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19510" w14:textId="4F5E00B7" w:rsidR="00967777" w:rsidRPr="0002469D" w:rsidRDefault="00A97D28" w:rsidP="00967777">
      <w:pPr>
        <w:rPr>
          <w:b/>
          <w:bCs/>
          <w:u w:val="single"/>
        </w:rPr>
      </w:pPr>
      <w:r w:rsidRPr="0002469D">
        <w:rPr>
          <w:b/>
          <w:bCs/>
          <w:u w:val="single"/>
        </w:rPr>
        <w:t xml:space="preserve">Assignment </w:t>
      </w:r>
    </w:p>
    <w:p w14:paraId="56A06B24" w14:textId="77777777" w:rsidR="00967777" w:rsidRDefault="00967777" w:rsidP="00967777">
      <w:r>
        <w:t>1a. What is the main idea of the text?</w:t>
      </w:r>
    </w:p>
    <w:p w14:paraId="1E327340" w14:textId="120A959F" w:rsidR="00967777" w:rsidRDefault="00967777" w:rsidP="00967777">
      <w:r>
        <w:t xml:space="preserve">The main idea is that social media can help small businesses become more successful. </w:t>
      </w:r>
      <w:r w:rsidR="008C3A5D">
        <w:t xml:space="preserve">In this article it says </w:t>
      </w:r>
      <w:r>
        <w:t>that when videos about local shops become popular online, more people visit those businesses. This</w:t>
      </w:r>
      <w:r w:rsidR="008C3A5D">
        <w:t xml:space="preserve"> then can</w:t>
      </w:r>
      <w:r>
        <w:t xml:space="preserve"> increase sales and help owners earn more money. </w:t>
      </w:r>
      <w:r w:rsidR="008C3A5D">
        <w:t>Also,</w:t>
      </w:r>
      <w:r>
        <w:t xml:space="preserve"> </w:t>
      </w:r>
      <w:r w:rsidR="008C3A5D">
        <w:t xml:space="preserve">the </w:t>
      </w:r>
      <w:r>
        <w:t xml:space="preserve">text shows that websites like TikTok and Instagram can have a big effect on local businesses. It also explains that people enjoy sharing food and shopping experiences online, which encourages others to visit the same </w:t>
      </w:r>
      <w:r w:rsidR="008C3A5D">
        <w:t xml:space="preserve">places. </w:t>
      </w:r>
      <w:r w:rsidR="00BC11A5">
        <w:t>So,</w:t>
      </w:r>
      <w:r w:rsidR="008C3A5D">
        <w:t xml:space="preserve"> the main point is,</w:t>
      </w:r>
      <w:r>
        <w:t xml:space="preserve"> the article shows how social media can change a small business and help it grow.</w:t>
      </w:r>
    </w:p>
    <w:p w14:paraId="107C2FB3" w14:textId="77777777" w:rsidR="00967777" w:rsidRDefault="00967777" w:rsidP="00967777"/>
    <w:p w14:paraId="073EAA84" w14:textId="77777777" w:rsidR="00967777" w:rsidRDefault="00967777" w:rsidP="00967777">
      <w:r>
        <w:t>1b. What are two key points?</w:t>
      </w:r>
    </w:p>
    <w:p w14:paraId="3BD7E988" w14:textId="136DC35D" w:rsidR="00967777" w:rsidRDefault="00967777" w:rsidP="00967777">
      <w:r>
        <w:t xml:space="preserve">One key point is that social media can bring many new customers to small businesses. The article explains that some people travelled for hours just to try the chicken burger from </w:t>
      </w:r>
      <w:proofErr w:type="spellStart"/>
      <w:r>
        <w:t>Honywood</w:t>
      </w:r>
      <w:proofErr w:type="spellEnd"/>
      <w:r>
        <w:t xml:space="preserve"> Sandwich Shop after seeing videos online. This shows that social media can make a local business famous, even if it is in a small area. </w:t>
      </w:r>
      <w:r w:rsidR="008C3A5D">
        <w:t xml:space="preserve">People </w:t>
      </w:r>
      <w:r>
        <w:t xml:space="preserve">sharing videos </w:t>
      </w:r>
      <w:r w:rsidR="008C3A5D">
        <w:t xml:space="preserve">online and their reviews </w:t>
      </w:r>
      <w:r>
        <w:t>helped the shop become more popular without the owner having to spend lots of money on advertising</w:t>
      </w:r>
      <w:r w:rsidR="008C3A5D">
        <w:t xml:space="preserve"> and marketing</w:t>
      </w:r>
      <w:r>
        <w:t>.</w:t>
      </w:r>
      <w:r w:rsidR="00533741">
        <w:t xml:space="preserve"> </w:t>
      </w:r>
      <w:r>
        <w:t xml:space="preserve">Another key point is that this has also happened to other businesses. The article gives examples such as Binley Mega Chippy, </w:t>
      </w:r>
      <w:proofErr w:type="spellStart"/>
      <w:r>
        <w:t>Spudman</w:t>
      </w:r>
      <w:proofErr w:type="spellEnd"/>
      <w:r>
        <w:t xml:space="preserve"> and Chip Shop Diva. These businesses became </w:t>
      </w:r>
      <w:r w:rsidR="008C3A5D">
        <w:t xml:space="preserve">extremely </w:t>
      </w:r>
      <w:r>
        <w:t>popular after videos about them went viral. This shows that social media is helping many different businesses, not just one. It also shows that ordinary people can help a business become successful just by sharing videos online</w:t>
      </w:r>
      <w:r w:rsidR="008C3A5D">
        <w:t xml:space="preserve"> and sticking to it.</w:t>
      </w:r>
    </w:p>
    <w:p w14:paraId="6526EABC" w14:textId="77777777" w:rsidR="00967777" w:rsidRDefault="00967777" w:rsidP="00967777"/>
    <w:p w14:paraId="21081075" w14:textId="77777777" w:rsidR="00967777" w:rsidRDefault="00967777" w:rsidP="00967777">
      <w:r>
        <w:t>1c. What part of the text did you find most important? Why?</w:t>
      </w:r>
    </w:p>
    <w:p w14:paraId="42679FBE" w14:textId="3E35779D" w:rsidR="00967777" w:rsidRDefault="00967777" w:rsidP="00967777">
      <w:r>
        <w:t>The most important part is the section about customers travelling three hours to buy a chicken burger. I think this is the most important because it shows how powerful social media can be. Before the videos became popular, most of the customers were local people. After the videos were shared online, people travelled from different places</w:t>
      </w:r>
      <w:r w:rsidR="008C3A5D">
        <w:t xml:space="preserve"> sometimes several hours just</w:t>
      </w:r>
      <w:r>
        <w:t xml:space="preserve"> to try the food.</w:t>
      </w:r>
      <w:r w:rsidR="008C3A5D">
        <w:t xml:space="preserve"> </w:t>
      </w:r>
      <w:r w:rsidR="00BC11A5">
        <w:t>This also</w:t>
      </w:r>
      <w:r>
        <w:t xml:space="preserve"> shows how social media can completely change a business. A small sandwich shop became well known because customers posted videos about it. The owner even said he was surprised that people travelled such a long distance. This makes it clear that social media can have a very positive effect on small businesses.</w:t>
      </w:r>
    </w:p>
    <w:p w14:paraId="1C680DFF" w14:textId="77777777" w:rsidR="00967777" w:rsidRDefault="00967777" w:rsidP="00967777"/>
    <w:p w14:paraId="5EEDBE89" w14:textId="77777777" w:rsidR="00967777" w:rsidRDefault="00967777" w:rsidP="00967777">
      <w:r>
        <w:t>1d. Was anything unclear or difficult to understand?</w:t>
      </w:r>
    </w:p>
    <w:p w14:paraId="7CADBBA3" w14:textId="79829BB3" w:rsidR="00967777" w:rsidRDefault="00967777" w:rsidP="00967777">
      <w:proofErr w:type="spellStart"/>
      <w:proofErr w:type="gramStart"/>
      <w:r>
        <w:lastRenderedPageBreak/>
        <w:t>I</w:t>
      </w:r>
      <w:proofErr w:type="spellEnd"/>
      <w:proofErr w:type="gramEnd"/>
      <w:r>
        <w:t xml:space="preserve"> was not sure about how businesses become popular online so quickly. The article says that customers shared videos and many other people started visiting the shops. I understand that social media can </w:t>
      </w:r>
      <w:r w:rsidR="00BC11A5">
        <w:t xml:space="preserve">help to </w:t>
      </w:r>
      <w:r>
        <w:t>make businesses popular, but I would have liked more information about why some videos become viral while others do not.</w:t>
      </w:r>
      <w:r w:rsidR="008C3A5D">
        <w:t xml:space="preserve"> </w:t>
      </w:r>
      <w:r>
        <w:t xml:space="preserve">I also wanted to know if the businesses had any problems after becoming famous. More customers can be good, but it could also make the shops very busy. The article </w:t>
      </w:r>
      <w:r w:rsidR="00BC11A5">
        <w:t xml:space="preserve">was only </w:t>
      </w:r>
      <w:r>
        <w:t xml:space="preserve">mainly </w:t>
      </w:r>
      <w:r w:rsidR="00BC11A5">
        <w:t>talking about</w:t>
      </w:r>
      <w:r>
        <w:t xml:space="preserve"> the</w:t>
      </w:r>
      <w:r w:rsidR="00BC11A5">
        <w:t xml:space="preserve"> good </w:t>
      </w:r>
      <w:r>
        <w:t>side</w:t>
      </w:r>
      <w:r w:rsidR="00BC11A5">
        <w:t xml:space="preserve"> but not really the bad so</w:t>
      </w:r>
      <w:r>
        <w:t xml:space="preserve"> I think it would have been interesting to learn more about any</w:t>
      </w:r>
      <w:r w:rsidR="00BC11A5">
        <w:t xml:space="preserve"> of the challenges</w:t>
      </w:r>
      <w:r>
        <w:t xml:space="preserve"> they faced after becoming popular.</w:t>
      </w:r>
    </w:p>
    <w:p w14:paraId="3004694E" w14:textId="77777777" w:rsidR="00967777" w:rsidRDefault="00967777" w:rsidP="00967777"/>
    <w:p w14:paraId="3448B060" w14:textId="77777777" w:rsidR="00967777" w:rsidRDefault="00967777" w:rsidP="00967777">
      <w:r>
        <w:t>1e. How did your group help you understand the text better?</w:t>
      </w:r>
    </w:p>
    <w:p w14:paraId="0E703DDF" w14:textId="0835AEE9" w:rsidR="00967777" w:rsidRDefault="00967777" w:rsidP="00967777">
      <w:r>
        <w:t xml:space="preserve">My group helped me by talking about the article together and sharing our ideas. Listening to other people helped me understand some parts that I was not sure about. We discussed the main idea and the important points, which made the article easier to </w:t>
      </w:r>
      <w:r w:rsidR="00BC11A5">
        <w:t>understand. Also being in</w:t>
      </w:r>
      <w:r>
        <w:t xml:space="preserve"> a </w:t>
      </w:r>
      <w:r w:rsidR="00BC11A5">
        <w:t>group,</w:t>
      </w:r>
      <w:r>
        <w:t xml:space="preserve"> a helped me</w:t>
      </w:r>
      <w:r w:rsidR="00BC11A5">
        <w:t xml:space="preserve"> to</w:t>
      </w:r>
      <w:r>
        <w:t xml:space="preserve"> think about different opinions. Some people noticed details that I had missed when I first read the article. We were able to compare our answers and explain things to each other. This made me feel more confident about understanding the text</w:t>
      </w:r>
      <w:r w:rsidR="00BC11A5">
        <w:t xml:space="preserve"> and the task</w:t>
      </w:r>
      <w:r>
        <w:t>.</w:t>
      </w:r>
    </w:p>
    <w:p w14:paraId="0302447F" w14:textId="77777777" w:rsidR="00967777" w:rsidRDefault="00967777" w:rsidP="00967777"/>
    <w:p w14:paraId="090A5D42" w14:textId="77777777" w:rsidR="00967777" w:rsidRDefault="00967777" w:rsidP="00967777">
      <w:r>
        <w:t>2. One sentence reflection</w:t>
      </w:r>
    </w:p>
    <w:p w14:paraId="60646C59" w14:textId="77777777" w:rsidR="00967777" w:rsidRDefault="00967777" w:rsidP="00967777">
      <w:r>
        <w:t>The hardest part was deciding which information was the most important because the article included several examples of businesses that became popular through social media, and I had to choose the points that best explained the main idea.</w:t>
      </w:r>
    </w:p>
    <w:p w14:paraId="4198CC00" w14:textId="77777777" w:rsidR="0002469D" w:rsidRDefault="0002469D" w:rsidP="00967777"/>
    <w:p w14:paraId="58F2DE2D" w14:textId="77777777" w:rsidR="0002469D" w:rsidRDefault="0002469D" w:rsidP="00967777"/>
    <w:p w14:paraId="20EE0263" w14:textId="77777777" w:rsidR="0002469D" w:rsidRDefault="0002469D" w:rsidP="00967777"/>
    <w:p w14:paraId="1D23FCD3" w14:textId="77777777" w:rsidR="0002469D" w:rsidRDefault="0002469D" w:rsidP="00967777"/>
    <w:p w14:paraId="0858FEFC" w14:textId="77777777" w:rsidR="0002469D" w:rsidRDefault="0002469D" w:rsidP="00967777"/>
    <w:p w14:paraId="7D69853C" w14:textId="37E99871" w:rsidR="00967777" w:rsidRPr="0002469D" w:rsidRDefault="00967777">
      <w:pPr>
        <w:rPr>
          <w:b/>
          <w:bCs/>
          <w:u w:val="single"/>
        </w:rPr>
      </w:pPr>
    </w:p>
    <w:p w14:paraId="02CB098A" w14:textId="6AEEED9B" w:rsidR="0002469D" w:rsidRPr="0002469D" w:rsidRDefault="0002469D">
      <w:pPr>
        <w:rPr>
          <w:b/>
          <w:bCs/>
          <w:u w:val="single"/>
        </w:rPr>
      </w:pPr>
      <w:r w:rsidRPr="0002469D">
        <w:rPr>
          <w:b/>
          <w:bCs/>
          <w:u w:val="single"/>
        </w:rPr>
        <w:t>Notes from class</w:t>
      </w:r>
    </w:p>
    <w:p w14:paraId="00F30E54" w14:textId="6C2E39E7" w:rsidR="0002469D" w:rsidRDefault="0002469D">
      <w:r>
        <w:rPr>
          <w:noProof/>
        </w:rPr>
        <w:lastRenderedPageBreak/>
        <w:drawing>
          <wp:anchor distT="0" distB="0" distL="114300" distR="114300" simplePos="0" relativeHeight="251659264" behindDoc="1" locked="0" layoutInCell="1" allowOverlap="1" wp14:anchorId="447043AF" wp14:editId="29E17DBD">
            <wp:simplePos x="0" y="0"/>
            <wp:positionH relativeFrom="margin">
              <wp:posOffset>-290147</wp:posOffset>
            </wp:positionH>
            <wp:positionV relativeFrom="paragraph">
              <wp:posOffset>4102344</wp:posOffset>
            </wp:positionV>
            <wp:extent cx="3068320" cy="4091305"/>
            <wp:effectExtent l="0" t="0" r="0" b="4445"/>
            <wp:wrapTight wrapText="bothSides">
              <wp:wrapPolygon edited="0">
                <wp:start x="0" y="0"/>
                <wp:lineTo x="0" y="21523"/>
                <wp:lineTo x="21457" y="21523"/>
                <wp:lineTo x="21457" y="0"/>
                <wp:lineTo x="0" y="0"/>
              </wp:wrapPolygon>
            </wp:wrapTight>
            <wp:docPr id="1221705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05386" name="Picture 1221705386"/>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8320" cy="40913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4A90C4E8" wp14:editId="747E3C70">
            <wp:simplePos x="0" y="0"/>
            <wp:positionH relativeFrom="column">
              <wp:posOffset>212090</wp:posOffset>
            </wp:positionH>
            <wp:positionV relativeFrom="paragraph">
              <wp:posOffset>-438785</wp:posOffset>
            </wp:positionV>
            <wp:extent cx="3562985" cy="4751070"/>
            <wp:effectExtent l="148908" t="155892" r="357822" b="357823"/>
            <wp:wrapTight wrapText="bothSides">
              <wp:wrapPolygon edited="0">
                <wp:start x="-945" y="21238"/>
                <wp:lineTo x="-599" y="21324"/>
                <wp:lineTo x="1134" y="22277"/>
                <wp:lineTo x="23307" y="22277"/>
                <wp:lineTo x="23654" y="20718"/>
                <wp:lineTo x="23654" y="19"/>
                <wp:lineTo x="23307" y="-587"/>
                <wp:lineTo x="21575" y="-1540"/>
                <wp:lineTo x="1134" y="-1540"/>
                <wp:lineTo x="-599" y="-501"/>
                <wp:lineTo x="-945" y="-414"/>
                <wp:lineTo x="-945" y="21238"/>
              </wp:wrapPolygon>
            </wp:wrapTight>
            <wp:docPr id="16060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0110" name="Picture 160600110"/>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3562985" cy="475107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sectPr w:rsidR="00024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D28"/>
    <w:rsid w:val="0002469D"/>
    <w:rsid w:val="00400C7C"/>
    <w:rsid w:val="004B517A"/>
    <w:rsid w:val="00533741"/>
    <w:rsid w:val="008A2E81"/>
    <w:rsid w:val="008C3A5D"/>
    <w:rsid w:val="00967777"/>
    <w:rsid w:val="00A97D28"/>
    <w:rsid w:val="00BC11A5"/>
    <w:rsid w:val="00CA4DA4"/>
    <w:rsid w:val="00CF773E"/>
    <w:rsid w:val="00EE1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68EC0"/>
  <w15:chartTrackingRefBased/>
  <w15:docId w15:val="{0B3384EA-B463-40EE-9ACE-6F2804F2D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D28"/>
    <w:rPr>
      <w:rFonts w:eastAsiaTheme="majorEastAsia" w:cstheme="majorBidi"/>
      <w:color w:val="272727" w:themeColor="text1" w:themeTint="D8"/>
    </w:rPr>
  </w:style>
  <w:style w:type="paragraph" w:styleId="Title">
    <w:name w:val="Title"/>
    <w:basedOn w:val="Normal"/>
    <w:next w:val="Normal"/>
    <w:link w:val="TitleChar"/>
    <w:uiPriority w:val="10"/>
    <w:qFormat/>
    <w:rsid w:val="00A97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D28"/>
    <w:pPr>
      <w:spacing w:before="160"/>
      <w:jc w:val="center"/>
    </w:pPr>
    <w:rPr>
      <w:i/>
      <w:iCs/>
      <w:color w:val="404040" w:themeColor="text1" w:themeTint="BF"/>
    </w:rPr>
  </w:style>
  <w:style w:type="character" w:customStyle="1" w:styleId="QuoteChar">
    <w:name w:val="Quote Char"/>
    <w:basedOn w:val="DefaultParagraphFont"/>
    <w:link w:val="Quote"/>
    <w:uiPriority w:val="29"/>
    <w:rsid w:val="00A97D28"/>
    <w:rPr>
      <w:i/>
      <w:iCs/>
      <w:color w:val="404040" w:themeColor="text1" w:themeTint="BF"/>
    </w:rPr>
  </w:style>
  <w:style w:type="paragraph" w:styleId="ListParagraph">
    <w:name w:val="List Paragraph"/>
    <w:basedOn w:val="Normal"/>
    <w:uiPriority w:val="34"/>
    <w:qFormat/>
    <w:rsid w:val="00A97D28"/>
    <w:pPr>
      <w:ind w:left="720"/>
      <w:contextualSpacing/>
    </w:pPr>
  </w:style>
  <w:style w:type="character" w:styleId="IntenseEmphasis">
    <w:name w:val="Intense Emphasis"/>
    <w:basedOn w:val="DefaultParagraphFont"/>
    <w:uiPriority w:val="21"/>
    <w:qFormat/>
    <w:rsid w:val="00A97D28"/>
    <w:rPr>
      <w:i/>
      <w:iCs/>
      <w:color w:val="0F4761" w:themeColor="accent1" w:themeShade="BF"/>
    </w:rPr>
  </w:style>
  <w:style w:type="paragraph" w:styleId="IntenseQuote">
    <w:name w:val="Intense Quote"/>
    <w:basedOn w:val="Normal"/>
    <w:next w:val="Normal"/>
    <w:link w:val="IntenseQuoteChar"/>
    <w:uiPriority w:val="30"/>
    <w:qFormat/>
    <w:rsid w:val="00A97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D28"/>
    <w:rPr>
      <w:i/>
      <w:iCs/>
      <w:color w:val="0F4761" w:themeColor="accent1" w:themeShade="BF"/>
    </w:rPr>
  </w:style>
  <w:style w:type="character" w:styleId="IntenseReference">
    <w:name w:val="Intense Reference"/>
    <w:basedOn w:val="DefaultParagraphFont"/>
    <w:uiPriority w:val="32"/>
    <w:qFormat/>
    <w:rsid w:val="00A97D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816</TotalTime>
  <Pages>3</Pages>
  <Words>599</Words>
  <Characters>3418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vxidprxncess@outlook.com</dc:creator>
  <cp:keywords/>
  <dc:description/>
  <cp:lastModifiedBy>vxidprxncess@outlook.com</cp:lastModifiedBy>
  <cp:revision>3</cp:revision>
  <dcterms:created xsi:type="dcterms:W3CDTF">2026-06-30T21:22:00Z</dcterms:created>
  <dcterms:modified xsi:type="dcterms:W3CDTF">2026-07-01T10:47:00Z</dcterms:modified>
</cp:coreProperties>
</file>