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493CBF" w14:textId="5B1ED682" w:rsidR="00F6114C" w:rsidRDefault="009C1E9C">
      <w:r>
        <w:t>Goldsmith university of London bans sale of beef on campuses.</w:t>
      </w:r>
    </w:p>
    <w:p w14:paraId="49181EC1" w14:textId="3D60B0AC" w:rsidR="009C1E9C" w:rsidRDefault="009C1E9C"/>
    <w:p w14:paraId="4166992A" w14:textId="28E9E555" w:rsidR="009C1E9C" w:rsidRDefault="00D75582">
      <w:r>
        <w:t>Goldsmiths university decided to ban beef sales on all campuses due to research done by s</w:t>
      </w:r>
      <w:r w:rsidR="009C1E9C" w:rsidRPr="009C1E9C">
        <w:t>cientists behind the most comprehensive analysis to date of the damage farming does to the planet</w:t>
      </w:r>
      <w:r w:rsidR="00342CD5">
        <w:t>. They</w:t>
      </w:r>
      <w:r w:rsidR="009C1E9C" w:rsidRPr="009C1E9C">
        <w:t xml:space="preserve"> found that avoiding meat and dairy products was the single biggest way to reduce humans’ environmental impact.</w:t>
      </w:r>
      <w:r w:rsidR="00A3605F">
        <w:t xml:space="preserve"> Some people are backing the universities decision such as Isabelle Gosse, an undergraduate, who believes it’s a good start to being more environmentally friendly and it’s a positive that the institution is recognising its power in becoming more environmentally conscious. However some people do</w:t>
      </w:r>
      <w:r w:rsidR="004B45D7">
        <w:t xml:space="preserve"> not agree such as Ben Pile who commented ‘</w:t>
      </w:r>
      <w:r w:rsidR="004B45D7" w:rsidRPr="004B45D7">
        <w:t>It is a weak-minded student that needs a ban to enforce what he or she already cares passionately about</w:t>
      </w:r>
      <w:r w:rsidR="004B45D7">
        <w:t>’.</w:t>
      </w:r>
      <w:r w:rsidR="006E3ECC">
        <w:t xml:space="preserve"> This shows he thinks the institution should not have to make a ban for students and staff to be environmentally conscious </w:t>
      </w:r>
    </w:p>
    <w:p w14:paraId="270CF34B" w14:textId="36DE4D4D" w:rsidR="00A3605F" w:rsidRDefault="00A3605F"/>
    <w:p w14:paraId="094860A3" w14:textId="38B002A4" w:rsidR="00A3605F" w:rsidRDefault="00A3605F"/>
    <w:p w14:paraId="5C85202D" w14:textId="77777777" w:rsidR="00A3605F" w:rsidRDefault="00A3605F"/>
    <w:p w14:paraId="5CF6DC01" w14:textId="77777777" w:rsidR="009C1E9C" w:rsidRDefault="009C1E9C"/>
    <w:p w14:paraId="221C08D1" w14:textId="3CBAC313" w:rsidR="009C1E9C" w:rsidRPr="0058002B" w:rsidRDefault="00342CD5">
      <w:pPr>
        <w:rPr>
          <w:u w:val="single"/>
        </w:rPr>
      </w:pPr>
      <w:r w:rsidRPr="0058002B">
        <w:rPr>
          <w:u w:val="single"/>
        </w:rPr>
        <w:t xml:space="preserve">References </w:t>
      </w:r>
    </w:p>
    <w:p w14:paraId="63DA9534" w14:textId="2A4EFAAE" w:rsidR="00342CD5" w:rsidRDefault="00520B7D" w:rsidP="00520B7D">
      <w:pPr>
        <w:pStyle w:val="ListParagraph"/>
        <w:numPr>
          <w:ilvl w:val="0"/>
          <w:numId w:val="1"/>
        </w:numPr>
      </w:pPr>
      <w:r w:rsidRPr="00520B7D">
        <w:t xml:space="preserve">Walker A. (2019). Goldsmiths bans beef from university cafes to tackle climate crisis. Available: https://www.theguardian.com/environment/2019/aug/12/goldsmiths-bans-beef-from-university-cafes-to-tackle-climate-crisis. Last accessed 28th </w:t>
      </w:r>
      <w:proofErr w:type="spellStart"/>
      <w:r w:rsidRPr="00520B7D">
        <w:t>Septemeber</w:t>
      </w:r>
      <w:proofErr w:type="spellEnd"/>
      <w:r w:rsidRPr="00520B7D">
        <w:t xml:space="preserve"> 2019.</w:t>
      </w:r>
    </w:p>
    <w:p w14:paraId="32F3C053" w14:textId="24E609D4" w:rsidR="00520B7D" w:rsidRDefault="00520B7D" w:rsidP="00520B7D">
      <w:pPr>
        <w:pStyle w:val="ListParagraph"/>
        <w:numPr>
          <w:ilvl w:val="0"/>
          <w:numId w:val="1"/>
        </w:numPr>
      </w:pPr>
      <w:r w:rsidRPr="00520B7D">
        <w:t xml:space="preserve">Pile B. (2019). My beef with Goldsmiths’ burger ban. Available: https://www.spiked-online.com/2019/08/15/my-beef-with-the-goldsmiths-burger-ban/. Last accessed 28th </w:t>
      </w:r>
      <w:proofErr w:type="spellStart"/>
      <w:r>
        <w:t>S</w:t>
      </w:r>
      <w:r w:rsidRPr="00520B7D">
        <w:t>eptemeber</w:t>
      </w:r>
      <w:proofErr w:type="spellEnd"/>
      <w:r w:rsidRPr="00520B7D">
        <w:t xml:space="preserve"> 2019</w:t>
      </w:r>
    </w:p>
    <w:p w14:paraId="76F34252" w14:textId="2ACB19CE" w:rsidR="00342CD5" w:rsidRDefault="00342CD5">
      <w:bookmarkStart w:id="0" w:name="_GoBack"/>
      <w:bookmarkEnd w:id="0"/>
    </w:p>
    <w:sectPr w:rsidR="00342C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7665558"/>
    <w:multiLevelType w:val="hybridMultilevel"/>
    <w:tmpl w:val="B8E6C79C"/>
    <w:lvl w:ilvl="0" w:tplc="E7647CD6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1569"/>
    <w:rsid w:val="00342CD5"/>
    <w:rsid w:val="004B45D7"/>
    <w:rsid w:val="00520B7D"/>
    <w:rsid w:val="00531569"/>
    <w:rsid w:val="0058002B"/>
    <w:rsid w:val="006E3ECC"/>
    <w:rsid w:val="009C1E9C"/>
    <w:rsid w:val="00A3605F"/>
    <w:rsid w:val="00CC01A6"/>
    <w:rsid w:val="00D75582"/>
    <w:rsid w:val="00F611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16E3BE"/>
  <w15:chartTrackingRefBased/>
  <w15:docId w15:val="{643FF81D-D556-4A13-9126-2C11D26B05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20B7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206</Words>
  <Characters>1180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Amphlett</dc:creator>
  <cp:keywords/>
  <dc:description/>
  <cp:lastModifiedBy>Tom Amphlett</cp:lastModifiedBy>
  <cp:revision>2</cp:revision>
  <dcterms:created xsi:type="dcterms:W3CDTF">2019-09-28T14:46:00Z</dcterms:created>
  <dcterms:modified xsi:type="dcterms:W3CDTF">2019-09-28T14:46:00Z</dcterms:modified>
</cp:coreProperties>
</file>