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5F2073D2" w:rsidR="005E24FC" w:rsidRPr="005E24FC" w:rsidRDefault="1A5DEB2C" w:rsidP="2FA5422D">
      <w:r>
        <w:rPr>
          <w:noProof/>
        </w:rPr>
        <w:drawing>
          <wp:inline distT="0" distB="0" distL="0" distR="0" wp14:anchorId="6CCE9B01" wp14:editId="024866B0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2856709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3EF573CF" w:rsidR="5CE60417" w:rsidRDefault="0029319B" w:rsidP="7F0A2F8E">
      <w:pPr>
        <w:rPr>
          <w:b/>
          <w:bCs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445475FD" wp14:editId="6BB721D5">
            <wp:simplePos x="0" y="0"/>
            <wp:positionH relativeFrom="column">
              <wp:posOffset>-635</wp:posOffset>
            </wp:positionH>
            <wp:positionV relativeFrom="paragraph">
              <wp:posOffset>337185</wp:posOffset>
            </wp:positionV>
            <wp:extent cx="1985645" cy="1617980"/>
            <wp:effectExtent l="0" t="0" r="0" b="0"/>
            <wp:wrapTopAndBottom/>
            <wp:docPr id="233266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326629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985645" cy="16179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0DB1B8C8" w:rsidR="7F0A2F8E" w:rsidRDefault="00086538" w:rsidP="7F0A2F8E">
          <w:pPr>
            <w:rPr>
              <w:b/>
              <w:bCs/>
            </w:rPr>
          </w:pPr>
        </w:p>
      </w:sdtContent>
    </w:sdt>
    <w:p w14:paraId="21510B2B" w14:textId="2CAEC613" w:rsidR="005E24FC" w:rsidRPr="005E24FC" w:rsidRDefault="005E24FC" w:rsidP="2FA5422D">
      <w:pPr>
        <w:rPr>
          <w:b/>
          <w:bCs/>
        </w:rPr>
      </w:pPr>
    </w:p>
    <w:p w14:paraId="2A8E4529" w14:textId="42FECD1E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42791F2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4FE72AD1" w:rsidR="005E24FC" w:rsidRDefault="005E24FC">
      <w:r>
        <w:t>The main idea is that</w:t>
      </w:r>
      <w:r w:rsidR="00714DA3">
        <w:t xml:space="preserve"> </w:t>
      </w:r>
      <w:r w:rsidR="001A21D4">
        <w:t>the mind</w:t>
      </w:r>
      <w:r w:rsidR="00714DA3">
        <w:t xml:space="preserve"> map </w:t>
      </w:r>
      <w:r w:rsidR="001A21D4">
        <w:t xml:space="preserve">shows </w:t>
      </w:r>
      <w:r w:rsidR="00714DA3">
        <w:t xml:space="preserve">how social media </w:t>
      </w:r>
      <w:r w:rsidR="00EB60FC">
        <w:t>helps business grow.</w:t>
      </w:r>
      <w:r w:rsidR="00A83C93">
        <w:t xml:space="preserve"> With </w:t>
      </w:r>
      <w:r w:rsidR="00372E05">
        <w:t>varied reasons</w:t>
      </w:r>
      <w:r w:rsidR="00A83C93">
        <w:t xml:space="preserve"> to why and how.</w:t>
      </w:r>
    </w:p>
    <w:p w14:paraId="0965AF4C" w14:textId="236C5179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54F5F010" w:rsidR="5784FD2E" w:rsidRDefault="5784FD2E">
      <w:r>
        <w:t>One key point is</w:t>
      </w:r>
      <w:r w:rsidR="00A74C0D">
        <w:t xml:space="preserve"> </w:t>
      </w:r>
      <w:r w:rsidR="00A83C93">
        <w:t>a lot of small businesses have grown through social media.</w:t>
      </w:r>
    </w:p>
    <w:p w14:paraId="1B9F5CD7" w14:textId="48FCDA4C" w:rsidR="005E24FC" w:rsidRDefault="005E24FC">
      <w:r>
        <w:t>Another key point i</w:t>
      </w:r>
      <w:r w:rsidR="0030565F">
        <w:t>s</w:t>
      </w:r>
      <w:r w:rsidR="001B108B">
        <w:t xml:space="preserve"> </w:t>
      </w:r>
      <w:r w:rsidR="00CF1F06">
        <w:t xml:space="preserve">that </w:t>
      </w:r>
      <w:r w:rsidR="00F572DF">
        <w:t xml:space="preserve">people are willing to travel </w:t>
      </w:r>
      <w:r w:rsidR="005B2357">
        <w:t>far to buy products that they have seen through social media.</w:t>
      </w:r>
    </w:p>
    <w:p w14:paraId="21E1AAA0" w14:textId="39EA0F68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580536EA" w:rsidR="005E24FC" w:rsidRPr="005E24FC" w:rsidRDefault="005E24FC" w:rsidP="0030565F">
      <w:r w:rsidRPr="005E24FC">
        <w:t>The most important part is</w:t>
      </w:r>
      <w:r w:rsidR="004F2CC4">
        <w:t xml:space="preserve"> when I </w:t>
      </w:r>
      <w:r w:rsidR="00F13917">
        <w:t xml:space="preserve">saw the amount of people that are willing to travel </w:t>
      </w:r>
      <w:r w:rsidR="008A2473">
        <w:t>to Krystal’s boutique because of her skits.</w:t>
      </w:r>
    </w:p>
    <w:p w14:paraId="262724C6" w14:textId="7F73B6CD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22CCE53C" w:rsidR="005E24FC" w:rsidRPr="005E24FC" w:rsidRDefault="009069BC" w:rsidP="0030565F">
      <w:r>
        <w:t xml:space="preserve">The part I found difficult was </w:t>
      </w:r>
      <w:r w:rsidR="00954937">
        <w:t xml:space="preserve">understanding the </w:t>
      </w:r>
      <w:r w:rsidR="006F78FC">
        <w:t>number</w:t>
      </w:r>
      <w:r w:rsidR="00954937">
        <w:t xml:space="preserve"> of </w:t>
      </w:r>
      <w:r w:rsidR="006F78FC">
        <w:t xml:space="preserve">businesses that operate </w:t>
      </w:r>
      <w:r w:rsidR="007716A3">
        <w:t xml:space="preserve">on </w:t>
      </w:r>
      <w:r w:rsidR="006F78FC">
        <w:t>TikTok.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33C29ECA" w:rsidR="005E24FC" w:rsidRPr="005E24FC" w:rsidRDefault="005E24FC" w:rsidP="0030565F">
      <w:r w:rsidRPr="005E24FC">
        <w:lastRenderedPageBreak/>
        <w:t>My group helped me b</w:t>
      </w:r>
      <w:r w:rsidR="0030565F">
        <w:t>y</w:t>
      </w:r>
      <w:r w:rsidR="00756F42">
        <w:t xml:space="preserve"> </w:t>
      </w:r>
      <w:r w:rsidR="003654E7">
        <w:t xml:space="preserve">giving me a few ideas </w:t>
      </w:r>
      <w:r w:rsidR="00C3316D">
        <w:t>and statements to put in each mind map.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6DD2ADA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3467717E" w:rsidR="005E24FC" w:rsidRPr="005E24FC" w:rsidRDefault="005E24FC" w:rsidP="0030565F">
      <w:r w:rsidRPr="005E24FC">
        <w:t>The hardest part wa</w:t>
      </w:r>
      <w:r w:rsidR="0030565F">
        <w:t>s</w:t>
      </w:r>
      <w:r w:rsidR="00B34C8F">
        <w:t xml:space="preserve"> dividing the mind map and </w:t>
      </w:r>
      <w:r w:rsidR="00EE5C5A">
        <w:t>picking out key parts.</w:t>
      </w:r>
    </w:p>
    <w:p w14:paraId="0F7E5F62" w14:textId="4C2760A2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86538"/>
    <w:rsid w:val="001A21D4"/>
    <w:rsid w:val="001B108B"/>
    <w:rsid w:val="0023723D"/>
    <w:rsid w:val="0029319B"/>
    <w:rsid w:val="002C3CB2"/>
    <w:rsid w:val="0030565F"/>
    <w:rsid w:val="003443FF"/>
    <w:rsid w:val="003654E7"/>
    <w:rsid w:val="00372E05"/>
    <w:rsid w:val="004271F2"/>
    <w:rsid w:val="00460FFB"/>
    <w:rsid w:val="004F2CC4"/>
    <w:rsid w:val="00554949"/>
    <w:rsid w:val="00562A93"/>
    <w:rsid w:val="005833FF"/>
    <w:rsid w:val="005B2357"/>
    <w:rsid w:val="005E24FC"/>
    <w:rsid w:val="0067651B"/>
    <w:rsid w:val="006C5500"/>
    <w:rsid w:val="006F78FC"/>
    <w:rsid w:val="00714DA3"/>
    <w:rsid w:val="00735053"/>
    <w:rsid w:val="00756F42"/>
    <w:rsid w:val="007716A3"/>
    <w:rsid w:val="0085760E"/>
    <w:rsid w:val="008579FB"/>
    <w:rsid w:val="008A2473"/>
    <w:rsid w:val="009069BC"/>
    <w:rsid w:val="00954937"/>
    <w:rsid w:val="00A74C0D"/>
    <w:rsid w:val="00A83C93"/>
    <w:rsid w:val="00AC6AA7"/>
    <w:rsid w:val="00AE00D1"/>
    <w:rsid w:val="00B30995"/>
    <w:rsid w:val="00B31FD6"/>
    <w:rsid w:val="00B34C8F"/>
    <w:rsid w:val="00C04410"/>
    <w:rsid w:val="00C3316D"/>
    <w:rsid w:val="00C9180A"/>
    <w:rsid w:val="00C949EF"/>
    <w:rsid w:val="00CD5BFE"/>
    <w:rsid w:val="00CF1F06"/>
    <w:rsid w:val="00D51242"/>
    <w:rsid w:val="00D85268"/>
    <w:rsid w:val="00DA030E"/>
    <w:rsid w:val="00DF49F5"/>
    <w:rsid w:val="00E70F42"/>
    <w:rsid w:val="00EB60FC"/>
    <w:rsid w:val="00EE5C5A"/>
    <w:rsid w:val="00F13917"/>
    <w:rsid w:val="00F572DF"/>
    <w:rsid w:val="00FC1C53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172</Words>
  <Characters>985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Al-Lamin Seydou Sillah (2544002)</cp:lastModifiedBy>
  <cp:revision>2</cp:revision>
  <dcterms:created xsi:type="dcterms:W3CDTF">2026-07-01T11:17:00Z</dcterms:created>
  <dcterms:modified xsi:type="dcterms:W3CDTF">2026-07-01T11:17:00Z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