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BA14E" w14:textId="77777777" w:rsidR="00885F11" w:rsidRDefault="00885F11" w:rsidP="00920D0D">
      <w:pPr>
        <w:jc w:val="center"/>
        <w:rPr>
          <w:sz w:val="52"/>
          <w:szCs w:val="52"/>
        </w:rPr>
      </w:pPr>
    </w:p>
    <w:p w14:paraId="262A9538" w14:textId="77777777" w:rsidR="00885F11" w:rsidRDefault="00885F11" w:rsidP="00920D0D">
      <w:pPr>
        <w:jc w:val="center"/>
        <w:rPr>
          <w:sz w:val="52"/>
          <w:szCs w:val="52"/>
        </w:rPr>
      </w:pPr>
    </w:p>
    <w:p w14:paraId="27928C3C" w14:textId="77777777" w:rsidR="00885F11" w:rsidRDefault="00885F11" w:rsidP="00920D0D">
      <w:pPr>
        <w:jc w:val="center"/>
        <w:rPr>
          <w:sz w:val="52"/>
          <w:szCs w:val="52"/>
        </w:rPr>
      </w:pPr>
    </w:p>
    <w:p w14:paraId="671409C4" w14:textId="77777777" w:rsidR="00885F11" w:rsidRDefault="00885F11" w:rsidP="00920D0D">
      <w:pPr>
        <w:jc w:val="center"/>
        <w:rPr>
          <w:sz w:val="52"/>
          <w:szCs w:val="52"/>
        </w:rPr>
      </w:pPr>
    </w:p>
    <w:p w14:paraId="2F71AFB4" w14:textId="77777777" w:rsidR="00885F11" w:rsidRDefault="00885F11" w:rsidP="00920D0D">
      <w:pPr>
        <w:jc w:val="center"/>
        <w:rPr>
          <w:sz w:val="52"/>
          <w:szCs w:val="52"/>
        </w:rPr>
      </w:pPr>
    </w:p>
    <w:p w14:paraId="1DCE1FB7" w14:textId="77777777" w:rsidR="00885F11" w:rsidRDefault="00885F11" w:rsidP="00920D0D">
      <w:pPr>
        <w:jc w:val="center"/>
        <w:rPr>
          <w:sz w:val="52"/>
          <w:szCs w:val="52"/>
        </w:rPr>
      </w:pPr>
    </w:p>
    <w:p w14:paraId="2639F316" w14:textId="77777777" w:rsidR="00885F11" w:rsidRDefault="00885F11" w:rsidP="00920D0D">
      <w:pPr>
        <w:jc w:val="center"/>
        <w:rPr>
          <w:sz w:val="52"/>
          <w:szCs w:val="52"/>
        </w:rPr>
      </w:pPr>
    </w:p>
    <w:p w14:paraId="60FD4318" w14:textId="02AF1A16" w:rsidR="00721394" w:rsidRDefault="004A05AF" w:rsidP="00920D0D">
      <w:pPr>
        <w:jc w:val="center"/>
        <w:rPr>
          <w:sz w:val="52"/>
          <w:szCs w:val="52"/>
        </w:rPr>
      </w:pPr>
      <w:r w:rsidRPr="006D0B96">
        <w:rPr>
          <w:sz w:val="52"/>
          <w:szCs w:val="52"/>
        </w:rPr>
        <w:t xml:space="preserve">Professional </w:t>
      </w:r>
      <w:r w:rsidR="00C43143" w:rsidRPr="006D0B96">
        <w:rPr>
          <w:sz w:val="52"/>
          <w:szCs w:val="52"/>
        </w:rPr>
        <w:t>and</w:t>
      </w:r>
      <w:r w:rsidRPr="006D0B96">
        <w:rPr>
          <w:sz w:val="52"/>
          <w:szCs w:val="52"/>
        </w:rPr>
        <w:t xml:space="preserve"> Career Development</w:t>
      </w:r>
    </w:p>
    <w:p w14:paraId="6DAF1823" w14:textId="77777777" w:rsidR="006D0B96" w:rsidRPr="006D0B96" w:rsidRDefault="006D0B96" w:rsidP="00920D0D">
      <w:pPr>
        <w:jc w:val="center"/>
        <w:rPr>
          <w:sz w:val="52"/>
          <w:szCs w:val="52"/>
        </w:rPr>
      </w:pPr>
    </w:p>
    <w:p w14:paraId="63A9C51F" w14:textId="2097A813" w:rsidR="005326DB" w:rsidRDefault="005326DB" w:rsidP="00920D0D">
      <w:pPr>
        <w:jc w:val="center"/>
        <w:rPr>
          <w:sz w:val="52"/>
          <w:szCs w:val="52"/>
        </w:rPr>
      </w:pPr>
      <w:r w:rsidRPr="006D0B96">
        <w:rPr>
          <w:sz w:val="52"/>
          <w:szCs w:val="52"/>
        </w:rPr>
        <w:t xml:space="preserve">Task 1 </w:t>
      </w:r>
      <w:r w:rsidR="00561A83" w:rsidRPr="006D0B96">
        <w:rPr>
          <w:sz w:val="52"/>
          <w:szCs w:val="52"/>
        </w:rPr>
        <w:t xml:space="preserve">– Open Book </w:t>
      </w:r>
      <w:r w:rsidR="00DD76CF" w:rsidRPr="006D0B96">
        <w:rPr>
          <w:sz w:val="52"/>
          <w:szCs w:val="52"/>
        </w:rPr>
        <w:t>Assessment</w:t>
      </w:r>
    </w:p>
    <w:p w14:paraId="2179EE63" w14:textId="77777777" w:rsidR="006D0B96" w:rsidRPr="006D0B96" w:rsidRDefault="006D0B96" w:rsidP="00920D0D">
      <w:pPr>
        <w:jc w:val="center"/>
        <w:rPr>
          <w:sz w:val="52"/>
          <w:szCs w:val="52"/>
        </w:rPr>
      </w:pPr>
    </w:p>
    <w:p w14:paraId="49250386" w14:textId="3DAE5E21" w:rsidR="00C07E6F" w:rsidRDefault="00C07E6F" w:rsidP="00920D0D">
      <w:pPr>
        <w:jc w:val="center"/>
        <w:rPr>
          <w:sz w:val="52"/>
          <w:szCs w:val="52"/>
        </w:rPr>
      </w:pPr>
      <w:r w:rsidRPr="006D0B96">
        <w:rPr>
          <w:sz w:val="52"/>
          <w:szCs w:val="52"/>
        </w:rPr>
        <w:t>BMSW</w:t>
      </w:r>
      <w:r w:rsidR="00920D0D" w:rsidRPr="006D0B96">
        <w:rPr>
          <w:sz w:val="52"/>
          <w:szCs w:val="52"/>
        </w:rPr>
        <w:t>4005</w:t>
      </w:r>
    </w:p>
    <w:p w14:paraId="655DE576" w14:textId="77777777" w:rsidR="009125A4" w:rsidRDefault="009125A4" w:rsidP="00920D0D">
      <w:pPr>
        <w:jc w:val="center"/>
        <w:rPr>
          <w:sz w:val="52"/>
          <w:szCs w:val="52"/>
        </w:rPr>
      </w:pPr>
    </w:p>
    <w:p w14:paraId="6E44237D" w14:textId="31A62FA1" w:rsidR="00BA7923" w:rsidRDefault="00FE3C3C" w:rsidP="00920D0D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Dr </w:t>
      </w:r>
      <w:proofErr w:type="spellStart"/>
      <w:r>
        <w:rPr>
          <w:sz w:val="52"/>
          <w:szCs w:val="52"/>
        </w:rPr>
        <w:t>Cris</w:t>
      </w:r>
      <w:proofErr w:type="spellEnd"/>
      <w:r>
        <w:rPr>
          <w:sz w:val="52"/>
          <w:szCs w:val="52"/>
        </w:rPr>
        <w:t xml:space="preserve"> </w:t>
      </w:r>
      <w:proofErr w:type="spellStart"/>
      <w:r>
        <w:rPr>
          <w:sz w:val="52"/>
          <w:szCs w:val="52"/>
        </w:rPr>
        <w:t>Chogugudza</w:t>
      </w:r>
      <w:proofErr w:type="spellEnd"/>
    </w:p>
    <w:p w14:paraId="6FFD1549" w14:textId="77777777" w:rsidR="006D0B96" w:rsidRPr="006D0B96" w:rsidRDefault="006D0B96" w:rsidP="00920D0D">
      <w:pPr>
        <w:jc w:val="center"/>
        <w:rPr>
          <w:sz w:val="52"/>
          <w:szCs w:val="52"/>
        </w:rPr>
      </w:pPr>
    </w:p>
    <w:p w14:paraId="73F2E4C8" w14:textId="5E38D906" w:rsidR="00920D0D" w:rsidRDefault="00920D0D" w:rsidP="00920D0D">
      <w:pPr>
        <w:jc w:val="center"/>
        <w:rPr>
          <w:sz w:val="52"/>
          <w:szCs w:val="52"/>
        </w:rPr>
      </w:pPr>
      <w:r w:rsidRPr="006D0B96">
        <w:rPr>
          <w:sz w:val="52"/>
          <w:szCs w:val="52"/>
        </w:rPr>
        <w:t>1914266</w:t>
      </w:r>
    </w:p>
    <w:p w14:paraId="45EAB05E" w14:textId="577CE348" w:rsidR="009125A4" w:rsidRDefault="009125A4" w:rsidP="00920D0D">
      <w:pPr>
        <w:jc w:val="center"/>
        <w:rPr>
          <w:sz w:val="52"/>
          <w:szCs w:val="52"/>
        </w:rPr>
      </w:pPr>
    </w:p>
    <w:p w14:paraId="6D2838E4" w14:textId="3B1B66B5" w:rsidR="009125A4" w:rsidRDefault="009125A4" w:rsidP="00920D0D">
      <w:pPr>
        <w:jc w:val="center"/>
        <w:rPr>
          <w:sz w:val="52"/>
          <w:szCs w:val="52"/>
        </w:rPr>
      </w:pPr>
    </w:p>
    <w:p w14:paraId="25400C8A" w14:textId="252DDB5B" w:rsidR="009125A4" w:rsidRDefault="009125A4" w:rsidP="00920D0D">
      <w:pPr>
        <w:jc w:val="center"/>
        <w:rPr>
          <w:sz w:val="52"/>
          <w:szCs w:val="52"/>
        </w:rPr>
      </w:pPr>
    </w:p>
    <w:p w14:paraId="6B450800" w14:textId="5250CEF3" w:rsidR="009125A4" w:rsidRDefault="009125A4" w:rsidP="00920D0D">
      <w:pPr>
        <w:jc w:val="center"/>
        <w:rPr>
          <w:sz w:val="52"/>
          <w:szCs w:val="52"/>
        </w:rPr>
      </w:pPr>
    </w:p>
    <w:p w14:paraId="0120304D" w14:textId="4AE99C4A" w:rsidR="009125A4" w:rsidRDefault="009125A4" w:rsidP="00920D0D">
      <w:pPr>
        <w:jc w:val="center"/>
        <w:rPr>
          <w:sz w:val="52"/>
          <w:szCs w:val="52"/>
        </w:rPr>
      </w:pPr>
    </w:p>
    <w:p w14:paraId="786BFD15" w14:textId="77777777" w:rsidR="00F538CE" w:rsidRDefault="00F538CE" w:rsidP="00F538CE">
      <w:pPr>
        <w:rPr>
          <w:b/>
        </w:rPr>
      </w:pPr>
    </w:p>
    <w:p w14:paraId="711AD8E5" w14:textId="3EF92E24" w:rsidR="00F538CE" w:rsidRPr="005B2DE0" w:rsidRDefault="00F538CE" w:rsidP="00F538CE">
      <w:pPr>
        <w:rPr>
          <w:rFonts w:ascii="Arial" w:hAnsi="Arial" w:cs="Arial"/>
          <w:b/>
        </w:rPr>
      </w:pPr>
      <w:r w:rsidRPr="005B2DE0">
        <w:rPr>
          <w:rFonts w:ascii="Arial" w:hAnsi="Arial" w:cs="Arial"/>
          <w:b/>
        </w:rPr>
        <w:lastRenderedPageBreak/>
        <w:t xml:space="preserve">What </w:t>
      </w:r>
      <w:proofErr w:type="gramStart"/>
      <w:r w:rsidRPr="005B2DE0">
        <w:rPr>
          <w:rFonts w:ascii="Arial" w:hAnsi="Arial" w:cs="Arial"/>
          <w:b/>
        </w:rPr>
        <w:t>are</w:t>
      </w:r>
      <w:proofErr w:type="gramEnd"/>
      <w:r w:rsidRPr="005B2DE0">
        <w:rPr>
          <w:rFonts w:ascii="Arial" w:hAnsi="Arial" w:cs="Arial"/>
          <w:b/>
        </w:rPr>
        <w:t xml:space="preserve"> the cost of stress related illness to an organisation and economy as a whole and what are your recommendations?</w:t>
      </w:r>
    </w:p>
    <w:p w14:paraId="2DFFC5F3" w14:textId="77777777" w:rsidR="00F538CE" w:rsidRPr="005B2DE0" w:rsidRDefault="00F538CE" w:rsidP="00F538CE">
      <w:pPr>
        <w:rPr>
          <w:rFonts w:ascii="Arial" w:hAnsi="Arial" w:cs="Arial"/>
        </w:rPr>
      </w:pPr>
    </w:p>
    <w:p w14:paraId="4859BF63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A sound mental health in the place of work juxtaposed with an effective management in motion constitutes to workplaces with high levels of mental wellbeing; ultimately creating a more productive environment. Evidences show that the attention to wellbeing at work overall improves the productive element by as much as 12%.</w:t>
      </w:r>
    </w:p>
    <w:p w14:paraId="36101713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 xml:space="preserve">Considering the value added to the economy, which represents 12.1% of the </w:t>
      </w:r>
      <w:proofErr w:type="spellStart"/>
      <w:r w:rsidRPr="005B2DE0">
        <w:rPr>
          <w:rFonts w:ascii="Arial" w:hAnsi="Arial" w:cs="Arial"/>
        </w:rPr>
        <w:t>Uk’s</w:t>
      </w:r>
      <w:proofErr w:type="spellEnd"/>
      <w:r w:rsidRPr="005B2DE0">
        <w:rPr>
          <w:rFonts w:ascii="Arial" w:hAnsi="Arial" w:cs="Arial"/>
        </w:rPr>
        <w:t xml:space="preserve"> total GDP by people who are at work, and have had mental health problems- the element of mental health cannot be ignored- and more so, must be addressed in a professional and organised manner- as surely the effects will be domino-like to the organisation itself- and on a larger scale, impact the economy as a whole.</w:t>
      </w:r>
    </w:p>
    <w:p w14:paraId="22521323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Human potential is limitless, thus to make the most of one’s potential and to really thrive, the role of all associated with the workplace, from employers to employees, a responsibility, and a duty of care is paramount to be in place in order to set order to create thriving communities; so the economy can sustain a good level of stability and growth.</w:t>
      </w:r>
    </w:p>
    <w:p w14:paraId="41B4FA62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The cost of stress related illnesses to an organisation and economy as a whole requires dedicated attention, be it, physical health such as keeping fit- which stimulates the body nurturing a healthy sound mind, or general wellbeing- giving time to a social life- to detox- to unwind- giving a moment for stress levels to come down, thus reenergising ones mental state to a fitter state.</w:t>
      </w:r>
    </w:p>
    <w:p w14:paraId="56F6652E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In order to achieve this level of mental wellbeing, which is paramount to a successful and productive economy as a whole, I believe that a personal development plan needs to be in place.</w:t>
      </w:r>
    </w:p>
    <w:p w14:paraId="45947EE9" w14:textId="0F1247A1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 xml:space="preserve">A plan of action that helps get organised, it identifies developmental and learning needs, to help achieve a </w:t>
      </w:r>
      <w:r w:rsidR="001E4C47" w:rsidRPr="005B2DE0">
        <w:rPr>
          <w:rFonts w:ascii="Arial" w:hAnsi="Arial" w:cs="Arial"/>
        </w:rPr>
        <w:t>better-done</w:t>
      </w:r>
      <w:r w:rsidRPr="005B2DE0">
        <w:rPr>
          <w:rFonts w:ascii="Arial" w:hAnsi="Arial" w:cs="Arial"/>
        </w:rPr>
        <w:t xml:space="preserve"> job in one’s life and career; and also tracks progress- can create a better wholesome feeling and an accomplished state of mind. To know where one is in life- to track and trace movement- is to understand one journey through life subconsciously. It is the unknown that we as humans fear, thus a personal development plan would eliminate that element of unknown and create an enlightening awareness- a good mental wellbeing ultimately and a positive attitude towards all aspects of life.</w:t>
      </w:r>
    </w:p>
    <w:p w14:paraId="6CD58B61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A personal development plan would further assist in coping with what life brings forth, the monitoring of one’s life schedule and development would also create a feeling of compassion, a good feeling about really knowing where and what one is- that would help feel destressed, less frightened- which if one had to endure, could lead to anxiety and depression- which would impact no doubt the daily life of an individual.</w:t>
      </w:r>
    </w:p>
    <w:p w14:paraId="5751072A" w14:textId="77777777" w:rsidR="00F538CE" w:rsidRPr="005B2DE0" w:rsidRDefault="00F538CE" w:rsidP="00F538CE">
      <w:pPr>
        <w:rPr>
          <w:rFonts w:ascii="Arial" w:hAnsi="Arial" w:cs="Arial"/>
        </w:rPr>
      </w:pPr>
      <w:r w:rsidRPr="005B2DE0">
        <w:rPr>
          <w:rFonts w:ascii="Arial" w:hAnsi="Arial" w:cs="Arial"/>
        </w:rPr>
        <w:t>Overall one may conclude that the cost of stress related illness to an organisation and economy as a whole is damaging unless mental wellbeing id addressed and nurtured. Mental wellbeing needs to be a topic of importance as with it being treated with a personal development plan- will create happier individual, which would create a happier workplace. With this positive attitude, would create a better and more efficient society and ultimately a more successful economy.</w:t>
      </w:r>
    </w:p>
    <w:p w14:paraId="447C84B3" w14:textId="2D3F302B" w:rsidR="009125A4" w:rsidRDefault="009125A4" w:rsidP="00093FB2">
      <w:pPr>
        <w:rPr>
          <w:sz w:val="52"/>
          <w:szCs w:val="52"/>
        </w:rPr>
      </w:pPr>
    </w:p>
    <w:p w14:paraId="2F9C7D3E" w14:textId="217D82A6" w:rsidR="00093FB2" w:rsidRDefault="00093FB2" w:rsidP="00093FB2">
      <w:pPr>
        <w:rPr>
          <w:sz w:val="52"/>
          <w:szCs w:val="52"/>
        </w:rPr>
      </w:pPr>
    </w:p>
    <w:p w14:paraId="6709ECF3" w14:textId="77777777" w:rsidR="00093FB2" w:rsidRPr="006D0B96" w:rsidRDefault="00093FB2" w:rsidP="00093FB2">
      <w:pPr>
        <w:rPr>
          <w:sz w:val="52"/>
          <w:szCs w:val="52"/>
        </w:rPr>
      </w:pPr>
    </w:p>
    <w:sectPr w:rsidR="00093FB2" w:rsidRPr="006D0B96" w:rsidSect="002230B5">
      <w:footerReference w:type="even" r:id="rId6"/>
      <w:footerReference w:type="default" r:id="rId7"/>
      <w:pgSz w:w="11900" w:h="16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BF3E6" w14:textId="77777777" w:rsidR="009F4B67" w:rsidRDefault="009F4B67" w:rsidP="00C43143">
      <w:r>
        <w:separator/>
      </w:r>
    </w:p>
  </w:endnote>
  <w:endnote w:type="continuationSeparator" w:id="0">
    <w:p w14:paraId="66B89D5C" w14:textId="77777777" w:rsidR="009F4B67" w:rsidRDefault="009F4B67" w:rsidP="00C43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84891365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B33793" w14:textId="6B262E79" w:rsidR="00C43143" w:rsidRDefault="00C43143" w:rsidP="008814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BC025A" w14:textId="77777777" w:rsidR="00C43143" w:rsidRDefault="00C43143" w:rsidP="00C431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9842990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3C1BD3" w14:textId="6289EB05" w:rsidR="00C43143" w:rsidRDefault="00C43143" w:rsidP="008814C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02FF7A3" w14:textId="77777777" w:rsidR="00C43143" w:rsidRDefault="00C43143" w:rsidP="00C431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D34FE" w14:textId="77777777" w:rsidR="009F4B67" w:rsidRDefault="009F4B67" w:rsidP="00C43143">
      <w:r>
        <w:separator/>
      </w:r>
    </w:p>
  </w:footnote>
  <w:footnote w:type="continuationSeparator" w:id="0">
    <w:p w14:paraId="2377FA00" w14:textId="77777777" w:rsidR="009F4B67" w:rsidRDefault="009F4B67" w:rsidP="00C43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093"/>
    <w:rsid w:val="00075093"/>
    <w:rsid w:val="00093FB2"/>
    <w:rsid w:val="001E4C47"/>
    <w:rsid w:val="002230B5"/>
    <w:rsid w:val="003710F4"/>
    <w:rsid w:val="00492B22"/>
    <w:rsid w:val="004A05AF"/>
    <w:rsid w:val="004E2055"/>
    <w:rsid w:val="005326DB"/>
    <w:rsid w:val="00561A83"/>
    <w:rsid w:val="005B2DE0"/>
    <w:rsid w:val="006D0B96"/>
    <w:rsid w:val="00885F11"/>
    <w:rsid w:val="009125A4"/>
    <w:rsid w:val="00920D0D"/>
    <w:rsid w:val="009F4B67"/>
    <w:rsid w:val="00BA7923"/>
    <w:rsid w:val="00C07E6F"/>
    <w:rsid w:val="00C43143"/>
    <w:rsid w:val="00CD5B1D"/>
    <w:rsid w:val="00D05DE0"/>
    <w:rsid w:val="00DD76CF"/>
    <w:rsid w:val="00F538CE"/>
    <w:rsid w:val="00FE3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C2F27"/>
  <w15:chartTrackingRefBased/>
  <w15:docId w15:val="{98BA535A-9469-3847-9CDA-BB204930F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431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3143"/>
  </w:style>
  <w:style w:type="character" w:styleId="PageNumber">
    <w:name w:val="page number"/>
    <w:basedOn w:val="DefaultParagraphFont"/>
    <w:uiPriority w:val="99"/>
    <w:semiHidden/>
    <w:unhideWhenUsed/>
    <w:rsid w:val="00C43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Shahreen Ara (1914266)</dc:creator>
  <cp:keywords/>
  <dc:description/>
  <cp:lastModifiedBy>Stevie Davidson</cp:lastModifiedBy>
  <cp:revision>2</cp:revision>
  <dcterms:created xsi:type="dcterms:W3CDTF">2020-10-09T11:03:00Z</dcterms:created>
  <dcterms:modified xsi:type="dcterms:W3CDTF">2020-10-09T11:03:00Z</dcterms:modified>
</cp:coreProperties>
</file>