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BE8A0" w14:textId="2C7F7C25" w:rsidR="006B257D" w:rsidRDefault="00C433E6" w:rsidP="007A798A">
      <w:pPr>
        <w:pStyle w:val="Heading1"/>
        <w:rPr>
          <w:u w:val="thick"/>
        </w:rPr>
      </w:pPr>
      <w:r>
        <w:t xml:space="preserve">             </w:t>
      </w:r>
      <w:r w:rsidR="00844413" w:rsidRPr="00774DCF">
        <w:rPr>
          <w:u w:val="thick"/>
        </w:rPr>
        <w:t>Pharmacy Services</w:t>
      </w:r>
      <w:r w:rsidR="003C0E0C" w:rsidRPr="00774DCF">
        <w:rPr>
          <w:u w:val="thick"/>
        </w:rPr>
        <w:t xml:space="preserve"> and their </w:t>
      </w:r>
      <w:r w:rsidR="00803E73" w:rsidRPr="00774DCF">
        <w:rPr>
          <w:u w:val="thick"/>
        </w:rPr>
        <w:t>Historical Development, Current</w:t>
      </w:r>
      <w:r w:rsidR="000D29B2" w:rsidRPr="00774DCF">
        <w:rPr>
          <w:u w:val="thick"/>
        </w:rPr>
        <w:t xml:space="preserve"> Role and Importance </w:t>
      </w:r>
      <w:proofErr w:type="gramStart"/>
      <w:r w:rsidR="000D29B2" w:rsidRPr="00774DCF">
        <w:rPr>
          <w:u w:val="thick"/>
        </w:rPr>
        <w:t>To</w:t>
      </w:r>
      <w:proofErr w:type="gramEnd"/>
      <w:r w:rsidR="000D29B2" w:rsidRPr="00774DCF">
        <w:rPr>
          <w:u w:val="thick"/>
        </w:rPr>
        <w:t xml:space="preserve"> Qualit</w:t>
      </w:r>
      <w:r w:rsidR="00EB1D6A" w:rsidRPr="00774DCF">
        <w:rPr>
          <w:u w:val="thick"/>
        </w:rPr>
        <w:t>y of Life.</w:t>
      </w:r>
    </w:p>
    <w:p w14:paraId="235FEF57" w14:textId="19A05F47" w:rsidR="00BD3943" w:rsidRPr="00526400" w:rsidRDefault="00CA295F" w:rsidP="00774DCF">
      <w:pPr>
        <w:rPr>
          <w:u w:val="single"/>
        </w:rPr>
      </w:pPr>
      <w:r w:rsidRPr="00526400">
        <w:rPr>
          <w:u w:val="single"/>
        </w:rPr>
        <w:t xml:space="preserve"> </w:t>
      </w:r>
      <w:r w:rsidRPr="00526400">
        <w:rPr>
          <w:u w:val="single"/>
        </w:rPr>
        <w:t>Claire Harper (2531680</w:t>
      </w:r>
      <w:r w:rsidR="00526400" w:rsidRPr="00526400">
        <w:rPr>
          <w:u w:val="single"/>
        </w:rPr>
        <w:t>)</w:t>
      </w:r>
    </w:p>
    <w:p w14:paraId="6915E17E" w14:textId="0265405F" w:rsidR="000B683E" w:rsidRPr="00526400" w:rsidRDefault="00D906DF" w:rsidP="00774DCF">
      <w:pPr>
        <w:rPr>
          <w:u w:val="single"/>
        </w:rPr>
      </w:pPr>
      <w:r w:rsidRPr="00526400">
        <w:rPr>
          <w:u w:val="single"/>
        </w:rPr>
        <w:t>(LCH40</w:t>
      </w:r>
      <w:r w:rsidR="00375BA7" w:rsidRPr="00526400">
        <w:rPr>
          <w:u w:val="single"/>
        </w:rPr>
        <w:t xml:space="preserve">03) </w:t>
      </w:r>
      <w:r w:rsidR="00700062" w:rsidRPr="00526400">
        <w:rPr>
          <w:u w:val="single"/>
        </w:rPr>
        <w:t>Introduction to Health and Social Care.</w:t>
      </w:r>
    </w:p>
    <w:p w14:paraId="57233857" w14:textId="46A85818" w:rsidR="00700062" w:rsidRDefault="00CE175E" w:rsidP="00774DCF">
      <w:r w:rsidRPr="00526400">
        <w:rPr>
          <w:u w:val="single"/>
        </w:rPr>
        <w:t>Lecturer Dr Helen Pearsons</w:t>
      </w:r>
      <w:r>
        <w:t>.</w:t>
      </w:r>
    </w:p>
    <w:p w14:paraId="4F587CF0" w14:textId="59494BEC" w:rsidR="00526400" w:rsidRDefault="00CA295F" w:rsidP="00774DCF">
      <w:pPr>
        <w:rPr>
          <w:u w:val="single"/>
        </w:rPr>
      </w:pPr>
      <w:r w:rsidRPr="00526400">
        <w:rPr>
          <w:u w:val="single"/>
        </w:rPr>
        <w:t>Written Essay 19/10/2026.</w:t>
      </w:r>
    </w:p>
    <w:p w14:paraId="52F791D4" w14:textId="77777777" w:rsidR="00312304" w:rsidRDefault="00312304" w:rsidP="00774DCF">
      <w:pPr>
        <w:rPr>
          <w:u w:val="single"/>
        </w:rPr>
      </w:pPr>
    </w:p>
    <w:p w14:paraId="33955E9C" w14:textId="6C5C15C9" w:rsidR="00312304" w:rsidRDefault="003E0C67" w:rsidP="003E0C67">
      <w:pPr>
        <w:rPr>
          <w:rFonts w:ascii="Arial" w:hAnsi="Arial" w:cs="Arial"/>
          <w:sz w:val="22"/>
          <w:szCs w:val="22"/>
        </w:rPr>
      </w:pPr>
      <w:r>
        <w:t xml:space="preserve">The pharmacy </w:t>
      </w:r>
      <w:r>
        <w:rPr>
          <w:rFonts w:ascii="Arial" w:hAnsi="Arial" w:cs="Arial"/>
          <w:sz w:val="22"/>
          <w:szCs w:val="22"/>
        </w:rPr>
        <w:t xml:space="preserve">services </w:t>
      </w:r>
      <w:r w:rsidR="00ED4F73">
        <w:rPr>
          <w:rFonts w:ascii="Arial" w:hAnsi="Arial" w:cs="Arial"/>
          <w:sz w:val="22"/>
          <w:szCs w:val="22"/>
        </w:rPr>
        <w:t xml:space="preserve">is a very important role </w:t>
      </w:r>
      <w:r w:rsidR="00FF1B9F">
        <w:rPr>
          <w:rFonts w:ascii="Arial" w:hAnsi="Arial" w:cs="Arial"/>
          <w:sz w:val="22"/>
          <w:szCs w:val="22"/>
        </w:rPr>
        <w:t xml:space="preserve">within the health and social care industry as it provides </w:t>
      </w:r>
      <w:r w:rsidR="00F33A13">
        <w:rPr>
          <w:rFonts w:ascii="Arial" w:hAnsi="Arial" w:cs="Arial"/>
          <w:sz w:val="22"/>
          <w:szCs w:val="22"/>
        </w:rPr>
        <w:t xml:space="preserve">all medications, support for </w:t>
      </w:r>
      <w:r w:rsidR="00536F5B">
        <w:rPr>
          <w:rFonts w:ascii="Arial" w:hAnsi="Arial" w:cs="Arial"/>
          <w:sz w:val="22"/>
          <w:szCs w:val="22"/>
        </w:rPr>
        <w:t>s/users and individuals in the community</w:t>
      </w:r>
      <w:r w:rsidR="0085408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854082">
        <w:rPr>
          <w:rFonts w:ascii="Arial" w:hAnsi="Arial" w:cs="Arial"/>
          <w:sz w:val="22"/>
          <w:szCs w:val="22"/>
        </w:rPr>
        <w:t>and also</w:t>
      </w:r>
      <w:proofErr w:type="gramEnd"/>
      <w:r w:rsidR="00854082">
        <w:rPr>
          <w:rFonts w:ascii="Arial" w:hAnsi="Arial" w:cs="Arial"/>
          <w:sz w:val="22"/>
          <w:szCs w:val="22"/>
        </w:rPr>
        <w:t xml:space="preserve"> health advice </w:t>
      </w:r>
      <w:r w:rsidR="00796DC6">
        <w:rPr>
          <w:rFonts w:ascii="Arial" w:hAnsi="Arial" w:cs="Arial"/>
          <w:sz w:val="22"/>
          <w:szCs w:val="22"/>
        </w:rPr>
        <w:t>which supports the community</w:t>
      </w:r>
      <w:r w:rsidR="00B953F7">
        <w:rPr>
          <w:rFonts w:ascii="Arial" w:hAnsi="Arial" w:cs="Arial"/>
          <w:sz w:val="22"/>
          <w:szCs w:val="22"/>
        </w:rPr>
        <w:t>. The pharmacy</w:t>
      </w:r>
      <w:r w:rsidR="00330E75">
        <w:rPr>
          <w:rFonts w:ascii="Arial" w:hAnsi="Arial" w:cs="Arial"/>
          <w:sz w:val="22"/>
          <w:szCs w:val="22"/>
        </w:rPr>
        <w:t xml:space="preserve"> Is </w:t>
      </w:r>
      <w:r w:rsidR="00A02B3C">
        <w:rPr>
          <w:rFonts w:ascii="Arial" w:hAnsi="Arial" w:cs="Arial"/>
          <w:sz w:val="22"/>
          <w:szCs w:val="22"/>
        </w:rPr>
        <w:t xml:space="preserve">the first place that people will go to if they need any advice on </w:t>
      </w:r>
      <w:r w:rsidR="00014A89">
        <w:rPr>
          <w:rFonts w:ascii="Arial" w:hAnsi="Arial" w:cs="Arial"/>
          <w:sz w:val="22"/>
          <w:szCs w:val="22"/>
        </w:rPr>
        <w:t xml:space="preserve">different illnesses or for their medication. </w:t>
      </w:r>
      <w:r w:rsidR="00C12FA3">
        <w:rPr>
          <w:rFonts w:ascii="Arial" w:hAnsi="Arial" w:cs="Arial"/>
          <w:sz w:val="22"/>
          <w:szCs w:val="22"/>
        </w:rPr>
        <w:t xml:space="preserve">The pharmacies give advice on how people should </w:t>
      </w:r>
      <w:r w:rsidR="006F09CB">
        <w:rPr>
          <w:rFonts w:ascii="Arial" w:hAnsi="Arial" w:cs="Arial"/>
          <w:sz w:val="22"/>
          <w:szCs w:val="22"/>
        </w:rPr>
        <w:t xml:space="preserve">take their medication properly </w:t>
      </w:r>
      <w:r w:rsidR="00C46007">
        <w:rPr>
          <w:rFonts w:ascii="Arial" w:hAnsi="Arial" w:cs="Arial"/>
          <w:sz w:val="22"/>
          <w:szCs w:val="22"/>
        </w:rPr>
        <w:t>and</w:t>
      </w:r>
      <w:r w:rsidR="007D4B71">
        <w:rPr>
          <w:rFonts w:ascii="Arial" w:hAnsi="Arial" w:cs="Arial"/>
          <w:sz w:val="22"/>
          <w:szCs w:val="22"/>
        </w:rPr>
        <w:t xml:space="preserve"> how they can manage their other illnesses</w:t>
      </w:r>
      <w:r w:rsidR="00B756C4">
        <w:rPr>
          <w:rFonts w:ascii="Arial" w:hAnsi="Arial" w:cs="Arial"/>
          <w:sz w:val="22"/>
          <w:szCs w:val="22"/>
        </w:rPr>
        <w:t xml:space="preserve"> </w:t>
      </w:r>
      <w:r w:rsidR="000805E0">
        <w:rPr>
          <w:rFonts w:ascii="Arial" w:hAnsi="Arial" w:cs="Arial"/>
          <w:sz w:val="22"/>
          <w:szCs w:val="22"/>
        </w:rPr>
        <w:t xml:space="preserve">safely </w:t>
      </w:r>
      <w:r w:rsidR="001F242F">
        <w:rPr>
          <w:rFonts w:ascii="Arial" w:hAnsi="Arial" w:cs="Arial"/>
          <w:sz w:val="22"/>
          <w:szCs w:val="22"/>
        </w:rPr>
        <w:t xml:space="preserve">and to make </w:t>
      </w:r>
      <w:r w:rsidR="005B48F0">
        <w:rPr>
          <w:rFonts w:ascii="Arial" w:hAnsi="Arial" w:cs="Arial"/>
          <w:sz w:val="22"/>
          <w:szCs w:val="22"/>
        </w:rPr>
        <w:t xml:space="preserve">the correct decisions about </w:t>
      </w:r>
      <w:r w:rsidR="00B318D9">
        <w:rPr>
          <w:rFonts w:ascii="Arial" w:hAnsi="Arial" w:cs="Arial"/>
          <w:sz w:val="22"/>
          <w:szCs w:val="22"/>
        </w:rPr>
        <w:t>their health.</w:t>
      </w:r>
    </w:p>
    <w:p w14:paraId="5060355D" w14:textId="169AF0E9" w:rsidR="001E0D95" w:rsidRPr="00C46007" w:rsidRDefault="00063224" w:rsidP="003E0C67">
      <w:pPr>
        <w:rPr>
          <w:rFonts w:ascii="Arial" w:hAnsi="Arial" w:cs="Arial"/>
          <w:sz w:val="22"/>
          <w:szCs w:val="22"/>
          <w:u w:val="single"/>
        </w:rPr>
      </w:pPr>
      <w:r w:rsidRPr="00C46007">
        <w:rPr>
          <w:rFonts w:ascii="Arial" w:hAnsi="Arial" w:cs="Arial"/>
          <w:sz w:val="22"/>
          <w:szCs w:val="22"/>
          <w:u w:val="single"/>
        </w:rPr>
        <w:t xml:space="preserve">Historical Development </w:t>
      </w:r>
      <w:r w:rsidR="00C46007" w:rsidRPr="00C46007">
        <w:rPr>
          <w:rFonts w:ascii="Arial" w:hAnsi="Arial" w:cs="Arial"/>
          <w:sz w:val="22"/>
          <w:szCs w:val="22"/>
          <w:u w:val="single"/>
        </w:rPr>
        <w:t>of Pharmacy Services.</w:t>
      </w:r>
    </w:p>
    <w:p w14:paraId="1CB67E69" w14:textId="01F31F57" w:rsidR="001E0D95" w:rsidRDefault="003C23F2" w:rsidP="003E0C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pharmacy has changed over the years</w:t>
      </w:r>
      <w:r w:rsidR="000D4AED">
        <w:rPr>
          <w:rFonts w:ascii="Arial" w:hAnsi="Arial" w:cs="Arial"/>
          <w:sz w:val="22"/>
          <w:szCs w:val="22"/>
        </w:rPr>
        <w:t>. Historically medic</w:t>
      </w:r>
      <w:r w:rsidR="00F44C8C">
        <w:rPr>
          <w:rFonts w:ascii="Arial" w:hAnsi="Arial" w:cs="Arial"/>
          <w:sz w:val="22"/>
          <w:szCs w:val="22"/>
        </w:rPr>
        <w:t xml:space="preserve">ine was made </w:t>
      </w:r>
      <w:r w:rsidR="00F41C31">
        <w:rPr>
          <w:rFonts w:ascii="Arial" w:hAnsi="Arial" w:cs="Arial"/>
          <w:sz w:val="22"/>
          <w:szCs w:val="22"/>
        </w:rPr>
        <w:t xml:space="preserve">with plants and natural ingredients </w:t>
      </w:r>
      <w:r w:rsidR="00786437">
        <w:rPr>
          <w:rFonts w:ascii="Arial" w:hAnsi="Arial" w:cs="Arial"/>
          <w:sz w:val="22"/>
          <w:szCs w:val="22"/>
        </w:rPr>
        <w:t>like different herbs</w:t>
      </w:r>
      <w:r w:rsidR="001B1995">
        <w:rPr>
          <w:rFonts w:ascii="Arial" w:hAnsi="Arial" w:cs="Arial"/>
          <w:sz w:val="22"/>
          <w:szCs w:val="22"/>
        </w:rPr>
        <w:t xml:space="preserve"> to treat </w:t>
      </w:r>
      <w:r w:rsidR="0097571D">
        <w:rPr>
          <w:rFonts w:ascii="Arial" w:hAnsi="Arial" w:cs="Arial"/>
          <w:sz w:val="22"/>
          <w:szCs w:val="22"/>
        </w:rPr>
        <w:t>different</w:t>
      </w:r>
      <w:r w:rsidR="001B1995">
        <w:rPr>
          <w:rFonts w:ascii="Arial" w:hAnsi="Arial" w:cs="Arial"/>
          <w:sz w:val="22"/>
          <w:szCs w:val="22"/>
        </w:rPr>
        <w:t xml:space="preserve"> </w:t>
      </w:r>
      <w:r w:rsidR="0097571D">
        <w:rPr>
          <w:rFonts w:ascii="Arial" w:hAnsi="Arial" w:cs="Arial"/>
          <w:sz w:val="22"/>
          <w:szCs w:val="22"/>
        </w:rPr>
        <w:t xml:space="preserve">illnesses </w:t>
      </w:r>
      <w:r w:rsidR="00050AAE">
        <w:rPr>
          <w:rFonts w:ascii="Arial" w:hAnsi="Arial" w:cs="Arial"/>
          <w:sz w:val="22"/>
          <w:szCs w:val="22"/>
        </w:rPr>
        <w:t>these were</w:t>
      </w:r>
      <w:r w:rsidR="00786437">
        <w:rPr>
          <w:rFonts w:ascii="Arial" w:hAnsi="Arial" w:cs="Arial"/>
          <w:sz w:val="22"/>
          <w:szCs w:val="22"/>
        </w:rPr>
        <w:t xml:space="preserve"> supplied by </w:t>
      </w:r>
      <w:r w:rsidR="001B1995">
        <w:rPr>
          <w:rFonts w:ascii="Arial" w:hAnsi="Arial" w:cs="Arial"/>
          <w:sz w:val="22"/>
          <w:szCs w:val="22"/>
        </w:rPr>
        <w:t>apothecaries</w:t>
      </w:r>
      <w:r w:rsidR="00050AAE">
        <w:rPr>
          <w:rFonts w:ascii="Arial" w:hAnsi="Arial" w:cs="Arial"/>
          <w:sz w:val="22"/>
          <w:szCs w:val="22"/>
        </w:rPr>
        <w:t xml:space="preserve">. The medical </w:t>
      </w:r>
      <w:r w:rsidR="00783A2C">
        <w:rPr>
          <w:rFonts w:ascii="Arial" w:hAnsi="Arial" w:cs="Arial"/>
          <w:sz w:val="22"/>
          <w:szCs w:val="22"/>
        </w:rPr>
        <w:t xml:space="preserve">knowledge and research </w:t>
      </w:r>
      <w:r w:rsidR="003529B1">
        <w:rPr>
          <w:rFonts w:ascii="Arial" w:hAnsi="Arial" w:cs="Arial"/>
          <w:sz w:val="22"/>
          <w:szCs w:val="22"/>
        </w:rPr>
        <w:t>have</w:t>
      </w:r>
      <w:r w:rsidR="00783A2C">
        <w:rPr>
          <w:rFonts w:ascii="Arial" w:hAnsi="Arial" w:cs="Arial"/>
          <w:sz w:val="22"/>
          <w:szCs w:val="22"/>
        </w:rPr>
        <w:t xml:space="preserve"> improved more over the </w:t>
      </w:r>
      <w:r w:rsidR="004A6FDF">
        <w:rPr>
          <w:rFonts w:ascii="Arial" w:hAnsi="Arial" w:cs="Arial"/>
          <w:sz w:val="22"/>
          <w:szCs w:val="22"/>
        </w:rPr>
        <w:t>years,</w:t>
      </w:r>
      <w:r w:rsidR="00783A2C">
        <w:rPr>
          <w:rFonts w:ascii="Arial" w:hAnsi="Arial" w:cs="Arial"/>
          <w:sz w:val="22"/>
          <w:szCs w:val="22"/>
        </w:rPr>
        <w:t xml:space="preserve"> </w:t>
      </w:r>
      <w:r w:rsidR="009006DC">
        <w:rPr>
          <w:rFonts w:ascii="Arial" w:hAnsi="Arial" w:cs="Arial"/>
          <w:sz w:val="22"/>
          <w:szCs w:val="22"/>
        </w:rPr>
        <w:t>so the production of medication has become a lot more advanced</w:t>
      </w:r>
      <w:r w:rsidR="00E92BA5">
        <w:rPr>
          <w:rFonts w:ascii="Arial" w:hAnsi="Arial" w:cs="Arial"/>
          <w:sz w:val="22"/>
          <w:szCs w:val="22"/>
        </w:rPr>
        <w:t xml:space="preserve"> and regulated. Pharma</w:t>
      </w:r>
      <w:r w:rsidR="0062452B">
        <w:rPr>
          <w:rFonts w:ascii="Arial" w:hAnsi="Arial" w:cs="Arial"/>
          <w:sz w:val="22"/>
          <w:szCs w:val="22"/>
        </w:rPr>
        <w:t xml:space="preserve">cists </w:t>
      </w:r>
      <w:proofErr w:type="gramStart"/>
      <w:r w:rsidR="0062452B">
        <w:rPr>
          <w:rFonts w:ascii="Arial" w:hAnsi="Arial" w:cs="Arial"/>
          <w:sz w:val="22"/>
          <w:szCs w:val="22"/>
        </w:rPr>
        <w:t>have to</w:t>
      </w:r>
      <w:proofErr w:type="gramEnd"/>
      <w:r w:rsidR="0062452B">
        <w:rPr>
          <w:rFonts w:ascii="Arial" w:hAnsi="Arial" w:cs="Arial"/>
          <w:sz w:val="22"/>
          <w:szCs w:val="22"/>
        </w:rPr>
        <w:t xml:space="preserve"> have </w:t>
      </w:r>
      <w:r w:rsidR="00562933">
        <w:rPr>
          <w:rFonts w:ascii="Arial" w:hAnsi="Arial" w:cs="Arial"/>
          <w:sz w:val="22"/>
          <w:szCs w:val="22"/>
        </w:rPr>
        <w:t xml:space="preserve">special knowledge </w:t>
      </w:r>
      <w:r w:rsidR="006E3E8A">
        <w:rPr>
          <w:rFonts w:ascii="Arial" w:hAnsi="Arial" w:cs="Arial"/>
          <w:sz w:val="22"/>
          <w:szCs w:val="22"/>
        </w:rPr>
        <w:t>about medicines and the do</w:t>
      </w:r>
      <w:r w:rsidR="003529B1">
        <w:rPr>
          <w:rFonts w:ascii="Arial" w:hAnsi="Arial" w:cs="Arial"/>
          <w:sz w:val="22"/>
          <w:szCs w:val="22"/>
        </w:rPr>
        <w:t xml:space="preserve"> </w:t>
      </w:r>
      <w:r w:rsidR="006E3E8A">
        <w:rPr>
          <w:rFonts w:ascii="Arial" w:hAnsi="Arial" w:cs="Arial"/>
          <w:sz w:val="22"/>
          <w:szCs w:val="22"/>
        </w:rPr>
        <w:t>sage, ingredients, also the side effects.</w:t>
      </w:r>
      <w:r w:rsidR="004D413A">
        <w:rPr>
          <w:rFonts w:ascii="Arial" w:hAnsi="Arial" w:cs="Arial"/>
          <w:sz w:val="22"/>
          <w:szCs w:val="22"/>
        </w:rPr>
        <w:t xml:space="preserve"> The NHS </w:t>
      </w:r>
      <w:r w:rsidR="00A37DB1">
        <w:rPr>
          <w:rFonts w:ascii="Arial" w:hAnsi="Arial" w:cs="Arial"/>
          <w:sz w:val="22"/>
          <w:szCs w:val="22"/>
        </w:rPr>
        <w:t xml:space="preserve">was established in the </w:t>
      </w:r>
      <w:r w:rsidR="00625F5D">
        <w:rPr>
          <w:rFonts w:ascii="Arial" w:hAnsi="Arial" w:cs="Arial"/>
          <w:sz w:val="22"/>
          <w:szCs w:val="22"/>
        </w:rPr>
        <w:t>United Kingdom</w:t>
      </w:r>
      <w:r w:rsidR="00A37DB1">
        <w:rPr>
          <w:rFonts w:ascii="Arial" w:hAnsi="Arial" w:cs="Arial"/>
          <w:sz w:val="22"/>
          <w:szCs w:val="22"/>
        </w:rPr>
        <w:t xml:space="preserve"> </w:t>
      </w:r>
      <w:r w:rsidR="008A6DCB">
        <w:rPr>
          <w:rFonts w:ascii="Arial" w:hAnsi="Arial" w:cs="Arial"/>
          <w:sz w:val="22"/>
          <w:szCs w:val="22"/>
        </w:rPr>
        <w:t>in 1948 the development i</w:t>
      </w:r>
      <w:r w:rsidR="00746E74">
        <w:rPr>
          <w:rFonts w:ascii="Arial" w:hAnsi="Arial" w:cs="Arial"/>
          <w:sz w:val="22"/>
          <w:szCs w:val="22"/>
        </w:rPr>
        <w:t>n</w:t>
      </w:r>
      <w:r w:rsidR="008A6DCB">
        <w:rPr>
          <w:rFonts w:ascii="Arial" w:hAnsi="Arial" w:cs="Arial"/>
          <w:sz w:val="22"/>
          <w:szCs w:val="22"/>
        </w:rPr>
        <w:t xml:space="preserve"> healthcare was</w:t>
      </w:r>
      <w:r w:rsidR="00746E74">
        <w:rPr>
          <w:rFonts w:ascii="Arial" w:hAnsi="Arial" w:cs="Arial"/>
          <w:sz w:val="22"/>
          <w:szCs w:val="22"/>
        </w:rPr>
        <w:t xml:space="preserve"> important </w:t>
      </w:r>
      <w:r w:rsidR="00094B7E">
        <w:rPr>
          <w:rFonts w:ascii="Arial" w:hAnsi="Arial" w:cs="Arial"/>
          <w:sz w:val="22"/>
          <w:szCs w:val="22"/>
        </w:rPr>
        <w:t xml:space="preserve">as the healthcare service was </w:t>
      </w:r>
      <w:r w:rsidR="005973CF">
        <w:rPr>
          <w:rFonts w:ascii="Arial" w:hAnsi="Arial" w:cs="Arial"/>
          <w:sz w:val="22"/>
          <w:szCs w:val="22"/>
        </w:rPr>
        <w:t>more of need</w:t>
      </w:r>
      <w:r w:rsidR="00E9716E">
        <w:rPr>
          <w:rFonts w:ascii="Arial" w:hAnsi="Arial" w:cs="Arial"/>
          <w:sz w:val="22"/>
          <w:szCs w:val="22"/>
        </w:rPr>
        <w:t>.</w:t>
      </w:r>
      <w:r w:rsidR="006159D0">
        <w:rPr>
          <w:rFonts w:ascii="Arial" w:hAnsi="Arial" w:cs="Arial"/>
          <w:sz w:val="22"/>
          <w:szCs w:val="22"/>
        </w:rPr>
        <w:t xml:space="preserve"> The pharmacy </w:t>
      </w:r>
      <w:r w:rsidR="0079137B">
        <w:rPr>
          <w:rFonts w:ascii="Arial" w:hAnsi="Arial" w:cs="Arial"/>
          <w:sz w:val="22"/>
          <w:szCs w:val="22"/>
        </w:rPr>
        <w:t xml:space="preserve">service is an important part </w:t>
      </w:r>
      <w:r w:rsidR="00625F5D">
        <w:rPr>
          <w:rFonts w:ascii="Arial" w:hAnsi="Arial" w:cs="Arial"/>
          <w:sz w:val="22"/>
          <w:szCs w:val="22"/>
        </w:rPr>
        <w:t xml:space="preserve">within the healthcare system </w:t>
      </w:r>
      <w:r w:rsidR="007879EC">
        <w:rPr>
          <w:rFonts w:ascii="Arial" w:hAnsi="Arial" w:cs="Arial"/>
          <w:sz w:val="22"/>
          <w:szCs w:val="22"/>
        </w:rPr>
        <w:t>it helps individuals receive their medication</w:t>
      </w:r>
      <w:r w:rsidR="00E10666">
        <w:rPr>
          <w:rFonts w:ascii="Arial" w:hAnsi="Arial" w:cs="Arial"/>
          <w:sz w:val="22"/>
          <w:szCs w:val="22"/>
        </w:rPr>
        <w:t xml:space="preserve"> and offers friendly advice when needed. The </w:t>
      </w:r>
      <w:r w:rsidR="00CC64F3">
        <w:rPr>
          <w:rFonts w:ascii="Arial" w:hAnsi="Arial" w:cs="Arial"/>
          <w:sz w:val="22"/>
          <w:szCs w:val="22"/>
        </w:rPr>
        <w:t xml:space="preserve">responsibilities </w:t>
      </w:r>
      <w:r w:rsidR="00E9277B">
        <w:rPr>
          <w:rFonts w:ascii="Arial" w:hAnsi="Arial" w:cs="Arial"/>
          <w:sz w:val="22"/>
          <w:szCs w:val="22"/>
        </w:rPr>
        <w:t xml:space="preserve">for the pharmacies </w:t>
      </w:r>
      <w:r w:rsidR="003529B1">
        <w:rPr>
          <w:rFonts w:ascii="Arial" w:hAnsi="Arial" w:cs="Arial"/>
          <w:sz w:val="22"/>
          <w:szCs w:val="22"/>
        </w:rPr>
        <w:t>have</w:t>
      </w:r>
      <w:r w:rsidR="00E9277B">
        <w:rPr>
          <w:rFonts w:ascii="Arial" w:hAnsi="Arial" w:cs="Arial"/>
          <w:sz w:val="22"/>
          <w:szCs w:val="22"/>
        </w:rPr>
        <w:t xml:space="preserve"> progressed over time </w:t>
      </w:r>
      <w:r w:rsidR="003529B1">
        <w:rPr>
          <w:rFonts w:ascii="Arial" w:hAnsi="Arial" w:cs="Arial"/>
          <w:sz w:val="22"/>
          <w:szCs w:val="22"/>
        </w:rPr>
        <w:t>these responsibilities</w:t>
      </w:r>
      <w:r w:rsidR="0047707E">
        <w:rPr>
          <w:rFonts w:ascii="Arial" w:hAnsi="Arial" w:cs="Arial"/>
          <w:sz w:val="22"/>
          <w:szCs w:val="22"/>
        </w:rPr>
        <w:t xml:space="preserve"> include promoting healthy </w:t>
      </w:r>
      <w:r w:rsidR="00640E56">
        <w:rPr>
          <w:rFonts w:ascii="Arial" w:hAnsi="Arial" w:cs="Arial"/>
          <w:sz w:val="22"/>
          <w:szCs w:val="22"/>
        </w:rPr>
        <w:t xml:space="preserve">lifestyles, preventing illnesses, </w:t>
      </w:r>
      <w:r w:rsidR="00236A5D">
        <w:rPr>
          <w:rFonts w:ascii="Arial" w:hAnsi="Arial" w:cs="Arial"/>
          <w:sz w:val="22"/>
          <w:szCs w:val="22"/>
        </w:rPr>
        <w:t xml:space="preserve">and to support individuals with long term </w:t>
      </w:r>
      <w:r w:rsidR="00BD4AE8">
        <w:rPr>
          <w:rFonts w:ascii="Arial" w:hAnsi="Arial" w:cs="Arial"/>
          <w:sz w:val="22"/>
          <w:szCs w:val="22"/>
        </w:rPr>
        <w:t xml:space="preserve">illnesses. Digital prescriptions </w:t>
      </w:r>
      <w:r w:rsidR="00FF60DA">
        <w:rPr>
          <w:rFonts w:ascii="Arial" w:hAnsi="Arial" w:cs="Arial"/>
          <w:sz w:val="22"/>
          <w:szCs w:val="22"/>
        </w:rPr>
        <w:t xml:space="preserve">and the NHS Pharmacies have made </w:t>
      </w:r>
      <w:r w:rsidR="00B210A3">
        <w:rPr>
          <w:rFonts w:ascii="Arial" w:hAnsi="Arial" w:cs="Arial"/>
          <w:sz w:val="22"/>
          <w:szCs w:val="22"/>
        </w:rPr>
        <w:t xml:space="preserve">pharmacies </w:t>
      </w:r>
      <w:r w:rsidR="00D57F64">
        <w:rPr>
          <w:rFonts w:ascii="Arial" w:hAnsi="Arial" w:cs="Arial"/>
          <w:sz w:val="22"/>
          <w:szCs w:val="22"/>
        </w:rPr>
        <w:t>a more accessible healthcare service in the communities</w:t>
      </w:r>
      <w:r w:rsidR="00F376D2">
        <w:rPr>
          <w:rFonts w:ascii="Arial" w:hAnsi="Arial" w:cs="Arial"/>
          <w:sz w:val="22"/>
          <w:szCs w:val="22"/>
        </w:rPr>
        <w:t>.</w:t>
      </w:r>
    </w:p>
    <w:p w14:paraId="766FB8DA" w14:textId="08307CC7" w:rsidR="001E0D95" w:rsidRDefault="00F376D2" w:rsidP="003E0C67">
      <w:pPr>
        <w:rPr>
          <w:rFonts w:ascii="Arial" w:hAnsi="Arial" w:cs="Arial"/>
          <w:sz w:val="22"/>
          <w:szCs w:val="22"/>
          <w:u w:val="single"/>
        </w:rPr>
      </w:pPr>
      <w:r w:rsidRPr="00CD4137">
        <w:rPr>
          <w:rFonts w:ascii="Arial" w:hAnsi="Arial" w:cs="Arial"/>
          <w:sz w:val="22"/>
          <w:szCs w:val="22"/>
          <w:u w:val="single"/>
        </w:rPr>
        <w:t>How Pharmac</w:t>
      </w:r>
      <w:r w:rsidR="00CD4137" w:rsidRPr="00CD4137">
        <w:rPr>
          <w:rFonts w:ascii="Arial" w:hAnsi="Arial" w:cs="Arial"/>
          <w:sz w:val="22"/>
          <w:szCs w:val="22"/>
          <w:u w:val="single"/>
        </w:rPr>
        <w:t>y Services Function Today.</w:t>
      </w:r>
    </w:p>
    <w:p w14:paraId="04D5DCD0" w14:textId="7EF2518D" w:rsidR="00010F3F" w:rsidRDefault="00010F3F" w:rsidP="00010F3F">
      <w:r>
        <w:t xml:space="preserve">The </w:t>
      </w:r>
      <w:r w:rsidR="00C110E2">
        <w:t xml:space="preserve">pharmacies of today </w:t>
      </w:r>
      <w:r w:rsidR="00B46A17">
        <w:t xml:space="preserve">provide services </w:t>
      </w:r>
      <w:r w:rsidR="00610D3F">
        <w:t xml:space="preserve">which offer essential healthcare </w:t>
      </w:r>
      <w:r w:rsidR="00471A89">
        <w:t xml:space="preserve">which include </w:t>
      </w:r>
      <w:r w:rsidR="004F77CE">
        <w:t>dispensing prescribed medication, check that the medication is sa</w:t>
      </w:r>
      <w:r w:rsidR="00196650">
        <w:t xml:space="preserve">fe and to check for any issues </w:t>
      </w:r>
      <w:r w:rsidR="007E2AF8">
        <w:t xml:space="preserve">and to instruct on how to take the medication properly </w:t>
      </w:r>
      <w:r w:rsidR="0003428E">
        <w:t xml:space="preserve">also to offer advice on medications that aren’t prescribed like </w:t>
      </w:r>
      <w:r w:rsidR="00073427">
        <w:t>over the counter medication and to explain any side effects</w:t>
      </w:r>
      <w:r w:rsidR="008E1F32">
        <w:t xml:space="preserve"> or if they are taking other medication the </w:t>
      </w:r>
      <w:r w:rsidR="008B69D3">
        <w:t>possible side effects of between then different medicati</w:t>
      </w:r>
      <w:r w:rsidR="00A15A2E">
        <w:t>ons.</w:t>
      </w:r>
      <w:r w:rsidR="00F96B27">
        <w:t xml:space="preserve"> </w:t>
      </w:r>
      <w:r w:rsidR="00DB2CE0">
        <w:t xml:space="preserve">To allow community pharmacies to </w:t>
      </w:r>
      <w:r w:rsidR="006340F2">
        <w:t>treat and</w:t>
      </w:r>
      <w:r w:rsidR="005B1CDB">
        <w:t xml:space="preserve"> assess</w:t>
      </w:r>
      <w:r w:rsidR="00B7482B">
        <w:t xml:space="preserve"> </w:t>
      </w:r>
      <w:r w:rsidR="00C31F43">
        <w:t xml:space="preserve">common illness like </w:t>
      </w:r>
      <w:r w:rsidR="002620FF">
        <w:t xml:space="preserve">urine infections, soar throats, earache, </w:t>
      </w:r>
      <w:r w:rsidR="00072BF8">
        <w:t xml:space="preserve">the NHS Pharmacy </w:t>
      </w:r>
      <w:r w:rsidR="00072BF8">
        <w:lastRenderedPageBreak/>
        <w:t>First</w:t>
      </w:r>
      <w:r w:rsidR="00C53650">
        <w:t xml:space="preserve"> was introduced in January 2024</w:t>
      </w:r>
      <w:r w:rsidR="00CB0F57">
        <w:t xml:space="preserve">. Pharmacists can offer </w:t>
      </w:r>
      <w:r w:rsidR="006340F2">
        <w:t>self-care</w:t>
      </w:r>
      <w:r w:rsidR="00CB0F57">
        <w:t xml:space="preserve"> advice </w:t>
      </w:r>
      <w:r w:rsidR="0065229C">
        <w:t xml:space="preserve">and the medication needed </w:t>
      </w:r>
      <w:r w:rsidR="005F1AA1">
        <w:t>depending on the</w:t>
      </w:r>
      <w:r w:rsidR="00264479">
        <w:t xml:space="preserve"> illness and the</w:t>
      </w:r>
      <w:r w:rsidR="005F1AA1">
        <w:t xml:space="preserve"> clinical assessment</w:t>
      </w:r>
      <w:r w:rsidR="00E13C56">
        <w:t>. Phar</w:t>
      </w:r>
      <w:r w:rsidR="007F1C4D">
        <w:t xml:space="preserve">macies will support other different health services </w:t>
      </w:r>
      <w:r w:rsidR="00E642A5">
        <w:t>which could be sexual health</w:t>
      </w:r>
      <w:r w:rsidR="006A623A">
        <w:t xml:space="preserve"> advice, vaccinations, blood pressure,</w:t>
      </w:r>
      <w:r w:rsidR="00D40BA0">
        <w:t xml:space="preserve"> smoking, and offer healthier lifestyle habit advice</w:t>
      </w:r>
      <w:r w:rsidR="001658A7">
        <w:t xml:space="preserve">. Pharmacies do have their challenges </w:t>
      </w:r>
      <w:r w:rsidR="00DF4F2F">
        <w:t xml:space="preserve">which are staffing issues, </w:t>
      </w:r>
      <w:proofErr w:type="gramStart"/>
      <w:r w:rsidR="00DF4F2F">
        <w:t>a</w:t>
      </w:r>
      <w:proofErr w:type="gramEnd"/>
      <w:r w:rsidR="00DF4F2F">
        <w:t xml:space="preserve"> increased demand </w:t>
      </w:r>
      <w:r w:rsidR="00247E6D">
        <w:t xml:space="preserve">also financial problems. The pharmacies </w:t>
      </w:r>
      <w:r w:rsidR="006340F2">
        <w:t>can’t</w:t>
      </w:r>
      <w:r w:rsidR="00247E6D">
        <w:t xml:space="preserve"> help with every medical complaint </w:t>
      </w:r>
      <w:r w:rsidR="006340F2">
        <w:t>individual</w:t>
      </w:r>
      <w:r w:rsidR="0053357A">
        <w:t xml:space="preserve"> who have more serious </w:t>
      </w:r>
      <w:r w:rsidR="00884956">
        <w:t xml:space="preserve">illnesses will need to be assessed by their GP or </w:t>
      </w:r>
      <w:r w:rsidR="003E3243">
        <w:t xml:space="preserve">a hospital communication is key between </w:t>
      </w:r>
      <w:r w:rsidR="00607A01">
        <w:t xml:space="preserve">the health professionals, pharmacies, and </w:t>
      </w:r>
      <w:r w:rsidR="00E91EE6">
        <w:t>patients so they get the right care and support.</w:t>
      </w:r>
    </w:p>
    <w:p w14:paraId="68258FCA" w14:textId="1DE280C6" w:rsidR="00D87359" w:rsidRDefault="00FE0AF5" w:rsidP="00010F3F">
      <w:pPr>
        <w:rPr>
          <w:u w:val="single"/>
        </w:rPr>
      </w:pPr>
      <w:r w:rsidRPr="00AC4605">
        <w:rPr>
          <w:u w:val="single"/>
        </w:rPr>
        <w:t xml:space="preserve">The Importance of </w:t>
      </w:r>
      <w:r w:rsidR="00234153" w:rsidRPr="00AC4605">
        <w:rPr>
          <w:u w:val="single"/>
        </w:rPr>
        <w:t>Pharmacy Services Improving Quality of L</w:t>
      </w:r>
      <w:r w:rsidR="00AC4605" w:rsidRPr="00AC4605">
        <w:rPr>
          <w:u w:val="single"/>
        </w:rPr>
        <w:t>ife.</w:t>
      </w:r>
    </w:p>
    <w:p w14:paraId="7472991F" w14:textId="12BE5558" w:rsidR="00AC4605" w:rsidRDefault="00ED7DB8" w:rsidP="00ED7DB8">
      <w:r>
        <w:t>The pharmac</w:t>
      </w:r>
      <w:r w:rsidR="009F6ED6">
        <w:t xml:space="preserve">y improves peoples quality </w:t>
      </w:r>
      <w:r w:rsidR="00CD3DA8">
        <w:t xml:space="preserve">of life as they help with </w:t>
      </w:r>
      <w:r w:rsidR="00117D71">
        <w:t>medication,</w:t>
      </w:r>
      <w:r w:rsidR="00E810E0">
        <w:t xml:space="preserve"> they offer helpful advice when needed </w:t>
      </w:r>
      <w:r w:rsidR="00C60801">
        <w:t xml:space="preserve">this could be to do with medication that needs returning or advice on how to take the medication or advice on a </w:t>
      </w:r>
      <w:r w:rsidR="00743074">
        <w:t>healthier</w:t>
      </w:r>
      <w:r w:rsidR="00C60801">
        <w:t xml:space="preserve"> lifestyle or life</w:t>
      </w:r>
      <w:r w:rsidR="00743074">
        <w:t>style changes all this helps with an individual’s independence and support</w:t>
      </w:r>
      <w:r w:rsidR="00BB2DC7">
        <w:t xml:space="preserve"> for a better quality of life.</w:t>
      </w:r>
      <w:r w:rsidR="00020237">
        <w:t xml:space="preserve"> </w:t>
      </w:r>
      <w:r w:rsidR="00BB15F3">
        <w:t xml:space="preserve">The pharmacy can also help </w:t>
      </w:r>
      <w:r w:rsidR="002479BC">
        <w:t>individuals</w:t>
      </w:r>
      <w:r w:rsidR="00BB15F3">
        <w:t xml:space="preserve"> who have </w:t>
      </w:r>
      <w:r w:rsidR="005605BF">
        <w:t>mobility issues</w:t>
      </w:r>
      <w:r w:rsidR="00BB15F3">
        <w:t xml:space="preserve"> or </w:t>
      </w:r>
      <w:r w:rsidR="002479BC">
        <w:t xml:space="preserve">busy work schedules by </w:t>
      </w:r>
      <w:r w:rsidR="009B5A40">
        <w:t xml:space="preserve">giving advice on minor illnesses which can help reduce </w:t>
      </w:r>
      <w:r w:rsidR="00117D71">
        <w:t>the</w:t>
      </w:r>
      <w:r w:rsidR="009B5A40">
        <w:t xml:space="preserve"> need for GP appointments </w:t>
      </w:r>
      <w:r w:rsidR="006E43AA">
        <w:t>and they can get the appropriate care sooner.</w:t>
      </w:r>
      <w:r w:rsidR="00860DD8">
        <w:t xml:space="preserve"> </w:t>
      </w:r>
      <w:r w:rsidR="003D2779">
        <w:t>The pharmacies sometimes have difficulties if there are language</w:t>
      </w:r>
      <w:r w:rsidR="00117D71">
        <w:t xml:space="preserve"> barriers or </w:t>
      </w:r>
      <w:r w:rsidR="005605BF">
        <w:t>they don’t understand</w:t>
      </w:r>
      <w:r w:rsidR="00117D71">
        <w:t xml:space="preserve"> </w:t>
      </w:r>
      <w:r w:rsidR="005605BF">
        <w:t xml:space="preserve">the medication advice given to them despite the pharmacies best efforts </w:t>
      </w:r>
      <w:r w:rsidR="008A77D7">
        <w:t xml:space="preserve">therefore </w:t>
      </w:r>
      <w:r w:rsidR="003B118C">
        <w:t xml:space="preserve">clear communication should be </w:t>
      </w:r>
      <w:proofErr w:type="gramStart"/>
      <w:r w:rsidR="003B118C">
        <w:t>given at all times</w:t>
      </w:r>
      <w:proofErr w:type="gramEnd"/>
      <w:r w:rsidR="008C502B">
        <w:t xml:space="preserve"> so the individual can make the correct decision </w:t>
      </w:r>
      <w:r w:rsidR="00927EA2">
        <w:t>about their health.</w:t>
      </w:r>
    </w:p>
    <w:p w14:paraId="2EC02646" w14:textId="2C01F94C" w:rsidR="009104A1" w:rsidRDefault="00767934" w:rsidP="00ED7DB8">
      <w:pPr>
        <w:rPr>
          <w:u w:val="single"/>
        </w:rPr>
      </w:pPr>
      <w:r w:rsidRPr="00767934">
        <w:rPr>
          <w:u w:val="single"/>
        </w:rPr>
        <w:t>Conclusion.</w:t>
      </w:r>
    </w:p>
    <w:p w14:paraId="502AE30C" w14:textId="6C9678FC" w:rsidR="00767934" w:rsidRDefault="008F1996" w:rsidP="008F1996">
      <w:r>
        <w:t xml:space="preserve">The pharmacy </w:t>
      </w:r>
      <w:r w:rsidR="003E5DBC">
        <w:t xml:space="preserve">has gone from the traditional medication </w:t>
      </w:r>
      <w:r w:rsidR="00AF6B6C">
        <w:t xml:space="preserve">preparation to a more modern one which is essential to </w:t>
      </w:r>
      <w:r w:rsidR="00E927FE">
        <w:t xml:space="preserve">the healthcare setting of </w:t>
      </w:r>
      <w:r w:rsidR="00AE1BDD">
        <w:t xml:space="preserve">today. The modern pharmacy of today </w:t>
      </w:r>
      <w:r w:rsidR="007566F8">
        <w:t>provide individuals with health advice, medication</w:t>
      </w:r>
      <w:r w:rsidR="00B7443F">
        <w:t xml:space="preserve"> and healthy lifestyle choices which promotes </w:t>
      </w:r>
      <w:r w:rsidR="00453F35">
        <w:t>independence and the quality of life of the individual.</w:t>
      </w:r>
      <w:r w:rsidR="00B541C4">
        <w:t xml:space="preserve"> Teamwork </w:t>
      </w:r>
      <w:r w:rsidR="00025278">
        <w:t xml:space="preserve">is essential </w:t>
      </w:r>
      <w:r w:rsidR="00283E0C">
        <w:t>for</w:t>
      </w:r>
      <w:r w:rsidR="009249AE">
        <w:t xml:space="preserve"> the</w:t>
      </w:r>
      <w:r w:rsidR="00283E0C">
        <w:t xml:space="preserve"> pharmacy servic</w:t>
      </w:r>
      <w:r w:rsidR="009249AE">
        <w:t>es to be safe and effective.</w:t>
      </w:r>
    </w:p>
    <w:p w14:paraId="65A1EDFF" w14:textId="5FC6AC2F" w:rsidR="009249AE" w:rsidRDefault="00FA6CF2" w:rsidP="008F1996">
      <w:pPr>
        <w:rPr>
          <w:u w:val="single"/>
        </w:rPr>
      </w:pPr>
      <w:r w:rsidRPr="00FA6CF2">
        <w:rPr>
          <w:u w:val="single"/>
        </w:rPr>
        <w:t>References.</w:t>
      </w:r>
    </w:p>
    <w:p w14:paraId="20F2ED4B" w14:textId="27797F11" w:rsidR="002117E3" w:rsidRDefault="0036497F" w:rsidP="00A27D36">
      <w:r>
        <w:t>NHS</w:t>
      </w:r>
      <w:r w:rsidR="00A27D36">
        <w:t xml:space="preserve"> England (202</w:t>
      </w:r>
      <w:r w:rsidR="002117E3">
        <w:t>4)</w:t>
      </w:r>
      <w:r w:rsidR="00FB022E">
        <w:t xml:space="preserve"> pharmacy first. Available</w:t>
      </w:r>
      <w:r w:rsidR="005E3E7B">
        <w:t xml:space="preserve"> </w:t>
      </w:r>
      <w:r w:rsidR="0018464F">
        <w:t>at: https//www.england.nhs.uk</w:t>
      </w:r>
      <w:r w:rsidR="00152E14">
        <w:t>/primary-care/</w:t>
      </w:r>
      <w:r w:rsidR="009573B3">
        <w:t>pharmacy</w:t>
      </w:r>
      <w:r w:rsidR="005E45EB">
        <w:t>/pharmacy</w:t>
      </w:r>
      <w:r w:rsidR="003A7D56">
        <w:t>-services/pharmacy-first</w:t>
      </w:r>
      <w:r w:rsidR="009C45A3">
        <w:t>/ (Accessed: 18</w:t>
      </w:r>
      <w:r w:rsidR="003F0214">
        <w:t xml:space="preserve"> October 2026).</w:t>
      </w:r>
    </w:p>
    <w:p w14:paraId="28CF08B3" w14:textId="22E3F2B1" w:rsidR="0018464F" w:rsidRDefault="009A258F" w:rsidP="00A27D36">
      <w:r>
        <w:t>NHS England</w:t>
      </w:r>
      <w:r w:rsidR="00A66180">
        <w:t xml:space="preserve"> (2025)</w:t>
      </w:r>
      <w:r w:rsidR="00747735">
        <w:t xml:space="preserve"> millions receive help from NHS</w:t>
      </w:r>
      <w:r w:rsidR="00C515C0">
        <w:t xml:space="preserve"> high street pharmacies</w:t>
      </w:r>
      <w:r w:rsidR="00FB3D1D">
        <w:t xml:space="preserve">. Available </w:t>
      </w:r>
      <w:r w:rsidR="002357B1">
        <w:t>at: https//www.england.nhs.uk</w:t>
      </w:r>
      <w:r w:rsidR="00EC47EC">
        <w:t>/</w:t>
      </w:r>
      <w:r w:rsidR="0002128D">
        <w:t>2025/05/millions-receive-help-from</w:t>
      </w:r>
      <w:r w:rsidR="00C85FF0">
        <w:t>-nhs-high-street-pharmacies/ (</w:t>
      </w:r>
      <w:r w:rsidR="00882E67">
        <w:t>Accessed: 18 October 2026</w:t>
      </w:r>
      <w:r w:rsidR="002357B1">
        <w:t>).</w:t>
      </w:r>
    </w:p>
    <w:p w14:paraId="3C75987E" w14:textId="77777777" w:rsidR="002357B1" w:rsidRDefault="002357B1" w:rsidP="00A27D36"/>
    <w:p w14:paraId="0682F60B" w14:textId="77777777" w:rsidR="0018464F" w:rsidRDefault="0018464F" w:rsidP="00A27D36"/>
    <w:p w14:paraId="0E350D18" w14:textId="77777777" w:rsidR="002117E3" w:rsidRDefault="002117E3" w:rsidP="00A27D36"/>
    <w:p w14:paraId="610F3AC2" w14:textId="77777777" w:rsidR="002117E3" w:rsidRDefault="002117E3" w:rsidP="00A27D36"/>
    <w:p w14:paraId="6AC91F1B" w14:textId="77777777" w:rsidR="002117E3" w:rsidRDefault="002117E3" w:rsidP="00A27D36"/>
    <w:p w14:paraId="68E7C50B" w14:textId="77777777" w:rsidR="002117E3" w:rsidRPr="00FA6CF2" w:rsidRDefault="002117E3" w:rsidP="00A27D36"/>
    <w:sectPr w:rsidR="002117E3" w:rsidRPr="00FA6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34783" w14:textId="77777777" w:rsidR="00902589" w:rsidRDefault="00902589" w:rsidP="00774DCF">
      <w:pPr>
        <w:spacing w:after="0" w:line="240" w:lineRule="auto"/>
      </w:pPr>
      <w:r>
        <w:separator/>
      </w:r>
    </w:p>
  </w:endnote>
  <w:endnote w:type="continuationSeparator" w:id="0">
    <w:p w14:paraId="39D14188" w14:textId="77777777" w:rsidR="00902589" w:rsidRDefault="00902589" w:rsidP="0077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FB192" w14:textId="77777777" w:rsidR="00902589" w:rsidRDefault="00902589" w:rsidP="00774DCF">
      <w:pPr>
        <w:spacing w:after="0" w:line="240" w:lineRule="auto"/>
      </w:pPr>
      <w:r>
        <w:separator/>
      </w:r>
    </w:p>
  </w:footnote>
  <w:footnote w:type="continuationSeparator" w:id="0">
    <w:p w14:paraId="7CF66C85" w14:textId="77777777" w:rsidR="00902589" w:rsidRDefault="00902589" w:rsidP="00774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98A"/>
    <w:rsid w:val="00010F3F"/>
    <w:rsid w:val="00014A89"/>
    <w:rsid w:val="00020237"/>
    <w:rsid w:val="0002128D"/>
    <w:rsid w:val="00025278"/>
    <w:rsid w:val="0003428E"/>
    <w:rsid w:val="00050AAE"/>
    <w:rsid w:val="00063224"/>
    <w:rsid w:val="000635B4"/>
    <w:rsid w:val="00072BF8"/>
    <w:rsid w:val="00073427"/>
    <w:rsid w:val="0007394C"/>
    <w:rsid w:val="000805E0"/>
    <w:rsid w:val="00094B7E"/>
    <w:rsid w:val="000B683E"/>
    <w:rsid w:val="000D29B2"/>
    <w:rsid w:val="000D4AED"/>
    <w:rsid w:val="00117D71"/>
    <w:rsid w:val="00152E14"/>
    <w:rsid w:val="001658A7"/>
    <w:rsid w:val="0018464F"/>
    <w:rsid w:val="00196650"/>
    <w:rsid w:val="001B1995"/>
    <w:rsid w:val="001E0D95"/>
    <w:rsid w:val="001F242F"/>
    <w:rsid w:val="002117E3"/>
    <w:rsid w:val="00234153"/>
    <w:rsid w:val="002357B1"/>
    <w:rsid w:val="00236A5D"/>
    <w:rsid w:val="002479BC"/>
    <w:rsid w:val="00247E6D"/>
    <w:rsid w:val="002620FF"/>
    <w:rsid w:val="00264479"/>
    <w:rsid w:val="0028383C"/>
    <w:rsid w:val="00283E0C"/>
    <w:rsid w:val="002E4B28"/>
    <w:rsid w:val="00312304"/>
    <w:rsid w:val="00330E75"/>
    <w:rsid w:val="003529B1"/>
    <w:rsid w:val="0036497F"/>
    <w:rsid w:val="00375BA7"/>
    <w:rsid w:val="003A7D56"/>
    <w:rsid w:val="003B118C"/>
    <w:rsid w:val="003C0E0C"/>
    <w:rsid w:val="003C23F2"/>
    <w:rsid w:val="003C4506"/>
    <w:rsid w:val="003D2779"/>
    <w:rsid w:val="003E0C67"/>
    <w:rsid w:val="003E3243"/>
    <w:rsid w:val="003E5DBC"/>
    <w:rsid w:val="003F0214"/>
    <w:rsid w:val="00453F35"/>
    <w:rsid w:val="00471A89"/>
    <w:rsid w:val="0047707E"/>
    <w:rsid w:val="004A6FDF"/>
    <w:rsid w:val="004B617B"/>
    <w:rsid w:val="004D413A"/>
    <w:rsid w:val="004F77CE"/>
    <w:rsid w:val="00526400"/>
    <w:rsid w:val="0053357A"/>
    <w:rsid w:val="00536F5B"/>
    <w:rsid w:val="005605BF"/>
    <w:rsid w:val="00562933"/>
    <w:rsid w:val="005973CF"/>
    <w:rsid w:val="005B1CDB"/>
    <w:rsid w:val="005B48F0"/>
    <w:rsid w:val="005E3E7B"/>
    <w:rsid w:val="005E45EB"/>
    <w:rsid w:val="005F1AA1"/>
    <w:rsid w:val="00607A01"/>
    <w:rsid w:val="00610D3F"/>
    <w:rsid w:val="006159D0"/>
    <w:rsid w:val="0062452B"/>
    <w:rsid w:val="00625F5D"/>
    <w:rsid w:val="006340F2"/>
    <w:rsid w:val="00640E56"/>
    <w:rsid w:val="0065229C"/>
    <w:rsid w:val="006A623A"/>
    <w:rsid w:val="006B257D"/>
    <w:rsid w:val="006E3E8A"/>
    <w:rsid w:val="006E43AA"/>
    <w:rsid w:val="006F09CB"/>
    <w:rsid w:val="00700062"/>
    <w:rsid w:val="00717989"/>
    <w:rsid w:val="00734F86"/>
    <w:rsid w:val="00743074"/>
    <w:rsid w:val="00746E74"/>
    <w:rsid w:val="00747735"/>
    <w:rsid w:val="007566F8"/>
    <w:rsid w:val="00767934"/>
    <w:rsid w:val="00774DCF"/>
    <w:rsid w:val="00783A2C"/>
    <w:rsid w:val="00786437"/>
    <w:rsid w:val="007879EC"/>
    <w:rsid w:val="0079137B"/>
    <w:rsid w:val="00796DC6"/>
    <w:rsid w:val="007A798A"/>
    <w:rsid w:val="007D4B71"/>
    <w:rsid w:val="007E2AF8"/>
    <w:rsid w:val="007F1C4D"/>
    <w:rsid w:val="00803E73"/>
    <w:rsid w:val="00844413"/>
    <w:rsid w:val="00854082"/>
    <w:rsid w:val="00860DD8"/>
    <w:rsid w:val="00882E67"/>
    <w:rsid w:val="00884956"/>
    <w:rsid w:val="008A033A"/>
    <w:rsid w:val="008A6DCB"/>
    <w:rsid w:val="008A77D7"/>
    <w:rsid w:val="008B69D3"/>
    <w:rsid w:val="008C502B"/>
    <w:rsid w:val="008E1F32"/>
    <w:rsid w:val="008F1996"/>
    <w:rsid w:val="009006DC"/>
    <w:rsid w:val="00902589"/>
    <w:rsid w:val="009104A1"/>
    <w:rsid w:val="009249AE"/>
    <w:rsid w:val="00927EA2"/>
    <w:rsid w:val="009573B3"/>
    <w:rsid w:val="0097571D"/>
    <w:rsid w:val="00987532"/>
    <w:rsid w:val="009A258F"/>
    <w:rsid w:val="009B5A40"/>
    <w:rsid w:val="009C45A3"/>
    <w:rsid w:val="009F1EF6"/>
    <w:rsid w:val="009F6ED6"/>
    <w:rsid w:val="00A02B3C"/>
    <w:rsid w:val="00A15A2E"/>
    <w:rsid w:val="00A27D36"/>
    <w:rsid w:val="00A37DB1"/>
    <w:rsid w:val="00A66180"/>
    <w:rsid w:val="00AC4605"/>
    <w:rsid w:val="00AD5617"/>
    <w:rsid w:val="00AE1BDD"/>
    <w:rsid w:val="00AF6B6C"/>
    <w:rsid w:val="00B210A3"/>
    <w:rsid w:val="00B318D9"/>
    <w:rsid w:val="00B46A17"/>
    <w:rsid w:val="00B541C4"/>
    <w:rsid w:val="00B7443F"/>
    <w:rsid w:val="00B7482B"/>
    <w:rsid w:val="00B756C4"/>
    <w:rsid w:val="00B953F7"/>
    <w:rsid w:val="00BA080C"/>
    <w:rsid w:val="00BB15F3"/>
    <w:rsid w:val="00BB2DC7"/>
    <w:rsid w:val="00BC11AC"/>
    <w:rsid w:val="00BD3943"/>
    <w:rsid w:val="00BD4AE8"/>
    <w:rsid w:val="00C110E2"/>
    <w:rsid w:val="00C12FA3"/>
    <w:rsid w:val="00C31F43"/>
    <w:rsid w:val="00C433E6"/>
    <w:rsid w:val="00C46007"/>
    <w:rsid w:val="00C515C0"/>
    <w:rsid w:val="00C53650"/>
    <w:rsid w:val="00C60801"/>
    <w:rsid w:val="00C85FF0"/>
    <w:rsid w:val="00CA295F"/>
    <w:rsid w:val="00CB0F57"/>
    <w:rsid w:val="00CC64F3"/>
    <w:rsid w:val="00CD3DA8"/>
    <w:rsid w:val="00CD4137"/>
    <w:rsid w:val="00CE175E"/>
    <w:rsid w:val="00D40BA0"/>
    <w:rsid w:val="00D57F64"/>
    <w:rsid w:val="00D87359"/>
    <w:rsid w:val="00D906DF"/>
    <w:rsid w:val="00DB2CE0"/>
    <w:rsid w:val="00DF4F2F"/>
    <w:rsid w:val="00E10666"/>
    <w:rsid w:val="00E13C56"/>
    <w:rsid w:val="00E34B90"/>
    <w:rsid w:val="00E642A5"/>
    <w:rsid w:val="00E810E0"/>
    <w:rsid w:val="00E91EE6"/>
    <w:rsid w:val="00E9277B"/>
    <w:rsid w:val="00E927FE"/>
    <w:rsid w:val="00E92BA5"/>
    <w:rsid w:val="00E9716E"/>
    <w:rsid w:val="00EB1D6A"/>
    <w:rsid w:val="00EC47EC"/>
    <w:rsid w:val="00ED4F73"/>
    <w:rsid w:val="00ED7DB8"/>
    <w:rsid w:val="00F33A13"/>
    <w:rsid w:val="00F376D2"/>
    <w:rsid w:val="00F41C31"/>
    <w:rsid w:val="00F44C8C"/>
    <w:rsid w:val="00F96B27"/>
    <w:rsid w:val="00FA6CF2"/>
    <w:rsid w:val="00FB022E"/>
    <w:rsid w:val="00FB3D1D"/>
    <w:rsid w:val="00FC3CB1"/>
    <w:rsid w:val="00FE0AF5"/>
    <w:rsid w:val="00FF1B9F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20618"/>
  <w15:chartTrackingRefBased/>
  <w15:docId w15:val="{9608112F-7A09-4A0C-BC15-0969975C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7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7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7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7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7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7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7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7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7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7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7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7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7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7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7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7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7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7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7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7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7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7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7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79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7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7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7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7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798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DCF"/>
  </w:style>
  <w:style w:type="paragraph" w:styleId="Footer">
    <w:name w:val="footer"/>
    <w:basedOn w:val="Normal"/>
    <w:link w:val="FooterChar"/>
    <w:uiPriority w:val="99"/>
    <w:unhideWhenUsed/>
    <w:rsid w:val="0077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969255a230e723cee765fe4433b2306a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1aff0f37a1cbf69638a663d2bd255cea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437EA754-5C07-4BCE-ACC6-33D131D03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6CBBEC-ED50-41D5-BAA7-5F0499CDF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EBC3A-0003-445D-AADF-01A81B4EA543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Harper (2536980)</dc:creator>
  <cp:keywords/>
  <dc:description/>
  <cp:lastModifiedBy>Claire Harper (2536980)</cp:lastModifiedBy>
  <cp:revision>2</cp:revision>
  <dcterms:created xsi:type="dcterms:W3CDTF">2026-10-18T21:47:00Z</dcterms:created>
  <dcterms:modified xsi:type="dcterms:W3CDTF">2026-10-18T21:47:00Z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