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A0D370" w14:textId="35EC9FBF" w:rsidR="00003C65" w:rsidRPr="003E0954" w:rsidRDefault="001C2EA5" w:rsidP="00770E3A">
      <w:pPr>
        <w:autoSpaceDE w:val="0"/>
        <w:autoSpaceDN w:val="0"/>
        <w:adjustRightInd w:val="0"/>
        <w:rPr>
          <w:rFonts w:ascii="Seravek" w:hAnsi="Seravek" w:cs="AppleSystemUIFont"/>
          <w:b/>
          <w:bCs/>
          <w:kern w:val="0"/>
          <w:sz w:val="36"/>
          <w:szCs w:val="36"/>
          <w:u w:val="single"/>
        </w:rPr>
      </w:pPr>
      <w:r w:rsidRPr="003E0954">
        <w:rPr>
          <w:rFonts w:ascii="Seravek" w:hAnsi="Seravek" w:cs="AppleSystemUIFont"/>
          <w:b/>
          <w:bCs/>
          <w:kern w:val="0"/>
          <w:sz w:val="36"/>
          <w:szCs w:val="36"/>
          <w:u w:val="single"/>
        </w:rPr>
        <w:t xml:space="preserve">Task 1 - </w:t>
      </w:r>
      <w:r w:rsidR="00003C65" w:rsidRPr="003E0954">
        <w:rPr>
          <w:rFonts w:ascii="Seravek" w:hAnsi="Seravek" w:cs="AppleSystemUIFont"/>
          <w:b/>
          <w:bCs/>
          <w:kern w:val="0"/>
          <w:sz w:val="36"/>
          <w:szCs w:val="36"/>
          <w:u w:val="single"/>
        </w:rPr>
        <w:t>Manifesto</w:t>
      </w:r>
    </w:p>
    <w:p w14:paraId="43048207" w14:textId="77777777" w:rsidR="00003C65" w:rsidRPr="003D4019" w:rsidRDefault="00003C65" w:rsidP="00770E3A">
      <w:pPr>
        <w:autoSpaceDE w:val="0"/>
        <w:autoSpaceDN w:val="0"/>
        <w:adjustRightInd w:val="0"/>
        <w:rPr>
          <w:rFonts w:ascii="Seravek" w:hAnsi="Seravek" w:cs="AppleSystemUIFont"/>
          <w:b/>
          <w:bCs/>
          <w:kern w:val="0"/>
        </w:rPr>
      </w:pPr>
    </w:p>
    <w:p w14:paraId="444354D1" w14:textId="1CDC1B00" w:rsidR="00770E3A" w:rsidRPr="003E0954" w:rsidRDefault="00770E3A" w:rsidP="00770E3A">
      <w:pPr>
        <w:autoSpaceDE w:val="0"/>
        <w:autoSpaceDN w:val="0"/>
        <w:adjustRightInd w:val="0"/>
        <w:rPr>
          <w:rFonts w:ascii="Seravek" w:hAnsi="Seravek" w:cs="AppleSystemUIFont"/>
          <w:b/>
          <w:bCs/>
          <w:kern w:val="0"/>
          <w:sz w:val="28"/>
          <w:szCs w:val="28"/>
        </w:rPr>
      </w:pPr>
      <w:r w:rsidRPr="003E0954">
        <w:rPr>
          <w:rFonts w:ascii="Seravek" w:hAnsi="Seravek" w:cs="AppleSystemUIFont"/>
          <w:b/>
          <w:bCs/>
          <w:kern w:val="0"/>
          <w:sz w:val="28"/>
          <w:szCs w:val="28"/>
        </w:rPr>
        <w:t>8 Statements</w:t>
      </w:r>
    </w:p>
    <w:p w14:paraId="6619B861" w14:textId="77777777" w:rsidR="00770E3A" w:rsidRPr="003D4019" w:rsidRDefault="00770E3A" w:rsidP="00770E3A">
      <w:pPr>
        <w:autoSpaceDE w:val="0"/>
        <w:autoSpaceDN w:val="0"/>
        <w:adjustRightInd w:val="0"/>
        <w:rPr>
          <w:rFonts w:ascii="Seravek" w:hAnsi="Seravek" w:cs="AppleSystemUIFont"/>
          <w:b/>
          <w:bCs/>
          <w:kern w:val="0"/>
        </w:rPr>
      </w:pPr>
    </w:p>
    <w:p w14:paraId="03C35502" w14:textId="3847F14C" w:rsidR="00770E3A" w:rsidRPr="001D48AB" w:rsidRDefault="00770E3A" w:rsidP="00770E3A">
      <w:pPr>
        <w:numPr>
          <w:ilvl w:val="0"/>
          <w:numId w:val="1"/>
        </w:numPr>
        <w:autoSpaceDE w:val="0"/>
        <w:autoSpaceDN w:val="0"/>
        <w:adjustRightInd w:val="0"/>
        <w:ind w:left="0" w:firstLine="0"/>
        <w:rPr>
          <w:rFonts w:ascii="Seravek" w:hAnsi="Seravek" w:cs="Cordia New"/>
          <w:kern w:val="0"/>
          <w:sz w:val="26"/>
          <w:szCs w:val="26"/>
          <w:highlight w:val="cyan"/>
        </w:rPr>
      </w:pPr>
      <w:r w:rsidRPr="001D48AB">
        <w:rPr>
          <w:rFonts w:ascii="Seravek" w:hAnsi="Seravek" w:cs="Cordia New"/>
          <w:kern w:val="0"/>
          <w:sz w:val="26"/>
          <w:szCs w:val="26"/>
          <w:highlight w:val="cyan"/>
        </w:rPr>
        <w:t xml:space="preserve">Achieve both maximalism </w:t>
      </w:r>
      <w:r w:rsidRPr="001D48AB">
        <w:rPr>
          <w:rFonts w:ascii="Seravek" w:hAnsi="Seravek" w:cs="Cordia New"/>
          <w:kern w:val="0"/>
          <w:sz w:val="26"/>
          <w:szCs w:val="26"/>
          <w:highlight w:val="cyan"/>
          <w:u w:val="single"/>
        </w:rPr>
        <w:t>and</w:t>
      </w:r>
      <w:r w:rsidRPr="001D48AB">
        <w:rPr>
          <w:rFonts w:ascii="Seravek" w:hAnsi="Seravek" w:cs="Cordia New"/>
          <w:kern w:val="0"/>
          <w:sz w:val="26"/>
          <w:szCs w:val="26"/>
          <w:highlight w:val="cyan"/>
        </w:rPr>
        <w:t xml:space="preserve"> </w:t>
      </w:r>
      <w:r w:rsidR="004D5EEC" w:rsidRPr="001D48AB">
        <w:rPr>
          <w:rFonts w:ascii="Seravek" w:hAnsi="Seravek" w:cs="Cordia New"/>
          <w:kern w:val="0"/>
          <w:sz w:val="26"/>
          <w:szCs w:val="26"/>
          <w:highlight w:val="cyan"/>
        </w:rPr>
        <w:t>modernism.</w:t>
      </w:r>
    </w:p>
    <w:p w14:paraId="77A0D330" w14:textId="3B00B9F7" w:rsidR="00770E3A" w:rsidRPr="001D48AB" w:rsidRDefault="00510F2D" w:rsidP="00770E3A">
      <w:pPr>
        <w:numPr>
          <w:ilvl w:val="0"/>
          <w:numId w:val="1"/>
        </w:numPr>
        <w:autoSpaceDE w:val="0"/>
        <w:autoSpaceDN w:val="0"/>
        <w:adjustRightInd w:val="0"/>
        <w:ind w:left="0" w:firstLine="0"/>
        <w:rPr>
          <w:rFonts w:ascii="Seravek" w:hAnsi="Seravek" w:cs="Cordia New"/>
          <w:kern w:val="0"/>
          <w:sz w:val="26"/>
          <w:szCs w:val="26"/>
          <w:highlight w:val="cyan"/>
        </w:rPr>
      </w:pPr>
      <w:r w:rsidRPr="001D48AB">
        <w:rPr>
          <w:rFonts w:ascii="Seravek" w:hAnsi="Seravek" w:cs="Cordia New"/>
          <w:kern w:val="0"/>
          <w:sz w:val="26"/>
          <w:szCs w:val="26"/>
          <w:highlight w:val="cyan"/>
        </w:rPr>
        <w:t xml:space="preserve">Serendipity: </w:t>
      </w:r>
      <w:r w:rsidR="00770E3A" w:rsidRPr="001D48AB">
        <w:rPr>
          <w:rFonts w:ascii="Seravek" w:hAnsi="Seravek" w:cs="Cordia New"/>
          <w:kern w:val="0"/>
          <w:sz w:val="26"/>
          <w:szCs w:val="26"/>
          <w:highlight w:val="cyan"/>
        </w:rPr>
        <w:t xml:space="preserve">Take advantage of </w:t>
      </w:r>
      <w:r w:rsidRPr="001D48AB">
        <w:rPr>
          <w:rFonts w:ascii="Seravek" w:hAnsi="Seravek" w:cs="Cordia New"/>
          <w:kern w:val="0"/>
          <w:sz w:val="26"/>
          <w:szCs w:val="26"/>
          <w:highlight w:val="cyan"/>
        </w:rPr>
        <w:t>mistakes</w:t>
      </w:r>
      <w:r w:rsidR="004D5EEC" w:rsidRPr="001D48AB">
        <w:rPr>
          <w:rFonts w:ascii="Seravek" w:hAnsi="Seravek" w:cs="Cordia New"/>
          <w:kern w:val="0"/>
          <w:sz w:val="26"/>
          <w:szCs w:val="26"/>
          <w:highlight w:val="cyan"/>
        </w:rPr>
        <w:t>.</w:t>
      </w:r>
    </w:p>
    <w:p w14:paraId="6FD2D1BE" w14:textId="25EB0BE7" w:rsidR="00770E3A" w:rsidRPr="001D48AB" w:rsidRDefault="00770E3A" w:rsidP="00770E3A">
      <w:pPr>
        <w:numPr>
          <w:ilvl w:val="0"/>
          <w:numId w:val="1"/>
        </w:numPr>
        <w:autoSpaceDE w:val="0"/>
        <w:autoSpaceDN w:val="0"/>
        <w:adjustRightInd w:val="0"/>
        <w:ind w:left="0" w:firstLine="0"/>
        <w:rPr>
          <w:rFonts w:ascii="Seravek" w:hAnsi="Seravek" w:cs="Cordia New"/>
          <w:kern w:val="0"/>
          <w:sz w:val="26"/>
          <w:szCs w:val="26"/>
        </w:rPr>
      </w:pPr>
      <w:r w:rsidRPr="001D48AB">
        <w:rPr>
          <w:rFonts w:ascii="Seravek" w:hAnsi="Seravek" w:cs="Cordia New"/>
          <w:kern w:val="0"/>
          <w:sz w:val="26"/>
          <w:szCs w:val="26"/>
        </w:rPr>
        <w:t>Create interesting multiple-purpose patterns</w:t>
      </w:r>
      <w:r w:rsidR="004D5EEC" w:rsidRPr="001D48AB">
        <w:rPr>
          <w:rFonts w:ascii="Seravek" w:hAnsi="Seravek" w:cs="Cordia New"/>
          <w:kern w:val="0"/>
          <w:sz w:val="26"/>
          <w:szCs w:val="26"/>
        </w:rPr>
        <w:t>.</w:t>
      </w:r>
    </w:p>
    <w:p w14:paraId="7CA7347C" w14:textId="77777777" w:rsidR="000E7E08" w:rsidRDefault="00770E3A" w:rsidP="00770E3A">
      <w:pPr>
        <w:numPr>
          <w:ilvl w:val="0"/>
          <w:numId w:val="1"/>
        </w:numPr>
        <w:autoSpaceDE w:val="0"/>
        <w:autoSpaceDN w:val="0"/>
        <w:adjustRightInd w:val="0"/>
        <w:ind w:left="0" w:firstLine="0"/>
        <w:rPr>
          <w:rFonts w:ascii="Seravek" w:hAnsi="Seravek" w:cs="Cordia New"/>
          <w:kern w:val="0"/>
          <w:sz w:val="26"/>
          <w:szCs w:val="26"/>
          <w:highlight w:val="cyan"/>
        </w:rPr>
      </w:pPr>
      <w:r w:rsidRPr="000E7E08">
        <w:rPr>
          <w:rFonts w:ascii="Seravek" w:hAnsi="Seravek" w:cs="Cordia New"/>
          <w:kern w:val="0"/>
          <w:sz w:val="26"/>
          <w:szCs w:val="26"/>
          <w:highlight w:val="cyan"/>
        </w:rPr>
        <w:t xml:space="preserve">Take notice of everything around you </w:t>
      </w:r>
      <w:r w:rsidR="00167784" w:rsidRPr="000E7E08">
        <w:rPr>
          <w:rFonts w:ascii="Seravek" w:hAnsi="Seravek" w:cs="Cordia New"/>
          <w:kern w:val="0"/>
          <w:sz w:val="26"/>
          <w:szCs w:val="26"/>
          <w:highlight w:val="cyan"/>
        </w:rPr>
        <w:t>e.g.,</w:t>
      </w:r>
      <w:r w:rsidRPr="000E7E08">
        <w:rPr>
          <w:rFonts w:ascii="Seravek" w:hAnsi="Seravek" w:cs="Cordia New"/>
          <w:kern w:val="0"/>
          <w:sz w:val="26"/>
          <w:szCs w:val="26"/>
          <w:highlight w:val="cyan"/>
        </w:rPr>
        <w:t xml:space="preserve"> textures, shapes, imperfections - </w:t>
      </w:r>
      <w:r w:rsidR="000E7E08">
        <w:rPr>
          <w:rFonts w:ascii="Seravek" w:hAnsi="Seravek" w:cs="Cordia New"/>
          <w:kern w:val="0"/>
          <w:sz w:val="26"/>
          <w:szCs w:val="26"/>
          <w:highlight w:val="cyan"/>
        </w:rPr>
        <w:t xml:space="preserve"> </w:t>
      </w:r>
    </w:p>
    <w:p w14:paraId="05C5693A" w14:textId="5E4CB78C" w:rsidR="00770E3A" w:rsidRPr="004713F1" w:rsidRDefault="000E7E08" w:rsidP="00C046EE">
      <w:pPr>
        <w:autoSpaceDE w:val="0"/>
        <w:autoSpaceDN w:val="0"/>
        <w:adjustRightInd w:val="0"/>
        <w:rPr>
          <w:rFonts w:ascii="Seravek" w:hAnsi="Seravek" w:cs="Cordia New"/>
          <w:kern w:val="0"/>
          <w:sz w:val="26"/>
          <w:szCs w:val="26"/>
          <w:highlight w:val="cyan"/>
        </w:rPr>
      </w:pPr>
      <w:r w:rsidRPr="00780E49">
        <w:rPr>
          <w:rFonts w:ascii="Seravek" w:hAnsi="Seravek" w:cs="Cordia New"/>
          <w:kern w:val="0"/>
          <w:sz w:val="26"/>
          <w:szCs w:val="26"/>
        </w:rPr>
        <w:t xml:space="preserve">            </w:t>
      </w:r>
      <w:r w:rsidR="00770E3A" w:rsidRPr="000E7E08">
        <w:rPr>
          <w:rFonts w:ascii="Seravek" w:hAnsi="Seravek" w:cs="Cordia New"/>
          <w:kern w:val="0"/>
          <w:sz w:val="26"/>
          <w:szCs w:val="26"/>
          <w:highlight w:val="cyan"/>
        </w:rPr>
        <w:t>there are patterns in everything</w:t>
      </w:r>
      <w:r w:rsidR="004D5EEC" w:rsidRPr="000E7E08">
        <w:rPr>
          <w:rFonts w:ascii="Seravek" w:hAnsi="Seravek" w:cs="Cordia New"/>
          <w:kern w:val="0"/>
          <w:sz w:val="26"/>
          <w:szCs w:val="26"/>
          <w:highlight w:val="cyan"/>
        </w:rPr>
        <w:t>.</w:t>
      </w:r>
    </w:p>
    <w:p w14:paraId="18CE8B7A" w14:textId="77777777" w:rsidR="00780E49" w:rsidRDefault="00770E3A" w:rsidP="00770E3A">
      <w:pPr>
        <w:numPr>
          <w:ilvl w:val="0"/>
          <w:numId w:val="1"/>
        </w:numPr>
        <w:autoSpaceDE w:val="0"/>
        <w:autoSpaceDN w:val="0"/>
        <w:adjustRightInd w:val="0"/>
        <w:ind w:left="0" w:firstLine="0"/>
        <w:rPr>
          <w:rFonts w:ascii="Seravek" w:hAnsi="Seravek" w:cs="Cordia New"/>
          <w:kern w:val="0"/>
          <w:sz w:val="26"/>
          <w:szCs w:val="26"/>
        </w:rPr>
      </w:pPr>
      <w:r w:rsidRPr="003E0954">
        <w:rPr>
          <w:rFonts w:ascii="Seravek" w:hAnsi="Seravek" w:cs="Cordia New"/>
          <w:kern w:val="0"/>
          <w:sz w:val="26"/>
          <w:szCs w:val="26"/>
        </w:rPr>
        <w:t xml:space="preserve">Be industry aware (of costs, environmental impact, time of production, </w:t>
      </w:r>
    </w:p>
    <w:p w14:paraId="01628BA6" w14:textId="108A7366" w:rsidR="00770E3A" w:rsidRPr="003E0954" w:rsidRDefault="00780E49" w:rsidP="00623F49">
      <w:pPr>
        <w:autoSpaceDE w:val="0"/>
        <w:autoSpaceDN w:val="0"/>
        <w:adjustRightInd w:val="0"/>
        <w:rPr>
          <w:rFonts w:ascii="Seravek" w:hAnsi="Seravek" w:cs="Cordia New"/>
          <w:kern w:val="0"/>
          <w:sz w:val="26"/>
          <w:szCs w:val="26"/>
        </w:rPr>
      </w:pPr>
      <w:r>
        <w:rPr>
          <w:rFonts w:ascii="Seravek" w:hAnsi="Seravek" w:cs="Cordia New"/>
          <w:kern w:val="0"/>
          <w:sz w:val="26"/>
          <w:szCs w:val="26"/>
        </w:rPr>
        <w:t xml:space="preserve">             </w:t>
      </w:r>
      <w:r w:rsidR="00770E3A" w:rsidRPr="003E0954">
        <w:rPr>
          <w:rFonts w:ascii="Seravek" w:hAnsi="Seravek" w:cs="Cordia New"/>
          <w:kern w:val="0"/>
          <w:sz w:val="26"/>
          <w:szCs w:val="26"/>
        </w:rPr>
        <w:t>trends)</w:t>
      </w:r>
      <w:r w:rsidR="00623F49" w:rsidRPr="003E0954">
        <w:rPr>
          <w:rFonts w:ascii="Seravek" w:hAnsi="Seravek" w:cs="Cordia New"/>
          <w:kern w:val="0"/>
          <w:sz w:val="26"/>
          <w:szCs w:val="26"/>
        </w:rPr>
        <w:t xml:space="preserve"> </w:t>
      </w:r>
      <w:r w:rsidR="00770E3A" w:rsidRPr="003E0954">
        <w:rPr>
          <w:rFonts w:ascii="Seravek" w:hAnsi="Seravek" w:cs="Cordia New"/>
          <w:kern w:val="0"/>
          <w:sz w:val="26"/>
          <w:szCs w:val="26"/>
        </w:rPr>
        <w:t>but do not let it hold you back</w:t>
      </w:r>
      <w:r w:rsidR="004D5EEC" w:rsidRPr="003E0954">
        <w:rPr>
          <w:rFonts w:ascii="Seravek" w:hAnsi="Seravek" w:cs="Cordia New"/>
          <w:kern w:val="0"/>
          <w:sz w:val="26"/>
          <w:szCs w:val="26"/>
        </w:rPr>
        <w:t>.</w:t>
      </w:r>
    </w:p>
    <w:p w14:paraId="606E5C7A" w14:textId="77777777" w:rsidR="00780E49" w:rsidRDefault="00770E3A" w:rsidP="00770E3A">
      <w:pPr>
        <w:numPr>
          <w:ilvl w:val="0"/>
          <w:numId w:val="1"/>
        </w:numPr>
        <w:autoSpaceDE w:val="0"/>
        <w:autoSpaceDN w:val="0"/>
        <w:adjustRightInd w:val="0"/>
        <w:ind w:left="0" w:firstLine="0"/>
        <w:rPr>
          <w:rFonts w:ascii="Seravek" w:hAnsi="Seravek" w:cs="Cordia New"/>
          <w:kern w:val="0"/>
          <w:sz w:val="26"/>
          <w:szCs w:val="26"/>
        </w:rPr>
      </w:pPr>
      <w:r w:rsidRPr="003E0954">
        <w:rPr>
          <w:rFonts w:ascii="Seravek" w:hAnsi="Seravek" w:cs="Cordia New"/>
          <w:kern w:val="0"/>
          <w:sz w:val="26"/>
          <w:szCs w:val="26"/>
        </w:rPr>
        <w:t xml:space="preserve">Be led by what you are producing, go with the flow, enjoy it. Don’t stick </w:t>
      </w:r>
      <w:proofErr w:type="gramStart"/>
      <w:r w:rsidRPr="003E0954">
        <w:rPr>
          <w:rFonts w:ascii="Seravek" w:hAnsi="Seravek" w:cs="Cordia New"/>
          <w:kern w:val="0"/>
          <w:sz w:val="26"/>
          <w:szCs w:val="26"/>
        </w:rPr>
        <w:t>too</w:t>
      </w:r>
      <w:proofErr w:type="gramEnd"/>
      <w:r w:rsidRPr="003E0954">
        <w:rPr>
          <w:rFonts w:ascii="Seravek" w:hAnsi="Seravek" w:cs="Cordia New"/>
          <w:kern w:val="0"/>
          <w:sz w:val="26"/>
          <w:szCs w:val="26"/>
        </w:rPr>
        <w:t xml:space="preserve"> </w:t>
      </w:r>
    </w:p>
    <w:p w14:paraId="20F755C5" w14:textId="73E9B99F" w:rsidR="00510F2D" w:rsidRPr="003E0954" w:rsidRDefault="00780E49" w:rsidP="00780E49">
      <w:pPr>
        <w:autoSpaceDE w:val="0"/>
        <w:autoSpaceDN w:val="0"/>
        <w:adjustRightInd w:val="0"/>
        <w:rPr>
          <w:rFonts w:ascii="Seravek" w:hAnsi="Seravek" w:cs="Cordia New"/>
          <w:kern w:val="0"/>
          <w:sz w:val="26"/>
          <w:szCs w:val="26"/>
        </w:rPr>
      </w:pPr>
      <w:r>
        <w:rPr>
          <w:rFonts w:ascii="Seravek" w:hAnsi="Seravek" w:cs="Cordia New"/>
          <w:kern w:val="0"/>
          <w:sz w:val="26"/>
          <w:szCs w:val="26"/>
        </w:rPr>
        <w:t xml:space="preserve">             </w:t>
      </w:r>
      <w:r w:rsidR="00770E3A" w:rsidRPr="003E0954">
        <w:rPr>
          <w:rFonts w:ascii="Seravek" w:hAnsi="Seravek" w:cs="Cordia New"/>
          <w:kern w:val="0"/>
          <w:sz w:val="26"/>
          <w:szCs w:val="26"/>
        </w:rPr>
        <w:t>much</w:t>
      </w:r>
    </w:p>
    <w:p w14:paraId="3C940DE9" w14:textId="3B14C668" w:rsidR="00770E3A" w:rsidRPr="003E0954" w:rsidRDefault="00510F2D" w:rsidP="00510F2D">
      <w:pPr>
        <w:autoSpaceDE w:val="0"/>
        <w:autoSpaceDN w:val="0"/>
        <w:adjustRightInd w:val="0"/>
        <w:rPr>
          <w:rFonts w:ascii="Seravek" w:hAnsi="Seravek" w:cs="Cordia New"/>
          <w:kern w:val="0"/>
          <w:sz w:val="26"/>
          <w:szCs w:val="26"/>
        </w:rPr>
      </w:pPr>
      <w:r w:rsidRPr="003E0954">
        <w:rPr>
          <w:rFonts w:ascii="Seravek" w:hAnsi="Seravek" w:cs="Cordia New"/>
          <w:kern w:val="0"/>
          <w:sz w:val="26"/>
          <w:szCs w:val="26"/>
        </w:rPr>
        <w:t xml:space="preserve">            </w:t>
      </w:r>
      <w:r w:rsidR="00770E3A" w:rsidRPr="003E0954">
        <w:rPr>
          <w:rFonts w:ascii="Seravek" w:hAnsi="Seravek" w:cs="Cordia New"/>
          <w:kern w:val="0"/>
          <w:sz w:val="26"/>
          <w:szCs w:val="26"/>
        </w:rPr>
        <w:t xml:space="preserve"> to a </w:t>
      </w:r>
      <w:proofErr w:type="gramStart"/>
      <w:r w:rsidR="00770E3A" w:rsidRPr="003E0954">
        <w:rPr>
          <w:rFonts w:ascii="Seravek" w:hAnsi="Seravek" w:cs="Cordia New"/>
          <w:kern w:val="0"/>
          <w:sz w:val="26"/>
          <w:szCs w:val="26"/>
        </w:rPr>
        <w:t>structure;</w:t>
      </w:r>
      <w:proofErr w:type="gramEnd"/>
      <w:r w:rsidR="00770E3A" w:rsidRPr="003E0954">
        <w:rPr>
          <w:rFonts w:ascii="Seravek" w:hAnsi="Seravek" w:cs="Cordia New"/>
          <w:kern w:val="0"/>
          <w:sz w:val="26"/>
          <w:szCs w:val="26"/>
        </w:rPr>
        <w:t xml:space="preserve"> it may hold back your creative development</w:t>
      </w:r>
      <w:r w:rsidR="004D5EEC" w:rsidRPr="003E0954">
        <w:rPr>
          <w:rFonts w:ascii="Seravek" w:hAnsi="Seravek" w:cs="Cordia New"/>
          <w:kern w:val="0"/>
          <w:sz w:val="26"/>
          <w:szCs w:val="26"/>
        </w:rPr>
        <w:t>.</w:t>
      </w:r>
    </w:p>
    <w:p w14:paraId="16E67CBD" w14:textId="38369538" w:rsidR="00770E3A" w:rsidRPr="003E0954" w:rsidRDefault="00770E3A" w:rsidP="00770E3A">
      <w:pPr>
        <w:numPr>
          <w:ilvl w:val="0"/>
          <w:numId w:val="1"/>
        </w:numPr>
        <w:autoSpaceDE w:val="0"/>
        <w:autoSpaceDN w:val="0"/>
        <w:adjustRightInd w:val="0"/>
        <w:ind w:left="0" w:firstLine="0"/>
        <w:rPr>
          <w:rFonts w:ascii="Seravek" w:hAnsi="Seravek" w:cs="Cordia New"/>
          <w:kern w:val="0"/>
          <w:sz w:val="26"/>
          <w:szCs w:val="26"/>
        </w:rPr>
      </w:pPr>
      <w:r w:rsidRPr="003E0954">
        <w:rPr>
          <w:rFonts w:ascii="Seravek" w:hAnsi="Seravek" w:cs="Cordia New"/>
          <w:kern w:val="0"/>
          <w:sz w:val="26"/>
          <w:szCs w:val="26"/>
        </w:rPr>
        <w:t>Challenge tradition and trends</w:t>
      </w:r>
      <w:r w:rsidR="005878BE" w:rsidRPr="003E0954">
        <w:rPr>
          <w:rFonts w:ascii="Seravek" w:hAnsi="Seravek" w:cs="Cordia New"/>
          <w:kern w:val="0"/>
          <w:sz w:val="26"/>
          <w:szCs w:val="26"/>
        </w:rPr>
        <w:t>.</w:t>
      </w:r>
    </w:p>
    <w:p w14:paraId="234C1C7A" w14:textId="6FE17AF2" w:rsidR="00770E3A" w:rsidRPr="003E0954" w:rsidRDefault="00770E3A" w:rsidP="00770E3A">
      <w:pPr>
        <w:numPr>
          <w:ilvl w:val="0"/>
          <w:numId w:val="1"/>
        </w:numPr>
        <w:autoSpaceDE w:val="0"/>
        <w:autoSpaceDN w:val="0"/>
        <w:adjustRightInd w:val="0"/>
        <w:ind w:left="0" w:firstLine="0"/>
        <w:rPr>
          <w:rFonts w:ascii="Seravek" w:hAnsi="Seravek" w:cs="Cordia New"/>
          <w:kern w:val="0"/>
          <w:sz w:val="26"/>
          <w:szCs w:val="26"/>
        </w:rPr>
      </w:pPr>
      <w:r w:rsidRPr="003E0954">
        <w:rPr>
          <w:rFonts w:ascii="Seravek" w:hAnsi="Seravek" w:cs="Cordia New"/>
          <w:kern w:val="0"/>
          <w:sz w:val="26"/>
          <w:szCs w:val="26"/>
        </w:rPr>
        <w:t>Start small – build</w:t>
      </w:r>
      <w:r w:rsidR="005878BE" w:rsidRPr="003E0954">
        <w:rPr>
          <w:rFonts w:ascii="Seravek" w:hAnsi="Seravek" w:cs="Cordia New"/>
          <w:kern w:val="0"/>
          <w:sz w:val="26"/>
          <w:szCs w:val="26"/>
        </w:rPr>
        <w:t>.</w:t>
      </w:r>
    </w:p>
    <w:p w14:paraId="730BD17B" w14:textId="77777777" w:rsidR="00770E3A" w:rsidRPr="003E0954" w:rsidRDefault="00770E3A" w:rsidP="00770E3A">
      <w:pPr>
        <w:autoSpaceDE w:val="0"/>
        <w:autoSpaceDN w:val="0"/>
        <w:adjustRightInd w:val="0"/>
        <w:rPr>
          <w:rFonts w:ascii="Seravek" w:hAnsi="Seravek" w:cs="AppleSystemUIFont"/>
          <w:kern w:val="0"/>
          <w:sz w:val="26"/>
          <w:szCs w:val="26"/>
        </w:rPr>
      </w:pPr>
    </w:p>
    <w:p w14:paraId="775FC74D" w14:textId="77777777" w:rsidR="000A2B4B" w:rsidRPr="003E0954" w:rsidRDefault="000A2B4B" w:rsidP="00770E3A">
      <w:pPr>
        <w:autoSpaceDE w:val="0"/>
        <w:autoSpaceDN w:val="0"/>
        <w:adjustRightInd w:val="0"/>
        <w:rPr>
          <w:rFonts w:ascii="Seravek" w:hAnsi="Seravek" w:cs="AppleSystemUIFont"/>
          <w:kern w:val="0"/>
          <w:sz w:val="26"/>
          <w:szCs w:val="26"/>
        </w:rPr>
      </w:pPr>
    </w:p>
    <w:p w14:paraId="44B3B297" w14:textId="327FFCB1" w:rsidR="000A2B4B" w:rsidRPr="003E0954" w:rsidRDefault="000A2B4B" w:rsidP="000A2B4B">
      <w:pPr>
        <w:autoSpaceDE w:val="0"/>
        <w:autoSpaceDN w:val="0"/>
        <w:adjustRightInd w:val="0"/>
        <w:rPr>
          <w:rFonts w:ascii="Seravek" w:hAnsi="Seravek" w:cs="Cordia New"/>
          <w:kern w:val="0"/>
          <w:sz w:val="26"/>
          <w:szCs w:val="26"/>
        </w:rPr>
      </w:pPr>
      <w:r w:rsidRPr="003E0954">
        <w:rPr>
          <w:rFonts w:ascii="Seravek" w:hAnsi="Seravek" w:cs="Cordia New"/>
          <w:kern w:val="0"/>
          <w:sz w:val="26"/>
          <w:szCs w:val="26"/>
        </w:rPr>
        <w:t xml:space="preserve">           2. Serendipity: Take advantage of mistakes</w:t>
      </w:r>
    </w:p>
    <w:p w14:paraId="1B5A0C62" w14:textId="3CD717F5" w:rsidR="005D7E62" w:rsidRPr="003D4019" w:rsidRDefault="005D7E62" w:rsidP="00037B52">
      <w:pPr>
        <w:pStyle w:val="ListParagraph"/>
        <w:autoSpaceDE w:val="0"/>
        <w:autoSpaceDN w:val="0"/>
        <w:adjustRightInd w:val="0"/>
        <w:rPr>
          <w:rFonts w:ascii="Seravek" w:hAnsi="Seravek" w:cs="Cordia New"/>
          <w:kern w:val="0"/>
        </w:rPr>
      </w:pPr>
    </w:p>
    <w:p w14:paraId="1010DB86" w14:textId="77777777" w:rsidR="000A2B4B" w:rsidRPr="003D4019" w:rsidRDefault="000A2B4B" w:rsidP="00770E3A">
      <w:pPr>
        <w:autoSpaceDE w:val="0"/>
        <w:autoSpaceDN w:val="0"/>
        <w:adjustRightInd w:val="0"/>
        <w:rPr>
          <w:rFonts w:ascii="Seravek" w:hAnsi="Seravek" w:cs="Cordia New"/>
          <w:kern w:val="0"/>
        </w:rPr>
      </w:pPr>
    </w:p>
    <w:p w14:paraId="55DCFBBD" w14:textId="2A47C6AD" w:rsidR="00A94FAC" w:rsidRPr="003D4019" w:rsidRDefault="00974EFD" w:rsidP="00770E3A">
      <w:pPr>
        <w:autoSpaceDE w:val="0"/>
        <w:autoSpaceDN w:val="0"/>
        <w:adjustRightInd w:val="0"/>
        <w:rPr>
          <w:rFonts w:ascii="Seravek" w:hAnsi="Seravek" w:cs="Cordia New"/>
          <w:kern w:val="0"/>
        </w:rPr>
      </w:pPr>
      <w:r w:rsidRPr="003D4019">
        <w:rPr>
          <w:rFonts w:ascii="Seravek" w:hAnsi="Seravek" w:cs="Cordia New"/>
          <w:kern w:val="0"/>
        </w:rPr>
        <w:t xml:space="preserve">I intend to begin </w:t>
      </w:r>
      <w:r w:rsidR="004D3A81" w:rsidRPr="003D4019">
        <w:rPr>
          <w:rFonts w:ascii="Seravek" w:hAnsi="Seravek" w:cs="Cordia New"/>
          <w:kern w:val="0"/>
        </w:rPr>
        <w:t>all</w:t>
      </w:r>
      <w:r w:rsidRPr="003D4019">
        <w:rPr>
          <w:rFonts w:ascii="Seravek" w:hAnsi="Seravek" w:cs="Cordia New"/>
          <w:kern w:val="0"/>
        </w:rPr>
        <w:t xml:space="preserve"> my projects very experimentally,</w:t>
      </w:r>
      <w:r w:rsidR="00863B40" w:rsidRPr="003D4019">
        <w:rPr>
          <w:rFonts w:ascii="Seravek" w:hAnsi="Seravek" w:cs="Cordia New"/>
          <w:kern w:val="0"/>
        </w:rPr>
        <w:t xml:space="preserve"> </w:t>
      </w:r>
      <w:r w:rsidR="005A7F70" w:rsidRPr="003D4019">
        <w:rPr>
          <w:rFonts w:ascii="Seravek" w:hAnsi="Seravek" w:cs="Cordia New"/>
          <w:kern w:val="0"/>
        </w:rPr>
        <w:t>creating a</w:t>
      </w:r>
      <w:r w:rsidR="00D4766E" w:rsidRPr="003D4019">
        <w:rPr>
          <w:rFonts w:ascii="Seravek" w:hAnsi="Seravek" w:cs="Cordia New"/>
          <w:kern w:val="0"/>
        </w:rPr>
        <w:t xml:space="preserve">n archive </w:t>
      </w:r>
      <w:r w:rsidR="005A7F70" w:rsidRPr="003D4019">
        <w:rPr>
          <w:rFonts w:ascii="Seravek" w:hAnsi="Seravek" w:cs="Cordia New"/>
          <w:kern w:val="0"/>
        </w:rPr>
        <w:t>of marks that were not necessarily what I was trying to do</w:t>
      </w:r>
      <w:r w:rsidR="00C52582" w:rsidRPr="003D4019">
        <w:rPr>
          <w:rFonts w:ascii="Seravek" w:hAnsi="Seravek" w:cs="Cordia New"/>
          <w:kern w:val="0"/>
        </w:rPr>
        <w:t>;</w:t>
      </w:r>
      <w:r w:rsidR="005A7F70" w:rsidRPr="003D4019">
        <w:rPr>
          <w:rFonts w:ascii="Seravek" w:hAnsi="Seravek" w:cs="Cordia New"/>
          <w:kern w:val="0"/>
        </w:rPr>
        <w:t xml:space="preserve"> </w:t>
      </w:r>
      <w:r w:rsidR="00AB4F1A" w:rsidRPr="003D4019">
        <w:rPr>
          <w:rFonts w:ascii="Seravek" w:hAnsi="Seravek" w:cs="Cordia New"/>
          <w:kern w:val="0"/>
        </w:rPr>
        <w:t xml:space="preserve">it has become evident that </w:t>
      </w:r>
      <w:r w:rsidR="005A7F70" w:rsidRPr="003D4019">
        <w:rPr>
          <w:rFonts w:ascii="Seravek" w:hAnsi="Seravek" w:cs="Cordia New"/>
          <w:kern w:val="0"/>
        </w:rPr>
        <w:t xml:space="preserve">the best marks are created </w:t>
      </w:r>
      <w:r w:rsidR="00486B22" w:rsidRPr="003D4019">
        <w:rPr>
          <w:rFonts w:ascii="Seravek" w:hAnsi="Seravek" w:cs="Cordia New"/>
          <w:kern w:val="0"/>
        </w:rPr>
        <w:t>on accident and without expectation</w:t>
      </w:r>
      <w:r w:rsidR="00716568" w:rsidRPr="003D4019">
        <w:rPr>
          <w:rFonts w:ascii="Seravek" w:hAnsi="Seravek" w:cs="Cordia New"/>
          <w:kern w:val="0"/>
        </w:rPr>
        <w:t>.</w:t>
      </w:r>
      <w:r w:rsidR="00AE0488" w:rsidRPr="003D4019">
        <w:rPr>
          <w:rFonts w:ascii="Seravek" w:hAnsi="Seravek" w:cs="Cordia New"/>
          <w:kern w:val="0"/>
        </w:rPr>
        <w:t xml:space="preserve"> These marks will provide me a starting point</w:t>
      </w:r>
      <w:r w:rsidR="00EC0226" w:rsidRPr="003D4019">
        <w:rPr>
          <w:rFonts w:ascii="Seravek" w:hAnsi="Seravek" w:cs="Cordia New"/>
          <w:kern w:val="0"/>
        </w:rPr>
        <w:t xml:space="preserve"> in which I will create a series of patterns </w:t>
      </w:r>
      <w:r w:rsidR="00DF0008" w:rsidRPr="003D4019">
        <w:rPr>
          <w:rFonts w:ascii="Seravek" w:hAnsi="Seravek" w:cs="Cordia New"/>
          <w:kern w:val="0"/>
        </w:rPr>
        <w:t>based on mistakes I have made.</w:t>
      </w:r>
      <w:r w:rsidR="002143D5" w:rsidRPr="003D4019">
        <w:rPr>
          <w:rFonts w:ascii="Seravek" w:hAnsi="Seravek" w:cs="Cordia New"/>
          <w:kern w:val="0"/>
        </w:rPr>
        <w:t xml:space="preserve"> </w:t>
      </w:r>
      <w:r w:rsidR="00A903C7" w:rsidRPr="003D4019">
        <w:rPr>
          <w:rFonts w:ascii="Seravek" w:hAnsi="Seravek" w:cs="Cordia New"/>
          <w:kern w:val="0"/>
        </w:rPr>
        <w:t>This is an idea that many other artists explore such as</w:t>
      </w:r>
      <w:r w:rsidR="004102CF" w:rsidRPr="003D4019">
        <w:rPr>
          <w:rFonts w:ascii="Seravek" w:hAnsi="Seravek" w:cs="Cordia New"/>
          <w:kern w:val="0"/>
        </w:rPr>
        <w:t xml:space="preserve"> Erik Kessels</w:t>
      </w:r>
      <w:r w:rsidR="00110BDC" w:rsidRPr="003D4019">
        <w:rPr>
          <w:rFonts w:ascii="Seravek" w:hAnsi="Seravek" w:cs="Cordia New"/>
          <w:kern w:val="0"/>
        </w:rPr>
        <w:t xml:space="preserve"> who </w:t>
      </w:r>
      <w:r w:rsidR="008E07E2" w:rsidRPr="003D4019">
        <w:rPr>
          <w:rFonts w:ascii="Seravek" w:hAnsi="Seravek" w:cs="Cordia New"/>
          <w:kern w:val="0"/>
        </w:rPr>
        <w:t>said,</w:t>
      </w:r>
      <w:r w:rsidR="00110BDC" w:rsidRPr="003D4019">
        <w:rPr>
          <w:rFonts w:ascii="Seravek" w:hAnsi="Seravek" w:cs="Cordia New"/>
          <w:kern w:val="0"/>
        </w:rPr>
        <w:t xml:space="preserve"> “society teaches</w:t>
      </w:r>
      <w:r w:rsidR="00507600" w:rsidRPr="003D4019">
        <w:rPr>
          <w:rFonts w:ascii="Seravek" w:hAnsi="Seravek" w:cs="Cordia New"/>
          <w:kern w:val="0"/>
        </w:rPr>
        <w:t xml:space="preserve"> us to avoid mistakes, but for creative people</w:t>
      </w:r>
      <w:r w:rsidR="005D2533" w:rsidRPr="003D4019">
        <w:rPr>
          <w:rFonts w:ascii="Seravek" w:hAnsi="Seravek" w:cs="Cordia New"/>
          <w:kern w:val="0"/>
        </w:rPr>
        <w:t xml:space="preserve"> and innovators they are essential” when talking</w:t>
      </w:r>
      <w:r w:rsidR="001F3A60" w:rsidRPr="003D4019">
        <w:rPr>
          <w:rFonts w:ascii="Seravek" w:hAnsi="Seravek" w:cs="Cordia New"/>
          <w:kern w:val="0"/>
        </w:rPr>
        <w:t xml:space="preserve"> in a workshop</w:t>
      </w:r>
      <w:r w:rsidR="005D2533" w:rsidRPr="003D4019">
        <w:rPr>
          <w:rFonts w:ascii="Seravek" w:hAnsi="Seravek" w:cs="Cordia New"/>
          <w:kern w:val="0"/>
        </w:rPr>
        <w:t xml:space="preserve"> about an exhibition</w:t>
      </w:r>
      <w:r w:rsidR="007A0C14" w:rsidRPr="003D4019">
        <w:rPr>
          <w:rFonts w:ascii="Seravek" w:hAnsi="Seravek" w:cs="Cordia New"/>
          <w:kern w:val="0"/>
        </w:rPr>
        <w:t xml:space="preserve"> </w:t>
      </w:r>
      <w:r w:rsidR="007A0C14" w:rsidRPr="003D4019">
        <w:rPr>
          <w:rFonts w:ascii="Seravek" w:hAnsi="Seravek" w:cs="Cordia New"/>
          <w:i/>
          <w:iCs/>
          <w:kern w:val="0"/>
        </w:rPr>
        <w:t xml:space="preserve">Fabulous Failures </w:t>
      </w:r>
      <w:r w:rsidR="00A3490F" w:rsidRPr="003D4019">
        <w:rPr>
          <w:rFonts w:ascii="Seravek" w:hAnsi="Seravek" w:cs="Cordia New"/>
          <w:kern w:val="0"/>
        </w:rPr>
        <w:t>(</w:t>
      </w:r>
      <w:proofErr w:type="spellStart"/>
      <w:r w:rsidR="00F948AE" w:rsidRPr="003D4019">
        <w:rPr>
          <w:rFonts w:ascii="Seravek" w:hAnsi="Seravek" w:cs="Cordia New"/>
          <w:kern w:val="0"/>
        </w:rPr>
        <w:t>Kessels</w:t>
      </w:r>
      <w:proofErr w:type="spellEnd"/>
      <w:r w:rsidR="00F948AE" w:rsidRPr="003D4019">
        <w:rPr>
          <w:rFonts w:ascii="Seravek" w:hAnsi="Seravek" w:cs="Cordia New"/>
          <w:kern w:val="0"/>
        </w:rPr>
        <w:t xml:space="preserve">, </w:t>
      </w:r>
      <w:r w:rsidR="00A3490F" w:rsidRPr="003D4019">
        <w:rPr>
          <w:rFonts w:ascii="Seravek" w:hAnsi="Seravek" w:cs="Cordia New"/>
          <w:kern w:val="0"/>
        </w:rPr>
        <w:t>2017)</w:t>
      </w:r>
      <w:r w:rsidR="00290A93" w:rsidRPr="003D4019">
        <w:rPr>
          <w:rFonts w:ascii="Seravek" w:hAnsi="Seravek" w:cs="Cordia New"/>
          <w:kern w:val="0"/>
        </w:rPr>
        <w:t xml:space="preserve"> or Ren</w:t>
      </w:r>
      <w:r w:rsidR="000275A3" w:rsidRPr="003D4019">
        <w:rPr>
          <w:rFonts w:ascii="Seravek" w:hAnsi="Seravek" w:cs="Cordia New"/>
          <w:kern w:val="0"/>
        </w:rPr>
        <w:t>ee Phillips who has “replace</w:t>
      </w:r>
      <w:r w:rsidR="00B52CAC" w:rsidRPr="003D4019">
        <w:rPr>
          <w:rFonts w:ascii="Seravek" w:hAnsi="Seravek" w:cs="Cordia New"/>
          <w:kern w:val="0"/>
        </w:rPr>
        <w:t>[d] the word ‘mistake’ with ‘opportunity’”</w:t>
      </w:r>
      <w:r w:rsidR="00867ABD" w:rsidRPr="003D4019">
        <w:rPr>
          <w:rFonts w:ascii="Seravek" w:hAnsi="Seravek" w:cs="Cordia New"/>
          <w:kern w:val="0"/>
        </w:rPr>
        <w:t xml:space="preserve"> </w:t>
      </w:r>
      <w:r w:rsidR="009C7B6D" w:rsidRPr="003D4019">
        <w:rPr>
          <w:rFonts w:ascii="Seravek" w:hAnsi="Seravek" w:cs="Cordia New"/>
          <w:kern w:val="0"/>
        </w:rPr>
        <w:t>(</w:t>
      </w:r>
      <w:r w:rsidR="00F948AE" w:rsidRPr="003D4019">
        <w:rPr>
          <w:rFonts w:ascii="Seravek" w:hAnsi="Seravek" w:cs="Cordia New"/>
          <w:kern w:val="0"/>
        </w:rPr>
        <w:t xml:space="preserve">Phillips, </w:t>
      </w:r>
      <w:r w:rsidR="009C7B6D" w:rsidRPr="003D4019">
        <w:rPr>
          <w:rFonts w:ascii="Seravek" w:hAnsi="Seravek" w:cs="Cordia New"/>
          <w:kern w:val="0"/>
        </w:rPr>
        <w:t>2017).</w:t>
      </w:r>
      <w:r w:rsidR="00483E39" w:rsidRPr="003D4019">
        <w:rPr>
          <w:rFonts w:ascii="Seravek" w:hAnsi="Seravek" w:cs="Cordia New"/>
          <w:kern w:val="0"/>
        </w:rPr>
        <w:t xml:space="preserve"> </w:t>
      </w:r>
      <w:r w:rsidR="002143D5" w:rsidRPr="003D4019">
        <w:rPr>
          <w:rFonts w:ascii="Seravek" w:hAnsi="Seravek" w:cs="Cordia New"/>
          <w:kern w:val="0"/>
        </w:rPr>
        <w:t xml:space="preserve">In the book </w:t>
      </w:r>
      <w:r w:rsidR="002143D5" w:rsidRPr="003D4019">
        <w:rPr>
          <w:rFonts w:ascii="Seravek" w:hAnsi="Seravek" w:cs="Cordia New"/>
          <w:i/>
          <w:iCs/>
          <w:kern w:val="0"/>
        </w:rPr>
        <w:t xml:space="preserve">High Art Lite: The Rise and Fall of Young British Art, </w:t>
      </w:r>
      <w:r w:rsidR="007D0D2B" w:rsidRPr="003D4019">
        <w:rPr>
          <w:rFonts w:ascii="Seravek" w:hAnsi="Seravek" w:cs="Cordia New"/>
          <w:kern w:val="0"/>
        </w:rPr>
        <w:t xml:space="preserve">(Stallabrass, </w:t>
      </w:r>
      <w:r w:rsidR="00FF5429" w:rsidRPr="003D4019">
        <w:rPr>
          <w:rFonts w:ascii="Seravek" w:hAnsi="Seravek" w:cs="Cordia New"/>
          <w:kern w:val="0"/>
        </w:rPr>
        <w:t>2006,</w:t>
      </w:r>
      <w:r w:rsidR="003102CA" w:rsidRPr="003D4019">
        <w:rPr>
          <w:rFonts w:ascii="Seravek" w:hAnsi="Seravek" w:cs="Cordia New"/>
          <w:kern w:val="0"/>
        </w:rPr>
        <w:t xml:space="preserve"> P.18) </w:t>
      </w:r>
      <w:r w:rsidR="002143D5" w:rsidRPr="003D4019">
        <w:rPr>
          <w:rFonts w:ascii="Seravek" w:hAnsi="Seravek" w:cs="Cordia New"/>
          <w:kern w:val="0"/>
        </w:rPr>
        <w:t xml:space="preserve">Julian Stallabrass suggests modern artists face a paradox: “the means by which that art is pursued are steadily less expressive of the </w:t>
      </w:r>
      <w:r w:rsidR="0044568D" w:rsidRPr="003D4019">
        <w:rPr>
          <w:rFonts w:ascii="Seravek" w:hAnsi="Seravek" w:cs="Cordia New"/>
          <w:kern w:val="0"/>
        </w:rPr>
        <w:t>artist’s personality</w:t>
      </w:r>
      <w:r w:rsidR="002143D5" w:rsidRPr="003D4019">
        <w:rPr>
          <w:rFonts w:ascii="Seravek" w:hAnsi="Seravek" w:cs="Cordia New"/>
          <w:kern w:val="0"/>
        </w:rPr>
        <w:t>”.</w:t>
      </w:r>
      <w:r w:rsidR="00716568" w:rsidRPr="003D4019">
        <w:rPr>
          <w:rFonts w:ascii="Seravek" w:hAnsi="Seravek" w:cs="Cordia New"/>
          <w:kern w:val="0"/>
        </w:rPr>
        <w:t xml:space="preserve"> </w:t>
      </w:r>
      <w:r w:rsidR="00694275" w:rsidRPr="003D4019">
        <w:rPr>
          <w:rFonts w:ascii="Seravek" w:hAnsi="Seravek" w:cs="Cordia New"/>
          <w:kern w:val="0"/>
        </w:rPr>
        <w:t>Expression is a natural reaction, not a performance, so it is only log</w:t>
      </w:r>
      <w:r w:rsidR="007502AA" w:rsidRPr="003D4019">
        <w:rPr>
          <w:rFonts w:ascii="Seravek" w:hAnsi="Seravek" w:cs="Cordia New"/>
          <w:kern w:val="0"/>
        </w:rPr>
        <w:t xml:space="preserve">ical that </w:t>
      </w:r>
      <w:r w:rsidR="00FC4F38" w:rsidRPr="003D4019">
        <w:rPr>
          <w:rFonts w:ascii="Seravek" w:hAnsi="Seravek" w:cs="Cordia New"/>
          <w:kern w:val="0"/>
        </w:rPr>
        <w:t xml:space="preserve">expressive art is achieved </w:t>
      </w:r>
      <w:r w:rsidR="00587D39" w:rsidRPr="003D4019">
        <w:rPr>
          <w:rFonts w:ascii="Seravek" w:hAnsi="Seravek" w:cs="Cordia New"/>
          <w:kern w:val="0"/>
        </w:rPr>
        <w:t>through freedom</w:t>
      </w:r>
      <w:r w:rsidR="0036779D" w:rsidRPr="003D4019">
        <w:rPr>
          <w:rFonts w:ascii="Seravek" w:hAnsi="Seravek" w:cs="Cordia New"/>
          <w:kern w:val="0"/>
        </w:rPr>
        <w:t xml:space="preserve"> and mistakes.</w:t>
      </w:r>
      <w:r w:rsidR="00587D39" w:rsidRPr="003D4019">
        <w:rPr>
          <w:rFonts w:ascii="Seravek" w:hAnsi="Seravek" w:cs="Cordia New"/>
          <w:kern w:val="0"/>
        </w:rPr>
        <w:t xml:space="preserve"> </w:t>
      </w:r>
      <w:r w:rsidR="00814523" w:rsidRPr="003D4019">
        <w:rPr>
          <w:rFonts w:ascii="Seravek" w:hAnsi="Seravek" w:cs="Cordia New"/>
          <w:kern w:val="0"/>
        </w:rPr>
        <w:t xml:space="preserve">Artists </w:t>
      </w:r>
      <w:r w:rsidR="00B5515D" w:rsidRPr="003D4019">
        <w:rPr>
          <w:rFonts w:ascii="Seravek" w:hAnsi="Seravek" w:cs="Cordia New"/>
          <w:kern w:val="0"/>
        </w:rPr>
        <w:t>are constrained by expectation</w:t>
      </w:r>
      <w:r w:rsidR="006C6035" w:rsidRPr="003D4019">
        <w:rPr>
          <w:rFonts w:ascii="Seravek" w:hAnsi="Seravek" w:cs="Cordia New"/>
          <w:kern w:val="0"/>
        </w:rPr>
        <w:t xml:space="preserve"> to always create something </w:t>
      </w:r>
      <w:r w:rsidR="00060DC9" w:rsidRPr="003D4019">
        <w:rPr>
          <w:rFonts w:ascii="Seravek" w:hAnsi="Seravek" w:cs="Cordia New"/>
          <w:kern w:val="0"/>
        </w:rPr>
        <w:t>“good” even when we are learning new process</w:t>
      </w:r>
      <w:r w:rsidR="0039111D" w:rsidRPr="003D4019">
        <w:rPr>
          <w:rFonts w:ascii="Seravek" w:hAnsi="Seravek" w:cs="Cordia New"/>
          <w:kern w:val="0"/>
        </w:rPr>
        <w:t>es</w:t>
      </w:r>
      <w:r w:rsidR="00060DC9" w:rsidRPr="003D4019">
        <w:rPr>
          <w:rFonts w:ascii="Seravek" w:hAnsi="Seravek" w:cs="Cordia New"/>
          <w:kern w:val="0"/>
        </w:rPr>
        <w:t xml:space="preserve"> or exploring </w:t>
      </w:r>
      <w:r w:rsidR="0039111D" w:rsidRPr="003D4019">
        <w:rPr>
          <w:rFonts w:ascii="Seravek" w:hAnsi="Seravek" w:cs="Cordia New"/>
          <w:kern w:val="0"/>
        </w:rPr>
        <w:t>new ways to depict something</w:t>
      </w:r>
      <w:r w:rsidR="004D3A81" w:rsidRPr="003D4019">
        <w:rPr>
          <w:rFonts w:ascii="Seravek" w:hAnsi="Seravek" w:cs="Cordia New"/>
          <w:kern w:val="0"/>
        </w:rPr>
        <w:t>.</w:t>
      </w:r>
      <w:r w:rsidR="00163116" w:rsidRPr="003D4019">
        <w:rPr>
          <w:rFonts w:ascii="Seravek" w:hAnsi="Seravek" w:cs="Cordia New"/>
          <w:kern w:val="0"/>
        </w:rPr>
        <w:t xml:space="preserve"> G</w:t>
      </w:r>
      <w:r w:rsidR="004C6EE2" w:rsidRPr="003D4019">
        <w:rPr>
          <w:rFonts w:ascii="Seravek" w:hAnsi="Seravek" w:cs="Cordia New"/>
          <w:kern w:val="0"/>
        </w:rPr>
        <w:t>oing back to the basics, allowing failure and exploring marks are a sure way of expr</w:t>
      </w:r>
      <w:r w:rsidR="00744AA8" w:rsidRPr="003D4019">
        <w:rPr>
          <w:rFonts w:ascii="Seravek" w:hAnsi="Seravek" w:cs="Cordia New"/>
          <w:kern w:val="0"/>
        </w:rPr>
        <w:t>essing personality at the most basic level.</w:t>
      </w:r>
      <w:r w:rsidR="004D3A81" w:rsidRPr="003D4019">
        <w:rPr>
          <w:rFonts w:ascii="Seravek" w:hAnsi="Seravek" w:cs="Cordia New"/>
          <w:kern w:val="0"/>
        </w:rPr>
        <w:t xml:space="preserve"> </w:t>
      </w:r>
      <w:r w:rsidR="00D03C48" w:rsidRPr="003D4019">
        <w:rPr>
          <w:rFonts w:ascii="Seravek" w:hAnsi="Seravek" w:cs="Cordia New"/>
          <w:kern w:val="0"/>
        </w:rPr>
        <w:t>In the same book</w:t>
      </w:r>
      <w:r w:rsidR="00387229" w:rsidRPr="003D4019">
        <w:rPr>
          <w:rFonts w:ascii="Seravek" w:hAnsi="Seravek" w:cs="Cordia New"/>
          <w:kern w:val="0"/>
        </w:rPr>
        <w:t xml:space="preserve"> (p.73)</w:t>
      </w:r>
      <w:r w:rsidR="00D03C48" w:rsidRPr="003D4019">
        <w:rPr>
          <w:rFonts w:ascii="Seravek" w:hAnsi="Seravek" w:cs="Cordia New"/>
          <w:kern w:val="0"/>
        </w:rPr>
        <w:t>, Stallabrass</w:t>
      </w:r>
      <w:r w:rsidR="002E3E2E" w:rsidRPr="003D4019">
        <w:rPr>
          <w:rFonts w:ascii="Seravek" w:hAnsi="Seravek" w:cs="Cordia New"/>
          <w:kern w:val="0"/>
        </w:rPr>
        <w:t xml:space="preserve"> suggests modern artists </w:t>
      </w:r>
      <w:r w:rsidR="00023704" w:rsidRPr="003D4019">
        <w:rPr>
          <w:rFonts w:ascii="Seravek" w:hAnsi="Seravek" w:cs="Cordia New"/>
          <w:kern w:val="0"/>
        </w:rPr>
        <w:t>“believe in Art and the idea of the avant-garde”</w:t>
      </w:r>
      <w:r w:rsidR="007E2211" w:rsidRPr="003D4019">
        <w:rPr>
          <w:rFonts w:ascii="Seravek" w:hAnsi="Seravek" w:cs="Cordia New"/>
          <w:kern w:val="0"/>
        </w:rPr>
        <w:t xml:space="preserve">- </w:t>
      </w:r>
      <w:r w:rsidR="00722B2A" w:rsidRPr="003D4019">
        <w:rPr>
          <w:rFonts w:ascii="Seravek" w:hAnsi="Seravek" w:cs="Cordia New"/>
          <w:kern w:val="0"/>
        </w:rPr>
        <w:t>the use of new and experimental ideas and methods</w:t>
      </w:r>
      <w:r w:rsidR="00480BD2" w:rsidRPr="003D4019">
        <w:rPr>
          <w:rFonts w:ascii="Seravek" w:hAnsi="Seravek" w:cs="Cordia New"/>
          <w:kern w:val="0"/>
        </w:rPr>
        <w:t>.</w:t>
      </w:r>
      <w:r w:rsidR="00795357" w:rsidRPr="003D4019">
        <w:rPr>
          <w:rFonts w:ascii="Seravek" w:hAnsi="Seravek" w:cs="Cordia New"/>
          <w:kern w:val="0"/>
        </w:rPr>
        <w:t xml:space="preserve"> This resonates heavily with me, as</w:t>
      </w:r>
      <w:r w:rsidR="00387229" w:rsidRPr="003D4019">
        <w:rPr>
          <w:rFonts w:ascii="Seravek" w:hAnsi="Seravek" w:cs="Cordia New"/>
          <w:kern w:val="0"/>
        </w:rPr>
        <w:t xml:space="preserve"> </w:t>
      </w:r>
      <w:r w:rsidR="00795357" w:rsidRPr="003D4019">
        <w:rPr>
          <w:rFonts w:ascii="Seravek" w:hAnsi="Seravek" w:cs="Cordia New"/>
          <w:kern w:val="0"/>
        </w:rPr>
        <w:t>s</w:t>
      </w:r>
      <w:r w:rsidR="00D81CEF" w:rsidRPr="003D4019">
        <w:rPr>
          <w:rFonts w:ascii="Seravek" w:hAnsi="Seravek" w:cs="Cordia New"/>
          <w:kern w:val="0"/>
        </w:rPr>
        <w:t>omething I am interested in</w:t>
      </w:r>
      <w:r w:rsidR="006A74B6" w:rsidRPr="003D4019">
        <w:rPr>
          <w:rFonts w:ascii="Seravek" w:hAnsi="Seravek" w:cs="Cordia New"/>
          <w:kern w:val="0"/>
        </w:rPr>
        <w:t xml:space="preserve"> is learning the “correct” ways to do things and </w:t>
      </w:r>
      <w:r w:rsidR="00C556B7" w:rsidRPr="003D4019">
        <w:rPr>
          <w:rFonts w:ascii="Seravek" w:hAnsi="Seravek" w:cs="Cordia New"/>
          <w:kern w:val="0"/>
        </w:rPr>
        <w:t xml:space="preserve">avoiding that. </w:t>
      </w:r>
      <w:r w:rsidR="00E67135" w:rsidRPr="003D4019">
        <w:rPr>
          <w:rFonts w:ascii="Seravek" w:hAnsi="Seravek" w:cs="Cordia New"/>
          <w:kern w:val="0"/>
        </w:rPr>
        <w:t>Not only does this detach you from your expectations, but it leaves you with something unexpected</w:t>
      </w:r>
      <w:r w:rsidR="00D71255" w:rsidRPr="003D4019">
        <w:rPr>
          <w:rFonts w:ascii="Seravek" w:hAnsi="Seravek" w:cs="Cordia New"/>
          <w:kern w:val="0"/>
        </w:rPr>
        <w:t xml:space="preserve"> and therefore exciting and often new.</w:t>
      </w:r>
      <w:r w:rsidR="004F05DA" w:rsidRPr="003D4019">
        <w:rPr>
          <w:rFonts w:ascii="Seravek" w:hAnsi="Seravek" w:cs="Cordia New"/>
          <w:kern w:val="0"/>
        </w:rPr>
        <w:t xml:space="preserve"> </w:t>
      </w:r>
      <w:r w:rsidR="00AC12A5" w:rsidRPr="003D4019">
        <w:rPr>
          <w:rFonts w:ascii="Seravek" w:hAnsi="Seravek" w:cs="Cordia New"/>
          <w:kern w:val="0"/>
        </w:rPr>
        <w:t>Printing processes</w:t>
      </w:r>
      <w:r w:rsidR="00B82D5B" w:rsidRPr="003D4019">
        <w:rPr>
          <w:rFonts w:ascii="Seravek" w:hAnsi="Seravek" w:cs="Cordia New"/>
          <w:kern w:val="0"/>
        </w:rPr>
        <w:t xml:space="preserve"> and short, timed sketches will</w:t>
      </w:r>
      <w:r w:rsidR="001C2969" w:rsidRPr="003D4019">
        <w:rPr>
          <w:rFonts w:ascii="Seravek" w:hAnsi="Seravek" w:cs="Cordia New"/>
          <w:kern w:val="0"/>
        </w:rPr>
        <w:t xml:space="preserve"> help me to play with these ideas.</w:t>
      </w:r>
      <w:r w:rsidR="00AC12A5" w:rsidRPr="003D4019">
        <w:rPr>
          <w:rFonts w:ascii="Seravek" w:hAnsi="Seravek" w:cs="Cordia New"/>
          <w:kern w:val="0"/>
        </w:rPr>
        <w:t xml:space="preserve"> </w:t>
      </w:r>
    </w:p>
    <w:p w14:paraId="39D46EE2" w14:textId="77777777" w:rsidR="00770E3A" w:rsidRPr="003D4019" w:rsidRDefault="00770E3A" w:rsidP="00770E3A">
      <w:pPr>
        <w:autoSpaceDE w:val="0"/>
        <w:autoSpaceDN w:val="0"/>
        <w:adjustRightInd w:val="0"/>
        <w:rPr>
          <w:rFonts w:ascii="Seravek" w:hAnsi="Seravek" w:cs="Cordia New"/>
          <w:kern w:val="0"/>
        </w:rPr>
      </w:pPr>
    </w:p>
    <w:p w14:paraId="31058BF0" w14:textId="77777777" w:rsidR="00C96C38" w:rsidRPr="003D4019" w:rsidRDefault="00C96C38" w:rsidP="00770E3A">
      <w:pPr>
        <w:autoSpaceDE w:val="0"/>
        <w:autoSpaceDN w:val="0"/>
        <w:adjustRightInd w:val="0"/>
        <w:rPr>
          <w:rFonts w:ascii="Seravek" w:hAnsi="Seravek" w:cs="Cordia New"/>
          <w:kern w:val="0"/>
        </w:rPr>
      </w:pPr>
    </w:p>
    <w:p w14:paraId="34F7A44D" w14:textId="77777777" w:rsidR="00255C94" w:rsidRPr="003D4019" w:rsidRDefault="00255C94" w:rsidP="00770E3A">
      <w:pPr>
        <w:autoSpaceDE w:val="0"/>
        <w:autoSpaceDN w:val="0"/>
        <w:adjustRightInd w:val="0"/>
        <w:rPr>
          <w:rFonts w:ascii="Seravek" w:hAnsi="Seravek" w:cs="Cordia New"/>
          <w:kern w:val="0"/>
        </w:rPr>
      </w:pPr>
    </w:p>
    <w:p w14:paraId="58CA91E5" w14:textId="479EE67F" w:rsidR="00255C94" w:rsidRPr="003E0954" w:rsidRDefault="00037B52" w:rsidP="00255C94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Fonts w:ascii="Seravek" w:hAnsi="Seravek" w:cs="Cordia New"/>
          <w:kern w:val="0"/>
          <w:sz w:val="26"/>
          <w:szCs w:val="26"/>
        </w:rPr>
      </w:pPr>
      <w:r w:rsidRPr="003E0954">
        <w:rPr>
          <w:rFonts w:ascii="Seravek" w:hAnsi="Seravek" w:cs="Cordia New"/>
          <w:kern w:val="0"/>
          <w:sz w:val="26"/>
          <w:szCs w:val="26"/>
        </w:rPr>
        <w:t>Maximal</w:t>
      </w:r>
      <w:r w:rsidR="00E5359E" w:rsidRPr="003E0954">
        <w:rPr>
          <w:rFonts w:ascii="Seravek" w:hAnsi="Seravek" w:cs="Cordia New"/>
          <w:kern w:val="0"/>
          <w:sz w:val="26"/>
          <w:szCs w:val="26"/>
        </w:rPr>
        <w:t>ism and Modernism</w:t>
      </w:r>
    </w:p>
    <w:p w14:paraId="01D4F03B" w14:textId="77777777" w:rsidR="00C96C38" w:rsidRPr="003D4019" w:rsidRDefault="00C96C38" w:rsidP="00C96C38">
      <w:pPr>
        <w:pStyle w:val="ListParagraph"/>
        <w:autoSpaceDE w:val="0"/>
        <w:autoSpaceDN w:val="0"/>
        <w:adjustRightInd w:val="0"/>
        <w:rPr>
          <w:rFonts w:ascii="Seravek" w:hAnsi="Seravek" w:cs="Cordia New"/>
          <w:kern w:val="0"/>
        </w:rPr>
      </w:pPr>
    </w:p>
    <w:p w14:paraId="4673EB40" w14:textId="40EA5F27" w:rsidR="007E2525" w:rsidRPr="003D4019" w:rsidRDefault="0087076C" w:rsidP="00CE6A5D">
      <w:pPr>
        <w:autoSpaceDE w:val="0"/>
        <w:autoSpaceDN w:val="0"/>
        <w:adjustRightInd w:val="0"/>
        <w:rPr>
          <w:rFonts w:ascii="Seravek" w:hAnsi="Seravek" w:cs="Cordia New"/>
          <w:kern w:val="0"/>
        </w:rPr>
      </w:pPr>
      <w:r w:rsidRPr="003D4019">
        <w:rPr>
          <w:rFonts w:ascii="Seravek" w:hAnsi="Seravek" w:cs="Cordia New"/>
          <w:kern w:val="0"/>
        </w:rPr>
        <w:t>I</w:t>
      </w:r>
      <w:r w:rsidR="009A4359" w:rsidRPr="003D4019">
        <w:rPr>
          <w:rFonts w:ascii="Seravek" w:hAnsi="Seravek" w:cs="Cordia New"/>
          <w:kern w:val="0"/>
        </w:rPr>
        <w:t>n recent years</w:t>
      </w:r>
      <w:r w:rsidR="009E1134" w:rsidRPr="003D4019">
        <w:rPr>
          <w:rFonts w:ascii="Seravek" w:hAnsi="Seravek" w:cs="Cordia New"/>
          <w:kern w:val="0"/>
        </w:rPr>
        <w:t xml:space="preserve"> – or since the Bauhaus movement</w:t>
      </w:r>
      <w:r w:rsidR="009363B9" w:rsidRPr="003D4019">
        <w:rPr>
          <w:rFonts w:ascii="Seravek" w:hAnsi="Seravek" w:cs="Cordia New"/>
          <w:kern w:val="0"/>
        </w:rPr>
        <w:t xml:space="preserve"> -</w:t>
      </w:r>
      <w:r w:rsidR="009A4359" w:rsidRPr="003D4019">
        <w:rPr>
          <w:rFonts w:ascii="Seravek" w:hAnsi="Seravek" w:cs="Cordia New"/>
          <w:kern w:val="0"/>
        </w:rPr>
        <w:t xml:space="preserve"> minimalism has become a very popular approach </w:t>
      </w:r>
      <w:r w:rsidR="00810B03" w:rsidRPr="003D4019">
        <w:rPr>
          <w:rFonts w:ascii="Seravek" w:hAnsi="Seravek" w:cs="Cordia New"/>
          <w:kern w:val="0"/>
        </w:rPr>
        <w:t>to design and their functions.</w:t>
      </w:r>
      <w:r w:rsidR="00FB52B1" w:rsidRPr="003D4019">
        <w:rPr>
          <w:rFonts w:ascii="Seravek" w:hAnsi="Seravek" w:cs="Cordia New"/>
          <w:kern w:val="0"/>
        </w:rPr>
        <w:t xml:space="preserve"> </w:t>
      </w:r>
      <w:r w:rsidR="00810B03" w:rsidRPr="003D4019">
        <w:rPr>
          <w:rFonts w:ascii="Seravek" w:hAnsi="Seravek" w:cs="Cordia New"/>
          <w:kern w:val="0"/>
        </w:rPr>
        <w:t xml:space="preserve"> It is of popular opinion that “less is more” </w:t>
      </w:r>
      <w:r w:rsidR="0082052B" w:rsidRPr="003D4019">
        <w:rPr>
          <w:rFonts w:ascii="Seravek" w:hAnsi="Seravek" w:cs="Cordia New"/>
          <w:kern w:val="0"/>
        </w:rPr>
        <w:t xml:space="preserve">but I would like to </w:t>
      </w:r>
      <w:r w:rsidR="00430441" w:rsidRPr="003D4019">
        <w:rPr>
          <w:rFonts w:ascii="Seravek" w:hAnsi="Seravek" w:cs="Cordia New"/>
          <w:kern w:val="0"/>
        </w:rPr>
        <w:t xml:space="preserve">deconstruct this. </w:t>
      </w:r>
      <w:r w:rsidR="00FB52B1" w:rsidRPr="003D4019">
        <w:rPr>
          <w:rFonts w:ascii="Seravek" w:hAnsi="Seravek" w:cs="Cordia New"/>
          <w:kern w:val="0"/>
        </w:rPr>
        <w:t xml:space="preserve">An article </w:t>
      </w:r>
      <w:r w:rsidR="00860BD6" w:rsidRPr="003D4019">
        <w:rPr>
          <w:rFonts w:ascii="Seravek" w:hAnsi="Seravek" w:cs="Cordia New"/>
          <w:kern w:val="0"/>
        </w:rPr>
        <w:t xml:space="preserve">called </w:t>
      </w:r>
      <w:r w:rsidR="004B3478" w:rsidRPr="003D4019">
        <w:rPr>
          <w:rFonts w:ascii="Seravek" w:hAnsi="Seravek" w:cs="Cordia New"/>
          <w:i/>
          <w:iCs/>
          <w:kern w:val="0"/>
        </w:rPr>
        <w:t xml:space="preserve">What is Bauhaus Style in Graphic Design? </w:t>
      </w:r>
      <w:r w:rsidR="008B6394" w:rsidRPr="003D4019">
        <w:rPr>
          <w:rFonts w:ascii="Seravek" w:hAnsi="Seravek" w:cs="Cordia New"/>
          <w:kern w:val="0"/>
        </w:rPr>
        <w:t>(</w:t>
      </w:r>
      <w:proofErr w:type="spellStart"/>
      <w:r w:rsidR="006C4643" w:rsidRPr="003D4019">
        <w:rPr>
          <w:rFonts w:ascii="Seravek" w:hAnsi="Seravek" w:cs="Cordia New"/>
          <w:kern w:val="0"/>
        </w:rPr>
        <w:t>Iakovlev</w:t>
      </w:r>
      <w:proofErr w:type="spellEnd"/>
      <w:r w:rsidR="006C4643" w:rsidRPr="003D4019">
        <w:rPr>
          <w:rFonts w:ascii="Seravek" w:hAnsi="Seravek" w:cs="Cordia New"/>
          <w:kern w:val="0"/>
        </w:rPr>
        <w:t>, 2021</w:t>
      </w:r>
      <w:r w:rsidR="00605710" w:rsidRPr="003D4019">
        <w:rPr>
          <w:rFonts w:ascii="Seravek" w:hAnsi="Seravek" w:cs="Cordia New"/>
          <w:kern w:val="0"/>
        </w:rPr>
        <w:t xml:space="preserve">) </w:t>
      </w:r>
      <w:r w:rsidR="00982322" w:rsidRPr="003D4019">
        <w:rPr>
          <w:rFonts w:ascii="Seravek" w:hAnsi="Seravek" w:cs="Cordia New"/>
          <w:kern w:val="0"/>
        </w:rPr>
        <w:t xml:space="preserve">lists Bauhaus design principles </w:t>
      </w:r>
      <w:r w:rsidR="000F6598" w:rsidRPr="003D4019">
        <w:rPr>
          <w:rFonts w:ascii="Seravek" w:hAnsi="Seravek" w:cs="Cordia New"/>
          <w:kern w:val="0"/>
        </w:rPr>
        <w:t xml:space="preserve">including “form follows function”, “use of minimalism”, </w:t>
      </w:r>
      <w:r w:rsidR="008B6394" w:rsidRPr="003D4019">
        <w:rPr>
          <w:rFonts w:ascii="Seravek" w:hAnsi="Seravek" w:cs="Cordia New"/>
          <w:kern w:val="0"/>
        </w:rPr>
        <w:t>and “simplicity and effectiveness”</w:t>
      </w:r>
      <w:r w:rsidR="00C3193D" w:rsidRPr="003D4019">
        <w:rPr>
          <w:rFonts w:ascii="Seravek" w:hAnsi="Seravek" w:cs="Cordia New"/>
          <w:kern w:val="0"/>
        </w:rPr>
        <w:t xml:space="preserve">, all </w:t>
      </w:r>
      <w:r w:rsidR="003E29A4" w:rsidRPr="003D4019">
        <w:rPr>
          <w:rFonts w:ascii="Seravek" w:hAnsi="Seravek" w:cs="Cordia New"/>
          <w:kern w:val="0"/>
        </w:rPr>
        <w:t xml:space="preserve">which encouraged artists to create something much more refined and </w:t>
      </w:r>
      <w:r w:rsidR="005373B9" w:rsidRPr="003D4019">
        <w:rPr>
          <w:rFonts w:ascii="Seravek" w:hAnsi="Seravek" w:cs="Cordia New"/>
          <w:kern w:val="0"/>
        </w:rPr>
        <w:t>with reduced detail</w:t>
      </w:r>
      <w:r w:rsidR="00A16873" w:rsidRPr="003D4019">
        <w:rPr>
          <w:rFonts w:ascii="Seravek" w:hAnsi="Seravek" w:cs="Cordia New"/>
          <w:kern w:val="0"/>
        </w:rPr>
        <w:t>.</w:t>
      </w:r>
      <w:r w:rsidR="00FB52B1" w:rsidRPr="003D4019">
        <w:rPr>
          <w:rFonts w:ascii="Seravek" w:hAnsi="Seravek" w:cs="Cordia New"/>
          <w:kern w:val="0"/>
        </w:rPr>
        <w:t xml:space="preserve"> </w:t>
      </w:r>
      <w:r w:rsidR="008909B1" w:rsidRPr="003D4019">
        <w:rPr>
          <w:rFonts w:ascii="Seravek" w:hAnsi="Seravek" w:cs="Cordia New"/>
          <w:kern w:val="0"/>
        </w:rPr>
        <w:t>The very existence of minimalism is dangerous to the surface pattern industry</w:t>
      </w:r>
      <w:r w:rsidR="00901CDC" w:rsidRPr="003D4019">
        <w:rPr>
          <w:rFonts w:ascii="Seravek" w:hAnsi="Seravek" w:cs="Cordia New"/>
          <w:kern w:val="0"/>
        </w:rPr>
        <w:t xml:space="preserve">, rendering designs useless </w:t>
      </w:r>
      <w:r w:rsidR="00A32A36" w:rsidRPr="003D4019">
        <w:rPr>
          <w:rFonts w:ascii="Seravek" w:hAnsi="Seravek" w:cs="Cordia New"/>
          <w:kern w:val="0"/>
        </w:rPr>
        <w:t>as everyone</w:t>
      </w:r>
      <w:r w:rsidR="000E740E" w:rsidRPr="003D4019">
        <w:rPr>
          <w:rFonts w:ascii="Seravek" w:hAnsi="Seravek" w:cs="Cordia New"/>
          <w:kern w:val="0"/>
        </w:rPr>
        <w:t>’</w:t>
      </w:r>
      <w:r w:rsidR="00A32A36" w:rsidRPr="003D4019">
        <w:rPr>
          <w:rFonts w:ascii="Seravek" w:hAnsi="Seravek" w:cs="Cordia New"/>
          <w:kern w:val="0"/>
        </w:rPr>
        <w:t>s homes and clothes lack i</w:t>
      </w:r>
      <w:r w:rsidR="000E740E" w:rsidRPr="003D4019">
        <w:rPr>
          <w:rFonts w:ascii="Seravek" w:hAnsi="Seravek" w:cs="Cordia New"/>
          <w:kern w:val="0"/>
        </w:rPr>
        <w:t>n colour,</w:t>
      </w:r>
      <w:r w:rsidR="004B4DAB" w:rsidRPr="003D4019">
        <w:rPr>
          <w:rFonts w:ascii="Seravek" w:hAnsi="Seravek" w:cs="Cordia New"/>
          <w:kern w:val="0"/>
        </w:rPr>
        <w:t xml:space="preserve"> dimension</w:t>
      </w:r>
      <w:r w:rsidR="00D03B0E" w:rsidRPr="003D4019">
        <w:rPr>
          <w:rFonts w:ascii="Seravek" w:hAnsi="Seravek" w:cs="Cordia New"/>
          <w:kern w:val="0"/>
        </w:rPr>
        <w:t xml:space="preserve"> and </w:t>
      </w:r>
      <w:r w:rsidR="004B4DAB" w:rsidRPr="003D4019">
        <w:rPr>
          <w:rFonts w:ascii="Seravek" w:hAnsi="Seravek" w:cs="Cordia New"/>
          <w:kern w:val="0"/>
        </w:rPr>
        <w:t>variety</w:t>
      </w:r>
      <w:r w:rsidR="00AF2001" w:rsidRPr="003D4019">
        <w:rPr>
          <w:rFonts w:ascii="Seravek" w:hAnsi="Seravek" w:cs="Cordia New"/>
          <w:kern w:val="0"/>
        </w:rPr>
        <w:t xml:space="preserve">. These are all qualities I </w:t>
      </w:r>
      <w:r w:rsidR="00CC4E46" w:rsidRPr="003D4019">
        <w:rPr>
          <w:rFonts w:ascii="Seravek" w:hAnsi="Seravek" w:cs="Cordia New"/>
          <w:kern w:val="0"/>
        </w:rPr>
        <w:t>like to have in my designs</w:t>
      </w:r>
      <w:r w:rsidR="007B3A78" w:rsidRPr="003D4019">
        <w:rPr>
          <w:rFonts w:ascii="Seravek" w:hAnsi="Seravek" w:cs="Cordia New"/>
          <w:kern w:val="0"/>
        </w:rPr>
        <w:t xml:space="preserve">, which </w:t>
      </w:r>
      <w:r w:rsidR="007A5B80" w:rsidRPr="003D4019">
        <w:rPr>
          <w:rFonts w:ascii="Seravek" w:hAnsi="Seravek" w:cs="Cordia New"/>
          <w:kern w:val="0"/>
        </w:rPr>
        <w:t>due to these standards and trends</w:t>
      </w:r>
      <w:r w:rsidR="00C00141" w:rsidRPr="003D4019">
        <w:rPr>
          <w:rFonts w:ascii="Seravek" w:hAnsi="Seravek" w:cs="Cordia New"/>
          <w:kern w:val="0"/>
        </w:rPr>
        <w:t xml:space="preserve">, might not be desirable. </w:t>
      </w:r>
      <w:r w:rsidR="00436AFE" w:rsidRPr="003D4019">
        <w:rPr>
          <w:rFonts w:ascii="Seravek" w:hAnsi="Seravek" w:cs="Cordia New"/>
          <w:kern w:val="0"/>
        </w:rPr>
        <w:t>However, some artists like Piet Mondrian and Wassily Kandinsky who worked during the time of the Bauhaus and used blocks of colour, simple shapes and reduced colour palettes provide me with a lot of my own inspiration</w:t>
      </w:r>
      <w:r w:rsidR="0080777D" w:rsidRPr="003D4019">
        <w:rPr>
          <w:rFonts w:ascii="Seravek" w:hAnsi="Seravek" w:cs="Cordia New"/>
          <w:kern w:val="0"/>
        </w:rPr>
        <w:t xml:space="preserve">. </w:t>
      </w:r>
      <w:r w:rsidR="00C00141" w:rsidRPr="003D4019">
        <w:rPr>
          <w:rFonts w:ascii="Seravek" w:hAnsi="Seravek" w:cs="Cordia New"/>
          <w:kern w:val="0"/>
        </w:rPr>
        <w:t>I would</w:t>
      </w:r>
      <w:r w:rsidR="00AA739A" w:rsidRPr="003D4019">
        <w:rPr>
          <w:rFonts w:ascii="Seravek" w:hAnsi="Seravek" w:cs="Cordia New"/>
          <w:kern w:val="0"/>
        </w:rPr>
        <w:t xml:space="preserve"> l</w:t>
      </w:r>
      <w:r w:rsidR="00C00141" w:rsidRPr="003D4019">
        <w:rPr>
          <w:rFonts w:ascii="Seravek" w:hAnsi="Seravek" w:cs="Cordia New"/>
          <w:kern w:val="0"/>
        </w:rPr>
        <w:t>ike to find a balance between maximalism and modernism</w:t>
      </w:r>
      <w:r w:rsidR="00DF6F71" w:rsidRPr="003D4019">
        <w:rPr>
          <w:rFonts w:ascii="Seravek" w:hAnsi="Seravek" w:cs="Cordia New"/>
          <w:kern w:val="0"/>
        </w:rPr>
        <w:t xml:space="preserve">, to create exciting designs that have a wide audience </w:t>
      </w:r>
      <w:r w:rsidR="00FB5555" w:rsidRPr="003D4019">
        <w:rPr>
          <w:rFonts w:ascii="Seravek" w:hAnsi="Seravek" w:cs="Cordia New"/>
          <w:kern w:val="0"/>
        </w:rPr>
        <w:t>and can be used to elevate minimalist interiors/ fashion ensembles</w:t>
      </w:r>
      <w:r w:rsidR="0009311F" w:rsidRPr="003D4019">
        <w:rPr>
          <w:rFonts w:ascii="Seravek" w:hAnsi="Seravek" w:cs="Cordia New"/>
          <w:kern w:val="0"/>
        </w:rPr>
        <w:t xml:space="preserve"> as features.</w:t>
      </w:r>
      <w:r w:rsidR="005E751E" w:rsidRPr="003D4019">
        <w:rPr>
          <w:rFonts w:ascii="Seravek" w:hAnsi="Seravek" w:cs="Cordia New"/>
          <w:kern w:val="0"/>
        </w:rPr>
        <w:t xml:space="preserve"> </w:t>
      </w:r>
      <w:r w:rsidR="007E2525" w:rsidRPr="003D4019">
        <w:rPr>
          <w:rFonts w:ascii="Seravek" w:hAnsi="Seravek" w:cs="Cordia New"/>
          <w:kern w:val="0"/>
        </w:rPr>
        <w:t>An</w:t>
      </w:r>
      <w:r w:rsidR="00FB52B1" w:rsidRPr="003D4019">
        <w:rPr>
          <w:rFonts w:ascii="Seravek" w:hAnsi="Seravek" w:cs="Cordia New"/>
          <w:kern w:val="0"/>
        </w:rPr>
        <w:t>other</w:t>
      </w:r>
      <w:r w:rsidR="007E2525" w:rsidRPr="003D4019">
        <w:rPr>
          <w:rFonts w:ascii="Seravek" w:hAnsi="Seravek" w:cs="Cordia New"/>
          <w:kern w:val="0"/>
        </w:rPr>
        <w:t xml:space="preserve"> article on the website </w:t>
      </w:r>
      <w:r w:rsidR="007E2525" w:rsidRPr="003D4019">
        <w:rPr>
          <w:rFonts w:ascii="Seravek" w:hAnsi="Seravek" w:cs="Cordia New"/>
          <w:i/>
          <w:iCs/>
          <w:kern w:val="0"/>
        </w:rPr>
        <w:t xml:space="preserve">Architectural </w:t>
      </w:r>
      <w:r w:rsidR="00294111" w:rsidRPr="003D4019">
        <w:rPr>
          <w:rFonts w:ascii="Seravek" w:hAnsi="Seravek" w:cs="Cordia New"/>
          <w:i/>
          <w:iCs/>
          <w:kern w:val="0"/>
        </w:rPr>
        <w:t>D</w:t>
      </w:r>
      <w:r w:rsidR="00AD4352" w:rsidRPr="003D4019">
        <w:rPr>
          <w:rFonts w:ascii="Seravek" w:hAnsi="Seravek" w:cs="Cordia New"/>
          <w:i/>
          <w:iCs/>
          <w:kern w:val="0"/>
        </w:rPr>
        <w:t>igest</w:t>
      </w:r>
      <w:r w:rsidR="00294111" w:rsidRPr="003D4019">
        <w:rPr>
          <w:rFonts w:ascii="Seravek" w:hAnsi="Seravek" w:cs="Cordia New"/>
          <w:kern w:val="0"/>
        </w:rPr>
        <w:t xml:space="preserve"> about maximalist interior design defines</w:t>
      </w:r>
      <w:r w:rsidR="00CE6A5D" w:rsidRPr="003D4019">
        <w:rPr>
          <w:rFonts w:ascii="Seravek" w:hAnsi="Seravek" w:cs="Cordia New"/>
        </w:rPr>
        <w:t xml:space="preserve"> </w:t>
      </w:r>
      <w:r w:rsidR="00294111" w:rsidRPr="003D4019">
        <w:rPr>
          <w:rFonts w:ascii="Seravek" w:hAnsi="Seravek" w:cs="Cordia New"/>
          <w:kern w:val="0"/>
        </w:rPr>
        <w:t>maximalism as an “</w:t>
      </w:r>
      <w:r w:rsidR="00D96F27" w:rsidRPr="003D4019">
        <w:rPr>
          <w:rFonts w:ascii="Seravek" w:hAnsi="Seravek" w:cs="Cordia New"/>
          <w:kern w:val="0"/>
        </w:rPr>
        <w:t>eclectic mix of patterns, colours, textures and objects”</w:t>
      </w:r>
      <w:r w:rsidR="00655D89" w:rsidRPr="003D4019">
        <w:rPr>
          <w:rFonts w:ascii="Seravek" w:hAnsi="Seravek" w:cs="Cordia New"/>
          <w:kern w:val="0"/>
        </w:rPr>
        <w:t xml:space="preserve"> </w:t>
      </w:r>
      <w:r w:rsidR="0049147F" w:rsidRPr="003D4019">
        <w:rPr>
          <w:rFonts w:ascii="Seravek" w:hAnsi="Seravek" w:cs="Cordia New"/>
          <w:kern w:val="0"/>
        </w:rPr>
        <w:t xml:space="preserve">(Katherine McLaughlin </w:t>
      </w:r>
      <w:r w:rsidR="00655D89" w:rsidRPr="003D4019">
        <w:rPr>
          <w:rFonts w:ascii="Seravek" w:hAnsi="Seravek" w:cs="Cordia New"/>
        </w:rPr>
        <w:t>February 27, 2023</w:t>
      </w:r>
      <w:r w:rsidR="00CE6A5D" w:rsidRPr="003D4019">
        <w:rPr>
          <w:rFonts w:ascii="Seravek" w:hAnsi="Seravek" w:cs="Cordia New"/>
        </w:rPr>
        <w:t>)</w:t>
      </w:r>
      <w:r w:rsidR="00871DCE" w:rsidRPr="003D4019">
        <w:rPr>
          <w:rFonts w:ascii="Seravek" w:hAnsi="Seravek" w:cs="Cordia New"/>
          <w:kern w:val="0"/>
        </w:rPr>
        <w:t xml:space="preserve">. </w:t>
      </w:r>
      <w:r w:rsidR="00883726" w:rsidRPr="003D4019">
        <w:rPr>
          <w:rFonts w:ascii="Seravek" w:hAnsi="Seravek" w:cs="Cordia New"/>
          <w:kern w:val="0"/>
        </w:rPr>
        <w:t xml:space="preserve">Some </w:t>
      </w:r>
      <w:r w:rsidR="00871DCE" w:rsidRPr="003D4019">
        <w:rPr>
          <w:rFonts w:ascii="Seravek" w:hAnsi="Seravek" w:cs="Cordia New"/>
          <w:kern w:val="0"/>
        </w:rPr>
        <w:t xml:space="preserve">examples of maximalism can appear dated and </w:t>
      </w:r>
      <w:r w:rsidR="00035D62" w:rsidRPr="003D4019">
        <w:rPr>
          <w:rFonts w:ascii="Seravek" w:hAnsi="Seravek" w:cs="Cordia New"/>
          <w:kern w:val="0"/>
        </w:rPr>
        <w:t>lack</w:t>
      </w:r>
      <w:r w:rsidR="00883726" w:rsidRPr="003D4019">
        <w:rPr>
          <w:rFonts w:ascii="Seravek" w:hAnsi="Seravek" w:cs="Cordia New"/>
          <w:kern w:val="0"/>
        </w:rPr>
        <w:t xml:space="preserve"> a</w:t>
      </w:r>
      <w:r w:rsidR="00CA5F74" w:rsidRPr="003D4019">
        <w:rPr>
          <w:rFonts w:ascii="Seravek" w:hAnsi="Seravek" w:cs="Cordia New"/>
          <w:kern w:val="0"/>
        </w:rPr>
        <w:t xml:space="preserve"> certain</w:t>
      </w:r>
      <w:r w:rsidR="00D114E2" w:rsidRPr="003D4019">
        <w:rPr>
          <w:rFonts w:ascii="Seravek" w:hAnsi="Seravek" w:cs="Cordia New"/>
          <w:kern w:val="0"/>
        </w:rPr>
        <w:t xml:space="preserve"> </w:t>
      </w:r>
      <w:r w:rsidR="00035D62" w:rsidRPr="003D4019">
        <w:rPr>
          <w:rFonts w:ascii="Seravek" w:hAnsi="Seravek" w:cs="Cordia New"/>
          <w:kern w:val="0"/>
        </w:rPr>
        <w:t>aesthetic</w:t>
      </w:r>
      <w:r w:rsidR="007A6435" w:rsidRPr="003D4019">
        <w:rPr>
          <w:rFonts w:ascii="Seravek" w:hAnsi="Seravek" w:cs="Cordia New"/>
          <w:kern w:val="0"/>
        </w:rPr>
        <w:t xml:space="preserve"> when </w:t>
      </w:r>
      <w:r w:rsidR="003A47C9" w:rsidRPr="003D4019">
        <w:rPr>
          <w:rFonts w:ascii="Seravek" w:hAnsi="Seravek" w:cs="Cordia New"/>
          <w:kern w:val="0"/>
        </w:rPr>
        <w:t>too random or “eclectic”</w:t>
      </w:r>
      <w:r w:rsidR="00BE2826" w:rsidRPr="003D4019">
        <w:rPr>
          <w:rFonts w:ascii="Seravek" w:hAnsi="Seravek" w:cs="Cordia New"/>
          <w:kern w:val="0"/>
        </w:rPr>
        <w:t>.</w:t>
      </w:r>
      <w:r w:rsidR="000D495B" w:rsidRPr="003D4019">
        <w:rPr>
          <w:rFonts w:ascii="Seravek" w:hAnsi="Seravek" w:cs="Cordia New"/>
          <w:kern w:val="0"/>
        </w:rPr>
        <w:t xml:space="preserve"> Combining </w:t>
      </w:r>
      <w:r w:rsidR="00106801" w:rsidRPr="003D4019">
        <w:rPr>
          <w:rFonts w:ascii="Seravek" w:hAnsi="Seravek" w:cs="Cordia New"/>
          <w:kern w:val="0"/>
        </w:rPr>
        <w:t>this with the fundamentals of modernism (minimalist</w:t>
      </w:r>
      <w:r w:rsidR="005B6906" w:rsidRPr="003D4019">
        <w:rPr>
          <w:rFonts w:ascii="Seravek" w:hAnsi="Seravek" w:cs="Cordia New"/>
          <w:kern w:val="0"/>
        </w:rPr>
        <w:t>ic</w:t>
      </w:r>
      <w:r w:rsidR="00106801" w:rsidRPr="003D4019">
        <w:rPr>
          <w:rFonts w:ascii="Seravek" w:hAnsi="Seravek" w:cs="Cordia New"/>
          <w:kern w:val="0"/>
        </w:rPr>
        <w:t>, muted colours</w:t>
      </w:r>
      <w:r w:rsidR="00C57C37" w:rsidRPr="003D4019">
        <w:rPr>
          <w:rFonts w:ascii="Seravek" w:hAnsi="Seravek" w:cs="Cordia New"/>
          <w:kern w:val="0"/>
        </w:rPr>
        <w:t>,</w:t>
      </w:r>
      <w:r w:rsidR="005B6906" w:rsidRPr="003D4019">
        <w:rPr>
          <w:rFonts w:ascii="Seravek" w:hAnsi="Seravek" w:cs="Cordia New"/>
          <w:kern w:val="0"/>
        </w:rPr>
        <w:t xml:space="preserve"> rigid shapes etc.)</w:t>
      </w:r>
      <w:r w:rsidR="008F6147" w:rsidRPr="003D4019">
        <w:rPr>
          <w:rFonts w:ascii="Seravek" w:hAnsi="Seravek" w:cs="Cordia New"/>
          <w:kern w:val="0"/>
        </w:rPr>
        <w:t xml:space="preserve"> will</w:t>
      </w:r>
      <w:r w:rsidR="00526020" w:rsidRPr="003D4019">
        <w:rPr>
          <w:rFonts w:ascii="Seravek" w:hAnsi="Seravek" w:cs="Cordia New"/>
          <w:kern w:val="0"/>
        </w:rPr>
        <w:t xml:space="preserve"> allow me to create designs that cater to </w:t>
      </w:r>
      <w:r w:rsidR="00C96C38" w:rsidRPr="003D4019">
        <w:rPr>
          <w:rFonts w:ascii="Seravek" w:hAnsi="Seravek" w:cs="Cordia New"/>
          <w:kern w:val="0"/>
        </w:rPr>
        <w:t>a wide range of people.</w:t>
      </w:r>
    </w:p>
    <w:p w14:paraId="71ECD06A" w14:textId="77777777" w:rsidR="00871DCE" w:rsidRPr="003D4019" w:rsidRDefault="00871DCE" w:rsidP="00E5359E">
      <w:pPr>
        <w:autoSpaceDE w:val="0"/>
        <w:autoSpaceDN w:val="0"/>
        <w:adjustRightInd w:val="0"/>
        <w:rPr>
          <w:rFonts w:ascii="Seravek" w:hAnsi="Seravek" w:cs="Cordia New"/>
          <w:kern w:val="0"/>
        </w:rPr>
      </w:pPr>
    </w:p>
    <w:p w14:paraId="24631710" w14:textId="77777777" w:rsidR="00093814" w:rsidRPr="003D4019" w:rsidRDefault="00093814" w:rsidP="00E5359E">
      <w:pPr>
        <w:autoSpaceDE w:val="0"/>
        <w:autoSpaceDN w:val="0"/>
        <w:adjustRightInd w:val="0"/>
        <w:rPr>
          <w:rFonts w:ascii="Seravek" w:hAnsi="Seravek" w:cs="Cordia New"/>
          <w:kern w:val="0"/>
        </w:rPr>
      </w:pPr>
    </w:p>
    <w:p w14:paraId="15A6AC48" w14:textId="77777777" w:rsidR="00093814" w:rsidRPr="003E0954" w:rsidRDefault="00093814" w:rsidP="00E5359E">
      <w:pPr>
        <w:autoSpaceDE w:val="0"/>
        <w:autoSpaceDN w:val="0"/>
        <w:adjustRightInd w:val="0"/>
        <w:rPr>
          <w:rFonts w:ascii="Seravek" w:hAnsi="Seravek" w:cs="Cordia New"/>
          <w:kern w:val="0"/>
          <w:sz w:val="26"/>
          <w:szCs w:val="26"/>
        </w:rPr>
      </w:pPr>
    </w:p>
    <w:p w14:paraId="5500268A" w14:textId="13D8F664" w:rsidR="00E5359E" w:rsidRPr="003E0954" w:rsidRDefault="00E5359E" w:rsidP="00E5359E">
      <w:pPr>
        <w:pStyle w:val="ListParagraph"/>
        <w:numPr>
          <w:ilvl w:val="0"/>
          <w:numId w:val="6"/>
        </w:numPr>
        <w:autoSpaceDE w:val="0"/>
        <w:autoSpaceDN w:val="0"/>
        <w:adjustRightInd w:val="0"/>
        <w:rPr>
          <w:rFonts w:ascii="Seravek" w:hAnsi="Seravek" w:cs="Cordia New"/>
          <w:kern w:val="0"/>
          <w:sz w:val="26"/>
          <w:szCs w:val="26"/>
        </w:rPr>
      </w:pPr>
      <w:r w:rsidRPr="003E0954">
        <w:rPr>
          <w:rFonts w:ascii="Seravek" w:hAnsi="Seravek" w:cs="Cordia New"/>
          <w:kern w:val="0"/>
          <w:sz w:val="26"/>
          <w:szCs w:val="26"/>
        </w:rPr>
        <w:t xml:space="preserve">There are patterns </w:t>
      </w:r>
      <w:r w:rsidR="00B27A13" w:rsidRPr="003E0954">
        <w:rPr>
          <w:rFonts w:ascii="Seravek" w:hAnsi="Seravek" w:cs="Cordia New"/>
          <w:kern w:val="0"/>
          <w:sz w:val="26"/>
          <w:szCs w:val="26"/>
        </w:rPr>
        <w:t>everywhere.</w:t>
      </w:r>
    </w:p>
    <w:p w14:paraId="37F7F7DF" w14:textId="77777777" w:rsidR="00770E3A" w:rsidRPr="003E0954" w:rsidRDefault="00770E3A" w:rsidP="00770E3A">
      <w:pPr>
        <w:autoSpaceDE w:val="0"/>
        <w:autoSpaceDN w:val="0"/>
        <w:adjustRightInd w:val="0"/>
        <w:rPr>
          <w:rFonts w:ascii="Seravek" w:hAnsi="Seravek" w:cs="Cordia New"/>
          <w:kern w:val="0"/>
          <w:sz w:val="26"/>
          <w:szCs w:val="26"/>
        </w:rPr>
      </w:pPr>
    </w:p>
    <w:p w14:paraId="33FC2305" w14:textId="77777777" w:rsidR="00A37AA8" w:rsidRPr="003D4019" w:rsidRDefault="00A37AA8" w:rsidP="00770E3A">
      <w:pPr>
        <w:autoSpaceDE w:val="0"/>
        <w:autoSpaceDN w:val="0"/>
        <w:adjustRightInd w:val="0"/>
        <w:rPr>
          <w:rFonts w:ascii="Seravek" w:hAnsi="Seravek" w:cs="Cordia New"/>
          <w:kern w:val="0"/>
        </w:rPr>
      </w:pPr>
    </w:p>
    <w:p w14:paraId="5B40DE69" w14:textId="2D778D34" w:rsidR="00C96C38" w:rsidRPr="003D4019" w:rsidRDefault="00722E6C" w:rsidP="008D7430">
      <w:pPr>
        <w:pStyle w:val="Heading1"/>
        <w:rPr>
          <w:rFonts w:ascii="Seravek" w:hAnsi="Seravek" w:cs="Cordia New"/>
          <w:b w:val="0"/>
          <w:bCs w:val="0"/>
          <w:kern w:val="0"/>
          <w:sz w:val="24"/>
          <w:szCs w:val="24"/>
        </w:rPr>
      </w:pPr>
      <w:r w:rsidRPr="003D4019">
        <w:rPr>
          <w:rFonts w:ascii="Seravek" w:hAnsi="Seravek" w:cs="Cordia New"/>
          <w:b w:val="0"/>
          <w:bCs w:val="0"/>
          <w:kern w:val="0"/>
          <w:sz w:val="24"/>
          <w:szCs w:val="24"/>
        </w:rPr>
        <w:t>I</w:t>
      </w:r>
      <w:r w:rsidR="0070641D" w:rsidRPr="003D4019">
        <w:rPr>
          <w:rFonts w:ascii="Seravek" w:hAnsi="Seravek" w:cs="Cordia New"/>
          <w:b w:val="0"/>
          <w:bCs w:val="0"/>
          <w:kern w:val="0"/>
          <w:sz w:val="24"/>
          <w:szCs w:val="24"/>
        </w:rPr>
        <w:t xml:space="preserve">nspiration can strike at any </w:t>
      </w:r>
      <w:r w:rsidR="00D72B11" w:rsidRPr="003D4019">
        <w:rPr>
          <w:rFonts w:ascii="Seravek" w:hAnsi="Seravek" w:cs="Cordia New"/>
          <w:b w:val="0"/>
          <w:bCs w:val="0"/>
          <w:kern w:val="0"/>
          <w:sz w:val="24"/>
          <w:szCs w:val="24"/>
        </w:rPr>
        <w:t>moment</w:t>
      </w:r>
      <w:r w:rsidR="0070641D" w:rsidRPr="003D4019">
        <w:rPr>
          <w:rFonts w:ascii="Seravek" w:hAnsi="Seravek" w:cs="Cordia New"/>
          <w:b w:val="0"/>
          <w:bCs w:val="0"/>
          <w:kern w:val="0"/>
          <w:sz w:val="24"/>
          <w:szCs w:val="24"/>
        </w:rPr>
        <w:t xml:space="preserve">, </w:t>
      </w:r>
      <w:r w:rsidRPr="003D4019">
        <w:rPr>
          <w:rFonts w:ascii="Seravek" w:hAnsi="Seravek" w:cs="Cordia New"/>
          <w:b w:val="0"/>
          <w:bCs w:val="0"/>
          <w:kern w:val="0"/>
          <w:sz w:val="24"/>
          <w:szCs w:val="24"/>
        </w:rPr>
        <w:t xml:space="preserve">because </w:t>
      </w:r>
      <w:r w:rsidR="0070641D" w:rsidRPr="003D4019">
        <w:rPr>
          <w:rFonts w:ascii="Seravek" w:hAnsi="Seravek" w:cs="Cordia New"/>
          <w:b w:val="0"/>
          <w:bCs w:val="0"/>
          <w:kern w:val="0"/>
          <w:sz w:val="24"/>
          <w:szCs w:val="24"/>
        </w:rPr>
        <w:t xml:space="preserve">there </w:t>
      </w:r>
      <w:proofErr w:type="gramStart"/>
      <w:r w:rsidR="0070641D" w:rsidRPr="003D4019">
        <w:rPr>
          <w:rFonts w:ascii="Seravek" w:hAnsi="Seravek" w:cs="Cordia New"/>
          <w:b w:val="0"/>
          <w:bCs w:val="0"/>
          <w:kern w:val="0"/>
          <w:sz w:val="24"/>
          <w:szCs w:val="24"/>
        </w:rPr>
        <w:t>is so much beauty around us at all times</w:t>
      </w:r>
      <w:proofErr w:type="gramEnd"/>
      <w:r w:rsidR="0070641D" w:rsidRPr="003D4019">
        <w:rPr>
          <w:rFonts w:ascii="Seravek" w:hAnsi="Seravek" w:cs="Cordia New"/>
          <w:b w:val="0"/>
          <w:bCs w:val="0"/>
          <w:kern w:val="0"/>
          <w:sz w:val="24"/>
          <w:szCs w:val="24"/>
        </w:rPr>
        <w:t xml:space="preserve">, in both </w:t>
      </w:r>
      <w:r w:rsidR="00E51644" w:rsidRPr="003D4019">
        <w:rPr>
          <w:rFonts w:ascii="Seravek" w:hAnsi="Seravek" w:cs="Cordia New"/>
          <w:b w:val="0"/>
          <w:bCs w:val="0"/>
          <w:kern w:val="0"/>
          <w:sz w:val="24"/>
          <w:szCs w:val="24"/>
        </w:rPr>
        <w:t xml:space="preserve">nature and the man-made. </w:t>
      </w:r>
      <w:r w:rsidR="00CF5865" w:rsidRPr="003D4019">
        <w:rPr>
          <w:rFonts w:ascii="Seravek" w:hAnsi="Seravek" w:cs="Cordia New"/>
          <w:b w:val="0"/>
          <w:bCs w:val="0"/>
          <w:kern w:val="0"/>
          <w:sz w:val="24"/>
          <w:szCs w:val="24"/>
        </w:rPr>
        <w:t>I have previously briefly explored the Japanese Edo Period</w:t>
      </w:r>
      <w:r w:rsidR="00B35926" w:rsidRPr="003D4019">
        <w:rPr>
          <w:rFonts w:ascii="Seravek" w:hAnsi="Seravek" w:cs="Cordia New"/>
          <w:b w:val="0"/>
          <w:bCs w:val="0"/>
          <w:kern w:val="0"/>
          <w:sz w:val="24"/>
          <w:szCs w:val="24"/>
        </w:rPr>
        <w:t xml:space="preserve"> (1603-18</w:t>
      </w:r>
      <w:r w:rsidR="00651451" w:rsidRPr="003D4019">
        <w:rPr>
          <w:rFonts w:ascii="Seravek" w:hAnsi="Seravek" w:cs="Cordia New"/>
          <w:b w:val="0"/>
          <w:bCs w:val="0"/>
          <w:kern w:val="0"/>
          <w:sz w:val="24"/>
          <w:szCs w:val="24"/>
        </w:rPr>
        <w:t>67)</w:t>
      </w:r>
      <w:r w:rsidR="00647291" w:rsidRPr="003D4019">
        <w:rPr>
          <w:rFonts w:ascii="Seravek" w:hAnsi="Seravek" w:cs="Cordia New"/>
          <w:b w:val="0"/>
          <w:bCs w:val="0"/>
          <w:kern w:val="0"/>
          <w:sz w:val="24"/>
          <w:szCs w:val="24"/>
        </w:rPr>
        <w:t xml:space="preserve">, where wealth and peace increasing in the country </w:t>
      </w:r>
      <w:r w:rsidR="0010358C" w:rsidRPr="003D4019">
        <w:rPr>
          <w:rFonts w:ascii="Seravek" w:hAnsi="Seravek" w:cs="Cordia New"/>
          <w:b w:val="0"/>
          <w:bCs w:val="0"/>
          <w:kern w:val="0"/>
          <w:sz w:val="24"/>
          <w:szCs w:val="24"/>
        </w:rPr>
        <w:t xml:space="preserve">due to new leadership </w:t>
      </w:r>
      <w:r w:rsidR="00324A95" w:rsidRPr="003D4019">
        <w:rPr>
          <w:rFonts w:ascii="Seravek" w:hAnsi="Seravek" w:cs="Cordia New"/>
          <w:b w:val="0"/>
          <w:bCs w:val="0"/>
          <w:kern w:val="0"/>
          <w:sz w:val="24"/>
          <w:szCs w:val="24"/>
        </w:rPr>
        <w:t>created a demand for art based on the mundan</w:t>
      </w:r>
      <w:r w:rsidR="000D4557" w:rsidRPr="003D4019">
        <w:rPr>
          <w:rFonts w:ascii="Seravek" w:hAnsi="Seravek" w:cs="Cordia New"/>
          <w:b w:val="0"/>
          <w:bCs w:val="0"/>
          <w:kern w:val="0"/>
          <w:sz w:val="24"/>
          <w:szCs w:val="24"/>
        </w:rPr>
        <w:t>e</w:t>
      </w:r>
      <w:r w:rsidR="00735E03" w:rsidRPr="003D4019">
        <w:rPr>
          <w:rFonts w:ascii="Seravek" w:hAnsi="Seravek" w:cs="Cordia New"/>
          <w:b w:val="0"/>
          <w:bCs w:val="0"/>
          <w:kern w:val="0"/>
          <w:sz w:val="24"/>
          <w:szCs w:val="24"/>
        </w:rPr>
        <w:t>.</w:t>
      </w:r>
      <w:r w:rsidR="00F74EA4" w:rsidRPr="003D4019">
        <w:rPr>
          <w:rFonts w:ascii="Seravek" w:hAnsi="Seravek" w:cs="Cordia New"/>
          <w:b w:val="0"/>
          <w:bCs w:val="0"/>
          <w:kern w:val="0"/>
          <w:sz w:val="24"/>
          <w:szCs w:val="24"/>
        </w:rPr>
        <w:t xml:space="preserve"> New group</w:t>
      </w:r>
      <w:r w:rsidR="00270754" w:rsidRPr="003D4019">
        <w:rPr>
          <w:rFonts w:ascii="Seravek" w:hAnsi="Seravek" w:cs="Cordia New"/>
          <w:b w:val="0"/>
          <w:bCs w:val="0"/>
          <w:kern w:val="0"/>
          <w:sz w:val="24"/>
          <w:szCs w:val="24"/>
        </w:rPr>
        <w:t>s</w:t>
      </w:r>
      <w:r w:rsidR="00F74EA4" w:rsidRPr="003D4019">
        <w:rPr>
          <w:rFonts w:ascii="Seravek" w:hAnsi="Seravek" w:cs="Cordia New"/>
          <w:b w:val="0"/>
          <w:bCs w:val="0"/>
          <w:kern w:val="0"/>
          <w:sz w:val="24"/>
          <w:szCs w:val="24"/>
        </w:rPr>
        <w:t xml:space="preserve"> of people moving into the country gave artists a </w:t>
      </w:r>
      <w:r w:rsidR="00F74EA4" w:rsidRPr="003D4019">
        <w:rPr>
          <w:rFonts w:ascii="Seravek" w:hAnsi="Seravek" w:cs="Cordia New"/>
          <w:b w:val="0"/>
          <w:bCs w:val="0"/>
          <w:color w:val="000000"/>
          <w:spacing w:val="7"/>
          <w:sz w:val="24"/>
          <w:szCs w:val="24"/>
          <w:shd w:val="clear" w:color="auto" w:fill="FFFFFF"/>
        </w:rPr>
        <w:t>“</w:t>
      </w:r>
      <w:r w:rsidR="00F74EA4" w:rsidRPr="003D4019">
        <w:rPr>
          <w:rFonts w:ascii="Seravek" w:hAnsi="Seravek" w:cs="Cordia New"/>
          <w:b w:val="0"/>
          <w:bCs w:val="0"/>
          <w:color w:val="000000"/>
          <w:spacing w:val="7"/>
          <w:sz w:val="24"/>
          <w:szCs w:val="24"/>
          <w:shd w:val="clear" w:color="auto" w:fill="FFFFFF"/>
        </w:rPr>
        <w:t>new audience in prosperous city-dwellers who had an appetite for images of daily life</w:t>
      </w:r>
      <w:r w:rsidR="00F74EA4" w:rsidRPr="003D4019">
        <w:rPr>
          <w:rFonts w:ascii="Seravek" w:hAnsi="Seravek" w:cs="Cordia New"/>
          <w:b w:val="0"/>
          <w:bCs w:val="0"/>
          <w:color w:val="000000"/>
          <w:spacing w:val="7"/>
          <w:sz w:val="24"/>
          <w:szCs w:val="24"/>
          <w:shd w:val="clear" w:color="auto" w:fill="FFFFFF"/>
        </w:rPr>
        <w:t>”</w:t>
      </w:r>
      <w:r w:rsidR="00270754" w:rsidRPr="003D4019">
        <w:rPr>
          <w:rFonts w:ascii="Seravek" w:hAnsi="Seravek" w:cs="Cordia New"/>
          <w:b w:val="0"/>
          <w:bCs w:val="0"/>
          <w:color w:val="000000"/>
          <w:spacing w:val="7"/>
          <w:sz w:val="24"/>
          <w:szCs w:val="24"/>
          <w:shd w:val="clear" w:color="auto" w:fill="FFFFFF"/>
        </w:rPr>
        <w:t>, according to an article on the Princeton university art museum</w:t>
      </w:r>
      <w:r w:rsidR="00F74EA4" w:rsidRPr="003D4019">
        <w:rPr>
          <w:rFonts w:ascii="Seravek" w:hAnsi="Seravek" w:cs="Cordia New"/>
          <w:b w:val="0"/>
          <w:bCs w:val="0"/>
          <w:color w:val="000000"/>
          <w:spacing w:val="7"/>
          <w:sz w:val="24"/>
          <w:szCs w:val="24"/>
          <w:shd w:val="clear" w:color="auto" w:fill="FFFFFF"/>
        </w:rPr>
        <w:t xml:space="preserve"> </w:t>
      </w:r>
      <w:r w:rsidR="00863852" w:rsidRPr="003D4019">
        <w:rPr>
          <w:rFonts w:ascii="Seravek" w:hAnsi="Seravek" w:cs="Cordia New"/>
          <w:b w:val="0"/>
          <w:bCs w:val="0"/>
          <w:color w:val="000000"/>
          <w:spacing w:val="7"/>
          <w:sz w:val="24"/>
          <w:szCs w:val="24"/>
          <w:shd w:val="clear" w:color="auto" w:fill="FFFFFF"/>
        </w:rPr>
        <w:t>website (</w:t>
      </w:r>
      <w:r w:rsidR="00863852" w:rsidRPr="003D4019">
        <w:rPr>
          <w:rFonts w:ascii="Seravek" w:hAnsi="Seravek" w:cs="Cordia New"/>
          <w:b w:val="0"/>
          <w:bCs w:val="0"/>
          <w:color w:val="000000"/>
          <w:spacing w:val="7"/>
          <w:sz w:val="24"/>
          <w:szCs w:val="24"/>
        </w:rPr>
        <w:t>The Art of Observation in the Edo Period (1600–1868) [part two]</w:t>
      </w:r>
      <w:r w:rsidR="008D7430" w:rsidRPr="003D4019">
        <w:rPr>
          <w:rFonts w:ascii="Seravek" w:hAnsi="Seravek" w:cs="Cordia New"/>
          <w:b w:val="0"/>
          <w:bCs w:val="0"/>
          <w:color w:val="000000"/>
          <w:spacing w:val="7"/>
          <w:sz w:val="24"/>
          <w:szCs w:val="24"/>
        </w:rPr>
        <w:t>, n.d.)</w:t>
      </w:r>
      <w:r w:rsidR="000D4557" w:rsidRPr="003D4019">
        <w:rPr>
          <w:rFonts w:ascii="Seravek" w:hAnsi="Seravek" w:cs="Cordia New"/>
          <w:b w:val="0"/>
          <w:bCs w:val="0"/>
          <w:kern w:val="0"/>
          <w:sz w:val="24"/>
          <w:szCs w:val="24"/>
        </w:rPr>
        <w:t>.</w:t>
      </w:r>
      <w:r w:rsidR="004C1338" w:rsidRPr="003D4019">
        <w:rPr>
          <w:rFonts w:ascii="Seravek" w:hAnsi="Seravek" w:cs="Cordia New"/>
          <w:b w:val="0"/>
          <w:bCs w:val="0"/>
          <w:kern w:val="0"/>
          <w:sz w:val="24"/>
          <w:szCs w:val="24"/>
        </w:rPr>
        <w:t xml:space="preserve"> </w:t>
      </w:r>
      <w:r w:rsidR="00922769" w:rsidRPr="003D4019">
        <w:rPr>
          <w:rFonts w:ascii="Seravek" w:hAnsi="Seravek" w:cs="Cordia New"/>
          <w:b w:val="0"/>
          <w:bCs w:val="0"/>
          <w:kern w:val="0"/>
          <w:sz w:val="24"/>
          <w:szCs w:val="24"/>
        </w:rPr>
        <w:t>This encourage</w:t>
      </w:r>
      <w:r w:rsidR="00EA420A" w:rsidRPr="003D4019">
        <w:rPr>
          <w:rFonts w:ascii="Seravek" w:hAnsi="Seravek" w:cs="Cordia New"/>
          <w:b w:val="0"/>
          <w:bCs w:val="0"/>
          <w:kern w:val="0"/>
          <w:sz w:val="24"/>
          <w:szCs w:val="24"/>
        </w:rPr>
        <w:t>d</w:t>
      </w:r>
      <w:r w:rsidR="00922769" w:rsidRPr="003D4019">
        <w:rPr>
          <w:rFonts w:ascii="Seravek" w:hAnsi="Seravek" w:cs="Cordia New"/>
          <w:b w:val="0"/>
          <w:bCs w:val="0"/>
          <w:kern w:val="0"/>
          <w:sz w:val="24"/>
          <w:szCs w:val="24"/>
        </w:rPr>
        <w:t xml:space="preserve"> artists to employ a “</w:t>
      </w:r>
      <w:r w:rsidR="00922769" w:rsidRPr="003D4019">
        <w:rPr>
          <w:rFonts w:ascii="Seravek" w:hAnsi="Seravek" w:cs="Cordia New"/>
          <w:b w:val="0"/>
          <w:bCs w:val="0"/>
          <w:color w:val="000000"/>
          <w:spacing w:val="7"/>
          <w:sz w:val="24"/>
          <w:szCs w:val="24"/>
          <w:shd w:val="clear" w:color="auto" w:fill="FFFFFF"/>
        </w:rPr>
        <w:t>keen observation of the world around them</w:t>
      </w:r>
      <w:r w:rsidR="00BF49F9" w:rsidRPr="003D4019">
        <w:rPr>
          <w:rFonts w:ascii="Seravek" w:hAnsi="Seravek" w:cs="Cordia New"/>
          <w:b w:val="0"/>
          <w:bCs w:val="0"/>
          <w:color w:val="000000"/>
          <w:spacing w:val="7"/>
          <w:sz w:val="24"/>
          <w:szCs w:val="24"/>
          <w:shd w:val="clear" w:color="auto" w:fill="FFFFFF"/>
        </w:rPr>
        <w:t>” and</w:t>
      </w:r>
      <w:r w:rsidR="00EA420A" w:rsidRPr="003D4019">
        <w:rPr>
          <w:rFonts w:ascii="Seravek" w:hAnsi="Seravek" w:cs="Cordia New"/>
          <w:b w:val="0"/>
          <w:bCs w:val="0"/>
          <w:color w:val="000000"/>
          <w:spacing w:val="7"/>
          <w:sz w:val="24"/>
          <w:szCs w:val="24"/>
          <w:shd w:val="clear" w:color="auto" w:fill="FFFFFF"/>
        </w:rPr>
        <w:t xml:space="preserve"> notice beauty in the things they saw </w:t>
      </w:r>
      <w:r w:rsidR="00AA596B" w:rsidRPr="003D4019">
        <w:rPr>
          <w:rFonts w:ascii="Seravek" w:hAnsi="Seravek" w:cs="Cordia New"/>
          <w:b w:val="0"/>
          <w:bCs w:val="0"/>
          <w:color w:val="000000"/>
          <w:spacing w:val="7"/>
          <w:sz w:val="24"/>
          <w:szCs w:val="24"/>
          <w:shd w:val="clear" w:color="auto" w:fill="FFFFFF"/>
        </w:rPr>
        <w:t>every day</w:t>
      </w:r>
      <w:r w:rsidR="00DE318D" w:rsidRPr="003D4019">
        <w:rPr>
          <w:rFonts w:ascii="Seravek" w:hAnsi="Seravek" w:cs="Cordia New"/>
          <w:b w:val="0"/>
          <w:bCs w:val="0"/>
          <w:color w:val="000000"/>
          <w:spacing w:val="7"/>
          <w:sz w:val="24"/>
          <w:szCs w:val="24"/>
          <w:shd w:val="clear" w:color="auto" w:fill="FFFFFF"/>
        </w:rPr>
        <w:t>.</w:t>
      </w:r>
      <w:r w:rsidR="00922769" w:rsidRPr="003D4019">
        <w:rPr>
          <w:rFonts w:ascii="Seravek" w:hAnsi="Seravek" w:cs="Cordia New"/>
          <w:color w:val="000000"/>
          <w:spacing w:val="7"/>
          <w:sz w:val="24"/>
          <w:szCs w:val="24"/>
          <w:shd w:val="clear" w:color="auto" w:fill="FFFFFF"/>
        </w:rPr>
        <w:t xml:space="preserve"> </w:t>
      </w:r>
      <w:r w:rsidR="00771C1A" w:rsidRPr="003D4019">
        <w:rPr>
          <w:rFonts w:ascii="Seravek" w:hAnsi="Seravek" w:cs="Cordia New"/>
          <w:b w:val="0"/>
          <w:bCs w:val="0"/>
          <w:color w:val="000000"/>
          <w:spacing w:val="7"/>
          <w:sz w:val="24"/>
          <w:szCs w:val="24"/>
          <w:shd w:val="clear" w:color="auto" w:fill="FFFFFF"/>
        </w:rPr>
        <w:t>Pieces like ‘Inn with Serving Maids’ and ‘Watching Fireworks on the River’</w:t>
      </w:r>
      <w:r w:rsidR="00D550A6" w:rsidRPr="003D4019">
        <w:rPr>
          <w:rFonts w:ascii="Seravek" w:hAnsi="Seravek" w:cs="Cordia New"/>
          <w:b w:val="0"/>
          <w:bCs w:val="0"/>
          <w:color w:val="000000"/>
          <w:spacing w:val="7"/>
          <w:sz w:val="24"/>
          <w:szCs w:val="24"/>
          <w:shd w:val="clear" w:color="auto" w:fill="FFFFFF"/>
        </w:rPr>
        <w:t xml:space="preserve"> depict people </w:t>
      </w:r>
      <w:r w:rsidR="004B0FA0" w:rsidRPr="003D4019">
        <w:rPr>
          <w:rFonts w:ascii="Seravek" w:hAnsi="Seravek" w:cs="Cordia New"/>
          <w:b w:val="0"/>
          <w:bCs w:val="0"/>
          <w:color w:val="000000"/>
          <w:spacing w:val="7"/>
          <w:sz w:val="24"/>
          <w:szCs w:val="24"/>
          <w:shd w:val="clear" w:color="auto" w:fill="FFFFFF"/>
        </w:rPr>
        <w:t xml:space="preserve">carrying </w:t>
      </w:r>
      <w:r w:rsidR="00CC370E" w:rsidRPr="003D4019">
        <w:rPr>
          <w:rFonts w:ascii="Seravek" w:hAnsi="Seravek" w:cs="Cordia New"/>
          <w:b w:val="0"/>
          <w:bCs w:val="0"/>
          <w:color w:val="000000"/>
          <w:spacing w:val="7"/>
          <w:sz w:val="24"/>
          <w:szCs w:val="24"/>
          <w:shd w:val="clear" w:color="auto" w:fill="FFFFFF"/>
        </w:rPr>
        <w:t xml:space="preserve">out their “mundane” tasks that wouldn’t have before been recorded, but now carried a desired </w:t>
      </w:r>
      <w:r w:rsidR="00741B55" w:rsidRPr="003D4019">
        <w:rPr>
          <w:rFonts w:ascii="Seravek" w:hAnsi="Seravek" w:cs="Cordia New"/>
          <w:b w:val="0"/>
          <w:bCs w:val="0"/>
          <w:color w:val="000000"/>
          <w:spacing w:val="7"/>
          <w:sz w:val="24"/>
          <w:szCs w:val="24"/>
          <w:shd w:val="clear" w:color="auto" w:fill="FFFFFF"/>
        </w:rPr>
        <w:lastRenderedPageBreak/>
        <w:t xml:space="preserve">aesthetic of simplicity. More relevant to myself, there are many landscapes from this era </w:t>
      </w:r>
      <w:r w:rsidR="007B2453" w:rsidRPr="003D4019">
        <w:rPr>
          <w:rFonts w:ascii="Seravek" w:hAnsi="Seravek" w:cs="Cordia New"/>
          <w:b w:val="0"/>
          <w:bCs w:val="0"/>
          <w:color w:val="000000"/>
          <w:spacing w:val="7"/>
          <w:sz w:val="24"/>
          <w:szCs w:val="24"/>
          <w:shd w:val="clear" w:color="auto" w:fill="FFFFFF"/>
        </w:rPr>
        <w:t>(</w:t>
      </w:r>
      <w:r w:rsidR="003B64EB" w:rsidRPr="003D4019">
        <w:rPr>
          <w:rFonts w:ascii="Seravek" w:hAnsi="Seravek" w:cs="Cordia New"/>
          <w:b w:val="0"/>
          <w:bCs w:val="0"/>
          <w:color w:val="000000"/>
          <w:spacing w:val="7"/>
          <w:sz w:val="24"/>
          <w:szCs w:val="24"/>
          <w:shd w:val="clear" w:color="auto" w:fill="FFFFFF"/>
        </w:rPr>
        <w:t>commonly named ‘view of…’</w:t>
      </w:r>
      <w:r w:rsidR="007B2453" w:rsidRPr="003D4019">
        <w:rPr>
          <w:rFonts w:ascii="Seravek" w:hAnsi="Seravek" w:cs="Cordia New"/>
          <w:b w:val="0"/>
          <w:bCs w:val="0"/>
          <w:color w:val="000000"/>
          <w:spacing w:val="7"/>
          <w:sz w:val="24"/>
          <w:szCs w:val="24"/>
          <w:shd w:val="clear" w:color="auto" w:fill="FFFFFF"/>
        </w:rPr>
        <w:t xml:space="preserve">) as I would argue </w:t>
      </w:r>
      <w:r w:rsidR="008E5B50" w:rsidRPr="003D4019">
        <w:rPr>
          <w:rFonts w:ascii="Seravek" w:hAnsi="Seravek" w:cs="Cordia New"/>
          <w:b w:val="0"/>
          <w:bCs w:val="0"/>
          <w:color w:val="000000"/>
          <w:spacing w:val="7"/>
          <w:sz w:val="24"/>
          <w:szCs w:val="24"/>
          <w:shd w:val="clear" w:color="auto" w:fill="FFFFFF"/>
        </w:rPr>
        <w:t xml:space="preserve">that a person carrying out a task is </w:t>
      </w:r>
      <w:r w:rsidR="00AA596B" w:rsidRPr="003D4019">
        <w:rPr>
          <w:rFonts w:ascii="Seravek" w:hAnsi="Seravek" w:cs="Cordia New"/>
          <w:b w:val="0"/>
          <w:bCs w:val="0"/>
          <w:color w:val="000000"/>
          <w:spacing w:val="7"/>
          <w:sz w:val="24"/>
          <w:szCs w:val="24"/>
          <w:shd w:val="clear" w:color="auto" w:fill="FFFFFF"/>
        </w:rPr>
        <w:t>nowhere</w:t>
      </w:r>
      <w:r w:rsidR="008E5B50" w:rsidRPr="003D4019">
        <w:rPr>
          <w:rFonts w:ascii="Seravek" w:hAnsi="Seravek" w:cs="Cordia New"/>
          <w:b w:val="0"/>
          <w:bCs w:val="0"/>
          <w:color w:val="000000"/>
          <w:spacing w:val="7"/>
          <w:sz w:val="24"/>
          <w:szCs w:val="24"/>
          <w:shd w:val="clear" w:color="auto" w:fill="FFFFFF"/>
        </w:rPr>
        <w:t xml:space="preserve"> near as mundane – or beautiful – as things that are naturally occurring.</w:t>
      </w:r>
      <w:r w:rsidR="00926374" w:rsidRPr="003D4019">
        <w:rPr>
          <w:rFonts w:ascii="Seravek" w:hAnsi="Seravek" w:cs="Cordia New"/>
          <w:b w:val="0"/>
          <w:bCs w:val="0"/>
          <w:color w:val="000000"/>
          <w:spacing w:val="7"/>
          <w:sz w:val="24"/>
          <w:szCs w:val="24"/>
          <w:shd w:val="clear" w:color="auto" w:fill="FFFFFF"/>
        </w:rPr>
        <w:t xml:space="preserve"> </w:t>
      </w:r>
      <w:r w:rsidR="00741B55" w:rsidRPr="003D4019">
        <w:rPr>
          <w:rFonts w:ascii="Seravek" w:hAnsi="Seravek" w:cs="Cordia New"/>
          <w:b w:val="0"/>
          <w:bCs w:val="0"/>
          <w:color w:val="000000"/>
          <w:spacing w:val="7"/>
          <w:sz w:val="24"/>
          <w:szCs w:val="24"/>
          <w:shd w:val="clear" w:color="auto" w:fill="FFFFFF"/>
        </w:rPr>
        <w:t xml:space="preserve"> </w:t>
      </w:r>
      <w:r w:rsidR="004C1338" w:rsidRPr="003D4019">
        <w:rPr>
          <w:rFonts w:ascii="Seravek" w:hAnsi="Seravek" w:cs="Cordia New"/>
          <w:b w:val="0"/>
          <w:bCs w:val="0"/>
          <w:kern w:val="0"/>
          <w:sz w:val="24"/>
          <w:szCs w:val="24"/>
        </w:rPr>
        <w:t xml:space="preserve">This exploration led me to the belief that art and design </w:t>
      </w:r>
      <w:r w:rsidR="002E7FBA" w:rsidRPr="003D4019">
        <w:rPr>
          <w:rFonts w:ascii="Seravek" w:hAnsi="Seravek" w:cs="Cordia New"/>
          <w:b w:val="0"/>
          <w:bCs w:val="0"/>
          <w:kern w:val="0"/>
          <w:sz w:val="24"/>
          <w:szCs w:val="24"/>
        </w:rPr>
        <w:t xml:space="preserve">do not require some big, meaningful </w:t>
      </w:r>
      <w:r w:rsidR="006B648E" w:rsidRPr="003D4019">
        <w:rPr>
          <w:rFonts w:ascii="Seravek" w:hAnsi="Seravek" w:cs="Cordia New"/>
          <w:b w:val="0"/>
          <w:bCs w:val="0"/>
          <w:kern w:val="0"/>
          <w:sz w:val="24"/>
          <w:szCs w:val="24"/>
        </w:rPr>
        <w:t>idea to be successful</w:t>
      </w:r>
      <w:r w:rsidR="00A0029A" w:rsidRPr="003D4019">
        <w:rPr>
          <w:rFonts w:ascii="Seravek" w:hAnsi="Seravek" w:cs="Cordia New"/>
          <w:b w:val="0"/>
          <w:bCs w:val="0"/>
          <w:kern w:val="0"/>
          <w:sz w:val="24"/>
          <w:szCs w:val="24"/>
        </w:rPr>
        <w:t xml:space="preserve">, and that it is possible to make the everyday exciting. </w:t>
      </w:r>
      <w:r w:rsidR="002F346F" w:rsidRPr="003D4019">
        <w:rPr>
          <w:rFonts w:ascii="Seravek" w:hAnsi="Seravek" w:cs="Cordia New"/>
          <w:b w:val="0"/>
          <w:bCs w:val="0"/>
          <w:kern w:val="0"/>
          <w:sz w:val="24"/>
          <w:szCs w:val="24"/>
        </w:rPr>
        <w:t>I will be taking notice of my surroundings, looking at objects in both the micro and macro</w:t>
      </w:r>
      <w:r w:rsidR="00C72F52" w:rsidRPr="003D4019">
        <w:rPr>
          <w:rFonts w:ascii="Seravek" w:hAnsi="Seravek" w:cs="Cordia New"/>
          <w:b w:val="0"/>
          <w:bCs w:val="0"/>
          <w:kern w:val="0"/>
          <w:sz w:val="24"/>
          <w:szCs w:val="24"/>
        </w:rPr>
        <w:t xml:space="preserve">; I will be sketching </w:t>
      </w:r>
      <w:r w:rsidR="004E0EF8" w:rsidRPr="003D4019">
        <w:rPr>
          <w:rFonts w:ascii="Seravek" w:hAnsi="Seravek" w:cs="Cordia New"/>
          <w:b w:val="0"/>
          <w:bCs w:val="0"/>
          <w:kern w:val="0"/>
          <w:sz w:val="24"/>
          <w:szCs w:val="24"/>
        </w:rPr>
        <w:t xml:space="preserve">the finer details and repetitive textures as well as </w:t>
      </w:r>
      <w:r w:rsidR="00916DBE" w:rsidRPr="003D4019">
        <w:rPr>
          <w:rFonts w:ascii="Seravek" w:hAnsi="Seravek" w:cs="Cordia New"/>
          <w:b w:val="0"/>
          <w:bCs w:val="0"/>
          <w:kern w:val="0"/>
          <w:sz w:val="24"/>
          <w:szCs w:val="24"/>
        </w:rPr>
        <w:t xml:space="preserve">negative </w:t>
      </w:r>
      <w:r w:rsidR="004E0EF8" w:rsidRPr="003D4019">
        <w:rPr>
          <w:rFonts w:ascii="Seravek" w:hAnsi="Seravek" w:cs="Cordia New"/>
          <w:b w:val="0"/>
          <w:bCs w:val="0"/>
          <w:kern w:val="0"/>
          <w:sz w:val="24"/>
          <w:szCs w:val="24"/>
        </w:rPr>
        <w:t xml:space="preserve">space between objects and </w:t>
      </w:r>
      <w:r w:rsidR="00916DBE" w:rsidRPr="003D4019">
        <w:rPr>
          <w:rFonts w:ascii="Seravek" w:hAnsi="Seravek" w:cs="Cordia New"/>
          <w:b w:val="0"/>
          <w:bCs w:val="0"/>
          <w:kern w:val="0"/>
          <w:sz w:val="24"/>
          <w:szCs w:val="24"/>
        </w:rPr>
        <w:t xml:space="preserve">their basic forms. </w:t>
      </w:r>
    </w:p>
    <w:p w14:paraId="67B874A5" w14:textId="77777777" w:rsidR="00770E3A" w:rsidRPr="003D4019" w:rsidRDefault="00770E3A" w:rsidP="00770E3A">
      <w:pPr>
        <w:autoSpaceDE w:val="0"/>
        <w:autoSpaceDN w:val="0"/>
        <w:adjustRightInd w:val="0"/>
        <w:rPr>
          <w:rFonts w:ascii="Seravek" w:hAnsi="Seravek" w:cs="AppleSystemUIFont"/>
          <w:kern w:val="0"/>
        </w:rPr>
      </w:pPr>
    </w:p>
    <w:p w14:paraId="7C78B8C3" w14:textId="77777777" w:rsidR="00B1395A" w:rsidRPr="003D4019" w:rsidRDefault="00B1395A" w:rsidP="00770E3A">
      <w:pPr>
        <w:autoSpaceDE w:val="0"/>
        <w:autoSpaceDN w:val="0"/>
        <w:adjustRightInd w:val="0"/>
        <w:rPr>
          <w:rFonts w:ascii="Seravek" w:hAnsi="Seravek" w:cs="AppleSystemUIFont"/>
          <w:kern w:val="0"/>
        </w:rPr>
      </w:pPr>
    </w:p>
    <w:p w14:paraId="641F3490" w14:textId="77777777" w:rsidR="00F16801" w:rsidRPr="003D4019" w:rsidRDefault="00F16801" w:rsidP="00770E3A">
      <w:pPr>
        <w:autoSpaceDE w:val="0"/>
        <w:autoSpaceDN w:val="0"/>
        <w:adjustRightInd w:val="0"/>
        <w:rPr>
          <w:rFonts w:ascii="Seravek" w:hAnsi="Seravek" w:cs="AppleSystemUIFont"/>
          <w:kern w:val="0"/>
        </w:rPr>
      </w:pPr>
    </w:p>
    <w:p w14:paraId="1B8CCE0C" w14:textId="77777777" w:rsidR="00DD0094" w:rsidRPr="003D4019" w:rsidRDefault="00DD0094" w:rsidP="00B95F16">
      <w:pPr>
        <w:rPr>
          <w:rFonts w:ascii="Seravek" w:hAnsi="Seravek"/>
        </w:rPr>
      </w:pPr>
    </w:p>
    <w:p w14:paraId="5FBAAFB8" w14:textId="77777777" w:rsidR="00DD0094" w:rsidRPr="003D4019" w:rsidRDefault="00DD0094" w:rsidP="00B95F16">
      <w:pPr>
        <w:rPr>
          <w:rFonts w:ascii="Seravek" w:hAnsi="Seravek"/>
        </w:rPr>
      </w:pPr>
    </w:p>
    <w:p w14:paraId="27276527" w14:textId="0F2A17E1" w:rsidR="00DD0094" w:rsidRPr="003E0954" w:rsidRDefault="00DD0094" w:rsidP="00B95F16">
      <w:pPr>
        <w:rPr>
          <w:rFonts w:ascii="Seravek" w:hAnsi="Seravek"/>
          <w:b/>
          <w:bCs/>
          <w:sz w:val="36"/>
          <w:szCs w:val="36"/>
          <w:u w:val="single"/>
        </w:rPr>
      </w:pPr>
      <w:r w:rsidRPr="003E0954">
        <w:rPr>
          <w:rFonts w:ascii="Seravek" w:hAnsi="Seravek"/>
          <w:b/>
          <w:bCs/>
          <w:sz w:val="36"/>
          <w:szCs w:val="36"/>
          <w:u w:val="single"/>
        </w:rPr>
        <w:t>Task 2 – Observational Writing</w:t>
      </w:r>
    </w:p>
    <w:p w14:paraId="5FAD8E9B" w14:textId="77777777" w:rsidR="001C2EA5" w:rsidRPr="003D4019" w:rsidRDefault="001C2EA5" w:rsidP="00B95F16">
      <w:pPr>
        <w:rPr>
          <w:rFonts w:ascii="Seravek" w:hAnsi="Seravek"/>
          <w:b/>
          <w:bCs/>
          <w:u w:val="single"/>
        </w:rPr>
      </w:pPr>
    </w:p>
    <w:p w14:paraId="085C81A8" w14:textId="77777777" w:rsidR="001C2EA5" w:rsidRPr="003D4019" w:rsidRDefault="001C2EA5" w:rsidP="00B95F16">
      <w:pPr>
        <w:rPr>
          <w:rFonts w:ascii="Seravek" w:hAnsi="Seravek"/>
          <w:b/>
          <w:bCs/>
          <w:u w:val="single"/>
        </w:rPr>
      </w:pPr>
    </w:p>
    <w:p w14:paraId="2D387C8E" w14:textId="1E5D184C" w:rsidR="00220E6B" w:rsidRPr="003D4019" w:rsidRDefault="00F66BA2" w:rsidP="00B95F16">
      <w:pPr>
        <w:rPr>
          <w:rFonts w:ascii="Seravek" w:hAnsi="Seravek" w:cs="Cordia New"/>
        </w:rPr>
      </w:pPr>
      <w:r w:rsidRPr="003D4019">
        <w:rPr>
          <w:rFonts w:ascii="Seravek" w:hAnsi="Seravek" w:cs="Cordia New"/>
        </w:rPr>
        <w:t>Ferdinand</w:t>
      </w:r>
      <w:r w:rsidR="00AC32B4" w:rsidRPr="003D4019">
        <w:rPr>
          <w:rFonts w:ascii="Seravek" w:hAnsi="Seravek" w:cs="Cordia New"/>
        </w:rPr>
        <w:t xml:space="preserve"> De Sauss</w:t>
      </w:r>
      <w:r w:rsidR="005A37BB" w:rsidRPr="003D4019">
        <w:rPr>
          <w:rFonts w:ascii="Seravek" w:hAnsi="Seravek" w:cs="Cordia New"/>
        </w:rPr>
        <w:t>u</w:t>
      </w:r>
      <w:r w:rsidR="00AC32B4" w:rsidRPr="003D4019">
        <w:rPr>
          <w:rFonts w:ascii="Seravek" w:hAnsi="Seravek" w:cs="Cordia New"/>
        </w:rPr>
        <w:t xml:space="preserve">re </w:t>
      </w:r>
      <w:r w:rsidR="005A37BB" w:rsidRPr="003D4019">
        <w:rPr>
          <w:rFonts w:ascii="Seravek" w:hAnsi="Seravek" w:cs="Cordia New"/>
        </w:rPr>
        <w:t xml:space="preserve">defined semiotics as a study of </w:t>
      </w:r>
      <w:r w:rsidR="00B351D6" w:rsidRPr="003D4019">
        <w:rPr>
          <w:rFonts w:ascii="Seravek" w:hAnsi="Seravek" w:cs="Cordia New"/>
          <w:color w:val="1A1A1A"/>
          <w:shd w:val="clear" w:color="auto" w:fill="FFFFFF"/>
        </w:rPr>
        <w:t>“the life of signs within society</w:t>
      </w:r>
      <w:r w:rsidR="006D74DF" w:rsidRPr="003D4019">
        <w:rPr>
          <w:rFonts w:ascii="Seravek" w:hAnsi="Seravek" w:cs="Cordia New"/>
          <w:color w:val="1A1A1A"/>
          <w:shd w:val="clear" w:color="auto" w:fill="FFFFFF"/>
        </w:rPr>
        <w:t>”</w:t>
      </w:r>
      <w:r w:rsidR="00830B7E" w:rsidRPr="003D4019">
        <w:rPr>
          <w:rFonts w:ascii="Seravek" w:hAnsi="Seravek" w:cs="Cordia New"/>
          <w:color w:val="1A1A1A"/>
          <w:shd w:val="clear" w:color="auto" w:fill="FFFFFF"/>
        </w:rPr>
        <w:t xml:space="preserve"> (</w:t>
      </w:r>
      <w:r w:rsidR="00766D92" w:rsidRPr="003D4019">
        <w:rPr>
          <w:rFonts w:ascii="Seravek" w:hAnsi="Seravek" w:cs="Cordia New"/>
          <w:color w:val="1A1A1A"/>
          <w:shd w:val="clear" w:color="auto" w:fill="FFFFFF"/>
        </w:rPr>
        <w:t>Duignan,</w:t>
      </w:r>
      <w:r w:rsidR="001058DD" w:rsidRPr="003D4019">
        <w:rPr>
          <w:rFonts w:ascii="Seravek" w:hAnsi="Seravek" w:cs="Cordia New"/>
          <w:color w:val="1A1A1A"/>
          <w:shd w:val="clear" w:color="auto" w:fill="FFFFFF"/>
        </w:rPr>
        <w:t xml:space="preserve"> Britannica, </w:t>
      </w:r>
      <w:r w:rsidR="004B1C67" w:rsidRPr="003D4019">
        <w:rPr>
          <w:rFonts w:ascii="Seravek" w:hAnsi="Seravek" w:cs="Cordia New"/>
          <w:color w:val="1A1A1A"/>
          <w:shd w:val="clear" w:color="auto" w:fill="FFFFFF"/>
        </w:rPr>
        <w:t>last updated: 17</w:t>
      </w:r>
      <w:r w:rsidR="004B1C67" w:rsidRPr="003D4019">
        <w:rPr>
          <w:rFonts w:ascii="Seravek" w:hAnsi="Seravek" w:cs="Cordia New"/>
          <w:color w:val="1A1A1A"/>
          <w:shd w:val="clear" w:color="auto" w:fill="FFFFFF"/>
          <w:vertAlign w:val="superscript"/>
        </w:rPr>
        <w:t>th</w:t>
      </w:r>
      <w:r w:rsidR="004B1C67" w:rsidRPr="003D4019">
        <w:rPr>
          <w:rFonts w:ascii="Seravek" w:hAnsi="Seravek" w:cs="Cordia New"/>
          <w:color w:val="1A1A1A"/>
          <w:shd w:val="clear" w:color="auto" w:fill="FFFFFF"/>
        </w:rPr>
        <w:t xml:space="preserve"> November 2023)</w:t>
      </w:r>
      <w:r w:rsidR="006D74DF" w:rsidRPr="003D4019">
        <w:rPr>
          <w:rFonts w:ascii="Seravek" w:hAnsi="Seravek" w:cs="Cordia New"/>
          <w:color w:val="1A1A1A"/>
          <w:shd w:val="clear" w:color="auto" w:fill="FFFFFF"/>
        </w:rPr>
        <w:t xml:space="preserve"> Signs are </w:t>
      </w:r>
      <w:r w:rsidR="00803D5A" w:rsidRPr="003D4019">
        <w:rPr>
          <w:rFonts w:ascii="Seravek" w:hAnsi="Seravek" w:cs="Cordia New"/>
          <w:color w:val="1A1A1A"/>
          <w:shd w:val="clear" w:color="auto" w:fill="FFFFFF"/>
        </w:rPr>
        <w:t>vital to our lives but are useless without meaning</w:t>
      </w:r>
      <w:r w:rsidR="004E6E29" w:rsidRPr="003D4019">
        <w:rPr>
          <w:rFonts w:ascii="Seravek" w:hAnsi="Seravek" w:cs="Cordia New"/>
          <w:color w:val="1A1A1A"/>
          <w:shd w:val="clear" w:color="auto" w:fill="FFFFFF"/>
        </w:rPr>
        <w:t>.</w:t>
      </w:r>
      <w:r w:rsidR="00537673" w:rsidRPr="003D4019">
        <w:rPr>
          <w:rFonts w:ascii="Seravek" w:hAnsi="Seravek" w:cs="Cordia New"/>
          <w:color w:val="1A1A1A"/>
          <w:shd w:val="clear" w:color="auto" w:fill="FFFFFF"/>
        </w:rPr>
        <w:t xml:space="preserve"> In this piece </w:t>
      </w:r>
      <w:r w:rsidR="005531C6" w:rsidRPr="003D4019">
        <w:rPr>
          <w:rFonts w:ascii="Seravek" w:hAnsi="Seravek" w:cs="Cordia New"/>
          <w:color w:val="1A1A1A"/>
          <w:shd w:val="clear" w:color="auto" w:fill="FFFFFF"/>
        </w:rPr>
        <w:t xml:space="preserve">I will </w:t>
      </w:r>
      <w:r w:rsidR="00A552D9" w:rsidRPr="003D4019">
        <w:rPr>
          <w:rFonts w:ascii="Seravek" w:hAnsi="Seravek" w:cs="Cordia New"/>
          <w:color w:val="1A1A1A"/>
          <w:shd w:val="clear" w:color="auto" w:fill="FFFFFF"/>
        </w:rPr>
        <w:t xml:space="preserve">deconstruct a perfect example of </w:t>
      </w:r>
      <w:r w:rsidR="00C57B6A" w:rsidRPr="003D4019">
        <w:rPr>
          <w:rFonts w:ascii="Seravek" w:hAnsi="Seravek" w:cs="Cordia New"/>
          <w:color w:val="1A1A1A"/>
          <w:shd w:val="clear" w:color="auto" w:fill="FFFFFF"/>
        </w:rPr>
        <w:t xml:space="preserve">how </w:t>
      </w:r>
      <w:r w:rsidR="009B1644" w:rsidRPr="003D4019">
        <w:rPr>
          <w:rFonts w:ascii="Seravek" w:hAnsi="Seravek" w:cs="Cordia New"/>
          <w:color w:val="1A1A1A"/>
          <w:shd w:val="clear" w:color="auto" w:fill="FFFFFF"/>
        </w:rPr>
        <w:t xml:space="preserve">integral signs are and how effective they are by influencing the </w:t>
      </w:r>
      <w:r w:rsidR="00553FCC" w:rsidRPr="003D4019">
        <w:rPr>
          <w:rFonts w:ascii="Seravek" w:hAnsi="Seravek" w:cs="Cordia New"/>
          <w:color w:val="1A1A1A"/>
          <w:shd w:val="clear" w:color="auto" w:fill="FFFFFF"/>
        </w:rPr>
        <w:t>subconscious</w:t>
      </w:r>
      <w:r w:rsidR="009B1644" w:rsidRPr="003D4019">
        <w:rPr>
          <w:rFonts w:ascii="Seravek" w:hAnsi="Seravek" w:cs="Cordia New"/>
          <w:color w:val="1A1A1A"/>
          <w:shd w:val="clear" w:color="auto" w:fill="FFFFFF"/>
        </w:rPr>
        <w:t>.</w:t>
      </w:r>
    </w:p>
    <w:p w14:paraId="4FFA9E21" w14:textId="77777777" w:rsidR="00D75A62" w:rsidRPr="003D4019" w:rsidRDefault="00D75A62" w:rsidP="00B95F16">
      <w:pPr>
        <w:rPr>
          <w:rFonts w:ascii="Seravek" w:hAnsi="Seravek"/>
        </w:rPr>
      </w:pPr>
    </w:p>
    <w:p w14:paraId="33570682" w14:textId="1883957F" w:rsidR="001C2EA5" w:rsidRPr="003D4019" w:rsidRDefault="00B01201" w:rsidP="00B95F16">
      <w:pPr>
        <w:rPr>
          <w:rFonts w:ascii="Seravek" w:hAnsi="Seravek"/>
        </w:rPr>
      </w:pPr>
      <w:r w:rsidRPr="003D4019">
        <w:rPr>
          <w:rFonts w:ascii="Seravek" w:hAnsi="Seravek"/>
        </w:rPr>
        <w:fldChar w:fldCharType="begin"/>
      </w:r>
      <w:r w:rsidRPr="003D4019">
        <w:rPr>
          <w:rFonts w:ascii="Seravek" w:hAnsi="Seravek"/>
        </w:rPr>
        <w:instrText xml:space="preserve"> INCLUDEPICTURE "/Users/blossomevans/Library/Group Containers/UBF8T346G9.ms/WebArchiveCopyPasteTempFiles/com.microsoft.Word/uk_kate_moss_desktop_bannerB_1440x810.jpg" \* MERGEFORMATINET </w:instrText>
      </w:r>
      <w:r w:rsidRPr="003D4019">
        <w:rPr>
          <w:rFonts w:ascii="Seravek" w:hAnsi="Seravek"/>
        </w:rPr>
        <w:fldChar w:fldCharType="separate"/>
      </w:r>
      <w:r w:rsidRPr="003D4019">
        <w:rPr>
          <w:rFonts w:ascii="Seravek" w:hAnsi="Seravek"/>
          <w:noProof/>
        </w:rPr>
        <w:drawing>
          <wp:inline distT="0" distB="0" distL="0" distR="0" wp14:anchorId="70FFBA8D" wp14:editId="0082346A">
            <wp:extent cx="5943600" cy="3342640"/>
            <wp:effectExtent l="0" t="0" r="0" b="0"/>
            <wp:docPr id="1005721147" name="Picture 1" descr="DIET COKE APPOINTS FASHION ICON KATE MOSS AS CREATIVE DIREC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ET COKE APPOINTS FASHION ICON KATE MOSS AS CREATIVE DIRECTO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4019">
        <w:rPr>
          <w:rFonts w:ascii="Seravek" w:hAnsi="Seravek"/>
        </w:rPr>
        <w:fldChar w:fldCharType="end"/>
      </w:r>
    </w:p>
    <w:p w14:paraId="04E9D88A" w14:textId="2EC4D854" w:rsidR="00C57B6A" w:rsidRPr="003D4019" w:rsidRDefault="00BD3F44" w:rsidP="00B95F16">
      <w:pPr>
        <w:rPr>
          <w:rFonts w:ascii="Seravek" w:hAnsi="Seravek"/>
        </w:rPr>
      </w:pPr>
      <w:r w:rsidRPr="003D4019">
        <w:rPr>
          <w:rFonts w:ascii="Seravek" w:hAnsi="Seravek"/>
        </w:rPr>
        <w:t xml:space="preserve">Figure 1: </w:t>
      </w:r>
      <w:r w:rsidR="001329DE" w:rsidRPr="003D4019">
        <w:rPr>
          <w:rFonts w:ascii="Seravek" w:hAnsi="Seravek"/>
        </w:rPr>
        <w:t>Kate Moss</w:t>
      </w:r>
      <w:r w:rsidR="008C0884" w:rsidRPr="003D4019">
        <w:rPr>
          <w:rFonts w:ascii="Seravek" w:hAnsi="Seravek"/>
        </w:rPr>
        <w:t xml:space="preserve"> – Love What You Love (July 2022)</w:t>
      </w:r>
    </w:p>
    <w:p w14:paraId="3AE962C5" w14:textId="77777777" w:rsidR="00B01201" w:rsidRPr="003D4019" w:rsidRDefault="00B01201" w:rsidP="00B95F16">
      <w:pPr>
        <w:rPr>
          <w:rFonts w:ascii="Seravek" w:hAnsi="Seravek"/>
        </w:rPr>
      </w:pPr>
    </w:p>
    <w:p w14:paraId="146864C4" w14:textId="77777777" w:rsidR="00A76F2D" w:rsidRPr="003D4019" w:rsidRDefault="00DC24D8" w:rsidP="00B95F16">
      <w:pPr>
        <w:rPr>
          <w:rFonts w:ascii="Seravek" w:hAnsi="Seravek" w:cs="Cordia New"/>
        </w:rPr>
      </w:pPr>
      <w:r w:rsidRPr="003D4019">
        <w:rPr>
          <w:rFonts w:ascii="Seravek" w:hAnsi="Seravek" w:cs="Cordia New"/>
        </w:rPr>
        <w:lastRenderedPageBreak/>
        <w:t>The Kate Moss campaign for Diet Coke is one I find very interesting</w:t>
      </w:r>
      <w:r w:rsidR="00F27CED" w:rsidRPr="003D4019">
        <w:rPr>
          <w:rFonts w:ascii="Seravek" w:hAnsi="Seravek" w:cs="Cordia New"/>
        </w:rPr>
        <w:t xml:space="preserve">, because while on the surface it suggests </w:t>
      </w:r>
      <w:r w:rsidR="00363D40" w:rsidRPr="003D4019">
        <w:rPr>
          <w:rFonts w:ascii="Seravek" w:hAnsi="Seravek" w:cs="Cordia New"/>
        </w:rPr>
        <w:t xml:space="preserve">to customers “drink this drink because this famous model does!”, it </w:t>
      </w:r>
      <w:proofErr w:type="gramStart"/>
      <w:r w:rsidR="00363D40" w:rsidRPr="003D4019">
        <w:rPr>
          <w:rFonts w:ascii="Seravek" w:hAnsi="Seravek" w:cs="Cordia New"/>
        </w:rPr>
        <w:t>actually carries</w:t>
      </w:r>
      <w:proofErr w:type="gramEnd"/>
      <w:r w:rsidR="00363D40" w:rsidRPr="003D4019">
        <w:rPr>
          <w:rFonts w:ascii="Seravek" w:hAnsi="Seravek" w:cs="Cordia New"/>
        </w:rPr>
        <w:t xml:space="preserve"> a lot of underlying messages. </w:t>
      </w:r>
    </w:p>
    <w:p w14:paraId="6C9DE5B5" w14:textId="49671C60" w:rsidR="00B01201" w:rsidRPr="003D4019" w:rsidRDefault="007A2CFE" w:rsidP="00B95F16">
      <w:pPr>
        <w:rPr>
          <w:rFonts w:ascii="Seravek" w:hAnsi="Seravek" w:cs="Cordia New"/>
        </w:rPr>
      </w:pPr>
      <w:r w:rsidRPr="003D4019">
        <w:rPr>
          <w:rFonts w:ascii="Seravek" w:hAnsi="Seravek" w:cs="Cordia New"/>
        </w:rPr>
        <w:t>The feature of Kate Moss is the first</w:t>
      </w:r>
      <w:r w:rsidR="00883657" w:rsidRPr="003D4019">
        <w:rPr>
          <w:rFonts w:ascii="Seravek" w:hAnsi="Seravek" w:cs="Cordia New"/>
        </w:rPr>
        <w:t xml:space="preserve"> signifier that stands out to me</w:t>
      </w:r>
      <w:r w:rsidR="00B5779A" w:rsidRPr="003D4019">
        <w:rPr>
          <w:rFonts w:ascii="Seravek" w:hAnsi="Seravek" w:cs="Cordia New"/>
        </w:rPr>
        <w:t xml:space="preserve">, as her </w:t>
      </w:r>
      <w:r w:rsidR="00C5356E" w:rsidRPr="003D4019">
        <w:rPr>
          <w:rFonts w:ascii="Seravek" w:hAnsi="Seravek" w:cs="Cordia New"/>
        </w:rPr>
        <w:t xml:space="preserve">whole career encouraged an unhealthy </w:t>
      </w:r>
      <w:r w:rsidR="001B22EF" w:rsidRPr="003D4019">
        <w:rPr>
          <w:rFonts w:ascii="Seravek" w:hAnsi="Seravek" w:cs="Cordia New"/>
        </w:rPr>
        <w:t xml:space="preserve">desire for that “heroin chic” aesthetic. </w:t>
      </w:r>
      <w:r w:rsidR="003072AE" w:rsidRPr="003D4019">
        <w:rPr>
          <w:rFonts w:ascii="Seravek" w:hAnsi="Seravek" w:cs="Cordia New"/>
        </w:rPr>
        <w:t>In her prime she promoted unrealistic b</w:t>
      </w:r>
      <w:r w:rsidR="001A3C41" w:rsidRPr="003D4019">
        <w:rPr>
          <w:rFonts w:ascii="Seravek" w:hAnsi="Seravek" w:cs="Cordia New"/>
        </w:rPr>
        <w:t>eauty</w:t>
      </w:r>
      <w:r w:rsidR="003072AE" w:rsidRPr="003D4019">
        <w:rPr>
          <w:rFonts w:ascii="Seravek" w:hAnsi="Seravek" w:cs="Cordia New"/>
        </w:rPr>
        <w:t xml:space="preserve"> standards and contributed to </w:t>
      </w:r>
      <w:r w:rsidR="004E611B" w:rsidRPr="003D4019">
        <w:rPr>
          <w:rFonts w:ascii="Seravek" w:hAnsi="Seravek" w:cs="Cordia New"/>
        </w:rPr>
        <w:t xml:space="preserve">a detrimental diet culture </w:t>
      </w:r>
      <w:r w:rsidR="00847034" w:rsidRPr="003D4019">
        <w:rPr>
          <w:rFonts w:ascii="Seravek" w:hAnsi="Seravek" w:cs="Cordia New"/>
        </w:rPr>
        <w:t>that</w:t>
      </w:r>
      <w:r w:rsidR="001E4ED8" w:rsidRPr="003D4019">
        <w:rPr>
          <w:rFonts w:ascii="Seravek" w:hAnsi="Seravek" w:cs="Cordia New"/>
        </w:rPr>
        <w:t xml:space="preserve"> suggested being underweight was </w:t>
      </w:r>
      <w:r w:rsidR="007F62BE" w:rsidRPr="003D4019">
        <w:rPr>
          <w:rFonts w:ascii="Seravek" w:hAnsi="Seravek" w:cs="Cordia New"/>
        </w:rPr>
        <w:t>a goal.</w:t>
      </w:r>
      <w:r w:rsidR="00AB40BD" w:rsidRPr="003D4019">
        <w:rPr>
          <w:rFonts w:ascii="Seravek" w:hAnsi="Seravek" w:cs="Cordia New"/>
        </w:rPr>
        <w:t xml:space="preserve"> </w:t>
      </w:r>
      <w:r w:rsidR="00E938E0" w:rsidRPr="003D4019">
        <w:rPr>
          <w:rFonts w:ascii="Seravek" w:hAnsi="Seravek" w:cs="Cordia New"/>
        </w:rPr>
        <w:t xml:space="preserve">Despite all these </w:t>
      </w:r>
      <w:r w:rsidR="00DC3927" w:rsidRPr="003D4019">
        <w:rPr>
          <w:rFonts w:ascii="Seravek" w:hAnsi="Seravek" w:cs="Cordia New"/>
        </w:rPr>
        <w:t xml:space="preserve">negatives, most simply, the model was </w:t>
      </w:r>
      <w:r w:rsidR="00284B29" w:rsidRPr="003D4019">
        <w:rPr>
          <w:rFonts w:ascii="Seravek" w:hAnsi="Seravek" w:cs="Cordia New"/>
        </w:rPr>
        <w:t xml:space="preserve">known for her thin figure, and so it only makes sense for her to lead a campaign </w:t>
      </w:r>
      <w:r w:rsidR="00DF7025" w:rsidRPr="003D4019">
        <w:rPr>
          <w:rFonts w:ascii="Seravek" w:hAnsi="Seravek" w:cs="Cordia New"/>
        </w:rPr>
        <w:t>for</w:t>
      </w:r>
      <w:r w:rsidR="00284B29" w:rsidRPr="003D4019">
        <w:rPr>
          <w:rFonts w:ascii="Seravek" w:hAnsi="Seravek" w:cs="Cordia New"/>
        </w:rPr>
        <w:t xml:space="preserve"> a diet drink</w:t>
      </w:r>
      <w:r w:rsidR="0097507B" w:rsidRPr="003D4019">
        <w:rPr>
          <w:rFonts w:ascii="Seravek" w:hAnsi="Seravek" w:cs="Cordia New"/>
        </w:rPr>
        <w:t xml:space="preserve">. </w:t>
      </w:r>
      <w:r w:rsidR="009917D9" w:rsidRPr="003D4019">
        <w:rPr>
          <w:rFonts w:ascii="Seravek" w:hAnsi="Seravek" w:cs="Cordia New"/>
        </w:rPr>
        <w:t>Her associations</w:t>
      </w:r>
      <w:r w:rsidR="00E26747" w:rsidRPr="003D4019">
        <w:rPr>
          <w:rFonts w:ascii="Seravek" w:hAnsi="Seravek" w:cs="Cordia New"/>
        </w:rPr>
        <w:t xml:space="preserve"> with </w:t>
      </w:r>
      <w:r w:rsidR="00644AED" w:rsidRPr="003D4019">
        <w:rPr>
          <w:rFonts w:ascii="Seravek" w:hAnsi="Seravek" w:cs="Cordia New"/>
        </w:rPr>
        <w:t xml:space="preserve">a slim body were taken advantage of by the creators </w:t>
      </w:r>
      <w:r w:rsidR="00E90595" w:rsidRPr="003D4019">
        <w:rPr>
          <w:rFonts w:ascii="Seravek" w:hAnsi="Seravek" w:cs="Cordia New"/>
        </w:rPr>
        <w:t xml:space="preserve">in a way to utilise the power of diet culture in a way to make </w:t>
      </w:r>
      <w:r w:rsidR="001371B0" w:rsidRPr="003D4019">
        <w:rPr>
          <w:rFonts w:ascii="Seravek" w:hAnsi="Seravek" w:cs="Cordia New"/>
        </w:rPr>
        <w:t xml:space="preserve">more </w:t>
      </w:r>
      <w:r w:rsidR="00E90595" w:rsidRPr="003D4019">
        <w:rPr>
          <w:rFonts w:ascii="Seravek" w:hAnsi="Seravek" w:cs="Cordia New"/>
        </w:rPr>
        <w:t>money</w:t>
      </w:r>
      <w:r w:rsidR="001371B0" w:rsidRPr="003D4019">
        <w:rPr>
          <w:rFonts w:ascii="Seravek" w:hAnsi="Seravek" w:cs="Cordia New"/>
        </w:rPr>
        <w:t>.</w:t>
      </w:r>
    </w:p>
    <w:p w14:paraId="6B369AC5" w14:textId="7DC2308A" w:rsidR="00A76F2D" w:rsidRPr="003D4019" w:rsidRDefault="00895B23" w:rsidP="009D0441">
      <w:pPr>
        <w:pStyle w:val="NormalWeb"/>
        <w:rPr>
          <w:rFonts w:ascii="Seravek" w:hAnsi="Seravek" w:cs="Cordia New"/>
        </w:rPr>
      </w:pPr>
      <w:r w:rsidRPr="003D4019">
        <w:rPr>
          <w:rFonts w:ascii="Seravek" w:hAnsi="Seravek" w:cs="Cordia New"/>
        </w:rPr>
        <w:t>This is something, though</w:t>
      </w:r>
      <w:r w:rsidR="00B81CEE" w:rsidRPr="003D4019">
        <w:rPr>
          <w:rFonts w:ascii="Seravek" w:hAnsi="Seravek" w:cs="Cordia New"/>
        </w:rPr>
        <w:t>,</w:t>
      </w:r>
      <w:r w:rsidRPr="003D4019">
        <w:rPr>
          <w:rFonts w:ascii="Seravek" w:hAnsi="Seravek" w:cs="Cordia New"/>
        </w:rPr>
        <w:t xml:space="preserve"> that may not be the intended first impression, and not as simple </w:t>
      </w:r>
      <w:r w:rsidR="005F1322" w:rsidRPr="003D4019">
        <w:rPr>
          <w:rFonts w:ascii="Seravek" w:hAnsi="Seravek" w:cs="Cordia New"/>
        </w:rPr>
        <w:t xml:space="preserve">of a </w:t>
      </w:r>
      <w:r w:rsidR="00055B47" w:rsidRPr="003D4019">
        <w:rPr>
          <w:rFonts w:ascii="Seravek" w:hAnsi="Seravek" w:cs="Cordia New"/>
        </w:rPr>
        <w:t>signifier as usual</w:t>
      </w:r>
      <w:r w:rsidR="00A31A0A" w:rsidRPr="003D4019">
        <w:rPr>
          <w:rFonts w:ascii="Seravek" w:hAnsi="Seravek" w:cs="Cordia New"/>
        </w:rPr>
        <w:t>.</w:t>
      </w:r>
      <w:r w:rsidR="00055B47" w:rsidRPr="003D4019">
        <w:rPr>
          <w:rFonts w:ascii="Seravek" w:hAnsi="Seravek" w:cs="Cordia New"/>
        </w:rPr>
        <w:t xml:space="preserve"> </w:t>
      </w:r>
      <w:r w:rsidR="00F47E59" w:rsidRPr="003D4019">
        <w:rPr>
          <w:rFonts w:ascii="Seravek" w:hAnsi="Seravek" w:cs="Cordia New"/>
        </w:rPr>
        <w:t xml:space="preserve">It has been said </w:t>
      </w:r>
      <w:r w:rsidR="00055B47" w:rsidRPr="003D4019">
        <w:rPr>
          <w:rFonts w:ascii="Seravek" w:hAnsi="Seravek" w:cs="Cordia New"/>
        </w:rPr>
        <w:t>“</w:t>
      </w:r>
      <w:r w:rsidR="00055B47" w:rsidRPr="003D4019">
        <w:rPr>
          <w:rFonts w:ascii="Seravek" w:hAnsi="Seravek" w:cs="Cordia New"/>
        </w:rPr>
        <w:t>a text bears no meaning unless the receiver of the text knows the cod</w:t>
      </w:r>
      <w:r w:rsidR="001F5012" w:rsidRPr="003D4019">
        <w:rPr>
          <w:rFonts w:ascii="Seravek" w:hAnsi="Seravek" w:cs="Cordia New"/>
        </w:rPr>
        <w:t>e” (</w:t>
      </w:r>
      <w:proofErr w:type="spellStart"/>
      <w:r w:rsidR="001F5012" w:rsidRPr="003D4019">
        <w:rPr>
          <w:rFonts w:ascii="Seravek" w:hAnsi="Seravek" w:cs="Cordia New"/>
        </w:rPr>
        <w:t>Sebeok</w:t>
      </w:r>
      <w:proofErr w:type="spellEnd"/>
      <w:r w:rsidR="001F5012" w:rsidRPr="003D4019">
        <w:rPr>
          <w:rFonts w:ascii="Seravek" w:hAnsi="Seravek" w:cs="Cordia New"/>
        </w:rPr>
        <w:t>, 1994</w:t>
      </w:r>
      <w:r w:rsidR="001F5012" w:rsidRPr="003D4019">
        <w:rPr>
          <w:rFonts w:ascii="Seravek" w:hAnsi="Seravek" w:cs="Cordia New"/>
        </w:rPr>
        <w:t>, p.</w:t>
      </w:r>
      <w:r w:rsidR="00A44F4A" w:rsidRPr="003D4019">
        <w:rPr>
          <w:rFonts w:ascii="Seravek" w:hAnsi="Seravek" w:cs="Cordia New"/>
        </w:rPr>
        <w:t>20)</w:t>
      </w:r>
      <w:r w:rsidR="009D0441" w:rsidRPr="003D4019">
        <w:rPr>
          <w:rFonts w:ascii="Seravek" w:hAnsi="Seravek" w:cs="Cordia New"/>
        </w:rPr>
        <w:t>.</w:t>
      </w:r>
      <w:r w:rsidR="00F7194F" w:rsidRPr="003D4019">
        <w:rPr>
          <w:rFonts w:ascii="Seravek" w:hAnsi="Seravek" w:cs="Cordia New"/>
        </w:rPr>
        <w:t xml:space="preserve"> Something </w:t>
      </w:r>
      <w:r w:rsidR="003F3614" w:rsidRPr="003D4019">
        <w:rPr>
          <w:rFonts w:ascii="Seravek" w:hAnsi="Seravek" w:cs="Cordia New"/>
        </w:rPr>
        <w:t xml:space="preserve">that has more than likely </w:t>
      </w:r>
      <w:r w:rsidR="00841AC7" w:rsidRPr="003D4019">
        <w:rPr>
          <w:rFonts w:ascii="Seravek" w:hAnsi="Seravek" w:cs="Cordia New"/>
        </w:rPr>
        <w:t xml:space="preserve">been realised by </w:t>
      </w:r>
      <w:r w:rsidR="00E77F90" w:rsidRPr="003D4019">
        <w:rPr>
          <w:rFonts w:ascii="Seravek" w:hAnsi="Seravek" w:cs="Cordia New"/>
        </w:rPr>
        <w:t>many</w:t>
      </w:r>
      <w:r w:rsidR="00841AC7" w:rsidRPr="003D4019">
        <w:rPr>
          <w:rFonts w:ascii="Seravek" w:hAnsi="Seravek" w:cs="Cordia New"/>
        </w:rPr>
        <w:t xml:space="preserve"> viewers is the connotations of the colour red and its repeated use as the only colour present</w:t>
      </w:r>
      <w:r w:rsidR="00D932DB" w:rsidRPr="003D4019">
        <w:rPr>
          <w:rFonts w:ascii="Seravek" w:hAnsi="Seravek" w:cs="Cordia New"/>
        </w:rPr>
        <w:t xml:space="preserve"> (red lips, nails, font</w:t>
      </w:r>
      <w:r w:rsidR="007E3145" w:rsidRPr="003D4019">
        <w:rPr>
          <w:rFonts w:ascii="Seravek" w:hAnsi="Seravek" w:cs="Cordia New"/>
        </w:rPr>
        <w:t>, gloves etc.)</w:t>
      </w:r>
      <w:r w:rsidR="002D0BE9" w:rsidRPr="003D4019">
        <w:rPr>
          <w:rFonts w:ascii="Seravek" w:hAnsi="Seravek" w:cs="Cordia New"/>
        </w:rPr>
        <w:t xml:space="preserve">. </w:t>
      </w:r>
      <w:r w:rsidR="009544E5" w:rsidRPr="003D4019">
        <w:rPr>
          <w:rFonts w:ascii="Seravek" w:hAnsi="Seravek" w:cs="Cordia New"/>
        </w:rPr>
        <w:t>However</w:t>
      </w:r>
      <w:r w:rsidR="002D0BE9" w:rsidRPr="003D4019">
        <w:rPr>
          <w:rFonts w:ascii="Seravek" w:hAnsi="Seravek" w:cs="Cordia New"/>
        </w:rPr>
        <w:t>, perhaps this was purpose</w:t>
      </w:r>
      <w:r w:rsidR="002741D9" w:rsidRPr="003D4019">
        <w:rPr>
          <w:rFonts w:ascii="Seravek" w:hAnsi="Seravek" w:cs="Cordia New"/>
        </w:rPr>
        <w:t xml:space="preserve">ful as it leaves you </w:t>
      </w:r>
      <w:r w:rsidR="00EF4109" w:rsidRPr="003D4019">
        <w:rPr>
          <w:rFonts w:ascii="Seravek" w:hAnsi="Seravek" w:cs="Cordia New"/>
        </w:rPr>
        <w:t>questioning</w:t>
      </w:r>
      <w:r w:rsidR="002741D9" w:rsidRPr="003D4019">
        <w:rPr>
          <w:rFonts w:ascii="Seravek" w:hAnsi="Seravek" w:cs="Cordia New"/>
        </w:rPr>
        <w:t xml:space="preserve"> which is the true meaning of red here. </w:t>
      </w:r>
      <w:r w:rsidR="00CD5765" w:rsidRPr="003D4019">
        <w:rPr>
          <w:rFonts w:ascii="Seravek" w:hAnsi="Seravek" w:cs="Cordia New"/>
        </w:rPr>
        <w:t>One thing red can mean is love</w:t>
      </w:r>
      <w:r w:rsidR="00F70DF4" w:rsidRPr="003D4019">
        <w:rPr>
          <w:rFonts w:ascii="Seravek" w:hAnsi="Seravek" w:cs="Cordia New"/>
        </w:rPr>
        <w:t xml:space="preserve"> (supported by the little red heart beneath her signature)</w:t>
      </w:r>
      <w:r w:rsidR="00413918" w:rsidRPr="003D4019">
        <w:rPr>
          <w:rFonts w:ascii="Seravek" w:hAnsi="Seravek" w:cs="Cordia New"/>
        </w:rPr>
        <w:t xml:space="preserve"> suggesting you will love this drink</w:t>
      </w:r>
      <w:r w:rsidR="00A00872" w:rsidRPr="003D4019">
        <w:rPr>
          <w:rFonts w:ascii="Seravek" w:hAnsi="Seravek" w:cs="Cordia New"/>
        </w:rPr>
        <w:t xml:space="preserve">. </w:t>
      </w:r>
      <w:r w:rsidR="006F05FC" w:rsidRPr="003D4019">
        <w:rPr>
          <w:rFonts w:ascii="Seravek" w:hAnsi="Seravek" w:cs="Cordia New"/>
        </w:rPr>
        <w:t xml:space="preserve">Other </w:t>
      </w:r>
      <w:r w:rsidR="00870E50" w:rsidRPr="003D4019">
        <w:rPr>
          <w:rFonts w:ascii="Seravek" w:hAnsi="Seravek" w:cs="Cordia New"/>
        </w:rPr>
        <w:t>interpretations could be passion, anger</w:t>
      </w:r>
      <w:r w:rsidR="0020313B" w:rsidRPr="003D4019">
        <w:rPr>
          <w:rFonts w:ascii="Seravek" w:hAnsi="Seravek" w:cs="Cordia New"/>
        </w:rPr>
        <w:t xml:space="preserve"> and danger, all of which are powerful</w:t>
      </w:r>
      <w:r w:rsidR="00491AD3" w:rsidRPr="003D4019">
        <w:rPr>
          <w:rFonts w:ascii="Seravek" w:hAnsi="Seravek" w:cs="Cordia New"/>
        </w:rPr>
        <w:t xml:space="preserve"> </w:t>
      </w:r>
      <w:r w:rsidR="0055194D" w:rsidRPr="003D4019">
        <w:rPr>
          <w:rFonts w:ascii="Seravek" w:hAnsi="Seravek" w:cs="Cordia New"/>
        </w:rPr>
        <w:t>concept</w:t>
      </w:r>
      <w:r w:rsidR="00491AD3" w:rsidRPr="003D4019">
        <w:rPr>
          <w:rFonts w:ascii="Seravek" w:hAnsi="Seravek" w:cs="Cordia New"/>
        </w:rPr>
        <w:t xml:space="preserve">s so no matter how different people </w:t>
      </w:r>
      <w:r w:rsidR="004B3B8F" w:rsidRPr="003D4019">
        <w:rPr>
          <w:rFonts w:ascii="Seravek" w:hAnsi="Seravek" w:cs="Cordia New"/>
        </w:rPr>
        <w:t>per</w:t>
      </w:r>
      <w:r w:rsidR="00491AD3" w:rsidRPr="003D4019">
        <w:rPr>
          <w:rFonts w:ascii="Seravek" w:hAnsi="Seravek" w:cs="Cordia New"/>
        </w:rPr>
        <w:t xml:space="preserve">ceive the colour, it is always followed with feelings of </w:t>
      </w:r>
      <w:r w:rsidR="007D0FDC" w:rsidRPr="003D4019">
        <w:rPr>
          <w:rFonts w:ascii="Seravek" w:hAnsi="Seravek" w:cs="Cordia New"/>
        </w:rPr>
        <w:t>dominance</w:t>
      </w:r>
      <w:r w:rsidR="004B3B8F" w:rsidRPr="003D4019">
        <w:rPr>
          <w:rFonts w:ascii="Seravek" w:hAnsi="Seravek" w:cs="Cordia New"/>
        </w:rPr>
        <w:t xml:space="preserve">, importance and boldness. This is an ad that you will remember. </w:t>
      </w:r>
    </w:p>
    <w:p w14:paraId="4879F687" w14:textId="4267AE2D" w:rsidR="007E3145" w:rsidRPr="003D4019" w:rsidRDefault="007E3145" w:rsidP="00B95F16">
      <w:pPr>
        <w:rPr>
          <w:rFonts w:ascii="Seravek" w:hAnsi="Seravek" w:cs="Cordia New"/>
        </w:rPr>
      </w:pPr>
      <w:r w:rsidRPr="003D4019">
        <w:rPr>
          <w:rFonts w:ascii="Seravek" w:hAnsi="Seravek" w:cs="Cordia New"/>
        </w:rPr>
        <w:t>The</w:t>
      </w:r>
      <w:r w:rsidR="00D1624E" w:rsidRPr="003D4019">
        <w:rPr>
          <w:rFonts w:ascii="Seravek" w:hAnsi="Seravek" w:cs="Cordia New"/>
        </w:rPr>
        <w:t xml:space="preserve"> gloves are yet another interesting symbol in this ad</w:t>
      </w:r>
      <w:r w:rsidR="00631DB5" w:rsidRPr="003D4019">
        <w:rPr>
          <w:rFonts w:ascii="Seravek" w:hAnsi="Seravek" w:cs="Cordia New"/>
        </w:rPr>
        <w:t>, as there are at least two extra hands</w:t>
      </w:r>
      <w:r w:rsidR="00FA7B69" w:rsidRPr="003D4019">
        <w:rPr>
          <w:rFonts w:ascii="Seravek" w:hAnsi="Seravek" w:cs="Cordia New"/>
        </w:rPr>
        <w:t>, reinforcing</w:t>
      </w:r>
      <w:r w:rsidR="00631DB5" w:rsidRPr="003D4019">
        <w:rPr>
          <w:rFonts w:ascii="Seravek" w:hAnsi="Seravek" w:cs="Cordia New"/>
        </w:rPr>
        <w:t xml:space="preserve"> the idea of desire </w:t>
      </w:r>
      <w:r w:rsidR="006C777C" w:rsidRPr="003D4019">
        <w:rPr>
          <w:rFonts w:ascii="Seravek" w:hAnsi="Seravek" w:cs="Cordia New"/>
        </w:rPr>
        <w:t xml:space="preserve">and </w:t>
      </w:r>
      <w:r w:rsidR="004C0AE2" w:rsidRPr="003D4019">
        <w:rPr>
          <w:rFonts w:ascii="Seravek" w:hAnsi="Seravek" w:cs="Cordia New"/>
        </w:rPr>
        <w:t>suggest</w:t>
      </w:r>
      <w:r w:rsidR="00FA7B69" w:rsidRPr="003D4019">
        <w:rPr>
          <w:rFonts w:ascii="Seravek" w:hAnsi="Seravek" w:cs="Cordia New"/>
        </w:rPr>
        <w:t>ing</w:t>
      </w:r>
      <w:r w:rsidR="004C0AE2" w:rsidRPr="003D4019">
        <w:rPr>
          <w:rFonts w:ascii="Seravek" w:hAnsi="Seravek" w:cs="Cordia New"/>
        </w:rPr>
        <w:t xml:space="preserve"> a high demand and popularity. This ad plays on </w:t>
      </w:r>
      <w:r w:rsidR="00675B44" w:rsidRPr="003D4019">
        <w:rPr>
          <w:rFonts w:ascii="Seravek" w:hAnsi="Seravek" w:cs="Cordia New"/>
        </w:rPr>
        <w:t>the idea of trends</w:t>
      </w:r>
      <w:r w:rsidR="000C0E13" w:rsidRPr="003D4019">
        <w:rPr>
          <w:rFonts w:ascii="Seravek" w:hAnsi="Seravek" w:cs="Cordia New"/>
        </w:rPr>
        <w:t>, and the</w:t>
      </w:r>
      <w:r w:rsidR="00C93B2A" w:rsidRPr="003D4019">
        <w:rPr>
          <w:rFonts w:ascii="Seravek" w:hAnsi="Seravek" w:cs="Cordia New"/>
        </w:rPr>
        <w:t xml:space="preserve"> </w:t>
      </w:r>
      <w:r w:rsidR="009A0C65" w:rsidRPr="003D4019">
        <w:rPr>
          <w:rFonts w:ascii="Seravek" w:hAnsi="Seravek" w:cs="Cordia New"/>
        </w:rPr>
        <w:t xml:space="preserve">way people </w:t>
      </w:r>
      <w:r w:rsidR="00976245" w:rsidRPr="003D4019">
        <w:rPr>
          <w:rFonts w:ascii="Seravek" w:hAnsi="Seravek" w:cs="Cordia New"/>
        </w:rPr>
        <w:t xml:space="preserve">tend to be </w:t>
      </w:r>
      <w:r w:rsidR="009A0C65" w:rsidRPr="003D4019">
        <w:rPr>
          <w:rFonts w:ascii="Seravek" w:hAnsi="Seravek" w:cs="Cordia New"/>
        </w:rPr>
        <w:t>followers</w:t>
      </w:r>
      <w:r w:rsidR="008E41B4" w:rsidRPr="003D4019">
        <w:rPr>
          <w:rFonts w:ascii="Seravek" w:hAnsi="Seravek" w:cs="Cordia New"/>
        </w:rPr>
        <w:t>.</w:t>
      </w:r>
      <w:r w:rsidR="000C0E13" w:rsidRPr="003D4019">
        <w:rPr>
          <w:rFonts w:ascii="Seravek" w:hAnsi="Seravek" w:cs="Cordia New"/>
        </w:rPr>
        <w:t xml:space="preserve"> </w:t>
      </w:r>
      <w:r w:rsidR="00976245" w:rsidRPr="003D4019">
        <w:rPr>
          <w:rFonts w:ascii="Seravek" w:hAnsi="Seravek" w:cs="Cordia New"/>
        </w:rPr>
        <w:t>This</w:t>
      </w:r>
      <w:r w:rsidR="0064479E" w:rsidRPr="003D4019">
        <w:rPr>
          <w:rFonts w:ascii="Seravek" w:hAnsi="Seravek" w:cs="Cordia New"/>
        </w:rPr>
        <w:t>,</w:t>
      </w:r>
      <w:r w:rsidR="00976245" w:rsidRPr="003D4019">
        <w:rPr>
          <w:rFonts w:ascii="Seravek" w:hAnsi="Seravek" w:cs="Cordia New"/>
        </w:rPr>
        <w:t xml:space="preserve"> c</w:t>
      </w:r>
      <w:r w:rsidR="002F516A" w:rsidRPr="003D4019">
        <w:rPr>
          <w:rFonts w:ascii="Seravek" w:hAnsi="Seravek" w:cs="Cordia New"/>
        </w:rPr>
        <w:t>ombined with the use of Kate Moss</w:t>
      </w:r>
      <w:r w:rsidR="00C37412" w:rsidRPr="003D4019">
        <w:rPr>
          <w:rFonts w:ascii="Seravek" w:hAnsi="Seravek" w:cs="Cordia New"/>
        </w:rPr>
        <w:t xml:space="preserve">, leads </w:t>
      </w:r>
      <w:r w:rsidR="00132D18" w:rsidRPr="003D4019">
        <w:rPr>
          <w:rFonts w:ascii="Seravek" w:hAnsi="Seravek" w:cs="Cordia New"/>
        </w:rPr>
        <w:t>the</w:t>
      </w:r>
      <w:r w:rsidR="00C37412" w:rsidRPr="003D4019">
        <w:rPr>
          <w:rFonts w:ascii="Seravek" w:hAnsi="Seravek" w:cs="Cordia New"/>
        </w:rPr>
        <w:t xml:space="preserve"> viewers to believe that they should want this product</w:t>
      </w:r>
      <w:r w:rsidR="00530800" w:rsidRPr="003D4019">
        <w:rPr>
          <w:rFonts w:ascii="Seravek" w:hAnsi="Seravek" w:cs="Cordia New"/>
        </w:rPr>
        <w:t xml:space="preserve"> because so many other people</w:t>
      </w:r>
      <w:r w:rsidR="00132D18" w:rsidRPr="003D4019">
        <w:rPr>
          <w:rFonts w:ascii="Seravek" w:hAnsi="Seravek" w:cs="Cordia New"/>
        </w:rPr>
        <w:t xml:space="preserve"> – including a celebrity – al</w:t>
      </w:r>
      <w:r w:rsidR="00393E7B" w:rsidRPr="003D4019">
        <w:rPr>
          <w:rFonts w:ascii="Seravek" w:hAnsi="Seravek" w:cs="Cordia New"/>
        </w:rPr>
        <w:t>so</w:t>
      </w:r>
      <w:r w:rsidR="00132D18" w:rsidRPr="003D4019">
        <w:rPr>
          <w:rFonts w:ascii="Seravek" w:hAnsi="Seravek" w:cs="Cordia New"/>
        </w:rPr>
        <w:t xml:space="preserve"> do</w:t>
      </w:r>
      <w:r w:rsidR="00393E7B" w:rsidRPr="003D4019">
        <w:rPr>
          <w:rFonts w:ascii="Seravek" w:hAnsi="Seravek" w:cs="Cordia New"/>
        </w:rPr>
        <w:t xml:space="preserve">. The fact the hands are wearing gloves </w:t>
      </w:r>
      <w:r w:rsidR="00C85F32" w:rsidRPr="003D4019">
        <w:rPr>
          <w:rFonts w:ascii="Seravek" w:hAnsi="Seravek" w:cs="Cordia New"/>
        </w:rPr>
        <w:t xml:space="preserve">creates a feeling of </w:t>
      </w:r>
      <w:r w:rsidR="00D24547" w:rsidRPr="003D4019">
        <w:rPr>
          <w:rFonts w:ascii="Seravek" w:hAnsi="Seravek" w:cs="Cordia New"/>
        </w:rPr>
        <w:t>high class</w:t>
      </w:r>
      <w:r w:rsidR="00985558" w:rsidRPr="003D4019">
        <w:rPr>
          <w:rFonts w:ascii="Seravek" w:hAnsi="Seravek" w:cs="Cordia New"/>
        </w:rPr>
        <w:t xml:space="preserve">; </w:t>
      </w:r>
      <w:r w:rsidR="00D24547" w:rsidRPr="003D4019">
        <w:rPr>
          <w:rFonts w:ascii="Seravek" w:hAnsi="Seravek" w:cs="Cordia New"/>
        </w:rPr>
        <w:t xml:space="preserve">something that is </w:t>
      </w:r>
      <w:r w:rsidR="00BF0E97" w:rsidRPr="003D4019">
        <w:rPr>
          <w:rFonts w:ascii="Seravek" w:hAnsi="Seravek" w:cs="Cordia New"/>
        </w:rPr>
        <w:t xml:space="preserve">so important that you can’t touch it with your </w:t>
      </w:r>
      <w:r w:rsidR="00A12E89" w:rsidRPr="003D4019">
        <w:rPr>
          <w:rFonts w:ascii="Seravek" w:hAnsi="Seravek" w:cs="Cordia New"/>
        </w:rPr>
        <w:t xml:space="preserve">bare hands. </w:t>
      </w:r>
      <w:r w:rsidR="00607DA3" w:rsidRPr="003D4019">
        <w:rPr>
          <w:rFonts w:ascii="Seravek" w:hAnsi="Seravek" w:cs="Cordia New"/>
        </w:rPr>
        <w:t xml:space="preserve">Something that </w:t>
      </w:r>
      <w:r w:rsidR="0069780C" w:rsidRPr="003D4019">
        <w:rPr>
          <w:rFonts w:ascii="Seravek" w:hAnsi="Seravek" w:cs="Cordia New"/>
        </w:rPr>
        <w:t>fortifies this is the elegant poses of the hands</w:t>
      </w:r>
      <w:r w:rsidR="00D95FB9" w:rsidRPr="003D4019">
        <w:rPr>
          <w:rFonts w:ascii="Seravek" w:hAnsi="Seravek" w:cs="Cordia New"/>
        </w:rPr>
        <w:t xml:space="preserve"> that suggest a </w:t>
      </w:r>
      <w:r w:rsidR="007A227A" w:rsidRPr="003D4019">
        <w:rPr>
          <w:rFonts w:ascii="Seravek" w:hAnsi="Seravek" w:cs="Cordia New"/>
        </w:rPr>
        <w:t xml:space="preserve">graceful </w:t>
      </w:r>
      <w:r w:rsidR="00D95FB9" w:rsidRPr="003D4019">
        <w:rPr>
          <w:rFonts w:ascii="Seravek" w:hAnsi="Seravek" w:cs="Cordia New"/>
        </w:rPr>
        <w:t xml:space="preserve">motion of </w:t>
      </w:r>
      <w:r w:rsidR="007A227A" w:rsidRPr="003D4019">
        <w:rPr>
          <w:rFonts w:ascii="Seravek" w:hAnsi="Seravek" w:cs="Cordia New"/>
        </w:rPr>
        <w:t>reaching for something</w:t>
      </w:r>
      <w:r w:rsidR="0088277D" w:rsidRPr="003D4019">
        <w:rPr>
          <w:rFonts w:ascii="Seravek" w:hAnsi="Seravek" w:cs="Cordia New"/>
        </w:rPr>
        <w:t xml:space="preserve"> that they were unable to attain</w:t>
      </w:r>
      <w:r w:rsidR="00B53F23" w:rsidRPr="003D4019">
        <w:rPr>
          <w:rFonts w:ascii="Seravek" w:hAnsi="Seravek" w:cs="Cordia New"/>
        </w:rPr>
        <w:t xml:space="preserve">. All these symbols provided by the hands create the belief that it is an honour to </w:t>
      </w:r>
      <w:r w:rsidR="00B60E0A" w:rsidRPr="003D4019">
        <w:rPr>
          <w:rFonts w:ascii="Seravek" w:hAnsi="Seravek" w:cs="Cordia New"/>
        </w:rPr>
        <w:t xml:space="preserve">drink this </w:t>
      </w:r>
      <w:r w:rsidR="00AA73C8" w:rsidRPr="003D4019">
        <w:rPr>
          <w:rFonts w:ascii="Seravek" w:hAnsi="Seravek" w:cs="Cordia New"/>
        </w:rPr>
        <w:t>drink and</w:t>
      </w:r>
      <w:r w:rsidR="00B60E0A" w:rsidRPr="003D4019">
        <w:rPr>
          <w:rFonts w:ascii="Seravek" w:hAnsi="Seravek" w:cs="Cordia New"/>
        </w:rPr>
        <w:t xml:space="preserve"> helps consumers to feel </w:t>
      </w:r>
      <w:r w:rsidR="00FA0FCD" w:rsidRPr="003D4019">
        <w:rPr>
          <w:rFonts w:ascii="Seravek" w:hAnsi="Seravek" w:cs="Cordia New"/>
        </w:rPr>
        <w:t>proud when they do</w:t>
      </w:r>
      <w:r w:rsidR="002D33EF" w:rsidRPr="003D4019">
        <w:rPr>
          <w:rFonts w:ascii="Seravek" w:hAnsi="Seravek" w:cs="Cordia New"/>
        </w:rPr>
        <w:t>.</w:t>
      </w:r>
    </w:p>
    <w:p w14:paraId="6B972B7A" w14:textId="09EF5751" w:rsidR="006F4080" w:rsidRPr="003D4019" w:rsidRDefault="006F4080" w:rsidP="00B95F16">
      <w:pPr>
        <w:rPr>
          <w:rFonts w:ascii="Seravek" w:hAnsi="Seravek" w:cs="Cordia New"/>
        </w:rPr>
      </w:pPr>
      <w:r w:rsidRPr="003D4019">
        <w:rPr>
          <w:rFonts w:ascii="Seravek" w:hAnsi="Seravek" w:cs="Cordia New"/>
        </w:rPr>
        <w:t>The change of packaging and the use of Kate Moss’s signature</w:t>
      </w:r>
      <w:r w:rsidR="001A6637" w:rsidRPr="003D4019">
        <w:rPr>
          <w:rFonts w:ascii="Seravek" w:hAnsi="Seravek" w:cs="Cordia New"/>
        </w:rPr>
        <w:t xml:space="preserve"> </w:t>
      </w:r>
      <w:r w:rsidR="003B5853" w:rsidRPr="003D4019">
        <w:rPr>
          <w:rFonts w:ascii="Seravek" w:hAnsi="Seravek" w:cs="Cordia New"/>
        </w:rPr>
        <w:t>re-</w:t>
      </w:r>
      <w:r w:rsidR="001A6637" w:rsidRPr="003D4019">
        <w:rPr>
          <w:rFonts w:ascii="Seravek" w:hAnsi="Seravek" w:cs="Cordia New"/>
        </w:rPr>
        <w:t>introduce this product as a collectible</w:t>
      </w:r>
      <w:r w:rsidR="003B5853" w:rsidRPr="003D4019">
        <w:rPr>
          <w:rFonts w:ascii="Seravek" w:hAnsi="Seravek" w:cs="Cordia New"/>
        </w:rPr>
        <w:t xml:space="preserve"> item</w:t>
      </w:r>
      <w:r w:rsidR="001A6637" w:rsidRPr="003D4019">
        <w:rPr>
          <w:rFonts w:ascii="Seravek" w:hAnsi="Seravek" w:cs="Cordia New"/>
        </w:rPr>
        <w:t xml:space="preserve">. </w:t>
      </w:r>
      <w:r w:rsidR="002900E7" w:rsidRPr="003D4019">
        <w:rPr>
          <w:rFonts w:ascii="Seravek" w:hAnsi="Seravek" w:cs="Cordia New"/>
        </w:rPr>
        <w:t>Existing customers will</w:t>
      </w:r>
      <w:r w:rsidR="00E71B6F" w:rsidRPr="003D4019">
        <w:rPr>
          <w:rFonts w:ascii="Seravek" w:hAnsi="Seravek" w:cs="Cordia New"/>
        </w:rPr>
        <w:t xml:space="preserve"> be intrigued by the change and new customers will be invited in by a fresh </w:t>
      </w:r>
      <w:r w:rsidR="003B5853" w:rsidRPr="003D4019">
        <w:rPr>
          <w:rFonts w:ascii="Seravek" w:hAnsi="Seravek" w:cs="Cordia New"/>
        </w:rPr>
        <w:t xml:space="preserve">new </w:t>
      </w:r>
      <w:r w:rsidR="00E71B6F" w:rsidRPr="003D4019">
        <w:rPr>
          <w:rFonts w:ascii="Seravek" w:hAnsi="Seravek" w:cs="Cordia New"/>
        </w:rPr>
        <w:t>look</w:t>
      </w:r>
      <w:r w:rsidR="004325DC" w:rsidRPr="003D4019">
        <w:rPr>
          <w:rFonts w:ascii="Seravek" w:hAnsi="Seravek" w:cs="Cordia New"/>
        </w:rPr>
        <w:t>. The can itself carries value due to its imperman</w:t>
      </w:r>
      <w:r w:rsidR="003B5853" w:rsidRPr="003D4019">
        <w:rPr>
          <w:rFonts w:ascii="Seravek" w:hAnsi="Seravek" w:cs="Cordia New"/>
        </w:rPr>
        <w:t xml:space="preserve">ence </w:t>
      </w:r>
      <w:r w:rsidR="00935DAE" w:rsidRPr="003D4019">
        <w:rPr>
          <w:rFonts w:ascii="Seravek" w:hAnsi="Seravek" w:cs="Cordia New"/>
        </w:rPr>
        <w:t xml:space="preserve">as </w:t>
      </w:r>
      <w:r w:rsidR="001D3C53" w:rsidRPr="003D4019">
        <w:rPr>
          <w:rFonts w:ascii="Seravek" w:hAnsi="Seravek" w:cs="Cordia New"/>
        </w:rPr>
        <w:t xml:space="preserve">it is known that the </w:t>
      </w:r>
      <w:r w:rsidR="009076E8" w:rsidRPr="003D4019">
        <w:rPr>
          <w:rFonts w:ascii="Seravek" w:hAnsi="Seravek" w:cs="Cordia New"/>
        </w:rPr>
        <w:t>packaging will at some point revert.</w:t>
      </w:r>
    </w:p>
    <w:p w14:paraId="75239551" w14:textId="482BDDAD" w:rsidR="009076E8" w:rsidRPr="003D4019" w:rsidRDefault="00EC704B" w:rsidP="00B95F16">
      <w:pPr>
        <w:rPr>
          <w:rFonts w:ascii="Seravek" w:hAnsi="Seravek" w:cs="Cordia New"/>
        </w:rPr>
      </w:pPr>
      <w:r w:rsidRPr="003D4019">
        <w:rPr>
          <w:rFonts w:ascii="Seravek" w:hAnsi="Seravek" w:cs="Cordia New"/>
        </w:rPr>
        <w:t>After analysing this ad, it becomes so much more interesting as it evidently caters to so many audiences; there is not one targeted group.</w:t>
      </w:r>
      <w:r w:rsidR="00403217" w:rsidRPr="003D4019">
        <w:rPr>
          <w:rFonts w:ascii="Seravek" w:hAnsi="Seravek" w:cs="Cordia New"/>
        </w:rPr>
        <w:t xml:space="preserve"> It speaks to Coke fans, Kate Moss fans, </w:t>
      </w:r>
      <w:r w:rsidR="00E27349" w:rsidRPr="003D4019">
        <w:rPr>
          <w:rFonts w:ascii="Seravek" w:hAnsi="Seravek" w:cs="Cordia New"/>
        </w:rPr>
        <w:t>people who diet and</w:t>
      </w:r>
      <w:r w:rsidR="00345071" w:rsidRPr="003D4019">
        <w:rPr>
          <w:rFonts w:ascii="Seravek" w:hAnsi="Seravek" w:cs="Cordia New"/>
        </w:rPr>
        <w:t>,</w:t>
      </w:r>
      <w:r w:rsidR="00E27349" w:rsidRPr="003D4019">
        <w:rPr>
          <w:rFonts w:ascii="Seravek" w:hAnsi="Seravek" w:cs="Cordia New"/>
        </w:rPr>
        <w:t xml:space="preserve"> because of its clever colour use</w:t>
      </w:r>
      <w:r w:rsidR="00345071" w:rsidRPr="003D4019">
        <w:rPr>
          <w:rFonts w:ascii="Seravek" w:hAnsi="Seravek" w:cs="Cordia New"/>
        </w:rPr>
        <w:t>,</w:t>
      </w:r>
      <w:r w:rsidR="00E27349" w:rsidRPr="003D4019">
        <w:rPr>
          <w:rFonts w:ascii="Seravek" w:hAnsi="Seravek" w:cs="Cordia New"/>
        </w:rPr>
        <w:t xml:space="preserve"> stands out to everyone.</w:t>
      </w:r>
      <w:r w:rsidR="00CE0514" w:rsidRPr="003D4019">
        <w:rPr>
          <w:rFonts w:ascii="Seravek" w:hAnsi="Seravek" w:cs="Cordia New"/>
        </w:rPr>
        <w:t xml:space="preserve"> At </w:t>
      </w:r>
      <w:r w:rsidR="00AA73C8" w:rsidRPr="003D4019">
        <w:rPr>
          <w:rFonts w:ascii="Seravek" w:hAnsi="Seravek" w:cs="Cordia New"/>
        </w:rPr>
        <w:t>first,</w:t>
      </w:r>
      <w:r w:rsidR="00CE0514" w:rsidRPr="003D4019">
        <w:rPr>
          <w:rFonts w:ascii="Seravek" w:hAnsi="Seravek" w:cs="Cordia New"/>
        </w:rPr>
        <w:t xml:space="preserve"> I believed the ad to be nonsensical as it contradicts the </w:t>
      </w:r>
      <w:r w:rsidR="00402645" w:rsidRPr="003D4019">
        <w:rPr>
          <w:rFonts w:ascii="Seravek" w:hAnsi="Seravek" w:cs="Cordia New"/>
        </w:rPr>
        <w:t xml:space="preserve">idea of health, but now I see it to be a very smart </w:t>
      </w:r>
      <w:r w:rsidR="00CF2164" w:rsidRPr="003D4019">
        <w:rPr>
          <w:rFonts w:ascii="Seravek" w:hAnsi="Seravek" w:cs="Cordia New"/>
        </w:rPr>
        <w:t xml:space="preserve">campaign that builds on the public’s pre-existing opinions rather than </w:t>
      </w:r>
      <w:r w:rsidR="008D5097" w:rsidRPr="003D4019">
        <w:rPr>
          <w:rFonts w:ascii="Seravek" w:hAnsi="Seravek" w:cs="Cordia New"/>
        </w:rPr>
        <w:t>trying to create new ones.</w:t>
      </w:r>
    </w:p>
    <w:p w14:paraId="39C3B55D" w14:textId="77777777" w:rsidR="006F4080" w:rsidRPr="003D4019" w:rsidRDefault="006F4080" w:rsidP="006F4080">
      <w:pPr>
        <w:rPr>
          <w:rFonts w:ascii="Seravek" w:hAnsi="Seravek"/>
        </w:rPr>
      </w:pPr>
    </w:p>
    <w:p w14:paraId="68F004E6" w14:textId="77777777" w:rsidR="00464E01" w:rsidRPr="003D4019" w:rsidRDefault="00464E01" w:rsidP="006F4080">
      <w:pPr>
        <w:rPr>
          <w:rFonts w:ascii="Seravek" w:hAnsi="Seravek"/>
        </w:rPr>
      </w:pPr>
    </w:p>
    <w:p w14:paraId="161275D9" w14:textId="77777777" w:rsidR="00464E01" w:rsidRPr="003D4019" w:rsidRDefault="00464E01" w:rsidP="006F4080">
      <w:pPr>
        <w:rPr>
          <w:rFonts w:ascii="Seravek" w:hAnsi="Seravek"/>
        </w:rPr>
      </w:pPr>
    </w:p>
    <w:p w14:paraId="714496E7" w14:textId="77777777" w:rsidR="00464E01" w:rsidRPr="003D4019" w:rsidRDefault="00464E01" w:rsidP="006F4080">
      <w:pPr>
        <w:rPr>
          <w:rFonts w:ascii="Seravek" w:hAnsi="Seravek"/>
        </w:rPr>
      </w:pPr>
    </w:p>
    <w:p w14:paraId="06363C5C" w14:textId="77777777" w:rsidR="00464E01" w:rsidRPr="003D4019" w:rsidRDefault="00464E01" w:rsidP="006F4080">
      <w:pPr>
        <w:rPr>
          <w:rFonts w:ascii="Seravek" w:hAnsi="Seravek"/>
        </w:rPr>
      </w:pPr>
    </w:p>
    <w:p w14:paraId="1264E23A" w14:textId="77777777" w:rsidR="00464E01" w:rsidRPr="003D4019" w:rsidRDefault="00464E01" w:rsidP="006F4080">
      <w:pPr>
        <w:rPr>
          <w:rFonts w:ascii="Seravek" w:hAnsi="Seravek"/>
        </w:rPr>
      </w:pPr>
    </w:p>
    <w:p w14:paraId="2BD6AF9D" w14:textId="77777777" w:rsidR="00464E01" w:rsidRPr="003D4019" w:rsidRDefault="00464E01" w:rsidP="006F4080">
      <w:pPr>
        <w:rPr>
          <w:rFonts w:ascii="Seravek" w:hAnsi="Seravek"/>
        </w:rPr>
      </w:pPr>
    </w:p>
    <w:p w14:paraId="5950AB15" w14:textId="77777777" w:rsidR="00464E01" w:rsidRPr="003D4019" w:rsidRDefault="00464E01" w:rsidP="006F4080">
      <w:pPr>
        <w:rPr>
          <w:rFonts w:ascii="Seravek" w:hAnsi="Seravek"/>
        </w:rPr>
      </w:pPr>
    </w:p>
    <w:p w14:paraId="127D7D5B" w14:textId="77777777" w:rsidR="00464E01" w:rsidRPr="003D4019" w:rsidRDefault="00464E01" w:rsidP="006F4080">
      <w:pPr>
        <w:rPr>
          <w:rFonts w:ascii="Seravek" w:hAnsi="Seravek"/>
        </w:rPr>
      </w:pPr>
    </w:p>
    <w:p w14:paraId="4B632421" w14:textId="77777777" w:rsidR="00464E01" w:rsidRPr="003D4019" w:rsidRDefault="00464E01" w:rsidP="006F4080">
      <w:pPr>
        <w:rPr>
          <w:rFonts w:ascii="Seravek" w:hAnsi="Seravek"/>
        </w:rPr>
      </w:pPr>
    </w:p>
    <w:p w14:paraId="5205A723" w14:textId="77777777" w:rsidR="00464E01" w:rsidRPr="003D4019" w:rsidRDefault="00464E01" w:rsidP="006F4080">
      <w:pPr>
        <w:rPr>
          <w:rFonts w:ascii="Seravek" w:hAnsi="Seravek"/>
        </w:rPr>
      </w:pPr>
    </w:p>
    <w:p w14:paraId="4CEBA5A7" w14:textId="77777777" w:rsidR="00464E01" w:rsidRPr="003D4019" w:rsidRDefault="00464E01" w:rsidP="006F4080">
      <w:pPr>
        <w:rPr>
          <w:rFonts w:ascii="Seravek" w:hAnsi="Seravek"/>
        </w:rPr>
      </w:pPr>
    </w:p>
    <w:p w14:paraId="1100AE01" w14:textId="77777777" w:rsidR="00464E01" w:rsidRPr="003D4019" w:rsidRDefault="00464E01" w:rsidP="006F4080">
      <w:pPr>
        <w:rPr>
          <w:rFonts w:ascii="Seravek" w:hAnsi="Seravek"/>
        </w:rPr>
      </w:pPr>
    </w:p>
    <w:p w14:paraId="03A7B5CC" w14:textId="77777777" w:rsidR="00464E01" w:rsidRPr="003D4019" w:rsidRDefault="00464E01" w:rsidP="006F4080">
      <w:pPr>
        <w:rPr>
          <w:rFonts w:ascii="Seravek" w:hAnsi="Seravek"/>
        </w:rPr>
      </w:pPr>
    </w:p>
    <w:p w14:paraId="217B6DC0" w14:textId="77777777" w:rsidR="00464E01" w:rsidRPr="003D4019" w:rsidRDefault="00464E01" w:rsidP="006F4080">
      <w:pPr>
        <w:rPr>
          <w:rFonts w:ascii="Seravek" w:hAnsi="Seravek"/>
        </w:rPr>
      </w:pPr>
    </w:p>
    <w:p w14:paraId="61609FFE" w14:textId="77777777" w:rsidR="00464E01" w:rsidRPr="003D4019" w:rsidRDefault="00464E01" w:rsidP="006F4080">
      <w:pPr>
        <w:rPr>
          <w:rFonts w:ascii="Seravek" w:hAnsi="Seravek"/>
        </w:rPr>
      </w:pPr>
    </w:p>
    <w:p w14:paraId="7B434CE3" w14:textId="77777777" w:rsidR="00464E01" w:rsidRPr="003D4019" w:rsidRDefault="00464E01" w:rsidP="006F4080">
      <w:pPr>
        <w:rPr>
          <w:rFonts w:ascii="Seravek" w:hAnsi="Seravek"/>
        </w:rPr>
      </w:pPr>
    </w:p>
    <w:p w14:paraId="2007DA68" w14:textId="77777777" w:rsidR="00464E01" w:rsidRPr="003D4019" w:rsidRDefault="00464E01" w:rsidP="006F4080">
      <w:pPr>
        <w:rPr>
          <w:rFonts w:ascii="Seravek" w:hAnsi="Seravek"/>
        </w:rPr>
      </w:pPr>
    </w:p>
    <w:p w14:paraId="40CDB373" w14:textId="77777777" w:rsidR="00464E01" w:rsidRPr="003D4019" w:rsidRDefault="00464E01" w:rsidP="006F4080">
      <w:pPr>
        <w:rPr>
          <w:rFonts w:ascii="Seravek" w:hAnsi="Seravek"/>
        </w:rPr>
      </w:pPr>
    </w:p>
    <w:p w14:paraId="3620DEDC" w14:textId="77777777" w:rsidR="00464E01" w:rsidRPr="003D4019" w:rsidRDefault="00464E01" w:rsidP="006F4080">
      <w:pPr>
        <w:rPr>
          <w:rFonts w:ascii="Seravek" w:hAnsi="Seravek"/>
        </w:rPr>
      </w:pPr>
    </w:p>
    <w:p w14:paraId="2A394BAA" w14:textId="77777777" w:rsidR="00464E01" w:rsidRPr="003D4019" w:rsidRDefault="00464E01" w:rsidP="006F4080">
      <w:pPr>
        <w:rPr>
          <w:rFonts w:ascii="Seravek" w:hAnsi="Seravek"/>
        </w:rPr>
      </w:pPr>
    </w:p>
    <w:p w14:paraId="0EE27E99" w14:textId="77777777" w:rsidR="00464E01" w:rsidRPr="003D4019" w:rsidRDefault="00464E01" w:rsidP="006F4080">
      <w:pPr>
        <w:rPr>
          <w:rFonts w:ascii="Seravek" w:hAnsi="Seravek"/>
        </w:rPr>
      </w:pPr>
    </w:p>
    <w:p w14:paraId="14FD398E" w14:textId="77777777" w:rsidR="00464E01" w:rsidRPr="003D4019" w:rsidRDefault="00464E01" w:rsidP="006F4080">
      <w:pPr>
        <w:rPr>
          <w:rFonts w:ascii="Seravek" w:hAnsi="Seravek"/>
        </w:rPr>
      </w:pPr>
    </w:p>
    <w:p w14:paraId="6AFB9A44" w14:textId="77777777" w:rsidR="00464E01" w:rsidRPr="00235459" w:rsidRDefault="00464E01" w:rsidP="00464E01">
      <w:pPr>
        <w:autoSpaceDE w:val="0"/>
        <w:autoSpaceDN w:val="0"/>
        <w:adjustRightInd w:val="0"/>
        <w:rPr>
          <w:rFonts w:ascii="Seravek" w:hAnsi="Seravek" w:cs="AppleSystemUIFont"/>
          <w:kern w:val="0"/>
          <w:sz w:val="28"/>
          <w:szCs w:val="28"/>
        </w:rPr>
      </w:pPr>
      <w:r w:rsidRPr="00235459">
        <w:rPr>
          <w:rFonts w:ascii="Seravek" w:hAnsi="Seravek" w:cs="AppleSystemUIFont"/>
          <w:kern w:val="0"/>
          <w:sz w:val="28"/>
          <w:szCs w:val="28"/>
        </w:rPr>
        <w:t>Bibliography</w:t>
      </w:r>
    </w:p>
    <w:p w14:paraId="1450D27C" w14:textId="77777777" w:rsidR="008C0884" w:rsidRPr="003D4019" w:rsidRDefault="008C0884" w:rsidP="00464E01">
      <w:pPr>
        <w:autoSpaceDE w:val="0"/>
        <w:autoSpaceDN w:val="0"/>
        <w:adjustRightInd w:val="0"/>
        <w:rPr>
          <w:rFonts w:ascii="Seravek" w:hAnsi="Seravek" w:cs="AppleSystemUIFont"/>
          <w:b/>
          <w:bCs/>
          <w:kern w:val="0"/>
        </w:rPr>
      </w:pPr>
    </w:p>
    <w:p w14:paraId="65AD1BDC" w14:textId="1F385F8D" w:rsidR="008C0884" w:rsidRPr="003D4019" w:rsidRDefault="008C0884" w:rsidP="00464E01">
      <w:pPr>
        <w:autoSpaceDE w:val="0"/>
        <w:autoSpaceDN w:val="0"/>
        <w:adjustRightInd w:val="0"/>
        <w:rPr>
          <w:rFonts w:ascii="Seravek" w:hAnsi="Seravek" w:cs="AppleSystemUIFont"/>
          <w:kern w:val="0"/>
          <w:u w:val="single"/>
        </w:rPr>
      </w:pPr>
      <w:r w:rsidRPr="003D4019">
        <w:rPr>
          <w:rFonts w:ascii="Seravek" w:hAnsi="Seravek" w:cs="AppleSystemUIFont"/>
          <w:kern w:val="0"/>
          <w:u w:val="single"/>
        </w:rPr>
        <w:t>Books</w:t>
      </w:r>
    </w:p>
    <w:p w14:paraId="502E56F6" w14:textId="77777777" w:rsidR="00655CF4" w:rsidRPr="003D4019" w:rsidRDefault="00655CF4" w:rsidP="00464E01">
      <w:pPr>
        <w:autoSpaceDE w:val="0"/>
        <w:autoSpaceDN w:val="0"/>
        <w:adjustRightInd w:val="0"/>
        <w:rPr>
          <w:rFonts w:ascii="Seravek" w:hAnsi="Seravek" w:cs="AppleSystemUIFont"/>
          <w:kern w:val="0"/>
        </w:rPr>
      </w:pPr>
    </w:p>
    <w:p w14:paraId="3867A6D2" w14:textId="31DBC476" w:rsidR="00B33976" w:rsidRPr="00235459" w:rsidRDefault="00B33976" w:rsidP="00464E01">
      <w:pPr>
        <w:autoSpaceDE w:val="0"/>
        <w:autoSpaceDN w:val="0"/>
        <w:adjustRightInd w:val="0"/>
        <w:rPr>
          <w:rFonts w:ascii="Seravek" w:hAnsi="Seravek" w:cs="AppleSystemUIFont"/>
          <w:kern w:val="0"/>
          <w:sz w:val="22"/>
          <w:szCs w:val="22"/>
        </w:rPr>
      </w:pPr>
      <w:proofErr w:type="spellStart"/>
      <w:r w:rsidRPr="00235459">
        <w:rPr>
          <w:rFonts w:ascii="Seravek" w:hAnsi="Seravek" w:cs="AppleSystemUIFont"/>
          <w:kern w:val="0"/>
          <w:sz w:val="22"/>
          <w:szCs w:val="22"/>
        </w:rPr>
        <w:t>Sebeok</w:t>
      </w:r>
      <w:proofErr w:type="spellEnd"/>
      <w:r w:rsidR="002B60CD" w:rsidRPr="00235459">
        <w:rPr>
          <w:rFonts w:ascii="Seravek" w:hAnsi="Seravek" w:cs="AppleSystemUIFont"/>
          <w:kern w:val="0"/>
          <w:sz w:val="22"/>
          <w:szCs w:val="22"/>
        </w:rPr>
        <w:t xml:space="preserve">, T.A. (1994). </w:t>
      </w:r>
      <w:r w:rsidR="002B60CD" w:rsidRPr="00235459">
        <w:rPr>
          <w:rFonts w:ascii="Seravek" w:hAnsi="Seravek" w:cs="AppleSystemUIFont"/>
          <w:i/>
          <w:iCs/>
          <w:kern w:val="0"/>
          <w:sz w:val="22"/>
          <w:szCs w:val="22"/>
        </w:rPr>
        <w:t>Signs: An Introduction to Semiotics</w:t>
      </w:r>
      <w:r w:rsidR="004B066A" w:rsidRPr="00235459">
        <w:rPr>
          <w:rFonts w:ascii="Seravek" w:hAnsi="Seravek" w:cs="AppleSystemUIFont"/>
          <w:i/>
          <w:iCs/>
          <w:kern w:val="0"/>
          <w:sz w:val="22"/>
          <w:szCs w:val="22"/>
        </w:rPr>
        <w:t>.</w:t>
      </w:r>
      <w:r w:rsidR="004B066A" w:rsidRPr="00235459">
        <w:rPr>
          <w:rFonts w:ascii="Seravek" w:hAnsi="Seravek" w:cs="AppleSystemUIFont"/>
          <w:kern w:val="0"/>
          <w:sz w:val="22"/>
          <w:szCs w:val="22"/>
        </w:rPr>
        <w:t xml:space="preserve"> 2</w:t>
      </w:r>
      <w:r w:rsidR="004B066A" w:rsidRPr="00235459">
        <w:rPr>
          <w:rFonts w:ascii="Seravek" w:hAnsi="Seravek" w:cs="AppleSystemUIFont"/>
          <w:kern w:val="0"/>
          <w:sz w:val="22"/>
          <w:szCs w:val="22"/>
          <w:vertAlign w:val="superscript"/>
        </w:rPr>
        <w:t>nd</w:t>
      </w:r>
      <w:r w:rsidR="004B066A" w:rsidRPr="00235459">
        <w:rPr>
          <w:rFonts w:ascii="Seravek" w:hAnsi="Seravek" w:cs="AppleSystemUIFont"/>
          <w:kern w:val="0"/>
          <w:sz w:val="22"/>
          <w:szCs w:val="22"/>
        </w:rPr>
        <w:t xml:space="preserve"> </w:t>
      </w:r>
      <w:proofErr w:type="spellStart"/>
      <w:r w:rsidR="004B066A" w:rsidRPr="00235459">
        <w:rPr>
          <w:rFonts w:ascii="Seravek" w:hAnsi="Seravek" w:cs="AppleSystemUIFont"/>
          <w:kern w:val="0"/>
          <w:sz w:val="22"/>
          <w:szCs w:val="22"/>
        </w:rPr>
        <w:t>edn</w:t>
      </w:r>
      <w:proofErr w:type="spellEnd"/>
      <w:r w:rsidR="00BD6391" w:rsidRPr="00235459">
        <w:rPr>
          <w:rFonts w:ascii="Seravek" w:hAnsi="Seravek" w:cs="AppleSystemUIFont"/>
          <w:kern w:val="0"/>
          <w:sz w:val="22"/>
          <w:szCs w:val="22"/>
        </w:rPr>
        <w:t xml:space="preserve">. </w:t>
      </w:r>
      <w:r w:rsidR="005224E3" w:rsidRPr="00235459">
        <w:rPr>
          <w:rFonts w:ascii="Seravek" w:hAnsi="Seravek" w:cs="AppleSystemUIFont"/>
          <w:kern w:val="0"/>
          <w:sz w:val="22"/>
          <w:szCs w:val="22"/>
        </w:rPr>
        <w:t xml:space="preserve">Toronto, Buffalo, London: University </w:t>
      </w:r>
      <w:r w:rsidR="009D004D" w:rsidRPr="00235459">
        <w:rPr>
          <w:rFonts w:ascii="Seravek" w:hAnsi="Seravek" w:cs="AppleSystemUIFont"/>
          <w:kern w:val="0"/>
          <w:sz w:val="22"/>
          <w:szCs w:val="22"/>
        </w:rPr>
        <w:t>of Toronto Press</w:t>
      </w:r>
    </w:p>
    <w:p w14:paraId="38ED70A6" w14:textId="77777777" w:rsidR="00B33976" w:rsidRPr="00235459" w:rsidRDefault="00B33976" w:rsidP="00464E01">
      <w:pPr>
        <w:autoSpaceDE w:val="0"/>
        <w:autoSpaceDN w:val="0"/>
        <w:adjustRightInd w:val="0"/>
        <w:rPr>
          <w:rFonts w:ascii="Seravek" w:hAnsi="Seravek" w:cs="AppleSystemUIFont"/>
          <w:kern w:val="0"/>
          <w:sz w:val="22"/>
          <w:szCs w:val="22"/>
        </w:rPr>
      </w:pPr>
    </w:p>
    <w:p w14:paraId="3075CC34" w14:textId="7B77AB24" w:rsidR="00655CF4" w:rsidRPr="00235459" w:rsidRDefault="00655CF4" w:rsidP="00464E01">
      <w:pPr>
        <w:autoSpaceDE w:val="0"/>
        <w:autoSpaceDN w:val="0"/>
        <w:adjustRightInd w:val="0"/>
        <w:rPr>
          <w:rFonts w:ascii="Seravek" w:hAnsi="Seravek" w:cs="AppleSystemUIFont"/>
          <w:kern w:val="0"/>
          <w:sz w:val="22"/>
          <w:szCs w:val="22"/>
        </w:rPr>
      </w:pPr>
      <w:proofErr w:type="spellStart"/>
      <w:r w:rsidRPr="00235459">
        <w:rPr>
          <w:rFonts w:ascii="Seravek" w:hAnsi="Seravek" w:cs="AppleSystemUIFont"/>
          <w:kern w:val="0"/>
          <w:sz w:val="22"/>
          <w:szCs w:val="22"/>
        </w:rPr>
        <w:t>Stallabrass</w:t>
      </w:r>
      <w:proofErr w:type="spellEnd"/>
      <w:r w:rsidRPr="00235459">
        <w:rPr>
          <w:rFonts w:ascii="Seravek" w:hAnsi="Seravek" w:cs="AppleSystemUIFont"/>
          <w:kern w:val="0"/>
          <w:sz w:val="22"/>
          <w:szCs w:val="22"/>
        </w:rPr>
        <w:t xml:space="preserve">, J. (2006). </w:t>
      </w:r>
      <w:r w:rsidRPr="00235459">
        <w:rPr>
          <w:rFonts w:ascii="Seravek" w:hAnsi="Seravek" w:cs="AppleSystemUIFont"/>
          <w:i/>
          <w:iCs/>
          <w:kern w:val="0"/>
          <w:sz w:val="22"/>
          <w:szCs w:val="22"/>
        </w:rPr>
        <w:t xml:space="preserve">Hight Art </w:t>
      </w:r>
      <w:proofErr w:type="gramStart"/>
      <w:r w:rsidRPr="00235459">
        <w:rPr>
          <w:rFonts w:ascii="Seravek" w:hAnsi="Seravek" w:cs="AppleSystemUIFont"/>
          <w:i/>
          <w:iCs/>
          <w:kern w:val="0"/>
          <w:sz w:val="22"/>
          <w:szCs w:val="22"/>
        </w:rPr>
        <w:t>Lite :</w:t>
      </w:r>
      <w:proofErr w:type="gramEnd"/>
      <w:r w:rsidRPr="00235459">
        <w:rPr>
          <w:rFonts w:ascii="Seravek" w:hAnsi="Seravek" w:cs="AppleSystemUIFont"/>
          <w:i/>
          <w:iCs/>
          <w:kern w:val="0"/>
          <w:sz w:val="22"/>
          <w:szCs w:val="22"/>
        </w:rPr>
        <w:t xml:space="preserve"> the rise and fall of young British art.</w:t>
      </w:r>
      <w:r w:rsidR="00506A72" w:rsidRPr="00235459">
        <w:rPr>
          <w:rFonts w:ascii="Seravek" w:hAnsi="Seravek" w:cs="AppleSystemUIFont"/>
          <w:kern w:val="0"/>
          <w:sz w:val="22"/>
          <w:szCs w:val="22"/>
        </w:rPr>
        <w:t xml:space="preserve"> London: Verso</w:t>
      </w:r>
    </w:p>
    <w:p w14:paraId="7CC7AFCF" w14:textId="77777777" w:rsidR="008E3E45" w:rsidRPr="003D4019" w:rsidRDefault="008E3E45" w:rsidP="00464E01">
      <w:pPr>
        <w:autoSpaceDE w:val="0"/>
        <w:autoSpaceDN w:val="0"/>
        <w:adjustRightInd w:val="0"/>
        <w:rPr>
          <w:rFonts w:ascii="Seravek" w:hAnsi="Seravek" w:cs="AppleSystemUIFont"/>
          <w:kern w:val="0"/>
        </w:rPr>
      </w:pPr>
    </w:p>
    <w:p w14:paraId="79159643" w14:textId="69AA67E0" w:rsidR="008E3E45" w:rsidRPr="003D4019" w:rsidRDefault="008E3E45" w:rsidP="00464E01">
      <w:pPr>
        <w:autoSpaceDE w:val="0"/>
        <w:autoSpaceDN w:val="0"/>
        <w:adjustRightInd w:val="0"/>
        <w:rPr>
          <w:rFonts w:ascii="Seravek" w:hAnsi="Seravek" w:cs="AppleSystemUIFont"/>
          <w:kern w:val="0"/>
          <w:u w:val="single"/>
        </w:rPr>
      </w:pPr>
      <w:r w:rsidRPr="003D4019">
        <w:rPr>
          <w:rFonts w:ascii="Seravek" w:hAnsi="Seravek" w:cs="AppleSystemUIFont"/>
          <w:kern w:val="0"/>
          <w:u w:val="single"/>
        </w:rPr>
        <w:t>Websites</w:t>
      </w:r>
    </w:p>
    <w:p w14:paraId="52713BDC" w14:textId="77777777" w:rsidR="00464E01" w:rsidRPr="003D4019" w:rsidRDefault="00464E01" w:rsidP="00464E01">
      <w:pPr>
        <w:autoSpaceDE w:val="0"/>
        <w:autoSpaceDN w:val="0"/>
        <w:adjustRightInd w:val="0"/>
        <w:rPr>
          <w:rFonts w:ascii="Seravek" w:hAnsi="Seravek" w:cs="Calibri"/>
          <w:color w:val="2C3E50"/>
          <w:shd w:val="clear" w:color="auto" w:fill="FEF1C4"/>
        </w:rPr>
      </w:pPr>
    </w:p>
    <w:p w14:paraId="5505C181" w14:textId="0D684850" w:rsidR="003C57C8" w:rsidRPr="00235459" w:rsidRDefault="003C57C8" w:rsidP="003C57C8">
      <w:pPr>
        <w:rPr>
          <w:rFonts w:ascii="Seravek" w:hAnsi="Seravek" w:cstheme="minorHAnsi"/>
          <w:color w:val="1A1A1A"/>
          <w:sz w:val="22"/>
          <w:szCs w:val="22"/>
          <w:shd w:val="clear" w:color="auto" w:fill="FFFFFF"/>
        </w:rPr>
      </w:pPr>
      <w:r w:rsidRPr="00235459">
        <w:rPr>
          <w:rFonts w:ascii="Seravek" w:hAnsi="Seravek" w:cstheme="minorHAnsi"/>
          <w:color w:val="1A1A1A"/>
          <w:sz w:val="22"/>
          <w:szCs w:val="22"/>
          <w:shd w:val="clear" w:color="auto" w:fill="FFFFFF"/>
        </w:rPr>
        <w:t xml:space="preserve">Duignan, B. (2023). </w:t>
      </w:r>
      <w:r w:rsidRPr="00235459">
        <w:rPr>
          <w:rFonts w:ascii="Seravek" w:hAnsi="Seravek" w:cstheme="minorHAnsi"/>
          <w:i/>
          <w:iCs/>
          <w:color w:val="1A1A1A"/>
          <w:sz w:val="22"/>
          <w:szCs w:val="22"/>
          <w:shd w:val="clear" w:color="auto" w:fill="FFFFFF"/>
        </w:rPr>
        <w:t xml:space="preserve">Semiotics. In: Britannica Encyclopaedia. </w:t>
      </w:r>
      <w:r w:rsidRPr="00235459">
        <w:rPr>
          <w:rFonts w:ascii="Seravek" w:hAnsi="Seravek" w:cstheme="minorHAnsi"/>
          <w:color w:val="1A1A1A"/>
          <w:sz w:val="22"/>
          <w:szCs w:val="22"/>
          <w:shd w:val="clear" w:color="auto" w:fill="FFFFFF"/>
        </w:rPr>
        <w:t xml:space="preserve">Available at: </w:t>
      </w:r>
      <w:hyperlink r:id="rId6" w:history="1">
        <w:r w:rsidRPr="00235459">
          <w:rPr>
            <w:rStyle w:val="Hyperlink"/>
            <w:rFonts w:ascii="Seravek" w:hAnsi="Seravek" w:cstheme="minorHAnsi"/>
            <w:sz w:val="22"/>
            <w:szCs w:val="22"/>
            <w:shd w:val="clear" w:color="auto" w:fill="FFFFFF"/>
          </w:rPr>
          <w:t>https://www.britannica.com/science/semiotics</w:t>
        </w:r>
      </w:hyperlink>
    </w:p>
    <w:p w14:paraId="58DD646D" w14:textId="77777777" w:rsidR="003C57C8" w:rsidRPr="00235459" w:rsidRDefault="003C57C8" w:rsidP="003C57C8">
      <w:pPr>
        <w:rPr>
          <w:rFonts w:ascii="Seravek" w:hAnsi="Seravek" w:cstheme="minorHAnsi"/>
          <w:color w:val="1A1A1A"/>
          <w:sz w:val="22"/>
          <w:szCs w:val="22"/>
          <w:shd w:val="clear" w:color="auto" w:fill="FFFFFF"/>
        </w:rPr>
      </w:pPr>
      <w:r w:rsidRPr="00235459">
        <w:rPr>
          <w:rFonts w:ascii="Seravek" w:hAnsi="Seravek" w:cstheme="minorHAnsi"/>
          <w:color w:val="1A1A1A"/>
          <w:sz w:val="22"/>
          <w:szCs w:val="22"/>
          <w:shd w:val="clear" w:color="auto" w:fill="FFFFFF"/>
        </w:rPr>
        <w:t>(Accessed 29</w:t>
      </w:r>
      <w:r w:rsidRPr="00235459">
        <w:rPr>
          <w:rFonts w:ascii="Seravek" w:hAnsi="Seravek" w:cstheme="minorHAnsi"/>
          <w:color w:val="1A1A1A"/>
          <w:sz w:val="22"/>
          <w:szCs w:val="22"/>
          <w:shd w:val="clear" w:color="auto" w:fill="FFFFFF"/>
          <w:vertAlign w:val="superscript"/>
        </w:rPr>
        <w:t>th</w:t>
      </w:r>
      <w:r w:rsidRPr="00235459">
        <w:rPr>
          <w:rFonts w:ascii="Seravek" w:hAnsi="Seravek" w:cstheme="minorHAnsi"/>
          <w:color w:val="1A1A1A"/>
          <w:sz w:val="22"/>
          <w:szCs w:val="22"/>
          <w:shd w:val="clear" w:color="auto" w:fill="FFFFFF"/>
        </w:rPr>
        <w:t xml:space="preserve"> November 2023)</w:t>
      </w:r>
    </w:p>
    <w:p w14:paraId="6289A181" w14:textId="77777777" w:rsidR="003C57C8" w:rsidRPr="00235459" w:rsidRDefault="003C57C8" w:rsidP="00464E01">
      <w:pPr>
        <w:autoSpaceDE w:val="0"/>
        <w:autoSpaceDN w:val="0"/>
        <w:adjustRightInd w:val="0"/>
        <w:rPr>
          <w:rFonts w:ascii="Seravek" w:hAnsi="Seravek" w:cs="AppleSystemUIFont"/>
          <w:kern w:val="0"/>
          <w:sz w:val="22"/>
          <w:szCs w:val="22"/>
        </w:rPr>
      </w:pPr>
    </w:p>
    <w:p w14:paraId="14770BA9" w14:textId="5AA63DB2" w:rsidR="000B5651" w:rsidRPr="00235459" w:rsidRDefault="007421E3" w:rsidP="008D5F17">
      <w:pPr>
        <w:autoSpaceDE w:val="0"/>
        <w:autoSpaceDN w:val="0"/>
        <w:adjustRightInd w:val="0"/>
        <w:rPr>
          <w:rFonts w:ascii="Seravek" w:hAnsi="Seravek" w:cs="AppleSystemUIFont"/>
          <w:kern w:val="0"/>
          <w:sz w:val="22"/>
          <w:szCs w:val="22"/>
        </w:rPr>
      </w:pPr>
      <w:proofErr w:type="spellStart"/>
      <w:r w:rsidRPr="00235459">
        <w:rPr>
          <w:rFonts w:ascii="Seravek" w:hAnsi="Seravek" w:cs="AppleSystemUIFont"/>
          <w:kern w:val="0"/>
          <w:sz w:val="22"/>
          <w:szCs w:val="22"/>
        </w:rPr>
        <w:t>Kessels</w:t>
      </w:r>
      <w:proofErr w:type="spellEnd"/>
      <w:r w:rsidR="00704A87" w:rsidRPr="00235459">
        <w:rPr>
          <w:rFonts w:ascii="Seravek" w:hAnsi="Seravek" w:cs="AppleSystemUIFont"/>
          <w:kern w:val="0"/>
          <w:sz w:val="22"/>
          <w:szCs w:val="22"/>
        </w:rPr>
        <w:t>, E</w:t>
      </w:r>
      <w:r w:rsidRPr="00235459">
        <w:rPr>
          <w:rFonts w:ascii="Seravek" w:hAnsi="Seravek" w:cs="AppleSystemUIFont"/>
          <w:kern w:val="0"/>
          <w:sz w:val="22"/>
          <w:szCs w:val="22"/>
        </w:rPr>
        <w:t xml:space="preserve">. (n.d.). </w:t>
      </w:r>
      <w:r w:rsidRPr="00235459">
        <w:rPr>
          <w:rFonts w:ascii="Seravek" w:hAnsi="Seravek" w:cs="AppleSystemUIFont"/>
          <w:i/>
          <w:iCs/>
          <w:kern w:val="0"/>
          <w:sz w:val="22"/>
          <w:szCs w:val="22"/>
        </w:rPr>
        <w:t xml:space="preserve">Lectures &amp; Workshops. </w:t>
      </w:r>
      <w:r w:rsidRPr="00235459">
        <w:rPr>
          <w:rFonts w:ascii="Seravek" w:hAnsi="Seravek" w:cs="AppleSystemUIFont"/>
          <w:kern w:val="0"/>
          <w:sz w:val="22"/>
          <w:szCs w:val="22"/>
        </w:rPr>
        <w:t>[online]</w:t>
      </w:r>
      <w:r w:rsidR="008D5F17" w:rsidRPr="00235459">
        <w:rPr>
          <w:rFonts w:ascii="Seravek" w:hAnsi="Seravek" w:cs="AppleSystemUIFont"/>
          <w:kern w:val="0"/>
          <w:sz w:val="22"/>
          <w:szCs w:val="22"/>
        </w:rPr>
        <w:t xml:space="preserve"> Available at: </w:t>
      </w:r>
      <w:hyperlink r:id="rId7" w:history="1">
        <w:r w:rsidR="008D5F17" w:rsidRPr="00235459">
          <w:rPr>
            <w:rStyle w:val="Hyperlink"/>
            <w:rFonts w:ascii="Seravek" w:hAnsi="Seravek" w:cs="AppleSystemUIFont"/>
            <w:kern w:val="0"/>
            <w:sz w:val="22"/>
            <w:szCs w:val="22"/>
          </w:rPr>
          <w:t>https://www.erikkessels.com</w:t>
        </w:r>
        <w:r w:rsidR="004C2DB0" w:rsidRPr="00235459">
          <w:rPr>
            <w:rStyle w:val="Hyperlink"/>
            <w:rFonts w:ascii="Seravek" w:hAnsi="Seravek" w:cs="AppleSystemUIFont"/>
            <w:kern w:val="0"/>
            <w:sz w:val="22"/>
            <w:szCs w:val="22"/>
          </w:rPr>
          <w:t>/lectures-workshops</w:t>
        </w:r>
      </w:hyperlink>
    </w:p>
    <w:p w14:paraId="3D57DC3F" w14:textId="790356C8" w:rsidR="008D5F17" w:rsidRPr="00235459" w:rsidRDefault="004C2DB0" w:rsidP="004C2DB0">
      <w:pPr>
        <w:autoSpaceDE w:val="0"/>
        <w:autoSpaceDN w:val="0"/>
        <w:adjustRightInd w:val="0"/>
        <w:rPr>
          <w:rFonts w:ascii="Seravek" w:hAnsi="Seravek" w:cs="AppleSystemUIFont"/>
          <w:kern w:val="0"/>
          <w:sz w:val="22"/>
          <w:szCs w:val="22"/>
        </w:rPr>
      </w:pPr>
      <w:r w:rsidRPr="00235459">
        <w:rPr>
          <w:rFonts w:ascii="Seravek" w:hAnsi="Seravek" w:cs="AppleSystemUIFont"/>
          <w:kern w:val="0"/>
          <w:sz w:val="22"/>
          <w:szCs w:val="22"/>
        </w:rPr>
        <w:t>(Accessed 21</w:t>
      </w:r>
      <w:r w:rsidRPr="00235459">
        <w:rPr>
          <w:rFonts w:ascii="Seravek" w:hAnsi="Seravek" w:cs="AppleSystemUIFont"/>
          <w:kern w:val="0"/>
          <w:sz w:val="22"/>
          <w:szCs w:val="22"/>
          <w:vertAlign w:val="superscript"/>
        </w:rPr>
        <w:t>st</w:t>
      </w:r>
      <w:r w:rsidRPr="00235459">
        <w:rPr>
          <w:rFonts w:ascii="Seravek" w:hAnsi="Seravek" w:cs="AppleSystemUIFont"/>
          <w:kern w:val="0"/>
          <w:sz w:val="22"/>
          <w:szCs w:val="22"/>
        </w:rPr>
        <w:t xml:space="preserve"> November 2023)</w:t>
      </w:r>
    </w:p>
    <w:p w14:paraId="77029A93" w14:textId="77777777" w:rsidR="007B3F02" w:rsidRPr="00235459" w:rsidRDefault="007B3F02" w:rsidP="004C2DB0">
      <w:pPr>
        <w:autoSpaceDE w:val="0"/>
        <w:autoSpaceDN w:val="0"/>
        <w:adjustRightInd w:val="0"/>
        <w:rPr>
          <w:rFonts w:ascii="Seravek" w:hAnsi="Seravek" w:cs="AppleSystemUIFont"/>
          <w:kern w:val="0"/>
          <w:sz w:val="22"/>
          <w:szCs w:val="22"/>
        </w:rPr>
      </w:pPr>
    </w:p>
    <w:p w14:paraId="6E033146" w14:textId="2B26309B" w:rsidR="007B3F02" w:rsidRPr="00235459" w:rsidRDefault="007B3F02" w:rsidP="004C2DB0">
      <w:pPr>
        <w:autoSpaceDE w:val="0"/>
        <w:autoSpaceDN w:val="0"/>
        <w:adjustRightInd w:val="0"/>
        <w:rPr>
          <w:rFonts w:ascii="Seravek" w:hAnsi="Seravek" w:cs="AppleSystemUIFont"/>
          <w:kern w:val="0"/>
          <w:sz w:val="22"/>
          <w:szCs w:val="22"/>
        </w:rPr>
      </w:pPr>
      <w:proofErr w:type="spellStart"/>
      <w:r w:rsidRPr="00235459">
        <w:rPr>
          <w:rFonts w:ascii="Seravek" w:hAnsi="Seravek" w:cs="AppleSystemUIFont"/>
          <w:kern w:val="0"/>
          <w:sz w:val="22"/>
          <w:szCs w:val="22"/>
        </w:rPr>
        <w:t>Iakovlev</w:t>
      </w:r>
      <w:proofErr w:type="spellEnd"/>
      <w:r w:rsidRPr="00235459">
        <w:rPr>
          <w:rFonts w:ascii="Seravek" w:hAnsi="Seravek" w:cs="AppleSystemUIFont"/>
          <w:kern w:val="0"/>
          <w:sz w:val="22"/>
          <w:szCs w:val="22"/>
        </w:rPr>
        <w:t xml:space="preserve">, Y. (2021). </w:t>
      </w:r>
      <w:r w:rsidRPr="00235459">
        <w:rPr>
          <w:rFonts w:ascii="Seravek" w:hAnsi="Seravek" w:cs="AppleSystemUIFont"/>
          <w:i/>
          <w:iCs/>
          <w:kern w:val="0"/>
          <w:sz w:val="22"/>
          <w:szCs w:val="22"/>
        </w:rPr>
        <w:t>Best Online Tools for Graphic Designers.</w:t>
      </w:r>
      <w:r w:rsidRPr="00235459">
        <w:rPr>
          <w:rFonts w:ascii="Seravek" w:hAnsi="Seravek" w:cs="AppleSystemUIFont"/>
          <w:kern w:val="0"/>
          <w:sz w:val="22"/>
          <w:szCs w:val="22"/>
        </w:rPr>
        <w:t xml:space="preserve"> [online] </w:t>
      </w:r>
      <w:proofErr w:type="spellStart"/>
      <w:r w:rsidRPr="00235459">
        <w:rPr>
          <w:rFonts w:ascii="Seravek" w:hAnsi="Seravek" w:cs="AppleSystemUIFont"/>
          <w:kern w:val="0"/>
          <w:sz w:val="22"/>
          <w:szCs w:val="22"/>
        </w:rPr>
        <w:t>Zeka</w:t>
      </w:r>
      <w:proofErr w:type="spellEnd"/>
      <w:r w:rsidRPr="00235459">
        <w:rPr>
          <w:rFonts w:ascii="Seravek" w:hAnsi="Seravek" w:cs="AppleSystemUIFont"/>
          <w:kern w:val="0"/>
          <w:sz w:val="22"/>
          <w:szCs w:val="22"/>
        </w:rPr>
        <w:t xml:space="preserve"> Design. Available </w:t>
      </w:r>
      <w:r w:rsidR="00A10CD8" w:rsidRPr="00235459">
        <w:rPr>
          <w:rFonts w:ascii="Seravek" w:hAnsi="Seravek" w:cs="AppleSystemUIFont"/>
          <w:kern w:val="0"/>
          <w:sz w:val="22"/>
          <w:szCs w:val="22"/>
        </w:rPr>
        <w:t xml:space="preserve">at: </w:t>
      </w:r>
      <w:hyperlink r:id="rId8" w:history="1">
        <w:r w:rsidR="009210C0" w:rsidRPr="00235459">
          <w:rPr>
            <w:rStyle w:val="Hyperlink"/>
            <w:rFonts w:ascii="Seravek" w:hAnsi="Seravek" w:cs="AppleSystemUIFont"/>
            <w:kern w:val="0"/>
            <w:sz w:val="22"/>
            <w:szCs w:val="22"/>
          </w:rPr>
          <w:t>https://www.zekagraphic.com/what-is-bauhaus-design-history/</w:t>
        </w:r>
      </w:hyperlink>
    </w:p>
    <w:p w14:paraId="142F89E0" w14:textId="04982D9F" w:rsidR="009210C0" w:rsidRPr="00235459" w:rsidRDefault="00702189" w:rsidP="004C2DB0">
      <w:pPr>
        <w:autoSpaceDE w:val="0"/>
        <w:autoSpaceDN w:val="0"/>
        <w:adjustRightInd w:val="0"/>
        <w:rPr>
          <w:rFonts w:ascii="Seravek" w:hAnsi="Seravek" w:cs="AppleSystemUIFont"/>
          <w:kern w:val="0"/>
          <w:sz w:val="22"/>
          <w:szCs w:val="22"/>
        </w:rPr>
      </w:pPr>
      <w:r w:rsidRPr="00235459">
        <w:rPr>
          <w:rFonts w:ascii="Seravek" w:hAnsi="Seravek" w:cs="AppleSystemUIFont"/>
          <w:kern w:val="0"/>
          <w:sz w:val="22"/>
          <w:szCs w:val="22"/>
        </w:rPr>
        <w:t>(Accessed 21</w:t>
      </w:r>
      <w:r w:rsidRPr="00235459">
        <w:rPr>
          <w:rFonts w:ascii="Seravek" w:hAnsi="Seravek" w:cs="AppleSystemUIFont"/>
          <w:kern w:val="0"/>
          <w:sz w:val="22"/>
          <w:szCs w:val="22"/>
          <w:vertAlign w:val="superscript"/>
        </w:rPr>
        <w:t>st</w:t>
      </w:r>
      <w:r w:rsidRPr="00235459">
        <w:rPr>
          <w:rFonts w:ascii="Seravek" w:hAnsi="Seravek" w:cs="AppleSystemUIFont"/>
          <w:kern w:val="0"/>
          <w:sz w:val="22"/>
          <w:szCs w:val="22"/>
        </w:rPr>
        <w:t xml:space="preserve"> November 2023)</w:t>
      </w:r>
    </w:p>
    <w:p w14:paraId="4DDEB561" w14:textId="77777777" w:rsidR="00464E01" w:rsidRPr="00235459" w:rsidRDefault="00464E01" w:rsidP="00464E01">
      <w:pPr>
        <w:rPr>
          <w:rFonts w:ascii="Seravek" w:hAnsi="Seravek"/>
          <w:sz w:val="22"/>
          <w:szCs w:val="22"/>
        </w:rPr>
      </w:pPr>
    </w:p>
    <w:p w14:paraId="22720B87" w14:textId="77777777" w:rsidR="001D53A0" w:rsidRPr="00235459" w:rsidRDefault="001D53A0" w:rsidP="001D53A0">
      <w:pPr>
        <w:autoSpaceDE w:val="0"/>
        <w:autoSpaceDN w:val="0"/>
        <w:adjustRightInd w:val="0"/>
        <w:rPr>
          <w:rFonts w:ascii="Seravek" w:hAnsi="Seravek" w:cs="AppleSystemUIFont"/>
          <w:kern w:val="0"/>
          <w:sz w:val="22"/>
          <w:szCs w:val="22"/>
        </w:rPr>
      </w:pPr>
      <w:r w:rsidRPr="00235459">
        <w:rPr>
          <w:rFonts w:ascii="Seravek" w:hAnsi="Seravek" w:cs="AppleSystemUIFont"/>
          <w:kern w:val="0"/>
          <w:sz w:val="22"/>
          <w:szCs w:val="22"/>
        </w:rPr>
        <w:lastRenderedPageBreak/>
        <w:t xml:space="preserve">Nast, C. (2023). </w:t>
      </w:r>
      <w:r w:rsidRPr="00235459">
        <w:rPr>
          <w:rFonts w:ascii="Seravek" w:hAnsi="Seravek" w:cs="AppleSystemUIFont"/>
          <w:i/>
          <w:iCs/>
          <w:kern w:val="0"/>
          <w:sz w:val="22"/>
          <w:szCs w:val="22"/>
        </w:rPr>
        <w:t xml:space="preserve">Maximalist Interior Design: Everything You Need to Know About This Bold and Playful Style. </w:t>
      </w:r>
      <w:r w:rsidRPr="00235459">
        <w:rPr>
          <w:rFonts w:ascii="Seravek" w:hAnsi="Seravek" w:cs="AppleSystemUIFont"/>
          <w:kern w:val="0"/>
          <w:sz w:val="22"/>
          <w:szCs w:val="22"/>
        </w:rPr>
        <w:t xml:space="preserve">[online] Architectural Digest. Available at: </w:t>
      </w:r>
      <w:hyperlink r:id="rId9" w:history="1">
        <w:r w:rsidRPr="00235459">
          <w:rPr>
            <w:rStyle w:val="Hyperlink"/>
            <w:rFonts w:ascii="Seravek" w:hAnsi="Seravek" w:cs="AppleSystemUIFont"/>
            <w:kern w:val="0"/>
            <w:sz w:val="22"/>
            <w:szCs w:val="22"/>
          </w:rPr>
          <w:t>https://www.architecturaldigest.com/story/maximalist-interior-design-101</w:t>
        </w:r>
      </w:hyperlink>
    </w:p>
    <w:p w14:paraId="0C30ED4C" w14:textId="77777777" w:rsidR="001D53A0" w:rsidRPr="00235459" w:rsidRDefault="001D53A0" w:rsidP="001D53A0">
      <w:pPr>
        <w:autoSpaceDE w:val="0"/>
        <w:autoSpaceDN w:val="0"/>
        <w:adjustRightInd w:val="0"/>
        <w:rPr>
          <w:rFonts w:ascii="Seravek" w:hAnsi="Seravek" w:cs="AppleSystemUIFont"/>
          <w:kern w:val="0"/>
          <w:sz w:val="22"/>
          <w:szCs w:val="22"/>
        </w:rPr>
      </w:pPr>
      <w:r w:rsidRPr="00235459">
        <w:rPr>
          <w:rFonts w:ascii="Seravek" w:hAnsi="Seravek" w:cs="AppleSystemUIFont"/>
          <w:kern w:val="0"/>
          <w:sz w:val="22"/>
          <w:szCs w:val="22"/>
        </w:rPr>
        <w:t>(Accessed 24</w:t>
      </w:r>
      <w:r w:rsidRPr="00235459">
        <w:rPr>
          <w:rFonts w:ascii="Seravek" w:hAnsi="Seravek" w:cs="AppleSystemUIFont"/>
          <w:kern w:val="0"/>
          <w:sz w:val="22"/>
          <w:szCs w:val="22"/>
          <w:vertAlign w:val="superscript"/>
        </w:rPr>
        <w:t>th</w:t>
      </w:r>
      <w:r w:rsidRPr="00235459">
        <w:rPr>
          <w:rFonts w:ascii="Seravek" w:hAnsi="Seravek" w:cs="AppleSystemUIFont"/>
          <w:kern w:val="0"/>
          <w:sz w:val="22"/>
          <w:szCs w:val="22"/>
        </w:rPr>
        <w:t xml:space="preserve"> October 2023)</w:t>
      </w:r>
    </w:p>
    <w:p w14:paraId="66E9626E" w14:textId="77777777" w:rsidR="001D53A0" w:rsidRPr="00235459" w:rsidRDefault="001D53A0" w:rsidP="00464E01">
      <w:pPr>
        <w:rPr>
          <w:rFonts w:ascii="Seravek" w:hAnsi="Seravek"/>
          <w:sz w:val="22"/>
          <w:szCs w:val="22"/>
        </w:rPr>
      </w:pPr>
    </w:p>
    <w:p w14:paraId="1CC7142A" w14:textId="77777777" w:rsidR="001D53A0" w:rsidRPr="00235459" w:rsidRDefault="001D53A0" w:rsidP="001D53A0">
      <w:pPr>
        <w:autoSpaceDE w:val="0"/>
        <w:autoSpaceDN w:val="0"/>
        <w:adjustRightInd w:val="0"/>
        <w:rPr>
          <w:rFonts w:ascii="Seravek" w:hAnsi="Seravek" w:cs="AppleSystemUIFont"/>
          <w:kern w:val="0"/>
          <w:sz w:val="22"/>
          <w:szCs w:val="22"/>
        </w:rPr>
      </w:pPr>
      <w:r w:rsidRPr="00235459">
        <w:rPr>
          <w:rFonts w:ascii="Seravek" w:hAnsi="Seravek" w:cs="AppleSystemUIFont"/>
          <w:kern w:val="0"/>
          <w:sz w:val="22"/>
          <w:szCs w:val="22"/>
        </w:rPr>
        <w:t xml:space="preserve">Phillips, R. (n.d.). </w:t>
      </w:r>
      <w:r w:rsidRPr="00235459">
        <w:rPr>
          <w:rFonts w:ascii="Seravek" w:hAnsi="Seravek" w:cs="AppleSystemUIFont"/>
          <w:i/>
          <w:iCs/>
          <w:kern w:val="0"/>
          <w:sz w:val="22"/>
          <w:szCs w:val="22"/>
        </w:rPr>
        <w:t xml:space="preserve">Release Perfectionism and Celebrate Mistakes </w:t>
      </w:r>
      <w:proofErr w:type="gramStart"/>
      <w:r w:rsidRPr="00235459">
        <w:rPr>
          <w:rFonts w:ascii="Seravek" w:hAnsi="Seravek" w:cs="AppleSystemUIFont"/>
          <w:i/>
          <w:iCs/>
          <w:kern w:val="0"/>
          <w:sz w:val="22"/>
          <w:szCs w:val="22"/>
        </w:rPr>
        <w:t>In</w:t>
      </w:r>
      <w:proofErr w:type="gramEnd"/>
      <w:r w:rsidRPr="00235459">
        <w:rPr>
          <w:rFonts w:ascii="Seravek" w:hAnsi="Seravek" w:cs="AppleSystemUIFont"/>
          <w:i/>
          <w:iCs/>
          <w:kern w:val="0"/>
          <w:sz w:val="22"/>
          <w:szCs w:val="22"/>
        </w:rPr>
        <w:t xml:space="preserve"> Your Art Career. </w:t>
      </w:r>
      <w:r w:rsidRPr="00235459">
        <w:rPr>
          <w:rFonts w:ascii="Seravek" w:hAnsi="Seravek" w:cs="AppleSystemUIFont"/>
          <w:kern w:val="0"/>
          <w:sz w:val="22"/>
          <w:szCs w:val="22"/>
        </w:rPr>
        <w:t xml:space="preserve">[online] Available at: </w:t>
      </w:r>
      <w:hyperlink r:id="rId10" w:history="1">
        <w:r w:rsidRPr="00235459">
          <w:rPr>
            <w:rStyle w:val="Hyperlink"/>
            <w:rFonts w:ascii="Seravek" w:hAnsi="Seravek" w:cs="AppleSystemUIFont"/>
            <w:kern w:val="0"/>
            <w:sz w:val="22"/>
            <w:szCs w:val="22"/>
          </w:rPr>
          <w:t>https://renee-phillips.com/release-perfectionism-and-celebrate-mistakes-in-your-art-career/</w:t>
        </w:r>
      </w:hyperlink>
    </w:p>
    <w:p w14:paraId="51B949BE" w14:textId="7C8B6152" w:rsidR="00464E01" w:rsidRPr="00235459" w:rsidRDefault="001D53A0" w:rsidP="008C0884">
      <w:pPr>
        <w:autoSpaceDE w:val="0"/>
        <w:autoSpaceDN w:val="0"/>
        <w:adjustRightInd w:val="0"/>
        <w:rPr>
          <w:rFonts w:ascii="Seravek" w:hAnsi="Seravek" w:cs="AppleSystemUIFont"/>
          <w:kern w:val="0"/>
          <w:sz w:val="22"/>
          <w:szCs w:val="22"/>
        </w:rPr>
      </w:pPr>
      <w:r w:rsidRPr="00235459">
        <w:rPr>
          <w:rFonts w:ascii="Seravek" w:hAnsi="Seravek" w:cs="AppleSystemUIFont"/>
          <w:kern w:val="0"/>
          <w:sz w:val="22"/>
          <w:szCs w:val="22"/>
        </w:rPr>
        <w:t>(Accessed 21</w:t>
      </w:r>
      <w:r w:rsidRPr="00235459">
        <w:rPr>
          <w:rFonts w:ascii="Seravek" w:hAnsi="Seravek" w:cs="AppleSystemUIFont"/>
          <w:kern w:val="0"/>
          <w:sz w:val="22"/>
          <w:szCs w:val="22"/>
          <w:vertAlign w:val="superscript"/>
        </w:rPr>
        <w:t>st</w:t>
      </w:r>
      <w:r w:rsidRPr="00235459">
        <w:rPr>
          <w:rFonts w:ascii="Seravek" w:hAnsi="Seravek" w:cs="AppleSystemUIFont"/>
          <w:kern w:val="0"/>
          <w:sz w:val="22"/>
          <w:szCs w:val="22"/>
        </w:rPr>
        <w:t xml:space="preserve"> November 2023)</w:t>
      </w:r>
    </w:p>
    <w:p w14:paraId="41FCDEC3" w14:textId="77777777" w:rsidR="008C0884" w:rsidRPr="003D4019" w:rsidRDefault="008C0884" w:rsidP="008C0884">
      <w:pPr>
        <w:autoSpaceDE w:val="0"/>
        <w:autoSpaceDN w:val="0"/>
        <w:adjustRightInd w:val="0"/>
        <w:rPr>
          <w:rFonts w:ascii="Seravek" w:hAnsi="Seravek" w:cs="AppleSystemUIFont"/>
          <w:kern w:val="0"/>
        </w:rPr>
      </w:pPr>
    </w:p>
    <w:p w14:paraId="5BF00156" w14:textId="4289E64D" w:rsidR="008C0884" w:rsidRPr="003D4019" w:rsidRDefault="008C0884" w:rsidP="008C0884">
      <w:pPr>
        <w:autoSpaceDE w:val="0"/>
        <w:autoSpaceDN w:val="0"/>
        <w:adjustRightInd w:val="0"/>
        <w:rPr>
          <w:rFonts w:ascii="Seravek" w:hAnsi="Seravek" w:cs="AppleSystemUIFont"/>
          <w:kern w:val="0"/>
          <w:u w:val="single"/>
        </w:rPr>
      </w:pPr>
      <w:r w:rsidRPr="003D4019">
        <w:rPr>
          <w:rFonts w:ascii="Seravek" w:hAnsi="Seravek" w:cs="AppleSystemUIFont"/>
          <w:kern w:val="0"/>
          <w:u w:val="single"/>
        </w:rPr>
        <w:t>Images</w:t>
      </w:r>
    </w:p>
    <w:p w14:paraId="12443F52" w14:textId="77777777" w:rsidR="008C0884" w:rsidRPr="003D4019" w:rsidRDefault="008C0884" w:rsidP="008C0884">
      <w:pPr>
        <w:autoSpaceDE w:val="0"/>
        <w:autoSpaceDN w:val="0"/>
        <w:adjustRightInd w:val="0"/>
        <w:rPr>
          <w:rFonts w:ascii="Seravek" w:hAnsi="Seravek" w:cs="AppleSystemUIFont"/>
          <w:kern w:val="0"/>
          <w:u w:val="single"/>
        </w:rPr>
      </w:pPr>
    </w:p>
    <w:p w14:paraId="64D9D67A" w14:textId="24C3A372" w:rsidR="008C0884" w:rsidRPr="00235459" w:rsidRDefault="00721FA6" w:rsidP="008C0884">
      <w:pPr>
        <w:autoSpaceDE w:val="0"/>
        <w:autoSpaceDN w:val="0"/>
        <w:adjustRightInd w:val="0"/>
        <w:rPr>
          <w:rFonts w:ascii="Seravek" w:hAnsi="Seravek" w:cs="AppleSystemUIFont"/>
          <w:kern w:val="0"/>
          <w:sz w:val="22"/>
          <w:szCs w:val="22"/>
        </w:rPr>
      </w:pPr>
      <w:r w:rsidRPr="00235459">
        <w:rPr>
          <w:rFonts w:ascii="Seravek" w:hAnsi="Seravek" w:cs="AppleSystemUIFont"/>
          <w:kern w:val="0"/>
          <w:sz w:val="22"/>
          <w:szCs w:val="22"/>
        </w:rPr>
        <w:t xml:space="preserve">Coca-Cola. (2022) </w:t>
      </w:r>
      <w:r w:rsidR="004C70F8" w:rsidRPr="00235459">
        <w:rPr>
          <w:rFonts w:ascii="Seravek" w:hAnsi="Seravek" w:cs="AppleSystemUIFont"/>
          <w:kern w:val="0"/>
          <w:sz w:val="22"/>
          <w:szCs w:val="22"/>
        </w:rPr>
        <w:t xml:space="preserve">Kate Moss. Available at: </w:t>
      </w:r>
      <w:hyperlink r:id="rId11" w:history="1">
        <w:r w:rsidR="001E424A" w:rsidRPr="00235459">
          <w:rPr>
            <w:rStyle w:val="Hyperlink"/>
            <w:rFonts w:ascii="Seravek" w:hAnsi="Seravek" w:cs="AppleSystemUIFont"/>
            <w:kern w:val="0"/>
            <w:sz w:val="22"/>
            <w:szCs w:val="22"/>
          </w:rPr>
          <w:t>https://www.coca-cola.com/gb/en/media-center/diet-coke-appoints-fashion-icon-kate-moss-as-creative-director</w:t>
        </w:r>
      </w:hyperlink>
    </w:p>
    <w:p w14:paraId="7B25D263" w14:textId="63C3EDCC" w:rsidR="001E424A" w:rsidRPr="00235459" w:rsidRDefault="001E424A" w:rsidP="008C0884">
      <w:pPr>
        <w:autoSpaceDE w:val="0"/>
        <w:autoSpaceDN w:val="0"/>
        <w:adjustRightInd w:val="0"/>
        <w:rPr>
          <w:rFonts w:ascii="Seravek" w:hAnsi="Seravek" w:cs="AppleSystemUIFont"/>
          <w:kern w:val="0"/>
          <w:sz w:val="22"/>
          <w:szCs w:val="22"/>
        </w:rPr>
      </w:pPr>
      <w:r w:rsidRPr="00235459">
        <w:rPr>
          <w:rFonts w:ascii="Seravek" w:hAnsi="Seravek" w:cs="AppleSystemUIFont"/>
          <w:kern w:val="0"/>
          <w:sz w:val="22"/>
          <w:szCs w:val="22"/>
        </w:rPr>
        <w:t>(Accessed 21</w:t>
      </w:r>
      <w:r w:rsidRPr="00235459">
        <w:rPr>
          <w:rFonts w:ascii="Seravek" w:hAnsi="Seravek" w:cs="AppleSystemUIFont"/>
          <w:kern w:val="0"/>
          <w:sz w:val="22"/>
          <w:szCs w:val="22"/>
          <w:vertAlign w:val="superscript"/>
        </w:rPr>
        <w:t>st</w:t>
      </w:r>
      <w:r w:rsidRPr="00235459">
        <w:rPr>
          <w:rFonts w:ascii="Seravek" w:hAnsi="Seravek" w:cs="AppleSystemUIFont"/>
          <w:kern w:val="0"/>
          <w:sz w:val="22"/>
          <w:szCs w:val="22"/>
        </w:rPr>
        <w:t xml:space="preserve"> November 2023)</w:t>
      </w:r>
    </w:p>
    <w:p w14:paraId="0A540D16" w14:textId="08A2AD87" w:rsidR="00464E01" w:rsidRPr="00235459" w:rsidRDefault="00464E01" w:rsidP="005D53E9">
      <w:pPr>
        <w:rPr>
          <w:sz w:val="22"/>
          <w:szCs w:val="22"/>
        </w:rPr>
      </w:pPr>
    </w:p>
    <w:p w14:paraId="5586BF23" w14:textId="77777777" w:rsidR="00464E01" w:rsidRDefault="00464E01" w:rsidP="00464E01"/>
    <w:p w14:paraId="094876D8" w14:textId="77777777" w:rsidR="002D659C" w:rsidRDefault="002D659C" w:rsidP="002D659C">
      <w:pPr>
        <w:ind w:left="360"/>
      </w:pPr>
    </w:p>
    <w:p w14:paraId="4ED21B60" w14:textId="64AA9E1E" w:rsidR="006F4080" w:rsidRPr="006F4080" w:rsidRDefault="006F4080" w:rsidP="006F4080">
      <w:pPr>
        <w:ind w:firstLine="720"/>
      </w:pPr>
      <w:r>
        <w:t xml:space="preserve"> </w:t>
      </w:r>
    </w:p>
    <w:sectPr w:rsidR="006F4080" w:rsidRPr="006F4080" w:rsidSect="006624C1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ravek">
    <w:panose1 w:val="020B0503040000020004"/>
    <w:charset w:val="00"/>
    <w:family w:val="swiss"/>
    <w:pitch w:val="variable"/>
    <w:sig w:usb0="A00000EF" w:usb1="5000207B" w:usb2="00000000" w:usb3="00000000" w:csb0="0000009F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B62C5D"/>
    <w:multiLevelType w:val="hybridMultilevel"/>
    <w:tmpl w:val="B24447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E93094"/>
    <w:multiLevelType w:val="hybridMultilevel"/>
    <w:tmpl w:val="34CA8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097E0E"/>
    <w:multiLevelType w:val="hybridMultilevel"/>
    <w:tmpl w:val="1C7053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3D7AD4"/>
    <w:multiLevelType w:val="hybridMultilevel"/>
    <w:tmpl w:val="0AF820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F04A60"/>
    <w:multiLevelType w:val="hybridMultilevel"/>
    <w:tmpl w:val="A6964E86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B729C0"/>
    <w:multiLevelType w:val="hybridMultilevel"/>
    <w:tmpl w:val="0C4292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191EF6"/>
    <w:multiLevelType w:val="hybridMultilevel"/>
    <w:tmpl w:val="F724EC6E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680B20"/>
    <w:multiLevelType w:val="hybridMultilevel"/>
    <w:tmpl w:val="582AC29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250665"/>
    <w:multiLevelType w:val="hybridMultilevel"/>
    <w:tmpl w:val="1C7053F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6385004">
    <w:abstractNumId w:val="0"/>
  </w:num>
  <w:num w:numId="2" w16cid:durableId="1308971841">
    <w:abstractNumId w:val="2"/>
  </w:num>
  <w:num w:numId="3" w16cid:durableId="789514572">
    <w:abstractNumId w:val="1"/>
  </w:num>
  <w:num w:numId="4" w16cid:durableId="864056844">
    <w:abstractNumId w:val="6"/>
  </w:num>
  <w:num w:numId="5" w16cid:durableId="952244867">
    <w:abstractNumId w:val="5"/>
  </w:num>
  <w:num w:numId="6" w16cid:durableId="1914273139">
    <w:abstractNumId w:val="7"/>
  </w:num>
  <w:num w:numId="7" w16cid:durableId="1137718542">
    <w:abstractNumId w:val="3"/>
  </w:num>
  <w:num w:numId="8" w16cid:durableId="59838227">
    <w:abstractNumId w:val="9"/>
  </w:num>
  <w:num w:numId="9" w16cid:durableId="2072194365">
    <w:abstractNumId w:val="8"/>
  </w:num>
  <w:num w:numId="10" w16cid:durableId="7137753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E3A"/>
    <w:rsid w:val="00003C65"/>
    <w:rsid w:val="00023704"/>
    <w:rsid w:val="000275A3"/>
    <w:rsid w:val="00035D62"/>
    <w:rsid w:val="00037B52"/>
    <w:rsid w:val="00055B47"/>
    <w:rsid w:val="00060DC9"/>
    <w:rsid w:val="000875F9"/>
    <w:rsid w:val="0009311F"/>
    <w:rsid w:val="00093814"/>
    <w:rsid w:val="000A2B4B"/>
    <w:rsid w:val="000B0EA5"/>
    <w:rsid w:val="000B5651"/>
    <w:rsid w:val="000C0E13"/>
    <w:rsid w:val="000D4557"/>
    <w:rsid w:val="000D495B"/>
    <w:rsid w:val="000E429B"/>
    <w:rsid w:val="000E6CE1"/>
    <w:rsid w:val="000E740E"/>
    <w:rsid w:val="000E7E08"/>
    <w:rsid w:val="000F6598"/>
    <w:rsid w:val="0010358C"/>
    <w:rsid w:val="001058DD"/>
    <w:rsid w:val="00106801"/>
    <w:rsid w:val="00110BDC"/>
    <w:rsid w:val="001329DE"/>
    <w:rsid w:val="00132D18"/>
    <w:rsid w:val="001371B0"/>
    <w:rsid w:val="00163116"/>
    <w:rsid w:val="00167784"/>
    <w:rsid w:val="00177351"/>
    <w:rsid w:val="00184448"/>
    <w:rsid w:val="00196765"/>
    <w:rsid w:val="001A3C41"/>
    <w:rsid w:val="001A6637"/>
    <w:rsid w:val="001B22EF"/>
    <w:rsid w:val="001B4A5C"/>
    <w:rsid w:val="001C2969"/>
    <w:rsid w:val="001C2EA5"/>
    <w:rsid w:val="001D3C53"/>
    <w:rsid w:val="001D48AB"/>
    <w:rsid w:val="001D53A0"/>
    <w:rsid w:val="001E424A"/>
    <w:rsid w:val="001E4ED8"/>
    <w:rsid w:val="001F3A60"/>
    <w:rsid w:val="001F5012"/>
    <w:rsid w:val="0020313B"/>
    <w:rsid w:val="002143D5"/>
    <w:rsid w:val="00220E6B"/>
    <w:rsid w:val="00226B3B"/>
    <w:rsid w:val="0023508C"/>
    <w:rsid w:val="00235459"/>
    <w:rsid w:val="00244898"/>
    <w:rsid w:val="00255C94"/>
    <w:rsid w:val="00270754"/>
    <w:rsid w:val="002733B6"/>
    <w:rsid w:val="002741D9"/>
    <w:rsid w:val="00274E35"/>
    <w:rsid w:val="00284B29"/>
    <w:rsid w:val="002900E7"/>
    <w:rsid w:val="00290A93"/>
    <w:rsid w:val="002924A9"/>
    <w:rsid w:val="00294111"/>
    <w:rsid w:val="002A0D83"/>
    <w:rsid w:val="002B1E5E"/>
    <w:rsid w:val="002B60CD"/>
    <w:rsid w:val="002C1DC6"/>
    <w:rsid w:val="002D0BE9"/>
    <w:rsid w:val="002D33EF"/>
    <w:rsid w:val="002D659C"/>
    <w:rsid w:val="002E3E2E"/>
    <w:rsid w:val="002E7FBA"/>
    <w:rsid w:val="002F0029"/>
    <w:rsid w:val="002F346F"/>
    <w:rsid w:val="002F516A"/>
    <w:rsid w:val="002F6991"/>
    <w:rsid w:val="003072AE"/>
    <w:rsid w:val="003102CA"/>
    <w:rsid w:val="00324A95"/>
    <w:rsid w:val="00341A54"/>
    <w:rsid w:val="00345071"/>
    <w:rsid w:val="00363D40"/>
    <w:rsid w:val="0036779D"/>
    <w:rsid w:val="003724ED"/>
    <w:rsid w:val="00372A2D"/>
    <w:rsid w:val="00387229"/>
    <w:rsid w:val="0039111D"/>
    <w:rsid w:val="00393E7B"/>
    <w:rsid w:val="003A47C9"/>
    <w:rsid w:val="003B2EAF"/>
    <w:rsid w:val="003B5853"/>
    <w:rsid w:val="003B64EB"/>
    <w:rsid w:val="003C07A0"/>
    <w:rsid w:val="003C57C8"/>
    <w:rsid w:val="003D4019"/>
    <w:rsid w:val="003E0954"/>
    <w:rsid w:val="003E29A4"/>
    <w:rsid w:val="003E2F5F"/>
    <w:rsid w:val="003E5BD2"/>
    <w:rsid w:val="003F3614"/>
    <w:rsid w:val="00402645"/>
    <w:rsid w:val="00403217"/>
    <w:rsid w:val="00410014"/>
    <w:rsid w:val="004102CF"/>
    <w:rsid w:val="00413918"/>
    <w:rsid w:val="00413C4C"/>
    <w:rsid w:val="00430441"/>
    <w:rsid w:val="004325DC"/>
    <w:rsid w:val="00436AFE"/>
    <w:rsid w:val="0044568D"/>
    <w:rsid w:val="00447606"/>
    <w:rsid w:val="00453C1E"/>
    <w:rsid w:val="00453DE2"/>
    <w:rsid w:val="00455FF2"/>
    <w:rsid w:val="00464E01"/>
    <w:rsid w:val="004713F1"/>
    <w:rsid w:val="00480BD2"/>
    <w:rsid w:val="00483E39"/>
    <w:rsid w:val="00486B22"/>
    <w:rsid w:val="0049147F"/>
    <w:rsid w:val="00491AD3"/>
    <w:rsid w:val="00496D0B"/>
    <w:rsid w:val="004B066A"/>
    <w:rsid w:val="004B0FA0"/>
    <w:rsid w:val="004B1C67"/>
    <w:rsid w:val="004B3478"/>
    <w:rsid w:val="004B3B8F"/>
    <w:rsid w:val="004B4DAB"/>
    <w:rsid w:val="004C0AE2"/>
    <w:rsid w:val="004C1338"/>
    <w:rsid w:val="004C243E"/>
    <w:rsid w:val="004C2DB0"/>
    <w:rsid w:val="004C6EE2"/>
    <w:rsid w:val="004C70F8"/>
    <w:rsid w:val="004D12DD"/>
    <w:rsid w:val="004D3A81"/>
    <w:rsid w:val="004D3CD4"/>
    <w:rsid w:val="004D5EEC"/>
    <w:rsid w:val="004E0EF8"/>
    <w:rsid w:val="004E2FE6"/>
    <w:rsid w:val="004E611B"/>
    <w:rsid w:val="004E6E29"/>
    <w:rsid w:val="004F05DA"/>
    <w:rsid w:val="00506A72"/>
    <w:rsid w:val="00506F21"/>
    <w:rsid w:val="00507600"/>
    <w:rsid w:val="00510F2D"/>
    <w:rsid w:val="00520E17"/>
    <w:rsid w:val="005224E3"/>
    <w:rsid w:val="00526020"/>
    <w:rsid w:val="00530800"/>
    <w:rsid w:val="0053331D"/>
    <w:rsid w:val="005373B9"/>
    <w:rsid w:val="00537673"/>
    <w:rsid w:val="00546C1B"/>
    <w:rsid w:val="00546EDF"/>
    <w:rsid w:val="0055194D"/>
    <w:rsid w:val="005531C6"/>
    <w:rsid w:val="00553FCC"/>
    <w:rsid w:val="00586BD6"/>
    <w:rsid w:val="00587144"/>
    <w:rsid w:val="005878BE"/>
    <w:rsid w:val="00587D39"/>
    <w:rsid w:val="005A0E7F"/>
    <w:rsid w:val="005A37BB"/>
    <w:rsid w:val="005A7F70"/>
    <w:rsid w:val="005B6906"/>
    <w:rsid w:val="005D2533"/>
    <w:rsid w:val="005D53E9"/>
    <w:rsid w:val="005D7E62"/>
    <w:rsid w:val="005E751E"/>
    <w:rsid w:val="005F1322"/>
    <w:rsid w:val="00605710"/>
    <w:rsid w:val="00607DA3"/>
    <w:rsid w:val="00623F49"/>
    <w:rsid w:val="00631DB5"/>
    <w:rsid w:val="0064479E"/>
    <w:rsid w:val="00644AED"/>
    <w:rsid w:val="00647291"/>
    <w:rsid w:val="00651451"/>
    <w:rsid w:val="00655CF4"/>
    <w:rsid w:val="00655D89"/>
    <w:rsid w:val="00665812"/>
    <w:rsid w:val="00675B44"/>
    <w:rsid w:val="00694275"/>
    <w:rsid w:val="0069780C"/>
    <w:rsid w:val="006A74B6"/>
    <w:rsid w:val="006B648E"/>
    <w:rsid w:val="006B68E4"/>
    <w:rsid w:val="006C4643"/>
    <w:rsid w:val="006C578B"/>
    <w:rsid w:val="006C6035"/>
    <w:rsid w:val="006C777C"/>
    <w:rsid w:val="006D74DF"/>
    <w:rsid w:val="006E5577"/>
    <w:rsid w:val="006F05FC"/>
    <w:rsid w:val="006F4080"/>
    <w:rsid w:val="006F7020"/>
    <w:rsid w:val="00702189"/>
    <w:rsid w:val="00704A87"/>
    <w:rsid w:val="0070641D"/>
    <w:rsid w:val="00716568"/>
    <w:rsid w:val="00721FA6"/>
    <w:rsid w:val="00722B2A"/>
    <w:rsid w:val="00722E6C"/>
    <w:rsid w:val="00735D4C"/>
    <w:rsid w:val="00735E03"/>
    <w:rsid w:val="00741B55"/>
    <w:rsid w:val="007421E3"/>
    <w:rsid w:val="00744AA8"/>
    <w:rsid w:val="00747E87"/>
    <w:rsid w:val="007502AA"/>
    <w:rsid w:val="0075213D"/>
    <w:rsid w:val="0076631D"/>
    <w:rsid w:val="00766D92"/>
    <w:rsid w:val="00770E3A"/>
    <w:rsid w:val="00771C1A"/>
    <w:rsid w:val="007745E7"/>
    <w:rsid w:val="007748AD"/>
    <w:rsid w:val="00780E49"/>
    <w:rsid w:val="00782D27"/>
    <w:rsid w:val="0078610E"/>
    <w:rsid w:val="00795357"/>
    <w:rsid w:val="007A0C14"/>
    <w:rsid w:val="007A227A"/>
    <w:rsid w:val="007A2CFE"/>
    <w:rsid w:val="007A5B80"/>
    <w:rsid w:val="007A6435"/>
    <w:rsid w:val="007B2453"/>
    <w:rsid w:val="007B3A78"/>
    <w:rsid w:val="007B3F02"/>
    <w:rsid w:val="007D0D2B"/>
    <w:rsid w:val="007D0FDC"/>
    <w:rsid w:val="007D3F9D"/>
    <w:rsid w:val="007E2211"/>
    <w:rsid w:val="007E2525"/>
    <w:rsid w:val="007E3145"/>
    <w:rsid w:val="007F0532"/>
    <w:rsid w:val="007F159F"/>
    <w:rsid w:val="007F62BE"/>
    <w:rsid w:val="00803D5A"/>
    <w:rsid w:val="0080777D"/>
    <w:rsid w:val="00810B03"/>
    <w:rsid w:val="00814523"/>
    <w:rsid w:val="0082052B"/>
    <w:rsid w:val="00830B7E"/>
    <w:rsid w:val="008330DE"/>
    <w:rsid w:val="00841AC7"/>
    <w:rsid w:val="00847034"/>
    <w:rsid w:val="00854429"/>
    <w:rsid w:val="00860BD6"/>
    <w:rsid w:val="00861B18"/>
    <w:rsid w:val="00863852"/>
    <w:rsid w:val="00863B40"/>
    <w:rsid w:val="00867ABD"/>
    <w:rsid w:val="0087076C"/>
    <w:rsid w:val="00870E50"/>
    <w:rsid w:val="00871DCE"/>
    <w:rsid w:val="0088265A"/>
    <w:rsid w:val="0088277D"/>
    <w:rsid w:val="00883657"/>
    <w:rsid w:val="00883726"/>
    <w:rsid w:val="008909B1"/>
    <w:rsid w:val="0089157D"/>
    <w:rsid w:val="00895B23"/>
    <w:rsid w:val="008A6E74"/>
    <w:rsid w:val="008B6394"/>
    <w:rsid w:val="008C0884"/>
    <w:rsid w:val="008D5097"/>
    <w:rsid w:val="008D5419"/>
    <w:rsid w:val="008D5F17"/>
    <w:rsid w:val="008D7430"/>
    <w:rsid w:val="008E07E2"/>
    <w:rsid w:val="008E23C3"/>
    <w:rsid w:val="008E3E45"/>
    <w:rsid w:val="008E41B4"/>
    <w:rsid w:val="008E5B50"/>
    <w:rsid w:val="008F6147"/>
    <w:rsid w:val="00901CDC"/>
    <w:rsid w:val="009076E8"/>
    <w:rsid w:val="00916DBE"/>
    <w:rsid w:val="009210C0"/>
    <w:rsid w:val="00922769"/>
    <w:rsid w:val="00926374"/>
    <w:rsid w:val="009339C2"/>
    <w:rsid w:val="00935DAE"/>
    <w:rsid w:val="009363B9"/>
    <w:rsid w:val="009544E5"/>
    <w:rsid w:val="00957E94"/>
    <w:rsid w:val="0096033E"/>
    <w:rsid w:val="00973273"/>
    <w:rsid w:val="00974EFD"/>
    <w:rsid w:val="0097507B"/>
    <w:rsid w:val="00976245"/>
    <w:rsid w:val="00982322"/>
    <w:rsid w:val="00985558"/>
    <w:rsid w:val="009917D9"/>
    <w:rsid w:val="00997CF2"/>
    <w:rsid w:val="009A0C65"/>
    <w:rsid w:val="009A4359"/>
    <w:rsid w:val="009B1644"/>
    <w:rsid w:val="009B189C"/>
    <w:rsid w:val="009B59B1"/>
    <w:rsid w:val="009C1FCA"/>
    <w:rsid w:val="009C7B6D"/>
    <w:rsid w:val="009D004D"/>
    <w:rsid w:val="009D0441"/>
    <w:rsid w:val="009D6918"/>
    <w:rsid w:val="009E1134"/>
    <w:rsid w:val="00A0029A"/>
    <w:rsid w:val="00A00872"/>
    <w:rsid w:val="00A10CD8"/>
    <w:rsid w:val="00A12E89"/>
    <w:rsid w:val="00A16873"/>
    <w:rsid w:val="00A26871"/>
    <w:rsid w:val="00A31A0A"/>
    <w:rsid w:val="00A32A36"/>
    <w:rsid w:val="00A3490F"/>
    <w:rsid w:val="00A36F51"/>
    <w:rsid w:val="00A37AA8"/>
    <w:rsid w:val="00A44F4A"/>
    <w:rsid w:val="00A552D9"/>
    <w:rsid w:val="00A76F2D"/>
    <w:rsid w:val="00A903C7"/>
    <w:rsid w:val="00A94FAC"/>
    <w:rsid w:val="00AA596B"/>
    <w:rsid w:val="00AA739A"/>
    <w:rsid w:val="00AA73C8"/>
    <w:rsid w:val="00AB0DF8"/>
    <w:rsid w:val="00AB40BD"/>
    <w:rsid w:val="00AB4F1A"/>
    <w:rsid w:val="00AC12A5"/>
    <w:rsid w:val="00AC32B4"/>
    <w:rsid w:val="00AD4352"/>
    <w:rsid w:val="00AE0488"/>
    <w:rsid w:val="00AE0706"/>
    <w:rsid w:val="00AF2001"/>
    <w:rsid w:val="00B01201"/>
    <w:rsid w:val="00B01769"/>
    <w:rsid w:val="00B05366"/>
    <w:rsid w:val="00B101D3"/>
    <w:rsid w:val="00B13647"/>
    <w:rsid w:val="00B1395A"/>
    <w:rsid w:val="00B24979"/>
    <w:rsid w:val="00B27A13"/>
    <w:rsid w:val="00B33976"/>
    <w:rsid w:val="00B351D6"/>
    <w:rsid w:val="00B35926"/>
    <w:rsid w:val="00B52CAC"/>
    <w:rsid w:val="00B53F23"/>
    <w:rsid w:val="00B5515D"/>
    <w:rsid w:val="00B5779A"/>
    <w:rsid w:val="00B60E0A"/>
    <w:rsid w:val="00B74430"/>
    <w:rsid w:val="00B81CEE"/>
    <w:rsid w:val="00B82D5B"/>
    <w:rsid w:val="00B87680"/>
    <w:rsid w:val="00B95F16"/>
    <w:rsid w:val="00BA41CA"/>
    <w:rsid w:val="00BA66AA"/>
    <w:rsid w:val="00BA7668"/>
    <w:rsid w:val="00BB67DC"/>
    <w:rsid w:val="00BC012F"/>
    <w:rsid w:val="00BD2299"/>
    <w:rsid w:val="00BD3F44"/>
    <w:rsid w:val="00BD6391"/>
    <w:rsid w:val="00BD64DC"/>
    <w:rsid w:val="00BE2826"/>
    <w:rsid w:val="00BE400E"/>
    <w:rsid w:val="00BF0E97"/>
    <w:rsid w:val="00BF4667"/>
    <w:rsid w:val="00BF49F9"/>
    <w:rsid w:val="00C00141"/>
    <w:rsid w:val="00C046EE"/>
    <w:rsid w:val="00C3193D"/>
    <w:rsid w:val="00C37412"/>
    <w:rsid w:val="00C52582"/>
    <w:rsid w:val="00C5356E"/>
    <w:rsid w:val="00C556B7"/>
    <w:rsid w:val="00C57B6A"/>
    <w:rsid w:val="00C57C37"/>
    <w:rsid w:val="00C72F52"/>
    <w:rsid w:val="00C763FA"/>
    <w:rsid w:val="00C8156E"/>
    <w:rsid w:val="00C85137"/>
    <w:rsid w:val="00C85F32"/>
    <w:rsid w:val="00C93B2A"/>
    <w:rsid w:val="00C96C38"/>
    <w:rsid w:val="00CA27F1"/>
    <w:rsid w:val="00CA5F74"/>
    <w:rsid w:val="00CB4B4D"/>
    <w:rsid w:val="00CB5880"/>
    <w:rsid w:val="00CC370E"/>
    <w:rsid w:val="00CC4E46"/>
    <w:rsid w:val="00CD3D2C"/>
    <w:rsid w:val="00CD5765"/>
    <w:rsid w:val="00CE0514"/>
    <w:rsid w:val="00CE6A5D"/>
    <w:rsid w:val="00CF2164"/>
    <w:rsid w:val="00CF5865"/>
    <w:rsid w:val="00D03B0E"/>
    <w:rsid w:val="00D03C48"/>
    <w:rsid w:val="00D114E2"/>
    <w:rsid w:val="00D11DCD"/>
    <w:rsid w:val="00D1624E"/>
    <w:rsid w:val="00D23A06"/>
    <w:rsid w:val="00D24547"/>
    <w:rsid w:val="00D325EB"/>
    <w:rsid w:val="00D417FF"/>
    <w:rsid w:val="00D4766E"/>
    <w:rsid w:val="00D550A6"/>
    <w:rsid w:val="00D55219"/>
    <w:rsid w:val="00D568AE"/>
    <w:rsid w:val="00D71255"/>
    <w:rsid w:val="00D72B11"/>
    <w:rsid w:val="00D75A62"/>
    <w:rsid w:val="00D81CEF"/>
    <w:rsid w:val="00D82B14"/>
    <w:rsid w:val="00D932DB"/>
    <w:rsid w:val="00D95FB9"/>
    <w:rsid w:val="00D96F27"/>
    <w:rsid w:val="00DC24D8"/>
    <w:rsid w:val="00DC3927"/>
    <w:rsid w:val="00DD0094"/>
    <w:rsid w:val="00DD5FAB"/>
    <w:rsid w:val="00DE318D"/>
    <w:rsid w:val="00DF0008"/>
    <w:rsid w:val="00DF6F71"/>
    <w:rsid w:val="00DF7025"/>
    <w:rsid w:val="00DF72AD"/>
    <w:rsid w:val="00E26747"/>
    <w:rsid w:val="00E27349"/>
    <w:rsid w:val="00E40444"/>
    <w:rsid w:val="00E51644"/>
    <w:rsid w:val="00E5359E"/>
    <w:rsid w:val="00E67135"/>
    <w:rsid w:val="00E71B6F"/>
    <w:rsid w:val="00E77F90"/>
    <w:rsid w:val="00E90595"/>
    <w:rsid w:val="00E91530"/>
    <w:rsid w:val="00E938E0"/>
    <w:rsid w:val="00EA420A"/>
    <w:rsid w:val="00EC0226"/>
    <w:rsid w:val="00EC63CC"/>
    <w:rsid w:val="00EC704B"/>
    <w:rsid w:val="00ED3AF0"/>
    <w:rsid w:val="00ED5FFF"/>
    <w:rsid w:val="00EF4109"/>
    <w:rsid w:val="00F118CB"/>
    <w:rsid w:val="00F12808"/>
    <w:rsid w:val="00F16801"/>
    <w:rsid w:val="00F27CED"/>
    <w:rsid w:val="00F47E59"/>
    <w:rsid w:val="00F54378"/>
    <w:rsid w:val="00F574C1"/>
    <w:rsid w:val="00F66BA2"/>
    <w:rsid w:val="00F70DF4"/>
    <w:rsid w:val="00F7194F"/>
    <w:rsid w:val="00F72386"/>
    <w:rsid w:val="00F74EA4"/>
    <w:rsid w:val="00F948AE"/>
    <w:rsid w:val="00FA0D90"/>
    <w:rsid w:val="00FA0FCD"/>
    <w:rsid w:val="00FA2D98"/>
    <w:rsid w:val="00FA60E1"/>
    <w:rsid w:val="00FA7B69"/>
    <w:rsid w:val="00FB52B1"/>
    <w:rsid w:val="00FB5555"/>
    <w:rsid w:val="00FC4F38"/>
    <w:rsid w:val="00FD668D"/>
    <w:rsid w:val="00FE16C6"/>
    <w:rsid w:val="00FF5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C089C76"/>
  <w15:chartTrackingRefBased/>
  <w15:docId w15:val="{CC367275-B908-674C-8067-2805D2833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63852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5C94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F16801"/>
  </w:style>
  <w:style w:type="character" w:styleId="Hyperlink">
    <w:name w:val="Hyperlink"/>
    <w:basedOn w:val="DefaultParagraphFont"/>
    <w:uiPriority w:val="99"/>
    <w:unhideWhenUsed/>
    <w:rsid w:val="00D568A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68A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55D89"/>
    <w:rPr>
      <w:color w:val="954F72" w:themeColor="followedHyperlink"/>
      <w:u w:val="single"/>
    </w:rPr>
  </w:style>
  <w:style w:type="paragraph" w:customStyle="1" w:styleId="bylinewrapper-jwhrlh">
    <w:name w:val="bylinewrapper-jwhrlh"/>
    <w:basedOn w:val="Normal"/>
    <w:rsid w:val="00655D89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bylinename-kwmrln">
    <w:name w:val="bylinename-kwmrln"/>
    <w:basedOn w:val="DefaultParagraphFont"/>
    <w:rsid w:val="00655D89"/>
  </w:style>
  <w:style w:type="character" w:customStyle="1" w:styleId="Heading1Char">
    <w:name w:val="Heading 1 Char"/>
    <w:basedOn w:val="DefaultParagraphFont"/>
    <w:link w:val="Heading1"/>
    <w:uiPriority w:val="9"/>
    <w:rsid w:val="0086385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paragraph" w:styleId="NormalWeb">
    <w:name w:val="Normal (Web)"/>
    <w:basedOn w:val="Normal"/>
    <w:uiPriority w:val="99"/>
    <w:unhideWhenUsed/>
    <w:rsid w:val="00055B47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0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61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63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329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5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ekagraphic.com/what-is-bauhaus-design-history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rikkessels.com/lectures-workshop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ritannica.com/science/semiotics" TargetMode="External"/><Relationship Id="rId11" Type="http://schemas.openxmlformats.org/officeDocument/2006/relationships/hyperlink" Target="https://www.coca-cola.com/gb/en/media-center/diet-coke-appoints-fashion-icon-kate-moss-as-creative-director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renee-phillips.com/release-perfectionism-and-celebrate-mistakes-in-your-art-caree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chitecturaldigest.com/story/maximalist-interior-design-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484</TotalTime>
  <Pages>6</Pages>
  <Words>1778</Words>
  <Characters>10139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Blossom Evans (2304919)</dc:creator>
  <cp:keywords/>
  <dc:description/>
  <cp:lastModifiedBy>Blossom Evans (2304919)</cp:lastModifiedBy>
  <cp:revision>472</cp:revision>
  <dcterms:created xsi:type="dcterms:W3CDTF">2023-10-25T17:46:00Z</dcterms:created>
  <dcterms:modified xsi:type="dcterms:W3CDTF">2023-12-04T21:10:00Z</dcterms:modified>
</cp:coreProperties>
</file>