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D170FA" w14:paraId="7084DE33" w14:textId="77777777" w:rsidTr="00AF49E6">
        <w:tc>
          <w:tcPr>
            <w:tcW w:w="1722" w:type="dxa"/>
          </w:tcPr>
          <w:p w14:paraId="7F78204D" w14:textId="77777777" w:rsidR="00D170FA" w:rsidRDefault="00D170FA" w:rsidP="00AF49E6">
            <w:pPr>
              <w:pStyle w:val="AssignBody"/>
            </w:pPr>
          </w:p>
        </w:tc>
        <w:tc>
          <w:tcPr>
            <w:tcW w:w="3647" w:type="dxa"/>
          </w:tcPr>
          <w:p w14:paraId="3E7C32F1" w14:textId="77777777" w:rsidR="00D170FA" w:rsidRDefault="00D170FA" w:rsidP="00AF49E6">
            <w:pPr>
              <w:pStyle w:val="AssignBody"/>
            </w:pPr>
            <w:r>
              <w:t>target</w:t>
            </w:r>
          </w:p>
        </w:tc>
        <w:tc>
          <w:tcPr>
            <w:tcW w:w="3647" w:type="dxa"/>
          </w:tcPr>
          <w:p w14:paraId="3DBB22E4" w14:textId="77777777" w:rsidR="00D170FA" w:rsidRDefault="00D170FA" w:rsidP="00AF49E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What I have done in this assignment...</w:t>
            </w:r>
          </w:p>
          <w:p w14:paraId="4F36486A" w14:textId="77777777" w:rsidR="00D170FA" w:rsidRDefault="00D170FA" w:rsidP="00AF49E6">
            <w:pPr>
              <w:pStyle w:val="AssignBody"/>
            </w:pPr>
          </w:p>
        </w:tc>
      </w:tr>
      <w:tr w:rsidR="00D170FA" w14:paraId="79C8FC02" w14:textId="77777777" w:rsidTr="00AF49E6">
        <w:tc>
          <w:tcPr>
            <w:tcW w:w="1722" w:type="dxa"/>
          </w:tcPr>
          <w:p w14:paraId="344D469C" w14:textId="77777777" w:rsidR="00D170FA" w:rsidRDefault="00D170FA" w:rsidP="00AF49E6">
            <w:pPr>
              <w:pStyle w:val="AssignBody"/>
            </w:pPr>
            <w:bookmarkStart w:id="0" w:name="cysill"/>
            <w:bookmarkEnd w:id="0"/>
            <w:r>
              <w:t>/Target 1</w:t>
            </w:r>
          </w:p>
        </w:tc>
        <w:tc>
          <w:tcPr>
            <w:tcW w:w="3647" w:type="dxa"/>
          </w:tcPr>
          <w:p w14:paraId="139AA0B9" w14:textId="77777777" w:rsidR="00D170FA" w:rsidRPr="00A1243D" w:rsidRDefault="00D170FA" w:rsidP="00AF49E6">
            <w:pPr>
              <w:pStyle w:val="AssignBody"/>
            </w:pPr>
            <w:r w:rsidRPr="00A1243D">
              <w:rPr>
                <w:b/>
                <w:bCs/>
              </w:rPr>
              <w:t> TARGETS: </w:t>
            </w:r>
          </w:p>
          <w:p w14:paraId="34463805" w14:textId="77777777" w:rsidR="00D170FA" w:rsidRPr="00D170FA" w:rsidRDefault="00D170FA" w:rsidP="00D170FA">
            <w:pPr>
              <w:pStyle w:val="AssignBody"/>
            </w:pPr>
            <w:r w:rsidRPr="00A1243D">
              <w:t xml:space="preserve"> </w:t>
            </w:r>
            <w:r w:rsidRPr="00D170FA">
              <w:t>To engage with and include a wider range of academic literature</w:t>
            </w:r>
          </w:p>
          <w:p w14:paraId="2E1488B7" w14:textId="44E86916" w:rsidR="00D170FA" w:rsidRPr="00A1243D" w:rsidRDefault="00D170FA" w:rsidP="00AF49E6">
            <w:pPr>
              <w:pStyle w:val="AssignBody"/>
            </w:pPr>
          </w:p>
          <w:p w14:paraId="64CD8E19" w14:textId="77777777" w:rsidR="00D170FA" w:rsidRPr="00A1243D" w:rsidRDefault="00D170FA" w:rsidP="00AF49E6">
            <w:pPr>
              <w:pStyle w:val="AssignBody"/>
            </w:pPr>
          </w:p>
          <w:p w14:paraId="3CD14912" w14:textId="77777777" w:rsidR="00D170FA" w:rsidRDefault="00D170FA" w:rsidP="00AF49E6">
            <w:pPr>
              <w:pStyle w:val="AssignBody"/>
            </w:pPr>
          </w:p>
        </w:tc>
        <w:tc>
          <w:tcPr>
            <w:tcW w:w="3647" w:type="dxa"/>
          </w:tcPr>
          <w:p w14:paraId="43ED1846" w14:textId="59FD9D4A" w:rsidR="00D170FA" w:rsidRDefault="00D170FA" w:rsidP="00AF49E6">
            <w:pPr>
              <w:pStyle w:val="AssignBody"/>
            </w:pPr>
            <w:r>
              <w:t>I have looked at a range of academic literature throughout the presentation.</w:t>
            </w:r>
          </w:p>
        </w:tc>
      </w:tr>
      <w:tr w:rsidR="00D170FA" w14:paraId="4E8285A8" w14:textId="77777777" w:rsidTr="00AF49E6">
        <w:tc>
          <w:tcPr>
            <w:tcW w:w="1722" w:type="dxa"/>
          </w:tcPr>
          <w:p w14:paraId="2E78DCFA" w14:textId="77777777" w:rsidR="00D170FA" w:rsidRDefault="00D170FA" w:rsidP="00AF49E6">
            <w:pPr>
              <w:pStyle w:val="AssignBody"/>
            </w:pPr>
            <w:r>
              <w:t>Target 2</w:t>
            </w:r>
          </w:p>
        </w:tc>
        <w:tc>
          <w:tcPr>
            <w:tcW w:w="3647" w:type="dxa"/>
          </w:tcPr>
          <w:p w14:paraId="1BEFD35C" w14:textId="5DF69F38" w:rsidR="00D170FA" w:rsidRPr="00D170FA" w:rsidRDefault="00D170FA" w:rsidP="00D170FA">
            <w:pPr>
              <w:pStyle w:val="AssignBody"/>
            </w:pPr>
            <w:r w:rsidRPr="00D170FA">
              <w:t xml:space="preserve"> To provide strong, supported arguments and focus and to speak in a less monotone style.</w:t>
            </w:r>
          </w:p>
          <w:p w14:paraId="6DC22D39" w14:textId="4C868905" w:rsidR="00D170FA" w:rsidRPr="00A1243D" w:rsidRDefault="00D170FA" w:rsidP="00AF49E6">
            <w:pPr>
              <w:pStyle w:val="AssignBody"/>
            </w:pPr>
          </w:p>
          <w:p w14:paraId="4D4DCBB5" w14:textId="77777777" w:rsidR="00D170FA" w:rsidRPr="00A1243D" w:rsidRDefault="00D170FA" w:rsidP="00AF49E6">
            <w:pPr>
              <w:pStyle w:val="AssignBody"/>
            </w:pPr>
          </w:p>
          <w:p w14:paraId="3C8CBD17" w14:textId="77777777" w:rsidR="00D170FA" w:rsidRDefault="00D170FA" w:rsidP="00AF49E6">
            <w:pPr>
              <w:pStyle w:val="AssignBody"/>
            </w:pPr>
          </w:p>
        </w:tc>
        <w:tc>
          <w:tcPr>
            <w:tcW w:w="3647" w:type="dxa"/>
          </w:tcPr>
          <w:p w14:paraId="7E3EE921" w14:textId="4F6CDB49" w:rsidR="00D170FA" w:rsidRDefault="00D170FA" w:rsidP="00AF49E6">
            <w:pPr>
              <w:pStyle w:val="AssignBody"/>
            </w:pPr>
            <w:r>
              <w:t>I have really tried to speak less in a monotone style however it hard when you only got 7 minutes to fit it all in.</w:t>
            </w:r>
          </w:p>
        </w:tc>
      </w:tr>
      <w:tr w:rsidR="00D170FA" w14:paraId="02E77FCE" w14:textId="77777777" w:rsidTr="00AF49E6">
        <w:tc>
          <w:tcPr>
            <w:tcW w:w="1722" w:type="dxa"/>
          </w:tcPr>
          <w:p w14:paraId="004E62D0" w14:textId="77777777" w:rsidR="00D170FA" w:rsidRDefault="00D170FA" w:rsidP="00AF49E6">
            <w:pPr>
              <w:pStyle w:val="AssignBody"/>
            </w:pPr>
            <w:r>
              <w:t>Target 3</w:t>
            </w:r>
          </w:p>
        </w:tc>
        <w:tc>
          <w:tcPr>
            <w:tcW w:w="3647" w:type="dxa"/>
          </w:tcPr>
          <w:p w14:paraId="74CB6F2C" w14:textId="0B6132CF" w:rsidR="00D170FA" w:rsidRPr="00D170FA" w:rsidRDefault="00D170FA" w:rsidP="00D170FA">
            <w:pPr>
              <w:pStyle w:val="AssignBody"/>
            </w:pPr>
            <w:r w:rsidRPr="00D170FA">
              <w:t>.</w:t>
            </w:r>
          </w:p>
          <w:p w14:paraId="3B74E4D2" w14:textId="77EEA8DE" w:rsidR="00D170FA" w:rsidRPr="00D170FA" w:rsidRDefault="00D170FA" w:rsidP="00D170FA">
            <w:pPr>
              <w:pStyle w:val="AssignBody"/>
            </w:pPr>
            <w:r w:rsidRPr="00D170FA">
              <w:t xml:space="preserve"> To be consistent in your text and writing style.</w:t>
            </w:r>
          </w:p>
          <w:p w14:paraId="38C09201" w14:textId="77777777" w:rsidR="00D170FA" w:rsidRDefault="00D170FA" w:rsidP="00D170FA">
            <w:pPr>
              <w:pStyle w:val="AssignBody"/>
            </w:pPr>
          </w:p>
        </w:tc>
        <w:tc>
          <w:tcPr>
            <w:tcW w:w="3647" w:type="dxa"/>
          </w:tcPr>
          <w:p w14:paraId="4EADF6F2" w14:textId="30A23DF7" w:rsidR="00D170FA" w:rsidRDefault="00D170FA" w:rsidP="00AF49E6">
            <w:pPr>
              <w:pStyle w:val="AssignBody"/>
            </w:pPr>
            <w:r>
              <w:t>I have focused on my spelling punction throughout the presentation.</w:t>
            </w:r>
          </w:p>
        </w:tc>
      </w:tr>
    </w:tbl>
    <w:p w14:paraId="4DD000C2" w14:textId="761909BD" w:rsidR="00D170FA" w:rsidRDefault="50E84118">
      <w:r w:rsidRPr="6804DB71">
        <w:rPr>
          <w:rFonts w:ascii="Aptos" w:eastAsia="Aptos" w:hAnsi="Aptos" w:cs="Aptos"/>
        </w:rPr>
        <w:t>Understanding the Role and Impact of School-Family Engagement: A Critical Examination of an Aspect of This Process in Your Placement School</w:t>
      </w:r>
    </w:p>
    <w:p w14:paraId="43B17593" w14:textId="1ED863CD" w:rsidR="00D170FA" w:rsidRDefault="65032603">
      <w:r>
        <w:t>Shannon Foster</w:t>
      </w:r>
    </w:p>
    <w:p w14:paraId="40A3F1B8" w14:textId="7E7F3E24" w:rsidR="65032603" w:rsidRDefault="65032603">
      <w:r>
        <w:t>University number 2315621</w:t>
      </w:r>
    </w:p>
    <w:p w14:paraId="5B55BA30" w14:textId="4FC9BFC9" w:rsidR="7465EDA4" w:rsidRDefault="7465EDA4"/>
    <w:p w14:paraId="191CF35A" w14:textId="77777777" w:rsidR="00D170FA" w:rsidRDefault="00D170FA"/>
    <w:p w14:paraId="590803FA" w14:textId="0CB42FA5" w:rsidR="00D170FA" w:rsidRDefault="00D170FA">
      <w:r w:rsidRPr="00D170FA">
        <w:t xml:space="preserve">I acknowledge the use of ChatGPT (https://chatgpt.com/) on </w:t>
      </w:r>
      <w:r>
        <w:t>02</w:t>
      </w:r>
      <w:r w:rsidRPr="00D170FA">
        <w:t xml:space="preserve"> </w:t>
      </w:r>
      <w:r>
        <w:t xml:space="preserve">February </w:t>
      </w:r>
      <w:r w:rsidRPr="00D170FA">
        <w:t>2024</w:t>
      </w:r>
      <w:r w:rsidRPr="00D170FA">
        <w:t xml:space="preserve"> to </w:t>
      </w:r>
      <w:r>
        <w:t>find me quotes regarding reading levels in Wales. I also used chat GPT to find me academic journals on Maslow and Vygotsky on 2</w:t>
      </w:r>
      <w:r w:rsidRPr="00D170FA">
        <w:rPr>
          <w:vertAlign w:val="superscript"/>
        </w:rPr>
        <w:t>nd</w:t>
      </w:r>
      <w:r>
        <w:t xml:space="preserve"> February 2025.</w:t>
      </w:r>
    </w:p>
    <w:p w14:paraId="0225071E" w14:textId="3C1A0E7A" w:rsidR="00D170FA" w:rsidRDefault="00D170FA">
      <w:r w:rsidRPr="00D170FA"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0353158E" w14:textId="7E5E8D7F" w:rsidR="4AC21BF8" w:rsidRDefault="4AC21BF8"/>
    <w:p w14:paraId="4D62F4FC" w14:textId="0A012C21" w:rsidR="4864EC47" w:rsidRDefault="4864EC47">
      <w:hyperlink r:id="rId5">
        <w:r w:rsidRPr="1F827219">
          <w:rPr>
            <w:rStyle w:val="Hyperlink"/>
            <w:rFonts w:ascii="Aptos" w:eastAsia="Aptos" w:hAnsi="Aptos" w:cs="Aptos"/>
          </w:rPr>
          <w:t xml:space="preserve">family </w:t>
        </w:r>
        <w:proofErr w:type="spellStart"/>
        <w:r w:rsidRPr="1F827219">
          <w:rPr>
            <w:rStyle w:val="Hyperlink"/>
            <w:rFonts w:ascii="Aptos" w:eastAsia="Aptos" w:hAnsi="Aptos" w:cs="Aptos"/>
          </w:rPr>
          <w:t>engagment</w:t>
        </w:r>
        <w:proofErr w:type="spellEnd"/>
        <w:r w:rsidRPr="1F827219">
          <w:rPr>
            <w:rStyle w:val="Hyperlink"/>
            <w:rFonts w:ascii="Aptos" w:eastAsia="Aptos" w:hAnsi="Aptos" w:cs="Aptos"/>
          </w:rPr>
          <w:t xml:space="preserve"> </w:t>
        </w:r>
        <w:proofErr w:type="spellStart"/>
        <w:r w:rsidRPr="1F827219">
          <w:rPr>
            <w:rStyle w:val="Hyperlink"/>
            <w:rFonts w:ascii="Aptos" w:eastAsia="Aptos" w:hAnsi="Aptos" w:cs="Aptos"/>
          </w:rPr>
          <w:t>powerpoint</w:t>
        </w:r>
        <w:proofErr w:type="spellEnd"/>
        <w:r w:rsidRPr="1F827219">
          <w:rPr>
            <w:rStyle w:val="Hyperlink"/>
            <w:rFonts w:ascii="Aptos" w:eastAsia="Aptos" w:hAnsi="Aptos" w:cs="Aptos"/>
          </w:rPr>
          <w:t xml:space="preserve"> final.mp4</w:t>
        </w:r>
      </w:hyperlink>
    </w:p>
    <w:p w14:paraId="06AB6395" w14:textId="77777777" w:rsidR="00D170FA" w:rsidRDefault="00D170FA"/>
    <w:p w14:paraId="4BC30FA7" w14:textId="77777777" w:rsidR="00D170FA" w:rsidRDefault="00D170FA"/>
    <w:p w14:paraId="46ACF047" w14:textId="77777777" w:rsidR="00D170FA" w:rsidRDefault="00D170FA"/>
    <w:p w14:paraId="2A1732D1" w14:textId="77777777" w:rsidR="00D170FA" w:rsidRDefault="00D170FA"/>
    <w:p w14:paraId="6E31BA4A" w14:textId="77777777" w:rsidR="00D170FA" w:rsidRDefault="00D170FA"/>
    <w:sectPr w:rsidR="00D170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0FA"/>
    <w:rsid w:val="00051087"/>
    <w:rsid w:val="00071677"/>
    <w:rsid w:val="000C09B4"/>
    <w:rsid w:val="00100CCE"/>
    <w:rsid w:val="001929BC"/>
    <w:rsid w:val="002C3682"/>
    <w:rsid w:val="0040713E"/>
    <w:rsid w:val="00433E1F"/>
    <w:rsid w:val="004C67C2"/>
    <w:rsid w:val="005D3625"/>
    <w:rsid w:val="00856015"/>
    <w:rsid w:val="00886FD4"/>
    <w:rsid w:val="00907C83"/>
    <w:rsid w:val="00990E80"/>
    <w:rsid w:val="00A47039"/>
    <w:rsid w:val="00A97485"/>
    <w:rsid w:val="00AB41FA"/>
    <w:rsid w:val="00C46FED"/>
    <w:rsid w:val="00C92B41"/>
    <w:rsid w:val="00CF4F00"/>
    <w:rsid w:val="00D170FA"/>
    <w:rsid w:val="00D34A25"/>
    <w:rsid w:val="00E85173"/>
    <w:rsid w:val="00E967F6"/>
    <w:rsid w:val="00EA4CF1"/>
    <w:rsid w:val="00EE49FF"/>
    <w:rsid w:val="00F5070F"/>
    <w:rsid w:val="00FF2D61"/>
    <w:rsid w:val="00FF5760"/>
    <w:rsid w:val="038FBA32"/>
    <w:rsid w:val="0B9765BE"/>
    <w:rsid w:val="0F15F17F"/>
    <w:rsid w:val="123FDAC1"/>
    <w:rsid w:val="1F827219"/>
    <w:rsid w:val="340AE68B"/>
    <w:rsid w:val="463363C6"/>
    <w:rsid w:val="4864EC47"/>
    <w:rsid w:val="4AC21BF8"/>
    <w:rsid w:val="50E84118"/>
    <w:rsid w:val="65032603"/>
    <w:rsid w:val="6804DB71"/>
    <w:rsid w:val="7465EDA4"/>
    <w:rsid w:val="79AD4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C7ECB1"/>
  <w15:chartTrackingRefBased/>
  <w15:docId w15:val="{DD3952A5-7305-3646-90B8-579BFAC87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70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70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70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70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70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70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70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70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70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70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70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70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70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70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70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70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70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70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70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70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70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70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70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70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70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70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70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70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70F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70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70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70FA"/>
    <w:rPr>
      <w:color w:val="96607D" w:themeColor="followedHyperlink"/>
      <w:u w:val="single"/>
    </w:rPr>
  </w:style>
  <w:style w:type="paragraph" w:customStyle="1" w:styleId="AssignBody">
    <w:name w:val="AssignBody"/>
    <w:basedOn w:val="Normal"/>
    <w:link w:val="AssignBodyChar"/>
    <w:qFormat/>
    <w:rsid w:val="00D170FA"/>
    <w:pPr>
      <w:spacing w:after="0" w:line="360" w:lineRule="auto"/>
    </w:pPr>
    <w:rPr>
      <w:rFonts w:ascii="Arial" w:hAnsi="Arial"/>
      <w:kern w:val="0"/>
      <w:sz w:val="22"/>
      <w:szCs w:val="22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D170FA"/>
    <w:rPr>
      <w:rFonts w:ascii="Arial" w:hAnsi="Arial"/>
      <w:kern w:val="0"/>
      <w:sz w:val="22"/>
      <w:szCs w:val="22"/>
      <w14:ligatures w14:val="none"/>
    </w:rPr>
  </w:style>
  <w:style w:type="table" w:styleId="TableGrid">
    <w:name w:val="Table Grid"/>
    <w:basedOn w:val="TableNormal"/>
    <w:uiPriority w:val="39"/>
    <w:rsid w:val="00D170FA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170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2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09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0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5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315621_student_uwtsd_ac_uk/EbhzQdNyBz9Pqb69OEd8SkYBnU_rftlYwhMNes-6S4xqiA?e=Prq0Jf&amp;nav=eyJyZWZlcnJhbEluZm8iOnsicmVmZXJyYWxBcHAiOiJTdHJlYW1XZWJBcHAiLCJyZWZlcnJhbFZpZXciOiJTaGFyZURpYWxvZy1MaW5rIiwicmVmZXJyYWxBcHBQbGF0Zm9ybSI6IldlYiIsInJlZmVycmFsTW9kZSI6InZpZXcifX0%3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235</Words>
  <Characters>1343</Characters>
  <Application>Microsoft Office Word</Application>
  <DocSecurity>0</DocSecurity>
  <Lines>11</Lines>
  <Paragraphs>3</Paragraphs>
  <ScaleCrop>false</ScaleCrop>
  <Company/>
  <LinksUpToDate>false</LinksUpToDate>
  <CharactersWithSpaces>1575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foster</dc:creator>
  <cp:keywords/>
  <dc:description/>
  <cp:lastModifiedBy>shannon foster</cp:lastModifiedBy>
  <cp:revision>2</cp:revision>
  <dcterms:created xsi:type="dcterms:W3CDTF">2025-02-27T10:04:00Z</dcterms:created>
  <dcterms:modified xsi:type="dcterms:W3CDTF">2025-02-27T10:04:00Z</dcterms:modified>
</cp:coreProperties>
</file>