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DB7762" w14:textId="6C51809C" w:rsidR="00E1052F" w:rsidRDefault="00F7033E">
      <w:pPr>
        <w:rPr>
          <w:sz w:val="28"/>
          <w:szCs w:val="28"/>
        </w:rPr>
      </w:pPr>
      <w:r w:rsidRPr="005C2FCF">
        <w:rPr>
          <w:b/>
          <w:i/>
          <w:noProof/>
          <w:sz w:val="28"/>
          <w:szCs w:val="28"/>
          <w:lang w:eastAsia="en-GB"/>
        </w:rPr>
        <w:drawing>
          <wp:anchor distT="0" distB="0" distL="114300" distR="114300" simplePos="0" relativeHeight="251659264" behindDoc="1" locked="0" layoutInCell="1" allowOverlap="1" wp14:anchorId="12898DAF" wp14:editId="19517C98">
            <wp:simplePos x="0" y="0"/>
            <wp:positionH relativeFrom="column">
              <wp:posOffset>5027204</wp:posOffset>
            </wp:positionH>
            <wp:positionV relativeFrom="paragraph">
              <wp:posOffset>-498698</wp:posOffset>
            </wp:positionV>
            <wp:extent cx="1300193" cy="834742"/>
            <wp:effectExtent l="76200" t="133350" r="90805" b="13716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reasure_hunt[1]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727545">
                      <a:off x="0" y="0"/>
                      <a:ext cx="1318326" cy="8463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6E57" w:rsidRPr="00F46E57">
        <w:rPr>
          <w:sz w:val="28"/>
          <w:szCs w:val="28"/>
        </w:rPr>
        <w:t>Junior Treasure Hunt</w:t>
      </w:r>
      <w:r w:rsidR="00F46E57">
        <w:rPr>
          <w:sz w:val="28"/>
          <w:szCs w:val="28"/>
        </w:rPr>
        <w:t xml:space="preserve"> – Route Instructions</w:t>
      </w:r>
    </w:p>
    <w:p w14:paraId="73DB7763" w14:textId="77777777" w:rsidR="003548B5" w:rsidRPr="003548B5" w:rsidRDefault="003548B5">
      <w:pPr>
        <w:rPr>
          <w:szCs w:val="24"/>
        </w:rPr>
      </w:pPr>
      <w:r>
        <w:rPr>
          <w:szCs w:val="24"/>
        </w:rPr>
        <w:t>Follow the route and answer the clues to find the combination to the treasure chest.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5103"/>
        <w:gridCol w:w="425"/>
        <w:gridCol w:w="850"/>
        <w:gridCol w:w="1650"/>
      </w:tblGrid>
      <w:tr w:rsidR="00F46E57" w:rsidRPr="00726B6C" w14:paraId="73DB7767" w14:textId="77777777" w:rsidTr="000D589D">
        <w:trPr>
          <w:cantSplit/>
        </w:trPr>
        <w:tc>
          <w:tcPr>
            <w:tcW w:w="988" w:type="dxa"/>
          </w:tcPr>
          <w:p w14:paraId="73DB7764" w14:textId="77777777" w:rsidR="00F46E57" w:rsidRPr="00726B6C" w:rsidRDefault="00F46E57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Step</w:t>
            </w:r>
          </w:p>
        </w:tc>
        <w:tc>
          <w:tcPr>
            <w:tcW w:w="6378" w:type="dxa"/>
            <w:gridSpan w:val="3"/>
          </w:tcPr>
          <w:p w14:paraId="73DB7765" w14:textId="77777777" w:rsidR="00F46E57" w:rsidRPr="00726B6C" w:rsidRDefault="00F46E57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Instructions</w:t>
            </w:r>
          </w:p>
        </w:tc>
        <w:tc>
          <w:tcPr>
            <w:tcW w:w="1650" w:type="dxa"/>
          </w:tcPr>
          <w:p w14:paraId="73DB7766" w14:textId="77777777" w:rsidR="00F46E57" w:rsidRPr="00726B6C" w:rsidRDefault="00F46E57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Done</w:t>
            </w:r>
          </w:p>
        </w:tc>
      </w:tr>
      <w:tr w:rsidR="00F46E57" w:rsidRPr="00726B6C" w14:paraId="73DB776B" w14:textId="77777777" w:rsidTr="000D589D">
        <w:trPr>
          <w:cantSplit/>
        </w:trPr>
        <w:tc>
          <w:tcPr>
            <w:tcW w:w="988" w:type="dxa"/>
          </w:tcPr>
          <w:p w14:paraId="73DB7768" w14:textId="77777777" w:rsidR="00F46E57" w:rsidRPr="00726B6C" w:rsidRDefault="00F46E57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1F8987A9" w14:textId="51F4E0BF" w:rsidR="002D6131" w:rsidRPr="00726B6C" w:rsidRDefault="002D6131" w:rsidP="0013532A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From our start point</w:t>
            </w:r>
            <w:r w:rsidR="000D589D">
              <w:rPr>
                <w:sz w:val="28"/>
                <w:szCs w:val="28"/>
              </w:rPr>
              <w:t xml:space="preserve"> at </w:t>
            </w:r>
            <w:proofErr w:type="spellStart"/>
            <w:r w:rsidR="008D0D3A">
              <w:rPr>
                <w:sz w:val="28"/>
                <w:szCs w:val="28"/>
              </w:rPr>
              <w:t>push.call.s</w:t>
            </w:r>
            <w:r w:rsidR="007320CC">
              <w:rPr>
                <w:sz w:val="28"/>
                <w:szCs w:val="28"/>
              </w:rPr>
              <w:t>wan</w:t>
            </w:r>
            <w:proofErr w:type="spellEnd"/>
            <w:r w:rsidR="007320CC">
              <w:rPr>
                <w:sz w:val="28"/>
                <w:szCs w:val="28"/>
              </w:rPr>
              <w:t xml:space="preserve"> follow the path</w:t>
            </w:r>
          </w:p>
          <w:p w14:paraId="73DB7769" w14:textId="127752F3" w:rsidR="00F46E57" w:rsidRPr="00726B6C" w:rsidRDefault="00F46E57" w:rsidP="0013532A">
            <w:pPr>
              <w:rPr>
                <w:sz w:val="28"/>
                <w:szCs w:val="28"/>
              </w:rPr>
            </w:pPr>
          </w:p>
        </w:tc>
        <w:tc>
          <w:tcPr>
            <w:tcW w:w="1650" w:type="dxa"/>
          </w:tcPr>
          <w:p w14:paraId="73DB776A" w14:textId="77777777" w:rsidR="00F46E57" w:rsidRPr="00726B6C" w:rsidRDefault="00F46E57">
            <w:pPr>
              <w:rPr>
                <w:sz w:val="28"/>
                <w:szCs w:val="28"/>
              </w:rPr>
            </w:pPr>
          </w:p>
        </w:tc>
      </w:tr>
      <w:tr w:rsidR="003548B5" w:rsidRPr="00726B6C" w14:paraId="73DB7776" w14:textId="77777777" w:rsidTr="000D589D">
        <w:trPr>
          <w:cantSplit/>
        </w:trPr>
        <w:tc>
          <w:tcPr>
            <w:tcW w:w="6091" w:type="dxa"/>
            <w:gridSpan w:val="2"/>
          </w:tcPr>
          <w:p w14:paraId="73DB7774" w14:textId="6250684B" w:rsidR="003548B5" w:rsidRPr="00726B6C" w:rsidRDefault="003548B5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CLUE</w:t>
            </w:r>
            <w:r w:rsidR="00ED1B70" w:rsidRPr="00726B6C">
              <w:rPr>
                <w:sz w:val="28"/>
                <w:szCs w:val="28"/>
              </w:rPr>
              <w:t xml:space="preserve"> 1</w:t>
            </w:r>
            <w:r w:rsidRPr="00726B6C">
              <w:rPr>
                <w:sz w:val="28"/>
                <w:szCs w:val="28"/>
              </w:rPr>
              <w:t xml:space="preserve">: </w:t>
            </w:r>
            <w:r w:rsidR="002D6131" w:rsidRPr="00726B6C">
              <w:rPr>
                <w:sz w:val="28"/>
                <w:szCs w:val="28"/>
              </w:rPr>
              <w:t xml:space="preserve">How many </w:t>
            </w:r>
            <w:r w:rsidR="007320CC">
              <w:rPr>
                <w:sz w:val="28"/>
                <w:szCs w:val="28"/>
              </w:rPr>
              <w:t>wheels are on the post found at 51.625131, -</w:t>
            </w:r>
            <w:proofErr w:type="gramStart"/>
            <w:r w:rsidR="007320CC">
              <w:rPr>
                <w:sz w:val="28"/>
                <w:szCs w:val="28"/>
              </w:rPr>
              <w:t>3.807514</w:t>
            </w:r>
            <w:r w:rsidR="008D0D3A">
              <w:rPr>
                <w:sz w:val="28"/>
                <w:szCs w:val="28"/>
              </w:rPr>
              <w:t xml:space="preserve"> ?</w:t>
            </w:r>
            <w:proofErr w:type="gramEnd"/>
          </w:p>
        </w:tc>
        <w:tc>
          <w:tcPr>
            <w:tcW w:w="2925" w:type="dxa"/>
            <w:gridSpan w:val="3"/>
          </w:tcPr>
          <w:p w14:paraId="73DB7775" w14:textId="77777777" w:rsidR="003548B5" w:rsidRPr="00726B6C" w:rsidRDefault="003548B5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Answer: </w:t>
            </w:r>
          </w:p>
        </w:tc>
      </w:tr>
      <w:tr w:rsidR="00F46E57" w:rsidRPr="00726B6C" w14:paraId="73DB777A" w14:textId="77777777" w:rsidTr="000D589D">
        <w:trPr>
          <w:cantSplit/>
        </w:trPr>
        <w:tc>
          <w:tcPr>
            <w:tcW w:w="988" w:type="dxa"/>
          </w:tcPr>
          <w:p w14:paraId="73DB7777" w14:textId="77777777" w:rsidR="00F46E57" w:rsidRPr="00726B6C" w:rsidRDefault="00F46E57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3DB7778" w14:textId="2C7FF0D7" w:rsidR="00F46E57" w:rsidRPr="00726B6C" w:rsidRDefault="002D6131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</w:t>
            </w:r>
            <w:r w:rsidR="007320CC">
              <w:rPr>
                <w:sz w:val="28"/>
                <w:szCs w:val="28"/>
              </w:rPr>
              <w:t>junction found</w:t>
            </w:r>
            <w:r w:rsidR="000D589D">
              <w:rPr>
                <w:sz w:val="28"/>
                <w:szCs w:val="28"/>
              </w:rPr>
              <w:t xml:space="preserve"> at </w:t>
            </w:r>
            <w:proofErr w:type="spellStart"/>
            <w:r w:rsidR="008D0D3A">
              <w:rPr>
                <w:sz w:val="28"/>
                <w:szCs w:val="28"/>
              </w:rPr>
              <w:t>waddle.shared.c</w:t>
            </w:r>
            <w:r w:rsidR="007320CC">
              <w:rPr>
                <w:sz w:val="28"/>
                <w:szCs w:val="28"/>
              </w:rPr>
              <w:t>hart</w:t>
            </w:r>
            <w:proofErr w:type="spellEnd"/>
            <w:r w:rsidR="000D589D"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 xml:space="preserve">continue following the </w:t>
            </w:r>
            <w:r w:rsidR="007320CC">
              <w:rPr>
                <w:sz w:val="28"/>
                <w:szCs w:val="28"/>
              </w:rPr>
              <w:t xml:space="preserve">main </w:t>
            </w:r>
            <w:r w:rsidRPr="00726B6C">
              <w:rPr>
                <w:sz w:val="28"/>
                <w:szCs w:val="28"/>
              </w:rPr>
              <w:t>path</w:t>
            </w:r>
          </w:p>
        </w:tc>
        <w:tc>
          <w:tcPr>
            <w:tcW w:w="1650" w:type="dxa"/>
          </w:tcPr>
          <w:p w14:paraId="73DB7779" w14:textId="77777777" w:rsidR="00F46E57" w:rsidRPr="00726B6C" w:rsidRDefault="00F46E57">
            <w:pPr>
              <w:rPr>
                <w:sz w:val="28"/>
                <w:szCs w:val="28"/>
              </w:rPr>
            </w:pPr>
          </w:p>
        </w:tc>
      </w:tr>
      <w:tr w:rsidR="00ED1B70" w:rsidRPr="00726B6C" w14:paraId="73DB7788" w14:textId="77777777" w:rsidTr="000D589D">
        <w:trPr>
          <w:cantSplit/>
        </w:trPr>
        <w:tc>
          <w:tcPr>
            <w:tcW w:w="6091" w:type="dxa"/>
            <w:gridSpan w:val="2"/>
          </w:tcPr>
          <w:p w14:paraId="73DB7786" w14:textId="25F27DC6" w:rsidR="00ED1B70" w:rsidRPr="00726B6C" w:rsidRDefault="00ED1B70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CLUE </w:t>
            </w:r>
            <w:r w:rsidR="002D6131" w:rsidRPr="00726B6C">
              <w:rPr>
                <w:sz w:val="28"/>
                <w:szCs w:val="28"/>
              </w:rPr>
              <w:t>2</w:t>
            </w:r>
            <w:r w:rsidRPr="00726B6C">
              <w:rPr>
                <w:sz w:val="28"/>
                <w:szCs w:val="28"/>
              </w:rPr>
              <w:t xml:space="preserve">: </w:t>
            </w:r>
            <w:r w:rsidR="002D6131" w:rsidRPr="00726B6C">
              <w:rPr>
                <w:sz w:val="28"/>
                <w:szCs w:val="28"/>
              </w:rPr>
              <w:t xml:space="preserve">How many </w:t>
            </w:r>
            <w:r w:rsidR="007320CC">
              <w:rPr>
                <w:sz w:val="28"/>
                <w:szCs w:val="28"/>
              </w:rPr>
              <w:t>cracks are on the end of the twisted log found at 51.626316, -</w:t>
            </w:r>
            <w:proofErr w:type="gramStart"/>
            <w:r w:rsidR="007320CC">
              <w:rPr>
                <w:sz w:val="28"/>
                <w:szCs w:val="28"/>
              </w:rPr>
              <w:t>3.813179</w:t>
            </w:r>
            <w:r w:rsidR="008D0D3A">
              <w:rPr>
                <w:sz w:val="28"/>
                <w:szCs w:val="28"/>
              </w:rPr>
              <w:t xml:space="preserve"> ?</w:t>
            </w:r>
            <w:proofErr w:type="gramEnd"/>
          </w:p>
        </w:tc>
        <w:tc>
          <w:tcPr>
            <w:tcW w:w="2925" w:type="dxa"/>
            <w:gridSpan w:val="3"/>
          </w:tcPr>
          <w:p w14:paraId="73DB7787" w14:textId="77777777" w:rsidR="00ED1B70" w:rsidRPr="00726B6C" w:rsidRDefault="00ED1B70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Answer:</w:t>
            </w:r>
          </w:p>
        </w:tc>
        <w:bookmarkStart w:id="0" w:name="_GoBack"/>
        <w:bookmarkEnd w:id="0"/>
      </w:tr>
      <w:tr w:rsidR="003548B5" w:rsidRPr="00726B6C" w14:paraId="73DB778C" w14:textId="77777777" w:rsidTr="000D589D">
        <w:trPr>
          <w:cantSplit/>
        </w:trPr>
        <w:tc>
          <w:tcPr>
            <w:tcW w:w="988" w:type="dxa"/>
          </w:tcPr>
          <w:p w14:paraId="73DB7789" w14:textId="77777777" w:rsidR="003548B5" w:rsidRPr="00726B6C" w:rsidRDefault="003548B5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3DB778A" w14:textId="43322E83" w:rsidR="003548B5" w:rsidRPr="00726B6C" w:rsidRDefault="002D6131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</w:t>
            </w:r>
            <w:r w:rsidR="007320CC">
              <w:rPr>
                <w:sz w:val="28"/>
                <w:szCs w:val="28"/>
              </w:rPr>
              <w:t>junction</w:t>
            </w:r>
            <w:r w:rsidRPr="00726B6C">
              <w:rPr>
                <w:sz w:val="28"/>
                <w:szCs w:val="28"/>
              </w:rPr>
              <w:t xml:space="preserve"> </w:t>
            </w:r>
            <w:r w:rsidR="000D589D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strike.split.b</w:t>
            </w:r>
            <w:r w:rsidR="007320CC">
              <w:rPr>
                <w:sz w:val="28"/>
                <w:szCs w:val="28"/>
              </w:rPr>
              <w:t>uns</w:t>
            </w:r>
            <w:proofErr w:type="spellEnd"/>
            <w:r w:rsidR="000D589D"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 xml:space="preserve">follow the </w:t>
            </w:r>
            <w:r w:rsidR="007320CC">
              <w:rPr>
                <w:sz w:val="28"/>
                <w:szCs w:val="28"/>
              </w:rPr>
              <w:t xml:space="preserve">main </w:t>
            </w:r>
            <w:r w:rsidRPr="00726B6C">
              <w:rPr>
                <w:sz w:val="28"/>
                <w:szCs w:val="28"/>
              </w:rPr>
              <w:t>path</w:t>
            </w:r>
          </w:p>
        </w:tc>
        <w:tc>
          <w:tcPr>
            <w:tcW w:w="1650" w:type="dxa"/>
          </w:tcPr>
          <w:p w14:paraId="73DB778B" w14:textId="77777777" w:rsidR="003548B5" w:rsidRPr="00726B6C" w:rsidRDefault="003548B5">
            <w:pPr>
              <w:rPr>
                <w:sz w:val="28"/>
                <w:szCs w:val="28"/>
              </w:rPr>
            </w:pPr>
          </w:p>
        </w:tc>
      </w:tr>
      <w:tr w:rsidR="003548B5" w:rsidRPr="00726B6C" w14:paraId="73DB7790" w14:textId="77777777" w:rsidTr="000D589D">
        <w:trPr>
          <w:cantSplit/>
        </w:trPr>
        <w:tc>
          <w:tcPr>
            <w:tcW w:w="988" w:type="dxa"/>
          </w:tcPr>
          <w:p w14:paraId="73DB778D" w14:textId="77777777" w:rsidR="003548B5" w:rsidRPr="00726B6C" w:rsidRDefault="003548B5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3DB778E" w14:textId="43898301" w:rsidR="002D6131" w:rsidRPr="00726B6C" w:rsidRDefault="002D6131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>At the junction</w:t>
            </w:r>
            <w:r w:rsidR="00DC1445">
              <w:rPr>
                <w:sz w:val="28"/>
                <w:szCs w:val="28"/>
              </w:rPr>
              <w:t xml:space="preserve"> found at </w:t>
            </w:r>
            <w:proofErr w:type="spellStart"/>
            <w:r w:rsidR="008D0D3A">
              <w:rPr>
                <w:sz w:val="28"/>
                <w:szCs w:val="28"/>
              </w:rPr>
              <w:t>blaze.yarn.d</w:t>
            </w:r>
            <w:r w:rsidR="007320CC">
              <w:rPr>
                <w:sz w:val="28"/>
                <w:szCs w:val="28"/>
              </w:rPr>
              <w:t>e</w:t>
            </w:r>
            <w:r w:rsidR="008D0D3A">
              <w:rPr>
                <w:sz w:val="28"/>
                <w:szCs w:val="28"/>
              </w:rPr>
              <w:t>s</w:t>
            </w:r>
            <w:r w:rsidR="007320CC">
              <w:rPr>
                <w:sz w:val="28"/>
                <w:szCs w:val="28"/>
              </w:rPr>
              <w:t>cended</w:t>
            </w:r>
            <w:proofErr w:type="spellEnd"/>
            <w:r w:rsidR="007320CC">
              <w:rPr>
                <w:sz w:val="28"/>
                <w:szCs w:val="28"/>
              </w:rPr>
              <w:t xml:space="preserve"> follow the main path</w:t>
            </w:r>
          </w:p>
        </w:tc>
        <w:tc>
          <w:tcPr>
            <w:tcW w:w="1650" w:type="dxa"/>
          </w:tcPr>
          <w:p w14:paraId="73DB778F" w14:textId="77777777" w:rsidR="003548B5" w:rsidRPr="00726B6C" w:rsidRDefault="003548B5">
            <w:pPr>
              <w:rPr>
                <w:sz w:val="28"/>
                <w:szCs w:val="28"/>
              </w:rPr>
            </w:pPr>
          </w:p>
        </w:tc>
      </w:tr>
      <w:tr w:rsidR="007320CC" w:rsidRPr="00726B6C" w14:paraId="6C8A5BD3" w14:textId="77777777" w:rsidTr="000D589D">
        <w:trPr>
          <w:cantSplit/>
        </w:trPr>
        <w:tc>
          <w:tcPr>
            <w:tcW w:w="988" w:type="dxa"/>
          </w:tcPr>
          <w:p w14:paraId="3405C327" w14:textId="77777777" w:rsidR="007320CC" w:rsidRPr="00726B6C" w:rsidRDefault="007320CC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5C1C784C" w14:textId="32D4DABE" w:rsidR="007320CC" w:rsidRDefault="008D0D3A" w:rsidP="007320C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At the junction found at </w:t>
            </w:r>
            <w:proofErr w:type="spellStart"/>
            <w:r>
              <w:rPr>
                <w:sz w:val="28"/>
                <w:szCs w:val="28"/>
              </w:rPr>
              <w:t>attend.oldest.e</w:t>
            </w:r>
            <w:r w:rsidR="007320CC">
              <w:rPr>
                <w:sz w:val="28"/>
                <w:szCs w:val="28"/>
              </w:rPr>
              <w:t>xit</w:t>
            </w:r>
            <w:proofErr w:type="spellEnd"/>
            <w:r w:rsidR="007320CC">
              <w:rPr>
                <w:sz w:val="28"/>
                <w:szCs w:val="28"/>
              </w:rPr>
              <w:t xml:space="preserve"> follow the path up the hill.</w:t>
            </w:r>
          </w:p>
        </w:tc>
        <w:tc>
          <w:tcPr>
            <w:tcW w:w="1650" w:type="dxa"/>
          </w:tcPr>
          <w:p w14:paraId="4B3FE03D" w14:textId="77777777" w:rsidR="007320CC" w:rsidRPr="00726B6C" w:rsidRDefault="007320CC">
            <w:pPr>
              <w:rPr>
                <w:sz w:val="28"/>
                <w:szCs w:val="28"/>
              </w:rPr>
            </w:pPr>
          </w:p>
        </w:tc>
      </w:tr>
      <w:tr w:rsidR="002D6131" w:rsidRPr="00726B6C" w14:paraId="73DB7797" w14:textId="0BAE1D4B" w:rsidTr="000D589D">
        <w:trPr>
          <w:cantSplit/>
        </w:trPr>
        <w:tc>
          <w:tcPr>
            <w:tcW w:w="6091" w:type="dxa"/>
            <w:gridSpan w:val="2"/>
          </w:tcPr>
          <w:p w14:paraId="73DB7796" w14:textId="09F1ADC3" w:rsidR="002D6131" w:rsidRPr="00726B6C" w:rsidRDefault="002D6131" w:rsidP="007320C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Clue 3: At </w:t>
            </w:r>
            <w:r w:rsidR="007320CC">
              <w:rPr>
                <w:sz w:val="28"/>
                <w:szCs w:val="28"/>
              </w:rPr>
              <w:t>the plateau</w:t>
            </w:r>
            <w:r w:rsidR="00DC1445">
              <w:rPr>
                <w:sz w:val="28"/>
                <w:szCs w:val="28"/>
              </w:rPr>
              <w:t xml:space="preserve"> found at </w:t>
            </w:r>
            <w:r w:rsidR="007320CC">
              <w:rPr>
                <w:sz w:val="28"/>
                <w:szCs w:val="28"/>
              </w:rPr>
              <w:t>51.627067, -3.808099</w:t>
            </w:r>
            <w:r w:rsidRPr="00726B6C">
              <w:rPr>
                <w:sz w:val="28"/>
                <w:szCs w:val="28"/>
              </w:rPr>
              <w:t xml:space="preserve"> how </w:t>
            </w:r>
            <w:r w:rsidR="00F7033E">
              <w:rPr>
                <w:sz w:val="28"/>
                <w:szCs w:val="28"/>
              </w:rPr>
              <w:t xml:space="preserve">many </w:t>
            </w:r>
            <w:r w:rsidR="007320CC">
              <w:rPr>
                <w:sz w:val="28"/>
                <w:szCs w:val="28"/>
              </w:rPr>
              <w:t xml:space="preserve">wires are on the telegraph </w:t>
            </w:r>
            <w:r w:rsidR="00F7033E">
              <w:rPr>
                <w:sz w:val="28"/>
                <w:szCs w:val="28"/>
              </w:rPr>
              <w:t>pole?</w:t>
            </w:r>
          </w:p>
        </w:tc>
        <w:tc>
          <w:tcPr>
            <w:tcW w:w="2925" w:type="dxa"/>
            <w:gridSpan w:val="3"/>
          </w:tcPr>
          <w:p w14:paraId="31A68AA8" w14:textId="3FD0D13C" w:rsidR="002D6131" w:rsidRPr="00726B6C" w:rsidRDefault="002D6131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Answer: </w:t>
            </w:r>
          </w:p>
        </w:tc>
      </w:tr>
      <w:tr w:rsidR="00ED1B70" w:rsidRPr="00726B6C" w14:paraId="73DB779B" w14:textId="77777777" w:rsidTr="000D589D">
        <w:trPr>
          <w:cantSplit/>
        </w:trPr>
        <w:tc>
          <w:tcPr>
            <w:tcW w:w="988" w:type="dxa"/>
          </w:tcPr>
          <w:p w14:paraId="73DB7798" w14:textId="77777777" w:rsidR="00ED1B70" w:rsidRPr="00726B6C" w:rsidRDefault="00ED1B70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3DB7799" w14:textId="450A1B7C" w:rsidR="00ED1B70" w:rsidRPr="00726B6C" w:rsidRDefault="008D0D3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At the junction found at </w:t>
            </w:r>
            <w:proofErr w:type="spellStart"/>
            <w:r>
              <w:rPr>
                <w:sz w:val="28"/>
                <w:szCs w:val="28"/>
              </w:rPr>
              <w:t>retail.plays.o</w:t>
            </w:r>
            <w:r w:rsidR="007320CC">
              <w:rPr>
                <w:sz w:val="28"/>
                <w:szCs w:val="28"/>
              </w:rPr>
              <w:t>iled</w:t>
            </w:r>
            <w:proofErr w:type="spellEnd"/>
            <w:r w:rsidR="007320CC">
              <w:rPr>
                <w:sz w:val="28"/>
                <w:szCs w:val="28"/>
              </w:rPr>
              <w:t xml:space="preserve"> follow the path up the hill.</w:t>
            </w:r>
          </w:p>
        </w:tc>
        <w:tc>
          <w:tcPr>
            <w:tcW w:w="1650" w:type="dxa"/>
          </w:tcPr>
          <w:p w14:paraId="73DB779A" w14:textId="77777777" w:rsidR="00ED1B70" w:rsidRPr="00726B6C" w:rsidRDefault="00ED1B70">
            <w:pPr>
              <w:rPr>
                <w:sz w:val="28"/>
                <w:szCs w:val="28"/>
              </w:rPr>
            </w:pPr>
          </w:p>
        </w:tc>
      </w:tr>
      <w:tr w:rsidR="002D6131" w:rsidRPr="00726B6C" w14:paraId="29622152" w14:textId="77777777" w:rsidTr="000D589D">
        <w:trPr>
          <w:cantSplit/>
        </w:trPr>
        <w:tc>
          <w:tcPr>
            <w:tcW w:w="988" w:type="dxa"/>
          </w:tcPr>
          <w:p w14:paraId="138B0791" w14:textId="77777777" w:rsidR="002D6131" w:rsidRPr="00726B6C" w:rsidRDefault="002D6131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57AE0DD5" w14:textId="5CFE2B5C" w:rsidR="002D6131" w:rsidRPr="00726B6C" w:rsidRDefault="002D6131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DC1445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behind.punch.r</w:t>
            </w:r>
            <w:r w:rsidR="00127CB3">
              <w:rPr>
                <w:sz w:val="28"/>
                <w:szCs w:val="28"/>
              </w:rPr>
              <w:t>eap</w:t>
            </w:r>
            <w:proofErr w:type="spellEnd"/>
            <w:r w:rsidR="00DC1445">
              <w:rPr>
                <w:sz w:val="28"/>
                <w:szCs w:val="28"/>
              </w:rPr>
              <w:t xml:space="preserve"> </w:t>
            </w:r>
            <w:r w:rsidR="00127CB3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4B557B25" w14:textId="77777777" w:rsidR="002D6131" w:rsidRPr="00726B6C" w:rsidRDefault="002D6131">
            <w:pPr>
              <w:rPr>
                <w:sz w:val="28"/>
                <w:szCs w:val="28"/>
              </w:rPr>
            </w:pPr>
          </w:p>
        </w:tc>
      </w:tr>
      <w:tr w:rsidR="002D6131" w:rsidRPr="00726B6C" w14:paraId="08572D89" w14:textId="77777777" w:rsidTr="000D589D">
        <w:trPr>
          <w:cantSplit/>
        </w:trPr>
        <w:tc>
          <w:tcPr>
            <w:tcW w:w="988" w:type="dxa"/>
          </w:tcPr>
          <w:p w14:paraId="33E59802" w14:textId="77777777" w:rsidR="002D6131" w:rsidRPr="00726B6C" w:rsidRDefault="002D6131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0A05567A" w14:textId="7F5AD349" w:rsidR="002D6131" w:rsidRPr="00726B6C" w:rsidRDefault="00726B6C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DC1445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nest.shine.s</w:t>
            </w:r>
            <w:r w:rsidR="00127CB3">
              <w:rPr>
                <w:sz w:val="28"/>
                <w:szCs w:val="28"/>
              </w:rPr>
              <w:t>alsa</w:t>
            </w:r>
            <w:proofErr w:type="spellEnd"/>
            <w:r w:rsidR="00DC1445"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09D34052" w14:textId="77777777" w:rsidR="002D6131" w:rsidRPr="00726B6C" w:rsidRDefault="002D6131">
            <w:pPr>
              <w:rPr>
                <w:sz w:val="28"/>
                <w:szCs w:val="28"/>
              </w:rPr>
            </w:pPr>
          </w:p>
        </w:tc>
      </w:tr>
      <w:tr w:rsidR="00726B6C" w:rsidRPr="00726B6C" w14:paraId="32417273" w14:textId="77777777" w:rsidTr="000D589D">
        <w:trPr>
          <w:cantSplit/>
        </w:trPr>
        <w:tc>
          <w:tcPr>
            <w:tcW w:w="988" w:type="dxa"/>
          </w:tcPr>
          <w:p w14:paraId="687F81E8" w14:textId="77777777" w:rsidR="00726B6C" w:rsidRPr="00726B6C" w:rsidRDefault="00726B6C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EA79DF5" w14:textId="7D0F0F32" w:rsidR="00726B6C" w:rsidRPr="00726B6C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nails.phones.n</w:t>
            </w:r>
            <w:r>
              <w:rPr>
                <w:sz w:val="28"/>
                <w:szCs w:val="28"/>
              </w:rPr>
              <w:t>ews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7F63C9CB" w14:textId="77777777" w:rsidR="00726B6C" w:rsidRPr="00726B6C" w:rsidRDefault="00726B6C">
            <w:pPr>
              <w:rPr>
                <w:sz w:val="28"/>
                <w:szCs w:val="28"/>
              </w:rPr>
            </w:pPr>
          </w:p>
        </w:tc>
      </w:tr>
      <w:tr w:rsidR="00127CB3" w:rsidRPr="00726B6C" w14:paraId="45871A63" w14:textId="77777777" w:rsidTr="000D589D">
        <w:trPr>
          <w:cantSplit/>
        </w:trPr>
        <w:tc>
          <w:tcPr>
            <w:tcW w:w="988" w:type="dxa"/>
          </w:tcPr>
          <w:p w14:paraId="5A48E69B" w14:textId="77777777" w:rsidR="00127CB3" w:rsidRPr="00726B6C" w:rsidRDefault="00127CB3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39C3ABF7" w14:textId="438154D4" w:rsidR="00127CB3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8D0D3A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vines.couches.s</w:t>
            </w:r>
            <w:r>
              <w:rPr>
                <w:sz w:val="28"/>
                <w:szCs w:val="28"/>
              </w:rPr>
              <w:t>plice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22A8EC89" w14:textId="77777777" w:rsidR="00127CB3" w:rsidRPr="00726B6C" w:rsidRDefault="00127CB3">
            <w:pPr>
              <w:rPr>
                <w:sz w:val="28"/>
                <w:szCs w:val="28"/>
              </w:rPr>
            </w:pPr>
          </w:p>
        </w:tc>
      </w:tr>
      <w:tr w:rsidR="00127CB3" w:rsidRPr="00726B6C" w14:paraId="019E91DE" w14:textId="77777777" w:rsidTr="000D589D">
        <w:trPr>
          <w:cantSplit/>
        </w:trPr>
        <w:tc>
          <w:tcPr>
            <w:tcW w:w="988" w:type="dxa"/>
          </w:tcPr>
          <w:p w14:paraId="4A3C063E" w14:textId="77777777" w:rsidR="00127CB3" w:rsidRDefault="00127CB3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7BC8623E" w14:textId="197B4A19" w:rsidR="00127CB3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8D0D3A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wires.trunk.s</w:t>
            </w:r>
            <w:r>
              <w:rPr>
                <w:sz w:val="28"/>
                <w:szCs w:val="28"/>
              </w:rPr>
              <w:t>ports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516DF00A" w14:textId="77777777" w:rsidR="00127CB3" w:rsidRDefault="00127CB3">
            <w:pPr>
              <w:rPr>
                <w:sz w:val="28"/>
                <w:szCs w:val="28"/>
              </w:rPr>
            </w:pPr>
          </w:p>
        </w:tc>
      </w:tr>
      <w:tr w:rsidR="00127CB3" w:rsidRPr="00726B6C" w14:paraId="1E15A400" w14:textId="77777777" w:rsidTr="000D589D">
        <w:trPr>
          <w:cantSplit/>
        </w:trPr>
        <w:tc>
          <w:tcPr>
            <w:tcW w:w="988" w:type="dxa"/>
          </w:tcPr>
          <w:p w14:paraId="17D7123E" w14:textId="77777777" w:rsidR="00127CB3" w:rsidRDefault="00127CB3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30E3889A" w14:textId="58037916" w:rsidR="00127CB3" w:rsidRPr="00726B6C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8D0D3A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melon.tries.w</w:t>
            </w:r>
            <w:r>
              <w:rPr>
                <w:sz w:val="28"/>
                <w:szCs w:val="28"/>
              </w:rPr>
              <w:t>oven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23FC38A4" w14:textId="77777777" w:rsidR="00127CB3" w:rsidRDefault="00127CB3">
            <w:pPr>
              <w:rPr>
                <w:sz w:val="28"/>
                <w:szCs w:val="28"/>
              </w:rPr>
            </w:pPr>
          </w:p>
        </w:tc>
      </w:tr>
      <w:tr w:rsidR="00127CB3" w:rsidRPr="00726B6C" w14:paraId="3882DD42" w14:textId="77777777" w:rsidTr="000D589D">
        <w:trPr>
          <w:cantSplit/>
        </w:trPr>
        <w:tc>
          <w:tcPr>
            <w:tcW w:w="988" w:type="dxa"/>
          </w:tcPr>
          <w:p w14:paraId="32CD5AAE" w14:textId="77777777" w:rsidR="00127CB3" w:rsidRDefault="00127CB3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0B1C8A60" w14:textId="327207D9" w:rsidR="00127CB3" w:rsidRPr="00726B6C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nobody.spoke.a</w:t>
            </w:r>
            <w:r>
              <w:rPr>
                <w:sz w:val="28"/>
                <w:szCs w:val="28"/>
              </w:rPr>
              <w:t>tomic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60F52B16" w14:textId="77777777" w:rsidR="00127CB3" w:rsidRDefault="00127CB3">
            <w:pPr>
              <w:rPr>
                <w:sz w:val="28"/>
                <w:szCs w:val="28"/>
              </w:rPr>
            </w:pPr>
          </w:p>
        </w:tc>
      </w:tr>
      <w:tr w:rsidR="00726B6C" w:rsidRPr="00726B6C" w14:paraId="7F1E71FD" w14:textId="2F06E3AB" w:rsidTr="000D589D">
        <w:trPr>
          <w:cantSplit/>
        </w:trPr>
        <w:tc>
          <w:tcPr>
            <w:tcW w:w="6091" w:type="dxa"/>
            <w:gridSpan w:val="2"/>
          </w:tcPr>
          <w:p w14:paraId="31553C52" w14:textId="009928D1" w:rsidR="00726B6C" w:rsidRPr="00726B6C" w:rsidRDefault="00726B6C" w:rsidP="00726B6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Clue 4: </w:t>
            </w:r>
            <w:r w:rsidR="00127CB3">
              <w:rPr>
                <w:sz w:val="28"/>
                <w:szCs w:val="28"/>
              </w:rPr>
              <w:t>How many trees are standing in the pond found at 51.633049, -</w:t>
            </w:r>
            <w:proofErr w:type="gramStart"/>
            <w:r w:rsidR="00127CB3">
              <w:rPr>
                <w:sz w:val="28"/>
                <w:szCs w:val="28"/>
              </w:rPr>
              <w:t>3.801707</w:t>
            </w:r>
            <w:r w:rsidR="00F7033E">
              <w:rPr>
                <w:sz w:val="28"/>
                <w:szCs w:val="28"/>
              </w:rPr>
              <w:t xml:space="preserve"> ?</w:t>
            </w:r>
            <w:proofErr w:type="gramEnd"/>
          </w:p>
          <w:p w14:paraId="245F8282" w14:textId="07233975" w:rsidR="00726B6C" w:rsidRPr="00726B6C" w:rsidRDefault="00726B6C">
            <w:pPr>
              <w:rPr>
                <w:sz w:val="28"/>
                <w:szCs w:val="28"/>
              </w:rPr>
            </w:pPr>
          </w:p>
        </w:tc>
        <w:tc>
          <w:tcPr>
            <w:tcW w:w="2925" w:type="dxa"/>
            <w:gridSpan w:val="3"/>
          </w:tcPr>
          <w:p w14:paraId="3658DCA8" w14:textId="4C11292E" w:rsidR="00726B6C" w:rsidRPr="00726B6C" w:rsidRDefault="00726B6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Answer: </w:t>
            </w:r>
          </w:p>
        </w:tc>
      </w:tr>
      <w:tr w:rsidR="00726B6C" w:rsidRPr="00726B6C" w14:paraId="7054BD65" w14:textId="77777777" w:rsidTr="000D589D">
        <w:trPr>
          <w:cantSplit/>
        </w:trPr>
        <w:tc>
          <w:tcPr>
            <w:tcW w:w="988" w:type="dxa"/>
          </w:tcPr>
          <w:p w14:paraId="528903BD" w14:textId="77777777" w:rsidR="00726B6C" w:rsidRPr="00726B6C" w:rsidRDefault="00726B6C" w:rsidP="00F46E5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</w:p>
        </w:tc>
        <w:tc>
          <w:tcPr>
            <w:tcW w:w="6378" w:type="dxa"/>
            <w:gridSpan w:val="3"/>
          </w:tcPr>
          <w:p w14:paraId="6D6142E6" w14:textId="40CE584B" w:rsidR="00726B6C" w:rsidRPr="00726B6C" w:rsidRDefault="00127CB3" w:rsidP="00127CB3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junction </w:t>
            </w:r>
            <w:r w:rsidR="008D0D3A">
              <w:rPr>
                <w:sz w:val="28"/>
                <w:szCs w:val="28"/>
              </w:rPr>
              <w:t xml:space="preserve">found at </w:t>
            </w:r>
            <w:proofErr w:type="spellStart"/>
            <w:r w:rsidR="008D0D3A">
              <w:rPr>
                <w:sz w:val="28"/>
                <w:szCs w:val="28"/>
              </w:rPr>
              <w:t>images.pipe.f</w:t>
            </w:r>
            <w:r>
              <w:rPr>
                <w:sz w:val="28"/>
                <w:szCs w:val="28"/>
              </w:rPr>
              <w:t>amous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Pr="00726B6C">
              <w:rPr>
                <w:sz w:val="28"/>
                <w:szCs w:val="28"/>
              </w:rPr>
              <w:t>follow the path</w:t>
            </w:r>
          </w:p>
        </w:tc>
        <w:tc>
          <w:tcPr>
            <w:tcW w:w="1650" w:type="dxa"/>
          </w:tcPr>
          <w:p w14:paraId="47505835" w14:textId="77777777" w:rsidR="00726B6C" w:rsidRPr="00726B6C" w:rsidRDefault="00726B6C">
            <w:pPr>
              <w:rPr>
                <w:sz w:val="28"/>
                <w:szCs w:val="28"/>
              </w:rPr>
            </w:pPr>
          </w:p>
        </w:tc>
      </w:tr>
      <w:tr w:rsidR="00726B6C" w:rsidRPr="00726B6C" w14:paraId="407E9164" w14:textId="3C9D02D4" w:rsidTr="000D589D">
        <w:trPr>
          <w:cantSplit/>
        </w:trPr>
        <w:tc>
          <w:tcPr>
            <w:tcW w:w="6516" w:type="dxa"/>
            <w:gridSpan w:val="3"/>
          </w:tcPr>
          <w:p w14:paraId="25CE5E1C" w14:textId="37EB2A95" w:rsidR="00726B6C" w:rsidRPr="00726B6C" w:rsidRDefault="00726B6C" w:rsidP="00726B6C">
            <w:pPr>
              <w:rPr>
                <w:sz w:val="28"/>
                <w:szCs w:val="28"/>
              </w:rPr>
            </w:pPr>
            <w:r w:rsidRPr="00726B6C">
              <w:rPr>
                <w:sz w:val="28"/>
                <w:szCs w:val="28"/>
              </w:rPr>
              <w:t xml:space="preserve">At the </w:t>
            </w:r>
            <w:r w:rsidR="00127CB3">
              <w:rPr>
                <w:sz w:val="28"/>
                <w:szCs w:val="28"/>
              </w:rPr>
              <w:t>reservoir</w:t>
            </w:r>
            <w:r w:rsidR="00F7033E">
              <w:rPr>
                <w:sz w:val="28"/>
                <w:szCs w:val="28"/>
              </w:rPr>
              <w:t xml:space="preserve"> found at</w:t>
            </w:r>
            <w:r w:rsidR="008D0D3A">
              <w:rPr>
                <w:sz w:val="28"/>
                <w:szCs w:val="28"/>
              </w:rPr>
              <w:t xml:space="preserve"> </w:t>
            </w:r>
            <w:proofErr w:type="spellStart"/>
            <w:r w:rsidR="008D0D3A">
              <w:rPr>
                <w:sz w:val="28"/>
                <w:szCs w:val="28"/>
              </w:rPr>
              <w:t>files.zoom.d</w:t>
            </w:r>
            <w:r w:rsidR="00127CB3">
              <w:rPr>
                <w:sz w:val="28"/>
                <w:szCs w:val="28"/>
              </w:rPr>
              <w:t>rips</w:t>
            </w:r>
            <w:proofErr w:type="spellEnd"/>
            <w:r w:rsidR="00F7033E">
              <w:rPr>
                <w:sz w:val="28"/>
                <w:szCs w:val="28"/>
              </w:rPr>
              <w:t xml:space="preserve"> l</w:t>
            </w:r>
            <w:r w:rsidRPr="00726B6C">
              <w:rPr>
                <w:sz w:val="28"/>
                <w:szCs w:val="28"/>
              </w:rPr>
              <w:t xml:space="preserve">ook </w:t>
            </w:r>
            <w:r w:rsidR="00127CB3">
              <w:rPr>
                <w:sz w:val="28"/>
                <w:szCs w:val="28"/>
              </w:rPr>
              <w:t>for</w:t>
            </w:r>
            <w:r w:rsidRPr="00726B6C">
              <w:rPr>
                <w:sz w:val="28"/>
                <w:szCs w:val="28"/>
              </w:rPr>
              <w:t xml:space="preserve"> </w:t>
            </w:r>
            <w:r w:rsidR="00F7033E">
              <w:rPr>
                <w:sz w:val="28"/>
                <w:szCs w:val="28"/>
              </w:rPr>
              <w:t>a wall. T</w:t>
            </w:r>
            <w:r w:rsidR="008D0D3A">
              <w:rPr>
                <w:sz w:val="28"/>
                <w:szCs w:val="28"/>
              </w:rPr>
              <w:t>he treasure is hidden near</w:t>
            </w:r>
            <w:r w:rsidRPr="00726B6C">
              <w:rPr>
                <w:sz w:val="28"/>
                <w:szCs w:val="28"/>
              </w:rPr>
              <w:t xml:space="preserve"> </w:t>
            </w:r>
            <w:r w:rsidR="00F7033E">
              <w:rPr>
                <w:sz w:val="28"/>
                <w:szCs w:val="28"/>
              </w:rPr>
              <w:t>vege</w:t>
            </w:r>
            <w:r w:rsidR="001243B6">
              <w:rPr>
                <w:sz w:val="28"/>
                <w:szCs w:val="28"/>
              </w:rPr>
              <w:t>tation</w:t>
            </w:r>
            <w:r w:rsidRPr="00726B6C">
              <w:rPr>
                <w:sz w:val="28"/>
                <w:szCs w:val="28"/>
              </w:rPr>
              <w:t xml:space="preserve">. Bring the box back to the </w:t>
            </w:r>
            <w:r w:rsidR="001243B6">
              <w:rPr>
                <w:sz w:val="28"/>
                <w:szCs w:val="28"/>
              </w:rPr>
              <w:t>shore</w:t>
            </w:r>
            <w:r w:rsidRPr="00726B6C">
              <w:rPr>
                <w:sz w:val="28"/>
                <w:szCs w:val="28"/>
              </w:rPr>
              <w:t xml:space="preserve"> and use the answers to the clues to open it and claim your prize</w:t>
            </w:r>
            <w:r w:rsidR="00F7033E">
              <w:rPr>
                <w:sz w:val="28"/>
                <w:szCs w:val="28"/>
              </w:rPr>
              <w:t>.</w:t>
            </w:r>
          </w:p>
          <w:p w14:paraId="63CCBD14" w14:textId="60DB2A9A" w:rsidR="00726B6C" w:rsidRPr="00726B6C" w:rsidRDefault="00726B6C">
            <w:pPr>
              <w:rPr>
                <w:sz w:val="28"/>
                <w:szCs w:val="28"/>
              </w:rPr>
            </w:pPr>
          </w:p>
        </w:tc>
        <w:tc>
          <w:tcPr>
            <w:tcW w:w="2500" w:type="dxa"/>
            <w:gridSpan w:val="2"/>
          </w:tcPr>
          <w:p w14:paraId="6E8255EE" w14:textId="5767CE0C" w:rsidR="00726B6C" w:rsidRPr="00726B6C" w:rsidRDefault="00726B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Code:</w:t>
            </w:r>
          </w:p>
        </w:tc>
      </w:tr>
    </w:tbl>
    <w:p w14:paraId="73DB779E" w14:textId="77777777" w:rsidR="00F46E57" w:rsidRDefault="00F46E57">
      <w:pPr>
        <w:rPr>
          <w:sz w:val="28"/>
          <w:szCs w:val="28"/>
        </w:rPr>
      </w:pPr>
    </w:p>
    <w:p w14:paraId="73DB779F" w14:textId="1CF8D66D" w:rsidR="00110A1F" w:rsidRPr="00F46E57" w:rsidRDefault="00F7033E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1312" behindDoc="1" locked="0" layoutInCell="1" allowOverlap="1" wp14:anchorId="1146E0A1" wp14:editId="516867D4">
            <wp:simplePos x="0" y="0"/>
            <wp:positionH relativeFrom="column">
              <wp:posOffset>1473200</wp:posOffset>
            </wp:positionH>
            <wp:positionV relativeFrom="paragraph">
              <wp:posOffset>437515</wp:posOffset>
            </wp:positionV>
            <wp:extent cx="2793839" cy="1200477"/>
            <wp:effectExtent l="0" t="0" r="698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REASURE-HUNT[1]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3839" cy="12004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10A1F" w:rsidRPr="00F46E57" w:rsidSect="00726B6C">
      <w:pgSz w:w="11906" w:h="16838"/>
      <w:pgMar w:top="1276" w:right="1440" w:bottom="1418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B95507E"/>
    <w:multiLevelType w:val="hybridMultilevel"/>
    <w:tmpl w:val="4B2AFE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6E57"/>
    <w:rsid w:val="000D589D"/>
    <w:rsid w:val="00110A1F"/>
    <w:rsid w:val="001243B6"/>
    <w:rsid w:val="00127CB3"/>
    <w:rsid w:val="0013532A"/>
    <w:rsid w:val="00146206"/>
    <w:rsid w:val="002D6131"/>
    <w:rsid w:val="003548B5"/>
    <w:rsid w:val="003A46B0"/>
    <w:rsid w:val="00726B6C"/>
    <w:rsid w:val="007320CC"/>
    <w:rsid w:val="008D0D3A"/>
    <w:rsid w:val="00911A38"/>
    <w:rsid w:val="009D571B"/>
    <w:rsid w:val="00B74C67"/>
    <w:rsid w:val="00DB2989"/>
    <w:rsid w:val="00DC1445"/>
    <w:rsid w:val="00E1052F"/>
    <w:rsid w:val="00E154AF"/>
    <w:rsid w:val="00ED1B70"/>
    <w:rsid w:val="00F46E57"/>
    <w:rsid w:val="00F703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B7762"/>
  <w15:chartTrackingRefBased/>
  <w15:docId w15:val="{2E045AFA-608A-44F0-ACB3-DBFE7F128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4C67"/>
    <w:pPr>
      <w:spacing w:after="0" w:line="360" w:lineRule="auto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46E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46E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7" ma:contentTypeDescription="Create a new document." ma:contentTypeScope="" ma:versionID="9fb9b36627ae77ce36e3e3532422e296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f8fcf7bbe01c9852a303611a6165af01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E665F9-5930-42E7-9FDC-B68578C7A9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39CE17-18AB-47FF-9B4B-3658083B85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F0B17F-EFE1-4872-8A7A-395FB177E54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249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Helen A Griffiths</cp:lastModifiedBy>
  <cp:revision>2</cp:revision>
  <dcterms:created xsi:type="dcterms:W3CDTF">2021-02-05T13:01:00Z</dcterms:created>
  <dcterms:modified xsi:type="dcterms:W3CDTF">2021-02-05T13:01:00Z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