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46CBA" w14:textId="79A5A356" w:rsidR="00061114" w:rsidRDefault="00061114" w:rsidP="001A6E50">
      <w:r w:rsidRPr="00061114">
        <w:drawing>
          <wp:inline distT="0" distB="0" distL="0" distR="0" wp14:anchorId="627806D0" wp14:editId="48F5A94B">
            <wp:extent cx="5731510" cy="2865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865755"/>
                    </a:xfrm>
                    <a:prstGeom prst="rect">
                      <a:avLst/>
                    </a:prstGeom>
                  </pic:spPr>
                </pic:pic>
              </a:graphicData>
            </a:graphic>
          </wp:inline>
        </w:drawing>
      </w:r>
      <w:r w:rsidR="001A6E50">
        <w:tab/>
      </w:r>
    </w:p>
    <w:p w14:paraId="764355E6" w14:textId="3B29F408" w:rsidR="001A6E50" w:rsidRPr="00061114" w:rsidRDefault="00061114" w:rsidP="001A6E50">
      <w:pPr>
        <w:rPr>
          <w:b/>
          <w:bCs/>
          <w:sz w:val="36"/>
          <w:szCs w:val="36"/>
        </w:rPr>
      </w:pPr>
      <w:r w:rsidRPr="00061114">
        <w:rPr>
          <w:b/>
          <w:bCs/>
          <w:sz w:val="36"/>
          <w:szCs w:val="36"/>
        </w:rPr>
        <w:t xml:space="preserve">                               </w:t>
      </w:r>
      <w:r w:rsidR="001A6E50" w:rsidRPr="00061114">
        <w:rPr>
          <w:b/>
          <w:bCs/>
          <w:sz w:val="36"/>
          <w:szCs w:val="36"/>
        </w:rPr>
        <w:t>LEVEL 4 ASSESSMENT</w:t>
      </w:r>
    </w:p>
    <w:p w14:paraId="0B873268" w14:textId="77777777" w:rsidR="001F4BB1" w:rsidRDefault="001F4BB1" w:rsidP="001A6E50">
      <w:pPr>
        <w:rPr>
          <w:b/>
          <w:bCs/>
          <w:sz w:val="36"/>
          <w:szCs w:val="36"/>
        </w:rPr>
      </w:pPr>
    </w:p>
    <w:p w14:paraId="423290E4" w14:textId="740C00CA" w:rsidR="00061114" w:rsidRPr="00061114" w:rsidRDefault="00061114" w:rsidP="001A6E50">
      <w:pPr>
        <w:rPr>
          <w:b/>
          <w:bCs/>
          <w:sz w:val="36"/>
          <w:szCs w:val="36"/>
        </w:rPr>
      </w:pPr>
      <w:r w:rsidRPr="00061114">
        <w:rPr>
          <w:b/>
          <w:bCs/>
          <w:sz w:val="36"/>
          <w:szCs w:val="36"/>
        </w:rPr>
        <w:t xml:space="preserve"> </w:t>
      </w:r>
      <w:r w:rsidR="001A6E50" w:rsidRPr="00061114">
        <w:rPr>
          <w:b/>
          <w:bCs/>
          <w:sz w:val="36"/>
          <w:szCs w:val="36"/>
        </w:rPr>
        <w:t>Module:             Academic and Employability Skills</w:t>
      </w:r>
    </w:p>
    <w:p w14:paraId="52C4C18E" w14:textId="224610F7" w:rsidR="00061114" w:rsidRPr="001F4BB1" w:rsidRDefault="00061114" w:rsidP="001A6E50">
      <w:pPr>
        <w:rPr>
          <w:b/>
          <w:bCs/>
          <w:sz w:val="36"/>
          <w:szCs w:val="36"/>
          <w:lang w:val="fr-FR"/>
        </w:rPr>
      </w:pPr>
      <w:r w:rsidRPr="001F4BB1">
        <w:rPr>
          <w:b/>
          <w:bCs/>
          <w:sz w:val="36"/>
          <w:szCs w:val="36"/>
          <w:lang w:val="fr-FR"/>
        </w:rPr>
        <w:t xml:space="preserve"> </w:t>
      </w:r>
      <w:r w:rsidR="001A6E50" w:rsidRPr="001F4BB1">
        <w:rPr>
          <w:b/>
          <w:bCs/>
          <w:sz w:val="36"/>
          <w:szCs w:val="36"/>
          <w:lang w:val="fr-FR"/>
        </w:rPr>
        <w:t xml:space="preserve">Module </w:t>
      </w:r>
      <w:proofErr w:type="gramStart"/>
      <w:r w:rsidR="001A6E50" w:rsidRPr="001F4BB1">
        <w:rPr>
          <w:b/>
          <w:bCs/>
          <w:sz w:val="36"/>
          <w:szCs w:val="36"/>
          <w:lang w:val="fr-FR"/>
        </w:rPr>
        <w:t>code:</w:t>
      </w:r>
      <w:proofErr w:type="gramEnd"/>
      <w:r w:rsidR="001A6E50" w:rsidRPr="001F4BB1">
        <w:rPr>
          <w:b/>
          <w:bCs/>
          <w:sz w:val="36"/>
          <w:szCs w:val="36"/>
          <w:lang w:val="fr-FR"/>
        </w:rPr>
        <w:t xml:space="preserve">   BMSW4001</w:t>
      </w:r>
      <w:r w:rsidRPr="001F4BB1">
        <w:rPr>
          <w:b/>
          <w:bCs/>
          <w:sz w:val="36"/>
          <w:szCs w:val="36"/>
          <w:lang w:val="fr-FR"/>
        </w:rPr>
        <w:t xml:space="preserve"> </w:t>
      </w:r>
    </w:p>
    <w:p w14:paraId="4687FC57" w14:textId="581C4595" w:rsidR="001A6E50" w:rsidRPr="00061114" w:rsidRDefault="001A6E50" w:rsidP="001F4BB1">
      <w:pPr>
        <w:spacing w:before="240"/>
        <w:rPr>
          <w:b/>
          <w:bCs/>
          <w:sz w:val="36"/>
          <w:szCs w:val="36"/>
          <w:lang w:val="fr-FR"/>
        </w:rPr>
      </w:pPr>
      <w:r w:rsidRPr="001F4BB1">
        <w:rPr>
          <w:b/>
          <w:bCs/>
          <w:sz w:val="36"/>
          <w:szCs w:val="36"/>
          <w:lang w:val="fr-FR"/>
        </w:rPr>
        <w:t xml:space="preserve"> </w:t>
      </w:r>
      <w:r w:rsidRPr="00061114">
        <w:rPr>
          <w:b/>
          <w:bCs/>
          <w:sz w:val="36"/>
          <w:szCs w:val="36"/>
          <w:lang w:val="fr-FR"/>
        </w:rPr>
        <w:t>Component :     2</w:t>
      </w:r>
      <w:r w:rsidR="001F4BB1">
        <w:rPr>
          <w:b/>
          <w:bCs/>
          <w:sz w:val="36"/>
          <w:szCs w:val="36"/>
          <w:lang w:val="fr-FR"/>
        </w:rPr>
        <w:t xml:space="preserve"> (Report) </w:t>
      </w:r>
    </w:p>
    <w:p w14:paraId="69E8713E" w14:textId="5406A08C" w:rsidR="001A6E50" w:rsidRPr="00061114" w:rsidRDefault="001A6E50" w:rsidP="001A6E50">
      <w:pPr>
        <w:rPr>
          <w:b/>
          <w:bCs/>
          <w:sz w:val="36"/>
          <w:szCs w:val="36"/>
          <w:lang w:val="fr-FR"/>
        </w:rPr>
      </w:pPr>
      <w:r w:rsidRPr="00061114">
        <w:rPr>
          <w:b/>
          <w:bCs/>
          <w:sz w:val="36"/>
          <w:szCs w:val="36"/>
          <w:lang w:val="fr-FR"/>
        </w:rPr>
        <w:t xml:space="preserve"> Lecturer</w:t>
      </w:r>
      <w:r w:rsidR="00061114">
        <w:rPr>
          <w:b/>
          <w:bCs/>
          <w:sz w:val="36"/>
          <w:szCs w:val="36"/>
          <w:lang w:val="fr-FR"/>
        </w:rPr>
        <w:t xml:space="preserve"> </w:t>
      </w:r>
      <w:r w:rsidRPr="00061114">
        <w:rPr>
          <w:b/>
          <w:bCs/>
          <w:sz w:val="36"/>
          <w:szCs w:val="36"/>
          <w:lang w:val="fr-FR"/>
        </w:rPr>
        <w:t>:           Laura James</w:t>
      </w:r>
    </w:p>
    <w:p w14:paraId="154D4273" w14:textId="03F98CC8" w:rsidR="001A6E50" w:rsidRPr="00061114" w:rsidRDefault="001A6E50" w:rsidP="001A6E50">
      <w:pPr>
        <w:rPr>
          <w:b/>
          <w:bCs/>
          <w:sz w:val="36"/>
          <w:szCs w:val="36"/>
        </w:rPr>
      </w:pPr>
      <w:r w:rsidRPr="001F4BB1">
        <w:rPr>
          <w:b/>
          <w:bCs/>
          <w:sz w:val="36"/>
          <w:szCs w:val="36"/>
          <w:lang w:val="fr-FR"/>
        </w:rPr>
        <w:t xml:space="preserve"> </w:t>
      </w:r>
      <w:r w:rsidRPr="00061114">
        <w:rPr>
          <w:b/>
          <w:bCs/>
          <w:sz w:val="36"/>
          <w:szCs w:val="36"/>
        </w:rPr>
        <w:t>Student Name: Ruji Begum</w:t>
      </w:r>
    </w:p>
    <w:p w14:paraId="4FFAF0F8" w14:textId="021EAE48" w:rsidR="001A6E50" w:rsidRPr="00061114" w:rsidRDefault="001A6E50" w:rsidP="001A6E50">
      <w:pPr>
        <w:rPr>
          <w:b/>
          <w:bCs/>
          <w:sz w:val="36"/>
          <w:szCs w:val="36"/>
        </w:rPr>
      </w:pPr>
      <w:r w:rsidRPr="00061114">
        <w:rPr>
          <w:b/>
          <w:bCs/>
          <w:sz w:val="36"/>
          <w:szCs w:val="36"/>
        </w:rPr>
        <w:t xml:space="preserve"> Student ID:       </w:t>
      </w:r>
      <w:r w:rsidR="00061114">
        <w:rPr>
          <w:b/>
          <w:bCs/>
          <w:sz w:val="36"/>
          <w:szCs w:val="36"/>
        </w:rPr>
        <w:t xml:space="preserve"> </w:t>
      </w:r>
      <w:r w:rsidRPr="00061114">
        <w:rPr>
          <w:b/>
          <w:bCs/>
          <w:sz w:val="36"/>
          <w:szCs w:val="36"/>
        </w:rPr>
        <w:t>1915094</w:t>
      </w:r>
    </w:p>
    <w:p w14:paraId="68FB46F6" w14:textId="7C6072C1" w:rsidR="001A6E50" w:rsidRPr="00061114" w:rsidRDefault="001A6E50" w:rsidP="001A6E50">
      <w:pPr>
        <w:rPr>
          <w:b/>
          <w:bCs/>
          <w:sz w:val="36"/>
          <w:szCs w:val="36"/>
        </w:rPr>
      </w:pPr>
      <w:r w:rsidRPr="00061114">
        <w:rPr>
          <w:b/>
          <w:bCs/>
          <w:sz w:val="36"/>
          <w:szCs w:val="36"/>
        </w:rPr>
        <w:t xml:space="preserve"> Submission Deadline: 04/09/2020 </w:t>
      </w:r>
    </w:p>
    <w:p w14:paraId="0ADE48A7" w14:textId="77777777" w:rsidR="001A6E50" w:rsidRDefault="001A6E50" w:rsidP="001A6E50"/>
    <w:p w14:paraId="0C95D6C2" w14:textId="77777777" w:rsidR="001A6E50" w:rsidRDefault="001A6E50" w:rsidP="001A6E50"/>
    <w:p w14:paraId="6B5C8AC5" w14:textId="77777777" w:rsidR="001A6E50" w:rsidRDefault="001A6E50" w:rsidP="001A6E50"/>
    <w:p w14:paraId="58448D8B" w14:textId="77777777" w:rsidR="001A6E50" w:rsidRDefault="001A6E50" w:rsidP="001A6E50"/>
    <w:p w14:paraId="58F6EF93" w14:textId="77777777" w:rsidR="001A6E50" w:rsidRDefault="001A6E50" w:rsidP="001A6E50"/>
    <w:p w14:paraId="1451D1B1" w14:textId="77777777" w:rsidR="001A6E50" w:rsidRDefault="001A6E50" w:rsidP="001A6E50"/>
    <w:p w14:paraId="74F422A6" w14:textId="7BFF526A" w:rsidR="00061114" w:rsidRDefault="00942F5C" w:rsidP="001A6E50">
      <w:r>
        <w:t>page 1</w:t>
      </w:r>
    </w:p>
    <w:p w14:paraId="25C6738F" w14:textId="77777777" w:rsidR="00061114" w:rsidRDefault="00061114" w:rsidP="001A6E50"/>
    <w:p w14:paraId="16676696" w14:textId="51924F2C" w:rsidR="001A6E50" w:rsidRPr="00061114" w:rsidRDefault="001A6E50" w:rsidP="001A6E50">
      <w:pPr>
        <w:rPr>
          <w:b/>
          <w:bCs/>
          <w:sz w:val="28"/>
          <w:szCs w:val="28"/>
          <w:u w:val="single"/>
        </w:rPr>
      </w:pPr>
      <w:r w:rsidRPr="00061114">
        <w:rPr>
          <w:b/>
          <w:bCs/>
          <w:sz w:val="28"/>
          <w:szCs w:val="28"/>
          <w:u w:val="single"/>
        </w:rPr>
        <w:t>Table of Contents</w:t>
      </w:r>
    </w:p>
    <w:p w14:paraId="4C7ABDF9" w14:textId="03AD3D12" w:rsidR="00061114" w:rsidRDefault="005131C7" w:rsidP="001A6E50">
      <w:pPr>
        <w:rPr>
          <w:sz w:val="28"/>
          <w:szCs w:val="28"/>
        </w:rPr>
      </w:pPr>
      <w:r>
        <w:rPr>
          <w:sz w:val="28"/>
          <w:szCs w:val="28"/>
        </w:rPr>
        <w:t>Title........................................................................................................</w:t>
      </w:r>
      <w:r w:rsidR="00D92E2B">
        <w:rPr>
          <w:sz w:val="28"/>
          <w:szCs w:val="28"/>
        </w:rPr>
        <w:t>...........</w:t>
      </w:r>
      <w:r>
        <w:rPr>
          <w:sz w:val="28"/>
          <w:szCs w:val="28"/>
        </w:rPr>
        <w:t>1</w:t>
      </w:r>
    </w:p>
    <w:p w14:paraId="15689CD6" w14:textId="688DDC0B" w:rsidR="005131C7" w:rsidRDefault="005131C7" w:rsidP="001A6E50">
      <w:pPr>
        <w:rPr>
          <w:sz w:val="28"/>
          <w:szCs w:val="28"/>
        </w:rPr>
      </w:pPr>
      <w:r>
        <w:rPr>
          <w:sz w:val="28"/>
          <w:szCs w:val="28"/>
        </w:rPr>
        <w:t>Content page.........................................................................................</w:t>
      </w:r>
      <w:r w:rsidR="00D92E2B">
        <w:rPr>
          <w:sz w:val="28"/>
          <w:szCs w:val="28"/>
        </w:rPr>
        <w:t>............</w:t>
      </w:r>
      <w:r>
        <w:rPr>
          <w:sz w:val="28"/>
          <w:szCs w:val="28"/>
        </w:rPr>
        <w:t>2</w:t>
      </w:r>
    </w:p>
    <w:p w14:paraId="17D75080" w14:textId="17DEE6E6" w:rsidR="001A6E50" w:rsidRPr="00061114" w:rsidRDefault="001A6E50" w:rsidP="001A6E50">
      <w:pPr>
        <w:rPr>
          <w:sz w:val="28"/>
          <w:szCs w:val="28"/>
        </w:rPr>
      </w:pPr>
      <w:r w:rsidRPr="00061114">
        <w:rPr>
          <w:sz w:val="28"/>
          <w:szCs w:val="28"/>
        </w:rPr>
        <w:t>Introduction</w:t>
      </w:r>
      <w:r w:rsidRPr="00061114">
        <w:rPr>
          <w:sz w:val="28"/>
          <w:szCs w:val="28"/>
        </w:rPr>
        <w:tab/>
      </w:r>
      <w:r w:rsidR="005131C7">
        <w:rPr>
          <w:sz w:val="28"/>
          <w:szCs w:val="28"/>
        </w:rPr>
        <w:t>...........................................................................................</w:t>
      </w:r>
      <w:r w:rsidR="00D92E2B">
        <w:rPr>
          <w:sz w:val="28"/>
          <w:szCs w:val="28"/>
        </w:rPr>
        <w:t>............</w:t>
      </w:r>
      <w:r w:rsidR="005131C7">
        <w:rPr>
          <w:sz w:val="28"/>
          <w:szCs w:val="28"/>
        </w:rPr>
        <w:t>3</w:t>
      </w:r>
    </w:p>
    <w:p w14:paraId="6C3B627E" w14:textId="77777777" w:rsidR="00D92E2B" w:rsidRDefault="00D92E2B" w:rsidP="001A6E50">
      <w:pPr>
        <w:rPr>
          <w:sz w:val="28"/>
          <w:szCs w:val="28"/>
        </w:rPr>
      </w:pPr>
      <w:r>
        <w:rPr>
          <w:sz w:val="28"/>
          <w:szCs w:val="28"/>
        </w:rPr>
        <w:t xml:space="preserve">3.1   </w:t>
      </w:r>
      <w:r w:rsidR="001A6E50" w:rsidRPr="00061114">
        <w:rPr>
          <w:sz w:val="28"/>
          <w:szCs w:val="28"/>
        </w:rPr>
        <w:t>The benefit of employability skills to both employees and employers</w:t>
      </w:r>
      <w:r>
        <w:rPr>
          <w:sz w:val="28"/>
          <w:szCs w:val="28"/>
        </w:rPr>
        <w:t>......3</w:t>
      </w:r>
    </w:p>
    <w:p w14:paraId="3A380755" w14:textId="1662ABF3" w:rsidR="001A6E50" w:rsidRDefault="00D92E2B" w:rsidP="001A6E50">
      <w:pPr>
        <w:rPr>
          <w:sz w:val="28"/>
          <w:szCs w:val="28"/>
        </w:rPr>
      </w:pPr>
      <w:r>
        <w:rPr>
          <w:sz w:val="28"/>
          <w:szCs w:val="28"/>
        </w:rPr>
        <w:t>3.2   Benefits for the employees.........................................................................</w:t>
      </w:r>
      <w:r w:rsidR="004056D8">
        <w:rPr>
          <w:sz w:val="28"/>
          <w:szCs w:val="28"/>
        </w:rPr>
        <w:t>4</w:t>
      </w:r>
    </w:p>
    <w:p w14:paraId="7DB6BA37" w14:textId="34DCF10C" w:rsidR="005A1DB1" w:rsidRDefault="004056D8" w:rsidP="001A6E50">
      <w:pPr>
        <w:rPr>
          <w:sz w:val="28"/>
          <w:szCs w:val="28"/>
        </w:rPr>
      </w:pPr>
      <w:r>
        <w:rPr>
          <w:sz w:val="28"/>
          <w:szCs w:val="28"/>
        </w:rPr>
        <w:t>Benefits for employers........................................................................................4</w:t>
      </w:r>
    </w:p>
    <w:p w14:paraId="0BC70DD0" w14:textId="38329000" w:rsidR="005A1DB1" w:rsidRPr="00061114" w:rsidRDefault="004056D8" w:rsidP="001A6E50">
      <w:pPr>
        <w:rPr>
          <w:sz w:val="28"/>
          <w:szCs w:val="28"/>
        </w:rPr>
      </w:pPr>
      <w:bookmarkStart w:id="0" w:name="_Hlk49990481"/>
      <w:r>
        <w:rPr>
          <w:sz w:val="28"/>
          <w:szCs w:val="28"/>
        </w:rPr>
        <w:t>Employability skills for managers</w:t>
      </w:r>
      <w:bookmarkEnd w:id="0"/>
      <w:r>
        <w:rPr>
          <w:sz w:val="28"/>
          <w:szCs w:val="28"/>
        </w:rPr>
        <w:t>.......................................................................</w:t>
      </w:r>
      <w:r w:rsidR="005A1DB1">
        <w:rPr>
          <w:sz w:val="28"/>
          <w:szCs w:val="28"/>
        </w:rPr>
        <w:t>.5</w:t>
      </w:r>
    </w:p>
    <w:p w14:paraId="0744B66D" w14:textId="076BBD22" w:rsidR="007B4E0E" w:rsidRDefault="005A1DB1" w:rsidP="001A6E50">
      <w:pPr>
        <w:rPr>
          <w:sz w:val="28"/>
          <w:szCs w:val="28"/>
        </w:rPr>
      </w:pPr>
      <w:r>
        <w:rPr>
          <w:sz w:val="28"/>
          <w:szCs w:val="28"/>
        </w:rPr>
        <w:t>Importance of having employability skills...........................................................6</w:t>
      </w:r>
    </w:p>
    <w:p w14:paraId="127E10A3" w14:textId="6A04F126" w:rsidR="001A6E50" w:rsidRDefault="001A6E50" w:rsidP="001A6E50">
      <w:pPr>
        <w:rPr>
          <w:sz w:val="28"/>
          <w:szCs w:val="28"/>
        </w:rPr>
      </w:pPr>
      <w:r w:rsidRPr="00061114">
        <w:rPr>
          <w:sz w:val="28"/>
          <w:szCs w:val="28"/>
        </w:rPr>
        <w:t>Discussion of the skills studied in the module</w:t>
      </w:r>
      <w:r w:rsidR="005A1DB1">
        <w:rPr>
          <w:sz w:val="28"/>
          <w:szCs w:val="28"/>
        </w:rPr>
        <w:t>.....................................................</w:t>
      </w:r>
      <w:r w:rsidRPr="00061114">
        <w:rPr>
          <w:sz w:val="28"/>
          <w:szCs w:val="28"/>
        </w:rPr>
        <w:t>7</w:t>
      </w:r>
    </w:p>
    <w:p w14:paraId="0950FF01" w14:textId="16244F1B" w:rsidR="001A6E50" w:rsidRPr="00061114" w:rsidRDefault="001A6E50" w:rsidP="001A6E50">
      <w:pPr>
        <w:rPr>
          <w:sz w:val="28"/>
          <w:szCs w:val="28"/>
        </w:rPr>
      </w:pPr>
      <w:r w:rsidRPr="00061114">
        <w:rPr>
          <w:sz w:val="28"/>
          <w:szCs w:val="28"/>
        </w:rPr>
        <w:t>Conclusion</w:t>
      </w:r>
      <w:r w:rsidR="005A1DB1">
        <w:rPr>
          <w:sz w:val="28"/>
          <w:szCs w:val="28"/>
        </w:rPr>
        <w:t>...........................................................................................................</w:t>
      </w:r>
      <w:r w:rsidRPr="00061114">
        <w:rPr>
          <w:sz w:val="28"/>
          <w:szCs w:val="28"/>
        </w:rPr>
        <w:t>9</w:t>
      </w:r>
    </w:p>
    <w:p w14:paraId="03538F47" w14:textId="630A1DC1" w:rsidR="001A6E50" w:rsidRPr="00061114" w:rsidRDefault="001A6E50" w:rsidP="001A6E50">
      <w:pPr>
        <w:rPr>
          <w:sz w:val="28"/>
          <w:szCs w:val="28"/>
        </w:rPr>
      </w:pPr>
      <w:r w:rsidRPr="00061114">
        <w:rPr>
          <w:sz w:val="28"/>
          <w:szCs w:val="28"/>
        </w:rPr>
        <w:t>References</w:t>
      </w:r>
      <w:r w:rsidR="005A1DB1">
        <w:rPr>
          <w:sz w:val="28"/>
          <w:szCs w:val="28"/>
        </w:rPr>
        <w:t>...........................................................................................................</w:t>
      </w:r>
      <w:r w:rsidRPr="00061114">
        <w:rPr>
          <w:sz w:val="28"/>
          <w:szCs w:val="28"/>
        </w:rPr>
        <w:t>9</w:t>
      </w:r>
    </w:p>
    <w:p w14:paraId="37AC35F7" w14:textId="77777777" w:rsidR="001A6E50" w:rsidRDefault="001A6E50" w:rsidP="001A6E50"/>
    <w:p w14:paraId="649F0DC9" w14:textId="77777777" w:rsidR="001A6E50" w:rsidRDefault="001A6E50" w:rsidP="001A6E50"/>
    <w:p w14:paraId="44E0CCAF" w14:textId="77777777" w:rsidR="001A6E50" w:rsidRDefault="001A6E50" w:rsidP="001A6E50"/>
    <w:p w14:paraId="7F19284B" w14:textId="77777777" w:rsidR="001A6E50" w:rsidRDefault="001A6E50" w:rsidP="001A6E50"/>
    <w:p w14:paraId="032BB378" w14:textId="77777777" w:rsidR="001A6E50" w:rsidRDefault="001A6E50" w:rsidP="001A6E50"/>
    <w:p w14:paraId="3E90BD90" w14:textId="77777777" w:rsidR="001A6E50" w:rsidRDefault="001A6E50" w:rsidP="001A6E50"/>
    <w:p w14:paraId="51C51548" w14:textId="77777777" w:rsidR="001A6E50" w:rsidRDefault="001A6E50" w:rsidP="001A6E50"/>
    <w:p w14:paraId="10CE3F14" w14:textId="77777777" w:rsidR="001A6E50" w:rsidRDefault="001A6E50" w:rsidP="001A6E50"/>
    <w:p w14:paraId="5356A686" w14:textId="77777777" w:rsidR="001A6E50" w:rsidRDefault="001A6E50" w:rsidP="001A6E50"/>
    <w:p w14:paraId="3E3F4EBA" w14:textId="77777777" w:rsidR="001A6E50" w:rsidRDefault="001A6E50" w:rsidP="001A6E50"/>
    <w:p w14:paraId="1DBC0C91" w14:textId="77777777" w:rsidR="001A6E50" w:rsidRDefault="001A6E50" w:rsidP="001A6E50"/>
    <w:p w14:paraId="523AC5BB" w14:textId="77777777" w:rsidR="001A6E50" w:rsidRDefault="001A6E50" w:rsidP="001A6E50"/>
    <w:p w14:paraId="33C07379" w14:textId="77777777" w:rsidR="001A6E50" w:rsidRDefault="001A6E50" w:rsidP="001A6E50"/>
    <w:p w14:paraId="791AA8F1" w14:textId="77777777" w:rsidR="001A6E50" w:rsidRDefault="001A6E50" w:rsidP="001A6E50"/>
    <w:p w14:paraId="0804C212" w14:textId="0ABDE7C0" w:rsidR="004056D8" w:rsidRDefault="00942F5C" w:rsidP="001A6E50">
      <w:r>
        <w:t>page 2</w:t>
      </w:r>
    </w:p>
    <w:p w14:paraId="295BB040" w14:textId="54597C5C" w:rsidR="001A6E50" w:rsidRPr="007B4E0E" w:rsidRDefault="001A6E50" w:rsidP="001A6E50">
      <w:pPr>
        <w:rPr>
          <w:b/>
          <w:bCs/>
          <w:sz w:val="32"/>
          <w:szCs w:val="32"/>
        </w:rPr>
      </w:pPr>
      <w:r w:rsidRPr="007B4E0E">
        <w:rPr>
          <w:b/>
          <w:bCs/>
          <w:sz w:val="32"/>
          <w:szCs w:val="32"/>
        </w:rPr>
        <w:lastRenderedPageBreak/>
        <w:t xml:space="preserve">Introduction </w:t>
      </w:r>
    </w:p>
    <w:p w14:paraId="3D855494" w14:textId="0C6B113C" w:rsidR="001A6E50" w:rsidRPr="007B4E0E" w:rsidRDefault="001A6E50" w:rsidP="001A6E50">
      <w:pPr>
        <w:rPr>
          <w:sz w:val="36"/>
          <w:szCs w:val="36"/>
        </w:rPr>
      </w:pPr>
      <w:r w:rsidRPr="007B4E0E">
        <w:rPr>
          <w:sz w:val="28"/>
          <w:szCs w:val="28"/>
        </w:rPr>
        <w:t>Employability skills are valuable skills for individuals which can have a major impact on the overall performance of an organisation. Therefore, due</w:t>
      </w:r>
      <w:r w:rsidR="00136C53">
        <w:rPr>
          <w:sz w:val="28"/>
          <w:szCs w:val="28"/>
        </w:rPr>
        <w:t xml:space="preserve"> to</w:t>
      </w:r>
      <w:r w:rsidRPr="007B4E0E">
        <w:rPr>
          <w:sz w:val="28"/>
          <w:szCs w:val="28"/>
        </w:rPr>
        <w:t xml:space="preserve"> the many benefits companies have seen result of recruiting people with employability skills</w:t>
      </w:r>
      <w:r w:rsidR="00136C53">
        <w:rPr>
          <w:sz w:val="28"/>
          <w:szCs w:val="28"/>
        </w:rPr>
        <w:t>, therefore</w:t>
      </w:r>
      <w:r w:rsidRPr="007B4E0E">
        <w:rPr>
          <w:sz w:val="28"/>
          <w:szCs w:val="28"/>
        </w:rPr>
        <w:t xml:space="preserve"> companies are now demanding for people to apply whom have certain employability skills. The benefits the employees and employers gain </w:t>
      </w:r>
      <w:r w:rsidR="00136C53" w:rsidRPr="007B4E0E">
        <w:rPr>
          <w:sz w:val="28"/>
          <w:szCs w:val="28"/>
        </w:rPr>
        <w:t>because of</w:t>
      </w:r>
      <w:r w:rsidRPr="007B4E0E">
        <w:rPr>
          <w:sz w:val="28"/>
          <w:szCs w:val="28"/>
        </w:rPr>
        <w:t xml:space="preserve"> these specific skills has been addressed as part of the critical analysis. Following on from this the specific skills that would be essential for a managerial role to exhibit has been mentioned as a means of displaying the importance and benefit of such skills. There have been certain employability skills which have been addressed as part of the module and each of </w:t>
      </w:r>
      <w:r w:rsidR="00136C53" w:rsidRPr="007B4E0E">
        <w:rPr>
          <w:sz w:val="28"/>
          <w:szCs w:val="28"/>
        </w:rPr>
        <w:t>these skills</w:t>
      </w:r>
      <w:r w:rsidRPr="007B4E0E">
        <w:rPr>
          <w:sz w:val="28"/>
          <w:szCs w:val="28"/>
        </w:rPr>
        <w:t xml:space="preserve"> have been addressed and focussed on before concluding the writing. </w:t>
      </w:r>
    </w:p>
    <w:p w14:paraId="07BC54DB" w14:textId="32706CEB" w:rsidR="001A6E50" w:rsidRPr="00942F5C" w:rsidRDefault="001A6E50" w:rsidP="001A6E50">
      <w:pPr>
        <w:rPr>
          <w:b/>
          <w:bCs/>
          <w:sz w:val="32"/>
          <w:szCs w:val="32"/>
        </w:rPr>
      </w:pPr>
      <w:r w:rsidRPr="001F4BB1">
        <w:rPr>
          <w:b/>
          <w:bCs/>
          <w:sz w:val="32"/>
          <w:szCs w:val="32"/>
        </w:rPr>
        <w:t xml:space="preserve">The benefit of employability skills to both employees and employers </w:t>
      </w:r>
      <w:r w:rsidRPr="007B4E0E">
        <w:rPr>
          <w:sz w:val="28"/>
          <w:szCs w:val="28"/>
        </w:rPr>
        <w:t xml:space="preserve">The employability skills are beneficial for both the employees and employers because it is effective to improve the individual and regional performance and leads to organisational success. It is the core skill that is required for nearly every job therefore, it is highly desired by the organisations and they consider employability skills at the time of recruitment. </w:t>
      </w:r>
    </w:p>
    <w:p w14:paraId="521D6F22" w14:textId="4B400BBB" w:rsidR="001A6E50" w:rsidRPr="00942F5C" w:rsidRDefault="001A6E50" w:rsidP="001A6E50">
      <w:pPr>
        <w:rPr>
          <w:b/>
          <w:bCs/>
          <w:sz w:val="32"/>
          <w:szCs w:val="32"/>
        </w:rPr>
      </w:pPr>
      <w:r w:rsidRPr="001F4BB1">
        <w:rPr>
          <w:b/>
          <w:bCs/>
          <w:sz w:val="32"/>
          <w:szCs w:val="32"/>
        </w:rPr>
        <w:t>Benefits for the employees</w:t>
      </w:r>
      <w:r w:rsidR="00942F5C">
        <w:rPr>
          <w:b/>
          <w:bCs/>
          <w:sz w:val="32"/>
          <w:szCs w:val="32"/>
        </w:rPr>
        <w:t xml:space="preserve"> </w:t>
      </w:r>
      <w:r w:rsidRPr="007B4E0E">
        <w:rPr>
          <w:sz w:val="28"/>
          <w:szCs w:val="28"/>
        </w:rPr>
        <w:t xml:space="preserve">Employability skills helps the employees to become flexible and develop skills for completing company activities more accurately. The employability skills like communication, positive attitude, time management and teamwork influence an employee to express their viewpoint and create a proper relationship with others (Messer, 2018). It can increase motivation of the employees that is necessary to increase commitment towards work. Alongside, flexibility helps an employee to accept other ideas that are effective for learning and enrich their knowledge that can help them to solve problems in the organisation as well as take quick decisions after analysing the situation. </w:t>
      </w:r>
    </w:p>
    <w:p w14:paraId="7446B754" w14:textId="77777777" w:rsidR="00942F5C" w:rsidRDefault="001A6E50" w:rsidP="001A6E50">
      <w:pPr>
        <w:rPr>
          <w:sz w:val="28"/>
          <w:szCs w:val="28"/>
        </w:rPr>
      </w:pPr>
      <w:r w:rsidRPr="007B4E0E">
        <w:rPr>
          <w:sz w:val="28"/>
          <w:szCs w:val="28"/>
        </w:rPr>
        <w:t>According to “The UK Commission for Employment and Skills (UKCES)”, behaviour, attitude and aptitude are one of the important competencies for becoming an employee. As the current labour market is highly competitive in the UK, developing employability skills is highly required for the employees to increase job opportunities and career development.</w:t>
      </w:r>
      <w:r w:rsidR="00942F5C">
        <w:rPr>
          <w:sz w:val="28"/>
          <w:szCs w:val="28"/>
        </w:rPr>
        <w:t xml:space="preserve">                                         page 3</w:t>
      </w:r>
    </w:p>
    <w:p w14:paraId="4E3D53A7" w14:textId="4DB35813" w:rsidR="001A6E50" w:rsidRPr="007B4E0E" w:rsidRDefault="001A6E50" w:rsidP="001A6E50">
      <w:pPr>
        <w:rPr>
          <w:sz w:val="28"/>
          <w:szCs w:val="28"/>
        </w:rPr>
      </w:pPr>
      <w:r w:rsidRPr="007B4E0E">
        <w:rPr>
          <w:sz w:val="28"/>
          <w:szCs w:val="28"/>
        </w:rPr>
        <w:lastRenderedPageBreak/>
        <w:t xml:space="preserve"> As highlighted by Coffelt et al. (2016), it also improves personal and professional qualities and abilities of the employees that is necessary for obtaining success in a professional career. The employees with knowledge in employability skills can get more suitable job positions and gain advantage during recruitment. </w:t>
      </w:r>
    </w:p>
    <w:p w14:paraId="37A9E23F" w14:textId="77777777" w:rsidR="001A6E50" w:rsidRPr="001F4BB1" w:rsidRDefault="001A6E50" w:rsidP="001A6E50">
      <w:pPr>
        <w:rPr>
          <w:b/>
          <w:bCs/>
          <w:sz w:val="32"/>
          <w:szCs w:val="32"/>
        </w:rPr>
      </w:pPr>
      <w:r w:rsidRPr="001F4BB1">
        <w:rPr>
          <w:b/>
          <w:bCs/>
          <w:sz w:val="32"/>
          <w:szCs w:val="32"/>
        </w:rPr>
        <w:t>Benefits for the employers</w:t>
      </w:r>
    </w:p>
    <w:p w14:paraId="7D12E0EA" w14:textId="32916977" w:rsidR="001A6E50" w:rsidRPr="007B4E0E" w:rsidRDefault="001A6E50" w:rsidP="001A6E50">
      <w:pPr>
        <w:rPr>
          <w:sz w:val="28"/>
          <w:szCs w:val="28"/>
        </w:rPr>
      </w:pPr>
      <w:r w:rsidRPr="007B4E0E">
        <w:rPr>
          <w:sz w:val="28"/>
          <w:szCs w:val="28"/>
        </w:rPr>
        <w:t xml:space="preserve">It is identified that 45% of the organizations are suffering from the skill gap in the organisations and therefore, they are looking for the people with sound knowledge of different employability skills. Research skills, problem </w:t>
      </w:r>
      <w:r w:rsidR="00A93614" w:rsidRPr="007B4E0E">
        <w:rPr>
          <w:sz w:val="28"/>
          <w:szCs w:val="28"/>
        </w:rPr>
        <w:t>solving,</w:t>
      </w:r>
      <w:r w:rsidRPr="007B4E0E">
        <w:rPr>
          <w:sz w:val="28"/>
          <w:szCs w:val="28"/>
        </w:rPr>
        <w:t xml:space="preserve"> and critical thinking skills are the employability skills that are highly recommended by the employers. It helps the companies to enhance the profitability and performance which is highly beneficial for gaining competitive advantage in the market. Transferable skills like communication and teamwork among the employees are also necessary for the organizations because it can increase collaboration between the employees and reduce workplace conflict (Zajacova et al., 2019). Therefore, the companies can make appropriate business decisions after analysing the feedback of the employees and the employers do not need to engage time for resolving conflicts. It ensures fair work practices and improves employee motivation and loyalty. </w:t>
      </w:r>
    </w:p>
    <w:p w14:paraId="7B3CA2CD" w14:textId="341BCF2C" w:rsidR="004056D8" w:rsidRDefault="001A6E50" w:rsidP="001A6E50">
      <w:pPr>
        <w:rPr>
          <w:sz w:val="28"/>
          <w:szCs w:val="28"/>
        </w:rPr>
      </w:pPr>
      <w:r w:rsidRPr="007B4E0E">
        <w:rPr>
          <w:sz w:val="28"/>
          <w:szCs w:val="28"/>
        </w:rPr>
        <w:t xml:space="preserve">According to a research, 36% of the UK companies agree that they consider employability skills for recruiting new candidates (Career-advice.jobs.ac.uk, 2019). Developing skills is also beneficial for completing business objectives and tasks within a deadline with high quality because proper information sharing is possible among the employees that enhances task speed. The company can select the right person in the right position and the job responsibilities as per employee skills because proper cooperation and collaboration help them to determine the strengths of the department. On the other hand, as mentioned by Atolagbe and Floyd (2020), the companies also consider ICT, numeracy and leadership skills while recruiting because it can help the companies to manage large sets of data, share the information and manage the organisational activities as well as influence others to maintain a positive attitude in the workplace. High performance in the workplace also beneficial for the companies to provide the quality services that can increase customer satisfaction. Employers are highly benefited from recruiting candidates </w:t>
      </w:r>
      <w:r w:rsidR="00A93614" w:rsidRPr="007B4E0E">
        <w:rPr>
          <w:sz w:val="28"/>
          <w:szCs w:val="28"/>
        </w:rPr>
        <w:t>who</w:t>
      </w:r>
      <w:r w:rsidRPr="007B4E0E">
        <w:rPr>
          <w:sz w:val="28"/>
          <w:szCs w:val="28"/>
        </w:rPr>
        <w:t xml:space="preserve"> have a range or varied collection of employability skills for the reason </w:t>
      </w:r>
      <w:r w:rsidR="00A93614">
        <w:rPr>
          <w:sz w:val="28"/>
          <w:szCs w:val="28"/>
        </w:rPr>
        <w:t>why</w:t>
      </w:r>
      <w:r w:rsidRPr="007B4E0E">
        <w:rPr>
          <w:sz w:val="28"/>
          <w:szCs w:val="28"/>
        </w:rPr>
        <w:t xml:space="preserve"> the positive contribution towards organisational performance</w:t>
      </w:r>
    </w:p>
    <w:p w14:paraId="584B704F" w14:textId="058351A4" w:rsidR="001A6E50" w:rsidRPr="007B4E0E" w:rsidRDefault="001A6E50" w:rsidP="001A6E50">
      <w:pPr>
        <w:rPr>
          <w:sz w:val="28"/>
          <w:szCs w:val="28"/>
        </w:rPr>
      </w:pPr>
      <w:r w:rsidRPr="007B4E0E">
        <w:rPr>
          <w:sz w:val="28"/>
          <w:szCs w:val="28"/>
        </w:rPr>
        <w:lastRenderedPageBreak/>
        <w:t xml:space="preserve">have been identified </w:t>
      </w:r>
      <w:r w:rsidR="00A93614" w:rsidRPr="007B4E0E">
        <w:rPr>
          <w:sz w:val="28"/>
          <w:szCs w:val="28"/>
        </w:rPr>
        <w:t>because of</w:t>
      </w:r>
      <w:r w:rsidRPr="007B4E0E">
        <w:rPr>
          <w:sz w:val="28"/>
          <w:szCs w:val="28"/>
        </w:rPr>
        <w:t xml:space="preserve"> recruiting skills employees. Having qualifications is such not sufficient neither reassuring for </w:t>
      </w:r>
      <w:r w:rsidR="00A93614" w:rsidRPr="007B4E0E">
        <w:rPr>
          <w:sz w:val="28"/>
          <w:szCs w:val="28"/>
        </w:rPr>
        <w:t>an</w:t>
      </w:r>
      <w:r w:rsidRPr="007B4E0E">
        <w:rPr>
          <w:sz w:val="28"/>
          <w:szCs w:val="28"/>
        </w:rPr>
        <w:t xml:space="preserve"> employer when recruiting individual which is why the addition of employability skills determines the decision made in terms of several candidates </w:t>
      </w:r>
      <w:r w:rsidR="00A93614" w:rsidRPr="007B4E0E">
        <w:rPr>
          <w:sz w:val="28"/>
          <w:szCs w:val="28"/>
        </w:rPr>
        <w:t>who</w:t>
      </w:r>
      <w:r w:rsidRPr="007B4E0E">
        <w:rPr>
          <w:sz w:val="28"/>
          <w:szCs w:val="28"/>
        </w:rPr>
        <w:t xml:space="preserve"> apply for the role. Employers </w:t>
      </w:r>
      <w:r w:rsidR="00A93614">
        <w:rPr>
          <w:sz w:val="28"/>
          <w:szCs w:val="28"/>
        </w:rPr>
        <w:t xml:space="preserve">can </w:t>
      </w:r>
      <w:r w:rsidRPr="007B4E0E">
        <w:rPr>
          <w:sz w:val="28"/>
          <w:szCs w:val="28"/>
        </w:rPr>
        <w:t xml:space="preserve">create a team of workers </w:t>
      </w:r>
      <w:r w:rsidR="00A93614" w:rsidRPr="007B4E0E">
        <w:rPr>
          <w:sz w:val="28"/>
          <w:szCs w:val="28"/>
        </w:rPr>
        <w:t>who</w:t>
      </w:r>
      <w:r w:rsidRPr="007B4E0E">
        <w:rPr>
          <w:sz w:val="28"/>
          <w:szCs w:val="28"/>
        </w:rPr>
        <w:t xml:space="preserve"> are able to successful achieve organisational objectives and motives which supports the employer to make the success he anticipates </w:t>
      </w:r>
      <w:proofErr w:type="gramStart"/>
      <w:r w:rsidRPr="007B4E0E">
        <w:rPr>
          <w:sz w:val="28"/>
          <w:szCs w:val="28"/>
        </w:rPr>
        <w:t>to reach</w:t>
      </w:r>
      <w:proofErr w:type="gramEnd"/>
      <w:r w:rsidRPr="007B4E0E">
        <w:rPr>
          <w:sz w:val="28"/>
          <w:szCs w:val="28"/>
        </w:rPr>
        <w:t xml:space="preserve">. </w:t>
      </w:r>
    </w:p>
    <w:p w14:paraId="35A53775" w14:textId="77777777" w:rsidR="001A6E50" w:rsidRPr="001F4BB1" w:rsidRDefault="001A6E50" w:rsidP="001A6E50">
      <w:pPr>
        <w:rPr>
          <w:b/>
          <w:bCs/>
          <w:sz w:val="32"/>
          <w:szCs w:val="32"/>
        </w:rPr>
      </w:pPr>
      <w:r w:rsidRPr="001F4BB1">
        <w:rPr>
          <w:b/>
          <w:bCs/>
          <w:sz w:val="32"/>
          <w:szCs w:val="32"/>
        </w:rPr>
        <w:t xml:space="preserve">Specific employability skills would apply to the role of a manager and its importance </w:t>
      </w:r>
    </w:p>
    <w:p w14:paraId="15FAAD90" w14:textId="77777777" w:rsidR="001A6E50" w:rsidRPr="001F4BB1" w:rsidRDefault="001A6E50" w:rsidP="001A6E50">
      <w:pPr>
        <w:rPr>
          <w:b/>
          <w:bCs/>
          <w:sz w:val="28"/>
          <w:szCs w:val="28"/>
        </w:rPr>
      </w:pPr>
      <w:r w:rsidRPr="001F4BB1">
        <w:rPr>
          <w:b/>
          <w:bCs/>
          <w:sz w:val="28"/>
          <w:szCs w:val="28"/>
        </w:rPr>
        <w:t xml:space="preserve">Employability skills for managers </w:t>
      </w:r>
    </w:p>
    <w:p w14:paraId="73A83792" w14:textId="492DDC9B" w:rsidR="001A6E50" w:rsidRPr="007B4E0E" w:rsidRDefault="001A6E50" w:rsidP="001A6E50">
      <w:pPr>
        <w:rPr>
          <w:sz w:val="28"/>
          <w:szCs w:val="28"/>
        </w:rPr>
      </w:pPr>
      <w:r w:rsidRPr="007B4E0E">
        <w:rPr>
          <w:sz w:val="28"/>
          <w:szCs w:val="28"/>
        </w:rPr>
        <w:t xml:space="preserve">A set of employability skills are required for the role of Manager to plan, </w:t>
      </w:r>
      <w:r w:rsidR="00A93614" w:rsidRPr="007B4E0E">
        <w:rPr>
          <w:sz w:val="28"/>
          <w:szCs w:val="28"/>
        </w:rPr>
        <w:t>organise,</w:t>
      </w:r>
      <w:r w:rsidRPr="007B4E0E">
        <w:rPr>
          <w:sz w:val="28"/>
          <w:szCs w:val="28"/>
        </w:rPr>
        <w:t xml:space="preserve"> and control the company operations. The managers are responsible for monitoring the activities, employee performance and creating new business strategies to enhance the performance and product of the organisation (Jones, 2016). </w:t>
      </w:r>
    </w:p>
    <w:p w14:paraId="1768C5EA" w14:textId="77777777" w:rsidR="001A6E50" w:rsidRPr="007B4E0E" w:rsidRDefault="001A6E50" w:rsidP="001A6E50">
      <w:pPr>
        <w:rPr>
          <w:sz w:val="28"/>
          <w:szCs w:val="28"/>
        </w:rPr>
      </w:pPr>
      <w:r w:rsidRPr="007B4E0E">
        <w:rPr>
          <w:sz w:val="28"/>
          <w:szCs w:val="28"/>
        </w:rPr>
        <w:t>The skills required for the successful managers are</w:t>
      </w:r>
    </w:p>
    <w:p w14:paraId="297D6ED0" w14:textId="77777777" w:rsidR="001A6E50" w:rsidRPr="007B4E0E" w:rsidRDefault="001A6E50" w:rsidP="001A6E50">
      <w:pPr>
        <w:rPr>
          <w:sz w:val="28"/>
          <w:szCs w:val="28"/>
        </w:rPr>
      </w:pPr>
      <w:r w:rsidRPr="007B4E0E">
        <w:rPr>
          <w:sz w:val="28"/>
          <w:szCs w:val="28"/>
        </w:rPr>
        <w:t>●</w:t>
      </w:r>
      <w:r w:rsidRPr="007B4E0E">
        <w:rPr>
          <w:sz w:val="28"/>
          <w:szCs w:val="28"/>
        </w:rPr>
        <w:tab/>
        <w:t>Communication</w:t>
      </w:r>
    </w:p>
    <w:p w14:paraId="4C10DC02" w14:textId="77777777" w:rsidR="001A6E50" w:rsidRPr="007B4E0E" w:rsidRDefault="001A6E50" w:rsidP="001A6E50">
      <w:pPr>
        <w:rPr>
          <w:sz w:val="28"/>
          <w:szCs w:val="28"/>
        </w:rPr>
      </w:pPr>
      <w:r w:rsidRPr="007B4E0E">
        <w:rPr>
          <w:sz w:val="28"/>
          <w:szCs w:val="28"/>
        </w:rPr>
        <w:t>●</w:t>
      </w:r>
      <w:r w:rsidRPr="007B4E0E">
        <w:rPr>
          <w:sz w:val="28"/>
          <w:szCs w:val="28"/>
        </w:rPr>
        <w:tab/>
        <w:t xml:space="preserve"> Problem solving and decision making</w:t>
      </w:r>
    </w:p>
    <w:p w14:paraId="3DD50647" w14:textId="77777777" w:rsidR="001A6E50" w:rsidRPr="007B4E0E" w:rsidRDefault="001A6E50" w:rsidP="001A6E50">
      <w:pPr>
        <w:rPr>
          <w:sz w:val="28"/>
          <w:szCs w:val="28"/>
        </w:rPr>
      </w:pPr>
      <w:r w:rsidRPr="007B4E0E">
        <w:rPr>
          <w:sz w:val="28"/>
          <w:szCs w:val="28"/>
        </w:rPr>
        <w:t>●</w:t>
      </w:r>
      <w:r w:rsidRPr="007B4E0E">
        <w:rPr>
          <w:sz w:val="28"/>
          <w:szCs w:val="28"/>
        </w:rPr>
        <w:tab/>
        <w:t>Forward planning and strategic thinking</w:t>
      </w:r>
    </w:p>
    <w:p w14:paraId="305EAB8F" w14:textId="21B8DB95" w:rsidR="001A6E50" w:rsidRPr="007B4E0E" w:rsidRDefault="001A6E50" w:rsidP="001A6E50">
      <w:pPr>
        <w:rPr>
          <w:sz w:val="28"/>
          <w:szCs w:val="28"/>
        </w:rPr>
      </w:pPr>
      <w:r w:rsidRPr="007B4E0E">
        <w:rPr>
          <w:sz w:val="28"/>
          <w:szCs w:val="28"/>
        </w:rPr>
        <w:t>●</w:t>
      </w:r>
      <w:r w:rsidRPr="007B4E0E">
        <w:rPr>
          <w:sz w:val="28"/>
          <w:szCs w:val="28"/>
        </w:rPr>
        <w:tab/>
        <w:t xml:space="preserve"> Delegation </w:t>
      </w:r>
      <w:r w:rsidR="00E97804" w:rsidRPr="007B4E0E">
        <w:rPr>
          <w:sz w:val="28"/>
          <w:szCs w:val="28"/>
        </w:rPr>
        <w:t>and organisation</w:t>
      </w:r>
    </w:p>
    <w:p w14:paraId="3AE857A7" w14:textId="77777777" w:rsidR="001A6E50" w:rsidRPr="007B4E0E" w:rsidRDefault="001A6E50" w:rsidP="001A6E50">
      <w:pPr>
        <w:rPr>
          <w:sz w:val="28"/>
          <w:szCs w:val="28"/>
        </w:rPr>
      </w:pPr>
      <w:r w:rsidRPr="007B4E0E">
        <w:rPr>
          <w:sz w:val="28"/>
          <w:szCs w:val="28"/>
        </w:rPr>
        <w:t>●</w:t>
      </w:r>
      <w:r w:rsidRPr="007B4E0E">
        <w:rPr>
          <w:sz w:val="28"/>
          <w:szCs w:val="28"/>
        </w:rPr>
        <w:tab/>
        <w:t>Leadership</w:t>
      </w:r>
    </w:p>
    <w:p w14:paraId="7E777F2D" w14:textId="77777777" w:rsidR="001A6E50" w:rsidRPr="007B4E0E" w:rsidRDefault="001A6E50" w:rsidP="001A6E50">
      <w:pPr>
        <w:rPr>
          <w:sz w:val="28"/>
          <w:szCs w:val="28"/>
        </w:rPr>
      </w:pPr>
      <w:r w:rsidRPr="007B4E0E">
        <w:rPr>
          <w:sz w:val="28"/>
          <w:szCs w:val="28"/>
        </w:rPr>
        <w:t>●</w:t>
      </w:r>
      <w:r w:rsidRPr="007B4E0E">
        <w:rPr>
          <w:sz w:val="28"/>
          <w:szCs w:val="28"/>
        </w:rPr>
        <w:tab/>
        <w:t xml:space="preserve">Time management </w:t>
      </w:r>
    </w:p>
    <w:p w14:paraId="4956D590" w14:textId="77777777" w:rsidR="001A6E50" w:rsidRPr="007B4E0E" w:rsidRDefault="001A6E50" w:rsidP="001A6E50">
      <w:pPr>
        <w:rPr>
          <w:sz w:val="28"/>
          <w:szCs w:val="28"/>
        </w:rPr>
      </w:pPr>
      <w:r w:rsidRPr="007B4E0E">
        <w:rPr>
          <w:sz w:val="28"/>
          <w:szCs w:val="28"/>
        </w:rPr>
        <w:t>●</w:t>
      </w:r>
      <w:r w:rsidRPr="007B4E0E">
        <w:rPr>
          <w:sz w:val="28"/>
          <w:szCs w:val="28"/>
        </w:rPr>
        <w:tab/>
        <w:t xml:space="preserve">Commercial awareness </w:t>
      </w:r>
    </w:p>
    <w:p w14:paraId="61DBBC4C" w14:textId="272461E3" w:rsidR="004056D8" w:rsidRDefault="001A6E50" w:rsidP="001A6E50">
      <w:pPr>
        <w:rPr>
          <w:sz w:val="28"/>
          <w:szCs w:val="28"/>
        </w:rPr>
      </w:pPr>
      <w:r w:rsidRPr="007B4E0E">
        <w:rPr>
          <w:sz w:val="28"/>
          <w:szCs w:val="28"/>
        </w:rPr>
        <w:t xml:space="preserve">The important skills that are required for the managers other than the above skills are interpersonal skill, positive attitude, honesty, </w:t>
      </w:r>
      <w:r w:rsidR="00E97804" w:rsidRPr="007B4E0E">
        <w:rPr>
          <w:sz w:val="28"/>
          <w:szCs w:val="28"/>
        </w:rPr>
        <w:t>flexibility,</w:t>
      </w:r>
      <w:r w:rsidRPr="007B4E0E">
        <w:rPr>
          <w:sz w:val="28"/>
          <w:szCs w:val="28"/>
        </w:rPr>
        <w:t xml:space="preserve"> and accountability. A proper business model is created by the managers and these skills ensure the ability to operationalise the management structure (Seemann et al., 2020). As the managers and mainly associated with that decision making of an organisation, it is essential for them to have decision making and problem-solving skills to determine the business risk and make a possible solution immediately. The manager requires such skills as he is leading an organisation of individual and acts are the inspiring and leading individual to</w:t>
      </w:r>
    </w:p>
    <w:p w14:paraId="234BC4AA" w14:textId="29B8158A" w:rsidR="001A6E50" w:rsidRPr="007B4E0E" w:rsidRDefault="001A6E50" w:rsidP="001A6E50">
      <w:pPr>
        <w:rPr>
          <w:sz w:val="28"/>
          <w:szCs w:val="28"/>
        </w:rPr>
      </w:pPr>
      <w:r w:rsidRPr="007B4E0E">
        <w:rPr>
          <w:sz w:val="28"/>
          <w:szCs w:val="28"/>
        </w:rPr>
        <w:lastRenderedPageBreak/>
        <w:t xml:space="preserve">obtaining and achieving the organisational objectives. The decisions made in </w:t>
      </w:r>
      <w:r w:rsidR="00E97804" w:rsidRPr="007B4E0E">
        <w:rPr>
          <w:sz w:val="28"/>
          <w:szCs w:val="28"/>
        </w:rPr>
        <w:t>an</w:t>
      </w:r>
      <w:r w:rsidRPr="007B4E0E">
        <w:rPr>
          <w:sz w:val="28"/>
          <w:szCs w:val="28"/>
        </w:rPr>
        <w:t xml:space="preserve"> organisation determine the future and achievements of the future, therefore actions that managers in relation to decision making is </w:t>
      </w:r>
      <w:proofErr w:type="gramStart"/>
      <w:r w:rsidRPr="007B4E0E">
        <w:rPr>
          <w:sz w:val="28"/>
          <w:szCs w:val="28"/>
        </w:rPr>
        <w:t>absolutely essential</w:t>
      </w:r>
      <w:proofErr w:type="gramEnd"/>
      <w:r w:rsidRPr="007B4E0E">
        <w:rPr>
          <w:sz w:val="28"/>
          <w:szCs w:val="28"/>
        </w:rPr>
        <w:t>. Ensuring that a positive attitude is determined regardless of the situation faced, provides employees also with an inspirational and motivational stance to how to deal with complicated and unexpected situations which commonly occur and cannot be avoided.</w:t>
      </w:r>
    </w:p>
    <w:p w14:paraId="2CC46EF2" w14:textId="43EC9035" w:rsidR="001A6E50" w:rsidRPr="007B4E0E" w:rsidRDefault="001A6E50" w:rsidP="001A6E50">
      <w:pPr>
        <w:rPr>
          <w:sz w:val="28"/>
          <w:szCs w:val="28"/>
        </w:rPr>
      </w:pPr>
      <w:r w:rsidRPr="007B4E0E">
        <w:rPr>
          <w:sz w:val="28"/>
          <w:szCs w:val="28"/>
        </w:rPr>
        <w:t xml:space="preserve">Motivating others is also a necessary skill set for the managers to inspire the employees to enhance their commitment and concentration on the tasks. Motivation acts as the driving force for an organisation to collectively strive towards achieving a long- or short-term goal and motivation directed by the manager is more likely to be successful and grasped onto.  Furthermore, the managers need to have the employability skills like risk taking capabilities and emotional intelligence to manage stress and make decisions at the </w:t>
      </w:r>
      <w:r w:rsidR="00E97804" w:rsidRPr="007B4E0E">
        <w:rPr>
          <w:sz w:val="28"/>
          <w:szCs w:val="28"/>
        </w:rPr>
        <w:t>emergency</w:t>
      </w:r>
      <w:r w:rsidRPr="007B4E0E">
        <w:rPr>
          <w:sz w:val="28"/>
          <w:szCs w:val="28"/>
        </w:rPr>
        <w:t xml:space="preserve"> after analysing the risks (Lim et al., 2016). Risks are always in businesses, therefore failure towards handling them accordingly can prove to be the downfall of the manager and of course the organisation. The financial risks can be analysed by the managers and they take bold decisions and take risks to bring more profitable strategies. Critical thinking and creativity are the basic managerial skills that encourages the managers to bring innovation in the business activities. </w:t>
      </w:r>
    </w:p>
    <w:p w14:paraId="71FB56E0" w14:textId="77777777" w:rsidR="001A6E50" w:rsidRPr="001F4BB1" w:rsidRDefault="001A6E50" w:rsidP="001A6E50">
      <w:pPr>
        <w:rPr>
          <w:b/>
          <w:bCs/>
          <w:sz w:val="32"/>
          <w:szCs w:val="32"/>
        </w:rPr>
      </w:pPr>
      <w:r w:rsidRPr="001F4BB1">
        <w:rPr>
          <w:b/>
          <w:bCs/>
          <w:sz w:val="32"/>
          <w:szCs w:val="32"/>
        </w:rPr>
        <w:t xml:space="preserve">Importance of having employability skills </w:t>
      </w:r>
    </w:p>
    <w:p w14:paraId="1A73DD95" w14:textId="16CE56E5" w:rsidR="001A6E50" w:rsidRPr="007B4E0E" w:rsidRDefault="001A6E50" w:rsidP="001A6E50">
      <w:pPr>
        <w:rPr>
          <w:sz w:val="28"/>
          <w:szCs w:val="28"/>
        </w:rPr>
      </w:pPr>
      <w:r w:rsidRPr="007B4E0E">
        <w:rPr>
          <w:sz w:val="28"/>
          <w:szCs w:val="28"/>
        </w:rPr>
        <w:t xml:space="preserve">According to research of “The Department for Education and Skills” in the UK, highly qualified managers create a highly qualified workforce and ensure a two-way relationship with the employees. Problem solving and decision making is essential for the managers to analyse the risk in the business and follow a systematic approach to identify the suitable alternative solutions to solve the problem. Problem solving is also necessary to reduce the conflict among the employees and create a fair workplace in which equality of every employee is maintained. Flexibility is necessary to maintain the diversity and help a manager to identify the opinion of the employees and consider it in decision making (Abas et al., 2016). It improves the organisational performance and the managers can identify the areas of structural change that can improve the productivity as well as the quality of the customer services. It is beneficial for the company to gain competitive advantage and customer satisfaction in the UK market. As an </w:t>
      </w:r>
      <w:r w:rsidR="00E97804" w:rsidRPr="007B4E0E">
        <w:rPr>
          <w:sz w:val="28"/>
          <w:szCs w:val="28"/>
        </w:rPr>
        <w:t>example,</w:t>
      </w:r>
      <w:r w:rsidRPr="007B4E0E">
        <w:rPr>
          <w:sz w:val="28"/>
          <w:szCs w:val="28"/>
        </w:rPr>
        <w:t xml:space="preserve"> the managers focus on </w:t>
      </w:r>
      <w:r w:rsidRPr="007B4E0E">
        <w:rPr>
          <w:sz w:val="28"/>
          <w:szCs w:val="28"/>
        </w:rPr>
        <w:lastRenderedPageBreak/>
        <w:t xml:space="preserve">technological development to reduce the stress and workload of the employees that can help them to improve the quality and speed up activities. </w:t>
      </w:r>
    </w:p>
    <w:p w14:paraId="6A08631C" w14:textId="5D5DEB46" w:rsidR="001A6E50" w:rsidRPr="007B4E0E" w:rsidRDefault="001A6E50" w:rsidP="001A6E50">
      <w:pPr>
        <w:rPr>
          <w:sz w:val="28"/>
          <w:szCs w:val="28"/>
        </w:rPr>
      </w:pPr>
      <w:r w:rsidRPr="007B4E0E">
        <w:rPr>
          <w:sz w:val="28"/>
          <w:szCs w:val="28"/>
        </w:rPr>
        <w:t xml:space="preserve">Knowledge in managerial skill helps the managers to set proper KPIs (Key Performance Indicator) for the employees and direct the implications to fulfil business objectives to reach associated KPI (Jena and Satpathy, 2017). It is highly influential for improving performance of the employees and motivates them to maintain affair competition among the employees for enhancing company productivity. Commercial awareness helps the managers to gather knowledge of the services and strategies of the competitors and make new strategies for the organisation that can help them to attract the customers and gain competitive advantage. Identification of the demand of the customers becomes easy for managers if they have proper research skills. Creativity helps to bring innovation in the services and the managers can utilise it to make creative promotional campaigns and apply it in designing the products and packaging. Strategic thinking helps the managers to </w:t>
      </w:r>
      <w:proofErr w:type="gramStart"/>
      <w:r w:rsidRPr="007B4E0E">
        <w:rPr>
          <w:sz w:val="28"/>
          <w:szCs w:val="28"/>
        </w:rPr>
        <w:t>plan for the future</w:t>
      </w:r>
      <w:proofErr w:type="gramEnd"/>
      <w:r w:rsidRPr="007B4E0E">
        <w:rPr>
          <w:sz w:val="28"/>
          <w:szCs w:val="28"/>
        </w:rPr>
        <w:t xml:space="preserve"> benefits as well as it helps them </w:t>
      </w:r>
      <w:r w:rsidR="00E97804" w:rsidRPr="007B4E0E">
        <w:rPr>
          <w:sz w:val="28"/>
          <w:szCs w:val="28"/>
        </w:rPr>
        <w:t>to provide</w:t>
      </w:r>
      <w:r w:rsidRPr="007B4E0E">
        <w:rPr>
          <w:sz w:val="28"/>
          <w:szCs w:val="28"/>
        </w:rPr>
        <w:t xml:space="preserve"> training opportunities to the employees to improve their skills and behaviour that can enhance productivity.</w:t>
      </w:r>
    </w:p>
    <w:p w14:paraId="49B248B6" w14:textId="45D39A62" w:rsidR="001A6E50" w:rsidRPr="001F4BB1" w:rsidRDefault="001A6E50" w:rsidP="001A6E50">
      <w:pPr>
        <w:rPr>
          <w:b/>
          <w:bCs/>
          <w:sz w:val="32"/>
          <w:szCs w:val="32"/>
        </w:rPr>
      </w:pPr>
      <w:r w:rsidRPr="001F4BB1">
        <w:rPr>
          <w:b/>
          <w:bCs/>
          <w:sz w:val="32"/>
          <w:szCs w:val="32"/>
        </w:rPr>
        <w:t xml:space="preserve">Discussion of the skills studied in the module </w:t>
      </w:r>
    </w:p>
    <w:p w14:paraId="579C4662" w14:textId="40533725" w:rsidR="001A6E50" w:rsidRPr="001F4BB1" w:rsidRDefault="001A6E50" w:rsidP="001A6E50">
      <w:pPr>
        <w:rPr>
          <w:b/>
          <w:bCs/>
          <w:sz w:val="28"/>
          <w:szCs w:val="28"/>
        </w:rPr>
      </w:pPr>
      <w:r w:rsidRPr="001F4BB1">
        <w:rPr>
          <w:b/>
          <w:bCs/>
          <w:sz w:val="28"/>
          <w:szCs w:val="28"/>
        </w:rPr>
        <w:t>Emotional intelligence</w:t>
      </w:r>
    </w:p>
    <w:p w14:paraId="6DAD3D88" w14:textId="66EE61C0" w:rsidR="001A6E50" w:rsidRPr="007B4E0E" w:rsidRDefault="001A6E50" w:rsidP="001A6E50">
      <w:pPr>
        <w:rPr>
          <w:sz w:val="28"/>
          <w:szCs w:val="28"/>
        </w:rPr>
      </w:pPr>
      <w:r w:rsidRPr="007B4E0E">
        <w:rPr>
          <w:sz w:val="28"/>
          <w:szCs w:val="28"/>
        </w:rPr>
        <w:t xml:space="preserve">Emotional intelligence refers to the ability to monitor one's own and other people's emotions and use the emotional intelligence to guide behaviour and thinking. Emotional intelligence is driven by the elements such as self-awareness self-regulation empathy social skills and motivation (Serrat, 2017). Emotional stability is necessary for the employees and managers to take decisions at the </w:t>
      </w:r>
      <w:r w:rsidR="00E97804" w:rsidRPr="007B4E0E">
        <w:rPr>
          <w:sz w:val="28"/>
          <w:szCs w:val="28"/>
        </w:rPr>
        <w:t>emergency</w:t>
      </w:r>
      <w:r w:rsidRPr="007B4E0E">
        <w:rPr>
          <w:sz w:val="28"/>
          <w:szCs w:val="28"/>
        </w:rPr>
        <w:t xml:space="preserve">. Through the heat of work and the variety of tasks with different labour requirement can have a toiling effect on one’s emotions and can have drastic implication on how an employee and employer role is performed. Having the skill of emotional intelligence ensures that such emotions can be handled effectively such that such emotions are not the reason for failure to complete work effectively or productively.  It is necessary to create relationships and collaboration with others by identifying their strengths and weaknesses. It influences positive social interference and drives a positive attitude in a situation that can help the managers and employees to realise their real potential and conduct activities as per their strength. Ensuring that a person has good emotional intelligence it can be viewed through the </w:t>
      </w:r>
      <w:r w:rsidRPr="007B4E0E">
        <w:rPr>
          <w:sz w:val="28"/>
          <w:szCs w:val="28"/>
        </w:rPr>
        <w:lastRenderedPageBreak/>
        <w:t xml:space="preserve">appropriate handling of the stress a person has as well as the anxiety that can arise as a result of completing certain tasks in the work field. Individuals can easily identify is they possess such a skill through the engagement of a personal </w:t>
      </w:r>
      <w:r w:rsidRPr="00E97804">
        <w:rPr>
          <w:b/>
          <w:bCs/>
          <w:sz w:val="28"/>
          <w:szCs w:val="28"/>
        </w:rPr>
        <w:t>SWOT</w:t>
      </w:r>
      <w:r w:rsidRPr="007B4E0E">
        <w:rPr>
          <w:sz w:val="28"/>
          <w:szCs w:val="28"/>
        </w:rPr>
        <w:t xml:space="preserve"> analysis.  </w:t>
      </w:r>
    </w:p>
    <w:p w14:paraId="6DCCF60A" w14:textId="77777777" w:rsidR="001A6E50" w:rsidRPr="001F4BB1" w:rsidRDefault="001A6E50" w:rsidP="001A6E50">
      <w:pPr>
        <w:rPr>
          <w:b/>
          <w:bCs/>
          <w:sz w:val="32"/>
          <w:szCs w:val="32"/>
        </w:rPr>
      </w:pPr>
      <w:r w:rsidRPr="001F4BB1">
        <w:rPr>
          <w:b/>
          <w:bCs/>
          <w:sz w:val="32"/>
          <w:szCs w:val="32"/>
        </w:rPr>
        <w:t>Resilience</w:t>
      </w:r>
    </w:p>
    <w:p w14:paraId="2868C5F8" w14:textId="2FD67B90" w:rsidR="001A6E50" w:rsidRPr="007B4E0E" w:rsidRDefault="001A6E50" w:rsidP="001A6E50">
      <w:pPr>
        <w:rPr>
          <w:sz w:val="28"/>
          <w:szCs w:val="28"/>
        </w:rPr>
      </w:pPr>
      <w:r w:rsidRPr="007B4E0E">
        <w:rPr>
          <w:sz w:val="28"/>
          <w:szCs w:val="28"/>
        </w:rPr>
        <w:t xml:space="preserve">Resilience refers to the ability to accept challenges and solve the problems with better attention and focus. Flexibility, </w:t>
      </w:r>
      <w:r w:rsidR="00E97804" w:rsidRPr="007B4E0E">
        <w:rPr>
          <w:sz w:val="28"/>
          <w:szCs w:val="28"/>
        </w:rPr>
        <w:t>stability,</w:t>
      </w:r>
      <w:r w:rsidRPr="007B4E0E">
        <w:rPr>
          <w:sz w:val="28"/>
          <w:szCs w:val="28"/>
        </w:rPr>
        <w:t xml:space="preserve"> and self-awareness are key elements of resilience that helps an individual to access and sustain positive emotion (Proctor, 2018). Therefore, resilience is necessary for the employees to access others’ decisions and managers can encourage participation of the employees in organisational decision making to improve success of new strategies.  They can solve issues in organisation more appropriately and take decisions immediately after analysing the alternative solutions to bring welfare of the employees and company. Resilience may be lacking in an individual due to failure to be flexible in accordance with a given situation. Failure to be resilient can be for example an issue for a person to take into consideration the opinion of others and include them as part of decision making.  </w:t>
      </w:r>
    </w:p>
    <w:p w14:paraId="567F9023" w14:textId="77777777" w:rsidR="001A6E50" w:rsidRPr="001F4BB1" w:rsidRDefault="001A6E50" w:rsidP="001A6E50">
      <w:pPr>
        <w:rPr>
          <w:b/>
          <w:bCs/>
          <w:sz w:val="32"/>
          <w:szCs w:val="32"/>
        </w:rPr>
      </w:pPr>
      <w:r w:rsidRPr="001F4BB1">
        <w:rPr>
          <w:b/>
          <w:bCs/>
          <w:sz w:val="32"/>
          <w:szCs w:val="32"/>
        </w:rPr>
        <w:t>Time management</w:t>
      </w:r>
    </w:p>
    <w:p w14:paraId="64997911" w14:textId="2064471B" w:rsidR="004056D8" w:rsidRDefault="001A6E50" w:rsidP="001A6E50">
      <w:pPr>
        <w:rPr>
          <w:sz w:val="28"/>
          <w:szCs w:val="28"/>
        </w:rPr>
      </w:pPr>
      <w:r w:rsidRPr="007B4E0E">
        <w:rPr>
          <w:sz w:val="28"/>
          <w:szCs w:val="28"/>
        </w:rPr>
        <w:t xml:space="preserve">Time management helps an individual to accomplish in a shorter </w:t>
      </w:r>
      <w:r w:rsidR="00E97804" w:rsidRPr="007B4E0E">
        <w:rPr>
          <w:sz w:val="28"/>
          <w:szCs w:val="28"/>
        </w:rPr>
        <w:t>period</w:t>
      </w:r>
      <w:r w:rsidRPr="007B4E0E">
        <w:rPr>
          <w:sz w:val="28"/>
          <w:szCs w:val="28"/>
        </w:rPr>
        <w:t xml:space="preserve"> that can increase the learning opportunities as well as reduce stress (Iashvili and Iashvili, 2019). It provides a great equality in work and ensures higher productivity. The employees need to prioritise the work to manage their time effectively. It improves the efficiency of the work as well as creates opportunities and ensures career growth of the employees. Time management helps the managers to make effective decisions and policies at the right time and set responsibilities for the employees within the deadline. For this purpose, prioritisation goal setting planning delegation and Organisation is required to successful schedule the activities and complete it with efficiency. An individual </w:t>
      </w:r>
      <w:r w:rsidR="00E97804" w:rsidRPr="007B4E0E">
        <w:rPr>
          <w:sz w:val="28"/>
          <w:szCs w:val="28"/>
        </w:rPr>
        <w:t>who</w:t>
      </w:r>
      <w:r w:rsidRPr="007B4E0E">
        <w:rPr>
          <w:sz w:val="28"/>
          <w:szCs w:val="28"/>
        </w:rPr>
        <w:t xml:space="preserve"> can successfully portray this skill is able to efficiently prioritise work that has been scheduled and as such engaging in progress. By ensuring that time management is prioritised assigned tasks are completed within the required set </w:t>
      </w:r>
      <w:r w:rsidR="00FC3D69" w:rsidRPr="007B4E0E">
        <w:rPr>
          <w:sz w:val="28"/>
          <w:szCs w:val="28"/>
        </w:rPr>
        <w:t>time</w:t>
      </w:r>
      <w:r w:rsidRPr="007B4E0E">
        <w:rPr>
          <w:sz w:val="28"/>
          <w:szCs w:val="28"/>
        </w:rPr>
        <w:t xml:space="preserve">. By engaging in time management </w:t>
      </w:r>
      <w:r w:rsidR="00FC3D69" w:rsidRPr="007B4E0E">
        <w:rPr>
          <w:sz w:val="28"/>
          <w:szCs w:val="28"/>
        </w:rPr>
        <w:t>an</w:t>
      </w:r>
      <w:r w:rsidRPr="007B4E0E">
        <w:rPr>
          <w:sz w:val="28"/>
          <w:szCs w:val="28"/>
        </w:rPr>
        <w:t xml:space="preserve"> individual and a manager is personally benefited as the chances of abrupt stress to appear as a result of deadline enclosed task is reduced or overcome.</w:t>
      </w:r>
    </w:p>
    <w:p w14:paraId="28AB7687" w14:textId="4832EC21" w:rsidR="001A6E50" w:rsidRPr="007B4E0E" w:rsidRDefault="001A6E50" w:rsidP="001A6E50">
      <w:pPr>
        <w:rPr>
          <w:sz w:val="28"/>
          <w:szCs w:val="28"/>
        </w:rPr>
      </w:pPr>
      <w:r w:rsidRPr="007B4E0E">
        <w:rPr>
          <w:sz w:val="28"/>
          <w:szCs w:val="28"/>
        </w:rPr>
        <w:lastRenderedPageBreak/>
        <w:t xml:space="preserve">Through effective time management an employee and the employer can be ensured that members whom are involved in a project will be assured that the project will not be disrupted or the chances of success will be reduced as a one with ineffective time management can certainly hinder the progression of a project having damaging effects. </w:t>
      </w:r>
    </w:p>
    <w:p w14:paraId="68961712" w14:textId="77777777" w:rsidR="001A6E50" w:rsidRPr="001F4BB1" w:rsidRDefault="001A6E50" w:rsidP="001A6E50">
      <w:pPr>
        <w:rPr>
          <w:b/>
          <w:bCs/>
          <w:sz w:val="32"/>
          <w:szCs w:val="32"/>
        </w:rPr>
      </w:pPr>
      <w:r w:rsidRPr="001F4BB1">
        <w:rPr>
          <w:b/>
          <w:bCs/>
          <w:sz w:val="32"/>
          <w:szCs w:val="32"/>
        </w:rPr>
        <w:t xml:space="preserve">Leadership </w:t>
      </w:r>
    </w:p>
    <w:p w14:paraId="599209E7" w14:textId="4ED4556E" w:rsidR="001A6E50" w:rsidRPr="007B4E0E" w:rsidRDefault="001A6E50" w:rsidP="001A6E50">
      <w:pPr>
        <w:rPr>
          <w:sz w:val="28"/>
          <w:szCs w:val="28"/>
        </w:rPr>
      </w:pPr>
      <w:r w:rsidRPr="007B4E0E">
        <w:rPr>
          <w:sz w:val="28"/>
          <w:szCs w:val="28"/>
        </w:rPr>
        <w:t xml:space="preserve">Leadership skill is one of the most important skills for the managers to direct and influence the employees to increase work efficiency, motivation, </w:t>
      </w:r>
      <w:r w:rsidR="00FC3D69" w:rsidRPr="007B4E0E">
        <w:rPr>
          <w:sz w:val="28"/>
          <w:szCs w:val="28"/>
        </w:rPr>
        <w:t>commitment,</w:t>
      </w:r>
      <w:r w:rsidRPr="007B4E0E">
        <w:rPr>
          <w:sz w:val="28"/>
          <w:szCs w:val="28"/>
        </w:rPr>
        <w:t xml:space="preserve"> and performance (Iordanoglou, 2018). The managers implement fair work policies in the organisation to provide equal treatment to all employees that ensure collaboration and reduce conflict among them. Such that the leadership skill is developed accordingly, the traits of leadership must be adopted which can be gained instinctively or through experience. It can be said that through experience the application of employability skills is much more successful. </w:t>
      </w:r>
    </w:p>
    <w:p w14:paraId="6334E694" w14:textId="77777777" w:rsidR="001A6E50" w:rsidRPr="001F4BB1" w:rsidRDefault="001A6E50" w:rsidP="001A6E50">
      <w:pPr>
        <w:rPr>
          <w:b/>
          <w:bCs/>
          <w:sz w:val="32"/>
          <w:szCs w:val="32"/>
        </w:rPr>
      </w:pPr>
      <w:r w:rsidRPr="001F4BB1">
        <w:rPr>
          <w:b/>
          <w:bCs/>
          <w:sz w:val="32"/>
          <w:szCs w:val="32"/>
        </w:rPr>
        <w:t>Digital competence</w:t>
      </w:r>
    </w:p>
    <w:p w14:paraId="3677AA65" w14:textId="6597FDB9" w:rsidR="001A6E50" w:rsidRPr="007B4E0E" w:rsidRDefault="001A6E50" w:rsidP="001A6E50">
      <w:pPr>
        <w:rPr>
          <w:sz w:val="28"/>
          <w:szCs w:val="28"/>
        </w:rPr>
      </w:pPr>
      <w:r w:rsidRPr="007B4E0E">
        <w:rPr>
          <w:sz w:val="28"/>
          <w:szCs w:val="28"/>
        </w:rPr>
        <w:t xml:space="preserve">It is one of the key skill competencies that are required for the employment to critically analyse the information and communicate the information to others. Digital technology and ICT skills are essential part of the digital competence that helps the employees and managers together store and analyse a large set of business data (Atolagbe and Floyd, 2020). The managers apply it in completing the task and create new strategies after determining the present skill and necessary changes in the organisation. Those that lack digital competence can be due to lack of obtaining the basic aspects of ICT. Though it is essential for at least the basics of ICT to be obtained by people </w:t>
      </w:r>
      <w:r w:rsidR="00FC3D69" w:rsidRPr="007B4E0E">
        <w:rPr>
          <w:sz w:val="28"/>
          <w:szCs w:val="28"/>
        </w:rPr>
        <w:t>to</w:t>
      </w:r>
      <w:r w:rsidRPr="007B4E0E">
        <w:rPr>
          <w:sz w:val="28"/>
          <w:szCs w:val="28"/>
        </w:rPr>
        <w:t xml:space="preserve"> successfully work in a workplace environment as everything is becoming increasingly related to technology in some way or the other. Inability to be digitally competent will act as a hindering factor in most organisations and firms. </w:t>
      </w:r>
    </w:p>
    <w:p w14:paraId="27D0B88A" w14:textId="77777777" w:rsidR="001A6E50" w:rsidRPr="007B4E0E" w:rsidRDefault="001A6E50" w:rsidP="001A6E50">
      <w:pPr>
        <w:rPr>
          <w:sz w:val="28"/>
          <w:szCs w:val="28"/>
        </w:rPr>
      </w:pPr>
    </w:p>
    <w:p w14:paraId="4AA439DE" w14:textId="77777777" w:rsidR="004056D8" w:rsidRDefault="004056D8" w:rsidP="001A6E50">
      <w:pPr>
        <w:rPr>
          <w:b/>
          <w:bCs/>
          <w:sz w:val="32"/>
          <w:szCs w:val="32"/>
        </w:rPr>
      </w:pPr>
    </w:p>
    <w:p w14:paraId="320CC316" w14:textId="77777777" w:rsidR="004056D8" w:rsidRDefault="004056D8" w:rsidP="001A6E50">
      <w:pPr>
        <w:rPr>
          <w:b/>
          <w:bCs/>
          <w:sz w:val="32"/>
          <w:szCs w:val="32"/>
        </w:rPr>
      </w:pPr>
    </w:p>
    <w:p w14:paraId="0759AD86" w14:textId="77777777" w:rsidR="004056D8" w:rsidRDefault="004056D8" w:rsidP="001A6E50">
      <w:pPr>
        <w:rPr>
          <w:b/>
          <w:bCs/>
          <w:sz w:val="32"/>
          <w:szCs w:val="32"/>
        </w:rPr>
      </w:pPr>
    </w:p>
    <w:p w14:paraId="0D44436D" w14:textId="2EA4E7B4" w:rsidR="001A6E50" w:rsidRPr="001F4BB1" w:rsidRDefault="001A6E50" w:rsidP="001A6E50">
      <w:pPr>
        <w:rPr>
          <w:b/>
          <w:bCs/>
          <w:sz w:val="28"/>
          <w:szCs w:val="28"/>
        </w:rPr>
      </w:pPr>
      <w:r w:rsidRPr="001F4BB1">
        <w:rPr>
          <w:b/>
          <w:bCs/>
          <w:sz w:val="32"/>
          <w:szCs w:val="32"/>
        </w:rPr>
        <w:lastRenderedPageBreak/>
        <w:t>Conclusion</w:t>
      </w:r>
      <w:r w:rsidRPr="001F4BB1">
        <w:rPr>
          <w:b/>
          <w:bCs/>
          <w:sz w:val="28"/>
          <w:szCs w:val="28"/>
        </w:rPr>
        <w:t xml:space="preserve"> </w:t>
      </w:r>
    </w:p>
    <w:p w14:paraId="145A240A" w14:textId="77777777" w:rsidR="001A6E50" w:rsidRPr="007B4E0E" w:rsidRDefault="001A6E50" w:rsidP="001A6E50">
      <w:pPr>
        <w:rPr>
          <w:sz w:val="28"/>
          <w:szCs w:val="28"/>
        </w:rPr>
      </w:pPr>
      <w:r w:rsidRPr="007B4E0E">
        <w:rPr>
          <w:sz w:val="28"/>
          <w:szCs w:val="28"/>
        </w:rPr>
        <w:t xml:space="preserve">To conclude, employability skills are very important, especially now that more companies are demanding for these skills to be obtained by candidates. The benefits that employees and employers gain from possessing these skills, prove that making effort towards obtaining and developing these skills is valuable and can provide promising future benefits. </w:t>
      </w:r>
    </w:p>
    <w:p w14:paraId="6E035065" w14:textId="77777777" w:rsidR="001A6E50" w:rsidRPr="001F4BB1" w:rsidRDefault="001A6E50" w:rsidP="001A6E50">
      <w:pPr>
        <w:rPr>
          <w:b/>
          <w:bCs/>
          <w:sz w:val="32"/>
          <w:szCs w:val="32"/>
        </w:rPr>
      </w:pPr>
      <w:r w:rsidRPr="001F4BB1">
        <w:rPr>
          <w:b/>
          <w:bCs/>
          <w:sz w:val="32"/>
          <w:szCs w:val="32"/>
        </w:rPr>
        <w:t>References</w:t>
      </w:r>
    </w:p>
    <w:p w14:paraId="1FF5BCCB" w14:textId="77777777" w:rsidR="001A6E50" w:rsidRPr="007B4E0E" w:rsidRDefault="001A6E50" w:rsidP="001A6E50">
      <w:pPr>
        <w:rPr>
          <w:sz w:val="28"/>
          <w:szCs w:val="28"/>
        </w:rPr>
      </w:pPr>
      <w:r w:rsidRPr="007B4E0E">
        <w:rPr>
          <w:sz w:val="28"/>
          <w:szCs w:val="28"/>
        </w:rPr>
        <w:t xml:space="preserve">Abas, </w:t>
      </w:r>
      <w:proofErr w:type="gramStart"/>
      <w:r w:rsidRPr="007B4E0E">
        <w:rPr>
          <w:sz w:val="28"/>
          <w:szCs w:val="28"/>
        </w:rPr>
        <w:t>M.C.</w:t>
      </w:r>
      <w:proofErr w:type="gramEnd"/>
      <w:r w:rsidRPr="007B4E0E">
        <w:rPr>
          <w:sz w:val="28"/>
          <w:szCs w:val="28"/>
        </w:rPr>
        <w:t xml:space="preserve"> and Imam, O.A., 2016. Graduates' Competence on Employability Skills and Job Performance. International Journal of Evaluation and Research in Education, 5(2), pp.119-125.</w:t>
      </w:r>
    </w:p>
    <w:p w14:paraId="31586800" w14:textId="77777777" w:rsidR="001A6E50" w:rsidRPr="007B4E0E" w:rsidRDefault="001A6E50" w:rsidP="001A6E50">
      <w:pPr>
        <w:rPr>
          <w:sz w:val="28"/>
          <w:szCs w:val="28"/>
        </w:rPr>
      </w:pPr>
      <w:r w:rsidRPr="007B4E0E">
        <w:rPr>
          <w:sz w:val="28"/>
          <w:szCs w:val="28"/>
        </w:rPr>
        <w:t>Atolagbe, A. and Floyd, S., 2020, March. Diversifying the Next Generation of Project Managers: Skills Project Managers Must Have in the Digital Age. In International Conference on Information (pp. 665-676). Springer, Cham.</w:t>
      </w:r>
    </w:p>
    <w:p w14:paraId="279AA0F1" w14:textId="77777777" w:rsidR="001A6E50" w:rsidRPr="007B4E0E" w:rsidRDefault="001A6E50" w:rsidP="001A6E50">
      <w:pPr>
        <w:rPr>
          <w:sz w:val="28"/>
          <w:szCs w:val="28"/>
        </w:rPr>
      </w:pPr>
      <w:r w:rsidRPr="007B4E0E">
        <w:rPr>
          <w:sz w:val="28"/>
          <w:szCs w:val="28"/>
        </w:rPr>
        <w:t xml:space="preserve">Career-advice.jobs.ac.uk. 2019. Employability: What Are Employers Looking </w:t>
      </w:r>
      <w:proofErr w:type="gramStart"/>
      <w:r w:rsidRPr="007B4E0E">
        <w:rPr>
          <w:sz w:val="28"/>
          <w:szCs w:val="28"/>
        </w:rPr>
        <w:t>For?.</w:t>
      </w:r>
      <w:proofErr w:type="gramEnd"/>
      <w:r w:rsidRPr="007B4E0E">
        <w:rPr>
          <w:sz w:val="28"/>
          <w:szCs w:val="28"/>
        </w:rPr>
        <w:t xml:space="preserve"> Available at: https://career-advice.jobs.ac.uk/career-development/employability-what-are-employers-looking-for/ [Accessed 19 Aug. 2020].</w:t>
      </w:r>
    </w:p>
    <w:p w14:paraId="721D0854" w14:textId="77777777" w:rsidR="001A6E50" w:rsidRPr="007B4E0E" w:rsidRDefault="001A6E50" w:rsidP="001A6E50">
      <w:pPr>
        <w:rPr>
          <w:sz w:val="28"/>
          <w:szCs w:val="28"/>
        </w:rPr>
      </w:pPr>
      <w:r w:rsidRPr="007B4E0E">
        <w:rPr>
          <w:sz w:val="28"/>
          <w:szCs w:val="28"/>
        </w:rPr>
        <w:t>Coffelt, T.A., Baker, M.J. and Corey, R.C., 2016. Business communication practices from employers’ perspectives. Business and Professional Communication Quarterly, 79(3), pp.300-316.</w:t>
      </w:r>
    </w:p>
    <w:p w14:paraId="5ED562FE" w14:textId="77777777" w:rsidR="001A6E50" w:rsidRPr="007B4E0E" w:rsidRDefault="001A6E50" w:rsidP="001A6E50">
      <w:pPr>
        <w:rPr>
          <w:sz w:val="28"/>
          <w:szCs w:val="28"/>
        </w:rPr>
      </w:pPr>
      <w:r w:rsidRPr="007B4E0E">
        <w:rPr>
          <w:sz w:val="28"/>
          <w:szCs w:val="28"/>
        </w:rPr>
        <w:t>Iashvili, G. and Iashvili, T., 2019. The importance of time management for modern organizations and individuals. Education Sciences and Psychology, (1), pp.18-22.</w:t>
      </w:r>
    </w:p>
    <w:p w14:paraId="3B439A71" w14:textId="77777777" w:rsidR="001A6E50" w:rsidRPr="007B4E0E" w:rsidRDefault="001A6E50" w:rsidP="001A6E50">
      <w:pPr>
        <w:rPr>
          <w:sz w:val="28"/>
          <w:szCs w:val="28"/>
        </w:rPr>
      </w:pPr>
      <w:r w:rsidRPr="007B4E0E">
        <w:rPr>
          <w:sz w:val="28"/>
          <w:szCs w:val="28"/>
        </w:rPr>
        <w:t>Iordanoglou, D., 2018. Future trends in leadership development practices and the crucial leadership skills. Journal of Leadership, Accountability and Ethics, 15(2).</w:t>
      </w:r>
    </w:p>
    <w:p w14:paraId="2B88B7AB" w14:textId="77777777" w:rsidR="001A6E50" w:rsidRPr="007B4E0E" w:rsidRDefault="001A6E50" w:rsidP="001A6E50">
      <w:pPr>
        <w:rPr>
          <w:sz w:val="28"/>
          <w:szCs w:val="28"/>
        </w:rPr>
      </w:pPr>
      <w:r w:rsidRPr="007B4E0E">
        <w:rPr>
          <w:sz w:val="28"/>
          <w:szCs w:val="28"/>
        </w:rPr>
        <w:t>Jena, A. and Satpathy, S.S., 2017. Importance of Soft Skills in Project Management. International Journal of Scientific Research and Management, 5(7), pp.6173-6180.</w:t>
      </w:r>
    </w:p>
    <w:p w14:paraId="36FAF410" w14:textId="77777777" w:rsidR="001A6E50" w:rsidRPr="007B4E0E" w:rsidRDefault="001A6E50" w:rsidP="001A6E50">
      <w:pPr>
        <w:rPr>
          <w:sz w:val="28"/>
          <w:szCs w:val="28"/>
        </w:rPr>
      </w:pPr>
      <w:r w:rsidRPr="007B4E0E">
        <w:rPr>
          <w:sz w:val="28"/>
          <w:szCs w:val="28"/>
        </w:rPr>
        <w:t xml:space="preserve">Jones, E., 2016. Mobility, graduate </w:t>
      </w:r>
      <w:proofErr w:type="gramStart"/>
      <w:r w:rsidRPr="007B4E0E">
        <w:rPr>
          <w:sz w:val="28"/>
          <w:szCs w:val="28"/>
        </w:rPr>
        <w:t>employability</w:t>
      </w:r>
      <w:proofErr w:type="gramEnd"/>
      <w:r w:rsidRPr="007B4E0E">
        <w:rPr>
          <w:sz w:val="28"/>
          <w:szCs w:val="28"/>
        </w:rPr>
        <w:t xml:space="preserve"> and local internationalisation. In Global and local internationalization (pp. 105-116). Brill Sense.</w:t>
      </w:r>
    </w:p>
    <w:p w14:paraId="47082A9F" w14:textId="41EB15A8" w:rsidR="000D0F4C" w:rsidRPr="00FC3D69" w:rsidRDefault="000D0F4C" w:rsidP="001A6E50">
      <w:pPr>
        <w:rPr>
          <w:sz w:val="28"/>
          <w:szCs w:val="28"/>
        </w:rPr>
      </w:pPr>
    </w:p>
    <w:sectPr w:rsidR="000D0F4C" w:rsidRPr="00FC3D6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E83A2" w14:textId="77777777" w:rsidR="00553D6D" w:rsidRDefault="00553D6D" w:rsidP="00061114">
      <w:pPr>
        <w:spacing w:after="0" w:line="240" w:lineRule="auto"/>
      </w:pPr>
      <w:r>
        <w:separator/>
      </w:r>
    </w:p>
  </w:endnote>
  <w:endnote w:type="continuationSeparator" w:id="0">
    <w:p w14:paraId="34985BF5" w14:textId="77777777" w:rsidR="00553D6D" w:rsidRDefault="00553D6D" w:rsidP="00061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624F7" w14:textId="076120B7" w:rsidR="00061114" w:rsidRDefault="00061114">
    <w:pPr>
      <w:pStyle w:val="Footer"/>
      <w:rPr>
        <w:lang w:val="en-US"/>
      </w:rPr>
    </w:pPr>
    <w:r>
      <w:rPr>
        <w:lang w:val="en-US"/>
      </w:rPr>
      <w:t>Ruji begum</w:t>
    </w:r>
  </w:p>
  <w:p w14:paraId="3430C833" w14:textId="41C1F345" w:rsidR="00061114" w:rsidRDefault="00061114">
    <w:pPr>
      <w:pStyle w:val="Footer"/>
      <w:rPr>
        <w:lang w:val="en-US"/>
      </w:rPr>
    </w:pPr>
    <w:r>
      <w:rPr>
        <w:lang w:val="en-US"/>
      </w:rPr>
      <w:t>UWTSD</w:t>
    </w:r>
  </w:p>
  <w:p w14:paraId="288E928E" w14:textId="6AB3DFDC" w:rsidR="00942F5C" w:rsidRPr="00061114" w:rsidRDefault="00061114">
    <w:pPr>
      <w:pStyle w:val="Footer"/>
      <w:rPr>
        <w:lang w:val="en-US"/>
      </w:rPr>
    </w:pPr>
    <w:r>
      <w:rPr>
        <w:lang w:val="en-US"/>
      </w:rPr>
      <w:t>1915094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B63623" w14:textId="77777777" w:rsidR="00553D6D" w:rsidRDefault="00553D6D" w:rsidP="00061114">
      <w:pPr>
        <w:spacing w:after="0" w:line="240" w:lineRule="auto"/>
      </w:pPr>
      <w:r>
        <w:separator/>
      </w:r>
    </w:p>
  </w:footnote>
  <w:footnote w:type="continuationSeparator" w:id="0">
    <w:p w14:paraId="51D48709" w14:textId="77777777" w:rsidR="00553D6D" w:rsidRDefault="00553D6D" w:rsidP="000611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E50"/>
    <w:rsid w:val="00061114"/>
    <w:rsid w:val="000D0F4C"/>
    <w:rsid w:val="00136C53"/>
    <w:rsid w:val="001A6E50"/>
    <w:rsid w:val="001F4BB1"/>
    <w:rsid w:val="00270E3E"/>
    <w:rsid w:val="004056D8"/>
    <w:rsid w:val="005131C7"/>
    <w:rsid w:val="00553D6D"/>
    <w:rsid w:val="005A1DB1"/>
    <w:rsid w:val="007B4E0E"/>
    <w:rsid w:val="00942F5C"/>
    <w:rsid w:val="00A93614"/>
    <w:rsid w:val="00B75D09"/>
    <w:rsid w:val="00D92E2B"/>
    <w:rsid w:val="00E97804"/>
    <w:rsid w:val="00F57C62"/>
    <w:rsid w:val="00FC3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72990"/>
  <w15:chartTrackingRefBased/>
  <w15:docId w15:val="{C8225D4A-415A-4AEB-95A6-ED78599B8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114"/>
  </w:style>
  <w:style w:type="paragraph" w:styleId="Footer">
    <w:name w:val="footer"/>
    <w:basedOn w:val="Normal"/>
    <w:link w:val="FooterChar"/>
    <w:uiPriority w:val="99"/>
    <w:unhideWhenUsed/>
    <w:rsid w:val="00061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1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 Begum (1915094)</dc:creator>
  <cp:keywords/>
  <dc:description/>
  <cp:lastModifiedBy>Ruji Begum (1915094)</cp:lastModifiedBy>
  <cp:revision>2</cp:revision>
  <dcterms:created xsi:type="dcterms:W3CDTF">2020-09-03T01:51:00Z</dcterms:created>
  <dcterms:modified xsi:type="dcterms:W3CDTF">2020-09-03T01:51:00Z</dcterms:modified>
</cp:coreProperties>
</file>