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0795681"/>
        <w:docPartObj>
          <w:docPartGallery w:val="Cover Pages"/>
          <w:docPartUnique/>
        </w:docPartObj>
      </w:sdtPr>
      <w:sdtEndPr>
        <w:rPr>
          <w:b/>
          <w:bCs/>
        </w:rPr>
      </w:sdtEndPr>
      <w:sdtContent>
        <w:p w14:paraId="19F3A414" w14:textId="69184EAD" w:rsidR="00741B7D" w:rsidRDefault="00741B7D">
          <w:r>
            <w:rPr>
              <w:noProof/>
            </w:rPr>
            <mc:AlternateContent>
              <mc:Choice Requires="wpg">
                <w:drawing>
                  <wp:anchor distT="0" distB="0" distL="114300" distR="114300" simplePos="0" relativeHeight="251660288" behindDoc="0" locked="0" layoutInCell="1" allowOverlap="1" wp14:anchorId="32EA580D" wp14:editId="6340BA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E7E086" id="Group 157"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6192" behindDoc="0" locked="0" layoutInCell="1" allowOverlap="1" wp14:anchorId="454BEACC" wp14:editId="0C7B6C2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83B83F" w14:textId="61F808A4" w:rsidR="00741B7D" w:rsidRDefault="00741B7D">
                                    <w:pPr>
                                      <w:pStyle w:val="NoSpacing"/>
                                      <w:jc w:val="right"/>
                                      <w:rPr>
                                        <w:color w:val="595959" w:themeColor="text1" w:themeTint="A6"/>
                                        <w:sz w:val="28"/>
                                        <w:szCs w:val="28"/>
                                      </w:rPr>
                                    </w:pPr>
                                    <w:r>
                                      <w:rPr>
                                        <w:color w:val="595959" w:themeColor="text1" w:themeTint="A6"/>
                                        <w:sz w:val="28"/>
                                        <w:szCs w:val="28"/>
                                      </w:rPr>
                                      <w:t>Jake Whitehouse (2406098)</w:t>
                                    </w:r>
                                  </w:p>
                                </w:sdtContent>
                              </w:sdt>
                              <w:p w14:paraId="5E402798" w14:textId="69CCB1D2" w:rsidR="00741B7D" w:rsidRDefault="00741B7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ACCB5011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54BEACC" id="_x0000_t202" coordsize="21600,21600" o:spt="202" path="m,l,21600r21600,l21600,xe">
                    <v:stroke joinstyle="miter"/>
                    <v:path gradientshapeok="t" o:connecttype="rect"/>
                  </v:shapetype>
                  <v:shape id="Text Box 159"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83B83F" w14:textId="61F808A4" w:rsidR="00741B7D" w:rsidRDefault="00741B7D">
                              <w:pPr>
                                <w:pStyle w:val="NoSpacing"/>
                                <w:jc w:val="right"/>
                                <w:rPr>
                                  <w:color w:val="595959" w:themeColor="text1" w:themeTint="A6"/>
                                  <w:sz w:val="28"/>
                                  <w:szCs w:val="28"/>
                                </w:rPr>
                              </w:pPr>
                              <w:r>
                                <w:rPr>
                                  <w:color w:val="595959" w:themeColor="text1" w:themeTint="A6"/>
                                  <w:sz w:val="28"/>
                                  <w:szCs w:val="28"/>
                                </w:rPr>
                                <w:t>Jake Whitehouse (2406098)</w:t>
                              </w:r>
                            </w:p>
                          </w:sdtContent>
                        </w:sdt>
                        <w:p w14:paraId="5E402798" w14:textId="69CCB1D2" w:rsidR="00741B7D" w:rsidRDefault="00741B7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ACCB5011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5F0D80D" wp14:editId="339D5A4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63D9669" w14:textId="18ADA123" w:rsidR="00741B7D" w:rsidRDefault="00741B7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5F0D80D" id="Text Box 161" o:spid="_x0000_s1027" type="#_x0000_t202" style="position:absolute;margin-left:0;margin-top:0;width:8in;height:79.5pt;z-index:25165824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63D9669" w14:textId="18ADA123" w:rsidR="00741B7D" w:rsidRDefault="00741B7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369DB48E" wp14:editId="5B24861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9FB01E" w14:textId="1649AA42" w:rsidR="00741B7D" w:rsidRDefault="00741B7D" w:rsidP="00741B7D">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41B7D">
                                      <w:rPr>
                                        <w:caps/>
                                        <w:color w:val="156082" w:themeColor="accent1"/>
                                        <w:sz w:val="64"/>
                                        <w:szCs w:val="64"/>
                                      </w:rPr>
                                      <w:t>Pathfinding Algorithms and Maze Navigation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F345672" w14:textId="03ED7623" w:rsidR="00741B7D" w:rsidRDefault="00741B7D" w:rsidP="00741B7D">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69DB48E" id="Text Box 163"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E9FB01E" w14:textId="1649AA42" w:rsidR="00741B7D" w:rsidRDefault="00741B7D" w:rsidP="00741B7D">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41B7D">
                                <w:rPr>
                                  <w:caps/>
                                  <w:color w:val="156082" w:themeColor="accent1"/>
                                  <w:sz w:val="64"/>
                                  <w:szCs w:val="64"/>
                                </w:rPr>
                                <w:t>Pathfinding Algorithms and Maze Navigation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F345672" w14:textId="03ED7623" w:rsidR="00741B7D" w:rsidRDefault="00741B7D" w:rsidP="00741B7D">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F197F87" w14:textId="03FC97D3" w:rsidR="00741B7D" w:rsidRDefault="00741B7D" w:rsidP="00741B7D">
          <w:pPr>
            <w:spacing w:line="278" w:lineRule="auto"/>
            <w:rPr>
              <w:b/>
              <w:bCs/>
            </w:rPr>
          </w:pPr>
          <w:r>
            <w:rPr>
              <w:b/>
              <w:bCs/>
            </w:rPr>
            <w:br w:type="page"/>
          </w:r>
        </w:p>
      </w:sdtContent>
    </w:sdt>
    <w:sdt>
      <w:sdtPr>
        <w:id w:val="-1765989289"/>
        <w:docPartObj>
          <w:docPartGallery w:val="Table of Contents"/>
          <w:docPartUnique/>
        </w:docPartObj>
      </w:sdtPr>
      <w:sdtEndPr>
        <w:rPr>
          <w:rFonts w:ascii="Arial" w:eastAsiaTheme="minorHAnsi" w:hAnsi="Arial" w:cstheme="minorBidi"/>
          <w:b/>
          <w:bCs/>
          <w:color w:val="auto"/>
          <w:kern w:val="2"/>
          <w:sz w:val="22"/>
          <w:szCs w:val="24"/>
          <w:lang w:eastAsia="en-US"/>
          <w14:ligatures w14:val="standardContextual"/>
        </w:rPr>
      </w:sdtEndPr>
      <w:sdtContent>
        <w:p w14:paraId="2E8E5910" w14:textId="09884229" w:rsidR="00741B7D" w:rsidRDefault="00741B7D">
          <w:pPr>
            <w:pStyle w:val="TOCHeading"/>
          </w:pPr>
          <w:r>
            <w:t>Table of Contents</w:t>
          </w:r>
        </w:p>
        <w:p w14:paraId="4053A259" w14:textId="1DC2A1D8" w:rsidR="00741B7D" w:rsidRPr="00741B7D" w:rsidRDefault="00741B7D">
          <w:pPr>
            <w:pStyle w:val="TOC1"/>
            <w:tabs>
              <w:tab w:val="right" w:leader="dot" w:pos="9016"/>
            </w:tabs>
            <w:rPr>
              <w:noProof/>
              <w:sz w:val="24"/>
            </w:rPr>
          </w:pPr>
          <w:r w:rsidRPr="00741B7D">
            <w:rPr>
              <w:sz w:val="24"/>
            </w:rPr>
            <w:fldChar w:fldCharType="begin"/>
          </w:r>
          <w:r w:rsidRPr="00741B7D">
            <w:rPr>
              <w:sz w:val="24"/>
            </w:rPr>
            <w:instrText xml:space="preserve"> TOC \o "1-3" \h \z \u </w:instrText>
          </w:r>
          <w:r w:rsidRPr="00741B7D">
            <w:rPr>
              <w:sz w:val="24"/>
            </w:rPr>
            <w:fldChar w:fldCharType="separate"/>
          </w:r>
          <w:hyperlink w:anchor="_Toc218457750" w:history="1">
            <w:r w:rsidRPr="00741B7D">
              <w:rPr>
                <w:rStyle w:val="Hyperlink"/>
                <w:noProof/>
                <w:sz w:val="24"/>
              </w:rPr>
              <w:t>1. Introductio</w:t>
            </w:r>
            <w:r w:rsidRPr="00741B7D">
              <w:rPr>
                <w:rStyle w:val="Hyperlink"/>
                <w:noProof/>
                <w:sz w:val="24"/>
              </w:rPr>
              <w:t>n</w:t>
            </w:r>
            <w:r w:rsidRPr="00741B7D">
              <w:rPr>
                <w:noProof/>
                <w:webHidden/>
                <w:sz w:val="24"/>
              </w:rPr>
              <w:tab/>
            </w:r>
            <w:r w:rsidRPr="00741B7D">
              <w:rPr>
                <w:noProof/>
                <w:webHidden/>
                <w:sz w:val="24"/>
              </w:rPr>
              <w:fldChar w:fldCharType="begin"/>
            </w:r>
            <w:r w:rsidRPr="00741B7D">
              <w:rPr>
                <w:noProof/>
                <w:webHidden/>
                <w:sz w:val="24"/>
              </w:rPr>
              <w:instrText xml:space="preserve"> PAGEREF _Toc218457750 \h </w:instrText>
            </w:r>
            <w:r w:rsidRPr="00741B7D">
              <w:rPr>
                <w:noProof/>
                <w:webHidden/>
                <w:sz w:val="24"/>
              </w:rPr>
            </w:r>
            <w:r w:rsidRPr="00741B7D">
              <w:rPr>
                <w:noProof/>
                <w:webHidden/>
                <w:sz w:val="24"/>
              </w:rPr>
              <w:fldChar w:fldCharType="separate"/>
            </w:r>
            <w:r w:rsidR="003B3E6E">
              <w:rPr>
                <w:noProof/>
                <w:webHidden/>
                <w:sz w:val="24"/>
              </w:rPr>
              <w:t>2</w:t>
            </w:r>
            <w:r w:rsidRPr="00741B7D">
              <w:rPr>
                <w:noProof/>
                <w:webHidden/>
                <w:sz w:val="24"/>
              </w:rPr>
              <w:fldChar w:fldCharType="end"/>
            </w:r>
          </w:hyperlink>
        </w:p>
        <w:p w14:paraId="63880992" w14:textId="58C96B53" w:rsidR="00741B7D" w:rsidRPr="00741B7D" w:rsidRDefault="00741B7D">
          <w:pPr>
            <w:pStyle w:val="TOC1"/>
            <w:tabs>
              <w:tab w:val="right" w:leader="dot" w:pos="9016"/>
            </w:tabs>
            <w:rPr>
              <w:noProof/>
              <w:sz w:val="24"/>
            </w:rPr>
          </w:pPr>
          <w:hyperlink w:anchor="_Toc218457751" w:history="1">
            <w:r w:rsidRPr="00741B7D">
              <w:rPr>
                <w:rStyle w:val="Hyperlink"/>
                <w:noProof/>
                <w:sz w:val="24"/>
              </w:rPr>
              <w:t>2. Dijkstra’s Algorithm</w:t>
            </w:r>
            <w:r w:rsidRPr="00741B7D">
              <w:rPr>
                <w:noProof/>
                <w:webHidden/>
                <w:sz w:val="24"/>
              </w:rPr>
              <w:tab/>
            </w:r>
            <w:r w:rsidRPr="00741B7D">
              <w:rPr>
                <w:noProof/>
                <w:webHidden/>
                <w:sz w:val="24"/>
              </w:rPr>
              <w:fldChar w:fldCharType="begin"/>
            </w:r>
            <w:r w:rsidRPr="00741B7D">
              <w:rPr>
                <w:noProof/>
                <w:webHidden/>
                <w:sz w:val="24"/>
              </w:rPr>
              <w:instrText xml:space="preserve"> PAGEREF _Toc218457751 \h </w:instrText>
            </w:r>
            <w:r w:rsidRPr="00741B7D">
              <w:rPr>
                <w:noProof/>
                <w:webHidden/>
                <w:sz w:val="24"/>
              </w:rPr>
            </w:r>
            <w:r w:rsidRPr="00741B7D">
              <w:rPr>
                <w:noProof/>
                <w:webHidden/>
                <w:sz w:val="24"/>
              </w:rPr>
              <w:fldChar w:fldCharType="separate"/>
            </w:r>
            <w:r w:rsidR="003B3E6E">
              <w:rPr>
                <w:noProof/>
                <w:webHidden/>
                <w:sz w:val="24"/>
              </w:rPr>
              <w:t>2</w:t>
            </w:r>
            <w:r w:rsidRPr="00741B7D">
              <w:rPr>
                <w:noProof/>
                <w:webHidden/>
                <w:sz w:val="24"/>
              </w:rPr>
              <w:fldChar w:fldCharType="end"/>
            </w:r>
          </w:hyperlink>
        </w:p>
        <w:p w14:paraId="74E40CB0" w14:textId="77CEB6BB" w:rsidR="00741B7D" w:rsidRPr="00741B7D" w:rsidRDefault="00741B7D">
          <w:pPr>
            <w:pStyle w:val="TOC1"/>
            <w:tabs>
              <w:tab w:val="right" w:leader="dot" w:pos="9016"/>
            </w:tabs>
            <w:rPr>
              <w:noProof/>
              <w:sz w:val="24"/>
            </w:rPr>
          </w:pPr>
          <w:hyperlink w:anchor="_Toc218457752" w:history="1">
            <w:r w:rsidRPr="00741B7D">
              <w:rPr>
                <w:rStyle w:val="Hyperlink"/>
                <w:noProof/>
                <w:sz w:val="24"/>
              </w:rPr>
              <w:t>3. A* Algorithm</w:t>
            </w:r>
            <w:r w:rsidRPr="00741B7D">
              <w:rPr>
                <w:noProof/>
                <w:webHidden/>
                <w:sz w:val="24"/>
              </w:rPr>
              <w:tab/>
            </w:r>
            <w:r w:rsidRPr="00741B7D">
              <w:rPr>
                <w:noProof/>
                <w:webHidden/>
                <w:sz w:val="24"/>
              </w:rPr>
              <w:fldChar w:fldCharType="begin"/>
            </w:r>
            <w:r w:rsidRPr="00741B7D">
              <w:rPr>
                <w:noProof/>
                <w:webHidden/>
                <w:sz w:val="24"/>
              </w:rPr>
              <w:instrText xml:space="preserve"> PAGEREF _Toc218457752 \h </w:instrText>
            </w:r>
            <w:r w:rsidRPr="00741B7D">
              <w:rPr>
                <w:noProof/>
                <w:webHidden/>
                <w:sz w:val="24"/>
              </w:rPr>
            </w:r>
            <w:r w:rsidRPr="00741B7D">
              <w:rPr>
                <w:noProof/>
                <w:webHidden/>
                <w:sz w:val="24"/>
              </w:rPr>
              <w:fldChar w:fldCharType="separate"/>
            </w:r>
            <w:r w:rsidR="003B3E6E">
              <w:rPr>
                <w:noProof/>
                <w:webHidden/>
                <w:sz w:val="24"/>
              </w:rPr>
              <w:t>3</w:t>
            </w:r>
            <w:r w:rsidRPr="00741B7D">
              <w:rPr>
                <w:noProof/>
                <w:webHidden/>
                <w:sz w:val="24"/>
              </w:rPr>
              <w:fldChar w:fldCharType="end"/>
            </w:r>
          </w:hyperlink>
        </w:p>
        <w:p w14:paraId="6BC7B64B" w14:textId="045D88EF" w:rsidR="00741B7D" w:rsidRPr="00741B7D" w:rsidRDefault="00741B7D">
          <w:pPr>
            <w:pStyle w:val="TOC1"/>
            <w:tabs>
              <w:tab w:val="right" w:leader="dot" w:pos="9016"/>
            </w:tabs>
            <w:rPr>
              <w:noProof/>
              <w:sz w:val="24"/>
            </w:rPr>
          </w:pPr>
          <w:hyperlink w:anchor="_Toc218457753" w:history="1">
            <w:r w:rsidRPr="00741B7D">
              <w:rPr>
                <w:rStyle w:val="Hyperlink"/>
                <w:noProof/>
                <w:sz w:val="24"/>
              </w:rPr>
              <w:t>4. Comparison of Dijkstra’s vs A*</w:t>
            </w:r>
            <w:r w:rsidRPr="00741B7D">
              <w:rPr>
                <w:noProof/>
                <w:webHidden/>
                <w:sz w:val="24"/>
              </w:rPr>
              <w:tab/>
            </w:r>
            <w:r w:rsidRPr="00741B7D">
              <w:rPr>
                <w:noProof/>
                <w:webHidden/>
                <w:sz w:val="24"/>
              </w:rPr>
              <w:fldChar w:fldCharType="begin"/>
            </w:r>
            <w:r w:rsidRPr="00741B7D">
              <w:rPr>
                <w:noProof/>
                <w:webHidden/>
                <w:sz w:val="24"/>
              </w:rPr>
              <w:instrText xml:space="preserve"> PAGEREF _Toc218457753 \h </w:instrText>
            </w:r>
            <w:r w:rsidRPr="00741B7D">
              <w:rPr>
                <w:noProof/>
                <w:webHidden/>
                <w:sz w:val="24"/>
              </w:rPr>
            </w:r>
            <w:r w:rsidRPr="00741B7D">
              <w:rPr>
                <w:noProof/>
                <w:webHidden/>
                <w:sz w:val="24"/>
              </w:rPr>
              <w:fldChar w:fldCharType="separate"/>
            </w:r>
            <w:r w:rsidR="003B3E6E">
              <w:rPr>
                <w:noProof/>
                <w:webHidden/>
                <w:sz w:val="24"/>
              </w:rPr>
              <w:t>4</w:t>
            </w:r>
            <w:r w:rsidRPr="00741B7D">
              <w:rPr>
                <w:noProof/>
                <w:webHidden/>
                <w:sz w:val="24"/>
              </w:rPr>
              <w:fldChar w:fldCharType="end"/>
            </w:r>
          </w:hyperlink>
        </w:p>
        <w:p w14:paraId="67A94CE9" w14:textId="24D158FF" w:rsidR="00741B7D" w:rsidRPr="00741B7D" w:rsidRDefault="00741B7D">
          <w:pPr>
            <w:pStyle w:val="TOC1"/>
            <w:tabs>
              <w:tab w:val="right" w:leader="dot" w:pos="9016"/>
            </w:tabs>
            <w:rPr>
              <w:noProof/>
              <w:sz w:val="24"/>
            </w:rPr>
          </w:pPr>
          <w:hyperlink w:anchor="_Toc218457754" w:history="1">
            <w:r w:rsidRPr="00741B7D">
              <w:rPr>
                <w:rStyle w:val="Hyperlink"/>
                <w:noProof/>
                <w:sz w:val="24"/>
              </w:rPr>
              <w:t>5. Implementation Reflection</w:t>
            </w:r>
            <w:r w:rsidRPr="00741B7D">
              <w:rPr>
                <w:noProof/>
                <w:webHidden/>
                <w:sz w:val="24"/>
              </w:rPr>
              <w:tab/>
            </w:r>
            <w:r w:rsidRPr="00741B7D">
              <w:rPr>
                <w:noProof/>
                <w:webHidden/>
                <w:sz w:val="24"/>
              </w:rPr>
              <w:fldChar w:fldCharType="begin"/>
            </w:r>
            <w:r w:rsidRPr="00741B7D">
              <w:rPr>
                <w:noProof/>
                <w:webHidden/>
                <w:sz w:val="24"/>
              </w:rPr>
              <w:instrText xml:space="preserve"> PAGEREF _Toc218457754 \h </w:instrText>
            </w:r>
            <w:r w:rsidRPr="00741B7D">
              <w:rPr>
                <w:noProof/>
                <w:webHidden/>
                <w:sz w:val="24"/>
              </w:rPr>
            </w:r>
            <w:r w:rsidRPr="00741B7D">
              <w:rPr>
                <w:noProof/>
                <w:webHidden/>
                <w:sz w:val="24"/>
              </w:rPr>
              <w:fldChar w:fldCharType="separate"/>
            </w:r>
            <w:r w:rsidR="003B3E6E">
              <w:rPr>
                <w:noProof/>
                <w:webHidden/>
                <w:sz w:val="24"/>
              </w:rPr>
              <w:t>4</w:t>
            </w:r>
            <w:r w:rsidRPr="00741B7D">
              <w:rPr>
                <w:noProof/>
                <w:webHidden/>
                <w:sz w:val="24"/>
              </w:rPr>
              <w:fldChar w:fldCharType="end"/>
            </w:r>
          </w:hyperlink>
        </w:p>
        <w:p w14:paraId="64F8759D" w14:textId="2CAD4129" w:rsidR="00741B7D" w:rsidRPr="00741B7D" w:rsidRDefault="00741B7D">
          <w:pPr>
            <w:pStyle w:val="TOC1"/>
            <w:tabs>
              <w:tab w:val="right" w:leader="dot" w:pos="9016"/>
            </w:tabs>
            <w:rPr>
              <w:noProof/>
              <w:sz w:val="24"/>
            </w:rPr>
          </w:pPr>
          <w:hyperlink w:anchor="_Toc218457755" w:history="1">
            <w:r w:rsidRPr="00741B7D">
              <w:rPr>
                <w:rStyle w:val="Hyperlink"/>
                <w:noProof/>
                <w:sz w:val="24"/>
              </w:rPr>
              <w:t>6. Conclusion</w:t>
            </w:r>
            <w:r w:rsidRPr="00741B7D">
              <w:rPr>
                <w:noProof/>
                <w:webHidden/>
                <w:sz w:val="24"/>
              </w:rPr>
              <w:tab/>
            </w:r>
            <w:r w:rsidRPr="00741B7D">
              <w:rPr>
                <w:noProof/>
                <w:webHidden/>
                <w:sz w:val="24"/>
              </w:rPr>
              <w:fldChar w:fldCharType="begin"/>
            </w:r>
            <w:r w:rsidRPr="00741B7D">
              <w:rPr>
                <w:noProof/>
                <w:webHidden/>
                <w:sz w:val="24"/>
              </w:rPr>
              <w:instrText xml:space="preserve"> PAGEREF _Toc218457755 \h </w:instrText>
            </w:r>
            <w:r w:rsidRPr="00741B7D">
              <w:rPr>
                <w:noProof/>
                <w:webHidden/>
                <w:sz w:val="24"/>
              </w:rPr>
            </w:r>
            <w:r w:rsidRPr="00741B7D">
              <w:rPr>
                <w:noProof/>
                <w:webHidden/>
                <w:sz w:val="24"/>
              </w:rPr>
              <w:fldChar w:fldCharType="separate"/>
            </w:r>
            <w:r w:rsidR="003B3E6E">
              <w:rPr>
                <w:noProof/>
                <w:webHidden/>
                <w:sz w:val="24"/>
              </w:rPr>
              <w:t>6</w:t>
            </w:r>
            <w:r w:rsidRPr="00741B7D">
              <w:rPr>
                <w:noProof/>
                <w:webHidden/>
                <w:sz w:val="24"/>
              </w:rPr>
              <w:fldChar w:fldCharType="end"/>
            </w:r>
          </w:hyperlink>
        </w:p>
        <w:p w14:paraId="2AC4E240" w14:textId="3E13351E" w:rsidR="00741B7D" w:rsidRPr="00741B7D" w:rsidRDefault="00741B7D">
          <w:pPr>
            <w:pStyle w:val="TOC1"/>
            <w:tabs>
              <w:tab w:val="right" w:leader="dot" w:pos="9016"/>
            </w:tabs>
            <w:rPr>
              <w:noProof/>
              <w:sz w:val="24"/>
            </w:rPr>
          </w:pPr>
          <w:hyperlink w:anchor="_Toc218457756" w:history="1">
            <w:r w:rsidRPr="00741B7D">
              <w:rPr>
                <w:rStyle w:val="Hyperlink"/>
                <w:noProof/>
                <w:sz w:val="24"/>
              </w:rPr>
              <w:t>References</w:t>
            </w:r>
            <w:r w:rsidRPr="00741B7D">
              <w:rPr>
                <w:noProof/>
                <w:webHidden/>
                <w:sz w:val="24"/>
              </w:rPr>
              <w:tab/>
            </w:r>
            <w:r w:rsidRPr="00741B7D">
              <w:rPr>
                <w:noProof/>
                <w:webHidden/>
                <w:sz w:val="24"/>
              </w:rPr>
              <w:fldChar w:fldCharType="begin"/>
            </w:r>
            <w:r w:rsidRPr="00741B7D">
              <w:rPr>
                <w:noProof/>
                <w:webHidden/>
                <w:sz w:val="24"/>
              </w:rPr>
              <w:instrText xml:space="preserve"> PAGEREF _Toc218457756 \h </w:instrText>
            </w:r>
            <w:r w:rsidRPr="00741B7D">
              <w:rPr>
                <w:noProof/>
                <w:webHidden/>
                <w:sz w:val="24"/>
              </w:rPr>
            </w:r>
            <w:r w:rsidRPr="00741B7D">
              <w:rPr>
                <w:noProof/>
                <w:webHidden/>
                <w:sz w:val="24"/>
              </w:rPr>
              <w:fldChar w:fldCharType="separate"/>
            </w:r>
            <w:r w:rsidR="003B3E6E">
              <w:rPr>
                <w:noProof/>
                <w:webHidden/>
                <w:sz w:val="24"/>
              </w:rPr>
              <w:t>6</w:t>
            </w:r>
            <w:r w:rsidRPr="00741B7D">
              <w:rPr>
                <w:noProof/>
                <w:webHidden/>
                <w:sz w:val="24"/>
              </w:rPr>
              <w:fldChar w:fldCharType="end"/>
            </w:r>
          </w:hyperlink>
        </w:p>
        <w:p w14:paraId="25FB83F2" w14:textId="5E287F66" w:rsidR="00741B7D" w:rsidRDefault="00741B7D">
          <w:r w:rsidRPr="00741B7D">
            <w:rPr>
              <w:b/>
              <w:bCs/>
              <w:sz w:val="24"/>
            </w:rPr>
            <w:fldChar w:fldCharType="end"/>
          </w:r>
        </w:p>
      </w:sdtContent>
    </w:sdt>
    <w:p w14:paraId="0A4EF225" w14:textId="77777777" w:rsidR="00741B7D" w:rsidRDefault="00741B7D" w:rsidP="00741B7D"/>
    <w:p w14:paraId="0AAADBAA" w14:textId="77777777" w:rsidR="00741B7D" w:rsidRDefault="00741B7D" w:rsidP="00741B7D"/>
    <w:p w14:paraId="09497490" w14:textId="77777777" w:rsidR="00741B7D" w:rsidRDefault="00741B7D" w:rsidP="00741B7D"/>
    <w:p w14:paraId="1D7C0170" w14:textId="77777777" w:rsidR="00741B7D" w:rsidRDefault="00741B7D" w:rsidP="00741B7D"/>
    <w:p w14:paraId="49D494B4" w14:textId="77777777" w:rsidR="00741B7D" w:rsidRDefault="00741B7D" w:rsidP="00741B7D"/>
    <w:p w14:paraId="3562173F" w14:textId="77777777" w:rsidR="00741B7D" w:rsidRDefault="00741B7D" w:rsidP="00741B7D"/>
    <w:p w14:paraId="3E9BA97C" w14:textId="77777777" w:rsidR="00741B7D" w:rsidRDefault="00741B7D" w:rsidP="00741B7D"/>
    <w:p w14:paraId="4AF03CE1" w14:textId="77777777" w:rsidR="00741B7D" w:rsidRDefault="00741B7D" w:rsidP="00741B7D"/>
    <w:p w14:paraId="5A315770" w14:textId="77777777" w:rsidR="00741B7D" w:rsidRDefault="00741B7D" w:rsidP="00741B7D"/>
    <w:p w14:paraId="048417B7" w14:textId="77777777" w:rsidR="00741B7D" w:rsidRDefault="00741B7D" w:rsidP="00741B7D"/>
    <w:p w14:paraId="27719648" w14:textId="77777777" w:rsidR="00741B7D" w:rsidRDefault="00741B7D" w:rsidP="00741B7D"/>
    <w:p w14:paraId="2F16B148" w14:textId="77777777" w:rsidR="00741B7D" w:rsidRDefault="00741B7D" w:rsidP="00741B7D"/>
    <w:p w14:paraId="3AAA98A4" w14:textId="77777777" w:rsidR="00741B7D" w:rsidRDefault="00741B7D" w:rsidP="00741B7D"/>
    <w:p w14:paraId="2EF4A581" w14:textId="77777777" w:rsidR="00741B7D" w:rsidRDefault="00741B7D" w:rsidP="00741B7D"/>
    <w:p w14:paraId="6B1C7357" w14:textId="77777777" w:rsidR="00741B7D" w:rsidRDefault="00741B7D" w:rsidP="00741B7D"/>
    <w:p w14:paraId="4F1261EC" w14:textId="77777777" w:rsidR="00741B7D" w:rsidRDefault="00741B7D" w:rsidP="00741B7D"/>
    <w:p w14:paraId="2A3DB8AE" w14:textId="77777777" w:rsidR="00741B7D" w:rsidRPr="00741B7D" w:rsidRDefault="00741B7D" w:rsidP="00741B7D"/>
    <w:p w14:paraId="223B043F" w14:textId="77777777" w:rsidR="00741B7D" w:rsidRPr="00741B7D" w:rsidRDefault="00741B7D" w:rsidP="00741B7D">
      <w:r w:rsidRPr="00741B7D">
        <w:lastRenderedPageBreak/>
        <w:pict w14:anchorId="6246A5C7">
          <v:rect id="_x0000_i1067" style="width:0;height:1.5pt" o:hralign="center" o:hrstd="t" o:hr="t" fillcolor="#a0a0a0" stroked="f"/>
        </w:pict>
      </w:r>
    </w:p>
    <w:p w14:paraId="4D1EAA32" w14:textId="61AB33E6" w:rsidR="00741B7D" w:rsidRPr="00741B7D" w:rsidRDefault="00741B7D" w:rsidP="00741B7D">
      <w:pPr>
        <w:rPr>
          <w:b/>
          <w:bCs/>
        </w:rPr>
      </w:pPr>
      <w:bookmarkStart w:id="0" w:name="_Toc218457750"/>
      <w:r w:rsidRPr="00741B7D">
        <w:rPr>
          <w:rStyle w:val="Heading1Char"/>
        </w:rPr>
        <w:t>1. Introduction</w:t>
      </w:r>
      <w:bookmarkEnd w:id="0"/>
    </w:p>
    <w:p w14:paraId="35E14294" w14:textId="5CDC6678" w:rsidR="00741B7D" w:rsidRPr="00741B7D" w:rsidRDefault="006A4E95" w:rsidP="00741B7D">
      <w:r w:rsidRPr="006A4E95">
        <w:rPr>
          <w:szCs w:val="22"/>
        </w:rPr>
        <w:t>Pathfinding is a fundamental problem in computer science and artificial intelligence, with applications ranging from robotics to game development [1]. This report explores Dijkstra’s Algorithm and the A* Algorithm, evaluating their suitability for solving a grid-based maze and reflecting on the practical implementation of an automated maze-solving solution.</w:t>
      </w:r>
      <w:r w:rsidR="00741B7D" w:rsidRPr="00741B7D">
        <w:pict w14:anchorId="4B529BDC">
          <v:rect id="_x0000_i1068" style="width:0;height:1.5pt" o:hralign="center" o:hrstd="t" o:hr="t" fillcolor="#a0a0a0" stroked="f"/>
        </w:pict>
      </w:r>
    </w:p>
    <w:p w14:paraId="1DC3F1E0" w14:textId="3E3C8CB7" w:rsidR="00741B7D" w:rsidRPr="00741B7D" w:rsidRDefault="00741B7D" w:rsidP="00741B7D">
      <w:pPr>
        <w:rPr>
          <w:b/>
          <w:bCs/>
        </w:rPr>
      </w:pPr>
      <w:bookmarkStart w:id="1" w:name="_Toc218457751"/>
      <w:r w:rsidRPr="00741B7D">
        <w:rPr>
          <w:rStyle w:val="Heading1Char"/>
        </w:rPr>
        <w:t>2. Dijkstra’s Algorithm</w:t>
      </w:r>
      <w:bookmarkEnd w:id="1"/>
    </w:p>
    <w:p w14:paraId="2F832DC0" w14:textId="77777777" w:rsidR="00741B7D" w:rsidRPr="00741B7D" w:rsidRDefault="00741B7D" w:rsidP="001905C1">
      <w:pPr>
        <w:rPr>
          <w:sz w:val="24"/>
        </w:rPr>
      </w:pPr>
      <w:r w:rsidRPr="00741B7D">
        <w:rPr>
          <w:b/>
          <w:bCs/>
          <w:sz w:val="24"/>
        </w:rPr>
        <w:t>Definition and purpose</w:t>
      </w:r>
    </w:p>
    <w:p w14:paraId="567EDA51" w14:textId="705D60CB" w:rsidR="00741B7D" w:rsidRPr="00741B7D" w:rsidRDefault="00741B7D" w:rsidP="00741B7D">
      <w:r w:rsidRPr="00741B7D">
        <w:t xml:space="preserve">Dijkstra’s Algorithm is a graph search algorithm </w:t>
      </w:r>
      <w:r w:rsidR="001905C1">
        <w:t>designed</w:t>
      </w:r>
      <w:r w:rsidRPr="00741B7D">
        <w:t xml:space="preserve"> to find the shortest path from a starting node to all other nodes in a weighted graph</w:t>
      </w:r>
      <w:r w:rsidR="00536DC8">
        <w:t xml:space="preserve">. It </w:t>
      </w:r>
      <w:r w:rsidR="001905C1">
        <w:t>has widespread applications</w:t>
      </w:r>
      <w:r w:rsidR="00536DC8">
        <w:t xml:space="preserve"> </w:t>
      </w:r>
      <w:r w:rsidR="001905C1">
        <w:t>such as network routing, navigation systems, and robotics, where optimal path computation is essential [2].</w:t>
      </w:r>
    </w:p>
    <w:p w14:paraId="5B8A4A46" w14:textId="33EF1642" w:rsidR="00741B7D" w:rsidRPr="00B97B3B" w:rsidRDefault="00741B7D" w:rsidP="001905C1">
      <w:pPr>
        <w:rPr>
          <w:b/>
          <w:bCs/>
          <w:sz w:val="24"/>
        </w:rPr>
      </w:pPr>
      <w:r w:rsidRPr="00741B7D">
        <w:rPr>
          <w:b/>
          <w:bCs/>
          <w:sz w:val="24"/>
        </w:rPr>
        <w:t>How it works</w:t>
      </w:r>
    </w:p>
    <w:p w14:paraId="7FE7CDF3" w14:textId="32D33494" w:rsidR="00B97B3B" w:rsidRDefault="00113A76" w:rsidP="001905C1">
      <w:r>
        <w:t xml:space="preserve">The algorithm first begins by assigning every node in the graph a tentative distance, zero for the starting node and infinity for all other nodes. </w:t>
      </w:r>
      <w:r w:rsidR="009F1DBD">
        <w:t>Once the algorithm is at the start node, each neighbouring node’s tentative distance is updated to one and in a grid-based maze with a uniform movement cost</w:t>
      </w:r>
      <w:r w:rsidR="003B3E6E">
        <w:t>.</w:t>
      </w:r>
    </w:p>
    <w:p w14:paraId="766B3266" w14:textId="3863F4A9" w:rsidR="009F1DBD" w:rsidRDefault="009F1DBD" w:rsidP="001905C1">
      <w:r>
        <w:t xml:space="preserve">Once this is done, the current node is marked as visited and begins the next iteration where it selects the next unvisited node with the smallest tentative distance. </w:t>
      </w:r>
    </w:p>
    <w:p w14:paraId="2A5F9494" w14:textId="3D8115F1" w:rsidR="009F1DBD" w:rsidRPr="00741B7D" w:rsidRDefault="009F1DBD" w:rsidP="001905C1">
      <w:r>
        <w:t>This systematic approach means that every path is evaluated in order of increasing distance which ensures that the shortest path is always identified.</w:t>
      </w:r>
    </w:p>
    <w:p w14:paraId="6BE8730B" w14:textId="77777777" w:rsidR="00741B7D" w:rsidRPr="00741B7D" w:rsidRDefault="00741B7D" w:rsidP="009F1DBD">
      <w:pPr>
        <w:rPr>
          <w:sz w:val="24"/>
        </w:rPr>
      </w:pPr>
      <w:r w:rsidRPr="00741B7D">
        <w:rPr>
          <w:b/>
          <w:bCs/>
          <w:sz w:val="24"/>
        </w:rPr>
        <w:t>Application to grid-based maze</w:t>
      </w:r>
    </w:p>
    <w:p w14:paraId="4F925C1D" w14:textId="000078FD" w:rsidR="00741B7D" w:rsidRPr="00741B7D" w:rsidRDefault="009F1DBD" w:rsidP="00741B7D">
      <w:r>
        <w:t>When applied to a grid-based maze, each square of the grid is treated as a node</w:t>
      </w:r>
      <w:r w:rsidR="00C501F6">
        <w:t xml:space="preserve"> and </w:t>
      </w:r>
      <w:r>
        <w:t>with the walls considered blocked nodes which prevent</w:t>
      </w:r>
      <w:r w:rsidR="003B3E6E">
        <w:t xml:space="preserve"> traversal</w:t>
      </w:r>
      <w:r w:rsidR="00C501F6">
        <w:t xml:space="preserve">. </w:t>
      </w:r>
      <w:r>
        <w:t>The algorithm explores the grid systematically</w:t>
      </w:r>
      <w:r w:rsidR="00C501F6">
        <w:t xml:space="preserve"> and</w:t>
      </w:r>
      <w:r>
        <w:t xml:space="preserve"> updat</w:t>
      </w:r>
      <w:r w:rsidR="00C501F6">
        <w:t>es</w:t>
      </w:r>
      <w:r>
        <w:t xml:space="preserve"> distances </w:t>
      </w:r>
      <w:r w:rsidR="003B3E6E">
        <w:t>until the target is reached.</w:t>
      </w:r>
    </w:p>
    <w:p w14:paraId="3CE4ACC3" w14:textId="77777777" w:rsidR="00741B7D" w:rsidRPr="00741B7D" w:rsidRDefault="00741B7D" w:rsidP="003C0C08">
      <w:pPr>
        <w:rPr>
          <w:sz w:val="24"/>
        </w:rPr>
      </w:pPr>
      <w:r w:rsidRPr="00741B7D">
        <w:rPr>
          <w:b/>
          <w:bCs/>
          <w:sz w:val="24"/>
        </w:rPr>
        <w:t>Strengths</w:t>
      </w:r>
    </w:p>
    <w:p w14:paraId="2BC481B8" w14:textId="6DADBF53" w:rsidR="00741B7D" w:rsidRPr="00741B7D" w:rsidRDefault="00C501F6" w:rsidP="00741B7D">
      <w:r>
        <w:t xml:space="preserve">One of the main strengths of Dijkstra’s Algorithm is the fact it can always guarantee finding the shortest path. </w:t>
      </w:r>
    </w:p>
    <w:p w14:paraId="2CB13142" w14:textId="77777777" w:rsidR="00741B7D" w:rsidRPr="00741B7D" w:rsidRDefault="00741B7D" w:rsidP="003C0C08">
      <w:pPr>
        <w:rPr>
          <w:sz w:val="24"/>
        </w:rPr>
      </w:pPr>
      <w:r w:rsidRPr="00741B7D">
        <w:rPr>
          <w:b/>
          <w:bCs/>
          <w:sz w:val="24"/>
        </w:rPr>
        <w:t>Weaknesses</w:t>
      </w:r>
    </w:p>
    <w:p w14:paraId="24BB7A69" w14:textId="3D91BB61" w:rsidR="00741B7D" w:rsidRPr="00741B7D" w:rsidRDefault="00C501F6" w:rsidP="00741B7D">
      <w:r>
        <w:lastRenderedPageBreak/>
        <w:t xml:space="preserve">The algorithm does have some notable weaknesses. As it </w:t>
      </w:r>
      <w:r w:rsidR="003C0C08">
        <w:t>explores</w:t>
      </w:r>
      <w:r>
        <w:t xml:space="preserve"> all reachable nodes, it also explores nodes which are not needed for reaching the target which can lead to </w:t>
      </w:r>
      <w:r w:rsidR="003C0C08">
        <w:t>an inefficient process</w:t>
      </w:r>
      <w:r>
        <w:t xml:space="preserve">, especially in larger grids. </w:t>
      </w:r>
    </w:p>
    <w:p w14:paraId="734341EA" w14:textId="77777777" w:rsidR="00741B7D" w:rsidRPr="00741B7D" w:rsidRDefault="00741B7D" w:rsidP="00741B7D">
      <w:r w:rsidRPr="00741B7D">
        <w:pict w14:anchorId="3B321539">
          <v:rect id="_x0000_i1069" style="width:0;height:1.5pt" o:hralign="center" o:hrstd="t" o:hr="t" fillcolor="#a0a0a0" stroked="f"/>
        </w:pict>
      </w:r>
    </w:p>
    <w:p w14:paraId="76449D46" w14:textId="6966F675" w:rsidR="00741B7D" w:rsidRPr="00741B7D" w:rsidRDefault="00741B7D" w:rsidP="00741B7D">
      <w:pPr>
        <w:rPr>
          <w:b/>
          <w:bCs/>
        </w:rPr>
      </w:pPr>
      <w:bookmarkStart w:id="2" w:name="_Toc218457752"/>
      <w:r w:rsidRPr="00741B7D">
        <w:rPr>
          <w:rStyle w:val="Heading1Char"/>
        </w:rPr>
        <w:t>3. A</w:t>
      </w:r>
      <w:r>
        <w:rPr>
          <w:rStyle w:val="Heading1Char"/>
        </w:rPr>
        <w:t>*</w:t>
      </w:r>
      <w:r w:rsidRPr="00741B7D">
        <w:rPr>
          <w:rStyle w:val="Heading1Char"/>
        </w:rPr>
        <w:t xml:space="preserve"> Algorith</w:t>
      </w:r>
      <w:bookmarkEnd w:id="2"/>
      <w:r w:rsidR="003C0C08">
        <w:rPr>
          <w:rStyle w:val="Heading1Char"/>
        </w:rPr>
        <w:t>m</w:t>
      </w:r>
    </w:p>
    <w:p w14:paraId="148297EE" w14:textId="77777777" w:rsidR="00741B7D" w:rsidRPr="000640B5" w:rsidRDefault="00741B7D" w:rsidP="003C0C08">
      <w:pPr>
        <w:rPr>
          <w:b/>
          <w:bCs/>
          <w:sz w:val="24"/>
        </w:rPr>
      </w:pPr>
      <w:r w:rsidRPr="00741B7D">
        <w:rPr>
          <w:b/>
          <w:bCs/>
          <w:sz w:val="24"/>
        </w:rPr>
        <w:t>Definition and purpose</w:t>
      </w:r>
    </w:p>
    <w:p w14:paraId="494524C3" w14:textId="515AE914" w:rsidR="003C0C08" w:rsidRPr="00741B7D" w:rsidRDefault="003C0C08" w:rsidP="003C0C08">
      <w:r>
        <w:t xml:space="preserve">The A* Algorithm is a graph search algorithm used to find the shortest path from a starting node to a target node. </w:t>
      </w:r>
      <w:r w:rsidR="00B2143E">
        <w:t>T</w:t>
      </w:r>
      <w:r w:rsidR="000640B5">
        <w:t>his</w:t>
      </w:r>
      <w:r>
        <w:t xml:space="preserve"> </w:t>
      </w:r>
      <w:r w:rsidR="000640B5">
        <w:t>a</w:t>
      </w:r>
      <w:r>
        <w:t xml:space="preserve">lgorithm uses a heuristic to estimate the cost from a given node to the target by combining the actual cost from the start with the estimated cost to the goal. </w:t>
      </w:r>
      <w:r w:rsidR="000640B5" w:rsidRPr="000640B5">
        <w:t>By using this heuristic approach, A* can focus its search toward the most promising paths, making it highly effective in applications such as robotics, AI navigation, and game development, as it “finds the shortest path (with respect to the given weights) from source to goal” [</w:t>
      </w:r>
      <w:r w:rsidR="000640B5">
        <w:t>3</w:t>
      </w:r>
      <w:r w:rsidR="000640B5" w:rsidRPr="000640B5">
        <w:t>]</w:t>
      </w:r>
      <w:r w:rsidR="000640B5">
        <w:t>.</w:t>
      </w:r>
    </w:p>
    <w:p w14:paraId="59D2DB7C" w14:textId="003D3F19" w:rsidR="00741B7D" w:rsidRDefault="00741B7D" w:rsidP="000640B5">
      <w:pPr>
        <w:rPr>
          <w:b/>
          <w:bCs/>
          <w:sz w:val="24"/>
        </w:rPr>
      </w:pPr>
      <w:r w:rsidRPr="00741B7D">
        <w:rPr>
          <w:b/>
          <w:bCs/>
          <w:sz w:val="24"/>
        </w:rPr>
        <w:t>How it works</w:t>
      </w:r>
    </w:p>
    <w:p w14:paraId="19C8E1B0" w14:textId="3ED467D3" w:rsidR="00193E6F" w:rsidRDefault="00193E6F" w:rsidP="000640B5">
      <w:pPr>
        <w:rPr>
          <w:szCs w:val="22"/>
        </w:rPr>
      </w:pPr>
      <w:r w:rsidRPr="00193E6F">
        <w:rPr>
          <w:szCs w:val="22"/>
        </w:rPr>
        <w:t>A* maintains</w:t>
      </w:r>
      <w:r>
        <w:rPr>
          <w:szCs w:val="22"/>
        </w:rPr>
        <w:t xml:space="preserve"> two scores for each node:</w:t>
      </w:r>
    </w:p>
    <w:p w14:paraId="13C454FB" w14:textId="37DCF2CA" w:rsidR="00193E6F" w:rsidRDefault="00193E6F" w:rsidP="00193E6F">
      <w:pPr>
        <w:pStyle w:val="ListParagraph"/>
        <w:numPr>
          <w:ilvl w:val="0"/>
          <w:numId w:val="6"/>
        </w:numPr>
        <w:rPr>
          <w:szCs w:val="22"/>
        </w:rPr>
      </w:pPr>
      <w:r>
        <w:rPr>
          <w:szCs w:val="22"/>
        </w:rPr>
        <w:t>g(n): the actual cost from start node to the current node (n).</w:t>
      </w:r>
    </w:p>
    <w:p w14:paraId="707CE776" w14:textId="5633781D" w:rsidR="00193E6F" w:rsidRDefault="00193E6F" w:rsidP="00193E6F">
      <w:pPr>
        <w:pStyle w:val="ListParagraph"/>
        <w:numPr>
          <w:ilvl w:val="0"/>
          <w:numId w:val="6"/>
        </w:numPr>
        <w:rPr>
          <w:szCs w:val="22"/>
        </w:rPr>
      </w:pPr>
      <w:r>
        <w:rPr>
          <w:szCs w:val="22"/>
        </w:rPr>
        <w:t>h(n): a heuristic estimate of the cost from node (n) to the target node.</w:t>
      </w:r>
    </w:p>
    <w:p w14:paraId="2985131D" w14:textId="27AC8526" w:rsidR="00193E6F" w:rsidRPr="00193E6F" w:rsidRDefault="00193E6F" w:rsidP="00193E6F">
      <w:pPr>
        <w:rPr>
          <w:szCs w:val="22"/>
        </w:rPr>
      </w:pPr>
      <w:r>
        <w:rPr>
          <w:szCs w:val="22"/>
        </w:rPr>
        <w:t xml:space="preserve">At each step, A* selects the unvisited node with the lowest combined score which is calculated by adding the actual cost (g(n)) with the heuristic cost (h(n)) to produce the value of f(n). It then will evaluate the neighbouring nodes and updates their g(n) values if a shorter path is found and then recalculates the f(n) again. </w:t>
      </w:r>
    </w:p>
    <w:p w14:paraId="21EC5BB1" w14:textId="77777777" w:rsidR="00741B7D" w:rsidRPr="00741B7D" w:rsidRDefault="00741B7D" w:rsidP="00193E6F">
      <w:pPr>
        <w:rPr>
          <w:sz w:val="24"/>
        </w:rPr>
      </w:pPr>
      <w:r w:rsidRPr="00741B7D">
        <w:rPr>
          <w:b/>
          <w:bCs/>
          <w:sz w:val="24"/>
        </w:rPr>
        <w:t>Application to grid-based maze</w:t>
      </w:r>
    </w:p>
    <w:p w14:paraId="64DBA5AA" w14:textId="6423E958" w:rsidR="00657B55" w:rsidRDefault="00193E6F" w:rsidP="00193E6F">
      <w:pPr>
        <w:rPr>
          <w:szCs w:val="22"/>
        </w:rPr>
      </w:pPr>
      <w:r>
        <w:rPr>
          <w:szCs w:val="22"/>
        </w:rPr>
        <w:t>In a grid-based maze, each square is treated as a node, with walls considered as blocked nodes</w:t>
      </w:r>
      <w:r w:rsidR="00C05400">
        <w:rPr>
          <w:szCs w:val="22"/>
        </w:rPr>
        <w:t>.</w:t>
      </w:r>
      <w:r w:rsidR="00657B55">
        <w:rPr>
          <w:szCs w:val="22"/>
        </w:rPr>
        <w:t xml:space="preserve"> </w:t>
      </w:r>
    </w:p>
    <w:p w14:paraId="4853AF86" w14:textId="7C7675EA" w:rsidR="00193E6F" w:rsidRPr="00193E6F" w:rsidRDefault="00657B55" w:rsidP="00193E6F">
      <w:pPr>
        <w:rPr>
          <w:szCs w:val="22"/>
        </w:rPr>
      </w:pPr>
      <w:r>
        <w:rPr>
          <w:szCs w:val="22"/>
        </w:rPr>
        <w:t>A* then explores the grid by combining the cost to reach each square with the estimated distance to the target which allows it to then navigate around walls while minimizing computational cost. This in turn makes A* great for automatically solving a maze, as it can quickly find the best route from the players starting position to the target.</w:t>
      </w:r>
    </w:p>
    <w:p w14:paraId="55883F16" w14:textId="4D080925" w:rsidR="00741B7D" w:rsidRPr="00741B7D" w:rsidRDefault="00741B7D" w:rsidP="00193E6F">
      <w:pPr>
        <w:rPr>
          <w:sz w:val="24"/>
        </w:rPr>
      </w:pPr>
      <w:r w:rsidRPr="00741B7D">
        <w:rPr>
          <w:b/>
          <w:bCs/>
          <w:sz w:val="24"/>
        </w:rPr>
        <w:t>Strengths</w:t>
      </w:r>
    </w:p>
    <w:p w14:paraId="58B6B5A0" w14:textId="5E008567" w:rsidR="00193E6F" w:rsidRPr="00741B7D" w:rsidRDefault="00193E6F" w:rsidP="00657B55">
      <w:r>
        <w:lastRenderedPageBreak/>
        <w:t>A* is very efficient and often visits far fewer nodes than Dijkstra’s Algorithm which reduces its computational cost. This is due to its use of a heuristic approach</w:t>
      </w:r>
      <w:r w:rsidR="00C05400">
        <w:t xml:space="preserve">. </w:t>
      </w:r>
      <w:r>
        <w:t>Also, when an admissible heuristic is used (one which never overestimates the distance to the target), A* is guaranteed to find the shortest path, which combines both reliability and speed.</w:t>
      </w:r>
    </w:p>
    <w:p w14:paraId="191DD5D9" w14:textId="77777777" w:rsidR="00741B7D" w:rsidRDefault="00741B7D" w:rsidP="00657B55">
      <w:pPr>
        <w:rPr>
          <w:b/>
          <w:bCs/>
          <w:sz w:val="24"/>
        </w:rPr>
      </w:pPr>
      <w:r w:rsidRPr="00741B7D">
        <w:rPr>
          <w:b/>
          <w:bCs/>
          <w:sz w:val="24"/>
        </w:rPr>
        <w:t>Weaknesses</w:t>
      </w:r>
    </w:p>
    <w:p w14:paraId="3EA07ED9" w14:textId="0C3DDCD0" w:rsidR="00657B55" w:rsidRDefault="00657B55" w:rsidP="00657B55">
      <w:pPr>
        <w:rPr>
          <w:szCs w:val="22"/>
        </w:rPr>
      </w:pPr>
      <w:r>
        <w:rPr>
          <w:szCs w:val="22"/>
        </w:rPr>
        <w:t xml:space="preserve">The main weakness of A* is its dependency on the heuristic. If the heuristic is poorly chosen or isn’t admissible, the algorithm can become less efficient or even fail to find the best path. </w:t>
      </w:r>
    </w:p>
    <w:p w14:paraId="6B8B93FB" w14:textId="77777777" w:rsidR="00B45480" w:rsidRDefault="00B45480" w:rsidP="00657B55">
      <w:pPr>
        <w:rPr>
          <w:szCs w:val="22"/>
        </w:rPr>
      </w:pPr>
    </w:p>
    <w:p w14:paraId="25D39F34" w14:textId="77777777" w:rsidR="00B45480" w:rsidRPr="00741B7D" w:rsidRDefault="00B45480" w:rsidP="00657B55">
      <w:pPr>
        <w:rPr>
          <w:szCs w:val="22"/>
        </w:rPr>
      </w:pPr>
    </w:p>
    <w:p w14:paraId="57954946" w14:textId="77777777" w:rsidR="00741B7D" w:rsidRPr="00741B7D" w:rsidRDefault="00741B7D" w:rsidP="00741B7D">
      <w:r w:rsidRPr="00741B7D">
        <w:pict w14:anchorId="0B64FE6E">
          <v:rect id="_x0000_i1070" style="width:0;height:1.5pt" o:hralign="center" o:hrstd="t" o:hr="t" fillcolor="#a0a0a0" stroked="f"/>
        </w:pict>
      </w:r>
    </w:p>
    <w:p w14:paraId="1528F30D" w14:textId="6DAAC0E2" w:rsidR="00741B7D" w:rsidRDefault="00741B7D" w:rsidP="003B3E6E">
      <w:pPr>
        <w:pStyle w:val="ListParagraph"/>
        <w:numPr>
          <w:ilvl w:val="0"/>
          <w:numId w:val="7"/>
        </w:numPr>
        <w:rPr>
          <w:rStyle w:val="Heading1Char"/>
        </w:rPr>
      </w:pPr>
      <w:bookmarkStart w:id="3" w:name="_Toc218457753"/>
      <w:r w:rsidRPr="00741B7D">
        <w:rPr>
          <w:rStyle w:val="Heading1Char"/>
        </w:rPr>
        <w:t>Comparison of Dijkstra’s vs A</w:t>
      </w:r>
      <w:bookmarkEnd w:id="3"/>
      <w:r w:rsidR="00B2143E">
        <w:rPr>
          <w:rStyle w:val="Heading1Char"/>
        </w:rPr>
        <w:t>*</w:t>
      </w:r>
    </w:p>
    <w:p w14:paraId="5F8DAE96" w14:textId="327A129D" w:rsidR="00741B7D" w:rsidRPr="00741B7D" w:rsidRDefault="006A4E95" w:rsidP="00741B7D">
      <w:r>
        <w:t xml:space="preserve">The Dijkstra’s Algorithm and the A* Algorithm </w:t>
      </w:r>
      <w:r w:rsidR="00C05400">
        <w:t>are both capable of finding the shortest path in a graph however when it comes to efficiency, A* is superior. As Dijkstra’s Algorithm explores nodes with no indication of the target, unnecessary paths can form whereas in contrast, A* uses a heuristic approach which guides the search towards the target.</w:t>
      </w:r>
      <w:r w:rsidR="00741B7D" w:rsidRPr="00741B7D">
        <w:pict w14:anchorId="3C8189D1">
          <v:rect id="_x0000_i1071" style="width:0;height:1.5pt" o:hralign="center" o:hrstd="t" o:hr="t" fillcolor="#a0a0a0" stroked="f"/>
        </w:pict>
      </w:r>
    </w:p>
    <w:p w14:paraId="596FA634" w14:textId="3D5B7440" w:rsidR="00741B7D" w:rsidRPr="00741B7D" w:rsidRDefault="00741B7D" w:rsidP="00741B7D">
      <w:pPr>
        <w:rPr>
          <w:b/>
          <w:bCs/>
        </w:rPr>
      </w:pPr>
      <w:bookmarkStart w:id="4" w:name="_Toc218457754"/>
      <w:r w:rsidRPr="00741B7D">
        <w:rPr>
          <w:rStyle w:val="Heading1Char"/>
        </w:rPr>
        <w:t>5. Implementation Reflection</w:t>
      </w:r>
      <w:bookmarkEnd w:id="4"/>
      <w:r w:rsidRPr="00741B7D">
        <w:rPr>
          <w:rStyle w:val="Heading1Char"/>
        </w:rPr>
        <w:t xml:space="preserve"> </w:t>
      </w:r>
    </w:p>
    <w:p w14:paraId="0445C9F1" w14:textId="5E3E156F" w:rsidR="00741B7D" w:rsidRPr="0044569F" w:rsidRDefault="00741B7D" w:rsidP="0044569F">
      <w:pPr>
        <w:rPr>
          <w:sz w:val="24"/>
        </w:rPr>
      </w:pPr>
      <w:r w:rsidRPr="00741B7D">
        <w:rPr>
          <w:b/>
          <w:bCs/>
          <w:sz w:val="24"/>
        </w:rPr>
        <w:t>Algorithm chosen for implementation:</w:t>
      </w:r>
      <w:r w:rsidRPr="00741B7D">
        <w:rPr>
          <w:sz w:val="24"/>
        </w:rPr>
        <w:t xml:space="preserve"> </w:t>
      </w:r>
    </w:p>
    <w:p w14:paraId="54DB0125" w14:textId="48B0D1DA" w:rsidR="0044569F" w:rsidRPr="00741B7D" w:rsidRDefault="0044569F" w:rsidP="0044569F">
      <w:r>
        <w:t>The algorithm chosen for implementation was Breadth-First Search (BFS). While the report discusses Dijkstra’s Algorithm and the A* Algorithm in detail, BFS was selected for the practical implementation because the maze is using a uniform movement cost, so in this scenario, BFS is functionally equivalent to Dijkstra’s Algorithm as each move has an equal cost of one. As a result, the BFS guarantees the shortest path to the target is found while remaining simpler to implement and easier to justify.</w:t>
      </w:r>
    </w:p>
    <w:p w14:paraId="0460E2B2" w14:textId="77777777" w:rsidR="00741B7D" w:rsidRPr="0044569F" w:rsidRDefault="00741B7D" w:rsidP="0044569F">
      <w:pPr>
        <w:rPr>
          <w:b/>
          <w:bCs/>
          <w:sz w:val="24"/>
        </w:rPr>
      </w:pPr>
      <w:r w:rsidRPr="00741B7D">
        <w:rPr>
          <w:b/>
          <w:bCs/>
          <w:sz w:val="24"/>
        </w:rPr>
        <w:t>Implementation approach:</w:t>
      </w:r>
    </w:p>
    <w:p w14:paraId="48D2D5A7" w14:textId="201FD13F" w:rsidR="0044569F" w:rsidRDefault="0044569F" w:rsidP="0044569F">
      <w:r>
        <w:t xml:space="preserve">The grid was accessed once using a single call to </w:t>
      </w:r>
      <w:proofErr w:type="gramStart"/>
      <w:r>
        <w:t>GetGrid(</w:t>
      </w:r>
      <w:proofErr w:type="gramEnd"/>
      <w:r>
        <w:t xml:space="preserve">). This was chosen as accessing the entire grid once has a much lower cost than repeatedly calling the </w:t>
      </w:r>
      <w:proofErr w:type="spellStart"/>
      <w:proofErr w:type="gramStart"/>
      <w:r>
        <w:t>GetGridSquare</w:t>
      </w:r>
      <w:proofErr w:type="spellEnd"/>
      <w:r>
        <w:t>(</w:t>
      </w:r>
      <w:proofErr w:type="gramEnd"/>
      <w:r>
        <w:t>) function which kept the access counter to a minimum.</w:t>
      </w:r>
    </w:p>
    <w:p w14:paraId="3E62DD96" w14:textId="7FAB3300" w:rsidR="0044569F" w:rsidRPr="00741B7D" w:rsidRDefault="0044569F" w:rsidP="0044569F">
      <w:r>
        <w:t xml:space="preserve">A queue was used to traverse the neighbouring nodes in a breadth-first manner which ensures that nodes closer to the start were explored first. A visited array was used to keep </w:t>
      </w:r>
      <w:r>
        <w:lastRenderedPageBreak/>
        <w:t xml:space="preserve">track of visited nodes to prevent revisiting, and a parent array was used to record the previous node for each visited square. Once the target was reached, the parent array was used to reconstruct the path back to the starting position and then the player was moved step by step using the </w:t>
      </w:r>
      <w:proofErr w:type="spellStart"/>
      <w:proofErr w:type="gramStart"/>
      <w:r>
        <w:t>MovePlayer</w:t>
      </w:r>
      <w:proofErr w:type="spellEnd"/>
      <w:r>
        <w:t>(</w:t>
      </w:r>
      <w:proofErr w:type="gramEnd"/>
      <w:r>
        <w:t>) function</w:t>
      </w:r>
    </w:p>
    <w:p w14:paraId="137368AD" w14:textId="77777777" w:rsidR="00741B7D" w:rsidRDefault="00741B7D" w:rsidP="0044569F">
      <w:pPr>
        <w:rPr>
          <w:b/>
          <w:bCs/>
          <w:sz w:val="24"/>
        </w:rPr>
      </w:pPr>
      <w:r w:rsidRPr="00741B7D">
        <w:rPr>
          <w:b/>
          <w:bCs/>
          <w:sz w:val="24"/>
        </w:rPr>
        <w:t>Challenges and design decisions:</w:t>
      </w:r>
    </w:p>
    <w:p w14:paraId="2882B1DB" w14:textId="13C99BA0" w:rsidR="0044569F" w:rsidRDefault="0044569F" w:rsidP="0044569F">
      <w:pPr>
        <w:rPr>
          <w:szCs w:val="22"/>
        </w:rPr>
      </w:pPr>
      <w:r>
        <w:rPr>
          <w:szCs w:val="22"/>
        </w:rPr>
        <w:t xml:space="preserve">One of the main challenges encountered was ensuring that walls were never hit during navigation. This was done by explicitly checking </w:t>
      </w:r>
      <w:r w:rsidR="00C05400">
        <w:rPr>
          <w:szCs w:val="22"/>
        </w:rPr>
        <w:t>whether</w:t>
      </w:r>
      <w:r>
        <w:rPr>
          <w:szCs w:val="22"/>
        </w:rPr>
        <w:t xml:space="preserve"> a neighbouring square contained a wall before adding it to the BFS queue. Another consideration was minimising grid accesses. By retrieving the entire grid once at the start kept the access number </w:t>
      </w:r>
      <w:r w:rsidR="00C05400">
        <w:rPr>
          <w:szCs w:val="22"/>
        </w:rPr>
        <w:t xml:space="preserve">stayed </w:t>
      </w:r>
      <w:r>
        <w:rPr>
          <w:szCs w:val="22"/>
        </w:rPr>
        <w:t>low</w:t>
      </w:r>
      <w:r w:rsidR="00C05400">
        <w:rPr>
          <w:szCs w:val="22"/>
        </w:rPr>
        <w:t>.</w:t>
      </w:r>
    </w:p>
    <w:p w14:paraId="11B58FE7" w14:textId="0EBC9367" w:rsidR="00731FB0" w:rsidRPr="00741B7D" w:rsidRDefault="00731FB0" w:rsidP="0044569F">
      <w:pPr>
        <w:rPr>
          <w:szCs w:val="22"/>
        </w:rPr>
      </w:pPr>
      <w:r>
        <w:rPr>
          <w:szCs w:val="22"/>
        </w:rPr>
        <w:t>Choosing an appropriate data structure was also another key design decision. Using a queue naturally supports the first-in-first-out exploration. Simple arrays were also used to keep track of nodes which were visited and the parent relationships to keep track of pathways and to maintain an efficient algorithm.</w:t>
      </w:r>
    </w:p>
    <w:p w14:paraId="466E4AA4" w14:textId="7541A0A3" w:rsidR="00741B7D" w:rsidRPr="00731FB0" w:rsidRDefault="00741B7D" w:rsidP="00731FB0">
      <w:pPr>
        <w:rPr>
          <w:sz w:val="24"/>
        </w:rPr>
      </w:pPr>
      <w:r w:rsidRPr="00741B7D">
        <w:rPr>
          <w:b/>
          <w:bCs/>
          <w:sz w:val="24"/>
        </w:rPr>
        <w:t>Key code snippet</w:t>
      </w:r>
      <w:r w:rsidR="00731FB0" w:rsidRPr="00731FB0">
        <w:rPr>
          <w:b/>
          <w:bCs/>
          <w:sz w:val="24"/>
        </w:rPr>
        <w:t>:</w:t>
      </w:r>
    </w:p>
    <w:p w14:paraId="05DA093E" w14:textId="77777777" w:rsidR="00731FB0" w:rsidRDefault="00731FB0" w:rsidP="00731FB0">
      <w:proofErr w:type="gramStart"/>
      <w:r>
        <w:t>std::</w:t>
      </w:r>
      <w:proofErr w:type="gramEnd"/>
      <w:r>
        <w:t xml:space="preserve">queue&lt;P&gt; </w:t>
      </w:r>
      <w:proofErr w:type="gramStart"/>
      <w:r>
        <w:t>q;</w:t>
      </w:r>
      <w:proofErr w:type="gramEnd"/>
    </w:p>
    <w:p w14:paraId="18A14447" w14:textId="77777777" w:rsidR="00731FB0" w:rsidRDefault="00731FB0" w:rsidP="00731FB0">
      <w:proofErr w:type="spellStart"/>
      <w:proofErr w:type="gramStart"/>
      <w:r>
        <w:t>q.push</w:t>
      </w:r>
      <w:proofErr w:type="spellEnd"/>
      <w:proofErr w:type="gramEnd"/>
      <w:r>
        <w:t>(s</w:t>
      </w:r>
      <w:proofErr w:type="gramStart"/>
      <w:r>
        <w:t>);</w:t>
      </w:r>
      <w:proofErr w:type="gramEnd"/>
    </w:p>
    <w:p w14:paraId="5B8AC202" w14:textId="7DC50678" w:rsidR="00731FB0" w:rsidRDefault="00731FB0" w:rsidP="00731FB0">
      <w:proofErr w:type="gramStart"/>
      <w:r>
        <w:t>v[</w:t>
      </w:r>
      <w:proofErr w:type="spellStart"/>
      <w:r>
        <w:t>s.y</w:t>
      </w:r>
      <w:proofErr w:type="spellEnd"/>
      <w:r>
        <w:t>][</w:t>
      </w:r>
      <w:proofErr w:type="spellStart"/>
      <w:proofErr w:type="gramEnd"/>
      <w:r>
        <w:t>s.x</w:t>
      </w:r>
      <w:proofErr w:type="spellEnd"/>
      <w:r>
        <w:t xml:space="preserve">] = </w:t>
      </w:r>
      <w:proofErr w:type="gramStart"/>
      <w:r>
        <w:t>true;</w:t>
      </w:r>
      <w:proofErr w:type="gramEnd"/>
    </w:p>
    <w:p w14:paraId="3EBCDE33" w14:textId="408E5F5D" w:rsidR="00731FB0" w:rsidRDefault="00731FB0" w:rsidP="00731FB0">
      <w:r>
        <w:t>This snipped shows the initial setup for the BFS algorithm. The starting position is added to the queue, and the next grid square is marked as visited. From this point on, the algorithm systematically explores neighbouring squares until the target is finally reached.</w:t>
      </w:r>
    </w:p>
    <w:p w14:paraId="6520A810" w14:textId="77777777" w:rsidR="00741B7D" w:rsidRPr="00741B7D" w:rsidRDefault="00741B7D" w:rsidP="00731FB0">
      <w:pPr>
        <w:rPr>
          <w:sz w:val="24"/>
        </w:rPr>
      </w:pPr>
      <w:r w:rsidRPr="00741B7D">
        <w:rPr>
          <w:b/>
          <w:bCs/>
          <w:sz w:val="24"/>
        </w:rPr>
        <w:t>Results and testing:</w:t>
      </w:r>
    </w:p>
    <w:p w14:paraId="497D2536" w14:textId="27176B40" w:rsidR="00731FB0" w:rsidRDefault="00731FB0" w:rsidP="00731FB0">
      <w:r>
        <w:t xml:space="preserve">The implementation successfully completed all randomly generated mazes without hitting any walls. Move counts were also consistently close to the optimal route, with the mean moves over 10000 simulations rarely going over 50 and due to a single grid </w:t>
      </w:r>
      <w:proofErr w:type="spellStart"/>
      <w:r>
        <w:t>retevival</w:t>
      </w:r>
      <w:proofErr w:type="spellEnd"/>
      <w:r>
        <w:t xml:space="preserve">, grid accesses never went above 400. </w:t>
      </w:r>
    </w:p>
    <w:p w14:paraId="10A3E197" w14:textId="4B9A8F21" w:rsidR="00741B7D" w:rsidRPr="00741B7D" w:rsidRDefault="00741B7D" w:rsidP="00731FB0">
      <w:pPr>
        <w:rPr>
          <w:sz w:val="24"/>
        </w:rPr>
      </w:pPr>
      <w:r w:rsidRPr="00741B7D">
        <w:rPr>
          <w:b/>
          <w:bCs/>
          <w:sz w:val="24"/>
        </w:rPr>
        <w:t>Reflection:</w:t>
      </w:r>
    </w:p>
    <w:p w14:paraId="7A120F74" w14:textId="487A4958" w:rsidR="00741B7D" w:rsidRPr="00741B7D" w:rsidRDefault="00C05400" w:rsidP="00741B7D">
      <w:r>
        <w:rPr>
          <w:noProof/>
        </w:rPr>
        <w:lastRenderedPageBreak/>
        <w:drawing>
          <wp:anchor distT="0" distB="0" distL="114300" distR="114300" simplePos="0" relativeHeight="251662336" behindDoc="0" locked="0" layoutInCell="1" allowOverlap="1" wp14:anchorId="009D176F" wp14:editId="36ACD979">
            <wp:simplePos x="0" y="0"/>
            <wp:positionH relativeFrom="column">
              <wp:posOffset>3359150</wp:posOffset>
            </wp:positionH>
            <wp:positionV relativeFrom="paragraph">
              <wp:posOffset>618490</wp:posOffset>
            </wp:positionV>
            <wp:extent cx="3147060" cy="1542158"/>
            <wp:effectExtent l="0" t="0" r="0" b="1270"/>
            <wp:wrapSquare wrapText="bothSides"/>
            <wp:docPr id="84907950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79506" name="Picture 1" descr="A screenshot of a computer progra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147060" cy="1542158"/>
                    </a:xfrm>
                    <a:prstGeom prst="rect">
                      <a:avLst/>
                    </a:prstGeom>
                  </pic:spPr>
                </pic:pic>
              </a:graphicData>
            </a:graphic>
            <wp14:sizeRelH relativeFrom="margin">
              <wp14:pctWidth>0</wp14:pctWidth>
            </wp14:sizeRelH>
            <wp14:sizeRelV relativeFrom="margin">
              <wp14:pctHeight>0</wp14:pctHeight>
            </wp14:sizeRelV>
          </wp:anchor>
        </w:drawing>
      </w:r>
      <w:r w:rsidR="00731FB0">
        <w:t>Overall, the BFS implementation met the objectives set by reliably solving the maze all while minimising moves and avoiding unnecessary grid accesses. The main trade-off was choosing BFS over a more advanced algorithm such as A*, however given the problem constraints, BFS provided an effective and appropriate solution. This implementation reinforced the importance of selecting an algorithm that both first the problem requirements and the practical limitations of the system.</w:t>
      </w:r>
    </w:p>
    <w:p w14:paraId="21E7DEC9" w14:textId="77777777" w:rsidR="00741B7D" w:rsidRPr="00741B7D" w:rsidRDefault="00741B7D" w:rsidP="00741B7D">
      <w:r w:rsidRPr="00741B7D">
        <w:pict w14:anchorId="5090F82F">
          <v:rect id="_x0000_i1072" style="width:0;height:1.5pt" o:hralign="center" o:hrstd="t" o:hr="t" fillcolor="#a0a0a0" stroked="f"/>
        </w:pict>
      </w:r>
    </w:p>
    <w:p w14:paraId="575A926B" w14:textId="037AE49A" w:rsidR="00741B7D" w:rsidRPr="00741B7D" w:rsidRDefault="00741B7D" w:rsidP="00741B7D">
      <w:pPr>
        <w:rPr>
          <w:b/>
          <w:bCs/>
        </w:rPr>
      </w:pPr>
      <w:bookmarkStart w:id="5" w:name="_Toc218457755"/>
      <w:r w:rsidRPr="00741B7D">
        <w:rPr>
          <w:rStyle w:val="Heading1Char"/>
        </w:rPr>
        <w:t>6. Conclusion</w:t>
      </w:r>
      <w:bookmarkEnd w:id="5"/>
    </w:p>
    <w:p w14:paraId="23BF09C3" w14:textId="7E78CDB1" w:rsidR="00741B7D" w:rsidRPr="00741B7D" w:rsidRDefault="00741B7D" w:rsidP="00741B7D">
      <w:r w:rsidRPr="00741B7D">
        <w:t xml:space="preserve">This report </w:t>
      </w:r>
      <w:r w:rsidR="00B45480">
        <w:t>examined automated maze navigation by comparing Dijkstra’s Algorithm and the A* Algorithm and applying these concepts in a practical implementation. A Breadth-First Search approach was ultimately used to solve the maze as a uniform movement cost makes it equivalent to Dijkstra’s Algorithm in this context. The implemented solution reliably solved all generated mazed while minimizing moves, grid accesses and wall collisions. Overall, this report demonstrates how theoretical pathfinding algorithms can be effectively adapted to practical problems through careful implementation and decisions.</w:t>
      </w:r>
    </w:p>
    <w:p w14:paraId="72E6343C" w14:textId="77777777" w:rsidR="00741B7D" w:rsidRPr="00741B7D" w:rsidRDefault="00741B7D" w:rsidP="00741B7D">
      <w:r w:rsidRPr="00741B7D">
        <w:pict w14:anchorId="648DF412">
          <v:rect id="_x0000_i1073" style="width:0;height:1.5pt" o:hralign="center" o:hrstd="t" o:hr="t" fillcolor="#a0a0a0" stroked="f"/>
        </w:pict>
      </w:r>
    </w:p>
    <w:p w14:paraId="046EDD0F" w14:textId="1013ED98" w:rsidR="00741B7D" w:rsidRPr="00741B7D" w:rsidRDefault="00741B7D" w:rsidP="00741B7D">
      <w:pPr>
        <w:rPr>
          <w:b/>
          <w:bCs/>
        </w:rPr>
      </w:pPr>
      <w:bookmarkStart w:id="6" w:name="_Toc218457756"/>
      <w:r w:rsidRPr="00741B7D">
        <w:rPr>
          <w:rStyle w:val="Heading1Char"/>
        </w:rPr>
        <w:t>References</w:t>
      </w:r>
      <w:bookmarkEnd w:id="6"/>
      <w:r w:rsidRPr="00741B7D">
        <w:rPr>
          <w:rStyle w:val="Heading1Char"/>
        </w:rPr>
        <w:t xml:space="preserve"> </w:t>
      </w:r>
    </w:p>
    <w:p w14:paraId="372AD8FD" w14:textId="2C4EFB76" w:rsidR="00FA7876" w:rsidRDefault="002F556B">
      <w:r w:rsidRPr="002F556B">
        <w:t xml:space="preserve">[1] </w:t>
      </w:r>
      <w:r w:rsidR="003B3E6E" w:rsidRPr="003B3E6E">
        <w:t xml:space="preserve">T. H. </w:t>
      </w:r>
      <w:proofErr w:type="spellStart"/>
      <w:r w:rsidR="003B3E6E" w:rsidRPr="003B3E6E">
        <w:t>Cormen</w:t>
      </w:r>
      <w:proofErr w:type="spellEnd"/>
      <w:r w:rsidR="003B3E6E" w:rsidRPr="003B3E6E">
        <w:t xml:space="preserve">, C. E. </w:t>
      </w:r>
      <w:proofErr w:type="spellStart"/>
      <w:r w:rsidR="003B3E6E" w:rsidRPr="003B3E6E">
        <w:t>Leiserson</w:t>
      </w:r>
      <w:proofErr w:type="spellEnd"/>
      <w:r w:rsidR="003B3E6E" w:rsidRPr="003B3E6E">
        <w:t>, R. L. Rivest, and C. Stein, Introduction to Algorithms, 3rd ed. Cambridge, MA, USA: MIT Press, 2009.</w:t>
      </w:r>
    </w:p>
    <w:p w14:paraId="7BDD9984" w14:textId="72A1F26F" w:rsidR="001905C1" w:rsidRDefault="001905C1">
      <w:r w:rsidRPr="001905C1">
        <w:t>[</w:t>
      </w:r>
      <w:r>
        <w:t>2</w:t>
      </w:r>
      <w:r w:rsidRPr="001905C1">
        <w:t>] S. Koenig and M. Likhachev, “Fast Replanning for Navigation in Unknown Terrain,” IEEE Trans. Robot., vol. 21, no. 3, pp. 354</w:t>
      </w:r>
      <w:r w:rsidRPr="001905C1">
        <w:rPr>
          <w:rFonts w:ascii="Cambria Math" w:hAnsi="Cambria Math" w:cs="Cambria Math"/>
        </w:rPr>
        <w:t>‑</w:t>
      </w:r>
      <w:r w:rsidRPr="001905C1">
        <w:t>363, Jun. 2005.</w:t>
      </w:r>
    </w:p>
    <w:p w14:paraId="038C16BC" w14:textId="6EFFDEAF" w:rsidR="000640B5" w:rsidRDefault="003B3E6E" w:rsidP="003B3E6E">
      <w:r w:rsidRPr="003B3E6E">
        <w:t>[3] “A* search algorithm,” Wikipedia. [Online]. Available: https://en.wikipedia.org/wiki/A*_search_algorithm</w:t>
      </w:r>
      <w:r>
        <w:t>.</w:t>
      </w:r>
    </w:p>
    <w:sectPr w:rsidR="000640B5" w:rsidSect="00741B7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E51CC2"/>
    <w:multiLevelType w:val="multilevel"/>
    <w:tmpl w:val="D0D2A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3D455B"/>
    <w:multiLevelType w:val="multilevel"/>
    <w:tmpl w:val="E6063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412885"/>
    <w:multiLevelType w:val="hybridMultilevel"/>
    <w:tmpl w:val="271EF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545F1E"/>
    <w:multiLevelType w:val="hybridMultilevel"/>
    <w:tmpl w:val="47BEC9D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5B52D1"/>
    <w:multiLevelType w:val="multilevel"/>
    <w:tmpl w:val="CF3A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FC3C27"/>
    <w:multiLevelType w:val="multilevel"/>
    <w:tmpl w:val="B0962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467604"/>
    <w:multiLevelType w:val="multilevel"/>
    <w:tmpl w:val="A2367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2021330">
    <w:abstractNumId w:val="1"/>
  </w:num>
  <w:num w:numId="2" w16cid:durableId="1877308791">
    <w:abstractNumId w:val="6"/>
  </w:num>
  <w:num w:numId="3" w16cid:durableId="1222668854">
    <w:abstractNumId w:val="0"/>
  </w:num>
  <w:num w:numId="4" w16cid:durableId="1241213908">
    <w:abstractNumId w:val="4"/>
  </w:num>
  <w:num w:numId="5" w16cid:durableId="1996031070">
    <w:abstractNumId w:val="5"/>
  </w:num>
  <w:num w:numId="6" w16cid:durableId="928931826">
    <w:abstractNumId w:val="2"/>
  </w:num>
  <w:num w:numId="7" w16cid:durableId="10333826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B7D"/>
    <w:rsid w:val="000640B5"/>
    <w:rsid w:val="00113A76"/>
    <w:rsid w:val="001905C1"/>
    <w:rsid w:val="00193E6F"/>
    <w:rsid w:val="002C76A4"/>
    <w:rsid w:val="002F556B"/>
    <w:rsid w:val="003B3E6E"/>
    <w:rsid w:val="003C0C08"/>
    <w:rsid w:val="004009A6"/>
    <w:rsid w:val="0044569F"/>
    <w:rsid w:val="00536DC8"/>
    <w:rsid w:val="00657B55"/>
    <w:rsid w:val="006A4E95"/>
    <w:rsid w:val="00731FB0"/>
    <w:rsid w:val="00741B7D"/>
    <w:rsid w:val="007B65B5"/>
    <w:rsid w:val="008F1FFD"/>
    <w:rsid w:val="00914D19"/>
    <w:rsid w:val="009F1DBD"/>
    <w:rsid w:val="00B2143E"/>
    <w:rsid w:val="00B45480"/>
    <w:rsid w:val="00B97B3B"/>
    <w:rsid w:val="00BE235B"/>
    <w:rsid w:val="00C05400"/>
    <w:rsid w:val="00C501F6"/>
    <w:rsid w:val="00FA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82EBD"/>
  <w15:chartTrackingRefBased/>
  <w15:docId w15:val="{877E8EB0-EE03-4694-B8E4-B2DF21A9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E6F"/>
    <w:pPr>
      <w:spacing w:line="360" w:lineRule="auto"/>
    </w:pPr>
    <w:rPr>
      <w:rFonts w:ascii="Arial" w:hAnsi="Arial"/>
      <w:sz w:val="22"/>
    </w:rPr>
  </w:style>
  <w:style w:type="paragraph" w:styleId="Heading1">
    <w:name w:val="heading 1"/>
    <w:basedOn w:val="Normal"/>
    <w:next w:val="Normal"/>
    <w:link w:val="Heading1Char"/>
    <w:uiPriority w:val="9"/>
    <w:qFormat/>
    <w:rsid w:val="00BE235B"/>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BE235B"/>
    <w:pPr>
      <w:keepNext/>
      <w:keepLines/>
      <w:spacing w:before="160" w:after="80"/>
      <w:outlineLvl w:val="1"/>
    </w:pPr>
    <w:rPr>
      <w:rFonts w:eastAsiaTheme="majorEastAsia" w:cstheme="majorBidi"/>
      <w:color w:val="000000" w:themeColor="text1"/>
      <w:szCs w:val="32"/>
    </w:rPr>
  </w:style>
  <w:style w:type="paragraph" w:styleId="Heading3">
    <w:name w:val="heading 3"/>
    <w:basedOn w:val="Normal"/>
    <w:next w:val="Normal"/>
    <w:link w:val="Heading3Char"/>
    <w:uiPriority w:val="9"/>
    <w:semiHidden/>
    <w:unhideWhenUsed/>
    <w:qFormat/>
    <w:rsid w:val="00741B7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B7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41B7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41B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41B7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41B7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41B7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35B"/>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semiHidden/>
    <w:rsid w:val="00BE235B"/>
    <w:rPr>
      <w:rFonts w:ascii="Arial" w:eastAsiaTheme="majorEastAsia" w:hAnsi="Arial" w:cstheme="majorBidi"/>
      <w:color w:val="000000" w:themeColor="text1"/>
      <w:szCs w:val="32"/>
    </w:rPr>
  </w:style>
  <w:style w:type="character" w:customStyle="1" w:styleId="Heading3Char">
    <w:name w:val="Heading 3 Char"/>
    <w:basedOn w:val="DefaultParagraphFont"/>
    <w:link w:val="Heading3"/>
    <w:uiPriority w:val="9"/>
    <w:semiHidden/>
    <w:rsid w:val="00741B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B7D"/>
    <w:rPr>
      <w:rFonts w:eastAsiaTheme="majorEastAsia" w:cstheme="majorBidi"/>
      <w:i/>
      <w:iCs/>
      <w:color w:val="0F4761" w:themeColor="accent1" w:themeShade="BF"/>
      <w:sz w:val="22"/>
    </w:rPr>
  </w:style>
  <w:style w:type="character" w:customStyle="1" w:styleId="Heading5Char">
    <w:name w:val="Heading 5 Char"/>
    <w:basedOn w:val="DefaultParagraphFont"/>
    <w:link w:val="Heading5"/>
    <w:uiPriority w:val="9"/>
    <w:semiHidden/>
    <w:rsid w:val="00741B7D"/>
    <w:rPr>
      <w:rFonts w:eastAsiaTheme="majorEastAsia" w:cstheme="majorBidi"/>
      <w:color w:val="0F4761" w:themeColor="accent1" w:themeShade="BF"/>
      <w:sz w:val="22"/>
    </w:rPr>
  </w:style>
  <w:style w:type="character" w:customStyle="1" w:styleId="Heading6Char">
    <w:name w:val="Heading 6 Char"/>
    <w:basedOn w:val="DefaultParagraphFont"/>
    <w:link w:val="Heading6"/>
    <w:uiPriority w:val="9"/>
    <w:semiHidden/>
    <w:rsid w:val="00741B7D"/>
    <w:rPr>
      <w:rFonts w:eastAsiaTheme="majorEastAsia" w:cstheme="majorBidi"/>
      <w:i/>
      <w:iCs/>
      <w:color w:val="595959" w:themeColor="text1" w:themeTint="A6"/>
      <w:sz w:val="22"/>
    </w:rPr>
  </w:style>
  <w:style w:type="character" w:customStyle="1" w:styleId="Heading7Char">
    <w:name w:val="Heading 7 Char"/>
    <w:basedOn w:val="DefaultParagraphFont"/>
    <w:link w:val="Heading7"/>
    <w:uiPriority w:val="9"/>
    <w:semiHidden/>
    <w:rsid w:val="00741B7D"/>
    <w:rPr>
      <w:rFonts w:eastAsiaTheme="majorEastAsia" w:cstheme="majorBidi"/>
      <w:color w:val="595959" w:themeColor="text1" w:themeTint="A6"/>
      <w:sz w:val="22"/>
    </w:rPr>
  </w:style>
  <w:style w:type="character" w:customStyle="1" w:styleId="Heading8Char">
    <w:name w:val="Heading 8 Char"/>
    <w:basedOn w:val="DefaultParagraphFont"/>
    <w:link w:val="Heading8"/>
    <w:uiPriority w:val="9"/>
    <w:semiHidden/>
    <w:rsid w:val="00741B7D"/>
    <w:rPr>
      <w:rFonts w:eastAsiaTheme="majorEastAsia" w:cstheme="majorBidi"/>
      <w:i/>
      <w:iCs/>
      <w:color w:val="272727" w:themeColor="text1" w:themeTint="D8"/>
      <w:sz w:val="22"/>
    </w:rPr>
  </w:style>
  <w:style w:type="character" w:customStyle="1" w:styleId="Heading9Char">
    <w:name w:val="Heading 9 Char"/>
    <w:basedOn w:val="DefaultParagraphFont"/>
    <w:link w:val="Heading9"/>
    <w:uiPriority w:val="9"/>
    <w:semiHidden/>
    <w:rsid w:val="00741B7D"/>
    <w:rPr>
      <w:rFonts w:eastAsiaTheme="majorEastAsia" w:cstheme="majorBidi"/>
      <w:color w:val="272727" w:themeColor="text1" w:themeTint="D8"/>
      <w:sz w:val="22"/>
    </w:rPr>
  </w:style>
  <w:style w:type="paragraph" w:styleId="Title">
    <w:name w:val="Title"/>
    <w:basedOn w:val="Normal"/>
    <w:next w:val="Normal"/>
    <w:link w:val="TitleChar"/>
    <w:uiPriority w:val="10"/>
    <w:qFormat/>
    <w:rsid w:val="00741B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B7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B7D"/>
    <w:pPr>
      <w:spacing w:before="160"/>
      <w:jc w:val="center"/>
    </w:pPr>
    <w:rPr>
      <w:i/>
      <w:iCs/>
      <w:color w:val="404040" w:themeColor="text1" w:themeTint="BF"/>
    </w:rPr>
  </w:style>
  <w:style w:type="character" w:customStyle="1" w:styleId="QuoteChar">
    <w:name w:val="Quote Char"/>
    <w:basedOn w:val="DefaultParagraphFont"/>
    <w:link w:val="Quote"/>
    <w:uiPriority w:val="29"/>
    <w:rsid w:val="00741B7D"/>
    <w:rPr>
      <w:rFonts w:ascii="Arial" w:hAnsi="Arial"/>
      <w:i/>
      <w:iCs/>
      <w:color w:val="404040" w:themeColor="text1" w:themeTint="BF"/>
      <w:sz w:val="22"/>
    </w:rPr>
  </w:style>
  <w:style w:type="paragraph" w:styleId="ListParagraph">
    <w:name w:val="List Paragraph"/>
    <w:basedOn w:val="Normal"/>
    <w:uiPriority w:val="34"/>
    <w:qFormat/>
    <w:rsid w:val="00741B7D"/>
    <w:pPr>
      <w:ind w:left="720"/>
      <w:contextualSpacing/>
    </w:pPr>
  </w:style>
  <w:style w:type="character" w:styleId="IntenseEmphasis">
    <w:name w:val="Intense Emphasis"/>
    <w:basedOn w:val="DefaultParagraphFont"/>
    <w:uiPriority w:val="21"/>
    <w:qFormat/>
    <w:rsid w:val="00741B7D"/>
    <w:rPr>
      <w:i/>
      <w:iCs/>
      <w:color w:val="0F4761" w:themeColor="accent1" w:themeShade="BF"/>
    </w:rPr>
  </w:style>
  <w:style w:type="paragraph" w:styleId="IntenseQuote">
    <w:name w:val="Intense Quote"/>
    <w:basedOn w:val="Normal"/>
    <w:next w:val="Normal"/>
    <w:link w:val="IntenseQuoteChar"/>
    <w:uiPriority w:val="30"/>
    <w:qFormat/>
    <w:rsid w:val="00741B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B7D"/>
    <w:rPr>
      <w:rFonts w:ascii="Arial" w:hAnsi="Arial"/>
      <w:i/>
      <w:iCs/>
      <w:color w:val="0F4761" w:themeColor="accent1" w:themeShade="BF"/>
      <w:sz w:val="22"/>
    </w:rPr>
  </w:style>
  <w:style w:type="character" w:styleId="IntenseReference">
    <w:name w:val="Intense Reference"/>
    <w:basedOn w:val="DefaultParagraphFont"/>
    <w:uiPriority w:val="32"/>
    <w:qFormat/>
    <w:rsid w:val="00741B7D"/>
    <w:rPr>
      <w:b/>
      <w:bCs/>
      <w:smallCaps/>
      <w:color w:val="0F4761" w:themeColor="accent1" w:themeShade="BF"/>
      <w:spacing w:val="5"/>
    </w:rPr>
  </w:style>
  <w:style w:type="paragraph" w:styleId="NoSpacing">
    <w:name w:val="No Spacing"/>
    <w:link w:val="NoSpacingChar"/>
    <w:uiPriority w:val="1"/>
    <w:qFormat/>
    <w:rsid w:val="00741B7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41B7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41B7D"/>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741B7D"/>
    <w:pPr>
      <w:spacing w:after="100"/>
    </w:pPr>
  </w:style>
  <w:style w:type="character" w:styleId="Hyperlink">
    <w:name w:val="Hyperlink"/>
    <w:basedOn w:val="DefaultParagraphFont"/>
    <w:uiPriority w:val="99"/>
    <w:unhideWhenUsed/>
    <w:rsid w:val="00741B7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ACCB5011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6cc18e2afc07b2b3b39167f3c9387308">
  <xsd:schema xmlns:xsd="http://www.w3.org/2001/XMLSchema" xmlns:xs="http://www.w3.org/2001/XMLSchema" xmlns:p="http://schemas.microsoft.com/office/2006/metadata/properties" xmlns:ns3="0085e1a2-9cbf-4b92-866b-21f3c89040b6" targetNamespace="http://schemas.microsoft.com/office/2006/metadata/properties" ma:root="true" ma:fieldsID="2a5cf3da8b2d2b4ed5b25ade0bfff8f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085E6D-7705-4268-9EBD-D910289DA5C9}">
  <ds:schemaRefs>
    <ds:schemaRef ds:uri="http://schemas.openxmlformats.org/officeDocument/2006/bibliography"/>
  </ds:schemaRefs>
</ds:datastoreItem>
</file>

<file path=customXml/itemProps3.xml><?xml version="1.0" encoding="utf-8"?>
<ds:datastoreItem xmlns:ds="http://schemas.openxmlformats.org/officeDocument/2006/customXml" ds:itemID="{E7B18A89-728F-4C05-8E8A-992F56C73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DB4BA4-CDC3-4D42-BF18-469F3285120C}">
  <ds:schemaRefs>
    <ds:schemaRef ds:uri="http://schemas.microsoft.com/sharepoint/v3/contenttype/forms"/>
  </ds:schemaRefs>
</ds:datastoreItem>
</file>

<file path=customXml/itemProps5.xml><?xml version="1.0" encoding="utf-8"?>
<ds:datastoreItem xmlns:ds="http://schemas.openxmlformats.org/officeDocument/2006/customXml" ds:itemID="{C9568169-FA81-4491-B7CA-4EB5CBEA976D}">
  <ds:schemaRefs>
    <ds:schemaRef ds:uri="http://purl.org/dc/elements/1.1/"/>
    <ds:schemaRef ds:uri="http://purl.org/dc/terms/"/>
    <ds:schemaRef ds:uri="http://schemas.microsoft.com/office/2006/metadata/properties"/>
    <ds:schemaRef ds:uri="http://schemas.microsoft.com/office/infopath/2007/PartnerControls"/>
    <ds:schemaRef ds:uri="http://www.w3.org/XML/1998/namespace"/>
    <ds:schemaRef ds:uri="0085e1a2-9cbf-4b92-866b-21f3c89040b6"/>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1401</Words>
  <Characters>7991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Pathfinding Algorithms and Maze Navigation</dc:title>
  <dc:subject/>
  <dc:creator>Jake Whitehouse (2406098)</dc:creator>
  <cp:keywords/>
  <dc:description/>
  <cp:lastModifiedBy>Jake Whitehouse (2406098)</cp:lastModifiedBy>
  <cp:revision>2</cp:revision>
  <dcterms:created xsi:type="dcterms:W3CDTF">2026-01-05T03:13:00Z</dcterms:created>
  <dcterms:modified xsi:type="dcterms:W3CDTF">2026-01-05T03:13:00Z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