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2A086C" w:rsidTr="007B7C7C">
        <w:tc>
          <w:tcPr>
            <w:tcW w:w="9350" w:type="dxa"/>
            <w:gridSpan w:val="2"/>
          </w:tcPr>
          <w:p w:rsidR="002A086C" w:rsidRPr="00435816" w:rsidRDefault="00CF525C" w:rsidP="00CF525C">
            <w:pPr>
              <w:jc w:val="center"/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 xml:space="preserve">Generic </w:t>
            </w:r>
            <w:r w:rsidR="002A086C" w:rsidRPr="00435816">
              <w:rPr>
                <w:sz w:val="48"/>
                <w:szCs w:val="48"/>
              </w:rPr>
              <w:t>Oracy</w:t>
            </w:r>
            <w:r w:rsidRPr="00435816">
              <w:rPr>
                <w:sz w:val="48"/>
                <w:szCs w:val="48"/>
              </w:rPr>
              <w:t xml:space="preserve"> Activities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 w:rsidP="00CF525C">
            <w:pPr>
              <w:jc w:val="center"/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The language of learning</w:t>
            </w:r>
          </w:p>
        </w:tc>
        <w:tc>
          <w:tcPr>
            <w:tcW w:w="4675" w:type="dxa"/>
          </w:tcPr>
          <w:p w:rsidR="002A086C" w:rsidRPr="00435816" w:rsidRDefault="002A086C" w:rsidP="00CF525C">
            <w:pPr>
              <w:jc w:val="center"/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The language of thinking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Asking questions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Sequence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Reading /Researching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Classify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Writing /Recording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Predict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Listening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Evaluate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Thinking / Working alone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 xml:space="preserve">Make </w:t>
            </w:r>
            <w:r w:rsidR="00435816" w:rsidRPr="00435816">
              <w:rPr>
                <w:sz w:val="48"/>
                <w:szCs w:val="48"/>
              </w:rPr>
              <w:t>decisions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Working in a group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Give opinions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Share ideas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Make links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Discuss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Ask questions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Observe</w:t>
            </w: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Look for patterns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</w:p>
        </w:tc>
        <w:tc>
          <w:tcPr>
            <w:tcW w:w="4675" w:type="dxa"/>
          </w:tcPr>
          <w:p w:rsidR="002A086C" w:rsidRPr="00435816" w:rsidRDefault="00435816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Compare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</w:p>
        </w:tc>
        <w:tc>
          <w:tcPr>
            <w:tcW w:w="4675" w:type="dxa"/>
          </w:tcPr>
          <w:p w:rsidR="002A086C" w:rsidRPr="00435816" w:rsidRDefault="00894615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Revie</w:t>
            </w:r>
            <w:bookmarkStart w:id="0" w:name="_GoBack"/>
            <w:bookmarkEnd w:id="0"/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</w:p>
        </w:tc>
        <w:tc>
          <w:tcPr>
            <w:tcW w:w="4675" w:type="dxa"/>
          </w:tcPr>
          <w:p w:rsidR="002A086C" w:rsidRPr="00435816" w:rsidRDefault="00107914">
            <w:pPr>
              <w:rPr>
                <w:sz w:val="48"/>
                <w:szCs w:val="48"/>
              </w:rPr>
            </w:pPr>
            <w:r w:rsidRPr="00435816">
              <w:rPr>
                <w:sz w:val="48"/>
                <w:szCs w:val="48"/>
              </w:rPr>
              <w:t>Model</w:t>
            </w:r>
          </w:p>
        </w:tc>
      </w:tr>
      <w:tr w:rsidR="002A086C" w:rsidTr="002A086C"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</w:p>
        </w:tc>
        <w:tc>
          <w:tcPr>
            <w:tcW w:w="4675" w:type="dxa"/>
          </w:tcPr>
          <w:p w:rsidR="002A086C" w:rsidRPr="00435816" w:rsidRDefault="002A086C">
            <w:pPr>
              <w:rPr>
                <w:sz w:val="48"/>
                <w:szCs w:val="48"/>
              </w:rPr>
            </w:pPr>
          </w:p>
        </w:tc>
      </w:tr>
    </w:tbl>
    <w:p w:rsidR="00D30B45" w:rsidRDefault="00D30B45"/>
    <w:sectPr w:rsidR="00D30B45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C4605" w:rsidRDefault="002C4605" w:rsidP="002C4605">
      <w:pPr>
        <w:spacing w:after="0" w:line="240" w:lineRule="auto"/>
      </w:pPr>
      <w:r>
        <w:separator/>
      </w:r>
    </w:p>
  </w:endnote>
  <w:endnote w:type="continuationSeparator" w:id="0">
    <w:p w:rsidR="002C4605" w:rsidRDefault="002C4605" w:rsidP="002C46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4605" w:rsidRDefault="002C46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4605" w:rsidRDefault="002C46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4605" w:rsidRDefault="002C46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C4605" w:rsidRDefault="002C4605" w:rsidP="002C4605">
      <w:pPr>
        <w:spacing w:after="0" w:line="240" w:lineRule="auto"/>
      </w:pPr>
      <w:r>
        <w:separator/>
      </w:r>
    </w:p>
  </w:footnote>
  <w:footnote w:type="continuationSeparator" w:id="0">
    <w:p w:rsidR="002C4605" w:rsidRDefault="002C4605" w:rsidP="002C46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4605" w:rsidRDefault="002C46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4605" w:rsidRDefault="002C4605">
    <w:pPr>
      <w:pStyle w:val="Header"/>
    </w:pPr>
    <w:r>
      <w:t>ITLM4003C English &amp; Literacy</w:t>
    </w:r>
  </w:p>
  <w:p w:rsidR="002C4605" w:rsidRDefault="002C46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4605" w:rsidRDefault="002C460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086C"/>
    <w:rsid w:val="00107914"/>
    <w:rsid w:val="002A086C"/>
    <w:rsid w:val="002C4605"/>
    <w:rsid w:val="00435816"/>
    <w:rsid w:val="00894615"/>
    <w:rsid w:val="00CF525C"/>
    <w:rsid w:val="00D30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0F7F0A"/>
  <w15:chartTrackingRefBased/>
  <w15:docId w15:val="{8E17A35F-B569-4194-9090-74017D10A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08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46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4605"/>
  </w:style>
  <w:style w:type="paragraph" w:styleId="Footer">
    <w:name w:val="footer"/>
    <w:basedOn w:val="Normal"/>
    <w:link w:val="FooterChar"/>
    <w:uiPriority w:val="99"/>
    <w:unhideWhenUsed/>
    <w:rsid w:val="002C46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46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54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6</cp:revision>
  <dcterms:created xsi:type="dcterms:W3CDTF">2016-10-28T07:53:00Z</dcterms:created>
  <dcterms:modified xsi:type="dcterms:W3CDTF">2016-10-28T08:12:00Z</dcterms:modified>
</cp:coreProperties>
</file>