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7083FB" w14:textId="77777777" w:rsidR="00614A29" w:rsidRPr="00614A29" w:rsidRDefault="00614A29" w:rsidP="00614A29">
      <w:pPr>
        <w:pStyle w:val="NoSpacing"/>
      </w:pPr>
      <w:r w:rsidRPr="00614A29">
        <w:t xml:space="preserve">A weed grows between the plates, </w:t>
      </w:r>
    </w:p>
    <w:p w14:paraId="64841FC7" w14:textId="77777777" w:rsidR="00614A29" w:rsidRPr="00614A29" w:rsidRDefault="00614A29" w:rsidP="00614A29">
      <w:pPr>
        <w:pStyle w:val="NoSpacing"/>
      </w:pPr>
      <w:r w:rsidRPr="00614A29">
        <w:t xml:space="preserve">Sucking away all notion of joy, </w:t>
      </w:r>
    </w:p>
    <w:p w14:paraId="3BC40F34" w14:textId="77777777" w:rsidR="00614A29" w:rsidRPr="00614A29" w:rsidRDefault="00614A29" w:rsidP="00614A29">
      <w:pPr>
        <w:pStyle w:val="NoSpacing"/>
      </w:pPr>
      <w:r w:rsidRPr="00614A29">
        <w:t>But attempts are made to soothe the aches.</w:t>
      </w:r>
    </w:p>
    <w:p w14:paraId="6B8805AB" w14:textId="77777777" w:rsidR="00614A29" w:rsidRPr="00614A29" w:rsidRDefault="00614A29" w:rsidP="00614A29">
      <w:pPr>
        <w:pStyle w:val="NoSpacing"/>
      </w:pPr>
    </w:p>
    <w:p w14:paraId="5C4E71C6" w14:textId="77777777" w:rsidR="00614A29" w:rsidRPr="00614A29" w:rsidRDefault="00614A29" w:rsidP="00614A29">
      <w:pPr>
        <w:pStyle w:val="NoSpacing"/>
      </w:pPr>
      <w:r w:rsidRPr="00614A29">
        <w:t>Cruel are the heavens and their fates,</w:t>
      </w:r>
    </w:p>
    <w:p w14:paraId="486F8E1F" w14:textId="77777777" w:rsidR="00614A29" w:rsidRPr="00614A29" w:rsidRDefault="00614A29" w:rsidP="00614A29">
      <w:pPr>
        <w:pStyle w:val="NoSpacing"/>
      </w:pPr>
      <w:r w:rsidRPr="00614A29">
        <w:t xml:space="preserve">To plant this and remain so coy, </w:t>
      </w:r>
    </w:p>
    <w:p w14:paraId="7AAC2941" w14:textId="77777777" w:rsidR="00614A29" w:rsidRPr="00614A29" w:rsidRDefault="00614A29" w:rsidP="00614A29">
      <w:pPr>
        <w:pStyle w:val="NoSpacing"/>
      </w:pPr>
      <w:r w:rsidRPr="00614A29">
        <w:t>A weed grows between the plates.</w:t>
      </w:r>
    </w:p>
    <w:p w14:paraId="39B79554" w14:textId="77777777" w:rsidR="00614A29" w:rsidRPr="00614A29" w:rsidRDefault="00614A29" w:rsidP="00614A29">
      <w:pPr>
        <w:pStyle w:val="NoSpacing"/>
      </w:pPr>
    </w:p>
    <w:p w14:paraId="52E894F3" w14:textId="77777777" w:rsidR="00614A29" w:rsidRPr="00614A29" w:rsidRDefault="00614A29" w:rsidP="00614A29">
      <w:pPr>
        <w:pStyle w:val="NoSpacing"/>
      </w:pPr>
      <w:r w:rsidRPr="00614A29">
        <w:t>They open the garden’s rotting gates,</w:t>
      </w:r>
    </w:p>
    <w:p w14:paraId="3FA71B86" w14:textId="77777777" w:rsidR="00614A29" w:rsidRPr="00614A29" w:rsidRDefault="00614A29" w:rsidP="00614A29">
      <w:pPr>
        <w:pStyle w:val="NoSpacing"/>
      </w:pPr>
      <w:r w:rsidRPr="00614A29">
        <w:t>Allow the weed to spread and cloy,</w:t>
      </w:r>
    </w:p>
    <w:p w14:paraId="08D7B714" w14:textId="77777777" w:rsidR="00614A29" w:rsidRPr="00614A29" w:rsidRDefault="00614A29" w:rsidP="00614A29">
      <w:pPr>
        <w:pStyle w:val="NoSpacing"/>
      </w:pPr>
      <w:r w:rsidRPr="00614A29">
        <w:t>But attempts are made to soothe the aches.</w:t>
      </w:r>
    </w:p>
    <w:p w14:paraId="5697341C" w14:textId="77777777" w:rsidR="00614A29" w:rsidRPr="00614A29" w:rsidRDefault="00614A29" w:rsidP="00614A29">
      <w:pPr>
        <w:pStyle w:val="NoSpacing"/>
      </w:pPr>
    </w:p>
    <w:p w14:paraId="01B6F8B5" w14:textId="77777777" w:rsidR="00614A29" w:rsidRPr="00614A29" w:rsidRDefault="00614A29" w:rsidP="00614A29">
      <w:pPr>
        <w:pStyle w:val="NoSpacing"/>
      </w:pPr>
      <w:r w:rsidRPr="00614A29">
        <w:t>The inky root sits and waits,</w:t>
      </w:r>
    </w:p>
    <w:p w14:paraId="636FE5C2" w14:textId="77777777" w:rsidR="00614A29" w:rsidRPr="00614A29" w:rsidRDefault="00614A29" w:rsidP="00614A29">
      <w:pPr>
        <w:pStyle w:val="NoSpacing"/>
      </w:pPr>
      <w:r w:rsidRPr="00614A29">
        <w:t>And despite all efforts to destroy,</w:t>
      </w:r>
    </w:p>
    <w:p w14:paraId="56CE318C" w14:textId="77777777" w:rsidR="00614A29" w:rsidRPr="00614A29" w:rsidRDefault="00614A29" w:rsidP="00614A29">
      <w:pPr>
        <w:pStyle w:val="NoSpacing"/>
      </w:pPr>
      <w:r w:rsidRPr="00614A29">
        <w:t>A weed grows between the plates.</w:t>
      </w:r>
    </w:p>
    <w:p w14:paraId="3F4FB22F" w14:textId="77777777" w:rsidR="00614A29" w:rsidRPr="00614A29" w:rsidRDefault="00614A29" w:rsidP="00614A29">
      <w:pPr>
        <w:pStyle w:val="NoSpacing"/>
      </w:pPr>
    </w:p>
    <w:p w14:paraId="6F73853F" w14:textId="77777777" w:rsidR="00614A29" w:rsidRPr="00614A29" w:rsidRDefault="00614A29" w:rsidP="00614A29">
      <w:pPr>
        <w:pStyle w:val="NoSpacing"/>
      </w:pPr>
      <w:r w:rsidRPr="00614A29">
        <w:t>Memories of bygone dates,</w:t>
      </w:r>
    </w:p>
    <w:p w14:paraId="3DCBA95D" w14:textId="77777777" w:rsidR="00614A29" w:rsidRPr="00614A29" w:rsidRDefault="00614A29" w:rsidP="00614A29">
      <w:pPr>
        <w:pStyle w:val="NoSpacing"/>
      </w:pPr>
      <w:r w:rsidRPr="00614A29">
        <w:t xml:space="preserve">With hearts and minds they love to toy, </w:t>
      </w:r>
    </w:p>
    <w:p w14:paraId="492D28C8" w14:textId="77777777" w:rsidR="00614A29" w:rsidRPr="00614A29" w:rsidRDefault="00614A29" w:rsidP="00614A29">
      <w:pPr>
        <w:pStyle w:val="NoSpacing"/>
      </w:pPr>
      <w:r w:rsidRPr="00614A29">
        <w:t>But attempts are made to soothe the aches.</w:t>
      </w:r>
    </w:p>
    <w:p w14:paraId="64824BE2" w14:textId="77777777" w:rsidR="00614A29" w:rsidRPr="00614A29" w:rsidRDefault="00614A29" w:rsidP="00614A29">
      <w:pPr>
        <w:pStyle w:val="NoSpacing"/>
      </w:pPr>
    </w:p>
    <w:p w14:paraId="75A60506" w14:textId="77777777" w:rsidR="00614A29" w:rsidRPr="00614A29" w:rsidRDefault="00614A29" w:rsidP="00614A29">
      <w:pPr>
        <w:pStyle w:val="NoSpacing"/>
      </w:pPr>
      <w:r w:rsidRPr="00614A29">
        <w:t>Now garden seethes and hates,</w:t>
      </w:r>
    </w:p>
    <w:p w14:paraId="7D1BB4E8" w14:textId="77777777" w:rsidR="00614A29" w:rsidRPr="00614A29" w:rsidRDefault="00614A29" w:rsidP="00614A29">
      <w:pPr>
        <w:pStyle w:val="NoSpacing"/>
      </w:pPr>
      <w:r w:rsidRPr="00614A29">
        <w:t>This is the heavens’ cruellest ploy:</w:t>
      </w:r>
    </w:p>
    <w:p w14:paraId="2AF820B1" w14:textId="77777777" w:rsidR="00614A29" w:rsidRPr="00614A29" w:rsidRDefault="00614A29" w:rsidP="00614A29">
      <w:pPr>
        <w:pStyle w:val="NoSpacing"/>
      </w:pPr>
      <w:r w:rsidRPr="00614A29">
        <w:t>A weed grows between the plates,</w:t>
      </w:r>
    </w:p>
    <w:p w14:paraId="0C0AFC3F" w14:textId="77777777" w:rsidR="00614A29" w:rsidRPr="00614A29" w:rsidRDefault="00614A29" w:rsidP="00614A29">
      <w:pPr>
        <w:pStyle w:val="NoSpacing"/>
      </w:pPr>
      <w:r w:rsidRPr="00614A29">
        <w:t>And attempts are made to soothe the aches.</w:t>
      </w:r>
    </w:p>
    <w:p w14:paraId="4302013A" w14:textId="77777777" w:rsidR="00C829B1" w:rsidRDefault="00C829B1" w:rsidP="00614A29">
      <w:pPr>
        <w:pStyle w:val="NoSpacing"/>
      </w:pPr>
      <w:bookmarkStart w:id="0" w:name="_GoBack"/>
      <w:bookmarkEnd w:id="0"/>
    </w:p>
    <w:sectPr w:rsidR="00C82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tardust Adventure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A29"/>
    <w:rsid w:val="00265EB5"/>
    <w:rsid w:val="004B28CE"/>
    <w:rsid w:val="00614A29"/>
    <w:rsid w:val="00641134"/>
    <w:rsid w:val="00C82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8E792"/>
  <w15:chartTrackingRefBased/>
  <w15:docId w15:val="{51E7A229-B415-4E1F-B3E2-FC3BB89C5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5EB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5EB5"/>
    <w:pPr>
      <w:ind w:left="720"/>
      <w:contextualSpacing/>
    </w:pPr>
  </w:style>
  <w:style w:type="paragraph" w:styleId="NoSpacing">
    <w:name w:val="No Spacing"/>
    <w:uiPriority w:val="1"/>
    <w:qFormat/>
    <w:rsid w:val="00614A2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Stardust Adventure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0" ma:contentTypeDescription="Create a new document." ma:contentTypeScope="" ma:versionID="74670224bc01931e04b1ee5524b7be73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669715b3dff5a44f817475275eb4e7b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AAA9884-7F2D-465D-83A0-C286A6BFAF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CB46C13-0742-4DBF-B6CD-5960E29BF22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D5EC8E8-833B-4205-BA5B-DFC48C3AA279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102</Words>
  <Characters>588</Characters>
  <Application>Microsoft Office Word</Application>
  <DocSecurity>0</DocSecurity>
  <Lines>4</Lines>
  <Paragraphs>1</Paragraphs>
  <ScaleCrop>false</ScaleCrop>
  <Company/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 cornwell</dc:creator>
  <cp:keywords/>
  <dc:description/>
  <cp:lastModifiedBy>rose cornwell</cp:lastModifiedBy>
  <cp:revision>1</cp:revision>
  <dcterms:created xsi:type="dcterms:W3CDTF">2020-04-02T10:46:00Z</dcterms:created>
  <dcterms:modified xsi:type="dcterms:W3CDTF">2020-04-02T10:47:00Z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