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6F3C" w:rsidRDefault="00804233" w:rsidP="006C5C32">
      <w:pPr>
        <w:ind w:firstLine="0"/>
      </w:pPr>
      <w:proofErr w:type="gramStart"/>
      <w:r>
        <w:t>Teacher :</w:t>
      </w:r>
      <w:proofErr w:type="gramEnd"/>
      <w:r>
        <w:t xml:space="preserve"> Lloyd Beharry</w:t>
      </w:r>
    </w:p>
    <w:p w:rsidR="006C5C32" w:rsidRDefault="006C5C32" w:rsidP="006C5C32">
      <w:pPr>
        <w:ind w:firstLine="0"/>
      </w:pPr>
    </w:p>
    <w:p w:rsidR="006C5C32" w:rsidRDefault="006C5C32" w:rsidP="006C5C32">
      <w:pPr>
        <w:ind w:firstLine="0"/>
      </w:pPr>
    </w:p>
    <w:p w:rsidR="006C5C32" w:rsidRDefault="006C5C32" w:rsidP="006C5C32">
      <w:pPr>
        <w:ind w:firstLine="0"/>
      </w:pPr>
    </w:p>
    <w:p w:rsidR="006C5C32" w:rsidRDefault="006C5C32" w:rsidP="006C5C32">
      <w:pPr>
        <w:ind w:firstLine="0"/>
      </w:pPr>
    </w:p>
    <w:p w:rsidR="006C5C32" w:rsidRDefault="006C5C32" w:rsidP="006C5C32">
      <w:pPr>
        <w:ind w:firstLine="0"/>
      </w:pPr>
    </w:p>
    <w:p w:rsidR="006C5C32" w:rsidRDefault="006C5C32" w:rsidP="006C5C32">
      <w:pPr>
        <w:ind w:firstLine="0"/>
      </w:pPr>
    </w:p>
    <w:p w:rsidR="006C5C32" w:rsidRDefault="006C5C32" w:rsidP="006C5C32">
      <w:pPr>
        <w:ind w:firstLine="0"/>
      </w:pPr>
    </w:p>
    <w:p w:rsidR="006C5C32" w:rsidRDefault="006C5C32" w:rsidP="006C5C32">
      <w:pPr>
        <w:ind w:firstLine="0"/>
        <w:jc w:val="center"/>
      </w:pPr>
    </w:p>
    <w:p w:rsidR="006C5C32" w:rsidRDefault="00804233" w:rsidP="006C5C32">
      <w:pPr>
        <w:ind w:firstLine="0"/>
        <w:jc w:val="center"/>
      </w:pPr>
      <w:r>
        <w:t>Academic and Employability Skills</w:t>
      </w:r>
    </w:p>
    <w:p w:rsidR="006C5C32" w:rsidRDefault="00804233" w:rsidP="006C5C32">
      <w:pPr>
        <w:ind w:firstLine="0"/>
        <w:jc w:val="center"/>
      </w:pPr>
      <w:r>
        <w:t xml:space="preserve">Tiganuc Ioan </w:t>
      </w:r>
      <w:proofErr w:type="gramStart"/>
      <w:r>
        <w:t>Cosmin :</w:t>
      </w:r>
      <w:proofErr w:type="gramEnd"/>
      <w:r>
        <w:t xml:space="preserve"> 1817442</w:t>
      </w:r>
    </w:p>
    <w:p w:rsidR="00E65FF7" w:rsidRDefault="00804233" w:rsidP="006C5C32">
      <w:pPr>
        <w:ind w:firstLine="0"/>
        <w:jc w:val="center"/>
      </w:pPr>
      <w:r>
        <w:t>University of Wales Trinity Saint David</w:t>
      </w:r>
      <w:bookmarkStart w:id="0" w:name="_GoBack"/>
      <w:bookmarkEnd w:id="0"/>
    </w:p>
    <w:p w:rsidR="00E65FF7" w:rsidRDefault="00804233">
      <w:pPr>
        <w:spacing w:before="0" w:beforeAutospacing="0" w:after="160" w:afterAutospacing="0" w:line="259" w:lineRule="auto"/>
        <w:ind w:firstLine="0"/>
      </w:pPr>
      <w:r>
        <w:br w:type="page"/>
      </w:r>
    </w:p>
    <w:p w:rsidR="006C5C32" w:rsidRDefault="00804233" w:rsidP="00EC2871">
      <w:pPr>
        <w:pStyle w:val="Heading1"/>
      </w:pPr>
      <w:r>
        <w:lastRenderedPageBreak/>
        <w:t>Introduction</w:t>
      </w:r>
    </w:p>
    <w:p w:rsidR="00E65FF7" w:rsidRDefault="00804233" w:rsidP="00EC2871">
      <w:pPr>
        <w:pStyle w:val="Heading1"/>
      </w:pPr>
      <w:r>
        <w:t>Skill</w:t>
      </w:r>
    </w:p>
    <w:p w:rsidR="00E65FF7" w:rsidRDefault="00804233" w:rsidP="00EC2871">
      <w:r>
        <w:t xml:space="preserve">Skill </w:t>
      </w:r>
      <w:r w:rsidR="00B02156">
        <w:t>is</w:t>
      </w:r>
      <w:r>
        <w:t xml:space="preserve"> </w:t>
      </w:r>
      <w:r w:rsidR="00B02156">
        <w:t>defined</w:t>
      </w:r>
      <w:r>
        <w:t xml:space="preserve"> as the </w:t>
      </w:r>
      <w:r w:rsidR="00B02156">
        <w:t>ability</w:t>
      </w:r>
      <w:r>
        <w:t xml:space="preserve"> of an </w:t>
      </w:r>
      <w:r w:rsidR="00B02156">
        <w:t>individual</w:t>
      </w:r>
      <w:r>
        <w:t xml:space="preserve"> to perform a task with the results predetermined </w:t>
      </w:r>
      <w:r w:rsidR="00B02156">
        <w:t>within</w:t>
      </w:r>
      <w:r>
        <w:t xml:space="preserve"> a particular time or energy. In order to acquire a new skill, it is imperative to be </w:t>
      </w:r>
      <w:r w:rsidR="00B02156">
        <w:t>surrounded</w:t>
      </w:r>
      <w:r>
        <w:t xml:space="preserve"> by a </w:t>
      </w:r>
      <w:r w:rsidR="00B02156">
        <w:t>specific</w:t>
      </w:r>
      <w:r>
        <w:t xml:space="preserve"> </w:t>
      </w:r>
      <w:r w:rsidR="00B02156">
        <w:t>kind</w:t>
      </w:r>
      <w:r>
        <w:t xml:space="preserve"> of an </w:t>
      </w:r>
      <w:r w:rsidR="00B02156">
        <w:t>environment</w:t>
      </w:r>
      <w:r>
        <w:t xml:space="preserve"> and the </w:t>
      </w:r>
      <w:r w:rsidR="00B02156">
        <w:t>circumstances</w:t>
      </w:r>
      <w:r>
        <w:t xml:space="preserve"> to assess the skill level being displayed an</w:t>
      </w:r>
      <w:r>
        <w:t>d used</w:t>
      </w:r>
      <w:r w:rsidR="002D2AEB">
        <w:t xml:space="preserve"> (</w:t>
      </w:r>
      <w:r w:rsidR="002D2AEB">
        <w:rPr>
          <w:shd w:val="clear" w:color="auto" w:fill="FFFFFF"/>
        </w:rPr>
        <w:t>Wiek, Withycombe &amp; Redman, 2011)</w:t>
      </w:r>
      <w:r>
        <w:t xml:space="preserve">. </w:t>
      </w:r>
    </w:p>
    <w:p w:rsidR="002F0B86" w:rsidRDefault="00804233" w:rsidP="00EC2871">
      <w:pPr>
        <w:pStyle w:val="Heading1"/>
      </w:pPr>
      <w:r>
        <w:t>Employability Skills</w:t>
      </w:r>
    </w:p>
    <w:p w:rsidR="002F0B86" w:rsidRDefault="00804233" w:rsidP="00EC2871">
      <w:r>
        <w:t xml:space="preserve">The employability skills are </w:t>
      </w:r>
      <w:r w:rsidR="00B02156">
        <w:t>defined</w:t>
      </w:r>
      <w:r>
        <w:t xml:space="preserve"> as the transferable skills that are required by an individual in order to make himself/ </w:t>
      </w:r>
      <w:r w:rsidR="00B02156">
        <w:t>herself</w:t>
      </w:r>
      <w:r>
        <w:t xml:space="preserve"> employable. It requires </w:t>
      </w:r>
      <w:r w:rsidR="002D6A9F">
        <w:t xml:space="preserve">an individual to possess a specific understanding of the technical knowledge, the knowledge of a subject and along with </w:t>
      </w:r>
      <w:r w:rsidR="002D2AEB">
        <w:t>that,</w:t>
      </w:r>
      <w:r w:rsidR="002D6A9F">
        <w:t xml:space="preserve"> the employers also often mention the skills that they req</w:t>
      </w:r>
      <w:r w:rsidR="00B02156">
        <w:t>uire an individual/ employee to possess</w:t>
      </w:r>
      <w:r w:rsidR="002D2AEB">
        <w:t xml:space="preserve"> (</w:t>
      </w:r>
      <w:r w:rsidR="002D2AEB">
        <w:rPr>
          <w:shd w:val="clear" w:color="auto" w:fill="FFFFFF"/>
        </w:rPr>
        <w:t>Miller &amp; Votruba-Drzal, 2013)</w:t>
      </w:r>
      <w:r w:rsidR="002D6A9F">
        <w:t>.</w:t>
      </w:r>
    </w:p>
    <w:p w:rsidR="00E54B75" w:rsidRDefault="00804233" w:rsidP="00EC2871">
      <w:r>
        <w:t xml:space="preserve">Working in an </w:t>
      </w:r>
      <w:r w:rsidR="00EC2871">
        <w:t>organization</w:t>
      </w:r>
      <w:r>
        <w:t xml:space="preserve"> was speci</w:t>
      </w:r>
      <w:r>
        <w:t xml:space="preserve">fically challenging for me as I used to lack the basic communication skills, during the academic period I used to avoid the </w:t>
      </w:r>
      <w:r w:rsidR="00EC2871">
        <w:t>circumstances</w:t>
      </w:r>
      <w:r>
        <w:t xml:space="preserve"> where I had to give a presentation and explain something to another person </w:t>
      </w:r>
      <w:r w:rsidR="00EC2871">
        <w:t>because</w:t>
      </w:r>
      <w:r>
        <w:t xml:space="preserve"> of my poor communication skills. Ho</w:t>
      </w:r>
      <w:r>
        <w:t>wever,</w:t>
      </w:r>
      <w:r w:rsidR="00CC2829">
        <w:t xml:space="preserve"> initially, even in my </w:t>
      </w:r>
      <w:r w:rsidR="00EC2871">
        <w:t>employability</w:t>
      </w:r>
      <w:r w:rsidR="00CC2829">
        <w:t xml:space="preserve"> </w:t>
      </w:r>
      <w:r w:rsidR="00EC2871">
        <w:t>period</w:t>
      </w:r>
      <w:r w:rsidR="00CC2829">
        <w:t xml:space="preserve">, I avoided situations where I had to give </w:t>
      </w:r>
      <w:r w:rsidR="00EC2871">
        <w:t>presentations</w:t>
      </w:r>
      <w:r w:rsidR="00CC2829">
        <w:t xml:space="preserve"> </w:t>
      </w:r>
      <w:r w:rsidR="00EC2871">
        <w:t>nevertheless</w:t>
      </w:r>
      <w:r w:rsidR="00CC2829">
        <w:t xml:space="preserve"> as an intern, I was required to report my supervisors daily and then present the daily progress as well. </w:t>
      </w:r>
      <w:r w:rsidR="00DC756F">
        <w:t xml:space="preserve">During my employment period in one of the top </w:t>
      </w:r>
      <w:r w:rsidR="00EC2871">
        <w:t>famous financial</w:t>
      </w:r>
      <w:r w:rsidR="00DC756F">
        <w:t xml:space="preserve"> firms, I have learned multiple soft and hard skills that are required by an individual to possess in order to work in a </w:t>
      </w:r>
      <w:r w:rsidR="00EC2871">
        <w:t>financial</w:t>
      </w:r>
      <w:r w:rsidR="00DC756F">
        <w:t xml:space="preserve"> </w:t>
      </w:r>
      <w:r w:rsidR="00EC2871">
        <w:t>institution</w:t>
      </w:r>
      <w:r w:rsidR="00DC756F">
        <w:t xml:space="preserve">. </w:t>
      </w:r>
      <w:r w:rsidR="00A020DB">
        <w:t xml:space="preserve">I realized that in order to have a successful career, I need to overcome my fear of talking and get along with other </w:t>
      </w:r>
      <w:r w:rsidR="00A020DB">
        <w:lastRenderedPageBreak/>
        <w:t>people</w:t>
      </w:r>
      <w:r w:rsidR="00EC2871">
        <w:t>,</w:t>
      </w:r>
      <w:r w:rsidR="00A020DB">
        <w:t xml:space="preserve"> which includes the co-workers, </w:t>
      </w:r>
      <w:r w:rsidR="00EC2871">
        <w:t>managers</w:t>
      </w:r>
      <w:r w:rsidR="00A020DB">
        <w:t xml:space="preserve">, clients or </w:t>
      </w:r>
      <w:r w:rsidR="00EC2871">
        <w:t>customers</w:t>
      </w:r>
      <w:r w:rsidR="00A020DB">
        <w:t xml:space="preserve">. </w:t>
      </w:r>
      <w:r w:rsidR="00987C4D">
        <w:t xml:space="preserve">Following are the soft and hard skills </w:t>
      </w:r>
      <w:r w:rsidR="00CE4BE2">
        <w:t xml:space="preserve">that I have developed in my internship period, and I believe it is </w:t>
      </w:r>
      <w:r w:rsidR="00EC2871">
        <w:t>impossible</w:t>
      </w:r>
      <w:r w:rsidR="00CE4BE2">
        <w:t xml:space="preserve"> to survive in my professional career without possessing such skills. </w:t>
      </w:r>
    </w:p>
    <w:p w:rsidR="00987C4D" w:rsidRDefault="00804233" w:rsidP="00EC2871">
      <w:pPr>
        <w:pStyle w:val="Heading2"/>
      </w:pPr>
      <w:r>
        <w:t>Soft Skills</w:t>
      </w:r>
    </w:p>
    <w:p w:rsidR="00CE4BE2" w:rsidRDefault="00804233" w:rsidP="00EC2871">
      <w:pPr>
        <w:pStyle w:val="Heading3"/>
      </w:pPr>
      <w:r>
        <w:t>Communication</w:t>
      </w:r>
    </w:p>
    <w:p w:rsidR="00CE4BE2" w:rsidRDefault="00804233" w:rsidP="00EC2871">
      <w:r>
        <w:t>It is imperative for the</w:t>
      </w:r>
      <w:r w:rsidR="006735C7">
        <w:t xml:space="preserve"> employers to possess </w:t>
      </w:r>
      <w:r w:rsidR="00EC2871">
        <w:t>strong</w:t>
      </w:r>
      <w:r w:rsidR="006735C7">
        <w:t xml:space="preserve"> communication skills, as an </w:t>
      </w:r>
      <w:r w:rsidR="00EC2871">
        <w:t>individual</w:t>
      </w:r>
      <w:r w:rsidR="006735C7">
        <w:t xml:space="preserve"> requires to communicate with another person </w:t>
      </w:r>
      <w:r w:rsidR="00EC2871">
        <w:t>such</w:t>
      </w:r>
      <w:r w:rsidR="006735C7">
        <w:t xml:space="preserve"> as the clients, </w:t>
      </w:r>
      <w:r w:rsidR="00EC2871">
        <w:t>customers</w:t>
      </w:r>
      <w:r w:rsidR="006735C7">
        <w:t xml:space="preserve">, employers and </w:t>
      </w:r>
      <w:r w:rsidR="00EC2871">
        <w:t>colleagues</w:t>
      </w:r>
      <w:r w:rsidR="006735C7">
        <w:t xml:space="preserve">. The communication skills are not only restricted to the speaking power, but it also includes the listening, negotiation and the non- verbal communication which includes the </w:t>
      </w:r>
      <w:r w:rsidR="00A721CA">
        <w:t>gestures and the written communication as well</w:t>
      </w:r>
      <w:r w:rsidR="00691F09">
        <w:t xml:space="preserve"> (</w:t>
      </w:r>
      <w:r w:rsidR="00691F09">
        <w:rPr>
          <w:shd w:val="clear" w:color="auto" w:fill="FFFFFF"/>
        </w:rPr>
        <w:t>John, 2009)</w:t>
      </w:r>
      <w:r w:rsidR="00A721CA">
        <w:t xml:space="preserve">. With the constant and friendly pressure </w:t>
      </w:r>
      <w:r w:rsidR="00EC2871">
        <w:t>from</w:t>
      </w:r>
      <w:r w:rsidR="00A721CA">
        <w:t xml:space="preserve"> my </w:t>
      </w:r>
      <w:r w:rsidR="00691F09">
        <w:t>supervisor,</w:t>
      </w:r>
      <w:r w:rsidR="00A721CA">
        <w:t xml:space="preserve"> I gradually began taking up the role that required me to speak in front of my </w:t>
      </w:r>
      <w:r w:rsidR="00EC2871">
        <w:t>colleagues</w:t>
      </w:r>
      <w:r w:rsidR="00A721CA">
        <w:t>; therefore, with time, I developed the skills of effective communication.</w:t>
      </w:r>
    </w:p>
    <w:p w:rsidR="00A721CA" w:rsidRDefault="00804233" w:rsidP="00EC2871">
      <w:pPr>
        <w:pStyle w:val="Heading3"/>
      </w:pPr>
      <w:r>
        <w:t>Critical Thinking</w:t>
      </w:r>
    </w:p>
    <w:p w:rsidR="00A721CA" w:rsidRDefault="00804233" w:rsidP="00EC2871">
      <w:r>
        <w:t xml:space="preserve">Critical thinking is related </w:t>
      </w:r>
      <w:r w:rsidR="00EC2871">
        <w:t>to</w:t>
      </w:r>
      <w:r>
        <w:t xml:space="preserve"> effective </w:t>
      </w:r>
      <w:r w:rsidR="00691F09">
        <w:t>decision-making</w:t>
      </w:r>
      <w:r>
        <w:t xml:space="preserve">; if an individual lacks the skill of critical thinking, then it is highly unlikely for him/ her to </w:t>
      </w:r>
      <w:r w:rsidR="00B873D8">
        <w:t xml:space="preserve">make an effective decision. The skill of critical thinking is </w:t>
      </w:r>
      <w:r w:rsidR="00EC2871">
        <w:t>further</w:t>
      </w:r>
      <w:r w:rsidR="00B873D8">
        <w:t xml:space="preserve"> </w:t>
      </w:r>
      <w:r w:rsidR="00EC2871">
        <w:t>related</w:t>
      </w:r>
      <w:r w:rsidR="00B873D8">
        <w:t xml:space="preserve"> to creativity, curiosity and </w:t>
      </w:r>
      <w:r w:rsidR="00EC2871">
        <w:t>flexibility</w:t>
      </w:r>
      <w:r w:rsidR="00B873D8">
        <w:t xml:space="preserve"> in one’s nature. I gradually </w:t>
      </w:r>
      <w:r w:rsidR="00EC2871">
        <w:t>learned</w:t>
      </w:r>
      <w:r w:rsidR="00B873D8">
        <w:t xml:space="preserve"> to develop and increase my desire to learn more and gain more experience with the flexibility in nature as the flexible nature of an </w:t>
      </w:r>
      <w:r w:rsidR="00EC2871">
        <w:t>individual</w:t>
      </w:r>
      <w:r w:rsidR="00B873D8">
        <w:t xml:space="preserve"> helps him/ her learn more</w:t>
      </w:r>
      <w:r w:rsidR="00691F09">
        <w:t xml:space="preserve"> (</w:t>
      </w:r>
      <w:r w:rsidR="00691F09">
        <w:rPr>
          <w:shd w:val="clear" w:color="auto" w:fill="FFFFFF"/>
        </w:rPr>
        <w:t>Gunn, Hearne &amp; Sibthorpe, 2011)</w:t>
      </w:r>
      <w:r w:rsidR="00B873D8">
        <w:t xml:space="preserve">. Along with that, </w:t>
      </w:r>
      <w:r w:rsidR="00EC2871">
        <w:t>since</w:t>
      </w:r>
      <w:r w:rsidR="00B873D8">
        <w:t xml:space="preserve"> I already </w:t>
      </w:r>
      <w:r w:rsidR="00EC2871">
        <w:t>possess</w:t>
      </w:r>
      <w:r w:rsidR="00B873D8">
        <w:t xml:space="preserve"> strong skills in critical thinking, I did not have to work on this skill. With the effective communication skill</w:t>
      </w:r>
      <w:r w:rsidR="00EC2871">
        <w:t>,</w:t>
      </w:r>
      <w:r w:rsidR="00B873D8">
        <w:t xml:space="preserve"> which I </w:t>
      </w:r>
      <w:r w:rsidR="00B873D8">
        <w:lastRenderedPageBreak/>
        <w:t xml:space="preserve">learned </w:t>
      </w:r>
      <w:r w:rsidR="00691F09">
        <w:t>during</w:t>
      </w:r>
      <w:r w:rsidR="00B873D8">
        <w:t xml:space="preserve"> my internship period and the critical thinking, I was able to think out of the box which led me to the permanent position in the financial firm I was interning for. </w:t>
      </w:r>
    </w:p>
    <w:p w:rsidR="0054589F" w:rsidRDefault="00804233" w:rsidP="00EC2871">
      <w:pPr>
        <w:pStyle w:val="Heading3"/>
      </w:pPr>
      <w:r>
        <w:t>Leadership</w:t>
      </w:r>
    </w:p>
    <w:p w:rsidR="0054589F" w:rsidRDefault="00804233" w:rsidP="00EC2871">
      <w:r>
        <w:t xml:space="preserve">Leadership skills were other skills that I lacked </w:t>
      </w:r>
      <w:r w:rsidR="00EC2871">
        <w:t>significantly</w:t>
      </w:r>
      <w:r>
        <w:t xml:space="preserve"> as, without communication </w:t>
      </w:r>
      <w:r w:rsidR="00EC2871">
        <w:t>skills</w:t>
      </w:r>
      <w:r>
        <w:t xml:space="preserve">; it is impossible to display effective leadership skills. However, this internship period had been very helpful </w:t>
      </w:r>
      <w:r>
        <w:t>in the development of the soft skills which I am certain will help me in my future.</w:t>
      </w:r>
    </w:p>
    <w:p w:rsidR="00987C4D" w:rsidRDefault="00804233" w:rsidP="00EC2871">
      <w:pPr>
        <w:pStyle w:val="Heading3"/>
      </w:pPr>
      <w:r>
        <w:t>Hard Skills</w:t>
      </w:r>
    </w:p>
    <w:p w:rsidR="00CE4BE2" w:rsidRDefault="00804233" w:rsidP="00EC2871">
      <w:r>
        <w:t xml:space="preserve">Hard skills are known as the </w:t>
      </w:r>
      <w:r w:rsidR="00EC2871">
        <w:t>skills</w:t>
      </w:r>
      <w:r>
        <w:t xml:space="preserve"> that one needs to possess for one particular job. </w:t>
      </w:r>
      <w:r w:rsidR="00EC2871">
        <w:t>Since</w:t>
      </w:r>
      <w:r w:rsidR="00E13C9C">
        <w:t xml:space="preserve"> I was interning for the </w:t>
      </w:r>
      <w:r w:rsidR="00EC2871">
        <w:t>financial</w:t>
      </w:r>
      <w:r w:rsidR="00E13C9C">
        <w:t xml:space="preserve"> firm, I was supposed to </w:t>
      </w:r>
      <w:r w:rsidR="00691F09">
        <w:t>possess</w:t>
      </w:r>
      <w:r w:rsidR="00E13C9C">
        <w:t xml:space="preserve"> strong financial skills; During my academic period, </w:t>
      </w:r>
      <w:r w:rsidR="00EC2871">
        <w:t>financial</w:t>
      </w:r>
      <w:r w:rsidR="00E13C9C">
        <w:t xml:space="preserve"> reporting was my forte which helped me </w:t>
      </w:r>
      <w:r w:rsidR="00EC2871">
        <w:t>drastically</w:t>
      </w:r>
      <w:r w:rsidR="00E13C9C">
        <w:t xml:space="preserve"> in my </w:t>
      </w:r>
      <w:r w:rsidR="00EC2871">
        <w:t>internship</w:t>
      </w:r>
      <w:r w:rsidR="00E13C9C">
        <w:t xml:space="preserve"> period as I was supposed to present daily </w:t>
      </w:r>
      <w:r w:rsidR="00EC2871">
        <w:t>financial</w:t>
      </w:r>
      <w:r w:rsidR="00E13C9C">
        <w:t xml:space="preserve"> </w:t>
      </w:r>
      <w:r w:rsidR="00EC2871">
        <w:t>reporting</w:t>
      </w:r>
      <w:r w:rsidR="00E13C9C">
        <w:t xml:space="preserve"> </w:t>
      </w:r>
      <w:r w:rsidR="00EC2871">
        <w:t>in front</w:t>
      </w:r>
      <w:r w:rsidR="00E13C9C">
        <w:t xml:space="preserve"> of my </w:t>
      </w:r>
      <w:r w:rsidR="00EC2871">
        <w:t>supervisors</w:t>
      </w:r>
      <w:r w:rsidR="002F27C6">
        <w:t xml:space="preserve"> (</w:t>
      </w:r>
      <w:r w:rsidR="002F27C6">
        <w:rPr>
          <w:shd w:val="clear" w:color="auto" w:fill="FFFFFF"/>
        </w:rPr>
        <w:t>Votruba</w:t>
      </w:r>
      <w:r w:rsidR="002F27C6">
        <w:rPr>
          <w:rFonts w:ascii="Cambria Math" w:hAnsi="Cambria Math" w:cs="Cambria Math"/>
          <w:shd w:val="clear" w:color="auto" w:fill="FFFFFF"/>
        </w:rPr>
        <w:t>‐</w:t>
      </w:r>
      <w:r w:rsidR="002F27C6">
        <w:rPr>
          <w:shd w:val="clear" w:color="auto" w:fill="FFFFFF"/>
        </w:rPr>
        <w:t>Drzal et al., 2016)</w:t>
      </w:r>
      <w:r w:rsidR="00E13C9C">
        <w:t xml:space="preserve">. </w:t>
      </w:r>
      <w:r w:rsidR="007948E6">
        <w:t xml:space="preserve">Along </w:t>
      </w:r>
      <w:r w:rsidR="00EC2871">
        <w:t>with</w:t>
      </w:r>
      <w:r w:rsidR="007948E6">
        <w:t xml:space="preserve"> that, I have a </w:t>
      </w:r>
      <w:r w:rsidR="00EC2871">
        <w:t>significant</w:t>
      </w:r>
      <w:r w:rsidR="007948E6">
        <w:t xml:space="preserve"> understanding </w:t>
      </w:r>
      <w:r w:rsidR="00744107">
        <w:t xml:space="preserve">of the technology that is required to work in a </w:t>
      </w:r>
      <w:r w:rsidR="00EC2871">
        <w:t>financial</w:t>
      </w:r>
      <w:r w:rsidR="00744107">
        <w:t xml:space="preserve"> firm, along with that I have an </w:t>
      </w:r>
      <w:r w:rsidR="00EC2871">
        <w:t>understanding of the financial spreadsheets</w:t>
      </w:r>
      <w:r w:rsidR="00744107">
        <w:t xml:space="preserve"> as well which helped me </w:t>
      </w:r>
      <w:r w:rsidR="00EC2871">
        <w:t>significantly</w:t>
      </w:r>
      <w:r w:rsidR="00744107">
        <w:t xml:space="preserve"> in my internship period. </w:t>
      </w:r>
      <w:r w:rsidR="00EC2871">
        <w:t>However</w:t>
      </w:r>
      <w:r w:rsidR="00744107">
        <w:t xml:space="preserve">, due to the poor interpersonal and communication skills I had to struggle initially as in order </w:t>
      </w:r>
      <w:r w:rsidR="00EC2871">
        <w:t>to</w:t>
      </w:r>
      <w:r w:rsidR="00744107">
        <w:t xml:space="preserve"> be successful in your career, one has to find a perfect combination </w:t>
      </w:r>
      <w:r w:rsidR="00EC2871">
        <w:t>of</w:t>
      </w:r>
      <w:r w:rsidR="00744107">
        <w:t xml:space="preserve"> soft </w:t>
      </w:r>
      <w:r w:rsidR="00EC2871">
        <w:t>and</w:t>
      </w:r>
      <w:r w:rsidR="00744107">
        <w:t xml:space="preserve"> hard skills.</w:t>
      </w:r>
    </w:p>
    <w:p w:rsidR="00242670" w:rsidRDefault="00804233" w:rsidP="00EC2871">
      <w:pPr>
        <w:pStyle w:val="Heading1"/>
      </w:pPr>
      <w:r>
        <w:lastRenderedPageBreak/>
        <w:t>Personal Development Plan</w:t>
      </w:r>
    </w:p>
    <w:p w:rsidR="00242670" w:rsidRDefault="00804233" w:rsidP="00EC2871">
      <w:pPr>
        <w:pStyle w:val="Heading2"/>
      </w:pPr>
      <w:r>
        <w:t>Goals</w:t>
      </w:r>
    </w:p>
    <w:p w:rsidR="00242670" w:rsidRDefault="00804233" w:rsidP="00EC2871">
      <w:r>
        <w:t>I pla</w:t>
      </w:r>
      <w:r>
        <w:t xml:space="preserve">n to </w:t>
      </w:r>
      <w:r w:rsidR="00EC2871">
        <w:t>ache</w:t>
      </w:r>
      <w:r>
        <w:t xml:space="preserve"> a position of </w:t>
      </w:r>
      <w:r w:rsidR="00EC2871">
        <w:t>Financial</w:t>
      </w:r>
      <w:r>
        <w:t xml:space="preserve"> </w:t>
      </w:r>
      <w:r w:rsidR="00EC2871">
        <w:t>Executive</w:t>
      </w:r>
      <w:r>
        <w:t xml:space="preserve"> in one of the topmost financial </w:t>
      </w:r>
      <w:r w:rsidR="00A20D1B">
        <w:t>firms of UK.</w:t>
      </w:r>
    </w:p>
    <w:p w:rsidR="00A20D1B" w:rsidRPr="00EC2871" w:rsidRDefault="00804233" w:rsidP="00EC2871">
      <w:pPr>
        <w:pStyle w:val="Heading2"/>
      </w:pPr>
      <w:r>
        <w:t>Priorities</w:t>
      </w:r>
    </w:p>
    <w:p w:rsidR="00A20D1B" w:rsidRDefault="00804233" w:rsidP="00EC2871">
      <w:r>
        <w:t xml:space="preserve">I plan to focus on my goal; </w:t>
      </w:r>
      <w:r w:rsidR="00EC2871">
        <w:t>therefore;</w:t>
      </w:r>
      <w:r>
        <w:t xml:space="preserve"> it is going to be one top priority for me. </w:t>
      </w:r>
      <w:r w:rsidR="00EC2871">
        <w:t>Along</w:t>
      </w:r>
      <w:r>
        <w:t xml:space="preserve"> with that, all the </w:t>
      </w:r>
      <w:r w:rsidR="00EC2871">
        <w:t>skills</w:t>
      </w:r>
      <w:r>
        <w:t xml:space="preserve"> that I require </w:t>
      </w:r>
      <w:r w:rsidR="00EC2871">
        <w:t>learning</w:t>
      </w:r>
      <w:r>
        <w:t xml:space="preserve"> to wor</w:t>
      </w:r>
      <w:r w:rsidR="00BB6FA9">
        <w:t xml:space="preserve">k in the financial firm and focus on </w:t>
      </w:r>
      <w:r w:rsidR="00EC2871">
        <w:t>enhancing</w:t>
      </w:r>
      <w:r w:rsidR="00BB6FA9">
        <w:t xml:space="preserve"> my </w:t>
      </w:r>
      <w:r w:rsidR="00EC2871">
        <w:t>communication</w:t>
      </w:r>
      <w:r w:rsidR="00BB6FA9">
        <w:t xml:space="preserve"> </w:t>
      </w:r>
      <w:r w:rsidR="00EC2871">
        <w:t>a</w:t>
      </w:r>
      <w:r w:rsidR="00BB6FA9">
        <w:t xml:space="preserve">nd interpersonal skills as well. As I believe </w:t>
      </w:r>
      <w:r w:rsidR="00EC2871">
        <w:t>possessing</w:t>
      </w:r>
      <w:r w:rsidR="00BB6FA9">
        <w:t xml:space="preserve"> hard skills only is not enough </w:t>
      </w:r>
      <w:r w:rsidR="00EC2871">
        <w:t>to</w:t>
      </w:r>
      <w:r w:rsidR="00BB6FA9">
        <w:t xml:space="preserve"> have a successful </w:t>
      </w:r>
      <w:r w:rsidR="00EC2871">
        <w:t>financial</w:t>
      </w:r>
      <w:r w:rsidR="00BB6FA9">
        <w:t xml:space="preserve"> career; </w:t>
      </w:r>
      <w:r w:rsidR="00EC2871">
        <w:t>therefore</w:t>
      </w:r>
      <w:r w:rsidR="00BB6FA9">
        <w:t xml:space="preserve">, I am </w:t>
      </w:r>
      <w:r w:rsidR="00EC2871">
        <w:t>working</w:t>
      </w:r>
      <w:r w:rsidR="00BB6FA9">
        <w:t xml:space="preserve"> on improving my interpersonal skills as </w:t>
      </w:r>
      <w:r w:rsidR="00EC2871">
        <w:t>well</w:t>
      </w:r>
      <w:r w:rsidR="00BB6FA9">
        <w:t>.</w:t>
      </w:r>
    </w:p>
    <w:p w:rsidR="00492155" w:rsidRDefault="00804233" w:rsidP="00EC2871">
      <w:pPr>
        <w:pStyle w:val="Heading2"/>
      </w:pPr>
      <w:r>
        <w:t>SWOT Analysis</w:t>
      </w:r>
    </w:p>
    <w:p w:rsidR="00492155" w:rsidRDefault="00804233" w:rsidP="00EC2871">
      <w:r>
        <w:t xml:space="preserve">In order to have a successful </w:t>
      </w:r>
      <w:r w:rsidR="00EC2871">
        <w:t>financial</w:t>
      </w:r>
      <w:r>
        <w:t xml:space="preserve"> career, I believe one has to perform a SWOT analysis to have a clear identification of the position that one is </w:t>
      </w:r>
      <w:r w:rsidR="00EC2871">
        <w:t>capable</w:t>
      </w:r>
      <w:r>
        <w:t xml:space="preserve"> of.</w:t>
      </w:r>
    </w:p>
    <w:p w:rsidR="00492155" w:rsidRDefault="00804233" w:rsidP="00EC2871">
      <w:pPr>
        <w:pStyle w:val="Heading3"/>
      </w:pPr>
      <w:r>
        <w:t>Strengths</w:t>
      </w:r>
    </w:p>
    <w:p w:rsidR="00B9526E" w:rsidRDefault="00804233" w:rsidP="00EC2871">
      <w:r>
        <w:t>My biggest</w:t>
      </w:r>
      <w:r w:rsidR="00EC2871">
        <w:t xml:space="preserve"> strength</w:t>
      </w:r>
      <w:r>
        <w:t xml:space="preserve"> t</w:t>
      </w:r>
      <w:r>
        <w:t xml:space="preserve">hat I believe I possess is the drive to learn, which I believe is going to be very helpful in my future as I </w:t>
      </w:r>
      <w:r w:rsidR="00221BF4">
        <w:t xml:space="preserve">am </w:t>
      </w:r>
      <w:r w:rsidR="00EC2871">
        <w:t>always</w:t>
      </w:r>
      <w:r w:rsidR="00221BF4">
        <w:t xml:space="preserve"> desperate to </w:t>
      </w:r>
      <w:r w:rsidR="00EC2871">
        <w:t>learn</w:t>
      </w:r>
      <w:r w:rsidR="00221BF4">
        <w:t xml:space="preserve"> or try new skills or </w:t>
      </w:r>
      <w:r w:rsidR="00EC2871">
        <w:t>knowledge</w:t>
      </w:r>
      <w:r w:rsidR="00221BF4">
        <w:t xml:space="preserve">. Along </w:t>
      </w:r>
      <w:r w:rsidR="00EC2871">
        <w:t>with</w:t>
      </w:r>
      <w:r w:rsidR="00221BF4">
        <w:t xml:space="preserve"> that, as </w:t>
      </w:r>
      <w:r w:rsidR="00EC2871">
        <w:t>mentioned</w:t>
      </w:r>
      <w:r w:rsidR="00221BF4">
        <w:t xml:space="preserve"> above, my strong </w:t>
      </w:r>
      <w:r w:rsidR="00EC2871">
        <w:t>financial</w:t>
      </w:r>
      <w:r w:rsidR="00221BF4">
        <w:t xml:space="preserve"> reporting </w:t>
      </w:r>
      <w:r w:rsidR="00EC2871">
        <w:t>skills</w:t>
      </w:r>
      <w:r w:rsidR="00221BF4">
        <w:t xml:space="preserve"> </w:t>
      </w:r>
      <w:r w:rsidR="00EC2871">
        <w:t>and</w:t>
      </w:r>
      <w:r w:rsidR="00221BF4">
        <w:t xml:space="preserve"> the preparation of the spreadsheet are the additional strengths that I seize. </w:t>
      </w:r>
    </w:p>
    <w:p w:rsidR="00221BF4" w:rsidRDefault="00804233" w:rsidP="00EC2871">
      <w:pPr>
        <w:pStyle w:val="Heading3"/>
      </w:pPr>
      <w:r>
        <w:lastRenderedPageBreak/>
        <w:t>Weaknesses</w:t>
      </w:r>
    </w:p>
    <w:p w:rsidR="00221BF4" w:rsidRDefault="00804233" w:rsidP="00EC2871">
      <w:r>
        <w:t xml:space="preserve">As discussed above, my poor </w:t>
      </w:r>
      <w:r w:rsidR="00E01135">
        <w:t>communication</w:t>
      </w:r>
      <w:r>
        <w:t xml:space="preserve"> </w:t>
      </w:r>
      <w:r w:rsidR="00E01135">
        <w:t>and</w:t>
      </w:r>
      <w:r>
        <w:t xml:space="preserve"> interpersonal skills have always been my </w:t>
      </w:r>
      <w:r w:rsidR="00E01135">
        <w:t>weaknesses;</w:t>
      </w:r>
      <w:r>
        <w:t xml:space="preserve"> </w:t>
      </w:r>
      <w:r w:rsidR="00E01135">
        <w:t>however</w:t>
      </w:r>
      <w:r>
        <w:t xml:space="preserve">, this </w:t>
      </w:r>
      <w:r w:rsidR="00E01135">
        <w:t>experience</w:t>
      </w:r>
      <w:r>
        <w:t xml:space="preserve"> </w:t>
      </w:r>
      <w:r w:rsidR="00E01135">
        <w:t>of</w:t>
      </w:r>
      <w:r>
        <w:t xml:space="preserve"> the internship has helped me overcome this weak</w:t>
      </w:r>
      <w:r>
        <w:t xml:space="preserve">ness. </w:t>
      </w:r>
    </w:p>
    <w:p w:rsidR="00221BF4" w:rsidRDefault="00804233" w:rsidP="00EC2871">
      <w:pPr>
        <w:pStyle w:val="Heading3"/>
      </w:pPr>
      <w:r>
        <w:t>Opportunities</w:t>
      </w:r>
    </w:p>
    <w:p w:rsidR="008F6135" w:rsidRDefault="00804233" w:rsidP="00EC2871">
      <w:r>
        <w:t xml:space="preserve">I believe I have a strong career in financial </w:t>
      </w:r>
      <w:r w:rsidR="00E01135">
        <w:t>firms</w:t>
      </w:r>
      <w:r>
        <w:t xml:space="preserve"> due to the </w:t>
      </w:r>
      <w:r w:rsidR="00E01135">
        <w:t>hard</w:t>
      </w:r>
      <w:r>
        <w:t xml:space="preserve"> </w:t>
      </w:r>
      <w:r w:rsidR="00E01135">
        <w:t>financial</w:t>
      </w:r>
      <w:r>
        <w:t xml:space="preserve"> </w:t>
      </w:r>
      <w:r w:rsidR="00E01135">
        <w:t>skills</w:t>
      </w:r>
      <w:r>
        <w:t xml:space="preserve"> that I possess. Promotion to the </w:t>
      </w:r>
      <w:r w:rsidR="00E01135">
        <w:t>Financial</w:t>
      </w:r>
      <w:r>
        <w:t xml:space="preserve"> Analyst can be th</w:t>
      </w:r>
      <w:r w:rsidR="007853EF">
        <w:t xml:space="preserve">e </w:t>
      </w:r>
      <w:r w:rsidR="00E01135">
        <w:t>greatest</w:t>
      </w:r>
      <w:r w:rsidR="007853EF">
        <w:t xml:space="preserve"> </w:t>
      </w:r>
      <w:r w:rsidR="00E01135">
        <w:t>opportunity</w:t>
      </w:r>
      <w:r w:rsidR="007853EF">
        <w:t xml:space="preserve"> for me, and along with </w:t>
      </w:r>
      <w:r w:rsidR="00E01135">
        <w:t>that,</w:t>
      </w:r>
      <w:r w:rsidR="007853EF">
        <w:t xml:space="preserve"> I believe I can be appointed as the </w:t>
      </w:r>
      <w:r w:rsidR="00E01135">
        <w:t>financial</w:t>
      </w:r>
      <w:r w:rsidR="007853EF">
        <w:t xml:space="preserve"> advisor in one of the </w:t>
      </w:r>
      <w:r w:rsidR="00E01135">
        <w:t>biggest</w:t>
      </w:r>
      <w:r w:rsidR="007853EF">
        <w:t xml:space="preserve"> MNCs of UK.</w:t>
      </w:r>
    </w:p>
    <w:p w:rsidR="007853EF" w:rsidRDefault="00804233" w:rsidP="00EC2871">
      <w:pPr>
        <w:pStyle w:val="Heading3"/>
      </w:pPr>
      <w:r>
        <w:t>Threats</w:t>
      </w:r>
    </w:p>
    <w:p w:rsidR="009D2182" w:rsidRDefault="00804233" w:rsidP="004C6124">
      <w:r>
        <w:t xml:space="preserve">The biggest threat that can come in my struggle for a strong and successful career is my will to </w:t>
      </w:r>
      <w:r w:rsidR="00E01135">
        <w:t>achieve</w:t>
      </w:r>
      <w:r>
        <w:t xml:space="preserve"> it. I </w:t>
      </w:r>
      <w:r w:rsidR="00E01135">
        <w:t>believe</w:t>
      </w:r>
      <w:r>
        <w:t xml:space="preserve"> a fear of failure, not trying new </w:t>
      </w:r>
      <w:r w:rsidR="00E01135">
        <w:t>skills</w:t>
      </w:r>
      <w:r>
        <w:t xml:space="preserve"> and </w:t>
      </w:r>
      <w:r w:rsidR="00E01135">
        <w:t>inefficient</w:t>
      </w:r>
      <w:r>
        <w:t xml:space="preserve"> risk management </w:t>
      </w:r>
      <w:r w:rsidR="00E01135">
        <w:t xml:space="preserve">can become a </w:t>
      </w:r>
      <w:r>
        <w:t>huge threat for me.</w:t>
      </w:r>
    </w:p>
    <w:p w:rsidR="00E01135" w:rsidRDefault="00804233" w:rsidP="004C6124">
      <w:pPr>
        <w:pStyle w:val="Heading2"/>
      </w:pPr>
      <w:r>
        <w:t>Support</w:t>
      </w:r>
    </w:p>
    <w:p w:rsidR="00E01135" w:rsidRDefault="00804233" w:rsidP="004C6124">
      <w:r>
        <w:t>The main support that I believe I am going to receive is from my parents, my teachers and then my supervisors.</w:t>
      </w:r>
    </w:p>
    <w:p w:rsidR="00E01135" w:rsidRDefault="00804233">
      <w:pPr>
        <w:spacing w:before="0" w:beforeAutospacing="0" w:after="160" w:afterAutospacing="0" w:line="259" w:lineRule="auto"/>
        <w:ind w:firstLine="0"/>
      </w:pPr>
      <w:r>
        <w:br w:type="page"/>
      </w:r>
    </w:p>
    <w:p w:rsidR="00E01135" w:rsidRDefault="00804233" w:rsidP="00EC2871">
      <w:pPr>
        <w:pStyle w:val="Heading1"/>
      </w:pPr>
      <w:r>
        <w:lastRenderedPageBreak/>
        <w:t>Academic Skills</w:t>
      </w:r>
    </w:p>
    <w:p w:rsidR="00E01135" w:rsidRDefault="00804233" w:rsidP="00EC2871">
      <w:r>
        <w:t xml:space="preserve">The approaches, the </w:t>
      </w:r>
      <w:r w:rsidR="00EC2871">
        <w:t>strategies</w:t>
      </w:r>
      <w:r>
        <w:t xml:space="preserve"> </w:t>
      </w:r>
      <w:r w:rsidR="00EC2871">
        <w:t>and</w:t>
      </w:r>
      <w:r>
        <w:t xml:space="preserve"> the </w:t>
      </w:r>
      <w:r w:rsidR="00EC2871">
        <w:t>skills</w:t>
      </w:r>
      <w:r>
        <w:t xml:space="preserve"> that are applied</w:t>
      </w:r>
      <w:r>
        <w:t xml:space="preserve"> for the </w:t>
      </w:r>
      <w:r w:rsidR="00EC2871">
        <w:t>learning</w:t>
      </w:r>
      <w:r>
        <w:t xml:space="preserve"> of new language in the school are known as academic skills</w:t>
      </w:r>
      <w:r w:rsidR="004736B1">
        <w:t xml:space="preserve">. The academic </w:t>
      </w:r>
      <w:r w:rsidR="00EC2871">
        <w:t>skills</w:t>
      </w:r>
      <w:r w:rsidR="004736B1">
        <w:t xml:space="preserve"> are </w:t>
      </w:r>
      <w:r w:rsidR="00EC2871">
        <w:t>generally considered</w:t>
      </w:r>
      <w:r w:rsidR="004736B1">
        <w:t xml:space="preserve"> </w:t>
      </w:r>
      <w:r w:rsidR="00EC2871">
        <w:t>critical</w:t>
      </w:r>
      <w:r w:rsidR="004736B1">
        <w:t xml:space="preserve"> to the school success, and they are further considered important for the acquisition </w:t>
      </w:r>
      <w:r w:rsidR="00EC2871">
        <w:t xml:space="preserve">of good grade and </w:t>
      </w:r>
      <w:r w:rsidR="004736B1">
        <w:t xml:space="preserve">are useful for the process of </w:t>
      </w:r>
      <w:r w:rsidR="00EC2871">
        <w:t>learning</w:t>
      </w:r>
      <w:r w:rsidR="004736B1">
        <w:t xml:space="preserve"> throughout the life of an </w:t>
      </w:r>
      <w:r w:rsidR="00EC2871">
        <w:t>individua</w:t>
      </w:r>
      <w:r w:rsidR="00EC2871" w:rsidRPr="00EC2871">
        <w:t>l</w:t>
      </w:r>
      <w:r w:rsidR="002F27C6">
        <w:t xml:space="preserve"> (</w:t>
      </w:r>
      <w:r w:rsidR="002F27C6">
        <w:rPr>
          <w:shd w:val="clear" w:color="auto" w:fill="FFFFFF"/>
        </w:rPr>
        <w:t>Lerkkanen et al., 2016)</w:t>
      </w:r>
      <w:r w:rsidR="004736B1">
        <w:t>.</w:t>
      </w:r>
    </w:p>
    <w:p w:rsidR="008D185D" w:rsidRDefault="00804233" w:rsidP="00EC2871">
      <w:r>
        <w:t>However, the skills that I acquired in my academic career and that I believe will help me in my professional life are as follows.</w:t>
      </w:r>
    </w:p>
    <w:p w:rsidR="008D185D" w:rsidRDefault="00804233" w:rsidP="00EC2871">
      <w:pPr>
        <w:pStyle w:val="Heading2"/>
      </w:pPr>
      <w:r>
        <w:t xml:space="preserve">Time </w:t>
      </w:r>
      <w:r w:rsidR="00EC2871">
        <w:t>Management</w:t>
      </w:r>
      <w:r>
        <w:t xml:space="preserve"> Skills</w:t>
      </w:r>
    </w:p>
    <w:p w:rsidR="008D185D" w:rsidRDefault="00804233" w:rsidP="00EC2871">
      <w:r>
        <w:t xml:space="preserve">The effective </w:t>
      </w:r>
      <w:r w:rsidR="00EC2871">
        <w:t>management</w:t>
      </w:r>
      <w:r>
        <w:t xml:space="preserve"> of time is the key to have a successful life not only professionally but personally as well. As the </w:t>
      </w:r>
      <w:r w:rsidR="00EC2871">
        <w:t>effective</w:t>
      </w:r>
      <w:r>
        <w:t xml:space="preserve"> time </w:t>
      </w:r>
      <w:r w:rsidR="00EC2871">
        <w:t>management</w:t>
      </w:r>
      <w:r>
        <w:t xml:space="preserve"> </w:t>
      </w:r>
      <w:r w:rsidR="00EC2871">
        <w:t>helps</w:t>
      </w:r>
      <w:r>
        <w:t xml:space="preserve"> in achieving more in the shorted period of time, which further leads to more spare time, which one can </w:t>
      </w:r>
      <w:r w:rsidR="00EC2871">
        <w:t>utilize</w:t>
      </w:r>
      <w:r>
        <w:t xml:space="preserve"> in </w:t>
      </w:r>
      <w:r w:rsidR="00EC2871">
        <w:t>learning</w:t>
      </w:r>
      <w:r>
        <w:t xml:space="preserve"> new things. </w:t>
      </w:r>
      <w:r w:rsidR="00284D1A">
        <w:t xml:space="preserve">I </w:t>
      </w:r>
      <w:r w:rsidR="00EC2871">
        <w:t>achieve</w:t>
      </w:r>
      <w:r w:rsidR="00284D1A">
        <w:t xml:space="preserve"> this skill by being focused on one task at one time, along </w:t>
      </w:r>
      <w:r w:rsidR="00EC2871">
        <w:t>with</w:t>
      </w:r>
      <w:r w:rsidR="00284D1A">
        <w:t xml:space="preserve"> that I am personally an </w:t>
      </w:r>
      <w:r w:rsidR="00EC2871">
        <w:t>organized</w:t>
      </w:r>
      <w:r w:rsidR="00284D1A">
        <w:t xml:space="preserve"> person; therefore, I used to use a calendar and checklist to </w:t>
      </w:r>
      <w:r w:rsidR="00130879">
        <w:t>keep track of all of my activities</w:t>
      </w:r>
      <w:r w:rsidR="002F27C6">
        <w:t xml:space="preserve"> (</w:t>
      </w:r>
      <w:r w:rsidR="002F27C6">
        <w:rPr>
          <w:shd w:val="clear" w:color="auto" w:fill="FFFFFF"/>
        </w:rPr>
        <w:t>Baker &amp; Henson, 2010)</w:t>
      </w:r>
      <w:r w:rsidR="00130879">
        <w:t>.</w:t>
      </w:r>
    </w:p>
    <w:p w:rsidR="00130879" w:rsidRDefault="00804233" w:rsidP="00EC2871">
      <w:pPr>
        <w:pStyle w:val="Heading2"/>
      </w:pPr>
      <w:r>
        <w:t>Team Working</w:t>
      </w:r>
    </w:p>
    <w:p w:rsidR="00130879" w:rsidRDefault="00804233" w:rsidP="00EC2871">
      <w:r>
        <w:t>T</w:t>
      </w:r>
      <w:r>
        <w:t xml:space="preserve">eamwork has its </w:t>
      </w:r>
      <w:r w:rsidR="00B42D10">
        <w:t>specific</w:t>
      </w:r>
      <w:r>
        <w:t xml:space="preserve"> importance in both academic life and in the professional life</w:t>
      </w:r>
      <w:r w:rsidR="00874C43">
        <w:t xml:space="preserve">, tam work is considered </w:t>
      </w:r>
      <w:r w:rsidR="00B42D10">
        <w:t>important</w:t>
      </w:r>
      <w:r w:rsidR="00874C43">
        <w:t xml:space="preserve"> as it helps in motivating unity in students and students tend to learn more when they are working in a team</w:t>
      </w:r>
      <w:r w:rsidR="002F27C6">
        <w:t xml:space="preserve"> (</w:t>
      </w:r>
      <w:r w:rsidR="002F27C6">
        <w:rPr>
          <w:shd w:val="clear" w:color="auto" w:fill="FFFFFF"/>
        </w:rPr>
        <w:t>Diamond &amp; Lee, 2011)</w:t>
      </w:r>
      <w:r w:rsidR="00874C43">
        <w:t xml:space="preserve">. Sharing of knowledge and skills become easier as the student gets a chance to gain </w:t>
      </w:r>
      <w:r w:rsidR="00B42D10">
        <w:t>insight</w:t>
      </w:r>
      <w:r w:rsidR="00874C43">
        <w:t xml:space="preserve"> from the multiple perspectives. </w:t>
      </w:r>
      <w:r w:rsidR="00874C43">
        <w:lastRenderedPageBreak/>
        <w:t>During my academic period</w:t>
      </w:r>
      <w:r w:rsidR="00D75FFB">
        <w:t xml:space="preserve">, I, along </w:t>
      </w:r>
      <w:r w:rsidR="00B42D10">
        <w:t>with</w:t>
      </w:r>
      <w:r w:rsidR="00D75FFB">
        <w:t xml:space="preserve"> </w:t>
      </w:r>
      <w:r w:rsidR="00B42D10">
        <w:t>my</w:t>
      </w:r>
      <w:r w:rsidR="00D75FFB">
        <w:t xml:space="preserve"> group </w:t>
      </w:r>
      <w:r w:rsidR="00B42D10">
        <w:t>members</w:t>
      </w:r>
      <w:r w:rsidR="00D75FFB">
        <w:t xml:space="preserve">, was supposed to </w:t>
      </w:r>
      <w:r w:rsidR="00EC2871">
        <w:t>prepare</w:t>
      </w:r>
      <w:r w:rsidR="00D75FFB">
        <w:t xml:space="preserve"> a financial statement of an </w:t>
      </w:r>
      <w:r w:rsidR="00EC2871">
        <w:t>organization</w:t>
      </w:r>
      <w:r w:rsidR="00D75FFB">
        <w:t xml:space="preserve"> as term paper; </w:t>
      </w:r>
      <w:r w:rsidR="00EC2871">
        <w:t>however</w:t>
      </w:r>
      <w:r w:rsidR="00D75FFB">
        <w:t xml:space="preserve">, I </w:t>
      </w:r>
      <w:r w:rsidR="00EC2871">
        <w:t>was not</w:t>
      </w:r>
      <w:r w:rsidR="00D75FFB">
        <w:t xml:space="preserve"> aware of the spreadsheet. One of my team</w:t>
      </w:r>
      <w:r w:rsidR="00504518">
        <w:t xml:space="preserve"> </w:t>
      </w:r>
      <w:r w:rsidR="00D75FFB">
        <w:t xml:space="preserve">members helped me in </w:t>
      </w:r>
      <w:r w:rsidR="00504518">
        <w:t>preparing</w:t>
      </w:r>
      <w:r w:rsidR="00D75FFB">
        <w:t xml:space="preserve"> a spreadsheet</w:t>
      </w:r>
      <w:r w:rsidR="00504518">
        <w:t>,</w:t>
      </w:r>
      <w:r w:rsidR="00D75FFB">
        <w:t xml:space="preserve"> which </w:t>
      </w:r>
      <w:r w:rsidR="00E3020F">
        <w:t>is still helping me in my professional life.</w:t>
      </w:r>
    </w:p>
    <w:p w:rsidR="00E3020F" w:rsidRDefault="00804233" w:rsidP="00EC2871">
      <w:r>
        <w:t>Apart from the above</w:t>
      </w:r>
      <w:r w:rsidR="00504518">
        <w:t>-mentioned</w:t>
      </w:r>
      <w:r>
        <w:t xml:space="preserve"> </w:t>
      </w:r>
      <w:r w:rsidR="00504518">
        <w:t>skills</w:t>
      </w:r>
      <w:r>
        <w:t xml:space="preserve">, it is imperative for a student to </w:t>
      </w:r>
      <w:r w:rsidR="00504518">
        <w:t>possess</w:t>
      </w:r>
      <w:r>
        <w:t xml:space="preserve"> </w:t>
      </w:r>
      <w:r w:rsidR="00504518">
        <w:t>specific</w:t>
      </w:r>
      <w:r>
        <w:t xml:space="preserve"> academic skills in order to excel in the academic life such as paraphrasing skills, summarizing skills, </w:t>
      </w:r>
      <w:r w:rsidR="00504518">
        <w:t>presentation</w:t>
      </w:r>
      <w:r>
        <w:t xml:space="preserve"> skills, ac</w:t>
      </w:r>
      <w:r>
        <w:t xml:space="preserve">ademic skills and </w:t>
      </w:r>
      <w:r w:rsidR="00504518">
        <w:t>referencing</w:t>
      </w:r>
      <w:r>
        <w:t xml:space="preserve"> skills.</w:t>
      </w:r>
    </w:p>
    <w:p w:rsidR="00E3020F" w:rsidRDefault="00804233" w:rsidP="00EC2871">
      <w:r>
        <w:t>However, the overall academic period was challenging, as learning these skills was not an easy task. With time and with the help of parents, teachers and class fellows, I managed to learn them all, which I believe will</w:t>
      </w:r>
      <w:r>
        <w:t xml:space="preserve"> help me in my professional life.</w:t>
      </w:r>
    </w:p>
    <w:p w:rsidR="00644949" w:rsidRDefault="00804233" w:rsidP="00EC2871">
      <w:r>
        <w:t xml:space="preserve">The in-class </w:t>
      </w:r>
      <w:r w:rsidR="007D6720">
        <w:t>activities</w:t>
      </w:r>
      <w:r>
        <w:t xml:space="preserve"> such as monthly presentations and weekly submissions of the report have helped me learn such skills. </w:t>
      </w:r>
    </w:p>
    <w:p w:rsidR="00644949" w:rsidRDefault="00804233" w:rsidP="00EC2871">
      <w:pPr>
        <w:pStyle w:val="Heading2"/>
      </w:pPr>
      <w:r>
        <w:t>Paraphrasing Skills</w:t>
      </w:r>
    </w:p>
    <w:p w:rsidR="00644949" w:rsidRDefault="00804233" w:rsidP="00EC2871">
      <w:r>
        <w:t xml:space="preserve">Paraphrasing is </w:t>
      </w:r>
      <w:r w:rsidR="007D6720">
        <w:t>presenting</w:t>
      </w:r>
      <w:r>
        <w:t xml:space="preserve"> the idea of another person in your own words it i</w:t>
      </w:r>
      <w:r>
        <w:t>s considered most important in the academic life as by converting the real text in your own language you are displaying a message that you have a clear understanding of the actual text, and you are able to convey the actual content as well</w:t>
      </w:r>
      <w:r w:rsidR="002F27C6">
        <w:t xml:space="preserve"> </w:t>
      </w:r>
      <w:r w:rsidR="006C7DAD">
        <w:t>(</w:t>
      </w:r>
      <w:r w:rsidR="006C7DAD">
        <w:rPr>
          <w:shd w:val="clear" w:color="auto" w:fill="FFFFFF"/>
        </w:rPr>
        <w:t>Shapiro, 2011)</w:t>
      </w:r>
      <w:r>
        <w:t>.</w:t>
      </w:r>
      <w:r>
        <w:t xml:space="preserve"> </w:t>
      </w:r>
      <w:r w:rsidR="00B42D10">
        <w:t>However</w:t>
      </w:r>
      <w:r>
        <w:t xml:space="preserve">, in my academic career, I </w:t>
      </w:r>
      <w:r w:rsidR="00B42D10">
        <w:t>realized</w:t>
      </w:r>
      <w:r>
        <w:t xml:space="preserve"> it is imperative to be thorough while paraphrasing </w:t>
      </w:r>
      <w:r w:rsidR="007D6720">
        <w:t xml:space="preserve">as it is not merely a translation task, but it is the translation </w:t>
      </w:r>
      <w:r w:rsidR="00EC2871">
        <w:t>of</w:t>
      </w:r>
      <w:r w:rsidR="007D6720">
        <w:t xml:space="preserve"> one’s idea into our own words according </w:t>
      </w:r>
      <w:r w:rsidR="00EC2871">
        <w:t>to</w:t>
      </w:r>
      <w:r w:rsidR="007D6720">
        <w:t xml:space="preserve"> your own understanding. </w:t>
      </w:r>
    </w:p>
    <w:p w:rsidR="007D6720" w:rsidRDefault="00804233" w:rsidP="00EC2871">
      <w:pPr>
        <w:pStyle w:val="Heading2"/>
      </w:pPr>
      <w:r>
        <w:lastRenderedPageBreak/>
        <w:t>Summarizing Skills</w:t>
      </w:r>
    </w:p>
    <w:p w:rsidR="007D6720" w:rsidRDefault="00804233" w:rsidP="00EC2871">
      <w:r>
        <w:t>Summa</w:t>
      </w:r>
      <w:r>
        <w:t xml:space="preserve">rizing is contemplated as another important skill for the student as it </w:t>
      </w:r>
      <w:r w:rsidR="006C7DAD">
        <w:t>has</w:t>
      </w:r>
      <w:r>
        <w:t xml:space="preserve"> been taught to the students that “Less is More”</w:t>
      </w:r>
      <w:r w:rsidR="00C24F37">
        <w:t xml:space="preserve">. The summarizing skills help in </w:t>
      </w:r>
      <w:r>
        <w:t>enhancing</w:t>
      </w:r>
      <w:r w:rsidR="00C24F37">
        <w:t xml:space="preserve"> the </w:t>
      </w:r>
      <w:r>
        <w:t>reading</w:t>
      </w:r>
      <w:r w:rsidR="00C24F37">
        <w:t xml:space="preserve"> </w:t>
      </w:r>
      <w:r>
        <w:t>skills</w:t>
      </w:r>
      <w:r w:rsidR="00C24F37">
        <w:t xml:space="preserve"> of the student </w:t>
      </w:r>
      <w:r>
        <w:t>because</w:t>
      </w:r>
      <w:r w:rsidR="00C24F37">
        <w:t xml:space="preserve"> the </w:t>
      </w:r>
      <w:r>
        <w:t>students</w:t>
      </w:r>
      <w:r w:rsidR="00C24F37">
        <w:t xml:space="preserve"> are supposed to extract the main </w:t>
      </w:r>
      <w:r>
        <w:t>idea</w:t>
      </w:r>
      <w:r w:rsidR="00C24F37">
        <w:t xml:space="preserve"> of the reading and then shorten it to convey it in the </w:t>
      </w:r>
      <w:r>
        <w:t>précised form</w:t>
      </w:r>
      <w:r w:rsidR="00C24F37">
        <w:t xml:space="preserve">. In </w:t>
      </w:r>
      <w:r>
        <w:t>addition</w:t>
      </w:r>
      <w:r w:rsidR="00C24F37">
        <w:t xml:space="preserve"> to this, it also helps the studen</w:t>
      </w:r>
      <w:r w:rsidR="000315B6">
        <w:t>ts broadening their vocabulary skills</w:t>
      </w:r>
      <w:r w:rsidR="006C7DAD">
        <w:t xml:space="preserve"> (</w:t>
      </w:r>
      <w:r w:rsidR="006C7DAD">
        <w:rPr>
          <w:shd w:val="clear" w:color="auto" w:fill="FFFFFF"/>
        </w:rPr>
        <w:t>Shapiro, 2011)</w:t>
      </w:r>
      <w:r w:rsidR="000315B6">
        <w:t xml:space="preserve">. With the help </w:t>
      </w:r>
      <w:r w:rsidR="00276093">
        <w:t>of</w:t>
      </w:r>
      <w:r w:rsidR="000315B6">
        <w:t xml:space="preserve"> this </w:t>
      </w:r>
      <w:r w:rsidR="00EC2871">
        <w:t>skill,</w:t>
      </w:r>
      <w:r w:rsidR="000315B6">
        <w:t xml:space="preserve"> I have </w:t>
      </w:r>
      <w:r w:rsidR="004C6124">
        <w:t>realized</w:t>
      </w:r>
      <w:r w:rsidR="000315B6">
        <w:t xml:space="preserve"> that I can save my </w:t>
      </w:r>
      <w:r w:rsidR="00276093">
        <w:t>valuable</w:t>
      </w:r>
      <w:r w:rsidR="000315B6">
        <w:t xml:space="preserve"> time during the session of the test review</w:t>
      </w:r>
      <w:r w:rsidR="0002537C">
        <w:t xml:space="preserve">, </w:t>
      </w:r>
      <w:r w:rsidR="00276093">
        <w:t>along</w:t>
      </w:r>
      <w:r w:rsidR="0002537C">
        <w:t xml:space="preserve"> with that the summarizing skill has fur</w:t>
      </w:r>
      <w:r w:rsidR="00276093">
        <w:t>t</w:t>
      </w:r>
      <w:r w:rsidR="0002537C">
        <w:t>he</w:t>
      </w:r>
      <w:r w:rsidR="00276093">
        <w:t>r</w:t>
      </w:r>
      <w:r w:rsidR="0002537C">
        <w:t xml:space="preserve"> helped me in </w:t>
      </w:r>
      <w:r w:rsidR="00155621">
        <w:t>identifying</w:t>
      </w:r>
      <w:r w:rsidR="0002537C">
        <w:t xml:space="preserve"> the key points of the essay and focusing on it. </w:t>
      </w:r>
    </w:p>
    <w:p w:rsidR="0002537C" w:rsidRDefault="00804233" w:rsidP="00EC2871">
      <w:pPr>
        <w:pStyle w:val="Heading2"/>
      </w:pPr>
      <w:r>
        <w:t>Communicating and Presentation</w:t>
      </w:r>
    </w:p>
    <w:p w:rsidR="0002537C" w:rsidRDefault="00804233" w:rsidP="00EC2871">
      <w:r>
        <w:t>The monthly presentation time w</w:t>
      </w:r>
      <w:r>
        <w:t xml:space="preserve">as </w:t>
      </w:r>
      <w:r w:rsidR="00155621">
        <w:t>the</w:t>
      </w:r>
      <w:r>
        <w:t xml:space="preserve"> time I have always dreaded </w:t>
      </w:r>
      <w:r w:rsidR="00155621">
        <w:t>because</w:t>
      </w:r>
      <w:r>
        <w:t xml:space="preserve"> of my </w:t>
      </w:r>
      <w:r w:rsidR="00155621">
        <w:t>poor</w:t>
      </w:r>
      <w:r>
        <w:t xml:space="preserve"> communication </w:t>
      </w:r>
      <w:r w:rsidR="00155621">
        <w:t>skills</w:t>
      </w:r>
      <w:r>
        <w:t xml:space="preserve"> and fear of speaking in front of the class. </w:t>
      </w:r>
      <w:r w:rsidR="00155621">
        <w:t>However</w:t>
      </w:r>
      <w:r>
        <w:t xml:space="preserve">, with the </w:t>
      </w:r>
      <w:r w:rsidR="00155621">
        <w:t>help</w:t>
      </w:r>
      <w:r>
        <w:t xml:space="preserve"> </w:t>
      </w:r>
      <w:r w:rsidR="00155621">
        <w:t>of</w:t>
      </w:r>
      <w:r>
        <w:t xml:space="preserve"> the monthly </w:t>
      </w:r>
      <w:r w:rsidR="00155621">
        <w:t>presentations</w:t>
      </w:r>
      <w:r>
        <w:t xml:space="preserve">, I was able to develop the </w:t>
      </w:r>
      <w:r w:rsidR="00155621">
        <w:t>initial</w:t>
      </w:r>
      <w:r>
        <w:t xml:space="preserve"> lev</w:t>
      </w:r>
      <w:r w:rsidR="00983DBB">
        <w:t xml:space="preserve">el of </w:t>
      </w:r>
      <w:r w:rsidR="00155621">
        <w:t>communication</w:t>
      </w:r>
      <w:r w:rsidR="00983DBB">
        <w:t xml:space="preserve"> skill and partially overcame my fear of</w:t>
      </w:r>
      <w:r w:rsidR="00155621">
        <w:t xml:space="preserve"> speaking</w:t>
      </w:r>
      <w:r w:rsidR="00983DBB">
        <w:t xml:space="preserve"> in front of the classroom. </w:t>
      </w:r>
      <w:r w:rsidR="00155621">
        <w:t>Nevertheless</w:t>
      </w:r>
      <w:r w:rsidR="00BC31F7">
        <w:t xml:space="preserve">, I </w:t>
      </w:r>
      <w:r w:rsidR="00155621">
        <w:t>realize</w:t>
      </w:r>
      <w:r w:rsidR="00BC31F7">
        <w:t xml:space="preserve"> its importance it </w:t>
      </w:r>
      <w:r w:rsidR="00155621">
        <w:t>helps</w:t>
      </w:r>
      <w:r w:rsidR="00BC31F7">
        <w:t xml:space="preserve"> a student </w:t>
      </w:r>
      <w:r w:rsidR="00155621">
        <w:t>convey</w:t>
      </w:r>
      <w:r w:rsidR="00BC31F7">
        <w:t xml:space="preserve"> the </w:t>
      </w:r>
      <w:r w:rsidR="00155621">
        <w:t>problems</w:t>
      </w:r>
      <w:r w:rsidR="00BC31F7">
        <w:t xml:space="preserve"> that they face in the </w:t>
      </w:r>
      <w:r w:rsidR="00276093">
        <w:t>classroom</w:t>
      </w:r>
      <w:r w:rsidR="00BC31F7">
        <w:t xml:space="preserve"> along </w:t>
      </w:r>
      <w:r w:rsidR="00276093">
        <w:t>with</w:t>
      </w:r>
      <w:r w:rsidR="00BC31F7">
        <w:t xml:space="preserve"> that it allows the student to participate in the classroom and sh</w:t>
      </w:r>
      <w:r w:rsidR="00276093">
        <w:t>a</w:t>
      </w:r>
      <w:r w:rsidR="00BC31F7">
        <w:t xml:space="preserve">re </w:t>
      </w:r>
      <w:r w:rsidR="00276093">
        <w:t>their</w:t>
      </w:r>
      <w:r w:rsidR="00BC31F7">
        <w:t xml:space="preserve"> knowledge with </w:t>
      </w:r>
      <w:r w:rsidR="00276093">
        <w:t>everybody</w:t>
      </w:r>
      <w:r w:rsidR="00BC31F7">
        <w:t xml:space="preserve">. </w:t>
      </w:r>
      <w:r w:rsidR="00155621">
        <w:t xml:space="preserve">Moreover, a message that is </w:t>
      </w:r>
      <w:r w:rsidR="00276093">
        <w:t>delivered</w:t>
      </w:r>
      <w:r w:rsidR="00155621">
        <w:t xml:space="preserve"> poorly also results in the </w:t>
      </w:r>
      <w:r w:rsidR="00B42D10">
        <w:t>misunderstandings</w:t>
      </w:r>
      <w:r w:rsidR="00155621">
        <w:t xml:space="preserve"> and in rare cases in disaster. </w:t>
      </w:r>
    </w:p>
    <w:p w:rsidR="00276093" w:rsidRDefault="00804233" w:rsidP="00EC2871">
      <w:pPr>
        <w:pStyle w:val="Heading2"/>
      </w:pPr>
      <w:r>
        <w:t>Plagiarism</w:t>
      </w:r>
    </w:p>
    <w:p w:rsidR="00276093" w:rsidRDefault="00804233" w:rsidP="00EC2871">
      <w:r>
        <w:t xml:space="preserve">In the </w:t>
      </w:r>
      <w:r w:rsidR="00B42D10">
        <w:t>academic</w:t>
      </w:r>
      <w:r>
        <w:t xml:space="preserve"> life, it is </w:t>
      </w:r>
      <w:r w:rsidR="00B42D10">
        <w:t>imperative</w:t>
      </w:r>
      <w:r>
        <w:t xml:space="preserve"> for the </w:t>
      </w:r>
      <w:r w:rsidR="00B42D10">
        <w:t>individual</w:t>
      </w:r>
      <w:r>
        <w:t xml:space="preserve"> to </w:t>
      </w:r>
      <w:r w:rsidR="00B42D10">
        <w:t>learn</w:t>
      </w:r>
      <w:r>
        <w:t xml:space="preserve"> how to remove plagiarism </w:t>
      </w:r>
      <w:r w:rsidR="009017B6">
        <w:t xml:space="preserve">as most of the students who </w:t>
      </w:r>
      <w:r w:rsidR="00B42D10">
        <w:t>plagiarize</w:t>
      </w:r>
      <w:r w:rsidR="009017B6">
        <w:t xml:space="preserve"> do not do it intentionally it </w:t>
      </w:r>
      <w:r w:rsidR="00B42D10">
        <w:t>often</w:t>
      </w:r>
      <w:r w:rsidR="009017B6">
        <w:t xml:space="preserve"> </w:t>
      </w:r>
      <w:r w:rsidR="00D0085F">
        <w:t>happens</w:t>
      </w:r>
      <w:r w:rsidR="009017B6">
        <w:t xml:space="preserve"> </w:t>
      </w:r>
      <w:r w:rsidR="00B42D10">
        <w:t>because</w:t>
      </w:r>
      <w:r w:rsidR="009017B6">
        <w:t xml:space="preserve"> of the </w:t>
      </w:r>
      <w:r w:rsidR="00B42D10">
        <w:lastRenderedPageBreak/>
        <w:t>absence</w:t>
      </w:r>
      <w:r w:rsidR="009017B6">
        <w:t xml:space="preserve"> of academic skills. </w:t>
      </w:r>
      <w:r w:rsidR="00B42D10">
        <w:t>Moreover</w:t>
      </w:r>
      <w:r w:rsidR="009017B6">
        <w:t xml:space="preserve">, one must not exactly use someone else’s </w:t>
      </w:r>
      <w:r w:rsidR="00B42D10">
        <w:t>idea,</w:t>
      </w:r>
      <w:r w:rsidR="009017B6">
        <w:t xml:space="preserve"> as it is </w:t>
      </w:r>
      <w:r w:rsidR="00B42D10">
        <w:t>consider</w:t>
      </w:r>
      <w:r w:rsidR="00250453">
        <w:t xml:space="preserve">ed as </w:t>
      </w:r>
      <w:r w:rsidR="00B42D10">
        <w:t>academic</w:t>
      </w:r>
      <w:r w:rsidR="00250453">
        <w:t xml:space="preserve"> theft, which </w:t>
      </w:r>
      <w:r w:rsidR="00B42D10">
        <w:t>is</w:t>
      </w:r>
      <w:r w:rsidR="00250453">
        <w:t xml:space="preserve"> </w:t>
      </w:r>
      <w:r w:rsidR="00B42D10">
        <w:t>known</w:t>
      </w:r>
      <w:r w:rsidR="00250453">
        <w:t xml:space="preserve"> as plagiarism. In my academic career, with the help of my friends and my </w:t>
      </w:r>
      <w:r w:rsidR="00B42D10">
        <w:t>exceptional</w:t>
      </w:r>
      <w:r w:rsidR="00250453">
        <w:t xml:space="preserve"> paraphrasing and summarizing </w:t>
      </w:r>
      <w:r w:rsidR="005E3C31">
        <w:t xml:space="preserve">skills, I have managed to learn the </w:t>
      </w:r>
      <w:r w:rsidR="00B42D10">
        <w:t>skills</w:t>
      </w:r>
      <w:r w:rsidR="005E3C31">
        <w:t xml:space="preserve"> that are required to </w:t>
      </w:r>
      <w:r w:rsidR="00D0085F">
        <w:t>remove</w:t>
      </w:r>
      <w:r w:rsidR="005E3C31">
        <w:t xml:space="preserve"> plagiarism from the document. </w:t>
      </w:r>
    </w:p>
    <w:p w:rsidR="005E3C31" w:rsidRDefault="00804233" w:rsidP="00EC2871">
      <w:pPr>
        <w:pStyle w:val="Heading2"/>
      </w:pPr>
      <w:r>
        <w:t>Academic Reports</w:t>
      </w:r>
    </w:p>
    <w:p w:rsidR="005E3C31" w:rsidRDefault="00804233" w:rsidP="00EC2871">
      <w:r>
        <w:t xml:space="preserve">As a student, we </w:t>
      </w:r>
      <w:r>
        <w:t xml:space="preserve">were </w:t>
      </w:r>
      <w:r w:rsidR="00D0085F">
        <w:t>required</w:t>
      </w:r>
      <w:r>
        <w:t xml:space="preserve"> to prepare academic reports every week, which </w:t>
      </w:r>
      <w:r w:rsidR="00D0085F">
        <w:t>I believe will very helpful in professional life. Moreover, the paraphrasing skills, summarizing and the plagiarism skills along with the effective referencing skills, allowed me to prepare comprehensive yet concise academic reports.</w:t>
      </w:r>
    </w:p>
    <w:p w:rsidR="00276093" w:rsidRDefault="00276093" w:rsidP="007D6720">
      <w:pPr>
        <w:pStyle w:val="ListParagraph"/>
        <w:ind w:firstLine="0"/>
      </w:pPr>
    </w:p>
    <w:p w:rsidR="00A1340C" w:rsidRDefault="00804233">
      <w:pPr>
        <w:spacing w:before="0" w:beforeAutospacing="0" w:after="160" w:afterAutospacing="0" w:line="259" w:lineRule="auto"/>
        <w:ind w:firstLine="0"/>
      </w:pPr>
      <w:r>
        <w:br w:type="page"/>
      </w:r>
    </w:p>
    <w:p w:rsidR="006C7DAD" w:rsidRDefault="00804233" w:rsidP="006C7DAD">
      <w:pPr>
        <w:pStyle w:val="Heading1"/>
      </w:pPr>
      <w:r>
        <w:lastRenderedPageBreak/>
        <w:t>References</w:t>
      </w:r>
    </w:p>
    <w:p w:rsidR="006C7DAD" w:rsidRDefault="00804233" w:rsidP="006C7DAD">
      <w:pPr>
        <w:ind w:left="720" w:hanging="720"/>
        <w:rPr>
          <w:shd w:val="clear" w:color="auto" w:fill="FFFFFF"/>
        </w:rPr>
      </w:pPr>
      <w:r>
        <w:rPr>
          <w:shd w:val="clear" w:color="auto" w:fill="FFFFFF"/>
        </w:rPr>
        <w:t>Baker, G. and Henson, D., 2010. Promoting employability skills development in a research-intensive university. </w:t>
      </w:r>
      <w:r>
        <w:rPr>
          <w:i/>
          <w:iCs/>
          <w:shd w:val="clear" w:color="auto" w:fill="FFFFFF"/>
        </w:rPr>
        <w:t>Education+ Training</w:t>
      </w:r>
      <w:r>
        <w:rPr>
          <w:shd w:val="clear" w:color="auto" w:fill="FFFFFF"/>
        </w:rPr>
        <w:t>, </w:t>
      </w:r>
      <w:r>
        <w:rPr>
          <w:i/>
          <w:iCs/>
          <w:shd w:val="clear" w:color="auto" w:fill="FFFFFF"/>
        </w:rPr>
        <w:t>52</w:t>
      </w:r>
      <w:r>
        <w:rPr>
          <w:shd w:val="clear" w:color="auto" w:fill="FFFFFF"/>
        </w:rPr>
        <w:t>(1), pp.62-75.</w:t>
      </w:r>
    </w:p>
    <w:p w:rsidR="006C7DAD" w:rsidRDefault="00804233" w:rsidP="006C7DAD">
      <w:pPr>
        <w:ind w:left="720" w:hanging="720"/>
        <w:rPr>
          <w:shd w:val="clear" w:color="auto" w:fill="FFFFFF"/>
        </w:rPr>
      </w:pPr>
      <w:r>
        <w:rPr>
          <w:shd w:val="clear" w:color="auto" w:fill="FFFFFF"/>
        </w:rPr>
        <w:t xml:space="preserve">Diamond, A. and Lee, K., 2011. Interventions showed to aid executive function development in children 4 to 12 years old. </w:t>
      </w:r>
      <w:r>
        <w:rPr>
          <w:i/>
          <w:iCs/>
          <w:shd w:val="clear" w:color="auto" w:fill="FFFFFF"/>
        </w:rPr>
        <w:t>Science</w:t>
      </w:r>
      <w:r>
        <w:rPr>
          <w:shd w:val="clear" w:color="auto" w:fill="FFFFFF"/>
        </w:rPr>
        <w:t>, </w:t>
      </w:r>
      <w:r>
        <w:rPr>
          <w:i/>
          <w:iCs/>
          <w:shd w:val="clear" w:color="auto" w:fill="FFFFFF"/>
        </w:rPr>
        <w:t>333</w:t>
      </w:r>
      <w:r>
        <w:rPr>
          <w:shd w:val="clear" w:color="auto" w:fill="FFFFFF"/>
        </w:rPr>
        <w:t>(6045), pp.959-964.</w:t>
      </w:r>
    </w:p>
    <w:p w:rsidR="006C7DAD" w:rsidRDefault="00804233" w:rsidP="006C7DAD">
      <w:pPr>
        <w:ind w:left="720" w:hanging="720"/>
        <w:rPr>
          <w:shd w:val="clear" w:color="auto" w:fill="FFFFFF"/>
        </w:rPr>
      </w:pPr>
      <w:r>
        <w:rPr>
          <w:shd w:val="clear" w:color="auto" w:fill="FFFFFF"/>
        </w:rPr>
        <w:t>El Nokali, N.E., Bachman, H.J. and Votruba</w:t>
      </w:r>
      <w:r>
        <w:rPr>
          <w:rFonts w:ascii="Cambria Math" w:hAnsi="Cambria Math" w:cs="Cambria Math"/>
          <w:shd w:val="clear" w:color="auto" w:fill="FFFFFF"/>
        </w:rPr>
        <w:t>‐</w:t>
      </w:r>
      <w:r>
        <w:rPr>
          <w:shd w:val="clear" w:color="auto" w:fill="FFFFFF"/>
        </w:rPr>
        <w:t xml:space="preserve">Drzal, E., 2010. Parent involvement and children’s </w:t>
      </w:r>
      <w:r>
        <w:rPr>
          <w:shd w:val="clear" w:color="auto" w:fill="FFFFFF"/>
        </w:rPr>
        <w:t>academic and social development in elementary school. </w:t>
      </w:r>
      <w:r>
        <w:rPr>
          <w:i/>
          <w:iCs/>
          <w:shd w:val="clear" w:color="auto" w:fill="FFFFFF"/>
        </w:rPr>
        <w:t>Child development</w:t>
      </w:r>
      <w:r>
        <w:rPr>
          <w:shd w:val="clear" w:color="auto" w:fill="FFFFFF"/>
        </w:rPr>
        <w:t>, </w:t>
      </w:r>
      <w:r>
        <w:rPr>
          <w:i/>
          <w:iCs/>
          <w:shd w:val="clear" w:color="auto" w:fill="FFFFFF"/>
        </w:rPr>
        <w:t>81</w:t>
      </w:r>
      <w:r>
        <w:rPr>
          <w:shd w:val="clear" w:color="auto" w:fill="FFFFFF"/>
        </w:rPr>
        <w:t>(3), pp.988-1005.</w:t>
      </w:r>
    </w:p>
    <w:p w:rsidR="006C7DAD" w:rsidRDefault="00804233" w:rsidP="006C7DAD">
      <w:pPr>
        <w:ind w:left="720" w:hanging="720"/>
        <w:rPr>
          <w:shd w:val="clear" w:color="auto" w:fill="FFFFFF"/>
        </w:rPr>
      </w:pPr>
      <w:r>
        <w:rPr>
          <w:shd w:val="clear" w:color="auto" w:fill="FFFFFF"/>
        </w:rPr>
        <w:t>Gunn, C., Hearne, S. and Sibthorpe, J., 2011. Right from the start: A rationale for embedding academic literacy skills in university courses. </w:t>
      </w:r>
      <w:r>
        <w:rPr>
          <w:i/>
          <w:iCs/>
          <w:shd w:val="clear" w:color="auto" w:fill="FFFFFF"/>
        </w:rPr>
        <w:t>Journal of University</w:t>
      </w:r>
      <w:r>
        <w:rPr>
          <w:i/>
          <w:iCs/>
          <w:shd w:val="clear" w:color="auto" w:fill="FFFFFF"/>
        </w:rPr>
        <w:t xml:space="preserve"> Teaching &amp; Learning Practice</w:t>
      </w:r>
      <w:r>
        <w:rPr>
          <w:shd w:val="clear" w:color="auto" w:fill="FFFFFF"/>
        </w:rPr>
        <w:t>, </w:t>
      </w:r>
      <w:r>
        <w:rPr>
          <w:i/>
          <w:iCs/>
          <w:shd w:val="clear" w:color="auto" w:fill="FFFFFF"/>
        </w:rPr>
        <w:t>8</w:t>
      </w:r>
      <w:r>
        <w:rPr>
          <w:shd w:val="clear" w:color="auto" w:fill="FFFFFF"/>
        </w:rPr>
        <w:t>(1), p.6.</w:t>
      </w:r>
    </w:p>
    <w:p w:rsidR="006C7DAD" w:rsidRDefault="00804233" w:rsidP="006C7DAD">
      <w:pPr>
        <w:ind w:left="720" w:hanging="720"/>
        <w:rPr>
          <w:shd w:val="clear" w:color="auto" w:fill="FFFFFF"/>
        </w:rPr>
      </w:pPr>
      <w:r>
        <w:rPr>
          <w:shd w:val="clear" w:color="auto" w:fill="FFFFFF"/>
        </w:rPr>
        <w:t>Harris, A.J. and Ashton, J.L., 2011. Embedding and integrating language and academic skills: An innovative approach.</w:t>
      </w:r>
    </w:p>
    <w:p w:rsidR="006C7DAD" w:rsidRDefault="00804233" w:rsidP="006C7DAD">
      <w:pPr>
        <w:ind w:left="720" w:hanging="720"/>
        <w:rPr>
          <w:shd w:val="clear" w:color="auto" w:fill="FFFFFF"/>
        </w:rPr>
      </w:pPr>
      <w:r>
        <w:rPr>
          <w:shd w:val="clear" w:color="auto" w:fill="FFFFFF"/>
        </w:rPr>
        <w:t>John, J., 2009. Study on the nature of the impact of a soft skills training programme on the soft</w:t>
      </w:r>
      <w:r>
        <w:rPr>
          <w:shd w:val="clear" w:color="auto" w:fill="FFFFFF"/>
        </w:rPr>
        <w:t xml:space="preserve"> skills development of management students. </w:t>
      </w:r>
      <w:r>
        <w:rPr>
          <w:i/>
          <w:iCs/>
          <w:shd w:val="clear" w:color="auto" w:fill="FFFFFF"/>
        </w:rPr>
        <w:t>Pacific Business Review</w:t>
      </w:r>
      <w:r>
        <w:rPr>
          <w:shd w:val="clear" w:color="auto" w:fill="FFFFFF"/>
        </w:rPr>
        <w:t>, pp.19-27.</w:t>
      </w:r>
    </w:p>
    <w:p w:rsidR="006C7DAD" w:rsidRDefault="00804233" w:rsidP="006C7DAD">
      <w:pPr>
        <w:ind w:left="720" w:hanging="720"/>
        <w:rPr>
          <w:shd w:val="clear" w:color="auto" w:fill="FFFFFF"/>
        </w:rPr>
      </w:pPr>
      <w:r>
        <w:rPr>
          <w:shd w:val="clear" w:color="auto" w:fill="FFFFFF"/>
        </w:rPr>
        <w:t>Lerkkanen, M.K., Kiuru, N., Pakarinen, E., Poikkeus, A.M., Rasku-Puttonen, H., Siekkinen, M. and Nurmi, J.E., 2016. Child-centred versus teacher-directed teaching practices: Ass</w:t>
      </w:r>
      <w:r>
        <w:rPr>
          <w:shd w:val="clear" w:color="auto" w:fill="FFFFFF"/>
        </w:rPr>
        <w:t xml:space="preserve">ociations with the development of academic skills in the first grade at school. </w:t>
      </w:r>
      <w:r>
        <w:rPr>
          <w:i/>
          <w:iCs/>
          <w:shd w:val="clear" w:color="auto" w:fill="FFFFFF"/>
        </w:rPr>
        <w:t>Early Childhood Research Quarterly</w:t>
      </w:r>
      <w:r>
        <w:rPr>
          <w:shd w:val="clear" w:color="auto" w:fill="FFFFFF"/>
        </w:rPr>
        <w:t>, </w:t>
      </w:r>
      <w:r>
        <w:rPr>
          <w:i/>
          <w:iCs/>
          <w:shd w:val="clear" w:color="auto" w:fill="FFFFFF"/>
        </w:rPr>
        <w:t>36</w:t>
      </w:r>
      <w:r>
        <w:rPr>
          <w:shd w:val="clear" w:color="auto" w:fill="FFFFFF"/>
        </w:rPr>
        <w:t>, pp.145-156.</w:t>
      </w:r>
    </w:p>
    <w:p w:rsidR="006C7DAD" w:rsidRDefault="00804233" w:rsidP="006C7DAD">
      <w:pPr>
        <w:ind w:left="720" w:hanging="720"/>
        <w:rPr>
          <w:shd w:val="clear" w:color="auto" w:fill="FFFFFF"/>
        </w:rPr>
      </w:pPr>
      <w:r>
        <w:rPr>
          <w:shd w:val="clear" w:color="auto" w:fill="FFFFFF"/>
        </w:rPr>
        <w:lastRenderedPageBreak/>
        <w:t xml:space="preserve">Miller, P. and Votruba-Drzal, E., 2013. Early academic skills and childhood experiences across the urban-rural continuum. </w:t>
      </w:r>
      <w:r>
        <w:rPr>
          <w:i/>
          <w:iCs/>
          <w:shd w:val="clear" w:color="auto" w:fill="FFFFFF"/>
        </w:rPr>
        <w:t>Ea</w:t>
      </w:r>
      <w:r>
        <w:rPr>
          <w:i/>
          <w:iCs/>
          <w:shd w:val="clear" w:color="auto" w:fill="FFFFFF"/>
        </w:rPr>
        <w:t>rly Childhood Research Quarterly</w:t>
      </w:r>
      <w:r>
        <w:rPr>
          <w:shd w:val="clear" w:color="auto" w:fill="FFFFFF"/>
        </w:rPr>
        <w:t>, </w:t>
      </w:r>
      <w:r>
        <w:rPr>
          <w:i/>
          <w:iCs/>
          <w:shd w:val="clear" w:color="auto" w:fill="FFFFFF"/>
        </w:rPr>
        <w:t>28</w:t>
      </w:r>
      <w:r>
        <w:rPr>
          <w:shd w:val="clear" w:color="auto" w:fill="FFFFFF"/>
        </w:rPr>
        <w:t>(2), pp.234-248.</w:t>
      </w:r>
    </w:p>
    <w:p w:rsidR="006C7DAD" w:rsidRDefault="00804233" w:rsidP="006C7DAD">
      <w:pPr>
        <w:ind w:left="720" w:hanging="720"/>
        <w:rPr>
          <w:shd w:val="clear" w:color="auto" w:fill="FFFFFF"/>
        </w:rPr>
      </w:pPr>
      <w:r>
        <w:rPr>
          <w:shd w:val="clear" w:color="auto" w:fill="FFFFFF"/>
        </w:rPr>
        <w:t>Shapiro, E.S., 2011. </w:t>
      </w:r>
      <w:r>
        <w:rPr>
          <w:i/>
          <w:iCs/>
          <w:shd w:val="clear" w:color="auto" w:fill="FFFFFF"/>
        </w:rPr>
        <w:t>Academic skills problems: Direct assessment and intervention</w:t>
      </w:r>
      <w:r>
        <w:rPr>
          <w:shd w:val="clear" w:color="auto" w:fill="FFFFFF"/>
        </w:rPr>
        <w:t>. Guilford Press.</w:t>
      </w:r>
    </w:p>
    <w:p w:rsidR="006C7DAD" w:rsidRDefault="00804233" w:rsidP="006C7DAD">
      <w:pPr>
        <w:ind w:left="720" w:hanging="720"/>
        <w:rPr>
          <w:shd w:val="clear" w:color="auto" w:fill="FFFFFF"/>
        </w:rPr>
      </w:pPr>
      <w:r>
        <w:rPr>
          <w:shd w:val="clear" w:color="auto" w:fill="FFFFFF"/>
        </w:rPr>
        <w:t>Votruba</w:t>
      </w:r>
      <w:r>
        <w:rPr>
          <w:rFonts w:ascii="Cambria Math" w:hAnsi="Cambria Math" w:cs="Cambria Math"/>
          <w:shd w:val="clear" w:color="auto" w:fill="FFFFFF"/>
        </w:rPr>
        <w:t>‐</w:t>
      </w:r>
      <w:r>
        <w:rPr>
          <w:shd w:val="clear" w:color="auto" w:fill="FFFFFF"/>
        </w:rPr>
        <w:t xml:space="preserve">Drzal, E., Miller, P. and Coley, R.L., 2016. Poverty, urbanicity, and children's development of </w:t>
      </w:r>
      <w:r>
        <w:rPr>
          <w:shd w:val="clear" w:color="auto" w:fill="FFFFFF"/>
        </w:rPr>
        <w:t>early academic skills. </w:t>
      </w:r>
      <w:r>
        <w:rPr>
          <w:i/>
          <w:iCs/>
          <w:shd w:val="clear" w:color="auto" w:fill="FFFFFF"/>
        </w:rPr>
        <w:t>Child Development Perspectives</w:t>
      </w:r>
      <w:r>
        <w:rPr>
          <w:shd w:val="clear" w:color="auto" w:fill="FFFFFF"/>
        </w:rPr>
        <w:t>, </w:t>
      </w:r>
      <w:r>
        <w:rPr>
          <w:i/>
          <w:iCs/>
          <w:shd w:val="clear" w:color="auto" w:fill="FFFFFF"/>
        </w:rPr>
        <w:t>10</w:t>
      </w:r>
      <w:r>
        <w:rPr>
          <w:shd w:val="clear" w:color="auto" w:fill="FFFFFF"/>
        </w:rPr>
        <w:t>(1), pp.3-9...</w:t>
      </w:r>
    </w:p>
    <w:p w:rsidR="006C7DAD" w:rsidRDefault="00804233" w:rsidP="006C7DAD">
      <w:pPr>
        <w:ind w:left="720" w:hanging="720"/>
        <w:rPr>
          <w:shd w:val="clear" w:color="auto" w:fill="FFFFFF"/>
        </w:rPr>
      </w:pPr>
      <w:r>
        <w:rPr>
          <w:shd w:val="clear" w:color="auto" w:fill="FFFFFF"/>
        </w:rPr>
        <w:t>Welsh, J.A., Nix, R.L., Blair, C., Bierman, K.L. and Nelson, K.E., 2010. The development of cognitive skills and gains in academic school readiness for children from low-income familie</w:t>
      </w:r>
      <w:r>
        <w:rPr>
          <w:shd w:val="clear" w:color="auto" w:fill="FFFFFF"/>
        </w:rPr>
        <w:t>s. </w:t>
      </w:r>
      <w:r>
        <w:rPr>
          <w:i/>
          <w:iCs/>
          <w:shd w:val="clear" w:color="auto" w:fill="FFFFFF"/>
        </w:rPr>
        <w:t>Journal of educational psychology</w:t>
      </w:r>
      <w:r>
        <w:rPr>
          <w:shd w:val="clear" w:color="auto" w:fill="FFFFFF"/>
        </w:rPr>
        <w:t>, </w:t>
      </w:r>
      <w:r>
        <w:rPr>
          <w:i/>
          <w:iCs/>
          <w:shd w:val="clear" w:color="auto" w:fill="FFFFFF"/>
        </w:rPr>
        <w:t>102</w:t>
      </w:r>
      <w:r>
        <w:rPr>
          <w:shd w:val="clear" w:color="auto" w:fill="FFFFFF"/>
        </w:rPr>
        <w:t>(1), p.43.</w:t>
      </w:r>
    </w:p>
    <w:p w:rsidR="006C7DAD" w:rsidRPr="00A1340C" w:rsidRDefault="00804233" w:rsidP="006C7DAD">
      <w:pPr>
        <w:ind w:left="720" w:hanging="720"/>
      </w:pPr>
      <w:r>
        <w:rPr>
          <w:shd w:val="clear" w:color="auto" w:fill="FFFFFF"/>
        </w:rPr>
        <w:t>Wiek, A., Withycombe, L. and Redman, C.L., 2011. Key competencies in sustainability: a reference framework for academic program development. </w:t>
      </w:r>
      <w:r>
        <w:rPr>
          <w:i/>
          <w:iCs/>
          <w:shd w:val="clear" w:color="auto" w:fill="FFFFFF"/>
        </w:rPr>
        <w:t>Sustainability Science</w:t>
      </w:r>
      <w:r>
        <w:rPr>
          <w:shd w:val="clear" w:color="auto" w:fill="FFFFFF"/>
        </w:rPr>
        <w:t>, </w:t>
      </w:r>
      <w:r>
        <w:rPr>
          <w:i/>
          <w:iCs/>
          <w:shd w:val="clear" w:color="auto" w:fill="FFFFFF"/>
        </w:rPr>
        <w:t>6</w:t>
      </w:r>
      <w:r>
        <w:rPr>
          <w:shd w:val="clear" w:color="auto" w:fill="FFFFFF"/>
        </w:rPr>
        <w:t xml:space="preserve">(2), </w:t>
      </w:r>
      <w:r>
        <w:rPr>
          <w:shd w:val="clear" w:color="auto" w:fill="FFFFFF"/>
        </w:rPr>
        <w:lastRenderedPageBreak/>
        <w:t>pp.203-218</w:t>
      </w:r>
      <w:r>
        <w:rPr>
          <w:noProof/>
          <w:shd w:val="clear" w:color="auto" w:fill="FFFFFF"/>
        </w:rPr>
        <w:drawing>
          <wp:inline distT="0" distB="0" distL="0" distR="0">
            <wp:extent cx="4629150"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29150" cy="8229600"/>
                    </a:xfrm>
                    <a:prstGeom prst="rect">
                      <a:avLst/>
                    </a:prstGeom>
                    <a:noFill/>
                    <a:ln>
                      <a:noFill/>
                    </a:ln>
                  </pic:spPr>
                </pic:pic>
              </a:graphicData>
            </a:graphic>
          </wp:inline>
        </w:drawing>
      </w:r>
      <w:r>
        <w:rPr>
          <w:noProof/>
          <w:shd w:val="clear" w:color="auto" w:fill="FFFFFF"/>
        </w:rPr>
        <w:lastRenderedPageBreak/>
        <w:drawing>
          <wp:inline distT="0" distB="0" distL="0" distR="0">
            <wp:extent cx="4629150" cy="822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29150" cy="8229600"/>
                    </a:xfrm>
                    <a:prstGeom prst="rect">
                      <a:avLst/>
                    </a:prstGeom>
                    <a:noFill/>
                    <a:ln>
                      <a:noFill/>
                    </a:ln>
                  </pic:spPr>
                </pic:pic>
              </a:graphicData>
            </a:graphic>
          </wp:inline>
        </w:drawing>
      </w:r>
      <w:r>
        <w:rPr>
          <w:noProof/>
          <w:shd w:val="clear" w:color="auto" w:fill="FFFFFF"/>
        </w:rPr>
        <w:lastRenderedPageBreak/>
        <w:drawing>
          <wp:inline distT="0" distB="0" distL="0" distR="0">
            <wp:extent cx="4629150" cy="822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9150" cy="8229600"/>
                    </a:xfrm>
                    <a:prstGeom prst="rect">
                      <a:avLst/>
                    </a:prstGeom>
                    <a:noFill/>
                    <a:ln>
                      <a:noFill/>
                    </a:ln>
                  </pic:spPr>
                </pic:pic>
              </a:graphicData>
            </a:graphic>
          </wp:inline>
        </w:drawing>
      </w:r>
      <w:r>
        <w:rPr>
          <w:noProof/>
          <w:shd w:val="clear" w:color="auto" w:fill="FFFFFF"/>
        </w:rPr>
        <w:lastRenderedPageBreak/>
        <w:drawing>
          <wp:inline distT="0" distB="0" distL="0" distR="0">
            <wp:extent cx="4629150"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9150" cy="8229600"/>
                    </a:xfrm>
                    <a:prstGeom prst="rect">
                      <a:avLst/>
                    </a:prstGeom>
                    <a:noFill/>
                    <a:ln>
                      <a:noFill/>
                    </a:ln>
                  </pic:spPr>
                </pic:pic>
              </a:graphicData>
            </a:graphic>
          </wp:inline>
        </w:drawing>
      </w:r>
      <w:r>
        <w:rPr>
          <w:shd w:val="clear" w:color="auto" w:fill="FFFFFF"/>
        </w:rPr>
        <w:t>.</w:t>
      </w:r>
    </w:p>
    <w:sectPr w:rsidR="006C7DAD" w:rsidRPr="00A134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5C4A0E"/>
    <w:multiLevelType w:val="hybridMultilevel"/>
    <w:tmpl w:val="221E5DA0"/>
    <w:lvl w:ilvl="0" w:tplc="91E8F21A">
      <w:start w:val="1"/>
      <w:numFmt w:val="decimal"/>
      <w:lvlText w:val="%1."/>
      <w:lvlJc w:val="left"/>
      <w:pPr>
        <w:ind w:left="720" w:hanging="360"/>
      </w:pPr>
      <w:rPr>
        <w:rFonts w:hint="default"/>
      </w:rPr>
    </w:lvl>
    <w:lvl w:ilvl="1" w:tplc="758E3BFA" w:tentative="1">
      <w:start w:val="1"/>
      <w:numFmt w:val="lowerLetter"/>
      <w:lvlText w:val="%2."/>
      <w:lvlJc w:val="left"/>
      <w:pPr>
        <w:ind w:left="1440" w:hanging="360"/>
      </w:pPr>
    </w:lvl>
    <w:lvl w:ilvl="2" w:tplc="602A7F9E" w:tentative="1">
      <w:start w:val="1"/>
      <w:numFmt w:val="lowerRoman"/>
      <w:lvlText w:val="%3."/>
      <w:lvlJc w:val="right"/>
      <w:pPr>
        <w:ind w:left="2160" w:hanging="180"/>
      </w:pPr>
    </w:lvl>
    <w:lvl w:ilvl="3" w:tplc="3F1EE942" w:tentative="1">
      <w:start w:val="1"/>
      <w:numFmt w:val="decimal"/>
      <w:lvlText w:val="%4."/>
      <w:lvlJc w:val="left"/>
      <w:pPr>
        <w:ind w:left="2880" w:hanging="360"/>
      </w:pPr>
    </w:lvl>
    <w:lvl w:ilvl="4" w:tplc="3B7ED292" w:tentative="1">
      <w:start w:val="1"/>
      <w:numFmt w:val="lowerLetter"/>
      <w:lvlText w:val="%5."/>
      <w:lvlJc w:val="left"/>
      <w:pPr>
        <w:ind w:left="3600" w:hanging="360"/>
      </w:pPr>
    </w:lvl>
    <w:lvl w:ilvl="5" w:tplc="C59A35E6" w:tentative="1">
      <w:start w:val="1"/>
      <w:numFmt w:val="lowerRoman"/>
      <w:lvlText w:val="%6."/>
      <w:lvlJc w:val="right"/>
      <w:pPr>
        <w:ind w:left="4320" w:hanging="180"/>
      </w:pPr>
    </w:lvl>
    <w:lvl w:ilvl="6" w:tplc="1E3E9BC6" w:tentative="1">
      <w:start w:val="1"/>
      <w:numFmt w:val="decimal"/>
      <w:lvlText w:val="%7."/>
      <w:lvlJc w:val="left"/>
      <w:pPr>
        <w:ind w:left="5040" w:hanging="360"/>
      </w:pPr>
    </w:lvl>
    <w:lvl w:ilvl="7" w:tplc="6AEEA4DC" w:tentative="1">
      <w:start w:val="1"/>
      <w:numFmt w:val="lowerLetter"/>
      <w:lvlText w:val="%8."/>
      <w:lvlJc w:val="left"/>
      <w:pPr>
        <w:ind w:left="5760" w:hanging="360"/>
      </w:pPr>
    </w:lvl>
    <w:lvl w:ilvl="8" w:tplc="06B238C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A0ApLGZkYmRqZG5ko6SsGpxcWZ+XkgBYa1ACY7PlAsAAAA"/>
  </w:docVars>
  <w:rsids>
    <w:rsidRoot w:val="006C5C32"/>
    <w:rsid w:val="0002537C"/>
    <w:rsid w:val="000315B6"/>
    <w:rsid w:val="00130879"/>
    <w:rsid w:val="00155621"/>
    <w:rsid w:val="001900CE"/>
    <w:rsid w:val="00217AE3"/>
    <w:rsid w:val="00221BF4"/>
    <w:rsid w:val="00242670"/>
    <w:rsid w:val="00250453"/>
    <w:rsid w:val="00276093"/>
    <w:rsid w:val="00284D1A"/>
    <w:rsid w:val="002B1E96"/>
    <w:rsid w:val="002D2AEB"/>
    <w:rsid w:val="002D6A9F"/>
    <w:rsid w:val="002F0B86"/>
    <w:rsid w:val="002F27C6"/>
    <w:rsid w:val="00385C28"/>
    <w:rsid w:val="003925AA"/>
    <w:rsid w:val="004736B1"/>
    <w:rsid w:val="00492155"/>
    <w:rsid w:val="00493939"/>
    <w:rsid w:val="004C6124"/>
    <w:rsid w:val="004E2C47"/>
    <w:rsid w:val="004F1218"/>
    <w:rsid w:val="00504518"/>
    <w:rsid w:val="0054589F"/>
    <w:rsid w:val="005B5E72"/>
    <w:rsid w:val="005E3C31"/>
    <w:rsid w:val="00644949"/>
    <w:rsid w:val="006735C7"/>
    <w:rsid w:val="00691F09"/>
    <w:rsid w:val="006C5C32"/>
    <w:rsid w:val="006C7DAD"/>
    <w:rsid w:val="00744107"/>
    <w:rsid w:val="00761843"/>
    <w:rsid w:val="007853EF"/>
    <w:rsid w:val="007948E6"/>
    <w:rsid w:val="007D4953"/>
    <w:rsid w:val="007D6720"/>
    <w:rsid w:val="00804233"/>
    <w:rsid w:val="008572A1"/>
    <w:rsid w:val="00874C43"/>
    <w:rsid w:val="008D185D"/>
    <w:rsid w:val="008F6135"/>
    <w:rsid w:val="009017B6"/>
    <w:rsid w:val="00983DBB"/>
    <w:rsid w:val="00987C4D"/>
    <w:rsid w:val="009D2182"/>
    <w:rsid w:val="00A020DB"/>
    <w:rsid w:val="00A1340C"/>
    <w:rsid w:val="00A20D1B"/>
    <w:rsid w:val="00A721CA"/>
    <w:rsid w:val="00AE1E9E"/>
    <w:rsid w:val="00B02156"/>
    <w:rsid w:val="00B42D10"/>
    <w:rsid w:val="00B873D8"/>
    <w:rsid w:val="00B9526E"/>
    <w:rsid w:val="00BA6C24"/>
    <w:rsid w:val="00BB6FA9"/>
    <w:rsid w:val="00BC31F7"/>
    <w:rsid w:val="00C24F37"/>
    <w:rsid w:val="00CC2829"/>
    <w:rsid w:val="00CE4BE2"/>
    <w:rsid w:val="00D0085F"/>
    <w:rsid w:val="00D75FFB"/>
    <w:rsid w:val="00DC756F"/>
    <w:rsid w:val="00E01135"/>
    <w:rsid w:val="00E13C9C"/>
    <w:rsid w:val="00E3020F"/>
    <w:rsid w:val="00E4507B"/>
    <w:rsid w:val="00E54B75"/>
    <w:rsid w:val="00E65FF7"/>
    <w:rsid w:val="00E73935"/>
    <w:rsid w:val="00EC2871"/>
    <w:rsid w:val="00F61839"/>
    <w:rsid w:val="00FE6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35C31"/>
  <w15:chartTrackingRefBased/>
  <w15:docId w15:val="{BE055F26-E3B9-45EC-A532-1A4FFC15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5C28"/>
    <w:pPr>
      <w:spacing w:before="100" w:beforeAutospacing="1" w:after="100" w:afterAutospacing="1" w:line="480" w:lineRule="auto"/>
      <w:ind w:firstLine="720"/>
    </w:pPr>
    <w:rPr>
      <w:rFonts w:ascii="Times New Roman" w:hAnsi="Times New Roman"/>
      <w:sz w:val="24"/>
    </w:rPr>
  </w:style>
  <w:style w:type="paragraph" w:styleId="Heading1">
    <w:name w:val="heading 1"/>
    <w:basedOn w:val="Normal"/>
    <w:next w:val="Normal"/>
    <w:link w:val="Heading1Char"/>
    <w:autoRedefine/>
    <w:uiPriority w:val="9"/>
    <w:qFormat/>
    <w:rsid w:val="00217AE3"/>
    <w:pPr>
      <w:keepNext/>
      <w:keepLines/>
      <w:ind w:firstLine="0"/>
      <w:outlineLvl w:val="0"/>
    </w:pPr>
    <w:rPr>
      <w:rFonts w:eastAsiaTheme="majorEastAsia" w:cstheme="majorBidi"/>
      <w:b/>
      <w:i/>
      <w:color w:val="000000" w:themeColor="text1"/>
      <w:szCs w:val="32"/>
    </w:rPr>
  </w:style>
  <w:style w:type="paragraph" w:styleId="Heading2">
    <w:name w:val="heading 2"/>
    <w:basedOn w:val="Normal"/>
    <w:next w:val="Normal"/>
    <w:link w:val="Heading2Char"/>
    <w:uiPriority w:val="9"/>
    <w:unhideWhenUsed/>
    <w:qFormat/>
    <w:rsid w:val="004F1218"/>
    <w:pPr>
      <w:keepNext/>
      <w:keepLines/>
      <w:ind w:firstLine="0"/>
      <w:outlineLvl w:val="1"/>
    </w:pPr>
    <w:rPr>
      <w:rFonts w:eastAsiaTheme="majorEastAsia" w:cstheme="majorBidi"/>
      <w:i/>
      <w:color w:val="000000" w:themeColor="text1"/>
      <w:szCs w:val="26"/>
    </w:rPr>
  </w:style>
  <w:style w:type="paragraph" w:styleId="Heading3">
    <w:name w:val="heading 3"/>
    <w:basedOn w:val="Normal"/>
    <w:next w:val="Normal"/>
    <w:link w:val="Heading3Char"/>
    <w:autoRedefine/>
    <w:uiPriority w:val="9"/>
    <w:unhideWhenUsed/>
    <w:qFormat/>
    <w:rsid w:val="00761843"/>
    <w:pPr>
      <w:keepNext/>
      <w:keepLines/>
      <w:jc w:val="center"/>
      <w:outlineLvl w:val="2"/>
    </w:pPr>
    <w:rPr>
      <w:rFonts w:eastAsiaTheme="majorEastAsia" w:cstheme="majorBidi"/>
      <w:color w:val="000000" w:themeColor="text1"/>
      <w:szCs w:val="24"/>
    </w:rPr>
  </w:style>
  <w:style w:type="paragraph" w:styleId="Heading4">
    <w:name w:val="heading 4"/>
    <w:basedOn w:val="Normal"/>
    <w:next w:val="Normal"/>
    <w:link w:val="Heading4Char"/>
    <w:autoRedefine/>
    <w:uiPriority w:val="9"/>
    <w:unhideWhenUsed/>
    <w:qFormat/>
    <w:rsid w:val="00493939"/>
    <w:pPr>
      <w:keepNext/>
      <w:keepLines/>
      <w:jc w:val="center"/>
      <w:outlineLvl w:val="3"/>
    </w:pPr>
    <w:rPr>
      <w:rFonts w:eastAsiaTheme="majorEastAsia" w:cstheme="majorBid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AE3"/>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4F1218"/>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rsid w:val="00761843"/>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rsid w:val="00493939"/>
    <w:rPr>
      <w:rFonts w:ascii="Times New Roman" w:eastAsiaTheme="majorEastAsia" w:hAnsi="Times New Roman" w:cstheme="majorBidi"/>
      <w:iCs/>
      <w:color w:val="000000" w:themeColor="text1"/>
      <w:sz w:val="24"/>
      <w:lang w:val="nl-NL"/>
    </w:rPr>
  </w:style>
  <w:style w:type="paragraph" w:styleId="ListParagraph">
    <w:name w:val="List Paragraph"/>
    <w:basedOn w:val="Normal"/>
    <w:uiPriority w:val="34"/>
    <w:qFormat/>
    <w:rsid w:val="00CE4BE2"/>
    <w:pPr>
      <w:ind w:left="720"/>
      <w:contextualSpacing/>
    </w:pPr>
  </w:style>
  <w:style w:type="paragraph" w:styleId="BalloonText">
    <w:name w:val="Balloon Text"/>
    <w:basedOn w:val="Normal"/>
    <w:link w:val="BalloonTextChar"/>
    <w:uiPriority w:val="99"/>
    <w:semiHidden/>
    <w:unhideWhenUsed/>
    <w:rsid w:val="0080423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2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2110</Words>
  <Characters>12031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dc:creator>
  <cp:lastModifiedBy>Ioan Tiganuc (1817442)</cp:lastModifiedBy>
  <cp:revision>2</cp:revision>
  <dcterms:created xsi:type="dcterms:W3CDTF">2019-08-24T20:17:00Z</dcterms:created>
  <dcterms:modified xsi:type="dcterms:W3CDTF">2019-08-24T20:17:00Z</dcterms:modified>
</cp:coreProperties>
</file>