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18BB83" w14:textId="77777777" w:rsidR="0086290B" w:rsidRDefault="0086290B" w:rsidP="0086290B">
      <w:pPr>
        <w:spacing w:before="0" w:after="0" w:line="240" w:lineRule="auto"/>
        <w:jc w:val="center"/>
        <w:rPr>
          <w:sz w:val="44"/>
        </w:rPr>
      </w:pPr>
    </w:p>
    <w:p w14:paraId="6FDE4DCE" w14:textId="5F71640B" w:rsidR="0086290B" w:rsidRDefault="00027FF5" w:rsidP="0086290B">
      <w:pPr>
        <w:spacing w:before="0" w:after="0" w:line="240" w:lineRule="auto"/>
        <w:jc w:val="center"/>
        <w:rPr>
          <w:sz w:val="44"/>
        </w:rPr>
      </w:pPr>
      <w:r>
        <w:rPr>
          <w:sz w:val="44"/>
        </w:rPr>
        <w:t>An evaluation of Marketing</w:t>
      </w:r>
    </w:p>
    <w:p w14:paraId="3E5BC109" w14:textId="77777777" w:rsidR="0086290B" w:rsidRDefault="0086290B" w:rsidP="0086290B">
      <w:pPr>
        <w:spacing w:before="0" w:after="0" w:line="240" w:lineRule="auto"/>
        <w:jc w:val="center"/>
        <w:rPr>
          <w:sz w:val="44"/>
        </w:rPr>
      </w:pPr>
    </w:p>
    <w:p w14:paraId="61095102" w14:textId="1C17E7EB" w:rsidR="0086290B" w:rsidRDefault="00027FF5" w:rsidP="00027FF5">
      <w:pPr>
        <w:spacing w:before="0" w:after="0" w:line="240" w:lineRule="auto"/>
        <w:rPr>
          <w:sz w:val="44"/>
        </w:rPr>
      </w:pPr>
      <w:r>
        <w:rPr>
          <w:sz w:val="44"/>
        </w:rPr>
        <w:t xml:space="preserve">            </w:t>
      </w:r>
    </w:p>
    <w:p w14:paraId="3D75924B" w14:textId="77777777" w:rsidR="0086290B" w:rsidRDefault="0086290B" w:rsidP="0086290B">
      <w:pPr>
        <w:spacing w:before="0" w:after="0" w:line="240" w:lineRule="auto"/>
        <w:jc w:val="center"/>
        <w:rPr>
          <w:sz w:val="44"/>
        </w:rPr>
      </w:pPr>
    </w:p>
    <w:p w14:paraId="6A57A855" w14:textId="664D310F" w:rsidR="009C7C8E" w:rsidRDefault="00027FF5" w:rsidP="0095145C">
      <w:pPr>
        <w:pStyle w:val="Heading1"/>
      </w:pPr>
      <w:r>
        <w:br/>
      </w:r>
      <w:r>
        <w:br/>
      </w:r>
      <w:r>
        <w:br/>
      </w:r>
      <w:r w:rsidR="009C7C8E">
        <w:t>Introduction</w:t>
      </w:r>
    </w:p>
    <w:p w14:paraId="3FE1BB0B" w14:textId="77777777" w:rsidR="009C7C8E" w:rsidRPr="003F2B07" w:rsidRDefault="003F2B07" w:rsidP="006A4B1B">
      <w:pPr>
        <w:rPr>
          <w:lang w:val="en-US"/>
        </w:rPr>
      </w:pPr>
      <w:r w:rsidRPr="003F2B07">
        <w:rPr>
          <w:lang w:val="en-US"/>
        </w:rPr>
        <w:t>Marketing is one of the primary activities of the organisations to promote their products and services to the customers. According to</w:t>
      </w:r>
      <w:r w:rsidR="00453D3B">
        <w:rPr>
          <w:lang w:val="en-US"/>
        </w:rPr>
        <w:t xml:space="preserve"> Philip Kotler </w:t>
      </w:r>
      <w:r w:rsidR="00F825DE">
        <w:rPr>
          <w:lang w:val="en-US"/>
        </w:rPr>
        <w:t>(</w:t>
      </w:r>
      <w:r w:rsidR="00453D3B">
        <w:rPr>
          <w:lang w:val="en-US"/>
        </w:rPr>
        <w:t>2020</w:t>
      </w:r>
      <w:r w:rsidR="00F825DE">
        <w:rPr>
          <w:lang w:val="en-US"/>
        </w:rPr>
        <w:t>)</w:t>
      </w:r>
      <w:r w:rsidR="00453D3B">
        <w:rPr>
          <w:lang w:val="en-US"/>
        </w:rPr>
        <w:t>, "Marketing</w:t>
      </w:r>
      <w:r w:rsidRPr="003F2B07">
        <w:rPr>
          <w:lang w:val="en-US"/>
        </w:rPr>
        <w:t xml:space="preserve"> as a process which is used to regulate which products or services may be of interest to customers". Therefore, marketing is basically the process by which the demands of the customers can be fulfilled by the organisation with their production services by understanding them properly. But the development of marketing from time to time has changed lot of things significantly although the basic purpose and importance of marketing is the same for the organisations</w:t>
      </w:r>
      <w:r w:rsidR="00F825DE">
        <w:rPr>
          <w:lang w:val="en-US"/>
        </w:rPr>
        <w:t xml:space="preserve"> </w:t>
      </w:r>
      <w:r w:rsidR="00F825DE" w:rsidRPr="00F825DE">
        <w:rPr>
          <w:lang w:val="en-US"/>
        </w:rPr>
        <w:t>(Lamb, et. al., 2016)</w:t>
      </w:r>
      <w:r w:rsidRPr="003F2B07">
        <w:rPr>
          <w:lang w:val="en-US"/>
        </w:rPr>
        <w:t>. In this report, the purposes of marketing along with its importance for the success of the organisation, and the importance of analysing the factors of macro environment have been described thoroughly with appropriate examples</w:t>
      </w:r>
      <w:r w:rsidR="00F825DE">
        <w:rPr>
          <w:lang w:val="en-US"/>
        </w:rPr>
        <w:t xml:space="preserve"> </w:t>
      </w:r>
      <w:r w:rsidR="00F825DE" w:rsidRPr="00F825DE">
        <w:rPr>
          <w:lang w:val="en-US"/>
        </w:rPr>
        <w:t>(Hester, 2019)</w:t>
      </w:r>
      <w:r w:rsidRPr="003F2B07">
        <w:rPr>
          <w:lang w:val="en-US"/>
        </w:rPr>
        <w:t>. The changes in the marketing strategies because of the development of digital marketing have also been discussed in this report by analysing the impact of this marketing strategy in the profit maximization process of the organisation which will definitely give the readers of this report appropriate idea about how marketing has changed and how digital marketing is helping the organisations much more than the traditional one in maximizing their benefits in this competitive market.</w:t>
      </w:r>
    </w:p>
    <w:p w14:paraId="51D159A1" w14:textId="77777777" w:rsidR="009C35F2" w:rsidRDefault="006A4B1B" w:rsidP="006A4B1B">
      <w:r w:rsidRPr="006A4B1B">
        <w:t xml:space="preserve">Marketing is one of the primary activities of the organisation. It is very important for any business because the customer engagement can be ensured by the organisation with the help of marketing. In addition with this, the brand value and reputation of the organisation can be increased with the </w:t>
      </w:r>
      <w:r w:rsidRPr="006A4B1B">
        <w:lastRenderedPageBreak/>
        <w:t>help of efficient and effective marketing</w:t>
      </w:r>
      <w:r w:rsidR="00F825DE">
        <w:t xml:space="preserve"> </w:t>
      </w:r>
      <w:r w:rsidR="00F825DE" w:rsidRPr="00F825DE">
        <w:t>(Kotler, &amp; Gary, 2018)</w:t>
      </w:r>
      <w:r w:rsidRPr="006A4B1B">
        <w:t>. Retention rate of the customers and making the customers loyal for long time can also possible with the help of marketing. It is the only communication strategy that all the organisations have in hand in order to offer their products and services to the customers for sale. Marketing process helps the organisation to boost up its sales and increase the profitability of the business by reducing the economies of scale</w:t>
      </w:r>
      <w:r w:rsidR="00F825DE">
        <w:t xml:space="preserve"> </w:t>
      </w:r>
      <w:r w:rsidR="00F825DE" w:rsidRPr="00F825DE">
        <w:t>(Hague, et. al., 2013)</w:t>
      </w:r>
      <w:r w:rsidRPr="006A4B1B">
        <w:t>. The purpose of marketing is basically generate revenue of the products and services of the organisation by establishing different kinds of strategies to attract customers and creating long-term bonding with them by the sale of the products or render of servic</w:t>
      </w:r>
      <w:r w:rsidR="009C35F2">
        <w:t xml:space="preserve">es </w:t>
      </w:r>
      <w:r w:rsidR="00F825DE" w:rsidRPr="00F825DE">
        <w:t>(Moore, &amp; Pareek, 2010)</w:t>
      </w:r>
      <w:r w:rsidRPr="006A4B1B">
        <w:t>. So, the importance of marketing in the establishment of business is very high.</w:t>
      </w:r>
      <w:r w:rsidR="0075707A">
        <w:t xml:space="preserve"> </w:t>
      </w:r>
      <w:r w:rsidR="00672250">
        <w:t>Effectiveness</w:t>
      </w:r>
      <w:r w:rsidR="00C5110A" w:rsidRPr="00C5110A">
        <w:t xml:space="preserve"> of the marketing activities can create impact in the perf</w:t>
      </w:r>
      <w:r w:rsidR="00672250">
        <w:t>ormance of the organisation in six</w:t>
      </w:r>
      <w:r w:rsidR="00C5110A" w:rsidRPr="00C5110A">
        <w:t xml:space="preserve"> different manners. First, it helps the management of the organisation to learn about their customers. It helps the customers to know about the products and services of the organisation</w:t>
      </w:r>
      <w:r w:rsidR="00F825DE">
        <w:t xml:space="preserve"> </w:t>
      </w:r>
      <w:r w:rsidR="00F825DE" w:rsidRPr="00F825DE">
        <w:t>(Hsu, 2019)</w:t>
      </w:r>
      <w:r w:rsidR="00C5110A" w:rsidRPr="00C5110A">
        <w:t>. Therefore, exchange of information about the products and services of the organisation is very much possible through marketing activities. This is basically the demands and value creation activities of marketing. Second, because of marketing, reaching to the target customers has become quite easy for the organisations. Small and medium-sized enterprises can go for niche marketing where large business organisations can go for extensive marketing activities and both of them are basically working with the target customers to promote their products and services</w:t>
      </w:r>
      <w:r w:rsidR="00672250">
        <w:t xml:space="preserve"> </w:t>
      </w:r>
      <w:r w:rsidR="00672250" w:rsidRPr="00672250">
        <w:t>(Dahlen, 2010)</w:t>
      </w:r>
      <w:r w:rsidR="00C5110A" w:rsidRPr="00C5110A">
        <w:t xml:space="preserve">. Ultimately, marketing is equalising the opportunities of the organisations of all types. Third, in order to ensure a healthy relationship with the customers and keep the profitability of the organisation going, marketing is essential. </w:t>
      </w:r>
    </w:p>
    <w:p w14:paraId="67685E03" w14:textId="77777777" w:rsidR="00BF4CE3" w:rsidRDefault="00C5110A" w:rsidP="006A4B1B">
      <w:r w:rsidRPr="00C5110A">
        <w:t>Customer engagement Strategies for different business organisations are completely different</w:t>
      </w:r>
      <w:r w:rsidR="00672250">
        <w:t xml:space="preserve"> </w:t>
      </w:r>
      <w:r w:rsidR="00672250" w:rsidRPr="00672250">
        <w:t>(</w:t>
      </w:r>
      <w:proofErr w:type="spellStart"/>
      <w:r w:rsidR="00672250" w:rsidRPr="00672250">
        <w:t>Clerck</w:t>
      </w:r>
      <w:proofErr w:type="spellEnd"/>
      <w:r w:rsidR="00672250" w:rsidRPr="00672250">
        <w:t>, 2014)</w:t>
      </w:r>
      <w:r w:rsidRPr="00C5110A">
        <w:t>. For example, in the recent time, home delivery system of different kinds of fast Food business organisations are making it quite comfortable for the customers to order the products and get their food in the door steps results in increasing the engagement of the customers significantly. Fifth, marketing is all about creating demands in the mind of the customers in order to sell the products of the organisers. Marketing is all about increasing the profitability of the business by reducing the costs of production which is basically the result of economies of scale</w:t>
      </w:r>
      <w:r w:rsidR="00672250">
        <w:t xml:space="preserve"> </w:t>
      </w:r>
      <w:r w:rsidR="00672250" w:rsidRPr="00672250">
        <w:t>(Su, 2018)</w:t>
      </w:r>
      <w:r w:rsidRPr="00C5110A">
        <w:t xml:space="preserve">. And organisations should get involved in effective marketing activities in order to increase the sales of their products. Finally, marketing helps the organisations to get appropriate </w:t>
      </w:r>
      <w:r w:rsidRPr="00C5110A">
        <w:lastRenderedPageBreak/>
        <w:t>information about the future trends of the industries and take appropriate precaution and make appropriate plan about the new business strategies for future</w:t>
      </w:r>
      <w:r w:rsidR="009C35F2">
        <w:t xml:space="preserve"> </w:t>
      </w:r>
      <w:r w:rsidR="009C35F2" w:rsidRPr="00F825DE">
        <w:t>(Verbeke, et. al., 2010)</w:t>
      </w:r>
      <w:r w:rsidRPr="00C5110A">
        <w:t xml:space="preserve">. </w:t>
      </w:r>
    </w:p>
    <w:p w14:paraId="29EB81D7" w14:textId="77777777" w:rsidR="00BF4CE3" w:rsidRDefault="00BF4CE3" w:rsidP="00BF4CE3">
      <w:pPr>
        <w:jc w:val="center"/>
      </w:pPr>
      <w:r w:rsidRPr="00BF4CE3">
        <w:rPr>
          <w:noProof/>
          <w:lang w:val="en-US"/>
        </w:rPr>
        <w:drawing>
          <wp:inline distT="0" distB="0" distL="0" distR="0" wp14:anchorId="0525DFF8" wp14:editId="190DE631">
            <wp:extent cx="4762500" cy="2377440"/>
            <wp:effectExtent l="0" t="0" r="0" b="0"/>
            <wp:docPr id="1" name="Picture 1" descr="Porter&amp;#39;s National Competitive Advantage Theory - Q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amp;#39;s National Competitive Advantage Theory - QS Stud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762500" cy="2377440"/>
                    </a:xfrm>
                    <a:prstGeom prst="rect">
                      <a:avLst/>
                    </a:prstGeom>
                    <a:noFill/>
                    <a:ln>
                      <a:noFill/>
                    </a:ln>
                  </pic:spPr>
                </pic:pic>
              </a:graphicData>
            </a:graphic>
          </wp:inline>
        </w:drawing>
      </w:r>
    </w:p>
    <w:p w14:paraId="4AE0EC66" w14:textId="77777777" w:rsidR="00C253C3" w:rsidRPr="00CF7661" w:rsidRDefault="00C253C3" w:rsidP="00CF7661">
      <w:pPr>
        <w:spacing w:line="240" w:lineRule="auto"/>
        <w:rPr>
          <w:b/>
          <w:sz w:val="20"/>
        </w:rPr>
      </w:pPr>
      <w:r w:rsidRPr="00CF7661">
        <w:rPr>
          <w:b/>
          <w:sz w:val="20"/>
        </w:rPr>
        <w:t>Figure</w:t>
      </w:r>
      <w:r w:rsidR="008340CC" w:rsidRPr="00CF7661">
        <w:rPr>
          <w:b/>
          <w:sz w:val="20"/>
        </w:rPr>
        <w:t xml:space="preserve"> 1</w:t>
      </w:r>
      <w:r w:rsidRPr="00CF7661">
        <w:rPr>
          <w:b/>
          <w:sz w:val="20"/>
        </w:rPr>
        <w:t>: Porter Competitive Advantages</w:t>
      </w:r>
    </w:p>
    <w:p w14:paraId="31D9CFFC" w14:textId="77777777" w:rsidR="00C253C3" w:rsidRPr="00CF7661" w:rsidRDefault="00C253C3" w:rsidP="00CF7661">
      <w:pPr>
        <w:spacing w:line="240" w:lineRule="auto"/>
        <w:rPr>
          <w:b/>
          <w:sz w:val="20"/>
        </w:rPr>
      </w:pPr>
      <w:r w:rsidRPr="00CF7661">
        <w:rPr>
          <w:b/>
          <w:sz w:val="20"/>
        </w:rPr>
        <w:t xml:space="preserve">Source: </w:t>
      </w:r>
      <w:r w:rsidR="00672250" w:rsidRPr="00CF7661">
        <w:rPr>
          <w:b/>
          <w:sz w:val="20"/>
        </w:rPr>
        <w:t>(</w:t>
      </w:r>
      <w:proofErr w:type="spellStart"/>
      <w:r w:rsidR="00672250" w:rsidRPr="00CF7661">
        <w:rPr>
          <w:b/>
          <w:sz w:val="20"/>
        </w:rPr>
        <w:t>Pulizzi</w:t>
      </w:r>
      <w:proofErr w:type="spellEnd"/>
      <w:r w:rsidR="00672250" w:rsidRPr="00CF7661">
        <w:rPr>
          <w:b/>
          <w:sz w:val="20"/>
        </w:rPr>
        <w:t>, 2020)</w:t>
      </w:r>
    </w:p>
    <w:p w14:paraId="0C0CC29A" w14:textId="77777777" w:rsidR="0075707A" w:rsidRDefault="00BF4CE3" w:rsidP="006A4B1B">
      <w:r w:rsidRPr="00BF4CE3">
        <w:t>This particular process is basically helping the organisation to achieve economies of scale result in making the organisation to maximize its profit and establish the business in the industry by outperforming others in the market. For example, marketing is trying to ensure sustainability of the organisation buy different kinds of activities such as analysing the attractiveness of the industry, demand condition, supplementary products, and other conditional factors</w:t>
      </w:r>
      <w:r w:rsidR="00672250">
        <w:t xml:space="preserve"> </w:t>
      </w:r>
      <w:r w:rsidR="00672250" w:rsidRPr="00672250">
        <w:t>(Keller, 2019)</w:t>
      </w:r>
      <w:r w:rsidRPr="00BF4CE3">
        <w:t>. According Michael Porter's competitive advantage theory, marketing is trying to ensure appropriate relationship with all these factors in order to achieve they are targeted goals and objectives of making settlement in industry by dragging all the opportunities</w:t>
      </w:r>
      <w:r w:rsidR="00672250">
        <w:t xml:space="preserve"> </w:t>
      </w:r>
      <w:r w:rsidR="00672250" w:rsidRPr="00672250">
        <w:t>(Keller, 2019)</w:t>
      </w:r>
      <w:r w:rsidRPr="00BF4CE3">
        <w:t>.</w:t>
      </w:r>
      <w:r w:rsidR="006641A7" w:rsidRPr="006641A7">
        <w:t xml:space="preserve"> For example, an organisation must have to be very aware about the industry, and competitive products before proceedings towards the establishment of their products in the market. Unilever is always very much aware about the market where they want to increase their portfolio. In this regard, market analysis is very important. Unilever has done different marketing activities for different countries in order to focus on the concentration level of the customers of different countries of the world.</w:t>
      </w:r>
      <w:r w:rsidR="0075707A">
        <w:t xml:space="preserve"> </w:t>
      </w:r>
    </w:p>
    <w:p w14:paraId="60924F6E" w14:textId="77777777" w:rsidR="0075707A" w:rsidRDefault="0075707A" w:rsidP="00C253C3">
      <w:pPr>
        <w:jc w:val="center"/>
      </w:pPr>
      <w:r w:rsidRPr="0075707A">
        <w:rPr>
          <w:noProof/>
          <w:lang w:val="en-US"/>
        </w:rPr>
        <w:lastRenderedPageBreak/>
        <w:drawing>
          <wp:inline distT="0" distB="0" distL="0" distR="0" wp14:anchorId="4544A903" wp14:editId="7614AF4E">
            <wp:extent cx="5437762" cy="982980"/>
            <wp:effectExtent l="0" t="0" r="0" b="0"/>
            <wp:docPr id="2" name="Picture 2" descr="Marketing Marketing involves creating value for customers and building  strong customer relationships in order to capture value from customers in  return.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arketing involves creating value for customers and building  strong customer relationships in order to capture value from customers in  return. - ppt download"/>
                    <pic:cNvPicPr>
                      <a:picLocks noChangeAspect="1" noChangeArrowheads="1"/>
                    </pic:cNvPicPr>
                  </pic:nvPicPr>
                  <pic:blipFill rotWithShape="1">
                    <a:blip r:embed="rId5">
                      <a:extLst>
                        <a:ext uri="{28A0092B-C50C-407E-A947-70E740481C1C}">
                          <a14:useLocalDpi xmlns:a14="http://schemas.microsoft.com/office/drawing/2010/main" val="0"/>
                        </a:ext>
                      </a:extLst>
                    </a:blip>
                    <a:srcRect t="40854" b="35044"/>
                    <a:stretch/>
                  </pic:blipFill>
                  <pic:spPr bwMode="auto">
                    <a:xfrm>
                      <a:off x="0" y="0"/>
                      <a:ext cx="5441116" cy="983586"/>
                    </a:xfrm>
                    <a:prstGeom prst="rect">
                      <a:avLst/>
                    </a:prstGeom>
                    <a:noFill/>
                    <a:ln>
                      <a:noFill/>
                    </a:ln>
                    <a:extLst>
                      <a:ext uri="{53640926-AAD7-44D8-BBD7-CCE9431645EC}">
                        <a14:shadowObscured xmlns:a14="http://schemas.microsoft.com/office/drawing/2010/main"/>
                      </a:ext>
                    </a:extLst>
                  </pic:spPr>
                </pic:pic>
              </a:graphicData>
            </a:graphic>
          </wp:inline>
        </w:drawing>
      </w:r>
    </w:p>
    <w:p w14:paraId="67FE25B8" w14:textId="77777777" w:rsidR="00442466" w:rsidRPr="00CF7661" w:rsidRDefault="00442466" w:rsidP="00CF7661">
      <w:pPr>
        <w:spacing w:line="240" w:lineRule="auto"/>
        <w:rPr>
          <w:b/>
          <w:sz w:val="20"/>
        </w:rPr>
      </w:pPr>
      <w:r w:rsidRPr="00CF7661">
        <w:rPr>
          <w:b/>
          <w:sz w:val="20"/>
        </w:rPr>
        <w:t>Figure</w:t>
      </w:r>
      <w:r w:rsidR="008340CC" w:rsidRPr="00CF7661">
        <w:rPr>
          <w:b/>
          <w:sz w:val="20"/>
        </w:rPr>
        <w:t xml:space="preserve"> 2</w:t>
      </w:r>
      <w:r w:rsidRPr="00CF7661">
        <w:rPr>
          <w:b/>
          <w:sz w:val="20"/>
        </w:rPr>
        <w:t>: The Marketing Process: Creating and Capturing Customer Value</w:t>
      </w:r>
    </w:p>
    <w:p w14:paraId="1BFA003A" w14:textId="77777777" w:rsidR="00442466" w:rsidRPr="00CF7661" w:rsidRDefault="00442466" w:rsidP="00CF7661">
      <w:pPr>
        <w:spacing w:line="240" w:lineRule="auto"/>
        <w:rPr>
          <w:b/>
          <w:sz w:val="20"/>
        </w:rPr>
      </w:pPr>
      <w:r w:rsidRPr="00CF7661">
        <w:rPr>
          <w:b/>
          <w:sz w:val="20"/>
        </w:rPr>
        <w:t xml:space="preserve">Source: </w:t>
      </w:r>
      <w:r w:rsidR="00672250" w:rsidRPr="00CF7661">
        <w:rPr>
          <w:b/>
          <w:sz w:val="20"/>
        </w:rPr>
        <w:t>(Key, 2017)</w:t>
      </w:r>
    </w:p>
    <w:p w14:paraId="60E778A0" w14:textId="77777777" w:rsidR="00BF4CE3" w:rsidRDefault="0075707A" w:rsidP="006A4B1B">
      <w:r>
        <w:t>Now, while</w:t>
      </w:r>
      <w:r w:rsidR="00A05087" w:rsidRPr="00A05087">
        <w:t xml:space="preserve"> thinking about value creation, marketing is going through specific process. Marketing is basically helping the management to understand the Marketplace properly along with the demands of the customers, according to the understanding of the customers the marketing strategy have been set, in order to create value for the customers marketing program need to be established appropriately according to their demands, and after implementation of the marketing strategy long term relation when the customers can be built easily</w:t>
      </w:r>
      <w:r w:rsidR="00672250">
        <w:t xml:space="preserve"> </w:t>
      </w:r>
      <w:r w:rsidR="00672250" w:rsidRPr="00672250">
        <w:t>(</w:t>
      </w:r>
      <w:proofErr w:type="spellStart"/>
      <w:r w:rsidR="00672250" w:rsidRPr="00672250">
        <w:t>Sammut</w:t>
      </w:r>
      <w:proofErr w:type="spellEnd"/>
      <w:r w:rsidR="00672250" w:rsidRPr="00672250">
        <w:t>-Bonnici, &amp; Galea, 2015)</w:t>
      </w:r>
      <w:r w:rsidR="00A05087" w:rsidRPr="00A05087">
        <w:t>. All these things will definitely increase the value of the products and services to the customers and make the marketing process effective for the organisation.</w:t>
      </w:r>
    </w:p>
    <w:p w14:paraId="2B0B7DE0" w14:textId="77777777" w:rsidR="0074314E" w:rsidRDefault="002B0EA5" w:rsidP="002B0EA5">
      <w:r>
        <w:t>Every single business organisation has two different types of environment. Macro and micro are different types of environment. Micro environment consists of the elements those can be controlled by the organisation whereas macro environment cannot be controlled by the organisation</w:t>
      </w:r>
      <w:r w:rsidR="00672250">
        <w:t xml:space="preserve"> </w:t>
      </w:r>
      <w:r w:rsidR="00672250" w:rsidRPr="00672250">
        <w:t>(Reid, &amp; de Brentani, 2015)</w:t>
      </w:r>
      <w:r>
        <w:t xml:space="preserve">. At the time of thinking about the planning of business, organisation needs to understand the impact of macro environment properly in order to make their strategy logical and realistic. Among thousands of elements in macro environment, there are 6 </w:t>
      </w:r>
      <w:r w:rsidR="0074314E">
        <w:t xml:space="preserve">(Six) </w:t>
      </w:r>
      <w:r>
        <w:t>elements those have been taken as the major macro environmental element for business about which organisation needs to understand properly. By the help of PESTLE analysis, all these factors can be evaluated efficiently in any business envi</w:t>
      </w:r>
      <w:r w:rsidR="0095145C">
        <w:t xml:space="preserve">ronment for any organisation. </w:t>
      </w:r>
    </w:p>
    <w:p w14:paraId="72E8B57E" w14:textId="77777777" w:rsidR="0074314E" w:rsidRDefault="0074314E" w:rsidP="0074314E">
      <w:pPr>
        <w:jc w:val="center"/>
      </w:pPr>
      <w:r w:rsidRPr="0074314E">
        <w:rPr>
          <w:noProof/>
          <w:lang w:val="en-US"/>
        </w:rPr>
        <w:lastRenderedPageBreak/>
        <w:drawing>
          <wp:inline distT="0" distB="0" distL="0" distR="0" wp14:anchorId="12962DAA" wp14:editId="26627CA5">
            <wp:extent cx="3863125" cy="3421218"/>
            <wp:effectExtent l="0" t="0" r="0" b="0"/>
            <wp:docPr id="3" name="Picture 3" descr="PESTLE Analysis Definition and Template - Boyce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Definition and Template - BoyceWi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69587" cy="3426941"/>
                    </a:xfrm>
                    <a:prstGeom prst="rect">
                      <a:avLst/>
                    </a:prstGeom>
                    <a:noFill/>
                    <a:ln>
                      <a:noFill/>
                    </a:ln>
                  </pic:spPr>
                </pic:pic>
              </a:graphicData>
            </a:graphic>
          </wp:inline>
        </w:drawing>
      </w:r>
    </w:p>
    <w:p w14:paraId="648788AD" w14:textId="77777777" w:rsidR="0074314E" w:rsidRPr="00CF7661" w:rsidRDefault="0074314E" w:rsidP="00CF7661">
      <w:pPr>
        <w:spacing w:line="240" w:lineRule="auto"/>
        <w:rPr>
          <w:b/>
          <w:sz w:val="18"/>
        </w:rPr>
      </w:pPr>
      <w:r w:rsidRPr="00CF7661">
        <w:rPr>
          <w:b/>
          <w:sz w:val="18"/>
        </w:rPr>
        <w:t>Figure 3: PESTLE Analysis</w:t>
      </w:r>
    </w:p>
    <w:p w14:paraId="3E932FE3" w14:textId="77777777" w:rsidR="0074314E" w:rsidRPr="00CF7661" w:rsidRDefault="0074314E" w:rsidP="00CF7661">
      <w:pPr>
        <w:spacing w:line="240" w:lineRule="auto"/>
        <w:rPr>
          <w:b/>
          <w:sz w:val="18"/>
        </w:rPr>
      </w:pPr>
      <w:r w:rsidRPr="00CF7661">
        <w:rPr>
          <w:b/>
          <w:sz w:val="18"/>
        </w:rPr>
        <w:t xml:space="preserve">Source: </w:t>
      </w:r>
      <w:r w:rsidR="00672250" w:rsidRPr="00CF7661">
        <w:rPr>
          <w:b/>
          <w:sz w:val="18"/>
        </w:rPr>
        <w:t>(Guttmann, 2021)</w:t>
      </w:r>
    </w:p>
    <w:p w14:paraId="2FA0E58B" w14:textId="77777777" w:rsidR="009C35F2" w:rsidRDefault="002B0EA5" w:rsidP="002B0EA5">
      <w:r>
        <w:t>Politics is the most influential element of a country which can create significant impact in the business processes of the organisation. When an organisation is thinking about political factors of business, there are a lot of things about which organisations need to think properly</w:t>
      </w:r>
      <w:r w:rsidR="00672250">
        <w:t xml:space="preserve"> </w:t>
      </w:r>
      <w:r w:rsidR="00672250" w:rsidRPr="00672250">
        <w:t>(</w:t>
      </w:r>
      <w:proofErr w:type="spellStart"/>
      <w:r w:rsidR="00672250" w:rsidRPr="00672250">
        <w:t>Glanfield</w:t>
      </w:r>
      <w:proofErr w:type="spellEnd"/>
      <w:r w:rsidR="00672250" w:rsidRPr="00672250">
        <w:t>, 2018)</w:t>
      </w:r>
      <w:r>
        <w:t>. For example, tax policies, business and trade restrictions, tariff, bureaucracy, political unrest and so on. At the time of analysing the market to promote the products and services of the organisation, it is important for the marketing people to analyse the political factor properly. Otherwise, promotional costs will definitely become very much difficult for the organisation to recover due to lack of chances of implementing a st</w:t>
      </w:r>
      <w:r w:rsidR="0095145C">
        <w:t xml:space="preserve">rategy for </w:t>
      </w:r>
      <w:r w:rsidR="00672250">
        <w:t>b</w:t>
      </w:r>
      <w:r w:rsidR="0095145C">
        <w:t>usiness expansion</w:t>
      </w:r>
      <w:r w:rsidR="00672250">
        <w:t xml:space="preserve"> </w:t>
      </w:r>
      <w:r w:rsidR="00672250" w:rsidRPr="00672250">
        <w:t>(Guttmann, 2021)</w:t>
      </w:r>
      <w:r w:rsidR="0095145C">
        <w:t xml:space="preserve">. </w:t>
      </w:r>
    </w:p>
    <w:p w14:paraId="4A92C350" w14:textId="77777777" w:rsidR="009C35F2" w:rsidRDefault="002B0EA5" w:rsidP="002B0EA5">
      <w:r>
        <w:t>Economy of a country is basically representing the capability of the people of that particular area. Economic can create significant impact in the performance of an organisation because all the information and factors of economy is basically presenting the progress and the current condition of the country and its people</w:t>
      </w:r>
      <w:r w:rsidR="00672250">
        <w:t xml:space="preserve"> </w:t>
      </w:r>
      <w:r w:rsidR="00672250" w:rsidRPr="00672250">
        <w:t>(Kotler, 2012)</w:t>
      </w:r>
      <w:r>
        <w:t xml:space="preserve">. For example, economic factors have economic growth rate, GDP, interest rate of the country, exchange rate, inflation rate, unemployment rate and so on. Having proper knowledge about all these issues will help the organisation to understand what products they have to offer to the customers and how they should do that in order to make it </w:t>
      </w:r>
      <w:r w:rsidR="0095145C">
        <w:lastRenderedPageBreak/>
        <w:t xml:space="preserve">purchasable for the customers. </w:t>
      </w:r>
      <w:r>
        <w:t>Sometimes, the performance of products and services of the organisation is very much dependent on social and cultural factors. There are different countries of the world who are basically following their cultures and norms at the time of using products of other parts of the world. Lots of restrictions, superstitions, and mental barriers are there among the people of different parts of the world in using the products and services other parts of the world</w:t>
      </w:r>
      <w:r w:rsidR="00672250">
        <w:t xml:space="preserve"> </w:t>
      </w:r>
      <w:r w:rsidR="00672250" w:rsidRPr="00672250">
        <w:t>(Shimizu, 2014)</w:t>
      </w:r>
      <w:r>
        <w:t xml:space="preserve">. </w:t>
      </w:r>
    </w:p>
    <w:p w14:paraId="7B5BA847" w14:textId="77777777" w:rsidR="009C35F2" w:rsidRDefault="002B0EA5" w:rsidP="002B0EA5">
      <w:r>
        <w:t>Therefore, social factors such as belief and perception of the customers, health issue, population category, demographic segmentation, age level, opinion of the people and so many other things can easily ensure the success or failure of the products and services of the organisation. For this reason, evaluation of the market according to these factors is very crucial</w:t>
      </w:r>
      <w:r w:rsidR="00672250">
        <w:t xml:space="preserve"> </w:t>
      </w:r>
      <w:r w:rsidR="00672250" w:rsidRPr="00672250">
        <w:t>(</w:t>
      </w:r>
      <w:proofErr w:type="spellStart"/>
      <w:r w:rsidR="00672250" w:rsidRPr="00672250">
        <w:t>Lieb</w:t>
      </w:r>
      <w:proofErr w:type="spellEnd"/>
      <w:r w:rsidR="00672250" w:rsidRPr="00672250">
        <w:t>, 2011</w:t>
      </w:r>
      <w:r w:rsidR="009C35F2">
        <w:t>).</w:t>
      </w:r>
      <w:r w:rsidR="0095145C">
        <w:t xml:space="preserve"> </w:t>
      </w:r>
      <w:r>
        <w:t>In the recent time, the development of technology and the global disaster of COVID 19 of have changed the entire complexion of the business world</w:t>
      </w:r>
      <w:r w:rsidR="00672250">
        <w:t xml:space="preserve"> </w:t>
      </w:r>
      <w:r w:rsidR="00672250" w:rsidRPr="00672250">
        <w:t>(Arrive, 2021)</w:t>
      </w:r>
      <w:r>
        <w:t xml:space="preserve">. Organisations are now very interested in expanding their business with the help of online businesses by using different kinds of technologies. </w:t>
      </w:r>
    </w:p>
    <w:p w14:paraId="0653B24B" w14:textId="77777777" w:rsidR="009C35F2" w:rsidRDefault="002B0EA5" w:rsidP="002B0EA5">
      <w:r>
        <w:t>Moreover, technological devices and development can easily create impact in the production of the organisation which helps the organisation to achieve economy of scale quite easily and make the organisation more successful than ever</w:t>
      </w:r>
      <w:r w:rsidR="00672250">
        <w:t xml:space="preserve"> </w:t>
      </w:r>
      <w:r w:rsidR="00672250" w:rsidRPr="00672250">
        <w:t>(Arrive, 2021)</w:t>
      </w:r>
      <w:r>
        <w:t>. Therefore, technology can create significant impact in the performance of the organisation. In addition with this, research and development activity, automation, and constant changes in the technology will definitely help the organisations to perform much better in future than the past</w:t>
      </w:r>
      <w:r w:rsidR="00672250">
        <w:t xml:space="preserve"> </w:t>
      </w:r>
      <w:r w:rsidR="00672250" w:rsidRPr="00672250">
        <w:t>(Digital, 2020)</w:t>
      </w:r>
      <w:r>
        <w:t>. For this reason, having efficiency in promoting the products and services with the help of technology such as social media marketing, online marketing, digital marketing, and so on will definitely create significant impact in the brand value of the organisation because of the reach of the customers is more and faster with the help of these marketing strategies. For this reason, having proper knowledge about the technological environment of a country will help the organisation to make proper marketing plan about their products and services while they are thinking of business expansion in different markets or expansion of bus</w:t>
      </w:r>
      <w:r w:rsidR="0095145C">
        <w:t>iness with different products</w:t>
      </w:r>
      <w:r w:rsidR="00672250">
        <w:t xml:space="preserve"> </w:t>
      </w:r>
      <w:r w:rsidR="00672250" w:rsidRPr="00672250">
        <w:t>(Digital, 2020)</w:t>
      </w:r>
      <w:r w:rsidR="0095145C">
        <w:t xml:space="preserve">. </w:t>
      </w:r>
    </w:p>
    <w:p w14:paraId="53EB9C85" w14:textId="77777777" w:rsidR="009C35F2" w:rsidRDefault="002B0EA5" w:rsidP="002B0EA5">
      <w:r>
        <w:t xml:space="preserve">At the time of doing business in national boundary, organisations on the need to think about national regulations. But while thinking about international business, organisation needs to deal with lots of different kinds of issues. All these elements will definitely create significant impact in </w:t>
      </w:r>
      <w:r>
        <w:lastRenderedPageBreak/>
        <w:t>the business strategies of the organisations</w:t>
      </w:r>
      <w:r w:rsidR="00672250">
        <w:t xml:space="preserve"> </w:t>
      </w:r>
      <w:r w:rsidR="00672250" w:rsidRPr="00672250">
        <w:t>(Insights, 2020)</w:t>
      </w:r>
      <w:r>
        <w:t>. For instance, the changes in the industry regulations, licence and permits, intellectual property act, patent, labour laws and so many other things will need to be appropriately analysed before proceedings towards the expansion of the business in different parts of the world. For example, legal restrictions can create significant impact in the promotional campaigns of the organisations in different parts of the world. In Spain, it is very common to use the competitors name directly in the advertisement where in south Asian countries like India and Bangladesh, it is completely restricted to use competitors name in the promotional advertisement by any means. Therefore, legal rules and regulations are needed to be followed by the organisation properly before proceedings towards any</w:t>
      </w:r>
      <w:r w:rsidR="0095145C">
        <w:t xml:space="preserve"> kind of marketing activities</w:t>
      </w:r>
      <w:r w:rsidR="00672250">
        <w:t xml:space="preserve"> </w:t>
      </w:r>
      <w:r w:rsidR="00672250" w:rsidRPr="00672250">
        <w:t>(Blaney, 2012)</w:t>
      </w:r>
      <w:r w:rsidR="0095145C">
        <w:t xml:space="preserve">. </w:t>
      </w:r>
    </w:p>
    <w:p w14:paraId="10E079C7" w14:textId="77777777" w:rsidR="000D0AC3" w:rsidRDefault="002B0EA5" w:rsidP="002B0EA5">
      <w:r>
        <w:t>The nature of the products and services that the organisation is offering to the customers are needed to be appropriately analysed as per the environmental factors because according to the changes in the environment the demands of the customers may get changed quite easily</w:t>
      </w:r>
      <w:r w:rsidR="00672250">
        <w:t xml:space="preserve"> </w:t>
      </w:r>
      <w:r w:rsidR="00672250" w:rsidRPr="00672250">
        <w:t>(Insights, 2020)</w:t>
      </w:r>
      <w:r>
        <w:t xml:space="preserve">. For example, the weather condition, the temperature, changes in the climate, the population, natural disasters, and so many other things which people cannot control are basically influencing people to take their decision about using different kinds of products and services. For example, half sleeve t-shirt is very popular in south Asian and African region whereas this products not going to work in Scandinavian countries due to the cold weather. For this reason, at the time of picking up the market for this kind of products, it is necessary for the organisations to evaluate the environment first otherwise they will to not be able to reach the demands </w:t>
      </w:r>
      <w:r w:rsidR="0095145C">
        <w:t xml:space="preserve">of the customers by any means. </w:t>
      </w:r>
    </w:p>
    <w:p w14:paraId="0EAC8A82" w14:textId="77777777" w:rsidR="009C35F2" w:rsidRDefault="005937E6" w:rsidP="000D0AC3">
      <w:r w:rsidRPr="005937E6">
        <w:t>Digital marketing has now become one of the most common sources of promoting products and services of the organisation</w:t>
      </w:r>
      <w:r w:rsidR="00672250">
        <w:t xml:space="preserve"> </w:t>
      </w:r>
      <w:r w:rsidR="00672250" w:rsidRPr="00672250">
        <w:t>(Arrive, 2021)</w:t>
      </w:r>
      <w:r w:rsidRPr="005937E6">
        <w:t>. This is basically the strategy adopted by the organisation for promoting their products and services through online platforms such as websites, social media, and so on</w:t>
      </w:r>
      <w:r w:rsidR="00672250">
        <w:t xml:space="preserve"> </w:t>
      </w:r>
      <w:r w:rsidR="00672250" w:rsidRPr="00672250">
        <w:t>(Arrive, 2021)</w:t>
      </w:r>
      <w:r w:rsidRPr="005937E6">
        <w:t xml:space="preserve">. Digital marketing can create significant impact in the performance of the organisation as people and now getting very much used to with different kinds of technological devices and online platforms such as android phones, </w:t>
      </w:r>
      <w:r w:rsidR="003F0975">
        <w:t>F</w:t>
      </w:r>
      <w:r w:rsidRPr="005937E6">
        <w:t xml:space="preserve">acebook, </w:t>
      </w:r>
      <w:r w:rsidR="003F0975">
        <w:t>I</w:t>
      </w:r>
      <w:r w:rsidRPr="005937E6">
        <w:t>nstagram, different kinds of online pages and so on</w:t>
      </w:r>
      <w:r w:rsidR="00672250">
        <w:t xml:space="preserve"> </w:t>
      </w:r>
      <w:r w:rsidR="00672250" w:rsidRPr="00672250">
        <w:t>(Blaney, 2012)</w:t>
      </w:r>
      <w:r w:rsidRPr="005937E6">
        <w:t>. Therefore, the impact of digital marketing will be significant in the performance of the organisation. Digital marketing is helping the organisation in different manners. By the help of digital marketing, organisation has to pay a very little in comparison with the traditional marketing</w:t>
      </w:r>
      <w:r w:rsidR="009C35F2">
        <w:t xml:space="preserve"> l</w:t>
      </w:r>
      <w:r w:rsidRPr="005937E6">
        <w:t xml:space="preserve"> strategy to promote their products and services </w:t>
      </w:r>
      <w:r w:rsidRPr="005937E6">
        <w:lastRenderedPageBreak/>
        <w:t>results in helping the organisation to reach maximum number of customers at low cost which is very cost effective for the organisation</w:t>
      </w:r>
      <w:r w:rsidR="00672250">
        <w:t xml:space="preserve"> </w:t>
      </w:r>
      <w:r w:rsidR="00672250" w:rsidRPr="00672250">
        <w:t>(</w:t>
      </w:r>
      <w:proofErr w:type="spellStart"/>
      <w:r w:rsidR="00672250" w:rsidRPr="00672250">
        <w:t>McGruer</w:t>
      </w:r>
      <w:proofErr w:type="spellEnd"/>
      <w:r w:rsidR="00672250" w:rsidRPr="00672250">
        <w:t>, 2020)</w:t>
      </w:r>
      <w:r w:rsidRPr="005937E6">
        <w:t xml:space="preserve">. </w:t>
      </w:r>
    </w:p>
    <w:p w14:paraId="0C4A4E15" w14:textId="77777777" w:rsidR="00E74B32" w:rsidRDefault="005937E6" w:rsidP="000D0AC3">
      <w:r w:rsidRPr="005937E6">
        <w:t>Besides, reaching the customers is very easy in digital marketing which is very quicker than traditional marketing activities results in increasing the sales and production of the organisations which ultimately helps the organisation to be more profitable and more popular to their target customers. Therefore, the impact of digital marketing is definitely significant for any business organisation at present. As example, Search Engine Optimisation can be taken. By the help of this marketing strategy, organisation will be able to keep themselves at the top of Google search in order to reach customers before anyone else in the industry</w:t>
      </w:r>
      <w:r w:rsidR="00672250" w:rsidRPr="00672250">
        <w:t xml:space="preserve"> (Valenzuela-Fernandez, et. al., 2019)</w:t>
      </w:r>
      <w:r w:rsidRPr="005937E6">
        <w:t>. Content marketing has also become very popular nowadays because it is easy for the marketers to reach the people by promoting their products in different video contents or any other contents in YouTube, Facebook and so on. The promotional campaign of different movies are now taking place in content marketing strategy by the help of youtubers and bloggers in order to reach large number of customers quite easily and quickly. Sponsor content, and social media marketing have also become very popular nowadays</w:t>
      </w:r>
      <w:r w:rsidR="00672250">
        <w:t xml:space="preserve"> </w:t>
      </w:r>
      <w:r w:rsidR="00672250" w:rsidRPr="00672250">
        <w:t>(Turban, et. al., 2016)</w:t>
      </w:r>
      <w:r w:rsidRPr="005937E6">
        <w:t xml:space="preserve">. Organisations are using Facebook, Twitter, Instagram, Snapchat LinkedIn, and so many other different kinds of social media as the promotional channels for their products and services </w:t>
      </w:r>
      <w:r w:rsidR="00987EAF" w:rsidRPr="005937E6">
        <w:t>to ensure</w:t>
      </w:r>
      <w:r w:rsidRPr="005937E6">
        <w:t xml:space="preserve"> the reach of their promotional campaign from the top level to the middle level till the lowest level of the people of the society</w:t>
      </w:r>
      <w:r w:rsidR="00672250">
        <w:t xml:space="preserve"> </w:t>
      </w:r>
      <w:r w:rsidR="00672250" w:rsidRPr="00672250">
        <w:t>(</w:t>
      </w:r>
      <w:proofErr w:type="spellStart"/>
      <w:r w:rsidR="00672250" w:rsidRPr="00672250">
        <w:t>McGruer</w:t>
      </w:r>
      <w:proofErr w:type="spellEnd"/>
      <w:r w:rsidR="00672250" w:rsidRPr="00672250">
        <w:t>, 2020)</w:t>
      </w:r>
      <w:r w:rsidRPr="005937E6">
        <w:t xml:space="preserve">. </w:t>
      </w:r>
    </w:p>
    <w:p w14:paraId="19A23F97" w14:textId="77777777" w:rsidR="00987EAF" w:rsidRDefault="0095145C" w:rsidP="0095145C">
      <w:pPr>
        <w:pStyle w:val="Heading1"/>
      </w:pPr>
      <w:r>
        <w:t>Conclusion</w:t>
      </w:r>
    </w:p>
    <w:p w14:paraId="006E5408" w14:textId="77777777" w:rsidR="0007340E" w:rsidRDefault="00987EAF" w:rsidP="00987EAF">
      <w:r>
        <w:t xml:space="preserve">Just like business activities, marketing is also getting changed day by day. The digital marketing strategy has already outperform the traditional one in many phases in order to reach the customers and increase the profitability of the business. In the recent time, because of global pandemic condition, organisations are now interested in online business and online promotion which makes them much more profitable in comparison with their business strategies in previous years. Therefore, having proper knowledge about different marketing strategies </w:t>
      </w:r>
      <w:proofErr w:type="gramStart"/>
      <w:r>
        <w:t>specially</w:t>
      </w:r>
      <w:proofErr w:type="gramEnd"/>
      <w:r>
        <w:t xml:space="preserve"> online business and marketing strategies will definitely help the organisation to perform better in this present competitive business industry. In this regard, it is important for the organisation to have proper knowledge of marketing in order to turn the traditional marketing activities of the organisations into the digital one.</w:t>
      </w:r>
    </w:p>
    <w:p w14:paraId="239A7805" w14:textId="77777777" w:rsidR="00D074EF" w:rsidRDefault="00D074EF">
      <w:r>
        <w:lastRenderedPageBreak/>
        <w:br w:type="page"/>
      </w:r>
    </w:p>
    <w:p w14:paraId="77FB2BBC" w14:textId="77777777" w:rsidR="00D074EF" w:rsidRDefault="00D074EF" w:rsidP="00D074EF">
      <w:pPr>
        <w:pStyle w:val="Heading1"/>
      </w:pPr>
      <w:r>
        <w:lastRenderedPageBreak/>
        <w:t>References</w:t>
      </w:r>
    </w:p>
    <w:p w14:paraId="79C9C16B" w14:textId="77777777" w:rsidR="00453704" w:rsidRDefault="00453704" w:rsidP="00453704">
      <w:r>
        <w:t>Arrive, Sandra (2021). "Digital brand content: underlying nature and rationales of a hybrid marketing practice". Journal of Strategic Marketing: 1–15.</w:t>
      </w:r>
    </w:p>
    <w:p w14:paraId="4C0E20AE" w14:textId="77777777" w:rsidR="00453704" w:rsidRDefault="00453704" w:rsidP="00453704">
      <w:r>
        <w:t>Blaney, Bill (2012) B2B A To Z. Marketing Tools and Strategies That Generate Leads For Business-To-Business Companies, Denham Publishing, 2012. p. 8-12 ISBN 978-0988497702</w:t>
      </w:r>
    </w:p>
    <w:p w14:paraId="550881F6" w14:textId="77777777" w:rsidR="00453704" w:rsidRDefault="00453704" w:rsidP="00453704">
      <w:proofErr w:type="spellStart"/>
      <w:r>
        <w:t>Clerck</w:t>
      </w:r>
      <w:proofErr w:type="spellEnd"/>
      <w:r>
        <w:t xml:space="preserve">, J.-P. De (2014). "Integrated marketing: the nonlinear connected buyer journey". </w:t>
      </w:r>
      <w:proofErr w:type="spellStart"/>
      <w:r>
        <w:t>i</w:t>
      </w:r>
      <w:proofErr w:type="spellEnd"/>
      <w:r>
        <w:t>-SCOOP.</w:t>
      </w:r>
    </w:p>
    <w:p w14:paraId="426E9089" w14:textId="77777777" w:rsidR="00453704" w:rsidRDefault="00453704" w:rsidP="00453704">
      <w:r>
        <w:t xml:space="preserve">Dahlen, </w:t>
      </w:r>
      <w:proofErr w:type="spellStart"/>
      <w:r>
        <w:t>Micael</w:t>
      </w:r>
      <w:proofErr w:type="spellEnd"/>
      <w:r>
        <w:t xml:space="preserve"> (2010). Marketing Communications: A Brand Narrative Approach. Chichester, West Sussex UK: John Wiley &amp; Sons Ltd. p. 36.</w:t>
      </w:r>
    </w:p>
    <w:p w14:paraId="26ABAD44" w14:textId="77777777" w:rsidR="00453704" w:rsidRDefault="00453704" w:rsidP="00453704">
      <w:r>
        <w:t xml:space="preserve">Digital, </w:t>
      </w:r>
      <w:proofErr w:type="spellStart"/>
      <w:r>
        <w:t>Deliotte</w:t>
      </w:r>
      <w:proofErr w:type="spellEnd"/>
      <w:r>
        <w:t xml:space="preserve"> (2020). "Navigating the New Digital Divide" (PDF). </w:t>
      </w:r>
      <w:proofErr w:type="spellStart"/>
      <w:r>
        <w:t>Deliotte</w:t>
      </w:r>
      <w:proofErr w:type="spellEnd"/>
      <w:r>
        <w:t>.</w:t>
      </w:r>
    </w:p>
    <w:p w14:paraId="2322C6D9" w14:textId="77777777" w:rsidR="00453704" w:rsidRDefault="00453704" w:rsidP="00453704">
      <w:proofErr w:type="spellStart"/>
      <w:r>
        <w:t>Glanfield</w:t>
      </w:r>
      <w:proofErr w:type="spellEnd"/>
      <w:r>
        <w:t>, Keith (2018). Brand Transformation: Transforming Firm Performance by Disruptive, Pragmatic and Achievable Brand Strategy. Routledge. ISBN 978-1-351-66255-0.</w:t>
      </w:r>
    </w:p>
    <w:p w14:paraId="08332EB4" w14:textId="77777777" w:rsidR="00453704" w:rsidRDefault="00453704" w:rsidP="00453704">
      <w:r>
        <w:t>Guttmann, A (2021). "Share of B2B Budgets Devoted To Marketing In The U.S. In 2020". Statista.</w:t>
      </w:r>
    </w:p>
    <w:p w14:paraId="2E9367E3" w14:textId="77777777" w:rsidR="00453704" w:rsidRDefault="00453704" w:rsidP="00453704">
      <w:r>
        <w:t xml:space="preserve">Hague, Paul N.; Hague, Nicholas; Morgan, Carol-Ann (2013). Market Research in Practice: How to Get Greater Insight </w:t>
      </w:r>
      <w:proofErr w:type="gramStart"/>
      <w:r>
        <w:t>From</w:t>
      </w:r>
      <w:proofErr w:type="gramEnd"/>
      <w:r>
        <w:t xml:space="preserve"> Your Market. London: Kogan-Page. pp. 19–20.</w:t>
      </w:r>
    </w:p>
    <w:p w14:paraId="680547A7" w14:textId="77777777" w:rsidR="00453704" w:rsidRDefault="00453704" w:rsidP="00453704">
      <w:r>
        <w:t>Hester, Brittany (2019). "Marketing Strategy: Forget the 4 P'S! What are the 4 C'S?". CATMEDIA Internal Communication. Retrieved 8 November 2019.</w:t>
      </w:r>
    </w:p>
    <w:p w14:paraId="2D9AC9DB" w14:textId="77777777" w:rsidR="00453704" w:rsidRDefault="00453704" w:rsidP="00453704">
      <w:r>
        <w:t>Hsu, Tiffany (2019). "The Advertising Industry Has a Problem: People Hate Ads". The New York Times.</w:t>
      </w:r>
    </w:p>
    <w:p w14:paraId="263E9786" w14:textId="77777777" w:rsidR="00453704" w:rsidRDefault="00453704" w:rsidP="00453704">
      <w:r>
        <w:t>Insights, Smart (2020). "Increasing brand awareness is main goal for social media strategies". Smart Insights.</w:t>
      </w:r>
    </w:p>
    <w:p w14:paraId="4A47B5AA" w14:textId="77777777" w:rsidR="00453704" w:rsidRDefault="00453704" w:rsidP="00453704">
      <w:r>
        <w:t xml:space="preserve">Keller, Simon Dwight (2019). "Improve Your Brand Awareness and Visibility with Content Marketing | </w:t>
      </w:r>
      <w:proofErr w:type="spellStart"/>
      <w:r>
        <w:t>Mentionlytics</w:t>
      </w:r>
      <w:proofErr w:type="spellEnd"/>
      <w:r>
        <w:t xml:space="preserve"> Blog".</w:t>
      </w:r>
    </w:p>
    <w:p w14:paraId="3C110743" w14:textId="77777777" w:rsidR="00453704" w:rsidRDefault="00453704" w:rsidP="00453704">
      <w:r>
        <w:t>Key, Thomas Martin (2017). "Domains of Digital Marketing Channels in the Sharing Economy". Journal of Marketing Channels. 24 (1–2): 27–38.</w:t>
      </w:r>
    </w:p>
    <w:p w14:paraId="74505A45" w14:textId="77777777" w:rsidR="00453704" w:rsidRDefault="00453704" w:rsidP="00453704">
      <w:r>
        <w:t>Kotler, Philip (2012). Marketing Management. Pearson Education. p. 25.</w:t>
      </w:r>
    </w:p>
    <w:p w14:paraId="49A40D77" w14:textId="77777777" w:rsidR="00453704" w:rsidRDefault="00453704" w:rsidP="00453704">
      <w:r>
        <w:lastRenderedPageBreak/>
        <w:t>Kotler, Philip; Gary Armstrong (2018). Principles of marketing (Seventeenth ed.). Hoboken. ISBN 978-0-13-449251-3. OCLC 954203453.</w:t>
      </w:r>
    </w:p>
    <w:p w14:paraId="35A56692" w14:textId="77777777" w:rsidR="00453704" w:rsidRDefault="00453704" w:rsidP="00453704">
      <w:r>
        <w:t>Lamb, Charles; Hair, Joseph; McDaniel, Carl (2016). Principles of Marketing. Boston, MA: Cengage Learning. ISBN 978-1-285-86014-5.</w:t>
      </w:r>
    </w:p>
    <w:p w14:paraId="255CCECD" w14:textId="77777777" w:rsidR="00453704" w:rsidRDefault="00453704" w:rsidP="00453704">
      <w:proofErr w:type="spellStart"/>
      <w:r>
        <w:t>Lieb</w:t>
      </w:r>
      <w:proofErr w:type="spellEnd"/>
      <w:r>
        <w:t>, Rebecca (2011). Content Marketing: Think Like a Publisher - How to Use Content to Market Online and in Social Media. Que Publishing. ISBN 9780789748379.</w:t>
      </w:r>
    </w:p>
    <w:p w14:paraId="74764731" w14:textId="77777777" w:rsidR="00453704" w:rsidRDefault="00453704" w:rsidP="00453704">
      <w:proofErr w:type="spellStart"/>
      <w:r>
        <w:t>McGruer</w:t>
      </w:r>
      <w:proofErr w:type="spellEnd"/>
      <w:r>
        <w:t>, Dawn (2020). Dynamic Digital Marketing: Master the World of Online and Social Media Marketing to Grow Your Business. John Wiley &amp; Sons. ISBN 978-1-119-63588-8.</w:t>
      </w:r>
    </w:p>
    <w:p w14:paraId="78960FE5" w14:textId="77777777" w:rsidR="00453704" w:rsidRDefault="00453704" w:rsidP="00453704">
      <w:r>
        <w:t xml:space="preserve">Moore, Karl; Pareek, </w:t>
      </w:r>
      <w:proofErr w:type="spellStart"/>
      <w:r>
        <w:t>Niketh</w:t>
      </w:r>
      <w:proofErr w:type="spellEnd"/>
      <w:r>
        <w:t xml:space="preserve"> (2010). Marketing: the Basics. New York, NY: Routledge. pp. 38–65. ISBN 978-0-415-77899-2.</w:t>
      </w:r>
    </w:p>
    <w:p w14:paraId="2FECB004" w14:textId="77777777" w:rsidR="00453704" w:rsidRDefault="00453704" w:rsidP="00453704">
      <w:proofErr w:type="spellStart"/>
      <w:r>
        <w:t>Pulizzi</w:t>
      </w:r>
      <w:proofErr w:type="spellEnd"/>
      <w:r>
        <w:t xml:space="preserve">, Joe (2020). "B2B Manufacturing Content Marketing" (PDF). Content Marketing </w:t>
      </w:r>
      <w:proofErr w:type="spellStart"/>
      <w:r>
        <w:t>INstitute</w:t>
      </w:r>
      <w:proofErr w:type="spellEnd"/>
      <w:r>
        <w:t>.</w:t>
      </w:r>
    </w:p>
    <w:p w14:paraId="26294B9E" w14:textId="77777777" w:rsidR="00453704" w:rsidRDefault="00453704" w:rsidP="00453704">
      <w:r>
        <w:t xml:space="preserve">Reid, Susan; de Brentani, Ulrike (2015). "The Impact </w:t>
      </w:r>
      <w:proofErr w:type="gramStart"/>
      <w:r>
        <w:t>Of</w:t>
      </w:r>
      <w:proofErr w:type="gramEnd"/>
      <w:r>
        <w:t xml:space="preserve"> Market Vision On Early Success With Lead Users: The Case For Radically New, High-Tech Products".</w:t>
      </w:r>
    </w:p>
    <w:p w14:paraId="1946AECA" w14:textId="77777777" w:rsidR="00453704" w:rsidRDefault="00453704" w:rsidP="00453704">
      <w:proofErr w:type="spellStart"/>
      <w:r>
        <w:t>Sammut</w:t>
      </w:r>
      <w:proofErr w:type="spellEnd"/>
      <w:r>
        <w:t xml:space="preserve">-Bonnici, Tanya; Galea, David (2015). "PEST analysis". Wiley </w:t>
      </w:r>
      <w:proofErr w:type="spellStart"/>
      <w:r>
        <w:t>Encyclopedia</w:t>
      </w:r>
      <w:proofErr w:type="spellEnd"/>
      <w:r>
        <w:t xml:space="preserve"> of Management. Chichester: Wiley.</w:t>
      </w:r>
    </w:p>
    <w:p w14:paraId="47AC2C50" w14:textId="77777777" w:rsidR="00453704" w:rsidRDefault="00453704" w:rsidP="00453704">
      <w:r>
        <w:t xml:space="preserve">Shimizu, Koichi (2014) "Advertising Theory and Strategies,"(Japanese) 18th edition, </w:t>
      </w:r>
      <w:proofErr w:type="spellStart"/>
      <w:r>
        <w:t>Souseisha</w:t>
      </w:r>
      <w:proofErr w:type="spellEnd"/>
      <w:r>
        <w:t xml:space="preserve"> Book Company (ISBN 4-7944-2132-X) pp. 63-102.</w:t>
      </w:r>
    </w:p>
    <w:p w14:paraId="332CC3FE" w14:textId="77777777" w:rsidR="00453704" w:rsidRDefault="00453704" w:rsidP="00453704">
      <w:r>
        <w:t xml:space="preserve">Su, Bill (2018). "The evolution of consumer </w:t>
      </w:r>
      <w:proofErr w:type="spellStart"/>
      <w:r>
        <w:t>behavior</w:t>
      </w:r>
      <w:proofErr w:type="spellEnd"/>
      <w:r>
        <w:t xml:space="preserve"> in the digital age". Medium.</w:t>
      </w:r>
    </w:p>
    <w:p w14:paraId="5767B353" w14:textId="77777777" w:rsidR="00453704" w:rsidRDefault="00453704" w:rsidP="00453704">
      <w:r>
        <w:t>Turban, Efraim; Strauss, Judy; Linda, Late (2016). Social Commerce: Marketing, Technology and Management. Springer. p. 119. ISBN 978-3-319-17027-5.</w:t>
      </w:r>
    </w:p>
    <w:p w14:paraId="40575F01" w14:textId="77777777" w:rsidR="00453704" w:rsidRDefault="00453704" w:rsidP="00453704">
      <w:r>
        <w:t xml:space="preserve">Valenzuela-Fernandez, </w:t>
      </w:r>
      <w:proofErr w:type="spellStart"/>
      <w:r>
        <w:t>Leslier</w:t>
      </w:r>
      <w:proofErr w:type="spellEnd"/>
      <w:r>
        <w:t xml:space="preserve">; </w:t>
      </w:r>
      <w:proofErr w:type="spellStart"/>
      <w:r>
        <w:t>Merigó</w:t>
      </w:r>
      <w:proofErr w:type="spellEnd"/>
      <w:r>
        <w:t>, José M.; Lichtenthal, J. David; Nicolas, Carolina (2019). "A bibliometric analysis of the first 25 years of Journal of Business-to-Business Marketing". Journal of Business-to-Business Marketing. 26 (1): 75–94.</w:t>
      </w:r>
    </w:p>
    <w:p w14:paraId="72E479C2" w14:textId="77777777" w:rsidR="00F825DE" w:rsidRDefault="00453704" w:rsidP="00453704">
      <w:r>
        <w:t xml:space="preserve">Verbeke, Willem; Dietz, Bart; </w:t>
      </w:r>
      <w:proofErr w:type="spellStart"/>
      <w:r>
        <w:t>Verwaal</w:t>
      </w:r>
      <w:proofErr w:type="spellEnd"/>
      <w:r>
        <w:t>, Ernst (2010). "Drivers of sales performance: A contemporary meta-analysis. Have salespeople become knowledge brokers?" (PDF). Journal of the Academy of Marketing Science. 39 (3): 407–28.</w:t>
      </w:r>
    </w:p>
    <w:p w14:paraId="422003DC" w14:textId="77777777" w:rsidR="00F825DE" w:rsidRDefault="00F825DE" w:rsidP="00D074EF"/>
    <w:p w14:paraId="6140D67A" w14:textId="77777777" w:rsidR="00F825DE" w:rsidRDefault="00F825DE" w:rsidP="00D074EF"/>
    <w:p w14:paraId="0F70F212" w14:textId="77777777" w:rsidR="00F825DE" w:rsidRDefault="00F825DE" w:rsidP="00D074EF"/>
    <w:p w14:paraId="7B0357A7" w14:textId="77777777" w:rsidR="00F825DE" w:rsidRDefault="00F825DE" w:rsidP="00D074EF"/>
    <w:p w14:paraId="4A46ADEF" w14:textId="77777777" w:rsidR="00F825DE" w:rsidRDefault="00F825DE" w:rsidP="00D074EF"/>
    <w:p w14:paraId="148B84DD" w14:textId="77777777" w:rsidR="00F825DE" w:rsidRDefault="00F825DE" w:rsidP="00D074EF"/>
    <w:p w14:paraId="4774E05C" w14:textId="77777777" w:rsidR="00F825DE" w:rsidRDefault="00F825DE" w:rsidP="00D074EF"/>
    <w:p w14:paraId="69D00D99" w14:textId="77777777" w:rsidR="00F825DE" w:rsidRDefault="00F825DE" w:rsidP="00D074EF"/>
    <w:p w14:paraId="6DA6A12A" w14:textId="77777777" w:rsidR="00F825DE" w:rsidRDefault="00F825DE" w:rsidP="00D074EF"/>
    <w:p w14:paraId="2C81A864" w14:textId="77777777" w:rsidR="00F825DE" w:rsidRPr="00D074EF" w:rsidRDefault="00F825DE" w:rsidP="00D074EF"/>
    <w:sectPr w:rsidR="00F825DE" w:rsidRPr="00D074EF" w:rsidSect="00CB7C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notTrueType/>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5312"/>
    <w:rsid w:val="00027FF5"/>
    <w:rsid w:val="0007340E"/>
    <w:rsid w:val="000A690A"/>
    <w:rsid w:val="000D0AC3"/>
    <w:rsid w:val="00101CEB"/>
    <w:rsid w:val="00114CB5"/>
    <w:rsid w:val="001C4DBC"/>
    <w:rsid w:val="001F1496"/>
    <w:rsid w:val="00240157"/>
    <w:rsid w:val="00245312"/>
    <w:rsid w:val="00277615"/>
    <w:rsid w:val="002B0EA5"/>
    <w:rsid w:val="002C1301"/>
    <w:rsid w:val="003F0975"/>
    <w:rsid w:val="003F2B07"/>
    <w:rsid w:val="00442466"/>
    <w:rsid w:val="00453704"/>
    <w:rsid w:val="00453D3B"/>
    <w:rsid w:val="004740F0"/>
    <w:rsid w:val="00480200"/>
    <w:rsid w:val="004D4651"/>
    <w:rsid w:val="004D4A88"/>
    <w:rsid w:val="004D6029"/>
    <w:rsid w:val="005937E6"/>
    <w:rsid w:val="005B5A91"/>
    <w:rsid w:val="006641A7"/>
    <w:rsid w:val="00672250"/>
    <w:rsid w:val="006A4B1B"/>
    <w:rsid w:val="0074314E"/>
    <w:rsid w:val="0075707A"/>
    <w:rsid w:val="008340CC"/>
    <w:rsid w:val="0086290B"/>
    <w:rsid w:val="00936B1F"/>
    <w:rsid w:val="0095145C"/>
    <w:rsid w:val="00987EAF"/>
    <w:rsid w:val="009C35F2"/>
    <w:rsid w:val="009C7C8E"/>
    <w:rsid w:val="00A05087"/>
    <w:rsid w:val="00A40CA1"/>
    <w:rsid w:val="00AB5205"/>
    <w:rsid w:val="00BE2F4C"/>
    <w:rsid w:val="00BF4CE3"/>
    <w:rsid w:val="00C253C3"/>
    <w:rsid w:val="00C5110A"/>
    <w:rsid w:val="00CB7CCE"/>
    <w:rsid w:val="00CF7661"/>
    <w:rsid w:val="00D074EF"/>
    <w:rsid w:val="00D42DA7"/>
    <w:rsid w:val="00E25D98"/>
    <w:rsid w:val="00E74B32"/>
    <w:rsid w:val="00F37C9F"/>
    <w:rsid w:val="00F825D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94BFA"/>
  <w15:chartTrackingRefBased/>
  <w15:docId w15:val="{1229BB79-A92F-4DE5-AA21-8F3D005E5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HAnsi"/>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CCE"/>
    <w:rPr>
      <w:lang w:val="en-GB"/>
    </w:rPr>
  </w:style>
  <w:style w:type="paragraph" w:styleId="Heading1">
    <w:name w:val="heading 1"/>
    <w:basedOn w:val="Normal"/>
    <w:next w:val="Normal"/>
    <w:link w:val="Heading1Char"/>
    <w:uiPriority w:val="9"/>
    <w:qFormat/>
    <w:rsid w:val="0095145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45C"/>
    <w:rPr>
      <w:rFonts w:asciiTheme="majorHAnsi" w:eastAsiaTheme="majorEastAsia" w:hAnsiTheme="majorHAnsi" w:cstheme="majorBidi"/>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9608936">
      <w:bodyDiv w:val="1"/>
      <w:marLeft w:val="0"/>
      <w:marRight w:val="0"/>
      <w:marTop w:val="0"/>
      <w:marBottom w:val="0"/>
      <w:divBdr>
        <w:top w:val="none" w:sz="0" w:space="0" w:color="auto"/>
        <w:left w:val="none" w:sz="0" w:space="0" w:color="auto"/>
        <w:bottom w:val="none" w:sz="0" w:space="0" w:color="auto"/>
        <w:right w:val="none" w:sz="0" w:space="0" w:color="auto"/>
      </w:divBdr>
      <w:divsChild>
        <w:div w:id="768046012">
          <w:marLeft w:val="547"/>
          <w:marRight w:val="0"/>
          <w:marTop w:val="0"/>
          <w:marBottom w:val="0"/>
          <w:divBdr>
            <w:top w:val="none" w:sz="0" w:space="0" w:color="auto"/>
            <w:left w:val="none" w:sz="0" w:space="0" w:color="auto"/>
            <w:bottom w:val="none" w:sz="0" w:space="0" w:color="auto"/>
            <w:right w:val="none" w:sz="0" w:space="0" w:color="auto"/>
          </w:divBdr>
        </w:div>
        <w:div w:id="37867167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3155</Words>
  <Characters>17989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21102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Corporate Edition</dc:creator>
  <cp:keywords/>
  <dc:description/>
  <cp:lastModifiedBy>SunGuy 太陽</cp:lastModifiedBy>
  <cp:revision>2</cp:revision>
  <dcterms:created xsi:type="dcterms:W3CDTF">2021-12-10T01:48:00Z</dcterms:created>
  <dcterms:modified xsi:type="dcterms:W3CDTF">2021-12-10T01:48:00Z</dcterms:modified>
</cp:coreProperties>
</file>