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B640A" w14:textId="77777777" w:rsidR="00DE4AB4" w:rsidRDefault="00DE4AB4">
      <w:pPr>
        <w:rPr>
          <w:rFonts w:cstheme="minorHAnsi"/>
        </w:rPr>
      </w:pPr>
    </w:p>
    <w:p w14:paraId="39024618" w14:textId="77777777" w:rsidR="00DE4AB4" w:rsidRDefault="00DE4AB4">
      <w:pPr>
        <w:rPr>
          <w:rFonts w:cstheme="minorHAnsi"/>
        </w:rPr>
      </w:pPr>
    </w:p>
    <w:p w14:paraId="08B89F91" w14:textId="77777777" w:rsidR="00DE4AB4" w:rsidRDefault="00DE4AB4">
      <w:pPr>
        <w:rPr>
          <w:rFonts w:cstheme="minorHAnsi"/>
        </w:rPr>
      </w:pPr>
    </w:p>
    <w:p w14:paraId="5D3FF44F" w14:textId="77777777" w:rsidR="00DE4AB4" w:rsidRDefault="00DE4AB4">
      <w:pPr>
        <w:rPr>
          <w:rFonts w:cstheme="minorHAnsi"/>
        </w:rPr>
      </w:pPr>
    </w:p>
    <w:p w14:paraId="19574F81" w14:textId="77777777" w:rsidR="00DE4AB4" w:rsidRDefault="00DE4AB4">
      <w:pPr>
        <w:rPr>
          <w:rFonts w:cstheme="minorHAnsi"/>
        </w:rPr>
      </w:pPr>
    </w:p>
    <w:p w14:paraId="4C177542" w14:textId="0A003551" w:rsidR="00DE4AB4" w:rsidRPr="009A7FC7" w:rsidRDefault="00F457F7">
      <w:pPr>
        <w:rPr>
          <w:rFonts w:ascii="Browallia New" w:hAnsi="Browallia New" w:cs="Browallia New"/>
          <w:b/>
          <w:sz w:val="48"/>
          <w:szCs w:val="48"/>
        </w:rPr>
      </w:pPr>
      <w:r w:rsidRPr="009A7FC7">
        <w:rPr>
          <w:rFonts w:ascii="Browallia New" w:hAnsi="Browallia New" w:cs="Browallia New"/>
          <w:b/>
          <w:sz w:val="48"/>
          <w:szCs w:val="48"/>
        </w:rPr>
        <w:t xml:space="preserve">    </w:t>
      </w:r>
      <w:r w:rsidR="00852320" w:rsidRPr="009A7FC7">
        <w:rPr>
          <w:rFonts w:ascii="Browallia New" w:hAnsi="Browallia New" w:cs="Browallia New" w:hint="cs"/>
          <w:b/>
          <w:sz w:val="48"/>
          <w:szCs w:val="48"/>
        </w:rPr>
        <w:t>Customer Relationship Management and Ethical Practices</w:t>
      </w:r>
    </w:p>
    <w:p w14:paraId="026C2881" w14:textId="450A1102" w:rsidR="00FB511D" w:rsidRDefault="00FB511D">
      <w:pPr>
        <w:rPr>
          <w:rFonts w:ascii="Arial" w:hAnsi="Arial" w:cs="Arial"/>
          <w:b/>
        </w:rPr>
      </w:pPr>
    </w:p>
    <w:p w14:paraId="2E3B567D" w14:textId="647B1F4D" w:rsidR="00F457F7" w:rsidRDefault="00F457F7">
      <w:pPr>
        <w:rPr>
          <w:rFonts w:ascii="Arial" w:hAnsi="Arial" w:cs="Arial"/>
          <w:b/>
        </w:rPr>
      </w:pPr>
    </w:p>
    <w:p w14:paraId="626CACBB" w14:textId="77777777" w:rsidR="00F457F7" w:rsidRDefault="00F457F7">
      <w:pPr>
        <w:rPr>
          <w:rFonts w:ascii="Arial" w:hAnsi="Arial" w:cs="Arial"/>
          <w:b/>
        </w:rPr>
      </w:pPr>
    </w:p>
    <w:p w14:paraId="6A045875" w14:textId="43C25D57" w:rsidR="00F457F7" w:rsidRDefault="00F457F7">
      <w:pPr>
        <w:rPr>
          <w:rFonts w:ascii="Arial" w:hAnsi="Arial" w:cs="Arial"/>
          <w:b/>
        </w:rPr>
      </w:pPr>
    </w:p>
    <w:p w14:paraId="1283AE78" w14:textId="77777777" w:rsidR="00F457F7" w:rsidRDefault="00F457F7">
      <w:pPr>
        <w:rPr>
          <w:rFonts w:ascii="Arial" w:hAnsi="Arial" w:cs="Arial"/>
          <w:b/>
        </w:rPr>
      </w:pPr>
    </w:p>
    <w:p w14:paraId="502F21F8" w14:textId="77777777" w:rsidR="00FB511D" w:rsidRDefault="00FB511D">
      <w:pPr>
        <w:rPr>
          <w:rFonts w:ascii="Arial" w:hAnsi="Arial" w:cs="Arial"/>
          <w:b/>
        </w:rPr>
      </w:pPr>
    </w:p>
    <w:tbl>
      <w:tblPr>
        <w:tblW w:w="881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13"/>
        <w:gridCol w:w="6804"/>
      </w:tblGrid>
      <w:tr w:rsidR="00FB511D" w:rsidRPr="00A406E5" w14:paraId="0CA1AFB9" w14:textId="77777777" w:rsidTr="009A7FC7">
        <w:tc>
          <w:tcPr>
            <w:tcW w:w="2013" w:type="dxa"/>
            <w:shd w:val="pct15" w:color="auto" w:fill="auto"/>
          </w:tcPr>
          <w:p w14:paraId="3E8475E1" w14:textId="77777777" w:rsidR="00FB511D" w:rsidRPr="00A406E5" w:rsidRDefault="00FB511D" w:rsidP="00E93F98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Module:</w:t>
            </w:r>
          </w:p>
        </w:tc>
        <w:tc>
          <w:tcPr>
            <w:tcW w:w="6804" w:type="dxa"/>
            <w:shd w:val="clear" w:color="auto" w:fill="auto"/>
          </w:tcPr>
          <w:p w14:paraId="7AAAFC65" w14:textId="77777777" w:rsidR="00FB511D" w:rsidRPr="00A406E5" w:rsidRDefault="00FB511D" w:rsidP="00E93F98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Understanding and Engaging in the Customer Experience </w:t>
            </w:r>
          </w:p>
        </w:tc>
      </w:tr>
    </w:tbl>
    <w:p w14:paraId="2F3A1F1C" w14:textId="63C846D8" w:rsidR="001834D8" w:rsidRDefault="001834D8">
      <w:pPr>
        <w:rPr>
          <w:rFonts w:ascii="Arial" w:hAnsi="Arial" w:cs="Arial"/>
          <w:b/>
        </w:rPr>
      </w:pPr>
    </w:p>
    <w:tbl>
      <w:tblPr>
        <w:tblW w:w="881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5"/>
        <w:gridCol w:w="6662"/>
      </w:tblGrid>
      <w:tr w:rsidR="001834D8" w:rsidRPr="00A406E5" w14:paraId="060B51EE" w14:textId="77777777" w:rsidTr="009A7FC7">
        <w:tc>
          <w:tcPr>
            <w:tcW w:w="2155" w:type="dxa"/>
            <w:shd w:val="pct15" w:color="auto" w:fill="auto"/>
          </w:tcPr>
          <w:p w14:paraId="1EB1B726" w14:textId="77777777" w:rsidR="001834D8" w:rsidRPr="00A406E5" w:rsidRDefault="001834D8" w:rsidP="00E93F98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Module code:</w:t>
            </w:r>
          </w:p>
        </w:tc>
        <w:tc>
          <w:tcPr>
            <w:tcW w:w="6662" w:type="dxa"/>
          </w:tcPr>
          <w:p w14:paraId="22CBF88F" w14:textId="77777777" w:rsidR="001834D8" w:rsidRPr="00A406E5" w:rsidRDefault="001834D8" w:rsidP="00E93F98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BMSW 5103</w:t>
            </w:r>
          </w:p>
        </w:tc>
      </w:tr>
    </w:tbl>
    <w:p w14:paraId="1552A5DC" w14:textId="77777777" w:rsidR="001834D8" w:rsidRDefault="001834D8">
      <w:pPr>
        <w:rPr>
          <w:rFonts w:cstheme="minorHAnsi"/>
        </w:rPr>
      </w:pPr>
    </w:p>
    <w:tbl>
      <w:tblPr>
        <w:tblW w:w="881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5"/>
        <w:gridCol w:w="6662"/>
      </w:tblGrid>
      <w:tr w:rsidR="0093272B" w:rsidRPr="00A406E5" w14:paraId="7B97E5B8" w14:textId="77777777" w:rsidTr="009A7FC7">
        <w:tc>
          <w:tcPr>
            <w:tcW w:w="2155" w:type="dxa"/>
            <w:shd w:val="pct15" w:color="auto" w:fill="auto"/>
          </w:tcPr>
          <w:p w14:paraId="67E3465B" w14:textId="77777777" w:rsidR="0093272B" w:rsidRPr="00A406E5" w:rsidRDefault="0093272B" w:rsidP="00E93F98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Lecturer:</w:t>
            </w:r>
          </w:p>
        </w:tc>
        <w:tc>
          <w:tcPr>
            <w:tcW w:w="6662" w:type="dxa"/>
          </w:tcPr>
          <w:p w14:paraId="150F00A1" w14:textId="28AF1F03" w:rsidR="0093272B" w:rsidRPr="00A406E5" w:rsidRDefault="008D1F20" w:rsidP="00E93F98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Obinna Nkwocha</w:t>
            </w:r>
          </w:p>
        </w:tc>
      </w:tr>
    </w:tbl>
    <w:p w14:paraId="2E42BE59" w14:textId="6AB7E064" w:rsidR="00DE4AB4" w:rsidRDefault="00DE4AB4">
      <w:pPr>
        <w:rPr>
          <w:rFonts w:cstheme="minorHAnsi"/>
        </w:rPr>
      </w:pPr>
    </w:p>
    <w:tbl>
      <w:tblPr>
        <w:tblW w:w="881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5"/>
        <w:gridCol w:w="6662"/>
      </w:tblGrid>
      <w:tr w:rsidR="00472A13" w:rsidRPr="00A406E5" w14:paraId="6AD6DB45" w14:textId="77777777" w:rsidTr="009A7FC7">
        <w:tc>
          <w:tcPr>
            <w:tcW w:w="2155" w:type="dxa"/>
            <w:shd w:val="pct15" w:color="auto" w:fill="auto"/>
          </w:tcPr>
          <w:p w14:paraId="4680FE6E" w14:textId="0C49A199" w:rsidR="00472A13" w:rsidRPr="00A406E5" w:rsidRDefault="00472A13" w:rsidP="00E93F98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Student</w:t>
            </w:r>
          </w:p>
        </w:tc>
        <w:tc>
          <w:tcPr>
            <w:tcW w:w="6662" w:type="dxa"/>
          </w:tcPr>
          <w:p w14:paraId="5DADAD1B" w14:textId="54448B11" w:rsidR="00472A13" w:rsidRPr="00A406E5" w:rsidRDefault="00472A13" w:rsidP="00E93F98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Alexandru Copaciu  </w:t>
            </w:r>
            <w:r w:rsidR="00E1023A">
              <w:rPr>
                <w:rFonts w:ascii="Arial" w:hAnsi="Arial" w:cs="Arial"/>
                <w:b/>
              </w:rPr>
              <w:t>1921089</w:t>
            </w:r>
          </w:p>
        </w:tc>
      </w:tr>
    </w:tbl>
    <w:p w14:paraId="2B285CE8" w14:textId="77777777" w:rsidR="00472A13" w:rsidRDefault="00472A13">
      <w:pPr>
        <w:rPr>
          <w:rFonts w:cstheme="minorHAnsi"/>
        </w:rPr>
      </w:pPr>
    </w:p>
    <w:p w14:paraId="2F55FF53" w14:textId="77777777" w:rsidR="00DE4AB4" w:rsidRDefault="00DE4AB4">
      <w:pPr>
        <w:rPr>
          <w:rFonts w:cstheme="minorHAnsi"/>
        </w:rPr>
      </w:pPr>
    </w:p>
    <w:p w14:paraId="1AF8555B" w14:textId="77777777" w:rsidR="00DE4AB4" w:rsidRDefault="00DE4AB4">
      <w:pPr>
        <w:rPr>
          <w:rFonts w:cstheme="minorHAnsi"/>
        </w:rPr>
      </w:pPr>
    </w:p>
    <w:p w14:paraId="4DAD97DC" w14:textId="77777777" w:rsidR="00DE4AB4" w:rsidRDefault="00DE4AB4">
      <w:pPr>
        <w:rPr>
          <w:rFonts w:cstheme="minorHAnsi"/>
        </w:rPr>
      </w:pPr>
    </w:p>
    <w:p w14:paraId="18089617" w14:textId="77777777" w:rsidR="00DE4AB4" w:rsidRDefault="00DE4AB4">
      <w:pPr>
        <w:rPr>
          <w:rFonts w:cstheme="minorHAnsi"/>
        </w:rPr>
      </w:pPr>
    </w:p>
    <w:p w14:paraId="7700BD28" w14:textId="03E8C91D" w:rsidR="00DE4AB4" w:rsidRDefault="00DE4AB4">
      <w:pPr>
        <w:rPr>
          <w:rFonts w:cstheme="minorHAnsi"/>
        </w:rPr>
      </w:pPr>
    </w:p>
    <w:p w14:paraId="147811EA" w14:textId="5D53FBB5" w:rsidR="00200182" w:rsidRDefault="00200182">
      <w:pPr>
        <w:rPr>
          <w:rFonts w:cstheme="minorHAnsi"/>
        </w:rPr>
      </w:pPr>
    </w:p>
    <w:p w14:paraId="79EC2413" w14:textId="7330F0B3" w:rsidR="00200182" w:rsidRDefault="00200182">
      <w:pPr>
        <w:rPr>
          <w:rFonts w:cstheme="minorHAnsi"/>
        </w:rPr>
      </w:pPr>
    </w:p>
    <w:p w14:paraId="378EF059" w14:textId="01A760C6" w:rsidR="00200182" w:rsidRDefault="00200182">
      <w:pPr>
        <w:rPr>
          <w:rFonts w:cstheme="minorHAnsi"/>
        </w:rPr>
      </w:pPr>
    </w:p>
    <w:p w14:paraId="0D3848A0" w14:textId="4346DA8C" w:rsidR="00200182" w:rsidRDefault="00200182">
      <w:pPr>
        <w:rPr>
          <w:rFonts w:cstheme="minorHAnsi"/>
        </w:rPr>
      </w:pPr>
    </w:p>
    <w:p w14:paraId="103B0996" w14:textId="43EB7DAF" w:rsidR="00200182" w:rsidRDefault="00200182">
      <w:pPr>
        <w:rPr>
          <w:rFonts w:cstheme="minorHAnsi"/>
        </w:rPr>
      </w:pPr>
    </w:p>
    <w:p w14:paraId="603EBAB3" w14:textId="46A574CA" w:rsidR="00F54A2E" w:rsidRDefault="00F54A2E" w:rsidP="00F54A2E">
      <w:pPr>
        <w:pStyle w:val="TOCHeading"/>
      </w:pPr>
      <w:bookmarkStart w:id="0" w:name="_Toc68128664"/>
      <w:bookmarkStart w:id="1" w:name="_Toc68128708"/>
      <w:r>
        <w:lastRenderedPageBreak/>
        <w:t>Table of Contents</w:t>
      </w:r>
      <w:bookmarkEnd w:id="0"/>
      <w:bookmarkEnd w:id="1"/>
    </w:p>
    <w:p w14:paraId="3C417346" w14:textId="76803738" w:rsidR="00200182" w:rsidRPr="00FA39CF" w:rsidRDefault="001548B9" w:rsidP="00183A47">
      <w:pPr>
        <w:rPr>
          <w:sz w:val="24"/>
          <w:szCs w:val="24"/>
        </w:rPr>
      </w:pPr>
      <w:r w:rsidRPr="00FA39CF">
        <w:rPr>
          <w:sz w:val="24"/>
          <w:szCs w:val="24"/>
        </w:rPr>
        <w:t xml:space="preserve"> </w:t>
      </w:r>
    </w:p>
    <w:p w14:paraId="16B269B9" w14:textId="40ECE93C" w:rsidR="001548B9" w:rsidRPr="00FA39CF" w:rsidRDefault="001548B9" w:rsidP="00183A47">
      <w:pPr>
        <w:rPr>
          <w:rFonts w:cstheme="minorHAnsi"/>
        </w:rPr>
      </w:pPr>
      <w:r w:rsidRPr="00FA39CF">
        <w:rPr>
          <w:rFonts w:cstheme="minorHAnsi"/>
        </w:rPr>
        <w:t>Introduction……………………………………………………………………………………………………………………………………3</w:t>
      </w:r>
    </w:p>
    <w:p w14:paraId="5BBC748B" w14:textId="1485C36A" w:rsidR="001548B9" w:rsidRPr="00FA39CF" w:rsidRDefault="001548B9" w:rsidP="001548B9">
      <w:pPr>
        <w:pStyle w:val="ListParagraph"/>
        <w:numPr>
          <w:ilvl w:val="0"/>
          <w:numId w:val="15"/>
        </w:numPr>
        <w:rPr>
          <w:rFonts w:cstheme="minorHAnsi"/>
        </w:rPr>
      </w:pPr>
      <w:r w:rsidRPr="00FA39CF">
        <w:rPr>
          <w:rFonts w:cstheme="minorHAnsi"/>
        </w:rPr>
        <w:t>Ethics</w:t>
      </w:r>
      <w:r w:rsidR="00F71BC9" w:rsidRPr="00FA39CF">
        <w:rPr>
          <w:rFonts w:cstheme="minorHAnsi"/>
        </w:rPr>
        <w:t>…………………………………………………………………………………………………………………………………</w:t>
      </w:r>
      <w:r w:rsidR="00FA39CF">
        <w:rPr>
          <w:rFonts w:cstheme="minorHAnsi"/>
        </w:rPr>
        <w:t>..</w:t>
      </w:r>
      <w:r w:rsidR="00F71BC9" w:rsidRPr="00FA39CF">
        <w:rPr>
          <w:rFonts w:cstheme="minorHAnsi"/>
        </w:rPr>
        <w:t>3</w:t>
      </w:r>
    </w:p>
    <w:p w14:paraId="3FEE82CE" w14:textId="5BFFDDE8" w:rsidR="00F71BC9" w:rsidRPr="00FA39CF" w:rsidRDefault="00F71BC9" w:rsidP="00F71BC9">
      <w:pPr>
        <w:pStyle w:val="ListParagraph"/>
        <w:numPr>
          <w:ilvl w:val="1"/>
          <w:numId w:val="15"/>
        </w:numPr>
        <w:rPr>
          <w:rFonts w:cstheme="minorHAnsi"/>
        </w:rPr>
      </w:pPr>
      <w:r w:rsidRPr="00FA39CF">
        <w:rPr>
          <w:rFonts w:cstheme="minorHAnsi"/>
        </w:rPr>
        <w:t>Ethics and its components…………………………………………………………………………………………</w:t>
      </w:r>
      <w:r w:rsidR="00FA39CF">
        <w:rPr>
          <w:rFonts w:cstheme="minorHAnsi"/>
        </w:rPr>
        <w:t>.</w:t>
      </w:r>
      <w:r w:rsidRPr="00FA39CF">
        <w:rPr>
          <w:rFonts w:cstheme="minorHAnsi"/>
        </w:rPr>
        <w:t>…3</w:t>
      </w:r>
    </w:p>
    <w:p w14:paraId="76DC5139" w14:textId="6C8C4354" w:rsidR="00F71BC9" w:rsidRPr="00FA39CF" w:rsidRDefault="00F71BC9" w:rsidP="00F71BC9">
      <w:pPr>
        <w:pStyle w:val="ListParagraph"/>
        <w:numPr>
          <w:ilvl w:val="1"/>
          <w:numId w:val="15"/>
        </w:numPr>
        <w:rPr>
          <w:rFonts w:cstheme="minorHAnsi"/>
        </w:rPr>
      </w:pPr>
      <w:r w:rsidRPr="00FA39CF">
        <w:rPr>
          <w:rFonts w:cstheme="minorHAnsi"/>
        </w:rPr>
        <w:t>Ethical policies and their impact on customers……………………………………………………………</w:t>
      </w:r>
      <w:r w:rsidR="00FA39CF">
        <w:rPr>
          <w:rFonts w:cstheme="minorHAnsi"/>
        </w:rPr>
        <w:t>.</w:t>
      </w:r>
      <w:r w:rsidRPr="00FA39CF">
        <w:rPr>
          <w:rFonts w:cstheme="minorHAnsi"/>
        </w:rPr>
        <w:t>.4</w:t>
      </w:r>
    </w:p>
    <w:p w14:paraId="43D6B38A" w14:textId="2C79FFED" w:rsidR="00494959" w:rsidRPr="00FA39CF" w:rsidRDefault="00494959" w:rsidP="008D6F6D">
      <w:pPr>
        <w:pStyle w:val="ListParagraph"/>
        <w:numPr>
          <w:ilvl w:val="0"/>
          <w:numId w:val="15"/>
        </w:numPr>
        <w:rPr>
          <w:rFonts w:cstheme="minorHAnsi"/>
        </w:rPr>
      </w:pPr>
      <w:r w:rsidRPr="00FA39CF">
        <w:rPr>
          <w:rFonts w:cstheme="minorHAnsi"/>
        </w:rPr>
        <w:t>Sustainability……………………………………………………………………………………………………………………</w:t>
      </w:r>
      <w:r w:rsidR="00FA39CF">
        <w:rPr>
          <w:rFonts w:cstheme="minorHAnsi"/>
        </w:rPr>
        <w:t>.</w:t>
      </w:r>
      <w:r w:rsidRPr="00FA39CF">
        <w:rPr>
          <w:rFonts w:cstheme="minorHAnsi"/>
        </w:rPr>
        <w:t>…</w:t>
      </w:r>
      <w:r w:rsidR="002C333F">
        <w:rPr>
          <w:rFonts w:cstheme="minorHAnsi"/>
        </w:rPr>
        <w:t>5</w:t>
      </w:r>
    </w:p>
    <w:p w14:paraId="49A25C96" w14:textId="67382D62" w:rsidR="008D6F6D" w:rsidRPr="00FA39CF" w:rsidRDefault="008D6F6D" w:rsidP="008D6F6D">
      <w:pPr>
        <w:pStyle w:val="ListParagraph"/>
        <w:numPr>
          <w:ilvl w:val="1"/>
          <w:numId w:val="15"/>
        </w:numPr>
        <w:rPr>
          <w:rFonts w:cstheme="minorHAnsi"/>
        </w:rPr>
      </w:pPr>
      <w:r w:rsidRPr="00FA39CF">
        <w:rPr>
          <w:rFonts w:cstheme="minorHAnsi"/>
        </w:rPr>
        <w:t>Sustainability and its components…………………………………………………………………………………</w:t>
      </w:r>
      <w:r w:rsidR="002C333F">
        <w:rPr>
          <w:rFonts w:cstheme="minorHAnsi"/>
        </w:rPr>
        <w:t>5</w:t>
      </w:r>
    </w:p>
    <w:p w14:paraId="1733D9BE" w14:textId="2615C931" w:rsidR="008D6F6D" w:rsidRPr="00FA39CF" w:rsidRDefault="00F03996" w:rsidP="008D6F6D">
      <w:pPr>
        <w:pStyle w:val="ListParagraph"/>
        <w:numPr>
          <w:ilvl w:val="1"/>
          <w:numId w:val="15"/>
        </w:numPr>
        <w:rPr>
          <w:rFonts w:cstheme="minorHAnsi"/>
        </w:rPr>
      </w:pPr>
      <w:r w:rsidRPr="00FA39CF">
        <w:rPr>
          <w:rFonts w:cstheme="minorHAnsi"/>
        </w:rPr>
        <w:t>Sustainability policies and their impact on customers………………………………………………</w:t>
      </w:r>
      <w:r w:rsidR="00FA39CF">
        <w:rPr>
          <w:rFonts w:cstheme="minorHAnsi"/>
        </w:rPr>
        <w:t>..</w:t>
      </w:r>
      <w:r w:rsidRPr="00FA39CF">
        <w:rPr>
          <w:rFonts w:cstheme="minorHAnsi"/>
        </w:rPr>
        <w:t xml:space="preserve">… </w:t>
      </w:r>
      <w:r w:rsidR="002C333F">
        <w:rPr>
          <w:rFonts w:cstheme="minorHAnsi"/>
        </w:rPr>
        <w:t>6</w:t>
      </w:r>
    </w:p>
    <w:p w14:paraId="5333D6C5" w14:textId="6360CD56" w:rsidR="00F03996" w:rsidRPr="00FA39CF" w:rsidRDefault="00F03996" w:rsidP="00F03996">
      <w:pPr>
        <w:pStyle w:val="ListParagraph"/>
        <w:numPr>
          <w:ilvl w:val="0"/>
          <w:numId w:val="15"/>
        </w:numPr>
        <w:rPr>
          <w:rFonts w:cstheme="minorHAnsi"/>
        </w:rPr>
      </w:pPr>
      <w:r w:rsidRPr="00FA39CF">
        <w:rPr>
          <w:rFonts w:cstheme="minorHAnsi"/>
        </w:rPr>
        <w:t>Quality models……………………………………………………………………………………………………………………</w:t>
      </w:r>
      <w:r w:rsidR="00FA39CF">
        <w:rPr>
          <w:rFonts w:cstheme="minorHAnsi"/>
        </w:rPr>
        <w:t>.</w:t>
      </w:r>
      <w:r w:rsidRPr="00FA39CF">
        <w:rPr>
          <w:rFonts w:cstheme="minorHAnsi"/>
        </w:rPr>
        <w:t>.</w:t>
      </w:r>
      <w:r w:rsidR="002C333F">
        <w:rPr>
          <w:rFonts w:cstheme="minorHAnsi"/>
        </w:rPr>
        <w:t>7</w:t>
      </w:r>
    </w:p>
    <w:p w14:paraId="3925DC2D" w14:textId="38EDFCFD" w:rsidR="00F03996" w:rsidRPr="00FA39CF" w:rsidRDefault="00F03996" w:rsidP="00F03996">
      <w:pPr>
        <w:pStyle w:val="ListParagraph"/>
        <w:numPr>
          <w:ilvl w:val="1"/>
          <w:numId w:val="15"/>
        </w:numPr>
        <w:rPr>
          <w:rFonts w:cstheme="minorHAnsi"/>
        </w:rPr>
      </w:pPr>
      <w:r w:rsidRPr="00FA39CF">
        <w:rPr>
          <w:rFonts w:cstheme="minorHAnsi"/>
        </w:rPr>
        <w:t>Quality and its components……………………………………………………………………………………………</w:t>
      </w:r>
      <w:r w:rsidR="002C333F">
        <w:rPr>
          <w:rFonts w:cstheme="minorHAnsi"/>
        </w:rPr>
        <w:t>7</w:t>
      </w:r>
    </w:p>
    <w:p w14:paraId="79398CD5" w14:textId="63282FE3" w:rsidR="00F03996" w:rsidRPr="00FA39CF" w:rsidRDefault="00885A6A" w:rsidP="00F03996">
      <w:pPr>
        <w:pStyle w:val="ListParagraph"/>
        <w:numPr>
          <w:ilvl w:val="1"/>
          <w:numId w:val="15"/>
        </w:numPr>
        <w:rPr>
          <w:rFonts w:cstheme="minorHAnsi"/>
        </w:rPr>
      </w:pPr>
      <w:r w:rsidRPr="00FA39CF">
        <w:rPr>
          <w:rFonts w:cstheme="minorHAnsi"/>
        </w:rPr>
        <w:t>Analyse of the two quality models………………………………………………………………………………</w:t>
      </w:r>
      <w:r w:rsidR="00FA39CF">
        <w:rPr>
          <w:rFonts w:cstheme="minorHAnsi"/>
        </w:rPr>
        <w:t>..</w:t>
      </w:r>
      <w:r w:rsidRPr="00FA39CF">
        <w:rPr>
          <w:rFonts w:cstheme="minorHAnsi"/>
        </w:rPr>
        <w:t>.</w:t>
      </w:r>
      <w:r w:rsidR="0033289B">
        <w:rPr>
          <w:rFonts w:cstheme="minorHAnsi"/>
        </w:rPr>
        <w:t>7</w:t>
      </w:r>
    </w:p>
    <w:p w14:paraId="4B9D2FB6" w14:textId="39640EF9" w:rsidR="00885A6A" w:rsidRPr="00FA39CF" w:rsidRDefault="00885A6A" w:rsidP="00885A6A">
      <w:pPr>
        <w:rPr>
          <w:rFonts w:cstheme="minorHAnsi"/>
        </w:rPr>
      </w:pPr>
      <w:r w:rsidRPr="00FA39CF">
        <w:rPr>
          <w:rFonts w:cstheme="minorHAnsi"/>
        </w:rPr>
        <w:t>Conclusion………………………………………………………………………………………………………………………………………</w:t>
      </w:r>
      <w:r w:rsidR="00FA39CF">
        <w:rPr>
          <w:rFonts w:cstheme="minorHAnsi"/>
        </w:rPr>
        <w:t>.</w:t>
      </w:r>
      <w:r w:rsidR="0033289B">
        <w:rPr>
          <w:rFonts w:cstheme="minorHAnsi"/>
        </w:rPr>
        <w:t>10</w:t>
      </w:r>
    </w:p>
    <w:p w14:paraId="62AE0C25" w14:textId="45CAA459" w:rsidR="00885A6A" w:rsidRPr="00FA39CF" w:rsidRDefault="00885A6A" w:rsidP="00885A6A">
      <w:pPr>
        <w:rPr>
          <w:rFonts w:cstheme="minorHAnsi"/>
        </w:rPr>
      </w:pPr>
      <w:r w:rsidRPr="00FA39CF">
        <w:rPr>
          <w:rFonts w:cstheme="minorHAnsi"/>
        </w:rPr>
        <w:t>Rec</w:t>
      </w:r>
      <w:r w:rsidR="00E32131" w:rsidRPr="00FA39CF">
        <w:rPr>
          <w:rFonts w:cstheme="minorHAnsi"/>
        </w:rPr>
        <w:t>ommendation…………………………………………………………………………………………………………………………….</w:t>
      </w:r>
      <w:r w:rsidR="0033289B">
        <w:rPr>
          <w:rFonts w:cstheme="minorHAnsi"/>
        </w:rPr>
        <w:t>10</w:t>
      </w:r>
    </w:p>
    <w:p w14:paraId="73995A03" w14:textId="7E5F7F05" w:rsidR="00E32131" w:rsidRPr="00FA39CF" w:rsidRDefault="00E32131" w:rsidP="00885A6A">
      <w:pPr>
        <w:rPr>
          <w:rFonts w:cstheme="minorHAnsi"/>
        </w:rPr>
      </w:pPr>
      <w:r w:rsidRPr="00FA39CF">
        <w:rPr>
          <w:rFonts w:cstheme="minorHAnsi"/>
        </w:rPr>
        <w:t>References……………………………………………………………………………………………………………………………………….</w:t>
      </w:r>
      <w:r w:rsidR="0033289B">
        <w:rPr>
          <w:rFonts w:cstheme="minorHAnsi"/>
        </w:rPr>
        <w:t>11</w:t>
      </w:r>
    </w:p>
    <w:p w14:paraId="55A10770" w14:textId="1DA740EF" w:rsidR="00200182" w:rsidRDefault="00200182" w:rsidP="00183A47">
      <w:pPr>
        <w:rPr>
          <w:rFonts w:cstheme="minorHAnsi"/>
        </w:rPr>
      </w:pPr>
    </w:p>
    <w:p w14:paraId="3472E438" w14:textId="36AA188D" w:rsidR="00200182" w:rsidRDefault="00200182" w:rsidP="00183A47">
      <w:pPr>
        <w:rPr>
          <w:rFonts w:cstheme="minorHAnsi"/>
        </w:rPr>
      </w:pPr>
    </w:p>
    <w:p w14:paraId="367CBBC1" w14:textId="77777777" w:rsidR="00200182" w:rsidRDefault="00200182" w:rsidP="00183A47">
      <w:pPr>
        <w:rPr>
          <w:rFonts w:cstheme="minorHAnsi"/>
        </w:rPr>
      </w:pPr>
    </w:p>
    <w:p w14:paraId="40BB4ACD" w14:textId="6876FDE5" w:rsidR="00DE4AB4" w:rsidRDefault="00DE4AB4" w:rsidP="00183A47">
      <w:pPr>
        <w:rPr>
          <w:rFonts w:cstheme="minorHAnsi"/>
        </w:rPr>
      </w:pPr>
    </w:p>
    <w:p w14:paraId="37F73081" w14:textId="210C9770" w:rsidR="00FA39CF" w:rsidRDefault="00FA39CF" w:rsidP="00183A47">
      <w:pPr>
        <w:rPr>
          <w:rFonts w:cstheme="minorHAnsi"/>
        </w:rPr>
      </w:pPr>
    </w:p>
    <w:p w14:paraId="7B1A5D9B" w14:textId="3D85ECCF" w:rsidR="00FA39CF" w:rsidRDefault="00FA39CF" w:rsidP="00183A47">
      <w:pPr>
        <w:rPr>
          <w:rFonts w:cstheme="minorHAnsi"/>
        </w:rPr>
      </w:pPr>
    </w:p>
    <w:p w14:paraId="55DA9172" w14:textId="3D0AB0DC" w:rsidR="00FA39CF" w:rsidRDefault="00FA39CF" w:rsidP="00183A47">
      <w:pPr>
        <w:rPr>
          <w:rFonts w:cstheme="minorHAnsi"/>
        </w:rPr>
      </w:pPr>
    </w:p>
    <w:p w14:paraId="5E2FB7B8" w14:textId="67A7F8D7" w:rsidR="00FA39CF" w:rsidRDefault="00FA39CF" w:rsidP="00183A47">
      <w:pPr>
        <w:rPr>
          <w:rFonts w:cstheme="minorHAnsi"/>
        </w:rPr>
      </w:pPr>
    </w:p>
    <w:p w14:paraId="320238A2" w14:textId="1A43613E" w:rsidR="00FA39CF" w:rsidRDefault="00FA39CF" w:rsidP="00183A47">
      <w:pPr>
        <w:rPr>
          <w:rFonts w:cstheme="minorHAnsi"/>
        </w:rPr>
      </w:pPr>
    </w:p>
    <w:p w14:paraId="25F63874" w14:textId="71E08511" w:rsidR="00FA39CF" w:rsidRDefault="00FA39CF" w:rsidP="00183A47">
      <w:pPr>
        <w:rPr>
          <w:rFonts w:cstheme="minorHAnsi"/>
        </w:rPr>
      </w:pPr>
    </w:p>
    <w:p w14:paraId="4D5DCF97" w14:textId="22F1BBC8" w:rsidR="00FA39CF" w:rsidRDefault="00FA39CF" w:rsidP="00183A47">
      <w:pPr>
        <w:rPr>
          <w:rFonts w:cstheme="minorHAnsi"/>
        </w:rPr>
      </w:pPr>
    </w:p>
    <w:p w14:paraId="2EBDBF06" w14:textId="40561B14" w:rsidR="00FA39CF" w:rsidRDefault="00FA39CF" w:rsidP="00183A47">
      <w:pPr>
        <w:rPr>
          <w:rFonts w:cstheme="minorHAnsi"/>
        </w:rPr>
      </w:pPr>
    </w:p>
    <w:p w14:paraId="42599632" w14:textId="01E3E465" w:rsidR="00FA39CF" w:rsidRDefault="00FA39CF" w:rsidP="00183A47">
      <w:pPr>
        <w:rPr>
          <w:rFonts w:cstheme="minorHAnsi"/>
        </w:rPr>
      </w:pPr>
    </w:p>
    <w:p w14:paraId="1EBD9D35" w14:textId="6B44BBAB" w:rsidR="00FA39CF" w:rsidRDefault="00FA39CF" w:rsidP="00183A47">
      <w:pPr>
        <w:rPr>
          <w:rFonts w:cstheme="minorHAnsi"/>
        </w:rPr>
      </w:pPr>
    </w:p>
    <w:p w14:paraId="46E06F8E" w14:textId="2B246BBC" w:rsidR="00FA39CF" w:rsidRDefault="00FA39CF" w:rsidP="00183A47">
      <w:pPr>
        <w:rPr>
          <w:rFonts w:cstheme="minorHAnsi"/>
        </w:rPr>
      </w:pPr>
    </w:p>
    <w:p w14:paraId="2F45DA46" w14:textId="77777777" w:rsidR="00FA39CF" w:rsidRDefault="00FA39CF" w:rsidP="00183A47">
      <w:pPr>
        <w:rPr>
          <w:rFonts w:cstheme="minorHAnsi"/>
        </w:rPr>
      </w:pPr>
    </w:p>
    <w:p w14:paraId="5F88B351" w14:textId="1A541666" w:rsidR="009A7FC7" w:rsidRDefault="009A7FC7" w:rsidP="00183A47">
      <w:pPr>
        <w:rPr>
          <w:rFonts w:cstheme="minorHAnsi"/>
        </w:rPr>
      </w:pPr>
    </w:p>
    <w:p w14:paraId="26EC1714" w14:textId="3F2A5E34" w:rsidR="009A7FC7" w:rsidRDefault="00467533" w:rsidP="00183A47">
      <w:pPr>
        <w:rPr>
          <w:rFonts w:cstheme="minorHAnsi"/>
        </w:rPr>
      </w:pPr>
      <w:r>
        <w:rPr>
          <w:rFonts w:cstheme="minorHAnsi"/>
        </w:rPr>
        <w:t xml:space="preserve"> </w:t>
      </w:r>
    </w:p>
    <w:p w14:paraId="5F9B2256" w14:textId="77777777" w:rsidR="00723981" w:rsidRDefault="00723981" w:rsidP="00467533">
      <w:pPr>
        <w:spacing w:line="240" w:lineRule="auto"/>
        <w:rPr>
          <w:rFonts w:cstheme="minorHAnsi"/>
        </w:rPr>
      </w:pPr>
    </w:p>
    <w:p w14:paraId="67B6462D" w14:textId="2CB9007E" w:rsidR="00804FDE" w:rsidRPr="00C61F88" w:rsidRDefault="00467533" w:rsidP="002318D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</w:t>
      </w:r>
      <w:r w:rsidR="00270B1D" w:rsidRPr="00C61F88">
        <w:rPr>
          <w:rFonts w:ascii="Times New Roman" w:hAnsi="Times New Roman" w:cs="Times New Roman"/>
          <w:sz w:val="32"/>
          <w:szCs w:val="32"/>
        </w:rPr>
        <w:t>Introduction</w:t>
      </w:r>
    </w:p>
    <w:p w14:paraId="5F7F7BF3" w14:textId="19BE8D52" w:rsidR="000619A4" w:rsidRPr="002C5A2E" w:rsidRDefault="004B0332" w:rsidP="00231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Within this report </w:t>
      </w:r>
      <w:r w:rsidR="00414362" w:rsidRPr="002C5A2E">
        <w:rPr>
          <w:rFonts w:ascii="Times New Roman" w:hAnsi="Times New Roman" w:cs="Times New Roman"/>
          <w:sz w:val="24"/>
          <w:szCs w:val="24"/>
        </w:rPr>
        <w:t>it will</w:t>
      </w:r>
      <w:r w:rsidR="00AD180C" w:rsidRPr="002C5A2E">
        <w:rPr>
          <w:rFonts w:ascii="Times New Roman" w:hAnsi="Times New Roman" w:cs="Times New Roman"/>
          <w:sz w:val="24"/>
          <w:szCs w:val="24"/>
        </w:rPr>
        <w:t xml:space="preserve"> firstly</w:t>
      </w:r>
      <w:r w:rsidR="00414362" w:rsidRPr="002C5A2E">
        <w:rPr>
          <w:rFonts w:ascii="Times New Roman" w:hAnsi="Times New Roman" w:cs="Times New Roman"/>
          <w:sz w:val="24"/>
          <w:szCs w:val="24"/>
        </w:rPr>
        <w:t xml:space="preserve"> be discussed </w:t>
      </w:r>
      <w:r w:rsidR="000619A4" w:rsidRPr="002C5A2E">
        <w:rPr>
          <w:rFonts w:ascii="Times New Roman" w:hAnsi="Times New Roman" w:cs="Times New Roman"/>
          <w:sz w:val="24"/>
          <w:szCs w:val="24"/>
        </w:rPr>
        <w:t>the e</w:t>
      </w:r>
      <w:r w:rsidR="009E3FF7" w:rsidRPr="002C5A2E">
        <w:rPr>
          <w:rFonts w:ascii="Times New Roman" w:hAnsi="Times New Roman" w:cs="Times New Roman"/>
          <w:sz w:val="24"/>
          <w:szCs w:val="24"/>
        </w:rPr>
        <w:t>thical and sustainability policies and practices</w:t>
      </w:r>
      <w:r w:rsidR="003F05AE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E047B4" w:rsidRPr="002C5A2E">
        <w:rPr>
          <w:rFonts w:ascii="Times New Roman" w:hAnsi="Times New Roman" w:cs="Times New Roman"/>
          <w:sz w:val="24"/>
          <w:szCs w:val="24"/>
        </w:rPr>
        <w:t>and their impact on customer experience</w:t>
      </w:r>
      <w:r w:rsidR="009E3FF7" w:rsidRPr="002C5A2E">
        <w:rPr>
          <w:rFonts w:ascii="Times New Roman" w:hAnsi="Times New Roman" w:cs="Times New Roman"/>
          <w:sz w:val="24"/>
          <w:szCs w:val="24"/>
        </w:rPr>
        <w:t xml:space="preserve"> of </w:t>
      </w:r>
      <w:r w:rsidR="005D0C33" w:rsidRPr="002C5A2E">
        <w:rPr>
          <w:rFonts w:ascii="Times New Roman" w:hAnsi="Times New Roman" w:cs="Times New Roman"/>
          <w:sz w:val="24"/>
          <w:szCs w:val="24"/>
        </w:rPr>
        <w:t>the retail</w:t>
      </w:r>
      <w:r w:rsidR="009E3FF7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E047B4" w:rsidRPr="002C5A2E">
        <w:rPr>
          <w:rFonts w:ascii="Times New Roman" w:hAnsi="Times New Roman" w:cs="Times New Roman"/>
          <w:sz w:val="24"/>
          <w:szCs w:val="24"/>
        </w:rPr>
        <w:t xml:space="preserve">supermarket </w:t>
      </w:r>
      <w:r w:rsidR="005D0C33" w:rsidRPr="002C5A2E">
        <w:rPr>
          <w:rFonts w:ascii="Times New Roman" w:hAnsi="Times New Roman" w:cs="Times New Roman"/>
          <w:sz w:val="24"/>
          <w:szCs w:val="24"/>
        </w:rPr>
        <w:t xml:space="preserve">Asda. Once </w:t>
      </w:r>
      <w:r w:rsidR="0037319B" w:rsidRPr="002C5A2E">
        <w:rPr>
          <w:rFonts w:ascii="Times New Roman" w:hAnsi="Times New Roman" w:cs="Times New Roman"/>
          <w:sz w:val="24"/>
          <w:szCs w:val="24"/>
        </w:rPr>
        <w:t xml:space="preserve">these factors will be presented </w:t>
      </w:r>
      <w:r w:rsidR="000F4787" w:rsidRPr="002C5A2E">
        <w:rPr>
          <w:rFonts w:ascii="Times New Roman" w:hAnsi="Times New Roman" w:cs="Times New Roman"/>
          <w:sz w:val="24"/>
          <w:szCs w:val="24"/>
        </w:rPr>
        <w:t xml:space="preserve">taking into consideration theoretical approaches </w:t>
      </w:r>
      <w:r w:rsidR="00F244B1" w:rsidRPr="002C5A2E">
        <w:rPr>
          <w:rFonts w:ascii="Times New Roman" w:hAnsi="Times New Roman" w:cs="Times New Roman"/>
          <w:sz w:val="24"/>
          <w:szCs w:val="24"/>
        </w:rPr>
        <w:t xml:space="preserve">, it will be </w:t>
      </w:r>
      <w:r w:rsidR="001546FF" w:rsidRPr="002C5A2E">
        <w:rPr>
          <w:rFonts w:ascii="Times New Roman" w:hAnsi="Times New Roman" w:cs="Times New Roman"/>
          <w:sz w:val="24"/>
          <w:szCs w:val="24"/>
        </w:rPr>
        <w:t>introduced</w:t>
      </w:r>
      <w:r w:rsidR="00A41913" w:rsidRPr="002C5A2E">
        <w:rPr>
          <w:rFonts w:ascii="Times New Roman" w:hAnsi="Times New Roman" w:cs="Times New Roman"/>
          <w:sz w:val="24"/>
          <w:szCs w:val="24"/>
        </w:rPr>
        <w:t xml:space="preserve"> a literature review </w:t>
      </w:r>
      <w:r w:rsidR="00C86E44" w:rsidRPr="002C5A2E">
        <w:rPr>
          <w:rFonts w:ascii="Times New Roman" w:hAnsi="Times New Roman" w:cs="Times New Roman"/>
          <w:sz w:val="24"/>
          <w:szCs w:val="24"/>
        </w:rPr>
        <w:t>of the</w:t>
      </w:r>
      <w:r w:rsidR="001546FF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CD4DEB" w:rsidRPr="002C5A2E">
        <w:rPr>
          <w:rFonts w:ascii="Times New Roman" w:hAnsi="Times New Roman" w:cs="Times New Roman"/>
          <w:sz w:val="24"/>
          <w:szCs w:val="24"/>
        </w:rPr>
        <w:t xml:space="preserve">two quality models/theories </w:t>
      </w:r>
      <w:r w:rsidR="00C74CE4" w:rsidRPr="002C5A2E">
        <w:rPr>
          <w:rFonts w:ascii="Times New Roman" w:hAnsi="Times New Roman" w:cs="Times New Roman"/>
          <w:sz w:val="24"/>
          <w:szCs w:val="24"/>
        </w:rPr>
        <w:t xml:space="preserve">, followed by the problems that these </w:t>
      </w:r>
      <w:r w:rsidR="00245BC8" w:rsidRPr="002C5A2E">
        <w:rPr>
          <w:rFonts w:ascii="Times New Roman" w:hAnsi="Times New Roman" w:cs="Times New Roman"/>
          <w:sz w:val="24"/>
          <w:szCs w:val="24"/>
        </w:rPr>
        <w:t>units a</w:t>
      </w:r>
      <w:r w:rsidR="00987382" w:rsidRPr="002C5A2E">
        <w:rPr>
          <w:rFonts w:ascii="Times New Roman" w:hAnsi="Times New Roman" w:cs="Times New Roman"/>
          <w:sz w:val="24"/>
          <w:szCs w:val="24"/>
        </w:rPr>
        <w:t xml:space="preserve">re seeking to solve </w:t>
      </w:r>
      <w:r w:rsidR="00127430" w:rsidRPr="002C5A2E">
        <w:rPr>
          <w:rFonts w:ascii="Times New Roman" w:hAnsi="Times New Roman" w:cs="Times New Roman"/>
          <w:sz w:val="24"/>
          <w:szCs w:val="24"/>
        </w:rPr>
        <w:t xml:space="preserve">leading to an improvement of the customer relationship management in the Asda </w:t>
      </w:r>
      <w:r w:rsidR="000A5CB3" w:rsidRPr="002C5A2E">
        <w:rPr>
          <w:rFonts w:ascii="Times New Roman" w:hAnsi="Times New Roman" w:cs="Times New Roman"/>
          <w:sz w:val="24"/>
          <w:szCs w:val="24"/>
        </w:rPr>
        <w:t>organisation</w:t>
      </w:r>
      <w:r w:rsidR="008E11CA" w:rsidRPr="002C5A2E">
        <w:rPr>
          <w:rFonts w:ascii="Times New Roman" w:hAnsi="Times New Roman" w:cs="Times New Roman"/>
          <w:sz w:val="24"/>
          <w:szCs w:val="24"/>
        </w:rPr>
        <w:t>.</w:t>
      </w:r>
      <w:r w:rsidR="00BE78D6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737C4E" w:rsidRPr="002C5A2E">
        <w:rPr>
          <w:rFonts w:ascii="Times New Roman" w:hAnsi="Times New Roman" w:cs="Times New Roman"/>
          <w:sz w:val="24"/>
          <w:szCs w:val="24"/>
        </w:rPr>
        <w:t>A</w:t>
      </w:r>
      <w:r w:rsidR="00282B82" w:rsidRPr="002C5A2E">
        <w:rPr>
          <w:rFonts w:ascii="Times New Roman" w:hAnsi="Times New Roman" w:cs="Times New Roman"/>
          <w:sz w:val="24"/>
          <w:szCs w:val="24"/>
        </w:rPr>
        <w:t xml:space="preserve">fter the finding are clearly highlighted </w:t>
      </w:r>
      <w:r w:rsidR="00AD39F8" w:rsidRPr="002C5A2E">
        <w:rPr>
          <w:rFonts w:ascii="Times New Roman" w:hAnsi="Times New Roman" w:cs="Times New Roman"/>
          <w:sz w:val="24"/>
          <w:szCs w:val="24"/>
        </w:rPr>
        <w:t>, recommendation</w:t>
      </w:r>
      <w:r w:rsidR="001A43AE">
        <w:rPr>
          <w:rFonts w:ascii="Times New Roman" w:hAnsi="Times New Roman" w:cs="Times New Roman"/>
          <w:sz w:val="24"/>
          <w:szCs w:val="24"/>
        </w:rPr>
        <w:t>s</w:t>
      </w:r>
      <w:r w:rsidR="00495A86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432277" w:rsidRPr="002C5A2E">
        <w:rPr>
          <w:rFonts w:ascii="Times New Roman" w:hAnsi="Times New Roman" w:cs="Times New Roman"/>
          <w:sz w:val="24"/>
          <w:szCs w:val="24"/>
        </w:rPr>
        <w:t>it</w:t>
      </w:r>
      <w:r w:rsidR="00F332B1" w:rsidRPr="002C5A2E">
        <w:rPr>
          <w:rFonts w:ascii="Times New Roman" w:hAnsi="Times New Roman" w:cs="Times New Roman"/>
          <w:sz w:val="24"/>
          <w:szCs w:val="24"/>
        </w:rPr>
        <w:t xml:space="preserve"> will be </w:t>
      </w:r>
      <w:r w:rsidR="000A7383" w:rsidRPr="002C5A2E">
        <w:rPr>
          <w:rFonts w:ascii="Times New Roman" w:hAnsi="Times New Roman" w:cs="Times New Roman"/>
          <w:sz w:val="24"/>
          <w:szCs w:val="24"/>
        </w:rPr>
        <w:t>given which</w:t>
      </w:r>
      <w:r w:rsidR="00432277" w:rsidRPr="002C5A2E">
        <w:rPr>
          <w:rFonts w:ascii="Times New Roman" w:hAnsi="Times New Roman" w:cs="Times New Roman"/>
          <w:sz w:val="24"/>
          <w:szCs w:val="24"/>
        </w:rPr>
        <w:t xml:space="preserve"> is aiming to resolve </w:t>
      </w:r>
      <w:r w:rsidR="00FF02B5" w:rsidRPr="002C5A2E">
        <w:rPr>
          <w:rFonts w:ascii="Times New Roman" w:hAnsi="Times New Roman" w:cs="Times New Roman"/>
          <w:sz w:val="24"/>
          <w:szCs w:val="24"/>
        </w:rPr>
        <w:t xml:space="preserve">the problems </w:t>
      </w:r>
      <w:r w:rsidR="00402543" w:rsidRPr="002C5A2E">
        <w:rPr>
          <w:rFonts w:ascii="Times New Roman" w:hAnsi="Times New Roman" w:cs="Times New Roman"/>
          <w:sz w:val="24"/>
          <w:szCs w:val="24"/>
        </w:rPr>
        <w:t>underlined in the conducted research</w:t>
      </w:r>
      <w:r w:rsidR="00551918" w:rsidRPr="002C5A2E">
        <w:rPr>
          <w:rFonts w:ascii="Times New Roman" w:hAnsi="Times New Roman" w:cs="Times New Roman"/>
          <w:sz w:val="24"/>
          <w:szCs w:val="24"/>
        </w:rPr>
        <w:t xml:space="preserve"> of the retail </w:t>
      </w:r>
      <w:r w:rsidR="002151A0" w:rsidRPr="002C5A2E">
        <w:rPr>
          <w:rFonts w:ascii="Times New Roman" w:hAnsi="Times New Roman" w:cs="Times New Roman"/>
          <w:sz w:val="24"/>
          <w:szCs w:val="24"/>
        </w:rPr>
        <w:t>corporation</w:t>
      </w:r>
      <w:r w:rsidR="001947B3" w:rsidRPr="002C5A2E">
        <w:rPr>
          <w:rFonts w:ascii="Times New Roman" w:hAnsi="Times New Roman" w:cs="Times New Roman"/>
          <w:sz w:val="24"/>
          <w:szCs w:val="24"/>
        </w:rPr>
        <w:t>.</w:t>
      </w:r>
    </w:p>
    <w:p w14:paraId="63717862" w14:textId="51655EB3" w:rsidR="00A35740" w:rsidRPr="002C5A2E" w:rsidRDefault="00A35740" w:rsidP="00C62F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F83F19" w14:textId="3700AE6B" w:rsidR="009F1E3C" w:rsidRPr="00E47685" w:rsidRDefault="00FC1162" w:rsidP="00E47685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C61F88">
        <w:rPr>
          <w:rFonts w:ascii="Times New Roman" w:hAnsi="Times New Roman" w:cs="Times New Roman"/>
          <w:sz w:val="32"/>
          <w:szCs w:val="32"/>
        </w:rPr>
        <w:t>Ethic</w:t>
      </w:r>
      <w:r w:rsidR="00AB43A5">
        <w:rPr>
          <w:rFonts w:ascii="Times New Roman" w:hAnsi="Times New Roman" w:cs="Times New Roman"/>
          <w:sz w:val="32"/>
          <w:szCs w:val="32"/>
        </w:rPr>
        <w:t>s</w:t>
      </w:r>
    </w:p>
    <w:p w14:paraId="6E45E526" w14:textId="325B3FFD" w:rsidR="00A35740" w:rsidRPr="00C61F88" w:rsidRDefault="004A3457" w:rsidP="00C62FA9">
      <w:pPr>
        <w:pStyle w:val="ListParagraph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1F88">
        <w:rPr>
          <w:rFonts w:ascii="Times New Roman" w:hAnsi="Times New Roman" w:cs="Times New Roman"/>
          <w:sz w:val="28"/>
          <w:szCs w:val="28"/>
        </w:rPr>
        <w:t xml:space="preserve">Ethics and its components </w:t>
      </w:r>
    </w:p>
    <w:p w14:paraId="45023872" w14:textId="5B0D95CC" w:rsidR="00EE17F7" w:rsidRPr="00091DD0" w:rsidRDefault="00C31FA0" w:rsidP="00C62F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The term ethical </w:t>
      </w:r>
      <w:r w:rsidR="00BE1D66" w:rsidRPr="002C5A2E">
        <w:rPr>
          <w:rFonts w:ascii="Times New Roman" w:hAnsi="Times New Roman" w:cs="Times New Roman"/>
          <w:sz w:val="24"/>
          <w:szCs w:val="24"/>
        </w:rPr>
        <w:t xml:space="preserve">it has been defined by many </w:t>
      </w:r>
      <w:r w:rsidR="004E318E" w:rsidRPr="002C5A2E">
        <w:rPr>
          <w:rFonts w:ascii="Times New Roman" w:hAnsi="Times New Roman" w:cs="Times New Roman"/>
          <w:sz w:val="24"/>
          <w:szCs w:val="24"/>
        </w:rPr>
        <w:t xml:space="preserve">authors in the past in a similar way using different words, </w:t>
      </w:r>
      <w:r w:rsidR="0098051C" w:rsidRPr="002C5A2E">
        <w:rPr>
          <w:rFonts w:ascii="Times New Roman" w:hAnsi="Times New Roman" w:cs="Times New Roman"/>
          <w:sz w:val="24"/>
          <w:szCs w:val="24"/>
        </w:rPr>
        <w:t xml:space="preserve">for example </w:t>
      </w:r>
      <w:r w:rsidR="00EE17F7" w:rsidRPr="002C5A2E">
        <w:rPr>
          <w:rFonts w:ascii="Times New Roman" w:hAnsi="Times New Roman" w:cs="Times New Roman"/>
          <w:sz w:val="24"/>
          <w:szCs w:val="24"/>
        </w:rPr>
        <w:t>Runes (1964,</w:t>
      </w:r>
      <w:r w:rsidR="00CA4ABF" w:rsidRPr="002C5A2E">
        <w:rPr>
          <w:rFonts w:ascii="Times New Roman" w:hAnsi="Times New Roman" w:cs="Times New Roman"/>
          <w:sz w:val="24"/>
          <w:szCs w:val="24"/>
        </w:rPr>
        <w:t xml:space="preserve"> cited in</w:t>
      </w:r>
      <w:r w:rsidR="00253F16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253F16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Tsalikis and</w:t>
      </w:r>
      <w:r w:rsidR="00960B6B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Fritzsche , 2013</w:t>
      </w:r>
      <w:r w:rsidR="00CA4ABF" w:rsidRPr="002C5A2E">
        <w:rPr>
          <w:rFonts w:ascii="Times New Roman" w:hAnsi="Times New Roman" w:cs="Times New Roman"/>
          <w:sz w:val="24"/>
          <w:szCs w:val="24"/>
        </w:rPr>
        <w:t xml:space="preserve">) affirms that </w:t>
      </w:r>
      <w:r w:rsidR="00670CF4" w:rsidRPr="002C5A2E">
        <w:rPr>
          <w:rFonts w:ascii="Times New Roman" w:hAnsi="Times New Roman" w:cs="Times New Roman"/>
          <w:sz w:val="24"/>
          <w:szCs w:val="24"/>
        </w:rPr>
        <w:t xml:space="preserve">“ethical </w:t>
      </w:r>
      <w:r w:rsidR="00510740" w:rsidRPr="002C5A2E">
        <w:rPr>
          <w:rFonts w:ascii="Times New Roman" w:hAnsi="Times New Roman" w:cs="Times New Roman"/>
          <w:sz w:val="24"/>
          <w:szCs w:val="24"/>
        </w:rPr>
        <w:t xml:space="preserve">behaviour refers to ‘just’ or ‘right’ </w:t>
      </w:r>
      <w:r w:rsidR="00D43843" w:rsidRPr="002C5A2E">
        <w:rPr>
          <w:rFonts w:ascii="Times New Roman" w:hAnsi="Times New Roman" w:cs="Times New Roman"/>
          <w:sz w:val="24"/>
          <w:szCs w:val="24"/>
        </w:rPr>
        <w:t xml:space="preserve">standards of </w:t>
      </w:r>
      <w:r w:rsidR="00DC5CC6" w:rsidRPr="002C5A2E">
        <w:rPr>
          <w:rFonts w:ascii="Times New Roman" w:hAnsi="Times New Roman" w:cs="Times New Roman"/>
          <w:sz w:val="24"/>
          <w:szCs w:val="24"/>
        </w:rPr>
        <w:t>behaviour</w:t>
      </w:r>
      <w:r w:rsidR="00D43843" w:rsidRPr="002C5A2E">
        <w:rPr>
          <w:rFonts w:ascii="Times New Roman" w:hAnsi="Times New Roman" w:cs="Times New Roman"/>
          <w:sz w:val="24"/>
          <w:szCs w:val="24"/>
        </w:rPr>
        <w:t xml:space="preserve">” or </w:t>
      </w:r>
      <w:r w:rsidR="005C62FE" w:rsidRPr="002C5A2E">
        <w:rPr>
          <w:rFonts w:ascii="Times New Roman" w:hAnsi="Times New Roman" w:cs="Times New Roman"/>
          <w:sz w:val="24"/>
          <w:szCs w:val="24"/>
        </w:rPr>
        <w:t xml:space="preserve">Barry (1979, cited in </w:t>
      </w:r>
      <w:r w:rsidR="00960B6B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Tsalikis and Fritzsche , 2013</w:t>
      </w:r>
      <w:r w:rsidR="005C62FE" w:rsidRPr="002C5A2E">
        <w:rPr>
          <w:rFonts w:ascii="Times New Roman" w:hAnsi="Times New Roman" w:cs="Times New Roman"/>
          <w:sz w:val="24"/>
          <w:szCs w:val="24"/>
        </w:rPr>
        <w:t>) defines ethics as “the study of what constitutes good and bad human conduct</w:t>
      </w:r>
      <w:r w:rsidR="00875374" w:rsidRPr="002C5A2E">
        <w:rPr>
          <w:rFonts w:ascii="Times New Roman" w:hAnsi="Times New Roman" w:cs="Times New Roman"/>
          <w:sz w:val="24"/>
          <w:szCs w:val="24"/>
        </w:rPr>
        <w:t xml:space="preserve">” . </w:t>
      </w:r>
      <w:r w:rsidR="00185AA7" w:rsidRPr="002C5A2E">
        <w:rPr>
          <w:rFonts w:ascii="Times New Roman" w:hAnsi="Times New Roman" w:cs="Times New Roman"/>
          <w:sz w:val="24"/>
          <w:szCs w:val="24"/>
        </w:rPr>
        <w:t>What every definition that has been given over the time has in common</w:t>
      </w:r>
      <w:r w:rsidR="00431A7E" w:rsidRPr="002C5A2E">
        <w:rPr>
          <w:rFonts w:ascii="Times New Roman" w:hAnsi="Times New Roman" w:cs="Times New Roman"/>
          <w:sz w:val="24"/>
          <w:szCs w:val="24"/>
        </w:rPr>
        <w:t>, it is</w:t>
      </w:r>
      <w:r w:rsidR="00CF69DD" w:rsidRPr="002C5A2E">
        <w:rPr>
          <w:rFonts w:ascii="Times New Roman" w:hAnsi="Times New Roman" w:cs="Times New Roman"/>
          <w:sz w:val="24"/>
          <w:szCs w:val="24"/>
        </w:rPr>
        <w:t xml:space="preserve"> that the </w:t>
      </w:r>
      <w:r w:rsidR="008A6B5F" w:rsidRPr="002C5A2E">
        <w:rPr>
          <w:rFonts w:ascii="Times New Roman" w:hAnsi="Times New Roman" w:cs="Times New Roman"/>
          <w:sz w:val="24"/>
          <w:szCs w:val="24"/>
        </w:rPr>
        <w:t>ethics it is a</w:t>
      </w:r>
      <w:r w:rsidR="00B839F9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064C56" w:rsidRPr="002C5A2E">
        <w:rPr>
          <w:rFonts w:ascii="Times New Roman" w:hAnsi="Times New Roman" w:cs="Times New Roman"/>
          <w:sz w:val="24"/>
          <w:szCs w:val="24"/>
        </w:rPr>
        <w:t>structure</w:t>
      </w:r>
      <w:r w:rsidR="008A6B5F" w:rsidRPr="002C5A2E">
        <w:rPr>
          <w:rFonts w:ascii="Times New Roman" w:hAnsi="Times New Roman" w:cs="Times New Roman"/>
          <w:sz w:val="24"/>
          <w:szCs w:val="24"/>
        </w:rPr>
        <w:t xml:space="preserve"> of morals principles </w:t>
      </w:r>
      <w:r w:rsidR="00DD4531" w:rsidRPr="002C5A2E">
        <w:rPr>
          <w:rFonts w:ascii="Times New Roman" w:hAnsi="Times New Roman" w:cs="Times New Roman"/>
          <w:sz w:val="24"/>
          <w:szCs w:val="24"/>
        </w:rPr>
        <w:t xml:space="preserve">of doing the right thing </w:t>
      </w:r>
      <w:r w:rsidR="00960B6B" w:rsidRPr="002C5A2E">
        <w:rPr>
          <w:rFonts w:ascii="Times New Roman" w:hAnsi="Times New Roman" w:cs="Times New Roman"/>
          <w:sz w:val="24"/>
          <w:szCs w:val="24"/>
        </w:rPr>
        <w:t>(</w:t>
      </w:r>
      <w:r w:rsidR="00960B6B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Tsalikis and Fritzsche , 2013)</w:t>
      </w:r>
      <w:r w:rsidR="00EF3FB7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in marketing segment</w:t>
      </w:r>
      <w:r w:rsidR="008F3788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, these concepts </w:t>
      </w:r>
      <w:r w:rsidR="00FB03E9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need to be applied </w:t>
      </w:r>
      <w:r w:rsidR="00E92F80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continuously</w:t>
      </w:r>
      <w:r w:rsidR="004E12E7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so that the entire society could benefit</w:t>
      </w:r>
      <w:r w:rsidR="00B5174B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also the organisation, which it will be portra</w:t>
      </w:r>
      <w:r w:rsidR="0014689D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yed</w:t>
      </w:r>
      <w:r w:rsidR="00B5174B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as a </w:t>
      </w:r>
      <w:r w:rsidR="0014689D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trustful </w:t>
      </w:r>
      <w:r w:rsidR="00313246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source that is selling products/services</w:t>
      </w:r>
      <w:r w:rsidR="00AF2A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</w:t>
      </w:r>
      <w:r w:rsidR="00DD282B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AF2A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</w:t>
      </w:r>
      <w:r w:rsidR="00DD282B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y </w:t>
      </w:r>
      <w:r w:rsidR="00C75BF8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implementing </w:t>
      </w:r>
      <w:r w:rsidR="00DD282B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ethical </w:t>
      </w:r>
      <w:r w:rsidR="00C75BF8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practices , </w:t>
      </w:r>
      <w:r w:rsidR="00AD0429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all parties can </w:t>
      </w:r>
      <w:r w:rsidR="00C17352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receive benefits</w:t>
      </w:r>
      <w:r w:rsidR="009760D1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(Rawat, 2015).</w:t>
      </w:r>
    </w:p>
    <w:p w14:paraId="5E957D60" w14:textId="74BAFDAF" w:rsidR="000B713E" w:rsidRDefault="009B19DE" w:rsidP="001C5E26">
      <w:pPr>
        <w:spacing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</w:t>
      </w:r>
      <w:r w:rsidR="00D65750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arketers </w:t>
      </w:r>
      <w:r w:rsidR="00610814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need to </w:t>
      </w:r>
      <w:r w:rsidR="00A51079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take into consideration some ethical </w:t>
      </w:r>
      <w:r w:rsidR="00B635B1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components </w:t>
      </w:r>
      <w:r w:rsidR="00A51079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that have a major importance </w:t>
      </w:r>
      <w:r w:rsidR="00F26B85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 building a good foundation that will lead to success</w:t>
      </w:r>
      <w:r w:rsidR="00D8188E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F26B85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26187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This means t</w:t>
      </w:r>
      <w:r w:rsidR="002171F8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</w:t>
      </w:r>
      <w:r w:rsidR="00326187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establish</w:t>
      </w:r>
      <w:r w:rsidR="000A7919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connection </w:t>
      </w:r>
      <w:r w:rsidR="001107FE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with</w:t>
      </w:r>
      <w:r w:rsidR="00706A44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all parties </w:t>
      </w:r>
      <w:r w:rsidR="00291A10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including</w:t>
      </w:r>
      <w:r w:rsidR="009C2BCA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</w:t>
      </w:r>
      <w:r w:rsidR="001107FE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customers</w:t>
      </w:r>
      <w:r w:rsidR="00A65FB9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1107FE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using</w:t>
      </w:r>
      <w:r w:rsidR="0065000C"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12100F" w:rsidRPr="00C65B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</w:t>
      </w:r>
      <w:r w:rsidR="00952207" w:rsidRPr="00C65B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ransparency</w:t>
      </w:r>
      <w:r w:rsidR="00F90DBE" w:rsidRPr="00C65B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–</w:t>
      </w:r>
      <w:r w:rsidR="005A3B02" w:rsidRPr="00C65B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which</w:t>
      </w:r>
      <w:r w:rsidR="00CE5F16" w:rsidRPr="00C65B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it is the clarity that the organisation needs to offer to i</w:t>
      </w:r>
      <w:r w:rsidR="00460871" w:rsidRPr="00C65B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ts </w:t>
      </w:r>
      <w:r w:rsidR="004761B4" w:rsidRPr="00C65B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stakeholders</w:t>
      </w:r>
      <w:r w:rsidR="00EF6949" w:rsidRPr="00C65B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 order to create trust that will lead to a long-lasting relationship</w:t>
      </w:r>
      <w:r w:rsid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12100F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</w:t>
      </w:r>
      <w:r w:rsidR="00952207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onesty</w:t>
      </w:r>
      <w:r w:rsidR="00992FA4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64980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–</w:t>
      </w:r>
      <w:r w:rsidR="00992FA4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64980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it need to be </w:t>
      </w:r>
      <w:r w:rsidR="0001466D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all the time in places</w:t>
      </w:r>
      <w:r w:rsidR="000534B6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regarding the</w:t>
      </w:r>
      <w:r w:rsidR="00E1478F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standard of</w:t>
      </w:r>
      <w:r w:rsidR="000534B6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products/services that has been </w:t>
      </w:r>
      <w:r w:rsidR="00E1478F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communicated</w:t>
      </w:r>
      <w:r w:rsid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12100F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</w:t>
      </w:r>
      <w:r w:rsidR="00F76651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espect</w:t>
      </w:r>
      <w:r w:rsidR="00A269F1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9423E8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–</w:t>
      </w:r>
      <w:r w:rsidR="00A269F1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implies </w:t>
      </w:r>
      <w:r w:rsidR="00253567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correct treatment </w:t>
      </w:r>
      <w:r w:rsidR="00FE54CB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for all stakeholders</w:t>
      </w:r>
      <w:r w:rsidR="00236188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EE275E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even </w:t>
      </w:r>
      <w:r w:rsidR="00236188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competitors </w:t>
      </w:r>
      <w:r w:rsidR="000356C1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avoiding stereot</w:t>
      </w:r>
      <w:r w:rsidR="00E2469E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yping</w:t>
      </w:r>
      <w:r w:rsid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12100F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</w:t>
      </w:r>
      <w:r w:rsidR="00F76651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esponsibility</w:t>
      </w:r>
      <w:r w:rsidR="005440A2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–</w:t>
      </w:r>
      <w:r w:rsidR="00975985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41C2D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E4A73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it is acknowledging</w:t>
      </w:r>
      <w:r w:rsidR="00642878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managing</w:t>
      </w:r>
      <w:r w:rsidR="002E4A73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06813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all the tasks that the organisation </w:t>
      </w:r>
      <w:r w:rsidR="002F7FB2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has put forward </w:t>
      </w:r>
      <w:r w:rsidR="005316A3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</w:t>
      </w:r>
      <w:r w:rsidR="00515E1B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even take </w:t>
      </w:r>
      <w:r w:rsidR="00B86745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measures when failing to meet customers </w:t>
      </w:r>
      <w:r w:rsidR="003109B4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or other stakeholder</w:t>
      </w:r>
      <w:r w:rsid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F900BB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Equit</w:t>
      </w:r>
      <w:r w:rsidR="00E50C39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</w:t>
      </w:r>
      <w:r w:rsidR="005440A2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–</w:t>
      </w:r>
      <w:r w:rsidR="00E50C39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F76651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50415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represents </w:t>
      </w:r>
      <w:r w:rsidR="00450415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the </w:t>
      </w:r>
      <w:r w:rsidR="00AC4DB0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fair approach that the </w:t>
      </w:r>
      <w:r w:rsidR="00570A58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business need to have regarding the way of communication their product/service</w:t>
      </w:r>
      <w:r w:rsidR="00AE53A4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and </w:t>
      </w:r>
      <w:r w:rsidR="008979E5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Universal values</w:t>
      </w:r>
      <w:r w:rsidR="005440A2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–</w:t>
      </w:r>
      <w:r w:rsidR="00D661EA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40457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AE7052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r w:rsidR="008D7BE5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nvolves all </w:t>
      </w:r>
      <w:r w:rsidR="009F227B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567B72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tasks</w:t>
      </w:r>
      <w:r w:rsidR="00500DD5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</w:t>
      </w:r>
      <w:r w:rsidR="00567B72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terms of </w:t>
      </w:r>
      <w:r w:rsidR="00FB05F7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economic ,</w:t>
      </w:r>
      <w:r w:rsidR="00567B72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legal</w:t>
      </w:r>
      <w:r w:rsidR="00FB05F7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</w:t>
      </w:r>
      <w:r w:rsidR="00567B72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societ</w:t>
      </w:r>
      <w:r w:rsidR="009857FF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</w:t>
      </w:r>
      <w:r w:rsidR="00567B72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00DD5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that every business should follow</w:t>
      </w:r>
      <w:r w:rsid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65B18" w:rsidRP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(Kumar, 2020)</w:t>
      </w:r>
      <w:r w:rsidR="00212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44A32147" w14:textId="77777777" w:rsidR="001C5E26" w:rsidRPr="001C5E26" w:rsidRDefault="001C5E26" w:rsidP="001C5E26">
      <w:pPr>
        <w:spacing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980185B" w14:textId="319C7374" w:rsidR="00DE5CCD" w:rsidRPr="00C61F88" w:rsidRDefault="00DE5CCD" w:rsidP="00C62FA9">
      <w:pPr>
        <w:pStyle w:val="ListParagraph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F88">
        <w:rPr>
          <w:rFonts w:ascii="Times New Roman" w:hAnsi="Times New Roman" w:cs="Times New Roman"/>
          <w:sz w:val="28"/>
          <w:szCs w:val="28"/>
        </w:rPr>
        <w:t xml:space="preserve">Ethical policies of Asda supermarket and their impact </w:t>
      </w:r>
      <w:r w:rsidR="00951E6D" w:rsidRPr="00C61F88">
        <w:rPr>
          <w:rFonts w:ascii="Times New Roman" w:hAnsi="Times New Roman" w:cs="Times New Roman"/>
          <w:sz w:val="28"/>
          <w:szCs w:val="28"/>
        </w:rPr>
        <w:t>on customers</w:t>
      </w:r>
    </w:p>
    <w:p w14:paraId="72293328" w14:textId="166B6454" w:rsidR="009B1254" w:rsidRPr="002C5A2E" w:rsidRDefault="009B1254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965393" w14:textId="0C209766" w:rsidR="00E42800" w:rsidRPr="002C5A2E" w:rsidRDefault="009B1254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Asda </w:t>
      </w:r>
      <w:r w:rsidR="005928DA" w:rsidRPr="002C5A2E">
        <w:rPr>
          <w:rFonts w:ascii="Times New Roman" w:hAnsi="Times New Roman" w:cs="Times New Roman"/>
          <w:sz w:val="24"/>
          <w:szCs w:val="24"/>
        </w:rPr>
        <w:t xml:space="preserve">organisation </w:t>
      </w:r>
      <w:r w:rsidR="009100A2" w:rsidRPr="002C5A2E">
        <w:rPr>
          <w:rFonts w:ascii="Times New Roman" w:hAnsi="Times New Roman" w:cs="Times New Roman"/>
          <w:sz w:val="24"/>
          <w:szCs w:val="24"/>
        </w:rPr>
        <w:t>states th</w:t>
      </w:r>
      <w:r w:rsidR="00B20288" w:rsidRPr="002C5A2E">
        <w:rPr>
          <w:rFonts w:ascii="Times New Roman" w:hAnsi="Times New Roman" w:cs="Times New Roman"/>
          <w:sz w:val="24"/>
          <w:szCs w:val="24"/>
        </w:rPr>
        <w:t>e fact that</w:t>
      </w:r>
      <w:r w:rsidR="004F3141" w:rsidRPr="002C5A2E">
        <w:rPr>
          <w:rFonts w:ascii="Times New Roman" w:hAnsi="Times New Roman" w:cs="Times New Roman"/>
          <w:sz w:val="24"/>
          <w:szCs w:val="24"/>
        </w:rPr>
        <w:t xml:space="preserve"> they are </w:t>
      </w:r>
      <w:r w:rsidR="00FB2DEB" w:rsidRPr="002C5A2E">
        <w:rPr>
          <w:rFonts w:ascii="Times New Roman" w:hAnsi="Times New Roman" w:cs="Times New Roman"/>
          <w:sz w:val="24"/>
          <w:szCs w:val="24"/>
        </w:rPr>
        <w:t xml:space="preserve">giving a major importance to ethical values </w:t>
      </w:r>
      <w:r w:rsidR="00BF3F86" w:rsidRPr="002C5A2E">
        <w:rPr>
          <w:rFonts w:ascii="Times New Roman" w:hAnsi="Times New Roman" w:cs="Times New Roman"/>
          <w:sz w:val="24"/>
          <w:szCs w:val="24"/>
        </w:rPr>
        <w:t xml:space="preserve">, </w:t>
      </w:r>
      <w:r w:rsidR="00CB347D" w:rsidRPr="002C5A2E">
        <w:rPr>
          <w:rFonts w:ascii="Times New Roman" w:hAnsi="Times New Roman" w:cs="Times New Roman"/>
          <w:sz w:val="24"/>
          <w:szCs w:val="24"/>
        </w:rPr>
        <w:t xml:space="preserve">they </w:t>
      </w:r>
      <w:r w:rsidR="00B17D25" w:rsidRPr="002C5A2E">
        <w:rPr>
          <w:rFonts w:ascii="Times New Roman" w:hAnsi="Times New Roman" w:cs="Times New Roman"/>
          <w:sz w:val="24"/>
          <w:szCs w:val="24"/>
        </w:rPr>
        <w:t xml:space="preserve">have </w:t>
      </w:r>
      <w:r w:rsidR="004570C8" w:rsidRPr="002C5A2E">
        <w:rPr>
          <w:rFonts w:ascii="Times New Roman" w:hAnsi="Times New Roman" w:cs="Times New Roman"/>
          <w:sz w:val="24"/>
          <w:szCs w:val="24"/>
        </w:rPr>
        <w:t>an</w:t>
      </w:r>
      <w:r w:rsidR="00B17D25" w:rsidRPr="002C5A2E">
        <w:rPr>
          <w:rFonts w:ascii="Times New Roman" w:hAnsi="Times New Roman" w:cs="Times New Roman"/>
          <w:sz w:val="24"/>
          <w:szCs w:val="24"/>
        </w:rPr>
        <w:t xml:space="preserve"> ethics and compliance program that </w:t>
      </w:r>
      <w:r w:rsidR="00D411FB" w:rsidRPr="002C5A2E">
        <w:rPr>
          <w:rFonts w:ascii="Times New Roman" w:hAnsi="Times New Roman" w:cs="Times New Roman"/>
          <w:sz w:val="24"/>
          <w:szCs w:val="24"/>
        </w:rPr>
        <w:t xml:space="preserve">is aiming to </w:t>
      </w:r>
      <w:r w:rsidR="00786578" w:rsidRPr="002C5A2E">
        <w:rPr>
          <w:rFonts w:ascii="Times New Roman" w:hAnsi="Times New Roman" w:cs="Times New Roman"/>
          <w:sz w:val="24"/>
          <w:szCs w:val="24"/>
        </w:rPr>
        <w:t xml:space="preserve">protect </w:t>
      </w:r>
      <w:r w:rsidR="002A6C7B" w:rsidRPr="002C5A2E">
        <w:rPr>
          <w:rFonts w:ascii="Times New Roman" w:hAnsi="Times New Roman" w:cs="Times New Roman"/>
          <w:sz w:val="24"/>
          <w:szCs w:val="24"/>
        </w:rPr>
        <w:t>consumers and</w:t>
      </w:r>
      <w:r w:rsidR="000B1D6D" w:rsidRPr="002C5A2E">
        <w:rPr>
          <w:rFonts w:ascii="Times New Roman" w:hAnsi="Times New Roman" w:cs="Times New Roman"/>
          <w:sz w:val="24"/>
          <w:szCs w:val="24"/>
        </w:rPr>
        <w:t xml:space="preserve"> ensuring that all the suppliers </w:t>
      </w:r>
      <w:r w:rsidR="00A46B60" w:rsidRPr="002C5A2E">
        <w:rPr>
          <w:rFonts w:ascii="Times New Roman" w:hAnsi="Times New Roman" w:cs="Times New Roman"/>
          <w:sz w:val="24"/>
          <w:szCs w:val="24"/>
        </w:rPr>
        <w:t xml:space="preserve">are working responsibly </w:t>
      </w:r>
      <w:r w:rsidR="00C820A4" w:rsidRPr="002C5A2E">
        <w:rPr>
          <w:rFonts w:ascii="Times New Roman" w:hAnsi="Times New Roman" w:cs="Times New Roman"/>
          <w:sz w:val="24"/>
          <w:szCs w:val="24"/>
        </w:rPr>
        <w:t>wh</w:t>
      </w:r>
      <w:r w:rsidR="009922A0" w:rsidRPr="002C5A2E">
        <w:rPr>
          <w:rFonts w:ascii="Times New Roman" w:hAnsi="Times New Roman" w:cs="Times New Roman"/>
          <w:sz w:val="24"/>
          <w:szCs w:val="24"/>
        </w:rPr>
        <w:t>ere human right</w:t>
      </w:r>
      <w:r w:rsidR="00C51254" w:rsidRPr="002C5A2E">
        <w:rPr>
          <w:rFonts w:ascii="Times New Roman" w:hAnsi="Times New Roman" w:cs="Times New Roman"/>
          <w:sz w:val="24"/>
          <w:szCs w:val="24"/>
        </w:rPr>
        <w:t xml:space="preserve">s </w:t>
      </w:r>
      <w:r w:rsidR="00FB7E71" w:rsidRPr="002C5A2E">
        <w:rPr>
          <w:rFonts w:ascii="Times New Roman" w:hAnsi="Times New Roman" w:cs="Times New Roman"/>
          <w:sz w:val="24"/>
          <w:szCs w:val="24"/>
        </w:rPr>
        <w:t>are established</w:t>
      </w:r>
      <w:r w:rsidR="00BD46BE" w:rsidRPr="002C5A2E">
        <w:rPr>
          <w:rFonts w:ascii="Times New Roman" w:hAnsi="Times New Roman" w:cs="Times New Roman"/>
          <w:sz w:val="24"/>
          <w:szCs w:val="24"/>
        </w:rPr>
        <w:t xml:space="preserve"> (</w:t>
      </w:r>
      <w:r w:rsidR="002C18D1" w:rsidRPr="002C5A2E">
        <w:rPr>
          <w:rFonts w:ascii="Times New Roman" w:hAnsi="Times New Roman" w:cs="Times New Roman"/>
          <w:sz w:val="24"/>
          <w:szCs w:val="24"/>
        </w:rPr>
        <w:t>Asda, 2021)</w:t>
      </w:r>
      <w:r w:rsidR="00DC15B3">
        <w:rPr>
          <w:rFonts w:ascii="Times New Roman" w:hAnsi="Times New Roman" w:cs="Times New Roman"/>
          <w:sz w:val="24"/>
          <w:szCs w:val="24"/>
        </w:rPr>
        <w:t>.</w:t>
      </w:r>
      <w:r w:rsidR="00C01BC7" w:rsidRPr="002C5A2E">
        <w:rPr>
          <w:rFonts w:ascii="Times New Roman" w:hAnsi="Times New Roman" w:cs="Times New Roman"/>
          <w:sz w:val="24"/>
          <w:szCs w:val="24"/>
        </w:rPr>
        <w:t xml:space="preserve">The corporation have a zero-tolerance </w:t>
      </w:r>
      <w:r w:rsidR="00EB1EFA" w:rsidRPr="002C5A2E">
        <w:rPr>
          <w:rFonts w:ascii="Times New Roman" w:hAnsi="Times New Roman" w:cs="Times New Roman"/>
          <w:sz w:val="24"/>
          <w:szCs w:val="24"/>
        </w:rPr>
        <w:t xml:space="preserve">policy addressing </w:t>
      </w:r>
      <w:r w:rsidR="001E3DED" w:rsidRPr="002C5A2E">
        <w:rPr>
          <w:rFonts w:ascii="Times New Roman" w:hAnsi="Times New Roman" w:cs="Times New Roman"/>
          <w:sz w:val="24"/>
          <w:szCs w:val="24"/>
        </w:rPr>
        <w:t>corruption and they have established a special programme</w:t>
      </w:r>
      <w:r w:rsidR="00D34E23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EF40E3" w:rsidRPr="002C5A2E">
        <w:rPr>
          <w:rFonts w:ascii="Times New Roman" w:hAnsi="Times New Roman" w:cs="Times New Roman"/>
          <w:sz w:val="24"/>
          <w:szCs w:val="24"/>
        </w:rPr>
        <w:t xml:space="preserve">where their team </w:t>
      </w:r>
      <w:r w:rsidR="006D4F4A" w:rsidRPr="002C5A2E">
        <w:rPr>
          <w:rFonts w:ascii="Times New Roman" w:hAnsi="Times New Roman" w:cs="Times New Roman"/>
          <w:sz w:val="24"/>
          <w:szCs w:val="24"/>
        </w:rPr>
        <w:t xml:space="preserve">are </w:t>
      </w:r>
      <w:r w:rsidR="00A83E99" w:rsidRPr="002C5A2E">
        <w:rPr>
          <w:rFonts w:ascii="Times New Roman" w:hAnsi="Times New Roman" w:cs="Times New Roman"/>
          <w:sz w:val="24"/>
          <w:szCs w:val="24"/>
        </w:rPr>
        <w:t xml:space="preserve">performing </w:t>
      </w:r>
      <w:r w:rsidR="006D4F4A" w:rsidRPr="002C5A2E">
        <w:rPr>
          <w:rFonts w:ascii="Times New Roman" w:hAnsi="Times New Roman" w:cs="Times New Roman"/>
          <w:sz w:val="24"/>
          <w:szCs w:val="24"/>
        </w:rPr>
        <w:t>awareness activities</w:t>
      </w:r>
      <w:r w:rsidR="00D943B2" w:rsidRPr="002C5A2E">
        <w:rPr>
          <w:rFonts w:ascii="Times New Roman" w:hAnsi="Times New Roman" w:cs="Times New Roman"/>
          <w:sz w:val="24"/>
          <w:szCs w:val="24"/>
        </w:rPr>
        <w:t xml:space="preserve"> and risk assessments</w:t>
      </w:r>
      <w:r w:rsidR="00A83E99" w:rsidRPr="002C5A2E">
        <w:rPr>
          <w:rFonts w:ascii="Times New Roman" w:hAnsi="Times New Roman" w:cs="Times New Roman"/>
          <w:sz w:val="24"/>
          <w:szCs w:val="24"/>
        </w:rPr>
        <w:t>.</w:t>
      </w:r>
      <w:r w:rsidR="00D162E6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222FC6" w:rsidRPr="002C5A2E">
        <w:rPr>
          <w:rFonts w:ascii="Times New Roman" w:hAnsi="Times New Roman" w:cs="Times New Roman"/>
          <w:sz w:val="24"/>
          <w:szCs w:val="24"/>
        </w:rPr>
        <w:t xml:space="preserve">A Zero Harm Strategy it is also </w:t>
      </w:r>
      <w:r w:rsidR="000F1759" w:rsidRPr="002C5A2E">
        <w:rPr>
          <w:rFonts w:ascii="Times New Roman" w:hAnsi="Times New Roman" w:cs="Times New Roman"/>
          <w:sz w:val="24"/>
          <w:szCs w:val="24"/>
        </w:rPr>
        <w:t xml:space="preserve">existing in the institution , where </w:t>
      </w:r>
      <w:r w:rsidR="00F61492" w:rsidRPr="002C5A2E">
        <w:rPr>
          <w:rFonts w:ascii="Times New Roman" w:hAnsi="Times New Roman" w:cs="Times New Roman"/>
          <w:sz w:val="24"/>
          <w:szCs w:val="24"/>
        </w:rPr>
        <w:t xml:space="preserve">the employees are </w:t>
      </w:r>
      <w:r w:rsidR="00D746EE" w:rsidRPr="002C5A2E">
        <w:rPr>
          <w:rFonts w:ascii="Times New Roman" w:hAnsi="Times New Roman" w:cs="Times New Roman"/>
          <w:sz w:val="24"/>
          <w:szCs w:val="24"/>
        </w:rPr>
        <w:t xml:space="preserve">receiving a health and safety </w:t>
      </w:r>
      <w:r w:rsidR="009B47A0" w:rsidRPr="002C5A2E">
        <w:rPr>
          <w:rFonts w:ascii="Times New Roman" w:hAnsi="Times New Roman" w:cs="Times New Roman"/>
          <w:sz w:val="24"/>
          <w:szCs w:val="24"/>
        </w:rPr>
        <w:t xml:space="preserve">training so that </w:t>
      </w:r>
      <w:r w:rsidR="00CA4B2D" w:rsidRPr="002C5A2E">
        <w:rPr>
          <w:rFonts w:ascii="Times New Roman" w:hAnsi="Times New Roman" w:cs="Times New Roman"/>
          <w:sz w:val="24"/>
          <w:szCs w:val="24"/>
        </w:rPr>
        <w:t xml:space="preserve">they will </w:t>
      </w:r>
      <w:r w:rsidR="002E6C88" w:rsidRPr="002C5A2E">
        <w:rPr>
          <w:rFonts w:ascii="Times New Roman" w:hAnsi="Times New Roman" w:cs="Times New Roman"/>
          <w:sz w:val="24"/>
          <w:szCs w:val="24"/>
        </w:rPr>
        <w:t xml:space="preserve">offer </w:t>
      </w:r>
      <w:r w:rsidR="00CB2596" w:rsidRPr="002C5A2E">
        <w:rPr>
          <w:rFonts w:ascii="Times New Roman" w:hAnsi="Times New Roman" w:cs="Times New Roman"/>
          <w:sz w:val="24"/>
          <w:szCs w:val="24"/>
        </w:rPr>
        <w:t>to</w:t>
      </w:r>
      <w:r w:rsidR="002E6C88" w:rsidRPr="002C5A2E">
        <w:rPr>
          <w:rFonts w:ascii="Times New Roman" w:hAnsi="Times New Roman" w:cs="Times New Roman"/>
          <w:sz w:val="24"/>
          <w:szCs w:val="24"/>
        </w:rPr>
        <w:t xml:space="preserve"> customers </w:t>
      </w:r>
      <w:r w:rsidR="002549BC" w:rsidRPr="002C5A2E">
        <w:rPr>
          <w:rFonts w:ascii="Times New Roman" w:hAnsi="Times New Roman" w:cs="Times New Roman"/>
          <w:sz w:val="24"/>
          <w:szCs w:val="24"/>
        </w:rPr>
        <w:t>a</w:t>
      </w:r>
      <w:r w:rsidR="002E6C88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402DBE" w:rsidRPr="002C5A2E">
        <w:rPr>
          <w:rFonts w:ascii="Times New Roman" w:hAnsi="Times New Roman" w:cs="Times New Roman"/>
          <w:sz w:val="24"/>
          <w:szCs w:val="24"/>
        </w:rPr>
        <w:t xml:space="preserve">secure </w:t>
      </w:r>
      <w:r w:rsidR="00CB2596" w:rsidRPr="002C5A2E">
        <w:rPr>
          <w:rFonts w:ascii="Times New Roman" w:hAnsi="Times New Roman" w:cs="Times New Roman"/>
          <w:sz w:val="24"/>
          <w:szCs w:val="24"/>
        </w:rPr>
        <w:t>s</w:t>
      </w:r>
      <w:r w:rsidR="002E6C88" w:rsidRPr="002C5A2E">
        <w:rPr>
          <w:rFonts w:ascii="Times New Roman" w:hAnsi="Times New Roman" w:cs="Times New Roman"/>
          <w:sz w:val="24"/>
          <w:szCs w:val="24"/>
        </w:rPr>
        <w:t>hop</w:t>
      </w:r>
      <w:r w:rsidR="00CB2596" w:rsidRPr="002C5A2E">
        <w:rPr>
          <w:rFonts w:ascii="Times New Roman" w:hAnsi="Times New Roman" w:cs="Times New Roman"/>
          <w:sz w:val="24"/>
          <w:szCs w:val="24"/>
        </w:rPr>
        <w:t xml:space="preserve">ping </w:t>
      </w:r>
      <w:r w:rsidR="002E6C88" w:rsidRPr="002C5A2E">
        <w:rPr>
          <w:rFonts w:ascii="Times New Roman" w:hAnsi="Times New Roman" w:cs="Times New Roman"/>
          <w:sz w:val="24"/>
          <w:szCs w:val="24"/>
        </w:rPr>
        <w:t>environment</w:t>
      </w:r>
      <w:r w:rsidR="002C18D1" w:rsidRPr="002C5A2E">
        <w:rPr>
          <w:rFonts w:ascii="Times New Roman" w:hAnsi="Times New Roman" w:cs="Times New Roman"/>
          <w:sz w:val="24"/>
          <w:szCs w:val="24"/>
        </w:rPr>
        <w:t xml:space="preserve"> (Asda, 2021)</w:t>
      </w:r>
      <w:r w:rsidR="00015F08">
        <w:rPr>
          <w:rFonts w:ascii="Times New Roman" w:hAnsi="Times New Roman" w:cs="Times New Roman"/>
          <w:sz w:val="24"/>
          <w:szCs w:val="24"/>
        </w:rPr>
        <w:t xml:space="preserve">. </w:t>
      </w:r>
      <w:r w:rsidR="003D244D" w:rsidRPr="002C5A2E">
        <w:rPr>
          <w:rFonts w:ascii="Times New Roman" w:hAnsi="Times New Roman" w:cs="Times New Roman"/>
          <w:sz w:val="24"/>
          <w:szCs w:val="24"/>
        </w:rPr>
        <w:t xml:space="preserve">Asda </w:t>
      </w:r>
      <w:r w:rsidR="00970A88" w:rsidRPr="002C5A2E">
        <w:rPr>
          <w:rFonts w:ascii="Times New Roman" w:hAnsi="Times New Roman" w:cs="Times New Roman"/>
          <w:sz w:val="24"/>
          <w:szCs w:val="24"/>
        </w:rPr>
        <w:t>declares that the customers are the</w:t>
      </w:r>
      <w:r w:rsidR="00180AFA" w:rsidRPr="002C5A2E">
        <w:rPr>
          <w:rFonts w:ascii="Times New Roman" w:hAnsi="Times New Roman" w:cs="Times New Roman"/>
          <w:sz w:val="24"/>
          <w:szCs w:val="24"/>
        </w:rPr>
        <w:t>ir</w:t>
      </w:r>
      <w:r w:rsidR="000926DD" w:rsidRPr="002C5A2E">
        <w:rPr>
          <w:rFonts w:ascii="Times New Roman" w:hAnsi="Times New Roman" w:cs="Times New Roman"/>
          <w:sz w:val="24"/>
          <w:szCs w:val="24"/>
        </w:rPr>
        <w:t xml:space="preserve"> top priority</w:t>
      </w:r>
      <w:r w:rsidR="00180AFA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E42800" w:rsidRPr="002C5A2E">
        <w:rPr>
          <w:rFonts w:ascii="Times New Roman" w:hAnsi="Times New Roman" w:cs="Times New Roman"/>
          <w:sz w:val="24"/>
          <w:szCs w:val="24"/>
        </w:rPr>
        <w:t xml:space="preserve">and the use of their personal information </w:t>
      </w:r>
      <w:r w:rsidR="0093619C" w:rsidRPr="002C5A2E">
        <w:rPr>
          <w:rFonts w:ascii="Times New Roman" w:hAnsi="Times New Roman" w:cs="Times New Roman"/>
          <w:sz w:val="24"/>
          <w:szCs w:val="24"/>
        </w:rPr>
        <w:t xml:space="preserve">it is done “by a secure and well protected system” </w:t>
      </w:r>
      <w:r w:rsidR="00393358" w:rsidRPr="002C5A2E">
        <w:rPr>
          <w:rFonts w:ascii="Times New Roman" w:hAnsi="Times New Roman" w:cs="Times New Roman"/>
          <w:sz w:val="24"/>
          <w:szCs w:val="24"/>
        </w:rPr>
        <w:t xml:space="preserve">where </w:t>
      </w:r>
      <w:r w:rsidR="007D2B51" w:rsidRPr="002C5A2E">
        <w:rPr>
          <w:rFonts w:ascii="Times New Roman" w:hAnsi="Times New Roman" w:cs="Times New Roman"/>
          <w:sz w:val="24"/>
          <w:szCs w:val="24"/>
        </w:rPr>
        <w:t xml:space="preserve">they follow the best practice </w:t>
      </w:r>
      <w:r w:rsidR="006B6B09" w:rsidRPr="002C5A2E">
        <w:rPr>
          <w:rFonts w:ascii="Times New Roman" w:hAnsi="Times New Roman" w:cs="Times New Roman"/>
          <w:sz w:val="24"/>
          <w:szCs w:val="24"/>
        </w:rPr>
        <w:t xml:space="preserve">and they are always </w:t>
      </w:r>
      <w:r w:rsidR="005951F0" w:rsidRPr="002C5A2E">
        <w:rPr>
          <w:rFonts w:ascii="Times New Roman" w:hAnsi="Times New Roman" w:cs="Times New Roman"/>
          <w:sz w:val="24"/>
          <w:szCs w:val="24"/>
        </w:rPr>
        <w:t xml:space="preserve">making sure that </w:t>
      </w:r>
      <w:r w:rsidR="00F33B8E" w:rsidRPr="002C5A2E">
        <w:rPr>
          <w:rFonts w:ascii="Times New Roman" w:hAnsi="Times New Roman" w:cs="Times New Roman"/>
          <w:sz w:val="24"/>
          <w:szCs w:val="24"/>
        </w:rPr>
        <w:t xml:space="preserve">they are honest </w:t>
      </w:r>
      <w:r w:rsidR="00A36B8F" w:rsidRPr="002C5A2E">
        <w:rPr>
          <w:rFonts w:ascii="Times New Roman" w:hAnsi="Times New Roman" w:cs="Times New Roman"/>
          <w:sz w:val="24"/>
          <w:szCs w:val="24"/>
        </w:rPr>
        <w:t>when communicating every aspect about the</w:t>
      </w:r>
      <w:r w:rsidR="002C18D1" w:rsidRPr="002C5A2E">
        <w:rPr>
          <w:rFonts w:ascii="Times New Roman" w:hAnsi="Times New Roman" w:cs="Times New Roman"/>
          <w:sz w:val="24"/>
          <w:szCs w:val="24"/>
        </w:rPr>
        <w:t>ir</w:t>
      </w:r>
      <w:r w:rsidR="00A36B8F" w:rsidRPr="002C5A2E">
        <w:rPr>
          <w:rFonts w:ascii="Times New Roman" w:hAnsi="Times New Roman" w:cs="Times New Roman"/>
          <w:sz w:val="24"/>
          <w:szCs w:val="24"/>
        </w:rPr>
        <w:t xml:space="preserve"> institution </w:t>
      </w:r>
      <w:r w:rsidR="002C18D1" w:rsidRPr="002C5A2E">
        <w:rPr>
          <w:rFonts w:ascii="Times New Roman" w:hAnsi="Times New Roman" w:cs="Times New Roman"/>
          <w:sz w:val="24"/>
          <w:szCs w:val="24"/>
        </w:rPr>
        <w:t>(Asda,2021)</w:t>
      </w:r>
      <w:r w:rsidR="002E0287" w:rsidRPr="002C5A2E">
        <w:rPr>
          <w:rFonts w:ascii="Times New Roman" w:hAnsi="Times New Roman" w:cs="Times New Roman"/>
          <w:sz w:val="24"/>
          <w:szCs w:val="24"/>
        </w:rPr>
        <w:t>.</w:t>
      </w:r>
    </w:p>
    <w:p w14:paraId="6EC9962B" w14:textId="17C0930D" w:rsidR="002E0287" w:rsidRPr="002C5A2E" w:rsidRDefault="002E0287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99E484" w14:textId="16D623AF" w:rsidR="00403586" w:rsidRPr="002C5A2E" w:rsidRDefault="00355362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Moving forward to </w:t>
      </w:r>
      <w:r w:rsidR="00E762DE" w:rsidRPr="002C5A2E">
        <w:rPr>
          <w:rFonts w:ascii="Times New Roman" w:hAnsi="Times New Roman" w:cs="Times New Roman"/>
          <w:sz w:val="24"/>
          <w:szCs w:val="24"/>
        </w:rPr>
        <w:t>examine</w:t>
      </w:r>
      <w:r w:rsidR="00214822" w:rsidRPr="002C5A2E">
        <w:rPr>
          <w:rFonts w:ascii="Times New Roman" w:hAnsi="Times New Roman" w:cs="Times New Roman"/>
          <w:sz w:val="24"/>
          <w:szCs w:val="24"/>
        </w:rPr>
        <w:t xml:space="preserve"> external sources</w:t>
      </w:r>
      <w:r w:rsidR="005707BA" w:rsidRPr="002C5A2E">
        <w:rPr>
          <w:rFonts w:ascii="Times New Roman" w:hAnsi="Times New Roman" w:cs="Times New Roman"/>
          <w:sz w:val="24"/>
          <w:szCs w:val="24"/>
        </w:rPr>
        <w:t>,</w:t>
      </w:r>
      <w:r w:rsidR="00214822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CB6F4F" w:rsidRPr="002C5A2E">
        <w:rPr>
          <w:rFonts w:ascii="Times New Roman" w:hAnsi="Times New Roman" w:cs="Times New Roman"/>
          <w:sz w:val="24"/>
          <w:szCs w:val="24"/>
        </w:rPr>
        <w:t>it has been found that Asda</w:t>
      </w:r>
      <w:r w:rsidR="000640D7" w:rsidRPr="002C5A2E">
        <w:rPr>
          <w:rFonts w:ascii="Times New Roman" w:hAnsi="Times New Roman" w:cs="Times New Roman"/>
          <w:sz w:val="24"/>
          <w:szCs w:val="24"/>
        </w:rPr>
        <w:t xml:space="preserve"> has many issues regarding ethics and</w:t>
      </w:r>
      <w:r w:rsidR="00CB6F4F" w:rsidRPr="002C5A2E">
        <w:rPr>
          <w:rFonts w:ascii="Times New Roman" w:hAnsi="Times New Roman" w:cs="Times New Roman"/>
          <w:sz w:val="24"/>
          <w:szCs w:val="24"/>
        </w:rPr>
        <w:t xml:space="preserve"> it is facing a lot of criticism </w:t>
      </w:r>
      <w:r w:rsidR="00D568BF" w:rsidRPr="002C5A2E">
        <w:rPr>
          <w:rFonts w:ascii="Times New Roman" w:hAnsi="Times New Roman" w:cs="Times New Roman"/>
          <w:sz w:val="24"/>
          <w:szCs w:val="24"/>
        </w:rPr>
        <w:t xml:space="preserve">from employees and </w:t>
      </w:r>
      <w:r w:rsidR="000640D7" w:rsidRPr="002C5A2E">
        <w:rPr>
          <w:rFonts w:ascii="Times New Roman" w:hAnsi="Times New Roman" w:cs="Times New Roman"/>
          <w:sz w:val="24"/>
          <w:szCs w:val="24"/>
        </w:rPr>
        <w:t>customers</w:t>
      </w:r>
      <w:r w:rsidR="00591B68" w:rsidRPr="002C5A2E">
        <w:rPr>
          <w:rFonts w:ascii="Times New Roman" w:hAnsi="Times New Roman" w:cs="Times New Roman"/>
          <w:sz w:val="24"/>
          <w:szCs w:val="24"/>
        </w:rPr>
        <w:t xml:space="preserve">. </w:t>
      </w:r>
      <w:r w:rsidR="007E6B1A" w:rsidRPr="002C5A2E">
        <w:rPr>
          <w:rFonts w:ascii="Times New Roman" w:hAnsi="Times New Roman" w:cs="Times New Roman"/>
          <w:sz w:val="24"/>
          <w:szCs w:val="24"/>
        </w:rPr>
        <w:t xml:space="preserve">BBC News (2019) </w:t>
      </w:r>
      <w:r w:rsidR="00964817" w:rsidRPr="002C5A2E">
        <w:rPr>
          <w:rFonts w:ascii="Times New Roman" w:hAnsi="Times New Roman" w:cs="Times New Roman"/>
          <w:sz w:val="24"/>
          <w:szCs w:val="24"/>
        </w:rPr>
        <w:t xml:space="preserve">states that </w:t>
      </w:r>
      <w:r w:rsidR="008B6407" w:rsidRPr="002C5A2E">
        <w:rPr>
          <w:rFonts w:ascii="Times New Roman" w:hAnsi="Times New Roman" w:cs="Times New Roman"/>
          <w:sz w:val="24"/>
          <w:szCs w:val="24"/>
        </w:rPr>
        <w:t xml:space="preserve">the new contracts </w:t>
      </w:r>
      <w:r w:rsidR="006065E2" w:rsidRPr="002C5A2E">
        <w:rPr>
          <w:rFonts w:ascii="Times New Roman" w:hAnsi="Times New Roman" w:cs="Times New Roman"/>
          <w:sz w:val="24"/>
          <w:szCs w:val="24"/>
        </w:rPr>
        <w:t xml:space="preserve">that Asda established </w:t>
      </w:r>
      <w:r w:rsidR="008B6407" w:rsidRPr="002C5A2E">
        <w:rPr>
          <w:rFonts w:ascii="Times New Roman" w:hAnsi="Times New Roman" w:cs="Times New Roman"/>
          <w:sz w:val="24"/>
          <w:szCs w:val="24"/>
        </w:rPr>
        <w:t xml:space="preserve">has made employees </w:t>
      </w:r>
      <w:r w:rsidR="00884227" w:rsidRPr="002C5A2E">
        <w:rPr>
          <w:rFonts w:ascii="Times New Roman" w:hAnsi="Times New Roman" w:cs="Times New Roman"/>
          <w:sz w:val="24"/>
          <w:szCs w:val="24"/>
        </w:rPr>
        <w:t xml:space="preserve">protesting and sign petitions, because it has no moral values, for example </w:t>
      </w:r>
      <w:r w:rsidR="00403586" w:rsidRPr="002C5A2E">
        <w:rPr>
          <w:rFonts w:ascii="Times New Roman" w:hAnsi="Times New Roman" w:cs="Times New Roman"/>
          <w:sz w:val="24"/>
          <w:szCs w:val="24"/>
        </w:rPr>
        <w:t xml:space="preserve">the contracts offer unpaid breaks, the staff it is obligated to come to work even in their off time if needed </w:t>
      </w:r>
      <w:r w:rsidR="00375DE3" w:rsidRPr="002C5A2E">
        <w:rPr>
          <w:rFonts w:ascii="Times New Roman" w:hAnsi="Times New Roman" w:cs="Times New Roman"/>
          <w:sz w:val="24"/>
          <w:szCs w:val="24"/>
        </w:rPr>
        <w:t>given</w:t>
      </w:r>
      <w:r w:rsidR="00403586" w:rsidRPr="002C5A2E">
        <w:rPr>
          <w:rFonts w:ascii="Times New Roman" w:hAnsi="Times New Roman" w:cs="Times New Roman"/>
          <w:sz w:val="24"/>
          <w:szCs w:val="24"/>
        </w:rPr>
        <w:t xml:space="preserve"> a very short notice , moving department any time if asked , changes to the night shift payments</w:t>
      </w:r>
      <w:r w:rsidR="00F03B4A">
        <w:rPr>
          <w:rFonts w:ascii="Times New Roman" w:hAnsi="Times New Roman" w:cs="Times New Roman"/>
          <w:sz w:val="24"/>
          <w:szCs w:val="24"/>
        </w:rPr>
        <w:t xml:space="preserve"> and</w:t>
      </w:r>
      <w:r w:rsidR="00403586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B01523" w:rsidRPr="002C5A2E">
        <w:rPr>
          <w:rFonts w:ascii="Times New Roman" w:hAnsi="Times New Roman" w:cs="Times New Roman"/>
          <w:sz w:val="24"/>
          <w:szCs w:val="24"/>
        </w:rPr>
        <w:t>excessive working hours</w:t>
      </w:r>
      <w:r w:rsidR="00192ABC">
        <w:rPr>
          <w:rFonts w:ascii="Times New Roman" w:hAnsi="Times New Roman" w:cs="Times New Roman"/>
          <w:sz w:val="24"/>
          <w:szCs w:val="24"/>
        </w:rPr>
        <w:t>.</w:t>
      </w:r>
      <w:r w:rsidR="00F03B4A">
        <w:rPr>
          <w:rFonts w:ascii="Times New Roman" w:hAnsi="Times New Roman" w:cs="Times New Roman"/>
          <w:sz w:val="24"/>
          <w:szCs w:val="24"/>
        </w:rPr>
        <w:t xml:space="preserve"> All </w:t>
      </w:r>
      <w:r w:rsidR="00F03B4A" w:rsidRPr="002C5A2E">
        <w:rPr>
          <w:rFonts w:ascii="Times New Roman" w:hAnsi="Times New Roman" w:cs="Times New Roman"/>
          <w:sz w:val="24"/>
          <w:szCs w:val="24"/>
        </w:rPr>
        <w:t>these</w:t>
      </w:r>
      <w:r w:rsidR="00403586" w:rsidRPr="002C5A2E">
        <w:rPr>
          <w:rFonts w:ascii="Times New Roman" w:hAnsi="Times New Roman" w:cs="Times New Roman"/>
          <w:sz w:val="24"/>
          <w:szCs w:val="24"/>
        </w:rPr>
        <w:t xml:space="preserve"> new policies has </w:t>
      </w:r>
      <w:r w:rsidR="00E67C76" w:rsidRPr="002C5A2E">
        <w:rPr>
          <w:rFonts w:ascii="Times New Roman" w:hAnsi="Times New Roman" w:cs="Times New Roman"/>
          <w:sz w:val="24"/>
          <w:szCs w:val="24"/>
        </w:rPr>
        <w:t>led</w:t>
      </w:r>
      <w:r w:rsidR="00403586" w:rsidRPr="002C5A2E">
        <w:rPr>
          <w:rFonts w:ascii="Times New Roman" w:hAnsi="Times New Roman" w:cs="Times New Roman"/>
          <w:sz w:val="24"/>
          <w:szCs w:val="24"/>
        </w:rPr>
        <w:t xml:space="preserve"> to a lot of redundancies affirmed </w:t>
      </w:r>
      <w:r w:rsidR="00907FE4" w:rsidRPr="002C5A2E">
        <w:rPr>
          <w:rFonts w:ascii="Times New Roman" w:hAnsi="Times New Roman" w:cs="Times New Roman"/>
          <w:sz w:val="24"/>
          <w:szCs w:val="24"/>
        </w:rPr>
        <w:t>The Gu</w:t>
      </w:r>
      <w:r w:rsidR="00735214" w:rsidRPr="002C5A2E">
        <w:rPr>
          <w:rFonts w:ascii="Times New Roman" w:hAnsi="Times New Roman" w:cs="Times New Roman"/>
          <w:sz w:val="24"/>
          <w:szCs w:val="24"/>
        </w:rPr>
        <w:t xml:space="preserve">ardian </w:t>
      </w:r>
      <w:r w:rsidR="00403586" w:rsidRPr="002C5A2E">
        <w:rPr>
          <w:rFonts w:ascii="Times New Roman" w:hAnsi="Times New Roman" w:cs="Times New Roman"/>
          <w:sz w:val="24"/>
          <w:szCs w:val="24"/>
        </w:rPr>
        <w:t>(20</w:t>
      </w:r>
      <w:r w:rsidR="00735214" w:rsidRPr="002C5A2E">
        <w:rPr>
          <w:rFonts w:ascii="Times New Roman" w:hAnsi="Times New Roman" w:cs="Times New Roman"/>
          <w:sz w:val="24"/>
          <w:szCs w:val="24"/>
        </w:rPr>
        <w:t>19</w:t>
      </w:r>
      <w:r w:rsidR="00403586" w:rsidRPr="002C5A2E">
        <w:rPr>
          <w:rFonts w:ascii="Times New Roman" w:hAnsi="Times New Roman" w:cs="Times New Roman"/>
          <w:sz w:val="24"/>
          <w:szCs w:val="24"/>
        </w:rPr>
        <w:t xml:space="preserve">) and </w:t>
      </w:r>
      <w:r w:rsidR="00787D75" w:rsidRPr="002C5A2E">
        <w:rPr>
          <w:rFonts w:ascii="Times New Roman" w:hAnsi="Times New Roman" w:cs="Times New Roman"/>
          <w:sz w:val="24"/>
          <w:szCs w:val="24"/>
        </w:rPr>
        <w:t xml:space="preserve">unhappy </w:t>
      </w:r>
      <w:r w:rsidR="00403586" w:rsidRPr="002C5A2E">
        <w:rPr>
          <w:rFonts w:ascii="Times New Roman" w:hAnsi="Times New Roman" w:cs="Times New Roman"/>
          <w:sz w:val="24"/>
          <w:szCs w:val="24"/>
        </w:rPr>
        <w:t xml:space="preserve">consumers, </w:t>
      </w:r>
      <w:r w:rsidR="00F379D5" w:rsidRPr="002C5A2E">
        <w:rPr>
          <w:rFonts w:ascii="Times New Roman" w:hAnsi="Times New Roman" w:cs="Times New Roman"/>
          <w:sz w:val="24"/>
          <w:szCs w:val="24"/>
        </w:rPr>
        <w:t>for example</w:t>
      </w:r>
      <w:r w:rsidR="00022954" w:rsidRPr="002C5A2E">
        <w:rPr>
          <w:rFonts w:ascii="Times New Roman" w:hAnsi="Times New Roman" w:cs="Times New Roman"/>
          <w:sz w:val="24"/>
          <w:szCs w:val="24"/>
        </w:rPr>
        <w:t>,</w:t>
      </w:r>
      <w:r w:rsidR="00F379D5" w:rsidRPr="002C5A2E">
        <w:rPr>
          <w:rFonts w:ascii="Times New Roman" w:hAnsi="Times New Roman" w:cs="Times New Roman"/>
          <w:sz w:val="24"/>
          <w:szCs w:val="24"/>
        </w:rPr>
        <w:t xml:space="preserve"> Clarke (Tr</w:t>
      </w:r>
      <w:r w:rsidR="005443FF" w:rsidRPr="002C5A2E">
        <w:rPr>
          <w:rFonts w:ascii="Times New Roman" w:hAnsi="Times New Roman" w:cs="Times New Roman"/>
          <w:sz w:val="24"/>
          <w:szCs w:val="24"/>
        </w:rPr>
        <w:t>us</w:t>
      </w:r>
      <w:r w:rsidR="00F379D5" w:rsidRPr="002C5A2E">
        <w:rPr>
          <w:rFonts w:ascii="Times New Roman" w:hAnsi="Times New Roman" w:cs="Times New Roman"/>
          <w:sz w:val="24"/>
          <w:szCs w:val="24"/>
        </w:rPr>
        <w:t xml:space="preserve">tpilot, 2020) affirms that this issue has changed his perception about the </w:t>
      </w:r>
      <w:r w:rsidR="00B9384E" w:rsidRPr="002C5A2E">
        <w:rPr>
          <w:rFonts w:ascii="Times New Roman" w:hAnsi="Times New Roman" w:cs="Times New Roman"/>
          <w:sz w:val="24"/>
          <w:szCs w:val="24"/>
        </w:rPr>
        <w:t xml:space="preserve">organisation and he will not shop at this supermarket again . </w:t>
      </w:r>
    </w:p>
    <w:p w14:paraId="1BDFEB22" w14:textId="60EDC8C1" w:rsidR="0021504D" w:rsidRPr="002C5A2E" w:rsidRDefault="00BD3F02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>Another issue that can be enumerated</w:t>
      </w:r>
      <w:r w:rsidR="00B72686" w:rsidRPr="002C5A2E">
        <w:rPr>
          <w:rFonts w:ascii="Times New Roman" w:hAnsi="Times New Roman" w:cs="Times New Roman"/>
          <w:sz w:val="24"/>
          <w:szCs w:val="24"/>
        </w:rPr>
        <w:t>,</w:t>
      </w:r>
      <w:r w:rsidRPr="002C5A2E">
        <w:rPr>
          <w:rFonts w:ascii="Times New Roman" w:hAnsi="Times New Roman" w:cs="Times New Roman"/>
          <w:sz w:val="24"/>
          <w:szCs w:val="24"/>
        </w:rPr>
        <w:t xml:space="preserve"> it is their transparency</w:t>
      </w:r>
      <w:r w:rsidR="00FF5C1A">
        <w:rPr>
          <w:rFonts w:ascii="Times New Roman" w:hAnsi="Times New Roman" w:cs="Times New Roman"/>
          <w:sz w:val="24"/>
          <w:szCs w:val="24"/>
        </w:rPr>
        <w:t>. O</w:t>
      </w:r>
      <w:r w:rsidR="002865B2" w:rsidRPr="002C5A2E">
        <w:rPr>
          <w:rFonts w:ascii="Times New Roman" w:hAnsi="Times New Roman" w:cs="Times New Roman"/>
          <w:sz w:val="24"/>
          <w:szCs w:val="24"/>
        </w:rPr>
        <w:t xml:space="preserve">ne of </w:t>
      </w:r>
      <w:r w:rsidR="00FF5C1A">
        <w:rPr>
          <w:rFonts w:ascii="Times New Roman" w:hAnsi="Times New Roman" w:cs="Times New Roman"/>
          <w:sz w:val="24"/>
          <w:szCs w:val="24"/>
        </w:rPr>
        <w:t xml:space="preserve">the </w:t>
      </w:r>
      <w:r w:rsidR="002865B2" w:rsidRPr="002C5A2E">
        <w:rPr>
          <w:rFonts w:ascii="Times New Roman" w:hAnsi="Times New Roman" w:cs="Times New Roman"/>
          <w:sz w:val="24"/>
          <w:szCs w:val="24"/>
        </w:rPr>
        <w:t>Asda policy clearly states that their products are cruelty free</w:t>
      </w:r>
      <w:r w:rsidR="00E47685">
        <w:rPr>
          <w:rFonts w:ascii="Times New Roman" w:hAnsi="Times New Roman" w:cs="Times New Roman"/>
          <w:sz w:val="24"/>
          <w:szCs w:val="24"/>
        </w:rPr>
        <w:t xml:space="preserve">, </w:t>
      </w:r>
      <w:r w:rsidR="00D4404B" w:rsidRPr="002C5A2E">
        <w:rPr>
          <w:rFonts w:ascii="Times New Roman" w:hAnsi="Times New Roman" w:cs="Times New Roman"/>
          <w:sz w:val="24"/>
          <w:szCs w:val="24"/>
        </w:rPr>
        <w:t>and</w:t>
      </w:r>
      <w:r w:rsidR="002865B2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1F2CDE" w:rsidRPr="002C5A2E">
        <w:rPr>
          <w:rFonts w:ascii="Times New Roman" w:hAnsi="Times New Roman" w:cs="Times New Roman"/>
          <w:sz w:val="24"/>
          <w:szCs w:val="24"/>
        </w:rPr>
        <w:t xml:space="preserve">Ethical </w:t>
      </w:r>
      <w:r w:rsidR="00735214" w:rsidRPr="002C5A2E">
        <w:rPr>
          <w:rFonts w:ascii="Times New Roman" w:hAnsi="Times New Roman" w:cs="Times New Roman"/>
          <w:sz w:val="24"/>
          <w:szCs w:val="24"/>
        </w:rPr>
        <w:t>C</w:t>
      </w:r>
      <w:r w:rsidR="001F2CDE" w:rsidRPr="002C5A2E">
        <w:rPr>
          <w:rFonts w:ascii="Times New Roman" w:hAnsi="Times New Roman" w:cs="Times New Roman"/>
          <w:sz w:val="24"/>
          <w:szCs w:val="24"/>
        </w:rPr>
        <w:t>onsumer (2</w:t>
      </w:r>
      <w:r w:rsidR="00BD20CC" w:rsidRPr="002C5A2E">
        <w:rPr>
          <w:rFonts w:ascii="Times New Roman" w:hAnsi="Times New Roman" w:cs="Times New Roman"/>
          <w:sz w:val="24"/>
          <w:szCs w:val="24"/>
        </w:rPr>
        <w:t>021</w:t>
      </w:r>
      <w:r w:rsidR="001F2CDE" w:rsidRPr="002C5A2E">
        <w:rPr>
          <w:rFonts w:ascii="Times New Roman" w:hAnsi="Times New Roman" w:cs="Times New Roman"/>
          <w:sz w:val="24"/>
          <w:szCs w:val="24"/>
        </w:rPr>
        <w:t xml:space="preserve">) </w:t>
      </w:r>
      <w:r w:rsidR="00D4404B" w:rsidRPr="002C5A2E">
        <w:rPr>
          <w:rFonts w:ascii="Times New Roman" w:hAnsi="Times New Roman" w:cs="Times New Roman"/>
          <w:sz w:val="24"/>
          <w:szCs w:val="24"/>
        </w:rPr>
        <w:t xml:space="preserve">found </w:t>
      </w:r>
      <w:r w:rsidR="001F2CDE" w:rsidRPr="002C5A2E">
        <w:rPr>
          <w:rFonts w:ascii="Times New Roman" w:hAnsi="Times New Roman" w:cs="Times New Roman"/>
          <w:sz w:val="24"/>
          <w:szCs w:val="24"/>
        </w:rPr>
        <w:t>that the organisation</w:t>
      </w:r>
      <w:r w:rsidR="00A87454" w:rsidRPr="002C5A2E">
        <w:rPr>
          <w:rFonts w:ascii="Times New Roman" w:hAnsi="Times New Roman" w:cs="Times New Roman"/>
          <w:sz w:val="24"/>
          <w:szCs w:val="24"/>
        </w:rPr>
        <w:t xml:space="preserve"> it is </w:t>
      </w:r>
      <w:r w:rsidR="004E4E9B" w:rsidRPr="002C5A2E">
        <w:rPr>
          <w:rFonts w:ascii="Times New Roman" w:hAnsi="Times New Roman" w:cs="Times New Roman"/>
          <w:sz w:val="24"/>
          <w:szCs w:val="24"/>
        </w:rPr>
        <w:t xml:space="preserve">selling products that belongs to brands that are known for </w:t>
      </w:r>
      <w:r w:rsidR="003602D0" w:rsidRPr="002C5A2E">
        <w:rPr>
          <w:rFonts w:ascii="Times New Roman" w:hAnsi="Times New Roman" w:cs="Times New Roman"/>
          <w:sz w:val="24"/>
          <w:szCs w:val="24"/>
        </w:rPr>
        <w:t xml:space="preserve">animal </w:t>
      </w:r>
      <w:r w:rsidR="004E4E9B" w:rsidRPr="002C5A2E">
        <w:rPr>
          <w:rFonts w:ascii="Times New Roman" w:hAnsi="Times New Roman" w:cs="Times New Roman"/>
          <w:sz w:val="24"/>
          <w:szCs w:val="24"/>
        </w:rPr>
        <w:t>testing</w:t>
      </w:r>
      <w:r w:rsidR="00E47685">
        <w:rPr>
          <w:rFonts w:ascii="Times New Roman" w:hAnsi="Times New Roman" w:cs="Times New Roman"/>
          <w:sz w:val="24"/>
          <w:szCs w:val="24"/>
        </w:rPr>
        <w:t>. Th</w:t>
      </w:r>
      <w:r w:rsidR="003602D0" w:rsidRPr="002C5A2E">
        <w:rPr>
          <w:rFonts w:ascii="Times New Roman" w:hAnsi="Times New Roman" w:cs="Times New Roman"/>
          <w:sz w:val="24"/>
          <w:szCs w:val="24"/>
        </w:rPr>
        <w:t xml:space="preserve">is fact </w:t>
      </w:r>
      <w:r w:rsidR="008262FB" w:rsidRPr="002C5A2E">
        <w:rPr>
          <w:rFonts w:ascii="Times New Roman" w:hAnsi="Times New Roman" w:cs="Times New Roman"/>
          <w:sz w:val="24"/>
          <w:szCs w:val="24"/>
        </w:rPr>
        <w:t xml:space="preserve">it can affect the customer relationship for the reason that , </w:t>
      </w:r>
      <w:r w:rsidR="0021504D" w:rsidRPr="002C5A2E">
        <w:rPr>
          <w:rFonts w:ascii="Times New Roman" w:hAnsi="Times New Roman" w:cs="Times New Roman"/>
          <w:sz w:val="24"/>
          <w:szCs w:val="24"/>
        </w:rPr>
        <w:t>every c</w:t>
      </w:r>
      <w:r w:rsidR="001866DB" w:rsidRPr="002C5A2E">
        <w:rPr>
          <w:rFonts w:ascii="Times New Roman" w:hAnsi="Times New Roman" w:cs="Times New Roman"/>
          <w:sz w:val="24"/>
          <w:szCs w:val="24"/>
        </w:rPr>
        <w:t>onsumer</w:t>
      </w:r>
      <w:r w:rsidR="0021504D" w:rsidRPr="002C5A2E">
        <w:rPr>
          <w:rFonts w:ascii="Times New Roman" w:hAnsi="Times New Roman" w:cs="Times New Roman"/>
          <w:sz w:val="24"/>
          <w:szCs w:val="24"/>
        </w:rPr>
        <w:t xml:space="preserve"> wants to know </w:t>
      </w:r>
      <w:r w:rsidR="009613C2" w:rsidRPr="002C5A2E">
        <w:rPr>
          <w:rFonts w:ascii="Times New Roman" w:hAnsi="Times New Roman" w:cs="Times New Roman"/>
          <w:sz w:val="24"/>
          <w:szCs w:val="24"/>
        </w:rPr>
        <w:t xml:space="preserve">the true information about a product or service so that they can make </w:t>
      </w:r>
      <w:r w:rsidR="00081C73" w:rsidRPr="002C5A2E">
        <w:rPr>
          <w:rFonts w:ascii="Times New Roman" w:hAnsi="Times New Roman" w:cs="Times New Roman"/>
          <w:sz w:val="24"/>
          <w:szCs w:val="24"/>
        </w:rPr>
        <w:t>informed decisions</w:t>
      </w:r>
      <w:r w:rsidR="00F0022A" w:rsidRPr="002C5A2E">
        <w:rPr>
          <w:rFonts w:ascii="Times New Roman" w:hAnsi="Times New Roman" w:cs="Times New Roman"/>
          <w:sz w:val="24"/>
          <w:szCs w:val="24"/>
        </w:rPr>
        <w:t>.</w:t>
      </w:r>
    </w:p>
    <w:p w14:paraId="3B840FB1" w14:textId="77777777" w:rsidR="00F034C7" w:rsidRPr="00C61F88" w:rsidRDefault="00F034C7" w:rsidP="00C62FA9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13DC4C27" w14:textId="6692F08A" w:rsidR="00F034C7" w:rsidRPr="00E47685" w:rsidRDefault="001866DB" w:rsidP="00E4768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61F88">
        <w:rPr>
          <w:rFonts w:ascii="Times New Roman" w:hAnsi="Times New Roman" w:cs="Times New Roman"/>
          <w:sz w:val="32"/>
          <w:szCs w:val="32"/>
        </w:rPr>
        <w:t xml:space="preserve">Sustainability </w:t>
      </w:r>
    </w:p>
    <w:p w14:paraId="7D54B801" w14:textId="3009DAAB" w:rsidR="00F86DF6" w:rsidRPr="00C61F88" w:rsidRDefault="003F4C23" w:rsidP="00C62FA9">
      <w:pPr>
        <w:pStyle w:val="ListParagraph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66DB" w:rsidRPr="00C61F88">
        <w:rPr>
          <w:rFonts w:ascii="Times New Roman" w:hAnsi="Times New Roman" w:cs="Times New Roman"/>
          <w:sz w:val="28"/>
          <w:szCs w:val="28"/>
        </w:rPr>
        <w:t>Sustainab</w:t>
      </w:r>
      <w:r w:rsidR="00F86DF6" w:rsidRPr="00C61F88">
        <w:rPr>
          <w:rFonts w:ascii="Times New Roman" w:hAnsi="Times New Roman" w:cs="Times New Roman"/>
          <w:sz w:val="28"/>
          <w:szCs w:val="28"/>
        </w:rPr>
        <w:t xml:space="preserve">ility and its components </w:t>
      </w:r>
    </w:p>
    <w:p w14:paraId="1F895C5E" w14:textId="2836CCFF" w:rsidR="0021504D" w:rsidRPr="002C5A2E" w:rsidRDefault="0021504D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A53C56" w14:textId="3863586D" w:rsidR="00DC64B6" w:rsidRPr="002C5A2E" w:rsidRDefault="00B256FB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Sustainable marketing </w:t>
      </w:r>
      <w:r w:rsidR="0072320C" w:rsidRPr="002C5A2E">
        <w:rPr>
          <w:rFonts w:ascii="Times New Roman" w:hAnsi="Times New Roman" w:cs="Times New Roman"/>
          <w:sz w:val="24"/>
          <w:szCs w:val="24"/>
        </w:rPr>
        <w:t xml:space="preserve">“ calls for socially and environmentally responsible actions that meet </w:t>
      </w:r>
      <w:r w:rsidR="00F608CF" w:rsidRPr="002C5A2E">
        <w:rPr>
          <w:rFonts w:ascii="Times New Roman" w:hAnsi="Times New Roman" w:cs="Times New Roman"/>
          <w:sz w:val="24"/>
          <w:szCs w:val="24"/>
        </w:rPr>
        <w:t xml:space="preserve">the present needs of consumers and businesses while also preventing </w:t>
      </w:r>
      <w:r w:rsidR="002A61CC" w:rsidRPr="002C5A2E">
        <w:rPr>
          <w:rFonts w:ascii="Times New Roman" w:hAnsi="Times New Roman" w:cs="Times New Roman"/>
          <w:sz w:val="24"/>
          <w:szCs w:val="24"/>
        </w:rPr>
        <w:t xml:space="preserve">or enhancing the ability of future generations to meet their needs </w:t>
      </w:r>
      <w:r w:rsidR="00054D66" w:rsidRPr="002C5A2E">
        <w:rPr>
          <w:rFonts w:ascii="Times New Roman" w:hAnsi="Times New Roman" w:cs="Times New Roman"/>
          <w:sz w:val="24"/>
          <w:szCs w:val="24"/>
        </w:rPr>
        <w:t>“</w:t>
      </w:r>
      <w:r w:rsidR="004D65E4" w:rsidRPr="002C5A2E">
        <w:rPr>
          <w:rFonts w:ascii="Times New Roman" w:hAnsi="Times New Roman" w:cs="Times New Roman"/>
          <w:sz w:val="24"/>
          <w:szCs w:val="24"/>
        </w:rPr>
        <w:t>(Kotler,</w:t>
      </w:r>
      <w:r w:rsidR="00DF058E">
        <w:rPr>
          <w:rFonts w:ascii="Times New Roman" w:hAnsi="Times New Roman" w:cs="Times New Roman"/>
          <w:sz w:val="24"/>
          <w:szCs w:val="24"/>
        </w:rPr>
        <w:t xml:space="preserve"> </w:t>
      </w:r>
      <w:r w:rsidR="00DC64B6" w:rsidRPr="002C5A2E">
        <w:rPr>
          <w:rFonts w:ascii="Times New Roman" w:hAnsi="Times New Roman" w:cs="Times New Roman"/>
          <w:sz w:val="24"/>
          <w:szCs w:val="24"/>
        </w:rPr>
        <w:t>2018</w:t>
      </w:r>
      <w:r w:rsidR="004D65E4" w:rsidRPr="002C5A2E">
        <w:rPr>
          <w:rFonts w:ascii="Times New Roman" w:hAnsi="Times New Roman" w:cs="Times New Roman"/>
          <w:sz w:val="24"/>
          <w:szCs w:val="24"/>
        </w:rPr>
        <w:t>).</w:t>
      </w:r>
      <w:r w:rsidR="00A74142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9E145A" w:rsidRPr="002C5A2E">
        <w:rPr>
          <w:rFonts w:ascii="Times New Roman" w:hAnsi="Times New Roman" w:cs="Times New Roman"/>
          <w:sz w:val="24"/>
          <w:szCs w:val="24"/>
        </w:rPr>
        <w:t>T</w:t>
      </w:r>
      <w:r w:rsidR="00A74142" w:rsidRPr="002C5A2E">
        <w:rPr>
          <w:rFonts w:ascii="Times New Roman" w:hAnsi="Times New Roman" w:cs="Times New Roman"/>
          <w:sz w:val="24"/>
          <w:szCs w:val="24"/>
        </w:rPr>
        <w:t xml:space="preserve">he </w:t>
      </w:r>
      <w:r w:rsidR="001022E3" w:rsidRPr="002C5A2E">
        <w:rPr>
          <w:rFonts w:ascii="Times New Roman" w:hAnsi="Times New Roman" w:cs="Times New Roman"/>
          <w:sz w:val="24"/>
          <w:szCs w:val="24"/>
        </w:rPr>
        <w:t>same author</w:t>
      </w:r>
      <w:r w:rsidR="0001485A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1022E3" w:rsidRPr="002C5A2E">
        <w:rPr>
          <w:rFonts w:ascii="Times New Roman" w:hAnsi="Times New Roman" w:cs="Times New Roman"/>
          <w:sz w:val="24"/>
          <w:szCs w:val="24"/>
        </w:rPr>
        <w:t xml:space="preserve">states that </w:t>
      </w:r>
      <w:r w:rsidR="000D19CA" w:rsidRPr="002C5A2E">
        <w:rPr>
          <w:rFonts w:ascii="Times New Roman" w:hAnsi="Times New Roman" w:cs="Times New Roman"/>
          <w:sz w:val="24"/>
          <w:szCs w:val="24"/>
        </w:rPr>
        <w:t xml:space="preserve">in </w:t>
      </w:r>
      <w:r w:rsidR="00A74142" w:rsidRPr="002C5A2E">
        <w:rPr>
          <w:rFonts w:ascii="Times New Roman" w:hAnsi="Times New Roman" w:cs="Times New Roman"/>
          <w:sz w:val="24"/>
          <w:szCs w:val="24"/>
        </w:rPr>
        <w:t>t</w:t>
      </w:r>
      <w:r w:rsidR="00525260" w:rsidRPr="002C5A2E">
        <w:rPr>
          <w:rFonts w:ascii="Times New Roman" w:hAnsi="Times New Roman" w:cs="Times New Roman"/>
          <w:sz w:val="24"/>
          <w:szCs w:val="24"/>
        </w:rPr>
        <w:t>he sustainable marketing</w:t>
      </w:r>
      <w:r w:rsidR="000D19CA" w:rsidRPr="002C5A2E">
        <w:rPr>
          <w:rFonts w:ascii="Times New Roman" w:hAnsi="Times New Roman" w:cs="Times New Roman"/>
          <w:sz w:val="24"/>
          <w:szCs w:val="24"/>
        </w:rPr>
        <w:t xml:space="preserve"> process not only business</w:t>
      </w:r>
      <w:r w:rsidR="007B278A">
        <w:rPr>
          <w:rFonts w:ascii="Times New Roman" w:hAnsi="Times New Roman" w:cs="Times New Roman"/>
          <w:sz w:val="24"/>
          <w:szCs w:val="24"/>
        </w:rPr>
        <w:t>es</w:t>
      </w:r>
      <w:r w:rsidR="000D19CA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4875EA" w:rsidRPr="002C5A2E">
        <w:rPr>
          <w:rFonts w:ascii="Times New Roman" w:hAnsi="Times New Roman" w:cs="Times New Roman"/>
          <w:sz w:val="24"/>
          <w:szCs w:val="24"/>
        </w:rPr>
        <w:t xml:space="preserve">or government </w:t>
      </w:r>
      <w:r w:rsidR="0001485A" w:rsidRPr="002C5A2E">
        <w:rPr>
          <w:rFonts w:ascii="Times New Roman" w:hAnsi="Times New Roman" w:cs="Times New Roman"/>
          <w:sz w:val="24"/>
          <w:szCs w:val="24"/>
        </w:rPr>
        <w:t xml:space="preserve">decide </w:t>
      </w:r>
      <w:r w:rsidR="00C03AB2" w:rsidRPr="002C5A2E">
        <w:rPr>
          <w:rFonts w:ascii="Times New Roman" w:hAnsi="Times New Roman" w:cs="Times New Roman"/>
          <w:sz w:val="24"/>
          <w:szCs w:val="24"/>
        </w:rPr>
        <w:t>what to do</w:t>
      </w:r>
      <w:r w:rsidR="00B3722A" w:rsidRPr="002C5A2E">
        <w:rPr>
          <w:rFonts w:ascii="Times New Roman" w:hAnsi="Times New Roman" w:cs="Times New Roman"/>
          <w:sz w:val="24"/>
          <w:szCs w:val="24"/>
        </w:rPr>
        <w:t>,</w:t>
      </w:r>
      <w:r w:rsidR="00C03AB2" w:rsidRPr="002C5A2E">
        <w:rPr>
          <w:rFonts w:ascii="Times New Roman" w:hAnsi="Times New Roman" w:cs="Times New Roman"/>
          <w:sz w:val="24"/>
          <w:szCs w:val="24"/>
        </w:rPr>
        <w:t xml:space="preserve"> or </w:t>
      </w:r>
      <w:r w:rsidR="0015104E" w:rsidRPr="002C5A2E">
        <w:rPr>
          <w:rFonts w:ascii="Times New Roman" w:hAnsi="Times New Roman" w:cs="Times New Roman"/>
          <w:sz w:val="24"/>
          <w:szCs w:val="24"/>
        </w:rPr>
        <w:t xml:space="preserve">the activities that are undertaken </w:t>
      </w:r>
      <w:r w:rsidR="00B308F0" w:rsidRPr="002C5A2E">
        <w:rPr>
          <w:rFonts w:ascii="Times New Roman" w:hAnsi="Times New Roman" w:cs="Times New Roman"/>
          <w:sz w:val="24"/>
          <w:szCs w:val="24"/>
        </w:rPr>
        <w:t>, but also the consumers of the products and services</w:t>
      </w:r>
      <w:r w:rsidR="007B278A">
        <w:rPr>
          <w:rFonts w:ascii="Times New Roman" w:hAnsi="Times New Roman" w:cs="Times New Roman"/>
          <w:sz w:val="24"/>
          <w:szCs w:val="24"/>
        </w:rPr>
        <w:t>.</w:t>
      </w:r>
      <w:r w:rsidR="00B308F0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7B278A">
        <w:rPr>
          <w:rFonts w:ascii="Times New Roman" w:hAnsi="Times New Roman" w:cs="Times New Roman"/>
          <w:sz w:val="24"/>
          <w:szCs w:val="24"/>
        </w:rPr>
        <w:t>T</w:t>
      </w:r>
      <w:r w:rsidR="00B308F0" w:rsidRPr="002C5A2E">
        <w:rPr>
          <w:rFonts w:ascii="Times New Roman" w:hAnsi="Times New Roman" w:cs="Times New Roman"/>
          <w:sz w:val="24"/>
          <w:szCs w:val="24"/>
        </w:rPr>
        <w:t xml:space="preserve">hat is why it has been </w:t>
      </w:r>
      <w:r w:rsidR="00736279" w:rsidRPr="002C5A2E">
        <w:rPr>
          <w:rFonts w:ascii="Times New Roman" w:hAnsi="Times New Roman" w:cs="Times New Roman"/>
          <w:sz w:val="24"/>
          <w:szCs w:val="24"/>
        </w:rPr>
        <w:t xml:space="preserve">created two movements that form a balance between buyer and seller and </w:t>
      </w:r>
      <w:r w:rsidR="00976457" w:rsidRPr="002C5A2E">
        <w:rPr>
          <w:rFonts w:ascii="Times New Roman" w:hAnsi="Times New Roman" w:cs="Times New Roman"/>
          <w:sz w:val="24"/>
          <w:szCs w:val="24"/>
        </w:rPr>
        <w:t xml:space="preserve">give an equal chance to get involved in the </w:t>
      </w:r>
      <w:r w:rsidR="004771F1" w:rsidRPr="002C5A2E">
        <w:rPr>
          <w:rFonts w:ascii="Times New Roman" w:hAnsi="Times New Roman" w:cs="Times New Roman"/>
          <w:sz w:val="24"/>
          <w:szCs w:val="24"/>
        </w:rPr>
        <w:t xml:space="preserve">creation of a sustainable marketing, these </w:t>
      </w:r>
      <w:r w:rsidR="00CC7654" w:rsidRPr="002C5A2E">
        <w:rPr>
          <w:rFonts w:ascii="Times New Roman" w:hAnsi="Times New Roman" w:cs="Times New Roman"/>
          <w:sz w:val="24"/>
          <w:szCs w:val="24"/>
        </w:rPr>
        <w:t xml:space="preserve">movements </w:t>
      </w:r>
      <w:r w:rsidR="004771F1" w:rsidRPr="002C5A2E">
        <w:rPr>
          <w:rFonts w:ascii="Times New Roman" w:hAnsi="Times New Roman" w:cs="Times New Roman"/>
          <w:sz w:val="24"/>
          <w:szCs w:val="24"/>
        </w:rPr>
        <w:t xml:space="preserve">are </w:t>
      </w:r>
      <w:r w:rsidR="004771F1" w:rsidRPr="002C5A2E">
        <w:rPr>
          <w:rFonts w:ascii="Times New Roman" w:hAnsi="Times New Roman" w:cs="Times New Roman"/>
          <w:b/>
          <w:bCs/>
          <w:sz w:val="24"/>
          <w:szCs w:val="24"/>
        </w:rPr>
        <w:t xml:space="preserve">consumerism </w:t>
      </w:r>
      <w:r w:rsidR="004771F1" w:rsidRPr="002C5A2E">
        <w:rPr>
          <w:rFonts w:ascii="Times New Roman" w:hAnsi="Times New Roman" w:cs="Times New Roman"/>
          <w:sz w:val="24"/>
          <w:szCs w:val="24"/>
        </w:rPr>
        <w:t xml:space="preserve">and </w:t>
      </w:r>
      <w:r w:rsidR="00755110" w:rsidRPr="002C5A2E">
        <w:rPr>
          <w:rFonts w:ascii="Times New Roman" w:hAnsi="Times New Roman" w:cs="Times New Roman"/>
          <w:b/>
          <w:bCs/>
          <w:sz w:val="24"/>
          <w:szCs w:val="24"/>
        </w:rPr>
        <w:t>environmentalism</w:t>
      </w:r>
      <w:r w:rsidR="00CC7654" w:rsidRPr="002C5A2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6C973F4" w14:textId="77777777" w:rsidR="00DC64B6" w:rsidRPr="002C5A2E" w:rsidRDefault="00DC64B6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F0C4E1" w14:textId="5163BCB8" w:rsidR="00CD7156" w:rsidRPr="002C5A2E" w:rsidRDefault="00CC7654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b/>
          <w:bCs/>
          <w:sz w:val="24"/>
          <w:szCs w:val="24"/>
        </w:rPr>
        <w:t>Consumerism</w:t>
      </w:r>
      <w:r w:rsidR="00CD7156" w:rsidRPr="002C5A2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7156" w:rsidRPr="002C5A2E">
        <w:rPr>
          <w:rFonts w:ascii="Times New Roman" w:hAnsi="Times New Roman" w:cs="Times New Roman"/>
          <w:sz w:val="24"/>
          <w:szCs w:val="24"/>
        </w:rPr>
        <w:t xml:space="preserve">it is an assemble campaign </w:t>
      </w:r>
      <w:r w:rsidR="00AE0B1A" w:rsidRPr="002C5A2E">
        <w:rPr>
          <w:rFonts w:ascii="Times New Roman" w:hAnsi="Times New Roman" w:cs="Times New Roman"/>
          <w:sz w:val="24"/>
          <w:szCs w:val="24"/>
        </w:rPr>
        <w:t xml:space="preserve">carried out by </w:t>
      </w:r>
      <w:r w:rsidR="00A91B4C" w:rsidRPr="002C5A2E">
        <w:rPr>
          <w:rFonts w:ascii="Times New Roman" w:hAnsi="Times New Roman" w:cs="Times New Roman"/>
          <w:sz w:val="24"/>
          <w:szCs w:val="24"/>
        </w:rPr>
        <w:t>citizens and government agencies t</w:t>
      </w:r>
      <w:r w:rsidR="000E3FA6" w:rsidRPr="002C5A2E">
        <w:rPr>
          <w:rFonts w:ascii="Times New Roman" w:hAnsi="Times New Roman" w:cs="Times New Roman"/>
          <w:sz w:val="24"/>
          <w:szCs w:val="24"/>
        </w:rPr>
        <w:t xml:space="preserve">hat have as role to empower the buyer </w:t>
      </w:r>
      <w:r w:rsidR="003C5985" w:rsidRPr="002C5A2E">
        <w:rPr>
          <w:rFonts w:ascii="Times New Roman" w:hAnsi="Times New Roman" w:cs="Times New Roman"/>
          <w:sz w:val="24"/>
          <w:szCs w:val="24"/>
        </w:rPr>
        <w:t xml:space="preserve">by </w:t>
      </w:r>
      <w:r w:rsidR="00C71C36" w:rsidRPr="002C5A2E">
        <w:rPr>
          <w:rFonts w:ascii="Times New Roman" w:hAnsi="Times New Roman" w:cs="Times New Roman"/>
          <w:sz w:val="24"/>
          <w:szCs w:val="24"/>
        </w:rPr>
        <w:t>boosting their rights</w:t>
      </w:r>
      <w:r w:rsidR="00B82932" w:rsidRPr="002C5A2E">
        <w:rPr>
          <w:rFonts w:ascii="Times New Roman" w:hAnsi="Times New Roman" w:cs="Times New Roman"/>
          <w:sz w:val="24"/>
          <w:szCs w:val="24"/>
        </w:rPr>
        <w:t>,</w:t>
      </w:r>
      <w:r w:rsidR="00C71C36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241504" w:rsidRPr="002C5A2E">
        <w:rPr>
          <w:rFonts w:ascii="Times New Roman" w:hAnsi="Times New Roman" w:cs="Times New Roman"/>
          <w:sz w:val="24"/>
          <w:szCs w:val="24"/>
        </w:rPr>
        <w:t xml:space="preserve">and </w:t>
      </w:r>
      <w:r w:rsidR="00241504" w:rsidRPr="002C5A2E">
        <w:rPr>
          <w:rFonts w:ascii="Times New Roman" w:hAnsi="Times New Roman" w:cs="Times New Roman"/>
          <w:b/>
          <w:bCs/>
          <w:sz w:val="24"/>
          <w:szCs w:val="24"/>
        </w:rPr>
        <w:t>Environmentalism</w:t>
      </w:r>
      <w:r w:rsidR="00241504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112CE2" w:rsidRPr="002C5A2E">
        <w:rPr>
          <w:rFonts w:ascii="Times New Roman" w:hAnsi="Times New Roman" w:cs="Times New Roman"/>
          <w:sz w:val="24"/>
          <w:szCs w:val="24"/>
        </w:rPr>
        <w:t>i</w:t>
      </w:r>
      <w:r w:rsidR="00241504" w:rsidRPr="002C5A2E">
        <w:rPr>
          <w:rFonts w:ascii="Times New Roman" w:hAnsi="Times New Roman" w:cs="Times New Roman"/>
          <w:sz w:val="24"/>
          <w:szCs w:val="24"/>
        </w:rPr>
        <w:t xml:space="preserve">t is </w:t>
      </w:r>
      <w:r w:rsidR="008E2206" w:rsidRPr="002C5A2E">
        <w:rPr>
          <w:rFonts w:ascii="Times New Roman" w:hAnsi="Times New Roman" w:cs="Times New Roman"/>
          <w:sz w:val="24"/>
          <w:szCs w:val="24"/>
        </w:rPr>
        <w:t xml:space="preserve">the course of action that implies </w:t>
      </w:r>
      <w:r w:rsidR="001F4EF3" w:rsidRPr="002C5A2E">
        <w:rPr>
          <w:rFonts w:ascii="Times New Roman" w:hAnsi="Times New Roman" w:cs="Times New Roman"/>
          <w:sz w:val="24"/>
          <w:szCs w:val="24"/>
        </w:rPr>
        <w:t>citizens , government agencies and also the business</w:t>
      </w:r>
      <w:r w:rsidR="00DC64B6" w:rsidRPr="002C5A2E">
        <w:rPr>
          <w:rFonts w:ascii="Times New Roman" w:hAnsi="Times New Roman" w:cs="Times New Roman"/>
          <w:sz w:val="24"/>
          <w:szCs w:val="24"/>
        </w:rPr>
        <w:t>es,</w:t>
      </w:r>
      <w:r w:rsidR="00B82932" w:rsidRPr="002C5A2E">
        <w:rPr>
          <w:rFonts w:ascii="Times New Roman" w:hAnsi="Times New Roman" w:cs="Times New Roman"/>
          <w:sz w:val="24"/>
          <w:szCs w:val="24"/>
        </w:rPr>
        <w:t xml:space="preserve"> designed</w:t>
      </w:r>
      <w:r w:rsidR="001F4EF3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C31944" w:rsidRPr="002C5A2E">
        <w:rPr>
          <w:rFonts w:ascii="Times New Roman" w:hAnsi="Times New Roman" w:cs="Times New Roman"/>
          <w:sz w:val="24"/>
          <w:szCs w:val="24"/>
        </w:rPr>
        <w:t xml:space="preserve">to create a pleasant environment </w:t>
      </w:r>
      <w:r w:rsidR="00775264" w:rsidRPr="002C5A2E">
        <w:rPr>
          <w:rFonts w:ascii="Times New Roman" w:hAnsi="Times New Roman" w:cs="Times New Roman"/>
          <w:sz w:val="24"/>
          <w:szCs w:val="24"/>
        </w:rPr>
        <w:t>for long term</w:t>
      </w:r>
      <w:r w:rsidR="00DC64B6" w:rsidRPr="002C5A2E">
        <w:rPr>
          <w:rFonts w:ascii="Times New Roman" w:hAnsi="Times New Roman" w:cs="Times New Roman"/>
          <w:sz w:val="24"/>
          <w:szCs w:val="24"/>
        </w:rPr>
        <w:t xml:space="preserve"> (Kotler , 2018</w:t>
      </w:r>
      <w:r w:rsidR="0035185E" w:rsidRPr="002C5A2E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A202BAF" w14:textId="14758EEF" w:rsidR="00A74142" w:rsidRPr="002C5A2E" w:rsidRDefault="00CC7654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B3CB04" w14:textId="705D8B68" w:rsidR="00946307" w:rsidRPr="003A3B02" w:rsidRDefault="001900F6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>For the business</w:t>
      </w:r>
      <w:r w:rsidR="00C40225" w:rsidRPr="002C5A2E">
        <w:rPr>
          <w:rFonts w:ascii="Times New Roman" w:hAnsi="Times New Roman" w:cs="Times New Roman"/>
          <w:sz w:val="24"/>
          <w:szCs w:val="24"/>
        </w:rPr>
        <w:t>es</w:t>
      </w:r>
      <w:r w:rsidRPr="002C5A2E">
        <w:rPr>
          <w:rFonts w:ascii="Times New Roman" w:hAnsi="Times New Roman" w:cs="Times New Roman"/>
          <w:sz w:val="24"/>
          <w:szCs w:val="24"/>
        </w:rPr>
        <w:t xml:space="preserve"> to operate in a sustainable </w:t>
      </w:r>
      <w:r w:rsidR="007F41C4" w:rsidRPr="002C5A2E">
        <w:rPr>
          <w:rFonts w:ascii="Times New Roman" w:hAnsi="Times New Roman" w:cs="Times New Roman"/>
          <w:sz w:val="24"/>
          <w:szCs w:val="24"/>
        </w:rPr>
        <w:t xml:space="preserve">marketing </w:t>
      </w:r>
      <w:r w:rsidR="00A72296" w:rsidRPr="002C5A2E">
        <w:rPr>
          <w:rFonts w:ascii="Times New Roman" w:hAnsi="Times New Roman" w:cs="Times New Roman"/>
          <w:sz w:val="24"/>
          <w:szCs w:val="24"/>
        </w:rPr>
        <w:t xml:space="preserve">, they need to work in </w:t>
      </w:r>
      <w:r w:rsidR="00466BFA" w:rsidRPr="002C5A2E">
        <w:rPr>
          <w:rFonts w:ascii="Times New Roman" w:hAnsi="Times New Roman" w:cs="Times New Roman"/>
          <w:sz w:val="24"/>
          <w:szCs w:val="24"/>
        </w:rPr>
        <w:t>an</w:t>
      </w:r>
      <w:r w:rsidR="00A72296" w:rsidRPr="002C5A2E">
        <w:rPr>
          <w:rFonts w:ascii="Times New Roman" w:hAnsi="Times New Roman" w:cs="Times New Roman"/>
          <w:sz w:val="24"/>
          <w:szCs w:val="24"/>
        </w:rPr>
        <w:t xml:space="preserve"> ethical way </w:t>
      </w:r>
      <w:r w:rsidR="008C145E" w:rsidRPr="002C5A2E">
        <w:rPr>
          <w:rFonts w:ascii="Times New Roman" w:hAnsi="Times New Roman" w:cs="Times New Roman"/>
          <w:sz w:val="24"/>
          <w:szCs w:val="24"/>
        </w:rPr>
        <w:t xml:space="preserve">by </w:t>
      </w:r>
      <w:r w:rsidR="0094319A" w:rsidRPr="002C5A2E">
        <w:rPr>
          <w:rFonts w:ascii="Times New Roman" w:hAnsi="Times New Roman" w:cs="Times New Roman"/>
          <w:sz w:val="24"/>
          <w:szCs w:val="24"/>
        </w:rPr>
        <w:t>adopting</w:t>
      </w:r>
      <w:r w:rsidR="0037391E">
        <w:rPr>
          <w:rFonts w:ascii="Times New Roman" w:hAnsi="Times New Roman" w:cs="Times New Roman"/>
          <w:sz w:val="24"/>
          <w:szCs w:val="24"/>
        </w:rPr>
        <w:t xml:space="preserve"> </w:t>
      </w:r>
      <w:r w:rsidR="0094319A" w:rsidRPr="002C5A2E">
        <w:rPr>
          <w:rFonts w:ascii="Times New Roman" w:hAnsi="Times New Roman" w:cs="Times New Roman"/>
          <w:sz w:val="24"/>
          <w:szCs w:val="24"/>
        </w:rPr>
        <w:t>principles that characterise</w:t>
      </w:r>
      <w:r w:rsidR="00EF1B76" w:rsidRPr="002C5A2E">
        <w:rPr>
          <w:rFonts w:ascii="Times New Roman" w:hAnsi="Times New Roman" w:cs="Times New Roman"/>
          <w:sz w:val="24"/>
          <w:szCs w:val="24"/>
        </w:rPr>
        <w:t xml:space="preserve">s </w:t>
      </w:r>
      <w:r w:rsidR="00C40225" w:rsidRPr="002C5A2E">
        <w:rPr>
          <w:rFonts w:ascii="Times New Roman" w:hAnsi="Times New Roman" w:cs="Times New Roman"/>
          <w:sz w:val="24"/>
          <w:szCs w:val="24"/>
        </w:rPr>
        <w:t xml:space="preserve">this </w:t>
      </w:r>
      <w:r w:rsidR="00C2439F" w:rsidRPr="002C5A2E">
        <w:rPr>
          <w:rFonts w:ascii="Times New Roman" w:hAnsi="Times New Roman" w:cs="Times New Roman"/>
          <w:sz w:val="24"/>
          <w:szCs w:val="24"/>
        </w:rPr>
        <w:t>activity</w:t>
      </w:r>
      <w:r w:rsidR="00C40225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0D0E08" w:rsidRPr="002C5A2E">
        <w:rPr>
          <w:rFonts w:ascii="Times New Roman" w:hAnsi="Times New Roman" w:cs="Times New Roman"/>
          <w:sz w:val="24"/>
          <w:szCs w:val="24"/>
        </w:rPr>
        <w:t xml:space="preserve">, </w:t>
      </w:r>
      <w:r w:rsidR="0037391E">
        <w:rPr>
          <w:rFonts w:ascii="Times New Roman" w:hAnsi="Times New Roman" w:cs="Times New Roman"/>
          <w:sz w:val="24"/>
          <w:szCs w:val="24"/>
        </w:rPr>
        <w:t>such as</w:t>
      </w:r>
      <w:r w:rsidR="00F82AC1">
        <w:rPr>
          <w:rFonts w:ascii="Times New Roman" w:hAnsi="Times New Roman" w:cs="Times New Roman"/>
          <w:sz w:val="24"/>
          <w:szCs w:val="24"/>
        </w:rPr>
        <w:t xml:space="preserve">, </w:t>
      </w:r>
      <w:r w:rsidR="000D0E08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0D0E08" w:rsidRPr="00965AF0">
        <w:rPr>
          <w:rFonts w:ascii="Times New Roman" w:hAnsi="Times New Roman" w:cs="Times New Roman"/>
          <w:b/>
          <w:bCs/>
          <w:sz w:val="24"/>
          <w:szCs w:val="24"/>
        </w:rPr>
        <w:t>Consumer orientated</w:t>
      </w:r>
      <w:r w:rsidR="000D0E08" w:rsidRPr="00015F08">
        <w:rPr>
          <w:rFonts w:ascii="Times New Roman" w:hAnsi="Times New Roman" w:cs="Times New Roman"/>
          <w:sz w:val="24"/>
          <w:szCs w:val="24"/>
        </w:rPr>
        <w:t xml:space="preserve"> </w:t>
      </w:r>
      <w:r w:rsidR="000D0E08" w:rsidRPr="00965AF0">
        <w:rPr>
          <w:rFonts w:ascii="Times New Roman" w:hAnsi="Times New Roman" w:cs="Times New Roman"/>
          <w:b/>
          <w:bCs/>
          <w:sz w:val="24"/>
          <w:szCs w:val="24"/>
        </w:rPr>
        <w:t>marketing</w:t>
      </w:r>
      <w:r w:rsidR="00687101" w:rsidRPr="00015F08">
        <w:rPr>
          <w:rFonts w:ascii="Times New Roman" w:hAnsi="Times New Roman" w:cs="Times New Roman"/>
          <w:sz w:val="24"/>
          <w:szCs w:val="24"/>
        </w:rPr>
        <w:t xml:space="preserve"> </w:t>
      </w:r>
      <w:r w:rsidR="00F82AC1">
        <w:rPr>
          <w:rFonts w:ascii="Times New Roman" w:hAnsi="Times New Roman" w:cs="Times New Roman"/>
          <w:sz w:val="24"/>
          <w:szCs w:val="24"/>
        </w:rPr>
        <w:t>where</w:t>
      </w:r>
      <w:r w:rsidR="000D0E08" w:rsidRPr="00015F08">
        <w:rPr>
          <w:rFonts w:ascii="Times New Roman" w:hAnsi="Times New Roman" w:cs="Times New Roman"/>
          <w:sz w:val="24"/>
          <w:szCs w:val="24"/>
        </w:rPr>
        <w:t xml:space="preserve"> </w:t>
      </w:r>
      <w:r w:rsidR="00687101" w:rsidRPr="00015F08">
        <w:rPr>
          <w:rFonts w:ascii="Times New Roman" w:hAnsi="Times New Roman" w:cs="Times New Roman"/>
          <w:sz w:val="24"/>
          <w:szCs w:val="24"/>
        </w:rPr>
        <w:t>organisations n</w:t>
      </w:r>
      <w:r w:rsidR="00C76620" w:rsidRPr="00015F08">
        <w:rPr>
          <w:rFonts w:ascii="Times New Roman" w:hAnsi="Times New Roman" w:cs="Times New Roman"/>
          <w:sz w:val="24"/>
          <w:szCs w:val="24"/>
        </w:rPr>
        <w:t>eed to</w:t>
      </w:r>
      <w:r w:rsidR="005F2186" w:rsidRPr="00015F08">
        <w:rPr>
          <w:rFonts w:ascii="Times New Roman" w:hAnsi="Times New Roman" w:cs="Times New Roman"/>
          <w:sz w:val="24"/>
          <w:szCs w:val="24"/>
        </w:rPr>
        <w:t xml:space="preserve"> undertake its activities based on consumers opinion</w:t>
      </w:r>
      <w:r w:rsidR="00C76620" w:rsidRPr="00015F08">
        <w:rPr>
          <w:rFonts w:ascii="Times New Roman" w:hAnsi="Times New Roman" w:cs="Times New Roman"/>
          <w:sz w:val="24"/>
          <w:szCs w:val="24"/>
        </w:rPr>
        <w:t xml:space="preserve"> </w:t>
      </w:r>
      <w:r w:rsidR="00965AF0">
        <w:rPr>
          <w:rFonts w:ascii="Times New Roman" w:hAnsi="Times New Roman" w:cs="Times New Roman"/>
          <w:sz w:val="24"/>
          <w:szCs w:val="24"/>
        </w:rPr>
        <w:t xml:space="preserve">, </w:t>
      </w:r>
      <w:r w:rsidR="00946307" w:rsidRPr="00965AF0">
        <w:rPr>
          <w:rFonts w:ascii="Times New Roman" w:hAnsi="Times New Roman" w:cs="Times New Roman"/>
          <w:b/>
          <w:bCs/>
          <w:sz w:val="24"/>
          <w:szCs w:val="24"/>
        </w:rPr>
        <w:t>Customer value marketing</w:t>
      </w:r>
      <w:r w:rsidR="00416B4F" w:rsidRPr="003A3B02">
        <w:rPr>
          <w:rFonts w:ascii="Times New Roman" w:hAnsi="Times New Roman" w:cs="Times New Roman"/>
          <w:sz w:val="24"/>
          <w:szCs w:val="24"/>
        </w:rPr>
        <w:t xml:space="preserve"> </w:t>
      </w:r>
      <w:r w:rsidR="00965AF0">
        <w:rPr>
          <w:rFonts w:ascii="Times New Roman" w:hAnsi="Times New Roman" w:cs="Times New Roman"/>
          <w:sz w:val="24"/>
          <w:szCs w:val="24"/>
        </w:rPr>
        <w:t xml:space="preserve">that </w:t>
      </w:r>
      <w:r w:rsidR="00F82AC1" w:rsidRPr="003A3B02">
        <w:rPr>
          <w:rFonts w:ascii="Times New Roman" w:hAnsi="Times New Roman" w:cs="Times New Roman"/>
          <w:sz w:val="24"/>
          <w:szCs w:val="24"/>
        </w:rPr>
        <w:t xml:space="preserve">refers to </w:t>
      </w:r>
      <w:r w:rsidR="00416B4F" w:rsidRPr="003A3B02">
        <w:rPr>
          <w:rFonts w:ascii="Times New Roman" w:hAnsi="Times New Roman" w:cs="Times New Roman"/>
          <w:sz w:val="24"/>
          <w:szCs w:val="24"/>
        </w:rPr>
        <w:t xml:space="preserve">the investment that the </w:t>
      </w:r>
      <w:r w:rsidR="000303D4" w:rsidRPr="003A3B02">
        <w:rPr>
          <w:rFonts w:ascii="Times New Roman" w:hAnsi="Times New Roman" w:cs="Times New Roman"/>
          <w:sz w:val="24"/>
          <w:szCs w:val="24"/>
        </w:rPr>
        <w:t xml:space="preserve">companies need to put on customers </w:t>
      </w:r>
      <w:r w:rsidR="009210D3" w:rsidRPr="003A3B02">
        <w:rPr>
          <w:rFonts w:ascii="Times New Roman" w:hAnsi="Times New Roman" w:cs="Times New Roman"/>
          <w:sz w:val="24"/>
          <w:szCs w:val="24"/>
        </w:rPr>
        <w:t xml:space="preserve">in exchange of a </w:t>
      </w:r>
      <w:r w:rsidR="00A76CA2" w:rsidRPr="003A3B02">
        <w:rPr>
          <w:rFonts w:ascii="Times New Roman" w:hAnsi="Times New Roman" w:cs="Times New Roman"/>
          <w:sz w:val="24"/>
          <w:szCs w:val="24"/>
        </w:rPr>
        <w:t>long-term</w:t>
      </w:r>
      <w:r w:rsidR="009210D3" w:rsidRPr="003A3B02">
        <w:rPr>
          <w:rFonts w:ascii="Times New Roman" w:hAnsi="Times New Roman" w:cs="Times New Roman"/>
          <w:sz w:val="24"/>
          <w:szCs w:val="24"/>
        </w:rPr>
        <w:t xml:space="preserve"> </w:t>
      </w:r>
      <w:r w:rsidR="00CD787E" w:rsidRPr="003A3B02">
        <w:rPr>
          <w:rFonts w:ascii="Times New Roman" w:hAnsi="Times New Roman" w:cs="Times New Roman"/>
          <w:sz w:val="24"/>
          <w:szCs w:val="24"/>
        </w:rPr>
        <w:t>ben</w:t>
      </w:r>
      <w:r w:rsidR="00CD787E">
        <w:rPr>
          <w:rFonts w:ascii="Times New Roman" w:hAnsi="Times New Roman" w:cs="Times New Roman"/>
          <w:sz w:val="24"/>
          <w:szCs w:val="24"/>
        </w:rPr>
        <w:t>e</w:t>
      </w:r>
      <w:r w:rsidR="00CD787E" w:rsidRPr="003A3B02">
        <w:rPr>
          <w:rFonts w:ascii="Times New Roman" w:hAnsi="Times New Roman" w:cs="Times New Roman"/>
          <w:sz w:val="24"/>
          <w:szCs w:val="24"/>
        </w:rPr>
        <w:t>fit</w:t>
      </w:r>
      <w:r w:rsidR="00965AF0">
        <w:rPr>
          <w:rFonts w:ascii="Times New Roman" w:hAnsi="Times New Roman" w:cs="Times New Roman"/>
          <w:sz w:val="24"/>
          <w:szCs w:val="24"/>
        </w:rPr>
        <w:t>,</w:t>
      </w:r>
      <w:r w:rsidR="00CD787E">
        <w:rPr>
          <w:rFonts w:ascii="Times New Roman" w:hAnsi="Times New Roman" w:cs="Times New Roman"/>
          <w:sz w:val="24"/>
          <w:szCs w:val="24"/>
        </w:rPr>
        <w:t xml:space="preserve"> </w:t>
      </w:r>
      <w:r w:rsidR="00946307" w:rsidRPr="00965AF0">
        <w:rPr>
          <w:rFonts w:ascii="Times New Roman" w:hAnsi="Times New Roman" w:cs="Times New Roman"/>
          <w:b/>
          <w:bCs/>
          <w:sz w:val="24"/>
          <w:szCs w:val="24"/>
        </w:rPr>
        <w:t>Innovative Marketing</w:t>
      </w:r>
      <w:r w:rsidR="0056617E" w:rsidRPr="003A3B02">
        <w:rPr>
          <w:rFonts w:ascii="Times New Roman" w:hAnsi="Times New Roman" w:cs="Times New Roman"/>
          <w:sz w:val="24"/>
          <w:szCs w:val="24"/>
        </w:rPr>
        <w:t xml:space="preserve"> </w:t>
      </w:r>
      <w:r w:rsidR="00F82AC1" w:rsidRPr="003A3B02">
        <w:rPr>
          <w:rFonts w:ascii="Times New Roman" w:hAnsi="Times New Roman" w:cs="Times New Roman"/>
          <w:sz w:val="24"/>
          <w:szCs w:val="24"/>
        </w:rPr>
        <w:t>which</w:t>
      </w:r>
      <w:r w:rsidR="0056617E" w:rsidRPr="003A3B02">
        <w:rPr>
          <w:rFonts w:ascii="Times New Roman" w:hAnsi="Times New Roman" w:cs="Times New Roman"/>
          <w:sz w:val="24"/>
          <w:szCs w:val="24"/>
        </w:rPr>
        <w:t xml:space="preserve"> </w:t>
      </w:r>
      <w:r w:rsidR="00D66C21" w:rsidRPr="003A3B02">
        <w:rPr>
          <w:rFonts w:ascii="Times New Roman" w:hAnsi="Times New Roman" w:cs="Times New Roman"/>
          <w:sz w:val="24"/>
          <w:szCs w:val="24"/>
        </w:rPr>
        <w:t xml:space="preserve">requires continuous improvements </w:t>
      </w:r>
      <w:r w:rsidR="00A05541" w:rsidRPr="003A3B02">
        <w:rPr>
          <w:rFonts w:ascii="Times New Roman" w:hAnsi="Times New Roman" w:cs="Times New Roman"/>
          <w:sz w:val="24"/>
          <w:szCs w:val="24"/>
        </w:rPr>
        <w:t>that will help in not losing customers</w:t>
      </w:r>
      <w:r w:rsidR="0091308B">
        <w:rPr>
          <w:rFonts w:ascii="Times New Roman" w:hAnsi="Times New Roman" w:cs="Times New Roman"/>
          <w:sz w:val="24"/>
          <w:szCs w:val="24"/>
        </w:rPr>
        <w:t xml:space="preserve">, </w:t>
      </w:r>
      <w:r w:rsidR="003A3B02">
        <w:rPr>
          <w:rFonts w:ascii="Times New Roman" w:hAnsi="Times New Roman" w:cs="Times New Roman"/>
          <w:sz w:val="24"/>
          <w:szCs w:val="24"/>
        </w:rPr>
        <w:t xml:space="preserve"> </w:t>
      </w:r>
      <w:r w:rsidR="00946307" w:rsidRPr="0091308B">
        <w:rPr>
          <w:rFonts w:ascii="Times New Roman" w:hAnsi="Times New Roman" w:cs="Times New Roman"/>
          <w:b/>
          <w:bCs/>
          <w:sz w:val="24"/>
          <w:szCs w:val="24"/>
        </w:rPr>
        <w:t>Sense of mission marketing</w:t>
      </w:r>
      <w:r w:rsidR="0091308B">
        <w:rPr>
          <w:rFonts w:ascii="Times New Roman" w:hAnsi="Times New Roman" w:cs="Times New Roman"/>
          <w:sz w:val="24"/>
          <w:szCs w:val="24"/>
        </w:rPr>
        <w:t xml:space="preserve"> </w:t>
      </w:r>
      <w:r w:rsidR="00CD787E">
        <w:rPr>
          <w:rFonts w:ascii="Times New Roman" w:hAnsi="Times New Roman" w:cs="Times New Roman"/>
          <w:sz w:val="24"/>
          <w:szCs w:val="24"/>
        </w:rPr>
        <w:t xml:space="preserve">refers at </w:t>
      </w:r>
      <w:r w:rsidR="006F7707" w:rsidRPr="003A3B02">
        <w:rPr>
          <w:rFonts w:ascii="Times New Roman" w:hAnsi="Times New Roman" w:cs="Times New Roman"/>
          <w:sz w:val="24"/>
          <w:szCs w:val="24"/>
        </w:rPr>
        <w:t xml:space="preserve">having </w:t>
      </w:r>
      <w:r w:rsidR="00441DB8" w:rsidRPr="003A3B02">
        <w:rPr>
          <w:rFonts w:ascii="Times New Roman" w:hAnsi="Times New Roman" w:cs="Times New Roman"/>
          <w:sz w:val="24"/>
          <w:szCs w:val="24"/>
        </w:rPr>
        <w:t>a</w:t>
      </w:r>
      <w:r w:rsidR="007224A8" w:rsidRPr="003A3B02">
        <w:rPr>
          <w:rFonts w:ascii="Times New Roman" w:hAnsi="Times New Roman" w:cs="Times New Roman"/>
          <w:sz w:val="24"/>
          <w:szCs w:val="24"/>
        </w:rPr>
        <w:t xml:space="preserve"> universal thinking </w:t>
      </w:r>
      <w:r w:rsidR="00E71EED" w:rsidRPr="003A3B02">
        <w:rPr>
          <w:rFonts w:ascii="Times New Roman" w:hAnsi="Times New Roman" w:cs="Times New Roman"/>
          <w:sz w:val="24"/>
          <w:szCs w:val="24"/>
        </w:rPr>
        <w:t xml:space="preserve">that will </w:t>
      </w:r>
      <w:r w:rsidR="000D7A0C" w:rsidRPr="003A3B02">
        <w:rPr>
          <w:rFonts w:ascii="Times New Roman" w:hAnsi="Times New Roman" w:cs="Times New Roman"/>
          <w:sz w:val="24"/>
          <w:szCs w:val="24"/>
        </w:rPr>
        <w:t>consider</w:t>
      </w:r>
      <w:r w:rsidR="00E71EED" w:rsidRPr="003A3B02">
        <w:rPr>
          <w:rFonts w:ascii="Times New Roman" w:hAnsi="Times New Roman" w:cs="Times New Roman"/>
          <w:sz w:val="24"/>
          <w:szCs w:val="24"/>
        </w:rPr>
        <w:t xml:space="preserve"> many aspects </w:t>
      </w:r>
      <w:r w:rsidR="00CB163A" w:rsidRPr="003A3B02">
        <w:rPr>
          <w:rFonts w:ascii="Times New Roman" w:hAnsi="Times New Roman" w:cs="Times New Roman"/>
          <w:sz w:val="24"/>
          <w:szCs w:val="24"/>
        </w:rPr>
        <w:t xml:space="preserve">which will lead to a clear sense of </w:t>
      </w:r>
      <w:r w:rsidR="009A5C11" w:rsidRPr="003A3B02">
        <w:rPr>
          <w:rFonts w:ascii="Times New Roman" w:hAnsi="Times New Roman" w:cs="Times New Roman"/>
          <w:sz w:val="24"/>
          <w:szCs w:val="24"/>
        </w:rPr>
        <w:t>direction</w:t>
      </w:r>
      <w:r w:rsidR="00965AF0">
        <w:rPr>
          <w:rFonts w:ascii="Times New Roman" w:hAnsi="Times New Roman" w:cs="Times New Roman"/>
          <w:sz w:val="24"/>
          <w:szCs w:val="24"/>
        </w:rPr>
        <w:t>, a</w:t>
      </w:r>
      <w:r w:rsidR="003A3B02" w:rsidRPr="003A3B02">
        <w:rPr>
          <w:rFonts w:ascii="Times New Roman" w:hAnsi="Times New Roman" w:cs="Times New Roman"/>
          <w:sz w:val="24"/>
          <w:szCs w:val="24"/>
        </w:rPr>
        <w:t xml:space="preserve">nd </w:t>
      </w:r>
      <w:r w:rsidR="00C53A86" w:rsidRPr="00673D52">
        <w:rPr>
          <w:rFonts w:ascii="Times New Roman" w:hAnsi="Times New Roman" w:cs="Times New Roman"/>
          <w:b/>
          <w:bCs/>
          <w:sz w:val="24"/>
          <w:szCs w:val="24"/>
        </w:rPr>
        <w:t>Soci</w:t>
      </w:r>
      <w:r w:rsidR="00994CEB" w:rsidRPr="00673D52">
        <w:rPr>
          <w:rFonts w:ascii="Times New Roman" w:hAnsi="Times New Roman" w:cs="Times New Roman"/>
          <w:b/>
          <w:bCs/>
          <w:sz w:val="24"/>
          <w:szCs w:val="24"/>
        </w:rPr>
        <w:t>etal marketing</w:t>
      </w:r>
      <w:r w:rsidR="00994CEB" w:rsidRPr="003A3B02">
        <w:rPr>
          <w:rFonts w:ascii="Times New Roman" w:hAnsi="Times New Roman" w:cs="Times New Roman"/>
          <w:sz w:val="24"/>
          <w:szCs w:val="24"/>
        </w:rPr>
        <w:t xml:space="preserve"> </w:t>
      </w:r>
      <w:r w:rsidR="003A3B02" w:rsidRPr="003A3B02">
        <w:rPr>
          <w:rFonts w:ascii="Times New Roman" w:hAnsi="Times New Roman" w:cs="Times New Roman"/>
          <w:sz w:val="24"/>
          <w:szCs w:val="24"/>
        </w:rPr>
        <w:t>which</w:t>
      </w:r>
      <w:r w:rsidR="006F7707" w:rsidRPr="003A3B02">
        <w:rPr>
          <w:rFonts w:ascii="Times New Roman" w:hAnsi="Times New Roman" w:cs="Times New Roman"/>
          <w:sz w:val="24"/>
          <w:szCs w:val="24"/>
        </w:rPr>
        <w:t xml:space="preserve"> </w:t>
      </w:r>
      <w:r w:rsidR="00ED1915" w:rsidRPr="003A3B02">
        <w:rPr>
          <w:rFonts w:ascii="Times New Roman" w:hAnsi="Times New Roman" w:cs="Times New Roman"/>
          <w:sz w:val="24"/>
          <w:szCs w:val="24"/>
        </w:rPr>
        <w:t xml:space="preserve">it is the incorporation of </w:t>
      </w:r>
      <w:r w:rsidR="00196AC4" w:rsidRPr="003A3B02">
        <w:rPr>
          <w:rFonts w:ascii="Times New Roman" w:hAnsi="Times New Roman" w:cs="Times New Roman"/>
          <w:sz w:val="24"/>
          <w:szCs w:val="24"/>
        </w:rPr>
        <w:t xml:space="preserve">what the customer </w:t>
      </w:r>
      <w:r w:rsidR="004F4025" w:rsidRPr="003A3B02">
        <w:rPr>
          <w:rFonts w:ascii="Times New Roman" w:hAnsi="Times New Roman" w:cs="Times New Roman"/>
          <w:sz w:val="24"/>
          <w:szCs w:val="24"/>
        </w:rPr>
        <w:t xml:space="preserve">and </w:t>
      </w:r>
      <w:r w:rsidR="00D1496B" w:rsidRPr="003A3B02">
        <w:rPr>
          <w:rFonts w:ascii="Times New Roman" w:hAnsi="Times New Roman" w:cs="Times New Roman"/>
          <w:sz w:val="24"/>
          <w:szCs w:val="24"/>
        </w:rPr>
        <w:t xml:space="preserve">society </w:t>
      </w:r>
      <w:r w:rsidR="00196AC4" w:rsidRPr="003A3B02">
        <w:rPr>
          <w:rFonts w:ascii="Times New Roman" w:hAnsi="Times New Roman" w:cs="Times New Roman"/>
          <w:sz w:val="24"/>
          <w:szCs w:val="24"/>
        </w:rPr>
        <w:t xml:space="preserve">desire, </w:t>
      </w:r>
      <w:r w:rsidR="00D1496B" w:rsidRPr="003A3B02">
        <w:rPr>
          <w:rFonts w:ascii="Times New Roman" w:hAnsi="Times New Roman" w:cs="Times New Roman"/>
          <w:sz w:val="24"/>
          <w:szCs w:val="24"/>
        </w:rPr>
        <w:t xml:space="preserve">plus </w:t>
      </w:r>
      <w:r w:rsidR="00E45A8C" w:rsidRPr="003A3B02">
        <w:rPr>
          <w:rFonts w:ascii="Times New Roman" w:hAnsi="Times New Roman" w:cs="Times New Roman"/>
          <w:sz w:val="24"/>
          <w:szCs w:val="24"/>
        </w:rPr>
        <w:t xml:space="preserve">the </w:t>
      </w:r>
      <w:r w:rsidR="00223F51" w:rsidRPr="003A3B02">
        <w:rPr>
          <w:rFonts w:ascii="Times New Roman" w:hAnsi="Times New Roman" w:cs="Times New Roman"/>
          <w:sz w:val="24"/>
          <w:szCs w:val="24"/>
        </w:rPr>
        <w:t>company’s</w:t>
      </w:r>
      <w:r w:rsidR="00E45A8C" w:rsidRPr="003A3B02">
        <w:rPr>
          <w:rFonts w:ascii="Times New Roman" w:hAnsi="Times New Roman" w:cs="Times New Roman"/>
          <w:sz w:val="24"/>
          <w:szCs w:val="24"/>
        </w:rPr>
        <w:t xml:space="preserve"> demand</w:t>
      </w:r>
      <w:r w:rsidR="00223F51" w:rsidRPr="003A3B02">
        <w:rPr>
          <w:rFonts w:ascii="Times New Roman" w:hAnsi="Times New Roman" w:cs="Times New Roman"/>
          <w:sz w:val="24"/>
          <w:szCs w:val="24"/>
        </w:rPr>
        <w:t xml:space="preserve">s </w:t>
      </w:r>
      <w:r w:rsidR="00015F08" w:rsidRPr="003A3B02">
        <w:rPr>
          <w:rFonts w:ascii="Times New Roman" w:hAnsi="Times New Roman" w:cs="Times New Roman"/>
          <w:sz w:val="24"/>
          <w:szCs w:val="24"/>
        </w:rPr>
        <w:t>(Kotler, 2018)</w:t>
      </w:r>
      <w:r w:rsidR="00CD787E">
        <w:rPr>
          <w:rFonts w:ascii="Times New Roman" w:hAnsi="Times New Roman" w:cs="Times New Roman"/>
          <w:sz w:val="24"/>
          <w:szCs w:val="24"/>
        </w:rPr>
        <w:t>.</w:t>
      </w:r>
    </w:p>
    <w:p w14:paraId="75498FF9" w14:textId="77777777" w:rsidR="008B3774" w:rsidRPr="002C5A2E" w:rsidRDefault="008B3774" w:rsidP="00C62FA9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272E05" w14:textId="029BFE3E" w:rsidR="0021504D" w:rsidRDefault="0021504D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75535C" w14:textId="710BCB29" w:rsidR="000C5F80" w:rsidRDefault="000C5F80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DD376" w14:textId="3226418A" w:rsidR="000C5F80" w:rsidRDefault="000C5F80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AD25BA" w14:textId="0D8CF4D7" w:rsidR="000C5F80" w:rsidRDefault="000C5F80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98C48" w14:textId="77777777" w:rsidR="000C5F80" w:rsidRPr="002C5A2E" w:rsidRDefault="000C5F80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5578CA" w14:textId="3D5FE6CB" w:rsidR="008B3774" w:rsidRPr="008258C1" w:rsidRDefault="008258C1" w:rsidP="00C62FA9">
      <w:pPr>
        <w:pStyle w:val="ListParagraph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B3774" w:rsidRPr="008258C1">
        <w:rPr>
          <w:rFonts w:ascii="Times New Roman" w:hAnsi="Times New Roman" w:cs="Times New Roman"/>
          <w:sz w:val="28"/>
          <w:szCs w:val="28"/>
        </w:rPr>
        <w:t>Sustainable policies of Asda supermarket and their impact on customers</w:t>
      </w:r>
    </w:p>
    <w:p w14:paraId="47C3BB85" w14:textId="41D42241" w:rsidR="008B3774" w:rsidRPr="002C5A2E" w:rsidRDefault="008B3774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62FA28" w14:textId="2E639E14" w:rsidR="007C13C6" w:rsidRPr="002C5A2E" w:rsidRDefault="00EB7BA5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Asda </w:t>
      </w:r>
      <w:r w:rsidR="00437160" w:rsidRPr="002C5A2E">
        <w:rPr>
          <w:rFonts w:ascii="Times New Roman" w:hAnsi="Times New Roman" w:cs="Times New Roman"/>
          <w:sz w:val="24"/>
          <w:szCs w:val="24"/>
        </w:rPr>
        <w:t xml:space="preserve">organisation </w:t>
      </w:r>
      <w:r w:rsidR="000653EF" w:rsidRPr="002C5A2E">
        <w:rPr>
          <w:rFonts w:ascii="Times New Roman" w:hAnsi="Times New Roman" w:cs="Times New Roman"/>
          <w:sz w:val="24"/>
          <w:szCs w:val="24"/>
        </w:rPr>
        <w:t>pronounce that</w:t>
      </w:r>
      <w:r w:rsidR="00267F3C" w:rsidRPr="002C5A2E">
        <w:rPr>
          <w:rFonts w:ascii="Times New Roman" w:hAnsi="Times New Roman" w:cs="Times New Roman"/>
          <w:sz w:val="24"/>
          <w:szCs w:val="24"/>
        </w:rPr>
        <w:t xml:space="preserve"> they fell responsible to </w:t>
      </w:r>
      <w:r w:rsidR="00180CC3" w:rsidRPr="002C5A2E">
        <w:rPr>
          <w:rFonts w:ascii="Times New Roman" w:hAnsi="Times New Roman" w:cs="Times New Roman"/>
          <w:sz w:val="24"/>
          <w:szCs w:val="24"/>
        </w:rPr>
        <w:t xml:space="preserve">protect the planet for now and for future generations, </w:t>
      </w:r>
      <w:r w:rsidR="00991D54" w:rsidRPr="002C5A2E">
        <w:rPr>
          <w:rFonts w:ascii="Times New Roman" w:hAnsi="Times New Roman" w:cs="Times New Roman"/>
          <w:sz w:val="24"/>
          <w:szCs w:val="24"/>
        </w:rPr>
        <w:t xml:space="preserve">by having the most minimum impact on nature. The institution </w:t>
      </w:r>
      <w:r w:rsidR="00E97167" w:rsidRPr="002C5A2E">
        <w:rPr>
          <w:rFonts w:ascii="Times New Roman" w:hAnsi="Times New Roman" w:cs="Times New Roman"/>
          <w:sz w:val="24"/>
          <w:szCs w:val="24"/>
        </w:rPr>
        <w:t xml:space="preserve">states that they are encouraging their farmers to </w:t>
      </w:r>
      <w:r w:rsidR="00860FFB" w:rsidRPr="002C5A2E">
        <w:rPr>
          <w:rFonts w:ascii="Times New Roman" w:hAnsi="Times New Roman" w:cs="Times New Roman"/>
          <w:sz w:val="24"/>
          <w:szCs w:val="24"/>
        </w:rPr>
        <w:t xml:space="preserve">use the best practices when </w:t>
      </w:r>
      <w:r w:rsidR="00DD7CCA" w:rsidRPr="002C5A2E">
        <w:rPr>
          <w:rFonts w:ascii="Times New Roman" w:hAnsi="Times New Roman" w:cs="Times New Roman"/>
          <w:sz w:val="24"/>
          <w:szCs w:val="24"/>
        </w:rPr>
        <w:t>applying</w:t>
      </w:r>
      <w:r w:rsidR="00860FFB" w:rsidRPr="002C5A2E">
        <w:rPr>
          <w:rFonts w:ascii="Times New Roman" w:hAnsi="Times New Roman" w:cs="Times New Roman"/>
          <w:sz w:val="24"/>
          <w:szCs w:val="24"/>
        </w:rPr>
        <w:t xml:space="preserve"> pesticides and fertilisers based on Integrated Pest Management </w:t>
      </w:r>
      <w:r w:rsidR="00390422" w:rsidRPr="002C5A2E">
        <w:rPr>
          <w:rFonts w:ascii="Times New Roman" w:hAnsi="Times New Roman" w:cs="Times New Roman"/>
          <w:sz w:val="24"/>
          <w:szCs w:val="24"/>
        </w:rPr>
        <w:t>concepts</w:t>
      </w:r>
      <w:r w:rsidR="00DD7CCA" w:rsidRPr="002C5A2E">
        <w:rPr>
          <w:rFonts w:ascii="Times New Roman" w:hAnsi="Times New Roman" w:cs="Times New Roman"/>
          <w:sz w:val="24"/>
          <w:szCs w:val="24"/>
        </w:rPr>
        <w:t>,</w:t>
      </w:r>
      <w:r w:rsidR="004D2D3E">
        <w:rPr>
          <w:rFonts w:ascii="Times New Roman" w:hAnsi="Times New Roman" w:cs="Times New Roman"/>
          <w:sz w:val="24"/>
          <w:szCs w:val="24"/>
        </w:rPr>
        <w:t xml:space="preserve"> and</w:t>
      </w:r>
      <w:r w:rsidR="00DD7CCA" w:rsidRPr="002C5A2E">
        <w:rPr>
          <w:rFonts w:ascii="Times New Roman" w:hAnsi="Times New Roman" w:cs="Times New Roman"/>
          <w:sz w:val="24"/>
          <w:szCs w:val="24"/>
        </w:rPr>
        <w:t xml:space="preserve"> they also </w:t>
      </w:r>
      <w:r w:rsidR="00CA28CE" w:rsidRPr="002C5A2E">
        <w:rPr>
          <w:rFonts w:ascii="Times New Roman" w:hAnsi="Times New Roman" w:cs="Times New Roman"/>
          <w:sz w:val="24"/>
          <w:szCs w:val="24"/>
        </w:rPr>
        <w:t xml:space="preserve">took measurements and </w:t>
      </w:r>
      <w:r w:rsidR="00FE7CF8" w:rsidRPr="002C5A2E">
        <w:rPr>
          <w:rFonts w:ascii="Times New Roman" w:hAnsi="Times New Roman" w:cs="Times New Roman"/>
          <w:sz w:val="24"/>
          <w:szCs w:val="24"/>
        </w:rPr>
        <w:t xml:space="preserve">started to collaborate with the Cambridge Institute for Sustainability Leadership </w:t>
      </w:r>
      <w:r w:rsidR="005767AE" w:rsidRPr="002C5A2E">
        <w:rPr>
          <w:rFonts w:ascii="Times New Roman" w:hAnsi="Times New Roman" w:cs="Times New Roman"/>
          <w:sz w:val="24"/>
          <w:szCs w:val="24"/>
        </w:rPr>
        <w:t xml:space="preserve">which are testing </w:t>
      </w:r>
      <w:r w:rsidR="00BB14E1" w:rsidRPr="002C5A2E">
        <w:rPr>
          <w:rFonts w:ascii="Times New Roman" w:hAnsi="Times New Roman" w:cs="Times New Roman"/>
          <w:sz w:val="24"/>
          <w:szCs w:val="24"/>
        </w:rPr>
        <w:t xml:space="preserve">farmers soil to </w:t>
      </w:r>
      <w:r w:rsidR="009916A1" w:rsidRPr="002C5A2E">
        <w:rPr>
          <w:rFonts w:ascii="Times New Roman" w:hAnsi="Times New Roman" w:cs="Times New Roman"/>
          <w:sz w:val="24"/>
          <w:szCs w:val="24"/>
        </w:rPr>
        <w:t>analyse its status</w:t>
      </w:r>
      <w:r w:rsidR="0040524E" w:rsidRPr="002C5A2E">
        <w:rPr>
          <w:rFonts w:ascii="Times New Roman" w:hAnsi="Times New Roman" w:cs="Times New Roman"/>
          <w:sz w:val="24"/>
          <w:szCs w:val="24"/>
        </w:rPr>
        <w:t xml:space="preserve"> and</w:t>
      </w:r>
      <w:r w:rsidR="009916A1" w:rsidRPr="002C5A2E">
        <w:rPr>
          <w:rFonts w:ascii="Times New Roman" w:hAnsi="Times New Roman" w:cs="Times New Roman"/>
          <w:sz w:val="24"/>
          <w:szCs w:val="24"/>
        </w:rPr>
        <w:t xml:space="preserve"> if it is presenting any risk</w:t>
      </w:r>
      <w:r w:rsidR="0040524E" w:rsidRPr="002C5A2E">
        <w:rPr>
          <w:rFonts w:ascii="Times New Roman" w:hAnsi="Times New Roman" w:cs="Times New Roman"/>
          <w:sz w:val="24"/>
          <w:szCs w:val="24"/>
        </w:rPr>
        <w:t>s</w:t>
      </w:r>
      <w:r w:rsidR="007C13C6" w:rsidRPr="002C5A2E">
        <w:rPr>
          <w:rFonts w:ascii="Times New Roman" w:hAnsi="Times New Roman" w:cs="Times New Roman"/>
          <w:sz w:val="24"/>
          <w:szCs w:val="24"/>
        </w:rPr>
        <w:t xml:space="preserve"> (</w:t>
      </w:r>
      <w:r w:rsidR="005B1DA4" w:rsidRPr="002C5A2E">
        <w:rPr>
          <w:rFonts w:ascii="Times New Roman" w:hAnsi="Times New Roman" w:cs="Times New Roman"/>
          <w:sz w:val="24"/>
          <w:szCs w:val="24"/>
        </w:rPr>
        <w:t>Asda, 2021</w:t>
      </w:r>
      <w:r w:rsidR="007C13C6" w:rsidRPr="002C5A2E">
        <w:rPr>
          <w:rFonts w:ascii="Times New Roman" w:hAnsi="Times New Roman" w:cs="Times New Roman"/>
          <w:sz w:val="24"/>
          <w:szCs w:val="24"/>
        </w:rPr>
        <w:t>)</w:t>
      </w:r>
      <w:r w:rsidR="000C0F8F">
        <w:rPr>
          <w:rFonts w:ascii="Times New Roman" w:hAnsi="Times New Roman" w:cs="Times New Roman"/>
          <w:sz w:val="24"/>
          <w:szCs w:val="24"/>
        </w:rPr>
        <w:t>.</w:t>
      </w:r>
    </w:p>
    <w:p w14:paraId="68172E2B" w14:textId="77777777" w:rsidR="00BE19CC" w:rsidRPr="002C5A2E" w:rsidRDefault="00BE19CC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32E9AA" w14:textId="679D0FEC" w:rsidR="00EB7BA5" w:rsidRPr="002C5A2E" w:rsidRDefault="00BE19CC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The corporation </w:t>
      </w:r>
      <w:r w:rsidR="00C00DCC" w:rsidRPr="002C5A2E">
        <w:rPr>
          <w:rFonts w:ascii="Times New Roman" w:hAnsi="Times New Roman" w:cs="Times New Roman"/>
          <w:sz w:val="24"/>
          <w:szCs w:val="24"/>
        </w:rPr>
        <w:t xml:space="preserve">mention that </w:t>
      </w:r>
      <w:r w:rsidR="00053A99" w:rsidRPr="002C5A2E">
        <w:rPr>
          <w:rFonts w:ascii="Times New Roman" w:hAnsi="Times New Roman" w:cs="Times New Roman"/>
          <w:sz w:val="24"/>
          <w:szCs w:val="24"/>
        </w:rPr>
        <w:t xml:space="preserve">the use of palm oil </w:t>
      </w:r>
      <w:r w:rsidR="00AE5939" w:rsidRPr="002C5A2E">
        <w:rPr>
          <w:rFonts w:ascii="Times New Roman" w:hAnsi="Times New Roman" w:cs="Times New Roman"/>
          <w:sz w:val="24"/>
          <w:szCs w:val="24"/>
        </w:rPr>
        <w:t>-</w:t>
      </w:r>
      <w:r w:rsidR="004A004E" w:rsidRPr="002C5A2E">
        <w:rPr>
          <w:rFonts w:ascii="Times New Roman" w:hAnsi="Times New Roman" w:cs="Times New Roman"/>
          <w:sz w:val="24"/>
          <w:szCs w:val="24"/>
        </w:rPr>
        <w:t xml:space="preserve"> which it is known to be affecting the environment severely</w:t>
      </w:r>
      <w:r w:rsidR="003C5EBB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AE5939" w:rsidRPr="002C5A2E">
        <w:rPr>
          <w:rFonts w:ascii="Times New Roman" w:hAnsi="Times New Roman" w:cs="Times New Roman"/>
          <w:sz w:val="24"/>
          <w:szCs w:val="24"/>
        </w:rPr>
        <w:t>-</w:t>
      </w:r>
      <w:r w:rsidR="003C5EBB" w:rsidRPr="002C5A2E">
        <w:rPr>
          <w:rFonts w:ascii="Times New Roman" w:hAnsi="Times New Roman" w:cs="Times New Roman"/>
          <w:sz w:val="24"/>
          <w:szCs w:val="24"/>
        </w:rPr>
        <w:t xml:space="preserve"> i</w:t>
      </w:r>
      <w:r w:rsidR="00073B8D" w:rsidRPr="002C5A2E">
        <w:rPr>
          <w:rFonts w:ascii="Times New Roman" w:hAnsi="Times New Roman" w:cs="Times New Roman"/>
          <w:sz w:val="24"/>
          <w:szCs w:val="24"/>
        </w:rPr>
        <w:t>n their own products and the ones from suppliers</w:t>
      </w:r>
      <w:r w:rsidR="00223D6D" w:rsidRPr="002C5A2E">
        <w:rPr>
          <w:rFonts w:ascii="Times New Roman" w:hAnsi="Times New Roman" w:cs="Times New Roman"/>
          <w:sz w:val="24"/>
          <w:szCs w:val="24"/>
        </w:rPr>
        <w:t>,</w:t>
      </w:r>
      <w:r w:rsidR="00073B8D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16449A" w:rsidRPr="002C5A2E">
        <w:rPr>
          <w:rFonts w:ascii="Times New Roman" w:hAnsi="Times New Roman" w:cs="Times New Roman"/>
          <w:sz w:val="24"/>
          <w:szCs w:val="24"/>
        </w:rPr>
        <w:t xml:space="preserve">are </w:t>
      </w:r>
      <w:r w:rsidR="00223D6D" w:rsidRPr="002C5A2E">
        <w:rPr>
          <w:rFonts w:ascii="Times New Roman" w:hAnsi="Times New Roman" w:cs="Times New Roman"/>
          <w:sz w:val="24"/>
          <w:szCs w:val="24"/>
        </w:rPr>
        <w:t xml:space="preserve">made in sustainable conditions </w:t>
      </w:r>
      <w:r w:rsidR="00BC12A7" w:rsidRPr="002C5A2E">
        <w:rPr>
          <w:rFonts w:ascii="Times New Roman" w:hAnsi="Times New Roman" w:cs="Times New Roman"/>
          <w:sz w:val="24"/>
          <w:szCs w:val="24"/>
        </w:rPr>
        <w:t xml:space="preserve">that are certified by </w:t>
      </w:r>
      <w:r w:rsidR="002A69EE" w:rsidRPr="002C5A2E">
        <w:rPr>
          <w:rFonts w:ascii="Times New Roman" w:hAnsi="Times New Roman" w:cs="Times New Roman"/>
          <w:sz w:val="24"/>
          <w:szCs w:val="24"/>
        </w:rPr>
        <w:t xml:space="preserve">Roundtable for Sustainable Palm Oil (RSPO) </w:t>
      </w:r>
      <w:r w:rsidR="00EB7E95" w:rsidRPr="002C5A2E">
        <w:rPr>
          <w:rFonts w:ascii="Times New Roman" w:hAnsi="Times New Roman" w:cs="Times New Roman"/>
          <w:sz w:val="24"/>
          <w:szCs w:val="24"/>
        </w:rPr>
        <w:t xml:space="preserve">. Same practice applies for </w:t>
      </w:r>
      <w:r w:rsidR="00F32BED" w:rsidRPr="002C5A2E">
        <w:rPr>
          <w:rFonts w:ascii="Times New Roman" w:hAnsi="Times New Roman" w:cs="Times New Roman"/>
          <w:sz w:val="24"/>
          <w:szCs w:val="24"/>
        </w:rPr>
        <w:t xml:space="preserve">many of their products </w:t>
      </w:r>
      <w:r w:rsidR="006777A9" w:rsidRPr="002C5A2E">
        <w:rPr>
          <w:rFonts w:ascii="Times New Roman" w:hAnsi="Times New Roman" w:cs="Times New Roman"/>
          <w:sz w:val="24"/>
          <w:szCs w:val="24"/>
        </w:rPr>
        <w:t xml:space="preserve">including </w:t>
      </w:r>
      <w:r w:rsidR="00F356E5" w:rsidRPr="002C5A2E">
        <w:rPr>
          <w:rFonts w:ascii="Times New Roman" w:hAnsi="Times New Roman" w:cs="Times New Roman"/>
          <w:sz w:val="24"/>
          <w:szCs w:val="24"/>
        </w:rPr>
        <w:t xml:space="preserve">Soy nutritious protein </w:t>
      </w:r>
      <w:r w:rsidR="00EF657D" w:rsidRPr="002C5A2E">
        <w:rPr>
          <w:rFonts w:ascii="Times New Roman" w:hAnsi="Times New Roman" w:cs="Times New Roman"/>
          <w:sz w:val="24"/>
          <w:szCs w:val="24"/>
        </w:rPr>
        <w:t xml:space="preserve">that comes in their stores, even if the high demand of the product means more deforestation, Asda </w:t>
      </w:r>
      <w:r w:rsidR="0030250F" w:rsidRPr="002C5A2E">
        <w:rPr>
          <w:rFonts w:ascii="Times New Roman" w:hAnsi="Times New Roman" w:cs="Times New Roman"/>
          <w:sz w:val="24"/>
          <w:szCs w:val="24"/>
        </w:rPr>
        <w:t xml:space="preserve">is working </w:t>
      </w:r>
      <w:r w:rsidR="00E15161" w:rsidRPr="002C5A2E">
        <w:rPr>
          <w:rFonts w:ascii="Times New Roman" w:hAnsi="Times New Roman" w:cs="Times New Roman"/>
          <w:sz w:val="24"/>
          <w:szCs w:val="24"/>
        </w:rPr>
        <w:t xml:space="preserve">in partnership with Roundtable of Responsible Soy (RTRS) </w:t>
      </w:r>
      <w:r w:rsidR="002D30C5" w:rsidRPr="002C5A2E">
        <w:rPr>
          <w:rFonts w:ascii="Times New Roman" w:hAnsi="Times New Roman" w:cs="Times New Roman"/>
          <w:sz w:val="24"/>
          <w:szCs w:val="24"/>
        </w:rPr>
        <w:t xml:space="preserve">to find sustainable way of </w:t>
      </w:r>
      <w:r w:rsidR="009039BB" w:rsidRPr="002C5A2E">
        <w:rPr>
          <w:rFonts w:ascii="Times New Roman" w:hAnsi="Times New Roman" w:cs="Times New Roman"/>
          <w:sz w:val="24"/>
          <w:szCs w:val="24"/>
        </w:rPr>
        <w:t>the production of soy</w:t>
      </w:r>
      <w:r w:rsidR="00381BEB" w:rsidRPr="002C5A2E">
        <w:rPr>
          <w:rFonts w:ascii="Times New Roman" w:hAnsi="Times New Roman" w:cs="Times New Roman"/>
          <w:sz w:val="24"/>
          <w:szCs w:val="24"/>
        </w:rPr>
        <w:t xml:space="preserve">bean </w:t>
      </w:r>
      <w:r w:rsidR="008822EF" w:rsidRPr="002C5A2E">
        <w:rPr>
          <w:rFonts w:ascii="Times New Roman" w:hAnsi="Times New Roman" w:cs="Times New Roman"/>
          <w:sz w:val="24"/>
          <w:szCs w:val="24"/>
        </w:rPr>
        <w:t xml:space="preserve">which it is not associated with any </w:t>
      </w:r>
      <w:r w:rsidR="00985F5D" w:rsidRPr="002C5A2E">
        <w:rPr>
          <w:rFonts w:ascii="Times New Roman" w:hAnsi="Times New Roman" w:cs="Times New Roman"/>
          <w:sz w:val="24"/>
          <w:szCs w:val="24"/>
        </w:rPr>
        <w:t>harm for the environment.</w:t>
      </w:r>
    </w:p>
    <w:p w14:paraId="2BB059EF" w14:textId="2776F806" w:rsidR="003E12CF" w:rsidRPr="002C5A2E" w:rsidRDefault="003E12CF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15BBA0" w14:textId="5295ECAA" w:rsidR="003E12CF" w:rsidRPr="002C5A2E" w:rsidRDefault="004B3435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In the policies that </w:t>
      </w:r>
      <w:r w:rsidR="000F64AA" w:rsidRPr="002C5A2E">
        <w:rPr>
          <w:rFonts w:ascii="Times New Roman" w:hAnsi="Times New Roman" w:cs="Times New Roman"/>
          <w:sz w:val="24"/>
          <w:szCs w:val="24"/>
        </w:rPr>
        <w:t>A</w:t>
      </w:r>
      <w:r w:rsidRPr="002C5A2E">
        <w:rPr>
          <w:rFonts w:ascii="Times New Roman" w:hAnsi="Times New Roman" w:cs="Times New Roman"/>
          <w:sz w:val="24"/>
          <w:szCs w:val="24"/>
        </w:rPr>
        <w:t xml:space="preserve">sda declares, it can be seen that sustainability it is important for this organisation, which leads to a </w:t>
      </w:r>
      <w:r w:rsidR="005F0349" w:rsidRPr="002C5A2E">
        <w:rPr>
          <w:rFonts w:ascii="Times New Roman" w:hAnsi="Times New Roman" w:cs="Times New Roman"/>
          <w:sz w:val="24"/>
          <w:szCs w:val="24"/>
        </w:rPr>
        <w:t xml:space="preserve">good impact on customers, for the fact that </w:t>
      </w:r>
      <w:r w:rsidR="000C424F" w:rsidRPr="002C5A2E">
        <w:rPr>
          <w:rFonts w:ascii="Times New Roman" w:hAnsi="Times New Roman" w:cs="Times New Roman"/>
          <w:sz w:val="24"/>
          <w:szCs w:val="24"/>
        </w:rPr>
        <w:t>80% of shoppers mention</w:t>
      </w:r>
      <w:r w:rsidR="001A57C8" w:rsidRPr="002C5A2E">
        <w:rPr>
          <w:rFonts w:ascii="Times New Roman" w:hAnsi="Times New Roman" w:cs="Times New Roman"/>
          <w:sz w:val="24"/>
          <w:szCs w:val="24"/>
        </w:rPr>
        <w:t>ed</w:t>
      </w:r>
      <w:r w:rsidR="000C424F" w:rsidRPr="002C5A2E">
        <w:rPr>
          <w:rFonts w:ascii="Times New Roman" w:hAnsi="Times New Roman" w:cs="Times New Roman"/>
          <w:sz w:val="24"/>
          <w:szCs w:val="24"/>
        </w:rPr>
        <w:t xml:space="preserve"> that they care about the </w:t>
      </w:r>
      <w:r w:rsidR="00930291" w:rsidRPr="002C5A2E">
        <w:rPr>
          <w:rFonts w:ascii="Times New Roman" w:hAnsi="Times New Roman" w:cs="Times New Roman"/>
          <w:sz w:val="24"/>
          <w:szCs w:val="24"/>
        </w:rPr>
        <w:t xml:space="preserve">planet </w:t>
      </w:r>
      <w:r w:rsidR="002259E6" w:rsidRPr="002C5A2E">
        <w:rPr>
          <w:rFonts w:ascii="Times New Roman" w:hAnsi="Times New Roman" w:cs="Times New Roman"/>
          <w:sz w:val="24"/>
          <w:szCs w:val="24"/>
        </w:rPr>
        <w:t xml:space="preserve">and they ready to make a difference </w:t>
      </w:r>
      <w:r w:rsidR="00185A68" w:rsidRPr="002C5A2E">
        <w:rPr>
          <w:rFonts w:ascii="Times New Roman" w:hAnsi="Times New Roman" w:cs="Times New Roman"/>
          <w:sz w:val="24"/>
          <w:szCs w:val="24"/>
        </w:rPr>
        <w:t>(Asda, 2021)</w:t>
      </w:r>
      <w:r w:rsidR="00075659" w:rsidRPr="002C5A2E">
        <w:rPr>
          <w:rFonts w:ascii="Times New Roman" w:hAnsi="Times New Roman" w:cs="Times New Roman"/>
          <w:sz w:val="24"/>
          <w:szCs w:val="24"/>
        </w:rPr>
        <w:t xml:space="preserve"> and </w:t>
      </w:r>
      <w:r w:rsidR="00366D44" w:rsidRPr="002C5A2E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075659" w:rsidRPr="002C5A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ccording to a survey conducted by </w:t>
      </w:r>
      <w:r w:rsidR="000F64AA" w:rsidRPr="002C5A2E">
        <w:rPr>
          <w:rFonts w:ascii="Times New Roman" w:hAnsi="Times New Roman" w:cs="Times New Roman"/>
          <w:sz w:val="24"/>
          <w:szCs w:val="24"/>
          <w:shd w:val="clear" w:color="auto" w:fill="FFFFFF"/>
        </w:rPr>
        <w:t>Global Data</w:t>
      </w:r>
      <w:r w:rsidR="00075659" w:rsidRPr="002C5A2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D7368" w:rsidRPr="002C5A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cited in Mavroke</w:t>
      </w:r>
      <w:r w:rsidR="007F3E33" w:rsidRPr="002C5A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falidis (2020) </w:t>
      </w:r>
      <w:r w:rsidR="00075659" w:rsidRPr="002C5A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66D44" w:rsidRPr="002C5A2E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="00075659" w:rsidRPr="002C5A2E">
        <w:rPr>
          <w:rFonts w:ascii="Times New Roman" w:hAnsi="Times New Roman" w:cs="Times New Roman"/>
          <w:sz w:val="24"/>
          <w:szCs w:val="24"/>
          <w:shd w:val="clear" w:color="auto" w:fill="FFFFFF"/>
        </w:rPr>
        <w:t>four out of ten consumers in the UK now keep environmental issues in mind when purchasing</w:t>
      </w:r>
      <w:r w:rsidR="00366D44" w:rsidRPr="002C5A2E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  <w:r w:rsidR="009E1961" w:rsidRPr="002C5A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77872" w:rsidRPr="002C5A2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F100991" w14:textId="77777777" w:rsidR="003E12CF" w:rsidRPr="002C5A2E" w:rsidRDefault="003E12CF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1C8A4D" w14:textId="775E94EA" w:rsidR="00551724" w:rsidRDefault="0035185E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The supermarket chain </w:t>
      </w:r>
      <w:r w:rsidR="00B53292" w:rsidRPr="002C5A2E">
        <w:rPr>
          <w:rFonts w:ascii="Times New Roman" w:hAnsi="Times New Roman" w:cs="Times New Roman"/>
          <w:sz w:val="24"/>
          <w:szCs w:val="24"/>
        </w:rPr>
        <w:t xml:space="preserve">received </w:t>
      </w:r>
      <w:r w:rsidR="002F0339" w:rsidRPr="002C5A2E">
        <w:rPr>
          <w:rFonts w:ascii="Times New Roman" w:hAnsi="Times New Roman" w:cs="Times New Roman"/>
          <w:sz w:val="24"/>
          <w:szCs w:val="24"/>
        </w:rPr>
        <w:t>not a high rating for palm oil sourcing</w:t>
      </w:r>
      <w:r w:rsidR="005A5750" w:rsidRPr="002C5A2E">
        <w:rPr>
          <w:rFonts w:ascii="Times New Roman" w:hAnsi="Times New Roman" w:cs="Times New Roman"/>
          <w:sz w:val="24"/>
          <w:szCs w:val="24"/>
        </w:rPr>
        <w:t>,</w:t>
      </w:r>
      <w:r w:rsidR="002F0339" w:rsidRPr="002C5A2E">
        <w:rPr>
          <w:rFonts w:ascii="Times New Roman" w:hAnsi="Times New Roman" w:cs="Times New Roman"/>
          <w:sz w:val="24"/>
          <w:szCs w:val="24"/>
        </w:rPr>
        <w:t xml:space="preserve"> affirms Ethical Consumer (</w:t>
      </w:r>
      <w:r w:rsidR="005B1DA4" w:rsidRPr="002C5A2E">
        <w:rPr>
          <w:rFonts w:ascii="Times New Roman" w:hAnsi="Times New Roman" w:cs="Times New Roman"/>
          <w:sz w:val="24"/>
          <w:szCs w:val="24"/>
        </w:rPr>
        <w:t>2020</w:t>
      </w:r>
      <w:r w:rsidR="002F0339" w:rsidRPr="002C5A2E">
        <w:rPr>
          <w:rFonts w:ascii="Times New Roman" w:hAnsi="Times New Roman" w:cs="Times New Roman"/>
          <w:sz w:val="24"/>
          <w:szCs w:val="24"/>
        </w:rPr>
        <w:t xml:space="preserve">), </w:t>
      </w:r>
      <w:r w:rsidR="002F1839" w:rsidRPr="002C5A2E">
        <w:rPr>
          <w:rFonts w:ascii="Times New Roman" w:hAnsi="Times New Roman" w:cs="Times New Roman"/>
          <w:sz w:val="24"/>
          <w:szCs w:val="24"/>
        </w:rPr>
        <w:t xml:space="preserve">for the reason that they did not use the best practice regarding this </w:t>
      </w:r>
      <w:r w:rsidR="00DD340B" w:rsidRPr="002C5A2E">
        <w:rPr>
          <w:rFonts w:ascii="Times New Roman" w:hAnsi="Times New Roman" w:cs="Times New Roman"/>
          <w:sz w:val="24"/>
          <w:szCs w:val="24"/>
        </w:rPr>
        <w:t>policy</w:t>
      </w:r>
      <w:r w:rsidR="00750B35" w:rsidRPr="002C5A2E">
        <w:rPr>
          <w:rFonts w:ascii="Times New Roman" w:hAnsi="Times New Roman" w:cs="Times New Roman"/>
          <w:sz w:val="24"/>
          <w:szCs w:val="24"/>
        </w:rPr>
        <w:t xml:space="preserve">. The source affirms </w:t>
      </w:r>
      <w:r w:rsidR="00E45732">
        <w:rPr>
          <w:rFonts w:ascii="Times New Roman" w:hAnsi="Times New Roman" w:cs="Times New Roman"/>
          <w:sz w:val="24"/>
          <w:szCs w:val="24"/>
        </w:rPr>
        <w:t xml:space="preserve">that </w:t>
      </w:r>
      <w:r w:rsidR="004A2792" w:rsidRPr="002C5A2E">
        <w:rPr>
          <w:rFonts w:ascii="Times New Roman" w:hAnsi="Times New Roman" w:cs="Times New Roman"/>
          <w:sz w:val="24"/>
          <w:szCs w:val="24"/>
        </w:rPr>
        <w:t xml:space="preserve">it has been proved that the organisation </w:t>
      </w:r>
      <w:r w:rsidR="00FE5786" w:rsidRPr="002C5A2E">
        <w:rPr>
          <w:rFonts w:ascii="Times New Roman" w:hAnsi="Times New Roman" w:cs="Times New Roman"/>
          <w:sz w:val="24"/>
          <w:szCs w:val="24"/>
        </w:rPr>
        <w:t>purchased</w:t>
      </w:r>
      <w:r w:rsidR="004A2792" w:rsidRPr="002C5A2E">
        <w:rPr>
          <w:rFonts w:ascii="Times New Roman" w:hAnsi="Times New Roman" w:cs="Times New Roman"/>
          <w:sz w:val="24"/>
          <w:szCs w:val="24"/>
        </w:rPr>
        <w:t xml:space="preserve"> palm oil from RSPO scheme </w:t>
      </w:r>
      <w:r w:rsidR="00FE5786" w:rsidRPr="002C5A2E">
        <w:rPr>
          <w:rFonts w:ascii="Times New Roman" w:hAnsi="Times New Roman" w:cs="Times New Roman"/>
          <w:sz w:val="24"/>
          <w:szCs w:val="24"/>
        </w:rPr>
        <w:t xml:space="preserve">, </w:t>
      </w:r>
      <w:r w:rsidR="00E45732">
        <w:rPr>
          <w:rFonts w:ascii="Times New Roman" w:hAnsi="Times New Roman" w:cs="Times New Roman"/>
          <w:sz w:val="24"/>
          <w:szCs w:val="24"/>
        </w:rPr>
        <w:t xml:space="preserve">but more </w:t>
      </w:r>
      <w:r w:rsidR="00910B01" w:rsidRPr="002C5A2E">
        <w:rPr>
          <w:rFonts w:ascii="Times New Roman" w:hAnsi="Times New Roman" w:cs="Times New Roman"/>
          <w:sz w:val="24"/>
          <w:szCs w:val="24"/>
        </w:rPr>
        <w:t xml:space="preserve">that </w:t>
      </w:r>
      <w:r w:rsidR="00F025A5" w:rsidRPr="002C5A2E">
        <w:rPr>
          <w:rFonts w:ascii="Times New Roman" w:hAnsi="Times New Roman" w:cs="Times New Roman"/>
          <w:sz w:val="24"/>
          <w:szCs w:val="24"/>
        </w:rPr>
        <w:t xml:space="preserve">more than half of their </w:t>
      </w:r>
      <w:r w:rsidR="00902537" w:rsidRPr="002C5A2E">
        <w:rPr>
          <w:rFonts w:ascii="Times New Roman" w:hAnsi="Times New Roman" w:cs="Times New Roman"/>
          <w:sz w:val="24"/>
          <w:szCs w:val="24"/>
        </w:rPr>
        <w:t xml:space="preserve">acquisition </w:t>
      </w:r>
      <w:r w:rsidR="00F025A5" w:rsidRPr="002C5A2E">
        <w:rPr>
          <w:rFonts w:ascii="Times New Roman" w:hAnsi="Times New Roman" w:cs="Times New Roman"/>
          <w:sz w:val="24"/>
          <w:szCs w:val="24"/>
        </w:rPr>
        <w:t>had the lowest level of certification</w:t>
      </w:r>
      <w:r w:rsidR="003F39D9">
        <w:rPr>
          <w:rFonts w:ascii="Times New Roman" w:hAnsi="Times New Roman" w:cs="Times New Roman"/>
          <w:sz w:val="24"/>
          <w:szCs w:val="24"/>
        </w:rPr>
        <w:t>.</w:t>
      </w:r>
    </w:p>
    <w:p w14:paraId="1CE74FC3" w14:textId="3252600D" w:rsidR="00EB5A9C" w:rsidRPr="002C5A2E" w:rsidRDefault="00551724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Even that in this situations it cannot be found </w:t>
      </w:r>
      <w:r w:rsidR="004A289E" w:rsidRPr="002C5A2E">
        <w:rPr>
          <w:rFonts w:ascii="Times New Roman" w:hAnsi="Times New Roman" w:cs="Times New Roman"/>
          <w:sz w:val="24"/>
          <w:szCs w:val="24"/>
        </w:rPr>
        <w:t xml:space="preserve">cases that fully contradicts with their policies, it can be seen that the organisation </w:t>
      </w:r>
      <w:r w:rsidR="009E2AFD" w:rsidRPr="002C5A2E">
        <w:rPr>
          <w:rFonts w:ascii="Times New Roman" w:hAnsi="Times New Roman" w:cs="Times New Roman"/>
          <w:sz w:val="24"/>
          <w:szCs w:val="24"/>
        </w:rPr>
        <w:t xml:space="preserve">does not do the best </w:t>
      </w:r>
      <w:r w:rsidR="00C165E8" w:rsidRPr="002C5A2E">
        <w:rPr>
          <w:rFonts w:ascii="Times New Roman" w:hAnsi="Times New Roman" w:cs="Times New Roman"/>
          <w:sz w:val="24"/>
          <w:szCs w:val="24"/>
        </w:rPr>
        <w:t xml:space="preserve">ethical and sustainability </w:t>
      </w:r>
      <w:r w:rsidR="009E2AFD" w:rsidRPr="002C5A2E">
        <w:rPr>
          <w:rFonts w:ascii="Times New Roman" w:hAnsi="Times New Roman" w:cs="Times New Roman"/>
          <w:sz w:val="24"/>
          <w:szCs w:val="24"/>
        </w:rPr>
        <w:t xml:space="preserve">practices </w:t>
      </w:r>
      <w:r w:rsidR="00C165E8" w:rsidRPr="002C5A2E">
        <w:rPr>
          <w:rFonts w:ascii="Times New Roman" w:hAnsi="Times New Roman" w:cs="Times New Roman"/>
          <w:sz w:val="24"/>
          <w:szCs w:val="24"/>
        </w:rPr>
        <w:t xml:space="preserve">which </w:t>
      </w:r>
      <w:r w:rsidR="003D39A3" w:rsidRPr="002C5A2E">
        <w:rPr>
          <w:rFonts w:ascii="Times New Roman" w:hAnsi="Times New Roman" w:cs="Times New Roman"/>
          <w:sz w:val="24"/>
          <w:szCs w:val="24"/>
        </w:rPr>
        <w:t>affects in a negative way the customers .</w:t>
      </w:r>
    </w:p>
    <w:p w14:paraId="1D3BA393" w14:textId="13FEF182" w:rsidR="004F0BCB" w:rsidRPr="002C5A2E" w:rsidRDefault="004F0BCB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83B70F" w14:textId="10C98032" w:rsidR="004F0BCB" w:rsidRDefault="004F0BCB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47C37A" w14:textId="6522D378" w:rsidR="00CD787E" w:rsidRDefault="00CD787E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178C9F" w14:textId="77777777" w:rsidR="00CD787E" w:rsidRPr="002C5A2E" w:rsidRDefault="00CD787E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152BFB" w14:textId="2A45199F" w:rsidR="004F0BCB" w:rsidRPr="002C5A2E" w:rsidRDefault="004F0BCB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BBE085" w14:textId="2B0FB798" w:rsidR="00AB43A5" w:rsidRPr="007D4D8C" w:rsidRDefault="004F0BCB" w:rsidP="007D4D8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258C1">
        <w:rPr>
          <w:rFonts w:ascii="Times New Roman" w:hAnsi="Times New Roman" w:cs="Times New Roman"/>
          <w:sz w:val="32"/>
          <w:szCs w:val="32"/>
        </w:rPr>
        <w:t xml:space="preserve">Quality Models </w:t>
      </w:r>
    </w:p>
    <w:p w14:paraId="23C6706E" w14:textId="6F93FB45" w:rsidR="00057930" w:rsidRPr="008258C1" w:rsidRDefault="00057930" w:rsidP="00C62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8C1">
        <w:rPr>
          <w:rFonts w:ascii="Times New Roman" w:hAnsi="Times New Roman" w:cs="Times New Roman"/>
          <w:sz w:val="28"/>
          <w:szCs w:val="28"/>
        </w:rPr>
        <w:t>3</w:t>
      </w:r>
      <w:r w:rsidR="008258C1" w:rsidRPr="008258C1">
        <w:rPr>
          <w:rFonts w:ascii="Times New Roman" w:hAnsi="Times New Roman" w:cs="Times New Roman"/>
          <w:sz w:val="28"/>
          <w:szCs w:val="28"/>
        </w:rPr>
        <w:t xml:space="preserve">.1 </w:t>
      </w:r>
      <w:r w:rsidRPr="008258C1">
        <w:rPr>
          <w:rFonts w:ascii="Times New Roman" w:hAnsi="Times New Roman" w:cs="Times New Roman"/>
          <w:sz w:val="28"/>
          <w:szCs w:val="28"/>
        </w:rPr>
        <w:t xml:space="preserve"> Quality and its components</w:t>
      </w:r>
    </w:p>
    <w:p w14:paraId="36378F6E" w14:textId="77777777" w:rsidR="00AA56C5" w:rsidRPr="002C5A2E" w:rsidRDefault="00AA56C5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62D0FE" w14:textId="08763669" w:rsidR="00E800BA" w:rsidRPr="002C5A2E" w:rsidRDefault="007C52E8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As stated </w:t>
      </w:r>
      <w:r w:rsidR="00AA56C5" w:rsidRPr="002C5A2E">
        <w:rPr>
          <w:rFonts w:ascii="Times New Roman" w:hAnsi="Times New Roman" w:cs="Times New Roman"/>
          <w:sz w:val="24"/>
          <w:szCs w:val="24"/>
        </w:rPr>
        <w:t xml:space="preserve">by </w:t>
      </w:r>
      <w:r w:rsidR="00EF6E19" w:rsidRPr="002C5A2E">
        <w:rPr>
          <w:rFonts w:ascii="Times New Roman" w:hAnsi="Times New Roman" w:cs="Times New Roman"/>
          <w:sz w:val="24"/>
          <w:szCs w:val="24"/>
        </w:rPr>
        <w:t>Prior</w:t>
      </w:r>
      <w:r w:rsidR="00C208FC">
        <w:rPr>
          <w:rFonts w:ascii="Times New Roman" w:hAnsi="Times New Roman" w:cs="Times New Roman"/>
          <w:sz w:val="24"/>
          <w:szCs w:val="24"/>
        </w:rPr>
        <w:t xml:space="preserve"> </w:t>
      </w:r>
      <w:r w:rsidR="00EF6E19" w:rsidRPr="002C5A2E">
        <w:rPr>
          <w:rFonts w:ascii="Times New Roman" w:hAnsi="Times New Roman" w:cs="Times New Roman"/>
          <w:sz w:val="24"/>
          <w:szCs w:val="24"/>
        </w:rPr>
        <w:t>et al., (1998)</w:t>
      </w:r>
      <w:r w:rsidR="00FC0174" w:rsidRPr="002C5A2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C0174" w:rsidRPr="002C5A2E">
        <w:rPr>
          <w:rFonts w:ascii="Times New Roman" w:hAnsi="Times New Roman" w:cs="Times New Roman"/>
          <w:sz w:val="24"/>
          <w:szCs w:val="24"/>
        </w:rPr>
        <w:t>“</w:t>
      </w:r>
      <w:r w:rsidR="00AA56C5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Pr="002C5A2E">
        <w:rPr>
          <w:rFonts w:ascii="Times New Roman" w:hAnsi="Times New Roman" w:cs="Times New Roman"/>
          <w:sz w:val="24"/>
          <w:szCs w:val="24"/>
        </w:rPr>
        <w:t xml:space="preserve">Quality </w:t>
      </w:r>
      <w:r w:rsidR="00AA56C5" w:rsidRPr="002C5A2E">
        <w:rPr>
          <w:rFonts w:ascii="Times New Roman" w:hAnsi="Times New Roman" w:cs="Times New Roman"/>
          <w:sz w:val="24"/>
          <w:szCs w:val="24"/>
        </w:rPr>
        <w:t>refer</w:t>
      </w:r>
      <w:r w:rsidR="00586AFF" w:rsidRPr="002C5A2E">
        <w:rPr>
          <w:rFonts w:ascii="Times New Roman" w:hAnsi="Times New Roman" w:cs="Times New Roman"/>
          <w:sz w:val="24"/>
          <w:szCs w:val="24"/>
        </w:rPr>
        <w:t>s</w:t>
      </w:r>
      <w:r w:rsidR="00AA56C5" w:rsidRPr="002C5A2E">
        <w:rPr>
          <w:rFonts w:ascii="Times New Roman" w:hAnsi="Times New Roman" w:cs="Times New Roman"/>
          <w:sz w:val="24"/>
          <w:szCs w:val="24"/>
        </w:rPr>
        <w:t xml:space="preserve"> to the extent to which processes, products, services, and relationships are free from defects, constraints, and items which do not  add value for the customer.”</w:t>
      </w:r>
      <w:r w:rsidR="0011174F" w:rsidRPr="002C5A2E">
        <w:rPr>
          <w:rFonts w:ascii="Times New Roman" w:hAnsi="Times New Roman" w:cs="Times New Roman"/>
          <w:sz w:val="24"/>
          <w:szCs w:val="24"/>
        </w:rPr>
        <w:t xml:space="preserve"> Being such a </w:t>
      </w:r>
      <w:r w:rsidR="00540A55" w:rsidRPr="002C5A2E">
        <w:rPr>
          <w:rFonts w:ascii="Times New Roman" w:hAnsi="Times New Roman" w:cs="Times New Roman"/>
          <w:sz w:val="24"/>
          <w:szCs w:val="24"/>
        </w:rPr>
        <w:t xml:space="preserve">wide concept </w:t>
      </w:r>
      <w:r w:rsidR="008B4BFC" w:rsidRPr="002C5A2E">
        <w:rPr>
          <w:rFonts w:ascii="Times New Roman" w:hAnsi="Times New Roman" w:cs="Times New Roman"/>
          <w:sz w:val="24"/>
          <w:szCs w:val="24"/>
        </w:rPr>
        <w:t xml:space="preserve">in the existing literature , </w:t>
      </w:r>
      <w:r w:rsidR="009339A7" w:rsidRPr="002C5A2E">
        <w:rPr>
          <w:rFonts w:ascii="Times New Roman" w:hAnsi="Times New Roman" w:cs="Times New Roman"/>
          <w:sz w:val="24"/>
          <w:szCs w:val="24"/>
        </w:rPr>
        <w:t xml:space="preserve">quality </w:t>
      </w:r>
      <w:r w:rsidR="002C61AF" w:rsidRPr="002C5A2E">
        <w:rPr>
          <w:rFonts w:ascii="Times New Roman" w:hAnsi="Times New Roman" w:cs="Times New Roman"/>
          <w:sz w:val="24"/>
          <w:szCs w:val="24"/>
        </w:rPr>
        <w:t xml:space="preserve">has numerous </w:t>
      </w:r>
      <w:r w:rsidR="00C719A1" w:rsidRPr="002C5A2E">
        <w:rPr>
          <w:rFonts w:ascii="Times New Roman" w:hAnsi="Times New Roman" w:cs="Times New Roman"/>
          <w:sz w:val="24"/>
          <w:szCs w:val="24"/>
        </w:rPr>
        <w:t>meaning</w:t>
      </w:r>
      <w:r w:rsidR="001B0756" w:rsidRPr="002C5A2E">
        <w:rPr>
          <w:rFonts w:ascii="Times New Roman" w:hAnsi="Times New Roman" w:cs="Times New Roman"/>
          <w:sz w:val="24"/>
          <w:szCs w:val="24"/>
        </w:rPr>
        <w:t>s</w:t>
      </w:r>
      <w:r w:rsidR="00C719A1" w:rsidRPr="002C5A2E">
        <w:rPr>
          <w:rFonts w:ascii="Times New Roman" w:hAnsi="Times New Roman" w:cs="Times New Roman"/>
          <w:sz w:val="24"/>
          <w:szCs w:val="24"/>
        </w:rPr>
        <w:t xml:space="preserve"> for the organisation</w:t>
      </w:r>
      <w:r w:rsidR="00C30084" w:rsidRPr="002C5A2E">
        <w:rPr>
          <w:rFonts w:ascii="Times New Roman" w:hAnsi="Times New Roman" w:cs="Times New Roman"/>
          <w:sz w:val="24"/>
          <w:szCs w:val="24"/>
        </w:rPr>
        <w:t>s</w:t>
      </w:r>
      <w:r w:rsidR="00C719A1" w:rsidRPr="002C5A2E">
        <w:rPr>
          <w:rFonts w:ascii="Times New Roman" w:hAnsi="Times New Roman" w:cs="Times New Roman"/>
          <w:sz w:val="24"/>
          <w:szCs w:val="24"/>
        </w:rPr>
        <w:t xml:space="preserve"> and </w:t>
      </w:r>
      <w:r w:rsidR="001B0756" w:rsidRPr="002C5A2E">
        <w:rPr>
          <w:rFonts w:ascii="Times New Roman" w:hAnsi="Times New Roman" w:cs="Times New Roman"/>
          <w:sz w:val="24"/>
          <w:szCs w:val="24"/>
        </w:rPr>
        <w:t>for the market also</w:t>
      </w:r>
      <w:r w:rsidR="00C30084" w:rsidRPr="002C5A2E">
        <w:rPr>
          <w:rFonts w:ascii="Times New Roman" w:hAnsi="Times New Roman" w:cs="Times New Roman"/>
          <w:sz w:val="24"/>
          <w:szCs w:val="24"/>
        </w:rPr>
        <w:t xml:space="preserve">, </w:t>
      </w:r>
      <w:r w:rsidR="007B7F26" w:rsidRPr="002C5A2E">
        <w:rPr>
          <w:rFonts w:ascii="Times New Roman" w:hAnsi="Times New Roman" w:cs="Times New Roman"/>
          <w:sz w:val="24"/>
          <w:szCs w:val="24"/>
        </w:rPr>
        <w:t xml:space="preserve">from </w:t>
      </w:r>
      <w:r w:rsidR="00C84B08" w:rsidRPr="002C5A2E">
        <w:rPr>
          <w:rFonts w:ascii="Times New Roman" w:hAnsi="Times New Roman" w:cs="Times New Roman"/>
          <w:sz w:val="24"/>
          <w:szCs w:val="24"/>
        </w:rPr>
        <w:t xml:space="preserve">the uniqueness of a product/service that </w:t>
      </w:r>
      <w:r w:rsidR="0076783C" w:rsidRPr="002C5A2E">
        <w:rPr>
          <w:rFonts w:ascii="Times New Roman" w:hAnsi="Times New Roman" w:cs="Times New Roman"/>
          <w:sz w:val="24"/>
          <w:szCs w:val="24"/>
        </w:rPr>
        <w:t>stands out</w:t>
      </w:r>
      <w:r w:rsidR="00273E94" w:rsidRPr="002C5A2E">
        <w:rPr>
          <w:rFonts w:ascii="Times New Roman" w:hAnsi="Times New Roman" w:cs="Times New Roman"/>
          <w:sz w:val="24"/>
          <w:szCs w:val="24"/>
        </w:rPr>
        <w:t xml:space="preserve"> in relation to</w:t>
      </w:r>
      <w:r w:rsidR="00A564B4" w:rsidRPr="002C5A2E">
        <w:rPr>
          <w:rFonts w:ascii="Times New Roman" w:hAnsi="Times New Roman" w:cs="Times New Roman"/>
          <w:sz w:val="24"/>
          <w:szCs w:val="24"/>
        </w:rPr>
        <w:t xml:space="preserve"> its competitors, </w:t>
      </w:r>
      <w:r w:rsidR="00D93BEB" w:rsidRPr="002C5A2E">
        <w:rPr>
          <w:rFonts w:ascii="Times New Roman" w:hAnsi="Times New Roman" w:cs="Times New Roman"/>
          <w:sz w:val="24"/>
          <w:szCs w:val="24"/>
        </w:rPr>
        <w:t xml:space="preserve">to </w:t>
      </w:r>
      <w:r w:rsidR="00956725" w:rsidRPr="002C5A2E">
        <w:rPr>
          <w:rFonts w:ascii="Times New Roman" w:hAnsi="Times New Roman" w:cs="Times New Roman"/>
          <w:sz w:val="24"/>
          <w:szCs w:val="24"/>
        </w:rPr>
        <w:t xml:space="preserve">the relation with supplies/customers, </w:t>
      </w:r>
      <w:r w:rsidR="00485432" w:rsidRPr="002C5A2E">
        <w:rPr>
          <w:rFonts w:ascii="Times New Roman" w:hAnsi="Times New Roman" w:cs="Times New Roman"/>
          <w:sz w:val="24"/>
          <w:szCs w:val="24"/>
        </w:rPr>
        <w:t>and the continuous improvement</w:t>
      </w:r>
      <w:r w:rsidR="00E07A6A" w:rsidRPr="002C5A2E">
        <w:rPr>
          <w:rFonts w:ascii="Times New Roman" w:hAnsi="Times New Roman" w:cs="Times New Roman"/>
          <w:sz w:val="24"/>
          <w:szCs w:val="24"/>
        </w:rPr>
        <w:t xml:space="preserve"> that can be done, this </w:t>
      </w:r>
      <w:r w:rsidR="00E944DC" w:rsidRPr="002C5A2E">
        <w:rPr>
          <w:rFonts w:ascii="Times New Roman" w:hAnsi="Times New Roman" w:cs="Times New Roman"/>
          <w:sz w:val="24"/>
          <w:szCs w:val="24"/>
        </w:rPr>
        <w:t xml:space="preserve">notion </w:t>
      </w:r>
      <w:r w:rsidR="00CA5778" w:rsidRPr="002C5A2E">
        <w:rPr>
          <w:rFonts w:ascii="Times New Roman" w:hAnsi="Times New Roman" w:cs="Times New Roman"/>
          <w:sz w:val="24"/>
          <w:szCs w:val="24"/>
        </w:rPr>
        <w:t xml:space="preserve">has the </w:t>
      </w:r>
      <w:r w:rsidR="00F1006E" w:rsidRPr="002C5A2E">
        <w:rPr>
          <w:rFonts w:ascii="Times New Roman" w:hAnsi="Times New Roman" w:cs="Times New Roman"/>
          <w:sz w:val="24"/>
          <w:szCs w:val="24"/>
        </w:rPr>
        <w:t xml:space="preserve">potential </w:t>
      </w:r>
      <w:r w:rsidR="00CA5778" w:rsidRPr="002C5A2E">
        <w:rPr>
          <w:rFonts w:ascii="Times New Roman" w:hAnsi="Times New Roman" w:cs="Times New Roman"/>
          <w:sz w:val="24"/>
          <w:szCs w:val="24"/>
        </w:rPr>
        <w:t>to increase</w:t>
      </w:r>
      <w:r w:rsidR="004C6337" w:rsidRPr="002C5A2E">
        <w:rPr>
          <w:rFonts w:ascii="Times New Roman" w:hAnsi="Times New Roman" w:cs="Times New Roman"/>
          <w:sz w:val="24"/>
          <w:szCs w:val="24"/>
        </w:rPr>
        <w:t xml:space="preserve"> productiveness</w:t>
      </w:r>
      <w:r w:rsidR="00CA5778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8E5955" w:rsidRPr="002C5A2E">
        <w:rPr>
          <w:rFonts w:ascii="Times New Roman" w:hAnsi="Times New Roman" w:cs="Times New Roman"/>
          <w:sz w:val="24"/>
          <w:szCs w:val="24"/>
        </w:rPr>
        <w:t xml:space="preserve">and the standard of any institution </w:t>
      </w:r>
      <w:r w:rsidR="00551292" w:rsidRPr="002C5A2E">
        <w:rPr>
          <w:rFonts w:ascii="Times New Roman" w:hAnsi="Times New Roman" w:cs="Times New Roman"/>
          <w:sz w:val="24"/>
          <w:szCs w:val="24"/>
        </w:rPr>
        <w:t xml:space="preserve">(Sartor </w:t>
      </w:r>
      <w:r w:rsidR="00453156" w:rsidRPr="002C5A2E">
        <w:rPr>
          <w:rFonts w:ascii="Times New Roman" w:hAnsi="Times New Roman" w:cs="Times New Roman"/>
          <w:sz w:val="24"/>
          <w:szCs w:val="24"/>
        </w:rPr>
        <w:t>and Orzes</w:t>
      </w:r>
      <w:r w:rsidR="00551292" w:rsidRPr="002C5A2E">
        <w:rPr>
          <w:rFonts w:ascii="Times New Roman" w:hAnsi="Times New Roman" w:cs="Times New Roman"/>
          <w:sz w:val="24"/>
          <w:szCs w:val="24"/>
        </w:rPr>
        <w:t xml:space="preserve"> 2019</w:t>
      </w:r>
      <w:r w:rsidR="00794BB7" w:rsidRPr="002C5A2E">
        <w:rPr>
          <w:rFonts w:ascii="Times New Roman" w:hAnsi="Times New Roman" w:cs="Times New Roman"/>
          <w:sz w:val="24"/>
          <w:szCs w:val="24"/>
        </w:rPr>
        <w:t>)</w:t>
      </w:r>
      <w:r w:rsidR="00293A4A" w:rsidRPr="002C5A2E">
        <w:rPr>
          <w:rFonts w:ascii="Times New Roman" w:hAnsi="Times New Roman" w:cs="Times New Roman"/>
          <w:sz w:val="24"/>
          <w:szCs w:val="24"/>
        </w:rPr>
        <w:t>.</w:t>
      </w:r>
    </w:p>
    <w:p w14:paraId="56DC237F" w14:textId="26CFE1F2" w:rsidR="00D96320" w:rsidRPr="002C5A2E" w:rsidRDefault="00D96320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7CC70C" w14:textId="67A8B0EA" w:rsidR="00AA7474" w:rsidRPr="002C5A2E" w:rsidRDefault="00AE5789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The quality components </w:t>
      </w:r>
      <w:r w:rsidR="00B94B02" w:rsidRPr="002C5A2E">
        <w:rPr>
          <w:rFonts w:ascii="Times New Roman" w:hAnsi="Times New Roman" w:cs="Times New Roman"/>
          <w:sz w:val="24"/>
          <w:szCs w:val="24"/>
        </w:rPr>
        <w:t xml:space="preserve">vary from </w:t>
      </w:r>
      <w:r w:rsidR="005C1197" w:rsidRPr="002C5A2E">
        <w:rPr>
          <w:rFonts w:ascii="Times New Roman" w:hAnsi="Times New Roman" w:cs="Times New Roman"/>
          <w:sz w:val="24"/>
          <w:szCs w:val="24"/>
        </w:rPr>
        <w:t>author to author</w:t>
      </w:r>
      <w:r w:rsidR="004D16D4">
        <w:rPr>
          <w:rFonts w:ascii="Times New Roman" w:hAnsi="Times New Roman" w:cs="Times New Roman"/>
          <w:sz w:val="24"/>
          <w:szCs w:val="24"/>
        </w:rPr>
        <w:t>,</w:t>
      </w:r>
      <w:r w:rsidR="005C1197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3278C6" w:rsidRPr="002C5A2E">
        <w:rPr>
          <w:rFonts w:ascii="Times New Roman" w:hAnsi="Times New Roman" w:cs="Times New Roman"/>
          <w:sz w:val="24"/>
          <w:szCs w:val="24"/>
        </w:rPr>
        <w:t xml:space="preserve">but </w:t>
      </w:r>
      <w:r w:rsidR="006A3DEB">
        <w:rPr>
          <w:rFonts w:ascii="Times New Roman" w:hAnsi="Times New Roman" w:cs="Times New Roman"/>
          <w:sz w:val="24"/>
          <w:szCs w:val="24"/>
        </w:rPr>
        <w:t xml:space="preserve">the literature it also shows </w:t>
      </w:r>
      <w:r w:rsidR="003278C6" w:rsidRPr="002C5A2E">
        <w:rPr>
          <w:rFonts w:ascii="Times New Roman" w:hAnsi="Times New Roman" w:cs="Times New Roman"/>
          <w:sz w:val="24"/>
          <w:szCs w:val="24"/>
        </w:rPr>
        <w:t xml:space="preserve">common </w:t>
      </w:r>
      <w:r w:rsidR="00126DDF">
        <w:rPr>
          <w:rFonts w:ascii="Times New Roman" w:hAnsi="Times New Roman" w:cs="Times New Roman"/>
          <w:sz w:val="24"/>
          <w:szCs w:val="24"/>
        </w:rPr>
        <w:t>facts</w:t>
      </w:r>
      <w:r w:rsidR="006A7A19" w:rsidRPr="002C5A2E">
        <w:rPr>
          <w:rFonts w:ascii="Times New Roman" w:hAnsi="Times New Roman" w:cs="Times New Roman"/>
          <w:sz w:val="24"/>
          <w:szCs w:val="24"/>
        </w:rPr>
        <w:t xml:space="preserve"> that</w:t>
      </w:r>
      <w:r w:rsidR="0079580E" w:rsidRPr="002C5A2E">
        <w:rPr>
          <w:rFonts w:ascii="Times New Roman" w:hAnsi="Times New Roman" w:cs="Times New Roman"/>
          <w:sz w:val="24"/>
          <w:szCs w:val="24"/>
        </w:rPr>
        <w:t xml:space="preserve"> states the </w:t>
      </w:r>
      <w:r w:rsidR="00334D52" w:rsidRPr="002C5A2E">
        <w:rPr>
          <w:rFonts w:ascii="Times New Roman" w:hAnsi="Times New Roman" w:cs="Times New Roman"/>
          <w:sz w:val="24"/>
          <w:szCs w:val="24"/>
        </w:rPr>
        <w:t>stages that organisations need to ad</w:t>
      </w:r>
      <w:r w:rsidR="007735A6" w:rsidRPr="002C5A2E">
        <w:rPr>
          <w:rFonts w:ascii="Times New Roman" w:hAnsi="Times New Roman" w:cs="Times New Roman"/>
          <w:sz w:val="24"/>
          <w:szCs w:val="24"/>
        </w:rPr>
        <w:t xml:space="preserve">opt for a successful result </w:t>
      </w:r>
      <w:r w:rsidR="0039220B" w:rsidRPr="002C5A2E">
        <w:rPr>
          <w:rFonts w:ascii="Times New Roman" w:hAnsi="Times New Roman" w:cs="Times New Roman"/>
          <w:sz w:val="24"/>
          <w:szCs w:val="24"/>
        </w:rPr>
        <w:t xml:space="preserve">, </w:t>
      </w:r>
      <w:r w:rsidR="0042693A">
        <w:rPr>
          <w:rFonts w:ascii="Times New Roman" w:hAnsi="Times New Roman" w:cs="Times New Roman"/>
          <w:sz w:val="24"/>
          <w:szCs w:val="24"/>
        </w:rPr>
        <w:t xml:space="preserve">such as , </w:t>
      </w:r>
      <w:r w:rsidR="004D16D4" w:rsidRPr="0042693A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9516F9" w:rsidRPr="0042693A">
        <w:rPr>
          <w:rFonts w:ascii="Times New Roman" w:hAnsi="Times New Roman" w:cs="Times New Roman"/>
          <w:b/>
          <w:bCs/>
          <w:sz w:val="24"/>
          <w:szCs w:val="24"/>
        </w:rPr>
        <w:t>nspection</w:t>
      </w:r>
      <w:r w:rsidR="009516F9" w:rsidRPr="002C5A2E">
        <w:rPr>
          <w:rFonts w:ascii="Times New Roman" w:hAnsi="Times New Roman" w:cs="Times New Roman"/>
          <w:sz w:val="24"/>
          <w:szCs w:val="24"/>
        </w:rPr>
        <w:t xml:space="preserve"> which</w:t>
      </w:r>
      <w:r w:rsidR="00330480" w:rsidRPr="002C5A2E">
        <w:rPr>
          <w:rFonts w:ascii="Times New Roman" w:hAnsi="Times New Roman" w:cs="Times New Roman"/>
          <w:sz w:val="24"/>
          <w:szCs w:val="24"/>
        </w:rPr>
        <w:t xml:space="preserve"> often</w:t>
      </w:r>
      <w:r w:rsidR="009516F9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330480" w:rsidRPr="002C5A2E">
        <w:rPr>
          <w:rFonts w:ascii="Times New Roman" w:hAnsi="Times New Roman" w:cs="Times New Roman"/>
          <w:sz w:val="24"/>
          <w:szCs w:val="24"/>
        </w:rPr>
        <w:t xml:space="preserve">states for ‘the only way for </w:t>
      </w:r>
      <w:r w:rsidR="00236872" w:rsidRPr="002C5A2E">
        <w:rPr>
          <w:rFonts w:ascii="Times New Roman" w:hAnsi="Times New Roman" w:cs="Times New Roman"/>
          <w:sz w:val="24"/>
          <w:szCs w:val="24"/>
        </w:rPr>
        <w:t>a guaranteed</w:t>
      </w:r>
      <w:r w:rsidR="00330480" w:rsidRPr="002C5A2E">
        <w:rPr>
          <w:rFonts w:ascii="Times New Roman" w:hAnsi="Times New Roman" w:cs="Times New Roman"/>
          <w:sz w:val="24"/>
          <w:szCs w:val="24"/>
        </w:rPr>
        <w:t xml:space="preserve"> quality’</w:t>
      </w:r>
      <w:r w:rsidR="007F0D74">
        <w:rPr>
          <w:rFonts w:ascii="Times New Roman" w:hAnsi="Times New Roman" w:cs="Times New Roman"/>
          <w:sz w:val="24"/>
          <w:szCs w:val="24"/>
        </w:rPr>
        <w:t>,</w:t>
      </w:r>
      <w:r w:rsidR="0091384B">
        <w:rPr>
          <w:rFonts w:ascii="Times New Roman" w:hAnsi="Times New Roman" w:cs="Times New Roman"/>
          <w:sz w:val="24"/>
          <w:szCs w:val="24"/>
        </w:rPr>
        <w:t xml:space="preserve"> </w:t>
      </w:r>
      <w:r w:rsidR="004D16D4" w:rsidRPr="0091384B">
        <w:rPr>
          <w:rFonts w:ascii="Times New Roman" w:hAnsi="Times New Roman" w:cs="Times New Roman"/>
          <w:b/>
          <w:bCs/>
          <w:sz w:val="24"/>
          <w:szCs w:val="24"/>
        </w:rPr>
        <w:t>Q</w:t>
      </w:r>
      <w:r w:rsidR="00AA7474" w:rsidRPr="0091384B">
        <w:rPr>
          <w:rFonts w:ascii="Times New Roman" w:hAnsi="Times New Roman" w:cs="Times New Roman"/>
          <w:b/>
          <w:bCs/>
          <w:sz w:val="24"/>
          <w:szCs w:val="24"/>
        </w:rPr>
        <w:t>uality control</w:t>
      </w:r>
      <w:r w:rsidR="00AA7474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91384B">
        <w:rPr>
          <w:rFonts w:ascii="Times New Roman" w:hAnsi="Times New Roman" w:cs="Times New Roman"/>
          <w:sz w:val="24"/>
          <w:szCs w:val="24"/>
        </w:rPr>
        <w:t xml:space="preserve">it is described as </w:t>
      </w:r>
      <w:r w:rsidR="00A64469" w:rsidRPr="002C5A2E">
        <w:rPr>
          <w:rFonts w:ascii="Times New Roman" w:hAnsi="Times New Roman" w:cs="Times New Roman"/>
          <w:sz w:val="24"/>
          <w:szCs w:val="24"/>
        </w:rPr>
        <w:t>maintaini</w:t>
      </w:r>
      <w:r w:rsidR="00B70D28" w:rsidRPr="002C5A2E">
        <w:rPr>
          <w:rFonts w:ascii="Times New Roman" w:hAnsi="Times New Roman" w:cs="Times New Roman"/>
          <w:sz w:val="24"/>
          <w:szCs w:val="24"/>
        </w:rPr>
        <w:t xml:space="preserve">ng, </w:t>
      </w:r>
      <w:r w:rsidR="004F33D7" w:rsidRPr="002C5A2E">
        <w:rPr>
          <w:rFonts w:ascii="Times New Roman" w:hAnsi="Times New Roman" w:cs="Times New Roman"/>
          <w:sz w:val="24"/>
          <w:szCs w:val="24"/>
        </w:rPr>
        <w:t>upgrading,</w:t>
      </w:r>
      <w:r w:rsidR="00B70D28" w:rsidRPr="002C5A2E">
        <w:rPr>
          <w:rFonts w:ascii="Times New Roman" w:hAnsi="Times New Roman" w:cs="Times New Roman"/>
          <w:sz w:val="24"/>
          <w:szCs w:val="24"/>
        </w:rPr>
        <w:t xml:space="preserve"> and reviewing the </w:t>
      </w:r>
      <w:r w:rsidR="009E307F" w:rsidRPr="002C5A2E">
        <w:rPr>
          <w:rFonts w:ascii="Times New Roman" w:hAnsi="Times New Roman" w:cs="Times New Roman"/>
          <w:sz w:val="24"/>
          <w:szCs w:val="24"/>
        </w:rPr>
        <w:t>product</w:t>
      </w:r>
      <w:r w:rsidR="001D1EB8" w:rsidRPr="002C5A2E">
        <w:rPr>
          <w:rFonts w:ascii="Times New Roman" w:hAnsi="Times New Roman" w:cs="Times New Roman"/>
          <w:sz w:val="24"/>
          <w:szCs w:val="24"/>
        </w:rPr>
        <w:t>s</w:t>
      </w:r>
      <w:r w:rsidR="0091384B">
        <w:rPr>
          <w:rFonts w:ascii="Times New Roman" w:hAnsi="Times New Roman" w:cs="Times New Roman"/>
          <w:sz w:val="24"/>
          <w:szCs w:val="24"/>
        </w:rPr>
        <w:t xml:space="preserve">, </w:t>
      </w:r>
      <w:r w:rsidR="004D16D4" w:rsidRPr="0091384B">
        <w:rPr>
          <w:rFonts w:ascii="Times New Roman" w:hAnsi="Times New Roman" w:cs="Times New Roman"/>
          <w:b/>
          <w:bCs/>
          <w:sz w:val="24"/>
          <w:szCs w:val="24"/>
        </w:rPr>
        <w:t>Q</w:t>
      </w:r>
      <w:r w:rsidR="00AA7474" w:rsidRPr="0091384B">
        <w:rPr>
          <w:rFonts w:ascii="Times New Roman" w:hAnsi="Times New Roman" w:cs="Times New Roman"/>
          <w:b/>
          <w:bCs/>
          <w:sz w:val="24"/>
          <w:szCs w:val="24"/>
        </w:rPr>
        <w:t>uality assurance</w:t>
      </w:r>
      <w:r w:rsidR="00AA7474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91384B">
        <w:rPr>
          <w:rFonts w:ascii="Times New Roman" w:hAnsi="Times New Roman" w:cs="Times New Roman"/>
          <w:sz w:val="24"/>
          <w:szCs w:val="24"/>
        </w:rPr>
        <w:t xml:space="preserve">which </w:t>
      </w:r>
      <w:r w:rsidR="00BE6FAF" w:rsidRPr="002C5A2E">
        <w:rPr>
          <w:rFonts w:ascii="Times New Roman" w:hAnsi="Times New Roman" w:cs="Times New Roman"/>
          <w:sz w:val="24"/>
          <w:szCs w:val="24"/>
        </w:rPr>
        <w:t>helps in finding and solving the possible mistakes</w:t>
      </w:r>
      <w:r w:rsidR="0091384B">
        <w:rPr>
          <w:rFonts w:ascii="Times New Roman" w:hAnsi="Times New Roman" w:cs="Times New Roman"/>
          <w:sz w:val="24"/>
          <w:szCs w:val="24"/>
        </w:rPr>
        <w:t xml:space="preserve">, and </w:t>
      </w:r>
      <w:r w:rsidR="004D16D4" w:rsidRPr="0091384B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AA7474" w:rsidRPr="0091384B">
        <w:rPr>
          <w:rFonts w:ascii="Times New Roman" w:hAnsi="Times New Roman" w:cs="Times New Roman"/>
          <w:b/>
          <w:bCs/>
          <w:sz w:val="24"/>
          <w:szCs w:val="24"/>
        </w:rPr>
        <w:t>otal quality management</w:t>
      </w:r>
      <w:r w:rsidR="00AA7474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91384B">
        <w:rPr>
          <w:rFonts w:ascii="Times New Roman" w:hAnsi="Times New Roman" w:cs="Times New Roman"/>
          <w:sz w:val="24"/>
          <w:szCs w:val="24"/>
        </w:rPr>
        <w:t>that refers to</w:t>
      </w:r>
      <w:r w:rsidR="00AA7474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9506B4" w:rsidRPr="002C5A2E">
        <w:rPr>
          <w:rFonts w:ascii="Times New Roman" w:hAnsi="Times New Roman" w:cs="Times New Roman"/>
          <w:sz w:val="24"/>
          <w:szCs w:val="24"/>
        </w:rPr>
        <w:t xml:space="preserve">the process </w:t>
      </w:r>
      <w:r w:rsidR="00066152" w:rsidRPr="002C5A2E">
        <w:rPr>
          <w:rFonts w:ascii="Times New Roman" w:hAnsi="Times New Roman" w:cs="Times New Roman"/>
          <w:sz w:val="24"/>
          <w:szCs w:val="24"/>
        </w:rPr>
        <w:t>were</w:t>
      </w:r>
      <w:r w:rsidR="009506B4" w:rsidRPr="002C5A2E">
        <w:rPr>
          <w:rFonts w:ascii="Times New Roman" w:hAnsi="Times New Roman" w:cs="Times New Roman"/>
          <w:sz w:val="24"/>
          <w:szCs w:val="24"/>
        </w:rPr>
        <w:t xml:space="preserve"> the </w:t>
      </w:r>
      <w:r w:rsidR="00066152" w:rsidRPr="002C5A2E">
        <w:rPr>
          <w:rFonts w:ascii="Times New Roman" w:hAnsi="Times New Roman" w:cs="Times New Roman"/>
          <w:sz w:val="24"/>
          <w:szCs w:val="24"/>
        </w:rPr>
        <w:t>organisation it</w:t>
      </w:r>
      <w:r w:rsidR="00A449CE" w:rsidRPr="002C5A2E">
        <w:rPr>
          <w:rFonts w:ascii="Times New Roman" w:hAnsi="Times New Roman" w:cs="Times New Roman"/>
          <w:sz w:val="24"/>
          <w:szCs w:val="24"/>
        </w:rPr>
        <w:t xml:space="preserve"> i</w:t>
      </w:r>
      <w:r w:rsidR="00066152" w:rsidRPr="002C5A2E">
        <w:rPr>
          <w:rFonts w:ascii="Times New Roman" w:hAnsi="Times New Roman" w:cs="Times New Roman"/>
          <w:sz w:val="24"/>
          <w:szCs w:val="24"/>
        </w:rPr>
        <w:t xml:space="preserve">s </w:t>
      </w:r>
      <w:r w:rsidR="000A447C" w:rsidRPr="002C5A2E">
        <w:rPr>
          <w:rFonts w:ascii="Times New Roman" w:hAnsi="Times New Roman" w:cs="Times New Roman"/>
          <w:sz w:val="24"/>
          <w:szCs w:val="24"/>
        </w:rPr>
        <w:t xml:space="preserve">focusing </w:t>
      </w:r>
      <w:r w:rsidR="00A00A90" w:rsidRPr="002C5A2E">
        <w:rPr>
          <w:rFonts w:ascii="Times New Roman" w:hAnsi="Times New Roman" w:cs="Times New Roman"/>
          <w:sz w:val="24"/>
          <w:szCs w:val="24"/>
        </w:rPr>
        <w:t>on</w:t>
      </w:r>
      <w:r w:rsidR="00066152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0A447C" w:rsidRPr="002C5A2E">
        <w:rPr>
          <w:rFonts w:ascii="Times New Roman" w:hAnsi="Times New Roman" w:cs="Times New Roman"/>
          <w:sz w:val="24"/>
          <w:szCs w:val="24"/>
        </w:rPr>
        <w:t xml:space="preserve">the creation of a continuous </w:t>
      </w:r>
      <w:r w:rsidR="008F51FC" w:rsidRPr="002C5A2E">
        <w:rPr>
          <w:rFonts w:ascii="Times New Roman" w:hAnsi="Times New Roman" w:cs="Times New Roman"/>
          <w:sz w:val="24"/>
          <w:szCs w:val="24"/>
        </w:rPr>
        <w:t xml:space="preserve">relationship </w:t>
      </w:r>
      <w:r w:rsidR="000A447C" w:rsidRPr="002C5A2E">
        <w:rPr>
          <w:rFonts w:ascii="Times New Roman" w:hAnsi="Times New Roman" w:cs="Times New Roman"/>
          <w:sz w:val="24"/>
          <w:szCs w:val="24"/>
        </w:rPr>
        <w:t xml:space="preserve">improvement </w:t>
      </w:r>
      <w:r w:rsidR="00A449CE" w:rsidRPr="002C5A2E">
        <w:rPr>
          <w:rFonts w:ascii="Times New Roman" w:hAnsi="Times New Roman" w:cs="Times New Roman"/>
          <w:sz w:val="24"/>
          <w:szCs w:val="24"/>
        </w:rPr>
        <w:t>with the</w:t>
      </w:r>
      <w:r w:rsidR="000A447C" w:rsidRPr="002C5A2E">
        <w:rPr>
          <w:rFonts w:ascii="Times New Roman" w:hAnsi="Times New Roman" w:cs="Times New Roman"/>
          <w:sz w:val="24"/>
          <w:szCs w:val="24"/>
        </w:rPr>
        <w:t xml:space="preserve"> employees </w:t>
      </w:r>
      <w:r w:rsidR="008F51FC" w:rsidRPr="002C5A2E">
        <w:rPr>
          <w:rFonts w:ascii="Times New Roman" w:hAnsi="Times New Roman" w:cs="Times New Roman"/>
          <w:sz w:val="24"/>
          <w:szCs w:val="24"/>
        </w:rPr>
        <w:t xml:space="preserve">, </w:t>
      </w:r>
      <w:r w:rsidR="007F6E20" w:rsidRPr="002C5A2E">
        <w:rPr>
          <w:rFonts w:ascii="Times New Roman" w:hAnsi="Times New Roman" w:cs="Times New Roman"/>
          <w:sz w:val="24"/>
          <w:szCs w:val="24"/>
        </w:rPr>
        <w:t>customers,</w:t>
      </w:r>
      <w:r w:rsidR="008F51FC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7F6E20">
        <w:rPr>
          <w:rFonts w:ascii="Times New Roman" w:hAnsi="Times New Roman" w:cs="Times New Roman"/>
          <w:sz w:val="24"/>
          <w:szCs w:val="24"/>
        </w:rPr>
        <w:t>and</w:t>
      </w:r>
      <w:r w:rsidR="008F51FC" w:rsidRPr="002C5A2E">
        <w:rPr>
          <w:rFonts w:ascii="Times New Roman" w:hAnsi="Times New Roman" w:cs="Times New Roman"/>
          <w:sz w:val="24"/>
          <w:szCs w:val="24"/>
        </w:rPr>
        <w:t xml:space="preserve"> suppliers</w:t>
      </w:r>
      <w:r w:rsidR="00DB77B8">
        <w:rPr>
          <w:rFonts w:ascii="Times New Roman" w:hAnsi="Times New Roman" w:cs="Times New Roman"/>
          <w:sz w:val="24"/>
          <w:szCs w:val="24"/>
        </w:rPr>
        <w:t xml:space="preserve"> </w:t>
      </w:r>
      <w:r w:rsidR="00DB77B8">
        <w:rPr>
          <w:rFonts w:ascii="Times New Roman" w:hAnsi="Times New Roman" w:cs="Times New Roman"/>
          <w:sz w:val="24"/>
          <w:szCs w:val="24"/>
        </w:rPr>
        <w:t>(Dale et al., 2016)</w:t>
      </w:r>
      <w:r w:rsidR="00296FD5">
        <w:rPr>
          <w:rFonts w:ascii="Times New Roman" w:hAnsi="Times New Roman" w:cs="Times New Roman"/>
          <w:sz w:val="24"/>
          <w:szCs w:val="24"/>
        </w:rPr>
        <w:t>.</w:t>
      </w:r>
    </w:p>
    <w:p w14:paraId="5D122AD7" w14:textId="77777777" w:rsidR="00AA7474" w:rsidRPr="002C5A2E" w:rsidRDefault="00AA7474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01F7C" w14:textId="77777777" w:rsidR="00AE5789" w:rsidRPr="002C5A2E" w:rsidRDefault="00AE5789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A1854F" w14:textId="2B45763D" w:rsidR="00D96320" w:rsidRPr="008258C1" w:rsidRDefault="008258C1" w:rsidP="00C62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8C1">
        <w:rPr>
          <w:rFonts w:ascii="Times New Roman" w:hAnsi="Times New Roman" w:cs="Times New Roman"/>
          <w:sz w:val="28"/>
          <w:szCs w:val="28"/>
        </w:rPr>
        <w:t xml:space="preserve">3.2 </w:t>
      </w:r>
      <w:r w:rsidR="00D96320" w:rsidRPr="008258C1">
        <w:rPr>
          <w:rFonts w:ascii="Times New Roman" w:hAnsi="Times New Roman" w:cs="Times New Roman"/>
          <w:sz w:val="28"/>
          <w:szCs w:val="28"/>
        </w:rPr>
        <w:t xml:space="preserve">Quality models </w:t>
      </w:r>
    </w:p>
    <w:p w14:paraId="26D5C2A4" w14:textId="7198E518" w:rsidR="00EB0943" w:rsidRPr="002C5A2E" w:rsidRDefault="00EB0943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8DDCDB" w14:textId="7B633748" w:rsidR="00DC4AE6" w:rsidRPr="002C5A2E" w:rsidRDefault="00EB0943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8D1">
        <w:rPr>
          <w:rFonts w:ascii="Times New Roman" w:hAnsi="Times New Roman" w:cs="Times New Roman"/>
          <w:b/>
          <w:bCs/>
          <w:sz w:val="24"/>
          <w:szCs w:val="24"/>
        </w:rPr>
        <w:t>Deming 14 points mod</w:t>
      </w:r>
      <w:r w:rsidR="009B712D" w:rsidRPr="00D718D1">
        <w:rPr>
          <w:rFonts w:ascii="Times New Roman" w:hAnsi="Times New Roman" w:cs="Times New Roman"/>
          <w:b/>
          <w:bCs/>
          <w:sz w:val="24"/>
          <w:szCs w:val="24"/>
        </w:rPr>
        <w:t>el</w:t>
      </w:r>
      <w:r w:rsidR="009B712D" w:rsidRPr="00D718D1">
        <w:rPr>
          <w:rFonts w:ascii="Times New Roman" w:hAnsi="Times New Roman" w:cs="Times New Roman"/>
          <w:sz w:val="24"/>
          <w:szCs w:val="24"/>
        </w:rPr>
        <w:t xml:space="preserve"> </w:t>
      </w:r>
      <w:r w:rsidR="0090381A" w:rsidRPr="002C5A2E">
        <w:rPr>
          <w:rFonts w:ascii="Times New Roman" w:hAnsi="Times New Roman" w:cs="Times New Roman"/>
          <w:sz w:val="24"/>
          <w:szCs w:val="24"/>
        </w:rPr>
        <w:t xml:space="preserve">it is </w:t>
      </w:r>
      <w:r w:rsidR="00E844E7" w:rsidRPr="002C5A2E">
        <w:rPr>
          <w:rFonts w:ascii="Times New Roman" w:hAnsi="Times New Roman" w:cs="Times New Roman"/>
          <w:sz w:val="24"/>
          <w:szCs w:val="24"/>
        </w:rPr>
        <w:t xml:space="preserve">a set of </w:t>
      </w:r>
      <w:r w:rsidR="00885268" w:rsidRPr="002C5A2E">
        <w:rPr>
          <w:rFonts w:ascii="Times New Roman" w:hAnsi="Times New Roman" w:cs="Times New Roman"/>
          <w:sz w:val="24"/>
          <w:szCs w:val="24"/>
        </w:rPr>
        <w:t xml:space="preserve">actions that </w:t>
      </w:r>
      <w:r w:rsidR="004A1293" w:rsidRPr="002C5A2E">
        <w:rPr>
          <w:rFonts w:ascii="Times New Roman" w:hAnsi="Times New Roman" w:cs="Times New Roman"/>
          <w:sz w:val="24"/>
          <w:szCs w:val="24"/>
        </w:rPr>
        <w:t>aims in increasing organisation</w:t>
      </w:r>
      <w:r w:rsidR="0074108E" w:rsidRPr="002C5A2E">
        <w:rPr>
          <w:rFonts w:ascii="Times New Roman" w:hAnsi="Times New Roman" w:cs="Times New Roman"/>
          <w:sz w:val="24"/>
          <w:szCs w:val="24"/>
        </w:rPr>
        <w:t>al</w:t>
      </w:r>
      <w:r w:rsidR="004A1293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B14716" w:rsidRPr="002C5A2E">
        <w:rPr>
          <w:rFonts w:ascii="Times New Roman" w:hAnsi="Times New Roman" w:cs="Times New Roman"/>
          <w:sz w:val="24"/>
          <w:szCs w:val="24"/>
        </w:rPr>
        <w:t>quality and</w:t>
      </w:r>
      <w:r w:rsidR="0074108E" w:rsidRPr="002C5A2E">
        <w:rPr>
          <w:rFonts w:ascii="Times New Roman" w:hAnsi="Times New Roman" w:cs="Times New Roman"/>
          <w:sz w:val="24"/>
          <w:szCs w:val="24"/>
        </w:rPr>
        <w:t xml:space="preserve"> efficiency. </w:t>
      </w:r>
      <w:r w:rsidR="00F50839" w:rsidRPr="002C5A2E">
        <w:rPr>
          <w:rFonts w:ascii="Times New Roman" w:hAnsi="Times New Roman" w:cs="Times New Roman"/>
          <w:sz w:val="24"/>
          <w:szCs w:val="24"/>
        </w:rPr>
        <w:t>Demin</w:t>
      </w:r>
      <w:r w:rsidR="00AD4E17" w:rsidRPr="002C5A2E">
        <w:rPr>
          <w:rFonts w:ascii="Times New Roman" w:hAnsi="Times New Roman" w:cs="Times New Roman"/>
          <w:sz w:val="24"/>
          <w:szCs w:val="24"/>
        </w:rPr>
        <w:t xml:space="preserve">g </w:t>
      </w:r>
      <w:r w:rsidR="007063C9" w:rsidRPr="002C5A2E">
        <w:rPr>
          <w:rFonts w:ascii="Times New Roman" w:hAnsi="Times New Roman" w:cs="Times New Roman"/>
          <w:sz w:val="24"/>
          <w:szCs w:val="24"/>
        </w:rPr>
        <w:t xml:space="preserve">affirms that his </w:t>
      </w:r>
      <w:r w:rsidR="00467E5F" w:rsidRPr="002C5A2E">
        <w:rPr>
          <w:rFonts w:ascii="Times New Roman" w:hAnsi="Times New Roman" w:cs="Times New Roman"/>
          <w:sz w:val="24"/>
          <w:szCs w:val="24"/>
        </w:rPr>
        <w:t xml:space="preserve">model </w:t>
      </w:r>
      <w:r w:rsidR="007063C9" w:rsidRPr="002C5A2E">
        <w:rPr>
          <w:rFonts w:ascii="Times New Roman" w:hAnsi="Times New Roman" w:cs="Times New Roman"/>
          <w:sz w:val="24"/>
          <w:szCs w:val="24"/>
        </w:rPr>
        <w:t xml:space="preserve">audience it is every member </w:t>
      </w:r>
      <w:r w:rsidR="00725F3B" w:rsidRPr="002C5A2E">
        <w:rPr>
          <w:rFonts w:ascii="Times New Roman" w:hAnsi="Times New Roman" w:cs="Times New Roman"/>
          <w:sz w:val="24"/>
          <w:szCs w:val="24"/>
        </w:rPr>
        <w:t xml:space="preserve">that is working for the institution, </w:t>
      </w:r>
      <w:r w:rsidR="00887AD4" w:rsidRPr="002C5A2E">
        <w:rPr>
          <w:rFonts w:ascii="Times New Roman" w:hAnsi="Times New Roman" w:cs="Times New Roman"/>
          <w:sz w:val="24"/>
          <w:szCs w:val="24"/>
        </w:rPr>
        <w:t>but</w:t>
      </w:r>
      <w:r w:rsidR="00887AD4">
        <w:rPr>
          <w:rFonts w:ascii="Times New Roman" w:hAnsi="Times New Roman" w:cs="Times New Roman"/>
          <w:sz w:val="24"/>
          <w:szCs w:val="24"/>
        </w:rPr>
        <w:t xml:space="preserve"> </w:t>
      </w:r>
      <w:r w:rsidR="00725F3B" w:rsidRPr="002C5A2E">
        <w:rPr>
          <w:rFonts w:ascii="Times New Roman" w:hAnsi="Times New Roman" w:cs="Times New Roman"/>
          <w:sz w:val="24"/>
          <w:szCs w:val="24"/>
        </w:rPr>
        <w:t>the biggest implication</w:t>
      </w:r>
      <w:r w:rsidR="003F7905" w:rsidRPr="002C5A2E">
        <w:rPr>
          <w:rFonts w:ascii="Times New Roman" w:hAnsi="Times New Roman" w:cs="Times New Roman"/>
          <w:sz w:val="24"/>
          <w:szCs w:val="24"/>
        </w:rPr>
        <w:t xml:space="preserve"> in this </w:t>
      </w:r>
      <w:r w:rsidR="001B4934" w:rsidRPr="002C5A2E">
        <w:rPr>
          <w:rFonts w:ascii="Times New Roman" w:hAnsi="Times New Roman" w:cs="Times New Roman"/>
          <w:sz w:val="24"/>
          <w:szCs w:val="24"/>
        </w:rPr>
        <w:t>process</w:t>
      </w:r>
      <w:r w:rsidR="003F7905" w:rsidRPr="002C5A2E">
        <w:rPr>
          <w:rFonts w:ascii="Times New Roman" w:hAnsi="Times New Roman" w:cs="Times New Roman"/>
          <w:sz w:val="24"/>
          <w:szCs w:val="24"/>
        </w:rPr>
        <w:t xml:space="preserve"> is expected to be from the top management </w:t>
      </w:r>
      <w:r w:rsidR="001B4934" w:rsidRPr="002C5A2E">
        <w:rPr>
          <w:rFonts w:ascii="Times New Roman" w:hAnsi="Times New Roman" w:cs="Times New Roman"/>
          <w:sz w:val="24"/>
          <w:szCs w:val="24"/>
        </w:rPr>
        <w:t xml:space="preserve">side, </w:t>
      </w:r>
      <w:r w:rsidR="0003259A" w:rsidRPr="002C5A2E">
        <w:rPr>
          <w:rFonts w:ascii="Times New Roman" w:hAnsi="Times New Roman" w:cs="Times New Roman"/>
          <w:sz w:val="24"/>
          <w:szCs w:val="24"/>
        </w:rPr>
        <w:t>because</w:t>
      </w:r>
      <w:r w:rsidR="001B4934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8033FF" w:rsidRPr="002C5A2E">
        <w:rPr>
          <w:rFonts w:ascii="Times New Roman" w:hAnsi="Times New Roman" w:cs="Times New Roman"/>
          <w:sz w:val="24"/>
          <w:szCs w:val="24"/>
        </w:rPr>
        <w:t xml:space="preserve">this internal stakeholder has the responsibility to manage </w:t>
      </w:r>
      <w:r w:rsidR="00360D37" w:rsidRPr="002C5A2E">
        <w:rPr>
          <w:rFonts w:ascii="Times New Roman" w:hAnsi="Times New Roman" w:cs="Times New Roman"/>
          <w:sz w:val="24"/>
          <w:szCs w:val="24"/>
        </w:rPr>
        <w:t>employee activities , to clearly communicate everyone expected implication</w:t>
      </w:r>
      <w:r w:rsidR="007163CC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1B19C8" w:rsidRPr="002C5A2E">
        <w:rPr>
          <w:rFonts w:ascii="Times New Roman" w:hAnsi="Times New Roman" w:cs="Times New Roman"/>
          <w:sz w:val="24"/>
          <w:szCs w:val="24"/>
        </w:rPr>
        <w:t xml:space="preserve">, and to elaborate a plan of action </w:t>
      </w:r>
      <w:r w:rsidR="00A74EB2" w:rsidRPr="002C5A2E">
        <w:rPr>
          <w:rFonts w:ascii="Times New Roman" w:hAnsi="Times New Roman" w:cs="Times New Roman"/>
          <w:sz w:val="24"/>
          <w:szCs w:val="24"/>
        </w:rPr>
        <w:t>based on the 14 principles</w:t>
      </w:r>
      <w:r w:rsidR="0026660A">
        <w:rPr>
          <w:rFonts w:ascii="Times New Roman" w:hAnsi="Times New Roman" w:cs="Times New Roman"/>
          <w:sz w:val="24"/>
          <w:szCs w:val="24"/>
        </w:rPr>
        <w:t xml:space="preserve">, which </w:t>
      </w:r>
      <w:r w:rsidR="00A74EB2" w:rsidRPr="002C5A2E">
        <w:rPr>
          <w:rFonts w:ascii="Times New Roman" w:hAnsi="Times New Roman" w:cs="Times New Roman"/>
          <w:sz w:val="24"/>
          <w:szCs w:val="24"/>
        </w:rPr>
        <w:t xml:space="preserve">have as role </w:t>
      </w:r>
      <w:r w:rsidR="00933586" w:rsidRPr="002C5A2E">
        <w:rPr>
          <w:rFonts w:ascii="Times New Roman" w:hAnsi="Times New Roman" w:cs="Times New Roman"/>
          <w:sz w:val="24"/>
          <w:szCs w:val="24"/>
        </w:rPr>
        <w:t>to guide the organisation activity to accomplish the true meaning of quality management</w:t>
      </w:r>
      <w:r w:rsidR="00B75707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876611" w:rsidRPr="002C5A2E">
        <w:rPr>
          <w:rFonts w:ascii="Times New Roman" w:hAnsi="Times New Roman" w:cs="Times New Roman"/>
          <w:sz w:val="24"/>
          <w:szCs w:val="24"/>
        </w:rPr>
        <w:t xml:space="preserve">and to solve the </w:t>
      </w:r>
      <w:r w:rsidR="00064638" w:rsidRPr="002C5A2E">
        <w:rPr>
          <w:rFonts w:ascii="Times New Roman" w:hAnsi="Times New Roman" w:cs="Times New Roman"/>
          <w:sz w:val="24"/>
          <w:szCs w:val="24"/>
        </w:rPr>
        <w:t xml:space="preserve">‘deadly diseases’ that a institution can have </w:t>
      </w:r>
      <w:r w:rsidR="00F156D6" w:rsidRPr="002C5A2E">
        <w:rPr>
          <w:rFonts w:ascii="Times New Roman" w:hAnsi="Times New Roman" w:cs="Times New Roman"/>
          <w:sz w:val="24"/>
          <w:szCs w:val="24"/>
        </w:rPr>
        <w:t xml:space="preserve">when using a traditional </w:t>
      </w:r>
      <w:r w:rsidR="00D44642" w:rsidRPr="002C5A2E">
        <w:rPr>
          <w:rFonts w:ascii="Times New Roman" w:hAnsi="Times New Roman" w:cs="Times New Roman"/>
          <w:sz w:val="24"/>
          <w:szCs w:val="24"/>
        </w:rPr>
        <w:t>management implementation</w:t>
      </w:r>
      <w:r w:rsidR="00217F77" w:rsidRPr="002C5A2E">
        <w:rPr>
          <w:rFonts w:ascii="Times New Roman" w:hAnsi="Times New Roman" w:cs="Times New Roman"/>
          <w:sz w:val="24"/>
          <w:szCs w:val="24"/>
        </w:rPr>
        <w:t xml:space="preserve"> , such as </w:t>
      </w:r>
      <w:r w:rsidR="00F91D3D" w:rsidRPr="002C5A2E">
        <w:rPr>
          <w:rFonts w:ascii="Times New Roman" w:hAnsi="Times New Roman" w:cs="Times New Roman"/>
          <w:sz w:val="24"/>
          <w:szCs w:val="24"/>
        </w:rPr>
        <w:t xml:space="preserve">, failing to </w:t>
      </w:r>
      <w:r w:rsidR="00F91D3D" w:rsidRPr="002C5A2E">
        <w:rPr>
          <w:rFonts w:ascii="Times New Roman" w:hAnsi="Times New Roman" w:cs="Times New Roman"/>
          <w:sz w:val="24"/>
          <w:szCs w:val="24"/>
        </w:rPr>
        <w:lastRenderedPageBreak/>
        <w:t>keep the company on</w:t>
      </w:r>
      <w:r w:rsidR="00E617B8">
        <w:rPr>
          <w:rFonts w:ascii="Times New Roman" w:hAnsi="Times New Roman" w:cs="Times New Roman"/>
          <w:sz w:val="24"/>
          <w:szCs w:val="24"/>
        </w:rPr>
        <w:t xml:space="preserve"> the market</w:t>
      </w:r>
      <w:r w:rsidR="0032097C" w:rsidRPr="002C5A2E">
        <w:rPr>
          <w:rFonts w:ascii="Times New Roman" w:hAnsi="Times New Roman" w:cs="Times New Roman"/>
          <w:sz w:val="24"/>
          <w:szCs w:val="24"/>
        </w:rPr>
        <w:t xml:space="preserve">, </w:t>
      </w:r>
      <w:r w:rsidR="00135D16" w:rsidRPr="002C5A2E">
        <w:rPr>
          <w:rFonts w:ascii="Times New Roman" w:hAnsi="Times New Roman" w:cs="Times New Roman"/>
          <w:sz w:val="24"/>
          <w:szCs w:val="24"/>
        </w:rPr>
        <w:t xml:space="preserve">short term profit, </w:t>
      </w:r>
      <w:r w:rsidR="001A35C5" w:rsidRPr="002C5A2E">
        <w:rPr>
          <w:rFonts w:ascii="Times New Roman" w:hAnsi="Times New Roman" w:cs="Times New Roman"/>
          <w:sz w:val="24"/>
          <w:szCs w:val="24"/>
        </w:rPr>
        <w:t>a strict performance evaluation,</w:t>
      </w:r>
      <w:r w:rsidR="00E37BB7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BC18AD" w:rsidRPr="002C5A2E">
        <w:rPr>
          <w:rFonts w:ascii="Times New Roman" w:hAnsi="Times New Roman" w:cs="Times New Roman"/>
          <w:sz w:val="24"/>
          <w:szCs w:val="24"/>
        </w:rPr>
        <w:t>an often change of employees</w:t>
      </w:r>
      <w:r w:rsidR="00DD5CCB" w:rsidRPr="002C5A2E">
        <w:rPr>
          <w:rFonts w:ascii="Times New Roman" w:hAnsi="Times New Roman" w:cs="Times New Roman"/>
          <w:sz w:val="24"/>
          <w:szCs w:val="24"/>
        </w:rPr>
        <w:t>,</w:t>
      </w:r>
      <w:r w:rsidR="002B46AC" w:rsidRPr="002C5A2E">
        <w:rPr>
          <w:rFonts w:ascii="Times New Roman" w:hAnsi="Times New Roman" w:cs="Times New Roman"/>
          <w:sz w:val="24"/>
          <w:szCs w:val="24"/>
        </w:rPr>
        <w:t xml:space="preserve"> etc</w:t>
      </w:r>
      <w:r w:rsidR="0044163C" w:rsidRPr="002C5A2E">
        <w:rPr>
          <w:rFonts w:ascii="Times New Roman" w:hAnsi="Times New Roman" w:cs="Times New Roman"/>
          <w:sz w:val="24"/>
          <w:szCs w:val="24"/>
        </w:rPr>
        <w:t>.</w:t>
      </w:r>
      <w:r w:rsidR="00974CA6">
        <w:rPr>
          <w:rFonts w:ascii="Times New Roman" w:hAnsi="Times New Roman" w:cs="Times New Roman"/>
          <w:sz w:val="24"/>
          <w:szCs w:val="24"/>
        </w:rPr>
        <w:t>,</w:t>
      </w:r>
      <w:r w:rsidR="00064638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B75707" w:rsidRPr="002C5A2E">
        <w:rPr>
          <w:rFonts w:ascii="Times New Roman" w:hAnsi="Times New Roman" w:cs="Times New Roman"/>
          <w:sz w:val="24"/>
          <w:szCs w:val="24"/>
        </w:rPr>
        <w:t>(Anderson</w:t>
      </w:r>
      <w:r w:rsidR="00B95F98" w:rsidRPr="002C5A2E">
        <w:rPr>
          <w:rFonts w:ascii="Times New Roman" w:hAnsi="Times New Roman" w:cs="Times New Roman"/>
          <w:sz w:val="24"/>
          <w:szCs w:val="24"/>
        </w:rPr>
        <w:t xml:space="preserve"> et al.,1994</w:t>
      </w:r>
      <w:r w:rsidR="00974CA6">
        <w:rPr>
          <w:rFonts w:ascii="Times New Roman" w:hAnsi="Times New Roman" w:cs="Times New Roman"/>
          <w:sz w:val="24"/>
          <w:szCs w:val="24"/>
        </w:rPr>
        <w:t>).</w:t>
      </w:r>
    </w:p>
    <w:p w14:paraId="302928DC" w14:textId="77777777" w:rsidR="006C2D49" w:rsidRPr="002C5A2E" w:rsidRDefault="006C2D49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678840" w14:textId="438F2623" w:rsidR="00E341D9" w:rsidRPr="002C5A2E" w:rsidRDefault="0023504F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The 14 points </w:t>
      </w:r>
      <w:r w:rsidR="0028744C" w:rsidRPr="002C5A2E">
        <w:rPr>
          <w:rFonts w:ascii="Times New Roman" w:hAnsi="Times New Roman" w:cs="Times New Roman"/>
          <w:sz w:val="24"/>
          <w:szCs w:val="24"/>
        </w:rPr>
        <w:t xml:space="preserve">states that the </w:t>
      </w:r>
      <w:r w:rsidR="001F304C" w:rsidRPr="002C5A2E">
        <w:rPr>
          <w:rFonts w:ascii="Times New Roman" w:hAnsi="Times New Roman" w:cs="Times New Roman"/>
          <w:sz w:val="24"/>
          <w:szCs w:val="24"/>
        </w:rPr>
        <w:t xml:space="preserve">businesses need to </w:t>
      </w:r>
      <w:r w:rsidR="00B813CD" w:rsidRPr="002C5A2E">
        <w:rPr>
          <w:rFonts w:ascii="Times New Roman" w:hAnsi="Times New Roman" w:cs="Times New Roman"/>
          <w:sz w:val="24"/>
          <w:szCs w:val="24"/>
        </w:rPr>
        <w:t xml:space="preserve">constantly be innovative </w:t>
      </w:r>
      <w:r w:rsidR="00B91E0F" w:rsidRPr="002C5A2E">
        <w:rPr>
          <w:rFonts w:ascii="Times New Roman" w:hAnsi="Times New Roman" w:cs="Times New Roman"/>
          <w:sz w:val="24"/>
          <w:szCs w:val="24"/>
        </w:rPr>
        <w:t xml:space="preserve">, </w:t>
      </w:r>
      <w:r w:rsidR="00AF5139" w:rsidRPr="002C5A2E">
        <w:rPr>
          <w:rFonts w:ascii="Times New Roman" w:hAnsi="Times New Roman" w:cs="Times New Roman"/>
          <w:sz w:val="24"/>
          <w:szCs w:val="24"/>
        </w:rPr>
        <w:t xml:space="preserve">adopt new </w:t>
      </w:r>
      <w:r w:rsidR="00B31650" w:rsidRPr="002C5A2E">
        <w:rPr>
          <w:rFonts w:ascii="Times New Roman" w:hAnsi="Times New Roman" w:cs="Times New Roman"/>
          <w:sz w:val="24"/>
          <w:szCs w:val="24"/>
        </w:rPr>
        <w:t xml:space="preserve">principles </w:t>
      </w:r>
      <w:r w:rsidR="00F90B95" w:rsidRPr="002C5A2E">
        <w:rPr>
          <w:rFonts w:ascii="Times New Roman" w:hAnsi="Times New Roman" w:cs="Times New Roman"/>
          <w:sz w:val="24"/>
          <w:szCs w:val="24"/>
        </w:rPr>
        <w:t>,</w:t>
      </w:r>
      <w:r w:rsidR="00386965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4301DA" w:rsidRPr="002C5A2E">
        <w:rPr>
          <w:rFonts w:ascii="Times New Roman" w:hAnsi="Times New Roman" w:cs="Times New Roman"/>
          <w:sz w:val="24"/>
          <w:szCs w:val="24"/>
        </w:rPr>
        <w:t>create from the beginning quality products that will not need further modifications</w:t>
      </w:r>
      <w:r w:rsidR="00890A38" w:rsidRPr="002C5A2E">
        <w:rPr>
          <w:rFonts w:ascii="Times New Roman" w:hAnsi="Times New Roman" w:cs="Times New Roman"/>
          <w:sz w:val="24"/>
          <w:szCs w:val="24"/>
        </w:rPr>
        <w:t>,</w:t>
      </w:r>
      <w:r w:rsidR="00B50696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755F53" w:rsidRPr="002C5A2E">
        <w:rPr>
          <w:rFonts w:ascii="Times New Roman" w:hAnsi="Times New Roman" w:cs="Times New Roman"/>
          <w:sz w:val="24"/>
          <w:szCs w:val="24"/>
        </w:rPr>
        <w:t>minimise to one supplier per product</w:t>
      </w:r>
      <w:r w:rsidR="00C3634B" w:rsidRPr="002C5A2E">
        <w:rPr>
          <w:rFonts w:ascii="Times New Roman" w:hAnsi="Times New Roman" w:cs="Times New Roman"/>
          <w:sz w:val="24"/>
          <w:szCs w:val="24"/>
        </w:rPr>
        <w:t xml:space="preserve">, </w:t>
      </w:r>
      <w:r w:rsidR="006B2F1F" w:rsidRPr="002C5A2E">
        <w:rPr>
          <w:rFonts w:ascii="Times New Roman" w:hAnsi="Times New Roman" w:cs="Times New Roman"/>
          <w:sz w:val="24"/>
          <w:szCs w:val="24"/>
        </w:rPr>
        <w:t xml:space="preserve">the </w:t>
      </w:r>
      <w:r w:rsidR="00570B6B" w:rsidRPr="002C5A2E">
        <w:rPr>
          <w:rFonts w:ascii="Times New Roman" w:hAnsi="Times New Roman" w:cs="Times New Roman"/>
          <w:sz w:val="24"/>
          <w:szCs w:val="24"/>
        </w:rPr>
        <w:t>contin</w:t>
      </w:r>
      <w:r w:rsidR="000051F7" w:rsidRPr="002C5A2E">
        <w:rPr>
          <w:rFonts w:ascii="Times New Roman" w:hAnsi="Times New Roman" w:cs="Times New Roman"/>
          <w:sz w:val="24"/>
          <w:szCs w:val="24"/>
        </w:rPr>
        <w:t xml:space="preserve">uous improvement of the </w:t>
      </w:r>
      <w:r w:rsidR="00F22CE2" w:rsidRPr="002C5A2E">
        <w:rPr>
          <w:rFonts w:ascii="Times New Roman" w:hAnsi="Times New Roman" w:cs="Times New Roman"/>
          <w:sz w:val="24"/>
          <w:szCs w:val="24"/>
        </w:rPr>
        <w:t xml:space="preserve">system production by </w:t>
      </w:r>
      <w:r w:rsidR="006B2F1F" w:rsidRPr="002C5A2E">
        <w:rPr>
          <w:rFonts w:ascii="Times New Roman" w:hAnsi="Times New Roman" w:cs="Times New Roman"/>
          <w:sz w:val="24"/>
          <w:szCs w:val="24"/>
        </w:rPr>
        <w:t xml:space="preserve">internal stakeholders </w:t>
      </w:r>
      <w:r w:rsidR="00F22CE2" w:rsidRPr="002C5A2E">
        <w:rPr>
          <w:rFonts w:ascii="Times New Roman" w:hAnsi="Times New Roman" w:cs="Times New Roman"/>
          <w:sz w:val="24"/>
          <w:szCs w:val="24"/>
        </w:rPr>
        <w:t>,</w:t>
      </w:r>
      <w:r w:rsidR="0020669C" w:rsidRPr="002C5A2E">
        <w:rPr>
          <w:rFonts w:ascii="Times New Roman" w:hAnsi="Times New Roman" w:cs="Times New Roman"/>
          <w:sz w:val="24"/>
          <w:szCs w:val="24"/>
        </w:rPr>
        <w:t xml:space="preserve"> training establishment</w:t>
      </w:r>
      <w:r w:rsidR="00BC358B" w:rsidRPr="002C5A2E">
        <w:rPr>
          <w:rFonts w:ascii="Times New Roman" w:hAnsi="Times New Roman" w:cs="Times New Roman"/>
          <w:sz w:val="24"/>
          <w:szCs w:val="24"/>
        </w:rPr>
        <w:t xml:space="preserve">, </w:t>
      </w:r>
      <w:r w:rsidR="00B26076" w:rsidRPr="002C5A2E">
        <w:rPr>
          <w:rFonts w:ascii="Times New Roman" w:hAnsi="Times New Roman" w:cs="Times New Roman"/>
          <w:sz w:val="24"/>
          <w:szCs w:val="24"/>
        </w:rPr>
        <w:t xml:space="preserve">employee </w:t>
      </w:r>
      <w:r w:rsidR="001B4F46" w:rsidRPr="002C5A2E">
        <w:rPr>
          <w:rFonts w:ascii="Times New Roman" w:hAnsi="Times New Roman" w:cs="Times New Roman"/>
          <w:sz w:val="24"/>
          <w:szCs w:val="24"/>
        </w:rPr>
        <w:t>constant</w:t>
      </w:r>
      <w:r w:rsidR="00B26076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7C2D75" w:rsidRPr="002C5A2E">
        <w:rPr>
          <w:rFonts w:ascii="Times New Roman" w:hAnsi="Times New Roman" w:cs="Times New Roman"/>
          <w:sz w:val="24"/>
          <w:szCs w:val="24"/>
        </w:rPr>
        <w:t xml:space="preserve">guidance </w:t>
      </w:r>
      <w:r w:rsidR="00B26076" w:rsidRPr="002C5A2E">
        <w:rPr>
          <w:rFonts w:ascii="Times New Roman" w:hAnsi="Times New Roman" w:cs="Times New Roman"/>
          <w:sz w:val="24"/>
          <w:szCs w:val="24"/>
        </w:rPr>
        <w:t xml:space="preserve">by management </w:t>
      </w:r>
      <w:r w:rsidR="001B4F46" w:rsidRPr="002C5A2E">
        <w:rPr>
          <w:rFonts w:ascii="Times New Roman" w:hAnsi="Times New Roman" w:cs="Times New Roman"/>
          <w:sz w:val="24"/>
          <w:szCs w:val="24"/>
        </w:rPr>
        <w:t>,</w:t>
      </w:r>
      <w:r w:rsidR="007376E1" w:rsidRPr="002C5A2E">
        <w:rPr>
          <w:rFonts w:ascii="Times New Roman" w:hAnsi="Times New Roman" w:cs="Times New Roman"/>
          <w:sz w:val="24"/>
          <w:szCs w:val="24"/>
        </w:rPr>
        <w:t xml:space="preserve"> remove fear so that any worker c</w:t>
      </w:r>
      <w:r w:rsidR="003978DA" w:rsidRPr="002C5A2E">
        <w:rPr>
          <w:rFonts w:ascii="Times New Roman" w:hAnsi="Times New Roman" w:cs="Times New Roman"/>
          <w:sz w:val="24"/>
          <w:szCs w:val="24"/>
        </w:rPr>
        <w:t xml:space="preserve">an feel comfortable to </w:t>
      </w:r>
      <w:r w:rsidR="00B42964" w:rsidRPr="002C5A2E">
        <w:rPr>
          <w:rFonts w:ascii="Times New Roman" w:hAnsi="Times New Roman" w:cs="Times New Roman"/>
          <w:sz w:val="24"/>
          <w:szCs w:val="24"/>
        </w:rPr>
        <w:t xml:space="preserve">express, </w:t>
      </w:r>
      <w:r w:rsidR="004663F7" w:rsidRPr="002C5A2E">
        <w:rPr>
          <w:rFonts w:ascii="Times New Roman" w:hAnsi="Times New Roman" w:cs="Times New Roman"/>
          <w:sz w:val="24"/>
          <w:szCs w:val="24"/>
        </w:rPr>
        <w:t>create a</w:t>
      </w:r>
      <w:r w:rsidR="008C19F2" w:rsidRPr="002C5A2E">
        <w:rPr>
          <w:rFonts w:ascii="Times New Roman" w:hAnsi="Times New Roman" w:cs="Times New Roman"/>
          <w:sz w:val="24"/>
          <w:szCs w:val="24"/>
        </w:rPr>
        <w:t xml:space="preserve">n overall team that </w:t>
      </w:r>
      <w:r w:rsidR="009C5D29" w:rsidRPr="002C5A2E">
        <w:rPr>
          <w:rFonts w:ascii="Times New Roman" w:hAnsi="Times New Roman" w:cs="Times New Roman"/>
          <w:sz w:val="24"/>
          <w:szCs w:val="24"/>
        </w:rPr>
        <w:t xml:space="preserve">breaks departments barrier </w:t>
      </w:r>
      <w:r w:rsidR="002A1C84" w:rsidRPr="002C5A2E">
        <w:rPr>
          <w:rFonts w:ascii="Times New Roman" w:hAnsi="Times New Roman" w:cs="Times New Roman"/>
          <w:sz w:val="24"/>
          <w:szCs w:val="24"/>
        </w:rPr>
        <w:t>,</w:t>
      </w:r>
      <w:r w:rsidR="007516C5" w:rsidRPr="002C5A2E">
        <w:rPr>
          <w:rFonts w:ascii="Times New Roman" w:hAnsi="Times New Roman" w:cs="Times New Roman"/>
          <w:sz w:val="24"/>
          <w:szCs w:val="24"/>
        </w:rPr>
        <w:t xml:space="preserve"> remove slogans </w:t>
      </w:r>
      <w:r w:rsidR="00032815" w:rsidRPr="002C5A2E">
        <w:rPr>
          <w:rFonts w:ascii="Times New Roman" w:hAnsi="Times New Roman" w:cs="Times New Roman"/>
          <w:sz w:val="24"/>
          <w:szCs w:val="24"/>
        </w:rPr>
        <w:t>and work</w:t>
      </w:r>
      <w:r w:rsidR="00FE4EDA" w:rsidRPr="002C5A2E">
        <w:rPr>
          <w:rFonts w:ascii="Times New Roman" w:hAnsi="Times New Roman" w:cs="Times New Roman"/>
          <w:sz w:val="24"/>
          <w:szCs w:val="24"/>
        </w:rPr>
        <w:t>site</w:t>
      </w:r>
      <w:r w:rsidR="00032815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FE4EDA" w:rsidRPr="002C5A2E">
        <w:rPr>
          <w:rFonts w:ascii="Times New Roman" w:hAnsi="Times New Roman" w:cs="Times New Roman"/>
          <w:sz w:val="24"/>
          <w:szCs w:val="24"/>
        </w:rPr>
        <w:t>target,</w:t>
      </w:r>
      <w:r w:rsidR="00032815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F11AF9" w:rsidRPr="002C5A2E">
        <w:rPr>
          <w:rFonts w:ascii="Times New Roman" w:hAnsi="Times New Roman" w:cs="Times New Roman"/>
          <w:sz w:val="24"/>
          <w:szCs w:val="24"/>
        </w:rPr>
        <w:t>eliminate</w:t>
      </w:r>
      <w:r w:rsidR="00301463" w:rsidRPr="002C5A2E">
        <w:rPr>
          <w:rFonts w:ascii="Times New Roman" w:hAnsi="Times New Roman" w:cs="Times New Roman"/>
          <w:sz w:val="24"/>
          <w:szCs w:val="24"/>
        </w:rPr>
        <w:t xml:space="preserve"> work standards</w:t>
      </w:r>
      <w:r w:rsidR="00757026" w:rsidRPr="002C5A2E">
        <w:rPr>
          <w:rFonts w:ascii="Times New Roman" w:hAnsi="Times New Roman" w:cs="Times New Roman"/>
          <w:sz w:val="24"/>
          <w:szCs w:val="24"/>
        </w:rPr>
        <w:t xml:space="preserve">, </w:t>
      </w:r>
      <w:r w:rsidR="00866246" w:rsidRPr="002C5A2E">
        <w:rPr>
          <w:rFonts w:ascii="Times New Roman" w:hAnsi="Times New Roman" w:cs="Times New Roman"/>
          <w:sz w:val="24"/>
          <w:szCs w:val="24"/>
        </w:rPr>
        <w:t xml:space="preserve">eliminate barriers </w:t>
      </w:r>
      <w:r w:rsidR="001B4EA5" w:rsidRPr="002C5A2E">
        <w:rPr>
          <w:rFonts w:ascii="Times New Roman" w:hAnsi="Times New Roman" w:cs="Times New Roman"/>
          <w:sz w:val="24"/>
          <w:szCs w:val="24"/>
        </w:rPr>
        <w:t xml:space="preserve">, </w:t>
      </w:r>
      <w:r w:rsidR="00264CAB" w:rsidRPr="002C5A2E">
        <w:rPr>
          <w:rFonts w:ascii="Times New Roman" w:hAnsi="Times New Roman" w:cs="Times New Roman"/>
          <w:sz w:val="24"/>
          <w:szCs w:val="24"/>
        </w:rPr>
        <w:t xml:space="preserve">implement a program that </w:t>
      </w:r>
      <w:r w:rsidR="00325199" w:rsidRPr="002C5A2E">
        <w:rPr>
          <w:rFonts w:ascii="Times New Roman" w:hAnsi="Times New Roman" w:cs="Times New Roman"/>
          <w:sz w:val="24"/>
          <w:szCs w:val="24"/>
        </w:rPr>
        <w:t xml:space="preserve">motivate </w:t>
      </w:r>
      <w:r w:rsidR="005D3177" w:rsidRPr="002C5A2E">
        <w:rPr>
          <w:rFonts w:ascii="Times New Roman" w:hAnsi="Times New Roman" w:cs="Times New Roman"/>
          <w:sz w:val="24"/>
          <w:szCs w:val="24"/>
        </w:rPr>
        <w:t xml:space="preserve">works to self-improve and </w:t>
      </w:r>
      <w:r w:rsidR="00817CE7" w:rsidRPr="002C5A2E">
        <w:rPr>
          <w:rFonts w:ascii="Times New Roman" w:hAnsi="Times New Roman" w:cs="Times New Roman"/>
          <w:sz w:val="24"/>
          <w:szCs w:val="24"/>
        </w:rPr>
        <w:t xml:space="preserve">the full commitment of every member of the institution </w:t>
      </w:r>
      <w:r w:rsidR="00AE6375" w:rsidRPr="002C5A2E">
        <w:rPr>
          <w:rFonts w:ascii="Times New Roman" w:hAnsi="Times New Roman" w:cs="Times New Roman"/>
          <w:sz w:val="24"/>
          <w:szCs w:val="24"/>
        </w:rPr>
        <w:t>to do the job</w:t>
      </w:r>
      <w:r w:rsidR="00026A34" w:rsidRPr="002C5A2E">
        <w:rPr>
          <w:rFonts w:ascii="Times New Roman" w:hAnsi="Times New Roman" w:cs="Times New Roman"/>
          <w:sz w:val="24"/>
          <w:szCs w:val="24"/>
        </w:rPr>
        <w:t xml:space="preserve"> (Gobadian and Speller ,1994)</w:t>
      </w:r>
      <w:r w:rsidR="00E341D9" w:rsidRPr="002C5A2E">
        <w:rPr>
          <w:rFonts w:ascii="Times New Roman" w:hAnsi="Times New Roman" w:cs="Times New Roman"/>
          <w:sz w:val="24"/>
          <w:szCs w:val="24"/>
        </w:rPr>
        <w:t>.</w:t>
      </w:r>
    </w:p>
    <w:p w14:paraId="0A1388FF" w14:textId="77777777" w:rsidR="00E341D9" w:rsidRPr="002C5A2E" w:rsidRDefault="00E341D9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263172" w14:textId="329C0FF9" w:rsidR="006A3759" w:rsidRPr="002C5A2E" w:rsidRDefault="0046671F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Beyond a doubt, the Deming 14 points it is one of the most known </w:t>
      </w:r>
      <w:r w:rsidR="00DE3F9C" w:rsidRPr="002C5A2E">
        <w:rPr>
          <w:rFonts w:ascii="Times New Roman" w:hAnsi="Times New Roman" w:cs="Times New Roman"/>
          <w:sz w:val="24"/>
          <w:szCs w:val="24"/>
        </w:rPr>
        <w:t xml:space="preserve">and successful </w:t>
      </w:r>
      <w:r w:rsidR="00357750" w:rsidRPr="002C5A2E">
        <w:rPr>
          <w:rFonts w:ascii="Times New Roman" w:hAnsi="Times New Roman" w:cs="Times New Roman"/>
          <w:sz w:val="24"/>
          <w:szCs w:val="24"/>
        </w:rPr>
        <w:t>model</w:t>
      </w:r>
      <w:r w:rsidR="005571CA" w:rsidRPr="002C5A2E">
        <w:rPr>
          <w:rFonts w:ascii="Times New Roman" w:hAnsi="Times New Roman" w:cs="Times New Roman"/>
          <w:sz w:val="24"/>
          <w:szCs w:val="24"/>
        </w:rPr>
        <w:t xml:space="preserve"> that has been proven, but it also has its </w:t>
      </w:r>
      <w:r w:rsidR="00314FDE" w:rsidRPr="002C5A2E">
        <w:rPr>
          <w:rFonts w:ascii="Times New Roman" w:hAnsi="Times New Roman" w:cs="Times New Roman"/>
          <w:sz w:val="24"/>
          <w:szCs w:val="24"/>
        </w:rPr>
        <w:t>weakness</w:t>
      </w:r>
      <w:r w:rsidR="002A56F1" w:rsidRPr="002C5A2E">
        <w:rPr>
          <w:rFonts w:ascii="Times New Roman" w:hAnsi="Times New Roman" w:cs="Times New Roman"/>
          <w:sz w:val="24"/>
          <w:szCs w:val="24"/>
        </w:rPr>
        <w:t xml:space="preserve">. </w:t>
      </w:r>
      <w:r w:rsidR="00F731A0" w:rsidRPr="002C5A2E">
        <w:rPr>
          <w:rFonts w:ascii="Times New Roman" w:hAnsi="Times New Roman" w:cs="Times New Roman"/>
          <w:sz w:val="24"/>
          <w:szCs w:val="24"/>
        </w:rPr>
        <w:t xml:space="preserve">The Deming model completely ignores the cost of quality </w:t>
      </w:r>
      <w:r w:rsidR="007C1959" w:rsidRPr="002C5A2E">
        <w:rPr>
          <w:rFonts w:ascii="Times New Roman" w:hAnsi="Times New Roman" w:cs="Times New Roman"/>
          <w:sz w:val="24"/>
          <w:szCs w:val="24"/>
        </w:rPr>
        <w:t xml:space="preserve">affirms </w:t>
      </w:r>
      <w:r w:rsidR="00215C13" w:rsidRPr="002C5A2E">
        <w:rPr>
          <w:rFonts w:ascii="Times New Roman" w:hAnsi="Times New Roman" w:cs="Times New Roman"/>
          <w:sz w:val="24"/>
          <w:szCs w:val="24"/>
        </w:rPr>
        <w:t xml:space="preserve">Dale et al., </w:t>
      </w:r>
      <w:r w:rsidR="00067A0B" w:rsidRPr="002C5A2E">
        <w:rPr>
          <w:rFonts w:ascii="Times New Roman" w:hAnsi="Times New Roman" w:cs="Times New Roman"/>
          <w:sz w:val="24"/>
          <w:szCs w:val="24"/>
        </w:rPr>
        <w:t>(201</w:t>
      </w:r>
      <w:r w:rsidR="00215C13" w:rsidRPr="002C5A2E">
        <w:rPr>
          <w:rFonts w:ascii="Times New Roman" w:hAnsi="Times New Roman" w:cs="Times New Roman"/>
          <w:sz w:val="24"/>
          <w:szCs w:val="24"/>
        </w:rPr>
        <w:t>6</w:t>
      </w:r>
      <w:r w:rsidR="00067A0B" w:rsidRPr="002C5A2E">
        <w:rPr>
          <w:rFonts w:ascii="Times New Roman" w:hAnsi="Times New Roman" w:cs="Times New Roman"/>
          <w:sz w:val="24"/>
          <w:szCs w:val="24"/>
        </w:rPr>
        <w:t xml:space="preserve"> )</w:t>
      </w:r>
      <w:r w:rsidR="00643347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654F72" w:rsidRPr="002C5A2E">
        <w:rPr>
          <w:rFonts w:ascii="Times New Roman" w:hAnsi="Times New Roman" w:cs="Times New Roman"/>
          <w:sz w:val="24"/>
          <w:szCs w:val="24"/>
        </w:rPr>
        <w:t>and</w:t>
      </w:r>
      <w:r w:rsidR="0037757E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7A0A94" w:rsidRPr="002C5A2E">
        <w:rPr>
          <w:rFonts w:ascii="Times New Roman" w:hAnsi="Times New Roman" w:cs="Times New Roman"/>
          <w:sz w:val="24"/>
          <w:szCs w:val="24"/>
        </w:rPr>
        <w:t>“</w:t>
      </w:r>
      <w:r w:rsidR="007933A1" w:rsidRPr="002C5A2E">
        <w:rPr>
          <w:rFonts w:ascii="Times New Roman" w:hAnsi="Times New Roman" w:cs="Times New Roman"/>
          <w:sz w:val="24"/>
          <w:szCs w:val="24"/>
        </w:rPr>
        <w:t xml:space="preserve">reduction </w:t>
      </w:r>
      <w:r w:rsidR="00067A0B" w:rsidRPr="002C5A2E">
        <w:rPr>
          <w:rFonts w:ascii="Times New Roman" w:hAnsi="Times New Roman" w:cs="Times New Roman"/>
          <w:sz w:val="24"/>
          <w:szCs w:val="24"/>
        </w:rPr>
        <w:t xml:space="preserve">it is a key objective </w:t>
      </w:r>
      <w:r w:rsidR="007C4257" w:rsidRPr="002C5A2E">
        <w:rPr>
          <w:rFonts w:ascii="Times New Roman" w:hAnsi="Times New Roman" w:cs="Times New Roman"/>
          <w:sz w:val="24"/>
          <w:szCs w:val="24"/>
        </w:rPr>
        <w:t>that</w:t>
      </w:r>
      <w:r w:rsidR="00067A0B" w:rsidRPr="002C5A2E">
        <w:rPr>
          <w:rFonts w:ascii="Times New Roman" w:hAnsi="Times New Roman" w:cs="Times New Roman"/>
          <w:sz w:val="24"/>
          <w:szCs w:val="24"/>
        </w:rPr>
        <w:t xml:space="preserve"> any busines</w:t>
      </w:r>
      <w:r w:rsidR="007C4257" w:rsidRPr="002C5A2E">
        <w:rPr>
          <w:rFonts w:ascii="Times New Roman" w:hAnsi="Times New Roman" w:cs="Times New Roman"/>
          <w:sz w:val="24"/>
          <w:szCs w:val="24"/>
        </w:rPr>
        <w:t>s will want</w:t>
      </w:r>
      <w:r w:rsidR="00654F72" w:rsidRPr="002C5A2E">
        <w:rPr>
          <w:rFonts w:ascii="Times New Roman" w:hAnsi="Times New Roman" w:cs="Times New Roman"/>
          <w:sz w:val="24"/>
          <w:szCs w:val="24"/>
        </w:rPr>
        <w:t xml:space="preserve">” states the same author. </w:t>
      </w:r>
    </w:p>
    <w:p w14:paraId="373E1464" w14:textId="6BC2C229" w:rsidR="006232E1" w:rsidRPr="002C5A2E" w:rsidRDefault="006232E1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BA9CF5" w14:textId="1DFCA3FE" w:rsidR="00404A50" w:rsidRPr="002C5A2E" w:rsidRDefault="00B838E0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Asda </w:t>
      </w:r>
      <w:r w:rsidR="00754B16" w:rsidRPr="002C5A2E">
        <w:rPr>
          <w:rFonts w:ascii="Times New Roman" w:hAnsi="Times New Roman" w:cs="Times New Roman"/>
          <w:sz w:val="24"/>
          <w:szCs w:val="24"/>
        </w:rPr>
        <w:t xml:space="preserve">can </w:t>
      </w:r>
      <w:r w:rsidR="00145406" w:rsidRPr="002C5A2E">
        <w:rPr>
          <w:rFonts w:ascii="Times New Roman" w:hAnsi="Times New Roman" w:cs="Times New Roman"/>
          <w:sz w:val="24"/>
          <w:szCs w:val="24"/>
        </w:rPr>
        <w:t xml:space="preserve">improve the </w:t>
      </w:r>
      <w:r w:rsidR="009C1AAA" w:rsidRPr="002C5A2E">
        <w:rPr>
          <w:rFonts w:ascii="Times New Roman" w:hAnsi="Times New Roman" w:cs="Times New Roman"/>
          <w:sz w:val="24"/>
          <w:szCs w:val="24"/>
        </w:rPr>
        <w:t xml:space="preserve">customer relationship management by </w:t>
      </w:r>
      <w:r w:rsidR="00754B16" w:rsidRPr="002C5A2E">
        <w:rPr>
          <w:rFonts w:ascii="Times New Roman" w:hAnsi="Times New Roman" w:cs="Times New Roman"/>
          <w:sz w:val="24"/>
          <w:szCs w:val="24"/>
        </w:rPr>
        <w:t>chang</w:t>
      </w:r>
      <w:r w:rsidR="009C1AAA" w:rsidRPr="002C5A2E">
        <w:rPr>
          <w:rFonts w:ascii="Times New Roman" w:hAnsi="Times New Roman" w:cs="Times New Roman"/>
          <w:sz w:val="24"/>
          <w:szCs w:val="24"/>
        </w:rPr>
        <w:t>ing</w:t>
      </w:r>
      <w:r w:rsidR="00754B16" w:rsidRPr="002C5A2E">
        <w:rPr>
          <w:rFonts w:ascii="Times New Roman" w:hAnsi="Times New Roman" w:cs="Times New Roman"/>
          <w:sz w:val="24"/>
          <w:szCs w:val="24"/>
        </w:rPr>
        <w:t xml:space="preserve"> the way they operate </w:t>
      </w:r>
      <w:r w:rsidR="0032030E" w:rsidRPr="002C5A2E">
        <w:rPr>
          <w:rFonts w:ascii="Times New Roman" w:hAnsi="Times New Roman" w:cs="Times New Roman"/>
          <w:sz w:val="24"/>
          <w:szCs w:val="24"/>
        </w:rPr>
        <w:t xml:space="preserve">using </w:t>
      </w:r>
      <w:r w:rsidR="00145406" w:rsidRPr="002C5A2E">
        <w:rPr>
          <w:rFonts w:ascii="Times New Roman" w:hAnsi="Times New Roman" w:cs="Times New Roman"/>
          <w:sz w:val="24"/>
          <w:szCs w:val="24"/>
        </w:rPr>
        <w:t>Deming 14 points</w:t>
      </w:r>
      <w:r w:rsidR="0032030E" w:rsidRPr="002C5A2E">
        <w:rPr>
          <w:rFonts w:ascii="Times New Roman" w:hAnsi="Times New Roman" w:cs="Times New Roman"/>
          <w:sz w:val="24"/>
          <w:szCs w:val="24"/>
        </w:rPr>
        <w:t xml:space="preserve"> model</w:t>
      </w:r>
      <w:r w:rsidR="00145406" w:rsidRPr="002C5A2E">
        <w:rPr>
          <w:rFonts w:ascii="Times New Roman" w:hAnsi="Times New Roman" w:cs="Times New Roman"/>
          <w:sz w:val="24"/>
          <w:szCs w:val="24"/>
        </w:rPr>
        <w:t>.</w:t>
      </w:r>
      <w:r w:rsidR="009C1AAA" w:rsidRPr="002C5A2E">
        <w:rPr>
          <w:rFonts w:ascii="Times New Roman" w:hAnsi="Times New Roman" w:cs="Times New Roman"/>
          <w:sz w:val="24"/>
          <w:szCs w:val="24"/>
        </w:rPr>
        <w:t xml:space="preserve"> Firstly, </w:t>
      </w:r>
      <w:r w:rsidR="00F462AE" w:rsidRPr="002C5A2E">
        <w:rPr>
          <w:rFonts w:ascii="Times New Roman" w:hAnsi="Times New Roman" w:cs="Times New Roman"/>
          <w:sz w:val="24"/>
          <w:szCs w:val="24"/>
        </w:rPr>
        <w:t xml:space="preserve">the implementation of </w:t>
      </w:r>
      <w:r w:rsidR="005170EF" w:rsidRPr="002C5A2E">
        <w:rPr>
          <w:rFonts w:ascii="Times New Roman" w:hAnsi="Times New Roman" w:cs="Times New Roman"/>
          <w:sz w:val="24"/>
          <w:szCs w:val="24"/>
        </w:rPr>
        <w:t xml:space="preserve">new products that </w:t>
      </w:r>
      <w:r w:rsidR="005C6341" w:rsidRPr="002C5A2E">
        <w:rPr>
          <w:rFonts w:ascii="Times New Roman" w:hAnsi="Times New Roman" w:cs="Times New Roman"/>
          <w:sz w:val="24"/>
          <w:szCs w:val="24"/>
        </w:rPr>
        <w:t>meet customer expectation</w:t>
      </w:r>
      <w:r w:rsidR="00A84420" w:rsidRPr="002C5A2E">
        <w:rPr>
          <w:rFonts w:ascii="Times New Roman" w:hAnsi="Times New Roman" w:cs="Times New Roman"/>
          <w:sz w:val="24"/>
          <w:szCs w:val="24"/>
        </w:rPr>
        <w:t xml:space="preserve">, followed by </w:t>
      </w:r>
      <w:r w:rsidR="009A276D" w:rsidRPr="002C5A2E">
        <w:rPr>
          <w:rFonts w:ascii="Times New Roman" w:hAnsi="Times New Roman" w:cs="Times New Roman"/>
          <w:sz w:val="24"/>
          <w:szCs w:val="24"/>
        </w:rPr>
        <w:t>the establishment of a defect-free product</w:t>
      </w:r>
      <w:r w:rsidR="00FE7E48" w:rsidRPr="002C5A2E">
        <w:rPr>
          <w:rFonts w:ascii="Times New Roman" w:hAnsi="Times New Roman" w:cs="Times New Roman"/>
          <w:sz w:val="24"/>
          <w:szCs w:val="24"/>
        </w:rPr>
        <w:t>. As s</w:t>
      </w:r>
      <w:r w:rsidR="001209BD">
        <w:rPr>
          <w:rFonts w:ascii="Times New Roman" w:hAnsi="Times New Roman" w:cs="Times New Roman"/>
          <w:sz w:val="24"/>
          <w:szCs w:val="24"/>
        </w:rPr>
        <w:t xml:space="preserve">hown </w:t>
      </w:r>
      <w:r w:rsidR="00FE7E48" w:rsidRPr="002C5A2E">
        <w:rPr>
          <w:rFonts w:ascii="Times New Roman" w:hAnsi="Times New Roman" w:cs="Times New Roman"/>
          <w:sz w:val="24"/>
          <w:szCs w:val="24"/>
        </w:rPr>
        <w:t xml:space="preserve"> in the complains department of Asda (2021), there are numerous bad reviews from customers that </w:t>
      </w:r>
      <w:r w:rsidR="00DD33FA">
        <w:rPr>
          <w:rFonts w:ascii="Times New Roman" w:hAnsi="Times New Roman" w:cs="Times New Roman"/>
          <w:sz w:val="24"/>
          <w:szCs w:val="24"/>
        </w:rPr>
        <w:t>affirms</w:t>
      </w:r>
      <w:r w:rsidR="00FE7E48" w:rsidRPr="002C5A2E">
        <w:rPr>
          <w:rFonts w:ascii="Times New Roman" w:hAnsi="Times New Roman" w:cs="Times New Roman"/>
          <w:sz w:val="24"/>
          <w:szCs w:val="24"/>
        </w:rPr>
        <w:t xml:space="preserve"> that the business are home delivering bad quality/</w:t>
      </w:r>
      <w:r w:rsidR="00D26B79" w:rsidRPr="002C5A2E">
        <w:rPr>
          <w:rFonts w:ascii="Times New Roman" w:hAnsi="Times New Roman" w:cs="Times New Roman"/>
          <w:sz w:val="24"/>
          <w:szCs w:val="24"/>
        </w:rPr>
        <w:t>damaged</w:t>
      </w:r>
      <w:r w:rsidR="00FE7E48" w:rsidRPr="002C5A2E">
        <w:rPr>
          <w:rFonts w:ascii="Times New Roman" w:hAnsi="Times New Roman" w:cs="Times New Roman"/>
          <w:sz w:val="24"/>
          <w:szCs w:val="24"/>
        </w:rPr>
        <w:t xml:space="preserve"> products</w:t>
      </w:r>
      <w:r w:rsidR="00D26B79" w:rsidRPr="002C5A2E">
        <w:rPr>
          <w:rFonts w:ascii="Times New Roman" w:hAnsi="Times New Roman" w:cs="Times New Roman"/>
          <w:sz w:val="24"/>
          <w:szCs w:val="24"/>
        </w:rPr>
        <w:t xml:space="preserve">, which clearly states the fact that the organisation needs to </w:t>
      </w:r>
      <w:r w:rsidR="002D64E7" w:rsidRPr="002C5A2E">
        <w:rPr>
          <w:rFonts w:ascii="Times New Roman" w:hAnsi="Times New Roman" w:cs="Times New Roman"/>
          <w:sz w:val="24"/>
          <w:szCs w:val="24"/>
        </w:rPr>
        <w:t>implement this principle.</w:t>
      </w:r>
    </w:p>
    <w:p w14:paraId="79098F2A" w14:textId="77777777" w:rsidR="00404A50" w:rsidRPr="002C5A2E" w:rsidRDefault="00404A50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9F9DF9" w14:textId="3A565270" w:rsidR="003D5BFD" w:rsidRPr="002C5A2E" w:rsidRDefault="002D64E7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821B59" w:rsidRPr="002C5A2E">
        <w:rPr>
          <w:rFonts w:ascii="Times New Roman" w:hAnsi="Times New Roman" w:cs="Times New Roman"/>
          <w:sz w:val="24"/>
          <w:szCs w:val="24"/>
        </w:rPr>
        <w:t xml:space="preserve">Quality management comes </w:t>
      </w:r>
      <w:r w:rsidR="00AD3DF6" w:rsidRPr="002C5A2E">
        <w:rPr>
          <w:rFonts w:ascii="Times New Roman" w:hAnsi="Times New Roman" w:cs="Times New Roman"/>
          <w:sz w:val="24"/>
          <w:szCs w:val="24"/>
        </w:rPr>
        <w:t xml:space="preserve">especially from the employees , and Asda organisation can </w:t>
      </w:r>
      <w:r w:rsidR="00F95AED" w:rsidRPr="002C5A2E">
        <w:rPr>
          <w:rFonts w:ascii="Times New Roman" w:hAnsi="Times New Roman" w:cs="Times New Roman"/>
          <w:sz w:val="24"/>
          <w:szCs w:val="24"/>
        </w:rPr>
        <w:t>reach the goal of quality that improves the customer relationship management by implementing a training program that</w:t>
      </w:r>
      <w:r w:rsidR="00A63A46" w:rsidRPr="002C5A2E">
        <w:rPr>
          <w:rFonts w:ascii="Times New Roman" w:hAnsi="Times New Roman" w:cs="Times New Roman"/>
          <w:sz w:val="24"/>
          <w:szCs w:val="24"/>
        </w:rPr>
        <w:t xml:space="preserve"> it is known for</w:t>
      </w:r>
      <w:r w:rsidR="00F95AED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DB75D5" w:rsidRPr="002C5A2E">
        <w:rPr>
          <w:rFonts w:ascii="Times New Roman" w:hAnsi="Times New Roman" w:cs="Times New Roman"/>
          <w:sz w:val="24"/>
          <w:szCs w:val="24"/>
        </w:rPr>
        <w:t>mak</w:t>
      </w:r>
      <w:r w:rsidR="00A63A46" w:rsidRPr="002C5A2E">
        <w:rPr>
          <w:rFonts w:ascii="Times New Roman" w:hAnsi="Times New Roman" w:cs="Times New Roman"/>
          <w:sz w:val="24"/>
          <w:szCs w:val="24"/>
        </w:rPr>
        <w:t>ing the</w:t>
      </w:r>
      <w:r w:rsidR="00DB75D5" w:rsidRPr="002C5A2E">
        <w:rPr>
          <w:rFonts w:ascii="Times New Roman" w:hAnsi="Times New Roman" w:cs="Times New Roman"/>
          <w:sz w:val="24"/>
          <w:szCs w:val="24"/>
        </w:rPr>
        <w:t xml:space="preserve"> employees highly skilled</w:t>
      </w:r>
      <w:r w:rsidR="005F7C7F" w:rsidRPr="002C5A2E">
        <w:rPr>
          <w:rFonts w:ascii="Times New Roman" w:hAnsi="Times New Roman" w:cs="Times New Roman"/>
          <w:sz w:val="24"/>
          <w:szCs w:val="24"/>
        </w:rPr>
        <w:t xml:space="preserve">, dedicated to their work so that they will be able to deliver </w:t>
      </w:r>
      <w:r w:rsidR="007D2C65" w:rsidRPr="002C5A2E">
        <w:rPr>
          <w:rFonts w:ascii="Times New Roman" w:hAnsi="Times New Roman" w:cs="Times New Roman"/>
          <w:sz w:val="24"/>
          <w:szCs w:val="24"/>
        </w:rPr>
        <w:t xml:space="preserve">high standard quality products and services </w:t>
      </w:r>
      <w:r w:rsidR="008E09E8" w:rsidRPr="002C5A2E">
        <w:rPr>
          <w:rFonts w:ascii="Times New Roman" w:hAnsi="Times New Roman" w:cs="Times New Roman"/>
          <w:sz w:val="24"/>
          <w:szCs w:val="24"/>
        </w:rPr>
        <w:t>(</w:t>
      </w:r>
      <w:r w:rsidR="007B04F2" w:rsidRPr="002C5A2E">
        <w:rPr>
          <w:rFonts w:ascii="Times New Roman" w:hAnsi="Times New Roman" w:cs="Times New Roman"/>
          <w:sz w:val="24"/>
          <w:szCs w:val="24"/>
        </w:rPr>
        <w:t>Jager</w:t>
      </w:r>
      <w:r w:rsidR="009B2AEA" w:rsidRPr="002C5A2E">
        <w:rPr>
          <w:rFonts w:ascii="Times New Roman" w:hAnsi="Times New Roman" w:cs="Times New Roman"/>
          <w:sz w:val="24"/>
          <w:szCs w:val="24"/>
        </w:rPr>
        <w:t xml:space="preserve">o </w:t>
      </w:r>
      <w:r w:rsidR="008E09E8" w:rsidRPr="002C5A2E">
        <w:rPr>
          <w:rFonts w:ascii="Times New Roman" w:hAnsi="Times New Roman" w:cs="Times New Roman"/>
          <w:sz w:val="24"/>
          <w:szCs w:val="24"/>
        </w:rPr>
        <w:t xml:space="preserve">et al., 2012 cited in </w:t>
      </w:r>
      <w:r w:rsidR="00E27225" w:rsidRPr="002C5A2E">
        <w:rPr>
          <w:rFonts w:ascii="Times New Roman" w:hAnsi="Times New Roman" w:cs="Times New Roman"/>
          <w:sz w:val="24"/>
          <w:szCs w:val="24"/>
        </w:rPr>
        <w:t>Mozael</w:t>
      </w:r>
      <w:r w:rsidR="00886355" w:rsidRPr="002C5A2E">
        <w:rPr>
          <w:rFonts w:ascii="Times New Roman" w:hAnsi="Times New Roman" w:cs="Times New Roman"/>
          <w:sz w:val="24"/>
          <w:szCs w:val="24"/>
        </w:rPr>
        <w:t xml:space="preserve"> , 201</w:t>
      </w:r>
      <w:r w:rsidR="00E27225" w:rsidRPr="002C5A2E">
        <w:rPr>
          <w:rFonts w:ascii="Times New Roman" w:hAnsi="Times New Roman" w:cs="Times New Roman"/>
          <w:sz w:val="24"/>
          <w:szCs w:val="24"/>
        </w:rPr>
        <w:t>5</w:t>
      </w:r>
      <w:r w:rsidR="00886355" w:rsidRPr="002C5A2E">
        <w:rPr>
          <w:rFonts w:ascii="Times New Roman" w:hAnsi="Times New Roman" w:cs="Times New Roman"/>
          <w:sz w:val="24"/>
          <w:szCs w:val="24"/>
        </w:rPr>
        <w:t>)</w:t>
      </w:r>
      <w:r w:rsidR="009B2AEA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36325E" w:rsidRPr="002C5A2E">
        <w:rPr>
          <w:rFonts w:ascii="Times New Roman" w:hAnsi="Times New Roman" w:cs="Times New Roman"/>
          <w:sz w:val="24"/>
          <w:szCs w:val="24"/>
        </w:rPr>
        <w:t>.</w:t>
      </w:r>
    </w:p>
    <w:p w14:paraId="29445131" w14:textId="27FC8A6E" w:rsidR="00637B9B" w:rsidRPr="002C5A2E" w:rsidRDefault="00637B9B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The institution </w:t>
      </w:r>
      <w:r w:rsidR="007C29AE" w:rsidRPr="002C5A2E">
        <w:rPr>
          <w:rFonts w:ascii="Times New Roman" w:hAnsi="Times New Roman" w:cs="Times New Roman"/>
          <w:sz w:val="24"/>
          <w:szCs w:val="24"/>
        </w:rPr>
        <w:t xml:space="preserve">can improve their service </w:t>
      </w:r>
      <w:r w:rsidR="006A6B6D" w:rsidRPr="002C5A2E">
        <w:rPr>
          <w:rFonts w:ascii="Times New Roman" w:hAnsi="Times New Roman" w:cs="Times New Roman"/>
          <w:sz w:val="24"/>
          <w:szCs w:val="24"/>
        </w:rPr>
        <w:t>by testing the good</w:t>
      </w:r>
      <w:r w:rsidR="00120D57" w:rsidRPr="002C5A2E">
        <w:rPr>
          <w:rFonts w:ascii="Times New Roman" w:hAnsi="Times New Roman" w:cs="Times New Roman"/>
          <w:sz w:val="24"/>
          <w:szCs w:val="24"/>
        </w:rPr>
        <w:t>s</w:t>
      </w:r>
      <w:r w:rsidR="006A6B6D" w:rsidRPr="002C5A2E">
        <w:rPr>
          <w:rFonts w:ascii="Times New Roman" w:hAnsi="Times New Roman" w:cs="Times New Roman"/>
          <w:sz w:val="24"/>
          <w:szCs w:val="24"/>
        </w:rPr>
        <w:t xml:space="preserve"> from the beginning </w:t>
      </w:r>
      <w:r w:rsidR="0011550A" w:rsidRPr="002C5A2E">
        <w:rPr>
          <w:rFonts w:ascii="Times New Roman" w:hAnsi="Times New Roman" w:cs="Times New Roman"/>
          <w:sz w:val="24"/>
          <w:szCs w:val="24"/>
        </w:rPr>
        <w:t xml:space="preserve">,keeping </w:t>
      </w:r>
      <w:r w:rsidR="000F52CF" w:rsidRPr="002C5A2E">
        <w:rPr>
          <w:rFonts w:ascii="Times New Roman" w:hAnsi="Times New Roman" w:cs="Times New Roman"/>
          <w:sz w:val="24"/>
          <w:szCs w:val="24"/>
        </w:rPr>
        <w:t>track,</w:t>
      </w:r>
      <w:r w:rsidR="0011550A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D56F0C" w:rsidRPr="002C5A2E">
        <w:rPr>
          <w:rFonts w:ascii="Times New Roman" w:hAnsi="Times New Roman" w:cs="Times New Roman"/>
          <w:sz w:val="24"/>
          <w:szCs w:val="24"/>
        </w:rPr>
        <w:t xml:space="preserve">and knowing the </w:t>
      </w:r>
      <w:r w:rsidR="008569BA" w:rsidRPr="002C5A2E">
        <w:rPr>
          <w:rFonts w:ascii="Times New Roman" w:hAnsi="Times New Roman" w:cs="Times New Roman"/>
          <w:sz w:val="24"/>
          <w:szCs w:val="24"/>
        </w:rPr>
        <w:t xml:space="preserve">attention </w:t>
      </w:r>
      <w:r w:rsidR="00D56F0C" w:rsidRPr="002C5A2E">
        <w:rPr>
          <w:rFonts w:ascii="Times New Roman" w:hAnsi="Times New Roman" w:cs="Times New Roman"/>
          <w:sz w:val="24"/>
          <w:szCs w:val="24"/>
        </w:rPr>
        <w:t>that every product needs</w:t>
      </w:r>
      <w:r w:rsidR="0011550A" w:rsidRPr="002C5A2E">
        <w:rPr>
          <w:rFonts w:ascii="Times New Roman" w:hAnsi="Times New Roman" w:cs="Times New Roman"/>
          <w:sz w:val="24"/>
          <w:szCs w:val="24"/>
        </w:rPr>
        <w:t>.</w:t>
      </w:r>
    </w:p>
    <w:p w14:paraId="670EB51C" w14:textId="66A72DD9" w:rsidR="007D2C65" w:rsidRPr="002C5A2E" w:rsidRDefault="007D2C65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96C04A" w14:textId="77777777" w:rsidR="00E755AC" w:rsidRPr="002C5A2E" w:rsidRDefault="00E755AC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4C76C9" w14:textId="6676F30D" w:rsidR="003369A2" w:rsidRPr="00755B10" w:rsidRDefault="00C43856" w:rsidP="00C62F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58C1">
        <w:rPr>
          <w:rFonts w:ascii="Times New Roman" w:hAnsi="Times New Roman" w:cs="Times New Roman"/>
          <w:b/>
          <w:bCs/>
          <w:sz w:val="24"/>
          <w:szCs w:val="24"/>
        </w:rPr>
        <w:lastRenderedPageBreak/>
        <w:t>Juran’s Trilogy</w:t>
      </w:r>
      <w:r w:rsidR="00AA6AFE" w:rsidRPr="002C5A2E">
        <w:rPr>
          <w:rFonts w:ascii="Times New Roman" w:hAnsi="Times New Roman" w:cs="Times New Roman"/>
          <w:sz w:val="24"/>
          <w:szCs w:val="24"/>
        </w:rPr>
        <w:t xml:space="preserve"> it is a simple and complete model</w:t>
      </w:r>
      <w:r w:rsidR="00970903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301F5E" w:rsidRPr="002C5A2E">
        <w:rPr>
          <w:rFonts w:ascii="Times New Roman" w:hAnsi="Times New Roman" w:cs="Times New Roman"/>
          <w:sz w:val="24"/>
          <w:szCs w:val="24"/>
        </w:rPr>
        <w:t xml:space="preserve">that </w:t>
      </w:r>
      <w:r w:rsidR="00502FE0" w:rsidRPr="002C5A2E">
        <w:rPr>
          <w:rFonts w:ascii="Times New Roman" w:hAnsi="Times New Roman" w:cs="Times New Roman"/>
          <w:sz w:val="24"/>
          <w:szCs w:val="24"/>
        </w:rPr>
        <w:t xml:space="preserve">is presented as a </w:t>
      </w:r>
      <w:r w:rsidR="00813089" w:rsidRPr="002C5A2E">
        <w:rPr>
          <w:rFonts w:ascii="Times New Roman" w:hAnsi="Times New Roman" w:cs="Times New Roman"/>
          <w:sz w:val="24"/>
          <w:szCs w:val="24"/>
        </w:rPr>
        <w:t xml:space="preserve">‘an improvement </w:t>
      </w:r>
      <w:r w:rsidR="00502DB0" w:rsidRPr="002C5A2E">
        <w:rPr>
          <w:rFonts w:ascii="Times New Roman" w:hAnsi="Times New Roman" w:cs="Times New Roman"/>
          <w:sz w:val="24"/>
          <w:szCs w:val="24"/>
        </w:rPr>
        <w:t>circle</w:t>
      </w:r>
      <w:r w:rsidR="00813089" w:rsidRPr="002C5A2E">
        <w:rPr>
          <w:rFonts w:ascii="Times New Roman" w:hAnsi="Times New Roman" w:cs="Times New Roman"/>
          <w:sz w:val="24"/>
          <w:szCs w:val="24"/>
        </w:rPr>
        <w:t xml:space="preserve">’ </w:t>
      </w:r>
      <w:r w:rsidR="00310F79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with</w:t>
      </w:r>
      <w:r w:rsidR="00056F43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3 characteristics that </w:t>
      </w:r>
      <w:r w:rsidR="00CE3159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are considered to be </w:t>
      </w:r>
      <w:r w:rsidR="00B13040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universal</w:t>
      </w:r>
      <w:r w:rsidR="00CE3159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stages that all organisations need to follow</w:t>
      </w:r>
      <w:r w:rsidR="00D72391" w:rsidRPr="00C62F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,</w:t>
      </w:r>
      <w:r w:rsidR="00CE3159" w:rsidRPr="00C62F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54011" w:rsidRPr="00C62F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Quality planning</w:t>
      </w:r>
      <w:r w:rsidR="00E30E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is the first characteristic </w:t>
      </w:r>
      <w:r w:rsidR="006A0890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where the customer needs are </w:t>
      </w:r>
      <w:r w:rsidR="00520F1F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discovered</w:t>
      </w:r>
      <w:r w:rsidR="00F516EA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from which the organisation </w:t>
      </w:r>
      <w:r w:rsidR="009621A8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it is capable to define the consumer requirements for the products/services and also to develop them</w:t>
      </w:r>
      <w:r w:rsidR="00247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t</w:t>
      </w:r>
      <w:r w:rsidR="002F55D0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his stage </w:t>
      </w:r>
      <w:r w:rsidR="00853C0D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build up </w:t>
      </w:r>
      <w:r w:rsidR="002F55D0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all the planning in relation to all stakeholders. </w:t>
      </w:r>
      <w:r w:rsidR="00654011" w:rsidRPr="00C62F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Quality contro</w:t>
      </w:r>
      <w:r w:rsidR="00654011" w:rsidRPr="00247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</w:t>
      </w:r>
      <w:r w:rsidR="00EE6BB7" w:rsidRPr="00247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47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it is the second </w:t>
      </w:r>
      <w:r w:rsidR="00FA55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feature that</w:t>
      </w:r>
      <w:r w:rsidR="00EE6BB7" w:rsidRPr="00247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1044A" w:rsidRPr="00247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states for</w:t>
      </w:r>
      <w:r w:rsidR="00AE070B" w:rsidRPr="00247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continuous evaluation of the present performance , where </w:t>
      </w:r>
      <w:r w:rsidR="004B300E" w:rsidRPr="00247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observations and inspection</w:t>
      </w:r>
      <w:r w:rsidR="00B20EB7" w:rsidRPr="00247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 </w:t>
      </w:r>
      <w:r w:rsidR="00C92658" w:rsidRPr="00247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need to be done </w:t>
      </w:r>
      <w:r w:rsidR="00CA37E5" w:rsidRPr="00247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 ensure that the activity</w:t>
      </w:r>
      <w:r w:rsidR="003369A2" w:rsidRPr="00247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in control</w:t>
      </w:r>
      <w:r w:rsidR="00FA55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and </w:t>
      </w:r>
      <w:r w:rsidR="00654011" w:rsidRPr="00C62F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Quality improvement</w:t>
      </w:r>
      <w:r w:rsidR="003369A2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94F67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it is the last stage tha</w:t>
      </w:r>
      <w:r w:rsidR="00801D19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 can be considered an opportunity </w:t>
      </w:r>
      <w:r w:rsidR="00345A57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given to improve quality , </w:t>
      </w:r>
      <w:r w:rsidR="00A35962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where </w:t>
      </w:r>
      <w:r w:rsidR="00AF7F5F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repairment, reinvention </w:t>
      </w:r>
      <w:r w:rsidR="00A43A1B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 renovation can be </w:t>
      </w:r>
      <w:r w:rsidR="00A6390B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effectuated</w:t>
      </w:r>
      <w:r w:rsidR="00755B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55B10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(Juran, 2005)</w:t>
      </w:r>
      <w:r w:rsidR="00755B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67AAB038" w14:textId="56408137" w:rsidR="008E6734" w:rsidRPr="002C5A2E" w:rsidRDefault="008E6734" w:rsidP="00C62FA9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01927D" w14:textId="6EF78D49" w:rsidR="00D40BD4" w:rsidRPr="002C5A2E" w:rsidRDefault="00054725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The three actions from the model are interrelated, influence each other </w:t>
      </w:r>
      <w:r w:rsidR="00D531DF" w:rsidRPr="002C5A2E">
        <w:rPr>
          <w:rFonts w:ascii="Times New Roman" w:hAnsi="Times New Roman" w:cs="Times New Roman"/>
          <w:sz w:val="24"/>
          <w:szCs w:val="24"/>
        </w:rPr>
        <w:t xml:space="preserve">at the right time of the journey and are perfectly detailed, which means that the author clearly tell businesses what to </w:t>
      </w:r>
      <w:r w:rsidR="005409E1" w:rsidRPr="002C5A2E">
        <w:rPr>
          <w:rFonts w:ascii="Times New Roman" w:hAnsi="Times New Roman" w:cs="Times New Roman"/>
          <w:sz w:val="24"/>
          <w:szCs w:val="24"/>
        </w:rPr>
        <w:t xml:space="preserve">do which makes it not only a system that </w:t>
      </w:r>
      <w:r w:rsidR="002A3A38" w:rsidRPr="002C5A2E">
        <w:rPr>
          <w:rFonts w:ascii="Times New Roman" w:hAnsi="Times New Roman" w:cs="Times New Roman"/>
          <w:sz w:val="24"/>
          <w:szCs w:val="24"/>
        </w:rPr>
        <w:t xml:space="preserve">direct </w:t>
      </w:r>
      <w:r w:rsidR="005409E1" w:rsidRPr="002C5A2E">
        <w:rPr>
          <w:rFonts w:ascii="Times New Roman" w:hAnsi="Times New Roman" w:cs="Times New Roman"/>
          <w:sz w:val="24"/>
          <w:szCs w:val="24"/>
        </w:rPr>
        <w:t>quality , but</w:t>
      </w:r>
      <w:r w:rsidR="006E22E9" w:rsidRPr="002C5A2E">
        <w:rPr>
          <w:rFonts w:ascii="Times New Roman" w:hAnsi="Times New Roman" w:cs="Times New Roman"/>
          <w:sz w:val="24"/>
          <w:szCs w:val="24"/>
        </w:rPr>
        <w:t xml:space="preserve"> it also </w:t>
      </w:r>
      <w:r w:rsidR="00EA56FC" w:rsidRPr="002C5A2E">
        <w:rPr>
          <w:rFonts w:ascii="Times New Roman" w:hAnsi="Times New Roman" w:cs="Times New Roman"/>
          <w:sz w:val="24"/>
          <w:szCs w:val="24"/>
        </w:rPr>
        <w:t>manage innovation</w:t>
      </w:r>
      <w:r w:rsidR="004F1D5D" w:rsidRPr="002C5A2E">
        <w:rPr>
          <w:rFonts w:ascii="Times New Roman" w:hAnsi="Times New Roman" w:cs="Times New Roman"/>
          <w:sz w:val="24"/>
          <w:szCs w:val="24"/>
        </w:rPr>
        <w:t xml:space="preserve"> (Bissgard, 2018)</w:t>
      </w:r>
      <w:r w:rsidR="00012443" w:rsidRPr="002C5A2E">
        <w:rPr>
          <w:rFonts w:ascii="Times New Roman" w:hAnsi="Times New Roman" w:cs="Times New Roman"/>
          <w:sz w:val="24"/>
          <w:szCs w:val="24"/>
        </w:rPr>
        <w:t>.</w:t>
      </w:r>
    </w:p>
    <w:p w14:paraId="42E28F0A" w14:textId="77777777" w:rsidR="00EA2E8C" w:rsidRPr="002C5A2E" w:rsidRDefault="00EA2E8C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9EFCFF" w14:textId="6011AD56" w:rsidR="003369A2" w:rsidRPr="002C5A2E" w:rsidRDefault="001D1D95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The </w:t>
      </w:r>
      <w:r w:rsidR="001C7FF6" w:rsidRPr="002C5A2E">
        <w:rPr>
          <w:rFonts w:ascii="Times New Roman" w:hAnsi="Times New Roman" w:cs="Times New Roman"/>
          <w:sz w:val="24"/>
          <w:szCs w:val="24"/>
        </w:rPr>
        <w:t>Juran’s Trilogy has a similar teaching</w:t>
      </w:r>
      <w:r w:rsidR="008864C2" w:rsidRPr="002C5A2E">
        <w:rPr>
          <w:rFonts w:ascii="Times New Roman" w:hAnsi="Times New Roman" w:cs="Times New Roman"/>
          <w:sz w:val="24"/>
          <w:szCs w:val="24"/>
        </w:rPr>
        <w:t xml:space="preserve"> as Denim’s model</w:t>
      </w:r>
      <w:r w:rsidR="001C7FF6" w:rsidRPr="002C5A2E">
        <w:rPr>
          <w:rFonts w:ascii="Times New Roman" w:hAnsi="Times New Roman" w:cs="Times New Roman"/>
          <w:sz w:val="24"/>
          <w:szCs w:val="24"/>
        </w:rPr>
        <w:t xml:space="preserve"> regarding quality achievement, which it is </w:t>
      </w:r>
      <w:r w:rsidR="00CD3B1C" w:rsidRPr="002C5A2E">
        <w:rPr>
          <w:rFonts w:ascii="Times New Roman" w:hAnsi="Times New Roman" w:cs="Times New Roman"/>
          <w:sz w:val="24"/>
          <w:szCs w:val="24"/>
        </w:rPr>
        <w:t xml:space="preserve">the fact that the top management </w:t>
      </w:r>
      <w:r w:rsidR="00201D2E">
        <w:rPr>
          <w:rFonts w:ascii="Times New Roman" w:hAnsi="Times New Roman" w:cs="Times New Roman"/>
          <w:sz w:val="24"/>
          <w:szCs w:val="24"/>
        </w:rPr>
        <w:t>it is</w:t>
      </w:r>
      <w:r w:rsidR="00CD3B1C" w:rsidRPr="002C5A2E">
        <w:rPr>
          <w:rFonts w:ascii="Times New Roman" w:hAnsi="Times New Roman" w:cs="Times New Roman"/>
          <w:sz w:val="24"/>
          <w:szCs w:val="24"/>
        </w:rPr>
        <w:t xml:space="preserve"> the most responsible in this </w:t>
      </w:r>
      <w:r w:rsidR="00B53B9B" w:rsidRPr="002C5A2E">
        <w:rPr>
          <w:rFonts w:ascii="Times New Roman" w:hAnsi="Times New Roman" w:cs="Times New Roman"/>
          <w:sz w:val="24"/>
          <w:szCs w:val="24"/>
        </w:rPr>
        <w:t>process</w:t>
      </w:r>
      <w:r w:rsidR="00CD3B1C" w:rsidRPr="002C5A2E">
        <w:rPr>
          <w:rFonts w:ascii="Times New Roman" w:hAnsi="Times New Roman" w:cs="Times New Roman"/>
          <w:sz w:val="24"/>
          <w:szCs w:val="24"/>
        </w:rPr>
        <w:t xml:space="preserve"> and their support and participation can </w:t>
      </w:r>
      <w:r w:rsidR="00B53B9B" w:rsidRPr="002C5A2E">
        <w:rPr>
          <w:rFonts w:ascii="Times New Roman" w:hAnsi="Times New Roman" w:cs="Times New Roman"/>
          <w:sz w:val="24"/>
          <w:szCs w:val="24"/>
        </w:rPr>
        <w:t>easily</w:t>
      </w:r>
      <w:r w:rsidR="00CD3B1C" w:rsidRPr="002C5A2E">
        <w:rPr>
          <w:rFonts w:ascii="Times New Roman" w:hAnsi="Times New Roman" w:cs="Times New Roman"/>
          <w:sz w:val="24"/>
          <w:szCs w:val="24"/>
        </w:rPr>
        <w:t xml:space="preserve"> influence other stakeholders that </w:t>
      </w:r>
      <w:r w:rsidR="00B53B9B" w:rsidRPr="002C5A2E">
        <w:rPr>
          <w:rFonts w:ascii="Times New Roman" w:hAnsi="Times New Roman" w:cs="Times New Roman"/>
          <w:sz w:val="24"/>
          <w:szCs w:val="24"/>
        </w:rPr>
        <w:t>contribute to the operation</w:t>
      </w:r>
      <w:r w:rsidR="008539C5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012443" w:rsidRPr="002C5A2E">
        <w:rPr>
          <w:rFonts w:ascii="Times New Roman" w:hAnsi="Times New Roman" w:cs="Times New Roman"/>
          <w:sz w:val="24"/>
          <w:szCs w:val="24"/>
        </w:rPr>
        <w:t>(Dale</w:t>
      </w:r>
      <w:r w:rsidR="00112F05" w:rsidRPr="002C5A2E">
        <w:rPr>
          <w:rFonts w:ascii="Times New Roman" w:hAnsi="Times New Roman" w:cs="Times New Roman"/>
          <w:sz w:val="24"/>
          <w:szCs w:val="24"/>
        </w:rPr>
        <w:t xml:space="preserve"> et al.</w:t>
      </w:r>
      <w:r w:rsidR="00012443" w:rsidRPr="002C5A2E">
        <w:rPr>
          <w:rFonts w:ascii="Times New Roman" w:hAnsi="Times New Roman" w:cs="Times New Roman"/>
          <w:sz w:val="24"/>
          <w:szCs w:val="24"/>
        </w:rPr>
        <w:t>, 2013)</w:t>
      </w:r>
      <w:r w:rsidR="00EF79BA" w:rsidRPr="002C5A2E">
        <w:rPr>
          <w:rFonts w:ascii="Times New Roman" w:hAnsi="Times New Roman" w:cs="Times New Roman"/>
          <w:sz w:val="24"/>
          <w:szCs w:val="24"/>
        </w:rPr>
        <w:t xml:space="preserve">. </w:t>
      </w:r>
      <w:r w:rsidR="00F921AF" w:rsidRPr="002C5A2E">
        <w:rPr>
          <w:rFonts w:ascii="Times New Roman" w:hAnsi="Times New Roman" w:cs="Times New Roman"/>
          <w:sz w:val="24"/>
          <w:szCs w:val="24"/>
        </w:rPr>
        <w:t xml:space="preserve">The </w:t>
      </w:r>
      <w:r w:rsidR="00CA598A" w:rsidRPr="002C5A2E">
        <w:rPr>
          <w:rFonts w:ascii="Times New Roman" w:hAnsi="Times New Roman" w:cs="Times New Roman"/>
          <w:sz w:val="24"/>
          <w:szCs w:val="24"/>
        </w:rPr>
        <w:t xml:space="preserve">model </w:t>
      </w:r>
      <w:r w:rsidR="006D75F7" w:rsidRPr="002C5A2E">
        <w:rPr>
          <w:rFonts w:ascii="Times New Roman" w:hAnsi="Times New Roman" w:cs="Times New Roman"/>
          <w:sz w:val="24"/>
          <w:szCs w:val="24"/>
        </w:rPr>
        <w:t xml:space="preserve">it is seeking to provide stability and </w:t>
      </w:r>
      <w:r w:rsidR="00CA598A" w:rsidRPr="002C5A2E">
        <w:rPr>
          <w:rFonts w:ascii="Times New Roman" w:hAnsi="Times New Roman" w:cs="Times New Roman"/>
          <w:sz w:val="24"/>
          <w:szCs w:val="24"/>
        </w:rPr>
        <w:t>aim</w:t>
      </w:r>
      <w:r w:rsidR="005A7793" w:rsidRPr="002C5A2E">
        <w:rPr>
          <w:rFonts w:ascii="Times New Roman" w:hAnsi="Times New Roman" w:cs="Times New Roman"/>
          <w:sz w:val="24"/>
          <w:szCs w:val="24"/>
        </w:rPr>
        <w:t>ing</w:t>
      </w:r>
      <w:r w:rsidR="00CA598A" w:rsidRPr="002C5A2E">
        <w:rPr>
          <w:rFonts w:ascii="Times New Roman" w:hAnsi="Times New Roman" w:cs="Times New Roman"/>
          <w:sz w:val="24"/>
          <w:szCs w:val="24"/>
        </w:rPr>
        <w:t xml:space="preserve"> in </w:t>
      </w:r>
      <w:r w:rsidR="0050135F" w:rsidRPr="002C5A2E">
        <w:rPr>
          <w:rFonts w:ascii="Times New Roman" w:hAnsi="Times New Roman" w:cs="Times New Roman"/>
          <w:sz w:val="24"/>
          <w:szCs w:val="24"/>
        </w:rPr>
        <w:t>“</w:t>
      </w:r>
      <w:r w:rsidR="00CA598A" w:rsidRPr="002C5A2E">
        <w:rPr>
          <w:rFonts w:ascii="Times New Roman" w:hAnsi="Times New Roman" w:cs="Times New Roman"/>
          <w:sz w:val="24"/>
          <w:szCs w:val="24"/>
        </w:rPr>
        <w:t xml:space="preserve">reducing the cost of poor quality </w:t>
      </w:r>
      <w:r w:rsidR="005D4C90" w:rsidRPr="002C5A2E">
        <w:rPr>
          <w:rFonts w:ascii="Times New Roman" w:hAnsi="Times New Roman" w:cs="Times New Roman"/>
          <w:sz w:val="24"/>
          <w:szCs w:val="24"/>
        </w:rPr>
        <w:t>by planning quality into the product”</w:t>
      </w:r>
      <w:r w:rsidR="007F70C4" w:rsidRPr="002C5A2E">
        <w:rPr>
          <w:rFonts w:ascii="Times New Roman" w:hAnsi="Times New Roman" w:cs="Times New Roman"/>
          <w:sz w:val="24"/>
          <w:szCs w:val="24"/>
        </w:rPr>
        <w:t xml:space="preserve"> (Michigan Tech, 2014)</w:t>
      </w:r>
      <w:r w:rsidR="003678BE" w:rsidRPr="002C5A2E">
        <w:rPr>
          <w:rFonts w:ascii="Times New Roman" w:hAnsi="Times New Roman" w:cs="Times New Roman"/>
          <w:sz w:val="24"/>
          <w:szCs w:val="24"/>
        </w:rPr>
        <w:t xml:space="preserve"> but it also requires </w:t>
      </w:r>
      <w:r w:rsidR="00224CF9" w:rsidRPr="002C5A2E">
        <w:rPr>
          <w:rFonts w:ascii="Times New Roman" w:hAnsi="Times New Roman" w:cs="Times New Roman"/>
          <w:sz w:val="24"/>
          <w:szCs w:val="24"/>
        </w:rPr>
        <w:t xml:space="preserve">special trained staff , and not relating in </w:t>
      </w:r>
      <w:r w:rsidR="008A7E3C" w:rsidRPr="002C5A2E">
        <w:rPr>
          <w:rFonts w:ascii="Times New Roman" w:hAnsi="Times New Roman" w:cs="Times New Roman"/>
          <w:sz w:val="24"/>
          <w:szCs w:val="24"/>
        </w:rPr>
        <w:t>labour</w:t>
      </w:r>
      <w:r w:rsidR="00224CF9" w:rsidRPr="002C5A2E">
        <w:rPr>
          <w:rFonts w:ascii="Times New Roman" w:hAnsi="Times New Roman" w:cs="Times New Roman"/>
          <w:sz w:val="24"/>
          <w:szCs w:val="24"/>
        </w:rPr>
        <w:t xml:space="preserve"> force when </w:t>
      </w:r>
      <w:r w:rsidR="008A7E3C" w:rsidRPr="002C5A2E">
        <w:rPr>
          <w:rFonts w:ascii="Times New Roman" w:hAnsi="Times New Roman" w:cs="Times New Roman"/>
          <w:sz w:val="24"/>
          <w:szCs w:val="24"/>
        </w:rPr>
        <w:t>conducting this process</w:t>
      </w:r>
      <w:r w:rsidR="00EF1D24" w:rsidRPr="002C5A2E">
        <w:rPr>
          <w:rFonts w:ascii="Times New Roman" w:hAnsi="Times New Roman" w:cs="Times New Roman"/>
          <w:sz w:val="24"/>
          <w:szCs w:val="24"/>
        </w:rPr>
        <w:t xml:space="preserve"> may not be </w:t>
      </w:r>
      <w:r w:rsidR="003E3E2A" w:rsidRPr="002C5A2E">
        <w:rPr>
          <w:rFonts w:ascii="Times New Roman" w:hAnsi="Times New Roman" w:cs="Times New Roman"/>
          <w:sz w:val="24"/>
          <w:szCs w:val="24"/>
        </w:rPr>
        <w:t xml:space="preserve">consider a </w:t>
      </w:r>
      <w:r w:rsidR="00533055" w:rsidRPr="002C5A2E">
        <w:rPr>
          <w:rFonts w:ascii="Times New Roman" w:hAnsi="Times New Roman" w:cs="Times New Roman"/>
          <w:sz w:val="24"/>
          <w:szCs w:val="24"/>
        </w:rPr>
        <w:t>long-term</w:t>
      </w:r>
      <w:r w:rsidR="003E3E2A" w:rsidRPr="002C5A2E">
        <w:rPr>
          <w:rFonts w:ascii="Times New Roman" w:hAnsi="Times New Roman" w:cs="Times New Roman"/>
          <w:sz w:val="24"/>
          <w:szCs w:val="24"/>
        </w:rPr>
        <w:t xml:space="preserve"> process which can be transformed</w:t>
      </w:r>
      <w:r w:rsidR="008A7E3C" w:rsidRPr="002C5A2E">
        <w:rPr>
          <w:rFonts w:ascii="Times New Roman" w:hAnsi="Times New Roman" w:cs="Times New Roman"/>
          <w:sz w:val="24"/>
          <w:szCs w:val="24"/>
        </w:rPr>
        <w:t xml:space="preserve"> i</w:t>
      </w:r>
      <w:r w:rsidR="003E3E2A" w:rsidRPr="002C5A2E">
        <w:rPr>
          <w:rFonts w:ascii="Times New Roman" w:hAnsi="Times New Roman" w:cs="Times New Roman"/>
          <w:sz w:val="24"/>
          <w:szCs w:val="24"/>
        </w:rPr>
        <w:t xml:space="preserve">nto a </w:t>
      </w:r>
      <w:r w:rsidR="008A7E3C" w:rsidRPr="002C5A2E">
        <w:rPr>
          <w:rFonts w:ascii="Times New Roman" w:hAnsi="Times New Roman" w:cs="Times New Roman"/>
          <w:sz w:val="24"/>
          <w:szCs w:val="24"/>
        </w:rPr>
        <w:t xml:space="preserve">weakness. </w:t>
      </w:r>
      <w:r w:rsidR="00157534" w:rsidRPr="002C5A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178819" w14:textId="13CCEABF" w:rsidR="00533055" w:rsidRPr="002C5A2E" w:rsidRDefault="00533055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9515E4" w14:textId="6E8E36FA" w:rsidR="00880854" w:rsidRPr="002C5A2E" w:rsidRDefault="00533055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>In relation to</w:t>
      </w:r>
      <w:r w:rsidR="00BB6673" w:rsidRPr="002C5A2E">
        <w:rPr>
          <w:rFonts w:ascii="Times New Roman" w:hAnsi="Times New Roman" w:cs="Times New Roman"/>
          <w:sz w:val="24"/>
          <w:szCs w:val="24"/>
        </w:rPr>
        <w:t xml:space="preserve"> the improvement of customer relationship management of</w:t>
      </w:r>
      <w:r w:rsidRPr="002C5A2E">
        <w:rPr>
          <w:rFonts w:ascii="Times New Roman" w:hAnsi="Times New Roman" w:cs="Times New Roman"/>
          <w:sz w:val="24"/>
          <w:szCs w:val="24"/>
        </w:rPr>
        <w:t xml:space="preserve"> Asda </w:t>
      </w:r>
      <w:r w:rsidR="007B786D" w:rsidRPr="002C5A2E">
        <w:rPr>
          <w:rFonts w:ascii="Times New Roman" w:hAnsi="Times New Roman" w:cs="Times New Roman"/>
          <w:sz w:val="24"/>
          <w:szCs w:val="24"/>
        </w:rPr>
        <w:t xml:space="preserve">, the institution </w:t>
      </w:r>
      <w:r w:rsidR="00E612B3" w:rsidRPr="002C5A2E">
        <w:rPr>
          <w:rFonts w:ascii="Times New Roman" w:hAnsi="Times New Roman" w:cs="Times New Roman"/>
          <w:sz w:val="24"/>
          <w:szCs w:val="24"/>
        </w:rPr>
        <w:t>can implement Jur</w:t>
      </w:r>
      <w:r w:rsidR="00D51AB0" w:rsidRPr="002C5A2E">
        <w:rPr>
          <w:rFonts w:ascii="Times New Roman" w:hAnsi="Times New Roman" w:cs="Times New Roman"/>
          <w:sz w:val="24"/>
          <w:szCs w:val="24"/>
        </w:rPr>
        <w:t>an</w:t>
      </w:r>
      <w:r w:rsidR="00E612B3" w:rsidRPr="002C5A2E">
        <w:rPr>
          <w:rFonts w:ascii="Times New Roman" w:hAnsi="Times New Roman" w:cs="Times New Roman"/>
          <w:sz w:val="24"/>
          <w:szCs w:val="24"/>
        </w:rPr>
        <w:t xml:space="preserve">’s trilogy, firstly by </w:t>
      </w:r>
      <w:r w:rsidR="00FB69D5" w:rsidRPr="002C5A2E">
        <w:rPr>
          <w:rFonts w:ascii="Times New Roman" w:hAnsi="Times New Roman" w:cs="Times New Roman"/>
          <w:sz w:val="24"/>
          <w:szCs w:val="24"/>
        </w:rPr>
        <w:t xml:space="preserve">recognising </w:t>
      </w:r>
      <w:r w:rsidR="00B22F99" w:rsidRPr="002C5A2E">
        <w:rPr>
          <w:rFonts w:ascii="Times New Roman" w:hAnsi="Times New Roman" w:cs="Times New Roman"/>
          <w:sz w:val="24"/>
          <w:szCs w:val="24"/>
        </w:rPr>
        <w:t xml:space="preserve">who the customers are </w:t>
      </w:r>
      <w:r w:rsidR="006D5AF6" w:rsidRPr="002C5A2E">
        <w:rPr>
          <w:rFonts w:ascii="Times New Roman" w:hAnsi="Times New Roman" w:cs="Times New Roman"/>
          <w:sz w:val="24"/>
          <w:szCs w:val="24"/>
        </w:rPr>
        <w:t xml:space="preserve">using the existing data that clearly </w:t>
      </w:r>
      <w:r w:rsidR="00D6235F" w:rsidRPr="002C5A2E">
        <w:rPr>
          <w:rFonts w:ascii="Times New Roman" w:hAnsi="Times New Roman" w:cs="Times New Roman"/>
          <w:sz w:val="24"/>
          <w:szCs w:val="24"/>
        </w:rPr>
        <w:t xml:space="preserve">states this fact, secondly , </w:t>
      </w:r>
      <w:r w:rsidR="00E612B3" w:rsidRPr="002C5A2E">
        <w:rPr>
          <w:rFonts w:ascii="Times New Roman" w:hAnsi="Times New Roman" w:cs="Times New Roman"/>
          <w:sz w:val="24"/>
          <w:szCs w:val="24"/>
        </w:rPr>
        <w:t xml:space="preserve">identifying the </w:t>
      </w:r>
      <w:r w:rsidR="00D51AB0" w:rsidRPr="002C5A2E">
        <w:rPr>
          <w:rFonts w:ascii="Times New Roman" w:hAnsi="Times New Roman" w:cs="Times New Roman"/>
          <w:sz w:val="24"/>
          <w:szCs w:val="24"/>
        </w:rPr>
        <w:t>customers’</w:t>
      </w:r>
      <w:r w:rsidR="00E612B3" w:rsidRPr="002C5A2E">
        <w:rPr>
          <w:rFonts w:ascii="Times New Roman" w:hAnsi="Times New Roman" w:cs="Times New Roman"/>
          <w:sz w:val="24"/>
          <w:szCs w:val="24"/>
        </w:rPr>
        <w:t xml:space="preserve"> needs </w:t>
      </w:r>
      <w:r w:rsidR="001768D6" w:rsidRPr="002C5A2E">
        <w:rPr>
          <w:rFonts w:ascii="Times New Roman" w:hAnsi="Times New Roman" w:cs="Times New Roman"/>
          <w:sz w:val="24"/>
          <w:szCs w:val="24"/>
        </w:rPr>
        <w:t xml:space="preserve">through feedback </w:t>
      </w:r>
      <w:r w:rsidR="0093184C" w:rsidRPr="002C5A2E">
        <w:rPr>
          <w:rFonts w:ascii="Times New Roman" w:hAnsi="Times New Roman" w:cs="Times New Roman"/>
          <w:sz w:val="24"/>
          <w:szCs w:val="24"/>
        </w:rPr>
        <w:t xml:space="preserve">that can be collected </w:t>
      </w:r>
      <w:r w:rsidR="008B4EAD" w:rsidRPr="002C5A2E">
        <w:rPr>
          <w:rFonts w:ascii="Times New Roman" w:hAnsi="Times New Roman" w:cs="Times New Roman"/>
          <w:sz w:val="24"/>
          <w:szCs w:val="24"/>
        </w:rPr>
        <w:t xml:space="preserve">from the company website, social media , in store ,  </w:t>
      </w:r>
      <w:r w:rsidR="0093184C" w:rsidRPr="002C5A2E">
        <w:rPr>
          <w:rFonts w:ascii="Times New Roman" w:hAnsi="Times New Roman" w:cs="Times New Roman"/>
          <w:sz w:val="24"/>
          <w:szCs w:val="24"/>
        </w:rPr>
        <w:t>through questionnaires</w:t>
      </w:r>
      <w:r w:rsidR="002A2133" w:rsidRPr="002C5A2E">
        <w:rPr>
          <w:rFonts w:ascii="Times New Roman" w:hAnsi="Times New Roman" w:cs="Times New Roman"/>
          <w:sz w:val="24"/>
          <w:szCs w:val="24"/>
        </w:rPr>
        <w:t xml:space="preserve"> and</w:t>
      </w:r>
      <w:r w:rsidR="008B4EAD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7B190C" w:rsidRPr="002C5A2E">
        <w:rPr>
          <w:rFonts w:ascii="Times New Roman" w:hAnsi="Times New Roman" w:cs="Times New Roman"/>
          <w:sz w:val="24"/>
          <w:szCs w:val="24"/>
        </w:rPr>
        <w:t xml:space="preserve">surveys </w:t>
      </w:r>
      <w:r w:rsidR="0002676F" w:rsidRPr="002C5A2E">
        <w:rPr>
          <w:rFonts w:ascii="Times New Roman" w:hAnsi="Times New Roman" w:cs="Times New Roman"/>
          <w:sz w:val="24"/>
          <w:szCs w:val="24"/>
        </w:rPr>
        <w:t xml:space="preserve">. Once the organisation collect all data that is needed for quality planning, </w:t>
      </w:r>
      <w:r w:rsidR="00111EA4" w:rsidRPr="002C5A2E">
        <w:rPr>
          <w:rFonts w:ascii="Times New Roman" w:hAnsi="Times New Roman" w:cs="Times New Roman"/>
          <w:sz w:val="24"/>
          <w:szCs w:val="24"/>
        </w:rPr>
        <w:t xml:space="preserve">the process needs to be controlled </w:t>
      </w:r>
      <w:r w:rsidR="009D1F2D" w:rsidRPr="002C5A2E">
        <w:rPr>
          <w:rFonts w:ascii="Times New Roman" w:hAnsi="Times New Roman" w:cs="Times New Roman"/>
          <w:sz w:val="24"/>
          <w:szCs w:val="24"/>
        </w:rPr>
        <w:t xml:space="preserve">by </w:t>
      </w:r>
      <w:r w:rsidR="00FB4961" w:rsidRPr="002C5A2E">
        <w:rPr>
          <w:rFonts w:ascii="Times New Roman" w:hAnsi="Times New Roman" w:cs="Times New Roman"/>
          <w:sz w:val="24"/>
          <w:szCs w:val="24"/>
        </w:rPr>
        <w:t>using a</w:t>
      </w:r>
      <w:r w:rsidR="00CC70F5" w:rsidRPr="002C5A2E">
        <w:rPr>
          <w:rFonts w:ascii="Times New Roman" w:hAnsi="Times New Roman" w:cs="Times New Roman"/>
          <w:sz w:val="24"/>
          <w:szCs w:val="24"/>
        </w:rPr>
        <w:t xml:space="preserve"> daily checklist that conduct an internal audit </w:t>
      </w:r>
      <w:r w:rsidR="009D1F2D" w:rsidRPr="002C5A2E">
        <w:rPr>
          <w:rFonts w:ascii="Times New Roman" w:hAnsi="Times New Roman" w:cs="Times New Roman"/>
          <w:sz w:val="24"/>
          <w:szCs w:val="24"/>
        </w:rPr>
        <w:t>and control charts</w:t>
      </w:r>
      <w:r w:rsidR="00A7754E" w:rsidRPr="002C5A2E">
        <w:rPr>
          <w:rFonts w:ascii="Times New Roman" w:hAnsi="Times New Roman" w:cs="Times New Roman"/>
          <w:sz w:val="24"/>
          <w:szCs w:val="24"/>
        </w:rPr>
        <w:t xml:space="preserve"> that</w:t>
      </w:r>
      <w:r w:rsidR="003655DC" w:rsidRPr="002C5A2E">
        <w:rPr>
          <w:rFonts w:ascii="Times New Roman" w:hAnsi="Times New Roman" w:cs="Times New Roman"/>
          <w:sz w:val="24"/>
          <w:szCs w:val="24"/>
        </w:rPr>
        <w:t xml:space="preserve"> are known </w:t>
      </w:r>
      <w:r w:rsidR="00AE473D" w:rsidRPr="002C5A2E">
        <w:rPr>
          <w:rFonts w:ascii="Times New Roman" w:hAnsi="Times New Roman" w:cs="Times New Roman"/>
          <w:sz w:val="24"/>
          <w:szCs w:val="24"/>
        </w:rPr>
        <w:t>as being a tool that</w:t>
      </w:r>
      <w:r w:rsidR="00A7754E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F1053E" w:rsidRPr="002C5A2E">
        <w:rPr>
          <w:rFonts w:ascii="Times New Roman" w:hAnsi="Times New Roman" w:cs="Times New Roman"/>
          <w:sz w:val="24"/>
          <w:szCs w:val="24"/>
        </w:rPr>
        <w:t>keep the stability</w:t>
      </w:r>
      <w:r w:rsidR="008A3D6B" w:rsidRPr="002C5A2E">
        <w:rPr>
          <w:rFonts w:ascii="Times New Roman" w:hAnsi="Times New Roman" w:cs="Times New Roman"/>
          <w:sz w:val="24"/>
          <w:szCs w:val="24"/>
        </w:rPr>
        <w:t xml:space="preserve"> and improve the </w:t>
      </w:r>
      <w:r w:rsidR="00A238C8" w:rsidRPr="002C5A2E">
        <w:rPr>
          <w:rFonts w:ascii="Times New Roman" w:hAnsi="Times New Roman" w:cs="Times New Roman"/>
          <w:sz w:val="24"/>
          <w:szCs w:val="24"/>
        </w:rPr>
        <w:t xml:space="preserve">procedure </w:t>
      </w:r>
      <w:r w:rsidR="008A3D6B" w:rsidRPr="002C5A2E">
        <w:rPr>
          <w:rFonts w:ascii="Times New Roman" w:hAnsi="Times New Roman" w:cs="Times New Roman"/>
          <w:sz w:val="24"/>
          <w:szCs w:val="24"/>
        </w:rPr>
        <w:t xml:space="preserve">and quality </w:t>
      </w:r>
      <w:r w:rsidR="00A238C8" w:rsidRPr="002C5A2E">
        <w:rPr>
          <w:rFonts w:ascii="Times New Roman" w:hAnsi="Times New Roman" w:cs="Times New Roman"/>
          <w:sz w:val="24"/>
          <w:szCs w:val="24"/>
        </w:rPr>
        <w:t xml:space="preserve">(  </w:t>
      </w:r>
      <w:r w:rsidR="002B07E7" w:rsidRPr="002C5A2E">
        <w:rPr>
          <w:rFonts w:ascii="Times New Roman" w:hAnsi="Times New Roman" w:cs="Times New Roman"/>
          <w:sz w:val="24"/>
          <w:szCs w:val="24"/>
        </w:rPr>
        <w:t>Mpanza, 2018).</w:t>
      </w:r>
    </w:p>
    <w:p w14:paraId="60E015FF" w14:textId="0FB8B72C" w:rsidR="007A62D6" w:rsidRPr="002C5A2E" w:rsidRDefault="007A62D6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57DD2A" w14:textId="1AD12937" w:rsidR="007A62D6" w:rsidRPr="002C5A2E" w:rsidRDefault="008526F5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lastRenderedPageBreak/>
        <w:t xml:space="preserve">Implementing the last </w:t>
      </w:r>
      <w:r w:rsidR="001122AD" w:rsidRPr="002C5A2E">
        <w:rPr>
          <w:rFonts w:ascii="Times New Roman" w:hAnsi="Times New Roman" w:cs="Times New Roman"/>
          <w:sz w:val="24"/>
          <w:szCs w:val="24"/>
        </w:rPr>
        <w:t>stage</w:t>
      </w:r>
      <w:r w:rsidRPr="002C5A2E">
        <w:rPr>
          <w:rFonts w:ascii="Times New Roman" w:hAnsi="Times New Roman" w:cs="Times New Roman"/>
          <w:sz w:val="24"/>
          <w:szCs w:val="24"/>
        </w:rPr>
        <w:t xml:space="preserve"> of the model in Asda organisation requires </w:t>
      </w:r>
      <w:r w:rsidR="006E23C9" w:rsidRPr="002C5A2E">
        <w:rPr>
          <w:rFonts w:ascii="Times New Roman" w:hAnsi="Times New Roman" w:cs="Times New Roman"/>
          <w:sz w:val="24"/>
          <w:szCs w:val="24"/>
        </w:rPr>
        <w:t xml:space="preserve">the upper management involvement </w:t>
      </w:r>
      <w:r w:rsidR="00A12159" w:rsidRPr="002C5A2E">
        <w:rPr>
          <w:rFonts w:ascii="Times New Roman" w:hAnsi="Times New Roman" w:cs="Times New Roman"/>
          <w:sz w:val="24"/>
          <w:szCs w:val="24"/>
        </w:rPr>
        <w:t xml:space="preserve">where they need to identify if any improvement needs to be done </w:t>
      </w:r>
      <w:r w:rsidR="004A3FBA" w:rsidRPr="002C5A2E">
        <w:rPr>
          <w:rFonts w:ascii="Times New Roman" w:hAnsi="Times New Roman" w:cs="Times New Roman"/>
          <w:sz w:val="24"/>
          <w:szCs w:val="24"/>
        </w:rPr>
        <w:t xml:space="preserve">and </w:t>
      </w:r>
      <w:r w:rsidR="0008751D" w:rsidRPr="002C5A2E">
        <w:rPr>
          <w:rFonts w:ascii="Times New Roman" w:hAnsi="Times New Roman" w:cs="Times New Roman"/>
          <w:sz w:val="24"/>
          <w:szCs w:val="24"/>
        </w:rPr>
        <w:t xml:space="preserve">discover the causes </w:t>
      </w:r>
      <w:r w:rsidR="00315E30" w:rsidRPr="002C5A2E">
        <w:rPr>
          <w:rFonts w:ascii="Times New Roman" w:hAnsi="Times New Roman" w:cs="Times New Roman"/>
          <w:sz w:val="24"/>
          <w:szCs w:val="24"/>
        </w:rPr>
        <w:t xml:space="preserve">that </w:t>
      </w:r>
      <w:r w:rsidR="00145E28" w:rsidRPr="002C5A2E">
        <w:rPr>
          <w:rFonts w:ascii="Times New Roman" w:hAnsi="Times New Roman" w:cs="Times New Roman"/>
          <w:sz w:val="24"/>
          <w:szCs w:val="24"/>
        </w:rPr>
        <w:t>l</w:t>
      </w:r>
      <w:r w:rsidR="00315E30" w:rsidRPr="002C5A2E">
        <w:rPr>
          <w:rFonts w:ascii="Times New Roman" w:hAnsi="Times New Roman" w:cs="Times New Roman"/>
          <w:sz w:val="24"/>
          <w:szCs w:val="24"/>
        </w:rPr>
        <w:t>ead</w:t>
      </w:r>
      <w:r w:rsidR="00A259EF" w:rsidRPr="002C5A2E">
        <w:rPr>
          <w:rFonts w:ascii="Times New Roman" w:hAnsi="Times New Roman" w:cs="Times New Roman"/>
          <w:sz w:val="24"/>
          <w:szCs w:val="24"/>
        </w:rPr>
        <w:t>ed</w:t>
      </w:r>
      <w:r w:rsidR="00315E30" w:rsidRPr="002C5A2E">
        <w:rPr>
          <w:rFonts w:ascii="Times New Roman" w:hAnsi="Times New Roman" w:cs="Times New Roman"/>
          <w:sz w:val="24"/>
          <w:szCs w:val="24"/>
        </w:rPr>
        <w:t xml:space="preserve"> to a faulty or incomplete product</w:t>
      </w:r>
      <w:r w:rsidR="0065073B" w:rsidRPr="002C5A2E">
        <w:rPr>
          <w:rFonts w:ascii="Times New Roman" w:hAnsi="Times New Roman" w:cs="Times New Roman"/>
          <w:sz w:val="24"/>
          <w:szCs w:val="24"/>
        </w:rPr>
        <w:t xml:space="preserve">, this particular issue can </w:t>
      </w:r>
      <w:r w:rsidR="00E11C48" w:rsidRPr="002C5A2E">
        <w:rPr>
          <w:rFonts w:ascii="Times New Roman" w:hAnsi="Times New Roman" w:cs="Times New Roman"/>
          <w:sz w:val="24"/>
          <w:szCs w:val="24"/>
        </w:rPr>
        <w:t>be measured by using the</w:t>
      </w:r>
      <w:r w:rsidR="002F7A7E" w:rsidRPr="002C5A2E">
        <w:rPr>
          <w:rFonts w:ascii="Times New Roman" w:hAnsi="Times New Roman" w:cs="Times New Roman"/>
          <w:sz w:val="24"/>
          <w:szCs w:val="24"/>
        </w:rPr>
        <w:t xml:space="preserve"> Ishikawa </w:t>
      </w:r>
      <w:r w:rsidR="00E11C48" w:rsidRPr="002C5A2E">
        <w:rPr>
          <w:rFonts w:ascii="Times New Roman" w:hAnsi="Times New Roman" w:cs="Times New Roman"/>
          <w:sz w:val="24"/>
          <w:szCs w:val="24"/>
        </w:rPr>
        <w:t>diagram</w:t>
      </w:r>
      <w:r w:rsidR="001C6875" w:rsidRPr="002C5A2E">
        <w:rPr>
          <w:rFonts w:ascii="Times New Roman" w:hAnsi="Times New Roman" w:cs="Times New Roman"/>
          <w:sz w:val="24"/>
          <w:szCs w:val="24"/>
        </w:rPr>
        <w:t xml:space="preserve"> which is known as being a very successful tool for making diagnoses or </w:t>
      </w:r>
      <w:r w:rsidR="00DB1D14" w:rsidRPr="002C5A2E">
        <w:rPr>
          <w:rFonts w:ascii="Times New Roman" w:hAnsi="Times New Roman" w:cs="Times New Roman"/>
          <w:sz w:val="24"/>
          <w:szCs w:val="24"/>
        </w:rPr>
        <w:t>identifying the root of the problem (</w:t>
      </w:r>
      <w:r w:rsidR="00DA6D1E" w:rsidRPr="002C5A2E">
        <w:rPr>
          <w:rFonts w:ascii="Times New Roman" w:hAnsi="Times New Roman" w:cs="Times New Roman"/>
          <w:sz w:val="24"/>
          <w:szCs w:val="24"/>
        </w:rPr>
        <w:t>Liliana, 2016</w:t>
      </w:r>
      <w:r w:rsidR="00DB1D14" w:rsidRPr="002C5A2E">
        <w:rPr>
          <w:rFonts w:ascii="Times New Roman" w:hAnsi="Times New Roman" w:cs="Times New Roman"/>
          <w:sz w:val="24"/>
          <w:szCs w:val="24"/>
        </w:rPr>
        <w:t xml:space="preserve">) </w:t>
      </w:r>
      <w:r w:rsidR="00E11C48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315E30" w:rsidRPr="002C5A2E">
        <w:rPr>
          <w:rFonts w:ascii="Times New Roman" w:hAnsi="Times New Roman" w:cs="Times New Roman"/>
          <w:sz w:val="24"/>
          <w:szCs w:val="24"/>
        </w:rPr>
        <w:t>.</w:t>
      </w:r>
      <w:r w:rsidR="00484542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C16F57" w:rsidRPr="002C5A2E">
        <w:rPr>
          <w:rFonts w:ascii="Times New Roman" w:hAnsi="Times New Roman" w:cs="Times New Roman"/>
          <w:sz w:val="24"/>
          <w:szCs w:val="24"/>
        </w:rPr>
        <w:t xml:space="preserve">A proper use of the </w:t>
      </w:r>
      <w:r w:rsidR="00FD18CF" w:rsidRPr="002C5A2E">
        <w:rPr>
          <w:rFonts w:ascii="Times New Roman" w:hAnsi="Times New Roman" w:cs="Times New Roman"/>
          <w:sz w:val="24"/>
          <w:szCs w:val="24"/>
        </w:rPr>
        <w:t xml:space="preserve">Juran’s trilogy model </w:t>
      </w:r>
      <w:r w:rsidR="00274B2B" w:rsidRPr="002C5A2E">
        <w:rPr>
          <w:rFonts w:ascii="Times New Roman" w:hAnsi="Times New Roman" w:cs="Times New Roman"/>
          <w:sz w:val="24"/>
          <w:szCs w:val="24"/>
        </w:rPr>
        <w:t xml:space="preserve">will </w:t>
      </w:r>
      <w:r w:rsidR="002473AD" w:rsidRPr="002C5A2E">
        <w:rPr>
          <w:rFonts w:ascii="Times New Roman" w:hAnsi="Times New Roman" w:cs="Times New Roman"/>
          <w:sz w:val="24"/>
          <w:szCs w:val="24"/>
        </w:rPr>
        <w:t>strengthen</w:t>
      </w:r>
      <w:r w:rsidR="00274B2B" w:rsidRPr="002C5A2E">
        <w:rPr>
          <w:rFonts w:ascii="Times New Roman" w:hAnsi="Times New Roman" w:cs="Times New Roman"/>
          <w:sz w:val="24"/>
          <w:szCs w:val="24"/>
        </w:rPr>
        <w:t xml:space="preserve"> the relationship with the employees and suppliers, which will lead to a great customer </w:t>
      </w:r>
      <w:r w:rsidR="003C0484" w:rsidRPr="002C5A2E">
        <w:rPr>
          <w:rFonts w:ascii="Times New Roman" w:hAnsi="Times New Roman" w:cs="Times New Roman"/>
          <w:sz w:val="24"/>
          <w:szCs w:val="24"/>
        </w:rPr>
        <w:t xml:space="preserve">relationship management. </w:t>
      </w:r>
    </w:p>
    <w:p w14:paraId="784A98EC" w14:textId="77777777" w:rsidR="00D718D1" w:rsidRPr="002C5A2E" w:rsidRDefault="00D718D1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7B9E7F" w14:textId="58E59F13" w:rsidR="006232E1" w:rsidRPr="00405037" w:rsidRDefault="002473AD" w:rsidP="00C62FA9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10280">
        <w:rPr>
          <w:rFonts w:ascii="Times New Roman" w:hAnsi="Times New Roman" w:cs="Times New Roman"/>
          <w:sz w:val="32"/>
          <w:szCs w:val="32"/>
        </w:rPr>
        <w:t>Conclusion</w:t>
      </w:r>
    </w:p>
    <w:p w14:paraId="115A76B8" w14:textId="6DCE81FA" w:rsidR="00FA39CF" w:rsidRDefault="00B70F58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The aim of this report was to </w:t>
      </w:r>
      <w:r w:rsidR="00983C87" w:rsidRPr="002C5A2E">
        <w:rPr>
          <w:rFonts w:ascii="Times New Roman" w:hAnsi="Times New Roman" w:cs="Times New Roman"/>
          <w:sz w:val="24"/>
          <w:szCs w:val="24"/>
        </w:rPr>
        <w:t xml:space="preserve">conduct </w:t>
      </w:r>
      <w:r w:rsidR="00061BBA" w:rsidRPr="002C5A2E">
        <w:rPr>
          <w:rFonts w:ascii="Times New Roman" w:hAnsi="Times New Roman" w:cs="Times New Roman"/>
          <w:sz w:val="24"/>
          <w:szCs w:val="24"/>
        </w:rPr>
        <w:t>a research</w:t>
      </w:r>
      <w:r w:rsidR="000D5520" w:rsidRPr="002C5A2E">
        <w:rPr>
          <w:rFonts w:ascii="Times New Roman" w:hAnsi="Times New Roman" w:cs="Times New Roman"/>
          <w:sz w:val="24"/>
          <w:szCs w:val="24"/>
        </w:rPr>
        <w:t xml:space="preserve"> that observes</w:t>
      </w:r>
      <w:r w:rsidR="00061BBA" w:rsidRPr="002C5A2E">
        <w:rPr>
          <w:rFonts w:ascii="Times New Roman" w:hAnsi="Times New Roman" w:cs="Times New Roman"/>
          <w:sz w:val="24"/>
          <w:szCs w:val="24"/>
        </w:rPr>
        <w:t xml:space="preserve"> the p</w:t>
      </w:r>
      <w:r w:rsidR="00A07EF4" w:rsidRPr="002C5A2E">
        <w:rPr>
          <w:rFonts w:ascii="Times New Roman" w:hAnsi="Times New Roman" w:cs="Times New Roman"/>
          <w:sz w:val="24"/>
          <w:szCs w:val="24"/>
        </w:rPr>
        <w:t>rinciples and practices of Asda Supermarket</w:t>
      </w:r>
      <w:r w:rsidR="009E0924" w:rsidRPr="002C5A2E">
        <w:rPr>
          <w:rFonts w:ascii="Times New Roman" w:hAnsi="Times New Roman" w:cs="Times New Roman"/>
          <w:sz w:val="24"/>
          <w:szCs w:val="24"/>
        </w:rPr>
        <w:t xml:space="preserve"> and </w:t>
      </w:r>
      <w:r w:rsidR="00221FB7" w:rsidRPr="002C5A2E">
        <w:rPr>
          <w:rFonts w:ascii="Times New Roman" w:hAnsi="Times New Roman" w:cs="Times New Roman"/>
          <w:sz w:val="24"/>
          <w:szCs w:val="24"/>
        </w:rPr>
        <w:t xml:space="preserve">to implement </w:t>
      </w:r>
      <w:r w:rsidR="009E0924" w:rsidRPr="002C5A2E">
        <w:rPr>
          <w:rFonts w:ascii="Times New Roman" w:hAnsi="Times New Roman" w:cs="Times New Roman"/>
          <w:sz w:val="24"/>
          <w:szCs w:val="24"/>
        </w:rPr>
        <w:t>the Demin</w:t>
      </w:r>
      <w:r w:rsidR="00752939" w:rsidRPr="002C5A2E">
        <w:rPr>
          <w:rFonts w:ascii="Times New Roman" w:hAnsi="Times New Roman" w:cs="Times New Roman"/>
          <w:sz w:val="24"/>
          <w:szCs w:val="24"/>
        </w:rPr>
        <w:t xml:space="preserve">g’s 14 points model and Juran’s trilogy </w:t>
      </w:r>
      <w:r w:rsidR="00221FB7" w:rsidRPr="002C5A2E">
        <w:rPr>
          <w:rFonts w:ascii="Times New Roman" w:hAnsi="Times New Roman" w:cs="Times New Roman"/>
          <w:sz w:val="24"/>
          <w:szCs w:val="24"/>
        </w:rPr>
        <w:t>for a better customer relationship management</w:t>
      </w:r>
      <w:r w:rsidR="0016334C" w:rsidRPr="002C5A2E">
        <w:rPr>
          <w:rFonts w:ascii="Times New Roman" w:hAnsi="Times New Roman" w:cs="Times New Roman"/>
          <w:sz w:val="24"/>
          <w:szCs w:val="24"/>
        </w:rPr>
        <w:t>. During the progress of the study, it has been found that the organisation</w:t>
      </w:r>
      <w:r w:rsidR="0096475F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017F22" w:rsidRPr="002C5A2E">
        <w:rPr>
          <w:rFonts w:ascii="Times New Roman" w:hAnsi="Times New Roman" w:cs="Times New Roman"/>
          <w:sz w:val="24"/>
          <w:szCs w:val="24"/>
        </w:rPr>
        <w:t xml:space="preserve">have a big </w:t>
      </w:r>
      <w:r w:rsidR="007B307F" w:rsidRPr="002C5A2E">
        <w:rPr>
          <w:rFonts w:ascii="Times New Roman" w:hAnsi="Times New Roman" w:cs="Times New Roman"/>
          <w:sz w:val="24"/>
          <w:szCs w:val="24"/>
        </w:rPr>
        <w:t>issue</w:t>
      </w:r>
      <w:r w:rsidR="00017F22" w:rsidRPr="002C5A2E">
        <w:rPr>
          <w:rFonts w:ascii="Times New Roman" w:hAnsi="Times New Roman" w:cs="Times New Roman"/>
          <w:sz w:val="24"/>
          <w:szCs w:val="24"/>
        </w:rPr>
        <w:t xml:space="preserve"> regarding their practices on ethical values</w:t>
      </w:r>
      <w:r w:rsidR="00E6252C" w:rsidRPr="002C5A2E">
        <w:rPr>
          <w:rFonts w:ascii="Times New Roman" w:hAnsi="Times New Roman" w:cs="Times New Roman"/>
          <w:sz w:val="24"/>
          <w:szCs w:val="24"/>
        </w:rPr>
        <w:t xml:space="preserve"> that clearly made a bad impact on CRM system</w:t>
      </w:r>
      <w:r w:rsidR="001004AB" w:rsidRPr="002C5A2E">
        <w:rPr>
          <w:rFonts w:ascii="Times New Roman" w:hAnsi="Times New Roman" w:cs="Times New Roman"/>
          <w:sz w:val="24"/>
          <w:szCs w:val="24"/>
        </w:rPr>
        <w:t>,</w:t>
      </w:r>
      <w:r w:rsidR="007B307F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2330ED" w:rsidRPr="002C5A2E">
        <w:rPr>
          <w:rFonts w:ascii="Times New Roman" w:hAnsi="Times New Roman" w:cs="Times New Roman"/>
          <w:sz w:val="24"/>
          <w:szCs w:val="24"/>
        </w:rPr>
        <w:t xml:space="preserve">which it is </w:t>
      </w:r>
      <w:r w:rsidR="007B307F" w:rsidRPr="002C5A2E">
        <w:rPr>
          <w:rFonts w:ascii="Times New Roman" w:hAnsi="Times New Roman" w:cs="Times New Roman"/>
          <w:sz w:val="24"/>
          <w:szCs w:val="24"/>
        </w:rPr>
        <w:t xml:space="preserve">their treatment </w:t>
      </w:r>
      <w:r w:rsidR="0068145E" w:rsidRPr="002C5A2E">
        <w:rPr>
          <w:rFonts w:ascii="Times New Roman" w:hAnsi="Times New Roman" w:cs="Times New Roman"/>
          <w:sz w:val="24"/>
          <w:szCs w:val="24"/>
        </w:rPr>
        <w:t>for human resources</w:t>
      </w:r>
      <w:r w:rsidR="002330ED" w:rsidRPr="002C5A2E">
        <w:rPr>
          <w:rFonts w:ascii="Times New Roman" w:hAnsi="Times New Roman" w:cs="Times New Roman"/>
          <w:sz w:val="24"/>
          <w:szCs w:val="24"/>
        </w:rPr>
        <w:t>,</w:t>
      </w:r>
      <w:r w:rsidR="0068145E" w:rsidRPr="002C5A2E">
        <w:rPr>
          <w:rFonts w:ascii="Times New Roman" w:hAnsi="Times New Roman" w:cs="Times New Roman"/>
          <w:sz w:val="24"/>
          <w:szCs w:val="24"/>
        </w:rPr>
        <w:t xml:space="preserve"> a traditional approach that </w:t>
      </w:r>
      <w:r w:rsidR="006E1338" w:rsidRPr="002C5A2E">
        <w:rPr>
          <w:rFonts w:ascii="Times New Roman" w:hAnsi="Times New Roman" w:cs="Times New Roman"/>
          <w:sz w:val="24"/>
          <w:szCs w:val="24"/>
        </w:rPr>
        <w:t xml:space="preserve">brings only negative elements for the company. </w:t>
      </w:r>
      <w:r w:rsidR="009300FA" w:rsidRPr="002C5A2E">
        <w:rPr>
          <w:rFonts w:ascii="Times New Roman" w:hAnsi="Times New Roman" w:cs="Times New Roman"/>
          <w:sz w:val="24"/>
          <w:szCs w:val="24"/>
        </w:rPr>
        <w:t>In regard to</w:t>
      </w:r>
      <w:r w:rsidR="002330ED" w:rsidRPr="002C5A2E">
        <w:rPr>
          <w:rFonts w:ascii="Times New Roman" w:hAnsi="Times New Roman" w:cs="Times New Roman"/>
          <w:sz w:val="24"/>
          <w:szCs w:val="24"/>
        </w:rPr>
        <w:t xml:space="preserve"> their sustainability </w:t>
      </w:r>
      <w:r w:rsidR="004648C9" w:rsidRPr="002C5A2E">
        <w:rPr>
          <w:rFonts w:ascii="Times New Roman" w:hAnsi="Times New Roman" w:cs="Times New Roman"/>
          <w:sz w:val="24"/>
          <w:szCs w:val="24"/>
        </w:rPr>
        <w:t xml:space="preserve">policy , the </w:t>
      </w:r>
      <w:r w:rsidR="00F31640" w:rsidRPr="002C5A2E">
        <w:rPr>
          <w:rFonts w:ascii="Times New Roman" w:hAnsi="Times New Roman" w:cs="Times New Roman"/>
          <w:sz w:val="24"/>
          <w:szCs w:val="24"/>
        </w:rPr>
        <w:t xml:space="preserve">institution again </w:t>
      </w:r>
      <w:r w:rsidR="00B475B2" w:rsidRPr="002C5A2E">
        <w:rPr>
          <w:rFonts w:ascii="Times New Roman" w:hAnsi="Times New Roman" w:cs="Times New Roman"/>
          <w:sz w:val="24"/>
          <w:szCs w:val="24"/>
        </w:rPr>
        <w:t>shows sign</w:t>
      </w:r>
      <w:r w:rsidR="009300FA" w:rsidRPr="002C5A2E">
        <w:rPr>
          <w:rFonts w:ascii="Times New Roman" w:hAnsi="Times New Roman" w:cs="Times New Roman"/>
          <w:sz w:val="24"/>
          <w:szCs w:val="24"/>
        </w:rPr>
        <w:t>s</w:t>
      </w:r>
      <w:r w:rsidR="00B475B2" w:rsidRPr="002C5A2E">
        <w:rPr>
          <w:rFonts w:ascii="Times New Roman" w:hAnsi="Times New Roman" w:cs="Times New Roman"/>
          <w:sz w:val="24"/>
          <w:szCs w:val="24"/>
        </w:rPr>
        <w:t xml:space="preserve"> of </w:t>
      </w:r>
      <w:r w:rsidR="00FB44C5" w:rsidRPr="002C5A2E">
        <w:rPr>
          <w:rFonts w:ascii="Times New Roman" w:hAnsi="Times New Roman" w:cs="Times New Roman"/>
          <w:sz w:val="24"/>
          <w:szCs w:val="24"/>
        </w:rPr>
        <w:t xml:space="preserve">non-transparency </w:t>
      </w:r>
      <w:r w:rsidR="008C13F4" w:rsidRPr="002C5A2E">
        <w:rPr>
          <w:rFonts w:ascii="Times New Roman" w:hAnsi="Times New Roman" w:cs="Times New Roman"/>
          <w:sz w:val="24"/>
          <w:szCs w:val="24"/>
        </w:rPr>
        <w:t>that lead</w:t>
      </w:r>
      <w:r w:rsidR="00734075" w:rsidRPr="002C5A2E">
        <w:rPr>
          <w:rFonts w:ascii="Times New Roman" w:hAnsi="Times New Roman" w:cs="Times New Roman"/>
          <w:sz w:val="24"/>
          <w:szCs w:val="24"/>
        </w:rPr>
        <w:t>s</w:t>
      </w:r>
      <w:r w:rsidR="008C13F4" w:rsidRPr="002C5A2E">
        <w:rPr>
          <w:rFonts w:ascii="Times New Roman" w:hAnsi="Times New Roman" w:cs="Times New Roman"/>
          <w:sz w:val="24"/>
          <w:szCs w:val="24"/>
        </w:rPr>
        <w:t xml:space="preserve"> to </w:t>
      </w:r>
      <w:r w:rsidR="0083183D" w:rsidRPr="002C5A2E">
        <w:rPr>
          <w:rFonts w:ascii="Times New Roman" w:hAnsi="Times New Roman" w:cs="Times New Roman"/>
          <w:sz w:val="24"/>
          <w:szCs w:val="24"/>
        </w:rPr>
        <w:t xml:space="preserve">lack of trust </w:t>
      </w:r>
      <w:r w:rsidR="00C35235" w:rsidRPr="002C5A2E">
        <w:rPr>
          <w:rFonts w:ascii="Times New Roman" w:hAnsi="Times New Roman" w:cs="Times New Roman"/>
          <w:sz w:val="24"/>
          <w:szCs w:val="24"/>
        </w:rPr>
        <w:t xml:space="preserve">by customers </w:t>
      </w:r>
      <w:r w:rsidR="00734075" w:rsidRPr="002C5A2E">
        <w:rPr>
          <w:rFonts w:ascii="Times New Roman" w:hAnsi="Times New Roman" w:cs="Times New Roman"/>
          <w:sz w:val="24"/>
          <w:szCs w:val="24"/>
        </w:rPr>
        <w:t xml:space="preserve">which it </w:t>
      </w:r>
      <w:r w:rsidR="00266BD6">
        <w:rPr>
          <w:rFonts w:ascii="Times New Roman" w:hAnsi="Times New Roman" w:cs="Times New Roman"/>
          <w:sz w:val="24"/>
          <w:szCs w:val="24"/>
        </w:rPr>
        <w:t>i</w:t>
      </w:r>
      <w:r w:rsidR="00734075" w:rsidRPr="002C5A2E">
        <w:rPr>
          <w:rFonts w:ascii="Times New Roman" w:hAnsi="Times New Roman" w:cs="Times New Roman"/>
          <w:sz w:val="24"/>
          <w:szCs w:val="24"/>
        </w:rPr>
        <w:t xml:space="preserve">s the number one problem </w:t>
      </w:r>
      <w:r w:rsidR="00885F0E">
        <w:rPr>
          <w:rFonts w:ascii="Times New Roman" w:hAnsi="Times New Roman" w:cs="Times New Roman"/>
          <w:sz w:val="24"/>
          <w:szCs w:val="24"/>
        </w:rPr>
        <w:t xml:space="preserve">existed </w:t>
      </w:r>
      <w:r w:rsidR="00EF5792" w:rsidRPr="002C5A2E">
        <w:rPr>
          <w:rFonts w:ascii="Times New Roman" w:hAnsi="Times New Roman" w:cs="Times New Roman"/>
          <w:sz w:val="24"/>
          <w:szCs w:val="24"/>
        </w:rPr>
        <w:t xml:space="preserve">in a failing organisation. </w:t>
      </w:r>
      <w:r w:rsidR="00674A8E" w:rsidRPr="002C5A2E">
        <w:rPr>
          <w:rFonts w:ascii="Times New Roman" w:hAnsi="Times New Roman" w:cs="Times New Roman"/>
          <w:sz w:val="24"/>
          <w:szCs w:val="24"/>
        </w:rPr>
        <w:t xml:space="preserve">The models presented has as role to </w:t>
      </w:r>
      <w:r w:rsidR="009A7684" w:rsidRPr="002C5A2E">
        <w:rPr>
          <w:rFonts w:ascii="Times New Roman" w:hAnsi="Times New Roman" w:cs="Times New Roman"/>
          <w:sz w:val="24"/>
          <w:szCs w:val="24"/>
        </w:rPr>
        <w:t xml:space="preserve">give direction </w:t>
      </w:r>
      <w:r w:rsidR="006A6676" w:rsidRPr="002C5A2E">
        <w:rPr>
          <w:rFonts w:ascii="Times New Roman" w:hAnsi="Times New Roman" w:cs="Times New Roman"/>
          <w:sz w:val="24"/>
          <w:szCs w:val="24"/>
        </w:rPr>
        <w:t xml:space="preserve">for the company , in changing their practices </w:t>
      </w:r>
      <w:r w:rsidR="00771FBC" w:rsidRPr="002C5A2E">
        <w:rPr>
          <w:rFonts w:ascii="Times New Roman" w:hAnsi="Times New Roman" w:cs="Times New Roman"/>
          <w:sz w:val="24"/>
          <w:szCs w:val="24"/>
        </w:rPr>
        <w:t xml:space="preserve">in operational </w:t>
      </w:r>
      <w:r w:rsidR="00D23A17" w:rsidRPr="002C5A2E">
        <w:rPr>
          <w:rFonts w:ascii="Times New Roman" w:hAnsi="Times New Roman" w:cs="Times New Roman"/>
          <w:sz w:val="24"/>
          <w:szCs w:val="24"/>
        </w:rPr>
        <w:t xml:space="preserve">platform , </w:t>
      </w:r>
      <w:r w:rsidR="007210A3" w:rsidRPr="002C5A2E">
        <w:rPr>
          <w:rFonts w:ascii="Times New Roman" w:hAnsi="Times New Roman" w:cs="Times New Roman"/>
          <w:sz w:val="24"/>
          <w:szCs w:val="24"/>
        </w:rPr>
        <w:t xml:space="preserve">that seems to be the main factor that holds back the business in not achieving </w:t>
      </w:r>
      <w:r w:rsidR="008F047C" w:rsidRPr="002C5A2E">
        <w:rPr>
          <w:rFonts w:ascii="Times New Roman" w:hAnsi="Times New Roman" w:cs="Times New Roman"/>
          <w:sz w:val="24"/>
          <w:szCs w:val="24"/>
        </w:rPr>
        <w:t xml:space="preserve">maximum quality performance. </w:t>
      </w:r>
    </w:p>
    <w:p w14:paraId="265D51C7" w14:textId="77777777" w:rsidR="00405037" w:rsidRPr="00405037" w:rsidRDefault="00405037" w:rsidP="00C6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8EC98" w14:textId="015ABEE8" w:rsidR="006232E1" w:rsidRPr="00710280" w:rsidRDefault="00B561AB" w:rsidP="00C62FA9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10280">
        <w:rPr>
          <w:rFonts w:ascii="Times New Roman" w:hAnsi="Times New Roman" w:cs="Times New Roman"/>
          <w:sz w:val="32"/>
          <w:szCs w:val="32"/>
        </w:rPr>
        <w:t>Recommendation</w:t>
      </w:r>
      <w:r w:rsidR="0034516A">
        <w:rPr>
          <w:rFonts w:ascii="Times New Roman" w:hAnsi="Times New Roman" w:cs="Times New Roman"/>
          <w:sz w:val="32"/>
          <w:szCs w:val="32"/>
        </w:rPr>
        <w:t>s</w:t>
      </w:r>
      <w:r w:rsidRPr="00710280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EA05F1D" w14:textId="775DC3E3" w:rsidR="00296FD5" w:rsidRPr="00CD2260" w:rsidRDefault="00524A31" w:rsidP="00CD22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To ensure a better </w:t>
      </w:r>
      <w:r w:rsidR="001D761C" w:rsidRPr="002C5A2E">
        <w:rPr>
          <w:rFonts w:ascii="Times New Roman" w:hAnsi="Times New Roman" w:cs="Times New Roman"/>
          <w:sz w:val="24"/>
          <w:szCs w:val="24"/>
        </w:rPr>
        <w:t xml:space="preserve">overall quality of the customer relationship management </w:t>
      </w:r>
      <w:r w:rsidR="007C7FF8" w:rsidRPr="002C5A2E">
        <w:rPr>
          <w:rFonts w:ascii="Times New Roman" w:hAnsi="Times New Roman" w:cs="Times New Roman"/>
          <w:sz w:val="24"/>
          <w:szCs w:val="24"/>
        </w:rPr>
        <w:t>,</w:t>
      </w:r>
      <w:r w:rsidR="00BB6857" w:rsidRPr="002C5A2E">
        <w:rPr>
          <w:rFonts w:ascii="Times New Roman" w:hAnsi="Times New Roman" w:cs="Times New Roman"/>
          <w:sz w:val="24"/>
          <w:szCs w:val="24"/>
        </w:rPr>
        <w:t xml:space="preserve"> it is</w:t>
      </w:r>
      <w:r w:rsidR="00806997" w:rsidRPr="002C5A2E">
        <w:rPr>
          <w:rFonts w:ascii="Times New Roman" w:hAnsi="Times New Roman" w:cs="Times New Roman"/>
          <w:sz w:val="24"/>
          <w:szCs w:val="24"/>
        </w:rPr>
        <w:t xml:space="preserve"> suggested</w:t>
      </w:r>
      <w:r w:rsidR="00BB6857" w:rsidRPr="002C5A2E">
        <w:rPr>
          <w:rFonts w:ascii="Times New Roman" w:hAnsi="Times New Roman" w:cs="Times New Roman"/>
          <w:sz w:val="24"/>
          <w:szCs w:val="24"/>
        </w:rPr>
        <w:t xml:space="preserve"> for</w:t>
      </w:r>
      <w:r w:rsidR="007C7FF8" w:rsidRPr="002C5A2E">
        <w:rPr>
          <w:rFonts w:ascii="Times New Roman" w:hAnsi="Times New Roman" w:cs="Times New Roman"/>
          <w:sz w:val="24"/>
          <w:szCs w:val="24"/>
        </w:rPr>
        <w:t xml:space="preserve"> Asda supermarket </w:t>
      </w:r>
      <w:r w:rsidR="00806997" w:rsidRPr="002C5A2E">
        <w:rPr>
          <w:rFonts w:ascii="Times New Roman" w:hAnsi="Times New Roman" w:cs="Times New Roman"/>
          <w:sz w:val="24"/>
          <w:szCs w:val="24"/>
        </w:rPr>
        <w:t xml:space="preserve">to </w:t>
      </w:r>
      <w:r w:rsidR="00420377" w:rsidRPr="002C5A2E">
        <w:rPr>
          <w:rFonts w:ascii="Times New Roman" w:hAnsi="Times New Roman" w:cs="Times New Roman"/>
          <w:sz w:val="24"/>
          <w:szCs w:val="24"/>
        </w:rPr>
        <w:t xml:space="preserve">focus on employee relationship, </w:t>
      </w:r>
      <w:r w:rsidR="00064E49" w:rsidRPr="002C5A2E">
        <w:rPr>
          <w:rFonts w:ascii="Times New Roman" w:hAnsi="Times New Roman" w:cs="Times New Roman"/>
          <w:sz w:val="24"/>
          <w:szCs w:val="24"/>
        </w:rPr>
        <w:t xml:space="preserve">to listen to their opinions and needs, to </w:t>
      </w:r>
      <w:r w:rsidR="000937EA" w:rsidRPr="002C5A2E">
        <w:rPr>
          <w:rFonts w:ascii="Times New Roman" w:hAnsi="Times New Roman" w:cs="Times New Roman"/>
          <w:sz w:val="24"/>
          <w:szCs w:val="24"/>
        </w:rPr>
        <w:t xml:space="preserve">offer them a good working environment </w:t>
      </w:r>
      <w:r w:rsidR="004A7CD3" w:rsidRPr="002C5A2E">
        <w:rPr>
          <w:rFonts w:ascii="Times New Roman" w:hAnsi="Times New Roman" w:cs="Times New Roman"/>
          <w:sz w:val="24"/>
          <w:szCs w:val="24"/>
        </w:rPr>
        <w:t xml:space="preserve">, to train and educate them accordingly </w:t>
      </w:r>
      <w:r w:rsidR="00F9056A" w:rsidRPr="002C5A2E">
        <w:rPr>
          <w:rFonts w:ascii="Times New Roman" w:hAnsi="Times New Roman" w:cs="Times New Roman"/>
          <w:sz w:val="24"/>
          <w:szCs w:val="24"/>
        </w:rPr>
        <w:t xml:space="preserve">, </w:t>
      </w:r>
      <w:r w:rsidR="001C3F65" w:rsidRPr="002C5A2E">
        <w:rPr>
          <w:rFonts w:ascii="Times New Roman" w:hAnsi="Times New Roman" w:cs="Times New Roman"/>
          <w:sz w:val="24"/>
          <w:szCs w:val="24"/>
        </w:rPr>
        <w:t>because</w:t>
      </w:r>
      <w:r w:rsidR="00962CE2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4B165C" w:rsidRPr="002C5A2E">
        <w:rPr>
          <w:rFonts w:ascii="Times New Roman" w:hAnsi="Times New Roman" w:cs="Times New Roman"/>
          <w:sz w:val="24"/>
          <w:szCs w:val="24"/>
        </w:rPr>
        <w:t xml:space="preserve">good employees </w:t>
      </w:r>
      <w:r w:rsidR="008E3416" w:rsidRPr="002C5A2E">
        <w:rPr>
          <w:rFonts w:ascii="Times New Roman" w:hAnsi="Times New Roman" w:cs="Times New Roman"/>
          <w:sz w:val="24"/>
          <w:szCs w:val="24"/>
        </w:rPr>
        <w:t xml:space="preserve">strengthen the organisational relationship with its customers </w:t>
      </w:r>
      <w:r w:rsidR="00962CE2" w:rsidRPr="002C5A2E">
        <w:rPr>
          <w:rFonts w:ascii="Times New Roman" w:hAnsi="Times New Roman" w:cs="Times New Roman"/>
          <w:sz w:val="24"/>
          <w:szCs w:val="24"/>
        </w:rPr>
        <w:t xml:space="preserve">. </w:t>
      </w:r>
      <w:r w:rsidR="00EF761C" w:rsidRPr="002C5A2E">
        <w:rPr>
          <w:rFonts w:ascii="Times New Roman" w:hAnsi="Times New Roman" w:cs="Times New Roman"/>
          <w:sz w:val="24"/>
          <w:szCs w:val="24"/>
        </w:rPr>
        <w:t xml:space="preserve">On Asda website complains department it can be seen that the </w:t>
      </w:r>
      <w:r w:rsidR="00F04045" w:rsidRPr="002C5A2E">
        <w:rPr>
          <w:rFonts w:ascii="Times New Roman" w:hAnsi="Times New Roman" w:cs="Times New Roman"/>
          <w:sz w:val="24"/>
          <w:szCs w:val="24"/>
        </w:rPr>
        <w:t>co</w:t>
      </w:r>
      <w:r w:rsidR="008924D0" w:rsidRPr="002C5A2E">
        <w:rPr>
          <w:rFonts w:ascii="Times New Roman" w:hAnsi="Times New Roman" w:cs="Times New Roman"/>
          <w:sz w:val="24"/>
          <w:szCs w:val="24"/>
        </w:rPr>
        <w:t>mpany lack in terms of communicating with the unhappy c</w:t>
      </w:r>
      <w:r w:rsidR="00FC0C2D" w:rsidRPr="002C5A2E">
        <w:rPr>
          <w:rFonts w:ascii="Times New Roman" w:hAnsi="Times New Roman" w:cs="Times New Roman"/>
          <w:sz w:val="24"/>
          <w:szCs w:val="24"/>
        </w:rPr>
        <w:t>onsumers</w:t>
      </w:r>
      <w:r w:rsidR="008924D0"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="006F0CEB" w:rsidRPr="002C5A2E">
        <w:rPr>
          <w:rFonts w:ascii="Times New Roman" w:hAnsi="Times New Roman" w:cs="Times New Roman"/>
          <w:sz w:val="24"/>
          <w:szCs w:val="24"/>
        </w:rPr>
        <w:t>, and it is recommended that the business should focus more on this issue and create a s</w:t>
      </w:r>
      <w:r w:rsidR="00562682" w:rsidRPr="002C5A2E">
        <w:rPr>
          <w:rFonts w:ascii="Times New Roman" w:hAnsi="Times New Roman" w:cs="Times New Roman"/>
          <w:sz w:val="24"/>
          <w:szCs w:val="24"/>
        </w:rPr>
        <w:t xml:space="preserve">eparate customer care team </w:t>
      </w:r>
      <w:r w:rsidR="001B1C81" w:rsidRPr="002C5A2E">
        <w:rPr>
          <w:rFonts w:ascii="Times New Roman" w:hAnsi="Times New Roman" w:cs="Times New Roman"/>
          <w:sz w:val="24"/>
          <w:szCs w:val="24"/>
        </w:rPr>
        <w:t xml:space="preserve">that deals with any forms of complains. </w:t>
      </w:r>
      <w:r w:rsidR="002869C7" w:rsidRPr="002C5A2E">
        <w:rPr>
          <w:rFonts w:ascii="Times New Roman" w:hAnsi="Times New Roman" w:cs="Times New Roman"/>
          <w:sz w:val="24"/>
          <w:szCs w:val="24"/>
        </w:rPr>
        <w:t xml:space="preserve">Apart </w:t>
      </w:r>
      <w:r w:rsidR="0029086C" w:rsidRPr="002C5A2E">
        <w:rPr>
          <w:rFonts w:ascii="Times New Roman" w:hAnsi="Times New Roman" w:cs="Times New Roman"/>
          <w:sz w:val="24"/>
          <w:szCs w:val="24"/>
        </w:rPr>
        <w:t>from the relation</w:t>
      </w:r>
      <w:r w:rsidR="009A05FF" w:rsidRPr="002C5A2E">
        <w:rPr>
          <w:rFonts w:ascii="Times New Roman" w:hAnsi="Times New Roman" w:cs="Times New Roman"/>
          <w:sz w:val="24"/>
          <w:szCs w:val="24"/>
        </w:rPr>
        <w:t xml:space="preserve">ship to employee and clients , the institution should </w:t>
      </w:r>
      <w:r w:rsidR="00191500" w:rsidRPr="002C5A2E">
        <w:rPr>
          <w:rFonts w:ascii="Times New Roman" w:hAnsi="Times New Roman" w:cs="Times New Roman"/>
          <w:sz w:val="24"/>
          <w:szCs w:val="24"/>
        </w:rPr>
        <w:t>concentrate o</w:t>
      </w:r>
      <w:r w:rsidR="00F27EE2" w:rsidRPr="002C5A2E">
        <w:rPr>
          <w:rFonts w:ascii="Times New Roman" w:hAnsi="Times New Roman" w:cs="Times New Roman"/>
          <w:sz w:val="24"/>
          <w:szCs w:val="24"/>
        </w:rPr>
        <w:t xml:space="preserve">n quality products, </w:t>
      </w:r>
      <w:r w:rsidR="00970CD3" w:rsidRPr="002C5A2E">
        <w:rPr>
          <w:rFonts w:ascii="Times New Roman" w:hAnsi="Times New Roman" w:cs="Times New Roman"/>
          <w:sz w:val="24"/>
          <w:szCs w:val="24"/>
        </w:rPr>
        <w:t xml:space="preserve">a closely </w:t>
      </w:r>
      <w:r w:rsidR="006F5B8A" w:rsidRPr="002C5A2E">
        <w:rPr>
          <w:rFonts w:ascii="Times New Roman" w:hAnsi="Times New Roman" w:cs="Times New Roman"/>
          <w:sz w:val="24"/>
          <w:szCs w:val="24"/>
        </w:rPr>
        <w:t xml:space="preserve">supervision of the production process to be made , so that </w:t>
      </w:r>
      <w:r w:rsidR="003B6385" w:rsidRPr="002C5A2E">
        <w:rPr>
          <w:rFonts w:ascii="Times New Roman" w:hAnsi="Times New Roman" w:cs="Times New Roman"/>
          <w:sz w:val="24"/>
          <w:szCs w:val="24"/>
        </w:rPr>
        <w:t xml:space="preserve">a defect-free product delivery to </w:t>
      </w:r>
      <w:r w:rsidR="00E1040B" w:rsidRPr="002C5A2E">
        <w:rPr>
          <w:rFonts w:ascii="Times New Roman" w:hAnsi="Times New Roman" w:cs="Times New Roman"/>
          <w:sz w:val="24"/>
          <w:szCs w:val="24"/>
        </w:rPr>
        <w:t xml:space="preserve">be </w:t>
      </w:r>
      <w:r w:rsidR="00CC2725" w:rsidRPr="002C5A2E">
        <w:rPr>
          <w:rFonts w:ascii="Times New Roman" w:hAnsi="Times New Roman" w:cs="Times New Roman"/>
          <w:sz w:val="24"/>
          <w:szCs w:val="24"/>
        </w:rPr>
        <w:t>guaranteed</w:t>
      </w:r>
      <w:r w:rsidR="00E1040B" w:rsidRPr="002C5A2E">
        <w:rPr>
          <w:rFonts w:ascii="Times New Roman" w:hAnsi="Times New Roman" w:cs="Times New Roman"/>
          <w:sz w:val="24"/>
          <w:szCs w:val="24"/>
        </w:rPr>
        <w:t>.</w:t>
      </w:r>
      <w:r w:rsidR="00CC2725" w:rsidRPr="002C5A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CBD877" w14:textId="77777777" w:rsidR="00296FD5" w:rsidRPr="0086663B" w:rsidRDefault="00296FD5" w:rsidP="004675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C645EC" w14:textId="055EDDC9" w:rsidR="006232E1" w:rsidRPr="0086663B" w:rsidRDefault="00AB43A5" w:rsidP="004675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63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References </w:t>
      </w:r>
    </w:p>
    <w:p w14:paraId="219EB35E" w14:textId="6053E7B3" w:rsidR="006232E1" w:rsidRPr="002C5A2E" w:rsidRDefault="006232E1" w:rsidP="004675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ECB3F8" w14:textId="26457614" w:rsidR="006232E1" w:rsidRPr="002C5A2E" w:rsidRDefault="006232E1" w:rsidP="004675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CF94C9" w14:textId="238BD3B7" w:rsidR="00096673" w:rsidRPr="002C5A2E" w:rsidRDefault="00096673" w:rsidP="004675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45CE26" w14:textId="7F026A42" w:rsidR="00096673" w:rsidRPr="002C5A2E" w:rsidRDefault="00096673" w:rsidP="004675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699EC" w14:textId="77777777" w:rsidR="00096673" w:rsidRPr="002C5A2E" w:rsidRDefault="00096673" w:rsidP="00467533">
      <w:pPr>
        <w:spacing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Anderson, J.C., Rungtusanatham, M. and Schroeder, R.G., 1994. A theory of quality management underlying the Deming management method. </w:t>
      </w:r>
      <w:r w:rsidRPr="002C5A2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Academy of management Review</w:t>
      </w: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2C5A2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19</w:t>
      </w: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p.474</w:t>
      </w:r>
    </w:p>
    <w:p w14:paraId="6E9AFE47" w14:textId="77777777" w:rsidR="00A60A10" w:rsidRPr="002C5A2E" w:rsidRDefault="00A60A10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Asda.com. 2021. </w:t>
      </w:r>
      <w:r w:rsidRPr="002C5A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Asda.com - Online Food Shopping, George, &amp; more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&lt;https://www.asda.com/creating-change-for-better/better-business/ethics-and-compliance&gt; [Accessed 28 June 2021].</w:t>
      </w:r>
    </w:p>
    <w:p w14:paraId="6063CE4C" w14:textId="77777777" w:rsidR="00D33C6A" w:rsidRPr="002C5A2E" w:rsidRDefault="00D33C6A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Asda.com. 2021. </w:t>
      </w:r>
      <w:r w:rsidRPr="002C5A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Asda.com - Online Food Shopping, George, &amp; more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&lt;https://www.asda.com/creating-change-for-better/better-planet/value&gt; [Accessed 30 June 2021].</w:t>
      </w:r>
    </w:p>
    <w:p w14:paraId="6FEE1FCF" w14:textId="77777777" w:rsidR="00D33C6A" w:rsidRPr="002C5A2E" w:rsidRDefault="00D33C6A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Asda.com. 2021. </w:t>
      </w:r>
      <w:r w:rsidRPr="002C5A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Asda.com - Online Food Shopping, George, &amp; more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&lt;https://www.asda.com/creating-change-for-better/better-planet/farming-and-nature&gt; [Accessed 30 June 2021].</w:t>
      </w:r>
    </w:p>
    <w:p w14:paraId="59465B16" w14:textId="77777777" w:rsidR="00006F55" w:rsidRPr="00974CA6" w:rsidRDefault="00006F55" w:rsidP="00974CA6">
      <w:pPr>
        <w:rPr>
          <w:rFonts w:ascii="Times New Roman" w:hAnsi="Times New Roman" w:cs="Times New Roman"/>
          <w:sz w:val="24"/>
          <w:szCs w:val="24"/>
        </w:rPr>
      </w:pPr>
      <w:r w:rsidRPr="00974CA6">
        <w:rPr>
          <w:rFonts w:ascii="Times New Roman" w:hAnsi="Times New Roman" w:cs="Times New Roman"/>
          <w:sz w:val="24"/>
          <w:szCs w:val="24"/>
        </w:rPr>
        <w:t>Bisgaard, S. (2008) ‘Quality Management and Juran’s Legacy’, </w:t>
      </w:r>
      <w:r w:rsidRPr="00974CA6">
        <w:rPr>
          <w:rFonts w:ascii="Times New Roman" w:hAnsi="Times New Roman" w:cs="Times New Roman"/>
          <w:i/>
          <w:iCs/>
          <w:sz w:val="24"/>
          <w:szCs w:val="24"/>
        </w:rPr>
        <w:t>Quality Engineering</w:t>
      </w:r>
      <w:r w:rsidRPr="00974CA6">
        <w:rPr>
          <w:rFonts w:ascii="Times New Roman" w:hAnsi="Times New Roman" w:cs="Times New Roman"/>
          <w:sz w:val="24"/>
          <w:szCs w:val="24"/>
        </w:rPr>
        <w:t>, 20(4), p. 400</w:t>
      </w:r>
    </w:p>
    <w:p w14:paraId="5F3D2282" w14:textId="77777777" w:rsidR="00282353" w:rsidRPr="002C5A2E" w:rsidRDefault="004E640B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BBC News. 2019. </w:t>
      </w:r>
      <w:r w:rsidRPr="002C5A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Asda workers are 'terrified for their jobs'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&lt;https://www.bbc.co.uk/news/business-50246335&gt; [Accessed 28 June 2021].</w:t>
      </w:r>
      <w:r w:rsidR="004C2FEC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278B9A4B" w14:textId="067BCAF2" w:rsidR="004C2FEC" w:rsidRPr="002C5A2E" w:rsidRDefault="004C2FEC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Continuous Improvement 2021. </w:t>
      </w:r>
      <w:r w:rsidRPr="002C5A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The Juran Trilogy - Continuous Improvement 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[online] Available at: &lt;https://blogs.mtu.edu/improvement/2014/02/27/the-juran-trilogy/&gt; [Accessed 3 July 2021].</w:t>
      </w:r>
    </w:p>
    <w:p w14:paraId="71C0A48D" w14:textId="77777777" w:rsidR="00A94518" w:rsidRPr="002C5A2E" w:rsidRDefault="00A94518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Dale, B., Bamford, D. and Wiele, T., 2016. </w:t>
      </w:r>
      <w:r w:rsidRPr="002C5A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Managing quality: An Essential guide and resource gateway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6th ed. Chichester, West Sussex: Wiley, pp.15-21,43.</w:t>
      </w:r>
    </w:p>
    <w:p w14:paraId="067599B5" w14:textId="77777777" w:rsidR="00A94518" w:rsidRPr="002C5A2E" w:rsidRDefault="00A94518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Dale, B., Wiele, T. and Iwaarden, J., 2007. </w:t>
      </w:r>
      <w:r w:rsidRPr="002C5A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Managing quality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5th ed. Blackwell, p.66.</w:t>
      </w:r>
    </w:p>
    <w:p w14:paraId="722CAC93" w14:textId="77777777" w:rsidR="00DF0B4E" w:rsidRPr="002C5A2E" w:rsidRDefault="00074D60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Ethical Consumer. 2021. </w:t>
      </w:r>
      <w:r w:rsidRPr="002C5A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How ethical is Asda Group Ltd? | Ethical Consumer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&lt;https://www.ethicalconsumer.org/company-profile/asda-group-ltd&gt; [Accessed 28 June 2021].</w:t>
      </w:r>
      <w:r w:rsidR="00DF0B4E"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20EA8D73" w14:textId="660CEDCF" w:rsidR="00DF0B4E" w:rsidRPr="002C5A2E" w:rsidRDefault="00DF0B4E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Ghobadian, A. and Speller, S., 1994. Gurus of quality: a framework for comparison. </w:t>
      </w:r>
      <w:r w:rsidRPr="002C5A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Total Quality Management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5(3), pp.56-57.</w:t>
      </w:r>
    </w:p>
    <w:p w14:paraId="7FAC95F5" w14:textId="77777777" w:rsidR="00EE4C61" w:rsidRPr="002C5A2E" w:rsidRDefault="00EE4C61" w:rsidP="00467533">
      <w:pPr>
        <w:spacing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Juran, J.M., 2005. The quality trilogy. </w:t>
      </w:r>
      <w:r w:rsidRPr="002C5A2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Joseph M. Juran: critical evaluations in business and management</w:t>
      </w: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2C5A2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19</w:t>
      </w: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pp. 3,4 </w:t>
      </w:r>
    </w:p>
    <w:p w14:paraId="2B26A1B7" w14:textId="77777777" w:rsidR="00991B86" w:rsidRPr="002C5A2E" w:rsidRDefault="00991B86" w:rsidP="004675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Kumar, Ashish &amp; Baker, Syed. (2020). </w:t>
      </w:r>
      <w:r w:rsidRPr="002C5A2E">
        <w:rPr>
          <w:rFonts w:ascii="Times New Roman" w:hAnsi="Times New Roman" w:cs="Times New Roman"/>
          <w:i/>
          <w:iCs/>
          <w:sz w:val="24"/>
          <w:szCs w:val="24"/>
        </w:rPr>
        <w:t xml:space="preserve">The basic principles and components of Business ethics </w:t>
      </w:r>
      <w:r w:rsidRPr="002C5A2E">
        <w:rPr>
          <w:rFonts w:ascii="Times New Roman" w:hAnsi="Times New Roman" w:cs="Times New Roman"/>
          <w:sz w:val="24"/>
          <w:szCs w:val="24"/>
        </w:rPr>
        <w:t>6(3),pp</w:t>
      </w:r>
    </w:p>
    <w:p w14:paraId="63BEE776" w14:textId="77777777" w:rsidR="004179FA" w:rsidRPr="002C5A2E" w:rsidRDefault="004179FA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Kotler, P. and Armstrong, G., 2018. </w:t>
      </w:r>
      <w:r w:rsidRPr="002C5A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Principle of Marketing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17th Global Edition , Pearson, pp.598,607,608,613-615.</w:t>
      </w:r>
    </w:p>
    <w:p w14:paraId="47136815" w14:textId="77777777" w:rsidR="002A20D2" w:rsidRPr="002C5A2E" w:rsidRDefault="002A20D2" w:rsidP="004675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Liliana, L., 2016, November. A new model of Ishikawa diagram for quality assessment. In </w:t>
      </w:r>
      <w:r w:rsidRPr="002C5A2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IOP Conference Series: Materials Science and Engineering</w:t>
      </w: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(Vol. 161, No. 1, p. 012099). IOP Publishing, p.1</w:t>
      </w:r>
    </w:p>
    <w:p w14:paraId="047FCA9C" w14:textId="77777777" w:rsidR="00B251B7" w:rsidRPr="002C5A2E" w:rsidRDefault="00B251B7" w:rsidP="00467533">
      <w:pPr>
        <w:spacing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Mozael, B.M., 2015. Impact of training and development programs on employee performance. </w:t>
      </w:r>
      <w:r w:rsidRPr="002C5A2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Scientific and Research Publications</w:t>
      </w: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2C5A2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</w:t>
      </w: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(11), p. 39</w:t>
      </w:r>
    </w:p>
    <w:p w14:paraId="358C7420" w14:textId="77777777" w:rsidR="00B251B7" w:rsidRPr="002C5A2E" w:rsidRDefault="00B251B7" w:rsidP="004675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Mpanza, Z., (2018). Improving quality by implementing Juran’s Trilogy at a small engineering company.</w:t>
      </w:r>
      <w:r w:rsidRPr="002C5A2E">
        <w:rPr>
          <w:rFonts w:ascii="Times New Roman" w:hAnsi="Times New Roman" w:cs="Times New Roman"/>
          <w:sz w:val="24"/>
          <w:szCs w:val="24"/>
        </w:rPr>
        <w:t xml:space="preserve"> </w:t>
      </w:r>
      <w:r w:rsidRPr="002C5A2E">
        <w:rPr>
          <w:rFonts w:ascii="Times New Roman" w:hAnsi="Times New Roman" w:cs="Times New Roman"/>
          <w:i/>
          <w:iCs/>
          <w:sz w:val="24"/>
          <w:szCs w:val="24"/>
        </w:rPr>
        <w:t>Proceedings of the International Conference on Industrial Engineering and Operations Management Pretoria / Johannesburg, South Africa</w:t>
      </w:r>
      <w:r w:rsidRPr="002C5A2E">
        <w:rPr>
          <w:rFonts w:ascii="Times New Roman" w:hAnsi="Times New Roman" w:cs="Times New Roman"/>
          <w:sz w:val="24"/>
          <w:szCs w:val="24"/>
        </w:rPr>
        <w:t>,</w:t>
      </w:r>
      <w:r w:rsidRPr="002C5A2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C5A2E">
        <w:rPr>
          <w:rFonts w:ascii="Times New Roman" w:hAnsi="Times New Roman" w:cs="Times New Roman"/>
          <w:sz w:val="24"/>
          <w:szCs w:val="24"/>
        </w:rPr>
        <w:t>p 325.</w:t>
      </w:r>
    </w:p>
    <w:p w14:paraId="3D2F4784" w14:textId="77777777" w:rsidR="007D1053" w:rsidRPr="002C5A2E" w:rsidRDefault="007D1053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Mavrokefalidis, D., 2020. </w:t>
      </w:r>
      <w:r w:rsidRPr="002C5A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Almost half of UK consumers seek more eco-friendly products - Energy Live News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Energy Live News. Available at: &lt;https://www.energylivenews.com/2020/02/23/almost-half-of-uk-consumers-seek-more-eco-friendly-products/&gt; [Accessed 30 June 2021].</w:t>
      </w:r>
    </w:p>
    <w:p w14:paraId="16402666" w14:textId="77777777" w:rsidR="00BC7C25" w:rsidRPr="002C5A2E" w:rsidRDefault="00BC7C25" w:rsidP="004675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5A2E">
        <w:rPr>
          <w:rFonts w:ascii="Times New Roman" w:hAnsi="Times New Roman" w:cs="Times New Roman"/>
          <w:sz w:val="24"/>
          <w:szCs w:val="24"/>
        </w:rPr>
        <w:t xml:space="preserve">Pryor, M. G., White, J. C., &amp; Toombs, L. A. (1998). </w:t>
      </w:r>
      <w:r w:rsidRPr="002C5A2E">
        <w:rPr>
          <w:rFonts w:ascii="Times New Roman" w:hAnsi="Times New Roman" w:cs="Times New Roman"/>
          <w:i/>
          <w:iCs/>
          <w:sz w:val="24"/>
          <w:szCs w:val="24"/>
        </w:rPr>
        <w:t>Strategic Quality Management:  A Strategic, Systems Approach to Quality</w:t>
      </w:r>
      <w:r w:rsidRPr="002C5A2E">
        <w:rPr>
          <w:rFonts w:ascii="Times New Roman" w:hAnsi="Times New Roman" w:cs="Times New Roman"/>
          <w:sz w:val="24"/>
          <w:szCs w:val="24"/>
        </w:rPr>
        <w:t>. Thomson Learning, p. 2.</w:t>
      </w:r>
    </w:p>
    <w:p w14:paraId="744052D6" w14:textId="77777777" w:rsidR="00C83602" w:rsidRPr="002C5A2E" w:rsidRDefault="00C83602" w:rsidP="00467533">
      <w:pPr>
        <w:spacing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Rawat, S.R., Bhatia, K., Hegde, M., Bhat, N. and Tewari, S., 2015. The Importance of Ethical Marketing Practices. </w:t>
      </w:r>
      <w:r w:rsidRPr="002C5A2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Business Management and Economics</w:t>
      </w: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2C5A2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</w:t>
      </w: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pp.23</w:t>
      </w:r>
    </w:p>
    <w:p w14:paraId="30F05F26" w14:textId="77777777" w:rsidR="009243B5" w:rsidRPr="002C5A2E" w:rsidRDefault="009243B5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Sartor, M and Orzes, G. (2019) </w:t>
      </w:r>
      <w:r w:rsidRPr="00AA156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Quality Management: Tools, Methods and Standards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Bingley, UK: Emerald Publishing Limited, p. 1.</w:t>
      </w:r>
    </w:p>
    <w:p w14:paraId="48866AA2" w14:textId="77777777" w:rsidR="00972BD1" w:rsidRPr="002C5A2E" w:rsidRDefault="00972BD1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Guardian. 2019. </w:t>
      </w:r>
      <w:r w:rsidRPr="002C5A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Asda could face consumer backlash as it enforces new contracts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&lt;https://www.theguardian.com/business/2019/nov/10/asda-faces-backlash-enforces-new-contracts&gt; [Accessed 28 June 2021].</w:t>
      </w:r>
    </w:p>
    <w:p w14:paraId="768A8913" w14:textId="77777777" w:rsidR="00423B80" w:rsidRPr="002C5A2E" w:rsidRDefault="00423B80" w:rsidP="00467533">
      <w:pPr>
        <w:spacing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Tsalikis, J. and Fritzsche, D.J., 2013. Business ethics: A literature review with a focus on marketing 75ethics. </w:t>
      </w:r>
      <w:r w:rsidRPr="002C5A2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Citation Classics from the Journal of Business Ethics</w:t>
      </w:r>
      <w:r w:rsidRPr="002C5A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pp.338-339</w:t>
      </w:r>
    </w:p>
    <w:p w14:paraId="7EA1985D" w14:textId="77777777" w:rsidR="006F6B61" w:rsidRPr="002C5A2E" w:rsidRDefault="006F6B61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Uk.trustpilot.com. 2021. </w:t>
      </w:r>
      <w:r w:rsidRPr="002C5A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Guy Clarke – 13 business reviews on Trustpilot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&lt;https://uk.trustpilot.com/users/5e35a7c4fe898902d327a78b&gt; [Accessed 28 June 2021].</w:t>
      </w:r>
    </w:p>
    <w:p w14:paraId="185F3301" w14:textId="77777777" w:rsidR="006F6B61" w:rsidRPr="002C5A2E" w:rsidRDefault="006F6B61" w:rsidP="0046753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(UK), A., 2021. </w:t>
      </w:r>
      <w:r w:rsidRPr="002C5A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ASDA (UK) Complaints</w:t>
      </w:r>
      <w:r w:rsidRPr="002C5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Complaintsdepartment.co.uk. Available at: &lt;https://www.complaintsdepartment.co.uk/asda-uk/&gt; [Accessed 3 July 2021].</w:t>
      </w:r>
    </w:p>
    <w:p w14:paraId="190C15CA" w14:textId="77777777" w:rsidR="00EE4C61" w:rsidRDefault="00EE4C61" w:rsidP="00DF0B4E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40DFF25A" w14:textId="61414B9E" w:rsidR="00074D60" w:rsidRDefault="00074D60" w:rsidP="00074D60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5625587D" w14:textId="77777777" w:rsidR="00A94518" w:rsidRDefault="00A94518" w:rsidP="004C2FEC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3B20B03B" w14:textId="31AAED83" w:rsidR="004E640B" w:rsidRDefault="004E640B" w:rsidP="004E640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1AB359BE" w14:textId="77777777" w:rsidR="00096673" w:rsidRPr="00006F55" w:rsidRDefault="00096673" w:rsidP="008B3774">
      <w:pPr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14:paraId="1E7DCD2E" w14:textId="5B351EF9" w:rsidR="006232E1" w:rsidRDefault="006232E1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FF21851" w14:textId="259B9772" w:rsidR="006232E1" w:rsidRDefault="006232E1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5D0DB6D8" w14:textId="722C72C7" w:rsidR="006232E1" w:rsidRDefault="006232E1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2E3C353B" w14:textId="56D2D281" w:rsidR="006232E1" w:rsidRDefault="006232E1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70E26FEF" w14:textId="39ED1232" w:rsidR="006232E1" w:rsidRDefault="006232E1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56DFD111" w14:textId="63646F43" w:rsidR="006232E1" w:rsidRDefault="006232E1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F0D415F" w14:textId="5A919FCB" w:rsidR="006232E1" w:rsidRDefault="006232E1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FAC1720" w14:textId="27FFDB14" w:rsidR="006232E1" w:rsidRDefault="006232E1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D844770" w14:textId="76B55DDD" w:rsidR="006232E1" w:rsidRDefault="006232E1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26DEE0BF" w14:textId="4F60C3CC" w:rsidR="006232E1" w:rsidRDefault="006232E1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4E443CBB" w14:textId="2ADAA0AF" w:rsidR="006232E1" w:rsidRDefault="006232E1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20532FBE" w14:textId="325B6185" w:rsidR="006232E1" w:rsidRDefault="006232E1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76B8E874" w14:textId="2EBAB2BC" w:rsidR="006232E1" w:rsidRDefault="006232E1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4B67B53B" w14:textId="77777777" w:rsidR="006232E1" w:rsidRDefault="006232E1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38545A8" w14:textId="77777777" w:rsidR="00CB2DF9" w:rsidRDefault="00CB2DF9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4AB0EEA6" w14:textId="18E73AFC" w:rsidR="00CB2DF9" w:rsidRDefault="00CB2DF9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79CE90D0" w14:textId="04966F68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A3C955E" w14:textId="213AED8C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6CB7E8C0" w14:textId="6669063C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662108A2" w14:textId="1C550AB7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0588DC7C" w14:textId="6E7F37E4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21902489" w14:textId="31D6553E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0690EB37" w14:textId="009C5F99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0A0C100E" w14:textId="0BD0A7A8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5EBC8A58" w14:textId="02143DE8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5D97A6AD" w14:textId="1DE219F0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0609C390" w14:textId="3FA027B4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7E200DA9" w14:textId="2EB91477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0D52EDAE" w14:textId="4174D486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3A09E7E1" w14:textId="29117C5B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EDC6BD4" w14:textId="09216369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60EF59E1" w14:textId="5958096B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216E314E" w14:textId="1B66323D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3AA20AC7" w14:textId="75844C1B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6F68A383" w14:textId="1C55D499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23C9BCBD" w14:textId="0D5A5942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5E1EEE19" w14:textId="63A12CF7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3946F18C" w14:textId="71AD5E53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23088785" w14:textId="1943CC6A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5905C2D7" w14:textId="4D10A51F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29B6923" w14:textId="6F1D1324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49744B75" w14:textId="0D7F9941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73270C9B" w14:textId="3C1B86C7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070E4C80" w14:textId="4A99738F" w:rsidR="00CA4663" w:rsidRDefault="00CA466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09DD15D7" w14:textId="019B9820" w:rsidR="00C43C43" w:rsidRDefault="00C43C4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4927ADE2" w14:textId="77777777" w:rsidR="00C43C43" w:rsidRPr="0090381A" w:rsidRDefault="00C43C43" w:rsidP="008B3774">
      <w:pPr>
        <w:spacing w:after="0" w:line="240" w:lineRule="auto"/>
        <w:jc w:val="both"/>
        <w:rPr>
          <w:rFonts w:cs="Arial"/>
          <w:sz w:val="28"/>
          <w:szCs w:val="28"/>
        </w:rPr>
      </w:pPr>
    </w:p>
    <w:p w14:paraId="0C8C8D07" w14:textId="04CD74F2" w:rsidR="00D96320" w:rsidRDefault="00D96320" w:rsidP="008B3774">
      <w:pPr>
        <w:spacing w:after="0" w:line="240" w:lineRule="auto"/>
        <w:jc w:val="both"/>
        <w:rPr>
          <w:rFonts w:cs="Arial"/>
          <w:sz w:val="28"/>
          <w:szCs w:val="28"/>
        </w:rPr>
      </w:pPr>
    </w:p>
    <w:p w14:paraId="590C25A7" w14:textId="77777777" w:rsidR="00D5226C" w:rsidRDefault="00D5226C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4BD1DD0C" w14:textId="1246A207" w:rsidR="00D96320" w:rsidRDefault="00D96320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3AC2AD33" w14:textId="597B6261" w:rsidR="00C43C43" w:rsidRDefault="00C43C4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6D7A0FCF" w14:textId="7EBD599A" w:rsidR="00C43C43" w:rsidRDefault="00C43C4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41236E3E" w14:textId="07491FC3" w:rsidR="00C43C43" w:rsidRDefault="00C43C4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B542A26" w14:textId="06E1B106" w:rsidR="00C43C43" w:rsidRDefault="00C43C4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B50F605" w14:textId="0BFAD232" w:rsidR="00C43C43" w:rsidRDefault="00C43C43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5D010482" w14:textId="77777777" w:rsidR="00943624" w:rsidRDefault="00943624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CAB50A5" w14:textId="77777777" w:rsidR="00E800BA" w:rsidRDefault="00E800BA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6CF51235" w14:textId="10C86E1F" w:rsidR="00EB5A9C" w:rsidRPr="00FC0174" w:rsidRDefault="00EB5A9C" w:rsidP="008B3774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0176222F" w14:textId="77777777" w:rsidR="00FF0987" w:rsidRDefault="00FF0987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BAA1BE5" w14:textId="77777777" w:rsidR="00FF0987" w:rsidRDefault="00FF0987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6E127205" w14:textId="77777777" w:rsidR="00FF0987" w:rsidRDefault="00FF0987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A9D0518" w14:textId="3B004888" w:rsidR="00FF0987" w:rsidRDefault="00FF0987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2FE42B96" w14:textId="5F68D74E" w:rsidR="00BB5E35" w:rsidRDefault="00BB5E35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5418C5EB" w14:textId="556DA881" w:rsidR="00BB5E35" w:rsidRDefault="00BB5E35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6AE6386C" w14:textId="1D0F8617" w:rsidR="00BB5E35" w:rsidRDefault="00BB5E35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7797E7C2" w14:textId="19A301A7" w:rsidR="00BB5E35" w:rsidRDefault="00BB5E35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D832708" w14:textId="77777777" w:rsidR="00BB5E35" w:rsidRDefault="00BB5E35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67BABEEA" w14:textId="77777777" w:rsidR="00FF0987" w:rsidRDefault="00FF0987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2A6D240C" w14:textId="77777777" w:rsidR="00FF0987" w:rsidRDefault="00FF0987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062CC111" w14:textId="77777777" w:rsidR="00DB495B" w:rsidRDefault="00DB495B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85385B1" w14:textId="77777777" w:rsidR="00DB495B" w:rsidRDefault="00DB495B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6F6D7D86" w14:textId="77777777" w:rsidR="00964817" w:rsidRDefault="00964817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2322DCF5" w14:textId="77777777" w:rsidR="007E6B1A" w:rsidRDefault="007E6B1A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48F85A16" w14:textId="77777777" w:rsidR="007E6B1A" w:rsidRDefault="007E6B1A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3ED694E8" w14:textId="77777777" w:rsidR="00CB6F4F" w:rsidRDefault="00CB6F4F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562CA632" w14:textId="77777777" w:rsidR="00591B68" w:rsidRDefault="00591B68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732842FC" w14:textId="77777777" w:rsidR="00591B68" w:rsidRDefault="00591B68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662D2891" w14:textId="77777777" w:rsidR="00591B68" w:rsidRDefault="00591B68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04FD3394" w14:textId="77777777" w:rsidR="00591B68" w:rsidRDefault="00591B68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0D030886" w14:textId="77777777" w:rsidR="00591B68" w:rsidRDefault="00591B68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3FF4CBB4" w14:textId="77777777" w:rsidR="00591B68" w:rsidRDefault="00591B68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2A86821F" w14:textId="77777777" w:rsidR="00E42800" w:rsidRDefault="00E42800" w:rsidP="001B0DE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7F5144C1" w14:textId="77777777" w:rsidR="003F4A7D" w:rsidRDefault="003F4A7D" w:rsidP="00FC1162">
      <w:pPr>
        <w:rPr>
          <w:rFonts w:cstheme="minorHAnsi"/>
          <w:color w:val="222222"/>
          <w:shd w:val="clear" w:color="auto" w:fill="FFFFFF"/>
        </w:rPr>
      </w:pPr>
    </w:p>
    <w:p w14:paraId="770D626C" w14:textId="77777777" w:rsidR="008D21C5" w:rsidRDefault="008D21C5" w:rsidP="00FC1162">
      <w:pPr>
        <w:rPr>
          <w:rFonts w:cstheme="minorHAnsi"/>
          <w:color w:val="222222"/>
          <w:shd w:val="clear" w:color="auto" w:fill="FFFFFF"/>
        </w:rPr>
      </w:pPr>
    </w:p>
    <w:p w14:paraId="1E1BFA3A" w14:textId="77777777" w:rsidR="00FC1162" w:rsidRDefault="00FC1162" w:rsidP="00FC1162"/>
    <w:p w14:paraId="0C398BD4" w14:textId="77777777" w:rsidR="000619A4" w:rsidRDefault="000619A4"/>
    <w:sectPr w:rsidR="000619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0A73E" w14:textId="77777777" w:rsidR="00DC49F8" w:rsidRDefault="00DC49F8" w:rsidP="003D5191">
      <w:pPr>
        <w:spacing w:after="0" w:line="240" w:lineRule="auto"/>
      </w:pPr>
      <w:r>
        <w:separator/>
      </w:r>
    </w:p>
  </w:endnote>
  <w:endnote w:type="continuationSeparator" w:id="0">
    <w:p w14:paraId="2FD19D7F" w14:textId="77777777" w:rsidR="00DC49F8" w:rsidRDefault="00DC49F8" w:rsidP="003D5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749E6" w14:textId="77777777" w:rsidR="003D5191" w:rsidRDefault="003D51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81483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3CF2DD" w14:textId="6DED16B4" w:rsidR="003D5191" w:rsidRDefault="003D51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955112" w14:textId="77777777" w:rsidR="003D5191" w:rsidRDefault="003D51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CE1BE" w14:textId="77777777" w:rsidR="003D5191" w:rsidRDefault="003D51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6E155" w14:textId="77777777" w:rsidR="00DC49F8" w:rsidRDefault="00DC49F8" w:rsidP="003D5191">
      <w:pPr>
        <w:spacing w:after="0" w:line="240" w:lineRule="auto"/>
      </w:pPr>
      <w:r>
        <w:separator/>
      </w:r>
    </w:p>
  </w:footnote>
  <w:footnote w:type="continuationSeparator" w:id="0">
    <w:p w14:paraId="36FF9E4F" w14:textId="77777777" w:rsidR="00DC49F8" w:rsidRDefault="00DC49F8" w:rsidP="003D5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C23EA" w14:textId="77777777" w:rsidR="003D5191" w:rsidRDefault="003D51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08A1F" w14:textId="77777777" w:rsidR="003D5191" w:rsidRDefault="003D51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091C8" w14:textId="77777777" w:rsidR="003D5191" w:rsidRDefault="003D51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62811"/>
    <w:multiLevelType w:val="hybridMultilevel"/>
    <w:tmpl w:val="8CD0A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A6A0D"/>
    <w:multiLevelType w:val="hybridMultilevel"/>
    <w:tmpl w:val="BC5A7E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B1A4F"/>
    <w:multiLevelType w:val="hybridMultilevel"/>
    <w:tmpl w:val="FDC4E1D4"/>
    <w:lvl w:ilvl="0" w:tplc="0809000D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264C74DE"/>
    <w:multiLevelType w:val="hybridMultilevel"/>
    <w:tmpl w:val="221854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54F91"/>
    <w:multiLevelType w:val="hybridMultilevel"/>
    <w:tmpl w:val="301C24B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47C69"/>
    <w:multiLevelType w:val="multilevel"/>
    <w:tmpl w:val="26E47208"/>
    <w:lvl w:ilvl="0">
      <w:start w:val="1"/>
      <w:numFmt w:val="decimal"/>
      <w:lvlText w:val="%1"/>
      <w:lvlJc w:val="left"/>
      <w:pPr>
        <w:ind w:left="360" w:hanging="360"/>
      </w:pPr>
      <w:rPr>
        <w:rFonts w:eastAsia="Arial" w:hint="default"/>
        <w:color w:val="0000FF"/>
        <w:u w:val="single"/>
      </w:rPr>
    </w:lvl>
    <w:lvl w:ilvl="1">
      <w:start w:val="1"/>
      <w:numFmt w:val="decimal"/>
      <w:lvlText w:val="%1.%2"/>
      <w:lvlJc w:val="left"/>
      <w:pPr>
        <w:ind w:left="552" w:hanging="360"/>
      </w:pPr>
      <w:rPr>
        <w:rFonts w:eastAsia="Arial" w:hint="default"/>
        <w:color w:val="0000FF"/>
        <w:u w:val="single"/>
      </w:rPr>
    </w:lvl>
    <w:lvl w:ilvl="2">
      <w:start w:val="1"/>
      <w:numFmt w:val="decimal"/>
      <w:lvlText w:val="%1.%2.%3"/>
      <w:lvlJc w:val="left"/>
      <w:pPr>
        <w:ind w:left="1104" w:hanging="720"/>
      </w:pPr>
      <w:rPr>
        <w:rFonts w:eastAsia="Arial" w:hint="default"/>
        <w:color w:val="0000FF"/>
        <w:u w:val="single"/>
      </w:rPr>
    </w:lvl>
    <w:lvl w:ilvl="3">
      <w:start w:val="1"/>
      <w:numFmt w:val="decimal"/>
      <w:lvlText w:val="%1.%2.%3.%4"/>
      <w:lvlJc w:val="left"/>
      <w:pPr>
        <w:ind w:left="1296" w:hanging="720"/>
      </w:pPr>
      <w:rPr>
        <w:rFonts w:eastAsia="Arial" w:hint="default"/>
        <w:color w:val="0000FF"/>
        <w:u w:val="single"/>
      </w:rPr>
    </w:lvl>
    <w:lvl w:ilvl="4">
      <w:start w:val="1"/>
      <w:numFmt w:val="decimal"/>
      <w:lvlText w:val="%1.%2.%3.%4.%5"/>
      <w:lvlJc w:val="left"/>
      <w:pPr>
        <w:ind w:left="1848" w:hanging="1080"/>
      </w:pPr>
      <w:rPr>
        <w:rFonts w:eastAsia="Arial" w:hint="default"/>
        <w:color w:val="0000FF"/>
        <w:u w:val="single"/>
      </w:rPr>
    </w:lvl>
    <w:lvl w:ilvl="5">
      <w:start w:val="1"/>
      <w:numFmt w:val="decimal"/>
      <w:lvlText w:val="%1.%2.%3.%4.%5.%6"/>
      <w:lvlJc w:val="left"/>
      <w:pPr>
        <w:ind w:left="2040" w:hanging="1080"/>
      </w:pPr>
      <w:rPr>
        <w:rFonts w:eastAsia="Arial" w:hint="default"/>
        <w:color w:val="0000FF"/>
        <w:u w:val="single"/>
      </w:rPr>
    </w:lvl>
    <w:lvl w:ilvl="6">
      <w:start w:val="1"/>
      <w:numFmt w:val="decimal"/>
      <w:lvlText w:val="%1.%2.%3.%4.%5.%6.%7"/>
      <w:lvlJc w:val="left"/>
      <w:pPr>
        <w:ind w:left="2592" w:hanging="1440"/>
      </w:pPr>
      <w:rPr>
        <w:rFonts w:eastAsia="Arial" w:hint="default"/>
        <w:color w:val="0000FF"/>
        <w:u w:val="single"/>
      </w:rPr>
    </w:lvl>
    <w:lvl w:ilvl="7">
      <w:start w:val="1"/>
      <w:numFmt w:val="decimal"/>
      <w:lvlText w:val="%1.%2.%3.%4.%5.%6.%7.%8"/>
      <w:lvlJc w:val="left"/>
      <w:pPr>
        <w:ind w:left="2784" w:hanging="1440"/>
      </w:pPr>
      <w:rPr>
        <w:rFonts w:eastAsia="Arial" w:hint="default"/>
        <w:color w:val="0000FF"/>
        <w:u w:val="single"/>
      </w:rPr>
    </w:lvl>
    <w:lvl w:ilvl="8">
      <w:start w:val="1"/>
      <w:numFmt w:val="decimal"/>
      <w:lvlText w:val="%1.%2.%3.%4.%5.%6.%7.%8.%9"/>
      <w:lvlJc w:val="left"/>
      <w:pPr>
        <w:ind w:left="2976" w:hanging="1440"/>
      </w:pPr>
      <w:rPr>
        <w:rFonts w:eastAsia="Arial" w:hint="default"/>
        <w:color w:val="0000FF"/>
        <w:u w:val="single"/>
      </w:rPr>
    </w:lvl>
  </w:abstractNum>
  <w:abstractNum w:abstractNumId="6" w15:restartNumberingAfterBreak="0">
    <w:nsid w:val="45087E6C"/>
    <w:multiLevelType w:val="multilevel"/>
    <w:tmpl w:val="172A0DC0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 w15:restartNumberingAfterBreak="0">
    <w:nsid w:val="4D13112E"/>
    <w:multiLevelType w:val="hybridMultilevel"/>
    <w:tmpl w:val="9CC6EB9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9772C0"/>
    <w:multiLevelType w:val="hybridMultilevel"/>
    <w:tmpl w:val="1C24FAE0"/>
    <w:lvl w:ilvl="0" w:tplc="5F8629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D805CC"/>
    <w:multiLevelType w:val="hybridMultilevel"/>
    <w:tmpl w:val="32D8F8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980939"/>
    <w:multiLevelType w:val="multilevel"/>
    <w:tmpl w:val="0096BB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01C65F0"/>
    <w:multiLevelType w:val="hybridMultilevel"/>
    <w:tmpl w:val="0AC0BD6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C76EDD"/>
    <w:multiLevelType w:val="hybridMultilevel"/>
    <w:tmpl w:val="D49610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976C68"/>
    <w:multiLevelType w:val="hybridMultilevel"/>
    <w:tmpl w:val="2A3C97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EE492C"/>
    <w:multiLevelType w:val="hybridMultilevel"/>
    <w:tmpl w:val="C6C619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2"/>
  </w:num>
  <w:num w:numId="5">
    <w:abstractNumId w:val="1"/>
  </w:num>
  <w:num w:numId="6">
    <w:abstractNumId w:val="9"/>
  </w:num>
  <w:num w:numId="7">
    <w:abstractNumId w:val="12"/>
  </w:num>
  <w:num w:numId="8">
    <w:abstractNumId w:val="7"/>
  </w:num>
  <w:num w:numId="9">
    <w:abstractNumId w:val="4"/>
  </w:num>
  <w:num w:numId="10">
    <w:abstractNumId w:val="13"/>
  </w:num>
  <w:num w:numId="11">
    <w:abstractNumId w:val="11"/>
  </w:num>
  <w:num w:numId="12">
    <w:abstractNumId w:val="14"/>
  </w:num>
  <w:num w:numId="13">
    <w:abstractNumId w:val="0"/>
  </w:num>
  <w:num w:numId="14">
    <w:abstractNumId w:val="5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8B7"/>
    <w:rsid w:val="000009C5"/>
    <w:rsid w:val="000051F7"/>
    <w:rsid w:val="00006F55"/>
    <w:rsid w:val="00010FDC"/>
    <w:rsid w:val="000111A2"/>
    <w:rsid w:val="00012443"/>
    <w:rsid w:val="0001466D"/>
    <w:rsid w:val="0001485A"/>
    <w:rsid w:val="00014BB9"/>
    <w:rsid w:val="00015EBF"/>
    <w:rsid w:val="00015F08"/>
    <w:rsid w:val="00017F22"/>
    <w:rsid w:val="00022954"/>
    <w:rsid w:val="000246C9"/>
    <w:rsid w:val="0002673C"/>
    <w:rsid w:val="0002676F"/>
    <w:rsid w:val="00026A34"/>
    <w:rsid w:val="000303D4"/>
    <w:rsid w:val="000308B3"/>
    <w:rsid w:val="00030BAB"/>
    <w:rsid w:val="0003259A"/>
    <w:rsid w:val="00032815"/>
    <w:rsid w:val="000334DB"/>
    <w:rsid w:val="000348FF"/>
    <w:rsid w:val="000356C1"/>
    <w:rsid w:val="00035B78"/>
    <w:rsid w:val="00037984"/>
    <w:rsid w:val="000410F2"/>
    <w:rsid w:val="0004186C"/>
    <w:rsid w:val="00042CCB"/>
    <w:rsid w:val="00050FE5"/>
    <w:rsid w:val="000534B6"/>
    <w:rsid w:val="00053A99"/>
    <w:rsid w:val="00054725"/>
    <w:rsid w:val="00054D66"/>
    <w:rsid w:val="00055A99"/>
    <w:rsid w:val="00056F43"/>
    <w:rsid w:val="00057930"/>
    <w:rsid w:val="000619A4"/>
    <w:rsid w:val="00061BBA"/>
    <w:rsid w:val="000637B5"/>
    <w:rsid w:val="000640D7"/>
    <w:rsid w:val="00064638"/>
    <w:rsid w:val="00064C56"/>
    <w:rsid w:val="00064E49"/>
    <w:rsid w:val="000653EF"/>
    <w:rsid w:val="000655BF"/>
    <w:rsid w:val="00066152"/>
    <w:rsid w:val="00067A0B"/>
    <w:rsid w:val="00071FCD"/>
    <w:rsid w:val="00073B8D"/>
    <w:rsid w:val="00074D60"/>
    <w:rsid w:val="00074FB9"/>
    <w:rsid w:val="00075659"/>
    <w:rsid w:val="0007776B"/>
    <w:rsid w:val="00081C73"/>
    <w:rsid w:val="0008546F"/>
    <w:rsid w:val="0008751D"/>
    <w:rsid w:val="00090E0C"/>
    <w:rsid w:val="00091DD0"/>
    <w:rsid w:val="000926DD"/>
    <w:rsid w:val="000937EA"/>
    <w:rsid w:val="00096673"/>
    <w:rsid w:val="000A1A42"/>
    <w:rsid w:val="000A447C"/>
    <w:rsid w:val="000A5919"/>
    <w:rsid w:val="000A5946"/>
    <w:rsid w:val="000A5CB3"/>
    <w:rsid w:val="000A7383"/>
    <w:rsid w:val="000A7919"/>
    <w:rsid w:val="000B09D2"/>
    <w:rsid w:val="000B1D6D"/>
    <w:rsid w:val="000B52AB"/>
    <w:rsid w:val="000B6427"/>
    <w:rsid w:val="000B713E"/>
    <w:rsid w:val="000C0F8F"/>
    <w:rsid w:val="000C219B"/>
    <w:rsid w:val="000C424F"/>
    <w:rsid w:val="000C5F80"/>
    <w:rsid w:val="000D0E08"/>
    <w:rsid w:val="000D0E21"/>
    <w:rsid w:val="000D19CA"/>
    <w:rsid w:val="000D5520"/>
    <w:rsid w:val="000D63F8"/>
    <w:rsid w:val="000D7A0C"/>
    <w:rsid w:val="000E3FA6"/>
    <w:rsid w:val="000E666A"/>
    <w:rsid w:val="000E693B"/>
    <w:rsid w:val="000E75D3"/>
    <w:rsid w:val="000F0D06"/>
    <w:rsid w:val="000F1759"/>
    <w:rsid w:val="000F26B4"/>
    <w:rsid w:val="000F4787"/>
    <w:rsid w:val="000F52CF"/>
    <w:rsid w:val="000F64AA"/>
    <w:rsid w:val="000F670F"/>
    <w:rsid w:val="000F75C2"/>
    <w:rsid w:val="001004AB"/>
    <w:rsid w:val="001022E3"/>
    <w:rsid w:val="001107FE"/>
    <w:rsid w:val="0011174F"/>
    <w:rsid w:val="001117CD"/>
    <w:rsid w:val="00111DC1"/>
    <w:rsid w:val="00111EA4"/>
    <w:rsid w:val="001122AD"/>
    <w:rsid w:val="00112CE2"/>
    <w:rsid w:val="00112F05"/>
    <w:rsid w:val="00113E11"/>
    <w:rsid w:val="0011550A"/>
    <w:rsid w:val="001172BB"/>
    <w:rsid w:val="001209BD"/>
    <w:rsid w:val="00120D57"/>
    <w:rsid w:val="0012100F"/>
    <w:rsid w:val="00123CCE"/>
    <w:rsid w:val="00125186"/>
    <w:rsid w:val="00126DDF"/>
    <w:rsid w:val="00127430"/>
    <w:rsid w:val="00135D16"/>
    <w:rsid w:val="00135FE6"/>
    <w:rsid w:val="00145406"/>
    <w:rsid w:val="00145E28"/>
    <w:rsid w:val="0014689D"/>
    <w:rsid w:val="0015104E"/>
    <w:rsid w:val="001546FF"/>
    <w:rsid w:val="001548B9"/>
    <w:rsid w:val="00157534"/>
    <w:rsid w:val="00157BEC"/>
    <w:rsid w:val="001619D6"/>
    <w:rsid w:val="00161A75"/>
    <w:rsid w:val="001631D7"/>
    <w:rsid w:val="0016334C"/>
    <w:rsid w:val="0016449A"/>
    <w:rsid w:val="00167096"/>
    <w:rsid w:val="00167716"/>
    <w:rsid w:val="00171749"/>
    <w:rsid w:val="001768D6"/>
    <w:rsid w:val="00180AFA"/>
    <w:rsid w:val="00180CC3"/>
    <w:rsid w:val="001834D8"/>
    <w:rsid w:val="00183A47"/>
    <w:rsid w:val="00185876"/>
    <w:rsid w:val="00185A68"/>
    <w:rsid w:val="00185AA7"/>
    <w:rsid w:val="001866DB"/>
    <w:rsid w:val="001872B6"/>
    <w:rsid w:val="0018770D"/>
    <w:rsid w:val="001900F6"/>
    <w:rsid w:val="00191500"/>
    <w:rsid w:val="00192ABC"/>
    <w:rsid w:val="001947B3"/>
    <w:rsid w:val="0019561E"/>
    <w:rsid w:val="00196AC4"/>
    <w:rsid w:val="0019754A"/>
    <w:rsid w:val="001A1D81"/>
    <w:rsid w:val="001A35AE"/>
    <w:rsid w:val="001A35C5"/>
    <w:rsid w:val="001A43AE"/>
    <w:rsid w:val="001A4910"/>
    <w:rsid w:val="001A55E4"/>
    <w:rsid w:val="001A57C8"/>
    <w:rsid w:val="001A6A9A"/>
    <w:rsid w:val="001B0756"/>
    <w:rsid w:val="001B0DE8"/>
    <w:rsid w:val="001B19C8"/>
    <w:rsid w:val="001B1C81"/>
    <w:rsid w:val="001B1E77"/>
    <w:rsid w:val="001B1ECE"/>
    <w:rsid w:val="001B348C"/>
    <w:rsid w:val="001B4934"/>
    <w:rsid w:val="001B4EA5"/>
    <w:rsid w:val="001B4F46"/>
    <w:rsid w:val="001B67AC"/>
    <w:rsid w:val="001C0F8D"/>
    <w:rsid w:val="001C3F65"/>
    <w:rsid w:val="001C5E26"/>
    <w:rsid w:val="001C6875"/>
    <w:rsid w:val="001C75FE"/>
    <w:rsid w:val="001C7FF6"/>
    <w:rsid w:val="001D1D95"/>
    <w:rsid w:val="001D1EB8"/>
    <w:rsid w:val="001D5CD9"/>
    <w:rsid w:val="001D6933"/>
    <w:rsid w:val="001D761C"/>
    <w:rsid w:val="001E3DED"/>
    <w:rsid w:val="001E4702"/>
    <w:rsid w:val="001E53CB"/>
    <w:rsid w:val="001E5BA3"/>
    <w:rsid w:val="001F1FBB"/>
    <w:rsid w:val="001F2CDE"/>
    <w:rsid w:val="001F304C"/>
    <w:rsid w:val="001F410D"/>
    <w:rsid w:val="001F4EF3"/>
    <w:rsid w:val="001F625A"/>
    <w:rsid w:val="00200182"/>
    <w:rsid w:val="002014E5"/>
    <w:rsid w:val="00201D2E"/>
    <w:rsid w:val="002057D2"/>
    <w:rsid w:val="0020669C"/>
    <w:rsid w:val="00206813"/>
    <w:rsid w:val="00206EF8"/>
    <w:rsid w:val="00207E85"/>
    <w:rsid w:val="0021238A"/>
    <w:rsid w:val="00212DFB"/>
    <w:rsid w:val="00213A33"/>
    <w:rsid w:val="00214822"/>
    <w:rsid w:val="0021504D"/>
    <w:rsid w:val="002151A0"/>
    <w:rsid w:val="00215AB6"/>
    <w:rsid w:val="00215C13"/>
    <w:rsid w:val="002171F8"/>
    <w:rsid w:val="00217F77"/>
    <w:rsid w:val="00221FB7"/>
    <w:rsid w:val="00222FC6"/>
    <w:rsid w:val="00223D6D"/>
    <w:rsid w:val="00223F51"/>
    <w:rsid w:val="00224CF9"/>
    <w:rsid w:val="002259E6"/>
    <w:rsid w:val="002262A5"/>
    <w:rsid w:val="002278D8"/>
    <w:rsid w:val="00230404"/>
    <w:rsid w:val="002318DB"/>
    <w:rsid w:val="002330ED"/>
    <w:rsid w:val="002349B9"/>
    <w:rsid w:val="0023504F"/>
    <w:rsid w:val="00235779"/>
    <w:rsid w:val="00236188"/>
    <w:rsid w:val="00236872"/>
    <w:rsid w:val="00241504"/>
    <w:rsid w:val="00243C4E"/>
    <w:rsid w:val="00244B28"/>
    <w:rsid w:val="00245BC8"/>
    <w:rsid w:val="002473AD"/>
    <w:rsid w:val="002479E4"/>
    <w:rsid w:val="00253567"/>
    <w:rsid w:val="00253F16"/>
    <w:rsid w:val="00254839"/>
    <w:rsid w:val="002549BC"/>
    <w:rsid w:val="00256BA4"/>
    <w:rsid w:val="0025775E"/>
    <w:rsid w:val="00261CEA"/>
    <w:rsid w:val="00264980"/>
    <w:rsid w:val="00264CAB"/>
    <w:rsid w:val="00265BCA"/>
    <w:rsid w:val="0026660A"/>
    <w:rsid w:val="0026697F"/>
    <w:rsid w:val="00266BD6"/>
    <w:rsid w:val="00267F3C"/>
    <w:rsid w:val="002705ED"/>
    <w:rsid w:val="00270B1D"/>
    <w:rsid w:val="00273E94"/>
    <w:rsid w:val="002744A4"/>
    <w:rsid w:val="00274B2B"/>
    <w:rsid w:val="00274E70"/>
    <w:rsid w:val="00282353"/>
    <w:rsid w:val="00282B82"/>
    <w:rsid w:val="002865B2"/>
    <w:rsid w:val="002869C7"/>
    <w:rsid w:val="0028744C"/>
    <w:rsid w:val="0029086C"/>
    <w:rsid w:val="00291A10"/>
    <w:rsid w:val="00293A4A"/>
    <w:rsid w:val="00296FD5"/>
    <w:rsid w:val="002A1C84"/>
    <w:rsid w:val="002A20D2"/>
    <w:rsid w:val="002A2133"/>
    <w:rsid w:val="002A3A38"/>
    <w:rsid w:val="002A56F1"/>
    <w:rsid w:val="002A61CC"/>
    <w:rsid w:val="002A69EE"/>
    <w:rsid w:val="002A6C7B"/>
    <w:rsid w:val="002B07E7"/>
    <w:rsid w:val="002B43EA"/>
    <w:rsid w:val="002B46AC"/>
    <w:rsid w:val="002B691F"/>
    <w:rsid w:val="002B7335"/>
    <w:rsid w:val="002C18D1"/>
    <w:rsid w:val="002C333F"/>
    <w:rsid w:val="002C5A2E"/>
    <w:rsid w:val="002C61AF"/>
    <w:rsid w:val="002C791B"/>
    <w:rsid w:val="002D043D"/>
    <w:rsid w:val="002D30C5"/>
    <w:rsid w:val="002D64E7"/>
    <w:rsid w:val="002E0287"/>
    <w:rsid w:val="002E2859"/>
    <w:rsid w:val="002E3716"/>
    <w:rsid w:val="002E4A73"/>
    <w:rsid w:val="002E5BE0"/>
    <w:rsid w:val="002E5C17"/>
    <w:rsid w:val="002E6C88"/>
    <w:rsid w:val="002F0339"/>
    <w:rsid w:val="002F1839"/>
    <w:rsid w:val="002F55D0"/>
    <w:rsid w:val="002F6B6A"/>
    <w:rsid w:val="002F6D79"/>
    <w:rsid w:val="002F7A7E"/>
    <w:rsid w:val="002F7FB2"/>
    <w:rsid w:val="00301463"/>
    <w:rsid w:val="00301B2D"/>
    <w:rsid w:val="00301F5E"/>
    <w:rsid w:val="0030250F"/>
    <w:rsid w:val="0030739B"/>
    <w:rsid w:val="00307448"/>
    <w:rsid w:val="003078CC"/>
    <w:rsid w:val="0031044A"/>
    <w:rsid w:val="003109B4"/>
    <w:rsid w:val="00310F79"/>
    <w:rsid w:val="00311D34"/>
    <w:rsid w:val="00313246"/>
    <w:rsid w:val="00314FDE"/>
    <w:rsid w:val="00315E30"/>
    <w:rsid w:val="0032030E"/>
    <w:rsid w:val="0032097C"/>
    <w:rsid w:val="0032134A"/>
    <w:rsid w:val="00323693"/>
    <w:rsid w:val="00325199"/>
    <w:rsid w:val="00326187"/>
    <w:rsid w:val="00326A8F"/>
    <w:rsid w:val="003278C6"/>
    <w:rsid w:val="00330480"/>
    <w:rsid w:val="0033289B"/>
    <w:rsid w:val="00334D52"/>
    <w:rsid w:val="003356BE"/>
    <w:rsid w:val="003366CA"/>
    <w:rsid w:val="003367F4"/>
    <w:rsid w:val="003369A2"/>
    <w:rsid w:val="0034014E"/>
    <w:rsid w:val="00340641"/>
    <w:rsid w:val="00341622"/>
    <w:rsid w:val="0034516A"/>
    <w:rsid w:val="00345A57"/>
    <w:rsid w:val="0035185E"/>
    <w:rsid w:val="00351B71"/>
    <w:rsid w:val="00355069"/>
    <w:rsid w:val="00355362"/>
    <w:rsid w:val="00357750"/>
    <w:rsid w:val="003602D0"/>
    <w:rsid w:val="00360D37"/>
    <w:rsid w:val="00362D0F"/>
    <w:rsid w:val="0036325E"/>
    <w:rsid w:val="003655DC"/>
    <w:rsid w:val="00366D44"/>
    <w:rsid w:val="003678BE"/>
    <w:rsid w:val="003717D7"/>
    <w:rsid w:val="003722E9"/>
    <w:rsid w:val="003728F3"/>
    <w:rsid w:val="0037319B"/>
    <w:rsid w:val="0037391E"/>
    <w:rsid w:val="00374B0D"/>
    <w:rsid w:val="00374D11"/>
    <w:rsid w:val="00375502"/>
    <w:rsid w:val="003757FC"/>
    <w:rsid w:val="00375DE3"/>
    <w:rsid w:val="003765FD"/>
    <w:rsid w:val="003772E7"/>
    <w:rsid w:val="003773B3"/>
    <w:rsid w:val="0037757E"/>
    <w:rsid w:val="00377872"/>
    <w:rsid w:val="003809B4"/>
    <w:rsid w:val="00381BEB"/>
    <w:rsid w:val="00385F12"/>
    <w:rsid w:val="00386965"/>
    <w:rsid w:val="00390422"/>
    <w:rsid w:val="0039220B"/>
    <w:rsid w:val="00393358"/>
    <w:rsid w:val="00394F67"/>
    <w:rsid w:val="003978DA"/>
    <w:rsid w:val="003A0C75"/>
    <w:rsid w:val="003A3B02"/>
    <w:rsid w:val="003B2B0D"/>
    <w:rsid w:val="003B3F9B"/>
    <w:rsid w:val="003B6385"/>
    <w:rsid w:val="003C0484"/>
    <w:rsid w:val="003C444D"/>
    <w:rsid w:val="003C5985"/>
    <w:rsid w:val="003C5EBB"/>
    <w:rsid w:val="003D244D"/>
    <w:rsid w:val="003D33EA"/>
    <w:rsid w:val="003D39A3"/>
    <w:rsid w:val="003D3AA2"/>
    <w:rsid w:val="003D5191"/>
    <w:rsid w:val="003D543C"/>
    <w:rsid w:val="003D5BFD"/>
    <w:rsid w:val="003E12CF"/>
    <w:rsid w:val="003E3E2A"/>
    <w:rsid w:val="003E3FB3"/>
    <w:rsid w:val="003E55F9"/>
    <w:rsid w:val="003F05AE"/>
    <w:rsid w:val="003F06F5"/>
    <w:rsid w:val="003F098D"/>
    <w:rsid w:val="003F0CA5"/>
    <w:rsid w:val="003F39D9"/>
    <w:rsid w:val="003F4A7D"/>
    <w:rsid w:val="003F4C23"/>
    <w:rsid w:val="003F7905"/>
    <w:rsid w:val="00402383"/>
    <w:rsid w:val="00402543"/>
    <w:rsid w:val="00402DBE"/>
    <w:rsid w:val="00403586"/>
    <w:rsid w:val="00404A50"/>
    <w:rsid w:val="00405037"/>
    <w:rsid w:val="0040524E"/>
    <w:rsid w:val="004054CB"/>
    <w:rsid w:val="0040619C"/>
    <w:rsid w:val="00414362"/>
    <w:rsid w:val="00415617"/>
    <w:rsid w:val="004169A2"/>
    <w:rsid w:val="00416B4F"/>
    <w:rsid w:val="004179FA"/>
    <w:rsid w:val="00420377"/>
    <w:rsid w:val="00423B80"/>
    <w:rsid w:val="0042693A"/>
    <w:rsid w:val="004301DA"/>
    <w:rsid w:val="00431A7E"/>
    <w:rsid w:val="00432277"/>
    <w:rsid w:val="00434CEB"/>
    <w:rsid w:val="00437160"/>
    <w:rsid w:val="0044163C"/>
    <w:rsid w:val="00441C2D"/>
    <w:rsid w:val="00441DB8"/>
    <w:rsid w:val="004439B6"/>
    <w:rsid w:val="00450415"/>
    <w:rsid w:val="00453156"/>
    <w:rsid w:val="004570C8"/>
    <w:rsid w:val="00460871"/>
    <w:rsid w:val="004648C9"/>
    <w:rsid w:val="004663F7"/>
    <w:rsid w:val="0046671F"/>
    <w:rsid w:val="00466BFA"/>
    <w:rsid w:val="00467533"/>
    <w:rsid w:val="00467E5F"/>
    <w:rsid w:val="00472A13"/>
    <w:rsid w:val="004761B4"/>
    <w:rsid w:val="004771F1"/>
    <w:rsid w:val="00484542"/>
    <w:rsid w:val="00485432"/>
    <w:rsid w:val="0048624B"/>
    <w:rsid w:val="004875EA"/>
    <w:rsid w:val="00494959"/>
    <w:rsid w:val="00495A86"/>
    <w:rsid w:val="004A004E"/>
    <w:rsid w:val="004A1293"/>
    <w:rsid w:val="004A2792"/>
    <w:rsid w:val="004A289E"/>
    <w:rsid w:val="004A3457"/>
    <w:rsid w:val="004A3FBA"/>
    <w:rsid w:val="004A7CD3"/>
    <w:rsid w:val="004B0332"/>
    <w:rsid w:val="004B165C"/>
    <w:rsid w:val="004B232B"/>
    <w:rsid w:val="004B300E"/>
    <w:rsid w:val="004B3435"/>
    <w:rsid w:val="004B70CB"/>
    <w:rsid w:val="004C2FEC"/>
    <w:rsid w:val="004C56B0"/>
    <w:rsid w:val="004C6337"/>
    <w:rsid w:val="004D01BF"/>
    <w:rsid w:val="004D10A7"/>
    <w:rsid w:val="004D16D4"/>
    <w:rsid w:val="004D2D3E"/>
    <w:rsid w:val="004D462C"/>
    <w:rsid w:val="004D5535"/>
    <w:rsid w:val="004D65E4"/>
    <w:rsid w:val="004E121E"/>
    <w:rsid w:val="004E12E7"/>
    <w:rsid w:val="004E318E"/>
    <w:rsid w:val="004E3E9F"/>
    <w:rsid w:val="004E4E9B"/>
    <w:rsid w:val="004E640B"/>
    <w:rsid w:val="004F0BCB"/>
    <w:rsid w:val="004F0C81"/>
    <w:rsid w:val="004F1D5D"/>
    <w:rsid w:val="004F24C2"/>
    <w:rsid w:val="004F3141"/>
    <w:rsid w:val="004F33D7"/>
    <w:rsid w:val="004F4025"/>
    <w:rsid w:val="004F5E7F"/>
    <w:rsid w:val="004F6C7F"/>
    <w:rsid w:val="00500DD5"/>
    <w:rsid w:val="0050135F"/>
    <w:rsid w:val="00501D5E"/>
    <w:rsid w:val="00502DB0"/>
    <w:rsid w:val="00502FE0"/>
    <w:rsid w:val="005063DB"/>
    <w:rsid w:val="00510740"/>
    <w:rsid w:val="00515E1B"/>
    <w:rsid w:val="005170EF"/>
    <w:rsid w:val="00517651"/>
    <w:rsid w:val="00520F1F"/>
    <w:rsid w:val="005238C6"/>
    <w:rsid w:val="00524A31"/>
    <w:rsid w:val="00525260"/>
    <w:rsid w:val="00530913"/>
    <w:rsid w:val="005316A3"/>
    <w:rsid w:val="00533055"/>
    <w:rsid w:val="0054007C"/>
    <w:rsid w:val="005409E1"/>
    <w:rsid w:val="00540A55"/>
    <w:rsid w:val="0054136D"/>
    <w:rsid w:val="00543C4A"/>
    <w:rsid w:val="005440A2"/>
    <w:rsid w:val="005443FF"/>
    <w:rsid w:val="00544632"/>
    <w:rsid w:val="00545B4E"/>
    <w:rsid w:val="00551292"/>
    <w:rsid w:val="00551724"/>
    <w:rsid w:val="00551918"/>
    <w:rsid w:val="005571CA"/>
    <w:rsid w:val="00562682"/>
    <w:rsid w:val="005637F9"/>
    <w:rsid w:val="005656F8"/>
    <w:rsid w:val="0056617E"/>
    <w:rsid w:val="00567B72"/>
    <w:rsid w:val="005707BA"/>
    <w:rsid w:val="00570A58"/>
    <w:rsid w:val="00570B6B"/>
    <w:rsid w:val="0057170C"/>
    <w:rsid w:val="00571997"/>
    <w:rsid w:val="00574414"/>
    <w:rsid w:val="0057644B"/>
    <w:rsid w:val="005767AE"/>
    <w:rsid w:val="00582A2C"/>
    <w:rsid w:val="00584714"/>
    <w:rsid w:val="00585918"/>
    <w:rsid w:val="00586AFF"/>
    <w:rsid w:val="00591309"/>
    <w:rsid w:val="005917CC"/>
    <w:rsid w:val="00591B68"/>
    <w:rsid w:val="005928DA"/>
    <w:rsid w:val="005951F0"/>
    <w:rsid w:val="005A3B02"/>
    <w:rsid w:val="005A40F0"/>
    <w:rsid w:val="005A5750"/>
    <w:rsid w:val="005A734A"/>
    <w:rsid w:val="005A7793"/>
    <w:rsid w:val="005A7EA5"/>
    <w:rsid w:val="005B1130"/>
    <w:rsid w:val="005B1DA4"/>
    <w:rsid w:val="005B708E"/>
    <w:rsid w:val="005B74D0"/>
    <w:rsid w:val="005C1197"/>
    <w:rsid w:val="005C163F"/>
    <w:rsid w:val="005C4C69"/>
    <w:rsid w:val="005C62FE"/>
    <w:rsid w:val="005C6341"/>
    <w:rsid w:val="005D04ED"/>
    <w:rsid w:val="005D0C33"/>
    <w:rsid w:val="005D3177"/>
    <w:rsid w:val="005D4C90"/>
    <w:rsid w:val="005E03B5"/>
    <w:rsid w:val="005E5B5D"/>
    <w:rsid w:val="005F0349"/>
    <w:rsid w:val="005F2186"/>
    <w:rsid w:val="005F26C0"/>
    <w:rsid w:val="005F30A5"/>
    <w:rsid w:val="005F7C7F"/>
    <w:rsid w:val="0060065B"/>
    <w:rsid w:val="006065E2"/>
    <w:rsid w:val="00607697"/>
    <w:rsid w:val="00610814"/>
    <w:rsid w:val="006160F2"/>
    <w:rsid w:val="006165AF"/>
    <w:rsid w:val="006166CE"/>
    <w:rsid w:val="00620A56"/>
    <w:rsid w:val="00621616"/>
    <w:rsid w:val="006232E1"/>
    <w:rsid w:val="00625426"/>
    <w:rsid w:val="00632AB1"/>
    <w:rsid w:val="00635AD6"/>
    <w:rsid w:val="00637B9B"/>
    <w:rsid w:val="00642878"/>
    <w:rsid w:val="00643347"/>
    <w:rsid w:val="00645EE3"/>
    <w:rsid w:val="0065000C"/>
    <w:rsid w:val="0065073B"/>
    <w:rsid w:val="00654011"/>
    <w:rsid w:val="00654F72"/>
    <w:rsid w:val="00655EE0"/>
    <w:rsid w:val="00656187"/>
    <w:rsid w:val="006602E5"/>
    <w:rsid w:val="0066107D"/>
    <w:rsid w:val="0066120B"/>
    <w:rsid w:val="00665B62"/>
    <w:rsid w:val="00670CF4"/>
    <w:rsid w:val="00673D52"/>
    <w:rsid w:val="0067457D"/>
    <w:rsid w:val="00674A8E"/>
    <w:rsid w:val="006777A9"/>
    <w:rsid w:val="0068145E"/>
    <w:rsid w:val="00686B45"/>
    <w:rsid w:val="00687101"/>
    <w:rsid w:val="00691CC9"/>
    <w:rsid w:val="006A0890"/>
    <w:rsid w:val="006A3759"/>
    <w:rsid w:val="006A3DEB"/>
    <w:rsid w:val="006A6676"/>
    <w:rsid w:val="006A6B6D"/>
    <w:rsid w:val="006A6E1D"/>
    <w:rsid w:val="006A7A19"/>
    <w:rsid w:val="006B2F1F"/>
    <w:rsid w:val="006B4A94"/>
    <w:rsid w:val="006B6B09"/>
    <w:rsid w:val="006C2D49"/>
    <w:rsid w:val="006C5906"/>
    <w:rsid w:val="006C79C1"/>
    <w:rsid w:val="006D1974"/>
    <w:rsid w:val="006D4F4A"/>
    <w:rsid w:val="006D5AF6"/>
    <w:rsid w:val="006D6F6E"/>
    <w:rsid w:val="006D75F7"/>
    <w:rsid w:val="006E1338"/>
    <w:rsid w:val="006E17A8"/>
    <w:rsid w:val="006E22E9"/>
    <w:rsid w:val="006E23C9"/>
    <w:rsid w:val="006E6148"/>
    <w:rsid w:val="006E7B35"/>
    <w:rsid w:val="006F0300"/>
    <w:rsid w:val="006F0CEB"/>
    <w:rsid w:val="006F3995"/>
    <w:rsid w:val="006F5A4D"/>
    <w:rsid w:val="006F5B8A"/>
    <w:rsid w:val="006F6B61"/>
    <w:rsid w:val="006F7707"/>
    <w:rsid w:val="00702BC2"/>
    <w:rsid w:val="007031DF"/>
    <w:rsid w:val="007063C9"/>
    <w:rsid w:val="00706848"/>
    <w:rsid w:val="0070692C"/>
    <w:rsid w:val="00706A44"/>
    <w:rsid w:val="00710280"/>
    <w:rsid w:val="007102E9"/>
    <w:rsid w:val="00715AAA"/>
    <w:rsid w:val="007163CC"/>
    <w:rsid w:val="00717491"/>
    <w:rsid w:val="007210A3"/>
    <w:rsid w:val="007224A8"/>
    <w:rsid w:val="007226E9"/>
    <w:rsid w:val="0072320C"/>
    <w:rsid w:val="00723981"/>
    <w:rsid w:val="00725F3B"/>
    <w:rsid w:val="00734075"/>
    <w:rsid w:val="00735214"/>
    <w:rsid w:val="00736279"/>
    <w:rsid w:val="007376E1"/>
    <w:rsid w:val="00737C4E"/>
    <w:rsid w:val="00740AAA"/>
    <w:rsid w:val="0074108E"/>
    <w:rsid w:val="00741DBB"/>
    <w:rsid w:val="00742030"/>
    <w:rsid w:val="00750B35"/>
    <w:rsid w:val="007516C5"/>
    <w:rsid w:val="00751974"/>
    <w:rsid w:val="00752939"/>
    <w:rsid w:val="00754B16"/>
    <w:rsid w:val="00755110"/>
    <w:rsid w:val="00755B10"/>
    <w:rsid w:val="00755EC4"/>
    <w:rsid w:val="00755F53"/>
    <w:rsid w:val="00756921"/>
    <w:rsid w:val="00757026"/>
    <w:rsid w:val="00764644"/>
    <w:rsid w:val="0076619B"/>
    <w:rsid w:val="0076783C"/>
    <w:rsid w:val="0077197D"/>
    <w:rsid w:val="00771FBC"/>
    <w:rsid w:val="007735A6"/>
    <w:rsid w:val="00775264"/>
    <w:rsid w:val="00775E24"/>
    <w:rsid w:val="00780594"/>
    <w:rsid w:val="00786578"/>
    <w:rsid w:val="0078684F"/>
    <w:rsid w:val="00787D75"/>
    <w:rsid w:val="00790814"/>
    <w:rsid w:val="007933A1"/>
    <w:rsid w:val="00794072"/>
    <w:rsid w:val="00794BB7"/>
    <w:rsid w:val="0079580E"/>
    <w:rsid w:val="00795CB3"/>
    <w:rsid w:val="007A0A94"/>
    <w:rsid w:val="007A0C46"/>
    <w:rsid w:val="007A193A"/>
    <w:rsid w:val="007A33E8"/>
    <w:rsid w:val="007A62D6"/>
    <w:rsid w:val="007B04F2"/>
    <w:rsid w:val="007B190C"/>
    <w:rsid w:val="007B1AB5"/>
    <w:rsid w:val="007B278A"/>
    <w:rsid w:val="007B307F"/>
    <w:rsid w:val="007B786D"/>
    <w:rsid w:val="007B7F26"/>
    <w:rsid w:val="007C13C6"/>
    <w:rsid w:val="007C1959"/>
    <w:rsid w:val="007C29AE"/>
    <w:rsid w:val="007C2D75"/>
    <w:rsid w:val="007C3AD4"/>
    <w:rsid w:val="007C4257"/>
    <w:rsid w:val="007C52E8"/>
    <w:rsid w:val="007C6A13"/>
    <w:rsid w:val="007C7FF8"/>
    <w:rsid w:val="007D1053"/>
    <w:rsid w:val="007D2B51"/>
    <w:rsid w:val="007D2C65"/>
    <w:rsid w:val="007D4684"/>
    <w:rsid w:val="007D4D8C"/>
    <w:rsid w:val="007E5EF0"/>
    <w:rsid w:val="007E6B1A"/>
    <w:rsid w:val="007E7F06"/>
    <w:rsid w:val="007F0D74"/>
    <w:rsid w:val="007F2473"/>
    <w:rsid w:val="007F3E33"/>
    <w:rsid w:val="007F41C4"/>
    <w:rsid w:val="007F6E20"/>
    <w:rsid w:val="007F70C4"/>
    <w:rsid w:val="00801A89"/>
    <w:rsid w:val="00801D19"/>
    <w:rsid w:val="008033FF"/>
    <w:rsid w:val="00806997"/>
    <w:rsid w:val="00806E07"/>
    <w:rsid w:val="008071F5"/>
    <w:rsid w:val="00813089"/>
    <w:rsid w:val="008153DF"/>
    <w:rsid w:val="00817CE7"/>
    <w:rsid w:val="00821B59"/>
    <w:rsid w:val="00822FC9"/>
    <w:rsid w:val="008258C1"/>
    <w:rsid w:val="00825C2B"/>
    <w:rsid w:val="008262FB"/>
    <w:rsid w:val="00827A22"/>
    <w:rsid w:val="0083183D"/>
    <w:rsid w:val="0084024A"/>
    <w:rsid w:val="00852320"/>
    <w:rsid w:val="008526F5"/>
    <w:rsid w:val="008539C5"/>
    <w:rsid w:val="00853C0D"/>
    <w:rsid w:val="00854C2D"/>
    <w:rsid w:val="00855510"/>
    <w:rsid w:val="008569BA"/>
    <w:rsid w:val="00856F71"/>
    <w:rsid w:val="00860FFB"/>
    <w:rsid w:val="008646A6"/>
    <w:rsid w:val="00866246"/>
    <w:rsid w:val="0086663B"/>
    <w:rsid w:val="00871DBB"/>
    <w:rsid w:val="0087268C"/>
    <w:rsid w:val="00873B9F"/>
    <w:rsid w:val="00875374"/>
    <w:rsid w:val="00875B6E"/>
    <w:rsid w:val="00876611"/>
    <w:rsid w:val="00880854"/>
    <w:rsid w:val="00881E59"/>
    <w:rsid w:val="008822EF"/>
    <w:rsid w:val="00884227"/>
    <w:rsid w:val="00885268"/>
    <w:rsid w:val="00885A6A"/>
    <w:rsid w:val="00885F0E"/>
    <w:rsid w:val="00886355"/>
    <w:rsid w:val="008864C2"/>
    <w:rsid w:val="00887AD4"/>
    <w:rsid w:val="00890A38"/>
    <w:rsid w:val="008924D0"/>
    <w:rsid w:val="008979E5"/>
    <w:rsid w:val="008A3D6B"/>
    <w:rsid w:val="008A4292"/>
    <w:rsid w:val="008A6B5F"/>
    <w:rsid w:val="008A7E3C"/>
    <w:rsid w:val="008B01B6"/>
    <w:rsid w:val="008B3774"/>
    <w:rsid w:val="008B4BFC"/>
    <w:rsid w:val="008B4EAD"/>
    <w:rsid w:val="008B6407"/>
    <w:rsid w:val="008C0568"/>
    <w:rsid w:val="008C0988"/>
    <w:rsid w:val="008C13F4"/>
    <w:rsid w:val="008C145E"/>
    <w:rsid w:val="008C19F2"/>
    <w:rsid w:val="008C1DC0"/>
    <w:rsid w:val="008C7386"/>
    <w:rsid w:val="008D1488"/>
    <w:rsid w:val="008D1780"/>
    <w:rsid w:val="008D1F20"/>
    <w:rsid w:val="008D21C5"/>
    <w:rsid w:val="008D2830"/>
    <w:rsid w:val="008D6F6D"/>
    <w:rsid w:val="008D7BE5"/>
    <w:rsid w:val="008E098F"/>
    <w:rsid w:val="008E09E8"/>
    <w:rsid w:val="008E11CA"/>
    <w:rsid w:val="008E2206"/>
    <w:rsid w:val="008E3416"/>
    <w:rsid w:val="008E5955"/>
    <w:rsid w:val="008E6734"/>
    <w:rsid w:val="008F047C"/>
    <w:rsid w:val="008F2AB8"/>
    <w:rsid w:val="008F3788"/>
    <w:rsid w:val="008F51FC"/>
    <w:rsid w:val="00900A12"/>
    <w:rsid w:val="00900AB0"/>
    <w:rsid w:val="00902537"/>
    <w:rsid w:val="00902731"/>
    <w:rsid w:val="0090381A"/>
    <w:rsid w:val="009039BB"/>
    <w:rsid w:val="00904021"/>
    <w:rsid w:val="009078C5"/>
    <w:rsid w:val="00907FE4"/>
    <w:rsid w:val="009100A2"/>
    <w:rsid w:val="00910B01"/>
    <w:rsid w:val="0091308B"/>
    <w:rsid w:val="0091384B"/>
    <w:rsid w:val="009210D3"/>
    <w:rsid w:val="009243B5"/>
    <w:rsid w:val="00927BB3"/>
    <w:rsid w:val="009300FA"/>
    <w:rsid w:val="00930291"/>
    <w:rsid w:val="0093184C"/>
    <w:rsid w:val="0093272B"/>
    <w:rsid w:val="00933586"/>
    <w:rsid w:val="009339A7"/>
    <w:rsid w:val="0093619C"/>
    <w:rsid w:val="00936222"/>
    <w:rsid w:val="009365CD"/>
    <w:rsid w:val="009373B6"/>
    <w:rsid w:val="009423E8"/>
    <w:rsid w:val="0094319A"/>
    <w:rsid w:val="00943624"/>
    <w:rsid w:val="00946307"/>
    <w:rsid w:val="009506B4"/>
    <w:rsid w:val="009516F9"/>
    <w:rsid w:val="00951E6D"/>
    <w:rsid w:val="00952207"/>
    <w:rsid w:val="009534A4"/>
    <w:rsid w:val="00956725"/>
    <w:rsid w:val="00960B6B"/>
    <w:rsid w:val="009613C2"/>
    <w:rsid w:val="009621A8"/>
    <w:rsid w:val="00962CE2"/>
    <w:rsid w:val="009635E7"/>
    <w:rsid w:val="0096475F"/>
    <w:rsid w:val="00964817"/>
    <w:rsid w:val="00965AF0"/>
    <w:rsid w:val="00970903"/>
    <w:rsid w:val="00970A88"/>
    <w:rsid w:val="00970CD3"/>
    <w:rsid w:val="00972BD1"/>
    <w:rsid w:val="00974CA6"/>
    <w:rsid w:val="00975985"/>
    <w:rsid w:val="00975A13"/>
    <w:rsid w:val="009760D1"/>
    <w:rsid w:val="00976457"/>
    <w:rsid w:val="00976639"/>
    <w:rsid w:val="00976BB1"/>
    <w:rsid w:val="009802D2"/>
    <w:rsid w:val="0098051C"/>
    <w:rsid w:val="00983C87"/>
    <w:rsid w:val="00983CF7"/>
    <w:rsid w:val="00984ADD"/>
    <w:rsid w:val="009857FF"/>
    <w:rsid w:val="00985F5D"/>
    <w:rsid w:val="00985FCC"/>
    <w:rsid w:val="009862F1"/>
    <w:rsid w:val="00987382"/>
    <w:rsid w:val="009908EE"/>
    <w:rsid w:val="009916A1"/>
    <w:rsid w:val="00991B86"/>
    <w:rsid w:val="00991D54"/>
    <w:rsid w:val="009922A0"/>
    <w:rsid w:val="00992FA4"/>
    <w:rsid w:val="00994CEB"/>
    <w:rsid w:val="00997ED7"/>
    <w:rsid w:val="009A05FF"/>
    <w:rsid w:val="009A0952"/>
    <w:rsid w:val="009A193B"/>
    <w:rsid w:val="009A1D28"/>
    <w:rsid w:val="009A205E"/>
    <w:rsid w:val="009A276D"/>
    <w:rsid w:val="009A5C11"/>
    <w:rsid w:val="009A7684"/>
    <w:rsid w:val="009A7FC7"/>
    <w:rsid w:val="009B1254"/>
    <w:rsid w:val="009B19DE"/>
    <w:rsid w:val="009B2AEA"/>
    <w:rsid w:val="009B47A0"/>
    <w:rsid w:val="009B712D"/>
    <w:rsid w:val="009B785C"/>
    <w:rsid w:val="009B7B55"/>
    <w:rsid w:val="009B7F9D"/>
    <w:rsid w:val="009C1AAA"/>
    <w:rsid w:val="009C2BCA"/>
    <w:rsid w:val="009C5D29"/>
    <w:rsid w:val="009D1F2D"/>
    <w:rsid w:val="009D64A8"/>
    <w:rsid w:val="009E0924"/>
    <w:rsid w:val="009E145A"/>
    <w:rsid w:val="009E1961"/>
    <w:rsid w:val="009E2AFD"/>
    <w:rsid w:val="009E307F"/>
    <w:rsid w:val="009E3404"/>
    <w:rsid w:val="009E3FF7"/>
    <w:rsid w:val="009E4B93"/>
    <w:rsid w:val="009F0FF7"/>
    <w:rsid w:val="009F1E3C"/>
    <w:rsid w:val="009F227B"/>
    <w:rsid w:val="009F58F3"/>
    <w:rsid w:val="009F7698"/>
    <w:rsid w:val="00A00A90"/>
    <w:rsid w:val="00A033CD"/>
    <w:rsid w:val="00A05541"/>
    <w:rsid w:val="00A0724E"/>
    <w:rsid w:val="00A07EF4"/>
    <w:rsid w:val="00A12159"/>
    <w:rsid w:val="00A170FA"/>
    <w:rsid w:val="00A214FD"/>
    <w:rsid w:val="00A238C8"/>
    <w:rsid w:val="00A259EF"/>
    <w:rsid w:val="00A269F1"/>
    <w:rsid w:val="00A35740"/>
    <w:rsid w:val="00A35962"/>
    <w:rsid w:val="00A36044"/>
    <w:rsid w:val="00A36AB6"/>
    <w:rsid w:val="00A36B8F"/>
    <w:rsid w:val="00A41913"/>
    <w:rsid w:val="00A43A1B"/>
    <w:rsid w:val="00A449CE"/>
    <w:rsid w:val="00A46B60"/>
    <w:rsid w:val="00A475F7"/>
    <w:rsid w:val="00A51079"/>
    <w:rsid w:val="00A564B4"/>
    <w:rsid w:val="00A5661F"/>
    <w:rsid w:val="00A60823"/>
    <w:rsid w:val="00A60A10"/>
    <w:rsid w:val="00A6390B"/>
    <w:rsid w:val="00A63A46"/>
    <w:rsid w:val="00A64469"/>
    <w:rsid w:val="00A64BE7"/>
    <w:rsid w:val="00A65FB9"/>
    <w:rsid w:val="00A72296"/>
    <w:rsid w:val="00A72BD7"/>
    <w:rsid w:val="00A74142"/>
    <w:rsid w:val="00A74EB2"/>
    <w:rsid w:val="00A76CA2"/>
    <w:rsid w:val="00A7754E"/>
    <w:rsid w:val="00A83E99"/>
    <w:rsid w:val="00A83EBF"/>
    <w:rsid w:val="00A84420"/>
    <w:rsid w:val="00A84DFB"/>
    <w:rsid w:val="00A85080"/>
    <w:rsid w:val="00A85FA6"/>
    <w:rsid w:val="00A87454"/>
    <w:rsid w:val="00A90290"/>
    <w:rsid w:val="00A91B4C"/>
    <w:rsid w:val="00A921E9"/>
    <w:rsid w:val="00A93B06"/>
    <w:rsid w:val="00A93D56"/>
    <w:rsid w:val="00A94518"/>
    <w:rsid w:val="00AA156B"/>
    <w:rsid w:val="00AA1A62"/>
    <w:rsid w:val="00AA56C5"/>
    <w:rsid w:val="00AA6AFE"/>
    <w:rsid w:val="00AA7474"/>
    <w:rsid w:val="00AB03C9"/>
    <w:rsid w:val="00AB43A5"/>
    <w:rsid w:val="00AC4DB0"/>
    <w:rsid w:val="00AC6230"/>
    <w:rsid w:val="00AC7A3B"/>
    <w:rsid w:val="00AD0429"/>
    <w:rsid w:val="00AD180C"/>
    <w:rsid w:val="00AD39F8"/>
    <w:rsid w:val="00AD3DF6"/>
    <w:rsid w:val="00AD4E17"/>
    <w:rsid w:val="00AD5D10"/>
    <w:rsid w:val="00AD74A3"/>
    <w:rsid w:val="00AE070B"/>
    <w:rsid w:val="00AE0B1A"/>
    <w:rsid w:val="00AE18B7"/>
    <w:rsid w:val="00AE1EE5"/>
    <w:rsid w:val="00AE2BE3"/>
    <w:rsid w:val="00AE473D"/>
    <w:rsid w:val="00AE53A4"/>
    <w:rsid w:val="00AE5789"/>
    <w:rsid w:val="00AE5939"/>
    <w:rsid w:val="00AE6375"/>
    <w:rsid w:val="00AE7052"/>
    <w:rsid w:val="00AF2A18"/>
    <w:rsid w:val="00AF2A22"/>
    <w:rsid w:val="00AF4829"/>
    <w:rsid w:val="00AF491A"/>
    <w:rsid w:val="00AF5139"/>
    <w:rsid w:val="00AF7F5F"/>
    <w:rsid w:val="00B01523"/>
    <w:rsid w:val="00B13040"/>
    <w:rsid w:val="00B14716"/>
    <w:rsid w:val="00B14A02"/>
    <w:rsid w:val="00B17C41"/>
    <w:rsid w:val="00B17D25"/>
    <w:rsid w:val="00B20288"/>
    <w:rsid w:val="00B20EB7"/>
    <w:rsid w:val="00B22D7A"/>
    <w:rsid w:val="00B22F99"/>
    <w:rsid w:val="00B24945"/>
    <w:rsid w:val="00B251B7"/>
    <w:rsid w:val="00B251BB"/>
    <w:rsid w:val="00B256FB"/>
    <w:rsid w:val="00B26076"/>
    <w:rsid w:val="00B308F0"/>
    <w:rsid w:val="00B31650"/>
    <w:rsid w:val="00B3722A"/>
    <w:rsid w:val="00B40D25"/>
    <w:rsid w:val="00B42964"/>
    <w:rsid w:val="00B4517A"/>
    <w:rsid w:val="00B475B2"/>
    <w:rsid w:val="00B50696"/>
    <w:rsid w:val="00B5174B"/>
    <w:rsid w:val="00B53292"/>
    <w:rsid w:val="00B53B9B"/>
    <w:rsid w:val="00B561AB"/>
    <w:rsid w:val="00B57AC0"/>
    <w:rsid w:val="00B635B1"/>
    <w:rsid w:val="00B7063D"/>
    <w:rsid w:val="00B70D28"/>
    <w:rsid w:val="00B70F58"/>
    <w:rsid w:val="00B72686"/>
    <w:rsid w:val="00B74386"/>
    <w:rsid w:val="00B75283"/>
    <w:rsid w:val="00B75707"/>
    <w:rsid w:val="00B80B6A"/>
    <w:rsid w:val="00B813CD"/>
    <w:rsid w:val="00B82932"/>
    <w:rsid w:val="00B838E0"/>
    <w:rsid w:val="00B839F9"/>
    <w:rsid w:val="00B8579C"/>
    <w:rsid w:val="00B86745"/>
    <w:rsid w:val="00B91E0F"/>
    <w:rsid w:val="00B9384E"/>
    <w:rsid w:val="00B94B02"/>
    <w:rsid w:val="00B95F98"/>
    <w:rsid w:val="00B97390"/>
    <w:rsid w:val="00BA37F0"/>
    <w:rsid w:val="00BA6B0E"/>
    <w:rsid w:val="00BB14E1"/>
    <w:rsid w:val="00BB23CA"/>
    <w:rsid w:val="00BB5B7B"/>
    <w:rsid w:val="00BB5E35"/>
    <w:rsid w:val="00BB6673"/>
    <w:rsid w:val="00BB6857"/>
    <w:rsid w:val="00BC12A7"/>
    <w:rsid w:val="00BC18AD"/>
    <w:rsid w:val="00BC358B"/>
    <w:rsid w:val="00BC3CD2"/>
    <w:rsid w:val="00BC67C4"/>
    <w:rsid w:val="00BC7C25"/>
    <w:rsid w:val="00BD20CC"/>
    <w:rsid w:val="00BD3F02"/>
    <w:rsid w:val="00BD46BE"/>
    <w:rsid w:val="00BD68A7"/>
    <w:rsid w:val="00BE1251"/>
    <w:rsid w:val="00BE19CC"/>
    <w:rsid w:val="00BE1D66"/>
    <w:rsid w:val="00BE6FAF"/>
    <w:rsid w:val="00BE78D6"/>
    <w:rsid w:val="00BF3F86"/>
    <w:rsid w:val="00C0034A"/>
    <w:rsid w:val="00C00DCC"/>
    <w:rsid w:val="00C01BC7"/>
    <w:rsid w:val="00C03AB2"/>
    <w:rsid w:val="00C165E8"/>
    <w:rsid w:val="00C16F57"/>
    <w:rsid w:val="00C17352"/>
    <w:rsid w:val="00C1771D"/>
    <w:rsid w:val="00C17C5D"/>
    <w:rsid w:val="00C208FC"/>
    <w:rsid w:val="00C21035"/>
    <w:rsid w:val="00C22B40"/>
    <w:rsid w:val="00C2439F"/>
    <w:rsid w:val="00C2620A"/>
    <w:rsid w:val="00C27554"/>
    <w:rsid w:val="00C279B6"/>
    <w:rsid w:val="00C27E91"/>
    <w:rsid w:val="00C30084"/>
    <w:rsid w:val="00C31944"/>
    <w:rsid w:val="00C31FA0"/>
    <w:rsid w:val="00C32E34"/>
    <w:rsid w:val="00C35235"/>
    <w:rsid w:val="00C3634B"/>
    <w:rsid w:val="00C40225"/>
    <w:rsid w:val="00C41DE2"/>
    <w:rsid w:val="00C43856"/>
    <w:rsid w:val="00C43C43"/>
    <w:rsid w:val="00C47436"/>
    <w:rsid w:val="00C51254"/>
    <w:rsid w:val="00C53A86"/>
    <w:rsid w:val="00C60BD5"/>
    <w:rsid w:val="00C61F88"/>
    <w:rsid w:val="00C62FA9"/>
    <w:rsid w:val="00C65B18"/>
    <w:rsid w:val="00C719A1"/>
    <w:rsid w:val="00C71C36"/>
    <w:rsid w:val="00C74CE4"/>
    <w:rsid w:val="00C75BF8"/>
    <w:rsid w:val="00C76620"/>
    <w:rsid w:val="00C820A4"/>
    <w:rsid w:val="00C83602"/>
    <w:rsid w:val="00C84160"/>
    <w:rsid w:val="00C84B08"/>
    <w:rsid w:val="00C8608D"/>
    <w:rsid w:val="00C86E44"/>
    <w:rsid w:val="00C92338"/>
    <w:rsid w:val="00C92658"/>
    <w:rsid w:val="00CA1DA4"/>
    <w:rsid w:val="00CA28CE"/>
    <w:rsid w:val="00CA2D1C"/>
    <w:rsid w:val="00CA37E5"/>
    <w:rsid w:val="00CA4663"/>
    <w:rsid w:val="00CA4ABF"/>
    <w:rsid w:val="00CA4B2D"/>
    <w:rsid w:val="00CA5778"/>
    <w:rsid w:val="00CA598A"/>
    <w:rsid w:val="00CB163A"/>
    <w:rsid w:val="00CB2596"/>
    <w:rsid w:val="00CB2968"/>
    <w:rsid w:val="00CB2DF9"/>
    <w:rsid w:val="00CB347D"/>
    <w:rsid w:val="00CB6F4F"/>
    <w:rsid w:val="00CC0870"/>
    <w:rsid w:val="00CC15AF"/>
    <w:rsid w:val="00CC2725"/>
    <w:rsid w:val="00CC6C92"/>
    <w:rsid w:val="00CC70F5"/>
    <w:rsid w:val="00CC7654"/>
    <w:rsid w:val="00CD1E8E"/>
    <w:rsid w:val="00CD2260"/>
    <w:rsid w:val="00CD3B1C"/>
    <w:rsid w:val="00CD4DEB"/>
    <w:rsid w:val="00CD7156"/>
    <w:rsid w:val="00CD759B"/>
    <w:rsid w:val="00CD787E"/>
    <w:rsid w:val="00CE3159"/>
    <w:rsid w:val="00CE33F8"/>
    <w:rsid w:val="00CE5F16"/>
    <w:rsid w:val="00CF1A66"/>
    <w:rsid w:val="00CF69DD"/>
    <w:rsid w:val="00D111C8"/>
    <w:rsid w:val="00D118CC"/>
    <w:rsid w:val="00D128C2"/>
    <w:rsid w:val="00D1496B"/>
    <w:rsid w:val="00D1498A"/>
    <w:rsid w:val="00D162E6"/>
    <w:rsid w:val="00D1683E"/>
    <w:rsid w:val="00D2392B"/>
    <w:rsid w:val="00D23A17"/>
    <w:rsid w:val="00D252E4"/>
    <w:rsid w:val="00D25505"/>
    <w:rsid w:val="00D26B79"/>
    <w:rsid w:val="00D33C6A"/>
    <w:rsid w:val="00D34E23"/>
    <w:rsid w:val="00D40457"/>
    <w:rsid w:val="00D40BD4"/>
    <w:rsid w:val="00D411FB"/>
    <w:rsid w:val="00D41610"/>
    <w:rsid w:val="00D43843"/>
    <w:rsid w:val="00D4404B"/>
    <w:rsid w:val="00D44642"/>
    <w:rsid w:val="00D51AB0"/>
    <w:rsid w:val="00D5226C"/>
    <w:rsid w:val="00D531DF"/>
    <w:rsid w:val="00D54892"/>
    <w:rsid w:val="00D568BF"/>
    <w:rsid w:val="00D56F0C"/>
    <w:rsid w:val="00D6235F"/>
    <w:rsid w:val="00D65750"/>
    <w:rsid w:val="00D661EA"/>
    <w:rsid w:val="00D66C21"/>
    <w:rsid w:val="00D718D1"/>
    <w:rsid w:val="00D72391"/>
    <w:rsid w:val="00D746EE"/>
    <w:rsid w:val="00D77CEA"/>
    <w:rsid w:val="00D8188E"/>
    <w:rsid w:val="00D836A1"/>
    <w:rsid w:val="00D87D1D"/>
    <w:rsid w:val="00D9004E"/>
    <w:rsid w:val="00D93BEB"/>
    <w:rsid w:val="00D943B2"/>
    <w:rsid w:val="00D9605F"/>
    <w:rsid w:val="00D96320"/>
    <w:rsid w:val="00DA4EE8"/>
    <w:rsid w:val="00DA6D1E"/>
    <w:rsid w:val="00DA72A5"/>
    <w:rsid w:val="00DB1D14"/>
    <w:rsid w:val="00DB2CE7"/>
    <w:rsid w:val="00DB495B"/>
    <w:rsid w:val="00DB75D5"/>
    <w:rsid w:val="00DB77B8"/>
    <w:rsid w:val="00DC15B3"/>
    <w:rsid w:val="00DC1730"/>
    <w:rsid w:val="00DC49F8"/>
    <w:rsid w:val="00DC4AE6"/>
    <w:rsid w:val="00DC5CC6"/>
    <w:rsid w:val="00DC64B6"/>
    <w:rsid w:val="00DD282B"/>
    <w:rsid w:val="00DD33FA"/>
    <w:rsid w:val="00DD340B"/>
    <w:rsid w:val="00DD4531"/>
    <w:rsid w:val="00DD5CCB"/>
    <w:rsid w:val="00DD7CCA"/>
    <w:rsid w:val="00DE3087"/>
    <w:rsid w:val="00DE3F9C"/>
    <w:rsid w:val="00DE4AB4"/>
    <w:rsid w:val="00DE5CCD"/>
    <w:rsid w:val="00DE6995"/>
    <w:rsid w:val="00DF058E"/>
    <w:rsid w:val="00DF0B4E"/>
    <w:rsid w:val="00DF2801"/>
    <w:rsid w:val="00DF66D5"/>
    <w:rsid w:val="00E013F2"/>
    <w:rsid w:val="00E03ED0"/>
    <w:rsid w:val="00E0473B"/>
    <w:rsid w:val="00E047B4"/>
    <w:rsid w:val="00E050E8"/>
    <w:rsid w:val="00E07A6A"/>
    <w:rsid w:val="00E1023A"/>
    <w:rsid w:val="00E1040B"/>
    <w:rsid w:val="00E108F4"/>
    <w:rsid w:val="00E11C48"/>
    <w:rsid w:val="00E1478F"/>
    <w:rsid w:val="00E15161"/>
    <w:rsid w:val="00E15DFD"/>
    <w:rsid w:val="00E16208"/>
    <w:rsid w:val="00E21953"/>
    <w:rsid w:val="00E24615"/>
    <w:rsid w:val="00E2469E"/>
    <w:rsid w:val="00E27225"/>
    <w:rsid w:val="00E302E8"/>
    <w:rsid w:val="00E30EE8"/>
    <w:rsid w:val="00E32131"/>
    <w:rsid w:val="00E341D9"/>
    <w:rsid w:val="00E3732C"/>
    <w:rsid w:val="00E37BB7"/>
    <w:rsid w:val="00E401D2"/>
    <w:rsid w:val="00E42800"/>
    <w:rsid w:val="00E45732"/>
    <w:rsid w:val="00E45A8C"/>
    <w:rsid w:val="00E47685"/>
    <w:rsid w:val="00E50C39"/>
    <w:rsid w:val="00E54D3E"/>
    <w:rsid w:val="00E5713F"/>
    <w:rsid w:val="00E612B3"/>
    <w:rsid w:val="00E617B8"/>
    <w:rsid w:val="00E6252C"/>
    <w:rsid w:val="00E64288"/>
    <w:rsid w:val="00E652B5"/>
    <w:rsid w:val="00E66187"/>
    <w:rsid w:val="00E673F1"/>
    <w:rsid w:val="00E67C76"/>
    <w:rsid w:val="00E70553"/>
    <w:rsid w:val="00E707B4"/>
    <w:rsid w:val="00E71EED"/>
    <w:rsid w:val="00E73E8F"/>
    <w:rsid w:val="00E7519A"/>
    <w:rsid w:val="00E755AC"/>
    <w:rsid w:val="00E76155"/>
    <w:rsid w:val="00E762DE"/>
    <w:rsid w:val="00E800BA"/>
    <w:rsid w:val="00E821A3"/>
    <w:rsid w:val="00E83C07"/>
    <w:rsid w:val="00E844E7"/>
    <w:rsid w:val="00E86D67"/>
    <w:rsid w:val="00E92F80"/>
    <w:rsid w:val="00E941D6"/>
    <w:rsid w:val="00E944DC"/>
    <w:rsid w:val="00E97167"/>
    <w:rsid w:val="00EA15EC"/>
    <w:rsid w:val="00EA2E8C"/>
    <w:rsid w:val="00EA4B11"/>
    <w:rsid w:val="00EA56FC"/>
    <w:rsid w:val="00EB0943"/>
    <w:rsid w:val="00EB1EFA"/>
    <w:rsid w:val="00EB5A9C"/>
    <w:rsid w:val="00EB7BA5"/>
    <w:rsid w:val="00EB7E95"/>
    <w:rsid w:val="00EC0F91"/>
    <w:rsid w:val="00EC7785"/>
    <w:rsid w:val="00EC7BBD"/>
    <w:rsid w:val="00ED0872"/>
    <w:rsid w:val="00ED0C69"/>
    <w:rsid w:val="00ED1915"/>
    <w:rsid w:val="00ED4CD9"/>
    <w:rsid w:val="00EE17F7"/>
    <w:rsid w:val="00EE275E"/>
    <w:rsid w:val="00EE4C61"/>
    <w:rsid w:val="00EE6A90"/>
    <w:rsid w:val="00EE6BB7"/>
    <w:rsid w:val="00EE72B6"/>
    <w:rsid w:val="00EF1B76"/>
    <w:rsid w:val="00EF1D24"/>
    <w:rsid w:val="00EF3FB7"/>
    <w:rsid w:val="00EF40E3"/>
    <w:rsid w:val="00EF5792"/>
    <w:rsid w:val="00EF657D"/>
    <w:rsid w:val="00EF6949"/>
    <w:rsid w:val="00EF6E19"/>
    <w:rsid w:val="00EF761C"/>
    <w:rsid w:val="00EF79BA"/>
    <w:rsid w:val="00F0022A"/>
    <w:rsid w:val="00F00692"/>
    <w:rsid w:val="00F010E8"/>
    <w:rsid w:val="00F025A5"/>
    <w:rsid w:val="00F0278A"/>
    <w:rsid w:val="00F034C7"/>
    <w:rsid w:val="00F03996"/>
    <w:rsid w:val="00F03B4A"/>
    <w:rsid w:val="00F04045"/>
    <w:rsid w:val="00F04B4B"/>
    <w:rsid w:val="00F05D99"/>
    <w:rsid w:val="00F06810"/>
    <w:rsid w:val="00F1006E"/>
    <w:rsid w:val="00F10468"/>
    <w:rsid w:val="00F1053E"/>
    <w:rsid w:val="00F1118B"/>
    <w:rsid w:val="00F11AF9"/>
    <w:rsid w:val="00F12250"/>
    <w:rsid w:val="00F13951"/>
    <w:rsid w:val="00F151DB"/>
    <w:rsid w:val="00F156D6"/>
    <w:rsid w:val="00F2287E"/>
    <w:rsid w:val="00F22CE2"/>
    <w:rsid w:val="00F244B1"/>
    <w:rsid w:val="00F26B85"/>
    <w:rsid w:val="00F27C6B"/>
    <w:rsid w:val="00F27EE2"/>
    <w:rsid w:val="00F31640"/>
    <w:rsid w:val="00F32BED"/>
    <w:rsid w:val="00F332B1"/>
    <w:rsid w:val="00F33B8E"/>
    <w:rsid w:val="00F356E5"/>
    <w:rsid w:val="00F379D5"/>
    <w:rsid w:val="00F43E9B"/>
    <w:rsid w:val="00F457F7"/>
    <w:rsid w:val="00F462AE"/>
    <w:rsid w:val="00F50839"/>
    <w:rsid w:val="00F51130"/>
    <w:rsid w:val="00F516DC"/>
    <w:rsid w:val="00F516EA"/>
    <w:rsid w:val="00F53042"/>
    <w:rsid w:val="00F53C47"/>
    <w:rsid w:val="00F54A2E"/>
    <w:rsid w:val="00F60761"/>
    <w:rsid w:val="00F608CF"/>
    <w:rsid w:val="00F61065"/>
    <w:rsid w:val="00F61492"/>
    <w:rsid w:val="00F64B41"/>
    <w:rsid w:val="00F66681"/>
    <w:rsid w:val="00F66E4F"/>
    <w:rsid w:val="00F675C4"/>
    <w:rsid w:val="00F70EB3"/>
    <w:rsid w:val="00F71BC9"/>
    <w:rsid w:val="00F731A0"/>
    <w:rsid w:val="00F74C4B"/>
    <w:rsid w:val="00F7628E"/>
    <w:rsid w:val="00F76651"/>
    <w:rsid w:val="00F773F7"/>
    <w:rsid w:val="00F806D0"/>
    <w:rsid w:val="00F82AC1"/>
    <w:rsid w:val="00F85888"/>
    <w:rsid w:val="00F866D4"/>
    <w:rsid w:val="00F86DF6"/>
    <w:rsid w:val="00F87E8A"/>
    <w:rsid w:val="00F900BB"/>
    <w:rsid w:val="00F9056A"/>
    <w:rsid w:val="00F90B95"/>
    <w:rsid w:val="00F90DBE"/>
    <w:rsid w:val="00F91D3D"/>
    <w:rsid w:val="00F921AF"/>
    <w:rsid w:val="00F9370B"/>
    <w:rsid w:val="00F95AED"/>
    <w:rsid w:val="00FA093F"/>
    <w:rsid w:val="00FA0DDC"/>
    <w:rsid w:val="00FA39CF"/>
    <w:rsid w:val="00FA4A6E"/>
    <w:rsid w:val="00FA550A"/>
    <w:rsid w:val="00FA6612"/>
    <w:rsid w:val="00FA694B"/>
    <w:rsid w:val="00FB03E9"/>
    <w:rsid w:val="00FB05F7"/>
    <w:rsid w:val="00FB2DEB"/>
    <w:rsid w:val="00FB44C5"/>
    <w:rsid w:val="00FB4961"/>
    <w:rsid w:val="00FB511D"/>
    <w:rsid w:val="00FB69D5"/>
    <w:rsid w:val="00FB7E71"/>
    <w:rsid w:val="00FC0174"/>
    <w:rsid w:val="00FC0C2D"/>
    <w:rsid w:val="00FC1162"/>
    <w:rsid w:val="00FC1363"/>
    <w:rsid w:val="00FC591C"/>
    <w:rsid w:val="00FD18CF"/>
    <w:rsid w:val="00FD1BEA"/>
    <w:rsid w:val="00FD373B"/>
    <w:rsid w:val="00FD41BB"/>
    <w:rsid w:val="00FD44A8"/>
    <w:rsid w:val="00FD52D3"/>
    <w:rsid w:val="00FD7368"/>
    <w:rsid w:val="00FE08C4"/>
    <w:rsid w:val="00FE1DDB"/>
    <w:rsid w:val="00FE2BED"/>
    <w:rsid w:val="00FE3296"/>
    <w:rsid w:val="00FE4EDA"/>
    <w:rsid w:val="00FE54CB"/>
    <w:rsid w:val="00FE5786"/>
    <w:rsid w:val="00FE5A9B"/>
    <w:rsid w:val="00FE7CF8"/>
    <w:rsid w:val="00FE7E48"/>
    <w:rsid w:val="00FF02B5"/>
    <w:rsid w:val="00FF0987"/>
    <w:rsid w:val="00FF5C1A"/>
    <w:rsid w:val="00FF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8A9A0"/>
  <w15:chartTrackingRefBased/>
  <w15:docId w15:val="{830D79F8-486A-4643-8FD9-EE21E6D6A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4A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162"/>
    <w:pPr>
      <w:ind w:left="720"/>
      <w:contextualSpacing/>
    </w:pPr>
  </w:style>
  <w:style w:type="character" w:styleId="Hyperlink">
    <w:name w:val="Hyperlink"/>
    <w:basedOn w:val="DefaultParagraphFont"/>
    <w:rsid w:val="00F54A2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54A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rsid w:val="00F54A2E"/>
    <w:pPr>
      <w:autoSpaceDN w:val="0"/>
      <w:spacing w:line="247" w:lineRule="auto"/>
    </w:pPr>
    <w:rPr>
      <w:rFonts w:ascii="Calibri Light" w:eastAsia="Times New Roman" w:hAnsi="Calibri Light" w:cs="Times New Roman"/>
      <w:color w:val="2F5496"/>
      <w:lang w:val="en-US"/>
    </w:rPr>
  </w:style>
  <w:style w:type="paragraph" w:styleId="TOC1">
    <w:name w:val="toc 1"/>
    <w:basedOn w:val="Normal"/>
    <w:next w:val="Normal"/>
    <w:autoRedefine/>
    <w:rsid w:val="00F54A2E"/>
    <w:pPr>
      <w:suppressAutoHyphens/>
      <w:autoSpaceDN w:val="0"/>
      <w:spacing w:after="100" w:line="242" w:lineRule="auto"/>
      <w:textAlignment w:val="baseline"/>
    </w:pPr>
    <w:rPr>
      <w:rFonts w:ascii="Calibri" w:eastAsia="Calibri" w:hAnsi="Calibri" w:cs="Times New Roman"/>
    </w:rPr>
  </w:style>
  <w:style w:type="paragraph" w:styleId="TOC2">
    <w:name w:val="toc 2"/>
    <w:basedOn w:val="Normal"/>
    <w:next w:val="Normal"/>
    <w:autoRedefine/>
    <w:rsid w:val="00F54A2E"/>
    <w:pPr>
      <w:suppressAutoHyphens/>
      <w:autoSpaceDN w:val="0"/>
      <w:spacing w:after="100" w:line="242" w:lineRule="auto"/>
      <w:ind w:left="220"/>
      <w:textAlignment w:val="baseline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3D51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191"/>
  </w:style>
  <w:style w:type="paragraph" w:styleId="Footer">
    <w:name w:val="footer"/>
    <w:basedOn w:val="Normal"/>
    <w:link w:val="FooterChar"/>
    <w:uiPriority w:val="99"/>
    <w:unhideWhenUsed/>
    <w:rsid w:val="003D51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2261</TotalTime>
  <Pages>14</Pages>
  <Words>3597</Words>
  <Characters>20508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Copaciu (1921089)</dc:creator>
  <cp:keywords/>
  <dc:description/>
  <cp:lastModifiedBy>Alexandru Copaciu (1921089)</cp:lastModifiedBy>
  <cp:revision>1405</cp:revision>
  <dcterms:created xsi:type="dcterms:W3CDTF">2021-06-22T23:04:00Z</dcterms:created>
  <dcterms:modified xsi:type="dcterms:W3CDTF">2021-07-26T12:02:00Z</dcterms:modified>
</cp:coreProperties>
</file>