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26C401D0" w:rsidR="00152E9D" w:rsidRPr="004A66EE" w:rsidRDefault="004A66EE" w:rsidP="00152E9D">
            <w:pPr>
              <w:spacing w:after="120"/>
              <w:rPr>
                <w:rFonts w:ascii="Arial" w:hAnsi="Arial" w:cs="Arial"/>
              </w:rPr>
            </w:pPr>
            <w:r w:rsidRPr="004A66EE">
              <w:rPr>
                <w:rFonts w:ascii="Arial" w:hAnsi="Arial" w:cs="Arial"/>
              </w:rPr>
              <w:t xml:space="preserve">Research report on features of IPv6 is not completed.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064D56B9" w:rsidR="00E52B68" w:rsidRPr="00A406E5" w:rsidRDefault="006829B6"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2DF562B" w:rsidR="00E52B68" w:rsidRDefault="006829B6"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0F2362B3" w:rsidR="00E52B68" w:rsidRPr="00A406E5" w:rsidRDefault="006829B6"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9EA691" w14:textId="1003B0D4" w:rsidR="004A297D" w:rsidRPr="0050789C" w:rsidRDefault="004A297D" w:rsidP="004A297D">
            <w:pPr>
              <w:spacing w:after="120"/>
              <w:rPr>
                <w:rFonts w:ascii="Arial" w:hAnsi="Arial" w:cs="Arial"/>
                <w:sz w:val="22"/>
                <w:szCs w:val="22"/>
              </w:rPr>
            </w:pPr>
            <w:r>
              <w:rPr>
                <w:rFonts w:ascii="Arial" w:hAnsi="Arial" w:cs="Arial"/>
                <w:sz w:val="22"/>
                <w:szCs w:val="22"/>
              </w:rPr>
              <w:t xml:space="preserve">IP addressing – Logic was correct but miscalculated. 172.16.2.0/21 172.16.10.0/23, 172.16.12.0/24 172.16.13.0/26 172.16.13.64/27 172.16.13.96/29 172.16.13.104/30 and 172.16.13.108/30 are the correct subnets. </w:t>
            </w:r>
            <w:r w:rsidR="00927E6F">
              <w:rPr>
                <w:rFonts w:ascii="Arial" w:hAnsi="Arial" w:cs="Arial"/>
                <w:sz w:val="22"/>
                <w:szCs w:val="22"/>
              </w:rPr>
              <w:t xml:space="preserve">The serial links between router must also be included. </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7778FB69" w:rsidR="00E52B68" w:rsidRPr="00A406E5" w:rsidRDefault="004A297D" w:rsidP="00152E9D">
            <w:pPr>
              <w:jc w:val="center"/>
              <w:rPr>
                <w:rFonts w:ascii="Arial" w:hAnsi="Arial" w:cs="Arial"/>
                <w:sz w:val="32"/>
              </w:rPr>
            </w:pPr>
            <w:r>
              <w:rPr>
                <w:rFonts w:ascii="Arial" w:hAnsi="Arial" w:cs="Arial"/>
                <w:sz w:val="32"/>
              </w:rPr>
              <w:t>3</w:t>
            </w:r>
            <w:r w:rsidR="006829B6">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559661C" w:rsidR="00152E9D" w:rsidRPr="004A297D" w:rsidRDefault="004A297D" w:rsidP="00152E9D">
            <w:pPr>
              <w:spacing w:after="120"/>
              <w:rPr>
                <w:rFonts w:ascii="Arial" w:hAnsi="Arial" w:cs="Arial"/>
                <w:sz w:val="18"/>
                <w:szCs w:val="18"/>
              </w:rPr>
            </w:pPr>
            <w:r>
              <w:rPr>
                <w:rFonts w:ascii="Arial" w:hAnsi="Arial" w:cs="Arial"/>
                <w:sz w:val="18"/>
                <w:szCs w:val="18"/>
              </w:rPr>
              <w:t xml:space="preserve">Good writing skills, just need to work on improving. Add a conclusion or summary at the end.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B4E97A3" w:rsidR="00E52B68" w:rsidRPr="00A406E5" w:rsidRDefault="006829B6"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351E5F2" w:rsidR="00152E9D" w:rsidRPr="00A406E5" w:rsidRDefault="006829B6" w:rsidP="00152E9D">
            <w:pPr>
              <w:jc w:val="right"/>
              <w:rPr>
                <w:rFonts w:ascii="Arial" w:hAnsi="Arial" w:cs="Arial"/>
                <w:b/>
                <w:bCs/>
              </w:rPr>
            </w:pPr>
            <w:r>
              <w:rPr>
                <w:rFonts w:ascii="Arial" w:hAnsi="Arial" w:cs="Arial"/>
                <w:b/>
                <w:bCs/>
              </w:rPr>
              <w:t>48</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44ADC" w14:textId="77777777" w:rsidR="00062A3C" w:rsidRDefault="00062A3C">
      <w:r>
        <w:separator/>
      </w:r>
    </w:p>
  </w:endnote>
  <w:endnote w:type="continuationSeparator" w:id="0">
    <w:p w14:paraId="2BDCBDD5" w14:textId="77777777" w:rsidR="00062A3C" w:rsidRDefault="00062A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B810F" w14:textId="77777777" w:rsidR="00062A3C" w:rsidRDefault="00062A3C">
      <w:r>
        <w:separator/>
      </w:r>
    </w:p>
  </w:footnote>
  <w:footnote w:type="continuationSeparator" w:id="0">
    <w:p w14:paraId="41FF7C78" w14:textId="77777777" w:rsidR="00062A3C" w:rsidRDefault="00062A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2A3C"/>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A2CB9"/>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7E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297D"/>
    <w:rsid w:val="004A66E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9B6"/>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77759"/>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27E6F"/>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223</Words>
  <Characters>1276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15</cp:revision>
  <cp:lastPrinted>2014-10-10T07:42:00Z</cp:lastPrinted>
  <dcterms:created xsi:type="dcterms:W3CDTF">2019-07-20T10:36:00Z</dcterms:created>
  <dcterms:modified xsi:type="dcterms:W3CDTF">2020-01-05T17:24:00Z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