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04E77" w14:textId="0C4F45F9" w:rsidR="00FA7BE5" w:rsidRPr="00647387" w:rsidRDefault="004418E8" w:rsidP="003F761B">
      <w:pPr>
        <w:pStyle w:val="Title"/>
        <w:jc w:val="center"/>
        <w:rPr>
          <w:rFonts w:ascii="Times New Roman" w:hAnsi="Times New Roman" w:cs="Times New Roman"/>
        </w:rPr>
      </w:pPr>
      <w:r>
        <w:t>I</w:t>
      </w:r>
      <w:r w:rsidR="0082043A">
        <w:t xml:space="preserve">ndustrial </w:t>
      </w:r>
      <w:r w:rsidR="003F761B">
        <w:t>revolution of Llanelli</w:t>
      </w:r>
    </w:p>
    <w:p w14:paraId="0DE2D60A" w14:textId="77777777" w:rsidR="0082043A" w:rsidRDefault="0082043A" w:rsidP="0082043A">
      <w:pPr>
        <w:pStyle w:val="Heading1"/>
      </w:pPr>
    </w:p>
    <w:p w14:paraId="61B46DE3" w14:textId="6EC6E0B5" w:rsidR="00FA7BE5" w:rsidRPr="00647387" w:rsidRDefault="4FC7B350" w:rsidP="0082043A">
      <w:pPr>
        <w:pStyle w:val="Heading1"/>
      </w:pPr>
      <w:r w:rsidRPr="00647387">
        <w:t xml:space="preserve">Introduction </w:t>
      </w:r>
    </w:p>
    <w:p w14:paraId="3C16311D" w14:textId="10984EC0" w:rsidR="004418E8" w:rsidRDefault="00FA7BE5" w:rsidP="004418E8">
      <w:r w:rsidRPr="00647387">
        <w:t>Llanelli is a</w:t>
      </w:r>
      <w:r w:rsidR="009F49CA">
        <w:t xml:space="preserve"> </w:t>
      </w:r>
      <w:r w:rsidR="00316DDC">
        <w:t xml:space="preserve">regenerated </w:t>
      </w:r>
      <w:r w:rsidR="00316DDC" w:rsidRPr="00647387">
        <w:t>town</w:t>
      </w:r>
      <w:r w:rsidRPr="00647387">
        <w:t xml:space="preserve"> in </w:t>
      </w:r>
      <w:r w:rsidR="00316DDC" w:rsidRPr="00647387">
        <w:t>wales and</w:t>
      </w:r>
      <w:r w:rsidR="008B1C43">
        <w:t xml:space="preserve"> believed to be</w:t>
      </w:r>
      <w:r w:rsidR="00506849">
        <w:t xml:space="preserve"> one of the</w:t>
      </w:r>
      <w:r w:rsidRPr="00647387">
        <w:t xml:space="preserve"> largest </w:t>
      </w:r>
      <w:r w:rsidR="004418E8" w:rsidRPr="00647387">
        <w:t>cities</w:t>
      </w:r>
      <w:r w:rsidRPr="00647387">
        <w:t xml:space="preserve"> </w:t>
      </w:r>
      <w:r w:rsidR="00440075" w:rsidRPr="00647387">
        <w:t>in Carmarthenshire</w:t>
      </w:r>
      <w:r w:rsidRPr="00647387">
        <w:t xml:space="preserve"> county. Llanelli also well </w:t>
      </w:r>
      <w:r w:rsidR="00440075" w:rsidRPr="00647387">
        <w:t>known for their</w:t>
      </w:r>
      <w:r w:rsidRPr="00647387">
        <w:t xml:space="preserve"> common industrial estates. Llanelli has progressed thoroughly through its industrial era</w:t>
      </w:r>
      <w:r w:rsidR="00EE3523">
        <w:t>, the area</w:t>
      </w:r>
      <w:r w:rsidR="008B1C43">
        <w:t xml:space="preserve"> ranging from large </w:t>
      </w:r>
      <w:r w:rsidR="000938F0">
        <w:t>industries based</w:t>
      </w:r>
      <w:r w:rsidR="00EE3523">
        <w:t xml:space="preserve"> </w:t>
      </w:r>
      <w:r w:rsidR="00B040B0" w:rsidRPr="00647387">
        <w:rPr>
          <w:color w:val="111111"/>
          <w:shd w:val="clear" w:color="auto" w:fill="FFFFFF"/>
        </w:rPr>
        <w:t xml:space="preserve">for its association with steel, tinplate and coal mining industries. </w:t>
      </w:r>
      <w:r w:rsidRPr="00647387">
        <w:t>Llanelli was filled with farms and coal mines</w:t>
      </w:r>
      <w:r w:rsidR="00B040B0" w:rsidRPr="00647387">
        <w:t xml:space="preserve"> </w:t>
      </w:r>
      <w:r w:rsidR="004D522D" w:rsidRPr="00647387">
        <w:t xml:space="preserve">and </w:t>
      </w:r>
      <w:r w:rsidR="004D522D" w:rsidRPr="00323946">
        <w:t>exported trade from different nations such as France.</w:t>
      </w:r>
      <w:r w:rsidRPr="00323946">
        <w:t xml:space="preserve"> </w:t>
      </w:r>
      <w:r w:rsidR="00316DDC">
        <w:t>T</w:t>
      </w:r>
      <w:r w:rsidRPr="00323946">
        <w:t>he</w:t>
      </w:r>
      <w:r w:rsidRPr="00647387">
        <w:t xml:space="preserve"> industrial </w:t>
      </w:r>
      <w:r w:rsidR="004D522D" w:rsidRPr="00647387">
        <w:t>revolution</w:t>
      </w:r>
      <w:r w:rsidRPr="00647387">
        <w:t xml:space="preserve"> brought </w:t>
      </w:r>
      <w:r w:rsidR="004D522D" w:rsidRPr="00647387">
        <w:t>Llanelli j</w:t>
      </w:r>
      <w:r w:rsidRPr="00647387">
        <w:t xml:space="preserve">obs, </w:t>
      </w:r>
      <w:r w:rsidR="004D522D" w:rsidRPr="00647387">
        <w:t xml:space="preserve">tourists and extra income for the </w:t>
      </w:r>
      <w:r w:rsidR="00316DDC" w:rsidRPr="00647387">
        <w:t>community</w:t>
      </w:r>
      <w:r w:rsidR="00316DDC">
        <w:t>.</w:t>
      </w:r>
      <w:r w:rsidR="00316DDC" w:rsidRPr="00647387">
        <w:t xml:space="preserve"> However</w:t>
      </w:r>
      <w:r w:rsidR="00B040B0" w:rsidRPr="00647387">
        <w:t>,</w:t>
      </w:r>
      <w:r w:rsidRPr="00647387">
        <w:t xml:space="preserve"> times began to change thus leading to further improvement within the area. Regeneration for </w:t>
      </w:r>
      <w:r w:rsidR="00316DDC">
        <w:t>Llanelli</w:t>
      </w:r>
      <w:r w:rsidR="002D0EE2">
        <w:t xml:space="preserve"> has</w:t>
      </w:r>
      <w:r w:rsidR="008215C7">
        <w:t xml:space="preserve"> </w:t>
      </w:r>
      <w:r w:rsidR="002D0EE2">
        <w:t>come</w:t>
      </w:r>
      <w:r w:rsidRPr="00647387">
        <w:t xml:space="preserve"> a</w:t>
      </w:r>
      <w:r w:rsidR="008756B4">
        <w:t xml:space="preserve"> </w:t>
      </w:r>
      <w:r w:rsidR="00323946" w:rsidRPr="00647387">
        <w:t>steppingstone</w:t>
      </w:r>
      <w:r w:rsidRPr="00647387">
        <w:t xml:space="preserve"> to </w:t>
      </w:r>
      <w:r w:rsidR="002D0EE2" w:rsidRPr="00647387">
        <w:t>support</w:t>
      </w:r>
      <w:r w:rsidRPr="00647387">
        <w:t xml:space="preserve"> renovat</w:t>
      </w:r>
      <w:r w:rsidR="002D0EE2">
        <w:t xml:space="preserve">ion of historical </w:t>
      </w:r>
      <w:r w:rsidR="008215C7" w:rsidRPr="00647387">
        <w:t>area</w:t>
      </w:r>
      <w:r w:rsidR="008215C7">
        <w:t>s</w:t>
      </w:r>
      <w:r w:rsidRPr="00647387">
        <w:t xml:space="preserve"> </w:t>
      </w:r>
      <w:r w:rsidR="00440075" w:rsidRPr="00647387">
        <w:t xml:space="preserve">into </w:t>
      </w:r>
      <w:r w:rsidR="001056C2" w:rsidRPr="00647387">
        <w:t>additional</w:t>
      </w:r>
      <w:r w:rsidRPr="00647387">
        <w:t xml:space="preserve"> economical friendly range. </w:t>
      </w:r>
      <w:r w:rsidR="004D522D" w:rsidRPr="00647387">
        <w:t xml:space="preserve">Llanelli wetlands is a prime example of </w:t>
      </w:r>
      <w:r w:rsidR="0027443A">
        <w:t xml:space="preserve">developing environments </w:t>
      </w:r>
      <w:r w:rsidR="00316DDC">
        <w:t xml:space="preserve">changes </w:t>
      </w:r>
      <w:r w:rsidR="001056C2">
        <w:t xml:space="preserve">being transformed from dirty </w:t>
      </w:r>
      <w:r w:rsidR="004D522D" w:rsidRPr="00647387">
        <w:t>coal mining business</w:t>
      </w:r>
      <w:r w:rsidR="001056C2">
        <w:t>,</w:t>
      </w:r>
      <w:r w:rsidR="004D522D" w:rsidRPr="00647387">
        <w:t xml:space="preserve"> into a wildlife cultural centre. Llanelli area is filled w</w:t>
      </w:r>
      <w:r w:rsidR="00395878">
        <w:t>as fun</w:t>
      </w:r>
      <w:r w:rsidR="008215C7">
        <w:t>d</w:t>
      </w:r>
      <w:r w:rsidR="00395878">
        <w:t>ed by the</w:t>
      </w:r>
      <w:r w:rsidRPr="00647387">
        <w:t xml:space="preserve"> council</w:t>
      </w:r>
      <w:r w:rsidR="00395878">
        <w:t xml:space="preserve"> and</w:t>
      </w:r>
      <w:r w:rsidRPr="00647387">
        <w:t xml:space="preserve"> have stated that there is </w:t>
      </w:r>
      <w:r w:rsidR="00395878">
        <w:t>was</w:t>
      </w:r>
      <w:r w:rsidRPr="00647387">
        <w:t xml:space="preserve"> ongoing programme to </w:t>
      </w:r>
      <w:r w:rsidR="00440075" w:rsidRPr="00647387">
        <w:t>regenerate</w:t>
      </w:r>
      <w:r w:rsidRPr="00647387">
        <w:t xml:space="preserve"> the </w:t>
      </w:r>
      <w:r w:rsidR="00440075" w:rsidRPr="00647387">
        <w:t>area, the</w:t>
      </w:r>
      <w:r w:rsidRPr="00647387">
        <w:t xml:space="preserve"> estimate for completing the project </w:t>
      </w:r>
      <w:r w:rsidR="00440075" w:rsidRPr="00647387">
        <w:t>is over</w:t>
      </w:r>
      <w:r w:rsidRPr="00647387">
        <w:t xml:space="preserve"> </w:t>
      </w:r>
      <w:r w:rsidR="00395878">
        <w:t xml:space="preserve">sixty </w:t>
      </w:r>
      <w:r w:rsidRPr="00647387">
        <w:t xml:space="preserve"> million</w:t>
      </w:r>
      <w:r w:rsidRPr="00647387">
        <w:rPr>
          <w:color w:val="111111"/>
          <w:shd w:val="clear" w:color="auto" w:fill="FFFFFF"/>
        </w:rPr>
        <w:t>.</w:t>
      </w:r>
      <w:sdt>
        <w:sdtPr>
          <w:rPr>
            <w:color w:val="111111"/>
            <w:shd w:val="clear" w:color="auto" w:fill="FFFFFF"/>
          </w:rPr>
          <w:id w:val="2105986575"/>
          <w:citation/>
        </w:sdtPr>
        <w:sdtEndPr/>
        <w:sdtContent>
          <w:r w:rsidR="00277354" w:rsidRPr="00647387">
            <w:rPr>
              <w:color w:val="111111"/>
              <w:shd w:val="clear" w:color="auto" w:fill="FFFFFF"/>
            </w:rPr>
            <w:fldChar w:fldCharType="begin"/>
          </w:r>
          <w:r w:rsidR="00277354" w:rsidRPr="00647387">
            <w:rPr>
              <w:color w:val="111111"/>
              <w:shd w:val="clear" w:color="auto" w:fill="FFFFFF"/>
            </w:rPr>
            <w:instrText xml:space="preserve"> CITATION Joy10 \l 2057 </w:instrText>
          </w:r>
          <w:r w:rsidR="00277354" w:rsidRPr="00647387">
            <w:rPr>
              <w:color w:val="111111"/>
              <w:shd w:val="clear" w:color="auto" w:fill="FFFFFF"/>
            </w:rPr>
            <w:fldChar w:fldCharType="separate"/>
          </w:r>
          <w:r w:rsidR="00277354" w:rsidRPr="00647387">
            <w:rPr>
              <w:noProof/>
              <w:color w:val="111111"/>
              <w:shd w:val="clear" w:color="auto" w:fill="FFFFFF"/>
            </w:rPr>
            <w:t xml:space="preserve"> (Watson, 2010)</w:t>
          </w:r>
          <w:r w:rsidR="00277354" w:rsidRPr="00647387">
            <w:rPr>
              <w:color w:val="111111"/>
              <w:shd w:val="clear" w:color="auto" w:fill="FFFFFF"/>
            </w:rPr>
            <w:fldChar w:fldCharType="end"/>
          </w:r>
        </w:sdtContent>
      </w:sdt>
      <w:r w:rsidRPr="00647387">
        <w:rPr>
          <w:color w:val="111111"/>
          <w:shd w:val="clear" w:color="auto" w:fill="FFFFFF"/>
        </w:rPr>
        <w:t>.</w:t>
      </w:r>
      <w:r w:rsidR="004418E8">
        <w:rPr>
          <w:color w:val="111111"/>
        </w:rPr>
        <w:t xml:space="preserve"> F</w:t>
      </w:r>
      <w:r w:rsidR="004418E8">
        <w:t>rom the earl</w:t>
      </w:r>
      <w:r w:rsidR="004418E8">
        <w:t>y seven-teen hundreds</w:t>
      </w:r>
      <w:r w:rsidR="004418E8">
        <w:t xml:space="preserve"> every aspect of daily life was transformed in some way either socially, politically or economic. The industrial revolution became more known around the early 18</w:t>
      </w:r>
      <w:r w:rsidR="004418E8" w:rsidRPr="6E36507B">
        <w:rPr>
          <w:vertAlign w:val="superscript"/>
        </w:rPr>
        <w:t>th</w:t>
      </w:r>
      <w:r w:rsidR="004418E8">
        <w:t xml:space="preserve"> century. From the industrial revolution, the public could connect faster and produce more stock </w:t>
      </w:r>
      <w:proofErr w:type="gramStart"/>
      <w:r w:rsidR="004418E8">
        <w:t>through the use of</w:t>
      </w:r>
      <w:proofErr w:type="gramEnd"/>
      <w:r w:rsidR="004418E8">
        <w:t xml:space="preserve"> machine. It was said to be one of the greatest evolutions in history, as change was unfamiliar for generations. Agricultural revolution brought fairer trade, and improved </w:t>
      </w:r>
      <w:r w:rsidR="004418E8">
        <w:t>manpower, for</w:t>
      </w:r>
      <w:r w:rsidR="004418E8">
        <w:t xml:space="preserve"> </w:t>
      </w:r>
      <w:bookmarkStart w:id="0" w:name="_GoBack"/>
      <w:bookmarkEnd w:id="0"/>
      <w:r w:rsidR="004418E8">
        <w:t xml:space="preserve">instance by creating Jethro </w:t>
      </w:r>
      <w:proofErr w:type="spellStart"/>
      <w:r w:rsidR="004418E8">
        <w:t>Tull’s</w:t>
      </w:r>
      <w:proofErr w:type="spellEnd"/>
      <w:r w:rsidR="004418E8">
        <w:t xml:space="preserve"> seed drill which first saw light in 17 hundred, was a machine that could plant over three seed rows at a time. </w:t>
      </w:r>
    </w:p>
    <w:p w14:paraId="54E52CC9" w14:textId="77777777" w:rsidR="00277354" w:rsidRPr="00647387" w:rsidRDefault="00277354" w:rsidP="00647387">
      <w:pPr>
        <w:rPr>
          <w:color w:val="111111"/>
          <w:shd w:val="clear" w:color="auto" w:fill="FFFFFF"/>
        </w:rPr>
      </w:pPr>
    </w:p>
    <w:p w14:paraId="06E31AA9" w14:textId="4AB71F59" w:rsidR="00277354" w:rsidRPr="00647387" w:rsidRDefault="00277354" w:rsidP="004C0E8F">
      <w:pPr>
        <w:pStyle w:val="Heading1"/>
        <w:rPr>
          <w:color w:val="111111"/>
        </w:rPr>
      </w:pPr>
      <w:r w:rsidRPr="00647387">
        <w:t>Main findings</w:t>
      </w:r>
    </w:p>
    <w:p w14:paraId="518272BA" w14:textId="77777777" w:rsidR="00C61FEF" w:rsidRPr="00647387" w:rsidRDefault="00C61FEF" w:rsidP="00647387">
      <w:pPr>
        <w:rPr>
          <w:color w:val="111111"/>
          <w:shd w:val="clear" w:color="auto" w:fill="FFFFFF"/>
        </w:rPr>
      </w:pPr>
    </w:p>
    <w:p w14:paraId="003B735F" w14:textId="38CC84E3" w:rsidR="002D7573" w:rsidRPr="00647387" w:rsidRDefault="00277354" w:rsidP="00647387">
      <w:r w:rsidRPr="00647387">
        <w:rPr>
          <w:color w:val="111111"/>
          <w:shd w:val="clear" w:color="auto" w:fill="FFFFFF"/>
        </w:rPr>
        <w:t>Llane</w:t>
      </w:r>
      <w:r w:rsidR="00C61FEF" w:rsidRPr="00647387">
        <w:rPr>
          <w:color w:val="111111"/>
          <w:shd w:val="clear" w:color="auto" w:fill="FFFFFF"/>
        </w:rPr>
        <w:t>l</w:t>
      </w:r>
      <w:r w:rsidRPr="00647387">
        <w:rPr>
          <w:color w:val="111111"/>
          <w:shd w:val="clear" w:color="auto" w:fill="FFFFFF"/>
        </w:rPr>
        <w:t>li has a population of</w:t>
      </w:r>
      <w:r w:rsidR="00914962">
        <w:rPr>
          <w:color w:val="111111"/>
          <w:shd w:val="clear" w:color="auto" w:fill="FFFFFF"/>
        </w:rPr>
        <w:t xml:space="preserve"> fifty</w:t>
      </w:r>
      <w:r w:rsidR="00C61FEF" w:rsidRPr="00647387">
        <w:rPr>
          <w:color w:val="111111"/>
          <w:shd w:val="clear" w:color="auto" w:fill="FFFFFF"/>
        </w:rPr>
        <w:t>-five</w:t>
      </w:r>
      <w:r w:rsidRPr="00647387">
        <w:rPr>
          <w:color w:val="111111"/>
          <w:shd w:val="clear" w:color="auto" w:fill="FFFFFF"/>
        </w:rPr>
        <w:t xml:space="preserve"> thousand residents, within the residential area there are various of small businesses which will benefit from the </w:t>
      </w:r>
      <w:r w:rsidR="0015503C" w:rsidRPr="00647387">
        <w:rPr>
          <w:color w:val="111111"/>
          <w:shd w:val="clear" w:color="auto" w:fill="FFFFFF"/>
        </w:rPr>
        <w:t>agronomic</w:t>
      </w:r>
      <w:r w:rsidRPr="00647387">
        <w:rPr>
          <w:color w:val="111111"/>
          <w:shd w:val="clear" w:color="auto" w:fill="FFFFFF"/>
        </w:rPr>
        <w:t xml:space="preserve"> </w:t>
      </w:r>
      <w:r w:rsidR="0015503C" w:rsidRPr="00647387">
        <w:rPr>
          <w:color w:val="111111"/>
          <w:shd w:val="clear" w:color="auto" w:fill="FFFFFF"/>
        </w:rPr>
        <w:t>fluctuations</w:t>
      </w:r>
      <w:r w:rsidR="00C61FEF" w:rsidRPr="00914962">
        <w:rPr>
          <w:color w:val="111111"/>
          <w:sz w:val="16"/>
          <w:shd w:val="clear" w:color="auto" w:fill="FFFFFF"/>
        </w:rPr>
        <w:t>.</w:t>
      </w:r>
      <w:r w:rsidR="00514860" w:rsidRPr="00914962">
        <w:rPr>
          <w:color w:val="111111"/>
          <w:sz w:val="16"/>
          <w:shd w:val="clear" w:color="auto" w:fill="FFFFFF"/>
        </w:rPr>
        <w:t xml:space="preserve"> </w:t>
      </w:r>
      <w:r w:rsidR="006405A1" w:rsidRPr="00647387">
        <w:rPr>
          <w:color w:val="111111"/>
          <w:shd w:val="clear" w:color="auto" w:fill="FFFFFF"/>
        </w:rPr>
        <w:t xml:space="preserve">Tourist </w:t>
      </w:r>
      <w:r w:rsidR="00914962" w:rsidRPr="00647387">
        <w:rPr>
          <w:color w:val="111111"/>
          <w:shd w:val="clear" w:color="auto" w:fill="FFFFFF"/>
        </w:rPr>
        <w:t>statistics suggest</w:t>
      </w:r>
      <w:r w:rsidR="006405A1" w:rsidRPr="00647387">
        <w:t xml:space="preserve"> </w:t>
      </w:r>
      <w:r w:rsidR="0082345F" w:rsidRPr="00647387">
        <w:t>that Llanelli was referred to as “</w:t>
      </w:r>
      <w:proofErr w:type="spellStart"/>
      <w:r w:rsidR="00BF3A83" w:rsidRPr="00647387">
        <w:t>T</w:t>
      </w:r>
      <w:r w:rsidR="0082345F" w:rsidRPr="00647387">
        <w:t>inopolis</w:t>
      </w:r>
      <w:proofErr w:type="spellEnd"/>
      <w:r w:rsidR="0082345F" w:rsidRPr="00647387">
        <w:t>” during the 20</w:t>
      </w:r>
      <w:r w:rsidR="0082345F" w:rsidRPr="00647387">
        <w:rPr>
          <w:vertAlign w:val="superscript"/>
        </w:rPr>
        <w:t>th</w:t>
      </w:r>
      <w:r w:rsidR="0082345F" w:rsidRPr="00647387">
        <w:t xml:space="preserve"> </w:t>
      </w:r>
      <w:r w:rsidR="00BF3A83" w:rsidRPr="00647387">
        <w:t>century, Due</w:t>
      </w:r>
      <w:r w:rsidR="00775E81" w:rsidRPr="00647387">
        <w:t xml:space="preserve"> to the iron and tinplate works </w:t>
      </w:r>
      <w:r w:rsidR="00BF3A83" w:rsidRPr="00647387">
        <w:t>that factories</w:t>
      </w:r>
      <w:r w:rsidR="009E2B31" w:rsidRPr="00647387">
        <w:t xml:space="preserve"> manufacture</w:t>
      </w:r>
      <w:r w:rsidR="002D7573" w:rsidRPr="00647387">
        <w:t xml:space="preserve">d. </w:t>
      </w:r>
      <w:r w:rsidR="00BF3A83" w:rsidRPr="00647387">
        <w:t>However,</w:t>
      </w:r>
      <w:r w:rsidR="005B1731" w:rsidRPr="00647387">
        <w:t xml:space="preserve"> since today’s day an age there has been huge industrial</w:t>
      </w:r>
      <w:r w:rsidR="00033DF4" w:rsidRPr="00647387">
        <w:t xml:space="preserve"> </w:t>
      </w:r>
      <w:r w:rsidR="002D7573" w:rsidRPr="00647387">
        <w:t xml:space="preserve">cut back, </w:t>
      </w:r>
      <w:r w:rsidR="00BF3A83" w:rsidRPr="00647387">
        <w:t xml:space="preserve">to </w:t>
      </w:r>
      <w:r w:rsidR="00914962" w:rsidRPr="00647387">
        <w:t>modernise</w:t>
      </w:r>
      <w:r w:rsidR="00BF3A83" w:rsidRPr="00647387">
        <w:t xml:space="preserve"> the</w:t>
      </w:r>
      <w:r w:rsidR="00914962">
        <w:t xml:space="preserve"> small</w:t>
      </w:r>
      <w:r w:rsidR="00BF3A83" w:rsidRPr="00647387">
        <w:t xml:space="preserve"> </w:t>
      </w:r>
      <w:r w:rsidR="00914962" w:rsidRPr="00647387">
        <w:t>rural</w:t>
      </w:r>
      <w:r w:rsidR="00914962">
        <w:t xml:space="preserve"> area</w:t>
      </w:r>
      <w:r w:rsidR="00BF3A83" w:rsidRPr="00647387">
        <w:t xml:space="preserve"> into a more natural healthy land.</w:t>
      </w:r>
    </w:p>
    <w:p w14:paraId="3BD65203" w14:textId="2217C5CA" w:rsidR="00A411CB" w:rsidRDefault="00A411CB" w:rsidP="00647387"/>
    <w:p w14:paraId="39BA3120" w14:textId="77464735" w:rsidR="00B040B0" w:rsidRPr="00647387" w:rsidRDefault="00654998" w:rsidP="00647387">
      <w:pPr>
        <w:rPr>
          <w:color w:val="111111"/>
          <w:shd w:val="clear" w:color="auto" w:fill="FFFFFF"/>
        </w:rPr>
      </w:pPr>
      <w:r>
        <w:t xml:space="preserve">After receiving information from Local residents gathered by colleagues, and local knowledge of the area </w:t>
      </w:r>
      <w:r w:rsidR="008C613C">
        <w:t>rep</w:t>
      </w:r>
      <w:r w:rsidR="00C61FEF" w:rsidRPr="00647387">
        <w:t xml:space="preserve">orts </w:t>
      </w:r>
      <w:r w:rsidR="008C613C" w:rsidRPr="00647387">
        <w:t>collected</w:t>
      </w:r>
      <w:r w:rsidR="00C61FEF" w:rsidRPr="00647387">
        <w:t xml:space="preserve"> on the </w:t>
      </w:r>
      <w:r w:rsidR="008C613C">
        <w:t>twenty-six of</w:t>
      </w:r>
      <w:r w:rsidR="00C61FEF" w:rsidRPr="00647387">
        <w:t xml:space="preserve"> March have brought up issues and variables for how the town could </w:t>
      </w:r>
      <w:r w:rsidR="008C613C">
        <w:t>improve.</w:t>
      </w:r>
    </w:p>
    <w:p w14:paraId="36FB795C" w14:textId="77777777" w:rsidR="00C61FEF" w:rsidRPr="00647387" w:rsidRDefault="00C61FEF" w:rsidP="00647387"/>
    <w:p w14:paraId="76054293" w14:textId="5036CEA1" w:rsidR="00440075" w:rsidRPr="00647387" w:rsidRDefault="00C61FEF" w:rsidP="00647387">
      <w:r w:rsidRPr="00647387">
        <w:t xml:space="preserve">One business owner from a local restaurant </w:t>
      </w:r>
      <w:r w:rsidR="00B428A5" w:rsidRPr="00647387">
        <w:t>mentioned</w:t>
      </w:r>
      <w:r w:rsidRPr="00647387">
        <w:t xml:space="preserve"> that they had thrived from business considering the amount tourists that travelled to come see some of the areas</w:t>
      </w:r>
      <w:r w:rsidR="00B428A5" w:rsidRPr="00647387">
        <w:t>. For example, the</w:t>
      </w:r>
      <w:r w:rsidRPr="00647387">
        <w:t xml:space="preserve"> Wetland centre</w:t>
      </w:r>
      <w:r w:rsidR="0028163F" w:rsidRPr="00647387">
        <w:t xml:space="preserve"> is a highly promoted estate which has</w:t>
      </w:r>
      <w:r w:rsidRPr="00647387">
        <w:t xml:space="preserve">.  “Agricultural benefits are not only good for the environment, but they are good for business as well” </w:t>
      </w:r>
      <w:sdt>
        <w:sdtPr>
          <w:id w:val="-1827353172"/>
          <w:citation/>
        </w:sdtPr>
        <w:sdtEndPr/>
        <w:sdtContent>
          <w:r w:rsidRPr="00647387">
            <w:fldChar w:fldCharType="begin"/>
          </w:r>
          <w:r w:rsidRPr="00647387">
            <w:instrText xml:space="preserve"> CITATION Sha19 \l 2057 </w:instrText>
          </w:r>
          <w:r w:rsidRPr="00647387">
            <w:fldChar w:fldCharType="separate"/>
          </w:r>
          <w:r w:rsidRPr="00647387">
            <w:rPr>
              <w:noProof/>
            </w:rPr>
            <w:t>(Wallington, 2019)</w:t>
          </w:r>
          <w:r w:rsidRPr="00647387">
            <w:fldChar w:fldCharType="end"/>
          </w:r>
        </w:sdtContent>
      </w:sdt>
      <w:r w:rsidR="00B428A5" w:rsidRPr="00647387">
        <w:t>.</w:t>
      </w:r>
      <w:r w:rsidR="008A7F28">
        <w:t xml:space="preserve"> </w:t>
      </w:r>
      <w:r w:rsidR="4FC7B350" w:rsidRPr="00647387">
        <w:t xml:space="preserve">Interviewing the </w:t>
      </w:r>
      <w:r w:rsidR="0082043A" w:rsidRPr="00647387">
        <w:t>populatio</w:t>
      </w:r>
      <w:r w:rsidR="0082043A">
        <w:t>n</w:t>
      </w:r>
      <w:r w:rsidR="4FC7B350" w:rsidRPr="00647387">
        <w:t xml:space="preserve"> became a necessity to finding out how much Llanelli had evolved through its coming years. A few of the </w:t>
      </w:r>
      <w:r w:rsidR="008A7F28" w:rsidRPr="00647387">
        <w:t>citizens</w:t>
      </w:r>
      <w:r w:rsidR="4FC7B350" w:rsidRPr="00647387">
        <w:t xml:space="preserve"> mentioned in the </w:t>
      </w:r>
      <w:r w:rsidR="00C949A5">
        <w:t xml:space="preserve">discussions </w:t>
      </w:r>
      <w:r w:rsidR="00C949A5" w:rsidRPr="00647387">
        <w:t>that</w:t>
      </w:r>
      <w:r w:rsidR="4FC7B350" w:rsidRPr="00647387">
        <w:t xml:space="preserve"> Llanelli had always been a metal industry area, specialising in steel, tinplate and copper. Although the major environmental problems were associated with the large amount </w:t>
      </w:r>
      <w:r w:rsidR="0028163F" w:rsidRPr="00647387">
        <w:t xml:space="preserve">of </w:t>
      </w:r>
      <w:r w:rsidR="4FC7B350" w:rsidRPr="00647387">
        <w:t xml:space="preserve">smoke being polluted into the area. </w:t>
      </w:r>
      <w:r w:rsidR="00D84544">
        <w:t xml:space="preserve">Which is rather common </w:t>
      </w:r>
      <w:r w:rsidR="00C949A5">
        <w:t xml:space="preserve">with </w:t>
      </w:r>
      <w:r w:rsidR="00C949A5" w:rsidRPr="00647387">
        <w:t>heating</w:t>
      </w:r>
      <w:r w:rsidR="00D84544">
        <w:t xml:space="preserve"> metal </w:t>
      </w:r>
      <w:r w:rsidR="00CE3EDC">
        <w:t xml:space="preserve">which causes </w:t>
      </w:r>
      <w:r w:rsidR="4FC7B350" w:rsidRPr="00647387">
        <w:t>chemical compo</w:t>
      </w:r>
      <w:r w:rsidR="0028163F" w:rsidRPr="00647387">
        <w:t>unds from</w:t>
      </w:r>
      <w:r w:rsidR="4FC7B350" w:rsidRPr="00647387">
        <w:t xml:space="preserve"> copper </w:t>
      </w:r>
      <w:proofErr w:type="gramStart"/>
      <w:r w:rsidR="4FC7B350" w:rsidRPr="00647387">
        <w:t>smoke</w:t>
      </w:r>
      <w:proofErr w:type="gramEnd"/>
      <w:r w:rsidR="4FC7B350" w:rsidRPr="00647387">
        <w:t xml:space="preserve"> </w:t>
      </w:r>
      <w:r w:rsidR="0028163F" w:rsidRPr="00647387">
        <w:t xml:space="preserve">which </w:t>
      </w:r>
      <w:r w:rsidR="4FC7B350" w:rsidRPr="00647387">
        <w:t>is</w:t>
      </w:r>
      <w:r w:rsidR="0028163F" w:rsidRPr="00647387">
        <w:t xml:space="preserve"> pollutive and toxic </w:t>
      </w:r>
      <w:r w:rsidR="4FC7B350" w:rsidRPr="00647387">
        <w:t>although</w:t>
      </w:r>
      <w:r w:rsidR="0082043A">
        <w:t>,</w:t>
      </w:r>
      <w:r w:rsidR="4FC7B350" w:rsidRPr="00647387">
        <w:t xml:space="preserve"> it is an important part of the smelting process.</w:t>
      </w:r>
    </w:p>
    <w:p w14:paraId="74D65CA3" w14:textId="7E45DF3D" w:rsidR="00F14A6F" w:rsidRPr="00647387" w:rsidRDefault="00F14A6F" w:rsidP="00647387"/>
    <w:p w14:paraId="41421566" w14:textId="01BCF12F" w:rsidR="00E35BB4" w:rsidRPr="0082043A" w:rsidRDefault="00E35BB4" w:rsidP="00647387">
      <w:pPr>
        <w:rPr>
          <w:color w:val="222222"/>
          <w:sz w:val="22"/>
          <w:szCs w:val="24"/>
        </w:rPr>
      </w:pPr>
      <w:r w:rsidRPr="00CF74DC">
        <w:rPr>
          <w:color w:val="222222"/>
          <w:sz w:val="18"/>
        </w:rPr>
        <w:br/>
      </w:r>
      <w:r w:rsidRPr="00CF74DC">
        <w:rPr>
          <w:rStyle w:val="m-8670441875840953502s1"/>
          <w:color w:val="222222"/>
          <w:sz w:val="22"/>
          <w:szCs w:val="24"/>
        </w:rPr>
        <w:t xml:space="preserve">On April the second, an article arose from BBC News regarding pensioners scared to leave </w:t>
      </w:r>
      <w:r w:rsidR="00C949A5" w:rsidRPr="00CF74DC">
        <w:rPr>
          <w:rStyle w:val="m-8670441875840953502s1"/>
          <w:color w:val="222222"/>
          <w:sz w:val="22"/>
          <w:szCs w:val="24"/>
        </w:rPr>
        <w:t>their</w:t>
      </w:r>
      <w:r w:rsidRPr="00CF74DC">
        <w:rPr>
          <w:rStyle w:val="m-8670441875840953502s1"/>
          <w:color w:val="222222"/>
          <w:sz w:val="22"/>
          <w:szCs w:val="24"/>
        </w:rPr>
        <w:t xml:space="preserve"> homes in Llanelli, due to the amount of drug and antisocial behaviour issues related to many. A quote from Dyfed Powys police state they are “working very hard” to investigate drug issues in Llanelli area. This leaves </w:t>
      </w:r>
      <w:proofErr w:type="gramStart"/>
      <w:r w:rsidRPr="00CF74DC">
        <w:rPr>
          <w:rStyle w:val="m-8670441875840953502s1"/>
          <w:color w:val="222222"/>
          <w:sz w:val="22"/>
          <w:szCs w:val="24"/>
        </w:rPr>
        <w:t>local residents</w:t>
      </w:r>
      <w:proofErr w:type="gramEnd"/>
      <w:r w:rsidRPr="00CF74DC">
        <w:rPr>
          <w:rStyle w:val="m-8670441875840953502s1"/>
          <w:color w:val="222222"/>
          <w:sz w:val="22"/>
          <w:szCs w:val="24"/>
        </w:rPr>
        <w:t xml:space="preserve"> concerned about living in the </w:t>
      </w:r>
      <w:r w:rsidR="0082043A" w:rsidRPr="00CF74DC">
        <w:rPr>
          <w:rStyle w:val="m-8670441875840953502s1"/>
          <w:color w:val="222222"/>
          <w:sz w:val="22"/>
          <w:szCs w:val="24"/>
        </w:rPr>
        <w:t>expanse</w:t>
      </w:r>
      <w:r w:rsidRPr="00CF74DC">
        <w:rPr>
          <w:rStyle w:val="m-8670441875840953502s1"/>
          <w:color w:val="222222"/>
          <w:sz w:val="22"/>
          <w:szCs w:val="24"/>
        </w:rPr>
        <w:t>. </w:t>
      </w:r>
      <w:sdt>
        <w:sdtPr>
          <w:rPr>
            <w:rStyle w:val="m-8670441875840953502s1"/>
            <w:color w:val="222222"/>
            <w:sz w:val="22"/>
            <w:szCs w:val="24"/>
          </w:rPr>
          <w:id w:val="551506470"/>
          <w:citation/>
        </w:sdtPr>
        <w:sdtEndPr>
          <w:rPr>
            <w:rStyle w:val="m-8670441875840953502s1"/>
          </w:rPr>
        </w:sdtEndPr>
        <w:sdtContent>
          <w:r w:rsidR="00FD1886" w:rsidRPr="00CF74DC">
            <w:rPr>
              <w:rStyle w:val="m-8670441875840953502s1"/>
              <w:color w:val="222222"/>
              <w:sz w:val="22"/>
              <w:szCs w:val="24"/>
            </w:rPr>
            <w:fldChar w:fldCharType="begin"/>
          </w:r>
          <w:r w:rsidR="00FD1886" w:rsidRPr="00CF74DC">
            <w:rPr>
              <w:rStyle w:val="m-8670441875840953502s1"/>
              <w:color w:val="222222"/>
              <w:sz w:val="22"/>
              <w:szCs w:val="24"/>
            </w:rPr>
            <w:instrText xml:space="preserve"> CITATION BBC191 \l 2057 </w:instrText>
          </w:r>
          <w:r w:rsidR="00FD1886" w:rsidRPr="00CF74DC">
            <w:rPr>
              <w:rStyle w:val="m-8670441875840953502s1"/>
              <w:color w:val="222222"/>
              <w:sz w:val="22"/>
              <w:szCs w:val="24"/>
            </w:rPr>
            <w:fldChar w:fldCharType="separate"/>
          </w:r>
          <w:r w:rsidR="00FD1886" w:rsidRPr="00CF74DC">
            <w:rPr>
              <w:noProof/>
              <w:color w:val="222222"/>
              <w:sz w:val="18"/>
            </w:rPr>
            <w:t>(NEWS, 2019)</w:t>
          </w:r>
          <w:r w:rsidR="00FD1886" w:rsidRPr="00CF74DC">
            <w:rPr>
              <w:rStyle w:val="m-8670441875840953502s1"/>
              <w:color w:val="222222"/>
              <w:sz w:val="22"/>
              <w:szCs w:val="24"/>
            </w:rPr>
            <w:fldChar w:fldCharType="end"/>
          </w:r>
        </w:sdtContent>
      </w:sdt>
      <w:r w:rsidR="0082043A">
        <w:rPr>
          <w:rStyle w:val="m-8670441875840953502s1"/>
          <w:color w:val="222222"/>
          <w:sz w:val="22"/>
          <w:szCs w:val="24"/>
        </w:rPr>
        <w:t xml:space="preserve"> </w:t>
      </w:r>
      <w:r w:rsidR="008215C7" w:rsidRPr="00CF74DC">
        <w:rPr>
          <w:rStyle w:val="m-8670441875840953502s1"/>
          <w:color w:val="222222"/>
          <w:sz w:val="22"/>
          <w:szCs w:val="24"/>
        </w:rPr>
        <w:t>Nevertheless</w:t>
      </w:r>
      <w:r w:rsidR="00C949A5" w:rsidRPr="00CF74DC">
        <w:rPr>
          <w:rStyle w:val="m-8670441875840953502s1"/>
          <w:color w:val="222222"/>
          <w:sz w:val="22"/>
          <w:szCs w:val="24"/>
        </w:rPr>
        <w:t>,</w:t>
      </w:r>
      <w:r w:rsidRPr="00CF74DC">
        <w:rPr>
          <w:rStyle w:val="m-8670441875840953502s1"/>
          <w:color w:val="222222"/>
          <w:sz w:val="22"/>
          <w:szCs w:val="24"/>
        </w:rPr>
        <w:t xml:space="preserve"> Dyfed Powys </w:t>
      </w:r>
      <w:r w:rsidR="0082043A" w:rsidRPr="00CF74DC">
        <w:rPr>
          <w:rStyle w:val="m-8670441875840953502s1"/>
          <w:color w:val="222222"/>
          <w:sz w:val="22"/>
          <w:szCs w:val="24"/>
        </w:rPr>
        <w:t xml:space="preserve">are </w:t>
      </w:r>
      <w:r w:rsidR="0082043A">
        <w:rPr>
          <w:rStyle w:val="m-8670441875840953502s1"/>
          <w:color w:val="222222"/>
          <w:sz w:val="22"/>
          <w:szCs w:val="24"/>
        </w:rPr>
        <w:t>outrageous</w:t>
      </w:r>
      <w:r w:rsidR="008215C7">
        <w:rPr>
          <w:rStyle w:val="m-8670441875840953502s1"/>
          <w:color w:val="222222"/>
          <w:sz w:val="22"/>
          <w:szCs w:val="24"/>
        </w:rPr>
        <w:t xml:space="preserve"> with the activity and trying to crack</w:t>
      </w:r>
      <w:r w:rsidRPr="00CF74DC">
        <w:rPr>
          <w:rStyle w:val="m-8670441875840953502s1"/>
          <w:color w:val="222222"/>
          <w:sz w:val="22"/>
          <w:szCs w:val="24"/>
        </w:rPr>
        <w:t xml:space="preserve"> down on drug related issues. </w:t>
      </w:r>
      <w:r w:rsidR="008215C7" w:rsidRPr="00CF74DC">
        <w:rPr>
          <w:rStyle w:val="m-8670441875840953502s1"/>
          <w:color w:val="222222"/>
          <w:sz w:val="22"/>
          <w:szCs w:val="24"/>
        </w:rPr>
        <w:t>For instance</w:t>
      </w:r>
      <w:r w:rsidR="00FD1886" w:rsidRPr="00CF74DC">
        <w:rPr>
          <w:rStyle w:val="m-8670441875840953502s1"/>
          <w:color w:val="222222"/>
          <w:sz w:val="22"/>
          <w:szCs w:val="24"/>
        </w:rPr>
        <w:t>,</w:t>
      </w:r>
      <w:r w:rsidRPr="00CF74DC">
        <w:rPr>
          <w:rStyle w:val="m-8670441875840953502s1"/>
          <w:color w:val="222222"/>
          <w:sz w:val="22"/>
          <w:szCs w:val="24"/>
        </w:rPr>
        <w:t xml:space="preserve"> eight raids </w:t>
      </w:r>
      <w:r w:rsidR="00C949A5" w:rsidRPr="00CF74DC">
        <w:rPr>
          <w:rStyle w:val="m-8670441875840953502s1"/>
          <w:color w:val="222222"/>
          <w:sz w:val="22"/>
          <w:szCs w:val="24"/>
        </w:rPr>
        <w:t>were</w:t>
      </w:r>
      <w:r w:rsidRPr="00CF74DC">
        <w:rPr>
          <w:rStyle w:val="m-8670441875840953502s1"/>
          <w:color w:val="222222"/>
          <w:sz w:val="22"/>
          <w:szCs w:val="24"/>
        </w:rPr>
        <w:t xml:space="preserve"> carried out in a single day on concerns over drugs and antisocial behaviour in the </w:t>
      </w:r>
      <w:r w:rsidR="00FD1886" w:rsidRPr="00CF74DC">
        <w:rPr>
          <w:rStyle w:val="m-8670441875840953502s1"/>
          <w:color w:val="222222"/>
          <w:sz w:val="22"/>
          <w:szCs w:val="24"/>
        </w:rPr>
        <w:t>community. Carmarthenshire</w:t>
      </w:r>
      <w:r w:rsidRPr="00CF74DC">
        <w:rPr>
          <w:rStyle w:val="m-8670441875840953502s1"/>
          <w:color w:val="222222"/>
          <w:sz w:val="22"/>
          <w:szCs w:val="24"/>
        </w:rPr>
        <w:t xml:space="preserve"> </w:t>
      </w:r>
      <w:r w:rsidRPr="008215C7">
        <w:rPr>
          <w:rStyle w:val="m-8670441875840953502s1"/>
          <w:color w:val="222222"/>
          <w:sz w:val="22"/>
          <w:szCs w:val="24"/>
        </w:rPr>
        <w:t xml:space="preserve">County Council have issued </w:t>
      </w:r>
      <w:r w:rsidR="00FD1886" w:rsidRPr="008215C7">
        <w:rPr>
          <w:rStyle w:val="m-8670441875840953502s1"/>
          <w:color w:val="222222"/>
          <w:sz w:val="22"/>
          <w:szCs w:val="24"/>
        </w:rPr>
        <w:t>their</w:t>
      </w:r>
      <w:r w:rsidRPr="008215C7">
        <w:rPr>
          <w:rStyle w:val="m-8670441875840953502s1"/>
          <w:color w:val="222222"/>
          <w:sz w:val="22"/>
          <w:szCs w:val="24"/>
        </w:rPr>
        <w:t xml:space="preserve"> concerns for </w:t>
      </w:r>
      <w:r w:rsidR="0082043A" w:rsidRPr="008215C7">
        <w:rPr>
          <w:rStyle w:val="m-8670441875840953502s1"/>
          <w:color w:val="222222"/>
          <w:sz w:val="22"/>
          <w:szCs w:val="24"/>
        </w:rPr>
        <w:t>residents</w:t>
      </w:r>
      <w:r w:rsidRPr="008215C7">
        <w:rPr>
          <w:rStyle w:val="m-8670441875840953502s1"/>
          <w:color w:val="222222"/>
          <w:sz w:val="22"/>
          <w:szCs w:val="24"/>
        </w:rPr>
        <w:t xml:space="preserve"> and are working with the people to solve criminal activities. </w:t>
      </w:r>
      <w:sdt>
        <w:sdtPr>
          <w:rPr>
            <w:rStyle w:val="m-8670441875840953502s1"/>
            <w:color w:val="222222"/>
            <w:sz w:val="22"/>
            <w:szCs w:val="24"/>
          </w:rPr>
          <w:id w:val="2081942373"/>
          <w:citation/>
        </w:sdtPr>
        <w:sdtEndPr>
          <w:rPr>
            <w:rStyle w:val="m-8670441875840953502s1"/>
          </w:rPr>
        </w:sdtEndPr>
        <w:sdtContent>
          <w:r w:rsidR="00803490" w:rsidRPr="008215C7">
            <w:rPr>
              <w:rStyle w:val="m-8670441875840953502s1"/>
              <w:color w:val="222222"/>
              <w:sz w:val="22"/>
              <w:szCs w:val="24"/>
            </w:rPr>
            <w:fldChar w:fldCharType="begin"/>
          </w:r>
          <w:r w:rsidR="00803490" w:rsidRPr="008215C7">
            <w:rPr>
              <w:rStyle w:val="m-8670441875840953502s1"/>
              <w:color w:val="222222"/>
              <w:sz w:val="22"/>
              <w:szCs w:val="24"/>
            </w:rPr>
            <w:instrText xml:space="preserve"> CITATION Jas19 \l 2057 </w:instrText>
          </w:r>
          <w:r w:rsidR="00803490" w:rsidRPr="008215C7">
            <w:rPr>
              <w:rStyle w:val="m-8670441875840953502s1"/>
              <w:color w:val="222222"/>
              <w:sz w:val="22"/>
              <w:szCs w:val="24"/>
            </w:rPr>
            <w:fldChar w:fldCharType="separate"/>
          </w:r>
          <w:r w:rsidR="00803490" w:rsidRPr="008215C7">
            <w:rPr>
              <w:noProof/>
              <w:color w:val="222222"/>
              <w:sz w:val="18"/>
            </w:rPr>
            <w:t>(cooper, 2019)</w:t>
          </w:r>
          <w:r w:rsidR="00803490" w:rsidRPr="008215C7">
            <w:rPr>
              <w:rStyle w:val="m-8670441875840953502s1"/>
              <w:color w:val="222222"/>
              <w:sz w:val="22"/>
              <w:szCs w:val="24"/>
            </w:rPr>
            <w:fldChar w:fldCharType="end"/>
          </w:r>
        </w:sdtContent>
      </w:sdt>
    </w:p>
    <w:p w14:paraId="274BD923" w14:textId="77777777" w:rsidR="00DD7BF4" w:rsidRPr="008215C7" w:rsidRDefault="00DD7BF4" w:rsidP="00647387">
      <w:pPr>
        <w:rPr>
          <w:sz w:val="18"/>
        </w:rPr>
      </w:pPr>
    </w:p>
    <w:p w14:paraId="24CE3DCC" w14:textId="782132D2" w:rsidR="0611E0A6" w:rsidRPr="00647387" w:rsidRDefault="4FC7B350" w:rsidP="00647387">
      <w:r w:rsidRPr="00647387">
        <w:lastRenderedPageBreak/>
        <w:t xml:space="preserve">Key partners stakeholders and interest groups </w:t>
      </w:r>
    </w:p>
    <w:p w14:paraId="68B895B5" w14:textId="57F64B62" w:rsidR="4FC7B350" w:rsidRPr="0053449B" w:rsidRDefault="4FC7B350" w:rsidP="00647387">
      <w:pPr>
        <w:rPr>
          <w:color w:val="111111"/>
        </w:rPr>
      </w:pPr>
      <w:r w:rsidRPr="00647387">
        <w:rPr>
          <w:color w:val="111111"/>
        </w:rPr>
        <w:t>There are numerous amounts of small</w:t>
      </w:r>
      <w:r w:rsidR="00487DE2" w:rsidRPr="00647387">
        <w:rPr>
          <w:color w:val="111111"/>
        </w:rPr>
        <w:t>, medium and</w:t>
      </w:r>
      <w:r w:rsidRPr="00647387">
        <w:rPr>
          <w:color w:val="111111"/>
        </w:rPr>
        <w:t xml:space="preserve"> large businesses in Llanelli that benefit from the </w:t>
      </w:r>
      <w:r w:rsidR="00487DE2" w:rsidRPr="00647387">
        <w:rPr>
          <w:color w:val="111111"/>
        </w:rPr>
        <w:t>scenery</w:t>
      </w:r>
      <w:r w:rsidRPr="00647387">
        <w:rPr>
          <w:color w:val="111111"/>
        </w:rPr>
        <w:t>, with majority of those businesses being within the food trait.</w:t>
      </w:r>
      <w:r w:rsidR="0053449B" w:rsidRPr="0053449B">
        <w:rPr>
          <w:rStyle w:val="m-8670441875840953502s1"/>
          <w:color w:val="222222"/>
          <w:szCs w:val="24"/>
        </w:rPr>
        <w:t xml:space="preserve"> </w:t>
      </w:r>
      <w:r w:rsidR="0053449B" w:rsidRPr="00914962">
        <w:rPr>
          <w:rStyle w:val="m-8670441875840953502s1"/>
          <w:color w:val="222222"/>
          <w:szCs w:val="24"/>
        </w:rPr>
        <w:t>Businesses such as Nando’s, Red Costa Coffee and retail parks, alongside ODEON Cinema with 5 state of the art screens.</w:t>
      </w:r>
    </w:p>
    <w:p w14:paraId="5D609586" w14:textId="422A4665" w:rsidR="002E745C" w:rsidRPr="00647387" w:rsidRDefault="5F14D587" w:rsidP="00647387">
      <w:r w:rsidRPr="00647387">
        <w:t>Key partners in forming Llanelli into the industrial revolution were Chauncey Townsend, Alex Raby and Robert Morgan</w:t>
      </w:r>
      <w:r w:rsidR="002E745C" w:rsidRPr="00647387">
        <w:t>, in whom the majority helped support the tinplate and metal industries</w:t>
      </w:r>
      <w:r w:rsidR="0053449B">
        <w:t xml:space="preserve"> at a very early development stage of the region.</w:t>
      </w:r>
    </w:p>
    <w:p w14:paraId="5F3D3A17" w14:textId="268E2FBF" w:rsidR="5F14D587" w:rsidRPr="00647387" w:rsidRDefault="00134C76" w:rsidP="00647387">
      <w:pPr>
        <w:rPr>
          <w:color w:val="2C2C2C"/>
          <w:shd w:val="clear" w:color="auto" w:fill="FFFFFF"/>
        </w:rPr>
      </w:pPr>
      <w:r w:rsidRPr="00647387">
        <w:t xml:space="preserve">Llanelli interest groups </w:t>
      </w:r>
      <w:r w:rsidR="0082043A" w:rsidRPr="00647387">
        <w:t>from</w:t>
      </w:r>
      <w:r w:rsidR="00794373" w:rsidRPr="00647387">
        <w:t xml:space="preserve"> </w:t>
      </w:r>
      <w:r w:rsidR="002E745C" w:rsidRPr="00647387">
        <w:t>online</w:t>
      </w:r>
      <w:r w:rsidR="00794373" w:rsidRPr="00794373">
        <w:t xml:space="preserve"> </w:t>
      </w:r>
      <w:r w:rsidR="00794373" w:rsidRPr="00647387">
        <w:t>research</w:t>
      </w:r>
      <w:r w:rsidR="5F14D587" w:rsidRPr="00647387">
        <w:t xml:space="preserve">, there are multiple venues and events that take part in Llanelli and surrounding areas, from a website called ‘ten best </w:t>
      </w:r>
      <w:r w:rsidR="0032615B" w:rsidRPr="00647387">
        <w:t>places</w:t>
      </w:r>
      <w:r w:rsidR="5F14D587" w:rsidRPr="00647387">
        <w:t xml:space="preserve"> to visit in Llanelli, it has come to discover that there are, countless regenerated areas. For example, the Millennium costal park is a nature resort </w:t>
      </w:r>
      <w:r w:rsidR="003A23B9" w:rsidRPr="00647387">
        <w:t>gardens</w:t>
      </w:r>
      <w:r w:rsidR="5F14D587" w:rsidRPr="00647387">
        <w:t xml:space="preserve">, which is </w:t>
      </w:r>
      <w:r w:rsidR="0032615B" w:rsidRPr="00647387">
        <w:t>industrial</w:t>
      </w:r>
      <w:r w:rsidR="5F14D587" w:rsidRPr="00647387">
        <w:t xml:space="preserve"> free and helps </w:t>
      </w:r>
      <w:r w:rsidR="0032615B" w:rsidRPr="00647387">
        <w:t>improve</w:t>
      </w:r>
      <w:r w:rsidR="5F14D587" w:rsidRPr="00647387">
        <w:t xml:space="preserve"> </w:t>
      </w:r>
      <w:r w:rsidR="0032615B" w:rsidRPr="00647387">
        <w:t>environmental</w:t>
      </w:r>
      <w:r w:rsidR="5F14D587" w:rsidRPr="00647387">
        <w:t xml:space="preserve"> state of the area. </w:t>
      </w:r>
      <w:sdt>
        <w:sdtPr>
          <w:id w:val="-473291060"/>
          <w:citation/>
        </w:sdtPr>
        <w:sdtEndPr/>
        <w:sdtContent>
          <w:r w:rsidR="0032615B" w:rsidRPr="00647387">
            <w:fldChar w:fldCharType="begin"/>
          </w:r>
          <w:r w:rsidR="0032615B" w:rsidRPr="00647387">
            <w:instrText xml:space="preserve"> CITATION Tri19 \l 2057 </w:instrText>
          </w:r>
          <w:r w:rsidR="0032615B" w:rsidRPr="00647387">
            <w:fldChar w:fldCharType="separate"/>
          </w:r>
          <w:r w:rsidR="0032615B" w:rsidRPr="00647387">
            <w:rPr>
              <w:noProof/>
            </w:rPr>
            <w:t>(LLC, 2019)</w:t>
          </w:r>
          <w:r w:rsidR="0032615B" w:rsidRPr="00647387">
            <w:fldChar w:fldCharType="end"/>
          </w:r>
        </w:sdtContent>
      </w:sdt>
      <w:r w:rsidR="00194AD8" w:rsidRPr="00647387">
        <w:t xml:space="preserve"> </w:t>
      </w:r>
      <w:r w:rsidR="003A23B9" w:rsidRPr="00647387">
        <w:t>V</w:t>
      </w:r>
      <w:r w:rsidR="00194AD8" w:rsidRPr="00647387">
        <w:t>isitors</w:t>
      </w:r>
      <w:r w:rsidR="003A23B9" w:rsidRPr="00647387">
        <w:t xml:space="preserve"> </w:t>
      </w:r>
      <w:r w:rsidR="005717F8" w:rsidRPr="00647387">
        <w:t>alongside</w:t>
      </w:r>
      <w:r w:rsidR="00194AD8" w:rsidRPr="00647387">
        <w:t xml:space="preserve"> </w:t>
      </w:r>
      <w:r w:rsidRPr="00647387">
        <w:t>l residents have commented on the site comforting other potential customers about their experience</w:t>
      </w:r>
      <w:r w:rsidR="003A23B9" w:rsidRPr="00647387">
        <w:t xml:space="preserve">. this quote </w:t>
      </w:r>
      <w:r w:rsidR="00E5541A" w:rsidRPr="00647387">
        <w:t xml:space="preserve">was </w:t>
      </w:r>
      <w:r w:rsidR="003A23B9" w:rsidRPr="00647387">
        <w:t xml:space="preserve">taken </w:t>
      </w:r>
      <w:r w:rsidR="00E5541A" w:rsidRPr="00647387">
        <w:t xml:space="preserve">from their homepage </w:t>
      </w:r>
      <w:r w:rsidRPr="00647387">
        <w:t>“</w:t>
      </w:r>
      <w:r w:rsidRPr="00647387">
        <w:rPr>
          <w:color w:val="2C2C2C"/>
          <w:shd w:val="clear" w:color="auto" w:fill="FFFFFF"/>
        </w:rPr>
        <w:t xml:space="preserve">A beautiful location for a run, walk, cycling or seeing” </w:t>
      </w:r>
      <w:sdt>
        <w:sdtPr>
          <w:rPr>
            <w:color w:val="2C2C2C"/>
            <w:shd w:val="clear" w:color="auto" w:fill="FFFFFF"/>
          </w:rPr>
          <w:id w:val="693425386"/>
          <w:citation/>
        </w:sdtPr>
        <w:sdtEndPr/>
        <w:sdtContent>
          <w:r w:rsidRPr="00647387">
            <w:rPr>
              <w:color w:val="2C2C2C"/>
              <w:shd w:val="clear" w:color="auto" w:fill="FFFFFF"/>
            </w:rPr>
            <w:fldChar w:fldCharType="begin"/>
          </w:r>
          <w:r w:rsidRPr="00647387">
            <w:rPr>
              <w:color w:val="2C2C2C"/>
              <w:shd w:val="clear" w:color="auto" w:fill="FFFFFF"/>
            </w:rPr>
            <w:instrText xml:space="preserve"> CITATION And19 \l 2057 </w:instrText>
          </w:r>
          <w:r w:rsidRPr="00647387">
            <w:rPr>
              <w:color w:val="2C2C2C"/>
              <w:shd w:val="clear" w:color="auto" w:fill="FFFFFF"/>
            </w:rPr>
            <w:fldChar w:fldCharType="separate"/>
          </w:r>
          <w:r w:rsidRPr="00647387">
            <w:rPr>
              <w:noProof/>
              <w:color w:val="2C2C2C"/>
              <w:shd w:val="clear" w:color="auto" w:fill="FFFFFF"/>
            </w:rPr>
            <w:t>(Harries, 2019)</w:t>
          </w:r>
          <w:r w:rsidRPr="00647387">
            <w:rPr>
              <w:color w:val="2C2C2C"/>
              <w:shd w:val="clear" w:color="auto" w:fill="FFFFFF"/>
            </w:rPr>
            <w:fldChar w:fldCharType="end"/>
          </w:r>
        </w:sdtContent>
      </w:sdt>
      <w:r w:rsidR="00A029AD" w:rsidRPr="00647387">
        <w:rPr>
          <w:color w:val="2C2C2C"/>
          <w:shd w:val="clear" w:color="auto" w:fill="FFFFFF"/>
        </w:rPr>
        <w:t>.</w:t>
      </w:r>
    </w:p>
    <w:p w14:paraId="412850C7" w14:textId="77777777" w:rsidR="00C80A5E" w:rsidRPr="00647387" w:rsidRDefault="00C80A5E" w:rsidP="00647387">
      <w:pPr>
        <w:rPr>
          <w:color w:val="2C2C2C"/>
          <w:shd w:val="clear" w:color="auto" w:fill="FFFFFF"/>
        </w:rPr>
      </w:pPr>
    </w:p>
    <w:p w14:paraId="002DB907" w14:textId="3918AA22" w:rsidR="00FA0B83" w:rsidRPr="00647387" w:rsidRDefault="00A029AD" w:rsidP="00647387">
      <w:pPr>
        <w:rPr>
          <w:noProof/>
        </w:rPr>
      </w:pPr>
      <w:r w:rsidRPr="00647387">
        <w:rPr>
          <w:color w:val="2C2C2C"/>
          <w:shd w:val="clear" w:color="auto" w:fill="FFFFFF"/>
        </w:rPr>
        <w:t xml:space="preserve"> </w:t>
      </w:r>
      <w:r w:rsidR="00704403" w:rsidRPr="00647387">
        <w:rPr>
          <w:color w:val="2C2C2C"/>
          <w:shd w:val="clear" w:color="auto" w:fill="FFFFFF"/>
        </w:rPr>
        <w:t>Though</w:t>
      </w:r>
      <w:r w:rsidRPr="00647387">
        <w:rPr>
          <w:color w:val="2C2C2C"/>
          <w:shd w:val="clear" w:color="auto" w:fill="FFFFFF"/>
        </w:rPr>
        <w:t xml:space="preserve">, </w:t>
      </w:r>
      <w:r w:rsidR="00704403">
        <w:rPr>
          <w:color w:val="2C2C2C"/>
          <w:shd w:val="clear" w:color="auto" w:fill="FFFFFF"/>
        </w:rPr>
        <w:t xml:space="preserve">conferring with </w:t>
      </w:r>
      <w:r w:rsidRPr="00647387">
        <w:rPr>
          <w:color w:val="2C2C2C"/>
          <w:shd w:val="clear" w:color="auto" w:fill="FFFFFF"/>
        </w:rPr>
        <w:t xml:space="preserve">former colleagues to </w:t>
      </w:r>
      <w:r w:rsidR="00D054FE" w:rsidRPr="00647387">
        <w:rPr>
          <w:color w:val="2C2C2C"/>
          <w:shd w:val="clear" w:color="auto" w:fill="FFFFFF"/>
        </w:rPr>
        <w:t>discuss</w:t>
      </w:r>
      <w:r w:rsidRPr="00647387">
        <w:rPr>
          <w:color w:val="2C2C2C"/>
          <w:shd w:val="clear" w:color="auto" w:fill="FFFFFF"/>
        </w:rPr>
        <w:t xml:space="preserve"> the</w:t>
      </w:r>
      <w:r w:rsidR="00C80A5E" w:rsidRPr="00647387">
        <w:rPr>
          <w:color w:val="2C2C2C"/>
          <w:shd w:val="clear" w:color="auto" w:fill="FFFFFF"/>
        </w:rPr>
        <w:t xml:space="preserve"> visit on Llanelli</w:t>
      </w:r>
      <w:r w:rsidR="00704403">
        <w:rPr>
          <w:color w:val="2C2C2C"/>
          <w:shd w:val="clear" w:color="auto" w:fill="FFFFFF"/>
        </w:rPr>
        <w:t xml:space="preserve">, </w:t>
      </w:r>
      <w:r w:rsidR="00FB342E">
        <w:rPr>
          <w:color w:val="2C2C2C"/>
          <w:shd w:val="clear" w:color="auto" w:fill="FFFFFF"/>
        </w:rPr>
        <w:t>there</w:t>
      </w:r>
      <w:r w:rsidRPr="00647387">
        <w:rPr>
          <w:color w:val="2C2C2C"/>
          <w:shd w:val="clear" w:color="auto" w:fill="FFFFFF"/>
        </w:rPr>
        <w:t xml:space="preserve"> are </w:t>
      </w:r>
      <w:r w:rsidR="00735B0B" w:rsidRPr="00647387">
        <w:rPr>
          <w:color w:val="2C2C2C"/>
          <w:shd w:val="clear" w:color="auto" w:fill="FFFFFF"/>
        </w:rPr>
        <w:t>various perspectives</w:t>
      </w:r>
      <w:r w:rsidR="00794373">
        <w:rPr>
          <w:color w:val="2C2C2C"/>
          <w:shd w:val="clear" w:color="auto" w:fill="FFFFFF"/>
        </w:rPr>
        <w:t>,</w:t>
      </w:r>
      <w:r w:rsidR="00735B0B" w:rsidRPr="00647387">
        <w:rPr>
          <w:color w:val="2C2C2C"/>
          <w:shd w:val="clear" w:color="auto" w:fill="FFFFFF"/>
        </w:rPr>
        <w:t xml:space="preserve"> on how Llanelli represents </w:t>
      </w:r>
      <w:r w:rsidR="0082043A" w:rsidRPr="00647387">
        <w:rPr>
          <w:color w:val="2C2C2C"/>
          <w:shd w:val="clear" w:color="auto" w:fill="FFFFFF"/>
        </w:rPr>
        <w:t>itself</w:t>
      </w:r>
      <w:r w:rsidR="00704403">
        <w:rPr>
          <w:color w:val="2C2C2C"/>
          <w:shd w:val="clear" w:color="auto" w:fill="FFFFFF"/>
        </w:rPr>
        <w:t xml:space="preserve"> towards the public in</w:t>
      </w:r>
      <w:r w:rsidR="003E6DFA" w:rsidRPr="00647387">
        <w:rPr>
          <w:color w:val="2C2C2C"/>
          <w:shd w:val="clear" w:color="auto" w:fill="FFFFFF"/>
        </w:rPr>
        <w:t xml:space="preserve"> </w:t>
      </w:r>
      <w:r w:rsidR="00FC4EB4" w:rsidRPr="00647387">
        <w:rPr>
          <w:color w:val="2C2C2C"/>
          <w:shd w:val="clear" w:color="auto" w:fill="FFFFFF"/>
        </w:rPr>
        <w:t>respect</w:t>
      </w:r>
      <w:r w:rsidR="00AD5B7E" w:rsidRPr="00647387">
        <w:rPr>
          <w:color w:val="2C2C2C"/>
          <w:shd w:val="clear" w:color="auto" w:fill="FFFFFF"/>
        </w:rPr>
        <w:t xml:space="preserve"> to </w:t>
      </w:r>
      <w:r w:rsidR="00AF69D3" w:rsidRPr="00647387">
        <w:rPr>
          <w:color w:val="2C2C2C"/>
          <w:shd w:val="clear" w:color="auto" w:fill="FFFFFF"/>
        </w:rPr>
        <w:t>age</w:t>
      </w:r>
      <w:r w:rsidR="00AF69D3">
        <w:rPr>
          <w:color w:val="2C2C2C"/>
          <w:shd w:val="clear" w:color="auto" w:fill="FFFFFF"/>
        </w:rPr>
        <w:t xml:space="preserve"> difference</w:t>
      </w:r>
      <w:r w:rsidR="00AF69D3" w:rsidRPr="00647387">
        <w:rPr>
          <w:color w:val="2C2C2C"/>
          <w:shd w:val="clear" w:color="auto" w:fill="FFFFFF"/>
        </w:rPr>
        <w:t>.</w:t>
      </w:r>
      <w:r w:rsidR="006F60CE" w:rsidRPr="00647387">
        <w:rPr>
          <w:color w:val="2C2C2C"/>
          <w:shd w:val="clear" w:color="auto" w:fill="FFFFFF"/>
        </w:rPr>
        <w:t xml:space="preserve"> </w:t>
      </w:r>
      <w:r w:rsidR="00FB342E" w:rsidRPr="00647387">
        <w:rPr>
          <w:color w:val="2C2C2C"/>
          <w:shd w:val="clear" w:color="auto" w:fill="FFFFFF"/>
        </w:rPr>
        <w:t xml:space="preserve">I.E </w:t>
      </w:r>
      <w:r w:rsidR="00FB342E">
        <w:rPr>
          <w:color w:val="2C2C2C"/>
          <w:shd w:val="clear" w:color="auto" w:fill="FFFFFF"/>
        </w:rPr>
        <w:t>after</w:t>
      </w:r>
      <w:r w:rsidR="00AF69D3">
        <w:rPr>
          <w:color w:val="2C2C2C"/>
          <w:shd w:val="clear" w:color="auto" w:fill="FFFFFF"/>
        </w:rPr>
        <w:t xml:space="preserve"> </w:t>
      </w:r>
      <w:r w:rsidR="00AF69D3" w:rsidRPr="00647387">
        <w:rPr>
          <w:color w:val="2C2C2C"/>
          <w:shd w:val="clear" w:color="auto" w:fill="FFFFFF"/>
        </w:rPr>
        <w:t>cross-examining</w:t>
      </w:r>
      <w:r w:rsidR="00B53289" w:rsidRPr="00647387">
        <w:rPr>
          <w:color w:val="2C2C2C"/>
          <w:shd w:val="clear" w:color="auto" w:fill="FFFFFF"/>
        </w:rPr>
        <w:t xml:space="preserve"> </w:t>
      </w:r>
      <w:r w:rsidR="00FB342E">
        <w:rPr>
          <w:color w:val="2C2C2C"/>
          <w:shd w:val="clear" w:color="auto" w:fill="FFFFFF"/>
        </w:rPr>
        <w:t xml:space="preserve">answers from </w:t>
      </w:r>
      <w:r w:rsidR="00B53289" w:rsidRPr="00647387">
        <w:rPr>
          <w:color w:val="2C2C2C"/>
          <w:shd w:val="clear" w:color="auto" w:fill="FFFFFF"/>
        </w:rPr>
        <w:t xml:space="preserve">some </w:t>
      </w:r>
      <w:r w:rsidR="00D054FE" w:rsidRPr="00647387">
        <w:rPr>
          <w:color w:val="2C2C2C"/>
          <w:shd w:val="clear" w:color="auto" w:fill="FFFFFF"/>
        </w:rPr>
        <w:t>of the</w:t>
      </w:r>
      <w:r w:rsidR="006F60CE" w:rsidRPr="00647387">
        <w:rPr>
          <w:color w:val="2C2C2C"/>
          <w:shd w:val="clear" w:color="auto" w:fill="FFFFFF"/>
        </w:rPr>
        <w:t xml:space="preserve"> younger </w:t>
      </w:r>
      <w:r w:rsidR="0082043A" w:rsidRPr="00647387">
        <w:rPr>
          <w:color w:val="2C2C2C"/>
          <w:shd w:val="clear" w:color="auto" w:fill="FFFFFF"/>
        </w:rPr>
        <w:t>local</w:t>
      </w:r>
      <w:r w:rsidR="0082043A">
        <w:rPr>
          <w:color w:val="2C2C2C"/>
          <w:shd w:val="clear" w:color="auto" w:fill="FFFFFF"/>
        </w:rPr>
        <w:t xml:space="preserve">s </w:t>
      </w:r>
      <w:r w:rsidR="0082043A" w:rsidRPr="00647387">
        <w:rPr>
          <w:color w:val="2C2C2C"/>
          <w:shd w:val="clear" w:color="auto" w:fill="FFFFFF"/>
        </w:rPr>
        <w:t>they</w:t>
      </w:r>
      <w:r w:rsidR="00B53289" w:rsidRPr="00647387">
        <w:rPr>
          <w:color w:val="2C2C2C"/>
          <w:shd w:val="clear" w:color="auto" w:fill="FFFFFF"/>
        </w:rPr>
        <w:t xml:space="preserve"> </w:t>
      </w:r>
      <w:r w:rsidR="006F60CE" w:rsidRPr="00647387">
        <w:rPr>
          <w:color w:val="2C2C2C"/>
          <w:shd w:val="clear" w:color="auto" w:fill="FFFFFF"/>
        </w:rPr>
        <w:t xml:space="preserve">had been </w:t>
      </w:r>
      <w:r w:rsidR="00FB342E" w:rsidRPr="00647387">
        <w:rPr>
          <w:color w:val="2C2C2C"/>
          <w:shd w:val="clear" w:color="auto" w:fill="FFFFFF"/>
        </w:rPr>
        <w:t>queried</w:t>
      </w:r>
      <w:r w:rsidR="00D054FE" w:rsidRPr="00647387">
        <w:rPr>
          <w:color w:val="2C2C2C"/>
          <w:shd w:val="clear" w:color="auto" w:fill="FFFFFF"/>
        </w:rPr>
        <w:t xml:space="preserve"> </w:t>
      </w:r>
      <w:r w:rsidR="00FB342E" w:rsidRPr="00647387">
        <w:rPr>
          <w:color w:val="2C2C2C"/>
          <w:shd w:val="clear" w:color="auto" w:fill="FFFFFF"/>
        </w:rPr>
        <w:t>concerning</w:t>
      </w:r>
      <w:r w:rsidR="00B53289" w:rsidRPr="00647387">
        <w:rPr>
          <w:color w:val="2C2C2C"/>
          <w:shd w:val="clear" w:color="auto" w:fill="FFFFFF"/>
        </w:rPr>
        <w:t xml:space="preserve"> </w:t>
      </w:r>
      <w:r w:rsidR="00D054FE" w:rsidRPr="00647387">
        <w:rPr>
          <w:color w:val="2C2C2C"/>
          <w:shd w:val="clear" w:color="auto" w:fill="FFFFFF"/>
        </w:rPr>
        <w:t>how regenerated</w:t>
      </w:r>
      <w:r w:rsidR="006F60CE" w:rsidRPr="00647387">
        <w:rPr>
          <w:color w:val="2C2C2C"/>
          <w:shd w:val="clear" w:color="auto" w:fill="FFFFFF"/>
        </w:rPr>
        <w:t xml:space="preserve"> the area </w:t>
      </w:r>
      <w:r w:rsidR="008A77EE" w:rsidRPr="00647387">
        <w:rPr>
          <w:color w:val="2C2C2C"/>
          <w:shd w:val="clear" w:color="auto" w:fill="FFFFFF"/>
        </w:rPr>
        <w:t xml:space="preserve">is. </w:t>
      </w:r>
      <w:r w:rsidR="00D054FE" w:rsidRPr="00647387">
        <w:rPr>
          <w:color w:val="2C2C2C"/>
          <w:shd w:val="clear" w:color="auto" w:fill="FFFFFF"/>
        </w:rPr>
        <w:t>Their</w:t>
      </w:r>
      <w:r w:rsidR="008A77EE" w:rsidRPr="00647387">
        <w:rPr>
          <w:color w:val="2C2C2C"/>
          <w:shd w:val="clear" w:color="auto" w:fill="FFFFFF"/>
        </w:rPr>
        <w:t xml:space="preserve"> response was </w:t>
      </w:r>
      <w:r w:rsidR="00D054FE" w:rsidRPr="00647387">
        <w:rPr>
          <w:color w:val="2C2C2C"/>
          <w:shd w:val="clear" w:color="auto" w:fill="FFFFFF"/>
        </w:rPr>
        <w:t>shocking, as</w:t>
      </w:r>
      <w:r w:rsidR="00D675DE" w:rsidRPr="00647387">
        <w:rPr>
          <w:color w:val="2C2C2C"/>
          <w:shd w:val="clear" w:color="auto" w:fill="FFFFFF"/>
        </w:rPr>
        <w:t xml:space="preserve"> they mentioned how insufficient </w:t>
      </w:r>
      <w:r w:rsidR="006F60CE" w:rsidRPr="00647387">
        <w:rPr>
          <w:color w:val="2C2C2C"/>
          <w:shd w:val="clear" w:color="auto" w:fill="FFFFFF"/>
        </w:rPr>
        <w:t xml:space="preserve">the lack of police </w:t>
      </w:r>
      <w:r w:rsidR="00C346EC" w:rsidRPr="00647387">
        <w:rPr>
          <w:color w:val="2C2C2C"/>
          <w:shd w:val="clear" w:color="auto" w:fill="FFFFFF"/>
        </w:rPr>
        <w:t xml:space="preserve">officers on the streets, fighting crime. Llanelli has a high </w:t>
      </w:r>
      <w:r w:rsidR="0005709B" w:rsidRPr="00647387">
        <w:rPr>
          <w:color w:val="2C2C2C"/>
          <w:shd w:val="clear" w:color="auto" w:fill="FFFFFF"/>
        </w:rPr>
        <w:t>crime</w:t>
      </w:r>
      <w:r w:rsidR="00C346EC" w:rsidRPr="00647387">
        <w:rPr>
          <w:color w:val="2C2C2C"/>
          <w:shd w:val="clear" w:color="auto" w:fill="FFFFFF"/>
        </w:rPr>
        <w:t xml:space="preserve"> rate and has been k</w:t>
      </w:r>
      <w:r w:rsidR="0005709B" w:rsidRPr="00647387">
        <w:rPr>
          <w:color w:val="2C2C2C"/>
          <w:shd w:val="clear" w:color="auto" w:fill="FFFFFF"/>
        </w:rPr>
        <w:t xml:space="preserve">nown to </w:t>
      </w:r>
      <w:r w:rsidR="00082AB3" w:rsidRPr="00647387">
        <w:rPr>
          <w:color w:val="2C2C2C"/>
          <w:shd w:val="clear" w:color="auto" w:fill="FFFFFF"/>
        </w:rPr>
        <w:t>often hand out no further action, releasing criminals back into the town.</w:t>
      </w:r>
      <w:r w:rsidR="00D675DE" w:rsidRPr="00647387">
        <w:rPr>
          <w:color w:val="2C2C2C"/>
          <w:shd w:val="clear" w:color="auto" w:fill="FFFFFF"/>
        </w:rPr>
        <w:t xml:space="preserve"> Older resident</w:t>
      </w:r>
      <w:r w:rsidR="00D054FE" w:rsidRPr="00647387">
        <w:rPr>
          <w:color w:val="2C2C2C"/>
          <w:shd w:val="clear" w:color="auto" w:fill="FFFFFF"/>
        </w:rPr>
        <w:t xml:space="preserve">s had briefly brought up the same topic. </w:t>
      </w:r>
    </w:p>
    <w:p w14:paraId="56063851" w14:textId="47733607" w:rsidR="00A029AD" w:rsidRPr="00647387" w:rsidRDefault="00443206" w:rsidP="003F761B">
      <w:pPr>
        <w:jc w:val="center"/>
        <w:rPr>
          <w:rFonts w:eastAsia="Arial"/>
          <w:color w:val="767676"/>
        </w:rPr>
      </w:pPr>
      <w:r w:rsidRPr="00647387">
        <w:rPr>
          <w:noProof/>
        </w:rPr>
        <w:drawing>
          <wp:inline distT="0" distB="0" distL="0" distR="0" wp14:anchorId="76245707" wp14:editId="4518580D">
            <wp:extent cx="4207510" cy="194707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12" t="21529" r="26212" b="18822"/>
                    <a:stretch/>
                  </pic:blipFill>
                  <pic:spPr bwMode="auto">
                    <a:xfrm>
                      <a:off x="0" y="0"/>
                      <a:ext cx="4215932" cy="1950971"/>
                    </a:xfrm>
                    <a:prstGeom prst="rect">
                      <a:avLst/>
                    </a:prstGeom>
                    <a:ln>
                      <a:noFill/>
                    </a:ln>
                    <a:extLst>
                      <a:ext uri="{53640926-AAD7-44D8-BBD7-CCE9431645EC}">
                        <a14:shadowObscured xmlns:a14="http://schemas.microsoft.com/office/drawing/2010/main"/>
                      </a:ext>
                    </a:extLst>
                  </pic:spPr>
                </pic:pic>
              </a:graphicData>
            </a:graphic>
          </wp:inline>
        </w:drawing>
      </w:r>
    </w:p>
    <w:p w14:paraId="33EDA3D3" w14:textId="4E523E11" w:rsidR="00501720" w:rsidRPr="003F761B" w:rsidRDefault="005249A9" w:rsidP="003F761B">
      <w:pPr>
        <w:rPr>
          <w:color w:val="737373"/>
          <w:sz w:val="22"/>
        </w:rPr>
      </w:pPr>
      <w:r w:rsidRPr="003F761B">
        <w:rPr>
          <w:rFonts w:eastAsia="Arial"/>
          <w:sz w:val="22"/>
        </w:rPr>
        <w:t>this screenshot</w:t>
      </w:r>
      <w:r w:rsidR="00082AB3" w:rsidRPr="003F761B">
        <w:rPr>
          <w:rFonts w:eastAsia="Arial"/>
          <w:sz w:val="22"/>
        </w:rPr>
        <w:t xml:space="preserve"> shows the rate in 2018</w:t>
      </w:r>
      <w:r w:rsidR="00A712E0" w:rsidRPr="003F761B">
        <w:rPr>
          <w:rFonts w:eastAsia="Arial"/>
          <w:sz w:val="22"/>
        </w:rPr>
        <w:t xml:space="preserve">, the outcomes in the area of local </w:t>
      </w:r>
      <w:r w:rsidR="00445A7B" w:rsidRPr="003F761B">
        <w:rPr>
          <w:rFonts w:eastAsia="Arial"/>
          <w:sz w:val="22"/>
        </w:rPr>
        <w:t>disrepute’s</w:t>
      </w:r>
      <w:r w:rsidR="00A712E0" w:rsidRPr="003F761B">
        <w:rPr>
          <w:rFonts w:eastAsia="Arial"/>
          <w:sz w:val="22"/>
        </w:rPr>
        <w:t xml:space="preserve">. Over 58% have been freed with a no further action, although many crimes aren’t as serious this goes to show Llanelli has a high crime rate. </w:t>
      </w:r>
      <w:sdt>
        <w:sdtPr>
          <w:rPr>
            <w:rFonts w:eastAsia="Arial"/>
            <w:sz w:val="22"/>
          </w:rPr>
          <w:id w:val="-340160987"/>
          <w:citation/>
        </w:sdtPr>
        <w:sdtEndPr/>
        <w:sdtContent>
          <w:r w:rsidR="003418D8" w:rsidRPr="003F761B">
            <w:rPr>
              <w:rFonts w:eastAsia="Arial"/>
              <w:sz w:val="22"/>
            </w:rPr>
            <w:fldChar w:fldCharType="begin"/>
          </w:r>
          <w:r w:rsidR="003418D8" w:rsidRPr="003F761B">
            <w:rPr>
              <w:sz w:val="22"/>
            </w:rPr>
            <w:instrText xml:space="preserve"> CITATION Dyf18 \l 2057 </w:instrText>
          </w:r>
          <w:r w:rsidR="003418D8" w:rsidRPr="003F761B">
            <w:rPr>
              <w:rFonts w:eastAsia="Arial"/>
              <w:sz w:val="22"/>
            </w:rPr>
            <w:fldChar w:fldCharType="separate"/>
          </w:r>
          <w:r w:rsidR="003418D8" w:rsidRPr="003F761B">
            <w:rPr>
              <w:noProof/>
              <w:sz w:val="22"/>
            </w:rPr>
            <w:t>(POLICE, 2018)</w:t>
          </w:r>
          <w:r w:rsidR="003418D8" w:rsidRPr="003F761B">
            <w:rPr>
              <w:rFonts w:eastAsia="Arial"/>
              <w:sz w:val="22"/>
            </w:rPr>
            <w:fldChar w:fldCharType="end"/>
          </w:r>
        </w:sdtContent>
      </w:sdt>
    </w:p>
    <w:p w14:paraId="29EC9072" w14:textId="5EA1F7C8" w:rsidR="005249A9" w:rsidRPr="00647387" w:rsidRDefault="005249A9" w:rsidP="00647387">
      <w:pPr>
        <w:rPr>
          <w:rFonts w:eastAsia="Arial"/>
          <w:color w:val="767676"/>
        </w:rPr>
      </w:pPr>
    </w:p>
    <w:p w14:paraId="4CDE6BA1" w14:textId="77777777" w:rsidR="00DD7BF4" w:rsidRPr="00647387" w:rsidRDefault="00DD7BF4" w:rsidP="00647387"/>
    <w:p w14:paraId="6AB15B82" w14:textId="78212F80" w:rsidR="00BE2EE3" w:rsidRPr="00647387" w:rsidRDefault="4FC7B350" w:rsidP="00647387">
      <w:r w:rsidRPr="00647387">
        <w:t xml:space="preserve">Local regional development strategies </w:t>
      </w:r>
      <w:r w:rsidR="00333741">
        <w:t>are f</w:t>
      </w:r>
      <w:r w:rsidR="389C7AC5" w:rsidRPr="00647387">
        <w:t>uture opportunities for Llanelli</w:t>
      </w:r>
      <w:r w:rsidR="00333741">
        <w:t xml:space="preserve">. One </w:t>
      </w:r>
      <w:r w:rsidR="389C7AC5" w:rsidRPr="00647387">
        <w:t xml:space="preserve">strategy is at the heart of LDP through plans content. The strategy plan recognises and seeks to reflect of Carmarthenshire in terms of a rural, unique culture and </w:t>
      </w:r>
      <w:r w:rsidR="00333741" w:rsidRPr="00647387">
        <w:t>high-quality</w:t>
      </w:r>
      <w:r w:rsidR="389C7AC5" w:rsidRPr="00647387">
        <w:t xml:space="preserve"> mix. </w:t>
      </w:r>
      <w:r w:rsidR="00971A24">
        <w:t xml:space="preserve"> </w:t>
      </w:r>
      <w:r w:rsidR="389C7AC5" w:rsidRPr="00647387">
        <w:t xml:space="preserve">LDP stands for Local Development Plan. </w:t>
      </w:r>
    </w:p>
    <w:p w14:paraId="5C41D6AE" w14:textId="5FB2DE56" w:rsidR="00B52AAA" w:rsidRPr="00647387" w:rsidRDefault="6E7061C6" w:rsidP="00647387">
      <w:r w:rsidRPr="00647387">
        <w:t>in the Carmarthenshire county</w:t>
      </w:r>
      <w:r w:rsidR="00B73B54">
        <w:t>, high</w:t>
      </w:r>
      <w:r w:rsidR="00971A24">
        <w:t>er</w:t>
      </w:r>
      <w:r w:rsidR="00B73B54">
        <w:t xml:space="preserve"> standards and</w:t>
      </w:r>
      <w:r w:rsidRPr="00647387">
        <w:t xml:space="preserve"> setting </w:t>
      </w:r>
      <w:r w:rsidR="0089148F">
        <w:t xml:space="preserve">new </w:t>
      </w:r>
      <w:r w:rsidRPr="00647387">
        <w:t>goals to</w:t>
      </w:r>
      <w:r w:rsidR="0089148F">
        <w:t xml:space="preserve"> aid</w:t>
      </w:r>
      <w:r w:rsidRPr="00647387">
        <w:t xml:space="preserve"> grow</w:t>
      </w:r>
      <w:r w:rsidR="0089148F">
        <w:t>th</w:t>
      </w:r>
      <w:r w:rsidRPr="00647387">
        <w:t xml:space="preserve"> and change</w:t>
      </w:r>
      <w:r w:rsidR="0089148F">
        <w:t>, through</w:t>
      </w:r>
      <w:r w:rsidRPr="00647387">
        <w:t xml:space="preserve"> agricultural </w:t>
      </w:r>
      <w:r w:rsidR="0089148F" w:rsidRPr="00647387">
        <w:t>reimbursements</w:t>
      </w:r>
      <w:r w:rsidRPr="00647387">
        <w:t xml:space="preserve"> are a</w:t>
      </w:r>
      <w:r w:rsidR="0089148F">
        <w:t xml:space="preserve"> modern</w:t>
      </w:r>
      <w:r w:rsidRPr="00647387">
        <w:t xml:space="preserve"> century must. The vision of LDP, Local Development Plan </w:t>
      </w:r>
      <w:r w:rsidR="0089148F">
        <w:t>was</w:t>
      </w:r>
      <w:r w:rsidRPr="00647387">
        <w:t xml:space="preserve"> a project</w:t>
      </w:r>
      <w:r w:rsidR="0089148F">
        <w:t xml:space="preserve"> first</w:t>
      </w:r>
      <w:r w:rsidRPr="00647387">
        <w:t xml:space="preserve"> set between 2006 to 2021. The local development vision is to make ‘Carmarthenshire prosperous and a sustainable county of </w:t>
      </w:r>
      <w:r w:rsidR="00971A24" w:rsidRPr="00647387">
        <w:t>contrasts</w:t>
      </w:r>
      <w:r w:rsidR="00971A24">
        <w:t xml:space="preserve">. </w:t>
      </w:r>
    </w:p>
    <w:p w14:paraId="30B96BC9" w14:textId="1CB4F708" w:rsidR="6E7061C6" w:rsidRPr="00647387" w:rsidRDefault="00997543" w:rsidP="00647387">
      <w:r w:rsidRPr="00647387">
        <w:t xml:space="preserve">although through </w:t>
      </w:r>
      <w:r w:rsidR="000D233C" w:rsidRPr="00647387">
        <w:t>study</w:t>
      </w:r>
      <w:r w:rsidRPr="00647387">
        <w:t xml:space="preserve"> the Local Development Pl</w:t>
      </w:r>
      <w:r w:rsidR="00934C7A" w:rsidRPr="00647387">
        <w:t>a</w:t>
      </w:r>
      <w:r w:rsidRPr="00647387">
        <w:t xml:space="preserve">n </w:t>
      </w:r>
      <w:r w:rsidR="00FE4DC0" w:rsidRPr="00647387">
        <w:t xml:space="preserve">has set out proposals and </w:t>
      </w:r>
      <w:r w:rsidR="00AF69D3" w:rsidRPr="00647387">
        <w:t>pol</w:t>
      </w:r>
      <w:r w:rsidR="00AF69D3">
        <w:t>icies</w:t>
      </w:r>
      <w:r w:rsidR="00971A24">
        <w:t xml:space="preserve"> </w:t>
      </w:r>
      <w:r w:rsidR="00971A24" w:rsidRPr="00647387">
        <w:t>for</w:t>
      </w:r>
      <w:r w:rsidR="00FE4DC0" w:rsidRPr="00647387">
        <w:t xml:space="preserve"> the </w:t>
      </w:r>
      <w:r w:rsidR="000D233C" w:rsidRPr="00647387">
        <w:t>upcoming</w:t>
      </w:r>
      <w:r w:rsidR="000D233C">
        <w:t xml:space="preserve"> of the la</w:t>
      </w:r>
      <w:r w:rsidR="00FE4DC0" w:rsidRPr="00647387">
        <w:t>nd. The Council met on the 10</w:t>
      </w:r>
      <w:r w:rsidR="00FE4DC0" w:rsidRPr="00647387">
        <w:rPr>
          <w:vertAlign w:val="superscript"/>
        </w:rPr>
        <w:t>th</w:t>
      </w:r>
      <w:r w:rsidR="00FE4DC0" w:rsidRPr="00647387">
        <w:t xml:space="preserve"> January 2018 and </w:t>
      </w:r>
      <w:r w:rsidR="00934C7A" w:rsidRPr="00647387">
        <w:t>p</w:t>
      </w:r>
      <w:r w:rsidR="00333741">
        <w:t>re-pra</w:t>
      </w:r>
      <w:r w:rsidR="00333741" w:rsidRPr="00647387">
        <w:t>ted</w:t>
      </w:r>
      <w:r w:rsidR="00934C7A" w:rsidRPr="00647387">
        <w:t xml:space="preserve"> the process </w:t>
      </w:r>
      <w:r w:rsidR="00750440" w:rsidRPr="00647387">
        <w:t>for</w:t>
      </w:r>
      <w:r w:rsidR="00934C7A" w:rsidRPr="00647387">
        <w:t xml:space="preserve"> completion </w:t>
      </w:r>
      <w:r w:rsidR="00750440" w:rsidRPr="00647387">
        <w:t xml:space="preserve">however with a revised decision it seems to be that an extension has been granted, from 2018 – 2033. </w:t>
      </w:r>
    </w:p>
    <w:p w14:paraId="71DBDE8E" w14:textId="1DDD5E87" w:rsidR="00D83D01" w:rsidRPr="00647387" w:rsidRDefault="00625A64" w:rsidP="00647387">
      <w:r w:rsidRPr="00647387">
        <w:t xml:space="preserve">This plan also offers travellers a chance to help the county and earn </w:t>
      </w:r>
      <w:r w:rsidR="00D83D01" w:rsidRPr="00647387">
        <w:t>extra cash</w:t>
      </w:r>
      <w:r w:rsidR="000D233C">
        <w:t>, a</w:t>
      </w:r>
      <w:r w:rsidR="00971A24">
        <w:t xml:space="preserve">s </w:t>
      </w:r>
      <w:r w:rsidR="000D233C">
        <w:t xml:space="preserve">well as </w:t>
      </w:r>
      <w:r w:rsidR="00971A24">
        <w:t xml:space="preserve">furlongs current employment </w:t>
      </w:r>
      <w:r w:rsidR="00D83D01" w:rsidRPr="00647387">
        <w:t xml:space="preserve"> </w:t>
      </w:r>
      <w:sdt>
        <w:sdtPr>
          <w:id w:val="-217596492"/>
          <w:citation/>
        </w:sdtPr>
        <w:sdtEndPr/>
        <w:sdtContent>
          <w:r w:rsidR="00D83D01" w:rsidRPr="00647387">
            <w:fldChar w:fldCharType="begin"/>
          </w:r>
          <w:r w:rsidR="00D83D01" w:rsidRPr="00647387">
            <w:instrText xml:space="preserve"> CITATION LDP08 \l 2057 </w:instrText>
          </w:r>
          <w:r w:rsidR="00D83D01" w:rsidRPr="00647387">
            <w:fldChar w:fldCharType="separate"/>
          </w:r>
          <w:r w:rsidR="00D83D01" w:rsidRPr="00647387">
            <w:rPr>
              <w:noProof/>
            </w:rPr>
            <w:t>(LDP#, 2108)</w:t>
          </w:r>
          <w:r w:rsidR="00D83D01" w:rsidRPr="00647387">
            <w:fldChar w:fldCharType="end"/>
          </w:r>
        </w:sdtContent>
      </w:sdt>
    </w:p>
    <w:p w14:paraId="1338B031" w14:textId="77777777" w:rsidR="00D83D01" w:rsidRPr="00647387" w:rsidRDefault="00D83D01" w:rsidP="00647387"/>
    <w:p w14:paraId="6401B6ED" w14:textId="6DFDEFA3" w:rsidR="00225711" w:rsidRPr="00647387" w:rsidRDefault="003C51AE" w:rsidP="00647387">
      <w:r w:rsidRPr="00647387">
        <w:rPr>
          <w:rFonts w:eastAsia="Helvetica"/>
        </w:rPr>
        <w:t>Lla</w:t>
      </w:r>
      <w:r w:rsidR="389C7AC5" w:rsidRPr="00647387">
        <w:rPr>
          <w:rFonts w:eastAsia="Helvetica"/>
        </w:rPr>
        <w:t>nelli Council has contributed millions into sustaining the town into a</w:t>
      </w:r>
      <w:r w:rsidRPr="00647387">
        <w:rPr>
          <w:rFonts w:eastAsia="Helvetica"/>
        </w:rPr>
        <w:t>n improved</w:t>
      </w:r>
      <w:r w:rsidR="389C7AC5" w:rsidRPr="00647387">
        <w:rPr>
          <w:rFonts w:eastAsia="Helvetica"/>
        </w:rPr>
        <w:t xml:space="preserve"> changed land. Fr</w:t>
      </w:r>
      <w:r w:rsidRPr="00647387">
        <w:rPr>
          <w:rFonts w:eastAsia="Helvetica"/>
        </w:rPr>
        <w:t>/</w:t>
      </w:r>
      <w:r w:rsidR="389C7AC5" w:rsidRPr="00647387">
        <w:rPr>
          <w:rFonts w:eastAsia="Helvetica"/>
        </w:rPr>
        <w:t xml:space="preserve">om an article about delta lakes with investment of 200 million, is an </w:t>
      </w:r>
      <w:r w:rsidR="00163D70" w:rsidRPr="00647387">
        <w:rPr>
          <w:rFonts w:eastAsia="Helvetica"/>
        </w:rPr>
        <w:t>artist’s</w:t>
      </w:r>
      <w:r w:rsidR="389C7AC5" w:rsidRPr="00647387">
        <w:rPr>
          <w:rFonts w:eastAsia="Helvetica"/>
        </w:rPr>
        <w:t xml:space="preserve"> </w:t>
      </w:r>
      <w:r w:rsidR="0082043A">
        <w:rPr>
          <w:rFonts w:eastAsia="Helvetica"/>
        </w:rPr>
        <w:t>impression</w:t>
      </w:r>
      <w:r w:rsidR="389C7AC5" w:rsidRPr="00647387">
        <w:rPr>
          <w:rFonts w:eastAsia="Helvetica"/>
        </w:rPr>
        <w:t xml:space="preserve">. Llanelli life and science village offers plenty of environmental positive affects with arch proposals for delta lakes. Work has officially started at Delta Lakes in Llanelli ready for the £200 million Wellness and Life Science Village, the article is written </w:t>
      </w:r>
      <w:r w:rsidR="00AF69D3">
        <w:rPr>
          <w:rFonts w:eastAsia="Helvetica"/>
        </w:rPr>
        <w:t xml:space="preserve">spoken by Robert </w:t>
      </w:r>
      <w:proofErr w:type="spellStart"/>
      <w:r w:rsidR="00AF69D3">
        <w:rPr>
          <w:rFonts w:eastAsia="Helvetica"/>
        </w:rPr>
        <w:t>Darring</w:t>
      </w:r>
      <w:proofErr w:type="spellEnd"/>
      <w:r w:rsidR="00AF69D3">
        <w:rPr>
          <w:rFonts w:eastAsia="Helvetica"/>
        </w:rPr>
        <w:t xml:space="preserve">. </w:t>
      </w:r>
    </w:p>
    <w:p w14:paraId="5504FA7B" w14:textId="77777777" w:rsidR="00A06078" w:rsidRPr="00647387" w:rsidRDefault="00A06078" w:rsidP="00647387"/>
    <w:p w14:paraId="1BF9347B" w14:textId="22615B96" w:rsidR="007D784F" w:rsidRPr="00647387" w:rsidRDefault="00AF69D3" w:rsidP="00647387">
      <w:r w:rsidRPr="00647387">
        <w:t>Forthcoming</w:t>
      </w:r>
      <w:r w:rsidR="0DAC6560" w:rsidRPr="00647387">
        <w:t xml:space="preserve"> opportunities for the largest town in Carmarthenshire, will be to regenerate the area from</w:t>
      </w:r>
      <w:r w:rsidR="00D96D8B" w:rsidRPr="00647387">
        <w:t xml:space="preserve"> less</w:t>
      </w:r>
      <w:r w:rsidR="0DAC6560" w:rsidRPr="00647387">
        <w:t xml:space="preserve"> industrial to a more natural regenerative state</w:t>
      </w:r>
      <w:r>
        <w:t xml:space="preserve">. </w:t>
      </w:r>
      <w:r w:rsidR="0DAC6560" w:rsidRPr="00647387">
        <w:t xml:space="preserve">Llanelli has growth potential for improving the area, Carmarthenshire county Council have stepped forward to regenerate the area </w:t>
      </w:r>
      <w:r w:rsidR="00F224E5" w:rsidRPr="00647387">
        <w:t>according</w:t>
      </w:r>
      <w:r w:rsidR="0DAC6560" w:rsidRPr="00647387">
        <w:t xml:space="preserve"> to </w:t>
      </w:r>
      <w:sdt>
        <w:sdtPr>
          <w:id w:val="-1668004649"/>
          <w:citation/>
        </w:sdtPr>
        <w:sdtEndPr/>
        <w:sdtContent>
          <w:r w:rsidR="00A3588E" w:rsidRPr="00647387">
            <w:fldChar w:fldCharType="begin"/>
          </w:r>
          <w:r w:rsidR="00A3588E" w:rsidRPr="00647387">
            <w:instrText xml:space="preserve"> CITATION Caron \l 2057 </w:instrText>
          </w:r>
          <w:r w:rsidR="00A3588E" w:rsidRPr="00647387">
            <w:fldChar w:fldCharType="separate"/>
          </w:r>
          <w:r w:rsidR="00A3588E" w:rsidRPr="00647387">
            <w:rPr>
              <w:noProof/>
            </w:rPr>
            <w:t xml:space="preserve">(Council, Leader of </w:t>
          </w:r>
          <w:r w:rsidR="00A3588E" w:rsidRPr="00647387">
            <w:rPr>
              <w:noProof/>
            </w:rPr>
            <w:lastRenderedPageBreak/>
            <w:t>the council and Executive Board Member for Regeneration)</w:t>
          </w:r>
          <w:r w:rsidR="00A3588E" w:rsidRPr="00647387">
            <w:fldChar w:fldCharType="end"/>
          </w:r>
        </w:sdtContent>
      </w:sdt>
      <w:r w:rsidR="007E7E35" w:rsidRPr="00647387">
        <w:t xml:space="preserve"> Cllr Emlyn Dole, said</w:t>
      </w:r>
      <w:r w:rsidR="005D46FE" w:rsidRPr="00647387">
        <w:t xml:space="preserve"> Confidence in Llanelli Town is growing, moving ahead quickly with plans for regenerating</w:t>
      </w:r>
      <w:r w:rsidR="00347AB4" w:rsidRPr="00647387">
        <w:t xml:space="preserve"> the active market with huge development potential</w:t>
      </w:r>
      <w:r w:rsidR="00F224E5" w:rsidRPr="00647387">
        <w:t>.”</w:t>
      </w:r>
      <w:r>
        <w:t xml:space="preserve"> </w:t>
      </w:r>
      <w:r w:rsidR="00A666F6" w:rsidRPr="00647387">
        <w:t>Recently the</w:t>
      </w:r>
      <w:r w:rsidR="0095165C" w:rsidRPr="00647387">
        <w:t xml:space="preserve"> </w:t>
      </w:r>
      <w:r w:rsidR="00C542CB" w:rsidRPr="00647387">
        <w:t xml:space="preserve">County Council have already spent four and a half </w:t>
      </w:r>
      <w:r w:rsidR="002042C9" w:rsidRPr="00647387">
        <w:t>million British</w:t>
      </w:r>
      <w:r w:rsidR="00D96D8B" w:rsidRPr="00647387">
        <w:t xml:space="preserve"> </w:t>
      </w:r>
      <w:r w:rsidR="00683C2C" w:rsidRPr="00647387">
        <w:t>pounds</w:t>
      </w:r>
      <w:r w:rsidR="00D96D8B" w:rsidRPr="00647387">
        <w:t xml:space="preserve">, </w:t>
      </w:r>
      <w:r w:rsidR="00C542CB" w:rsidRPr="00647387">
        <w:t>purchasing empty retail units from private own</w:t>
      </w:r>
      <w:r w:rsidR="00BD47EA" w:rsidRPr="00647387">
        <w:t>ership</w:t>
      </w:r>
      <w:r w:rsidR="00F74DEA" w:rsidRPr="00647387">
        <w:t xml:space="preserve">s. In </w:t>
      </w:r>
      <w:r w:rsidR="002042C9" w:rsidRPr="00647387">
        <w:t>order to</w:t>
      </w:r>
      <w:r w:rsidR="00BD47EA" w:rsidRPr="00647387">
        <w:t xml:space="preserve"> potentially renovate the new council properties into affordable rent</w:t>
      </w:r>
      <w:r w:rsidR="00D51767" w:rsidRPr="00647387">
        <w:t xml:space="preserve">able houses. Llanelli is well known for their history with </w:t>
      </w:r>
      <w:r w:rsidR="007D784F" w:rsidRPr="00647387">
        <w:t xml:space="preserve">support and investment into local businesses can potential </w:t>
      </w:r>
      <w:r w:rsidR="002A0B30" w:rsidRPr="00647387">
        <w:t>advance</w:t>
      </w:r>
      <w:r w:rsidR="007D784F" w:rsidRPr="00647387">
        <w:t xml:space="preserve"> tourism and </w:t>
      </w:r>
      <w:r w:rsidR="002A0B30" w:rsidRPr="00647387">
        <w:t>eco-friendly</w:t>
      </w:r>
      <w:r w:rsidR="007D784F" w:rsidRPr="00647387">
        <w:t xml:space="preserve"> benefits. </w:t>
      </w:r>
    </w:p>
    <w:p w14:paraId="1522BD5A" w14:textId="5CD490A6" w:rsidR="00BF5DED" w:rsidRPr="00A666F6" w:rsidRDefault="00AF69D3" w:rsidP="00647387">
      <w:pPr>
        <w:rPr>
          <w:sz w:val="18"/>
        </w:rPr>
      </w:pPr>
      <w:r w:rsidRPr="00647387">
        <w:t>Impending</w:t>
      </w:r>
      <w:r w:rsidR="001D4ED8" w:rsidRPr="00647387">
        <w:t xml:space="preserve"> opportunities for Llanelli as a part of the Council’s scheme</w:t>
      </w:r>
      <w:r w:rsidR="00FF4475" w:rsidRPr="00647387">
        <w:t xml:space="preserve">, have offered a boost in physical education, focusing on football. The new venture </w:t>
      </w:r>
      <w:r w:rsidR="00DD03A5" w:rsidRPr="00647387">
        <w:t xml:space="preserve">“Ladies Boutique” </w:t>
      </w:r>
      <w:r w:rsidR="00FF4475" w:rsidRPr="00647387">
        <w:t xml:space="preserve">has been possible for </w:t>
      </w:r>
      <w:r w:rsidR="00201976" w:rsidRPr="00647387">
        <w:t xml:space="preserve">managers at county council to plunge in a huge investment to help improve </w:t>
      </w:r>
      <w:r w:rsidR="00F74DEA" w:rsidRPr="00647387">
        <w:t>local’s</w:t>
      </w:r>
      <w:r w:rsidR="00DD03A5" w:rsidRPr="00647387">
        <w:t xml:space="preserve"> physical</w:t>
      </w:r>
      <w:r w:rsidR="002A0B30">
        <w:t xml:space="preserve"> and social</w:t>
      </w:r>
      <w:r w:rsidR="00DD03A5" w:rsidRPr="00647387">
        <w:t xml:space="preserve"> health</w:t>
      </w:r>
      <w:r w:rsidR="00DD03A5" w:rsidRPr="00A666F6">
        <w:rPr>
          <w:sz w:val="18"/>
        </w:rPr>
        <w:t xml:space="preserve">.  </w:t>
      </w:r>
      <w:r w:rsidR="00BF5DED" w:rsidRPr="00A666F6">
        <w:rPr>
          <w:rStyle w:val="m-8670441875840953502s1"/>
          <w:color w:val="222222"/>
          <w:sz w:val="22"/>
          <w:szCs w:val="24"/>
        </w:rPr>
        <w:t xml:space="preserve">Llanelli has plummeted </w:t>
      </w:r>
      <w:proofErr w:type="spellStart"/>
      <w:proofErr w:type="gramStart"/>
      <w:r w:rsidR="00BF5DED" w:rsidRPr="00A666F6">
        <w:rPr>
          <w:rStyle w:val="m-8670441875840953502s1"/>
          <w:color w:val="222222"/>
          <w:sz w:val="22"/>
          <w:szCs w:val="24"/>
        </w:rPr>
        <w:t>million</w:t>
      </w:r>
      <w:r w:rsidR="009B11D3">
        <w:rPr>
          <w:rStyle w:val="m-8670441875840953502s1"/>
          <w:color w:val="222222"/>
          <w:sz w:val="22"/>
          <w:szCs w:val="24"/>
        </w:rPr>
        <w:t>’s</w:t>
      </w:r>
      <w:proofErr w:type="spellEnd"/>
      <w:proofErr w:type="gramEnd"/>
      <w:r w:rsidR="00BF5DED" w:rsidRPr="00A666F6">
        <w:rPr>
          <w:rStyle w:val="m-8670441875840953502s1"/>
          <w:color w:val="222222"/>
          <w:sz w:val="22"/>
          <w:szCs w:val="24"/>
        </w:rPr>
        <w:t xml:space="preserve"> </w:t>
      </w:r>
      <w:r w:rsidR="009B11D3">
        <w:rPr>
          <w:rStyle w:val="m-8670441875840953502s1"/>
          <w:color w:val="222222"/>
          <w:sz w:val="22"/>
          <w:szCs w:val="24"/>
        </w:rPr>
        <w:t xml:space="preserve">of pounds </w:t>
      </w:r>
      <w:r w:rsidR="00BF5DED" w:rsidRPr="00A666F6">
        <w:rPr>
          <w:rStyle w:val="m-8670441875840953502s1"/>
          <w:color w:val="222222"/>
          <w:sz w:val="22"/>
          <w:szCs w:val="24"/>
        </w:rPr>
        <w:t>over</w:t>
      </w:r>
      <w:r w:rsidR="009B11D3">
        <w:rPr>
          <w:rStyle w:val="m-8670441875840953502s1"/>
          <w:color w:val="222222"/>
          <w:sz w:val="22"/>
          <w:szCs w:val="24"/>
        </w:rPr>
        <w:t xml:space="preserve"> numerous</w:t>
      </w:r>
      <w:r w:rsidR="00BF5DED" w:rsidRPr="00A666F6">
        <w:rPr>
          <w:rStyle w:val="m-8670441875840953502s1"/>
          <w:color w:val="222222"/>
          <w:sz w:val="22"/>
          <w:szCs w:val="24"/>
        </w:rPr>
        <w:t xml:space="preserve"> years </w:t>
      </w:r>
      <w:r w:rsidR="006251C2" w:rsidRPr="00A666F6">
        <w:rPr>
          <w:rStyle w:val="m-8670441875840953502s1"/>
          <w:color w:val="222222"/>
          <w:sz w:val="22"/>
          <w:szCs w:val="24"/>
        </w:rPr>
        <w:t>in</w:t>
      </w:r>
      <w:r w:rsidR="00BF5DED" w:rsidRPr="00A666F6">
        <w:rPr>
          <w:rStyle w:val="m-8670441875840953502s1"/>
          <w:color w:val="222222"/>
          <w:sz w:val="22"/>
          <w:szCs w:val="24"/>
        </w:rPr>
        <w:t xml:space="preserve">to </w:t>
      </w:r>
      <w:r w:rsidR="009B11D3" w:rsidRPr="00A666F6">
        <w:rPr>
          <w:rStyle w:val="m-8670441875840953502s1"/>
          <w:color w:val="222222"/>
          <w:sz w:val="22"/>
          <w:szCs w:val="24"/>
        </w:rPr>
        <w:t>redeveloping</w:t>
      </w:r>
      <w:r w:rsidR="006251C2" w:rsidRPr="00A666F6">
        <w:rPr>
          <w:rStyle w:val="m-8670441875840953502s1"/>
          <w:color w:val="222222"/>
          <w:sz w:val="22"/>
          <w:szCs w:val="24"/>
        </w:rPr>
        <w:t xml:space="preserve"> and </w:t>
      </w:r>
      <w:r w:rsidR="009B11D3" w:rsidRPr="00A666F6">
        <w:rPr>
          <w:rStyle w:val="m-8670441875840953502s1"/>
          <w:color w:val="222222"/>
          <w:sz w:val="22"/>
          <w:szCs w:val="24"/>
        </w:rPr>
        <w:t>consuming</w:t>
      </w:r>
      <w:r w:rsidR="006251C2" w:rsidRPr="00A666F6">
        <w:rPr>
          <w:rStyle w:val="m-8670441875840953502s1"/>
          <w:color w:val="222222"/>
          <w:sz w:val="22"/>
          <w:szCs w:val="24"/>
        </w:rPr>
        <w:t xml:space="preserve"> </w:t>
      </w:r>
      <w:r w:rsidR="00A666F6" w:rsidRPr="00A666F6">
        <w:rPr>
          <w:rStyle w:val="m-8670441875840953502s1"/>
          <w:color w:val="222222"/>
          <w:sz w:val="22"/>
          <w:szCs w:val="24"/>
        </w:rPr>
        <w:t xml:space="preserve">resources </w:t>
      </w:r>
      <w:r w:rsidR="009B11D3" w:rsidRPr="00A666F6">
        <w:rPr>
          <w:rStyle w:val="m-8670441875840953502s1"/>
          <w:color w:val="222222"/>
          <w:sz w:val="22"/>
          <w:szCs w:val="24"/>
        </w:rPr>
        <w:t>parts</w:t>
      </w:r>
      <w:r w:rsidR="009B11D3">
        <w:rPr>
          <w:rStyle w:val="m-8670441875840953502s1"/>
          <w:color w:val="222222"/>
          <w:sz w:val="22"/>
          <w:szCs w:val="24"/>
        </w:rPr>
        <w:t xml:space="preserve">, considering areas </w:t>
      </w:r>
      <w:r w:rsidR="00514860" w:rsidRPr="00A666F6">
        <w:rPr>
          <w:rStyle w:val="m-8670441875840953502s1"/>
          <w:color w:val="222222"/>
          <w:sz w:val="22"/>
          <w:szCs w:val="24"/>
        </w:rPr>
        <w:t>like</w:t>
      </w:r>
      <w:r w:rsidR="00BF5DED" w:rsidRPr="00A666F6">
        <w:rPr>
          <w:rStyle w:val="m-8670441875840953502s1"/>
          <w:color w:val="222222"/>
          <w:sz w:val="22"/>
          <w:szCs w:val="24"/>
        </w:rPr>
        <w:t xml:space="preserve"> Delta Lakes</w:t>
      </w:r>
      <w:r w:rsidR="00514860" w:rsidRPr="00A666F6">
        <w:rPr>
          <w:rStyle w:val="m-8670441875840953502s1"/>
          <w:color w:val="222222"/>
          <w:sz w:val="22"/>
          <w:szCs w:val="24"/>
        </w:rPr>
        <w:t>. This is a</w:t>
      </w:r>
      <w:r w:rsidR="00BF5DED" w:rsidRPr="00A666F6">
        <w:rPr>
          <w:rStyle w:val="m-8670441875840953502s1"/>
          <w:color w:val="222222"/>
          <w:sz w:val="22"/>
          <w:szCs w:val="24"/>
        </w:rPr>
        <w:t xml:space="preserve"> life science Park</w:t>
      </w:r>
      <w:r w:rsidR="00514860" w:rsidRPr="00A666F6">
        <w:rPr>
          <w:rStyle w:val="m-8670441875840953502s1"/>
          <w:color w:val="222222"/>
          <w:sz w:val="22"/>
          <w:szCs w:val="24"/>
        </w:rPr>
        <w:t xml:space="preserve"> for</w:t>
      </w:r>
      <w:r w:rsidR="00BF5DED" w:rsidRPr="00A666F6">
        <w:rPr>
          <w:rStyle w:val="m-8670441875840953502s1"/>
          <w:color w:val="222222"/>
          <w:sz w:val="22"/>
          <w:szCs w:val="24"/>
        </w:rPr>
        <w:t xml:space="preserve"> health and well-being</w:t>
      </w:r>
      <w:r w:rsidR="00224767" w:rsidRPr="00A666F6">
        <w:rPr>
          <w:rStyle w:val="m-8670441875840953502s1"/>
          <w:color w:val="222222"/>
          <w:sz w:val="22"/>
          <w:szCs w:val="24"/>
        </w:rPr>
        <w:t xml:space="preserve"> which are</w:t>
      </w:r>
      <w:r w:rsidR="00BF5DED" w:rsidRPr="00A666F6">
        <w:rPr>
          <w:rStyle w:val="m-8670441875840953502s1"/>
          <w:color w:val="222222"/>
          <w:sz w:val="22"/>
          <w:szCs w:val="24"/>
        </w:rPr>
        <w:t xml:space="preserve"> extremely important to Llanelli’s Council and by showing </w:t>
      </w:r>
      <w:r w:rsidR="004D725E" w:rsidRPr="00A666F6">
        <w:rPr>
          <w:rStyle w:val="m-8670441875840953502s1"/>
          <w:color w:val="222222"/>
          <w:sz w:val="22"/>
          <w:szCs w:val="24"/>
        </w:rPr>
        <w:t>their</w:t>
      </w:r>
      <w:r w:rsidR="00BF5DED" w:rsidRPr="00A666F6">
        <w:rPr>
          <w:rStyle w:val="m-8670441875840953502s1"/>
          <w:color w:val="222222"/>
          <w:sz w:val="22"/>
          <w:szCs w:val="24"/>
        </w:rPr>
        <w:t xml:space="preserve"> affection for the community and residents they decide to invest a further 200 million led by Carmarthenshire County Council, Hywel </w:t>
      </w:r>
      <w:proofErr w:type="spellStart"/>
      <w:r w:rsidR="00BF5DED" w:rsidRPr="00A666F6">
        <w:rPr>
          <w:rStyle w:val="m-8670441875840953502s1"/>
          <w:color w:val="222222"/>
          <w:sz w:val="22"/>
          <w:szCs w:val="24"/>
        </w:rPr>
        <w:t>Dda</w:t>
      </w:r>
      <w:proofErr w:type="spellEnd"/>
      <w:r w:rsidR="00BF5DED" w:rsidRPr="00A666F6">
        <w:rPr>
          <w:rStyle w:val="m-8670441875840953502s1"/>
          <w:color w:val="222222"/>
          <w:sz w:val="22"/>
          <w:szCs w:val="24"/>
        </w:rPr>
        <w:t xml:space="preserve"> and Abertawe University.  </w:t>
      </w:r>
      <w:r w:rsidR="00BF5DED" w:rsidRPr="00A666F6">
        <w:rPr>
          <w:color w:val="222222"/>
          <w:sz w:val="18"/>
        </w:rPr>
        <w:br/>
      </w:r>
    </w:p>
    <w:p w14:paraId="34F9DD42" w14:textId="73217F31" w:rsidR="00BF5DED" w:rsidRPr="00A666F6" w:rsidRDefault="0092774B" w:rsidP="00647387">
      <w:pPr>
        <w:rPr>
          <w:color w:val="222222"/>
          <w:sz w:val="18"/>
        </w:rPr>
      </w:pPr>
      <w:r w:rsidRPr="00A666F6">
        <w:rPr>
          <w:rStyle w:val="m-8670441875840953502s1"/>
          <w:color w:val="222222"/>
          <w:sz w:val="22"/>
          <w:szCs w:val="24"/>
        </w:rPr>
        <w:t xml:space="preserve">Businesses of interest </w:t>
      </w:r>
      <w:r w:rsidR="00BF5DED" w:rsidRPr="00A666F6">
        <w:rPr>
          <w:rStyle w:val="m-8670441875840953502s1"/>
          <w:color w:val="222222"/>
          <w:sz w:val="22"/>
          <w:szCs w:val="24"/>
        </w:rPr>
        <w:t xml:space="preserve">around Llanelli surroundings, are extremely important to the </w:t>
      </w:r>
      <w:r w:rsidRPr="00A666F6">
        <w:rPr>
          <w:rStyle w:val="m-8670441875840953502s1"/>
          <w:color w:val="222222"/>
          <w:sz w:val="22"/>
          <w:szCs w:val="24"/>
        </w:rPr>
        <w:t>community</w:t>
      </w:r>
      <w:r w:rsidR="00BF5DED" w:rsidRPr="00A666F6">
        <w:rPr>
          <w:rStyle w:val="m-8670441875840953502s1"/>
          <w:color w:val="222222"/>
          <w:sz w:val="22"/>
          <w:szCs w:val="24"/>
        </w:rPr>
        <w:t>,</w:t>
      </w:r>
      <w:r w:rsidR="00D161A9" w:rsidRPr="00A666F6">
        <w:rPr>
          <w:rStyle w:val="m-8670441875840953502s1"/>
          <w:color w:val="222222"/>
          <w:sz w:val="22"/>
          <w:szCs w:val="24"/>
        </w:rPr>
        <w:t xml:space="preserve"> as this offers</w:t>
      </w:r>
      <w:r w:rsidR="00BF5DED" w:rsidRPr="00A666F6">
        <w:rPr>
          <w:rStyle w:val="m-8670441875840953502s1"/>
          <w:color w:val="222222"/>
          <w:sz w:val="22"/>
          <w:szCs w:val="24"/>
        </w:rPr>
        <w:t xml:space="preserve"> work</w:t>
      </w:r>
      <w:r w:rsidR="00D161A9" w:rsidRPr="00A666F6">
        <w:rPr>
          <w:rStyle w:val="m-8670441875840953502s1"/>
          <w:color w:val="222222"/>
          <w:sz w:val="22"/>
          <w:szCs w:val="24"/>
        </w:rPr>
        <w:t xml:space="preserve"> to the locals and </w:t>
      </w:r>
      <w:r w:rsidR="00BD4E62" w:rsidRPr="00A666F6">
        <w:rPr>
          <w:rStyle w:val="m-8670441875840953502s1"/>
          <w:color w:val="222222"/>
          <w:sz w:val="22"/>
          <w:szCs w:val="24"/>
        </w:rPr>
        <w:t>interest to</w:t>
      </w:r>
      <w:r w:rsidR="00BF5DED" w:rsidRPr="00A666F6">
        <w:rPr>
          <w:rStyle w:val="m-8670441875840953502s1"/>
          <w:color w:val="222222"/>
          <w:sz w:val="22"/>
          <w:szCs w:val="24"/>
        </w:rPr>
        <w:t xml:space="preserve"> tourists</w:t>
      </w:r>
      <w:r w:rsidRPr="00A666F6">
        <w:rPr>
          <w:rStyle w:val="m-8670441875840953502s1"/>
          <w:color w:val="222222"/>
          <w:sz w:val="22"/>
          <w:szCs w:val="24"/>
        </w:rPr>
        <w:t xml:space="preserve">, with some </w:t>
      </w:r>
      <w:r w:rsidR="00600DA3" w:rsidRPr="00A666F6">
        <w:rPr>
          <w:rStyle w:val="m-8670441875840953502s1"/>
          <w:color w:val="222222"/>
          <w:sz w:val="22"/>
          <w:szCs w:val="24"/>
        </w:rPr>
        <w:t>environmental benefits.</w:t>
      </w:r>
      <w:r w:rsidR="00ED341A" w:rsidRPr="00A666F6">
        <w:rPr>
          <w:rStyle w:val="m-8670441875840953502s1"/>
          <w:color w:val="222222"/>
          <w:sz w:val="22"/>
          <w:szCs w:val="24"/>
        </w:rPr>
        <w:t xml:space="preserve"> </w:t>
      </w:r>
      <w:r w:rsidRPr="00A666F6">
        <w:rPr>
          <w:rStyle w:val="m-8670441875840953502s1"/>
          <w:color w:val="222222"/>
          <w:sz w:val="22"/>
          <w:szCs w:val="24"/>
        </w:rPr>
        <w:t>For</w:t>
      </w:r>
      <w:r w:rsidR="00BF5DED" w:rsidRPr="00A666F6">
        <w:rPr>
          <w:rStyle w:val="m-8670441875840953502s1"/>
          <w:color w:val="222222"/>
          <w:sz w:val="22"/>
          <w:szCs w:val="24"/>
        </w:rPr>
        <w:t xml:space="preserve"> example, Tata Steel has two steel</w:t>
      </w:r>
      <w:r w:rsidR="00C86F04" w:rsidRPr="00A666F6">
        <w:rPr>
          <w:rStyle w:val="m-8670441875840953502s1"/>
          <w:color w:val="222222"/>
          <w:sz w:val="22"/>
          <w:szCs w:val="24"/>
        </w:rPr>
        <w:t xml:space="preserve"> </w:t>
      </w:r>
      <w:proofErr w:type="gramStart"/>
      <w:r w:rsidR="00C86F04" w:rsidRPr="00A666F6">
        <w:rPr>
          <w:rStyle w:val="m-8670441875840953502s1"/>
          <w:color w:val="222222"/>
          <w:sz w:val="22"/>
          <w:szCs w:val="24"/>
        </w:rPr>
        <w:t>Plants</w:t>
      </w:r>
      <w:r w:rsidR="00BF5DED" w:rsidRPr="00A666F6">
        <w:rPr>
          <w:rStyle w:val="m-8670441875840953502s1"/>
          <w:color w:val="222222"/>
          <w:sz w:val="22"/>
          <w:szCs w:val="24"/>
        </w:rPr>
        <w:t xml:space="preserve"> </w:t>
      </w:r>
      <w:r w:rsidR="009B11D3">
        <w:rPr>
          <w:rStyle w:val="m-8670441875840953502s1"/>
          <w:color w:val="222222"/>
          <w:sz w:val="22"/>
          <w:szCs w:val="24"/>
        </w:rPr>
        <w:t xml:space="preserve"> just</w:t>
      </w:r>
      <w:proofErr w:type="gramEnd"/>
      <w:r w:rsidR="009B11D3">
        <w:rPr>
          <w:rStyle w:val="m-8670441875840953502s1"/>
          <w:color w:val="222222"/>
          <w:sz w:val="22"/>
          <w:szCs w:val="24"/>
        </w:rPr>
        <w:t xml:space="preserve"> for </w:t>
      </w:r>
      <w:r w:rsidR="00BF5DED" w:rsidRPr="00A666F6">
        <w:rPr>
          <w:rStyle w:val="m-8670441875840953502s1"/>
          <w:color w:val="222222"/>
          <w:sz w:val="22"/>
          <w:szCs w:val="24"/>
        </w:rPr>
        <w:t>packaging</w:t>
      </w:r>
      <w:r w:rsidR="009B11D3">
        <w:rPr>
          <w:rStyle w:val="m-8670441875840953502s1"/>
          <w:color w:val="222222"/>
          <w:sz w:val="22"/>
          <w:szCs w:val="24"/>
        </w:rPr>
        <w:t>. C</w:t>
      </w:r>
      <w:r w:rsidR="00BF5DED" w:rsidRPr="00A666F6">
        <w:rPr>
          <w:rStyle w:val="m-8670441875840953502s1"/>
          <w:color w:val="222222"/>
          <w:sz w:val="22"/>
          <w:szCs w:val="24"/>
        </w:rPr>
        <w:t xml:space="preserve">ombined with </w:t>
      </w:r>
      <w:r w:rsidR="009B11D3" w:rsidRPr="00A666F6">
        <w:rPr>
          <w:rStyle w:val="m-8670441875840953502s1"/>
          <w:color w:val="222222"/>
          <w:sz w:val="22"/>
          <w:szCs w:val="24"/>
        </w:rPr>
        <w:t>construction</w:t>
      </w:r>
      <w:r w:rsidR="00BF5DED" w:rsidRPr="00A666F6">
        <w:rPr>
          <w:rStyle w:val="m-8670441875840953502s1"/>
          <w:color w:val="222222"/>
          <w:sz w:val="22"/>
          <w:szCs w:val="24"/>
        </w:rPr>
        <w:t xml:space="preserve"> food and aerosol cans. Without Tata Steel industries, </w:t>
      </w:r>
      <w:r w:rsidRPr="00A666F6">
        <w:rPr>
          <w:rStyle w:val="m-8670441875840953502s1"/>
          <w:color w:val="222222"/>
          <w:sz w:val="22"/>
          <w:szCs w:val="24"/>
        </w:rPr>
        <w:t>L</w:t>
      </w:r>
      <w:r w:rsidR="00BF5DED" w:rsidRPr="00A666F6">
        <w:rPr>
          <w:rStyle w:val="m-8670441875840953502s1"/>
          <w:color w:val="222222"/>
          <w:sz w:val="22"/>
          <w:szCs w:val="24"/>
        </w:rPr>
        <w:t>lanelli would have a dramatic decrease in employment and funding.</w:t>
      </w:r>
      <w:bookmarkStart w:id="1" w:name="_Hlk9192750"/>
      <w:r w:rsidR="00BF5DED" w:rsidRPr="00A666F6">
        <w:rPr>
          <w:rStyle w:val="m-8670441875840953502s1"/>
          <w:color w:val="222222"/>
          <w:sz w:val="22"/>
          <w:szCs w:val="24"/>
        </w:rPr>
        <w:t> </w:t>
      </w:r>
      <w:bookmarkEnd w:id="1"/>
      <w:r w:rsidR="00BF5DED" w:rsidRPr="00A666F6">
        <w:rPr>
          <w:rStyle w:val="m-8670441875840953502s1"/>
          <w:color w:val="222222"/>
          <w:sz w:val="22"/>
          <w:szCs w:val="24"/>
        </w:rPr>
        <w:t xml:space="preserve"> Is that Tata Steel is the biggest UK operation and one of Wales' economic Crown Jewels, </w:t>
      </w:r>
      <w:r w:rsidR="00041C09" w:rsidRPr="00A666F6">
        <w:rPr>
          <w:rStyle w:val="m-8670441875840953502s1"/>
          <w:color w:val="222222"/>
          <w:sz w:val="22"/>
          <w:szCs w:val="24"/>
        </w:rPr>
        <w:t xml:space="preserve">however recently they have been </w:t>
      </w:r>
      <w:r w:rsidR="00A54CA5" w:rsidRPr="00A666F6">
        <w:rPr>
          <w:rStyle w:val="m-8670441875840953502s1"/>
          <w:color w:val="222222"/>
          <w:sz w:val="22"/>
          <w:szCs w:val="24"/>
        </w:rPr>
        <w:t xml:space="preserve">implicated selling off assets such as </w:t>
      </w:r>
      <w:proofErr w:type="spellStart"/>
      <w:r w:rsidR="00A54CA5" w:rsidRPr="00A666F6">
        <w:rPr>
          <w:rStyle w:val="m-8670441875840953502s1"/>
          <w:color w:val="222222"/>
          <w:sz w:val="22"/>
          <w:szCs w:val="24"/>
        </w:rPr>
        <w:t>Trostre</w:t>
      </w:r>
      <w:proofErr w:type="spellEnd"/>
      <w:r w:rsidR="00A54CA5" w:rsidRPr="00A666F6">
        <w:rPr>
          <w:rStyle w:val="m-8670441875840953502s1"/>
          <w:color w:val="222222"/>
          <w:sz w:val="22"/>
          <w:szCs w:val="24"/>
        </w:rPr>
        <w:t xml:space="preserve"> Steel Plan</w:t>
      </w:r>
      <w:r w:rsidR="009B11D3">
        <w:rPr>
          <w:rStyle w:val="m-8670441875840953502s1"/>
          <w:color w:val="222222"/>
          <w:sz w:val="22"/>
          <w:szCs w:val="24"/>
        </w:rPr>
        <w:t xml:space="preserve">t according </w:t>
      </w:r>
      <w:proofErr w:type="spellStart"/>
      <w:r w:rsidR="009B11D3">
        <w:rPr>
          <w:rStyle w:val="m-8670441875840953502s1"/>
          <w:color w:val="222222"/>
          <w:sz w:val="22"/>
          <w:szCs w:val="24"/>
        </w:rPr>
        <w:t>too</w:t>
      </w:r>
      <w:proofErr w:type="spellEnd"/>
      <w:r w:rsidR="000033F5">
        <w:rPr>
          <w:rStyle w:val="m-8670441875840953502s1"/>
          <w:color w:val="222222"/>
          <w:sz w:val="22"/>
          <w:szCs w:val="24"/>
        </w:rPr>
        <w:t xml:space="preserve"> the</w:t>
      </w:r>
      <w:r w:rsidR="00BF5DED" w:rsidRPr="00A666F6">
        <w:rPr>
          <w:rStyle w:val="m-8670441875840953502s1"/>
          <w:color w:val="222222"/>
          <w:sz w:val="22"/>
          <w:szCs w:val="24"/>
        </w:rPr>
        <w:t xml:space="preserve"> BBC</w:t>
      </w:r>
      <w:sdt>
        <w:sdtPr>
          <w:rPr>
            <w:rStyle w:val="m-8670441875840953502s1"/>
            <w:color w:val="222222"/>
            <w:sz w:val="22"/>
            <w:szCs w:val="24"/>
          </w:rPr>
          <w:id w:val="1073082101"/>
          <w:citation/>
        </w:sdtPr>
        <w:sdtEndPr>
          <w:rPr>
            <w:rStyle w:val="m-8670441875840953502s1"/>
          </w:rPr>
        </w:sdtEndPr>
        <w:sdtContent>
          <w:r w:rsidR="00041C09" w:rsidRPr="00A666F6">
            <w:rPr>
              <w:rStyle w:val="m-8670441875840953502s1"/>
              <w:color w:val="222222"/>
              <w:sz w:val="22"/>
              <w:szCs w:val="24"/>
            </w:rPr>
            <w:fldChar w:fldCharType="begin"/>
          </w:r>
          <w:r w:rsidR="00041C09" w:rsidRPr="00A666F6">
            <w:rPr>
              <w:rStyle w:val="m-8670441875840953502s1"/>
              <w:color w:val="222222"/>
              <w:sz w:val="22"/>
              <w:szCs w:val="24"/>
            </w:rPr>
            <w:instrText xml:space="preserve"> CITATION Sio19 \l 2057 </w:instrText>
          </w:r>
          <w:r w:rsidR="00041C09" w:rsidRPr="00A666F6">
            <w:rPr>
              <w:rStyle w:val="m-8670441875840953502s1"/>
              <w:color w:val="222222"/>
              <w:sz w:val="22"/>
              <w:szCs w:val="24"/>
            </w:rPr>
            <w:fldChar w:fldCharType="separate"/>
          </w:r>
          <w:r w:rsidR="00041C09" w:rsidRPr="00A666F6">
            <w:rPr>
              <w:rStyle w:val="m-8670441875840953502s1"/>
              <w:noProof/>
              <w:color w:val="222222"/>
              <w:sz w:val="22"/>
              <w:szCs w:val="24"/>
            </w:rPr>
            <w:t xml:space="preserve"> </w:t>
          </w:r>
          <w:r w:rsidR="00041C09" w:rsidRPr="00A666F6">
            <w:rPr>
              <w:noProof/>
              <w:color w:val="222222"/>
              <w:sz w:val="18"/>
            </w:rPr>
            <w:t>(Barry, 2019)</w:t>
          </w:r>
          <w:r w:rsidR="00041C09" w:rsidRPr="00A666F6">
            <w:rPr>
              <w:rStyle w:val="m-8670441875840953502s1"/>
              <w:color w:val="222222"/>
              <w:sz w:val="22"/>
              <w:szCs w:val="24"/>
            </w:rPr>
            <w:fldChar w:fldCharType="end"/>
          </w:r>
        </w:sdtContent>
      </w:sdt>
      <w:r w:rsidR="00B764DB" w:rsidRPr="00A666F6">
        <w:rPr>
          <w:rStyle w:val="m-8670441875840953502s1"/>
          <w:color w:val="222222"/>
          <w:sz w:val="22"/>
          <w:szCs w:val="24"/>
        </w:rPr>
        <w:t>.</w:t>
      </w:r>
      <w:r w:rsidRPr="00A666F6">
        <w:rPr>
          <w:rStyle w:val="m-8670441875840953502s1"/>
          <w:color w:val="222222"/>
          <w:sz w:val="22"/>
          <w:szCs w:val="24"/>
        </w:rPr>
        <w:t xml:space="preserve"> The Steel works in </w:t>
      </w:r>
      <w:proofErr w:type="spellStart"/>
      <w:r w:rsidRPr="00A666F6">
        <w:rPr>
          <w:rStyle w:val="m-8670441875840953502s1"/>
          <w:color w:val="222222"/>
          <w:sz w:val="22"/>
          <w:szCs w:val="24"/>
        </w:rPr>
        <w:t>Portalbot</w:t>
      </w:r>
      <w:proofErr w:type="spellEnd"/>
      <w:r w:rsidRPr="00A666F6">
        <w:rPr>
          <w:rStyle w:val="m-8670441875840953502s1"/>
          <w:color w:val="222222"/>
          <w:sz w:val="22"/>
          <w:szCs w:val="24"/>
        </w:rPr>
        <w:t xml:space="preserve"> is located 23 miles from the town. T</w:t>
      </w:r>
      <w:r w:rsidR="00BF5DED" w:rsidRPr="00A666F6">
        <w:rPr>
          <w:rStyle w:val="m-8670441875840953502s1"/>
          <w:color w:val="222222"/>
          <w:sz w:val="22"/>
          <w:szCs w:val="24"/>
        </w:rPr>
        <w:t xml:space="preserve">ata Steel was estimated to have an economic value of 3.2 Billion. Including the supply chain. £3.2bn of output and £1.6bn of value added in Wales in </w:t>
      </w:r>
      <w:sdt>
        <w:sdtPr>
          <w:rPr>
            <w:rStyle w:val="m-8670441875840953502s1"/>
            <w:color w:val="222222"/>
            <w:sz w:val="22"/>
            <w:szCs w:val="24"/>
          </w:rPr>
          <w:id w:val="-1076207290"/>
          <w:citation/>
        </w:sdtPr>
        <w:sdtEndPr>
          <w:rPr>
            <w:rStyle w:val="m-8670441875840953502s1"/>
          </w:rPr>
        </w:sdtEndPr>
        <w:sdtContent>
          <w:r w:rsidR="00D703A8">
            <w:rPr>
              <w:rStyle w:val="m-8670441875840953502s1"/>
              <w:color w:val="222222"/>
              <w:sz w:val="22"/>
              <w:szCs w:val="24"/>
            </w:rPr>
            <w:fldChar w:fldCharType="begin"/>
          </w:r>
          <w:r w:rsidR="00D703A8">
            <w:rPr>
              <w:rStyle w:val="m-8670441875840953502s1"/>
              <w:color w:val="222222"/>
              <w:sz w:val="22"/>
              <w:szCs w:val="24"/>
            </w:rPr>
            <w:instrText xml:space="preserve"> CITATION Ste16 \l 2057 </w:instrText>
          </w:r>
          <w:r w:rsidR="00D703A8">
            <w:rPr>
              <w:rStyle w:val="m-8670441875840953502s1"/>
              <w:color w:val="222222"/>
              <w:sz w:val="22"/>
              <w:szCs w:val="24"/>
            </w:rPr>
            <w:fldChar w:fldCharType="separate"/>
          </w:r>
          <w:r w:rsidR="00D703A8" w:rsidRPr="00D703A8">
            <w:rPr>
              <w:noProof/>
              <w:color w:val="222222"/>
              <w:sz w:val="22"/>
              <w:szCs w:val="24"/>
            </w:rPr>
            <w:t>(Duffy, 2016)</w:t>
          </w:r>
          <w:r w:rsidR="00D703A8">
            <w:rPr>
              <w:rStyle w:val="m-8670441875840953502s1"/>
              <w:color w:val="222222"/>
              <w:sz w:val="22"/>
              <w:szCs w:val="24"/>
            </w:rPr>
            <w:fldChar w:fldCharType="end"/>
          </w:r>
        </w:sdtContent>
      </w:sdt>
    </w:p>
    <w:p w14:paraId="074A9A4B" w14:textId="536B8799" w:rsidR="00BF5DED" w:rsidRPr="00EB1110" w:rsidRDefault="00BF5DED" w:rsidP="00647387">
      <w:pPr>
        <w:rPr>
          <w:color w:val="222222"/>
          <w:sz w:val="18"/>
        </w:rPr>
      </w:pPr>
    </w:p>
    <w:tbl>
      <w:tblPr>
        <w:tblW w:w="0" w:type="auto"/>
        <w:tblCellSpacing w:w="0" w:type="dxa"/>
        <w:tblCellMar>
          <w:left w:w="0" w:type="dxa"/>
          <w:right w:w="0" w:type="dxa"/>
        </w:tblCellMar>
        <w:tblLook w:val="04A0" w:firstRow="1" w:lastRow="0" w:firstColumn="1" w:lastColumn="0" w:noHBand="0" w:noVBand="1"/>
      </w:tblPr>
      <w:tblGrid>
        <w:gridCol w:w="9026"/>
      </w:tblGrid>
      <w:tr w:rsidR="00BF5DED" w:rsidRPr="00EB1110" w14:paraId="0EBA4D22" w14:textId="77777777" w:rsidTr="00BF5DED">
        <w:trPr>
          <w:tblCellSpacing w:w="0" w:type="dxa"/>
        </w:trPr>
        <w:tc>
          <w:tcPr>
            <w:tcW w:w="0" w:type="auto"/>
            <w:hideMark/>
          </w:tcPr>
          <w:p w14:paraId="72514524" w14:textId="57D53448" w:rsidR="004D725E" w:rsidRPr="00EB1110" w:rsidRDefault="00BF5DED" w:rsidP="007128B1">
            <w:pPr>
              <w:rPr>
                <w:color w:val="222222"/>
                <w:sz w:val="18"/>
              </w:rPr>
            </w:pPr>
            <w:r w:rsidRPr="00EB1110">
              <w:rPr>
                <w:rStyle w:val="m-8670441875840953502s1"/>
                <w:color w:val="222222"/>
                <w:sz w:val="22"/>
                <w:szCs w:val="24"/>
              </w:rPr>
              <w:t>Llanelli existing assets are primarily owned by</w:t>
            </w:r>
            <w:r w:rsidR="00EB1110" w:rsidRPr="00EB1110">
              <w:rPr>
                <w:rStyle w:val="m-8670441875840953502s1"/>
                <w:color w:val="222222"/>
                <w:sz w:val="22"/>
                <w:szCs w:val="24"/>
              </w:rPr>
              <w:t xml:space="preserve"> </w:t>
            </w:r>
            <w:r w:rsidRPr="00EB1110">
              <w:rPr>
                <w:rStyle w:val="m-8670441875840953502s1"/>
                <w:color w:val="222222"/>
                <w:sz w:val="22"/>
                <w:szCs w:val="24"/>
              </w:rPr>
              <w:t>Carmarthenshire County Council</w:t>
            </w:r>
            <w:r w:rsidR="000033F5">
              <w:rPr>
                <w:rStyle w:val="m-8670441875840953502s1"/>
                <w:color w:val="222222"/>
                <w:sz w:val="22"/>
                <w:szCs w:val="24"/>
              </w:rPr>
              <w:t xml:space="preserve">. Again the authority of the </w:t>
            </w:r>
            <w:proofErr w:type="spellStart"/>
            <w:proofErr w:type="gramStart"/>
            <w:r w:rsidR="000033F5">
              <w:rPr>
                <w:rStyle w:val="m-8670441875840953502s1"/>
                <w:color w:val="222222"/>
                <w:sz w:val="22"/>
                <w:szCs w:val="24"/>
              </w:rPr>
              <w:t>geri</w:t>
            </w:r>
            <w:r w:rsidR="004600E9">
              <w:rPr>
                <w:rStyle w:val="m-8670441875840953502s1"/>
                <w:color w:val="222222"/>
                <w:sz w:val="22"/>
                <w:szCs w:val="24"/>
              </w:rPr>
              <w:t>s</w:t>
            </w:r>
            <w:r w:rsidR="000033F5">
              <w:rPr>
                <w:rStyle w:val="m-8670441875840953502s1"/>
                <w:color w:val="222222"/>
                <w:sz w:val="22"/>
                <w:szCs w:val="24"/>
              </w:rPr>
              <w:t>trician</w:t>
            </w:r>
            <w:proofErr w:type="spellEnd"/>
            <w:r w:rsidR="000033F5">
              <w:rPr>
                <w:rStyle w:val="m-8670441875840953502s1"/>
                <w:color w:val="222222"/>
                <w:sz w:val="22"/>
                <w:szCs w:val="24"/>
              </w:rPr>
              <w:t xml:space="preserve"> </w:t>
            </w:r>
            <w:r w:rsidR="002E63D7" w:rsidRPr="00EB1110">
              <w:rPr>
                <w:rStyle w:val="m-8670441875840953502s1"/>
                <w:color w:val="222222"/>
                <w:sz w:val="22"/>
                <w:szCs w:val="24"/>
              </w:rPr>
              <w:t xml:space="preserve"> </w:t>
            </w:r>
            <w:r w:rsidR="000D5BA9" w:rsidRPr="00EB1110">
              <w:rPr>
                <w:rStyle w:val="m-8670441875840953502s1"/>
                <w:color w:val="222222"/>
                <w:sz w:val="22"/>
                <w:szCs w:val="24"/>
              </w:rPr>
              <w:t>have</w:t>
            </w:r>
            <w:proofErr w:type="gramEnd"/>
            <w:r w:rsidR="000D5BA9" w:rsidRPr="00EB1110">
              <w:rPr>
                <w:rStyle w:val="m-8670441875840953502s1"/>
                <w:color w:val="222222"/>
                <w:sz w:val="22"/>
                <w:szCs w:val="24"/>
              </w:rPr>
              <w:t xml:space="preserve"> </w:t>
            </w:r>
            <w:r w:rsidR="004600E9">
              <w:rPr>
                <w:rStyle w:val="m-8670441875840953502s1"/>
                <w:color w:val="222222"/>
                <w:sz w:val="22"/>
                <w:szCs w:val="24"/>
              </w:rPr>
              <w:t>future purposes</w:t>
            </w:r>
            <w:r w:rsidRPr="00EB1110">
              <w:rPr>
                <w:rStyle w:val="m-8670441875840953502s1"/>
                <w:color w:val="222222"/>
                <w:sz w:val="22"/>
                <w:szCs w:val="24"/>
              </w:rPr>
              <w:t xml:space="preserve"> for some assets </w:t>
            </w:r>
            <w:r w:rsidR="000D5BA9" w:rsidRPr="00EB1110">
              <w:rPr>
                <w:rStyle w:val="m-8670441875840953502s1"/>
                <w:color w:val="222222"/>
                <w:sz w:val="22"/>
                <w:szCs w:val="24"/>
              </w:rPr>
              <w:t xml:space="preserve">like </w:t>
            </w:r>
            <w:proofErr w:type="spellStart"/>
            <w:r w:rsidRPr="00EB1110">
              <w:rPr>
                <w:rStyle w:val="m-8670441875840953502s1"/>
                <w:color w:val="222222"/>
                <w:sz w:val="22"/>
                <w:szCs w:val="24"/>
              </w:rPr>
              <w:t>Dafen</w:t>
            </w:r>
            <w:proofErr w:type="spellEnd"/>
            <w:r w:rsidRPr="00EB1110">
              <w:rPr>
                <w:rStyle w:val="m-8670441875840953502s1"/>
                <w:color w:val="222222"/>
                <w:sz w:val="22"/>
                <w:szCs w:val="24"/>
              </w:rPr>
              <w:t xml:space="preserve"> Park in Llanelli Rural area</w:t>
            </w:r>
            <w:r w:rsidR="000A6383" w:rsidRPr="00EB1110">
              <w:rPr>
                <w:rStyle w:val="m-8670441875840953502s1"/>
                <w:color w:val="222222"/>
                <w:sz w:val="22"/>
                <w:szCs w:val="24"/>
              </w:rPr>
              <w:t xml:space="preserve"> which has planned to be refurbished.</w:t>
            </w:r>
            <w:r w:rsidR="00E53797">
              <w:rPr>
                <w:rStyle w:val="m-8670441875840953502s1"/>
                <w:color w:val="222222"/>
                <w:sz w:val="22"/>
                <w:szCs w:val="24"/>
              </w:rPr>
              <w:t xml:space="preserve"> Or t</w:t>
            </w:r>
            <w:r w:rsidR="000A6383" w:rsidRPr="00EB1110">
              <w:rPr>
                <w:rStyle w:val="m-8670441875840953502s1"/>
                <w:color w:val="222222"/>
                <w:sz w:val="22"/>
                <w:szCs w:val="24"/>
              </w:rPr>
              <w:t xml:space="preserve">he old tennis court and Astro turf area are being aimed to progress into a weather-controlled, Multiple Use Games Surface. This is a future opportunity for young adult of Llanelli to occupy </w:t>
            </w:r>
            <w:r w:rsidR="007128B1" w:rsidRPr="00EB1110">
              <w:rPr>
                <w:rStyle w:val="m-8670441875840953502s1"/>
                <w:color w:val="222222"/>
                <w:sz w:val="22"/>
                <w:szCs w:val="24"/>
              </w:rPr>
              <w:t xml:space="preserve">their </w:t>
            </w:r>
            <w:r w:rsidR="007128B1">
              <w:rPr>
                <w:rStyle w:val="m-8670441875840953502s1"/>
                <w:color w:val="222222"/>
                <w:sz w:val="22"/>
                <w:szCs w:val="24"/>
              </w:rPr>
              <w:t>time</w:t>
            </w:r>
            <w:r w:rsidR="000A6383" w:rsidRPr="00EB1110">
              <w:rPr>
                <w:rStyle w:val="m-8670441875840953502s1"/>
                <w:color w:val="222222"/>
                <w:sz w:val="22"/>
                <w:szCs w:val="24"/>
              </w:rPr>
              <w:t>. </w:t>
            </w:r>
            <w:sdt>
              <w:sdtPr>
                <w:rPr>
                  <w:rStyle w:val="m-8670441875840953502s1"/>
                  <w:color w:val="222222"/>
                  <w:sz w:val="22"/>
                  <w:szCs w:val="24"/>
                </w:rPr>
                <w:id w:val="-216209519"/>
                <w:citation/>
              </w:sdtPr>
              <w:sdtEndPr>
                <w:rPr>
                  <w:rStyle w:val="m-8670441875840953502s1"/>
                </w:rPr>
              </w:sdtEndPr>
              <w:sdtContent>
                <w:r w:rsidR="007128B1">
                  <w:rPr>
                    <w:rStyle w:val="m-8670441875840953502s1"/>
                    <w:color w:val="222222"/>
                    <w:sz w:val="22"/>
                    <w:szCs w:val="24"/>
                  </w:rPr>
                  <w:fldChar w:fldCharType="begin"/>
                </w:r>
                <w:r w:rsidR="007128B1">
                  <w:rPr>
                    <w:sz w:val="18"/>
                  </w:rPr>
                  <w:instrText xml:space="preserve"> CITATION LRC18 \l 2057 </w:instrText>
                </w:r>
                <w:r w:rsidR="007128B1">
                  <w:rPr>
                    <w:rStyle w:val="m-8670441875840953502s1"/>
                    <w:color w:val="222222"/>
                    <w:sz w:val="22"/>
                    <w:szCs w:val="24"/>
                  </w:rPr>
                  <w:fldChar w:fldCharType="separate"/>
                </w:r>
                <w:r w:rsidR="007128B1" w:rsidRPr="007128B1">
                  <w:rPr>
                    <w:noProof/>
                    <w:sz w:val="18"/>
                  </w:rPr>
                  <w:t>(LRC, 2018)</w:t>
                </w:r>
                <w:r w:rsidR="007128B1">
                  <w:rPr>
                    <w:rStyle w:val="m-8670441875840953502s1"/>
                    <w:color w:val="222222"/>
                    <w:sz w:val="22"/>
                    <w:szCs w:val="24"/>
                  </w:rPr>
                  <w:fldChar w:fldCharType="end"/>
                </w:r>
              </w:sdtContent>
            </w:sdt>
            <w:r w:rsidR="00E53797">
              <w:rPr>
                <w:rStyle w:val="m-8670441875840953502s1"/>
                <w:color w:val="222222"/>
                <w:sz w:val="22"/>
                <w:szCs w:val="24"/>
              </w:rPr>
              <w:t>.</w:t>
            </w:r>
          </w:p>
          <w:p w14:paraId="3262AE02" w14:textId="582BC859" w:rsidR="00BF5DED" w:rsidRPr="00EB1110" w:rsidRDefault="00BF5DED" w:rsidP="00647387">
            <w:pPr>
              <w:rPr>
                <w:sz w:val="18"/>
              </w:rPr>
            </w:pPr>
          </w:p>
        </w:tc>
      </w:tr>
      <w:tr w:rsidR="000A6383" w:rsidRPr="00647387" w14:paraId="16400236" w14:textId="77777777" w:rsidTr="00BF5DED">
        <w:trPr>
          <w:tblCellSpacing w:w="0" w:type="dxa"/>
        </w:trPr>
        <w:tc>
          <w:tcPr>
            <w:tcW w:w="0" w:type="auto"/>
          </w:tcPr>
          <w:p w14:paraId="2CB81FDC" w14:textId="77777777" w:rsidR="004D725E" w:rsidRPr="004D725E" w:rsidRDefault="004D725E" w:rsidP="004D725E">
            <w:pPr>
              <w:rPr>
                <w:color w:val="222222"/>
                <w:sz w:val="22"/>
                <w:szCs w:val="24"/>
              </w:rPr>
            </w:pPr>
            <w:r w:rsidRPr="00EB1110">
              <w:rPr>
                <w:rStyle w:val="m-8670441875840953502s1"/>
                <w:color w:val="222222"/>
                <w:sz w:val="22"/>
                <w:szCs w:val="24"/>
              </w:rPr>
              <w:t xml:space="preserve">In 2017 Chris Jones an economical character, was rewarded with a challenge by the development of Llanelli to help prosper and regenerate the surroundings of Llanelli. The work entailed changes to the health of the town by use of modelling, to provide supporting evidence based on works to support the Local Development and delivering appropriate changes. this indicates that through Llanelli’s timeline authorized individuals have </w:t>
            </w:r>
            <w:proofErr w:type="gramStart"/>
            <w:r w:rsidRPr="00EB1110">
              <w:rPr>
                <w:rStyle w:val="m-8670441875840953502s1"/>
                <w:color w:val="222222"/>
                <w:sz w:val="22"/>
                <w:szCs w:val="24"/>
              </w:rPr>
              <w:t>collaborated together</w:t>
            </w:r>
            <w:proofErr w:type="gramEnd"/>
            <w:r w:rsidRPr="00EB1110">
              <w:rPr>
                <w:rStyle w:val="m-8670441875840953502s1"/>
                <w:color w:val="222222"/>
                <w:sz w:val="22"/>
                <w:szCs w:val="24"/>
              </w:rPr>
              <w:t xml:space="preserve"> to fulfil further regenerative distinctiveness, however Llanelli’s current stage of regenerative ideas have come to an ongoing discussion of histrionically revolutionary ideas. Chris Jones further implicated an appropriate strategy to deliver an identified plan, the strategy was focused on public realm and landscaping to broaden design objectives. </w:t>
            </w:r>
            <w:r>
              <w:rPr>
                <w:rStyle w:val="m-8670441875840953502s1"/>
                <w:color w:val="222222"/>
                <w:sz w:val="22"/>
                <w:szCs w:val="24"/>
              </w:rPr>
              <w:t xml:space="preserve"> Finding to </w:t>
            </w:r>
            <w:sdt>
              <w:sdtPr>
                <w:rPr>
                  <w:rStyle w:val="m-8670441875840953502s3"/>
                  <w:color w:val="222222"/>
                  <w:sz w:val="22"/>
                  <w:szCs w:val="24"/>
                </w:rPr>
                <w:id w:val="-192539752"/>
                <w:citation/>
              </w:sdtPr>
              <w:sdtEndPr>
                <w:rPr>
                  <w:rStyle w:val="m-8670441875840953502s3"/>
                </w:rPr>
              </w:sdtEndPr>
              <w:sdtContent>
                <w:r>
                  <w:rPr>
                    <w:rStyle w:val="m-8670441875840953502s3"/>
                    <w:color w:val="222222"/>
                    <w:sz w:val="22"/>
                    <w:szCs w:val="24"/>
                  </w:rPr>
                  <w:fldChar w:fldCharType="begin"/>
                </w:r>
                <w:r>
                  <w:rPr>
                    <w:sz w:val="18"/>
                  </w:rPr>
                  <w:instrText xml:space="preserve"> CITATION Chr17 \l 2057 </w:instrText>
                </w:r>
                <w:r>
                  <w:rPr>
                    <w:rStyle w:val="m-8670441875840953502s3"/>
                    <w:color w:val="222222"/>
                    <w:sz w:val="22"/>
                    <w:szCs w:val="24"/>
                  </w:rPr>
                  <w:fldChar w:fldCharType="separate"/>
                </w:r>
                <w:r w:rsidRPr="004D725E">
                  <w:rPr>
                    <w:noProof/>
                    <w:sz w:val="18"/>
                  </w:rPr>
                  <w:t>(Jones, 2017)</w:t>
                </w:r>
                <w:r>
                  <w:rPr>
                    <w:rStyle w:val="m-8670441875840953502s3"/>
                    <w:color w:val="222222"/>
                    <w:sz w:val="22"/>
                    <w:szCs w:val="24"/>
                  </w:rPr>
                  <w:fldChar w:fldCharType="end"/>
                </w:r>
              </w:sdtContent>
            </w:sdt>
          </w:p>
          <w:p w14:paraId="1DEC8892" w14:textId="77777777" w:rsidR="000A6383" w:rsidRPr="00647387" w:rsidRDefault="000A6383" w:rsidP="00647387">
            <w:pPr>
              <w:rPr>
                <w:rStyle w:val="m-8670441875840953502s1"/>
                <w:color w:val="222222"/>
                <w:sz w:val="24"/>
                <w:szCs w:val="24"/>
              </w:rPr>
            </w:pPr>
          </w:p>
        </w:tc>
      </w:tr>
      <w:tr w:rsidR="000A6383" w:rsidRPr="00647387" w14:paraId="0E281998" w14:textId="77777777" w:rsidTr="00BF5DED">
        <w:trPr>
          <w:tblCellSpacing w:w="0" w:type="dxa"/>
        </w:trPr>
        <w:tc>
          <w:tcPr>
            <w:tcW w:w="0" w:type="auto"/>
          </w:tcPr>
          <w:p w14:paraId="42E2B434" w14:textId="77777777" w:rsidR="000A6383" w:rsidRPr="00647387" w:rsidRDefault="000A6383" w:rsidP="00647387">
            <w:pPr>
              <w:rPr>
                <w:rStyle w:val="m-8670441875840953502s1"/>
                <w:color w:val="222222"/>
                <w:sz w:val="24"/>
                <w:szCs w:val="24"/>
              </w:rPr>
            </w:pPr>
          </w:p>
        </w:tc>
      </w:tr>
    </w:tbl>
    <w:p w14:paraId="29EB3D72" w14:textId="77777777" w:rsidR="00EB1110" w:rsidRPr="00647387" w:rsidRDefault="00EB1110" w:rsidP="00647387"/>
    <w:p w14:paraId="61509ADF" w14:textId="3DD7D495" w:rsidR="0611E0A6" w:rsidRPr="00647387" w:rsidRDefault="4FC7B350" w:rsidP="00647387">
      <w:r w:rsidRPr="00647387">
        <w:t xml:space="preserve">Conclusion </w:t>
      </w:r>
    </w:p>
    <w:p w14:paraId="5E2C9D15" w14:textId="77777777" w:rsidR="005251E3" w:rsidRDefault="005251E3" w:rsidP="00647387"/>
    <w:p w14:paraId="563AEBBB" w14:textId="0BC61641" w:rsidR="00C93BE0" w:rsidRPr="00DE313E" w:rsidRDefault="00DF32F6" w:rsidP="00647387">
      <w:pPr>
        <w:rPr>
          <w:rFonts w:ascii="Helvetica" w:hAnsi="Helvetica" w:cs="Helvetica"/>
        </w:rPr>
      </w:pPr>
      <w:r w:rsidRPr="00DF32F6">
        <w:rPr>
          <w:rFonts w:ascii="Helvetica" w:hAnsi="Helvetica" w:cs="Helvetica"/>
        </w:rPr>
        <w:t xml:space="preserve">To conclude Llanelli’s </w:t>
      </w:r>
      <w:r w:rsidRPr="00DE313E">
        <w:rPr>
          <w:rFonts w:ascii="Helvetica" w:hAnsi="Helvetica" w:cs="Helvetica"/>
        </w:rPr>
        <w:t>Regional state is becoming a populated memorable town considering it’s known features with environmental</w:t>
      </w:r>
      <w:r w:rsidR="005251E3" w:rsidRPr="00DE313E">
        <w:rPr>
          <w:rFonts w:ascii="Helvetica" w:hAnsi="Helvetica" w:cs="Helvetica"/>
        </w:rPr>
        <w:t xml:space="preserve"> </w:t>
      </w:r>
      <w:r w:rsidR="00EB1110" w:rsidRPr="00DE313E">
        <w:rPr>
          <w:rFonts w:ascii="Helvetica" w:hAnsi="Helvetica" w:cs="Helvetica"/>
        </w:rPr>
        <w:t>progress.</w:t>
      </w:r>
      <w:r w:rsidRPr="00DE313E">
        <w:rPr>
          <w:rFonts w:ascii="Helvetica" w:hAnsi="Helvetica" w:cs="Helvetica"/>
        </w:rPr>
        <w:t xml:space="preserve"> Especially when Llanelli’s extreme potential to improve. Again, Llanelli has revolutionised itself from industrial industries to a regenerated </w:t>
      </w:r>
      <w:r w:rsidR="00EB1110" w:rsidRPr="00DE313E">
        <w:rPr>
          <w:rFonts w:ascii="Helvetica" w:hAnsi="Helvetica" w:cs="Helvetica"/>
        </w:rPr>
        <w:t>economic</w:t>
      </w:r>
      <w:r w:rsidRPr="00DE313E">
        <w:rPr>
          <w:rFonts w:ascii="Helvetica" w:hAnsi="Helvetica" w:cs="Helvetica"/>
        </w:rPr>
        <w:t xml:space="preserve"> zone. </w:t>
      </w:r>
      <w:r w:rsidR="00EB1110" w:rsidRPr="00DE313E">
        <w:rPr>
          <w:rFonts w:ascii="Helvetica" w:hAnsi="Helvetica" w:cs="Helvetica"/>
        </w:rPr>
        <w:t>Thus,</w:t>
      </w:r>
      <w:r w:rsidRPr="00DE313E">
        <w:rPr>
          <w:rFonts w:ascii="Helvetica" w:hAnsi="Helvetica" w:cs="Helvetica"/>
        </w:rPr>
        <w:t xml:space="preserve"> being the various ideas from County Council, or to movement in places of re-creation to better the area as well as satisfy the locals. Nonetheless Llanelli has plenty of room for improvement. Either With regard to worried residents or concerned businesses as this can cause an issue for </w:t>
      </w:r>
      <w:r w:rsidR="00EB1110" w:rsidRPr="00DE313E">
        <w:rPr>
          <w:rFonts w:ascii="Helvetica" w:hAnsi="Helvetica" w:cs="Helvetica"/>
        </w:rPr>
        <w:t>their</w:t>
      </w:r>
      <w:r w:rsidRPr="00DE313E">
        <w:rPr>
          <w:rFonts w:ascii="Helvetica" w:hAnsi="Helvetica" w:cs="Helvetica"/>
        </w:rPr>
        <w:t xml:space="preserve"> modern town, especially when evaluating concerns with criminal activity. The Strategy formed Carmarthenshire County Council and local authorities is to maintain enforced regulation but to update common public areas, hoping for </w:t>
      </w:r>
      <w:r w:rsidR="006C79D4" w:rsidRPr="00DE313E">
        <w:rPr>
          <w:rFonts w:ascii="Helvetica" w:hAnsi="Helvetica" w:cs="Helvetica"/>
        </w:rPr>
        <w:t xml:space="preserve">an expanse </w:t>
      </w:r>
      <w:proofErr w:type="gramStart"/>
      <w:r w:rsidR="006C79D4" w:rsidRPr="00DE313E">
        <w:rPr>
          <w:rFonts w:ascii="Helvetica" w:hAnsi="Helvetica" w:cs="Helvetica"/>
        </w:rPr>
        <w:t xml:space="preserve">in </w:t>
      </w:r>
      <w:r w:rsidRPr="00DE313E">
        <w:rPr>
          <w:rFonts w:ascii="Helvetica" w:hAnsi="Helvetica" w:cs="Helvetica"/>
        </w:rPr>
        <w:t xml:space="preserve"> locals</w:t>
      </w:r>
      <w:proofErr w:type="gramEnd"/>
      <w:r w:rsidR="00A666F6" w:rsidRPr="00DE313E">
        <w:rPr>
          <w:rFonts w:ascii="Helvetica" w:hAnsi="Helvetica" w:cs="Helvetica"/>
        </w:rPr>
        <w:t>, tourists and businesses.</w:t>
      </w:r>
      <w:r w:rsidR="00DE313E" w:rsidRPr="00DE313E">
        <w:rPr>
          <w:rFonts w:ascii="Arial" w:hAnsi="Arial" w:cs="Arial"/>
          <w:sz w:val="24"/>
          <w:szCs w:val="24"/>
        </w:rPr>
        <w:t xml:space="preserve"> </w:t>
      </w:r>
      <w:r w:rsidR="00DE313E" w:rsidRPr="00DE313E">
        <w:rPr>
          <w:sz w:val="22"/>
          <w:szCs w:val="24"/>
        </w:rPr>
        <w:t xml:space="preserve">In my own opinion, the redevelopment from coal industries was a great way to learn from machinery and enhance tools, to better the use of production. Although as times have changed, and pollution corrupting the environment it is to be believed that regenerating from harmful coal industries and furthermore </w:t>
      </w:r>
      <w:r w:rsidR="00DE313E" w:rsidRPr="00DE313E">
        <w:rPr>
          <w:sz w:val="22"/>
          <w:szCs w:val="24"/>
        </w:rPr>
        <w:lastRenderedPageBreak/>
        <w:t>encouraging businesses to leave less of a carbon footprint, is important</w:t>
      </w:r>
      <w:r w:rsidR="00DE313E">
        <w:rPr>
          <w:sz w:val="22"/>
          <w:szCs w:val="24"/>
        </w:rPr>
        <w:t xml:space="preserve"> not only for the environment </w:t>
      </w:r>
      <w:proofErr w:type="spellStart"/>
      <w:r w:rsidR="00DE313E">
        <w:rPr>
          <w:sz w:val="22"/>
          <w:szCs w:val="24"/>
        </w:rPr>
        <w:t>byt</w:t>
      </w:r>
      <w:proofErr w:type="spellEnd"/>
      <w:r w:rsidR="00DE313E">
        <w:rPr>
          <w:sz w:val="22"/>
          <w:szCs w:val="24"/>
        </w:rPr>
        <w:t xml:space="preserve"> for the people as well. </w:t>
      </w:r>
    </w:p>
    <w:p w14:paraId="77AD599F" w14:textId="430EA4D3" w:rsidR="0050535C" w:rsidRPr="00DF32F6" w:rsidRDefault="0050535C" w:rsidP="00647387"/>
    <w:sdt>
      <w:sdtPr>
        <w:id w:val="-128017425"/>
        <w:docPartObj>
          <w:docPartGallery w:val="Bibliographies"/>
          <w:docPartUnique/>
        </w:docPartObj>
      </w:sdtPr>
      <w:sdtEndPr/>
      <w:sdtContent>
        <w:p w14:paraId="40FE012D" w14:textId="2ABBA82E" w:rsidR="00C93BE0" w:rsidRPr="00647387" w:rsidRDefault="00C93BE0" w:rsidP="00647387">
          <w:r w:rsidRPr="00647387">
            <w:t>References</w:t>
          </w:r>
        </w:p>
        <w:sdt>
          <w:sdtPr>
            <w:id w:val="-573587230"/>
            <w:bibliography/>
          </w:sdtPr>
          <w:sdtEndPr/>
          <w:sdtContent>
            <w:p w14:paraId="0157AABD" w14:textId="77777777" w:rsidR="00C93BE0" w:rsidRPr="00647387" w:rsidRDefault="00C93BE0" w:rsidP="00647387">
              <w:pPr>
                <w:rPr>
                  <w:noProof/>
                </w:rPr>
              </w:pPr>
              <w:r w:rsidRPr="00647387">
                <w:fldChar w:fldCharType="begin"/>
              </w:r>
              <w:r w:rsidRPr="00647387">
                <w:instrText xml:space="preserve"> BIBLIOGRAPHY </w:instrText>
              </w:r>
              <w:r w:rsidRPr="00647387">
                <w:fldChar w:fldCharType="separate"/>
              </w:r>
              <w:r w:rsidRPr="00647387">
                <w:rPr>
                  <w:noProof/>
                </w:rPr>
                <w:t xml:space="preserve">Council, C. C. ( Leader of the council and Executive Board Member for Regeneration). Retrieved from http://newsroom.carmarthenshire.gov.uk/2018/10/bright-future-on-horizon-for-llanelli-town-centre/ </w:t>
              </w:r>
            </w:p>
            <w:p w14:paraId="1B3DD1E1" w14:textId="77777777" w:rsidR="00C93BE0" w:rsidRPr="00647387" w:rsidRDefault="00C93BE0" w:rsidP="00647387">
              <w:pPr>
                <w:rPr>
                  <w:noProof/>
                </w:rPr>
              </w:pPr>
              <w:r w:rsidRPr="00647387">
                <w:rPr>
                  <w:noProof/>
                </w:rPr>
                <w:t>Harries, A. (2019, April 1). Runing.</w:t>
              </w:r>
            </w:p>
            <w:p w14:paraId="2DA96794" w14:textId="77777777" w:rsidR="00C93BE0" w:rsidRPr="00647387" w:rsidRDefault="00C93BE0" w:rsidP="00647387">
              <w:pPr>
                <w:rPr>
                  <w:noProof/>
                </w:rPr>
              </w:pPr>
              <w:r w:rsidRPr="00647387">
                <w:rPr>
                  <w:noProof/>
                </w:rPr>
                <w:t>Llanelli, C. (n.d.). Retrieved from http://www.llanellitowncouncil.gov.uk/about-llanelli/</w:t>
              </w:r>
            </w:p>
            <w:p w14:paraId="56F758A4" w14:textId="77777777" w:rsidR="00C93BE0" w:rsidRPr="00647387" w:rsidRDefault="00C93BE0" w:rsidP="00647387">
              <w:pPr>
                <w:rPr>
                  <w:noProof/>
                </w:rPr>
              </w:pPr>
              <w:r w:rsidRPr="00647387">
                <w:rPr>
                  <w:noProof/>
                </w:rPr>
                <w:t>LLC, T. (2019). Retrieved from https://www.tripadvisor.co.uk/Attractions-g776264-Activities-c57-Llanelli_Carmarthenshire_Wales.html.</w:t>
              </w:r>
            </w:p>
            <w:p w14:paraId="6A1072CA" w14:textId="77777777" w:rsidR="00C93BE0" w:rsidRPr="00647387" w:rsidRDefault="00C93BE0" w:rsidP="00647387">
              <w:pPr>
                <w:rPr>
                  <w:noProof/>
                </w:rPr>
              </w:pPr>
              <w:r w:rsidRPr="00647387">
                <w:rPr>
                  <w:noProof/>
                </w:rPr>
                <w:t xml:space="preserve">POLICE, D.-P. (2018, april). </w:t>
              </w:r>
              <w:r w:rsidRPr="00647387">
                <w:rPr>
                  <w:i/>
                  <w:iCs/>
                  <w:noProof/>
                </w:rPr>
                <w:t>https://www.police.uk/dyfed-powys/124/crime/stats/ Dyfed-Powys Police Llanelli Town .</w:t>
              </w:r>
              <w:r w:rsidRPr="00647387">
                <w:rPr>
                  <w:noProof/>
                </w:rPr>
                <w:t xml:space="preserve"> Retrieved from https://www.police.uk/dyfed-powys/124/crime/stats/ </w:t>
              </w:r>
            </w:p>
            <w:p w14:paraId="1410A46C" w14:textId="77777777" w:rsidR="00C93BE0" w:rsidRPr="00647387" w:rsidRDefault="00C93BE0" w:rsidP="00647387">
              <w:pPr>
                <w:rPr>
                  <w:noProof/>
                </w:rPr>
              </w:pPr>
              <w:r w:rsidRPr="00647387">
                <w:rPr>
                  <w:noProof/>
                </w:rPr>
                <w:t>Wallington, S. (2019, 26 march ). restaurant owner. (Brendan, Interviewer)</w:t>
              </w:r>
            </w:p>
            <w:p w14:paraId="5D80926F" w14:textId="77777777" w:rsidR="00C93BE0" w:rsidRPr="00647387" w:rsidRDefault="00C93BE0" w:rsidP="00647387">
              <w:pPr>
                <w:rPr>
                  <w:noProof/>
                </w:rPr>
              </w:pPr>
              <w:r w:rsidRPr="00647387">
                <w:rPr>
                  <w:noProof/>
                </w:rPr>
                <w:t>Watson, J. (2010, November 4). Retrieved from https://www.joycewatson.org.uk/llanelli-regeneration-programme-to-benefit-from-13-5million/</w:t>
              </w:r>
            </w:p>
            <w:p w14:paraId="6B7FDF75" w14:textId="18E52B52" w:rsidR="00C93BE0" w:rsidRPr="00647387" w:rsidRDefault="00C93BE0" w:rsidP="00647387">
              <w:r w:rsidRPr="00647387">
                <w:rPr>
                  <w:bCs/>
                  <w:noProof/>
                </w:rPr>
                <w:fldChar w:fldCharType="end"/>
              </w:r>
            </w:p>
          </w:sdtContent>
        </w:sdt>
      </w:sdtContent>
    </w:sdt>
    <w:sdt>
      <w:sdtPr>
        <w:id w:val="582645018"/>
        <w:docPartObj>
          <w:docPartGallery w:val="Bibliographies"/>
          <w:docPartUnique/>
        </w:docPartObj>
      </w:sdtPr>
      <w:sdtEndPr/>
      <w:sdtContent>
        <w:p w14:paraId="465E392B" w14:textId="5EB2EDE3" w:rsidR="00C93BE0" w:rsidRPr="00647387" w:rsidRDefault="00C93BE0" w:rsidP="00647387">
          <w:r w:rsidRPr="00647387">
            <w:t>Bibliography</w:t>
          </w:r>
        </w:p>
        <w:sdt>
          <w:sdtPr>
            <w:id w:val="111145805"/>
            <w:bibliography/>
          </w:sdtPr>
          <w:sdtEndPr/>
          <w:sdtContent>
            <w:p w14:paraId="654961C1" w14:textId="77777777" w:rsidR="00C93BE0" w:rsidRPr="00647387" w:rsidRDefault="00C93BE0" w:rsidP="00647387">
              <w:pPr>
                <w:rPr>
                  <w:noProof/>
                </w:rPr>
              </w:pPr>
              <w:r w:rsidRPr="00647387">
                <w:fldChar w:fldCharType="begin"/>
              </w:r>
              <w:r w:rsidRPr="00647387">
                <w:instrText xml:space="preserve"> BIBLIOGRAPHY </w:instrText>
              </w:r>
              <w:r w:rsidRPr="00647387">
                <w:fldChar w:fldCharType="separate"/>
              </w:r>
              <w:r w:rsidRPr="00647387">
                <w:rPr>
                  <w:noProof/>
                </w:rPr>
                <w:t xml:space="preserve">Council, C. C. ( Leader of the council and Executive Board Member for Regeneration). Retrieved from http://newsroom.carmarthenshire.gov.uk/2018/10/bright-future-on-horizon-for-llanelli-town-centre/ </w:t>
              </w:r>
            </w:p>
            <w:p w14:paraId="4B38250B" w14:textId="77777777" w:rsidR="00C93BE0" w:rsidRPr="00647387" w:rsidRDefault="00C93BE0" w:rsidP="00647387">
              <w:pPr>
                <w:rPr>
                  <w:noProof/>
                </w:rPr>
              </w:pPr>
              <w:r w:rsidRPr="00647387">
                <w:rPr>
                  <w:noProof/>
                </w:rPr>
                <w:t>Harries, A. (2019, April 1). Runing.</w:t>
              </w:r>
            </w:p>
            <w:p w14:paraId="43F20178" w14:textId="77777777" w:rsidR="00C93BE0" w:rsidRPr="00647387" w:rsidRDefault="00C93BE0" w:rsidP="00647387">
              <w:pPr>
                <w:rPr>
                  <w:noProof/>
                </w:rPr>
              </w:pPr>
              <w:r w:rsidRPr="00647387">
                <w:rPr>
                  <w:noProof/>
                </w:rPr>
                <w:t>Llanelli, C. (n.d.). Retrieved from http://www.llanellitowncouncil.gov.uk/about-llanelli/</w:t>
              </w:r>
            </w:p>
            <w:p w14:paraId="362F36B4" w14:textId="77777777" w:rsidR="00C93BE0" w:rsidRPr="00647387" w:rsidRDefault="00C93BE0" w:rsidP="00647387">
              <w:pPr>
                <w:rPr>
                  <w:noProof/>
                </w:rPr>
              </w:pPr>
              <w:r w:rsidRPr="00647387">
                <w:rPr>
                  <w:noProof/>
                </w:rPr>
                <w:t>LLC, T. (2019). Retrieved from https://www.tripadvisor.co.uk/Attractions-g776264-Activities-c57-Llanelli_Carmarthenshire_Wales.html.</w:t>
              </w:r>
            </w:p>
            <w:p w14:paraId="4C5276A0" w14:textId="77777777" w:rsidR="00C93BE0" w:rsidRPr="00647387" w:rsidRDefault="00C93BE0" w:rsidP="00647387">
              <w:pPr>
                <w:rPr>
                  <w:noProof/>
                </w:rPr>
              </w:pPr>
              <w:r w:rsidRPr="00647387">
                <w:rPr>
                  <w:noProof/>
                </w:rPr>
                <w:t xml:space="preserve">POLICE, D.-P. (2018, april). </w:t>
              </w:r>
              <w:r w:rsidRPr="00647387">
                <w:rPr>
                  <w:i/>
                  <w:iCs/>
                  <w:noProof/>
                </w:rPr>
                <w:t>https://www.police.uk/dyfed-powys/124/crime/stats/ Dyfed-Powys Police Llanelli Town .</w:t>
              </w:r>
              <w:r w:rsidRPr="00647387">
                <w:rPr>
                  <w:noProof/>
                </w:rPr>
                <w:t xml:space="preserve"> Retrieved from https://www.police.uk/dyfed-powys/124/crime/stats/ </w:t>
              </w:r>
            </w:p>
            <w:p w14:paraId="129DACCC" w14:textId="77777777" w:rsidR="00C93BE0" w:rsidRPr="00647387" w:rsidRDefault="00C93BE0" w:rsidP="00647387">
              <w:pPr>
                <w:rPr>
                  <w:noProof/>
                </w:rPr>
              </w:pPr>
              <w:r w:rsidRPr="00647387">
                <w:rPr>
                  <w:noProof/>
                </w:rPr>
                <w:t>Wallington, S. (2019, 26 march ). restaurant owner. (Brendan, Interviewer)</w:t>
              </w:r>
            </w:p>
            <w:p w14:paraId="45FACB53" w14:textId="77777777" w:rsidR="00C93BE0" w:rsidRPr="00647387" w:rsidRDefault="00C93BE0" w:rsidP="00647387">
              <w:pPr>
                <w:rPr>
                  <w:noProof/>
                </w:rPr>
              </w:pPr>
              <w:r w:rsidRPr="00647387">
                <w:rPr>
                  <w:noProof/>
                </w:rPr>
                <w:t>Watson, J. (2010, November 4). Retrieved from https://www.joycewatson.org.uk/llanelli-regeneration-programme-to-benefit-from-13-5million/</w:t>
              </w:r>
            </w:p>
            <w:p w14:paraId="27C401E3" w14:textId="454E0F6F" w:rsidR="00C93BE0" w:rsidRPr="00647387" w:rsidRDefault="00C93BE0" w:rsidP="00647387">
              <w:r w:rsidRPr="00647387">
                <w:rPr>
                  <w:bCs/>
                  <w:noProof/>
                </w:rPr>
                <w:fldChar w:fldCharType="end"/>
              </w:r>
            </w:p>
          </w:sdtContent>
        </w:sdt>
      </w:sdtContent>
    </w:sdt>
    <w:p w14:paraId="7C58D543" w14:textId="13BDCD95" w:rsidR="00C93BE0" w:rsidRPr="00647387" w:rsidRDefault="00C93BE0" w:rsidP="00647387"/>
    <w:sectPr w:rsidR="00C93BE0" w:rsidRPr="0064738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84A7C" w14:textId="77777777" w:rsidR="00524365" w:rsidRDefault="00524365" w:rsidP="00F14A6F">
      <w:r>
        <w:separator/>
      </w:r>
    </w:p>
  </w:endnote>
  <w:endnote w:type="continuationSeparator" w:id="0">
    <w:p w14:paraId="0D911711" w14:textId="77777777" w:rsidR="00524365" w:rsidRDefault="00524365" w:rsidP="00F1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C745C" w14:textId="77777777" w:rsidR="00524365" w:rsidRDefault="00524365" w:rsidP="00F14A6F">
      <w:r>
        <w:separator/>
      </w:r>
    </w:p>
  </w:footnote>
  <w:footnote w:type="continuationSeparator" w:id="0">
    <w:p w14:paraId="16FD43FC" w14:textId="77777777" w:rsidR="00524365" w:rsidRDefault="00524365" w:rsidP="00F14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5B301" w14:textId="14C9177B" w:rsidR="00F14A6F" w:rsidRDefault="00F14A6F">
    <w:pPr>
      <w:pStyle w:val="Header"/>
    </w:pPr>
    <w:r>
      <w:t>Distinctiveness and regeneration</w:t>
    </w:r>
  </w:p>
  <w:p w14:paraId="019695BD" w14:textId="1295CACA" w:rsidR="004418E8" w:rsidRDefault="004418E8">
    <w:pPr>
      <w:pStyle w:val="Header"/>
    </w:pPr>
    <w:r>
      <w:t>Brendan Parker: 1802865</w:t>
    </w:r>
  </w:p>
  <w:p w14:paraId="2BC0F7B2" w14:textId="77777777" w:rsidR="00F14A6F" w:rsidRDefault="00F1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03D"/>
    <w:multiLevelType w:val="multilevel"/>
    <w:tmpl w:val="E706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BE5"/>
    <w:rsid w:val="000033F5"/>
    <w:rsid w:val="00033DF4"/>
    <w:rsid w:val="00041C09"/>
    <w:rsid w:val="00054512"/>
    <w:rsid w:val="0005709B"/>
    <w:rsid w:val="00070224"/>
    <w:rsid w:val="00082AB3"/>
    <w:rsid w:val="000938F0"/>
    <w:rsid w:val="000A6383"/>
    <w:rsid w:val="000B5708"/>
    <w:rsid w:val="000D233C"/>
    <w:rsid w:val="000D5BA9"/>
    <w:rsid w:val="000E5316"/>
    <w:rsid w:val="0010405D"/>
    <w:rsid w:val="001056C2"/>
    <w:rsid w:val="00132F65"/>
    <w:rsid w:val="00134C76"/>
    <w:rsid w:val="00146AA4"/>
    <w:rsid w:val="00151EAF"/>
    <w:rsid w:val="0015503C"/>
    <w:rsid w:val="00163D70"/>
    <w:rsid w:val="00176870"/>
    <w:rsid w:val="00194AD8"/>
    <w:rsid w:val="001B6175"/>
    <w:rsid w:val="001D4ED8"/>
    <w:rsid w:val="001F52F4"/>
    <w:rsid w:val="00201976"/>
    <w:rsid w:val="002042C9"/>
    <w:rsid w:val="002224B6"/>
    <w:rsid w:val="00224767"/>
    <w:rsid w:val="00225711"/>
    <w:rsid w:val="0024647B"/>
    <w:rsid w:val="002563E5"/>
    <w:rsid w:val="0027443A"/>
    <w:rsid w:val="00277354"/>
    <w:rsid w:val="0028036F"/>
    <w:rsid w:val="0028163F"/>
    <w:rsid w:val="002A0B30"/>
    <w:rsid w:val="002B00CB"/>
    <w:rsid w:val="002D0EE2"/>
    <w:rsid w:val="002D7573"/>
    <w:rsid w:val="002E5674"/>
    <w:rsid w:val="002E63D7"/>
    <w:rsid w:val="002E745C"/>
    <w:rsid w:val="00316DDC"/>
    <w:rsid w:val="00323946"/>
    <w:rsid w:val="0032615B"/>
    <w:rsid w:val="00327B4C"/>
    <w:rsid w:val="00333741"/>
    <w:rsid w:val="003418D8"/>
    <w:rsid w:val="00347AB4"/>
    <w:rsid w:val="003612B7"/>
    <w:rsid w:val="00395878"/>
    <w:rsid w:val="003A23B9"/>
    <w:rsid w:val="003C51AE"/>
    <w:rsid w:val="003C709F"/>
    <w:rsid w:val="003D3443"/>
    <w:rsid w:val="003D3B61"/>
    <w:rsid w:val="003E27E8"/>
    <w:rsid w:val="003E46BE"/>
    <w:rsid w:val="003E6DFA"/>
    <w:rsid w:val="003F3AEA"/>
    <w:rsid w:val="003F761B"/>
    <w:rsid w:val="0041135D"/>
    <w:rsid w:val="00440075"/>
    <w:rsid w:val="004418E8"/>
    <w:rsid w:val="00443206"/>
    <w:rsid w:val="00445A7B"/>
    <w:rsid w:val="00456AD2"/>
    <w:rsid w:val="00457E24"/>
    <w:rsid w:val="004600E9"/>
    <w:rsid w:val="0048771B"/>
    <w:rsid w:val="00487DE2"/>
    <w:rsid w:val="004B3C09"/>
    <w:rsid w:val="004C0E8F"/>
    <w:rsid w:val="004C545A"/>
    <w:rsid w:val="004D522D"/>
    <w:rsid w:val="004D725E"/>
    <w:rsid w:val="004F306C"/>
    <w:rsid w:val="00501720"/>
    <w:rsid w:val="0050535C"/>
    <w:rsid w:val="00506849"/>
    <w:rsid w:val="00514860"/>
    <w:rsid w:val="00524365"/>
    <w:rsid w:val="005249A9"/>
    <w:rsid w:val="005251E3"/>
    <w:rsid w:val="0053449B"/>
    <w:rsid w:val="005717F8"/>
    <w:rsid w:val="005B1731"/>
    <w:rsid w:val="005D46FE"/>
    <w:rsid w:val="00600DA3"/>
    <w:rsid w:val="006251C2"/>
    <w:rsid w:val="00625A64"/>
    <w:rsid w:val="006301A9"/>
    <w:rsid w:val="00633F33"/>
    <w:rsid w:val="006405A1"/>
    <w:rsid w:val="00647387"/>
    <w:rsid w:val="00652F0F"/>
    <w:rsid w:val="00654998"/>
    <w:rsid w:val="00683C2C"/>
    <w:rsid w:val="00697A91"/>
    <w:rsid w:val="006C79D4"/>
    <w:rsid w:val="006D5A62"/>
    <w:rsid w:val="006E2C7E"/>
    <w:rsid w:val="006F5BD0"/>
    <w:rsid w:val="006F60CE"/>
    <w:rsid w:val="00704403"/>
    <w:rsid w:val="007128B1"/>
    <w:rsid w:val="00735B0B"/>
    <w:rsid w:val="00750440"/>
    <w:rsid w:val="00775E81"/>
    <w:rsid w:val="00790FF8"/>
    <w:rsid w:val="00792AEF"/>
    <w:rsid w:val="00794373"/>
    <w:rsid w:val="007A204D"/>
    <w:rsid w:val="007A4778"/>
    <w:rsid w:val="007D784F"/>
    <w:rsid w:val="007E7E35"/>
    <w:rsid w:val="007F2DA0"/>
    <w:rsid w:val="007F3C2E"/>
    <w:rsid w:val="00803490"/>
    <w:rsid w:val="0082043A"/>
    <w:rsid w:val="008215C7"/>
    <w:rsid w:val="0082345F"/>
    <w:rsid w:val="00866ED6"/>
    <w:rsid w:val="008756B4"/>
    <w:rsid w:val="0089148F"/>
    <w:rsid w:val="008920F7"/>
    <w:rsid w:val="00895AA1"/>
    <w:rsid w:val="008A6E6F"/>
    <w:rsid w:val="008A77EE"/>
    <w:rsid w:val="008A7F28"/>
    <w:rsid w:val="008B1C43"/>
    <w:rsid w:val="008C613C"/>
    <w:rsid w:val="00914962"/>
    <w:rsid w:val="009268DD"/>
    <w:rsid w:val="0092774B"/>
    <w:rsid w:val="00934C7A"/>
    <w:rsid w:val="0095165C"/>
    <w:rsid w:val="00971A24"/>
    <w:rsid w:val="0097449F"/>
    <w:rsid w:val="00997543"/>
    <w:rsid w:val="009A778C"/>
    <w:rsid w:val="009B0970"/>
    <w:rsid w:val="009B11D3"/>
    <w:rsid w:val="009E2B31"/>
    <w:rsid w:val="009F1885"/>
    <w:rsid w:val="009F49CA"/>
    <w:rsid w:val="00A029AD"/>
    <w:rsid w:val="00A06078"/>
    <w:rsid w:val="00A1712A"/>
    <w:rsid w:val="00A21F57"/>
    <w:rsid w:val="00A26628"/>
    <w:rsid w:val="00A3588E"/>
    <w:rsid w:val="00A411CB"/>
    <w:rsid w:val="00A54CA5"/>
    <w:rsid w:val="00A666F6"/>
    <w:rsid w:val="00A712E0"/>
    <w:rsid w:val="00A86A07"/>
    <w:rsid w:val="00A95FC7"/>
    <w:rsid w:val="00AC156B"/>
    <w:rsid w:val="00AD5B7E"/>
    <w:rsid w:val="00AF69D3"/>
    <w:rsid w:val="00B040B0"/>
    <w:rsid w:val="00B428A5"/>
    <w:rsid w:val="00B52AAA"/>
    <w:rsid w:val="00B53289"/>
    <w:rsid w:val="00B605C9"/>
    <w:rsid w:val="00B620E0"/>
    <w:rsid w:val="00B73B54"/>
    <w:rsid w:val="00B764DB"/>
    <w:rsid w:val="00BD47EA"/>
    <w:rsid w:val="00BD4E62"/>
    <w:rsid w:val="00BE2EE3"/>
    <w:rsid w:val="00BE6AA2"/>
    <w:rsid w:val="00BF3A83"/>
    <w:rsid w:val="00BF5DED"/>
    <w:rsid w:val="00C346EC"/>
    <w:rsid w:val="00C542CB"/>
    <w:rsid w:val="00C61FEF"/>
    <w:rsid w:val="00C651A8"/>
    <w:rsid w:val="00C80A5E"/>
    <w:rsid w:val="00C86F04"/>
    <w:rsid w:val="00C93BE0"/>
    <w:rsid w:val="00C949A5"/>
    <w:rsid w:val="00CC290A"/>
    <w:rsid w:val="00CD13F6"/>
    <w:rsid w:val="00CD2F68"/>
    <w:rsid w:val="00CE3EDC"/>
    <w:rsid w:val="00CF74DC"/>
    <w:rsid w:val="00D054FE"/>
    <w:rsid w:val="00D161A9"/>
    <w:rsid w:val="00D51767"/>
    <w:rsid w:val="00D62E4C"/>
    <w:rsid w:val="00D675DE"/>
    <w:rsid w:val="00D703A8"/>
    <w:rsid w:val="00D83D01"/>
    <w:rsid w:val="00D84544"/>
    <w:rsid w:val="00D96D8B"/>
    <w:rsid w:val="00DA4365"/>
    <w:rsid w:val="00DA6E9D"/>
    <w:rsid w:val="00DD03A5"/>
    <w:rsid w:val="00DD7BF4"/>
    <w:rsid w:val="00DE313E"/>
    <w:rsid w:val="00DF2DCA"/>
    <w:rsid w:val="00DF32F6"/>
    <w:rsid w:val="00E118BF"/>
    <w:rsid w:val="00E35BB4"/>
    <w:rsid w:val="00E53797"/>
    <w:rsid w:val="00E5541A"/>
    <w:rsid w:val="00E559AA"/>
    <w:rsid w:val="00EB1110"/>
    <w:rsid w:val="00ED341A"/>
    <w:rsid w:val="00EE3523"/>
    <w:rsid w:val="00EF3BB2"/>
    <w:rsid w:val="00F02F82"/>
    <w:rsid w:val="00F0500A"/>
    <w:rsid w:val="00F14A6F"/>
    <w:rsid w:val="00F2202F"/>
    <w:rsid w:val="00F224E5"/>
    <w:rsid w:val="00F74DEA"/>
    <w:rsid w:val="00F875BA"/>
    <w:rsid w:val="00FA0A45"/>
    <w:rsid w:val="00FA0B83"/>
    <w:rsid w:val="00FA7BE5"/>
    <w:rsid w:val="00FB1FB9"/>
    <w:rsid w:val="00FB342E"/>
    <w:rsid w:val="00FC10BB"/>
    <w:rsid w:val="00FC4EB4"/>
    <w:rsid w:val="00FD1886"/>
    <w:rsid w:val="00FE4DC0"/>
    <w:rsid w:val="00FF4475"/>
    <w:rsid w:val="0611E0A6"/>
    <w:rsid w:val="0DAC6560"/>
    <w:rsid w:val="389C7AC5"/>
    <w:rsid w:val="4FC7B350"/>
    <w:rsid w:val="5F14D587"/>
    <w:rsid w:val="6E36507B"/>
    <w:rsid w:val="6E70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F6D9"/>
  <w15:chartTrackingRefBased/>
  <w15:docId w15:val="{537D8461-BFEE-496B-88EB-A74AE2F1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B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7BE5"/>
    <w:pPr>
      <w:tabs>
        <w:tab w:val="center" w:pos="4153"/>
        <w:tab w:val="right" w:pos="8306"/>
      </w:tabs>
    </w:pPr>
  </w:style>
  <w:style w:type="character" w:customStyle="1" w:styleId="HeaderChar">
    <w:name w:val="Header Char"/>
    <w:basedOn w:val="DefaultParagraphFont"/>
    <w:link w:val="Header"/>
    <w:rsid w:val="00FA7BE5"/>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4D522D"/>
  </w:style>
  <w:style w:type="character" w:styleId="Hyperlink">
    <w:name w:val="Hyperlink"/>
    <w:basedOn w:val="DefaultParagraphFont"/>
    <w:uiPriority w:val="99"/>
    <w:semiHidden/>
    <w:unhideWhenUsed/>
    <w:rsid w:val="00B040B0"/>
    <w:rPr>
      <w:color w:val="0000FF"/>
      <w:u w:val="single"/>
    </w:rPr>
  </w:style>
  <w:style w:type="paragraph" w:styleId="Footer">
    <w:name w:val="footer"/>
    <w:basedOn w:val="Normal"/>
    <w:link w:val="FooterChar"/>
    <w:uiPriority w:val="99"/>
    <w:unhideWhenUsed/>
    <w:rsid w:val="00F14A6F"/>
    <w:pPr>
      <w:tabs>
        <w:tab w:val="center" w:pos="4513"/>
        <w:tab w:val="right" w:pos="9026"/>
      </w:tabs>
    </w:pPr>
  </w:style>
  <w:style w:type="character" w:customStyle="1" w:styleId="FooterChar">
    <w:name w:val="Footer Char"/>
    <w:basedOn w:val="DefaultParagraphFont"/>
    <w:link w:val="Footer"/>
    <w:uiPriority w:val="99"/>
    <w:rsid w:val="00F14A6F"/>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3588E"/>
    <w:pPr>
      <w:spacing w:before="100" w:beforeAutospacing="1" w:after="100" w:afterAutospacing="1"/>
    </w:pPr>
    <w:rPr>
      <w:sz w:val="24"/>
      <w:szCs w:val="24"/>
    </w:rPr>
  </w:style>
  <w:style w:type="paragraph" w:styleId="Bibliography">
    <w:name w:val="Bibliography"/>
    <w:basedOn w:val="Normal"/>
    <w:next w:val="Normal"/>
    <w:uiPriority w:val="37"/>
    <w:unhideWhenUsed/>
    <w:rsid w:val="00C93BE0"/>
  </w:style>
  <w:style w:type="paragraph" w:customStyle="1" w:styleId="m-8670441875840953502p1">
    <w:name w:val="m_-8670441875840953502p1"/>
    <w:basedOn w:val="Normal"/>
    <w:rsid w:val="00BF5DED"/>
    <w:pPr>
      <w:spacing w:before="100" w:beforeAutospacing="1" w:after="100" w:afterAutospacing="1"/>
    </w:pPr>
    <w:rPr>
      <w:sz w:val="24"/>
      <w:szCs w:val="24"/>
    </w:rPr>
  </w:style>
  <w:style w:type="character" w:customStyle="1" w:styleId="m-8670441875840953502s1">
    <w:name w:val="m_-8670441875840953502s1"/>
    <w:basedOn w:val="DefaultParagraphFont"/>
    <w:rsid w:val="00BF5DED"/>
  </w:style>
  <w:style w:type="paragraph" w:customStyle="1" w:styleId="m-8670441875840953502p2">
    <w:name w:val="m_-8670441875840953502p2"/>
    <w:basedOn w:val="Normal"/>
    <w:rsid w:val="00BF5DED"/>
    <w:pPr>
      <w:spacing w:before="100" w:beforeAutospacing="1" w:after="100" w:afterAutospacing="1"/>
    </w:pPr>
    <w:rPr>
      <w:sz w:val="24"/>
      <w:szCs w:val="24"/>
    </w:rPr>
  </w:style>
  <w:style w:type="character" w:customStyle="1" w:styleId="m-8670441875840953502s2">
    <w:name w:val="m_-8670441875840953502s2"/>
    <w:basedOn w:val="DefaultParagraphFont"/>
    <w:rsid w:val="00BF5DED"/>
  </w:style>
  <w:style w:type="paragraph" w:customStyle="1" w:styleId="m-8670441875840953502p3">
    <w:name w:val="m_-8670441875840953502p3"/>
    <w:basedOn w:val="Normal"/>
    <w:rsid w:val="00BF5DED"/>
    <w:pPr>
      <w:spacing w:before="100" w:beforeAutospacing="1" w:after="100" w:afterAutospacing="1"/>
    </w:pPr>
    <w:rPr>
      <w:sz w:val="24"/>
      <w:szCs w:val="24"/>
    </w:rPr>
  </w:style>
  <w:style w:type="character" w:customStyle="1" w:styleId="m-8670441875840953502s3">
    <w:name w:val="m_-8670441875840953502s3"/>
    <w:basedOn w:val="DefaultParagraphFont"/>
    <w:rsid w:val="00BF5DED"/>
  </w:style>
  <w:style w:type="paragraph" w:customStyle="1" w:styleId="m-8670441875840953502p4">
    <w:name w:val="m_-8670441875840953502p4"/>
    <w:basedOn w:val="Normal"/>
    <w:rsid w:val="00BF5DED"/>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7F3C2E"/>
    <w:rPr>
      <w:color w:val="954F72" w:themeColor="followedHyperlink"/>
      <w:u w:val="single"/>
    </w:rPr>
  </w:style>
  <w:style w:type="paragraph" w:styleId="Title">
    <w:name w:val="Title"/>
    <w:basedOn w:val="Normal"/>
    <w:next w:val="Normal"/>
    <w:link w:val="TitleChar"/>
    <w:uiPriority w:val="10"/>
    <w:qFormat/>
    <w:rsid w:val="004C0E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E8F"/>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1155">
      <w:bodyDiv w:val="1"/>
      <w:marLeft w:val="0"/>
      <w:marRight w:val="0"/>
      <w:marTop w:val="0"/>
      <w:marBottom w:val="0"/>
      <w:divBdr>
        <w:top w:val="none" w:sz="0" w:space="0" w:color="auto"/>
        <w:left w:val="none" w:sz="0" w:space="0" w:color="auto"/>
        <w:bottom w:val="none" w:sz="0" w:space="0" w:color="auto"/>
        <w:right w:val="none" w:sz="0" w:space="0" w:color="auto"/>
      </w:divBdr>
    </w:div>
    <w:div w:id="29765847">
      <w:bodyDiv w:val="1"/>
      <w:marLeft w:val="0"/>
      <w:marRight w:val="0"/>
      <w:marTop w:val="0"/>
      <w:marBottom w:val="0"/>
      <w:divBdr>
        <w:top w:val="none" w:sz="0" w:space="0" w:color="auto"/>
        <w:left w:val="none" w:sz="0" w:space="0" w:color="auto"/>
        <w:bottom w:val="none" w:sz="0" w:space="0" w:color="auto"/>
        <w:right w:val="none" w:sz="0" w:space="0" w:color="auto"/>
      </w:divBdr>
    </w:div>
    <w:div w:id="143621541">
      <w:bodyDiv w:val="1"/>
      <w:marLeft w:val="0"/>
      <w:marRight w:val="0"/>
      <w:marTop w:val="0"/>
      <w:marBottom w:val="0"/>
      <w:divBdr>
        <w:top w:val="none" w:sz="0" w:space="0" w:color="auto"/>
        <w:left w:val="none" w:sz="0" w:space="0" w:color="auto"/>
        <w:bottom w:val="none" w:sz="0" w:space="0" w:color="auto"/>
        <w:right w:val="none" w:sz="0" w:space="0" w:color="auto"/>
      </w:divBdr>
    </w:div>
    <w:div w:id="480007336">
      <w:bodyDiv w:val="1"/>
      <w:marLeft w:val="0"/>
      <w:marRight w:val="0"/>
      <w:marTop w:val="0"/>
      <w:marBottom w:val="0"/>
      <w:divBdr>
        <w:top w:val="none" w:sz="0" w:space="0" w:color="auto"/>
        <w:left w:val="none" w:sz="0" w:space="0" w:color="auto"/>
        <w:bottom w:val="none" w:sz="0" w:space="0" w:color="auto"/>
        <w:right w:val="none" w:sz="0" w:space="0" w:color="auto"/>
      </w:divBdr>
      <w:divsChild>
        <w:div w:id="1612979396">
          <w:marLeft w:val="-150"/>
          <w:marRight w:val="0"/>
          <w:marTop w:val="0"/>
          <w:marBottom w:val="0"/>
          <w:divBdr>
            <w:top w:val="none" w:sz="0" w:space="0" w:color="auto"/>
            <w:left w:val="none" w:sz="0" w:space="0" w:color="auto"/>
            <w:bottom w:val="none" w:sz="0" w:space="0" w:color="auto"/>
            <w:right w:val="none" w:sz="0" w:space="0" w:color="auto"/>
          </w:divBdr>
        </w:div>
      </w:divsChild>
    </w:div>
    <w:div w:id="503710576">
      <w:bodyDiv w:val="1"/>
      <w:marLeft w:val="0"/>
      <w:marRight w:val="0"/>
      <w:marTop w:val="0"/>
      <w:marBottom w:val="0"/>
      <w:divBdr>
        <w:top w:val="none" w:sz="0" w:space="0" w:color="auto"/>
        <w:left w:val="none" w:sz="0" w:space="0" w:color="auto"/>
        <w:bottom w:val="none" w:sz="0" w:space="0" w:color="auto"/>
        <w:right w:val="none" w:sz="0" w:space="0" w:color="auto"/>
      </w:divBdr>
    </w:div>
    <w:div w:id="517544830">
      <w:bodyDiv w:val="1"/>
      <w:marLeft w:val="0"/>
      <w:marRight w:val="0"/>
      <w:marTop w:val="0"/>
      <w:marBottom w:val="0"/>
      <w:divBdr>
        <w:top w:val="none" w:sz="0" w:space="0" w:color="auto"/>
        <w:left w:val="none" w:sz="0" w:space="0" w:color="auto"/>
        <w:bottom w:val="none" w:sz="0" w:space="0" w:color="auto"/>
        <w:right w:val="none" w:sz="0" w:space="0" w:color="auto"/>
      </w:divBdr>
    </w:div>
    <w:div w:id="549221393">
      <w:bodyDiv w:val="1"/>
      <w:marLeft w:val="0"/>
      <w:marRight w:val="0"/>
      <w:marTop w:val="0"/>
      <w:marBottom w:val="0"/>
      <w:divBdr>
        <w:top w:val="none" w:sz="0" w:space="0" w:color="auto"/>
        <w:left w:val="none" w:sz="0" w:space="0" w:color="auto"/>
        <w:bottom w:val="none" w:sz="0" w:space="0" w:color="auto"/>
        <w:right w:val="none" w:sz="0" w:space="0" w:color="auto"/>
      </w:divBdr>
    </w:div>
    <w:div w:id="598485085">
      <w:bodyDiv w:val="1"/>
      <w:marLeft w:val="0"/>
      <w:marRight w:val="0"/>
      <w:marTop w:val="0"/>
      <w:marBottom w:val="0"/>
      <w:divBdr>
        <w:top w:val="none" w:sz="0" w:space="0" w:color="auto"/>
        <w:left w:val="none" w:sz="0" w:space="0" w:color="auto"/>
        <w:bottom w:val="none" w:sz="0" w:space="0" w:color="auto"/>
        <w:right w:val="none" w:sz="0" w:space="0" w:color="auto"/>
      </w:divBdr>
    </w:div>
    <w:div w:id="629676116">
      <w:bodyDiv w:val="1"/>
      <w:marLeft w:val="0"/>
      <w:marRight w:val="0"/>
      <w:marTop w:val="0"/>
      <w:marBottom w:val="0"/>
      <w:divBdr>
        <w:top w:val="none" w:sz="0" w:space="0" w:color="auto"/>
        <w:left w:val="none" w:sz="0" w:space="0" w:color="auto"/>
        <w:bottom w:val="none" w:sz="0" w:space="0" w:color="auto"/>
        <w:right w:val="none" w:sz="0" w:space="0" w:color="auto"/>
      </w:divBdr>
    </w:div>
    <w:div w:id="655308348">
      <w:bodyDiv w:val="1"/>
      <w:marLeft w:val="0"/>
      <w:marRight w:val="0"/>
      <w:marTop w:val="0"/>
      <w:marBottom w:val="0"/>
      <w:divBdr>
        <w:top w:val="none" w:sz="0" w:space="0" w:color="auto"/>
        <w:left w:val="none" w:sz="0" w:space="0" w:color="auto"/>
        <w:bottom w:val="none" w:sz="0" w:space="0" w:color="auto"/>
        <w:right w:val="none" w:sz="0" w:space="0" w:color="auto"/>
      </w:divBdr>
      <w:divsChild>
        <w:div w:id="1055154984">
          <w:marLeft w:val="0"/>
          <w:marRight w:val="0"/>
          <w:marTop w:val="0"/>
          <w:marBottom w:val="0"/>
          <w:divBdr>
            <w:top w:val="none" w:sz="0" w:space="0" w:color="auto"/>
            <w:left w:val="none" w:sz="0" w:space="0" w:color="auto"/>
            <w:bottom w:val="none" w:sz="0" w:space="0" w:color="auto"/>
            <w:right w:val="none" w:sz="0" w:space="0" w:color="auto"/>
          </w:divBdr>
          <w:divsChild>
            <w:div w:id="1343825567">
              <w:marLeft w:val="0"/>
              <w:marRight w:val="0"/>
              <w:marTop w:val="0"/>
              <w:marBottom w:val="0"/>
              <w:divBdr>
                <w:top w:val="none" w:sz="0" w:space="0" w:color="auto"/>
                <w:left w:val="none" w:sz="0" w:space="0" w:color="auto"/>
                <w:bottom w:val="none" w:sz="0" w:space="0" w:color="auto"/>
                <w:right w:val="none" w:sz="0" w:space="0" w:color="auto"/>
              </w:divBdr>
              <w:divsChild>
                <w:div w:id="1002977082">
                  <w:marLeft w:val="0"/>
                  <w:marRight w:val="0"/>
                  <w:marTop w:val="120"/>
                  <w:marBottom w:val="0"/>
                  <w:divBdr>
                    <w:top w:val="none" w:sz="0" w:space="0" w:color="auto"/>
                    <w:left w:val="none" w:sz="0" w:space="0" w:color="auto"/>
                    <w:bottom w:val="none" w:sz="0" w:space="0" w:color="auto"/>
                    <w:right w:val="none" w:sz="0" w:space="0" w:color="auto"/>
                  </w:divBdr>
                  <w:divsChild>
                    <w:div w:id="511186006">
                      <w:marLeft w:val="0"/>
                      <w:marRight w:val="0"/>
                      <w:marTop w:val="0"/>
                      <w:marBottom w:val="0"/>
                      <w:divBdr>
                        <w:top w:val="none" w:sz="0" w:space="0" w:color="auto"/>
                        <w:left w:val="none" w:sz="0" w:space="0" w:color="auto"/>
                        <w:bottom w:val="none" w:sz="0" w:space="0" w:color="auto"/>
                        <w:right w:val="none" w:sz="0" w:space="0" w:color="auto"/>
                      </w:divBdr>
                      <w:divsChild>
                        <w:div w:id="1905987549">
                          <w:marLeft w:val="0"/>
                          <w:marRight w:val="0"/>
                          <w:marTop w:val="0"/>
                          <w:marBottom w:val="0"/>
                          <w:divBdr>
                            <w:top w:val="none" w:sz="0" w:space="0" w:color="auto"/>
                            <w:left w:val="none" w:sz="0" w:space="0" w:color="auto"/>
                            <w:bottom w:val="none" w:sz="0" w:space="0" w:color="auto"/>
                            <w:right w:val="none" w:sz="0" w:space="0" w:color="auto"/>
                          </w:divBdr>
                          <w:divsChild>
                            <w:div w:id="1771386356">
                              <w:marLeft w:val="0"/>
                              <w:marRight w:val="0"/>
                              <w:marTop w:val="0"/>
                              <w:marBottom w:val="0"/>
                              <w:divBdr>
                                <w:top w:val="none" w:sz="0" w:space="0" w:color="auto"/>
                                <w:left w:val="none" w:sz="0" w:space="0" w:color="auto"/>
                                <w:bottom w:val="none" w:sz="0" w:space="0" w:color="auto"/>
                                <w:right w:val="none" w:sz="0" w:space="0" w:color="auto"/>
                              </w:divBdr>
                              <w:divsChild>
                                <w:div w:id="61310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981765">
      <w:bodyDiv w:val="1"/>
      <w:marLeft w:val="0"/>
      <w:marRight w:val="0"/>
      <w:marTop w:val="0"/>
      <w:marBottom w:val="0"/>
      <w:divBdr>
        <w:top w:val="none" w:sz="0" w:space="0" w:color="auto"/>
        <w:left w:val="none" w:sz="0" w:space="0" w:color="auto"/>
        <w:bottom w:val="none" w:sz="0" w:space="0" w:color="auto"/>
        <w:right w:val="none" w:sz="0" w:space="0" w:color="auto"/>
      </w:divBdr>
    </w:div>
    <w:div w:id="920722673">
      <w:bodyDiv w:val="1"/>
      <w:marLeft w:val="0"/>
      <w:marRight w:val="0"/>
      <w:marTop w:val="0"/>
      <w:marBottom w:val="0"/>
      <w:divBdr>
        <w:top w:val="none" w:sz="0" w:space="0" w:color="auto"/>
        <w:left w:val="none" w:sz="0" w:space="0" w:color="auto"/>
        <w:bottom w:val="none" w:sz="0" w:space="0" w:color="auto"/>
        <w:right w:val="none" w:sz="0" w:space="0" w:color="auto"/>
      </w:divBdr>
    </w:div>
    <w:div w:id="1098332572">
      <w:bodyDiv w:val="1"/>
      <w:marLeft w:val="0"/>
      <w:marRight w:val="0"/>
      <w:marTop w:val="0"/>
      <w:marBottom w:val="0"/>
      <w:divBdr>
        <w:top w:val="none" w:sz="0" w:space="0" w:color="auto"/>
        <w:left w:val="none" w:sz="0" w:space="0" w:color="auto"/>
        <w:bottom w:val="none" w:sz="0" w:space="0" w:color="auto"/>
        <w:right w:val="none" w:sz="0" w:space="0" w:color="auto"/>
      </w:divBdr>
    </w:div>
    <w:div w:id="1204051979">
      <w:bodyDiv w:val="1"/>
      <w:marLeft w:val="0"/>
      <w:marRight w:val="0"/>
      <w:marTop w:val="0"/>
      <w:marBottom w:val="0"/>
      <w:divBdr>
        <w:top w:val="none" w:sz="0" w:space="0" w:color="auto"/>
        <w:left w:val="none" w:sz="0" w:space="0" w:color="auto"/>
        <w:bottom w:val="none" w:sz="0" w:space="0" w:color="auto"/>
        <w:right w:val="none" w:sz="0" w:space="0" w:color="auto"/>
      </w:divBdr>
    </w:div>
    <w:div w:id="1361976151">
      <w:bodyDiv w:val="1"/>
      <w:marLeft w:val="0"/>
      <w:marRight w:val="0"/>
      <w:marTop w:val="0"/>
      <w:marBottom w:val="0"/>
      <w:divBdr>
        <w:top w:val="none" w:sz="0" w:space="0" w:color="auto"/>
        <w:left w:val="none" w:sz="0" w:space="0" w:color="auto"/>
        <w:bottom w:val="none" w:sz="0" w:space="0" w:color="auto"/>
        <w:right w:val="none" w:sz="0" w:space="0" w:color="auto"/>
      </w:divBdr>
    </w:div>
    <w:div w:id="1469778635">
      <w:bodyDiv w:val="1"/>
      <w:marLeft w:val="0"/>
      <w:marRight w:val="0"/>
      <w:marTop w:val="0"/>
      <w:marBottom w:val="0"/>
      <w:divBdr>
        <w:top w:val="none" w:sz="0" w:space="0" w:color="auto"/>
        <w:left w:val="none" w:sz="0" w:space="0" w:color="auto"/>
        <w:bottom w:val="none" w:sz="0" w:space="0" w:color="auto"/>
        <w:right w:val="none" w:sz="0" w:space="0" w:color="auto"/>
      </w:divBdr>
    </w:div>
    <w:div w:id="1471365111">
      <w:bodyDiv w:val="1"/>
      <w:marLeft w:val="0"/>
      <w:marRight w:val="0"/>
      <w:marTop w:val="0"/>
      <w:marBottom w:val="0"/>
      <w:divBdr>
        <w:top w:val="none" w:sz="0" w:space="0" w:color="auto"/>
        <w:left w:val="none" w:sz="0" w:space="0" w:color="auto"/>
        <w:bottom w:val="none" w:sz="0" w:space="0" w:color="auto"/>
        <w:right w:val="none" w:sz="0" w:space="0" w:color="auto"/>
      </w:divBdr>
    </w:div>
    <w:div w:id="1669165664">
      <w:bodyDiv w:val="1"/>
      <w:marLeft w:val="0"/>
      <w:marRight w:val="0"/>
      <w:marTop w:val="0"/>
      <w:marBottom w:val="0"/>
      <w:divBdr>
        <w:top w:val="none" w:sz="0" w:space="0" w:color="auto"/>
        <w:left w:val="none" w:sz="0" w:space="0" w:color="auto"/>
        <w:bottom w:val="none" w:sz="0" w:space="0" w:color="auto"/>
        <w:right w:val="none" w:sz="0" w:space="0" w:color="auto"/>
      </w:divBdr>
    </w:div>
    <w:div w:id="1715423258">
      <w:bodyDiv w:val="1"/>
      <w:marLeft w:val="0"/>
      <w:marRight w:val="0"/>
      <w:marTop w:val="0"/>
      <w:marBottom w:val="0"/>
      <w:divBdr>
        <w:top w:val="none" w:sz="0" w:space="0" w:color="auto"/>
        <w:left w:val="none" w:sz="0" w:space="0" w:color="auto"/>
        <w:bottom w:val="none" w:sz="0" w:space="0" w:color="auto"/>
        <w:right w:val="none" w:sz="0" w:space="0" w:color="auto"/>
      </w:divBdr>
    </w:div>
    <w:div w:id="1755711281">
      <w:bodyDiv w:val="1"/>
      <w:marLeft w:val="0"/>
      <w:marRight w:val="0"/>
      <w:marTop w:val="0"/>
      <w:marBottom w:val="0"/>
      <w:divBdr>
        <w:top w:val="none" w:sz="0" w:space="0" w:color="auto"/>
        <w:left w:val="none" w:sz="0" w:space="0" w:color="auto"/>
        <w:bottom w:val="none" w:sz="0" w:space="0" w:color="auto"/>
        <w:right w:val="none" w:sz="0" w:space="0" w:color="auto"/>
      </w:divBdr>
    </w:div>
    <w:div w:id="194618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Lla</b:Tag>
    <b:SourceType>DocumentFromInternetSite</b:SourceType>
    <b:Guid>{00E9C344-D67A-4A39-9FAC-58F8C620D6C1}</b:Guid>
    <b:Author>
      <b:Author>
        <b:NameList>
          <b:Person>
            <b:Last>Llanelli</b:Last>
            <b:First>Council</b:First>
          </b:Person>
        </b:NameList>
      </b:Author>
    </b:Author>
    <b:URL>http://www.llanellitowncouncil.gov.uk/about-llanelli/</b:URL>
    <b:RefOrder>14</b:RefOrder>
  </b:Source>
  <b:Source>
    <b:Tag>Joy10</b:Tag>
    <b:SourceType>DocumentFromInternetSite</b:SourceType>
    <b:Guid>{686A040E-025C-4BF1-9BAC-2E3BF63D129F}</b:Guid>
    <b:Author>
      <b:Author>
        <b:NameList>
          <b:Person>
            <b:Last>Watson</b:Last>
            <b:First>Joyce</b:First>
          </b:Person>
        </b:NameList>
      </b:Author>
    </b:Author>
    <b:Year>2010</b:Year>
    <b:Month>November</b:Month>
    <b:Day>4</b:Day>
    <b:URL>https://www.joycewatson.org.uk/llanelli-regeneration-programme-to-benefit-from-13-5million/</b:URL>
    <b:RefOrder>1</b:RefOrder>
  </b:Source>
  <b:Source>
    <b:Tag>Sha19</b:Tag>
    <b:SourceType>Interview</b:SourceType>
    <b:Guid>{3A905982-C19C-4662-9E16-E72D23B9E497}</b:Guid>
    <b:Title>restaurant owner</b:Title>
    <b:Year>2019</b:Year>
    <b:Month>26</b:Month>
    <b:Day>march </b:Day>
    <b:Author>
      <b:Interviewee>
        <b:NameList>
          <b:Person>
            <b:Last>Wallington</b:Last>
            <b:First>Shaun</b:First>
          </b:Person>
        </b:NameList>
      </b:Interviewee>
      <b:Interviewer>
        <b:NameList>
          <b:Person>
            <b:Last>Brendan</b:Last>
          </b:Person>
        </b:NameList>
      </b:Interviewer>
    </b:Author>
    <b:RefOrder>2</b:RefOrder>
  </b:Source>
  <b:Source>
    <b:Tag>Tri19</b:Tag>
    <b:SourceType>DocumentFromInternetSite</b:SourceType>
    <b:Guid>{8D839065-4825-4FF4-AE47-93A8F01B082C}</b:Guid>
    <b:Author>
      <b:Author>
        <b:NameList>
          <b:Person>
            <b:Last>LLC</b:Last>
            <b:First>TripAdvisor</b:First>
          </b:Person>
        </b:NameList>
      </b:Author>
    </b:Author>
    <b:Year>2019</b:Year>
    <b:URL>https://www.tripadvisor.co.uk/Attractions-g776264-Activities-c57-Llanelli_Carmarthenshire_Wales.html.</b:URL>
    <b:RefOrder>5</b:RefOrder>
  </b:Source>
  <b:Source>
    <b:Tag>And19</b:Tag>
    <b:SourceType>Interview</b:SourceType>
    <b:Guid>{609F577D-2305-4E4E-B985-3872F4BA9663}</b:Guid>
    <b:Title>Runing</b:Title>
    <b:Year>2019</b:Year>
    <b:Month>April</b:Month>
    <b:Day>1</b:Day>
    <b:Author>
      <b:Interviewee>
        <b:NameList>
          <b:Person>
            <b:Last>Harries</b:Last>
            <b:First>Andrew</b:First>
          </b:Person>
        </b:NameList>
      </b:Interviewee>
    </b:Author>
    <b:RefOrder>6</b:RefOrder>
  </b:Source>
  <b:Source>
    <b:Tag>Dyf18</b:Tag>
    <b:SourceType>DocumentFromInternetSite</b:SourceType>
    <b:Guid>{65424329-F73F-47D9-A87A-67199680A7F5}</b:Guid>
    <b:Title>https://www.police.uk/dyfed-powys/124/crime/stats/   Dyfed-Powys Police  Llanelli Town </b:Title>
    <b:Year>2018</b:Year>
    <b:Month>april</b:Month>
    <b:Author>
      <b:Author>
        <b:NameList>
          <b:Person>
            <b:Last>POLICE</b:Last>
            <b:First>Dyfed-Powys</b:First>
          </b:Person>
        </b:NameList>
      </b:Author>
    </b:Author>
    <b:URL>https://www.police.uk/dyfed-powys/124/crime/stats/ </b:URL>
    <b:RefOrder>7</b:RefOrder>
  </b:Source>
  <b:Source>
    <b:Tag>Caron</b:Tag>
    <b:SourceType>DocumentFromInternetSite</b:SourceType>
    <b:Guid>{5AAE600E-7F71-49F4-BE49-0D8622FF1B47}</b:Guid>
    <b:Author>
      <b:Author>
        <b:NameList>
          <b:Person>
            <b:Last>Council</b:Last>
            <b:First>Carmarthenshire</b:First>
            <b:Middle>County</b:Middle>
          </b:Person>
        </b:NameList>
      </b:Author>
    </b:Author>
    <b:Year> Leader of the council and Executive Board Member for Regeneration</b:Year>
    <b:URL>http://newsroom.carmarthenshire.gov.uk/2018/10/bright-future-on-horizon-for-llanelli-town-centre/ </b:URL>
    <b:RefOrder>9</b:RefOrder>
  </b:Source>
  <b:Source>
    <b:Tag>Jas19</b:Tag>
    <b:SourceType>DocumentFromInternetSite</b:SourceType>
    <b:Guid>{4FFACBB8-9E15-4441-A2EF-2266F049119D}</b:Guid>
    <b:Author>
      <b:Author>
        <b:NameList>
          <b:Person>
            <b:Last>cooper</b:Last>
            <b:First>Jason</b:First>
          </b:Person>
        </b:NameList>
      </b:Author>
    </b:Author>
    <b:Year>2019</b:Year>
    <b:Month>april</b:Month>
    <b:URL>https://www.llanelliherald.com/42587/llanelli-drugs-antisocial-behaviour-raids/ </b:URL>
    <b:RefOrder>4</b:RefOrder>
  </b:Source>
  <b:Source>
    <b:Tag>BBC191</b:Tag>
    <b:SourceType>DocumentFromInternetSite</b:SourceType>
    <b:Guid>{39C1A922-03E4-49AC-A75B-2F51C846CFB5}</b:Guid>
    <b:Author>
      <b:Author>
        <b:NameList>
          <b:Person>
            <b:Last>NEWS</b:Last>
            <b:First>BBC</b:First>
          </b:Person>
        </b:NameList>
      </b:Author>
    </b:Author>
    <b:Year>2019</b:Year>
    <b:Month>APRIL</b:Month>
    <b:Day>2</b:Day>
    <b:URL>www.google.co.uk/amp/s/www.bbc.co.uk/news/amp/uk-wales-47792931</b:URL>
    <b:RefOrder>3</b:RefOrder>
  </b:Source>
  <b:Source>
    <b:Tag>LDP08</b:Tag>
    <b:SourceType>DocumentFromInternetSite</b:SourceType>
    <b:Guid>{B25A1F42-86E6-4A3E-B6BF-2209AACAE4BC}</b:Guid>
    <b:Author>
      <b:Author>
        <b:NameList>
          <b:Person>
            <b:Last>LDP#</b:Last>
          </b:Person>
        </b:NameList>
      </b:Author>
    </b:Author>
    <b:Year>2108</b:Year>
    <b:Month>11</b:Month>
    <b:Day>11</b:Day>
    <b:URL>https://www.carmarthenshire.gov.wales/home/council-services/planning/local-development-plan-2018-2033/#.XOBEpPZFy00</b:URL>
    <b:RefOrder>8</b:RefOrder>
  </b:Source>
  <b:Source>
    <b:Tag>Sio19</b:Tag>
    <b:SourceType>DocumentFromInternetSite</b:SourceType>
    <b:Guid>{B05BA880-CA30-4BB0-8132-0844875A1B15}</b:Guid>
    <b:Author>
      <b:Author>
        <b:NameList>
          <b:Person>
            <b:Last>Barry</b:Last>
            <b:First>Sion</b:First>
          </b:Person>
        </b:NameList>
      </b:Author>
    </b:Author>
    <b:Title>Tata could have to sell its Trostre steel plant</b:Title>
    <b:InternetSiteTitle>Wales online</b:InternetSiteTitle>
    <b:Year>2019</b:Year>
    <b:Month>Febuary</b:Month>
    <b:Day>12</b:Day>
    <b:URL>.https://www.google.co.uk/amp/s/www.bbc.co.uk/news/amp/uk-wales-35161054</b:URL>
    <b:RefOrder>10</b:RefOrder>
  </b:Source>
  <b:Source>
    <b:Tag>Ste16</b:Tag>
    <b:SourceType>DocumentFromInternetSite</b:SourceType>
    <b:Guid>{95B7D91E-1EA2-4911-B167-68A7CB012674}</b:Guid>
    <b:Author>
      <b:Author>
        <b:NameList>
          <b:Person>
            <b:Last>Duffy</b:Last>
            <b:First>Steve</b:First>
          </b:Person>
        </b:NameList>
      </b:Author>
    </b:Author>
    <b:Title>https://www.bbc.co.uk/news/uk-wales-35161054</b:Title>
    <b:Year>2016</b:Year>
    <b:Day>By Steve Duffy </b:Day>
    <b:URL>https://www.bbc.co.uk/news/uk-wales-35161054</b:URL>
    <b:RefOrder>11</b:RefOrder>
  </b:Source>
  <b:Source>
    <b:Tag>Chr17</b:Tag>
    <b:SourceType>DocumentFromInternetSite</b:SourceType>
    <b:Guid>{C88DB8F4-D877-469C-9EC9-026F9AA10D72}</b:Guid>
    <b:Author>
      <b:Author>
        <b:NameList>
          <b:Person>
            <b:Last>Jones</b:Last>
            <b:First>Chris</b:First>
          </b:Person>
        </b:NameList>
      </b:Author>
    </b:Author>
    <b:Title>Regeneration</b:Title>
    <b:Year>2017</b:Year>
    <b:URL>Http://www.chrisjonesregeneration.co.uk/page-3/page-6/ 2017</b:URL>
    <b:RefOrder>13</b:RefOrder>
  </b:Source>
  <b:Source>
    <b:Tag>LRC18</b:Tag>
    <b:SourceType>DocumentFromInternetSite</b:SourceType>
    <b:Guid>{239AC8AD-14B9-4A80-AEC6-BDD9BB56B33D}</b:Guid>
    <b:Author>
      <b:Author>
        <b:NameList>
          <b:Person>
            <b:Last>LRC</b:Last>
          </b:Person>
        </b:NameList>
      </b:Author>
    </b:Author>
    <b:Title>Llanelli Rural Council</b:Title>
    <b:Year>2018</b:Year>
    <b:URL>https://www.llanelli-rural.gov.uk/wellbeing/caring-people-places/future-plans/ </b:URL>
    <b:RefOrder>12</b:RefOrder>
  </b:Source>
</b:Sources>
</file>

<file path=customXml/itemProps1.xml><?xml version="1.0" encoding="utf-8"?>
<ds:datastoreItem xmlns:ds="http://schemas.openxmlformats.org/officeDocument/2006/customXml" ds:itemID="{EC8BD8C6-A8AF-46EB-8BBA-B96B1E060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Parker</dc:creator>
  <cp:keywords/>
  <dc:description/>
  <cp:lastModifiedBy>Brendan Parker</cp:lastModifiedBy>
  <cp:revision>3</cp:revision>
  <dcterms:created xsi:type="dcterms:W3CDTF">2019-05-20T18:36:00Z</dcterms:created>
  <dcterms:modified xsi:type="dcterms:W3CDTF">2019-05-20T18:40:00Z</dcterms:modified>
</cp:coreProperties>
</file>