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4732104"/>
        <w:docPartObj>
          <w:docPartGallery w:val="Cover Pages"/>
          <w:docPartUnique/>
        </w:docPartObj>
      </w:sdtPr>
      <w:sdtContent>
        <w:p w14:paraId="2FE516EE" w14:textId="4E273467" w:rsidR="00A6226B" w:rsidRDefault="00A6226B">
          <w:r>
            <w:rPr>
              <w:noProof/>
            </w:rPr>
            <mc:AlternateContent>
              <mc:Choice Requires="wps">
                <w:drawing>
                  <wp:anchor distT="0" distB="0" distL="114300" distR="114300" simplePos="0" relativeHeight="251649024" behindDoc="0" locked="0" layoutInCell="1" allowOverlap="1" wp14:anchorId="0F98FF9A" wp14:editId="1E5334B3">
                    <wp:simplePos x="0" y="0"/>
                    <wp:positionH relativeFrom="page">
                      <wp:posOffset>222250</wp:posOffset>
                    </wp:positionH>
                    <wp:positionV relativeFrom="page">
                      <wp:posOffset>484505</wp:posOffset>
                    </wp:positionV>
                    <wp:extent cx="1712595" cy="899795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595" cy="8997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554"/>
                                  <w:gridCol w:w="2032"/>
                                </w:tblGrid>
                                <w:tr w:rsidR="00F1492B" w14:paraId="2A893AF1" w14:textId="77777777" w:rsidTr="00D43D4B">
                                  <w:trPr>
                                    <w:jc w:val="center"/>
                                  </w:trPr>
                                  <w:tc>
                                    <w:tcPr>
                                      <w:tcW w:w="3171" w:type="pct"/>
                                      <w:vAlign w:val="center"/>
                                    </w:tcPr>
                                    <w:p w14:paraId="7265ECF5" w14:textId="29EEF97C" w:rsidR="00F1492B" w:rsidRPr="00C617A1" w:rsidRDefault="00F1492B">
                                      <w:pPr>
                                        <w:jc w:val="right"/>
                                        <w:rPr>
                                          <w:rFonts w:asciiTheme="minorHAnsi" w:hAnsiTheme="minorHAnsi"/>
                                        </w:rPr>
                                      </w:pPr>
                                      <w:r w:rsidRPr="001F0E2B">
                                        <w:rPr>
                                          <w:rFonts w:asciiTheme="minorHAnsi" w:hAnsiTheme="minorHAnsi"/>
                                          <w:noProof/>
                                        </w:rPr>
                                        <w:drawing>
                                          <wp:inline distT="0" distB="0" distL="0" distR="0" wp14:anchorId="7E85FCFB" wp14:editId="38CD3B44">
                                            <wp:extent cx="752479" cy="298508"/>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822" cy="300627"/>
                                                    </a:xfrm>
                                                    <a:prstGeom prst="rect">
                                                      <a:avLst/>
                                                    </a:prstGeom>
                                                    <a:noFill/>
                                                    <a:ln>
                                                      <a:noFill/>
                                                    </a:ln>
                                                  </pic:spPr>
                                                </pic:pic>
                                              </a:graphicData>
                                            </a:graphic>
                                          </wp:inline>
                                        </w:drawing>
                                      </w:r>
                                      <w:r w:rsidRPr="001F0E2B">
                                        <w:rPr>
                                          <w:rFonts w:asciiTheme="minorHAnsi" w:hAnsiTheme="minorHAnsi"/>
                                        </w:rPr>
                                        <w:t xml:space="preserve"> </w:t>
                                      </w:r>
                                      <w:r w:rsidRPr="00C617A1">
                                        <w:rPr>
                                          <w:rFonts w:asciiTheme="minorHAnsi" w:hAnsiTheme="minorHAnsi"/>
                                          <w:noProof/>
                                        </w:rPr>
                                        <w:drawing>
                                          <wp:inline distT="0" distB="0" distL="0" distR="0" wp14:anchorId="13F2FC35" wp14:editId="1BFD96FA">
                                            <wp:extent cx="3705102" cy="5020774"/>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9599" cy="5094622"/>
                                                    </a:xfrm>
                                                    <a:prstGeom prst="rect">
                                                      <a:avLst/>
                                                    </a:prstGeom>
                                                    <a:noFill/>
                                                    <a:ln>
                                                      <a:noFill/>
                                                    </a:ln>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B40554F" w14:textId="371F4CF3" w:rsidR="00F1492B" w:rsidRPr="00C617A1" w:rsidRDefault="00F1492B">
                                          <w:pPr>
                                            <w:pStyle w:val="NoSpacing"/>
                                            <w:spacing w:line="312" w:lineRule="auto"/>
                                            <w:jc w:val="right"/>
                                            <w:rPr>
                                              <w:caps/>
                                              <w:color w:val="191919" w:themeColor="text1" w:themeTint="E6"/>
                                              <w:sz w:val="72"/>
                                              <w:szCs w:val="72"/>
                                            </w:rPr>
                                          </w:pPr>
                                          <w:r>
                                            <w:rPr>
                                              <w:caps/>
                                              <w:color w:val="191919" w:themeColor="text1" w:themeTint="E6"/>
                                              <w:sz w:val="56"/>
                                              <w:szCs w:val="56"/>
                                            </w:rPr>
                                            <w:t>Upper Ogmore Windfarm Environemntal impact Assessment report</w:t>
                                          </w:r>
                                        </w:p>
                                      </w:sdtContent>
                                    </w:sdt>
                                    <w:sdt>
                                      <w:sdtPr>
                                        <w:rPr>
                                          <w:rFonts w:asciiTheme="minorHAnsi" w:hAnsiTheme="minorHAnsi"/>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E159D86" w14:textId="31FE3323" w:rsidR="00F1492B" w:rsidRPr="00C617A1" w:rsidRDefault="00F1492B">
                                          <w:pPr>
                                            <w:jc w:val="right"/>
                                            <w:rPr>
                                              <w:rFonts w:asciiTheme="minorHAnsi" w:hAnsiTheme="minorHAnsi"/>
                                            </w:rPr>
                                          </w:pPr>
                                          <w:r>
                                            <w:rPr>
                                              <w:rFonts w:asciiTheme="minorHAnsi" w:hAnsiTheme="minorHAnsi"/>
                                              <w:color w:val="000000" w:themeColor="text1"/>
                                            </w:rPr>
                                            <w:t xml:space="preserve">DNS </w:t>
                                          </w:r>
                                          <w:r w:rsidRPr="00C617A1">
                                            <w:rPr>
                                              <w:rFonts w:asciiTheme="minorHAnsi" w:hAnsiTheme="minorHAnsi"/>
                                              <w:color w:val="000000" w:themeColor="text1"/>
                                            </w:rPr>
                                            <w:t xml:space="preserve">Environmental Statement </w:t>
                                          </w:r>
                                          <w:r>
                                            <w:rPr>
                                              <w:rFonts w:asciiTheme="minorHAnsi" w:hAnsiTheme="minorHAnsi"/>
                                              <w:color w:val="000000" w:themeColor="text1"/>
                                            </w:rPr>
                                            <w:t>Example</w:t>
                                          </w:r>
                                        </w:p>
                                      </w:sdtContent>
                                    </w:sdt>
                                  </w:tc>
                                  <w:tc>
                                    <w:tcPr>
                                      <w:tcW w:w="1829" w:type="pct"/>
                                      <w:vAlign w:val="center"/>
                                    </w:tcPr>
                                    <w:p w14:paraId="1E49181D" w14:textId="3485CC34" w:rsidR="00F1492B" w:rsidRPr="00C617A1" w:rsidRDefault="00F1492B">
                                      <w:pPr>
                                        <w:pStyle w:val="NoSpacing"/>
                                        <w:rPr>
                                          <w:caps/>
                                          <w:color w:val="ED7D31" w:themeColor="accent2"/>
                                          <w:sz w:val="26"/>
                                          <w:szCs w:val="26"/>
                                        </w:rPr>
                                      </w:pPr>
                                    </w:p>
                                    <w:p w14:paraId="752EE2E1" w14:textId="21C7B0DD" w:rsidR="00F1492B" w:rsidRPr="00C617A1" w:rsidRDefault="00F1492B">
                                      <w:pPr>
                                        <w:rPr>
                                          <w:rFonts w:asciiTheme="minorHAnsi" w:hAnsiTheme="minorHAnsi"/>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2C2C37B" w14:textId="31DC2F1B" w:rsidR="00F1492B" w:rsidRPr="00C617A1" w:rsidRDefault="00F1492B">
                                          <w:pPr>
                                            <w:pStyle w:val="NoSpacing"/>
                                            <w:rPr>
                                              <w:color w:val="ED7D31" w:themeColor="accent2"/>
                                              <w:sz w:val="26"/>
                                              <w:szCs w:val="26"/>
                                            </w:rPr>
                                          </w:pPr>
                                          <w:r w:rsidRPr="00C617A1">
                                            <w:rPr>
                                              <w:color w:val="ED7D31" w:themeColor="accent2"/>
                                              <w:sz w:val="26"/>
                                              <w:szCs w:val="26"/>
                                            </w:rPr>
                                            <w:t>MATEUSZ MORGA</w:t>
                                          </w:r>
                                          <w:r>
                                            <w:rPr>
                                              <w:color w:val="ED7D31" w:themeColor="accent2"/>
                                              <w:sz w:val="26"/>
                                              <w:szCs w:val="26"/>
                                            </w:rPr>
                                            <w:t xml:space="preserve"> (1705592)</w:t>
                                          </w:r>
                                        </w:p>
                                      </w:sdtContent>
                                    </w:sdt>
                                    <w:p w14:paraId="24D21556" w14:textId="37154D75" w:rsidR="00F1492B" w:rsidRPr="00C617A1" w:rsidRDefault="00F1492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Environmental Planning and Policy</w:t>
                                          </w:r>
                                        </w:sdtContent>
                                      </w:sdt>
                                    </w:p>
                                  </w:tc>
                                </w:tr>
                              </w:tbl>
                              <w:p w14:paraId="6DA6F9F4" w14:textId="77777777" w:rsidR="00F1492B" w:rsidRDefault="00F1492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F98FF9A" id="_x0000_t202" coordsize="21600,21600" o:spt="202" path="m,l,21600r21600,l21600,xe">
                    <v:stroke joinstyle="miter"/>
                    <v:path gradientshapeok="t" o:connecttype="rect"/>
                  </v:shapetype>
                  <v:shape id="Text Box 138" o:spid="_x0000_s1026" type="#_x0000_t202" style="position:absolute;left:0;text-align:left;margin-left:17.5pt;margin-top:38.15pt;width:134.85pt;height:708.5pt;z-index:25164902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pLMhQIAAIEFAAAOAAAAZHJzL2Uyb0RvYy54bWysVE1PGzEQvVfqf7B8L5uA+EjEBqUgqkoI&#10;UKHi7HhtsqrX49pOsumv77N3N6GUC1Uvu2PPmxnPm4/zi7YxbK18qMmWfHww4kxZSVVtn0v+/fH6&#10;0xlnIQpbCUNWlXyrAr+YffxwvnFTdUhLMpXyDE5smG5cyZcxumlRBLlUjQgH5JSFUpNvRMTRPxeV&#10;Fxt4b0xxOBqdFBvylfMkVQi4veqUfJb9a61kvNM6qMhMyfG2mL8+fxfpW8zOxfTZC7esZf8M8Q+v&#10;aERtEXTn6kpEwVa+/stVU0tPgXQ8kNQUpHUtVc4B2YxHr7J5WAqnci4gJ7gdTeH/uZW363vP6gq1&#10;O0KprGhQpEfVRvaZWpbuwNDGhSmADw7Q2EIB9HAfcJkSb7Vv0h8pMejB9XbHb3Ink9Hp+PB4csyZ&#10;hO5sMjmdHOcKFHtz50P8oqhhSSi5RwEzr2J9EyKeAugASdECmbq6ro3Jh9Q06tJ4thYot4n5kbD4&#10;A2Us25T85Aihk5GlZN55NjbdqNw2fbiUepdiluLWqIQx9pvSoC1n+kZsIaWyu/gZnVAaod5j2OP3&#10;r3qPcZcHLHJksnFn3NSWfM4+z9mesurHQJnu8CD8Rd5JjO2i7VtiQdUWHeGpm6rg5HWNqt2IEO+F&#10;xxihCbAa4h0+2hBYp17ibEn+11v3CY/uhpazDcay5OHnSnjFmflq0fdphgfBD8JiEOyquSSUfoyl&#10;42QWYeCjGUTtqXnCxpinKFAJKxGr5DL64XAZu/WAnSPVfJ5hmFUn4o19cDI5T4SmLnxsn4R3fatG&#10;dPktDSMrpq86tsMmS0vzVSRd53ZOlHY89lRjznOX9zspLZKX54zab87ZbwAAAP//AwBQSwMEFAAG&#10;AAgAAAAhAF2HXcLhAAAACgEAAA8AAABkcnMvZG93bnJldi54bWxMj01Lw0AYhO+C/2F5BW92o1sb&#10;jdkUKYgHpdAaKN622Tcful9kt23897496XGYYeaZcjlZw444xsE7CbezDBi6xuvBdRLqj5ebB2Ax&#10;KaeV8Q4l/GCEZXV5UapC+5Pb4HGbOkYlLhZKQp9SKDiPTY9WxZkP6Mhr/WhVIjl2XI/qROXW8Lss&#10;W3CrBkcLvQq46rH53h6shPX7rs0/69VbrL9aE5rNaxvWOymvr6bnJ2AJp/QXhjM+oUNFTHt/cDoy&#10;I0Hc05UkIV8IYOSLbJ4D21Nw/igE8Krk/y9UvwAAAP//AwBQSwECLQAUAAYACAAAACEAtoM4kv4A&#10;AADhAQAAEwAAAAAAAAAAAAAAAAAAAAAAW0NvbnRlbnRfVHlwZXNdLnhtbFBLAQItABQABgAIAAAA&#10;IQA4/SH/1gAAAJQBAAALAAAAAAAAAAAAAAAAAC8BAABfcmVscy8ucmVsc1BLAQItABQABgAIAAAA&#10;IQCp4pLMhQIAAIEFAAAOAAAAAAAAAAAAAAAAAC4CAABkcnMvZTJvRG9jLnhtbFBLAQItABQABgAI&#10;AAAAIQBdh13C4QAAAAoBAAAPAAAAAAAAAAAAAAAAAN8EAABkcnMvZG93bnJldi54bWxQSwUGAAAA&#10;AAQABADzAAAA7QUAAAAA&#10;" fillcolor="white [3201]" stroked="f" strokeweight=".5pt">
                    <v:textbox inset="0,0,0,0">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554"/>
                            <w:gridCol w:w="2032"/>
                          </w:tblGrid>
                          <w:tr w:rsidR="00F1492B" w14:paraId="2A893AF1" w14:textId="77777777" w:rsidTr="00D43D4B">
                            <w:trPr>
                              <w:jc w:val="center"/>
                            </w:trPr>
                            <w:tc>
                              <w:tcPr>
                                <w:tcW w:w="3171" w:type="pct"/>
                                <w:vAlign w:val="center"/>
                              </w:tcPr>
                              <w:p w14:paraId="7265ECF5" w14:textId="29EEF97C" w:rsidR="00F1492B" w:rsidRPr="00C617A1" w:rsidRDefault="00F1492B">
                                <w:pPr>
                                  <w:jc w:val="right"/>
                                  <w:rPr>
                                    <w:rFonts w:asciiTheme="minorHAnsi" w:hAnsiTheme="minorHAnsi"/>
                                  </w:rPr>
                                </w:pPr>
                                <w:r w:rsidRPr="001F0E2B">
                                  <w:rPr>
                                    <w:rFonts w:asciiTheme="minorHAnsi" w:hAnsiTheme="minorHAnsi"/>
                                    <w:noProof/>
                                  </w:rPr>
                                  <w:drawing>
                                    <wp:inline distT="0" distB="0" distL="0" distR="0" wp14:anchorId="7E85FCFB" wp14:editId="38CD3B44">
                                      <wp:extent cx="752479" cy="298508"/>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822" cy="300627"/>
                                              </a:xfrm>
                                              <a:prstGeom prst="rect">
                                                <a:avLst/>
                                              </a:prstGeom>
                                              <a:noFill/>
                                              <a:ln>
                                                <a:noFill/>
                                              </a:ln>
                                            </pic:spPr>
                                          </pic:pic>
                                        </a:graphicData>
                                      </a:graphic>
                                    </wp:inline>
                                  </w:drawing>
                                </w:r>
                                <w:r w:rsidRPr="001F0E2B">
                                  <w:rPr>
                                    <w:rFonts w:asciiTheme="minorHAnsi" w:hAnsiTheme="minorHAnsi"/>
                                  </w:rPr>
                                  <w:t xml:space="preserve"> </w:t>
                                </w:r>
                                <w:r w:rsidRPr="00C617A1">
                                  <w:rPr>
                                    <w:rFonts w:asciiTheme="minorHAnsi" w:hAnsiTheme="minorHAnsi"/>
                                    <w:noProof/>
                                  </w:rPr>
                                  <w:drawing>
                                    <wp:inline distT="0" distB="0" distL="0" distR="0" wp14:anchorId="13F2FC35" wp14:editId="1BFD96FA">
                                      <wp:extent cx="3705102" cy="5020774"/>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9599" cy="5094622"/>
                                              </a:xfrm>
                                              <a:prstGeom prst="rect">
                                                <a:avLst/>
                                              </a:prstGeom>
                                              <a:noFill/>
                                              <a:ln>
                                                <a:noFill/>
                                              </a:ln>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B40554F" w14:textId="371F4CF3" w:rsidR="00F1492B" w:rsidRPr="00C617A1" w:rsidRDefault="00F1492B">
                                    <w:pPr>
                                      <w:pStyle w:val="NoSpacing"/>
                                      <w:spacing w:line="312" w:lineRule="auto"/>
                                      <w:jc w:val="right"/>
                                      <w:rPr>
                                        <w:caps/>
                                        <w:color w:val="191919" w:themeColor="text1" w:themeTint="E6"/>
                                        <w:sz w:val="72"/>
                                        <w:szCs w:val="72"/>
                                      </w:rPr>
                                    </w:pPr>
                                    <w:r>
                                      <w:rPr>
                                        <w:caps/>
                                        <w:color w:val="191919" w:themeColor="text1" w:themeTint="E6"/>
                                        <w:sz w:val="56"/>
                                        <w:szCs w:val="56"/>
                                      </w:rPr>
                                      <w:t>Upper Ogmore Windfarm Environemntal impact Assessment report</w:t>
                                    </w:r>
                                  </w:p>
                                </w:sdtContent>
                              </w:sdt>
                              <w:sdt>
                                <w:sdtPr>
                                  <w:rPr>
                                    <w:rFonts w:asciiTheme="minorHAnsi" w:hAnsiTheme="minorHAnsi"/>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E159D86" w14:textId="31FE3323" w:rsidR="00F1492B" w:rsidRPr="00C617A1" w:rsidRDefault="00F1492B">
                                    <w:pPr>
                                      <w:jc w:val="right"/>
                                      <w:rPr>
                                        <w:rFonts w:asciiTheme="minorHAnsi" w:hAnsiTheme="minorHAnsi"/>
                                      </w:rPr>
                                    </w:pPr>
                                    <w:r>
                                      <w:rPr>
                                        <w:rFonts w:asciiTheme="minorHAnsi" w:hAnsiTheme="minorHAnsi"/>
                                        <w:color w:val="000000" w:themeColor="text1"/>
                                      </w:rPr>
                                      <w:t xml:space="preserve">DNS </w:t>
                                    </w:r>
                                    <w:r w:rsidRPr="00C617A1">
                                      <w:rPr>
                                        <w:rFonts w:asciiTheme="minorHAnsi" w:hAnsiTheme="minorHAnsi"/>
                                        <w:color w:val="000000" w:themeColor="text1"/>
                                      </w:rPr>
                                      <w:t xml:space="preserve">Environmental Statement </w:t>
                                    </w:r>
                                    <w:r>
                                      <w:rPr>
                                        <w:rFonts w:asciiTheme="minorHAnsi" w:hAnsiTheme="minorHAnsi"/>
                                        <w:color w:val="000000" w:themeColor="text1"/>
                                      </w:rPr>
                                      <w:t>Example</w:t>
                                    </w:r>
                                  </w:p>
                                </w:sdtContent>
                              </w:sdt>
                            </w:tc>
                            <w:tc>
                              <w:tcPr>
                                <w:tcW w:w="1829" w:type="pct"/>
                                <w:vAlign w:val="center"/>
                              </w:tcPr>
                              <w:p w14:paraId="1E49181D" w14:textId="3485CC34" w:rsidR="00F1492B" w:rsidRPr="00C617A1" w:rsidRDefault="00F1492B">
                                <w:pPr>
                                  <w:pStyle w:val="NoSpacing"/>
                                  <w:rPr>
                                    <w:caps/>
                                    <w:color w:val="ED7D31" w:themeColor="accent2"/>
                                    <w:sz w:val="26"/>
                                    <w:szCs w:val="26"/>
                                  </w:rPr>
                                </w:pPr>
                              </w:p>
                              <w:p w14:paraId="752EE2E1" w14:textId="21C7B0DD" w:rsidR="00F1492B" w:rsidRPr="00C617A1" w:rsidRDefault="00F1492B">
                                <w:pPr>
                                  <w:rPr>
                                    <w:rFonts w:asciiTheme="minorHAnsi" w:hAnsiTheme="minorHAnsi"/>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2C2C37B" w14:textId="31DC2F1B" w:rsidR="00F1492B" w:rsidRPr="00C617A1" w:rsidRDefault="00F1492B">
                                    <w:pPr>
                                      <w:pStyle w:val="NoSpacing"/>
                                      <w:rPr>
                                        <w:color w:val="ED7D31" w:themeColor="accent2"/>
                                        <w:sz w:val="26"/>
                                        <w:szCs w:val="26"/>
                                      </w:rPr>
                                    </w:pPr>
                                    <w:r w:rsidRPr="00C617A1">
                                      <w:rPr>
                                        <w:color w:val="ED7D31" w:themeColor="accent2"/>
                                        <w:sz w:val="26"/>
                                        <w:szCs w:val="26"/>
                                      </w:rPr>
                                      <w:t>MATEUSZ MORGA</w:t>
                                    </w:r>
                                    <w:r>
                                      <w:rPr>
                                        <w:color w:val="ED7D31" w:themeColor="accent2"/>
                                        <w:sz w:val="26"/>
                                        <w:szCs w:val="26"/>
                                      </w:rPr>
                                      <w:t xml:space="preserve"> (1705592)</w:t>
                                    </w:r>
                                  </w:p>
                                </w:sdtContent>
                              </w:sdt>
                              <w:p w14:paraId="24D21556" w14:textId="37154D75" w:rsidR="00F1492B" w:rsidRPr="00C617A1" w:rsidRDefault="00F1492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Environmental Planning and Policy</w:t>
                                    </w:r>
                                  </w:sdtContent>
                                </w:sdt>
                              </w:p>
                            </w:tc>
                          </w:tr>
                        </w:tbl>
                        <w:p w14:paraId="6DA6F9F4" w14:textId="77777777" w:rsidR="00F1492B" w:rsidRDefault="00F1492B"/>
                      </w:txbxContent>
                    </v:textbox>
                    <w10:wrap anchorx="page" anchory="page"/>
                  </v:shape>
                </w:pict>
              </mc:Fallback>
            </mc:AlternateContent>
          </w:r>
          <w:r>
            <w:br w:type="page"/>
          </w:r>
        </w:p>
      </w:sdtContent>
    </w:sdt>
    <w:bookmarkStart w:id="0" w:name="_Hlk69563907" w:displacedByCustomXml="next"/>
    <w:sdt>
      <w:sdtPr>
        <w:id w:val="-1067873302"/>
        <w:docPartObj>
          <w:docPartGallery w:val="Table of Contents"/>
          <w:docPartUnique/>
        </w:docPartObj>
      </w:sdtPr>
      <w:sdtEndPr>
        <w:rPr>
          <w:rFonts w:ascii="Arial" w:eastAsiaTheme="minorHAnsi" w:hAnsi="Arial" w:cs="Arial"/>
          <w:b/>
          <w:bCs/>
          <w:noProof/>
          <w:color w:val="auto"/>
          <w:sz w:val="24"/>
          <w:szCs w:val="24"/>
          <w:lang w:val="en-GB"/>
        </w:rPr>
      </w:sdtEndPr>
      <w:sdtContent>
        <w:p w14:paraId="0A960EE5" w14:textId="009145BF" w:rsidR="0007701A" w:rsidRDefault="0007701A">
          <w:pPr>
            <w:pStyle w:val="TOCHeading"/>
          </w:pPr>
          <w:r>
            <w:t>Table of Contents</w:t>
          </w:r>
        </w:p>
        <w:bookmarkEnd w:id="0"/>
        <w:p w14:paraId="2EF1DED8" w14:textId="6D0AC3E1" w:rsidR="0007701A" w:rsidRDefault="0007701A">
          <w:pPr>
            <w:pStyle w:val="TOC1"/>
            <w:tabs>
              <w:tab w:val="right" w:leader="dot" w:pos="10456"/>
            </w:tabs>
            <w:rPr>
              <w:noProof/>
            </w:rPr>
          </w:pPr>
          <w:r>
            <w:fldChar w:fldCharType="begin"/>
          </w:r>
          <w:r>
            <w:instrText xml:space="preserve"> TOC \o "1-3" \h \z \u </w:instrText>
          </w:r>
          <w:r>
            <w:fldChar w:fldCharType="separate"/>
          </w:r>
          <w:hyperlink w:anchor="_Toc69563877" w:history="1">
            <w:r w:rsidRPr="00D21559">
              <w:rPr>
                <w:rStyle w:val="Hyperlink"/>
                <w:noProof/>
              </w:rPr>
              <w:t>1.Introduction</w:t>
            </w:r>
            <w:r>
              <w:rPr>
                <w:noProof/>
                <w:webHidden/>
              </w:rPr>
              <w:tab/>
            </w:r>
            <w:r>
              <w:rPr>
                <w:noProof/>
                <w:webHidden/>
              </w:rPr>
              <w:fldChar w:fldCharType="begin"/>
            </w:r>
            <w:r>
              <w:rPr>
                <w:noProof/>
                <w:webHidden/>
              </w:rPr>
              <w:instrText xml:space="preserve"> PAGEREF _Toc69563877 \h </w:instrText>
            </w:r>
            <w:r>
              <w:rPr>
                <w:noProof/>
                <w:webHidden/>
              </w:rPr>
            </w:r>
            <w:r>
              <w:rPr>
                <w:noProof/>
                <w:webHidden/>
              </w:rPr>
              <w:fldChar w:fldCharType="separate"/>
            </w:r>
            <w:r>
              <w:rPr>
                <w:noProof/>
                <w:webHidden/>
              </w:rPr>
              <w:t>2</w:t>
            </w:r>
            <w:r>
              <w:rPr>
                <w:noProof/>
                <w:webHidden/>
              </w:rPr>
              <w:fldChar w:fldCharType="end"/>
            </w:r>
          </w:hyperlink>
        </w:p>
        <w:p w14:paraId="0FFEE25B" w14:textId="6CD6B49B" w:rsidR="0007701A" w:rsidRDefault="0007701A">
          <w:pPr>
            <w:pStyle w:val="TOC1"/>
            <w:tabs>
              <w:tab w:val="right" w:leader="dot" w:pos="10456"/>
            </w:tabs>
            <w:rPr>
              <w:noProof/>
            </w:rPr>
          </w:pPr>
          <w:hyperlink w:anchor="_Toc69563878" w:history="1">
            <w:r w:rsidRPr="00D21559">
              <w:rPr>
                <w:rStyle w:val="Hyperlink"/>
                <w:noProof/>
              </w:rPr>
              <w:t>2.0 EIA in General</w:t>
            </w:r>
            <w:r>
              <w:rPr>
                <w:noProof/>
                <w:webHidden/>
              </w:rPr>
              <w:tab/>
            </w:r>
            <w:r>
              <w:rPr>
                <w:noProof/>
                <w:webHidden/>
              </w:rPr>
              <w:fldChar w:fldCharType="begin"/>
            </w:r>
            <w:r>
              <w:rPr>
                <w:noProof/>
                <w:webHidden/>
              </w:rPr>
              <w:instrText xml:space="preserve"> PAGEREF _Toc69563878 \h </w:instrText>
            </w:r>
            <w:r>
              <w:rPr>
                <w:noProof/>
                <w:webHidden/>
              </w:rPr>
            </w:r>
            <w:r>
              <w:rPr>
                <w:noProof/>
                <w:webHidden/>
              </w:rPr>
              <w:fldChar w:fldCharType="separate"/>
            </w:r>
            <w:r>
              <w:rPr>
                <w:noProof/>
                <w:webHidden/>
              </w:rPr>
              <w:t>3</w:t>
            </w:r>
            <w:r>
              <w:rPr>
                <w:noProof/>
                <w:webHidden/>
              </w:rPr>
              <w:fldChar w:fldCharType="end"/>
            </w:r>
          </w:hyperlink>
        </w:p>
        <w:p w14:paraId="403E8763" w14:textId="020F006C" w:rsidR="0007701A" w:rsidRDefault="0007701A">
          <w:pPr>
            <w:pStyle w:val="TOC2"/>
            <w:tabs>
              <w:tab w:val="right" w:leader="dot" w:pos="10456"/>
            </w:tabs>
            <w:rPr>
              <w:noProof/>
            </w:rPr>
          </w:pPr>
          <w:hyperlink w:anchor="_Toc69563879" w:history="1">
            <w:r w:rsidRPr="00D21559">
              <w:rPr>
                <w:rStyle w:val="Hyperlink"/>
                <w:noProof/>
              </w:rPr>
              <w:t>Underpinning Legislation</w:t>
            </w:r>
            <w:r>
              <w:rPr>
                <w:noProof/>
                <w:webHidden/>
              </w:rPr>
              <w:tab/>
            </w:r>
            <w:r>
              <w:rPr>
                <w:noProof/>
                <w:webHidden/>
              </w:rPr>
              <w:fldChar w:fldCharType="begin"/>
            </w:r>
            <w:r>
              <w:rPr>
                <w:noProof/>
                <w:webHidden/>
              </w:rPr>
              <w:instrText xml:space="preserve"> PAGEREF _Toc69563879 \h </w:instrText>
            </w:r>
            <w:r>
              <w:rPr>
                <w:noProof/>
                <w:webHidden/>
              </w:rPr>
            </w:r>
            <w:r>
              <w:rPr>
                <w:noProof/>
                <w:webHidden/>
              </w:rPr>
              <w:fldChar w:fldCharType="separate"/>
            </w:r>
            <w:r>
              <w:rPr>
                <w:noProof/>
                <w:webHidden/>
              </w:rPr>
              <w:t>3</w:t>
            </w:r>
            <w:r>
              <w:rPr>
                <w:noProof/>
                <w:webHidden/>
              </w:rPr>
              <w:fldChar w:fldCharType="end"/>
            </w:r>
          </w:hyperlink>
        </w:p>
        <w:p w14:paraId="39DCC1FF" w14:textId="18C2D52F" w:rsidR="0007701A" w:rsidRDefault="0007701A">
          <w:pPr>
            <w:pStyle w:val="TOC2"/>
            <w:tabs>
              <w:tab w:val="right" w:leader="dot" w:pos="10456"/>
            </w:tabs>
            <w:rPr>
              <w:noProof/>
            </w:rPr>
          </w:pPr>
          <w:hyperlink w:anchor="_Toc69563880" w:history="1">
            <w:r w:rsidRPr="00D21559">
              <w:rPr>
                <w:rStyle w:val="Hyperlink"/>
                <w:noProof/>
              </w:rPr>
              <w:t>Determinants of an ‘EIA Development’?</w:t>
            </w:r>
            <w:r>
              <w:rPr>
                <w:noProof/>
                <w:webHidden/>
              </w:rPr>
              <w:tab/>
            </w:r>
            <w:r>
              <w:rPr>
                <w:noProof/>
                <w:webHidden/>
              </w:rPr>
              <w:fldChar w:fldCharType="begin"/>
            </w:r>
            <w:r>
              <w:rPr>
                <w:noProof/>
                <w:webHidden/>
              </w:rPr>
              <w:instrText xml:space="preserve"> PAGEREF _Toc69563880 \h </w:instrText>
            </w:r>
            <w:r>
              <w:rPr>
                <w:noProof/>
                <w:webHidden/>
              </w:rPr>
            </w:r>
            <w:r>
              <w:rPr>
                <w:noProof/>
                <w:webHidden/>
              </w:rPr>
              <w:fldChar w:fldCharType="separate"/>
            </w:r>
            <w:r>
              <w:rPr>
                <w:noProof/>
                <w:webHidden/>
              </w:rPr>
              <w:t>4</w:t>
            </w:r>
            <w:r>
              <w:rPr>
                <w:noProof/>
                <w:webHidden/>
              </w:rPr>
              <w:fldChar w:fldCharType="end"/>
            </w:r>
          </w:hyperlink>
        </w:p>
        <w:p w14:paraId="650B3617" w14:textId="76FF82D9" w:rsidR="0007701A" w:rsidRDefault="0007701A">
          <w:pPr>
            <w:pStyle w:val="TOC2"/>
            <w:tabs>
              <w:tab w:val="right" w:leader="dot" w:pos="10456"/>
            </w:tabs>
            <w:rPr>
              <w:noProof/>
            </w:rPr>
          </w:pPr>
          <w:hyperlink w:anchor="_Toc69563881" w:history="1">
            <w:r w:rsidRPr="00D21559">
              <w:rPr>
                <w:rStyle w:val="Hyperlink"/>
                <w:noProof/>
              </w:rPr>
              <w:t>Development of National Significance (DNS)</w:t>
            </w:r>
            <w:r>
              <w:rPr>
                <w:noProof/>
                <w:webHidden/>
              </w:rPr>
              <w:tab/>
            </w:r>
            <w:r>
              <w:rPr>
                <w:noProof/>
                <w:webHidden/>
              </w:rPr>
              <w:fldChar w:fldCharType="begin"/>
            </w:r>
            <w:r>
              <w:rPr>
                <w:noProof/>
                <w:webHidden/>
              </w:rPr>
              <w:instrText xml:space="preserve"> PAGEREF _Toc69563881 \h </w:instrText>
            </w:r>
            <w:r>
              <w:rPr>
                <w:noProof/>
                <w:webHidden/>
              </w:rPr>
            </w:r>
            <w:r>
              <w:rPr>
                <w:noProof/>
                <w:webHidden/>
              </w:rPr>
              <w:fldChar w:fldCharType="separate"/>
            </w:r>
            <w:r>
              <w:rPr>
                <w:noProof/>
                <w:webHidden/>
              </w:rPr>
              <w:t>6</w:t>
            </w:r>
            <w:r>
              <w:rPr>
                <w:noProof/>
                <w:webHidden/>
              </w:rPr>
              <w:fldChar w:fldCharType="end"/>
            </w:r>
          </w:hyperlink>
        </w:p>
        <w:p w14:paraId="7A27041E" w14:textId="45FAE8BF" w:rsidR="0007701A" w:rsidRDefault="0007701A">
          <w:pPr>
            <w:pStyle w:val="TOC2"/>
            <w:tabs>
              <w:tab w:val="right" w:leader="dot" w:pos="10456"/>
            </w:tabs>
            <w:rPr>
              <w:noProof/>
            </w:rPr>
          </w:pPr>
          <w:hyperlink w:anchor="_Toc69563882" w:history="1">
            <w:r w:rsidRPr="00D21559">
              <w:rPr>
                <w:rStyle w:val="Hyperlink"/>
                <w:noProof/>
              </w:rPr>
              <w:t>Standard EIA Steps (DNS Projects)</w:t>
            </w:r>
            <w:r>
              <w:rPr>
                <w:noProof/>
                <w:webHidden/>
              </w:rPr>
              <w:tab/>
            </w:r>
            <w:r>
              <w:rPr>
                <w:noProof/>
                <w:webHidden/>
              </w:rPr>
              <w:fldChar w:fldCharType="begin"/>
            </w:r>
            <w:r>
              <w:rPr>
                <w:noProof/>
                <w:webHidden/>
              </w:rPr>
              <w:instrText xml:space="preserve"> PAGEREF _Toc69563882 \h </w:instrText>
            </w:r>
            <w:r>
              <w:rPr>
                <w:noProof/>
                <w:webHidden/>
              </w:rPr>
            </w:r>
            <w:r>
              <w:rPr>
                <w:noProof/>
                <w:webHidden/>
              </w:rPr>
              <w:fldChar w:fldCharType="separate"/>
            </w:r>
            <w:r>
              <w:rPr>
                <w:noProof/>
                <w:webHidden/>
              </w:rPr>
              <w:t>6</w:t>
            </w:r>
            <w:r>
              <w:rPr>
                <w:noProof/>
                <w:webHidden/>
              </w:rPr>
              <w:fldChar w:fldCharType="end"/>
            </w:r>
          </w:hyperlink>
        </w:p>
        <w:p w14:paraId="45D5E517" w14:textId="172540A8" w:rsidR="0007701A" w:rsidRDefault="0007701A">
          <w:pPr>
            <w:pStyle w:val="TOC2"/>
            <w:tabs>
              <w:tab w:val="right" w:leader="dot" w:pos="10456"/>
            </w:tabs>
            <w:rPr>
              <w:noProof/>
            </w:rPr>
          </w:pPr>
          <w:hyperlink w:anchor="_Toc69563883" w:history="1">
            <w:r w:rsidRPr="00D21559">
              <w:rPr>
                <w:rStyle w:val="Hyperlink"/>
                <w:noProof/>
              </w:rPr>
              <w:t>Available Guidance</w:t>
            </w:r>
            <w:r>
              <w:rPr>
                <w:noProof/>
                <w:webHidden/>
              </w:rPr>
              <w:tab/>
            </w:r>
            <w:r>
              <w:rPr>
                <w:noProof/>
                <w:webHidden/>
              </w:rPr>
              <w:fldChar w:fldCharType="begin"/>
            </w:r>
            <w:r>
              <w:rPr>
                <w:noProof/>
                <w:webHidden/>
              </w:rPr>
              <w:instrText xml:space="preserve"> PAGEREF _Toc69563883 \h </w:instrText>
            </w:r>
            <w:r>
              <w:rPr>
                <w:noProof/>
                <w:webHidden/>
              </w:rPr>
            </w:r>
            <w:r>
              <w:rPr>
                <w:noProof/>
                <w:webHidden/>
              </w:rPr>
              <w:fldChar w:fldCharType="separate"/>
            </w:r>
            <w:r>
              <w:rPr>
                <w:noProof/>
                <w:webHidden/>
              </w:rPr>
              <w:t>7</w:t>
            </w:r>
            <w:r>
              <w:rPr>
                <w:noProof/>
                <w:webHidden/>
              </w:rPr>
              <w:fldChar w:fldCharType="end"/>
            </w:r>
          </w:hyperlink>
        </w:p>
        <w:p w14:paraId="39C2764D" w14:textId="081B0F65" w:rsidR="0007701A" w:rsidRDefault="0007701A">
          <w:pPr>
            <w:pStyle w:val="TOC1"/>
            <w:tabs>
              <w:tab w:val="right" w:leader="dot" w:pos="10456"/>
            </w:tabs>
            <w:rPr>
              <w:noProof/>
            </w:rPr>
          </w:pPr>
          <w:hyperlink w:anchor="_Toc69563884" w:history="1">
            <w:r w:rsidRPr="00D21559">
              <w:rPr>
                <w:rStyle w:val="Hyperlink"/>
                <w:noProof/>
              </w:rPr>
              <w:t>3.0. Proposed Development Outline</w:t>
            </w:r>
            <w:r>
              <w:rPr>
                <w:noProof/>
                <w:webHidden/>
              </w:rPr>
              <w:tab/>
            </w:r>
            <w:r>
              <w:rPr>
                <w:noProof/>
                <w:webHidden/>
              </w:rPr>
              <w:fldChar w:fldCharType="begin"/>
            </w:r>
            <w:r>
              <w:rPr>
                <w:noProof/>
                <w:webHidden/>
              </w:rPr>
              <w:instrText xml:space="preserve"> PAGEREF _Toc69563884 \h </w:instrText>
            </w:r>
            <w:r>
              <w:rPr>
                <w:noProof/>
                <w:webHidden/>
              </w:rPr>
            </w:r>
            <w:r>
              <w:rPr>
                <w:noProof/>
                <w:webHidden/>
              </w:rPr>
              <w:fldChar w:fldCharType="separate"/>
            </w:r>
            <w:r>
              <w:rPr>
                <w:noProof/>
                <w:webHidden/>
              </w:rPr>
              <w:t>8</w:t>
            </w:r>
            <w:r>
              <w:rPr>
                <w:noProof/>
                <w:webHidden/>
              </w:rPr>
              <w:fldChar w:fldCharType="end"/>
            </w:r>
          </w:hyperlink>
        </w:p>
        <w:p w14:paraId="744144BB" w14:textId="5E171653" w:rsidR="0007701A" w:rsidRDefault="0007701A">
          <w:pPr>
            <w:pStyle w:val="TOC1"/>
            <w:tabs>
              <w:tab w:val="right" w:leader="dot" w:pos="10456"/>
            </w:tabs>
            <w:rPr>
              <w:noProof/>
            </w:rPr>
          </w:pPr>
          <w:hyperlink w:anchor="_Toc69563885" w:history="1">
            <w:r w:rsidRPr="00D21559">
              <w:rPr>
                <w:rStyle w:val="Hyperlink"/>
                <w:noProof/>
              </w:rPr>
              <w:t>4.0. Evaluation of Upper Ogmore WF Environmental Statement (ES)</w:t>
            </w:r>
            <w:r>
              <w:rPr>
                <w:noProof/>
                <w:webHidden/>
              </w:rPr>
              <w:tab/>
            </w:r>
            <w:r>
              <w:rPr>
                <w:noProof/>
                <w:webHidden/>
              </w:rPr>
              <w:fldChar w:fldCharType="begin"/>
            </w:r>
            <w:r>
              <w:rPr>
                <w:noProof/>
                <w:webHidden/>
              </w:rPr>
              <w:instrText xml:space="preserve"> PAGEREF _Toc69563885 \h </w:instrText>
            </w:r>
            <w:r>
              <w:rPr>
                <w:noProof/>
                <w:webHidden/>
              </w:rPr>
            </w:r>
            <w:r>
              <w:rPr>
                <w:noProof/>
                <w:webHidden/>
              </w:rPr>
              <w:fldChar w:fldCharType="separate"/>
            </w:r>
            <w:r>
              <w:rPr>
                <w:noProof/>
                <w:webHidden/>
              </w:rPr>
              <w:t>9</w:t>
            </w:r>
            <w:r>
              <w:rPr>
                <w:noProof/>
                <w:webHidden/>
              </w:rPr>
              <w:fldChar w:fldCharType="end"/>
            </w:r>
          </w:hyperlink>
        </w:p>
        <w:p w14:paraId="06F6B532" w14:textId="5B146C72" w:rsidR="0007701A" w:rsidRDefault="0007701A">
          <w:pPr>
            <w:pStyle w:val="TOC2"/>
            <w:tabs>
              <w:tab w:val="right" w:leader="dot" w:pos="10456"/>
            </w:tabs>
            <w:rPr>
              <w:noProof/>
            </w:rPr>
          </w:pPr>
          <w:hyperlink w:anchor="_Toc69563886" w:history="1">
            <w:r w:rsidRPr="00D21559">
              <w:rPr>
                <w:rStyle w:val="Hyperlink"/>
                <w:noProof/>
              </w:rPr>
              <w:t>Description of a Development</w:t>
            </w:r>
            <w:r>
              <w:rPr>
                <w:noProof/>
                <w:webHidden/>
              </w:rPr>
              <w:tab/>
            </w:r>
            <w:r>
              <w:rPr>
                <w:noProof/>
                <w:webHidden/>
              </w:rPr>
              <w:fldChar w:fldCharType="begin"/>
            </w:r>
            <w:r>
              <w:rPr>
                <w:noProof/>
                <w:webHidden/>
              </w:rPr>
              <w:instrText xml:space="preserve"> PAGEREF _Toc69563886 \h </w:instrText>
            </w:r>
            <w:r>
              <w:rPr>
                <w:noProof/>
                <w:webHidden/>
              </w:rPr>
            </w:r>
            <w:r>
              <w:rPr>
                <w:noProof/>
                <w:webHidden/>
              </w:rPr>
              <w:fldChar w:fldCharType="separate"/>
            </w:r>
            <w:r>
              <w:rPr>
                <w:noProof/>
                <w:webHidden/>
              </w:rPr>
              <w:t>9</w:t>
            </w:r>
            <w:r>
              <w:rPr>
                <w:noProof/>
                <w:webHidden/>
              </w:rPr>
              <w:fldChar w:fldCharType="end"/>
            </w:r>
          </w:hyperlink>
        </w:p>
        <w:p w14:paraId="4191EAFF" w14:textId="37E4A21C" w:rsidR="0007701A" w:rsidRDefault="0007701A">
          <w:pPr>
            <w:pStyle w:val="TOC2"/>
            <w:tabs>
              <w:tab w:val="right" w:leader="dot" w:pos="10456"/>
            </w:tabs>
            <w:rPr>
              <w:noProof/>
            </w:rPr>
          </w:pPr>
          <w:hyperlink w:anchor="_Toc69563887" w:history="1">
            <w:r w:rsidRPr="00D21559">
              <w:rPr>
                <w:rStyle w:val="Hyperlink"/>
                <w:noProof/>
              </w:rPr>
              <w:t>Design Evolution &amp; Reasonable Alternatives</w:t>
            </w:r>
            <w:r>
              <w:rPr>
                <w:noProof/>
                <w:webHidden/>
              </w:rPr>
              <w:tab/>
            </w:r>
            <w:r>
              <w:rPr>
                <w:noProof/>
                <w:webHidden/>
              </w:rPr>
              <w:fldChar w:fldCharType="begin"/>
            </w:r>
            <w:r>
              <w:rPr>
                <w:noProof/>
                <w:webHidden/>
              </w:rPr>
              <w:instrText xml:space="preserve"> PAGEREF _Toc69563887 \h </w:instrText>
            </w:r>
            <w:r>
              <w:rPr>
                <w:noProof/>
                <w:webHidden/>
              </w:rPr>
            </w:r>
            <w:r>
              <w:rPr>
                <w:noProof/>
                <w:webHidden/>
              </w:rPr>
              <w:fldChar w:fldCharType="separate"/>
            </w:r>
            <w:r>
              <w:rPr>
                <w:noProof/>
                <w:webHidden/>
              </w:rPr>
              <w:t>10</w:t>
            </w:r>
            <w:r>
              <w:rPr>
                <w:noProof/>
                <w:webHidden/>
              </w:rPr>
              <w:fldChar w:fldCharType="end"/>
            </w:r>
          </w:hyperlink>
        </w:p>
        <w:p w14:paraId="15F11C72" w14:textId="0822F2AA" w:rsidR="0007701A" w:rsidRDefault="0007701A">
          <w:pPr>
            <w:pStyle w:val="TOC2"/>
            <w:tabs>
              <w:tab w:val="right" w:leader="dot" w:pos="10456"/>
            </w:tabs>
            <w:rPr>
              <w:noProof/>
            </w:rPr>
          </w:pPr>
          <w:hyperlink w:anchor="_Toc69563888" w:history="1">
            <w:r w:rsidRPr="00D21559">
              <w:rPr>
                <w:rStyle w:val="Hyperlink"/>
                <w:noProof/>
              </w:rPr>
              <w:t>Upper Ogmore WF Impacts Significance &amp; Mitigation</w:t>
            </w:r>
            <w:r>
              <w:rPr>
                <w:noProof/>
                <w:webHidden/>
              </w:rPr>
              <w:tab/>
            </w:r>
            <w:r>
              <w:rPr>
                <w:noProof/>
                <w:webHidden/>
              </w:rPr>
              <w:fldChar w:fldCharType="begin"/>
            </w:r>
            <w:r>
              <w:rPr>
                <w:noProof/>
                <w:webHidden/>
              </w:rPr>
              <w:instrText xml:space="preserve"> PAGEREF _Toc69563888 \h </w:instrText>
            </w:r>
            <w:r>
              <w:rPr>
                <w:noProof/>
                <w:webHidden/>
              </w:rPr>
            </w:r>
            <w:r>
              <w:rPr>
                <w:noProof/>
                <w:webHidden/>
              </w:rPr>
              <w:fldChar w:fldCharType="separate"/>
            </w:r>
            <w:r>
              <w:rPr>
                <w:noProof/>
                <w:webHidden/>
              </w:rPr>
              <w:t>12</w:t>
            </w:r>
            <w:r>
              <w:rPr>
                <w:noProof/>
                <w:webHidden/>
              </w:rPr>
              <w:fldChar w:fldCharType="end"/>
            </w:r>
          </w:hyperlink>
        </w:p>
        <w:p w14:paraId="5DDCF2CA" w14:textId="1FC10D35" w:rsidR="0007701A" w:rsidRDefault="0007701A">
          <w:pPr>
            <w:pStyle w:val="TOC2"/>
            <w:tabs>
              <w:tab w:val="right" w:leader="dot" w:pos="10456"/>
            </w:tabs>
            <w:rPr>
              <w:noProof/>
            </w:rPr>
          </w:pPr>
          <w:hyperlink w:anchor="_Toc69563889" w:history="1">
            <w:r w:rsidRPr="00D21559">
              <w:rPr>
                <w:rStyle w:val="Hyperlink"/>
                <w:noProof/>
              </w:rPr>
              <w:t>Ecology &amp; Biodiversity Assessment</w:t>
            </w:r>
            <w:r>
              <w:rPr>
                <w:noProof/>
                <w:webHidden/>
              </w:rPr>
              <w:tab/>
            </w:r>
            <w:r>
              <w:rPr>
                <w:noProof/>
                <w:webHidden/>
              </w:rPr>
              <w:fldChar w:fldCharType="begin"/>
            </w:r>
            <w:r>
              <w:rPr>
                <w:noProof/>
                <w:webHidden/>
              </w:rPr>
              <w:instrText xml:space="preserve"> PAGEREF _Toc69563889 \h </w:instrText>
            </w:r>
            <w:r>
              <w:rPr>
                <w:noProof/>
                <w:webHidden/>
              </w:rPr>
            </w:r>
            <w:r>
              <w:rPr>
                <w:noProof/>
                <w:webHidden/>
              </w:rPr>
              <w:fldChar w:fldCharType="separate"/>
            </w:r>
            <w:r>
              <w:rPr>
                <w:noProof/>
                <w:webHidden/>
              </w:rPr>
              <w:t>15</w:t>
            </w:r>
            <w:r>
              <w:rPr>
                <w:noProof/>
                <w:webHidden/>
              </w:rPr>
              <w:fldChar w:fldCharType="end"/>
            </w:r>
          </w:hyperlink>
        </w:p>
        <w:p w14:paraId="005B2420" w14:textId="77CE1B11" w:rsidR="0007701A" w:rsidRDefault="0007701A">
          <w:pPr>
            <w:pStyle w:val="TOC2"/>
            <w:tabs>
              <w:tab w:val="right" w:leader="dot" w:pos="10456"/>
            </w:tabs>
            <w:rPr>
              <w:noProof/>
            </w:rPr>
          </w:pPr>
          <w:hyperlink w:anchor="_Toc69563890" w:history="1">
            <w:r w:rsidRPr="00D21559">
              <w:rPr>
                <w:rStyle w:val="Hyperlink"/>
                <w:noProof/>
              </w:rPr>
              <w:t>Public Consultation and Non-technical Summary</w:t>
            </w:r>
            <w:r>
              <w:rPr>
                <w:noProof/>
                <w:webHidden/>
              </w:rPr>
              <w:tab/>
            </w:r>
            <w:r>
              <w:rPr>
                <w:noProof/>
                <w:webHidden/>
              </w:rPr>
              <w:fldChar w:fldCharType="begin"/>
            </w:r>
            <w:r>
              <w:rPr>
                <w:noProof/>
                <w:webHidden/>
              </w:rPr>
              <w:instrText xml:space="preserve"> PAGEREF _Toc69563890 \h </w:instrText>
            </w:r>
            <w:r>
              <w:rPr>
                <w:noProof/>
                <w:webHidden/>
              </w:rPr>
            </w:r>
            <w:r>
              <w:rPr>
                <w:noProof/>
                <w:webHidden/>
              </w:rPr>
              <w:fldChar w:fldCharType="separate"/>
            </w:r>
            <w:r>
              <w:rPr>
                <w:noProof/>
                <w:webHidden/>
              </w:rPr>
              <w:t>18</w:t>
            </w:r>
            <w:r>
              <w:rPr>
                <w:noProof/>
                <w:webHidden/>
              </w:rPr>
              <w:fldChar w:fldCharType="end"/>
            </w:r>
          </w:hyperlink>
        </w:p>
        <w:p w14:paraId="438592F3" w14:textId="6D610383" w:rsidR="0007701A" w:rsidRDefault="0007701A">
          <w:pPr>
            <w:pStyle w:val="TOC1"/>
            <w:tabs>
              <w:tab w:val="right" w:leader="dot" w:pos="10456"/>
            </w:tabs>
            <w:rPr>
              <w:noProof/>
            </w:rPr>
          </w:pPr>
          <w:hyperlink w:anchor="_Toc69563891" w:history="1">
            <w:r w:rsidRPr="00D21559">
              <w:rPr>
                <w:rStyle w:val="Hyperlink"/>
                <w:noProof/>
              </w:rPr>
              <w:t>5.0 Conclusion</w:t>
            </w:r>
            <w:r>
              <w:rPr>
                <w:noProof/>
                <w:webHidden/>
              </w:rPr>
              <w:tab/>
            </w:r>
            <w:r>
              <w:rPr>
                <w:noProof/>
                <w:webHidden/>
              </w:rPr>
              <w:fldChar w:fldCharType="begin"/>
            </w:r>
            <w:r>
              <w:rPr>
                <w:noProof/>
                <w:webHidden/>
              </w:rPr>
              <w:instrText xml:space="preserve"> PAGEREF _Toc69563891 \h </w:instrText>
            </w:r>
            <w:r>
              <w:rPr>
                <w:noProof/>
                <w:webHidden/>
              </w:rPr>
            </w:r>
            <w:r>
              <w:rPr>
                <w:noProof/>
                <w:webHidden/>
              </w:rPr>
              <w:fldChar w:fldCharType="separate"/>
            </w:r>
            <w:r>
              <w:rPr>
                <w:noProof/>
                <w:webHidden/>
              </w:rPr>
              <w:t>18</w:t>
            </w:r>
            <w:r>
              <w:rPr>
                <w:noProof/>
                <w:webHidden/>
              </w:rPr>
              <w:fldChar w:fldCharType="end"/>
            </w:r>
          </w:hyperlink>
        </w:p>
        <w:p w14:paraId="76635E60" w14:textId="673A6EAD" w:rsidR="0007701A" w:rsidRDefault="0007701A">
          <w:pPr>
            <w:pStyle w:val="TOC1"/>
            <w:tabs>
              <w:tab w:val="right" w:leader="dot" w:pos="10456"/>
            </w:tabs>
            <w:rPr>
              <w:noProof/>
            </w:rPr>
          </w:pPr>
          <w:hyperlink w:anchor="_Toc69563892" w:history="1">
            <w:r w:rsidRPr="00D21559">
              <w:rPr>
                <w:rStyle w:val="Hyperlink"/>
                <w:noProof/>
              </w:rPr>
              <w:t>6.0 References</w:t>
            </w:r>
            <w:r>
              <w:rPr>
                <w:noProof/>
                <w:webHidden/>
              </w:rPr>
              <w:tab/>
            </w:r>
            <w:r>
              <w:rPr>
                <w:noProof/>
                <w:webHidden/>
              </w:rPr>
              <w:fldChar w:fldCharType="begin"/>
            </w:r>
            <w:r>
              <w:rPr>
                <w:noProof/>
                <w:webHidden/>
              </w:rPr>
              <w:instrText xml:space="preserve"> PAGEREF _Toc69563892 \h </w:instrText>
            </w:r>
            <w:r>
              <w:rPr>
                <w:noProof/>
                <w:webHidden/>
              </w:rPr>
            </w:r>
            <w:r>
              <w:rPr>
                <w:noProof/>
                <w:webHidden/>
              </w:rPr>
              <w:fldChar w:fldCharType="separate"/>
            </w:r>
            <w:r>
              <w:rPr>
                <w:noProof/>
                <w:webHidden/>
              </w:rPr>
              <w:t>20</w:t>
            </w:r>
            <w:r>
              <w:rPr>
                <w:noProof/>
                <w:webHidden/>
              </w:rPr>
              <w:fldChar w:fldCharType="end"/>
            </w:r>
          </w:hyperlink>
        </w:p>
        <w:p w14:paraId="22A3DDB5" w14:textId="423DCCA8" w:rsidR="00C6182F" w:rsidRDefault="0007701A" w:rsidP="00A6226B">
          <w:r>
            <w:rPr>
              <w:b/>
              <w:bCs/>
              <w:noProof/>
            </w:rPr>
            <w:fldChar w:fldCharType="end"/>
          </w:r>
        </w:p>
      </w:sdtContent>
    </w:sdt>
    <w:p w14:paraId="4C62C953" w14:textId="59A5A1D2" w:rsidR="004A6FD5" w:rsidRDefault="0007701A" w:rsidP="0007701A">
      <w:pPr>
        <w:pStyle w:val="TOCHeading"/>
      </w:pPr>
      <w:r>
        <w:t xml:space="preserve">Table of </w:t>
      </w:r>
      <w:r>
        <w:t>figures</w:t>
      </w:r>
    </w:p>
    <w:p w14:paraId="0AFC6554" w14:textId="6B8C0B40" w:rsidR="0007701A" w:rsidRDefault="0007701A" w:rsidP="0007701A">
      <w:pPr>
        <w:pStyle w:val="TableofFigures"/>
        <w:tabs>
          <w:tab w:val="right" w:leader="dot" w:pos="10456"/>
        </w:tabs>
        <w:spacing w:line="480" w:lineRule="auto"/>
        <w:rPr>
          <w:noProof/>
        </w:rPr>
      </w:pPr>
      <w:r>
        <w:fldChar w:fldCharType="begin"/>
      </w:r>
      <w:r>
        <w:instrText xml:space="preserve"> TOC \h \z \c "Figure" </w:instrText>
      </w:r>
      <w:r>
        <w:fldChar w:fldCharType="separate"/>
      </w:r>
      <w:hyperlink r:id="rId11" w:anchor="_Toc69563848" w:history="1">
        <w:r w:rsidRPr="00185A80">
          <w:rPr>
            <w:rStyle w:val="Hyperlink"/>
            <w:noProof/>
          </w:rPr>
          <w:t>Figure 1Screening Flowchart (Friends of the Earth, 2020)</w:t>
        </w:r>
        <w:r>
          <w:rPr>
            <w:noProof/>
            <w:webHidden/>
          </w:rPr>
          <w:tab/>
        </w:r>
        <w:r>
          <w:rPr>
            <w:noProof/>
            <w:webHidden/>
          </w:rPr>
          <w:fldChar w:fldCharType="begin"/>
        </w:r>
        <w:r>
          <w:rPr>
            <w:noProof/>
            <w:webHidden/>
          </w:rPr>
          <w:instrText xml:space="preserve"> PAGEREF _Toc69563848 \h </w:instrText>
        </w:r>
        <w:r>
          <w:rPr>
            <w:noProof/>
            <w:webHidden/>
          </w:rPr>
        </w:r>
        <w:r>
          <w:rPr>
            <w:noProof/>
            <w:webHidden/>
          </w:rPr>
          <w:fldChar w:fldCharType="separate"/>
        </w:r>
        <w:r>
          <w:rPr>
            <w:noProof/>
            <w:webHidden/>
          </w:rPr>
          <w:t>5</w:t>
        </w:r>
        <w:r>
          <w:rPr>
            <w:noProof/>
            <w:webHidden/>
          </w:rPr>
          <w:fldChar w:fldCharType="end"/>
        </w:r>
      </w:hyperlink>
    </w:p>
    <w:p w14:paraId="0FC80795" w14:textId="02171A18" w:rsidR="0007701A" w:rsidRDefault="0007701A" w:rsidP="0007701A">
      <w:pPr>
        <w:pStyle w:val="TableofFigures"/>
        <w:tabs>
          <w:tab w:val="right" w:leader="dot" w:pos="10456"/>
        </w:tabs>
        <w:spacing w:line="480" w:lineRule="auto"/>
        <w:rPr>
          <w:noProof/>
        </w:rPr>
      </w:pPr>
      <w:hyperlink r:id="rId12" w:anchor="_Toc69563849" w:history="1">
        <w:r w:rsidRPr="00185A80">
          <w:rPr>
            <w:rStyle w:val="Hyperlink"/>
            <w:noProof/>
          </w:rPr>
          <w:t>Figure 2 Location of Upper Ogmore Windfarm (RES, 2020).</w:t>
        </w:r>
        <w:r>
          <w:rPr>
            <w:noProof/>
            <w:webHidden/>
          </w:rPr>
          <w:tab/>
        </w:r>
        <w:r>
          <w:rPr>
            <w:noProof/>
            <w:webHidden/>
          </w:rPr>
          <w:fldChar w:fldCharType="begin"/>
        </w:r>
        <w:r>
          <w:rPr>
            <w:noProof/>
            <w:webHidden/>
          </w:rPr>
          <w:instrText xml:space="preserve"> PAGEREF _Toc69563849 \h </w:instrText>
        </w:r>
        <w:r>
          <w:rPr>
            <w:noProof/>
            <w:webHidden/>
          </w:rPr>
        </w:r>
        <w:r>
          <w:rPr>
            <w:noProof/>
            <w:webHidden/>
          </w:rPr>
          <w:fldChar w:fldCharType="separate"/>
        </w:r>
        <w:r>
          <w:rPr>
            <w:noProof/>
            <w:webHidden/>
          </w:rPr>
          <w:t>8</w:t>
        </w:r>
        <w:r>
          <w:rPr>
            <w:noProof/>
            <w:webHidden/>
          </w:rPr>
          <w:fldChar w:fldCharType="end"/>
        </w:r>
      </w:hyperlink>
    </w:p>
    <w:p w14:paraId="07D79E39" w14:textId="70E80CF6" w:rsidR="0007701A" w:rsidRDefault="0007701A" w:rsidP="0007701A">
      <w:pPr>
        <w:pStyle w:val="TableofFigures"/>
        <w:tabs>
          <w:tab w:val="right" w:leader="dot" w:pos="10456"/>
        </w:tabs>
        <w:spacing w:line="480" w:lineRule="auto"/>
        <w:rPr>
          <w:noProof/>
        </w:rPr>
      </w:pPr>
      <w:hyperlink r:id="rId13" w:anchor="_Toc69563850" w:history="1">
        <w:r w:rsidRPr="00185A80">
          <w:rPr>
            <w:rStyle w:val="Hyperlink"/>
            <w:noProof/>
          </w:rPr>
          <w:t>Figure 3  Requisite Demolition and Land Alteration Works During Construction Phase (RES Limited, 2020c).</w:t>
        </w:r>
        <w:r>
          <w:rPr>
            <w:noProof/>
            <w:webHidden/>
          </w:rPr>
          <w:tab/>
        </w:r>
        <w:r>
          <w:rPr>
            <w:noProof/>
            <w:webHidden/>
          </w:rPr>
          <w:fldChar w:fldCharType="begin"/>
        </w:r>
        <w:r>
          <w:rPr>
            <w:noProof/>
            <w:webHidden/>
          </w:rPr>
          <w:instrText xml:space="preserve"> PAGEREF _Toc69563850 \h </w:instrText>
        </w:r>
        <w:r>
          <w:rPr>
            <w:noProof/>
            <w:webHidden/>
          </w:rPr>
        </w:r>
        <w:r>
          <w:rPr>
            <w:noProof/>
            <w:webHidden/>
          </w:rPr>
          <w:fldChar w:fldCharType="separate"/>
        </w:r>
        <w:r>
          <w:rPr>
            <w:noProof/>
            <w:webHidden/>
          </w:rPr>
          <w:t>9</w:t>
        </w:r>
        <w:r>
          <w:rPr>
            <w:noProof/>
            <w:webHidden/>
          </w:rPr>
          <w:fldChar w:fldCharType="end"/>
        </w:r>
      </w:hyperlink>
    </w:p>
    <w:p w14:paraId="75DDA1EF" w14:textId="4D22CA87" w:rsidR="0007701A" w:rsidRDefault="0007701A" w:rsidP="0007701A">
      <w:pPr>
        <w:pStyle w:val="TableofFigures"/>
        <w:tabs>
          <w:tab w:val="right" w:leader="dot" w:pos="10456"/>
        </w:tabs>
        <w:spacing w:line="480" w:lineRule="auto"/>
        <w:rPr>
          <w:noProof/>
        </w:rPr>
      </w:pPr>
      <w:hyperlink r:id="rId14" w:anchor="_Toc69563851" w:history="1">
        <w:r w:rsidRPr="00185A80">
          <w:rPr>
            <w:rStyle w:val="Hyperlink"/>
            <w:noProof/>
          </w:rPr>
          <w:t>Figure 4 Potential Significant Effect Resulted From the Environmental Surveys (Res Limited, 2020).</w:t>
        </w:r>
        <w:r>
          <w:rPr>
            <w:noProof/>
            <w:webHidden/>
          </w:rPr>
          <w:tab/>
        </w:r>
        <w:r>
          <w:rPr>
            <w:noProof/>
            <w:webHidden/>
          </w:rPr>
          <w:fldChar w:fldCharType="begin"/>
        </w:r>
        <w:r>
          <w:rPr>
            <w:noProof/>
            <w:webHidden/>
          </w:rPr>
          <w:instrText xml:space="preserve"> PAGEREF _Toc69563851 \h </w:instrText>
        </w:r>
        <w:r>
          <w:rPr>
            <w:noProof/>
            <w:webHidden/>
          </w:rPr>
        </w:r>
        <w:r>
          <w:rPr>
            <w:noProof/>
            <w:webHidden/>
          </w:rPr>
          <w:fldChar w:fldCharType="separate"/>
        </w:r>
        <w:r>
          <w:rPr>
            <w:noProof/>
            <w:webHidden/>
          </w:rPr>
          <w:t>10</w:t>
        </w:r>
        <w:r>
          <w:rPr>
            <w:noProof/>
            <w:webHidden/>
          </w:rPr>
          <w:fldChar w:fldCharType="end"/>
        </w:r>
      </w:hyperlink>
    </w:p>
    <w:p w14:paraId="529A34A0" w14:textId="7AE88488" w:rsidR="0007701A" w:rsidRDefault="0007701A" w:rsidP="0007701A">
      <w:pPr>
        <w:pStyle w:val="TableofFigures"/>
        <w:tabs>
          <w:tab w:val="right" w:leader="dot" w:pos="10456"/>
        </w:tabs>
        <w:spacing w:line="480" w:lineRule="auto"/>
        <w:rPr>
          <w:noProof/>
        </w:rPr>
      </w:pPr>
      <w:hyperlink r:id="rId15" w:anchor="_Toc69563852" w:history="1">
        <w:r w:rsidRPr="00185A80">
          <w:rPr>
            <w:rStyle w:val="Hyperlink"/>
            <w:noProof/>
          </w:rPr>
          <w:t>Figure 5 Turbine Layout Design Evolution (Upper Ogmore WF) (Res Limited, 2020).</w:t>
        </w:r>
        <w:r>
          <w:rPr>
            <w:noProof/>
            <w:webHidden/>
          </w:rPr>
          <w:tab/>
        </w:r>
        <w:r>
          <w:rPr>
            <w:noProof/>
            <w:webHidden/>
          </w:rPr>
          <w:fldChar w:fldCharType="begin"/>
        </w:r>
        <w:r>
          <w:rPr>
            <w:noProof/>
            <w:webHidden/>
          </w:rPr>
          <w:instrText xml:space="preserve"> PAGEREF _Toc69563852 \h </w:instrText>
        </w:r>
        <w:r>
          <w:rPr>
            <w:noProof/>
            <w:webHidden/>
          </w:rPr>
        </w:r>
        <w:r>
          <w:rPr>
            <w:noProof/>
            <w:webHidden/>
          </w:rPr>
          <w:fldChar w:fldCharType="separate"/>
        </w:r>
        <w:r>
          <w:rPr>
            <w:noProof/>
            <w:webHidden/>
          </w:rPr>
          <w:t>11</w:t>
        </w:r>
        <w:r>
          <w:rPr>
            <w:noProof/>
            <w:webHidden/>
          </w:rPr>
          <w:fldChar w:fldCharType="end"/>
        </w:r>
      </w:hyperlink>
    </w:p>
    <w:p w14:paraId="00E1C00F" w14:textId="42A6A6AE" w:rsidR="0007701A" w:rsidRDefault="0007701A" w:rsidP="0007701A">
      <w:pPr>
        <w:pStyle w:val="TableofFigures"/>
        <w:tabs>
          <w:tab w:val="right" w:leader="dot" w:pos="10456"/>
        </w:tabs>
        <w:spacing w:line="480" w:lineRule="auto"/>
        <w:rPr>
          <w:noProof/>
        </w:rPr>
      </w:pPr>
      <w:hyperlink r:id="rId16" w:anchor="_Toc69563853" w:history="1">
        <w:r w:rsidRPr="00185A80">
          <w:rPr>
            <w:rStyle w:val="Hyperlink"/>
            <w:noProof/>
          </w:rPr>
          <w:t>Figure 6 Sensitivity Criteria Matrix Categorisation for Upper Ogmore WF (RES Limited, 2020d).</w:t>
        </w:r>
        <w:r>
          <w:rPr>
            <w:noProof/>
            <w:webHidden/>
          </w:rPr>
          <w:tab/>
        </w:r>
        <w:r>
          <w:rPr>
            <w:noProof/>
            <w:webHidden/>
          </w:rPr>
          <w:fldChar w:fldCharType="begin"/>
        </w:r>
        <w:r>
          <w:rPr>
            <w:noProof/>
            <w:webHidden/>
          </w:rPr>
          <w:instrText xml:space="preserve"> PAGEREF _Toc69563853 \h </w:instrText>
        </w:r>
        <w:r>
          <w:rPr>
            <w:noProof/>
            <w:webHidden/>
          </w:rPr>
        </w:r>
        <w:r>
          <w:rPr>
            <w:noProof/>
            <w:webHidden/>
          </w:rPr>
          <w:fldChar w:fldCharType="separate"/>
        </w:r>
        <w:r>
          <w:rPr>
            <w:noProof/>
            <w:webHidden/>
          </w:rPr>
          <w:t>12</w:t>
        </w:r>
        <w:r>
          <w:rPr>
            <w:noProof/>
            <w:webHidden/>
          </w:rPr>
          <w:fldChar w:fldCharType="end"/>
        </w:r>
      </w:hyperlink>
    </w:p>
    <w:p w14:paraId="6F91C26F" w14:textId="72F3C354" w:rsidR="0007701A" w:rsidRDefault="0007701A" w:rsidP="0007701A">
      <w:pPr>
        <w:pStyle w:val="TableofFigures"/>
        <w:tabs>
          <w:tab w:val="right" w:leader="dot" w:pos="10456"/>
        </w:tabs>
        <w:spacing w:line="480" w:lineRule="auto"/>
        <w:rPr>
          <w:noProof/>
        </w:rPr>
      </w:pPr>
      <w:hyperlink r:id="rId17" w:anchor="_Toc69563854" w:history="1">
        <w:r w:rsidRPr="00185A80">
          <w:rPr>
            <w:rStyle w:val="Hyperlink"/>
            <w:noProof/>
          </w:rPr>
          <w:t>Figure 7 Developer Responses to NRW Meeting Concerning Hydrology and Water Quality (Res Limited, 2020c).</w:t>
        </w:r>
        <w:r>
          <w:rPr>
            <w:noProof/>
            <w:webHidden/>
          </w:rPr>
          <w:tab/>
        </w:r>
        <w:r>
          <w:rPr>
            <w:noProof/>
            <w:webHidden/>
          </w:rPr>
          <w:fldChar w:fldCharType="begin"/>
        </w:r>
        <w:r>
          <w:rPr>
            <w:noProof/>
            <w:webHidden/>
          </w:rPr>
          <w:instrText xml:space="preserve"> PAGEREF _Toc69563854 \h </w:instrText>
        </w:r>
        <w:r>
          <w:rPr>
            <w:noProof/>
            <w:webHidden/>
          </w:rPr>
        </w:r>
        <w:r>
          <w:rPr>
            <w:noProof/>
            <w:webHidden/>
          </w:rPr>
          <w:fldChar w:fldCharType="separate"/>
        </w:r>
        <w:r>
          <w:rPr>
            <w:noProof/>
            <w:webHidden/>
          </w:rPr>
          <w:t>13</w:t>
        </w:r>
        <w:r>
          <w:rPr>
            <w:noProof/>
            <w:webHidden/>
          </w:rPr>
          <w:fldChar w:fldCharType="end"/>
        </w:r>
      </w:hyperlink>
    </w:p>
    <w:p w14:paraId="45DD0500" w14:textId="5EC76EC7" w:rsidR="0007701A" w:rsidRDefault="0007701A" w:rsidP="0007701A">
      <w:pPr>
        <w:pStyle w:val="TableofFigures"/>
        <w:tabs>
          <w:tab w:val="right" w:leader="dot" w:pos="10456"/>
        </w:tabs>
        <w:spacing w:line="480" w:lineRule="auto"/>
        <w:rPr>
          <w:noProof/>
        </w:rPr>
      </w:pPr>
      <w:hyperlink r:id="rId18" w:anchor="_Toc69563855" w:history="1">
        <w:r w:rsidRPr="00185A80">
          <w:rPr>
            <w:rStyle w:val="Hyperlink"/>
            <w:noProof/>
          </w:rPr>
          <w:t>Figure 8 Reasoning for the ruling out of Cumulative effects caused by the Upper Ogmore Development (RES Limited, 2020f).</w:t>
        </w:r>
        <w:r>
          <w:rPr>
            <w:noProof/>
            <w:webHidden/>
          </w:rPr>
          <w:tab/>
        </w:r>
        <w:r>
          <w:rPr>
            <w:noProof/>
            <w:webHidden/>
          </w:rPr>
          <w:fldChar w:fldCharType="begin"/>
        </w:r>
        <w:r>
          <w:rPr>
            <w:noProof/>
            <w:webHidden/>
          </w:rPr>
          <w:instrText xml:space="preserve"> PAGEREF _Toc69563855 \h </w:instrText>
        </w:r>
        <w:r>
          <w:rPr>
            <w:noProof/>
            <w:webHidden/>
          </w:rPr>
        </w:r>
        <w:r>
          <w:rPr>
            <w:noProof/>
            <w:webHidden/>
          </w:rPr>
          <w:fldChar w:fldCharType="separate"/>
        </w:r>
        <w:r>
          <w:rPr>
            <w:noProof/>
            <w:webHidden/>
          </w:rPr>
          <w:t>14</w:t>
        </w:r>
        <w:r>
          <w:rPr>
            <w:noProof/>
            <w:webHidden/>
          </w:rPr>
          <w:fldChar w:fldCharType="end"/>
        </w:r>
      </w:hyperlink>
    </w:p>
    <w:p w14:paraId="4B15ACF0" w14:textId="66FC0D6D" w:rsidR="0007701A" w:rsidRDefault="0007701A" w:rsidP="0007701A">
      <w:pPr>
        <w:pStyle w:val="TableofFigures"/>
        <w:tabs>
          <w:tab w:val="right" w:leader="dot" w:pos="10456"/>
        </w:tabs>
        <w:spacing w:line="480" w:lineRule="auto"/>
        <w:rPr>
          <w:noProof/>
        </w:rPr>
      </w:pPr>
      <w:hyperlink r:id="rId19" w:anchor="_Toc69563856" w:history="1">
        <w:r w:rsidRPr="00185A80">
          <w:rPr>
            <w:rStyle w:val="Hyperlink"/>
            <w:noProof/>
          </w:rPr>
          <w:t>Figure 9 Other Wind Farm Locations Found within 3 Miles Frome the proposed WF Development (RES Limited, 2020d).</w:t>
        </w:r>
        <w:r>
          <w:rPr>
            <w:noProof/>
            <w:webHidden/>
          </w:rPr>
          <w:tab/>
        </w:r>
        <w:r>
          <w:rPr>
            <w:noProof/>
            <w:webHidden/>
          </w:rPr>
          <w:fldChar w:fldCharType="begin"/>
        </w:r>
        <w:r>
          <w:rPr>
            <w:noProof/>
            <w:webHidden/>
          </w:rPr>
          <w:instrText xml:space="preserve"> PAGEREF _Toc69563856 \h </w:instrText>
        </w:r>
        <w:r>
          <w:rPr>
            <w:noProof/>
            <w:webHidden/>
          </w:rPr>
        </w:r>
        <w:r>
          <w:rPr>
            <w:noProof/>
            <w:webHidden/>
          </w:rPr>
          <w:fldChar w:fldCharType="separate"/>
        </w:r>
        <w:r>
          <w:rPr>
            <w:noProof/>
            <w:webHidden/>
          </w:rPr>
          <w:t>14</w:t>
        </w:r>
        <w:r>
          <w:rPr>
            <w:noProof/>
            <w:webHidden/>
          </w:rPr>
          <w:fldChar w:fldCharType="end"/>
        </w:r>
      </w:hyperlink>
    </w:p>
    <w:p w14:paraId="19984829" w14:textId="361CB6E9" w:rsidR="0007701A" w:rsidRDefault="0007701A" w:rsidP="0007701A">
      <w:pPr>
        <w:pStyle w:val="TableofFigures"/>
        <w:tabs>
          <w:tab w:val="right" w:leader="dot" w:pos="10456"/>
        </w:tabs>
        <w:spacing w:line="480" w:lineRule="auto"/>
        <w:rPr>
          <w:noProof/>
        </w:rPr>
      </w:pPr>
      <w:hyperlink r:id="rId20" w:anchor="_Toc69563857" w:history="1">
        <w:r w:rsidRPr="00185A80">
          <w:rPr>
            <w:rStyle w:val="Hyperlink"/>
            <w:noProof/>
          </w:rPr>
          <w:t>Figure 10 List of Environment Relevant National, Regional and Local Planning Policies (RES Limited, 2020e).</w:t>
        </w:r>
        <w:r>
          <w:rPr>
            <w:noProof/>
            <w:webHidden/>
          </w:rPr>
          <w:tab/>
        </w:r>
        <w:r>
          <w:rPr>
            <w:noProof/>
            <w:webHidden/>
          </w:rPr>
          <w:fldChar w:fldCharType="begin"/>
        </w:r>
        <w:r>
          <w:rPr>
            <w:noProof/>
            <w:webHidden/>
          </w:rPr>
          <w:instrText xml:space="preserve"> PAGEREF _Toc69563857 \h </w:instrText>
        </w:r>
        <w:r>
          <w:rPr>
            <w:noProof/>
            <w:webHidden/>
          </w:rPr>
        </w:r>
        <w:r>
          <w:rPr>
            <w:noProof/>
            <w:webHidden/>
          </w:rPr>
          <w:fldChar w:fldCharType="separate"/>
        </w:r>
        <w:r>
          <w:rPr>
            <w:noProof/>
            <w:webHidden/>
          </w:rPr>
          <w:t>16</w:t>
        </w:r>
        <w:r>
          <w:rPr>
            <w:noProof/>
            <w:webHidden/>
          </w:rPr>
          <w:fldChar w:fldCharType="end"/>
        </w:r>
      </w:hyperlink>
    </w:p>
    <w:p w14:paraId="0214FFA0" w14:textId="19C1BF37" w:rsidR="0007701A" w:rsidRDefault="0007701A" w:rsidP="0007701A">
      <w:pPr>
        <w:pStyle w:val="TableofFigures"/>
        <w:tabs>
          <w:tab w:val="right" w:leader="dot" w:pos="10456"/>
        </w:tabs>
        <w:spacing w:line="480" w:lineRule="auto"/>
        <w:rPr>
          <w:noProof/>
        </w:rPr>
      </w:pPr>
      <w:hyperlink r:id="rId21" w:anchor="_Toc69563858" w:history="1">
        <w:r w:rsidRPr="00185A80">
          <w:rPr>
            <w:rStyle w:val="Hyperlink"/>
            <w:noProof/>
          </w:rPr>
          <w:t>Figure 11 Fig 11 Extensive List of Surveys Conducted in the Ecology Biodiversity Assessment (RES Limited, 2020e).</w:t>
        </w:r>
        <w:r>
          <w:rPr>
            <w:noProof/>
            <w:webHidden/>
          </w:rPr>
          <w:tab/>
        </w:r>
        <w:r>
          <w:rPr>
            <w:noProof/>
            <w:webHidden/>
          </w:rPr>
          <w:fldChar w:fldCharType="begin"/>
        </w:r>
        <w:r>
          <w:rPr>
            <w:noProof/>
            <w:webHidden/>
          </w:rPr>
          <w:instrText xml:space="preserve"> PAGEREF _Toc69563858 \h </w:instrText>
        </w:r>
        <w:r>
          <w:rPr>
            <w:noProof/>
            <w:webHidden/>
          </w:rPr>
        </w:r>
        <w:r>
          <w:rPr>
            <w:noProof/>
            <w:webHidden/>
          </w:rPr>
          <w:fldChar w:fldCharType="separate"/>
        </w:r>
        <w:r>
          <w:rPr>
            <w:noProof/>
            <w:webHidden/>
          </w:rPr>
          <w:t>16</w:t>
        </w:r>
        <w:r>
          <w:rPr>
            <w:noProof/>
            <w:webHidden/>
          </w:rPr>
          <w:fldChar w:fldCharType="end"/>
        </w:r>
      </w:hyperlink>
    </w:p>
    <w:p w14:paraId="7A9F4F79" w14:textId="65C39288" w:rsidR="0007701A" w:rsidRDefault="0007701A" w:rsidP="0007701A">
      <w:pPr>
        <w:pStyle w:val="TableofFigures"/>
        <w:tabs>
          <w:tab w:val="right" w:leader="dot" w:pos="10456"/>
        </w:tabs>
        <w:spacing w:line="480" w:lineRule="auto"/>
        <w:rPr>
          <w:noProof/>
        </w:rPr>
      </w:pPr>
      <w:hyperlink r:id="rId22" w:anchor="_Toc69563859" w:history="1">
        <w:r w:rsidRPr="00185A80">
          <w:rPr>
            <w:rStyle w:val="Hyperlink"/>
            <w:noProof/>
          </w:rPr>
          <w:t>Figure 12 Mitigation proposed in Chapter 13 Concerning Breeding Birds (RES Limited, 2020b).</w:t>
        </w:r>
        <w:r>
          <w:rPr>
            <w:noProof/>
            <w:webHidden/>
          </w:rPr>
          <w:tab/>
        </w:r>
        <w:r>
          <w:rPr>
            <w:noProof/>
            <w:webHidden/>
          </w:rPr>
          <w:fldChar w:fldCharType="begin"/>
        </w:r>
        <w:r>
          <w:rPr>
            <w:noProof/>
            <w:webHidden/>
          </w:rPr>
          <w:instrText xml:space="preserve"> PAGEREF _Toc69563859 \h </w:instrText>
        </w:r>
        <w:r>
          <w:rPr>
            <w:noProof/>
            <w:webHidden/>
          </w:rPr>
        </w:r>
        <w:r>
          <w:rPr>
            <w:noProof/>
            <w:webHidden/>
          </w:rPr>
          <w:fldChar w:fldCharType="separate"/>
        </w:r>
        <w:r>
          <w:rPr>
            <w:noProof/>
            <w:webHidden/>
          </w:rPr>
          <w:t>17</w:t>
        </w:r>
        <w:r>
          <w:rPr>
            <w:noProof/>
            <w:webHidden/>
          </w:rPr>
          <w:fldChar w:fldCharType="end"/>
        </w:r>
      </w:hyperlink>
    </w:p>
    <w:p w14:paraId="11220F7C" w14:textId="4CB8D78F" w:rsidR="004A6FD5" w:rsidRDefault="0007701A" w:rsidP="0007701A">
      <w:pPr>
        <w:spacing w:line="480" w:lineRule="auto"/>
      </w:pPr>
      <w:r>
        <w:fldChar w:fldCharType="end"/>
      </w:r>
    </w:p>
    <w:p w14:paraId="6F3AC5CE" w14:textId="03C67BE2" w:rsidR="0007701A" w:rsidRDefault="0007701A" w:rsidP="0007701A">
      <w:pPr>
        <w:pStyle w:val="TableofFigures"/>
        <w:tabs>
          <w:tab w:val="right" w:leader="dot" w:pos="10456"/>
        </w:tabs>
        <w:spacing w:line="480" w:lineRule="auto"/>
        <w:rPr>
          <w:rFonts w:asciiTheme="minorHAnsi" w:eastAsiaTheme="minorEastAsia" w:hAnsiTheme="minorHAnsi" w:cstheme="minorBidi"/>
          <w:noProof/>
          <w:sz w:val="22"/>
          <w:szCs w:val="22"/>
          <w:lang w:eastAsia="en-GB"/>
        </w:rPr>
      </w:pPr>
      <w:r>
        <w:fldChar w:fldCharType="begin"/>
      </w:r>
      <w:r>
        <w:instrText xml:space="preserve"> TOC \h \z \c "Table" </w:instrText>
      </w:r>
      <w:r>
        <w:fldChar w:fldCharType="separate"/>
      </w:r>
      <w:hyperlink r:id="rId23" w:anchor="_Toc69563866" w:history="1">
        <w:r w:rsidRPr="00EC7270">
          <w:rPr>
            <w:rStyle w:val="Hyperlink"/>
            <w:noProof/>
          </w:rPr>
          <w:t>Table 1 ES Relevant Thresholds and Criteria for Energy Industry (UK Government, 2017).</w:t>
        </w:r>
        <w:r>
          <w:rPr>
            <w:noProof/>
            <w:webHidden/>
          </w:rPr>
          <w:tab/>
        </w:r>
        <w:r>
          <w:rPr>
            <w:noProof/>
            <w:webHidden/>
          </w:rPr>
          <w:fldChar w:fldCharType="begin"/>
        </w:r>
        <w:r>
          <w:rPr>
            <w:noProof/>
            <w:webHidden/>
          </w:rPr>
          <w:instrText xml:space="preserve"> PAGEREF _Toc69563866 \h </w:instrText>
        </w:r>
        <w:r>
          <w:rPr>
            <w:noProof/>
            <w:webHidden/>
          </w:rPr>
        </w:r>
        <w:r>
          <w:rPr>
            <w:noProof/>
            <w:webHidden/>
          </w:rPr>
          <w:fldChar w:fldCharType="separate"/>
        </w:r>
        <w:r>
          <w:rPr>
            <w:noProof/>
            <w:webHidden/>
          </w:rPr>
          <w:t>5</w:t>
        </w:r>
        <w:r>
          <w:rPr>
            <w:noProof/>
            <w:webHidden/>
          </w:rPr>
          <w:fldChar w:fldCharType="end"/>
        </w:r>
      </w:hyperlink>
    </w:p>
    <w:p w14:paraId="3CC35BA9" w14:textId="1378565E" w:rsidR="0007701A" w:rsidRDefault="0007701A" w:rsidP="0007701A">
      <w:pPr>
        <w:pStyle w:val="TableofFigures"/>
        <w:tabs>
          <w:tab w:val="right" w:leader="dot" w:pos="10456"/>
        </w:tabs>
        <w:spacing w:line="480" w:lineRule="auto"/>
        <w:rPr>
          <w:rFonts w:asciiTheme="minorHAnsi" w:eastAsiaTheme="minorEastAsia" w:hAnsiTheme="minorHAnsi" w:cstheme="minorBidi"/>
          <w:noProof/>
          <w:sz w:val="22"/>
          <w:szCs w:val="22"/>
          <w:lang w:eastAsia="en-GB"/>
        </w:rPr>
      </w:pPr>
      <w:hyperlink r:id="rId24" w:anchor="_Toc69563867" w:history="1">
        <w:r w:rsidRPr="00EC7270">
          <w:rPr>
            <w:rStyle w:val="Hyperlink"/>
            <w:noProof/>
          </w:rPr>
          <w:t>Table 2  EIA Stages Included in DNS Projects (The Planning Inspectorate, 2019a).</w:t>
        </w:r>
        <w:r>
          <w:rPr>
            <w:noProof/>
            <w:webHidden/>
          </w:rPr>
          <w:tab/>
        </w:r>
        <w:r>
          <w:rPr>
            <w:noProof/>
            <w:webHidden/>
          </w:rPr>
          <w:fldChar w:fldCharType="begin"/>
        </w:r>
        <w:r>
          <w:rPr>
            <w:noProof/>
            <w:webHidden/>
          </w:rPr>
          <w:instrText xml:space="preserve"> PAGEREF _Toc69563867 \h </w:instrText>
        </w:r>
        <w:r>
          <w:rPr>
            <w:noProof/>
            <w:webHidden/>
          </w:rPr>
        </w:r>
        <w:r>
          <w:rPr>
            <w:noProof/>
            <w:webHidden/>
          </w:rPr>
          <w:fldChar w:fldCharType="separate"/>
        </w:r>
        <w:r>
          <w:rPr>
            <w:noProof/>
            <w:webHidden/>
          </w:rPr>
          <w:t>6</w:t>
        </w:r>
        <w:r>
          <w:rPr>
            <w:noProof/>
            <w:webHidden/>
          </w:rPr>
          <w:fldChar w:fldCharType="end"/>
        </w:r>
      </w:hyperlink>
    </w:p>
    <w:p w14:paraId="671831A8" w14:textId="2DA0248F" w:rsidR="004A6FD5" w:rsidRDefault="0007701A" w:rsidP="0007701A">
      <w:pPr>
        <w:spacing w:line="480" w:lineRule="auto"/>
      </w:pPr>
      <w:r>
        <w:fldChar w:fldCharType="end"/>
      </w:r>
    </w:p>
    <w:p w14:paraId="7C020D2D" w14:textId="75C082F0" w:rsidR="004A6FD5" w:rsidRDefault="004A6FD5" w:rsidP="00A6226B"/>
    <w:p w14:paraId="756C1A4F" w14:textId="4F3A42E8" w:rsidR="004A6FD5" w:rsidRDefault="004A6FD5" w:rsidP="00A6226B"/>
    <w:p w14:paraId="0925A204" w14:textId="03C51DDE" w:rsidR="004A6FD5" w:rsidRDefault="004A6FD5" w:rsidP="00A6226B"/>
    <w:p w14:paraId="3C1779C8" w14:textId="6BA7C6F8" w:rsidR="004A6FD5" w:rsidRDefault="004A6FD5" w:rsidP="00A6226B"/>
    <w:p w14:paraId="1E8905B7" w14:textId="09AD0D6F" w:rsidR="004A6FD5" w:rsidRDefault="004A6FD5" w:rsidP="00A6226B"/>
    <w:p w14:paraId="4EE90788" w14:textId="5CD2CCB0" w:rsidR="004A6FD5" w:rsidRDefault="004A6FD5" w:rsidP="00A6226B"/>
    <w:p w14:paraId="1E036570" w14:textId="27C31A77" w:rsidR="004A6FD5" w:rsidRPr="009A1F00" w:rsidRDefault="004A6FD5" w:rsidP="00A6226B">
      <w:pPr>
        <w:rPr>
          <w:color w:val="C00000"/>
        </w:rPr>
      </w:pPr>
    </w:p>
    <w:p w14:paraId="13F0EC25" w14:textId="77777777" w:rsidR="000C0146" w:rsidRDefault="000C0146" w:rsidP="00A6226B"/>
    <w:p w14:paraId="535BFB38" w14:textId="3A3F28DB" w:rsidR="00A6226B" w:rsidRPr="00CE5494" w:rsidRDefault="00A6226B" w:rsidP="00CE5494">
      <w:pPr>
        <w:pStyle w:val="Heading1"/>
      </w:pPr>
      <w:bookmarkStart w:id="1" w:name="_Toc69563877"/>
      <w:r w:rsidRPr="00CE5494">
        <w:lastRenderedPageBreak/>
        <w:t>1.Introduction</w:t>
      </w:r>
      <w:bookmarkEnd w:id="1"/>
    </w:p>
    <w:p w14:paraId="3D6EC8BE" w14:textId="1B456E01" w:rsidR="00A6226B" w:rsidRPr="00C617A1" w:rsidRDefault="001E7432" w:rsidP="00A6226B">
      <w:pPr>
        <w:rPr>
          <w:rFonts w:asciiTheme="minorHAnsi" w:hAnsiTheme="minorHAnsi"/>
          <w:sz w:val="22"/>
          <w:szCs w:val="22"/>
        </w:rPr>
      </w:pPr>
      <w:r w:rsidRPr="00C617A1">
        <w:rPr>
          <w:rFonts w:asciiTheme="minorHAnsi" w:hAnsiTheme="minorHAnsi"/>
          <w:sz w:val="22"/>
          <w:szCs w:val="22"/>
        </w:rPr>
        <w:t xml:space="preserve">With the </w:t>
      </w:r>
      <w:r w:rsidR="00CA0ED9" w:rsidRPr="00C617A1">
        <w:rPr>
          <w:rFonts w:asciiTheme="minorHAnsi" w:hAnsiTheme="minorHAnsi"/>
          <w:sz w:val="22"/>
          <w:szCs w:val="22"/>
        </w:rPr>
        <w:t xml:space="preserve">rapid growth of </w:t>
      </w:r>
      <w:r w:rsidR="00154B16">
        <w:rPr>
          <w:rFonts w:asciiTheme="minorHAnsi" w:hAnsiTheme="minorHAnsi"/>
          <w:sz w:val="22"/>
          <w:szCs w:val="22"/>
        </w:rPr>
        <w:t xml:space="preserve">the </w:t>
      </w:r>
      <w:r w:rsidR="00CA0ED9" w:rsidRPr="00C617A1">
        <w:rPr>
          <w:rFonts w:asciiTheme="minorHAnsi" w:hAnsiTheme="minorHAnsi"/>
          <w:sz w:val="22"/>
          <w:szCs w:val="22"/>
        </w:rPr>
        <w:t>global population</w:t>
      </w:r>
      <w:r w:rsidR="003475B7" w:rsidRPr="00C617A1">
        <w:rPr>
          <w:rFonts w:asciiTheme="minorHAnsi" w:hAnsiTheme="minorHAnsi"/>
          <w:sz w:val="22"/>
          <w:szCs w:val="22"/>
        </w:rPr>
        <w:t xml:space="preserve"> </w:t>
      </w:r>
      <w:r w:rsidR="00154B16">
        <w:rPr>
          <w:rFonts w:asciiTheme="minorHAnsi" w:hAnsiTheme="minorHAnsi"/>
          <w:sz w:val="22"/>
          <w:szCs w:val="22"/>
        </w:rPr>
        <w:t>and rising</w:t>
      </w:r>
      <w:r w:rsidR="001E1EAA" w:rsidRPr="00C617A1">
        <w:rPr>
          <w:rFonts w:asciiTheme="minorHAnsi" w:hAnsiTheme="minorHAnsi"/>
          <w:sz w:val="22"/>
          <w:szCs w:val="22"/>
        </w:rPr>
        <w:t xml:space="preserve"> </w:t>
      </w:r>
      <w:r w:rsidR="00AF49BE" w:rsidRPr="00C617A1">
        <w:rPr>
          <w:rFonts w:asciiTheme="minorHAnsi" w:hAnsiTheme="minorHAnsi"/>
          <w:sz w:val="22"/>
          <w:szCs w:val="22"/>
        </w:rPr>
        <w:t>life</w:t>
      </w:r>
      <w:r w:rsidR="00154B16">
        <w:rPr>
          <w:rFonts w:asciiTheme="minorHAnsi" w:hAnsiTheme="minorHAnsi"/>
          <w:sz w:val="22"/>
          <w:szCs w:val="22"/>
        </w:rPr>
        <w:t xml:space="preserve"> quality and</w:t>
      </w:r>
      <w:r w:rsidR="00B0145E" w:rsidRPr="00C617A1">
        <w:rPr>
          <w:rFonts w:asciiTheme="minorHAnsi" w:hAnsiTheme="minorHAnsi"/>
          <w:sz w:val="22"/>
          <w:szCs w:val="22"/>
        </w:rPr>
        <w:t xml:space="preserve"> standards</w:t>
      </w:r>
      <w:r w:rsidR="00AF49BE" w:rsidRPr="00C617A1">
        <w:rPr>
          <w:rFonts w:asciiTheme="minorHAnsi" w:hAnsiTheme="minorHAnsi"/>
          <w:sz w:val="22"/>
          <w:szCs w:val="22"/>
        </w:rPr>
        <w:t xml:space="preserve"> due to smart technology</w:t>
      </w:r>
      <w:r w:rsidR="00154B16">
        <w:rPr>
          <w:rFonts w:asciiTheme="minorHAnsi" w:hAnsiTheme="minorHAnsi"/>
          <w:sz w:val="22"/>
          <w:szCs w:val="22"/>
        </w:rPr>
        <w:t>,</w:t>
      </w:r>
      <w:r w:rsidR="00C353D6" w:rsidRPr="00C617A1">
        <w:rPr>
          <w:rFonts w:asciiTheme="minorHAnsi" w:hAnsiTheme="minorHAnsi"/>
          <w:sz w:val="22"/>
          <w:szCs w:val="22"/>
        </w:rPr>
        <w:t xml:space="preserve"> the </w:t>
      </w:r>
      <w:r w:rsidRPr="00C617A1">
        <w:rPr>
          <w:rFonts w:asciiTheme="minorHAnsi" w:hAnsiTheme="minorHAnsi"/>
          <w:sz w:val="22"/>
          <w:szCs w:val="22"/>
        </w:rPr>
        <w:t>demand</w:t>
      </w:r>
      <w:r w:rsidR="00AF49BE" w:rsidRPr="00C617A1">
        <w:rPr>
          <w:rFonts w:asciiTheme="minorHAnsi" w:hAnsiTheme="minorHAnsi"/>
          <w:sz w:val="22"/>
          <w:szCs w:val="22"/>
        </w:rPr>
        <w:t xml:space="preserve"> for electric energy is also </w:t>
      </w:r>
      <w:r w:rsidR="00154B16">
        <w:rPr>
          <w:rFonts w:asciiTheme="minorHAnsi" w:hAnsiTheme="minorHAnsi"/>
          <w:sz w:val="22"/>
          <w:szCs w:val="22"/>
        </w:rPr>
        <w:t>increasing</w:t>
      </w:r>
      <w:r w:rsidR="00C353D6" w:rsidRPr="00C617A1">
        <w:rPr>
          <w:rFonts w:asciiTheme="minorHAnsi" w:hAnsiTheme="minorHAnsi"/>
          <w:sz w:val="22"/>
          <w:szCs w:val="22"/>
        </w:rPr>
        <w:t xml:space="preserve">. </w:t>
      </w:r>
      <w:r w:rsidR="00154B16">
        <w:rPr>
          <w:rFonts w:asciiTheme="minorHAnsi" w:hAnsiTheme="minorHAnsi"/>
          <w:sz w:val="22"/>
          <w:szCs w:val="22"/>
        </w:rPr>
        <w:t>Combining</w:t>
      </w:r>
      <w:r w:rsidR="00C353D6" w:rsidRPr="00C617A1">
        <w:rPr>
          <w:rFonts w:asciiTheme="minorHAnsi" w:hAnsiTheme="minorHAnsi"/>
          <w:sz w:val="22"/>
          <w:szCs w:val="22"/>
        </w:rPr>
        <w:t xml:space="preserve"> </w:t>
      </w:r>
      <w:r w:rsidR="00154B16">
        <w:rPr>
          <w:rFonts w:asciiTheme="minorHAnsi" w:hAnsiTheme="minorHAnsi"/>
          <w:sz w:val="22"/>
          <w:szCs w:val="22"/>
        </w:rPr>
        <w:t xml:space="preserve">with </w:t>
      </w:r>
      <w:r w:rsidR="00C353D6" w:rsidRPr="00C617A1">
        <w:rPr>
          <w:rFonts w:asciiTheme="minorHAnsi" w:hAnsiTheme="minorHAnsi"/>
          <w:sz w:val="22"/>
          <w:szCs w:val="22"/>
        </w:rPr>
        <w:t>human-induced</w:t>
      </w:r>
      <w:r w:rsidRPr="00C617A1">
        <w:rPr>
          <w:rFonts w:asciiTheme="minorHAnsi" w:hAnsiTheme="minorHAnsi"/>
          <w:sz w:val="22"/>
          <w:szCs w:val="22"/>
        </w:rPr>
        <w:t xml:space="preserve"> </w:t>
      </w:r>
      <w:r w:rsidR="00154B16">
        <w:rPr>
          <w:rFonts w:asciiTheme="minorHAnsi" w:hAnsiTheme="minorHAnsi"/>
          <w:sz w:val="22"/>
          <w:szCs w:val="22"/>
        </w:rPr>
        <w:t>‘</w:t>
      </w:r>
      <w:r w:rsidRPr="00C617A1">
        <w:rPr>
          <w:rFonts w:asciiTheme="minorHAnsi" w:hAnsiTheme="minorHAnsi"/>
          <w:sz w:val="22"/>
          <w:szCs w:val="22"/>
        </w:rPr>
        <w:t>climate</w:t>
      </w:r>
      <w:r w:rsidR="00154B16">
        <w:rPr>
          <w:rFonts w:asciiTheme="minorHAnsi" w:hAnsiTheme="minorHAnsi"/>
          <w:sz w:val="22"/>
          <w:szCs w:val="22"/>
        </w:rPr>
        <w:t xml:space="preserve"> change’, they drive a global push for more sustainable development solutions, including alternative renewable energy production sources</w:t>
      </w:r>
      <w:r w:rsidR="003475B7" w:rsidRPr="00C617A1">
        <w:rPr>
          <w:rFonts w:asciiTheme="minorHAnsi" w:hAnsiTheme="minorHAnsi"/>
          <w:sz w:val="22"/>
          <w:szCs w:val="22"/>
        </w:rPr>
        <w:t>.</w:t>
      </w:r>
    </w:p>
    <w:p w14:paraId="07693BC3" w14:textId="13675547" w:rsidR="003369B1" w:rsidRPr="00C617A1" w:rsidRDefault="00C353D6" w:rsidP="00A6226B">
      <w:pPr>
        <w:rPr>
          <w:rFonts w:asciiTheme="minorHAnsi" w:hAnsiTheme="minorHAnsi"/>
          <w:sz w:val="22"/>
          <w:szCs w:val="22"/>
        </w:rPr>
      </w:pPr>
      <w:r w:rsidRPr="00C617A1">
        <w:rPr>
          <w:rFonts w:asciiTheme="minorHAnsi" w:hAnsiTheme="minorHAnsi"/>
          <w:sz w:val="22"/>
          <w:szCs w:val="22"/>
        </w:rPr>
        <w:t>Wind</w:t>
      </w:r>
      <w:r w:rsidR="007071BD">
        <w:rPr>
          <w:rFonts w:asciiTheme="minorHAnsi" w:hAnsiTheme="minorHAnsi"/>
          <w:sz w:val="22"/>
          <w:szCs w:val="22"/>
        </w:rPr>
        <w:t>-</w:t>
      </w:r>
      <w:r w:rsidRPr="00C617A1">
        <w:rPr>
          <w:rFonts w:asciiTheme="minorHAnsi" w:hAnsiTheme="minorHAnsi"/>
          <w:sz w:val="22"/>
          <w:szCs w:val="22"/>
        </w:rPr>
        <w:t>generated energy is one of the favourites amongst many counties</w:t>
      </w:r>
      <w:r w:rsidR="007071BD">
        <w:rPr>
          <w:rFonts w:asciiTheme="minorHAnsi" w:hAnsiTheme="minorHAnsi"/>
          <w:sz w:val="22"/>
          <w:szCs w:val="22"/>
        </w:rPr>
        <w:t>,</w:t>
      </w:r>
      <w:r w:rsidRPr="00C617A1">
        <w:rPr>
          <w:rFonts w:asciiTheme="minorHAnsi" w:hAnsiTheme="minorHAnsi"/>
          <w:sz w:val="22"/>
          <w:szCs w:val="22"/>
        </w:rPr>
        <w:t xml:space="preserve"> </w:t>
      </w:r>
      <w:r w:rsidR="007071BD">
        <w:rPr>
          <w:rFonts w:asciiTheme="minorHAnsi" w:hAnsiTheme="minorHAnsi"/>
          <w:sz w:val="22"/>
          <w:szCs w:val="22"/>
        </w:rPr>
        <w:t xml:space="preserve">and it often comes </w:t>
      </w:r>
      <w:r w:rsidRPr="00C617A1">
        <w:rPr>
          <w:rFonts w:asciiTheme="minorHAnsi" w:hAnsiTheme="minorHAnsi"/>
          <w:sz w:val="22"/>
          <w:szCs w:val="22"/>
        </w:rPr>
        <w:t xml:space="preserve">in </w:t>
      </w:r>
      <w:r w:rsidR="007071BD">
        <w:rPr>
          <w:rFonts w:asciiTheme="minorHAnsi" w:hAnsiTheme="minorHAnsi"/>
          <w:sz w:val="22"/>
          <w:szCs w:val="22"/>
        </w:rPr>
        <w:t>the</w:t>
      </w:r>
      <w:r w:rsidRPr="00C617A1">
        <w:rPr>
          <w:rFonts w:asciiTheme="minorHAnsi" w:hAnsiTheme="minorHAnsi"/>
          <w:sz w:val="22"/>
          <w:szCs w:val="22"/>
        </w:rPr>
        <w:t xml:space="preserve"> form of gigantic onshore/offshore </w:t>
      </w:r>
      <w:r w:rsidR="007071BD">
        <w:rPr>
          <w:rFonts w:asciiTheme="minorHAnsi" w:hAnsiTheme="minorHAnsi"/>
          <w:sz w:val="22"/>
          <w:szCs w:val="22"/>
        </w:rPr>
        <w:t xml:space="preserve">wind farm (WF) </w:t>
      </w:r>
      <w:r w:rsidRPr="00C617A1">
        <w:rPr>
          <w:rFonts w:asciiTheme="minorHAnsi" w:hAnsiTheme="minorHAnsi"/>
          <w:sz w:val="22"/>
          <w:szCs w:val="22"/>
        </w:rPr>
        <w:t xml:space="preserve">infrastructures. </w:t>
      </w:r>
      <w:r w:rsidR="001E7432" w:rsidRPr="00C617A1">
        <w:rPr>
          <w:rFonts w:asciiTheme="minorHAnsi" w:hAnsiTheme="minorHAnsi"/>
          <w:sz w:val="22"/>
          <w:szCs w:val="22"/>
        </w:rPr>
        <w:t>A</w:t>
      </w:r>
      <w:r w:rsidRPr="00C617A1">
        <w:rPr>
          <w:rFonts w:asciiTheme="minorHAnsi" w:hAnsiTheme="minorHAnsi"/>
          <w:sz w:val="22"/>
          <w:szCs w:val="22"/>
        </w:rPr>
        <w:t xml:space="preserve">lmost all </w:t>
      </w:r>
      <w:r w:rsidR="001E7432" w:rsidRPr="00C617A1">
        <w:rPr>
          <w:rFonts w:asciiTheme="minorHAnsi" w:hAnsiTheme="minorHAnsi"/>
          <w:sz w:val="22"/>
          <w:szCs w:val="22"/>
        </w:rPr>
        <w:t>new</w:t>
      </w:r>
      <w:r w:rsidR="007071BD">
        <w:rPr>
          <w:rFonts w:asciiTheme="minorHAnsi" w:hAnsiTheme="minorHAnsi"/>
          <w:sz w:val="22"/>
          <w:szCs w:val="22"/>
        </w:rPr>
        <w:t xml:space="preserve"> WF </w:t>
      </w:r>
      <w:r w:rsidR="001E7432" w:rsidRPr="00C617A1">
        <w:rPr>
          <w:rFonts w:asciiTheme="minorHAnsi" w:hAnsiTheme="minorHAnsi"/>
          <w:sz w:val="22"/>
          <w:szCs w:val="22"/>
        </w:rPr>
        <w:t>develop</w:t>
      </w:r>
      <w:r w:rsidR="007071BD">
        <w:rPr>
          <w:rFonts w:asciiTheme="minorHAnsi" w:hAnsiTheme="minorHAnsi"/>
          <w:sz w:val="22"/>
          <w:szCs w:val="22"/>
        </w:rPr>
        <w:t>ment</w:t>
      </w:r>
      <w:r w:rsidR="001E7432" w:rsidRPr="00C617A1">
        <w:rPr>
          <w:rFonts w:asciiTheme="minorHAnsi" w:hAnsiTheme="minorHAnsi"/>
          <w:sz w:val="22"/>
          <w:szCs w:val="22"/>
        </w:rPr>
        <w:t xml:space="preserve"> creates </w:t>
      </w:r>
      <w:r w:rsidRPr="00C617A1">
        <w:rPr>
          <w:rFonts w:asciiTheme="minorHAnsi" w:hAnsiTheme="minorHAnsi"/>
          <w:sz w:val="22"/>
          <w:szCs w:val="22"/>
        </w:rPr>
        <w:t xml:space="preserve">unavoidable </w:t>
      </w:r>
      <w:r w:rsidR="001E7432" w:rsidRPr="00C617A1">
        <w:rPr>
          <w:rFonts w:asciiTheme="minorHAnsi" w:hAnsiTheme="minorHAnsi"/>
          <w:sz w:val="22"/>
          <w:szCs w:val="22"/>
        </w:rPr>
        <w:t xml:space="preserve">pressure </w:t>
      </w:r>
      <w:r w:rsidR="007071BD">
        <w:rPr>
          <w:rFonts w:asciiTheme="minorHAnsi" w:hAnsiTheme="minorHAnsi"/>
          <w:sz w:val="22"/>
          <w:szCs w:val="22"/>
        </w:rPr>
        <w:t>in the broa</w:t>
      </w:r>
      <w:r w:rsidR="003369B1" w:rsidRPr="00C617A1">
        <w:rPr>
          <w:rFonts w:asciiTheme="minorHAnsi" w:hAnsiTheme="minorHAnsi"/>
          <w:sz w:val="22"/>
          <w:szCs w:val="22"/>
        </w:rPr>
        <w:t xml:space="preserve">der </w:t>
      </w:r>
      <w:r w:rsidR="005F4EAB" w:rsidRPr="00C617A1">
        <w:rPr>
          <w:rFonts w:asciiTheme="minorHAnsi" w:hAnsiTheme="minorHAnsi"/>
          <w:sz w:val="22"/>
          <w:szCs w:val="22"/>
        </w:rPr>
        <w:t>environment</w:t>
      </w:r>
      <w:r w:rsidR="003369B1" w:rsidRPr="00C617A1">
        <w:rPr>
          <w:rFonts w:asciiTheme="minorHAnsi" w:hAnsiTheme="minorHAnsi"/>
          <w:sz w:val="22"/>
          <w:szCs w:val="22"/>
        </w:rPr>
        <w:t xml:space="preserve"> </w:t>
      </w:r>
      <w:r w:rsidR="007071BD">
        <w:rPr>
          <w:rFonts w:asciiTheme="minorHAnsi" w:hAnsiTheme="minorHAnsi"/>
          <w:sz w:val="22"/>
          <w:szCs w:val="22"/>
        </w:rPr>
        <w:t>causing</w:t>
      </w:r>
      <w:r w:rsidR="003369B1" w:rsidRPr="00C617A1">
        <w:rPr>
          <w:rFonts w:asciiTheme="minorHAnsi" w:hAnsiTheme="minorHAnsi"/>
          <w:sz w:val="22"/>
          <w:szCs w:val="22"/>
        </w:rPr>
        <w:t xml:space="preserve"> habitat loss and fragmentation</w:t>
      </w:r>
      <w:r w:rsidR="007071BD">
        <w:rPr>
          <w:rFonts w:asciiTheme="minorHAnsi" w:hAnsiTheme="minorHAnsi"/>
          <w:sz w:val="22"/>
          <w:szCs w:val="22"/>
        </w:rPr>
        <w:t>. A</w:t>
      </w:r>
      <w:r w:rsidR="003369B1" w:rsidRPr="00C617A1">
        <w:rPr>
          <w:rFonts w:asciiTheme="minorHAnsi" w:hAnsiTheme="minorHAnsi"/>
          <w:sz w:val="22"/>
          <w:szCs w:val="22"/>
        </w:rPr>
        <w:t>ir pollution</w:t>
      </w:r>
      <w:r w:rsidR="007071BD">
        <w:rPr>
          <w:rFonts w:asciiTheme="minorHAnsi" w:hAnsiTheme="minorHAnsi"/>
          <w:sz w:val="22"/>
          <w:szCs w:val="22"/>
        </w:rPr>
        <w:t xml:space="preserve"> increases</w:t>
      </w:r>
      <w:r w:rsidR="003369B1" w:rsidRPr="00C617A1">
        <w:rPr>
          <w:rFonts w:asciiTheme="minorHAnsi" w:hAnsiTheme="minorHAnsi"/>
          <w:sz w:val="22"/>
          <w:szCs w:val="22"/>
        </w:rPr>
        <w:t xml:space="preserve"> du</w:t>
      </w:r>
      <w:r w:rsidR="009633BC" w:rsidRPr="00C617A1">
        <w:rPr>
          <w:rFonts w:asciiTheme="minorHAnsi" w:hAnsiTheme="minorHAnsi"/>
          <w:sz w:val="22"/>
          <w:szCs w:val="22"/>
        </w:rPr>
        <w:t>ring</w:t>
      </w:r>
      <w:r w:rsidR="007071BD">
        <w:rPr>
          <w:rFonts w:asciiTheme="minorHAnsi" w:hAnsiTheme="minorHAnsi"/>
          <w:sz w:val="22"/>
          <w:szCs w:val="22"/>
        </w:rPr>
        <w:t xml:space="preserve"> </w:t>
      </w:r>
      <w:r w:rsidR="003369B1" w:rsidRPr="00C617A1">
        <w:rPr>
          <w:rFonts w:asciiTheme="minorHAnsi" w:hAnsiTheme="minorHAnsi"/>
          <w:sz w:val="22"/>
          <w:szCs w:val="22"/>
        </w:rPr>
        <w:t>the construction phase</w:t>
      </w:r>
      <w:r w:rsidR="007071BD">
        <w:rPr>
          <w:rFonts w:asciiTheme="minorHAnsi" w:hAnsiTheme="minorHAnsi"/>
          <w:sz w:val="22"/>
          <w:szCs w:val="22"/>
        </w:rPr>
        <w:t>,</w:t>
      </w:r>
      <w:r w:rsidR="003369B1" w:rsidRPr="00C617A1">
        <w:rPr>
          <w:rFonts w:asciiTheme="minorHAnsi" w:hAnsiTheme="minorHAnsi"/>
          <w:sz w:val="22"/>
          <w:szCs w:val="22"/>
        </w:rPr>
        <w:t xml:space="preserve"> a</w:t>
      </w:r>
      <w:r w:rsidR="007071BD">
        <w:rPr>
          <w:rFonts w:asciiTheme="minorHAnsi" w:hAnsiTheme="minorHAnsi"/>
          <w:sz w:val="22"/>
          <w:szCs w:val="22"/>
        </w:rPr>
        <w:t>nd</w:t>
      </w:r>
      <w:r w:rsidR="003369B1" w:rsidRPr="00C617A1">
        <w:rPr>
          <w:rFonts w:asciiTheme="minorHAnsi" w:hAnsiTheme="minorHAnsi"/>
          <w:sz w:val="22"/>
          <w:szCs w:val="22"/>
        </w:rPr>
        <w:t xml:space="preserve"> </w:t>
      </w:r>
      <w:r w:rsidR="007071BD">
        <w:rPr>
          <w:rFonts w:asciiTheme="minorHAnsi" w:hAnsiTheme="minorHAnsi"/>
          <w:sz w:val="22"/>
          <w:szCs w:val="22"/>
        </w:rPr>
        <w:t xml:space="preserve">many </w:t>
      </w:r>
      <w:r w:rsidR="009633BC" w:rsidRPr="00C617A1">
        <w:rPr>
          <w:rFonts w:asciiTheme="minorHAnsi" w:hAnsiTheme="minorHAnsi"/>
          <w:sz w:val="22"/>
          <w:szCs w:val="22"/>
        </w:rPr>
        <w:t xml:space="preserve">post-construction long-term </w:t>
      </w:r>
      <w:r w:rsidR="007071BD">
        <w:rPr>
          <w:rFonts w:asciiTheme="minorHAnsi" w:hAnsiTheme="minorHAnsi"/>
          <w:sz w:val="22"/>
          <w:szCs w:val="22"/>
        </w:rPr>
        <w:t xml:space="preserve">effects of </w:t>
      </w:r>
      <w:r w:rsidR="003369B1" w:rsidRPr="00C617A1">
        <w:rPr>
          <w:rFonts w:asciiTheme="minorHAnsi" w:hAnsiTheme="minorHAnsi"/>
          <w:sz w:val="22"/>
          <w:szCs w:val="22"/>
        </w:rPr>
        <w:t xml:space="preserve">noise </w:t>
      </w:r>
      <w:r w:rsidR="00EF13B9">
        <w:rPr>
          <w:rFonts w:asciiTheme="minorHAnsi" w:hAnsiTheme="minorHAnsi"/>
          <w:sz w:val="22"/>
          <w:szCs w:val="22"/>
        </w:rPr>
        <w:t xml:space="preserve">pollution </w:t>
      </w:r>
      <w:r w:rsidR="003369B1" w:rsidRPr="00C617A1">
        <w:rPr>
          <w:rFonts w:asciiTheme="minorHAnsi" w:hAnsiTheme="minorHAnsi"/>
          <w:sz w:val="22"/>
          <w:szCs w:val="22"/>
        </w:rPr>
        <w:t>and shadow flickering</w:t>
      </w:r>
      <w:r w:rsidR="007071BD">
        <w:rPr>
          <w:rFonts w:asciiTheme="minorHAnsi" w:hAnsiTheme="minorHAnsi"/>
          <w:sz w:val="22"/>
          <w:szCs w:val="22"/>
        </w:rPr>
        <w:t xml:space="preserve"> are present, causing</w:t>
      </w:r>
      <w:r w:rsidR="003369B1" w:rsidRPr="00C617A1">
        <w:rPr>
          <w:rFonts w:asciiTheme="minorHAnsi" w:hAnsiTheme="minorHAnsi"/>
          <w:sz w:val="22"/>
          <w:szCs w:val="22"/>
        </w:rPr>
        <w:t xml:space="preserve"> </w:t>
      </w:r>
      <w:r w:rsidR="00CD7158" w:rsidRPr="00C617A1">
        <w:rPr>
          <w:rFonts w:asciiTheme="minorHAnsi" w:hAnsiTheme="minorHAnsi"/>
          <w:sz w:val="22"/>
          <w:szCs w:val="22"/>
        </w:rPr>
        <w:t>visual and economic impacts</w:t>
      </w:r>
      <w:r w:rsidR="007071BD">
        <w:rPr>
          <w:rFonts w:asciiTheme="minorHAnsi" w:hAnsiTheme="minorHAnsi"/>
          <w:sz w:val="22"/>
          <w:szCs w:val="22"/>
        </w:rPr>
        <w:t xml:space="preserve"> on</w:t>
      </w:r>
      <w:r w:rsidR="00CD7158" w:rsidRPr="00C617A1">
        <w:rPr>
          <w:rFonts w:asciiTheme="minorHAnsi" w:hAnsiTheme="minorHAnsi"/>
          <w:sz w:val="22"/>
          <w:szCs w:val="22"/>
        </w:rPr>
        <w:t xml:space="preserve"> </w:t>
      </w:r>
      <w:r w:rsidR="003369B1" w:rsidRPr="00C617A1">
        <w:rPr>
          <w:rFonts w:asciiTheme="minorHAnsi" w:hAnsiTheme="minorHAnsi"/>
          <w:sz w:val="22"/>
          <w:szCs w:val="22"/>
        </w:rPr>
        <w:t>tourism</w:t>
      </w:r>
      <w:r w:rsidR="007071BD">
        <w:rPr>
          <w:rFonts w:asciiTheme="minorHAnsi" w:hAnsiTheme="minorHAnsi"/>
          <w:sz w:val="22"/>
          <w:szCs w:val="22"/>
        </w:rPr>
        <w:t>,</w:t>
      </w:r>
      <w:r w:rsidR="009633BC" w:rsidRPr="00C617A1">
        <w:rPr>
          <w:rFonts w:asciiTheme="minorHAnsi" w:hAnsiTheme="minorHAnsi"/>
          <w:sz w:val="22"/>
          <w:szCs w:val="22"/>
        </w:rPr>
        <w:t xml:space="preserve"> </w:t>
      </w:r>
      <w:r w:rsidR="007071BD">
        <w:rPr>
          <w:rFonts w:asciiTheme="minorHAnsi" w:hAnsiTheme="minorHAnsi"/>
          <w:sz w:val="22"/>
          <w:szCs w:val="22"/>
        </w:rPr>
        <w:t xml:space="preserve">not to mention the </w:t>
      </w:r>
      <w:r w:rsidR="009633BC" w:rsidRPr="00C617A1">
        <w:rPr>
          <w:rFonts w:asciiTheme="minorHAnsi" w:hAnsiTheme="minorHAnsi"/>
          <w:sz w:val="22"/>
          <w:szCs w:val="22"/>
        </w:rPr>
        <w:t>decommissioning phase impacts</w:t>
      </w:r>
      <w:r w:rsidR="003369B1" w:rsidRPr="00C617A1">
        <w:rPr>
          <w:rFonts w:asciiTheme="minorHAnsi" w:hAnsiTheme="minorHAnsi"/>
          <w:sz w:val="22"/>
          <w:szCs w:val="22"/>
        </w:rPr>
        <w:t xml:space="preserve">. </w:t>
      </w:r>
    </w:p>
    <w:p w14:paraId="745244CF" w14:textId="3A0B0DBE" w:rsidR="001E7432" w:rsidRPr="00C617A1" w:rsidRDefault="00A27C65" w:rsidP="00A6226B">
      <w:pPr>
        <w:rPr>
          <w:rFonts w:asciiTheme="minorHAnsi" w:hAnsiTheme="minorHAnsi"/>
          <w:sz w:val="22"/>
          <w:szCs w:val="22"/>
        </w:rPr>
      </w:pPr>
      <w:r w:rsidRPr="00C617A1">
        <w:rPr>
          <w:rFonts w:asciiTheme="minorHAnsi" w:hAnsiTheme="minorHAnsi"/>
          <w:sz w:val="22"/>
          <w:szCs w:val="22"/>
        </w:rPr>
        <w:t>N</w:t>
      </w:r>
      <w:r>
        <w:rPr>
          <w:rFonts w:asciiTheme="minorHAnsi" w:hAnsiTheme="minorHAnsi"/>
          <w:sz w:val="22"/>
          <w:szCs w:val="22"/>
        </w:rPr>
        <w:t>onetheless</w:t>
      </w:r>
      <w:r w:rsidR="00C353D6" w:rsidRPr="00C617A1">
        <w:rPr>
          <w:rFonts w:asciiTheme="minorHAnsi" w:hAnsiTheme="minorHAnsi"/>
          <w:sz w:val="22"/>
          <w:szCs w:val="22"/>
        </w:rPr>
        <w:t>,</w:t>
      </w:r>
      <w:r w:rsidR="005F4EAB" w:rsidRPr="00C617A1">
        <w:rPr>
          <w:rFonts w:asciiTheme="minorHAnsi" w:hAnsiTheme="minorHAnsi"/>
          <w:sz w:val="22"/>
          <w:szCs w:val="22"/>
        </w:rPr>
        <w:t xml:space="preserve"> </w:t>
      </w:r>
      <w:r w:rsidR="00C353D6" w:rsidRPr="00C617A1">
        <w:rPr>
          <w:rFonts w:asciiTheme="minorHAnsi" w:hAnsiTheme="minorHAnsi"/>
          <w:sz w:val="22"/>
          <w:szCs w:val="22"/>
        </w:rPr>
        <w:t xml:space="preserve">the </w:t>
      </w:r>
      <w:r w:rsidR="004B3488">
        <w:rPr>
          <w:rFonts w:asciiTheme="minorHAnsi" w:hAnsiTheme="minorHAnsi"/>
          <w:sz w:val="22"/>
          <w:szCs w:val="22"/>
        </w:rPr>
        <w:t>highly evolving</w:t>
      </w:r>
      <w:r w:rsidR="00C353D6" w:rsidRPr="00C617A1">
        <w:rPr>
          <w:rFonts w:asciiTheme="minorHAnsi" w:hAnsiTheme="minorHAnsi"/>
          <w:sz w:val="22"/>
          <w:szCs w:val="22"/>
        </w:rPr>
        <w:t xml:space="preserve"> wind</w:t>
      </w:r>
      <w:r w:rsidR="005F4EAB" w:rsidRPr="00C617A1">
        <w:rPr>
          <w:rFonts w:asciiTheme="minorHAnsi" w:hAnsiTheme="minorHAnsi"/>
          <w:sz w:val="22"/>
          <w:szCs w:val="22"/>
        </w:rPr>
        <w:t xml:space="preserve"> </w:t>
      </w:r>
      <w:r w:rsidR="004B3488">
        <w:rPr>
          <w:rFonts w:asciiTheme="minorHAnsi" w:hAnsiTheme="minorHAnsi"/>
          <w:sz w:val="22"/>
          <w:szCs w:val="22"/>
        </w:rPr>
        <w:t>technology</w:t>
      </w:r>
      <w:r w:rsidR="005F4EAB" w:rsidRPr="00C617A1">
        <w:rPr>
          <w:rFonts w:asciiTheme="minorHAnsi" w:hAnsiTheme="minorHAnsi"/>
          <w:sz w:val="22"/>
          <w:szCs w:val="22"/>
        </w:rPr>
        <w:t xml:space="preserve"> fits many</w:t>
      </w:r>
      <w:r w:rsidR="00C353D6" w:rsidRPr="00C617A1">
        <w:rPr>
          <w:rFonts w:asciiTheme="minorHAnsi" w:hAnsiTheme="minorHAnsi"/>
          <w:sz w:val="22"/>
          <w:szCs w:val="22"/>
        </w:rPr>
        <w:t xml:space="preserve"> </w:t>
      </w:r>
      <w:r w:rsidR="007071BD">
        <w:rPr>
          <w:rFonts w:asciiTheme="minorHAnsi" w:hAnsiTheme="minorHAnsi"/>
          <w:sz w:val="22"/>
          <w:szCs w:val="22"/>
        </w:rPr>
        <w:t>essential</w:t>
      </w:r>
      <w:r w:rsidR="00C353D6" w:rsidRPr="00C617A1">
        <w:rPr>
          <w:rFonts w:asciiTheme="minorHAnsi" w:hAnsiTheme="minorHAnsi"/>
          <w:sz w:val="22"/>
          <w:szCs w:val="22"/>
        </w:rPr>
        <w:t xml:space="preserve"> </w:t>
      </w:r>
      <w:r w:rsidR="005F4EAB" w:rsidRPr="00C617A1">
        <w:rPr>
          <w:rFonts w:asciiTheme="minorHAnsi" w:hAnsiTheme="minorHAnsi"/>
          <w:sz w:val="22"/>
          <w:szCs w:val="22"/>
        </w:rPr>
        <w:t>strategies</w:t>
      </w:r>
      <w:r w:rsidR="007071BD">
        <w:rPr>
          <w:rFonts w:asciiTheme="minorHAnsi" w:hAnsiTheme="minorHAnsi"/>
          <w:sz w:val="22"/>
          <w:szCs w:val="22"/>
        </w:rPr>
        <w:t>,</w:t>
      </w:r>
      <w:r w:rsidR="005F4EAB" w:rsidRPr="00C617A1">
        <w:rPr>
          <w:rFonts w:asciiTheme="minorHAnsi" w:hAnsiTheme="minorHAnsi"/>
          <w:sz w:val="22"/>
          <w:szCs w:val="22"/>
        </w:rPr>
        <w:t xml:space="preserve"> including </w:t>
      </w:r>
      <w:r w:rsidR="007071BD">
        <w:rPr>
          <w:rFonts w:asciiTheme="minorHAnsi" w:hAnsiTheme="minorHAnsi"/>
          <w:sz w:val="22"/>
          <w:szCs w:val="22"/>
        </w:rPr>
        <w:t>the elimination of</w:t>
      </w:r>
      <w:r w:rsidR="005F4EAB" w:rsidRPr="00C617A1">
        <w:rPr>
          <w:rFonts w:asciiTheme="minorHAnsi" w:hAnsiTheme="minorHAnsi"/>
          <w:sz w:val="22"/>
          <w:szCs w:val="22"/>
        </w:rPr>
        <w:t xml:space="preserve"> burning of fossil fuels to reduce the global warming effect below 1.5- 2 degrees Celsius in line with the 2015 Paris Agreement</w:t>
      </w:r>
      <w:r w:rsidR="00955959" w:rsidRPr="00C617A1">
        <w:rPr>
          <w:rFonts w:asciiTheme="minorHAnsi" w:hAnsiTheme="minorHAnsi"/>
          <w:sz w:val="22"/>
          <w:szCs w:val="22"/>
        </w:rPr>
        <w:t>,</w:t>
      </w:r>
      <w:r w:rsidR="00116DA5" w:rsidRPr="00C617A1">
        <w:rPr>
          <w:rFonts w:asciiTheme="minorHAnsi" w:hAnsiTheme="minorHAnsi"/>
          <w:sz w:val="22"/>
          <w:szCs w:val="22"/>
        </w:rPr>
        <w:t xml:space="preserve"> </w:t>
      </w:r>
      <w:r w:rsidR="007071BD">
        <w:rPr>
          <w:rFonts w:asciiTheme="minorHAnsi" w:hAnsiTheme="minorHAnsi"/>
          <w:sz w:val="22"/>
          <w:szCs w:val="22"/>
        </w:rPr>
        <w:t xml:space="preserve">followed by the UK impressive </w:t>
      </w:r>
      <w:r w:rsidR="005F4EAB" w:rsidRPr="00C617A1">
        <w:rPr>
          <w:rFonts w:asciiTheme="minorHAnsi" w:hAnsiTheme="minorHAnsi"/>
          <w:sz w:val="22"/>
          <w:szCs w:val="22"/>
        </w:rPr>
        <w:t xml:space="preserve">68% reductions </w:t>
      </w:r>
      <w:r w:rsidR="007071BD">
        <w:rPr>
          <w:rFonts w:asciiTheme="minorHAnsi" w:hAnsiTheme="minorHAnsi"/>
          <w:sz w:val="22"/>
          <w:szCs w:val="22"/>
        </w:rPr>
        <w:t>in</w:t>
      </w:r>
      <w:r w:rsidR="005F4EAB" w:rsidRPr="00C617A1">
        <w:rPr>
          <w:rFonts w:asciiTheme="minorHAnsi" w:hAnsiTheme="minorHAnsi"/>
          <w:sz w:val="22"/>
          <w:szCs w:val="22"/>
        </w:rPr>
        <w:t xml:space="preserve"> greenhouse gas emissions</w:t>
      </w:r>
      <w:r w:rsidR="004B3488">
        <w:rPr>
          <w:rFonts w:asciiTheme="minorHAnsi" w:hAnsiTheme="minorHAnsi"/>
          <w:sz w:val="22"/>
          <w:szCs w:val="22"/>
        </w:rPr>
        <w:t xml:space="preserve"> reducti</w:t>
      </w:r>
      <w:r w:rsidR="007071BD">
        <w:rPr>
          <w:rFonts w:asciiTheme="minorHAnsi" w:hAnsiTheme="minorHAnsi"/>
          <w:sz w:val="22"/>
          <w:szCs w:val="22"/>
        </w:rPr>
        <w:t xml:space="preserve">ons </w:t>
      </w:r>
      <w:r w:rsidR="007071BD" w:rsidRPr="00C617A1">
        <w:rPr>
          <w:rFonts w:asciiTheme="minorHAnsi" w:hAnsiTheme="minorHAnsi"/>
          <w:sz w:val="22"/>
          <w:szCs w:val="22"/>
        </w:rPr>
        <w:t>by the end of 2030</w:t>
      </w:r>
      <w:r w:rsidR="007071BD">
        <w:rPr>
          <w:rFonts w:asciiTheme="minorHAnsi" w:hAnsiTheme="minorHAnsi"/>
          <w:sz w:val="22"/>
          <w:szCs w:val="22"/>
        </w:rPr>
        <w:t xml:space="preserve">, </w:t>
      </w:r>
      <w:r w:rsidR="007071BD" w:rsidRPr="00C617A1">
        <w:rPr>
          <w:rFonts w:asciiTheme="minorHAnsi" w:hAnsiTheme="minorHAnsi"/>
          <w:sz w:val="22"/>
          <w:szCs w:val="22"/>
        </w:rPr>
        <w:t xml:space="preserve">announced </w:t>
      </w:r>
      <w:r w:rsidR="007071BD">
        <w:rPr>
          <w:rFonts w:asciiTheme="minorHAnsi" w:hAnsiTheme="minorHAnsi"/>
          <w:sz w:val="22"/>
          <w:szCs w:val="22"/>
        </w:rPr>
        <w:t>by the UK G</w:t>
      </w:r>
      <w:r w:rsidR="005F4EAB" w:rsidRPr="00C617A1">
        <w:rPr>
          <w:rFonts w:asciiTheme="minorHAnsi" w:hAnsiTheme="minorHAnsi"/>
          <w:sz w:val="22"/>
          <w:szCs w:val="22"/>
        </w:rPr>
        <w:t xml:space="preserve">overnment </w:t>
      </w:r>
      <w:r w:rsidR="006F1AF5" w:rsidRPr="00C617A1">
        <w:rPr>
          <w:rFonts w:asciiTheme="minorHAnsi" w:hAnsiTheme="minorHAnsi"/>
          <w:sz w:val="22"/>
          <w:szCs w:val="22"/>
        </w:rPr>
        <w:t>in a recent Climate Ambitions Summit letter</w:t>
      </w:r>
      <w:r w:rsidR="003475B7" w:rsidRPr="00C617A1">
        <w:rPr>
          <w:rFonts w:asciiTheme="minorHAnsi" w:hAnsiTheme="minorHAnsi"/>
          <w:sz w:val="22"/>
          <w:szCs w:val="22"/>
        </w:rPr>
        <w:t xml:space="preserve">. Also, </w:t>
      </w:r>
      <w:r w:rsidR="00116DA5" w:rsidRPr="00C617A1">
        <w:rPr>
          <w:rFonts w:asciiTheme="minorHAnsi" w:hAnsiTheme="minorHAnsi"/>
          <w:sz w:val="22"/>
          <w:szCs w:val="22"/>
        </w:rPr>
        <w:t>Boris Johnsons</w:t>
      </w:r>
      <w:r w:rsidR="00305030" w:rsidRPr="00C617A1">
        <w:rPr>
          <w:rFonts w:asciiTheme="minorHAnsi" w:hAnsiTheme="minorHAnsi"/>
          <w:sz w:val="22"/>
          <w:szCs w:val="22"/>
        </w:rPr>
        <w:t>’ ‘Built</w:t>
      </w:r>
      <w:r w:rsidR="00116DA5" w:rsidRPr="00C617A1">
        <w:rPr>
          <w:rFonts w:asciiTheme="minorHAnsi" w:hAnsiTheme="minorHAnsi"/>
          <w:sz w:val="22"/>
          <w:szCs w:val="22"/>
        </w:rPr>
        <w:t xml:space="preserve"> Back Better</w:t>
      </w:r>
      <w:r w:rsidR="007071BD">
        <w:rPr>
          <w:rFonts w:asciiTheme="minorHAnsi" w:hAnsiTheme="minorHAnsi"/>
          <w:sz w:val="22"/>
          <w:szCs w:val="22"/>
        </w:rPr>
        <w:t>,</w:t>
      </w:r>
      <w:r w:rsidR="00116DA5" w:rsidRPr="00C617A1">
        <w:rPr>
          <w:rFonts w:asciiTheme="minorHAnsi" w:hAnsiTheme="minorHAnsi"/>
          <w:sz w:val="22"/>
          <w:szCs w:val="22"/>
        </w:rPr>
        <w:t xml:space="preserve"> and Greener’ plans to</w:t>
      </w:r>
      <w:r w:rsidR="007071BD">
        <w:rPr>
          <w:rFonts w:asciiTheme="minorHAnsi" w:hAnsiTheme="minorHAnsi"/>
          <w:sz w:val="22"/>
          <w:szCs w:val="22"/>
        </w:rPr>
        <w:t xml:space="preserve"> increase</w:t>
      </w:r>
      <w:r w:rsidR="00116DA5" w:rsidRPr="00C617A1">
        <w:rPr>
          <w:rFonts w:asciiTheme="minorHAnsi" w:hAnsiTheme="minorHAnsi"/>
          <w:sz w:val="22"/>
          <w:szCs w:val="22"/>
        </w:rPr>
        <w:t xml:space="preserve"> invest</w:t>
      </w:r>
      <w:r w:rsidR="007071BD">
        <w:rPr>
          <w:rFonts w:asciiTheme="minorHAnsi" w:hAnsiTheme="minorHAnsi"/>
          <w:sz w:val="22"/>
          <w:szCs w:val="22"/>
        </w:rPr>
        <w:t>ment</w:t>
      </w:r>
      <w:r w:rsidR="00116DA5" w:rsidRPr="00C617A1">
        <w:rPr>
          <w:rFonts w:asciiTheme="minorHAnsi" w:hAnsiTheme="minorHAnsi"/>
          <w:sz w:val="22"/>
          <w:szCs w:val="22"/>
        </w:rPr>
        <w:t xml:space="preserve"> in more renewable energy (</w:t>
      </w:r>
      <w:r w:rsidR="007071BD">
        <w:rPr>
          <w:rFonts w:asciiTheme="minorHAnsi" w:hAnsiTheme="minorHAnsi"/>
          <w:sz w:val="22"/>
          <w:szCs w:val="22"/>
        </w:rPr>
        <w:t>primari</w:t>
      </w:r>
      <w:r w:rsidR="00116DA5" w:rsidRPr="00C617A1">
        <w:rPr>
          <w:rFonts w:asciiTheme="minorHAnsi" w:hAnsiTheme="minorHAnsi"/>
          <w:sz w:val="22"/>
          <w:szCs w:val="22"/>
        </w:rPr>
        <w:t>ly wind</w:t>
      </w:r>
      <w:r w:rsidR="007071BD">
        <w:rPr>
          <w:rFonts w:asciiTheme="minorHAnsi" w:hAnsiTheme="minorHAnsi"/>
          <w:sz w:val="22"/>
          <w:szCs w:val="22"/>
        </w:rPr>
        <w:t>-</w:t>
      </w:r>
      <w:r w:rsidR="00116DA5" w:rsidRPr="00C617A1">
        <w:rPr>
          <w:rFonts w:asciiTheme="minorHAnsi" w:hAnsiTheme="minorHAnsi"/>
          <w:sz w:val="22"/>
          <w:szCs w:val="22"/>
        </w:rPr>
        <w:t>generated) in the post-pandemic recovery plans</w:t>
      </w:r>
      <w:r w:rsidR="003475B7" w:rsidRPr="00C617A1">
        <w:rPr>
          <w:rFonts w:asciiTheme="minorHAnsi" w:hAnsiTheme="minorHAnsi"/>
          <w:sz w:val="22"/>
          <w:szCs w:val="22"/>
        </w:rPr>
        <w:t xml:space="preserve"> </w:t>
      </w:r>
      <w:r w:rsidR="004B3488">
        <w:rPr>
          <w:rFonts w:asciiTheme="minorHAnsi" w:hAnsiTheme="minorHAnsi"/>
          <w:sz w:val="22"/>
          <w:szCs w:val="22"/>
        </w:rPr>
        <w:t>favour renewables</w:t>
      </w:r>
      <w:r w:rsidR="00CD7158" w:rsidRPr="00C617A1">
        <w:rPr>
          <w:rFonts w:asciiTheme="minorHAnsi" w:hAnsiTheme="minorHAnsi"/>
          <w:sz w:val="22"/>
          <w:szCs w:val="22"/>
        </w:rPr>
        <w:t>.</w:t>
      </w:r>
      <w:r w:rsidR="00116DA5" w:rsidRPr="00C617A1">
        <w:rPr>
          <w:rFonts w:asciiTheme="minorHAnsi" w:hAnsiTheme="minorHAnsi"/>
          <w:sz w:val="22"/>
          <w:szCs w:val="22"/>
        </w:rPr>
        <w:t xml:space="preserve"> </w:t>
      </w:r>
      <w:r w:rsidR="005F4EAB" w:rsidRPr="00C617A1">
        <w:rPr>
          <w:rFonts w:asciiTheme="minorHAnsi" w:hAnsiTheme="minorHAnsi"/>
          <w:sz w:val="22"/>
          <w:szCs w:val="22"/>
        </w:rPr>
        <w:t xml:space="preserve"> </w:t>
      </w:r>
      <w:r w:rsidR="001E7432" w:rsidRPr="00C617A1">
        <w:rPr>
          <w:rFonts w:asciiTheme="minorHAnsi" w:hAnsiTheme="minorHAnsi"/>
          <w:sz w:val="22"/>
          <w:szCs w:val="22"/>
        </w:rPr>
        <w:t xml:space="preserve">  </w:t>
      </w:r>
    </w:p>
    <w:p w14:paraId="49D230FF" w14:textId="3C1B31AC" w:rsidR="00013203" w:rsidRPr="00C617A1" w:rsidRDefault="000F446E" w:rsidP="00A6226B">
      <w:pPr>
        <w:rPr>
          <w:rFonts w:asciiTheme="minorHAnsi" w:hAnsiTheme="minorHAnsi"/>
          <w:color w:val="C00000"/>
          <w:sz w:val="22"/>
          <w:szCs w:val="22"/>
        </w:rPr>
      </w:pPr>
      <w:r>
        <w:rPr>
          <w:rFonts w:asciiTheme="minorHAnsi" w:hAnsiTheme="minorHAnsi"/>
          <w:sz w:val="22"/>
          <w:szCs w:val="22"/>
        </w:rPr>
        <w:t xml:space="preserve">The </w:t>
      </w:r>
      <w:r w:rsidR="00335C5E" w:rsidRPr="00C617A1">
        <w:rPr>
          <w:rFonts w:asciiTheme="minorHAnsi" w:hAnsiTheme="minorHAnsi"/>
          <w:sz w:val="22"/>
          <w:szCs w:val="22"/>
        </w:rPr>
        <w:t>assessed</w:t>
      </w:r>
      <w:r w:rsidR="00C353D6" w:rsidRPr="00C617A1">
        <w:rPr>
          <w:rFonts w:asciiTheme="minorHAnsi" w:hAnsiTheme="minorHAnsi"/>
          <w:sz w:val="22"/>
          <w:szCs w:val="22"/>
        </w:rPr>
        <w:t xml:space="preserve"> Upper </w:t>
      </w:r>
      <w:proofErr w:type="spellStart"/>
      <w:r w:rsidR="00C353D6" w:rsidRPr="00C617A1">
        <w:rPr>
          <w:rFonts w:asciiTheme="minorHAnsi" w:hAnsiTheme="minorHAnsi"/>
          <w:sz w:val="22"/>
          <w:szCs w:val="22"/>
        </w:rPr>
        <w:t>Ogmore</w:t>
      </w:r>
      <w:proofErr w:type="spellEnd"/>
      <w:r w:rsidR="00C353D6" w:rsidRPr="00C617A1">
        <w:rPr>
          <w:rFonts w:asciiTheme="minorHAnsi" w:hAnsiTheme="minorHAnsi"/>
          <w:sz w:val="22"/>
          <w:szCs w:val="22"/>
        </w:rPr>
        <w:t xml:space="preserve"> </w:t>
      </w:r>
      <w:r w:rsidR="00C04515" w:rsidRPr="00C617A1">
        <w:rPr>
          <w:rFonts w:asciiTheme="minorHAnsi" w:hAnsiTheme="minorHAnsi"/>
          <w:sz w:val="22"/>
          <w:szCs w:val="22"/>
        </w:rPr>
        <w:t>WF</w:t>
      </w:r>
      <w:r w:rsidR="004C753A" w:rsidRPr="00C617A1">
        <w:rPr>
          <w:rFonts w:asciiTheme="minorHAnsi" w:hAnsiTheme="minorHAnsi"/>
          <w:sz w:val="22"/>
          <w:szCs w:val="22"/>
        </w:rPr>
        <w:t xml:space="preserve"> </w:t>
      </w:r>
      <w:r w:rsidR="00025E82">
        <w:rPr>
          <w:rFonts w:asciiTheme="minorHAnsi" w:hAnsiTheme="minorHAnsi"/>
          <w:sz w:val="22"/>
          <w:szCs w:val="22"/>
        </w:rPr>
        <w:t xml:space="preserve">proposed </w:t>
      </w:r>
      <w:r w:rsidR="004C753A" w:rsidRPr="00C617A1">
        <w:rPr>
          <w:rFonts w:asciiTheme="minorHAnsi" w:hAnsiTheme="minorHAnsi"/>
          <w:sz w:val="22"/>
          <w:szCs w:val="22"/>
        </w:rPr>
        <w:t>in Bridgend</w:t>
      </w:r>
      <w:r w:rsidR="00C04515" w:rsidRPr="00C617A1">
        <w:rPr>
          <w:rFonts w:asciiTheme="minorHAnsi" w:hAnsiTheme="minorHAnsi"/>
          <w:sz w:val="22"/>
          <w:szCs w:val="22"/>
        </w:rPr>
        <w:t xml:space="preserve"> </w:t>
      </w:r>
      <w:r w:rsidR="00D43D4B" w:rsidRPr="00C617A1">
        <w:rPr>
          <w:rFonts w:asciiTheme="minorHAnsi" w:hAnsiTheme="minorHAnsi"/>
          <w:sz w:val="22"/>
          <w:szCs w:val="22"/>
        </w:rPr>
        <w:t>County</w:t>
      </w:r>
      <w:r>
        <w:rPr>
          <w:rFonts w:asciiTheme="minorHAnsi" w:hAnsiTheme="minorHAnsi"/>
          <w:sz w:val="22"/>
          <w:szCs w:val="22"/>
        </w:rPr>
        <w:t>,</w:t>
      </w:r>
      <w:r w:rsidR="003369B1" w:rsidRPr="00C617A1">
        <w:rPr>
          <w:rFonts w:asciiTheme="minorHAnsi" w:hAnsiTheme="minorHAnsi"/>
          <w:sz w:val="22"/>
          <w:szCs w:val="22"/>
        </w:rPr>
        <w:t xml:space="preserve"> like most</w:t>
      </w:r>
      <w:r w:rsidR="00C04515" w:rsidRPr="00C617A1">
        <w:rPr>
          <w:rFonts w:asciiTheme="minorHAnsi" w:hAnsiTheme="minorHAnsi"/>
          <w:sz w:val="22"/>
          <w:szCs w:val="22"/>
        </w:rPr>
        <w:t xml:space="preserve"> WF</w:t>
      </w:r>
      <w:r w:rsidR="003369B1" w:rsidRPr="00C617A1">
        <w:rPr>
          <w:rFonts w:asciiTheme="minorHAnsi" w:hAnsiTheme="minorHAnsi"/>
          <w:sz w:val="22"/>
          <w:szCs w:val="22"/>
        </w:rPr>
        <w:t xml:space="preserve"> projects</w:t>
      </w:r>
      <w:r>
        <w:rPr>
          <w:rFonts w:asciiTheme="minorHAnsi" w:hAnsiTheme="minorHAnsi"/>
          <w:sz w:val="22"/>
          <w:szCs w:val="22"/>
        </w:rPr>
        <w:t>,</w:t>
      </w:r>
      <w:r w:rsidR="003369B1" w:rsidRPr="00C617A1">
        <w:rPr>
          <w:rFonts w:asciiTheme="minorHAnsi" w:hAnsiTheme="minorHAnsi"/>
          <w:sz w:val="22"/>
          <w:szCs w:val="22"/>
        </w:rPr>
        <w:t xml:space="preserve"> </w:t>
      </w:r>
      <w:r w:rsidR="00025E82">
        <w:rPr>
          <w:rFonts w:asciiTheme="minorHAnsi" w:hAnsiTheme="minorHAnsi"/>
          <w:sz w:val="22"/>
          <w:szCs w:val="22"/>
        </w:rPr>
        <w:t>is</w:t>
      </w:r>
      <w:r w:rsidR="003369B1" w:rsidRPr="00C617A1">
        <w:rPr>
          <w:rFonts w:asciiTheme="minorHAnsi" w:hAnsiTheme="minorHAnsi"/>
          <w:sz w:val="22"/>
          <w:szCs w:val="22"/>
        </w:rPr>
        <w:t xml:space="preserve"> </w:t>
      </w:r>
      <w:r w:rsidR="00C04515" w:rsidRPr="00C617A1">
        <w:rPr>
          <w:rFonts w:asciiTheme="minorHAnsi" w:hAnsiTheme="minorHAnsi"/>
          <w:sz w:val="22"/>
          <w:szCs w:val="22"/>
        </w:rPr>
        <w:t xml:space="preserve">a </w:t>
      </w:r>
      <w:r w:rsidR="003369B1" w:rsidRPr="00C617A1">
        <w:rPr>
          <w:rFonts w:asciiTheme="minorHAnsi" w:hAnsiTheme="minorHAnsi"/>
          <w:sz w:val="22"/>
          <w:szCs w:val="22"/>
        </w:rPr>
        <w:t>large-scale</w:t>
      </w:r>
      <w:r w:rsidR="00D105B5" w:rsidRPr="00C617A1">
        <w:rPr>
          <w:rFonts w:asciiTheme="minorHAnsi" w:hAnsiTheme="minorHAnsi"/>
          <w:sz w:val="22"/>
          <w:szCs w:val="22"/>
        </w:rPr>
        <w:t xml:space="preserve"> </w:t>
      </w:r>
      <w:r w:rsidR="00C04515" w:rsidRPr="00C617A1">
        <w:rPr>
          <w:rFonts w:asciiTheme="minorHAnsi" w:hAnsiTheme="minorHAnsi"/>
          <w:sz w:val="22"/>
          <w:szCs w:val="22"/>
        </w:rPr>
        <w:t xml:space="preserve">development </w:t>
      </w:r>
      <w:r w:rsidR="00013203" w:rsidRPr="00C617A1">
        <w:rPr>
          <w:rFonts w:asciiTheme="minorHAnsi" w:hAnsiTheme="minorHAnsi"/>
          <w:sz w:val="22"/>
          <w:szCs w:val="22"/>
        </w:rPr>
        <w:t>often l</w:t>
      </w:r>
      <w:r w:rsidR="003369B1" w:rsidRPr="00C617A1">
        <w:rPr>
          <w:rFonts w:asciiTheme="minorHAnsi" w:hAnsiTheme="minorHAnsi"/>
          <w:sz w:val="22"/>
          <w:szCs w:val="22"/>
        </w:rPr>
        <w:t>ocated within a specific</w:t>
      </w:r>
      <w:r>
        <w:rPr>
          <w:rFonts w:asciiTheme="minorHAnsi" w:hAnsiTheme="minorHAnsi"/>
          <w:sz w:val="22"/>
          <w:szCs w:val="22"/>
        </w:rPr>
        <w:t>, upland</w:t>
      </w:r>
      <w:r w:rsidR="00C04515" w:rsidRPr="00C617A1">
        <w:rPr>
          <w:rFonts w:asciiTheme="minorHAnsi" w:hAnsiTheme="minorHAnsi"/>
          <w:sz w:val="22"/>
          <w:szCs w:val="22"/>
        </w:rPr>
        <w:t xml:space="preserve"> </w:t>
      </w:r>
      <w:r w:rsidR="002E3C23" w:rsidRPr="00C617A1">
        <w:rPr>
          <w:rFonts w:asciiTheme="minorHAnsi" w:hAnsiTheme="minorHAnsi"/>
          <w:sz w:val="22"/>
          <w:szCs w:val="22"/>
        </w:rPr>
        <w:t>environment</w:t>
      </w:r>
      <w:r>
        <w:rPr>
          <w:rFonts w:asciiTheme="minorHAnsi" w:hAnsiTheme="minorHAnsi"/>
          <w:sz w:val="22"/>
          <w:szCs w:val="22"/>
        </w:rPr>
        <w:t xml:space="preserve"> in Wales</w:t>
      </w:r>
      <w:r w:rsidR="002E3C23" w:rsidRPr="00C617A1">
        <w:rPr>
          <w:rFonts w:asciiTheme="minorHAnsi" w:hAnsiTheme="minorHAnsi"/>
          <w:sz w:val="22"/>
          <w:szCs w:val="22"/>
        </w:rPr>
        <w:t xml:space="preserve">. The </w:t>
      </w:r>
      <w:r w:rsidR="00013203" w:rsidRPr="00C617A1">
        <w:rPr>
          <w:rFonts w:asciiTheme="minorHAnsi" w:hAnsiTheme="minorHAnsi"/>
          <w:sz w:val="22"/>
          <w:szCs w:val="22"/>
        </w:rPr>
        <w:t>title</w:t>
      </w:r>
      <w:r w:rsidR="0023487C" w:rsidRPr="00C617A1">
        <w:rPr>
          <w:rFonts w:asciiTheme="minorHAnsi" w:hAnsiTheme="minorHAnsi"/>
          <w:sz w:val="22"/>
          <w:szCs w:val="22"/>
        </w:rPr>
        <w:t xml:space="preserve"> project</w:t>
      </w:r>
      <w:r w:rsidR="002E3C23" w:rsidRPr="00C617A1">
        <w:rPr>
          <w:rFonts w:asciiTheme="minorHAnsi" w:hAnsiTheme="minorHAnsi"/>
          <w:sz w:val="22"/>
          <w:szCs w:val="22"/>
        </w:rPr>
        <w:t xml:space="preserve"> </w:t>
      </w:r>
      <w:r w:rsidR="0023487C" w:rsidRPr="00C617A1">
        <w:rPr>
          <w:rFonts w:asciiTheme="minorHAnsi" w:hAnsiTheme="minorHAnsi"/>
          <w:sz w:val="22"/>
          <w:szCs w:val="22"/>
        </w:rPr>
        <w:t>is to be erected in</w:t>
      </w:r>
      <w:r w:rsidR="00C04515" w:rsidRPr="00C617A1">
        <w:rPr>
          <w:rFonts w:asciiTheme="minorHAnsi" w:hAnsiTheme="minorHAnsi"/>
          <w:sz w:val="22"/>
          <w:szCs w:val="22"/>
        </w:rPr>
        <w:t xml:space="preserve"> South</w:t>
      </w:r>
      <w:r>
        <w:rPr>
          <w:rFonts w:asciiTheme="minorHAnsi" w:hAnsiTheme="minorHAnsi"/>
          <w:sz w:val="22"/>
          <w:szCs w:val="22"/>
        </w:rPr>
        <w:t xml:space="preserve"> Wales, a </w:t>
      </w:r>
      <w:r w:rsidR="003369B1" w:rsidRPr="00C617A1">
        <w:rPr>
          <w:rFonts w:asciiTheme="minorHAnsi" w:hAnsiTheme="minorHAnsi"/>
          <w:sz w:val="22"/>
          <w:szCs w:val="22"/>
        </w:rPr>
        <w:t xml:space="preserve">post-industrial, </w:t>
      </w:r>
      <w:r w:rsidR="001E1EAA" w:rsidRPr="00C617A1">
        <w:rPr>
          <w:rFonts w:asciiTheme="minorHAnsi" w:hAnsiTheme="minorHAnsi"/>
          <w:sz w:val="22"/>
          <w:szCs w:val="22"/>
        </w:rPr>
        <w:t>highly devastated</w:t>
      </w:r>
      <w:r>
        <w:rPr>
          <w:rFonts w:asciiTheme="minorHAnsi" w:hAnsiTheme="minorHAnsi"/>
          <w:sz w:val="22"/>
          <w:szCs w:val="22"/>
        </w:rPr>
        <w:t xml:space="preserve"> (</w:t>
      </w:r>
      <w:r w:rsidR="00C04515" w:rsidRPr="00C617A1">
        <w:rPr>
          <w:rFonts w:asciiTheme="minorHAnsi" w:hAnsiTheme="minorHAnsi"/>
          <w:sz w:val="22"/>
          <w:szCs w:val="22"/>
        </w:rPr>
        <w:t xml:space="preserve">but slowly </w:t>
      </w:r>
      <w:r w:rsidR="003369B1" w:rsidRPr="00C617A1">
        <w:rPr>
          <w:rFonts w:asciiTheme="minorHAnsi" w:hAnsiTheme="minorHAnsi"/>
          <w:sz w:val="22"/>
          <w:szCs w:val="22"/>
        </w:rPr>
        <w:t>recovering</w:t>
      </w:r>
      <w:r>
        <w:rPr>
          <w:rFonts w:asciiTheme="minorHAnsi" w:hAnsiTheme="minorHAnsi"/>
          <w:sz w:val="22"/>
          <w:szCs w:val="22"/>
        </w:rPr>
        <w:t>)</w:t>
      </w:r>
      <w:r w:rsidR="0023487C" w:rsidRPr="00C617A1">
        <w:rPr>
          <w:rFonts w:asciiTheme="minorHAnsi" w:hAnsiTheme="minorHAnsi"/>
          <w:sz w:val="22"/>
          <w:szCs w:val="22"/>
        </w:rPr>
        <w:t xml:space="preserve"> </w:t>
      </w:r>
      <w:r>
        <w:rPr>
          <w:rFonts w:asciiTheme="minorHAnsi" w:hAnsiTheme="minorHAnsi"/>
          <w:sz w:val="22"/>
          <w:szCs w:val="22"/>
        </w:rPr>
        <w:t>up</w:t>
      </w:r>
      <w:r w:rsidR="0023487C" w:rsidRPr="00C617A1">
        <w:rPr>
          <w:rFonts w:asciiTheme="minorHAnsi" w:hAnsiTheme="minorHAnsi"/>
          <w:sz w:val="22"/>
          <w:szCs w:val="22"/>
        </w:rPr>
        <w:t>land</w:t>
      </w:r>
      <w:r w:rsidR="003369B1" w:rsidRPr="00C617A1">
        <w:rPr>
          <w:rFonts w:asciiTheme="minorHAnsi" w:hAnsiTheme="minorHAnsi"/>
          <w:sz w:val="22"/>
          <w:szCs w:val="22"/>
        </w:rPr>
        <w:t xml:space="preserve"> region that </w:t>
      </w:r>
      <w:r w:rsidR="00013203" w:rsidRPr="00C617A1">
        <w:rPr>
          <w:rFonts w:asciiTheme="minorHAnsi" w:hAnsiTheme="minorHAnsi"/>
          <w:sz w:val="22"/>
          <w:szCs w:val="22"/>
        </w:rPr>
        <w:t>forms a cluster of</w:t>
      </w:r>
      <w:r>
        <w:rPr>
          <w:rFonts w:asciiTheme="minorHAnsi" w:hAnsiTheme="minorHAnsi"/>
          <w:sz w:val="22"/>
          <w:szCs w:val="22"/>
        </w:rPr>
        <w:t xml:space="preserve"> multiple </w:t>
      </w:r>
      <w:r w:rsidR="00013203" w:rsidRPr="00C617A1">
        <w:rPr>
          <w:rFonts w:asciiTheme="minorHAnsi" w:hAnsiTheme="minorHAnsi"/>
          <w:sz w:val="22"/>
          <w:szCs w:val="22"/>
        </w:rPr>
        <w:t xml:space="preserve">operational </w:t>
      </w:r>
      <w:r w:rsidR="003369B1" w:rsidRPr="00C617A1">
        <w:rPr>
          <w:rFonts w:asciiTheme="minorHAnsi" w:hAnsiTheme="minorHAnsi"/>
          <w:sz w:val="22"/>
          <w:szCs w:val="22"/>
        </w:rPr>
        <w:t>wind farm development</w:t>
      </w:r>
      <w:r w:rsidR="009633BC" w:rsidRPr="00C617A1">
        <w:rPr>
          <w:rFonts w:asciiTheme="minorHAnsi" w:hAnsiTheme="minorHAnsi"/>
          <w:sz w:val="22"/>
          <w:szCs w:val="22"/>
        </w:rPr>
        <w:t>s</w:t>
      </w:r>
      <w:r w:rsidR="003369B1" w:rsidRPr="00C617A1">
        <w:rPr>
          <w:rFonts w:asciiTheme="minorHAnsi" w:hAnsiTheme="minorHAnsi"/>
          <w:sz w:val="22"/>
          <w:szCs w:val="22"/>
        </w:rPr>
        <w:t xml:space="preserve">. </w:t>
      </w:r>
      <w:r w:rsidR="009633BC" w:rsidRPr="00C617A1">
        <w:rPr>
          <w:rFonts w:asciiTheme="minorHAnsi" w:hAnsiTheme="minorHAnsi"/>
          <w:sz w:val="22"/>
          <w:szCs w:val="22"/>
        </w:rPr>
        <w:t>Therefore,</w:t>
      </w:r>
      <w:r w:rsidR="004C753A" w:rsidRPr="00C617A1">
        <w:rPr>
          <w:rFonts w:asciiTheme="minorHAnsi" w:hAnsiTheme="minorHAnsi"/>
          <w:sz w:val="22"/>
          <w:szCs w:val="22"/>
        </w:rPr>
        <w:t xml:space="preserve"> </w:t>
      </w:r>
      <w:r w:rsidR="00335C5E" w:rsidRPr="00C617A1">
        <w:rPr>
          <w:rFonts w:asciiTheme="minorHAnsi" w:hAnsiTheme="minorHAnsi"/>
          <w:sz w:val="22"/>
          <w:szCs w:val="22"/>
        </w:rPr>
        <w:t xml:space="preserve">to support the </w:t>
      </w:r>
      <w:r w:rsidR="00013203" w:rsidRPr="00C617A1">
        <w:rPr>
          <w:rFonts w:asciiTheme="minorHAnsi" w:hAnsiTheme="minorHAnsi"/>
          <w:sz w:val="22"/>
          <w:szCs w:val="22"/>
        </w:rPr>
        <w:t xml:space="preserve">successful </w:t>
      </w:r>
      <w:r w:rsidR="00335C5E" w:rsidRPr="00C617A1">
        <w:rPr>
          <w:rFonts w:asciiTheme="minorHAnsi" w:hAnsiTheme="minorHAnsi"/>
          <w:sz w:val="22"/>
          <w:szCs w:val="22"/>
        </w:rPr>
        <w:t>planning application</w:t>
      </w:r>
      <w:r>
        <w:rPr>
          <w:rFonts w:asciiTheme="minorHAnsi" w:hAnsiTheme="minorHAnsi"/>
          <w:sz w:val="22"/>
          <w:szCs w:val="22"/>
        </w:rPr>
        <w:t>,</w:t>
      </w:r>
      <w:r w:rsidR="00335C5E" w:rsidRPr="00C617A1">
        <w:rPr>
          <w:rFonts w:asciiTheme="minorHAnsi" w:hAnsiTheme="minorHAnsi"/>
          <w:sz w:val="22"/>
          <w:szCs w:val="22"/>
        </w:rPr>
        <w:t xml:space="preserve"> </w:t>
      </w:r>
      <w:r>
        <w:rPr>
          <w:rFonts w:asciiTheme="minorHAnsi" w:hAnsiTheme="minorHAnsi"/>
          <w:sz w:val="22"/>
          <w:szCs w:val="22"/>
        </w:rPr>
        <w:t xml:space="preserve">a </w:t>
      </w:r>
      <w:r w:rsidR="00013203" w:rsidRPr="00C617A1">
        <w:rPr>
          <w:rFonts w:asciiTheme="minorHAnsi" w:hAnsiTheme="minorHAnsi"/>
          <w:sz w:val="22"/>
          <w:szCs w:val="22"/>
        </w:rPr>
        <w:t>rigo</w:t>
      </w:r>
      <w:r>
        <w:rPr>
          <w:rFonts w:asciiTheme="minorHAnsi" w:hAnsiTheme="minorHAnsi"/>
          <w:sz w:val="22"/>
          <w:szCs w:val="22"/>
        </w:rPr>
        <w:t>rou</w:t>
      </w:r>
      <w:r w:rsidR="00013203" w:rsidRPr="00C617A1">
        <w:rPr>
          <w:rFonts w:asciiTheme="minorHAnsi" w:hAnsiTheme="minorHAnsi"/>
          <w:sz w:val="22"/>
          <w:szCs w:val="22"/>
        </w:rPr>
        <w:t>s and systematic</w:t>
      </w:r>
      <w:r w:rsidR="00335C5E" w:rsidRPr="00C617A1">
        <w:rPr>
          <w:rFonts w:asciiTheme="minorHAnsi" w:hAnsiTheme="minorHAnsi"/>
          <w:sz w:val="22"/>
          <w:szCs w:val="22"/>
        </w:rPr>
        <w:t xml:space="preserve"> </w:t>
      </w:r>
      <w:r w:rsidR="004C753A" w:rsidRPr="00C617A1">
        <w:rPr>
          <w:rFonts w:asciiTheme="minorHAnsi" w:hAnsiTheme="minorHAnsi"/>
          <w:sz w:val="22"/>
          <w:szCs w:val="22"/>
        </w:rPr>
        <w:t>Environmental Impact Assessment</w:t>
      </w:r>
      <w:r w:rsidR="00335C5E" w:rsidRPr="00C617A1">
        <w:rPr>
          <w:rFonts w:asciiTheme="minorHAnsi" w:hAnsiTheme="minorHAnsi"/>
          <w:sz w:val="22"/>
          <w:szCs w:val="22"/>
        </w:rPr>
        <w:t xml:space="preserve"> (EIA)</w:t>
      </w:r>
      <w:r w:rsidR="00013203" w:rsidRPr="00C617A1">
        <w:rPr>
          <w:rFonts w:asciiTheme="minorHAnsi" w:hAnsiTheme="minorHAnsi"/>
          <w:sz w:val="22"/>
          <w:szCs w:val="22"/>
        </w:rPr>
        <w:t xml:space="preserve"> procedure</w:t>
      </w:r>
      <w:r w:rsidR="004C753A" w:rsidRPr="00C617A1">
        <w:rPr>
          <w:rFonts w:asciiTheme="minorHAnsi" w:hAnsiTheme="minorHAnsi"/>
          <w:sz w:val="22"/>
          <w:szCs w:val="22"/>
        </w:rPr>
        <w:t xml:space="preserve"> </w:t>
      </w:r>
      <w:r>
        <w:rPr>
          <w:rFonts w:asciiTheme="minorHAnsi" w:hAnsiTheme="minorHAnsi"/>
          <w:sz w:val="22"/>
          <w:szCs w:val="22"/>
        </w:rPr>
        <w:t>was</w:t>
      </w:r>
      <w:r w:rsidR="00013203" w:rsidRPr="00C617A1">
        <w:rPr>
          <w:rFonts w:asciiTheme="minorHAnsi" w:hAnsiTheme="minorHAnsi"/>
          <w:sz w:val="22"/>
          <w:szCs w:val="22"/>
        </w:rPr>
        <w:t xml:space="preserve"> </w:t>
      </w:r>
      <w:r>
        <w:rPr>
          <w:rFonts w:asciiTheme="minorHAnsi" w:hAnsiTheme="minorHAnsi"/>
          <w:sz w:val="22"/>
          <w:szCs w:val="22"/>
        </w:rPr>
        <w:t>requested</w:t>
      </w:r>
      <w:r w:rsidR="00335C5E" w:rsidRPr="00C617A1">
        <w:rPr>
          <w:rFonts w:asciiTheme="minorHAnsi" w:hAnsiTheme="minorHAnsi"/>
          <w:sz w:val="22"/>
          <w:szCs w:val="22"/>
        </w:rPr>
        <w:t xml:space="preserve"> as </w:t>
      </w:r>
      <w:r w:rsidR="00013203" w:rsidRPr="00C617A1">
        <w:rPr>
          <w:rFonts w:asciiTheme="minorHAnsi" w:hAnsiTheme="minorHAnsi"/>
          <w:sz w:val="22"/>
          <w:szCs w:val="22"/>
        </w:rPr>
        <w:t>various</w:t>
      </w:r>
      <w:r w:rsidR="00335C5E" w:rsidRPr="00C617A1">
        <w:rPr>
          <w:rFonts w:asciiTheme="minorHAnsi" w:hAnsiTheme="minorHAnsi"/>
          <w:sz w:val="22"/>
          <w:szCs w:val="22"/>
        </w:rPr>
        <w:t xml:space="preserve"> environmental effects are ‘most likely to arise’ from the project </w:t>
      </w:r>
      <w:r w:rsidR="00BE422F" w:rsidRPr="00C617A1">
        <w:rPr>
          <w:rFonts w:asciiTheme="minorHAnsi" w:hAnsiTheme="minorHAnsi"/>
          <w:sz w:val="22"/>
          <w:szCs w:val="22"/>
        </w:rPr>
        <w:t>realisation</w:t>
      </w:r>
      <w:r w:rsidR="00BE422F">
        <w:rPr>
          <w:rFonts w:asciiTheme="minorHAnsi" w:hAnsiTheme="minorHAnsi"/>
          <w:sz w:val="22"/>
          <w:szCs w:val="22"/>
        </w:rPr>
        <w:t xml:space="preserve"> </w:t>
      </w:r>
      <w:r w:rsidR="00BE422F" w:rsidRPr="000F446E">
        <w:rPr>
          <w:rFonts w:asciiTheme="minorHAnsi" w:hAnsiTheme="minorHAnsi"/>
          <w:color w:val="000000" w:themeColor="text1"/>
          <w:sz w:val="22"/>
          <w:szCs w:val="22"/>
        </w:rPr>
        <w:fldChar w:fldCharType="begin" w:fldLock="1"/>
      </w:r>
      <w:r w:rsidR="00B07184" w:rsidRPr="000F446E">
        <w:rPr>
          <w:rFonts w:asciiTheme="minorHAnsi" w:hAnsiTheme="minorHAnsi"/>
          <w:color w:val="000000" w:themeColor="text1"/>
          <w:sz w:val="22"/>
          <w:szCs w:val="22"/>
        </w:rPr>
        <w:instrText>ADDIN CSL_CITATION {"citationItems":[{"id":"ITEM-1","itemData":{"author":[{"dropping-particle":"","family":"The Planning Inspectorate","given":"","non-dropping-particle":"","parse-names":false,"suffix":""}],"id":"ITEM-1","issued":{"date-parts":[["2019"]]},"number-of-pages":"6","title":"Developments of National Significance Appendix 3: Environmental Impact Assessment","type":"report"},"uris":["http://www.mendeley.com/documents/?uuid=a01c87f5-17e5-3c29-bddd-15ed461cfb1b"]}],"mendeley":{"formattedCitation":"(The Planning Inspectorate, 2019a)","plainTextFormattedCitation":"(The Planning Inspectorate, 2019a)","previouslyFormattedCitation":"(The Planning Inspectorate, 2019a)"},"properties":{"noteIndex":0},"schema":"https://github.com/citation-style-language/schema/raw/master/csl-citation.json"}</w:instrText>
      </w:r>
      <w:r w:rsidR="00BE422F" w:rsidRPr="000F446E">
        <w:rPr>
          <w:rFonts w:asciiTheme="minorHAnsi" w:hAnsiTheme="minorHAnsi"/>
          <w:color w:val="000000" w:themeColor="text1"/>
          <w:sz w:val="22"/>
          <w:szCs w:val="22"/>
        </w:rPr>
        <w:fldChar w:fldCharType="separate"/>
      </w:r>
      <w:r w:rsidR="005070E8" w:rsidRPr="000F446E">
        <w:rPr>
          <w:rFonts w:asciiTheme="minorHAnsi" w:hAnsiTheme="minorHAnsi"/>
          <w:noProof/>
          <w:color w:val="000000" w:themeColor="text1"/>
          <w:sz w:val="22"/>
          <w:szCs w:val="22"/>
        </w:rPr>
        <w:t>(The Planning Inspectorate, 2019a)</w:t>
      </w:r>
      <w:r w:rsidR="00BE422F" w:rsidRPr="000F446E">
        <w:rPr>
          <w:rFonts w:asciiTheme="minorHAnsi" w:hAnsiTheme="minorHAnsi"/>
          <w:color w:val="000000" w:themeColor="text1"/>
          <w:sz w:val="22"/>
          <w:szCs w:val="22"/>
        </w:rPr>
        <w:fldChar w:fldCharType="end"/>
      </w:r>
      <w:r w:rsidR="002E3C23" w:rsidRPr="000F446E">
        <w:rPr>
          <w:rFonts w:asciiTheme="minorHAnsi" w:hAnsiTheme="minorHAnsi"/>
          <w:color w:val="000000" w:themeColor="text1"/>
          <w:sz w:val="22"/>
          <w:szCs w:val="22"/>
        </w:rPr>
        <w:t xml:space="preserve">. </w:t>
      </w:r>
    </w:p>
    <w:p w14:paraId="07741FE9" w14:textId="23A8EBB9" w:rsidR="00013203" w:rsidRDefault="00511D3D" w:rsidP="00A6226B">
      <w:pPr>
        <w:rPr>
          <w:rFonts w:asciiTheme="minorHAnsi" w:hAnsiTheme="minorHAnsi"/>
          <w:color w:val="000000" w:themeColor="text1"/>
          <w:sz w:val="22"/>
          <w:szCs w:val="22"/>
        </w:rPr>
      </w:pPr>
      <w:r w:rsidRPr="00C617A1">
        <w:rPr>
          <w:rFonts w:asciiTheme="minorHAnsi" w:hAnsiTheme="minorHAnsi"/>
          <w:color w:val="000000" w:themeColor="text1"/>
          <w:sz w:val="22"/>
          <w:szCs w:val="22"/>
        </w:rPr>
        <w:t>Therefore, th</w:t>
      </w:r>
      <w:r w:rsidR="00F971C0">
        <w:rPr>
          <w:rFonts w:asciiTheme="minorHAnsi" w:hAnsiTheme="minorHAnsi"/>
          <w:color w:val="000000" w:themeColor="text1"/>
          <w:sz w:val="22"/>
          <w:szCs w:val="22"/>
        </w:rPr>
        <w:t xml:space="preserve">is report aims to assess if the theory and the law regarding EIA’s are put in practice and their effectiveness in identifying negative and positive environmental effects of the proposed WF with the inclusion of adequate </w:t>
      </w:r>
      <w:r w:rsidR="008A79DB" w:rsidRPr="00C617A1">
        <w:rPr>
          <w:rFonts w:asciiTheme="minorHAnsi" w:hAnsiTheme="minorHAnsi"/>
          <w:color w:val="000000" w:themeColor="text1"/>
          <w:sz w:val="22"/>
          <w:szCs w:val="22"/>
        </w:rPr>
        <w:t>mitigation measures</w:t>
      </w:r>
      <w:r w:rsidR="00C617A1" w:rsidRPr="00C617A1">
        <w:rPr>
          <w:rFonts w:asciiTheme="minorHAnsi" w:hAnsiTheme="minorHAnsi"/>
          <w:color w:val="000000" w:themeColor="text1"/>
          <w:sz w:val="22"/>
          <w:szCs w:val="22"/>
        </w:rPr>
        <w:t xml:space="preserve"> and </w:t>
      </w:r>
      <w:r w:rsidR="00CE5494" w:rsidRPr="00C617A1">
        <w:rPr>
          <w:rFonts w:asciiTheme="minorHAnsi" w:hAnsiTheme="minorHAnsi"/>
          <w:color w:val="000000" w:themeColor="text1"/>
          <w:sz w:val="22"/>
          <w:szCs w:val="22"/>
        </w:rPr>
        <w:t>stakeholder’s</w:t>
      </w:r>
      <w:r w:rsidR="00C617A1" w:rsidRPr="00C617A1">
        <w:rPr>
          <w:rFonts w:asciiTheme="minorHAnsi" w:hAnsiTheme="minorHAnsi"/>
          <w:color w:val="000000" w:themeColor="text1"/>
          <w:sz w:val="22"/>
          <w:szCs w:val="22"/>
        </w:rPr>
        <w:t xml:space="preserve"> consultation</w:t>
      </w:r>
      <w:r w:rsidRPr="00C617A1">
        <w:rPr>
          <w:rFonts w:asciiTheme="minorHAnsi" w:hAnsiTheme="minorHAnsi"/>
          <w:color w:val="000000" w:themeColor="text1"/>
          <w:sz w:val="22"/>
          <w:szCs w:val="22"/>
        </w:rPr>
        <w:t>.</w:t>
      </w:r>
      <w:r w:rsidR="00013203" w:rsidRPr="00C617A1">
        <w:rPr>
          <w:rFonts w:asciiTheme="minorHAnsi" w:hAnsiTheme="minorHAnsi"/>
          <w:color w:val="000000" w:themeColor="text1"/>
          <w:sz w:val="22"/>
          <w:szCs w:val="22"/>
        </w:rPr>
        <w:t xml:space="preserve">  </w:t>
      </w:r>
    </w:p>
    <w:p w14:paraId="2267CCCF" w14:textId="77777777" w:rsidR="00CE5494" w:rsidRPr="00C617A1" w:rsidRDefault="00CE5494" w:rsidP="00A6226B">
      <w:pPr>
        <w:rPr>
          <w:rFonts w:asciiTheme="minorHAnsi" w:hAnsiTheme="minorHAnsi"/>
          <w:color w:val="000000" w:themeColor="text1"/>
          <w:sz w:val="22"/>
          <w:szCs w:val="22"/>
        </w:rPr>
      </w:pPr>
    </w:p>
    <w:p w14:paraId="3BAD8B19" w14:textId="577A0DF1" w:rsidR="00297BDE" w:rsidRPr="005944CE" w:rsidRDefault="003F7D83" w:rsidP="00CE5494">
      <w:pPr>
        <w:pStyle w:val="Heading1"/>
      </w:pPr>
      <w:bookmarkStart w:id="2" w:name="_Toc69563878"/>
      <w:r w:rsidRPr="003F7D83">
        <w:t xml:space="preserve">2.0 </w:t>
      </w:r>
      <w:r w:rsidR="00CE5494">
        <w:t>EIA</w:t>
      </w:r>
      <w:r w:rsidRPr="003F7D83">
        <w:t xml:space="preserve"> in General</w:t>
      </w:r>
      <w:bookmarkEnd w:id="2"/>
      <w:r w:rsidRPr="003F7D83">
        <w:t xml:space="preserve"> </w:t>
      </w:r>
    </w:p>
    <w:p w14:paraId="160DD344" w14:textId="0075B1AB" w:rsidR="00530199" w:rsidRPr="00CE5494" w:rsidRDefault="00BE422F" w:rsidP="00BF6352">
      <w:pPr>
        <w:rPr>
          <w:rFonts w:asciiTheme="minorHAnsi" w:hAnsiTheme="minorHAnsi"/>
          <w:color w:val="000000" w:themeColor="text1"/>
          <w:sz w:val="22"/>
          <w:szCs w:val="22"/>
        </w:rPr>
      </w:pPr>
      <w:r>
        <w:rPr>
          <w:rFonts w:asciiTheme="minorHAnsi" w:hAnsiTheme="minorHAnsi"/>
          <w:color w:val="000000" w:themeColor="text1"/>
          <w:sz w:val="22"/>
          <w:szCs w:val="22"/>
        </w:rPr>
        <w:t>An EIA is a highly regulated,</w:t>
      </w:r>
      <w:r w:rsidR="005C4AA1">
        <w:rPr>
          <w:rFonts w:asciiTheme="minorHAnsi" w:hAnsiTheme="minorHAnsi"/>
          <w:color w:val="000000" w:themeColor="text1"/>
          <w:sz w:val="22"/>
          <w:szCs w:val="22"/>
        </w:rPr>
        <w:t xml:space="preserve"> consistent, and</w:t>
      </w:r>
      <w:r>
        <w:rPr>
          <w:rFonts w:asciiTheme="minorHAnsi" w:hAnsiTheme="minorHAnsi"/>
          <w:color w:val="000000" w:themeColor="text1"/>
          <w:sz w:val="22"/>
          <w:szCs w:val="22"/>
        </w:rPr>
        <w:t xml:space="preserve"> </w:t>
      </w:r>
      <w:r w:rsidR="005C4AA1">
        <w:rPr>
          <w:rFonts w:asciiTheme="minorHAnsi" w:hAnsiTheme="minorHAnsi"/>
          <w:color w:val="000000" w:themeColor="text1"/>
          <w:sz w:val="22"/>
          <w:szCs w:val="22"/>
        </w:rPr>
        <w:t>methodological</w:t>
      </w:r>
      <w:r>
        <w:rPr>
          <w:rFonts w:asciiTheme="minorHAnsi" w:hAnsiTheme="minorHAnsi"/>
          <w:color w:val="000000" w:themeColor="text1"/>
          <w:sz w:val="22"/>
          <w:szCs w:val="22"/>
        </w:rPr>
        <w:t xml:space="preserve"> information gathering </w:t>
      </w:r>
      <w:r w:rsidR="0097614E">
        <w:rPr>
          <w:rFonts w:asciiTheme="minorHAnsi" w:hAnsiTheme="minorHAnsi"/>
          <w:color w:val="000000" w:themeColor="text1"/>
          <w:sz w:val="22"/>
          <w:szCs w:val="22"/>
        </w:rPr>
        <w:t>process</w:t>
      </w:r>
      <w:r>
        <w:rPr>
          <w:rFonts w:asciiTheme="minorHAnsi" w:hAnsiTheme="minorHAnsi"/>
          <w:color w:val="000000" w:themeColor="text1"/>
          <w:sz w:val="22"/>
          <w:szCs w:val="22"/>
        </w:rPr>
        <w:t xml:space="preserve"> conducted by the project developer</w:t>
      </w:r>
      <w:r w:rsidR="00530199">
        <w:rPr>
          <w:rFonts w:asciiTheme="minorHAnsi" w:hAnsiTheme="minorHAnsi"/>
          <w:color w:val="000000" w:themeColor="text1"/>
          <w:sz w:val="22"/>
          <w:szCs w:val="22"/>
        </w:rPr>
        <w:t xml:space="preserve">. It aims </w:t>
      </w:r>
      <w:r>
        <w:rPr>
          <w:rFonts w:asciiTheme="minorHAnsi" w:hAnsiTheme="minorHAnsi"/>
          <w:color w:val="000000" w:themeColor="text1"/>
          <w:sz w:val="22"/>
          <w:szCs w:val="22"/>
        </w:rPr>
        <w:t>to present the highest quality, up to date information</w:t>
      </w:r>
      <w:r w:rsidR="00530199">
        <w:rPr>
          <w:rFonts w:asciiTheme="minorHAnsi" w:hAnsiTheme="minorHAnsi"/>
          <w:color w:val="000000" w:themeColor="text1"/>
          <w:sz w:val="22"/>
          <w:szCs w:val="22"/>
        </w:rPr>
        <w:t xml:space="preserve"> concerning</w:t>
      </w:r>
      <w:r>
        <w:rPr>
          <w:rFonts w:asciiTheme="minorHAnsi" w:hAnsiTheme="minorHAnsi"/>
          <w:color w:val="000000" w:themeColor="text1"/>
          <w:sz w:val="22"/>
          <w:szCs w:val="22"/>
        </w:rPr>
        <w:t xml:space="preserve"> </w:t>
      </w:r>
      <w:r w:rsidR="00530199">
        <w:rPr>
          <w:rFonts w:asciiTheme="minorHAnsi" w:hAnsiTheme="minorHAnsi"/>
          <w:color w:val="000000" w:themeColor="text1"/>
          <w:sz w:val="22"/>
          <w:szCs w:val="22"/>
        </w:rPr>
        <w:t xml:space="preserve">the </w:t>
      </w:r>
      <w:r w:rsidR="005C4AA1">
        <w:rPr>
          <w:rFonts w:asciiTheme="minorHAnsi" w:hAnsiTheme="minorHAnsi"/>
          <w:color w:val="000000" w:themeColor="text1"/>
          <w:sz w:val="22"/>
          <w:szCs w:val="22"/>
        </w:rPr>
        <w:t xml:space="preserve">proposed </w:t>
      </w:r>
      <w:r w:rsidR="00530199">
        <w:rPr>
          <w:rFonts w:asciiTheme="minorHAnsi" w:hAnsiTheme="minorHAnsi"/>
          <w:color w:val="000000" w:themeColor="text1"/>
          <w:sz w:val="22"/>
          <w:szCs w:val="22"/>
        </w:rPr>
        <w:t>development</w:t>
      </w:r>
      <w:r w:rsidR="005C4AA1">
        <w:rPr>
          <w:rFonts w:asciiTheme="minorHAnsi" w:hAnsiTheme="minorHAnsi"/>
          <w:color w:val="000000" w:themeColor="text1"/>
          <w:sz w:val="22"/>
          <w:szCs w:val="22"/>
        </w:rPr>
        <w:t xml:space="preserve"> </w:t>
      </w:r>
      <w:r w:rsidR="00530199">
        <w:rPr>
          <w:rFonts w:asciiTheme="minorHAnsi" w:hAnsiTheme="minorHAnsi"/>
          <w:color w:val="000000" w:themeColor="text1"/>
          <w:sz w:val="22"/>
          <w:szCs w:val="22"/>
        </w:rPr>
        <w:t>i</w:t>
      </w:r>
      <w:r w:rsidR="005C4AA1">
        <w:rPr>
          <w:rFonts w:asciiTheme="minorHAnsi" w:hAnsiTheme="minorHAnsi"/>
          <w:color w:val="000000" w:themeColor="text1"/>
          <w:sz w:val="22"/>
          <w:szCs w:val="22"/>
        </w:rPr>
        <w:t xml:space="preserve">n </w:t>
      </w:r>
      <w:r w:rsidR="00530199">
        <w:rPr>
          <w:rFonts w:asciiTheme="minorHAnsi" w:hAnsiTheme="minorHAnsi"/>
          <w:color w:val="000000" w:themeColor="text1"/>
          <w:sz w:val="22"/>
          <w:szCs w:val="22"/>
        </w:rPr>
        <w:t>the</w:t>
      </w:r>
      <w:r w:rsidR="005C4AA1">
        <w:rPr>
          <w:rFonts w:asciiTheme="minorHAnsi" w:hAnsiTheme="minorHAnsi"/>
          <w:color w:val="000000" w:themeColor="text1"/>
          <w:sz w:val="22"/>
          <w:szCs w:val="22"/>
        </w:rPr>
        <w:t xml:space="preserve"> form of an Environmental Statement (ES). It should </w:t>
      </w:r>
      <w:r w:rsidR="00530199">
        <w:rPr>
          <w:rFonts w:asciiTheme="minorHAnsi" w:hAnsiTheme="minorHAnsi"/>
          <w:color w:val="000000" w:themeColor="text1"/>
          <w:sz w:val="22"/>
          <w:szCs w:val="22"/>
        </w:rPr>
        <w:t>highlight</w:t>
      </w:r>
      <w:r w:rsidR="005C4AA1">
        <w:rPr>
          <w:rFonts w:asciiTheme="minorHAnsi" w:hAnsiTheme="minorHAnsi"/>
          <w:color w:val="000000" w:themeColor="text1"/>
          <w:sz w:val="22"/>
          <w:szCs w:val="22"/>
        </w:rPr>
        <w:t xml:space="preserve"> </w:t>
      </w:r>
      <w:r w:rsidR="00530199">
        <w:rPr>
          <w:rFonts w:asciiTheme="minorHAnsi" w:hAnsiTheme="minorHAnsi"/>
          <w:color w:val="000000" w:themeColor="text1"/>
          <w:sz w:val="22"/>
          <w:szCs w:val="22"/>
        </w:rPr>
        <w:t>the most significant</w:t>
      </w:r>
      <w:r w:rsidR="005C4AA1">
        <w:rPr>
          <w:rFonts w:asciiTheme="minorHAnsi" w:hAnsiTheme="minorHAnsi"/>
          <w:color w:val="000000" w:themeColor="text1"/>
          <w:sz w:val="22"/>
          <w:szCs w:val="22"/>
        </w:rPr>
        <w:t xml:space="preserve"> </w:t>
      </w:r>
      <w:r>
        <w:rPr>
          <w:rFonts w:asciiTheme="minorHAnsi" w:hAnsiTheme="minorHAnsi"/>
          <w:color w:val="000000" w:themeColor="text1"/>
          <w:sz w:val="22"/>
          <w:szCs w:val="22"/>
        </w:rPr>
        <w:t xml:space="preserve">environmental effects of </w:t>
      </w:r>
      <w:r w:rsidR="00530199">
        <w:rPr>
          <w:rFonts w:asciiTheme="minorHAnsi" w:hAnsiTheme="minorHAnsi"/>
          <w:color w:val="000000" w:themeColor="text1"/>
          <w:sz w:val="22"/>
          <w:szCs w:val="22"/>
        </w:rPr>
        <w:t>the project, including</w:t>
      </w:r>
      <w:r>
        <w:rPr>
          <w:rFonts w:asciiTheme="minorHAnsi" w:hAnsiTheme="minorHAnsi"/>
          <w:color w:val="000000" w:themeColor="text1"/>
          <w:sz w:val="22"/>
          <w:szCs w:val="22"/>
        </w:rPr>
        <w:t xml:space="preserve"> mitigation </w:t>
      </w:r>
      <w:r w:rsidR="00530199">
        <w:rPr>
          <w:rFonts w:asciiTheme="minorHAnsi" w:hAnsiTheme="minorHAnsi"/>
          <w:color w:val="000000" w:themeColor="text1"/>
          <w:sz w:val="22"/>
          <w:szCs w:val="22"/>
        </w:rPr>
        <w:t>for</w:t>
      </w:r>
      <w:r>
        <w:rPr>
          <w:rFonts w:asciiTheme="minorHAnsi" w:hAnsiTheme="minorHAnsi"/>
          <w:color w:val="000000" w:themeColor="text1"/>
          <w:sz w:val="22"/>
          <w:szCs w:val="22"/>
        </w:rPr>
        <w:t xml:space="preserve"> </w:t>
      </w:r>
      <w:r w:rsidR="00530199">
        <w:rPr>
          <w:rFonts w:asciiTheme="minorHAnsi" w:hAnsiTheme="minorHAnsi"/>
          <w:color w:val="000000" w:themeColor="text1"/>
          <w:sz w:val="22"/>
          <w:szCs w:val="22"/>
        </w:rPr>
        <w:t xml:space="preserve">the </w:t>
      </w:r>
      <w:r>
        <w:rPr>
          <w:rFonts w:asciiTheme="minorHAnsi" w:hAnsiTheme="minorHAnsi"/>
          <w:color w:val="000000" w:themeColor="text1"/>
          <w:sz w:val="22"/>
          <w:szCs w:val="22"/>
        </w:rPr>
        <w:t xml:space="preserve">planning authority to </w:t>
      </w:r>
      <w:r w:rsidR="006465AB">
        <w:rPr>
          <w:rFonts w:asciiTheme="minorHAnsi" w:hAnsiTheme="minorHAnsi"/>
          <w:color w:val="000000" w:themeColor="text1"/>
          <w:sz w:val="22"/>
          <w:szCs w:val="22"/>
        </w:rPr>
        <w:t>facilitate a</w:t>
      </w:r>
      <w:r w:rsidR="00530199">
        <w:rPr>
          <w:rFonts w:asciiTheme="minorHAnsi" w:hAnsiTheme="minorHAnsi"/>
          <w:color w:val="000000" w:themeColor="text1"/>
          <w:sz w:val="22"/>
          <w:szCs w:val="22"/>
        </w:rPr>
        <w:t>n informed</w:t>
      </w:r>
      <w:r w:rsidR="006465AB">
        <w:rPr>
          <w:rFonts w:asciiTheme="minorHAnsi" w:hAnsiTheme="minorHAnsi"/>
          <w:color w:val="000000" w:themeColor="text1"/>
          <w:sz w:val="22"/>
          <w:szCs w:val="22"/>
        </w:rPr>
        <w:t xml:space="preserve"> decision </w:t>
      </w:r>
      <w:r w:rsidR="00530199">
        <w:rPr>
          <w:rFonts w:asciiTheme="minorHAnsi" w:hAnsiTheme="minorHAnsi"/>
          <w:color w:val="000000" w:themeColor="text1"/>
          <w:sz w:val="22"/>
          <w:szCs w:val="22"/>
        </w:rPr>
        <w:t>to accept or reject</w:t>
      </w:r>
      <w:r w:rsidR="006465AB">
        <w:rPr>
          <w:rFonts w:asciiTheme="minorHAnsi" w:hAnsiTheme="minorHAnsi"/>
          <w:color w:val="000000" w:themeColor="text1"/>
          <w:sz w:val="22"/>
          <w:szCs w:val="22"/>
        </w:rPr>
        <w:t xml:space="preserve"> the planning proposal. </w:t>
      </w:r>
      <w:r w:rsidR="002F050E" w:rsidRPr="002F050E">
        <w:rPr>
          <w:rFonts w:asciiTheme="minorHAnsi" w:hAnsiTheme="minorHAnsi"/>
          <w:sz w:val="22"/>
          <w:szCs w:val="22"/>
        </w:rPr>
        <w:t>EIA</w:t>
      </w:r>
      <w:r w:rsidR="002F050E">
        <w:rPr>
          <w:rFonts w:asciiTheme="minorHAnsi" w:hAnsiTheme="minorHAnsi"/>
          <w:sz w:val="22"/>
          <w:szCs w:val="22"/>
        </w:rPr>
        <w:t xml:space="preserve"> also ensures early public participation in all stages of the decision</w:t>
      </w:r>
      <w:r w:rsidR="00530199">
        <w:rPr>
          <w:rFonts w:asciiTheme="minorHAnsi" w:hAnsiTheme="minorHAnsi"/>
          <w:sz w:val="22"/>
          <w:szCs w:val="22"/>
        </w:rPr>
        <w:t>-</w:t>
      </w:r>
      <w:r w:rsidR="002F050E">
        <w:rPr>
          <w:rFonts w:asciiTheme="minorHAnsi" w:hAnsiTheme="minorHAnsi"/>
          <w:sz w:val="22"/>
          <w:szCs w:val="22"/>
        </w:rPr>
        <w:t>making process</w:t>
      </w:r>
      <w:r w:rsidR="00530199">
        <w:rPr>
          <w:rFonts w:asciiTheme="minorHAnsi" w:hAnsiTheme="minorHAnsi"/>
          <w:sz w:val="22"/>
          <w:szCs w:val="22"/>
        </w:rPr>
        <w:t>,</w:t>
      </w:r>
      <w:r w:rsidR="002F050E">
        <w:rPr>
          <w:rFonts w:asciiTheme="minorHAnsi" w:hAnsiTheme="minorHAnsi"/>
          <w:sz w:val="22"/>
          <w:szCs w:val="22"/>
        </w:rPr>
        <w:t xml:space="preserve"> </w:t>
      </w:r>
      <w:r w:rsidR="00530199">
        <w:rPr>
          <w:rFonts w:asciiTheme="minorHAnsi" w:hAnsiTheme="minorHAnsi"/>
          <w:sz w:val="22"/>
          <w:szCs w:val="22"/>
        </w:rPr>
        <w:t>albeit</w:t>
      </w:r>
      <w:r w:rsidR="00FB5236">
        <w:rPr>
          <w:rFonts w:asciiTheme="minorHAnsi" w:hAnsiTheme="minorHAnsi"/>
          <w:sz w:val="22"/>
          <w:szCs w:val="22"/>
        </w:rPr>
        <w:t xml:space="preserve"> it should not be perceived as </w:t>
      </w:r>
      <w:r w:rsidR="00530199">
        <w:rPr>
          <w:rFonts w:asciiTheme="minorHAnsi" w:hAnsiTheme="minorHAnsi"/>
          <w:sz w:val="22"/>
          <w:szCs w:val="22"/>
        </w:rPr>
        <w:t xml:space="preserve">a </w:t>
      </w:r>
      <w:r w:rsidR="00FB5236">
        <w:rPr>
          <w:rFonts w:asciiTheme="minorHAnsi" w:hAnsiTheme="minorHAnsi"/>
          <w:sz w:val="22"/>
          <w:szCs w:val="22"/>
        </w:rPr>
        <w:t xml:space="preserve">‘barrier to growth’ </w:t>
      </w:r>
      <w:r w:rsidR="00FB5236">
        <w:rPr>
          <w:rFonts w:asciiTheme="minorHAnsi" w:hAnsiTheme="minorHAnsi"/>
          <w:sz w:val="22"/>
          <w:szCs w:val="22"/>
        </w:rPr>
        <w:fldChar w:fldCharType="begin" w:fldLock="1"/>
      </w:r>
      <w:r w:rsidR="006251E1">
        <w:rPr>
          <w:rFonts w:asciiTheme="minorHAnsi" w:hAnsiTheme="minorHAnsi"/>
          <w:sz w:val="22"/>
          <w:szCs w:val="22"/>
        </w:rPr>
        <w:instrText>ADDIN CSL_CITATION {"citationItems":[{"id":"ITEM-1","itemData":{"URL":"https://www.gov.uk/guidance/environmental-impact-assessment#history","accessed":{"date-parts":[["2021","4","9"]]},"author":[{"dropping-particle":"","family":"Ministry of Housing Communities &amp; Local Government","given":"","non-dropping-particle":"","parse-names":false,"suffix":""}],"container-title":"GOV.UK","id":"ITEM-1","issued":{"date-parts":[["2020"]]},"page":"40","title":"Environmental Impact Assessment","type":"webpage"},"uris":["http://www.mendeley.com/documents/?uuid=1f700003-54c0-3e50-ab42-c0adaade3196"]},{"id":"ITEM-2","itemData":{"author":[{"dropping-particle":"","family":"Friends of the Earth","given":"","non-dropping-particle":"","parse-names":false,"suffix":""}],"id":"ITEM-2","issued":{"date-parts":[["2020"]]},"number-of-pages":"26","title":"Environmental Impact Assessment (EIA)","type":"report"},"uris":["http://www.mendeley.com/documents/?uuid=4210b864-2ff8-3e22-8c92-32eaf425508c"]}],"mendeley":{"formattedCitation":"(Friends of the Earth, 2020; Ministry of Housing Communities &amp; Local Government, 2020)","plainTextFormattedCitation":"(Friends of the Earth, 2020; Ministry of Housing Communities &amp; Local Government, 2020)","previouslyFormattedCitation":"(Friends of the Earth, 2020; Ministry of Housing Communities &amp; Local Government, 2020)"},"properties":{"noteIndex":0},"schema":"https://github.com/citation-style-language/schema/raw/master/csl-citation.json"}</w:instrText>
      </w:r>
      <w:r w:rsidR="00FB5236">
        <w:rPr>
          <w:rFonts w:asciiTheme="minorHAnsi" w:hAnsiTheme="minorHAnsi"/>
          <w:sz w:val="22"/>
          <w:szCs w:val="22"/>
        </w:rPr>
        <w:fldChar w:fldCharType="separate"/>
      </w:r>
      <w:r w:rsidR="007A67E5" w:rsidRPr="007A67E5">
        <w:rPr>
          <w:rFonts w:asciiTheme="minorHAnsi" w:hAnsiTheme="minorHAnsi"/>
          <w:noProof/>
          <w:sz w:val="22"/>
          <w:szCs w:val="22"/>
        </w:rPr>
        <w:t>(Friends of the Earth, 2020; Ministry of Housing Communities &amp; Local Government, 2020)</w:t>
      </w:r>
      <w:r w:rsidR="00FB5236">
        <w:rPr>
          <w:rFonts w:asciiTheme="minorHAnsi" w:hAnsiTheme="minorHAnsi"/>
          <w:sz w:val="22"/>
          <w:szCs w:val="22"/>
        </w:rPr>
        <w:fldChar w:fldCharType="end"/>
      </w:r>
      <w:r w:rsidR="00FB5236">
        <w:rPr>
          <w:rFonts w:asciiTheme="minorHAnsi" w:hAnsiTheme="minorHAnsi"/>
          <w:sz w:val="22"/>
          <w:szCs w:val="22"/>
        </w:rPr>
        <w:t>.</w:t>
      </w:r>
    </w:p>
    <w:p w14:paraId="6F4A13D6" w14:textId="5222A481" w:rsidR="00BF6352" w:rsidRDefault="00BF6352" w:rsidP="00F96D9C">
      <w:pPr>
        <w:pStyle w:val="Heading2"/>
      </w:pPr>
      <w:bookmarkStart w:id="3" w:name="_Toc69563879"/>
      <w:r w:rsidRPr="00C617A1">
        <w:lastRenderedPageBreak/>
        <w:t>Underpinning Legislation</w:t>
      </w:r>
      <w:bookmarkEnd w:id="3"/>
    </w:p>
    <w:p w14:paraId="7E0F07F8" w14:textId="58DC1C61" w:rsidR="003F7D83" w:rsidRDefault="00195247" w:rsidP="00305030">
      <w:pPr>
        <w:rPr>
          <w:rFonts w:asciiTheme="minorHAnsi" w:hAnsiTheme="minorHAnsi"/>
          <w:sz w:val="22"/>
          <w:szCs w:val="22"/>
        </w:rPr>
      </w:pPr>
      <w:r w:rsidRPr="00195247">
        <w:rPr>
          <w:rFonts w:asciiTheme="minorHAnsi" w:hAnsiTheme="minorHAnsi"/>
          <w:sz w:val="22"/>
          <w:szCs w:val="22"/>
        </w:rPr>
        <w:t>EIA was</w:t>
      </w:r>
      <w:r>
        <w:rPr>
          <w:rFonts w:asciiTheme="minorHAnsi" w:hAnsiTheme="minorHAnsi"/>
          <w:sz w:val="22"/>
          <w:szCs w:val="22"/>
        </w:rPr>
        <w:t xml:space="preserve"> </w:t>
      </w:r>
      <w:r w:rsidR="009D7D4A">
        <w:rPr>
          <w:rFonts w:asciiTheme="minorHAnsi" w:hAnsiTheme="minorHAnsi"/>
          <w:sz w:val="22"/>
          <w:szCs w:val="22"/>
        </w:rPr>
        <w:t>formerly</w:t>
      </w:r>
      <w:r>
        <w:rPr>
          <w:rFonts w:asciiTheme="minorHAnsi" w:hAnsiTheme="minorHAnsi"/>
          <w:sz w:val="22"/>
          <w:szCs w:val="22"/>
        </w:rPr>
        <w:t xml:space="preserve"> introduced in the UK through the European Union ‘EIA Directive’ </w:t>
      </w:r>
      <w:r w:rsidRPr="00195247">
        <w:rPr>
          <w:rFonts w:asciiTheme="minorHAnsi" w:hAnsiTheme="minorHAnsi"/>
          <w:sz w:val="22"/>
          <w:szCs w:val="22"/>
        </w:rPr>
        <w:t>(85/337/EEC)</w:t>
      </w:r>
      <w:r>
        <w:rPr>
          <w:rFonts w:asciiTheme="minorHAnsi" w:hAnsiTheme="minorHAnsi"/>
          <w:sz w:val="22"/>
          <w:szCs w:val="22"/>
        </w:rPr>
        <w:t xml:space="preserve"> in 1985</w:t>
      </w:r>
      <w:r w:rsidR="00A51A17">
        <w:rPr>
          <w:rFonts w:asciiTheme="minorHAnsi" w:hAnsiTheme="minorHAnsi"/>
          <w:sz w:val="22"/>
          <w:szCs w:val="22"/>
        </w:rPr>
        <w:t>,</w:t>
      </w:r>
      <w:r w:rsidR="005A5D33">
        <w:rPr>
          <w:rFonts w:asciiTheme="minorHAnsi" w:hAnsiTheme="minorHAnsi"/>
          <w:sz w:val="22"/>
          <w:szCs w:val="22"/>
        </w:rPr>
        <w:t xml:space="preserve"> </w:t>
      </w:r>
      <w:r w:rsidR="00A51A17">
        <w:rPr>
          <w:rFonts w:asciiTheme="minorHAnsi" w:hAnsiTheme="minorHAnsi"/>
          <w:sz w:val="22"/>
          <w:szCs w:val="22"/>
        </w:rPr>
        <w:t xml:space="preserve">then updated </w:t>
      </w:r>
      <w:r w:rsidR="005A5D33">
        <w:rPr>
          <w:rFonts w:asciiTheme="minorHAnsi" w:hAnsiTheme="minorHAnsi"/>
          <w:sz w:val="22"/>
          <w:szCs w:val="22"/>
        </w:rPr>
        <w:t>in 2014 (</w:t>
      </w:r>
      <w:r w:rsidR="005A5D33" w:rsidRPr="005A5D33">
        <w:rPr>
          <w:rFonts w:asciiTheme="minorHAnsi" w:hAnsiTheme="minorHAnsi"/>
          <w:sz w:val="22"/>
          <w:szCs w:val="22"/>
        </w:rPr>
        <w:t>Directive 2014/52/EU</w:t>
      </w:r>
      <w:r w:rsidR="005A5D33">
        <w:rPr>
          <w:rFonts w:asciiTheme="minorHAnsi" w:hAnsiTheme="minorHAnsi"/>
          <w:sz w:val="22"/>
          <w:szCs w:val="22"/>
        </w:rPr>
        <w:t xml:space="preserve">) to be </w:t>
      </w:r>
      <w:r w:rsidR="00A51A17">
        <w:rPr>
          <w:rFonts w:asciiTheme="minorHAnsi" w:hAnsiTheme="minorHAnsi"/>
          <w:sz w:val="22"/>
          <w:szCs w:val="22"/>
        </w:rPr>
        <w:t xml:space="preserve">finally </w:t>
      </w:r>
      <w:r w:rsidR="005A5D33">
        <w:rPr>
          <w:rFonts w:asciiTheme="minorHAnsi" w:hAnsiTheme="minorHAnsi"/>
          <w:sz w:val="22"/>
          <w:szCs w:val="22"/>
        </w:rPr>
        <w:t xml:space="preserve">transposed </w:t>
      </w:r>
      <w:r w:rsidR="00A51A17">
        <w:rPr>
          <w:rFonts w:asciiTheme="minorHAnsi" w:hAnsiTheme="minorHAnsi"/>
          <w:sz w:val="22"/>
          <w:szCs w:val="22"/>
        </w:rPr>
        <w:t xml:space="preserve">into all </w:t>
      </w:r>
      <w:r w:rsidR="005A5D33">
        <w:rPr>
          <w:rFonts w:asciiTheme="minorHAnsi" w:hAnsiTheme="minorHAnsi"/>
          <w:sz w:val="22"/>
          <w:szCs w:val="22"/>
        </w:rPr>
        <w:t xml:space="preserve">EU </w:t>
      </w:r>
      <w:r w:rsidR="00A51A17">
        <w:rPr>
          <w:rFonts w:asciiTheme="minorHAnsi" w:hAnsiTheme="minorHAnsi"/>
          <w:sz w:val="22"/>
          <w:szCs w:val="22"/>
        </w:rPr>
        <w:t>members legislation by 2017</w:t>
      </w:r>
      <w:r w:rsidR="005A5D33">
        <w:rPr>
          <w:rFonts w:asciiTheme="minorHAnsi" w:hAnsiTheme="minorHAnsi"/>
          <w:sz w:val="22"/>
          <w:szCs w:val="22"/>
        </w:rPr>
        <w:t xml:space="preserve">. The </w:t>
      </w:r>
      <w:r w:rsidR="00A51A17">
        <w:rPr>
          <w:rFonts w:asciiTheme="minorHAnsi" w:hAnsiTheme="minorHAnsi"/>
          <w:sz w:val="22"/>
          <w:szCs w:val="22"/>
        </w:rPr>
        <w:t>amendments</w:t>
      </w:r>
      <w:r w:rsidR="005A5D33">
        <w:rPr>
          <w:rFonts w:asciiTheme="minorHAnsi" w:hAnsiTheme="minorHAnsi"/>
          <w:sz w:val="22"/>
          <w:szCs w:val="22"/>
        </w:rPr>
        <w:t xml:space="preserve"> aimed </w:t>
      </w:r>
      <w:r w:rsidR="00A51A17">
        <w:rPr>
          <w:rFonts w:asciiTheme="minorHAnsi" w:hAnsiTheme="minorHAnsi"/>
          <w:sz w:val="22"/>
          <w:szCs w:val="22"/>
        </w:rPr>
        <w:t>to incorporate</w:t>
      </w:r>
      <w:r w:rsidR="00DB0BFA">
        <w:rPr>
          <w:rFonts w:asciiTheme="minorHAnsi" w:hAnsiTheme="minorHAnsi"/>
          <w:sz w:val="22"/>
          <w:szCs w:val="22"/>
        </w:rPr>
        <w:t xml:space="preserve"> </w:t>
      </w:r>
      <w:r w:rsidR="00A51A17">
        <w:rPr>
          <w:rFonts w:asciiTheme="minorHAnsi" w:hAnsiTheme="minorHAnsi"/>
          <w:sz w:val="22"/>
          <w:szCs w:val="22"/>
        </w:rPr>
        <w:t>c</w:t>
      </w:r>
      <w:r w:rsidR="00DB0BFA">
        <w:rPr>
          <w:rFonts w:asciiTheme="minorHAnsi" w:hAnsiTheme="minorHAnsi"/>
          <w:sz w:val="22"/>
          <w:szCs w:val="22"/>
        </w:rPr>
        <w:t xml:space="preserve">limate change into </w:t>
      </w:r>
      <w:r w:rsidR="00A51A17">
        <w:rPr>
          <w:rFonts w:asciiTheme="minorHAnsi" w:hAnsiTheme="minorHAnsi"/>
          <w:sz w:val="22"/>
          <w:szCs w:val="22"/>
        </w:rPr>
        <w:t>ES</w:t>
      </w:r>
      <w:r w:rsidR="00DB0BFA">
        <w:rPr>
          <w:rFonts w:asciiTheme="minorHAnsi" w:hAnsiTheme="minorHAnsi"/>
          <w:sz w:val="22"/>
          <w:szCs w:val="22"/>
        </w:rPr>
        <w:t xml:space="preserve"> and decision</w:t>
      </w:r>
      <w:r w:rsidR="00A51A17">
        <w:rPr>
          <w:rFonts w:asciiTheme="minorHAnsi" w:hAnsiTheme="minorHAnsi"/>
          <w:sz w:val="22"/>
          <w:szCs w:val="22"/>
        </w:rPr>
        <w:t>-making processes and make</w:t>
      </w:r>
      <w:r w:rsidR="009022EA">
        <w:rPr>
          <w:rFonts w:asciiTheme="minorHAnsi" w:hAnsiTheme="minorHAnsi"/>
          <w:sz w:val="22"/>
          <w:szCs w:val="22"/>
        </w:rPr>
        <w:t xml:space="preserve"> EIA reports more transparent and </w:t>
      </w:r>
      <w:r w:rsidR="00A51A17">
        <w:rPr>
          <w:rFonts w:asciiTheme="minorHAnsi" w:hAnsiTheme="minorHAnsi"/>
          <w:sz w:val="22"/>
          <w:szCs w:val="22"/>
        </w:rPr>
        <w:t>more accessible</w:t>
      </w:r>
      <w:r w:rsidR="009022EA">
        <w:rPr>
          <w:rFonts w:asciiTheme="minorHAnsi" w:hAnsiTheme="minorHAnsi"/>
          <w:sz w:val="22"/>
          <w:szCs w:val="22"/>
        </w:rPr>
        <w:t xml:space="preserve"> </w:t>
      </w:r>
      <w:r w:rsidR="00A51A17">
        <w:rPr>
          <w:rFonts w:asciiTheme="minorHAnsi" w:hAnsiTheme="minorHAnsi"/>
          <w:sz w:val="22"/>
          <w:szCs w:val="22"/>
        </w:rPr>
        <w:t xml:space="preserve">for the public (e.g. through Technical Summaries) while involving more competent experts </w:t>
      </w:r>
      <w:r w:rsidR="00DB0BFA">
        <w:rPr>
          <w:rFonts w:asciiTheme="minorHAnsi" w:hAnsiTheme="minorHAnsi"/>
          <w:sz w:val="22"/>
          <w:szCs w:val="22"/>
        </w:rPr>
        <w:fldChar w:fldCharType="begin" w:fldLock="1"/>
      </w:r>
      <w:r w:rsidR="00A77402">
        <w:rPr>
          <w:rFonts w:asciiTheme="minorHAnsi" w:hAnsiTheme="minorHAnsi"/>
          <w:sz w:val="22"/>
          <w:szCs w:val="22"/>
        </w:rPr>
        <w:instrText>ADDIN CSL_CITATION {"citationItems":[{"id":"ITEM-1","itemData":{"URL":"https://ec.europa.eu/environment/eia/review.htm","accessed":{"date-parts":[["2021","4","10"]]},"author":[{"dropping-particle":"","family":"European Commission","given":"","non-dropping-particle":"","parse-names":false,"suffix":""}],"id":"ITEM-1","issued":{"date-parts":[["0"]]},"page":"8","title":"Review of the Environmental Impact Assessment (EIA) Directive","type":"webpage"},"uris":["http://www.mendeley.com/documents/?uuid=e0226d37-61d2-3f4c-9b54-9e12a872543a"]},{"id":"ITEM-2","itemData":{"author":[{"dropping-particle":"","family":"IEMA","given":"","non-dropping-particle":"","parse-names":false,"suffix":""}],"id":"ITEM-2","issue":"November","issued":{"date-parts":[["2015"]]},"page":"32","title":"Environmental Impact Assessment Guide To Climate Change Resilience and Adaptation","type":"article-journal"},"uris":["http://www.mendeley.com/documents/?uuid=6cfe4f9d-cc51-4101-9bbc-28de68187fb6"]}],"mendeley":{"formattedCitation":"(European Commission, no date; IEMA, 2015)","plainTextFormattedCitation":"(European Commission, no date; IEMA, 2015)","previouslyFormattedCitation":"(European Commission, no date; IEMA, 2015)"},"properties":{"noteIndex":0},"schema":"https://github.com/citation-style-language/schema/raw/master/csl-citation.json"}</w:instrText>
      </w:r>
      <w:r w:rsidR="00DB0BFA">
        <w:rPr>
          <w:rFonts w:asciiTheme="minorHAnsi" w:hAnsiTheme="minorHAnsi"/>
          <w:sz w:val="22"/>
          <w:szCs w:val="22"/>
        </w:rPr>
        <w:fldChar w:fldCharType="separate"/>
      </w:r>
      <w:r w:rsidR="00DB0BFA" w:rsidRPr="00DB0BFA">
        <w:rPr>
          <w:rFonts w:asciiTheme="minorHAnsi" w:hAnsiTheme="minorHAnsi"/>
          <w:noProof/>
          <w:sz w:val="22"/>
          <w:szCs w:val="22"/>
        </w:rPr>
        <w:t>(European Commission, no date; IEMA, 2015)</w:t>
      </w:r>
      <w:r w:rsidR="00DB0BFA">
        <w:rPr>
          <w:rFonts w:asciiTheme="minorHAnsi" w:hAnsiTheme="minorHAnsi"/>
          <w:sz w:val="22"/>
          <w:szCs w:val="22"/>
        </w:rPr>
        <w:fldChar w:fldCharType="end"/>
      </w:r>
      <w:r w:rsidR="00DB0BFA">
        <w:rPr>
          <w:rFonts w:asciiTheme="minorHAnsi" w:hAnsiTheme="minorHAnsi"/>
          <w:sz w:val="22"/>
          <w:szCs w:val="22"/>
        </w:rPr>
        <w:t xml:space="preserve">. </w:t>
      </w:r>
    </w:p>
    <w:p w14:paraId="3C64EC44" w14:textId="20D9B3A8" w:rsidR="003F7D83" w:rsidRDefault="00305030" w:rsidP="00A6226B">
      <w:pPr>
        <w:rPr>
          <w:rFonts w:asciiTheme="minorHAnsi" w:hAnsiTheme="minorHAnsi"/>
          <w:sz w:val="22"/>
          <w:szCs w:val="22"/>
        </w:rPr>
      </w:pPr>
      <w:r w:rsidRPr="00C617A1">
        <w:rPr>
          <w:rFonts w:asciiTheme="minorHAnsi" w:hAnsiTheme="minorHAnsi"/>
          <w:sz w:val="22"/>
          <w:szCs w:val="22"/>
        </w:rPr>
        <w:t xml:space="preserve">In </w:t>
      </w:r>
      <w:r w:rsidR="00073D9B">
        <w:rPr>
          <w:rFonts w:asciiTheme="minorHAnsi" w:hAnsiTheme="minorHAnsi"/>
          <w:sz w:val="22"/>
          <w:szCs w:val="22"/>
        </w:rPr>
        <w:t>Wales,</w:t>
      </w:r>
      <w:r w:rsidR="009022EA">
        <w:rPr>
          <w:rFonts w:asciiTheme="minorHAnsi" w:hAnsiTheme="minorHAnsi"/>
          <w:sz w:val="22"/>
          <w:szCs w:val="22"/>
        </w:rPr>
        <w:t xml:space="preserve"> the EIA is legally</w:t>
      </w:r>
      <w:r w:rsidRPr="00C617A1">
        <w:rPr>
          <w:rFonts w:asciiTheme="minorHAnsi" w:hAnsiTheme="minorHAnsi"/>
          <w:sz w:val="22"/>
          <w:szCs w:val="22"/>
        </w:rPr>
        <w:t xml:space="preserve"> regulated by </w:t>
      </w:r>
      <w:r w:rsidR="009022EA" w:rsidRPr="009022EA">
        <w:rPr>
          <w:rFonts w:asciiTheme="minorHAnsi" w:hAnsiTheme="minorHAnsi"/>
          <w:sz w:val="22"/>
          <w:szCs w:val="22"/>
        </w:rPr>
        <w:t>Town and Country Planning (</w:t>
      </w:r>
      <w:r w:rsidR="00A51A17">
        <w:rPr>
          <w:rFonts w:asciiTheme="minorHAnsi" w:hAnsiTheme="minorHAnsi"/>
          <w:sz w:val="22"/>
          <w:szCs w:val="22"/>
        </w:rPr>
        <w:t>EIA</w:t>
      </w:r>
      <w:r w:rsidR="009022EA" w:rsidRPr="009022EA">
        <w:rPr>
          <w:rFonts w:asciiTheme="minorHAnsi" w:hAnsiTheme="minorHAnsi"/>
          <w:sz w:val="22"/>
          <w:szCs w:val="22"/>
        </w:rPr>
        <w:t>)</w:t>
      </w:r>
      <w:r w:rsidR="00AA0F56">
        <w:rPr>
          <w:rFonts w:asciiTheme="minorHAnsi" w:hAnsiTheme="minorHAnsi"/>
          <w:sz w:val="22"/>
          <w:szCs w:val="22"/>
        </w:rPr>
        <w:t xml:space="preserve"> </w:t>
      </w:r>
      <w:r w:rsidR="009022EA" w:rsidRPr="009022EA">
        <w:rPr>
          <w:rFonts w:asciiTheme="minorHAnsi" w:hAnsiTheme="minorHAnsi"/>
          <w:sz w:val="22"/>
          <w:szCs w:val="22"/>
        </w:rPr>
        <w:t>(Wales) Regulations 2017</w:t>
      </w:r>
      <w:r w:rsidR="00A51A17">
        <w:rPr>
          <w:rFonts w:asciiTheme="minorHAnsi" w:hAnsiTheme="minorHAnsi"/>
          <w:sz w:val="22"/>
          <w:szCs w:val="22"/>
        </w:rPr>
        <w:t>,</w:t>
      </w:r>
      <w:r w:rsidR="009022EA" w:rsidRPr="009022EA">
        <w:rPr>
          <w:rFonts w:asciiTheme="minorHAnsi" w:hAnsiTheme="minorHAnsi"/>
          <w:sz w:val="22"/>
          <w:szCs w:val="22"/>
        </w:rPr>
        <w:t xml:space="preserve"> </w:t>
      </w:r>
      <w:r w:rsidR="009022EA">
        <w:rPr>
          <w:rFonts w:asciiTheme="minorHAnsi" w:hAnsiTheme="minorHAnsi"/>
          <w:sz w:val="22"/>
          <w:szCs w:val="22"/>
        </w:rPr>
        <w:t xml:space="preserve">giving Welsh Ministers powers to </w:t>
      </w:r>
      <w:r w:rsidR="00073D9B">
        <w:rPr>
          <w:rFonts w:asciiTheme="minorHAnsi" w:hAnsiTheme="minorHAnsi"/>
          <w:sz w:val="22"/>
          <w:szCs w:val="22"/>
        </w:rPr>
        <w:t>declare what projects qualif</w:t>
      </w:r>
      <w:r w:rsidR="00A51A17">
        <w:rPr>
          <w:rFonts w:asciiTheme="minorHAnsi" w:hAnsiTheme="minorHAnsi"/>
          <w:sz w:val="22"/>
          <w:szCs w:val="22"/>
        </w:rPr>
        <w:t>y</w:t>
      </w:r>
      <w:r w:rsidR="00073D9B">
        <w:rPr>
          <w:rFonts w:asciiTheme="minorHAnsi" w:hAnsiTheme="minorHAnsi"/>
          <w:sz w:val="22"/>
          <w:szCs w:val="22"/>
        </w:rPr>
        <w:t xml:space="preserve"> as EIA development.</w:t>
      </w:r>
      <w:r w:rsidR="009022EA">
        <w:rPr>
          <w:rFonts w:asciiTheme="minorHAnsi" w:hAnsiTheme="minorHAnsi"/>
          <w:sz w:val="22"/>
          <w:szCs w:val="22"/>
        </w:rPr>
        <w:t xml:space="preserve"> </w:t>
      </w:r>
      <w:r w:rsidR="00A77402">
        <w:rPr>
          <w:rFonts w:asciiTheme="minorHAnsi" w:hAnsiTheme="minorHAnsi"/>
          <w:sz w:val="22"/>
          <w:szCs w:val="22"/>
        </w:rPr>
        <w:t xml:space="preserve">The </w:t>
      </w:r>
      <w:r w:rsidR="00A51A17">
        <w:rPr>
          <w:rFonts w:asciiTheme="minorHAnsi" w:hAnsiTheme="minorHAnsi"/>
          <w:sz w:val="22"/>
          <w:szCs w:val="22"/>
        </w:rPr>
        <w:t>inclusion</w:t>
      </w:r>
      <w:r w:rsidR="00A77402">
        <w:rPr>
          <w:rFonts w:asciiTheme="minorHAnsi" w:hAnsiTheme="minorHAnsi"/>
          <w:sz w:val="22"/>
          <w:szCs w:val="22"/>
        </w:rPr>
        <w:t xml:space="preserve"> of </w:t>
      </w:r>
      <w:r w:rsidR="00A51A17">
        <w:rPr>
          <w:rFonts w:asciiTheme="minorHAnsi" w:hAnsiTheme="minorHAnsi"/>
          <w:sz w:val="22"/>
          <w:szCs w:val="22"/>
        </w:rPr>
        <w:t xml:space="preserve">relatively </w:t>
      </w:r>
      <w:r w:rsidR="00A77402">
        <w:rPr>
          <w:rFonts w:asciiTheme="minorHAnsi" w:hAnsiTheme="minorHAnsi"/>
          <w:sz w:val="22"/>
          <w:szCs w:val="22"/>
        </w:rPr>
        <w:t xml:space="preserve">big energy projects (e.g. wind farms below 50MW) under the  </w:t>
      </w:r>
      <w:r w:rsidR="00A77402" w:rsidRPr="00A77402">
        <w:rPr>
          <w:rFonts w:asciiTheme="minorHAnsi" w:hAnsiTheme="minorHAnsi"/>
          <w:sz w:val="22"/>
          <w:szCs w:val="22"/>
        </w:rPr>
        <w:t>Town and Country Planning</w:t>
      </w:r>
      <w:r w:rsidR="00A77402">
        <w:rPr>
          <w:rFonts w:asciiTheme="minorHAnsi" w:hAnsiTheme="minorHAnsi"/>
          <w:sz w:val="22"/>
          <w:szCs w:val="22"/>
        </w:rPr>
        <w:t xml:space="preserve"> </w:t>
      </w:r>
      <w:r w:rsidR="00A77402" w:rsidRPr="00CE5494">
        <w:rPr>
          <w:rFonts w:asciiTheme="minorHAnsi" w:hAnsiTheme="minorHAnsi"/>
          <w:color w:val="000000" w:themeColor="text1"/>
          <w:sz w:val="22"/>
          <w:szCs w:val="22"/>
        </w:rPr>
        <w:t xml:space="preserve">Act </w:t>
      </w:r>
      <w:r w:rsidR="009A1F00" w:rsidRPr="00CE5494">
        <w:rPr>
          <w:rFonts w:asciiTheme="minorHAnsi" w:hAnsiTheme="minorHAnsi"/>
          <w:color w:val="000000" w:themeColor="text1"/>
          <w:sz w:val="22"/>
          <w:szCs w:val="22"/>
        </w:rPr>
        <w:t xml:space="preserve">(TCPA 2017) </w:t>
      </w:r>
      <w:r w:rsidR="00A77402" w:rsidRPr="00CE5494">
        <w:rPr>
          <w:rFonts w:asciiTheme="minorHAnsi" w:hAnsiTheme="minorHAnsi"/>
          <w:color w:val="000000" w:themeColor="text1"/>
          <w:sz w:val="22"/>
          <w:szCs w:val="22"/>
        </w:rPr>
        <w:t xml:space="preserve">was </w:t>
      </w:r>
      <w:r w:rsidR="00A77402">
        <w:rPr>
          <w:rFonts w:asciiTheme="minorHAnsi" w:hAnsiTheme="minorHAnsi"/>
          <w:sz w:val="22"/>
          <w:szCs w:val="22"/>
        </w:rPr>
        <w:t>aimed at allowing for</w:t>
      </w:r>
      <w:r w:rsidR="00A51A17">
        <w:rPr>
          <w:rFonts w:asciiTheme="minorHAnsi" w:hAnsiTheme="minorHAnsi"/>
          <w:sz w:val="22"/>
          <w:szCs w:val="22"/>
        </w:rPr>
        <w:t xml:space="preserve"> the </w:t>
      </w:r>
      <w:r w:rsidR="00A77402">
        <w:rPr>
          <w:rFonts w:asciiTheme="minorHAnsi" w:hAnsiTheme="minorHAnsi"/>
          <w:sz w:val="22"/>
          <w:szCs w:val="22"/>
        </w:rPr>
        <w:t xml:space="preserve">involvement of local communities in the application processes of </w:t>
      </w:r>
      <w:r w:rsidR="00A51A17">
        <w:rPr>
          <w:rFonts w:asciiTheme="minorHAnsi" w:hAnsiTheme="minorHAnsi"/>
          <w:sz w:val="22"/>
          <w:szCs w:val="22"/>
        </w:rPr>
        <w:t>proposed</w:t>
      </w:r>
      <w:r w:rsidR="00A77402">
        <w:rPr>
          <w:rFonts w:asciiTheme="minorHAnsi" w:hAnsiTheme="minorHAnsi"/>
          <w:sz w:val="22"/>
          <w:szCs w:val="22"/>
        </w:rPr>
        <w:t xml:space="preserve"> WF projects in their local areas </w:t>
      </w:r>
      <w:r w:rsidR="00A77402">
        <w:rPr>
          <w:rFonts w:asciiTheme="minorHAnsi" w:hAnsiTheme="minorHAnsi"/>
          <w:sz w:val="22"/>
          <w:szCs w:val="22"/>
        </w:rPr>
        <w:fldChar w:fldCharType="begin" w:fldLock="1"/>
      </w:r>
      <w:r w:rsidR="00D40909">
        <w:rPr>
          <w:rFonts w:asciiTheme="minorHAnsi" w:hAnsiTheme="minorHAnsi"/>
          <w:sz w:val="22"/>
          <w:szCs w:val="22"/>
        </w:rPr>
        <w:instrText>ADDIN CSL_CITATION {"citationItems":[{"id":"ITEM-1","itemData":{"URL":"https://www.gov.uk/guidance/consents-and-planning-applications-for-national-energy-infrastructure-projects#history","accessed":{"date-parts":[["2021","4","10"]]},"author":[{"dropping-particle":"","family":"Department for Business","given":"Energy &amp; Industrial energy","non-dropping-particle":"","parse-names":false,"suffix":""}],"container-title":"GOV.UK","id":"ITEM-1","issued":{"date-parts":[["2013"]]},"page":"15","title":"Consents and planning applications for national energy infrastructure projects -","type":"webpage"},"uris":["http://www.mendeley.com/documents/?uuid=dcb2cea2-d786-3f07-a537-8423fee5102b"]}],"mendeley":{"formattedCitation":"(Department for Business, 2013)","manualFormatting":"(Department for Business, Energy &amp; Industrial energy, 2013)","plainTextFormattedCitation":"(Department for Business, 2013)","previouslyFormattedCitation":"(Departament for Business, 2013)"},"properties":{"noteIndex":0},"schema":"https://github.com/citation-style-language/schema/raw/master/csl-citation.json"}</w:instrText>
      </w:r>
      <w:r w:rsidR="00A77402">
        <w:rPr>
          <w:rFonts w:asciiTheme="minorHAnsi" w:hAnsiTheme="minorHAnsi"/>
          <w:sz w:val="22"/>
          <w:szCs w:val="22"/>
        </w:rPr>
        <w:fldChar w:fldCharType="separate"/>
      </w:r>
      <w:r w:rsidR="00A77402" w:rsidRPr="00A77402">
        <w:rPr>
          <w:rFonts w:asciiTheme="minorHAnsi" w:hAnsiTheme="minorHAnsi"/>
          <w:noProof/>
          <w:sz w:val="22"/>
          <w:szCs w:val="22"/>
        </w:rPr>
        <w:t>(Department for Business, Energy &amp; Industrial energy, 2013)</w:t>
      </w:r>
      <w:r w:rsidR="00A77402">
        <w:rPr>
          <w:rFonts w:asciiTheme="minorHAnsi" w:hAnsiTheme="minorHAnsi"/>
          <w:sz w:val="22"/>
          <w:szCs w:val="22"/>
        </w:rPr>
        <w:fldChar w:fldCharType="end"/>
      </w:r>
      <w:r w:rsidR="00A77402">
        <w:rPr>
          <w:rFonts w:asciiTheme="minorHAnsi" w:hAnsiTheme="minorHAnsi"/>
          <w:sz w:val="22"/>
          <w:szCs w:val="22"/>
        </w:rPr>
        <w:t>.</w:t>
      </w:r>
    </w:p>
    <w:p w14:paraId="39912F2D" w14:textId="77777777" w:rsidR="00A51A17" w:rsidRPr="00EB52BB" w:rsidRDefault="00A51A17" w:rsidP="00A6226B">
      <w:pPr>
        <w:rPr>
          <w:rFonts w:asciiTheme="minorHAnsi" w:hAnsiTheme="minorHAnsi"/>
          <w:sz w:val="22"/>
          <w:szCs w:val="22"/>
        </w:rPr>
      </w:pPr>
    </w:p>
    <w:p w14:paraId="0C0CF6B2" w14:textId="77777777" w:rsidR="009A1F00" w:rsidRDefault="00AD4419" w:rsidP="00F96D9C">
      <w:pPr>
        <w:pStyle w:val="Heading2"/>
      </w:pPr>
      <w:bookmarkStart w:id="4" w:name="_Toc69563880"/>
      <w:r>
        <w:t>Determinants of</w:t>
      </w:r>
      <w:r w:rsidR="00773D34">
        <w:t xml:space="preserve"> an</w:t>
      </w:r>
      <w:r w:rsidR="00F54CA2">
        <w:t xml:space="preserve"> </w:t>
      </w:r>
      <w:r w:rsidR="00E35575">
        <w:t>‘</w:t>
      </w:r>
      <w:r w:rsidR="00F54CA2">
        <w:t>EIA</w:t>
      </w:r>
      <w:r w:rsidR="00773D34">
        <w:t xml:space="preserve"> Development</w:t>
      </w:r>
      <w:r w:rsidR="00E35575">
        <w:t>’</w:t>
      </w:r>
      <w:r w:rsidR="00773D34">
        <w:t>?</w:t>
      </w:r>
      <w:bookmarkEnd w:id="4"/>
    </w:p>
    <w:p w14:paraId="28D3ACFB" w14:textId="36B72C02" w:rsidR="00773D34" w:rsidRPr="00CE5494" w:rsidRDefault="00EB52BB" w:rsidP="00A6226B">
      <w:pPr>
        <w:rPr>
          <w:rFonts w:asciiTheme="minorHAnsi" w:hAnsiTheme="minorHAnsi"/>
          <w:sz w:val="22"/>
          <w:szCs w:val="22"/>
          <w:u w:val="single"/>
        </w:rPr>
      </w:pPr>
      <w:r w:rsidRPr="00EB52BB">
        <w:rPr>
          <w:rFonts w:asciiTheme="minorHAnsi" w:hAnsiTheme="minorHAnsi"/>
          <w:sz w:val="22"/>
          <w:szCs w:val="22"/>
        </w:rPr>
        <w:t xml:space="preserve">Not all </w:t>
      </w:r>
      <w:r>
        <w:rPr>
          <w:rFonts w:asciiTheme="minorHAnsi" w:hAnsiTheme="minorHAnsi"/>
          <w:sz w:val="22"/>
          <w:szCs w:val="22"/>
        </w:rPr>
        <w:t xml:space="preserve">developments require </w:t>
      </w:r>
      <w:r w:rsidR="009007F0">
        <w:rPr>
          <w:rFonts w:asciiTheme="minorHAnsi" w:hAnsiTheme="minorHAnsi"/>
          <w:sz w:val="22"/>
          <w:szCs w:val="22"/>
        </w:rPr>
        <w:t>an ES</w:t>
      </w:r>
      <w:r w:rsidR="00655689">
        <w:rPr>
          <w:rFonts w:asciiTheme="minorHAnsi" w:hAnsiTheme="minorHAnsi"/>
          <w:sz w:val="22"/>
          <w:szCs w:val="22"/>
        </w:rPr>
        <w:t>,</w:t>
      </w:r>
      <w:r w:rsidR="00F168D5">
        <w:rPr>
          <w:rFonts w:asciiTheme="minorHAnsi" w:hAnsiTheme="minorHAnsi"/>
          <w:sz w:val="22"/>
          <w:szCs w:val="22"/>
        </w:rPr>
        <w:t xml:space="preserve"> </w:t>
      </w:r>
      <w:r w:rsidR="00655689">
        <w:rPr>
          <w:rFonts w:asciiTheme="minorHAnsi" w:hAnsiTheme="minorHAnsi"/>
          <w:sz w:val="22"/>
          <w:szCs w:val="22"/>
        </w:rPr>
        <w:t xml:space="preserve">and </w:t>
      </w:r>
      <w:r w:rsidR="00F168D5">
        <w:rPr>
          <w:rFonts w:asciiTheme="minorHAnsi" w:hAnsiTheme="minorHAnsi"/>
          <w:sz w:val="22"/>
          <w:szCs w:val="22"/>
        </w:rPr>
        <w:t>t</w:t>
      </w:r>
      <w:r>
        <w:rPr>
          <w:rFonts w:asciiTheme="minorHAnsi" w:hAnsiTheme="minorHAnsi"/>
          <w:sz w:val="22"/>
          <w:szCs w:val="22"/>
        </w:rPr>
        <w:t>herefore</w:t>
      </w:r>
      <w:r w:rsidR="00F168D5">
        <w:rPr>
          <w:rFonts w:asciiTheme="minorHAnsi" w:hAnsiTheme="minorHAnsi"/>
          <w:sz w:val="22"/>
          <w:szCs w:val="22"/>
        </w:rPr>
        <w:t>,</w:t>
      </w:r>
      <w:r>
        <w:rPr>
          <w:rFonts w:asciiTheme="minorHAnsi" w:hAnsiTheme="minorHAnsi"/>
          <w:sz w:val="22"/>
          <w:szCs w:val="22"/>
        </w:rPr>
        <w:t xml:space="preserve"> </w:t>
      </w:r>
      <w:r w:rsidR="00655689">
        <w:rPr>
          <w:rFonts w:asciiTheme="minorHAnsi" w:hAnsiTheme="minorHAnsi"/>
          <w:sz w:val="22"/>
          <w:szCs w:val="22"/>
        </w:rPr>
        <w:t xml:space="preserve">the </w:t>
      </w:r>
      <w:r w:rsidR="00F168D5">
        <w:rPr>
          <w:rFonts w:asciiTheme="minorHAnsi" w:hAnsiTheme="minorHAnsi"/>
          <w:sz w:val="22"/>
          <w:szCs w:val="22"/>
        </w:rPr>
        <w:t xml:space="preserve">‘screening’ </w:t>
      </w:r>
      <w:r w:rsidR="00655689">
        <w:rPr>
          <w:rFonts w:asciiTheme="minorHAnsi" w:hAnsiTheme="minorHAnsi"/>
          <w:sz w:val="22"/>
          <w:szCs w:val="22"/>
        </w:rPr>
        <w:t xml:space="preserve">step </w:t>
      </w:r>
      <w:r w:rsidR="00F168D5">
        <w:rPr>
          <w:rFonts w:asciiTheme="minorHAnsi" w:hAnsiTheme="minorHAnsi"/>
          <w:sz w:val="22"/>
          <w:szCs w:val="22"/>
        </w:rPr>
        <w:t xml:space="preserve">is </w:t>
      </w:r>
      <w:r w:rsidR="00655689">
        <w:rPr>
          <w:rFonts w:asciiTheme="minorHAnsi" w:hAnsiTheme="minorHAnsi"/>
          <w:sz w:val="22"/>
          <w:szCs w:val="22"/>
        </w:rPr>
        <w:t>essential</w:t>
      </w:r>
      <w:r>
        <w:rPr>
          <w:rFonts w:asciiTheme="minorHAnsi" w:hAnsiTheme="minorHAnsi"/>
          <w:sz w:val="22"/>
          <w:szCs w:val="22"/>
        </w:rPr>
        <w:t xml:space="preserve"> </w:t>
      </w:r>
      <w:r w:rsidR="00655689">
        <w:rPr>
          <w:rFonts w:asciiTheme="minorHAnsi" w:hAnsiTheme="minorHAnsi"/>
          <w:sz w:val="22"/>
          <w:szCs w:val="22"/>
        </w:rPr>
        <w:t xml:space="preserve">to be </w:t>
      </w:r>
      <w:r w:rsidR="004E2750">
        <w:rPr>
          <w:rFonts w:asciiTheme="minorHAnsi" w:hAnsiTheme="minorHAnsi"/>
          <w:sz w:val="22"/>
          <w:szCs w:val="22"/>
        </w:rPr>
        <w:t>conducted at the</w:t>
      </w:r>
      <w:r>
        <w:rPr>
          <w:rFonts w:asciiTheme="minorHAnsi" w:hAnsiTheme="minorHAnsi"/>
          <w:sz w:val="22"/>
          <w:szCs w:val="22"/>
        </w:rPr>
        <w:t xml:space="preserve"> </w:t>
      </w:r>
      <w:r w:rsidR="004E2750">
        <w:rPr>
          <w:rFonts w:asciiTheme="minorHAnsi" w:hAnsiTheme="minorHAnsi"/>
          <w:sz w:val="22"/>
          <w:szCs w:val="22"/>
        </w:rPr>
        <w:t xml:space="preserve">beginning of the planning permission </w:t>
      </w:r>
      <w:r w:rsidR="00655689">
        <w:rPr>
          <w:rFonts w:asciiTheme="minorHAnsi" w:hAnsiTheme="minorHAnsi"/>
          <w:sz w:val="22"/>
          <w:szCs w:val="22"/>
        </w:rPr>
        <w:t xml:space="preserve">process. </w:t>
      </w:r>
      <w:r w:rsidR="00F168D5">
        <w:rPr>
          <w:rFonts w:asciiTheme="minorHAnsi" w:hAnsiTheme="minorHAnsi"/>
          <w:sz w:val="22"/>
          <w:szCs w:val="22"/>
        </w:rPr>
        <w:t>It</w:t>
      </w:r>
      <w:r w:rsidR="009007F0">
        <w:rPr>
          <w:rFonts w:asciiTheme="minorHAnsi" w:hAnsiTheme="minorHAnsi"/>
          <w:sz w:val="22"/>
          <w:szCs w:val="22"/>
        </w:rPr>
        <w:t xml:space="preserve"> </w:t>
      </w:r>
      <w:r>
        <w:rPr>
          <w:rFonts w:asciiTheme="minorHAnsi" w:hAnsiTheme="minorHAnsi"/>
          <w:sz w:val="22"/>
          <w:szCs w:val="22"/>
        </w:rPr>
        <w:t>help</w:t>
      </w:r>
      <w:r w:rsidR="009007F0">
        <w:rPr>
          <w:rFonts w:asciiTheme="minorHAnsi" w:hAnsiTheme="minorHAnsi"/>
          <w:sz w:val="22"/>
          <w:szCs w:val="22"/>
        </w:rPr>
        <w:t>s</w:t>
      </w:r>
      <w:r>
        <w:rPr>
          <w:rFonts w:asciiTheme="minorHAnsi" w:hAnsiTheme="minorHAnsi"/>
          <w:sz w:val="22"/>
          <w:szCs w:val="22"/>
        </w:rPr>
        <w:t xml:space="preserve"> </w:t>
      </w:r>
      <w:r w:rsidR="00F168D5">
        <w:rPr>
          <w:rFonts w:asciiTheme="minorHAnsi" w:hAnsiTheme="minorHAnsi"/>
          <w:sz w:val="22"/>
          <w:szCs w:val="22"/>
        </w:rPr>
        <w:t>to define</w:t>
      </w:r>
      <w:r>
        <w:rPr>
          <w:rFonts w:asciiTheme="minorHAnsi" w:hAnsiTheme="minorHAnsi"/>
          <w:sz w:val="22"/>
          <w:szCs w:val="22"/>
        </w:rPr>
        <w:t xml:space="preserve"> if the project is</w:t>
      </w:r>
      <w:r w:rsidR="00BB6DFE">
        <w:rPr>
          <w:rFonts w:asciiTheme="minorHAnsi" w:hAnsiTheme="minorHAnsi"/>
          <w:sz w:val="22"/>
          <w:szCs w:val="22"/>
        </w:rPr>
        <w:t xml:space="preserve"> a </w:t>
      </w:r>
      <w:r>
        <w:rPr>
          <w:rFonts w:asciiTheme="minorHAnsi" w:hAnsiTheme="minorHAnsi"/>
          <w:sz w:val="22"/>
          <w:szCs w:val="22"/>
        </w:rPr>
        <w:t xml:space="preserve">Schedule1 </w:t>
      </w:r>
      <w:r w:rsidR="009007F0">
        <w:rPr>
          <w:rFonts w:asciiTheme="minorHAnsi" w:hAnsiTheme="minorHAnsi"/>
          <w:sz w:val="22"/>
          <w:szCs w:val="22"/>
        </w:rPr>
        <w:t xml:space="preserve">with mandatory EIA (e.g., railway, major road schemes, chemical or power plants </w:t>
      </w:r>
      <w:r w:rsidR="00F03BB5">
        <w:rPr>
          <w:rFonts w:asciiTheme="minorHAnsi" w:hAnsiTheme="minorHAnsi"/>
          <w:sz w:val="22"/>
          <w:szCs w:val="22"/>
        </w:rPr>
        <w:t>except for national/military defence</w:t>
      </w:r>
      <w:r w:rsidR="009007F0">
        <w:rPr>
          <w:rFonts w:asciiTheme="minorHAnsi" w:hAnsiTheme="minorHAnsi"/>
          <w:sz w:val="22"/>
          <w:szCs w:val="22"/>
        </w:rPr>
        <w:t xml:space="preserve">) or a </w:t>
      </w:r>
      <w:r>
        <w:rPr>
          <w:rFonts w:asciiTheme="minorHAnsi" w:hAnsiTheme="minorHAnsi"/>
          <w:sz w:val="22"/>
          <w:szCs w:val="22"/>
        </w:rPr>
        <w:t xml:space="preserve">Schedule2 </w:t>
      </w:r>
      <w:r w:rsidR="009007F0">
        <w:rPr>
          <w:rFonts w:asciiTheme="minorHAnsi" w:hAnsiTheme="minorHAnsi"/>
          <w:sz w:val="22"/>
          <w:szCs w:val="22"/>
        </w:rPr>
        <w:t>that</w:t>
      </w:r>
      <w:r w:rsidR="00F03BB5">
        <w:rPr>
          <w:rFonts w:asciiTheme="minorHAnsi" w:hAnsiTheme="minorHAnsi"/>
          <w:sz w:val="22"/>
          <w:szCs w:val="22"/>
        </w:rPr>
        <w:t xml:space="preserve"> is “</w:t>
      </w:r>
      <w:r w:rsidR="00F03BB5" w:rsidRPr="00F03BB5">
        <w:rPr>
          <w:rFonts w:asciiTheme="minorHAnsi" w:hAnsiTheme="minorHAnsi"/>
          <w:sz w:val="22"/>
          <w:szCs w:val="22"/>
        </w:rPr>
        <w:t xml:space="preserve">likely to have significant effects on the environment </w:t>
      </w:r>
      <w:r w:rsidR="009007F0">
        <w:rPr>
          <w:rFonts w:asciiTheme="minorHAnsi" w:hAnsiTheme="minorHAnsi"/>
          <w:sz w:val="22"/>
          <w:szCs w:val="22"/>
        </w:rPr>
        <w:t>under</w:t>
      </w:r>
      <w:r w:rsidR="00F03BB5" w:rsidRPr="00F03BB5">
        <w:rPr>
          <w:rFonts w:asciiTheme="minorHAnsi" w:hAnsiTheme="minorHAnsi"/>
          <w:sz w:val="22"/>
          <w:szCs w:val="22"/>
        </w:rPr>
        <w:t xml:space="preserve"> factors such as its nature, size or location</w:t>
      </w:r>
      <w:r w:rsidR="00F03BB5">
        <w:rPr>
          <w:rFonts w:asciiTheme="minorHAnsi" w:hAnsiTheme="minorHAnsi"/>
          <w:sz w:val="22"/>
          <w:szCs w:val="22"/>
        </w:rPr>
        <w:t>”</w:t>
      </w:r>
      <w:r w:rsidR="009007F0">
        <w:rPr>
          <w:rFonts w:asciiTheme="minorHAnsi" w:hAnsiTheme="minorHAnsi"/>
          <w:sz w:val="22"/>
          <w:szCs w:val="22"/>
        </w:rPr>
        <w:t xml:space="preserve"> but must be ‘screened out’ before the EIA decision is made </w:t>
      </w:r>
      <w:r w:rsidR="00F03BB5">
        <w:rPr>
          <w:rFonts w:asciiTheme="minorHAnsi" w:hAnsiTheme="minorHAnsi"/>
          <w:sz w:val="22"/>
          <w:szCs w:val="22"/>
        </w:rPr>
        <w:fldChar w:fldCharType="begin" w:fldLock="1"/>
      </w:r>
      <w:r w:rsidR="00F03BB5">
        <w:rPr>
          <w:rFonts w:asciiTheme="minorHAnsi" w:hAnsiTheme="minorHAnsi"/>
          <w:sz w:val="22"/>
          <w:szCs w:val="22"/>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Statement","type":"article-journal"},"uris":["http://www.mendeley.com/documents/?uuid=ea93998e-6a40-4db1-bc74-7d1c22a38122"]}],"mendeley":{"formattedCitation":"(Welsh Government, 2018)","manualFormatting":"(Welsh Government, 2018, p:6)","plainTextFormattedCitation":"(Welsh Government, 2018)","previouslyFormattedCitation":"(Welsh Government, 2018)"},"properties":{"noteIndex":0},"schema":"https://github.com/citation-style-language/schema/raw/master/csl-citation.json"}</w:instrText>
      </w:r>
      <w:r w:rsidR="00F03BB5">
        <w:rPr>
          <w:rFonts w:asciiTheme="minorHAnsi" w:hAnsiTheme="minorHAnsi"/>
          <w:sz w:val="22"/>
          <w:szCs w:val="22"/>
        </w:rPr>
        <w:fldChar w:fldCharType="separate"/>
      </w:r>
      <w:r w:rsidR="00F03BB5" w:rsidRPr="00F03BB5">
        <w:rPr>
          <w:rFonts w:asciiTheme="minorHAnsi" w:hAnsiTheme="minorHAnsi"/>
          <w:noProof/>
          <w:sz w:val="22"/>
          <w:szCs w:val="22"/>
        </w:rPr>
        <w:t>(Welsh Government, 2018</w:t>
      </w:r>
      <w:r w:rsidR="00F03BB5">
        <w:rPr>
          <w:rFonts w:asciiTheme="minorHAnsi" w:hAnsiTheme="minorHAnsi"/>
          <w:noProof/>
          <w:sz w:val="22"/>
          <w:szCs w:val="22"/>
        </w:rPr>
        <w:t>, p:6</w:t>
      </w:r>
      <w:r w:rsidR="00F03BB5" w:rsidRPr="00F03BB5">
        <w:rPr>
          <w:rFonts w:asciiTheme="minorHAnsi" w:hAnsiTheme="minorHAnsi"/>
          <w:noProof/>
          <w:sz w:val="22"/>
          <w:szCs w:val="22"/>
        </w:rPr>
        <w:t>)</w:t>
      </w:r>
      <w:r w:rsidR="00F03BB5">
        <w:rPr>
          <w:rFonts w:asciiTheme="minorHAnsi" w:hAnsiTheme="minorHAnsi"/>
          <w:sz w:val="22"/>
          <w:szCs w:val="22"/>
        </w:rPr>
        <w:fldChar w:fldCharType="end"/>
      </w:r>
      <w:r w:rsidR="00F03BB5">
        <w:rPr>
          <w:rFonts w:asciiTheme="minorHAnsi" w:hAnsiTheme="minorHAnsi"/>
          <w:sz w:val="22"/>
          <w:szCs w:val="22"/>
        </w:rPr>
        <w:t>. Th</w:t>
      </w:r>
      <w:r w:rsidR="00BB6DFE">
        <w:rPr>
          <w:rFonts w:asciiTheme="minorHAnsi" w:hAnsiTheme="minorHAnsi"/>
          <w:sz w:val="22"/>
          <w:szCs w:val="22"/>
        </w:rPr>
        <w:t>e la</w:t>
      </w:r>
      <w:r w:rsidR="00214547">
        <w:rPr>
          <w:rFonts w:asciiTheme="minorHAnsi" w:hAnsiTheme="minorHAnsi"/>
          <w:sz w:val="22"/>
          <w:szCs w:val="22"/>
        </w:rPr>
        <w:t>t</w:t>
      </w:r>
      <w:r w:rsidR="00BB6DFE">
        <w:rPr>
          <w:rFonts w:asciiTheme="minorHAnsi" w:hAnsiTheme="minorHAnsi"/>
          <w:sz w:val="22"/>
          <w:szCs w:val="22"/>
        </w:rPr>
        <w:t>ter</w:t>
      </w:r>
      <w:r w:rsidR="00F03BB5">
        <w:rPr>
          <w:rFonts w:asciiTheme="minorHAnsi" w:hAnsiTheme="minorHAnsi"/>
          <w:sz w:val="22"/>
          <w:szCs w:val="22"/>
        </w:rPr>
        <w:t xml:space="preserve"> can be very tricky to assess and often cause disputes between local authorities</w:t>
      </w:r>
      <w:r w:rsidR="00BB6DFE">
        <w:rPr>
          <w:rFonts w:asciiTheme="minorHAnsi" w:hAnsiTheme="minorHAnsi"/>
          <w:sz w:val="22"/>
          <w:szCs w:val="22"/>
        </w:rPr>
        <w:t xml:space="preserve">, </w:t>
      </w:r>
      <w:r w:rsidR="00F03BB5">
        <w:rPr>
          <w:rFonts w:asciiTheme="minorHAnsi" w:hAnsiTheme="minorHAnsi"/>
          <w:sz w:val="22"/>
          <w:szCs w:val="22"/>
        </w:rPr>
        <w:t xml:space="preserve">developers </w:t>
      </w:r>
      <w:r w:rsidR="00BB6DFE">
        <w:rPr>
          <w:rFonts w:asciiTheme="minorHAnsi" w:hAnsiTheme="minorHAnsi"/>
          <w:sz w:val="22"/>
          <w:szCs w:val="22"/>
        </w:rPr>
        <w:t>and concerned</w:t>
      </w:r>
      <w:r w:rsidR="00F03BB5">
        <w:rPr>
          <w:rFonts w:asciiTheme="minorHAnsi" w:hAnsiTheme="minorHAnsi"/>
          <w:sz w:val="22"/>
          <w:szCs w:val="22"/>
        </w:rPr>
        <w:t xml:space="preserve"> stakeholders. Example projects are golf courses,</w:t>
      </w:r>
      <w:r w:rsidR="00BB6DFE" w:rsidRPr="00BB6DFE">
        <w:rPr>
          <w:rFonts w:asciiTheme="minorHAnsi" w:hAnsiTheme="minorHAnsi"/>
          <w:sz w:val="22"/>
          <w:szCs w:val="22"/>
        </w:rPr>
        <w:t xml:space="preserve"> </w:t>
      </w:r>
      <w:r w:rsidR="00BB6DFE">
        <w:rPr>
          <w:rFonts w:asciiTheme="minorHAnsi" w:hAnsiTheme="minorHAnsi"/>
          <w:sz w:val="22"/>
          <w:szCs w:val="22"/>
        </w:rPr>
        <w:t>open cast mines,</w:t>
      </w:r>
      <w:r w:rsidR="00F03BB5">
        <w:rPr>
          <w:rFonts w:asciiTheme="minorHAnsi" w:hAnsiTheme="minorHAnsi"/>
          <w:sz w:val="22"/>
          <w:szCs w:val="22"/>
        </w:rPr>
        <w:t xml:space="preserve"> </w:t>
      </w:r>
      <w:r w:rsidR="00214547">
        <w:rPr>
          <w:rFonts w:asciiTheme="minorHAnsi" w:hAnsiTheme="minorHAnsi"/>
          <w:sz w:val="22"/>
          <w:szCs w:val="22"/>
        </w:rPr>
        <w:t xml:space="preserve">smaller </w:t>
      </w:r>
      <w:r w:rsidR="00F03BB5">
        <w:rPr>
          <w:rFonts w:asciiTheme="minorHAnsi" w:hAnsiTheme="minorHAnsi"/>
          <w:sz w:val="22"/>
          <w:szCs w:val="22"/>
        </w:rPr>
        <w:t xml:space="preserve">energy plants  </w:t>
      </w:r>
      <w:r w:rsidR="00BB6DFE">
        <w:rPr>
          <w:rFonts w:asciiTheme="minorHAnsi" w:hAnsiTheme="minorHAnsi"/>
          <w:sz w:val="22"/>
          <w:szCs w:val="22"/>
        </w:rPr>
        <w:t xml:space="preserve">(e.g. </w:t>
      </w:r>
      <w:r w:rsidR="00214547">
        <w:rPr>
          <w:rFonts w:asciiTheme="minorHAnsi" w:hAnsiTheme="minorHAnsi"/>
          <w:sz w:val="22"/>
          <w:szCs w:val="22"/>
        </w:rPr>
        <w:t>onshore</w:t>
      </w:r>
      <w:r w:rsidR="00F03BB5">
        <w:rPr>
          <w:rFonts w:asciiTheme="minorHAnsi" w:hAnsiTheme="minorHAnsi"/>
          <w:sz w:val="22"/>
          <w:szCs w:val="22"/>
        </w:rPr>
        <w:t xml:space="preserve"> </w:t>
      </w:r>
      <w:r w:rsidR="00214547">
        <w:rPr>
          <w:rFonts w:asciiTheme="minorHAnsi" w:hAnsiTheme="minorHAnsi"/>
          <w:sz w:val="22"/>
          <w:szCs w:val="22"/>
        </w:rPr>
        <w:t xml:space="preserve">WF, </w:t>
      </w:r>
      <w:r w:rsidR="00F03BB5">
        <w:rPr>
          <w:rFonts w:asciiTheme="minorHAnsi" w:hAnsiTheme="minorHAnsi"/>
          <w:sz w:val="22"/>
          <w:szCs w:val="22"/>
        </w:rPr>
        <w:t>brewing, and even holiday villages</w:t>
      </w:r>
      <w:r w:rsidR="00214547">
        <w:rPr>
          <w:rFonts w:asciiTheme="minorHAnsi" w:hAnsiTheme="minorHAnsi"/>
          <w:sz w:val="22"/>
          <w:szCs w:val="22"/>
        </w:rPr>
        <w:t>)</w:t>
      </w:r>
      <w:r w:rsidR="00F03BB5">
        <w:rPr>
          <w:rFonts w:asciiTheme="minorHAnsi" w:hAnsiTheme="minorHAnsi"/>
          <w:sz w:val="22"/>
          <w:szCs w:val="22"/>
        </w:rPr>
        <w:t xml:space="preserve"> </w:t>
      </w:r>
      <w:r w:rsidR="00F03BB5">
        <w:rPr>
          <w:rFonts w:asciiTheme="minorHAnsi" w:hAnsiTheme="minorHAnsi"/>
          <w:sz w:val="22"/>
          <w:szCs w:val="22"/>
        </w:rPr>
        <w:fldChar w:fldCharType="begin" w:fldLock="1"/>
      </w:r>
      <w:r w:rsidR="006E2A21">
        <w:rPr>
          <w:rFonts w:asciiTheme="minorHAnsi" w:hAnsiTheme="minorHAnsi"/>
          <w:sz w:val="22"/>
          <w:szCs w:val="22"/>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(EIA)","type":"report"},"uris":["http://www.mendeley.com/documents/?uuid=4210b864-2ff8-3e22-8c92-32eaf425508c"]},{"id":"ITEM-2","itemData":{"DOI":"10.5040/9781526508126.ch-061","abstract":"15.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2018","id":"ITEM-2","issue":"571","issued":{"date-parts":[["2018"]]},"page":"76","title":"Preparation of an Environmental Statement","type":"article-journal"},"uris":["http://www.mendeley.com/documents/?uuid=ea93998e-6a40-4db1-bc74-7d1c22a38122"]}],"mendeley":{"formattedCitation":"(Welsh Government, 2018; Friends of the Earth, 2020)","plainTextFormattedCitation":"(Welsh Government, 2018; Friends of the Earth, 2020)","previouslyFormattedCitation":"(Welsh Government, 2018; Friends of the Earth, 2020)"},"properties":{"noteIndex":0},"schema":"https://github.com/citation-style-language/schema/raw/master/csl-citation.json"}</w:instrText>
      </w:r>
      <w:r w:rsidR="00F03BB5">
        <w:rPr>
          <w:rFonts w:asciiTheme="minorHAnsi" w:hAnsiTheme="minorHAnsi"/>
          <w:sz w:val="22"/>
          <w:szCs w:val="22"/>
        </w:rPr>
        <w:fldChar w:fldCharType="separate"/>
      </w:r>
      <w:r w:rsidR="00F03BB5" w:rsidRPr="00F03BB5">
        <w:rPr>
          <w:rFonts w:asciiTheme="minorHAnsi" w:hAnsiTheme="minorHAnsi"/>
          <w:noProof/>
          <w:sz w:val="22"/>
          <w:szCs w:val="22"/>
        </w:rPr>
        <w:t>(Welsh Government, 2018; Friends of the Earth, 2020)</w:t>
      </w:r>
      <w:r w:rsidR="00F03BB5">
        <w:rPr>
          <w:rFonts w:asciiTheme="minorHAnsi" w:hAnsiTheme="minorHAnsi"/>
          <w:sz w:val="22"/>
          <w:szCs w:val="22"/>
        </w:rPr>
        <w:fldChar w:fldCharType="end"/>
      </w:r>
      <w:r w:rsidR="00F03BB5">
        <w:rPr>
          <w:rFonts w:asciiTheme="minorHAnsi" w:hAnsiTheme="minorHAnsi"/>
          <w:sz w:val="22"/>
          <w:szCs w:val="22"/>
        </w:rPr>
        <w:t>.</w:t>
      </w:r>
    </w:p>
    <w:p w14:paraId="00FC39E0" w14:textId="3FACDA47" w:rsidR="006460D0" w:rsidRDefault="006A4311" w:rsidP="006F1B2E">
      <w:pPr>
        <w:rPr>
          <w:rFonts w:asciiTheme="minorHAnsi" w:hAnsiTheme="minorHAnsi"/>
          <w:sz w:val="22"/>
          <w:szCs w:val="22"/>
        </w:rPr>
      </w:pPr>
      <w:r w:rsidRPr="00CE5494">
        <w:rPr>
          <w:rFonts w:asciiTheme="minorHAnsi" w:hAnsiTheme="minorHAnsi"/>
          <w:color w:val="000000" w:themeColor="text1"/>
          <w:sz w:val="22"/>
          <w:szCs w:val="22"/>
        </w:rPr>
        <w:t>Figure</w:t>
      </w:r>
      <w:r w:rsidR="00D102E8" w:rsidRPr="00CE5494">
        <w:rPr>
          <w:rFonts w:asciiTheme="minorHAnsi" w:hAnsiTheme="minorHAnsi"/>
          <w:color w:val="000000" w:themeColor="text1"/>
          <w:sz w:val="22"/>
          <w:szCs w:val="22"/>
        </w:rPr>
        <w:t xml:space="preserve"> </w:t>
      </w:r>
      <w:r w:rsidR="004E2750" w:rsidRPr="00CE5494">
        <w:rPr>
          <w:rFonts w:asciiTheme="minorHAnsi" w:hAnsiTheme="minorHAnsi"/>
          <w:color w:val="000000" w:themeColor="text1"/>
          <w:sz w:val="22"/>
          <w:szCs w:val="22"/>
        </w:rPr>
        <w:t xml:space="preserve">1 </w:t>
      </w:r>
      <w:r w:rsidR="00D102E8">
        <w:rPr>
          <w:rFonts w:asciiTheme="minorHAnsi" w:hAnsiTheme="minorHAnsi"/>
          <w:sz w:val="22"/>
          <w:szCs w:val="22"/>
        </w:rPr>
        <w:t xml:space="preserve">below </w:t>
      </w:r>
      <w:r w:rsidR="00C64F73">
        <w:rPr>
          <w:rFonts w:asciiTheme="minorHAnsi" w:hAnsiTheme="minorHAnsi"/>
          <w:sz w:val="22"/>
          <w:szCs w:val="22"/>
        </w:rPr>
        <w:t xml:space="preserve">shows </w:t>
      </w:r>
      <w:r w:rsidR="004E2750">
        <w:rPr>
          <w:rFonts w:asciiTheme="minorHAnsi" w:hAnsiTheme="minorHAnsi"/>
          <w:sz w:val="22"/>
          <w:szCs w:val="22"/>
        </w:rPr>
        <w:t xml:space="preserve">a flow chart that </w:t>
      </w:r>
      <w:r w:rsidR="00310988">
        <w:rPr>
          <w:rFonts w:asciiTheme="minorHAnsi" w:hAnsiTheme="minorHAnsi"/>
          <w:sz w:val="22"/>
          <w:szCs w:val="22"/>
        </w:rPr>
        <w:t xml:space="preserve">breaks down the screening </w:t>
      </w:r>
      <w:r w:rsidR="005706A6">
        <w:rPr>
          <w:rFonts w:asciiTheme="minorHAnsi" w:hAnsiTheme="minorHAnsi"/>
          <w:sz w:val="22"/>
          <w:szCs w:val="22"/>
        </w:rPr>
        <w:t>procedure</w:t>
      </w:r>
      <w:r w:rsidR="00310988" w:rsidRPr="00310988">
        <w:rPr>
          <w:rFonts w:asciiTheme="minorHAnsi" w:hAnsiTheme="minorHAnsi"/>
          <w:sz w:val="22"/>
          <w:szCs w:val="22"/>
        </w:rPr>
        <w:t xml:space="preserve">. </w:t>
      </w:r>
      <w:r w:rsidR="006F1B2E">
        <w:rPr>
          <w:rFonts w:asciiTheme="minorHAnsi" w:hAnsiTheme="minorHAnsi"/>
          <w:sz w:val="22"/>
          <w:szCs w:val="22"/>
        </w:rPr>
        <w:t>The process</w:t>
      </w:r>
      <w:r w:rsidR="005706A6">
        <w:rPr>
          <w:rFonts w:asciiTheme="minorHAnsi" w:hAnsiTheme="minorHAnsi"/>
          <w:sz w:val="22"/>
          <w:szCs w:val="22"/>
        </w:rPr>
        <w:t xml:space="preserve"> is guided</w:t>
      </w:r>
      <w:r w:rsidR="006F1B2E">
        <w:rPr>
          <w:rFonts w:asciiTheme="minorHAnsi" w:hAnsiTheme="minorHAnsi"/>
          <w:sz w:val="22"/>
          <w:szCs w:val="22"/>
        </w:rPr>
        <w:t xml:space="preserve"> </w:t>
      </w:r>
      <w:r w:rsidR="005706A6">
        <w:rPr>
          <w:rFonts w:asciiTheme="minorHAnsi" w:hAnsiTheme="minorHAnsi"/>
          <w:sz w:val="22"/>
          <w:szCs w:val="22"/>
        </w:rPr>
        <w:t>by</w:t>
      </w:r>
      <w:r w:rsidR="006F1B2E">
        <w:rPr>
          <w:rFonts w:asciiTheme="minorHAnsi" w:hAnsiTheme="minorHAnsi"/>
          <w:sz w:val="22"/>
          <w:szCs w:val="22"/>
        </w:rPr>
        <w:t xml:space="preserve"> clear flow charts and threshold tables</w:t>
      </w:r>
      <w:r w:rsidR="005706A6">
        <w:rPr>
          <w:rFonts w:asciiTheme="minorHAnsi" w:hAnsiTheme="minorHAnsi"/>
          <w:sz w:val="22"/>
          <w:szCs w:val="22"/>
        </w:rPr>
        <w:t>,</w:t>
      </w:r>
      <w:r w:rsidR="006F1B2E">
        <w:rPr>
          <w:rFonts w:asciiTheme="minorHAnsi" w:hAnsiTheme="minorHAnsi"/>
          <w:sz w:val="22"/>
          <w:szCs w:val="22"/>
        </w:rPr>
        <w:t xml:space="preserve"> </w:t>
      </w:r>
      <w:r w:rsidR="005706A6">
        <w:rPr>
          <w:rFonts w:asciiTheme="minorHAnsi" w:hAnsiTheme="minorHAnsi"/>
          <w:sz w:val="22"/>
          <w:szCs w:val="22"/>
        </w:rPr>
        <w:t xml:space="preserve">which </w:t>
      </w:r>
      <w:r w:rsidR="006F1B2E">
        <w:rPr>
          <w:rFonts w:asciiTheme="minorHAnsi" w:hAnsiTheme="minorHAnsi"/>
          <w:sz w:val="22"/>
          <w:szCs w:val="22"/>
        </w:rPr>
        <w:t>makes it very systematic</w:t>
      </w:r>
      <w:r w:rsidR="005706A6">
        <w:rPr>
          <w:rFonts w:asciiTheme="minorHAnsi" w:hAnsiTheme="minorHAnsi"/>
          <w:sz w:val="22"/>
          <w:szCs w:val="22"/>
        </w:rPr>
        <w:t>. H</w:t>
      </w:r>
      <w:r w:rsidR="006F1B2E">
        <w:rPr>
          <w:rFonts w:asciiTheme="minorHAnsi" w:hAnsiTheme="minorHAnsi"/>
          <w:sz w:val="22"/>
          <w:szCs w:val="22"/>
        </w:rPr>
        <w:t>owever</w:t>
      </w:r>
      <w:r w:rsidR="005706A6">
        <w:rPr>
          <w:rFonts w:asciiTheme="minorHAnsi" w:hAnsiTheme="minorHAnsi"/>
          <w:sz w:val="22"/>
          <w:szCs w:val="22"/>
        </w:rPr>
        <w:t>,</w:t>
      </w:r>
      <w:r w:rsidR="006F1B2E">
        <w:rPr>
          <w:rFonts w:asciiTheme="minorHAnsi" w:hAnsiTheme="minorHAnsi"/>
          <w:sz w:val="22"/>
          <w:szCs w:val="22"/>
        </w:rPr>
        <w:t xml:space="preserve"> the </w:t>
      </w:r>
      <w:r w:rsidR="006F1B2E" w:rsidRPr="006F1B2E">
        <w:rPr>
          <w:rFonts w:asciiTheme="minorHAnsi" w:hAnsiTheme="minorHAnsi"/>
          <w:sz w:val="22"/>
          <w:szCs w:val="22"/>
        </w:rPr>
        <w:t xml:space="preserve">Planning Practice </w:t>
      </w:r>
      <w:r w:rsidR="005706A6">
        <w:rPr>
          <w:rFonts w:asciiTheme="minorHAnsi" w:hAnsiTheme="minorHAnsi"/>
          <w:sz w:val="22"/>
          <w:szCs w:val="22"/>
        </w:rPr>
        <w:t>G</w:t>
      </w:r>
      <w:r w:rsidR="006F1B2E" w:rsidRPr="006F1B2E">
        <w:rPr>
          <w:rFonts w:asciiTheme="minorHAnsi" w:hAnsiTheme="minorHAnsi"/>
          <w:sz w:val="22"/>
          <w:szCs w:val="22"/>
        </w:rPr>
        <w:t>uidance</w:t>
      </w:r>
      <w:r w:rsidR="006F1B2E">
        <w:rPr>
          <w:rFonts w:asciiTheme="minorHAnsi" w:hAnsiTheme="minorHAnsi"/>
          <w:sz w:val="22"/>
          <w:szCs w:val="22"/>
        </w:rPr>
        <w:t xml:space="preserve"> warns that consenting EIA decisions </w:t>
      </w:r>
      <w:r w:rsidR="005706A6">
        <w:rPr>
          <w:rFonts w:asciiTheme="minorHAnsi" w:hAnsiTheme="minorHAnsi"/>
          <w:sz w:val="22"/>
          <w:szCs w:val="22"/>
        </w:rPr>
        <w:t>are</w:t>
      </w:r>
      <w:r w:rsidR="006F1B2E">
        <w:rPr>
          <w:rFonts w:asciiTheme="minorHAnsi" w:hAnsiTheme="minorHAnsi"/>
          <w:sz w:val="22"/>
          <w:szCs w:val="22"/>
        </w:rPr>
        <w:t xml:space="preserve"> never ‘black and white’</w:t>
      </w:r>
      <w:r w:rsidR="00A037C5">
        <w:rPr>
          <w:rFonts w:asciiTheme="minorHAnsi" w:hAnsiTheme="minorHAnsi"/>
          <w:sz w:val="22"/>
          <w:szCs w:val="22"/>
        </w:rPr>
        <w:t xml:space="preserve"> and project falling below the </w:t>
      </w:r>
      <w:r w:rsidR="005706A6">
        <w:rPr>
          <w:rFonts w:asciiTheme="minorHAnsi" w:hAnsiTheme="minorHAnsi"/>
          <w:sz w:val="22"/>
          <w:szCs w:val="22"/>
        </w:rPr>
        <w:t>‘s</w:t>
      </w:r>
      <w:r w:rsidR="00A037C5">
        <w:rPr>
          <w:rFonts w:asciiTheme="minorHAnsi" w:hAnsiTheme="minorHAnsi"/>
          <w:sz w:val="22"/>
          <w:szCs w:val="22"/>
        </w:rPr>
        <w:t xml:space="preserve">creening </w:t>
      </w:r>
      <w:r w:rsidR="005706A6">
        <w:rPr>
          <w:rFonts w:asciiTheme="minorHAnsi" w:hAnsiTheme="minorHAnsi"/>
          <w:sz w:val="22"/>
          <w:szCs w:val="22"/>
        </w:rPr>
        <w:t>t</w:t>
      </w:r>
      <w:r w:rsidR="00A037C5">
        <w:rPr>
          <w:rFonts w:asciiTheme="minorHAnsi" w:hAnsiTheme="minorHAnsi"/>
          <w:sz w:val="22"/>
          <w:szCs w:val="22"/>
        </w:rPr>
        <w:t>hresholds</w:t>
      </w:r>
      <w:r w:rsidR="005706A6">
        <w:rPr>
          <w:rFonts w:asciiTheme="minorHAnsi" w:hAnsiTheme="minorHAnsi"/>
          <w:sz w:val="22"/>
          <w:szCs w:val="22"/>
        </w:rPr>
        <w:t>’</w:t>
      </w:r>
      <w:r w:rsidR="00A037C5">
        <w:rPr>
          <w:rFonts w:asciiTheme="minorHAnsi" w:hAnsiTheme="minorHAnsi"/>
          <w:sz w:val="22"/>
          <w:szCs w:val="22"/>
        </w:rPr>
        <w:t xml:space="preserve"> can still be located in environmentally sensitive areas and cause unforeseen impacts </w:t>
      </w:r>
      <w:r w:rsidR="00A037C5">
        <w:rPr>
          <w:rFonts w:asciiTheme="minorHAnsi" w:hAnsiTheme="minorHAnsi"/>
          <w:sz w:val="22"/>
          <w:szCs w:val="22"/>
          <w:u w:val="single"/>
        </w:rPr>
        <w:fldChar w:fldCharType="begin" w:fldLock="1"/>
      </w:r>
      <w:r w:rsidR="00A037C5">
        <w:rPr>
          <w:rFonts w:asciiTheme="minorHAnsi" w:hAnsiTheme="minorHAnsi"/>
          <w:sz w:val="22"/>
          <w:szCs w:val="22"/>
          <w:u w:val="single"/>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(EIA)","type":"report"},"uris":["http://www.mendeley.com/documents/?uuid=4210b864-2ff8-3e22-8c92-32eaf425508c"]}],"mendeley":{"formattedCitation":"(Friends of the Earth, 2020)","plainTextFormattedCitation":"(Friends of the Earth, 2020)","previouslyFormattedCitation":"(Friends of the Earth, 2020)"},"properties":{"noteIndex":0},"schema":"https://github.com/citation-style-language/schema/raw/master/csl-citation.json"}</w:instrText>
      </w:r>
      <w:r w:rsidR="00A037C5">
        <w:rPr>
          <w:rFonts w:asciiTheme="minorHAnsi" w:hAnsiTheme="minorHAnsi"/>
          <w:sz w:val="22"/>
          <w:szCs w:val="22"/>
          <w:u w:val="single"/>
        </w:rPr>
        <w:fldChar w:fldCharType="separate"/>
      </w:r>
      <w:r w:rsidR="00A037C5" w:rsidRPr="006E2A21">
        <w:rPr>
          <w:rFonts w:asciiTheme="minorHAnsi" w:hAnsiTheme="minorHAnsi"/>
          <w:noProof/>
          <w:sz w:val="22"/>
          <w:szCs w:val="22"/>
        </w:rPr>
        <w:t>(Friends of the Earth, 2020)</w:t>
      </w:r>
      <w:r w:rsidR="00A037C5">
        <w:rPr>
          <w:rFonts w:asciiTheme="minorHAnsi" w:hAnsiTheme="minorHAnsi"/>
          <w:sz w:val="22"/>
          <w:szCs w:val="22"/>
          <w:u w:val="single"/>
        </w:rPr>
        <w:fldChar w:fldCharType="end"/>
      </w:r>
      <w:r w:rsidR="00A037C5">
        <w:rPr>
          <w:rFonts w:asciiTheme="minorHAnsi" w:hAnsiTheme="minorHAnsi"/>
          <w:sz w:val="22"/>
          <w:szCs w:val="22"/>
          <w:u w:val="single"/>
        </w:rPr>
        <w:t>.</w:t>
      </w:r>
      <w:r w:rsidR="006F1B2E">
        <w:rPr>
          <w:rFonts w:asciiTheme="minorHAnsi" w:hAnsiTheme="minorHAnsi"/>
          <w:sz w:val="22"/>
          <w:szCs w:val="22"/>
        </w:rPr>
        <w:t xml:space="preserve"> </w:t>
      </w:r>
    </w:p>
    <w:p w14:paraId="7AB8A1CC" w14:textId="74E9BAEE" w:rsidR="00F03BB5" w:rsidRPr="001E7196" w:rsidRDefault="00CE5494" w:rsidP="00A6226B">
      <w:pPr>
        <w:rPr>
          <w:rFonts w:asciiTheme="minorHAnsi" w:hAnsiTheme="minorHAnsi"/>
          <w:sz w:val="22"/>
          <w:szCs w:val="22"/>
          <w:u w:val="single"/>
        </w:rPr>
      </w:pPr>
      <w:r>
        <w:rPr>
          <w:rFonts w:asciiTheme="minorHAnsi" w:hAnsiTheme="minorHAnsi"/>
          <w:sz w:val="22"/>
          <w:szCs w:val="22"/>
        </w:rPr>
        <w:t>Regarding</w:t>
      </w:r>
      <w:r w:rsidR="00A037C5">
        <w:rPr>
          <w:rFonts w:asciiTheme="minorHAnsi" w:hAnsiTheme="minorHAnsi"/>
          <w:sz w:val="22"/>
          <w:szCs w:val="22"/>
        </w:rPr>
        <w:t xml:space="preserve"> the</w:t>
      </w:r>
      <w:r w:rsidR="001E7196">
        <w:rPr>
          <w:rFonts w:asciiTheme="minorHAnsi" w:hAnsiTheme="minorHAnsi"/>
          <w:sz w:val="22"/>
          <w:szCs w:val="22"/>
        </w:rPr>
        <w:t xml:space="preserve"> ‘</w:t>
      </w:r>
      <w:r w:rsidR="001E7196" w:rsidRPr="001E7196">
        <w:rPr>
          <w:rFonts w:asciiTheme="minorHAnsi" w:hAnsiTheme="minorHAnsi"/>
          <w:sz w:val="22"/>
          <w:szCs w:val="22"/>
        </w:rPr>
        <w:t xml:space="preserve">likely significant </w:t>
      </w:r>
      <w:r w:rsidR="001E7196">
        <w:rPr>
          <w:rFonts w:asciiTheme="minorHAnsi" w:hAnsiTheme="minorHAnsi"/>
          <w:sz w:val="22"/>
          <w:szCs w:val="22"/>
        </w:rPr>
        <w:t xml:space="preserve">environmental </w:t>
      </w:r>
      <w:r w:rsidR="001E7196" w:rsidRPr="001E7196">
        <w:rPr>
          <w:rFonts w:asciiTheme="minorHAnsi" w:hAnsiTheme="minorHAnsi"/>
          <w:sz w:val="22"/>
          <w:szCs w:val="22"/>
        </w:rPr>
        <w:t>effects’</w:t>
      </w:r>
      <w:r w:rsidR="001E7196">
        <w:rPr>
          <w:rFonts w:asciiTheme="minorHAnsi" w:hAnsiTheme="minorHAnsi"/>
          <w:sz w:val="22"/>
          <w:szCs w:val="22"/>
        </w:rPr>
        <w:t xml:space="preserve"> (</w:t>
      </w:r>
      <w:r w:rsidR="001B72A5">
        <w:rPr>
          <w:rFonts w:asciiTheme="minorHAnsi" w:hAnsiTheme="minorHAnsi"/>
          <w:sz w:val="22"/>
          <w:szCs w:val="22"/>
        </w:rPr>
        <w:t>Fig.1,</w:t>
      </w:r>
      <w:r w:rsidR="001E7196">
        <w:rPr>
          <w:rFonts w:asciiTheme="minorHAnsi" w:hAnsiTheme="minorHAnsi"/>
          <w:sz w:val="22"/>
          <w:szCs w:val="22"/>
        </w:rPr>
        <w:t xml:space="preserve"> Step 2)</w:t>
      </w:r>
      <w:r w:rsidR="00A037C5">
        <w:rPr>
          <w:rFonts w:asciiTheme="minorHAnsi" w:hAnsiTheme="minorHAnsi"/>
          <w:sz w:val="22"/>
          <w:szCs w:val="22"/>
        </w:rPr>
        <w:t xml:space="preserve">, </w:t>
      </w:r>
      <w:r w:rsidR="001E7196">
        <w:rPr>
          <w:rFonts w:asciiTheme="minorHAnsi" w:hAnsiTheme="minorHAnsi"/>
          <w:sz w:val="22"/>
          <w:szCs w:val="22"/>
        </w:rPr>
        <w:t xml:space="preserve"> the </w:t>
      </w:r>
      <w:r w:rsidR="00A037C5" w:rsidRPr="001E7196">
        <w:rPr>
          <w:rFonts w:asciiTheme="minorHAnsi" w:hAnsiTheme="minorHAnsi"/>
          <w:sz w:val="22"/>
          <w:szCs w:val="22"/>
        </w:rPr>
        <w:t>Institute of Environmental Management &amp; Assessment</w:t>
      </w:r>
      <w:r w:rsidR="00A037C5">
        <w:rPr>
          <w:rFonts w:asciiTheme="minorHAnsi" w:hAnsiTheme="minorHAnsi"/>
          <w:sz w:val="22"/>
          <w:szCs w:val="22"/>
        </w:rPr>
        <w:t xml:space="preserve"> (IEMA) recommends </w:t>
      </w:r>
      <w:r w:rsidR="001B72A5">
        <w:rPr>
          <w:rFonts w:asciiTheme="minorHAnsi" w:hAnsiTheme="minorHAnsi"/>
          <w:sz w:val="22"/>
          <w:szCs w:val="22"/>
        </w:rPr>
        <w:t xml:space="preserve">the </w:t>
      </w:r>
      <w:r w:rsidR="001E7196">
        <w:rPr>
          <w:rFonts w:asciiTheme="minorHAnsi" w:hAnsiTheme="minorHAnsi"/>
          <w:sz w:val="22"/>
          <w:szCs w:val="22"/>
        </w:rPr>
        <w:t>i</w:t>
      </w:r>
      <w:r w:rsidR="00533D8D">
        <w:rPr>
          <w:rFonts w:asciiTheme="minorHAnsi" w:hAnsiTheme="minorHAnsi"/>
          <w:sz w:val="22"/>
          <w:szCs w:val="22"/>
        </w:rPr>
        <w:t>nvolvement</w:t>
      </w:r>
      <w:r w:rsidR="001E7196">
        <w:rPr>
          <w:rFonts w:asciiTheme="minorHAnsi" w:hAnsiTheme="minorHAnsi"/>
          <w:sz w:val="22"/>
          <w:szCs w:val="22"/>
        </w:rPr>
        <w:t xml:space="preserve"> of early mitigation measures </w:t>
      </w:r>
      <w:r w:rsidR="001B72A5">
        <w:rPr>
          <w:rFonts w:asciiTheme="minorHAnsi" w:hAnsiTheme="minorHAnsi"/>
          <w:sz w:val="22"/>
          <w:szCs w:val="22"/>
        </w:rPr>
        <w:t xml:space="preserve">engaging </w:t>
      </w:r>
      <w:r w:rsidR="001E7196">
        <w:rPr>
          <w:rFonts w:asciiTheme="minorHAnsi" w:hAnsiTheme="minorHAnsi"/>
          <w:sz w:val="22"/>
          <w:szCs w:val="22"/>
        </w:rPr>
        <w:t xml:space="preserve">project designers, decisive authorities and local community </w:t>
      </w:r>
      <w:r w:rsidR="00A037C5">
        <w:rPr>
          <w:rFonts w:asciiTheme="minorHAnsi" w:hAnsiTheme="minorHAnsi"/>
          <w:sz w:val="22"/>
          <w:szCs w:val="22"/>
        </w:rPr>
        <w:t>very</w:t>
      </w:r>
      <w:r w:rsidR="001E7196">
        <w:rPr>
          <w:rFonts w:asciiTheme="minorHAnsi" w:hAnsiTheme="minorHAnsi"/>
          <w:sz w:val="22"/>
          <w:szCs w:val="22"/>
        </w:rPr>
        <w:t xml:space="preserve"> early </w:t>
      </w:r>
      <w:r w:rsidR="00A037C5">
        <w:rPr>
          <w:rFonts w:asciiTheme="minorHAnsi" w:hAnsiTheme="minorHAnsi"/>
          <w:sz w:val="22"/>
          <w:szCs w:val="22"/>
        </w:rPr>
        <w:t xml:space="preserve"> </w:t>
      </w:r>
      <w:r w:rsidR="001B72A5">
        <w:rPr>
          <w:rFonts w:asciiTheme="minorHAnsi" w:hAnsiTheme="minorHAnsi"/>
          <w:sz w:val="22"/>
          <w:szCs w:val="22"/>
        </w:rPr>
        <w:t>(possibly at the s</w:t>
      </w:r>
      <w:r w:rsidR="00A037C5">
        <w:rPr>
          <w:rFonts w:asciiTheme="minorHAnsi" w:hAnsiTheme="minorHAnsi"/>
          <w:sz w:val="22"/>
          <w:szCs w:val="22"/>
        </w:rPr>
        <w:t xml:space="preserve">creening </w:t>
      </w:r>
      <w:r w:rsidR="001E7196">
        <w:rPr>
          <w:rFonts w:asciiTheme="minorHAnsi" w:hAnsiTheme="minorHAnsi"/>
          <w:sz w:val="22"/>
          <w:szCs w:val="22"/>
        </w:rPr>
        <w:t>stage</w:t>
      </w:r>
      <w:r w:rsidR="001B72A5">
        <w:rPr>
          <w:rFonts w:asciiTheme="minorHAnsi" w:hAnsiTheme="minorHAnsi"/>
          <w:sz w:val="22"/>
          <w:szCs w:val="22"/>
        </w:rPr>
        <w:t>)</w:t>
      </w:r>
      <w:r w:rsidR="00A037C5">
        <w:rPr>
          <w:rFonts w:asciiTheme="minorHAnsi" w:hAnsiTheme="minorHAnsi"/>
          <w:sz w:val="22"/>
          <w:szCs w:val="22"/>
        </w:rPr>
        <w:t xml:space="preserve"> to ensure </w:t>
      </w:r>
      <w:r w:rsidR="001B72A5">
        <w:rPr>
          <w:rFonts w:asciiTheme="minorHAnsi" w:hAnsiTheme="minorHAnsi"/>
          <w:sz w:val="22"/>
          <w:szCs w:val="22"/>
        </w:rPr>
        <w:t>the most</w:t>
      </w:r>
      <w:r w:rsidR="00A037C5">
        <w:rPr>
          <w:rFonts w:asciiTheme="minorHAnsi" w:hAnsiTheme="minorHAnsi"/>
          <w:sz w:val="22"/>
          <w:szCs w:val="22"/>
        </w:rPr>
        <w:t xml:space="preserve"> significant effects </w:t>
      </w:r>
      <w:r w:rsidR="001B72A5">
        <w:rPr>
          <w:rFonts w:asciiTheme="minorHAnsi" w:hAnsiTheme="minorHAnsi"/>
          <w:sz w:val="22"/>
          <w:szCs w:val="22"/>
        </w:rPr>
        <w:t>are</w:t>
      </w:r>
      <w:r w:rsidR="00A037C5">
        <w:rPr>
          <w:rFonts w:asciiTheme="minorHAnsi" w:hAnsiTheme="minorHAnsi"/>
          <w:sz w:val="22"/>
          <w:szCs w:val="22"/>
        </w:rPr>
        <w:t xml:space="preserve"> forward</w:t>
      </w:r>
      <w:r w:rsidR="001B72A5">
        <w:rPr>
          <w:rFonts w:asciiTheme="minorHAnsi" w:hAnsiTheme="minorHAnsi"/>
          <w:sz w:val="22"/>
          <w:szCs w:val="22"/>
        </w:rPr>
        <w:t>ed</w:t>
      </w:r>
      <w:r w:rsidR="00A037C5">
        <w:rPr>
          <w:rFonts w:asciiTheme="minorHAnsi" w:hAnsiTheme="minorHAnsi"/>
          <w:sz w:val="22"/>
          <w:szCs w:val="22"/>
        </w:rPr>
        <w:t xml:space="preserve"> into EIA assessment </w:t>
      </w:r>
      <w:r w:rsidR="00533D8D">
        <w:rPr>
          <w:rFonts w:asciiTheme="minorHAnsi" w:hAnsiTheme="minorHAnsi"/>
          <w:sz w:val="22"/>
          <w:szCs w:val="22"/>
        </w:rPr>
        <w:fldChar w:fldCharType="begin" w:fldLock="1"/>
      </w:r>
      <w:r w:rsidR="000179D2">
        <w:rPr>
          <w:rFonts w:asciiTheme="minorHAnsi" w:hAnsiTheme="minorHAnsi"/>
          <w:sz w:val="22"/>
          <w:szCs w:val="22"/>
        </w:rPr>
        <w:instrText>ADDIN CSL_CITATION {"citationItems":[{"id":"ITEM-1","itemData":{"abstract":"Environmental Impact Assessment Guide to: 1 Acknowledgements This guide has been developed by IEMA's environmental impact assessment professional membership, many of whom work for organisations registered to the EIA Quality Mark scheme.","author":[{"dropping-particle":"","family":"IEMA","given":"","non-dropping-particle":"","parse-names":false,"suffix":""}],"id":"ITEM-1","issued":{"date-parts":[["2016"]]},"page":"1-20","title":"Environmental Impact Assessment Gide to Delivering Quality Development","type":"article-journal"},"uris":["http://www.mendeley.com/documents/?uuid=d7e8f4f3-a7d8-44b4-a24a-152b2f50e3f1"]}],"mendeley":{"formattedCitation":"(IEMA, 2016)","plainTextFormattedCitation":"(IEMA, 2016)","previouslyFormattedCitation":"(IEMA, 2016)"},"properties":{"noteIndex":0},"schema":"https://github.com/citation-style-language/schema/raw/master/csl-citation.json"}</w:instrText>
      </w:r>
      <w:r w:rsidR="00533D8D">
        <w:rPr>
          <w:rFonts w:asciiTheme="minorHAnsi" w:hAnsiTheme="minorHAnsi"/>
          <w:sz w:val="22"/>
          <w:szCs w:val="22"/>
        </w:rPr>
        <w:fldChar w:fldCharType="separate"/>
      </w:r>
      <w:r w:rsidR="00533D8D" w:rsidRPr="00533D8D">
        <w:rPr>
          <w:rFonts w:asciiTheme="minorHAnsi" w:hAnsiTheme="minorHAnsi"/>
          <w:noProof/>
          <w:sz w:val="22"/>
          <w:szCs w:val="22"/>
        </w:rPr>
        <w:t>(IEMA, 2016)</w:t>
      </w:r>
      <w:r w:rsidR="00533D8D">
        <w:rPr>
          <w:rFonts w:asciiTheme="minorHAnsi" w:hAnsiTheme="minorHAnsi"/>
          <w:sz w:val="22"/>
          <w:szCs w:val="22"/>
        </w:rPr>
        <w:fldChar w:fldCharType="end"/>
      </w:r>
      <w:r w:rsidR="001E7196">
        <w:rPr>
          <w:rFonts w:asciiTheme="minorHAnsi" w:hAnsiTheme="minorHAnsi"/>
          <w:sz w:val="22"/>
          <w:szCs w:val="22"/>
        </w:rPr>
        <w:t xml:space="preserve">. </w:t>
      </w:r>
    </w:p>
    <w:p w14:paraId="01C7719D" w14:textId="0E77E57C" w:rsidR="00AA5099" w:rsidRDefault="00310988" w:rsidP="00A6226B">
      <w:pPr>
        <w:rPr>
          <w:rFonts w:asciiTheme="minorHAnsi" w:hAnsiTheme="minorHAnsi"/>
          <w:sz w:val="22"/>
          <w:szCs w:val="22"/>
        </w:rPr>
      </w:pPr>
      <w:r w:rsidRPr="00CE5494">
        <w:rPr>
          <w:rFonts w:asciiTheme="minorHAnsi" w:hAnsiTheme="minorHAnsi"/>
          <w:color w:val="000000" w:themeColor="text1"/>
          <w:sz w:val="22"/>
          <w:szCs w:val="22"/>
        </w:rPr>
        <w:t xml:space="preserve">Table </w:t>
      </w:r>
      <w:r w:rsidR="000347B2" w:rsidRPr="00CE5494">
        <w:rPr>
          <w:rFonts w:asciiTheme="minorHAnsi" w:hAnsiTheme="minorHAnsi"/>
          <w:color w:val="000000" w:themeColor="text1"/>
          <w:sz w:val="22"/>
          <w:szCs w:val="22"/>
        </w:rPr>
        <w:t>1</w:t>
      </w:r>
      <w:r w:rsidRPr="00CE5494">
        <w:rPr>
          <w:rFonts w:asciiTheme="minorHAnsi" w:hAnsiTheme="minorHAnsi"/>
          <w:color w:val="000000" w:themeColor="text1"/>
          <w:sz w:val="22"/>
          <w:szCs w:val="22"/>
        </w:rPr>
        <w:t xml:space="preserve"> </w:t>
      </w:r>
      <w:r w:rsidRPr="00593639">
        <w:rPr>
          <w:rFonts w:asciiTheme="minorHAnsi" w:hAnsiTheme="minorHAnsi"/>
          <w:color w:val="000000" w:themeColor="text1"/>
          <w:sz w:val="22"/>
          <w:szCs w:val="22"/>
        </w:rPr>
        <w:t xml:space="preserve">presents </w:t>
      </w:r>
      <w:r w:rsidR="00813459" w:rsidRPr="00593639">
        <w:rPr>
          <w:rFonts w:asciiTheme="minorHAnsi" w:hAnsiTheme="minorHAnsi"/>
          <w:color w:val="000000" w:themeColor="text1"/>
          <w:sz w:val="22"/>
          <w:szCs w:val="22"/>
        </w:rPr>
        <w:t xml:space="preserve">example </w:t>
      </w:r>
      <w:r>
        <w:rPr>
          <w:rFonts w:asciiTheme="minorHAnsi" w:hAnsiTheme="minorHAnsi"/>
          <w:sz w:val="22"/>
          <w:szCs w:val="22"/>
        </w:rPr>
        <w:t xml:space="preserve">‘thresholds and criteria’ </w:t>
      </w:r>
      <w:r w:rsidR="00593639">
        <w:rPr>
          <w:rFonts w:asciiTheme="minorHAnsi" w:hAnsiTheme="minorHAnsi"/>
          <w:sz w:val="22"/>
          <w:szCs w:val="22"/>
        </w:rPr>
        <w:t xml:space="preserve">applicable </w:t>
      </w:r>
      <w:r w:rsidR="00813459">
        <w:rPr>
          <w:rFonts w:asciiTheme="minorHAnsi" w:hAnsiTheme="minorHAnsi"/>
          <w:sz w:val="22"/>
          <w:szCs w:val="22"/>
        </w:rPr>
        <w:t xml:space="preserve">for </w:t>
      </w:r>
      <w:r w:rsidR="00593639">
        <w:rPr>
          <w:rFonts w:asciiTheme="minorHAnsi" w:hAnsiTheme="minorHAnsi"/>
          <w:sz w:val="22"/>
          <w:szCs w:val="22"/>
        </w:rPr>
        <w:t xml:space="preserve">the </w:t>
      </w:r>
      <w:r w:rsidR="00813459">
        <w:rPr>
          <w:rFonts w:asciiTheme="minorHAnsi" w:hAnsiTheme="minorHAnsi"/>
          <w:sz w:val="22"/>
          <w:szCs w:val="22"/>
        </w:rPr>
        <w:t xml:space="preserve">energy industry </w:t>
      </w:r>
      <w:r>
        <w:rPr>
          <w:rFonts w:asciiTheme="minorHAnsi" w:hAnsiTheme="minorHAnsi"/>
          <w:sz w:val="22"/>
          <w:szCs w:val="22"/>
        </w:rPr>
        <w:t xml:space="preserve">that </w:t>
      </w:r>
      <w:r w:rsidR="00593639">
        <w:rPr>
          <w:rFonts w:asciiTheme="minorHAnsi" w:hAnsiTheme="minorHAnsi"/>
          <w:sz w:val="22"/>
          <w:szCs w:val="22"/>
        </w:rPr>
        <w:t xml:space="preserve">local </w:t>
      </w:r>
      <w:r>
        <w:rPr>
          <w:rFonts w:asciiTheme="minorHAnsi" w:hAnsiTheme="minorHAnsi"/>
          <w:sz w:val="22"/>
          <w:szCs w:val="22"/>
        </w:rPr>
        <w:t xml:space="preserve">planning authority must adhere to when declaring an EIA development according to </w:t>
      </w:r>
      <w:r w:rsidRPr="00310988">
        <w:rPr>
          <w:rFonts w:asciiTheme="minorHAnsi" w:hAnsiTheme="minorHAnsi"/>
          <w:sz w:val="22"/>
          <w:szCs w:val="22"/>
        </w:rPr>
        <w:t>The Town and Country Planning (</w:t>
      </w:r>
      <w:r w:rsidR="006460D0">
        <w:rPr>
          <w:rFonts w:asciiTheme="minorHAnsi" w:hAnsiTheme="minorHAnsi"/>
          <w:sz w:val="22"/>
          <w:szCs w:val="22"/>
        </w:rPr>
        <w:t>EIA</w:t>
      </w:r>
      <w:r w:rsidRPr="00310988">
        <w:rPr>
          <w:rFonts w:asciiTheme="minorHAnsi" w:hAnsiTheme="minorHAnsi"/>
          <w:sz w:val="22"/>
          <w:szCs w:val="22"/>
        </w:rPr>
        <w:t>) Regulations 201</w:t>
      </w:r>
      <w:r>
        <w:rPr>
          <w:rFonts w:asciiTheme="minorHAnsi" w:hAnsiTheme="minorHAnsi"/>
          <w:sz w:val="22"/>
          <w:szCs w:val="22"/>
        </w:rPr>
        <w:t xml:space="preserve">7 (Description of Development, Schehdule2, p.24) </w:t>
      </w:r>
      <w:r>
        <w:rPr>
          <w:rFonts w:asciiTheme="minorHAnsi" w:hAnsiTheme="minorHAnsi"/>
          <w:sz w:val="22"/>
          <w:szCs w:val="22"/>
        </w:rPr>
        <w:fldChar w:fldCharType="begin" w:fldLock="1"/>
      </w:r>
      <w:r w:rsidR="00533D8D">
        <w:rPr>
          <w:rFonts w:asciiTheme="minorHAnsi" w:hAnsiTheme="minorHAnsi"/>
          <w:sz w:val="22"/>
          <w:szCs w:val="22"/>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id":"ITEM-2","itemData":{"URL":"https://www.legislation.gov.uk/uksi/2017/571/schedule/4","accessed":{"date-parts":[["2021","4","8"]]},"author":[{"dropping-particle":"","family":"UK Government","given":"","non-dropping-particle":"","parse-names":false,"suffix":""}],"id":"ITEM-2","issued":{"date-parts":[["2017"]]},"page":"5","title":"The Town and Country Planning (Environmental Impact Assessment) Regulations 2017","type":"webpage"},"uris":["http://www.mendeley.com/documents/?uuid=60d98f8c-53e2-3851-a9b2-37c521041467"]}],"mendeley":{"formattedCitation":"(UK Government, 2017; Welsh Government, 2018)","plainTextFormattedCitation":"(UK Government, 2017; Welsh Government, 2018)","previouslyFormattedCitation":"(UK Government, 2017; Welsh Government, 2018)"},"properties":{"noteIndex":0},"schema":"https://github.com/citation-style-language/schema/raw/master/csl-citation.json"}</w:instrText>
      </w:r>
      <w:r>
        <w:rPr>
          <w:rFonts w:asciiTheme="minorHAnsi" w:hAnsiTheme="minorHAnsi"/>
          <w:sz w:val="22"/>
          <w:szCs w:val="22"/>
        </w:rPr>
        <w:fldChar w:fldCharType="separate"/>
      </w:r>
      <w:r w:rsidRPr="00310988">
        <w:rPr>
          <w:rFonts w:asciiTheme="minorHAnsi" w:hAnsiTheme="minorHAnsi"/>
          <w:noProof/>
          <w:sz w:val="22"/>
          <w:szCs w:val="22"/>
        </w:rPr>
        <w:t>(UK Government, 2017; Welsh Government, 2018)</w:t>
      </w:r>
      <w:r>
        <w:rPr>
          <w:rFonts w:asciiTheme="minorHAnsi" w:hAnsiTheme="minorHAnsi"/>
          <w:sz w:val="22"/>
          <w:szCs w:val="22"/>
        </w:rPr>
        <w:fldChar w:fldCharType="end"/>
      </w:r>
      <w:r>
        <w:rPr>
          <w:rFonts w:asciiTheme="minorHAnsi" w:hAnsiTheme="minorHAnsi"/>
          <w:sz w:val="22"/>
          <w:szCs w:val="22"/>
        </w:rPr>
        <w:t xml:space="preserve">. </w:t>
      </w:r>
    </w:p>
    <w:p w14:paraId="096A33A5" w14:textId="182DEE2E" w:rsidR="00813459" w:rsidRPr="00854FD5" w:rsidRDefault="00234E68" w:rsidP="00A6226B">
      <w:pPr>
        <w:rPr>
          <w:rFonts w:asciiTheme="minorHAnsi" w:hAnsiTheme="minorHAnsi"/>
          <w:color w:val="C00000"/>
          <w:sz w:val="22"/>
          <w:szCs w:val="22"/>
          <w:u w:val="single"/>
        </w:rPr>
      </w:pPr>
      <w:r w:rsidRPr="00854FD5">
        <w:rPr>
          <w:noProof/>
          <w:color w:val="C00000"/>
        </w:rPr>
        <w:lastRenderedPageBreak/>
        <w:drawing>
          <wp:anchor distT="0" distB="0" distL="114300" distR="114300" simplePos="0" relativeHeight="251665408" behindDoc="0" locked="0" layoutInCell="1" allowOverlap="1" wp14:anchorId="7F3EECDB" wp14:editId="2C87E804">
            <wp:simplePos x="0" y="0"/>
            <wp:positionH relativeFrom="column">
              <wp:posOffset>344805</wp:posOffset>
            </wp:positionH>
            <wp:positionV relativeFrom="paragraph">
              <wp:posOffset>0</wp:posOffset>
            </wp:positionV>
            <wp:extent cx="5951855" cy="442087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BEBA8EAE-BF5A-486C-A8C5-ECC9F3942E4B}">
                          <a14:imgProps xmlns:a14="http://schemas.microsoft.com/office/drawing/2010/main">
                            <a14:imgLayer r:embed="rId26">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5951855" cy="442087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4864" behindDoc="0" locked="0" layoutInCell="1" allowOverlap="1" wp14:anchorId="55E61192" wp14:editId="2BDF51C4">
                <wp:simplePos x="0" y="0"/>
                <wp:positionH relativeFrom="column">
                  <wp:posOffset>410150</wp:posOffset>
                </wp:positionH>
                <wp:positionV relativeFrom="paragraph">
                  <wp:posOffset>4472940</wp:posOffset>
                </wp:positionV>
                <wp:extent cx="5589270" cy="635"/>
                <wp:effectExtent l="0" t="0" r="0" b="0"/>
                <wp:wrapTopAndBottom/>
                <wp:docPr id="33" name="Text Box 33"/>
                <wp:cNvGraphicFramePr/>
                <a:graphic xmlns:a="http://schemas.openxmlformats.org/drawingml/2006/main">
                  <a:graphicData uri="http://schemas.microsoft.com/office/word/2010/wordprocessingShape">
                    <wps:wsp>
                      <wps:cNvSpPr txBox="1"/>
                      <wps:spPr>
                        <a:xfrm>
                          <a:off x="0" y="0"/>
                          <a:ext cx="5589270" cy="635"/>
                        </a:xfrm>
                        <a:prstGeom prst="rect">
                          <a:avLst/>
                        </a:prstGeom>
                        <a:solidFill>
                          <a:prstClr val="white"/>
                        </a:solidFill>
                        <a:ln>
                          <a:noFill/>
                        </a:ln>
                      </wps:spPr>
                      <wps:txbx>
                        <w:txbxContent>
                          <w:p w14:paraId="4712151E" w14:textId="62E53329" w:rsidR="00F1492B" w:rsidRPr="00900566" w:rsidRDefault="00F1492B" w:rsidP="00CE5494">
                            <w:pPr>
                              <w:pStyle w:val="Caption"/>
                              <w:rPr>
                                <w:noProof/>
                                <w:color w:val="C00000"/>
                                <w:sz w:val="24"/>
                                <w:szCs w:val="24"/>
                              </w:rPr>
                            </w:pPr>
                            <w:bookmarkStart w:id="5" w:name="_Toc69563848"/>
                            <w:r>
                              <w:t xml:space="preserve">Figure </w:t>
                            </w:r>
                            <w:fldSimple w:instr=" SEQ Figure \* ARABIC ">
                              <w:r>
                                <w:rPr>
                                  <w:noProof/>
                                </w:rPr>
                                <w:t>1</w:t>
                              </w:r>
                            </w:fldSimple>
                            <w:r w:rsidRPr="00EE431B">
                              <w:t>Screening Flowchart (Friends of the Earth, 2020)</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E61192" id="Text Box 33" o:spid="_x0000_s1027" type="#_x0000_t202" style="position:absolute;left:0;text-align:left;margin-left:32.3pt;margin-top:352.2pt;width:440.1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kWGLwIAAGYEAAAOAAAAZHJzL2Uyb0RvYy54bWysVE1v2zAMvQ/YfxB0X5wPpOuMOEWWIsOA&#10;oi2QDD0rshwLkEWNUmJnv36UHKdbt9Owi0yRFKX3HunFXdcYdlLoNdiCT0ZjzpSVUGp7KPi33ebD&#10;LWc+CFsKA1YV/Kw8v1u+f7doXa6mUIMpFTIqYn3euoLXIbg8y7ysVSP8CJyyFKwAGxFoi4esRNFS&#10;9cZk0/H4JmsBS4cglffkve+DfJnqV5WS4amqvArMFJzeFtKKad3HNVsuRH5A4WotL88Q//CKRmhL&#10;l15L3Ysg2BH1H6UaLRE8VGEkocmgqrRUCQOhmYzfoNnWwqmEhcjx7kqT/39l5ePpGZkuCz6bcWZF&#10;QxrtVBfYZ+gYuYif1vmc0raOEkNHftJ58HtyRthdhU38EiBGcWL6fGU3VpPknM9vP00/UkhS7GY2&#10;jzWy16MOffiioGHRKDiSdIlRcXrwoU8dUuJNHowuN9qYuImBtUF2EiRzW+ugLsV/yzI25lqIp/qC&#10;0ZNFfD2OaIVu3yU+rhj3UJ4JOkLfPN7Jjab7HoQPzwKpWwgSTUB4oqUy0BYcLhZnNeCPv/ljPolI&#10;Uc5a6r6C++9HgYoz89WSvLFVBwMHYz8Y9tisgZBOaLacTCYdwGAGs0JoXmgwVvEWCgkr6a6Ch8Fc&#10;h34GaLCkWq1SEjWkE+HBbp2MpQded92LQHdRJZCYjzD0pcjfiNPnJnnc6hiI6aRc5LVn8UI3NXPS&#10;/jJ4cVp+3aes19/D8icAAAD//wMAUEsDBBQABgAIAAAAIQAEbfPz4AAAAAoBAAAPAAAAZHJzL2Rv&#10;d25yZXYueG1sTI+xTsMwEIZ3JN7BOiQW1DqACRDiVFUFA10q0i5sbnyNA7Ed2U4b3p6DBca7+/Tf&#10;95eLyfbsiCF23km4nmfA0DVed66VsNu+zB6AxaScVr13KOELIyyq87NSFdqf3Bse69QyCnGxUBJM&#10;SkPBeWwMWhXnfkBHt4MPViUaQ8t1UCcKtz2/ybKcW9U5+mDUgCuDzWc9Wgkb8b4xV+Pheb0Ut+F1&#10;N67yj7aW8vJiWj4BSzilPxh+9EkdKnLa+9HpyHoJuciJlHCfCQGMgEchqMv+d3MHvCr5/wrVNwAA&#10;AP//AwBQSwECLQAUAAYACAAAACEAtoM4kv4AAADhAQAAEwAAAAAAAAAAAAAAAAAAAAAAW0NvbnRl&#10;bnRfVHlwZXNdLnhtbFBLAQItABQABgAIAAAAIQA4/SH/1gAAAJQBAAALAAAAAAAAAAAAAAAAAC8B&#10;AABfcmVscy8ucmVsc1BLAQItABQABgAIAAAAIQD14kWGLwIAAGYEAAAOAAAAAAAAAAAAAAAAAC4C&#10;AABkcnMvZTJvRG9jLnhtbFBLAQItABQABgAIAAAAIQAEbfPz4AAAAAoBAAAPAAAAAAAAAAAAAAAA&#10;AIkEAABkcnMvZG93bnJldi54bWxQSwUGAAAAAAQABADzAAAAlgUAAAAA&#10;" stroked="f">
                <v:textbox style="mso-fit-shape-to-text:t" inset="0,0,0,0">
                  <w:txbxContent>
                    <w:p w14:paraId="4712151E" w14:textId="62E53329" w:rsidR="00F1492B" w:rsidRPr="00900566" w:rsidRDefault="00F1492B" w:rsidP="00CE5494">
                      <w:pPr>
                        <w:pStyle w:val="Caption"/>
                        <w:rPr>
                          <w:noProof/>
                          <w:color w:val="C00000"/>
                          <w:sz w:val="24"/>
                          <w:szCs w:val="24"/>
                        </w:rPr>
                      </w:pPr>
                      <w:bookmarkStart w:id="6" w:name="_Toc69563848"/>
                      <w:r>
                        <w:t xml:space="preserve">Figure </w:t>
                      </w:r>
                      <w:fldSimple w:instr=" SEQ Figure \* ARABIC ">
                        <w:r>
                          <w:rPr>
                            <w:noProof/>
                          </w:rPr>
                          <w:t>1</w:t>
                        </w:r>
                      </w:fldSimple>
                      <w:r w:rsidRPr="00EE431B">
                        <w:t>Screening Flowchart (Friends of the Earth, 2020)</w:t>
                      </w:r>
                      <w:bookmarkEnd w:id="6"/>
                    </w:p>
                  </w:txbxContent>
                </v:textbox>
                <w10:wrap type="topAndBottom"/>
              </v:shape>
            </w:pict>
          </mc:Fallback>
        </mc:AlternateContent>
      </w:r>
      <w:r>
        <w:rPr>
          <w:noProof/>
        </w:rPr>
        <mc:AlternateContent>
          <mc:Choice Requires="wps">
            <w:drawing>
              <wp:anchor distT="0" distB="0" distL="114300" distR="114300" simplePos="0" relativeHeight="251686912" behindDoc="0" locked="0" layoutInCell="1" allowOverlap="1" wp14:anchorId="4EA75056" wp14:editId="1CCD90BB">
                <wp:simplePos x="0" y="0"/>
                <wp:positionH relativeFrom="column">
                  <wp:posOffset>408880</wp:posOffset>
                </wp:positionH>
                <wp:positionV relativeFrom="paragraph">
                  <wp:posOffset>5011420</wp:posOffset>
                </wp:positionV>
                <wp:extent cx="5095875" cy="241300"/>
                <wp:effectExtent l="0" t="0" r="9525" b="6350"/>
                <wp:wrapTopAndBottom/>
                <wp:docPr id="34" name="Text Box 34"/>
                <wp:cNvGraphicFramePr/>
                <a:graphic xmlns:a="http://schemas.openxmlformats.org/drawingml/2006/main">
                  <a:graphicData uri="http://schemas.microsoft.com/office/word/2010/wordprocessingShape">
                    <wps:wsp>
                      <wps:cNvSpPr txBox="1"/>
                      <wps:spPr>
                        <a:xfrm>
                          <a:off x="0" y="0"/>
                          <a:ext cx="5095875" cy="241300"/>
                        </a:xfrm>
                        <a:prstGeom prst="rect">
                          <a:avLst/>
                        </a:prstGeom>
                        <a:solidFill>
                          <a:prstClr val="white"/>
                        </a:solidFill>
                        <a:ln>
                          <a:noFill/>
                        </a:ln>
                      </wps:spPr>
                      <wps:txbx>
                        <w:txbxContent>
                          <w:p w14:paraId="7A52A02E" w14:textId="7F1D3DD9" w:rsidR="00F1492B" w:rsidRPr="00924EC1" w:rsidRDefault="00F1492B" w:rsidP="00CE5494">
                            <w:pPr>
                              <w:pStyle w:val="Caption"/>
                              <w:rPr>
                                <w:noProof/>
                                <w:color w:val="C00000"/>
                              </w:rPr>
                            </w:pPr>
                            <w:bookmarkStart w:id="7" w:name="_Toc69563866"/>
                            <w:r>
                              <w:t xml:space="preserve">Table </w:t>
                            </w:r>
                            <w:fldSimple w:instr=" SEQ Table \* ARABIC ">
                              <w:r>
                                <w:rPr>
                                  <w:noProof/>
                                </w:rPr>
                                <w:t>1</w:t>
                              </w:r>
                            </w:fldSimple>
                            <w:r>
                              <w:t xml:space="preserve"> ES</w:t>
                            </w:r>
                            <w:r w:rsidRPr="00113169">
                              <w:t xml:space="preserve"> Relevant Thresholds and Criteria for Energy Industry (UK Government, 2017).</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A75056" id="Text Box 34" o:spid="_x0000_s1028" type="#_x0000_t202" style="position:absolute;left:0;text-align:left;margin-left:32.2pt;margin-top:394.6pt;width:401.25pt;height:19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R0aNQIAAGkEAAAOAAAAZHJzL2Uyb0RvYy54bWysVFFv2yAQfp+0/4B4X+ykzdZFcaosVaZJ&#10;VVspmfpMMMRIwDEgsbNfvwPHadftadoLPu6Og+/77jy/7YwmR+GDAlvR8aikRFgOtbL7in7frj/c&#10;UBIiszXTYEVFTyLQ28X7d/PWzcQEGtC18ASL2DBrXUWbGN2sKAJvhGFhBE5YDErwhkXc+n1Re9Zi&#10;daOLSVl+LFrwtfPARQjoveuDdJHrSyl4fJQyiEh0RfFtMa8+r7u0Fos5m+09c43i52ewf3iFYcri&#10;pZdSdywycvDqj1JGcQ8BZBxxMAVIqbjIGBDNuHyDZtMwJzIWJCe4C03h/5XlD8cnT1Rd0atrSiwz&#10;qNFWdJF8gY6gC/lpXZhh2sZhYuzQjzoP/oDOBLuT3qQvAiIYR6ZPF3ZTNY7Oafl5evNpSgnH2OR6&#10;fFVm+ouX086H+FWAIcmoqEf1MqnseB8ivgRTh5R0WQCt6rXSOm1SYKU9OTJUum1UFOmNeOK3LG1T&#10;roV0qg8nT5Eg9lCSFbtdlymZDDB3UJ8QvYe+f4Lja4X33bMQn5jHhkHAOATxERepoa0onC1KGvA/&#10;/+ZP+agjRilpsQErGn4cmBeU6G8WFU7dOhh+MHaDYQ9mBYh0jOPleDbxgI96MKUH84yzsUy3YIhZ&#10;jndVNA7mKvZjgLPFxXKZk7AnHYv3duN4Kj3wuu2emXdnVSLq+QBDa7LZG3H63J7l5SGCVFm5xGvP&#10;4plu7Ocsz3n20sC83ueslz/E4hcAAAD//wMAUEsDBBQABgAIAAAAIQDDpjrT4AAAAAoBAAAPAAAA&#10;ZHJzL2Rvd25yZXYueG1sTI/BTsMwDIbvSLxDZCQuiKVEU9eVphNscIPDxrRz1mRttcapknTt3h5z&#10;Yjdb/vX5+4vVZDt2MT60DiW8zBJgBiunW6wl7H8+nzNgISrUqnNoJFxNgFV5f1eoXLsRt+ayizUj&#10;CIZcSWhi7HPOQ9UYq8LM9QbpdnLeqkirr7n2aiS47bhIkpRb1SJ9aFRv1o2pzrvBSkg3fhi3uH7a&#10;7D++1Hdfi8P79SDl48P09gosmin+h+FPn9ShJKejG1AH1hFjPqekhEW2FMAokKXpEtiRBrEQwMuC&#10;31YofwEAAP//AwBQSwECLQAUAAYACAAAACEAtoM4kv4AAADhAQAAEwAAAAAAAAAAAAAAAAAAAAAA&#10;W0NvbnRlbnRfVHlwZXNdLnhtbFBLAQItABQABgAIAAAAIQA4/SH/1gAAAJQBAAALAAAAAAAAAAAA&#10;AAAAAC8BAABfcmVscy8ucmVsc1BLAQItABQABgAIAAAAIQAkmR0aNQIAAGkEAAAOAAAAAAAAAAAA&#10;AAAAAC4CAABkcnMvZTJvRG9jLnhtbFBLAQItABQABgAIAAAAIQDDpjrT4AAAAAoBAAAPAAAAAAAA&#10;AAAAAAAAAI8EAABkcnMvZG93bnJldi54bWxQSwUGAAAAAAQABADzAAAAnAUAAAAA&#10;" stroked="f">
                <v:textbox inset="0,0,0,0">
                  <w:txbxContent>
                    <w:p w14:paraId="7A52A02E" w14:textId="7F1D3DD9" w:rsidR="00F1492B" w:rsidRPr="00924EC1" w:rsidRDefault="00F1492B" w:rsidP="00CE5494">
                      <w:pPr>
                        <w:pStyle w:val="Caption"/>
                        <w:rPr>
                          <w:noProof/>
                          <w:color w:val="C00000"/>
                        </w:rPr>
                      </w:pPr>
                      <w:bookmarkStart w:id="8" w:name="_Toc69563866"/>
                      <w:r>
                        <w:t xml:space="preserve">Table </w:t>
                      </w:r>
                      <w:fldSimple w:instr=" SEQ Table \* ARABIC ">
                        <w:r>
                          <w:rPr>
                            <w:noProof/>
                          </w:rPr>
                          <w:t>1</w:t>
                        </w:r>
                      </w:fldSimple>
                      <w:r>
                        <w:t xml:space="preserve"> ES</w:t>
                      </w:r>
                      <w:r w:rsidRPr="00113169">
                        <w:t xml:space="preserve"> Relevant Thresholds and Criteria for Energy Industry (UK Government, 2017).</w:t>
                      </w:r>
                      <w:bookmarkEnd w:id="8"/>
                    </w:p>
                  </w:txbxContent>
                </v:textbox>
                <w10:wrap type="topAndBottom"/>
              </v:shape>
            </w:pict>
          </mc:Fallback>
        </mc:AlternateContent>
      </w:r>
      <w:r w:rsidR="00CE5494" w:rsidRPr="00854FD5">
        <w:rPr>
          <w:rFonts w:asciiTheme="minorHAnsi" w:hAnsiTheme="minorHAnsi"/>
          <w:noProof/>
          <w:color w:val="C00000"/>
          <w:sz w:val="22"/>
          <w:szCs w:val="22"/>
        </w:rPr>
        <mc:AlternateContent>
          <mc:Choice Requires="wpg">
            <w:drawing>
              <wp:anchor distT="0" distB="0" distL="114300" distR="114300" simplePos="0" relativeHeight="251668480" behindDoc="0" locked="0" layoutInCell="1" allowOverlap="1" wp14:anchorId="21F7D40C" wp14:editId="4C54491F">
                <wp:simplePos x="0" y="0"/>
                <wp:positionH relativeFrom="column">
                  <wp:posOffset>407035</wp:posOffset>
                </wp:positionH>
                <wp:positionV relativeFrom="paragraph">
                  <wp:posOffset>5315585</wp:posOffset>
                </wp:positionV>
                <wp:extent cx="5802630" cy="3949065"/>
                <wp:effectExtent l="19050" t="19050" r="45720" b="13335"/>
                <wp:wrapTopAndBottom/>
                <wp:docPr id="13" name="Group 13"/>
                <wp:cNvGraphicFramePr/>
                <a:graphic xmlns:a="http://schemas.openxmlformats.org/drawingml/2006/main">
                  <a:graphicData uri="http://schemas.microsoft.com/office/word/2010/wordprocessingGroup">
                    <wpg:wgp>
                      <wpg:cNvGrpSpPr/>
                      <wpg:grpSpPr>
                        <a:xfrm>
                          <a:off x="0" y="0"/>
                          <a:ext cx="5802630" cy="3949065"/>
                          <a:chOff x="0" y="0"/>
                          <a:chExt cx="6090813" cy="4200525"/>
                        </a:xfrm>
                      </wpg:grpSpPr>
                      <pic:pic xmlns:pic="http://schemas.openxmlformats.org/drawingml/2006/picture">
                        <pic:nvPicPr>
                          <pic:cNvPr id="11" name="Picture 11"/>
                          <pic:cNvPicPr>
                            <a:picLocks noChangeAspect="1"/>
                          </pic:cNvPicPr>
                        </pic:nvPicPr>
                        <pic:blipFill>
                          <a:blip r:embed="rId27">
                            <a:extLst>
                              <a:ext uri="{BEBA8EAE-BF5A-486C-A8C5-ECC9F3942E4B}">
                                <a14:imgProps xmlns:a14="http://schemas.microsoft.com/office/drawing/2010/main">
                                  <a14:imgLayer r:embed="rId2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089015" cy="4200525"/>
                          </a:xfrm>
                          <a:prstGeom prst="rect">
                            <a:avLst/>
                          </a:prstGeom>
                          <a:ln>
                            <a:solidFill>
                              <a:schemeClr val="tx1"/>
                            </a:solidFill>
                          </a:ln>
                        </pic:spPr>
                      </pic:pic>
                      <wps:wsp>
                        <wps:cNvPr id="12" name="Rectangle 12"/>
                        <wps:cNvSpPr/>
                        <wps:spPr>
                          <a:xfrm>
                            <a:off x="1798" y="3046922"/>
                            <a:ext cx="6089015" cy="517585"/>
                          </a:xfrm>
                          <a:prstGeom prst="rec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2C67DC" id="Group 13" o:spid="_x0000_s1026" style="position:absolute;margin-left:32.05pt;margin-top:418.55pt;width:456.9pt;height:310.95pt;z-index:251668480;mso-width-relative:margin;mso-height-relative:margin" coordsize="60908,420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mJuN3AMAAFsJAAAOAAAAZHJzL2Uyb0RvYy54bWycVluP2jgUfl9p/0OU&#10;9w4JAwxEw1SIWUaVRi3qdNVnYxwSNbG9trntr+937CTAMN1t+0A4ts/1Oxf7/v2hrqKdMLZUchqn&#10;N0kcCcnVupSbafz3l8W7cRxZx+SaVUqKaXwUNn7/8Ocf93udib4qVLUWJoISabO9nsaFczrr9Swv&#10;RM3sjdJC4jBXpmYOS7PprQ3bQ3td9fpJMurtlVlro7iwFruP4TB+8PrzXHD3Kc+tcFE1jeGb81/j&#10;vyv69h7uWbYxTBclb9xgv+FFzUoJo52qR+ZYtDXllaq65EZZlbsbruqeyvOSCx8DokmTV9E8GbXV&#10;PpZNtt/oDiZA+wqn31bLP+6WJirXyN1tHElWI0febIQ1wNnrTQaeJ6Nf9NI0G5uwongPuanpH5FE&#10;Bw/rsYNVHFzEsTkcJ/3RLdDnOLudDCbJaBiA5wWycyXHi78ayVEyScbkGEkOkO9h30v2WsM98q9z&#10;R5c8w6/BCdQVTv9fT5ByWyPiRkn9UzpqZr5t9TukVDNXrsqqdEdfnkgeOSV3y5IvTVicQZ62kOOY&#10;rEZpSsCQCHEFGUYxPSv+zUZSzQsmN2JmNSobOSPu3iW7X14YXFWlXpRVRXkiugkNXfCqit5AJ1To&#10;o+LbWkgXWs6IClEqaYtS2zgymahXAhVkPqy9QyyzzgjHCzKYw/BnOEuOnh14L0+OUQgWBfazJTVK&#10;xpMkHf64MACase5JqDoiAs7BB2SDZWz3bBtvWhbariR9rarKdYuVH0JiXploxzA+3CHAfcGFmEjS&#10;hxMC8CTiod7BTLMt3FhdAf5LbftSMC0QAqk9q6F+W0OEMoqjQhX1qS4avq5v7Y8QTu8mmNLUm8lg&#10;NOl7YZa13XsB9TC9G44vW/CXkZaKAIaDBF20x3y4S4eJz80l/Gaz6sBfLOZJ4sc1VdEpSy3+FGzA&#10;31PuWIlg4LPIMd4whfrBAl0sp5wyzlHWaTgq2FqEVA9hqzPWSvgCriQUkuZQ143uRkHLGZS0ukPl&#10;N/wkKvy91DnWhP5fwp2Et6yk64TrUirzVmQVomosB364fwYNkSu1PmL4G4X2wHS2mi9K9Mozs27J&#10;DK5BbOJqd5/wySuFTKmGiqNCmX/f2id+lDlO42iPa3Ua23+2jOZp9UGiASbpYED3sF8Mhnd9LMz5&#10;yer8RG7ruULrYU7CO08Sv6taMjeq/ooXwIys4ohJDtvTmDvTLuYuXPd4Q3Axm3m2MKif5YvGeA/J&#10;o1nw5fCVGd0MDIcG+KjapruaG4GX8iHVbOtUXvqhcsK1wRsDwFP+Bvcl1Lw26IlwvvZcpzfRw3cA&#10;AAD//wMAUEsDBAoAAAAAAAAAIQBjBY0kmKEBAJihAQAUAAAAZHJzL21lZGlhL2ltYWdlMS5wbmeJ&#10;UE5HDQoaCgAAAA1JSERSAAAC9AAAAosIBgAAAJmoHAIAAAABc1JHQgCuzhzpAAAABGdBTUEAALGP&#10;C/xhBQAAAAlwSFlzAAAOwwAADsMBx2+oZAAA/6VJREFUeF7snQW8FcUXxxcQBEEJBbtbUCSkO6RD&#10;QERFlBCDEFFQQRHEAAQFJKRMBBEDBERsRQkRu1sxwPzbifOfE7Mze9+9jwc8lKu/7+cz750zO7t3&#10;78bMmTNn5kYGAAAAAAAAkLWkNeijKEJCQkJCQkJCQkJC2k5TCDz0AAAAAAAAZDEw6AEAAAAAAMhi&#10;YNADAAAAAACQxcCgBwAAAAAAIIuBQQ8AAAAAAEAWA4MeAAAAAACALAYGPQAAAAAAAFkMDHoAAAAA&#10;AACyGBj0AAAAAAAAZDEw6AEAAAAAAMhitsqg//jWNomfoL3mWd2QgbBsujTvcy2YdfwQf4dPNWdL&#10;eXpkRTlWhxs0BwAAAAAAgMxssUG/Zky12IgN02rdnpOv0pYPU/bydL59h2ubyXGuXKkZ+chL4+uY&#10;4qffohoAAAAAAPg3sIUW6PexAfuk5qy6siDrh17ykOak8qTss9MpqoN0nLSjXNcNqucXzfV+faU6&#10;AAAAAAD4d5BvbvHBh4nBOPYFzUjlyX68ffR7qmdg8glynHu/M6ZzEZEpVRjuug4et80lz4+aV9bK&#10;v8fbnZHsdEpeL8zyG1MasV6q1x2sC2/H5ddpTsjQarLtmCuWS8ZfD0v5CgOMWT0o3jeKSsn2GB+q&#10;Q4kIZSJVN+bVNHnGNNW8OO3RVbcsT+bb9IjNvau3yPOshT+9c3I7pZDdNe+k6S9rDgAAAAAA2F5I&#10;Wm5bwC1dQ0PwKM3NyX19wnI5kzO2uxRNv53Sl1qGSLc9iqrp1ndzbqs2xOavy5nv0tHny67mMdH3&#10;PE11Y8a3kjJJI99TVY8x9wvNWHWhP25KajHrfS2U6TtQaqklXJliqll+WCB5pU/UjMzHaTrtbWPW&#10;XJQjnzj/wGQepW+CY8X8uSxnHgAAAAAA2G7YaiutoRp7mzL4uu3iy6VLDp/XQnNyGpk9dxX9a9WJ&#10;ncMyn02M9+l8l+8G9NtX8qJON2qOP3aHOX5GLucdd4lqOT8/ldTtjw0RPcx7blQR1rvcLWfdo4yW&#10;aTOBdaKE7hOdPEsy3ryS9QaTXhPd8uOi0zmv5rjnNWfT52fWT+LtQ/wu8T6p+7kOlaO9ltkWMf0A&#10;AAAAAGDrycUK3AxeuVyMw8P7aEZO0hmP6UhXLjXP6ekS8ezVO4je+BrWHWEZx5prCnPew39phkXK&#10;NWT5mRGyT6WrVrCek/Va/jDVjem1m+wTLvoz8CDJcza17JM8lzcnleG8C9R4XnGFlHnwD9GJO3tJ&#10;XjwaYDllJ8mL044n6RbBeePfVJ1wZTeq7rj3HMkXvtVy5VQHAAAAAADbG0mLcisQw49i1tPxqG5v&#10;p3om1ki56kNVJ97Rfauorp9VtItqORlwAJWPzP0/aYYix2mlmnDxEVI2NGylnFyaUE7L/+6RMscM&#10;1Iz0+6TmiZ48l2HHSBlneKfuQ5y2s+RReEwqrnzqfqm6MRs0L2eIlIutp8CgoeVFnuGjhAAAAAAA&#10;wHZG0lrMA789OUyNQb/rk5eJHu2W3sj+9t5TZPupN2tOen5afAaXqzvBT778dWlPzjt++juak9NA&#10;deEsUf2RrKdud+TI/+2OtGX77iN5V6qHvPnMzDN5P7qlNZepN/EVzXGfs59qguR5A1r04HO/npYj&#10;L1V/apjoYV46XOiOQ/Zpoprlpcs4r8bYtZoRsGIgb5sxbYbud7RuAAAAAAAA2yO5W4YZ2I8NvZzp&#10;Od2eyvjW6cv7VITLXddS9DGBnXlVA8kb96JmWG4+NdzXJ4foO6nmSS3vUx0tIbhQF5dy48JjpcxE&#10;F+b+x4OyX6lOmmFxXvxgoq07ds5UWUvkUubAM6XAV/PSb+d0jJQxLybyl/xqzO2ni3zVKi2S4K1E&#10;+fnphgIAAAAAAMB2wxYZ9MQxgdFHKTcOTimbmvYbuIjL7a/6Q9bodJTWvGW/aIYyoU3yGDEb5mhe&#10;Dc1I4veRTgTLDa5kOebTCXG59rNz/+3XHbXcExqDv3ZsDdbDH3Byv/5a+sw5mkMkl6zc6Ja6LHeq&#10;bjfmhnZ+e4PJr9sc+QGrfc+/XwowH8ZlfNpHtwnhNqKiyg/8yGoOfHm3ahAAAAAAANhe2WKDPtsY&#10;3VSM1GAuqfliziGct/R3zVDO288ZtP+Zy+N5dXj83e8M1wkFAAAAAADbJf8Zi/XdGc1iQzU1OWqk&#10;5N+S7lek/qWsuKpS4rtHR/TVLQAAAAAAYHvmP+WCdl76MIWEoUFHDXtcc/8bPDL08OC6FNdcAAAA&#10;AACwvfMfjCkBAAAAAADg3wMMegAAAAAAALIYGPQAAAAAAABkMTDoAQAAAAAAyGJg0AMAAAAAAJDF&#10;wKAHAAAAAAAgi4FBDwAAAAAAQBYDgx4AAAAAAIAsJq1B739gCAkJCQkJCQkJCQlpe0sh8NADAAAA&#10;AACQxcCgBwAAAAAAIIuBQQ8AAAAAAEAWA4MeAAAAAACALAYGPQAAAAAAAFkMDHoAAAAAAACyGBj0&#10;AAAAAAAAZDEw6AEAAAAAAMhiYNADAAAAAACQxcCgBwAAAAAAIIuBQQ8AAAAAAEAWsw0M+o9NFEXm&#10;BdXSsu4OLpMXeh4emV07jFItr/zFxx8w723VN49Fl9UzUZm2qiVZv3QYH/sv1TOxry3Tbeoq1TaX&#10;X0wZu3/XyStU3zzuv7SuiUq2Ui0z51WJzIFnTGH5KPt559z2CsuZeGB4QxOV6yDKT0/wdXhXtH+c&#10;jc/dwOdDadF6zdxGLBxax0S7d1TtRf7M71TLNv5aO4nP/yvVN5cLa0TmoO5TWf5x+Rg+1vZEZX0m&#10;ouLNNGfz6HGY7p8m/WC3V7T/z7/rHSmc5Qyp577bTpqj/Pwk50ud91r83fOLpSMa2WPuolr+8eVD&#10;I+xxC6m2vfEHX8f7PvlD9e0XuT8lVcsjvz3N34/THp00MycX13HPnKTS7a/WLZ4vlg2324qqtvUM&#10;rBaZ/U67QTUA/j3ke+vbtEBkTpj0nGqZufOsXU1Uc4hqmRlQNTKH9JymWt6hymHM8h9V2zxW39DJ&#10;REf0Um3LqGA/f1MG8rZi5YQOJjrkDNUyM7JZZKpeMI/lOvZ8hy7+lOVMPH/jySaqcLZq2xf0nete&#10;er9q25anxrYxUfmzVPucn7Ws5cO5W3X+Y9oWMjUuuke17Y9C+WjQ0XWa/LwqSgObN/qp/DRv/zla&#10;FdvJrE7rqXg1eEa+yffnneuV6FDV8pHnJ9vjllVl+4Ou49It7Un/jbww7RR7roeplhd+4e/m3ov6&#10;Vj6890yWU6lnt01c86dq6RFnzT6qbT2jWheI2z0A/k3kb828/i5+kUNKWZ3yXAoh/X2VM3FJ3chU&#10;GjCH5bHtC5syVY8Ljrcf5zuocuD8SpVNMft/Cg0TrKNz2lsKWNj7vlt71V4JjhWZFeQs+ehOn3fc&#10;+Tbjs0SZtWsm2v/+c2sH28JKr6bVB87fcv81dQiGLSVX8/t87Fo1/eeMfORrKWTeiPMo8fl/MMfn&#10;OaPz5WmJcq4CndRlZ9NoxFKWW+wYmXErfmHZvDojUZ6NmG+W+LzqF9gMuS6Oq1v68hX7z9ZcY+pa&#10;vVFD8vDo9kO76xZjRjT1++RlRCETD17R2B+nzsWcN+HEneK8Y8+7g/OIGq6cTadNWam5eedPvv96&#10;jHrUIf3ZyjuaG6gTpflP6WUkqPFw+Uedc7PmbhnkDT+0V+/4eNFB3XSLMbVcnk2XLvmM88JnU54l&#10;h39uOp/Ymf9L9k1W9gYQj/QEI1VD6/vjXf34/8wrs7rFOj9HH8+z8iFaOngfbRrx0Jea+zbr1av5&#10;bVvznjAbV8XHouQI8xZv0MytgI5zw3MbVROaF4lMv9HXxp9T+fy5uoV4K86nlMm98Nuq6xPlrnrs&#10;W9mQeG/3lTy+Ry7vIMlTfL5N+3TR3JxUCcpd+/RPnNemuM9L7di7fErGbLD/S5gpk06M8x4Jh6fS&#10;nXM62NiWcu3aVrD/q+sGY67vWDTeVn3w3Zx3eePIHHbmDJYJ9hrHnl95plyKeec2q/s6OXwXqwy8&#10;U3PfY/0KGn3UbY9+r5v4uxxkejbxx/5aR+QohfVKss70nZNrWkWmVOUqwbYKnH9CSadnGFEMrk8U&#10;HewyWXeX+9eV11m9iGrJejB0gtE5uPykIftOnE8pwUs3xvnt2x1t/9fQDZ/E+ZTu+fg3zQ/4azVv&#10;c7w4/VSrJ9tqB5V7S+WMvDDFljvK9G1TkMuHxybCtidxTyxkP7htVGe9PPO0WK8zdCGXoU65y/PX&#10;Oll/Xv6gVCANg7yLF37MeQBsL6S8xVvHPPK6N/PhMb0Poge/kWry8l7xjG8QO5eJTMcpKS6vFKgi&#10;r3nxvSzf2LU0H0P4kuXrV0mFcl2HHa1+NMvm50d5201vWPl/S618pORblo9rGxuVx+8QNNCfzDdR&#10;xT4sfnx3PzXWiP/xsWLP3Kd3W/0oFrnhqXIey8SOQTl68bfmha9u95/wLFnoX/Pntxj1GOfLNajI&#10;csuikZm0Vl1qwfl/MO9cNbqJdbz/66p9vnCg1euwfHPPPUyrMU+wTA2MnLsY6q6SlfINvdxkOMvu&#10;uhDvzjkrlm2vjmV3Xu12pmegCsvmq0W87SWSuaNVnrMJ6gDN/zCwhDeTl2Z0NVHdS1j+bMH5wfmQ&#10;AeLvMxlg0WE9WN5S2KNYa7Bqv/Hx2133NGvTu9l3IKrE8kfz+1q5JsvGNsNUbmueieFqWLhxn/B7&#10;tSpmtx3bl2VC3ge9vp/dw2VfFI3l4696mOU7ztmPdWb9fVb2DRq/K4fIu7JmsjX8D+/JsjOgiJln&#10;lI2fIbm/8t2nnlrKyseyLMd1z6B4eJtf8yhr4zsVs7rvcG8+cv1rXXIfa5NP3sXqcg7ETnbbpscL&#10;8wZ9TtzpVegdjKLjRPl6MZdx92cHK097WeRpp5Wx2w4UJeTrB3kfF6L46X0D/PH0uukhLPIsf6Ta&#10;ibvaz646gOVmhSPTcPgDLBvzLZdb8oWqARJWox0BPb4LTOxY2tU5qXxgyxVWWa5DhwnSGZb7LEaq&#10;G636QDXuJBx8umoBf6zgcq6O6LoXnVNQx0T1WLYmK5fjeunze618hGRbyAi7buWvLNN1nq4X/dYz&#10;97Llqony5f1Wlrrnvbln87GEL/xx9b2Mal/EW968rafV9ftsWMDb2DFk4evtjqF1mSBtkbsvXcr5&#10;48l9d+WkznTPRAkrPytiCmK4u0CuTradjCr3F4U6DnpNGxc41F4hhTsA/j2i/cnBI51ufZ7Y+eC/&#10;T1Erz3hVZGoL4vdVw2ZdWyb3pz7L9Iy4fPPKdBOVbqNKAJ9L8KxzXR8Z6TqGyPf06XDNT0E7ie68&#10;25bw10Puq+sM/sjl3DO8amLHYKRaOtcE1dGu/uH6gh13QhFbxn0/rlMr9RPFwm2vtjHm2wf4ePnh&#10;KAAgv3A1Tb7Qzlbgp9+eOZ6UwjquCsLKl1x4gIkaXqFaesiL63rSM07fLTCk5MV2Lx81HnFFYzl9&#10;38jcTo4/Nu7VoLTw8KEaPuH+IWyIqafXmO/5xaW+AcONoBjUqXTfPzIzXxOZOgtDFn0iyhZAnm05&#10;tx/48+ORDPaUSwXdoVT683//znNMVG2gaqmsNlGR5iyRMecMUWqs0h3L2CYnKtqSpfX3X2Cixpez&#10;LOcl3qFbeu0ZdzgIvk/aoHXezXdGCBo54Wv5xUK7vze8tpa1U7vEz8Ztvfc2LUc/zjIRng/dc+f1&#10;21I4JCu+vtJIxveHO5C1WKTn4ZRpzlSThiTVg7Q5sCfKNeyWD+/qY6Kag1imZ8GNthA04hLeT9ou&#10;94Ge5x0kkyGjqbiI3Ehpp9jCnSTtsFLjNn717yyHkEHnGkf57tKBOamsb4AJer7ajltuJRmOf0+y&#10;tYO8vypbQIo30HUYnM+fGuhncp72FkHHvfLRb1QTmhaKTOMrHlRNjDQ2aH99POW8xDj9WbWM/PWM&#10;LadOkO/E2Hesu6e/1RuoZtlIccrSOU+FOjJPpvkw6jiH95EMNNcha79LpjBF34GzH8qyM16lE1OV&#10;Re5IF2jMMvPjw3ZbGiONDT4/ksPXqmATFs86NDLdZvlQxbv6H2xOGE9zicRYE0fDVywzPzzkZYVG&#10;EJjvl1lZ3kUyWMN6iOoscU7I9wm72XTt+Pnh/f2xb+qxu++8Bu8Rd0IKNWVZWGm3SQeFP8cZgRaq&#10;D13ngz5nVXLAh1kx/gS7vzPCLb/THAY/giGd9chUGzRfc4y5qkU46uCh+3viJN9tuOf8w0yXqWut&#10;ROeYDEeLomIicGfFt5nShkonK/W9TscjVzez5XMa9KnuGjfa6aA2M9r/VNUCdLTAwe2z1ufd9o70&#10;+wjUprn7TM6bsc/kfAmozmp29SOqJaE6e5Z6v6jODN9tul9zXG/VQs6qyx74XDUA/nmSNeFWQi9d&#10;99nh8PmHnBemUWt0k+WBQQeaqNFI1dJDXsnaQxawTD3k0GghI8MZLXTs0IAhr8Kt5Hr6jSZvOi+p&#10;Me/c0Tth7BYMzs3Bvf4aF6qWEjPKBojzZEgjEyb+TEuzrTToKe5Qvg8ZzoEBxl6jyqqId8p9tuPt&#10;2WcmvA7UEIXnGO3UmvPn9jkgNuipoZmqLtzZZ++btjw3XA0uZVnOa0eWTtnDGwUEGx7aiJF3Kbwv&#10;he3x3GiB85pR2hpDl+BGUL2VqZ2I8Hyo45dqlG0uT1/XLvCGizc0hhtDMSJ6HxJcQ5fyMLchExQy&#10;ED7/YcNGxlgYDkKfFY/eWOgZaDP2KWN+eoS3eegZ1oacDRjfkPNIjx6f3pN0sa4TOxc3TUYuE4UN&#10;+tosFrfl3fNEkEHV7rpnrESGrff2SohYLqEZm8BN6g2hz3ZeZ9r2kEawbC10LDf07qCwotBAps9m&#10;Y/fP5Vw+NaXzmjsDLU6FdQIv3w//rotBH5TTxPzyWI78nMbin5wfeuFphMV1fmm0YfiyNCeoE2EF&#10;6sAG948dHPLMiHc9eQ6UUrsIYvAFBj09k9oROPeInPtHjYbxNvJ8k3ebRzGcY4c7DTn3+ZC2sbEv&#10;7yLtG3by+VybX8lyFJXh/w7qlHEHna+/evstZAjGzzq3C1Ivs6Mj5fMpEfTeNb3yIZYJek+dQUx1&#10;YRie53g2CGdKPZ7waYouIxbHXXiXah4ywFOPU7DNaLtlTY58StTRlpHFwKDn6yDvNUHn7cqnCbjJ&#10;6aGn0WNbdpPjrxoumqN25uP5MCZuN7Re6nFA8vw56eg6yW4UJ+QGW2f5eyIOszCxI9BCo9ZhHUrv&#10;dmrZMLwUgH+aZK2wlbQvEZked8S+N3OwfeCPuYK8cgIZqVevVsXCBv0mPPSXNvCeCBqed+E3ROMC&#10;vjENjXuCKnD2lrN3QSp1gkMi4nCUADaUZaj1tZvPMFEVMQ5tdc0vbsz7tEKPeDHpMzrd4L9QzwO9&#10;h57O7aIFsR9rs6H4PTHQAm8UwZWeD1WJYY+3nP+rN53uPbmJoWHiORPt2IKl0JNN3ghuaHJ4vGzF&#10;rwYGe+C0IhVDVjw8qd4vvsbqOab74sKiCDp2YOfF0PftNyceB9lsHh/dMp4zQMPcYSPK56MdNPKo&#10;bmry76bgzzqqt2opzwd7o8QIo1GiefkYZkkTUMPOKA/n67NMHvnQu0rPX2jg0/0VTzoN+xeQTIY8&#10;jWqgsUHuPYOzupeLO0JkiKQz6MkYrX/5ElH4WRNPYqonjzp20umTEIcYGraPdldlC8jhoZf3RSMJ&#10;WM6fYXExhlM76dVsnp8fIB0f7kxQvRN6qzPBxkp4/qtib7VcT/+uv3FrDxPVH6paEjJCnSFC7Gz1&#10;dCMTqR568jI6L2Qjuy19SJjEjQspHViuD6Xe4frh+Nzrc0I6YUH8PxuM4gGmOvSudSzmgEMh7fNI&#10;nZC4ruewmvSjFHL9ZPSA9gm9shya00ycSfR9ZNYJId/vTRL52H7EiuZw+fbHzyEKOwep0Dwl55Ai&#10;KDTKGYm0f2L+gfLM9e0Dh1JOWhYtZkZf0yexcMPoNgUTHnsHeehvkWGNJNTh3OF4VVJIHYXmkTs/&#10;QhDDbVE5VQJS3kke6YsOUC0X3rzZlttTFY88L35SLMfkq/OGHHeh1zyEPPTpDHqyI9wzT214x4k+&#10;bICeP+ehpw7u2MDDT6PLW+6iA2DbE7YkW81d55Q1Uauxqhmzv30BDh/qKlEZgr4ymId40q7WIJ6a&#10;+/gdTQQsf+4tLNOqLBX63MoyQY2p85g9N+Uke3yNsWTjVg18jWvlCtpCsjN2SY4/nSb0HXkmi3ys&#10;eBUTih+NTGwavTjV6hJnTEZO62ufZNl5yFxDQw3neXemq0nzBi23J5Pj5PNj+PMlRIHyY+OYz1+M&#10;zMT5c+yp3/+0vcmzIA3glFNKmnqXLWI5bmi4EfPlJX5SvDM8uhHHFHovkcSdun3EwHVGA4UOhcOS&#10;tO1pa9+zFyo2iqXcgk9zX+0gN5Zc3iAerpVVGdz5SFyvOx+aFLuly5k6ePJZPCFVJi3HfhweHpbn&#10;g0OfAg8flTu4x42qbT5s0MffS47nvhd1iC4JjM0rjqf7pl4tHlWKjLOB6F7XH7aYZYmB1mPqs+JG&#10;UApY2XUgONY9fide53JP/CSjBvEqNzwpVgxQiWVXo0BjtXnuhM7piK8XG7Q7q7IlSAy9M7RkMrQP&#10;86Bt93/uvWxbzk98rNQlKmny+qB7vUVBZdwgJBn3bpTi9Vu687ZU/3fqCAONdsXGExvL4WRCiQN2&#10;Ty+HkmnYWiGbf6NcYI3Dj8yyNANRMrFZjWl9Ltz5Hmfl/nNdTRmgk46FFO8wT1h05yjbXL9C5kfs&#10;oVrI71zOGVvhPBs22uMJmHI9q8erKH3EeuLzLaS7epfD0Nz2d2+3skyKdRO4BYl5l1h2WT7SzQmQ&#10;+UDaiXrrFiv7cDCaz+XbHx+T7eo858piB4J2cihM7ui+t7FM0OT1UU/KrFvaJ92IDTtd7DZ3J+Qd&#10;lbaNRgfd8eh8XAeTOwGB0Uz70+fI9/bednom3Sgfje6651PqKn9dSXYdeJkwLe8y5cdtzuuz/DLG&#10;CSS8zK1yQ/PJwnbbMe+CqokYfGoz061o9/MzY+3xSqumc3sOk3lQb93ey27zTgj6XFcX8CRoLefq&#10;LApDu7bdDnG7Rx0eHrkkUtpwGn0LnT+0nx/5lmdo8H08FgTAdkGyZtxaNsjQWsxrwYogURNzQcXI&#10;7HiqX76K8jN0rmPOKh+ZfU6dwDKtH+tk4jC7f9gA0URS+ayDTDfbcNGsdoK8F+48LqdVbtxELW6M&#10;3D7B8KF6zWSliBdYdm3jH89OsLoO0VKF5vY/5lx+4V3oyJE2r+dMH9u3uRxi95fVP9YmPv/31eOt&#10;rmsCb+r8D+jKKnneXJkFa2SiF0FGn1t5hRpzZ3iH5e971pePV7Bgw1mWsnMdnSub+32O6Xe75hpT&#10;3up973AmohhfblUH+ky3z/7dJknmFnLnwCom2kVi/YlwBZ3wfA63eo8ZWzdN8rsnrpFj79XZasnn&#10;Q+5PKdWSKzBEe56ouVsGxcnuXrNWfDy3+hNBz1vqMqlV3efalIz1fDnOr9CHDCj/ztJnuG3Dh9VP&#10;hAhRB9ptcw3ZY6NasM6dbn4evQFHc2ZceR+qItfLrdPkruWWd+UsKavceP+zeNVnvyX1wNYhDXiv&#10;Wa5bJOxn8866RS1pfb79iEByFapMv48Q3qd7VwcdcH6PNR7c4d5tTQ6e16F5VS+YyB3XTCNe8dr8&#10;NrkVkYhDrd59ehATGePDEt74Vkbw3BWVlVaCcwxWR6Hk7nMq4WpR3YZcav/70KJwVZZov1M0V+Br&#10;leM98ivPUIpDrPha7aqKOIRcGe9pp0UHdjDNuAMsyXX/pLPlO5v9Kwftz58Ugx7MiUis7uPrRXJI&#10;hW0WvacX3iMzbug3DKjsbW+k6Xml3Gd6P+R8wuchWZ+Gq1CFKwKF73RykvKbPt+mxBKawecn7k/K&#10;/U3bHyF+p7kgWo7rSeHmc46yeTJqQvSr5I/lV59L8tkS+nwf78+rb+3aTrWU75cSgx8+667OemJM&#10;K9Z5xZ/3Zvt9tQ139Sp11vvM1iF3hTodrvwRZ82SzPUyCv78Rj8iCsA/gW8R8onmO0TmpOl+XYZM&#10;sDe/VvrhYwBATmiFkq2dawAACAk97QAAkL1sg5pM1qnNNRp6M34pFgAgnHN0ZPY+ZbxqAICt5kcJ&#10;Bc2nedMAAPCPAasaAAAAAACALAYGPQAAAAAAAFkMDHoAAAAAAACyGBj0AAAAAAAAZDEw6AEAAAAA&#10;AMhiYNADAAAAAACQxcCgBwAAAAAAIIvJWoP+m0evNPQLf1sK/YLfgWdMUS1Jj8MiU7zlcNXSc3Dk&#10;fslVfqXwO8nOR+Tns/PnZ+v/GY6y57/HSeNUS3J2hS1ZU12uyX2f/KF6fiI/R59/11t+Dj75O4N5&#10;56uHr7D7+19H3FacvG9kdmpxuWqbx/8ev9qeY2HV8spGvi7hLzznhdyepffmD+RjAgAAAP9VsrcV&#10;5J+m9j8zv7nQTzz7n//eGj7fZsYEHfepX1TJQurZ8z/y7JtUS3JJ3chU7D9btbxD1yTxE+X5CB17&#10;RT71FajDcvatm/7F5Izw811Ole2ULXwH6Tpf88TmdYFze5YAAACA/zpZYdDXtI05GQGUxq/+XTLX&#10;3WX18iJbruuwY1wm9efxyXh028iQeGVWt1hvdvUjZvLJu8R65fPnmpHNIlP+3Ft0b2OG1vf7D138&#10;Kecdv0NkbnjueVNC8ym9sHaS/R8YOF8ttXoJ8z9VMzGopj9GdMgZnNdiR5/3POdIJ8Tl0XnGvDAl&#10;zqd01WP6u4cvT7P6QaZnE7/tK/NCLB/Sc5qUS8tPcTlO5c+S7Hdus3ohs1ew7dHvZRNxdUuXv7M5&#10;wP6vMvBO3ZLkyuaROe7CwfExooNP1y1CDZdv07gV0qtpW8LnLVrPWQGfcr7zsC8b2cTqZVgmKtpt&#10;Fy34iGV3DE6V+nFeh1I+7yXOMaZpIZ836kn3Jd+M8yi9qrkJ+L7vq4ox5x+XHI042u43ZNEnVnqb&#10;j1Gzhj/e6Kd+kELv3m71w0W2hM/3cRfepbmGn1WXH+3VWXONuaxhkF+ylebmZEBVbyg3tGWbNmnq&#10;99NnUfDPTRTtKVn8LBzB4oimkTm4x40sE4fbcufd+ZZqYpDzvsdWMjva/5PdQ633zaWQa1q5/Nyf&#10;pV9XXmfLyDnRe9m8WfP4eOE1AQAAAP6tbPcGPRl+0XHni/Lzo9xIf0DyDw9ZuRZnf7bgfCvXZdmY&#10;H7nMhGfF1bpqYsfAMBEDiri55x6m/fXPsHxLrz1tfhWWiXEnFDE1LrqH5TWTO5vosB4sG/N6vD8Z&#10;l9NfIekvm1eS8wja/viPIi8d0ciUO/FaUTLw8zNj7T57q0bH3Tk2KHe2x3pP5XV397flaqomxvYN&#10;z2208jqW35AN5tP7Blj9OFE2LOBtzng6cVcxcphP72b5G9FyQEZn9cF3qyafx9f9uwdZnvICbzBt&#10;ittjqlH88oyu/vi2G0NytUHzVU8yuk3BoOxXLF+38lfWxrYvbPWjWHbfwV2H4lZ+VuVUyHAWQ9mY&#10;iZ2r2v3Ksky4zyKDr/EVD7JszC+cv061soHMz0TDy0T56REuJ+bplyxf8XDmYYIFQ2onjFvqEB5x&#10;1izVxLiduOZPK8n3bjHqMc6/sWtpqx/LsvnyfivLfZTnuw7L9onhffierr/PysdItqVZ4SLmyZ+t&#10;8OoMm3+oZFqoQzz/w/RDPUPq+Q5Cu53p+ajKsvlqEX/Oi6Kx7EYvpDNm9/lkvs2vxHnXdyya6GRW&#10;t+VHPPQly/Q+RdHRLLtreYva+rtY+WaNvrmt9952m3znN2/ryeWE3J8lGSk4jEV5xmuwbD6/l/fL&#10;2fkDAAAA/l24FnO7hRrkmUEgcs8DIzObrLs/njJRgcacd+bBkTltpg9vuOOc/WIjqXmRyIx9hqyc&#10;JNO77WrajlvOMhtvNQexTEw4cSdTf9hilslT7jzEIe13icwMds9STHAJziPIsLl+1W8sk+G2qZjs&#10;31ePt/vvr1oSMujZiLactndkukxdq5oxc/scYFpf+6RqISvs8RqJyJ0ef4tv6rG7aTn6cdU28Db1&#10;B2+S/W1ZNmHpugfH/PCuPiaqcSHL004rY5pe+RDLxJRTSpqqF8xTLck15Mmv3F816SBNWivXijoJ&#10;3oMrRlrbcU+zvJP97FXUj0nDg1c0jjtfw7sPNw/ZDgYfhzoFwWeF7GeP94XKu1v5M5V3s/LdMhjD&#10;dN8/MrNeJ0k6jE/LLU4LdSwG3/ehasZccXxkKg2Yo5oxrYq5DpF0lN7nXMvXi62uBjV3nKST2uug&#10;yHSd4bp5xszrd5Bpd529HlymmuYGvH+HzfejV7lxeePI1Bm6kOVOZXzngqDRp7dJ4M5FBc5LwJ1C&#10;OV/qjNS99H6WiSYFXacl5/08fd/IzPuYpNV2/2QMfhTtwv+pwx2eS27PkoxQSYfh1D0j02bsUywT&#10;dH2XuBsMAAAA/EvJCoM+NXWevMaYP5ebqGATLnP2YTnLRPWG8DaSnec3hMJsnMEw84yypuHwB1gm&#10;yChvcPkSlmn/OMwngAzQG9nGoomaRTiPoVAg9lhTKEFlydsEK8afIOdsU3geZLw6zzQZQa5MnJrI&#10;xF3qwCTyCzfjfPPjw1ZXb72FjCLvnZZQh4wGPXt5g2PaxIE8dN11ZIR4547eJqp+AcsUtnL8VQ+z&#10;TEzsXDxhyIZQiIYbBSHIyHVGXwH7WaEBSB0RZ6RRuEbmeQVr7LmRgfuhqdB2jDHfL+MOzEfz+5om&#10;I5dJER1hCJP4kcVDL/59Y8qllKHUYcJKu+UHlnPrph1pt4cGPYWOhN+1Y2k3ukMjBIFByx53fWbs&#10;uUdRPRbPOjTnubjRg3X30MiN5NW7bBHnEa/edHqcnxqCFkL3wRniJ5RMXnd6/mja98d397PHqSiZ&#10;IeyhF4N+Vvdy/hpbQiM+9X523Ssyd3L0E92v4DtpoivXpVyyc5HbsyQGvYxU0H7hZ9HxFm9QBQAA&#10;APiXkhUGvUQ+p8DGqngwyXt6l4uVSIE89OkMevLCOwOEjPtwgiyFg9QesoDllkXTG/TeAP2OzzGk&#10;WFTMjL6meWaPYi7Q5znPZmF7XLcWyCl7ROZ2sq5S0RAGz+q4o2O+XmK3aaiDhUJZvGH5Hu+XPr5f&#10;VnxxYTUExTCzo5M/z3dUXph2iomO7ctyssNgzPhOxcwx/W5XLUnqpNjGBXyYVKpHlwzN5tc8yjIZ&#10;h4/kMp+yZbEK5iVr4EnH4ltzyPFnmhN33S2OdadrepOLT7LsY3XnlS9pZectJ2+9M/STSMhNzjEf&#10;T6qHnp6n0Htd1O4/jQeUpHMQw551DTXikBcJHTljv8zPdwg96+lGk2rbz+g3J/jSAcMa2c6GPvs0&#10;GuVGl4iCdj8elGAPvQ/tifl4ns2XkBvqFNN8FAft6+5h6v0ko5vvwcanfeczhRmn75YY7cntWZKQ&#10;G7luNHLm3h+Cri9CbgAAAPzb2e4Nep70F4dLSCwth2bwcL8Yqxz2EVVnmaAyzkAf1bpAjhh48vDS&#10;BFMXakByaFySkeP0MW0LmeiIXiy7CZGP/fA9G6BiOHzGeSFkfLjP2RTzB1VLTNxrsWPROKSEjuGC&#10;bN6+vZfVNRzDQgYTG89sbPnPp5CD+Fp8dKeVDxTZQuEVFfrcqtrLvF9656XEljsj7POFsiwg9yfY&#10;i3wI5xNPjW3jJ7S+N5vLCTICEMaOh9BkzDDOnGKuhy+T2IhEDP1n9/BxXN+C5NxCKEY2O5TLOMP0&#10;3FZHWj35bLiOivtebupmISuz49xCIVlRnYtVk+dOOhzSEcptoZ37LqllDuo+VTU3UVgmj7rYdLm2&#10;KSsksad5P5ED4/6DeedaOfkd6Nl94caTTVThbM2VZ4dCgVZO6GCiw3tqrjF1bfkFn3ojN4QmZDtD&#10;mcoNW+qtX/ocma/wEcurdViC30m652/ebPPle03qsrOVNf7/i4Vc3nXQnqfzjI5kOXVeRxEry0iX&#10;/ZT5fXkbw52FvD1LG5+7wW6XsLVGtpyL3Sdov0zfHQAAAPi3EFgT2y9k7FHDTCkedmev3O4iW/yK&#10;GDbtf6rmCpWD/Z3n9PHRLVknA5cmLR5w+mTOJ/pXjsx+p92gmjFVg/0vXsjBv5znVrxx22KzgQ0d&#10;b0j3OiIyRZoOVS0nFKLhjhEuzefO+8GvRfcryNh0aHfJtNDqJC7/3tUyEZDha+Qn7NL3ildb+fFx&#10;Lscx0mmQVWLkmDUumsox0Vc//j81Ov3qMQuH1jFR6TaqGTM8WFHnwoFVzL5dJ+qWJD0Pj0zZTmNU&#10;M+YwWz5cFSVc5SY0Mo/RvJtfTe8//3H5GN7u+lI0EhCu5rN8XNv4uNUHT2YDcOQjcoHdZ7pVexqo&#10;Tsl3+CRMxIVCpSVllRvCHSc6pDHfrysfpenIr3Kerkmkq7XsLArfOz+pN/F8BysCVXN5NoXPTpUg&#10;f/9ukzQ3J7S8pnvWy9uy3pMvozRxuArfd3dMXU4z5R2Mtx/cyNSx/y9d4sY+wvt5oOlq74k3ut/x&#10;+9n0cDBklNdnSdbsl9h7Ws3IP0cygfjW1/UFAgAAAP6lZIVBn23QkoGH956pmmX9IlMjMF7Bv5+t&#10;XoceAAAAACCPwKDPZw5kj+KOqgm3nNvWTFwZr2UC/hNIOE36yHUAAAAAgPwDBj0AAAAAAABZDAx6&#10;AAAAAAAAshgY9AAAAAAAAGQxMOgBAAAAAADIYmDQAwAAAAAAkMXAoAcAAAAAACCLgUEPAAAAAABA&#10;FpMVBj39kqv7xUhKA+e/q1syc4Qt13/um6ptGUfbY4S/GJuWrx/kc/K/ibk5yK9xLvxso+rG7GP1&#10;WS+7n+cEAAAAAAAgd7Z7g55+uj+KDlKN+ICN4Avvyf2HmuraMtc88Z1qW0aTgpGpesE81TLxIp/P&#10;H6rlnT94P0pLvtAs4ssHbN5uqgAAAAAAAJA7271Bf5w1eGsPWaCaMKZtIRMd0FU1Y4bU8977EQ99&#10;yXltikdmwNjr4vyEYf7azDg/ig7WTOHqli6/lDmycGSaXvkQ51e3eX5kYCOXeeoXkj9m2XF9x6K6&#10;f2SOOudmzU1h/SLePnQxGe+Refh/mq/0rxyZc29/leWuB9hj1b2AZQAAAAAAAFLZ7g36R69pLgZy&#10;lfM0J8nKCR1MdMgZqr3JZYkOpciorsmy+WYJ578uCssfsWxM591suWoDWX5lVrd4f2N+ZLnN2KdY&#10;a1ooMsOXeVc6bXuZpW+tXISlzxcOtHI9lo35nstcvPBj1dNDZVIN+t9WXW+iUq1VAwAAAAAAIDPb&#10;vUHvIMM3ToFxT4b2tU//pJqn3c6RaX7No6oZU9Lut87+X3//BSYq3Ewyib+esccUI3zG6buZZlc/&#10;wjJxW++9Tdtxy1kmj//41b+zTBS2xxN//a92/5IsnX1YZLrNeoVlYnq3Xc2x592hWnro+yz9ShXH&#10;r8tt/v6qAAAAAAAAkJmsMehD2paITKMRS1kmg/i6lb+yHNJix8hMWvuXasbsYst9av9/sXgQ75Oa&#10;iE5looRBf3PPPWIPPXn8Jz/PIlPC7iNefoqFL81SnyML5DiuHz1ID5VZnDoH9penbD4MegAAAAAA&#10;sGm2c4N+PRu8v6nmeOv2XrGXvkWR9AZ9I7vf2Gd+Vk086jSNlsNiWl0jmSnc2LW0aTJymWrGzDyj&#10;rGkx6jGWkwb9//i8PmT5FysXZ6nXQZGZ/wmLeeQ3Ps6i9ao62EN/gCoAAAAAAABkZrv30PepGJlo&#10;946qCWQEVx98N8uj2xQ00eE9WTbmDd627JuvTS37/9IlfjFJyhd7/EuW3Ro5ZMRH0VGivDebtwkb&#10;WG5w+RLWWha151F1AMsfzDuXt73BmhyPWHdPfyvXYJmg/IN73KhaOr7jMuGylcTvq8ebqExb1QAA&#10;AAAAAMjMdm/QE+cfF4Sw2JS6ekyVYNtFCyQQpoKV+80Rk9ut9x4vD/nqjLg8pXDJycsb+/xLh9Q2&#10;FfvP1i3SWaB0TL/z+P9yHhh4nWXHqNZB2M2eJ2puJj7ncne8nVxe87wqfg39M4+MTNFml7EMAAAA&#10;AABAKllh0P+n2LDYGvllVbGsX2RqnnitKgAAAAAAACSBQb9d8bvZM4rMTa/45TFv7dPO3LDqA9UA&#10;AAAAAABIAoMeAAAAAACALAYGPQAAAAAAAFkMDHoAAAAAAACyGBj0AAAAAAAAZDEw6AEAAAAAAMhi&#10;YNADAAAAAACQxcCgBwAAAAAAIIuBQQ8AAAAAAEAWA4MeAAAAAACALAYGPQAAAAAAAFkMDHoAAAAA&#10;AACyGBj0AAAAAAAAZDEw6AEAAAAAAMhiYNADAAAAAACQxcCgBwAAAAAAIIuBQQ8AAAAAAEAWk9ag&#10;j6IICQkJCQkJCQkJCWk7TSHw0AMAAAAAAJDFwKAHAAAAAAAgi4FBDwAAAAAAQBYDgx4AAAAAAIAs&#10;BgY9AAAAAAAAWQwMegAAAAAAALIYGPQAAAAAAABkMTDoAQAAAAAAyGJg0AMAAAAAAJDFwKAHAAAA&#10;AAAgi4FBDwAAAAAAQBazDQz6DSaKIvO1lbrsFpmo5bWSHbLuDi6TF3oeHpldO4xSLa/8xccfMO9t&#10;1TePRZfVM1GZtqolWb90GB/7L9Uzsa8t023qKtWS/PHJfXyMN1XfXO6/tK6JSrVWLTMDq0Xm0F7T&#10;rfQCf94Gyc7IA8MbmqhcB5Z/WTHO7lOA5b+Di+vYZ8WeYxSV0ZwsYP0iPucPVP138St/t/s/39ST&#10;vj3zJ3+Hs299WfXNp8dh7rnMmX6w2yva/+ff9Y4UznKG1HPfbSfNUX5+kvPlSXgt/u7bBT8+zufz&#10;uarZzjH2uxx4xhTVNoff+Trc8/Fvqic5u0Jk9j5lvGpbyR8r+LO+URUAsH2Q7wZ9250i02uumDjn&#10;lY9Mmd5zWU5lbu8yJqo5RLXMDKgamUN6TlMt71CFM2b5j6ptHqtv6GSiI3qptmVUsJ9/zu2vqpa/&#10;rJzQwUSHdlctM1e1iEzNi++10sd8Pf6Q7IysndrFREefo9rfS/MiO9puB9ieoGfmqV9UyVLoO1y0&#10;4CPVtg461uTnVVEa2LzRT2035u1W0arYTmZ12v7bq/zdhW8CeXvgTT6fTdVt2ULTQpGpcdE9quWV&#10;P/gaUFq0XrNSuKRuZCr2n63a1vLedvYMAACI/H0rv7wn8aIPqxWZPfv1jSubKKqmWwTKe1/lTFBF&#10;VGnAHJbHti9sylQ9LjjefpzvqOfyK1U2xez/KWQhrrvL5u0tBSzsfd+tvWqvBMeKzApqFT660+cd&#10;d77N+CxRZu2aifa//9zawbYoOkxzjalp9YHz31Uthf89zOWZN2+2ciGzV3Ccx+N+iDSkLvH5fTjX&#10;5x1zLpdaNbFjotxazjVm8sm7mGZXP2Kl/3G+Y8X4ExLl2X/55f0+r8aFxnx6t5UP4fIEdQ7c9rBh&#10;qGv1Rg0b+X0P76lbjKnl8mzKzTtULSjnDCZq2FzeFQ9/JZnaeLuUW3eJRidcuXCkJtw/OvJMzX0n&#10;kf/pxlUJvVXlyBzc40Yta8ySyxuYw86cYaXXeTsxvlMxU7Z6jWC//TnfEefvtTf/X/jZRt2Sjt98&#10;+X334/+Pfi9bnr6und9mkze4xXPqUiZPXToG1fT7RYecwXktdvR5zoa9tt0OcV7l84OO+gtT4nxK&#10;Vz32reS/PM3qB5meTfy2r3S0iNKmOuq/rbo+LkspPu4r01nfI9jm3xkxsjm/wtH8f8RDX+qWrYOO&#10;dcNzyfvWvEhk+o2+Nj6PxHUxb8X5lDK5FzJ+T75+Ln9fyXvjpiDvIMlTfL5N+3TR3JxUCcpd+/RP&#10;nNemuM8buvhTznO4fEoyAlvCTJl0Ypz3yHdSjkl3zgk+521u5GfZyCZW96NyNOJx8cKPWb6yuf/c&#10;KgPv5DxnTLr0XaKzYducRpS/G8vDg+cuKtmK89JxeWNfzn0OtTuhp/xQu+2c215RLXlNfta81Pop&#10;QeK6JO/b1S1dfmlT3r53LUc/zvlUp8T7ZBqR1VHCoYsf4P9LXVWZAl3L4y4c7I8X1NPGvO3zbUo+&#10;4c8F26TdC8sy3Ib5vLw/v+meDwDAlpJS62wd888tZ6J23nC7Qodw31Od5Isf9t6szmUi02lq7n5Z&#10;qmzFy2zMjV1L8zGEL1m+fpUYLtd12NHqR7Nsfn6Ut930hpX/t9TKR0q+Zfm4trF3+/gdggb6k/km&#10;qtiHxY/v7meiem70QIzh2DPHhu5RLF7fsaiJqpzHMrFjUK6hlV3DlAM1GBk1pLnzYWlbwl6zSv1Y&#10;blY4/fl9eFcfE9UcxLKcj7+Nt565V3zut/Ta07S//hkrUfjEDpzHxwnK337WPiZqNIzlzxcONFHj&#10;y1k231IDUYnFN2/rGeyznuVJa6VBbrcz3eMqLJuvF/M2MrRfv6V7/D0Iys9wNZhWxSIz9UWRZ5y+&#10;my1fWZQNC3jf11j5guWRj1BAV2YWD6tvor1PUu0l3ocaXep81L30fsk2P3G+BEuI19F7X+U7xtee&#10;GyHfiSODkTtXZh2XI27uuUcsG2u2kjzhWfEb8rN5bF+WX7v5DN62OJf4p6H17TXVzsa7c87i8i+R&#10;knLvbuqxu4mqX8AyGeDx+VJDWrqNyJvg52fG2mP6Dm/bEjvLZ1l2tp/l3t11d/e35WqqJtdOPk+u&#10;Ab1qxKf3DbD6caLovXPX9cRdpT5g9LnNOGz/Fb23UTxqkzjuFwsTx+VnUN/DG04qYbcdy7K8+5G5&#10;8tH8CQ6gY41bkRyyaFmUvpOelz7/zuzbwcrTNNpn2mll7LYDRQn5+kHeJ+33XC+heT5gSMIZ3XgD&#10;X8+qA1imuqLh8AdYti8vl1vyhaoBElajBqUe33V3O5b2z2ySD2y5wirLdegwYSXLU08tZfUKLDtj&#10;3YWgcSfh4NNV81Bn23UaJnauavcpyzJB+xMvzzwtlt17L/c7pT4231t9R5bIgRF7t/mdPVxkCzlY&#10;7v7oV9U8T41tY8tpu2G7XHRs9x41KVjIPEkVx4tTzZFn38R5RA1bZvgyubjcnhzUjWXa90Z9eaju&#10;jeswvW8fqtaZQlGrDWT5lVndeJsg7xVf258esXJ1zRfnyPwPcx8uo30zGfSjWxcIPidZ3xWx8gz1&#10;jnCdElUUxULlnlbfwCh7jDpDF1qJ9nfPg7TDb6mWl+fXXQd+PvTaAQC2HveG5wsn2Ia19zw/vD2c&#10;4qJLdlTNmPdntbAvdG3VjFk6+CATNbxCtfSMaBppJaKGXq3BLBNk/LpKiSoHX8kbc/q+kbmdHORs&#10;3KvBaXlh2imxcRXuH/LR/L4mqnOxatRgeINFKilf4YV03z8yM8Xy5M7CkEWfiJKDtXxM5jtp0B0f&#10;zDs3ruwznR+XcQZ9Cl8sHmSiFlexPOfc/U2nG1ZbiYZki3FeKl8uGWyilleznDDof3jI7lODxVnd&#10;y5nm1zzKMsH3ofZFLFPj1GLUYywTxe13IQOBryF5+vMIXS/3XclQCb836W3GPmUlaXDFmM7MsbbM&#10;sKUZxp4D9rHlpJTEi8f3WBse7V8w/h59FF8XMTSko3THOfuZqMGlLBPtd/HfgTp6/thyrAcz9knE&#10;Ox92c8mwTjfWs2HRhSZqMpzlE0qmf1Y2xe+rx9vPS44mOOhznXF22t6R6TLVjf0YM7fPAab1tU+q&#10;FkLxtY1E5GfIP9tkLDjvo7vGeQ5W+euZjMflDrg+j2SUhteh9U7566FP7RzQSFLjKx5UzZgS7pr9&#10;KrHdHnnGvDc3A+H3TKkb1t1DnaoGqlk2Pm31Oqok2cnux8ZoCmTYjl/9u2pyvVqNeYJlembThymK&#10;B1fYyHJcy3MnpiqLny0430QFGrPM/Egjkd6odrBX/rAeLA/vPtw8NKOr3DPqqGkHhZw3Ta98iGWC&#10;O8xcN0msuH8ffrB6cTNz+qlBnW15b7bNL69KZhoXcHWLQO+xjGoSn/BnhffAjbrkQDuvITSSQXC9&#10;WrAJywzf43osUl3qP8+Y2WfvKwb9L4/ZMr6tzAv0+ek6cQSPAgTOp05lIjOdep5/PGX3S86ViqKi&#10;InxGI+5HiJyA6r1CKqcSvP+ben4zPB8AgC0jTc205dDLGxr0l9WMzKGX+EpZDHrfALFB32ikaumh&#10;YdPaQxawTJV8oxFLWSbIq+sab/rssCHvuldkbiXL8rcn7DbnWTTmnTt6xwYzUdDuR/uGFc97c88O&#10;jNGUmFH2LKoHUA3MMPFnWprlatA/z2UZ9iKqR8PC3nBt1Ih058deW/XMEifvnjyHQm3HcP6dfQ8M&#10;DHo/0e2UPZLlC7QZzfnc8NQfyrL5fpndVovFk8omjXaumOtewjI1DOF1L2qP57w107vtGn/Gpgxs&#10;8no7rz95NsNjUmPe7rqnrSQerNz5mcs4D1qCz++Nz8clcWiREV2QJUHmHIRQuAl57mjkwXv5ySiV&#10;hu223nsnOj2+gynPj7smBOkP6ah0DnTCmfOSE6Wt7kY3uu2TPP+o+ZW6xZhCQb432TZNGILlvbxi&#10;FDoPPXWQXZk4aWeCOzNhfuFmnC8Ntn+2p5xSMjB+P+WyuRn0MuqW5rhs0Pvj8vuqHX3yNrrRLoJC&#10;YvLSucsLdA6XP5gcWqEwv9BApg4t14B/Lk+eu6Z0BlfG78nvoPPyOoMoKKeJYQMwmb9KB2w8Mkk4&#10;9MLPPKNs3Mmi0Ya0742Gcwn0fnlvvTg4xGHC9Ufw+S7l7CJQGAeFX35oKlBdZb8nnQM5AZqMXMYl&#10;aNQlNOi5s8DPG9VlRSSTkfer+TWjza7RrponOO83pWPPu0Nzk9DIhisTJ+0cEjTi4xxKzFu3cJkc&#10;hCGLQaJxiPX3X5B2G0H1Z2jQk2df6jrn7Zaymc4/hMpliqEnx5gb6SY6lHJeealvUhN1mGR0MF2n&#10;SN5dB4/yhvtv5vObKRQNALB5pKmZthzy0J95pxtQM2YIxTEX80P/Q6vTCyxGIpEXD/2lDSJTbdB8&#10;limmMKyUyLviGtPQuCe6lFNvOXvo/WeykRkYwzHsYZGhYw6LqOKMagm/iHmfVuiRIVr6DDGYhZ4H&#10;eg89nVvmyXhr/DGDzyUyTkwNynE4ixr9UknWZZn4eunFscedKlppHKgRlkZQGgnxDhFfPXBRbBR+&#10;eq/d5kZAvlliy8mcB/LQh40OX0MdIaDrHho09L3SrSlC+bnFjdMw9nUrZUg8dbSFGj0xOqTxzjlw&#10;noRihNMZJrSvuz/EflaX1TGkY+YRL9yfqjE0hF++pTmhZKl4joK9+vF+008rY+oPW8wyQZ5bN3RP&#10;hnG4DgoZ3om44wQywc1H6xpTzuqf2f9sMAUeUB5daTpCtQCeB7KnKpsHGXUT18g3L2w/163ERJ1A&#10;HvFKhUMDwmu32nsjv6ZnyIUzyBwYP+FPYqH/p1oOnp+cctxVwXHJK+zfmRfJO6vex9SRCroPqTHh&#10;W4YYw6mddJr/EY4AUAec+/RU74Te6kzk9j2/ovhob1C9cWsP3+FOgUYGwvtDoyvPpOnVpXroyXB2&#10;naxGdlv6MMEXg3OUcJ4Yrg/lXrDRfXzu9bmjVbGjzUsvTDHHX/Ww1b41BzftZd/zXeNRsYmdiyc6&#10;lxwKwiNgqe+qeNEJ7tjpvKJUaK5T/7k51xWj7+xC/XLw8TwTHdHMvhPFzMq4MsgwIZTrZ18Ph+R2&#10;XchJ5ToxBNW1fhTLQ+ffb044zpeKjOzldVIshehxx5dGkgo1lcxU2EPvw1U9vt6TTnt4PYL3P93z&#10;G4eyAgDymzQ105Zz1zllTdR6nGrGDKokPXAHyRcu9a7JvMTQX1gjMuXPvYXlkc0iU6HPrSwT1Jg6&#10;j9lzU06yx9fhwTDGVuNaXVVOclS5fyzHn06Vt8Yt87HKn8WyxI8GE4VenGr1g1mkIeo47EA9ZM6Y&#10;oIbzvDtDv2yALgPH8IQiH/Lw5LWtEzGZsW1C53dUbxZDo58bsSDWkhpyV2mSR1RGNCQGlZDyfnIy&#10;eRTdUDVXuC7uneO1pTJ+9abT4/2tWcmyMwooLv2yB/yicbSNPINkvLmRFYLyc1ta7ujgOLSvm6fg&#10;vOrisf6Q5U1FRA+uZb/T/qeq9gbv89gPMvHVNd7OmygDKvKdfHdDQqJSbW7KSw5By7EJOmc3eZug&#10;+3/NE3IEug/uGnPjbre5Sa7p4MmAPCHbnyeZpCJ7o4HvnXbAqEz8LJMXMZdJkSHzB1Uz0V6dVaOG&#10;vmjs2aVjus7L27f3srqEVhBkuLIhqJ5Jx6l70jXS55E7Fj5unObD+Pf3Zd4vk+9843M3JI4ro0p6&#10;XJ4Y7t+ZcF7MSzO62m1qROicg8H3eSfDliOjQ6lLVNJqVoPu9QuXUpk1KtM1cs8bd8KtntrN/Gvt&#10;JM53JL4nG8vhxH/paOogoM41kXku1El08dvOs7sszYvC8zNcDL3OY3Dne5yV0xm9iTk/Kd5ZmRDt&#10;zlG2uX6FTOrcQ7UkI5sdymXdHKhzWh5hdf98uYn+QjhvJ+XzE6MHcv2f+ElXAosnvUs9lc6h8MSY&#10;VnYfrWsstH+tS+6LZYE+I1nGvdvPXN/e6vIsUr4bHeJ5TvH+yesic8H0eBwa5MpJPU11dqIuttD5&#10;L/g04WJI4Tve9951aXpxFlotLpzYX8eWdQ4UGhF1zw6Hc1pdeJdlF+J4xfH22eG26X1fhh0/rnzK&#10;+5/h+XWtInXaomgf1QAAW4t/E/ODDdKAOs4+JDKFTurMeZQKn0xrojtkrfhNrXJzVvnI7HPqBJZp&#10;MpWTicPs/mEDVF0/hxqsbrbhuvpx8f+NblMwPofLaZUbN1ErZXWOeF0Q9ZqJUSSrcri28Y9nJ1hd&#10;V2V4fVa8L3mGKCzDDY0eafN6zvS+3AQbpJNB4QbSoO8s+RZeY96tge/OQ1OO8wsMf5de5G2yOg1V&#10;wMf0u91KORu9ZHnpoEhnxeYf0FWvjW+MqTPl9pFjCuWt3veO11WT+FY34dOVp5TWUAjYP3Ec8di7&#10;fX2Ygxjam3pmCFrP2e1/yf3rOC9cDajGRVN5FEViomW1ozis/VuJ0U7169JKP4ml3/5cyeWoWSQP&#10;2AGnT5Z8C93/0NCjRpPKHn/VNRwWkjHkRqGylFqNGWt2s/+dGenyKcm9U+PM3TtNrr8wu39Fq/vw&#10;lHTQubr9wsl/lTXPxfv71ThsCpZNpQngLv/e1dIBY/j8Sops6V85WO1I1w93xmk6quZ63F1EtvA7&#10;s2s71aQzJfvtZzpUicy5+bJ8rEz+6zUrcP9baJTnrFtcgJR4Sf2EZ+nwuZTJe5r795Q47BjO8+Ud&#10;vNSu5lW9YCK/P5k8uu6+Urp0CY39CLSSS/fpzrwPoTh1Kf+GvhtuZOXXlddZPTjHl26My1LKNFXk&#10;p6dlZSA3zZN+hyJ8f4jLGvrj+M6yTHKPj6vOERe6JR3B0iyHq2elHjsk/BzXNtBqO+HqWAuH1glW&#10;ypGQSZf8VNXk/U50qFLez3AaULjKzjD7LLuVksJVwnI7f0GcEje9ki5kSn7PpWwnCcUk6J2/MK6f&#10;kqvzJCbWJp635ORlSgTNf3L6fc/KRFgmD8+vq6dm9j7c6n7UDQCw+fgWIZ9obl/uk6anC7pIktd1&#10;6AHYPpDJgJmMsjyjHq08x42mTCzbfDaYvQMPPAAAAAD+feS7Qe9iGnOL9tucX4oF4B9H13oud2Ka&#10;Xz3OAzSKQfu79MAmFl2hkaew/MMZA803zdvzBpj2o/3kQgAAAAD8+4BVDQAAAAAAQBYDgx4AAAAA&#10;AIAsBgY9AAAAAAAAWQwMegAAAAAAALIYGPQAAAAAAABkMTDoAQAAAAAAyGJg0AMAAAAAAJDFbPcG&#10;/YFRZPrMfk21vMG/HLlzC9Xyj0X0K7OlWqsGAAAAAADAP892b9BXsQb98GXpf846EysndDDRAV1V&#10;yz+enXSiiQ7roRoAAAAAAAD/PNu9QV/fGvTnXHVN/KuZVQbeqVssL04NflHzUMn7/F6ft08XyVNm&#10;969oomJNVbNf3pYZfN+HLP+1dpLVy7D89HXt/DFsepkyv1jo8yr143LGfJgo57iqhc/bs8t15tY+&#10;FaxcUbcCAAAAAACQf2z3Bn3jAmQYVxbl68VsJLOBbT5jedLav1g7oaQtV/silj+9b4CJKvdnOcG3&#10;D9l9DlHlPd6/76jHWFszubOpNmi+Me/fwfmO28/ax0SNhrH8+cKBJmpwKcvEjrbcjFdF5nJRTZan&#10;nlrKykewDAAAAAAAwLZkuzfoG1qjudGIpaoZU8Lq75Lwv6XWaK7Gecx3D8aGOBv0x/ZlOclvXGYt&#10;iRsWmBuee97U2K0zb+lYuox5haUkXy4ZbKKWV7PMBr0a9+bXx+PPc0RRaf5/U4/dTVSxD8sAAAAA&#10;AABsS7Z7g762NZqvX/WbasbsZPX37f/PFpxvDegaksl8b/UdWfr47n4mqnA2y6mMaBpZQ36jua13&#10;E/O21XsddDznl4xK8n/i5N19yAylAq1HcT4b9PWHsmx+eyJRxqVP7KaZZ5Q1NS++V8oBAAAAAACw&#10;DdnuDXqaFDvioS9VM6ag1d8k4dsHrAEdeOhZl6/z9uwzTXR4T5Zz8PxkU33wZNN1r3qs3n5WUzNl&#10;0sUmOu581j+Yd649Tm2Wia8euMhEza9k+ZN7zzNRzUEsmx8ofKehyCnccFIJU2nAHNUAAAAAAADY&#10;dmz3Bv2R1kgfdO8HqlFYS2TWsPQJyy6GvlWxyETHymTV56acZKL9T2U5BxtX8X6xd//jeayPWf4j&#10;qy/N6Gp1jdm3FKeydS5m+dWbTk+E0lDnYuqLIq+7pz8fh7i6ZWQOO3MGywAAAAAAAGxLtnuDfh9r&#10;JPe+Wa1mjYFfvEHVxCo3+2mm5fnJklekkWYkOcpuO7TXdNWe57Jizgv+mJF5kY91kGx4QT9v35NF&#10;N28lyj72g+ReWCMye5w0ThTLzN6H2+2VVAMAAAAAACD/2O4N+n8HH5s9du+oMgAAAAAAAPkHDPq/&#10;gTfm9DPtRi1TDQAAAAAAgPwDBj0AAAAAAABZDAx6AAAAAAAAshgY9AAAAAAAAGQxMOgBAAAAAADI&#10;YmDQAwAAAAAAkMXAoAcAAAAAACCLgUEPAAAAAABAFgODHgAAAAAAgCwGBj0AAAAAAABZDAx6AAAA&#10;AAAAshgY9AAAAAAAAGQxMOgBAAAAAADIYmDQAwAAAAAAkMXAoAcAAAAAACCLgUEPAAAAAABAFgOD&#10;HgAAAAAAgCwmrUEfRRESEhISEhISEhIS0naaQuChBwAAAAAAIIuBQQ8AAAAAAEAWA4MeAAAAAACA&#10;LAYGPQAAAAAAAFkMDHoAAAAAAACyGBj0AAAAAAAAZDEw6AEAAAAAAMhiYNADAAAAAACQxcCgBwAA&#10;AAAAIIuBQQ8AAAAAAEAWA4MeAAAAAACALGbbGPTr7jBRlMuhN7U9haH1Iy7v0gV3v6dbNo8a7hhl&#10;O2jO38lv/Nn3f/6X6ts/Q+q5a15Mc7aG3/lYi9armg+cVT4yJdteqRoA2cBn/B58YKWmBey7Ve0i&#10;zqW8cWs+Z3nT/Gb24fcyXdrL/P7HCpa/09L/Biq771e8meb8e/hi2XD73Yqqlnf2t9ejz+zXzB/P&#10;TrD776S5SY61ZQ7tNZ3lQ63ca9bzLG9rjraftX+3Sar9DWxYzM/H/1h5juV8bGpyZdFl9UxUpq1q&#10;W8+Syxvk6/G2d/5aO4nv17eq541feJ8whbaFz99TcxzP+217dNK8fw/bxKCni3XL+7+rlp65vcuY&#10;qOYQ1TJzSV26+AepRnzIx79owUeq550SUQmV/hnovJf/qkoW0KrYTmbVRlXyAfr+K/9UJR+4uE5k&#10;9u06UTUAtn9aFonMKbNeUy3ghyX8fmw+H/N+r6omvL+Fx9p+KRQVUunfx8bnbrD3ax/VtoBXptv9&#10;91UlSbPCkak9ZIFqfx9NCkam2qD5qv3dfMTP/2+qbWtW39DJREeeqdrWs2Zy53w93nbPx/O2oL4S&#10;wzwddW1+jYvuYfm6Djua6KjeLBO0z/Wr5Mmob+XDe89k+d9Cvtf63y0bbC9asnKii+jS15rnPLbv&#10;q5aJ42yZ1AppbPvCJjrkDJaPsdv7zXmDZWP+4GM+TN3012YGn1s6kCPzihRO5EWH9dBc4oVgWxnN&#10;s3DF6fLTV6DEoJqujE16ni129HnOR0IPlMsb8dCXmvtWnEeJu0UvTEnkXf24+CGI2kF+GZuGLfXd&#10;1PD4Fy/8WHNzUiUod+3TP3Fem+I+b+jiTznPcVHtyBQ9qny8Pbf7HVXqx3kdSvm81X9t5NGSgfPf&#10;5W3uvi39iuQ3/L42pfv+E579g3LNNa0yv5CxR8+mkjYNWfSJbkk5v8N7aq4xVxwf5O/aTnPFozr2&#10;yTdVB2AL+eJufpYcp+5un7NWY1Uz5oSdI3PCpOdUyytivL+kmrCO864f11aeZZseCd31L0+L83Or&#10;x4z5KShnU/mzJPvNm4N83f+Nm4K8AyVPqR7nU0r1mAVsXBWU89cpzFu8QTMDHhjeMFHGOQ1GtS5g&#10;SlWuEmw7QDY8P9nKu4hMfPmA1UuY71WN+f5R3q9KZX/ssH5NtgdHcNYz17c30T5dWCZo26B7aTzG&#10;mJ+fGct6DkOT67fypm+bgnos/90H10o6LY6y2wbf9yHLDaw8cY39suvvs/sczXnEuBOK6HFKm/K2&#10;3Wk5+nHOpzaI6851d9ltRROjPI/9wEWYmkH+Tjb1veN13ZI7wxq5/UqZo2zH1X2uPcH4eJRi+Dk8&#10;0JzR0G8L/T1XNPX5x553h+Yac2Vznx/td4rmSrtBFHLbbHKtaoIMz9lVLXxe6fZXa27Aj48n9ltB&#10;zdBHd/q8Ghca8/m9QZl9zToePSkl+1sWDq1jolKtVTPm4auOj8tXGXin3hvdv3J/fa/KamljFg+r&#10;b6LdO7I8spn7nMhU7D+b80YHz9BR59zMeelZG5ejJLzEsnsPfl15ndWLqGbMg1c0jssf0nOa5hpz&#10;dUt/nMrnz9VcIbRBrniYG3jFt/NdTurC/4Xks3LPxxm6ZS9OtduPUSUJ7RfXhxsWsC58Ecj2ENNP&#10;tXr6+u/31eO5rEtiFQlx/kEN+fuJ7fYq57lRBnnX/ajZ46Nb+v1selbzw+tz+YNSuTUM8nKz29Lh&#10;v10+0WGXyJx5p1Q4xG72pIY8Kpfj4SGH2ZP0F5DKdpi8VrX0PHpNc/lyVc7TnCRk0F665DPV5GK/&#10;TMKX97McmmGlre46EK13ikyTkctU+5HLOr8ZyfyyWkbYSqXSgDlWEk+YVM1q8B58umoeeQn2Vs2Y&#10;tiV2jh+uXez+LlhoyiklbTl9ILlCdp//JcvOaDXmnWCbNS8XnG/1Giy/PftMfwx9cCetlZCeaaeV&#10;MVHdS1g231KDlb4xHMphNQeLoufxtmimY+nwPDzO8BXkJRn9lLQI1MjUu2wRy/ax5m3OlC5rZfdk&#10;kAdn+LIvVJNrLh0deaEzff/PFw60em2WJ3Yubo7pdzvLIVJJqlGhFex1K2VopJGV6w9bzLIxP/A2&#10;bq4+JWOrAucSdWz+ws/ycXgC/Oe565yyCQP+jH3se3SCN9b+WjHSPoN7qJZXXudn2DUQgngonUE1&#10;9dRSVi/Psn0heFuiHjuom2pJKGyi+uC7VRPjnutPrU/8qMAG1t273amMPSYZIxZ2vhzbl2WCyoWd&#10;a4+EJNa65D7WJp+8i9UrsUyQYZmuq/PT09fyfo6be+5hojoXszy9267Btq9Ydt45ktnxY1k6opEp&#10;d+K1oiRYw+UaDn+ANamzXR0h9ZT7zqfsYb8z17dUf9eVTL0Pfa55lDVq1Pc5dQLLCbRjkLhf6gih&#10;TklYx9Wy5UY9KSYX3bspL1jhh4fs/jU578O7+vCxBLlnJ4xfwVrn3SIz9UUrcHmVLW1L+Pv18szT&#10;7DZ9VrhOzNto+EMjm+T43M6T17BG7e6t2qjceuZedltVUb5YyOWOv+phVid12Tl+VuQ83PHkWnPb&#10;xvV5Rc03pmXRYmY1N3nSPgvy+elJPmfyblRmWe7v4Syno6Ld75ontGdMhnfFPiLe099EDS5l2Xy/&#10;jI/vnIbS+d1PFWOeGtvGv2/sdNROpoX2I9uFj1d/qGR+do/N1/bZwh3GI3qxzNcr6Mi9O+csq1dX&#10;7Ts+XiaDkLbxs2Phd8a9a3S+6oRsUvAwEwcUcCfY2zW0P9lIr8zqZuXjNFfsKGeD3Ni1tLdB9JkL&#10;nalN9b7P7XMA68RJZSMz2Xk86b0o3UaVJE9e25r3ccnbckmj3b33XG9996CVq3Auo52nH1X1yPeQ&#10;58p2faZ2kc6WZUzbQiY65lyWnc0l5yuOvxi+XnuJ/OqMxDZ+B+pJdMoJJe35Vx3AMpG4ZrnYbZnI&#10;9NRvMWS03he74d9MfskUFpy3t31wh6uWO3ScOAUXoGkh71UmitjtbDTrAxRCjcJbKqeyt93Gzcz/&#10;ltr9cvb83pt7ts2vr5rlx4etnvPll3jG/VVLsrP9DNehII91/OBaTtw1Mm3GPmUlqYziCiEHq01U&#10;WOJIT97dv5QENaSuki5lj3HXOpEJqrQveyBnjC55Y8av9uFRZMS3GvMEy+1thyu8tg72kGhlRlDn&#10;iD1FadjXHt+Z7eWs7JqGVsV840rsYLfJvZGKKOlxDPHfnx7+VI8AQR7B8NjtdvaVTCp7unPilyd4&#10;2QHIZ06w72DPOX5Mssd+9j3qGMYZP8nP/uYhXrVkKN97nBfXdV8tip9tdggUaMwyk6EeSwfFbLPH&#10;8/fkeX5y73lWb6Ca5c/lVq+lShKqo8IRRs+ziWMa8w3rbgyP6nXnZMmNLxYPMlFzmVfDDaca9wQZ&#10;wDc8J5108mK7Tj4N0aef2yQjtXGA1NcUpy3GKDsWwutoyOvbiKUSdh+2X235G5573lTf9UTOb1po&#10;h/RziNSg9/zP6gVZoo5NOEJ9/A6+LqM2Ywb1qn57wpaX639Lrz0Dz7gxt5+1T2zQd90rMjeThyvl&#10;/n18dz8T1RrMMhkYYbtEITvp2o1UyDvvjGTizr4HmlOnU2NEnuDk/IAo2lmEnx5JnIethK1egKWZ&#10;Z5Q1za5+hGWCdL6XbJQ5ozVEjH5BHDXpSX3OvmedzF42bIN2LRUayXbPTAhfP2eAp9odH861+mGq&#10;2Cdq2ilxp2XCiTuZmhffy3LI+3ee459bdkx6R9NLM7rG9s+M03czUfULWCbIGD5xku/aU4dWnJEp&#10;sHc7vAZ/WX1HlY0Z36kYbw9Dpmj0whm1IWQvdLphtWpy39tf/wzLqTZIt30iM429rXTN5fkWqJMl&#10;I2an7ultmNygcFvXsXF1BdtCbL+F300Meup4izPUdT4satD/rKpH4vOD1yCG8sP3gzrJN7KxIs9R&#10;zDu3WT19vfrVAxeZqPUolsmGC59zslHnOG+Lhey20GG9KcJvng+IMbbIDe9+OCv5JVNgg77BCNXy&#10;Dn1J1yMjYzI01shoZgONGyr1BCgF7bbYq6S9nzBRYyUeYOmxh3w0v2+O8pSCkcqYleM7xNudd4eg&#10;m+UaKDJgwweDKpN21z1tJfJqS6Xm4F6bHo9Tcem1UiiJPEwCvdBcwVvIG57Yx6ac3uw/OT/0wlPF&#10;6RqElkWTXnQHjVq4GDWChnJdQ2m+kVjgMLlhz12t7J7VVCO7uN0mpk7OyjjH9y/WivNpFCKnQZ/z&#10;O1GlE19rbhCCY9nk/IXhPU7XUQBga6DnKjToe+5vn7VOk1UjnuIym4cMnT+aiBfx4QcMj7yJQS/1&#10;W/L5p5Qj3IRQz1KYeEj5DzpPGSUk2KOYUo6SIO9zmMY+k7MJFY9W8rtTneBGC2mb86inEoYzUirY&#10;ZjTnk3HrvL9E8yKB84Iac/aCf2L3OVbyciDXNoavY2DQB5/pEkF1ORklc/u0MO9YvccBTTiftqe9&#10;zhx6EjqRyKDfgSWqjxtf8SDLBLV9ri7rYuv7mdTbYANdDPou5cJQF7kG0q4EBv2vFDriO1zsrFKD&#10;njpOoZOIrm26NiCVana/0KCfc+7+5pRpdKAwfNUnrnP5POqRpJD9UJglastajHqMZYKfMfVcfnrf&#10;gPg4/tqEnlnqGEQm7fhqmueM2iU6n5t67J74Dulwnxsegw3w2jK5XewKP7JkPphj9SNVUS86heZY&#10;6F7WGbqQ5ZDXbj4jLiOdSH+88LPIoG80YinLBBmX4flxUm97gkTInU8+mkFG8UJo5P24C+9SzZP2&#10;M5uKTZfOBmFjP4ezlZyYPjxlx6B8zu5Teng0jjtBZFiH9tOWeOiJV3ibJF8/0LmFUR9kkM/iIX7q&#10;BATzfHgkye9H76U/XmQKt5eRWto/tAOpzgvLUTq67226ddMk71o+QB76hfF05Xf5hDKxaQ+99LpT&#10;o6g41OS481kOKzipCHUYlF8s37MlaJsrSgb1TS703kLeJ3aecEcgeCEVrvQaDVMt75BR7LzXhe1n&#10;uI8k73d4I8lzJRWxfIeYd29P6jSDXw3a0/aOzPTAlU8Ph9N3t/tsuhrO6aEnQ9tVkhSecsn9QRdb&#10;odVvXMwe0biAN6DpO4bXleI0Xf+SOlvUwBHJ7y8VsIQjiRyT4/uvMVGR5izREGl4Hg4alp7oOhgW&#10;ahxcr7+Y3XZLMEyzl9XTDSjXs/lbupoSAOlob+uq0KDvvq+tsDvcoBqxBR76v1bzPjL/xPFi8jjv&#10;zba61IXspTr+CpZzR+a1hMbdAVbnOoXrSN9YvXFrD++hTIEafOchJkgfszxdE5rqOZWG2DlgSE43&#10;9PzYqBZ2mw87YO9Xi6tYpg5/3UvvZ5mgeNVwdKBoVNSMurpZIj47gcZax+T1On55v61DbzVn7Cce&#10;+1vPbGyuH2fLpwnRZHSOUAwbcaLPtEZb2Cmh+HBXb8Yjsnw/xEBP9WzP6l4uHnGlepAdQGzY+DaO&#10;vb4a0krOj/CeU/uafkQlyaUNkk6e23rvrd5iew2LtpTMVH6WOQox6mQjUr8HG2w1B6nmoVEXcQyF&#10;HnoJAfOtWkjqcyZOSHorqT3JsyOHO3fyLPDzr/aIhGF4A968dYvVj1JFveraeaLPS2fQh174cHSN&#10;iEcqLDR6E3ZA6F6F9kBG+HnLaeM4Wu9U3IwZ1TfwgEtsfrpJzvS8hO1pCIVbp48W+dp+fngPyAj3&#10;sfox3Bny8wdyg66Fc/KS0R2Pqm1hDH3IW7f3ikPSaP/QbqMRBe4k265H+B3EOSidf3F4uDA8+5gv&#10;G2IKqIeeIjVC5yM5fdMFJOaV8KrmCxQX33ueN5HoAgxfLif8+LCjWHd0LBmZjlOCq5OGPhVto6eT&#10;QBx0DPcg05Cgu9gufpA7TNz7Soa+0DY3NE2yq7ict0WMTbnpbuCKJ54c2t1KEqPnPOwyLJUz3vXu&#10;wdVNtFdn1cigLxqvFEP7uxkDNNwWdzg0zluc7fI5sTmaMhxLRrzzasgQksSTy7CrN1y5AnReA/1O&#10;A+Y5f5dHlqbUVYQ0ZlIiH2VC8nl35nxbB1SNzME9blRNlgO98tFvWKb9p+g5uOvqjkCNkRtQoJAb&#10;V2l9MO9cLieNN3nMMn9/8jK573xtux3MYWfOYDlkOU8G1Eb+l8d4f3ddqCPnRjXc+dHzwrGAR58j&#10;Gyw0MSU/l9gEgGPoW/pY7a4Ud93mOtW2MIb+B3m+E8/qnys5L/ZucQPu4ng/5W2bqsekgfKNl3tX&#10;eD+ur8KVx2Qiv3vPef6OepzJ4Io9reqZS0wsjZHYZheCIPWjH7KmbenCYmS+jExIJSjcxXlyKX4/&#10;NNYpZCKM3+cVMGzeg36lhiTfSUhIXq6jxGI7Q04mKkdRHVHZMPGTY3OgXmM3yklzg1zoB8vOe68x&#10;525kk0YceB+Os9a25JP5XEYQw9aNEpNzictz2+jjsp++rl1svEloqYa0qME9bsUvoueCrNTjPlfa&#10;m+Y6d4CcKM7QdKM5jI6WShiGxrDnEkNPjjE2dhPhnsW1rQ5XdvqA5ZzBokQyhl7i5iUmn+YrpGtP&#10;BJnb9qQbXKLJsLoSDcVYRxXOZlkcUD5m3oW3uHaPZNd54vCb6BCWCdpGoyG8yo1ri/jeqk1jKUD7&#10;a+eBjOzQe/vspBNtWd+5pf3CdjqEtrl3O5x3sWL8CbGT7PLG/n3h2P2UeH+ayyEx9L7DQfmuk8Ix&#10;/nEnTMJiXCgshUq7uXZuBJ4gG0EfB2Nen2WicumWGN9o9rPl/KIa4jh2NhvNz3PncH3Hopu/ys0X&#10;yRXH6D65uURSZ+j7qPWZREXISKS7puQYdU6Pd+7obeVqLBPk9HYOEDpXNxmWIJsm7hzq+5vOBsuE&#10;P+t84vuHLrInETzQKUNuvq8voRHeX5WZ84/z+1Mqf+4tuoWQ2cWUKvaXobinqP7hSjJYyUAnOriG&#10;Tx5Q2a/GRVPYyzzyEa3Z9SWUtJvkESlDVZnagSODMkeefZPm+tVklontm1ihxt9UWY4pPHa8fr5N&#10;C5+TSt1BcZS8rX439sCEYSzhDOpwVnoq4YowYbwWrVvcfboz7z29johM2U5jVDPmCFvOebOpQnDH&#10;qj54Mnv53XV1qyfIigp+NZ9j+lEMbmSe4Br4ZZb1EjHh91+wxve4aUnTPU4ax3Iq8TC8vS403OVe&#10;tOdvPDk+Ft13Oj+3wlD4OW7tZufBmfxsOj8+AJvBhtDYEudH1Nj/jkI7a/xu9io3uv72/A8Do+sL&#10;8XS6GuWXFeOsHizZ+9KNvN2lTPXYMp3oSKnGRVO58WFvLRu2fuUORo1Sl2LCOrP8Wewgybg+ecrq&#10;I97DKm3F7LfSeYql4+HSi3weYqySsyL8LKrP/IpoFg4pysVDt568o349801dx3AkuZLVjzhrlmoS&#10;upMpElZWxChnTqntjpVh1bCDG/HIoWsryOHCK5Dx/did84hwta7LhtaJOzU0t4jL8zUqzXkEr5wS&#10;rMnNE/Vo/3qnsQfWGfRnV4hM0WaXsZwOjmvWzx12ad0g5lrmdLgUL13Mxmopcyj9HgNvS66ORKGd&#10;bp+wYxaumuRtAbnG7i1w28PwiJgMq9zQ6nTpJ0cL3z1xTWK/+H67Z3/fk1UuqRuEy4JVfOi6hJPQ&#10;/cpAke9MuOMd0JVVWs3NlRlO90rDaGi1udRJ1mSEu7K5r7MuE75d4lWw+HNDm0k6P85mCn8PKOz4&#10;hKsDuXN20OISbluFPrdqLiFzfygd3Tfo5KkDz6XMUQYygudS6sRtv23L1qG/75JawTGSDg96ByW/&#10;pDncdkycbSEef9l29ZXUMU52gFySOupQzqd6IlEnWUI7JDe7LR1BzZt/0Inc9mH6SZKOO8+iIbRN&#10;r0MP8oqE6ohRDDxyXfIyoS4Ts/t3gEEP8oVmtgHoNDWIaXCkLGkJtj3kEDio+1TVQE6k7nzcRUjZ&#10;jmKtzn6Vpq2GHWfhSA8A2QXNLUgux/nPsm1akHz+pViQnsR69zZtzmzofzN9j01el7ys0pCZP03d&#10;/erGE3sB2DpkjXg3BO+gvDGrtiZ6EmwOtPqWm3gKPAOrZa477zivo5m02i3UufX8uHyM/YziqgGQ&#10;fVA0Bv1a8/YCrGoAAAAAAACyGBj0AAAAAAAAZDEw6AEAAAAAAMhiYNADAAAAAACQxcCgBwAAAAAA&#10;IIuBQQ8AAAAAAEAWA4MeAAAAAACALAYGPQAA/AehX+De77QbVAMAAJDNwKAHAID/IPST8sddeJdq&#10;AAAAshkY9AAAkGX8smKciaI9zBkN/a96fm1ejOWqF8zTksaMaVsozq91yX2c9/ot3eO8hsMfMGbd&#10;XbEeRftxGfPGTUHeoZJHvDwtyI/MBs3uvJfVaw1QLYWNqxL7xPDP/7v8QuYnzQYAALB5wKAHAIBs&#10;4/nJbARPfl7UE3cNDOVvH4jlT+49z8q1WbbdAM6f8oJot/Ta07S+9klRvlnC214RzbKB9Y9UO6ms&#10;PX7NQSwXDso9c317c8Dpk1XLxG98LNeZmNRlZ6sfzbL57B7e9uj3ogIAANgyYNADAEC2oQa946Ye&#10;u5tWY55Q7Se7rThLZx4cmdNmvswyMa/fQab99c+wTAZ9vE/QCSCkI9BANWKF1euztLMt9zZLeeXZ&#10;xLFt74H1d0lM+VwAAABbBmpSAADINtig92EwU04paZqMXKba93abGPTnHO7CWYLU4FLeNuP03Uyz&#10;qx9h2Xy1yG47VmTLunv659zPJuG7IC8IxcnAX2snBfsKu1j9fRLYoD+K8wAAAGw528Cg/5gr75dU&#10;C9mBGoC21xuz8fEcFXwmeh9l9ynSSDVlw2Le/3NV80oFu8++XSeqln0cZc9/j5PGqbZp7r+0rolK&#10;tVYtG1jD95VSr1kaS7Ct+eEx/rxvVN1aLqwRmUN6Tovl/btNYvlo+xnn3/UOywm+fpA//xNVAcgL&#10;YiTvq5oxY9sXNjUvvlc1CpcpxFLPAyMzP8PDRaEvHD9PfHq33ecIkS1v3NrDRPWHqpaZtVO7mGiv&#10;zqplIr2H/i0S199n5YM4FwAAwJaT7wb98QUj02HyWtWS7G8r8dJnzmH5wYsONlHDK1jOjYHVrIFX&#10;pq1qyq/LuUH4XdW80tjuU2XgnaplH/Xs+R959k2qbZqVEzqY6NDuqmUB799hoqPPUeXv4s0UY2Pr&#10;oAmILlY4pHGByIx95mfVQmQi4y+qAZAXfn5mrH1uyqhmzLBGkanQ51bV3omf6Y/m97VyDZYJyneG&#10;/+g2BU31wXezLBNg9xGZeYvLutCaaaeVsXoFK73B+Y7VN3Qyh/eeqVomkjH0N5xUwurlWTavz7Jy&#10;OZEBAABsMflr0K+XlRJC+h4hHleX9hu4SLdI4/Khypm4pK7db++TVHM87z/n43lWLmL2Dj4jnGB1&#10;dUuXX9IcsUNkml75kG4xpmkhv8+oJ91O0pC5RLBhrHqd2nua6IhenE/Lvrl815iObObzjul3O+cR&#10;5F3ve8frqv3O2x/8mmQxKGtU9/uNeOhLLkX4z9jZHGD/p+2Q/PREvC+lFX/YvA/n+rxjzpVytnkO&#10;yzn8NfIdhlpBuSg6kPMccf5++/P/J2M7VQwJl37U3BykW/Fiw4Ig72DJS+GC4BpdcPd7mmtMzXi/&#10;8NrJfbzyisbxtlUbP43lqMLZWu5Lqxc0E8efEG9z3+fiOsl1uo+w22Iv+wtT/LFsIl6a0TXWKZRh&#10;6qmlTKMRS3lbpzL2nK+fEG+vcdE9nO9GtGLeuS0uE3pgU3kw+F41a5Qz0UHddEtwfygd3lNzjbni&#10;+CA/4VV9PbFPSPUg3402/PX5/ayv/fNP1sHfz2dLLrX3QLzwRP/Kkdnn1Ami/LWa74+7O6NaF4jv&#10;YXRAV8015uGrjue8I86apSE8O+sWReP0XfpLs58Y0yrIL6u5xnQ/NDKFmwxRLYWUd36jy37uBqsX&#10;UQ0AAMCWkmy9t5J5Z+9mohZjVDNm9aiqXHkLNFHLGgUXLFbdmFPLRebEG19ULT2X0bJs+5+qmuNV&#10;f1ydVOVWbmhT3Jav1I/ll9XAEn5kud11T7N265l7majhZSybnx7hbTwEbL5m2a0eYYwYga+qVtDK&#10;UY0LWSaDLV6twfLCtFO4rPA5y+NXyzhCXStf9oAPEqJtcspfsNz8mkdZu7FraatXZNktLSf8j+Vq&#10;g+ar7jnW5l/zxHei0PJzFfuwyN65WoNZJmh/N8Qu516ZZflM/z3Ic+eOQVColLse13csaqJj+7L8&#10;/p3n8DHfZM2YHa08XZe/EI9esiMgSGfGeeukXHWW5T5UFTmFJZc3MNE+XVR7hY9B8LlGR7JsPr+X&#10;86XbJPexxajHWKNJg6TzRDzzLcvSJfiZ5ajRMNY+mHeu1eX6X9tuB3PseXewTNSw5VyHgfZxYWWv&#10;zOpm6l56P8v0OW3HLWf55p57xJMOu9KSfnYfQUIO5LrRuRRkycUmu5VF+Fk++HTVAv5cyeXcI0py&#10;VLk/y82LRHEnwj3zfD0+pdVEyMMqNC+yo1mpFh+VuVG/DJ1zFFVimZ/nuDMo5dwShQDkYP0iU73j&#10;aFUAAAD8nTgLI19oXyIyPe7wntMBFSKz93kLVDPmKmuchzqH3TQaqVp6aCg5OvA01RzifWV+eMjL&#10;lg/v6hMb3GQsHn/VwywTt5+1j+k4cRXLZe0+93zGItN9/8jc9AZJYuCJcW8/6fZeJjrufNWsXXTf&#10;gDi2dFb3ciaqNpBlYsKJO/mYVAsbq3ouLYtG5rqVv7JMkJEsw9k/8OfFV407KNVYnHlG2djQJ2ji&#10;W7i+tKOq3T88toOvRWzQixHpoYlzkVlnJe7cVL9AstNA12bmayLvZPdxBjxR2uocovsnhUEV4Dzh&#10;Vz5+zlASiZP3iBFL5yEGvZ+YF1LJlhm2dL1qnmaFIzNprfMdyvJ9bcY+ZSVZou8DyZZVO+peopox&#10;Je22j1mSDgZ/vkIT9uh+0P1zhjrRpGBkJjxLwx+ydB8/LinQPZPPl+vqjPtu+0TmhPErWCbo2fHn&#10;KRMY199/gYkKN2OZ+fFhu+1wVTyPXN0sHiUieAJj7YtUS7KnPU/uIPBzlaazpMsVev6y+o4svT37&#10;zMSzD0BuzDqrlZm4kqe6AgAA+JsJW/KthgyDnnN8hU7GRGjAj6gbmXLneg9zXgz6SxtYgz4IJxDe&#10;80bI/5YmDBU2QtQ47VAqShj0ZGB1mLCS5T3s/nSMMMk2Muidx1TjPav6H0v5bMH5sWefjLfQgCfj&#10;ssHlS1Qz5uO7+5mozsUst98laXgWt58nxiaNXPihc/PFQqsfxyIZp6FBP7FzcVNpgMxBSCX8Ho53&#10;55zlDfWvZSJxyK5W/9T+p+vS+IoHJZMJQlM03cG3VYzkcGrnblYXMzs5pO7Ski94oydluT2ilNU5&#10;9IrvZboVL6RzMHxZ6sHke/vRFPEwt7uOluWjffxQPl+LoPNFS++JJ5zie8WgdtD50DY6Vvj8tN4p&#10;vIcysiLJd0KoE9By9OMs07KAzqAnD70bvSDIoJdt9PklOO+LxYOCY/qUGrrEo1ZH9VZNO5m6con5&#10;RSb5hsnNiZR4asmLV0ThTkOyPCXXaaNOpMsLQ8EAAAAAsP2QrwZ9qof+vPKR2bOfW3nBmMtrR2a3&#10;s72HeenggzZp0HOcZ6pB/95sNjAYDrPwRiCHCWhISHIpt9ArKp2Nr1hKJenJfnH6qSaqcp5q9uMW&#10;DozDM+j4fmUJmRAZenRDDz0Z9N7wlJAP6fpIKE3MR3da/RgWp3fbNWFQju9UzFTsP1u1DPCqERJa&#10;8epNp8ehGM4A9YhnnDoVdJ61h/iOF3VMnFFK9DooMrfokIXzXjvKWZ0DiTY+baIdjue83En10Acr&#10;XvC9TBemY0wVWyadQUnnGhr0FKsuYS7y/RzP33iyicqfpZoxRew26ZhIWIrvhsr9oOtCBn3YoaL8&#10;sFPmePO2nvEzN/nkXeJ5GtThc9exSzl3XgJ1NiUciEZopOPBz1bzK1nOjcdGtQjmAOh+TYazTJ2R&#10;ucHElL2s7kJ4Qiich68bd6JkffFNQd9/Uc5BEgAAAAD8w4SW1VaTGkNvXhnPRoAgvzxYqpePSe6y&#10;W2Q6TdXg9wz8vlqO4SdeGtPQ6nHIwWsz7Xa/OsNTY9v4uOPQ8NfPdx51NrbVe+6MuIlrKKj4g2Af&#10;4l3WnRFLoRrOGzruhCKJia/82fG+n7HsQjQottkZ1xKnHRmJYvkk+Xn8U+gHiMwTft028ZrnXOVG&#10;DOL4+lCH4MgzWVwzuXMsE1TOjSCI59XHiocdhQa2XOyx//lR3s/NUZjRzd7jejLxjQ1Ju80ZjBRD&#10;72KxXfx/Tp96MoY+seIF30s/yS5kcC17/eK5FK/xMeg707nHHTqNoZdTWMey48lrW5tov1NUk2sR&#10;zmFwRjgb5zqfgIzz2PvOIyfufiafEepEurkNtHxgnaELWaYRlfrDZM5IW9vZdbHp9kR5f5k9IvdV&#10;kGfUPWvUgaOf98+JTAqX+QAS9hQ1HcEyjfy48Ch3fyiGnuL8w3j41jsVt10rgcq4++vmRRA0WTqc&#10;s0H5+EFPAAAAYPvDWyX5QZpVbnofRIaMpHP77G526CJrdBOU52Kcc+PPNRPjY3CKJ0e6bTupZszC&#10;oXVMVLqNasYMb+L3u3RIbWuAe8OVloF027xBu5b1b1UjXp55WlxuBo0A6E+gU3x/uAoKwSFCWvbo&#10;vrdpLiETeSkd049+hTEyT/xE+S+z7NZB/23V9VbfRTVjRjT1xxt0QdW06+h//+SouAyl3zQ/XqUi&#10;XiVIDGGXHKmruSRWtzj6HDZSQ8OO4sdpW8vR17JHWO1Hy/t+P5syenO3cMULWsvd7TPoXv/khCvy&#10;XP6gm7b5AuvuPvJzsUtL1ShO3K0yJMvwDR9WPz5GiMuLDm6UmNj8+OiWfltgdLP33OZRR4/unevw&#10;0b7dhtDKJLKPnw8gy1bG9+zlaXEZSnyKaeARBy0ziyZ/ayfrtZvPiPNrXDTFNLL/3cgGTep125Id&#10;w+RzIddFCPPja/6lTETPfTo7AAAAAP4u8tegt+S2Dn3IXeeUNVEtjfvNIih0xi85+B+HwzXy/REC&#10;m8kJJaN4VODv4pyjj4FBDwAAAGwnbANrTNbVzjWQZt0dWWMIfvvYVXyucUq3jOB/iNBLTin05oK/&#10;hy+WDU/cg+iQM3TL38UHZvdyHVQGAAAAwD8N3KsAAAAAAABkMTDoAQAAAAAAyGJg0AMAAAAAAJDF&#10;wKAHAAAAAAAgi4FBDwAAAAAAQBYDgx4AAAAAAIAsBgY9AAAAAAAAWQwMegAA2MbcdFoxE9Uaasx3&#10;i/i3Az6zeS2LRCaqKb/wS3nj1sivEGctXyzh77G5P02xv92nz+zXjPn9Gd4/3VV4+Krj7bZyLB9p&#10;y/S++e/5WTP59erIfKX634H8zkQxlnP8ivc25zf+vhl/5Xuz+SOfj5eTPz65jz/jddXzxne8z/2f&#10;/6V63jnI7sfP67Zgw2I+r/+xkvNX6/PCkssb2P38r+dvLvT9zr/rHZbp8x/5jkVTxcoX3P2eKCHr&#10;pU57W9Ut4YLqUY5fwb+krv+tlQfkx85jXH4UldWcbcSvy/lz9BL87VR237N4M83JHRj0AACwLVl/&#10;F1fKufLjA5sus73z58qt/A5v8v6/qRbyyqxudtvRqv2NvP/P/gjidR12NMeed4dqfw/0fVdvvp2b&#10;ETreyj9V2Y6g83r8R1U2AzJsRzyUYmFuE9Zt0bO3ZnJnu98+qm0dO9rPf1PlVsUiM37176rlH0Pq&#10;idF6TL/bNceYJ69tbfMOFOXjeYnr0LhAZGoPWcDymDYFTbRPF5a3De9u0T3ILwpFhVTKG//cmQIA&#10;wH+A9iUi03PO+6q9EjcQfY+ITIETp7BMnLBzZE6Y9Jxqm0Y8cc5TldkLOqhmZIoeVT4ou79uEeoH&#10;xxj9lFg4x1l58IKPWDbPT+ZtzvbpUzEyO7e+QrWQl7jcOG6M5XjOu/fX2klWLyGK5YHhDU2090ks&#10;N7LlJqwhi+9z3ifmrVvi43TqWMn+r8fZ7ex1uuG5jVYSg6eW/X6u3LCl/iKIUSD5VauUNtFu7XXL&#10;plgT73dipxP5f8wHc+JtUXS4ZhrT0OrdL7s83nZ039t0C/FqsE9k6MwdNYL88ufeIpmvz7J6BfPk&#10;zWfE2w47c4ZsS2XjqrgMpZgXpwb5O5hfNDuEnou4jP7aNBltLu9lqzenUSTVL1qw2lS0/8+78y0u&#10;m86b78pSItoU9/rqvzby9x04/13e5rz3S3n44424HCVBjCmXMtre3z7E2/9QtVawz96njNfcJNWC&#10;Mms1r16Qd+E97n3NSQO7/dyrR8VlKw2Yo1uIt+J8Srn1FxLXf9+TNVeuA0HGtNsufOrLx3nKSzfG&#10;+S2aH2b/H6EbQj7j7W5U4qErm1p9V5YJujdXPPyqabFjZCY//7k5ZQ//WVQTnLpnZAZNkBErStUG&#10;zZcd9Tszb99q5UJmTy1DKbfRmUOozP6nmmvb7WCqD75bc425plVkal58r2rGFLDlJj8vMl2XeHxk&#10;nThLvlc1wXeP8LbLL6sXn8vKPz+J5eSv/ifvm6NQkPdz2jLJZzSkepCf6TlkMrzDYd7iDZq5CZJn&#10;AAAAIB+RoX3v1/Ien0uOi8xO3W5mmfhrxUi7bQ/VcueHp0bHxyEmn7xLSgPlGd4kbCi+ZHkiG9DG&#10;TD21lInqXsKy+flR3kahC+QRr3XJfZz9/I0n2/yysdeWjKF7Pk7nqXuN949qX8zaO3f0tnp5ls2b&#10;N1t5P5EtK8afYKLyZ7HcfpfITHmBpO9tmYKcZ8wXfCzXiJ++rz1uoaYsk2Fx40sk/cBlWox6jPOn&#10;nFLS6hVYNtYEoW1czMLndUBX1XJDjNT6wxazdsc5+7Eu/MTyOtXY4KknIVOdyoTXeD3L/JUsJDcc&#10;/gDLN5xUwupHsfzi9FNNVLEPy0SBqIAIn95tyxzH4q1n7hWfS07kXN19mtRlZ6vrKMZn9/C2R9Na&#10;Osb8smKc3b63asa0LbFzfK1K2f0+Vrljafu9jjtfNWPq2G2XPeCDougzntFHgQzdqx+XYJHVN3Qy&#10;0dHnsEzH+4AlY5oUjMzwZV+oJvvLLd7A8qS1fmhgB6tPo16FZdppZex29dim8scK3pd4aUZXEx3b&#10;l2WC8t39SoWMNdc1kWfnGFHUI5zJEG1aKLzXX7H8impFrDxdldzOOfX6t9ixqL5fHwfH/t3KJVU2&#10;Zmebf9MbIt/ccw+77VhRdB/3rvA9c+9dCufbOmfIok9Ynti5qi0nYWzEjtGO/J+e5Rmvsmj2scd1&#10;YxH8Dkb1RflGwuukmDzvzNcSMuTOha9V3FnJzJi2hUyNi+5RTTr54WgAnVPbccut9LM9fui1lk7O&#10;Ev9IBTzL2xqNWMrarO7lWJdgoq9ZdvetsJXdfbv9rH3stlqimF+tvIvK8r6570bQM+r2k3tSieUX&#10;pp1iomPOZZmg/dw7lST5DnM9rscgdrLb8u7isZ+j/wEAAOQ3P0jD5xFDkxheJzKleoXhFE+llM07&#10;ny04P9GAhIxsZhvVwHAkA9o1SrvYz5sXtDTUaLMR9S2FAFXhvLl9+prXXpluGl/xoNXIK54p9EUM&#10;emkwhWJWZxtkwwK7zRsZHEJT/QKWu5RzBgQ1nkU5z/xvqZWriUz8/qSJdjiexe77R+YWtsSkMYx9&#10;qWxMyDm/N/dsE1UbyDLxxq09THRYD9Vy4a/VfEyPb9A3LLrQREWasyzYsnpO3faJTLvrnmaZmN5t&#10;V9P8mketRB260AARQ4I6Te/OOSu+Bgm+vN+WqckiGQl1hi5kOSdisHi+YZ3933z/Mj9Lv68eb7cn&#10;R2ocJe1+OjbDhlSTkctUE0Nr9FM/qCaGihh1YpCno4TNd/eIRgCuX+WDqsggkthr6sz58I6c50/3&#10;IbJdqnTIiArx1u29Evc9N8jr6wz6DqWShhp9zyPOmqVaEjJSj7/qYdXEUGwz9inbsaD3VztlTOZz&#10;znz9A+M4YdBTOFsy/MLNszBfUQx7ZZEJfg+OVCXJspFN4vdgePfh5iHbAeLvTfvUHMT59D7O0gkJ&#10;5Gl3/RrqSPP3VIrbbTLWQvduB5bMDzJa4nh55ml56khf2Twyx114l2ryXIXPyYm7RuaE8SvsJX08&#10;cXxn0KfG2Asv8DY3t+KTe8/zzgsLdZC4o5njmPT5zoinexDK/pnJ+Yz+ZXXpFL09+8xERzgzubzD&#10;Fuogug5zXkh+CwAAAPnGb08OS6mwvQduZL3IlD4zHK7fPIM+DIfgVOU83ZKEPPSh94vCIJzxsmu4&#10;vybXaJeJyvD/unueav9uMOXbjBbPb8YG2ocTOajRZwOfPXre6Phoft/Yu911L2dAkAEkRgo3vqFB&#10;/8tjJirQmEUy6G9lK5AM+sKcx3CnQT5jxum7xQYKwaMFR56pWmYkNCj8DuSVl1ChL5cM5m3JJCMK&#10;dE7OCCJmnlHWtL72SWN+fJjLhZDXzRmu4sWVY8UGJRtoYtDT9wjvXQINhQqhDhobz2xsyEhAJniU&#10;RD/bjSAQdM/c1Efq/El4k0Ae9tBzSh02f3/TP7tFXRkLhUuFXnj6LPHe/2j3D4xhPV5qSh968Bxv&#10;c/Cok5YPQ7BSoe3q8OaORWjQjzuhiDnqHD96FkIx3GFZ6nR1mLDSSjKHJDVlCpcIr7/zIruRKeEX&#10;K7swtWRYhkt0n/hd0o4sw+/BoaqkQp0feq8+NBXajrG2+DLTaswT/L5JB1SMZzcyspv9DNffp85d&#10;+L3p3ovhSfeuCEt0PDe6RKyd2sVE+52iWmYuaxgl5opQCNvWe+if520OrgOCzh4Z9PzdNj7N5VKT&#10;dGrp/deOE3+2G0G0ZHhG3bstoz6Sl/E5zFHfyDvhJhjTtoc2Y1Z0+jdwq5AGK9c1CNZt3kSjofWT&#10;FyztTOs8EMcrlu2gOX8n4k3akln1/xRuskoUFdccJYj5GjBva+a2J+l5eGTKdrKVjOVge+zu09ew&#10;HOJWndjia/k1VTje6wDANiWHh/6DWB9WKzK79PATwTbHoH9sVAtb1nvKP1840ESV+qmWhFaLqNh/&#10;tmriYXRGFRn0mcIzZ3WvbxY9v0gMeUu1Mp1Mr6Z+yD4nL/L5e7tWwhG4gWOvYVXOJW7qsbuJGlzK&#10;MnkEfQiNNtapXkc2jGW4nzoAMswtXt0Yjm+XUYAP5p1rolqDWSbY6MkwgpFA6zYPfYZ43fgat7iK&#10;5VTO2C9So04gj29uHno31B9Cw/6czwaZXCsagq8y8E6Wc5Leu8cexPW08stBnJsXWhb1YVjkFXRG&#10;CcVTX/u09zGTMesNfPk8MdZFTgeFtjjDORwdsr0O3kdac5FjOOyohiqbIMeoiofyF34Wzlrw0Da1&#10;W1POK3cPPYUWhR0gutfcefvtiXjEZnNpvZN7J0MP/f+srB1W8v5nOjbf64qqWD6/1+oHq5KTVsUq&#10;mJdemKKjDN+aQ44/03TerayOtCQ7/GT0us5Y6uhKQbtN7ivdO+2M8eiSC3sz5pnr25tozxNVy8xg&#10;WxceefZNqhlzdct8iKFPeS64c6FhfgS9b/zdKNRQnQU5offVGfFb/ozSfumfw9R3WOpMdy9Izmv8&#10;PJH+LdgKjrc9+I5TgjcjA3N7l4mXbMsNWboorJg+5C95kZuwtRmUCCZl/RPQeS//VZUsoFWxndKv&#10;dvDytLw1jlsBLdfUf248ABuzemLHXGJK84JM3EtfxQOQ30gMvW8G/aS3gcdEpvDJ01kmNieGXia0&#10;+YlvPHnriF6qJRlQNTIH97hRNXFsXPnoNyxz3HXsyRZjc9ST0jzKahlRHPIhMbfFdUm9dEjjVO+y&#10;RazJyjQ69K8Nr2uI+XxrXMiyN2Zk0p6DZGc8nlCS2gHx/Hkvr0xwi+GJoAeoIhNsP1SNvImZRjBS&#10;oTkCzivuvL2CNLYufERiZsWTTp0MN2nXlQtj6BuoATixc3Gry30b3aZgwmjZwYUt8Mo6UoYmC1bo&#10;cyvLOUnG30p8voY18cRaHx+dyvxB1Uy0V2fVyKAvZlZppUjHdC04TRS9dAktsipQDH1U4WyWOWTI&#10;6s4oJtkZ/09f187qstIK5btrwZNuqw5gmTtddpsYL3Ivw8VwSHdG3Gs6QTitbfOjD5kY1bpAYkSD&#10;8tM7byQcxn3n8Z2KWV0N0Y9yj6Gvabf5d0+eWTf/gJ7rqerNfP2W7rwt3TmnXn9qa59l6X3eR0g+&#10;39TRko6vv3YOkl2H7Pgd6Pz2ZTkdI5sdyuWdcX5uqyOtXp1lgibJj1sh06jJaHffjToylz/ovw0d&#10;Q845WI3nndus7EOJuJ4q1Vq1zPSvFJn9u01SzZgnxrSyx9F3eUtXufle5gQ5Pz8fMxgtoG0uPp2+&#10;p7tvyWvrQyTdaEBoEpHuntH37zwnLksdEj9pOLfnUN5hVw9MOHEnq/vJ9rRtcxyX/irlB+vnx1/I&#10;cV55ergk7dw9nPlP8UZB/GMGaLUFd/McY9sXjmflH2O395vj+v8ya/5hanFemxl/bhSVDmTvHQnz&#10;kvGVEnslSYadmVemB/mZX5h0qweQp8PlucoyXF3CL4OVnEnND6PtTYd5buIRUTvIL2NTOLQTHv/i&#10;hemnZBC0DJcr5yrkcHWCsEJ3w7ySnMdNXmiXPMmVCxbHw2Lh9XWrHBgzomkUe6Pq2vzB97nmWHjk&#10;6mZ+v9oXcSUcriZxhM136+cS4fe/bqXrSYWVZPK8XQ96Ws9DrJ77cDUAeaWdfZfOuN09l+I1oqa3&#10;GxmBLa+VbAuthpP3VW7EIHHpuWcn2P9+xYqQcOSLONyWD0fW2EjTlAwzEAPdxady/G3JVqKk438S&#10;XjLk4prx8dzKIwTH8mv+FbTKzeE9OZ8MJKljXuZt8YosQb0nK8hICA7VeTIxUzrnbkT6t1XXW72U&#10;ahrHqvvfOOWk2KA/r0pkirccznJadD18SuXPpXCGoE57dUa8LcynDkeHEzrE+aHhk7rKTarR6tLQ&#10;xZ9KJtexYow/ek1z3lbmhGtYz0HKChnOUSEjmRoGkQFaz9/tF3pHq2re4g3reVUb374SfgWgCn36&#10;8X8/8VZCrlxy99GtKPMYh9779u2YfhRWFZknuMmRe5kMhU62ExlXS9G1211kf7hPOqeQw33/B/WH&#10;E8K2NLdVbo6220+6YFBcNtE+prR5ua3wEl7/eIUjXXvetVZuu/BerFNy7SYTtMtdLqTQsMwe+h+X&#10;j+Fy7v6Q0zTs8NP3c22vi2pY8sUGc6z971c4knhy8R7LyByfM5/HziQxdw+ubqJCOpE2F3oclvMZ&#10;3+p16HV9fGd2LBhS20S7tFTtT97mvd/J+7ZM/B2My3tT67fk72wkn1H3LBFhfm7PYeo77AON5Bxn&#10;v5XZhZJKaH1tNXedU9ZErcaqZm3qSbSsmhuuEGN7+HJfxXcus2lvvqvQMnlX6CUMXygqyx4DHvrx&#10;Q4dEaau715S8Qn6yD8WAee8RySv0NMnIrMTLUkkokZutzwZvmlUlfl15nS2XfvUAim90wUKJWfU8&#10;ZOY+X1ahmPCsu07vBNt08psO80iDpcfgYVrnudLYTDcBRCdvpBu6GcphNfry63m4pp5my/vzCHhv&#10;ti3nh8+pd+uupXwvGf7znjcLeZ0O7c4i9fTj+LgP58aeReqo1b30fpapFx43cAHs9dPY2xu7lk54&#10;Y8gwcJ0dPo+U1Tvk2tMQugxj0veLh1mpA1j2BFUAyEc+u5Ofv1z5UlYlAdsGCqmI6wrbMNc9+XqR&#10;8wnyZLuRDQAA+CfI1xaE1lHuNdeZvNLTq36t9zhNbBOZvc/z3vYHBh1ooobp1jPOCTV2cdIhO4Li&#10;QcMYPxqWYsMtZbY1QZOR4hnKKextt3FkKK+uoEZyAK+a4JZsIjim0w+NOP5gT1n61QMoHs11KFJn&#10;1dNEFJmMJkujpYuxFFabqLD8atjJu7vl3gSaOOKGjWipsLuC9bralkguN+YgIzicfEJGLk2SIagR&#10;HLM8zUq6PPrhlswiAzmYKMJxf3Kd6TuF5+egIcHY0A+gIWNZSUPKJD0fAi+hp7GxNGEsDL9pVthf&#10;U+o8hd8/uTKG/Ioexe666wXAtmRalx1MVNHXW6nQOzNmVabYdLC5OC9knHSklJh3wUlmyprMI5Zb&#10;Ao0O5uqFAwCAbUy+GvRUcfae52PbK4UVqksF/cQONugbjVQt75Bx6jzCCS+whYxmPgM2uL0XmSBP&#10;spts4LzWYaJRHZ74FE7GUmQmebI8Jb+Al2fleD/0Gk6eoQ6FW44odVY9xWPKsmc0kzpc+ko80eFn&#10;RsXbcD4tL+Zi6oiTyvr1Y8uG5TWFv8QmyJBO6IWn1Rlajn6cZZooNTxYMziGh8I1NjbN6gZkTLtu&#10;Xc4fxxBcXphPE8DcfSWDPp2HfuUEe221Q0cGvesAENQBcQY6zc4PP4NSx4mr7BYy6N2sdekAuu1p&#10;xiIAAAAAALZ78tWgT/XQl7dG0k25zF1dcuEBm/DQy4xvP6FMCNf4JOPeG8biHeboLzbY/Wxrgra5&#10;omRQux9pIPa3Ooe7cUfAL+zvYA99o2Gq5Z1w9QCaVZ1+tr9418WQlu8Q8+7tSZ2W6Comcayn7e1/&#10;1IAgj73Td7f7pF3JKYVUDz1NOHNGMs30Txt7z3Fy7gczwln5hMwEz7H2DYcEpVkb94uFNl9GRMhD&#10;7zpAtGxVus/miS06KYvCippe+RDLBN1TNyJQzsrpv3/qiILCE2/2UgUAAAAAIHvIV4OeY+iDSV4v&#10;T6jLxp2D5HBi7ImlNx1DTz8zHu3eUTWBjuNm9lOYRVS5P8sf3tWHt/GyabyqQjL0hba5VWZIdsaf&#10;eOXd8kyyDqzM3taJXBz7LTH0zsMus+JzrkjBk0ASqwcUTawe4H5mWmYza4eDl5lys8nlc9zkJjcR&#10;10FGvFtNQeLpa7PMS2bZcs5DTT9sQhNHBflO6ZaYlKUpdRUhXoYpMm6xSJqQnG4YWeYJ+MkotI9b&#10;2SL8tULKjwcQyGDWWHnKjwOx6D7pUlK06oObGU4/m5zufPkn43UdbLkHunQfdwz8aA2vThF/f+kk&#10;yYoZflJs4vzoJ6szzZYHAAAAANiOyVeD3qyXpclC+h1JBqNLwY8fWJOV8ja1yg1BP1fsjxHOCCf8&#10;CgIV+w/g/0/R9G32Irtf+CJk4qubdc7ro+p+NS6awpMwRz6iU5R5+TP3ebtJHkHLNcb5qbOdPZlW&#10;D3CrybgZ1OGser8qgvwYQnjseP18mxY+J4arg+LUeVv9bhxyE4Yfhau8HNJzmubmhJaIdOXCuPVD&#10;rZ5uLfjPH7jMlg1XUJAVClyKSVmdJx5pCWbkU3LjAxfX8edJMak9Z7ruj2feBVUTy2DFxzm4Ea+M&#10;E67yQ7rb7tfhlnPlMZPEffZr2c7uX9Hq/scxAAAAAAC2Z/LXoLds1jr0NTa9Dj3IK+KFliXAwNax&#10;wewdjLIAAAAAAGzP5LtB70JGcl08ZDN/KRakJ7HevU3pVoUBm8/b8waY9qN9bD4AAAAAwPYMrGoA&#10;AAAAAACyGBj0AAAAtg36q6vfqZpXfn5mrN1PfvWVfq207x281EGeWXI5/aih/N5E/iG/jrk5P8UO&#10;AAB/FzDoAQAAbCPk5+o3G56wfgiLtGBB2t/DyIU1kzvb/fdRLf+g7+J+RRwAALYnYNADAEAWIl5o&#10;P4fGLbVLvx/RtElTv+2wHpxPS9QeeMYUlom551c2xZqn/22NgdX8cS+4m397m6HfrXD5Ix6in+Ij&#10;3ma9RnW/zf22RSHVKf1s3oplSuLnfiORF8NL6MqqaPSr2n71LpmjlaM88dKNcX6L5ofZ/0foBocs&#10;3+s87MtGNrF6GZYJGgm4aIH8cIo7DqdK/TiPzsPlueVu6ZfKXd6oJ906WcnvSVzZ3OtRSfkdEQAA&#10;yE9g0AMAQJbxw1OjY2ORuPXMvUxUfyjL9CN1UVSNZfPVIi7HixS8c5uV/W9zHGvz73zvR9U83FGI&#10;f5Phlfhz6Hci4h+H09/OkECYb1hufs2jrPFvYMS/0v2LlXdW+VcuF/6gHukNLl/CMv1SdBQdy7L5&#10;7kEr12WRfnvD/QJ2cVt+lkbf0K9rx+XV0HfH7liarkF5UQKoo+J+gXpi56q2TPL3NAj6lWr/C9R0&#10;/pFZpxr9AreTb+m1p4kaXibKT49wubdY+Ypl+d0Ly4dzre5/VI86RfM/pLWVAQAg/4BBDwAAWc6X&#10;SwabAq1Hsdx1r8i0vvZJlomi1oB8TeXCUWGV3rFG5uEqJ6lky4e/5+CgH/ELf+eCfgOj7bjlVhKj&#10;N/5NkW+WWF07FAmD/jcu53+g+zPWPfIr0/xb4788ZuVGnNvjgMjM5Z//XmnzduA8RxQVE4E7LpVF&#10;Jr5ebPWcv0z90JVN4xGL4d2Hm4dmdJVOAP2Stf5AYSr72XNyAT/0C9xuLbHdrHy39A2Y7vu7zsZP&#10;9rMjo30QNeiTv1oOAAD5DQx6AADIQpoXCcI4bCrcfiznn7JH0gu+g932ssr0S85klL8w7ZSUH+hz&#10;iHGeLmad8sPjkoe83XXPWIk8766jYFl/n9UrqfKDlYuq/LOVC6hsoV+PtscM2cXqHPTy6+N2mzfo&#10;531M0rNcPjVRQNBH8/taOfjhQjLQo8NUCXnO5le3/z80FdqOMeb7Zabl6Md5/yYjl0kRHh1IfoYL&#10;LiIP/Scql0spQ6nDhJV2i/yIYciL00+Ny1QaMEdzAQAg/4BBDwAAWcZjo1pY4/Bo1Yz5dtkQU7DN&#10;aJYp3GTiGv4tZIaMyPj3nik2/Zg2pvVOxc3SrzQvBfpF6+FxfLyHPPShQU+hPa3GPGGl75IG7Lu3&#10;W915x7+2ckGVxQPvSZ0wK6E775JoDe0oqs25p+4ZmZvIrf/nchPtcDzn5YA7ERVVsXBI0MGqJGlV&#10;7Gjz0gtTzPFXPWy1b80hx59pTtx1t9ijXtieA3+eso/VnVe+pJXdSAR563NeJUJCbjJRx247/653&#10;VAMAgPwBBj0AAGQZHDoSTPokz3bU4FKWKQbcT1gVg/5RN1/TQnomY5cYXMtu3/9U1V7j8k/+bMy1&#10;7Xaw8lGSrTH0Mjl0Hcsx1liOon1V+SjY9inLvqsh51J7yAKWbziphNU1NOWT+VaWDkvrnXxHgozt&#10;G3VG6gfzzg2OLcdyHRm6Bv4ckoxsdiiXvX7Vb6yf2+pIq5PXXqBtU14Q+fOFA1mX2HiZ5PuKyjxX&#10;oM7FqskvdU94lpbA+YDlX2WD3KsDuqpmTH27bVHOiCYAANgqYNADAEDWIRNMXXrx+cn2/6G8hTzs&#10;A+a9zbIrFxqQ17SKTIU+t6qWnqODYw+6l6PamVpB/uUPbtDcF1j/WrVfVoyzegnVXAciMm/+7+FE&#10;OYFCYPwx4wh9/j57sFjd5vtfwU6uIJMYZeB9JL/LhYPt//Sdlp+evpbLuGmpl9SNzCE9p6lmzPJx&#10;bePjVB88mVcNGvmInHUNzXcdpAaqU6rYf7Zk6ncKg5bC63lQ96mau4H1sU++qToAAGw5MOgBAOA/&#10;BBmR8BADAMC/Cxj0AADwX2C9LGG5e2eZPAsAAODfAwx6AAAAAAAAshgY9AAAAAAAAGQxMOgBAAAA&#10;AADIYmDQAwAAAAAAkMXAoAcAAAAAACCLgUEPAAAAAABAFgODHgAAAAAAgCwGBj0AAAAAAABZDAx6&#10;AAAAAAAAshgY9AAAAAAAAGQxMOgBAAAAAADIYmDQAwAAAAAAkMXAoAcAAAAAACCLgUEPAAAAAABA&#10;FgODHgAAAAAAgCwGBj0AAAAAAABZTFqDPooiJCQkJCQkJCQkJKTtNIXAQw8AAAAAAEAWA4MeAAAA&#10;AACALAYGPQAAAAAAAFkMDHoAAAAAAACyGBj0AAAAAAAAZDEw6AEAAAAAAMhiYNADAAAAAACQxcCg&#10;BwAAAAAAIIuBQQ8AAAAAAEAWA4MeAAAAAACALAYGPQAAAAAAAFnMNjfoWxSOzBm3v8PyHlFkIk57&#10;m1L2/83v/cb5udHz8Mjs2mGUannlL/6cAfPeVn3zWHRZPROVaatakvVLh/Gx/1I9E/vaMt2mrlLN&#10;c5DN73vH66rlwobF/Dly5fKXpSMamWjvk1SzD4H9nCVfiHyIlXvOXCvKNuSvtZP4cynNeed7zc1/&#10;Mt2H/OAoe+w9u1ynmueLZcPt9yrGMl3PHjOeY3lLONDu33/umyzTtVq0nkXwN9HjMFdn5Uw/2O0V&#10;7f/z79oWb+nfz5B67rsV22T9ti24rKH7/IPN2fZcDu5xo24B2xJuD6KSqm0e5x8XmT1OGqdaGn57&#10;Wu+pTfuerJnCY6NaxNsuXvix5gqXNnDPwn+4zvtjBX//b1UFYFNsU4P+h4cvtg/kwaqJQeJ5OUVP&#10;z4CqkTmk5zTV8g4de8zyH1XbPFbf0MlER/RSbcuoYD+/z+zXVPNUtfkjHvpStX+GF6efaqIq56lm&#10;TBF7Ti+q/Hfx3JSTTI2L7lFt20H34dzbX1Utf6lnj33k2Tep5vnj2Qn2+dtTtfyDnulVG1UBfzt0&#10;/Sc/r4rSwOaNfopM++ynVbGd/tHnq03xEsa5YCafvIupNmi+amBb8sK0U+yzfZhqecd1AA/tNV1z&#10;UvmFt7t2+PgdIlPz4ntZNu/cxtuEdSyv/FO0ZyedaPVDRXn3dt72P9H+Y7wfXCMANs02fVqK24dx&#10;0Xci04PpkvP/dt0jMp2nvaRaei6pG5lKA+awPLZ9YVOm6nHBsfbjfAcZWJxfqbIpZv9PecFmrrvL&#10;5u0tBSzsfd+tvWqvBMeKzIo/bNZHd/q84863GZ8lyqxdM9H+959bO9gWVoo1rX7hPe+r5mlo88+9&#10;elS8T9UL5umWt4PjRObTjav4vyP+btFBpqu9JhX7z+b8Y2ye8+Aa8xuXWbxBVfOW7iOJ+Vo8/5wa&#10;9TPd9vHbX7GbmxeJzPWraOTkY86rVdNvv+Lhr/gQRPi9d7Kp35w3dEuSIfZcXTn3XV+Z1S3Oiw4+&#10;nfOSSEPgku+WJe9XaHvQ9fbbkvfhgrvfUy3kp6C8TUeeqfnvsl69mt8WdsCuaeXydzYH2P9VBt6p&#10;WwKen2y3S4PUzDZiccfy1RnxMRs1JK/YQZL/+iwrFzB76jZKz8oW06xwZCat/cx03s1ve1m3NS3k&#10;8y5d8pnmfs36uKfeUh3kF3Rdb3guafHS+9Jv9LXxfah8/lzdQiTfv0zuhd9WXZ8od9Vj6pN7eVqQ&#10;v6/kvXFTkKfPj+Lzbdqni+bmpEpQ7tqnf+K8NsV93pBFn3Ce4/fV4zm/rG6n9FjQh/HvRBR30mtY&#10;Ofa68vvgv3+fipEp2fZK1YTw/Z31ujG39NrTNBm5TLd+FG+jpHaf8MKUYNsBmmnMVS18eakr3wjK&#10;RWapVmUjmkbmqHP6+G0HdJUNROLYkRm2NHQVPxdsK6N5llemB/l6z9Kh10SSc3o9z7o2mebXlddZ&#10;vYhqxjx4ReN4n9DJFV5/354Q78T5lBK8dGOc377d0fZ/Dd3wSZxP6Z6P04+i08hjtN8p/NkV+tyq&#10;uSn8tZqP4Xhv7tlWr8Ly+3eeY6KqA1gm6PlrNGIpy5O67GzqX76EZYKOkerBJ9xz6ZI8yUKcf3Aj&#10;7nRf+eg3xrw41eb5e7VwaB0TlWqtmjHV3T6cvCMybOsuf1AaV2rHXV66cyOobT5lMDk1pVy9yxaZ&#10;6zsWjfVwFIzO0eVPWitbyNHm8ogmBb3uzqNRUOaaJ9yTY0ytIH/vU8ZrLvi3k/KW5yPfLuSHKYT0&#10;hM965ZU2zxvb6bi8se/V39i1dHDML1kW49OY6zrsaPWjWTY/P8rbbiIb839LrXyk5FuWj2trokO7&#10;s0weg7iB/mS+iSr2YfHju/uZqN4Qlu0B+FixZ+7Tu61+FIv8cgae7h2DcvTCX3L/OlEC6DP9dxDj&#10;S67JV8nPMevjclIRHsuyMRs4v4FWePWtHDY0tM0FeBS28gx1Ts89d3+7rQHL6++/wETNfYNKoVCu&#10;Ce9Y2p3Dd3ysFqMe4/xpp5WJz+H1W7pbWa/1Z/dwuXSV2rKRTXib8DnL7vvxNa7cX5QUjrXlLnvg&#10;c5afvLa1ifY/lWXanypF4oaTSlg9b/ch3blRZVt98N2q/cjHfpflb1lufs2jrMkzV5Fl+d7u+8hz&#10;kdaLyIZABRY7lfHnQuWd3G5neg4qi/Ll/YltJ5S022pcyDLdj2lqwYf36dYz9zJRw8tE4Wc8Mg9+&#10;LSrYNtA1HrfiF9WElkXpPh4ninaWqWNM7GBld+/k/TlQlJCvH+R9yPdAfHrfAH+89ffxNteBc+/+&#10;R6qduKv9bDWKqOPXcPgDLLtn2IXRhYhXVTsCenznFadnbcKz5NVIQY1P93y2LWGPoe8bG2axMfhr&#10;XO6t23uZOkMXcq54gMuZ1WrBkOF03yc5P4eMuul68W4/ax/TZuxTLBey5Zte+RDL4XvvnA7OAOJO&#10;CTthjJlySkm77RiWCer8xnU9OW20Az/hxJ34GK5dIjl0aDg3xbp7+lvd1cFS7il9FKhTIE4n2ecD&#10;yZbzSeuwEMPdBWpRHRHXhdTp130aFzjUXlGF74FvK2l/ckCJc0SfF/Mz57Mjy1LUyq7+v7nnHnab&#10;O385T3c/u+5Fz0R9ln39b6HOSek2qqSHOk4ZDXo+5+CZ/2YJfy5B5+PuKcHvR+2LWKb6Lz4HS+MC&#10;6T5DHDLumVo7tUvsXBnTtpCJjjmXZfOF2CF8PG6rDpF8C7ct2oEb3aagiY7tyzJBxrQ7h1bF7PWp&#10;1E8UC7cJdS8R5dsH+PjeieYRo7q8KFpHu/aUno36wxazzN/d2Ru/PcHlxD2z0cq7sES038UeL2jn&#10;+Dzcfj89wvtRMO+bt/VMtK2Un77LAf5tOOsk3/n1icvsg6TDZgo9WMloZomvyw2qLF3DMOP03UxU&#10;azDLBDUs7qWjFySsBE7fNzK3k4XGxr14BQhuXPTFDfcP+Wh+XxPVuVi17/kcY/8zN4Ji4KXSff/I&#10;zNSWgQz3oYs/FSWA8o+/6mHVjJl5RlnTaswTVpIKyvnaxcAvxFKXcpFpOfpxlgnax1UMVNm4Tg1B&#10;RgQbpr8+zscLiaJd+T8b9E2Gs0zsasu5F/6kss4IES95PMbAFZI03GRIhNeNjAlngIcMaxQMsVqm&#10;d9s1vn8fzDvXREefw3ICjRvMyQcp+d+wnm6WRF7uQyr72GNJt0hGOWKfPlfY1Vik6+4MfYKMhqRH&#10;TGHvlzSe1Fhyo/rjwzbPGT6W78iQqyny98v4Mx1sPGiDcfLu4rEkyKB3V3k3K88PHKnUCP7ToVz/&#10;dugesacvgAzFxlc8qJoxJWwZNuhyvH9i7P6sWkb+esaWayQyPyMpz4V2ypmNVH/WUSUJjZo9mebD&#10;yBM+fvXvqokBJ/WPGAxpwxTVU+3gzrjWjzTCd/KNvjKYf94hpsOElcb88JDdR96bO/v2M69Z41Cu&#10;E4VXqDMgBapHXL1yW++9Tfvrn7ESXbcdJZOR957Hn7gDVZVzGTWaiJt67G6iagNZJmSkK/SJCmxM&#10;BW0K10vamU7A96WeyNwGeCeRQxwvYhgz/M4fropn5YQONt8Z4Zbfn7R6dVWccyrpLCDDOd1oIN2/&#10;Eye58Txj7jn/MNNlKo2Br7THkPbD4eb1mK8WWdm3idJGynej+t91CPICOdyOOGuWakkeubqZPW4w&#10;ihQY9NSmhe0gtw1a51EbFrYv5Jk+pt/tqjnkfUrTfHN+uD99FtfBXM9WkkzL8zeenL4NslAb4urd&#10;DqWS7zi9W3Ncr81CdkRy9EagUXXneBM7orDK0pa4Nr20LRfW5WceHJl52iCHBn2685j7oSoWsnmo&#10;7f7k3vMSzzT47xC2OPnK3X1shRr0hgl60R5NOGaoIsv9FIY3iUztIQtYph6pG5YjyJh1L27qS0yG&#10;1K1k7XGPVw0nyzt39E5U9AXtfrRveB5cMceVujQgMeyhd54O8eyGiT/TQg1IOkOSvA3hec7qXk49&#10;UWTQF5RMhrxxUiGfumdkbgwik6ixan3tkyzTSx4eb2d7DjwuwA1Q8twoUc//84UDgxEI2ccZ7lSh&#10;i5eMvD2+ApJGQAxSqkimBkH3LXb0Q4AhNOxe65L7VDPmw7v6mKjmIJbfuLWHiQ7rwXLIxudu4PPM&#10;wft35MgvaXXxVooRHqZN3Qfz2swc+8go/O9WDr43e3ik8aWOTGjQT+xcPA4HS8BDu/KMkMFzs+2l&#10;8TWPanMew42L6my4ecOEvZ5qMJFB77xsFPLgvkm5lHOnlPZcQL5B1zj1OadGOzSQKcyQn8k/l+e4&#10;P5TSec2dARenws1kAz8jOopjEYM+KKeJ+eWxHPk54+H/5PzQCx8aFjTaMHxZmhNkT6uvy7l+1Oez&#10;xwHJz+SkzoKyUVn+X28v8oJuMOXbjBYv6YGncX4qNNrojG6q49pd93RaxwTVV9ThZsNFOw3CD1Yv&#10;yhLt740pITxHB9W/rkND8DXWunFunwMS+0SFmnI+O3x0BC5E8oPymlK7SBIjnrOc59MUXUIyjrvw&#10;LtU8VF+nHqcgXWezJkc+Jbpucp6BQR/WRRYa2XXl4xGCDFBIbMY5bvzcpDfot95DT7wan6dvk2WE&#10;1jvGpP3k9oCfpRRboPoFqonjLkzsELTQ+YSdQXrHU8vm7HBIqI6vGySiwEHf1z136eryzpPX2C1/&#10;WFk7YRbqOIQhf+nOo+245byNnZ+al/adBv9KkrVGPvLL45fahylnjOf94eyWjTkr61RotrvzVIzv&#10;VCzh8aUX3b0woXFPUK+cvbTsfaglmRb2BMQvccCGBbacVNKv3XyGiaq4+D4f+sKwYSkeJvqMTjes&#10;ZpnoeaD3DNO5pQv1oIrZD41LZSFGogyTeyRulKBKO2x0KNzCvbhhSIcLA+FPJa+PNkCpcIUedGpo&#10;aJY9Xhby+IiHJuV8eC6CeDfofKYGHYzWO6X3Dl+e4qHnYXAdMqQhUorBzMGf5FlK90x8mJIv35Ua&#10;qNP2dhWgsOn7IIZN6Inaz+ri/ZZOWgzPqZChe3p2Qq8SPY/pKnJpyGSolQxy7iDxkGhg0PNzqd5V&#10;7ix5A+HlmafFoQP+fhiziz0v5xja3crwx/+dyDOTGl9ezeaFzz45CLgvSfe3QGPOyxV+VsLnepWJ&#10;CjYRkZ8LHbK3cCe4/lDVktDIgDNACDJ6n/H9jJhUDz2FfjmvH8XjpquzZEWqfVTTSfUa6kOOk9Bb&#10;GXJLr0Zm8QuLTYW2Y1ivVqaT6dU05zV0UCjO2GdkWGHqqaW0XqT3Mehg59FDT3VNxkn3HOImBi3F&#10;6kcNLmWZIAOfDXrtIHkoHlxHTnj/nAY9d3QaDVMtM89c3z79KIDSsmgxM/qaPomFGSgkJF14H9UP&#10;t7jKO4Q6lDscr0oKqaPMPArpRwhiPphj86VTlokLqkfmgNMnq5bKWru/v4YygpF/MfQhFOLlwkyo&#10;fGgLUPvA7waPhPgRLerMuk4EteUdJ/r4AWpDnIeeOrruuSRofl76JzgJLYAx8hEXB5lsvyjUy80R&#10;IYM+fV1OnQzv5CPnVDiCRo61vJwHfS5WR/tvENZY+ctX9yYeYIL0O93cPcvGZ66weburlp4La0Sm&#10;/Lm3sDyyWbKnTo2p85jRqilRdATLibg5jWt1PXaSwxc/tuk+nhfHVfKxyp/Fsgv1iPvF7H2VCTM0&#10;RO085a4BcBUJNZzpls2UuDo9T40rl3MQA973v19jnXh79pmxLF4o/7kci63GucSzShwdQUOXzvDm&#10;YXI9BjfIFc5mmaB8Z5+Tt33iGpp2JisPxPAEPQmhEg+Pejo0di+cMOtIxtCL18lVSBy/GE9ODpFQ&#10;H+dV4DkPakxQvos7lBhZ6WBQo+bibfN2H8Sj78qI99yF78g9ieH7rZPt6BmJt8n3SbfKjYwyyD7U&#10;2XGfQ3GZzttOjUxs4HNnyceacoOvjTlV4s6jSsaii8/mjmkcFibzLzbV6IGtQULiUpeopFWUBt3r&#10;LVoq47qWdL/cSJabf5HqK3PLtzpO2YOeCzWu2HkQTvyXSbbuaRYvnLwDFGfuRvEkDj8yy5LRQczQ&#10;+nR8dbTwaKM/3+Os7CfYe35+ZqwtV1o1fSd1dI0NqSB8hI7nOvHcabe6C5mc2Lmq1YtnXLHkaFvW&#10;Te6mOGg3MkvHcMZebjH09K65un1U6wJxu0FQObeKCo8SqGOBQ3PsNgfJYbvhkPviRgPkc90ICLVL&#10;0SFnxPmuX0Ud/ijaQ7UQmVDrrjR1Xlyb8PR17czRfW9jmcJZXOeH64Rg0i/tP+rJ7zWG3nvb6Zlz&#10;14rrf33+XNvgIFnqeY31VwOf8uPBV5qsX66DKunpe2z6pXsddLyxagxT+GPs4NnaVW6+8N5+gkJp&#10;3ZwoGfHS+RMc9qTz6bStcu9PASu7tpMca7HTLKUNoVG4cJT32nY7xA4XN68lXVtPyxpftMDNeJEF&#10;HZyf/8rmfsSF7792LJyjSjzxyZGaOlbOfB7igKPOOi0eEo6MU36aqgD8C/FPyzaAKpQ74nmh4uGa&#10;/bEfumprK+D2N3jPajrOKh+ZfU6dwPLAal4mDrPHCxsgP0v9INPNNlxXPy7VAE940W2X0yo3bqJS&#10;yioGcSS6es1kpYgXWHYvhCxJqDPleXUS3f+Yc/kFO/a8O3gTvcy9ZmmNEECN1kkXDIr387Hn4s2I&#10;zeJfnmLd+dLC79DEVvQ+9Eg6HJSO7itD8o/HnfjkKhuPuuXeE99PQmNIf/Drr/gaSqXxIue5NXD/&#10;5NV9vLeGjGg+Rt2u3KlIF3JD0JAsl7Mp7IwtGFLbREXU45XKr8lwBe8bCYdYg0c3XPkj5T4cafPS&#10;3QfX2aBU46Ip7MmX+GipeN33lhVIfBwjzelw+w26oKrZt+tE3eL5+pGRdrus60wdithLox1NSrff&#10;epX9r4YQdxq8wbR4WP24ISUvj2vU3fPt7mO4MoLvWEiHb8oaGPf5iwyZpz5LNLJz1i2uO5y6ylRy&#10;ZZVMXjK6x67MvasDRwi/pyVEdrh3V5ODl9rVvKoXTOR3OtPKU5W1HCW/OpIxh1q9+/Sc9fFnS2i0&#10;1cdj339pXRPt2k615IoybgK7IGEfD6j7kd+5kq1EScP+tqz7jY6Lakfm8N4zWU69jplXudlfM40Z&#10;VDO5uofU2/4YDloec78GDeP8MKwlXEHknlUy+T92uCTuw26aaUmsTBSZjPPUU+4jfSfp3IX3W54n&#10;99xIZ0zSYWfOkExL4vonJuG+6fNtciv7MMHndxtC91dDu4LVbyhtKlij+6GRKdXuKtWMufmco+x+&#10;fkQ8EfqTz+vQ33dJrbhMasfJrwpXyhxhOxLOOJdOlmwbcXkDH/aZpg1xIYzplqB2bSalTCFH9Bso&#10;Z9+qU9p/lvBiZ0eQLXNQ96mqhecbxW0X4fJoBR+yHVLPg9oXV8atfEe4PEoD52sXcz2N+EXm+Y3e&#10;bQj+XWxTg37DQjIwvaGSYD15Jbfpx/9rIe/T9hMvnXlFDZAZ9rAHoyT5yR3ndTSTn3WeIQBAJshT&#10;mnZiO9hCPjH7pRju/zS00lm8FCwA/2K2uUVNISaNrvITCR1kBI5emXNZR7Bp6Nf5/sm1ZSluku6f&#10;S5liYkHAdzLc65MfPs9f/jT19q+H+HoA8kD/ylHaUTawZbw5t7/pcO0jqm0f0Gh5nn6dHYAsBy5y&#10;AAAAAAAAshgY9AAAAAAAAGQxMOgBAAAAAADIYmDQAwAAAAAAkMXAoAcAAAAAACCLgUEPAAAAAABA&#10;FgODHgAAAAAAgCwGBj0AAAAAAABZDAx6AAAAAAAAshgY9AAAAAAAAGQxMOgBAAAAAADIYmDQAwAA&#10;AAAAkMXAoAcAAAAAACCLgUEPAAAAAABAFgODHgAAAAAAgCwGBj0AAAAAAABZTFqDPooiJCQkJCQk&#10;JCQkJKTtNIXAQw8AAAAAAEAWA4MeAAAAAACALAYGPQAAAAAAAFkMDHoAAAAAAACyGBj0AAAAAAAA&#10;ZDEw6AEAAAAAAMhiYNADAAAAAACQxcCgBwAAAAAAIIuBQQ8AAAAAAEAWA4MeAAAAAACALAYGPQAA&#10;AAAAAFnMNjDo15koisyLqqVl3R1cJi/0PDwyu3YYpdrmc/5xkdm360TVMnOkPZ9B935gzPOT7bnt&#10;ormZubBGZA7pOY3lfpUiU7r91Sz/3fy5ZiJfS0qL1mtmvvADH3PJF6INqReZg7pPFeU/SLeDIlOi&#10;1QjVtl+WXN7A3redVNty8vrebO9U1ncjKt5Mc/5pPuPzsTWNaVrAnle1iziX8sat+ZzlTfOb2cd9&#10;rxxpL/P7HytY/k5LZzvxPSzRXHP+Xmq7zy+977/qum7vHGOv9YFnTFFtc/id79M9H/+mek6Wjmgk&#10;99SmIYs+0VzB5UfRnprjeN5v26OT5v33WDysvonKtFUNbE/ku0F/fMHIdJzyvGqZmXf2biaqNVS1&#10;zAyo6g3nLeHqlpGpfP5c1TJT176k41b8YswHc+wLe6DmZubadjuYWpfcp9o/x4rxJ5jaQxaolr9Q&#10;xfWCyhNO3Gm7+L4gd9ZM7mzv2z6qbTn03lQZeKdq2UuhqJBK2wcti0TmlFmvqRbwwxJ+3zafj3m/&#10;V1UT3t/CY22f7BDtoNI/w87Rzir9/K+6rts7TQtFpsZF96iWV/7ge0Qpk4Prj2cnBPdRHJBrVaPP&#10;rDN0IcvXdyxqoqN6s0xQuetXSSehvpUP7z2T5f8a3MYE1wVsP+Rv7bRhfvCiCKWsTnku9b3Pe6FI&#10;f1/lTFxSNzKVBsxheWz7wqZM1eOC4+3P+cwLU4J8OYcXp58a687obRCUiaLDOI9ovVNkJlM/5Btq&#10;WCtKpqVeovyRnPf27DPjvKZXPmTGdyqWMH5ij45NIx76UnPfZr1Gdb9t5CNf67Y34jxKuXkWQh68&#10;orHfr/oFkskdEnesgyTPUifOi8xpU1ZqbmZqBOXJm3hLrz1Nw+FXmAIu//CeUpCR7+bSj5qbF2ik&#10;49Bevf3+B3XTLcbUCo556ZLPOC+8ti7P4fIp/ax5xryZyPe8nshfvEGzbRcmzF/6leQOaxSZY/rd&#10;znJDm9+0SVNf7pAzOJ95cWqcX7tWbfu/jG7IG8e6Y3Jyz+cHrIfPzmUPBN7cl26M81s0P8z+P1w3&#10;bJrfV4+P96VEhO9N/WGLOW9Mm4Jx3rHn3cF5RHiPLl74Mec5ndMRvTiPeOb69nF+rZq7J67bqNYF&#10;4m1HnXOz5uaRjavifSk5wjx/f/9Bvrg7cX6n7m7PrdVY1Yw5YefInDDpOdXyihjvL6kmiJFy/bi2&#10;8fd/JHQrvzwtzo+ifTUzJzLa48pF5lnNJ2PG5V3+oFzYRkHe8GU6rEfwiKffxqOg6cjDPXzAVaUK&#10;vSt169T1ZcL30LyV2NdBsnsWHrqS3mH/fh5ot3Wbuko1Qjy9Lq39Zq39X1S3WV6fFWwP2iJL+jYg&#10;5zld2dzr0b4nc56x3TPSL7+sXrwt/O6Pj27p97Hp8aDCpZFUlx9e6/Ceufc0HZc39uVcm0ZtcOgp&#10;P9RuO+e2V1Tb3HrXknj+fBtFkCNB8kub8jtGpuXoxzmf2th4n1KtOS8H6xfx9qGLH+D/ru5O5eGr&#10;jk+0X+13iUzzax5leSe73xssWb5YyMdRJZBdHbmfakloZIHP06bQ6H9iTKs4/6qRZ9n/B3A+3bP9&#10;T5/MMnG43T5g3tuipNg1Vz32reSne4ffuClnXgq/rBhnt+1pzmjoykXma/NiLId1u3l1RpwfRUdJ&#10;3oYFPq/GhcZ8fm9QRq9H4jwOkTxGnmuXFn62kXOn9TzE6nr8NFQJ9rny0W8k87WZcV5kO/w/Se5/&#10;npQ3beu465yyJmp5rWrGrLqmCl9w5uu7WB76mH/lO5fZtDefKpiaF9/L8o1dS/vjma9YHr/6d9ZI&#10;do3ayzNPM3UvvZ/l6d12Nc2ufoTlySfvYqLjzmeZKGr3maIu6M67RmY61VE/P2qPVYPzJnXZOVG+&#10;mC1/o37I7WftY9pf/wzL9BkNLl/CMnmyo6gCy2b9fXxer7PyDcuu4pDvIh2HlkUjc8Nz8nDzi1q6&#10;jch54IVpp5io5iDV5DO4Y2JpZw0EfuksbYpbeTN71YXtsVyTMPtsGW4W/pf4nCJW5mtnmXZaGbtt&#10;0yMcjuFN5KV0zQPJ7lq0Kma3HduXZeK6Djva7eVF+eweLus8K2RkX/34/1heToaMdgyozLSXWTS3&#10;nrmX1Y9jmY49ae1fLJv37zDRod1ZpA6fe6bMh3Pjip9GZJznhhqAKKrKsvlKGhH9CJbdcZsXoXLp&#10;K/10DKxmy+t5ENS4yPMm4U8tRj3G+VNOKWl1VwF+xNvcvehYmj5Tr9Em+Z73dYZa+N7MPKOsaTXm&#10;CZY/vKsPlxPWs+zuET270THnskzQfXCdAGOrWSorTZM0iM6TzB1D7YR+NL+v3VaTZWO+43K5GR1J&#10;fuPybvSI3/GoEssEXcPNNZG3FVw/Bgb8GfvYa3CCD2v6a8VIe+57qJZXpGPq7qEgz4QzhqaeWsrq&#10;7pn4nLe595rrhaAT7fhx+Rgu5+B3p94Qlk8oafepOoBlgusy3Wa+X8b7yeMoHVE3HvHe3LOtnjTg&#10;BDGcM93D4nabe89DxEmh3+vL+/kY7vmiusvVSfLey/s67oQi5tqnpfm/4SRyDpVlmaD90wU9lbT5&#10;zjaMYm+9tD/uXefrqNeE243oGJaTbUByH65fAkOmZdFieh+lQxZVG8jaK7O6Wf1Qlp2x5Liph+0Y&#10;63v0/I0nB4bqa3E5Pp86F7NsvhVjN10H96mxbey2o1X7kcu597xJwULmSWq6X5xqjjz7Js4jyPHj&#10;OnCp9a5rK8kZFEWVRTEbeNuHqnXeLfV7uu8mdUeHCSut+IiVq2u+OBHmf/iLaumhfTMZ9JdZY7ba&#10;oPmq2WvY3V7DRpdbieqSIpLJfM3HYafjdw9auQrnMuvEnkk1JLkTHLxP/vu8y7ILRea2WZ9xclSG&#10;hjRd0yseppN/j/eRZ8eYT+8bYHVpv9xz5dqd1OvKz+PBp6sWoB1s116caO0e0hlty4QvWf5ItVP3&#10;tOUaXsby5wsHmqjJcJbd++5HCOU83H7h/aX2MLZzqLNQ9gSRc0E6qFpn6Hd+k2Q9V34mQYy7e/kC&#10;eZh6zfVegb3sBb8ycAZTz3P48j9Usw//hQfYh+QK1dIzoqkfAptxOoXpDGaZoIfWVY472GPHPesA&#10;MjCdQZ9KjwMiczM/HfLA3kQH+O0J+6DUkcwUqPwtb4lMBn27655mmSpVZ6hTY+deFoJemDbjllvp&#10;F34A4xEJHgmQl7NDqeQ+m8Ozk070nQ6urPWFJ/RlI+g8Njdkhoyud1TmStk12hY6HjeYfzxlP6OA&#10;ZDK/8mfmtcfMHpnK/VVT41E7KHRdGo1YyjLRYsfkdaJrLfdWKt4cqDchJIpK8P9OtjPpOnMhx+8Q&#10;NLgBN5xUwjQZuYxl+u7OuCZK2M94lwS+/mroE1wBhR6KzaP3IZGZx3btRv4e8bPDlZkaPPwdXWNp&#10;+Xqx1WUkadNIo5nu0aN3rfW1T7IcPt8Ev4e1Jfab7oHrzKZjP3t8sh24Eah7iWRauHHSBuKM/SJz&#10;yjR/M6iDnPAU5cZfq/k7eKRTy/fDQp3NZ7R/9k9zQonI9JzjxyR72O8ddZykGvFkynfJCy/xPst/&#10;VZURQ0CrKn1exBj5bMH5JirQmGXmx4fttk2P6Hy5ZLDtjMhcppN3d++dQJ2muc6SsFBdmu7dMr88&#10;Zj9LDd0Ea/h8Pcl7uKOVV/6pSgCNnvrOI4XGqEHDdXjqey/zSrhTofXliB4jzLLpp9r33SrUqY89&#10;5EnIkSNjgX/Z46hBzwZeUNeyLp95Utnk9+c2YOxTVpL3LQ64+uhOq6vzJ4EY/u77E9S+eePN88Xi&#10;QSZqNpJlMhJjZ0QAOa7m+GbZtLXPYWKET2lS0J2ncMc5+wX3+RM+p+R1lRGHHORS73I9ULAJy8xf&#10;z9ht9VikeiV8rsiJxAY9Pze1NTdv0Oe7+V+pHGe3hQb9zdQpajpC27LwvKVdoWeK35vwfn8i0Qip&#10;3QoeNT+sh2qeV2863ZYPnn1+XmqxSB1i50ghKOwnNnwT0NyYRiIGzxux7p7+Vm+gmiXTe60efwfV&#10;7c5xIw4eCW/j+1SoKcvCqrjeSBj0/Dn+eJ/ce17yPDY+bXWxp8gRtrl2DnVuwmea3i12pHInL/mM&#10;gXw26OkCn3mnr9lJDw36I6w+4mlfMz8w6EDbM5bKKBPkwXXhMvTgpxp4/sGXnqGkYzVPvFPHX/Ww&#10;auLpDNMd2r4mDXqpYJwRHqbb1MIlAzc0eJw3jDxD4UN7c8891PAnQzfo/acYYoWCz0i0zZuAvSLq&#10;If1g3rl2/8Cg5AakOEtkwDrPVF6hc3GND3WMGl/xoGpibM/gbrlMwEtNeQ1xoFCL8J6yt1aNRaoA&#10;woqNjhsa27O6l5N7kFK5xajXLjW5to0aSZcXEpZ1kFfcPUepHTAyaN6z/8WD4j1JMmTrw7o2jXjV&#10;wnQPWxJkSARD/TzMKc+43PPAc8TPlXrz8sQr/DmSfKgZ3W/XaSGDJDToufFQ45zu0cQ1gbWlIydh&#10;okHief0Oig14ghtIakQtZx6cLM8pnXcpDX+tncTlQ8ijqwPWvO0hHaX+p6FzCQ36nvvb79nJD7Ub&#10;k2pQ5AUKA4nMo9+rykgIXwx3LOUZ4cbYbktNP/DWJFS/hmUKt5fRBTLow+efrndYjpIzDG/rvXfK&#10;tuBZdajXMCT1HiZChhTy1F630teWtI/0f8mICD9TklTdX5nCOxxv/39mjm53Ldcd9F7T6FT5c2/h&#10;EqmQY0PuGtXhxViSd70aywJ5tKXTQB38qcGqEL4NoBj80PmRDG9zDgMZAQ09xWKUuw7aKXskv1fB&#10;NqM5n9qedIZguvvjwgdDmhXOWc7VxQQ5NZxzjXnrFi6Tgwz17qd20/r7L0i7jaA2KjToqY11TjO5&#10;3lI2L519KrcoQxtE4ZMJDz0Z9PnkoSeuaeW/l3tP3rmjd+ypZn54yG4XO4OeDwrddVCd6jqEbmQ8&#10;ToV1cj8767z9IAZ9UE5TjvBXftd8+0Dtmn/uqCMtBn1u94nr7vo6//F/S23+ps/DUTDI867dTMjI&#10;3YRnfUkabTth/Ao16L2dB4Q0b+OWk+qhJ+/cVatVsVBs2cgV3iBjg34THvpLG/iXj+LoXPgNQcP7&#10;PJE1hTdv6xmHatBwo3tgu5SLTMeJPkay10HeQ09DQzxEyD1O8QaQkX/iJD+YTR56MWKToTwkuxcy&#10;tRdKlZT0gCWUIIZj3dOERnC+HwbeFI9c3cx7BNiYCh7ywNClOQIu3jVvkBGZnBQbXnsKteBK59fH&#10;U3rym8eYtoUSFR2H7OgQMhkUY5b7KqlxgWSDRYa1GJrfxt8zARu3dVXJBTZ40ni12SAXrwo1Zq7j&#10;Qd/dTY4iqJLix4g99BKuxfAozBGqbBqKu/WdT2POPsx56GXUI+bd2/1xA+OeYf1gVTaPN27tkfa9&#10;Ic9ZeF70vLtRlNR7ROfpQpwIikummSJsSDYaJpkW1tWg724NW/meW0AOD714N90QMMnbRfy8pX2K&#10;h777vrZh63CDasQWeOj1+yfDCyQmNua92VYXTzA3xsfnXucSEqftPYrfLhtiCrQWDz29d2EjSx3a&#10;5DohSmpH+3f6fj6UxpPqoc95D9N5Wym2NozXJ6cIdwIobDIchUihS7la5tWXp2n9/Y05oFF3DnfJ&#10;5NGlzxfHBtUzBVmSkbDAeRJ811QPPbUB4vDJUE8p5GGXtkMcT941JiMWZNCLB9Q5nOyWBy8xUatr&#10;WKZwu3QG/S5237ysn0TzIMKOSIKP55noiGZ8nfxoiYwE5SCXeje3548cdt64FIeNc5SFUD3Zb066&#10;8XiHhOFlmhTLz3Ywt4fabOewoGc5LzH0L+USQx9CnSwayH7r9l62fPDsc2iveLLJSA1HfGlUketQ&#10;LhNeX/uuu9ENHnXz9gPX3cEIeibEAeLj6ymU1LfrsgIXwfVz8ytZToVH0TWUV+61DxvL63nI6FTq&#10;KkI5SfXQk3OJnXjctuZ9rth/hTRv45bDMaKtx6lmzKs31I8fEGNo2Czpse9ib06nqUHNlwaaNOk8&#10;JyObRaZCn1tZJqrZ4w1bSm+tTMBxUFy56wRQfJobzqKGKB5S5GE8b3yTkcbeXzbuxECi8s4L714u&#10;V546F/UuWxTLLpyFZ8a7F00njEgoocRFxvDkSZlIRfnxVaCJVuU6qLJp7r+0ron26qyaxOm5Sp2G&#10;Vl1cJw1PX3A3+ZHzihiRrvKm0Jij+94mioXiV513jDzdriF4/ZbuvF9ebSg26G15B8nuBaaK+5Jg&#10;SbErjqeevXoXPpUJhu66kTz2GQmok8mX/tq6xlViteWzwn2lsZIKnvLjmGvywpQ/i8XRbQqaaoPv&#10;ZplWRJLnTqB9XIwvXQtn0FLDnrbTloHqdt84fIU6SlaX6yrxjDE8bOpXsqFtzktOIUO5TXRMsIGM&#10;En9cisF17w1V9G5k7LWbzwjKSQy9u0f0HAxdTL43gba5d8R5gyWeUsIN1rEsccnOwBevjh/ZoHIH&#10;97hRtU0hjbdrlGQOi6/oadv9n+cMofonSJ1j1JU8rW2uU802tlsSQ/+D1GMJ4+XPlZwX+675eXHG&#10;x6e8zYVzyGTDnJ/JEweDzigZhc4rR6EZoXOAnhU/10iMVl+X+ueLDNv0jbB44jb3HsZLDStUbo3K&#10;1Ml2ddK7c2gCoj+P6ztWYt09w72bHWr1dKEvhIzSruIqVVYUEqQ+dyOGGWPoE22A7O/ME56Ue0BX&#10;1Sh8rZR2HMT505ZDNdW7q/WIGIY+9IPCjJwBRU6HqMLZLLs2cbU9Pc6P51mJYRpPugx48trWdps3&#10;zqica9dIFmgUMVnmmidk+CRTvZucg5N8/mQumR6PO56unJwnOVHYSKzUT/Ol/l3waTAqmAO5fm7S&#10;ZQ4SI0JbvsrNEWfNYjmElrAOR3oKug6g7Z7R/q5ulFEW6ZhRxyXuHHJHUcux99udp8axu3qSQsQS&#10;HQoJf3KjOJnea5kU6yeC02iFt6nCECqp553FMK0rzY2Td4Tn7bl5U3zPwgnhyfMI7y/lx20rje7s&#10;00WVzCRi6PVd4uaVHZ97cTbw+KclP0izyk28asfutdhgCQ16yg9C+9JyVvnI7HPqBJZp0qCTCYrJ&#10;P+9OeXQevaa5fA4n/yA/NqoF5/GMffZsahn7QJKx75a0pM4BxxWyoa3G0ps3+/JHn8PGpxvuk8pP&#10;jFyauBu+3OHKH77hk9VTdI62+W3V9VYvKUrKTPYMjqK0zBlgG6dwjW2trCTJLHqivNV7zdLaJI9Q&#10;g0nHIc/VRbUjs99p3puYbEyTKxpsznr4V7WIzO41a8X7uhWNCPqMcDUFoqqWo5SMA5VYYpf8uE1y&#10;BaE4NCFxnSJrFiop+a7xvbgOrcYzneUKNt97iMQYWeZurBoxlGZOH2b/5zWePfmbAvR80iTg4y68&#10;y26RiY8uckQq5WCt+eCcu1w42P7Pu4f+vkv8tQ/fGx75sXmuE0f3yZULh+uPsnqf2XFUcGIFjpoX&#10;T+VhfNfZ+PjufvG2GYnJ3NJhctuiPU/U3DySskKKu2f2irI++y2ZLP2Pk1I/dtjFnm9j7wVrZ43C&#10;zV7lRjtliUmCX8jER1fzyPMiMcxMsCoSJbfWVhLpKLn0Ij9j0pmuZPVUD2nNoGwYEhGurnLncvLK&#10;RdZUSMMm7uEdb+eMuaG1+Hvf7FzKcr5+NCb53ofe943P3cB5rsMzuFZk9j5lvGqpyGiB1GmyDnl8&#10;pYMVrXJb5ca3AbJ/uFjP0UE5v7yyTFxuqgsGUApxeZTkvvj3ndpYt23wfd7HH67Wltsy0DRh1JVz&#10;YW8VrRx2ABYOrWOikq1UC9ZmtylTvRvXj0TiuiVDL8JVdoZdWje+JmGbekCwIkx6xBid+64bOZRw&#10;3Fte88NYssKRHC9/16GXBSNcShw7eO86duho//uOWbzPYU15pMSNelLn2W27d7UYtAzf9+CdJlLa&#10;rnTv9edLLrXb/DKw/SsHNpU6AuJ5pomVdCL7Jiruc2jOCcspv9uTch459tPkmuLZ/StaPZifkEK4&#10;yk08IsfHkvA34Mlfg95C6yyfdovGsSQQw0d8Dsbcf/6+Jqrrh+DBfxPqged5AmSWwauLJJbSAw4K&#10;L6iuIx7/JZoVyjAqmbKkJfgvIx14kH/M7t/BzHgxL4FHfxM8/2DLQiP/fWwwe8dRBmBr2Aa1hngX&#10;qC/My7JZ2aUhj+oUkl/86ivgv805R+fmHcsyvqWJTuEzn/clK//tyIhUcG3SLJX430CG+HVFvxjK&#10;G7MqbSQ6+K/xvYR3hk5tsDX8YuruV3e7up7y41YpHvb/KG/PG2Daj/aTgsGWA6saAAAAAACALAYG&#10;PQAAAAAAAFkMDHoAAAAAAACyGBj0AAAAAAAAZDEw6AEAAAAAAMhiYNADAAAAAACQxcCgBwAAAAAA&#10;IIv51xr08ktwZVmmX0Mr3f5qlvOTB4Y3NFG5DqL8upzXDt7UL9/+c8gvKW7Rz+CvX2T3LR78euPm&#10;QWvN79ZxtGrbgl9NGfvduk5eofrmce4xkSnbaYxqeeOvtZP4em7e2sbyq5dn38o/Xh3wh9l1i85/&#10;Ix8vTJv8TdQfH+dyW7cms3yu+5XmTHz18BW2nP9Vws3ijxX8GfEPfOozmNsPvgMAAAD/Vf61Bv3L&#10;M0+zBkB51bYNz005yUQVzlZt+4cMpKd/U2UzONzud98n4Q90bx6XNojM4b1nqrb9sUXn95H8jP3m&#10;QvtcvPBj1baGn/lYtS65T3V9Hm2e+0nt9MhPsm8tdIzRT/2gWgb457n3UGUz2LiKj0/J/5S8MXdd&#10;eNxmd7wAAACA/wLbvUFfXht2Ss4Qcjqnw3tyHvPqjDi/wwkV7f/anD2+UzFTZeCdLBO1g/0ve8D/&#10;HPRTY9vE+ZQe+U43WB65ulmcz8dad5cvW+NCW2IDy5+bZ/l/aDeT/sCXIo9qXSDe76hzbpbMgE8W&#10;DbHbCqlmTEVb7tBe00X5azXv58wodxxOwXW44vgg/5AzOK9lUZ/nfqWyaSGfl8nI/O6Ja0xUuo1q&#10;xhxhy/aZ/Zpqv/O+D35N8pss16juj3n9KrkK13XY0dS46B6WicYFfJkrH/W+4hFNfX4U/BT0ZQ2D&#10;/JKtNDdJBbtt2NL1Vnqfy9Wq6fe5/MENUsgS3sej+97GeWPaFjLVBs1nuYrNHzDvbZbdqMYiOiwj&#10;xjClkzqL8eyYcOJO8bZKA+ZorlBX86MKR/P/Kx6m31FOcrTND8+/Zg3dx6YL7n5PCoXoiFCqr5/y&#10;wmfaHYOS8BnLE65vH+eHz7l5eVqcn/rT5A1c/rGVTFH7f/LzlCu/fOqeSfkFxN1Eefd2Kx8lsqVZ&#10;YXfczM/b+qXDePvcp+by/42aL/zCeXI3v2H5uuXuXgEAAAD/XbZ7g76abbSjQ7urZkxDq9cftli1&#10;H7lRf5PlL1gWI8OY0/Ymw6EhyzPPKGsaDn+AZTG8KrBsPruH9+FdPp7HsmNW93ImOu58Ud66xW47&#10;UGQLlSNDat09/U1Uf6hkmu9sfgGWWu8UmfGrNUCF9z2UxffmnGXlGiz/n72zANei6ALw0lJKqIhK&#10;2iKgdHc3KCitlNKhKCIgCKKUdCOKCgYqIYhgJ2V3t0iI3TX/nNqZ/eLeC16Qz/+8z7P3njM727M7&#10;Z86cmY/yB+bq9Z+xLvyA6RIYU9zKJ9W+mhRosPBP5sN9qHftRpTlPrwJIl4TX5+lTb78oQF/jM3z&#10;Mcu39ilqgvpjSfnmQdx+g7N7Q4ZXDswV933IGhm8vjEG272EEt3/Zjc8itrSnsdavXIoN7n+YZSX&#10;9ypignpjUDY/PozbvAby56ut7M67aY6c5smfrYCNNLp/QHWb/75P47sZqtr02TugF2E/7rP5jY9h&#10;+sKuBaxeFmUyMEuTbIF82+2NhjIh9xLuq98AkDwiy3XcNagU6sDu9ZdbuR7KxvyE6XOfJ1N05vlH&#10;WZ2P/+0mXDf58fjAmGo23T9/uY/QGA2Ck1COpYbNB3mlzMdSx66TBtO2OeeboMylVtqH27Se/hSm&#10;0/2R+/4lrpMycuFxdv/VR6I876L8dt15KJuf6afpl2G77huUQ15ZZHVuCOxbb2Uq7yv7FzdBo/Eo&#10;y31IVN4c72Ke2BCbEVUCM3jVW6wpiqIoigIc8QY9GHCVr7iHtXhOtuvRH/nTI6HxgPwKscJk0N/W&#10;7yTTYsrjKLc/JmoAgd508iOsOfY8cEVogMzvfHQktEH44M7LTFBrFGtgiOdE6ZbeJ5ig5lUoL+pW&#10;0DSauBnlLicE5sIFz6MMLOlROM6bC1Sy1zTjOQg22GOumLXGNk7qYjoYnjdt/RXlWIrabT4BAY3z&#10;SpgWCxj00nyAmO3Vn7NiaZMv6tkVwIDfGAYyU+/GxEfQJY9ktzr5SKkhEvqS0WirjiLc/7Y3PYMy&#10;HPfeL1BEoOG18GUr7N9g81ekRJ8PV9r09EOnwAtOz5XOI2yCfL3R6tSwgOdYc/RalH3mdMobPqOW&#10;uV3PApDF7gsbSugRpgYbAfHw5IkeeFYWc8mtlAtYNaCEaTn1CZTb5o+WN2js+fdPAOPbP//wPn5x&#10;r9VLsJKAd1dgflnmvSBNwc9Rj2c3pr/Pmn/fd60dboIsDVEmttp19A51OjYwC6jlhsBzuwVb0hT6&#10;E/IxeNa5AfPDlnD7E22etZ4BD+VtzMZdrCXiNdxvbGnfMK6uKdZtDmuKoiiKogBHvEEPHvqIAcRe&#10;dX+BAIYv142wcg3KA6CBT4bw7ZeebFpNexLlHDa/b2CBx1i8lT2LRfcbtKCBtGD01x6zHmWf15f3&#10;NEHVy1n71m7DAwDx2LVQzG/3I0EB3U6M2T8sHBLj88TUlqbWNevMx/cMRGN3Zf+maFReUKgQe8Mt&#10;6P2M7kvs809WDwrTpGcCyGd1NPotx/N6fyk3+HZeK5DnX8KFgLpW9xsVea1OA4HBM+1Chej8qqII&#10;97/9LBrwWYSP5S9i/H5094Awrc7YBzANwPvM6ecOXcmpUeC8nEHsDcTcu87q1MBpd3R0vwI0lMSg&#10;hzzOKDYmj90vGr/fPYTHd0A4TmGUBpfJhusiC/fcZLWyX96a5Yz2AAhJz/+jVVYvxkp6UC8JOs53&#10;r0E5HgqRCcF8ZNDTOxRzHZw3t/3vG/TQOF2OjvJfbR7vfPestTo3KMGTzw0E6GmK3a+EPCXmeczz&#10;E2sCGPTFu89lTVEURVEU4Ig36M+zlbrvyYNKfrEXOAyGAoY4YxgAGZDI95utTjH0YLSLFx4MNt/A&#10;6liYwg/QmPG8k189eJUJmk1CeXH3QgkN+peXdDVBxaGsUSiDAN7wB1950OTI3oRTjDm/YGBudo7c&#10;NHgRw2yW96qHjQEw0AdPmWb3X4dWW+BYS19nxQIeUDHWfSB2fs5OClzIZfO8hxIZ1p6dnpQKNp/v&#10;oYeQFNmfhFuQNxwaNF5xwhCm8ihC+JIY7Rk9Lhi+1EsRBXoIhtxJQVY+kE5hLl9FzwMHr5LHeEGX&#10;YxI+RwiLkYZPtHzQ9ZE3Oya0BD3T+VHqd2q018EHPPJ+eWuSPbFnulay839tidWLsOLAWPNCbVhz&#10;wPGoQUKe+Hg+iqZjDwiF3KCHvsl1KMfSoUD0OsBjT+8hNOScQU+NySqkYCOoNorwnn6DUgb5/Vk8&#10;z9jgpFQ16Jd3z22CGraR9x3M1hMYKAEtbBkPqo/G9ZA2Y2d8D1lSvqewJ2p6voFyOkOU0+X91dSg&#10;OzigYZeBWbR4liVoqNFMUXkpPSk0M5SMY4EZqQq0vZ6UFADG9lyzAT4ONP5GXCGlrdx72QusZQJ/&#10;Qm8aNZT9EMlDB/UkbuLhQNCTm3Cszz8iY7NpHQwl7X77Lvc8FEcQ68fUNkH+5qwdBHuhVzowMDRq&#10;VC03Bg/Gv2VqmTsATrDH7rFwG2sHC5U5sUdG1wlM6UsWknIEM7RiYIpedBNrBwbYX3DNQd6mnJI2&#10;B/v1PmxAIRyxOgwQwIsTw0I8iuIBB1m8qxDqEAQVUAYPrITMUEwzxwyzFxMcjZ/eO9jKzsMPnmcJ&#10;m3llaTe7zsVxwzbjN+81O+d34rhk4BNMFyCMA/Tqo+7nFGNeWHiRTSMjF4D1p/RaxJrPH+ZYOH64&#10;v09NMStXGH4n64nvA7QVXru5hwnKDaAVlhZH5TbbeGQh5IHoFgAaKS5ciDy7bjCoY1ilaAUBoSGy&#10;/w/v6o/b0RDZmBAPjKWmeHW459DjAEAIktxXMZLBcMd7eXY/Tjemea6jcEaerbM7RAb8QmjNul3R&#10;oZIAFPzrHwOTMcZgfXmh1Uui+NLiLlaOPscJW/bhQOWqV96LadCQkEYahlTZPNJ+hHUyfgPCpeQ4&#10;X6wZZmVXdiBdBgHTzDNnoiwDqa9aG9/0Snr+OFMMNRyikOE/+gEvbgrDXQKzg1WQpz79I8rP4iBY&#10;8PS/iOnhHXxpgdWLs/IFrpNqGcsIN4boHeDQJ/TCS/mjhqyURXrvuIxjuFA5FHFMSh0yXmWbNCvq&#10;r6FB7k1byVxeNXE5PaLZTc89TX6kcSwZ51UvPw0Q/reBc3icilsaeLMsvX2LldPvfYL8O1lONcAB&#10;Qu9GjMMjs4Hv7bmDWDk8wPXItxEcR36oYmYBx5BvWGYC39vMmW0s88HxTiW7sfbPmNY2e1gXwTit&#10;Q9E4OpxAeZBmmG/XHclMahaYMgNuZe3AyOZHPWSAf78WSIeT7AP0W9KP3dgcHyosVa+cbxrY/+Gs&#10;IWhE0rqe14y1/ymUYFyD6LSEMpgQFn/GEUmD5WU0pNxAWNiHrDu971JKxDw2rVhnq7yCchgiwOti&#10;B/6Nb+T2ExTtyKnxwGDUoMj5rNG5udlWKCxH9iP3AYxTAF5cWefPpANeFEiTWU0gzEPyndp7MSXG&#10;8O3jk01QoBVrAF0nLOUGD8X/T+BFk4Ehc9b8vn2W1QugfE3d6P3HRkG4DxfmA2MHJP2sy5Zzqjtv&#10;WEr0mMepUU6166jh9wLmk/P4bdtMqx/NWvQ5yjldXds/P/J2wlJ20BD872aBeT1unTClddZwXVCi&#10;K6cSOLAbl2Kmg22tu1mCHMnOH2cZsnp8EwagkCh/EY8Z8VJkHXkHKZRF9v/LczOsno81i/cOweIP&#10;SnXlqpTpXse9O1gB8brJk6ARxDH/2Fhw01aGs+TYJVl5C8F5590AXYIGHNO5U+z+wudjB5UfebTL&#10;F5jeq6RRTGMDgEFnBiZLxwUoA+1tY6j9PDfGJjnkDZeFZtjKZxbM6ximJZ+5KLkB/fOz0+166g2a&#10;3i6HKVy5iredG0wOFVSYziGDzXO5NHEgQK9TmC8cB0OzgZEIDUM3Psb/LkhDEHpQJQ0Gz8N5Vbr8&#10;blxnzHtefq8qw16tAL2Css7/dvrQNUu+kynxreVe2qmUhrj3Hxb5tsO3+sTOM0mxwIxV0gsHPX4L&#10;XnoFxw7JdgDM+IQTJ2AjPxeOBZP1j3ldLTCGTNIh/C/RgPA/d84J81CvNM1kJQu5uNwMXbAI4Mwo&#10;PwQcErzONgqo8U56svvmnxeEXEII3sjZc8M03/lkzDthOizpmefhd+bc86KhfpFw29M5kZ6J3zsF&#10;eqJZ5cRpA8BMa2HoaGQcEjl/gBtauu88LjwhBQBl++IxNCMXLBDKSc5C0v1+Kv+7N+0ZthBwsoxs&#10;aN/IOnS2sZMRl5MuxKw+tw0qa4LcjVmja71yDX8l0eaAMkz3BACnTONJW1AGGyGRMwmAniQ5roSE&#10;Qn5Ji4Q9o5OM0snO4vKExz+GZAv+Tg/PVgfvNk1zTA4rWYj3I2nJyodv10CZg4k96o+/Dse5Ybo/&#10;4yFPqiBL2mWOZrPDpURJ/E/fsOh54TQnWKe5tOnPwswd1HAqVKmyt+4MTEcHK6cldt5avGmaYRH8&#10;tLQnkHC4rRUlCf90HnpFyQzuGlHRFOk0nTXQO6WAQU+zWbkfZaNKArjaGoJ5ergG99/PTbTrMjpv&#10;/wc2rwt1gn12mL0V5UQzF9E4F2Na57UVhGeY+FAIDM1QRLNUSfVAPQDY+4lGFQ96tvizaIHBKRGF&#10;MFVtcN5g1mj8DoUIwtSjuTCNQrLI6TL3wnxuVjELhCyu4I4YCNMTXypcW4MJm1CGc2p43UMow4B3&#10;aQTQuBnXa4TT86LTJQHseHGBCNTgELMHQsuCKiNQhh46mb0Kx7bw7GvgpPEdJxD+J8biRccHZiW3&#10;5WTMDQAhbGioYmgoTwxggcHiQYUhKEd+SwV7u5IbZOaDO+x6CTml6V3l+gHQZSYvKh9032EGOFhH&#10;UEiD9KDOaJ/TBCdfhHIiYOpaefto/BmHhOJAe569zAITJ0iYLPX6OUdZLOD8CY11nk1rFRZeCr+R&#10;YEW4rzIDVxP7fENDGXt9ZFY5cC7IRBnkAJB74kIrqWxLOt5/ft7SCytNKJDl+WM+vocyvkpmVoN3&#10;THpy8XqlZ5KvB3tAeaYvaaxAOK7cd5w9L1lvy344ljQy4RsQmEF8XAgBpjFi0HtL3waYkELGD0Ij&#10;ksK/4oFZ4oKz+rLGPely3jwbnbihQJZICCpLXH5wvJdrED03q30YwQD3i+4x9cr7ZfNAygeMgZRv&#10;2R2XFXPH5h4w2W9OKy/hApihMsfXLlEH1I9BM87R7HMAORDkPmCIKod1Yw+0XUdEyxTcIz9SIwo1&#10;JqSngb5jPJucBb6pGXHxCHIGipIc/ZVO5V/mzy/Am5ubNaJ+6fo4IP6I5geKZ3W40LzxtQJToI8/&#10;yPupmLxpQV5Pgoyd0NRDg4oGJsfNXISVM3mP4kDjln43YEXfE70QKW92MG/fsYA3NdkQoUtPC8w9&#10;aP39bbfnEDI8F29mMg/IL7Nw+Qa9G48DvTU0qxjhjefB2ZXcfUTDOFkIAxv0AhpT4RS0lr+esTpN&#10;cBA7Q5oA3jl/JjYwnCQfeK7v4Bg26bEEYEpYbODgbGzu+Bj6WeNKlGOPl2z8DfLGMrsfCjGVniz3&#10;LMhj7/gedbi9OJ2sTF9sgYaUhNyled8s2WxeMa66FnVT4QLQgMN1MdcnvUthT3YM4IV1BpQxl5Sg&#10;8UnfPTzGBPn8MUPwS9LUgEDDG38LhoynZLPKwVTDMtsaNAjQ4MMJLLzJNLzJD2LvDUxSIc8Geo5k&#10;5jxqCOVgmRpJsq6g3Zc/m1zvUoG5HTpif3siPA6A5Y5DYLEMeGGzUaixhg3QPWttA+NFU+1Y8oJf&#10;eNzxbIjC+dC3Eq5Brhl60ZKVH2iE+uErYEje6XWPXlycyys3QB3gsOBr/wrsBDf1NHqnedKQ8H5z&#10;wyoM/OEpsx1pl48sdp2MA8Spt71vFDwTPMYf8B31Z6RLa5/0WzouBoSeGX1L6T2SsLJ4tpsgZzOU&#10;sKyEU5hH310Yuye/cxMP/W6RgxoDEmQODZNnD+An+v09KYqiKJnIb09St7zj01CfWCcwBfv609Ye&#10;iEHvutWpknQGRUZmLkr4a8Jo3JJHGCYSkN9cAMDrKBVUslm0YNC9Cyajislf7ucxv1GDXowpquj9&#10;RQaaw3giMRzBoEfD8ZfHMI/P0ZIPDXoemG3BsUvFu7AWA16zCyeisVTR8/CPA0ZsbBrE8vqD7Z03&#10;kgwZmg3qD7uNGwAcGvR4Hc6gxHE7bDRCZe7PLAU9BPTjcwnAUAD5EbeYAfw4QUH0XsE9BdMOvJzU&#10;QCLA6y4eaRxzFBM+6AP7FMMMPMx+4wPGoKFR9Cf9AF7skjiEgLyVvkEPnn8oBz886sJb/AXxpkhO&#10;d1a5BuNwHTwXuP/0fpCXlYAwRnpOdw8uHc7OBmDZYC/6BYX8641OZAAeYbmniWaT6zhvBzd06JyB&#10;91b2Cxsl78Pv1Xje8ljgBxihp+C2fo3wWvuUpok3CgYF8T812I5CCQzNNjOeRjktDz00pPyxCjiG&#10;MGbBHkBsALnzpvtFx/J73ABsALHBDQ2+ZfhxgPfciwvHaaXjj5UsxATWyTcG7rP00AHQ60W9gNDY&#10;y+A+/6C80ssIQHgc9TyRQe+DPRe8P1zy0o9uwn2W344BYPprKR/wfYiGoHnEOBQAuPdShmHdlgOY&#10;TSK6J0VRFCXziPPQu0HP42oE5uhe/lSxB2LQ0/gIIsaAy+DMRXFg5ULhDrEzQkHYipvdyuHPogXG&#10;LtanFjDw2s18ljVjLjtdPPQwaw0bAGiIUZgIeFMvmLsdZQBmjqJQC/IaSwUHlTiFNoAh4TVi+B5g&#10;Ppwy13kKcUB4kvFKfz0Pcd8nsmbMm7deEvH6JQXDeij0CMKFJAwIgPsglTncBwqniZ5vGHKD98B1&#10;sWP8Og/Kh219gx5msILJGBISaZjQ4HaHC/MiKAwMbq//o4sApEv4EY6N8X6xOxbIK2E1sYNi4R7g&#10;s/Cmrs0IEPrh7wcMQejh2LfxSpO97TROjQeMoI0vb4ybVY4aU/FEQ568XiLPAw0GfdB4AsoAhm6w&#10;xxmehWt4RCfE8KdBBoM+4axu6Jl2E2Rg46n8QJSxZ8T7Mc047LOGcXPdTqQeCjDsF8wbZYJKw1Cn&#10;SQfIQw2/iSOGZlox9DBI2G8sQm+b17Hg4FAhBxjoeUiMaUj7PyIJDSh6D2IGh2MoWeJeukTAtvJK&#10;wH32Q1mgDOIzhcZSNjfOIG1oFi0px8BxVieDnnqyQvCHKf1rf94EuWg2InA0uB88pTEa8uOi0IOX&#10;fIrmWA89NQ7lOwpyRuPnAX9PiqIoSqZCxpMzUdwsLyPKBSZHZ5pSDjigGHoeSEXEGHAJZi6SLlz6&#10;5eHEx/hjx2y7jgaGwiBv/zcfYBAk/Oowztp0zmWcGj+LlhiD4NEPQxI4vGARusG8xof369DQRS2x&#10;vhKmIcYsxNjK7Fww8FAaGpBHPHT0S8Ycb46DHOX6jdkyqXHMwH7Hj09PtXndQD5j3sb9iueZPHLk&#10;+Yb0MNYeBrNyfDDGmsuxOX5fYozBK0px19FpZMN4fPSe8y8rW565qa0JzuyDMs2yxXHx6BmNTuLg&#10;8+vWm+x6md6WwrHcr4XQuctMY9BYE2MSzj129rSHea7YR29oZoKC5IGMh7zp8ivaMMFC7C9sy8xE&#10;8FscZMwZ88YtF+O6ZDYKPiuJd+Z7SeWAjCuJAqFrcDOW4ZgNuz69WeXkHjTKKgY5jTGRBhjE1ksP&#10;STRGm7YXIw0Gebrrpd4yGQgLg8YlBAtjzMNZ3ehbgM89Jt78qemtTXBKT5S3z70geY8SEE5RyoYw&#10;Ts0cmBuekJHwFFsPwGx78mOK4IVPNstN7GyCYIS6MS30zkrDHWRpsMBvzMixxNsubSjszeJeB2gA&#10;0XtAv4PCnwwEdLn/aZcPCp3Zyn6FyS2iv2UCA5Vl7Ap8M6TMYSM96T55kD9fq/Roki+BZv+T5yqD&#10;7QX4cUUJx4Pvqv8eQcNUysfEptFJQaLQeyTlFhopfkgkrEt3KmAPd3aKoihKptPWGrcX3y6Rn9vx&#10;Iw11Ug8ICWjhvI4wG07GZrkBeACjXd76hmLGZc5+Mu6Sz1wU/zvFxN7N48PtrqoZnVHqLLudzDPu&#10;Zm2KDgaVWapwlpY3bw7zgOcRDC6KI6XZJ7BOxoZHUZCiM8vY/GBoilEks5Jt/tqYsfX9Y5LxLYsY&#10;CTS4113/vVdWNUE2+pHBWL7YcI3N68fbWrgbXBa2H+LS/dDWMP2UBhFjD+6JhDn420GFj+m4TwmV&#10;oN9ZCE64gDVq6OB2tbrilLC+0eyzG36XQgYbs8EXzUmzW8kiwAxfJXvOZ43iicWAuH9UdRPkoF96&#10;TsTZvK8Ne3ab8va/MxbJSHGexegMO8lmzhHgt2cobynTo65M52vBAa9uPzS/CMPPJtabGZlVrlR3&#10;TjXmXKuH01ZGZoFysxpBY65kg4bhOv9X3ctYPfw9lJ+fxPUyc9iIKtH50f3Zm8JGMp6vm30N557n&#10;3xWh8mvz52yAeiLgfZT55e3OML8LoyOvLzRXYFa3My+9GVPTmoceZtvpc3MYQ4T4MxlFf3TyzTCd&#10;7o97f7AhwOuug1lueOYZaEzQe0A9i9FmaXQ2trTKB1w35IG56OEb5f8mCawbeb8E50W/DemVOcnX&#10;Yso0jKGnsB7q2fIjXvyZdtbupOmbgTH1/PeIJhKR9wFn+7F6wXb0Q6VxxMxy474r1Htwxzuxv8aS&#10;HDXoFUVRDiW7yIOWJvtoSj5FSQx5Sf0f+VMOLdc3d552JRmuN+A/QVxIUWqhNYiiKMohZvFF2U1Q&#10;XmJc44FKZOq2hFGryv8p4OmFciFL5EfklEMO/MJnsW5zWFMSwoNKU7mdebr3jsECPYGpihr0iqIo&#10;iqIoipLCqEGvKIqiKIqiKCmMGvSKoiiKoiiKksKoQa8oiqIoiqIoKYwa9IqiKIqiKIqSwqhBryiK&#10;oiiKoigpjBr0iqIoiqIoipLCqEGvKIqi/HN2P4DzOMtvNR7pDK+csXnGi9lr6rFwG2v/IvsexPv7&#10;oxUfvr5J+Muih4pNExrY47lfMz1ofngMz5t+f/YNlOHHhP8ZP+F+Ei0r3/2O8xwYnz8wGrdPDf7A&#10;c5Vf9U3K/ocwn/yGbyzwa6ty3/wl479NeoDs2YD7pyf0CsoCyJv4J2RPtXKyX7X9J9w1omL4zsu1&#10;xi4HW36A0nb7vstfYu2fQr8Ue9mKV1lPHzXoFUVRlP87bmgZmIoj7mItOefYSnXA7a+zdmTwytJu&#10;Jji9F2uHhpcWd7EGxWms/RNeRcOE+NqT/xmwn3kvpGPQ/oeB63/qF1aS8jLm28NaLJOaWSP2vMGs&#10;Ec8vuNAEpbqzdijZbc8tK8vG5LXn+RrLh4Sv4FdgS7BC92/+i6xkElXsPket+5S1fw6c41VrP2Et&#10;fdSgVxRFSUE2XlsPP/iy7OD0BlZu1LCRW3diJ16TmGsbun1UuvxuTjWmttUb1AcvLa8/ozemj60f&#10;mFN7L0YZQG9x8S5WehfzATPa5wy3KzvoNkyb2NQdp/yQOzANSHYc2d9E9BTTuq1/fu7yndKT8wHv&#10;uHS7CFPbZDMFK1by1p2B6W/ccnGYVuuadZhWL8wDy+mYBlS3+ojV77MW5YpqgTmtTz+3XcluvIao&#10;G+4vMDc++T2n0nXJ8sVf2/D/9RPdM9v21xehHJzZh7f7BPV33lru1hXrzOui9D4jMMddMJU1Y86y&#10;eUfeT30ntawcud+nXYLpyOtLw/R2bcva/1V5hTEzzz8qXOeXk2qcBkt8T8Zv4TpYjDUtgyCfWTCv&#10;Y5j2iO8QfXVxmB4ExTgxMZBnflJn6Eu4vnIld+wJW/bhmvOsfPm9H6AMXF07MOcMXGHMa0tsvtKY&#10;Ns2WG9lOyi8av5zmGoIfoF7dlgNZJ8ehayltejdy6/azgQ3LuUNXUj7Au+9+IwoanQUqVPTWnYPp&#10;HQqIDmUFk/C5unxnU6L5FPVkPudpbbOboNoVrDGfr7bb0HsCNMzi9nvQZTh8p+l+AflknV1qF3Ey&#10;NJ2b5wrMzG2/WYnOv0Z1t37cpt24PfDktFZheqWKBU1wbDteE88wWxZ84zi73Wbhy6zEEV9+kh23&#10;Xt1iJjh3EKY3zRGY6c/+jHL0mdp789g3lI7lLDAneOseh243JvwOnQPvn1eeMoAa9IqiKCnGD09N&#10;wY+9sKLviSaoew3KFxSCCqEyyubL+zHfA64uivDU9NZ2fVnWfsS84rVqkw/2U5GU/dRVjp2/n95t&#10;ZWd0QANi1vbfrQTGGp3TsouPs/J5KAPk7ZXz/RJl8a62zR9/nDdR+QrlZjc8itryXkVQfw+1/SiL&#10;Ry+HlZewcvulJ9t1NVCm85DjkndYrg/21/zGx1Ce3/loE1QejjKQy8tX38rJvG7j2ViT8wB5zs4/&#10;UV7UzRoYdUajbH56BNdR6ANdl/MO0n1LfJ10zm+h/I2Vc6L05boRkfONZWjFwJzSaxFrxtSw+5jy&#10;FAW6tMrj3e+vKEyKzp+ei5xX95MgX32U8XhBHZSN+TmSD4yYtHsLwIjLzjLdow6zt6K8sGsBq5OR&#10;KseXkK3Wee1+S/dgLR7Iu+gVVuKgBl7D6x5CjY5D5fyFhRd5jSTaDwZ37LrPylRmF3cvZOXyKAPR&#10;8rsXZbr+71CWckTHKYey2b3Gy2dMx8JUVhC+78Q+lMXUvOh4m6/mVSjTeUi+b1FezBEYhaz8Lonm&#10;pg65TFBhCGtkLFM+Kj/JHPnYSKs1ijViTsc8oYG6pEfh8LvyT8vwGyjDtWZByZi/rHwcyxTa9iXL&#10;5xdMfH8XdDnG6lJeqIErRQDk2Aa14wdc/wdrwFFWX5q04y1afhId1//2BLWvRhkaWnTeVJbfxlRj&#10;vlgzzOr8Td67DtfJvcPvX8WhKM+9MJ9ddy7K5lvoUQjMpEe/Jj0DSElRFEVRUpR9G680WVrdiHLX&#10;ooFpNe1JlAGoFDbuZSUG8L61nv4Ua8bcNaiUaTPjaZShYSAVNJDH7ocqczKmycgkY4QAgzMXSrf1&#10;O8kENa5EGZjTKa+pP/5B1thQYKOl07Guwgby2/19iBI1MEg25vP7h4YVJwD50Pj79XHvHIggKIj/&#10;77ismDOqLe2PcRXpzZccHzmuzyUlArOMLBDTJHtgRj/wOSkxTG5hK2PPkPr4noHhdRW057Ta2wz2&#10;eTO2VMggpvsHkIFIxk/i66R7ANvlRQkNbO+4sUBstHiWAbgGaUCB0eE/V9g/+qvRgKiCachvT5gg&#10;ayMULz0tMN2XuVhev5yA4V1l5GqUE0PGEQFGnDNeqQFXCcVda4ebIEtDlJEfH7brnKc4lqx2P7Cv&#10;6CIGInmCw3uMBjQ3MNnQRvastTIb7piHeiRu6X1CxHM92xq5fvnF9Q2vtRLFsofjRrzrMd/QmAcB&#10;jNyWU59g7Xu7jho5+CyzNUaZ2GrXUUPq1j5FI2UB3hVpuPoGfSz9Tg3MnR+DRGUNfN2J8Htd3HIK&#10;r6V3nvZD/JMyTH0iYFhTo5RixAuwbExRm+cLlqFRQw2SX3C/8g2g+0uN0Q/uvMwEVUagDLx56yXR&#10;3iaf76AxciorBBj07pplSav8JD4ullssC3TeCxL2Gj1nt29A4g9bcN/Cp/cODr8ZriFDQONbPfSK&#10;oij/cZrljFZGOdpNx/QuJ0QrBVi3IUkQLXpXvX3gUn8srvONXyCnXScVHBj74B3Fijs0fMATR5U1&#10;GCKNJm5GGYDj1Lt2I2vGfHbfkLDCh335xwEjwlX+2VAC3l91aaQiBSMB/eZ/PRM9f1522VXQc9F0&#10;8iOQC4EKUo4FjQpn2JIHz19WsLXUNA2D/sZWWUyDCZtY4+tij2aRmP3BQp5pGNApXkqAQhOE91b2&#10;i1wnxBaTQQPGDRn06PErNwDlRIypF5jKV9zDGvW2yHW3Ozr+fsP+yYtYjRKBnx8NDez+Z8Rfi5ST&#10;FkelZ3S8jvkJMARzsGxB45oMJeoFiD+OBHnEAuuSe+jfw/UhX9xrdemJonsKZQwadY0nbaHEfett&#10;HjLoId1/rrHlF424xhOsBEbpUZQI4PVUIPnrjVZm494C3nv3TsC7Qgb97vWXWzn+ugFoBITnZ4Fn&#10;J2EiR9s8brArecH9hRqTv6KczKDHkJs0enoSGb0HW4bpnYZGuhj0UJ7zsGxMYZtH2g4XHicNFygv&#10;rneHGmB0f5f2PNYE1UeiDLxzex8vtCfKT89Ms9sVYo2A75k0juKJKT/ec409LpZbLAvkTJEeFHQm&#10;2H2ES46mtAINevbWW7CBwM4POCe/QQDfeD/UJz28M1YURVFSgcdubG4rBWegfLN5tMnaegrK4OWR&#10;sA8AKpNkITcQLpMsjhQqkxnPuc562I/YgR/e1R+76iGkxRmH1M0MQLhJzdFrUQYglr32mPWsWWMa&#10;Qgm4UmyZW0J2CPC8+iE3wouLOpugzKWsUVc3egTB8GRPcixwHv5xoUdCjgVhNmIsgWft/Dku/rt3&#10;Keehh22SDUyD6/INF7/nAQz6xGYu9XA4osYDhoR41wmxvmS4QfgBGcN4/8/qi3IiYJxDtavuY82Y&#10;bHYf8pwgPvmmrb+SYoH7jQ0137sMoOFBYTZwP+75DMU4oAxdvT7JSoTikQnoxfGu/cOVVqdQBjSS&#10;m1yHckaA/ST2hgJvRY/z9i1Wdx5aMK4bT7rddC5ShMLIAIwdp3AHKBvVR92PMhBbfjGkpN4YK1Ev&#10;UgheD8evY7hbGZIt09vl8Pa5K9wODcJmk1COZd5F+SPvETQs5DnmtttLAxve+XYzn2WNelRWoXVM&#10;58dR3XFc18Qaml74USxQ9hI/2QMvw3Su1PAgIITINdihgS4jVeB66NnGlJePVlmd7ulHdw+I9AKi&#10;fnY/1mJI4KGHcp/h8oPPNfFx8flxue1chBuZ2Lvk35/t7huF75mE7xjz8pKuYchNrBOlcbbAXLNB&#10;+i3Sxz+ioiiKkgJsmdTYVgpnskbeOjIwKLzC95hCxbL2C2fg+zwxtaVdLwPoKG+Nq9egXNPK12wE&#10;PzcB69wAxo9Qj1ZaLrQCDKByg29HGXh6RhsvLxkzYljDoNixD0r0LB2HBvh+HNk/DkTDwbcErHue&#10;ZaicpWGCXnLebkrrrJEBuFVt+vjNFH8EBladsQ+gfH4BL/ToF5pmUSpWGBQ79C7nC/VBg56PBYA8&#10;ewdF6mLcLRv3Ev9M6+jeuXheMnhFx2eS8DppQDCARkAa8eUw0DMMnUCvZmDmPk+jJ+tYOfZ+b+fJ&#10;YkBONLYBwwI87z3kk3ICM3sMuVOihRPAAyaJqCfXvLTA6sVZoXVi1M26ILfVT2AtHv9c46EpEcNm&#10;4ovzrV6EFct7t+F6/x2SQawA9Lz4IUvR8guzs8ixnWGO+Nfz5s1OtsDgcxx8i/hhSLQ/8mBzo5AN&#10;Pgjp8s/DHwsB20hbHHpgWkx5nBQIlbLr6H2gfSeLwr6yhr0HJ1zAWjzXN7fr2dgU4/pgy/BOlGiQ&#10;K+HKMwBGvzjModFJTonPInnMywutXpKV6JgL8G4H51zGWiwQ4hQY14ylc/KN5yhUfsLrw+caPa70&#10;JkBoXdBoPMqhQR4ZI0Ge+3CA+cd3WtnNtoNli0OFcPYqaQRiAzMwV67xYp7SwbtTiqIoSmpAXemy&#10;vIwGCw1UrWj1YXdLdC3Fuq54cz/r8YA3N9yXN10dzIwy8A52U3Msqz/vdSXI78+g8yfE/lKlOapW&#10;/BzvEAYix/GN/TJWH7SSfPLGmmCwnkKEXkCZ54Yw666pZYKjW7BGczS7UCLyqMnyGE90DgaLfx5n&#10;2HVyb6iXg2csef92t325ARiKILOQwH1INic2GFxFqtcIt43MXGKBxoqscw2L51EPm1zoPXT62tE1&#10;veukmHMaA0FGBjbN8Hnb/ebyYs4jeLPLlG6ARrx03cM0nINXiW+X8oX3EQ0X2q7H6DH2P4ePWMDI&#10;DffplZPTrX7JEjLXEuPCmd76huKHZZ7zX7feZPV8rFleWRTmhSV5qU0+D/0QaHz9/izKck9/fHqq&#10;1Wl8hwDrz+i3jDVj/tgx26ZRTDeUm5O7zkZZ8MvvecNWcSo9EymjdD35Uf77+XmhDAyp4O2T35XQ&#10;cx6Z3SewT52AWZT884CyeMV9FIAFjVPIizOkYOOBty8/EAfJUsgVhTslm0jx0jI2f9IyRMhxYPnn&#10;ZZgMfwkBAhkW+KrILD0P7f8KZ04izzTNCiT397dtM63u4u7fvaNvuI95c85P7qG3wP0ffg/26SGy&#10;Xezilx+eFj/N494MRjgPLIYB9Nc9TFv5swPdv50mJ0Dw3XW/77B+TG0TFG7LGjkQaLvipkPFA5sy&#10;Vw16RVEURTkIRteJN+IVRTn8wPgY31EQx14Y0+D10mQS4JWX3qp/GzXoFUVRFOUg6F82MCd1mcWa&#10;oiiHC+p1cV7wjPwY1oqB55j8rTI+TiMRccc99WJe8++jBr2iKIqiKIqipDBq0CuKoiiKoihKCqMG&#10;vaIoiqIoiqKkMGrQK4qiKIqiKEoKowa9oiiKoigZJPEv8wbN6IfNHh1zZiR9bbJJ0BVFyVTUoFcU&#10;RVEUJYPQnP8VJm9l3edpXFdk4L2oTWlMRr2iKIcefdMURVEURckg9OuddebI73om57u18MuXgdn8&#10;CycoinLIUINeURTl/5C/np+Lxhb8HqPPZ+uvjvOqnmf1IDiWNeJUm1ak03TW4vn28cl2mxysHTgn&#10;2f0ve4V+3TSOHx/Hc4xbinbkDJnPZecE5tjzKawkKX9tw/OAH+8ESlq556LtrB06Svn3IObHc+QX&#10;cWGRXxmNwOcsv4opuP0F5oHIY9iHac2WfcB6cmT7ZHQuFpg8za9lLfMpYY/d5+akv+9P+L/ayvL7&#10;uCIT+Hoz7i/23h4JwHldtfYTY/7ejvLHnJ55RH/NGb4XvZY+T8rh5vtH8VwOKPrrV+ptSv5rxUce&#10;atAriqL8P/LuCqywfmA15KtNmP4TqwDosDz3BydYQH8w/O33BLy0wOY5gZWDYN+DdvvCrMTyIh7/&#10;TdYESKOfjM98rq4dmNP6LGEtGR/jORxOll92VqRhBT8/Tz/7b3lruXc+dG7RZ0Y/rQ/LX5wC1LF6&#10;rWvWkYLl5CSSka/Dbfwl1mhtJesKX8gphx9oiI68/yPWkvEhnuehgcrpkQic15ydf7J2aIBjpNOc&#10;Oky8eRDP4d0j9tklI7XOVlEURUE2XlsPKxxZdnB6Ays3atjIrYv8kiHFP8PSvl17/J+oSj/Xpl/7&#10;ELvWPrvHBJWHm0XdCpp6126kNDSCKrNMFXe4nDuIEr+41+plSLbc1CFXmKfC8Ds51YKGv9v+G04G&#10;hlQITL9bXmbNhyroWH/z3AvzmapXUvw2cENLt9/zhq3iVELSgxIl8f/Tv9pEPJeClMHy4Pj6JjiJ&#10;DNIbW2UxFUfchTIQbg9LpWGYdpSXBjTMEpjrH+MremOZt01JSrPAfgtUqOitK8FrLDH35nNOTouX&#10;l3S1eem+v3ZzDxOcNxhloHE2796/OB/3ed+2+/C/4wOr12M5EV9h/pozEz0X4pau7pzTYlilwJx1&#10;2XKUoSESKbcndsL0WEZUcfuWn/qf0jprmOY//3pWn/z4t6S8tiTMA4sYs9m9tB/5/Qh5ZVG4LghK&#10;cWKCdyzhuf7qbSv7pEaVLN9xajw/RfIFJ1/E6VGGV3Z5zrz0Zkyr4W/nlTMAGmqYfl4Fk9f+X/QK&#10;pFIDTfDfmTIDbuVUQtJxifmFVH8d0Dqv0yE4q1nOwEx75iczqal75sCmCQ1McMIFrJERLYv0dMXy&#10;+/ZZkXzifDjTygPveIM16iHYii3VPVbOaubMom8eLI94N78ap8Ei77josCBv3xJJC99rLlcneOv8&#10;fY+u49L9xmVdL/+kR13fwQQed4LLMS05NWN4JVdRFEVJBX54agp+8IUVfU80Qd1rUL6gEFQGVVA2&#10;Xz2A+bDetoDcaOJmlJf3KoL636hFeWRyU1Pp8rtRfm9lP9Pk+odtvb/RBFUvx7TXl/c0QbkBKENF&#10;3fC6h1A25hfc5ycg/viwlWtg6q61w61cG2UxVuY+Tz5hkMU0fM5WuL4XHCvu/M1Z86GKP9bAzWrT&#10;5r1AV/TWil42jzQ6fsT8sm7m+UeFhu7H9wzEdejt/3y1lUtjOgDnE5zdD2VoLNQesx7lJtkD02DC&#10;JpSN+Q23p6iUv618NEpAm3yBmY8uyr2Yh2RKD6qMQHlJj8K4jiBjedb231ED+SWUjHl6RhtzUpdZ&#10;rCVnRvucYaMKzrnuuA0oA3jdZ/RmTYjpVYAGXKXzzUXHO8PiBV5FfI5pZ455lPUoe+66INzO7+VJ&#10;BBg70pvQNj9sUwll8+X9uH001IcYWx/yncIalc8gqMraz7id3OeWuaWcfYHpb1Myl8earMHzk2dG&#10;ZZPYhbKUGTy/6iNRjrxjaZyrPTtvf1Q+5V3B5xTp+XCUtfmqjFzNGhncG/ey6jGmHpxHtHEYlB/I&#10;mjHZ7HaRMh+UQ9n8TCEot70HClw/hcZ9eFd/TCfo+qc8RX140IhxZekHXCejKKAxJg2n7XPt8y/b&#10;H+WCNv1TlIzpUICfyy5oQJ5FiRZodN20FVrT1Lha/CqKZnH3Qjafa0Q56Njb+cP1wsKLwkZqVZs+&#10;+gH3VYB81ItH73/QYBxqVGbORhkbwN49yxXkYukbm0dCBinM7B3WvlgzzOr8bdm7DtdF3m3+tjy/&#10;4EITnN4LZduix3zAvIvym6DWKJTpO8n3Er8/zglS3aav/jjjA1C8t1hRFEVJRfZtvNJkaXUjyt2K&#10;BqbVtCdRBsAT9y5KUEFlQYn4FiuShJ3u6L09FcWOhY8NQ1vyB/nx//zOR4cGeSwQt4zhF389Y4Is&#10;DTGt7ymB6b6Ma2rLyv7FTfMbH0M5p83/FkoJwJjmYqz4RD15srSY8jivN6bTsYG5YK6LX79zYEnT&#10;evpTKOe2ecW4A8DwwBjibyHcqDymAa8u7R5638HAcA2XKBDDLj0LvkEPht9CaK38sMWmV6NE4LuH&#10;8HyB2/qdZII6o1EGwCAQIwwMnNiwojR5dXG4XwAaW9IIAdCoCw0M4Z3INmRUiPdWGjzOyDD2zsH6&#10;An1Wsu7jeoAe8sKzknFtQxfaA/dKygQA+0hkxKIHs8ylrNFz7jhP+qeMuWtQKdNmxtMoh0ZkHLZc&#10;ZW3E8h/2WFSuyauek0RowEoDA/ie4uGBbicGYVkCkp2r3CsCGgvZWQa+xHWJGwJR8th8T2KQfxS4&#10;f/ENNEfPYs5Abnd09F70ODkwK7GLCxqhdP3gGPDfoQVdjjFBxaGsRSlqz4mMdfiueOXHI79Nl9j8&#10;joUDswBbp/TdIeOYGrAIviP+fqiHI/6yqdGW6LFCo0MaIAB8W6gX73fc5jOUiVxWB18+GvfcuI4C&#10;1+U/L5/n7LoGJMac9yerB4UNv1Z5AjNz228o+0BP3iovEqz7Sfyd2L/B7qsiJR4EiZ+CoiiKckQD&#10;xhpUJLLkaEdx1F1OiFbcUHmgIw6NVf+TT5Up+YLjkbzn5W+L/4F2Rx+D3vQOBQqGXnXpBfAX8tVZ&#10;oyl7E5QuOz26HhfxULH3mpbTOY3BAZvFWfEhwzGsEz1jS+hcxDuWLOihIw8f3hPmWKtj5P1Pj9h1&#10;7Hm1oMeyxpUoL7v4ONN08iMoy/H8xRn0eVkiIwYMqi/XjbDp1FtBwDkchRIYUeF+Lc1zud4LChWQ&#10;YzivdEI4PGer10Kb3i6HqTl6LWsc9nRKT9aEV3G7kI9WWd01aqyVEbNfMGbs+bSMHxD92NizaF3M&#10;svituJEaCBjn0uBof0y03MJ2iYzkcQ28MQIWMOhjjxfUH4vroJFARqQxd1xWLJonR1NagR7qPCxD&#10;DxN5aD+/f6iVXVkggzwfSl1to1n2C8D+ZPBnlNdxHRJnsKax3etLcZ2/+M9VgN6KaCgZ9Z74y63s&#10;VobGoX9/4RpWYEsfDPpjwrSWU59AGcDGXLUrSOHz9xdsi7CHORHw7ZEBxucXdMeHZwbvBXq6+f2S&#10;/cQuie/ra14eV1bh3fHHBUCDghod0GijZyfAuUljGcIJZX/uHkG5z8qyMbdfenKYBxcpP3hfXPjh&#10;B3deFhr0WWy+2TviW7bgZInsyy5y3z+6e0CYdu7QRI3m5CR+CoqiKMoRC81cUpY1Y77ZPNpkbU0z&#10;sEDF6XvPoWJ4HSXPG4aQIZ2sQ3dK6zJmyg22QueQE2Dn/E7muocfNWVyuTAY2MdSOgACM7ugh/6P&#10;p+w6isXuVTIw9/jusSS8uKizCYp3Yc2S1KCnwZxho8Iyu2Mem3YOa9aYtsbcLb4b3gMqVH8mk+Ot&#10;vgsEDEWojmkAGPHS8IDQmMaTtqAMHn4yhgjolSDb04UvAGCkouGHDQDPQ+81rsCY8L3oEL4w47n4&#10;pwL3Pji+A2tRnpjaMtyfD4Y/nHMZa+TBPGfgCtaEHbitKzExHntuVDzMoeiZyThrkFYbdT/KYIz5&#10;3kw4ZiLv9ahagSk76DbWqEfDL38+ECaDBlpcg8+WK+49osaVeGJBzkYieksTe+jB8x/7jiX2tL8U&#10;bkOeaWcgJvfQg/EZbTCAYfpsgpY33As/zr1pjmgvFbx3cm/Ce8FceJysA084NWhu7VM00kuCYS9s&#10;0MeW+WJWp+Hn1EBOBDQipPcNYuql5wm92LWvxvcrPKd96+1+arGScd65vU8Y4gIhVu4aqSeADHry&#10;9rsxNxRC4/oMHXDOlE7fRySuMbbd9fBgOXHfHQzhqTAEZbjmRAb90XZfGeiYMTVtvsGrkvZfxpH4&#10;KSiKoihHLFsmNbaVyJmsUQUR1BuDMsR3T9jipjKBiki8e7CuztgHUCYDOPnAvM0TadBfZNaYF+eb&#10;nGeeZS7hfQCQRypR8kRzxYkV3XmYTmEbEudM21S76j4rRWOMwQD1B8z9sWN24hj635/F7TbHzEMH&#10;aRLLiwNCgwooA7BOrh1DCdhQl3PGip9DYaQdAB42GBAMzLogdxgeAukSkiLb0ySO5M0WwMAijyEZ&#10;b3KfcMAgV/pT22Qz5YfcgTJQxeYbtwmqez9cw5hnZ7YzJXvOZ82B98jLF4G99sRHKMcZkDyl3/es&#10;AhC7CwMYAYr1ThT29M8ZWd0NbK1tjzn2wS9RBuCc1u2KD+saWjEwpS5ewJptjszraPNybLgFtpNe&#10;iUZZ+f5znLMAvViuPO721lHjhaD59sUIxdhoLgsw2Hn8Ztd9APnWfpHAhc7TYAog1x//IMrJY+jJ&#10;+JSyQvHa8WUdiL0XEI8ehoVhb5PbDw2Wprhxs2ett8419N+9o28oS5kVjzfIGBZikTIv7wnI05+l&#10;4Jhnbmpr9ZNRhnRpl0Bj8oYn5GvzKa6DxQd0Od83brkY9bhOmr0QCuW2e2lxl3AgNAz6FuNePN3U&#10;QUFhQdIgf21Zd6tTbyCMO6BvEZE1bHR94o6D4VfumNCTEZafj++0shvIDmNdgtMuQRmfcegQoV5F&#10;iP2HsS1hzwSfGzTisdF+Vl9Op3ciYblKQvRuKoqiKCkAVfqyvIwx76fhmopWH3a3uNJowKYz4ii8&#10;ApYz+l2G/50JFQNPXxk1qmjQ4JA7nev7yWmtwn1WH7UQK1WMY8V4bmew+LNnBCW7cSoNwA3Tg+M4&#10;lQCDJeEsN3ugsRCYNZ9HvV8bxtXFdIm7ndTMO2bpHpxKwIBBSG85dbopZP/LFUGYimwzHvbHs3lA&#10;qMfZ/W9BGT3fnKfaVQvQcLzxSTKJJR18zZXt/7BBxPHttDgD4MoagSnWbQ5rxpxh1w+9i8yQ6L1x&#10;s+/4wD1yeWSRmPDoPi6/N8Hc8bspZCo6wPivcBtYks/G8s+Auf2Ld5+Lchl7HOeNpDjp296Kt2J7&#10;nxGYwh1ovIiAseRyvqW6c6oxFawu9x8MSslz/3YayCpI+vv8+wahM/zlheE6f/Bpeau7d4DOdcWb&#10;iWYs/z7cnqDeD1nSa0zDUnHEbJyFJZGnFu5F5LcReOYiXM65DGf/kQYT4GZzKW161A3MxEfgnMnQ&#10;5DGmkXfGb2hund0hTK965XzsSXKOAz8ExvX6QeMU9I179+Cz8MtfJVgXNzuQm0YVlsS9HsasubqG&#10;l8+fGtedR7nBEDIlzoz3Ucb3mdf7HR6SBkvsoFpYAHCGiL5mx5owne65GzezfkxtExR2YYrwDZDt&#10;rlzjZvsPZxyyi/+M8L7wUqLHPE7NGGrQK4qiKEce2KBINg99JhI3tkBRFCX10K+YoiiKcsSR5i/F&#10;/kPAGyxeMFgShTMoiqKkEmrQK4qiKIqiKEoKowa9oiiKoiiKoqQwatAriqIoiqIoSgqjBr2iKIqi&#10;KIqipDBq0CuKoiiKoihKCqMGvaIoiqIoiqKkMGrQK4qiKIqiKEoKowa9oijK/wFXVAvMKb0WofzL&#10;czNMEP7EeWJKBe4XS2Gu9mS/2nig/PX8XNzfV6wfKk6xx6Bf89yJx/tnv3b6J+7jshWvsp6Y91fT&#10;T+L/v/Lzs9Pt9edjLRP547mEZWbjtfVMcHQL1hzwC6p9bn4R5bPsdrAtLcdjGnCm1e98/wfWGPwx&#10;sxNRLGvXD7/nPZQj4C/r5jHR3yjOOHcMKR/+0u3wyv65BeZHTLWn8fB1JshWlzVHz1MC03nO06zF&#10;8+m6UXY/1Vk7fHQrGZgLZz3JGvP3drwm+W70OzswPRZuI+UfAL+Ejfcrb1NOSQT9onXccsIFvD7j&#10;PDi+vgmOaclaGvAvLstS6uIFvOLggV/Xxf2lea0ONegVRVH+D5jaJpupdtV9rB0YWW2lspPlf8yH&#10;K7GSOnx8kinHg31ctfYT1pSEvLbE3qdTWckk/tpGRo1dfCP6iaktKb14F04hvn18cmgArR1d05Ts&#10;OR9lAH5uv/yQO1jbYbcvzjIBP7v/4D6S61l56tNiYkdZPbJKaJQfEHs32mMWQREbPwVbowzc0NJe&#10;S8lurBkzrFJgBq18kzXOn6cJa8npXzYwvZY+z9qhZ/emcSbIUZ81R314NnZ56hdOsE8P9I9ZO1hy&#10;BjlYShs41nxq04XA8x/9wOesZYznF1xoglN6spaMX0wJu+/1X/7N+lt4/H/qBMkWZGMpY6hBryiK&#10;koKgd9JWGrI87tke19R16ZMf/9a8dnOPUG943UPGfHGvlc80u19aYP+fzFsBL2AeoHG2wMx7YZe5&#10;8Di3r4Urrrb/T8L1CHo085lvWU0Oeclh6XhBR/wf8tGqcF0QnMaJllcXe+mB+Z6TgatquvSr13+G&#10;aTW9vBMfeQPPnyr072xaTjNvzvnh+kd8dz0aobLtKZxIgFGH6eeUxf8T6La/xgAAoXxJREFUtrC1&#10;lwTyUJPBNr1dDlO4chXeLyyUnhbUc3KC6V5HtgnM77wOqBbuCxZ3rjW89FHrPsU0l88uZ/bBNODZ&#10;me3C9Fo1i4brJrdw+c+6bDmm+fv1j1fb6j2vGRuuqz7qflqxb73Vq5jhHXKF6xyvhWmw3Pfpb5ye&#10;HDQWbd67nr4rsq8x9WAfxc29M9qY4PRenEqUt/mcYRVl5/xOdruSrNF7IuXHwLvgNQ5a5QnM0Gnw&#10;POh8zxm4gtcA1GNzYKahMYPOjRrpEd5ajvt0zxveGfc+wLOPGojQIJH7mZ/TLL88ZfWirKTN1bVl&#10;+8BUHHEXp74XpsHyOqcm42ybZ92uv1gjXlzU2ZSo3wC3f4nTgA3j6pqiF93EWtqEnni7zNxGZSW7&#10;l7ZhDyYlBfIs8A9umdE+p7vOVxaF+4Jl+rM/YzI4PiTtxNoVXZ6TLsT1GQXendKXLGQtDbwGKyyC&#10;n5betQr+26YoiqKkAD88NSXy8V/eq4gJql6OMlSmwRm9UTbm3TDfsouPMy2nPoGy+Ro8hZVQhEpS&#10;HFnojTrnMpTbHR2YRa+gaIrYPOKbhv2J123ThAbm+I7TSEnKb7hN3XEbUFvZv7h37tQ1ziaVuQga&#10;D9VHopzDposxAeclntWnwYgr3QNlY94M99U0h932vMEoA23y2QbIyyD9jnmCRuMx/f1Vl1r9HJSN&#10;2YPr5Nqw8cLHn3dRfrvuXJTNt9BwCcykR78mPQl/vzDP5iPDd2nPY3Ebgo5zxX0fsp6EF+djvvrj&#10;H0R1dsc8JihzKcrT22aPXF9Om088kC2Osuddtj8pFvCOyv2We/wuyntRlvsKPS9BtStQXtDlGLuu&#10;DMrAlNZZTVB+IGvR47XNb7ezOvEVynhlvz6O8rI3cAU+g+DcQSg3yR6YOTv/RBkba553On3IyIwF&#10;DfSwrANg5JZiOR5stJTqzpoFjHj2vt7YKkvk+UL5d8fcjfLDXssVQtj63/YaaxkBGpaB2c9aLFtn&#10;d7Dr/cY1NZzoXYP3uDymCbAvaZiOrB6Yk7vOJsUCjZp7P/mVtcRsntgI90HQ9dHz/Rrl6x/7Btek&#10;yf6HbN5oL4f75nyB/6MNAng+xVhOzmhs0HIDcs9a3M9HpJljrCzfq7SAbRbHRMhB2pSnIMzqA5Sl&#10;abVr7XCr10CZ3tuKKAMf3zMwLMMHAux/2N301iWHvo01rl6D2vzOR1v9PJSBPHbdgfS1xL8hiqIo&#10;Skqx54ErTNB0IspgbM3eER/hu7BrAdPshkdJQQOVYm3BiG0x5XGUwQATo+38gq5CPNZWLGKKzr0w&#10;n5m1nfyIYHAk84aGcCyt41erH40SnnfOZigTECtNscP57TYJIpjRWL3xSd9fTzTPFZh6125kjQwy&#10;Ov94b2o+q8P1fLluhAmyNaZEZKvNS+EDnY6NevjAY5ueh54M8rNRXNH3RBPUvhploGEW5z1PyssL&#10;8VwdZCwn4pISgbmZLRK4VmfAx1Pc7gOcfHi93jl9sWaYCepegzI0+IJKw1BORK+SgbkFhiRYLjo+&#10;MK2muZjpW/sUNR1mb7W3+unI+X509wATVB6Ocuu8rmwdOK/jfrk5EIK9DadezJoF7v/xHViJge9t&#10;tF8Aeg2qoNQqT16zzXM0w3vU/MbHWDPmpg65zHnDVrFGBrFvRKfLN1vssUqwEgv1Xki4j3Bdk8BM&#10;A88x9GL5DRe8lmT7MmZElfTHe4xr4PWsWG7pfYIJGoyzEryfQeReJOOnZ6aZ4Nh2rBEzzz8q/G7A&#10;frjIhEDalywnA3oj5BsDwLvYbuazKOfN4LnBcWKXc4eu5LWx2G8Uf4duv/RkE9S4EmXgzVsvMcHZ&#10;/VjLGOMb2eNlxKMf922kxtT7rEEj+lm/iy4dEn8pFEVRlCOaZjmjlVXW1lMwHTzbc5+Pr/HmdMpL&#10;4TYAeuiroohGHlbk4Ml1A2XBSBSD9mi7z7Bi3nWfCSoMscLnNj97sNOAvNZ+VQPHoYGT+zZeieti&#10;F4I8mrS444A+nbvHfSDExjcCwICkHgbw0HshCRa4HugV2L3+cu8YbgFy2/++QQ/3e9ymdIJi0aAn&#10;Lzf0mjS5/mGUgbp2f1emF4OPYQDlWAG+sbo8k/iBfrdzzQ/PKtKIg2cUkxf8rXcPLm2C+mMpjwU9&#10;k6yDZzLaKCAPq7/cze2RbicGZonnnAaDvv2s54z57QmbryanGvP2bb1NUHEoa8Zk8faVtv84ludx&#10;m9in/viUFiYo0ZU1Yx6Z3DTxwEc25n0PO/GqTaf3ANb7hiI04PwGCBj0LizFmC2TGpvi3eeylj4/&#10;Pj3VHuMY1nzImB/7YLyZCwb9TVt/Na8s7WaCs/pyqm32zmpvt0neEwEGfXq9B1XtMcUzDGBZwF4s&#10;MugzAoxRiDSgoPx6vUiwn1gfNaSl/RaR19ovz/AutZ7+FMrwfXssZixzImAfaTUgqUfKK995WmH6&#10;bf1OMo0mbkYZyFgMvWNCY9hftKclGfHfRmqwyD2DdVsy0FEiZOypKYqiKEcMj93Y3H7sy7JmzP5N&#10;o0zQ8gaUwbOeyKAHgyQ02HavsdtL1y7FmL//7oowbAcAA1YqxFy2YvH9fXmCPOZGazwl93h5cIyo&#10;43ur50IJGxPNr0c5Ld65vU8kdGPGc+FIuxDw3MN4AQFCcOj8yRCWLnvxgoUe+maTKDmGDgWiBgE0&#10;GK7Z8AVrSUCD/nQUwWCoPWY9ygAYUCNWi+8tCRzPH4INL9I7FwnMBXO3owz0LuU89BByQ6EEBGzj&#10;hxvAjEUQ6uEab4Svw/n6Hlu4f9JzA/Q9JTB38ojGHic7jynQsXBA4VzfQQiGCxl4YeFFkVCgEBwY&#10;fRwrGeD3Z/GaYu3xh65raIITO7FmgfsfY9CT8ZvM1HnFrquMUsvcecxWrwsAenzCBrClUdYg4qF/&#10;+PomkQG36fLtw/ZYpVlhuKGxPUknFxiH0575Kd5Dj+NL0jboD9RDj2F72FsD72d07EYy0EN/XHvW&#10;jLm2oWcge4vvZQb9QD307Y8JTNPJj6AM28f2ZCQC8uG9S0RcT9jO0EMPDduao9eiDDx7U1sTFOvM&#10;WtpUt/v0x6ukS5yHnnrkJEwJ5IzGzwPJSrmiKIpyhALeQRjUKkAISVBnNMoQEiNx8BJj/oSt1yBG&#10;OJzl5v3bbbqbjaRlbqp4fUMZBpmKkQjrdqBEYGy3TXsoWUBwDFVsXjk2hP7AtoQXf21Z3L2Q1SG+&#10;nWaJEF5a3MVUvuIelHE2kHAgJOXb/PV+rEz9GSxqWZ2MAoobbzxpC6a/vryn1c9C2Zq0uO4D1uj4&#10;1FBCryiHz5jPV2O+K9ekPUfHHztm23zknYMYdDejCk2DOOD2dIYYskEvPQMLu9h7hb0h5IUPx0D8&#10;8hjmkwYHzN7hNzb8dWi0W536BqhxI2MWIB45qDcGZRgw6J8vDAgODVo+nnjluxaF8lKbFNtUgHVo&#10;Pn56t5Wd0frU9NbheAfI8wJKljeWJQ+NScTXm3H7WM8ueoj9WHxsPHqz7PDAx6RAA4DPD8rV+M17&#10;UQbAgHdjLT7D/fje0lG1kkxrmRQylF0vwxuox4zbjABl+EncAMYQ+L1h5NWndXQuQQHyMAPn2nXp&#10;DTpOFEM/7wVoWUDPG/XopAs+l2ShP/TeRWPA42cWSgTF0HM5wgH8ruyAnP7sMdTLkPR9xYa3Kxfd&#10;T4LjUc8SOD789wB7fYqcz1py8BlExnNkBOqNkIYVfVfPQBmAdemGNHqkUdIVRVGUIxOqsGR5GSso&#10;NwsJeINlnVRq5NUPzNn9b+EKrTCmAzIFoB/SALNXyCDOyryvMGTh7Vusnn7FHMIeVljKDBiE/0Ne&#10;Wxqug0Wqr3BaQlxO4FTCnwFDppIsY2V/BhHQaQaTtzHf+HF1w20i3seY2S78OG03q0wx06Fi+gb5&#10;3s3jbV4KJ4KZePyQDJjWLt15uHHWoaNM6fC47pma1737VG6AmdY2e+gxhsaCf+0YisJ5q49aiN52&#10;GZD66b2Dw3VLbUNJBgGDdzXicWajB5fyA82sC3KbOmMfwFXgMT2/g5s1aOIj3LLDbVxYyfoxtU1Q&#10;qA0p/v7s4kznDMBzfNOvIjhgTvcgez3WiPNsPvFqUvhD7OLmyb+yhjcVKZyf5+2HBmK3UaPD7aLj&#10;H/7GNDJ6f0Z54fPSTErOkAqul+bJaa3CfftL6L3+FcYjuOcP5xPx1kbuZwFOtPz2jNVpLv308Ge5&#10;cb0PL6Oe0ekl4T2LneWGoP1s9B70A2PrmBMunMFa2oRzsNvFD0cCfdV78WNoouzDfH2XJ28uyTcN&#10;lrU7aeAtADMf+e8t9kJAvphyFoUcE7FL/lbX8fo0iJnlxn2baOzPHe/ExYklRQ16RVEU5YCAaQPl&#10;R6qUzIN+dCv9WUAyC/D6H8xvE8B4AD/E50ji60cnmSB/c9bSAAepRqd3LGevKyMe0fuuqhaZfvGu&#10;EZ0yZNDTPPQZm1JyQLloAxKnRM3ADwzBdr2XhX0hhxycWjRNY1f4AQ1UF/qmZDZq0CuKoigZBuKx&#10;IeZeyXzIw5+btcznt20z0agKlwMY7OcDv7JKv8J7ZHLJaYG5eLEfJBYPzPxz6xsxvz2LPQE0A1NS&#10;ME/013Drl65vMvrLx7cNKmuOaZN43Ibwydqr7DFoGkWfi08NTJe5z7AWz7/5S7Edb3LjLRLRvVTa&#10;5678c9SgVxRFURRFUZQURg16RVEURVEURUlh1KBXFEVRFEVRlBRGDXpFURRFURRFSWHUoFcURVEU&#10;RVGUFEYNekVRFEVRFEVJYdSgVxRFURRFUZQURg16RVGUVOTv7TSXeLgcxyuS88tzM2y+6BzaB8rf&#10;L8zD46U37zbMV5/WLzUm4rJz/OsJzI+cDgyr5NJLXbyAU2PAn6JP/9yi/IjbbOKN4FdoL7/3A1IO&#10;Fz8+Hl5bZCnakTNkPnCvj7tgKmtJ+HMrngf+gjDL9DunRzg/PIbnSj8R9QbK//bPYPU6PQO/HPov&#10;3W95p2G58/1Dc6eGVoz+AmsqQb8PkQvlLZMam6Bga5SPNNSgVxRFSTV+fhIr31nb3Q+F39gqi00r&#10;wloSXl1s87ifkz8oPr4Tj50elWyeq9dn4NczmY/uH2mCXA1ZM2ZyC2tglOyG8p8755jg2HYoA3D8&#10;4fe8x5rPixk6t1hgm1dZbnFUYGZu+421wwWd95usCZB2zYYvWMtc4Cfuz+i3jLVkfHhQ9/Pf5zXv&#10;vL9OoWv4d+738wsuPKhfDD4Qrm8emEpX3MNa6vLS4i4mOO0S1o4sUvFNVRRF+b8GDdy4iv9TTNv8&#10;NatsJNJyEiXtus/KFc2w9jnDdT71wvyBue5h38/9VpjeqWMnt91by63segY2T2xkghJdUW6S3W9w&#10;0LnJ4nvek4L7DsyvrPpA4+Wsy5azJvweOQbxcSTtO071qe6th5+l73JCYEbOnhumnTf8TsqIvB6m&#10;w/IXpwLVvPSIofzKIm+bYpwYC3mRP2RNmHthPlP1yntZM+aGlu4YlS6/m1Mt3jHq16tv/5eg9Bfn&#10;Wzk/yZYHx9t1J1+E8tQ22dy++V7LMmfnn5ic3Uv7kctASOS6SnIiPZsCFSp660rzGmMmNpU0uxzT&#10;klPT5q/n3bPwj+Pvq3CHGzkV+NPLD+e7x/7PZxbM6ximPeIXBGzkSv7Ez+dku67/ba+xZszlVV0v&#10;0ZPTWnnbB2Yr3TpqkHJaBVuGJjULTPkhd9DKyDEz+34nb9RfXVvyuPLz2s093LYJfjm4vKyzi5Rr&#10;+v7kQRlYd00tExRoxZoxD1/fJNzm3KErMW3eRflNrWvGhulBsc6Yngj/mEFQlFOjXFEtMKf16efy&#10;ceNfqOvtY9ozP1FipJyXNrtfWmD/n276NnF595uXQzl8x967zernmD8+vTtcJ+/RkYRXWhRFUZTU&#10;wBktsV5dAdY9zdYwGBfVR91vzL71mL6Y3dHtjrb7qDwc5WUXH2eCutegbH58GPOJCQNy40lbUF7Z&#10;vzjqyO41VnYe/21zzjdBuQEon18wMAtfRtHktflv5hNd3L2Q3aYUKWmwdXYHm+9E1qLA8cdt2s2a&#10;z3vu3CxZrdzwuodQnoGNGG7YxHCUzSd9CT2LwX2tQ8r+Dbg/CRwCud61G1EGYzsIzkb55SVdTVB+&#10;IMqAOwdqyIih3jqv3XcCo8mYdzHf56wJcP7zXqDAkbdW9LJ5KqNszM+Yf/6LpPly2/xw/uVJQUOk&#10;OMmW52a1N8HZ/VBe0OUY02DCJiuBwRvYMyB2rR1u9Zqs/Wblo1n+CfMRu1CWc8Pr4nK0pEdhL99+&#10;lw8bk2U5nRpSqz/+hbUk/PYMbi8NQ/84YCAGwWkoxwOe7hws0/3pMHsrygu7FrD6OSgb8yWug4Yc&#10;kOz5PDC2jglOupA12t+TEBfz5s0oC7f2KWqCmlehTMcphzJwU4dcpubotVb6HLd5h5Iz+X7vRnnk&#10;/XJFDmxsh/nouqXMfHrvYBNUGEKKBzYAS/dgzSvX2Lhw7+ZT01u7fG8ss+tcgwO2gfcnep57UU4U&#10;2gaNJd8DDvkS9VJNaGTz2XX+N0oaRou6FTRBndEom58fxXUYuvT1RpTfwBWWPWtRX8AveKdjaZ8I&#10;v/sIfjeroojPq9IwlI805O4qiqIoKcaLizpjpSNL6ENET9IZrHigAe4++5/fPzQ04o+16fd69WaP&#10;k8Xw/95ukxXTiF+tnpfEbx60sjPSXl/e0wTVR6Lc7cTArEAr8TmbJxumEbB9YM2VtKCQiY17WWXE&#10;KAGvWmLewfUEGETZWQbIiNmwh1UP8IyKCdS1aGBaT3+KNWPy2HVkfH3j7RsgYxXaKe+vutQEVS+n&#10;ZI/P7hti89RjzYINpQTPhQ362KXFlMd5PRkbF8zdzpox9w47zZw/ZxsbLNU41fLtJqtXIRmfNzU6&#10;gFeWdgsNwZsvOT6yf8dWE2RtxPIfdnvx8MNzy0kiGkaVSAbwmHRvbut3kjOmLO2PYcMRDSRvmwxA&#10;sd1eiJh3nKU9jzVB2f4ox0P3k/gL5U9Y888DjbMsLswr2fORGHMEGyZnkRzD3g0jTdBsEsrLexWJ&#10;lIk5nfJyAyqWTLjfta9GGWiYJXGo27gG3Khn0MCucSXKH909IOG9fOi6hiY4vRdrHh+tssd3jSkM&#10;Qzl3EMqzO+aJHEfABg4fD2hgz/+qteFTScoFhQJzwxPxfWvYW+U1Qj6+Z2DYmCpo973aax33LhWY&#10;2yBC7xcaWxGyd11Eh2fWcuoTrH1n1/F363sYm0ONri/WDDPBeYNRPtLwrkxRFEVJWbzK6e3belvZ&#10;GXIhn91j09l7a8FKkA36onZb2N5f2s181pgftqDsgEGkuUnEiq4iyZZPVg8K9wcNgpXomo4dvEtL&#10;IsOaeAXXJ/bAE9SQcZ5nB4XEIHHnTV682EYCAOniMYWeBfFcAuC9B1vAfPdQ3P5yW/1tlqnnga5N&#10;tifva/y1x4ccUXhF6FfF+xo9Vuci8fsJml9vvlw3wsri4bXgttVJRkPwPJItH97VPzR6wJvcZsbT&#10;KN85sKTbJyw5mmI6eYwltOIXK9PAQGwISqMB+cHqR6G0ou+JpunkR1AGwJss9wPLGx/jvGGrKDEN&#10;Hpnc1Ob1vfDQuKTjgEHvhyNF8coB9mY4bz01cqjM0r3zrpuXRMNCIf0t+x8M4frjH6RECxic/rZZ&#10;W0/BdDAOfQMeDHrp5Vo1oERkm8y83xBqkshQhpCwGlevYY2fBTe+sfcnkeFu8cO8pIcgtrcFG7TV&#10;rkC5Tb7A1LpmHco+sy7IHfZuAXWSnKexTeTIvbHLjOfie3KmtM4aub/YeOZvT5GY7WHpOG8HN369&#10;+/j5aqu7XhTotWo4cTNrMPaCHRn4LaF3DHszkjYk/12iXwxFURTliOfO4RUSzvSSw1Zcr4OAFW4C&#10;gx5DMJwH8tVl3cOKGAz6/SjFQp5oB3iu2EBCT6GEgbBXst4YlMEAXQZ92388ZYLsTTAtXTDmOzDb&#10;2W5IyrsrMF84XCDkJe9cv7Wy37NAHvoHErQTIF16N2IHxcI66qKPvQ+ku8hqRy6bDsYfGmKNxlNi&#10;mlDcLkcoIeDpdKEhxnQsHJhbpPXg89MjNl8NViyos4GPPSiuwYVhVbVGoQzPqtW0J+O9ltAAC73W&#10;YDhKLwfI7LFEL7fbr+8xhnCH2mPWoww0zuZCIXxq2/wjVqczhwuWB89Dj9dDx4GQpzAmPQ6/HMT0&#10;rHy40up0X7HB1SSdmWcYMCDrjrvZdDr2ONvkJLBHikMxgP2bRmEjC4D74BvQEPLVCIzFuIZm5t5v&#10;MNwThbLEeujBeA0qDkX5hYUXmaB4F5TTAnqysNPuy/vt8c/FNAB7S9j7DvtNZNBPa5s90gCraveV&#10;6PnXtOlNrn+YNeqZCmPgPWB/fg8I9jhwYxUM+n0oxYANXPdOUcjUqazQPt09+iK8x3T/6Tv33sp+&#10;YdjakYZfqhRFUZRUYA9UMIF5yLPAMY5bKiCeLUMG6OEAwlLdeTDeyZRoeXZmOxOc1Rdl9DCzsSdG&#10;kBi2YJTVGfsAyhQbzMfBit3F8WezsjQQWuVxHj1oaEg8/Zu3XoLbxDnKeeae51n1uX9U9chUcTBj&#10;RsIpHf/a5s7NArJ4U5PH0NNgWmlEgIfz2odc9wGs28ajX0EWLyN4XIPgTJTB2PONpeyhUUZGAXr4&#10;LeClDIITWPP4/VnM5wY0E5A2+fFvUabBixVQBuBeo4Fogfu7hFsW3U8CjyQb9BwjLM8ni5WDKiNQ&#10;hhh0HF/AccVClxNgezFSKSaboFh74jOU5fnCs5bwBxhs6xvaECs/6dGvcSaV4JzLONWY+jY9UeMq&#10;QkwMvX8cKAOn9l6MchyRcuAZZgAOhJTeHVonZmXS5wPgdnBvXIN453wYIO56vPLBeg5/AeOw3ODb&#10;UQbgHUQDn8exCJl9v8vafANux2Z9hGgMPV331KeprwgH9nqzSAmDzwtMmQG3sgZljhsYGHLDzgML&#10;yNI4wPAbz0iGdfA+XdckMOcMXMGpyc8TDP264zaQwj1V/vsooEFv1wkgz97xB8rYWGHjnhwQgZn7&#10;vH2JP7jDyjxgHMAGoxtEDI0ed45e+N4nd1mZwqywdzDhOJh/H3c3FEVRlNThWxq46i9uEksLe7tp&#10;oZloKBbYzXqCg/2Oa89adGaIsoNu41SAwmBgOWfgYPwvoHHN6yZcW88EZ/TGdKiY3WA2qhxlSWTI&#10;odHu5ZFFssI81i69EKfGAiEZlIeIHjfRLDfA2bx+w57dOMPG0LskAAdCIPzzjc5y4/ud/fTRD3gB&#10;vJHZSZL0gnADbc3nZJAIG8bVxXScl9xyfTO3n0iIBBvusNx26yT73/Wa+CET42F/POBwQmM3A0mj&#10;rC7P/dupkSZI+vs8V35Yxl5eGK7zjaQrawSmWLc5rBlzll0vHuMqYX6YoWQJponBtWDnp6xHic5y&#10;444DgyeTz6MP3m3a5q1vyCNOzSJjft16k9W932LIyPNBaOzH6X2Xsk74277s9SjAjDL+vOtwvjIz&#10;E8S5yzaZfb9L2PU9F7mxFj7+LDe+cb12dE0T5GzAmg/0crlt/HINBrqkXwvfEW/wLBjGsk5mxhlZ&#10;PWPnKTN44XJ2P2wIlew5n9c6YKB/keo1wrxSlgXoAYpbh8/Hff9+eGqK1SmsCRhSITAnd51NCjcK&#10;MdgHtzsek8PvKszStJcawy/9nV6X4uFBDXpFURRF+Y+AoQeeJzwVuGNIBzN/R/oDJBVFGF0n3oj/&#10;f0cNekVRFEVJVb6DmHnnjYyEFKQEf5raxWsnjnlWlCT0LxuYk7rMYk0B1KBXFEVRFEVRlBRGDXpF&#10;URRFURRFSWHUoFcURVEURVGUFEYNekVRFEVRFEVJYdSgVxRFURRFUZQURg16RVEURVEURUlh1KBX&#10;FEVRFEVRlBRGDXpFURRFURRFSWHUoFcURVEURVGUFEYNekVRFEVRFEVJYdSgVxRFURRFUZQURg16&#10;RVEURVEURUlh1KBXFEVRFEVRlBRGDXpFURRFURRFSWHUoFcURVEURVGUFEYNekVRFEVRFEVJYRIa&#10;9EEQ6KKLLrrooosuuuiiiy5H6OKjHnpFURRFURRFSWHUoFcURVEURVGUFEYNekVRFEVRFEVJYdSg&#10;VxRFURRFUZQURg16RVEURVEURUlh1KBXFEVRFEVRlBRGDXpFURRFURRFSWHUoFcURVEURVGUFEYN&#10;ekVRFEVRFEVJYdSgVxRFURRFUZQURg16RVEURVEURUlhDoFBv8cEQWD2W+miYwMTtJhGyT6frcQ8&#10;GaH3GYEp3OFG1g6c4ZUDU6zbHNaSc5Y9n5H3f2TMi/PtuR3Nqcm5olpgTu29GOXB5wWmYLvJKB9K&#10;RtWy99OeZxAU4pQDp7TdfuAdb7B24Pz9wjw8h+9Y/8fsfwj3t4vVAwWeQ6mLF7AWpdfpgcnbYjxr&#10;SiLkeX7F+oEC97/0JQtR/vHpqbiv/xJQhuidi19+sOvL2//D73mPMh8Ef36xFvf1NusHyrBKgTm5&#10;62zWknO2PQZ+38wLeLzdlJyUQ/Vc//h8De7rTdYPlL+en4vbH2x57VH68HwT5Dzjv2vfY/q6XX+x&#10;/u/x0HUN7bkcw9p/kO8ewXv9G6vnWfmfvKvpsWlCAzweLCNWv8+psfwa5pFl+Wt7eV2K8/d2vJ4/&#10;WR1TLzCn9FrEmnI4yPTat02ewPRe9SHKQ8tYQ7fvKpRjubNfIRNUH81acqDCEsP5YJjcIjAVht/J&#10;WnJq24I447lfjPlolS2UpTg1OdPaZjc1rl7D2uGhWc5c5iWWD5aK9jonbNnH2kHw2T340mYer+D+&#10;/mDtQIHnUH3U/awpB8zHd/6j5zm1TTZT7ar7WPtvA/dp/ousMPVs2pSnwLT/d7i+eWDOHbqSteTU&#10;seeJ3zfzMV7H75SclOntchyZz/XDjDuD/lXeXYHn+SOrPpD+2L9XZEJeWtzFnsvprP0XeTlSVprl&#10;lHcg8/ljx2zvWB+h/EDCVvOLkXP6b/Fp5NrmXZTf1By9ljXlcJC5JWvffZEHOrZ6YIoOHoRptFTh&#10;NcBfmEamf3Kurh2Y84ZRowAqmUKVKnv7K4HpyEsLvHQ6h5eXdA11KVhQAbt87mPWyjZEsLL+eqNN&#10;L0+JFqgIXf6zMO3dO/qGaY0nbTGzLshtKo64C9cBNb1tnPH8LurVqrp1Ex+BfgzgrTANlvs+FZ+C&#10;o4q3XoyKxtlc2nUPi8/q7TANlnc4Vahr0/pff0O4vtLld2M63OeSPeejDKwdXdMU7z6XtTfC/J0v&#10;6oz/gUXdCobpZQfdhmkTm7pjS5oAx5Z1N239lVM/R12Yef5RYZ5YQwXOUdbd8MR35rWbe4R608mP&#10;mPmdjw51aMTBuZQZcCtvbczoOm773ste4NQo1zZ0eeTeANDga1DfeWCC0y7hNcA7Lt0uwg0tXZrc&#10;i1pevmPtcu1De7hXqACuR/Y9aPV8ccYAeE1P69Mv3D4o3YPXGFND0uwyZiP5Bf1yOG6TX7u48tap&#10;Yyf8T8nLrXwcyZb1Y2qboFAb1oy5pq7b3+THv43c/wYTNtnv+d1WPpVzR9+d2PegahW37so1H9Oq&#10;3Q+g/uJf/773MhFwbnOfj54bGAmDp0wLryXqPIiWi0TGnXgRkbdvsXI2c6K3zdPymry6OEyT/GSQ&#10;kV71ynsx7blZ7SP5XsZUY9rkk+/G15guxOaHvrtPVrtv9j95rpff+wGv8/hmC66TBrxfbk/qMotT&#10;Y9kZ5ul4QUf8H4IOGNmHO0djXvfSA7OJP4/wfpcbfDspbywL19O7XZrS37zZyllMUW973wD332v/&#10;G+E/7/bt6L7GluSqvB6WnZwGjTJJO73vUk6NEvfun96L17zv0uzyN6ZF6xPxmCKvLArT27Uta/9X&#10;xWRwfJ3WZwnKwJl2ve/N9vf3M6fF1jUJy7elnF3X5cpRYb7aYx+IfOf986vOabBMevRrSsTnIenF&#10;KA2/VTFpEX731lN5ufA4WyZnkuENi9gVwJPTWkXyb+WTurFVFlOgQkVvXRFaEcMjk5t6z8SYBjbv&#10;2f1vYc3j5YV2H+VYSQ4879P7XuqOe+4g8+qy7qH+iNdF7pdH/5oASQ+Kl8D/j35P6c/c1Nats8s2&#10;KKhYNo6nDJZzbXpYJtj7Lq+Bv21QeTim5fHS1qzoFcoNr3vIrqV6XpZENo7yz/G+jP+c1QOON0Gb&#10;mawZM55DRIhvUL5i0zesG9OxYGDOXxDj8ooBPsDigRUDkvgK5VnbydcE8iso2brPFvzaY9ajvKRH&#10;YTT2ADT4uPABR9ltFrDLu1PhwCx5zQo/P2r3VQ3ToIXp589t8y/ig9x+6cmm3cxnUYZj1Lt2I8qz&#10;O+ax25+Dstntdy9TRdrshkdRo2uhhkOLozxDASrugq1JjqFl7sAs5Bp6ac9j7fYVSNlD3fYUSLMX&#10;ZddYiNIoCzyTiqR8xQYUyO/camXXQAIDVl5+yNNo4maU7x5cGnVgZf/iVq6MMiAGBvElynN20pdx&#10;cfdCJqjDPTJ4jwND1f0PVs6F0pfrRli5DsrG/IR5Zu+gqn/bnPNNcOrFKIvxANzS+4TwOdzap6hN&#10;52uzzGifM/Qy7phnDYFw+x24fWzg0VPTW9v0sqz9iHmk8QQGUex9e500k8PKWHYsUC6CoDrKeM1e&#10;45AamGVI4Wcm9wdk+UhD122RTtNJ8ZjQmN4nPhTKUm6gbMBHX7ipQy53rF3U0BbjDuQm1z+MMj1D&#10;fmZYXk8h2fL0jDb2nlHDZed8a/if0Rtl//4vu/g403LqEyjTfTkPxYVdC1j5XJTTeg/offEa5kcw&#10;cN6xHj54d8N3YP8GzCPPJ7uVF79KMpWFBD1/XFEi+9ajLN+ktvntvisNQzmbTZfyBg0p+b7Bd4Qq&#10;TMsnd7l9WbAs1h+LcucigVmKO4D3Kiummc9XR/JjWWg8AeVVA0qYtjc9g/LBPFdwcgTByShH+HMr&#10;5gNeWdotUmYh/XOWHWSY1R23AbVIeeVvxKesdYIQzyojUIaGVvhNhftyZh8U4ZtQxxqUAGwr73e7&#10;o+E58veUn0Pk3a84FOUP7+pv15ERbD9kkXwgy3t1S68TUE9EVpv+Fstv3HKxl+8zlCk0Koq8+1IG&#10;QKbjUr067wUy5QHQpT6ae2E+q5+NsnhQ5Xy7nwj7rIsy5POdUtDQgkY7UN/K4EAB8JvAjgTYl9SH&#10;Scu3hRpt/C36dhNu1/zGx1AFR1qta9ahTEZ+9PuIDil0svnfawrrZTeAaZ3X7v+Unqz5UGNH6FoU&#10;zqMWKfwNR7dOTK8P1iO1RqG8pHthb91ulBM9n7H1A1P5intYo3IWlOzGmoPqGHqWsPj33EccS8R3&#10;lJ/PCd/BCkNQ/uDOy+w6KY9UZ0lZwPvJ7xflYxsp5r1f0fdEE9S8CuUcQQ78D5SweU6qfTUpry8N&#10;nzuUBylfEkK0hzU/HBi+IVI3dyjgyp15bUlSG0f5Z7inmgm0txVQ37vkNTPmGvBG53YPrpR98KMe&#10;dq6ODZfbVmM9qkCSAR8yeeHRiK1xJcoAvMhSeKHylI+kD3xoxKCPpVfJwNzCwavwsi+HHfz2hC2U&#10;/NLHAPlvZZc3VJZS4S3vVSSsyNof4xVcS0fbUGg942kr/YIFP+yRwI8UGQKRwp4GTbK7fLDfuONM&#10;f8pK9FI/lySGBV5G9LoxuazuDFN5mT+x+5DeFKpkHH9YvTBKdw4sGX5kgDmd8pr64x9kjZ8XfxAK&#10;2X2s9mpruJcr3gXpT7s/8k5fdnpgetws5hBV3vLhhwp6+rPONyRAY6oN3l/+EFcfiTIAxqIYAsm2&#10;92mUVe4hcdegUuG+LyjkjBUgv70eLOlYXqKvURAUxP/4ofTOB4w//5n5ZQU+vjO3kdcCGlPrv3QV&#10;tABeNPmQAx/fMzDcP5Qh/7k2zxU9FqynewkxvNkpEYEPcl4Sv4GeAWnQsMHFhgw0GKTx7AOVS3hf&#10;sLKmxgx4w8QwBaB80r2k9yD03WJjgz2jRzhw3qHXkIFestCgtuSzebC6//VxzO+gii++w9/rgv+O&#10;xpMI6Cnn5wveL3xdYoD77x/f56sHrzJZW09BuWcx+Xb9Zo+RE9Ni2b9pVJgf3m0p+wf1XL+41+qJ&#10;GmrPh9f4zu19QgM8OdT4dsB9pDFOex64wgQ5m6GM/PWMXUff7tjvsAD3C9+DH6CngK4JwXvP+veb&#10;I8f89N7B4Xeux8mB6bzI7fieIaeYDrO3WgmMe2cM2ZuG+4h/i6kcyRgCaJCJswRAQ7B4F9Yc6IXl&#10;dxH4/P6h3FijcuXGYOyKnLs0tPDRY4OzEqYivzxm9XoowrdaGjoAfC/p/u2L2R/DBreDziPRFxa+&#10;Z84AhO+Pu0/w/YZebgAaVf4zg7KGBmHMu4TXzueN/Piw1c9gxYd6EATYX+h8sIBDL5HNsHfDSBM0&#10;vx5l/IZ7dVzDLIG5ev1nrDkq233FGfReD6qAvczcuBSnV9hD6YE93V5j9xibT2yHz+4bkrQ8wnsr&#10;dRg4IP2xOVBnJYrsx+ttOhFlZ4vsNyNnr7X7pwYf1KWuVz0K2HXipvXHZMC9azXtSZTPL5j4fVQy&#10;lwRv6sEDhdM36EeUC0yRgdQVDJxk14/Y6DzHaNDXv461xIxv5MJl4OMXa7S4LnBqtdPCHiQLfMDF&#10;a0LeYMlDy0p+S6IGvXiJqZLyl9u4FxKMRymsYNC3mPI4yuCt9QsueJDJ8IcPnleR4geRPUIW8MDJ&#10;MZJ1RkG4kN+ASXwc8lolA8IwxHAE4LjsRMQeCdjnWyt6udg37G6P/XDTS3vHZcXCjzHQNIf/4fYr&#10;HWOK2H3I9clywbwddg0Y9GQADzwrS1we8eqDnOiDAr0uYvSDt9hvUICRLOeTbHsfOP/IsWHh8481&#10;EPLadegZRCMifrsv7Cp4Jn5lDen+PiL7BAMIjXXomnTl12dK66yR8o8GH3tWoDL0w0HgWL7XDsoo&#10;fuh/8kI8EGgA5iYRDRnXw/HR3QPC/YNXUXoTfKARF14jGn41UYT7I71JAJVP8NZA+fEMH4zhTx0P&#10;PYZIeUD4id/Qgev+BIQ/n8b8scvGuPFvL2E6gvfP9Xi9t7KfCapezhp5Ymlx5QPeWb/Mo5c6zBeY&#10;nO1nYPrFxcWgh/tPPWJAlxOi+bO3pUkM4N0OjZ+Dea4YCpMoFIIG5QrobeRjx95bQAZtO+D7lg+l&#10;fRuvDLf1F8H/pgpguMJ7QL2BnuMGDXy6RjLuneGL3k02oMAR4R8Llya2DkPj2D/P/agn8qtAurgt&#10;oBfG/0ZgL14Cz27su//FmmEmaHitlaCB5t33BGOcoJEJDS0yhL2wVzSEqa6D5+h/y+HbhM85ppEZ&#10;wr0YsUt8+aY6x70j0QaCXz/H1mlgEGJjCQ161/hCg5aP5y/xIT+vYboQ22AAg56rc9MNeyvcIg1b&#10;qOed/UBho1etxTc8QkIPfQKDPhZ4rsGJnVhzgCPTHxsG5yrGOTpy2FGWsDw2GGfXkK0j1wcUtLr0&#10;ZkFDILJNC5rUA8oI2DJQvqD3ZWX/ptj4vKBQITd+L8GzdwZ9HpaosebfO6hDJH96Y3iUgyPBm3rw&#10;gIdeBsQC/U8LTN6eLoYZCtSgNV+yljEPPYyUrjJyNcrQjesXcvA2Jxrk8vZtvcPWLVR48sG86PjA&#10;nD9nG8pAn9LOQw8VIXYf4keOPuxg5HdEo5OAl4e6ramwiuc/LS8DeHapYqRusxCs8Lh70QfTXRyb&#10;TzW7vRil0DsRexxqVJBHJpnpCoNix292X13IK7Gc6C09t61tpRd0abYqiJw3GoD00oIBLV3/AAyQ&#10;9HW4L1IRgkGfeCguVNC0P3gevhffBzxGiQxy8BzI8wXj3i8f8LGUhgk0/tIz6CHu0TdWfGKPD8YC&#10;ekwhfChrI0yLBSorf1BQk2zRZxbrtchj78ONk5smHeQI99f3aGI3Nxt8cH1Tn3ZVGniSfAMfPC/k&#10;SQfPYRZKRDyPWYxBefMlx4cVB5TrRAY9hPbUlUYcdmNT92+sJzfpewBducGJrBzJQMMzMKMfiBZQ&#10;GNviDzKHSissF1kaYlraOI81NfI5XM+CIWyel05Az3b5gSj7vVDYABOj1PLN5tGhYQIGC4X/wPub&#10;DdPQKAydF+ShD1regDIYeGFlfDDPFbrVE8Ybx3rcHZAe1zPlhyQhUF69ED32pKbJ3nV2Gwp9g3cG&#10;zxcbtp5Bj2GAfjiGew7YU8WhT3AfV8VHXFjg+v33ikIfE31xIF1uIXyz/B6WZB56GPzvGnfUQCdn&#10;B82a44j9XlPDAqs5NMScE4mMdSovfi8zkNNuQ9/CmOcqYFmtzUraVLLbuxBQGpQtQJ0u5RcaN/73&#10;EOpkdELgebpGLDicwvDNNIkOQIVvuG8vwLv6jv2/a+1wm895/PE94HIF5cWv06AOTjSDTWwMPXx/&#10;Y8eQJQJ6XRONm4DxXn49ANcht+b15T3DeiB5eaTGt3+mx1sdRlfhe+N9m9BD30hmftpvzrLfgNsv&#10;bYyNAXAa0Rgh952AcxE7CIDQHGqKQ6Pe9f5C2fadDSEYGngCK0pmkuBNPXju6X9cZJrKHtDqbe+m&#10;jATvdZ87XenLSAw9DA6RgY3QDXXOwBUoA1CZ0mC/aNcaVITSCICBtPJCglEThlSwR0U+IBAOgR5N&#10;jAuljwfkFy+8xH1LfvgQSRclyDLjTSQO8Mv7cRsKM4wJXcHBMeSZhPSwjoQBQMd3YCVKWZtv7IPU&#10;IILrCmMjI8ehD2Y0MMAB03NecZ9rdEFeiZUHQA+CM1kjYCCnXB8a6VYH4Fr9jw7GV/I66foVIxA9&#10;ceztJaNSDE7XRYxd2zx+AYB0MdBhcJL7YL6J656y32ao6CQkC+TyQ+5AGRjXIAh1NIbDGHDyEsZO&#10;F0YDoyTelI4v1w1eJhlsCsA6afRAxSANAfEeAXDO/kf9+QUX2nVcMXF58r3oFHccmIcSD3+ga+B9&#10;AyCL5wvO72rP2LyuCTzH00jB8AdXIUBPhFSi4iFFuBxJOEAWK0vFgedW5lKU5f4/8RNdYzgbCvbm&#10;UNnH8SoyfoBjrRO+Bzgg+OCnYT18UM9X7LR359g0P6YW8iQqF2/eegmui2vU/kqefAQHxbreChrD&#10;AOM+PnR5LP73DRqtcv/RkeE1yI6220gPExhLVNaomx94fxUMunMeW+iSF0MJHCGhIXMAzzUszcmm&#10;//35ScwHRMqOBdLjffT0nZd8kfLK46jka0bjkuj9hfRw2Dt4rc+5DEVogEqvHXg9l3FgNnksuTGE&#10;Xm4XD47Pgb892Jjy7jEcR+oB/72isSGBNbdjAY+6C4mMjjtKHkOPBn2Yj45Lz5MGG/pNbdDFkQA9&#10;aDKZAwDrpKGPYzTYwKf7yt8mji+Xug5kMYSfndnO6q7eksadjAVINAEjTJnqvNrkNZdyAnW6xJFH&#10;xv1w2cKeDCx/fnw+DT4GYxyg72YCA9EbrwFA6I/UnwCsg9On+HJX7+B7wI4MqGf9Og7q4AG3e9Ys&#10;8+fOOd6xqA5O1Ftxik13g8XJbkk0Gw5Mt+0PUoZ8MsYKB7Jz2A5N0JG4PC7ockzoUNu9/nJcBz3H&#10;1DvlGmMQmuM3FiGEBvISn5piVvYH+8M6KRu0L2k40PsoQONU6k9ID31lMF4vQa+E8s9xdz8z2BMd&#10;bAEeez+kBtZdtFQ6G8nj5UzLxFxaxs2zPKJKdM7lM+z2Q++i1/rRG5rh/mhxL/djNzbHNPxovH+7&#10;y1NuAL6sUlCh0sCXHQ1tHsyFFSznL9sfDSp5uWVUPBhsMIDlzEtvxnTAn7nBdSNT17oY2r9tm2l1&#10;jjeLmaEn0UcRgJbwoJVibpG3QLZxxyFjNUmj3Zxs1/W7RV4taFFHPyhQyfpGMUFeNVjKDYZuW3rG&#10;0HviZsIhIE3yxnoo4IMq69wxaNpK+cCj4S75SnTlVKKCpNtF4g4fn9ICdWjowSws/kw9QypEzw88&#10;RbJ93+Wem9EDuk4lT1CqO6dSQ8jN30+V8obQ+ojOKiEzYlxZI/43EGAQGOar3Q3jj30vOpW3RGEK&#10;BHhzilSvER7Hn9EAzq//bW78AeBfr1+RGfNqmH7OQGhEuXfWn3Fj/Li63kDi6ExLcv/l/cJGN5Zj&#10;9+75M/rEvgfSZvnpGfD+cAjIXhr8Fn74jygoVKDPzdIsIorbtEtvJZM2vXKRcBo7vmYoMhRekp/S&#10;LQ+MrWOCY9uh/MTUlt6+imIagJ5Bmybvmstj7yMa1TSTF3yTqAzQ7C/yvsXnp5liZBaMMgNWHNRz&#10;/e4JmEkrS9wsL2YPDRxONFvGkDv9iF+P358N85QZQDPwhGBPgNtHaNjitbh0CX2B9zs00NhwheX2&#10;Fdfb/9y4wTqAwgABnO2pcFvWou+I/43w36sz+tEgxESPHGaQgXUPcuuOGt+0JJvlBt79E2rUDPO5&#10;2XVoasZoQ5F6fWSJhP1496XH6DH2vwuxC7c5tSGGlrieJzfLGSzOx52B8m0Bg/CyFRzYyQ06qQeh&#10;Tvd/R8Sf5SY8fqLGYczzTewDod4LWKDvEmbbcWUMxoIFZjOfiOSDhd4DmhwAPOUlesxDGYA6uOei&#10;7axF8eeh9xtlXUsEJmfja1hz5wSL2C+x9DkzMMd3FOcofVek92rjtfXC7wIQKY8xYT4QxgTprabN&#10;wFnVxB0R5rfLS/jdcfUOzmbmGdyQx3+2/reo2lULcOzZjU9S01XS4T0UGwlnlfJmV4JFQnSW9j3d&#10;6gkiFZSDInMNekvTbIE5f2FiY8lnVd+CGZqHXjm8wMuW7MOsZCbUSyHTowHp/RBHbDfsf5H+Zcsd&#10;oQa98l8Gex7Zi38k8v/w7iuHkGRjIZT/FIfgCVO3YVom/d+f3qGF60iD5wBPNF2ikjlAjwHcY1n8&#10;QYCnYZobrJiI/mXTmqv7v8CHpkiScDNFyVR4/n+3lOQVRyb//XdfyWzKRMp3YB6mWUiV/zBqVSuK&#10;oiiKoihKCqMGvaIoiqIoiqKkMGrQK4qiKIqiKEoKowa9oiiKoiiKoqQwatAriqIoiqIoSgqjBr2i&#10;KIqiKIqipDBq0CuKoiiKoihKCqMGvaIoiqIoiqKkMGrQK4qiKIqiKEoKowa9oiiKoiiKoqQwatAr&#10;iqIoiqIoSgqjBr2iKIqiKIqipDBq0CuKoiiKoihKCqMGvaIoiqIoiqKkMGrQK4qiKIqiKEoKowa9&#10;oiiKoiiKoqQwCQ36IAh00UUXXXTRRRdddNFFlyN08VEPvaIoiqIoiqKkMGrQK4qiKIqiKEoKowa9&#10;oiiKoiiKoqQwatAriqIoiqIoSgqjBr2iKIqiKIqipDBq0CuKoiiKoihKCqMGvaIoiqIoiqKkMGrQ&#10;K4qiKIqiKEoKowa9oiiKoiiKoqQwatAriqIoiqIoSgqjBr2iKIqiKIqipDCHwaDfZYIgMB9bqWm2&#10;wAQ1rjFmz2pMywi9zwhM4Q43snbgDK8cmGLd5rCWnLPs+Yy8/yNjXpxvz+1oTk3OFdUCc2rvxSgP&#10;Pi8wBdtNRvlw8OfOOXj/YHlgNyf+A0ZUCcyZl96M8rgGgTmtzxKU/yl7N4+353gUa0c2Rey97L5g&#10;K2uHh4r8DIO8TTnlwPliwzW4jwPhr+fn4jafs55qjKrF9y0oxCmpBH0P7ZfGNM5ir6HKVZgKaTN2&#10;foly+vxmTsbrT7ScaH7/4zmUv+PcmcGmCQ3sPo9hLfP46uHr7H6zs3ak8TvexzWf/8G644N7L8d1&#10;mc03j11v95uTtUPDsEqu7qL67p+9R12KByZfywmsHSC/Po33cT+ryfjpmWk2H5W/K2sE5uSus1FO&#10;yp9bcb8/e/L7uOLQMrqOvIe5zd+c9m+z7ppaJjjhAlLweR9L8iFg96ZxfP20DL/nPV4TBWymdJ9h&#10;AsrYfQ67+13WHAdTD/4XOeR3oEXOwHS5+Q3WHPcPLmqCWmNZS07k43MQTG4RmArD72QtObVtYZjx&#10;3C/GfLTKFoxSnJqcaW2zmxpXr2Ht8PLcrPam5ui1rP1zJjULTJ2xD6C8oMsxpvaY9Sj/U8hwPJk1&#10;JZacQQ6WDjPvrsCP3/esphrNcuYyL7GcaiT7HpofNh5khfQpbvc6a8SHB7mv5Ly0uIvd5+msZSJo&#10;YBRh5cgD7uOmr1g5HOD9OImVQ8N1TQJTfdT9pHxxrz3e2ST/K7yL9zhdXl5o85VGcUrrrKb8kDtQ&#10;Tk7mvwMZoVWevGb7kWLJM0/PaGOCsv1J2b3G3pdzSM50PsJ7/i1r5rUlqH/Nqs+1DQNz3rBVrGWc&#10;BnZ/05/FZpqSgENb4vfCx8IdontR22pr51plsA48VWlxdW334Ke3y2EKVaqM29FSAtORlxZ46XTM&#10;l5d0DXUxgOt5efwKqlWewMx/0QpfQ8VanhItdSL5z8K0d+/oG6Y1nrTFzLogt6k44i5cB9T0tpmw&#10;ZR+n0oerWlW3buIj4pd4K0yD5b5Pf+P0eB66rqHLW/VySsRGiGxPHz2gVpiW3Pu8ZVLjME+H2VvN&#10;qgEl7DVNNtlk21Mv5pyEfz9GrfuUU5OAz+RsM8h+gGWbv3gVIGm4nNWXU9+LpO/6ezv+r17NpY3b&#10;5HVLvLo4TA+C0zjREklnTw2AFaZL/52Tq1l50qPw6aGPUo0kx3tyWqswvVLFgiY4th2vSU7oibfL&#10;zG30bLN7aRv2YFIMf5mT7LoBt5Op9vcL8zCvXAd4gs4ZuMKY15fadLruZtZYbNa0Wbjf6LNzZax9&#10;u/b4P97v6IAeqNP69HP7KtGV1xDVJd0ukx+nTzjID3Jxf/j6JlYvTIrlPLtu9APUJwAVsmxb6fK7&#10;MQ2AZyDpycprFS8Pvq+WxtDzx2nXPSzW19thGixRg/dfIuZ72LWIPbeW01kzpn1++2zmPc9aRiHD&#10;5RXWiM8wbSZU5Hz9j/ju+si7UYwTE+C9K+3blrP/q/MKY5rnku0Dc+OT1DQcUy/qfEGvvngG+fsn&#10;S8gHd1j9TFaMqe/lif12Tri2frjuUWmN4rWUNr0bue32m5dD+dyhKzmjBd8Vyee+/XDMxo3cdzAo&#10;PxDT2+STvPE9ob9tm2nTi6LcJHvMe3dGb0wfWz96Px4cb8//+A6sveHy2yXk07utfo7Zj+fqO5Z2&#10;YD75Xvn3ib5bxITGLj0o0IpTHf73vuXUJ4z58WEr1zAjzj8qTPcBh5ikn93/Fk6NAt8KMrA/xnw1&#10;a7htrn3Ifdz891vqS9FhQd6+JZKGTjbgs3usfi6KC7sWcE6nmPxzdv6Jyf739Uf+9oW8sihcFwQl&#10;OdGYG1tlMQUqVPTWJW9oOk+8axy1O9qlybdOkPJysS0Tkscvp5EGSsSWced3fXO3reT3v6WJno/U&#10;G7jUH2vMr49buZa53Noskk53jKgqeXGRd4TqRN92GXHvB7wubSBvrJfeL4PwHOG6/KiAMFrC4tsw&#10;c5//wpxfMDCXz5wdplUZuRrzmbeWW/0UFG/qkMscW6VqmCdiJ1rqhumBueEJ92Gs4aWX6DEP0/7+&#10;cj3qL/7lWy4OsE9lG/8ZZqQuOxRE395M5p7+x0UqrF7FA5Ol4wLWjLmwcGAuWJi2rw1acvLCLOpm&#10;DSh7g4ivUJ61nT5xIEul9uqy7uELv6RHYdN08iMoz+98tAkqD0cZOMpus4AP38mey5LXrPDzo3Zf&#10;1TBt3kX5I/lz2/yL+CC3X3qyaTfzWZThGPWu3Yjy7I557PbcAsbWcGDeROVrlJvd8ChqdC3UcGhx&#10;FBRWLjBQQRVsTXIS0FtWfSRrtF8xbtpaoyCodgXKrfNa+ex+KKcFnHObGU+jfM+QU3B/BO179g4y&#10;/cB7H9QahTI1fJIZowx/OOUeQ6MpKDcA5UZZA1N//IMoG/MT5qPXPno91gpCXZ4hnkNQFmV7g3Ed&#10;hHMBFx5n98/3JYdNFyPuhYUXhb00kF9KHNzHylfcgzJUyvNeANcKHb/5jY9hOh1PPBqf4DopZyAH&#10;Jbuxlhj68NOHxuxZi9tII/YYK4eXmYC1o2uasy5bjjJcQxAcb3aiBgbVUeYFEL6836ZXwjS8fi67&#10;5qsH8Fj+uTaauBnl5b2KoJ74E0WMZwMJXgkAZGmMwAczCMqgbPauw3VQxuF9kbIy76IqNv14lIFs&#10;QTb8/9HdA2y6GIb03OVZN81hj3l6L1LSoGXuwCx8meSlPY+1+6hACt9f8n9TuXGN5n+f2O/hxSfb&#10;623vwgH/fm6iPecTWMsob+J17mCNoHLaYsrjqIEBFD4v8yWukzKI34hTerLmwWE79E4Y0wPONWsj&#10;lO8eXNoETa5Dmb6XfM/R6HKGMjhPbtr6K8pgYOH31bKi74k2XxVSsJxWRhG+o+GzTPDtlHf77dt6&#10;W53fSX7m8o3paL/joCP8DhD7UP6EtS4n2Hx1RqN8QSHYhs/nmwcx34ekmTxWTuhxxcYOXSvUHeF7&#10;t38Dbv8qyGicOycDGBJTnvoBZcgjdQbWS2ys0vHp/YD6iYu52Tm/U/gtX9y9UHjuZJDze/o5hLLK&#10;cyYDJZFzCN5fqYfIwHPPBuuPCkNQ/uDOy+y6qigb8x3mu3r9Z6w7oI6udc06K32DeaTc0beTzufF&#10;RZ3Dbz+QMwwrgm2kp5Ke0Tus7Vo73Op8fO++3NL7BK4PKL8EYFD+mqz9ZmUJnaXvDEEhb1Kusfxz&#10;HU/lT/JR3SKGpc/miY28fPSdke9Rp2NdoyICN47lWxcpp/vIaCSoMZ7o/Og9Locy8P6qS62e/vNB&#10;x2btq0n5k0KclnLliHVymUtRxsYBN2YBKPtk7/yA20iZAQdmxnqRqCGVKCwYymCT6x9GGewP3yEK&#10;5VbeE7CNgkrDUAY6gxPErifou/AWiN535OZLjvfykJ0ozwTvodyLnx7BdfCNwW8Kl3sA0tMybYBo&#10;OaByJXYcONcyUpdlNnI2h4T2+QLTe5V8Go3pUzIw2S5cxJoxD44sZVuNXDEkATwO9LHgyrvGlSgD&#10;UNil4EOFgQ82Bvj4iTEYSy97Pre8TXLXooFZDjv47Qn7YGpRYgyQ/1b+2oBB3/amZ1AGA0kKe/tj&#10;fGOUXtzWaCz/gg88vBtoEFMB7FAguk167JjX0TU08ENH+0G+34zHAeDYGQkLmtE+Z/gRBg89tuQZ&#10;8DrIuR1t93u355QHD9aYjbtYSwB2k7oi9uFd/SMNJB+ICab3/lfcxj3L6EebKkwyYL9cN8IEWRqi&#10;TIARUhel/Hab91CKAvtKEPCA10JGwc+YJ3xOeLyKKGIFV2UEysCbt15igtMuYS0x0FKXRicAH3xp&#10;COa167alYVXTWAnyLqzsP8C88doS7BGie1If06kcUSXW7cQgbJgBsH+6b1BpZkGJ+NbqUc9MLOiZ&#10;8z5w+Oy4R8gvEwBcU+vpT5kv1gwzQU2KCZ/YZ6J52DasMR9UWNzI7H5SYDovchvfNahUeM7wPoce&#10;lzSAxpccH8q4fy74vtlzsZYOXuNzaXVDHGZiv4fg4AjOJ08Q8SSe84HxCm7zNNnNzAeYJoYRVXZU&#10;htHo8d8ZNAjPYMUDDZBTWbH8bs8tZzMUi9l9r9uLIgLGPlX8VK7ok0oVKfLDFiczQZCPBDx+bRSh&#10;shbDCIBnSd9YimWXhjsAxgbGRHvfOwC+xeh5Rr636yg+H78V2RqjTGwPdfj2t5r2JMoAfOfEjAOj&#10;emuiFwW9qORYgO2pzBHw3tG934/nRt8y+o4ReyLnLIYwHhONjDqYCvdDrgUM7WTfYXin8L5536q0&#10;mNomW9i4lwaB8Om9g8N3GPZ70UJ0GyBg8CYKkwAPK+2Pvp2hCYzljhoq+K30DDMHXHuyMRT2ey5l&#10;Fe8LlROoe/377dgaNjpti9Tmz88y1CncgMDvJdUfyLebrE7Xf1u/k5yxZ2mYJbGBDOPMwpAlCzpI&#10;uM4ED/L0RCEh7HUXouUUjHH+Psc+Q+/8oCHjHHnkwOk4zzXlkz0fbAzy91cacALWaRWHshal36lS&#10;zv7CbcIvF4ZpRb3eiYC674x+y1iLAiHLVJeRkS02HuCca1TXhGXVInWNAPcR9V8es+dEdT+Uj7DB&#10;a/Ftsth3p2exwCy2re/P7x8asS0zQmw5wAYhvztgT1S98l6UDyfuyR4CoBCka9A3mMhaYsBTKOEy&#10;4NVuMGETygB0+4aebf5I0sLeDgsUFmkJSkvTX1by6UUNevqgihHuL7exlXhrn6JhJQCFSgxi8Az7&#10;Bga8hFQpeR8VAD1L7I2yhCEudonUzQnAmDj2dpDH0/tAoTciL0rgeZr2zE8op8UNLaPeW3e/yMiS&#10;6ynsnaMsZQfdRisTgUaB81C9c3sfFybEFYm/ULAEeFayokR8jutC0HPnGfQx+3B5yWNBi/Nq2K+R&#10;l+7KCbz0ZEzA/fMqGO85YYPS+6Di9XD3emLgWlwPBxB+gCxQVh4jR0QS/sbtgZpFOtu/e0zZttOo&#10;UpKGEVYANVAEA0A8lQAYI1hcvUqBIGMreWAXdT/779rH9wwMP3iJyjhd088mX17oXdpryrefgYYc&#10;VFqf3Tck7PGADyjde2/hyhC8MS7MIjng+fUb8onfN98rd2QA5+N/D3uXsNd+wXzWgKcO4pxfwG3C&#10;EBQkJsQA3xkyEpK9Mz/iWscjk5vadM+gB0MgBw3eLplge/kWghEOxj027qSCTPCuw4Lecs+gz2fT&#10;6B0kwJN//pxtVoL3IDogF/LinUSDnr3rFvjeOwMAPHj0Lu9eT4NYYxfgouOjZQh6YsUZAN/lJxJ9&#10;QtFZQd+V2O1z2m3EIQHfYLgmNBjk28e9Dz5gaGCDBQ1Xcijhs2owzkpgKFMPF1DA5o29DjEOqT6g&#10;tEi4kYc/ZirWgEQDj3thwYHlHwOXmBBMABr/ZJzBO+fVcbvus7r0porHnvbj7hc0etz3Ho0x/3hc&#10;5shgo3Jyx2XFQqfInQNLJs6P3948LEM9ngslfA5eeSGbgCZugPLmO/+gR+WqtdKn4wBD1XeU4T7r&#10;XoMy1JcJv2ExdSHci4bXPcQa3AMy6OFbGXHQeecH3zbfuKUe2ZglwfOBMXehc+a7h2w+t/+3VvTy&#10;GlrUIPeX+9BfB++fN7kFhvimEapnwZDMNHqvweaQHnowhP26BoxhKR/QkJVvPQAGvl/HwT3BsgAO&#10;B3ZyxT5Hf3+JbBhxKFFvL6VlpB6C8CS/HGBjmBuEUA78ULjDxSGt8drFeKSgAsvScSFrGfPQQ1ym&#10;eO2gq8dvEUEcYRhj54HdJ+cOQhnCAOQlgA8vVRBEn9LOQw8tP/QyYQVDHk8w8v0WMHzgpKsKCqEU&#10;GpCltRnrvYQPOn1sycAMwZfCdY+GYPpxrCQGK1vpzsGPpjNM6YWl40B3mh/DmAwYJCUhSvCh8QfF&#10;QnyyvFDwMqS/NwfF77lBsdj1x94A8GLd4YXhFbc6zfFBnlUHxdSHYMwtdbejt1G6/tPgrVvtR0sG&#10;BXm8t7Jf+KFzLz15y0K854SVpdeKRz2dkKZYDz00HKTcwHEk5jwZ09qWNetfWG/OankD6tWO7YRj&#10;EsJuXXz+VCHDvl0Dl/ZPxdXzliLUTZzW0CLw4vm9ERgilsRD71/TxcUbmHfeXM4G/Lfm1CZ9rZF3&#10;bBj+BO+Z9HLFAgOeEnnEYoF7KqEcfoMTgPeNGtfUHZte4/hwEvs9vAQaNx3msgYchIeex5hEB25S&#10;bG7IQbwz9O668Tj0XWyAIhj04cC3GLAnp+Yos+zi49xzwZCCxL2e5DGlsAEwUPzKGnQY10MGhT8r&#10;E72j+OnGfTujEcZZuTqCusEBNI6bTUI5Fnj3/UY3bOOHmm35hhUfNNBoMCm8D7HvnVw63Y+r0Fhw&#10;hgmFVTiorGJvWsSDDD0MOc37MIhdPKwWMP7T6BcNgbFcQ+7kCs4DQmSqXXUfKfj9cINi8RvNBh70&#10;+InDKy0mNpXwoZhv53u3Wd2FYPlAQxzDkvhbhMT15NiyLR53bLhRWBM409AIi/E2Y/6w9wkMYXHM&#10;gMwNojQ84PCN8+s++M5cniBWPKFnlh09EEoaGz8P0PvkjGDwULt9kJMJ8XrTEO/8oLHqT4YB5VZC&#10;pdICx31J/YcOKgkh5fBdtpWgMU7vG3HZ6eLNpl7zEBzsmnx8AeRNzzsNkRd+WLTvRIRGtHw7IHRl&#10;utfjAU4fv1EDPSLoTMCGMNltEJURNlgtvg1zrN13RmwYuIb0ZhCMLQcYCsfvKRzzmg1foHw48d+G&#10;TAdjRltMY82YHvYD4ceMdrKVb3ox9DDgpsyAW1GGDwcOBGRggBwNWKQBcAIUUmkEwAdeCg6EtoTd&#10;NdjidwUHCgo+dPSekIEM+cOuWI4VlfzQuJBCA7K01Gbi4CI21DG+WeKYYz7i6OGhbitID+/Cmzd7&#10;A6cSs35MbROc2Im193F7qVDgJZcPMgxgTfRBigXivGVwInxo/G47+KhJSxPHFIQeavoQD70riXVm&#10;oanGCrJmzLMz24WDX+Glha4uQLyGFB5CMb6uenwJ9dCbjF2XxVmhD6FcIb5Q+LGKeiihPND1RWdU&#10;gMpLKjboXiXDm2YNCcHnJAOTovHH4IkLzrmMtcRQDD0bRthVGVDsuwXk9D4aNLjUeQIoNt2bZg4H&#10;z1GlCdfgexZgOwkXgG5MKa80ziPtaQ3RoLd5BJATxtDzNclQzvmdaTCSGEj9W5xpdecRwgrEa4BC&#10;Xrk2eJ8TGSCxlLX5xj5IzT94v0ODJPK+0QC9w+8jSU7s97AbxHG3vok1W+kfTAz9D/Qdi5QjnqYv&#10;bMwkeGdkCj+Kh010TApzkWcORqt4NsGgEo8keRfdwGgZpAuLD+jy7cTeHln/4Uor02QDFEvOExJw&#10;bDy922RQiFcWG+JS/t651cqu+x+MVVdHvIPbERQTLfYpeePoWNDj4w98h3zy3oC80QsvEmgGLzou&#10;NERj3zs3CJkGFMLiA7qEGcy9MJ/V+Xqw8eU8uRhDbPP6Rg2+f2FjmxoD4NjC0IpwcgGauW3dLvcl&#10;FWDa19B7j4NKpWxw7y87i7AH0uv9heMkmnHO1R8x304sdxRrDV5838jLGnrlabwHgo0Ztz041MKx&#10;CdjwIEM0dNLxeAcBx0WEMeX0vAk/xCkao44x5OzUgW+eP7ARvjMyKYFPothpcdpAfTk0wbSKPz87&#10;3eZz320wBl059e0Xuh+Jzg9i3P0ecQy99RqzsF2i54PnK557LF9uoK3/vME5IpEGFKkgPWZ+uJgF&#10;G7MSzhQFJoDISKgJlBkZvxYZQ8LjCcSegTLsh/XSYHB+V/gZY5sGv/10L8CG8Xun4myY0ClHDVB4&#10;dlCP+N52SE9vFrj0ykGi6TUPNd5TOgTEzDff0bamgmZTWKObFj/kJMqlZdx8pTBfuj936Rl2ezEo&#10;H73Bm2XAq6Aeu7E5puGgi/dvd3nKDcCHKIMlwZhAIwENOPYq+yPobQsXXngpKDLbCbxgUInIPO6A&#10;P1raecjJMBUDg0a9czcyx9fJkqD+iLBq2HnRucvxBZPt3csKc7b2uVl8RcmBwZewLYySv6ZuYEpd&#10;7AYuwz32C6Y/6jy96UR3bRxj87mu4g3j6oazXtDHiPZTfdRCNEbppXsN08KhjN/RwBW5J788N8Pq&#10;HH8LRGYsCMK5f5+Y2tJLp9kogGg5cekwCwvN2pPoORVgLTrD0bw552do0HEFzg+LGKIA6KveS+ez&#10;8Q15rcSoQAPfm1mH4uypojjX5nPPisJ9nKH3KuqwnNEPBrtJj0hiIC62SPUa4TaRWRgs8MGSdZFx&#10;FFwWxZgE48EvT0BkJo5S3TnVmNOtfskSGfabnBI236CVNFwS8M/FvW8UipIBB+PhI+Z72AGM5IbO&#10;a9zWVqjtD3SWmz3gcQzM6o+9nsq9ZOjInUjvnUk2bNj/vYue14y1/51x58+yIgO3BZzVqWhH1gQ3&#10;owcsodcby4vrkfS/Ly5cEAyKrKaJV27kPSfPpzMuhlTw6gh/LnIgZuYrAQy3waskSCb63pTjvLe9&#10;FW0a7n8EGl806LK8Xe8cG9T4WP+lnGGy+0HlU5bQ7Mb74b438h2LDYnyZ5nyjbxKXrrM1BHL/aOq&#10;43qMb8bjud9dQWdR4basRWdWib8GYtC5gTmlF4TS0rdTHu2vW2+yuit34X7s4nuxJQ0Ax4Poa3Z4&#10;oUlYR1K9Dt8PqYfBIy75799ODXpB0t//kTz5YT8pj+2ixTUGYX57/zdr4DvTc9F21qL4s5uUG3w7&#10;p1J92Wtp/DtMdaEL5YyUUx6AHkZ2RewBd34jqwfmpC6zWCPA9gjzJnk+Pzw1hdafdGFc+XpgbB0T&#10;HNeeFJ5mEpfyA7HhSEY3DbyX5/rdEzegHtdU3EsNstil2/znOINjzdVUt8i9C/Of2hAdkdLAPsfK&#10;/rce3qXOI68K84ffe698QJ3jl/1YGwYaCbK9X69JGizhYOh99C31IgEjHGg5ONS40n+IgB+TSuSF&#10;v+vSwralJF4eRUk9wHviv8T/JcCDkiwGVzl4kn0PY6e0VHxixgQoiqIcJvqXLZfUoD/SOAxfSeri&#10;4ugK4jPoZtUPtJJa/Pj0VCy34eJ5l/9r9C8b7w1SMgP6HlJYkAPSpm6Lj71VLBxWFPWRK4qiHGo+&#10;MkXSCYE+klCrWlEURVEURVFSGDXoFUVRFEVRFCWFUYNeURRFURRFUVIYNegVRVEURVEUJYVRg15R&#10;FEVRFEVRUhg16BVFURRFURQlhVGDXlEURVEURVFSGDXoj0DglwuLd5/L2oHyJ87ZvIF/QK20lS9e&#10;vIOUTIF+Rjv9H+gnitq8yX5tLxln222KXuR+Ej+Ef1EPFvfLjIee7qUC02XuM6wpiqIoiqIcWahB&#10;fwQCP2dd6fK7WTtwwOB9geXMZmD56E8xHwrgp5/P7n8Lax7wk/Vl+7NyOPkO7+mHrCmKoiiKohxJ&#10;pIRBX529srBMe+YnSnznVqtnMyd66x77gVYBN7R06b5xXMPLP/bBLzFN9KBkKfz/5M/GjK0fmNKX&#10;LMT1wJ3DK5g8za9lzVHe5u888qpwH+cNW8Vr3nH7tcvfmEY/YS6Lz42tsnB6AXNWjsA0nrQF06va&#10;tOH3vIeyMb9hngd2s2qJ3V/rvE6HX6NsbBsH1z/2Da6LPSdhaptspmDFSt66Irwmhq8323UlSX5x&#10;vpULkmw51253Wt+lrL2I+/nDSrXt/ylPwYP5GNNqVHfHn7BlH+YG3PPKb0ra/7ENmr+enxtuFwTn&#10;UeL7t3tpgZn+rH1wFncvaT9TWmc15w4d7vKeO8i8uqx7qD/6PW5med3lsYt/n9ddU8uccOEM1hRF&#10;URRFUY4cjniDflIza1xVHk7KT4+gofUByN9uQnnBS7jGtM1v81UcivKHd/W366qibDfCfPNfJK1l&#10;bpvPGnTCzPOPMsF5g1H+6O4BmPc1UD6+08qlMB0Ag/XuD7kx4VHTpsM2BIWjvI7yPpTnPv8XagDo&#10;9a7diPL8zkdbvRzKb9/W29sHnW/r6U+h1jhbYMZv3osyAOue/Z3kelae/Pi3KG+fe0HovS5o0z9B&#10;yZh2Rwdm3gvUnIBtG0zYhPKibgWtXhHlmy853js+XcPI+z9i3QFG7Wl9lrBG+xNKWPmk2leT8t5t&#10;Jji7H4pwv+nef4v5m9/4GKbT8cuj/Oatl3j7onxVr7yXdY93V9h1bMybvZhPAm92rQWDvQbKS3oU&#10;9vLJvZb9f49yUGsUagu6HBOWhybZAzNn558omzeWmaBoR5KBP7fa7YqxoiiKoiiKcuTgLLIjFDC+&#10;lr3BiqV3qcDc/r4VfnvCM9KM+fTewaGR1uPkwHRexBa85a5BpUybGU+j3P6YwDS87iGUgWx2H34A&#10;ST6ri5GYK8jF0nv2WGewHKW+zS9GMrDs4uNMy6lPWOlHPD+3712R8xXD9WMr3dqnqGkx5XFKttzW&#10;7yTT5iaK2QaP+6ztbMFbYBtqMJDhnYj8vF+gY+HALHwZJDBks2EaQYbtF1Za2b+4CeqNoWRLwyyB&#10;uXr9Z6w5RlQJzFVrpalgTF27/ewd4Iffa66Ytcbe93qYDga0NCI6FJDj/4zHC8NWvnnQ6lVQhHvW&#10;7IZHUQbAyK58xT2seby2xG5zDiuxbDdBzmYo3X7pySaocSXKABrt1a5gzZhjvPP4+J6BJqgyAuU2&#10;+VzDLxFw/tSnoyiKoiiKcuSQEgZ97NJx3g5jfn3cytU5F3vl2aDvVTJ+m6D+WFwHnnznNf8M1/kG&#10;PRjDYtCDIQiG6UuLu5gyA27l1Chg/PpGIHi7ybsOnvaslAh8ejcey6eQ1cEP3uWEwLSa9iQlWm7p&#10;fULooQeD2N9/brsNBuB8vTFuf8JRNh3aPECnYwOzCGJvfnw4Lv+xVt9l/99xWbHQcw6Aoe4b7gIM&#10;Vr1yjTQVjNkxr6OpO26D+WT1IDTaVw1oZt6y6Z2OPY4bHdSAIoMe7kd2TEP2rrN6ZRSh0eEb9HM6&#10;5fVClzxeWmC3cQ0ruE/4bGXJ0wrTwaBvNHEzysCsC3LjeQpwf+A8gfdW9jNBpWGsGZPF218skOb6&#10;ShRFURRFUY4MUsKgjzctLejhpZAN4JWl3ULDrNuJgVkVHzGCNM0RmKlP/8ga7V+MO+Boq4czuOxe&#10;Y4LybUzrvPnMpq84LQYIiWly/cOskQFOxunXMUbhBzE6eejhNJf3KhIxaMFjLQZ21KD/BrehiPrY&#10;/Tuy23S5BtiewpJgYGe8hx6Ov7TnsRGDt5pNv/xeDGyKMLxybPrbpoRtKN3Su75512pg2A+ZOt3u&#10;ty6ttrQ4Ss4/5nw/ucvqFHIEITL+PQQDvNzg21nzwLh9DoPCBoF//c+HHnq4f7WuWYcyMLlFEPH4&#10;w3YyaPjlJV1NUG4Aax7YADuZFQK2S1IMFCVNlnfPbYIa19jX8AEsR9CQbpHTNhyrj8b1kDZj5wH0&#10;/3z/KG5D/WBvoOwNIToo9m4eb/dzFGsZhM9DRumkRymbd+AdXpdrBuhROkg4finCz08mPY8HxtYx&#10;Qf7mrB0Yo+tIA/8ow8F4hw8csxSY/axmlD92zLbbHcNalBPs/nos3Mbav8xeckod6PUdZ7dJb9Yx&#10;qKtK9JjHWpShFZPMopYBKmBZsEveppxyJEAz223+mrSKVk5Ufx8qoOe+ZM/5rP1zLq+a/Nn9N/kL&#10;n9+wu8GK+mcktgiPICY2tS9PhSGskRGMHvaPVlmZB2hanp7RxgSn90L5ndv72HXk/QVgmxpXr0EZ&#10;BsWOfuBzlIEZ7XOaoOrlKH+5bgTm9T32oAfBqazFAwZ9EFRi7SvMjw5p2wwBGQJSBNBrjl6L8ryL&#10;8lu9LMrmi3txHUGhNBJrDwaxjA344M7LcN2rqNH+ZJDwMze1tToZoJBO50ANGAqLoXQJD8IwFG4Q&#10;TW+XI+IRh2kzB9wuPnbHmqtrxL1oMC0l7Jf41BS3csURd7FOg2Kn42BVuh8hLy+0Oj+/SO/FFyif&#10;ddly1h2/bZtp1/GA3Zgej+4nwXnURBnGRZw7dCXKAFTKZ156M2t0Hx75juRnZ7YzwakXowzp4exA&#10;MOi6eBdWgB12vRtToSgZZvc9kbKakB/BQZFOngivevmTN+4PBBp4Hm3Epg8N9M8oYGz4Y4Iyj3eT&#10;ngeOLyrVnbUDo1WevGY7tZr+BV46uOeKY40Sh4geUeC4pH9ebhMBEyEkHIdlAZsi4SxqGSBbxCl2&#10;5AA9y9JMhnFrM7f9xtqhByahSHavDwaYpKPKyNWs/X8A74HvaD5YDs3blMnATC9wwbCEhhp6a48m&#10;2bJ+TG0TFG7LmjHXN3fb+B/zs6we6yGSfM1vnIoeejGYAfgwlB10G2vxwMDUli1ahvtwM7e8gHq0&#10;6no+zAeLX09c18Sljxld05QfcgevcTPjlB00BP+7WVleC9fB8gunVmF901f7TGX73zVg3ozkF0bV&#10;is57DwNcE84dvw+MjhNZIa6qafflDR6F/fqzw5SxOg2wpZlv2InAxrl7fhMau/MaeXklU6zbHF7j&#10;2L1pnF3vPIgwvaVss3bnWvwPjKkXbeHDVJvOI0MzBa3/ku7+hnF1TXBsO5SpTLl9+q8X5JNzunVA&#10;GbueehcUJT3a5QtM71UyaoPeWWDQmYHJ0nEBykD7/IFpP+951tLi10g5JSdAPrNgXscwTRqsyKuL&#10;w/Q0B3ZjSNvZZpD95kl+YWT1wJzsvZPgqbzxSfgQweD0bGbOrPbhNv77HwuE8/W//oYwb4Xhd/Ia&#10;IPEsXGCA+d/gME/pU/A/TmJg9ls5m5k7u0O4Hr/je+i7gMtJF2LORDhPfGCqj7of02BCAUlLNKYI&#10;2HhtvTAPLFvZjQ9GToEKFb11/uxg7rtH39R8xn9cRPQZ7+X6RHphft8+y+oFSIHpfMO85cyfn0ED&#10;spoZARM+cLoA958Mh/hZx8Zt8h5cRsuMJToDmXOyoTOO0wu0vZ5TfV7GddOnuvrzKanELLGzlQnQ&#10;gxyeK46rojxNmzS1/8lJBr209a6d4EIoz7kM0/3ZzU7ptQjT4vhrW5gHFsFPk995iQVmvXP5TuFU&#10;qqsa1G/g1rHzEcpdqYvdN2DVsPNM7mbjWIsHGsSyjxnP0c2CXnhJg2iGrkVtHTrbPZOMvGPkYJP0&#10;bIbmi4tCZS66LUZGsA697OSoJP2cgSvM1bWjdfHpNn3wKhcTAesl/+QnvjOv3dwj1CFqAOw4fyIO&#10;sN+uuI++pf7sh9c+RA8ExjRK2qh1n2JaMvztxW67skb0fE+z6/rfRl8YQPLD4u7R25H0CJH3yJUH&#10;AGxHTD/3PJPL/pdIDHQyy7oCFEacUWKO/n8Oz5zjA3paFVQlu96ffvG/Tr+zA9PnZi+o//+CH7Ac&#10;wABiRTkw6DcM3LD298NvzNWVA5Onh/MU/v3cRLvuBNbSA0L43JgU2GeH2VtRXti1gNVl8PiXuA6a&#10;1ABOa1u6B2sxsGEoM4fBIHGZAQrC1nyjuoHNRxUQDXYPGlJIDBlM0Ua/D4w5CoIKpHxF4UdSXUKo&#10;4BJWcGC7NUoBGGRfZ+wDKMP4GumxhBA/2J5G9ZAB3G7ms6hBGKNs/8WaYV4vbzybJzbCbQmaPYvG&#10;/dAYJOnhjOWHp6Z42/GYHh7HRTNtyTrquRWvKcgP0+RkZtOEBub4jtNIicOVFWqwuGORAcY9hrvu&#10;w3WhmcTjpeRe4LlwLzQ0Uui5UbmU0E4qM9xjbHbjugyVmd+ewbwycQPm5VnpyLg7DeXE0DTBEm66&#10;uHshq9PsZPRsZYxcdKa6ZjndODg//YJCULaol3bVgBK4jqCefckH1yqNtnjI4SM9+jRDmpsxLY9d&#10;l6zJDaEnwWmXsGZMTu+Y+C7xrHJS7rGIwYxwQQlMBmA2vTvfTxw8R41ONgq5oSpuAugpF+dhz2KQ&#10;rw4p+zdgvkTvGEzGEUYXcJRAxBEQgUJ05Scq4T2vPWY9yvCuteVJPGhcG1+nBQxy/7sBzkZpjD0H&#10;TgDuHfd72Nw4RGNmd8wT6fGHCAtyJBjTPJe9Tp6hEMCZ82SmPQzJTt7wisye+D2FtknvfIMgi3kc&#10;2rz2HfMjBaAhKb2LGBHC7wRsi+MULXRP+fvG0RYy6vDC4+wxq49Emd4NLlc8e+NSCIr47iEru/sH&#10;17v6Y6+Vmw7eF+L/kzPtDYObKUvo/eZfJU0v1g5+ifVQ/9DSkQXN1uParP994Jdiu86jylFRDogf&#10;Ygevu9Cz8bUCU6CPCw0z5qmYvGlBnjaCYjDDsUZYiVNFjdO5ZmmIMoLGXpJwDPbSCTgDFBuCYEj7&#10;RhAYblSJUfyu778GPZkTJHZWMJhVDA1HnOQgeu3igfZnActr8/iRpjCxADW0/8DtwyH7WDHSNLaf&#10;3z80MlVxLOMaOK88gI0BnkTh/ILeb5+kw94NI03QbBLKK/qeGBr3ANwvMULBA3fT1l9RhpBE6S2M&#10;hzx/BBlUITitMhvgsRMk4LX79xIcEjRjG3hvb8bqihpA4axjXpnB0NOMlhnscfA8j55TDMZmpf1D&#10;gBQ2Fo5Zw23pmV1Swn5zl0jgqDF3DiwZGnnwTLDRidcp01Nb0DCimdZgZruggfN0u4YMGenJQzog&#10;tNK/dxTOJpNMgJH+XOL2XRxwDXSv4yd+gIkZJE4gR5CDJZhN73SW4wGD0p/xDhqb0mgDg15eOXjG&#10;cq+AtN+xvCSw4Z8calTxLYwABrjMIogGrTej3LS22SPj1+BHM6WBDNNET+ffjvGBhh3NFEhGuj8e&#10;DraRGfTgmfozFkJjyx87CY0o+a2hWOBa/NkTOxdx5QNCh2F99H7431sPblj5QI8bgO9R1kYoExBi&#10;Vh8leHbiOAFgYhQ06PFd88r0AZLWE1QURVH+Ab89CWFi/meWKgtgYp3AFOzrz+Z0IAY9eTcJ8JKL&#10;UWCBwfzs5ZFxQbFLGLXng8aZ86i+e0ff0KCHirX++AdRBsBAIWMFGhNeCIkF9p/MoIff7fDje8FA&#10;x4bIn0+H5+YvMHgYvPVkoNBUwGJcAYWtTgY9GKjePfBm0UJvL4dcJAJCOsUjC2ADoO41KIMhnlYP&#10;LHiL/fPN2noKpoNh4w/0h3yhMQYhMehZ/Nxucy6lJcR/xmCUZ2HZgoYEe/LQoHdeZLNvvdVpSmAC&#10;ts2NEkzpfAta0DH3C/fnGfTeNcmSqMw8MhnCXHwvPDQ8KCwSDPq0Y6spDDMEz5sM+n6nxh9fGllg&#10;DC1+lRurnB/5GQZok8EEZcafuQ3iysUQBK9vwlnUAA679PEbkbBOelfiocHp/oJTbFugEeIMRpou&#10;W0J7wVsrs+klj+3/Hffn9xb5nnEYKCwBJtBT4R8rvXcMbWDsNTgTpDTwQ3zdhCRggEuDG0Kd/O8E&#10;jM+TcYMAvE9ybrAfadj6wP2Qxg/0LjXwjHZ/ammYsVCeKQDX6c6PlmTh0rH5YPFnxoMy4jck6IdM&#10;E3ybsczG7wu+SbvXX55wHQCzFfoGfTgboeWz+yi0GhZ/LGBGSHCGiqIoSqYQ56H/KNTH1QjM0b38&#10;2ZwOxKD3B0zS7FchH660OoXcoNHT5DqU0+PvF+bZ7dygWDAwpEsbDHq/woMKaTnGeJBn3DnGaFB7&#10;MoM+dlBsVqujsQTGmO8V9gAPoBhnMK1w6FW2gCFDvQMUFheCs2iRBxt/uO+M3ignItZDjyEq3DUO&#10;HsVk8fOP3dg8PAbw1YNXmaA5xYqDkSMhCQDErsuPAAJHWaP3RmsMp11h+wYvhMi4aZApJIUnfkBj&#10;/GySgc9Xe9tZvnFec/BEkuFAITchOMnEgZeZOA89hzoAcy/M540FSwDHqofgRAcUrgBhI3cnCYGG&#10;qZDRGMJQCc+gx9+mIYMeDEt/5raG9jjSkASvcfJxcbEeegqXkikiQE4WxgGNVb8RB7+ZIx76Vnmi&#10;DVnYz06WMdylXGscgJ1sNj0g1kMPsfPyXsDYP2noxg6KhcZDeu8YlRk3/iE93lrRK+z1gh4P+WV7&#10;kP13CQa4+u8BvO9ikEPITCKDHoxp+dZAo9C/p3Atsj00kv3eM/gmuelO0gbuf8LZE4EP7jDB6Y3t&#10;+R0VjomJn6WQwXevNitR0nqPorMXxjf4BChT/piD9EhwhoqiKErmQIaTq17drDAjygUmR2c34OuA&#10;YugjxhAZ0SE4uLU4K7ROKnuYEjbZMX56ZppdV5A127yY3jqMCabt2Hjl7nnyMFEoiFS6Lyy8KOn+&#10;ARjU5v8KNWwrhg1U9hK7Ll4qAI4tRgHGWdehqT7Fk0x7o9j3EC/G/PkFF5qgZDeUExGNoaeQQjGc&#10;wIgaepf8MkmULZMa27zOqwmhDRLDC55J31iHhow/u9pNHXLhcR5Ka87GyCwwFI/reydDLynOaiPP&#10;2wK/cm3zivcS48B53AEYexT6Q7/BEnKQZSY2hh4MVxmvAPHTp/ZejHJCvqPY4dCkw2dGjYPor71T&#10;ORGPKTSyJHwJQmAwVMFycXG4JxRyAyFifuw19MLIwEkYrHtGv2Uox0Mx9GKUgnHphxvBumQhUnCM&#10;sBGBvQXueUGDzg//gHVucgvSYwdNxkIx9KVJ4Zh3CUqCd4cdvDjYUq4VgHyJ3jEMqbM6goM3jyU5&#10;EXuiITkvLuochi35Xngw4P0pp2lgNIcRcXiK/Bo75HUNbZqw48mfKV2eNY1h4F4s9obLs69l5Ws2&#10;uJFt0FAL4+L5fUn27uJ5heNqKKxKZpkBmZ4w9JC5hjKk3/AEDTLA2fF47AOki7c9ck9j3iMaI0Lf&#10;UBpMXAZl6lGl68IxSN402hCSt/aLjE+Y673RiqIoSmbTNm9gLr6dfj0Cf9HYfqThE93jRFuptHAD&#10;ImE2nIzNcgOQRxqWt77Zgv/F//vr1pusTnGcSGQWlOTzfu/aOMaud9Pyxc4cFu7jtEY4uHU6xr9S&#10;j8MEb7aXtOakP9mu73eLmCFkPDmPp5vRCxYcmGYZW59mzBBy8PqWU6ebgvY/hcLSAFK5BzQjB8/F&#10;zmEUQa4k3kmLP9uGb5CcYfVeS5M9k+hMNC973mowvmJny4h42l5favOmPXuMNJZgAeCH/ESfPAmm&#10;MObBlHjc/CRbqKflRNMtvCZn7MOgRGpY0AwzMuvYwZYZIDrLjRvgCfOJH3fBVNYSsJsGh8rjp5nP&#10;eOYeyw0t3fH9meqgcRTOcsO/RwLLqjtutP9pIC0YbP4sNvAcxbh7cHx9zF+w3WTU44iZ5cb5xGm8&#10;yB3vJI65+XPnHLdd2f5oYEpoD0wF7Z4/lRu/Fwuu1S/jyQjnwbeLPyuRzAS4ce8eHFjrDNm03zGZ&#10;u55+uyBHZOa9WGDaareta+BRT1WAP74ZW+6BcJvS9dEIH7MRAukImFRE1suPVj4+pQXq0iAOtz+1&#10;Ic4WJNcNM+gNiJleGxrgkj/NxqTFnz1R3vlzrDzkznBUh1l3TS0THNOSNeoxk8UNVU18TxEelySL&#10;b5q7cy2F76r0XPrXEHsv00MNekVRlEPJLgj/SOdTu49mKlEOgLjBn6kDNCBKX7KQNSUzgDCbhD8S&#10;mAJAOU5rNj1FyQhagyiKohxiFl+U3QTl6ZesEwEV+tRtGY0A/f8FPGhwr2SJeMNShGJ47m7KUeUg&#10;+Zam53RLCv7wH/dSFOk0nRMU5eBRg15RFEVRFEVRUhg16BVFURRFURQlhVGDXlEURVEURVFSGDXo&#10;FUVRFEVRFCWFUYNeURRFURRFUVIYNegVRVEURVEUJYVRg15RFEVRFEVRUhg16BVFUVIY+EXO4t3n&#10;sgbsjJmfW35NNbP5HfetP4ijKIry76MGvaIoSooCP7UORrX8dDnyxjKbVoaVQwscewfLiqIoyr+H&#10;GvSKoigpyKngfS/R1Uxtk81UGbmaU415ZWk3E1S9nLXklLPbd7lyFBrlsNQZ+4CZef5Rof435wPq&#10;cRosc3b+iWntj3Fpr1q9WU6nj9+8F/M0YB2WSY+6n3Wd0NilB8e05FRFURTlYFGDXlEUJYWZ0jpr&#10;xKC/qUMuZyzbZcKWfbwmSg1cz578bzdh3uY3PoZq67yBqTtuA8qLuxcyQZ3RKJtfHsN8n5Bmjrfy&#10;5yyfX9Dur/Jw1oxZ1K2g2+5H+pn+10D+fLU7rqW6TV/98S+sKYqiKAeDGvSKoigpzHVNAnPesFWs&#10;GVPbGsg1R68l5Yt70ZBOFOdex6bXu3Yja9/bfDlYNmbZxceZFlMeR7kgGNxitVt6lQzMindJ9g36&#10;joUD03jSFtaMyWPX3fkxK5buJwVm4ctW2L/BHqsiJSqKoiiZghr0iqIoKcyYeoEpM+BW1uKpaw3r&#10;0/suZc1R06bP2v47a/vQ8BfAK99y6hMog9EO6/yl/azncF0hK4vNDiE4815wgTp5Y7aBRfb50d0D&#10;wjS/MaIoiqIcHGrQK4qipDAjqwfmtD5LWIunljWar7jvQ9YclWz6xEf2s/YxGtfC7I55TKOJm1EG&#10;gz5x0A554dlZb5rnCsyM51zoDKzzHPtJgR6F4fe8x5qiKIpyMKhBryiKksIMPi8wxbrNYe1XNMw3&#10;0phUY15djLqY7T5n2/Sr1ko0/GuYT/zrk5oFpvIV96C8sGsBE9S8CmVjvsF8s3f8gRrIL6FEPQFj&#10;Nu5izZhpbbN7MfVfY14w+HfO72SCs/pyOg241akvFUVR/hlq0CuKoqQwvU4PTMF2k1mzfEsDUGVJ&#10;ZiwXs+suWwHz01h+fhLzyjw0I6oEpvQlC1kjL7rsz58iszKnbdizx5S3/wetfJPXEDDgVbYrO+g2&#10;TqXeAUk/pdciTt2D+vQn32ZdURRFyShq0CuKoiiKoihKCqMGvaIoiqIoiqKkMGrQK4qiKIqiKEoK&#10;owa9oiiKoiiKoqQwatAriqIoiqIoSgqjBr2iKIqiKIqipDBq0CuKoiiKoihKCqMGvaIoiqIoiqKk&#10;MGrQK4qiKIqiKEoKowa9oiiKoiiKoqQwatAriqIoiqIoSgqjBr2iKIqiKIqipDBq0CuKoiiKoihK&#10;CqMGvaIoiqIoiqKkMGrQK4qiKIqiKEoKowa9oiiKoiiKoqQwatAriqIoiqIoSgqjBr2iKIqiKIqi&#10;pDAJDfogCHTRRRdddNFFF1100UWXI3TxUQ+9oiiKoiiKoqQwatAriqIoiqIoSgqjBr2iKIqiKIqi&#10;pDBq0CuKoiiKoihKCqMGvaIoiqIoiqKkMGrQK4qiKIqiKEoKowa9oiiKoiiKoqQwatAriqIoiqIo&#10;SgqjBr2iKIqiKIqipDBq0CuKoiiKoihKCqMGvaIoiqIoiqKkMIfBoN9lgiAwH1upabbABDWuMWbP&#10;akzLCL3PCEzhDjeyduAMrxyYYt3msJacs+z5jLz/I2NenG/P7WhOTc4V1QJzau/FKA8+LzAF201G&#10;+d9gVC17X+35B0EhTsk8RlQJzJmX3ozyuAaBOa3PEpSPZDaMq2uCgq1ZOzL4+4V5/IwCs/Ld7zj1&#10;0HJ51cCU7DmftX8Hue6frPzbtplWzkorDpTdD+B+3mTVZ9OEBnbdMawdOuBbEgT5WWO+2YLn9YMV&#10;/3p+rpVzUXoaHKrz/erh6+x+s7N2pPEH3qc1n//BuqIoipKZHHKDvkXOwHS5+Q3WHPcPLmqCWmNZ&#10;S86wSs5wPhgmtwhMheF3spac2raymfHcL8Z8tMpWPKU4NTnT2mY3Na5ew9q/S7OcucxLLGc2k5oF&#10;ps7YB1Be0OUYU3vMepSPZJ5fcKEJzurL2pEBnFO1q+5j7fAwtU02U/UwHzOOT+9GQ+5Q8tLiLvYY&#10;p7N2iPhrmz1GXnOCvZbNX3Ma8qK7vteWWPk4ktPgkJ0vOiOKsHLkAfdp01esKIqiKJnKoa1p997r&#10;KjtL96KBCdrNZo0+8B+xnIyrawfmvGGrUJ7eLocpVKkybkdLCUxHXlrgpdMxX17SNdRrjl6LafW8&#10;PH6l2ipPYOa/aIWvN9r08pRoqRPJfxamvXtH3zCt8aQtZtYFuU3FEXfhOqCmt82ELfs49V3Uq1V1&#10;6yY+sp/XvRWmwXLfp79xevpU8bbD87c0hp4QTrvuYalB3w7TYHmdU9Niy6TGYf4Os7eaVQNK2Oud&#10;bLLJfk69mHMS/r0ate5TTs040Bsg2w+7+11OpXISLqGh/j7q142vH657GZL3rXd5KwyxCe+h/C2s&#10;s/y5c47Vj0UZGnuSt/yQOzBtSuusYdrZ/W/BtAMByqtsX+nyuzHttZt7hGlB6R6YljF+dtvZJfTr&#10;o+Hm0qc/+zMmT/XOvf74B83SnseaetdOcHlP6Yn5hGqSbpfYclrVexYjVr/P6zLKznDbCzvZxpX9&#10;j+y6z8runfPLy7hNuzHtyhrRXoWz7To6PhnOf1KyMa8vDbdt366c/V+dVxjTPJfb78GUw0Q8Nb21&#10;qXXNOvPmrZeYoMylnArQ/UI+u8fK3jfJx3tm7dsmP98bn/we08bUizoy0Kt/wgWs0TFlCfngDquf&#10;yYox9b08sc93wrXuvXmUDmnMq4utXtr0buS222/fKpHPHbqSM1q8+x8Ep3GiMTe0DEyBChW9dedg&#10;evtjRA/M+i//xjRFURQl8/Bqg8znnv7HmaDldNaM6VU8MFk6LmDNmAsLB+aChWn7lq9tGJjqo+5H&#10;eVG3glghEF+hPGv776iB/ApKtl5a1j30JC/pUdg0nfwIyvM7H22CysNRBo6y2yzgw3ey57LkNSv8&#10;/KjdVzVMm3dR/kj+3Db/Ij7I7ZeebNrNfBZlOEa9azeiPLtjHrs9VWJm9xo8LwoT+BrlZjc8ihpd&#10;CzUcWhwVmLnP/4UyVqoHGC7SMndgFqI1a9CIC4IKpOxZi8ek/pG9KLtGRMaA62kz42mU7xlyCu6D&#10;oOuZvYO60MF7H9QahTI1igKzYQ+pGQHDZE66kLVXcHswU6HnxPUK/ITpZF5+i3JQfSRqn6weZHV6&#10;bl+uG2GCBuNQthrmC0GjhYzKhV0LWNk13t5fdanVq7L2HW53IAbh5omNvGPRcaWR9em9g7mBkXHK&#10;2+3HbNyF8mM3NjdB0Y5Weg33Kw2yXWuHW70GyvTsK6IM3NqnKOb9kHWQZ26jxuJNHXJZvQzKaZVT&#10;aKwGwUkoZ4zfcPu64zagtrJ/cdSR7zdbuRKKdO/PRZkM/cBsZzuvYZas5kl4+K8sMmUH3UaJvuFs&#10;PkdZ7m2Pk205yNoI5bsHlzZBk+tQNt9uwnwHUg6T0eKo3OYdlvNHwm4+c+eF79spJPv8uRXzzHuB&#10;LjDp+eK3h99XbBy4xg84Im7a+ivK2a2M3yrLir4n2nxVSPkKwpIqowjfpPA7kOD5ynvz9m29rc7f&#10;K/5eyDexo/0mgo7gvuX+70P5E9YuOt7mq3kVyou7F/Ly0Tu6+FXS8ll5B4mKoihKJiNf3kNC+/yB&#10;6b1KzAlj+pQMTLYLF7FmzIMjS5mgPldmSZjQOEDPGIAGS40rUQZa53WVJFRyb6EUBSoYMehj6WXP&#10;55a3Se5aNDDLYQe/PWEroVqUGAPkv5VrdTDo2970DMrLexUJDSDwRImhAUCl2BoN4l+wcgvvBhq9&#10;VPl2KBDd5kBpkt1tD8eLO/70p6z0Ix7/uQMMYZ3RPqdpMeVxlMFDH9R3YVLtjnbHOtru+27P9m2T&#10;zxmjGeFcu714adOimM23F6U/8XpgbIZQyOpwRDToG15LidzwC0FDiQydW3qfEBo2wIXHBabjPGdy&#10;gFEU8UqmA4wxkMYngEYVl9eP7h5ggrL9Uc4QvzwVPe+kbDdBzmYoQZkUwwqAchnUGc0an0PVy1H2&#10;nx0QW04/oGRjvoBetiRe50T8bc8nct6wv3wsPmbl2iiCESiGIwDvsjQCxEiO7udjp6NxSQ0D5A97&#10;r/geQPlYRwUEOdBymJjX7fHqsUzlxt07MG6zsAi9Q85bHYLe+VNZsfz+ZNLzBWOfnAZkDNPnySvD&#10;P1DMvk94f3982Mp0fzsXcY18AJ4vfa9+x+399yaP1bGRjA0ut28oPy2nPsHa93Ydxefj+5WtMcoE&#10;NFjqo4SNyNpXowx0OtY1PuA429hvoSiKomQu0Zohk4HKoc+dLqjm0lMCk6OzG1S56crSJmgwkbXE&#10;jG/kwmXAq91gwiaUAeiqDj3bZg8ejxb2/FnAE9jk+odZ+8HLQ8tKtrCjBn0dSmTjxl9ue4/WQMXV&#10;atqTKEPFJ0ZvDpvHN5Sg8qeK9Fe7fU5KBNAbxh40SxjGYhfyw2Uc8N75DZvExyfv9oECXeiNJm5G&#10;Ga7T3UsywuRYhfnc/cV5V9ODQkvGb/YsG+HL++P2+w2vih28XNCu+9z+R4Oj3hhKNPtxmxA0Binc&#10;Ae6NXBsABn3ssWLDitKiqs3vj6v4+J6BYYPhrRW9THB6L5QzAoUGJX5e4gUNlzytMB0MeggBE+B9&#10;kYYmgOfDDYy0y2kOSgRwTEkxVtJHBsE6oCGZm8RfH7dyXRTBW+sbnPCeQpiQMPfCfDHjNZwnHHs7&#10;uDGMwH5zNEWxJNyPmCXj5TAxW2d3iNunaziB4Z2NxL3rrOwZ7swjk5tG09M5X/mugBEOxv0Xa4Y5&#10;RwYa7fHboLfcM+hj7y948s+fs81Kf9s80QG5kBc/g2jQs7ffAs/EvR/g2SeDfvf6y/GYsQsA3wi/&#10;DELDURpuOW2epw/046YoiqJkiMQWQyYBHvq+dzlf0IDTA3NUN5oxBciIQQ+xpFVGrkYZuv99DyjE&#10;iOJA1hiwG/ncQShD2IxUSuAVpEqN6FPaeejBk4SeMawUa2IaGPm+xxY89Es51sEP5QFZKrFYz+cF&#10;hQL2clEIRwgaShzy4IPp6Q+s84FYaOmO941sAI5PjQ3qaj/Q+vS6Ji7kJXZQLMTqS0MCDPp/EtlQ&#10;0W6fyKCHc17mjakuZXUZkwjrwIAn6P6CYfL5/UO9npyohx7XcYgKGMbS+wOAN1e8iQdDrIcew5Aq&#10;DkX5hYUXmaB4F5QzxB/PRc47JG6Q6fMmyNUcpWUXHxd5PnM65TVBlRGscZgL6xkupzjQ8wAGWuLg&#10;Uf/8YH/ckEXvMt17aDz5Hnq49xK2htd4ZlPTMneeMAzHWJM13C8azq4xbH56xOoNUAQDWcZLZA7U&#10;EyShfQKE69EoDzDoeeaeJL0Z1MgpzZoFvzHpn++Hd/W3DYdR+FzDZ4W9AIl7EKnXj0LGYu8v6DAO&#10;hgx6/735BnX8DOK+y2IqAGOWXHmm2coAbDA3m4RyLPC9FQcM0DSH+0Zksds//iOKiqIoSibj17yZ&#10;zr0Di5ig7SzWjBlydmDy9ryVNWM6Q4jDIs+NlACYHrLMANpmYtPAnDNwBcoADAilMA0a8CnALBLS&#10;CIBKSYwcCG2h8BMLdv87owbi2LHiwXhT8vBDfvGWSXyr5IfGhcz+ArJ4Zmeef5TNx4Y6e5cp7N6L&#10;tQVeXmh1qvwhPax737zZBMd3YCVjlLXbj33wS5TheoPgbJSjx6eQhcgEHRlgdB03uBNm9pEBygA0&#10;JCY9SnvE8QZh+ArF6w+9S6KO0wcGQwYlurJGg4Qf+4EGtIqnEQ0Jq1MABRla7Wc9hxoaP0E5lHEQ&#10;avmBKFsrC/PJc6PBeRRnDvdKBsMCO+Z1tOucQQPbndLLhYilRzSGno479WmyYJ6c1soEhduinDGo&#10;10IGMz47s53VS5p9OAbAlaPuJ8H1kIEHZc9/PjLAVwBZGsCRGPoE5TS0ozFcJGaqxnSA91Jm9KFY&#10;eT4HPA7dXxzPIuMXOIZ+J2kuv3kzzG/MO1465ZHeOXqm5FnGkI+616Assd4HUg5j+fnZ6biPcDAu&#10;08Cm0fu/253XW8utfDzJEWjKRhm/AI2pxOdLvUmTHxcT/0PUw/0zoEt5xl4XWf/hSivTwP3I/eXY&#10;eAqjgh6YIBz/897KflbncvDOrVZ2DRIYv+S+t/79p2uWsCyK16c4fBho7veI1LD5ZKAvbBOdIUhR&#10;FEXJLKI1RWbzNXjS3CFGlAtM/kvcxx7W+bGcibi0TGBO7koz48AsKCIDZ9jtpbJ+9IZmuD9aTsA0&#10;AAcT2jScheb9212ecgPQoJMpLcEIQaMYDe2TMc28fYvLX7Y/TgMoMdVooNl0qLyg4pO52gGoxGS7&#10;ax8Sv/VLqEt9RnNyc9d3zAw9CQJP0qSE3WbQSjdDtz97iTv+C6i7EQ0ZY+3omrgdzPhyTd3AlLrY&#10;DWqG++/PRlOLjwnLwUw1Ws7b/ur1n2Hatjnnh2k1Ry/GAcBkzIBnNIdp2sRtEyL3kz3ifsjEDdeD&#10;4U/eUmisFO8+F2UBnqXkdbOKZBx/lhu/8Yn3MSd5ZTPMr0+7c7GLDH/wZ2pau5OMNQB6s/wZYuD6&#10;TusDBhvllYaxkLicUDmVodPfPXED6rEGbZr8/my433MGQngMPxt8Lu7d9MuLHB/KgF+mHhhbxwSF&#10;2lhpB+aD+ewR753pec1Y+9/F1Puzu/yTKW+BPmfa/eT248UJmQHqvR/IMQD+e/LEJ56HXkKoYEnr&#10;fM+6bDmnEtBzRYOhfdzMM7BskRg0bHy53j3//k57Ru4cNHKymiaN3TppvNH5u8bbkAre95YH9tJ8&#10;ShZuWMoigY/ggPG/0fD7HlfcR1+d8zgvzOJ1S/+zrUwNcEVRFOWfc2gNekvHgoEZso4q62HnBCZ3&#10;d6qwNlxewgR1x6OsKAcOee8VRTkQqPdLURRF+W9xGL7s0YGo6OH5HWJetVJR/gE8C4w4JxVFyQDc&#10;o6CRL4qiKP8t1KpWFEVRFEVRlBRGDXpFURRFURRFSWHUoFcURVEURVGUFEYNekVRFEVRFEVJYdSg&#10;VxRFURRFUZQURg16RVEURVEURUlh1KBXFEVRFEVRlBQmZQ16+NVY/1cxU4EKPBd/cFx7TskEvn0Y&#10;90k/Kk+/xjj8nvdYUzKHnfTc7NJ72QucdpjY/xAedxerB8zuB3D7t1g9UIrZbXss3MbawfAbHn/9&#10;l/J7pIqiKIqiZDYpa9Df2CqLqXrlvaylBlmDrCxlJvQz8EKznIG5aeuvrCmZwocrTVC2PyuHG3q+&#10;v7N2uDnHHrv/ba+xdnDA+T+tRVJRFEVRDhlHvEH/+/ZZaBDIAryytFuoN7n+YTPvovyhfu7QlZhn&#10;SuuscWmCpONS5lJKfOdWq59m+jR26/azMQXLecNWUT5LNU6D5aQuszg1LX4K88PyBqc28NImPcq/&#10;3fjGMi9vdrtlWvzi5aV7c+Fxgbl85uwwrdLld2M6Etl3MU5MnyuqBea0Pv3ctqW68xpjzrb6oJVv&#10;svY7rt/0Fcj0E/Oy7Pp7O/6fOKFBmPbId7gRMrGpy1tu8O2canlpQZgOi38/6njp4f2zTPCeYXBM&#10;S07NAH9tc9vZBdmz1ksrTWnp8Nfzc8NtGtSH63XbTW2TLVznlynAL1c3Pvk9p36GuuBvX3bQbZxK&#10;SHpQshT+345O8fdRFp6Y2jLMV+riBZxqTFVOo+V0TjWmutVHrH6ftbQZWd3bx6kXY1rzXC7tRUwx&#10;pq7kscuELfs49Z0wDRZswMQ8+/Gb92JO4KnprcP0mjVOMMHpvXhN9L0ate5TTlUURVGU/y6upj8i&#10;+R4r5R2svbqsu6k9Zj3Ky3sVMW1vegblW3rbCj2oiDLw/qpLrV6VtR9wHzO3UVBKfSvXHbcBZWN+&#10;xnUfgvgdhTYseAlXmE7HkkGA7FsfytiYKD8QZQDSM2oy5LJ5P2B5cfdCdttzSWGj8W2Qv6IQiSd/&#10;xjUZ4L3w3ICuReG8a5Hy9UZcR+b21yh/grIxrfPafKV7sJY24xvRvRA/LchyP2tZeeyDX6IMwDoy&#10;3PagPF+sOLMP9aDaFai9c3sfq5dF+c1bL8F1xJcoz9pOPmmQX0HJmBcXdTaVr7gH5bkX5jNBzatQ&#10;Nj9swXx4fp+vtnIZTAbAIF398S+spQWFhtS4eg1q9Hy4DP30iJUrkZwutB+5P+2PgXtXGeXP7x9q&#10;5ZooG/Mj5pv7/F+o3dQhl9XPRtnsXoPr3kEF3oEcKH1672BMJ3ajPHvHH6jNuiC3Cc4bjPJHdw/w&#10;tv/KbfPZPVY+lWQLpD9o7elJzew5ej0QUE7lucH7khGj+Odnp9v9ncSaMW3y5Q+f29F2H1LuF3Q5&#10;xuYrRwpfJzVwqXzI9Ui5lsYv3Tt5x6mR8yprWa0c1LgSZfwW1BuDsvnmQcy3YQ+piqIoivJfxVmC&#10;RyTk2Q5tQo+bLznetJnxNMq39ikaVugAeKk7zpNmgDG3X3oyevITUcLuH32EfzyFxxLAMGg59QnW&#10;vg3XvbeynwmqjED5QAHD412WOxTwjV0653Yzn2Xj8UAeC3nCBdiPO29jjrHrPrP/d6+/3AQ5mlIi&#10;8CPE3p/BStpMbmENpgpDWDPmw7v6m6Dq5SiDB9YP8ckeXiM1xrCRguxHXQw7IL/VP7L/4V43v/Ex&#10;SrQs6lYwvMdH2TxkmEbJY9Pv/JgVS/eTArPwZSvs32CP4xp3GYZ7EBzfoQ73jp4JN77S4e8X5tm8&#10;pVizYGOjLop9Sgem21Ixc41ZNaBE+Kza5o+Wh46FA26wQq/H0ZgG5dh/tkt6FA7LPdwP/z4VsDo1&#10;3qDRmgslaKRIgzgtLikRmGVsSTfJHpjRD3xOShpQT1oJ1qLAc8ZGsyW23MN1tp7+lJXoXU8a3PP3&#10;s3Z9fRSxYcPlD9i1drgJGk9AuYjdx33egIM2+QIzZuNBj0BQFEVRlJTgQCzHf4nXsKKnpTynkXHS&#10;YsrjKC+7+DjT8LqHUAbEux5Zal9NK7/dFLfuG0j/82kri/fUmIVdC3j79LycFlgn247btJtT0wfy&#10;v84yGPe+YbOi74mm/aznDsh4JF6NnFu7o6P7Be/oF/b/3g0jw3P2Fy/qJSkwXqHBhE2sGfPJ6kGh&#10;IQnHm/eCG/CY1+4TjHTyQGdBiQAPbHQMQUHO2+WEaCPk43sGhp58aQjQUoHTyGD1rwMW2Yd4qGGJ&#10;DbdKBhni0dcBjoFtBiwzZ2FaemyZ1NjmdV5w8/OjJsjSEMX+Z8Sfs3iTs1nZf27QSMXyYP60+Y7B&#10;tG4nBqbVtCdRBj67b4gJ6oy2EhnDfmBMYauTGQ4NgrwoXVAoMPWu3YhylC/c+fCyglueTTNo0APP&#10;zWofbl9//IOcSo0NOTdo8PnXCY05arhAw8MvL9yw4/3hkrMZpmMDXnpnLF+uG2GC5tejfLKfn5fY&#10;0CRFURRF+a+RAga9460VvUxw7iCU53c+2jSetCWUJVQCAK/cUrGcY8hpK/hbnNvYlLQ6RuaC4eV5&#10;dqe3y2Gqj7qftWgcsw+kr9tFYRNp8xfmfZ61VnniPZVorGGYTMY858QLkXOLHRSbw64D7ygaPS0m&#10;U+IBgnHbXq8EhqOwhzTagPgGz4W88CQ7KEREPLXiAU/koccGU6VhrDkwlKrycJQL2W0z0pSqafMN&#10;XpWBOV7iPPQUooRe7y/vt7LndU+LF+fbvKexYvntCRNkbYRi31MCszqJbQxl1i8PYHyT8Q6Gbm5M&#10;g0aff5+W9jw2NGyh4eburTHHWR0acsb8arc/CiXI78LNHFAWpbcL6F3KeegbZgnMVWslUCvjtDgq&#10;MHN2/okylEF5ArENTrhOapi7XjDk/dujurHPJ1tjlL5YM8wEtUahDPgGfXG7jRtNoSiKoij/H/g1&#10;5pHHHgifcKcIMdRVRq5GGQzumqPXogwGZ/khd6AM7JjX0W7HcboW2IeEGoAscfJoCFgdvYcYz+sM&#10;sWsbBuacgStYc2EtMNi22lX3oQxAuosgTwuKmX74W9JocCN7fTmWGGOCP1pl5RMxOUP8DqEI7h7V&#10;tnLimHaKURajD2OugxNYSxsZiCmALDHu0ICQcBzxjJMt+HlkG9HFi/7BnZdZnZ5Rohj6Gc9B3PuH&#10;kX28vKRr2MjCgdDVR6Isxjdss3N+JxOc1ZfT6X6s/YIMy7SJxtBjjL7E4uNg4uNIzgCwHzFaexYD&#10;LzGFimBoSFADZQDyyfVAeQ7LAzYgJPyEGkIAjTuQ+0HpEoOPjSz01rtyTWa4a1i9dnMPK7vGIqRP&#10;2PIahk01u+FRSvzlMUyX84cxCEPv8oN5ErN6ZBUTnNiJNTDojzLbuJ0L+5PJPmd3zGP1c0jh66Qg&#10;pE9RDpvGry1BXaCxIdVZo14baWZAT4+E3ECjJ6h7DcrGNtUhX0bOX1EURVFSGVdjHqGsuboGVsq0&#10;OAP0sRubY1qZAbea0XUCU6LHPF5DgEEebufNyuKHBVQftdA0zhaYG574zlqLC21aYc5lzNCKgTm5&#10;62xS/tyK+WWGlXC/dhlyp+fuTxMaJOrPx+3PahLO4IEeXvLIZgzydMPyo9XK2f/unGjWmY0yOcjr&#10;S8O8sOzn5PS4vnlgilR3zyEaxuJCosoNhoGLgXkCbxSFAsE5ETTbSoP67vg+/iw3foiEPGdaog0Q&#10;GJAr6/yZcSp56bHlIk1iZrkR45JmrclpMjyT+tu3hPu447bJ9n81XmHMtLbZw3VByW6cSiQsD3x/&#10;5VxwACvniQ0ngnAWSG85dTr2YNBg6I8j28sAZ1jOumw5JbLxjEu5AXiOsu+zbFpG596HvHH7tlTk&#10;tM3sOodeE8l37UMyYvVF1P0y6d+PNTuo0StQg5DWLV3cJRKC489yc2rvxZyqKIqiKP9djniDXvn3&#10;gQZTRmPRk0MG2/8bOHD1cM9h/y3N2PT/AoTx+L1miqIoivL/hhr0Srr0L5vR+fbTgH/xNKO9AinL&#10;/9o7E7Cbqi6Ob5J5TEUpQ2j4RKbMY0KZQiEZSkpI0kSGREURSWbJUBmKDJkSpTQYMjWSisw0KyUa&#10;1rfW2nufc+59r6Hped7L//c853nXWnuffe4599z3/vc+a+/r0sTCraAr+G8pFnPMcDT8ZOTQu0Nj&#10;ztUUvtGVAAAAAKcmEPQAAAAAAAAkMRD0AAAAAAAAJDEQ9AAAAAAAACQxEPQAAAAAAAAkMRD0AAAA&#10;AAAAJDEQ9AAAAAAAACQxEPQAAAAAAAAkMRD0/yLzH6hGJns956WkS8m/t577gr7VY9fd1u1sV8r8&#10;sFRjW537T1nc/woyea5V+/CqYdz2aWr/K+x9O3IOvLUd5QosxmR2ZXlcxLMt3CdjHRezVDmrZFDW&#10;etomF7V0qV6dGo9/T+1gf96e3fW7xqKsGNafy8JfdfWUyVqWpu7dRGn4mkfb8NvwD792NZn182PL&#10;mzzmChLTs6qvG3k//zMO6S/Ith71rvP/Ir++pa/1eL8lYNeJz6W2/HJxl6n2N2uPivsl5l8i9uda&#10;AAAAAIATAYL+X2TNyGZkCrVxXkr6XvH3fnF1+aB6LHKKOM8ysJ6IwALO+3dZN+b6/+jXTY9Qfn7N&#10;E7aqdGO+4XPITrN/sF7t/BUp253T1B5+yy1kcjdRWzDmLLpr6TdqNyhag3Ld86LaIzp04LJL1Cb6&#10;Wdubvt+5jFyjnfy3Z4MG1HbGpza4ZTnHDe21nrJ23GCNmcxXuYjjz884XlPNXOZCemjtH2onxIn5&#10;afuczxRPX4hMvf7OS0m9jJnoI2enfrbo+R2X98dyPXu/XsH1+y6OXJCEbD2xdgEAAACQkFT/LSoj&#10;fC3v66Ff+LIFgnj9KPZzWJvRUWw3qvxwXT/qaeiyrs9zZFPgy7bACb67Ljd0bsth1mGKcll0NDG6&#10;j7nkVhf9XP0K5cOykev+JPr65bBuvhaubsgrD9UKyqs9MF9jgxqmDWIX3vq0xhKxYkhDrlPUeSGy&#10;31PvyUjzLrWVTycHbRpzvo1tmhiJXWBjjqUD6gRlZe6eQbTzxbBuxfuI9s1hWwTzBxo7ZHdTxF/k&#10;Bqcfa5Am2O9/nSbZ4AlQv0h1yn3fLLWzmhK0jC+l8q0c73Tn/M72xc4m2rtgGvtl1W5ZuiE9LNff&#10;Ma5Ll0DsE+3nehWdHUtaFpxe+D/YtCnXy08zxz1O5ozGNuh5fyGZs+x9dQ6/vkfWq5kQeVJw2q0T&#10;nOf4fi23bSjRmHh5d71kG71hHzXJEfpeBFeO1On/qn8S8Kn6j0TuqZW/23tAt3OauXopuZTLbdtW&#10;RFesELb/4CthT6iCi8mm9wXjfdmUzZNiYkPfdXfH7lnsl1GzcXZDw9f8pjZ9PCGmvr13idJFYgfd&#10;ZzVAOwe+vJAL2o5C7Strh2VF27kSov61fX3ectR3UQAAAODkJdULei9oLCLQDL0v5vYZbIfi9J1h&#10;jclcfIvaI1pk5bJL1RZqn2ZohB9Z3cZi0H3597vS0CUR8Xk5t91n4R61q7Pthbcd+fVpAN+rfdWj&#10;r6n3TDtJw7CicfecbmRKd1U7EUObpKfaj7yq9rYXOms7FivG7n0pcdKMFfSxQlx48rpMVGfAUrZ+&#10;4PI0NviNHSX+0HqMvWbbndcsN1/Pst2so+I/FElS7wP+u/OlrmRqPmCDB17huBXPV2cwNGzVYbWt&#10;mLOdjC+m3ca2T1U5oO3cP2+H849NepOP+qgQFNHuR9qFP9gvSCvF/FlGhktrVPlpM/s51byxwrUx&#10;Ivu57t3JFLlZ7U+nsRhsN1btGHbYtI6fnOvZOvOZmKcCwoDrr6fubxxQ+zxTigZsUDMB8h5miBmd&#10;PxEaZjH0tBuiv/5sfm/K32Md5ommGbjNYtbRjpUh2938Vu2rH3tdvYk351HfPn/Yp/b8o7wO6URY&#10;gR3bxugbcrBvj7V+bEsyJTqrLaQ36Z0l977vZH0dOSbRnrl3sV/eOnrPVFFTzmmUvj/2dW3WqK9f&#10;2XmH2c7ubPtZs+xRWzvMzDXZ+PpIJ5O57gz5v+CO5+55/b+gHVJ3zZiKHJ/5ZbQbCgAAAJx8pHpB&#10;X5O/kK/ov9h5RBNuOovqDVrO2mIRf3Ff5qJEH0xoEwjV8W1zh6KVqXt6KAqiPH5NOrr8Xj+aa0f9&#10;glHGOM7jMquRRHwY+kJtRsWLFSYq6Et2UTsRcjwv6KUjUHfgMrUFEfvm/JbOi8UK+lB4e55qnsVe&#10;CzrE5Zls8KdX9fV5ds2+k/0azmP+kBx2K7ZGXp+NKvWco3aUrTM6kana0zo/LuH6VqzLtTcVu6s9&#10;plVOuvLhJWrfkNdQi9Fr1Rbk+p9IatHgNvyeudFv+moDHyettRUR9IVoDVv7F0nnzY74Kj/KKK4V&#10;9NN79WLbC0OiAmnKkrnUitF6hevT1GheDVM+ZzGub4LUnigfTRlBJmcj51mMKU7+zslnwlz9cLO5&#10;4lZ85qXvnHeiXJXe0JiN1m5xlgnuD0E6UFYMW6Qz1nDICrbk/Ta0zYbte1zlfufZjpl/ChVPVS6z&#10;bf6k9YL7WJ8wlVTzk8ntYj4/ISLo0zk7nnfJpKllzUOvcz17z7U+19BYVdrxcKcq7ZXO/o3rZ3P2&#10;r2y7DsR3C9m2nUlF70V7b0u79lpYMnFcZ098NY/rlNIYAAAAcKqQ6gV9rTSxokZGIxsNfYvo52X8&#10;xe1G6Bgd8a7cQ20RlOHousWKL7t5hjfLTFX7vOw8ovqZIsfSDkNUuBmyGdxH2PajlIwKoXJqbp/Z&#10;hcVkR7UTIXnvvnMi4syP8gsbx7ciU6CV82I52gh9vYwmpaBX0ROKXx1tjzsP2QQZ8azSe57aUT6e&#10;dFMwEko/LOb69vxs21Y8Z+M2tqhlxVWKYxS5yZUmZmDLllwv2kkRgVnY2cIxRugPfMJ+VucQ5TGX&#10;si/HzUuN2reniwa9ofEM/LqPomupbsHKlK7DM86zrH96KJls0RSNndxmdWcTnW2KHSPlZjfXzfiX&#10;R+ilw+rvOUlPCZ4kMXJO0Y7opPZ56Zon3mYrInqZz+UJyeV3Oe/Ygl6ePIWCPiLO97zEfnHn+BF7&#10;+16Gnz8Z1Q87Xc/ddl5QR7fT69qCw2+wbwV9m3yGxrvHRVM75U9cXzvJmZ0t93IGtWxn1N17ioze&#10;2/e91TmSpqSmkp7b88lyX0zvaNvn7e/MWQEAAACSjVQv6CVdxqaVWORRe/3BLNh0JDpckURTX9wo&#10;pYw8l7tvptop2D+X97PCRVJzavZbpLaQlgWAFy8Z2J7s8wmY/Ozbwd6DKhQCNPXHtrf52fZkLmqv&#10;diIkt9d3IKTTET2v44/QJ86ht69XUm6c0NIRyjDlYNOUm8lU6+W8WOQ6Ve4113kh7z/dOhyhjYzc&#10;CiLkF25cSKenC1eauTaXoWeOs5BJlGp5SpM5s6nzQtKZC2mJS7c+Vg79nvlT2S/hvFjaVWpmRbfs&#10;HyPOY3m8bVsyGWo7z7Jq1KMxK+isHDmQzE1jnEeUnTscx5oUmzCHnv7k15ojYQ69ICkhPo2pTjpD&#10;j735o9qCdGajAj+4911ak0dTZIrd5jx7Xxwt5UZS2GybMiE5ch9vmcL+hc6JRXLcJRWLb65wn7gn&#10;QUSrwxH3g7Lqku34tcxjaJzsrB3waP1V4Yh+TOdCbLeq0rcL2E48Qt80Z8rOj3vQEYOc7x1xKx8B&#10;AAAAJxvRb9hUiQj68EvdihAd8HM5xf6rOg3bfpRSJmgW6zxZbUHqrfSrFO54gcz/OqipItqLXxXC&#10;4YiotOdTIfbOu1vL7Ij0XrUDNo5h3440rx3dgkzB1monQpYoLHvPC2p/NPHGSDvHzqFPtMqNnYTq&#10;YzvCtlSYucmwip1A6fsmY1vnYt+e83ujmrMdjvxLPZl4qefhV7n5cjrHw2PLUw2pV/H+2S7iVsWJ&#10;pD9JeeGbE+SuM70bNUqR1uKpnrcMZblDJjEnXuWmm5sUevUFVYN6Isyzd5uuth25t6O7ks4TrGrD&#10;FDXnUPPJYe6HpHi0iltOcfmQvhyv5jyiUplLxyxvmY7b6PX2z85LwAYRoLGr3JTMVIRjYYcoHpn0&#10;7SfAirjv+bKsyWN5qI7c+64jpyPoLk9cnxyE9+Cbjzcgk/8G59nrP29P4o5HaS4b8Pr3bNllQAM2&#10;jGY/n5ryJKl8dztRWUgbjMpvD/fRdJhwfxkxDzrY+tm0HS6ZI6CdTpfn7pE0rfAJm82vt9g5HxZ7&#10;nv4z2Shr+BmXzk6/JV+pLUi9t7lfpCtNuc+3IClGc3enXKIUAAAAOJkIv2FTKTX4C7l+vfr6hS3b&#10;Q27pQsEu3Wi3frLKjUvz6FHZ0Hmthqst/LZmeFBPtiMuLgTxwldoOoJfSWT1iOuCsgo9RquAeOQ1&#10;yZD+UGMiiYQjq59k3622oyvv8D4Z/MhjLHN6VtJy39kYcLU7Nm/HWuVmYcJ16PO6UmGdxiT7/891&#10;I9kO01EU/7rc5gfBhd7Vw3jwGnx9SQFSO7eNC64sPqVDJhj7dkze61w0Hpu3nWJrPtSVy/uRycWP&#10;sQ59ep97bZFUF182w2m80lnK0OjNbj1MxeadB9v14epGnvn9pOPm868lrztXZHKxHMevkR+7NRyz&#10;ytVg4tehT7CufZRCXKfrdDtV9GK2Oz0bPaKdqO3bClehkfkG4T04r3eVyO8f2Dkez232pbEU4bK7&#10;Z8r0bnvP+Jx/u3Z8eN/4Y8rWa/4uFw3jgjxR8P6cNbaDrWgn91w1pZPihbfMUfH1Z6+eHdZnfPzz&#10;g3ZJ0eAzqm35/Qq6INFl7Pvr5s/ZP5WIXrMCbUfaIAAAAHASk+oFfVn+Ug6X6wMAAAAAAABESfWC&#10;/gIW9Mf9pUkAAAAAAABOUVK9oAcAAAAAAAAcHQh6AAAAAAAAkhgIegAAAAAAAJIYCHoAAAAAAACS&#10;GAh6AAAAAAAAkhgIegAAAAAAAJIYCHoAAAAAAACSmJNS0L/cpyqZbFc7L8oRym0MtRm90vl/jc4l&#10;DJ113WDnnRj2l1vDX+Q8MX7XfTpO+cD5nt/09bce9a7zT5Q/gl/O9Fv0N1QT4n6x86+97njsce+c&#10;8anzE9OpuKEzrx3kvL/IkXf0GOFvmQIAAAAAnFqclIJ+5fCmZAq2dt6/R58ahi7qMMF5J8j2GSo4&#10;/yqyz/3zdjjvn/CLtlWp5xznE60d3UJjPzo/MZv+1uuOR9oYtOIn5yWmd/W/cV2FP1Zp+7Idt4MC&#10;AAAAAHCSkuoF/WUs1qpUrhIIN1O0nSth3h8bxk1RG9s7O4zla2FjEaS9/q9+TbR1KtfJQOcF+xt6&#10;9XtXiVk6oE4QL97lWY0NbnQalbtvptplON7thS1qEx3WevP3OdeJYdlaNLfi2TO8WeagrFS3aS5q&#10;qeri5tLi+vehpd+4kpDiHO+7WA60VetUrOD24e2eWV/YSlF+fUvL4sf6JfbAor3Os77fLHvUHj6s&#10;cRBfccgVMY81SBPE48+jmoubkqUoI/8dtV6iOzXmpb19cpFX7SGNT6eK989WW6iVxu3P29E6NfsW&#10;99Xy6Sum69/ISwMAAAAAOKVI9YK+kgq7Ytb5Zr6Ktw/V2av2yHV/qtckB9er3EPt3XO6kSndVe14&#10;pL0Ra/8g+n6R7j9mo403zML7l+hsnU0TuaygtRmpt5oPI2K8xoMLNVaTYw++sl9twdfxdp0BS9We&#10;0aWQ+sK+l+9hu4baRD9rXF8LM+zajOwXV5t+WKxlA5enHHeuwPHha35j61utc9Wjr2n8yesysZ9P&#10;7XjsNfTCOiUiwB95zSbXrHrqWjLFbmPra92n4ZAVGh/fNjf7pdTePrML2xXVJjqo9WLPo4Ta9Mtr&#10;WjbhY3G+Vzvgw/HsX6zmuDZnUN2By9SeeHMeMjX6qO3fowXhZU7AFq0DQQ8AAACAU5VUL+hl1Lp6&#10;3wXOI8rGvo5DH3iFhVw5jSnq29NRQV+yi9rx1OA6Kmyd2PR8+eLtZMrdrfZTzbPEjBh7JH7lw0vU&#10;rp/J0LBVh9UW0nBbn6j1HbebRi2L5MOfqdbtl6ShdpNtLWFa5wJUf/Abal+TLVZwN8hs6OFl3zov&#10;RMS3rfeTvv5gTH73LPYLOCcBW6Zofb/5jhDRLvVTsk/jQfvayaikZrsChlqNdz0h5ljn0SafoUmb&#10;xbKpPwG7ZrJfWs0pt55L1zzxttoyR2DWbjWVRlkN9Vm4x3mJ+FDbPeg8AAAAAIBTjVQv6GV0+YmV&#10;vzqPKAv7W/nvnrl3sZCrYIPKj+xnUGvHrDvIXNpR7XhkZF0F58GlXN+PMhN9NrVDIOhFTFfuNVft&#10;KDJC7wV94+xRUUyUmdv9XIxIx8Ii6Ti51bqj2GlaFrNV761ladmOCuGr0sc+AfBUD+qJoE+nMWXb&#10;NPbPd87x+EqPrQPn++aonRKbIhOgT0esoO9QJO4cZDvKedyQ19DETWL9yvUir1fbs9f/+Y7nU5Mn&#10;7UTfPPHt8uZTnhKzVuscez4AAAAAAMDJS6oX9JKr3m/JV84jOo19HfDVdIzICL1LzxC2PH8rmYva&#10;qx2PjPirEP92Adcv6aJEG8bdEIzqj2iRNaGgl3SSmv0WqS2CPhSuNp1EBX18aomOTGdTS4RwdPQ5&#10;inQiokK4TrrEI9NVuG2b3vJN7HE0hSWPc0I01/yMRs4LkePZDokdiU/Jttj4zhfZtyPqN55v6IWj&#10;zNeNP4/mZxoapwn8kmIUCvpds+9k33YQJrXPSw0ef1NtEfRfq3WCuFVu/tlqPAAAAAAAyUsiJZeq&#10;uITF2n2ztznP5qe/p5ZNFfGj5JICY0reobau4lKgldrxlOV9dNUVnRR7gYsSrRjSkEzhG9V+b1Rz&#10;LiustiDHkYm0MhG0fPdZGpMRdFPmTrW/mN5R6/iJp1Lm04Rs7rm9zJoK5ESsIPEKPV5S2648Y3PK&#10;rXg21GPudutHKM3xAa/L7N04wb1+FPu24xCLFf695kcWdvzSTiRd41yxB79lk1be0UmwMtK/XuM2&#10;M57RCcj2mmyd0Ynt8moLUi/heeyfq2VW4NucfC/2dc6DKaO2dKCq9nlZ7bGtcwVzIfyThGMue/nd&#10;Eq0TzEcGAAAAADjFSPWCXlah6TDJ52vb1WSCSZIbx6hvt/wuyKi45ViGWi4QUpTj97601dXJ6aJE&#10;83pXIZOrofOIHqjh2w2XVOxZNbq84sdBefEuXfXvsgOuiD5KUeYZ1DBtUBbf6Sjn4yyom5YxdPvz&#10;mhQTQxEuv3umPAtYp3X9yPSBNx5VPxDgMdiJq9FtccwCOhtiymyCk01l8e0fWf0k++H1Glgv0t5R&#10;z6MQtakWrtajE25d2WMDO/Nf26F6sJahi297Rm0hWO2HtyLtx7noUdhnJ0p/5lw/SXbw8nCuAgAA&#10;AADAyUyqF/QAAAAAAACAowNBDwAAAAAAQBIDQQ8AAAAAAEASA0EPAAAAAABAEgNBDwAAAAAAQBID&#10;QQ8AAAAAAEASA0EPAAAAAABAEgNBDwAAAAAAQBIDQQ8AAAAAAEASA0EPAAAAAABAEgNBDwAAAAAA&#10;QBIDQQ8AAAAAAEASA0EPAAAAAABAEgNBDwAAAAAAQBIDQQ8AAAAAAEASA0EPAAAAAABAEgNBDwAA&#10;AAAAQNJC9H+F4eZB9YAgiwAAAABJRU5ErkJgglBLAwQUAAYACAAAACEA8MLaKuIAAAALAQAADwAA&#10;AGRycy9kb3ducmV2LnhtbEyPTWuDQBCG74X+h2UKvTWrzYfRuIYQ2p5CoEmh5LbRiUrcWXE3av59&#10;p6f2NsM8vPO86Xo0jeixc7UlBeEkAIGU26KmUsHX8f1lCcJ5TYVuLKGCOzpYZ48PqU4KO9An9gdf&#10;Cg4hl2gFlfdtIqXLKzTaTWyLxLeL7Yz2vHalLDo9cLhp5GsQLKTRNfGHSre4rTC/Hm5Gwcegh800&#10;fOt318v2fjrO99+7EJV6fho3KxAeR/8Hw68+q0PGTmd7o8KJRsFiFjKpYDmNeGAgjqIYxJnJ2TwO&#10;QGap/N8h+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gmJuN&#10;3AMAAFsJAAAOAAAAAAAAAAAAAAAAADoCAABkcnMvZTJvRG9jLnhtbFBLAQItAAoAAAAAAAAAIQBj&#10;BY0kmKEBAJihAQAUAAAAAAAAAAAAAAAAAEIGAABkcnMvbWVkaWEvaW1hZ2UxLnBuZ1BLAQItABQA&#10;BgAIAAAAIQDwwtoq4gAAAAsBAAAPAAAAAAAAAAAAAAAAAAyoAQBkcnMvZG93bnJldi54bWxQSwEC&#10;LQAUAAYACAAAACEAqiYOvrwAAAAhAQAAGQAAAAAAAAAAAAAAAAAbqQEAZHJzL19yZWxzL2Uyb0Rv&#10;Yy54bWwucmVsc1BLBQYAAAAABgAGAHwBAAAOq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60890;height:420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Ln+wwAAANsAAAAPAAAAZHJzL2Rvd25yZXYueG1sRE9La8JA&#10;EL4X+h+WEXoJurEHkdRVRCgIpZDGll7H7JhEs7NpdptHf70rCL3Nx/ec1WYwteiodZVlBfNZDII4&#10;t7riQsHn4XW6BOE8ssbaMikYycFm/fiwwkTbnj+oy3whQgi7BBWU3jeJlC4vyaCb2YY4cCfbGvQB&#10;toXULfYh3NTyOY4X0mDFoaHEhnYl5Zfs1yhIo++vJot+3qMjv6V7PP+NC3NQ6mkybF9AeBr8v/ju&#10;3uswfw63X8IBcn0FAAD//wMAUEsBAi0AFAAGAAgAAAAhANvh9svuAAAAhQEAABMAAAAAAAAAAAAA&#10;AAAAAAAAAFtDb250ZW50X1R5cGVzXS54bWxQSwECLQAUAAYACAAAACEAWvQsW78AAAAVAQAACwAA&#10;AAAAAAAAAAAAAAAfAQAAX3JlbHMvLnJlbHNQSwECLQAUAAYACAAAACEAIsy5/sMAAADbAAAADwAA&#10;AAAAAAAAAAAAAAAHAgAAZHJzL2Rvd25yZXYueG1sUEsFBgAAAAADAAMAtwAAAPcCAAAAAA==&#10;" stroked="t" strokecolor="black [3213]">
                  <v:imagedata r:id="rId29" o:title=""/>
                  <v:path arrowok="t"/>
                </v:shape>
                <v:rect id="Rectangle 12" o:spid="_x0000_s1028" style="position:absolute;left:17;top:30469;width:60891;height:5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EF6wQAAANsAAAAPAAAAZHJzL2Rvd25yZXYueG1sRE9Ni8Iw&#10;EL0L+x/CCF5kTRVWpGuUIizYk+h6sLehGdtiMylNqvHfG2Fhb/N4n7PeBtOKO/WusaxgPktAEJdW&#10;N1wpOP/+fK5AOI+ssbVMCp7kYLv5GK0x1fbBR7qffCViCLsUFdTed6mUrqzJoJvZjjhyV9sb9BH2&#10;ldQ9PmK4aeUiSZbSYMOxocaOdjWVt9NgFIRdPqwO1/wrm/rskg/FMhQFKjUZh+wbhKfg/8V/7r2O&#10;8xfw/iUeIDcvAAAA//8DAFBLAQItABQABgAIAAAAIQDb4fbL7gAAAIUBAAATAAAAAAAAAAAAAAAA&#10;AAAAAABbQ29udGVudF9UeXBlc10ueG1sUEsBAi0AFAAGAAgAAAAhAFr0LFu/AAAAFQEAAAsAAAAA&#10;AAAAAAAAAAAAHwEAAF9yZWxzLy5yZWxzUEsBAi0AFAAGAAgAAAAhADBoQXrBAAAA2wAAAA8AAAAA&#10;AAAAAAAAAAAABwIAAGRycy9kb3ducmV2LnhtbFBLBQYAAAAAAwADALcAAAD1AgAAAAA=&#10;" filled="f" strokecolor="#ffc000" strokeweight="4.5pt"/>
                <w10:wrap type="topAndBottom"/>
              </v:group>
            </w:pict>
          </mc:Fallback>
        </mc:AlternateContent>
      </w:r>
    </w:p>
    <w:p w14:paraId="768A03DE" w14:textId="7200CFF6" w:rsidR="00E35575" w:rsidRDefault="00593639" w:rsidP="000179D2">
      <w:pPr>
        <w:rPr>
          <w:rFonts w:asciiTheme="minorHAnsi" w:hAnsiTheme="minorHAnsi"/>
          <w:sz w:val="22"/>
          <w:szCs w:val="22"/>
        </w:rPr>
      </w:pPr>
      <w:r>
        <w:rPr>
          <w:rFonts w:asciiTheme="minorHAnsi" w:hAnsiTheme="minorHAnsi"/>
          <w:sz w:val="22"/>
          <w:szCs w:val="22"/>
        </w:rPr>
        <w:lastRenderedPageBreak/>
        <w:t>T</w:t>
      </w:r>
      <w:r w:rsidR="002B7F38">
        <w:rPr>
          <w:rFonts w:asciiTheme="minorHAnsi" w:hAnsiTheme="minorHAnsi"/>
          <w:sz w:val="22"/>
          <w:szCs w:val="22"/>
        </w:rPr>
        <w:t xml:space="preserve">he relevant </w:t>
      </w:r>
      <w:r>
        <w:rPr>
          <w:rFonts w:asciiTheme="minorHAnsi" w:hAnsiTheme="minorHAnsi"/>
          <w:sz w:val="22"/>
          <w:szCs w:val="22"/>
        </w:rPr>
        <w:t>t</w:t>
      </w:r>
      <w:r w:rsidR="002B7F38">
        <w:rPr>
          <w:rFonts w:asciiTheme="minorHAnsi" w:hAnsiTheme="minorHAnsi"/>
          <w:sz w:val="22"/>
          <w:szCs w:val="22"/>
        </w:rPr>
        <w:t xml:space="preserve">hresholds and </w:t>
      </w:r>
      <w:r>
        <w:rPr>
          <w:rFonts w:asciiTheme="minorHAnsi" w:hAnsiTheme="minorHAnsi"/>
          <w:sz w:val="22"/>
          <w:szCs w:val="22"/>
        </w:rPr>
        <w:t>c</w:t>
      </w:r>
      <w:r w:rsidR="002B7F38">
        <w:rPr>
          <w:rFonts w:asciiTheme="minorHAnsi" w:hAnsiTheme="minorHAnsi"/>
          <w:sz w:val="22"/>
          <w:szCs w:val="22"/>
        </w:rPr>
        <w:t xml:space="preserve">riteria </w:t>
      </w:r>
      <w:r>
        <w:rPr>
          <w:rFonts w:asciiTheme="minorHAnsi" w:hAnsiTheme="minorHAnsi"/>
          <w:sz w:val="22"/>
          <w:szCs w:val="22"/>
        </w:rPr>
        <w:t xml:space="preserve">regarding the WF projects </w:t>
      </w:r>
      <w:r w:rsidR="002B7F38">
        <w:rPr>
          <w:rFonts w:asciiTheme="minorHAnsi" w:hAnsiTheme="minorHAnsi"/>
          <w:sz w:val="22"/>
          <w:szCs w:val="22"/>
        </w:rPr>
        <w:t xml:space="preserve">are </w:t>
      </w:r>
      <w:r>
        <w:rPr>
          <w:rFonts w:asciiTheme="minorHAnsi" w:hAnsiTheme="minorHAnsi"/>
          <w:sz w:val="22"/>
          <w:szCs w:val="22"/>
        </w:rPr>
        <w:t xml:space="preserve">highlighted in </w:t>
      </w:r>
      <w:r w:rsidR="002B7F38">
        <w:rPr>
          <w:rFonts w:asciiTheme="minorHAnsi" w:hAnsiTheme="minorHAnsi"/>
          <w:sz w:val="22"/>
          <w:szCs w:val="22"/>
        </w:rPr>
        <w:t>point ‘(</w:t>
      </w:r>
      <w:proofErr w:type="spellStart"/>
      <w:r w:rsidR="002B7F38">
        <w:rPr>
          <w:rFonts w:asciiTheme="minorHAnsi" w:hAnsiTheme="minorHAnsi"/>
          <w:sz w:val="22"/>
          <w:szCs w:val="22"/>
        </w:rPr>
        <w:t>i</w:t>
      </w:r>
      <w:proofErr w:type="spellEnd"/>
      <w:r w:rsidR="002B7F38">
        <w:rPr>
          <w:rFonts w:asciiTheme="minorHAnsi" w:hAnsiTheme="minorHAnsi"/>
          <w:sz w:val="22"/>
          <w:szCs w:val="22"/>
        </w:rPr>
        <w:t>)’</w:t>
      </w:r>
      <w:r>
        <w:rPr>
          <w:rFonts w:asciiTheme="minorHAnsi" w:hAnsiTheme="minorHAnsi"/>
          <w:sz w:val="22"/>
          <w:szCs w:val="22"/>
        </w:rPr>
        <w:t xml:space="preserve"> </w:t>
      </w:r>
      <w:r w:rsidR="002B7F38">
        <w:rPr>
          <w:rFonts w:asciiTheme="minorHAnsi" w:hAnsiTheme="minorHAnsi"/>
          <w:sz w:val="22"/>
          <w:szCs w:val="22"/>
        </w:rPr>
        <w:t>(Table 2).</w:t>
      </w:r>
      <w:r w:rsidR="000179D2">
        <w:rPr>
          <w:rFonts w:asciiTheme="minorHAnsi" w:hAnsiTheme="minorHAnsi"/>
          <w:sz w:val="22"/>
          <w:szCs w:val="22"/>
        </w:rPr>
        <w:t xml:space="preserve"> It is worth mentioning that most criteria are either qualitative, quantitative or the combination of both and are subject to interpretation</w:t>
      </w:r>
      <w:r>
        <w:rPr>
          <w:rFonts w:asciiTheme="minorHAnsi" w:hAnsiTheme="minorHAnsi"/>
          <w:sz w:val="22"/>
          <w:szCs w:val="22"/>
        </w:rPr>
        <w:t>. On some occasions</w:t>
      </w:r>
      <w:r w:rsidR="00914775">
        <w:rPr>
          <w:rFonts w:asciiTheme="minorHAnsi" w:hAnsiTheme="minorHAnsi"/>
          <w:sz w:val="22"/>
          <w:szCs w:val="22"/>
        </w:rPr>
        <w:t>,</w:t>
      </w:r>
      <w:r w:rsidR="000179D2">
        <w:rPr>
          <w:rFonts w:asciiTheme="minorHAnsi" w:hAnsiTheme="minorHAnsi"/>
          <w:sz w:val="22"/>
          <w:szCs w:val="22"/>
        </w:rPr>
        <w:t xml:space="preserve"> they can be excluded under </w:t>
      </w:r>
      <w:r>
        <w:rPr>
          <w:rFonts w:asciiTheme="minorHAnsi" w:hAnsiTheme="minorHAnsi"/>
          <w:sz w:val="22"/>
          <w:szCs w:val="22"/>
        </w:rPr>
        <w:t xml:space="preserve">the </w:t>
      </w:r>
      <w:r w:rsidR="000179D2">
        <w:rPr>
          <w:rFonts w:asciiTheme="minorHAnsi" w:hAnsiTheme="minorHAnsi"/>
          <w:sz w:val="22"/>
          <w:szCs w:val="22"/>
        </w:rPr>
        <w:t>EIA 2017 regulations</w:t>
      </w:r>
      <w:r>
        <w:rPr>
          <w:rFonts w:asciiTheme="minorHAnsi" w:hAnsiTheme="minorHAnsi"/>
          <w:sz w:val="22"/>
          <w:szCs w:val="22"/>
        </w:rPr>
        <w:t>,</w:t>
      </w:r>
      <w:r w:rsidR="000179D2">
        <w:rPr>
          <w:rFonts w:asciiTheme="minorHAnsi" w:hAnsiTheme="minorHAnsi"/>
          <w:sz w:val="22"/>
          <w:szCs w:val="22"/>
        </w:rPr>
        <w:t xml:space="preserve"> e.g. “p</w:t>
      </w:r>
      <w:r w:rsidR="000179D2" w:rsidRPr="000179D2">
        <w:rPr>
          <w:rFonts w:asciiTheme="minorHAnsi" w:hAnsiTheme="minorHAnsi"/>
          <w:sz w:val="22"/>
          <w:szCs w:val="22"/>
        </w:rPr>
        <w:t>rojects serving national defence purposes in Wales</w:t>
      </w:r>
      <w:r w:rsidR="000179D2">
        <w:rPr>
          <w:rFonts w:asciiTheme="minorHAnsi" w:hAnsiTheme="minorHAnsi"/>
          <w:sz w:val="22"/>
          <w:szCs w:val="22"/>
        </w:rPr>
        <w:t>”</w:t>
      </w:r>
      <w:r w:rsidR="000179D2" w:rsidRPr="000179D2">
        <w:rPr>
          <w:rFonts w:asciiTheme="minorHAnsi" w:hAnsiTheme="minorHAnsi"/>
          <w:sz w:val="22"/>
          <w:szCs w:val="22"/>
        </w:rPr>
        <w:t xml:space="preserve"> </w:t>
      </w:r>
      <w:r w:rsidR="000179D2">
        <w:rPr>
          <w:rFonts w:asciiTheme="minorHAnsi" w:hAnsiTheme="minorHAnsi"/>
          <w:sz w:val="22"/>
          <w:szCs w:val="22"/>
        </w:rPr>
        <w:t xml:space="preserve">(Reg 61) (Part 11, Exemptions) </w:t>
      </w:r>
      <w:r w:rsidR="000179D2">
        <w:rPr>
          <w:rFonts w:asciiTheme="minorHAnsi" w:hAnsiTheme="minorHAnsi"/>
          <w:sz w:val="22"/>
          <w:szCs w:val="22"/>
        </w:rPr>
        <w:fldChar w:fldCharType="begin" w:fldLock="1"/>
      </w:r>
      <w:r w:rsidR="007A67E5">
        <w:rPr>
          <w:rFonts w:asciiTheme="minorHAnsi" w:hAnsiTheme="minorHAnsi"/>
          <w:sz w:val="22"/>
          <w:szCs w:val="22"/>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Statement","type":"article-journal"},"uris":["http://www.mendeley.com/documents/?uuid=ea93998e-6a40-4db1-bc74-7d1c22a38122"]}],"mendeley":{"formattedCitation":"(Welsh Government, 2018)","plainTextFormattedCitation":"(Welsh Government, 2018)","previouslyFormattedCitation":"(Welsh Government, 2018)"},"properties":{"noteIndex":0},"schema":"https://github.com/citation-style-language/schema/raw/master/csl-citation.json"}</w:instrText>
      </w:r>
      <w:r w:rsidR="000179D2">
        <w:rPr>
          <w:rFonts w:asciiTheme="minorHAnsi" w:hAnsiTheme="minorHAnsi"/>
          <w:sz w:val="22"/>
          <w:szCs w:val="22"/>
        </w:rPr>
        <w:fldChar w:fldCharType="separate"/>
      </w:r>
      <w:r w:rsidR="000179D2" w:rsidRPr="000179D2">
        <w:rPr>
          <w:rFonts w:asciiTheme="minorHAnsi" w:hAnsiTheme="minorHAnsi"/>
          <w:noProof/>
          <w:sz w:val="22"/>
          <w:szCs w:val="22"/>
        </w:rPr>
        <w:t>(Welsh Government, 2018)</w:t>
      </w:r>
      <w:r w:rsidR="000179D2">
        <w:rPr>
          <w:rFonts w:asciiTheme="minorHAnsi" w:hAnsiTheme="minorHAnsi"/>
          <w:sz w:val="22"/>
          <w:szCs w:val="22"/>
        </w:rPr>
        <w:fldChar w:fldCharType="end"/>
      </w:r>
      <w:r w:rsidR="000179D2">
        <w:rPr>
          <w:rFonts w:asciiTheme="minorHAnsi" w:hAnsiTheme="minorHAnsi"/>
          <w:sz w:val="22"/>
          <w:szCs w:val="22"/>
        </w:rPr>
        <w:t xml:space="preserve">. </w:t>
      </w:r>
    </w:p>
    <w:p w14:paraId="4370C20B" w14:textId="77777777" w:rsidR="00593639" w:rsidRDefault="00593639" w:rsidP="000179D2">
      <w:pPr>
        <w:rPr>
          <w:rFonts w:asciiTheme="minorHAnsi" w:hAnsiTheme="minorHAnsi"/>
          <w:sz w:val="22"/>
          <w:szCs w:val="22"/>
        </w:rPr>
      </w:pPr>
    </w:p>
    <w:p w14:paraId="2AB5C494" w14:textId="00D13B42" w:rsidR="003F7D83" w:rsidRDefault="000C0146" w:rsidP="00F96D9C">
      <w:pPr>
        <w:pStyle w:val="Heading2"/>
      </w:pPr>
      <w:bookmarkStart w:id="9" w:name="_Toc69563881"/>
      <w:r w:rsidRPr="000C0146">
        <w:t>Development of National Significance</w:t>
      </w:r>
      <w:r w:rsidR="003341D8">
        <w:t xml:space="preserve"> (DNS)</w:t>
      </w:r>
      <w:bookmarkEnd w:id="9"/>
    </w:p>
    <w:p w14:paraId="75DB0B8B" w14:textId="2FDEA362" w:rsidR="00193F00" w:rsidRPr="009A1F00" w:rsidRDefault="00193F00" w:rsidP="002E3C23">
      <w:pPr>
        <w:rPr>
          <w:rFonts w:asciiTheme="minorHAnsi" w:hAnsiTheme="minorHAnsi"/>
          <w:color w:val="000000" w:themeColor="text1"/>
          <w:sz w:val="22"/>
          <w:szCs w:val="22"/>
        </w:rPr>
      </w:pPr>
      <w:r w:rsidRPr="009A1F00">
        <w:rPr>
          <w:rFonts w:asciiTheme="minorHAnsi" w:hAnsiTheme="minorHAnsi"/>
          <w:color w:val="000000" w:themeColor="text1"/>
          <w:sz w:val="22"/>
          <w:szCs w:val="22"/>
        </w:rPr>
        <w:t xml:space="preserve">Declaring proposals as DNS projects </w:t>
      </w:r>
      <w:r w:rsidR="009A1F00" w:rsidRPr="009A1F00">
        <w:rPr>
          <w:rFonts w:asciiTheme="minorHAnsi" w:hAnsiTheme="minorHAnsi"/>
          <w:color w:val="000000" w:themeColor="text1"/>
          <w:sz w:val="22"/>
          <w:szCs w:val="22"/>
        </w:rPr>
        <w:t>ensures</w:t>
      </w:r>
      <w:r w:rsidRPr="009A1F00">
        <w:rPr>
          <w:rFonts w:asciiTheme="minorHAnsi" w:hAnsiTheme="minorHAnsi"/>
          <w:color w:val="000000" w:themeColor="text1"/>
          <w:sz w:val="22"/>
          <w:szCs w:val="22"/>
        </w:rPr>
        <w:t xml:space="preserve"> that planning applications with potentially </w:t>
      </w:r>
      <w:r w:rsidR="009A1F00" w:rsidRPr="009A1F00">
        <w:rPr>
          <w:rFonts w:asciiTheme="minorHAnsi" w:hAnsiTheme="minorHAnsi"/>
          <w:color w:val="000000" w:themeColor="text1"/>
          <w:sz w:val="22"/>
          <w:szCs w:val="22"/>
        </w:rPr>
        <w:t xml:space="preserve">more significant </w:t>
      </w:r>
      <w:r w:rsidRPr="009A1F00">
        <w:rPr>
          <w:rFonts w:asciiTheme="minorHAnsi" w:hAnsiTheme="minorHAnsi"/>
          <w:color w:val="000000" w:themeColor="text1"/>
          <w:sz w:val="22"/>
          <w:szCs w:val="22"/>
        </w:rPr>
        <w:t xml:space="preserve">influence on Wales receive more attention from statutory, specialist consultees and all decisions are timely and maximally benefit the Welsh community/environment </w:t>
      </w:r>
      <w:r w:rsidRPr="009A1F00">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Guidance","type":"report"},"uris":["http://www.mendeley.com/documents/?uuid=2c916adb-60a4-3650-a801-68e79fa2cf7c"]}],"mendeley":{"formattedCitation":"(The Planning Inspectorate, 2019b)","plainTextFormattedCitation":"(The Planning Inspectorate, 2019b)","previouslyFormattedCitation":"(The Planning Inspectorate, 2019b)"},"properties":{"noteIndex":0},"schema":"https://github.com/citation-style-language/schema/raw/master/csl-citation.json"}</w:instrText>
      </w:r>
      <w:r w:rsidRPr="009A1F00">
        <w:rPr>
          <w:rFonts w:asciiTheme="minorHAnsi" w:hAnsiTheme="minorHAnsi"/>
          <w:color w:val="000000" w:themeColor="text1"/>
          <w:sz w:val="22"/>
          <w:szCs w:val="22"/>
        </w:rPr>
        <w:fldChar w:fldCharType="separate"/>
      </w:r>
      <w:r w:rsidRPr="009A1F00">
        <w:rPr>
          <w:rFonts w:asciiTheme="minorHAnsi" w:hAnsiTheme="minorHAnsi"/>
          <w:noProof/>
          <w:color w:val="000000" w:themeColor="text1"/>
          <w:sz w:val="22"/>
          <w:szCs w:val="22"/>
        </w:rPr>
        <w:t>(The Planning Inspectorate, 2019b)</w:t>
      </w:r>
      <w:r w:rsidRPr="009A1F00">
        <w:rPr>
          <w:rFonts w:asciiTheme="minorHAnsi" w:hAnsiTheme="minorHAnsi"/>
          <w:color w:val="000000" w:themeColor="text1"/>
          <w:sz w:val="22"/>
          <w:szCs w:val="22"/>
        </w:rPr>
        <w:fldChar w:fldCharType="end"/>
      </w:r>
      <w:r w:rsidRPr="009A1F00">
        <w:rPr>
          <w:rFonts w:asciiTheme="minorHAnsi" w:hAnsiTheme="minorHAnsi"/>
          <w:color w:val="000000" w:themeColor="text1"/>
          <w:sz w:val="22"/>
          <w:szCs w:val="22"/>
        </w:rPr>
        <w:t xml:space="preserve">. </w:t>
      </w:r>
      <w:r w:rsidR="009A1F00" w:rsidRPr="009A1F00">
        <w:rPr>
          <w:rFonts w:asciiTheme="minorHAnsi" w:hAnsiTheme="minorHAnsi"/>
          <w:color w:val="000000" w:themeColor="text1"/>
          <w:sz w:val="22"/>
          <w:szCs w:val="22"/>
        </w:rPr>
        <w:t>Also</w:t>
      </w:r>
      <w:r w:rsidRPr="009A1F00">
        <w:rPr>
          <w:rFonts w:asciiTheme="minorHAnsi" w:hAnsiTheme="minorHAnsi"/>
          <w:color w:val="000000" w:themeColor="text1"/>
          <w:sz w:val="22"/>
          <w:szCs w:val="22"/>
        </w:rPr>
        <w:t xml:space="preserve">, the DNS (Wales) Regulations 2016 appoints The Local Planning Authority (LPA) together with the NRW and </w:t>
      </w:r>
      <w:proofErr w:type="spellStart"/>
      <w:r w:rsidRPr="009A1F00">
        <w:rPr>
          <w:rFonts w:asciiTheme="minorHAnsi" w:hAnsiTheme="minorHAnsi"/>
          <w:color w:val="000000" w:themeColor="text1"/>
          <w:sz w:val="22"/>
          <w:szCs w:val="22"/>
        </w:rPr>
        <w:t>Cadw</w:t>
      </w:r>
      <w:proofErr w:type="spellEnd"/>
      <w:r w:rsidRPr="009A1F00">
        <w:rPr>
          <w:rFonts w:asciiTheme="minorHAnsi" w:hAnsiTheme="minorHAnsi"/>
          <w:color w:val="000000" w:themeColor="text1"/>
          <w:sz w:val="22"/>
          <w:szCs w:val="22"/>
        </w:rPr>
        <w:t xml:space="preserve"> a ‘specialist consultees’ in the EIA application process that must be con</w:t>
      </w:r>
      <w:r w:rsidR="009A1F00" w:rsidRPr="009A1F00">
        <w:rPr>
          <w:rFonts w:asciiTheme="minorHAnsi" w:hAnsiTheme="minorHAnsi"/>
          <w:color w:val="000000" w:themeColor="text1"/>
          <w:sz w:val="22"/>
          <w:szCs w:val="22"/>
        </w:rPr>
        <w:t>sulted</w:t>
      </w:r>
      <w:r w:rsidRPr="009A1F00">
        <w:rPr>
          <w:rFonts w:asciiTheme="minorHAnsi" w:hAnsiTheme="minorHAnsi"/>
          <w:color w:val="000000" w:themeColor="text1"/>
          <w:sz w:val="22"/>
          <w:szCs w:val="22"/>
        </w:rPr>
        <w:t xml:space="preserve"> </w:t>
      </w:r>
      <w:r w:rsidR="009A1F00" w:rsidRPr="009A1F00">
        <w:rPr>
          <w:rFonts w:asciiTheme="minorHAnsi" w:hAnsiTheme="minorHAnsi"/>
          <w:color w:val="000000" w:themeColor="text1"/>
          <w:sz w:val="22"/>
          <w:szCs w:val="22"/>
        </w:rPr>
        <w:t>before</w:t>
      </w:r>
      <w:r w:rsidRPr="009A1F00">
        <w:rPr>
          <w:rFonts w:asciiTheme="minorHAnsi" w:hAnsiTheme="minorHAnsi"/>
          <w:color w:val="000000" w:themeColor="text1"/>
          <w:sz w:val="22"/>
          <w:szCs w:val="22"/>
        </w:rPr>
        <w:t xml:space="preserve"> submitting to Welsh Ministers </w:t>
      </w:r>
      <w:r w:rsidRPr="009A1F00">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{"citationItems":[{"id":"ITEM-1","itemData":{"author":[{"dropping-particle":"","family":"Natural Resources Wales","given":"","non-dropping-particle":"","parse-names":false,"suffix":""}],"id":"ITEM-1","issued":{"date-parts":[["2017"]]},"number-of-pages":"12","title":"Developments of National Significance - Guidance for Applicants","type":"report"},"uris":["http://www.mendeley.com/documents/?uuid=4bd92d56-1d37-30ae-afeb-2732d22a4db2"]},{"id":"ITEM-2","itemData":{"author":[{"dropping-particle":"","family":"The Planning Inspectorate","given":"","non-dropping-particle":"","parse-names":false,"suffix":""}],"id":"ITEM-2","issued":{"date-parts":[["2019"]]},"number-of-pages":"52","title":"Developments of National Significance Procedural Guidance","type":"report"},"uris":["http://www.mendeley.com/documents/?uuid=2c916adb-60a4-3650-a801-68e79fa2cf7c"]}],"mendeley":{"formattedCitation":"(Natural Resources Wales, 2017; The Planning Inspectorate, 2019b)","plainTextFormattedCitation":"(Natural Resources Wales, 2017; The Planning Inspectorate, 2019b)","previouslyFormattedCitation":"(Natural Resources Wales, 2017; The Planning Inspectorate, 2019b)"},"properties":{"noteIndex":0},"schema":"https://github.com/citation-style-language/schema/raw/master/csl-citation.json"}</w:instrText>
      </w:r>
      <w:r w:rsidRPr="009A1F00">
        <w:rPr>
          <w:rFonts w:asciiTheme="minorHAnsi" w:hAnsiTheme="minorHAnsi"/>
          <w:color w:val="000000" w:themeColor="text1"/>
          <w:sz w:val="22"/>
          <w:szCs w:val="22"/>
        </w:rPr>
        <w:fldChar w:fldCharType="separate"/>
      </w:r>
      <w:r w:rsidRPr="009A1F00">
        <w:rPr>
          <w:rFonts w:asciiTheme="minorHAnsi" w:hAnsiTheme="minorHAnsi"/>
          <w:noProof/>
          <w:color w:val="000000" w:themeColor="text1"/>
          <w:sz w:val="22"/>
          <w:szCs w:val="22"/>
        </w:rPr>
        <w:t>(Natural Resources Wales, 2017; The Planning Inspectorate, 2019b)</w:t>
      </w:r>
      <w:r w:rsidRPr="009A1F00">
        <w:rPr>
          <w:rFonts w:asciiTheme="minorHAnsi" w:hAnsiTheme="minorHAnsi"/>
          <w:color w:val="000000" w:themeColor="text1"/>
          <w:sz w:val="22"/>
          <w:szCs w:val="22"/>
        </w:rPr>
        <w:fldChar w:fldCharType="end"/>
      </w:r>
      <w:r w:rsidRPr="009A1F00">
        <w:rPr>
          <w:rFonts w:asciiTheme="minorHAnsi" w:hAnsiTheme="minorHAnsi"/>
          <w:color w:val="000000" w:themeColor="text1"/>
          <w:sz w:val="22"/>
          <w:szCs w:val="22"/>
        </w:rPr>
        <w:t xml:space="preserve">. </w:t>
      </w:r>
    </w:p>
    <w:p w14:paraId="6E955A8A" w14:textId="062E3FBE" w:rsidR="00602EC4" w:rsidRPr="009A1F00" w:rsidRDefault="006251E1" w:rsidP="00EB034D">
      <w:pPr>
        <w:rPr>
          <w:rFonts w:asciiTheme="minorHAnsi" w:hAnsiTheme="minorHAnsi"/>
          <w:color w:val="000000" w:themeColor="text1"/>
          <w:sz w:val="22"/>
          <w:szCs w:val="22"/>
        </w:rPr>
      </w:pPr>
      <w:r w:rsidRPr="009A1F00">
        <w:rPr>
          <w:rFonts w:asciiTheme="minorHAnsi" w:hAnsiTheme="minorHAnsi"/>
          <w:color w:val="000000" w:themeColor="text1"/>
          <w:sz w:val="22"/>
          <w:szCs w:val="22"/>
        </w:rPr>
        <w:t xml:space="preserve">The DNS has </w:t>
      </w:r>
      <w:r w:rsidR="009A1F00" w:rsidRPr="009A1F00">
        <w:rPr>
          <w:rFonts w:asciiTheme="minorHAnsi" w:hAnsiTheme="minorHAnsi"/>
          <w:color w:val="000000" w:themeColor="text1"/>
          <w:sz w:val="22"/>
          <w:szCs w:val="22"/>
        </w:rPr>
        <w:t xml:space="preserve">a </w:t>
      </w:r>
      <w:r w:rsidRPr="009A1F00">
        <w:rPr>
          <w:rFonts w:asciiTheme="minorHAnsi" w:hAnsiTheme="minorHAnsi"/>
          <w:color w:val="000000" w:themeColor="text1"/>
          <w:sz w:val="22"/>
          <w:szCs w:val="22"/>
        </w:rPr>
        <w:t>statutory basis in Wales provided by the Planning (Wales) Act 2015 (amending the</w:t>
      </w:r>
      <w:r w:rsidR="009A1F00" w:rsidRPr="009A1F00">
        <w:rPr>
          <w:rFonts w:asciiTheme="minorHAnsi" w:hAnsiTheme="minorHAnsi"/>
          <w:color w:val="000000" w:themeColor="text1"/>
          <w:sz w:val="22"/>
          <w:szCs w:val="22"/>
        </w:rPr>
        <w:t xml:space="preserve"> </w:t>
      </w:r>
      <w:r w:rsidR="009A1F00" w:rsidRPr="00CE5494">
        <w:rPr>
          <w:rFonts w:asciiTheme="minorHAnsi" w:hAnsiTheme="minorHAnsi"/>
          <w:color w:val="000000" w:themeColor="text1"/>
          <w:sz w:val="22"/>
          <w:szCs w:val="22"/>
        </w:rPr>
        <w:t>TCPA 2017</w:t>
      </w:r>
      <w:r w:rsidRPr="00CE5494">
        <w:rPr>
          <w:rFonts w:asciiTheme="minorHAnsi" w:hAnsiTheme="minorHAnsi"/>
          <w:color w:val="000000" w:themeColor="text1"/>
          <w:sz w:val="22"/>
          <w:szCs w:val="22"/>
        </w:rPr>
        <w:t>)</w:t>
      </w:r>
      <w:r w:rsidRPr="009A1F00">
        <w:rPr>
          <w:rFonts w:asciiTheme="minorHAnsi" w:hAnsiTheme="minorHAnsi"/>
          <w:color w:val="000000" w:themeColor="text1"/>
          <w:sz w:val="22"/>
          <w:szCs w:val="22"/>
        </w:rPr>
        <w:t xml:space="preserve"> as well as the Developments of National Significance (Wales) Regulations 2016 (as amended) </w:t>
      </w:r>
      <w:r w:rsidRPr="009A1F00">
        <w:rPr>
          <w:rFonts w:asciiTheme="minorHAnsi" w:hAnsiTheme="minorHAnsi"/>
          <w:color w:val="000000" w:themeColor="text1"/>
          <w:sz w:val="22"/>
          <w:szCs w:val="22"/>
          <w:u w:val="single"/>
        </w:rPr>
        <w:fldChar w:fldCharType="begin" w:fldLock="1"/>
      </w:r>
      <w:r w:rsidR="00B07184" w:rsidRPr="009A1F00">
        <w:rPr>
          <w:rFonts w:asciiTheme="minorHAnsi" w:hAnsiTheme="minorHAnsi"/>
          <w:color w:val="000000" w:themeColor="text1"/>
          <w:sz w:val="22"/>
          <w:szCs w:val="22"/>
          <w:u w:val="single"/>
        </w:rPr>
        <w:instrText>ADDIN CSL_CITATION {"citationItems":[{"id":"ITEM-1","itemData":{"author":[{"dropping-particle":"","family":"The Planning Inspectorate","given":"","non-dropping-particle":"","parse-names":false,"suffix":""}],"id":"ITEM-1","issued":{"date-parts":[["2019"]]},"number-of-pages":"6","title":"Developments of National Significance Appendix 3: Environmental Impact Assessment","type":"report"},"uris":["http://www.mendeley.com/documents/?uuid=a01c87f5-17e5-3c29-bddd-15ed461cfb1b"]}],"mendeley":{"formattedCitation":"(The Planning Inspectorate, 2019a)","plainTextFormattedCitation":"(The Planning Inspectorate, 2019a)","previouslyFormattedCitation":"(The Planning Inspectorate, 2019a)"},"properties":{"noteIndex":0},"schema":"https://github.com/citation-style-language/schema/raw/master/csl-citation.json"}</w:instrText>
      </w:r>
      <w:r w:rsidRPr="009A1F00">
        <w:rPr>
          <w:rFonts w:asciiTheme="minorHAnsi" w:hAnsiTheme="minorHAnsi"/>
          <w:color w:val="000000" w:themeColor="text1"/>
          <w:sz w:val="22"/>
          <w:szCs w:val="22"/>
          <w:u w:val="single"/>
        </w:rPr>
        <w:fldChar w:fldCharType="separate"/>
      </w:r>
      <w:r w:rsidR="005070E8" w:rsidRPr="009A1F00">
        <w:rPr>
          <w:rFonts w:asciiTheme="minorHAnsi" w:hAnsiTheme="minorHAnsi"/>
          <w:noProof/>
          <w:color w:val="000000" w:themeColor="text1"/>
          <w:sz w:val="22"/>
          <w:szCs w:val="22"/>
        </w:rPr>
        <w:t>(The Planning Inspectorate, 2019a)</w:t>
      </w:r>
      <w:r w:rsidRPr="009A1F00">
        <w:rPr>
          <w:rFonts w:asciiTheme="minorHAnsi" w:hAnsiTheme="minorHAnsi"/>
          <w:color w:val="000000" w:themeColor="text1"/>
          <w:sz w:val="22"/>
          <w:szCs w:val="22"/>
          <w:u w:val="single"/>
        </w:rPr>
        <w:fldChar w:fldCharType="end"/>
      </w:r>
      <w:r w:rsidRPr="009A1F00">
        <w:rPr>
          <w:rFonts w:asciiTheme="minorHAnsi" w:hAnsiTheme="minorHAnsi"/>
          <w:color w:val="000000" w:themeColor="text1"/>
          <w:sz w:val="22"/>
          <w:szCs w:val="22"/>
        </w:rPr>
        <w:t>. In line with the 2016 Regulations</w:t>
      </w:r>
      <w:r w:rsidR="009A1F00" w:rsidRPr="009A1F00">
        <w:rPr>
          <w:rFonts w:asciiTheme="minorHAnsi" w:hAnsiTheme="minorHAnsi"/>
          <w:color w:val="000000" w:themeColor="text1"/>
          <w:sz w:val="22"/>
          <w:szCs w:val="22"/>
        </w:rPr>
        <w:t>,</w:t>
      </w:r>
      <w:r w:rsidRPr="009A1F00">
        <w:rPr>
          <w:rFonts w:asciiTheme="minorHAnsi" w:hAnsiTheme="minorHAnsi"/>
          <w:color w:val="000000" w:themeColor="text1"/>
          <w:sz w:val="22"/>
          <w:szCs w:val="22"/>
        </w:rPr>
        <w:t xml:space="preserve"> most of the energy generation projects  </w:t>
      </w:r>
      <w:r w:rsidR="009A1F00" w:rsidRPr="009A1F00">
        <w:rPr>
          <w:rFonts w:asciiTheme="minorHAnsi" w:hAnsiTheme="minorHAnsi"/>
          <w:color w:val="000000" w:themeColor="text1"/>
          <w:sz w:val="22"/>
          <w:szCs w:val="22"/>
        </w:rPr>
        <w:t xml:space="preserve">(like proposed WF) </w:t>
      </w:r>
      <w:r w:rsidRPr="009A1F00">
        <w:rPr>
          <w:rFonts w:asciiTheme="minorHAnsi" w:hAnsiTheme="minorHAnsi"/>
          <w:color w:val="000000" w:themeColor="text1"/>
          <w:sz w:val="22"/>
          <w:szCs w:val="22"/>
        </w:rPr>
        <w:t xml:space="preserve">“must be applied directly to the Welsh Ministers </w:t>
      </w:r>
      <w:r w:rsidR="00EB034D" w:rsidRPr="009A1F00">
        <w:rPr>
          <w:rFonts w:asciiTheme="minorHAnsi" w:hAnsiTheme="minorHAnsi"/>
          <w:color w:val="000000" w:themeColor="text1"/>
          <w:sz w:val="22"/>
          <w:szCs w:val="22"/>
        </w:rPr>
        <w:t xml:space="preserve">with the support of Planning Inspectorate Wales </w:t>
      </w:r>
      <w:r w:rsidR="00602EC4" w:rsidRPr="009A1F00">
        <w:rPr>
          <w:rFonts w:asciiTheme="minorHAnsi" w:hAnsiTheme="minorHAnsi"/>
          <w:color w:val="000000" w:themeColor="text1"/>
          <w:sz w:val="22"/>
          <w:szCs w:val="22"/>
        </w:rPr>
        <w:t>(Section 62D</w:t>
      </w:r>
      <w:r w:rsidR="00602EC4" w:rsidRPr="00CE5494">
        <w:rPr>
          <w:rFonts w:asciiTheme="minorHAnsi" w:hAnsiTheme="minorHAnsi"/>
          <w:color w:val="000000" w:themeColor="text1"/>
          <w:sz w:val="22"/>
          <w:szCs w:val="22"/>
        </w:rPr>
        <w:t>,</w:t>
      </w:r>
      <w:r w:rsidR="009A1F00" w:rsidRPr="00CE5494">
        <w:rPr>
          <w:rFonts w:asciiTheme="minorHAnsi" w:hAnsiTheme="minorHAnsi"/>
          <w:color w:val="000000" w:themeColor="text1"/>
          <w:sz w:val="22"/>
          <w:szCs w:val="22"/>
        </w:rPr>
        <w:t xml:space="preserve"> TCPA 2017</w:t>
      </w:r>
      <w:r w:rsidR="00602EC4" w:rsidRPr="009A1F00">
        <w:rPr>
          <w:rFonts w:asciiTheme="minorHAnsi" w:hAnsiTheme="minorHAnsi"/>
          <w:color w:val="000000" w:themeColor="text1"/>
          <w:sz w:val="22"/>
          <w:szCs w:val="22"/>
        </w:rPr>
        <w:t xml:space="preserve">) with </w:t>
      </w:r>
      <w:r w:rsidR="009A1F00" w:rsidRPr="009A1F00">
        <w:rPr>
          <w:rFonts w:asciiTheme="minorHAnsi" w:hAnsiTheme="minorHAnsi"/>
          <w:color w:val="000000" w:themeColor="text1"/>
          <w:sz w:val="22"/>
          <w:szCs w:val="22"/>
        </w:rPr>
        <w:t xml:space="preserve">the </w:t>
      </w:r>
      <w:r w:rsidR="00602EC4" w:rsidRPr="009A1F00">
        <w:rPr>
          <w:rFonts w:asciiTheme="minorHAnsi" w:hAnsiTheme="minorHAnsi"/>
          <w:color w:val="000000" w:themeColor="text1"/>
          <w:sz w:val="22"/>
          <w:szCs w:val="22"/>
        </w:rPr>
        <w:t xml:space="preserve">inclusion of special DNS list of </w:t>
      </w:r>
      <w:r w:rsidR="00B07184" w:rsidRPr="009A1F00">
        <w:rPr>
          <w:rFonts w:asciiTheme="minorHAnsi" w:hAnsiTheme="minorHAnsi"/>
          <w:color w:val="000000" w:themeColor="text1"/>
          <w:sz w:val="22"/>
          <w:szCs w:val="22"/>
        </w:rPr>
        <w:t xml:space="preserve">relevant </w:t>
      </w:r>
      <w:r w:rsidR="00602EC4" w:rsidRPr="009A1F00">
        <w:rPr>
          <w:rFonts w:asciiTheme="minorHAnsi" w:hAnsiTheme="minorHAnsi"/>
          <w:color w:val="000000" w:themeColor="text1"/>
          <w:sz w:val="22"/>
          <w:szCs w:val="22"/>
        </w:rPr>
        <w:t>secondary consents</w:t>
      </w:r>
      <w:r w:rsidR="00B07184" w:rsidRPr="009A1F00">
        <w:rPr>
          <w:rFonts w:asciiTheme="minorHAnsi" w:hAnsiTheme="minorHAnsi"/>
          <w:color w:val="000000" w:themeColor="text1"/>
          <w:sz w:val="22"/>
          <w:szCs w:val="22"/>
        </w:rPr>
        <w:t xml:space="preserve"> (e.g. Commons Act 2006-Section 38</w:t>
      </w:r>
      <w:r w:rsidR="009A1F00" w:rsidRPr="009A1F00">
        <w:rPr>
          <w:rFonts w:asciiTheme="minorHAnsi" w:hAnsiTheme="minorHAnsi"/>
          <w:color w:val="000000" w:themeColor="text1"/>
          <w:sz w:val="22"/>
          <w:szCs w:val="22"/>
        </w:rPr>
        <w:t xml:space="preserve">: </w:t>
      </w:r>
      <w:r w:rsidR="00B07184" w:rsidRPr="009A1F00">
        <w:rPr>
          <w:rFonts w:asciiTheme="minorHAnsi" w:hAnsiTheme="minorHAnsi"/>
          <w:color w:val="000000" w:themeColor="text1"/>
          <w:sz w:val="22"/>
          <w:szCs w:val="22"/>
        </w:rPr>
        <w:t xml:space="preserve">Works on Common Land) </w:t>
      </w:r>
      <w:r w:rsidR="00602EC4" w:rsidRPr="009A1F00">
        <w:rPr>
          <w:rFonts w:asciiTheme="minorHAnsi" w:hAnsiTheme="minorHAnsi"/>
          <w:color w:val="000000" w:themeColor="text1"/>
          <w:sz w:val="22"/>
          <w:szCs w:val="22"/>
        </w:rPr>
        <w:t xml:space="preserve"> </w:t>
      </w:r>
      <w:r w:rsidRPr="009A1F00">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{"citationItems":[{"id":"ITEM-1","itemData":{"abstract":"Dear Colleague, DEVELOPMENTS OF NATIONAL SIGNIFICANCE I write to inform you of the following legislation which came into force today: Developments of National Significance (\"DNS\") Statutory Instruments have been produced by the Welsh Government and approved by the National Assembly for Wales which now require that all new planning applications for DNS be made directly to the Welsh Ministers. These statutory instruments, in brief, commence provisions in the Planning (Wales) Act 2015 applicable to DNS, set out what a DNS is and prescribe the detail of the DNS application process. Applications for DNS development that have been received by local planning authorities before this date must continue to be determined by the local planning authority in the first instance. Should your local planning authority receive an application for DNS development after this date, you may not register the application and should advise the applicant to contact the Planning Inspectorate Wales to discuss the correct procedure. Six statutory instruments have been produced: The Planning (Wales) Act 2015 (Commencement No. 3 and Transitional Provisions) Order 2016, amongst other things, commences provisions in the Planning (Wales) Act 2015 applicable to DNS. The Developments of National Significance (Specified Criteria and Prescribed Secondary Consents) (Wales) Regulations 2016 specify the thresholds and criteria for the types of development which qualify as DNS and consent for which must be applied for directly to the Welsh Ministers under section 62D of the Town and Country Planning Act 1990. The regulations also prescribe a list of secondary consents which an applicant may submit alongside an application for DNS, for consideration by the Welsh Ministers.","author":[{"dropping-particle":"","family":"Department for Natural Resources","given":"","non-dropping-particle":"","parse-names":false,"suffix":""}],"id":"ITEM-1","issued":{"date-parts":[["2016"]]},"number-of-pages":"3","title":"DEVELOPMENTS OF NATIONAL SIGNIFICANCE","type":"report"},"uris":["http://www.mendeley.com/documents/?uuid=04b14a55-3cd0-3fe2-a19b-88c84ddbf2f4"]},{"id":"ITEM-2","itemData":{"author":[{"dropping-particle":"","family":"The Planning Inspectorate","given":"","non-dropping-particle":"","parse-names":false,"suffix":""}],"id":"ITEM-2","issued":{"date-parts":[["2019"]]},"number-of-pages":"52","title":"Developments of National Significance Procedural Guidance","type":"report"},"uris":["http://www.mendeley.com/documents/?uuid=2c916adb-60a4-3650-a801-68e79fa2cf7c"]}],"mendeley":{"formattedCitation":"(Department for Natural Resources, 2016; The Planning Inspectorate, 2019b)","plainTextFormattedCitation":"(Department for Natural Resources, 2016; The Planning Inspectorate, 2019b)","previouslyFormattedCitation":"(Department for Natural Resources, 2016; The Planning Inspectorate, 2019b)"},"properties":{"noteIndex":0},"schema":"https://github.com/citation-style-language/schema/raw/master/csl-citation.json"}</w:instrText>
      </w:r>
      <w:r w:rsidRPr="009A1F00">
        <w:rPr>
          <w:rFonts w:asciiTheme="minorHAnsi" w:hAnsiTheme="minorHAnsi"/>
          <w:color w:val="000000" w:themeColor="text1"/>
          <w:sz w:val="22"/>
          <w:szCs w:val="22"/>
        </w:rPr>
        <w:fldChar w:fldCharType="separate"/>
      </w:r>
      <w:r w:rsidR="00B07184" w:rsidRPr="009A1F00">
        <w:rPr>
          <w:rFonts w:asciiTheme="minorHAnsi" w:hAnsiTheme="minorHAnsi"/>
          <w:noProof/>
          <w:color w:val="000000" w:themeColor="text1"/>
          <w:sz w:val="22"/>
          <w:szCs w:val="22"/>
        </w:rPr>
        <w:t>(Department for Natural Resources, 2016; The Planning Inspectorate, 2019b)</w:t>
      </w:r>
      <w:r w:rsidRPr="009A1F00">
        <w:rPr>
          <w:rFonts w:asciiTheme="minorHAnsi" w:hAnsiTheme="minorHAnsi"/>
          <w:color w:val="000000" w:themeColor="text1"/>
          <w:sz w:val="22"/>
          <w:szCs w:val="22"/>
        </w:rPr>
        <w:fldChar w:fldCharType="end"/>
      </w:r>
      <w:r w:rsidR="00602EC4" w:rsidRPr="009A1F00">
        <w:rPr>
          <w:rFonts w:asciiTheme="minorHAnsi" w:hAnsiTheme="minorHAnsi"/>
          <w:color w:val="000000" w:themeColor="text1"/>
          <w:sz w:val="22"/>
          <w:szCs w:val="22"/>
        </w:rPr>
        <w:t>.</w:t>
      </w:r>
      <w:r w:rsidRPr="009A1F00">
        <w:rPr>
          <w:rFonts w:asciiTheme="minorHAnsi" w:hAnsiTheme="minorHAnsi"/>
          <w:color w:val="000000" w:themeColor="text1"/>
          <w:sz w:val="22"/>
          <w:szCs w:val="22"/>
        </w:rPr>
        <w:t xml:space="preserve">  </w:t>
      </w:r>
    </w:p>
    <w:p w14:paraId="23EF0D39" w14:textId="2469F521" w:rsidR="003341D8" w:rsidRDefault="00602EC4" w:rsidP="003341D8">
      <w:pPr>
        <w:rPr>
          <w:rFonts w:asciiTheme="minorHAnsi" w:hAnsiTheme="minorHAnsi"/>
          <w:color w:val="000000" w:themeColor="text1"/>
          <w:sz w:val="22"/>
          <w:szCs w:val="22"/>
        </w:rPr>
      </w:pPr>
      <w:r w:rsidRPr="009A1F00">
        <w:rPr>
          <w:rFonts w:asciiTheme="minorHAnsi" w:hAnsiTheme="minorHAnsi"/>
          <w:color w:val="000000" w:themeColor="text1"/>
          <w:sz w:val="22"/>
          <w:szCs w:val="22"/>
        </w:rPr>
        <w:t xml:space="preserve">Regulation 4 in </w:t>
      </w:r>
      <w:r w:rsidR="006E413E" w:rsidRPr="009A1F00">
        <w:rPr>
          <w:rFonts w:asciiTheme="minorHAnsi" w:hAnsiTheme="minorHAnsi"/>
          <w:color w:val="000000" w:themeColor="text1"/>
          <w:sz w:val="22"/>
          <w:szCs w:val="22"/>
        </w:rPr>
        <w:t>t</w:t>
      </w:r>
      <w:r w:rsidRPr="009A1F00">
        <w:rPr>
          <w:rFonts w:asciiTheme="minorHAnsi" w:hAnsiTheme="minorHAnsi"/>
          <w:color w:val="000000" w:themeColor="text1"/>
          <w:sz w:val="22"/>
          <w:szCs w:val="22"/>
        </w:rPr>
        <w:t>he DNS (Wales) Regulations 2016 states that g</w:t>
      </w:r>
      <w:r w:rsidR="003341D8" w:rsidRPr="009A1F00">
        <w:rPr>
          <w:rFonts w:asciiTheme="minorHAnsi" w:hAnsiTheme="minorHAnsi"/>
          <w:color w:val="000000" w:themeColor="text1"/>
          <w:sz w:val="22"/>
          <w:szCs w:val="22"/>
        </w:rPr>
        <w:t xml:space="preserve">enerating stations </w:t>
      </w:r>
      <w:r w:rsidRPr="009A1F00">
        <w:rPr>
          <w:rFonts w:asciiTheme="minorHAnsi" w:hAnsiTheme="minorHAnsi"/>
          <w:color w:val="000000" w:themeColor="text1"/>
          <w:sz w:val="22"/>
          <w:szCs w:val="22"/>
        </w:rPr>
        <w:t xml:space="preserve">with installed generating capacity </w:t>
      </w:r>
      <w:r w:rsidR="003341D8" w:rsidRPr="009A1F00">
        <w:rPr>
          <w:rFonts w:asciiTheme="minorHAnsi" w:hAnsiTheme="minorHAnsi"/>
          <w:color w:val="000000" w:themeColor="text1"/>
          <w:sz w:val="22"/>
          <w:szCs w:val="22"/>
        </w:rPr>
        <w:t>between</w:t>
      </w:r>
      <w:r w:rsidR="008B044F" w:rsidRPr="009A1F00">
        <w:rPr>
          <w:rFonts w:asciiTheme="minorHAnsi" w:hAnsiTheme="minorHAnsi"/>
          <w:color w:val="000000" w:themeColor="text1"/>
          <w:sz w:val="22"/>
          <w:szCs w:val="22"/>
        </w:rPr>
        <w:t xml:space="preserve"> </w:t>
      </w:r>
      <w:r w:rsidR="003341D8" w:rsidRPr="009A1F00">
        <w:rPr>
          <w:rFonts w:asciiTheme="minorHAnsi" w:hAnsiTheme="minorHAnsi"/>
          <w:color w:val="000000" w:themeColor="text1"/>
          <w:sz w:val="22"/>
          <w:szCs w:val="22"/>
        </w:rPr>
        <w:t xml:space="preserve">10-50 MW </w:t>
      </w:r>
      <w:r w:rsidR="008B044F" w:rsidRPr="009A1F00">
        <w:rPr>
          <w:rFonts w:asciiTheme="minorHAnsi" w:hAnsiTheme="minorHAnsi"/>
          <w:color w:val="000000" w:themeColor="text1"/>
          <w:sz w:val="22"/>
          <w:szCs w:val="22"/>
        </w:rPr>
        <w:t>(</w:t>
      </w:r>
      <w:r w:rsidR="003341D8" w:rsidRPr="009A1F00">
        <w:rPr>
          <w:rFonts w:asciiTheme="minorHAnsi" w:hAnsiTheme="minorHAnsi"/>
          <w:color w:val="000000" w:themeColor="text1"/>
          <w:sz w:val="22"/>
          <w:szCs w:val="22"/>
        </w:rPr>
        <w:t xml:space="preserve">like the </w:t>
      </w:r>
      <w:r w:rsidR="006251E1" w:rsidRPr="009A1F00">
        <w:rPr>
          <w:rFonts w:asciiTheme="minorHAnsi" w:hAnsiTheme="minorHAnsi"/>
          <w:color w:val="000000" w:themeColor="text1"/>
          <w:sz w:val="22"/>
          <w:szCs w:val="22"/>
        </w:rPr>
        <w:t xml:space="preserve">Upper </w:t>
      </w:r>
      <w:proofErr w:type="spellStart"/>
      <w:r w:rsidR="006251E1" w:rsidRPr="009A1F00">
        <w:rPr>
          <w:rFonts w:asciiTheme="minorHAnsi" w:hAnsiTheme="minorHAnsi"/>
          <w:color w:val="000000" w:themeColor="text1"/>
          <w:sz w:val="22"/>
          <w:szCs w:val="22"/>
        </w:rPr>
        <w:t>Ogmore</w:t>
      </w:r>
      <w:proofErr w:type="spellEnd"/>
      <w:r w:rsidR="006251E1" w:rsidRPr="009A1F00">
        <w:rPr>
          <w:rFonts w:asciiTheme="minorHAnsi" w:hAnsiTheme="minorHAnsi"/>
          <w:color w:val="000000" w:themeColor="text1"/>
          <w:sz w:val="22"/>
          <w:szCs w:val="22"/>
        </w:rPr>
        <w:t xml:space="preserve"> WF</w:t>
      </w:r>
      <w:r w:rsidR="008B044F" w:rsidRPr="009A1F00">
        <w:rPr>
          <w:rFonts w:asciiTheme="minorHAnsi" w:hAnsiTheme="minorHAnsi"/>
          <w:color w:val="000000" w:themeColor="text1"/>
          <w:sz w:val="22"/>
          <w:szCs w:val="22"/>
        </w:rPr>
        <w:t xml:space="preserve"> project)</w:t>
      </w:r>
      <w:r w:rsidR="006251E1" w:rsidRPr="009A1F00">
        <w:rPr>
          <w:rFonts w:asciiTheme="minorHAnsi" w:hAnsiTheme="minorHAnsi"/>
          <w:color w:val="000000" w:themeColor="text1"/>
          <w:sz w:val="22"/>
          <w:szCs w:val="22"/>
        </w:rPr>
        <w:t xml:space="preserve"> </w:t>
      </w:r>
      <w:r w:rsidR="009A1F00" w:rsidRPr="009A1F00">
        <w:rPr>
          <w:rFonts w:asciiTheme="minorHAnsi" w:hAnsiTheme="minorHAnsi"/>
          <w:color w:val="000000" w:themeColor="text1"/>
          <w:sz w:val="22"/>
          <w:szCs w:val="22"/>
        </w:rPr>
        <w:t>are</w:t>
      </w:r>
      <w:r w:rsidR="003341D8" w:rsidRPr="009A1F00">
        <w:rPr>
          <w:rFonts w:asciiTheme="minorHAnsi" w:hAnsiTheme="minorHAnsi"/>
          <w:color w:val="000000" w:themeColor="text1"/>
          <w:sz w:val="22"/>
          <w:szCs w:val="22"/>
        </w:rPr>
        <w:t xml:space="preserve"> DNS </w:t>
      </w:r>
      <w:r w:rsidR="009A1F00" w:rsidRPr="009A1F00">
        <w:rPr>
          <w:rFonts w:asciiTheme="minorHAnsi" w:hAnsiTheme="minorHAnsi"/>
          <w:color w:val="000000" w:themeColor="text1"/>
          <w:sz w:val="22"/>
          <w:szCs w:val="22"/>
        </w:rPr>
        <w:t>development</w:t>
      </w:r>
      <w:r w:rsidR="003341D8" w:rsidRPr="009A1F00">
        <w:rPr>
          <w:rFonts w:asciiTheme="minorHAnsi" w:hAnsiTheme="minorHAnsi"/>
          <w:color w:val="000000" w:themeColor="text1"/>
          <w:sz w:val="22"/>
          <w:szCs w:val="22"/>
        </w:rPr>
        <w:t xml:space="preserve"> </w:t>
      </w:r>
      <w:r w:rsidRPr="009A1F00">
        <w:rPr>
          <w:rFonts w:asciiTheme="minorHAnsi" w:hAnsiTheme="minorHAnsi"/>
          <w:color w:val="000000" w:themeColor="text1"/>
          <w:sz w:val="22"/>
          <w:szCs w:val="22"/>
        </w:rPr>
        <w:fldChar w:fldCharType="begin" w:fldLock="1"/>
      </w:r>
      <w:r w:rsidR="005070E8" w:rsidRPr="009A1F00">
        <w:rPr>
          <w:rFonts w:asciiTheme="minorHAnsi" w:hAnsiTheme="minorHAnsi"/>
          <w:color w:val="000000" w:themeColor="text1"/>
          <w:sz w:val="22"/>
          <w:szCs w:val="22"/>
        </w:rPr>
        <w:instrText>ADDIN CSL_CITATION {"citationItems":[{"id":"ITEM-1","itemData":{"URL":"https://www.legislation.gov.uk/wsi/2016/53/regulation/4/made","accessed":{"date-parts":[["2021","4","10"]]},"author":[{"dropping-particle":"","family":"Welsh Government","given":"","non-dropping-particle":"","parse-names":false,"suffix":""}],"id":"ITEM-1","issued":{"date-parts":[["2016"]]},"page":"3","title":"The Developments of National Significance (Specified Criteria and Prescribed Secondary Consents) (Wales) Regulations 2016","type":"webpage"},"uris":["http://www.mendeley.com/documents/?uuid=121209ed-5359-38c0-9bd2-edb0792b5e53"]}],"mendeley":{"formattedCitation":"(Welsh Government, 2016)","plainTextFormattedCitation":"(Welsh Government, 2016)","previouslyFormattedCitation":"(Welsh Government, 2016)"},"properties":{"noteIndex":0},"schema":"https://github.com/citation-style-language/schema/raw/master/csl-citation.json"}</w:instrText>
      </w:r>
      <w:r w:rsidRPr="009A1F00">
        <w:rPr>
          <w:rFonts w:asciiTheme="minorHAnsi" w:hAnsiTheme="minorHAnsi"/>
          <w:color w:val="000000" w:themeColor="text1"/>
          <w:sz w:val="22"/>
          <w:szCs w:val="22"/>
        </w:rPr>
        <w:fldChar w:fldCharType="separate"/>
      </w:r>
      <w:r w:rsidRPr="009A1F00">
        <w:rPr>
          <w:rFonts w:asciiTheme="minorHAnsi" w:hAnsiTheme="minorHAnsi"/>
          <w:noProof/>
          <w:color w:val="000000" w:themeColor="text1"/>
          <w:sz w:val="22"/>
          <w:szCs w:val="22"/>
        </w:rPr>
        <w:t>(Welsh Government, 2016)</w:t>
      </w:r>
      <w:r w:rsidRPr="009A1F00">
        <w:rPr>
          <w:rFonts w:asciiTheme="minorHAnsi" w:hAnsiTheme="minorHAnsi"/>
          <w:color w:val="000000" w:themeColor="text1"/>
          <w:sz w:val="22"/>
          <w:szCs w:val="22"/>
        </w:rPr>
        <w:fldChar w:fldCharType="end"/>
      </w:r>
      <w:r w:rsidR="003341D8" w:rsidRPr="009A1F00">
        <w:rPr>
          <w:rFonts w:asciiTheme="minorHAnsi" w:hAnsiTheme="minorHAnsi"/>
          <w:color w:val="000000" w:themeColor="text1"/>
          <w:sz w:val="22"/>
          <w:szCs w:val="22"/>
        </w:rPr>
        <w:t xml:space="preserve">.  </w:t>
      </w:r>
    </w:p>
    <w:p w14:paraId="0FEDCB42" w14:textId="77777777" w:rsidR="00085482" w:rsidRPr="009A1F00" w:rsidRDefault="00085482" w:rsidP="003341D8">
      <w:pPr>
        <w:rPr>
          <w:rFonts w:asciiTheme="minorHAnsi" w:hAnsiTheme="minorHAnsi"/>
          <w:color w:val="000000" w:themeColor="text1"/>
          <w:sz w:val="22"/>
          <w:szCs w:val="22"/>
          <w:u w:val="single"/>
        </w:rPr>
      </w:pPr>
    </w:p>
    <w:p w14:paraId="1D6A583B" w14:textId="45077A90" w:rsidR="00D43D4B" w:rsidRDefault="00D43D4B" w:rsidP="00F96D9C">
      <w:pPr>
        <w:pStyle w:val="Heading2"/>
      </w:pPr>
      <w:bookmarkStart w:id="10" w:name="_Toc69563882"/>
      <w:r w:rsidRPr="00C617A1">
        <w:t xml:space="preserve">Standard EIA </w:t>
      </w:r>
      <w:r w:rsidR="005070E8">
        <w:t>Steps</w:t>
      </w:r>
      <w:r w:rsidRPr="00C617A1">
        <w:t xml:space="preserve"> </w:t>
      </w:r>
      <w:r w:rsidR="00813459">
        <w:t>(</w:t>
      </w:r>
      <w:r w:rsidRPr="00C617A1">
        <w:t>DNS Projects</w:t>
      </w:r>
      <w:r w:rsidR="00813459">
        <w:t>)</w:t>
      </w:r>
      <w:bookmarkEnd w:id="10"/>
      <w:r w:rsidRPr="00C617A1">
        <w:t xml:space="preserve"> </w:t>
      </w:r>
    </w:p>
    <w:p w14:paraId="4AF5AEEB" w14:textId="141504ED" w:rsidR="00E12589" w:rsidRDefault="009A1F00" w:rsidP="00D43D4B">
      <w:pPr>
        <w:rPr>
          <w:rFonts w:asciiTheme="minorHAnsi" w:hAnsiTheme="minorHAnsi"/>
          <w:sz w:val="22"/>
          <w:szCs w:val="22"/>
        </w:rPr>
      </w:pPr>
      <w:r>
        <w:rPr>
          <w:rFonts w:asciiTheme="minorHAnsi" w:hAnsiTheme="minorHAnsi"/>
          <w:sz w:val="22"/>
          <w:szCs w:val="22"/>
        </w:rPr>
        <w:t>When the initial screening unlocks the EIA requirement for the planning application process, applicants are encouraged to engage with the</w:t>
      </w:r>
      <w:r w:rsidRPr="006D68DD">
        <w:rPr>
          <w:rFonts w:asciiTheme="minorHAnsi" w:hAnsiTheme="minorHAnsi"/>
          <w:sz w:val="22"/>
          <w:szCs w:val="22"/>
        </w:rPr>
        <w:t xml:space="preserve"> Planning Inspectorate (PINS)</w:t>
      </w:r>
      <w:r>
        <w:rPr>
          <w:rFonts w:asciiTheme="minorHAnsi" w:hAnsiTheme="minorHAnsi"/>
          <w:sz w:val="22"/>
          <w:szCs w:val="22"/>
        </w:rPr>
        <w:t xml:space="preserve"> at the scoping stage very early for the fluent DNS application examination to</w:t>
      </w:r>
      <w:r w:rsidR="004546B5">
        <w:rPr>
          <w:rFonts w:asciiTheme="minorHAnsi" w:hAnsiTheme="minorHAnsi"/>
          <w:sz w:val="22"/>
          <w:szCs w:val="22"/>
        </w:rPr>
        <w:t xml:space="preserve"> </w:t>
      </w:r>
      <w:r w:rsidR="009E6D16">
        <w:rPr>
          <w:rFonts w:asciiTheme="minorHAnsi" w:hAnsiTheme="minorHAnsi"/>
          <w:sz w:val="22"/>
          <w:szCs w:val="22"/>
        </w:rPr>
        <w:t xml:space="preserve">avoid </w:t>
      </w:r>
      <w:r>
        <w:rPr>
          <w:rFonts w:asciiTheme="minorHAnsi" w:hAnsiTheme="minorHAnsi"/>
          <w:sz w:val="22"/>
          <w:szCs w:val="22"/>
        </w:rPr>
        <w:t xml:space="preserve">later </w:t>
      </w:r>
      <w:r w:rsidR="009E6D16">
        <w:rPr>
          <w:rFonts w:asciiTheme="minorHAnsi" w:hAnsiTheme="minorHAnsi"/>
          <w:sz w:val="22"/>
          <w:szCs w:val="22"/>
        </w:rPr>
        <w:t>rejection</w:t>
      </w:r>
      <w:r w:rsidR="00085482">
        <w:rPr>
          <w:rFonts w:asciiTheme="minorHAnsi" w:hAnsiTheme="minorHAnsi"/>
          <w:color w:val="FF0000"/>
          <w:sz w:val="22"/>
          <w:szCs w:val="22"/>
        </w:rPr>
        <w:t>.</w:t>
      </w:r>
    </w:p>
    <w:p w14:paraId="12779BDB" w14:textId="3ECD8D58" w:rsidR="00511583" w:rsidRPr="00511583" w:rsidRDefault="00234E68" w:rsidP="00511583">
      <w:pPr>
        <w:rPr>
          <w:rFonts w:asciiTheme="minorHAnsi" w:hAnsiTheme="minorHAnsi"/>
          <w:sz w:val="22"/>
          <w:szCs w:val="22"/>
        </w:rPr>
      </w:pPr>
      <w:r>
        <w:rPr>
          <w:noProof/>
        </w:rPr>
        <mc:AlternateContent>
          <mc:Choice Requires="wps">
            <w:drawing>
              <wp:anchor distT="0" distB="0" distL="114300" distR="114300" simplePos="0" relativeHeight="251689984" behindDoc="0" locked="0" layoutInCell="1" allowOverlap="1" wp14:anchorId="2A854C35" wp14:editId="33343280">
                <wp:simplePos x="0" y="0"/>
                <wp:positionH relativeFrom="column">
                  <wp:posOffset>258720</wp:posOffset>
                </wp:positionH>
                <wp:positionV relativeFrom="paragraph">
                  <wp:posOffset>233680</wp:posOffset>
                </wp:positionV>
                <wp:extent cx="6645910" cy="258445"/>
                <wp:effectExtent l="0" t="0" r="2540" b="8255"/>
                <wp:wrapTopAndBottom/>
                <wp:docPr id="35" name="Text Box 35"/>
                <wp:cNvGraphicFramePr/>
                <a:graphic xmlns:a="http://schemas.openxmlformats.org/drawingml/2006/main">
                  <a:graphicData uri="http://schemas.microsoft.com/office/word/2010/wordprocessingShape">
                    <wps:wsp>
                      <wps:cNvSpPr txBox="1"/>
                      <wps:spPr>
                        <a:xfrm>
                          <a:off x="0" y="0"/>
                          <a:ext cx="6645910" cy="258445"/>
                        </a:xfrm>
                        <a:prstGeom prst="rect">
                          <a:avLst/>
                        </a:prstGeom>
                        <a:solidFill>
                          <a:prstClr val="white"/>
                        </a:solidFill>
                        <a:ln>
                          <a:noFill/>
                        </a:ln>
                      </wps:spPr>
                      <wps:txbx>
                        <w:txbxContent>
                          <w:p w14:paraId="0C506F9B" w14:textId="69F20B0B" w:rsidR="00F1492B" w:rsidRPr="00A90EFF" w:rsidRDefault="00F1492B" w:rsidP="00085482">
                            <w:pPr>
                              <w:pStyle w:val="Caption"/>
                              <w:rPr>
                                <w:noProof/>
                                <w:sz w:val="24"/>
                                <w:szCs w:val="24"/>
                              </w:rPr>
                            </w:pPr>
                            <w:bookmarkStart w:id="11" w:name="_Toc69563867"/>
                            <w:r>
                              <w:t xml:space="preserve">Table </w:t>
                            </w:r>
                            <w:fldSimple w:instr=" SEQ Table \* ARABIC ">
                              <w:r>
                                <w:rPr>
                                  <w:noProof/>
                                </w:rPr>
                                <w:t>2</w:t>
                              </w:r>
                            </w:fldSimple>
                            <w:r>
                              <w:t xml:space="preserve"> </w:t>
                            </w:r>
                            <w:r w:rsidRPr="00111AAF">
                              <w:t xml:space="preserve"> EIA Stages</w:t>
                            </w:r>
                            <w:r>
                              <w:t xml:space="preserve"> Included</w:t>
                            </w:r>
                            <w:r w:rsidRPr="00111AAF">
                              <w:t xml:space="preserve"> in DNS Projects (The Planning Inspectorate, 2019a).</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854C35" id="Text Box 35" o:spid="_x0000_s1029" type="#_x0000_t202" style="position:absolute;left:0;text-align:left;margin-left:20.35pt;margin-top:18.4pt;width:523.3pt;height:20.3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FNMgIAAGkEAAAOAAAAZHJzL2Uyb0RvYy54bWysVFGPGiEQfm/S/0B4r6tWzdW4XqwXmybm&#10;7hJt7hlZcEmAoYDu2l/fgXW99tqnpi/sMDMMfN83s4v71mhyFj4osCUdDYaUCMuhUvZY0m/7zYc7&#10;SkJktmIarCjpRQR6v3z/btG4uRhDDboSnmARG+aNK2kdo5sXReC1MCwMwAmLQQnesIhbfywqzxqs&#10;bnQxHg5nRQO+ch64CAG9D12QLnN9KQWPT1IGEYkuKb4t5tXn9ZDWYrlg86Nnrlb8+gz2D68wTFm8&#10;9FbqgUVGTl79Ucoo7iGAjAMOpgApFRcZA6IZDd+g2dXMiYwFyQnuRlP4f2X54/nZE1WV9OOUEssM&#10;arQXbSSfoSXoQn4aF+aYtnOYGFv0o869P6AzwW6lN+mLgAjGkenLjd1UjaNzNptMP40wxDE2nt5N&#10;Jrl88Xra+RC/CDAkGSX1qF4mlZ23IeJLMLVPSZcF0KraKK3TJgXW2pMzQ6WbWkWR3ognfsvSNuVa&#10;SKe6cPIUCWIHJVmxPbQdJT3MA1QXRO+h65/g+EbhfVsW4jPz2DCICocgPuEiNTQlhatFSQ3+x9/8&#10;KR91xCglDTZgScP3E/OCEv3VosKpW3vD98ahN+zJrAGRjnC8HM8mHvBR96b0YF5wNlbpFgwxy/Gu&#10;ksbeXMduDHC2uFitchL2pGNxa3eOp9I9r/v2hXl3VSWino/QtyabvxGny+1YXp0iSJWVS7x2LF7p&#10;xn7O8lxnLw3Mr/uc9fqHWP4EAAD//wMAUEsDBBQABgAIAAAAIQDjN5hW3wAAAAkBAAAPAAAAZHJz&#10;L2Rvd25yZXYueG1sTI/BTsMwEETvSPyDtUhcEHVoIalCNhW0cINDS9XzNjZJRLyObKdJ/x73BMfR&#10;jGbeFKvJdOKknW8tIzzMEhCaK6tarhH2X+/3SxA+ECvqLGuEs/awKq+vCsqVHXmrT7tQi1jCPieE&#10;JoQ+l9JXjTbkZ7bXHL1v6wyFKF0tlaMxlptOzpMklYZajgsN9Xrd6OpnNxiEdOOGccvru83+7YM+&#10;+3p+eD0fEG9vppdnEEFP4S8MF/yIDmVkOtqBlRcdwmOSxSTCIo0PLn6yzBYgjghZ9gSyLOT/B+Uv&#10;AAAA//8DAFBLAQItABQABgAIAAAAIQC2gziS/gAAAOEBAAATAAAAAAAAAAAAAAAAAAAAAABbQ29u&#10;dGVudF9UeXBlc10ueG1sUEsBAi0AFAAGAAgAAAAhADj9If/WAAAAlAEAAAsAAAAAAAAAAAAAAAAA&#10;LwEAAF9yZWxzLy5yZWxzUEsBAi0AFAAGAAgAAAAhAMfPMU0yAgAAaQQAAA4AAAAAAAAAAAAAAAAA&#10;LgIAAGRycy9lMm9Eb2MueG1sUEsBAi0AFAAGAAgAAAAhAOM3mFbfAAAACQEAAA8AAAAAAAAAAAAA&#10;AAAAjAQAAGRycy9kb3ducmV2LnhtbFBLBQYAAAAABAAEAPMAAACYBQAAAAA=&#10;" stroked="f">
                <v:textbox inset="0,0,0,0">
                  <w:txbxContent>
                    <w:p w14:paraId="0C506F9B" w14:textId="69F20B0B" w:rsidR="00F1492B" w:rsidRPr="00A90EFF" w:rsidRDefault="00F1492B" w:rsidP="00085482">
                      <w:pPr>
                        <w:pStyle w:val="Caption"/>
                        <w:rPr>
                          <w:noProof/>
                          <w:sz w:val="24"/>
                          <w:szCs w:val="24"/>
                        </w:rPr>
                      </w:pPr>
                      <w:bookmarkStart w:id="12" w:name="_Toc69563867"/>
                      <w:r>
                        <w:t xml:space="preserve">Table </w:t>
                      </w:r>
                      <w:fldSimple w:instr=" SEQ Table \* ARABIC ">
                        <w:r>
                          <w:rPr>
                            <w:noProof/>
                          </w:rPr>
                          <w:t>2</w:t>
                        </w:r>
                      </w:fldSimple>
                      <w:r>
                        <w:t xml:space="preserve"> </w:t>
                      </w:r>
                      <w:r w:rsidRPr="00111AAF">
                        <w:t xml:space="preserve"> EIA Stages</w:t>
                      </w:r>
                      <w:r>
                        <w:t xml:space="preserve"> Included</w:t>
                      </w:r>
                      <w:r w:rsidRPr="00111AAF">
                        <w:t xml:space="preserve"> in DNS Projects (The Planning Inspectorate, 2019a).</w:t>
                      </w:r>
                      <w:bookmarkEnd w:id="12"/>
                    </w:p>
                  </w:txbxContent>
                </v:textbox>
                <w10:wrap type="topAndBottom"/>
              </v:shape>
            </w:pict>
          </mc:Fallback>
        </mc:AlternateContent>
      </w:r>
      <w:r>
        <w:rPr>
          <w:noProof/>
        </w:rPr>
        <w:drawing>
          <wp:anchor distT="0" distB="0" distL="114300" distR="114300" simplePos="0" relativeHeight="251687936" behindDoc="0" locked="0" layoutInCell="1" allowOverlap="1" wp14:anchorId="41204DB2" wp14:editId="2CCD9D22">
            <wp:simplePos x="0" y="0"/>
            <wp:positionH relativeFrom="column">
              <wp:posOffset>258445</wp:posOffset>
            </wp:positionH>
            <wp:positionV relativeFrom="paragraph">
              <wp:posOffset>495300</wp:posOffset>
            </wp:positionV>
            <wp:extent cx="6123940" cy="160020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123940" cy="1600200"/>
                    </a:xfrm>
                    <a:prstGeom prst="rect">
                      <a:avLst/>
                    </a:prstGeom>
                  </pic:spPr>
                </pic:pic>
              </a:graphicData>
            </a:graphic>
            <wp14:sizeRelH relativeFrom="margin">
              <wp14:pctWidth>0</wp14:pctWidth>
            </wp14:sizeRelH>
            <wp14:sizeRelV relativeFrom="margin">
              <wp14:pctHeight>0</wp14:pctHeight>
            </wp14:sizeRelV>
          </wp:anchor>
        </w:drawing>
      </w:r>
    </w:p>
    <w:p w14:paraId="0C9D219F" w14:textId="14A5DFF7" w:rsidR="005070E8" w:rsidRDefault="00511583" w:rsidP="00EB52BB">
      <w:pPr>
        <w:rPr>
          <w:rFonts w:asciiTheme="minorHAnsi" w:hAnsiTheme="minorHAnsi"/>
          <w:sz w:val="22"/>
          <w:szCs w:val="22"/>
        </w:rPr>
      </w:pPr>
      <w:r>
        <w:rPr>
          <w:noProof/>
        </w:rPr>
        <w:lastRenderedPageBreak/>
        <w:drawing>
          <wp:anchor distT="0" distB="0" distL="114300" distR="114300" simplePos="0" relativeHeight="251713536" behindDoc="0" locked="0" layoutInCell="1" allowOverlap="1" wp14:anchorId="3A8DD57B" wp14:editId="3F85259A">
            <wp:simplePos x="0" y="0"/>
            <wp:positionH relativeFrom="column">
              <wp:posOffset>241300</wp:posOffset>
            </wp:positionH>
            <wp:positionV relativeFrom="paragraph">
              <wp:posOffset>0</wp:posOffset>
            </wp:positionV>
            <wp:extent cx="6108700" cy="3785870"/>
            <wp:effectExtent l="0" t="0" r="6350" b="508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BEBA8EAE-BF5A-486C-A8C5-ECC9F3942E4B}">
                          <a14:imgProps xmlns:a14="http://schemas.microsoft.com/office/drawing/2010/main">
                            <a14:imgLayer r:embed="rId32">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6108700" cy="3785870"/>
                    </a:xfrm>
                    <a:prstGeom prst="rect">
                      <a:avLst/>
                    </a:prstGeom>
                  </pic:spPr>
                </pic:pic>
              </a:graphicData>
            </a:graphic>
            <wp14:sizeRelH relativeFrom="margin">
              <wp14:pctWidth>0</wp14:pctWidth>
            </wp14:sizeRelH>
          </wp:anchor>
        </w:drawing>
      </w:r>
    </w:p>
    <w:p w14:paraId="556CCD8E" w14:textId="77777777" w:rsidR="006D68DD" w:rsidRDefault="000347B2" w:rsidP="00EB52BB">
      <w:pPr>
        <w:rPr>
          <w:rFonts w:asciiTheme="minorHAnsi" w:hAnsiTheme="minorHAnsi"/>
          <w:sz w:val="22"/>
          <w:szCs w:val="22"/>
        </w:rPr>
      </w:pPr>
      <w:r>
        <w:rPr>
          <w:rFonts w:asciiTheme="minorHAnsi" w:hAnsiTheme="minorHAnsi"/>
          <w:sz w:val="22"/>
          <w:szCs w:val="22"/>
        </w:rPr>
        <w:t xml:space="preserve">The screening direction must be issued within 21 days by the </w:t>
      </w:r>
      <w:r w:rsidR="006D68DD">
        <w:rPr>
          <w:rFonts w:asciiTheme="minorHAnsi" w:hAnsiTheme="minorHAnsi"/>
          <w:sz w:val="22"/>
          <w:szCs w:val="22"/>
        </w:rPr>
        <w:t>PINS</w:t>
      </w:r>
      <w:r>
        <w:rPr>
          <w:rFonts w:asciiTheme="minorHAnsi" w:hAnsiTheme="minorHAnsi"/>
          <w:sz w:val="22"/>
          <w:szCs w:val="22"/>
        </w:rPr>
        <w:t xml:space="preserve"> providing all the minimum required information included in the screening request (in line with the Schedule </w:t>
      </w:r>
      <w:r w:rsidRPr="00085482">
        <w:rPr>
          <w:rFonts w:asciiTheme="minorHAnsi" w:hAnsiTheme="minorHAnsi"/>
          <w:color w:val="000000" w:themeColor="text1"/>
          <w:sz w:val="22"/>
          <w:szCs w:val="22"/>
        </w:rPr>
        <w:t xml:space="preserve">3, 2017 </w:t>
      </w:r>
      <w:r w:rsidR="006D68DD" w:rsidRPr="00085482">
        <w:rPr>
          <w:rFonts w:asciiTheme="minorHAnsi" w:hAnsiTheme="minorHAnsi"/>
          <w:color w:val="000000" w:themeColor="text1"/>
          <w:sz w:val="22"/>
          <w:szCs w:val="22"/>
        </w:rPr>
        <w:t xml:space="preserve">TCPA </w:t>
      </w:r>
      <w:r w:rsidRPr="00085482">
        <w:rPr>
          <w:rFonts w:asciiTheme="minorHAnsi" w:hAnsiTheme="minorHAnsi"/>
          <w:color w:val="000000" w:themeColor="text1"/>
          <w:sz w:val="22"/>
          <w:szCs w:val="22"/>
        </w:rPr>
        <w:t>Reg</w:t>
      </w:r>
      <w:r w:rsidR="006D68DD" w:rsidRPr="00085482">
        <w:rPr>
          <w:rFonts w:asciiTheme="minorHAnsi" w:hAnsiTheme="minorHAnsi"/>
          <w:color w:val="000000" w:themeColor="text1"/>
          <w:sz w:val="22"/>
          <w:szCs w:val="22"/>
        </w:rPr>
        <w:t>ulations</w:t>
      </w:r>
      <w:r w:rsidRPr="00085482">
        <w:rPr>
          <w:rFonts w:asciiTheme="minorHAnsi" w:hAnsiTheme="minorHAnsi"/>
          <w:color w:val="000000" w:themeColor="text1"/>
          <w:sz w:val="22"/>
          <w:szCs w:val="22"/>
        </w:rPr>
        <w:t xml:space="preserve">) </w:t>
      </w:r>
      <w:r>
        <w:rPr>
          <w:rFonts w:asciiTheme="minorHAnsi" w:hAnsiTheme="minorHAnsi"/>
          <w:sz w:val="22"/>
          <w:szCs w:val="22"/>
        </w:rPr>
        <w:t>(Table 2</w:t>
      </w:r>
      <w:r w:rsidR="006D68DD">
        <w:rPr>
          <w:rFonts w:asciiTheme="minorHAnsi" w:hAnsiTheme="minorHAnsi"/>
          <w:sz w:val="22"/>
          <w:szCs w:val="22"/>
        </w:rPr>
        <w:t>.,</w:t>
      </w:r>
      <w:r>
        <w:rPr>
          <w:rFonts w:asciiTheme="minorHAnsi" w:hAnsiTheme="minorHAnsi"/>
          <w:sz w:val="22"/>
          <w:szCs w:val="22"/>
        </w:rPr>
        <w:t xml:space="preserve"> 2). </w:t>
      </w:r>
      <w:r w:rsidR="001970C2">
        <w:rPr>
          <w:rFonts w:asciiTheme="minorHAnsi" w:hAnsiTheme="minorHAnsi"/>
          <w:sz w:val="22"/>
          <w:szCs w:val="22"/>
        </w:rPr>
        <w:t xml:space="preserve">It is </w:t>
      </w:r>
      <w:r w:rsidR="006D68DD">
        <w:rPr>
          <w:rFonts w:asciiTheme="minorHAnsi" w:hAnsiTheme="minorHAnsi"/>
          <w:sz w:val="22"/>
          <w:szCs w:val="22"/>
        </w:rPr>
        <w:t>vital</w:t>
      </w:r>
      <w:r w:rsidR="001970C2">
        <w:rPr>
          <w:rFonts w:asciiTheme="minorHAnsi" w:hAnsiTheme="minorHAnsi"/>
          <w:sz w:val="22"/>
          <w:szCs w:val="22"/>
        </w:rPr>
        <w:t xml:space="preserve"> to </w:t>
      </w:r>
      <w:r w:rsidR="001970C2" w:rsidRPr="001970C2">
        <w:rPr>
          <w:rFonts w:asciiTheme="minorHAnsi" w:hAnsiTheme="minorHAnsi"/>
          <w:sz w:val="22"/>
          <w:szCs w:val="22"/>
        </w:rPr>
        <w:t xml:space="preserve">ensure that </w:t>
      </w:r>
      <w:r w:rsidR="00014B21">
        <w:rPr>
          <w:rFonts w:asciiTheme="minorHAnsi" w:hAnsiTheme="minorHAnsi"/>
          <w:sz w:val="22"/>
          <w:szCs w:val="22"/>
        </w:rPr>
        <w:t>“</w:t>
      </w:r>
      <w:r w:rsidR="001970C2" w:rsidRPr="001970C2">
        <w:rPr>
          <w:rFonts w:asciiTheme="minorHAnsi" w:hAnsiTheme="minorHAnsi"/>
          <w:sz w:val="22"/>
          <w:szCs w:val="22"/>
        </w:rPr>
        <w:t xml:space="preserve">all aspects </w:t>
      </w:r>
      <w:r w:rsidR="00014B21">
        <w:rPr>
          <w:rFonts w:asciiTheme="minorHAnsi" w:hAnsiTheme="minorHAnsi"/>
          <w:sz w:val="22"/>
          <w:szCs w:val="22"/>
        </w:rPr>
        <w:t xml:space="preserve">of the development </w:t>
      </w:r>
      <w:r w:rsidR="001970C2" w:rsidRPr="001970C2">
        <w:rPr>
          <w:rFonts w:asciiTheme="minorHAnsi" w:hAnsiTheme="minorHAnsi"/>
          <w:sz w:val="22"/>
          <w:szCs w:val="22"/>
        </w:rPr>
        <w:t>likely to be significantly affec</w:t>
      </w:r>
      <w:r w:rsidR="00014B21">
        <w:rPr>
          <w:rFonts w:asciiTheme="minorHAnsi" w:hAnsiTheme="minorHAnsi"/>
          <w:sz w:val="22"/>
          <w:szCs w:val="22"/>
        </w:rPr>
        <w:t xml:space="preserve">ting the environment were considered” </w:t>
      </w:r>
      <w:r w:rsidR="00014B21">
        <w:rPr>
          <w:rFonts w:asciiTheme="minorHAnsi" w:hAnsiTheme="minorHAnsi"/>
          <w:sz w:val="22"/>
          <w:szCs w:val="22"/>
        </w:rPr>
        <w:fldChar w:fldCharType="begin" w:fldLock="1"/>
      </w:r>
      <w:r w:rsidR="00AB2A85">
        <w:rPr>
          <w:rFonts w:asciiTheme="minorHAnsi" w:hAnsiTheme="minorHAnsi"/>
          <w:sz w:val="22"/>
          <w:szCs w:val="22"/>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Statement","type":"article-journal"},"uris":["http://www.mendeley.com/documents/?uuid=ea93998e-6a40-4db1-bc74-7d1c22a38122"]}],"mendeley":{"formattedCitation":"(Welsh Government, 2018)","manualFormatting":"(Welsh Government, 2018, p:71)","plainTextFormattedCitation":"(Welsh Government, 2018)","previouslyFormattedCitation":"(Welsh Government, 2018)"},"properties":{"noteIndex":0},"schema":"https://github.com/citation-style-language/schema/raw/master/csl-citation.json"}</w:instrText>
      </w:r>
      <w:r w:rsidR="00014B21">
        <w:rPr>
          <w:rFonts w:asciiTheme="minorHAnsi" w:hAnsiTheme="minorHAnsi"/>
          <w:sz w:val="22"/>
          <w:szCs w:val="22"/>
        </w:rPr>
        <w:fldChar w:fldCharType="separate"/>
      </w:r>
      <w:r w:rsidR="00014B21" w:rsidRPr="00014B21">
        <w:rPr>
          <w:rFonts w:asciiTheme="minorHAnsi" w:hAnsiTheme="minorHAnsi"/>
          <w:noProof/>
          <w:sz w:val="22"/>
          <w:szCs w:val="22"/>
        </w:rPr>
        <w:t>(Welsh Government, 2018</w:t>
      </w:r>
      <w:r w:rsidR="00014B21">
        <w:rPr>
          <w:rFonts w:asciiTheme="minorHAnsi" w:hAnsiTheme="minorHAnsi"/>
          <w:noProof/>
          <w:sz w:val="22"/>
          <w:szCs w:val="22"/>
        </w:rPr>
        <w:t>, p:71</w:t>
      </w:r>
      <w:r w:rsidR="00014B21" w:rsidRPr="00014B21">
        <w:rPr>
          <w:rFonts w:asciiTheme="minorHAnsi" w:hAnsiTheme="minorHAnsi"/>
          <w:noProof/>
          <w:sz w:val="22"/>
          <w:szCs w:val="22"/>
        </w:rPr>
        <w:t>)</w:t>
      </w:r>
      <w:r w:rsidR="00014B21">
        <w:rPr>
          <w:rFonts w:asciiTheme="minorHAnsi" w:hAnsiTheme="minorHAnsi"/>
          <w:sz w:val="22"/>
          <w:szCs w:val="22"/>
        </w:rPr>
        <w:fldChar w:fldCharType="end"/>
      </w:r>
      <w:r w:rsidR="001970C2" w:rsidRPr="001970C2">
        <w:rPr>
          <w:rFonts w:asciiTheme="minorHAnsi" w:hAnsiTheme="minorHAnsi"/>
          <w:sz w:val="22"/>
          <w:szCs w:val="22"/>
        </w:rPr>
        <w:t>.</w:t>
      </w:r>
      <w:r w:rsidR="00014B21">
        <w:rPr>
          <w:rFonts w:asciiTheme="minorHAnsi" w:hAnsiTheme="minorHAnsi"/>
          <w:sz w:val="22"/>
          <w:szCs w:val="22"/>
        </w:rPr>
        <w:t xml:space="preserve"> </w:t>
      </w:r>
      <w:r w:rsidR="009E6D16">
        <w:rPr>
          <w:rFonts w:asciiTheme="minorHAnsi" w:hAnsiTheme="minorHAnsi"/>
          <w:sz w:val="22"/>
          <w:szCs w:val="22"/>
        </w:rPr>
        <w:t xml:space="preserve">Similarly, the formal scoping direction request should be included at </w:t>
      </w:r>
      <w:r w:rsidR="006D68DD">
        <w:rPr>
          <w:rFonts w:asciiTheme="minorHAnsi" w:hAnsiTheme="minorHAnsi"/>
          <w:sz w:val="22"/>
          <w:szCs w:val="22"/>
        </w:rPr>
        <w:t xml:space="preserve">an </w:t>
      </w:r>
      <w:r w:rsidR="009E6D16">
        <w:rPr>
          <w:rFonts w:asciiTheme="minorHAnsi" w:hAnsiTheme="minorHAnsi"/>
          <w:sz w:val="22"/>
          <w:szCs w:val="22"/>
        </w:rPr>
        <w:t xml:space="preserve">early stage </w:t>
      </w:r>
      <w:r w:rsidR="006D68DD">
        <w:rPr>
          <w:rFonts w:asciiTheme="minorHAnsi" w:hAnsiTheme="minorHAnsi"/>
          <w:sz w:val="22"/>
          <w:szCs w:val="22"/>
        </w:rPr>
        <w:t>in the form of a ‘</w:t>
      </w:r>
      <w:r w:rsidR="009E6D16">
        <w:rPr>
          <w:rFonts w:asciiTheme="minorHAnsi" w:hAnsiTheme="minorHAnsi"/>
          <w:sz w:val="22"/>
          <w:szCs w:val="22"/>
        </w:rPr>
        <w:t>scoping report</w:t>
      </w:r>
      <w:r w:rsidR="006D68DD">
        <w:rPr>
          <w:rFonts w:asciiTheme="minorHAnsi" w:hAnsiTheme="minorHAnsi"/>
          <w:sz w:val="22"/>
          <w:szCs w:val="22"/>
        </w:rPr>
        <w:t>’</w:t>
      </w:r>
      <w:r w:rsidR="009E6D16">
        <w:rPr>
          <w:rFonts w:asciiTheme="minorHAnsi" w:hAnsiTheme="minorHAnsi"/>
          <w:sz w:val="22"/>
          <w:szCs w:val="22"/>
        </w:rPr>
        <w:t xml:space="preserve">. The </w:t>
      </w:r>
      <w:r w:rsidR="006D68DD">
        <w:rPr>
          <w:rFonts w:asciiTheme="minorHAnsi" w:hAnsiTheme="minorHAnsi"/>
          <w:sz w:val="22"/>
          <w:szCs w:val="22"/>
        </w:rPr>
        <w:t>PINS</w:t>
      </w:r>
      <w:r w:rsidR="00AB2A85">
        <w:rPr>
          <w:rFonts w:asciiTheme="minorHAnsi" w:hAnsiTheme="minorHAnsi"/>
          <w:sz w:val="22"/>
          <w:szCs w:val="22"/>
        </w:rPr>
        <w:t xml:space="preserve"> </w:t>
      </w:r>
      <w:r w:rsidR="006D68DD">
        <w:rPr>
          <w:rFonts w:asciiTheme="minorHAnsi" w:hAnsiTheme="minorHAnsi"/>
          <w:sz w:val="22"/>
          <w:szCs w:val="22"/>
        </w:rPr>
        <w:t>can only</w:t>
      </w:r>
      <w:r w:rsidR="00AB2A85">
        <w:rPr>
          <w:rFonts w:asciiTheme="minorHAnsi" w:hAnsiTheme="minorHAnsi"/>
          <w:sz w:val="22"/>
          <w:szCs w:val="22"/>
        </w:rPr>
        <w:t xml:space="preserve"> issue a</w:t>
      </w:r>
      <w:r w:rsidR="009E6D16">
        <w:rPr>
          <w:rFonts w:asciiTheme="minorHAnsi" w:hAnsiTheme="minorHAnsi"/>
          <w:sz w:val="22"/>
          <w:szCs w:val="22"/>
        </w:rPr>
        <w:t xml:space="preserve"> scoping direction </w:t>
      </w:r>
      <w:r w:rsidR="00AB2A85">
        <w:rPr>
          <w:rFonts w:asciiTheme="minorHAnsi" w:hAnsiTheme="minorHAnsi"/>
          <w:sz w:val="22"/>
          <w:szCs w:val="22"/>
        </w:rPr>
        <w:t>with ‘high</w:t>
      </w:r>
      <w:r w:rsidR="006D68DD">
        <w:rPr>
          <w:rFonts w:asciiTheme="minorHAnsi" w:hAnsiTheme="minorHAnsi"/>
          <w:sz w:val="22"/>
          <w:szCs w:val="22"/>
        </w:rPr>
        <w:t>-</w:t>
      </w:r>
      <w:r w:rsidR="00AB2A85">
        <w:rPr>
          <w:rFonts w:asciiTheme="minorHAnsi" w:hAnsiTheme="minorHAnsi"/>
          <w:sz w:val="22"/>
          <w:szCs w:val="22"/>
        </w:rPr>
        <w:t>level comments’ within the statutory five</w:t>
      </w:r>
      <w:r w:rsidR="00233DEE">
        <w:rPr>
          <w:rFonts w:asciiTheme="minorHAnsi" w:hAnsiTheme="minorHAnsi"/>
          <w:sz w:val="22"/>
          <w:szCs w:val="22"/>
        </w:rPr>
        <w:t xml:space="preserve"> weeks</w:t>
      </w:r>
      <w:r w:rsidR="006D68DD">
        <w:rPr>
          <w:rFonts w:asciiTheme="minorHAnsi" w:hAnsiTheme="minorHAnsi"/>
          <w:sz w:val="22"/>
          <w:szCs w:val="22"/>
        </w:rPr>
        <w:t>,</w:t>
      </w:r>
      <w:r w:rsidR="00AB2A85">
        <w:rPr>
          <w:rFonts w:asciiTheme="minorHAnsi" w:hAnsiTheme="minorHAnsi"/>
          <w:sz w:val="22"/>
          <w:szCs w:val="22"/>
        </w:rPr>
        <w:t xml:space="preserve"> providing all</w:t>
      </w:r>
      <w:r w:rsidR="006D68DD">
        <w:rPr>
          <w:rFonts w:asciiTheme="minorHAnsi" w:hAnsiTheme="minorHAnsi"/>
          <w:sz w:val="22"/>
          <w:szCs w:val="22"/>
        </w:rPr>
        <w:t>-</w:t>
      </w:r>
      <w:r w:rsidR="00AB2A85">
        <w:rPr>
          <w:rFonts w:asciiTheme="minorHAnsi" w:hAnsiTheme="minorHAnsi"/>
          <w:sz w:val="22"/>
          <w:szCs w:val="22"/>
        </w:rPr>
        <w:t xml:space="preserve">sufficient and extensive information concerning the significant environmental effects </w:t>
      </w:r>
      <w:r w:rsidR="006D68DD">
        <w:rPr>
          <w:rFonts w:asciiTheme="minorHAnsi" w:hAnsiTheme="minorHAnsi"/>
          <w:sz w:val="22"/>
          <w:szCs w:val="22"/>
        </w:rPr>
        <w:t>(</w:t>
      </w:r>
      <w:r w:rsidR="00AB2A85">
        <w:rPr>
          <w:rFonts w:asciiTheme="minorHAnsi" w:hAnsiTheme="minorHAnsi"/>
          <w:sz w:val="22"/>
          <w:szCs w:val="22"/>
        </w:rPr>
        <w:t xml:space="preserve">including the </w:t>
      </w:r>
      <w:r w:rsidR="006D68DD">
        <w:rPr>
          <w:rFonts w:asciiTheme="minorHAnsi" w:hAnsiTheme="minorHAnsi"/>
          <w:sz w:val="22"/>
          <w:szCs w:val="22"/>
        </w:rPr>
        <w:t>ES</w:t>
      </w:r>
      <w:r w:rsidR="00AB2A85">
        <w:rPr>
          <w:rFonts w:asciiTheme="minorHAnsi" w:hAnsiTheme="minorHAnsi"/>
          <w:sz w:val="22"/>
          <w:szCs w:val="22"/>
        </w:rPr>
        <w:t xml:space="preserve"> proposal</w:t>
      </w:r>
      <w:r w:rsidR="006D68DD">
        <w:rPr>
          <w:rFonts w:asciiTheme="minorHAnsi" w:hAnsiTheme="minorHAnsi"/>
          <w:sz w:val="22"/>
          <w:szCs w:val="22"/>
        </w:rPr>
        <w:t>)</w:t>
      </w:r>
      <w:r w:rsidR="00AB2A85">
        <w:rPr>
          <w:rFonts w:asciiTheme="minorHAnsi" w:hAnsiTheme="minorHAnsi"/>
          <w:sz w:val="22"/>
          <w:szCs w:val="22"/>
        </w:rPr>
        <w:t xml:space="preserve"> were </w:t>
      </w:r>
      <w:r w:rsidR="006D68DD">
        <w:rPr>
          <w:rFonts w:asciiTheme="minorHAnsi" w:hAnsiTheme="minorHAnsi"/>
          <w:sz w:val="22"/>
          <w:szCs w:val="22"/>
        </w:rPr>
        <w:t>present</w:t>
      </w:r>
      <w:r w:rsidR="00AB2A85">
        <w:rPr>
          <w:rFonts w:asciiTheme="minorHAnsi" w:hAnsiTheme="minorHAnsi"/>
          <w:sz w:val="22"/>
          <w:szCs w:val="22"/>
        </w:rPr>
        <w:t xml:space="preserve"> (Table 2</w:t>
      </w:r>
      <w:r w:rsidR="006D68DD">
        <w:rPr>
          <w:rFonts w:asciiTheme="minorHAnsi" w:hAnsiTheme="minorHAnsi"/>
          <w:sz w:val="22"/>
          <w:szCs w:val="22"/>
        </w:rPr>
        <w:t>.</w:t>
      </w:r>
      <w:r w:rsidR="00AB2A85">
        <w:rPr>
          <w:rFonts w:asciiTheme="minorHAnsi" w:hAnsiTheme="minorHAnsi"/>
          <w:sz w:val="22"/>
          <w:szCs w:val="22"/>
        </w:rPr>
        <w:t>, 3). It is advised that ‘the worst</w:t>
      </w:r>
      <w:r w:rsidR="006D68DD">
        <w:rPr>
          <w:rFonts w:asciiTheme="minorHAnsi" w:hAnsiTheme="minorHAnsi"/>
          <w:sz w:val="22"/>
          <w:szCs w:val="22"/>
        </w:rPr>
        <w:t>-</w:t>
      </w:r>
      <w:r w:rsidR="00AB2A85">
        <w:rPr>
          <w:rFonts w:asciiTheme="minorHAnsi" w:hAnsiTheme="minorHAnsi"/>
          <w:sz w:val="22"/>
          <w:szCs w:val="22"/>
        </w:rPr>
        <w:t>case scenario’ is assumed</w:t>
      </w:r>
      <w:r w:rsidR="006D68DD">
        <w:rPr>
          <w:rFonts w:asciiTheme="minorHAnsi" w:hAnsiTheme="minorHAnsi"/>
          <w:sz w:val="22"/>
          <w:szCs w:val="22"/>
        </w:rPr>
        <w:t>,</w:t>
      </w:r>
      <w:r w:rsidR="00AB2A85">
        <w:rPr>
          <w:rFonts w:asciiTheme="minorHAnsi" w:hAnsiTheme="minorHAnsi"/>
          <w:sz w:val="22"/>
          <w:szCs w:val="22"/>
        </w:rPr>
        <w:t xml:space="preserve"> </w:t>
      </w:r>
      <w:r w:rsidR="006D68DD">
        <w:rPr>
          <w:rFonts w:asciiTheme="minorHAnsi" w:hAnsiTheme="minorHAnsi"/>
          <w:sz w:val="22"/>
          <w:szCs w:val="22"/>
        </w:rPr>
        <w:t>although</w:t>
      </w:r>
      <w:r w:rsidR="00AB2A85">
        <w:rPr>
          <w:rFonts w:asciiTheme="minorHAnsi" w:hAnsiTheme="minorHAnsi"/>
          <w:sz w:val="22"/>
          <w:szCs w:val="22"/>
        </w:rPr>
        <w:t xml:space="preserve"> </w:t>
      </w:r>
      <w:r w:rsidR="006D68DD">
        <w:rPr>
          <w:rFonts w:asciiTheme="minorHAnsi" w:hAnsiTheme="minorHAnsi"/>
          <w:sz w:val="22"/>
          <w:szCs w:val="22"/>
        </w:rPr>
        <w:t>PINS</w:t>
      </w:r>
      <w:r w:rsidR="00AB2A85">
        <w:rPr>
          <w:rFonts w:asciiTheme="minorHAnsi" w:hAnsiTheme="minorHAnsi"/>
          <w:sz w:val="22"/>
          <w:szCs w:val="22"/>
        </w:rPr>
        <w:t xml:space="preserve"> can always request additional information and suspend the process </w:t>
      </w:r>
      <w:r w:rsidR="00AB2A85">
        <w:rPr>
          <w:rFonts w:asciiTheme="minorHAnsi" w:hAnsiTheme="minorHAnsi"/>
          <w:sz w:val="22"/>
          <w:szCs w:val="22"/>
        </w:rPr>
        <w:fldChar w:fldCharType="begin" w:fldLock="1"/>
      </w:r>
      <w:r w:rsidR="000C7AD9">
        <w:rPr>
          <w:rFonts w:asciiTheme="minorHAnsi" w:hAnsiTheme="minorHAnsi"/>
          <w:sz w:val="22"/>
          <w:szCs w:val="22"/>
        </w:rPr>
        <w:instrText>ADDIN CSL_CITATION {"citationItems":[{"id":"ITEM-1","itemData":{"author":[{"dropping-particle":"","family":"The Planning Inspectorate","given":"","non-dropping-particle":"","parse-names":false,"suffix":""}],"id":"ITEM-1","issued":{"date-parts":[["2019"]]},"number-of-pages":"6","title":"Developments of National Significance Appendix 3: Environmental Impact Assessment","type":"report"},"uris":["http://www.mendeley.com/documents/?uuid=a01c87f5-17e5-3c29-bddd-15ed461cfb1b"]}],"mendeley":{"formattedCitation":"(The Planning Inspectorate, 2019a)","plainTextFormattedCitation":"(The Planning Inspectorate, 2019a)","previouslyFormattedCitation":"(The Planning Inspectorate, 2019a)"},"properties":{"noteIndex":0},"schema":"https://github.com/citation-style-language/schema/raw/master/csl-citation.json"}</w:instrText>
      </w:r>
      <w:r w:rsidR="00AB2A85">
        <w:rPr>
          <w:rFonts w:asciiTheme="minorHAnsi" w:hAnsiTheme="minorHAnsi"/>
          <w:sz w:val="22"/>
          <w:szCs w:val="22"/>
        </w:rPr>
        <w:fldChar w:fldCharType="separate"/>
      </w:r>
      <w:r w:rsidR="00AB2A85" w:rsidRPr="00AB2A85">
        <w:rPr>
          <w:rFonts w:asciiTheme="minorHAnsi" w:hAnsiTheme="minorHAnsi"/>
          <w:noProof/>
          <w:sz w:val="22"/>
          <w:szCs w:val="22"/>
        </w:rPr>
        <w:t>(The Planning Inspectorate, 2019a)</w:t>
      </w:r>
      <w:r w:rsidR="00AB2A85">
        <w:rPr>
          <w:rFonts w:asciiTheme="minorHAnsi" w:hAnsiTheme="minorHAnsi"/>
          <w:sz w:val="22"/>
          <w:szCs w:val="22"/>
        </w:rPr>
        <w:fldChar w:fldCharType="end"/>
      </w:r>
      <w:r w:rsidR="00AB2A85">
        <w:rPr>
          <w:rFonts w:asciiTheme="minorHAnsi" w:hAnsiTheme="minorHAnsi"/>
          <w:sz w:val="22"/>
          <w:szCs w:val="22"/>
        </w:rPr>
        <w:t>.</w:t>
      </w:r>
      <w:r w:rsidR="00C9523B">
        <w:rPr>
          <w:rFonts w:asciiTheme="minorHAnsi" w:hAnsiTheme="minorHAnsi"/>
          <w:sz w:val="22"/>
          <w:szCs w:val="22"/>
        </w:rPr>
        <w:t xml:space="preserve"> </w:t>
      </w:r>
    </w:p>
    <w:p w14:paraId="2861A519" w14:textId="7EAD1C49" w:rsidR="00E12589" w:rsidRDefault="00C9523B" w:rsidP="00EB52BB">
      <w:pPr>
        <w:rPr>
          <w:rFonts w:asciiTheme="minorHAnsi" w:hAnsiTheme="minorHAnsi"/>
          <w:sz w:val="22"/>
          <w:szCs w:val="22"/>
        </w:rPr>
      </w:pPr>
      <w:r>
        <w:rPr>
          <w:rFonts w:asciiTheme="minorHAnsi" w:hAnsiTheme="minorHAnsi"/>
          <w:sz w:val="22"/>
          <w:szCs w:val="22"/>
        </w:rPr>
        <w:t xml:space="preserve">The consultation stage should be long enough to </w:t>
      </w:r>
      <w:r w:rsidR="006D68DD">
        <w:rPr>
          <w:rFonts w:asciiTheme="minorHAnsi" w:hAnsiTheme="minorHAnsi"/>
          <w:sz w:val="22"/>
          <w:szCs w:val="22"/>
        </w:rPr>
        <w:t>collect</w:t>
      </w:r>
      <w:r>
        <w:rPr>
          <w:rFonts w:asciiTheme="minorHAnsi" w:hAnsiTheme="minorHAnsi"/>
          <w:sz w:val="22"/>
          <w:szCs w:val="22"/>
        </w:rPr>
        <w:t xml:space="preserve"> the consultees comments (including </w:t>
      </w:r>
      <w:r w:rsidR="006D68DD">
        <w:rPr>
          <w:rFonts w:asciiTheme="minorHAnsi" w:hAnsiTheme="minorHAnsi"/>
          <w:sz w:val="22"/>
          <w:szCs w:val="22"/>
        </w:rPr>
        <w:t xml:space="preserve">the proposed </w:t>
      </w:r>
      <w:r>
        <w:rPr>
          <w:rFonts w:asciiTheme="minorHAnsi" w:hAnsiTheme="minorHAnsi"/>
          <w:sz w:val="22"/>
          <w:szCs w:val="22"/>
        </w:rPr>
        <w:t>ES</w:t>
      </w:r>
      <w:r w:rsidR="006D68DD">
        <w:rPr>
          <w:rFonts w:asciiTheme="minorHAnsi" w:hAnsiTheme="minorHAnsi"/>
          <w:sz w:val="22"/>
          <w:szCs w:val="22"/>
        </w:rPr>
        <w:t xml:space="preserve"> feedback</w:t>
      </w:r>
      <w:r>
        <w:rPr>
          <w:rFonts w:asciiTheme="minorHAnsi" w:hAnsiTheme="minorHAnsi"/>
          <w:sz w:val="22"/>
          <w:szCs w:val="22"/>
        </w:rPr>
        <w:t>)</w:t>
      </w:r>
      <w:r w:rsidR="006D68DD">
        <w:rPr>
          <w:rFonts w:asciiTheme="minorHAnsi" w:hAnsiTheme="minorHAnsi"/>
          <w:sz w:val="22"/>
          <w:szCs w:val="22"/>
        </w:rPr>
        <w:t>,</w:t>
      </w:r>
      <w:r>
        <w:rPr>
          <w:rFonts w:asciiTheme="minorHAnsi" w:hAnsiTheme="minorHAnsi"/>
          <w:sz w:val="22"/>
          <w:szCs w:val="22"/>
        </w:rPr>
        <w:t xml:space="preserve"> and t</w:t>
      </w:r>
      <w:r w:rsidR="006D68DD">
        <w:rPr>
          <w:rFonts w:asciiTheme="minorHAnsi" w:hAnsiTheme="minorHAnsi"/>
          <w:sz w:val="22"/>
          <w:szCs w:val="22"/>
        </w:rPr>
        <w:t xml:space="preserve">hey should be handed in as a </w:t>
      </w:r>
      <w:r>
        <w:rPr>
          <w:rFonts w:asciiTheme="minorHAnsi" w:hAnsiTheme="minorHAnsi"/>
          <w:sz w:val="22"/>
          <w:szCs w:val="22"/>
        </w:rPr>
        <w:t xml:space="preserve">Consultation Report. Some additional surveys are often performed. </w:t>
      </w:r>
      <w:r w:rsidR="005270E9">
        <w:rPr>
          <w:rFonts w:asciiTheme="minorHAnsi" w:hAnsiTheme="minorHAnsi"/>
          <w:sz w:val="22"/>
          <w:szCs w:val="22"/>
        </w:rPr>
        <w:t xml:space="preserve">The submission stage is used </w:t>
      </w:r>
      <w:r w:rsidR="006D68DD">
        <w:rPr>
          <w:rFonts w:asciiTheme="minorHAnsi" w:hAnsiTheme="minorHAnsi"/>
          <w:sz w:val="22"/>
          <w:szCs w:val="22"/>
        </w:rPr>
        <w:t>to validate</w:t>
      </w:r>
      <w:r w:rsidR="005270E9">
        <w:rPr>
          <w:rFonts w:asciiTheme="minorHAnsi" w:hAnsiTheme="minorHAnsi"/>
          <w:sz w:val="22"/>
          <w:szCs w:val="22"/>
        </w:rPr>
        <w:t xml:space="preserve"> the DNS project</w:t>
      </w:r>
      <w:r w:rsidR="006D68DD">
        <w:rPr>
          <w:rFonts w:asciiTheme="minorHAnsi" w:hAnsiTheme="minorHAnsi"/>
          <w:sz w:val="22"/>
          <w:szCs w:val="22"/>
        </w:rPr>
        <w:t>,</w:t>
      </w:r>
      <w:r w:rsidR="005270E9">
        <w:rPr>
          <w:rFonts w:asciiTheme="minorHAnsi" w:hAnsiTheme="minorHAnsi"/>
          <w:sz w:val="22"/>
          <w:szCs w:val="22"/>
        </w:rPr>
        <w:t xml:space="preserve"> and its ES is checked extensively for its adequacy</w:t>
      </w:r>
      <w:r w:rsidR="006D68DD">
        <w:rPr>
          <w:rFonts w:asciiTheme="minorHAnsi" w:hAnsiTheme="minorHAnsi"/>
          <w:sz w:val="22"/>
          <w:szCs w:val="22"/>
        </w:rPr>
        <w:t xml:space="preserve">. Sometimes </w:t>
      </w:r>
      <w:r w:rsidR="005270E9">
        <w:rPr>
          <w:rFonts w:asciiTheme="minorHAnsi" w:hAnsiTheme="minorHAnsi"/>
          <w:sz w:val="22"/>
          <w:szCs w:val="22"/>
        </w:rPr>
        <w:t>‘rescreening’</w:t>
      </w:r>
      <w:r w:rsidR="006D68DD">
        <w:rPr>
          <w:rFonts w:asciiTheme="minorHAnsi" w:hAnsiTheme="minorHAnsi"/>
          <w:sz w:val="22"/>
          <w:szCs w:val="22"/>
        </w:rPr>
        <w:t xml:space="preserve"> process is commissioned </w:t>
      </w:r>
      <w:r w:rsidR="005270E9">
        <w:rPr>
          <w:rFonts w:asciiTheme="minorHAnsi" w:hAnsiTheme="minorHAnsi"/>
          <w:sz w:val="22"/>
          <w:szCs w:val="22"/>
        </w:rPr>
        <w:t>i</w:t>
      </w:r>
      <w:r w:rsidR="006D68DD">
        <w:rPr>
          <w:rFonts w:asciiTheme="minorHAnsi" w:hAnsiTheme="minorHAnsi"/>
          <w:sz w:val="22"/>
          <w:szCs w:val="22"/>
        </w:rPr>
        <w:t>n case</w:t>
      </w:r>
      <w:r w:rsidR="005270E9">
        <w:rPr>
          <w:rFonts w:asciiTheme="minorHAnsi" w:hAnsiTheme="minorHAnsi"/>
          <w:sz w:val="22"/>
          <w:szCs w:val="22"/>
        </w:rPr>
        <w:t xml:space="preserve"> new information is available. Lastly</w:t>
      </w:r>
      <w:r w:rsidR="006D68DD">
        <w:rPr>
          <w:rFonts w:asciiTheme="minorHAnsi" w:hAnsiTheme="minorHAnsi"/>
          <w:sz w:val="22"/>
          <w:szCs w:val="22"/>
        </w:rPr>
        <w:t>,</w:t>
      </w:r>
      <w:r w:rsidR="005270E9">
        <w:rPr>
          <w:rFonts w:asciiTheme="minorHAnsi" w:hAnsiTheme="minorHAnsi"/>
          <w:sz w:val="22"/>
          <w:szCs w:val="22"/>
        </w:rPr>
        <w:t xml:space="preserve"> </w:t>
      </w:r>
      <w:r w:rsidR="006D68DD">
        <w:rPr>
          <w:rFonts w:asciiTheme="minorHAnsi" w:hAnsiTheme="minorHAnsi"/>
          <w:sz w:val="22"/>
          <w:szCs w:val="22"/>
        </w:rPr>
        <w:t>a</w:t>
      </w:r>
      <w:r w:rsidR="005270E9">
        <w:rPr>
          <w:rFonts w:asciiTheme="minorHAnsi" w:hAnsiTheme="minorHAnsi"/>
          <w:sz w:val="22"/>
          <w:szCs w:val="22"/>
        </w:rPr>
        <w:t xml:space="preserve"> detailed examination is performed </w:t>
      </w:r>
      <w:r w:rsidR="006D68DD">
        <w:rPr>
          <w:rFonts w:asciiTheme="minorHAnsi" w:hAnsiTheme="minorHAnsi"/>
          <w:sz w:val="22"/>
          <w:szCs w:val="22"/>
        </w:rPr>
        <w:t>to check the followed ES process was sound and in case of infringements, the whole process can be suspended, and more information requested</w:t>
      </w:r>
      <w:r w:rsidR="005270E9">
        <w:rPr>
          <w:rFonts w:asciiTheme="minorHAnsi" w:hAnsiTheme="minorHAnsi"/>
          <w:sz w:val="22"/>
          <w:szCs w:val="22"/>
        </w:rPr>
        <w:t xml:space="preserve">.     </w:t>
      </w:r>
    </w:p>
    <w:p w14:paraId="74F40CCC" w14:textId="2FC9B1F2" w:rsidR="003341D8" w:rsidRPr="006E413E" w:rsidRDefault="006E413E" w:rsidP="00F96D9C">
      <w:pPr>
        <w:pStyle w:val="Heading2"/>
      </w:pPr>
      <w:bookmarkStart w:id="13" w:name="_Toc69563883"/>
      <w:r w:rsidRPr="006E413E">
        <w:t xml:space="preserve">Available </w:t>
      </w:r>
      <w:r w:rsidR="00EB52BB" w:rsidRPr="006E413E">
        <w:t>Guidance</w:t>
      </w:r>
      <w:bookmarkEnd w:id="13"/>
      <w:r w:rsidRPr="006E413E">
        <w:t xml:space="preserve"> </w:t>
      </w:r>
      <w:r w:rsidR="00EB52BB" w:rsidRPr="006E413E">
        <w:t xml:space="preserve"> </w:t>
      </w:r>
    </w:p>
    <w:p w14:paraId="37A5A2F9" w14:textId="6EB43757" w:rsidR="00626275" w:rsidRPr="00234E68" w:rsidRDefault="00231843" w:rsidP="006E53A9">
      <w:pPr>
        <w:rPr>
          <w:rFonts w:asciiTheme="minorHAnsi" w:hAnsiTheme="minorHAnsi"/>
          <w:sz w:val="22"/>
          <w:szCs w:val="22"/>
        </w:rPr>
      </w:pPr>
      <w:r>
        <w:rPr>
          <w:rFonts w:asciiTheme="minorHAnsi" w:hAnsiTheme="minorHAnsi"/>
          <w:sz w:val="22"/>
          <w:szCs w:val="22"/>
        </w:rPr>
        <w:t xml:space="preserve">It is vital to mention </w:t>
      </w:r>
      <w:r w:rsidR="005B39EB">
        <w:rPr>
          <w:rFonts w:asciiTheme="minorHAnsi" w:hAnsiTheme="minorHAnsi"/>
          <w:sz w:val="22"/>
          <w:szCs w:val="22"/>
        </w:rPr>
        <w:t>many professional bodies</w:t>
      </w:r>
      <w:r w:rsidR="007653BD">
        <w:rPr>
          <w:rFonts w:asciiTheme="minorHAnsi" w:hAnsiTheme="minorHAnsi"/>
          <w:sz w:val="22"/>
          <w:szCs w:val="22"/>
        </w:rPr>
        <w:t xml:space="preserve"> issue</w:t>
      </w:r>
      <w:r w:rsidR="000757B2">
        <w:rPr>
          <w:rFonts w:asciiTheme="minorHAnsi" w:hAnsiTheme="minorHAnsi"/>
          <w:sz w:val="22"/>
          <w:szCs w:val="22"/>
        </w:rPr>
        <w:t xml:space="preserve"> valuable </w:t>
      </w:r>
      <w:r w:rsidR="007653BD">
        <w:rPr>
          <w:rFonts w:asciiTheme="minorHAnsi" w:hAnsiTheme="minorHAnsi"/>
          <w:sz w:val="22"/>
          <w:szCs w:val="22"/>
        </w:rPr>
        <w:t xml:space="preserve">guidance and updates </w:t>
      </w:r>
      <w:r w:rsidR="00EB52BB">
        <w:rPr>
          <w:rFonts w:asciiTheme="minorHAnsi" w:hAnsiTheme="minorHAnsi"/>
          <w:sz w:val="22"/>
          <w:szCs w:val="22"/>
        </w:rPr>
        <w:t xml:space="preserve">to help </w:t>
      </w:r>
      <w:r w:rsidR="005B39EB">
        <w:rPr>
          <w:rFonts w:asciiTheme="minorHAnsi" w:hAnsiTheme="minorHAnsi"/>
          <w:sz w:val="22"/>
          <w:szCs w:val="22"/>
        </w:rPr>
        <w:t>to incorporate</w:t>
      </w:r>
      <w:r w:rsidR="007653BD">
        <w:rPr>
          <w:rFonts w:asciiTheme="minorHAnsi" w:hAnsiTheme="minorHAnsi"/>
          <w:sz w:val="22"/>
          <w:szCs w:val="22"/>
        </w:rPr>
        <w:t xml:space="preserve"> the constantly</w:t>
      </w:r>
      <w:r w:rsidR="005B39EB">
        <w:rPr>
          <w:rFonts w:asciiTheme="minorHAnsi" w:hAnsiTheme="minorHAnsi"/>
          <w:sz w:val="22"/>
          <w:szCs w:val="22"/>
        </w:rPr>
        <w:t xml:space="preserve"> evolving</w:t>
      </w:r>
      <w:r w:rsidR="007653BD">
        <w:rPr>
          <w:rFonts w:asciiTheme="minorHAnsi" w:hAnsiTheme="minorHAnsi"/>
          <w:sz w:val="22"/>
          <w:szCs w:val="22"/>
        </w:rPr>
        <w:t xml:space="preserve"> EIA requirements</w:t>
      </w:r>
      <w:r w:rsidR="008016B9">
        <w:rPr>
          <w:rFonts w:asciiTheme="minorHAnsi" w:hAnsiTheme="minorHAnsi"/>
          <w:sz w:val="22"/>
          <w:szCs w:val="22"/>
        </w:rPr>
        <w:t xml:space="preserve"> into </w:t>
      </w:r>
      <w:r w:rsidR="005B39EB">
        <w:rPr>
          <w:rFonts w:asciiTheme="minorHAnsi" w:hAnsiTheme="minorHAnsi"/>
          <w:sz w:val="22"/>
          <w:szCs w:val="22"/>
        </w:rPr>
        <w:t xml:space="preserve">the </w:t>
      </w:r>
      <w:r w:rsidR="008016B9">
        <w:rPr>
          <w:rFonts w:asciiTheme="minorHAnsi" w:hAnsiTheme="minorHAnsi"/>
          <w:sz w:val="22"/>
          <w:szCs w:val="22"/>
        </w:rPr>
        <w:t>DSA application</w:t>
      </w:r>
      <w:r w:rsidR="005B39EB">
        <w:rPr>
          <w:rFonts w:asciiTheme="minorHAnsi" w:hAnsiTheme="minorHAnsi"/>
          <w:sz w:val="22"/>
          <w:szCs w:val="22"/>
        </w:rPr>
        <w:t xml:space="preserve"> process</w:t>
      </w:r>
      <w:r w:rsidR="007653BD">
        <w:rPr>
          <w:rFonts w:asciiTheme="minorHAnsi" w:hAnsiTheme="minorHAnsi"/>
          <w:sz w:val="22"/>
          <w:szCs w:val="22"/>
        </w:rPr>
        <w:t xml:space="preserve">. </w:t>
      </w:r>
      <w:r w:rsidR="005B39EB">
        <w:rPr>
          <w:rFonts w:asciiTheme="minorHAnsi" w:hAnsiTheme="minorHAnsi"/>
          <w:sz w:val="22"/>
          <w:szCs w:val="22"/>
        </w:rPr>
        <w:t>Examples are the</w:t>
      </w:r>
      <w:r w:rsidR="00A9597C">
        <w:rPr>
          <w:rFonts w:asciiTheme="minorHAnsi" w:hAnsiTheme="minorHAnsi"/>
          <w:sz w:val="22"/>
          <w:szCs w:val="22"/>
        </w:rPr>
        <w:t xml:space="preserve"> Welsh Government, The </w:t>
      </w:r>
      <w:r w:rsidR="005B39EB">
        <w:rPr>
          <w:rFonts w:asciiTheme="minorHAnsi" w:hAnsiTheme="minorHAnsi"/>
          <w:sz w:val="22"/>
          <w:szCs w:val="22"/>
        </w:rPr>
        <w:t>PINS</w:t>
      </w:r>
      <w:r w:rsidR="00A9597C">
        <w:rPr>
          <w:rFonts w:asciiTheme="minorHAnsi" w:hAnsiTheme="minorHAnsi"/>
          <w:sz w:val="22"/>
          <w:szCs w:val="22"/>
        </w:rPr>
        <w:t xml:space="preserve">, Natural Resources Wales (NRW), the </w:t>
      </w:r>
      <w:r w:rsidR="000757B2" w:rsidRPr="000757B2">
        <w:rPr>
          <w:rFonts w:asciiTheme="minorHAnsi" w:hAnsiTheme="minorHAnsi"/>
          <w:sz w:val="22"/>
          <w:szCs w:val="22"/>
        </w:rPr>
        <w:t>Institute of Environmental Management and Assessment</w:t>
      </w:r>
      <w:r w:rsidR="000757B2">
        <w:rPr>
          <w:rFonts w:asciiTheme="minorHAnsi" w:hAnsiTheme="minorHAnsi"/>
          <w:sz w:val="22"/>
          <w:szCs w:val="22"/>
        </w:rPr>
        <w:t xml:space="preserve"> (IEMA)</w:t>
      </w:r>
      <w:r w:rsidR="005B39EB">
        <w:rPr>
          <w:rFonts w:asciiTheme="minorHAnsi" w:hAnsiTheme="minorHAnsi"/>
          <w:sz w:val="22"/>
          <w:szCs w:val="22"/>
        </w:rPr>
        <w:t>,</w:t>
      </w:r>
      <w:r w:rsidR="00A9597C">
        <w:rPr>
          <w:rFonts w:asciiTheme="minorHAnsi" w:hAnsiTheme="minorHAnsi"/>
          <w:sz w:val="22"/>
          <w:szCs w:val="22"/>
        </w:rPr>
        <w:t xml:space="preserve"> including</w:t>
      </w:r>
      <w:r w:rsidR="00992563">
        <w:rPr>
          <w:rFonts w:asciiTheme="minorHAnsi" w:hAnsiTheme="minorHAnsi"/>
          <w:sz w:val="22"/>
          <w:szCs w:val="22"/>
        </w:rPr>
        <w:t xml:space="preserve"> </w:t>
      </w:r>
      <w:r w:rsidR="00887FAB">
        <w:rPr>
          <w:rFonts w:asciiTheme="minorHAnsi" w:hAnsiTheme="minorHAnsi"/>
          <w:sz w:val="22"/>
          <w:szCs w:val="22"/>
        </w:rPr>
        <w:t>relevant</w:t>
      </w:r>
      <w:r w:rsidR="00A9597C">
        <w:rPr>
          <w:rFonts w:asciiTheme="minorHAnsi" w:hAnsiTheme="minorHAnsi"/>
          <w:sz w:val="22"/>
          <w:szCs w:val="22"/>
        </w:rPr>
        <w:t xml:space="preserve"> </w:t>
      </w:r>
      <w:r w:rsidR="005B39EB">
        <w:rPr>
          <w:rFonts w:asciiTheme="minorHAnsi" w:hAnsiTheme="minorHAnsi"/>
          <w:sz w:val="22"/>
          <w:szCs w:val="22"/>
        </w:rPr>
        <w:t xml:space="preserve">NGOs like </w:t>
      </w:r>
      <w:r w:rsidR="00A9597C">
        <w:rPr>
          <w:rFonts w:asciiTheme="minorHAnsi" w:hAnsiTheme="minorHAnsi"/>
          <w:sz w:val="22"/>
          <w:szCs w:val="22"/>
        </w:rPr>
        <w:t xml:space="preserve">Friends of the Earth. </w:t>
      </w:r>
    </w:p>
    <w:p w14:paraId="00FE81D2" w14:textId="73E9289B" w:rsidR="00193F00" w:rsidRDefault="00F54CA2" w:rsidP="00F96D9C">
      <w:pPr>
        <w:pStyle w:val="Heading1"/>
      </w:pPr>
      <w:bookmarkStart w:id="14" w:name="_Toc69563884"/>
      <w:r>
        <w:lastRenderedPageBreak/>
        <w:t>3.0</w:t>
      </w:r>
      <w:r w:rsidR="006E53A9" w:rsidRPr="00C617A1">
        <w:t>. P</w:t>
      </w:r>
      <w:r w:rsidR="008955F5" w:rsidRPr="00C617A1">
        <w:t>roposed Development</w:t>
      </w:r>
      <w:r w:rsidR="006E53A9" w:rsidRPr="00C617A1">
        <w:t xml:space="preserve"> </w:t>
      </w:r>
      <w:r w:rsidR="008955F5" w:rsidRPr="00C617A1">
        <w:t>Outline</w:t>
      </w:r>
      <w:bookmarkEnd w:id="14"/>
    </w:p>
    <w:p w14:paraId="49711364" w14:textId="6E921554" w:rsidR="007F0680" w:rsidRDefault="00404673" w:rsidP="002B60FB">
      <w:pPr>
        <w:rPr>
          <w:rFonts w:asciiTheme="minorHAnsi" w:hAnsiTheme="minorHAnsi"/>
          <w:color w:val="000000" w:themeColor="text1"/>
          <w:sz w:val="22"/>
          <w:szCs w:val="22"/>
        </w:rPr>
      </w:pPr>
      <w:r w:rsidRPr="00404673">
        <w:rPr>
          <w:rFonts w:asciiTheme="minorHAnsi" w:hAnsiTheme="minorHAnsi"/>
          <w:color w:val="000000" w:themeColor="text1"/>
          <w:sz w:val="22"/>
          <w:szCs w:val="22"/>
        </w:rPr>
        <w:t>The</w:t>
      </w:r>
      <w:r>
        <w:rPr>
          <w:rFonts w:asciiTheme="minorHAnsi" w:hAnsiTheme="minorHAnsi"/>
          <w:color w:val="000000" w:themeColor="text1"/>
          <w:sz w:val="22"/>
          <w:szCs w:val="22"/>
        </w:rPr>
        <w:t xml:space="preserve"> Upper </w:t>
      </w:r>
      <w:proofErr w:type="spellStart"/>
      <w:r>
        <w:rPr>
          <w:rFonts w:asciiTheme="minorHAnsi" w:hAnsiTheme="minorHAnsi"/>
          <w:color w:val="000000" w:themeColor="text1"/>
          <w:sz w:val="22"/>
          <w:szCs w:val="22"/>
        </w:rPr>
        <w:t>Ogomre</w:t>
      </w:r>
      <w:proofErr w:type="spellEnd"/>
      <w:r>
        <w:rPr>
          <w:rFonts w:asciiTheme="minorHAnsi" w:hAnsiTheme="minorHAnsi"/>
          <w:color w:val="000000" w:themeColor="text1"/>
          <w:sz w:val="22"/>
          <w:szCs w:val="22"/>
        </w:rPr>
        <w:t xml:space="preserve"> WF development was </w:t>
      </w:r>
      <w:r w:rsidR="006A1637">
        <w:rPr>
          <w:rFonts w:asciiTheme="minorHAnsi" w:hAnsiTheme="minorHAnsi"/>
          <w:color w:val="000000" w:themeColor="text1"/>
          <w:sz w:val="22"/>
          <w:szCs w:val="22"/>
        </w:rPr>
        <w:t xml:space="preserve">proposed </w:t>
      </w:r>
      <w:r>
        <w:rPr>
          <w:rFonts w:asciiTheme="minorHAnsi" w:hAnsiTheme="minorHAnsi"/>
          <w:color w:val="000000" w:themeColor="text1"/>
          <w:sz w:val="22"/>
          <w:szCs w:val="22"/>
        </w:rPr>
        <w:t xml:space="preserve">by </w:t>
      </w:r>
      <w:r w:rsidRPr="00404673">
        <w:rPr>
          <w:rFonts w:asciiTheme="minorHAnsi" w:hAnsiTheme="minorHAnsi"/>
          <w:color w:val="000000" w:themeColor="text1"/>
          <w:sz w:val="22"/>
          <w:szCs w:val="22"/>
        </w:rPr>
        <w:t>Renewable Energy Systems Limited</w:t>
      </w:r>
      <w:r>
        <w:rPr>
          <w:rFonts w:asciiTheme="minorHAnsi" w:hAnsiTheme="minorHAnsi"/>
          <w:color w:val="000000" w:themeColor="text1"/>
          <w:sz w:val="22"/>
          <w:szCs w:val="22"/>
        </w:rPr>
        <w:t xml:space="preserve"> (RES)</w:t>
      </w:r>
      <w:r w:rsidR="0006286F">
        <w:rPr>
          <w:rFonts w:asciiTheme="minorHAnsi" w:hAnsiTheme="minorHAnsi"/>
          <w:color w:val="000000" w:themeColor="text1"/>
          <w:sz w:val="22"/>
          <w:szCs w:val="22"/>
        </w:rPr>
        <w:t xml:space="preserve"> company in March 2018. </w:t>
      </w:r>
      <w:r w:rsidR="006A1637">
        <w:rPr>
          <w:rFonts w:asciiTheme="minorHAnsi" w:hAnsiTheme="minorHAnsi"/>
          <w:color w:val="000000" w:themeColor="text1"/>
          <w:sz w:val="22"/>
          <w:szCs w:val="22"/>
        </w:rPr>
        <w:t>T</w:t>
      </w:r>
      <w:r w:rsidR="0006286F">
        <w:rPr>
          <w:rFonts w:asciiTheme="minorHAnsi" w:hAnsiTheme="minorHAnsi"/>
          <w:color w:val="000000" w:themeColor="text1"/>
          <w:sz w:val="22"/>
          <w:szCs w:val="22"/>
        </w:rPr>
        <w:t xml:space="preserve">he company is considered </w:t>
      </w:r>
      <w:r w:rsidR="006A1637">
        <w:rPr>
          <w:rFonts w:asciiTheme="minorHAnsi" w:hAnsiTheme="minorHAnsi"/>
          <w:color w:val="000000" w:themeColor="text1"/>
          <w:sz w:val="22"/>
          <w:szCs w:val="22"/>
        </w:rPr>
        <w:t>one of the world’s leading renewable energy developer, with over 17 thousand MW of renewable energy is</w:t>
      </w:r>
      <w:r w:rsidR="006A1637" w:rsidRPr="0006286F">
        <w:rPr>
          <w:rFonts w:asciiTheme="minorHAnsi" w:hAnsiTheme="minorHAnsi"/>
          <w:color w:val="000000" w:themeColor="text1"/>
          <w:sz w:val="22"/>
          <w:szCs w:val="22"/>
        </w:rPr>
        <w:t xml:space="preserve"> installed worldwide</w:t>
      </w:r>
      <w:r w:rsidR="0006286F">
        <w:rPr>
          <w:rFonts w:asciiTheme="minorHAnsi" w:hAnsiTheme="minorHAnsi"/>
          <w:color w:val="000000" w:themeColor="text1"/>
          <w:sz w:val="22"/>
          <w:szCs w:val="22"/>
        </w:rPr>
        <w:t>.</w:t>
      </w:r>
      <w:r>
        <w:rPr>
          <w:rFonts w:asciiTheme="minorHAnsi" w:hAnsiTheme="minorHAnsi"/>
          <w:color w:val="000000" w:themeColor="text1"/>
          <w:sz w:val="22"/>
          <w:szCs w:val="22"/>
        </w:rPr>
        <w:t xml:space="preserve"> </w:t>
      </w:r>
    </w:p>
    <w:p w14:paraId="5A746409" w14:textId="3160949A" w:rsidR="007F0680" w:rsidRPr="0006286F" w:rsidRDefault="00F96D9C" w:rsidP="00193B88">
      <w:pPr>
        <w:rPr>
          <w:rFonts w:asciiTheme="minorHAnsi" w:hAnsiTheme="minorHAnsi"/>
          <w:color w:val="000000" w:themeColor="text1"/>
          <w:sz w:val="22"/>
          <w:szCs w:val="22"/>
        </w:rPr>
      </w:pPr>
      <w:r>
        <w:rPr>
          <w:noProof/>
        </w:rPr>
        <mc:AlternateContent>
          <mc:Choice Requires="wps">
            <w:drawing>
              <wp:anchor distT="0" distB="0" distL="114300" distR="114300" simplePos="0" relativeHeight="251692032" behindDoc="0" locked="0" layoutInCell="1" allowOverlap="1" wp14:anchorId="0DC92441" wp14:editId="68869D9A">
                <wp:simplePos x="0" y="0"/>
                <wp:positionH relativeFrom="column">
                  <wp:posOffset>306070</wp:posOffset>
                </wp:positionH>
                <wp:positionV relativeFrom="paragraph">
                  <wp:posOffset>5232400</wp:posOffset>
                </wp:positionV>
                <wp:extent cx="6122035" cy="635"/>
                <wp:effectExtent l="0" t="0" r="0" b="0"/>
                <wp:wrapTopAndBottom/>
                <wp:docPr id="36" name="Text Box 36"/>
                <wp:cNvGraphicFramePr/>
                <a:graphic xmlns:a="http://schemas.openxmlformats.org/drawingml/2006/main">
                  <a:graphicData uri="http://schemas.microsoft.com/office/word/2010/wordprocessingShape">
                    <wps:wsp>
                      <wps:cNvSpPr txBox="1"/>
                      <wps:spPr>
                        <a:xfrm>
                          <a:off x="0" y="0"/>
                          <a:ext cx="6122035" cy="635"/>
                        </a:xfrm>
                        <a:prstGeom prst="rect">
                          <a:avLst/>
                        </a:prstGeom>
                        <a:solidFill>
                          <a:prstClr val="white"/>
                        </a:solidFill>
                        <a:ln>
                          <a:noFill/>
                        </a:ln>
                      </wps:spPr>
                      <wps:txbx>
                        <w:txbxContent>
                          <w:p w14:paraId="14C8EDD9" w14:textId="04CC633E" w:rsidR="00F1492B" w:rsidRPr="000F4DCD" w:rsidRDefault="00F1492B" w:rsidP="00F96D9C">
                            <w:pPr>
                              <w:pStyle w:val="Caption"/>
                              <w:rPr>
                                <w:noProof/>
                              </w:rPr>
                            </w:pPr>
                            <w:bookmarkStart w:id="15" w:name="_Toc69563849"/>
                            <w:r>
                              <w:t xml:space="preserve">Figure </w:t>
                            </w:r>
                            <w:fldSimple w:instr=" SEQ Figure \* ARABIC ">
                              <w:r>
                                <w:rPr>
                                  <w:noProof/>
                                </w:rPr>
                                <w:t>2</w:t>
                              </w:r>
                            </w:fldSimple>
                            <w:r w:rsidRPr="00C81649">
                              <w:t xml:space="preserve"> Location of </w:t>
                            </w:r>
                            <w:r>
                              <w:t>U</w:t>
                            </w:r>
                            <w:r w:rsidRPr="00C81649">
                              <w:t xml:space="preserve">pper </w:t>
                            </w:r>
                            <w:proofErr w:type="spellStart"/>
                            <w:r w:rsidRPr="00C81649">
                              <w:t>Ogmore</w:t>
                            </w:r>
                            <w:proofErr w:type="spellEnd"/>
                            <w:r w:rsidRPr="00C81649">
                              <w:t xml:space="preserve"> Windfarm (RES, 2020).</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C92441" id="Text Box 36" o:spid="_x0000_s1030" type="#_x0000_t202" style="position:absolute;left:0;text-align:left;margin-left:24.1pt;margin-top:412pt;width:482.0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l/PLgIAAGYEAAAOAAAAZHJzL2Uyb0RvYy54bWysVMFu2zAMvQ/YPwi6L07SLRiMOEWWIsOA&#10;oC2QDD0rshwLkEWNUmJ3Xz9KttOu22nYRaZIitJ7j/TytmsMuyj0GmzBZ5MpZ8pKKLU9Ffz7Yfvh&#10;M2c+CFsKA1YV/Fl5frt6/27ZulzNoQZTKmRUxPq8dQWvQ3B5lnlZq0b4CThlKVgBNiLQFk9ZiaKl&#10;6o3J5tPpImsBS4cglffkveuDfJXqV5WS4aGqvArMFJzeFtKKaT3GNVstRX5C4Woth2eIf3hFI7Sl&#10;S6+l7kQQ7Iz6j1KNlggeqjCR0GRQVVqqhIHQzKZv0Oxr4VTCQuR4d6XJ/7+y8v7yiEyXBb9ZcGZF&#10;QxodVBfYF+gYuYif1vmc0vaOEkNHftJ59HtyRthdhU38EiBGcWL6+cpurCbJuZjN59ObT5xJii3I&#10;oNrZy1GHPnxV0LBoFBxJusSouOx86FPHlHiTB6PLrTYmbmJgY5BdBMnc1jqoofhvWcbGXAvxVF8w&#10;erKIr8cRrdAdu8THxxHjEcpngo7QN493cqvpvp3w4VEgdQuhpQkID7RUBtqCw2BxVgP+/Js/5pOI&#10;FOWspe4ruP9xFqg4M98syRtbdTRwNI6jYc/NBgjpjGbLyWTSAQxmNCuE5okGYx1voZCwku4qeBjN&#10;TehngAZLqvU6JVFDOhF2du9kLD3yeuieBLpBlUBi3sPYlyJ/I06fm+Rx63MgppNykdeexYFuauak&#10;/TB4cVpe71PWy+9h9QsAAP//AwBQSwMEFAAGAAgAAAAhAMeUCfPgAAAACwEAAA8AAABkcnMvZG93&#10;bnJldi54bWxMj7FOwzAQhnck3sE6JBZEnaRRFYU4VVXBAEtF6MLmxtc4EJ8j22nD2+Oy0PHuPv33&#10;/dV6NgM7ofO9JQHpIgGG1FrVUydg//HyWADzQZKSgyUU8IMe1vXtTSVLZc/0jqcmdCyGkC+lAB3C&#10;WHLuW41G+oUdkeLtaJ2RIY6u48rJcww3A8+SZMWN7Cl+0HLErcb2u5mMgF3+udMP0/H5bZMv3et+&#10;2q6+ukaI+7t58wQs4Bz+YbjoR3Woo9PBTqQ8GwTkRRZJAUWWx04XIEmzJbDD3yoFXlf8ukP9CwAA&#10;//8DAFBLAQItABQABgAIAAAAIQC2gziS/gAAAOEBAAATAAAAAAAAAAAAAAAAAAAAAABbQ29udGVu&#10;dF9UeXBlc10ueG1sUEsBAi0AFAAGAAgAAAAhADj9If/WAAAAlAEAAAsAAAAAAAAAAAAAAAAALwEA&#10;AF9yZWxzLy5yZWxzUEsBAi0AFAAGAAgAAAAhAEgWX88uAgAAZgQAAA4AAAAAAAAAAAAAAAAALgIA&#10;AGRycy9lMm9Eb2MueG1sUEsBAi0AFAAGAAgAAAAhAMeUCfPgAAAACwEAAA8AAAAAAAAAAAAAAAAA&#10;iAQAAGRycy9kb3ducmV2LnhtbFBLBQYAAAAABAAEAPMAAACVBQAAAAA=&#10;" stroked="f">
                <v:textbox style="mso-fit-shape-to-text:t" inset="0,0,0,0">
                  <w:txbxContent>
                    <w:p w14:paraId="14C8EDD9" w14:textId="04CC633E" w:rsidR="00F1492B" w:rsidRPr="000F4DCD" w:rsidRDefault="00F1492B" w:rsidP="00F96D9C">
                      <w:pPr>
                        <w:pStyle w:val="Caption"/>
                        <w:rPr>
                          <w:noProof/>
                        </w:rPr>
                      </w:pPr>
                      <w:bookmarkStart w:id="16" w:name="_Toc69563849"/>
                      <w:r>
                        <w:t xml:space="preserve">Figure </w:t>
                      </w:r>
                      <w:fldSimple w:instr=" SEQ Figure \* ARABIC ">
                        <w:r>
                          <w:rPr>
                            <w:noProof/>
                          </w:rPr>
                          <w:t>2</w:t>
                        </w:r>
                      </w:fldSimple>
                      <w:r w:rsidRPr="00C81649">
                        <w:t xml:space="preserve"> Location of </w:t>
                      </w:r>
                      <w:r>
                        <w:t>U</w:t>
                      </w:r>
                      <w:r w:rsidRPr="00C81649">
                        <w:t xml:space="preserve">pper </w:t>
                      </w:r>
                      <w:proofErr w:type="spellStart"/>
                      <w:r w:rsidRPr="00C81649">
                        <w:t>Ogmore</w:t>
                      </w:r>
                      <w:proofErr w:type="spellEnd"/>
                      <w:r w:rsidRPr="00C81649">
                        <w:t xml:space="preserve"> Windfarm (RES, 2020).</w:t>
                      </w:r>
                      <w:bookmarkEnd w:id="16"/>
                    </w:p>
                  </w:txbxContent>
                </v:textbox>
                <w10:wrap type="topAndBottom"/>
              </v:shape>
            </w:pict>
          </mc:Fallback>
        </mc:AlternateContent>
      </w:r>
      <w:r w:rsidR="00FD5BD4">
        <w:rPr>
          <w:rFonts w:asciiTheme="minorHAnsi" w:hAnsiTheme="minorHAnsi"/>
          <w:noProof/>
          <w:sz w:val="22"/>
          <w:szCs w:val="22"/>
        </w:rPr>
        <mc:AlternateContent>
          <mc:Choice Requires="wpg">
            <w:drawing>
              <wp:anchor distT="0" distB="0" distL="114300" distR="114300" simplePos="0" relativeHeight="251670528" behindDoc="0" locked="0" layoutInCell="1" allowOverlap="1" wp14:anchorId="1B44005D" wp14:editId="15A29F5D">
                <wp:simplePos x="0" y="0"/>
                <wp:positionH relativeFrom="column">
                  <wp:posOffset>306070</wp:posOffset>
                </wp:positionH>
                <wp:positionV relativeFrom="paragraph">
                  <wp:posOffset>1974658</wp:posOffset>
                </wp:positionV>
                <wp:extent cx="6122035" cy="3201035"/>
                <wp:effectExtent l="0" t="19050" r="12065" b="18415"/>
                <wp:wrapTopAndBottom/>
                <wp:docPr id="18" name="Group 18"/>
                <wp:cNvGraphicFramePr/>
                <a:graphic xmlns:a="http://schemas.openxmlformats.org/drawingml/2006/main">
                  <a:graphicData uri="http://schemas.microsoft.com/office/word/2010/wordprocessingGroup">
                    <wpg:wgp>
                      <wpg:cNvGrpSpPr/>
                      <wpg:grpSpPr>
                        <a:xfrm>
                          <a:off x="0" y="0"/>
                          <a:ext cx="6122035" cy="3201035"/>
                          <a:chOff x="0" y="0"/>
                          <a:chExt cx="6365255" cy="3529813"/>
                        </a:xfrm>
                      </wpg:grpSpPr>
                      <wpg:grpSp>
                        <wpg:cNvPr id="14" name="Group 14"/>
                        <wpg:cNvGrpSpPr/>
                        <wpg:grpSpPr>
                          <a:xfrm>
                            <a:off x="3714750" y="1797"/>
                            <a:ext cx="2650505" cy="3528016"/>
                            <a:chOff x="0" y="0"/>
                            <a:chExt cx="4611355" cy="6991350"/>
                          </a:xfrm>
                        </wpg:grpSpPr>
                        <pic:pic xmlns:pic="http://schemas.openxmlformats.org/drawingml/2006/picture">
                          <pic:nvPicPr>
                            <pic:cNvPr id="7" name="Picture 7"/>
                            <pic:cNvPicPr>
                              <a:picLocks noChangeAspect="1"/>
                            </pic:cNvPicPr>
                          </pic:nvPicPr>
                          <pic:blipFill>
                            <a:blip r:embed="rId33">
                              <a:extLst>
                                <a:ext uri="{BEBA8EAE-BF5A-486C-A8C5-ECC9F3942E4B}">
                                  <a14:imgProps xmlns:a14="http://schemas.microsoft.com/office/drawing/2010/main">
                                    <a14:imgLayer r:embed="rId34">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4430" y="0"/>
                              <a:ext cx="4606925" cy="6991350"/>
                            </a:xfrm>
                            <a:prstGeom prst="rect">
                              <a:avLst/>
                            </a:prstGeom>
                            <a:ln>
                              <a:solidFill>
                                <a:sysClr val="windowText" lastClr="000000"/>
                              </a:solidFill>
                            </a:ln>
                          </pic:spPr>
                        </pic:pic>
                        <wpg:grpSp>
                          <wpg:cNvPr id="10" name="Group 10"/>
                          <wpg:cNvGrpSpPr/>
                          <wpg:grpSpPr>
                            <a:xfrm>
                              <a:off x="0" y="0"/>
                              <a:ext cx="3619500" cy="5505662"/>
                              <a:chOff x="1012287" y="-2828049"/>
                              <a:chExt cx="3619500" cy="5505662"/>
                            </a:xfrm>
                          </wpg:grpSpPr>
                          <wpg:grpSp>
                            <wpg:cNvPr id="5" name="Group 5"/>
                            <wpg:cNvGrpSpPr/>
                            <wpg:grpSpPr>
                              <a:xfrm>
                                <a:off x="1012287" y="-2828049"/>
                                <a:ext cx="3619500" cy="3000398"/>
                                <a:chOff x="765840" y="-2418655"/>
                                <a:chExt cx="2738313" cy="2566054"/>
                              </a:xfrm>
                            </wpg:grpSpPr>
                            <wpg:grpSp>
                              <wpg:cNvPr id="3" name="Group 3"/>
                              <wpg:cNvGrpSpPr/>
                              <wpg:grpSpPr>
                                <a:xfrm>
                                  <a:off x="765840" y="-2418655"/>
                                  <a:ext cx="2738313" cy="2566054"/>
                                  <a:chOff x="765840" y="-2418655"/>
                                  <a:chExt cx="2738313" cy="2566054"/>
                                </a:xfrm>
                              </wpg:grpSpPr>
                              <pic:pic xmlns:pic="http://schemas.openxmlformats.org/drawingml/2006/picture">
                                <pic:nvPicPr>
                                  <pic:cNvPr id="1" name="Picture 1"/>
                                  <pic:cNvPicPr>
                                    <a:picLocks noChangeAspect="1"/>
                                  </pic:cNvPicPr>
                                </pic:nvPicPr>
                                <pic:blipFill>
                                  <a:blip r:embed="rId35" cstate="print">
                                    <a:extLst>
                                      <a:ext uri="{BEBA8EAE-BF5A-486C-A8C5-ECC9F3942E4B}">
                                        <a14:imgProps xmlns:a14="http://schemas.microsoft.com/office/drawing/2010/main">
                                          <a14:imgLayer r:embed="rId36">
                                            <a14:imgEffect>
                                              <a14:sharpenSoften amount="50000"/>
                                            </a14:imgEffect>
                                          </a14:imgLayer>
                                        </a14:imgProps>
                                      </a:ext>
                                      <a:ext uri="{28A0092B-C50C-407E-A947-70E740481C1C}">
                                        <a14:useLocalDpi xmlns:a14="http://schemas.microsoft.com/office/drawing/2010/main" val="0"/>
                                      </a:ext>
                                    </a:extLst>
                                  </a:blip>
                                  <a:stretch>
                                    <a:fillRect/>
                                  </a:stretch>
                                </pic:blipFill>
                                <pic:spPr>
                                  <a:xfrm>
                                    <a:off x="765840" y="-2418655"/>
                                    <a:ext cx="2738313" cy="2566035"/>
                                  </a:xfrm>
                                  <a:prstGeom prst="rect">
                                    <a:avLst/>
                                  </a:prstGeom>
                                  <a:ln>
                                    <a:solidFill>
                                      <a:sysClr val="windowText" lastClr="000000"/>
                                    </a:solidFill>
                                  </a:ln>
                                </pic:spPr>
                              </pic:pic>
                              <pic:pic xmlns:pic="http://schemas.openxmlformats.org/drawingml/2006/picture">
                                <pic:nvPicPr>
                                  <pic:cNvPr id="2" name="Picture 2"/>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3146013" y="-614601"/>
                                    <a:ext cx="358140" cy="762000"/>
                                  </a:xfrm>
                                  <a:prstGeom prst="rect">
                                    <a:avLst/>
                                  </a:prstGeom>
                                </pic:spPr>
                              </pic:pic>
                            </wpg:grpSp>
                            <pic:pic xmlns:pic="http://schemas.openxmlformats.org/drawingml/2006/picture">
                              <pic:nvPicPr>
                                <pic:cNvPr id="4" name="Picture 4"/>
                                <pic:cNvPicPr>
                                  <a:picLocks noChangeAspect="1"/>
                                </pic:cNvPicPr>
                              </pic:nvPicPr>
                              <pic:blipFill rotWithShape="1">
                                <a:blip r:embed="rId38">
                                  <a:extLst>
                                    <a:ext uri="{28A0092B-C50C-407E-A947-70E740481C1C}">
                                      <a14:useLocalDpi xmlns:a14="http://schemas.microsoft.com/office/drawing/2010/main" val="0"/>
                                    </a:ext>
                                  </a:extLst>
                                </a:blip>
                                <a:srcRect l="5559" t="25735" r="9427" b="19103"/>
                                <a:stretch/>
                              </pic:blipFill>
                              <pic:spPr bwMode="auto">
                                <a:xfrm>
                                  <a:off x="2126838" y="4505"/>
                                  <a:ext cx="1019175" cy="142875"/>
                                </a:xfrm>
                                <a:prstGeom prst="rect">
                                  <a:avLst/>
                                </a:prstGeom>
                                <a:ln>
                                  <a:noFill/>
                                </a:ln>
                                <a:extLst>
                                  <a:ext uri="{53640926-AAD7-44D8-BBD7-CCE9431645EC}">
                                    <a14:shadowObscured xmlns:a14="http://schemas.microsoft.com/office/drawing/2010/main"/>
                                  </a:ext>
                                </a:extLst>
                              </pic:spPr>
                            </pic:pic>
                          </wpg:grpSp>
                          <wps:wsp>
                            <wps:cNvPr id="9" name="Straight Arrow Connector 9"/>
                            <wps:cNvCnPr/>
                            <wps:spPr>
                              <a:xfrm flipV="1">
                                <a:off x="2950898" y="172538"/>
                                <a:ext cx="1680889" cy="2505075"/>
                              </a:xfrm>
                              <a:prstGeom prst="straightConnector1">
                                <a:avLst/>
                              </a:prstGeom>
                              <a:noFill/>
                              <a:ln w="6350" cap="flat" cmpd="sng" algn="ctr">
                                <a:solidFill>
                                  <a:sysClr val="windowText" lastClr="000000"/>
                                </a:solidFill>
                                <a:prstDash val="solid"/>
                                <a:miter lim="800000"/>
                                <a:tailEnd type="triangle"/>
                              </a:ln>
                              <a:effectLst/>
                            </wps:spPr>
                            <wps:bodyPr/>
                          </wps:wsp>
                          <wps:wsp>
                            <wps:cNvPr id="8" name="Straight Arrow Connector 8"/>
                            <wps:cNvCnPr/>
                            <wps:spPr>
                              <a:xfrm flipH="1" flipV="1">
                                <a:off x="1012287" y="172537"/>
                                <a:ext cx="1933575" cy="2505075"/>
                              </a:xfrm>
                              <a:prstGeom prst="straightConnector1">
                                <a:avLst/>
                              </a:prstGeom>
                              <a:noFill/>
                              <a:ln w="6350" cap="flat" cmpd="sng" algn="ctr">
                                <a:solidFill>
                                  <a:sysClr val="windowText" lastClr="000000"/>
                                </a:solidFill>
                                <a:prstDash val="solid"/>
                                <a:miter lim="800000"/>
                                <a:tailEnd type="triangle"/>
                              </a:ln>
                              <a:effectLst/>
                            </wps:spPr>
                            <wps:bodyPr/>
                          </wps:wsp>
                        </wpg:grpSp>
                      </wpg:grpSp>
                      <pic:pic xmlns:pic="http://schemas.openxmlformats.org/drawingml/2006/picture">
                        <pic:nvPicPr>
                          <pic:cNvPr id="15" name="Picture 15"/>
                          <pic:cNvPicPr>
                            <a:picLocks noChangeAspect="1"/>
                          </pic:cNvPicPr>
                        </pic:nvPicPr>
                        <pic:blipFill>
                          <a:blip r:embed="rId39" cstate="print">
                            <a:extLst>
                              <a:ext uri="{BEBA8EAE-BF5A-486C-A8C5-ECC9F3942E4B}">
                                <a14:imgProps xmlns:a14="http://schemas.microsoft.com/office/drawing/2010/main">
                                  <a14:imgLayer r:embed="rId4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3716020" cy="35286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2F61BEF" id="Group 18" o:spid="_x0000_s1026" style="position:absolute;margin-left:24.1pt;margin-top:155.5pt;width:482.05pt;height:252.05pt;z-index:251670528;mso-width-relative:margin;mso-height-relative:margin" coordsize="63652,352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tCBaQUAAPIXAAAOAAAAZHJzL2Uyb0RvYy54bWzsWF1v2zYUfR+w/0Do&#10;PbG+LRlxiiJpswHdZizd9kzLsiVUEgWSieN/33NJSfFHvDZpAszAWtgRLYm65/Lco3t48e6hrth9&#10;LlUpmqnjnbsOy5tMLMpmNXX++vzxLHGY0rxZ8Eo0+dTZ5Mp5d/nzTxfrdpL7ohDVIpcMkzRqsm6n&#10;TqF1OxmNVFbkNVfnos0bnFwKWXONoVyNFpKvMXtdjXzXjUdrIRetFFmuFH69tiedSzP/cpln+o/l&#10;UuWaVVMHsWnzLc33nL5Hlxd8spK8LcqsC4O/IIqalw0eOkx1zTVnd7I8mKouMymUWOrzTNQjsVyW&#10;WW4wAI3n7qG5keKuNVhWk/WqHdKE1O7l6cXTZr/fzyQrF1g7rFTDa6yReSzDGMlZt6sJrrmR7W07&#10;k90PKzsivA9LWdNfIGEPJq2bIa35g2YZfow933eDyGEZzgWEEwOT+KzA6hzclxUf+juDOPKj/s7I&#10;TxMvoDtH/YNHFN8QzjAY4u6xhXvYwhdgC8ZeOI5AIqDwxunYQuhB+nHk4n8HMvIT14u/D2QYe17Q&#10;g4zTFAPDyyMg2zKb4NORAUcHZPh20eAufSdzp5uk/q45ai6/3LVn4G3LdTkvq1JvTA2CoRRUcz8r&#10;s5m0g0dejfvU4yw9lJnE0Q10jb2DE6JPIvuiWCOuCt6s8veqRfEi02a9dy8f0XDncfOqbD+WVUVU&#10;pOMOGAp9r1CeyI0twmuR3dV5o62qyLwCRtGoomyVw+Qkr+c5ikT+ujAB8YnSMtdZQQ9c4sF/IlhL&#10;zOGEifIxMIpZoYaeqJowDCytOj3qORXGbpz6HaeeYgbyJpW+yUXN6ADxIQwsB5/w+0+qC6i/hH6u&#10;GvpWoioXfbrURl1Vkt1zKCSEdSHWn/F8h1VcaZxANZt/Zhl2bgU/aToD0wIzh8Bpy8+U5UElAuiO&#10;yhjIr6EyQeylkYvpSWUilGIc+3sF6LlQogSExBVnfoIaDdP+kl5yjk1zpBqPSg5WbRunEbxnwjwe&#10;bk+QnWADrFOQGtXmk0FZx3GUhJZdZ37oJTGUptPeHrI/DpIAwmoy5yNvbmT08bmQMcM2ZKPUz4R8&#10;NNoe8bFY3xQxlS4+JyO5Xr8Qs05yjWYRitOUXB/URBOp0Zu0smy0JfAgtK+gwC/gne1hhhr5z0rx&#10;qZEXi21VpCevUfHTJa+RwdftFwIPnQEJNr3HYjOwJdGrZBAlHok+vQrHMXzSbkP5TK4++YZ/7Lxt&#10;w4cFOhl9HNxATzHzunsjijEp9D+lLm4L3kLAPNOevXGPavCAczKjvpS8bxRFqbG/fjQmK4a+Lg19&#10;tEJwwV4KR7ajqdTJUjoOu1c2X/8mFsDB77QwUPYcoO/5cRLAS4J6IRki02z0xERLk3rjrqP1QjRj&#10;5oIfVdFGUDdr+++jPek2Y9ctthtUbxMwOjAKz3LUZm2RDZr20fkg4VbJbrXk5arQ7L2UYs2uRNNg&#10;WYRkpvvsbrpqOn+tdmwCW8LO/N3zprPZPjrdBK2etaJ+hHzvpjlO3CTB80kAfDKm38ozXqYmxCE2&#10;y9MjNmLIN1kAtobFJ8/KMo4dnCWcEw7rFnZJNSuH8WqFraFMS0OX1/EeVsGuuSqscTGz2hzUpcaO&#10;UlXWUycZnAufaF5WH5oF0xuqQi1LmMwqp1tAPmuLcrNf1PkmWhXrauhoLhYbszwgkWGOXes3p9Cw&#10;J3OUQt0ujeHdv1HoF6LQk2TathneGGTa29nw0iCI+pr9n0xkoF+dTNvatH1MIozPybxZvcH2znrr&#10;YQSecJym96B31dt6D2vO97Z+sNkYu37XwgXYTozTH3pTHu/hsLFsNLDbBKed6+0xjre36i+/AgAA&#10;//8DAFBLAwQKAAAAAAAAACEADjefT+h/AQDofwEAFAAAAGRycy9tZWRpYS9pbWFnZTEucG5niVBO&#10;Rw0KGgoAAAANSUhEUgAAAdsAAALeCAYAAADiX7saAAAAAXNSR0IArs4c6QAAAARnQU1BAACxjwv8&#10;YQUAAAAJcEhZcwAADsMAAA7DAcdvqGQAAP+lSURBVHhe7L2Ja5zZme/vv+Auv3snd+7c2e4yS3Ln&#10;LsydCZ2E7pAwIUOGDAlNX4Y7DBOGYYbQZBhCSBhCk8Y0IU0IISGEbkLTTdNNY2NsLGxsJGRsY9lo&#10;w7IkW5u1WlWl2kuLd7vP73zOW0/VqVfnrXprk0rSEXxRqd79rdL7Oc9ynufYR/eK6qDo9HpBnU0U&#10;VKJwV21t3WqopdyKGkxmzfqlzSl1YyPt3O9h0kp+WU1lEup8Ihf7PkVpIpOM3EdwPzfUvcLirmXj&#10;6ZQ6qc/FtWw/tZxfURf1fVnNL6nNzUnnOu1oUt/3y6mMGtXXz/13fT5eXl5HUwcGtoC2VXiU9IMV&#10;MLj2exh0aj2vTur7w+uT60W1vgeQA+hn9MDHdaw72XWzDPB3A2rtCBCe0PepWwMBBiHD6Q1zjPDn&#10;5OXldXR1IGDLg6sdgCzmVtW5Q2xp3EkPq1sb0/oas10FSVh39X1NFhdUcXO6Bqrc7/OJfFNeiL3S&#10;Qm5N9Sd3W/1Asp2BwebWpLkPR8F74uXl1bwOBGxxBW8U550PuTga0daMa7+HRXfSI6pQuq4ht6Ku&#10;pDIagN0FnA0mXKeDqaxKaejK8jF9v3sRtOhO9l7NuYpu6eto5Xw3tYr6fiT0Pb+k74Pr8/Hy8vLq&#10;adieKcdogwd369bajH7A9mlL6zC69nAhz2nYFks3dl13u9aaS+wTV2y9zwPLOleacS6Lq26ce1jm&#10;GNoi5TVu8VYGKbnSHXUt5a1ZLy+v+uop2ALVUxqwQJZEFh7aPHBx/aWLc86HXVwBXPbvOu5Blli1&#10;rmueSCfVWmHJuDdFApc42tyc2CXuI67Sdj+PRhpJu5OvOqk5/b1qx2OCOE/X5+Ll5eVlq2dgKwlQ&#10;gYURuPlw/3bigYsFw74Oo2U7l7mprdph53Uj3LzntFVP4lRcd7wBa2FUFdNXVSExqPLrA/r3JZVP&#10;XVMj9+6ptdxuN2yn1anPvp7qZVvHlYetl5dXHO07bAHBxWRulwsPQDKFpN2HIfs5zEkrcYEEvPAY&#10;NLyfGrR5AHvquMr/zV+q0udeUDuf/lO19dkXVPrrf6mm3/ylmp+9ojZL4+7tm1SUu5hBQruffbeF&#10;p+C6T4jy8vKKoX2FLRmrUXEyXKCdeNjKVA/X8Q+DBLZR0BIBr0YxyZIGaO7622rz/35Fbb/0ObXz&#10;GUD76UAvvKC2tbY+96La/LMvqFz/T1Upd8NYwa59Ic6p4r6OOLe47mLZV7fjuHHFeSQLCz4pysvL&#10;K5b2BbbNFqdoR4fdzSegms4mnFm2tqrwqyYGiTaLYyp341dq+y+/pLY/85kqZCO0/aUvqMK5N9Vm&#10;dne8WI4jWcl9dT5rgW2jwcJNPfjCFR7Xku+W5NqC6U2+cIWXl1c87Qts9+KBKQ/Fwz7vUe4lD/9G&#10;SUvEKMnKxvUJmAVuuIRzi31q85Wv1FqzDbSlwVyY/FCVNKjlGNz329l1VXz4WNk/H3/8TD14sGbW&#10;efy4qP9+rh4+3DCwpfgFn1OjIhgAt5UBGsfTZ1A5pr3s2bOHwQmWf5482a5ZLpLvkynmoQeLrs/C&#10;1vaTZ0auZV5eXkdP+wLbbpXLs3VUElcAFBDgfm5ukTF8syr9t+veiJVoPgdt4Za0dZp7//tq5wU3&#10;VJ9vbytNJfXo3Xdrl+n1C2++qkqJwQqMcNtP5rfVysqKOnbsWEWvvPKKevr0qXr+/LHKZlPqhRf+&#10;p3rw8L5KbG0ZT8cpfT64+ztddQrQFgoF9YlPfEJ96lOf0rB9YIAL+BkADA4O1pwn5w2AZXv7uuKG&#10;I4Ds+Yv9qu9Cv3r07LlzHS8vr6OlPYctD1YKL6TbnHIRpaNi0drCWl3TFm62eFUlc2fVWvaMWs+d&#10;V4XSjUjgEhO/TDGKwpwqrQ+o4t9+rRakMVX6+pdVcfqEms2smkQ33Mb57Q21vLys3njjjbK9qPTr&#10;4xpsAwZkYtkW7hdMzBNrlSlFJMsx9auT5SafP39ijg1E+RHLFtg+f/5UDQz0G+DyA5RfeunFCpD5&#10;LrXyPQK2AwOD6mK/h62Xl1egPYct7k4eYuGHYqd0VCxa0Zn1nFZWQyqnptNjajV7To2l7qgryVU1&#10;l7muATxWsXzD92o2u6ZS+VmVXehTmy99dhdIH/7gB+rjR4/cVm1ZW5/7jCpc/aVJrpL9ArIAtscN&#10;7HDNArvjx4O/ge3T589VbjttXgO9Z8/0cfTPx1r3H25V9oP1Gfx8bNZhezmOLXEVy4+4g3kP6HN8&#10;AC/r18J2wLzG8v7Wt76lcrmMfv1APdPn+PDpM7PX5M4jNZ7bMectPzZI50oP1POPq8cf0AAX2Nrb&#10;mevTMJZtcw+fmPf5kePwPr+f6HXQ4ubDynG8vLwOpvYEtrb7baWLLmT2O3yIGw6EdVoDdjZ9Xa1n&#10;T6prqSV9n4NYIr+554gKU6wXFesEkrfGhtS2A6TGfVz+4XV4uagw8FNVtOK2VdhWLdvjx1837wHP&#10;XC6tvvnqNw3ccrmsAdypU6eMGxd3Lxbm06c7Gq5PjftZ3mcdAbZ9DfwtrmLbHSyglfd4Ldu6LFsZ&#10;EADl+w8emGO//fbb6tf0fvP5gj6fZ5XzqexPAzalwfjw4UPjpuZ9frMd1i2w5DrD1/G6Ps4zvS3H&#10;lP3JtbNNJpcz9wW92Xd512fv5eV1sLQnsMVViKuT17gZcXl2ErjiOqY28IVDliEKMOmgw32zRcyV&#10;BgSAVgRwzydS+veivt9p/XpDzWgY38uejqwyBWyzd06qzRBAn87NGQA9y2SqFq7+4X17ve0XPq1y&#10;Az/bBVsbIoi/Awv2YQWwQEggKcDjNxYxP/wWYAvobGAiLNhCIa8++ck/NPviB/DhDuZ9ftiG44ct&#10;23DM1oadwBNg8sO5vqyPL+fJz/Hjb5jlT7X1+/LL1WWyLX9jrR7Xx3ddB9bt1uOn5n1+OEcg/Fxv&#10;JPeF92Zzm87vhpeX18FR27AFokGsLfg7nETC3yS9yDQQIMGUiUbTVJrRfG7NxIGJB9vHPujieijy&#10;j1Vqu4IZXJDktJAZUYnsqRrgioY0cE9qCxc384wp6eiuMlUq3VTZ+dMq63AjG8v2+XP1ZGho1zJR&#10;4aXPqMw13MjRlq0AFNiFYZvPBxYcr0mekr8fPXpofgNMXMRst7JSdU3LsXh/aWnRHAOY855AFKs1&#10;sG6Pm/OxM41dli0g/PrLL6slvS7ABIr83nnyTO1oS5freaLPE7cwbl6sXc5xZ2ensgx3MhANjg+I&#10;A9c067INcF3WAAXAzzRVAbVtLfP6qT4P2Tf7vJnbdn4/vLy8Do7agi0glWQWpnsAUdqXYYmF15Up&#10;KmR18nensk4BDyAX2B8mUdeYbGHT9FzfV7lnXK/xDuhl2cKgSuROO4E7tjGnP5OsopdvpjjrvH8U&#10;pcjdG1Brf/fVGguWH6xaQPuxBg0xW3uZuJXTf/WVwDK2ilsIbAEKscoAOK8acAZuZBdsnxjYyjIA&#10;JrAjWam7sCVm+1grgGT/wEAFtjsPGsM2nU6b3y7Y2tBmmcCWfRmLWC/jb36wZmU/su/HT57o43nY&#10;enkddLUFW6xaIGpDM7C6auEn00ywzqhkJBaoTD2R7VqBLyUd1/R+7P0eBnEtdpx1NnvPuMh5j0zi&#10;66lqM4Bc8bLJQhYrF/hu5M+rYmnELG9U+rCQu67mzx43cEVAVOCK2xjYPtOwEsAaKOv3APHdX2jY&#10;JAZr9gfIsA4D6y1wHQPKV155Wb+utWajYMt6QBJo8dOqGxlruhnLFnewbdkCWwD5+EljNzIuX37Y&#10;tsaNrNdzXUdwni9Vzpt1WBbcFw9bL6/DpLZgi+sWS1asLB5iZLgOpzcMGMSlbOKOGh64m/nN3yc0&#10;gInlSmH8oA5y81M+qJxEh6DDZtmuaTja03YkLi0KD3C4/5nCgIGuq91ePRG3Ta2eV0/u76in80FM&#10;VoBqYKuh+7xUqoAYAd77a4tq9dZ7qlgIoC4KLNtFDZnXDRj5G5gCW6xIAPtqJUEqY14/eYJlCWzT&#10;5WVPKtCSeCqJRWHYIqAJ6MQVi/ib9VCQnLW4C7bhmC3ib9y7QPZrX39Zbd9/YDKGw0lQyJzLxx+r&#10;gl4uMVbeZx0SpC70DxjLPuo6SF62jw9cEZZtLpdX33z1VfVQw3bMw9bL68CrbcuWeZHEFQWaNOcm&#10;NiuglfWwrBZyqxrOWbMcyw1hlQKOVqsDocM43Yfkp3zxmgEuMGUwwuBkQN8/JDFvls3pAU5S37sw&#10;hOOqqLfJ5m+qUmFdPdeW16PhGwamQBboAlesWE0uA1+g+7FeL7t6U+Uy+hwd9ZEBmw1FgRtWrkz3&#10;4T37NevZf+M+xjKVH8Akc3VlvyKOZ//YYOU87L9tsS/7R6o+4fIFlPyWz4TX9vQemb6DcCvLEtZh&#10;ypC9L3s7rgNXNcuR/MhUH3FTy+u+RKlyHC8vr4OplmArliqgBZjA0wYlJe0ua6tXEqKumiIWtaUE&#10;l/PLFes3XMQgjkvZXucwwnZqY9xkEeeKN4y3gAblAlhxC3MPiN8OaAgTJ2dQg5fBZf3WE27ps+t5&#10;9e7dlLo7f1M901bmg+W7KvviZ9RmuarUlv6d/+wL6tnOjnpYyqs7gz9WmY3LJsHKtc9OyAZh4HIN&#10;XMMA2bV+s8IbwH3qdgEUG6hcx4svvqRy+bwBqmt9Ly+vw6eWYCtwDXrPBpB1ARII2q7isFhO4o+d&#10;mSyWWr06v6zDA1KSrg5rIQuAO5qa0Vbr7RqXssj2BgBMCv4br0F5kNNsJaab6YR6f3FDXR47r8ZP&#10;H1e33vwHNfVPL6uZV7+ubuvfE6/9tZo88X1159Z7Khth0XZKgDbs4hXXsGv9uBLAIr53VNFy3ftO&#10;CdC6rgPL17W+l5fX4VRLsA0n7yD6pYZrHvPekLbIMhHgBBbhObdkNTeaFsR2tjV9WGGLpkxVqD6V&#10;LY7GtlRx5QNecdG71okSGc8X76XUiYVVNTx7WY3f+lCN33xH3br1rpqbO6FSKazZ6jSfbiqY8vOg&#10;okePss71mlFSf7cIe7judbckU35Ey1u+IpSX11FT07DFdexKZCIDmUQlG5S4O4k1ZkvuaSdoWsMV&#10;CywOFLBoxT1a0hIL5TDXQe5LZEw5xnOJtL7vs04L1yXKYpKoFuVVaCRc1xcSWXV6La+Ws4sqX9T3&#10;vOReV1Sv+UGv6DAPzLy8vHpXTcM2sGp3w3Yht2bih7h/bZdyOMs47G6+pYFMRjMWhywXoMo6Iixa&#10;5vJiDXM8XnNOJrvZOsfDJMotntWwnU1fN1N6qAS1l0BjwMQAi3Oxp2rZki5D6cKFSlJXeJ39lP2d&#10;87D18vLaDzUN2zjFKHhAkx3La1zJdv9aiTMKVG2xX9YHvi5Xsjw02QcxScAPCA4raJEkSkmhimBq&#10;j7saVLck95v4Jp+r/fkHkL1YOT/Ua8CdyiaM94Tv2FHqBuXl5dU7ahq2y7llDb36sBWg8hrwhgtf&#10;oKXcihpMZs1DnPirxBixhO14rC2xkoHuUXloMpCwayAH1m1z82g7IXuAY8eCw6AV9RJwGcDxXTub&#10;COpze3l5ee21WkqQsi3VOKL6UcqKHYqFykNQXMAyhQiRwBJeH6tkXD/wcSHboD3MVi2iocBc+pqB&#10;bGofrFpbAlzOCw8Hn0kq3++ELeoF4PLdwXV82L8nXl5eva2WYBsVu2skgSaw5GENPKn8RGUpphDJ&#10;8rCk7rI86AXQgNlugnAYxXXOZcYrkJWBin0/w16DboopRhLD5fOYCXUeCiuq29BeyIPWy8urV9QS&#10;bIMKRoHlaT/8G0mSmnhICzApxiAxXB6M7PucXsduK8dcXJKv6FVLIQxgjVuQ7Wxr67DIhgMVt+x7&#10;bWdvSwY4ngZ7cNJt+DL4kWYT4ZgyWsuerby3X7DlXvn4rJeXV6+oJdgCA+J2PNh5oNluZR5y9R74&#10;tMMjAQqIUvBCQHJHP8D5m3rL/LYB0ggeuKNd53nQhMXIfbmaShuLnftsF6aQ65T3GWjgcmcAYrot&#10;lS1OcfF2E7r2IGcqXQtc+urOpG/sC2zl++dB6+Xl1UtqCbaI8oFYqWEgUFUKYLimB4m1EY758j7z&#10;QslAFsCSDEUcl/03ihFj9bKe6zwPkohtFzdvm/vBNdnzlsn6nc4smvm2WP7hYiDAj/sOpCnbKPWo&#10;Zbkt9l/abH9eLJ81Fi49c2+nRzRwd/fWbSVuGz4vAWi9wYOsQwvHw+bp8PLyOvhqGbaIh5o81OVh&#10;hyimEK4mRQYzfVXDcEZiJQFXfhODBdbT+mEO0F3QsI8nsV/XOR4kyaAC6JKdzX2S67QTkUY3Fs29&#10;qjcIqQco3PXEgWXebnh5M5rPLuhzzWqljTUbBi5t/wrFoabAToZzvqQhXd6G7wdWf/g7JeJavSXr&#10;5eXVy2oLtggXJlDAEpPavAhISt1ktJhbMeu6aiXLwxJ4TGQoXBFtlYmwqrDwONZhsWTMlJpy4hmJ&#10;SNyDCX2dgAZXLbHQtWyfGttYihyEiGQAE54XDcDG0gnLzTtUs12zAorXU/fM+Z9PbKj59NUKaO3Y&#10;LWCP2/ovW7xk1k/kNKj1+QFcSlDyeYc9Jh60Xl5eB0FtwxZhZWHNZuqUZZSM4jAg5GFJvLERYKN0&#10;WKoCBZ195ivARVTYwnvAPR5MMl+UIiG1hSWixBzn8D0Pz4s1TeY3a/vRNqu57JzqW8+oE/ocp9Oj&#10;FevWjt02Oz9YztPejs85bM0flni9l5fX4VbbsJVpO/YD0CUsLbKKpSwjigta1hOXsS0BzmGBLbIz&#10;vW1x/7jXeAaAb5RLtZHShdp5sc1YnFFin0MarFjgA4mEupu+vOsYzRbiyBWvqmTuTM223IPw9+Qw&#10;ffZeXl6HVy3DFksLt3Fca/RubtUkr0jrPNv9FxV7FMiSLCVN5wHNWX1sYr+SdXvY3IhcF9e+6bgn&#10;iGSy6/qaG3VHcilbCFy0Ngzbjdvi6sVCvpO+pYZTi2oxc6kGtGGYB7HbxvHbTGFAb38mEtT2d8jL&#10;y8url9USbE+sN98rNSzbIomCrd2jFWE5hbOOD0MWskvT2YTpltSK9VpPgJFKVDZsTcbwJk3g4yUw&#10;AUuTvGSrvC37SuX6DGRTuXM1Fa/of8u6ueJlA2DZpp4Arsvy9qD18vI6SGrZsmXqSfgB2IwkgYd9&#10;1cuqtYVFR1xTCiocBbVaraueXPWMATAWbj0AVmF5xbh4ZdtKIpMF3d3b3txlVQvk40AXiafjMHoz&#10;vLy8Drdahi3ZobnSjH5Ytg4CsW7jwlZ0lJJiSCwz97mDwDXuWcec2CgACmTThasalrVWsa3A5auB&#10;rde1j8e+ohoW2KCOsqwFstwLPByu++Tl5eXVy2o7QYopPYXN2+Zh2Cx4xboV6y1oCF+//CMPXmlg&#10;4Dqfwyha2xEbF6uuE65lptfQrg/Y2fCT6TqVubFamUK/gfNIalbdSd8oT0E6U1F4bq3JcC4NV4Dt&#10;cl2HFWVZ83lTptN1X7y8vLwOitqGra1WygRi3UoGLtDFTYylK/vgYWu7D48aaG0RK5fEMPv+tANf&#10;sn4lxgpQa6brOKxfll9OrqkbqQU1XBZza1ezfZU5tSKxkuPAVpQtDlc+a0Ts+iiFDby8vA6nOgpb&#10;JJYqD8o4EBDrVgBCxjJAkQIPc9l7Jj5HFrLreEdR3C9JUON+tZusJgqyfwPoukAoGk9Nq2vJJXU9&#10;tWh0IbGhP5+Mmk0P7VqX/TE1KC5sr6eWzfVRI5s5wq7r9/Ly8jpo6jhsbYmlK4qKOwIM1gewxIKJ&#10;y/GwZU7ubHbNg9YSU66omSzzlbH8WpkCVE/ZwuAu9/JeKIjf3qgMwJiX7a1aLy+vw6CuwlaEpTqk&#10;rVOZY2uLOC2VjoCIWDNH1U0cR80mk7WqqISmbmojf0F/H0bN8QEugy6g67oPXl5eXgdJXYOtDUwS&#10;fJIFd4lBrF/aw3nARouBiIDHjtd2U63CluSp1ew5/ZsYbnPWsau4hq8Q5eXldRjUFdgCBwCKlQok&#10;AuXN3NzApUx1pCowqBB12GDLPeiEVUYhDym+b8e348bEW5Wr0lQckUB18l5BXUik1Hz6inOdKIVh&#10;y/X5TGQvL6/DoI7DFmgu5VZMlqz94FzIrZm6vtT3pTk6lq7Ecok5Yv269ndQxT0gFh3HFQqYiUsj&#10;WZf7CGjnsmvmHsl9lAQyOiPZWdudVjMZxGGRqXxqPa+mNmqbytcTGdFSbYpr4poLpTumLGX4fnl5&#10;eXkdNHUctgAj3NhcBIDpaeva7rBJYqtY8DcbQNd2DdvJQSSLhUs2UmOaqVKAmB6+rTYkiKN24rZY&#10;uCe0hWsDd03/ZoqQy8UsU37yGrAr+prwjLjulZeXl9dBVFfcyMDCBQHaxQEJ1zaHTa5EJlflK1fX&#10;JMnOxuIlQxsIhe/lfG7NAJl73a04brtJUjZwiePe3JjSg7G0cTEzl5f3AvWpS8m1XffGy8vL67Co&#10;Y7DFtYlVCzywzq6mMrs6AgEO3MW4QA8LdO3kJft9LFAqa9mxaelNi0XKOtwz1xzZWW3R0mhf1kNR&#10;QAXgnEPc7ktxFZRYvOCEaDMS4NLrluuV6zbv6d8n9fu4nGWZl5eX12FUx2ALHOLO98RSO+ixOAYL&#10;QHatEFjw4v6115Eyi2FITpebugeVs6LvmTTc51js2wVmpk2xvNPuZJoNUOvYBdBmBXBPr+cqwrK9&#10;llo0Vm5wL4Gtn0/r5eV1eNUR2GJZYY1hybke3HZJQV7jNiVZyrWvg6K5XG3iEnIBNwqSzYhkq0EN&#10;5ijrFesWb0Gy0LniFvWaFXRKYvXa98slrF6KW4TvrZeXl9dBUUuw5aEnbj/cxolQzDEspvaY8osa&#10;uGP69WFwGUYVl7CBK/ep24UopspFQTp5nL0qaiFW79lEVp1Zz+6CL9c1qAdm1M7mu3PSWubl5eV1&#10;UNQSbIEnLlBAEsdqw9VJrBJX52HpQxoFNgYU4bmhrNtuw4BGAvKditvWa4nXbQFf4rgMVHDTyzVx&#10;/xhU8J63cr28vA6aWoIt0zJ46BGTTGuLI/ywtgVgcLcetmbfQaOE3de7nF828Wt7XWAbF4ZAxZV9&#10;vBcCsvSuzZWGVSp/sVzUoupK5u9U7lzQmq+LLuaxjUVjxWZKs5VzI37NAO9GesOU/fSVpby8vA6S&#10;Wo7Z0u6tkVULMOh3exi7t1CkIxyzRTROYCAi65G8JElU4XVd1u6EhnIwV9k95QfAGyiG+r52QkA2&#10;XRyqUTJ33kCWZKli6UZl3W7GdMOVpFwDEA9bLy+vg6S2EqTqze/kAUlxC6wR17YHXcyFzZZmnNdu&#10;x22JOTLYsOfSCjyw9qPc0ezDlWVcLI2pbPG6UXFzvGabduWCrch1rCjgJjWYUSvlHlEtbCfVzUxK&#10;D0CqZSuRh62Xl9dBUluwRVHAlbKCrm0Oi1ygFGtVCli47o+d6BMFW7SYW1XnNKjZh1h2Att6EGxW&#10;cs7NwhZlCv27gCuw5PdGHstYgzemFQygabNXPcak2rm/oO4/WFI7O3Nqa3tan+/hC0t4eXkdbrUN&#10;WxQGCg9vkqgOexKLC5QUriA2SzIPmdok86yGXMJYq1R/itqHLSxcYsDsizhxoTRuYJspW7clBwQD&#10;F3M8NzPnJPHkZmHL55zMX9pVejHsBkZxE65SGs7F0oi1bRW2aPv+shrJHE5viZeX1+FVR2ALUIjf&#10;SsJQUJbRve5hEddnuzVFxFztRCipBhUuYCGu5rjFKKiTzFzaldychuwNJ2TR5uZNvfxyCFjRWtUD&#10;pWs0htDnFgVbwB4+HseZTK+YAhV30sM1DQfyxWtmuQ38OLDdbdUiDdudeXX//qKB7Uwurb9v7s/E&#10;y8vLq1fVEdgiAEv2qMQiXescJgFLsmIbgVKgemZ9d0lF3MlkdsetvEUJSFcDfgTckJRYdFmXLi3l&#10;V0yBEc6tUBo1YBXAIgBcMuAM1idb2T7OkKkElVGz6aEacNIxiHOQRK56sAWyxHjtBCyJa1fu7/Zt&#10;beHeVaPeqvXy8jqA6hhsj6JIfpJGASIXfAEu64atWFzIWLy8X2/7KAmQULowWBMXjYLtLohpiTWO&#10;qxirOQxYW/S5vWc1EMCinUqPq8XMYA1Aw+exO5nqlIGs3VoPyfnNaEuerGw74533fcs9Ly+vgygP&#10;2w4KCzZqOhTZs7jbw+0HmUIk85avpDJqo8G8ZRFQGteQpCm/FH/IFi9V5sBGwVYKQ8R1X4fFfkdS&#10;ayZTmopPs+nrFkB3S84D17I5Nw1YhGVc2qy6ugWyJNZJrJ8sbrH6Wb7f7RkZMB32PAQvL6/uyMO2&#10;gyL7Oio7W6aqABAT344AHVCJA0GqcpE0hSuanrf2MqxI2yUblm1ph63cOMIlfGvjlr6WDTWdHquJ&#10;14ZlQx/gljZHa/aFokBqJ48R+7bnL++luFcyoOHe8dpD18vLqxkdOtjupfUBXLFW7WSwKOvW7mVb&#10;r0sPUCHxqlkANitpbkDdYSDSzPHs+CvlFafTo5HAjbKwRYB2IhPMKZb7I5IpT2g/8gDk8wX6dqtE&#10;zplse5a1811j/77jkZfX0VBD2PJAQK5lvSZAywN6r+J6ZPGSsER8kYxjLJ7A0txd7IJygzycZVvu&#10;aWX+rPUgx62MxVpZ1mXoknQlwHUtdymc7ESS1EyEOzlbHK5cA5ASeIpIrONzs++r3B9qJHPPWL6X&#10;30GOxXEHUnmVqtNkI6c/5+H0RkvABbJkcs+nr1aaMQBdBh18j7p5zXEHpAwiORdbezWQ9fI6bIqE&#10;rTxwrmqgEFM8CP9kJh6qH4JMkwF+3TznqKk/tgQuAhtckGLBiUVDglTYsqTkI/NwcTmHY7x7paBO&#10;cpDhHJ6zS2yYuKsLrmFdTq6ZetEFfR9MMY8e/B5RejSAewCXoXRO5bbWgnm92+62kbaacS0DujMa&#10;rDPpGzX3aS17Wl1NLuvB1qr5ziznV8wgqNOAI+lM3OF8F6OAznne0QPEQqn2+htt5+Xl5ZYTtvyj&#10;2ck6QUytd7NAzcBAn3PYOrNdt52WWLX28cKSh7B9Xncyd01i0Z30iLqeWjYPUh72LrfyfBm6jazO&#10;kt7Ohnq7ArDM1aXyE9nCzH014LWga7KLy8lOiRxZxu4KUUOplV2w4PtF+UUe/OFle/0QZ84ucL2m&#10;NZlLq8J2ANlKEY0YsEXce1zLUXDkmk07Sv1Z1psG5XK78z1qBrjm/8HcX20h6+vjNefF4M3+LuFF&#10;uaQHe5yXnDfnGf7OhmUn9TVzXl5eR1nHgBT/YPyDyghfknx4iAeg7d06tJx71FxVprR062HQqPJT&#10;lHjQYu0tZJnKMlK2FIJ9yn13bVdPWEHcg3oZxnyOcfYdzKEFBrXwBKqAIAxdlC9dUxuFCzXZxgB4&#10;LXtWreUpXblR+Y6F60STfSwwQHSS4nf4frcqPAi4aMVNay8DtBub6zVwrdVibNiKCpu3d4UxwgPB&#10;ZmGLooAr/7NcC3A9r8XgIbt1z1zDeimhcpscu/5nL4OFZrLU8SI1OxDw8jqqOsZDgIc8Liv+aZC4&#10;mu7qEeyQtuB4+NmJHL2U1FEPejw4pCxip9UqbLEIr2jY2tsTzwVC3HtXHDeOeOgBNK6Z7cPCyo+a&#10;loTCxSqiBEQLpaEAulpRZSGZr3stlajcL84N70gm5A0gUStTrM2m7lSTAWK+4q4F/Jf0fec94MTy&#10;5GYiBNcqZKlYtb19p+a8qqr/2TDIYwDBcXC5hsMNUbANOitV5xyHZYON3/xfXtdgvZAsqFTktZRr&#10;Sm9N7dpfp+SbQnh5NdYxcYXyj8w/L+5j6VHLQ0Mskqn0mHlY4QKd3LipBhPrzh3utSROa//z2+K6&#10;JE7aSc3rgUihdCe2FWALay6Y/hMASyxFeZgGpR3jzbe1JXE+rpf92BZjlPUfeC8mVJaiGNoidUEg&#10;SvS2DeBQC1ysaB7AfG+M1WWAE+2WDKsTD2+genNjyhTe4FwvJ1cryzgn7k8YUDsasFSpCiAb/bnu&#10;7CzodWbM52Z/fiIGLuniHT3YSKmFHIOnWtBFwTaYe7x7apQtviNYsFTSypdd3reymQYWenx3eCs6&#10;Ck1HvLza1bHwP80F/VDG6sIaAiTyj0RJPlxx5xJpNZa6oy4muhcPbUZL2hIEGPZ1hAUYu5HkxT5b&#10;maYzlU3o7ebNw9UUoCiWLUX90Jb5s83AKSwSrNhPVAtAEVAk/nY3M2xVhHLHXqMUbhzAPs13Rt9r&#10;vjcXtcUetxwlCsIWrecHnLxHWCSnJizQIjKmGShSBORKKqctwmzF1YoAbWFzxLjCsdzrNXLY3pk1&#10;zRHSxaBqltSCFoU7IYVdw1GwbTRNSgTsbZDGUTdhy/8X3jDX5+Hl5RWoBra4jbFsxQWGS5MHn+02&#10;ntoYNw8uLIfwzvZDZB4TJ7OvI0rdSphqxqUc5a4NYqLRhSi6ofE0026CeCbWcN96ptxUID5wbdgC&#10;Sun2xPdnQFvZzVjo7YAWDwwW/FhqVq1kzzvPlXtc0sfZwU1cAVFgzQo4USpfW0JSJDB1udqBK6Cm&#10;lGV4znEc2Nar+hVWr8FWvGI8N1CnB7VeXodBNbCluAAjVJlyIMklVAnChezaQS8oLuwobyh9ZDsp&#10;BiWAop47G/GgprZw2F3L3zyo61V96rSMq9OCBvWNmfeJ54I4Z1zg2rClFCTQ454QK2/GosU7MNxi&#10;Ih7HDMIJk5FWo2hDL9/cnjKWrMRl09oStdcJ4tLVz6I6QLpYY7G6dCW5agYs9nvRsA3qQ9OEgXNo&#10;5EIWmS5IDqDWUzdhKwK6fA69nFDp5bVfqoWtiQcF0zGwdCS5hEn3vZIQ5VIlqaiBO3ejOGeyXV37&#10;aFckOeG2refSDqbLnDEPWFt7bdGi4Fx2gwNYXEwk1UL6yq5lLm3kq3FGKVBBslczoEV0H2JutH1P&#10;sY4bWUocz3a5m+uKMVAAgMZS3WLQUQvbyvJyTLaZePZu2O62WGXaFNCNC9gabU8ba9wF1SjtBWwR&#10;A04Kfbg+Ky+vo6wa2Iom0gnFxHu77q1UuQlcyu6d7Zd4GIf7xbrUqaxJHvBRAFjMrRgr13X8Ton9&#10;25nGcQYatqJcoWg8Na1hmYqsCCUCFoE1XnW3AlssWntqTxxxPbj47e8VwL5anuuNxczfDAQl4Qu5&#10;Ytu54lVjKbrOOSzJrHZZw8Rhc8UrsfeFyHgmxCLtBtsCal3VNtSPo+jM6rji+4X4btf/rvnsZC+v&#10;3doFWx582eJIZdoGWcjSSm0te6Yn3ck8pOtNaxF1JMtVi2NJ5nB4OQlH4ezTTgsrGvBItjGvw9DB&#10;wggss0CV98vu0DAobF03wIiGrcsa53tDvLaZxC4ZNITjtHyetC5sdvqTqNH17Vb8GHU9XUsuVbxB&#10;QX/e6Gk87WkqiNviCneA1SWSuhpB0q0AsDbcycSuty8PWy+v3ToWtpDIZA3q/JK9i/WQNhYtiVFk&#10;IZPR6drRfipqWostHtydcG/RaF0qa0kykL1cXKhS1clWs1nLUQLo05l7Klvaba0IZGkEny03gkf0&#10;qq1n0TajcLYu0CTeGmfAY4uMaYnxhsUDO9zNKI4Ct3CzsO2MmF4kLuRgQFJtnt8VGXdyfAs3AG5j&#10;y9SWKxmLmHG9ebsetl5eu3WMKRpD2rKg/CCWEm8CEGK2QLYXC1mEFSdByhSN10CIcv/GlR2PzGvY&#10;UfTDXr6Uow7wbTVnMruzakAPBESVKVUtWRiBTJxRC3cplpM8zI0Vq5UvjaiMBdlA1/S6ox0BLUrl&#10;mV9bne5DzWNi4Y168YolK4pKpAnHYaNkrrl8P+z7gnvbdd7dFF4f4rV2zeNKAZBuAler2exkU+RC&#10;gzoOdKP2XS8GzPeh10JNXl77rWM82FbKJdpkagwW4HBqzcyllRgtlu1eu5DrxUZtmRJzMR4cPOCZ&#10;A9oOcG2wU6SdeyYxxHr7lYfPZVM0pH5N5bAkGxZhtdkJQMEczwk9mBgJAbYK2mSOqTDRrtKEhpMk&#10;brmWhxV2I2Npx7kmu6Yu7f34Hb5P3MN7BrS7AWXfhwCsVwz4XYleeyXitIRYbm1M6P+ZebWYqU4h&#10;EpnPqIvAbWUqkKiRS7gV2DL3nByK8Gfr5XWUdWy63PoNYBGHxKLldbpwSV3VcCUzlSkh+zGvlmkE&#10;9Yq7i7CqpOpVI7U1xUSfh21xsS97uo8UABGwMljg3LmnFHfgte2GjquMyYaNAspptaE/qyjQJnLV&#10;wg5unVIpa3vAHEC3PsDCGbbNCAs3yqodSyfUeu66gblAVcAbN9N4L0Wd6/BUH5fauV+N1A5sRVEx&#10;XVzGZppUeP06CVf1Pl8vr6OqYyTX8AL3KFYbwGCe7XxmTD9I7hmLdi59zUA3vHG3xZQegIZblvM6&#10;7ciElr/jzrVFrcaUXHNHebBILFYsNwYGUqKQ5WL5EQ9vFrTINTVFlNIgrgVsANl4oMVKPaNhfTm0&#10;/ZBKNYBuvSpL4i4298bxACdr2W64L7Knm4mCkpABeDvlBu+kXPNqXeoebCc7AltUz8p1QbcaA969&#10;flQCoZfXUVWlxZ7MZ+QhiGVrj0yBHGXw5O+9lGSl4oZbzY3sgj7uKixGAbPrHz+sVmHLPQkn7fBQ&#10;CccX7feYtsJAIO65ueSCLSAkNukEZT4oAxnexiUs2XThyq59iFJ53Na73csVCFrAFcjiWifJjnAE&#10;gxOJ0YrC2cfiAaATEi7t8LF6WddTCwa24apRYXULttstzLmNUuOGBeEpR1IYZLdLme+Ct269vKqK&#10;7GfLPNv9TIgC+sCfdmUZDTjiXsCFaSkSR+Y8AZlktTYCrsCg1ZKAzVjPtoDvWiF+67KwAtgG1YZQ&#10;ALogQYmEKBckk3od10M/LLdlXKt6+5K6wEx3ms4EIQnXvUN8ZnymtneCz00GJs3Mke0VMS+Z3AaZ&#10;WxulbsG2U1atyB2LnTTv10JdQ7bOdCK7mpiXl1c5QSrs7gFaidxlkxBFRvLZ9WxXLduwa5hzupNd&#10;N5aRFEgQ2PLgIhmFKUk2/MRtJcle8r4tLNrwsZpRq7BFWHutbk+skibuUfM2XcA1FqlJeoq2cLF+&#10;o+O9VTUEd+6Cupq6py6lMsbVHv4+Ie47rnWWEbqQhuW2V+DgwLb2no6nbpuKW2Yw5PAo8H63qoR1&#10;F7b6/2iX5Uwt6cZ9fgPLtrVBrZfXYZTpZwsIeBDy8LMflDwgg9rIo13JROZYWELhhuHEOHOh9nXE&#10;CAEOD66R1LLZLjyvk7guD/FkyK0rksxhYoP2ecRVO7BlOkSz81CbkQCXaT/Mry1tjpv3AZjctyp4&#10;sZLdLuiqgrhvo9gv2bhXkyv6vtMBacFYuSQ58b2xdTGR0Z/LnBrecA86cEeTXcwAwXWcXlIi1691&#10;bhdYsV4p7ciAwV4WrrTVSbVSJ7mequ0FawtZBKrX47dWlH51Dbq8vI6qTAUpOucQYwO8e5nYAByl&#10;DRwglPcBKQ/kcHIN1q2UvnPFSunnGsQJ3UlIbINbmmQw+zziqh3YTmcTu5KrOi2AK5B1ifuHC3o3&#10;ZKtgTReuGqXyAAXw7bbUEPNKaVZAgtBcZtyAJle8XBeWNC24llqvuY8ynYdto6xaBgoAi9+u5c0q&#10;GHi4rVCXuFaposbflGRcL7dItNezXcV2YQ27fnTn1bmYLdremXFAtrysgTVrC8uW/8V2PEleXodJ&#10;x8R6lHgmwvpg4V4UspA464wGvli3uJEpFtHsfFTEiDoMYRFxJGCL9Rs+jzgy83lbjLv2koqbY9r6&#10;vVEBrLico8BqS+aVjqVuq/n0FRNDX8iOxAIhsB3dWDWfj0C2UZF/lokLtpUG9yIDV60Nq0tR3KlE&#10;XONZbZlLCUuzL8d2UbDtVrw2UPN1kltTY9exLR+z9fKq1TGqIAFY4plYlIBoMIlbuTXrr1nZdX1J&#10;dMLFy2iYBCkmx4f/idvVfLb1RtcMBpj7y/1qpwpUt8RAoJnzSmvYxAGsrbjzSm2JZZjKXTDu1GAa&#10;T22DdZds0IoCC1hbuda2AlJXfFqWRcVM4wD8eupuwwQozkegikvctnq7C9vOx21daqa2ss9E9vLa&#10;rWNXtQUJRHDjMq2FhuKSDLUXLqCwa5aeutJPtx23bZRmLQu6VbVSmKIb4qGGACy/6TiEC53BQAnL&#10;MWIerIh4bqMYqViy8vpqcnnXXNhGGk3NqP5EQi1mRxsez1a9WKe0qUtZ6wRu8j4DPpYF2zdOTMo2&#10;cH/HEdvLscKx57yjZCMDDqMGn1Ec7QlsY8ZqGfDhXXLNo/byOso6hhuXhzOVpEhwyRYu65H8ijp1&#10;L6/61tPGlezasFOKAipWbrOt2uqJh4C5Tr1fksFc5xJXDELiJDsZEEa4nVlmLOQ23NLE2km8IhYs&#10;mZ+cG4OlGW19mrq8DR7o9Yr2A9egk03gPqXNYrOgbUetJhYBT7ard//DCuLNrbmoRTINKlxSE4u7&#10;8lmUJffdbNMWcPfGjRzHhcz95v+CUpzh/xkvr6MuM89WkqPuZBZMtShcfrgLwyt3Q3Gs12YemlFa&#10;1oOKK6lMR+JIPEziWLYTGuxR8WMprNGO9U7CF+5+yfg9m8iqwYS23NezpvKXsUhz5zV8xgzYXXCv&#10;B9s47tN6CpKoWgdYq7BFfGcYiETd/7Dq3YdmVM81zvUEmeG167QO3L2K18aDLQN2Bsm+LrKX125V&#10;ilpcSKQrcdqTVmIU73WzLnK9ebGIVnXUMiY5CVgY8DYRlxTJ9Ka+RP06y3EUNKqvD1vOE2vTBVNZ&#10;xr7adZW7IAEkAS4WKZmzfYmMOq8/X+Lh4eN1CjJhiVVcry9uI7UDWz7vZu5tt+5DXIlVHB+6rqk5&#10;3VMcNzIhID/dx8vLrWO4HUWuFbqtu7k1Ax/XPy/vs5ypOlKWUSpKudavJztLmeYG7Vwv1nGUxcQ5&#10;MyiwYWq7D6m0JMukfrJrP3FVC4loq4pexBQCWS/M1ZxPNyADaJmXDeDn01ed68RRO7DFwop7b8mM&#10;7oW6y/Gvt7PTfeKKaUFRSVLBANInRXl5RekYxQiYZnO+xQzddsVDkYxo1z+wPfeWETOAxDprN0s5&#10;qhB+XIXLQmJpi5v2ph7dS9EM4t33zHzMIIaHW1Xc8/WA3YwElsQbAUalgEUd8HZbFLngs5pKl13Z&#10;jnXiqB3YNqNOxGtdMp9DE59F3Ovdi4SoKLmykk2pzmyibqlOL6+jrmMynQUA8c+y1xauND5wuZJJ&#10;AHJlDtvuQUbUzcZzW21EYEsSyxDxW+LB9nLc77fTo+ViCMHDFvcuLnkgTFGETmSiRpVyDNry1VYy&#10;2guJVcs9wJKe05ZtMPXnXM29iKNUnuuqNqnvtMTTsJFnCpT7HFoVBTrITg4qn9VvrgCQ7fm/jbQX&#10;sN26rweUOys12tHvsYyGBaXN2+a7nyvNqGt6sG5/9728vHbLxGzPlq0sWsBF1bbttgReAk6xFsXl&#10;akvitwjLuNnKTLbF3G0RL2VeKrBh2gyJTGT08oBl/mUngFtPZOZiMdWrkSxqN6GJ7QW0DCi4Tond&#10;kiFNX2QKYbi2rSqYtuMaQHRCdgP6VP6SBsVKxzOsGeBEFbgIK/geNJ6eZKvTJRpdmsxmTH6DrY3N&#10;dbWtgbtzf0mNZrK7vuteXl7ROkZTc2KiUqwBtVuwvx0JdAEoNZNd61CUgkEBrlgs32bdsbi8aATv&#10;2nenFbi+88bSlSk01QctD+XmHrTNiOQyLDcGMJUayQ7LEiAyGBhJzbUcY7WhyjUzwLDd5tyDweQ9&#10;dTdzybm9cbdi4RUu6HPujjXLwCaYn4tLX+YMt57AFaVmYNtawYv9idlSRepOLm3COCQthr/rXl5e&#10;0ToG2JgiwfQftB+u5FaFBQ54GSjshys5SmRyVwvwY81FA6wT1YUkKSssGjqM6IeiPU3J9eDHvd2X&#10;yLacOWxDFUliFN2ZsOzFynVtC2DF5WpfUzdExi9WPsclrhx4Ga4HkM+fN27rTrjeA9hW59VGJV/Z&#10;hTCaEYOG7T2wbmul/8e259VwOsiw7+b/j5fXYdQxAMs/Dw9ngMXcTSzGXgcu58fommpOxH3DSUv1&#10;hMWHK9l1je1eN5Yd4FnMDDofsGFli5QvbG6ggGzAkl3NoAMrH/H5MWjCa5EMudjrWVmBmgfNcGre&#10;AJXrD4N1JDVr5m7b64u65SqOEg0W1rLnjRV/a+OW+Yxcblyxfl3nLDKWeMS9YluzvCJ3q8NWYUup&#10;y+LWTWPd7mgIuuHYWTHPlhwKvlf8r7nCO15eXtEyCVIn9QvbHUtMFIj16pw5sn1JypBGBXQPApJx&#10;gAuksPjG9aCCgYZkOcu+AVQ7WZVYicuZ+tNIxG1LwtBQKijM7zrXKMk0C6Bq15YWcR8ovWm/h7CI&#10;Gk1xoZl8Mndev44PXa6HWC33MW7d5LCrNUrGOqwT12ZZo3UQ92zUDCSD/szBgOjKLtCKsIKDzO7q&#10;fRB4SjJTkITWeoybbV2wDa4l+npkwISVXtJ/7wV0pajFXuY7eHkdJh3Dkh1I5nYlGa0VllS/ft+1&#10;0X7rdnZdFTarFW2oCQw4gTDnXQ+4dBdiXQBNchVWIX8DimA6TmsuMrbHqpvcuGncquEHKzIPaw0Z&#10;2tKxLu7WRGEmFixsUd+Zc44D6QqMtLLFSw3hAGxpuxe3E5CdFBUkQMWL+caBLecMWGpKHVr3ib+Z&#10;tkPbQPZV7x4SKqGEZeX4EaALSxofpPLnDGDDy+PcU7cC61dgbyduBeUmo+PWYe8Ef29uU+Sie8AV&#10;2PK86NVBuJdXL8v0s41Sr8ZllnO7LVjpyTugLfJ62clUuQlDCkuXbkcn9ENkTVv1rUzOB5zEPAOr&#10;tdr7FPFQ3Shoa2hzxGTAYlXZFqABjwZcM8BtJHlwB3NIz5rzipNpLLAVpbSVWw8mJFVhLdaLy7rU&#10;CLace9gKD+AUHQuNqsKEVUtD+3BMuhPxckTjAab3cE32/qPEdXDuJf19kGsJu66jzq1eAY7uuZar&#10;7fV8rNbLqzVFwhbLcahH4zLNxGcbKXDJpo1Vi2WMGxmXuuu49XR2PaMt1hV1KXHPwIfaxLiKExpy&#10;ueJITXz1ciqh7mZqp8DYVk4nRFyP/WJ5BrWuVzXg68MwGBRcqoFtBbp5oFsLk1bcxyKBbRiMYuE1&#10;cnfXkw1dFIB2eBcMOwVbc5yY5xyO00bF0KPOrZEljQW+uU22sgZu2dINpusEc2SblwZtuZCF/K+4&#10;vv9eXl715YStxARdG/SCOlHmUEQMKnAf39UW7qq2cHPGyuU917HDwqIDrlFN9m+nb6mrqXsGSCJi&#10;4mniffrhb9Rh0JIAli5c0zC8oG6kFvTgIasGEgm1kL7sfECLErk+vd3lGshmitf1A/6G3udNDbHq&#10;9CEBLdeI+3ihPH+2sQV9SiWt47D/4ua4OW9Am9WwrweTuAru6fWyG9jt1sdKlnsmFmYY/rZcy805&#10;G+9BvBZ9dktA1Cxsg0FUtAVtb4c1Sv3kqWxaJUqJEHCrMHZr0QBbLFokuRHh77iXl1djOWFLTLSd&#10;JKFuCxC2Mt3HpbBbmWtnDq9k90bFpziHc4mMmit3xaH9HNBF4cYNDA7YF0ld1Hhm/8SG01iR+uFZ&#10;2hytOadWxABJrOdFPWi4kiJDOatFFafGnXsAqG3VBpC9rvcbgBBVrc7LegARWLS2+xjQEo92W7kM&#10;Ks7oY9TCXARwW49/tqaNvN3MPohRA6sweOVvLNcaq1nfjziZy7ZY1x5YNQ9b9/oi93ZTelCZVsnS&#10;egWkBqJlGNfGegMIhxsPeKvWy6s9HXMBi56vcS27/RKFOIIi/8H58zDolGtZ5HrABJANkpOyJnN3&#10;97xMmQoTJEFtqGQhyJoWYSHE6RzUjEgAYmDAIIlM8iXTqL0xuALLuq8GgoC2BrJlNynXyz5HUjNm&#10;UBEGLbHo3c0HAss9yj0tEuu2keXWSQFXI8fxbPCGAcf6xNg5V9e2jWQDsVnYGrjXOWbUdjTiWCss&#10;q+2dhRprNdCkqUplLNmIZgN8v7xV6+XVuo4BDbGIEMCaosJSj8NWRJ9a4svMuY3T0L1Z8ZDiXgAx&#10;e3qUrbB1A3RsEIUfgJTFxHIm9hy+9/Z6zYgsUXs6VODadMM2ACwlEc/ph/2VCvCAbE5beriMZb/A&#10;xnbFuuK08h4AtisycZxGkBUVN8cM1HOlEX2s5qYeHTTZ34fgu7N7Hm4UNKkEFuUWN4OAiO0QIZNW&#10;/0d8YpSXV3s6xj8gD36Sg3iA0l/2oLqLcC27HhRxVM8yXsqtaBDVb+uXLzEvk4SoU+Vs45HKQ1Ae&#10;gOKGRZMZ4BQMaLjvnbZ0XbDlb4Q1Ja5r4Op2GVddp7K9QJVzxmIXCzY8uAis2bORLmOXOD7nIX+n&#10;8hd2nf9hkR0rFlXKaZrPqD40o6zhRkVC7DaTzSjw8HjYenm1o2NTmYRJCAK4B33+3HxuzViIrgdG&#10;IzFyj+o+1IyoUnQlua6m0xP6oXmu5gEoblh5OF5PLZqKU4CKLkBboeSbdmTDNniAu5OwCqXRkCUr&#10;cdmgLSDbBxnN5wxUuc/UeZ614sDEq23QxrVm4wgrV86jnhgIhKdc9arswY5LeBKamWdb7/PthCb0&#10;M6KdlpReXl6hBKmD7ioiFpotzegH2aSia5B9bY3EtTPgSLYw8rdlmhyUvQQul10YuAKqRlZJs2Lu&#10;Z9DtJ95DOByXtR/mZlBQtsJrLdjdCs/TbVeB1R1ci+t4oiF9jljbUaUhe0n1rNY4MgOhMmDxpnTy&#10;e+OSdyF7ebWvQwVbRBwUC1dil7Zwh2H50qyeOK9txQJqtjfWbQSogy467tiq7Ftc8IOpbE0DAFtY&#10;nQaEFYstiKF2yzJpJCAbwNkdCxSLthFoiT024zqOo4xWUVuBzWb99rLahS33opWayq3Iu5C9vDqj&#10;QwdbhDvctioFhLcyQbITbnMSnmQdlps5hHq7S0k3JFkHiF9OZVSyWGv9sowEJXG1kSkdp8duAJDa&#10;GGq3JDFYZLur+bteMQYpx2gnREVpo8NWLQrKRh4OyIrahe1eie81YSamroX/x7y8vJpTDWwPS3o/&#10;WbnADsAiqjYNaoiG5w4zdYjrptawVI0CxpRslG1FUvifBBOBd3VZNaGMY7SShNJtSZyPogo87AW8&#10;jaoeyTSm/gZFMVwFMdrXNbNf1/GkMhaxZFecdk2/dy9GrHc/dFBg693HXl6d0zEbHEHzgaxzxYMk&#10;ms6f19Zro4GDwLbeQwXAAmLqLotFO1+euoMFHT4G4DYuauuh1WnZn1nc2HQ4qQZhMdZLPpLs4771&#10;bIPCGJ1NihIlc+ccxwo0mpoxiVpRru2JjUl1t0HFrP2Sh62X19HTMbrgiFVnpv8csqxDYIloIxhe&#10;BmwBV1RMSizZ8ENIYOvaBlGFKleaCWDYZnazS9I4AWud8xPw2gof1wXbeoqaO7tbnQetTEWqB1sS&#10;os6Z6ljuhKix1J3K1KQgmai2eAWvowpadFP7GZtvVh62Xl6d0zHazAFZ/sBKc1lrB1lzGozEYwFn&#10;eBnJVBKrDS+LAi2y3c4ucf+Ic+FSJuHKBb92BOwp+cg5cizAfyWVMQDmbypcNd80vlbSBjA6ISqA&#10;VTdAK/N9mz3nKIklKTFyuzZzPaB3QyTGdTt7uBPCYzLsYevl1TGZmC3JPST18MAGvhRYOEzAbVb1&#10;QIuop9zMvEPupczhNfNYOzSfltgyCVvAFvgjQEu5RgpkYLUL5CtFE2JaciOpWW01RvWmbc6aDSzV&#10;GypfGjG/7eIVYUnZRmTg2KblGbYkKeJhH88kYHVpbm5gUdeef1Rf3E6rve/ZpMqU5vXz4OCHlLy8&#10;ekXHmM4S/mdbzgfN2F0bHHYFoN09PxYZeOkHUeB6jq6yxT4EflIoRKzN8LQNib920vKVfTKICg8a&#10;4gLMgMK5XnzQAlXbUrUVgJfltdvYsA2XJsS13WzRio38eX38KtzCsEVB+0D22x7Yw8KiZkoVHgB5&#10;D2sd2HZqwBVWNfGtv2l3dfC9uaM2txfVaOZoD7i9vDqtY+LmDOuglmzshCRxKqy53JqBV717g0ve&#10;hjVTJ4AvLmUS0JL5Sxoytf1tT+tlUdWrDOAjQCxQRbIO701n1w3ow0U14mQfAx0plBC4XQVAzbmN&#10;oyAbFhWsbOjasEXASSBbW6kqnsLJSAJbGQhI+0DW41hSCKQT8KVDkOt+c08rTfAd0JUCI3Erisn6&#10;wedbdb03m4jF4IzvDZ6S62mSDKNDJV5eXs3pGP9cV614n2ulo6TwHF0REKs3uV+sWdrbAT97Wx5i&#10;YuGeWc+aaTTnE9mK9YvVSww2PH8XkaQSBX9q3fK54TaWRCnOkVjrYDKtUoXZysM8LmjDxRKwzJgu&#10;JJBNFYZVsjCi/452BQvA7P00Eo0Igu0C2FbLRl4wTfmbbU6PuJ6wdSeu7EbnVwPfFqDbKNMbsW+O&#10;YwOXa6boyYa+bs5dIIrC8JV7RHlH23oWNYJtvYEc8glSXl6d0zHXm0dZ17XVmintbjogFqprG4Dn&#10;KnRhP8gArjR7uJZc0lCqH1Mz229N1oUtkgfxRHpNndUgB+aSPRzAJrCgUvl+bSGeKQtLcTcI6j2c&#10;xe07vEGv47weVNzeBVkU16KNkgAkY7WvY65vM2UYue5Olb/kM2o0SGlFYq3zO6fvGddMSGdDf061&#10;6wWfVyLXr63yMb1O1Yqt9TzslqvhgYjvF4O1euVJPWy9vDonD9uQcOsybcd+6ARWrdt1HAVaspzD&#10;sd+pzIq6mEhWwFEPbjPZqsuarGnAjWyXMbLdhrZ4QFPwQXRrY0JdT901dY4vJ9ZCPWcDNbKEENAF&#10;qC7Qoqy2xpq1akUAJKst6MCFW3tujcQ2aKNwXt+jziUg1Wtp147I9p7aGDefBx2i1rLn1Q39+YQH&#10;FTdT02okNWe8IQPlwiIBYOtbzYh4dfheyCCQRMh6SYDIw9bLq3PysLUUJEdVH0BF/WCijvJQBGiJ&#10;bbkeWFixTJsIW8hhMEbBTWAt07AQwMVFTcEO+5gu2GINXU0uVyxd5sqis4nAhb2QvrJrGxQHtqIA&#10;urthG465xpFYaq1YkALZTs1dlXMRl20j67EVMRACtsEc5hsmFs3nRA3qu5lLNesCWgEw602nR2Mn&#10;iQX3hc+06kGhl3JUze6wPGy9vDqnQwNbgEQSkswZbkW4a6n8BGSxbin76FpPFCSXBe5e18MqrHAm&#10;cBhuQBbLlR7DTC3ieob0OTAVi9gu1xYuB+mCbTBtp9ZCMlCKsIZ4vxVghZObmoVtNS7rts4bCYuz&#10;U67iKvAvGhe0xEu74UIGmhcSKad3oZHwTtDekAFVHOiS7GbHfuMmXdXz5nh5eTWvAw9bgSxgpNMP&#10;RSxINpKEpGaE9ZjR+yBhzLU8rCC5rLYOs+3idcnu+COwFchizQpQedBxLva2WLbhbkaNQAVEjTuR&#10;mGth0ABK4Io4F6aJtNMIoVCO58aFrcCtXauxGUvcHDMEmmqCEa7i3S38uG9RLmRgt5/9c+vPg3ar&#10;MoioA1y+izm8OQ0Gml5eXs3pwMOWifdph1uM5I9WgNuKpHoTx4uawhMW4BOrTBr4A2+X+7meKvB2&#10;QCvKWgVyueJIrPNsRriWGyVHAbegsX37cdBGsMVLEYB9wkz5kSxksfJcvXvjitrMlIusX8qyN1Xv&#10;vnnXsZdXd3TgYbsWkam7X24wLG3X1KFuS6boGIu1gVuYewPg47QB7JQEcJ10y0Zl24oVi5s7nMxV&#10;1O/hDYhyqYskW9i17KDLw9bLa+914GG7XM7UDT807Lmt3ZBdJQrJsfgdBVsg12lr0iUsx3qxTJJk&#10;sMb3Ara1cdnWXcZhAUvm/jI/V9yiYsVGJW+hRrWQgyzuPpNgdhCt1kaqNwhDHrZeXt3RgYctDd2J&#10;d7oeHHaThU4rPPfVfkjZrmSJxyKsSUC8F8CNEueDq7qT1rdYrXbyTQC+9uOyu4XV3qdBW+2di/VK&#10;rNhVijGsRrClm1BfImOSkFzLD7rwLETF5wNvkIetl1c3dOBhS2yWhA73w2Oyaw8PG7bhDin00mU5&#10;gL2lAYsVLIlcUdOF4ooHorGQY2ZA2woepunIwh2tCKgGGbyUeAySb4BsVFWj1gVk2+8ytNddfnpN&#10;US5kvhsMBulWZX/Pvby8OqMDD1skRR/CD5DF3IrpZuTaph3JfFxgDlA39YNKYMsycSkLYIOs5Q21&#10;UZwxMAqfZyPxIBTrmLrHFN6gq4+8JyptVq1MI+tYAloepnFhb8DZ4Hyp/yuZvLhgqYbU6eky4jJ2&#10;wbNZedjWwjaY6jZtBmD2d9zLy6uzOhSwpR9t2C0KXGiFB/xc27Qj4M4DChc2dYlpMCAPKwAPDMku&#10;pgBFssC0oEmVyl/SMDqnssVR58CgnrgOu42eLbGasaYXspPa+qtOYQGEQJe5wIBWBgmuY7gUZPAG&#10;Ltoo6NIXlupHVKkK4pzNNQqIUpCgdMbAMV244gRnKzrKsHWVsCxs3o4s2uLl5dU5HQrYIhMn3Zos&#10;j9SnKu5b17rtSKboADjX8gUNYKpOibU5m11Q1zSELiXXTLk9GhC040YOazE3q/cbzM89ea+gpjbG&#10;DPgkk/aefn05ec8sdx2XQUkU/O0YaK44rNetLcPIttOZu/qaNky1qtkOJRQxh5VqSgvZmRpQdkJH&#10;GbYuF7KHrZfX3ujQwHawXMYwG6PyUzsiFgtQ+5OUPwwsS9zGwBfxGon7WHSmUjKxvZitLaxNcdlO&#10;bEwa6ElpRixMrEOgxd8L2XGThRq2UEnsCid7iex2dLy2YQtoh8sdhjplzQZx2dNqfGNB39+0HkhM&#10;74Jlu2oHtpwbsWkpSmIva3WqEEUzTKERpmx1uCykKIh1kxg1pj87BlbVwZWHrZfX3ujQwHYv5HLD&#10;YlGPpVPGZUzlKapATWurGujb65GVy0M63MKuHTUqkg9owzAU17JAl/ONykyWTj92oQqm1gRu6Q3V&#10;l8ipuSas2fpA6lxctp5ahW14yowkgHFNeBLwXLTSBtC2NqtzpTsDXc45metTm9tT6v6DpYp27s+r&#10;re3b+piTehDV3cGpl5dXIA/bJhRlAe6XGk2riWq2zjbSem88ndQDiOjrknmyonThqrqSXDfW8m63&#10;cZAx7CoYAZQ4H7ereW9AizYK/WbQ06ioha0waEXAcTi1bJoI0OSh2elCnIPLtct+28nkZr9sH4as&#10;SzP5tDqTcH/fvby8OicP2yYUlfW8X6pXF1ksrnquzYS28m6ll0xms+wzDFcpaSj7C6xl3NS7QSvA&#10;DFuPbHs5ueq0/ABDd0F7LZAeJFDoQqx0M1CJCdyo6TJRUGwG5J2GLdul9We2tTPjhGtYS4WUOp/w&#10;0328vLotD9smFbZuiV2SCNVpCBvoNZh2Uw+2WJESu3UtR/S4TRVIkKrC1WUtA0vcpEEbuNVdbeDC&#10;lmnK7COABdvSTm5QW8Ph7YA42cxR1Z7aUwBZmuZzHI6XztcWdKh3/0S4YaOqcdlQ5BgolSd7ut9k&#10;/saBbqdgy/qpwnltzU47oRql1GZCDabyzu+6l5dX5+Rh24SYYhS01avObb2TXTfTf5IdLn0I9HgQ&#10;V0BogVfe60b7N5cAN8lXzrZ9Wi7LNJU/r0HbZ+BMwX5722CboLE55RalY1BnFFixydx5faxa2AFC&#10;uh/JfXTBNrim6nb1YXvVQFW6KoWXx7Geg/rOeBOqHgXOS7aTVnrmvBz74n1XXLYZjWWyzu+7l5dX&#10;5+Rh26akcAWJU52ycoMs4yoIiDHa4I1jkXVTAZCCOCZJVAI6spbtzGWSr8jCljgt2wSVpmrhZU8x&#10;akY5fXw6+QSWcQBZXOPh8xUFCWrVY8t9lOsRGOfLEAVu9WAbR42AS0IUn21WD1g4h/Dy8Y3Zcib5&#10;aNnrUG6RiPTrdiAr8rD18uq+PGzbEKDFqt0ozhvQkqHbTOGIKDjbVZlsmQdthzJVW1EApTMGsjXn&#10;qwGVK7evk/dkatBMeqS8HXCOiH22CFvpnQuIUsaSdZ+3iHOws8GBlwv+omzxkrHQ24Etwq3sOp96&#10;4lwle51sdztjnPNuJi4bpe37y2pzZ0UNpz1svby6LQ/bNkSBC6mBTNWovrKFaz9ooxTAOW3m4Ia3&#10;ISkJFywJSS4RB71Xx1pqR8G+ay2s4MF/pgZUjYRVeyWVUms5baWX4SgNA8LrtgJb9mVPSYpj7QdZ&#10;2G7gt6OKCzgixt5c39xgrrE9oOFeVptbTKqd+wtOeMYVkN3SkB3PZiqlRb28vLorD9s2xcOKUopU&#10;aIo7NageaBGW0FBqyVSEch3zYiJpppkARtrBNSqmwMM7UGNA2yUXA8g2PzeY68MaW8zdcYLSbouH&#10;gpZ40XFbcU/b72X1OZUsSzqua71TsLVjrIGF3Gf27QJuM7Al/lvarI3/zmbvqYEkeQGLbYN2S4P2&#10;Ti747rm+W15eXt2Rh22LkljtiIYKlke/fhjGsWoFtPUaAgg4xlJ3TGISWcDEPmn9xt/85u+LiZQp&#10;kzidpkSjC7q1VhJZro2KJpDQNJMeLUO2NfcpVj5zd+tZrMRabcs0SJSS+GsVsMF6AVSJ0RKXRawv&#10;26K9gq0N2PB9DO710C7gNgPbqPO7mdH3tJTQsF12QrSRgKx3GXt57Z88bFsU1aLSxTnngzFKcUCL&#10;zIO8gZuYaTt96xlzLkzxuaDBO5++WlnOw50SfWT8hvefL10zsUrWsY9D5ivTdNrpdStWLdfXyD0M&#10;TMNuZeKvYRAjAGdnX5tKWBbU4twz1C5sG0Gdcyjoa7PPjWb+DF4anZ89MKrVtIbsXTWjLdL01j0n&#10;TBsJlzEDxPD32MvLa2/kYduCmu2egwS0cbclOafeA1qK9fMA7dPW7Vy5ehEPbFd3lyhljNUVZLjS&#10;OP2SHkSQ8OVat5GCawxqLZvs2ZDrN0pFva6xGB0uWBQGrSgM3Eb3DHUbtqLwuSGXNWzL5UIOFMB2&#10;WsO2VevWZxx7ee2vPGxjipgsAm600QMsux+KtSKuJz1vAS11ipuFdPCAri2BCGjpJERMN5haM2Qg&#10;68oUjiva2FGGEauUermudRqJOccXEjl9jQt6H9UpQfVF5nVgZUsJSRu8UaAVuaBWD4jtwJbjxIUt&#10;ch3LnlYUZ/1AVdieSxTUxua6E6j15GHr5bW/8rCNKVr2TWmRgczf0tPWNaeWhzKQ2Mhf1taihqIB&#10;ddAQoNWHve0mHU7Nm/0F9YlvlEHVGmRFtzUoiUG7krwYWDBoCEPNlli1d5tqi3dNn3vfLujY4I1T&#10;uAO3uH1u3YItx8Fydu3XpXrHclnhUetvbwewdUE0jsg+HvGw9fLaV3nYtiBcwRe1BQd41zScwsCl&#10;stB67rwpcQgUSWgSN287D/u0Bi5TgmS/wDuVx2Xscj02J1OAIpQdDUAZUDBfdjE3Y2KprkbyAtqz&#10;+p7Ea4sXlFJ0gbYVBVN6gjgpqgfooGJT9dybUVThiSjF+awZRFFMI5jP6/oc25/qs1ZMqotJn33s&#10;5bWf8rB1CJgyNcKeg3hKv8aFjOwEojvZeyoVKtUIfEY2aqsnVR/AQXk+e/04Yp8bhSHj6uUcpKh/&#10;O/C2NZddq4nVcjymnFxM5sy0k2ULonaGMBYvoOWc4lq1qfxFA0jc4WRRBwrmEDeaxhSlwBomezlo&#10;fedaBwWlFYeN1SzX2kgyzacZFzLKlwcArn2Kwlbr9jYu/GA+7dbWVFug9UUrvLx6R0cStgJTEX/b&#10;zd7FuruZThrgAhIyiHk9lEqrTDkLWSy/sAAXVq+ry01giTY/pYYm73L+ZB4vpK+Y/XUKtmFN6GsH&#10;sjKQkMziYDpOtaDE3Vxwrcw1XjXWb/2kKLYnRgtob6Tumoxqpi8xMGGK0+5uQvHFtKZYWb96uQ1d&#10;F3jD82jrJTZFqWJxs58I6O7stGe1RompPpNZEvJ2f/+9vLz2XkcKtiQ42TAVUZ2HZu+FzdsGoPYy&#10;gAt0AArQlZgm6zGfFEgQO0XsX6B9MZFR847+psEDuPn4qsBW3Meyv27BNiwpPBGeksM9oEGDTIWK&#10;mu4TQDqwiLEQx1O31flEWvUnkpWBw36Iz2Mj1A0IMBJTbeQydlXbcsnUV3ZmGXcPtj4hysurt3Sk&#10;YDuvrTAsT9dDr5FIIDpvMm0DUM9o6zVVmK3EB3loj6QW9fK5ihXjcjs2m8zEvooa7GQzcw22tYyF&#10;tlewjRKDEQYZxLCxggPYBjHZKmSbL62417LvI9YoVrJrPZFMvZLPg8+VLOOwZY1Le0Nf7+b2bbW9&#10;Y7uIg2N52Hp5HQ0dGdji5kw2Oe2mnuzsYFvB9JugQ48LKtGJMG5R9ela6p65hqA/bdXNyoPdHMty&#10;UYrrM8pt2Q0xiMH6TxTm9X25pJL6GtFG4bIeKNRWegruS+MM40Za0xZl3HKVcdQsbMkIDz6PYf05&#10;1NaN5rvBZxPV+m57Z1avhwelvZisLakQhZiH62Hr5dVbOjKwJZGJ+aPttr8TAVJ52Ivshz4xQR64&#10;9gMaxbVEJR68ke/XD/Y582B3xYAlMUggm8pfMolG2eKo2T7qeqPizWHFuV9ybBdEzTzY8vKodeqp&#10;mkRV24yBClpXkiuKXrntxHlFzcIWUdpyIcs86vDgqf0M4mYEaCUJCpf+einhp/p4efWYWobth2uo&#10;oD7Q4jd/u9brNTE/FoAAGwHJJtKv+V370IwWUGMKDrWKz61T2D2rbqdHnVYWVph06YkDW4kH075v&#10;Lj1ijkNs+LZ+HcQJay1qgLSWBf7n1bXkkkk0Yn2m4riKaLB/aXqP+5duRVKw46SWxJ0H9fJUnWpS&#10;dpZuo6SkAJq1wIxjkTLQ4Hoo4CFzixFJYjdSC2ox03z7OpfsLHE+I1zCrvVEDHJupJZD93dSbW/f&#10;rsku3gvdCnXvGUyRsOan+nh59ZKah+1qQZ1eSKszE8uqb3hO9d2YVWfRTf2Qn0upj1ZyPQ9egEsD&#10;ARKjsN7ILma+bKY0a/4ubfLgpPpTFci2eH8knTRwEgCc0DDg76mNcQMR2yKb2LiloXnVvB8HtmQz&#10;4/Z2nXt/ImEqRlUt6nOmzCJAAvgy1QirOirrmTirZF7zUJZsbF6TbR2n5jOQDc87DSz9WqCKpOKV&#10;XMcJfUyXpR7WzdSUsV4HEutqIX3ZuU4nFHbvV+tHh3sI01A+3G6Q70jnXMKtKAxcLy+v3lJTsD25&#10;rK2KkQU1+eZbKvm1V1Txs59V25/+tCp95rNq4yt/qWa//6Y6femWOrmYVR9pa9e1j1YFyBBg6NRD&#10;Rab1hN+fSU+qXHHcQEn61ZKkBGR5TUlDtrUzg69rK4dzE+COpW4bALK/4Lzzaj4zGnpI7xbHkGSo&#10;sDgeFigCQMHfeWPFhl2pzSRPBdnYxBHdy5EMPKT8ZCJ3ucYyBbRSq1nOV17zm8GIWKXIdc77qXqD&#10;E4qUmBKLemARbu7AfSlt0/qutW48nZSP03p59a5iw/ZDbdFeOzGgcl/+itp+4QW1oyG7S/r9rRc+&#10;o268dVKdnN/omIULxHBpXtaidRtFFFzrdUpUfAKOweusPnZGXdEa0hC8kMwZ0DLvVkolSk3ixdy8&#10;GkgGvUKBCWJfl1PrailLwf3682sbgRawT25MqEFt5WHFAi17GlBYcWFbTzLAGDUDj3l1O3PXgD58&#10;bFy6zJe1gYoYcODyvZZaUouZwZrz6yU1PyUrcBnfyqaMR6CVesWdloetl1fvKhZsT2iL9ooGbemL&#10;X9JA/YwbtCKA++KL6uYvPlSncSs79teMAK0dFwuA1F3Y1hOQBaacE1mnUQ/onLRVMwlMjR/iXBdz&#10;aW3LEAu2T4MNiNWDqktxj1tPnBM1ofsSOW2VjxgguY7VioJBSuf21wnFH5zsr8s4Sh62Xl69q4aw&#10;/XAlr05dn1F5bdECUidgHSr82ZfUwIVh9dHS7gdA7uETZf9sP3m2ax0UBi2a1A9/3pd15koP1NPn&#10;z81ve9s44riuYwM8LEmxznCB8v45DZ1kqDRjHD14sKY+/vhZ+WqVfv1cPXy4YZaJ5UiTA0BunwcZ&#10;t8R+XWCIVm3D+GYl54OGNfyx8JsFfSPJ+dnu2W6BF/f2ur6HchzXOqK4sO3W3Nh25WHr5dW7agjb&#10;0/MpNfnDXzqBip5vbyv17Jl69O67tcs0mBe//Zo6N7las7+x3I5aWVlRx44dq2hwcFA9efa8Zj1E&#10;0hIPNwAgGcS2VZvceaR2HjxQX3/5Zf37YWzgAtKdJ0/V+Yv96uz5i+bY4/q8ZNnFUCN2XKAA9056&#10;Sj+Qq5WG4gjQPn36WL3yyiuV6/3Upz6lYftQPXmybSxHe/Bgayo9tivzuJ6ACZnBdjWkZkU95EvJ&#10;IEuZbOZugNYVt2Y+sWuqVLu6nlpU64W5csJT7f4liU1iz5VpSnXnKPemVYs8bL28eld1YUvM9eyt&#10;FZX8+l/VgjSmsn/+VTU4MGamBsk+ge3S8rJ64403jJUHdF566SWVy+UNPO3j8+BnbixdZ0jiCaoV&#10;VZez/n0NWUD2QO8nDmyBKVNonjzdUQMDA6p/oL8GttNm+s5uwAFcWuVxHq4M5SgFsH2ivvWtb6lC&#10;oWCumcHF8eOvq+cff6wWSvd3naPooill2DgDF4CROdtKzWVbYtVyfWRrx8kWjq9TBnb1zhHLstGU&#10;m1aEdZvM06DgXM3746np8jzd6oDCJJYVoxsIbG/f0bBd3AW6XtB4NlsThvDy8uod1YUtc2iZ1lP8&#10;7Od2gfThD36gPn70yG3VlrX5wmfU0MlB9cHqbtge17B9pCEHcADv3cUl415mHd6XH9y8TIO5q6HE&#10;uvLD+2HY5h483rWOHJd1ZQlu3GfPHgWw7e+vvG/c0YXcrkSenYcp9ez5E/Xoqb5e8/Oxevy4aB6+&#10;WKfVn+r7Ihu2uVxWPX/+TOU1dL/56qvqweMnqqCvmePKD9fO+ZJcxRQf+zzCArJBFm17sVkkXgMe&#10;1nQ1wl0/Z0NIHyuQ29IOzoVpMm5XrSn8H1Ef2FanSjkG85GDcxlL3TH3M+7ggYS3YFCwe1DVqy5k&#10;OvzMFzZMspZ85728vHpH9WGrIdl3dcpM7wmD1LiPyz+8Di8XXf/ggnpvOVfZZ9iyxdp79dVvaWg9&#10;VatbDw34WGa7mJ89/1g/UB4a96vrfWCLhQxww+sAss1HT81xPvGJT5j3xY07ODigTp06VXHx8vup&#10;HjwUHxQqD2pAm8tlDCxZl/XYD/t7rgFsu8Tl/WfPHlYezi7L9vjxN9Ti0rI5/4cauHJ8xLXz/r3i&#10;4i4IVFU/LtvYFbpbFLkg8YtCF9JqzxSr0MfZKFRBuTvOWnsuleUh70DceGinYMvcY3tqEdnS0lM4&#10;SlwHXZk2t6erEAvVM+5F2ALa27m0OpPY/T/s5eXVG2oI2zMatpuhxKinc3MGGs8ymaqFq394315v&#10;U+vaRxfV+yvVAg2umC1/Y5ECxh+8ftz8zc8zDT4glc3lDDDlB1DagOW1WLbyI+vwPq9ffOnFCuzE&#10;sgXGVUA+M+sDQaxLcScDW5azHuvzw28s82faSn2qwSo/nPcbbxyvSYAS2NpA5TXH45pwX2u2mh/7&#10;epnixMPfBYVwlxqRgayp6HQhNtxEE9qSvZzK1FSMyhYG67p9ibMCR+LY4n6WZWxrLN0ydPcatmOp&#10;mZq4eyNxnqXtSSfM0M6Ovi+mOlRvwZZSjRPZTE14xcvLq/fU0I188vqMSrz4+RqIImPZajg+GRra&#10;tUyUeekL6uKZK043sli2/Lx+/LgaGNBW6NMAeDaIERDDOwzk5D2BpA1VgO1aZ9lA8A29/LmxusY3&#10;ZtSjJw+MG5n1n3/8TIPzsXl9sX/AxHCnCiVtCV0zsM3ncwaCQPPh44L+O2/+fvLkibGEd4P0acWd&#10;7LJscSN/7sUX9cMyOGfX4KNUWlT5JqxESifaoGoWtsTDXaUdo2RnLS/mVk3lqXATfRT0go2fHb2R&#10;H1BrNbWQSWByu647qXRxUMN2Vm2VC/m7wNZrArSjGR+n9fI6CGqYIHVick2N/vU/qIevv16xYPnB&#10;qgW0Hz94YGK29jJxK8+/8tfq5NXpmuIW4ZgtcVrgwt/A1oaS/GDxXuzvN+5XfsQCzOersOU3wAbc&#10;9jqFQl5DtAxVbYnyQKdX6YMnjw1sBwb6NWiBJtvXJkxRCcqG7RO9TQDb4O9H+ppfeeVlff7L5pic&#10;N+8DVxdsidk+1uf15OlT83c2lzcDgZcNoIOpQQwKlvX9AbZsL5Zqo/rKXJOZ19ukJdmq7mrA0ukH&#10;13OjGspxBcApmkERDBLZ0EAi0bEyjUE5SXeXIKzaO7m06k/lVboHClTE0VjWZx97eR0U1YUteu9u&#10;Wv3inT4DVwREBa64jYHtMw0HAaxxK+v3Hl+/rk688Qv1q+mgPZzIZdkCWkCJNxVY2svEvcz7AJMf&#10;oPbJT37SWIg2bIFxeB1gG7z+Q/ObH9y8WKQcE7jasAW+T/QyyU4u3i+oXARsd3Z2TCa17Jdjcy5P&#10;NUzrWbb8fvHFlyoDBLle/iaeDLyBbRW0Z9XNjWl1N0NGrdtKDCzNKb0+lmTzfW7ZftORELRXshO0&#10;gCw1oDvdVJ64LY0jXLHbei7kXhRx2mk9ODjt47ReXgdCDWGLK/lXt1bUIw3QJ/MLNUA1sNXQfV4q&#10;VUCMAG9pdU29demWet9KjkKumG3g4v04KFChQWe7ZSWZCUDhFuY9AMc6uXzeuI+ZZ8tv1zqAEbja&#10;x5R99mu4nr1wUcP8qYHtxf7z6sKFszWwJYs5qy3SV1/9pobtIw3bokmY4m+gCmBlvwAVMa+2Fra1&#10;82zFvc0gQgAr58V6y8tLGpbLGpqXjSuVrj996xnj1nZl9QqoEDWOSVKK2zM3gPS0msmuVxKjXJL1&#10;bDUzBaqRZFrXxURaQzZ+rFXEIETENKigeld893MYtrhobXey9IvtBRcz53K3kFLnkj7z2MvroKgh&#10;bNEHKzm1nCmo5xpCD6/fMDAFskAXuOJOJn4LfJ+l02a9mwtr6t2I+sjhClIy3QUBOSAkPwJhe+oO&#10;2bqsw3sG0Pp1eB0AS9UmgZ49RUcSmMgafvjkiZkWwlxL5t4iGoNjXck5sV8Tx81vmukj2w/0ttoa&#10;XizqAcaTauLWcw1tBGAFIkBq635Sr1+9Js4xtfPQuEvvlkiQCs6amDLbbz68r66mN8tWXlBfWaYB&#10;uSzWiQygKpgpO+FljRR0GKKxQV4li9ExW4pvXEjkTLELfvcnc84YbSsKBgtps9+V3C0DyjAMwwrD&#10;1ZXIVZM53SDua8MWq/FmNlNT73hS/31Bw22/Xcw+TuvldTAVC7YA853FjLp0Z1k9efxEbS2tqORL&#10;n1elTwdZymQdpz/7OfVkZ0dtFUvqxyRFzSfUiQ53/okrWujFtcJ4IIcf7kHHnlqLPCxgLFWlcsUx&#10;5/6BCCB0VYga18cgHmm/R4z4hgY9JSL5G4tW5vwCjGBObRUqJEXRhQeLlqpXqSLTVGrPoZEoHAI4&#10;o5KjxKKl09HVVEalOxCbtRWAlrKQ1dKclUzmOpZps27yIFGrmh0t4j06+Wxu364AbTafVpmtezWQ&#10;6wUBWmkS7+XldbAUC7YI4L67mFU/GppRb75/Qf3i9Z+rX33ze+q9f/iOeucfv6d+/t0fqp/86ox6&#10;6/q4urq2rJKFOfOAJoEG7XevTQFwOC7pgi2iYhRAlfrIyO7HKsLC6FvPqrX83QrUpQ0dVZiiLBB5&#10;X6xX6YfLexz3fCKt5rU1ayy3UK9VEUlRN8qVrbC4u5EUdUfDGIuzmUzluAK0Uq6SVobh5TR0x23u&#10;gmTQ7L12/TiqgjwYvGxuTznB1mvyoPXyOtiKDVsRc2bfmkupN8eX1GtXb6t/uTSpvn95Sh0fnlen&#10;7q7qh9gdE387rx/Q4pYU68u1v71Uf5IWfXdrrFAbtnbVIQTAFjP9lb9HUrN64JDR15YyMARy9v5P&#10;6AEF5RxxzeKWtZdFiUQgYrE0V8eaRnP6uMCAqTxRdY4BFTFdE8/V58I+WgVQPTU7JSiOxFqW5gtU&#10;CGt0jPD827gVqaI12bPVoES4s7fur5hYsQetl9fBVtOwFWHpUvOYBCp+I1M3OGQ58mAtbN5W1yP6&#10;tHZbWE22ZR24K6tWFLBdz503iUhXkquRtZGRif1ZuqJBFz4ewI2yZl0ibhvU571urLegVGDjOam0&#10;45N9SBnCOADC9SzFL9BWk5Wm6omqVfa+wxKLf7pcrYr7dEb/jgPzMGyTuT5nnLYZ9XLpRSC7XEiZ&#10;OLH9ffHy8jqYahm2Lg2E5lsC2ulswpQADLeP2yvhnsSSpZmBvGfHdNPFYTWUWqsAEvjNavABX6xc&#10;AasBWciVi2VG2z0A3gxgRbINvwGmy5I1cAwBkfsqTeZxb3O+wWCgPqgBXrrQX3HJkjzENCIDwxah&#10;a8OUIhwb+XP6PGoHK6ZNYK5f3UovaSs2Z9zkZ7U1ezWV1vd/zrnfsMKw5TOJWygjSvsFW2C6c3/3&#10;+5LxvFDY0N8rD1kvr8OkjsIWa4W2eEAMwAEjQORad68EWMnSHUzudsNh7YYhSaN2BBCm0+P6gd7Y&#10;emL/V1KZtuLSAttCabwyEECpwhWVLwNRrFBi4Zy3DVpELDLK2mP7MLBEAbiGKtB0bR8lk3gU4QlA&#10;uOZJBsPtzvkOJtbVYuZKbFCKtcx849p9Nz+XOCxKMIaB100Zi1XDlGk7ZDUDVixY7yr28jr86ihs&#10;ib0xBeViMmcAJNbXQRFTbOYzQZu34Y1V/TeDh/gt9WzXbrMiEzmRv6ytvWqGMsCnzZ5xMWvLEPBT&#10;uIL7yrKa1nB1LD03rNwKLPjhALwxrN1c8bKJeUcBl0Qz4sp3M5cq73GMUox4K+eQ1fvHYrf3KWo/&#10;IYzetHedYOyEAgs2mJeL1UqFKtzm9ueOBXsxRSJe9T0vL6/Dp47CVixFMlgpau9apxfFOV/QoF3O&#10;jdVAYDG3YizWevNPbbUDW+ApWc+Iv22rmyQorF/A1QxoUZRFW0/haUaN1MjCtRUXko322T5sJzUM&#10;O+9KBrJYqjRzXy8lzOsRb7V6eR1pdRS2B02SPEXyVtzYYT01C1txWQclBK/VgOR2etS4XIHsGb0O&#10;044EyM2AFnUDtoHVW2v5xgVuGJLGitZyJWsF82Pd+2wPtrtBa1uirYp9TFJG0VuqXl5elo4kbAWy&#10;nZ7SwjSZZuK2kkUcR9dTd3c1kw9qIDeOfXYatoCW9nokY4mrWbKcG7mrU9Z+7W2CKlDlZC0D3urx&#10;8sVrQSWoEMgbwxb3vysE4LZob2UzKrWZ2PV+M5rNb+xyFbtE71nCFO3E+b28vA6OjiRsXQUUWpXM&#10;GZWkMElech3XFoUs7ObmrQirNs40oU7DNpibHMRRASFwrGeB2hJAsk22cMlcg70coEbFje3ORvWv&#10;HcASj11QOzt4LKasZcH7LlAuFFIq20blqDiFJwSyUgoSwHvgenkdfh052AbzbBtbtALRRslRE+UC&#10;+sF+F002NuUPXce2RfGKsKXajKRdXD4ERM47fM4BCJnCpCEVw83LukFmsxtmNmybVb4UwDlOwlYU&#10;8LmeeqB1TenZ3plRW9vTGrTdSYhqBNowZG154Hp5HX4dKdjWA61toaLh9MauqUxR20nWNRaz/XeU&#10;wglOrYgsX2K5a/ng/ESjGv7rhXlnJjHTe7ByjXVo4FuWBWD+DrumwxZmq7DlOPf0IKG2OXxV4T6z&#10;9azremp3/izgbCZ2Ww+0QJaMYxdkbXngenkdbh0Z2DIlya4cJRLISh1jykxSC5hyi4B5JnvPzNGN&#10;yki2k6KY09sItCQ6xQGtC4RhXU8tmuviIX05ldWWU17NZqY0pIL4p+t8w8KtS6ELYqLhGswGsmUr&#10;1I6PRsVQ6ymwxM+ZkpckfUktaO4HSV8kitlzhtF+wJYEJ7rq3CtnETMH1lWAQhQFWuK2zXQJYj+j&#10;ej9xQhBeXl4HT0cGtlSyKpRuVx7IUjoQmAIpWS9uPFcgLc0WgJ59vCgBmxUNHRsqYdmQIU55r2wJ&#10;hi0/NJJaMBY7+8ZiJoN5IX25Bo6tKIBsNdbr2p+4p+3zidKQHhjgOpepTbymWheJX4uZAec2+wHb&#10;ufyGuqghicsXXdvIGWDali5ADheiwIIlnABkL6Y0ZLfiQ5b9+LZ5Xl6HW0cGtlinWKribp3L0Syg&#10;NrbayM1s132mNR29XVmf93E72/uKEhnIYuWFAQq4XGUhmbcM0GfTozXWJPuh9y7wkn3LsnZhG054&#10;cu2PbOJ6RSfaEffCzlxuRp0sw0i1p/5UXiXKli5aLlZrFtux2GZb8wHaEQ9ZL68joSOXIOUSdZvt&#10;LkVhAdo72XXjhnbFboF3nEYLdAmaTo+ZwhRi3YlLGbjUm8azkFtVq7kRsx61hgG1FLhgX0Hnn2rC&#10;VbuwRXZ1qPD+sHzjZiA3owCy7mbwcdXpMowCxWCuczBtTCzfRrHYeiJOixU8oGF+XsMby9j1vfHy&#10;8jr4OnKwxYrA1ccDE2GdJosLzoc2ArTEZdkOUYbSXgZo45SlFChWIVsbnwza4+1OarKFFXlPQ/Za&#10;ckmdKsc6w/sBVo3AXU/Ggt+VzTyo4VfdX9XF3CnQBlN5XFZ9S4rIOpbKTqI4SVA79xfVRFZbsnow&#10;gyt8NndPFbfXnOu2q9vlco7e0vXyOnw6dLCVhCHXMjSQpDPRgtoMPaBxBQMZfgOcAKRTplAFFgcP&#10;QMDMtqzPcqxdgO06TliNCliQcFTPmgsAd1VdSa4bcA8kEiY2K9sHFmFrbldbDCzqxa3JSo6ettMc&#10;fGVgALij+va2Jvdc2pl82rh/q1bpPQPT+yi0bqBFVdgcMda9nHNpe9KxXue0WEgZS/d0IvjOub5L&#10;Xl5eB0/HkjuPzIvx3I568uy54m9eP33+XMlP7uGTyjrh91mf7VjGOo/06+0nz8zrudID8zfLeE9+&#10;nn/8sVnG9uxPtuU9/uZ1qyKWOlpOWop6WN3OJlS2NKsf8IEFB3ixbpfzywamdCvCLXw1lTGWBtuw&#10;P5kGFNeaFZFpa7t4XYqqBgVkxZK8llopW7NV17OxCAvaImyrkXpVjWAbNe0ngCaVoBpnKct5t2p9&#10;N1acmseLantbEubKBTAEvFq8ZrmdJIZKerCxo7d177NzWismTXLW+fLAwLuYvbwOto5lcjlV0NB7&#10;+OSJ+uarr6psLq+ePn2qXnnlFXXs2DGjlZUV9ez5x873c/m8+sdvvqoe6e2B6OvHj6uL/QPm9f2H&#10;D9X3fvC6evLkqRocHKxs96lPfUo91MvuLi6pr7/8slnOOTzQ733hz/7MeaJxBWyLm7cNMAAimcZR&#10;0F3Iral86Y4G74wGWTx4MiVIsn/jiGPHLcsocVG7wbtYkcRpLyfXzL4AVVTRCXtb11zbRmoEWxQG&#10;UDhrGLczSVPMqaXwhiSB1TvvTsvEbSMsVkAKYJ33Z3vaLJO/w9e6of/e2rnj3G83hYuZuK6fi+vl&#10;dTB1LKfhCugea1h+61vfUvl8QS0tL6s33nijbIcqtfX4qYEpywuFgnkPWALeYrFofgNKeY/1APOy&#10;hjHwNaC2LGLAe7G/Xz199ky9qtcF2FjHHPeHP/qR80TjSmArD0tirLiOXevuhZhPGhe2+XJPWVcZ&#10;w5HUjLqYSJmGBc7MYA0Ots1YzeGllGIz0GW+MfOFo4p4IBtA9abnzGYXTayTpgoAtxNJW03JxG61&#10;hVuGLpDl73SRwUBrpS7ZbnN7ahcM90p0EnJ9z7y8vHpbTtgC1E984hMGiPw8fPrMgBSLVKxTxDqs&#10;C5iXl1cMXE+dOmX+Zn2guri0bGAb3l5g3j8woAYGBtXH+jVgXtL7cZ1oXBFHLZRhS1y1GXdvtzSV&#10;HtOwaRzP5EFeW10psAqxask8vpS4pxYzg05okTkcBnSwT9zT5cbwMaArDf9diWAy9ckGkCtT2RZu&#10;52updTWbHo+EcvdFCcf5YJpS+XOIC9sg45qKW1V1HraB29q9rFYetl5eB1PHDFw1bHHlAlvge78c&#10;XxXXL+5isVr5LT8AEhAD2uManmNjYwbWbDczM2OAuvMgsHhfeumlilXM/lgfCGMR83p7e1sdP/6G&#10;saBdJxpX9NFNlufT9gJoEcUbFtJXzEMecEaBl3mzQBXXM40KaL2HVTyWuqPOaQtRYrUuuIUtMFsc&#10;M5HrM9vFAW7YlUySmOnry5xibfFSccrefyOL9aa2ll3Vu/Za2cKgcWMD3PqwZVCh1cVayoGC+LDE&#10;juPMD/aw9fI6mDoGGPkBhJ/85CcNLAGo/ADGf/nB68blC2xlfX5wDad2HumHwEMD6rfefls9efpU&#10;5fW+XnzxRfW2/vtjTWQADmwF1MAVEANbxHZYxFi5D8rJVYdJADOYG9unRlMzZrqOqxqUVFkiNruY&#10;uWTe4zXzc+0SjxX3sGWtRsEWgN9ILVT65Zpt6wCXpLEbG7vjtgCXeDVJYhuFIb3fCxULPFscrbid&#10;g0zuamIXupNd1aCerb7XhFu7G8JadWducw3RXYFqFVijxiKNaZWGtb09Uz5mcPxGsI0qDenl5dX7&#10;OoYrGOsVGAJT4qcAVty9kszkciUbS/fxEwNMXMDnL/abxCiA+/LLrxgXMtnILAeush2vsWKJ0xrL&#10;WB9PjkNGsutED6pOaFDiRg7qGAdlIfkdpz4yAra2ZWyLJCRjrWqAkUgFWAXiAncpoGHPx61niS7m&#10;VkyBj7X8kvEO2ALCWN3hhDMyttcLC+Y8xtIJNZ+9rWF20ViPckxRs27tvVS8ylNijd6xto0L6FqZ&#10;9n8mIav+8aWkowetl9fB1TFcwfwARCxVpvIwJUd+ZJoOK/Obv+XHnrZjT/mRKUIyZUiWyw+vEe8L&#10;bAEw25w4JNmWUmi/+ncAWVfB/SiJWzlughVgntoYN9bmcGrOWMmuwhdRsAV+09l1U1ELtzEuecm+&#10;PsPc3mRK9SeSxr2NW7svkVF9+nqorMRxBfRXkqsNz5nYdGHfYrhuNYathiyt+ixrtHb71ipXbe/M&#10;6u2jgT2ezewa4Hh5eR0s7WtRix0N52fPnpnpP8R9gfNheKgAWopOAFZ5L4Bs/P61Atq4TebteC/H&#10;A+zSlCC8blCtqgoJmS5EMtPIxrJxWwPqhLZWWb6UW9IAv26s0vC+EPWZuT6x1mm2gNuac8K6Fnez&#10;wBiL94o+10ZTjFoRbmy7hnUzioZtdd6tazsR1m6cRCcqWdXrJBSWj9N6eR187RtssYLFXU0cGKvW&#10;td5BFKDF8gsPHKKsPeBjF4Kogjaeu1mylTlGYEHXBzTxXSo2CWTDU42wkNmPZCSbjNyIpK4ocU7X&#10;ksvq9L1c+ZyCa+E4FLNgilGnYQtoZ7NrKl2cdy5vJBu24rqlpGMjyIriuKHZL1Wiwp2EXJLuQt59&#10;7OV18LWvlq24q8X9fFiEmxVLz4ZtGJwGsFpSplESnJoFLSIejDXK8ZiL64rv2mJuLK5ku5EAxw2m&#10;GZ02x8f9LJZtWq/XbCnGG6m7JtYsAw9c51yvZABPpJOmY5INq3ZFdyR6Ebe6XxuWYk3S13arJj4b&#10;rUawDSc4Sc/cMHSlhjMdh6ggJet7eXkdXB25RgR7JRu0SKxamYYTzoRN5QeNy7VZ0NpWLW7ju+Us&#10;5noKW6mAFmuWc5xKjys6CBGbTRWw6CaMe7nZNnq4liUDGgWVo3orRhuWwBLY0eWHexq0XYxngdeD&#10;bVQmMWUY1wG6aVKPJbtsYrS+UpSX1+GSh+0eCPAKbMdSMxpiJMQED2gpGHEzHViTzcZ2R1OzZjuO&#10;0ygpySWxpO2M52upJXU2kVV3s2MakEHNZdfUIraVeGw4Llu73hkN7JGWY6l7IdzpJCpR93ipGDQD&#10;EOA1qqgVKLoecxRobZ3TFmxSQ9e7jL28Dqc8bPdA4toVC9KuzsT8VQrNU9aQLN44lqmtq8mVihXd&#10;CLa4iMMFNWjXRzZxeFvOZSp9s5Ix7IItUCaRSrKeg8znWouca+YYV1NplS7OVa6710Shjo3CBVMd&#10;SpKc6DfLZ0MTisau6aBKlQu0Ix6gXl5HXh62eyBAJhbktVRCQ2d3DNCUErSSlBoJaxFLkn0CW+Ki&#10;c+mrznURxx9P3a7JThYXNFbtvLUt53EjtWIsO+bbYpFGFc1oJOLJWOtn24il7oXsJLDi1k0D3DgZ&#10;yLWqBS7u6NFMbezey8vraMrDtsviQcscVIGibdWKcGHayUqNJNYiFinx3TAsXbqmoRduijCUXKyx&#10;aoGsNHC/m1vTAM+roY3AIg3Oj3hzkNgV91xl/e610+uMwhnXMhe5Uhe6oRu5KoALaCe0Zexb43l5&#10;eSEP2z0UUEwVKYpQfTADWqzGOFNrgKxYs0CWuGoz8V1c2NOmA8+pilV7Hhd35tqu8oVLuRV9vjkj&#10;aZhvi6SpVP5cUGs4BGD5u1FDfFGlLeA+VpSKgu2tTFJdSOZUshjfKgfQE5mUB62Xl1dFHrYdEBmr&#10;qJG7EAvSrt4UgDboV9tIgJb4rFizcbOVRcRrge3V5LJazPSr66m7Zj/hc7LFXFiAsVou3djIustr&#10;AAeWcXNZx0GDgGA6EveEDGjXeqJWrM1GioJtM5Lz4r5517GXl5ctD9s2RWlDYpFMDxms0zf3TDnL&#10;WB7izYIWK5T9xLFmWT+cFTy5cdOUVwzix2LVbhirNsrFK+32OO5Fbd25LNxOyAZdKnfOnE89K5ek&#10;slP6vFZiDgLiyD4HfjcLW0B7O7tukqnsz93Ly8sLedi2KCwX28WaL91WQ6noln5BzeI+vZ5k99a2&#10;qasnMoNlP2KZutYTkZQkDdvlvfHUtAE+5yFNEQDvRv6CBsVoDThs0W5Pjs0UmE5blChsVaLoxvcc&#10;e9IUxehLBNNzOnFetcCPbojv0qbWsHWfvLy8vMI6ErDFCuqkWw9rD7DaU1mK2rK53qB/LoBbL8wb&#10;gETBFqszsEyDB79t1TbjPr7saAbAVB2SpNjX+UTaJFU1suBwicr5A7aoGG47wo1MjNc+V0QMOGx1&#10;VwpPlIv3Extleg5aKyy1DFw5B47JZ1PaHHOuFxYWbaY4a6Y2yX3y8vLyCuvQwxYwUi8XEHaiKg/7&#10;C09hYWrMVLbqcg0LSBJrZR7qbHrCWLdRU2movDRgGggEBSaIs7IPBgtheNZTVOcd9se+qBSF5dsI&#10;tqOO+GO8Ig/NyWXdAr8o2NqiVR1NACYyGxq4q2rL9Imd0mruHPP6XmSLV2KBFsgWSrcbDrC8vLy8&#10;0KGHrUy14eFIP1bXOnEl8dnwQxdL73LKHa8NAHtdjaTmzGv5O2rqzJXkippOjxmLVso3sh/KJ7o6&#10;+EQJK/Z2eqRiISOxkrFqgwIUExoYQYWoKNluZBHwlfm3rm1aFXONSZQKMpnPOV25jdrYUYgiUUqY&#10;0odAuLR123xGuHrD+wqrYjXXmVvLNeOyvuEh6+Xl1YQONWxtONrJPs0KuNBQPRlynwYAj37oittX&#10;EpZupBZMclMAUndpw4mNSXVRg5WqUwCR/QQFK6p1huNoNDWjhlKLajEzaP4OspFX9bUE82qxcBkg&#10;NOqQg2Ubvi5Ev9v9qghlgFunlR1NBEwDgfsrpsbxuL4GzhVIilyWeSPYNhpYdVp878JeBS8vr4Op&#10;gwfbtaL6YLWg3lvOqXcWM1pZ8/qDNTdIpY2bHXtsRgD6mqPUYJykGKBGDBZr1Y61kqBEslIw53U3&#10;cMV1jCiF2MxcWhHZx0zvkfKPQJxKToCbWK0co1GbOzJsz1gZtjz8+RvYbrTYyi4sIFbaDDK048+1&#10;ja5FfCenLXd9jtc2cup8svZ7cWI9iD0znSkM3M2du6q0rVW2hkXAOVe6UzcBrlPi3Li/1EruT+WN&#10;Luhr4DqIS/u5u15eB1MHCrYfatC+rwH70c0l1XdhRA181G/U1z+mPppYUR9o8LKOrA8oSZrhYRlM&#10;F6ndXyO54rOiwuZtU13JtZ1oKj1mrMuoJu64ll0Wqw1bV9yVQhKmmEQoxhkWTQ+kshTAZ39i2fI3&#10;4GwUf7UHKVEDD1FzsAxEQYuJ9LoejJCtfb6phgVRXXZwI9NIQM47SpLFjOz46/DGhhlkiJj2FN62&#10;0xLIYpXnt9ec14UYSNiDHy8vr4OhAwXb9zVMT12dViM/fket/c0/qNyff1Vlv/KXavUb31TDP31X&#10;nbw2HcDYAi6A7U9mm35AueKztgBCPcsWkGFFiivYBU0kLmZeB5WdqtnH7MO1HUlNQMpOssKCDjcZ&#10;sAX0SdKSc5lO39bnRxOB+tdJBSUZpERZwVIBivNpdn5qztSExvoPpjdhPaa0xRwnASsKtghonUkE&#10;EGO/vSzOkxrK9SBray6/Yaxc1768vLx6UwcGtriOPxpbVGNvvq0yX/262vrCF9XOl//ciNdp/d6o&#10;XvahXsesW94Ot2Erca9G7lXkSh5CxGopGCGgjYKmxFFlGVYuoKURPNvJ9JzwdsxBNdm75SQrAD2S&#10;mq1bH3ksdadyPiRgpQrjxkrl70bWLV4BoOW6J0A2W7hkkppaKQaBmHYzvrGgAULDgrweHMWbXmRa&#10;4t2/axoGhIFEotTG5nqlCbx8Dgy6eg3AxJfDDeQbCeD6AhpeXgdHBwa27y5l1YWz19TaX/+9geuD&#10;v/979eidd9SjX/1KPfi7vzPvsYx13tUWsGsfccVDmWxb4nVRLk2WRSVHSeMB+bs/kVALmd1uZKnq&#10;FBS8CGoeyzZx59QCWgpdBH1wrzuXYzlT5AJLm30ztYj15VioUWEIEqVcTRTarbxki33FaVggljTr&#10;J3N9qqTfcwEXTWTTBkqIxCbizHZBDPse7IewarFSGRi4zj9K9NwNx6O9vLx6VwcGtm8vpNXQ2ydV&#10;7st/oe7/xVfV4xMn1LNsVj3LZNTjDz9UO1/5il72FXX1V6fMuq59xBUWH/FYAJOx4pMGvmUYjell&#10;URYzcVFZhjXpgiAaS902CVCshzUr2/A7yu0cFqA9p4F9RYPa1QuX+K9UrxKYA3IpbmGL4h9RdZAX&#10;cmuRsVqxstuFbRwBWrGk7euUtnhhKM3lksYt7drXZCah7x0NHfbP2k1uJnadcxxhuQ+mciZ5Clhf&#10;JIlK//YJVF5evakDA9u35lLq2s8/VPkvfknd/6qG7dmz6nmxaPT49GkN4L9QuT/7srryyxPq7fnW&#10;59MCOiy4ZW3pZUtUKQogC4DGtUVEfLOeVWurkXXKVCAAF97uQmIj0iUcjs0C03pglqpRWNCcT/hY&#10;LgGfenFcl3LFK6YLUDGGZdqqxJp1zVEGviWToayBW4Fu/H60TA+KGjx1U63CNkokUGHxHoRYtZfX&#10;UdKBge2v7uqHyLtn1b2vfE1tfeEL6uF3vqOeXLxo9PDb3w7cyF99WfV9cMFMCXLtI46YTwtsxbIT&#10;sBLrk5KAcYtjzKbHNASis4bpSet6wN/cmDLuX9c2VJias6YCGcu1XA3KXs+WXaYxrrpRJaodSQKW&#10;6/oohFFbAGNKQ3ehXNIx3jWkizP6PgVzm12fibh7bSuS1+1CrdOwFU1qy7cT5+fl5dUZHRjYvr+S&#10;U+9cHFU3/v6fVebzXzTAvf+1r6n7f6nh+/kvmPeuv/o99e6lCb1uPAsuSsTz1jRwsWYBLQ9fYIu1&#10;F5UUFZZdBCNbvFSujFQLXVzArgf75MaEhq0bnuEyjICUTkBBtaho4NrTieIId2Tc1np7IZdFW600&#10;Vb8KVhwBcjwGS5l+c6+w7gWuKCqmOq0tSebENuu+bTVWG0+Bdb+1fSf299XLy6u7OjCwZf7sL6fW&#10;1K/eOqWu/b+/V6tf/LLKfe5Fo9Uvfkld++t/UO+806fevr1eM9e2WQE/hEUAYHnoUmSeeGUz7mMa&#10;DoT7spqG67k+Awms3Vsbt3YlKomiXMMutzEADlzW7tgwEG4WtqKLIUt/P8U0ITNo0feOexgnmSqu&#10;DMzLHgi8CkVjHS9GJl6FRXYw8dPT+nvjGkAhGbSxXrotyEadUwBZ6kTLdYWLknh5ee2PDgxsEdbt&#10;T8cW1ZvvnVfvffdH6tzfvqr6/vab6r1vH1dvvntO/Wx8Sb2/2ppVKw9C5uRS3GA6m1DZEgXtqw/k&#10;uFbC7fSYhgJ9Wa9rQAe1dMOw4uF+PbUS6earB9uw25hKUSRYMaXHNdeWSlWSiVxPFK1gcOGKI9sF&#10;IEQmYSymm7aTYqpQp2PDNmxp0l/NvJ5sWB7S1nIxZdzMNnCZfsZ361IqpzJb95zbxVMAf+LQnFPt&#10;QEC/v8P3dffnIf1/7c/Ty8trb3WgYIuYQ/vL2ZQ6fmNOffvCmPr2+VH1g6EZ9YuZhF7Wuvv4Unla&#10;SPhBZSsubJnTSvYvFtLYxpK6kMiqRGH3vNF8aUoNpXaXkaT4hCuxSpq+k8EcdhsD4cHEPWdGclRs&#10;GPEQBrCIebTAcz63Zqom8R4AxkXKoACxPhm83C+qSzEftpdiu60qcFPT3rBPfyarjgSxIA4cB7pr&#10;xaSxXsVVfCOdVbmYBSvc2m2xigS6jRLB+EyZv8znVzMQsF57eXl1TwcOtiJcxR+uFUxN5GbcxsAj&#10;bE0ClTjZt83Adilz0QCQh9l8ZnxXBxtJ+JnYmNLwrHUl04jAVd6R/bIuVZ/OrOfLlmwAXI7Vp63X&#10;cPnHoHDGbheyWLG4GbHgo4BJ7Jp1mJvK9TMtCtDy4CYuHcS37diuqLoPyebuZShjLedLIyb5rW5B&#10;k+3pALpOKFYlRTVcy+LLhmxn7t1ibtXUtZYpT1f1az7D8PfDy8urszqwsG1GAhaEO5Q5sjZw41SL&#10;CuK18WBLzWOAyWtXNaQAtBcqQKSKlL39aGpWrWTPhaAZlHFkv6niTMU1iEtZ5tDiSg5bxCRb9a3X&#10;ZmdzP1b1fcDFzb1ot4MP54IFB3S3d+4aUGybnrKT+hhMmQqO0anGBd3SXJb7m4s18GrGtdyqmsmm&#10;bkdSIcz+jnh5eXVWhx62jOCTxdqHp12QIo5VC2hp0YdFGd5/PXEMu+oSRfrDoEXECMPuPFcSlMBU&#10;CkdwTtQ3psyhlHiU7YI6y30V69retz244EEbBy71NanmcusGuNLaTsoPmv6yxcaDmWbVDWuZIhfh&#10;70p9NRfPbUbsN2iA7zpuZ8WAKDwA9fLy6qwONWyps+sCCZWhBECNrNrAom2tIhVF9e0KVBR+IC5o&#10;QxRJ+zt723ASlLiCb6dvatjWuqRty4RqUVjFdzSULyQc8WC9nj0A6ISkIYAU/x9M5VVqs1rvd1v/&#10;3trGSgMenYEjFa0Gk8TC2x0odELleK4Fy3YVhq2UqDRqsrNSI5mEq/t3zcDotP78woMzLy+v9nVo&#10;YGvHYnlN9mciAip3c6vG4mXderBtB7RhqxZFFWWQxCd7e2Kzdh9baZGHFZs004rC5xnPxU3sld6s&#10;9vbtqQoaYEuRBpl7Sqs7gLtYSKlsOQs3cI12Drq9JElWsqHZqgLYTlYAS0xZSlR2uiSm3T2J5C6y&#10;pn3ZRy+vzupQwBa4YuFIAhMApdQibkbXwwVh3RLzjAIyqlf/uJH6NRRThVnzoJT9uWALaG+mpjVE&#10;M7uOZbuSbes3XN3pTnbduMPtbaPEQAM4y7btC1fqgrFeR8qwlQd3vSShnR1t8W9Hfz4HWfFdy0EC&#10;lAF0aH0GJVnjCal6N0TdhK2IecNMYfKuZS+vzujAwtZOegK0JPtg3cWJwSIz2V/vI8qyBWY0EXcd&#10;u5EktkrFo438BZOJDHTDsVqSnqiPPJRcNElVtNSz9yPdgERi/fIAtKs74UYeSOaMNW9v7xLZxZuO&#10;621HPKyJ1VIYH/dx+MFdT9FTVhhMHGQLuFE8N5xlHHgIBLzZ4lXz/bG/L6I4sGVAFTee7YKtyG5R&#10;6OXl1boOJGxdLtrF3IqZisLUlDiZtcv5FXVBrx8FWxoRsNx1/EaSebb2A5IHp10jWVzHu6xXbRG7&#10;9ulSOP4aZ2pSoxh1K5KHte0ujtKWtoA3d6oJVLthO1mJIZrle5SR2z254rnuObNVTemBWX/lexFW&#10;HNjyXbC/G9HwpXlDNGyncmnvUvby6oAOJGz55w+7f2ez1LPNNwUTHkhYiK4qSGSm4mZ2Hb+RXLAN&#10;i6pPzIu147LyvmQWx5FcL9cQxxLvDmy1Bed4ULuEa9muCWzDFiBsO6ysapx397EPiiSeG6cABZIi&#10;G/YATRQHtuEsc77r1c+e7zuKl9jlrVsvr/Z1IGGLC1kaBdijdabCNDN1gwfQQDK7q98pbtbhGFZi&#10;lBrBVubM1ivJ6NpvWEGsOniAZkqzpsxkoxgbTfE7X2KxlWzcwF1qg8dYY8WlyH3FgVRcNeNm3U8F&#10;0K0Fbisx2wC+fFea/6xIeKPms+v75OXlFU8HErZkEuPiBTbtTGPh4c7+7IQjQEtyFZV1wseNqxFH&#10;UQqRgNbV65ZkmKS2Zq7GhC2yLdXC5m19TfXnS85m79VNHGtdceecliHrqOMbeBqW9bLAhRxWXNia&#10;aTJ1pscA2ltmYLa7hGYvqtLAomzltpogVS8220jeuvXyak8HErZ3NDCw4igzZ7vKeIgaiyWm5Saw&#10;RVJon9KFxH3t4zWrs+sZY7Xa82RRI9BKFxuyi+N2agm7hbl+3MlRWdQUxW9ngNJYZctpF3TFhRod&#10;q8T6ohRkdstdR7gRbKVoCNNkAJKdCW6L4+C5wBvgWt6r4ro28udbbinoYevltX86kLBFLshgtfEg&#10;xS0MOMNu5rCYc9rNqQ1BNnFfRS7QAtlUvrYna1FfC4MJ1z7DkkGCfZ0UfJB5xC6Fpw7Vkxm8lNfl&#10;daN7WlG5hnAzcUpRxUIOqd4+ACtFQ/AMyL0NwDRc18rttMiK77ybvjNqFrZM55JENmDLAK7VqXBe&#10;XkddBzZmG57eg/s0vJ4razks4Nwt4HJ8kp3IMAayLotWXIICMpQp4saOB1uSxbCCicXK9qheMY6T&#10;WnGt2yDWF9xrXlO1KVzrufMCViRETanS1m19PXc0wHB9R0MsiG2edqqTfW8biXnM7dSZ7ry4Z4Ga&#10;jdXO5NMqXc4uB7bkN8Sdz+3l5VWrAwlbl1UbrqAE6OK0zUMuUHda9JOdS1+tAa3ANjj/9lzXzYhs&#10;4DhzkV2ayNRmuXZbAJ7mAM3VLN4/2YOTfZfxLrjj33FkymzurJipWpPZdLk5voetl1crOpCwDRdm&#10;AABinQJZLD0sw7gWBsky3ZxLGAVaga0dO94LxS384XWw1WqMNnAfL6lZbdkOpPLqvP6+yFStu3ma&#10;X/iWfF5ezepAwpaenFiDPFBsqxbQDsa0Zm1105WMoqb4oExxVA3toVXLPfKwPRpq1m2MAO1qMWmK&#10;k0i81hZlNmebKA/q5eUV6EDC1i6mfztbbX1HdnKyRYh0y7qsZ9WuZ0/FnlPbKcV1rXdKJFN1OmGo&#10;G/s8bCLrm8S0MCwb6U4urYbSOTWcJivcXQ2Mfduds7y8vBrrQMIWEbcla9eOdWLVYrHFzbS11S3Y&#10;1rNqzVSgxN7ClkxlEqhc96AbIvM5reHeymcSJcIIhAg6uc9OiszovcyAdqmdaT5xtFJMmVaK3fQI&#10;eXkdJh1Y2AKNqPmwzUxtEXUDtnTpmQuVY7S1mOlXA4mEc9tuiTm8FL9w3YNuaF5/TtzbTmfo9lQi&#10;kiUKatDdqdXCE51RKxW9WhPlNz1wvbwa68DCtpFMzeMmgNtp2ErnHxdkRfVcyGR9Ehfr9INsPJ1S&#10;uRLVm9z3oduqNEHfZ8uvWzJTkLJMN9o/2Hbbqg3LNyvw8mqsQwtbyjk2Mx+007C9uTFl3MQuyKI1&#10;/UB2wVayqbHacPcSGwO6Al4gfno9p9drPUElPHVqLyTVnYBRUMRj2Llet0QiXbfdzlwfbRQpq9h5&#10;2HLu8ZoxNGvV0onJlQzVjMazWed3zcvLK9ChhS2KAxUewkERiM7BNo5Ve2tjQvWt766/HJVNjet3&#10;eCNl2vAB8XYSq1pxs7ejoLrTZUUXG5LC9sPqY9DSrLejWUlbvO7ANpgzW60p7b4Oqmw1O7eWghXN&#10;9iEOa6GQMvO3Xd83Ly8vD1szR5cM3U5OZYjTYu9acsmZzVnvnLMGWEG95SvJlV3bNqO9AK5xF5et&#10;PbluSiiWNlur7duOmC5Gv+Nu1YW2r7MrsA1BtNp2sPYzbKUk481spjKPth35+sleXtE6lLAFYrhc&#10;Gz1Yw9nMnVIc2Los00ZlFG3Ymkbz6+093LoN3Iy29Ox+rN0undjIVdzNpCqSoirX2QXYRk3lYd4r&#10;laLEzRzXhSxN/HH/tmfVBnWrObfZXCp2Aw0vr6OmQwlbyvtRFYoOPjyoeAibB3HZCuA1SULtdveJ&#10;UquwvZLK1M3atWEbtY9mxKBkxaqpDKgaAasZBclCVdh22308rT9zBivdtthdqtRm1tfbDdh2OulJ&#10;mvgzpzYX0WVpt6pgFYUb+3e7QIyX10HVoYMtWZHSUF00k72nxtIpkzBF7DNuR51WNb4xo2Hr7mcr&#10;coGykdt7N2xXd+2jFfFwPJ/Im+NTJ3qt0LnYZrZ4SSVzZ42KXbRqRZOmT+3+TQkCunQe6vS17nWG&#10;8W65exC7RMa7L3jh5VWrQwdbSh/afUqx1DqZ/BRHs9k1lcwHYLQtO1tXHKBsFrbtxm3D4gFJZxcs&#10;7O539jk6kkxs0VYL0572G7bNtEhM6+/O9Q0//9bLy9ahg+0qVpk1+p7Sls5edyoBtlKlyY7l2RpK&#10;LaqToek7Jlu2juUQhu311F2T+Wzvo1OKk1zmFU/02d0oXKiIuHUz84yNa3970cRY252iU6uqW9i9&#10;PEig4pj1mv6HJQMDcVV76Hp5HULYBuUIgxgtcdmhLsVl68mGbRDL223d3tq4tSvBiV6x9eoW27Bd&#10;y54xzejt7TupvZ4e1MlYca8p+A6cCcWvh5zrusSA8ZyGFuDqRNawKIi3Bve80rA/tA49bUmgKm3F&#10;L48ZtsKBLuEd71r2Oso6dLClKQGN1Lsdl60ngW142ouIebLEdF2wrAc5G7Y3tFV7qssWO/dxrwr+&#10;E1Pv1rScXpE98GIKVLGJKVAATIpPdKIIhYnB7nINTzqhy5QeQG9aW8YArsvlvVhIqf5Uzkyx43vr&#10;wet11HToYNsLEthKkYOw6mUR8yAKJ3iJbNiOpWb0AzCtH1rdA+71VFplitX4dze1lF+pibUfVuFS&#10;TuXOljOWh2K7kwEYFiKWLfBLtlmEYnu7TrLTdnkKEdDVmsltqPTmmj5+OsbUqejpR+KKxvvke+J6&#10;HTV52HZBwLZQmnJatajRlJ2oeGk4ZhtnX+2IB+J+ZvYeZmULg4F1W4pj3WqL0wLYVK7dIhQuq9Yl&#10;YMy0HlEML8d2UOnKdVz7mH6KkNdRk4dtFwRsE7mBGijaajRlp1dgS8Uln5XcC6qFbXuKC9rWZVzR&#10;jmPbxw1mCexfqMfLa6/lYdsF3UlPqvVcdBMC17QfWyY2Vn4oVbrkaGULl/YUto2KbHjtlTrVMk+K&#10;UHQ/Dr8buLWQp0yq7xTkdZTkYdsFSQUpEqHuZWvhaBrGNwAkhRlypSDBCndjGLC2GoG7XXW7eH+3&#10;dZiynAFYvWk60SpXe+qyRVurcrJV+RxckO9GD2kvr16Vh20XBGyXMhfVteSymklfr4Cxmek6t9Mj&#10;NVCNElnJ3Zpri8ge7cUm7XEEaMlyPqjnHyVXxrBbQYJTM3NkO6uqRR6uPkUC4X7OGPDy2mt52HZB&#10;46nbpmgFLt6FzOUKGJuB7WhqVq00KPmIFjODqj+RcO6jU9rrObedEh4Cqoe5XOG2xWvc9M0WmShv&#10;y2vAYaZ67YF7tir3NJ2qcBnHK6/YTdnWrWmaUE60ShXn1eWU7xLkdXTkYdthUa3qbvamupOe1iCs&#10;ghY1W4hiOj2q7kWUexQtZvrVQJdhyzUdROswqk4ygJzOrqtUgUINzIW+GKtxgIDV7h6E5UynG5pa&#10;7E98OxzP3Q+XcX3ZwEWb23PqRtpbtV5HSx62HRRQMl1nyg+ZfPGqSuX6TMyVYgYr2fNqMLHu3NYl&#10;et7ijnZBVtTNBCnRQS3dKHAMW+XA8mwir+bSI5WqTnFgO6Hh3ae3swceNG7ohfsD0HoNsrbCwPW9&#10;b72OmjxsO6h6D91s4Zq6mooPWtHUxni5g9CZMrRtnd0T2OJGdkGr1xVA1W2VT2eW1Xz6amXQEge2&#10;tkUropRi0k+PiiUbuB62XkdNHrYd0on1+o3f262aA/BMrNDaZ3oP4l6Uv8Ri59wPois5SuEGEd3u&#10;teuFqvOFPWy9jpo8bDskquHUgy0xQmJ7rm3j6naWhvizlYQc4Hepy7DFWl/KrajMIZtva+oU1zQG&#10;8LDdC0nd5Nu5tB7Eub9zXl6HUR62HVJUtSWJG9JQu1Pl6YJi7u5lnRLWbKvTfiqFOFro27pXyhWv&#10;mibvVdjG78JTT+Hetb1+H/ZaAtu1UlJdTHa3kYaXVy/Jw7YDqgclslUPYoeTVpN+gIsU4uh1a9F2&#10;JTfbhQe5wArEU/lz+vq91eyS3RGIGs++363XUZGHbZs6tZ7XYJqPtF7uZBfVuUR6V6P4XlV7Fm1t&#10;S8HAWuxdq86GLVnjxdKwcz2XsN5NB58QWF3q9fuwl3K13/PxW6+jIA/bNgRo76SH9QOVdmlu60Ue&#10;6KOpGQ2ynHM/vSCsb2LKcXuWuhROOmoWYHst+3xxKTdzro3KaNoCyPG6+xx+2bDdNr15V9Rw2sPW&#10;6/DLw7YNBaANHqiNYIuuU1qxRy3cTjQdCCcdYfEVSjec6/aC7M+m2XNtBrbdvA92o4qKetaKru1e&#10;dLeQMm5k1/fRy+uwycO2RZ3WVq1d9zgObG+nR41L2bW//VYnCjOEk47q3Zf9FkCqgW0d74RLzcAW&#10;deo+hOPEZoBjubET+v5zLJa5tt9fVWG7pa1ab9F6HSUZ2DKXkjidT1SIrzPrOTUbA7a2tddsuca9&#10;VKeqINkAQ/nitQoY9jtuaeYpl13kxFGToTaIcYAolmQYco3UDmxt6zVXvLxrQONS0Jh+uMes3Gpj&#10;eR+n9TpqOhbUvV1URf0gInM2mFZSOJAZtHutqY2blRZ6UQ9TsfaocXwzNa3OrvfeQyb4DnSmYEUY&#10;tqKUBptYXPsFALsCFMlNWIH2OUZ9hjbs0oX+Gld5XDULWzkeahbstiqDnZj3PKrEZSdE9yFpETiW&#10;9bD1Oloylm3YqqGIwWAyaxJmToY28KqVtMKr9zBN5S+pO+kb6kIi5dzHfqqToEXhuK1LBgB7DFwg&#10;wlxnudbADVx7nlGfYbYN2ImagS33BqiTeOfaV7PC3V2MGTOe0AMS5ox38jshspOjJrN+2o/X0ZIT&#10;tqJcaUYNb2z4f4g6mtiYNA3hXQ9TSitiJfRq304GU914qMaxxJq19NoV5TLtBLAAZo3PKQCf21pv&#10;Rs1cL+uSye3aT6va6/vtkmvaD3NtTyeCbHjXd9TL67DIwLZRv9KR9IZzY69A0+kJ/TCrndpBb1MG&#10;K7Rec22z38KibWeaTyPlS9d2xURt7ffDPwxQBgeujGGs8HrXEUfBvpu73k4A3hYx6v1y34tcsEXL&#10;xZQ676tJeR1ymZgtReZ58EbFaoh1eeu2vhZzK6qwedvcQ0Tpxl5ujr2aXzIDgvBn3Ull6sQ3O1Ue&#10;sVWFYRY1F9blbm5WwLrZ+cadhm0r59BpRcEW+YQpr8OuY+JGHE2njLXDQ9gFXZZ7V8/hEQMBugbZ&#10;n3GnVQ8YVJoqbY46t9sLhWPLUZZnJ6DXSlELl5u7HXGt++tNqJ1jG5aHrddh1zHJPpzLVlvAAdVw&#10;B5vF3KopfHAukfNW7iHQ2Xs5tZadVcXimFGpNF7zebcqe3pNPVBFWVqVzN89cHlitZIpXg9EnYAt&#10;4Cxtjjn3H6Vs4ZJJbHLtr1W5r5HPSuRaFrxu/TNhH1N1QUslqZEOzrnl+XVyvaROlcVr13peXnup&#10;Y7cySdWnIcuUH1v1EmfErcyX2lu7B0yLWXX++oy69auPVPq1V9Xmv3xDlbTyP/0nVbj2lsqvD6jN&#10;NsBLfD9oNj+lNvLRoAIk4RgpoA0AWJ0mtBdzc7Fyoyo8xcmuFnFNRqH1W7Eo2SaVOxf72I20+35P&#10;qu3tGa05rVkj5sEGy6bLy+T9KTNgMHHfJqFrN4yP0q1spq0BPL2kASrieXQxtanGsttqIrulbuW2&#10;1VBmS51JeOB67a+Ouf5B4uhWJqGuptLGHdlun1av7uvDtaLqu7Wibr51QiW+8U1V/PKX1dZnP6N2&#10;Pv1ptfPCp9XWi59Vmy9/RRW//w1VGH9flbI3DPz4rM0DNqZG0ikzT/tyKqEWM5edD/6gDnEYtMwn&#10;rY3xAhvW67SV26z1HBe4AtWKxVwGbyuwFQWZ3YH17TpmHLkGNkB2c3NJ5XLzKp2eUcXion4P3VH3&#10;taXJ35kMoF01wBULvzIQ6iBwJ9qALaC9lN5UNzRQ0fnkprqa3lb9C+vql/1D6sTItLqqn099+n3X&#10;9l5ee6WWYWtrUoMXFzTQ9ZZub+rM5Kqae+PnqvClP9dwfSGArEsavJvf+JoqDr2tgRtYl3YnHxHV&#10;sFazfVrnzG8p7jGeuq3OrGfN98CuHS1yNScIjuG2ggFF3DmiccSxgCFFNprZbxzguqCa0cfqxPm3&#10;6s52gRZtb8+rbPa2Ghx8T7377nF17dpHKp+f12Bc1LBdU/Pzl9X582+pRAKozhjL1kDfiHtHDHoq&#10;hspu5B0qRy1rrZR/VzWVY8Buu35p8iHS1qr+LdZrzXJtrfZrK3Y4VVTn7yypayspdW1jU43mdlT/&#10;/Jr6wfun1TuXRzRs8+qchm14e2MJ69+u/xcvr06rI7AVMY/xcirjPFC74uENzC8kcgbs/LO41vPa&#10;rQ8Xs2rix++o0he/5AasQ5vf+LoqTLyvNjRIww/w0s6Cev7xcyU/H2ttPshVll9JrqrziQ01n75a&#10;s52rZ6zA3Ozz+VPz294mgGItnJ89exgcuPzz5Ml2zXJbz58/MesbS9YaOAChp88emGWu7VyqB9xn&#10;zx6px082a9Z/8GDNXNPjx0Wjj/U9e/hwo2adOMKKdA14GqneQEVg29//jnr//R+qDz/8kVpYuKaX&#10;Lerzvqfm5i6rs2d/odbXceXP6c9tQuVKt9RG7qbK5QOLFyjfv5/Qr9f0vV3RQOXve+bvUmnF/MZa&#10;5n1eb20n9PVntdL6vZTeJqFKm/fUUqGgJvM76mYO1++mHrAV1Kj+Px/XEB3PbhnL9XJ6S43p1zfT&#10;RbNsTK9zO7elFor31aWFNXX8w7Pq5Ngds2yxuKOuLybU6++fqcD2qrZ6R832Jb1OXt3cKJr9DWg4&#10;A2DX/42XVyfVUdgSp+tWAYdw9ux0NmEq3UiM2SdtuXVirahOX5qItGifZTJKE0E9GRqqXaYt3NyP&#10;vqHWFt+ueYCni5f0w/Kh+tSnPqWOHTtm9IlPfEJbRTm18zBVqf8ctmoDC6t2ricgfKQhBGAfPLiv&#10;Xn756+a3DVw7kxd4ffzxM22NDVaOjVZWVpzQZP+vvfZtde78CfXs+ePKPvMaHM/0sosX+9TAwIUm&#10;gbt7OhOgfe0H31VLS4vmmKzHuT59+kS9+uo3zb1BL7zwP/W9u980cKmHzP2zj9lIjdzXAtuBgXfV&#10;zZvn1IULb+v78Y7KZGb0uScs2E4YWKazU2po5AN16uyb6mzfz9Xlyx+oe/duaaiuqVu3Lpr9pNO3&#10;9brr6vbtAb2/X6mJiQuqqP9nc7k5dePGKa3Tev2EXm9BXb9xVq/zjv5sNOz7B9WtRFaNr2fUO1dG&#10;1BsnzqnXPzijdVa9PzRhwDitwXpqfEb96NQF9boGK3A9NTSuhmYW1VvnL6t//tk76vvvnlI/1NsO&#10;3V1TVxdW1XG9D2A7pqE9qSF+dnJe/fhMv962T693Xn00PKWt4oKxjr2F69VtdRS2qBsFMBolbCGS&#10;tljPu7JDWi2omdd/qrZefKkWpjFUfOXPVOLKD9S97InKQxzYAsRXXnnFQDf4+diAluXXU4vaUig4&#10;XcgGAMUhdb9s8R0//gO1vLxoLMyHDx+U9/mgBra4T2WKkFiKAwP9Brj8FLRV9NJLL5rtwhDDkgWy&#10;T57u1JyHwDbYz0BTsHVNyXn4KK+WV5bVG28cr1ivWLIA9lvfetVAFyC3atnWm69M9bLAjb97eVzY&#10;3rp1wQD31KmfqsnJfg3EJQ3bSwa2iQTZ5WtqfLxPfXDiDTU5dUEPbkbMdljFudySmp29Zrbl/Vxu&#10;QQ0PnzYwHho6oY8xo9bWxlRf3y/NeqnUgrp0+YQ6c/Ytva9BNTc/pAZu3TLW7K1MSZ29taA1r87f&#10;XtRgHFDf+9VH2kpdVzeWEgakPzk7qM7cmlOnb86qy3cW1fW5FfXu4A31vbc+VG/r36cnZtXEelrD&#10;Vlu7ZdjeyZbUwOyycSv/4uI1s+93r4xqOJ9UfZML6mqqpJ8b3rr16q46BluZQnSjTcsWUFKPGTcx&#10;4MR6TRbjlxTc0CPpoVTaQ1eLpKj3F9Iq9RdfU9sOq/b59rbbqi1r87MvqOQv/k6tpj+sPMBrYftA&#10;3dssqIuJpFpIXzHLnzx7aiDID2AEbLwPjAEc+tg4npWG0xvGKgXWgLsW4MpAzAZGLWwHzOunT59q&#10;oH1LP+Qz+vUDY/k+14Blnw8eZjTkHquHjwtqQ1vIW/cXDfDkp7+/ClsgKMv4zT5sCGOxyk8Y3gwO&#10;gsHCy+Y3bm22Z98DAwPmnJ7qbThfriG8PzkO74lL3HY7M+DgmDRat4+LriRXVJ+2CGfSN3YBN75l&#10;e14lk5PqypUPDGCB4/R0v3mdTN7RluisAeuFgV/qQcUNtbFx21itp0//TFu3U1oTGqa/0KC+qK37&#10;YQPaiYnz5jcxX/Z1+vTP9esZvfxmGbSX1Nb2unr0KKvWNzfVBC5kLdzD19c0LJeS6t2rY+p7b3+o&#10;BjUchzVsf3zqogbmGZP0xDozev3F0n11avS2Wa9v6q4ay2yqmeIDdfnuuln3PQ3V2xsF9b7e179o&#10;cGMdX11Oqv7ZFfXGR33qV5eGKzFd1/+Ql1en1BJsqTzEXEokkJ3KJgzgXAdpJFzAAlYaIFCP+U52&#10;3ZQ7dB0/jtLFWePSFjfzUYTvh2sF9e5sUpVe+vwukBr3cfnn40eP1MMf/GDXOijzo79Ry6n3Kw9w&#10;l2VL/La0c5c9GYCKe5d1nj17ZgCbzaYNFBEu6G9/+9s16+3s7JjfY2NjlfcB8dOn9yufqcuyZZ2q&#10;RRmc19tvv21c21i9LFtaWigvr7q/+c16AbSfOZcNDFw0y/ixr4tjc0022DgvjrW8vGS2wZrFqsW6&#10;5di5XNq4lJ88YSCwe3/8HD/+Wnl7PUjR2wUW+0Ozv/7+C2pxZbTmmGgotagHpwV1KXHPxMhJWGvU&#10;iQqF3chkH6+sDGvA/lxbpqfU6OgZY40C20RiWp0790tjvV68+Ct9Lu8aN/G5c2+p9fVJfW2L+hre&#10;V1evfqRGRs6oa9dO6OsY0bB9X1vIV/X7HxpYFwqr6u7iqDp1+hdqcXFEbe/cM59pcjOt5otbalBb&#10;qbh5sWB/eu6y+tHJC+o7v3xfXZhaULPZTXXh9pL64cnz6tu/eE+99t5pdUZbsQv5LXVm/E4Ftle0&#10;lXoju60uzgUJUu9fHVVTqZx6e2BI/fPP3zXuaVzRCBi/e2VMXfOw9doD1cDWLkgQJdbBeqToBaIt&#10;H5WnXDuPIwA4nN5Q2RJJF+5jtquSvqaMhu8NDXGBrwD4MHc1ArbvzCTUZsiFjCWrn+DGsuVvY+Hq&#10;HwBsr4dcsLXBhHjNe8Dm+PHXzb74AWTyd6GQNwAUS5afsGXLfniPH94HnEBLrEF+h2O2AlUbmByX&#10;HyDHOa2sLGvoP9X7e7kCtuq6Gpx1lvHDNQTniRX6rGxJZyuuc/RQW6Ich+NxPVyvuJCBJ+uzHccK&#10;zql2f6zP8YJz/9i8fvHFF80+Bdyr67crx7NFQtqFxIaxcAHv1Ma4AW5zsF3Q//tLBpYnT/7UvC+w&#10;ZWoQkL1y5UP9tx5cF5eM8nkK36zrfSXU+Pg5A2Hivuwvm50zwMZFzbZjY316/+vaMh5XZ878Ut2+&#10;c1UP2tfUg4dJ/bmm9H6S6uq1s+qH776nzk0vGrfyBzduqe++/YGB7UxuS93Jb5sEKFzIr7170sB0&#10;MpFRfWXY4n6+vlFS04UdY9mSIPWehu3tjby2cEfU9985oQGtz4v4cCqvxpIkYRXUcGZL9SW9G9mr&#10;u6rAFohiUYYrR9linbhuYgAM0OolLgHaS6msgbfreN0Ug4rD3tXIWLYathuf/8IuN7JYtk/n5mre&#10;t7X5mU+r9Z8A2w8qD3aXZQvUnjx5ZCDCe7h/A9dq1TUcxC+/ZcCxdX/NWIbHNViXlwEhblyJ2bJ9&#10;ztq2Got1WbbAisQqoGQfL3DlPqnAlvd4jdv5kd4/5yxws7fDfct2siwA8SsVuIuA5eMnJTPvlOQl&#10;qiBVXckPzfacp7i1BbaPHj2K3B+DBtYJzvUNY+WzH/4+fvy4yuaXayArGknN6f+3XOVzP7WeN27l&#10;evWnd8N2ztxf3L5YrO+8c9xkKBOzJbOYOOypUz9TMzOXTRJVOn1Hn/OIXkb2ckJbqkMatr8ylvH8&#10;/FV9jFU1O3tJXb9+yuxvcfGG2tlJqEx2Xg0MfqAu9r+vFpdG9f4n1d27N/T+FjVsz6ifffCeOj99&#10;V11aXDfxVSzbwTuLanQ1qS3fVTW0mlI31tLq5+evGCv11npanb81Z2BLfHZwfs1YstcW1tQbJmY7&#10;qu5kSuq8tnoB9C/7r6vLiwmzD1zJuKMva2v4tI/ZenVZFdjOZtfMtB0K6Nv/lKK4oBXISkIT/THp&#10;W4kVyfuUe5SKVRyP9UwtZqs03F6LPqeH0cVMzPbEYlot/u3LpoCFWLD88PrRu+8aFzK/7WXiVs59&#10;6XNq8cSrai39UeXBHo7Zbu7cVYXNCQ2eAGaAoR5scaPWh+0D9cDAtvq3G7a4fx9HQPP+LtjasK+F&#10;7WDZCmXZU3OsMGxZBgjtH9d0I8DK8WZmZgws5Ty4vipsHzr3xzqBBfstA97Tp0+Z62E/7K+//6K+&#10;z7tjtiIS084lNHi0hTuXHjLvuaZaIf6Xt7cXNGzvGGuVWGupxBzbu/r9FTU11W+s2zNnfm5iuUzn&#10;SaenTcITrmRitfwO5ubOmSlAGxtT+n69V47jjpsM5rW1UZPlDGyJ88pUISB7/sK76qMTP9FAf1Of&#10;w0f6fqyq4ZkpbY2eMolLZCR/eGPSJEldnls2SVI/PTugrdOT6rX3gnXevz6hprMlDeAN9eaZfvXd&#10;tz4wCVWXNJyvLayqH5++qN6/dtNMF5pIa5gOTxlr2Ozj3VMG1v1zPPdKZs6u63/Iy6tTihWzDUAb&#10;L8vYtG1z7AMrEqja70kxDCpRdbsofj1hWfdyh55WxcDnXm5OLZx8TT1ZXKi4jQHpxw8eGKsWsJrf&#10;+m+J27Le09lZde8bX1Izo6/XyUYOQEiRCACF9RXlRs6FYCvrB+5UO0HKDVu+gzv6Qe2ybLEmay3b&#10;3bAVV7G4b1k37EZ2LeOHfYh7mx9ALQMAWxyTfXzyk580MV9Zz4atuJGR/FTWM5AfMMcidsv77Ad3&#10;cj6f17Cdq3wOcRRVf3pK/98livf0PQ0qSOHy3dqietSMhuSitnLv6vdmtWYU82cBM1WlsFZ5L5nU&#10;/zMb0yZreWeH+bV39XqL5X2RZ8EcXCx1/mY/lH2kmMWqevBwXV9rWh9jWaVSU0ametX9lFotFo2l&#10;eUlbnsN6UA4kb6xn1ZT+PZvfMi5klg3eXVfX9fuUYxzKbqux3LYa0c8RlmG1zmgA32bbexm9P60N&#10;DeTMlpmzy35ZB8uZfbMP5tpS4CL8/+Pl1Uk1hC0POSy/OK5WrMN6bugoreWXDPAaxYu7pXzpTs/2&#10;nW1H9xj4aKvz3tJZ9aSYV8+y1ZgsQH2mrUog+5yYZxnECBfzU73u1C/+Ws2vvFXzAAe29x9sq5df&#10;/pqB7v0HFDUIrE4sQ2AnrlFeS4JUJptS33z1HzWQtJWrz4npPoBJ1tvZ2TbAe6BBCWzZN+5hmZeK&#10;h2SqsKUBunueLX8HwJK5ujsV2AJ7SZDCmiTGyzbANEiCCly9rmWAj2VhVzLLbYtbxN8C6iDRKZhz&#10;G8A2SJDCenXv76G5T1jgL774ObN/pguxn5dfflk90dvlN2/VfBaNFMxtdhe1mMwkVaq0pu/7gtH2&#10;9m39flDtiVKO1fcBcVAJilKOwfsUqgDOQd1k9heA2t6G+sqz1nt6+X2qSFGiUQP6frCPYD9zajSN&#10;O7egrmkL9EoaAG6Z+a/mt9Z5Xqe2zLKrZvmmYroO82NxAbMuyyh+wTI0qLdDZ5PBeqzPvlgvOEZ1&#10;H67/Hy+vTqohbHEvn9WjRtfGYQEsqki59tNIzM8FDq5l3VYzlvtBEXNdE+X7SVef7PK4+liD78n8&#10;fBCv1a9xHwNXfvO3gay2aDVhVGHhppoaP14z7UeEixgLk980V5dCFSX9MOZ9+eF1eOqP/E3yDkDk&#10;B6A9flzS6z9Tm/rhax9DYG4LeNk//M37wI592RAEeByH18RjsaL5Ab729B57GT9iXbJcErPkRyxR&#10;OYat4ByIYde6mYNYcDD1J2p/zKflPj3Xy7h+7gMuebmPlEnkvbiyGzqgvWjqEK3aFnsB3KvLJzIp&#10;E25CpzX8pKRiVRqKju+5l9dBUV3YBhCKb/EBS7ZpxUKlKMVaYWlfrFvc3mREu67poOpiMlcTf0+n&#10;r6hbfcfVM231Pc1m1ebnPqO2X6gmQ23p1081bJ/t7Kih731FjQ+/ppasLOR6ChJxKCkYv35vVKYs&#10;1ZJM0lH2VF3LrNMCyvKDlSvTboCka/1uqF7xinZFTWrupQHvnkN3dy9brGRZHljFq/r1qiqVltXd&#10;bEaNbxQqwp18K7elLmjr1fVd9/I6CIqEbbPWHqNPYInLuVG1pyh1Grgyom/0cDmMlu2N0HQq3Mnp&#10;9FU1evWn6vqbf6cWvvEXKvXlF1Xhiy+q3J+9qNb+/EV161tfVaff+n9qZFJbdTFBi6SkYidgK6KA&#10;f7Df3THHTiuI7Vbnvcp0oifPHjvX75ZcsGXAYdRBCFfvvR4Yb5GciJVZbRoQvH9blbRYLu/Vyv4f&#10;rW5Xu7zser6/qAErTQiCRgQAVvaBu5lEK6YdUUjjpx9+oP7lnROV6T0/Pt2vhlbTakDDVpoH8Ns0&#10;FUgEmcSI10GjgUCyLv8PWMWVbazl4f8bL69uKRK287k1kzXs2igs4rkkOTHnloSndtzBxOY6BVx5&#10;+BtXZx3o3s6uqzNtzBXuRUV9BoXCiLp376KamHhHnT//ujp16ntG5y+8rkYnf6zm7/1KrWWqCVFx&#10;ZBoJbI6a+01tZFfpwLAawXavZVu2OJPT9x+2PGhsVQJbseqDBKfAsg9a7XUGuNx73Lj376+qVCmr&#10;lvXAorid0H+T8LSqtabWigU1V9xR+S2aBhDbpalAINYhaUr63gZx16DZQLCcpKpZk1R1/0FKPXiQ&#10;Vg8epvVrva/7G/rvDXNscSWzLslUTBliGtKJwX71vbc/UG+STXx1VJ0bnVJzGzk1k982fWqJz17P&#10;bKmb2S01pS3e5dIDNVfYUZO5bdPM4GZ20zQ0oNEATQyIy9Ljlvm0vD+R2TTJUkPpLXVWL/Puaa+9&#10;kBO2FIFoxtIDtpIYNaqB20qSlC2s4yCruT3g2pZWPZckg4TD9A9HFnI9UGDllko3VbE4qh9ywyqV&#10;uaBWNz4ykLUzj+NKwJnKX1Ijqdld3X4A8JpVvzf4LPauOXyzwsOy16BF0jif+stSD9pWrnjVuIPb&#10;tXID2AbWJGUXzwxdURu5JQ3BdT0QGzNNAwBfqXRPzc5eVUNDJ/XvK8byZHrP7duDJoOYjGPAy9xc&#10;ljFnl2pRlGykQMb2NttfU7cmB9XC3RtqdPS8unTpI3Xr1oDK6/9vIB1YwdMGzBxf5uz+5P131Ucj&#10;U+p2blPNZ0vq3Ni0+vm5S+rKckoNa1CObBTVB9dvqV+cv6yGF1bU6eEJdWJ4Sp0cva1+du6KqT7F&#10;1KDhZF6N5Xb0/3hJnZ26q352/op689RF9avBG+rKYlLd0DDu08B1/R95eXVSu2DLg/jG6oz6cDl+&#10;rNaeV9uJB9VM9p6pb9xusQsbtvUsqW40T9hPxR3sALtOWExybyfSa+piIqXmQrClpOAFx/vdag4f&#10;pWbyCViXqWp0strPOeAuVZrTtwjdKmxnNSDfM5WfcrlZA7u1tREzv5bKT3T0oW4yc2Eptzgyclqd&#10;P/+2ack3M3NJ7yOh4XzTVJpC16+fVBcvvm3m4AJMKkaN37xoyjMODHygRsfOa1h/oLf/UXn/ZClX&#10;Y7e4lQH44uI19csP9X5GJ9X1FPHabfWhBimFK07dnNXg3FSXNCjf+Oic+qWG7c3VlHrrwhWz/Eca&#10;pG8NXDdzaL/983fV2VtzalZbv2cn5sz83J9fuGogzTxeSjZeXd1Qg8Y97f5f8vLqlCqwFWtn9V6/&#10;+kX/WfWzW8vqo7WgnnA9q49l9sN9RFuJncgqxp3cLrR5KAESHkz1GnhjjR8Wy5b60lGFScLqVEKO&#10;wDYqZns1tWzur6sTEMoWhzXcJroO3WYy3m9lEiaMQn3tVjPsu63mB0rVpLMqbKV7TzRsP/jgR+ru&#10;3SG9TVBhCrBeu3ZSb7+qLeN+deLEjxXVpHA1M/+WpvM0NaAj0NjYBQ3rH2uAjurl91QqNWmKXFBH&#10;Gcs6iN1yPQxogO2yga2pw3xzXF1NFkyt44HFhGmNByyv38uY3rU0Fjh7c0ZNJnPqF+cuB3WUZ1bU&#10;pIZr3/Si+v67J9SHQ+Pq5r20+qWGMYC9OLushtezxmo2XX/K9ZR9BSmvbutYsTSuCsUxlc4Mqbm7&#10;Z9XQyDvq9Oy8Aa1pDJDKmpKKdpMBRoFSESr8MOIhtR8uOJfypWum+Xg9qxYt5lbVQDJrruegj3Cb&#10;Gehwf3Bbuh/MgRrFYG33fBRsb6TuqrP6ATeTvu5cjuV7Jz2mcsXuWrkMBFfyy7GtW0SIYTW/VLZy&#10;A+1HxnyUgu/4ubqDJj4jtFG4oM8/qCgVBdvV1WHToceG7YkTPzFN5HEZ05sWV3J//3sarAtqaOi0&#10;qRpFBamdnWUTe7106T0D3HT6robteQPOROKW2Z4SkRyPylWFArBFt5XMweUcsIrZZvqOtlo3smpw&#10;Y1MNb5TUW4M31A+0xUpf2p9pi5bax9dXUmpqo6B+1nfJ/H11ZUPdzO2oC3Nr+u/T6qNr42p48Z76&#10;yekLpmoULmQSrn548kKlVvIVbT0T13X9P3l5dUrHro++q06de1NdvPwLNTrxgUpp6wNgmupD1oNb&#10;qj1d1ADGEsx0sXGAqNVpRLaIc0nz8TjCDX6QgdusVyEKkKLh1Hyl/J9LAWxxGd7U+7rgXCeOrqWW&#10;1LQGbr6L2ccTmaB0qMw/jiOqLTHolBKjfDc64bnptLIyZaoM1gpgKdno+P7vhi1N4wHdNVOq8ebE&#10;RVUsBrD96KM3NYRH9TYrKpO5Y5oN0OUHmA4Pn9Vg/Jkp6whs2Q/7oytQJrNo4rQsx6KlXKPAlthu&#10;ocB0oFUDWdHDRym1vDKmAf4LdWfmsppIZ/W93zTWLdYq7mFqJgNW3MW05KO5PH1usXyvrqZ3wXaE&#10;Uo8asHQUOjd911SQMrq7bmok08/WW7Ze3daxmfkz+ksfJGMAN+abMpJnRL/fFiqAT+7DORzkGG6z&#10;IAhc7UFLNpeuaaszyiK1lSCGWMelGVjI0cdBQxq4q3mqXnXWciREItnofLYm273FOGyQLd/5c9xr&#10;AVusUHrOYkWS1ESDARKdiMn2Dd/Qg6ekge17771huvrQfIDEqdOnf2r+xvIlgerkyZ8o6itnMrPG&#10;KsUNTbN56h2PjtKU3obtHdWvAT90/ZQeBKyoBw/XnLCl5+3c/HV1K50zVicZyNfuZdVPtQWLOxir&#10;FBfwaGZTjWjgRsH2g6tjajKRVe9eumGmEp2dXDCAptvP1SV9femimVLkq0h5dVvHstnABRjMNU2b&#10;LGTcxvsNWh5mWBVx44+d1FGCLWpk3XZCFMqfbQBtMm1vpFYNDNtNTKoAVksGFIQT8FzQ6SlTaj0O&#10;O5dd25dOVZ0V03aWNSwvG9h+9NGPjTuYVnhYpVNT/RU3MstpKMAcWDoBEbMN3Mrr2jpeMIlTABcR&#10;v8VapuYxCVRsz/r8DWxzuQV19dopNTzSp/dPreTdsF1ZG1fnz7+jFu4OG9gyPQfgjma31AfDUyY2&#10;S3IUYL2R2VY3EgUTyzUJT2sZNa5he3H+numL+562bG9nS+racsoAmfm7WMeA+E1t7V4rz9/1sPXq&#10;tioJUsSzZMoIVm2703faFQ9cGtLvhbs6rIMAW+muJBLXdy/Cdk1btJeTa7sSpNayZ2usXYmtA8Tr&#10;qbQZaLViQQaAvbTLYpf910uUYtpbr2Ufd0vULN7aWjaNBWbnh9TS6k0DQ2k0sLUVwBLYkiC1ujpi&#10;fktjAeKtOzvMiV828MXqpdMP04JwKZMwBWR5j1Z8zK0tba7o92ZUMnVHbe8knLDN5RfVvfVJlc0t&#10;6mdAwVSOojbySHZbnZ1eNFnF7w/dVNeSBXUpvaUHaEU1uLiuLs5qS3qjqEZz2xq6WfM37uLR9Ka6&#10;ld9RI8m8fm9FnRqfUadvaateLxvTljH7PywJkl69q2MyxcGu/IRFmSz2RpJTJ+K2zSiw8HsftmFY&#10;yACh2QQgRFybjG0bTI0kMUGX67iyrJy0M5UeVwOJ9V2x36vJlRoA24lsd7L3TJyUkEaz1xM1eLBh&#10;a/YbgiqfPcVcki1C3pb8X+3ld7d5UeFpRkNwUSU2s2o6X1I5DViKWwQFLu4ZdzAWayJx01imADOY&#10;Hyu1jdkHBSzYhm4/QBarP2hoELzPe0HjAupCA1T04KE+lqkoFYB2yxTB0MsfJtX9hxsqvZ1T19NF&#10;NaLhOZEpmY5AxGuB7cD8mrq8sWlirTQboPvPdS3gC5hpSMDfvE9BC3FF8x77G9a/aWhwLolV6+O1&#10;Xt3XMR48VE/qlQzisPY6u3lBP2xJiOnlkS6WbPieyPQluwFBM2rWuhVwVQotlMHLb7KT42Q6k4Us&#10;8WAp+WifEwMKsuGb9bLEgS37ZUAJFEX2IItBi52BLBJ4Ckwr75fBLe/zefBZSCZzb0PXre3tJTUx&#10;cd7EYJnyE1SNogiFe/1G2t6ermQduzSezajUJgBeUguFlLqykVPDmZyazG2q96/fMqUbcQN/cH3S&#10;WLNA1f6/8PLqZR3rhUSoeupEkYxmtZBbVf3JrHlYum7afsvlArXLa9KysFlXKLWIm5mzaVuhIpoI&#10;2MBsBuCu/SE+/2YTkuLAlvt0QQ+qSAgEjExhYxBj32dc9XZmOn9zb4HnuD4v6oHzvuQ48D77Yxum&#10;xtEFS6aU9fL/WJSALa7j6el+M+VnexuLtfVBg3Fba+t1c2eloh1jzS6pbf17JKMHQGXYVrWire68&#10;GphbNnNj++dWTTUoLFhf29jrIOlYNx4CjO4P4kg+rPls/PrQeykXbIm5y/KrqUxLhRjiwhHr1S4S&#10;EhXn7ARsEW0em0lIigvbbumKhi/xZuArOoj/D8BRWgIGtYylAEVzkmS17Z15dUtbr0y/YkDC743N&#10;dQPV5WJKDabylb9t0XA+u51Xc8UtMwUIi9aD1uugKbIRQTvqVBWpXhDTj3rNwnXdW9Pgv7yczMpW&#10;EtxsSAFU5mhSFMSOv6KNfNB4QLajKIhp/h8Cbs3+ytWLiA3jMjZzQsv7NHNBy8UWOqGgslI5bmxZ&#10;68AW6JGNHL6nzQorl3ADc8/D3w9c0Hey62YZFu5prW4nHPbiAJepVkBWKpUVt26WOwAtqelcWqUd&#10;YG2kMW392vfay+ugqCuwDZKtDgdsUbctoWblgi2xZh7uso4rAaiRpJesqxBCpc+sBli4oQMJdcw/&#10;xZq2H/iVGr5aruL6ARTP7NpfJ2XHlDkOLun+ZK7mfjYjPB1A1vYIYXnTPxi3MnFzciBYDxd4rjRj&#10;kr26PYWtFwe4fGe47zLYQSX9vguicSSuZtfn4uXV6+oKbPcjztpN9Vrt5KiHKucp6xAr3Ou5oAfl&#10;c7dd7s0IyALNKCtyOhtUm4q6B+Ht7L/btUxJJOR70c4+Oi0zmLI8IggPRr0kqbAArMR214pJPajp&#10;zTwKL69G6gpsD5uwErFcXDdwPxQ1vYdiC5xnEA/LH6oBTycFmFoJDUiGMm7oFTwHTYJtQh/XTvay&#10;57MDal63A0v6Mu9HEZh6CsfPceUzNcgF1rBIprpZjvESyyVDmdeuz8bLq9flYRtTuEpx09rZqful&#10;oPhItMuQGsD7Bdq9jh1yvGYTkNiGammue9tIfP7cf2Kxzd5jLH++Q7Kd3dlqMbdi2kq2A0sypHst&#10;fEPNZnElEzIomtrXk9pSpS6yG7KiqVxajWayKr8dFL4gzisZ4F5eB00etk0oX7pjpnO4buReq5WY&#10;bDcl0ANiexk7BGAA0FiM1vtyPsgMAMr3KgBt/Bg8YMUKJg7LcVCr2d7d1k1tKfdirgTxemBLowqJ&#10;28e1bm0xD9dXevI6qPKwbVJ21u9+innAqRZjsgKiTsIaF6a0YWxUxYplnTw2CWxAFwAWNm+bayMu&#10;CxiZS0vpRxpa8D7JSme1dRm+ny4FHoS7lYYYHOO6BnU3QFv5TNrwCuwFbFs5TylwEp7eZQMXl/HW&#10;fWKzuyEr8pnIXgdZHrZNiuxSYnY8yF03dC/VqgVpKihpWAOSdh7uYdlZ2xLfDO+fhzVTheo1AmCd&#10;uOfFuq26hOsJazYMLo41o2HdjcQzCqlgcbez72bnIzcrrp84M9/9RgOqsEiW2p11PmXcyUwHwmq9&#10;kc6qXNll7JKHrddBlodtCwoe8BvG8qE60H7FkZp94HHeANCGU7P7qKfwFCmStHDv2h18eFgDsnrz&#10;TrEg41SN6hZoEZ9vNtQEg/NqNk57mMRAA28K9wGPQSfrp/PdSZbWDXhdoEUetl4HWYcOtjyAOwWP&#10;KBlXsjW6t12oe604sBTIMjUobJFTAKOd/q62wrAVXUllTHF/AT2JQJk6rliydimB2MhNDri7FcPb&#10;7zmre/E97hVxrXiLZAAWlTzlYet1kHXoYLsX1setTFAXlwc9U0DMwyICNHshgGtcthHADKa6uLdF&#10;4lJmH2Y/LT7k485frVcrmHuJVRmn4hLuaOa1uo7RjiRW6zrmXumwFYapJ2LifAfJxN7evq1h656H&#10;O57N+gQprwOrAwdbHsZm1N/BBJtWBNTFhQzsKGTvusF7JRKmAEQYlAG8mju3Vl3LTDnCdRwnnu2a&#10;pyrnGrcLFesD+E4/gPEAZEut1QHulOxpQYddfI4MVhlg1ZsSRP3k876ohdcB1YGDLXEj5hOG42n7&#10;JaxGLCHXzd1rUdACa8iGWKvVkloFLgK63JN6EGSgEo7L2udaz43Lw1lc0vY+O6X9diEfNdGxihKa&#10;riYEYXlXstdB1YGCrVg+jR7ErUKiVUXFKvdDuFXtSkStwjZwkbszihuJz4BBEVaua9+2lnIrZroO&#10;x8BbgFWMXG5kgWw3rFlbvQDb/fge76/iFbqgsMXpGJ4TL69e04GCrYCjXkEHXIBx4n2dVDcTdVoR&#10;kGNeKOdG5at2LG/c5M02QA83RYgjwA5sOR5Wjp0cRQs/jr8XXoRWOyZ1WnuRe9BLop2fC64ueevW&#10;6yDqQMGWggRk/dar4LMfJesABVMhXDd4v2RnGHfC8sZF3UwpwVYtagRQpUk7agXerYpBUy/A9khp&#10;ezoyKcolEqVcn52XVy/rwMVsG4349yOLE6jtZzayS5yPxLU71bWomThuO7DdTwH6o2RR7r/iuY9t&#10;3fUNCbwOoA4MbCVeJ4p66GPF7bVl0ouwlXZwnN9yBy1vptvwWYTvQVi9FMeOq162ag9rDLcZ97Et&#10;70r2Omg6MLCdzVLTNhjN2iAJC4tqrxNcgP9+T/0Ji9ijiW2XH9CdhJ+93ygdNNgC2l5tMID4Xh8+&#10;93bzVq2I1nt8x12fpZdXL+rYQRgtkyBjd2qpB1Nitna8r1vXZ1va3ZqC0q5INuJecA866dYNZzy7&#10;dJBgC2gvp7IatN2rK9yuyFdop/1eL6pVqxatlxKqP7U3cXwvr07oWCfrm3ZL4UpBQXZsUNzCuNf0&#10;CFngNxdKpmlnvqhLchzcxp2Ig3ZbJjNZf8YUSahXRapZBXN670ZmhR+kmO2gBm03C/h7uRQ0IXCB&#10;NK5uaes2TgEVL69e0IFwI4cTfAAv9XZ5oN9KJ8w0Eaa4UHnIvjhRp9zKgJZjHgTIimQqSzcyegfq&#10;dA6ivnEn4d5N9cK82qOmVqxa04ZvhzZ8y5X3AC7fs4P0P+l1NHUgYLuYW6mxbJsR21EE37XfZgRo&#10;e9VdXE92dq0UjXCt16okNiwue5kTe1DuVdzSkF70Ib4ZaGvCuTyutpuc6iOayqXVxWRepUOVphYL&#10;KTWQilcm1Mtrv3RgEqRaiQF2ahrHQQUtCltt3YqlYlngst/LObHtinNuNemI70QnwxN7IQmByMDI&#10;tU49pQsXVSJ7ShWKQ21At/WkqEbyGcpevawDBNvmYoCdAi0PJdp/uY6BOA5z/pA9suZ9sqfRfo64&#10;w5nDBy1LuFsCtEN6ANVq9jHfxzhZ2b0ku2Y1g7Bm4Qts17MnjQx0S9ed69VTO0lRjTSbT+9bq0sv&#10;r0YysD0Io3Rq7crUn0Zqx2IJaym/4pyjyjE4HxvouGn5Z+d9U8GpfE/lfbYJ76fbwsqUB+umPhcP&#10;20DthhdIODP7OGAuaJINJdZOhjPfbZr5x+lpbMMW5YvXmrRuu2fVinwbPq9elYEtyUU8kHsduHFB&#10;EUzj6Mx8SSpShf95sQ6YV+s6Bq3ZsBTC72dKsyapy97PXmoqmzAVpQ6qO7zT6sSAjMQ9M7WqAaR6&#10;XXTdob53o/+ZTGFAJXKnaoBbKA3pZfGA202rVrTk2/B59agqbmTcYr2elRkXtp28jmmr+L3Lmm1G&#10;3UhQ8mpd7X5PgBSuaLtpwmFXrnhZJXNnNXRPG1dyKt+niqVh57ph7QVskY/devWiKm5kOqr08pxb&#10;ztEubFFPcVxicSXHBbTtFj7ASvaw7R11YlDWqFb3YVa2eMmAt1C64Vwe1l7Advv+sqku5f/PvHpN&#10;Brb0FM30aJk6UdwsV/7JSGjC2mjfLT6pZnMJfdxC011vXCJB5aDMPT0K6iVPzkHIm2hXewHbubz+&#10;399MqOF0Vp1JFNVpLfIlPHy99lsVN3IvK1yuMa7ae5gGyRzjepTMP252k321/zBsNqvaqzsiKaiT&#10;3aGApcnqbeE7wrYMEDuV1NeuDPg75BmqqvvJUQjLdiQDaAtqY3NdrRRTKl26a7xKhID2K1HRy6vn&#10;Ycs//ly2tbmbrcO2+mCgQk1K/9Nu79CurvEDqJGF0kxWtVf3RFlPVyJbq+JhTgJcs2EGvi+EcC4l&#10;sz1R+5jzmdX/b7jGO+EZoizj9vYd/f+0uAuMnVbgQs6aBCm78MX29u3KOZGoSJIg/4Pe2vXaS1Vg&#10;2wgS+yHOqZXsWUaujGBbi6UJaPXDQT8geEhs78yV/2Hr3x8533r1mJl+4xOl9l/NxvX5bOtZrpK8&#10;F2eAJ/tCgJYEvF5xaU/q8zmXyKnzenDbaiyaClEBYJuvEtWOFrUVi1Wb3bpX874NWxH3nmxyG7p8&#10;Dj7M49UtVWDba4kePJB4gLXi8iGRqZ2R+c7OfGxL1padLQ1wzcM54hziZlZ7dV48VJt1IfNgvlSn&#10;YQHhAbv0I99f12fP+3hq+pO5SmY7U+8OQkOQuNqrrOO4csFWxODpZhm6DHhk7jF/8z3xLmevTqkC&#10;W/rF9soUBh5S9ao21RP/IFRz4vdex8DCAL2o/2k5h/BDt9UYtFdnREIgn4H9mTQS03zooBRlgd7O&#10;rte4gXErrzk+e0DL97NXLNl2FDWgsGGLa3frPs0DdkNwL8TAGVd2+BzjiM+P+fQUL/GeKK921ZMx&#10;2+WIqk1xJA8x9kF8JrzvbokHjwug/JOGy/rxN9nN4XW9ui8+jziDMBdImvH+YAkz2ArHYXmAX05l&#10;6u4nCmK9Ju4H7viwB8eG7XQubRIM01v31ObOilEA32rnnm6qFQ+VSz6x0atd9SRscathmbpOuJ46&#10;nWHajDhnXE9RbqdwHNe7kfdHDIiopGV/dmHJwKmdXshYzwwYm/GucFzAdZDm7nKulH+senAmd7mR&#10;E6WEuq6ByxQ6rPqLyYJKbib2BLjb2zPmnFzn3ozwXPD/7acRebWqnoQtInbCl9t10lHiH6KwGR2f&#10;6bZ44PDgcZ0bELYfvH6kvPcKYrWNIcb3CNch3z+XKziu+Iybga0MMg+ai5k58MSzg7hz46bwdwsp&#10;A17mw/I3fWq7BV4StVzn3IqCegSzJomsFWPA62ir52Aro3vEw4eRJF9sHny2wl12ULsVnjqhehC1&#10;H6L+H3bv1YqlyqCv1Sk509lEU9vieiYufFCs2igRJ3WBzxa9aZkHG34tqsZ624NwveSodkQtaZ88&#10;5dWMeg62WBW435hXy0MH4GJduBJaxBXLlx71QiNw3GpRbiY6rjCYYD2uiYxU13pe3dF+hhni6CC5&#10;jxspDnBFYcsW0N7RAO5P6WdAKaG2iPNqNQ/exa7Bllg1g3sG/nyvPHi9Gqln3ciNBLQYXfJl50uP&#10;eqEoAKoXj7WtWx+33Xu1E4f1ak5xgTuZzRioAlNAe1uDloQqSi+KJ+tiMl9TqKK+gjny3QJtWLjR&#10;CR/5Obpe9XRgYQtom4mH7aWiIBqO23pX1P7IA3fvFBe4VGrDlTyrATugLVoBKw3hLySD0ovhbaLU&#10;qaSoZuUbjXjV04GFLUDr1USSKNjiHretbwokYJG71vXqnnggttoZCo+KB3VzaqbIBf1oc1trzmVx&#10;tVcWbVi50oy6lvL9or3c6gnYtvIAO4iwRfY550p32v7nPLVeUmcTJdWHkoH4+6R+37V+p8Rxz4SO&#10;K8fm/RM9PsIfTEZXg4oS31Osl8MSV90r7XVFqSjYbm5N6OfMzYriNr2PK55hrRbj8Tr86gnYBokh&#10;zYHzoMOWB7dd9/m0A1y2ogA6WbivCg+fqO1HT9SWpZHs9q51OyVgOq2Pm3vwuHrMyjk8VamdR+pS&#10;eivymrgWYI0LnXXMYCG0Dtt1e8DQjDtZcgQ8aJtXL8B2c3NCZYuXVSJ3Rq1nT6pU7pwqlm4YAIfX&#10;lfUjl9WBdL3/fa+jrbZga76QWqUSI8XWR4mtZGH2MmxN7CZ0o5nmQ0WhZNmNHP6nXN9+ZKC1+fCx&#10;2nzwqCr9NxADqEOZ3QBd23potltMbKjR6Vl1c3ZB5bZ21GhuZ9e6nRCAnNKgLerz4dxWN7Lq+q3b&#10;6sroTTV5d1kf+77afvxUH39brZbPzb4moLyp37tdvK8upjbVsl6Hv7dq1gHiT9WI3ofrHDolriVc&#10;3StKEx3IFAbY9eplH06V593uQdcfmoZwLI5prNcyFHmdKQxo0J4yoLVVKF23zjWQAXNh0CyrWMKV&#10;fU2oXPGKBvVwZZlYyLweSzOlL6e/W35an1etWoYtX7p0Zkit3RtQk7dPqNTGFfOea9164gHEXMZm&#10;XXrMSezVBCliN1ct9zAxwvC5cv72B5HU1uDd9aT64Mw59dO331U/KeutD06opWRaA+uJASjWHlYh&#10;4vW9bQ0rDad/+t5r6j/+xm+oL3/1LwPwlmGLO5f1ZDt+x0nKku1kG9kOQGK5As0T5/vVp/7H/1Cf&#10;+MQn1Cf+w39Qv/cHf6gGb4yqkgYmx+eaUoVN1XfpqvrZr94z13NpZNwMBhJ6cIFVntXWMX9fuHpd&#10;/VSvw7X3Dw2r7Oa22QfHlOPb1y3XYC+3FT7v8PWJmH61V1nstFfEfZ0s9EbW/J5qezqArgOS7SqA&#10;7N2y5RoAld+F0pABYLpwcRdkRWHYsn4YzFjDAl4gnMidDt7PntIW8vnAQjbHuWDeX82eU1eSq/p7&#10;54HrVVXLsE2nr6mrN95Wg1d/qU6c/aG6fO0tlUpdMVaua/0oTWRasxgoDL/fBSyiFLiIq5YrVm34&#10;GudNQfpqj17ANDG/qD73hS+qf/fv/p36V//6X6t/82/+jfqDT35K3ZiYNnC7W3qgJvI7xipEE4Ud&#10;AysswX/+l9fUr2noff7PvqRhm1I3NajOJTfV1fSWuqm3we2LxvT7l/V7uGoBkRwfASXcuuc1UK9q&#10;K1qOxXaAD9cw72Flr2fy6gtf+nNzjv/t935f/bmG/D/+0z+rZX3skrZUb2S3zTWtprPqJX1OrPev&#10;9TV99eX/q1ZSWZXX+wC4WMi35pfU//w/f2KWs943v/1dlcoHFjTHxErm9R3ORUuugevjN39zXuP6&#10;N+5zc97l6x3W2/br6zFxZOtabe1FdjIP44n0mh4EFA59NjTff/f1dbqBfDDFJ1e6VgFgs7Jh2wjM&#10;9QSQw5bz1eRy3YGe19FSS7AFqKMTH6jZBT3iK46a95ZWL6jL199Wc3fPqnxhRH9xW3crH2TxoLml&#10;BxDh6lDGXWllvwZArlq/gCe//UBdGbmpPv3Zz6l/+2//P/Xf/8f/VB/1XVCbO/fV0+fP1c7jJ6p4&#10;/6Fe774Rrx8+eaoea33/B68bCxPYLmngbdx/bKCIG7dkbcNr3NI5IKdhDYTkHC5oKC1uPjSwBO6y&#10;XWHngbFW7+vjPHz6zPyeXlxR//OP/4/61xqOx9/8sUrray6VsurhIz0A0NsBSYHtCy++ZCCKsH7H&#10;7swZS71kzu+peufEafXbv/ufK0D+x3/+jrZSNvVxngXnr4/NOWAB29cAqHFZc67cCyx8Bh72eZv3&#10;9Lq424GuXGtYcd3JzYoHuG31BBZP947XCwp3QLLVufgtfaaDJgM5Y9E2D9uNvLZKN0fMedmfUad0&#10;Oz2qziV8drJXoKZhC0Rn58+oW7dPqGzuRs2yDW3tXtHAHbn5vnExH0Xg4ipkEj43l4eqFC5n0ru0&#10;MAS0w+naXr1z2mrd1OABEH/zD9801u2X/uKrKqFh9fT5x2r7gYbFtevqb/7+H9VnNLxe+NyL6v/9&#10;3d+rS1evqc3tbfXa6wLbL6t7qbR6oEEFaMZuzxlL8XOf/4L6zEufV9/5wXE1dXfZACn34Im6ltky&#10;x8eiXdDnAGiB2uWRcfUP//Rtc6zPf+nL6vUf/1StJVPqiYZtrlhSP/75L9Vv/dZvGzi+8MKfqP/3&#10;/15Wg4N9+mFaVGl9DQMabDZsf+M//ab6r9oC/o3f+A319ofaotADix19jll9rL/W1/Rff+/31Cf/&#10;+x8Zd/S3vvNd/RDcNNdwZ2lNvf7mT9WffeWr6o//9NPqs/o6vv39H6ipxWUD1sfPnqurozfV3736&#10;TwbafYNX1Df19pz3l/7iL9WvPjqlreSSiQszuDhlDS5sUQuZeHq0Vdaa0oV+/eCtWjzTmTlTHa2V&#10;bOjDoE7B1k6Cwl2cyp2t3OO4sq3aVi3aerqcXHN+17yOppqCLfBcW+tXw+PvqdTGVec6pdK4mpk7&#10;UwGua53DKrFWgSuQHTRVreYrBebFfYjrPDz5nVgo1igW2t/+46sV2KayOfVEA+XkufPqt3/nd7XF&#10;+2/Vb/7mbxnQ/Yf/8OvqH199VWX0OjZsUxpwD7T1eVaD5/f/4JNmX1iObM/rT2mL+cat2wbGuKJx&#10;Jw9ltw18gf2PfvZL9Ru/+ZvmWJ/4xH9Q//7f/5p5/VkN+KWVNXX23Dn1yU990rz3r/7Vv9LL/50+&#10;n99U7777C/0QLKgNvQ+syFrY/icD7d/8rd9Sf/WNv1f3snkDW8D/p5/5nHrxi19Sf/KZzxpX+Kt6&#10;cABs72tL/idvv6N+9z//F3M+/+W//Ff1H379140F/Kd63btr6+benDjTp37rt39b/f4fflL95//y&#10;X9Sv//p/VL/2a79m1vv3//7fq5+89Y6JAS9pqx0XuX3fbfH58FkRX+9UIlNGw5bYnjyAecCTHEcS&#10;HbF91zaHWZ2DbW2DgeZhSUy3u7AdSi3v+j/3OrqKDVtAm84OGVcxLuPSZnRsFjfz0Mg7akWDGfeM&#10;a53DKLKqicPSjCDcxo33KOfGg9zVrAAXbur+o12wTWuQPnz0WH3zn/7ZgOMzL35eXbx6Xc2trqtz&#10;l66q+SXqxT5Ur/3gdQOqL2igbWjAJTM59cU//4rZD3AjUxgr8c//8mvq3+n9kFCVKpTUrLZmmXoz&#10;Uwys2pHpGfWpP/ofBqRsd+3mpDpx7qKxOoHXd7/3PTW/uKiu3xhSf/RH/9289/rr+r35SZXLpdTj&#10;xzsqqa1WBg82bIHkX33j74wb+b//z/+lIasfmI+fqndPnjGA/M5rx9Wff/VrBuy4kXOlwLIl/jxw&#10;Y9S4rdfSOfXeqbNmfa61r39QPdRAPlmGLeeCNXvx2rBJuPpfZTf3V772dbWSypjzGdwILPko4W1A&#10;FCAh271d4EbBtlcz6butXoHtRp5nWBACC7bHA+Fet1VliyNmupjxblnfMa+jKSdsAaukuheL4yYG&#10;u7Y+aEB7e/a0KhSqX9IoLSyeMxbw8upFvY8x5zpHSdKgAOtpXL8O11GNgu2Ghu2jJ0/UD374I22x&#10;/brRK3/9t8bNmy5uqkdPn6nHT5+qfynD9ovANpNVQ6Pj6r/9/h8Yy/TNX7ythqfuGH3ntdeNlQgA&#10;F+4lTYz2nD52ME3nqfrFu++b5f/tD/7AxFaJjWIBf/+NNw0w//cf/7FKJNa17qk//dM/MVA+ceJd&#10;9eDBpnr27KF68mRbzRWDObY2bLG6v3f8h+oLX/5z41I+ef6ice/iQv4dbbm+89Ep9fW/+mszoMCy&#10;LZRhS7w2kSsa2GKNf3j2vEkaA6xvvfeBuv/wYQW2uKDPDFw223DOkjT2p5/9rJpfS2iL+7GJJdv3&#10;PSwGSyQx0eCdTOV2p/t42Nra3eu2VW1v1zaFbxa2tlWLsoVLLSdZRUmOkS3NaCs3XRM28jp6qoFt&#10;NZmjX39Rgnjs1Ru/Usd/8qr66MwPjUVbLI1X1m+kROqyujH2rkqmrjiXHyXNZtcqsVyXgO2GA7Yp&#10;Dc4nz5+r+ZU1k8mLi/Tf4N7VYPnK115Wc4tLxvIVN7LA9vzAJeN+BYa/9Tu/o8H7+0a/q61Ctv3M&#10;Sy8ZAC2XXatrZgrRExPTZT9//Cd/qmZX75k4MhboL9/7UP2n3/wt9d9+7/fU0tKiWl9f2wXbx4+L&#10;6v79ZTWaDpJCwrBlGtNrP/qxcWm/+t1/CazP//On6tOfe9FMCfq/f/t3Brb//J3vaqtjS+U3t9VP&#10;f/WuScTi3P/of/0v9UfaKgagLthyvSNTM2aAgF770U/MAAGXc1zYIqwQ+rO2E1Ot/i9drIFtrjhs&#10;MtWPLGw7lI28szOn9xd00ELNwJbPQ55vIsCYyvU5129VNtCX8ivGW+L6vnkdDVVgG34w8EXBwr05&#10;9ZGanjml8vkga69ZXRt5R60ad7J7+VERtXjrtdQDAmmJ2f5DFbYkSBGXfKAt2A1tyX507qLJOAYi&#10;JCd9+StfUYlkahdsL1y6EsQvf+M31D/883fU2x+eMMlCgU6q0xcHjRtZ4phk65JEdPwnPzPW8x/9&#10;r/+tbi+uBgUntH78y7fNPN4//MM/UCsrS07L9tGjrLY4ZipWfBi2p/svqStjN41799Of+Zz667/7&#10;B32O/1V9W1vbwBArF9h+53v/YmB7YfCyGRwQf/2GHoAMXB8xc3Y/+UeBSzsMW5KsxmcWzOCgHdhi&#10;1aaLPMzdn2UjmZBLyKIV3UovmGSsXm71J+p0slhQ4OKuE56tyE6Saga2rGu7kFvZRyNhJdtAZyYC&#10;SZGu75vX0VAFtkzWTjJXzIItCU6nL/xYW7QXK1+aZjUzf8ZMByoUWoP1YVGQPBX9z4Y7F7CRyPNX&#10;2sIDtl/8sgZpakM91bAlG5kMYmBM7BIX6a//x/+o/uAP/kDNzi+o1zSwbNhOzy+q/6GB+f/p/fzo&#10;528ZsFKdqaT3I1NogOhM8b6Z/sPxtzSkiM+ahKT/9JvqlAayKUCRK6pX/uYbJtb71b/8qsrlsnVh&#10;y/UC3NTOwxrY4uLl3LHISZT6nf/8nw1Mz12+ptKlLfWNb37LwPa7GrbFUkn98M0fGyuchK6R6Vlz&#10;/ZeGx9Tv/+EfRsL2pobtzj7D1i58EBYZqhf3sJBGOyJZDAucZLFwwlhLINZw7B5s48Vc+Vyo/lRz&#10;XkaTKlu8pJ+BZ/U6uwdJzYr92MfxsPXaFbM11VOMm+W66rv4E/Xq9/9WzS6crVmnGa0nLqmJ6ROm&#10;CIZr+VGRKynKFlZguqhB0HfBJBDhKv4v//W/qV++/Ss96MmqX737rvrmP3/bWKhUbsKlDEhe+vwX&#10;1Nq9dfVa2f0rCVIFDUkSjVgH6/Fb3/0X9f7pPvXzd9837loylQHurcJ9k43MtBjmrZKQ9Gd//hcG&#10;0n/4qf+uXv3O99TXXvkrY9V+4hO/pt5771carPc1bHEj/59I2KKdh1sarlkzDQdontWwLWoA//Bn&#10;v9QDhd8wmcx/8sILamblnhlE/P23/qli2ZKN/O6HH6n/pKHMsUnoYsrQX3z9ZWN5c9y33v8wBNvf&#10;N+UqBbY/eLM12F5pE7YoX7pm6u+GrVtgS8w2nEDXq5rUwGWqElqzwHtLv58sNhfPJqmJak8ucLYi&#10;G7aAslHMlcITm9tT5W1JsGKwEMh2b+dKQxqWfQ33V0/M4bWtZw9bL2eCFJPEi6URNa8tUmK2i0vn&#10;W0pywp22snZR3RiLnip00MSIvtlpIYFVW39yO7C9OXtXffalzxtoAh30h3/4SXVjZFR9/7XXDFCA&#10;B6ACXr/3+3+gTved0xbDjnrzJz81y//i66+oVCZn3M6AE2uRaULsE0ix/W//7u8adzTTfAS2AxtB&#10;9rCpa3x7zkCb9YPz+DX127/zOxro39Xfg6z6+ONnKqmh8Wd/9nn1m7/5n1Rf3wknbO8/2lT39ECB&#10;DGim7Vy8esNY11fHJtT/+N9/bM6JhC2sbpKavv3919Vv/c7vqtfeeEOVtrbV/PKaSahiPaY5YW2T&#10;RIV7nYHIB6fOaNg+Un0XBkyW8//64z8xU4kEtkz5+Z3f/c/qpS9+Sd29l9SwDRokuO6/rU7OgaWE&#10;oLGWytAFtgc1XkuxClzggLeVxLHOFbQIVNtwYFIbCngU3FYpn4GA1hb9dqMGAIXNYZXK6wFTI4jr&#10;zxaQJ4xVfNaAughot6crKm7eUWMatn4q0NGVE7a2SHIavfm+KcXoWl5PAHZoOIjZMv9207HOQRNl&#10;IrF84roBG7mPRQkNgnsakky1uXDtRkU3xm/qfWypXKGoro2OmySjn73zvrYSr6jF9ZR68PiJcTPf&#10;XV0zNYWHJqZVXlu1ZBbjFqYq1cTcosni/fm7H5jay8Q1jRtZL6fE4Yly2UYK/1P+EeBS0/iyPt4v&#10;tfXINgsrq+rhwx317Nlj9fz5E/1ZFtTtOzfVjWENk+SyBu22Xl4L221t2eY2d0xWM/HW/7+9dw1x&#10;Kzvzfs174OV8P5zMp/fLwOFM8nWY0Be6w4SECRkS0jQdwgxDhmHIMDT9MgyHhCGEhKYZOjQhJDSN&#10;TdN003TT2BgbGxcuqihjF1U2ZVdhu8qu+82q0n3rXhdf+znrv5YeaWlrbWlL2pL2Vi3Bn5K0r1Jt&#10;7d96nvVc8Pngus4UyzLFaGJmTtZxllWehFUNUI6Lz/BgU9z8BERRrQqW8fnxSXkeUzfviBtbnlYf&#10;7cvGB4+SaXr89BnFxF8EWOE9uKMBW2gtti/ThmYWFqV7HjWd26X+sIIuqajq7V6km8ndniOco6r+&#10;wHZR/mX3tFMNdAIgJQSFAMySAJ57e78qlBcolb9ahanYrwZWHCst/rflg2Xjtm6hSb4F7slUW9gi&#10;khgRxdu7V7uybpH6c232tHRF+0kZCrPYQjXVOublfINmC1h2APLx49otqzKJiP7VhcIPx89eSAGC&#10;7uWVJ8/lOgCn/j4qUmGfeQEx/X0WXMZoYjCpwQfQnavWNEYpRV63IoD+5OkxPXtWoSdP8vT0aYmO&#10;xeuDJ0+q7x/KlJ+jo5j47GIkX/38uYOS6g6kHRfn434Pr92fHZ8V75m+E11ID3J/LyhF6T4GtC6+&#10;E9RT1r93L6n/cXgtUP1ai4qChy3c0uZ9wipNC0sXKgkYm9bpRoWSuAcerBiX+dV8Jmu85qxGW21h&#10;C8UT12jixocSuJ02GoAQaDUz97HM1YVr2bROFMRt8ZCkjuhinr9iLWXjNYsX6+KGHfVRrNfAopXg&#10;wUBXo6jnFbazbvsBPL/7bFV/OKyCy9YEn5OmhWzW5tyeQPmCLWCJilDx+DXjcj9CkYul5XNN9ZSj&#10;JE5pafVDwQ0a4PXjOg67LnYBWsAiU1ij6WTGuM+oyathAD4nvBwxV4MJt7Btq+W6imJdDFL8WNTR&#10;LIyBohYWuEtOuqmojdXoqy1sYYlmsrOyGhTmb03r+BFcyLN3PpX9b6No3eLmqiDavotH1C1aDCZQ&#10;SambuUW2/kdFpjQdBi2WozIQBhf6cn29LeeRDLbyA9wNJyaDj/xANJqwVTrpwF3NpVsWuLEaTXnC&#10;FkBEtSjM2S7c/1LOu3YTJKVra2dMdgvKZBtLpYVduGmiwf1J+IEAtOPx7vJAYcXNjYBF7xa8FbA6&#10;+XPqAwp8X6h3rX8PLLRahAXjJ5VIATwlrjF/gxx4WboZDA1aXpb9SQfusrBuxxJ5a+GeIBlhi8jh&#10;vfgU3RSW6LWZ07S+dTmQ4CbAe2buE9qsphIB6NgvFGZrF/NjmKc1fYGjpgmtFWCnGlXYQpvCQs0X&#10;H0rvBorLs+cCJfi8BiYMUJR/NAEZy3m+H5Zyq31FUbgetp1dynjkFFuXsrJyrwroRj22w6q9mmAL&#10;6N178JXMr0WObNBNBOBGHr/+oWw+H09cp4tjH9D5K+/L4hdhBC5uGH4jikdBvbgmRxm2EFzr8G5g&#10;HpfdyK2+LxSEwJTCuBzANLui9YYU3QSihV07uR3ZZtLrc+kpOydd89lsw7VmNXpqgC1gh2CoXudn&#10;2wkARxnHM1/+RlrPqL2MACxEK3cT7dyrcOMDKEzLWKM2F+mlbmELVyH6s84k289pj4pauZAh/Zpx&#10;Rzbr0doKtN0PcsKqdq5uC9u6NvJJMZiz87ijrBpsAbn9+JSwPCfoxs0zAwlkAtCdnKofCrf19dnT&#10;tLF1OXBrup1ggSTaWBUWts0CYOECzQsBOrBiTPscRQGU7ToDua8Z/m6Ve7lxUNJJEQ0/g8MoyMK2&#10;UYuOLXgxyjqFHy3gtrR8lv78yS9p4vqHcp4WxSgGbWWi2Tz65YYxPegkwLadpaYLN3y4Rq+fIMDq&#10;mmxT0lEBtfGaqaeFma1/mWbkI2r5rs/0oPDLpgK5hQpTsHBt4NTo6RR+tHfufkE35z+VoB279mEt&#10;gMn8A+mfVtYvyHzcMFaaOgmwRd3bhM8AnZNi6XsJN8NWwOtmnh81meF2bWe13stEIxLZrwDcIBsU&#10;jII4cOpCXA2CTdeLVbR0asfZpIWHF+nB6kWanD5N75/7jJa3bwzMqtVdYgia2omh1+Tg521byeT2&#10;G0Uh+MfvTdzC1hu2vVwvyLNN5EcnItm/YOUGW85xFLRXjNONpGPdyyOgU2fm5uiPd1bo0s2L9Jsz&#10;79Pnl/80sA49uCkhUATus2JJNZrHXLFp3XaSjQ76MMd8UkAL+YVtvvSQZk/Id+Il3PzUddtohQZx&#10;vfQSEd4v4XP1dZ648sDO37aQraccfZ1CFPBHn/+aPj/3rqx/PMhWeKiuA9clTmQ1uSIt20QXUdCA&#10;LCKoVarSgnRD5/IL4gbRO3xPkgXn5yavYHKyrVpdqPqUKy7L7wXzsehb3IvbD+lFnfaJHYT67bq2&#10;Vq1ZlcMdKh/siuvKwjbqktHIudxtcpy5oaTdIBIYBSMur2/QzcXLMvXItF4rpdOzdGXyj/Tp2d/J&#10;SldfnH+P/uvTM7QSm6sVDYC6GZlb2CoxTDh31LT9SRaaUFzvsR50JwFqgxZ+B/20uC1sm1UWoH3o&#10;pMX90Xy9WEVLxgpSgxaKud/buEarGxcl9E3rtBLKQC6vXZStAB+unpflIGHlTuzGah/07H6h1qlH&#10;usR8RH0qK+5kuEvhFtU7GekDE2vN9l8ALWDdrqzjsITpHu8qWP5+T61kYdsoWLR3MrY70ChpoLBl&#10;68hkYS4un6PN7Ssto6DhLsbcLNzE+MvvLSx+WW3/p95j3RdW2HnNCkO0J9x0D4QVgtJ7+rq6+DxP&#10;Cmgh3EznhPXCZSkxH8ngRXECm4rQH8FLgLlypFAhlajVb2SY8mrph2vjpvid9DpIsLBt1D3bZH7k&#10;NFDYLgn4IYdM5hO6biZ3BTAfrpyXRS5KJQE8AU7Mv/LfXP42xfYn6e7SV/T7j/6T5u9/Ia3gVHpG&#10;FuFAUQx9fyzcJDAv7L5wOefRfR642QHSJ9FVCuufR9LodnNS6kEPU27XLAaCuF6jlNqzk/Ouf+xX&#10;Nt+2UTYgavQ0cDcyCpNzPqH+PgpZXJ89I7sC4bnsNDRzWkJ1eu5jujzxB9nEYGt7TBbcOHv5ffr4&#10;y9/Q+LU/yz657dzPCFwxfQF65R6AttcAFysrv9LbGIbVoh2kLHCV4EK+bWE7cgrFnC2LgQuwXhoX&#10;En+vC6v1UWxCdgzS10XrPwR26e+1EgJ7dJcyBOsVeY0xYV3gRneS3MZWw5du1WKQB4t2lLr+dCMJ&#10;3BNe4AJBUResC3nkFCrYQnALj03+SQLWtLwXoaqP22pF+hEagOvvWVkNQnp5RsA2rJHIg9dSVzm3&#10;sAgPDs3LoqQFGxg1kuoLbOESG5Q7jN1vuryOnS2u0nSP6RlWVkFp3YmRU83RRWvCoFNrBvk7DFrd&#10;BEztFpLkVGLGZVHSA2vZjqT6Atvl7B6hlN0gfuiIhkQ0J8RBUF7BT4hAtlasVViEOduL+3kZzYvG&#10;8UHCFtc+PDmYIokicLuB7WI2Q6nSvnFZlLRp2+2NpPoC203nkeyKMsiISozi9VxQwJfnYnGzQS6g&#10;nZO1CqPQmhDR30H+XjgQEW0Aky26E4VVg04FQgGJAyHTskErXozTZDJnvFasoqvQzdl2K68uK7jh&#10;bIkbzw3rPrYKqUypcL0qjJ2B/Lu1B9uUAHO9d0NmFdvUn9FThGC7KJtNI3gCz5XUMmXVWqvVKppi&#10;L0wU3b2dCFM+/gYAAraHXrCF9anLtE5nQvRveoCg9WNFwyVui1qMliICW0QnNv74Dg7WqFxZEqC1&#10;KTtW0RZS0FBAJLoN4TFIwCCY1eugwSsaeZeOjvfp6CihJJ7jveb1mqUilYOBc68CSOEqbnU+1pU8&#10;ego5bJU12yoNAO4fGyZvFSXp1ytAC2svug3hl+gQIDuISR0exsRvtrdqUl7t9gDXfGGH9uMPpCqV&#10;uHjPX/Qxyh8mQ+QmbmdN28IWo6dQw9bPvM1qrl7P18oqzAJkca1OJhwZEKVXkIqq1NTONq2sXKPZ&#10;2XOUza6I91CYY1FO79SbFOjWL7/m/TQur1RWBGz1whZVl/FxnJzcFk1d+5Ju3rxIxeIjAdu9+nJp&#10;5fLz+j2CwZUoxRveD7N2CkkaS9j72igp8rCFu2XCulusQixAFkKQXli7+nQrBdstmps7Txcu/ImS&#10;ScBSwRZ1yW+lhQVX3BHvbYnf86Oq8BoR0g+EsP6afI+XHx7tVy1WuI1jQnAZpyheylMsHaPJqTps&#10;j4+TteVHx2k6OsJfYfEeYXsF3bV8iq6IQU4yQrBdEpavbf4xWgo5bP3VSrWRe1ZhFlrnoSxoP/vB&#10;DkutYIvlm7m0gG6BNmPLdP/+ON25c4k2N2epUAB8EXuxQ3nxfHNrjhYWrtC9e2O0H1+kykGiCtIU&#10;pTPr9ODhdbo+f5Omljfo7Ng5CduSdMOmKZ5YpgcPrtPdu+O0sjpDmSxc0ACwcjEjb/V+Nk05j4IX&#10;YUr7Yd23AVIjp3DP2XrM3biFH5K9MK3CqslkVkYc9yPFZ9hqBVsZb3GwK+A6TZcvf0hTU5/R9PRX&#10;cr25uQvCMkUTkBhdmb1O7352lsamztHk5Kd08eJHAr636fAwQ8nUGo1PfEZnz/1Z/p0VkL1w4UMJ&#10;23I5SXt7D8S+z9DExOdyGVzMu4/uClgjkApWcnuYLsj53PBZvRa4o6XQB0h5pwBAW7JoOX7USCuw&#10;F6ZVGAWLFtcncr5HrdFAK9giY8BxVunatc8kRLGsUNgWFugVCd9Uap1isXsCrn+WFq/jrFM2u0rT&#10;M2clOAvFuLBUb0rQrm/cEoPvOMWTD2ns6ifKjVxK0sbmbQnfVWHRFooxAfCYuGcoVzLcyJivnc+K&#10;770FTOEZC6uLecnJWHfyiCjksPVyJTNklxvWxQ0NnX1sdLJVmMTu49vp4Osft9IgaiN7w3ZJ/HY3&#10;KZG4R1eunBZw/Yhu3PhCWLZf0vj4J3Tu3B8FaB/Q8vIMffXVBzQ2dlos/1Iuv3LljLCCv6R0eofu&#10;zI/TxUunxfN1AdCkAOoOXb/+lXIjC8s2ndmka+L1V2f/KID+hbSIy2XM+QKeu7SeT9FsOkvZMgKp&#10;3PcRJcA2zMFT1sIdDYUetsilbbRuBWQPVsQy800EpSIxP2b6sFZWw1Adtsla3e52TTOC0CDg3gxb&#10;uI8xEF4VA+JH8jVAChfyw4dTtLExLbW+Pi0s2R0B22k6e/YDGcm8tnZDLJuhra1btL29QPl8XMB2&#10;gi5J2K4p2BYA27O1Odvjxw7lC7vCAp6lq+Of0Zdf/oGWV6bFfWOPDo5ivqKQw2zZsmxcSvQVfthW&#10;BQsX6QDqx21eh4WbjOnDWlkNQwy8+5m4TPfBYBB/URO5X25lWLXzAu79Ti3SYXv+/B9pZ2dOBj8V&#10;i6iItUe53K6wWL+iq1fPUDyObR6J93fF+5sCxmnx3iJdElbv/PwY5fI7YiCdFOvExT5iYnmWVlZm&#10;6dz5D2l946awZPdlMNTY1U+rsMW6av1yRXzW+EMJ3LnbV8Tnf0SxYlpmKrQDqcx5Ffs2LQta3RbX&#10;QCcg606OtiID205kYWsVFl0YcGUolduKqmqDcVkr2G7T7dsXhFX5Pp079wdp4UIIhsrndwWA70hX&#10;8tjYGZqZOUs3xPuAa0lAEHBdenCNLl/5WLqDb81dFsvPyTnag4MUpYRFOzn1hdjfRzL46datS9LS&#10;vTV3ScJ2S1jAMzPnJWCnxXbYz8bmLXFee7RfTNGKgFS+Tdu9QUYjr+TSEv6dHg/tA6/avNtIS8KW&#10;f6Dt3Fr6eu3WHaZssJRVWBQv7IprEsUazNdq0NpyHsk2koh+HkQzeobt7u5tWlwcbxAKXSAX9vAw&#10;Sen0qng9TQsLV8WyKYrtiW2R3vM4Lf7GaT++RItL12jh7rh0LSdTcEMj9SdTS/15sHydss4WxWL3&#10;aWd3QWyXpmx2ix6K9efnr9L9xUkZcKUqS8Ga9Qe0QUcjA7jpFnPIJsWKCRq3sI20TgGgem3hVqPh&#10;B9k4jcWdWu9YzD+FEbg4J68uQFZWg9R+fkdck4P/jaxlY5QaSGs9RB1vySISdWEuNSWUEQIwxevj&#10;JD0Wrx8/zor3IEQMq9rGcnlt/apkji0KWsTk8/oyrJeuPsfftMd+zaA1uXHbRSuHRQiUQp9be1+L&#10;pk7NpVMN0bt+XU+o5Yo5hEG4qrqVtXCthq2d3G7fBqQYKIdxsDvoXrSdCHOf7prEpvfCLBudHE2d&#10;QiF0fsFF0U0/IJMAs7DXdr0jLFybCmQ1LC1l45QvNqao9SIdsLi2B+Eq7lRhhq1JCxGIRnZrQVjj&#10;puvNKrySsEVx9FEoim6SDZayGraCnG5BhDFXogrrYLdX2HYbsdutlgcYjRyUNvJJ6VI2XW9W4dQp&#10;3AiyxR5bYoVUaj7awtZq+NrPb4trEsD1B92igKnqlqO/tyTzyK8lsyEeGLer+tZeKL+a6qNbF9HH&#10;pYPdgQK9H7Lu5GhpJFN/WCvZPRnMZfrgVlaDFBdWqBxgYGtusA6YcqQ/oIoAJz36H4GMYY6RUHIX&#10;oelcaBzQquJTr+JAo34CfVCyxS6io5GFLW5caPFlYWsVBu0X48Ki2lUSVlVJljR8IK7TOkwxOByv&#10;RvtfF9brvUxcWrF4DTigGEY0pnoQoeyvY9ewNcyOP3CXy2tBCNfFwWHnLnRb7CI6GknYArSY25oV&#10;lgBSlUwf3MpqkEIj8Jtph2aFFEwdaVnBysLN8qwQrtlsEaVIzdd11BQF4KJvrNvC9QtgHZZ1YLbe&#10;Tt8Gx74QL8j/P66HpDiPpWznkdGL1p0cCUUetrrrjbUoLAI9H9j0wa2shiVEx+O6BIARmMONwsMY&#10;Wdyrwg5cnr9lAZYYALVzMWM7BFYhuJT/r/h/YrqAgSvBWvVm8P5R0aqdt62bpgh2/jb8ijxsEZGJ&#10;i5cFd9t0UowOC2sSvDe1gh1WVmHQZDInbo6NZQRXc8mRa7/H6nUOt5/CnCffN9zzuAxiNzChubSa&#10;K8XACcBl0MlBUzEu19nKJ+mWWA/1mU2uXh50uVMT98T2nbiSWXb+NtyKFGxhxXqnUDRHeqYLq3Qj&#10;mTF+cCurYemusEIKhnq9fppsRE34TAeHm9XPqFpjSrk++7AEF6zJjQxY4v80JkB6LenIusQMZADy&#10;Yrwgn8+kHRnM5WVZ6kDlbaArQtdTjvRqAMb6NlgfwO4UuG5L2ypcihRsW+UVqty+xq5Ay9l9e/FZ&#10;hUq44Xq5KEcPtnoaEPefVoPidu5lv/Om/ZA7WhlNAABep6wGSLAgTa5egFu3YPG/nhIgvSfe5zl6&#10;9zaQySLtFrjWug2vTsHV6rYW9XnQoJLx+y38eN03K0QjW9hahUWtQAspGDVe11EXfpderTElcD2s&#10;XMAt6KpOmEOV0b6GZZ0I1ZviEoTNyxAdDKtVh3U7eQGyG+Ba2IZXp67Gnaa5IgQYnd/P03jCEZYk&#10;+lL2D7gM9n4cA/ucs0UtrEKgdqCFKhVEIgf3O2g97RIWLVW9Uo3fBSDTrjVep4KbFVYm3L69WM3r&#10;uZQcDOQCOr9WwU2dABcDCTTLN+3HaviS5RpjeVX+Tf8RcODRZB8bXEOr2VgV6v3JH7TlGq2GLczX&#10;+bXSDg7WqFwJpiUfPDuIcA4/cAeXlxsrJORcqV+r0yRYj0Fb3XBBwxoGXN0BU62Aq0dTb+RT0qrW&#10;t7UKj05NCNBdFMDleqvmH0N0ZWFrNWyhD2mmo4pIZrdrp1rO7smiGNGIcu69zOMgBLghqKlftZRh&#10;5SJgyj39xcAFVPXoaI6Ktgq/ZIAUrFhYuKMIXHw2LxeNlVW/hd8VihWYbqxmcSCR+XoeVVUqDwRs&#10;OWo5vIIFquZru3dD+5GXa/mCeG9aWObI6XVbwFbh1in+YQNK0SkH15nYJW6hazVobTvCCvHdBScY&#10;izaKilJbPsz7djaA6k4ItkKFKdN1ZRU9nZJzRIaLf9SEYBH0/7TAtRqU6v2hMSfZDiYnF7RQFGAr&#10;I5mFTLm5/dJaLiXncq0VG32dGNjihlcoPZSdU0xfhJVV0Kp36Gk/HxlcJDL2Eb2poCjAth/pSH6E&#10;PN/xZM4CN+I6VamsGy/+0ZG6+fDNjvPgrIVr1U+dE0IkMKxVv3ORQczVMrQqBwzvKIB3cNHIvWhQ&#10;7mOTAFxUsTJda1bR0Kls6ZHh4h8VeVsUC+KHY0eKVv3S9STyOTvPw+wVuG4LsVX/XPWeadkwIN17&#10;H9x+Ci7kfqT8+JUOW9y37L0rejrllHYNF37UJW4UbaIbbaUVq36rm+4tUC/A9XLHqvzdB2IdBmkj&#10;3NQx1TJ+fxhzyFxxis8rLEJzAKT8OAEX2vCrWDEhSz5i/hZ/b6QcWx0vYjpVKI9iW6/2I2QLW6t+&#10;q1vYQu2Bq4Cp/tbf62XuE0DWB6jDC9iqupVDBl1MQXXaa7afWnRsW70oaSQDpNrdcGxZM6tBqNtW&#10;aSxv4OrWZ90ibefN6VS9wlaWi5TnZl7eXuFyLQ9zztZLdjosOjqRsN0uJGVSuOkLsbIKSrA6UPUH&#10;1X66ga6ab220XE0BVweH63LdoN2vvcJ2w4nJvtKmZX4VpsApgG1Yc7ZewoAO5Sdxrdm53HBrRGFr&#10;dkFxHdE7wqq1F6XVoISeqN26H+sBTgFbreK3oPJGzcuhbmFbKt+jUukurWZ3KVlYka9ry0pqmZT2&#10;vrc6/9ycD2ta1q1w74BlO6j82k6FabGppCMzLey9LZwa4dQftwtqi+5n0zLAwFaTshq0epm/7YdQ&#10;kB9zkK0613QTqAWIOoXrFHcu0n72nFSuMFMDbCY/QfHs+fr7bYHrnVHgJXTlQWcf07JuhfKJYQUt&#10;tJpDvea9mlvZAjd8OpUvi1Gb8SIfDbFLmYsGcNsx26DAalDCjS9s7ke0m8PN2bSM1Q1s0/nxGmR1&#10;JZxLAsAXmt5nEJdbQLeXoK+TJgwK0MAe3hRbTyBc6irP9sWLp/T0acW4rJ/ye9znz4+l8Jx/qHAD&#10;FcqrdCuVksUGLGytBiXc9MIUxepXzXPG7ZV1WbV+lHQuU754y9PKtbDtTIhJmc9kyCnHbNZFiHTq&#10;66+/pqOjmPEiNwnAe/fd39H29kYNaP0SwIrj4Tkfd2dnqyVwsd7ExBhNTl6V58c/VNQzxYgPH3o3&#10;t9NUtnHBOaCnz19Q4uBxw/tWVr1qJu3IG5/7phh2VWQ8R+e9dZ3CtAQou4v9CFYvgNu8P283MgbQ&#10;5YPugs9Oilo1prcarE4lEmsCXiXDRW4WYPbee+8K6G33FbY4ztbWqgQsntePu1OFbTXdwTXyxnqT&#10;kxM0NTXZAFuISzVejDfOaQC0x0+f0r/9+9uUzoob4/HThi/JyqoXoZ9tv/qf+lU3QUP1ko+Nv02/&#10;yuQnKZa9JLXnAV5ANulcoULxtmEfredrufdrO3f4SZcFbjh06vnzI/r66xf05EmhdpEDWAxSgI0f&#10;X3/9XCx73gBbWMV4nx8mq/P4OCXXwbH4wft3b49j432c0+7urjjWe/J9vMZxd3d35Gs8Xrx4Ji+m&#10;eq5hI2zFVmpF8ffJk3zt4nv2vH68ytPn9Kh8TM+ePad33nmH8vk8PRfW/mNh5TJ0Ye0+f/E1rRWP&#10;5GtsY4Fs1YmQAtQq8rffknO0HbqygyhqcS8do/F4gtbT002QxTxuwcOaNaU4WXUv604evk4dHx/S&#10;a6+9SrmcI0EJ8AFq4+OXJIwAvFOnTkm99dZbApLPJAABW8AOr/E+r4P1dYsXEMcxsM78/Hxtvamp&#10;KXmsp08fN2zPcNWP+41vfENCEMuwj29961u1dQFhXEycIgHYArTnz5+v7RfrHx8fS+ACvNiO943z&#10;eC7g6z6Hd4W2hRX9BNDN5ei111+nI7GPZwK6YxMTtLK5ZYGrCe3kOMrbRkIWpPdkPAkvisrnHrYr&#10;GbV1Oy01GARsb6eTdGk/S6vp2QbQermMw1bIYlRkYTt8nWI4wRoEuI6PjyR4AKd8Pkevv/6afI4H&#10;4Fi3bHeENfisZg3igfXUtkdCKfkDUrA9lsBjkOI19ov9P3t2IN5RFiigh/0B/Hiv2bJ9rwZOtY/X&#10;1SDhWbl2UWEAAIAyoPHAa96Pso535XM+XtZxas95m4lJ8Z3IAYHa/rXXXqMdsd1T8ZnfFus5Tu7E&#10;z+8CqoAJIKv6tt6npUycZpJpmkg48n3WSXFj4XPiO+E0kY18UqaboQl42KoPtVMQsH2Q2abJeFxa&#10;toBsKjfWlcvYqjdZV/LwdQowBLDeeedtCU+4aQEkPJQ7dkpai/yjwHOGLUOULUJIQS4nIYv1FWzr&#10;AGeXMvaL/TNU9X3gNeCKYCgcC8fk42IZLGdlgSsL+9mzw9pFBdjyeUvLWYAYx8XxDw4OGixY/Xjs&#10;RgZEpTUr/uI1tsVxYFFjn3j97rvv0eOnT+Vcr+lLHXWxFQuo+q0QBAvHtK9REb4TQBVlQN25q2xV&#10;DD7XdquH+sLBNLNHKtDN5BZtZG4LyM4Z11EKL2wRiDUKQVjWuh2uJGwBpTNnTktI8l9A8N13f1uD&#10;G/8o3LBliNYfmB+tz/+2gi0sasD9rbfelJYlHgqgO56w5QAp92sOhNJhi3XcsNWtV36UnzyjJwKe&#10;DNuDp3BvK6sdn//8hQtyHzi3lZUVGp+YoGMBZ7iRn714IaHrfo45X9MXHnXBmo3ltmWuMv+P/eiO&#10;gO2oupcx8ECj+AquQQPcFrKqYlmvtZJ1tQbAlljGsKy6ZX1DVwG6m7Qfk5K5a3QtEZMZAK2vmfDC&#10;FlZhmAta+JW1boerU8nkpgQUoHXmzBkJlGfPnkgg4r1vfeubEjR44D3djazma9+UYOMH1tFTiRRs&#10;lQUMcOGB18qNnJfAxTH5fbWegu329mZtmXIjt4Bt9YfKbmTAlQGujqGsdczFwjLlx4uvv6bkwWMZ&#10;jfx2FcQIkIJ1Czcyjo+52xdfk/x+4E7O5cQ6CJja2qI33nxTWsUbW9u156ubW/Tb3707ksCFezhZ&#10;2NBuku2FQiLIbzbtbxTUCJJmuD2q9iLFjU4FSnUHXD3VZUFYKcnivniuwKrLbJEKmLVsX8eQ7S0C&#10;2a37mYT47I60/FsD17qRByFr3Q5PpwAxWJs66F68eCKBCSsV4GJ3qwLYM5mOgzxbgJe309dB0BMD&#10;V7dsIV4P4HVvj79Yh4OveFk9QApwVXm2gC3n3T57BtiqyEW2bGGVYjs+J5x39vBQrNsY0IX94ziA&#10;J39WABZwRWDUqwKuCIwCOAHdN9/E53smc3JPImwlMIQV13yzVOIKXfp7D7JxGo87dF7ccE37jLqQ&#10;vx3LC2tfh5TswFOHh25VdGLhImUHgEVN77tiHwi6Spf26KGTokRBzZN3Jg26NfAGZ8l66W46If//&#10;ra6dMDUdGFWhrKPtgzscncJFzrAFhABG3Q0MFzI/2GqV7lkBPN4WwOaH2bKtu5H5Ydoef7F98zLl&#10;mtaPC/Frd4WZ52KwgP3wA+7d1UJZXmRw8+I1P2DZ6ik9eDAk3Sk/uqvY/fqkuJFvptKUKeLGXL9J&#10;QoBsofSgVqHLvfxRbpuuJbPyhjuK7uTJhLA0C811xnVrUrcqAFy9G5CEqngNqOp66KRrQWbKlQnL&#10;tfMyikYJCxgDgiDmZv1oy3nUdo7fArf/stbtcHQKQMODXa2Amw7LXtUI23qUcpBqV84N7rclcdNC&#10;RKjpS7DyJ0DSyzJZzMTpSjwngWqCDmvDicn1TPsPm2CxcrT1ZXHO7ea7vN2kyprENchVzKDxRE7W&#10;TAZUN/NJ8d3B3VpfjvQhBF3h/Uy1cMOgwDhMWeD2V+7r0GowErA9om9+868EDBGkBNdtsDBUsD2k&#10;N998U/7tC2zbzPXIABV7cfUsQDKR72y+1qSw16WG9Q3APsjuk1OsW5HsCm1lmbeel1yiO+Kz+7Xs&#10;E9U5WX3+9yTAFgobcEclIhmCFwVR86Zrzqp/ErBNynlOuGQPDztvSuBH6hhP5V/T8u7lr9LMlrAa&#10;UKbR9AVYdSZEIsNd7A2U9jLBFgE03czpchrS1bgj54Xx2rReK2EbWLBsxW45u+IzmmsCwxU61sIy&#10;N87fatoQ2/u17BHhXL/GNyR4TwpsoTABF9bgKEQkQ9v2fjgUyTnbXlVrCO2rGXRQ6qzSjA17704M&#10;M3Y73UhmpDqNSNal59zCyrsojoGiGOvZmHTX8jI/wlywDv6V7J7cRzvrUR5XfK4xAWgcO1tcpZyw&#10;Yv0MIu5VLVyv/XrN37IWfKRB4XvnQiF1dT/AiaraTRH5FQYqPGAxLT9JWrFBUkNRz7BVDaEnKe6c&#10;p3zxpnGdfqibUS+iOdvd5KyUGEaYoy2J7/t+Ji4BY4ZAZ+L5XUBcgakOboDonOtcvIRzVK7txvOB&#10;9Yn94lwxwMJ6/H/nwUMnBTlMQqWsVjcsZZWat00LECPQzD34k9959fxafcemiO9RVa/WrYKsGEyh&#10;9V/2PBUri8b1WqmbJg5hlzU+Bq+eYas3ix4kbCH5Q/Q9Ut2idHGLZsVN1l5k7QWLD8CAy1hFGauW&#10;hK0gEoQAQFjO7vPRxQMBABNQhdvW5NqG1Yt5VoBtSqzHVqy+Ti9aFcToiowAAH/MSURBVJb4eMIx&#10;Xk8t525lWtCmuOHVI41NAw+3GLL4TNJVre2/KJ57ua6jLERe92KNOuKepPfX7Qa2o+RC1mWBO1j1&#10;DFu2aocBW6UlqgjoHiAp33BBKdXTJWCl4WaFm5u90PwJwWWAG76v1gFAvald8QuG7PVkllKamxZu&#10;6SAs7m6F60m/ltiS9swprebgdjr/uprdq7mncUz98yLKuxdLPbxSAxPz77q9MsKiZdB2C1tAKT7k&#10;rk39kk0DGpwCmbPNVZtFmzt59F/ZwjUqir9qTmbTBV5zUEm+9JBmXQ3krbwFi5ah0g/rFqCdhwvZ&#10;YwAE9+qkTCtqtPx4u3ifLe52wnfD87gI1kKlLbd7u59C0Fm/vQ7DUW+VpbKFGwKy9V663cA2VkhI&#10;69Zd83oUxKVE3b83q+AVCGyHLd2VncpfpVJFBU+1it7EnBusIdOXYtWsHWHR5ksPZI3jmLipB2Xd&#10;ApZwAXuBFv8jRBknPNyrcOVOCQgHkZLUq9ZcbuVBwQ/fIf4vwx5w9EfIUe4etvnSbdk3F/cGGASl&#10;ygPjeq20ICxb5EOblkVdyO9GLrf7d2cVvEYOtiwEQ+SLs54R0p0E4lg1qpv6yF5arxa5gHuYXfvs&#10;LvY7xxo2q46t3N0uGjZ0o4fZfRnAli2irrF5nSir14jkTOGauCd0FxwFwdU6+I5Ng5N1JQ9GkYct&#10;0o7Swpp1wxbCiNarrdeyuEHhhm76Uqzaq9e5W92i1SODASoESOlzsu2EOduwuVA5eCpIL4CX3PO3&#10;o6YgYJsSA/LywbJxeTstCst2FAOkWBa2g1HkYYv5WjSlNsFWWbfmoC24RTG3ZvpSrPxp29mV0DR9&#10;v62EbRAIBUu2V0hgX2GGzaiDcBDqFbbZ4rScWjIts7KwHZQiD9t0fsIIWlarCGncCL0Ccqz8qRuL&#10;Ei58WH1BuKIx995d9xurqChspRuD1LDLQNrSjYNTpGALK4ZdcrJilZCXC5nVLh0p7HV6wy63O1n/&#10;H5nEVu1oRs5a9UedNsCPjmBVdtJyMWgh0hq9lk2/batgFQnY4gbNhRVwk1aQbQ6KMqlVkBSEKE7T&#10;F2PlXwxcBqlXfimWY371UjxnXatVtRucWGly9QgehPpdPQotFMcE7IY5J2zdyINR6GGrbuBpmQKC&#10;EHXcpP2CFnO5SecKFYq3jfuGUCgAc4emL8fKvwBc/j8xSCVIygrCPFjiOsju/8NJFaKI7ffRiXrL&#10;u+1Ua7lUrb3hqMrCdjAKPWzZ8tTdlX5gC9D6LbJhXcnBSTYGqAIWTQEAEkTmcnqPBUujYOn3Gtk9&#10;KA3aCudBWuMxBwtbFH0Y1RxbloXtYBRq2OLHphd8x00JP75UrnVQVCeghSxsgxNqEAOo6AWrp1aZ&#10;GgZYIQVtT0bFR2EQgnzeoPKr/QjdlZQnRJ+WGCxsdwpJcsqjVzlKl4XtYBRq2MIygosX7d24pBii&#10;WDcyN42QZXVao9nCtr/C/xCw7QdQOFCu3Ka9IwZu0jITN2vTcmg4rSKjo2GkMaFDVGO0+eBgi/la&#10;FS1sXj4qsrAdjEINW/y4UXQelYQYtgiQapXuk3QuSau2kxsmCivY+qDBS/+fmb73XsRgxJRCMnfZ&#10;s3gJC6UUEbyF9nb8HgO4WN3XMFpFWnWmSrVjkgkaQWvZSdMdASJnBGsiQ3IwcbBLc2kL20EoMgFS&#10;OFkugpDNT8mbogm2kHIj32wAbiurBvtEezP3l2PVm+Aexf/Ms/tNlwJo9W5TCpDtpw3gltQtM5SK&#10;vJnco81MY2cYC9uwarAuZGiU6yKrJvLm365V8Ao9bGHdut2QDhpBe1SNYqkbsEr7AWgxN8btydyC&#10;tQML2vQFWXUvfKc8h2v63rtVNt9cNcwvIOWgq1RPUxqPJ2kjjc4wne/LapAajvsY7fVGsVQjPp+1&#10;aAer0MPWJEAU7mL9Bqkrlr0odIn2quUaMffbKgjFKS7L+rymL8iqe/UrzacX2GLQhYAbXBOXxQDO&#10;wnZ44oGPaVldYvkAXcfQSXAf37agHbgiCVuoVfrPvdQiTcXjMpAK7kWkD7VyZSLC+WbVVW0VnACz&#10;fkQgm2E7K5b5m6eHOxkNAhbTu7Senm7Yj9qXhW2/pTwLqkiNaTlrGKUa0bt2PJGn9Ig2H1gUnw9B&#10;p6bfrFX/NJKwhW4md2pWFQpXeLmQoaIYXc+lbERy0EJz/kxx1fid9yJMIySci7LRBCuduyr+j3eM&#10;65uEKNe19C3jtdMLbDk6upMAPX8W3mgJ+cVoQ9iuB2+lsiys2sGUaYRrtXSwK6NzozZP66fSlQ2I&#10;Gq7awBY3AK+bAC9zL0cXGMhru2CUlTfcS/JG675Zwuop+AiYYQG2mL8zfUFW3SvIKGQ3kGDJouMT&#10;qxPQsnKFGVlhLA5wawF33cCWIYta3a26TbmFz9TO89J/6b/l/v5uWXDn++rBO0AXMuZnUaVuOuVQ&#10;NmJVo+7JQC5vSxygRWlIGxA1PLWELVw4kIJn/f1K5WHtB3BwsCZ/EPiR6u/Lf/ABrJrOW7B1IhmV&#10;qgG3VQ9bL6Hq0bhttxeo9LKNnchk5eE9FDfpZ0EFHbydFERhqXS0anR0B7Ddzu3STTHQa+V56bf0&#10;Fnb679m07uDV/8AoZRWal0VFsMa9GtzDYkdU9VnrOh6q2li2SwKgGHk2ArPT/pKAsL59UFKWxEQD&#10;bNXcnXl9L206j2S0s+kLsupcvYD2YbYZqlHoCesUpgWsL8tr0Q9s8VkRK4BBxLVktq8DiXYy/Z7V&#10;QDkMwBWw7bGfbTtt5JORs2Td8oKtjToOj7qas+0ctsvG/fQiBdrmedtUbkzcxLwbD5hkK0gFp25B&#10;C2EeNexQbSfkgMtrsEXzCwjXXC/fVZAKN2w7v990KkQfpyMEW5WWVJ+fldHFBtha0IZLkYQtz425&#10;QQt1Ol8LWdj2LoCDi46YvuNRlMnl7VdhstZPOmyjpsVshuJaD9zdak9aPahLAtiCNlTqArZw66x3&#10;1Mi5Ugn2h9suErnTABfc+M7Z+YyuFRYLbdCCCzhR2KhB1w1fPG9VizksqqfXiN+0+F0j+rcf3qhu&#10;ZWHbrLsCuPtV4K7mVE9cPUAKAVP2nhYudWXZSskoQX8/ggqCLgIMlAoattBCOmkvzi4UJGh7sRTd&#10;kvsaEOg4mviBgC8isBm8W85uX1KfgteS/C2HyZrVZWHbLIB2JuXIXOD1fIquJ9XzQaX3oO45Aq70&#10;mvK4f8qmMULwciGym/N5EQV90u+v3cO2Kj9WLn7Ig4It3MjdRJNyc3PTl2TlrSDTe+DOD2p/yK1G&#10;DmdzP9TghWj2rIAqjsmVyh5k47KBxkm0+LuT9//IwtYspPIAsFv5pHQZI8gLze4BOtNvtVcBmBPJ&#10;HI0ncnRN/L2ZdmhK/IVVDbCi6taaAP+seJ8LgqzIAiE5WfJyPpuVwEXrTUAYf7HdBbFfQBv7x2vW&#10;qBXe6Bm2SlXXsuti0BVkRLI73Ychi0IHnc7X6oJbEJaa6YuyalbQ7mP3PGYvli6sTfyYr1jghVz1&#10;lMHKATIf3P/v7lJ/VDpP6yIPoyLA9n42LWAbk88BP9PvtVsBkAB4rzWiYYHLMpjiPDe1CPBYIUHI&#10;bXZX7EKU+LiAOcM36pZxQLBVajUCDRK2SLMAWHu1ZnXhxm4LW7QW0qMg/PD6GQyF/wUsUrQ+7Ba+&#10;O7mouHBPqvB/VO7r5nvFsvhfP6CSx3I/elC1+kzLRk0ImIKFiXlclJk0/XZ7EVzSuRDUicbnjDJ0&#10;+wJbd2g6FHSuLVzJgGwyd6VtmoUfod0aavmaviQrMbLtwYpFhS7A0y0GJ8OVhflz3QXLy+FmHm6l&#10;Jatg1N5aBSz1iFsrb+F+C4sREAq6Lzf2F7bSlaj0JeeGxbmxK5rdzkF//iDVF9iaEqxVdGN3LkGT&#10;UKKv00pRrWTTf7zVi7sYoNwQAxm029Nd9IAp5mcBUZ4rn0io/rfueVvk36KOLtbpZU6Xod3vOdxO&#10;1Im1Pgpil7F+b/DSqLa3C1qYC+XfVdCCGzcTwhxkuMtvwPVcrl8feG9SnG9YLd+BwRaSpeACDJQK&#10;Srjh2eCoZvFcTSegZaCx/H6vOBZGqYBwotB8PMznYuTarWWL80Lx+0vSYkZpRP+NAvqpKFTHClJB&#10;BDuZPGcnVVy4AhHA+P0EDZoFAfJ8xFoNsuVr+jzD1EBhy1IlIMMzmrdWrVmYw0aUrek7MwlAQ2BS&#10;pzVYcYPAsdrNsaJ4fbdlDREpjGmC5fSc7IWM9DBuHtBJhx6rztRoufdeehGBT8gh1S1eTnc5iQDm&#10;5gm3BHDRfxftAYOc12x1Hw+zUBUMgWJBDz56UcCwVRHJ7WEbnoR5yMK2WZ00fmdrVlmfnQdo4AfR&#10;z7lYnB9gPp1M01Z2piGKHY0rJHgtcPuiuzLITf1vKwF08FnNiUGZy62JdBekpFiXc10M4V7AG8b5&#10;2k6F7yEswA0UtuXqfEx72PanMUE34hux6cs5qcKPzC/88P2hVVqvKVOx3HbfilDczyRoKqGK/Xvl&#10;aHdTCCU44XNjesX9+fGapb8fHeG750FbEC5kq86F+7HpN9dO15LRazVoUliAGyxsy2rkGhXYAhQP&#10;svtyrsP05ZxE4aKcrILJ9J25FZRXYEZYnekC5vTNxwlK3rDtvFtUb1IQ1QOG6kGEhnaVIZt66Ubd&#10;wla6iQ/hJjYvt2qtbmEbVReySWEAbsCwVSH9+GCtXDphgC1AC1CEOVR8GEJuq9OuoXdVyisQTGAZ&#10;AJ8aQE9XWRAFzeJdRVFSuavi83TegL5zKZh2VaihqZwinrNF7AaxAnY4AhLFufXgQsb8G4KAUAzB&#10;vewkFa/oVshP7SRgCJWcMN85annKmM8eZuBUX2Br+qC6wgBbGchj+EJOunZzO02pKIAqRxcjZ7ZU&#10;fT/Iue4byYwvy7ZUuhdIUJO7CpmqPhZcKlmzFBi7LdLAUsBVgNX31dj0vfE45spMvYuvC3PqEt5r&#10;ttC7VaIYp4IhKhYDe5uP216IKm53v8PyICpFhVnI3x4WcAOGrT9X0bBhqywyO0/rpR1nR35HfDPl&#10;tBvkym46MRmhjGVzAX2HmO8FbFtZtoArIKssUzRn793tm8xdo73sBQlbPw3fe9Gw5yv74Ybm8qaN&#10;AzT87X5QoVuqSGsptYkyRkH+6ymnoeONVbNQ+lDWNU6qWsR6HWJ2r06NyBxtO3XrVu9VJxK29zK2&#10;pV47bTmPZDEJFNY3fVf3BIDh+nW/341M1rRbTuGGdP/W3b5jYiDQfeUwwHsulZSpQLzPXGGmZ4vZ&#10;S6MCW06XUq8XxW8pKW/Y8QIC6nq33NEujqONFx3l/mw3d9hu2sqqUe7vC+5VxK3MpB2jq37UNKz5&#10;2xMJW5vqEy7hhsrpIV5K5ydqUIRQqrOXphOA92wyRkvpBXqUvSwsXOVSlsDt0k3t7Vbtbo42SHUG&#10;W7ipG6OjGbLp/FX5PRUri8bjBC2AwIK0/zpp7ni4k6+IAQZ3HDLdl4LWEGCLxtQWtlaNamfdZvPX&#10;JGB14Pbi9oU7+l7qgfjBpWk8nqSV9K2aS3m/S5fycnafxhPNXYaCmrfsRf571YqBgfYb5vnetPi+&#10;8L3wdz8o2J50DbJaFgLR9PKHJ0F7YoCBEo+me1LQOoUbHEbkQeU4NsK2uc9t0I3ku5GFbTiFvrBe&#10;wAX8ks7l2s0e6gW2egrQfHKFLgvoPkjfEa8vdt3cwquHrV8Xsp85yl6kB1fp59cgj6jhTOFa7fuC&#10;LGz7L1wH6OQzqPnodimboyq0+4OVa7onBalT286uDHTopCxfK6kbi4DsobBgxY8b7rMDNJevNpj3&#10;P8LunyxswymAypTfy+7ZuHO9Z+uTpQKtLjRoPrVJiT6kH8nKatXrv5VwY8WPvt8pF42Ry+5zNQ8M&#10;MoXrvmBrU3GCEyKwUZpyUEFLONYou5LdXgL9WoVV3+96C6cQBIPI3KAKCuDG0tzhh1MANgzLBi8L&#10;2/CK3ckMWAjXKEB8ad+h1fQtCUZYpoPJiw1K1eChFtAdRg9W9+/RC7bZwnRDqpQXbE9SH9lBCNbm&#10;oEom7haSMkVoFCOSAdrb6UbLHdcqXnOxlH5HKZ9azcZkzukgqvcoDRe0uInbDj/hFZoYwJ3Mlb30&#10;tCBYo0kHLt5+5sP2WdJN69+tjJH3IObt2MXsdW55MbBJaG5860YejB7WgNB/a3MU3MiwVk1TMQgA&#10;Qw6xPnBBtDs3cMBreJb6GSwVeIBUmGVBGw1xqzCAtl0zhKCKXAxa7VzLPBJHHukg5+1aSZ+3tbAd&#10;nHpJberErT8KsOWiFabPsZFPtbTa0eSin67kQGErA61aRJS2Ui/b+pECrXUfR0X+QHuXsvkpGTiF&#10;+duoARdeHi/o4saH/FU0yEb6S797ivqxnrPFaYo7l6RKlSXjOlbhEixjP259/P9REjPqsIXQTN/k&#10;ekfZylaDFsxX4/fWrxzcQGELd3S3rdIwj7rXxzZr+eJDmk1aqzYqanUtuHM+IczjoqpU9IALNbtv&#10;2ZqRbsQ+B63gRntngHODVoOT8oq0/79icAcX6ihcA2i56G7D6EfsBQCU+wHcEMG2+23bCRZzUKUF&#10;rforrs/ayqrN5CeaGglI4CJCuRBV4CrXsozcd90EGLj9SguC5YwoaFs8wr+iEnXtF7aIRIZVdxLK&#10;NZqE/6furu9HsFRgsGU3bbfWKcr/tXMbdiukNyGa1fQFWIVLKA/Zrr2fKedWVz/LLg5C0rXsuhng&#10;RjB8IG7JwYBpQHCShBszbsaYT8cAqJ+50b0KQUB+rplRmK/tRRjQYtDJzS78NG7oVIHBFpbpWDxH&#10;iULQwMQ8ri7TOq2FtnH9jDKzCkaXxfXjd8Dl1ZcW7mTVwaf7Uo5hkAm47YUbPsu03Kz287VqmUoT&#10;4vPzF1FtVnfnGRbBCtTdjKPgfgVs7TRCXYvZ4LsDBQZbAC0YN7AO1ua5rE7bhRWExX3TRiBHQp14&#10;RUywVfO20YZsTQ2VnBhMwoISqhw+ksLzOrB26eh4Xygu/+K1/rtppdbRro/kPg+E9Vap1Ku/dQvb&#10;o2O1v6OjRFVwW0YLurCCLmg3YnTQiboLHnCJ+mfoRmo6oPn9fszbtoWt3yjh+5l4AG5g/wXb/dRX&#10;tnO10VIngzUdtoCs7ALURYnF8Kr+Wzg63qPj45QAE26IOVrJlWjJKVO+khXLEmKdmFiepHzhEcUT&#10;sD4BXFgpvUNM7XeX4vFFKhbFjUlAVp5bl7A9Fuebz2/T3v6SOtcKBgjR6jSDwQm3p4NGAVJowXcS&#10;52u90oGGMmfbz8ClZvmFrf9mBminF7Q7wCp4yTZtHQzWsoVrlHAuSUW6yEULMdAAqHR6leYXxmh6&#10;5pzQebo1d4mWHlyjZAolURNinQwtr0zTpctnKBYT2x4CAI+E2CqGYO2y9Pfdqi8/OkrS8vINud9H&#10;sQUBR/z2lsX+YXU3r1//jfLrRgHeieRDGhv7lO4vTlGpHJODifo+Wm/fuXh/VidFevBauykSt1cH&#10;25YPd2UalOk+1YvawhbF1dsFrAQnf7Dt1JVsyzOGXzPJtLzOOsm1htdFtrTr4FqIknTYJpPLdPXq&#10;p3T5ysd0Y/ocTU59SWfP/okuCwim0mt0/NihrLNFOzsLwgKFpZsREBPWsFRS6vg4K9c7Ok5ry1gJ&#10;IbWeWo6/wqJ+nKZsdrO6X1jYWXFOVTdw0/q4ae2KZQAolqt9S6u8qsePs/KzXBn7RMG2hHX5fJSV&#10;DktXucOxT/H+ESSeH8EKhqrvN0k/J7zGX1jNFronSXrJ0IUO5qIBZli6aLIf+tSf3uWv+bQeqOFH&#10;sM5NH94qPMLFjfZ0nQzsEMF+U0B6cKVGBytOBToW4JGwHf+U7t5DTeiYWJaUsAJwt3fmxe8iQ/H4&#10;Q3oorFBA9/AwQ7G9JbksnV6nza052ti4I9ZZo62tO/I9WMD3FyfpwcPrlM5syPdWVmfEMSZo99E9&#10;8TuLSzjvxx/I/TrafrGPuHh/bX1Wrr+1PS/OWawvwHkowJhMrkjLe3VtVlrfW9t3aGf3rjhvMahK&#10;rkrY3rs/KfZzu3oONygjoH4owAqgO7lt2ti8JT8v9o/Pgf0/xqBCrLexcUuc75o4z7tyPw+Xp+X2&#10;GHjAwsc2+HyVA0D7ZKazmNQ+GG60JNPmBGzLbSLGYdEi1xwVpGDphjr1p3cFO1+r62G1zq7pC7AK&#10;j9r1tIXYmkXgW1gsWr9xDd1pUVqKyeRDadnevnNFwiaX35HPYeli7vNIAGp1dZYuXPxIzodWBNTm&#10;705JC3hKCG7ge/evC+jdp/Hxz2nq2pc0LSxkuHO/+PIP4u8ndE28d+36V3Tu/If0lYA4YHV4lJUA&#10;5v0ClgAZYDkxif18RRcvnZb7WF27KX7DGdrffyCXnzv/Zxqf+JxmZi/Q+Qsf0sLCVfF5AGIF2+s3&#10;ztLMzHmxzmf05Vd/lPvD5zo+diSEYcHfvHVRfIYv5Pksr8yI/afF530ot8dnwzp4/vkXH8jBCM4f&#10;nw3HPnfuz3JAcChd6nBTm+8nJ0UALSKpT1og1GouTWOYppLFYczroM3ebNqpFcPA94Q67ab7VLfq&#10;G2w7ugF59ND0UqewhawrOfxSJRq94wNwTaEdJHJxUUAlqLaQvaqfOeLQwcGWgMZdunz5IwGQP0nA&#10;AnBXxj6WFmepvC8tUB2KqWKOvrxxkz789E80d/uKtAJLpSQlEusCSp9LgDG0Ab3PP/+9tBbLlQRt&#10;bs7RhQsf0UNhbVYqKbHfOsQZtoDr+gZaHMYpUXVx35q7TPlCXFiq1+msAB2s2bKwjh/F7knYu2GL&#10;c8hkN6R7eu72ZbHNn4QVvSQGDhnxv96T7vCKOB9Y3AAx5qpLJfFdJ1bkd4DzdnJb0pKfEvv6QgAX&#10;Fjc+AyxqABd/yzJ3EvPX5vuJH+nzgFEV8khbgRYw9sobbrUsCkILPeTOAqaYk/WCLmurDz1u+wJb&#10;3BTviZuin5xb1XrPP2ihTt3IkIVtNFRvsbdYtWDrGmywXnikw/bGjS9obW2G1tZvSsBcuny6ZoHC&#10;snRDERYlXNCYY5Xzpak1GhNgnBfgw3wp3LZ4ju3g7oUbOJ58INb5RLqBK5W0EbZy/eSKXD8n/iew&#10;KG/eukzpzA7N3rwsYQq3M5Y7zqYEqxu2fA7H4rxWVqflue7v436QkeeytHSN5uYuScgC3jcEXIul&#10;eA22HGB1cJCQsAbQM5l1ub+9vft0RayDAYiCbW8Rz7B0UMSiF9CE3YXLUdbjCdVTmQELFywqUY1C&#10;9LW7008rBe1K7gts73Y00vfvPtbVSRN6wN92+4mGMHeLFnvrTozGhQXLxUguCqu3k6IXoyQdtnfu&#10;XBTX8yMJlEexu3Tp0hlaFNApCyiaYHtJWMCYxzw8EtbvMUC3LEGKeU6ACvOrgB6gDQsSgVV+YAuw&#10;wVo2wfYmYHvlE2k5IzjKC7YMy+PHmRps4/FVAdM1aX3DHYy54NjeIk1MfNYAW4D04cPrYn912MIV&#10;nhXHkrDdDxa2cDPC0umlylLrfObwCZYw4Kpa042O67ldQwJWX2H7/PkxNT6+pidPCrXlrVzD2BbC&#10;OrBC9PV4GT9/8eJpbRnULmfv8ZO8PBd+fP31C/kDPTioJ9l7SYHWWrVR1kmFLEuH7a1b5wXENqhQ&#10;iEnIYl4Sc5mYox06bG9eonx+X5zXdenCxbwr3Mx7+4vSEvUHWwRzLYjjnZaBTnAnc3AY5mcbYXtD&#10;7G8wsIVOYmP8WCFB0ynnxH1uTBvc7hdsAcGpqSk6depUTd/4xjfEjydPzwUcAdCFdNJ408O2k5NX&#10;pY6fPpVRpexC5mXj41eASTFCvUK//OW/KGCKUS/WaQXbp8+OxHrH9K1vfat2Xm+99RY9e/ZM/kix&#10;Tqs53OXsng2OiphgzUKwZts1JTgJYtiOjZ2ms2c/oAsX/kQXL34ogQbIIQoXQUWALSCI6GFA8f79&#10;KfH6EwFblH6swja1LIOWFpcU6ABbRPxi/jcNF6yALfJgYUkiShmwde8XoAYs1foKtgAh5mwxLxyP&#10;A46fSYDjfQRI4VxrsE2tyaCoxaVrNdgiqhkDA1i10OTklzJ469atS3T79hV5vNmbF8T+MUe8Qlev&#10;fiZhDJACtnfmr4h7zGfKdV2FLeaR63O2vcPW6uQIgwy40033p26lwfZIXOATErj8AGj/4i++Qbu7&#10;u1R58szzpqdAPSmF56Zl2PeLF8+EnhgsW+86sJXHj+no+EgCFtDF47333lXHEvuS63jA1lq10RUa&#10;RwSZ393KKxN2HRxsCityiVZWrgmrcVxAapweLl+XbmQEESGfFMDajy+6UnQW6erCAiUdWCWAbUK6&#10;dJFSE4vdq0IoJda7L6FUQH6uzKtdl8FPsEgB1/1qSpG+X1iMhcIjCdtCcVcGQyG9qFxBPixyaVXq&#10;D9bb2pmX8F24Oy6Wi3OopvVgrrlcQS5vRlqvq2szYhmCV9KUSDwUn3VS7iOZWqGd3QW5DQK2EBCF&#10;80MwVUVsf3CYlJ9nff2m+D+rOWAUAcFnQuRy5QARpr0FSFmdDHEgnCzJGTffm7qVAbZ1YAKOAO47&#10;77wtLMmn8n0dlE+fVuRrHbbs7mXL1QRb3j/+Pn/+WKz7vL5N1VplPXt+KPZThy3WAfzfffd3cn9Y&#10;Xn8otzeOi/XyR4e15OTHz1/QVKrc9AVYhVNB9jZWg650X/sl91OVyoqAXLVYRFWwUqFaIYlj5MSm&#10;5e9H/VXaKxfJOciJdVSxiOPHqeo6QthGglrbTgBZX+dxVbXlNfH6OG59H0+e5AXcklKHR8i5Tcto&#10;ZLiRkUuL3N36/oTkOeCY+j55fyjCAeF8eHmj5Odu+AzI08U58WdAwYxgSldajb4QtZwu7/e3648J&#10;tgAXIPvOO+8I6OZoe3urCrmnUltba/I1IIftzp8/L6EIVy/cvoAj1mPYYj38ZZcynuvbNLmHxQjj&#10;mTgvHbbPnz+X8Mf5YN8AL7uX2e2N9V577VXK5XKUOHhMz168oN+9+y59vm6LW0RFfsCoW6vyuStg&#10;rlS6J967JwP2MO8bE/t0xxNEX7A+zX1wIQSDoGj+YDq6IEc2Rds7d2h29gLduXOF5ufH5Nwp5lzV&#10;3DHOw+a8joJGsd0idz/qa1ELP7Dd2dmRLtwabLe3xev3qrCdqsEOD7zGugxihm3j8/o2gCiAursL&#10;wB7KD76SS9Pjp8cSnvqcrTomSSjDMuYHwKuOqY4/OTlFT4VFeyS2x74/WYkbvwSr8MkPbJHOhVQh&#10;AHTDidUqSUnIlu5SOj/R0AUIubmYvw/3HHD3AwGv6ZidQpIcOT/bvCxYqdrHCODCfCqKbiDHF65k&#10;RCYfyi4/du50VOQUZ6iI6+5wQ2iTDo6iC15Oc0L3IwSDDQ22ABiAt7MDuNZhu7MjLF0Bvq+/VhAF&#10;4ODaTVVKcn22Rr1hq7aBGxn7U4CcqM3FIrftWMK2cc4WQH7rrTelFcyQZhDj+TPxXi6Xp7fFIOGp&#10;WGdnB27n9+iLDWvZRkGYr034mK+FxXp+P98AUEA2m78mOwGhIxAazfP6284uZfpU2rFQmBeDxts1&#10;FYsLxvXaCcGCKq0NUfadgrez4jD9kHJVJ6uuYnYDp8VvF25lC9pRUqZwrdZ5Cw1B6uCNHnQ5x5hT&#10;ggYOW54fBdiePwe0tqRVyXCEpQvYvhCwnazB9on4YWHexC9scbzHErC111XYIs+r5AqQUvtX+z44&#10;OJDnBvjioeaX36EnT8VgQJzTR6dPy/dOnzlDTi5HVwOe8LbqjzqZW13NxihVWK+9zuQnKZ49X7sJ&#10;6LANWqXiXcolrlH+6h/I+d//QKU3f0CVn/wdFX/295R/9xfkzJwmJ4lcUPP2zWrOOe+s6UZ3OetW&#10;Vt1Ih62uYmXRuH6UNCDY1qORAVp28wKwjpOl119/XcIOD1i5Cr4A55QEICxNPADN9m7k1rDFaKNw&#10;/KQBtnioAYCCLc5Hd13jfVizx8+e07YYDJwRoMWA4LEA8FSyZPwSrMKlTmBrmqvNFq7LkTag2w/Y&#10;wk1dzM1R/s6nVPznN6jyw+9S5dWX6eClb9PBt4Vefokq33mNyj/6PhX/8x8pt3JObmPal66KR9nS&#10;TsqTmtLoRnFuzWr4GmXYymjkftVGhjULWLE7FuIgp2cy1zUlcPa1hCsvx3MAFbAFQGFVAs5YpsCr&#10;oo/1PFuspz/HMhwbwJ2cHJeSsBU3hwdOivICtjgHfc6WzwuWt37OOD4EsJYeC+BWtwOcy0+e0biF&#10;bejl14XMQqWptGbZ6oKVW9DmbINS0blFOWG1loUFWwOsl15/lUr/9hblH56VlrBpfyyvfPNeYZst&#10;3KBC+Z4FrlWgGmXY7haSNNavPFsI0NMfMhVHQFZfB+5jfvDcLW+L+Vqu8/TixXMZDMHLoFbPm18v&#10;ypvM7XSaSkdFscd6BSk8R4oBmshjfX4g6hgBUQvOAa0VVTEMQB8BUnh9KV40fglW4VGn6Tn9bgLg&#10;VrFwh/LL4obyTz82wvVFpULioqTHn35af/+Vl6nwv39GhcQ1o4WLaxi/NbSPc//oVWpb8+/QS27Y&#10;ArDpwpS8CRbKd6Xl3C6QBYNd9i6x8Htr/A3yg3+LjfswCfcH3i+n7SFNx72eVTQ0yrB9VEjQ1X7C&#10;NgjBrdf6BgiXn//AD0Sc4gZcj7RULjFIb0igNxoAWPGYFFYvAqMAYf1DW4VXncJ20Comb5Dz4X+2&#10;t2jdevklyk38kUq5uYb9AbCYOmFvzdNn5doPHt4eeGW+9a1vymV66VQv6bDFb8R9Q0w6l+XN0MvK&#10;BQQnJlANruphEu8pKDZ6l1jqvI/aAhf7/e1vf0lXr16QgEbK4Pb2JpXKg08DCntDgKhIv7YwZRN3&#10;LgpdolJlybh+lBSJFnvznp1ZlKWKkXU92tK9TqMAbuyPwQ3genX8YdgCtIdHx/RX3/ymtGoRsQxL&#10;1/3BrcKnsNdAlnO1K+ep+I/NVu3xb39LXz9+3GzVaiq8/VMB6+sN1q2C7RS99tprEqzwFOHHjrQ2&#10;TrvDddwOtvLc4KaurInflxqM5oq35A1Qh628MToXPK0PQBHTO3rsBKRbtjhfSD06t2zxF1NQyG4o&#10;lQdf2SlqDQHCKsRGMGDT+SkqH6wY14ui+hogFYTQFs2rDZppLqldq7x7mYQsRKAXIdALGejv6V19&#10;AFxEI8OitaCNjkJv1RYXKHfjIyq9/moTSKX7uPrAc/dyqPj6K5TbQv3gOmyfPMlJcHG8AQALeMHC&#10;RW67iot4T8D2UMIWUzNccU08oedPj6kUn5Ku7ePdLTraXqHH8X16VijQ08MSxVNnJVyfPjtQ24gH&#10;LGbAFuCrPxQ0vWALYQCAY09O1gMZsQ1c4Dy9hPM27RfbY9+wkocNW6tgVCgvjBRgWf1oQgAFBlsA&#10;b8t5RPczccoUmpt6ewd/tAYu4I2WawAsQxU3ZTxHMYNccZlmk7Z93igo7LCVubTjf2iC6LO1NYmV&#10;55lM3cIVD7zfuO7fkLMmrEotB5fdyKikBtgCsAASAIbgw/n5+apleyTndhF0iNf/49Qp+j//j/+D&#10;zv7853Tw/n9T6Yc/oLI4RkUo99d/TQt/+Zd0+0c/ouN0ml4gEl8AnV2/AB0gqL+nBx36hS2gyTnw&#10;iPrnzAWv/bLrGMe2sLUKq9DdKehIZOhUAZZiB3OoXuK5VdMyyAu27drk3RfW7WQiK4vSowIQ6lWi&#10;atCSgDq6wpg+lFX01GkU8jAkYXv1A+N8rbRsEaA3O9u0jFURsM16wBaAghuZ0+UAKACpIvbLsMWU&#10;CPLKpyYm6Jl4//CrryRgTceCKn/zN1T6yU+oOHeTfvbGT+Q+8QAk8dvDX37g+IAojt0ZbNVcLrbH&#10;A5Zt835Vqh8D1sLWKszqhwsZOjUrLEXc5HqtFwsLtDVszaXkOknaB2RvJDOy7VrQRaKthquwW7UQ&#10;YJue+AMVXnmpwYLFA1YtQPv10ZGcs9WXsVvZee0lym5cVHOr1X3WYTspwQWY4i9eA1LqPTVnC+AC&#10;UseFAhVPv9cEV0/98If0p+9+l34qi9M8l8DkoKfp6enqWTY+Dg+Vda0D1wu2fH7KDd2cqjchBgd4&#10;lEqllrBllzS7nVsJrr7yIToEBR/ohAAqtW/zcrdwvvhMzQ//89lWw5O8lg7UtdQvFzJ0ChYF4BXL&#10;K1etfnPpRLA65fyqJziXxIcxzdv6zyFksYVr+kBW0dQgYGua7+9EmGtN3/ucMj/5noQrBJgxXOE2&#10;Bmyf7+zUACuhLN4DiOM//xHl9iblfnifDFu2/vAcLmUJVQlYHbbC2v31r6l84wZVXn+tEait9Mor&#10;VPnpTym1vU1/8Y1v1PatF4QpYI73qZp3xTlAncJWgfaoYb+w1rfFcfHA/tX7vcEWMNzMJ+lWOkvZ&#10;MtrnmdfThXPFAMO0jMUAnxP7hXKyBaF5XS/h+3J7BPopnLONrO5euJYWshmZUxsvxmnFSUseuu9P&#10;Qag2ZythibnRLl3KmKtFrdpsEZaqeR1Td5JuYLua3evbF2I1eA0iClnN97ee6vCjzN4E7b7/CwlT&#10;npNloErYCui+KBZrIIZ43fXPf0X5bGNFKx22AA3mbDH3CRgBSjrM4Eb+lbBSE2+8QQcvvVSHaVWA&#10;PqKhGfQN+s536HBqio6rJU739vYkFFdWVmoWqC64f5ULuJ4C1B62z8hxMg1V5mDVArJYB9u9ePHC&#10;CFsAVs3/wrI/bEiBcmtRHEOvY+tHfmCLhg3jiZxsy+m3SxJ7CHRLnqXmq73Torj4fbewxPZoCZfx&#10;OeAYpHBuURgEcE1kgPaOsGj7acTVYIsaszPJNCU9qvG0Em5kCwLW/m6YWkswoW5gu+HEaCLh1HrV&#10;WkVbg7BqH2b35bxwr1DP5+YoNneGDu/PS7DBYgXcAFlAF2DDe+LuLgEL6H4t1suNn6fY6lkqFuYb&#10;9gfYooraxMSY2OSphNmZM6cpl3Mk5HQAPX/+hMq3b1Pyr/+6GaZthPnbub/8S/qf/+N/CMipWuIA&#10;3gcffCCf69DEA0VpFHAbe1RDONfV1WX5Hj/gngZ48MB+GTjpdFq2utRTmLA/DpbCZ+JH4zl83QBH&#10;3WLk4+CB88EggK1iRFrzQ4JQLMMD5wQrG/tFaVp8z1iG/QHs/Lry+FBmMeDzY13sF8vrj2bXMF7j&#10;fTx4kKIerd3ImBs8L+5h++JG3w2YwprCBGsb4BpMW8dgtJVP0pU+G3AN0cg167ZDVxvP12K7zixj&#10;rNu9Ww+AvyKsInR+MX04q/DrgvjfyWunh+vAJC+XcRCu5GziGq189V+U/+iDmvvYBDhA+Lm4Icb+&#10;4Qf0cPL3lHduye3d+2ysnIYqbUipKcigQoYI/pYrG1Qe+5wqr7zSdCwGvNGqhYQlXH7tNXoqLFuk&#10;Ac1nswJe1RQi8dBBBysQxwRoAQ4GEd4DwFSaz9cSQvL8SEGYwYLt9Qf2oYK/FPDw+bDOC7FfBhJU&#10;P4cjeQysg/2pY4uBjTieOr56H2IIY3vsi5dhPZzT06clua06tmrfqcMV6+qvGaxYz72M96sfn8Xn&#10;yFY/DwxaCRY6YAtraq9L4IZR24UkzaazobS4vTRw2KLOrLJuG6NC+QYl/xpuiig8gfQctDDLFpvT&#10;fvqltWrHF716lFV0BNDG+2TVYiCGgSPSw/SG8e2i5v2oWJynxN443T/7X7T1s7+j7Pdfp+KrL1Gl&#10;GqVcFn8Lr75MqR98hzb+/Sf0cPx9YeFNG0HbSvUIfuUFKpfXqPjV+00gZfcxP7zgDxWSc7LoBawq&#10;tjwAEGVBK9gCXIAFoIH5Y7wPKxV/VVtLDA4aW1sCooCNfgMDgLA+rFjsF7CTtdQFnLFcAb2eJoT0&#10;IewTDUbefPMnNTBjPbizufoU3udtsD7SodgDgFQpXob18NAtbawPa/udd94W5yZALaxceBHefhuv&#10;n8rnnPP8zW/+lTxvzDNzzXdOZYIF7f6sncIWWsulaDKZkzd6W2hjeOpXBLKupjxbzLvqrjYAdi6V&#10;koUqNp1HMnJZ3rwEdFHEAn+xDVy658UO/dw8cePTb4C9ysI2elKg7d88La5JzOvjOFeRVpTfqF3L&#10;nLdt2s6vkL6TTEzRzcn36d6f/p3W/u0nFPvp31H8ze/Tzk+/T8vvvEkLn/wH3Zv7iDKZmRag9T4P&#10;DiiUFdcqYtCAln5f/U7AvHG+FtasoJK0btnCFTRoqmRVfPklAdvbcgpnSVhVfHP3hu1ULXeW4Sqt&#10;QwFQwArzy3hgmzfe+BEdHcFqrs+1ApQAHmDH6/ExeBnDCw8cj1+r7VQaFGAKGOJ4DGx+YK4bbm1s&#10;g215GbbHsXCueNTdyGjFqdzagCvDVr1+VgMrr6uWvS0/Px54/9e/fkcOAPA98WftFrZWwxfmlxEQ&#10;Z7pPBakm2LJwYwIQEVSi8lzVXC5uYtPC+gV014Vlma424wbwricztddewn5R/AIpPImAbrYMe9MH&#10;tAqf+g1aXcjHxlQDjoeKZFPJLCHdTe+Bi2sS6tSVDYDmcnO0J6zce/c+oRs3PqBr135P09N/oKWl&#10;zyghYIx0IdO2Sqr/rCrsoh+7XtoUNwMubwqLOnXxPcp/p9GNzJatPm/sFqzu1I++R8UsmhE0Bim2&#10;smzZjQy3Lp7jPQYbW4sQQ5ndrxAsWMCP3bcAlHqt5k4BSjzH/nFM7JfPQT1XaVCA4+nTH0nY6ZYw&#10;CyDVtwXI669RJ10FZOE88DnqcFWwrcMXsK0/5wGB+3gMcX1gYYKtckErKDc/r7umrYYjzC0jQO32&#10;AEALecIWAEOUKN+o9GVoNABr4Zq4cbHLmYGHXFgvqwE3NASqXBL7REGKIG+4bMlY6IZX+N9ckcUr&#10;BgNak3CduK+7B9m4dDsDwN1avAAvrF1We5exoVE8oOvR0xYqlx9S8u5nlPrZD+sWLB5Vq5bTkRqW&#10;iQfcypVXX6FH779N5SIg3glsFTh0+Opg0x8AF++T4emGMsSW7m9+9zva2VEWJB6N+wUgFZjxF0Fd&#10;7E7GOTQ+9KhtzPeaYMuQZ2v1nZq1ikFCM2wxZ/xEHHerdr71hzieC5QWttGTbDZguE/1S56w7Ua4&#10;YaFTggm4AC0CqfDhvCwbaV304N7LixuJLd0YTuF/PpdOUWaAc/qdSkXU9z8y2ivn3I8yyWnKTp+n&#10;F9XcXVitgKkMxqrCFs953hbrYN2DP7xPG3e/ElZy43HhQnsmIIlo5zfffEPCiWELsHHqT/31hICU&#10;qmSF7kCmYCEIAEe0MSCnPwDB119/TQIP8HvzzR9XwfZMQordyLBAFfjelvtQVuhjuY3qglRPqVFg&#10;P6qePwKYVBQ3vwYc3333txKcDGI+BwXICfl5AFu89/bb/149nrKqMXeLlCZ8B+7PyWLYwqWN7wnP&#10;HSdLr7z6bXk87Jef4/1f/OIf6enTxxa4QxTSpi7EzferfihQ2PLcKSwYvcAFIIogKrY6UUCDA1d0&#10;wWUt59MaXGqtpQMa6UuwmvUPaDV4YUDFI0b8vRgfnNu4F3k10QhWAK3ZcvUjRCQX0wKuT57U5mQB&#10;VC6mgb9cRAPLsA7cy8l70wIcOHajVYvAkOOncNv6ha0CCaChW62wIgEoBiDg+bvf/VrAUbmQ+Xiw&#10;7gBP7AcPWI28Dw6QUmlOKq8YEASEAV/e3u1KBoBxPl6wxTZYB+ti/xgs6PuAJcvWrA5bfBYcl7dl&#10;YVvsUwelCbbYF+ccA9r8XB1DBWhZ2A5PiACfSA6OF32BLYS5MZ4XW9GKUAC4mDMbTzhGE17fzks6&#10;YNktiPf0zj9WwxEsWPwPMc+PKQjM77ebx++X4Motlf1HAHu3hwxS3m5ivyoUHtLjY2HJCuA+uXpV&#10;ztfCogVcITzHe0/GxuiFAO1TAZ547EYTaCHO1QRY2M3JyxiyptdYDxYjP9zwgQBcHbT6+7wfPOcH&#10;wKafgwJYYxUrCK/1B47hPn/3a6yDB5+nvg+AUQ4gxPsmFy9vyw/3+ejCMl5u3cjh1yCikFl9gy2E&#10;FAs0OoB71y8IYQXhhqdbvAApVLeA09ICVs9T0m1tQTt8DTLwqZUkZEt3KZ2fENfeLeM6JmHu1p32&#10;FrxQ1KU7FzIL0CzkF6mUj9NzYf0Vrpyn7Gsvy5QjdP0pir/lc1/Ibj/O/jrt70xQsbwhg0F6qVhk&#10;ZTVqCi1sdYvSJA6S4p0jVQh5u/oB/WgxE5fBV/waljEKbuBmzu+NVYO39ONZDU/hAa2CbDx7XjZK&#10;zxcbyyOGQb3CFpLAFYPY2M4Urdw4Q7c/+S+aff9faOa9n9ON9/+Z5r/8Ja3dPk3xvXEZEY3fJuq/&#10;YjAbpco+Vlb9VChhC9AiChlzsWxhmoKg9LlZq5OhsIAWSufHJWRZowpbCMAtV9YpX3hAydQc7eyO&#10;0dbWRdreviTTjpCWpHcYwnHDWuLPyqrf4lrUuodnMZseGK98w3bNiclUIH1jVWbvvgAv5+RaV+5J&#10;U5hACyVz12gveyEQ2Lbz5HSroGCrS4K3jAEwXOhKgziulVVUtCgGmlcTeRmBDMCiJvUgilmwTrGV&#10;qtSc3I8qUSaQ4mRRnAKpHN24iq2iJz3KGAobaCFEFC+l5yVw4UruBbZwvfbaerJZzfm1QUkVxzAd&#10;U8nC1spqm9bzKZpIYkql8X7Wb50CNBEpjC46gCZuMKgWxQDeEBYtClgM8qSshi/8vzG/h2uDhRxm&#10;zKXDw4HXYQMtBooox3gpnqXV9Cyl81fFe3eM6/rVXQHv4HJv+wdaVivgmmAblVZoVlZBa8lJy0YQ&#10;pvtfP3TK9KaVFcppDitlp1shpmBCDAxvJPZoK3Ojo0hkLyEwr5t0IIAfg9W6Vdx/0EIHB/ifLdXO&#10;oy7z8dH9p5OAKW5Wrv6a1xlF2UHJ6GkQnX50Wdha1XROCNYsRnuYNhhkB6cghSCpoAKjkM7WSZcg&#10;nue9n4lLDwAHFFYOesut7USqlrLb9W3O70U0ZsIDtm6g4vUDYQ2ky/u0KW5U6dL+iQGQDSyLttyD&#10;JVzLKNdoLVuroQhu4kxhVeabovBI1CxbViY/GYhVC2EOuFW9b7fcbmfUAkeBj3QpVvvRDyLXtXKw&#10;Io5fP2e4l1sVtXC/D8UKCcpV1HlDDwHa6rqA9JgYmPFrq2ZZazg8uiuu83gxLv4nu1QWv79Bgxay&#10;sLWqSbfgkNsMaPQjGjdKQqcg5HPL8qNtvgtYtd4lH1HMYl3ALS0s3rz84fcduNr8bSfBURj146Z0&#10;WwDVq6k5IjuvJZ1INQgftKw1PBj5GcDi97Yg/h83xDWLwCjT/a/fsrC1qgVD6QFPCJSTUAhZENSw&#10;1CoymV3H8AjMpBrb97kF4OLHr9+IGW79gC8DtxPYbheSNJ7I0XhSyQKjM6n/58ma0x6mFp2MTOfx&#10;GhiyBlnAwiQL2xMupO/cjLDLeJCC1WpqPI/3O5nXdYMPgRpTYsQNqPEoHYK7KwgAKxeyN2wBB4jh&#10;sCtgu5ZPUUFzIVv5FwYrcFM69vsLTO1c8hzs5BV/gO0HmVNrkoXtCRbco0E18D8Jgmt9Oplpqp+M&#10;KOhOPACtrExYvPAoQOOJxjlRBcTgrd+YsAhWnDTlLRysQqpWgXwsrINCFW6PAn43mBJx3/8GLQvb&#10;Eyq4jk1WmlVrwZ3cq2vdj0sXifdZ13worKV+zPWu5tJ27tUq1AJI/biJp1MOOeXGQSMGksOap9Vl&#10;YTtCgksYxSbwF3Ow7pqfeJ/fs/Oxw1Mn86e61vNJuiFuJki9MS23GozauTStghc8Puwm9poLxzq4&#10;/yU1b1AY3McsC9sREqeo7OR2pauTS2zCikXOJ+AKy2w87tBUIjuAdnJWzUJUcnewhXBDGUQks5W3&#10;FjosBGLVndyxBLBcJ5M5CVOv6GO2gDnuISyghSxsR0TuOsWYR2QL93oy07Yhv9WAVOmteTxG6khh&#10;sMAdnhCM43bxWwWvWDEhK5zxd43pDjQSgFcOFizmZ3XohmVu1ksWtiMiUzQsGkXYKONwSab+GIpL&#10;+BUHUKE3rS0oYTXKQlQ8LFkV9NQ4sFx20hK48NphOVLnMAjC78J0fwyDLGxHRJ2knoyCmmsPR0lL&#10;4uZhciW3hrA7GhmvvdxpncrOQ1qFUWzNmjw5iKJHPjjiGAZZ47hbWdhGWBwQBZ20YCfULEY3qujO&#10;O6uKUurGISArrN1K5aF8z1RWEUJUJYKjAEZAFuUTcSPqtegE9odydrZ4hVUYxNc3hFxz/MXcqz4X&#10;ywrTnGw7WdhGTIgmxjwsQNtNN5pREKzaBVmD2DzAiI7Vq4DrrmMM1UFcF+avcMNBChBcyUHBEXPA&#10;NuDHKixCKVBYqnAJ4y9qGMNdbLofRkkWthETqj2hYT8ijvFXv0GfFKGjTitLfkksR8GOflj7gwS5&#10;O2p5LZeSlaYwVxuk29fdcMDKKizCtYmgJ1z3AC8GmRAKvoQhd7YTWdhGQFy7uF8AsfIvjvIehFeh&#10;VYqQTT+xGgX1MmiERyZKFq+FbQQ0lcza1J0BqlS6J3SXCoV5yufviL93qFhckO9j+faAvApesMUN&#10;Cq5kO8dqFXUhur7T65jndKM0XwtZ2IZc52X+bLBWFHepMS076QJQC/nb5OxPUvrhV5S6/TGl5z+l&#10;7PoFyiVvUFEAmKHbb9WCpWTAlAqawo3mTiYYq9Yd3WxlFQXBoo3iPK6Fbci15sTkHKHpZtytOu1S&#10;c5JUyM1RZu08Zb74DeXf/imVfvJ3VHzrh5T71c8pfeV9yu6OSUvXtG3/tEgVWQxjQ1gCaZoVI/os&#10;6r/2kK8LwTrWS9tZWYVdGGxGzaJlWdiGXFvOLuVLDyVw3erWOkUAUaJg537dKhbvSphmz/ySSm/8&#10;gCrf/Q4dfu97dPC978rnxX/8EaUvvEdOfEp893eN+whC/jwPYrkAcEVav5vKAjbcnLzEN612nVSs&#10;rMIieGLg1YlqZLKFbQR1dr8gc2tjwjq17uDglM/fpsz0h1T4lzfo4G+/Q0f//M/0+M9/pse//z0d&#10;vfWWAO7rlPuPf6DM4pd9tW6Xs3syAMv0v3WDOJu/RnHnAhXKdzuCLhpuB5k+ZGXVb6ET1nTakVWl&#10;4EY23RvDLAvbiMu6g4NTNjtL2c9/TeUffJcOf/xjenLpEj3PZOh5PC6he/j970u3cvr6nymXmzPu&#10;IygtZuLyf1ty5d/ifb0HcTo/QfvZc1Jx5zwVy/fooE0lKiurYckUJwAvC8otdhI/gMCqC/Fozdta&#10;2EZc3OlHvyGHSVEJxiqVBLjS05Q98/9RWViwh2++SU+np+lFpUIvCgV68sUXdPiDH1Dph9+l1MQf&#10;yHFuGfcTpDa12tYqv3epqVF9Oj9egy2ULkxS+WDFeINidXNzs7LqRYAsqkEtOWlKaKUX8T7yaFHA&#10;QrXP839NIubA3UY0zLKwjbhwsYW5ktSD7H5kSirCsk18+WvK//Bv6eB736Pj//5vejo3R0+vX6fj&#10;//gPqvztdyj70x9QYvYj6XI27cOkIAYcC+k43UolBEyXhbVbj4Z2w7ZYWazdjABV080LNzy44tK2&#10;c43VgPSg2jjgnLhnoTgFCrMAtFsF1TwAFioKVeCa9LpudXHMgemeGFZZ2I6AwupKBmDQPzcqhTgK&#10;hQXamTlN8V+8QcXvvEoVAdzDn/6UDt94gyrf+Q7lv/caxX7zc0qsCqgVF4z7MOlhNt7TgANwZahi&#10;fjZfvCm+27tS6fxVT9ii8IXqmNJ8s7KyGqTQLg8wRS1vABWgRQoPW6ayvnu19nGrOt1sIUcxItnC&#10;dgTUDWyDcu+a9qNcng9o29mVc4yZQjTKSlYq63Rnc4mWPv89xf7pR5QWlmzhlVeo8OrLlPn+a7Tz&#10;i5/Q1sTvKZu6IT6z/1zbXlOtcoUZSjiXGqAKYY52Pws1wlbekA53aSOfpDsCuA7ShAw3rigLn9EO&#10;IqIjCddqfjisUoAWgOXyiwxdWLimlnoQtlvNpeR27ntgFGRhOwJqdyNn+DEU8Rr1hYNI/0EaEY6v&#10;7x+W3FjckYpSihEqNt1JJuj+2iw9vPIBrf7uF7T5rz+m9X/9ES3+9p/o/th7FI9d7ciqhe5llHXv&#10;/j/4VTY/RbHsZdrLXmgAq0mALWoow00MSwFWAG5cCk7+58PCLNx0twtJcmw958gINY4nhFWLRhpI&#10;3wEwYb3if6lXgwJ4r4lrN1Od4uCBYxQrRrllYTsCajdni3Z0CJWP5bflzX6+RcecboT9c0lJAOVW&#10;Kh061zaXYKxJm/dkcXnEcmWDstm7tLE1TnO3T9OtW3+m1dWvKCUs2k5BqwsuddxMOv3uEXE8k9im&#10;lfQtI2B1sRsZ0Zr4n6NYO6A7KrWUcfOFm3HCzjlHSusui5Tb5bnzZuXvo7oMQkN4uJ55eZRlYRtB&#10;4eKE1XhFaDzRvqcrbvIo+4jtLvehmQH2zyC/I0CO44QFtgxZACtec7mep1xhtgm67lrEyFktlZdk&#10;sYsgSzRiQNKJdYv52uuJGC2n5xrA6hY+H8MWFgP63QK2yMtG15TsCMAJgwhb9Sp6imKqTtCysI2Y&#10;YK1c66IxAazZXiHIblAJi2r+J6CB926lUg3n+Si3XVtnGAJEAVO4YBFU5AUnBBvxNqbC/2joru+3&#10;V+G769SzkMlP0g0J29vGz8GKOxepUH7QEEAC2GI+bNCVogB7dmGblnerHbiPR3AOetTE7l9cA7qV&#10;ishj/T5xkmRhGzEhzxK5l8UO5/0AP1jBnJcr1QaGDFfWcnZfuovRUzchrGm8Bxf2VCIrb+j6qHVC&#10;vIcGCp3OTwYhQNYpXJfwMUGJJSsvFVW+LLapHKw2FYQwwraCWtVLze/70F0BWngBOv1eAOiN7D0Z&#10;KIXzVmoMjkrmrtBCOkYXqu5juOQwL4a0C6Ra6J+r34Il04/0omV8lrK1bMMmObgCXKvzq8iBxfWH&#10;1qC4HvX7A65NQDeKVaB6kYVtRLWajZFTXK6BUL95e7kp4eLFtgAuai5nW7SJwz7m0qmu3T7YDhpG&#10;0Q137qmXks5lAVtVCQrbJJ0r0g2Lgv+y9KEArwm26MaDJgCVynLTsnZaye7JuatOvxcOstLfw4BC&#10;wfei0CUZRAV3MwefmG6KVqMjth7DEPiGwdVs2qErAqKt7hk8AMQ285loBzx1KgvbiAs31glhsXJE&#10;MKS7KXXrFJHDWB+jTIA3W1xpuHmzsI3bLdypYO2Oxx15vE7niHF8OWDo0g3tF7ZYr1hSNY7d2yTz&#10;YwK8sF5xHu75Wrzf/QAC4MSce1Bz53B/48Z7O50dmblZq/ZazaEDVHj+33JeFhasy2JlL4sOWnm9&#10;WthaRV0X9vMUy6mApYfZfboqbuwcIAU3MNzJXq5MQA5pQdiHad+dqBurFsfHOSM3lUsVdiq/sNXn&#10;a722SWjWb6/CZ8P/JEhLXw5MKls0n82OVCCUVTS1W0jSdMqR7mMM6nXA6kIq0KhEGfuVhe2ICZCE&#10;NckWrHLlbktrV49cdtfY5Rs30nZM++1G+MHVLWwVSKXLBJ0FcZ4YGPRSgrJT2KoKTY2VmFhBwhYp&#10;UtfFYCfdYXAbhO8P/x/d2nf/v2BBALaco2hlNQxt5HGdOxK6XgM/RMrDCtbvF6MuC9sR0kUBKR2g&#10;uLnjfQQiIFiJ3/cSrx+kYN0CrOtOTIIGAOY5HbZ8JUSq4MU5IAAr0zCfjGWsxnN2qxU43WLYOoVp&#10;AVVzMFWQsO2ldCXm2DFgUsFxykJm0OL7xOAqWTp5kIU7kqNdBzd3ieNAu1WZjsvruNfT19WX6fvh&#10;9fRt+LW+LsT70tVuXdNy0zL1Pr7jTr5bWXCkHGsZmIe871Zzu6MoC9sRESCGeVvd8sHNHXODcCO3&#10;u8krKyl42EKtflQALo7LUAZAGt3PKmAJP1BEC7eLAm4FTrcYtkitcUf2shDhWyj6bzrQLwG0/D/G&#10;3DsGVvj+8N3OJMVNTbrcl2Rgl/vGNsrCDX1MfC8obq/PB/YTvMfHcaE0HQkdH2fEXxy3EVh47+g4&#10;KZ6n6PBQSPw9OoaQgvWIjo5iYtukeC32c4T9YH9Ytuvav9BjXq7WlZL7wvYYYAGM1eOK/R4dJ+Q6&#10;fFx17IT4+0iug+PW9ieF8xTnJPZ1LPfLnytBB+J9zA2jIEqQ3ymqnGGA6L4fjLIsbEdImOdsFWEM&#10;sVUESYtSwAx/ESWLghem/fZTci5ZcyfBDY55HjU4qINWV6so4GxBNVM3gdOtRthe0IpeKOG9fDU1&#10;qL/CwKJ10BVHI286MQGW+v/pRjKjzW2bv6+TILZwAQTcyPvpSgesYrG7dGd+jFLpNQE1wFYDnoBU&#10;qbxPO7sLNHf7Ml27/hXNzJ6n5ZVpyuUBxITYR5yKxUe0vDxNN29doo2NW2IbgHJfwDVFe/uLNC/2&#10;n06vi/cyFNu7R7fvXKFbYt25ucu0uHSNHsWQvhcXywFLte3BYZLi8Qe0cHecrovj3rhxlhYXpyid&#10;WRfLBIQxMBB/t7Zuy/3cuz9JhQJAK44rzjub3ZDrP4rdE4PbPYoV03QtKQbsCdWpx/1d4HvniGh+&#10;zrm1reCcLMZpKjn4+80wZWE7QqpbOM03awhQRa4sz+kCzsnCemABUd0IlhnmlmG14ZzcFrip0ARU&#10;Kq9WBw51FzQkwemCpkmwZN0gZQsXkEVKDefg9leNgFQDCTN08XnxP9M9BTE5PaBgfVJBCyH/Frmb&#10;sG5RzhEl//pl3QK2K6vTdP7CnwV0xTWqwRbQKgnQ3703QefO/5mujH1C0zPnaXziM/rq7B8lAB1n&#10;S+wjLa6vR3RdwPCzz39PFy99RInkQ7GPBD0WluzO7jyNXf2U9gU4YWmubdyks+f+TJevfEyTU1+K&#10;v5/Qf3/yKY3fuEJODsdVFuzG5i2xr9N04eJHdGP6HE1d+1Kc54fyPOJx7F+AWVi8CwtX6Ysv/0Bf&#10;fPEBbW7OCbAC8uL+kV6licnPaXVtlsqVGC05jjHAicGKFnkonYnmAWgSgNxq/I4xH4v3vKCL7W00&#10;slVkhRSgVoUk0IEHlqRp20EIQOegLcAVz+HiRlCUl0Xuhq1euHxVWOPTwrLTq2KhLKMJrixVDOIC&#10;JXNjRvdwrjgjoKbSgXoT/gcs03LIbIkeHIgBkyycUV/XBFoITR+KlcbtT7oQfDOTVpDoB3C9YQsX&#10;bYp2H92VwLt566IEK2BZrsRp6cE1CcylB9cF3BLifxqTsIXli/Xnbl8R1m5MwDZrhO358x9Ka/ng&#10;QFivTpLO37pDH395Rlqx5UqSMtktAfXP6er4Z5RMrojzUa7k7Z15uf+Z2Qty/4dHGQHbcTkAAJQn&#10;p76grLNphC0sZvfnx28QQVCwTOG+57QeXbCEuZgFQ1cXBkfWjWwVeaG1Xb70ULqKGby4WQcZadyp&#10;2GrFPDLOIyMscFNEtFsoICFH0dUfqWk0jDneYq0GcnNwVA2wDuZfgwl2aid9kFA5WBHnZ47A9rLc&#10;IZ6jxram/x2+U5PVMThtiZt5Y8WtMAl5n/34frxhiznRJN2/Pyms2D8pMIplR8eYn01QSoAMIARg&#10;i8U98X/dk88Xl6bo1twlunjxtNwGgPSCLUCOfcbLwprMxuiasFyvjn9K+cK+gOpdacUuLV0T1w3c&#10;yntCyl09LazcSwK4WQHkw0MFW8AXrnAcV24jBgTpzFpb2C4JUCK/F/Pl+Radl/D9A7a4VnmQyAPt&#10;k1Y9CrKwHWEhOIqLXQwTtJBufXaiUnmFHmQRHGTeL6tVkX49n3ZQklWmtBsPblBj8ZwKYtOA2wq2&#10;LHelHdywuAm3af3+S0EWgwhpnfv4DKMkb9jGxHcSp9t3LkvoJVOr4j0sUwFThcKOtGLHxgQc848E&#10;bPclbGGZAqJTwsK8fv2stIa3tu+0gC0gukeVyr6whi/RhQsfCYt0m1ZW4Gr+k9z24ADXBuD/SKyf&#10;oPn5q3JZPLEilqXVnK449t6+GITfukRXrnxMieSytIjbwbYT4doFWOHih6ULlzOCrbhJhn5dj7os&#10;bK0Gom5he0+6vs371LWUXvDs9zoM2MIN7I4MLgsorTn7DXm2bijr0l3m+me93iJ/cRBSFndnA4ZR&#10;UnvYXqFzAoyAl4LtroRtPr8t51CvCohK2BYVbOcXrorXu7S2Piv2+RE9XL4hBYvVG7ZxcY3tS1DC&#10;RZzJ7ohzUrDd3LotzkPBFtHJfE412B4q2AL8ADuCsa6MfSzd2AD15OQXPcEWnih2F6NGsv77nRHX&#10;7kltRmBhazUQtYKtCnSCm7VetIHf82uRn9vPG/u9wn08mIhiXc1zsbgBoXdnU7EOE5SrNyt3r0/W&#10;oDv4mKQHcp0E2DJAEBSEYKRG2CIiGADclyk3mJOVFqaEHtzIWJaUAVBjVz+RkclwIbMbGbBFJHKu&#10;EKPr0xekRYso5vHxz5phuwvYIjUoSRm4fCc+l9ZwsZiQ0cmYg0WEcamkopMB5XxhWwZmIbgqK+DK&#10;bmTANicGAJWDJN27Nym3hVsZg4FuYYvvaVFYrTyXC9BeEH+RcWC6lk+SLGytBqLt3K64udStIcBU&#10;VZWql4dENDUqXAGynTZB8IJtyiMQqn8yg3Y9n5I3H84nZuWKy7LcIlsCrSDLCgNsIZ5TDmsUNL73&#10;TgOk3NvwwIe72CDwyqk4tLw6I2ELoJZK+2LwkRBK0uPHBYrHV2T0L0AKVzKW5Qu7Eqrnzv1ZggyA&#10;4wApCdvSI0qWizT+YIM+O/epdDVfunymCbYbm3Piet4TluymtGrPnv2T2N9Ncc4pGZUMgMJKRepO&#10;uRyX54bjAaSwbkuy8ImwbKuwhbWNgCw1V/uFAPIZMVBQ59gNbPWuTPguEWNx0iHLsrC1GoiQG8rz&#10;xwjeQpWoDScmAWtavxstpRYo5nIlt3Yhq0YDuku0N5mji3Gjdhdnd4ujtE3LdGEdzHm5j2HVLMwL&#10;dtKOD2BV2+w1QRZzj7lqMNB+KU+3lm5L+F26dEZaohDA6Ti7AqRpCWO4dxF8hKjfywKcCJq6NXdZ&#10;5rVy6g/SguDShSUKa7Usjn3nzhh9+dUfZKoQw3ZdwPbCBRzvtLSOcVykCyHFCNDGtrC4H8XuyuVI&#10;O4JljOeA59TUlypnV6b+JOV2yMEFbBG8hcCu1TUMID6kz7/4vRG2gCe+EwQrqtza+vsyv1aXWAcB&#10;VCdtXraVLGytRkoLyYe0kxmnfdl67lJLFzLa58lWeki1kdA1r+dPZtBCQbYSQ4BJlGofA1rqxtyf&#10;nNdWWhDfeycDE/yfeP1FJ9NQlUpXrJinh9srMooYLlsWUnvyeaT/pMU1laR44qEsPjE3d0kA9apM&#10;wYGliaIXsqiFgOTm1pycJwVkZQWnx0mZfoM5W+wzKyxYwHY/vlg7HiKHYVFLl/BRSoJWzQtjHylh&#10;9a7Tysq0dEXfmb8iC2bkZeEKrjgFl/NdCVTlbkblqLgE79r6TXmM/fiSGDSoeV98ZvwfF8TAAxHw&#10;aKOHaGQUuQB8MUBBLWRdFrLNsrC1Gkmxq7VVtSl9rtHYJL6tYBGLm5I4xoFHCgxuUu4Ap26EmxfK&#10;Eg431adzIQr7xpACugDPTlzu0qr18f3uFh0qHOak+9Ut5Koi1Uem+whwHj/OCOnLcD4qTQjLa9vV&#10;gInt0rX3UeACFaWwn/p7al8ApLI86wMZVa5R7Os4K4Vjq3VhvXIuMApnqP1h32ofKBNZPx+ofq6o&#10;ZazSeDAYgavYwrRzWdhajaT0m6wXcLuH7aJcv1UdYna5tZt/9SPc2KIG2TAIxe5HxeXObm14CHRv&#10;AZ6755i38km6JQZ4iFrH5+/Ws6C7h3EdS2u2rKzZIAaQJ00WtlYjKbdFwzmhOjS7hW2r6FuGrOxq&#10;0mae1o+wj1EBxqC1KaCjW9T43/A8Yz8E74aclpDy9nTg+oA6gSCsdB50LQorE65aXBeA3p5WoQlQ&#10;RNGI8YSq4oTncIf7sdh14TxXhAWLNnnQSav21A9Z2FqNpPQbEN/QKhUduCjGsC6LM3Q6Z+sFW9zM&#10;UTWn1+o4ek9iuI5R55ctjG4sFCsFD5QYBHT68R3if58uzFIse1WqIK4nWfzDtR6uDwRcQSjwj/l3&#10;nJvpf8sDN+i2gKo+6NoQAwnsA9cLIMz7xJy+XuwkVkxI8PLvwTfcxWDRfV1a9SYLW6uRll6btWxy&#10;J6MGsaxD7D8i2asQxU4h2XPCPkBbL2Gp0mow74kbM4QbrgVu58J3CNChub7bU+AFOz9S1uwGLTsJ&#10;mkk+oqvxJF3cz9KWsyquuTXjNrpwbFijsEL5f6vOBwFJWTngYpC6pxIQ7esVxKVLBzwGbgxdHMML&#10;wBzUp4PcS1yS0aq1LGytToy6rWLVpIqCoHQVCvFNq9f52UbQ1sVwfyRgjnk4O3/bvQAe9/eHLkFw&#10;lXYSxMWQTReu0X61y9St5AatpmHdXqTriZgc5LUDOKCG+VUUgoBLGJYuzhHXEgZXQf+vsW/AEZYu&#10;X6/qPOuDDqTt8JysnwAzQL9Xb85JkIWt1YlRY1P6gCSs4tvp3nOFvUDLYpf3/Wy6qX0cbpLtbupW&#10;3nLP7bYSz8tmCzcI7Rj1nG4olr1EN5ObdElYt2OJHCXaABfzr6Z2gNtiYOWU6zmuQQpWvm6ZqkCq&#10;femqhhsa1jQgjPnedrDngaYNmGovC1urE6V+AHfe0PquU/mzutU8sxsOsFb62b/VSgmgdYo3BWQv&#10;NkGWNZPclpXMFlP3aTye9my6zgKs0Ad2GKlRLOQU6/CFxpNodNEetAC06Xq2apaFrdWJEvr5ouE6&#10;12AOQgD4eNwxHs+vOnFxm+aMm92jysWtLDElfX0r/1LfH1zGU0bAmhR3ECSFov+tPQ+wMqM4UELw&#10;Vq/TJidNFrZWJ07XkllKaZ13/Ar1nFHL2N0rGGUnUY7SdCw/QhBKvADYdhKk5Z1+BHHd4sZtzIFd&#10;VmbVIYt5WTNUvQRX8g1xncFi1YtrsNuVA5MALS4R6T5+mITzxHwunzuioRGcZbqeWeyKZmsZ87on&#10;Gc4WtlYnUu6GALpruSS1WJdsmNDcgWjLeUT54kO6k052FZGJeVrchNgiNQHSS+1gy9K786jtLHD9&#10;CKD1mpf1I7iT0RwDEcbsdQBoEYwF6ABCsGiXsv6qVg1TAC0KZUwlc74DoTCAROS3XloU89CTYh+4&#10;5k9iBLOFrdWJFn70U4ksxWtNEh4IS2aNEvnNmuDihTVs2r5bAbQx2d6sGZqtSkyy/MIWasgjNrT0&#10;s2pWtjjdNWhZC+ntBouV59ZhFcLibXb9h1OIEeDUJFjhSG/zgiXeR4BVO9e4LPpi2H6UZWFrZTVg&#10;wToA3NFaEBHIJmuzHXC7sVC5ihZco6blVnVlunAdu1WsLDbtt59Rxv2Ue2CA1xeqYEVjAmWtF2QL&#10;QnadI70I1jy7n1Uus9oelnI7N/SoycLWymrAepjdl+7nJnhqQUyVtlWt6hWweBur4NQrbOPOBSpV&#10;UEXKvP+wC67jdkFbKOLiVNsOIqJZhzEaF8BVjiAqVLDCdQ83NFKM3Lm8utzzvG4Lmi1nLEN1NQCb&#10;1/Xr4h6WLGytrAYs78jjeiP2xtKSjUKgVn2OObzN26MqzNf2Alsv0HLAFf66l4VN6OyjKlqZl7cS&#10;z03rEGSAApaAL6xg9+8C76Hms54GhTzkC+J9aUELAeL5KuDdWsul5L7DCl4LWyurAQoj9/2CuCE1&#10;gVS81uZTuTECwKoHcOE1ArV0YHcyf2vVXrnSLQFM71zaVsJ2btAqyNYLYRTKd0MPXMy5Yn6WLddO&#10;5HY58xw1LwNwAVa2WvEcgPSav4Y72guwJsEiv5dNN1nFw5aFrZXVgISgqAkxck+X1I2jHincbJ0y&#10;bO+lE/JGxLnBiHzGvixs+ydAkUswdiIvi9YE72L5Hh0YGhWEScgB7kcAF6xV7JcrWQV5DLi/Y4WE&#10;rITl/v0NWxa2VlYDUGM5xipcW1g37pZ/SDNClPRaNkbjCaehtKOFbbAywTbhXJJqFaGczk9Q+WC5&#10;aX+ZwvWmdVP5ceO6YRJcwe6mDWEX2gKaXNRhkIWtldUAZJynlW5jNyi3fARHNcoGSgWrfOm2BKsO&#10;R44sbpcSZIpA9rKUpTs5xNYtV7fiAhymdcImpBSZfn9hkIWtldUA5B0UpcFSyE+OrVnV6GTDDciq&#10;c7kDpHSIegVPebmR86W5JnhDeK8kBlzu9cMkuHyDdvX2U8gJxvmafoPDloWtlVWfhUCN/RawVcLc&#10;rTtoqnNZ4AYjHahJ53IDFE2wbZfq4wXoKARLQX5SgcIi7sUbNlnYWln1WbKijjbH2l+ZKkRZF3On&#10;0udZAcrywaq2rA7OePa8AC0sVG/QQl6whUva5HoOg2Q95Got5LX8cDsTdaKwVqeysLWy6rP8WbZB&#10;iWGr3NKwmhBsZS3ezuQUZ6oBUc0gVfO2allWQFkHsZe8YAuFEbbIlV110jJvFeUZw16/WdduQZWX&#10;NP0WhykLW6uREFeeQdRvGEe1reZsg5WKdHY3IIAscLuTypNFMQpos6ugpqjBtl9pP4NSGF3JFrZW&#10;kREDFZYinuMvXsNNezOVlqkxKO4/K55fiTvyffSvNe1r0OpH0/puVAvGMtygrJoF0Ga0PrawZov4&#10;HjuArtrH4GEL6zQq86xBy8LWyqoLwVoFOFE5KSOAupSJyy48t9NJCVgTVFjrTowmEgq8rQQo99Mi&#10;RoRkosOetf2TLfHoR4CkchlfaAJkKn9VupexjmlbXaZUIl39gC3mW1GXOGp5skHJwtbKyiW2VgEj&#10;COBj6xXLAVq4YFE9yQyOYLSRXafxeIrO7XVuCeNcFbAb30dyPdeFZZec6lk7fODCzewHFCdVyhpF&#10;kFTrSlJ+KkG1ys31E1zVjTBvicL/UXYF9yILWysrTQDpdDIjrNP1BhDkisvCak1JgA0uivc+pfPj&#10;dDO5JeDZHrhsbWOAgOhH1G6VvT7Fa+XeLng2B3dXhxqGbNUpbwG0ac113EpeVaN0tXIh4zjlgxXj&#10;dlbdy8LWyqoqwGqQIPUjR1gyqGE7k9yugRQdR3T3MkN2x0FahLnkIhdixw9+X/b0bKzAU4ctLFxU&#10;ihq8pdtv2EYpL9OtThvHt3MDe7miTU0LrIKRha2VVVWDi87tTJn8ZLWyj7oJApY3Uk7Nzf0ot+0K&#10;dPKe/wR0p5IOXRNKyHZlCj4cKaxvx43d9XPpp/oJW4D2nvjs6jOb1wm7TPWMveRnzjVfukPJ3JiE&#10;OCCbzI+Jayzc1aOiLAtbKyshWIqDyzvtRubG7N7uX+9SiXAtp8vCys3Wg1UODtYEhNyFJ5TUnK7B&#10;2hU3ZvW+9l7XagR90NrKJ+mB+NyruXRHrdHCJKc4KwZdl31ZuJ0EODnFmxayfRaisE2N6YctC1ur&#10;geuGnKdtHUUcDjVCt/VcqzdwIYy0YemZlpkEICvAArp1OLZqKu9XssiFB+yDEEAbpSIIrZQtzhhd&#10;wLpUKpANNguDwgpayMLWauDacnZlE3QTCMIpLhTROrCpIuDoBbGgiwR073bur1U7ioILGFauCbRQ&#10;Xlir9nsdrgBZlJUMK2ghC1urgeteOk5OsdvuNuHVMCJ8Pd3OTVrsu0U7qoLrt5V1C9j2438PaxkA&#10;V3IX0RDP5fJOLOpO1w+/GLK3QwxZloWt1VCEAKliaVFauMihLZYeiL+wHKNk8TZqmOk07aDbzblF&#10;OaI4SGWLN1rO3eaLtyQQTdt2IwXZzYb0I1VE42ENsHorRn//W1UjW1rgEa8ixoCNCmRZFrZWQxHK&#10;F6K6011UgSrFZLWbvWqj6rKcl2wGRtg1TNiy5FyvYcDSaj7ZS4goTp7Qogi6WuXJQkFWgAJIEZyF&#10;iGX3cQB102DKz3XXPAUS7ipiDFT3YC/Mc7LtZGFrNRShqhJXXEIRCKTVXKmm12BuM4hAoP4J58Wq&#10;vxcG2LKam9B7zyd7ifOFTctOklrDNrgWeQBttuBlRZ+vzg3r/1Ol7mDL267L48p2eofKWgyDNwMB&#10;hbg/IPWOrVgoqqCFLGythqIL4ocEoUAEfkCOIUVkkKUN4c4uwJXdtllAo0XAgUphmw9thq0N4OlW&#10;rWDrbizfiyRoDeUhVc/cCWHx3jVen73AlrWV35Nt6c6K3yQ8TMMErtt6xTnp946oysLWamjCfEu7&#10;PMx2N4mgNJ9O0lg8R4lC66pWYYOql0zu5PY35dEKnglKrWCL4hd++tn6UaG8QMn81QbLFu7kdH6K&#10;FtJ70tIzFYMJArbYx4qTppviNzkxxJrKAG2U5mE7kYWt1dDULu8ULi7T/GM/FBM3sZlUui1s/dzY&#10;wqLGG2w7y5abzEfn8w1CcLG2gm2Q87Usp3iLkrnLTVWm4NaPdwxbFbXsB7bm7Qcj6caOuJu4nSxs&#10;rQYu1BfGPG072A66hKEfRRO2rUDL0a1qXQvbRhXKdwX4rhhBC/UDtq1k+k14/8/E/9Xnb2jY//eN&#10;fErGa5juF6MiC1urrsQF+bkVXjvx+tCm80g2e0ekK270kEpFaHRjthuND0NRSpuQ87YtCm1A7rld&#10;C9tGtSpooWpoD770YmOal3dUcSe/n2H/38NYyzhoWdhadSXZY7a0SAvppAQoF+o3wReg1Qv4A7ZT&#10;yax03dYDPjjICAn8jdZW+BTutIlOpYCr/g8Wts3KupoSoMAFrN2w1zjuHbaDGVRGOZ2nE1nYWnUl&#10;r649d9MJOl91EyO9ByA2tdJD9O/tVCrkDQlai9MmTDeQqIlrMY/SICIo5UtzEq5o9N6vZu/9kH/Y&#10;utPWxDVdHewOYvCFJh2me0zUhAYrekqjWxa2Vl2pVYs8WK6LmThli3B3mde5l0nIhgQpV+P4KCpK&#10;rmWrk6OOYFsbZDXO8/YbtgiMGoXo44vxgmylmSnvyahupFHB4GAAo4aAha1VV2oFW79CBalodP/x&#10;I1gHFrpW4VF9eoCnajykzesHMYcPt7DfPF10iEK+vekeEzYBnO73ANkxAVZTl6vFbIYmkzlKCwDj&#10;tYWtVcfCiC3K7t/+arTmc/shNSe/Kf+allsFKwwCFUQ5qEoXcseXG/4XvVq2pnaSsGBN1alWcilp&#10;+ZnuM2ERgIp4FOQfw2KFm5inyTrJR7awtepYc+lUSxdx9NV4M+pGozSfG5QYsigEgSCjYvmefN3Y&#10;zcZqUMI8vWoLaQaqgnDnsJX5wMW4LP+I3FlAFnW2ZVGOavlFQBcA3sonpWVous8MW9JqNQB1Q5wz&#10;PmOuTUEetyxsrTpWEC7k8KoxJ9V/CzuzpGtZ+8GdVAG0jqEROwKPkKvqHpjgRhyGGr1WnUvOwwrr&#10;FpYgAiTd9w/pGRPQvZ9NewYTDVsAbdBVtCxsrTrW6MK2EbRuueez/GoQEZ1hl1fdXxaKR+C7Z+ii&#10;2T6sI9316DUX2MkcoVX/BMjCkkWBCgQEme4dUVA/QAtZ2Fp1rFGDreqp236utdtORN7WrQCLdK3q&#10;hT1M6+kybeNnu+GqUJr3LA7BQk1gBd1N6aqDexHzYgxdWEtJbS6Q5wFtd6LBiL9vuIfdgxsMeDBA&#10;uiBAZbpnREW9gJa9Mfw91b8rtdzC1qpjhQ+2vc2x3k6nGm7iXvLqFdtWWrSnkoJko6WMc1fzZwzS&#10;ZgCbyu8tVefWVMBRmAHcri8sC7msRfHZYoV9mk2nJXDP7efoajwtex/z/jAPCDdl2EDLN13Tsihr&#10;UcAUbl8MghAAxTCBMBAy3SuipnYlZFtpNYeqeHF6WE39QVAV+nTz3K6FrVXHChdsXXOsXbh6AVu/&#10;P7Luqlrp5whgdtI6UFncgGgneZOyIEED4NsrSEiY9uUXtqxUflx2wbmbWhE3roxMvUCADQfeLLgs&#10;3bBoFJvu4/9pAirmZaGwzr12InyGXq+nJcfby2Jha9WxwgNb8xxrp0BE1Su/N8fuYFuPTu52+84l&#10;YN5kUbfWei5F2WpOYK9azKabbjqIQjZB1Y9mktsCtmoecErc3GE1jCfqOYxhElJfwjgI6EVr4tow&#10;BTuNkq4nncCuf5MsbK06Viy/TSXfllm/5B3M1AnQ1Hyt2JfPIKbuYTmo7wvH6S7XF26woOCFEnxu&#10;4JiikTvRzeSujGTFNYiG4jdSjgQ6z4+xJQ0rTFrW+vPqvBkv5/Xx3DQH2YvgRjQVOfASnwOnyegK&#10;8rz8is+HzwHPl8VnCns+bK/q9wDJwtaqY205uxJS5pv9YNQqpaYORAWeckVP5m/cD6pYJQvC4vRp&#10;AQ7OMu1U6vN1A9l+CJYQSte5388WpzsGLhqoI7gKNYkXBMS5kg+Aq1f14RxOgB7WJayU3UJSPgeU&#10;Ga4L2YyENtZH5CzcoByEJaFXhS/W1SEdlNwwQ64prHVYjjyYgDhFhs/HtK8gJc+rej6c+4pzmEgi&#10;UK1+XqMmfLZx8RnT5f66/i1srTrWajZGhdID181+wGrhIlXzts3gAaDLEpYM3iVazCZlxxHHZ4J6&#10;OGEbHsj6EdrWJXNjMvrYBFcIaUKx7CXad8apKL5zBlS7tBKU/gO0sI4+j4jnAJeXhYb1sS1ciXgO&#10;KwfQ6cWtCEBKeFehykLt3CsCZhgsuM/DJLjMuUhEv+CP84JFPspQ9dKgXP4WtlYdKxxztsEAprP5&#10;tUHOufqRGDB0OC8bJjnFWWmx6tCF1Yto5HR+khbSe3RTDITgku1npSFYx1yAAQBEJCkC5typRu3E&#10;liFDNVZI0C1x/oClqa5up7omzpEtdNPxOxXSdXCed6uWvumYoy6kKmEg049BjFsWtlYdKywBUmqe&#10;VaW61NJeDBd5K5nquHqp0m3qT+BSVnmUrNlWUq7l5vZ1gJd0Gw8QBLDsAEdILyLvJR2wyDMdhGXI&#10;7nIcl8HL4JTv+7CAsf4odNsJQjfTjm/PVi+ysLXqSGgEb+pPOwzBLdyYd4pAp85qEncE2y6LWnQn&#10;HAeuejfco+Uy7kYMsGFYXH4sWR2wK87wonRx3FrBDw2cCByDN6CVBYx56yCs7VFQL7m1ncjC1sq3&#10;wgTadvIbXdwZbAflQm60WnlAgeNH1WXsRxJiwiob1twh5myVS7ERUmw1yvlXIcz7DguwnUgv+q9/&#10;HgjXvWmbkyYM5uycrVWoFCXQQs2wNVu7nZT667Y2sn+NBlABTdMNHu/j5u+lMHSA4epIDFZ8Do6A&#10;nk07cj7XtF1Y5RXRbGGrhDnbQRUgsbC1aquogRZyz+fCOuzV/dov2CLPF9HdxcpWwzxc1MQWICxT&#10;WAv8OdhiRUoObm4mdTovyy5QbKfKOTav04uuJR0aT+bkjXgUwIQI60QVuhAi8E3rnTRhcNVJTnQv&#10;srC1aqnzErRhKs/oT2o+110WsbfI3c7KLLYW8pQBWChR2BA3d3Xz63eaR7diaxVAdQ8G2GJFHVh9&#10;HpDdmEF2geEAJgQvwZXLVX8QnNSPkoH4DKMEJnxf+P5My06iEIVuygfvhyxsrTwFixY5tflScHOV&#10;DJlSaVCBRroag4tM4Gglv40I2FJl6Z+VP//tdLJlgApuikGmefQiwBSuVFirsPJ4MMCCK75ftXHx&#10;Henfkz6/zsflOTe85kjik5rKYtWZMGDzO43UqyxsrTzVjxQfFP3HzXN/SNayPpe76GSMATGt1C5I&#10;CjBNFtYFLDMN32Mdsurz699zK7UKchmEMCBZrdbFZSsPua8zKUfOYQZlseoCKOEaBjTZEpPQ1cAK&#10;PRDW7LQ4D1PhiUUBXumedu3bykoXrl/rRrYaqvoFRMAG1siwXNPuwCnMIwIifmHmBVvA1Cku02wy&#10;3fRdrmdjdCuV6tra4upHyrU8WOjyfCXct4OyFvW8x818Urr6ZsR7AL0O1nY1iPF/xbamY1hZQRgw&#10;DiLHFrKwtWoQIAur4noySylhoZnA0ovQYWcs7lBiSAFX7prK6HQzntDnSVvDjGHLlirrVqoZskEL&#10;56kHHvVbsGqR64rRP76fQc1dBpn3aKNurVrpuvSMWNhaDViYo+0XZMMir9QazEmiGHk7mJUqKxKu&#10;C+mk/L6G4aYclGtZT4saJLTw+YKy4i1srVoJgXY2QMpq4ApPn9r+yavYxXZB5XiOtZjDQaDQRi5O&#10;l+PDd01i/lJCySd0YaWa1pVpOeL9dvsZZMUhzLXiJtirFY/PbFNcrFqp1e89aFnYWtV0kmELsRWk&#10;gqYal+mBQu7vbZhC8FDdBd54znzesIIBHfe6WMbVmvC5sAzrmqxKWLmDjvDluepOgSsHEOIzWNBa&#10;tZONRrYauKJYuKIbtYLtvSpQEG3LQRM6rEzfW1iEqF2M0BlMfN7u3FdeFzcYr89Uq6LksnaHAVyo&#10;kwA2aKfqpTDty8pKl0ods7C1GpDOCQ0rFWewat0pZyVXr8nL86ImWIVVsFwZkkGcN1vCOuiQbgM3&#10;r2n9fqqTeVw7T2vlV+50sn7KwtZKpqtkCqiOZALU6Khd3WH0H0XtW8AEEdn4IZq+rzCL+7KalnUj&#10;WLJuVy5cz8MALlvc7YBrYWvlVxiQWtha9U24wHATBVDkXN3Iu49Rwal9/1e4Xu08n1ls6UPITR7W&#10;QATXrsmtzPO0UXD5W4VLQaaatZKF7QnTBQHXG8kMLWbilC2idZsJTqMkf/1fLWjbK0zudB3+EIpf&#10;wCsRpnO0ioYsbK0CFW5CsGKTBWEB+KjvGzWVSveahPdbBUTp4jZqpu/OKpzC/yuKrn6rcMnC1ioQ&#10;cZk9tAzTS92pDjYjAF1AVaiQv0357E3KZWcp79wUr+/I9yuuilFesvN8VlYnUxa2Vj2LI+0AEtM8&#10;F6R6tA6jA08wyiWuUe7S++T8yxtU+v53qPK3r1Hp775D+bd/So54P5eYbf7M4nvQXZCQdSFbWZ1M&#10;Wdha9Swusg3YchoHw0UHL+oFt7NyuRbwcFrjNasoLFdn7hMq/uOPqQLIvvIyHbz0bTr4tpD4W3n1&#10;Ffl+6R9/Qvn7F8SgQlm4AC3q/SKaFm51fC/DyB21srIKh7wMkaBlYTvC4hEb9/lEAje3LnPnT1ba&#10;9GpFX1vASa8yBQAPA76l/G1yZk9T+Sd/RwcvC8gCsF4SEK689fdUnD9LB6VVGUiDwQfyRfPVwhXW&#10;hWxldXJ1QXoA+1/YwsJ2RAVrzZ0/tpZLUaYck67ju+mkWL5Hh4dbclk72ELo2KOnCblfd6puYF0s&#10;zFNu4yKV/uFHZria9NJLVPr5m1Tcm2kImIKVe/w4R6bH4+cvjN9rN6o8fV7da+MD75vW75dwvE6P&#10;6Rw/rZ6terz4+mtaKx4Z17Wyippwn7ydzlJuAG32LGxHVLBemwtsb8nCDo0AU/mnKmCqM/Ahfagb&#10;2LJLel4Av9Pti+kZyn38y7rL2KUXlQrR8+f0+NNPG5e9/BIVzr5PlfyS/C6Q6gMr90E8TadOnWrS&#10;e++91zNwF5wDevbiBU1NTRmPgfcHBVx8lstXJ2hsfML3MXHuu7u7Def8rW99i46Pjylx8Ni4jZVV&#10;lARvna2NbNWTriVzDdHHZtAOR2gg300tZqTzFLauUPGfftwIUp8qCuu2vH9TDC62aq7jB/lDabE9&#10;F4B+5513KJ/Py9f9sGwBqbfeekv+xWNQoIXwecYnJmhy0h/gn4r1se5P3nhTfjf8uH3nDm0n09Li&#10;NW1nZRUljSdylLYt9qx6EWDCc5LhAC2s5kUqlVdoLp2m/bywLsXrTlzJxeJdyt37gkqvv9oE0uPf&#10;/pa+fvzYbNVWVXrtFSqsXhVWfB22ENyiT54+k7B1nJy02gAnBgpeP39Rd58CVrxMd7N+LeRl8WG9&#10;gyMF2yMBW96Xfhz3axznUAgWJh74C2uZ1ys9fibdunjgNe8D56Derbt9sVyHLcQPfVveHt/Dv7/9&#10;Nj179pyS2mfCMbEc+8T5HIvl/LnZkueH/rmsrMKoG66UyH7KwnZEpYezq/QeM8D6L4C0XiqRi0dw&#10;vd0HTooSBX8WbrE4T7nbn1DFAFLpPq4+8Ny9HMJ2haVLVK5stIQtwPrr3/6O1ra25HMnl6PXXntd&#10;QhKvxycmaWFlncA53c36jW98Q1rGBwJk+v8CMsEWkPvt796lhxtb8rn+GvuGy/f8+fNyG+wff58+&#10;eyatTqw3Pz8v3bpYBrc3zg1wxjngXHS373OxQ4YtAKy7trGtDnKAGOtBOBbew7nhAbACuPxZzpw5&#10;Q/+3OFYul5cWMJ8rhO/GDXIrqzAJDTvqRkl/ZWE7otJhe4Dgp8ogC1goK9ZU+H89l5IFNm6kHBnA&#10;tZhNN1S1amXpArbO3MdUcc3XPltbkyB4nsnULVzxwPv6epVv/42A7UXxXazL9B+uGOWGLbtQJyYn&#10;JVwAptdee412BDyeCdi9/bZYTwAYMPnmNxXM8ADkGMpuC9cLtu8K0G1ubddgy68BWxyXAc4g297Z&#10;keAEIBmk0Ouvvy6Bh/PC52DXL87xd+++K59LgIp9Yn3si8/bDUS8xjY4FsCL1zgeAMrng21xfOwT&#10;DwwC3tbc8HwMfOZ45Zi+jOU11Y9lZTVMDSrHFrKwHTGhYhSCo0yT/v21cBVgoVa1iJFyg7QjLiKh&#10;d5RBkBbmc72a2BeLC5S+8ynlX3mpAaKQtGyFdfZ0drZpGSv/+iuUX7lCpfIDup9JyFQonIMbtrAO&#10;AS3AA9AAaGBFMqjefVdYggIuAA0AzLCCZYl1AUtAiv8nUDewhSUK4AL+cgAgnuM9WKZYDyCFFQ2r&#10;FMfFueiWNgvHBHyxPYRzx3tvvKnmY7G9fq6tLFtYsviOGKb4i3PAX7ayWX8Bi1cMgLLFCp1ditHZ&#10;xUdS5x7u0/mtNJ19lKOvLHithigLW6uOxbWP20XW9Qu4KIxhOh6ifgFTpNng73o+JQcDOGeE3V8X&#10;Fq4+ZwL3ruqt22zdIkAqu36REj/9QYMFiwesWoD26yMBsU8/bVjGbuXUz39CuZ1xuR9Anb87N2zz&#10;Aoz8GgA7f+GCgqwA2srKirJ4qzAMArawIPGcoanDFsBj61J3A/N22C/vB+cCYR/6A/sFNHl7zLNi&#10;H+xuxvo4d3YjY5/Y95viXDFni3PF+9ju9OlG2OIzAbaH1c+G9/nxTPwP9m8tkPNfv6Hid78r3fiV&#10;l16i4g//nmK/fZ/iyxviu3hsLV2rocnC1qojAbRXjKk+bm0J6xGdfsxuWrc6zYM1ARdztLBeF7MZ&#10;eX6AL4pswAJ3z5dwdSfODzaVknSS12nzzH9IuEKAKMMVbmPA9rkABQNWQlm8BxCvnP5PctLTcj93&#10;0klPNzJcwAALrECACOAB/GDVwZ0Mdy0ABrB9s+rKxaNTNzJbkAxHtg75eN3ANifO4a+++c2aOxcP&#10;9/Z4jn3ggWO++eZbVDo4ajhnuKqxT3ZB8+O0+A7SWacBtuUnz+T3BzjDEv9abPtU/N/Lv/+AKoDs&#10;K69Q5W/+puZhkHPu4nssv/463f7Rj+kwX7TAtRqKLGytfAuQHRPCX2+rdktYlZ1HJC/IPFizS9dL&#10;KPwPoKIkZFloTViyU8mcBGtGWLBIIOcyie6qLWjejvVaNUwoFO5QfOUsPTs8qM3JMlAlbAV0XxSL&#10;NRBDAG9FgOjy7E3ayy7LHN8t5xFNJlSwlrQynz6lf/v3tynjOBI6EFzJr7z6moTjEwEowA2uV8xP&#10;YjmAqwcatQuQqhweyVQaAArHhBiw2B5/ATC2bPW8WACSXwOUCJDCegxbfg0L1e1KlgAUoMS2CO7S&#10;jwlhfezDfc44BwwE9H3hNd6HJYvPgs+Ec0DEMu/3//qf/5PG/9f/ohK+f2HJ8v+hSbByX36Zyh9/&#10;Slfu7TQd38qq3xpU43jIwjbiaj0y25IVorpN+7ktYLubE+BsY92yBYy/TnGFZpLpmlt7OuVIsGJ+&#10;FGJrEpIlI7XzBaRR5coUis8WOVzATnaWSmlh/T1/Tk9uzkqYArKALm7isGIxfwv4Ps+k5XrZR3dp&#10;PrZJ5/dUz1PMCycLG3QtqeaO4UKFq1W37vAc8AIU8RpQAWDZ3QoBhPwA0PTt3cJ+sD3vj99jKxN/&#10;sRzHwTLsG+J19deAI6/nfo2/+oO34e31Y+Kh78ct7Fd/MJS9PstjAeGDDz6gA2HRuuHK/xd9IAQV&#10;vvt9Wvzz5/TlZrq2L32f+rm6v/9eZPoMELwa/H/E5zV953je6n9tFX6hPjruQeVD1IpvvN/0Qxa2&#10;EZc3bAHZ3jr6wLIFIB/ltj2BC8CiElRMrHMr1XyzNAm1SLlMGsDKzRFuC6u23UgTn6lYvEfp1HXa&#10;X5mi508EZLc3Kf/qS1SuRinjb/7Vl+n5wQE9LuTo4eTvxfo3JKhRYvJSPCcLauRLD2nW5zlb+dPU&#10;pRnK/fBHrS1agxI//wWNzzxo2NeFeFF6FXQrHJa/Po/crbA9PAzwVLCnAe8DtH/88CNKZR050Hr7&#10;V7+mzy5ekdY8ew/wHKlhS5vWGo+6cC9CdgS8gv0GroVthMUt9Ez/2G7KLypVC02Iv9vOLl0Xlt9E&#10;wqGEsAJN6wNeQXTNAdTHE2remYOqTJ8LQipTqbxEmcws3Zv7iO59/kt6+Kt/oM1//TFt//Pf08a/&#10;/oiWfvkzuv/FL+nBwseUzc5I0OJ8l7P70uKGZZsurNGNZMZ4Plad64tYntZ/9R6VXv9OE0zhZcDD&#10;bdWy8t/7Pi18+KXcB++PYasHXmEeGQFqbGF3K8CV981z6Hifg8Cy1bl7tmzxl+fJAVs8X97abdqv&#10;VXTEmRuYhkMqYr+LW1jYRliTTSUZ6+oGthKylS05z5oobFNBWH6wVr1cybrb2HR+neqqgC0sdczb&#10;+plLwWcsFBYombxGG1tjdG/xLM0vfEF3Fj6h5eUv5fuFwnzDOcNKh+t4SwwkgjpvK6VPt8T/7Y2f&#10;yYhjHaTsPpYP8Rev9eVQ+eWXafM/f0Of7Ti1/emwxRwx5s0xvwwLEy5/uJN1l7lgYM21y4DEc4AU&#10;Vqru9u0EtjiGhe1oCYaK6nym7iVLTrrvNZItbCMoWJJoldfq4ugUtgDnXZl7qiwLfW4Vx4rlAd8H&#10;DfLrNu5Gph6TrSxeGQB2UJcKCGtOc8LnXHdidCWeMx7XqjshmvjjzTTl4ULWIFpL0Xou4PfppzUL&#10;V59jZ8Xe/qUENu/TbdkiJxglJBG4BgAyfNnFzAFqgqt09vKYjKTGc2z77VdelVHUDFwdtmw18wNR&#10;54AtAA2wo5IY5o0tbEdLqB8PT1orL1qQsrCNmDhlpl1LqE5hq+edhkEyiAnBC9VG9wCte04XqUIq&#10;uMEDwK6m+HJAka4Xs7AKToDtmY00ZX/Y3CSCLVtOxzKp8u2XaMcAW45wZqBymtSRsFxl6pWhghde&#10;Y14XYMZ7KEKCdWG18r4BW/e+WbWqXQK2gOrW9o6F7YhqDFNX5f5atCwL24ipk7wwBVzABtD1Bm+x&#10;tEhzqXDBloXBBdw9GGBcEBa2ni6EAhmz6dZzLRyJDdD20xK3KtAnmxna+MlPpUuYLVj5qFq1gC3e&#10;b1hWdSsXXn6F7v7qPU83MgMV0ERQE2CKuVu8Zncx4AgYcwoUgFkr2iEIyfuF/Fq2Frajr0Hl2lrY&#10;RkzdXhh18DbDFjmnY/H6TS6sQuQgCmRw9DIKYOiudJObGbC1oB2MvniUp/Ff/TcdfvmldBNz9yUu&#10;QALYouAIFxnBMoAX7yf/7od05eOLngFSmLNFAwSAkQGJAh1esH0mnrPl2g62+Guas7WwPRmysLVq&#10;EuZT3YUgvMTlEZved+XcIvAprFZtO7l/JHr1KRbmbcPmIh9l/enqHTpYuEcvBFB5TpaBKoFbLDaA&#10;GNDFuvHPvqIPZ5cb9mWybDFHq8pIPlNuZAFTXtbgRq7O77ZyI1vYWiH+xU8wZhCysI2I0GwdgT3F&#10;ypbxHwmxZYe/iK4zlW90wxb5seOJ8Fu1JrmDqFBXGe/B6uXvoVBep5vWqh2YPl5L0he/+SM9F3AF&#10;YHm+FsAFXCG8D+A+HRtTLmbHoY9Pn6OP1xsHRQxbfV4VzwFT1K9GQQpTBS/A8D9//RsJWTxHCcv/&#10;5//9KwHQxgApP3m2eoCUzbMdPSH1p32Z22BkYRtyAbLIC0URBgakV9F/hk2r4hCmalKoFGU6dtgl&#10;vxfxebkCzIKwbDFShfA9cGchq8EJLfRgoZ79z3fpeHPLGHUMAcJfP31KuXMX6LP3z9DpuztyW/f+&#10;AEGAjh94zmCEkOLDD6zFMIVrmd3LeA/b8TIW9uOngpReNcpWkBottUqfDFoWtiEVonGRcoPiCygw&#10;0QjIRSNwl4U1i+g6wMbtYoVbWc51llfkHKaeN4sKUHqqT9SE2stwr28VkvLzA8I24nh4+nQ7S3+8&#10;vkinf/snmv3Jzyj+ne9S4aWXJWTRhCD/N9+m2N9+jyZ/9i/0pz9+QR/d3mgIjLKyGqTsnO0JFUN2&#10;AjlgYsRlskSVANzmvrFwncKiq7tYt+R7mM8EhNezMZpNpmVxh0Hkyw5S+HxIVjctsxqsANzfz63T&#10;e59fpTMCuuf+5T/o6j/9O43907/RV+L5R/99mt67OEN/XoxZ0FoNVe7pqH7JwnbAYpgCDKb3UacT&#10;3XH4H+QNW2hJXCSbEqYcoQvQIl1GdQESsD5YibzlahVNITr5zHqKPri7Q7+aukf/MXab/vPqHfrl&#10;5D36w/0YfbKVMbqOrawGKdyLOcuhVd5+r7KwHZB47nU6maF0YV32U+VlsMYAWdPcQWvYqvnb+9m0&#10;suqq+0sUURUFFZRU2gvKLUY1CMoq+kLBC0AVaT2QBaxVWNXPgCkL2z4LkL0SdxoCnKDVbEwCEJBE&#10;YQanqSJUcw9agFPOt7rmcAHc+Uy9oP6OsyM72oySi9jKysoqCLEXkVt/6oYK1K85XAvbPgr/wP02&#10;zdcRCdz8zzXX9b2XScic2EwBBSoaly1n49JyNp2HlZWV1UkXd/nRp+oQVAlDBUGWWAbwWthGRDxq&#10;AvjQVQZt3NxgrGuR7meTTQ0FWvWhXc7uyabn+nuwdmHJ2nxSKysrK7P8QHTRaaxKF6QsbAMW+qO2&#10;BmxdlcoDGeBk+se0Kq/oFgB8Na5c0qZzsrKysjrJGmTxCi9Z2Aaoi/uNxSfayZS64xaiiVs1EWBh&#10;ftZatlZWVlbNGlQubStZ2AYoFKAwgZAFdy/ntkIovVgPNzf/g1itXMvY762I1je2srKy6rcsbEdM&#10;KBShV2ZyA3EunWqIeoOQ9jOVdGQFJM6V9YKvu0etjEwWx3uQ3ZdWtb5fKysrKys0cEGzgeG6kCEL&#10;2wCFNnXu4CUWmghcjueM2+nS4etOri5V1oVFrFJ6IEQyoz0eArFM+7KysrI66bqVzlKuKbVy8LKw&#10;DVitXMmdtnpDGTFUh2IrdymblpHOnBtmqkRlZWVlZaUyQ5AVEmR0sVfrUj+ysA1I+MfCcvUKkOpm&#10;XhVQncvwqGxLBkvdzSSlBY19oRJVVHvRWllZWfVLyKmdTpmr8vWiBx6tS/3IwjYgYQRlAi0HRS1m&#10;4rKalGnbVpqQCdgxzwAp2xjdysrKqi6Atl+5sr3IwjZAoQYxApYYsBCqPnUDWdZSNk75YnM1KZaF&#10;rZWVlZVSWEELWdgGLAD3rgDs+QCjg2OIcvZI+1mwHX2srKysZAxLWEELWdhGQIg6zhZR3KIZtqnC&#10;Ol1PZo3bWVlZWY26YGxcTeQpXQ4vaCEL2wjIFOEMV7UjAGzTfqysrE6q+hUI1Q9Z2EZAerEM/MVc&#10;sC3NaGVlddKVDEFlKL+ysI2AOKWoIKxZWLmTCes2trKyOtkKOoe237KwjYjQbH46WW8Qb2VlZXVS&#10;BfcxKkM5IagM5VcWtlZWVlZWoRcCoRBxPCY07HZ53cjC1srKysoqtOLStNeT0QiE8pKFrZWVlZVV&#10;6ARXMZq+z9dK1pohFhVZ2FpZWVlZDU16UR50PYMVC8hGKfjJjyxsraysrKwGKrZax5N5mkzmZFEK&#10;vL6ZdsgpR9+KNcnC1srKyspqIGLIjprV6kcWtlZWVlZWfZMeRXwSIcuysLWysrKy6kkMVFit6MOt&#10;L5tI5ikT4SjioGRha2VlZWXVsdglfEXoJgpMVOdal500jSXydOEEu4ybtU3/P/AV0ibJ3C3jAAAA&#10;AElFTkSuQmCCUEsDBAoAAAAAAAAAIQBw0qeO97QFAPe0BQAUAAAAZHJzL21lZGlhL2ltYWdlMi5w&#10;bmeJUE5HDQoaCgAAAA1JSERSAAABzAAAAVsIBgAAAFi4vn0AAAABc1JHQgCuzhzpAAAABGdBTUEA&#10;ALGPC/xhBQAAAAlwSFlzAAAh1QAAIdUBBJy0nQAA/6VJREFUeF6s/QWXZUeSJQrX7/q+t9635s3q&#10;me6Z7oIuBqlKVSUssVRiSFGmlEpUMjMzRwYzM/NlZgqO3N/edu6JiMxSNc27a1mcG/ewu7lt2+bm&#10;7j84XteLY7U92F/Ziv3VbdhX1YyD9e3YV9+K72qaTA42deBAXRu+q2zEdxVNONLQjWMNfdhb0Yzd&#10;D+qxt6oR+2qbcYDn7K1vekz2NTQ7Ur6ejjvY0IYDNa04WNdq5xyo17nfL9/VNtj5G6+n3yS7anhv&#10;Xuu7Wl6vrgv7ajrsGffyPgeq2nC4ut22e6pasP1hI3bVd2NP4yi+rRrEV9X92NM+yfNHefwA9vD/&#10;HQ+6sO1eF7bf7+a2g9LG7+3Y+bAD+2t6+bz9+O5BB/ZUdGLP/U58e70RO2+z3Kp6sfN+G3bwuN3V&#10;3dhyrxnbqzqxrbLDzt1d1YW9tb223V7Rbr9r/+Z7LTyn20TX31vDMm2cxL72CHa2JfFZlRdb62ax&#10;t3kKu/gsu27VY/dtvgtld2Uvy7Of1+yw9z7aMMDfnec53jCC7+61Y/fdNuy822zyHet398MWe/bt&#10;t/nb7XZ7h+03Wcf3WRfVLL+HbazPRtZNOw7Xd9l2V0U9Djd24lhLj6MXNS0mrq6ojvbXNeBAbYvV&#10;58E61nU166y23n7fW12L/fx+vLUd+1lXW/kc33XM4LN6D77le37XOIGj7SM41NyJ3TXVa/W+pjcN&#10;1C3K3jret6wre2t4/Wrdh7opXbLf//Oyv66pLNIx6nZtncmeunpK49+Iq4sbZW8DdZ7i/n+glrq3&#10;QXT9Q42tOMw2tKe6Edvv1bAeWF4s2/21LAuW1zeVDdjysB/bGrz4timKL2pZ741TONA9i4OtQ1bW&#10;Bx604kx9P8409fN/6kBlDXbquVkH+6r4PmxPR5q6WMasV9aF7qV7ql4O87cjrLuDqrtymUn2sC3q&#10;Wt9V8Drcp/MPNFLfK+tNVOb7G3kO30vXUtvddqfSrnmMOqF6PtzENsL6ONw7hd0dk/iuxYv9fM5N&#10;u7bj7KVvsfyoDcAwMul6nDizFZ9s2YwL1P+zjbPU0xnsu9eN8w2DOHWrFgf3nkPr0XoETvUhfLAb&#10;SUriUAd8hxowdrQSd3afxsH9R3Ctug7X2ZZPVbXju9s19l6H6llGfC63vA80PW6L1uqdeqPjD/O9&#10;tVU5HeI7H6vrwMFK1p/aCO2F7Mq31bIvjn4fZz0dr2nEEdbdPpbNbl5rb0sn2wRtwcNmk0N1LBNe&#10;cy9lH59H8l0N96k+yuK2n3013C8pH7OTOiDZy+eTrT3U0PG41KlN8hlp6/TdrbfvqhpoC+qx6yH1&#10;lu+yJryWysMVs9Gse4m+691VFkd4nQO8zkHax41yQHaAsu9evclB2n3JEeqa5Ch18lhNJ07UD+Ao&#10;7dCR6j7sf9BJu0N7d5c6WNGFQ7UDtCf8jd93PaAtoey8z+d+yHqTPaqgvanowN7KHuy6T5t4p5Xl&#10;SFvIa+2jTd1B+7X1Jm3dg27s5v6tNxrxDWUXbZuuL/u1i/sPVA1gF9vLzja1n0lsrR3CnibadNaR&#10;02ZZHtIDtdVqCdut7Af1efdDlgnrYQ/LdS/LVVgiUR2ZPWNZ7L5+HxV9YwgvAT9o9YfR4guh2RtE&#10;g8eHBq8fDQFH6oNe1Pm8aAwGUO939jVSmnm8zmmY5XE8p5H7WkJBO07SEOKxZakLeEzqg7oehcdK&#10;mvw83hdAE+/TFPB+77aB97fj+b9dm9ez5yj/3hAKoC6s+4W4P4zmQJjPzetyX7M3YO/Uxt9aua8+&#10;EOGxKTyYzeD8QBDHuqdxaYy/B4t89iLao/PoSiyhI0qJLZRljqJ9BbQE0mjyJfneKXRFCugM5tDq&#10;zaB+Mob2YJ73yPCZ02gOZ9ASyaI1yv3aBpPoiGTWpC2UQpv2UXRcW6zE++fRFsmjJVxCRwZ4EAKO&#10;dCexq8GDWzNzaImvoCe+gP7EHPrjfM7oHK8xz3fNoDGQZJ1E0exPoMkTR8NMDK3+NDoCWT5nHh1h&#10;fud9u+KUWA7t4Sw6QpKCvUc7n7s1kKDwPEqT1ynH1hCvya3qqSkUtrqq9bKuuZU0sHylD81B/sZ6&#10;aWb9OHXn1F+DbxZ1/mluHbHjwkFU+CK4NpPA3u4AjvUncGM8jupZ1k1A9Tpr11L9Su+0tbq2+nZ1&#10;x73Huji//xeEeqn7uWI6W76f3Zv/6zjT3+/dlnWaot90jqO7jjT6nXKw+7B89E5uGbYEI9S1uF2n&#10;2h/A3ekozvT62NAnsb/Tj5MjEVxlOd31xlATZP1Qj1p9UTR6yuVP3dfzNQbZDlkPdT62TbWRMOuM&#10;bVHXbeD9VD7NLLPHhXVKqWfbbeK1nP9D9puer8bDuuP1ar18J56v524O0EZQdLydw/pv9PJ31msN&#10;71ubyOH0gA8H2mbNeftq726cOf8twbKLMopcugHnzn2Db3dtxcPWPtQMRfFwOIZ7/T7UDvtx8X4d&#10;tn+5D3X7KxA6K8DsRGx/pwFm4EgTxo9V4T4Btb66BsO8b/dMEO2eCJqm+Y58HrVxvavavmuHVAYS&#10;93/paEvAkVaWubbar9/baB/aaC8aadMafUF7p2qWb22I+hCYYVufQTvrsoVlo/euZRlX8xiVmWyg&#10;lYu+W12w3mmHnPuv21NXTG91LI+x44JB6o/sZ4jH65nWxeqV15a411e9md3l93bWt6SNNrCV19ko&#10;bbxmC8//e9JG6eAxkk5ee+O2OxhFJ8ukk/jQIaG9b6do20odbGU5Nc/wfSb4XFMRtHuT6KM96YkU&#10;zTa20f600T7JLjqSNmmnPXLFsY25NTHbxG1XjHYpnKNepliuSb5bFp1h2jJuZbO6aY+7o0WTodSK&#10;2ew73hKO9AZwYjCEu7THdbR59eGI00ZCwiDVBdsMdVhY0RqmPksnTK+FGyp76j/LuY71b+XO8m1l&#10;e2iamsJQJIrkIwJmYj6B6FwE4WIIwVIAobkgIksRxFZiCC6FEF4MI7QQQnSRvy3FEV+IITYfR6QQ&#10;MQnPxRDh/9pGuT+yGENoaV3Cy3EEFiJliSK8wGM3is7X7//GNjQf4bWTdm1nG1/7P7KSMImvJO3+&#10;esbYfBTRIiUfQSjrR3wuigwWUGTTnSytoGLUh7sjsxhIzyG+CmRZEAvcxw2WKYtl0Xd9tE0uLCCQ&#10;ySC/whP40fH5pVX4CER0PKBf58q/u//PY4XnOsfrs8T/JYu8k45xJb2ygjy3vuIyhrN8vok4jjeN&#10;4uFMCl4esMJ9+uj59F2iZ9I50YUSwqUsYgsFFHivSCGHcD67dsw8f9O76H89m/vd/czxqvF5nj+X&#10;QXIxy+9plnkSscW0SXwpZfU0m/ZhJuPjPpb9QgLBIuuev0eXWc4S/iZRfYVZb9IhifRJot+SfMIo&#10;796VSuNi/zRujgbQH0tjJpumbrBueZ3YMq/BY4OsM23t+6K26zojfZM4z8B91NH/qki3JOv3eXyb&#10;fMSyeZRCYjVjW/0vnY4ts1we022nrZjM87uE3xOPEo6spkxH9fyhEstnPsn6KyDP60VZZsGFDAIr&#10;C3QeZsjqK3GkvQcPwwl0FefgYT2ly5KkFhdYqzmUnPawmrR25lvgu6yw/PiM0VU9H9vGPH+bC1ub&#10;jfCeahNq78kF1ivrOJRjuyrGkVrMIMH7R0uqVz4Ly1XPFyjwXNU/ny/G45M8LrOco47F4E+FbJvj&#10;W+RZpyk+250Rj+nteXr3Ow8dxOnTW6m0PdwzjmKqDudPbsKenV9gYKAPoXgWk8EUhgNxk1sVtfj2&#10;02/xYNtFBE53I3q0C5GD7Ygeakf4eCsmjlejcv9ZjPf3ss0s85lLCBbSiBQT9mzxedaNvUd6TRdD&#10;89LFdb1xf08s8l34XjFuVfcqx8xq1somzHdSGQRoR4IswzDtoOovsxJHhuWcopiNeZRBnG9vdUcb&#10;I/upcrayZl3oGOnzmk5sEO2XbZOY3q+mkeC1pFvxlbQ9d5DtTBJZpN4s8V4UtUfVS6gUt/fUMxdV&#10;A9TNjZKhbZTk+H6SPN/1SXH3Sdxjtc3zPumFFIorOeSWs9Q03oHbDO+bomS5T/tTfIZohnofDyAY&#10;p55kee5C0eyN7I7E/ei77Jxre2QR9X2O/0k2fl+gPdL+Ev9mlucRK+Vsq/9dS6rr6ZwSRTZQdpcc&#10;A1eGPDjXM4YxHhjn/3EeEZwPIs56TK44ZajyCy/QvrF+kmyT0gHZkkCBdUEJz0lH2IYoceqK9CSY&#10;pQ3Lhey9fxBPjSOaGqOMIpodRyw/hniB27LEixMm6cI0MsVZpLJTiCUnEItzP7eJ7CTPmzCJFbiv&#10;MEkl/rfFOc6ReP7flrXjitMmj51rv02xoet/vkeez5rhcyTHHEmMIh4fRILvmCtFrNKmMyXcau/H&#10;nc5B+AtLSJaKKLLxrbA6HMAkmK2uYuXRqjVM/RXkpHNsJPEgSnNZLC0Wkc3QeYixkVAK+TSKBSpr&#10;gcpYSCDPBlekccoXQpij8ZlnY5LMURbYwObYIAo0YHnum5MC8tqpQgHTsQy9bQ/2367FxeZ+eIlw&#10;Ajl9pGhLK4uYX3VE/+uZi4t55NjQ5wh2UqNsjpWcimBxKW/XzhbDyBN81oSKXqTSFEvOs6bzQSQI&#10;hJJkVlsv4ukZxHMexHLTSBRmEclMwh8fQTA5wjrhPtaLW98qf4nVSXmfUz+q53GEs9Qt1oskNu+l&#10;YciQKQdxiYBwf2gCUwkahnQAUd7Ljsk9rk/uuRHqncR+5zGJLHVBx2pfUboq3frPbSXR/L8tYbaJ&#10;f0sifEZHpx2J8xy1H23d3yI5HpebsONVhr7YMALRYYRjZF55L9uUh+d4aXxD8LHxDiQd77dichr7&#10;H9agcnoGg/kUZlnHs9QZH8+J5H08Zxb+DOulwLbLNhAtqaxU3k4bTpZ4f943wTJTO5UkM6zTJLep&#10;GZNYnM+b4m+qc0lGZcw65TacnmCb91KHArYvlmL7p57EEjOIxFj+3Cb57Gk6DgVq34PhSRyt6cWl&#10;pn4cPH4Up09+g+V5hWTHkY1V4fjBd/Ddt+9juL8NsWgAPrLw4YlpDIxOoKqqBoe+/g4V2y5g8mgD&#10;gkccsIwcbkXoRDMmT9Tg/q4TGG1vwRKBRUY/xOfRM7nPn8zMOs9TYHmaLs6s6ZJko10xO2H6ozqa&#10;snOkU9HUBK87TgPJeuXvwdyY1V88O8q2QXuSoZ3htUIsV52r60RlZ/h7kteTqO4TPNdpF9K1vxVX&#10;P3SPKO1Yco7PTnFtnKPv09b21A4l9lzxURM9Zyo7gyzfMc99+dwMcjynkJ+lzKxti7lZFP/eluIc&#10;N2vnPy4e2xaoa85+5/9iwbf2ey7L32kzsnSm03HqRmIW6aQXmUwAJTpfSwTdOTozRYKQbJFsXoH2&#10;x9k6MkdHZm4pgRJtYpHOwxxBao7AXaSdlM1OZfysUz8yOdpeto3F5TQWWPc6rkjnPjsnhw2Yyi/g&#10;aGUjDlTUoScpB2SFwEinpDRr5SvbFOX7hqn/KkuVfzKvumR9sM5UztJ5ifTAlVTJi2SRusG2lpn3&#10;EzDL4BJlQxZommJQSST67ipBhjcxSbNyY/wtPI5UnJXGfRuPj2eH+XAjJtGCZGhNIvlBk2hueIOw&#10;8p8QgfbfkyePlTHQfSNZXj81YCCZoEJJkjTy+fQIMlS0TCaE/PISRqIZnHnYiouV7ZiKZgk28yz8&#10;ApZXFwiSy6yQBVZICUvLc1hcKRF4ilhYzCGVDiMa9SKfZwUX6KHG/PB7xlHKxrE0xwos0J8pscLp&#10;FZYITAJFbQWQ81QMib4v02NcpEiBdGyBypVKETCyebISoILMa9vFu2iaCpknJe9pcfURn2nRnm1p&#10;ZZ7bOSwt8Xnpea2sztvzLfId5MflCeTJWNCesZTnM/CZTPgsJvaMzr58Jsx7U9mpkFkCZybHZxFw&#10;yvBQzDGiRFiOoSjrkDriGF45JuNW525dW91Q+VQXTt049RvJOvu0DXK/ohW90Rkco4G80tYFXyrB&#10;eqMRTlNxM0NmlJIbri990nVk+M34l/Usof0yXrxXJO/okbb2HNK7J37/vu2a8Ln+nrj3XRNe3wCx&#10;LPpf8mQbcMvB3b9mRPXM1NEoyzSe4PXibLxprxn/GbYnsUB9FA0ZCadx+GYN9t2ux8GaVtyd8Fgo&#10;qT9Otk/jFExNwhvt57Yf0TTfKc22lRxAJNFPABliOfIe3LrPI4mxjccSI0gmxpBK8lnculW7IUBK&#10;5ECrziNJnsO2I8OcSNP4J6fYDqgbBNpojIZewt+COS/C1MN7g6M4+LDdAPPIqRM4eXwL9b2dbzJJ&#10;I92I40few7atf0V/LwExOImZmRGMj41gZKAfrTW1eHD6EloO3sDU8ToLw4YPtRAwm/m9AdMnavFw&#10;xwk03bqGUGCYDmKQz8d6VjnGWPZ04PVOST5/isYvRSCTuHqyUVQH8TTrhWLf9TvPM/LActC7G4mg&#10;HqrOzfmgcZWkCJ6uTTSyUD5eNlT/W/1+j964joyrDxt/j2zQRXf/mp7zGSSys6q7SIJtipLg86V5&#10;P0fokPCdc7yeQPP7tnlu87zO49spFAkQG6WQniyL8z1PHdO2SKBxjpne8P805rK0ibQV+SQBJTmD&#10;TMJDu0vnhQCa4Pc82Vk+HzYC4dof1z6ajeT/Ak4jGHQGtRVYFhS9IOPLZsOs0wCv5TMbrt8FxhId&#10;l5+LoLCahzebtX7GvTercLq+Ha0BH3xkxn4yTB/bnY/vHMiMmdNq5Um8SGZIpjIsyxx1SGVN26My&#10;Niwsi3REuhDi74XlIH5gCiTFkfCkJBmBKQW3zndWCD0yx6tQwRA02VCyNHr6nifrzFChnHNoUHnz&#10;ZIENlF5vnNtYfogeE4HM3ZYlwf8l6wb3+0XX27h1DahrBEyh9KJpGg0aCwNKeu4pKnKaL1zgvgIb&#10;vIAvs7iEbm8EF2raUd9PLzkr8FmyfcsEIpOluTVZITAtEzwXCUi5dIgKEcAcgWahmEAuFUQsNIkF&#10;KsOimGSBICUmWQqjUBQTDZsYoxSTFNM04GSFFyJUYgrBMpfyI52JIVZcQIQIebt7At9dfYjhcNbY&#10;5dzyIz7fCuYXCZAr4sjL9pwCy9UVHvFoEaurJawK5OfzyCYilBAWS0k+p8DauX+pwOcpS4Hemu6b&#10;IVDpu553YZGe3TyfKc/f6Tmm6BjJ+TCWLsNJSaRGrJ7duk7m1cBVh6zLMmC49eT+LkcmWRKw0DDT&#10;4ITmAuiPzFCpG3G5qQ1ePm+ETEX6J+VV40+TNUr33Os5sv6/3Vv7Ve9mYHS//8rWvSZ1nc/mGkb3&#10;9ye3jjg66Ir7fM4zOWK6zd90H3PkKDKGOn8jaElX41EaTRqYCD1pgWVyPoOC9JA1rU+YHlPdRBw7&#10;7rTg2wfNuDgwhprpWfQHPHQ2fGSsbNBJlnWC96SkWEdpgqckKWNQNgiqK+febD/xQYLLqBlZbaNx&#10;tlOBKJ0WGWDVtfMbDTTZcDI1ZTqRzflMf6RP2TSfN0oPPKcuj7iFix+Oz+BQZRcuNPRi/9GDBMyv&#10;ygxzGksL7Thz8mNs3/YuenocwJyeGkVgagITff3ob2hG582HGDxXjdlTjQgdazKwjB5pgf9wPWaP&#10;1+Pe10dxatu3GB9sZLsNOO9ngOmIADMt51jMmMYxK13aICn+JmdsDTilc/qfot/1/np3lYXpu45h&#10;mTk2R7rm6KGrezpexxposx7sGu71BHDSG37X9klx9UpiDiGdRYmrUyneTxKnwy9R21Mdh+kgSVTX&#10;6TRtG8EgT53N0yHT1kCS1xYouts8n/fJbZHOhCulDTLH+t8oRb7jxt/1/8bfigRURxwwLdKhKtCh&#10;MvCkJKjf6QRBlkxUNnKB9tEVl0Q4pMKRBeqSxP1fRESgm6KTKHslJ3+O7WSB9k2Am58PIL8YIRma&#10;Q2JuCc3jPuy8fAdHKqtRTf3qikxhlM8k4EwshRArKXImwGQZs1265W0OUble5Yw4wvplvc74e9E3&#10;1IjCfJiAWW7EElWc27i01cUc0GRF0BvJ0sPIxsk2Yyx0NnIVjgOY9OjkdfFYV8EcZaAy8ZrR3KB9&#10;d43oRtF9/i0xA1Te2suxkaxv+ZxUACm+wDJKz9ptOI7hGLWGkysGUCQATkZjeDgwhLoxehzpooVg&#10;l5aWHgPJVQLT6qK2FIIQ6SPm80kDyAIra6mQMCkkg0gGJzBPQ7JKEFgu+rBU8rMi/ZgrEVjnQwaY&#10;SwsJRykIXpJSLkzWG0CW4CsATiUjfL8MRmNZNE7HcLq6C7fahuHPkDny+QSYCyurBphilQJJPdvK&#10;8iLZ5QLBU2wzT7AkW07zWmGvPec8vbNFU0ABZgjFUlnyBOkMvUIaPH0vUYmLfN75BYL5Aj3Bgo91&#10;TUMoQ8yGmUyuG1+THI0yGZq2jsPjRA+chu/okFvnTkSBulDk79wfLk4hwLISwzzb1IobXX2YCAXg&#10;p+EVw1S9OoAsXaLhoW6q7l2Ac6+v41T3sYz0y7m2E7r9z29do2XX37DVdeX5G4ukyAF0nuNxcR0/&#10;V+J872ieztva+/N/i7CUj5des1HGWa6J2CDioQEagykCZpAMPIkEHTgXLN0+mygVtT6Yx9G2MXx2&#10;rRJfX3+AipEJTGcSTh89DZaFWaX3cYIG6071JyPrtGs9O9+JoKEokjEUgrUYpmQtIlNmndo6v/Hd&#10;o9zGaIyzAdOllYUUQZDGio5jJhlCtpS2PqZ5PmftdAQHq3pxvrEXB08dxWkCJhY7uIeGOduAk8c+&#10;ImB+gJ7eVni9s5iamIR/YhpTfUMY7+jH0MNWDF+oJWDWEzAbET3ahChBM3K0BbNH6/Bgywns++hz&#10;jPY2YW6ODEb6aKDFd3RBi/+74rJMifubWKRF1OQM6ByzV7J3ZSAsA5OcihhtStp0olx/Reod9UD2&#10;UQZX7SJOhyIacRyQtXvxOnYts1vO9klx7JqjZ64oCrPxeUzK4C4D7oK5OVv832wbj8nzegaG5W2O&#10;7UNEQdsi/y/yuk9uSzzX+f4fkxLbpbZGQMqia5SoT0USkyLLtMSynSMzLZlMm+SSBG6KQFRsdInO&#10;+YrsIrcSkQ11Vy0IBJ8Qs19mM0Pm4CdpJzIJr/0v+ybAnVuOWDhdJOQR7WHp0Sp6fH4cr6nH9jt3&#10;ca67C9WeKQymwvDwGHVn+MiQxTTVHtRlZN1G/G6RBgkdLsdJ9NI5mUJXTyNu3b5MYpHGD540BGKF&#10;ElWqA0zydB4HTEkx6cF8jgbX+jhm6MFNUQkc780q3d1SHCPn3EfXdcBy/Z4bZaNSrT3Dhu+uuAq3&#10;1mdJJbf+SjZyhbqsgdCDLi6Qsouak7I3DI/jYn2jZTzJKC3REAmENgLmo6VFyryJAHN1oYhCOmoA&#10;V8xGsJinB0R2KMCM+qksVAQB5go9mEWC5jzBWYC5xjTNI2flqoLpLQnMMgmyuHgQ2VQUuVIRkdIC&#10;WmejOHy/kc/XjfFYAXO0lgrFzi2RUapfdYVbgqQ910LJnnVR7FeyUMDKYpHGMkADTOXJUZHyEVM6&#10;KZWxSj6LCRlBJkUvkB7f4pxYr7NPYLpIwCwV/QaYMrqx6BCPHTXvNcv6UwhDXtnfAqbqrgw21vjl&#10;MJWBVGDJ/QKfIEHKk/egMziFc81tuN0zbIAZjM8aYKqOXS/dlJf161x3/fr67uqTo1O85/+BuNd9&#10;8nc975rwfV1xnAG9X1lf+Z4bRUC5ESyD+QGECgLN9ed2DbMAMxHqoweuvk0fhvwe9PuDmErnEZlb&#10;RKg4D/VMK64QplT4s9jfMIAdFc24NjiFdn8AgWyYbc6LdM6LFD35RJTXjvLaBAMzsixHA0pXWJ9i&#10;j3IsBa4bQVO/uUCapsFIEYR1zTiNRoFG6tFyHlgp4NFigc5hBqV8iu0+geSccgAI6jMJHKjsxbnG&#10;fhw4fRQnjn2JRwut3DPO9lKLE4c/wI5vP0JvTzs8MwTM0Ul4xyYxOzAO/+A0Rmu70Xem0jJifUfq&#10;CJYEzf3NSB7rxOyRJtRuvYDDH32NmcFu6ioZJoFL0S9zmAlYYu4uMG4Uly0IUAWsEToBofAwghGW&#10;A8+V46V6SRVkNwRK1NvYgGNPyg666j5U1gGzSQp5J+nw8BgBpsDMDY+qfsUOXbv1b4mrwy5Aunrt&#10;6omez2QDWBr75TuJEOQEjBSHPT4OcC7IbRQDuQ3y5P7/jOj8eerXHJ9PwDlHoJG4rLNAoBR4CjDT&#10;EToYMcdezuVmSTQIfBlhiMM8l4phs0eLBLV5irYucOr/Ilmm+kkl+q7fzHYt+JEtzFLP4kZkZA9F&#10;NHoiQVRMTuBofT3OtbXj7kAfWmYnMRjzYJb3s2RE2usg9Uf90ZaPwPdxQVOAmebzxXm/pqYqXDhz&#10;krq/jB9sbPwbjYEq00IE5ZCAwjcKyeYSLIDEDAuKD22ASaYy5zNmItBU/4GrwNq6AOpu1z0uPpyS&#10;FWRIyn2cDlP5WzEDlCWDdI0Rv8s4pYuTFl8WQMroxCNSHi9f1kPD7kGOlD1DMFEWbMuEH4dvVqF9&#10;yof4wjKK8ytYXFy2Al5adkRszQVOhTwV7lygB61wbJYMU8C3NJcwDycd5z1iLI9MwIzJGoNkRUrc&#10;8IK+FwlgYn/q94yFfTRoCsWygsluFUbo8UZwuqYdV9sGyRp4f1b48gpBUmC+uoSFVaf/0p5picxY&#10;BmuRz8z9S4tkovMlKlAe8TCNSIR1ko1TKak8pSQBXAzXCWuoX0GhNH0X09W76J30jBYy1rPzXbIE&#10;VIskJKdMufOZaZ5DZ4lKJa/WCWcQ3NZA06lPVxx9cupu3SEbsz5MP/WkLzyLE7UNuNk1iEHfLMJp&#10;H9TxruOcviEnrOVcy73exu/r93P//z8VRw/XZSNIGkss695G0XkbDZxkjS2UJVygB0sRo7V+K7YJ&#10;GXYZvEKOTD7Wb46JnIaJkA/32rtxtqqJjlMnLjR2oXYq4AxPis+hLlJAZTCLqnAGlwcncamrG9Os&#10;yzDBMpqZYZtje6BhikZY7mQ+ZlzZdgUIbn+d+vgy8vrpWMqARWJ0gFTm3Gf9N2y3YZ6rNqWEpHwh&#10;gKz6tlNs48W4hf/drgqJzztFp1T8kgxzPIS9D7pwurEPu08ewelzW9kOGrlnHAvZRpw98gF2fv0e&#10;hrraEZyahndyGrPjk5joZ3lPhRDqnUXtwRvo2nurDJjNSB1oR3RviyUB9R+swqlNuzHV081rpti2&#10;6aQrlM5yt/5MMj6FnMPxAdtKBC56R5c1ywlIktGrHzQSUj04BtIiVdqyXsQWEywDiQEVyy5EUHIS&#10;gJx6VgQrHOyxaxtQy9FTZEShvbIkigrHPq5npjNsE5JEkffScdJ13bssrt10Ad8AkkCvqMFayJki&#10;m+yEWP9WSgRvycbQ60ZxQ7Dft+8/I+51FJ4t0dF2ZGZN1BcqO5KO8l1i1Lkoy6i8lb3WviR1TVsl&#10;ErldWwaWFqp1tpJiPkQHzsN6meE7En8WorTjDv4YyOaTPD+N0kIO+UdFUEMxTqLTNDmMs7U12Hv7&#10;No7VVKORjHMk6Yd/Pkp75EWwME3Hk3ovmyaymB6wyNo8AdXv6cf504dw5fxpGuUF/GBjRf49wDSW&#10;yUJJpwRMrKQkPQQaVnkB9oJkVBbaUziPL51m41WISKIQiJtM4LIHl0E4BsYxSu59n3ye9T6gx59L&#10;CQ7mGcpzVIHHJpCKyAgpo4qNnB5Ldklp34sYDKZtkPOFui5MJrPmseuzurhkyT0L9Jxd0NT/AkyF&#10;PmUQUilWUipgFSTgWZwnS8w53k4sQueBYDpfTLEscwZQClUtlshCCZ4CUwGUOqyjET+isSCVP4Zs&#10;PsdyKiJdWiaA+3GmqgVn6zoxEM0iQ2Y5v7qKhQUHtAWYluzD55KhWgfMIgF/HksLi1ghC82nUwaY&#10;hbQDlmKzivMLMAWIek5lsKkPwACdjFdguSZkpEpAyvMYOUTZ+LSBpkIpUvocG2eOdWb9QjQaEjFN&#10;qw/VC+t0HeTcOnTA1BEaHQLGRsC81t63BpiWrchjHgNMyjpQbhQHMN3v6/f5z27X5e8DZjms+j2A&#10;KZ1cM5AylhQl97iiLEgBpfpulWkpwLTEEBlE6q2FvcN9BnCpbAjJ+Ry8mTwGQklUj3lxoUUTFfTi&#10;cHUrDtW24eFMDIN0n1uT8zje2osLHV2YyPjZ2JUFSG84p+Qcti2XjQgACSIGJGtG+G8B09oixUDH&#10;BUwyBIFlLh9Ejm1dOqyEN0UzFqh75rBRirkkmU4SBTmlU1GcqB8iYPZg+/H9OH6BgDnfxJY2TkbR&#10;iAvHP8WebR9hlAwzJMAku/RMTaKLDGCcLHMlvoCBm02o3nYe04drET/aisyhDsT3tCJ0iMccrceV&#10;rw6j4uIl+H19mFuhA0odMAclxTqVY0DRd9fRVxk4IUy+O+2EGLMAMxKg7kRUB9Q32SY5+ioHORYC&#10;KDkcYdaL2Df3GwNhHVrojnZL7C4SYd0pdMtzxHQ3AqarnwJFFyCf1DnbTx2XPbS6KX+XyN5mcmTP&#10;bl3aO4wZUNo+1SNlPYlngnaJ7bUs/3nAVB/kf2XriHOtKd5zmvd3gFNb2Y6sdEm5LwRFES5hiGyL&#10;ASe/W6Qj7mBLLj1jXUXOqAKyzDJo6rt0UZm4SjaTbV1UNu1iiKDpkBmze/k0MSlpCUQ5Amp2OUFH&#10;J4KxZASdwQBu9Q3gWHUtbnR3ooFAOqwEJaQRXwnDQ70JpPsNNLOFcYuqhvwDuH/jHO5dvwgaVPzA&#10;jEGZ3bmGwTEoUkAyCIKlJWHI07EwDiuHLG4uH17zAhYstKfwn5JcIqw8sjgWjFLW3fR1UVyJsu2s&#10;UQvoBKasaJctbBQ3ucQ6Ycti7JRbeY6RxCBC8s75XWGWLBmmJE+DnCn4kWSBh1lwY/EcbrWPYv/t&#10;enT4EpaCrFDnElnm0pyT5GNJP2VmKcbmhmTnixlEgjOsSP8aI1sSa6QBySkbLKqO7RDLg5WVoQdE&#10;cC3E6e2QfZdYofEwG2GU75vyE1wSUD+q2GNmaQWjwQhaxj04eKcW5+q6MUjWkFoBcstLmCdYr5Dd&#10;GngvcysmWQbMlRU+67IDmDJYAk0lA0XIXJXFuzSfZj04iT6usokhJJXunfWjILBcUMe62HA5EUjZ&#10;a9yqc16enwBTQGl9D6wvNQSnUSqRQmA5bLIOmKwX1SNlHcQc4LEtj1WYU32Y/mIQvVGPA5id/RgK&#10;+G1YiQ0Z4TEGNGzwjqwDptPn6PY/8reN+wRy/5XtRtFvG2QdMB8Xe5cN4r6fjKgrG1mmrm1bip7V&#10;jKr0WJERYw5sByzvTFbdBK4r5wwnylBmFoHe5JyNG9Y4R02i0eBL2iwrd/qGMENdDFvqPB0PGXUa&#10;3hSNt9UFwSOUHkI4w2fPsKwEBmxzCrfKOMlgWVY5z1GbtK4N9VvaM9HQpZXlKGfYcbik64UsjdKc&#10;QrPL1t+vRLNUOmZ63UGWeKqhH6ebOrH15F7sObWJulwOyWYaceLgh9i19SMMdLQiMDlFhjmJyYlh&#10;VFbdx2D/AI8DJmp7cO2LIxjaX4HosXak9ncgua8dsSNd8J9uQ92+Kzjy5VZeo5ptJGrvKhALifEJ&#10;xMgS9M4CTQNRvbOcBb6fHHgLW8emCZh8z8gkMur/1fsLLMv1J5uipBqxdNWT9qn8TP9Yj9YllKGt&#10;jHY7gMnjlVDk2iyJuowk3xeaVSjZBdYM2Y2G6gmwXbto9VAWy1amyJHRfoviSXi8gNPAkfd7UuZY&#10;JhvlyVCshVG5VWjVCec67fs/s9W57vUtNEuAdpjm+tbCs7QfcxkHRJUcZJm3rAtt3exbfTf7zW0p&#10;78OyuogUohW20Ja7w/KEPepTz6V8lvSTXaR9W6AtKwksk1jM0f5xq2iIhqWUFmnr2JJyK2kU+W00&#10;HsWDoWEb1nbwYS0utjajJTCFCdq/wFIYkUXa0blpp55ZRhoVMtBbh6oHV7GykPnbkKzF51mp2gow&#10;LR7PilG/hzxheQAlegACTHXKCkDMMMsQ0zjrNzGwTMpr43Mk6jNLJwma9PDEBiWWpEAF0LVNYWVA&#10;pNhSUIoA2vWy7JiygXG9LXnGEimswiMqeD2bxgspcy9GBjUdj6N+1IeTlR2oGQsiwQapRJ+FBTZ0&#10;gqUavEBI4OOEmAhICi+R0T1anOM1E4gFZ8nenE5mOQgWW6enM0fGKUZWyEac/sgY2TWBIBMWO9M5&#10;fvOCMgTa3GIa9MeRJlsci8XQNDqJi3UtOPWwCbe6xzAUK1rSxBwfLj9PD365aGM/NwK5PZsAlIC5&#10;RMDU8wow9bvGgAb8DrA/WspYHZiSmQMTo5MzW+6HEktmnS0kTBEVFRBQijVLGZXVJsAs0Iuby3hM&#10;ua3z3sIs8lzFMMks1Y9JsZCsGQHWGRuQxAEMF1DWmZj0K0wwdIaVeHC8qg7XO3sx6PcgmPERVBwA&#10;tOEX5WsZ2+S1DRi1fwNIrv3+/4o4+r+xHfw9Ubv4PrG+rjKrMWZTZju6voElv6ts1J7UTyadVehP&#10;QyI0tCSl/nGDHeejgdkxin8Vpret4ZwBZX92GS2hLA5XNFmWsY/6GMrP2rjBIK8bohEUgKisdF+B&#10;pSvWf8l2JEOsNmjJMmSVan8b+/oMWNQ+ycSydLSk++oXT8cC1p0wlxeUU1np3PEP3yWB0sIqOsmK&#10;z1a349jDany5fzPO396BhdUWHsP7Rapx+tgmHN1PsOvuMLCcHR/H6GgvqmvuYXR4hMcBs50juLHt&#10;JJq3X0XoeCsi+1qRPtCJ2OEOhM92oufYA1zYshftD26aQ1ea9yNTnHGAkeUrvRBoStbKXfaFtkb2&#10;Rs6C3isaJEAaw3Rtj1M/a3WppCyCpmXhyu7w+mt1mR14HDBpj8z5UZ2a3ZLNdGSjw++K6YD0uyyO&#10;/WOdqX5YH6HYIILRARN3eINsozFPtgk3KU7XN/BiG1Qij7vdKCU+rwnLwf7ndqNs7JP8L0l6mDaC&#10;wme3BCDq4OPiAOk89VNiTFRAWRYBqUS2Jsu2kCHbVDKp+jaVECRx+zeX5hUJCxtoCjBFADIERRuH&#10;PpfE8nza+jEVXVN2bYH7lNktBqpoyeJqBqRHCMwVMZjO487gGA5VVOHQg4d03lvREZzCNI+b5HPN&#10;sn0kSb4KvLdnZgBNdfftupYluzGM4FSmI1IkgZWUStlyyuZzYsUED9LcZaL4Mh/KspwIItrq/yIB&#10;Sy+lrcDV/V+U3KXg6lNwsvLK99mwdWP1EutPkIcVoYJS1N+j39z9ChWK+ivZRoksNog2SwZIhujN&#10;FHG6ogUn7jdjPCnIomO88shAUYCJRysOYJYBSLJC2i12uVRyhmgIDJXsYw6BQEjvWnLeVeFoOQkG&#10;jAm+H0V9mzZeqMRKI/Dpk+Q9RqJh1I+M4kRFNfbfqsDNrmH0RHMIzD9yWC9FoS57Dj6PwFLPtsr/&#10;HxEY+cB4xOuJYUpWl5xEn+V5JfuEkIr67TmXCOqr9LwcZQvYdxmGWIjGhWzEHBweIyWUWH0SYA1A&#10;CVwCy0JsBkV64iXWlwlZpik6dUIJBhk6UgLMRHbQQNPxpl3jQEPD3+O5/g0y6CTEKDw5F8BgfAYn&#10;qmpxva0LI0EPQlmvhS8V1TAALhsVeeduP6nrnbvievCSJ/f9p0XX3yB63r8nejdXNMbRfXcZLxnL&#10;Nb3l93UQokGmQXUYJY+n/mrYUyoxbOWp/aGUH55UChOJErq8OTzo9eJMdT/O1vbhUvOIzSFbOR1G&#10;d24J1b4Ydt+pxs3uHsykAvCSDQZT8orJNNkWBJpiW65DIKCX8+uyLoVeLVQpodGUrBlzvQMNnBL8&#10;XHCRo6WQl/rilViWz8RNNwWaq6vLCAbD8M2GMDA8g+qOQew9fRpfbHsXHb3neYzGYfI5x2/i/Mmv&#10;UXn/CmYnJ+CdnsH48BCmxgfQWFeBibFxHgekfVH03WvE3c0nMXW8HqGDrYgdaEP4QDPCJ9oweqwG&#10;LYev4/6BYxhvq7OuGIXOLIlKgMW6sK4kAl+qIBAtEwACovarbqzso7QpocHHMoodvdNW2beOUyOb&#10;YwlRrDtXx+MZBzBjyT4HTHk9J1OX5cytA55Ova/rAAGa91k/ltemhKODNkzE7JuBL1nxBjHg5nO4&#10;eQOWnct24X5XlqwzfGR9+32itutuN4obmv1beZyR/ldEgOl+d5moxL2HA5gkYHTKiynaHEW1FNmg&#10;A1lIKSGI9lY2S0SFNspJAJLz5mTNqkvMustE3giayxQjC7RpirDZ0D7a6CUxUJE8/aYuteWszRw0&#10;lUlhJJlH7dgsjt6rxNH7D3Crsw1t02MYp3MYK6ZZ1zFEwn6Mj/RbktsPXI/F8VoElKL9Drtbq/By&#10;irkASQ+1VKCBJWi6gKkxNeYJ0APQy+XSHmNZdnzZGAtQizmCKL0HAaeFg8JUiigVgtcXeFofqWaw&#10;IEC7nfTBQB/CIXpaZLc6VvvUmJWAVCywUAmUAi91CAuoVICZXNKYpCe7RCbXg9phH0FLM+NQxCAJ&#10;iOojXBAwWrKPA1RibBqyIRCaI7XPxEI2plHetSX18D0dwHTGEVm/Le/rhDYjrDi+ez6OEsFskRUi&#10;1jgejaBxdAznaupwvq4JFQPj6PDHMEmmoLFrOYqOM7Bc4H+rTthV/9sQEj6XA5aOWGKShpJwvwBT&#10;3n6EoKNMXjkxGheqOlmSR1UGTIVaE1QuZZcZOAokKVZ3UkKCvr0T66iUovcWI1vn8fkYnREazDy9&#10;rXyCzgkNQVZhChpYNVYDyzJgugb3+wGz34BIyS+heZ8B5qm6BjLMHowR6KN8Ts0mtQ6YyoKWLjr3&#10;0LkuMLoGzRX39/9T0XXW2MUT240ikFSGpCSe4nvSoLlg6Dp3mjBD2yfFHYKg/jEdk4wPkbHTyBK4&#10;xnyjqGhvw8n7Ddh9pRoHbjbjXO0grraOoNmbRl9qAVNkm1PUlRp/wibPvjswgqlElA4HhXXvJRv0&#10;EjgD2VmyedZ5acZmm1Hyicu21vo0y0CpdzSA0fsQVAQUGio2P0cHjB62AFPRoiL1SuH+QjbG9wyz&#10;/aUsYW7GM4uRkTHMjM5gdsKL8Sk/zl+5gD37PsbI6FU+7QCvVYvO1lM4sn8TWhofIuD3wjM1TsAk&#10;i5qeQOW92xgbGnbCP3zHYP8E7uw4je59dw0kIwdbENxfj/iJVsweb8DoiWrc2nwILRevIjjWSwCf&#10;tgQYs1fUG72PRNENN0HQeT+VN22bgJXlHw0PGGC6Do7pL0HHqXd+5/XUDSURyBkT5O/mKFEvY6x/&#10;Fwy1X+CncasSFxA3gmOUDCocIUiWxTnWGVspsHTB0XSMuubqurbWDjY4axKB9vcB5n8GOF3wUnbr&#10;49sy0P172w1A+PdEx/2tEDBZ5g5YOpEsgafwQf2dAsw5MkiJdf1RxC6VayFALKrPPzpjBEXD9GSH&#10;FSVzRdE12TV1N7kRUNk+XUN9ofmFOLIroirUt8ICerxh3Onqw7H7VXRU61E3PIbO6VkEUhlk5+ZY&#10;R7Lv2ScZJitI/1tFsYGpfzCpsKdi9PQGysMl3BeQGPLzgcwQE73V16c+gnhY/V4BHrO+X+eKlSkx&#10;R9msCtWK/Whwq2YPEoOV6H/9bsLv6nfQsU6figZPK7RIY28FEbWwaJqglmBjzrEhayiGPn3eLK61&#10;DWMwllsPdq0QniiLj5ZQWp4nCyRQ6n82foHo6soSG3gR2WSClRFjZZDuF5IElCSfX32DTge0eSsE&#10;yiJBR9M7aRqo+ZUSCgTd1PyczTzRH4jgTFUdTlXU4nJDG3roPQdLqzZ7T4GGITO3guKCQq8OuxVr&#10;NIapgevLy2tDXmxGHyUAlfszlQSkc+bK/Ucay1nMxa0spBgCP41xmiv4zYkRQ1B2mZJ+ZPh0jKtA&#10;1n9JkXLZO9F7K6a9xjRzcTINevBKDjEDX27QBh7UlfUwJo0GHS1LmiiHZNf6wSlOP/kIgtQxf8mH&#10;vtgsjtOBuE4FHYkGESXTtandeIyuZaE1haqoi+599F1G3wmbrYsbKl1/lv+K6D7r139y64qBDA2F&#10;y87c8JlmyrHZclhGroHdaGjFLDayCze6YgBLg6txZMF0CJNRsitvFF2eOAajBZsPU06V5sxUeLbZ&#10;n8Tt4VlUe5O4MxbAvREvpguL8BcXMJ1OYzgSos7NYITOzhSNTkhp89kZJ9xNh9hNWHHfTeKGL/X+&#10;btJLJj+D+UWFsXzWzyfdkTO4sJBFXkk+KYFmBD6fB/WNDRgaGERgnADtCZA9TuHiuaO4cH4rZqZv&#10;8qnJWNMVePhwH/bt/RTt7bWYmh7F9PQwpscG4B8fQ9XNu5b0Yx4tP/lQEl1Xq1H17Tl4jzcicoRy&#10;qAEJAmbwWBs8x1vRs/8eKvecw1Bzg2V1Ly9FbXKFNBm2dMfeLT9MZ4JAVFKYlnqoqEjZrgmc5Ly4&#10;kS29u51TFisr/VauMxuzqbqnDug6ptd2PYEoRdfgNRWete4rigBUTpIrIgAb9cF0oqxL1h1VvpZb&#10;R1YnBG+nz1O/EWDpALgjBhTxUBeJkvGUeGP9ihu2BQKSK48n52zYlnMU1rZP7v93thvv4UqeZeGK&#10;C8xPikBTgOmcQ8d8TUiGKFk6fopGahYhYYZsmgOGtFsKzXIrAiCwlGg6PiV7rk1HKns2F7fZgNSX&#10;qdmElLshuyfQtDHptHuaTUj5JamFIttQFk2TXpyta6W042xNMzo9QYwEI/DEk0jOzeMHbuVIHM+M&#10;iqH/6W0KLGUQZBg0Z6ENxufD68HVD+YaWUeE5MogDRHkpq2RiSbrdx0nEcAZyJW/a2sG2l6cIJry&#10;WZ+JK9axK6+C1xc4r19H2apkugtJA4p0KkpvK4psKYN561dRzwpwq20E2y7cxnAsjTxBRi1SYc2F&#10;kiYnX0ZRA10FSI+WHcY5T9PE8xeKBaQiETJMAko2hYVChsCTJbt0Mk4FOnovm2aO5ZDhNjNH7/vR&#10;AkEhjz5fCBerm7Dj3DVcqG9jJfgxk9WE2U4yh8ZYLvABlxYf4dEqgZHAt7KYL6fsO8AowJwjcCup&#10;x5nZp5z8o4kWuE+/zy8UEAo70/XJadAzmRflKhi3Tv8kHQqWp0IYbravW54uYEpcRbO+Ap6rPmEl&#10;eWnmJIXCZQTM2JT76GRo16aHe6yP0QEid5iQm0TjAKbfAPNkYzNu9g1iNBFEpBRETB3t5YQbGa6N&#10;17FrGDCuG/qN4Oz2k66dv0HWr+GIC7BuEo9zHwcsTWgoXbF7lMWAkuL0A1LYJiy0Wf5dsrEP3hX1&#10;F1r/mRwAXkdbp//JieBoEoEYDX2EjmZaSVzUDwGkgJJqYtGH6YUV1JO9Hb5XjyvUaT9/GyoCD8aC&#10;8PCA3mAGXYEUhpI5bgO4ThCp7GvHRMqPWda3j0ZHfZwKibvluva+ZJsqRw3RUp+x+jg1FZ76fMQs&#10;A55htkM5X3HTM82hXCpmaPyjaGqst4nUJ0Z4jWkyhHAEg20t2LnlA9y88i1ZqIaUkNUVatHWfhFX&#10;rxxCX38nJibJjGcG4ZkewewwGfTDOsyMiTvzfQt55CMJTDT04sbXx9C5+xYCxxzQtEkMDpdB81Qr&#10;Knecw9WDhzA10mH2Qs61k1jI96QhVlhaCUACzDAZmurb7Bx1WI6f6XMZwKxuWefOvL8sF5WV9JnX&#10;EWi6U0MqpG39wdIv6pHagerV7bMUQzeWaOBJQBWb5W/rUgbYsi64jqbjHDqiZ3T7YHUPN8vW9JZg&#10;Gc4JMPUuwwQKB5ieBK0nxQW5J0Ug+bg4QPhflb+5rwuQ5WSkNdBkWVjI1k0OKp+rZ5jPz/K7iBNx&#10;R5n6WbJN2iOHNa6L2TDZY7FN2Tc6+VnquyU2igxI5pMozDnT6CnbW3knRvREuKxrzZmQQ91nWdre&#10;6XSeBCuDdpKbG50DOHqnCherGtA+OUsmOocfPGYQypWvilTjV2MOU1GkUPLeCkX/3zy0GViBJx9S&#10;xlrAF/QO00B7nHClGWMH0fXdHo4PLGptwy9ovB+tZO272KkYqZiSkmokCv/q2EfzqbVjNHerhnBo&#10;bKPfN4OcMve4f31uFGcuzhudQzam7cLDKswEfPzlkYWU0jTSGZ4zt6BI9soaYC6TGRKRsFLMo5SI&#10;oRAj40pH+VvR7qkhIwJpgbUcA01vpyEpJZo1GTpfoYA2etnnCJIaQ9cwHcJMbgmhOd73EQ0hPWib&#10;LGF5lQxxxcBPjFYs0k08sn5LG9Ki39YTe4ioBNdFA04x4GIhx/dOIpFwEo+ccZ/fL3pmlbni/tkk&#10;GbqVM+tCwv2OI7Jep3KKbFLlzIxJhp6fjLvCjjIarkeshq0GbgZYoPM9IOWGPI0pFiYRJmBqaryj&#10;tfW43N2LsTQBcy5gE6JHNENOgR60bQm2a9Mo9jvfBZy6D42Zhmco/LYe9nVA04zd2jMMWYq47m1h&#10;LR7vGKWNz7duqDZmL0qcbMd1sNM76/1tKjq2FQ10d97fkY3X+nuiMnPEeS5jPDQUIU3ATt1XhEK6&#10;ZN0HlMF0Dscq660fvnFMK6gAk1RuTQ5wd3AGE7llPOibwo7rVWScBEg6Ylryau/1Gzhf34COcBAT&#10;BLvYiiainrJJFGRwDUDIkCy8KIZJENA7af7UVM6ZQFv99wn/DFYJkMsLGevuiFN/5uQcsn101tdh&#10;goA5OzyIIIEvOjKGikvnsW3T6+jtOMWn19JegxgePYeb1/fh3u1LNm/szNQ0ZjyTxjQnR0dQff++&#10;JQHpo66QuWQKqdkQak/dwZ0tp204SfhIK9JHOxHc14Dg0WbMnGpC+7GbOLNjO47t+QbdzQ+RDE9a&#10;H71yJoAs5ko+62rK0hkT4IhtykFQmSsM64xXHUG+6LGhNGHaOy0yocSzYIrsU/XLelcmq8A1GO5l&#10;eTl6pOtov/7XKII15lrer/8dnXtSHDsrB0VgKVBO8vrSRYGh9FxbTSepOYIFnNrnACbrLjNo++Ss&#10;yW4Xi4q+8V7xIZbdFJ17ZbiX2Zu2ZSBTd8picdbAVQBlx/EYN7P1SZmn0ySx7FaC15NiyTprx28I&#10;v24ERQnv7YLiRnB0AVvPvHGfez83m1YRLoVoFZq17jCBnWwdt8IcbRXpUzQznVEOi5Ns6ZIa2UXZ&#10;awNQHu9O6KJrCDQlRhwErAs5pOYKCORymE1lHfAMJPCAwHmzoQPTqdITgElZA8xyXF5xd2XN/T3A&#10;dFmJPThBRH1lqdiMgeijlYwBpbzVQpFortAljbfDcBJYXSRQ8kH1WV1kQ+HLYDlL4EpipZQgDUuz&#10;0niPDBktgXMhR4OSYeGknGScdEKGXxOPCx4dsFSoU5NWV416cPxhI6p6h1Hb0YPRSSUxJOwcDe6P&#10;hci+CJKlEuFukexyjWGSA4rhFbLIJ0LIRP28P0HFBsUqXTlJ4E+b5FjAYgCz2Sya6SEfu/cQuy5d&#10;x7naFvTHsojxWcQq8zRi7pywAkmBnkDQFTfk6oh+I3CW+ygVPl5VmHaebHMuxzLKEPjiyCTIqmOa&#10;LUiZrlSCMjg64OcAodilylr7BZQ2DCbhDAkyhSmL6k6M1BKZKM6KBB4DS5vBiR67k9wgsGADXgsh&#10;CTCdBi2QChtgOqzSwMDEAQqbF5OGKEIdGgjP4ER9C671DmEsSbCc89FQUN/KACnQdAFTYOkApgOm&#10;dg8DTAesnEQdHrcBBHV/FyzdPlbz/tmAHdBcP8YBLuc3iRv+co9VAoybuGFlQKNoknHecf2e/zER&#10;qDsyaOeb02GGc9KYZmlBjp8cvmVMJpM4fOcBDt2tQvNkBAH5c9zXE5nDIQLowzG/gStbDQ5V9+F4&#10;A40+v3v5Y/2YB0d43uW2HjT7PJhh+4vMeWy2Gpeh6B003aElkVBUDnqOdJ5AQ3DMxgiaQT+Wckka&#10;pzjf34NI3EPnNIMS29JIRxe6murhHx/FQpxtm/Lg/Al8+d4fMdwvwPRSBjE4chEH9n+O6qr7GB0e&#10;sz7PyclxjE0QMAmU7c0tGB8c5Mux7VEWMlkU4in4B6bQdPoB6rZdQfxMD9InuhE60IDwcWf1Es/9&#10;ViyF6KBP9lqfvOI3cqolWCbAx53B8FZ3LGet3iJHSPrrJBeShUYHEQj1mT5rxjLZQB0jQAtrJh+e&#10;5w/3mK7nStM8tgfTs63laIv04XGg3ChyQjRePBDvQqrIui7XucpZ7NGG+rC81S6MRRYHTecjuT7T&#10;FTFZRXB0rPbbnMyss4xWZ6JO5ul8FkoeMn4PlMiUVf+jDd0gK0s6eQdaEA6PBCpapUThTgIbQcoF&#10;so0g+ZgIEP8OWErWAXMDWPJ9HgNLyb8DmO5vLnCu39eRYmqG7+EkAikpUTkaDuCpnh2bJwwSORNo&#10;umPftZUUMsQdEjBN6ahhgdZFaFImDMIwEgSBrq2kMpdh3WdZ3nnWR8kmuZlN5DAVyyPK9meTr7ti&#10;RpDK5RgI/k/vS5lyMpw2C0O5D3OjyKMT0uthxGCiQRYCGcyK1l3TGC6ySwc2CsYwhfpilEoBTsd9&#10;iEdm4ZsdgZ9CLadoownBWM9LOb4UmSCZnabkWiikbJiHZ3KU50xgWePB+FmZm2PlpDDl8aJpYBLH&#10;7zZgy+lruNTQhY5xDwYnPJgY532m/ciECRLZAgrRJA0BzRJZpYHWqtMvKBFwaayZQGmGjTrs95Bl&#10;JUn3+cyFjCX0yHDN5jLoCMVwvWcQ3168jhMVNejgPWZTeTNkTtI9ZVVA6VxfYKjkHbFWAaFNdUeW&#10;aaFYPoeSjvQb+Dzar63CtZrBQuPgLCOWkklGoPGfWnXE8aQ2gqSjRCp/AaUb59d3hSTcaIALktou&#10;L8RMFuZDVtcaf2TJWGyE0gWHWUkINGUD4XrRLnA4zG4dMNfBSAaE+9mowgUyzNAsjtGpuNk3jLEE&#10;dYZ6ZcNJeI7ASteSoZCRcAHRBVIBppKH1kKpBE93LKXdewPIJgkMAkwlKBm4mzihLCeMK4Oo/517&#10;bhTnmRVm0/vz2uXhTO57O+fRaD5x3t8Tx1A6ZeKK/jfGU76XQomavzJBx7NrcghHb97AoVt3yMjZ&#10;lsq6pJZUOx221e+1MK9C/Arhbr/dgp23W20qPX3kQg544jh6rxpna8g0Z8fg4bVtvCuNvDnGbOfr&#10;Wb38TaFEfWebl2OloVJzCbZtAqYc1Uhsls8YAl0/Gsgs+lrb0NfdBu8M2XgoYOHY/V9/jBN73qeR&#10;q+ETEATRg86+89i970tU1VdjaHgU0zM++LyztlLJ2OgUOlp70NXYhlQwxEa/QudUTiEN/eIqRqs6&#10;cfmTA+jdcQuJk22IHGnAyM5biN3qRqlvVpQUk2PtuH3zDC5fPo4bN87h7q2LOHfqIK5ePIYzJ/Zg&#10;aLDeQuOB6AB8oV6WNW0UQUagZ91OiQFnWjwDUwGhoxcCJ3+01/bZeM+yoyidUNRN54vBCjRVnpq8&#10;wJ2qzxHpM/WY11LGrq5nzJL1LZJSWgoaYGrJN4FiskSCQr0VYIpJ2kxBZKBB9bdST3QtySoSGJ1o&#10;xelz3+HWneOIhAfpTCvSNEMb6bUpOlfYplLhYXS23MbDuycxNd5CG+E1UBK7/PcAcw3Q/o6sH+cm&#10;8ZT7JTcApSsuKJqUz3flyf1r9y6D8oKWFUuw/MOjxjQ1u5wNMyk7+w5BcIibQFP5GrmMpv/0WpTT&#10;WXLMY79pv0ByLZvWbJ+6r5xuRuWjaCmyfCnJ+k4ikoqx7mjziRGJwhwy80v4wWMhJ4Xc5DlF6Xna&#10;kA/S+iwfmA8t1vF9gGk3NgMcJ7ucthU8nKatlDctOVUiS51AIDhKUNL4LZgHoHEtxw/vZmOpwd7d&#10;X+OTD95AbeUtTI31mninh9DJfQM9zQjMUpEJlN6pMYwO9KC7rQk1D++jo7kBA+0daKqpQWtrO+7V&#10;NuFaQzeOV7Tg2INmNIx44Ylm4PHHMDw0hYbqJnQ1dyHsCSMToydPBjhfItjOiWXSs11ZRonbuSWN&#10;iHtkMr+8Qs+ShVWcp1EvwptIYcDnQ03fAC7UN2PL5Zs4UtOKipEZ+OecNTULy6t8V157fh6aCGGd&#10;TTpgqX5UAaaGi1hWrvomy+FXByyXnIxYMthSPmFhZIWfxSYlCsEaUNLrt/C2icMy3T5LKYhNmsA6&#10;EViKvTtZZusguREw1W+5vMBjWMfKQlb9KyvZ+ncIFArPO+zSCWmte9IOCFg41PoENwImDYz0iqJz&#10;5L0H0rPo80/jWFUTbvaOYiTmrO2oEKtdl4BpBoUAauEqgV0ZNA0wizRwvI/bb6mEFkeckJWOS66B&#10;JcGTAOmKC1Quw3O2+u37AVPiGEfuF1hya0AjcCsD4JPn/T1xj3fKZf1ZdC0ZVmVJmgGPjdFIT2LY&#10;N476/h4EClouujzsiNKbymD79Tu29l+Q/+ujVrX9ZhN2323DtFTL+dk+M+kSrtQ24vC1C2gbaSfb&#10;IcuiIbIB8Buy0demgqNo2JcmryjSmVlIUa+UH5AMIBb305iodxXUqQzqqqoxMjoAf2DWoh53r53D&#10;G8/9DM3VB3lEgEJnJnEfR898gMNndmFgSuCUwOTUDIFymE4yt8NTGOofQ1dLh01mwAZhTqLWmH20&#10;sIDkVAgV+y7h1geHMHGwEtFz7Zg5Wo3o7W4gzmMLWVy7dAzvv/8K/vruy/jzs0/hqad/gZee/wM+&#10;++gd7Px2Ezrbq2z2sWlPJ+5XnEFD03WEgv1YXA4ZgKn+XZ2eW6CjQN1TmHXhEQ0pS9kcPToUYoRh&#10;tYX4iIV7H63GqB+TNpepEqUEyko6yhGMtbVJ7mlbV8H2Oz9jjFVjRhVODbGulexVXIkYaAocFSIP&#10;Z/qRXWT9zE8jy2fJLfqRKtHoF6bt3NyclzYmhYfVV/CP//v/gzffegajI01kDSkWhRiYtCKPVQKJ&#10;Z6ILn334F/z8R/8/1FZd5u8lApTD5CQGVv9F+fcAcyMIPibl8y1DVtuyPLnfBUwtbmHhWbJMiVim&#10;RmRo9MVaZMzEIQ2yfZaMWQZPDTNUEqqS12wsepkwrJ2rPkz1ZfK7m1Skvk+taZzNETBTYepDCplc&#10;GjnqmjFMAaZrGGz4Rpi0n5ReC4xqAKlmXrBOV17QBUpn6aryjXXxmAcdjRWouX8V7c0P0dr4AGNs&#10;oG0tFdi5fRO+2foRvUvN+lHAzFQfejsbyBSHWdEljA51Y9PH7+D9d17D8SN7cWj/Thw9sNukpvIO&#10;At4pm4O1r6udINpkrG9mYhyjgwMYGxjA8OAQBkcn0DPpx4OBWVxpH0UVt90TZHueIO/npYflwRT3&#10;Dw2OY2x8Bt6gQjjOR/BeTtBzknIoMlDy3PWRwZJnr488/Yf94/j6xAV8dfIC7hGIp3mwa6S01aw8&#10;uqIl8hAk1/olLXlHEybw/wX+Pq++UQGlM4mCJn7XvsVS3sb8ZFlZAS+dmSg9JHr2AkbF491kKovJ&#10;c6v4vKssFsunRyWRsiihykCSx0o2AubinMaVEkzJ+uQYaQorGU/L8GTjF7NyQ5F/C5YKQVE2gJHA&#10;xwE3JwxqwGJgSR2jwVFCSSDtRa9vBserW8uA6SMQ+s1omOEqA5X+N0PC+zljIOl5EwjVB2eTmfO7&#10;QM9J0lDYyrm3wygdVmlgq2ez89fPcYBSACug5L2+F+Cc53Df30kO+X8HMCUqLz2blV95zJ3diwYt&#10;nJqBrUIyl6ShLWBuZckYo/SxLRLEnnt30UKWpv+lu5rY4Gb/FPbeb0Tl0CRmkk5XgT4JOnvjQT/G&#10;A7wujanGamohYjf7U8NGNMRL4xKTmqKPTlKGOiDjpAUWSgTNeTprGuOr7oilVek2QTqVpgNab47q&#10;yAhZv99HB3gHdm19CSHPNR7RQ5+5Bi3tu/HWBz/B1999gLqOWox6JjE6OYGJ8WFrw5Mj/D48ybbd&#10;jWE6CHGCsvNWSyjlyJfzdFvDc7j21THUbLsE3+UOjByrRPB6u1aD16OsfWbJdE+eOoJf/PIn+OLz&#10;j822qPWqi0fdQ6uPBPZy4lU6zqCuRQKWQrFi23ikXGSVNPfx+/xy0Nicgda8hy1a4fJ5AlYa83NB&#10;m0d7YZHlMh/E8iMxE79tC1qMARraljTgFNtcWKWTzvsI7HRfTelWWoxSl9juCL6Lj/gcc2RUBGk9&#10;oxaVmPb1sM0QnLQiB+tNM/zo+vrU1N3Gv/zo/8Gnm97ExFgnn1eWqfxuGi6xzHukAvjq07fww3/6&#10;v9HSeMfOsynr0gTLDYD1GKBRXBD7t8Q9dh04y0BHsd/KodU1+Z7jTNh2N8p6iLd8LIFTfakKz4pp&#10;Foxl+oxlOjbM6Yd0xRk9Ue4mJIEQcLrhWtlDrdUp22jRTwKrznGja7KL7nhN2VitXeySE9likZfH&#10;AFNx/XiEDZiNRzPnrM47g98X8n5D9XU0dwBT6ycKLKWQieAkGipvovreFVTcuoDrl0/YIOWWJjLJ&#10;ozvx3vt/wZavP8DN66fx8P41DPVS4VfU+JZ4Ty/qa+4bcDpQtQzNCZiKUhEXqARkXMloiCDbgY6W&#10;ZsvKU7LA6MiQE9YhgA5MTKHfF6URnsABssvm8QDGvDF4PSE2yimMjs6yoQbQ0T+JTv7fN+vDZDKN&#10;QH4Rvuw8/NlFBNk4I6VHiBM1NfxjMlXERGoOnrlHGIgVUDPiwenKZuy5cs/CvaOpkqm/3iJLVqnF&#10;qIulLLR+JpbzLJuEsclVASW9ZhsWQnCUaDzoKo/XVn2aAsuluQINU8r6WTVAXMt/SZTZKmBU/+/y&#10;opKO4qYQVuFl8JQ3pTCEs3grPVEyTO13JypwAdNRLCmGz0AyY5NJ0GCSVajunfGuSvQiONCAO+F5&#10;Gvi1EOw6s1wz+AIlFzDLgOCApQMwLmDKCGhWn4GgF6fqOnBnYALDdAY0U42FVnm+wMWAjGBpmapi&#10;qQZyzpyurgj89LsBHhmmc09nULf1ydHb1TPofANJgaWFdZ2sXV1b8h8FTMeBcNqKA5i8fjl8/B8R&#10;t1xcMYaZZlnH+pxp2HQPgmU8TQZCFh5JTCMUo0espLf5DFLFFCbiQZypr8LVjhZjlfrI7CuqMT6/&#10;gnNNXbhOAAuVZPSpgo+oj3M5Mp8QArEZBAmCAktNnydGH2Gda/pKTTUmwEyz/k3oMGlCAK17mwzI&#10;+GmWlayNWdYQLM1vnM/mbLWRTjJDTULQRUd2x9fvlZN9CHpL96lX51Hx4FPs2f8itu5+DfuOfYWT&#10;5w/i1t0rGBnswthgH0FzEpPjExjq60VbawOmyEKVH6DPIt9jMVtCYiqM7rvNuLjlKG5/fRKTl5sR&#10;uklbEaCtKK5gIahuH2IrWe6Z08fxm9/+Avv37eIv8wjz+R8+uILzZw8a01T7EdsQKz2w72s0t9yj&#10;I9+Mq5eP4NzpPai8y2e+fRpn+f3Awc24U3EWM+EBlAhUIRrvmeAgWjsf4szZvTh2bAfOXzqIypqr&#10;6BtoQmX1dZw6sw+NzfexsBwnGCdQ33QT32x7H41td1jmNPpse21dldi9bzPOXTqMm3fP4PhpEoPG&#10;69Y+ZA97h2pw/AxJw8mdGBprpTVMY2yyA6fP7cXJ03vR3lmDq9fP4Ok//BwfffQmHRYtoVYk4ERJ&#10;WipxcPe3uHL2uDF+Re5+/9sf024+tPKYz9MJ0nNQ32zmHQHT98j3geT3yfcCodvHSXm8v/OJ4yhz&#10;bPcbE4XW+0N5fYF6GTA1RtNmAoryWDqUAkyNI38MLDfgk0sgtHW/yx66hMIN1born8hO6hprUTj+&#10;5thNnpuPsI3MWKLnDwwoKRr4686CIQ9TiL5MD2pFc/oRNA04y9TVBUwDTV5M/Zf5hI+NbYYUze1F&#10;kZcoKCFzonfX3V2P6wTL3q5GDPa1oqe9EaMDXcakNIGzJbjojIIGRztelD7zpMHT42Po7qJnOUSv&#10;dGoaPo/XZgYZHh4mWBI8fZMYmqWX6gvg5sA4TtR1omUiiBFPDOPjXgPL4ZkwRoMZtE2E0MR9FUPT&#10;uNE9jIu1HbjC46/UdOF8RTPO3m3AqTt1OHGrCqfu1eJiXRvOVDdh58Ub2HziPM7XtGAokjWgdD9L&#10;K4vOROg0KM5crzlKwflOhrk+rnKJx+nYRTbcJRObj5NAqffUe6t/Ug6EQrAKuS4qI5igaIlS9Jgk&#10;G5VA7FKAuu45kVWWpy50K13iTlawSG9Ly+rYZMg0mBpjmU1QEVn3ShrQhM7SAwGFgNIBvSdYZRks&#10;DTAJhNb/JSYo1lQGAzvPgJZGWX08/C6GKcDU4sen6ztxq28Mw3zm4Nys9U064zWdcZvueDgDlscA&#10;0wn9ClxtXzmcJnFS+x19dufmFPg65+hcJ/vWAcwJM1D/EcB0+i/1DmXnkg3c2b8OgN93jY3iHuc6&#10;EnJANPRAi5zLURWT8NNxCZPxRTVVHrda4SEV4TsEVR+a7jFBdj6FTrI0LVfnTafhyWSMV3hXyDom&#10;ptE8OQZfPooU26jmg/VO99ssT5p4RO8Q1LRr5bGjWt4qrFUjolO2cIH6vASczkxcEwjr3qFpG7pl&#10;0ZFHyzYMa0FdFtTnVCwODx3WyMwUrp85hvdf/x0G2o/xaQaxkLmKpcINRD3n4Z08z7Z6Gl3dp3Hl&#10;6jZs+ep1nDu+F5MEzIBnFjM8f2x0EIMDPRga7EEwMOv087Nd2YceQdITxVhTH67vPmNsc/B0NWau&#10;NCNQQcf1biOCnSPwDY7h/MmT+PnPfoxPP3mfJyoRcB5fffU+/uVf/hv27fuW7+ZDbdVdPP/H3+H3&#10;v/kZ7t2+gsHBdrz6lz/iZz/+n/j4/ddx/vQBnvMhfv3bH+JXT/8Y56+f4HVW+BgLOHnlMF5551l8&#10;+sXb+Gb7J3j9zT/ji6/exYOHV7Ftx2f4ze9+hOMn99gwho6uWvyO5//Pf/r/4sNPXkHfYAOdjQyO&#10;ndhtx323dwv27v8av/z1/8bLrz2Nrl71+xbw+ea/4qc//5/Y9Pnb8AVGsLicwr0Hl/D7Z36GP/7x&#10;V9ixYzM+2/Qh/vUn/2zPqWnh9GlprMKbr7yIP/z2l/jms0+w9fNP8fLzz+C3v/whWhvv8wg680Uf&#10;FrR+JHV/no7m94GlZA0Uy0C2ESTdISOWQFQGRYk73Z2bsOOIs88Vdwkwd4IE5/obpvLbEN51xAFl&#10;natEJoGmRFN3ar5ZgeRjUiYHLvC5+RwueGorxilCIXupLkR1WzmjB0IGkI8RjHJEL50OIpsN4wea&#10;q1UiwJSY4aQB1eS4QvXlYtABS7JMm1WHD7URMPUQYpiFpN9AU94oxLDoKYl9Cizl/aTTCrUIFB9h&#10;qL8NNy6fxXCfPCP3s+qwSRsvKe8yb5msU2OjxiwFlvJEJVp4dorGwePxYHxyBP6YHyOzU2gaGcHV&#10;nmFc7R1HhzeN8XABg+NB9I350T4eQvtswkK1Fxv7sP3KfRyrasXdzjFUdI7jQccYqrq4bRvG5aoW&#10;1PRNYCSawXAkTQMfw1g8i0BxGYklTXXnhMc096uSFKw/kg1cCzkLKB+xkQo83blgbbFnrWtZBkkX&#10;NJWZq3lgM0ln6S/RfiXyaEURTUOmcZ8CRBcsNyb0uDF6ja/UmFcLv/I3hSMW551K3yiagUmp2bZK&#10;QJgsjECZp5F2Bwyrb0NTDObLkmFj0oxPLhgJJG2qOm43AqbGgQmoDATEBg0sKQJLJSvQSNtYQ4KO&#10;+n/8KY+FZI88bMKlzj4DzMC8BtmPIFToR7io9SP7rZ/S6auUOEAZIqPTWE6tq6l+S4FemIAssInx&#10;HbTCxkaxMXR8Zl3DAUwHeA1sybKsb5XA9/0A9zhgalICfXdmxdJ5Zcfg/wgwWZ6aEILtLULjEqEn&#10;HU9q3l+CMgEsE1VolEaCdSaPOJ4KYibqxwyZlFrSdKZgU3vJvVSPoUfAwq2Xde3TbFo0Zkre0gBw&#10;m23Inl+JLaNWF7HUNAFaQyZmyv083Cf9yHr4rAFEUj6WbdjGN6tff25lBQXp7SMpPqGoRN2eLyI8&#10;M46zR3fj7LEv+KyV3DPAdlzNbZvzHR6KxlmOsr0MoL/7Evbv+BAt1XcImNMGmBPjo9avOdjbhe72&#10;FjLDWevL1FSV9lldxWp+AdHBWVzbQfa09TQGz9ai68gd1O29iFy/1/pTrp0+jx//8z9h06cfOOfx&#10;c/bsYfz61z/C9u1f2XWb6qrx+l9ewEvP/hGzU9SPkBevvfw8nv/z73HlohjyMsLhWbz1ziv4/R9/&#10;jau3zyNIPb1FUPz987/BB5vexpTPmfu2ruEu3vrrC7h89RSaW6vw0Sdv4d33X8WDips4cWo/3nz7&#10;RZw5d5Cg+h7uV1zhGUu4dOUkvtryEW1XH1rJet9461m88NJTaGqp4P55/PX9v+Cp3/8rWeQp1pnX&#10;wq8v/uVpu67m3tW487NnTuBnP/0hvv56k52jSNaeXd/gxT8/g3s3r/EVFhGYGsd7b71mgNnJZxPo&#10;CzAFiALLjeMgn5S/B5gbwVJ2wwVC9TNKhBvudwGm8339OC0y7Sw0LcB0QNGAku3UmfN2HSzd0KzL&#10;NAXOup4AU6HZhZxmknOY5RrTpL2UuKDnEgxtn7Sd6tJSyDWd8NtEO0p005hOkUADXR4rVrm0pP5L&#10;Z5IDAqYmOGej5MNJnGWc1mdcUGhW65q5gKmkEIkzrtIBTD2IbqT1IQWamqJNw0IEpEJnZcXKc9J3&#10;9cXJwzvw3Q5L4LEPPVcluwgk3U8sGjZgbGtptZlEZqZmySonMT05Y2A5Ps7v07Pcjtv0XMqQ7eEx&#10;d/vp7fZ5UT2eoredQct4DHfbRnHiYSsuNw/gfHWHZdE+6J0m0wyjdzqCUW8cg9Nh6wOVNA+No3OM&#10;bPnvfBZXVyw5SFPriRmvLhAoySTVd7lo4szGYzP1aGwnjYwmc5csk00uzBfs2GwugWTSSeRxQVKs&#10;ch0kyTBZZk4fpSOqZKVLCygdsNSanE4GmEIOGkMpMe+orDjynGyeWIKVQm1iLjLEbvq5lN8aA8FA&#10;i0VLbCFcY45KTHFAcqO4gKlpxgSO6t9UJl80OWASiXEbJ0jRULuAGSFAhGmIFZJVH6YAc5RAL8AM&#10;loYQKhEw5wiYpQEEC8MI5spsUOyzOI5AYQLe3KwtERYphBBjY9EsQQJhHw1+kMY/xIYUIUDovgIG&#10;p1+U3zOOOIyUgFmefkygaNmRBDUHnJ2wsH63Y9cYpgs464C5UTaC40YRqDpDVRxwdh0QXUtJPjbj&#10;D41AhG1OYktQESxVR7aiCPfb8B5NbxglG4+FEJ2bx0xxCZWTIZzumMSFwQAOtg7h9pQPo3MlhFdL&#10;iNG5CmdmbZ3MMI2TElYs25NbAbXAMkE9iSg5jAYiS5Yi0VjQIHXJS29aObiKEwmyrG+eklt5hOTc&#10;AlL5EuvZibOMTwzg0IGvcfXKdiwtaLL1QepgJcGzAlHfA+TitQTWev6ueWVZfuEKHNz5Ks6f2Ibu&#10;jkZr50oiigZDGB8kaHZ3Y6ivG6Mj/dZv6nwWsFrIYSmeQk9FA05+uQcP91xE3+mH6Dn5AI9m0vaA&#10;9y5fxz/9w/+Djz58p3wecPfeNbz8yrP48qtPMTLcj5aGerz24ov46tNPoXGfGp711ut/wdO//QWu&#10;X9H8t3Q8UhG8/8HbeI4M7crVs3R+89j93Vb84Zlf44svCXZ85xgNrIDy+RefxuEje1BXX4G3//oK&#10;Xnn1OZy/cAoHDu7Cps/et0ka9h/cjjv3LqOi8oYlJn3y6bvweMfJIEex+esP8cprf0Z1rdPP+PEn&#10;7+CXv/oxAfYa7UgWFy+fwG9/+xPs3LmF7S1kx/T2dOBHP/xf+Pjjv9LOZK1/7d23ee8XnsXsBB0T&#10;flZoZ3Z9uwX/+sN/QHP9PfvNBUwB0r/FMNfCpC5wPiECSzncWi9XOCG7Eg+y/fgHbatZwlzSpcSd&#10;xbzHAM9ljPPUdRcUBZTrDNMVBzTdSdtd4DR7ZUKc4j2cObNDWJlz5tBepb1cSwgy0fd1kQ11WaOJ&#10;xtdT7wWcyZi6tPg+tJdubohmeNPKJ/lCAlna5jXAzLmS1WwwFL6cRIWRM3FWAlG2rDq7C2SeAk2x&#10;TaO7NNCitTG/YswBA0zRW2XPahCpDL370WTLqsih3k7nBwKmxhlqq08yGrHQ6/jo2JoIMCfHpwws&#10;BZyTk9xOTGFwcBA9PV0mI7MzqB6awgUC5NUuL8EzjAv1o7jUNIxLLTQoPeOoJvtsHpzCgCeJsUCG&#10;QBvH2KQPwxMejEz7CZ5+dAyNoH1wCLGcgl3f/1ESjyXzaDo7skoHLAWUSzbbkLY25nKB3h+BkiVP&#10;bS2YEmtmH60rmCYbV0Wpgh5P4FkXVao78YCOU/hVWcYOq9Ri0M48igJL1YPA0taTKwOmtppMQuOY&#10;3GW75AS5np+U0MRtCGXQdOYTloH/fsA00T6ySJvVhIBpgKR+ubU5VvW7jDOBS2yTIBHJBzEY8eNk&#10;bSsudvQaYCok6zLMSElJPf1rgOlLD3JLZkrAmUyMY4jsa4yGaoqOxiQN3WiEdRfyYJoMPcjy1FJh&#10;vtgkGRSBiO+y9qwCfwK7G0K2Z+fvBl4EMoGbC5YSS+EXG3wCMC00beD3HwPM9WN4LYGzrimGSdAS&#10;YFrfKAFNbFhZlppVSWFR5REoBGwri7CeFKKVcxVOJulwxFExGcTh9nF8XjGIrU2z+LKmH1/RKTzf&#10;O4qWYBgB6ld0IYVAzksAJCDTKAm8U6khCwEnMjQONBb+XByeTBJTiTgZawoT+QwmqaOalm+a+hsi&#10;mQyvAhE2zRABKbQI+Eorln2rxQ0EojPxAFp6azDhUUhRY/8G2D7P4vix17Dl8z/i4J63cPXcuwh7&#10;LnHfGIGvFkOdp7Dz679g745NtAeVdJ57MdLXh9C0Bx62ayX0DfR3W5+mnGzns4TVXA7FUBS9NS24&#10;svs4Tn2wHbe2nkB60KdEAty8cBm/+tlPsY32xf1EyMq3frsZ77z7JtnmaRw7ehh/ef45PLx32/b7&#10;PeN449Xn8cILf8CNGxfstwTLWuD3KsHv/r2bNKw57N7xDZ76zc+Nie7c9hX279+BDz56A+998JqB&#10;6sPK2wTC903OnT+J/Qd28p6vYZLvcO7CUdy8fQGXr5whCP+ez/MVgiHHKa+uvUUG+Qfs2bsNo2MD&#10;+GrzJgNlAbI+Z88fwW9+82MDzExaiUk8p+oBfvyj/2XPQMNiZfTW6y/ijZdfQNDjzJqUiYfx1aYP&#10;8POf/CPamsReH1kf5nxefYpq99/PMM0WCCwpa/8/JiJTDqkSULrr5hbTBBuNm6TT6ma1igmKaQo4&#10;XcA00Py7IdnHAVNAaSFZHVsGTDf0K9B07q2J2gPGNl3AXAdN2UCxzXWRLZW9lRT1ncdqGj3NBCQy&#10;IhvrTnwgQNXSYQU6bpon/AfpPL1ZSsYVgqaxTXoAJnwxa2BxzY7BfSwsTZPnrMau5U9otAtOqFZT&#10;2YW9w3yJWQKgANMx2hZP5s2VyaVJBy6eOYYvPvkAdZX0DAUmAkqyMKtkNtyGmmq0t7ZZGFYAKaAU&#10;OErELEdHx41d9vb24uSJIzh+fD/2frcZx08dxJWqKpyva8W5+gGcrR/BzY4ZVI2E0TgZRsdMECPe&#10;MCZm/RiforEdnbUMWgGwsVdec3rGgx4y2nsPK22eTH8wgGCQxjjgg392yiTo1TqYZNFkl+vM0gFL&#10;TU7gTlAghmmrnxAoNaZUIja6VMqRrWfIGpxyEUv/PhEAShSKFViq41lJQGoctuQYy1ZAqfFDa6Hy&#10;DQzTEn5Y9loUOh11AFOx/0WNqaUCu4BpylgWzUMpx0l68G8BpmWhcl/cXWGhDJjG2nROGZjcpB+B&#10;hJJzIsUAQc+HU/U0eN0DGE34ES55YWMpFS4t92Eq/GohWIJMqMD6IWBV9dfhQt1tXGmsxM3mRlyo&#10;qsTt9lZcbWlEZW8f2iYmMBrywpv0I5BkXfHZwvE+Ak4/wcZZBk66bc+lKdNMyqyT93FCys53A7Vy&#10;2HQjYNrvdpzA1Rk+8zhgsiw2yBpg8jyBpfpXDXgT5euy3Nx76X8l3ChbVWCqYTiWnMR2F2X9Rdl2&#10;JmNpVIz6sK9pCF/WjuLjRg82dUawuSOIz2pGsKW6F1fGguhK5hCjgfTQ+9aK8mLpyjRO0wFRu9aC&#10;1dFiFlVDY+a8XKMzeXc8iDM9EzjSOYxzIx6c6JnEkcYBnOucxpnWCZxsovPZS1bV56OzM8lzpnG+&#10;sR93unrQ6+lDbnWMLbgXubkH6B44gu/2vozNm1/F1q/fwpefPoPW2gN0HBWm7aMMo+nBbuze8jJ2&#10;bH4Ln73/MvYTEJpqqzA9PoHpsSnbttTVobGmEqtr0acVeqvLiMx6MNbeg5rzN3Fz/xlMd41YyPbm&#10;1Wv41x//BF998WX5eLANlbBtG9nhH57Ghx++j48+fo8s8AW0t4v1At09dXjtjT/hL6/9AZevn7Tf&#10;EnS8Xn/zeTz33O9w/85Vto0YDu3dgT8+9Uvs3Pol+jpbEQ3NoqWlCpeuHKeteMD681oo9tDh73BM&#10;NmnfdrzzjsKo3Th37giOHduDQ4d24q23XjRgVq6DPgrr/uGPvzRmuv/Abrz0l2execunbINKZlq0&#10;kO4zf/oVvt76qTlN+tTWVOCf/um/YdPn72J5NWvG/s03X8BfXngG3hmHYap755vNn+K3v/6Xch/m&#10;At+DzjJ10Ngl2/c6CH6/rAPmFL8r2qjzHSKlmXic+V69ZLgBC4laiFSLOFhEizhRZppOiNZhii74&#10;mZSB+UlxAXNd1s/RdxNeTzMB2WxABGfdyxaO0JCoNG1c1m9dURJbBGQNRB0xu1qk/dT8AAskdnx2&#10;hWpFQiRu2NaG72nSGjqXP/gbQ8iHc0QG0xGngSuU44g835T6RhQqomTJPDWGRQknSjDI0LALJN0M&#10;TcnKUtpCj12t9dj04bvWh3Dq6CEkwup9cT5LxaIl+Agw+2kAldjjskoB5UbADARCqK2txvsfvo4L&#10;F/fTWzyKo0e/xOfbP8bXh/bgWkO7rQDfPBZCfzCDbk8Y/TMBjM8QIHmdqdEZTI5MW8NUpp4y/TRx&#10;tMJDYrRtbW24fv06bt68ibt3b+PevTu4fesGbly/ap6pb2bShoBomIgA053ndcnAsgyY/N2SfpQA&#10;tJglG81xS3ZJQ6U5ahNhfzn0yoosy5NgqUpTxcrzCQfHDTAt1TnnZM3asfM6V/F6BzhVFypzlb8W&#10;shZgasHrfHLWViMp0RNc65B3lY+ihiHAdEHTwrL/DmBGyystyPALSNb2U4cMIIzl6bsSbcbLM/14&#10;cKy2yRjmON9Hv1nGaoZAUQ6LusNFJCE+y1R8BLX99bjWUoE7Pc2o6O7EzdZm3O5qx+3OTgJpAy7W&#10;1KNtahLx5RJKKCKiSc3Jdi1MnOh31jcss0zptEDKGJ8AsgyYbujWHABJGSwti1UJTNwnsHT6Qt2Z&#10;W3jMvwOYTlkIrPmeAl/1XRoD5zWyFIW2+Zuxyxivr0UPrP911PppQ9EZvkscvZE0znRO4IvKPnzV&#10;HsBn3Ql82pXAlt4kvu4I4esWH3Y1T+LqsBdjpXmywTgCNHIh1lUk3WeOgxzfRDLM37J0Pjrx6Ymr&#10;+OZaDXY86MCnNxvw0Y16fHKrEdtquvHltTpsv9Nq8uW1Bnx+rR5f3mjEt3fbsfdhF7Zfq8TB27fQ&#10;PtWC5HI/y70Rvug53Ln/MT77/Bf48otnsWObAPP3OH34LcS9Nwh4HXSSe5AL3KfUoqPqOHZ8+Re8&#10;89pT2PzpX+lI30eM7XuCYD7WO4T2ukYyzxks5bNrOQ7uZyGZRdIbxFJuDul4Agf27SeQ/BO+/Pwr&#10;25+KJuGd9eH+/Qp8/vnn+OOfn8GzBJV9ZGZ+v9gw0NFZiVdf/yN+/8xPcercfv6yTCfGRxD9M1nn&#10;07h164K13YbaewSk3xOEPsbYcA9WVvJkjefw3Au/wc7dXyJH4zo82mX9kx9/+ja++OoDXL58kk7l&#10;LC5ePIq3334Bzz77a7z88h9RWXkTj2woyLxl2B47sRfPk+H+/g+/wV/fed3CsZowXElCR47ttD7N&#10;z754ByMjmm5wAXfuXMFPf/pP+GTTW2xrPkQiU3b95/70G7Q2qf94GbHwDD7+4A389Cf/gNrK6/yt&#10;QLtDEEs6fYgLWaf9bwTIvycCSs3xKrAUUGotUi3F5YxddJJvXMB0M1i11dAkh206AOdmzK7ZHLaL&#10;7xMXKN2s2Y3nuKxTIiB2w7Oa3CARpANKSYeFQ7wvbZ6kQDLngChBkOAuIqGhkjYJ+7xIR8iipi7h&#10;kN3VqAONYZetncslWAZaD1ONVcIGZUkM3DrCm5e9YhM2dMfbHrVlaazvhYUuANWgXWObZC4aPKv+&#10;Fk2G7AKm+tCkGPKWWhuq8M4br+C911/F+eNHMTM8okgBXyQL39QUBnp6MTEyaqDlJvlME8jcrQBN&#10;26A/gIuXTmHvgc9pXKRE6uvrRkX1Iew88CluVN1A9/gwhmZm4YklMO4PYpjAOybAHR4zwPRM+gyM&#10;pybHHbAkQMurDXp9BtSDg8M2yFrjxkwI5r39fWhqaoJnatrpn2QDtnGVJpoD1hEDUSX+rJRsQejF&#10;FYVtNeaySPaXRVZT20VYcSwjFySfFCfEGqZDnSaIBQ0wNZuSMwmBQNIBWw3vWZyXx0TnpAyarqOi&#10;8Lj6lfNxj61AIgVWWvZcig1AylsOjZjyUrTywUaWKXAxB6oMkq4ILMXSBJguU3LY2TpAuCDhMDYx&#10;Mhp+NjpNjXekpg6XyEzG4nyvnM8SeDSNmHRQA7idYR/OTCfx4jTiCz4EimT5fMfAYgrh+Qw8VOAZ&#10;SphlPRSN4UFfH642N6PVQ33JEBDoSIi9KkFIs7kEIr1knEOW8BKh0VCikDNMhADisjwCovpi1wBT&#10;4WQC1ppsYJcbAdGVjWC5cb/KwcpCQK1JAgiMtlpJeoDlKSDX7/wtRlBl2zK2XhxDMN5rfb8hOjzK&#10;jG0KprC3aQSbqoexuSuKz7tj+IzbL1pC+KLZT9CM4YvqCWx90ImOSAYJ6meU3rL6dZWAZUtOxens&#10;pmIoLCxjIppBly+J1kAOLbFFXB4JYVdtDy4MeFDtT9lsQm0BSjCPB+MR7LrXgq0E0yuDAdT5Ejbt&#10;XqevD5PxFmSXWrGKetqCG5idOYa+nr3oajuAkYGzGOw9jtmxU1hI3yH1eYic9yqWww+ATAPteCeW&#10;Up1oqT6Bv776W7z24lO4f+OSTWSQDsUxPTqJ/s5ec2wLOYKMEu2+56PkoV27duDHP/4xvvjMYZia&#10;3Wu+tIDFxWVcvHzJAPPNt15Bb6/GhDuf7s4afPDey3jqtz/C6dP7aY4K8AXGLdT6zLO/xMGjO1Ba&#10;TPD3Iq7fPoutOzbZb7fvX8DnX72N19/6I4HzLJZW0mjrqMbLrz6D3z39E/zp2V/RSVPCE9Dc8gCf&#10;fPoGnvnjz/Daa39CIxmfpgrVSIKlRyl0kOW+9+Gb+MWv/xWffv4+glFNACPbEUV7F8Ge93nvg5ex&#10;b983qK6+ac/5r//6P/D5l+/AFxzCAp9PMx29985L2LX9S5u399b1c3jr9efx61/+b1RXsLwXYgSN&#10;WQO7OYKX+hE3go9rBx4TOdUmTmhVIVYxOgGUAEhrTdoqIK7dotMguyNG94i/i+UpROsk6vB6BF6b&#10;Bo9twQHGx++3BtLcZ/t5nCvub5IC26v7fHoXd+1e2TX3OfWMyRDbHoE0E5l0npsMVM9jdpBlYV2M&#10;c87oDwG/tnonEb4M606JQJrlSoAp+YHNtUnZ2OgdWfe8HeMnoyLv2Gl07rRp6mMRYIplKkwro631&#10;MDWnrMsyHcAkKj4q0Xu8i++2f2NgeeXMKXTUN6CYSCI4O4vh3l70dXQZaE0SMAWOblaswzad75MT&#10;Y5iZnsSpU4fwxeY3CGZseDYyLYlcthHNrSdw9ORX+GrrO7h99xI9yGZMzZCVhvy2JNEUgVlgOT2m&#10;RKJxG8+prQBTjVJgqOSi2Vmv01dK1jI1PctrTGNgaBAtLS3Wx6qxk0THtYQeFziNVVqolrI65wCm&#10;wrYETwGp5oNNRbXWptNv6bLJjWDpigBTY8cUktUqMPJ4NnZgbwTMjSzTBcyS0qFjrHjN+EPQtMHo&#10;VBQplhTNkfU+BSUAuYApWYs4fB9gkhXJ+BsDU/jyCcA0p8uYm+OEaSJpAWZ/dAqHqmsNMBWSFcMU&#10;kxTDNDAS0yRgKotVYUlJmNfTihvBghc+6pknNYtZeu6SID1AXz6Jbr8HV1oacaL2ISrHBtET9cBH&#10;dh5igxDbDPEdlQATpLerkG2Y3qn6VQWK7sQMAkutSGEOgN6J994YVnbAUolIfEbK423m3wZMcyCs&#10;e0PAyPYjwGQZWvlq1h1NIKDhJGKAansEzFCs154twrqbjsdRNRXG9poBfFo3iS+7IgaWW3rjFpL9&#10;vMWLrzv5vcmDbVV9lhQ0HCbg0DELpKg/uRjLNsS607yZ6wl2Gnwxnlm1afUaI/PYcqPKwNBNt3E/&#10;UcqDiSBOtg6gJpC1STycfFl95BArE15Zsf1lEVioz01XVn+dFkDoJ2gSMMkuS8GHWInVYjlag6Vo&#10;I4rhJnQ3nMOur97AR28/j0PfbYVm88rQPsjJHR4eJSh6LAlQkaiQTwxgfYBXPB5FR0cbDh06gPu3&#10;77B9LiPoWY9gHTh0ED/6yQ/J4N7A9MRg+ddl+Ib60Xz/Du6eP4OxbiUmrdLghgkyNyyM2tpZjQWC&#10;ocBtwtuPhvb7OHRsG/Yd3ozDx7aiue0uwqzPFaQxOtGOM+cO8F7f4vzFw4gn9N4FDI+04Oq1Yzh4&#10;6BtcuHgQg0NNlpHsTImygOr6W3j73ZctK3fTF+/ZOFxNlKDJCjTadmC4Aecu7iMz3ozGpjtoar6L&#10;r795Hzdun4I/NMxjVm2dx7aWhzh1Yg/OnzmM+3cu486tczh35gDtaad1mSmXQYCxmPU4bf8Jxvek&#10;OJmpTlhVIrYo4JEdUb/hepeQY69kc6wrTl1CskF8JgGTA7LlzFrdrwyAT97v+wDT/e6KwDLPtqmt&#10;gb5sF59R77OYm3XezbqcHPbpiED0yS2BnHUgxqmZzuzZ9Q6K9BWivL7mK18fvaAZ137gzsziynpj&#10;V+NXIoRj9Ez4gDKOUcvuE/NwQFTzJ2ZyvDmBUzNgCLW1Rp3Ftmno9SDqsJ8Y6caR/btQU3HXxm9d&#10;O3sOFTduEkfnECQATQwNYXJ42FZkF2j6ZwluZbBUyrkmKRBYajs9NYGHFXfw8cdvoLLiFKLBWt5D&#10;yuWl7vRjZOgqzp79HDu/fRMnjn2NCnqDvf1NmJwZxpR3ksAZwMT4jF3bva6YpoBQ9xwl89U+9aPq&#10;3mNkvYMDfWhuauB97/L4EZv0XWxS/ZQGlgRJicBSCUES698UeIp5rmjSgqItk6SxlsqM3Zjg87is&#10;A6a2GmCbJjiIudv4onLlChwtW1leUtlT2giYyljWkJ9shJ5lbBYlek2l5IzjkVHJ5qk8Ujgna+37&#10;AVOhWTcJyJW0mGc5jOiGKx8HTG4FqmXAlIT5mxifFpA+Wl+Py3SQRlJe+03zwyrEKd1TSNZhcqPI&#10;Fnhv6aAYKoFUwGlT4QlMCT6aqSaR8iBWDGOW5dISmMCp5hrseXAPB6sr0ezn/RIheOlghOlBBnME&#10;W76zFlrWCiFKDtIivhun/nPFAH8jWJpTsA6Y6mt139eV9fbjiPvu7vkCTBMb60iwFoCyoaf4TFoT&#10;Vl6xZtnSPS0kq9AsnyuRnIWfrLBuOoh9zaP4iuCovstNnWSWPWF83uPHF10+SgBbWqZxrHsWd8ZC&#10;6CDwDYYzmMguILj4yMyzk1rnfPLzy+gcmsbxm7WoGQvj/miA7L8NI9l59RbaSGodrwwDuaRdsRxO&#10;tvTiSt8URguL8KQjmPD3YTbSCU+4mSDQjmK+mw5hPd+FbDNBwEs2IJ1swsrqEI16O0KBahqqTgTG&#10;KxGboLNb6CWmdmEl1MQHGoBv8A5OHPwEr73yK2zd9gm6etsQpoM5PDKGwf4h9Hf1YXRghKyzG7Pj&#10;ToatPmqLc6WcJRBqbLOW6StksmxDRQSDQWz55mv86U/P4PzpE1gpOv2Hq/4Ycv20G744liYI+FH+&#10;nif409HwUj/Hult5LQ3cUbSILGM5QichaaRh1st3iPRjcZWgMe+3GX80y48ALBIlONARDIWHrdsq&#10;EByEl0xc42E1P/ej1QRtg9ZqnKXTNopL147iabLPF/7yB9Q0KFuWdmLeZ5nN86t0kldCRkxmvD02&#10;68/8Qpj30CQdmpbPY+FEx2lZMLugLjDVnqJQyqbX8D4BpsKUAokF2WbZAOqeiUCKbf9vROFX6qqG&#10;OAlgzOFmm50nmIhFKuFQgOkmzjgRs7JDb8AZIiDT1vFcd8y3ZeWXwc+A0n0GyhpgluXvAaZE3xdo&#10;q+bZVjRUpci2JHHB04mglUmBmCd/1zsXlTiUIEOmZDVdHlmkuzKWO3m/jVYopqzPOKGx8bQh6QwB&#10;023Qa9OHrYnTl7QGli7DVNYjQdMFTDOU/F3fBZpFevKawFuZmhoYqkQVJ0N2Hu1NNdjy+SfoaW+h&#10;pq7i5uXLuHreSeMWgI7392KWwKTQrJieAMsz47DAkeHBNaCc0uTr3ml0d7Xh/Lkz2L17C44e/BjD&#10;/ZovUYkHUh4aqEg1+rrO4eyJT7H9m5dx/vw21LfcQFtvLRtfv4GgwNlDBimP1WYOIrPV/Xq7e0wG&#10;erpNutpaLR29oaaS35sR8M/Y8BCNs9QcsC5gbgRLibtfS3MZ61zKE4gi1r+gTKz1Psx1ZdsImGKe&#10;6sN0QwRJY5kKyyqE4DBTG+JTCNpwHwNLskx1cEvk5c3TaSlq4nWFF1gfObL/AoFGCuMo1zpgqt9A&#10;iuiCpjvc6EnQdPoBy2BZBkzphxONKAOmgYijP9ItZWoG57zoi9FANzThat8AxjI0KjQMAkwBUKzo&#10;ANIa0GYGyIicbgN9d1iogMwBbE3lpqkco2wI8fkwPCyzttAUbvZ34WhtDQ49rMCt3k60zoyhc3YE&#10;3TND6J4dxEBoAt5sAEE6D+E4AVjdDfYODjjbPaTzFGXbOs+jPsV1wNzYh7kmBMk10f+6FoHSQJjt&#10;RmBp450FipqGkGx3HTBH17xwhWh1TiTBciOYp9TvTAPYQ0N+tn8GW1u9+LiRANkZxqedPooHX/T6&#10;8EnbJL5uGce1qTgag1nc6BzBxfpunKrpwMVmOnwzQTosaYxEk+j3h3H9QS32Hr+Iq3U9uNM3g/Pt&#10;w6jzxI0XyvxqrLEYqIBToKnxnw9nI9h5txkVBJiavj7sOvodPtv5Cb7c/Sm+5Hbn3s+w87t3sX/f&#10;uzhx9GMcOfABmdoX2L77Pew+/Cl2Hf4c2/d+iW+3fYTKu0cRGKkgaJIlRVvxKNxI0tWL6b5ruHV1&#10;B1555ef4cvN7qKy6B4+HdaXFfCdnMT06Tgd7BEM91CE6tUoWXP8od5fPzTZZzGZw+dIFfPrpxwaW&#10;H334vk2naZ/iKkJk4mPnahG/34PwzXZKGwK3WzB9qxEtp66g+9Z9jLc2oxAlmD7KQ4vYq50taBq8&#10;pZCtFmJhfbYhLROmuWWV41FaCBg71LR71o9PkNA+RQ80R7NAU/P59g1VY8u2v+K9D1/AH5/7JT77&#10;6l3ML4vbZ82uSudCiT6kC5MsfxptkhNN2aclxzRnbYx6ZONtCUpOlInARZuAVTkEztSA7rA+2Q0l&#10;xCTDdIrptKprxsmWl4h10WF+QgSUCYK9wppK4llgmxFrdBmk2SjLoXDslyvuaiI6bo1lJmhDqOMa&#10;jmJgSKapZKJ1KQOlQJHlZWHXDYCp7xK3X1OJSwJLiQuckjm2Y9kzVyzkLBbKa7tbB6AJorSpAk2R&#10;CfVrrs4lzUHS8pGay1vDeGLxoGVaJ8kyfyAvduNsJxsbvAyWG45V5Sv93cbVKSTLBq3f3dn3Ne5O&#10;rKNIL0gTEytMqIU8M5mQIXQ2GUMrWcWXn3xi09tphQ6leF+8eN7AZHKoB/4JMjmCU29HKxvBoK1o&#10;ILbngqcBGo/ROnra+nw+tLT3Yc+Bw/h4019x6MgX6O26SMOjTm81CnmeA4iG76Ov5xhuXP8cZy99&#10;hmu39+Ls6f2oq6pAb3s7PBMETUpnc7M1QvWhKiyrRCC7P7/7fWQjIToB9PLzuZT1Q8qTtdVGFIbl&#10;d3erYSN4RPNCUZKPCl4ei7JbNdZHyU82MQEVSgruKrqUz/nfAVE3TGugSE9O4y3d4SQK0apj2jnH&#10;CcW6HfC6nkTgqY54mwGDSmuZa4nZtb5MJ/lndi0ss1igJ8YGmk8OrnlwUmrNRqN19wwwy2AokUEX&#10;UDqJYU4ftyauttAjFdsSZKjA0q94YcSGh8zmptBPj/d0SxdONrRjPBVGfDFsw0o0pERA5KyQz3O1&#10;pBENqTlymX4DS4GQk5QjwBZLI+jEeK76BdM0BqUgonznSZbRYMyDu11NuN3RiBvNdbjX2YJ7Xe04&#10;V1uFc421aJyhQ5aOITWf5Hn+8lhFgiZ139YhZIOMUZ+jfCdLSrL34P0oAn9bfsnYo5MY5U7sYGzY&#10;ko3IiMt9vHpWGcuNE55bnyWf3zGmBFLeQ2WdjNNJkJSH5qiMkyy3UN5HthzBjZFZfHqvD1taI/iq&#10;lcypJ2Isc1OXH5uaJ/BVbR/qo0WbNm8wkkTjyBTayKSqJgK26PTDiTCqRiO41z2Nsw9acKttmE7F&#10;LA5UdeF40xBGiTcO5Kxv9RHj1ECrftrhC/1BXOwje88u4TYZ34E7d3Ho/m3suXYZZ6vu4H57Ba5V&#10;nsed+2dsGrmjx/ZhD+XLgzux6dAefLBrB1786AP87oWnsW//l+htvkKMGDS2Oe95iPlALeYjLWi6&#10;dxib3vsTXn72t7h1/RLC4TDLJkEHd4TAOWZg2dzYhP6+LhTyTnhWXSEa9qXPYqFgXT3XL1/Agzs3&#10;0dfRgVwoBl832/mDNgydqsX0iQZMH6zB7P5qeLn1HKrC5JFK9O6/gabvLqDlxFX03H6AyfZW5CMK&#10;KxfJUCNIhJwxsnJ6BICae7uQn7X24HZR2Ko7cr7YnrRUnBwmTT1peSA05qPjTSyjUzh3fi/qm25j&#10;ZLyNQEj7uRh0HC05iHLMqJNuxMJNBrN+fukV75um45eI8r5hsia2L4GWGN/8vDNLmDnXBAQlASos&#10;m46yXVM0JENiQ0HKIUqNAdZwEfd/AaX6IpUkI8a4Phc17RNtvGyQut4kbiaq67CbY68kGstt0fAo&#10;OuEEZ3fYooYwaiibZB0YHdsjG5QriwumslNrQEg8ElAKIEvpYdqxEbNfjrjAWp4QITvEa1J4nN1H&#10;AF22f4rqKElIfbLmCNh7OMAvu53JsK4TATolAkwVerkCHNAsg6UqiQ1fFb0OmGy0qmyF4dSI+bvD&#10;IHheYsgAU7PFiGUaYJKqKzVaIchSLo3G6mp89dHHaG+kF7m8hHYq4Jkzp2w6rEUekwlNY3qoF0M0&#10;ahUPbuPuvZvo7Gjh/n6bCURr6E1Ma+5YTYk3jmlfCJ3Ds7hd3YpTV65i94Fv8fXXr+O7na+ivVXp&#10;4eo/kLemkHAXAe8apmYvYWjkGu7dOW7zLN65cgkT/QMY7elFfWWlAWY2znOUiJQvEKj+/lhMDYcx&#10;cJRZUfbexgy+1QUCJAs66rPpxQR0EmW7CvA0oa8LmG6/owN4Aj/393UQlQgg12f2cUDTDdm659uQ&#10;EgFkGUAdwAzSG1QIhcpO0FXHt7wqFzQ1sNi8sLKCzbNO9d1WRaeSim2W6NHKoNt4yqSzCogZBOqB&#10;QoYCAU2rJ8NvGZ/UGzMUPFe6pUVxA9Qr37wXAymfAeblrkEyHQLcfNAZd5nvM8BML04ZODlRjscj&#10;HjIYBsSu/tFgROPcF+YzEYSUva0FkNUvGuR7T9CjHiGr7g/Smw960BPwonF6Apc723DowT3Ujo5i&#10;KBpA8lEWyeUwgjRSWqXf+lCLUwhzqxCwgSfF2knZEZAYaBPwHHFA3EmOc7ou9N2yytnAHaeCBlN9&#10;l3xW68sU4IuhK2NWc8rGyaQpWhDY3WfMl86M1g2dZQOumQ3gazKizyrHsFUMs9mH9xsm8WnrNLZ3&#10;zuDkgAd92UVIGxVOFVPUpyeaw60hD26NBHC9bxYX28dwg6B5Q997PDjSPIrTXTN4ME2QDSTR5o2g&#10;aXQabZNeNE/56GBEUe/L4/Z4Aodap0za6ZPen4ziBq97vX8CtwanUEMGOECvfDoVwMBEL0YnBjE8&#10;PoH2wWE87B3A/cFRXO8exYnqZmw5egzPvPo8Pnz/JXTWnsdCqIUMsxtYGMBKrAGL4Rb01p3G9k2v&#10;4fXnn8bBPTsx0NNp7W5suM+c6I62djQ31cHrmUQun8TKavmNV5axWiS6P1pxJgyhk6vPYjSL1gsP&#10;cfnTwxg+Ug3PsSZEjrYgfLAR0QONSBzm9yONBM4aA86ufbQXW4/h6o6DaLh2A7MEYDY+3YDXT7CQ&#10;M1guRJElWKUjBFECgnRTTldqbsp0Rn3jAkBn3PuU7Vc4Phyhs6dwJ/XVwqxx6g/1RAxSjqcLmG6I&#10;320Hcticfn5dh/cKjSJD0FQ2qLpubDwhwUqAaeFSARdFrFCgoO4ydQHEAtStEFkqWafCtU7IdtpA&#10;VA62gFLOtguSrrjOucDRBUuJ2xUksNTQQve+6ifUPbMp2hFKPkPnQhm7bEP5MlA6MuIAHMX9TWCq&#10;RKG5nCZhd0Ksi2zny7RbyvR1wJM2i+3SHcfpAqZzLYIky9DEgHPMwFqAKXatqI5N5kIHQf2ymgTB&#10;BX/NtqZRCQLNXC6GH6gxuoDpzrkpA+V6ztbvwkpRuFUNPlwGTOvXKRtDA00aCq3Mr0kObIIDN11X&#10;mVk09t4ZNpbbV3Hz/FkikTNvbDLox9bNX+Doob32P5ayiHpGbW3M/v5WNLVQWXsa0dZWh9aWevT2&#10;dWJkbBCjU2MYnqARnAygun+KDGIAFW3daKARrKm5gyOHtmL7tg9w+NCXaGkm44w38+JinOoc1+xC&#10;/ZidqsaWz97ASXq7w13dNrvIaH8/fFMz9Jqc5/u3Pxsz9RS04meFjHKhZM5BPkMHIKl1K0PWcazw&#10;qzsYVkDnzujjMkgXGJXgo8W3xTIdIFxnmM64IF2H1005672551nYlse5AKr/le0lpinF1ir0UvoV&#10;KTafoUjAdRrIBDSmSmHADA18lsbaTecWYGZp+OUF2gxQbOximWrIBojUDTdMr/lnBZjGisiujH0K&#10;ULlfTCyUJmCSQfhK0+iOjONIZTXu9A9jgmw7XKBTIVZpDNPpN9cagDI4ZhwItq6hUCatMc3y/QXQ&#10;AppouA+RCAHXxi/SkBRmEVsIEDT9CMwF4M374aOh0DCL6UIM7cFxXO5owrGGBhyurUXN9BjG6cT4&#10;5kKWmCRWqcxa6bbWQkzQgMXYBmyCAb6v3jNNg5dJOgZGmeHynjWRuZbockXsQ4ZRbSYYGYSfzxmM&#10;apYYgq4BK9se94UIoMEY30MgybKUc2qhWj6LJqIXcGsCghQ5nkbn3ZqKYFvTOD6oHMJXXSF80UF2&#10;2TCCz+43o9JL58rRyMc+U6lFnK5px44b93GgphaXBoZwtGkQ++qHsPlOJ/bUj+Fg4zh23mvHrlv1&#10;2HOjCvtvVeLgnWrsvHIfu27W2FCSPdX92FE1iE3XW7Cvccz+v0CgPlLZjXMtw7jQ2IOG0SnL6o1l&#10;UpYsNz7twYQviCFvFG1TYVSPRcl2wzjT0IXDN27jvU8+wAfvvISG28fwKNFFwBwk42S7LfF7rgve&#10;vjs4vvMjvPvSM9i15XO0EyC1IEMkHLT8g77eTvR0tmCaznSuPLjfxnhbsuHGXlvA3zaOuzsu4Myb&#10;u9C18xZmDtUSMJsQPdyM2MEmA8z40VaEDzcgeLwRwbOtGCcTrd97BWc+243Tm79DxbHzaLt5H10P&#10;HpJ5tiM5Poach05oaBaP5hLE6piRjBCdR7FMW9uShlztQu1Hy4fJ6VNdRxNsUzTgYor6XyucKPRq&#10;M2TxHBESRTXcKKDE1n9le7RJ9Am4wcAA39uZlFzAJPsgyWbJ7qj3AjEBl7pnrIuG9sCOkxNvQy7I&#10;IHmsu3+NQdJmuKLfXMdcXW4FXYPnidHqOik6phL97+auCDQlSqoR0xRQqp24TFMRrDm+izHBDYAn&#10;26PEHjnsTmYt2SABVv2oYoTqUppL8bcN+RgCUgu76pqKmknKRMBA08DSuaaNRzWG6SQBuazaYZkk&#10;GrTNBpqaCYi2WqRPYoCpSjHDtDZJtePRG2iywp1FZlk5bNQhNnpLQpCHVPa4bVYUGhIHMOk1UASY&#10;c4tRqmvWxhKNDLXZoq6dDQqXOp/lXAY7t27BVjYA57OEVJjKwgJXkkOWns30bD/GJ3sMQPv6O9Ha&#10;3oTa5kY0dQ6ioW8SN7vHcKt3FE3D0/An0/D6PQTJOpw6eQTfffc12eYmnDq2CS0Nu2n41ZleRxnE&#10;9OQ9fP3Fazh3/CC6WloMLAMzMzaWa2VhkZW8zha9sx60t7XgyOGD2PzVZ9jz3Q67fhcbqPtRaPbe&#10;rev46rNP8Nkn7+PC2RMI+ae4o2SF7oyZdFilzTJB4+yyzI2g54ZjXaAUSOp/9zd3vwugKfMmtTKJ&#10;058pwNRWsn5dx+Mzb1BKzO/yMtVInDFKM6aQNnsHHR9HyRxxx19pjmEDRNaz9WPmqBPlRi/QtEWI&#10;CSIa66jZZARi6rvRPqcvhmCnRr7swwCV8/CDO6y3boxHZxEWQBEwtZqIQFKhUYlYlfRQi+naUBN+&#10;d8OyNkSDoKkQsU1CEO+3lT9iMYJrkk4dzw8T9AI8zs/nCORnuJ21DNvwchRBGrReNrorXa04VFOD&#10;Y3X1uDs8gDbW2YSmi5sPIVGasYQMAaSGoWgCAc26Y4yR7UIMUEkcmodV879uFAGngSX3u6BpUr6e&#10;E7amh8/9Wi/W6UclGAvs2aBt5RJKlEY3TuOpthZkw48v0NOlvjWFk9hR3YVND7vx0cNevH2rGZtr&#10;+3CycxTDOZdTrn9iyRxGPF7U9Hej1TuGicU4mqL8n6zz/EAQx8hO70/nUDGVwc0+H4/JYCgxj8FY&#10;DoOJPHpjWZZXCZ3xebTGl9AQXsCV4Sg2XWvGgYYJ9KbphqbYspLL6PDE0T3lx7gnhKHhcRs7rYzz&#10;iRmvrRg0Ecqh3ZOiw0Rmy+fVIgi36pvw2eZNeOX5X+P6me0Ijj3AcqqVoNmCkr8CyPcgPHAbN45t&#10;waY3n8Wn772OuuoHZJh0xPyzmBobtuXBNGPQUG8XmVOA5mRDQHmRDkPnMGpO3kbTsbvoPPQAHbtu&#10;YXDXXXgPOoAZO0KgPNRsgJk83G7/hw43IXC0GbPHGzB6rBa9xyrRcew+6vdfxY2vj+DmN0dQffAs&#10;Wk9fR9PZy2i6dBUjDfUITwwY8Kgv0hwm2kyLuFB35fQpSiMdEECKIRpLLDtVsq8b2471n5cXVF8D&#10;TDqWisLYLFHUoVh4xOyu2JHGQAqwbOUi2lIxzdXFFO1a0tq9gSJBby2kWhbXPqz9X2aTOlZgJ1EE&#10;S2CZM1CmXSBQumCp/Apt9b+A1F1a0IC6DLrFnMMy5WhqPKfTr0ibIyEOrX2naJ/TtynGqxmEeD86&#10;+akQ2x8lr3yOsqzlZBAALWKWcZYEc0BznWk64VnZNe6nuMdpTKlA0yZ3EatmOchmaqY1Z3q8pAOY&#10;Tpx8HTBtgV6tN1gGTBuHR+OgVUxsQDUrVEbSwFJhM4p5UKxYzQKkJaNUKPJElL0p0Jsnaxoebsfh&#10;AzssS7atvhI9LY24eeUCPv3wPYLQJlbuLJVrgZXgowJMU3kcJdKSODEWbjhM4xLzIRT2YtLrNXZZ&#10;ywZ3oq6bhs6DrumgebDj01OW0NPXp5UPenH/9iVs3vQSThx5lRWk+RSbKGSo/ddw4fRO1FXcRk9b&#10;G2bH6cF7PSxQJ93+0coqVpdXLOTzzdeb8ac//gG/++2v8Yff/xa/f/o3+OUvfoJ3/vo6bt9QopHT&#10;MM8QRF987hk896enbRotpSJbUGylYFlrKvy1RB9WgkSJBKvLmTVWKaATGG5kihqHqf0uELrHCDBV&#10;XhaaLYOvM0zF6R+1yta9DGzpMbHBrCykCO4ZOgQEcDYKeZpSXimMFFjAuVTyWce8Ozm7QFPhE/XP&#10;2MLDVGSn39IBAXnSLrvUtHoZ6pP6tJ0wpRPOzxQIINST6NwMhiPDOF11D5UDXWQhAXrfHoITGV26&#10;zzzyTHHWMgTllKmP3Bwy7peXLp1UiMrtK3SHuAikE2KEFDFci3rwHM1BGy5IVx3A8dDD1zR7wblp&#10;ePLTCNC4aFzo9fYW7Lx2DWebWtDkn8FUNoLIQhg+sb9yn5MYo0JmMmyh+BB8fMcQwU+i4SoC1IS8&#10;1ZSGhlC0+kiAQB6m88Dz1H+pPiwxS7EHRWtsPUqKdNyGuLDs5BQ4W8fIZsnKs2IobHcBtokAGbJn&#10;fhGtkSwaInm05VbRUQJGVoHR4spjWbDxRNjGHB44uBUHj2zGjXuH4Et205HNEHhLGJ5bwNn2UZyq&#10;7UYPgazXm0Tr8AxCmQXTakGvkn3EWPVdW7UQ5Y12RQrYcbsd57r89r+O0719mSzGyCgbGposo3Wk&#10;T9nvozZUbJzMc3zKiyF/FM0zflzuGsb55l60zvrRMsS2tuNrPP/sr/Hd9g8w2n0Hq9QJpDuw4HvA&#10;l2lAbOg62h8cw5ZPXsOXm97FrVuXyC47DDDVhj2jE6gh62uqqYMyZO1Dkjna3I+zWw7ZpO0jJ2sx&#10;c6wOqQvd8O2vQUihWIJj7ChB8nAboodaKe2IH+nk7x1kmu0IEET9PCZwohW+Ey2YOFqLof0VGD30&#10;ECOH76N77w1Uf30ct77ajzvbD6LxzEU0XbmC8Fg/2Y8XqytRA0ENWZJtTRVVt2Kb1Bm1HYXsaUMF&#10;lqGYk+glx8oAk8fYNI/U2435JhKzxYpShIYNVFZoGzSnqgy+5TzQPgg03fHb7tRxLig6DrsjshXq&#10;u3OddYkiXtrK1uh6AsqNsnFqTp0n0bFimQJPSzTiM9hkAcQEgbRsjvoztVqSWOEC240jY5hnG3En&#10;aLeZyAh4CpUq3Kxr6lprE7HElbBDghYjkEaUzUuHn8dqNjNHBIgOy3wMMOlEy6a5gCmxISZ0XN1+&#10;XYG8ytCxn3FnPtl8VOthslLYKFWJ8loEmBIXMC0jUsxBndQ0FJbAIM9Hxk+VZ54PDRq9JcXmS5pk&#10;t+C3IQ6i7quPsligoR4YaMP+PVvx3l9fxjtvvojPPn4bm7/4CH998y/49tvPUFV9HWEtMURKrLFL&#10;GqPkhiokWo3j0aP1UGmWxkEz+ey/34TK8QAGvBFMzPowPjNBVjphTNPrmUJr3T1s2/w67t3czLM0&#10;JVcnEpEHOHviMxze+yU6W+osEUBgqdVRFoqlx9jlg/t38aMf/jN+9tOf4O6dW4jHQrh/7xZe/stz&#10;+MXPf4zf/fpnBppaluzOzSs2gfMzT/8ap44fIMg4oSFrsRa2LRlwWtYamafzUWhXov0yNzrW/ZRD&#10;vWa6dHzeFFiCVV5jNWfxdc0i5JgznUshCNvEwmURgDpp5rqe7qX3k3lz7mXsk46NPDj1czo5kTKL&#10;Mo85rMwr61jH6xm0zzWfSqrSbxlemcC+omzohLHMLMEoVyDwFTRRfwArj8iol4KIz2ke2Ek0jXVj&#10;NO7j1YrILdJzfcTjlrx8OoL8qiZ1y9h3eegah7bI6+eX/MjOEXjVZUBW6SYfGWjSsdMsNjabD/dZ&#10;v7oMyppX7nQ9aMYbDW/RtHsB6n1QjZPv6C9l0Dw7g6OV1fjm4mWcrHmIniBBlUZC0/llF2LI0AGM&#10;5em00SkM5masT9Ff8NqECmElDWnGIjqLUTZuOXxijuaJ04OVCDDFTmUIjbnK2WBZSJ5cXcUYRZFA&#10;qr5LOhzap8nZldUbm9O06E7PvNimC2AqfbUQ1XIPncXDR3fbAsNvvfkUzpz+AhOTtwno9Sxbtqu5&#10;IV6jhFZ/ACer21E3RM+c52XmWOoZ6hm/66NaX+QV5/mLhBpsGqD7h/jnXPMotlyuReVYCF4eLI0q&#10;rCzSuORpeDJoI2jevHwV927csGFjSqYT4xyiYzseT1qE6FxLP+72jWKazupYwIcTZ4/jnbdewucf&#10;vIKOmgtUuREg2cCXa7Yw7Wq8A501l/HVx2/i0IFvbQWPMNu7AHl2fBpjAyPo6+y19TqLmRJaKhpx&#10;estB3PnmFCZO1iN4qhmhI/VkkE3GKOMHWw0oY0c7HZAkWEpihzvg29uI0KE2RAic0SNtCB8i6yTA&#10;+g83IsDzfYcaEDxGID3VgukT9Zg8UYXR0w/ReuASTn+0BZe27cJMF5nySs7GqocJhHL+0vMEz6y6&#10;Fhx9EEBaxITGXCRGoKkhK6p3hV0NMBWRWANMN9JC3YmR8PjVleJhs4wbw5SxF9CJXWpaxYCPbSFM&#10;FlYOvYqBrjGoMigYYJb/F4C63T/uGpKKpDiLPXj5u8ZgysavR7NcoNV5hQxZKMHNDfm6Yx1XFpVI&#10;Q/BNe2ySdoVV5+msm7AdzCXIKukUii0qVCqwtO6OMvgK5N3Qst5jTjPx0BlQ1q/6j7Ve5jpolgGR&#10;5efMVVtO/OF3h2VqkgMnW7ZIZ8OSfwiYsoNixypD15lYA0zrZ6KoEqz/yJUyYMoQuYkINu5Owop1&#10;Ks6pPBklGS5lSM7NzaJExuACptiNjLXYjWNsXb+1aIZfhby6nDQP3mL3fNEkEV6gmeCLB0O8bs5n&#10;1xHIrKwquX4FsYVVW9fybG2XbYemfRiZmETfcC+Gxgcw45m0xWMr75zCwZ1vYmzoLO+pBVpHMTtx&#10;B8cPfo6zx/agt6MFg709Bpi5FMFoaYHP7gBzLpvGrp3b8dKLz+PE8cP2m30eLeHc2RP49a9+aoD5&#10;7ddfIBL0oL6mAi89/0f85YU/4drlM/SmMlSOOAb6mtDdWYsxW+hV5myJjCNgy5y1NVdhfKTbVqKQ&#10;Umut0OHBVgS89LZYUWPDXejvbYRnRn2wKjeZsIKBrsq0p7OB0sRrdfAZZqiULnjKpM3b/bGq93EW&#10;0+3rbrJ7al3SidEeu4fLkIPeEXS3V2N0qBmxwBDxW4N1Pfy/0bzCof4GdHVUYmig0dLYlaQwNt5u&#10;U4t1dj9AS9tttHXcQf9gjd1vmY2jr6cBLa0V6O6pMXa2KGbzKIna3gZUdtagro1e+pTmFxX4puEP&#10;DaK9q9LWBpyY7kD3QA06+6rQ3P4A/SMNyJTY6JdmTd80B7IT2pTDJsZLXXQTaMgkbfUUisvWJDIy&#10;Fhajfpv+isXlZ5BciCNUTKHL58H5uibsv3sfx8lS6men0R7yYSgZxgxZ/EwuStHwlRiCKxnM0lmZ&#10;LCWt/1OTMGhSeG8qSGcyhmSRwsYdoz5rnctAfBwBGsYg25RN1JAjcxCLLhvEGFm42LBCyZGiFyE6&#10;nrHFNIJsrIE0DV8pTZDOWe3K/an2Z7D1YQc+u9uGb2qGcKxzBveHZ3H85k18QIf0tZd/jS1fvIAH&#10;93bi0ar67qcpIwS1SV4jihgdrjPV9ThT1Ybh0PoEACsrztSOmh1neeWRLe01v7KAueV5lChz1Jei&#10;FpHmsR6q45mmQRypasVYQU8mbSLLXXR0Sp9SLgvP9Jh1YdTX16Kb7W1wdASdI2O42zWB03U9uNze&#10;j/rpGUwko/DG/ah8eBevPv8UPnvvRbRXn8ZcpJ4mg8CTa+KWADlah51f/BU7tn5KZ7yDjD5B9jph&#10;i8Vrdp/J8RkM9gyhq6ETNw5eROfpSkyfaSbINSB9rBX50x2IH2hA6kArhWzyoACSzvQhR/S/gebJ&#10;HoSOk2ESHAMH6wicDZRGhI82IHRY3zsQOtqBWQLp+L5aTPN3z+kmTJ2px8DJ+7i5ZR8ub/8OrQ/u&#10;IuIlu1mIWKhdUQl1G9gYdta7xI2auBnWbmKQGKhAU0zTsdfUazmNFJEUW/Sd7VXLXYE21TJZCSzm&#10;MC+mrA9TSYJaHEOTmEg0KF/AKIdb48GVwS/Rmo8Zgp2WY5S4yYrqJhNpEcsUg3RB0u1qklPudAs5&#10;ES43yuWu06vzBL5uF5HYpkKfYoiZ0BRyEbI8gmKR4OjKHO+n/ACFepXI5Jyv+66HeC2rVfejPdIM&#10;Rs5YT4ImAVDsVCzS+ixZtoWMsv/XE38EmtYNRXGn/FNWsET9uwbM5XcTYGoxdwNMebWO17IuqhQ3&#10;6cdJjR9y2Kbi7mWQtdi6QJXeulLqFTYqEjALJaL6QsAyv9QxrEJSAauCnPUxZfSXbJ/CUYtLTrjC&#10;+m+I7kkt+RQYQyhE46ExMuqXm0uTrQoEHNalUVd3e4Zx8j4N8qgXQ5NkLh4/ZiNhBJIxXicCv3cY&#10;R/Z+gCtnPuLRMhhUymgVHt7diyP7v0Bj7T30dbXbOMxIgM+acVmYw7wuXjiHX/7iZ/jD75/CjesK&#10;vTqfbIaNc2zQ+krbKFr0WR8xTAHmyy/+GedOH+Evj9DeUo3n/vwr/K9//L9s+i2HWS4RsJrxykt/&#10;wo/++R9sbsobV88ReD/FL3/2L/ztv+OzT95FTeUtfPrRW/jFT/8Xj30GzY33CYhpc0AGeltw4ewR&#10;fPDu62S0v8Q//sP/jZ/88H/ikw/fRl31PWjoytqH9xQ4i+G//OIf8MKzv8Ofn/mVXVfTaAmk6Zbi&#10;/q0reOapn9kK7e+9+Wfs37UJf33zGR7/C1y5cASffvg6nv7dj/Hzn/4PvPf+X7Bj52d49rlf4ee/&#10;+Ec8/ft/wS9/9T/wxz/9BAcOfs2bLtkzvP/OK/jVz/8ZL7zwOzysuoY0GayWndq07RP8w0/+O376&#10;m/9lq9oLMEfGm7Bn72abPuz5F3+Ll1/9A5576bc2Pu2pZ36Kb7Z/hOEJgnWJhkMMM0992Riy0pZi&#10;ERDpbXzAgNP12vVdzp6r19Lf9DwbZFFC1pjxwZMMYTaXQavXhwP3HuCbK9ew+85tHK99iAus62vt&#10;DbjUWI1ztRU4TQfpQnM9WWkF9t+5gf03r+FU5QNU9naj2zOD0XDApu/z5+KIzKeQJMvIEW7ShJrk&#10;ozRiS3H+n0Z6hax8NYXYoxRCSzF45yMYZ9kNJ0LoC4bQ4w+hmWzpen0zbrd0YCieRU96HlvvtWBz&#10;3RA21Y7hs9pJfFs3hoczMXQS5PuHabTHH9JwSu/FPafwaJmMyXsbXX1XMREawJ3mWpy4U4mmEQ8y&#10;ZXx7tEpuaclrBL/VR7ZQ9Pz8PEHUmRvZZqxiOyxqfDGPj/LPza5RfHX6Mm6R1SXmS1hYLZ+vc+fy&#10;bN9Fc3S12oMc2Z6+bnSSdbV0daG2fxJ3eiZxvrkb9wZHMRSLYDoRxfDoEKoq7uCPv/0Jtnz6EpZS&#10;XWx4bSgGHqDge4jxtivYt/ktvPvGn3D7xnnrx9QEBZqha2xEw9AmMdY/hqY7Nbi95xyadl/HzKF6&#10;Y5MCyfiBJiSPkFnuIcPcL8Akg1QYlkCZNOBsQ5DHjOyuwNiBSkwersbU0SqM7b2Hoe9uY+C7Gxje&#10;dxej+6swtK8aI4fo4J2k43q4Cl3c37X3FvqP3kHb0Wu4sHknTu/Yieaqu/B4BxGMqk+TTh7BTnoo&#10;oJQ+RxL91rdp8wubntIuKyybpp2l0ZeuO44fj83yOIoNYYkQQMkwxaqwQIZIQ6/wq4CypJwHdcWI&#10;tMwlyKQCtIEziKqLKzJlw9zikVnL5NfY8Hic/6+Jchd8ZJgCSHUPOezTZZVOGHa9G0ii/RKBp7qf&#10;BK5iqAJbib4b0PIYMdz5LIGWba5AAlGIE5Bjs0iF2JaDbMt8RjFLN+tXOOJ0Ta0nIQkwNQXfKtuM&#10;VmLRPLkCTDFTNzdD/aAaopJPD5g4oDlmQJpPacynA5hKfhRY2lq0SQLtGnY5gCn5geNpCyQdIHTD&#10;AgaMZaNjcffyPJ/WN0TRfh2r/iOJu6yTvHf1O2WL8pzoGRDFFZrTeCVlz4qZ5LS2Jl9S4Vf1Vya1&#10;bp+SGwpe3odedTJAoWGNBqhYrHwa8yIboEJDqbkShoNBDKaKmJh7hB5fHL1TAUz54xiZdrLwxvxR&#10;5EpzZGotuH5xM2bGzrFpi122E2jOYe+ut9BUc42eL72gQtYy7bT+5lypnFtYnqvy3t3b+NlPf4Tn&#10;nn0GV684y/4IBP/e597Nq/jLc3/ESzz+2sXTZXAEzp3aj3/94X/Hnp3rKyh0tzXgtZf+jOf+9DuC&#10;ai1K+RT27t5qC9n+/F//t4GvPtqnpYcEigpn93W3UFkS2Pfdt/j9736On/3kf2HbN1/i0vlT2Llt&#10;ix2r8w/u2wHfrCZxoHtCpvvV5x8SJH+D82eOWqhYoKp7P/Wbn+LmNU0e8cgmldfz//kPv8Qvf/o/&#10;8fyff25JU1UVl4wpfrHpXbz79l/oFDyNZ37/U7z71xexc+cXuHPnAi5dPoqXX3kKf/ozwfWKVqgH&#10;Otsa8eE7b/KZXsRrrz2PU2cOsl7oOD3K4uW3n8cvnv4RjpzYxSOXzWm6d/88/kzn4v33X8PwcCfa&#10;yUC3kEH87vd0Wv70G+z47ktzqh7RXTKwlONGI2JjJC1j0DEq1q+jkGc5E9UVG/LBfY4xcsBWC1L7&#10;eR3NIKQ+SDHBRCGKDJmUt5BDm28WVZMjuM5yv9heg8t0gC431eBaQz1utrTiTncHLjc34GJLE651&#10;tuNUXR323LqFgw8e4nJHNx6Q9VROTPMaHlSNz6J2yoemWQKgJ4wmbxB1PrIp3qPCy/102mp8PlR7&#10;fDhcVY9dtyrw7cX72H7pAXZdvIv73WNopq5rFp7hOWBP04DN6qNhJZu7ktja6seJjhFju07o3Tgg&#10;JYLVpR60Nh7FmeObcPfOCXgD0+geHUNFS4+t4BNPE8yzaRqcKL3+EPJxlkEsRlaSomHjzVbpSD5a&#10;tsk4BIBzy0WU+H9q+REm4jk86B1G/fAIDTmPXylP3qHVfFbcqJLECfQKfDU2e9Y7hZ6JCXMC9ly/&#10;x7Jrw8PhKYwlc2TgeXhYLieP7cdbL/8OvY10WFdmbAq9xUgD5sLNGGi6iG1fvoG3X/0jHb/NNgRN&#10;bTgUYHsOhTE7NIaeB01oOnYbk8dqLZwa39uC9AEn7Kq+yQglcbwbqZNkrdwf3U8APdSMyKEGhI83&#10;I3a1B+mHI8B4FuGHvUg3jGKpzw+MkqE3DqPUS5vVRKesawqxNupXEwGwlfa0vhfxxh4kO/ow3diI&#10;CTpa4/1NtDPUteiQ6aMWLZCtFQBq+FuJ76e6ypbGaOnCWHoUMicvV6IdJROdW/LZzD+lZQ8W4EW6&#10;oFwB9Y9PEDCHbZgYHsmG0e6oW4bscmHJ7TaZpw4ogC/SocXsUwaE7upHAshEwmegoM/qqq6jOnNs&#10;mLYaoqLzXJAUgGrpq8VF3UMf1vWKY0OdLiB9lux43UssVSLwc/STxMn0o/x5NIdVEiObmYwsuJRT&#10;P6ITNnaeW9dVJMS5xyNN8MD7aPjLyqI6KPgcK4pE8vhVMm2yUetSWiSwzmuptDCBfJLv4CWQj/M5&#10;NKTFGTbnjgSwCUXo0GiKSs1W57BaOgB8TwNMJfooBOuCpUKw7rRnG0NbbpbiGqiSbZrQO7JMRYUS&#10;WPFiq9anqQ5qGidVtKU+E/ljBMskPZMgKyiUjsGfisBHQIwQABLLaWh1vSQbWqhQsCJxe9scTul8&#10;PLkCTlfWYv+DejQHM5jJraB/lt4M901GCzhxq46MU9NNZXH44DdscG+TPV7jXvVxVeDW9W9x8shX&#10;ViD6LBRzyKQ1B23aQrE2cfqiE1oSYP76Vz/Diy/8eQ0wNSWe2GZV5T1bYqfy3i10tjRwzyru3riC&#10;V198Fi8//ydcvXCKL+BUbGvjAzz/p1/htb/8Ac31D+w33/Qo3n7tRTLId+nZ+Vj5c9iz61tjp6+8&#10;9CwmRp3ZSLRW36t/+bOBo/p8gz4N/g2QjX6GPzz1CwLgcSwvOPdZKGWxe8cWY5u/+vkPzdhoeqeq&#10;ilu27M8Lzz5toWL3c+bkIQPivbu30cD40d7chHfeeBUv/OkpbP/mEwwPNJaPdD5HD+3Ci8/93pjx&#10;6RP7zUt1P/H4DPbu24LfE0hPnjxID7KAIwf24rlnniYAP8Uy/BM+/Ohtssg+LK0Wsf/QDvzyt/+C&#10;+xUOcx8b78RHH5HBPv0LHDwoEHWclnPnj+ONt1/Bq2+8hENHd9MDnyCDoYGnsstxW+8acPooLVoi&#10;L5x6uxEsJa63LrBUQpIDmBMI8Dq2mgcdQxkzZR1qtQp/3GOsMLqShZ9s0LsQdeamXUzbiiiJpXmk&#10;VubhL6QIrikLk/oJtM2+GVxub8d3d+9hy6Ur+PrKDWy5eANfnruKzWevY+v5W9h28Q6+Pn8dX1y6&#10;io/OXcDnPObzS9d57C18cfYKtl2+jXMN3agaI7hOxdBOqR+cxsPuQfRGEpgm9myraMKHFV02h+zm&#10;dk26PoZT3SOYnXd7Nqfhmb2N7s4zdKpewjtv/hqnjnxL5tlHRzaD0tIjpIpLSOUX2N4zbCdeBD30&#10;7ENKpgjT044QNBP0upPIx+L0xtX/lMbCfN7mSJ5/JCfWMauPt1P+LmNNZlOkY1xazhBEc2So0tON&#10;rVkAuoLxiBc32ztx+F41Ttd2oIKscziURCibR2NrC95++2X89dWn0Vl1FiiOYjXRwq0WXJjBZPdt&#10;7PriTTz71I+xffNHqK+5j5kJtvUoWXrPACrP3kTL8TsYPVQF39565A73IHdsAN69TYie6oH/WAem&#10;DtRjel+N9UsmTxFIjzXAd6QG8SvtJOZ8ZkcVncDYf/lDB4KGV+//CAnrz7bFK6iP6teULs6vhLg3&#10;bkRjGWRsi0GSDQ/LLmKz+iwsh42VFhbIxOY8liA0Nx8yxhXykDlp/cz5pE2HKXbnfpZY9k53mJx9&#10;1ZbsWxmw7Ld1EuDkiQgkHedm/XgHsJwPz13NOUmL3Ke+vXXQlGOl8+Vk6b66hysOUGv2N+e6zv21&#10;prBzfZ6znMejeV1LeqLn2qgv+ui5+YzmGGz86HmCPJ9guUIQF1hS75xn0PPo+AyBchKry1qNhOBI&#10;eyDQdITErgyYtiYtnRD1nYoRi00rHGsh2ZANJXGA0MAyNW4ZsUrwsXlCFcqiAVoHTCdUa9mzAkue&#10;azMDWb8QDRa9fWdA7ThBktdhRScXggjN0cjxRWVUxovz6IkVKSWMEPAm51cxtbQCD8tnMLtgg6Z7&#10;UguYZNlM87cBHjOaXcUEy0mvP5RZwr6Hbdh3v8XS3+VbtHpTuNU1jtrxEEF0AWevXcbHn76I7q5j&#10;3Ku+mylMTF7H5Ys70dyghWOlGCxKjZnM0XgUtaizM42d20I0TOSZp36Dl194FpcvnUMhn0ZdbSWe&#10;+t2v8E//+N/xw3/5R/z2F/+KrV99RkqfMIYpsBTDPHP8oDFYfRQeEbv88T//N0t2kiJU3b+N9956&#10;Dbu2fQPNDqTxmwf27LLFaf/w1K9QW6X16wSYk3j9lReMeR7ctwv9Pe0EvXP226t/eQ7tZHE2qxA/&#10;C6U07t66jA/fewObP/sQbY3ViAancOHMYbzy4h/w6kvP4MJZlYfz2b9nmwGr+lxrHlbgzo3rPOZF&#10;ewbNhKT+gvVPCVu+/JD7nrKwr1ZDkBfrfoZH2vDVlg/w9B9+jj3fbUdfVycBcz/efPUVfPju23jj&#10;dRq9d163Qexjk0O23t9vfvcj1NTdsvPv37+Mn//8f+M3v/xXHNi7k784dXCBTP1lMtTnX34Oh0/u&#10;twnT1f8mwyFG6URHhspDotS34+ioIh5Onya/b3D8rM9S4Vjt05bXMJ0tA636jnS8slml/xJL8Vfy&#10;DVlsIDNhE7nbCitpOoCZWZs3NBLj8+QCSC8m6PCFMZXy2ULXvaEpygy6grPo9E2h08vvnhl0e2dt&#10;2+OncN9IIoreoB+jsQgm4zEECnmDPNeUqYbPXr2Ol/76Bq7XVsFL5+7O6Dh2ElQ/vNuCjx/0YF/7&#10;FO6MeMj0hnDx+klbh/K7XR9i57b3ceLYbnR1NSEc0kw1IFMpIJLJsf3OIV9YILgt2IxbZshWFrBK&#10;fVyakxD8yDBLPDYdZbkTiFJ0djO5JBlOikY9j9JcFtlMnI42WQQdDU0ekdcg83kyhYKXAMBtnvus&#10;H81JBlFSmPrtigsemskkHZACBsIxXO8YxsG7jbjdPYGaIZZLOIUr9+7juWf/gM/ffwkjLVexHCNg&#10;pgl+HupOqR/5mXo8vLQLm/5Kp+yvLxpoatpKPXPXwxY8PHgNfQcqLcs1eqgD8SNdCJBZeo62YfRw&#10;LVq3X0fN56fRteMGxg4+wOD+2+g/eAvRhz1WHLkxP87vO4bdn2/B9k++wL7N3+Lgt9/hwpET2PvN&#10;duz++hvs27YdzVXVSPj8eHDtOo7t3oPDO3bh2882Yc+3X1v0aOvWTbbcV09PgwGaQpNay7Krr8FW&#10;QNlNh3Pbji/w5eYPTd7/8FVbvuuNt57Dt9s3YWikHf2DLdi7/1tbPuzAoW3o6a23PsLQ/5+1v/CP&#10;7Eq6BVH/V2/mvd+bO3Pn3vtxc7fb0G4ztNtMZRczs4skFTOXVCVmZmbOVJJSKU4x1Hprxc4jydXu&#10;nm/um2NHZerkwQ2xYsWOHXuwFW0NJbh49gi2bPoMp08fZLv0oa6+HCdOHsSePVvsGY7s34kD7Mfq&#10;y3t2bjI5fWK/zZMXA718+Ry2b/8Ox48dxKGDe3CKxvTOnd9jP/urRSTXlZvr1ts0c+HChZP47rvP&#10;+H67sHfvVp7/DU6c2IcDB7YhPf0+WlsVu+EAWMba3l3f49B+lgvvq4BPHS85fHArdm1jm2UZKO+4&#10;1vx9cPcadm3/ATsomk2xb/c2W+Pz2MHduH0thXpGRv0yZiZDuHHlR/7+NY39rTi8fwuOHtppBOLY&#10;4V289hbs2vkZjhz+Dg31WTbbw1JUkvQpqt99kuAR/2wlLq0aFO0hsGoaTcjGeRUP8pLYZXjKhbEL&#10;BDXfzsAySiDkpzdm+fcA00vZJMXlAaZlnxjvQXiiD4HJQQzRsmpmRykO+pDtC+FRxxCSSjtxvrgT&#10;ycUdOJ1dh5Ns2McpJ3Jrse1hIQ7m1OJIYQvOV/VZRpHzBa04llqGstCM2TtFwRkcSytBetswamIr&#10;uFbRgauljehnn2+NDGPfsV1Iz7qA+KymkWhB1UHU1N7FxSRa2B1aSYF9gZayUt1NTowZuxSz1PqW&#10;3vb08QOC3L/g9T/+3gBTm3LD5mSn4/Chvfj8s7/gzddexuljh/QLSvKzyRo/NtEi2fPTssDcVpj7&#10;BK+9/Ats+/4rW0R655ZNtjp6dYXYKW0fKswLZ0/aGKimpXj7w4EBA0axTjFQBRYlnz9toCYQVUYk&#10;D1x+diPLvXszBR+++5oBpp6LJpz9dOTgLnPTfvf1Z6irqkR5cQm++uxTA9C7t5MtJ7AzLJyFdmj/&#10;NmOpGjdNe3LDrC83Jj2Dflq4l66cxltvv4oD7GhaOzTl/AXs27XTyu7suVPYz/2BkA/3Ht7C2zxO&#10;ifPbOrQ6BJCd/RDvvvs6Pv7gXTMMlHN3kXLj5mW8xzJ5hyw/6fJ5RCcHfgKYlgVousnmDrvpUC4Y&#10;wtooxYLUKC8G/zgGKiFQaqoHDTzPzaso27FYC8ZHyMSGG1g3/M7z1eb1+1o7JzsYIzuwRZ/VV9jR&#10;FNmtMSo/LdTAeD8mVwkstHhHV2lZr4yajC7FMLGqsUvum49ifGmcoLGIMbYLb1OQzShZ4ASBU5vc&#10;mE9S7+PM+eMIjWlVEPKruWlk9fThUlk9rla3I7efLLRzEMm37mD3nm24SBZfW1lAJUX2QWNv47a4&#10;+hwLz59jhQa8vK0ry8p1TBZEoJRQe7oDdYA2GrRazm6ezzMTn8DU9Bgmp2Lw+2lMh1gWQWVLcVlc&#10;NGdbrsKQEkmQBVmeXrm6RnvMzaUJ63JFTsyp3JtZlz0Yjofg4/Xq/GFktfbgXkUzzqbl40ltG9qi&#10;4ziVcgl/euOPuPjjbgy1ZbK7sQ9PUFkOF/FlqPB6clGenowtX7/Fdv4G7ty5YkMtU+Fx5FxOQ01K&#10;FoK3auE/T2aZXI3R600YSC6zuZX15zOQvesynm49h/IT91B6+i7KLjxAL43yldAYmW0RPnrzHbz5&#10;6ut444+v4s9/eAVvvszvv/8j3n79dfzpFRrQ//2/4ccTx1FZWoLvvvoSf/jNr/HK73+Dj//yId74&#10;86v43e9/iV//5t/xzjuvGQCVFmWzUBdpEM0iOy8Vv6Nu+O0f/gO//d0vbHHr1//0e/zLv/5XvPLa&#10;r/D7l/8Vm374BMWlWbZO5ocfvYX/+MU/8/MdVFTk8DozZoRUFmXgu88/xO9+9U/45JP3zJtT31SJ&#10;zdu+4b3/Fb/97b+Zp+rtP/8Rv//Nv+Df/vm/4D/+9f/AW2/83oIA5Zrd8v2XeO213+L3v/slXn/t&#10;DyQHL1tw469/9W/44x9/ZUM7ddUCKWfK+X29+IR6SDMGXn31N3jzzT/irbdewcsv831//U+2nuj+&#10;/VtRw3aoTXPT33jtdxZv8corv+Y5v8Lb7/Ier/Ddf/3f8T/+6/8Lb7z6S+qiLLQ1VmPrD9/gt7z3&#10;q6/8Hu+8/QZ16O/w21/+O17n53tvvk5isBUdzbU06kZx8ugu/NP/+b/g9Vd/YfeQ8S3yoXfWENJv&#10;fvV/8Bq/wqMnyWwbLVhcDlmftmlpxDIPNM1YHqaOCHMf2+twuJvP3W0BUi8J6ASGNvg8zkavqRyk&#10;pN7yQx5gyt1qlvsG612D1Rp8dplYEnM3qXg0zhTljUITQSqIGbROjuJRWzsOpOdiT3optqeVY9Od&#10;Qmy5V4Zt98qx5VYhtt/Lx47HxThKEN2W1YC95QPYX+mzpYoOlvRjX1Yrtt0vwd0mP+QBl1dboHk2&#10;rxkHn1bjKIE2tTuAuuEYkmjFfb/9PTQ23eFRUi6DqKq6hs3fv20J4EFFoQpXYmZF18XjUwmFsWAr&#10;kDhLG6y0AjKkj/HqH36LOzfdSuzeduf2NQNMjfklnz3FPcvIevrY/hbLvHU1GVo/zW2LKMhJJRgo&#10;tddRWwfz+6+/MIYZYIPTps8zZGbvvsWOyIZaXKAOBSqXYRsDFGDq9/KSfMuMJFATy8zJEWBu2Mwd&#10;sg76w/5u/Hh0L97/88v45osP8eTBuktWiSTeefNlc/nmZWXyGXPx9eefsUO9iovJx1g2vSyTEMtD&#10;kc4xHNhHBvnG7/DFFx/g6bNbWFiM0siIWLSsuH9W3kO8xs4nwMzNyTIFcurkUXPh1TdV42zyj6io&#10;LUfSxbN4773XcPPmBQJoJ2ti2ixRKRN1ipTkc+4BuYlhfv7lJ/jo07/gXMoZizSdWQmZm1+KVuA4&#10;PN1IwGxCeKbZjDfzeEy2sCO0mPVoY+xst2qfEjP+lDFIrDNCpjlM4GW71zxIr61Hlf4vxutFmswa&#10;1Vw3TTJX+7Y+MNXE+zdbQFx4WL+r/3STOfWz8/UbQFj2Hna+EM8LsSMqe5AiYSMziobV32K3NC41&#10;VDE9jDgBc35+lhZtnM8U5f1jFq2qbX5mAqkPb+DapVMY9MngW7T/pthWVds9bPc3nzxD0qWryMzM&#10;RFdrE2IBnxln65u7loHikrP41eYFlJLV54uWg1V9QEMVGt8X05R4uZIVEMQdFo2twI4JGjACSIX0&#10;R/0sTyqXYbJtladc32682Bka0iUKUhGIKpNTQEYLy0SGj+axRmhcR+dGEVmeRufkGHK7u3GttAr3&#10;axpR7g/hVlYOXqeB9+Unr6K94q6xS8yRBU5UYKYvi59NaCm7hx2b3sP7VMKXL11AV0sbih5no+jS&#10;Y9Scf4re5HyEL1XYeGUwuQK+6+XovFJoQToFR26i9OxDFJy7h4xzt1D9jLoisWlFFJXZzEQcKWeT&#10;8PGb7+Pbv3yKB9dvYGWGRsSoG/ubGo3i+2++JNi8jC++/Cs6ulrZvlfQ2tGIHbu34OO/vs82/ifs&#10;IVNyzAuoby7Bx5+9hT+9+Xt8Q3YYGw9QmY9jfjFmK58EwtS9mpM4H0RO3iP8sOUzvPvenwis7yM3&#10;X/2fdbkyhaK8p/jik3cJFL/C1998xnMH0NRah8NkWVqY+uuvPkV2xmMbppE3Sp+Kxtfauratzliw&#10;oQD1rTdfQzefXZuSQ5w4fhjv0Uh/j8+uxCzKqqRtlu3yqy8/JcD+yvRhR7sjI3W1FWSZB8ww1jDL&#10;8eP7uXcZI9Eg/vzGKyY//PAlOjrquN9F/SvAqLezAd0tNWyqM2zD9cYov/jkL/ji809x+9YNIze9&#10;PR00Bs8aeEpU3gFftwVEKr5Dm5JafEg9/AH1cUryWQRp0GmKmz/QYEMz6q9a2ECGtekKkkbzmLKf&#10;KtZBSXoiWmlmtB8DfY3oaK1xgClXqgNBKgu5UBOJoe2TJ1oUFsHUQFIXl/JZA0weY65YZ9V7lr0A&#10;c3hiEMNE/QhWkd0ziF2PMvH9vSycrenC3Z4Y7ndE8ax/Cg+bo7hTN4TUrigedY/geucodhV0YE9N&#10;ALuqQ9hTPYz9VcM4UOTHnoxmnMyrR9nIvCkJAefNxhAO5bTgQd+khfUUd3Ti4MlduHx5K1myQEdB&#10;Dx24fn0ntm3+EL7eTjYuZx1NTUxCa+jNWrDPqjFMRfVJeWibYae9e/MaLZ6XsX/PdvR0tth+MdN7&#10;d29YAxRAXrt4gUC1ZID5CZnQ3wImzMVw/sfD5q49sHs7Pv/4QxzZv8eiZcX4fP0dZI5imIpifRMV&#10;pZ5F1o8v2RDFJpPI0tQQLiadsQQJYntZWU+wsKCpJLCxTSWHeO/tV/DRe6/jwZ3L6G2rw7OHN/Hp&#10;B3/GB7T+Ht+/ZsfqfY8f3oU//u5fLBK3qa6agJltLlTNI72Uctzcag58yU6ej+LIoa0WlPPNNx/h&#10;0ePL8A81scxCmJ4ZoFIYRVVdLj794n125j9j187tePutP2P37s38PYqW9hr8sONbfP7Np/jgL++Y&#10;5Xn7ThKWNObADlNYmM6Ox3vTajxLhqlxkZFRPy4QJD+mYfDx53/FeQLtyNSgMcyfAiZBLU6jjfJT&#10;wGzDJBW1eULUThNTpsx9S9AUYFpbj9LAG+6wBAU2zslzXJunsE8odZ0AwLL8CDDZ/kcmGg0wrb3z&#10;HM2jkyhXrI1N8dOSHYy4/TrGYgSm+Zl4RiWWV7YkKcK5RUWBEwLnFwhMS2QM45ikkl5acMabFEhh&#10;1iMc2/c99mz7nErzU+zZvwXHTxxiW7+Ixw8fobSwyBYRmJ+aYvVuHPt5bm3WxroFsNMTvN4Sm+yi&#10;7deSc7b03PKcc2XOEAzJIGenYwSIKBWF8mmuy/RYBPFRzdv12ViPhnC0qoVAcyw6YGNUmlOtPKlm&#10;rcdYrhTTG6wHrfOpdH8SHw0OsX8rG/6tNUuVZD64MIo2Mp5nrQ2Whel6WTXuVtThzN17+PS7L7Hl&#10;278g9zENrnYCRryWTZTgM9XITtuBzurH+PH4ZvaRl5Fy5iiy7xMAk6/h/q5TaEnJsHmY4XNliKVU&#10;w3+xAgNXS9FzqQjNSZmoSk5DzpnbyLp0H3W5pQj3DGCob4BKc90NefPKDTLO9/DF+39BSbYYHrdV&#10;5+XpbW3GN2rHb7+OLds3GVh629NnD7Bj52a89vrvsHnLtxjwtXPvMuqaCvHVdx/hldd/jR+2fukO&#10;ti1R9zYQJU/ONNnofXz59QfGMrdu24T2TgGOtiUDzD3bv8dXn3+EXbu3onugE13UK8dOH8Gbb72G&#10;H77/Gv09DgR/dluJ49TxAzTE3zdwVGCWt3V2tGDzD9+aMS8XaVU5mT11iOalHzywx5K5fE0CMDfr&#10;dJG2Qhr933zzCY3jP+HA/l3WzoYjQ2YwyMUuF6tmP/x0Wy+vHgL17m2bzev01ZefIy/XkQhtSouY&#10;dPY0Xv/jy6afvZgPbxNgK/ZEAZuKqVi1sUyV9jCm5/qtb4dHmxxmqS8m1oW2mSBincQ/6YTpST/6&#10;extsJoHA+KU1EDTFoA5OKqqgB41lEiwNMOW6GiMgSlFQFA1rjFQWo0XU8rsWoZ7kA0y49GbhKR9Z&#10;4AxaJifJCjuxJ60QF6o7UTqmmXhuiFc2rkR/q5jEjRRGcp4scn+tD7vrhwmaURyoUQTgMPbmduJM&#10;aStqJmgF8ziNsN3pjNkctNTgPNp5sYe5ebh88RiCfZn8VQypDH2993H8yMe4e+Mk97lNVvz4+DjG&#10;yDDnNgT7yLre6JZVaLuYnJif3ANyFz66fwvXrqbgY7K+d9hQLl04QyUStcxFAlC5CsQkB3uUu1bX&#10;WkInLRS5RvWbAHXP9i14+kiRsE6xaVxg3+4fzFUiF0J5Sa7tlztNDFBW44G92wikeSgpzDI/vqJc&#10;NW5QVpYDrX5y7/YlvPn6b80ls/Xbv6KtXu5oIDzYjp0/fI73yA6vXDgOf08TirJT8e2XH+CDd15G&#10;droCb56jpCAf7/z5Dfzht/+O82f3EzA19juClZUgFeoI9u3/Hq+++gv89ZM/IzXtii1ntLDgw9RM&#10;N2YXfaz7XluRXtaspuP89eMP2FgJcuM+NHVUYceBzXjljZdpSb+MXbs2oaRUmZdc+fT0NePmrSs2&#10;1ikXTxIB+8y5Q9i2cxPeJ5v+y2cf40zSaYKMn086YUaZmInNXWODF1Aqcbs8JlLKAkkFr5mLhWJB&#10;QRtlygGYjpmUsUiwDIfIGqn8bTK4gJFiof/qA+wP6hNmfcrNa8wpYTyKQbE/2NqVGxKue4nWtc8S&#10;fvA83U/uXYkBOe8RnwthgaxK7FKAKSYzPTmF4eGweT/UJqU8V+IjGCEj6G2pRnVFIRVIBvLys9DY&#10;UIewbwjz404puO25YBJai9VbI1JRrlp7Vit4yOVqUawLU1QmZJAETC0qPT4+SkUZphExhFhkgJ8+&#10;KBfy2FjIRPtHhwdt3pxSkk2EtARUF8Gy3a2ZSJagRcs1HWAs4paHGo+wTEI0ZqLNls0pTENDAYEy&#10;0hURKsPDLd1GvcF9wck+S00YmBlC39QQaoK9yOzswIPGdlwvbcD5Jzn4bMsufPn9l7j34Ee0Nj5w&#10;YEmDCfNdxJVW+FrS8fTuMezb9hGunN6NC+w7F77fgoLjVy2hevBMGSKnlXC9CqGUSkSv1WHwcgla&#10;LuaiJPkJim8+Q1NuGYaaO1FfUoGqEhq2q87QTkpKYj95E++//Q77zjPbJ5apLTrYj+/IuN740x/x&#10;3Q9fsNak1bQ9x6NHN/Dxx+/go4/fxNlzx9Hc5hhmbUsJPvqrGObL2EyG57Si7HqBD9ngioBLhiUB&#10;M+ceNm361FjdNgJXdc16YJ70wt5dW2movo7NWzchGA0QNLtw6PhBvP/BWzRit5ApNSSO9jbpn0RA&#10;z/NZ0zEKBBQZGBxYD+pT7Mam777iO/8Zp48fQVebA6jAkA/fb/rWXKbq794YubaM9CdkeDTsP3gb&#10;F1POU7/OkrUNkYl+jHff+TM+/eQjtq314CS3eaP2mklQitPHDlvQ4NYtm1BhwZVuGxrqwXYy3bff&#10;eA27CKpuRkAicIibYjvEYj/48G2cPH2AOsBPjBkxvFKWpfFZtstZYt802x3bjQeaGwFzJMrvI73o&#10;66m3aXzKpvaSxmvMZcVOLotYNFSdXFaym9fGTk+AlIvKS6pt4z9UEIqAtSVrqFCkAGLjtPInmizi&#10;MDTjN7sop9eHH4vqseVhAY4W1KMwNGkqUptAT9Wl47xiUvH9WNmFbYXt2FEZwO6aEewuj2B7Tg+O&#10;FHSiYNil7JITIa01iGPFHdiZ3YQTlX140jOMqp4+9A+wUSzKeuuipV6A61c34dTJbzDQS6rPOy5R&#10;gSgydiQaWRu79NxSCqBZXqaVTetaK42I6msKxvFDe2y8TxaWxv7S0x/i+++/sGkZCp4RON64moT3&#10;aclpn47vbKvHBJWNzIHVxUnkZaZaFO27f34NX/z1I9SUe419iZZfMy23b21u5Ouv/AplxVn2S1tz&#10;FRnm+3jl9/+Ondu+QTv/1uB8cf4zHDqwBR++T8vuy/fx3Vcf4k+v/Ae+IcM7c3w36isFuK6zTo4M&#10;IPX+ZVw4vR/ffPYONvH4Lz7+M/708r/h4b1khIc0xruMzGcPrbNoDODo8R8IYmUsrRBm5wdtfb9d&#10;e7/G717+H2SIr+DG7R/hD9QTNPtM8SvkXZl5isrS8dY7fzQ3zNatX6GqRrmDF23+5dmLR/Ee7/sm&#10;fz94ZCet4xrL6sMnpLIeRr1SuFGRfETrWVb0waPbsX3X92SXH5GZfoYjJw+x7Q3wSUfMrSeg8oLO&#10;vHF0B5hs6Gy3ZtCpA6gNJ4BSmak8UBXgqd1OEMjkeg0O1RMs2K4J/AJkuQ2Vqs9T7gI9B3wETXM3&#10;im0mPC18Fk3BknvWPDXsPwJNz2MzokxZ6lcKKEoAp1Z/0XHjSiW5oIxYc1BKRoGmjDiBXXxmAmPj&#10;w8b0lmfGMTc2bLJIFjg1NmKBas8T7tWfbMvct0JZZm8h+3m+QGUi9qrVO8hgVwSgBEkBptxqGsvX&#10;mN/4SMQC2OQdiU+EYYvpTkewOD2K54q+5TOBz/F8jL+xf8SD/YjT2JsIs6yD7ZgM9GJqiBLsw3So&#10;D8uxAcwp41GI5RRpRWSMeoQMXnmnNfyzwnYzOenKZCreT13U59IMTvYa2xyiDhrnf5oqUzg4gHv1&#10;rbhV0YzTj7Lxxb6DeJft5OipLWitI9PkdRGrw+IQ+9Us20Nvlq2rKfdt3r0fkX/1LFruPkb/9WwE&#10;kwptCknkPEFT00mSKzGUXIreiyVovpyHwguPkHb2JmrSC9BV3WAp97zt0pXL+P3vCRB/+RhZGZm2&#10;byJM810u25EodhBAFIfw/Q9f41HqHdRS2T5+cscCej777D1s2/Y1npqR6hhkRU0u3vvwT/jk8w/w&#10;1befIb8oG3kFT1FMg7Kg+BHlAQb9YpILZmRu3vwVwekjY133H9xAU3M1aqrLcOVykuWy/gt1zA4C&#10;Z/9QHzr7OrD/yF58QQDcvuMHGvoXzZ1aWVFsRnllaY4tdiGg0UIRJ4/tt3HLzz79C+7cvm5rDj96&#10;eJcMcbe5OL/76nNbFnFte75CIP3GQPDLLz6hEZdpbDT1yQPs3LHZnuXsmZPo7hJ5gIGw9tkzbt+M&#10;nPQ0VJYUorq4EDX8rC0tQmRQhjow0N2OsyeP4ZOP3se2H75DEolJc1OtzU6Qu1fMVc+TkfYYy3My&#10;LoQMTudVVhXh7Xf+RGB+w3KKa81OUTPTBZNsg1Nil00GliMzxDXqD+chpU6Rka2sXCKO0R4M9DVZ&#10;AhmLkpXryjFMXojWoM1B0cFsrJbAmsrQVpoIV2PYJtbyb7mueLzO0fiFFIKNfVIh2KTamS74Z3yW&#10;1OxCfi1OFXbgQF6bBfEUDU+a/SRGqebi+IX7W5vY5rnKfuws7MKe6rC5ZHcW+XhuDx52xcwNq+PL&#10;Iss4ltWMA0W92F/mw+HqIVxsCaI6Nsrr62qE3ufd6Gh5jP37PqQVnnCd8K5SCFOxGJWBlMayWfCL&#10;C3HqmCnLezsV1+raLquFs/ZWaDWHUVHChkzQG+xrJXMJoba2EI8fX2eDLTX/e09PA4oIZGlpd4zC&#10;a16T21zHiAQH8fUXf7Uxyd3bfkAvG5auvTQ3RkU1iJaGUjx7chP52Y8w2OvGAgZ7G1Fdnm2AV5yf&#10;avOtZGkqX2SgvxFPH15GQdYdZD+9jozUS2ioysISWZiV7POYTeYVIKlkY+FWVJal4sHds0h7nIL8&#10;nNtUYrqe3CLz6O2pYgdMws3bp1DXlG0AoHR1mlcbGG5GdUMW7j2+gPtPktDQmm9tRAvkCji0oody&#10;wLZ1luBZxlU8enwRuQX3bRxvmdePLwQtU096zi2k8nmLagoRIPOcJntVBOp4fNCYVh8bZ2rqTbS0&#10;VWIw0I5LN5LMjfunt19HyuXz6OU7KymGjLzoaD2ZiVyjtAxpNQoIxRw1J1NjY26MsMt9Eiy1JJKG&#10;HwSy41MCyxabuKwVWSJkl0NUSgI7GYJil/KUuDFNXptGolvM2Yn6gdys+rTgHxqNyroikJTBqT6h&#10;fqT8yuojuq7AVmxTHhtZsTI2tRr/5FSA7HLMXFaep0OuUbcA+Sxm4oQMAtnYcAhTNPLisSgBbZxG&#10;WIIZaBM2xmbxfCSO1eEJzA9FsBThNaNs0/z7+RTBcpoG4cK8gaWmMWlcND4xSoVJphiNYnYshtmR&#10;Yaxy39IUwXiS+0YDmKA1Px8gy+xiWXX2IN5DkOzmOe3s89wX6yMgDvVjnuxipq8X8Q4aqmSEY+3N&#10;mCXDmRnqwvKIz7K3KJBCMkP2GiegTgdp0PhaKKyPoBKL9FmGL7ncVXcujSEZ7HIEw0ujqA/7kN/b&#10;i3u1TUjKzsMXhw/hjU8+xP4DO1CW8wgj3VoerNVNPVlswEqskN2linjAds7rob8N04VlGLmbj0BS&#10;JiJXSiyDj3LJxi7VIHihDIMp5ei4UoS0A1fw6PhlVBM0W6tlbLstJSUFf/jDH/Huu+8j45kDzGgg&#10;RGNkHrGhEHZ89wPe+/Nb+PiD9/HpZ3+hAfkG/vja7/D+R2/i1I8HbZ5yP/v1GmBW5eDtd18hwH5p&#10;jEjy1luv4De/+Wf8xy/+d7z2+r+jtExMdgWlRZnYvImA+eEHthi2An/EHv/85mt4//13sW3LVnzy&#10;ycfYvOU79NPY7xvssjHMDz56l9f/hozvXRtv/P1v/gP/+k//Fe+8+YolTVHea7UzuU5fJSn4+pvP&#10;ee13CTpvWNCSrr2JhsDjRw+o5xNjnolNgU2ff/aJZUTTd4H5W2++YcMrF86fxUC/i9PQppVl3n/v&#10;HXzz9Zd23AdvvYU3XvmDBfH84l/+B+W/o6I4344NEFy1OIdmKXz12V/d9DQyVg0Z6bk38Rlv3bwO&#10;fz8BdtXRMG86TUV1kbmh5SrWEJaiaJeXhgmYxCsay9IVI3HHMG1IR0M7FPV3C0gbZZ+N8DsZpupK&#10;Y62zc+NimKSjcrPyAOW+FKqqo8sFFWanNis71oxIhMpppAlKPK0UZ+r4pgCUXZ+Wo8aBbCHfsVbL&#10;0TmojPF88Otl7Tie24F9Bd04Ud2PnJE5aOqpVLTAUd/FMDWKSPiyFSxPl/uwq7AP+wiY+6uC2F3Y&#10;iTNlHSgOz5nqb+IJFxUQlNmOQ6UD2FPcj835ndhb1IL7Xf0I2p01F6wfT1OTkHRujw36ahO7HI+G&#10;MTc5CWUjUQDEKpWSuaWWJ8imopiYdqHxSragbA/Kv7gO6Wzmmn9kUyq8feLHAlZB+cbNuVsjkUGU&#10;leXh3u0rFr2lqRnPHt/lL97xqmxZRrqGNu63eU7KZCF3jEpHx0xbrldlsZgZJ9Oak/mg0tN1JPrO&#10;EiVQLtJan2L9aOVyZbRYICBhRdNcVIKemaIOy1p4HqXBEOC7+7G8qvupdmhUzPcbaIidKRvOaqK2&#10;nhsADrkgGQKL5pGJhWl+mCZga9K1cyGNs4TGeBeydTZUzR3zXCbjz+M293ZseYhKsQMVtek4fXY3&#10;Tp3ei2fPFKyl1rCMazeTyGj/jFf/9Dvcf3gNoYjAR+ODrt0qM4rGItTuPBdqRGAnIXAqBd26G5Zg&#10;RcA0gJ3U+q1tBpYTBLco23EowmvynSwlGUFS4KvjLeAtMRRhgUJaDSUxZinANNA0N6zctc4VK2ap&#10;fmQBMTIq+Zv6i6JHre/wOrqPtbOfAKbzdJgBp3apsUXuN3DUONnKc2OLCsQxlri8Ql2xjKWxOTQW&#10;VKE6LQeh2jb0ldSit7gO9emlqEkrgq+mA3NDrJOlJVslSGORYpUaC5qMsF3MuHphx8dED8u4t8st&#10;ljwzimEadq0ZWai9/wQtT7NRfusBiq/dRnNmDhpzsjFYW4OxXhpPvQS8eiqdylpEKmvQm5+P9rws&#10;DFWXY6yjifcnmJKRTlGRj3ay/Brr0ZCbjrbiXPhqqxBsrke4k+AZZFuh/pBrfJzGt2W1YX0oSf/w&#10;YhTD7CuNBPV0grISRew8dwYfffmZ5aUuyryDFRoyq2OaEkKDdJ7MbKwEi4E8rPhLiWxkoYE+zBaX&#10;I/ogFz0p6Ri6XIThFC+vbBUZZyV8BM3+G+UoOfsQaaeuIv0a22Qi3V9ycjJef5XK+6OPkZnu2NZo&#10;xMUrBPr92P79Znz+l0/Jfr7G1SuX8ODBHRqh13Dk+D6cPX8U9+5dQq+NPTrALC3PJKC9ga++/iu+&#10;/OoTXLt+0VZDOnZsnw1dKDlIu0WTL5u3a9vmb8m6PsS333yFI0f34+q1JBvHPnHiBHbs2EHA/AR7&#10;9u5g/4igtaMep84cw4d/eQ/fbvoGZ86cxt07t3Al5QLOnDyKZIKJspa57TlOnjpqIPnBh+/g/IUf&#10;8fDRXdy9d9POO3BgH5njIwQD625XBUt++cVnBsQCy0sXk+3651kner7Tp07gyeOHbGuufDTfXYAp&#10;cBVoXk5Owo1LlwwY9+/ajhOH96O7zZGFsL8f+3fvwKd/oXHAZxd71rzzeyzLazSelajl+tVraKqr&#10;ZdGo/T63RAfaiktohJBhfvjOm0g+fQITYeoeGlxaq1lrkqoPh6INBphimhtX6ZKHStNLBJjRcCe6&#10;22ssF7oyVb2kNRA1MK8sJ6FRWnWyhhXcwO82lknGqYhZrVyhiZ6KpDV3VMKVayuZ8HwlkNbxWsbG&#10;H2uFL9ZrzSGz3YeTua3YltmCXSW9SOkYQSqBL903iazBcWQPUHxTeDY4jYzgMu4PLOJQeQC7ysLY&#10;VR7CrtJunGv0ISc4CcWhadzyQecINj0ow+7cNpyo8uNU3RB2F3dhZ14DzlY1o2KMLJFqu4Vs5PDR&#10;7Xj88KrK0DZFxo5FlZbJubI010yA+fw5Le75GAszwPfvw+gYGROVmebiKOmvTYJdnMBETFn4lQHC&#10;rTqizBNaTUTTK5bJTpVb0RNlu9BE3eyMh3j15V/g97/+Z7z+x1/i0L6tLhJMAMnftQq6su9r6RqF&#10;5isBsHIoChiVQV8yzfLUYqdKFOyJlrFRrkSxSC3BJVEaKCUVXpjuI7hqEdhuEwGncicKOBfJ/nWM&#10;JupqTUc1DpuDRAtcjUmZRZRRRIBhjI1gY8n2+V1eB4mNH5pCo5KcThxHpSaA0fiAUiXqe1CgZmDF&#10;tjPL91oaImPwoZIMumaAAMRnlNszu/gBtu75Em+997KN8Vw4e5Sd+iS2b/4MP2z6CGfO7rO8stPz&#10;AYJzDxs7gXqkm2DdbutIBoZp2HHfcIztcJQMkW1YK0BYAA+fwwtK03dZmOaypUGoaSFarFkuUwGa&#10;175NQbPjmOvWjncuXG+80iLtErIRPAWc5pJNAKYHmvrUPgGmB5o6zgGm/28AU989humEILlChb28&#10;ZOBpkasEVYvoXqTMLKL0UTqKbj02wAzWsx9Wk8W2BuEv7kDplWeoI0DEuwaxqkQEZJJK6WiBaQtU&#10;NpOzWOgPI1LVhMYnGRhqqMdMyEeGFkR8oBfd2QVo5vWHSqsxUt+MoZoq9FYUo6ssn0BJEJqIYbKj&#10;HW1kXPX3HiFQXsnjGhGoqEJreiZaHj/FRB0VYTCKhd5BDJLlFVy9gb6qSgNcX0U1WtKz0Zj2DKGW&#10;OlvgXEFnqgcZRJZFTIYM23pscQQh9se2ySDKBjuQy7506f4NfPHtZzb1Ke1BCgoyrqKz7gmi3QS0&#10;sWq+Yzulm/YaFedckNrYB/QSlHPqEbpXBf+FAgTPFiB2nqB5zi0mHb1UDt/lYmTtvoi0E1dYxs5A&#10;NsC0lYv+hOxsxzAjETdnubezC5t/2IT33nnXgCQelxHrtmdPH1kmrvfe+iPOnThguV21lVfm4NPP&#10;37PIVwUDTUyOYH5hmjoohGh0EL1kOEoEIUAoKMiwsUQxukMH96OwKMuy+aysLqChoQ4Hue+DD97D&#10;ps1fIxDut6klii7/y18/wKYfvkNpqYtrMGN+dcmCHL1Nbenw4YP4M99L12hvXw8QKisrweeff2rM&#10;8eSJYzacpU2pFMV0//T6qwaAMbYrbRoqePjgnoHje+++jevX3CwDzXfXyk8C2O3btmBowAVTOU9H&#10;L/wD3WuJWDQHXfPUNW66c+sPNs1PiTO0hWn0KIf322/8CQd27UJrXQWeWyIF53WpqCgwJvrRW3/G&#10;yX174G9rwMKoD3PU7fM0qi0t3jT75ATb1mSDRdlrWpoCAo0gUA9oDFPj8P1kl21NlcbCX5pUVgMF&#10;JtAC1tiBVkQwZRNjJ+fBsYAi4GhtTmjFBYKpxnOkhCaazUrXskoWCSewpaKyFRV4fiBGZc5K6Zpc&#10;wp3mEA4U92FrUS9BcNBNFynqwMGidst/eaioCzuymnGQv2kayR4CpgJ99lUGcKp2kKx0gbzFcZbc&#10;8DzOVg9gyzOtBViPm+1RpPpmcIMgerysDXuzK3GrpReloQiyaHmcOHvK/N7almdnLdXX1MS0RR8q&#10;QbTmlilMfmVxGlNTISqyPgNMKTKBplhmfNJvTE/Z8QWWcp8KMJWySRNbLTciv3t5B70kxF5i4uLC&#10;NOzY8rkp/5tXadG1VVnWDy21I3CMhaiMlWReSX8Jklpqy5IAx7qwys69oAW5+Sy23M3aZ0JYLxIB&#10;oOVMJJjIuBFIWsMQUAo0CZZqJF6yYTtO6aAociVuXBjaY1c27sdPT/S33J0mbAeWAWqsGYr2VAJ+&#10;dxyNqBkaUQkXqSUT4HkWmcrfNfG/NdiCu6U5SG+ssLFuMYcw201fqAV5RanYd2Az9u/9nobFDzh7&#10;eg9Kih9au1sgt5hY9PNeA4iQYQdZVzLMhlhH+hyMaA4k2+/oAI03tsOwlhhLBOewva4DpgN8AaO3&#10;hqcA01iijEGK2riNhdIYMNkAmE5UXu4anmtWn7qGAW8CMPW5UTy3rETjnWaYKZG9AHNJEdpKK+dY&#10;paWXS4iL4J6xYQR5RZ4vOkNPSlRu1qmeIRRfJ1iWE5SiVIJeUIAMbx4WyG9B/vm7aH6ai6VhttFJ&#10;giYVwDxZCBsrFnsDCBbVoeryQ7Q9ycFsPxUZQXB5eMiAcCC3BFMNBJ0Qe6GicGeowBfGsUpDD1PD&#10;mCFr7C0pQM29+8Yu5zr7qPHC9jlUWI7G248xVlZH3OpDpKIezU8Ioum8j5/G6CSv548gWFyJiut3&#10;0VtYgDECodZ39PTNBNuQxpZUvjLqg+wTgwTPoeVh+BeGUVhXgqOnDtt0CkV979/5DY7s/hpnD36L&#10;gsfn0Vp+Hx1Vj9Bc8hCtJU/QV5aFWH0tOsi+W27moe9yAUauVVpKvOjZEoxeIAM9X4qxq1XoPJeN&#10;mkvpnnPExjDf+NMrBII3kUYQ1KYxZ20aB/7h++/w6qt/NIDZuGmq2LdffWpxDjsJjK0Nbg5yfWMZ&#10;meXHePOtVwww/3bTtXXzFZtG9tmnHxnobNn8nQXLeVtLaz2279iMv37yIXbs/oHG4xBauxupA4/Y&#10;XOZvvvsaXV2KV/j725Ejh/C73/2G7PkDGgHrUbI672sCoiLftdxhV6fGPd2m99VqTp/89S8GoN7W&#10;wPIViL76ysvYvWuHtWFNCxGICjA19mnDYj/Z5JVzTL6tuQ5HD+7DR++9jR++/QpFeetRslNst2La&#10;r/7ud/jrB++irrwQyzNECctqBJsrKsD8+J23cP7oYYz0d1o7XZkYxJJ0OnXrWLTJADMy1UCwFGBS&#10;EnrKdEC03fSznwaLYkcUR/DSOK1dKQ0L5mHjVLCDjU0SSDWQP0klJAU+wcappYaUc1PjCho4daH7&#10;tPzIEAQykTGyhckhsooAAiNDGJmJmwMws28cx6oGsKPCh20EQwXz7K0awsHaELbmd2NfBb8TRA/V&#10;+rGnYoBCQNUxBNNbrWEoC6CKoSgcx8WmgCWcPkC51uxHO9uRirxh4jluNxOMM6qwP6sSd1sDZLeD&#10;qOogCyKrVAj97ATZZUzru9GaVkSiLOvlBRvPmYuPUnEOGmDG2FE1l26MSlxKTkxTy9NIvNXFlcle&#10;rFMgKcD0EhLru/bZWmoUrRqgpWy0ZMxIkGzEzwa+HDPGqOVklCFf68KNDRMwWYkOEJ1o6Zkp/iZg&#10;9NZ109I3cRo4Wi9OLFLgKKYo8JMIFAWOOlaAKdesrQfH/QJPMU2Jxu4sNRTBzzLhEDQEBFoBRG4w&#10;Nx5IxZ5IbBGkhR8SW0wAp8DEwCcRcGPTNQSY/PTODY41YWSW7YXnB8abqOT4fdaHFjLm6yX5uFNZ&#10;glaWQYisd9zSgk2QKIUw4G/AwGAjurqrEWK5aFmwJYLl+EI/r8HnYRuMsH6GJgbgYxl3TvjRGOhE&#10;TU89Ood4X9ahpoEoKMkAk89tQw8arzfG6IDfXLj8Xe/uMT5T0BSVhbFQtvV1sNwAmAJLiZWD22fM&#10;MwGI1odYHxrL9ERtyWOdOk6AKc+MlkuSd2MjYCpfq/Kwur8FmoumcDQXUouVq82uKnqW7Rqzi+jK&#10;KEPJuXtYbWO7dMM50q9rW7C8HaU3U9FTUYnV6VE2+wkz6uYiQ4h3s49UsY5zqlB67hZaHmRiYWAQ&#10;z2MRLAQG4K+sQFd6LuAjuEZGuW8IK8N+rIwMYJmGSzzcgcGGMhQ+uImugnws9g2wwxKlYxNE6mEM&#10;l9ei60kWJsle461d6CssReOzbISbWjE1wN49SUYxGsdoZQNayWL9ZEETA9Q9ZJkqQxkmNqmcOmp8&#10;VK50V95yt4cXfBinOd3cXYPLV85jz84tOHpgL45R0R7atR2bv/4Uu7d/iyOHtuEQZffeTRaMpoxb&#10;+7duwbWTF3D/2BVUJqeh60o+/FdKELtSifErNQaYWkR66FIp2q4XaUTEtvNJF/Cb3/0Sb77zOnIS&#10;GbnmE6woSFb+3aav8Ktf/ptFgU5PiRm6LS8rHR+++5YFvBw/dgi9PQ50autL8JeP38E7776OTd9/&#10;hQiNlJXVeQxH/QhF+thOetmeBrG4PIn8/HSLYNU1FFRTWa3gPvnynqO+qRzffPsp/vTGH/DVtx/D&#10;F+hCZ38z9h/djfc/fhd79u0kw/QiTZdtnFzPp09vO37sCP78xusEzI/Q3LwOxm0trfj6y6/w2iuv&#10;Yu/uPehlm7Ft9Tk+//QzvPPW29j8/Q8IyADipkT4jx48xIfvf4A3Xv8TTp04acdqqtRHH3xoAVMa&#10;b/UYpm0rizau7kXOCjDlhtUYptyyyrzmbZqGd/zQPrz6m1/hLQJybZmm4QloHWALMH/963+xBC8X&#10;fjyGKXkUyECXx/g5E7B1OMdp5CpCOxJvRHCGYDnbjAB1mZb+MyxULMJwt2VR6umot8xtL3nRr154&#10;vC1mSnapcPDJSIeNlSlZuqaJBGf5OddnFxSjMOXD86QoxmaCVGhjGFtVHtjVhHfebYovu9U/hRMt&#10;I9hbE8GO8iHsJijurvATNMdwoHIYuwq6sCW7DrtL2rA1rwEHK3pxrmbQxi3V/3toMd9o9OEImelX&#10;D4qwL7MCVePLa/dRsyweGMX58i5sflSK0+V9SCXrDCQO0BSS6XGxy0mbDC7AtMnYtNbnp8dZSUHL&#10;3q9J1zEWprnzCEoCTfm9tSi2/NnhQJu5aG0NSSocb+FUxy6VwzFECdhvyws8ZjZMJhBlY+ETro4Q&#10;zPrdEjSk+xo7U3Z9b4xxngAocJymspfou+dSFdgZW+QzzVAZS+IEPTHL+BSBk4plknUnINT1NoKk&#10;ASX3e25Zj20qh6LAUvVu4DBNdsU6NaCkCPgsC9RMB8bmek3kmrVxTbJQje2JXWqw3FtjcuN44U+u&#10;IbY5Q2uNhld9qAsX8vNxu7YaHeM+jKyEEZklaySIaZ3Ief79nDU6v0KDQ6xyftCU4xDvp2TpIwt+&#10;RBcIrPEgygmUmZ11uEPGkF5bgFa/gL0/YfixjdKY0zqZXhs3Fp0ATHMr829nMDh3qscUvTLxgNID&#10;TrdPHhaCXoL9SLz9HhCqs5myJ0gKLGWt6rvcswoE0r1sAWn2NQ8wFxen1hnm8qyJxjKdq1YJBhYM&#10;MCU2JUTuNI098v+mWzmoPPMIC1VUCP1xPPfHMTcwjrgC5Sp6UHc/D6GaVgveAYF5dW4UqzMxjHV3&#10;YYAMcLyiGfO1PRhML0Ur2d9kV5cBJkaH0ZaVgdzkK+jNLUJjRhaas7MRra/BaHsjJn0EvRDfsZ/l&#10;3laH6f4usEHyvDHM9fUjXF2LNp7TlZ6NmTZa+eGIBQ8Nd3Rg2ufDQjCMyU6WRw0NJIJyT2Yuxlv4&#10;LGG3OLDKx40Js4xHWmmsthhojo1pXJPKjWWuMfLJ+BBamkqRn/0Ep44exJZvv8X5H8/gzOmzuJCU&#10;gut37+JJXg7Sy4rxrLQIGUWFyCsqRkF+CcqySpB3NQ25J2+jMSkDA1dL4E8usgQHAYKmFozuul2+&#10;BphXUi7iP/79n8mcfodnT5SnmoBpDPM5jbw2fPX1Z/jlL/7VIkeVAMLb8rMzbAH6V179PXbs2IaG&#10;hOerpq4Yb7/zmslHf3kbKRfP2LikAoSOHNtpw0q37iRj0N+G3NxUy+LzGq/x3abPUVGTTZiQ720O&#10;lbX5+GHLFxZA9PWmv6C9m2XfU4fNZNtvvPsqPvjkHRoMO3jtizh39iROnjhs0a/nz51mG3PRpXt2&#10;7+S7/St++ctfoqWlxfZpq62uMaD79S9/ZcDY3OjGGeWpk/v55d//wcDx/NlzuHXjJvbv3Wd//+F3&#10;v8eeXbtRV+PeVYTld7/5LX7/WzJDguaZkydMNFXlzMljtvC+ErMov/YwjY/D+/fg5d/+ygwNGRxe&#10;GlBNI9m19Tu8xt/+8uYbCcDU5gBTU+2USegXv/wXGwueGaNBHo9iJkx9akNc3TacKP3lJT3ROtBB&#10;6ioL9ksApuYZj5A0+gma8iq+FJzggWSJ6vC2mj4BciymqDleUMyH7Epg2cKTeqb8Fv0aoPKKzYpR&#10;EiypLKR8xhejGJwIoZRUPa+ZFdtAaexAfo+PwOVDUkMfDpV34kBZH2UAhyr7zAX79aNW7MoexI3W&#10;MWREFpBDo/RUZTsO0tq91TRgTUEsNT+8hBNFndj6tBZbHpfhbnO/jWd6cYIzBNQuAujjrhFsf1qN&#10;zU/rcKHah9LAtLlzlTczHo9TMdFKX5ErdgYrtKwEllqhQVNIRmkx2/vznWU4qNCU89LmolLhKYpY&#10;qb/ENL3lZbQ22+yc+1QSZC2q6q0Fqs95WjMzU5rPRsZOsNM4o9yhc1OJddoo0yx7Ad00DQ8P1ASe&#10;HrBJ1hiiAJGfAkSNUepacsV6Y5cbgXJj0M9GoFR2foGlpjWIUY7FBZZijnzHDSI3amyuy7FMthEP&#10;AD1jyWOY2m/WftwF2TgGKOB119S5Ola/+ad9aBrx41JZJR42taA9ynokWIYElloHUiA+TcPFsuK4&#10;dQOVDUf7wiyTyFzAlsBqGw+gLNCLU+mPcKk4B9mdtWga7oKPZT08Q4bJd9PAvgBTIGaAyPp0UXLs&#10;DIl3NIbIcjcQ5Ke3lJ0xU567ziydeADpuW43MkwDTD6vJSqQdSqDK+GW9RimFwSk/drnMcyFhfE1&#10;wFS2HQ8wPfGiZx1wEjTljpWHRBs7SEVSKkpPPkDj5WxUX3yGkpRUVBNES5LSkHXyFoZy66mtnFLE&#10;5AjZH42ScBBt2UXozCzBYiuBNDKDqXq2h6Z2B6zxCYy2tSDn0kUUXr6G4apaG79sTstEzbV7qL55&#10;F+MEiNnIABaiQyY6B/FJTFAPDFSUIe/6ZTRkpGGktR7zwX4yWh9mtHB4jApsYhRzviGEahtQ9zgV&#10;NY8ewl9djrivG4ujARvHVwyBW2TblaPluZaRZ8aPq1MlK5fRqIXOtaRTYfZDHNyzjQyMrPLgMZw+&#10;dwWXHzxDelWjpQ7Ma+1GQXMXaroH0DYYQO9AAIVPC/HwzE08PXoD+UfuoupkKnqvKaFBCXqvV6Dn&#10;biUwyPIeW0HKvlP4wz/9O17+t/+wvLEbt6bGenz04fv493/7J4vQHIs6tqRtoKfTnumXv/wP/Pnd&#10;N5Ga8QQT0xFk5z6yHMwvv/IL/OGP/4HX/vQbMth/ofwTfvnr/xO/+u1/xaefv43C4qd4lnEH777/&#10;Cn7xq/+OP/35NyipfGqZr+R3L6lIxzsf/BH/7Z//V3z82Zto7axCTnEqNu/6Eq+99Vv84fVf4Pd/&#10;/KWJUuX94pf/hP/9v/y/oSQCCvyZmhzFvr078c//pDzZ/4a21nWGGQ6GcPTwEfzm10qZ94oFM4l0&#10;KCPVV198id/++jcGpn/8w8smAkSB5SUaFy1N69fpbO8wcJWIlWrsUwv0/8s//zf8t//zv+B/+//+&#10;L5aWr7SkwKagfPvlZ/gv/5//Be+99QZyMp4aiGJllk0sistJP+KPv/oP/Pbf/hmH9+3AQO86wMuw&#10;+Kd/+d/wb7/479h/aKelttOQ2hRJUXyk13n2pmjQysinwb82LY1GmAXkqf+yf9rC78SE8DD7aTyE&#10;l/yTrcYOFMAxRWU2NjHEBslPgqbCu5WxZ2Dcj9L+NrSOhzA0P2zjB+MLPoRlucvSpmKbo/nVQyV2&#10;Iy8PJx+m4tzjbJx5ko39t+7ibF4hfiyuxJG8Kpwmgzxb3k1ptzyxO9NacaluzBIWyDGgqk+q4L6K&#10;JvSuunHLosAcLtYGyByrsS2tCvdpNffSkPA8TssES3m+ZQCWRBZxjkC5M7sN+/Pbcb1uAB1TKxiZ&#10;X7XcmdoEmM9lpdP601jOJDuvJmfHp0KWPsmlN6PxwDLxJrJasEa4xeaPKSu+xACSoCjRqgG2/ifL&#10;UMEKWspsigDmKUuBpQJsZnjt2bjWdyOLNODq4H0JhBQBp9Zp06eATi4DDzDXRKApEEx8ipl645f6&#10;/Akb3XCejtU9PaCUi8umZrCBCPw8APFEILlR1vYnmKPOUWNzLlnun+62hY/VFmyMk0AskJQYE5VX&#10;YqaXxpYPDRE/zuWV4HZNHbpj/dxPINQ5ShvHctBcSTEHfRdYRlgXYRoawWklNB9E2UA77tWW4VzO&#10;M1wtziPL7IVveRQBsk6/jud5ClpSeLixRmXqIaO3xXgNMPUufO64kmw4o0/HC/AEmFp2yYYZqJjX&#10;o2OdWE5aAa/c9byWZRsSiK6BLu9D0BRgSsQmN4KmvntiALABML2gHweYcxsAU65ZxzC9nK+Wpo4A&#10;iokFxOr6UJ78FJMlBI2WEcw2BRGtZB3X0/gr7Ubz7VyMlLfSLCdQaqkurfsaCCNaUQd/fi0manqB&#10;IMGyqh2h4lrMkPHx4YApsvx+tuGmRkyQUUw0t2LZH8TywBCmKpsx8IxKrbgUM4MDvO4Mno9EMdlH&#10;I6epHj0lRWjNzUSwvhKj3S2Yj9JQpLKaDPMZp6OIhwcw1FSH/tIyi8Bty8lGsLEG4/3tZAA0Jkep&#10;Y2JaPULTcsTUWT+JCH4XjezK2+aAs28p+cTizACWF9kHJ/tRWZ5hzGLr1q3Yue8I9p1Owfl7z3Ar&#10;rxJPyKYfFdTiflYxrtx+jOsE/1tJt3D1QDJubj+LB9uSkLHnKp7uuIyy06moT8lB++1SwEfznAQn&#10;XNaOjswK+MTKAzLHabBHWKYJhdRBhqzxu4b6aiobNx7nfQ5HQmhqooHQUItwzK1Zu7A0hoqqXBSX&#10;ZlgAUG19EUrKMlFWkYWi0jSUVT5DVW0W21wfq63dpqEoslbssrOvApPUxZqb3DNY6xZbr05HeU0G&#10;Jmf9GJ/zo6YlHwXlT1FUmY6yqmyUVlLKs+weFRV5tgC3hgOMIRM4q6vKLEmANx7pfWp8VgZBbU0V&#10;Ojva1vYLEGuqqo11NtTVo7qyyhip/o5FXcpAb1uYm0dFWTmaGhrtHF2vvq4G7W1NaGyosUXGq6sU&#10;mOQKs7u9BQ01lSzTRgT9mp+5QBIyZnlvQ/4utLF9NVQWo6Yi39L8YVXvsWrfG5rKUVlfjNYOsVuX&#10;b1drbVpwJduUpi7FZlxw49oKWxqaTBjYlsRnlHpkgkY92+LkfAQvaQqI8lwq8lARojE+iNaiHJ8M&#10;YHwmjMmVaQTmpvG4qg51oSgi7KwhHcebmTuLClgKLbYQRmA2io5JVn6AVlPHAJrH51AfGyO4LaF+&#10;agqtc0voZh9vnXyOfmJXZWweZ3KbcKmyFw00fmUvy317v64XtZG4TbTQGOXtlhC2PavDD09qcK9r&#10;AootE0CKXeocfarqJGqCT4fmcLLSb+fsf1aN/IExRHmCWOjC4rKb6K1VGKYmMDbsgNIF6igv6rCt&#10;sjBOi9WxCLnpFIIs5tFuQTJzbIiLcyF+BmxO4CQB0ACWoonoXmFLWRuz4ad1aipZgdVGmSJD8URp&#10;3DxAMzAliGgZGrdemxOBnz49xijxWOXPiY53QKnxSlrjGn8UU5IrPQFo3hwkbyxyo1jQzgbAfBE4&#10;3fksowRg6tPGB411JZiZxrqnCMwCU5ZbfbAPp7Jy8YgdrY/WnmN8jvXpOSJTjQbEYr661uTKMLTY&#10;ctvIADJbanH88T2cTH+K7O4ONEUG0Tc+RCCmEJzELFVnNlSQcLUKuFxqOwqfywPL4elGdhS+gzFm&#10;lQs/jZFqTLPFgecoj1ubuqLvAlAdp/tQWBcW/BSTy1cuW+eZ0D3lcvUAcyPD3Pi3QEDpt+bmRhNT&#10;STRe6RYBkJtMny5qlp+LLp2dxjANMJWUYHQB/Vk1yDxxkxqN7VqdYJSdbJS9Z4q/82uExmnx5YcY&#10;qSVojscx087+dfUhik5excDjUkyVdGCmtAPttzLQeDsN/qJKm2vJh8OiwJBAuNDLv0fHrN/YmKM/&#10;hv70IhQn38LzXjLLmWVMNLE+nmaiNjUNfSXFZKdNPCfk5mAqK1CAhuAQ9Uwf66OhHn2FxejOKSSj&#10;JaAODfK4gGUOGg2zfIfZb6JOLADRWCaNE36X4WMud7ZtS+jOMrb0e6ynmUXN+SMgz1P/tBRZpqlD&#10;hw5g26692LL7MM5fu49bT3Jw+cYTnP3xKg5sPYyU/efxhOWXf+ohKk4+Qtnh+yjYfwvZe67h0Y4k&#10;PNlzEbkn76LjQQnQo3enxvEt0WggsLeGMSgALapHb3U7DQdpJrfJuNEWi4RtDu3ESIT143xilrf3&#10;+QLbqB99A3Jv0ihanbD8sTPzYqULhK9xkgFRhjEsrQ5z/xBmaRRqv0TznmW8KcpcQxmj1FnzSyFC&#10;zQglZmP/E/M+YvyIuxZG+anBKzc1bH6JBs50kDrLRWkLMH+6uTnqan//aFOijRc3AaPGMfWbRAk5&#10;/u9tLz7L+qY8xlrHUyuIuG2V7WUQI+H+xNJgNC5n+M4r8k2qDoQkc3wmtosJ6uvxQeqVPowvDWFi&#10;mX+vBhBfJftc9Nv0OS0WoOh7fSqIVeIfFqj68JLmWmqagJBUSxQFIwMGmtOzI7RcxjDxfBnN4RhO&#10;PsrDHVpUsqfYdXkxp5hsHGeailARa+z4oaU4QXMCtcFhc6UOssAHFibQF48huDCHcZbbKDu1goN1&#10;rdLgGE5nlmL/wyw87Qwgv2cYHeNL9oo+1lNGhx8772fi+4e5OF/dhfS+mIGuzvVPL2KU5eqPz6J3&#10;fBrd0/NomVhFVv8Ekqv6cTCzAVtu5yCpoA61Q8NU/LNYWFlmA1ggmGgivyt0bxzS3KpkijO0yiYS&#10;gCmLw5usru+abB4nS9S4ZpysRxP3xUTduJdTovquwA+JB5gKU5Y1bFkkNgrZ/UbxUrlZkMPPiCxp&#10;fXps0WObL4oHlgJXAbCXis3cWGtAyeczhrgu/3OASbHkAD8FS0WmroElP8PcFyELb4sFcLmkDHdq&#10;ajEwOYTobL+5czUG6u5HsCOQaUqKxitjq2Ooj/ThdlkhzmemIbW5DtU0dHpnR9EbG2D79dkqJor0&#10;NkATyCUAz4wWKVhTshR7fh4TJxha0nYXSm5Wpj23wFB1xrKRtWmscl2sbjXOSUC0emX52nguj7Vz&#10;WSceYMpoEkBuZJfyOmjfRjAQw9wImJ7b1QGlA02lyxNgau6wgeUKO4G28DRa7uej/FIq4i0Bghk7&#10;GA1VzAo5ufHraE0X8i/eQV9BBdFzFCP1LcghWNRcfoK2O9noe1KM/kdFqLpwF3XXntj0EblJx9rb&#10;UXn/HsaaFXlLxT2RGDOdniXjbEMlmVl3ah7mG2mw1XfBn1dmCyYjSEU2yR4+OsxjeZ6iF8kq50ID&#10;GGlpwgBZqQKBJupaeBzfY5YKVwtPx8hco302FCSXmGdwWllHnXEhgFQUvwBT9T0UaOZx/I3fzRsw&#10;2WwR2lOzNCQXhjDQW4dnT26bq3HPnn04dzYFyeev4+SeM0jaex5PT99D3skHBMrHqD+Zitbjz9B6&#10;NBWNx56g5vhD5B68gbR9F5H0+T48PXIVFUlP0X2nHL67VQg8qEXvvQq03i1G5sk7uLb3HJ5deYCm&#10;0joEuv0IkokPdvdisLcHfR0d8Pf3wNfXbVlvfIO9GCJjKih6iryCJ2wrBLsEWNq0NrJJL45Cw0Nq&#10;VzZtiW1LiTVkpJtxxv3qVwJMA03uszZp5cNy4++azqX4A7V9eVImZsmwlJxDBiTvpUxTStQSUQzH&#10;8MBabmoXnT27Jhvbo1ugYtm8dRNjBG+KQFLAqLYan5o28X5TqkcBqOVGVopBio5dJUvVSjzyqtAS&#10;1F0T13V9wDMOVzUEoaCeVQVojrDPUHdPBgmevC/1gBKjK6valILRbKoUjQ+SoIWVcSN+M0tCDD3z&#10;PEbmA+gYaUb7WCuCqz70Uu+0xRrRGqlDF3WHn2UUXfYTv0gCWU5uyKjflql8ySZwS3HSQrPUeMNd&#10;mKAS0+Kvs0sz9vgV/lEceliMLVefoibCB+G+0LhclmRDcsPZmA8rlspA7HNwMoze0TBCc+MIxYNU&#10;hn5o/cAR7h9nx5gmcE0vrRigCjjb5hZwuaweJ58WIrdZqc/c1h4K4VFVJa6UFuJcQTbOF+bhGi3X&#10;jIYmPCutwIOcfNzIyMCltFRcTn2KO7mFeFRSi5v51bam3o/PSnEhuwonCcbXM3LQHQpgfkUurjiV&#10;1rDlI5yiheWNQWo5K62+4QGmAE7M0gBTKb3YIS0LhE3DkLvWuf1sGoZcdfyU0hTTWGOlbLQSNXQH&#10;qE4pi517gSI/+Z6IAPTG0PTpvjuloCk8KmsxVomNfVLiip6lWKAQ62bNFUswF8AaCPC5BHAbge9F&#10;wPzpb+vA+Pf2iwk6F6fAiPfhd4tG3SCaziFFppSJQVppzTEfLpWX4Vp1FerIGocWQwgsBhGYHeTv&#10;fRZYNrLCdvN8GP7noyjyd+Bs7jOczkhDVidZ6VyMdvIUhlhHcuWKuUoxSKG4OZEycPjJDiGQ9OrG&#10;Eq7rHS13pMvwobymLwKmVxcSuZN1np3L76pH3UdgKDe9AaQHtFZv/NsUvRPP9erAkYYO+4jc+jKm&#10;Ngb9eIDpFNNPAVOfSsi+QmVjCQxW+KkI2dk4wrVtKEy6j1BuI+YayfTG2HuGRjHXPYCl/iFESsl8&#10;MosRqWog6ElpUGUQ0Kb6CK5hWuMTvA71yAoN09Z7WYgU87gge2UojP7SEuSkpBBsr5j7dq69D5Pt&#10;PdxfgbyUi2h9nIrVHj9mm3vhzy5D051Ui3SlpicrHcF0N9tCRzPGe9uxEGKf6uxER2Yemu4/Rayk&#10;Cc+7yIYGwpjoYHm00iDpbLKMP4oWlzfGlb/6UiKQapjtjYaHANIDzGGVM/+2uqcomltDReqXSsah&#10;QLuhvgZkpz+wdWsPbtuDlENn8eDIdWQfu4fq00/ReDwNXUeeou/gU/gOZlCeYeBYOrpPPUPL6TSU&#10;Hb+L9MNXcfn7Y3hA8Cw7m4aei4UIXilH74V89CYXoDUlDyU/PsGdXRdwaedpFN7LRn8TAbJD0fHD&#10;BM0+9PZ02QL0Cgzq6e0gAyaYP7uHsjKW+3CPgZYNg0VpfGoIge+mRDGe/vB0iNqn1w41JGCGoBl3&#10;NFI3Dg0kRO3T8yKpv46ynyrpv4Ery9nAeazf7hsO8znGgwaactMqGtsCzBTzseCmMkk0fCD2OROf&#10;Yhsmc5ueTDBqMUm3kIVmISgYSscocYFk40L9cukKLJf43YYdaAQKiCWeh0WMXPd1BuISFucmjORo&#10;DquWF5Rn8LnyMBNEJ2hEz8SCWCR4Ls2QAC0M80lmqSmIOUSbOGZItMZQxzZyo/4hdjw6hFMFF3Ei&#10;LxnHsi/gdOElJFfewqPOTBSEKtA804G+xX4ECZ6hmUFMPR9xgBkdbSSzrDOFrA6tqNg5ssuZ1SW0&#10;hsfwqLYX95vD2EPQzOwmsvPRI/GQNdgpoq86vxr49KyPzGCIDzZBw3aGMoWJeTIINm4tA6SJ/gvx&#10;CSqREQSHIwjPKLLMjGBjjO4voKGzA9mF6Xiccw+dtDZZfFYN3uafHkZuRQlq29swND5KJUuKvrpq&#10;rlnZKHEaMHpGfdd5uq7sE4G/VoAXkw6EuuxT00emaK3F+exysS4ukHGSBRkTICgK9AR+YhcCGw/c&#10;zECQkpxSg3QKWQ1TDVYN186heI18TbHK9bdB1q5H8ZSuJwZwGkczkaJYFw88Nc5p00PEXiiaZuLm&#10;WfJv3lPsUoxVoGvP5wEmG4PJGlB64gDxRWD8uX0vAqZ7H3VidkpNNyJYauxSYCNAihDY/DN+1Ib7&#10;cbG0DE96utFB4yVIEyzAVuNfHMXQQgydYz5UhzqQS3Zwo6YQB1Pv4sesZyjy9aKdnSUwy7ajACDe&#10;y4Eg78/yl6JU1iFZ1gaUfHcdoyhdW4ZuqtFAUiIQt30ES8n686/XhcrLA0vvHaweVf5S3ARBr17X&#10;6o/1ssaKVD8JhqlsWDrHcqhyn45Rv9FvziU7YgrKA8iNYOkAkyA6T+VFhinlZekdFbRTWIanZ66i&#10;mGwx4+Q1ZJ65jicnLyDt9AVkJ11G5e0HGOAxqzQ+wevFNa8yMoTFsTF2CimkeSwEfATeJjSlZiNE&#10;w1UuW0TIEqeoaDpaLWNP3d3HyDiTgkyCZ+ndO+jITsfKYDeBMYbRlnZU3SEbO5/C+91D+e27eHb+&#10;HO6cOIYnyWdR/OgehuprMFRVjbLr91CUdBPllx+g6PI9PEu+iocXkvA45TxK0+5jsLXS0jWa4WHt&#10;1YGm9QHLdc06U5IJlq2YlyXKZ10rXadcaNJJ+k0BjPICLc3SiOC2FI/i0c0rOPjtFtw5mIwSMsrG&#10;05loPZmJrsPpGDyQjqG9zxDc8wyBfenw7SeAEkQ7jz5B/YnHqDqfhlvbzuL2ziTkn7iPjgu5GEoq&#10;Qeh8CSIp5QhfrrRVT9ouFaDs/FNkn32AjOQHqE4vRn1RNQZoaHS3k8m0NqO1rRG1dZWoq680o32S&#10;TEkERYAZ1tx3gqZcz0ZgPMBMDAE4BunamgEk9/0cYHo6x/qCGX2u/SurjYEm+4V3PRkdGkqaJrGJ&#10;jdKAHWI5kmnOzIyuAaRFZhO4BJ76W8adkvprtRLl5Z6j8SbAFON04+wuSM1AkX8LJLVQv3S/jlcC&#10;AwUNGVgmANON1bshifV2z0+2dwG3gn1mpkYwIvc+jW4BpiJXlSBGi03HggOYmyCrZF8anw4QV8YR&#10;o9HdN9ePUn8lblQ9woHU09iVehw/PDmCHTmncKAkBQeLU7C/MAm7c89iy7PjJoeKUvBj6VVk9BfY&#10;uS3DzYTaKF7SEjtKfzcUacbEdD8WyLAWSV/FxKYIQlWDEVzIqUambxpJ5e1UXrmooaVKe5iKKGAh&#10;/KOTg2y8/QiP9CI4MUgFNETl4rP9Ggu0VS0WY5ieptU5zk44PYOpOa3mp9EGoHxwHLktQWRWt+P8&#10;pRS8+8EfcOTopyivvsFn0wCwGn2EgDeEsuZ0bN7zBd7/69u4e/+WZeQfZceOU5nMUZnEyV4nJ6cJ&#10;0DPct4T48uoaY51fnTBryhdoMJfyKJ9LDc4x5T7rYAJNBe5IsanTeo1QQLNRXKOkJIDP69ie+1Zg&#10;uXYMxev8OnYj+Hj7vGusN3j33esIawC8BqBOLNyeouhBiWXu2SAWOk2wFGi6+7j72soeMwKKnwdK&#10;AYiNTVI89ugkcX4CMNfLJPF+ZJEKJrIOyXvJTRvgvYPTvRgiu+yPh82derWmAfc7+tC0sIAudrL2&#10;2RlUUqnndPUgJS+XAJmBY+lPcKEoF3frKlAZHIR/bgxD02Sj3lgln9vSWfFdFIlr7ILv6lLjdVJB&#10;8DvBMEg2GaayUPi4lzdSz2zvkHA96530vBvBUiKgNMBNlIUBJBXz2pqxbCOeG0yKW78JDL0xyhcZ&#10;prwS1q4SgCmAlTE5QyNA40gbxzEtYpZi414UTVGIjxMoR4cxNRLEJNv+mJ9KrncA070hzHaHEO+i&#10;5d3JPqdcrzRIppRnc3IUz6eimIoOWEYpjeNoDUSb6D0fwyot8qnBfvRXVmOW16Lm5n4yDCrNVZ6D&#10;0QAWBvrNRTvW04HFYR+ejwySnfoRj/ZjxMd37mhErLURY11so+2sk9YGY5dxHw3wgR7MBQYtdd5I&#10;U6tF4Y4TlCOt7QgRkAMdTfxsRLSPvwVYHjSSVY4ygMxjIWGb8kDTZWVi/ais2TdUZ2aYysUooBlW&#10;2RN4hjstql2b0llmPLiPpF3H8eTANdQefYbuE/noPJaLnsNZ8B/IQmBvpoGlxH/gGQYPPUPvwVR0&#10;HCML/fEZCo7cxeWvjiH/+H00nElH6KpbVzN6rpzAWUbgrET4Wq0lcK8/l4niM09wa8c53Dt+Bc1F&#10;NZiJTthSYVpdpqioAD5/nyW+d9sStHyUAEBT05TMQpnTPKap7/bJPr3RCNcYunSY0xfUORLr8+53&#10;/WZtWW3ewFLeFQGmDEPn6pVY/AV1o1im2O7YiJ8SsOXfHFjJu+FAU25StVFlCVJk7SSNNy0q7oGc&#10;mKeMPYk3BuqxRp2juZ86T58Cy0UCq8cwvWvoWLll7V4ETGX/0RqeCtAcCfcSR8Qu3VCaymxqLGhT&#10;A8cJmPPGJ8fQu9CHAn+psck9qafww/3D2Jt7AUcrr+JQxRUcrb2Gw9VXsL88BbuLz2NfWTIOVV3G&#10;wcpL2F960QD0cE4S9dB5PGvKxghR76Xh2RjCtL6GiNbROG9OtCbxNdYXmFvCrZJ6Kq8yi2LtIHM7&#10;X1CJtNYe9Mbj8E2OoT3Yj4HYEJXRCELshL6pCAJ8EWOgBM2FFQLk3DCBbQiBaBSLiUgyMb7agRDO&#10;PsrBw7IWHLx4B9/s3oP9BzejrPQGX17zahQCpDCebgJvGXIKz2Hb9jdx+Oh3qCLz0Irvo9EgtHaf&#10;UtyJ+k8pLR5FK8ObZSNLaH6KoB1xAQNSZlRS5sKj0jWWlFCUYpTmMlNqNbEHKT1reAK1RMddEwdA&#10;nmKVlScXYHCYbJ3y84ApgNoIShSPmVLMdegBdAIsve+eqDP8VKQonLgUhRvAUh0sSsuIxxnLlGJJ&#10;AIVA0i2H9VPA9IDw58Hy5wCTx/AdPPeP91x6VoFWgOUZIKscVkaW+RH4V+Jop3FzpbYFJ/LYlrp9&#10;eNpBkMwvwcH7D7H9Ehvzg4fI7O5C88wkOucm0R3nebNRROfDvLcG7NnRWQdSAs7V1GbjOAp+0D2N&#10;WepT70Aw1PwqzbNya2Z67+reZyNgSjYCps73GOhGwDQjJcpPA0wHltpv7ne2L4kHll47kuhvC2Vn&#10;mxJYys1o9TbhhgZmZkZodbvkBRKLmmX7XZybwuwUlcVo1PIgCzDnJ4fJmmJUZPKfrIIUlaDKDkpj&#10;kRYp/47zc9TGc+JUfhORPsvcFacRu7pEkFwcw/xUCOHBRkxHe7BI5r4QC9gqJEsRHxZjA1gaH8D8&#10;aA9WqLwXadFrHFJz2aZH+jE30mNJNJT9S1Hhc8q7HKPROcJzxgiwvOciFa4CeZQ/dn6ERu90DM/5&#10;7CsjvMdYBLME/ZlRv41bWiq8WK9NC1EQj8pJhqzqWfWidisjzIuKVXkqj3UoQtZkxiPLeANgaswz&#10;FKTxGuT5oW6UFKTjzMGDuHXoAopOPULniTz0HMhG36FcDB7MQWB/FkL7ybAPZCJIGTpI0DwkyUQv&#10;P7tOZqP+5FNk7L2O1L2XUHrmMfrvlGH4Rr3lnpWMXKzF6EWXwN1P9jl8pxZtl/MJnI9wa/85lDzI&#10;QmtFPbppKGg+ourN3I2rC2YYPV8Wk5q2DGIyoJQyUVMaxDiVuUrgqeA1G4+nmEtWbY96yLVb6jKN&#10;+7M81AZtbJf1Y/rlBcD0gNIBpwNPm3c+7nIba3xwJDJgC9gvzE4acBnDTACmUHEkYQAA//RJREFU&#10;AE1gqM+J8RHWhbxzZJ8EOSVC8EDTA0wDvwRo6ncBrEBzhkzTW5lH6f30u8QDTgG17qlnUGYqBWmK&#10;Xc6y7S5Sn4iIKW2g3LQjbL9EAfAqqB1txp22p/jk8g/49uF+Y4wHiy9hT34S9hScx+anZJhZJ/FD&#10;2mF8n3oIm/m5N+8MDpFxHi6/aMzzQFEydqadwpbbh3Gj7CH4Vnipf24VA/PPLWBmIL4AHzvb0Mwc&#10;BudW0Bibw5n0IqS19Vu2HYFoescgkrNLUTkU4zmL6IzPoX1qxuZEqgl0zs6ihRaHf24CfoLo6OI0&#10;Rmkdjyw+t7HPKGllVe8InjX24FFtKx6RadwpKcZHW77FX7//AMXlN3iUgFIpnFoQGEpDXsE5XL2y&#10;C/v2fIzThzehp62MvxF0qUw1l9Ksn3naFaT8yiQh4BTdZ81aQ7SsJrRCFKaudQ+1hJM1FoURJwBD&#10;SlKKzKIYRwisWlVhuM0xAjVGr+NaVKUDPgNMXkcWn9waP8kpumYFeoApcPEA04GVgQ5B0ho0AWaN&#10;RQoYeY4A0zvfG8v8G2FD98TGVBMKxZOojZO5Y73nWHsGdiLrPJINhoA9T0JeBE4PKJ1wv96dSl+M&#10;XWJjexRFmWmcW2PYQ3NKIDGGFlqH9bEoKkencaGyA3vSinE8NR/nMnKRkpNjiwVXhvptjmV/PIIB&#10;dtrwDJU6Da/odL8Bpe6r1XPkYhqflzuOz8z7C4A8xqYysHKzOkuU9ZqwnPUenvwMYLr65m98P4Gl&#10;ly5rI2COaw3IBGBaPfO+jjU6RWXgON5jU5EEmgaibF/2bDzWGxuXcWH7qRiVmlEL6mp5Oc3JnJ+f&#10;SITQRxALD/F+/J0M05baUt7MBRqKcYLcHA3R6WGssj/M87fFGRq9ZOMa15khe5yMkgmODmGJzGVe&#10;afgmhjA7NoRYoAtzoz7+RiU5NmCGovIT21g4n8mb4jQ7q7yuPEbjinpftqspy5Qihcz2RQauiG4z&#10;Lvm7VmBRdqs4FVs8OmiAODGqff2W+lFzvNUXZZzavMoR1ycdY3Si/rOx30kUzawxO2vjBA4ZLBEC&#10;ZmSk0QV48ZzxeJ8TPq8BBpmZAn9uXTyLPV9/gwdHklF7IQN9J3PQs+MpWWUOQntyEOZneG/WOlge&#10;0FhmBgb2ZaFr5zP0Hc9H45F05B28gwtfHcLjH68jJ/khmi8VwkdWGbhUg6GzLnl7/EoDJlJqELlQ&#10;ikByMbqS85C68wKeHLuMrqJ6sncaNt62oqh9RT676GcNKEtfaW3KVWUSS7hqgyEFONHwi7B/ij2r&#10;b/P9XN9Xm+f3hHfHDFb+Zixcx7E8LWCNfcaAkzrA6lF1ZWOZLLfpXkzNDCamyTnWpql2I8oENamV&#10;nUhADDAVhLOeQEM6VgwzGBg0EPSA1ANLDwA9EPT2CzTFNicnx9l2JnhPtveEd2Xjcd595shGx6MB&#10;TMjImmQ7pn5wc+BpgD2fsnHXANva8NIoatiWLlTdISgew6GyFBwhizxRdR17cs7iYF4yrjU/wcOO&#10;Z3jalYGSSDlKQmUoCZYipz8Pj1pTkVx2DYcyz2J/xo84XXINO+4fx+2aZ0byXjqbWYEzGeU4l1VJ&#10;FG3G9aIqXHiWj6SsUpxMzcOPaXloiE5iODGIWB8ew7G7z3AuLR8Xs8vIDCpwtZQsNKMEJ9OLcTa3&#10;DCeeZuN2aRkaI+zoPEcuUd8SUB2cxdM6H24UNCK1rhMPyqtx+Eoyth/fhSPnd6Cy4QGP1KQRwXMd&#10;wgMPkfXsGHZsfwvnz+5EU32erbmnNHPLq9O0LgiWCj9emIOW6xoOyp06adaMRXjNa+X4KLSYbYzn&#10;aWzE2BcbkXXuhFI1EBGbY4cVM5D16rnQvOMEHqZQNZ8wAZja51lmtooLwVKN0wOwFwFzvfM7liPl&#10;L3Zmvwt4EoCpv9WIPeD0/vY6hif6W4rdszCdSHHxeD63CTuNFLTH+sxlynfw5lD+FDA3Xsdd1wPM&#10;n0oC5AWoNDA0R0nu+ACt4KHhHgzy00dF7JsMo5+soiniR1l/Nw2jQgJjHm7WtGDH40Iczq5CqT+K&#10;ttFRtI8PozcepqFGgJ312wLCYpPKb6ylw8Qu1OGVmSNmeWppWLBM9Y4ek5N4QVHOQPDKfANY/gPA&#10;9MrAE72r3LGeS1YGg+rU7pFgmA6ceX+2HQfaTlnJ8BJgyujyANPVgwesrPsEiGrfCNmVFOPMzDDB&#10;Uopy3Binov8myfriLB+BodbEXKQhuqS8mDMRrMwGTCwNI1n47KwWRKflLjeVkvqPh/ibQJZMgfsW&#10;p4IEsgGbjzY9omw6ZIg2ibvPnkXAN8l2IpmYSAQEjimxSbsl2hd7l5FoSU7UBlk20clGK2sxQi2r&#10;pukecokaMIYFvgPQVCwNzSjCXOzRlLjauhjRGJmP1ZUrd+diZPmyDaqNWR8lWGqunH7Tc07ymZXf&#10;2tJ6kk1YgJ08HapT1pVnyOqeg/0NuJZ8Ese3bkXaqcuoPPUAXScyEDica2A5vDsXEQNNAiYBUmxT&#10;LlqJb182hg7lk4nmoONUNp7tvopru87h+rmruHrmKhnrdVSlFKLneg38V2oQItMcPlOC2JkyjJ8v&#10;R+xiJYKXStF1MReZ+y+j/n4eMKboisS2tGIgRIVlICL3p1yP0ppinEtLkwiFet2cwuo8W0M2FOb7&#10;k33OsN6dnmF/VvmrjvjulheaZbSRiRpgKmiNfcbKdNLNI56I03CZ7cHs4hDmF92ccmNuFnlK3TkS&#10;IiCO2HilY4nL9rwe0xSwzc5Msr4j5mIVCBoz5PPru34XWDqd7I73AFXHTUyMGWhOx8cNND2Q9UBz&#10;aS5upEfz5UepR7w1WgWYcl0LMCfYpqNs6wM0ygr7qvBj0U1szzqDg5VXsL8sGbtzf8QxMsYr9Q9s&#10;TLJey1WuKNc5DU6QXGGCTzvJ7xMILw6gLlKF7J5cPGrPwLHMC9h68xCuFD+wPAEvPWjpx96H2Tia&#10;VYUM3yRqxklnYwtE6VlUhybRP7OC0Mwy4iusU57An9E/QWYZm6Gim0PL9CoKQ9NIKW7F7rt52Pew&#10;ADeqOtAedzN+JA2xRVwuasaRh0W4nFOLkq4QuofHkFNagK3bPjX2OOTL5JHm+KW0YrDrAU4d+Qv2&#10;7vwQqY+Szb0CvpSCcmZmQ3xBFu6KiyqMT4yTpo+Y20oFrMFhz7WhgWFZmbL0jRkYWFLREUDWQIcN&#10;zlNoUnwutVlCyW0ELAGNFDcbnmt8+k3KkgxrA1hKcbg0c04BmBJIAIynAGy/rsuGbc9EcLZVLNi4&#10;DWgT57hj10X33yjat67sJboulQ+vLYBUBPOLrt2N7yOwdOfrPNfRJK5snKJaAxl2Ri+7k4ItgsNk&#10;ekodRQNmLB7FCBV1iCwnyI7UGB1GenMbDbAyJGfm4sdHD3E5MxP5nV0o7A/hWn0/HneHMMSapHrn&#10;eUEyuQGbYrKWLSihgKUEXUd3ALjxXV35ydXu5j26OuM7JJStY8aujP6R2Pu/IO58vnuCTetvKWG7&#10;h6Y4bHDZyw1mLCdKxcX2IDamz0BILkOWcwIsVc/DIV6PoiwiFsxh1j5BhAxPEeqehR+joTc7Fbbx&#10;RoHkuhBUKYoEXJ6NmGjVmxVFtvN4b0UdRRJquaOluZgpGI1diukpe85UrN8Yn/f8rt2KvRHsx7Wo&#10;No3LsWYqNPYT1rlniFjblFGm8tV4GetB7Uir05iRwneUAaNI1ymW0cyYMlr1UfnyfhruoBFhxgXb&#10;udpSRCnuaAjpOl4de33S2qvKnKL6sGckGMsNLMC0xSDkjtVz8Hg7J3G8gr2U/ELz6rRIeWN9Ea6f&#10;OYVb+06i5NQdNB5PRefBVAzuyzB2GdqTjeDubH4niO7PI3DmUnIwtCcD/fueovuwomlTcWfHeRz+&#10;di+uXb2Luw8zkHLhHi4du4OspAw0XC1B98VSc8eGyS614smIADOlBEOXS9CZkmOgmX3uDgK1XY5J&#10;2PbcgMgCX6jPtKSbgFOueE1BaWtvQnNrAxqaa1BWWWQLrSurTTjo2uL0nDMoVQeTMwJQV4bOCBdY&#10;tllZa5lGtWNN1vemf03O9SA+34eZOR+Bz2cZzFzaz5gF2IzGwggEBzEVnySTW3bTQJblJnVM0wO3&#10;UJBtbpTtMQF0Hjjqb31/UbRfIjetgFXnegxV52ksX+Ugd7UMRjMaaTzO0FC0HMgUjWFq8YuR8UFL&#10;iNLIsrjWmIbv045jZ2ESDlVdxe7Mk7jW9AD5Q8XoXmD70RxdDGN63sd3Url12qcWwhfbnloiU+bv&#10;UQTQNduJvJ4iHLpzAuefXuH+JbwkV2pOvx+ncyuRUtGBzL5RtM4496oQVZkQZ0nilpZXsbj03IBT&#10;++U8UFSqVjhM7xnB8WeVOJFRjax+WkTcp2P6yUovFzbg2KN83CzrQFWQrJD7R1ZWcCvtDr785k1k&#10;Pz0NzGipKzHLTkorujtvI+nc1ziw/2MUFz2Af1ATeyctojVMq35qNsgmNkcKP8nOPcqOHaOi0PqW&#10;CpBQRNcklUwEylak1UYM0AhGxiCNfTmRclAHlHhKbQ0wqTB+4hJlwRoQCqTYINcAk+dIWXtuWO+4&#10;F5WvxOv4Eh1nz0DlIqZiDInPqWcxqzFx/LpC/6msAaYBnscQnRiwGGi6d9goPwFMio5393CAKIXo&#10;ykS/O7BQ4nQXjZrohFSGQTIIv1zXbLD+2BAGR0NoC4pJ9iC1sR7Xistw8kk6zmfm4W55FQq72lHr&#10;60XXaAx1wzFcq+nAw/Z+m0sZJpuMxJ3LVcrXcxsZUPGeYnceWHrvbWWp9xADZRlaHZDdqR5+Wn4C&#10;zP9r0PTqZaO4+nLlqe/2t9U3j08EYfwcYHrucBloa2ts6jh9EjC1zp4S8csFqrB+yzgi5U8Q0Ool&#10;cs9OjA1gfHTQAG8+7gDSQJKGiYEgP80tRVGKxmUqOaX+Go+wvQfY8Ud8drzOdZO1/bwe2Z1crxqn&#10;0vw7PqN7LylY1+6sb7DdCCQFmGKaSnauY20xAr6HazssF7n0E3Wi9qKIbGW0kptVgTvK1ykX79zU&#10;gLFBGTZq4zZ84Slyiz529W1i4Of6ndqqN8bvPZ/appUv26BA3IGqO369Tbs2o0T9yi4lk0zuzLTb&#10;V3F603Y82X8WlSfvo/HIY/QcfGZMMnhAAJlrLlqJn2xzYG+6uWV7jz5D09FHyNl7Gec2HULarTQM&#10;RcbQOBDCo5wqPM2qRca9IqSdfYyalGz0XCqC/6KiZ0sRSSoz8AycL7Z9nZfzcH/bGVzcfARPzt9E&#10;oMWt0+ttiiy14SRu0VDQsuoUFxcSMJvgGxpES1sjnqTeR+qDWygvzkAwoBV5WCesoxf79sby80DT&#10;4iS0b8OxYpmzZOLzM25VJtfWNKNhzABTCeUnSEbmFwniSqCxRKAkYMqNLIATK/w5wPxH4gGmRMxa&#10;a7OKoXrna/xeoiEJBfPYfHkajvKiiAhpOonGWRXVO04CNTjrw/3GdOzI+BGHam5hd1kKduefw8n8&#10;JOT05mFwoYfs0c33lsGnGQSW8CUhc2y7GoKIEzy1vOHIPPvRkg9+fs9vLUBWdaatxfrSoKgtK6dr&#10;ZoGKrgcXsivwtNWHhtF5DNECUqIB2gE2IKsoJgHlJAG0e2wG1cEJpDYM4EZ5BwoG14FSka8Fg+M2&#10;B/ImmWV2k4+sdFlpGFHX2YgLN0/i8I/foJB0mfyTouwcBKBwJprqbuHkyc9w8NDHqKh+ZFbv/HIQ&#10;swtap1JuBmeFK+RZK4TbwDEtE8csafUsxS2seEop/kaofDTRWR2LQChlv7FBbQRMKTPJRsD0GpUn&#10;Omddgcq16YI3pEDFLj1m447zRMp4o/B3j33ymlL2w6EWx4BlOU/38Xxn/emYdYX+U/GA48X9EqdA&#10;PEkoHr7PxvHRtefkvQRKoRla5BSxSXtG7ne/dVvqRBkIOk/ReqFoLwEygNDCNPqmJwwkH5SX4GZB&#10;LlKy03E5NxNP6qtR2NOOHtbN4Nw4hlfIPGci8E9FUOsfxI+5JbhR22QBPWKXmiYiYHsRMKX4PMC0&#10;Mp9yCtUpegGYFOc6YK65xBNlvBEU/5FYfbwgrg68MvXu97eAaeXLfTaGymcwcGGb03eBqDPOBEaJ&#10;Zx3ms4ZU9wIglrPajSk9HkNA1e9qu5puImtfoKgxeH3q76UFjSm5ZP+ela1VdEa1lioBU+OVAk8x&#10;UC0UIKCMkVXKTSrQEvsVOzNwTLQhq2+xR7nu5YIdlTQZ25Tb0zFM9RMZCGrnPG9S8x09w5MAOd1D&#10;gGV/8gCTBkCczFnjnVrB3t5N5USw1Nj3T8tXilztcx0wre165a5nS5STMzy4X0Zu4hivPXvGqupU&#10;489y484uBczVWF2UidNbt+PctztRcPoW6s4+QefxZxbUY/Mv92fCtyfdWKfvUCb6j2egTQkMjt1D&#10;6em7SDtxFUe/34u71x+ioz+A7uEJPK1oQ1ZVF0qoA4ueliPj7EPUX8zE0LUyRAiQYpmKoo0mVSOU&#10;UolBMs0Ogmb5+ce4uf0EHh5Ngr+ShCCuOQPrWzQyjK6OTpKHLifd3bbEVmdXK/p6O9Dd0Yi6qkJ0&#10;t1ejr6cW4RDBUAajyiVRtk5Ylipfc32zX7EulRVpVO1URsuI9A5JyGQvAclv49zLBKbl6RhWZido&#10;WJFtDQcMzDxXqo0ryiXLT7ll5a4VYCr4xwNBuWA9N+w/EoGvDASNg+p8gae7hgPNCRriitYVu1QU&#10;scDSLavI/WN+tqd+TK3EUDFYjaPpSdj8jNhSewv7SlJwsvQK0ruy0DneYqxRiziIRaqdCiQtwQs/&#10;veQvGzOjadhAmZLmMYIAMac3wD4wO4yXgiys2EIE46TbAQJkdWASV/JrcTm/CvWhCUS5b+b5qkXO&#10;LqzO2/fA9CwKOnyWHKDUN4nWaRfL2kk0LewbsfNvlTQhq2UQbcOaLkomGokiryQLR0/+gP2HP0R5&#10;/SVer5K/yNXagEjgGR4/3Ifdu97B2bNb0NCS6dwFtArMBUqFr06tcOuR4V4e38OOSAVC6m75NmWR&#10;zE9aoaowlf5I1rqUmgNK1+E2goUJC2ojYKpDCzBfBEvvvI0dXA1SbkkpSu8e3nXXFa87fl34+wuA&#10;qXEuAaYpfxoIHmDquHWF/lP5R4BpsgEwJR5gbhwjNWChiNmFZjoRnHURpaZo1Nn4Pi63qzd21cv3&#10;9CEwFkJLOIiaYAC3y8txMTcXl/NykNFUj9KBTtSGetA+5oNvLgr/HEGSlqsm/ga1jiXZUHN4EBdL&#10;K3C3sQWdU0pwEfgJYFqyA5avB5geYFvn95IheApBhhCVuepZdad6sPf6fwAwnXhlmlBCvN8/AkwB&#10;i+eOVcCVp5C8NubVt1yyAjB3Pp+ZnwYGI7w+f1euy/jUkLFHDzAFkErvpTEmfRdQyjA09jhC5qhl&#10;5yZCttaqxisVeOMZjbqe7q3nEmNUMguNd20ETFO0VKiWKSlGtjzSQOXazE83ROGVs8rAy0yl8TIx&#10;S4kpGrZhKWNl6xFIKsWdgFKi9/f6iY0xWh2qra2L126tD7Gd6hgbm6QhJHH1rX7jXU99cb1/OnHv&#10;pPajT50vdtzXUYPcB7dxYfc+3NhzHDknr6Pm1GM0HH6EjsNpZJLpBE+5X9PQfTwNzaceofbMQ+Qc&#10;v2bApqTr54+eQVZ6HiIjU2Swi8ho6MFjgmZzf4x6aRZlj4twd/d5NJxPw8DFQkQvVWL4QoUBZjip&#10;yty1/qtl8N0pR+ulLGTsS8Gj/RfQ8rQEC0ENYAHLc0torGlAQ10jOtsFmD22nFZ3d6dLekDppzHa&#10;29GE5roKlBWTDfc1YYx9c1wLPfBdxeBd2SX6jcqUorpXkNWYAhpVl6xb875F283joYCw1dkRrMRH&#10;MT85YoE2MQKm5y5dC/YhyAkwNd1JY5iR8JCBqgPB9WkhHjC+KOuA6uZoCjBFfrxxT7ljpdPFLgWa&#10;5oqlcS2GKUIkdinAnJgLY4XodL/2KY7nX8HhyuvYWezmVl6pu49u9m3N/1a+APVLjdHP87u3VrAH&#10;kAJNL52oFq2wOe0TzkMpgqalH6dnyDAnaYEpyjEwRtbGygqTPaY29OFaYT2ayDI1bim37OjCHKaf&#10;6y/nri0bGsXZrDJUhGehmUTlQ5NkFtVITi/Dk4pWNPhG4J+cxTipe2l1Ifbs/Qrbtv4ZVy9vQmfH&#10;HZ4hV4SkBUH/Mzy4twf7932AW7eOoHewgvcN2cr9wxMNFuihTiDrQGHPEVrnQZ8CeHwWTbj6nBW0&#10;Mm1LJImqS4G4+URSbupMAjJ23oTSW1OG6mQsKDcWomOd0nMAyE7H3/9GEud6HXko3Gjjl9491q/v&#10;QPUfKWanaHmdRGCIANOUfeJZ14D1J+IpOKccvL9f3G+/JZ5Z33UvgaUiM/Xdu48xH36KSSo1nUWE&#10;UswdKrBiBwuxfMJUvsMztLamx9Aw5MOz5kYk5WTjx2epFt1azw4zODOG0OIYAlTyQ3E/j3UgqdVt&#10;Anz3AJ8/MhtES8RnCflTSqg02O407USAaS5hvcd/EjBVHqqzNZFCNcBcL68Xy98Tr7zW/14/56fi&#10;HevqfCNgCkDUfswYYZvRfgNMzeFlvWqSvQeYXh3ofDEBM5AIjmJ0ngisdJ7AReAmkJthOdrKNyxT&#10;fUriM2SUU37LzhKL9hloKsxeIqDUdBElmtZ4pYYlDCwF4gbavBfZho1TylUt1iH2IbCkOMOKz01R&#10;QhOBZySq9HN6d/7OtqpnFOAq97FSNWo9VolFzRIgBZYWxcr3UMIGFwiltvjTfujEAaXXZm0ogOWl&#10;dmttls+5UfR81n5Vpt5xaguJdu4ZkhLzVEy4d5FrXAZKoLcJhWkPcGb3bpz4biuubjmKhzvOoOjQ&#10;DdSdfIiW009Qz8/yo7eQcfAibu48jhuHTuPK0dM4tmsf9m3dheSzKcjOKMQACUVOywAeVbehsIlG&#10;ZWwGDSUNuLjrJJK/3oeKHx+jO6UA0Wt1GLlUZ1NPIkkVCCcTMJMKMXipCL1XCiyT0J1tP6I7pwZT&#10;/VF01bejta4VPe1kNh09ZJrd6OnqRr+XLaiDLLOzDUP9PWiur0Nxfh662psQDveRGQVs6EpJHMzg&#10;TvQb1bFF0arcxDJZJ6pHT9+pnsKBFktMPjPO9jQeRHw0iGhwgMbdgM0XFYB5iQuIWgaWYpgC09hI&#10;eA1UPZbpAefPicDSjV+6TEBilwJesViJGOb83FTCHevA0gNM6fgJtu8YjfKJlRHizzSuVj3E4YLL&#10;OFx9w8YvT5RcRmpbBsZX3GIatgTimANHzwVrblj2CWVDc/v4yfY3R303O0YGGuPf7EMLk+pPQ1DA&#10;0Usaq7CGzI44wheoHZ605Oc5vaM2VURRrjWDQ0gtq0LdYABBMk6ltCuPLSClrAkZfVF0LgJPm9hw&#10;yltRywrvDo+jc9CPvOIcXL9xysYiL6V8i8a6q7RONF4pp20vC6YKLa33cf7819iy9U9ITT3DCu/G&#10;KumzNXoBZULW2BLBXYpGVrNSimkOznPMYnlZockKlgjZOI3A0jKCJFylngJc76iJTkaFJxealJ3X&#10;eEwh6l5rnZDnJv6283gdgaWbd6kOqeN5D4r3u5SsGupGJb1RMdszsOMHQk0OME35JkCMFegd97ei&#10;a0ghJJ5rTaH/dP/a74l30OffA0xTpPwuNmku0A2AGZvth3+0z+badkQjqOofwJ2SUrLKbDyqr0J1&#10;sB998SjC8wTLeJhWt4/gN4AwFWiYDVLX1FiS1pnTZ2jaZwzzWnktnlAhKK9seMYxTN1P9W6gyPp2&#10;5ZcYW028u/2eaAtyv9k0HtWb3HxW196xroxfLH9PvPJa/9ud87fiHZuoszXA5H1k4LwAmGpL5u5M&#10;AKbnklUdqNzVfnWctU1rc2RvAidLTSml7sYLLZCJ7UKr3ijz1AKZupaOUxYub36e5ubJOFSbt7VZ&#10;CZTTNCKl9BTYY6t90MD0wNJznboxSoLgGJVstIFl6FI4OtBkuzUApV5I1INAds0dq0AnPqMYpfIU&#10;e5mlZJGP0+jTeLyYpTdeaQZh4tpe/9goXvmqfFSfej7dT2UqUaCK+pn6m4732rUHll59u/2J9jHt&#10;prpIBJgyClQPKu/nqzGEaWwXZ6XiwdXLOLfnAJJ2HMaF7/bi0ncHcX/Hadz84Sguf38Al3YcwrWj&#10;p/Dg4hWk3ryNK2fP4djeA9j1/TacO3oW2dmluJ9fiYcV9Shv7UNblx9NtS2o576Se5lIO3kN6Qdv&#10;oPECGeClUgwll2M4uZJsk8LvAs5ASpml2as58xTPDl1D3sXHqHiUh8aCKgw092Cwoxch6t2BHvaV&#10;llZz0/r6ek16OzsIqt1orKfBWldDqURXVwP8AbYrjfFKjyT6icpH373y8/TVmn5k3cpojwRZ78Pd&#10;mFAE9ajfxg2npqKOmCRYnwGmpsAQMDUUFp8eN4boRcgKEN045D8O+tHvSpU3OTG2Nn4pIBVgaj5y&#10;nMa52KWideU5VOSuAFMBcVqKUd6u0dURlPqrcbb4Jraln8H+yms4UHEVSdW3UR2pxRyxRMsrKl2o&#10;CUFRoDnD9iNwFGAaWIpxsly0b56/L7JNaw7yfKwfS2SzM2MBB5jqCCF2giA7XZCAmT8Uw5XqXjzt&#10;iaGLhLLEN4yLOUWWj/VyXg3yuqOoGFlCwegK7vUM43JDF6oml9A4toCB6VUEJ2ZRXcvjcu7j9PEv&#10;cefmFtRUnWPBFxEktcK4Mm/0YbA3HdUVN3HgwOc4fHwTisvuYmqmk8wygOh4E1lvo3VaVXZ4JBE2&#10;bp3IWcSqdM21mqMiWX0+aRNYpUhEoc3txY4qZWZWc6KzvSjWgHiMWIEt30WR4lKHFZv1OqOnLDde&#10;Rw1NylriKQNPIXiuVIGOp5DXFbMTu85PAJMNm5XnAZkAzCRxf0+8Br/W8P/Ofk+8TqJ7eVmIHGC6&#10;39eUaOJ+LpkDwVWAyTKIEszah7pQ0dONgs5e3K+qw42SEhT3taODyjmyMIyR2RDLg0aKImbV8aR4&#10;xUj4qQQCYojhOO+vaQlkmI1DfTibWYBblQ1rgDmseXMsP0+h2zOrjFSuiXe08TJeS/Xv2oKMAJbz&#10;GliuHyuw/bny98TVwfrv3nl/Ky/U2c8CprPU3filojgdw/Rcsq583XOrPlT+emYrH9aHY3QJdzkB&#10;Ve1A11A7FuAp89RaBqpJn2vnCVHEuJak03inhiHEKsfFKk3WAVPP6do7RcYI+5Hcrp7oHUysjTtj&#10;xZtu5NoJr0GmaoDJ9xSzNCVDS1zBPVoQXfNSPVesAT7LwGsHXt/Q9b17eNfe2A4NLNkHvTpdC1Lh&#10;uaoPuexNBIyJdiLZWE8WBGfiJukrCldGgcpaKTDnF8KIhMjUuupQU16IioJcPLl6A5cOH8fVQ6dw&#10;af9x3Dp5HkVPnqKztp4Kc0LROKijoXj+6EnsIjPd9tVmHNx3FMk3H+FuRgFqmjXG6EPIJ5rBjcSi&#10;r64DWsXk6ambeLbvCjovFTiX7KlCRM9UIHbBuWl9BNHIrQZUn0pD6s5klF96ityk+yh/mEPgrMBA&#10;K8syEEHAH8Rgv8/YpsY1e3rIOHv70d3da8tqlZUSeGtK0N5aaVNphvyan9pqCVkceLINsI/b1B9F&#10;n5OcyCC1dq7+TyxQnYUjLEe2o+m4olIIiivOiydZVH5xZeUR4BEsBXQCS48dav+LIoBcd8E6MPXm&#10;YW7ML4vnK2u/a6htemo0MX65Dpje+KWG5UbZ5icwjtvVT3Ak5yL2FV7Cwdqb2F2cgpttaUSSkAGm&#10;IrS9xfhnphUbQEOPfTDOtmaL8As0iTNx9g+JA02CKAFWST3maJTGJ8i4ed+XNC4VmRzE8OIE6keG&#10;camqDYcya6B1JO809OJ2VTPSmnpQEZpH1fAqnrRGuT+A+z2juNoewOnyJpSMzaFvCSho7MCJU8dx&#10;7PAWFPMF2huukUbnsdAbKW2UAI2SRuRmnUHKue9x9vRm3Ll7DvUtBdbo55a1RlkTlWSjdWwpD3Nf&#10;UdTpBJahkTo3H4+dRoEDSis2Nx8xxaGVDKRkpLgEftYBWQDrnZSdd4NYZ0sAplw2a4DJcxQ5Zgom&#10;4RbV8Ruvo84cikrZqeMmXE0Jha1zbDrGfwIwpXxl2elTz+Jdx4BC301pr4unIDz5e/s9sXfgpweY&#10;G8cw3WfCKte9KJYcQKDJDhWbD6A70oOM6nIkpT3DjaIyPG1uRdXQIPqnwvBPDFhyAs31MgAha9L4&#10;SDRCJZxgVrqWkq6HyFaCfE4lIWgL9eNqQRlSm9rRzg6hrFAxgoHeW64+m8qQqDsrU4rKRd4HXVN1&#10;pHHmMOvr7wHmi+X+onig4P3tnad68b472VhnzrCxukq4TVVnBgp8938EmAJ7T8HrvdzzesJz+ak6&#10;UpvXNXUduz7BSKA3xXbuxlN8BpBq80ourXY/SRYqsNTvGrdUBKxE5zhQZ7lRAVj5eIDE57JxShmg&#10;ZoSqjTjjcs2NZ8FXfC6eJ8BU/7IxSb6nEv5L0UipxGkoTQy7QJ+pBFjqvl4yD1s1Q9fZICpPB3yJ&#10;tiogX6tbtp+EQfHTupC4ujDjieKdr32uLvluNueWzJIyasM6fM+EsaLrSp8oDZwCCGcWyJ6WJxH0&#10;96CnpQl+AlEfmVyAjO7ntiD3F2Xm4ODu/fjis69x4PApnE2+isePM9HRqmlxf7v5W7qRffGBJXDv&#10;ulxoeWeHL1QRMGsQPl+F4PlKBJMrELpaRbZZgPqzaSg/8xD5Z+8i49wtVKUVoKmoBh11bfD1DmLI&#10;FzCg7O0bQGdXD/oHfOjs7ERXZyu6O5pRX1OKprpiNNYWwj9A4iFjZpK6VV4CgqfA0gXzsc7jbrUT&#10;1bslfCCgqN7k1tXyXwr5nF/W8mLTFGXkIWCuushYgaRyySrCVeDnMceNQPlzgKlzFSgkF67YpfLK&#10;enlndbwAU2zWY5ieS1agKYap8cvRkX7E54cxhUncqniEw9kpOFh+HYfqbuG7zFO415eNFi3bNz9o&#10;Y5EGmGyT3pilAFPAqH3mnmV5zEioCyX2G4+Ns83PTvAakwEo5+9Lw+xkQ6S2wcVplAXCOJRejk23&#10;c3E8oxJPWgZQ1B/CAMFQ0bGtcaAqBjxoieBiVTf2PC3FgewqPOwMoZKW1ZkrKdi/5yuU5iTzRkpt&#10;J6CUC5YNdjQXrW0P8Oj+IRw6+AmuXz+Imrpnpmxl/UzP80XmpbxZwWM6nvv5XKEIFTgtZWdtthhY&#10;qlO4SczsnHx+UySypA0sWUgCWCoxcyVZh5KyS3RUdhrrYAkF5Sk7KRAd7xSYxFnArnO7zqpG5Slv&#10;PY/csZ6isc79dxS2gNOFz7tretcVS9L9TfkrMlfg+cL1pKykcDxA855d57rvPCZxrJ5Lor89xiJx&#10;bIzvyO+ee0vPqGfQM43OstNM8VhZm/Fec6cOE8QCkxEUtTbjakYmntLSrvb70Ts+gkA8Cl+s36aW&#10;2NpxfHaB5aRAROO5NCRUpsZq+DyaE6f7qM4EjN3hftwm+D6pa0JbxI+glvgi+KpDy53p8t/yWL6T&#10;Tb7m+xurkzFDkVLV3xJnsLCDx934sVdfXrlvrIeN4tXDi3979eddywNWTzyXqmtnFP4tsTFo/q2x&#10;OzEsGWFK3aZ2ZWCgNihmnCh71Z21P++ZE/Xr1eeaOzMxvm1DEARAuWaXFzWWo5yjAWN9AkQHqn3m&#10;wtV3jVtKDOSoFGwCO6/nGRjW7jVmKhA3wHbtx72/Vy4sb/2t/QJAKt5omIYor+MB5ixBZ0ouPK1y&#10;FGUftnfvovHJ5+Y5ehcvIlaeC6+8rT2oPL3+tgbk3M9nWzMeE6LzN4K5uVxZpjJGrB8kntmlQVwX&#10;ZYXSOTrGlbkrhzCfL0TwDyfmESsKU4nooYWeEwvNr22Li1A2MW+LkVjkF+Zh95592LljH7Zt3Y1d&#10;2/fh8cM0dHX8PNCGenzIuPIAaUeuW57ZweQyxC7XI0KGaeCZUo3guWKEkorhSypA/6V8tCZnoTo5&#10;HenHb+HB8asofpyL5ooGG9sUq+yitHW0o6uHjLO7Ez2UgR5Kbwc6W+qQn/EIrXUlGBposUhpufCt&#10;PbC9mE5hX3dtPVEX/O6IAvue2tQ0gULr/i7FDDAXlglsy7NYXvHyyK67Yj1w9Nywnuhv/bbxdwGm&#10;wFJgq0QzipTVyiYCTf0u9imX7MR4lAYa2V2CYWopr2WlwUsAphKsayWSp83Z+LH4BnbnJWN/LT/L&#10;r+Bw8UXk+UsQW/TxXoM2JrnIfrEwrbHMTkyzjRnjZF+YY5tw00oSYMl2an+zDSrSW/OVNX1lijrx&#10;JY03DbMT9oyPIrWhDScImFcJhoX+GHoXXM5XSfnQDM5n1qJwYBK1sSWUBKaRPTiK5PJ2W8eypKMT&#10;D9PvoKHmIbCkeZNKb0f2OpKKzNwDOHbiQxw+8hfcunUIFRUP0N5ZaGOVcheIOUzG21hZVC60Bi3Q&#10;gNbqMAtFInefwFGV6sCSnV1uBe6Twli3xtkIZD3yU0pKEXyeJeoUges01sHWOqknvK4sfO73FKU6&#10;ob5vZJmeYvEAU5+m4CjW0BL32agYPNHfnktp4/XMFcvKEcP1WKskLLamDs57SIL8Te5pPafAT59m&#10;SCSON2BZ+5vnJoByo8jFZffl/T0FJovckpjbeGEfAjRUeiMBVHd3EyyzkVnXiOZQAMHZMURp4Wn9&#10;ydBoH8IESCliKTg3lUCfLDcBW8Jo0fMLMF158Pq0dDsDyvpTitT6JrSGfQhM+O16UmSqu/WoTL4L&#10;/5Y4kKLw2gpaEKDY9fm+qjNj9VZv7t28snf3/VvxAPLFv736865lbc4LOOLvBuTscF7kp/e3B2wC&#10;TE2q1zikANMpf4opawJCwsXotTN9tzFaDxhU36o/vqvcaR4wCzAFhHK9KnpWnwJQY48Uj9l6rlwx&#10;U8udPCKm59ielaPKjc9m78Bnd4DjDEt7Bnt/r1zWAdMAXEF0BEzVs+fKUmDEZIRg+TOAacaO+gbb&#10;uHPz8/xEeUtUP2v9MQGYVs9rz+YMwL8LmJSNgKkpUQaSCdEwgMvipN91HJ+NxrnYtspA5SE9E46y&#10;7QyLlYdd5Keyhy2vQAsfe1l41qJDbc1GgubUGPIrSnE++Qp++GEXvvl2M8FzL348dQa11SIJf7uN&#10;+MOoTC3Ak6PXUXHiCRpPZhA4SxBMKcNwcjki/D6cVILRK5WIXiq3eZtaAaU5ORel59JQdPEp8m6k&#10;ofRpPppqGvjMUZtq0t/fi54eMuO+HvT1dltQUHtzA6pKC9FYU0H23EWlTwM4yPe15RudcSrdI6+T&#10;2qI3BOX0BNsc60DlE58jKM0EMDMXtexqq6sCtGkL1BFgimUK4AR0nmwES8nfA0wXKDTF3xa5X7+7&#10;Ze30u1yyAkwxzNlpgrLYJWVtSklM3hMah2TBrWwzKWV3sT3jLHaWX8L20hRLsP64Kwt+S0pAwKRh&#10;N8f+II+IeUaIO3K7OlGEbKeBZZzGo0RjnGKj09RXyqikxUXGZsgwA2xAWq2+ZciPx6W1KO4LoSu+&#10;ZJGw2vRZH5jE2dQSXCuo48MpvS0rf9ktodUam0deazcqOuos+bUbo/RjZaUGvf0PkHz1G2zd8xrO&#10;JH+PitqHtOrq2RzDlpFCEbqa/2Pz1sh8jFlqbIXKXso4GOs1RRqholj3tydARw1fnck6vxQEf5NC&#10;FWDKcn4BML2B7/UOys7sAaWixvjsZvFTqXnK0evYAmhPia4BJpVBkApRjWsjYNoxCaUjEbP02KXE&#10;/eauJQWg89SJ5QrxwM6umejQ+u6Jubf4u84RsOpv7xzvPE/WwN/eieLdb+35HKhIKWrZHy26qzIN&#10;0ThREoLq/gHczC/G1ex81Pt9iC1PITYXtlR1iqqWKz9K5ayVQcxwkeLm8wrQVJ42PYHf18egXIL0&#10;ABV4KwHzVlkFHhKIW0KD8LPhWz0nAHEjYBpLsTp2dSb2aaHxBhT8TeXOd3FGiFPCXr39I/Hq58W/&#10;vbLRdz2zREpaon2ecePam9qYGByNgjDbbaR1DTDFMgWY+m0dMHmvhOGiutF9ZAhtTBiv6QBWzwpk&#10;SrAtA90EQAs4N4rKwdqknkkgw3apPmBz8jxhvZjwWbTUntUXFYXasesPCcBMvPt6OTnAFOBtBEx5&#10;Erx5a3LHjodYDhGykwRgCrytb6kdWvtwgKn+u35tJ2sBKT8DmCb2jA4wnbg68QDTPb+em+/5E8Dk&#10;d42b8762gk2iLSkFoFzYAg1F3MuYEGAqq5JWwpifGMPS1DTJpiJAl02RW2YbU/hU9isuqYA28dBS&#10;kozjF65h0/a92LZrL77/fjP27tyBkvwcx1hf3OKraJBX7shlPNydjPrzz9B/rQS+K5SLRRg4n4/I&#10;5UqEkyssN230Yi2GkivRr6QHlwpQmZSKZ6euofTBMzSXlKOzuRn9fV2UHgPOXgKm5my2t7ejrq4G&#10;NTVVqKwqQU1tOQG1BfF4xDIEDfTV08BTe2KZsA1NxfutLautqfzdPF0aGCwjJX9XVKolDpgZw5zS&#10;2E1NQgtcCNw8YHwRIL2/BYJ/DzDljt0ImN55AkwlTdDUQd1TYGmRsjMuC5aC3UZiDsQmyDIfN2fh&#10;YE4KdpSkYFv5RewtvYQbranwzfO9+G4zJFazNBZmKNM0ksQ45Y6V2Fgm+6PGMcUuHWh2YJ5sVOUw&#10;PTNE/dqLycVhAuZkHwZ5444hH3pCMYwmPA8CxfHnz9ERmcDtnCqkVXfCR8ap/d4Wig7jxoPHeJyT&#10;geZuzanUIPEAVtCEpuabOHPuc+QVXUZzRxZ6fGWm1CZmZTG2WDonG5NKKB6N9yhK0DEj17mlnEN8&#10;ISllmwdoyt51MhN2WHNbSVFTMcgNKGXrAaCU0s8BpgEJG4aLbKSCToDLRgtWndkDOX33lImBtJ6H&#10;9xRgegCmfS8CpnedjeJdR8fpfrqeAHMiMX7gKQhZgOrgVhYb7qFj7f7cp+/rACmFvP4cppD1nh5w&#10;rj3XutjzaQWPiQYzLmRF+Yd9aBwcwOPKWlzKzEP1wCACM+MITfrIcN1qLGK5o1Nk/zR2hvmsVjd8&#10;VqfcHViaAaLvAolEuWoZOWUHagn04lppFe7WNdkUEzHMyCSvlwAXS+itz7V3cWJGkMDHxClTXdu9&#10;jz5dnb1Y5j8n3vEv/r1ePu5vT0FL9PdGwDRGSSWjv/XdY5gCS4nG+8yAM+Xv6sIDS68dCjCdQqeC&#10;J1CGWMYWSCaQ5HlSXhL97bloxd7kHhWIWbmoDfG57NhEP9CxBnIStRE9I48VWIqxrQOm2uD6e/8U&#10;1JyRoHu4e7NO+E6KiF2b6E2GORZmv6YimhxRZG4iwlcGj9qk3fPvA6bdV211A2B6777GMHUNA0uJ&#10;q4uNgOme2wGmvCUCSicKOKNxqT7EZxqf8tmUHI39yqWt7449DWNpYdQy28yOaXUXlzlM64+KPWns&#10;zSUGXcLC8owtfehtlXK1VrXgSWEFLt95iO07dmHT199g/7btSL17G4szmpTntqUlNy1P26Qvhtbc&#10;atw7mILU/RdRcOIeOq8VYOBaGYauECwJkrHLDYicrzIZuViN2PVq9F8pRP2FJ8j/8QZST19Ed3Ud&#10;wn39iAz4MdDVY9NQ+nr6CZ6DaGltJ/PsQWtrs62/WVyUi8K8dNy5mYK0R9fh62uyaOqgX6u6KLMT&#10;QYGGsOrPExllliEqNoixKA3nsA8TYoYTSsPoVjEREHpg6AHkxn0v/q0yVWStANNbR1Mu2Y2AKRYr&#10;wNS0EqXo2wiYEo0pRkeUYH8A8edjaIg0u0jZnLM4UHPD5mKeq7lrkbLzUG7eCRtnj/gaLGXjMkFw&#10;hu86Pz1gUbKSODFCYtOlJNPsI+wnQ+xTbf11GJklw1QUpNKbaU3JOVpU2mQ5TS0tYmB0AmUdPtxh&#10;xbaEpzC6qkw+Lgu7MolkPLqKg/u+Q2t7EabmlAOW9Bo9KKm+jKPH/oqDB/6K3p5y7hfMjhpTm1ig&#10;gp1oIptoZIWwU8T6oMnVpoCkcDcoeJNEh9N3Yyr83SlM16mC4WZbPFbjaB4AqvPp9zXFlFAGdj12&#10;YlMg7JhmxROgrcPSqvCYhFO6+uQ1/w5gSoGE1lxuDsjcb+6+a/fboHAl6/sTkgA6TwSUiv7V2qT6&#10;nIy7icj6rt88NinRc3jyk2vYPl2b5ZW4j/f8nqLSe7nUZm7MWJ0lHBlE15AfmbV1OP8sE9mtLQaW&#10;MSqUIMHAli0bZ+eighVQGtskWBogCrQJiArMkqzXgZ6Nx5NpBggESszeFBrA1ap63KxrRiM7ofJA&#10;Rgi+qmdFwboo2fVnt+dP1JH9lqjb9d9dHemdvPpyynNdMXviAaEnf7vfldPGYySu7tYBU0aey85E&#10;gBBosv0aA6RBIBFgaorFRresZ0DI/aW24hk7BpYjbMMUucgEqjregoUSYuerfgWcPEdtwa6h+uan&#10;vut3tWm59r12aeWvMlKb0HvxOO/TynXtHb33liT2CTBZ3npmA2CCtN5JU0kMLHl9LetlYCl2qQTy&#10;BEyxFteX+byJOnoRML26WrtXor0aM02wTGVbWWvfiet4/cgDTD3vzwGx7aNBHmHfiU0MsI6GEJ8d&#10;ttU/NAVteZEAuRjD0soENZp8ZXNEtBksz03byhhT41HW3RAmJiJuBZmFKZ6rSFDlMntO0JxDfzRq&#10;U0qy2wZt+l3v8CSu3LyPPbsPYMt3m/HdF18h9c59+Hv7+evfbn2d/ajJr0RFWgEKrj9D1rkHqEhK&#10;R90FEoxLZQheJRgmVRtgRsU2z5da9iD/pUJ0XsxA+dl7yDl/CzVPctGcXYHeyhYMNnZjqJPP449i&#10;qN9vSQ80f7OvpxftbS1orK1CTmYaMtMe8P7N8HU3o6WhnPuL0NdVh+AQ284w21OM7YTA4hYZYBlG&#10;2D/D/QaYWrxchoDWqVQ6UgHhRgb5IkhulJ8DTC06/SJgei7ZERrUG4N+BJZuaommDxLACZizK8SW&#10;1Sju1aRhVzoBs/w69lVcxY7ss7jdlIbKQA1rV5MhF8zFrKEKS0HJdqpxf3k5LftVoq9pkYGJhX6S&#10;x0FMPo+gob8KeTXZlsLzpYnpCKZnRy3xr8J6LRs9MXF0dgl1/SFceVqMvKZeDE0tYGx+0cBUqylU&#10;lzzBsT0fI//ZOVofVdwbpoyguesRjv34Oa5e3YvW5jzMzwXNLSQlYWBEsBTLdEqAnVYVY64l1zGc&#10;YtwoiQ6jziR3lue2kSXNTmluS8+KpkixeEzSKQSnBPTdU+wSUzyyZnldryN6ndiJwNIBpuvY7jqe&#10;YvIAU9f4R4ApZeB1col3nZgY77Q7z2ON9mx8F4Hj9Cwb5vyQMTe5KheWwyY6dnpOg/HsFImycfdV&#10;GfGeUqC235XD+nO47xuVlZvYLcDke9BaCwwH0ewL4FFpBR5VVaJ7csTGLKNjfTRInLt8jFa7lJGY&#10;ihihja/KKyCmboAgD4EDTA9c9F4CeC35NTTWj9bhAK7XNLIxt6FpZNAWlg4rco9KdU0RylVsrmwp&#10;W6dYPTbkGJFE7+bK1XunNUkApr5vVKRrCjohf7vfq5+N+5zoPhsBU5HVakfyXpjxxw4osJSSMeAY&#10;kavWza3cyLitXlhHKhOvbNaMt4ShIVk3Ovj+rE9rq4n2aiDJtuCNEep6upbAUtcywNxgLK6/k/eZ&#10;EIGiMckXjvP26958Dr2vAFNJ1TXvciNgjkU6DSwVmWtlQBHgqZw2PoMHbBvraa1fJN5Pz+4FwBmz&#10;TrRp10ddP9XzeW3E1Z+7rvdOuqf1CeqXsUkqvekgwXIEC0sTWFmhkl+ZxurSlK0EoghZLaemlJqr&#10;S7MmK4vTmJ0laE5FoAwvI5rzZ2OcQSruUbdu4/NltuUJZDR04XphLcr7o7bQRP9IHM+yinFg/1Fs&#10;+up7fP3x5zh+8DBqK6Uj17ehSAxt3f1oaupCc0OnJTxIv/IY9w5dxv3dF1GblIWOi0UYTCm3CNrI&#10;+XIMnytBNLkUY9eqCaaav5mHih8fIvvYDTzak4T04zeQl/wAxbfS0Zpfg0BrPwJdA/B39SPsI/hH&#10;Y7aqk7+3F50tjRhUgFBHGzqaG1BW6Nhne0s1/EOsE4EmiYxSKkYjbFshGkQTAWjJOBkPSkOqACm5&#10;VwWEArqNoOnt84DSk42AqaAfbzqJG790gKnjnrOMlfo0Gh5MsEwCpcYxqY8kXqYrrfAzEQ9iiO2w&#10;crAaN+vT8N3Do5bAYE/JRezPT8aFslvI7y2mUUOgJ+UbXXLT2OS9VLS03PSabhSfJzgvDWFyNYDg&#10;fC96pztQG6jF7aJ7eFiWRtBdxkvy26/MT1mDsRdaWsL0ItA1soD7JS24ll2JrlE2okRFawv4unH2&#10;9A5cOPsdYiFNG1E4dRuaW27h6PEPcer0VxjoK7XISayOmNJw44luTqUpeSK6wGEt8lUrFiQUg3U0&#10;WdC0Apyl48DNEwGwrUAuC0gWpHzvvKZEHUWKxDpowl3nOpT721NSGveU8rOOmuiIrvNRUU+TRSVE&#10;oKl9LlhH75AANypBucYUmGG+fu73AHOjkpicoxJRwl9+1310DYkMCMnMgsCvn+w+QEt3hB28F919&#10;lWhuK0R7VylKy1ORln4FrR3Flk9Xlbqwwoa2HDRGMhisR4if9t52f6c8dT/dx7vvRuDwlJUpF5a5&#10;jI5AzIeBsRFLTJBKhlk1wM5CxRJmHchFaG5SsQ1ey5S16ka/RTUB3gGkgQKVnnkCWL7e+LLqz4J5&#10;WN+RsUF0RPy4Vl6Ne03NBpjB2SFEZvtY3ryPzZ1zkdBW/huYopfEwoT1IY/FxnfyvtvfNrVA1+D7&#10;bWCanlL15G/3e3W3cZ8TDzBNCAqecleda6xDLiyBpVb613ieANOihQ0weU3KGkAmxJiYQDcBjuZy&#10;ZjlLVObG2Mc1T5JlkViiydWf6pTnJtq9QEX15Cbou2GG9XbovaeAke+iz4RonxPXR9beN/G7GSeq&#10;V76HXM4CTLmyFDThRREqmbzAUotTe4Dp+rD6o/cMTtb6YkJeBEz1b5WpB5oqLxMZu2pX3vGTNPas&#10;b3rv5p7b80DYvdk+NZdQzHJufoKkIG5TIpYNNBOyqEWbxS7nDCy1YLf2i3U+p8iNa4s3B7tsFRgF&#10;Bmnu4dLzVSMP/ZPPkd8ZRkpGOftNF3wkoGPLQF5RLXVkCrZ9tw07N2/FoQMHkZWTLfVpWzA2hZbu&#10;QTRQmsgIB/tCiBJ02/LrkXXhPu7sOoe0fZfRlJxtiQ2GLpUjQvAcuVyD2JVahC8qzV4Z+i8UoOdC&#10;LtrPZKKdIFt3LhXP9qfg4b4LBN8LuLj7GHJvPUZdfhkaiqvQXtdI0Byj3o6gu70Dvp4BS4ygsdCq&#10;smI0NdagvbMOPT0NGArQ6B0fsPm+SseoJDGKVPWYtmQjOMp17YGit//nZCPD/DnAlJj7e37ayns0&#10;OkSWScKQSFwgUYpIJapR5KqSryveJUw9UuKrwoH08zhQdg0Ha29jV8llHK68iVOl1w04M7ry0U1d&#10;s0y2OboYYhsaxNTcEOZX2EbIJidWg8S7ZhT0F+BR81Ocz7uGPbePIyn7tvlJX5ocDtFaWLBlVJQE&#10;d5rMcjA6i9KuGJKfVaGwfQijbABqHPp3iS/R1VGDc2e2obryKvfVUpoJkPeRdP4z/PD9q7hx4xD3&#10;RVgYfhubXF4KOWXBDiBgUcCKRMpXwSbrq4C7jqPGbqyTYDkcoWKhqMN6rNLGbvQ7O4SsSCkMC5ig&#10;6LtzUfEYXkud1AMsdTi5v9QBpfSU6Fz79RxiM9bxZvidijo81fw3gCl2JdAXIEnZCbCMZVBZafxR&#10;+z1FZcdJSfAZNJVDiReGhhvgj9Tb51C4Hv5QHdq7S9DSUQh/UFNwpqDVWB6lXsLps7tx+94ZHDi8&#10;Ce+8/2scOf4D6pty0UDWXln7DMXlj5CefQ1V9RnoGayyd3LvTDDfYJGbwjOgc4Dirf7hAFNur24q&#10;2h4MToTQPTGG3PY23CrKR/OQ1rUks2S5a2rE1IzKlOePtxkDlgtXLsgoAVMBW8r84gGmKXACpc61&#10;cTQChoJRZM3FpgJoDw/genkl7je3EDD7EZzzIcQ6ErhpTFWiNUcd6PGeBnhOsa9NRte78B080Pw5&#10;wIzOOLD8/wcwTTlv+E1GiRlHandsi97yXV52HjPuNPXCXLNsF3pv7/3ZrlVPqvtAtJHfPeXuRGCp&#10;lHWW8DwBml6ausgYP80d7gGmpirxmRLPo+tahLUCphLjpGbceM+eKD9Xhuvi9qkMHIBtPF6ifLMe&#10;YKovbwRMsUwF+SgvrgBTGVWsDDx2mQBMT7yy3QiYXrCWa7vuXhvHMtdBk3XNtmXHbBCvndu78m8r&#10;w0RdqI3KbTc+TtYwSaCbHrFFG8QetWao1p3UAvTPqdz1qVzUi1p4ez6G6Zkw+7TfgoI8XSS35NAg&#10;7zMS4jXimJzV2CbZIjVpYUcQZ1LzkZJVgZ7EsGUoNo9z5y5TJ27DN99uwg/btuNRRjZ80XHUd/qQ&#10;X9uGko5BtIQn0OmLUoeS0faP4PnIHHoKG5CddA9pR66iMvkZ2i7mW+CPsgUp2UEwudrW3gwllSN2&#10;qcpWRPFfKLQpKQNKuXe9CE2XslFw6i4ufX8YFzYdxKVdJ5F+8T6a86uMfYa7hzDQ3IuZkWmMkfH6&#10;+/tsLmdJaS7S0u6goa4Iw+Ee4pncmYSI1bhb1HxBGX1+CogeYOrzPwOYMjo8l+xGwPSOUeYHZRUS&#10;y4zFAtQxIVsfVuu9eoApl/rULIEUEzafVsOLDeEmPGrJwp6cJOyvJMusuYktZJrbCi7gUOkV7H72&#10;I45lJyO9Ox817IcNJBy1gxWo9lWQTVaj1FeCJ61PcTI/BVsfHMGR7BTse3IeycUPQHjHS7IWbN0x&#10;bktkliPji2jzT+FGbj0yG/oQjC+QxnLT3KTnyxahdPnSQWOXo1HNtWyhFfIMFaXnceLop7hz67hR&#10;XCl/Kc7J2UEDNTGx8LBTvqFogzFKgZE6i9fB9Rkx15SbXCwmKYWrjuM6IS15+Zi9TyppdTR1PEvp&#10;5lndAgoeI5GikptKzHZtSgXvZb/xGj/twE55bhRPOXliwCOmymuZjLpxJ3NLJt7DdX5n9cf5/rL8&#10;2zuLUVj6ALmFd1BU9tC+F5Tcx+Fjm/HNpg+QcvEo6hsKkPb0Oh49vmyWHZso2jorcC5pP84m78ez&#10;7OsoKX+C7LzbyOT3rr5yBGUACCBHnYLV+yka1U0RISOigh1ToocppxhDZJ1KIGDK1p61G0MEzP7p&#10;MZQMDOJeZTkqB7rQH2Hdkyk5xSVllQiGkqUvBSbWxPoJs8FpKomLqlN9uLE5TYHRc8ll6xkxUbaL&#10;4HQALVE/LhWX4l59I5qjBOVZHxlmrwGbAWXCSHF14NWL/t6g7NeUr6un/3nx6v4/J3oPid7JQCrY&#10;ZO5XBUt47ErgoohZtT1Nt/ECcYLszDZGmWCJAj+1fwPlBECaJ0btMgEcZoCIea0xLF6P761P/W3l&#10;yvt4bli1OZW7nlV9YQ0A1c82vPdG1/ZP39H97p2jZ7H6Z79VBLONXybAMk6wVABFLMTnirRR+fl5&#10;bKcZkhIDykQ/8xK967k9dmzlmajHNWGbtLJInOfAU+5+tTk+G8tT91Aihan4gH1qnwVBURSYpAAW&#10;BbJoRZjwEH8L06iIDdJ48UEp1QQCUYJfJNRN1jhkMhr12TGKqfDmKsp75UUU6z6a863cvcMhsemo&#10;zUGMx8m02FM12aQmNI5z2eW4W9+LNoKoZhgUNHbjdMpNbN6xD1t3HcAnX2/D1v2nceNZKW6RTV4s&#10;bqSCH0AlgbK9fxj9PQH0NfVgMjCK3tp25NxLR/Lu0yhJSUfHFY1fVmLkah2C5yvIMqsRSKo0AFVy&#10;99Ekss9zChKqRCCFoHq1BpH7zei9Vo6mc1mWSSjv0G08O3AVBecf49m5uyi+m4nmohqbJxoe8sPv&#10;60VfXxu6WuvRWlOO1mqCcn8vtOawgnMWFgh4FBu6S4Cjcr7OzWo+5Sz3K+LVRcLqu7fQtKbk6LuN&#10;ec7PWMCQli8TYCpCVvNcdZx3jI5fA9f4GOtXc45DlgB9bm7EVuyZmY2Y92CWwDm7OIL4Sgxz5IF1&#10;bKsp1fdwtOI6thRdwL6GW9hReRmao3m05g52ZJ/HbgFqzgVse3wcO5+ewM70k9iWdgRbnh7BzuxT&#10;OESQPVJ2FccKr2LTjcO43ZBtoUMvaRLq6vNF8P2J4vPoD02joKGfgFmNuiGXPV/b4qTMJjWLOJ4+&#10;PYesZ8f4XayIFv/oU1y5tAlHD35KC6UUS8tRU5hTcwQLMTE29KFQUwIAqXTlYppstOjMyRkys4RF&#10;qs5uYCmhEjaXFfeZi1EdiUrElAo7m1aCl1vGWI+UD9mJy4GasDZ5rC0Szc4lhWWAJgWTUDY/D5iS&#10;daXycyIlIgXnwIOKj6ApBvk3oJmwsMVk1dH9gXr09FWgu78C/f4ak77BGtQ1FuDk6b3YsvUzXLp8&#10;ElUV2agoy7Qle8ToZ+fC6B2oJWPrwcJqBHOLQRvLVKCJ3LOKIJbSVLkIHPVcXhICPa/AcpIAJMBU&#10;OQkwbU04AbqUEJVemKyvMRTAo5papDbUoDHYSyDWRGe+gxS+lDffNTzBd5TRwTqxc2kERUINCcB0&#10;rMsDTDFqKxuWsUXRTvcQIGihxwNklX5cLC3D/cZGtEb7EZnxYXiGwEkGL8boGVLrytwrfw8sXT0a&#10;WPwn6uw/J951/tHnupjS53ta4E/UAaXE86SsjSOy/MQyrR3yN5Wl6kh1IS+Grr0GmGzLapNqmzrX&#10;ruEBYEL+BjBZj3Kpm8uU5+h4lbn3jCqrdWBcF+1z+92x6+J+9877W8Ds/AlgWko8Bf3QaFAAhZ7B&#10;9V0H9jIATPgs7p4/7XNWjxvEnkllkRAZx+rH6sNqb24qhMBrEFNTBLvxhLdDgYMUpQS0PLoERi15&#10;ZuuFKlCEn5KZyaAlptdaowI/jU0qzZpkOMyyCztjRwa+DG0POCXTcZ6n+04MUamP8npU1tMEThqb&#10;kytLttZv+/QSLhVWYe+tx7iWX4F7+aW4cPsetu8/hC079xpwfrl5D/aevIirBM37tT24XdWJs2lF&#10;eFzSZN69LjLNDrK/9vZ++AYjyH1ahMsHknDlh9NI234J7Rdy4b9OQLxRjYErFfBdVEJ3rYhSidHz&#10;1Rg5L8ZZiaELFRgiqPoJnj4y0MHzReg5m4u2c9nouFyA5iv55vbNOnuLwJmB2rxiaExzfmIUk+Eg&#10;Blqb0V5di5aqar7rDBnmKuYW5rG4TBJFkBMwOvepYl/koXQrjQgoBXYGmi+Apb5r39z0FBl72BIX&#10;yLOp6+gc73cDTAKrt8D0SCxkMjYepqE0bKA5Nx8l44wmQHOEnFTRy89RHW1GUuUdHCNgHqy+YUC5&#10;q+Iy9lVdMxft1pzz2FmQgk3PTllU7dbs09hRcA57SgiuZck4UJ6CQ2WXcLDwIrbcPYIDj84hvaMU&#10;vpUxvDS/EOfNZ9gY5uGnhdTqH0FaRTMq+khxiY+TC26irrfV1uUgKXkLervu8y8C5moZFfxpXL20&#10;GfW1adCq3coOr86iTmOKUyzIFG8C+NgRJmfZ0dhhpEhknbpxSilwdhw2UoXBm1ApSSmYtWpjcl7n&#10;TzAOfncK6KcMU51cHVwiC9XYoP3ugE7jQ3qO9c7rFMV/RnQNA2kDKF5TwEDA/AloJowAAaai/SQC&#10;OX1qdXONWQr4ZFx0dlWhu7MKz1khz5fGkZl+B1kZt1m+szZpVpOrFd2l8U2VzeKqGo0SOrC8eA8P&#10;MB0oOney54bUPjMuWFZ6XpWRwEuMUGUeHO4mYI2guLMdZ1LTkNvWgO6xIV7HlxiHZH2wzlRmypqi&#10;d3VgK+XSjEik0a2XmLDC9c5m9Kg8xvg7FaDKXW5xRdYGp/1oigwipbAYD5qa0Dbcj2EyEwX9CDC9&#10;8vUU6E/rRnXuvtvva4D5PysvXvf/6nNdrA3IeNB0kgjbKMvSxjD5/hKVmwDPc8eqvN34p8BuY/vh&#10;NSjWvgUmAlSWp86VWFlTBI4qR+/ZrQ9wn9qAzV+V8J4eYLq2/vcB8x/t936TeICpVIfrDLPPElkL&#10;MGPBFptOorHMjQaD+oB0gIYmTHgd1/f1TO4d9HyeAbDxvtYvKfJqyHhwZeKMUEv/N0kwHHdsUAsw&#10;KJGDsh7Zqi4JgJQsUaku6u/psFsejTLL42Z4vFIIarqErfjCd9Hwjs1rVbRzlPdK5MX1ANTzdol9&#10;am6i5nLq0x9U7IUPMSrxkfg4gXMFvdER1Pf2obG3F819rL+ZUQyGB5CR+wwHjx3Ad99vwvYde3D+&#10;4nXcTs1HSYsfue1B3Clvx9WiFjyo7kVdII6+0WX0hqbQ2x9FY2ULGvOrkXXxAc5/d8DGOO9sO4vq&#10;lKdouZiJrou5GLiYj6GUIoQuliJ4sQShSxX8LEeYn0r0Ltft8MUyBFNKELxSjsHkIvhSitGZlIus&#10;A9dwdfsJ3Dp+AZUZeeirb0K4pw9ddQ2JNIHPNSBHsCSgESA1vUZkSyCnnLKLs9MGcgoEEuB5wPli&#10;UJAnSo2nlHoTMQKfTS3R2LL7zdLoCTB5XUskQfap6yu3bHSEumlk0OaTairQ8jyZ5nQIk/MRass4&#10;hhDGg/ZMbEs9gSPl1yz45/vMU9iedYaskWD59DS+J6s8WEjGWXDJQHVfwQVsfnocW9NPYHvGcewg&#10;Gdz55DgOpJ62ZcPKSVj6aGBF50bxktx+shrGCZh94QmUdQ3iQWk1WkMTNidTU03mEyuAa0u5dBB7&#10;9ryN0NBj/tXJl6lCYe4xXL+yE50dxVh5HiUw0FojcCjhscZfDDzZsT2mIfYTm9G0BO5jBwsMt9iU&#10;gyF2TK3POTZP62+WgBBnI57hJ5WAlJOnLMSgtAxVbE4dznUuT0FIpEic0mlxYMlnMTel/Z5QVAnA&#10;9K65UWlsFFOML4gBT0I8S1/38MQDTE95qKMLLDVmqk+bhkBlL/CLz7DzTg+xLGfYAKKoKsvCgT2b&#10;kJN1F7ak03zIrbzCDqt5n3J1GVAmWIwZGFKqeh8y7uHpJoQmG2wMT8/qKT4Bpvf8UsxiPbLWfbSs&#10;u6J+PCorwcXMDFT7utA3TuY6PmCAKSXvAabG0FSXBggECLErMRsHEgKDHr6zgmGc4WDHy3ih6J4C&#10;zJABZj8uFpUYYLbK9UvlE6IhoTlzTpGy/BKAafW5Vj/rwCWw/H8WMP/viZWljAeWgxYA3wiYDhhp&#10;IIghqnwSoKnfVH7WPtludW8PMFXG9pvaK8tP7MaCrRKAuda2E89uQGftTkEyBBbew11f5eyO946z&#10;+tfxa++7AZx+Zr/3m8QDTI1VK0+wAHNuqj8BmD2IDjVhioA5o/HpYTJK1r/aprWThBEg2QiYXpuQ&#10;ePVsZbDhvh5g2jkETL2bLerL/qJE9Mp0JEapT63iopSBi/OOSYpFauFsW1Q7zP5GFqnFtSVjCRZq&#10;TDTmpnApaNAz+LykE2LMcrVHw3wXGkVuSIl1wvo0w5/tXf1Qc2flQdPEdi03NToWIQsdMTfi+NQw&#10;Jgnaq8Z8ljG1MIyiknQcObIL2zZ/jd3bt+HE8R9x/3EOStp8yO8OkW1248jjEtyvGUBuRwTlXRG0&#10;+UbR0RNg2cYx7B9Ga0U9WoprUfIgC09OXkVe0n2UJT1CxYVHqD37BE3nnxqAas5mX0qBrcvpJzgK&#10;SJV6L3S+BJGkMvscJTMduViJgUvFlkQh7fAV3D+SgtRzN3Dv7GX01Cprm9sUHWyf5NJiemJ8wYDm&#10;Z9IQmRpn2bt5mcIUfnFgSuB8UbRfrlbLRRvWsnRy5xJUeX2BpgGnGKkYpoKCLF2hy7bkgabGpDU8&#10;qIXUtfjG1PNR1Eaa8LAjCwfzUvDdk6PYX3rZ3Ko/Vt5C6kAhakgi8gJVeNKZh+sNabjdnIEbjU9x&#10;rf4xLtc8wJ3mVMsOlM1ji4cqUR2qQw/bw/iSnOvPMbc4jZcWlhYxEZ9DYDSOlkAMd0sqUdwzgOjC&#10;qvnmnz+nPbFCq4HfG1rrcPDwN7h3fzcbaqb2YHo0B0W5Z5CWega+wVqn4KncldHHVhyZEMtoRYCd&#10;Y3iB1hwCGF7xw0/G0UlA7SFrHFzk/TCMwCrtg+ds/GxgowhhiL8t8NvY/ABC7DhK4i2GJLD01m2U&#10;0lCnUqdUB9TfAqy1sY+EgtJ5Jua2TXTOaadUbLwvERziiadAPJD5OdkImLrPT4RKxhN1eLP+5TJL&#10;iFnhFHXSYIiKIdpjAFmU9wSbv/sYFSUZLN8Vc4uGZOUmLFwpYUUQRkLNdr46sTquAbXGhQmY4alG&#10;PrsDdKeMnKEgMUXNchmzJNpkd2SX1QPduJLxDHktjega9WNoktZUIn3WOJWUU3KeQqOC07tQiWgS&#10;vZSHMUu5xXi8AUgi8boHBhKrH4JIeIqAGepDUn4hHjY3oyXcj6AlcSeY8j5S9KZIE4DoKX89+0bF&#10;bpmfEtmf/ufFu946EP49WR87dYBi78V6Nnf/GmA6dimDSIBpdZxImWfsROXGc6y96Py4e1cDFZWX&#10;GXlsV4mpIQJDD2DWAdN7ZncdHaPpTQJk3d9cuArkIujoHT0Q0ufGczfu/znxgGuNYfIeLum6B5h9&#10;BpjjoTYbx4wTQMXINJ9t/dkJLIm+6TFNaz/c54m9u9pGop149/f+tqhyO8eVq1Zs0VS1ea0NSqCc&#10;jdOonHELbMcnAs7dOsK2qzHKAK/tASb714imR4RZPhR5BTTe6bm8PQN3ku1QooWwZVS6RAzrzFnv&#10;pXMken7znMiYN6OI9R7TFJReRCM97Le8B8F3ep7s93mEvXmMUDKG5pYS3Ll1AftoGG/e9BUOHTqE&#10;lKs3UVLXDh/xIYuMMymzEsm5NXhQ1YHCzgBag6Poi4yhc3AIg4EgRkdHEfaH0F7VgqaCOlSlFRr7&#10;vH8kGXf3n8PTI5dQ+ONtNF3JQNu1XPRcL4L/Rjl8l8oQsEChOoyk1CB8rsLW6FR2oeFbNQjcqULr&#10;1TxkH7+Js9/uRV16ITCl+FDFuMyQAc4hHBhAZUkBctJTkZ2ehrysTJQVFaK7nfU1HCGwEViXl9yn&#10;+ChZowBS4jFOib7HJ0ZNBJ7ydorBaoqjwNFkngC8lLiWXME8RoFbyv07zHqNz2g64wqxI4hLlXex&#10;iUB5oOq6yfbc8zhdcg2ZvYXknTGiimZjTiG0HEZgJQLyYERWh8lLJzFt656Q7FFm+K+OjBN7xmmI&#10;DdP4mpoewcTksMYwWR5zKxiIzaC8ewjJmbmoDZDiLhMwV0nCNSCb2JKvnsG337+O1pZb/Evjl+Xo&#10;aruJi+c3oapCjHPU3IdiQsquY2HfM2xMSz18QCpFgmX7XCfKQhXI6y9CRncurtY/QEr1HSTRCjic&#10;eZYvfRuFwXK0zXagZ74bHQLc5UG+EB+cgBue7UJkjsp1hsx0XKsQsGNT2ZjCSQCVAaXAKqGcpGgc&#10;0DrAlKhTOuXxPw+YEqf8nFLbqAgcSPIaCcagaFpFVFrgBxWiOp8Dz04y/ADLOWIWc+bT29iz42sU&#10;5DwyF61cRjbRVuBF5u6xF2Ms7KQ2xYbXMncwGZ1csgJN9+x8DrEwKQW5oaWIaLVbyD6Vx8hY0BaE&#10;flZTaYBZM9gF/3SAbI/3nGCn5z0UgWnvxnPHZ5zSM8CnslGghQNVFyhhEZIEYrlpNW4lheeVkynF&#10;NcAcWANMRcwGJ8gwBZhyvXllyec2ZrUBMK28E/XyU+D7nxXvWgLFf/zpKXF9uu+uvXkBPfpUnXj1&#10;I+B8ETD/f7T9hXdc65MlCt7/aWbNrFlrHnTX63pV1f2r+uFlZgb7+trXzEwyyGK0JVmyLWZmZmal&#10;lJliZsn2nr3j5LF1Xbe6qt/rOXask8o8fL4vduz44ouw31zQ4DEs8jrwtwuYtk+gbbiAo3P9W4Ap&#10;Y0mA6Y6T/v8TMDVNTICpKFkXMJenCDJsBwJNJ2mBU/lHeZbFkN0x/X8PMI1RBkDyt9fC86s98Fmo&#10;LVpBbTLMLUVHUjTdQaApRqlsNBJ9FstUfVAlWNleVT7SCbLHEWOYimBW6TML0OJzFgjqmdt4M8HR&#10;qZhDsOQ7kbj6RdvZtgEPjyLM1QY0PUxGwrin2frA6oqihR0D0iKXub07Z1Z95TmV9+BAHRIfBOPk&#10;sZ9x6uQRnD51AvcfJKKktgnDCxtom1pDbucoYosbcS+9BE+q2lHcPoCmYS/6p2bR7/PxPa/RcF7C&#10;0swWVmY2sTy9gdnRWbSWt6DkUQESbkQj4tQt3D93z/LXNsYUojuuHCNxNZiKbXTGPaPqba1oWwGp&#10;8tp6oistDV9LbB4Szt9F9OUglGXlWLq/otws1JSXoLIwH93NjejvVN7aNnS0NKOuqhKZqU+QGB9n&#10;ADpL9qjC0HK/yj0rlu1OPTFGKfcrQXFjZZHvgmyc7FGgKaZpLlpu81yRqARf5fR19xNwK5nE/OI4&#10;5ta96OWzz+orwsnMW/glJ8jGLC/V3cexzCDE1qWgm3pFwK3EBc8Jm5sCx90ZzJPxa0rK9rMFXtkS&#10;1rcJnptsU881HrqALW6zzvblp9E1N+dlW1A9zMU1+OfX0e5ZwsPSJmQ1d8CzwYvj4bUo1Fc3qiUy&#10;9ibCwn+F15vBvzopVagqD0Z42BHUVKdhwsvGIYtslQqXjXxuexDj693oWetAub8KmaNFeNCVhivF&#10;IbiQH4yzBSE4VhiMo0X3cK4yghbBXZyiXCoNx7ncWzj55DISWx+jYLgY7QutGCGATmzQchNoUnm/&#10;iPRkY3bGOdjZXGb5AjAd95lA0mWlEoG5E435EiR/VwKK+t+Wl8rMlGhA9ioFuw6xXoo+S0Gok1ll&#10;ALEOKhlVmdCYTHb6A5w//QuuXTmOzvYKS+OlvJdyj6qjypWrNHpSvuq0piTZ6eWqdUFTzFLK0lzg&#10;2s4sYir9Jd7vPH+nIpucJdtfn0ezZxSPqiuQ19KInslhmwA8LZDUfjyfAZfuh6Bh8x957Qb0VJJW&#10;N49KwebCUnkqUlSAOeV3ANN99hLbb4VW/9oEWgmSYWXleNLeid6pMV6nJ5AGMQBEpjS5PT+7z9Z5&#10;b3pfLoj9HvD93xH3OL9dOy7DPYrb/uZnKnADJ74DFzSNuVPRmvsxYCzpd4me2auAKTEg4fdOO+Dx&#10;eSzHvap3LSBx2pP7HF9eL0XGGq9hL2BaO+O1/18FTBcoXXkVMDWNRO7XvYBppb0k/E3Xrvt12hhF&#10;IKN2FOgLLvi4BqV91vd7rmXvderd6z6NYbL9uIDpMkwxy5WFCcxPK8jHY0Apt6zGLxWYs02G8FTV&#10;Xbj9yuIIr1EJFgas5JOlL5zR9TrP3US6g33EhH3GrotgrrX6rrFLvicZQgpycqav0KjjvjaWTBZs&#10;hh7fp/qfgHJkosnctopBUD9WUpJdMhuloiwoSsflK+fw8/7vcfrMMVy6fhmZhcXo989hcG4DNT1+&#10;ZFX3IqWsE2kNNKjbx1DUNYbS9kEMTi2joW0ETa1jqG8aRmu3DwNjSxif2oJvahvjE+tsl9toqutH&#10;TkoR4m/GI+liJIpuJaErOh/9UUUYDC/BWEQlJgmcmuOpwCFvaAXGwkoxFFuKhsgMPLoaitaCcox2&#10;Upc3t6CtoQE1FZVobWxCX0eXpeRTNqPR/kEM9/eRRHWitLAAD2Jj0NXZjrFRVZOaMywRGIpBbu84&#10;7lkb71QR6qVZPscpZ44rf99VfllNM9ndNS+nfQ4ApuX03V7G+rMlgmUPkpvScSGHeFIWgbN1sRYZ&#10;e6EsGvfbSQImmk2nKVG7PBAbK5PYMjf5ConKrI2DPttdsKhbefjk2tfQ2FNVaOFa287NaWqSMy3p&#10;tdnFLUwu7qB5ZAlhqWVoHJ+yCZqL6+tUgPNshLMW/dTb34ITp75BS+sD/qpUT80Y6r+P8IifERd/&#10;lr/zobPTaB7h3NowRuaovJ+NoGW+GRkDuTiddQNHMq7gdNEdk4sVEThfEYXTVVE4WhKC09UROFMV&#10;4UQrlYXhTPFdnC2i5N3CqbSrCKuJQ+FYCVlnH/w7I5jcpJJeJ/LLZaNOGABLiX1Wh2RHfKG0CX4C&#10;TK1NYVDx/s8GTImj8KUAqMCoDF8FSgMObWOdz+mAsk4VgdfWUorTJ/fj1Il9uHzxCOobimgRLVrG&#10;H2NxASUtMfbBTqm0To5V32HMXkpKCkosQ2OGYooOqPGZUAHoWgRO/mU/5p9vIaeVRhLBUqxvlBab&#10;mJ5A0sZYdQ6tBRB8VhJH2fF7uYp5Pl2LbcvvBJhy2xlg6nkY43Wekx2DCs+3Oo6WqVGElhMwu7pt&#10;/HSG1r/y0mpM23l+YhrOZ+e5OmD5EjBd0PyfIQLGf1tcgLTr5/XY86DsBUyBhNVwnCFwUUm6ICPA&#10;tHFFKdgAaLrAoXt0AEnPTts72+hYep/WpgNtxX0Gkt9cewBIlB5SgGlgxfera7Uah7x+Mz707l8B&#10;IhccXZByRd/tlb2AKaNAIPMqYC5NOoCp73UdK2yrui9r2wRMZ+6z0w9egCTXZuAG/nbPp2vYe69W&#10;xk/PgMeYJTgp4MdAMwCW62zHAkyJlKFAUoEgCvoRWGq7TRppllRhhn2SYm5WsWF9JhN0xPHamJEz&#10;185r5f0uOnN+rd2vOO3R8RyQ1Y+3vwBfBQrJ+yMDc3i8kX2IhtP6sAVfyQjU/St9pwDVjEv1HwrI&#10;YuYXvSgty8P162dx6tRBfPfDpzh28leER0chv6QC/cPTGJvcRtvoCnKbRvG4qgtJJU2ISy1FcORj&#10;3AtNwu1bcbhyOQKXrkYjJDoDKZk1KOW2nROrJn2+dQx4ltHXO4nqgkYUPMhBdkgy0i/FojEyHx1h&#10;xRgKr4QvgqAZ3mCFrTXGqWopGtesjEhFS0YJpvtGMD0ybiDZ39WH4b4hDPVw3dv/Yj0y0G+gOdDT&#10;jaG+XlRXVaCivBQtZKMT42PYIJZojFPAuUWmqAhYA0Eyy5XFGSzP07jhdztPt7ElMH26i6fPn1lU&#10;rlinAo80hrpDnrhBKRurs4jYc4WhuFIbj3PVMTiYeQMhNQ9Rxz6pbRWUpcQTO2wTzzbmrJ1obunS&#10;wjjbybT97QaL7QokCZwKDNMYuKXiW5u19HzGMDfJVLvGFpBU0GYvhO8Gc5u7bLzLBpjyG48MduBe&#10;8Fl8/92/YHAgmTc8aoDZ3hKLs+c/QGnFA4x7W2g9DbBhsxE9n0STrw4FQ4WIaXqI6wTHkwV3cKEq&#10;HFfrY2x9ujQYF8rDcb4k3MJ3b9c/wC3S6EvlEThXGoozZfdwitsozPdcRShu1sXhZkUkYhsTUeOr&#10;xhgBc3qbFuPmqLk9zLpn41Ql+GWChcBBbmF1QHU8FwD3Kgz3816A1N82tkSZXaOyCHx2t31VzJ27&#10;R8G+qmhNyQY+u+L+bh2QgC9lsP10GnX1+bhy5QSOHfsJQUHnUFtXQGtr1jL8WHBPALxM9JnK0hiN&#10;lA8Zn4kmWGs8aWWE1i2ZPt+JjTGSgapOpc6lMcMVNtra8WHEFOSiemQAo6sz8C1PsJM7bkAdW53b&#10;gEH3QMWxsE6mNy32LuVMQFZ1DjJlKTopfI1fad6hjWEGXGxS9l4BNd/JNK/Hu+5Dx9yEAeYDWqgD&#10;sx4LMFJ1GmUsesk2nOcjhSnlqchfG5tVYoMAYLrvZnLJ+U5zON3Ps2tUUgvOWO6/Jc575fszQHoJ&#10;TPpeSSpcpjsvTwDXAqi9bkV9XlkbcpQsxQnWaTcAcFmmW4XGcU9qLZbfxe91DIImFbBNx+Fzc1mO&#10;FLcBigwqPgP3usSy97Y9az8BY8XvbXVYoPYL7COW6QKm1nv3dcFR698TF8BcwHTdzi47EzgKMFcJ&#10;PKr+sCyZo9HEe3Ejgs3gUjsKtFXdv4wCMx74rNRO9NwMNPlM5XGxuAIaufKS6J7d526AyeO6gCmF&#10;tk7GMO3j9RhY+l8oPbFLBQIpglZeGxcU3ak/etaO/BYwnbFKXpuyKgUSRuhZ6HrMOOG1uICpbE5y&#10;6wp4ZUQ4LLMDE75mZ54537G9H/ZvvUddv8SMJj5HJxisl9ixRCNjDB2d1SgofIy79y7hxMl9OHLo&#10;B5w/dQxpickY6mVfXtpG65APSTnlCI5+gqAb93HnShRCL9zD3ZM3cPv4Ddw6E4ybF8Jw41ocQmIy&#10;EJNWhqTiFmTU9yOveQRFzaNo65tHZ/cMyoo7UJhajfR7aSgNyUZrOBllVC2mIhowRcDUvM7FxFYM&#10;xpBERWWjMDwZ7UXVmOofg3/QA/+Ql4xy2JilGKaBpdb9AwRKAihFn/t6u9Hb04WG+loDz5GRoUAQ&#10;6XObnSHv5dr6kkXBimmuLMxSj8xijZ8X15YMLJV9TkODGgPdJMhqWaAGaya7VML1q6UxuFoZb1Gv&#10;F4ojkdSdhxoa7f5tMsbnS1hjm5AHQqJpQFZXc3cZZWU55m7VbAQlQdBYuNrNpLfbYkkKc1OQm5mE&#10;3KwU9HQ2cbuneE05FWo6J3A/vwUFrV54yDbn1jZ5Uy/HLitLM3HxzHdITjhDilrJb1TrsgPVlQSw&#10;uJPoHSqxaRKrW15Mr3swvuVBVm8+wusScZUs8kp1NM4RHAV8F8tDcI1MMrQ5AbFtj5EzWoq80TIU&#10;e6tt/bAjAyHV9xFUqZDfaAPYkyV3bd8LpSE4k03rgccsHC7CoLLyrGvOoNw/tAK5dpMaSGH/e4D5&#10;6m+vAqajUF/u8/vyHwfMV7eRUrNOuDxgxVpz8pKRlBSBwsJ0JCREICrqFobHWqHq53KruhmL7JhU&#10;QuqMNidVCnqGv03Rqqeokrwxy6Uhc+eqY85PUWHSyhUwLZC1dtFiiirOQ0R+Nlp8o5jZWcT81qRd&#10;i8BAyd81v8/cSDzfJMFHykwAoHB6gbOOK2Vsz1msicpASlBigMHvTNnzXuc2huFfGcLI4igafUMI&#10;LS1DpqrET40YYE4T5B3WJnde2wtlo+dkwUsbPMeGoqibeMwOzG9onM5Rqi4A2vgtxQHDl9/vFX3v&#10;it6f3rFzDD7XPe/7RfugsnQ+8x54PQJJu1depzFAgQlFil9gaSBJlqn1+va4AaXSGOq52XjWnFzn&#10;bfDPtNqzcwHTQDIAmC+YaOBdG/gFhhLc6zNgVzsQKElZk2Xq/bqA6bavVwHTbeO6p/87gLmxTOAy&#10;0Ow30DTADICmAmZ0P7oPu78AYJpnhGxaIiNP/dU1NPRcXANB1/oC4AlUahcy3pQQxQVLjVMuz46a&#10;G1ZjlYqWFGDqs6aYKHr2ZSFtARqvQec1Y0Rt12mvenY2vmxg6nz/wgDiNbnv2nnfgfuwd8W+wX1c&#10;ZmrCe5KHa3Ky2ViqzT112TTvXc/ixbl5zxq+cBObKyORpsf4qayrK7MQFXIVx37+BpeOHEZSVDRS&#10;Eh4hPuYhwoLv49alCESej8PDiw9QeDMFJUFJKLmVgoJbj5BxKxnx1+7j8qlgHDx8BXfjMnA/twap&#10;NT2W6vRRSQcKGkdR1DiGlq4ZlBe1oTCpBIUheWiLqMQoGeZkaCNmQsQyazAaWY7umCIU3U1CfWoR&#10;xlvYHwcImARN5agdGxgyV6zAci9gDvb2OTJAttnfi/6+HnPPtrQ0oZcgOj+vdPVayBnlgt1ceyEa&#10;81zSuKYCglYJkgRWjWXa+Ce55Rqlie8tqSsfN6sTcbE0GueLInDk0XWE1ySjhc96nf+2Cao6/tqS&#10;z9qJ5twqU5AY7uBgO06e/AVDI+0E5WXsPl2w6SkjQ82oKs+Agi41Y6GkIN2kvqbU8gi/NrH8HAl5&#10;NQaYLWNrmFlT+KwGSJ1lwtOFqIgLCL6xD+MDmfxmiHS2kZQ7HVHhR2kVRVjHWt/xYmptBP1shEXD&#10;FQiujCPah+IU5XRJGK4QAMObk5DSm46ckXwb02ycacQ8ZjHz3Mf1FNcTGGBnbZlsQPlYOfIIirGt&#10;KbhcEoJzxcEGoNeqInE87QqCq2JQ6q2Ad3cEs1tDZk2b5b7QRcDkCwl0eHV+V8m4imKv7P1tr7wK&#10;mK/u93sAuFf0+wtws21fHtsFZylAuc4EUqPjrYiIuonq6kJ77qWluThx4gC6eurY8QQoPN4aWZ2U&#10;pwGFAyim2ARaVFYCzEkff59SwnYqTFMS7ODTvF6NLWrccVkGzSweNdfgTm46ajxUKpaSWHVozBlP&#10;K26C6yUsrToJ4GUMCTh0vjX+trkzaYBpSijA5G0sTmAbUPpim1IQUnaT/G2KTNS/xg7GY7bS0osq&#10;K0VSXe0ewHSCIhzlJJBynp+epd6D3LG+JYIxAVFg57jIHMWqz3on7mdTtna9zue9783d54XYOxaY&#10;6p1zW4GqzhGQFy45PmfnPl+KlKlAU2Ao5auALjGr9U0lhB7C7vNpMzy2n0+ZbD71Wd5gAaaq9Zib&#10;XAqUgKm1mJfc81rr2DKQdI0uu5Q44O7eB+/PFLEMJd4DRddhhocx88D9/18ATFfMKOA7cUFETErv&#10;dpmiJOxrBFBXLJEBjSi55TWP0Y2itvvjNUkcA0FA4wCU7lVBaAoScuZs8zwCyUC/EUhJbNoHAXBx&#10;fsTmUCoaVqCpOZa7BEuxSrlfxSpdoHTP7Z7TMS6c+3FAjM8jwPx0HQ7r5HkJhq44gUHcRyAZuIe9&#10;TFl/u4aA0kMaaNIwkkdnkdvZHGV+p3bhRk+771r90hKcCzCnh7HG+8EOeyOBv6WhBBlPHhAcz+La&#10;qVO4dPiUMcmkK7HIupaM4usZaLhJkLuajd4buegPykXPTTLFW5mouUMde/shIi+G4ublEDxMLUTX&#10;+Dz6ZzdR1jNB4GxDZFYNMmr7UET2mZNbj6RgMqrgPPRG1MEf0WyAuRTVYkFAwzHlqA5JRUHYQ3QU&#10;18DbPYDJoTEC5qABpguWv8cwVSVlMLAe4Hft7e2ora21mp1zczMWFStQ2ztnU67alZUlguWyjX0u&#10;z8/x/TpTG1cIhPU03iKa03Ag7SYu1ybgLAHzcmksIuseo3SoBuNrXqzvLloqvQ0yyq1lGVMzmFZE&#10;vpe6drQbRUUZ+O67T6xGqAD0OZbJ9EfJvJ+gouiJvQcnUAjYWpvlvqNkp7N4rWdqAxGpJXhc1QMP&#10;9eVLXsnl6SpSku4iKuwYWuru8wv53T20Mkn1H5zFrZsH0ddXQgt63OZMdvqakddThNulUTiWecNY&#10;5XmyQc2Fie9IQ7GvEr1kCRPPBjC+M4Cp3VHMbo5SmVJZUtlq7HOJ7HRx2wMfmaPAs36qHo+6MnCr&#10;LALXeDwB5vmSe7hYFor7nalonmsi2I5jap3HYEeTEjKhMnCVxF55VSG8+vurIgUleXU/FwxfBUrH&#10;Qv6t/HuAqbmpPf01uBF0Bk1NFfboy8rycPDgdxgYajGAEqOUAnSvR58FCq5CtDGsaXZegSYBU2PJ&#10;Piosc6GyY05NE7DmNPY7g1pPD66nJiB/gGCHp5h7uoK2vka0d9egq7cCjc15aGkrQ3tnNXr7arC2&#10;4eEVrRAsx7lNFZpayizRgnKmbmzIXcRnLUVCxWFz1axChwDVUSZyx84quTpFlUnaJwcQX1aCh5UV&#10;6PcNYoqsU4CpsVdTZrwfgYW54nSffK7j862UZsytU/lR9JsDKL99zirN474b93f9/eJ9BZSxI3w+&#10;ND5eiuOCE0juXWs7Axdel8a29FmuaHO76f5M8RPU+axV3V0BHSOeJrR1lqF7oMZY/ai3DS2dxZY7&#10;WPupjU4ROE1xmkJ29leEqQDEnoNds3ONmnvsAqZE39u9Uflq/MzGjjXOyOPoPeiZuYAp0X24bU9r&#10;/f0fAcwXjDrApAUoxqa0pgg0N5eGqZRGbG6mWOac0gIae3IAxwWtvYDpsjIDeIpA60WgUMBtrWfg&#10;gBH3nZMxxv0IMItzBJdAcI/Acnd9MjDu5ICleT60D5/NC6A04fPSvei5BdaaEqJMXc574PXq+i1p&#10;AUE6IDqv3pEL/AJMAbt5CwS2vEYD9r33JuCV25XvRX/LTe3Ow9Y27n3ZVBSdZ5L7qAj33CD194LN&#10;LZwmiBbnZSAhLAL3Tl9B8oVwlNx8jIagLLRdy8HQzRKMXMnH+OUCeC7nYuRSJoauZmLgNoHzbhrK&#10;7qTg4fUoBJ27jceP8y1WRcvsM6DNv4qGsXkUtQygrL4PUaGpuHMkBFXBhegLrYLnbpUB5lRoDSZj&#10;a9ARnoe863EoS0hHT20TfEMK8nHcsAaUvQRICcHRlZEAWO4VAWVvby86OjoMOMdfjGs+tTFKi5DV&#10;+KZS8G2SJ66t8NnNQBG0/AadbGNR9U8sS8+J8kicrojBofQghJBZVtJgndiaZF+ZINOX52EKG4vT&#10;BL8VA0ylNGxvr0VzcyV6Ohtw8dxR9PTI1crlmQOYpfkpKCt4xC8E5FrIgDdI66Y82N5YxGvds9tI&#10;KGpARl0POcXe5Sm62qpw8+oPlgZvbVF1LSexs97I71MQE3ECBXmx2CDIKUx6gBZicX8ZQivicDLn&#10;FoEyAhfJCM8Vh+FBVxZqZ5psaol/m4p/PeDGVGAKG7WqoVuZLlltUriadqFGSaU0/2wcXVSW2T25&#10;BOIIXCcAX66JwamKMJwqvI20vmx0L7QQ7HvgD4CkKdyAstirJFxFIXEBbq9ykLgK5lV5dTtXAYt1&#10;7VXIbqd82Tlf7uteg8RlDHME+oWNUSrXCly9foqAWWVPv6K0gID5g4EWIS0AII5il8KU4ncBUyJw&#10;EuMztsHPjgJyxnYVweebHcb4ghfdMx4kVxchriwHnfPj8K7PoryxDFdvnceBg1/h16Pf4NCRr/Hj&#10;vi/w/fefIjz0Khrqc3lF65bR/8qNU9zua+TnJsMz0kxL0HHhmqGzOWbuY7PGp/iOfR3mRpsnA1NA&#10;j3LYTm+MW3BRUVsLClua0DfOd8wGPrc0StDVZxo+UpZUTAtkaYo0lMtdgRS6dzOK+MyX2O7Mug+I&#10;uZLlMqNoP53TgEOKKfC9C+rutvpbwRnzG9zW2oNzbAUr+ecIPnyuGlcTaCwT7CWOEnfGJqUkVelA&#10;ovs29/VsP0pKH+PE6R/wy69fYt8vn6G4PA1xD+/h4y/+gtCIC3btG1t8VmQerqI20CC7dIOH9gKm&#10;3rf73h2jyVH2Bv7czwVMuU31917A3NtmdX//HmC67dP922Xv1pZ17wHgtGhS9nm5X22qyR6WKdC0&#10;lHkBwHzJ9F6CitNelYyAAEf2qPFJgYhdv/QARc9DAU1iqgIWZfdRpKPcrkpLZ4E9BM1Ntp/VJQ+Z&#10;p6IxxS6dc7njqHpW1jf33KPWTt9xnqPA1YyPQDCQqs04Y5QEOL5TFzB17dpObVSidmKGnrVDtSlH&#10;ZETZHGnqNRkZxqj5vY5h96rPvG97DnLbyqsig4x9WrUYn1EbK6F4bU05kqPiEH8hGIU3ktB0MwPd&#10;N7LQeyUDw5ezMH4lDxOX8zB+KRuei1nwEDRHL2ei72oa2m6koikiB7En7+LMT6fQXKuZDS+X1afA&#10;PBnSArGhoX4QMXeS8ejGY7REV2JcVVEiGjETXIsZAqgyAtXfSUPq9WjUF5QbgxwY6DMQFDDuBcpX&#10;AdNhmUNkmGKZjnR39qChrh5NjfUWRavoWIfRKRG7ImE1tWTb3LXrT9cxt72E7vlhpPeW4FJRIJl6&#10;E9lleQzO5UYgtbcUXogVAovUaZoGsr40g63VRdCiIm4tYny4F5lPktDT3shTbeHOjUvmmtWyuz3P&#10;PjTMZ1SI4twUY/wOaG5jcmIAEyN92FxZwGtjNDpE0VPKmwKnI8t89szKvFy/9AvSHl3AhCed3yrQ&#10;x4e6qmjcvbUfWZn3MDZSyxN5qTDG0DRWi6SmNJzLv4sLysXXGIvzlWEIrntg8ypnCbYzO6PwKf8r&#10;O6FcPVLq6kxqVNbZKRa4IKtMDYoKSZPZBZr9qz3GNAWYl2pjcLw6HD9nX0FkYwJqyFw9BGLNz3yh&#10;DHgOfXbZnAkVjtth/mcApsRxi8rC5N8BkPyt/Ot97bqkBAmYMhoW10ZQU5+H4ODL6OtusXcwMtiD&#10;oOsXkJP70AJ3pLh1HepQ2tdVAM5nKpRFMQ12PlPkVDwKtCEbUke0XKMbUxhamkRhTzsiCjLQ5Kdy&#10;f75Cm20LxZW5OPjrt3jnvT/izLmDSE2/j+iYMOz76Vt88+UHuEkgV2KCjZ1p7P/1O/zLn/8RqY9j&#10;bfxlnYxK17ZDrrq4NcHzeyx5hSzlGW8XlMpMbkkB/hLf/zMsswmuk1l6MDjpw8SMshyt234Kyddw&#10;/i6m7JnsYgZrT328wmkL7pKbcWl9BNvPySh2ySjkLt718dzT7Gaz9ln7zcuSXx22xP8Gwvxb37vf&#10;abuVTQ+Bpc8mlK/ueg04lwhiz3icFQK/AFWMWuAmRW6u1adkNM/JaCg6/8a2n/c+jq2ns/zdQ8Ac&#10;xchoK27cPIkPPv4TrtG4eJIRDx+fU3tfHe5FXeV7zrFziHVYVHeABbmK2MCIQGptim1L79YBSlde&#10;AqYDYNqfSjjQfwx8pbz5rF5t325/eNFH/h3AfAGWkkB7tohWjZnrGnmtYlJyB4tVLhEgN8gANhUU&#10;RKBZJPAIgFzGtxcw3cAgpdG04DL+LnF/133Ixa3AshmCr1yxGuNzp4xsr89wPeuAJRWp2puCb5TT&#10;+EUaQho6Tj9xnoN7b3vF+jDftbYXeJlb1him2B6/t7FNXY/uwRF7xiYCTce4UsCa2trs6giZ3IDV&#10;WhQRUGSs62Z33Npc81i6VwGnxR+Q4SrJi/Jr+xedOdRqk4ruVLHnsEtBeHw5CrW30tBxPRMj13LI&#10;JjMMIH2X8uC9mGuiz76L2Zjg92Nim9ez0Xz9MbIuUGd+fwJ5KdlYXXiZtW2X+KQJgySc1PlATXUn&#10;Qi9Hoyicx09oxGhwJWbv1jgS1YC+8GLk3qQ+T8xCa00jert7MDE6hvGRUXiGRzA6OGQg6YpA8yW7&#10;HHoBmipq3dfTT+lFd3sHmlR7t09GP/uVkhusr2B3cwPPnz/F5nPH58leSrCswPncMJwrCXfIWGUU&#10;zhdGImOoCj2rHuoJFaF8hs0tGhtkpCoCvjSvyNdVK3xdVZqP+ooirC/Q0FqZw61rFzA84ACmFhlg&#10;/Z21SEuOQtaTOJTkPUJFSTbiooORk/nEjvNa3ypwv6QRpT2qEeYsAxNjCA+/bYE+w/2ipwrymaAy&#10;yMbtmz/h4tlv0NqajZ2dMVoBBEI2+rKBchu3PF50G2frI3CqKgSXCJj54xXoXWOjI+jZuAqtd7E/&#10;jfFYo2GDmg6ErJt1KXahRs5GrLBspUvzrvXDszOMwrFS3K6Ow6nSEJyoicLZumjcrolE3kguRnfI&#10;VOXmpULQuJTGujTu5effEpfRuQpH8nuA6YqUyasi8HPBca8IrFxF8kKhcHsbR7V9AvsHju12VilA&#10;MSGlBkx+FIX4+FB20kl7B1oexIUjMuomvJNdDrsRYC6125iayy5dRarju+O2Nv6mwtAUnV/TObxr&#10;02j0juBBVSnSmuswvjqNTazxna+jpCwTP/30Gb788l1kZD0MnB3IzkrDJ++/iQM/fY7mljIC5hxO&#10;nD2Gdz94E1npSRa+r7HOcX8rWnqrUN6cj4r6fHT2VFNRDtGKWyDL7DIX5c5zguNcK5q7i1HZUIDS&#10;mlJ09PFZLc/wGM8xONqGitpMdHSXYXSiCc0dRajj8erbi8xVL2Bbf+YzEO3qrzTgae8qR2tHKZpa&#10;i9DQXID+oXoMjzWjsiYTdY15POoCu888BoYb7O/mtmI+D1XSWcKEvxNV9dkor8tBbUsRrykPda3F&#10;Btyyclc2fOjsrUFtQz6vqcruqa6xwP6WN6CltRw1dQWoaShER08tmRIV9/okyiuycPjId/jmuw8Q&#10;E3cX1fWFmFudsHHagvJUHksu9wWHcRjYOczDDEQDC7Ydtac97eUlWDp9w/oHwcsFTImCftSHTKGL&#10;Sf+OQWht7ncA022Pr4r60Yv9A+1Y17ZXBJpimgLMxSkqegKkQFOAuUJmpnmbLwHHNQp4jy/unQyO&#10;78TWBBABnqYnaa39VDZM8ycV6KMxSik1TQWQm0yAub5IZjlLI3HaiVbVfgZ8epbsmw5g/va+XAPa&#10;no+8DHz2AlntJ32kgBxzP/Nd2DOmGKMMMF8z6AmsKjqwoKlTsy0W8GVuVhp9zhQp6iMeW54VpzgD&#10;wd9c8DSSJDyGey4FCOl3DQHoGSshwsYaDcreJkTfvo3rB08h90oc2m5nof9KprFJ74VMTF7IxtSF&#10;IkyeL4L3fCGlAL6zuRg/R6Z5ngyU23bfykTpjURc238SN85eRk9XL9sfe9zz55YSdcNV+lyGfHO4&#10;H5eKx2FP0JVYg7HoGkzfq8Xc3TrMhzeSZVajNbIAFRHpqHtSiMGmTviGHLCUuCBpgNk/bNNOXJDU&#10;emhg2MRlmTbO2dtvtThrKyssAcLCjMYbFTHrALtCd/wEy/yJVlwujceR3Ls4XRaOK9WRuFYeiZia&#10;x+hcoH5gn92hdtglwLq1Oq002IwPft8YmhuqrUj2yqzPjrsyP4mgq+cx0OsQFJkOYwMtqCpJQ19b&#10;JQa769HfVW8FtdPSEpCe8cjSHr5WNbGJB+Wt6J5zwnX1/GrbGnH37jXUVjzhX3rAytLgw5MnV3Hu&#10;5NfIyYqmwmnENkFQDbPP24LszlwEVcbgLJnfmQaCWWUIkoay0bc7CA8Bb3pjwGm4gWK46vDy5wss&#10;1fg0n3CFLEAWnwJ4JDa+t0ZAkYVIwPbwX9pIAa7Vx+NoZThO1UXhQtldJHUko2ulCeMbfIGrbOzs&#10;6Brzcat2KMvPXqUjsHS+e6kQXOXxKhi6IuXwwsIO/G0KQ3+/Iu5vizy3C5wvqzW8PJc689bTCSr5&#10;RtwLuWgvxqqZB5aIe0GIjb5tBWyXaLnq2Qgk7TmKae6Z52jHVGICPt8pWakBYJX7cZHMsN1Pg6O7&#10;A+mtzWj0j2J0fgwrWzMElXVUVubjwL6vzAWblaOk+s7S2FCDTz96G/t//AL19cVkdHO4fO08Pvjo&#10;XWSmPTRrv6oynd8dwo+/fomvfv4U3//8JU6d+QUPH4Sis7nUxmOU+aSloxAxD67jCNvPl9++h48/&#10;ex+HDh8g2NWxka+ijEDzw76PcOjIl7hx6wSOnvgeX3zzLr776WPEJwZToYh97qKzrwpnLv6MTz57&#10;A8dP7sOxEz/h51++xI/7PiVA3UF65gN8+/2H5lpeJeipy+XkJ+Gb79/DyTP70NZRxfPNo6wyA9/+&#10;+AGOndqHa7fP4cSZAzh09HsUlWWQVfpRWZ2HX498j5OnD6CgKNXk3IXDPPZHOHHqZ5w+/Yu5pj/+&#10;9C0e9xA62LmmZ0cQGRmEjz9+HZ9+/hZB80McJHhWNRQhOz8F7374J4RGXsXT5zOWPF99RwpbYmNg&#10;Jm6bU/ugkpaC39N2XcB0FbkxNzI4N6+vAEkuWcco1PaO7AUMidvuX/1+r7jGp23Lvihx27PbxgUs&#10;YptyzSrgR6C5QANPU03W5gexvkTmPu9MvxAAisHpOjX04oxzD2J5ZczJD7s8bG5Vm7ayPGbzJ7Xe&#10;IIt/tjltCQiekl2aO3Z50tyxazREBMpihQI8AZ8b0KPn6N7/3nt9CZjaTn3YAU3tJ3e4U4Rb9yzD&#10;xLlv89gQ6MQWDTDFngn6Asz5+Xb7TfuIBMijISNVYCmDWO/L5nVSXGYuF7o7xqlnooAnDaF4p1pt&#10;SEoBR63sc6FXLiPolxMovploRaIHyCy9BEz/+SxMnsshQBbAf7YYvvMlJgJP3wWCJxnnyJVsdAQ5&#10;gBl9JghXT5xHJxmdFksesLuF9R3xS/5NqR8cRcLjXIRci0RRSAZGHzRiKqwBiyGNmA9txGR4PUbi&#10;qlDH34ruPYS3jsRn0PsianacoOgG/gg0Lfinl+s9QCl26bJNc9f2kRCNjBhYVlWWWwUTRcRapROa&#10;u7q6Sj6naxUJOFkcgfNKll4RhZskZ0mtWehi21rn1W+SX27uOKn3VLNZ2YAEmhPjw2ghQagso+E6&#10;6THX7PaafKm7iAq/hb4uVYXSsmuMMutRLKmmiMBTc/9rvqYChXr72rC8No/Xsrtn8KRxGFNEShHa&#10;roE+JDyMw/0HkQi+dw5p6TcwPl6CgZ5CnKQyu3X1uKV1Wn06aqH+k2wMI3OdSG3LxO2KGMsOf6w4&#10;BDfr4pEzXko+4Mfs0yH41zQG1c5OTKXO9dxch0WRKXDEGjs7lDV2Wc48psMA2QD5eWFzyNLaKb9f&#10;wXgZrlZF4lDpXZxqiMTZ8ruIa72P3lW+3C0qFc3TW+vCOAFF0ZlOYmVZ8AK8gOJRhyGYifE60Z2y&#10;fJ0OYpbpiw4kpeCs1ahd61Jrs6wpsho178o32WriupRN2InMbeUCKC1HAar2cz9vb7OheZoQGnaZ&#10;APIdgoIu8EXeQXDQFRz79UeE3LnChtWMje0pModBJ3uIxj3XaMkqhyXv0wpbUzRvbJH3JOWge5tZ&#10;cxKbjyz6UDnUj6i8fBR2tWNkdc5ctIu02JW9oqqsGEcO/oxvv/oUyckx7NQT6O5uNqPpq68+QlaW&#10;5t5q2cTJU0fwwftvIf3JAxo7AyjMS8St26dQQsATW0x6nIgPPn7HQLa2kixvd86yZqSmxZm7N784&#10;Fb6pUZSVFuDY0YNIeZSAldVZFBQ8wdvv/AHHjv8Iz3iXRa9FRQXjk0/ewQcfvslnK8AEHqfG4r0P&#10;/oSHD6NtYL+kJAuHDv2ITz5+DwkPYtDX20EwO4wvvnjPgiZ6+xsJqvsIXh/j628/wt3g63yf48jI&#10;ScLnX5NRc9070IpDv/6Ed997AxGR9+Bnx0pOjsM333yEAwfkTalFfn46fvrxG3z7zedIT39oz6ik&#10;LBuff/ERPvn8A4JyGnaeraBvoJmAut8Y5pO0eHj9atMePEyJwh//+l9w884ZKoJ5G2eVy9Vlgr8n&#10;6gNOFC/bUgDgXDEgICgo24yUq9/nBFqpvdpYoPUhp33snW7z8ljsDxT1A4snoDjfvQQVeWZcYDH2&#10;QwPUqa/qMCEz0thnnP4VcGkaGJBtElg0nqlxTQUDSWyMkwxQIoBV39dY4dIMWeQcWSTBTy7WbTLy&#10;p2yfriioZ2fFh60VLzYXxy2adHV2jMySRgfBWUBt8z/Zx6x/yZAwPeIApYkCuALiTjFyngXvnexR&#10;ukH3Y2P/VNA2n1ngp2Pqt4CYQUJdIH1grJT9UX1Z37uuVx1DYu8hIK5e0TN6IQRcK8i9TGN4bsAi&#10;2y2RO481NtGC5qYC3L14GncPn0D+9Th03CNg3sjD6KUcMswsgiYBk+A4fq4AntMOcE6dL4XvYjHG&#10;LpMB3sxH880MstP7uHPoAsKuBNGIbYVqWSoBwK4qi7BPCZS65leQVF6HB+nFeBCbhsc3HqI7uhJz&#10;8WS/t2sNNGfC6+CLq0ZXRC4qbiVbwve82w/w+Gokih9koLemBWPd/Zj0kAQQDJVbtq+rG2NDwwag&#10;csEKJAcGBtDX14fBQTJP4o2mnNTX16OrS0M4L0tKPiMiNVOHxrWm4WjeHRzKu43zlbE4VxCBu0WJ&#10;aJkesGvffr6FnaeETIKk5mtqDFQBRPJc+byjeJgQi1PHD+LqJT7LW1dw7/ZlXLlwHO+88c+27u1s&#10;wNL0KPIzE5HzJN7ObSbEs2VLXKBi416fYnU28VrBwCIymkdIesksWztw4fIZXL12goznMn748X18&#10;+MnfU4kfwO1rx/CAbKe7vRpPn81i7dkYxpdaDZg6JxuR0Z1tDPMcQVPp7m7VJSB3rARTZIXTW5pS&#10;0AnvYrOB2cImG9mi3BoEHJ8sY8dic9w0jlWnxu52bptzR+WxhQUUjZZYIoTjFaE42xyD0+XBiG5N&#10;RM9SI6a35XqlYlhT3tg+Kxkld4/rptGUE1chuFa625DV0B0RMPIauL3cSG6VAmW1UQSjG8XoiONi&#10;sVB418JUZ6PIepQV7fe3mNvFy/W4t8m2MytT5yCoqtN42Tly8xIQG38XCYmhuH8/BJmp95FGayeD&#10;L7Cvp4HXM2ruQlmus1S2GoPTWJrG1Sx4QFGbfBd6bmLmuvfRpRGM0hqvHx1CeGY20uoa0DVFA4aW&#10;2DM2CClyWVY1FeUE50P47KP3ceTQT7jMRnT06D68++5fcfrMEfT1O35+sdFjxw7gnXf+gtRHbFjP&#10;yYbJIEeGWtHd04JugtWDxPt4/c2/4Mcfv6RV2cJtVtDdWWPH+2nf12hrr7djeTz9OHfumAFdWloS&#10;cnMf44vP3kJ87F2CrKLmgNycdHz5xSf45tvPMTwiQ8ODC5eOEzD/ipwceT/AZzdiwPvdt1+iID+b&#10;bWgKsTHhBvRhYTfNxXzpyklkZKYYOGtstoUAGP8gDN//+Bkys5OtKG1o2B188eUnCAu9x/ZC4E+M&#10;w2efvYfLl09jamoMGemP7ByS5qZaO3dtXRk+JNv+9vuvCJhKF0mjk8/kCvvP51++jfLK7MB3q7if&#10;EIo//Mt/wq3gc3yO81jU2CiNGnlSHDboGokvAdORAGC5in+vEBTkvtQYn3ei1dqrxrBdo1PtwTVS&#10;XcB8ub9zfBcwXQDVbzqfO5ThgqZzPgdY3P7pANKefXle17hcJIgr+GeLDHObgLC9MGSuWhMxSF63&#10;mKEqnazMDpKRDhNg+f3cKMF1BOvzY7beWPBw+1Fb62/9ru20vVyxCjhywdLALcDQX16fc+0Ce8mr&#10;oGn3q37D56PtDTB53fLqCMRMH5Fdzi12/AYw5VZ2DWszUvi3A5hioXze/GxDTAF98kKv8Lno+Uik&#10;76T3xKpVaky1NhU8trg2BmX2Ur7mkqwUhJ+7iIRTt1ATlIre2wUYvpFvblnf5RxMXMiD/3IRZi6V&#10;wn+u0GT8YiFGrhah80YOmu5mIz/oIa78eAJpsUk0QJTqlCCjRObPnppHcXx5C3ldo0iqaUdZxwjb&#10;bQcyItLJah+j+04J5qKbsRiuqSYqE1YBT0wFBqJL0RNdhI7IfGOwCSdu4cmNKJQ+zEZ7VSMGO7ot&#10;ilZZfwZ7SaoImAJOY51y2fJzjzJ9EUQ11aS1tRVDI8OESIfxal070YzoumScLbyDC3UxOF8bzc/h&#10;iG3OQsVIGwamx2l4LloCBKXOc2p0CjAJoNtOEWvpt4kxMtueVowMdsEz0muJ28UsTx8/gPws6RE+&#10;k6fL6O+oQ3ZqPDyDraa35FlVNqDR0U60d9ZZAvbXQvPrUNhDUNvcQURsOK5cPoTa6keoqnqEfT+/&#10;i48/+yd88NE/4tjhrzDYJ2W3ZC42dUilpvMTzBp8NXjcnYmbVQTM6jjS5lgE1ScgY4Qv79kI/ARI&#10;lZtS5hUBmnVgsiExLQGQ6+ZwWZ7bIbWdTTAnAI6zEy9hGgWjxbhWGoYTZSE4V+cM/Ea3P8HgBjvs&#10;zvALN6yXgOmj5af0cHJ1aY7UCr+Tm9SsRTFFY4NOI7a5ilyrOohypFqaP671t/LjquqAG5jwQmg5&#10;moKQ5Ugmq2hFZyLzSytS4OhOZLfox0DH8hAkFb06xXMoe4nmmK1v+WwKiT4rw49yGQLLpmBV/usZ&#10;DQaPv8OmKmhcTe7FwcFOm1e0vjnuBDqtUTFusXGuj6N3wYv0xgZE5RYiOisXnT4f5mmJTZHRzfLl&#10;D3kGLKdjTXUlTh07in3ff4dkAoUCjwoKMnDi+K/46ON38ZBsa4cNSor/4sWT+PRTuWQTzV0x4x+A&#10;QP3XQ/vNxXrh0lm89/6buHD2CDpbnYhfRVsfPvg93nr7z2SovyIkNIhgeQQff/wmWeVfzJtRWJxh&#10;rswrV49brTst2Vmp+Hn/D9j/8/dknZqr2otfj/yIP/3lH4zlaRkdG8C58yfx7Xdf4PGTJIx5Bo1F&#10;fvjRW7Z+kBDF348boJeU5uISAVDnO3HyEIH4U+QXptlxCgqz8elnH3DbU+jqbkX8/QjsP/A18gpS&#10;sbY+j6rqUhz45Ud8+dUn3FbzkYGBoXbe09/wy8F9yC/I4jcbNMrGeYxD+OTT11FWnonnz9dssnTi&#10;wwgaEv+EyJgb3G4lEHS0B2x+R6yPBdau8jdj7wXr5HZqhwRMn7eNbcsBTBmC2kcM81XAfBWA9342&#10;xhj4zgXSFyK2a9cRAHe2aRmxTmyAjs392b8cpkkAIxAoUnZ9bhCbBLZNgs+aGCev0YpP04gV2Fm2&#10;IBMnc5CBJ9mdamzqGGKgWmvKhaJuVaxaa2Om7Jcr7HPq2y67FFg6z4x6wwVCyl6GuRcwzeNE0TY2&#10;jMF3okAdgaa5V41hOmBpn9nX9ZzNOBabDoCm6a6AuKCpz+rvDnCq//NcFBnaGvOU61V6x+ZjTvcZ&#10;cEo0zWSZhgWezqGxIh+R164j9NgVFN9OQcvdHHRfy8bgRSfoZ+Jcro1b+s7mm+hvMdDB63novZeP&#10;8qAUZN6Kx7VfT6OuuNzarRZLN8f1/MYz1A94EVVYj9xeP3rmd9E5NIuK3GrkhiQbIM4kNmAypBqL&#10;kY1YjCFwRjfAG14DT2QVhsJK0B9VgvawXNQEP8Gj8+HIjUxGc0k1liZnMO3zWrYfuV7Hh4Yw1st+&#10;3NNvWYKGewfhGRqzBAc9PT1o7exA2yCfH5mdaog87MrH6YJ7jq6vJUssDsWZ9LsoGW4kxO1iY2uV&#10;753GJ0WgqapaYpduGTEFEGnZ3li2gJ1nJAqbaw6D1TSTqxdPoK3Z0VFPdxYsa1Rx/mM8Tomw5BH1&#10;tXmorsmjQX8fjx/Hw+cbxGuFPaOYfAoU01q+fO0wmurlflPk4jhZTyh+PvguTpz6CtVVsqAXbcKy&#10;gEBAMcGGMbTYjsYpPmwC2d36BzhDADtWGmrTSjLHSzDB4/i2BmwqiTVQAqcq9/tm261xqwGpgTmd&#10;3AVKByytUZORalzSI2bKx5jvKcG9+nhcqok0q+N0SQRiOzIwROBefDZhFrs6jE2U5/GtwLLGiAKW&#10;os6lahozYrZentvvNFpNg1BIukV1BtZmYc4TBAWEtJJl9ZlQKbmf3WAGK2+lbSlOpN6Ajcs6nYnP&#10;yicG0GOJl5fXRi0pwNKyB8rwsUTrWS4gRQxubqlcjV70htXKbOsoQlNbLqrr05CWHYWrN47i4uWj&#10;SCb7zKR1FBcTi+ioMPjZ4Tae++GlMvVsjaCLx6wcG0J0YSnS61rQMzUlO4occQPz62zIC1O8Lyfb&#10;hsYqjxw8hJ+++9bcs+7S2tJAxf++AUtzq4JVNnD27FEC29vIy35k1ld+RjLefv0PZF5fEJTaySAb&#10;8cabf8TRw9+jp6PGLLWWhlKcOLrfgPbW7St4kvYAj1PjDEQSk2NR31SJ/KJ0fPbFWzh/8TAtRTXq&#10;LeTkphPEPsShX/djbXMBfYMd5lb94qv3UVFRYNfY19+Jo8cOEtjfRsrjOLtGJbT+9rvPDDALi7Jw&#10;/sIJy9eZRpANvnfDQFSs9CjZclePw3jFYGUcfPX1pwi6ddVYqcBZY5Nasslo9+3/BoeP0CqlMaGl&#10;tb0GH3/ynjHTnFxV6yEUrvjJyg/wut/gObXdFr+bwr3Qq8Ywg0Mv8rt1Gj9zZsjJQJQiduWF0uf3&#10;r84ZNRAIAJ5E3xvbITDJ+LJoWQWazLHvcF9t8+8B5u+Js40DlC+YrhmfNB4DMsm/NeShubETC03O&#10;MAv7nrkpCWQCtTlfJzYJAIqaFbNcd92zSzQOKcoUpHFOZ0rKb9cqF2aAGlirQLW7toQJ2pf9RWkw&#10;3edmxraMiL2AqefGe38VOF3AtKlKepZ6PrwHPT9Flfum+AzYt504BLmhnXFbBzAdAJQu0d8SgaOu&#10;Qds4QCkw5fUEDGpnG14Xv9d+Ak0N4ahogtKK+ifabO7qAg3omQkFUXWZi1pjtQWpj3H10ClEHLuB&#10;ouvJaL2Thd6gDAxczYSXbHP0YjaGzxJALxM4bxVh9HY+Wq8/QeW1RGRejUbw0Qs4vf8QygqKrI3u&#10;XabILqt6xhBVUIf8ninUjC1imkjq8cwiKSQesUduojMi3+pp+kOrMRFcganwegJnKxbj2iyxgeZp&#10;qsLJaLwTFFRwOwmZIYmozyuDd3AEU94JjA4OYLCbrJNgOdLdRxnAeP8Iv+u3vLSam9nY3ozUshzk&#10;dFQipbsYZ/PDcYr6/XJTEk6XRlo2n9zhGoxtTmKH/UpuVyU4mJz00WhaMMB0gdKZmrKB58oipCAg&#10;gqYiZ+dnJixOZJX6L4/sXVGyi3MT2LYAxm2ozGJLaykN5jvUH+cREXkDefkpgQQH63ht+jnBsqUG&#10;h09/h0cpV/mlxoqksNaxRnYXHHoUMfevoaWtEDZGMit21mmuIIXpK59r+xxvtCsTZzODcLkmDhcb&#10;7uNowW3E96ZjjICpJAVeHkvWqAURrLEzavxt3klarTEEs1pXu+Fb6+a27OAEVoGlcohOrLTDs9GN&#10;kacDSB/MJZMlWFZH4FJDHPanXkFcezr62egXdj3WSGVtykXpulz3Wn2W05MdQTkmVe7HzQdpVist&#10;YAsll0VLccPLHReKs34xNhlwqThAKXAleNI6ttyVcq/we3OXcZtVgqTAdYWsb2Z+iJ2RHXF5giCq&#10;oIFxTPr6MT5GxcbOMuUnO/Z1Ewjq8SQ9CgePfIjv9v0Z3//8Z0TfP4/ikkfo6HQHqsk/l9YJoJdQ&#10;UVeCmU1VfVu0hFC13jHEFJUiubIBjSNezG4SKp/xnW6y0SyO8xmwkew4gV7NTXX49cAv+PHb79Bc&#10;X2ffaWluasC7771pbK2+sYTf7FiC6Lfe+hcU5D2ypMSPE2Lw8Xtv4H5shO3j84/Y70og398tsHmG&#10;vvZanDnxC44f/5lKQlGqbJrPFtHWVYP03MfoHmxFWk4S3vvoz+bOfPp8CZvbCwZCP/z4tQUIjfv0&#10;3IZx4OC35pLNDQDU1PQETpz+Fd/9+BlSM1UYgK2Xz/Yoz3fw8H7ExIYjLPw2evqakZP32JitXMH7&#10;931Hg+ORle95TgOlo7uB2/+Eb3/4HF99+wk++/I9CwQanVBpICA966F9t+/AtygqFZuEpdX6+JN3&#10;8BUB072excUJnDn7izHMQmUMYceen/fYlKG/vf4PCI24gq1dGitsD2qLliJN7UkKlmLueoEmxR2L&#10;k7jA+QLAKBYNa22SSl7tUoasFD77lrZ12dNecQHzX4HmHhB5FVidzw6AyhC1zE0CTvVZCzBTNHYH&#10;713BPz3OmKKxwE5srQxhc3kQG0sESxcoaXwqGfr6otyvBFAale7aSoe92HYAmysjthaTXKGB4a4F&#10;lusaBxYoyWMUYJaSl89IRoVjaLwATX7ee98uYMqg0Oc53RvvQcnS5Z51EjdwH74Dx5BxPEsSi+gP&#10;AKDjPXJZKN8VPxtwiggE3qP2d40he6f6ntdr86V5PqWvXKABL5mnKDuXAk8aa0sQey8E146exb1f&#10;LiDrUiSqrieg+fpDDNzJw9CdAvQHkXneyDSgrL2ahOKrcci4FI7L3x7C9SOncOHYcVw8fRr52TkE&#10;MCdS1F06vbOIyq5EXEkrEss7UNA8hIqWAVRVteFxyEOUhKRj8H4V/Pfr4Y+rw5SqmkTUYeJOuTFP&#10;pdDzhlZhIroOIzHV6IwsRh6vT8Wt67NLAuOaHqti0t/d4wQFETAH2/sx1kPQ7OHn4SF0jw+ipKcO&#10;cXWZuFIYi3MlUThfGYcrNQk4nnYbD1pzScDmoDqWa7tkjM+3LOnB/MK0Fe1eJyhKVCJMafQEqCof&#10;pmLUAszNNepGJXhfmLTAHwUAafhHsRCTk0r5OYatbXn1Ns3bt/NMhaPXLPp9ZkbzpifwmrK8nL52&#10;FCfPfoLxUVnEmm/ZgaHeVDyIO4XDxz5Ed38Zv5szxa+J6hOeBnO7aB6Rb7UfAysdKBwoxMWsIFwo&#10;DcPJsnAcyg/C3dZE1CzSAgWZFLxOtRB22sV1pa3S+KDGBVttDFDfa7xkgiA5seYApgUVyYW73QvP&#10;bh9qZ2sR1/EIZ4pu40jRLVyqjcLxrJtWJXuIFuDc2pApHIG6wExWoN/XRguuFR6KT+4QAtkMmd0M&#10;H87UjMYNCLLzo5ieEeDRAODaP9kf+JvbBkRjGnLP7hWxQv1mWXQmHaBzZdLfZed1xy50frl11whq&#10;C0vj6B1sJruKxrHjVOwHv8PF84dxP+YulA6rIPcJiovTUViSgu6+fExMVmBkLI/PX9XPX86jWlml&#10;dVjdgDuhESiur0bDYDcaPSMo7e/D3fRsROYUEyx9WNx5jhVFj7GRra9PW+NYXlbDcMYzxCT3ff8D&#10;Xv/T3xAfHYOJ0RGUFBXjxx++w+t/09zMwxj1dNq1Hz++j4D4B2SmP8Amj1WYk4Z9332BI0f2Wzq/&#10;9Mwk/PWv/4B9P36Ehto8YuycpS+Li7qNDz74C2LjQ9A73IpHGffxAVnYB1+QrZZlorgqC395+x9w&#10;9sIvbKy0IJ8uGqB9+sX7+PKbj+El0Oqdnb94DG+89c8ICrqEmuoyguFdfPH1R/hh/2dIehTJu3lK&#10;q32I332A19/6o7FCMU8dT/dw+dJxvPPOn/D66/+M1LQkrGzI/etkQBkY7sCvR3/CBx+/ge/3fUpA&#10;r8bm7hx2ni+isDQdX3//IT785E0Ulzsu2cbmUvz19f+Kb+XazRdgbmKR73b/z5/ij3/6Oxo3aezQ&#10;02wrQ7h+4xT+63/7X3E96Dg7oqbZTJpLbnqarGaaoElxwVMiJSx5oVz/DcA0Vsm2qDF2tTNLT2jb&#10;yx3r9KtXZS8YumKgwT5nhioBc+9vL37nOV3QFOPU9SjIzKLACdIL7McK9pEss++tso9vEFjXCBIm&#10;BogOKIo5iikaWO6Rl9v8VpZ5ryqsIBEomxCcrLKIMcnAs+F1vRA9I3tuAdB8IXymAXB99RlpOptF&#10;GfNZmnFNUDRgNNAjePJ5K2ZgniBuzzkAmJNTGlrqMMDUEIxr9Lx4f68ApwUbUncqPkPXbykmeT49&#10;OzFpxTZoiEhVjKSfNP5WkJGGG0dP4sK3BxC87yhSz91G5e2HKLvyABVkk9V3klF6KxHxh6/ixndH&#10;cOn7g8iJT0TY9es49etBHPr5J1y7dBFXzl1AfFi0FaDWolHD5tFZlHZPWLq8yIxKRGeUoWd8AXnp&#10;lQg/F4a8mymoCHqC5pActNzNxkBIESYiK+C5U+IUoJaQeY6H12I0ohodoQWoD83Ek6uRKExIRUdN&#10;AyaGRw0sFTk70juC/o5+DHUPYZgstK2/C4XtVXjYlIfblQ9xtjgSFyvjcbE8FhcLohHXkIGmabYh&#10;6qxNAdrOKnu6U/FEoCmgXF6ZN+DU3wJMsU0XMBU5+2xn3UBz0jvK5+wFnhNQn61SF/qox4eN+Gg4&#10;TMUrFPtixURIqKbYfxeWJizW4bXSmizcuH0ILc3RfGw9FL40XxaeJJ3FpXNfoqk1gxc2adarXJOb&#10;Gx6LBBXDEkOc2RzExEYf6serkdSYYuOYFyojcaoqHGfKQ5DQl4kGBfuQaWpsTY1YrE9TSSykWhN+&#10;2ehkrQowxUQlbgNWTc0FAm7nShueDGbhXkuCVTA5WRmGywTMEDLaCk8FgdvJFiKrbFZu1kle21S/&#10;gdm0aj8SGGdXlRyegLE6Dd/iJMZn/RieGsPY7ARGpj0Yn/dhdGYcQ5Oj8C9NYZkAo+18i34T/9Kk&#10;iW/Ri0mKKnErQ40G6vWAXwqvJeC2fjl+4YyLKjG6IjfjE0MRFnkH9S11aOto5jNV/tbfW5RtQi5y&#10;gWUfO1AjKisTce/eFVy5eRUR9xPxuKAMD4sqcO1+MmLzK02y6jrRPjqF0Sklv6OdtLpoltXsFI0D&#10;/zCebiuv0xaeP9+wiNWvP/8C//Rf/hF/+sM/4y//8kdb/+f/9L/hh++/Qm2t8ts+tQb07Xcf4O/+&#10;j/+XZQDSGOaUf8DGJ9944w+4decC7gRfwv/+n/4feOetf0JXexnZhQfPNnXefqvGoKkb//Tnv8Mf&#10;3/kDDp7+GXVtlRjjb7FJwfj7f/7/4OSZH6FE9JPTg4iMvmWApKkbij7V0tPTYFM6vvv6Exw+vM9c&#10;xD8qK9GPn+DRkxi7zp6+BnxEMP77f/r/4h//8L8hLuEeVBB2fnkMV6+fxD/w+3/+49/Zte48n8fG&#10;rkCTW6x4ceDXb/DZV+9AU06a2krtnM9o7ikg6+13/xlvvfPPyM51xk8bW4rxL3/6P/D6m/+V1xpk&#10;73ZgqAk//fwR/vlP/zsycx5ge3cWYxMdOHP+AP7Pf/p/48r1IzZFaOupz8axXGYp2QuWUr7yvriK&#10;1lysARetFL0BARW45i/Ki+ECpsN+tB0VORWxC457QUHyEgwFvnuCfNYc0BTjtCCZJYeZmVuXvztR&#10;s875BSByK6uNSycoJsBJi9dBltmNZQLNJvvlKsFBss4+bsL72KBs8hgC1HWCzAtQfUXcfVf4WbLE&#10;fcRkBdAaV3SfjaZPOUA5GHAXOy7kF88t8Bwlds0CP65t+hrFxmhJBoy1Uz8Zy6RuEvuTQa/xTOvX&#10;ZL6KvNe+xjZ579JnGlqy6SDs84u8BomGY6x2rWvE2Pkdlmr789nrXShZgZ63pq5o6okBLu9V+4np&#10;Ks3lOg2vZbLNrsYq5D9KwIVD+/HLx5/g7Nf7EXTgFEKPXcKN/Sdw8vOfcP3gCdRm5WHFS1DQQvBI&#10;f/IQP3zzJb7/+iv88NVXOPrTAdy6ep26SOlOnWVhVxEq4lRAQdsIkgobkFvUiqqidpQ+LMHdQ1dx&#10;5dujCP/1MvKuxpNJ5sIbXw2vgDO43Fy1EgUJiXH23y1A7c3HeHQ6GOWJGTZv0zM46kw16R3GSP8o&#10;+jp7aciOoX28DylN+bhVlYQbjQ8tFuZiFSU/AjE1qRha01CVlufsqdvY3FmmAb9k02OUSm/3KUFU&#10;oLk0Z1mDVCJMQT9imRY1S9DELrcj+5yf8WFu2ksZt3yzqmaixOtW3WaO7Yj9SFhnVZ+o3/0zSgaj&#10;JCZ+vHbo0LtITDyFrXWxSALm83rUltzG0YNvIPTecb6sFssVu7E1biAwNtpgYKkGoRevxja7O4a5&#10;515UeSpxszgCJ/Nu40IDKXVdNA6lXcL9jseo8FZiaJUdi+zST0tKYfAzCglnI1TjUCf0rzriZUdV&#10;SajxxXYD4/7NbmQM5eByeSgu85hyxZ7k51P5dxBTm4QmfyMm18bYuMkOpwbh9fMc02NskKTSi1NY&#10;3FjEwtYShviAWkf60TjYh46xMQzPzqF/ehqD8/MYWljA8OIiWj0e1Pb30+JSPTkC6cK8ycTqCrxr&#10;q5RlE8/yAsZ47HGCphKaT695yYj9mFmntWLipfXow9L2FHwLBGy5YGeVaNyPpp4WJKalYIbH+7cX&#10;BXwrhk2+9UFKN62mGmxv1qKvLwM3go7g2JlfkZCeibTyeqRXt+FxZRuSShqRUtyI1sFJtPcR/Adp&#10;oU6JTT6lRT9DZTaO3Q12i911vnPNRxIgs7EtL9EaI9PiaZVlY2dj00rteL2qEK+5ofNcz1qe2gkv&#10;GTzvRaVwtjf5DCaoWAhwW2STcqcur01geKTJklrIgNE48c72JBv2PKaXxmiUDGF0bhzDM2M8s+MW&#10;XlifMBe/crCKgam4rgydsfFudPc22HGdAKhFLPFZri1P8e9tm1h8+fJJvPvuHxEde9vmWGo7/4yq&#10;3VP5zStN3giW1j3YejaNiSkyfz8VJC3HWU2I3+axLNk8lcWaD199977Nlzxy8lsMeQTS61jdmLBM&#10;PmKoY+MEHO6rCGXNn+3uq7X0hbrn3eez7MTsiGzTgyP1bINdZMs69qoFkvT0V7EDDhKAZ0x5OgXE&#10;X7pgjZEE3Hg2jEDAeZGzVNlgNIwh5S+wlEj5i/FQDCwFXNzWP8O+RcB0s139HmDq95eAqX73rwFT&#10;YOkG4Gk4RVO7JHLJGuAEzm1Bc+zLiowVOzJXKgFrXSBp7lS5Uh3AW6O+WFvswPpCO0Gzk4ApAP3X&#10;QCnR/u5+kmWCjguYyo4jVra0Rqa65cHq7gTNPyXjUAT/FNb5fpQlSr8pc9PyOtvA2rCtFUegykqb&#10;T/1Y3vZgfnOE63Enuw4B0VLbEdi8gXJ42k/l91SBXwkttK/mWgr0FM8gXaipKBO+NjOKpWyV8k+y&#10;se0142iN16Fza3tjqJZ9yomU1vvYghfLO8M2hW7tGZUzt9W1bz2TJ4LvR6BJ/SI40zQtVTVRkEpH&#10;Qy3mxicw1NaBsqwc1BfTyNt0PEe/t9RWluHk4cM4/NM+nDpyDDExMejqU2Ka3y7NE0tIKWlGU98U&#10;NreB0V4vBlv6MNDcg/ayOlQk5yL/zgNMZjRhKLoEA8GFmI5ptLJgMyF1mL1Xh7nIBoxHVRJY81Fy&#10;LxmN6SUYJ6OcJLMd6BvG4BBZ5uAAmgfaUThQh5iWDJuWqCLQSn13Ki8E0bWPUUUj1F0Ejs4ir9CO&#10;/f3s+Tb1wo4DmmtLbI98rwROsUyXaaoKigDzKRmpxjXFNBUxu7TEbRfHqcdmLEmGiJZSMSrDlMUF&#10;LA9jSnEtW5NYpK577daNzzEypGw+uqhODPckITr0IB4lXUNnRzEvhEqWDUiBMTqI2JL+Nt8+O5sC&#10;a/xKcr01iq7ZVjxqz8D5gmCcrgzHeYKm2OD54mCE195H0TAf2PYwYWAJyp86PtluSlKu1Mm1Acs1&#10;qmOp+sjsFsFlZwi13mrENz/EBbLVMzU8Vn2MBRYpofv99mxU0wr3sDGPrfgxukirnVaGf2MVY2sr&#10;6JmZRpvXh+refmTV1CG5qAwP8orwIKcYCdlFSMwuwf3cEkSmFyDsSTbXeYhIy0XIo0yEp2UjLrfI&#10;1ncePkHQwxREZucijw2zZmTMpLi7G0Xd7agaVIWVCQzyZfWvzKFj1ofuOT96F6YwsDiD4eVFA+SB&#10;Bb6ktR1U948hNrcC8flVKOnhsQZ4jR3jSE4vx8nTN3Dg56M4deoMzpw+hhNHfkBU2Cl0tSYSzJSV&#10;YoQyjP6BAoRGXsfdmDhkVrWgeWQK9UMTaBqgFToyyU7gQXfXEOrKyWBrGyyjhiYIawBegOgs5J6W&#10;espxSf7e4vcPQe5oWcrKNiQX0bPnc+br9/nljiKT4DtU5Kcy6ywZcJC1bdJiI/P2jrMTTbZZUWGr&#10;NE/wUG2ATgLx4JwXo9Mj2CCQKk+tUtapMoqSVCuJuYKeBH469gIbbVt7KYJuHsf3376HG1doRVfm&#10;sZ1G4vjRH3H65M+oqs41pSLg0vG0n/Lwrj31Wto75bpd4fHXn/mpjBSSLmNgzua8tbSX4OGjcPzl&#10;9f+Cr797F6UVqbRifVQWBMB5jW/QQOCxFahlUdRkE27wlxSool5tbiVZgSarK63eBhWwFK++kwKU&#10;gtRv5opTOxdgBVx2e8UFQ4kLmAJBrV+6B51tBVhimTJe5fF5kbicx1D/tDSUFJ3LcUfuBUsHMA00&#10;16goAuImK3DnWer6BZKjPK5H59lQ1i4ZqAFrnAxX7kSB3AqZsgBwg/etcUtzv+rdE0QUoCPgW+X1&#10;rBKA15YcwDSWKXANyF7QfAGUvOe9gGkuYLLCickWK9q8su2jTNJIncAq9cHiBt8J/15YHbUUdUqj&#10;qKBFRaHLE7BB0JF3SG1ChR/Wn85geWtKfgZsP58xvaT3JaNA2aOGPR3mvtd49+qm34wvAa6lZ2Qb&#10;cYyqUfaJHipujX1tWvsV0D2lDlVqRbV/Rbwb4C4r/aKMObYfthMD7Gc+9sQ5AviotVO1KbvmLb+1&#10;Qa+PRoIiinkux5GqRX1XhvV/bBGoNDXXobfHqdKhZXODvXLZMVxlpmvRwI80wxq/mJhcIhv7babx&#10;3ywTmxYY1BOcb+Ob3rtVmA1tsOxAiqgdDi9F7a0nSL8ciXqCpqdnhM+JutHnwci834J8QgmMNiWR&#10;Ov54rZOHPKIxBQnlT1DaWIqOzhZMjLBfLc5hZ30ZO2SXzr0rabsSHWwQHBUlu0WW6ETnbpGQqMam&#10;ZK9rVoAp4FxdYjuZmzDAVOWbFU1rYj9X9LUKSAgwNSthknpMpEgxIq9lPTnKcyqxegs3zEJJ/m0k&#10;J1xBW0u+TY9Q5KZZrwLMGXY2uY7UWdnJXLeGXB9eWmJjbMz1k42IakzGwcxrOEdwO18XhbMVobhS&#10;EY749ifIHylGw3QDhtb72HTIyJ5P2NrKe8FH+9CHCVpaHbPNqBwnqBAsb9bG4GRlCE7WRuJCbRwO&#10;PLqKE8nXUThcTbtsEaMbc+iZJUCRLXZNzqKqfwQ5zZ1ILKlBQkElcus6UNrcZwPZLQN+MkEQpIHe&#10;0TmCywzahwmsQ1No6h+nReVF67CfCn0OvVOLaPfOWtBMQWsX4vOKEZ6Zi+jcQsTmFyOa4BudX4Cb&#10;jx7jRsoThOTkIaqoCJGFhYgpKjbRtpFZBYgvqMD9gmpkNfUhvXEAt5+U4kxMGo5FPsKpqCe4FJ2F&#10;O/F5iE7KRQ6vubSsCrk5WXicFIfbVw/jXtB36G6NpnWp0HCCn68Yd0JO4GHGY3SOjGNuawuz62vw&#10;0Ejo7O0jCx1wUlMpCq2zGwNdPTbg3tNBo6ifVj/BW8D59Oma+fGf7zgD5GxJ7DXbZJ9LbEx8H7Oj&#10;5tdXEJUpcypHjd1qDNdJLi0l3mGAKuWikmJidOYe1zi1zUNts3Euubk8VFY9/kGklBXicVkRRqZo&#10;VZORS3nImnfdkWprarBWkowApfFzKY+e7nJcvfIrvvvqHRw59BWuXjyK3MxEDPQ0WMNfXgkkQqcS&#10;FGi8ZFX8zHZqEZ68FiXccIGprikbN24dw74DH+Pzr95ERPRVMsdKY4JiCWr/ug537FrXJUPBCeLg&#10;fVLUF3Q81wUoUR9xWaEjfFb2/UtxrjFwLa+Ibau+puceAFD3b+fcgeGNAGDaHELXhcj9HTB0z/MS&#10;LCUCQ4kFqfA4tg2BUiKAdRN66DlKwftoaTf117IfFaGH7GZiUcXGnSA2A222C40zrvLa5HJd57te&#10;I2Ne4/UJNJW9xwXNZV7XMs8nEUD+e4C5FzQFmC5oajpJc2s+wiIv4sbt07gddhkh0TcQ/zAckfF3&#10;cSf8CiJjb+LareOIjLlmKROzchMQdPscYh/cQ0TMLYTF3kBozHUER1zH/eQIiy1Y33bKscngUsUZ&#10;TQW6FnQGd0OvIDw6iOc6awkogoJP48z5/YiOu4HWjgrzsKjKiMax6+oLkfQwFEHcTrMPbt4+iYLi&#10;ZHT311HFL/LYz9DaWYWE5HCERFyz6756+xSu3zuPa3dOIz4xBPlFKWhuKXE8OQRNzbWVwSqgEMC3&#10;99UgJTXGUjBGR99F2uMkNNRUYmlOHiVn8YyNICGBrO38KdxPiKU+d6ZVaFGu1vj7STh39hKN8nB4&#10;hvmOFuaRX1iAS7fv4HzQbcQlP8bU7EuwXFhcRlRcPG7evIWkuPsYrGvBVEMPaiPT0RCSCX9CI0Gz&#10;CdMES/+9WviCqzERUo7eewWouJmCjBvxyH+QhrrKeoxMelHSUYvYinRcKY7Dhao4YkYcztZG4U5t&#10;Ah6356J1rA3tXWS6dbWooK6tr6xET3sLhvq74BtnP5+m8buyZKn0XNDUenVxAYuzM+YlU25a6TXp&#10;NxcwoYoo6wtWUFpVShap5zSvVyLAVHCn3Od+tu1+Xzu6x2n087291lKnyFhR8mb0dd1HcNDPSH8S&#10;jonxFmzvTJlF4yoJA8sFWjly08jSlD+eSlHKQ4p0gVa899kYquYaENmdhtPVEQaaZ/gAzlTxc3m4&#10;FYG+UxeHR4O5KJ2tQ8FEJYp9VSibq0flYpOJMgTdb3uMa0UhuFIZYe7Xk2SqJ7j/mYIw3C6JJ7Mr&#10;wwwtOXIJVPR0IbO6Ho+KqxH1pBBxGeXIqupEVdsY2nqn0dHtx0A/odizghn/JuZ8m/ANzWOoi9bo&#10;FCm+JiRpcc2rf2eRPScLbGrnKbybu2iZ8CO3tROPqurwsIKNmOuMhhZkNrYitaIeCflleFxaj7Sq&#10;VsTkVCKMTDIkoxKRBQ0Iyq1CbE0PigZW0M9+NMa2ucDrWd3e5rOfhHesF48T7uD00TdRkHWaSkOJ&#10;8KkM54sQdPdHRMZdQWFFGhlROqprctDZXoW+7iYMD2juU7eTWaOPL11znbo7ocrnqU8ewe+bcPz7&#10;BMydHTIxWlyywDRXSWVs1pZnaFWSka2SKa6qhJczNibwcBiWwy6dtqBwfCp4KkkBptwYTskrbj/d&#10;StB1oigFLH5a1t1krQ+Ki5FaXYleD4F3ZtDC+JWT1s2YZMkfBJjW7nhsHssSR3hbbeqC8ouqWsoG&#10;lROe88E9W+az8bCtKlmFGDFBZKWTzKiV4NhOIRALNClyQSqwZU5j5XPtvD/HpSYDQGnaxAI0BLG6&#10;PmyA5IK3O4VIbV7uUycnMs+34nhbBESu+1Pn0/SpvUElzhQPbUPgNOHz4bXsnb7hXqMrDugFQI3P&#10;+AVwzgdERqvAmn3RAUzdk7PNC1A1cQDSQJLHtcLjFIGPy9zsO4KQk73GcStqOtXq5hR8fM71vQ14&#10;XJyJ8rZ69PplcS9haWfRXFVyqeu561nqeALNLT4XY5p8X5bpR8Ap0DSXpbOWy1ZM1BX9vVcU8KO1&#10;3LoK+BEor5Gla60AxKTkO/jk8z+ZZ+D9j/+Ct9/7swVtffTpW/jki7fwzvt/wJvv/BN+Pvg50jLj&#10;bNrS2+/+C95972/48psP8c7Hf8ZbH/4Rr7/7R7z5/l9x+Ng+ZOYm2dQvGWhNrSVWxef1N/+A19/4&#10;F57rHZ7nr3j97X/E6+/8n/jTX/+TGVoCt52nC5ibG0N29kP8+OOneP/9P+NzXsMHPL6u4cNP/mwp&#10;HZMfRfO5UicNd+D7H77AX/763/jb2/j4s7e5/Qf44KPX8fbbf8Znn72DfTxORUkG++cM1s3jsm6B&#10;hmEE+E+/fJvb/oXHfBNvvvnP+Nuf/4ADP36Hx4mJ2FxwUmy2NTTh0M/78Xf/+X/FJ59+gJp6p3yg&#10;lj7qiO/37cd//rv/gkMHD2BidIi28gaeJCfi/Q/fwz/8t/+KH3760RIMuEt1VT3efucD/P3f/z3O&#10;nDjOy9nEtn8O2aGJSD4biq74cgxEVWA4pAoLcW2YDKm1EmG+yGoMRJagMTwb6ddjUZKUhQbqyUq2&#10;pYSKLASXJSOoMgE3qh/gDuVhcyZqRxrQN9ZtidmVNcgyB/V2o6NdRZ6LkJmWgvTHyTZlZXN5mfqL&#10;nHiXrPPZU4IjAZEMc22JDH11xUBTTHOLgLm7Qz1Hpr29vUx9t2xT+wSYizTmNR/WZkaw38tjNEh9&#10;k5Ibj6TseMzvzuC1hoozfAyi501kHw9w48o+lJekQiVtVK3fwFLWtUBRnXCZ1utyh4GlBsIth6US&#10;Ly8MmJvVuzuKIYwjfbLSMjMcKw/B2cZYXGyKtzHNE2Sbx0ru4EzZPaeuZUkYTmQH2VjngdQLOJpz&#10;HaeL7uBkXhBOFtzCpeponC4LNZ/2+dIoRNQ+QuVoPdbMStulMllEdlEFHqUVIYWsLSY2hy+8ElVF&#10;VByD66jKakH8jSTcOHgDt3+9hVu/3MDlb8/izsFreHg1Bp05DegvajHpLqjHYGU7NsZohS0/w9O5&#10;DWySij5fU9jM/7xlbOU5agemkNUyiIS6LsTVdCG9eRylPVPIrmtFLq2orKJ0xNMKjo64QnZ5ELev&#10;f0rWf5fWk7LHlGPCm4K4+wfw869/wqXLX+La5a9o7OxHcvwlZD4KtQm4vb3NGBjssTI8Sj+lNFSd&#10;HS2WQm58Qm7UpwaYyu6vhiTra3tjngqJVtvSpK1XVuUiVcUOAgGZiwBD7UEAIvaxQCUvoHAB08oW&#10;ye9PYFWb0ViTcm1aliUqPe/iKDr8w0gqF9vmMx/rg2/aAUyfxozILsUybcoOG60bVOGO9SkN2c7O&#10;OJXHGBs2md1kDya9BCUfwUXV62ngGYCISamdKlUixQEtFzAJNBqjowg8VGrLye1K9kPAVP1PB6QD&#10;DJoisBSTE4hoSMLGHGksaH+XxUn2jhm6YOn8zXsLyF7AtECaAGj+HnC6bNMFS3dc88V1qR9SzFj5&#10;7wCmC5KaVyhREg8T/iYmJ2YoMSDiezI3Kt/j4hKf8zKZ5MokhqZGUNfVhsyKUpS1tKBtZAQj81MY&#10;mBnDxLIXE0uj2MCcVYQRcxUjlMtVwT3bfIcCTgPPpSG2r0DOWE0jEShSfg8wXVllW3Ou6+VnAedA&#10;fzVych8gOycBj57E4vLVU/j8qw/x7Q+f4vqts8jJS0ZeYTKKSp9YHdeLl4/ho0/etJSGUbEhKChJ&#10;w+PMB7h4/Sze+fAtAu07uBV8kQafSMQSunprcOTYjza1SskxEh7GWJR0buEj7vsYD9nXdHwF8ike&#10;oKGhDL/88i3+/Od/sOj3lJRoC3ZLSArD0eM/4eNPlQP5AErKVQygHlevXTQgO3hov2WoKsjPsgCd&#10;i+dO4svPPsT7b/2FOvkk2Z+ybcmFuoyCvBR88MHf8Mc//r0l19C8ZmXLOnH0IN76y1/w7SefojzP&#10;KUQ/4/Xj7PHjeOtvf8YvB35CfYMzUV9LL1na9/t+wn/++/9i1yEg0bIyM4Wga1fx/nvvYP++71GU&#10;l2vfiynERcbjvXc/wrfffouKspeJELoqm/EwKBqZNxPQGFmA4Vgyy4iawJhmjVNXM7oWo3GVaI3M&#10;Q1nwI+RFpaC6rAqpBTm4n5+GsJxEBBOYEitSUdVTx/4wSeI2EsgWRB0WkKHBfowM9GKguwOVNLx9&#10;ozRunjo6+vnWluM5I3haTtr1NWysLBvTlKyvLTq6TgSBuk/TSqTnBJqKNjcyQN2mgC8FkXUN1yE+&#10;NRwPMmIwuzWJ1yqKj/E0ehmtZJiJCLl9DK2NpWQfpKpkC+aO4gHUUc06XXGi5iwhAJWTTbglImtb&#10;y1363IMiXyWCm5JwoToKF2pItesJlrWxFtl6nAB6sjKcrPEeThTfwbECAiPXpysJiPVROKfE7bUR&#10;OFMaijPF9yzTw42KWFwvjUV8YxrqfWQr21PsbH52wjk0l9UiITgeyfdSUBhXiuKoElTHVKAuuhz1&#10;EcXoiC1HY0guWkLy0BVZjG7LSpGPttActEfkoTE0CxW3HiH9VDhif76C5ON3UR2eipaHhaiKy8Tj&#10;61Eof5CF4Qoq3bYRjDcOYqSBLKt9DJuTpPouO/0PLJu7zwlRLxeNJPrZB3Ja+pBY3ICI1BycuXUD&#10;Z64fx427R3An5CDqqu+TLaZjbDSR4CV2WYCNnTQquywaM+kYHn5IBpmI0b5keAcz0NPyEE8SL+PS&#10;hX3Iy3+IwSFaZgTNXmXbGBbLbGMnjse4VwpBBVvXCZobBGICJxuTnquq2asRbW1MY3XNa4DpKmON&#10;pZhLlu3CAhiouKTQzTVJZWuRhFSKiu5zADMw3kSAEescXxhD6/gQogpLkdnUhuEpL+aXfNxvxIlE&#10;ZLsy9kYFKrGE/AJAAwCHHcnTIUBTHlVlRtGcPg3YK/jEpmqwrRqIE5TEIg0cCWYGorxWuTotIvGF&#10;6NgEQQmv383i5I4ZSnRPCtiRkWAuUYKlZYChAbk35dqrwPkSHB1xf3e3eRl5+ltxmeUL1yrPuRc0&#10;XXkVMF2RgSHQckVg6bhCHbB8EbnqghK3eSkOqxNortKA0Pit3tHC2gwGPcPIrypDUlYW2WYxMmtr&#10;8LiyHPmtTajo78Qg28/4ig8TfC9zZJGb60PY4jl32AZ2aTw95XXu8vjbNLA3AnMv98qrTHODx3j1&#10;8yrbiETzMHc2FQkql+EuNAdWCT2UaEOJKxIfRvF7d9mioTeIoNvn8eVXH+Gb774kGCry3FmyczPI&#10;1D60RB0CyKraLMLTLHoH6i0BvxJaHDn6CyZo7DmLOr4ARr1YayUKX7G8y19//TF+IHPMzFQ0tRMf&#10;oEjMR49ibB7xzwe+w8PkB2htbcbtoFv49utvcP7cKRKWVttWS2tDLU4fO4wvPn0PP3z7Caoqcvgt&#10;CcL0EO7euoSPP3gbhw/uQwWZlrvU0JD5+tNP8ef/9s+4eOI0dpbXCJhenPj1V3z4zptkhEfR3twQ&#10;2Jq6xzeBn3/Zj3/+4x+sqMLzPcqsq6UNxw8fwacffoCI4GBszC6io7YZP3z5Az7/9Cs8fJiCp4HE&#10;7XPjs/ANetFR3Yr7VyOQejUOvXFlNnap+ZpzYZTQWoJnLSYjquHh9z13s1FHvVsZmYGc6FSk33+C&#10;B9HxSEhIIEPPRH0dWalnDGMDQxZ/MTpA40yp9QYGjVGO21zOHvQ0t1jS95XpOb4KXv82Newur2tn&#10;x8DTZZqrKws2U2BlmQad5mxS10n/bW4qS5CGXiYIkj1Wls2/1IfRuQ542GbHprvQOVSP3rFWrD9b&#10;wGs1Zae5oyh3EzpbY3Dn+iE01VApr9KqnGbnpNKzMRG5YtXhV5wIPHO5zVC5kG2IdWiQ3LsxhGp/&#10;Le53PCF7DCUgBuNa/QNcqIzG2eIwXK+9j6DGB7haE2Ou2WtVkbheE41LBNDTpcE4SvA8kn8TJ4pu&#10;40p5JELrEhBS+QAZ/UUoG69Hm5ShVaAQ8/NjtL4RRVHJyLx2H2X3sq3waXdUDYai6zEaQWsmpAz+&#10;mGr4+L1e0lhYKcbDyjARXo7xiDKMRVIIrMORpegLKbDyOZ0hOeiJKkTLvSzknYlE4ZV4FF5/gLI7&#10;j1ERzBd7IRpxh28h7WIM6h7koye3Bp35VWjMLkdJcjbq8yrg7RrB82V2FPal+bFJrvkCnbb1rxbF&#10;fGWWlOFmWATO3riC8zeOIzn9FpraH9LaoZX4TOxfgT56R+rgXRR1LK3VeeU6UjIAAaA+92NhuhwJ&#10;cecQGnIWbW01GBlVwuM+E7kzHibFW/SrFoGlmKbcs2pI89MjtMTGsbE2aWMna+s+Gzex4sh8z26C&#10;BoGmGJmBCxWd6xoU4Bgw+pRnl8BCUaJtZYfStBQ/FW/H5LgBZlZbF0Zn/FTmU1TqHoKSE4rvAuaL&#10;Y5IByfUr96nGSwWcAmvbVnNhxXgDAWkGZvxdbVST6vcClDsB3XFnCmQEOAqoabXvBTwCeo+vJfCb&#10;czznmA6YOtfkAOYC2aMiSX8DmnvAUGKpHQNgqc9uAI5kbxTrq+ICpisuU3Sv56U44L4XOCXOM3wJ&#10;mO7Ynzsm6AKmWJoYmwEV95dY0I7GFfmdEgQo65WKNy8tefneJzAw2o8WMs367nbU9XVbMfDUumqE&#10;ZWQgpaocxZ1taPbwvW1REa2N2fHFMgWaTyW8vh22hS0a2cY4+R5fBU0XJO0a+J3EBUxNWVnh+9Pf&#10;SpLwlAa02vDs9DCNwVi8/8EbJg8SlUxDYKZetgavrxc3gs7is8/fx9fffoG+QfUhZykoyuV3Xxnz&#10;PHv+Vxu71L4Dw01WfUcZnfbt/24PYGr8RoFuUrwCmk00t1ZZ4n/lYFZBgMLCdLIYJy+yrq+8PBc/&#10;/uScIywsBLm52Qi+cxc//fg9Dvz0vVXUcJfB3i7cun4Fb7/xR+zf/xWaLXHIczTUFeH4kX34+P13&#10;8AvZ4eiIU5RAS3d7Gy6dO4/vvvgKp48ex9LMDGZ9Ppw/fQKff/yBrfeC8vraCo4fPWbpHY+d/JVX&#10;KF3Ahbf2jDrr3q0QvPG313nMs3h8/wGi7obgi4+/xNEjp9Da9tJN29/vo3gwNuxFfXEtEoOikH45&#10;Gl3RhRihnp2NacRcZBNmQ+sNPGcja+GnHh4JKUQ/dW9LeAHqo/JRGZODkrh05MU8QV7cE1SmFmCo&#10;sdv0qW9gjISAANrrpNebGBiGX/lom9vQ19qBgfYuyyA0PTZhhoItYp3PqXh3Na65ZhmANm3qySwW&#10;F6axvj5PXF0ivi5hdWcGE4uDGGdb9W+NYIw6ZJz9xEu9N0bWOe7vJeGZJ2CWX+CRFT6v2l/RiLhz&#10;DKW5jzDpIaNS+jhZ87LCySpfiKxcc9X2Q3lW/VQk42sDqJqoQhSZ5TUyy6sN8QaYF0ojEFQRh+Te&#10;PNRRqdQstiJrsMjmbCY2peB+UzKiGhIR05KMhK50POxIQ0pnOrL7ClA8WIo6AmUfO/G8XD3PZqno&#10;xvgAlrHp86AuJRVZF0MtQqs/shyemAb4o5qsJM0sLRpVCp8Kq7CX4wsrtzROU5F18Ic7E21tTWCd&#10;1AsMryKYclsC7uwDHieuFmNRFSYjUeWWwWKM3w3FVKH9bj4armeg/lYGym8kI/9qPDIIoHFHbyPu&#10;xF1k33mIsthMZIckoyDqMeURGtOLMMsXvzrOF9MzjMkRFb5dRlVhEa6ePcXOcQ75effRzvt3wNCJ&#10;hlUd0pXFKlpW6bSIH6G77zEZYyZZZy7Gh4sx1Emm6SnG+EgqtjfkIlFDHkJTw31cv3oA5aWZGOjv&#10;xdjIKEZHPZbkOD3tCbd3Or4Gybe2NqzzqBEJLDfXfGQGfoKmzyJD19YnbExHgKF3LtBU1KoFm4hJ&#10;LMpNqUTVBGsqNBlQStogN6YyJKm8kzIoKTpxkuDYwXd3LycfCRXV6J9Q4AgV8dyo/a5jiGU67t5B&#10;Ewc0CCIBQDKmaEDKbcV4ZbxRiQpMJSp7pgCbhTWCCRW1sU0DSwKWgCRwXeZmJfPyz7XZtA1zw/Dc&#10;Ck7SOW0/Azd+FjAZWAYA07wtXTQkHLDU3xIXDP+V8NrFdnU+Z1teg419/s62v5HfB05XfntdL8VY&#10;JUFPgTESuVrdoBw3oEaAubRCAKLIxelGt9o8ST43zZm07fhMLC0d3/vKolI5qqzfhI3DbT5bxNzG&#10;LPomx1DQ0oy4ghLE0Rh6UFyKNu84Jpb81BkeWvjDTlAPz7HO9vGiiskeoPw9saAhsUl+NiDlWgkR&#10;JLYNj7G1qoCwNfi9fWRxcZaCUXmKo6Nv83sHLBXV3d1Th8tXT+DTz97Ddz98jfSsx2y/Eyguyybz&#10;vGnjdWfPnUBewWOCh+q0Oi5ZuVLFMJVLWBVqhkbaMDjWhPaeMlQ35Nj0JVnEbR21BpQfkv1duXIG&#10;TU0V2Fqfw7PdRexSBKA/ETB/3vc9QkPvkaUl4trVywaWioh/8iTBEv339LQgJjrMKuMcPfozsnLE&#10;VJ3AG7l39+37Gp99+jEO/XLQAvj2Lkpw3tvZZQnPtcilKfb64QeOezU7KwNKUL60sIjm+gYcP3SU&#10;4PseAfMgdp45QLO5TCODOFNeUovvvv8RP+3/ET98/zW++PxjfPXVN4i9/xDDnhlMLe2irmcCDYM+&#10;tI740NY/QmCZRmtdKx6H3kdW0APUh2Sjj6A5Hq6MQHWYCW+wqieT4dLL5Vh+QIM1uhG+uEaMxtei&#10;M6YU9eG5yL32ACnnwlDzIA9d2dQTpU3orWi0iigDLR0Y6WSfJzjOj/sxoeBGGt/NFTWoLiqlTmT/&#10;paGwOK26qbwXAqYIgU0v2VnHxvoSlpaVHWgS27tLWKNht07DZ2CuB2W9xageKUfnTAs8q2S21Ctd&#10;fbVoba80g/G1qvLLfERKYVaP8dEk5KbdRnHOffjH2oxlSsGYspGVvORk1TArluxSKd78UpaYRBut&#10;+biWFJwtuovjlPNkj9dqYxFUFoNHnTloXmjnJS1R5jC80Y+eeTY6WtKep8PoW+9BN5XPwFqvpbjr&#10;I5MYkfW864Ffc5U2aF2wg80tefgAZrHmn0B/WSUyL4eghaxPJWf0QnxG++sxFVyD6eAKTAaX8sWU&#10;wxdJ1hdViQkCppIG+wiSAktNrtV6OqregFN/+8KqDVRnousMYAWgJvxOon11DImONx5bieGYcvTH&#10;lBG4C9HABlJHdqqGUnQ9CWmnI5By/C5K7yShJ7UCBSEP8eB8MHLCCbRxj/DgchDiL13GWH0l34Es&#10;PM3N9LOfN2B6JB39rY+QnnwN6Y/vICnxFu7cO43bIacRdOcU7gWfRdjd04gJO43rlz9Ff28C95V7&#10;vQddnYmWeCLjSRy62poxPEzAJEh3szHVVhKAe/osXZUWRcYtzk5ZoI+KQu9uTWNrY9JEDFOyvuE1&#10;kFTYvFL/rZF1Li2TdVAZao6i5dqlNaYAIa1VaWGFvyv1oNylSqatbBpK+t4/N4O48ho8aWgxwJxd&#10;mPwNYGp/uYEF0grHVwSuypmphJnARuzvhfuRDFbMymFbBNK9ICewpHHnCMFWorFQ7RMYh9W0hMl5&#10;eU16DCg10G/j8/z75ZQM528HsAjSBlY8B9mlQNPYpcD4FcB0r8UAPvD5JcPkMfawTXc7d8zzJdN0&#10;ZQ9oGtAG/ub12LVy7Ua16voEmE5EqqZyOGJMLQCWAi8B5t5t7HsBmqJcJS5g8pmt8pmpOPQKwWFx&#10;isJ3pSAURdJrnHtlawEz64sWqd4w6sX9wnLkUYlpjrN/dQ6L69MWwayk4svah/1Z2X4sBZ7WFLlo&#10;XXEBc4VKTODogqYrLpCq8omStpO62lCCquh8+eWHFjATFnadrVuAuWuFDIYJdEFB54xhfkUwOnDo&#10;J+w/+BW++f4TAuJnOHjwABISYwmIndxHkypWjGEePvqDBed8/c1nVgbuy6/fwzc/votPvvwzPvv6&#10;deQUCNDWMDzawWP8gL/97Q+WflExBP4JsutNRaZuWIm477/7kkz1e9y5cwupqY8RfDcIvxwgIOn4&#10;X3+IIwTIA798byxURQfi4sNpfDpFn3UvWTlJBLHPaRR8jIMHDqGVfei/t8ijdP3GJQPfjz96j2z2&#10;WzLEX7H/p33Y//0+fP8lwfeDD3CZAK9MYC8WkrPlpQ0kpzzGgcO/4Gde4/c0Ms6cPY/6JgX5baGV&#10;zDKzpgtPqtpR3j2CukEPur2TmFxcQU1lA/If5uDR5TjU3qHRHlqOiTBHPyudnj+00uZpas7mTEg9&#10;ZiIJmhH18ESTqDyoQ48ChO5mozLoCVpjC1EfmYWsazHICX6AsoRMNOWWYaCm1WSwgQayanIOjKCv&#10;uR2ddU3ooDFQX1ZuLmm5Ze2WLImBErOLba7QiFk1nTc95zHPZcNoI05Fncb5B+dRPliCXhreE+xP&#10;xVUZyMxOpF6awGuRoV+RSifxcHL3NaKjJQmR946hvbEQ6ytOUVeBppNVwwFLudbklhtXMNDWBAGv&#10;H8k92WSWMZZZXlM/LldE41oRwaIp1RILzMKLiY0BjFLBTG6yU+8OwU+gnNmm4tbcr81hrDylUt6g&#10;4mRHULXySXZejTcpUbuN0ZDdrMxOoC47H4mnb6PpXiZGaKXMRNZbYmCJA3QV5nL1EMQ88qXTaumP&#10;KkJfZBEGIktNhiJKMRzJ3wim42SOE7FilFXwRAoIHXEBUqDqJxhL9MIlcwFLaUbJhyMIxgRmpYqa&#10;iK5yWKlcvoH1YHgJBsJ07hJ0hhWg8vojlN14hObIXMv52BmfDvSSUdIixzA761gzOnLjEHv1V1w/&#10;/gPCr7ORlhbDP+5BURmt97RHSMnNRGFNGSqqS1BUnIrTpz5DRWkw36G8BXxW/mxkpl1Dwv3bqKwq&#10;gYfgKIYp67O/q51A3IKaggL4BglEvnGrRL5NMNtRgd4Aw9zenDKWKWWzQmNlbmbQEhYov+U2wVTt&#10;Q3PNlHdxY9tv88O2ticNKL2eDjZWsh/K0gz34X6qLaeUVr71ddwva8Sj2jb4lxapcGehnLoaK5P7&#10;T+NmcgevLo+zYfuc4JNluWAJXDZ+KSHYBNyqAg6BhjsNQ5GrAg8BqTMmys/cR0EyinhVSkaBpQDX&#10;cWVyzfbmio7nBt/8Vlzg2gtkr4oDZP/W/q+KsU0BLvfV3wr8cRN4vBzbdH53j2/HIsi56d8Esg6g&#10;B5grj+mOWb4Ayj1g81JeumBdV60DmoGxRIKR5X4VuBEs19jfV/3dWJmUS5T70zhy09ytLYzZuPf2&#10;01XMbS6jkQZafEEZ0uva0DW5gMXtXb6DSbJctpdFGkKTPOb8KI/P9y2QpFG1w/e/Rb1i1U0EhHy/&#10;cr06U1Wc67TrJUM1ljnXz+2c61Q2qaW5MTxOjiUL+gCffvQmIgwwNYYoxrRgU4/0ncBUJeOC7lzB&#10;g8QwRMfewaWLZwhmX5HZhaOhwSk0IBDsHai1+qYCKe1zL+QWQsJu4OKVw7hw+QAusY9WVCul6Cr6&#10;Bprw66/f4e23/2h5kwWYctfOzCi6dQfZOWkEw59s/PTuvVvIzErFzaCrOH7iMH786RvcuHnR6rGq&#10;1Nyt29dw6vRRgt0FA2JnWUVxaTp+/uUbK0pw8vgJtDfvAcyn/3rcR8Exqjr00/df4Uee9+qlszSi&#10;UxAbGYUbV67i1wM/49MP37P7F5C8WJ45UwY6O9sRGRlOI+RzMtt9SEx8SCNZrupx5JbUIau8HelV&#10;nQaaWa09KOgeQvnAKNpG/ejqGEVNaiUaowrRE1IMTxh1JVmmsgFpbHMqvNaiaA1E+b1fQrbpjanH&#10;GPWwZCRc+rSKerQCPaEFaCUZqbr9EOUkII1xWci9FY/MO/FoySpHV1k9FmiseTSVrrkVXXUN6Glq&#10;xtONgKvZXZ4Hxmo1hW5znaA5h2kVjR+sxqm4c7iWdhO1/hqM745glO1N00qae6oxT534WtC1D9mQ&#10;xEzkVmhBfU0obl37DqUFRFQqunWyB3NhzVEByuXFz5o6MLlAS3xjHC1TzXjYlo7zRSG4VBuDU5WR&#10;OFEcYm7Yhy2pqBvjTS9QqW2PEhj74GWnVkaRmXVHEUgUOWjWMTuqk+TcUXRScAbUMx1UnOPYXvWh&#10;p64Wj25GIP9SPPrDy8xqsdBlPnyBpT++GoNRxZapP+3EXZQEJaHg+gPkXIpB5vlIZJyNQt7l+yig&#10;6BgFF2mxXHmI2ptpaCeY9UXTcokqQz+BbjS6AqORlRgjIHrCCKwUb2iFuW91vilzM7ARhFeYy1cy&#10;GU2my30EoPpb28qa8t4rx/i9MjvGeLhzTIGp7z4bQ1Q+fIlF8CbnwfcoG57UDJTevYfk8xcRf/Yy&#10;Ik5dRklSNjrYMGurO1BY3YrSjn70zS5ifG4WE9OjuH7tCG5e+54dJIXvUe6YZjQ3xeDatf2IiApC&#10;e2cbxjwTNrVksKcTfS1NaCAIt1RVYHp0mEqHrHJ50qrZb5MN7G7PWfaL9VUC4bKXQEklp2CgJYLj&#10;yiQb4Qy22IAEaHLZCiyVXF6TrPW9QHJpispwxkOl5sUWrTMdd3FtHkNzcwTMJuS0D9nc0dW1OQNM&#10;eS3EXgWYOreCjsR25elQSTnLDzwdSCcnlkjQNLAzBsfPAg0qV4dhOUFDAlWJbUsx1625b7UvfxNA&#10;umDpHuN3Ac8Br5fA9W/J7wPmi0hYtv29gT4vxj+5r75zwXIvYDqxAwHhds7x+u149tkAM8BgCZaa&#10;86p5igLMfxssnfHDLT4bgZDAcu/2VmGExss238UWDSD9LcBc93VjbdKZX6nE6AJMqzAySwCcU/Qr&#10;DSu+717PGKp6BhDyJN8SdLSMTsK7uExDxee0pSm+z0m+o0m+K8rSJAF5agBLXgK9rxeL/l6r3KHs&#10;QZZmj+9O8zp13UrmvrWsSh6qmynA1PDCijFMAaYKf3/1+QeIjbrL7zUJTAyDSp6AqYjTTz55CwcP&#10;7UNunoY/9PsGsrMf4/PPPiL7OoiEhCh4JtSHXgLmJ5++S5b1g5V+EwguLI9hxNNiQ1JK2CEfZkt7&#10;GVnh53jjjf+KM2cOYmREQyvPLP2kzpOVnYrDx37BD/u+wd2QICQmxyPo1jVjnMeOH0JZeT5xagPb&#10;OytobKohgF4mq/0EsfHBWNvQOO0zlJRlWipIBScdO3YErXsAU/Oss9LSkZ2ehvpqVQp6hhn/BC6d&#10;P2XP49jh/WhrfllcwTs2ioO/7DN37cWzp7C15kxFMXq567AyH4141Yj94osvCJpf4v79BIx7/HiS&#10;monbwZFIzipDZdsYilqG8KSmA4nUTSn1nchu7kV5cz/aa3rRmFyNDuq6EREPgqOIh4bE5M0bl1eP&#10;pESiz2P3qB+5dj2BNmQmse0Vi1JGskMCEl2M/rhS1N9JQ9aFKKuQkncvCfWpRWjOKUNnSS16qwiY&#10;tU0kB20Y6ulBn4hCH9e9nehsbUIfdeJIT5exTYVslfZU4PT9S4iuikc7+9oC5mmiLMG/NY4BtXl+&#10;fk2uvPaWWD4aBYG0oacjHskJZ1BZ9BDTE7TilA1jgRb7fKcBptxWGrMcowxtDCN1sADnCu/haN4t&#10;XKiLtejWkzm38KgzC7XeOm7XBx8tQ7eDq4ae43ZygiCUikvZRcQeNO9Oc+Gc+W7cVtlUNOZE5aiB&#10;/eXJEZQmJCP3eoy5QCdoiYjGe0PICPnwvXE16I4sQNnNJJRHPMHjoGiUP8zFUFUHJpsG4a3vw0Qd&#10;j8vPY3V8cMVNSL0WhUweL/fmA9RFZaEyNBWPT4Ug+Wgwiq89QM2dVHspyonYeJugGppjL0tu2MGo&#10;0gCTFPhVwEN26YtXRv96x/0rly5Z7/S9akwFE1jvVmKGn+dpYc1HNRrgqiDreJgCkoowQaCfiOU6&#10;vhhDsbnojczm/eSg9u4TVIdmoOp+EfKTy9lYq5Ba1oGqgUn0+qYwRgs2KTkaFy/+SIszke9Rxk8T&#10;xkZScC/0Z5y58CNKqwsxQoba09drYdmDtByH2IBG+vk+PcOY9Y/RkveSTc4ZUO1szXI9w46zQit/&#10;EpPjyoAxiY3lWQLmNMFvxgBQbluNc27uTEPJ2fVZgLm57DMA3lmdNnDdoQWn484uTWNgZhoJFc20&#10;SAcwMT9nDFPjA3LvrpG1bm548ZTXYcC9yevg8eQCFkiqELfYosMuHYDTMIELdAJMgai8IpqCYlGz&#10;VLguYDqM0hEDywDA/RboHKCS7AU3Rxwj76Xs/e1/XFwgdI/16vlcEHwBrL+z3V7A1BipANPmV/J+&#10;XgVMY44BETtzolX3AKZYpkApwNxs/iRBSa7YhfEOrE50YWOaxyIbXJ0fdsY1KVa/kqxRhtIcxef3&#10;oJ/trZCWfnROEeKLylEzOIahmVn456Yww768Qka4NDVosjw99EKc73jsmWHMEEBVhk/lrlRRSJPK&#10;l2ckPN8UQXZWwK5pBUuY4z4pSWKYH+GLTz9AOEHJwPKZXI3rGBtqtwr7H3zwBhnjl6g3JuksVVVF&#10;ePed1w00VfO1sVF5hDcMBJV/+KuvP8avhw9gwqvAOnfZoZpVVh8F/swbuF68cghvvftfcfzkPvY1&#10;TTVxmJq2VbL/nw9+j6+/+xQR0cHIzkslk7yOL7/6FIeP7EdNXXFgWzLDsW5cuXoWf/7rP+KLr95F&#10;fbOCfvj9eBfOXTyGjz97165n3PPyespoAH/37df421//SLb8DQYHaDyyz94mKKsY+oED36G1xSlX&#10;p0VTzA7/+jM+/uhdnD51FFOT4+xrS9T5s1bdQ8vMtA9xsZH49JOP8PGHHxEw76Orq4eG+A0aEL/i&#10;/JUgJDzKw5PsapQ2DKF6YBapjf2IL28y1plf2orsB6WoFfGIo7Ebx7Yc2Yxp6j55AgeoP9tDCtF7&#10;rwgjFpRZCn9EOaYiNVxWYYREenI6oobf1cAb6SR3HyY5GtO4Jz8PEkR7ospRH5KD0qDHyLwUi5yg&#10;eFTEZ6A2oxB1+SXorG00N21zbT0aamqRn5+PhqZGtLQ10/xxGGejtx23M8NxPSMYmX35aCcuDW+P&#10;oZ06pG2kGfPbs3jtScpllBbLlSdLhZ1uMheVJSEoyIzBGF/44jQbMzuNxjkUUOGjQhpb6UPDeB3S&#10;+wpxq+GBzbd0alOG4GxBMCLqElFDsOyd7aBC7LYsQHKvOnPgpJgcRaHOLrY5veq4zZS82etvp4Jz&#10;lJsSOmvKys7qBHyD7egsLUH6tVA0Ejx8D+oMJKciGiyzhBjbGNmlCqZm3YjFVNsw1v3z2Jxzo9R+&#10;f1n3zGBtmEp/kEp+eAq++l7UpuSjKPIR2tJKMZhfj6bEPCSfuYuw/efw4MgNZF+JRtndh8i7Emeu&#10;1bJrj1B4MRHl1x/Z9JXOiCJjqbrG8Sg1DLltea1ipGSbPrJNL9mmL8RhpjPRtLxUyTy01GGyBGAx&#10;VS8bjhrPSEgResOLUU8GnBOah8g76bif1oDyzkm0DHsxPD2J1u523Ag6g8SEi1icU/CPrNsmdLQl&#10;4s6dQ4iKuY36xhqMjo7CMzrmuGW72mh1d2Kgt4PSZuMtqgu3uz3PjjNnWTA2V8j+2GmmJsaoSGfx&#10;fHuVILbggOXaFBmpomn9VpVjnVawPm+ui6XO4NnGnAHmBsFQLjsxVeX3HV1cwEPlvq3rxPCkH4tL&#10;UwREyvqkuYEFwnIN6/iSteVxqMi2ANMSXLMNapqHO9boMsy9gOnO23Tcr3LH6jv97jDKFxIAypeA&#10;+RKsDIxeAbD/2YD5Un57XOsjLljukRcAq/mltu1LwNTvcsW6gGku1j2AuRcs94KmmKZctzbNJCAC&#10;UX0vJrmsaWO+Lqz4ySoJaM9oWG0sTDhehBmBpSOmK8geV+eUaoxMcmGKxvASGkaGEVtQiuD0PFT2&#10;DdNIXsfyxqLTvpZoSC1SlmhgrdBgk2GlKU0BY2t9wctrV+DbmE0hEjAvkInO8VrmfS9F4Ds23IWE&#10;+Ah8RrD87OP3EBMpvUYGqbE5gub0eB9uXD6Lj95/w0CiovJlVGo52d37772JL7/4BDduXEBDQ4nl&#10;Pm7tKH8RJXvk6EGb1+wsu5YCUnNOnaxAAuVN5BUm4bMv38BX37yHlMfRZIZOuaillUmL2lWyhIOH&#10;f0BFdQE6uptw5+5NfP7FxzjE7wqKVPFGbHQDvf1NuHbjtCUxUGGBqrp8fi+OuYKU1FhLzPDj/q+R&#10;le0UQNcSHxeFd97+G774/CNER4Vifm4S3V2tOHXyiH3304/foLqqlMTTGddta22wurB6Xgo6Ghnm&#10;u16YtuTk64GMQALMtNQUstD3+Gw+Q0pKCsbHxwk4hbh79x72H/gZp06fx/nzt/AwuQjtBMzBuado&#10;8S6jsnccFfX9yH1cjTICWicJziDZ4iB131hkCbxJVehLrELRzRTkX0wgMclAK/WndJ3nPnViQr15&#10;+FSo2h9NlhlTB18U9X5UAzyxjRiPbsR0TDM8IQRQss9BbjdC0jQQW4GOSAJleDpKwx6hNCYVNan5&#10;aMwlsNa3kQhOYqB/BB09vRhg21wOzD+debqI2olm3M2Nwvnk6wguikFqex5iihORXPpEiT/xWk3F&#10;Q8THnKCS1QvR4DItg4enEHbrGPrbq7DgV6cZwfr6sAVd+DcG0T7bgscdmTiTcxenqiNwtjnGQFPM&#10;Mqk9HZWeanhWyeIIen65v9jplEPTVUoWTMFOrU5u9fUIplKGs8oeQ4ZpNSdnCK7+TnPl4dk6eisr&#10;kBsai4JrsTYeKbemiplqbo/GMD2RfEih+Ug7G472DFqOe935MvJ22XFeGHu72F5bxu7GKlZp8a5R&#10;NubYQJS0mNs8nV/C9gytxvVdLA1PYLprEKMN7RiobMRwZROGKhrRlF6ArLAERJ6+jYiTwbh/MQoZ&#10;d1OQcesh7p8KReyvt5F6JgpN4fkGoqqU3hGch+6QAhs7HYupNEbsjeI9xNYaqCpwaSKm0WQ6stEG&#10;x+fIUBejarGQ0IJRstcGbv/gWiquXktBYmYjSpsH0OObgXdlHfdiwnH4xDeoqpHHwHmX2ys1qCmL&#10;we2bJ5D2OAG9nW3mivGODmJiZICdpB/DQ31obKi2mo6VZfmWlFhMUgnaNxZmafX7MePzQEVXldhA&#10;gGhRtKteguecuXFVNmx9TcxUFrfK6izw+xkszU1gcXaM7YvKbnnC5vIpiX1aczcymnswzue+SuW5&#10;ymMKMDV2qXFTY5eUNYLtgmqMzg+aS1agJ5erprK4blQXXByAcX4XcFpw0B6wtPFMAoMrLwHz5f6v&#10;Aplb8urflpeg+ltgdWTvsX9PXrhrbf8AEFIMGG0bp8+8FH63ot9V4cLZztjlohOBa9l6KP9RwHwR&#10;YMPPNr2E/dFAk+x9jYauynQtkdktT7FNEBR3+D43ZwiIkx7MewfJAgmQsyNUtFwvebiv3t2MeRVk&#10;fCny0rcyizafH4ll1VZyrlt9i4sse0UsPlV4P8FRxpFc8OZVUFtSW2Mb2qbxprYgMFVmp/VFtkWC&#10;qNrGxoLHBDsLZvDdjw3D+++/jvff+Svu3rrCs1ARKKMLjbeBznqcOX4I77z5J3zw/luorn7J6Iry&#10;0/De23+xcnbHj/+CmpoCbJFRqPKN5mW+/saf8CFB9tSZ4wgJv4NLV0/hyIkf8fOvnyE06jKaO0p4&#10;piW0d1fh+On9eP3Nf7IMPEpSoGQKFy4dt8LnfyJjPHP+CLp6m1BZU2xRuQK5n376DIVFyumtYKNN&#10;Y7a/HvkOf/nbP+Cb7z5ERU2uXacUVHl1Dr745l38Vef49H1cu34Jly7SEPjwHbz33t8sYUJtrXNv&#10;Go898PMPdo5PaESoMpGlvtyiIcPfxMb/9Kd/tGCl3t5WEqNpi9RdmHWqg4hxPoiLxB/+2z/wGG/i&#10;UXIK+/4GFthva2uqkJPzBGFht6wA/YXTF5H04AmfXRt802vsf1vwji+hKrcOxfFFqIkrQn1kHsrv&#10;pCD3ajQyroYj92484s7fRey5cKQFpyIzLA+FUcWoia9EY1wFmqNK0EEC0itvHvWlR8WqqQ/FNKUv&#10;/dH1BqICTgsaCiMpCCdwkoiMx1RZ7EhPVD4q7iaby7Yyne2vkf2FZGqgdwSD/UOYnFS0rDPOuULd&#10;1eTrQFhBPA6En8bRuEs4FH4O4QVJII3Aa/UVGYgKOU52p4mxbXi6XYXstPOICj6BvpYKdhp2AgV3&#10;bI5hfmcEw1v9KBgtwZ2aeBzOuYkzDTE4WnkPx/NuIZzMsmVOOffmMLc+5ox1EjQ1gVkJnF9G9DmW&#10;sCk1KjFtI5CU69UVjWPKklTnnO3tQ2HkA6RdCEVvbCF88bXmz1bQjai9chUqoCbtZBjSb8Zivpcg&#10;uyU//K6FUCs6SmLzcFaXzHpaWZyhEp+0yawb68tWDkZlYPCcwPpsxwHYvctTIqnS9mtirJZd/r28&#10;gdUpHm96FdvzbOhrzzHd70VLQQ0eBcfjUVAMCsIfI/dOEh6fD0Pk/ktIOBzEl/cINaFpKLocj1oy&#10;1Ipz99F8M93GZPuiaHVFVGCUL36WltRsSBXm71U59xldh77YepRFlCHmdjrCI3OQXd6O/PoeFLX0&#10;oayjB/fTExEef4XgJNeLImansDFfg+iQo7h45gcU5qago6UaIwPtGBvstVRTI8ODlnZKfn2NcfR2&#10;tMA3Rkt+eoIWPsGQsjxH5kjl9XRrHk93aFw8pZKjUny2sWDVT5RSb5msQMmMlfxgxj+MKSrU+WnH&#10;1as2JAa6RMU1Mj+D+6V1yO3QNJMVbGyvmCWuQq0295PbbpO5yq2rcam5aV6LAJOK3cCQwOHmhdXn&#10;l9GsLwFTLFN5VV1XrADT2X8PWIqNsj06DNVxab4KeGJx/xok98rvA6UrDuj9azG2yLULmM72/xow&#10;HRexIy8BUyxT27wETB1vL2AqPZ0A053L+LtgKRFgyu3KZyPAdKd+CCxXZnh/401W0FhjlNt8F+tT&#10;o1gc5/uYoGU+5cEWmaTYoYwnGTpy4wsoBX4bYooEnU2yO4WTtNGyVyBQQmkVWvx+6gnQgKJxurVq&#10;Hg15KxRMtmPBZjTK1mYdFsp2t8O/FcMgA3qThpc8GTbGzTYjkQt/fKwL4eFBBMy/4q3X/4BL548Z&#10;012eocE2NYLOpgoq9u/xxl/+yVimapgqCEntubWpEmdPHcY77/wF+/d/g7KyLDPglB3o9NmD5pKV&#10;G/fDT97F2+/9Fe988Ce8/f6/4F/+8p/x6/GvUVyehu1nc1jfnkFlbR4uXj5qgPnGW/8N73/4FwPL&#10;Xw59Y0BbVplHI3EWdQ2lFk37ySfv2NhnYVEy4VDViVYIqFU4f+kQ3uN5Pvrkb5aub3FVwUOrllA+&#10;uyABp88ftOMqScPHH7+Njz56w6KAKyqVDWwNm3wPZWU5Ng3lrTd5zW+/juKiPAPM9fVZNDdX4vvv&#10;Neb6L2YkDA93G5AKMGenJgws8XSThsc1vPnGX8wtm/Iw2QBzZmoanrEh9HQ22LixkiycOXYMl89e&#10;xMO4h+hoZLscn8d4rw95ibmIuRCGuDN3kXj6Dh5x/fhCMB5dDEbkscuIPHMTcdeikHDvERKp05Jj&#10;i/AouhCR15Jw51goIk6EI+9uJuqii9FAUqRYk8EoBWyW2VoBnGOh5TbuqQDNuZgWW5srN7IGi4nN&#10;GIous7R8SRcjkR6RgoGmfixPLmGsfwzjwzT+pqes6om79C4NI6ezFNFlKYgqTkFhbx1G+G5fa1c1&#10;byJob1cinj3V1IZa9HVTwSdcRXN1nrldNC618nQCHTMNyB8pQnT7I1yqjMS5miicqYnEqZK7Vpey&#10;eKQUoyt9xA2/AeGEr93AUBGvUm5yoSmSUQrNOja/03ilQvznaMWq6oEG+BemyT4nqQS9/eivrUbF&#10;/UdIPx9qmSGUWskb40SuztKymOXnIVL4uuB05AcnY6Sh22GXz5/TMnVyCKrEyzZp98LiNCb9Hqyt&#10;zeHZlvKnrhhQ7uxsmWwTXAWwBrLKS/h0l52RbGmTn58FKKvLUrX8TlTai2Uv3nKzDc8MRmrbMVjV&#10;gon6LjLVFrRmlqI0LAU516JRHfYEdZHpyLocY1NRis8/QF9IIRbilci42lJLyQU9ElOPdlpapTGl&#10;SI0vREF5J7JrehCbV4fMln6kVNfgxO2LuP/4Frp7VPG/g+IhS8xDScE18ybcu3scD2LvoqayhJbW&#10;HOanFs1NoWomgz0daK2jZVdTgi52qKHuZvhHe6lwxvB8k8xAAQxPl2mQkEEuTWHKo/EnPxZn/BhT&#10;JqFOgS5ZbWURKkrzMD/joUIiqLKxbW6RccrS5/bhOaXIbevF5Krq2tFo2SLTJ6Aac11nZ12RK85j&#10;RtMs2Y2No1OpmzuWwKEIUStkLMBZdsBOIgBUwnMl2xBgChj3Bve47NPAUgFDct8acL4ETVdeBb//&#10;nuzd739Ufm9/97guIO8FZXcbF3T3AqbS3qlvCSzNxUpQ/O8Bpju26WbPcRKmawpJF98rWauvzSJk&#10;d5bH+MrJLAk8SzSG1mbHsUswe0ZmuLs6ReUqV7zfMtqsmpteqRWdaGuB5trOEnxLc2gZG7cCBncy&#10;slDn9VFfLGGVSlnpGZUsY3fdR8BkG1DiDHktKCpULnapoZldM6YImusE1U2em4z0qQJiaMCtEEw7&#10;u2pQVJSG9NR4dHVUs++xre6y3VJWCfiNtYXIy3qIvOxHGBpocX6zzrqDYRqRYpqZaTT8W8ttvrEi&#10;80tK2S9zUlBQmGnjjjn5T5BTwH5b8BDp+fdRVJWK7uE6bDyfNtAU4GluZl1TMQpL01BQkmop+PR3&#10;/2CLFTMXoA0MtaK0NBupvFal9uvsLrNo8N1nkwRUDzp7KlFelY6klBCUVKZicKzByIfS4+1gmvp0&#10;wI6ZnZ+C1PT7qKzOhTJmLdm81BWuxzE00o7SsjwePx25eZmW7ctJVrJB/dyHiooCpD55iIb6KmP7&#10;WtZWF2xy/xxZpooyKDtQQU429Uc+WhubrFzgUF+/ZeLxjWneZxuyMjJx/eo1Y5q3rgXhyYNkpD14&#10;jOSwRNw7HYR7h68g8Vwwci5FofzafVRdTUSpgi6vkwhdi8XDq1GIuxmDqLtJiI3OQmxiKWJTqhCT&#10;XI3ElBrkZjahIqsRRfcLkBNMhhqUgCdnw1ATlo7W6FwMxpTAS1Y6HqFphNUWPGRTBm0qi4KGqjAc&#10;WoL6W+moDs9ER3YteqraoMopI/3DvJdx3u80tgLuWal5mhz22Ske9oz88ileW52eRMTdM0hLPUNg&#10;VJqldkz5cxAXfgqJ0bcwxge+w4c/Cz9yB3Nxm0B5sSwU5yojDDBPFd5GaGMCSscrrHTX6CytX3ZE&#10;TV5XbUObCC6LPiBSWArw0TiL1kp26ya8FWAqKk6D+7M+giet2MrkJ3h07p4F80zEVpOK82Eogw8f&#10;hh7MUHgRWsNyEH/sFnrKVKLs5eKWdFFttJlZH5XJLDvZspN0l4BponppBMvNzXWbwP/smTrPM5vQ&#10;r1IxenTKSejUiFy3EGWlXOJB2Ekleqhy5fKzxgYoz7d5LDLXXbLZZ+urwPoadpYWsTbDjr+wwDfB&#10;VzE7i8WxCUx1DsDT0IGVPg9mWgk4hVWofZCJ1HOhSD0cjFElZKD15EybqcVYRDUGYmrQ8YDbPaY1&#10;Nblr9kH9yDJiihrwoLIZ99LTsO/kfkTFXeB1aU6ZsgD18Nqq4PNmUaEE48SxT3H0l68Rfe8u6orL&#10;MdRBi3BsFNOeEYz2dWCwqwXdLTW0ysl42xu5rrH1UHcrhnvaMD7YDQ/Z6UBbK3xkqGMDA1RGVZYU&#10;WW7drPRHVDwPsTCryuY0XMgaBIir24sGmKFZBHve+xyfuZSp45Ilg9j0kWX4jDXI/aagD+WMVe5R&#10;tRdLV0dQULFfjX0LLJWzVYE/BjQ0yLwzbfBOtRpgOvMSHUbpsEuHgb4KmpYuz0BTgBwApABrdUHK&#10;BaxXgcu2DYDX/6hoP1d+85vYJmUvk9173hf3Edh+L2C67thXAdMFx98DTU3fsCkcWtPIXZnpJmBq&#10;3YvNhWEC5jhWZwYxO8H+6ScrnVfUOtkgAVLuUjFDA0y+N4GmgM7YJb+T10Cfd5/TaGXf6PB6LWmF&#10;QLNrbg7sJdikISagFfDq/Yutqr2ocLKNiQfA8ilBYGeNxyO7FGDaedcEoARUgeczgdGmAS47pwGq&#10;pkmJnTrjjAEP0YuFqnBb43XiwGZpUzYwvzBGYJmzuaMLCiqyfXcIiDTudmb5SUxwlyCpeYd9Vp5L&#10;4qWxr1zKKkqubTZ3Z7jVgpW90+ftpzQeaBDMzI1Alfy3d+aws0smveFlHxi1MXeJioyrvJyCibRW&#10;sKWGIKzUmuYf8z0JOFXnVWXKnnE7ReuqhJjqd1pbX+S75TNaWNI8ajcClk/gmQMEGjp5uei+n1Lv&#10;bZoocnR4iDp5Rs/x5bKxsorRwSGbnjYyMGjFHebmFmio9CNVpRCDQoxl3qQEn76C2PN3kXAuBFlX&#10;71t8ScONx2i/mYGBW3novpGFjru5qL2VhqKbND4IgnFB8Qi9m4D4lBKUd/jxsLQHD/LbkVHZi7o2&#10;GkQdXnQ2DKKuoB5FiTlIC0kwr2IeQbc5JAO9EQWYSmqwITrNnxfRmL5Xi5XoZvusotad3KbyXhqe&#10;3IhFY24lBlp7Md5P4OwbsIQuXp+8o2xXz9mOnpFNL89gfk21fKfxmh5CfOQ1XL32ERtgMf/qxtJc&#10;Ee5HnsLNa0cxNNGpZoIiTxluVkTgSnUkTpfdw5XaWFwqj8DlvDvIGczHgDr0JpWasrOwEyrzi9Kj&#10;mRs2YN0740gOs5TyUwCHwHLWx84+pyoJg5j0tpPtdFqUXG91JdJvRKIpLNMCYcQoDTgIlkrkO0I6&#10;3kaa/eRSOB4Fx2Fq2CkETKiztVyws5NeKwFjVbjFKglumqArF+IzWhMCVAGjRHXVJAJIA0NzzRIE&#10;3c8UZfPX2KcjK+aOXF+esrG65XmvieaKrs55sTTtsc/LM+xMAVmd47UIvKfGschrW57k3zRaNuZm&#10;2M/XseGn0hnxYLK+E2nnw9B8J8t88gLLqdB6TIbXW3Swpr/kXUvCgxv3MT/L6+MyugI8qunEndQ8&#10;fHPsGE5cPkprOAzDI5onpnm2ygLUT6OgHl3tCSjIuoO7l3/B1ZP7kBoXipbKYoz1dGF6VCmo+jDB&#10;DuEZHMToQC/62siIyfbrS0tQkpWJzvoGDLZ30EIbsG1VPqyno92CiEYGeyxZgqoJzPL+N8gqFfDj&#10;AmavfwIRuSUo7BrENA2Kjacr1rFdwNxa95qCk+tN5XbkfVha6LeoV4GEgcYa2SUBU+Wo9gKmAM8F&#10;TN80218AGF8VxxWrcU6BpstANVzwElQlmu5kbl9+dlyivxX7XvsFEhdYlGpAXBAU8Lqls1zQE+gr&#10;AcEL45HiRMK2Y261w0SuWU25cvZ1rsPOGYgBcMct7bwUN6m6M/+ylwzPGZs0CYDlq6BpCQx4/S8S&#10;A9DQFUgaWLJvrtJY0RQPRaQukW0p6EbvBbvzBkYbm2SCipIWkwyIAM5lhwJQRVzr9yUywFWCk1Rz&#10;9+SMZQV6VNeI0c1NwtEulf+CuXTlzhX46dgStQkxz901gjQBbIviMkw7H8FIoPxi/JvGmYosS8xV&#10;TDEW+ptF8zO1CEAFlOr3y9xf5+b1bk1ZSkhLC7mg0nWqwDNogKcpVL4ZMvCNUWw+m7D3qExR/rkO&#10;ez+qdaq/lWxDALeDKVtLNyoJh+X6ZXtWWkklA1GaSSXqcIcNLOBx1hFto+LTaqvKXOWbbbX2rXqu&#10;ig9ZXBuxuqtu/U6nzip1q4Yj2K7FMp8bMDreMBEC6UEZBVtbmg4jXbmL58+k+5yhK20rz5tcrqor&#10;uXeZnZxCS0Mj+3sfGfowOgcJ/Mtb8EyuIyOzGlERyYgLIeidu47kq8HIukxGeSMZbbez0ReUj+Hr&#10;hRi5ko/RC5JceK7kYexOITr5e/mNR2SbDxB3LQYht2KQVVCHCdoppd0TJAEViMlvRm7TKPqntzE+&#10;u4Nx7zJGeibQQ51X+bgIMaduI/lMCJoisiy9qciGpvT5bpdj8naVJUqYjWd7i65AV0Q+6sIzkHQh&#10;BDVpRfB3DGPJM2Wp98Seh4ZoFAxRr40OopMEYoTkbZK62wAzJTkEYeE/8ZPGvdiJp/Px8P4FhIRe&#10;gGdlFMWjNQghizySdx0X6qJwqTYKv6ZeCYBlAVpnGjG+zhe95iTjVt5QMUwV5pVCkjKyckFSelQQ&#10;EhtjImD6xtstYMBNcabcoKDVJXaZcS8C+ddjMRRbbv7o2ZAay0eoOTlKEDAQV2pFSQtjH2GsvY/v&#10;/Rn/72B9Z8Msqkk/O9bKIkngmrkWjE3ukinuOimSnmqgV2BIUFRFbrlvNca5tjSPpXk28mkC2tyU&#10;RYnOTbJjBGTaO2bTLKa9FJ8a1YAFtqzNT5hsLFLpL7OjryloxZm3qM8KjtF4jESRpk+3FslECeQr&#10;c1gj6CpgZodr8Fp1L2MVLWjXFBNFzRIode826TeqHj7ef2twDrKuP0BX6csk0u0Ty8ht7EH4o0x8&#10;fmAfvvrpY5y/sQ9ZRbdpAWsOljqAMvwoes9j45sNpdG4felHHDvwMe5dO4uGshJLbrzgmyJgDmO4&#10;l+/LMw7fEK0vgug4G9RIB4FqwGOAOdrDBtbjVBRQYuTRQTLljlbkZ2dgZnIcu7tk9ZszpuDkkhVg&#10;hmWXILWu1QBTgSGbZCCmeGlpCzCl4MQyNXXBddcLMAUQBowGln0GPnunVUixuC5ZiQov/54oGYbE&#10;nWLyW7etmzXnpewF0RfAxc8GeK4I9AJA5orr6tU1SvYCpinXwL7KQqQyaUqfJ7B8WdnEcT+7hqcD&#10;9Dw22ael5vsPAqbLJF8FTJtGQnHBUu5XBfhIxCg1bUOAqcAeAZXmZSvDzwvZImBSLDMUwcuiXF3Q&#10;5DsU23SmKhH8CGZyy+9QWU8uLZp79mxMPO5l5mCATFOLxrM1bing0lxggd7ujoLNuC+BUYaUWKWC&#10;zeTqt88EVwGsxICU59EYp0RjmwJggYKYcHtzBe7dvojTxw/g5NGfEH7vKpoC0zm21pypVA47Xbak&#10;HKpeI/Y3SSNCdVaV71ggtkoQW1wfJHC2Y2Ka7EVzzdn+5KlQ5iiBp8SSafB9aG0pFwNtzAy1gJ4U&#10;URBQSlQNR0k1PCQOOqdYopOcg0Rmk+9od5R9iNvM9xubVaFyndurSj88pn5zDSoxzeU1D+Fvjaxy&#10;i4brBp5aVY9dG6u0frnF/kfWTwVp+lEkQzEdSlY+O+OnMUVQfSpQfY65qUkaxL3opqE8xH7fT3Dp&#10;GvSgc9iP3KJWJCUUITE6C0n3EhF64jKSTgehkgDYdiMd/VdzMHK5EL4rxfBdKoL3fAH85wrgO5uL&#10;4bNknJey0H4jExU3H+Ph+QhcO3IFjxIyXpg1vYu7yOkYQWRePW6mFCGlogPdU5vwLz6Hb3IN81Pr&#10;6GvoR/mjQiRdiUTG5Th0KjiUutMXXGk5bBXzMn6vAt4YEq4H9egJz7cApKQzd3H/9G1UJeWgr6oV&#10;w229GOodNNDspz7r6euGz6ckLYt4raGxGmfP7cft4G94WVKofHmzBYiLP4vztw5j5Ok4YlpTrSbl&#10;kbI7Nn3kZh0tiOr7KB0rx8gukfe5x9ildWwpHFqrspYmfK0Oi6SltMwXr5RYC7SuVMFCgClLS/Pr&#10;NFlduWlVnVzZXqY8vaTKeUi7GoLme+mYjHduduaOokZrbU7OaHQ5Km+n4PH1SPg6NO/w5aLgHYVD&#10;TxHctgiA7AUUWpBihwRGZbQQaErkSlUF79UF0u4pL2Z8o9CcRMncpMdkiuDt97Cj8DcFvyhadG2R&#10;FjTBTUCnDr5DAJSFqog+AaI6n4IWJDZFY3WSSsxrATAC0N21GTxdn8Uz/v6UYOpOx1CUIayaOLA6&#10;MoHikIfIPxtjieP9IRU2LcVdD98rRNNdWkmn7th8U3mG3UU2ZF5tC27GxGDfmWP44uC3uHzvHPIq&#10;EjHs0ZwuAaeCCJSztgMTQ2kozb+L21f34cLJ7xEXHoTa0iJMjtICJlhOj3kwqOLTnV2Y6O23fI79&#10;ze0Y6x7ESDc7Dy1OuWfGhgatHE9XSwtyM9MMMPFcY8JUXIGxrMGZSUTlVyCrieC2soytXTHMGWOY&#10;AkwlKpBidN2y5oWY7jLPhMqJmUIgMAgwXRBy2dteMHPHJ/fKC2ZJBWZuWAKllJfaon9GAOuIO3fT&#10;VWTWpgPKbq/oewGe6zWxrFgUgaWUluvWfXFeXr+B/YoTBKcKMJZInqLfFADk536avqX6shrO0FiV&#10;smuJlTj3x/sKBP2IlboM9VXAtIjXPYD5e/JyGglBdJb7TVLResmepvqxNjOC1WkaLF6C6gLfCZmb&#10;mNfG9pSByYaSVmz6TWQMKQjMMXQccHODgCx4JzCmqe92yE6dyfxAk9ePyPxiFLSyPU1PWwF036QX&#10;036PeW1mJ9nvJjXljM9slkb3vKYnySDl+VZ53GUHGBUw5IiMUrLaDfarLQWmzbL9Oa7YhLhQfPLB&#10;6zj08zeIjQjGFx+/i//0v/w/ERZ8jaRKLllXPW/yumlQPlvgfaqfPDPgVCpIpWtc3+K97dBwZrtR&#10;MKR6m5jjEgmDXLdinUqxKFDdesZnQwYILPK5efmsxnm0WXO5eic7DCA191wuYRUsn5zStJV1vu8h&#10;AibJB38X8G3sECjX+X62CIhkqxojnSLjNaNrVe5ZgiH3X+H1CDQ3djzWPgWYT5+/dMc+f/qMIEnS&#10;YFl91C/XqbNEFgiqW078xtbmOgFziYCpaV2rL1LLKW9tQVaOFaQf6RvCAPv+4JAH9fWdCA8Ws0xD&#10;msor3nuIxHO3UXApgmD5GIPXsjB2mWySMnE5j4BJIcMUYM5cKoH/YhF8V4swcasYvXcLUR+cjYeX&#10;ohBy8S66RIQCi95O7/QqEoobceF+Du5k1iKr3YOM2j40dfqwTLU5O7mB5uouZMVlIPTQNTTeybRx&#10;zdUHrS8AU9G1mqIydV/TXArRG12AlpAMZF+MRua1ONQSdDsV6Tviw/DgkCV7UXFtJbMnYFbi8rVD&#10;uBf2A61BKdJmUt1MRCaexcl7RxBWnYgrVbE4XROJsw3RVgT6VNp1pLXQKpAieE5l+nQMPrklZClL&#10;ibCTi1FK6Qg0VQxYgTzzU1Ruk22Y1TgnFYLGl1RbUXXI1Bj9k+yYGgOZnkD5/Ycou03lHuMM4ip9&#10;kvIOzobxZsmuuqPzkXYpHEO1ZFcEQy1P11aMTW6QVQowZSWpaKi+Y482l+czNhBV3BZYKtBAY2yL&#10;s+NYnPFaRN3qoqwqv31emlP4uj477lYX7BQ2b7Iplw8VfQA09VlgKdC0upIERbk9trcXHfcULV2t&#10;Nc9RFrSlmFv2YkfBEQFXkgU+0HqWiwjPdtFFYEk9ew/DUYWYja3BAl/0dEilRc9Ohpaj714uLak8&#10;ZFyJ4rYvs3i4S/0ADZ6sQkSk5+BKdAwOXTiJExcPIvb+BXjGC7iFkjcrU4rmbfbx3O1oaUxGbORp&#10;nDv5La6cO4j6ijwb01yklaVUehPsOLOjHvgHR+HtH4WnjyyUHUguGiV/HuqjFdraisLsbHOJK7hK&#10;DFtldJQab2xhAXHFdSjuHsX0Kn/bXrZ8m2Ikct3JhWZMgqLgH7llZ6hUlOHHGJnL+tjmfg8wzdX5&#10;Cit0Rb+74GXC9mrBaFR+LnBK1HYl7piSK6rZuVemAtNWnEhcAmQAMHUulw27gGkAzbXVuXTPS8Cd&#10;IGh6yBgmlkYwszuL2WeL8JOJqUyWlwaDf5lG26IMUrINA1zdKxkpGajLLl3AfMEuKQaGAsVXQPL/&#10;R9p/sLeRZdmCaP6wmW9m3sy9d2Zud1d1VXf5qqxKU+m9d0p57yWKFL0VRe+99957gvCOBEAYeiet&#10;t9YJQqnO7r7z5nsntRNgICIQiDhnr73O2eYFWEoElgRWE3PJsbgVWLRkfe0UMJXGjspfsZB8Hgk+&#10;H3mCJvheQLm1y3FBUFG/lZi0ilqvo6LWewNop2PDAs9Tj9otAS2Np3AYrbOLuJ5TiLLOfvaNBI2J&#10;HcRjm8aItUCRY5HGZiRKAzbiIoA6EHQtw2Obg99Nw4WgrjGq7zIhTnzVzI5JxMFxqLa57sH9W1eQ&#10;m5FiZobUNFN0+9oF/OK//38s0DTTk2qalpR6Fhs7NKxYgKbKJAIgX3DeJCk4OA6YTD8CwJ19/iYC&#10;ohxuNE2q/Te3lAxmn4ApJx6CLA0NTZHqnllroltUS2Kzx8b4kA7UeubxSZQGmIf9ieMryGehiIMI&#10;+z+fqaZddw619HSEo+ebZlo4QbLi9E3C4Z0iQG+Y6Vov9ayuT98rS1rVOn7erHjMZ2IYBhTlo7GV&#10;iCG6GTYi0JTvBqmn2V9p+Oorq18Apm1BZbdcGO4eQ879J6jNaUBDdi0q7xWgWeuDZG+LN2vgJrv0&#10;XCNYXuHr9Xq+byDDbD5lmK3w8lWM03G5EYvX6jD9sBFlFzJw/v1vMNQxYL472eY9ftQOTqF2cg21&#10;M14U9C8gpboHFZ3T6BxdxciClzh0grlZFxqftmAwtwVLuV1wETQV2x4tnjIxne5HPfCmdWODWBIu&#10;GjKVq2apS/vvV6DiSjY6nzRirm+ShuMmnCvEMq8M+F28Mj7ejTv3vqMC/YqXo8wUfOjPhlHa/RjX&#10;Km/iAlnHtdF8XBvPw5WBTNzoyjAp7ybcw/BxoPmonAK7yuYj5wtLIUgpmYr3BEUpGVM9n6LEBHpv&#10;XP2pMGRhWyWgaMVH16gUOXBjfrj5YLrTizGWUkX6PGCsgo3MUYRyRs2PnqHVUHslA7ONP2XqME44&#10;xwfY2gyZqVTN0+/uxa15eYKkmZbd2zHrjirrkqDVm6ASVyiEmJ9CIQwD5OC0poM40J7FDSjK2pSn&#10;nhigcTY4VQ6Sk8O4iVkU4xTzNKAb5zm31mk0BHgPaOklqGyUEZ+W9c5RxLyX84AGhqav5NAgVqW1&#10;Glng5rxHWl94Dv/cHFn0IwymPCVotiBCq0gVWBRqIuNhs3jcGBWV36ci79s7qE8tw8owB3FyXZ9t&#10;yrOOlqlVZNZ24WJaAb64eA1/evsNfH3uEwyP12BrR+m+kuXB5GggAJ2E19OI7PSv8ODWZzj37dto&#10;KC/A9FCvSSeldU6V0xFYulfdBjBXllbN/L+cAZZnZzHU08PtyjtqGRly6tg+SMATjyO3bZAMU0aW&#10;9Zy2tmgdU4kaln3KGDSV9oz3X96y4XWCl3/azFYkWZ9heexrL4PmywClz/4Nuzx17nlZNJ2lfpsE&#10;s6QkGeTLU7b/kagcmBipwFNs0Uy18XuS8tP3v3Q+vRdbJGDJe9xFsHSyj/hoxM3xfsxvH2CF+no2&#10;voWZSBBO3pPQ8TqCu2QjVJqSIIHOhNXw3AYsef0vl+9KAuZ/CJS8dxKFkqhElmQ/smpS3m0TLHfW&#10;lw2ztLLu2E0iAvX/BMFISdR3ThJmLXr/MGr6qgHG0ylQrSNqlkCers/Zz7U0ocxQZjaG40Igppyv&#10;8n4OBCixkMkt3DQ6ibKuQSyFEmZ2ZOfg2ChvK7MUj9veYD89FY6tvVgQu1HLuJXB63cvsu9NGNF7&#10;Zf2RwauZn6X5Mdy8dh5//fPvcPvGZY41jS22Z4dmnf2rzz/AN19+hDdf+yM++fAttDbJuxwI+mz4&#10;8ccv8MYbf0Bbm5IKHBLUvLh+4wf87bV/QX5BigHy8m89u/kAAP/0SURBVIoc/P73/4jzF79EdW0R&#10;PvnsTfzxz7/Eex+8apIRdPXU48q17/G7P/wCb7/7KqpqnpgY0Dt3LuFPf/olrl3/HhmZt/HGm/9q&#10;wktGRuV8qXVHJTAYw8BwE27fO4P3Pvwj/v7Ob5CWcR0zc7xXpmj1PhZW+/Hhp3/DB5+8bopff3vm&#10;I7Pv6ESrAWc/DZ6bN67gn/7hH/Hbf/0dvv/2O4wOKiKCnez5sXFk1FLUdixiijCo0LKmZTVTJ92p&#10;pgINEyPDGOrrNSFoAhH7ko3GsxtjHaOoz6pBV14L6h+WIO/MfbTdLcTkgyosG4Akm7xKYCRgugmI&#10;7qv1BEluu9gB36UOeC+SYV7uhOdqG9ZuNBqnoPIfH+HGJ2dQX6L7brXY/iGmV9fQNzOPITI/ZY7q&#10;XvSifnQZVQTOwrYRVAzxM2cYY7Z1dHSNI/9OPp5eyUQfsWQpt8OEH9ofdyCoKIvMEQQImuuZVgIZ&#10;ZRpSwpmJ9BY03y9DbUoxhpt6MNY9CK/dyqj0imNtAhkZ5/jQz9Ge0hrmAmbWa5Hd+8hy8hnOwcWh&#10;bFzoScOX5VdROFaJFYKhwFID1igbWrZ6NQqKklRWRvmcKhZN0b4QKQ6KLOy9XbfxkPX7ZtmBE9hY&#10;XUDZ7QeoO5+KtSzS9Iw+U0UkmD1m4hAVd/P0yzvIP3sXO+6kB9dzax6eTbFDmgY8ONw2cnyiaQYL&#10;MAWWGoCbm16ENskqaSWr6KymiwSMAimJ1lystRBtl2W8cQqaUuYCVVqJcTeFQKg4r0jAxCyGafn6&#10;PSvw+220PF0IRJ0I7wVoNduxEJjHuHMMfYt96F/q499zsitNHbbtPdWc9ELxh0bhGGCmVftsFweh&#10;IAaqatF4NwtdN/Jhz2zn/eBDftRvRA5QyoQhByhZUo1XC/HkwmOU3MvD3BC/IznLxLYY3Ec3rbKq&#10;nik8fFKK76k8Pv3hI9x8+AOKK+9gZKqEz+2nEmEW+5yBw1aL9qZUlBTcwq0r36G2rAgzY2MIur3G&#10;ylxbshuwVCUU5bM03nML7Efcp7m21qz74vmuUXqxnSgV/x7y20dQ1jsNZ5AGjtaLIz6Ew25TOkqS&#10;XPvV1LU8MWMR3lP/rElokSzPJXBSP5PTj3H8MQxT4CcnIAsADat8AVo/AWJSAjT0JOq/Yn4/77em&#10;756C3b8BvVORt6IJnTplpkmR04WcjoxX7yaNxJeO0RgwZcwSdoTFWNjPaBpgIBDG7eZBfFvShkuN&#10;Q7jWNIinMwvo9jphZz/cONlAYNsJf2KFgGmNvyRgCix/DpiS/wgoXwbMJAPdlyeyd84A5l6I4Ble&#10;Mxl0Qh6eg0as6gbuHsQQIeMLKJyI7E9e5wmOH5Ow4LTvGscbCRmSRLG0Yn/REFmyf82MEQGZsjdp&#10;HO0f0XBkL3MmttE0NovGiQWsxXYV0myaUrSZJY1dGqV7FPYHiQwqk8yA217M+Ji/QxZ7JZAlNMY3&#10;eX/JQr/7+hP87l//CXnZj2kcc3xtk0ltkNWx74lJ2ql37t66jC8+fY+AWWtAVWD63rtvmgoj9+5d&#10;MxX6ta9AVEWiJyYGeF+2TKFoxX5+881HqKkpRkVVIe4/vEbQ/BV+/a//N0G0GI1NSoN3w1QhUaL1&#10;/LxM3Lp5xdTO/O67T9DSUoGq6nz86tf/Ba+++mssr05h72DTFMFWFqCHj66htv4J0tJv4q8Ea8Vf&#10;5hemmnu0Sr3y6mu/xW9+/0uT/ecev7u8Mhc2x4RJ1v6313+HN15/FbnZOcjPLcKbr/8df/nDb9Ha&#10;WMex6TNlsASUCZINzchZzFoeswfG90Mi79Hx4SEsz8+ZJRcBpnwXVKdysnUAHRl1GM1vR9uDMpSe&#10;fYhWAtXg7RIsETB91zusadcrLQYsk4BpwPKyJb7LbQTUZjhvN2HpERkmz3H5/a8w0tlvfmMslsDo&#10;2AQmCJYLNhtm7CsYXV7Gki+EsRUPBlf9aJpxIIvgndLQi8rhBSwHtrE058FYywhas6pM+tPR9Hos&#10;UIcqbtOf1g/vo27E8seNKGxPUQjyGVGyBHnSlt/INg6lyhCkGPxXnuTeRUbq95ieLeBlLdO6G0O7&#10;vRCPhlNxcyQHV0ZzcL7vMW715aB0rs6A5T4SZm1Fg9+aerIGbnLKKwmiL4vYpObeJWbtJnaq8AKz&#10;VpJlKkStNaz29qLi0l3M8GKdmV0GMA1YZg5ilbS6734Vqq5nYrlH1hVJ5eGRcfQ5ONwx0w6KJQrJ&#10;WSdOANTUq9YrKccKjt4mwxP742BSZQXjkWemieTFZzkaSASg1poLLdgE2SeBMR7VWqsTqtaxEVx9&#10;IQrQl0Rp5Up5JKggduVOD7JTWomLVO7tyz1Ia8zG7eoUXC2/j/NPrpv3RX0laJntwLxfHnYOU/5K&#10;51ewvqz6vU0r2waRHfaeCXQ/rjSOPspfa3LnplpT1dGccWwQNJVaT6n47Hl96LxlFdbue9qEhYFZ&#10;RAI/TclEOR4WgkF0zU7iSVMNfrx5AR9++z5+vPoFMvMvo2cgHw5nHfecJ1vQNL0Y5waVXQ/u3vwM&#10;WY9vYXJ0BB6X14ClfdlhHACW5fxDhum2O0yl9LW5efS1tpGlkLU+36MSCiG+G8PG/gHy2oZRP8b9&#10;vTxvaN1kFlHMphSccpFKwSY2NXXH50LglGOYwkui4WUDlqEN9h+yTQN4CQswk96yyfAQyX8GlBIB&#10;pMmyoz4qByLjRHTaX0+BMzn9G6WBKEn+bfo6+7HGQVI0vSojUM4XL5yO1qeNaC3fEl7bBkE1SFa6&#10;TkORDGmJv7/T7kHm4Cyuds3hQv8qLg25cWXYge8bBpE6NIM2hwuLCbKxfQs0xTB1fZqSVdylwDI5&#10;HatwkiRg/hwkXxYrC5AYph17Gxz7yhUbWMBBZM0ApkJINB17KEa3FzWzAw4aoy1kGaNTs/D6fYhs&#10;KCvMmsnkpOojCfZhxW4rC5BVqWaN+6yasSM29tP07IZZgpBsEew2D/cx5vAgr7UHLdOLWKYhtbFF&#10;Fnu0bbysJQJNa6wS8PateE3N0LwsWkOVmAQIMjo5CpXs/dL5b/DxB2+gtDjXGLVH7Ie0xMzyTLL5&#10;PXb87S+/x40rF836+7dffoYLP36PgpxMnPnhGyzMTxv5/LOPcPvWDQMo+zsxNDdU4u+v/8EwxmSo&#10;RlNLJd5860/46OO3sct7p9bb14FPPv2ALPIjZGc9xuO0h3j9jVdRUlpoPhdbvHHrR5PwICX1Jg1J&#10;Go37CThd1DUhxVTOGTD+8dyX+PTzd1BaroxeYD+z4xOy5Lfe+bupLLJPXafmCywb9vqLX/wXdHZY&#10;qfUOtg/RXNdkikKnP3pA/UtDnczSzMAd7pn7YaIHtMYp/w6+Kh5zZWHWxFuuLdOgoThXVgiYS/As&#10;LmOquRcdd0qwmNOFqaxmtN7KR/X1VHTczsXM7WrjFaspV//FFsMyLSHjJEi6r5EUSbjNdaUOttu1&#10;mE2rQfmVNDy8cAPLs4skMc+wSsO8p60Ds+PT1DXLWFxdwYLDRvBcwTQBfHLFifnAFsY39lE55UJW&#10;+yRaJp1YWt2Ae9GHCbLP+sxSdOZUGVDvv1WBtfRuhPLGDSHTFK2qpSjDmk9rncQdN/XoaFodKq6m&#10;Y6CyGc+iu3jl3A9/RUXFNT4q5ZJdQ5ejAKmDd3Cm9QrO9T/m4E3HnZECpPTkYiI8Q060xUEzb9yq&#10;5ayQdMPX9JN55cCVEjNKaOclhSQlxH2TIutYgKuK6SHvjPF0863MoSkzDx1kR4uPm+HRD8oaMRW7&#10;XZl9mEtvQwmZ51zLoHn4aoqXPDymJQSC5v42orQY4zEOSAKn5ugFlLJSVfdM65VSymbalUrYACQH&#10;rwZxEiQl+lwsR2sj4Y21F+Co9xr4yg4iINUUlFmb47l0nFjq4eGmJm4QfRaCc9+NuoV2XKl8gC+y&#10;zyJr8Cnq7V2omG/CjdoUnCE43a/NwJhnEgfY4f0kSyVwqkpMyEsF7Xdgi+CvtklLrimtGDWXMg2T&#10;dOb3m3siK0nJ3U2x7NRe4zot1unM6MX84xb03i9H1lc38ZQW38qYWONPLfb8GCNkgs39vWjobkd+&#10;eSHOXPwa337/FlJSPkN7y004V/O55yhFi+9zSE8/i/sp1zE+O4uJ+VUs2r3GU26WHXaB17i06jSO&#10;ACurDiwt2hD0kzvRqFFMrLzM4ocHsLPjPazpQt2UHb5NGjn7h1SIO2YafZsMZpOKIqyqFiEaIArD&#10;EYsnkFrp1wSc7E9k6PKqVtHn5JRqks2pHyb7pAWYp8zwPxABT1LUJyVyXjPG3ela6H8kyb5uciSf&#10;HqPzWeuSlliAq6WJnzFTLUkQNKXQwntbWIxuoXhiGd9WdOLigA2XJgI4M+rD2VEvLg86ca51Ag/7&#10;JtHu5H2NB+DbdlmAebqGKcB8ef0y6chjlcT6j8EyKdtRMkxl+qEBEvPMYMs/j4NNG7bCZPSuOZP6&#10;TmnrNGW+e7KLFRo/TxubMEnjaGtnmwp2y6w1KwG7qo9EAvy9WvOMJNf8ZXR6jMOP1gK1tp8cbwY0&#10;DwIcv5uIHmg9M4SK3iE8LK/GwCoZDBX5juIzT/0BDFhSjKFLwNTUr4DxZcBMrn0rRtTyjn1ujOEf&#10;vv0Ef/jtP6HsaY7xORCQJpmUpiLV3I4VvPv313Hr2mV0t7fg/u0bSHv4wADmvbs34fdREWemmeTm&#10;GelpJr5bgFJRUUSm+Cuy0Ct4ZhK9H5INluDvb//ZVBtRcQG1puZakzD97p0bKHlKtpiagg8+fOcF&#10;YCp5x6Ur3+KNv/8eFy59i1hcgA8MDw/i+x++xtvvvI73P3gLv/3dLwnE76KuXqn0YGbLVM9T1USa&#10;mprMNjUtCZ0//7VJl9fd9VPeXByd0vdkOz42YGl8PagzRTQUi6kmnep3K7h/EV6Ck5sGsQHKlVXj&#10;Lb+xasdCywAG71WY2T9/xagpv5X33XU03Mw2RSvmb9dh7XIDXBcb4OGr+2ozXFdbrdCSa61wXG2C&#10;40otbDeqMXmjFI2X0pHx4w20VNZT54awQnCen5y2Qt34vQLrZbFLXtPyyjzsTuoh9heBZv/aOiom&#10;1vC4dQwN024sOqNwOEIIrPnhX3ZjrnccPSUtqL/5BC2Xi2DLsQpniFn6s0cRzBglCRlFWGF86WSg&#10;uX3o4b6zdb2mu7yyYi/FsqcCwZN+jIbrkT3zGJcH7uL8YAp+6H6Icy33kdZfgI6VXkQRQWwvYCxj&#10;LXZr8EtRKONK0iJPutJreiwZcJ1cW7IUmax0xSStwUeLW4ov6OPAjHoxPTiAigfZGMtrMSxJ5V1C&#10;aYPmwp2PO423aFtmObbcColgO1XEmms3hUH3txCPWNMLeviaf1cSAU2vRDY8BjC1vqipQQ3cJFhq&#10;HURsRl55mi5SiIhYjsRMOYk1vrRGI6tYLuz6W9O2EpP/kgpgeydAUAhgJjiN4pFKnKm4hTM1d5E/&#10;U4NR3gs1XikG3KN4VPsY1wtvoLS7BO64DQkt2NNqVniFAFkKJxp0Yj/K6w2H4RqbxnBpPZru5qMv&#10;rRyzmY1WgG5Gv5XVnyLwVKCuSp6pfI46w/jDJtRczEP17WIMVfdijoxzdmwWo8NjsNns8AYDWI9G&#10;MLeyhKHxYdTUluL6pU9w/fxf4Fst4hXLQJnG7FwZbtw/i2spD1DeNWjWRWunltCy6EDPkgfDqwEM&#10;LvswsOjC2BqtOgKogHQ9HCconiCxd4LAzjOscVwWDy+hft4NR2zfqK5wfIfXQBazv0cWmsAmldhm&#10;ZN04ZiTkkBXWc3GaFHnRzRVTtUJsU675Ek3TmpSKIfazl0XerVovPBXloBUTTP6t91YmKuszk3SD&#10;Ind+EyJFMEyKBZbWDIkx+ghUYrUK/zAesRQBo8AyCaSKlZNHbHTPYYGyWOo2v4ugubFJJsdROL+9&#10;h/SRFVzuW8ZVAuX5UQ8uTHpxcdxj/r4+6MDtwSWULK5hOkrA3PcaIzSUmH4Bmj8B5ulUq4T3Rc48&#10;ek3GWepvK+H6kvWZSY1HgCN7DzkmCZizBEz+7sCKSSmnMCd5pIphRjm+5tc3UNTahbGFJerZQ2sa&#10;dNttkgmI0Skd2+4+gW5HwvHFz8UIk2JS5r00kyMwE/OM0eg84n/+3R00jU8gv7UdnQqOj3F80Zzf&#10;2Y+aUAjNICnfqQL+TbICfafAkcAskFT2IV3zEQ1kOQzhZIc6Io67Ny7hD//6CzLMbDPmrbZPo7De&#10;lL8aHug26TL1/uK5700WLL1/cOemyaX66MFtky6uIDfDsNBe5WQlGEuUAejPr/6LyRmrLD7PsU3A&#10;LDbA99fXf0eDxpop0rTs5599iMsXzqCkMM8wPOW0LSfgWu2IAPclVM/z4cObpnpIf18Xj/kE7737&#10;tgHpzIzH+OjD9400NSq+GiaD2euv/QV/f/N1tLU2m21qHq8dZ378Bv/wj/8nRkd/cgiMbUaxwHvr&#10;cyqe1tqmZCyajhXJOCTz3uZ93tnZgsfhNL4Krhn29aVV+OZW4JlbhmfJDscMx8OSFzPVPei9VYKV&#10;7E44CvpMneKaKznI/faeiRVX/V8DmjfqCY4NsF+ph/NWG2zXmuC8ScCkrN5uwNzdOvTffoqnFx4i&#10;7eItZD5KQ31jHfr4bFzuNXida1hbmjdsV2W6Vqmv5GCoKWJlMJpfXTV1OFum1pBSSxJAwJxwhjFv&#10;93F/hcdxvHuD2PSEMN8xga6cepT+mI6Z7A4sZfdghXrUlztOPTqK0P0BRB8Re1K7MZ9SD0/HFI0J&#10;AqbCCiJUiJ3OpwTGO/ix7SouDKXhymi2Wb9MHy5E63I75jwThvrH4i5TTV+u0FIeBjCpGCywTE5/&#10;ncadETD9McWTWSD6k4WuqVnFMJGpBjngQ1SCG14Mtnai5uETTOZ1wpal2mnDiKaPGRBYetCM8m8f&#10;oK2gGkcxa8rBChGxYio1jaAHLsCU448SC8hqklfsXmLTsBWtXSTXQDS9I8CUw4Cm/5JTgFo7s1zV&#10;LQZqpmw5qJNrmSZAW1YtRe+fHUeN9WyUOe+P3MHlxNG52oOHXXm42pmFzIVaVDq7MHtsp4K0XLTJ&#10;o2gN9SOlIgUFTdlY3ZjF1nOyYzn+HOp7+V28BgG4UtAdRkOIrK3BPjKGKWXJSS9C1eVHGLhTYsqM&#10;eck4VS5Hc/K6XxFVMU8bJpAOW2u/tKQmM1pRf60QFTdz0Jpdgd7yZiwOTSJg15osWfjeLq3SOLq6&#10;mvD44VmUF55lJ9G6to3Wey9y837EtXsXUdvdg/apRZT3T+Pp4DQqx5dQSQAs6Z5GUdckqkYW2Vlt&#10;qBicQHFrD/pmVjFLy2/JvwUHH90qETJ3cAWlMx4E2Anl9L4W2oZtPYqN/SPEjk5oVDxX/ySzoZLc&#10;ipk1zvV1xaiR8UdsBMhVky7PFDOniHUqXlPOZRJ5ZBtHM4KoRJ7YEhl6kg2+lySPt8I2bARNG8Fw&#10;7QVgmoTtSc9XEy7CYwwoWsBopoAJWklP1eTnSdYpr0b97d9csFjhvgMBAqjWPaPsQ2uxMMdeAA+G&#10;V3G+145Lw36cGyZoTvhwYcxr/r426MX1/lXkz9sxRuPBu2cBZjKPrIzRnwOmCRM5BUvz+hKIWtuW&#10;ToHTKt4sRhlyT2NbBQ/Yf001kA2HCX06JvjJ03nr+ABTwbCpPDI8t4AEDVGNi6NdDw1QhZDQiFR4&#10;kNYaKUmwTLI/E6OpMaVZmSRoch9leZKhuXtA9kkQW+MYbp2aRnptLYbIahI0KpRxJbGzie0t7rO7&#10;aQDTGodW0nYTSkJDWGIKoRMsn+3FqQO2TZxzU205Pv/kXdy9ecE4IKkJSO/cvIRf//K/m7VNA35N&#10;tbh+5TyBNR/3bl9DblYamuqr8PDedVMJ5crFH0xdSY/TCnc4JiA3t9TgT3/5Na7dOIujo6gBTDn/&#10;/O313+C9D14jQ7YYZkNjJd55+3WcJVuseFqEzNQH+Pjjt00Vk5OTLeMpfvbsl3jtjd8jNzcNXq8N&#10;xU/yrZJjVy5hdmYKkxNj+OH7b/H+e++gtcVikwfUdSp+/e47b6KtqZ5bxJxh4tDl7PO73/8LZnhs&#10;shUW5JFJv4Xb125hl4bqT00JCxLwB1ywk23Pz81geWoW8wPjBJghzDX1YbSsFeMV7dRBA5is68dk&#10;RTcmCtoweLsMq9QvSlO6nNGO3nuVqLiUg8qrOWi+/QSDKph/sxwLt2qxeKMWa4/aMMP3czdqzOvo&#10;rUq0XspD8dkUPP7xJm6cuYRzP5zBo0cPUVldgZHRAXjcdlNEXyEejtUV2JYImvPLxm9iaXmOgLmI&#10;eRoBzaPzSKkilkzYMOYMGcN9nmxYIKswETkoLo/zmIE5jNT0YKCwBS23S9F3vxbzmX1wqrj1oyFE&#10;Hlkzd3P36+FqmTSTEq8cYBXD4RrkjD3ChabLuNL7kECZbdLf3e/JQru9E54dKqctDnxan6qOrqwr&#10;WpcR+IllyolByQqUkMDEoiWnq2R9cyAboTWubUnvRCkbBdv6qdjEuVQ5o+hhJiqu52KlYABueTA9&#10;GkH88aRR/PP3m5HzyQ10lKhDWG3/cIcDR/GUFstU/JDc0eMRxWBZi9UCUVXUFmBqWvb4IPZvLFx5&#10;00kxGEcEgqUGs0ROBArvkAVrBjkHpgWaFlC+LHJg2NJUKgFThbXHnIMoGi7Fnc5Mk+Dh0fhTXG1N&#10;RcbQE+QPFKN9tRurZBzyB5zyT2Jopc+A7B5Nl8QuQXvXTwZLxnqqCOT48ozKQqB5sEE2bHfAPTyO&#10;peZu9GaXo/FmrqkBupzbAQ+ZuYpXK05zM2MEEcWvZg2b0ByVylnNInCzY5vcu7cKMPCkEfPdY3Cx&#10;43nsq7Ta5lHfUISKkpu0QJXEWQNtDi57NXKyz6KllZ182YY1XxAza7SAp8kuZ1wEUAfqRldR3DON&#10;ksF5lA7P4U5FM+5VtaCQ589o6EVabR8KyaLKZtbxQ9kAHvWv8X6soHxo2cRWNYwtY8wdwXRwE0uR&#10;mHEE0cSQJEKL1xf1w0vG74s54Y+sQbFoAjkj7H+aojUpxNi3DOOkBAOzRjYDBFGKHIf0tww1rScm&#10;ATUpyQwrAjQ575jpUxWspug1GXryYn+957bk971wapMBSQATM9U27SMmGznwIXQYgCfmIJui9bsR&#10;QostiJQhFy71EyCHNnB+OISzYyGcGw3h0mAEV/qCuN7nQMGcGyMBnwk3Ce0Q1DnOkhmOfh5SkgTM&#10;F8B5Cpj/brsBT5sJIYm4Zo2n7CH7sABTMZCm6sjWugHM7cN9THlDyG3pxugK9+Ez2T/eNCERyaw8&#10;L7LzCMzYl8U8laHnWK/bAk0LMDW1KqNVCfd3NFuzbwGn5QR0hBX285qBfpT2UmGtyyeA/eDZoTF2&#10;zbhTvO6ulRIvKRqfFpOVkx5Bk6zUmiI9hs+3ZtYvv/3iI9RXFMM2O4Ga0kK8+off4JsvP8HkmLXM&#10;MzU6iI/fewufffgubl65gJnxYQJuFE8Lskzc5p9/9yuc+/5LE6dt2vNd4/Tzm9/8A65d+xHPTxRD&#10;vY+a2kL89vf/3YCmPyjnOaC5tcokSZdHbsXTQmSlPTQORWcIoKVlRSh6km2A96NP38LQiMqL7aKT&#10;xuuHH72DL778mEy2ASpC/c67b5gqJW3tKphBozIRw9/++if89te/5HXm8plaAP3sYAe1FSX46P23&#10;UF1eYgzPqdEh3oNP8epvfouCrCyzn5qKR4tkSA9PDtK4piijV31BCWozitCWUYruR+Umvd1UejOW&#10;qGfEzKay27Ba0AsH9Yo/o5skpxPB3F5TUWootQrll9KQ/8MdZHx+BWVnHqD7ZgF6bz7ByIMKDNwt&#10;RZcp5p+P3C+v4/7H59CQXoKFnnH0NHbiyrlLOP/DOXz79Xe4dvEqf0sNpsemDEv0ExgV+700r1hQ&#10;F5bX7Kb+6pIngPaJJeS3DFEfLWNgxYMJm4Of22Bfo35bXcYq9ZdrxQ2/zQfb9DKmu0bQW9qKugel&#10;aLpbgdlc6tD8UeMnIr2p9H2OxmkTCfTKcLQBxbOZuNZ5nYPykWGV13qzkNKfi/qVZjh2l7lfgA9l&#10;DUHXBOLrC8ZJQICZLJ8kV38BZpwWa3LqygJMWtWnYtY1CZpmrUlZMchEFb8mz1CV95nt7UPuxfto&#10;uFIAV/4I1jMnsPFwDOGHZEoZo1ikRZLx0VU05ldYMyF6yMcvA6ayVOzyOsIGNBWAa+WA3YGqk6jG&#10;m6ZjLcZoTQ9pSlVAKW+6l+O4koBpeeBZTM+4z5vjfhqgmp5VQHV804GdiNP87YuvonGyHhcrbuF6&#10;SyqNjhyULjWicLwCZbN1uN+UhrNFl1G32IzlHZtRDiEqnK1jXhdFYGkCvk/BUt9vSl1RUWi6iVoP&#10;NOn58MjLdvew3D+I4comNKUWoju1BGOPqrGS2QaPHIPS2InTek3ydiV72MgeMmE5wbxBE3ekTBfV&#10;F9Ix+rQZUw2dGG9tRW9zFQfdHfR3czA9F1iO8761oKrsEu7d+dokaQ6FInC5vVhcsmFpyY2pOSdG&#10;KJqK7Z51oZMg2jm9hnICZd3IPHqXvehbCaJzLoCu5Sga5jZxtXoU2YNOtCyE0TbrQ3nXNAobBlDT&#10;P2virCp7hlHbN2pN69rdmHE6MedxkokTMGLrBM8AAhEy1OAKwusrfL4Uss4wRWkZd2JaR2N/XF+G&#10;ig2rmr9ka0NFji2Jhi3Re+2jV5Mk4ZSNGmF/F1tNiv4224I0DAkqEbLe2IbdFE9WGEZM6ePIVhNx&#10;mxkzmjYWE47wegIEyY2jEPzHUUyv2zDiWcNEIIQebwyPxzy4QsC8LLAcIViORwiaYVwaieLawAZu&#10;815VrvoxESLYbpNh8twC5P8nwBSLFCgqP6ymZQ953BGNX23fIcC/DJibLh4bWDFOP8rhmwRM1ayU&#10;k0xsewejawHktfRh3OFBSF7nBAiBneQFWLI/m3zAZMJin0nAFMM0eWc5tgRqJjZ5P2AtQ5wCppjm&#10;wUkUscOEYZrFXX3Io2E46fIhrNSRZGJilxonyvNqli5eEjndaYo3zmuWbLKf7FC/KHRpZnoM9+9c&#10;x5effIAfv/ocn7//Dt549Y/o6bQcYtTGCBQfvP0G3n3zNdy5fpmoY7mZ93a0mOM+fvtNpD24Bd+a&#10;wrBIOnaiqKt8yv1fReqD64a9ysu+oa6Y4PgbfP7527DZlYnrBD19zaZyyIUL36HsaQHSUu4aMPvm&#10;68+QmnaXoPihmcLNLXxEw9mKANA65IMHN/Dee6/j2tULuH3rKt54/S+mZFdyXVJM8huC4EfvvY1e&#10;TcmehoKoqTh8Tvoj/Pj9Vzj/49c4880XuHzmO3Q21vGSrNmuUMiD6fE+TA13oqupHIXpd1GZl4bG&#10;omxUpqSh6nYqBtIqsJjTCXtWL9xZg/BkjZjizc6cflNGS/V8w+l9CD+msZ6hGa9e2J50oy+ToHkr&#10;E9nn76LsThaq7+bg7nvfI+XDs0j77CIefXkBaT9cRu61uyRDtfAvysHQaosTsyjNe4Kr5y/z3n+B&#10;S2cvIjc9G+2NrViaZL/3b9CQ98Hp8mN6gcC3vIpFpw8jSy40jq+guHMcLRPLGF5yYNHhwtLKssna&#10;s7q6Sqbpgk35Y9ec8PEz+/QKRsig67Oq0JXVgNm8Lizn8Dfw985ndsHTumABZqP9Ka41nMf39Zdw&#10;uS8dl3uz8WCkGA2OTizvLiFwSNZEoNN0lM8zYUAzFiKDpHUusDQxliEqEeMqbzlDSH6aurLWcjQ9&#10;Fd62GUcKE6Mmi12MlZbaYncfOjJK+FCqYMvohF/ZfB6NIpI6ifWHwwhnj2OegJn58TU05JQRONQh&#10;nhtWqQojWktRAnU5jmxubpLpxvj3kQFNxWFq3SPphWnFWVoedHJ/l/v5VlSAycFH9qK/FShtmJ2c&#10;eDiok+BlhGBmUnHtK8uPB37PHBXtGlQdXmub6/suVI5X47vii7jfnYmG1RasHKwgSKODn6Lb34/z&#10;pddwm4wzt68IyxuLZl14ixZ5YktJpXltWiOl4kimGZMkv99im7QgdyMcGDFskzmv21fgHJ/EXGs3&#10;WlIKTM3QablPp7XASatP+RNjhRNmrdOTYoFokB1cBarXctuxVNiEwcynqLpzH4U3LqO5OAW+JbFL&#10;dt7nQ1icL+Bg+yvKS9IJSiGsrToxMTaO6akJTI5PYHpyCpNTM5iZXaRSUl5Zsm1fDOuODUQDP2UZ&#10;SbYYdVDndMCIcb14xm1RwOWMYc0RxuJqAKME3L6xRfSNLJjX9sFp1HcOo3lgEj1j8xiZXcEcLcwA&#10;rca4exVHGx7sb7jYn+zYW3fiwO8w8iwWwAmZKaJUQJL4OkClpm36TMKLJIWlbAbxLEJ2H/bhMOI1&#10;chJ24xlFr0c0rpLbtd8JwetofR3HQT4vPwGBcrzu4758Lw/fiIvgJGNrnf0+AFvYhfGADe32eWR1&#10;tyCTCq+Xhsfk9jEej9vxQ8sMLo/4cH4kiHOTFsu8NBrG+a41PByxodHjx/J2CO4dlwktMc50Asyt&#10;OeP4I8BUWS/lhv2JPa5gmwatalpKdiICUpsFkgRMC1j5N+9dxLmEbf8qAZNsU8YAjQvFUh5SaWt6&#10;MxpLYGTVh6yGHow4vAjs7GCHzFMJKSQvG5Sm34p5igWSDb5saEq0Tq+Uc/uHBDoCq8q7ae1TIKoE&#10;FlsEnfBeFONkEgLMrLpOtE3Ow0tj+BAHNEAIoJsuEyIm34SXRbNJG+teAokbQb5ucOyH5QyYiJh1&#10;r472VtRX16CloR7Dvb0mVviIv4U02nh2t9fXoqO+geDRgP0oDdQDGqbTkxjsbEd/awvfT5gc0JrC&#10;VByje2WR25uxQkDmDaNBu4WVhXF0tdeZ6icKM3ummr5LU2hprkNnRzN6O6nPHj8kYL6JwsJ0uDwL&#10;6O7ld/bVY801g8NnURzSsFLik5XFKcN0dZ1+Go6Tw8OYGBk1aSjVtBw1OtSLkcEeK7PWi2ZNzcp/&#10;Y35mlPt0or+nFT6nBfZqM2MdUKTEg5vfIu3ud8hM+QaFGWdQW3gNE80FWGmuwXxxJWw5zcbQDmYO&#10;UX8MmtzWei8WZnJ7p/QhlDqAaBoNcoVs5A/A/rQfPRnVaMutwmhjD3zUC/N9Y6jOKkBNej5ai0rR&#10;U1OLIT6PTf/L1/1v2+TAMB7dvYsz336Drz771JQRK83PRVttHUb6eV/W3LxnbiySScoBcYbMUYZ7&#10;ed8c6iftNNYDNLY3MLvGzwmWYps26rClpRWT+s5ut5k4S9vsEkapYxrzqlH/4CmGMhoxn92Nhfw+&#10;+NqXqDsImPOJARSP5+FWTzqu9mTj9lAxKp29WNxzwHfgRHBHwcWW52EoNAsvATMSpLUdIZOkmMLP&#10;BEyxxWQMmpX1xAJQBZjLm1bgaYQAaoLP5em4NofFjh60PCwytFw1y8K5WntThvlhk2xcD0ZxhkO3&#10;K/H03CPMdAwTMCwPLjn8CBQFmGKYPwfMw8NDy4v2gAObg0WDSWELskQNCJ4yOQGkAFPrkBIFVgs4&#10;k2CZlJ8DpuLP1j3z/wYwfbxv5RPVuNH0COULdfDBiwQiHORb7L6HWIUDF2tv45unF3Gt+h5GVwZ5&#10;z+zGOzZE1qHYNQOWW1TIpy7yUj4mvo3fbdinlA6vRR6ICm5WmMwuFfhekOxrZAJTVa0Yya0107Sj&#10;D6qxlNluQlHkKi3QNHl52dHVsT0ZHbQSW2HLa8JcQRUmi0pga60BNmZ4gzmwdkcwNZSLrz75LVlm&#10;jsnk09s9gLLSp+jr7YTbvmp51+3tw7WwgqXBSbiGycBmeC/n3AjPkLks+RBaDsC/FIB7MYilKR9a&#10;msbRWDdsKg/YJp3wzHgtmacs+rDIjj45tISZCQcmuU93xzSeFrcgP68OefxtTwoaUVVYj5n2Ptj7&#10;yJgHRuHoH8JqTz9sFEdXP1bZt+zcZhvk4B2wZHWAn5/+bevrw3Iv/+4dgKOH1nL3INZ6Bs3fa4PD&#10;cAwOwj88asQ1OMTfxW18L3ENjcEzNA7vwBTcPeNwdAwasXf2m+tZ7urFQk83HJOTZCOrcPpcGFzg&#10;b+hrx+P2BmQQMMunxjDk90KTexVkbpc6JnF10I7zwx6cn1wnYK7j3KAfP7bNIYesvXdjHQ72B/+O&#10;3WTWMgkb4jMvANOElhAsTTgJwdIwS45NicByM8D9KDGOXwHnQZzGxSlg7tLIiNgXsetbwz7HgFnD&#10;DIlh0qjheDnZjphxNUFllNPQi4E1svuDA+wc7xiw/Pl65U+gSMPyJbG28XOB5R6NnD03gZWgSuPU&#10;hI9oPGo/Ms4YAdS3RfCJbJn8yOmVTYbZbuzvw6/C5mS4O3JOoSjQfncnznFhiaYflelLOaXlna1Q&#10;C3nSn1AfvGjPrKmqZJabw+1tbFN/bAaDHNMhsnLqDD+vl9sS6xs01Lep2L28nwR0SmKDRi5l08tr&#10;ctr5St0SIvMN+UyOacWdesnaBZhicZEI9Y8c+Hgts5NjJonCP/zD/4Hs7Ie8Cq3ab5tKKMlXOQH9&#10;2/aSd+sRwZoS3QiYOOfVpVmCwII5v9h0mAag271ixTfz2eq+SqdNjXdgfKQZc9NdBJtqVD69jeLc&#10;C2RtjzDSl4PluTKEfa3Y3ejjjSGIrTvgb6T+yG4xLFLLY+spgwg9GjKepHIuVGibfCbC1NnRDOls&#10;jsmsbow9bkTz/RL0PGlCmIZW8ufshkN4Ho/hOG55J/+8WRmIBPYv/d7jA1PY4Ul+Dlnylzj79Rc4&#10;/+3XuHPjJhpp3Aj4nF6xTR/c/iimaXg3U3cUds2iemwNPfMejNq8mHcSWBWitWrH/LKNsmS8bZcW&#10;501InHOV+oag3lKgGMxcDGc1YySzxWKYNOpfiR7b0bnQjEc9ZBFNGcicaMIIB1LgmAOTA8l4BHIQ&#10;SrQ+ubHOQarpKa1zbMr5ggCotR0BJhmnRAAqD0XLa5EWcNiKR9NnpjB0eBUh1yIcoyNoSX2K4VSy&#10;ocdt8Gb2Y5NWS+TxgFHq7vReE5A/xwuuv5KN8fI2DmreeHmDPH9u6lSaLD5kkZp+3dvdhiqBx2kV&#10;Kj7z6MACUhMvpYGzHUaclr/isjQdqwGutUIxTjnuKN5S4QsK69Brkm0KmJIMT954WoeR7PHzdRNr&#10;xv2VFSXhhiO+ipKhMlyve4DyuXpsEix3aZrs8p1CRyZ253Ct+SG+KbuM3KGnmHdP0HJX7CFBc11s&#10;wGFkb9OB/TgZitKObXt+stRPxTDRQ4Lm6ToOTuJ4TuZ5qHI8vAfrUwvoL6w2iYUbruVj+FEdljMJ&#10;cDm0ljJ7TafWVK3WOsM5BO08bi/sgquoBf7aNmB+EgjRgj1y4tnGJFor0nH36g+oLC1GH4FmeKQf&#10;ff1dvI+W08CzCK3w7gn0FzVgmANkqrQdo0XsS8XN6MuvQz/BrudpG3pKO9FT3o2ekh50FHWgv6IL&#10;XU+bMVzRjqGyViPjNd0YqOzEaMMgBqr5XbVD6C/vR2t+K9rz29D1pB29TzrQx9funFp+X6P1PXk1&#10;6MmpwkBujTEY+jIr0VdYh66ianTRGEhKL+9LHwdET14lumlN9uTXmGMGdExeLXopPfy7l9uH8msx&#10;kFOJ3txKs39nfrURfd7P3zVS2IBRfscov3uY+w8Xcv+CGnP+rrwKXm8VJtoHMTowhqqmFtQM9KHf&#10;uYpJWv0rWxHY4hsIUjlMbe0hb2oN13oXcG3MS5bpx9nRIC70e3BnyIEaO63krU349tnnjFf6Asfm&#10;rHE4sgCThlt8/sWUrMBSDFLgqOojW2FNTXPsBTkuA9y2IUC1pmv3Y2tUkFT4Dh5HwFShaAGm4itV&#10;HeSI/fyZHOSiEcw4AsgnW+hZdfNajrF1QmOU7HCPAKc+aZx/di1GaYGlPL8pxhHIYo/6TPscyFmI&#10;bPmEv0lTv0lnILNcwv0UZhHb2TSq0xFOoGFwGg1Dc8bz0RWxphN3hRt8NeqVOuG5yvOZsnuSAxNX&#10;aGItn0sX7PI6lUfIYl5SJJqlkmJWtQ6zjkfjTyL/B7WjXe5/WqlIbHI3TvCM8HecvsrBcDu8wXt9&#10;KptBK+MXX+VkGIv5SSBoWG/wnm76zfTw9k4Ec7MTeJz2wISD5BdkYSNClr0fRVyp/Q7DOFCRdhrY&#10;SqtpubIem9SfYrwxgriPTEkl+RYmxjA5MoipsWHjFLS8ugS7c40gMI+R8QHk56chNeUq0lMvIj/r&#10;CtIefoX8nDPc/ynsK3UE9mb+bqWfSyYrUWEGpfaTGcd7TL3obe2mQd1q1vMi6WOIpVFSR7BJgBRI&#10;RtJHjRjv/PRhrKX1YC61A913ypH60TU8/vYmCm8+RmNBMbqqqtBYVoT22qeoLc1CfWkuGisLUFrw&#10;GOWl2Zie6Dc6WpnTfPYlrMxMsg9boXVqMoYWuK25rho3r1zE2W+/NczzUcoD1NfVYHp0lPo9jjkC&#10;dNvYKh5U9iGzeRLlAytopdE5sOjAGMFyZs3y4J9bIuNcViL5ZZNYXqXLlJBlbnACHcX1aE2vQuWN&#10;Aiw3TBhnileaKgpMxogfU6/hXFEqymZoJR8n4EsEEVQgvVmXXCXYEfjEGgmCCrreoIWqPLACRQOM&#10;FDldaN1H3oqbWusJcDAHJwkGM4adCkhVfWKLFs/a6DA6ckrQ+6gGKzkDxpNzPYNWS5riCbuN44oz&#10;vweLeW3oTlEy3xTYOWBeGB3PyNfYmU3oCDu3nHyUKDixyU53CpiH+7QctZbJQSTQVMzUNhWULD+x&#10;MsVNanAm1yf1avJWkmGKaZrYP4rYp0BTLNPEd52Cphio9jcgu24BZoBKoGyoEj8UXsH9lgy0Lbdj&#10;lWxgbXsFQ75BFI6X4nzlDVyquY2GxRY4lLmGiknKSY5DAstNLxVdgMrNv4jtCJVZzGkUjKo2CCyV&#10;CDpZRcFY5ztKARagAUErP+rH820ONlrLkaU1TFO5qV6c0uZ1Kbg4qwOunB64tUAvN+qUfmMhCjjX&#10;FddJA8X2qBbeJ/VYr29GpKeVbNMJ8J7l37mBtGs30d/WaYKYlfXDNGKmc2gBQwS+jcFVPFulKebc&#10;wpEtjCPHJvbXwjj2JnDgimN7LYIdWxTPXHtG9hxRbNtodTsj3DeCg7UQ9u1UQtx24IlhzxnDkXcX&#10;R+4dnFDgYa+lPHPEcbwW5Xds4sjOfSh7NjIUij6DPYHnazRSXFHsu3kNlAMX9+U5n3njOHHxGF7b&#10;4anomBNe17EtjsO1OA7sUb5GcWLf5PdEcGiPmN+xw791zUc8/wm/84TbTtY2jDzjdT938jPzO9i3&#10;KMFxO8Yb+9BYQsbf2QObj32KitC7E4KXyjHAPufeCtGsAuqWXThb1YVbvIdnOldwpsuGix3LyJ5w&#10;olfrNfsxBLedZu1SeWpV3SQJmJvxuf8hYO4IHDUNa2IsVwxgarvFRFexJ+c3pximpmRdPwGm2CX7&#10;u5YANEszb/cgu6bZJM5fS+zREDzCjtI+su8l1y+NEDwFegLLxL5ynsaMCBQEnsmpV4VnaWbGWoKw&#10;KpSIsW7xvuhYhWkoYf8Ox7uyuhTW9yGfhtQY7//S+gE2qQ/k1iPQ3ON7pdQ7IPNVmT6xEpO5RjGF&#10;p/GF2tPKI71FgkljmmIyghE4xWykJwSuSYdBnUMiPaN4bs1q6dUootPt8sQXOPMAqNwf0Z+i4H8y&#10;YD5npRSMJ8iY4+s0jhXWRkOATFD1JpeWFuD2ung2i34dHlGnPeM5KYp9lVewkrCEAl641lawPDWN&#10;8b5+TA8OYWF8wsQnzk5OYU0xki4HVm2LmJ4bR/9gGwqoz+/c/h53bn2J/OxzmBh5AvtyLXWyQmJm&#10;KAJFAaUAUs6X89h/NoWF1RpMzdXCZRvAZBsNwifVmMtqMiFshk2SXUYfDSOeNoqomKWZERxCIHUQ&#10;/swRrDzqIgHqwmhqM9pulSD/u9t4+NkZPPjyW6Sd+w43v/8AD65+jvtXPsGlr9/ErbMf4da5T3D7&#10;0ufIeHge6Q8u4O61b3D17GeUL5Cffgdj/a2YHeszOa3NPea9VrH7huoKk1ziB7LO65fOozQ7G/2t&#10;bejvG8HAlA3D9ji6OaZb54Ko6J9H3dAsehfWMOrwY3yVwLjmx9yinffPBbvdiaUF9mveS03RTtPI&#10;rc0sQd7lVEzWDZpH/spgVhmqH+biwd3HeFRQgopuPgyPB5vsLJvxoEkWLG9ATbNub9kR4wAz07Fx&#10;mwktkQOEpmgVaqKcsDEyIwsAOODEPgmW8egC3y/QIlPprgScExOovJ+NysvZmM/uxUoa2U7WmJmK&#10;DaWS8ZjC0G1YyG01hUGfXn6IoYpGICbrUO0ZwY8dWNMsfLVkz1iDmlJR3sPDXQ6Ao2PDMpWdP8k0&#10;tZ6paYpolKyRA1mgqSlaAeYJrTq9Jl3VN+XMcQqcYpta93x5XdPEgPFvZQSS05AY6nrcjUnfFAr6&#10;ykxigislt5HWmoPMjnzcqr5vHH6uVtxG7TRZ9ca0KQCbiNoJ5E7sRB3GvV+VIpKiv+W4IuWlaVkp&#10;ouR0l7wTNa0lS92y2APm2iwHIYImFcfzaAKrfRNozywztelqzz7GREot/EXs4PlDJquFWY9QlgtV&#10;JyfrVH5FDzu7TdmWyLB2e8ewNTSJgfwSlN9OQ3NeGUYaOpFwWYHVMtjHyzphbyUrVVITaTA1bn+2&#10;bQV6nWxZCuFFswiC2ce0bVKFBPfdoSQ/e2EcUazTWJ8lj/kfNS2OJo9PNvYH02hMmZY8p86n7/h5&#10;07aDn5/kpabPXz5OAeE/3533Ytu2jrH6TvTVNZopO+XUDcccBDoXgjEXQnsR2hdxDHkDyBmYRtrg&#10;ItLGXEayR9bQ5Q7DTwCQh/A6x53yNKs6htLxGab5/wCYKtmlWMuDhBP7cRplkVX2LRlk1tTsTphg&#10;GqTB51lCwqvUeJbxJmemHbKjky0CmXLCJsLwbUZQ0zeErPp2TLjXEd7XVCeZlyrREACT65YCQROT&#10;LLAg0McJBFEC0xaZnCRO0EqQ8cVonCcIkurPh0piIE9X/i2QjYqVqtQfz7N7kKAyf4YpWxC5df3I&#10;bBhDfuccaqZWMRHago/PwUqzbnWRxOGJeRyHx9Y0rESgaIWhSR9Y+sOqWqQSV2SWfBWomlf9zc+1&#10;PviTJP/+absB438j1EXHyiC0ZUQMUWkF9ZoUeeprv3/XWchiRQJ24xHqA4JqRDNINK/4PZubYTKh&#10;RYwO9lsp6miweu12rMyTzAT4XDxeTE+NoberEbnZd3D39ldIufc5utsfw71WzxshB75ZipKxSyZx&#10;tNUHz2odpseL0dSUguLy28gtf4iHeXdw5cE13H+UgrxH2ai6X4ixjAaT+WYje+C0+MMgYo/JLKk7&#10;4kouY3TIINZzRkl+hqi/++Dg/qo7OZtVg+Wn9fA0t2B3YRiJlR7EXV3wL9UjvNyK9blGBOeaEV/r&#10;QWChBZOdhagtvI7K/OtoKktBW2UGqvLv4YePXsONHz9DVVEG6kn0hvvbIGdO1e0sLyvBue+/wdlP&#10;P8Hlr79GcXYeGhrbYAuqf1pNpQ/rRxdQRn1YM7aM9jkvhpYCWKIxPUNjdWHZjtU1OTIuwEbQ9Lnc&#10;6G/pQs6dx6jLqzDneCX4pB9z2a1oSK1B9r0iU+26qanPZGo5psUVJTAoVCKgqdSEw3RqFT1VPbYg&#10;gVOMUknTg0qmbERAqlROlrdiQs4+4TkOZBueEYxidhumqWxVgVsWyFo2WWX+tLFOlBtVa2tesh9N&#10;w5adS0XlnRy4RshktjgMnj1nB9rGATuQrEJjMbLzS5KAuRONGjlSdRI2My2rBAccMGKaGiw721Fj&#10;4Qk0BZgmhEPTSrRqJUnAFHsUYMoTUpKcqhXj1GdmOlegSZCS6708bGURx07CmPTPoG6mBUUDFbhb&#10;m4qz+VcMeOZ3P0HrfAuNklH4owRFKk2B5V7cZWSXoLkboaIiQEoEmJsBGiO0+JWvU2unWscUeP60&#10;FnQqBEyJ+R0K4CbTfGa8aQ/gHZ/HTF0XhnLrTOqq4UdVWMhqNXkTPWT3/mxKeh/BU+n2+EyyhhDi&#10;4PBndyJQSIsxvRoLOY2YL2xFT0o5mu4UozOjBu7uOQT6ljCS34TN4VV+F2/6FrUXMenggPfcPAU+&#10;uoNTlBNICWQMJaBIu2lbErQkPOgZlaOU3fHJ6Rmk/bTPC5CjMXS4bxlDZB8Hz6kgufnwdF3KAB33&#10;fXbMz8gWFNWp4rngfqYCwzG/iEoV+z8D8tN2fMgjdC1smuoTazk+Tn75z5qpMXjaeMwxz60cvma5&#10;jH8/39jCatcwxmsbsB9QIgqnWcrQmr6qkAQSXgR2o6aGv5KuJyfFFOmnglFJtykZY0qqoONeJFsg&#10;SFpxoHMcawv/DjBVCDoJmHv8LpOk4CXAFNMUYAok5SG7E1wyuWS1Jq9Zk1jAjoOo3wCmpkw3t2OY&#10;sjtQ0t6H6r5R2GmgGoAiyGwdJoyzjooaHD3b4iPYod1ybIDSuxWDKx7D0sYGFZfXlPLS71IQRohM&#10;bP9Zgo8kbpKKKB2cisCr4v0uz3P8XDmhd8hi9+AL78LNA1cobfxfavMYMtpGUTW2gn7bBuYCOwiy&#10;D+pJ6fHt6ZHz1TT2DRnRfECW0UQjmgPKAF/S8Db6RGyR+oQWqPUQk5Kcmn0x5UvR1G1S2B8tOT2W&#10;v5udjaLz6Lt2+J6vOo798EVjRztKECjDvHd+jt1QhONW+3Kfl/rWMhX5xPio8RvY2twgEJJxzs9h&#10;dGQItbWlePTwEi5f+hhXLr+NipKLBNUSHiUGqfJfAskwIv4WLEw/weRYPq5dfh2pKd/jcfpVpGXe&#10;Qk5JNur7OlHb048nde2oqu1BU2knOrOaMZHRDEdWBwKZPab4g8iN6vOaxDKp/JuGdzibOk2hGEo4&#10;kzcOLxmpK6sTjtwmOIvrEWhu5sNeo46gnlDBh/gwDewRWjpjJEMT7ETcRjn09yLh7sLBxjD2goNI&#10;eAbgmmqAfYygPd2Ouf4aPCZz/ubT19BQ84S/y2q9Ha3IvH3LAObZL7/ChXMXcT81CzWtfVjzxUw/&#10;5ZPAMA39wu5J5LSOIbdpyDgITZFpTi9pXXOFoLmCxeU5LGpdeGEJNU8rUF1UgZPEIV6RK7Avsx9L&#10;Of0Yze5B/YNq5NzMRV1JPXp6CWDyxMQ+HDEn1gSEMT+UWNynFHGHIQ5YFTBVonE3t7nhCjrhpLXq&#10;Ioj6OTAVCK6pWnmkuuYm0FVYhs7UUkybGzkCR0ovfBTd+M2cESRKprCS1YXqa/noLGiEjZZAsj0/&#10;ZMdSZ+MQUDYKrUvKqtP0iRbuVdNNBU+jIQ66LU2fkFVStL6pKRqJvGllscVowXk9djNfLtBUuInW&#10;T0z8Fge9mZ49XecUA1VKPKXGC1GJbARtfM9jCZzKpan8tHKKUHYR1cE8OkkQC6hAqBI2EMGIZxyN&#10;Uy0YcY/Au+dC/NkGlZzT1LtTKIRCIlTCSunFNAW7synL3kngpMgT0E9GH1wxgPnskAqKgK7rUm1C&#10;JW636hFyoFEMiOoziuoB6l7thNZhI6tfGRxFYGoZKx0jGHzSgPIrj1H2QyoG7pYZS9Ce3UHw7DVr&#10;yer4HhowrgddiPC5BDVdm9WH9Tw+s8xeLD3uRu+1cnRcLUTn7UI0sc9EhvisxC53NNCNHqBhc8wx&#10;T5XFbdueCALTvIfzZC0RKpJdbicQykEryQKSonSHRwJFgs+zY+6n3k49pLVSbPPkPE46R9PuJ5pJ&#10;0H7SLdKS3P35OpmDPHT5t5y/BKo6n4ynkz0pRO4n0bk2aXAR1A44qE50fm2XntsjuBI4zfXrK3fY&#10;n2S4xWmA0XKVIEzFFuKr1tQ2eSDPBR5nmq5FLbGPtZ5hTFTXYt9nxyENJDnRWTHKq/CpL5BRBfi7&#10;+wIhdPF8XZsnaKFF3OnagJ1AoR4ln4KNbQmPIXCaBAgEymTiBHnJbicUUkPgI3M0xaBPPWMFlAY0&#10;N/kaYV8jUAowTd1LAuYh+9xemO83CLjry6a8lyqVhBRqEnIbJzQZiFsHUXiorIfIbHJr2jCw7DRO&#10;Oa6tPcR4m9ROH5UBw5VwGP1UQoUt7chrbDGvmTX1yG9qRsvkDPpo1U84vXBxzAYoQb+yXGlsn8AT&#10;4OiJJxCKbnK8hczaVDR6RGAGNoh5Q8591A55kNswjbKuZdQN2PG0aRKtQ6uYWQ1jcS1kPK49niiN&#10;Uh502jf+TdOjErryOVty+rfZdioyvoiT/6HonElR06u263i93+WbA4rOk/xsn2+2+Yb37HideiO4&#10;wX5D1hljX4pTpesH7vDz6A4iLh98K3ajuFVjdmZ8BFOj/Rjqk6dvIcqKUpGedgEpD77Fk+JLGB7N&#10;h82ulHnjFDkFatp1Cfb5MnQ0PcDjtO9x58H3KK7OQkZxBtr6+zCxaMPYsgPtEwsmU1dV5wyyC9tR&#10;UdyHzqIBDGV0Yim9Hb70LoKlBZiakVJimVjuFLbzpuB/NAD3w15sZk+YbXIOMj4SBE1vAXX902YE&#10;Wtv4u4O8Dz7eEwL5vlivTEM77888fzdBc4vgucvXzQGchHp5T4b4fhjPgwM8ZhH7rm4cBgZhn6xA&#10;9oOvcOaLN1D1NBtKoakW9flRnJWNy2fP4+z3P+Czz77Al199h5vX76CsvAajCza4d44xvb6DQU8c&#10;/a4oKvpn0b/ogi0QsRIcKIOQfZn44DBJ50f7BzHeN2j6yisJBbYTrLxkFY6sQcyR3bXfq8CTW7l4&#10;fCcN1Y2NGFtdwPKGF8tBD/XDNvxhDuKAG44Nt4mXkuxxmMialMgyTBzE+cyj7CNaNE/ggINssrkN&#10;VVfTMZ7eBHuO9Z1KHG48NtP7YU9thxxThrNa0JLfiLV5WUVWo041jmHUY9ihlScPOTUpV7FHgaHY&#10;xu7OlpmSFWDKzBdYmnhMASU/T3rVyntuM0r2TAWm0l7K+iOmmJSk84FEwCmnIInCUpQuT2AZjbj4&#10;XX4yQAeCDlnsmu6So5AcFuT+LvSQVcPfb96rPonSv516CpINKj9qTArMTIGt0KongConp28JYb8Y&#10;AgHau2Di4nZomIj5Sgyg762/iGPTqyrfv4iFI6hqPUjTxWvLU5idGIGf7H7T7YWfA0QprmyDU1ik&#10;hSXnnIbr2ei8VYBZWpL2/F64c4fhziTrzKTVaKzJITMDoCxCKouj0B8fWagjpxOTZKs995+cAiaV&#10;ywEfFK1jAaFhmWSXJ+vbcPbNYKy0DUNPmhBb5sCRZmWTEaME+jKGkiLAfEbtJrB8LgDm7dO65nB1&#10;J+KOkFF8Ssr8nOdHkoWqqYP493ktK7B3cuARlA/JIg34Uoxhr92lwAhye1SoMiCmGnp57g7MtA0j&#10;ym3Po9xB37HLAwTqBMuV8Tn0V7egv7wFPbSY+4obTHL7mdpezFZ08j42YoHHH2xojUW/i8dSV55s&#10;7mC1ZxADZeXYdq2YqVGTdGBn0YRs+RM2s5455vfgbksXztf14G7fIq7y2dxupGHCZ7Z+GIPqZQok&#10;A9srBEyV1FOs8/8YMK11Sq1f/gSYEqXCE2DGg8vm/X7UAsztdbLO4AL12gpB04Gwe9limVvWDIbi&#10;Azd3NuEgmHWNz+P+kxoUtA3gafcoWqaXMeYJYcIXwrg3jCGHD0XtvSjq6MHTjl40T8xi2ObE8Ooa&#10;Oqdn0Tw6ierOIeSXN6K4shnjyr4yY8fM4DwmB+cIEAQ+nXN0FhPDU1iYWMa0gtF7+RzGHOgccaK1&#10;x05xYHgqjPHZCJo6FvCkrAd1DaMoKW1HHZ/NQM80VmYc8NsC2LSvI+ZYR8IWRGKFY8YZxg7709ba&#10;+gvR35pGN+8JuttaU7dvGNH+yfeSKPeRxCkJc8yGOS55vHnP/ZLr6HsOGh2rQcQXvdiccyAya0OU&#10;SjxBwNpZ9WJrkXplngbUxKopMOEeX8AU72FffRP6mhvRXPUEOY9v4O6Nr3Hx7Fsozj+P0cFc+DyK&#10;JZVPgeYkFMuoNclphLw8ru0R7l77AF989hdcu3kOTf0dGCAoLG9uoWfOjRnXNoaWgihvm8TTuhHk&#10;FnYh60ED2gqGMJwzhDkCpEtOgmkKHaGIVWaOIZA1Bi/1gVfbc6zyi3rvfdSLdXnLZlGH5AyYslqT&#10;JD9DTysx3VKHifZSTHQVYrynAH2tGRhoz8JQezZmB4oQsndw4FCPPCMLPWE/DvRwrBJcI0M4dPOz&#10;YB8N0FE8j9CoX6pHWdYFfP727yCHxJCXv5uG8QnZudZ1U1Me4dKFi/j688/w9Ucf8/ULXL5+CxlP&#10;SlHS2otpGtRrtOy6lrxoGaOxMEPDwu2D3W7H7NwkGf2cyShkX1oya5oHWzt4JekpGUwbMInOY4VT&#10;cOf1YzyzETX3C/Hw6kMUkY5W1HeiuXcMvWPzGJ2xYWJ+ja9LGKGVODwxjYnJWXbuBSwt8EHPLWFu&#10;ahpTY+MY7enFUHOH8VRse/TUZLO359LqEEjyO9dTe0ylDcULKql4X0YDHp17iPzcSgzxe+JUWjLW&#10;kk2UWoaatslDbu/kxEzDHVI57ZNN7u7uGqcfFT8VkGr6w3IKIuM4tETTsqa6CVlqLOI3cUrKAmTK&#10;CG1ZYHlAlqk0V6agNcV49ykmjQxP07Bah7LWLgmiBEnJVtiLDc8q/I5FRPwqakurfI8DJG5VR9Hx&#10;ElWcPzrgwIq7zbqjHB7kVKS4TuNAFLLWj/S6RVA2XrhhTdtSaSXDSigK3ta60fa+vBFPPQtPAdN8&#10;xutWYL9KB5WX52N6ehhrtiX43S6s+2jVL6zAw3usMJDZxn40PiwyC/SlZ1Ix+rgRq4WDcOax09OQ&#10;iuZxQDzuRSClkwOnx6xzinWGuY/qdM4WNCEyyk4uwOLDUcJ1TZ+bRotue8mPtYYhhDvnsFTeDUfb&#10;lHHIMcBCC1ws7oTPUtOeEoHtC3AjsB47o+gvqEfB+QeIzFhZVo53CWpmoUo7aQPFuY1ozzJ6bxeh&#10;L63Mmh42/wh6BEzDKHiYFNdcfR+6csoxXdsJ78giHFTSY9VdaMmuwEhNJw79BL5k5+N1brmDcAxN&#10;ITi2BM/gLMJTdmxMOhEaJQjkN6H+fgFs3VN4tsmbwO9JMt7j6D5W+sfQV1FNsFc6OrdJvWdlv5on&#10;aK4QMDcw4PXjSvMgzncSLId9ONexgtRxBxrsfiiZ2zoZnnfLRsBcQmR31RyrOEyTdvJngCmQTAKm&#10;WafctBx+koApVmlNyy5aHrM02nSMCUHxz5gi0jtkmYmgg/ussS+rJib7mtYT9yOI0yBd9a6jd9GO&#10;rjUfSnlfHla34X5lC+5VNPO1FQ+rWpHf0oORNS8CNJpOnxK2+byDm5tYj8TMM3baQmiu6UP2/aco&#10;T69G+eMqZN/IRtqVx8hNKUL2oyJk3stH1t18ZN/JRw71Um5qKVLvFCL7YTkZBXVVcRfqS3tRktuA&#10;okyCeHoF0nmMjs9/VIii1EI8TSswpZoqU/OM34b8KEpuZ6H4zk9Sci/Her2t1xyU3c3jtjzzPin6&#10;22y7m4vSBwUvpILfZQnf389D2YM8816vT+9m48ntTPN9pXey+d15qHqQjwp+X+ndLJTfz0El/67h&#10;b61/XIrG9BLuk4v+J7Voyy1GyZ27uPXNx/jx4z8j4/4XZJi5mJ5ShalFioBSsZXyclXdxkXML5D0&#10;FF3GvVufI+X+OdTVkWH29WCZho6T7LZ5wY7aaRsqh1dQ0DCCRwS06zfzkHrrCSrTG9Gd3YWZgmHY&#10;OO5dJFVBFe9PHUEkRa9jCGdNYT1nAr7cEdjloJnVB3/BCFzZ1OU5/VjLHsBUWhfKfszHvY9v4fz7&#10;5/DB6x/ib3/6K/7w+3/B66//Fq/+7dd4/a3f4498/e0f/9FkRfrmuw9w7fq3xlnp7u1vcO/GF6gp&#10;uoUd3ygHII2A6AR23e14Rvb5PDSAjcVG9Nam4ct3foNP//4HDLRa2Y+SbT3oR2NNJc5//RU+ffdt&#10;fPrpp/jqu+/x1Y/ncONxJh6X1iKjsgEVBNBxkgiXk4BpW4PH7TQxu6uLC6byUtCrmP0EXtG88waZ&#10;hJhDkJR6QyxCmdupCFefDqA9rRY513Jx+1I6iqgUaqv6UVXeheLCBqQ9LOAPeoybFx/g+vc3cOeH&#10;W0i/9BC51x7zmEdIv3gPD76+hsff3Ebu1/fRcqUQazmk9HmWV2aUFkggjeDJG26S9uaSgT4oQXFO&#10;JZ7WtiG7tgXZDR0mcPlJ6wBy67uQwh835PJjgwNNU0ACUOoya6aDrGZndx/RaBShEEFkmwPSTNfu&#10;vZDkwr+mZeUhp8X1jYCqYGxAi/limhKBpQFH4/1nefQZ8CSYSkwxZIr21TTsTwVyLRCNrbvgX1vA&#10;hotKLOQ23quqK2gSJCROYyq3fcbrVi71yTR8pmI8Ga1YpBx4FMrycjyoqjPIocLyQpTy2jBgmQT1&#10;5HYBpmpsKhlCiOx1dn4I3b1N6OpuNfGTyhPpWVuDX2vVkQROwtvwTS1jqWMUk7U9aM+oxJMfH6Lu&#10;QhYtzFZTai2U248QB0SQz2s911pr1pqGjZ9PPq4zrA4JPolDoYTWCol0fEZH/ihsbaOw1w/iZMqH&#10;SNc8hqjYnL0cANuEMgLYsZw0aPRI9N5oV52H2HPojSM4sIi2h8Wov5WLxKzHMEfTtvdMYujOiiY0&#10;ZpSiK6UMgw8r0HulAOtNZJhRC/FOnj/DwRG/SOeMHcI1MI+W9FLDeiE2qcaPtLC2SmbanltlGIiZ&#10;W9QUq+lgfN3jTmLGp+zYtOCJWctdbhkx1ypA1lKVqUWqW0HAXO6fQF91LWIeAlbcYxK/CzA3qQQi&#10;O3a4EkH0uLy43DaBC30OXBsL49pwEGeaxnCbfX/M74OHYOUhIHoJkCpysBGdNq9JwLTqYRIcTQq8&#10;JAAuGUmEyCQjBOuXADM5LRvfYB/lZ/txO4/RNO68KfOlNU3FZ4phKhuWZjXMOvk+jcDEJgKhMEIH&#10;h9igwboYjhpmORWIYpoMWwxz0rOBNbJrVzQB9wbBfmMDvoAfgYDPZOQyjQPYOUmjoLAJ4y1T2FyK&#10;Yt+5iy17HMcbhwg7Yoh6txFxb/He7WDLx88o2/4dbNKISnh3sBs84Ps4NmwRRLh/zLONuG+LLHkX&#10;UU8cYbLCMFlllLLl4Fh2cVyRae6tcbwaphgic6SxTNlzccxLnJaHtryit+wRI4m1sJHk39uOTWy7&#10;aZyTOe66+GrYqiU65xaZ6o6L+4rBUhL8Lr0mv2ffKcZ5+r0eGuf6PfqOVf6OeR/Wx20YKWmkoViK&#10;+YZauIdajVPMfnSIN47GqWGSWqOcxbNnI1hZLkVN1VXcv/cpbtz4DDdufm8qmoxPT2GJbH/GEUT3&#10;tB3lvdNk/pOo6F1Abee8YeRP8ppRl9uOHpKWqbwBrOSPwJk9TF09QV2ttcoRbGaMI5xpJSf3ZAxh&#10;NbUbzsJ+uEv6YSvoxmJ2G1YKu+GpmcT2qBKEsO9vAC7bFlyefRpYO5jm/VeCdJVvG11dxWokguVQ&#10;BLO+gFnbng8EMO1yYozsbmp5DpMzw3A5ZmFf7EfKtc8w1U0jIcExe0hD4Tn1zTFfI2NYHirD1a9e&#10;x+/+2/+MqsJc3pN/2xT7OdzZgZs3ruG9D97Fx59+hDPnz+GTb77H+Rt38e35SyitrIGP1yEHKpvN&#10;Zpimwk3sqszicrP/7+IVzwPS58fDJv2cYmk09aaEs4rTUxzkZs0SJnP6UH2Tlt+9elpMDSh+UIXK&#10;R9UovV+Kyod8f7ccNdeL0XyrBIMptYZFTue0YyKzBWNUprPyhDWeUwPwZQxaadrIUiIZSqnUbywU&#10;b8UEqq8XIOvqY8Q2LW3kIXvotblQ1DaIIlre1YPzuFXSgLPZJXhY2Yb60SUsrXOgUKEJOKX2pKNi&#10;21vY2AgiFlV6O8vjzSzsywOOr/KIE7uUh5zS5qmIbDzOAbTHTruTTM5OIDoFxyRAbpEFJghmcnlX&#10;kmmJ/la82PFxzPKYFaMkeCotV4IgubPppTLymJy1fu+SSVCgqu1y2hEYKlm0vFqP9sg6eaxybOr7&#10;klPDxgHJyKmyOhV5IgoUrWlj7WtNHxv2eeoEtMN9lD5M85kCf623qoTRxPCAqVOpTCattVWYHR2C&#10;c4Fsx0EWsU4lQWXn0/RE3zhq7mWjkdZ+zXcPMJtaC2duh1nrtOV2mkQTAT5X1eCcftyMzQEO4B1+&#10;nR4fsSW5JrS17DUxtKGBJYITMWcuiD4aX0refBTikxNQ8Vlr+lXTrAYw1faOEXOGsNAxhlD/CsJd&#10;ixilJbw157WYrBq/I+T0YprXutg7iUAf2VrDFDouF2AiqwHYVI/gbodirRYQH25swzO0jLWeWV7P&#10;KfLpK+Wpy3+HbrKnDjLJGYe1XU24K8Dc5wl0iK5Z2zYOEJ1ywtU/a6byzP7cRWTW7MPffxLexVzn&#10;ELqqqhHxKqTJDVM1RWuYKlKw44BnO4wB3wZudE/jTPsCrg/58GA8iNtKGTgyg+WYnGTiiD/3I7Rv&#10;Q3yH9yNuVSqRp6xipONxMsqXAFMiUIwR/BR/aUBRU68ETMMoKbF1gnZg3gCqUl7uJ2xkposmCfue&#10;WCYZpgw+Jfywkn54jOEmAzERDWJz02/iC4MhL7zrPlPDMrK7A8/6OlwExuBGAIGgBwG/iyDJccTx&#10;Joe79aAXm+scH74gVnpHMV7bhc1ZPlfds2SzHt3/uCWfz//bpnP//3L+/3+abLr/7Pr0O/X92uc/&#10;a9xnb9mDmZpGLNZVsa9qvU8dX74JmmURaK5geKQYN6+9i++//BOun/+IhOM+hvs6MD09ib6xCXRP&#10;zKFzagltEyuoV2hF5yxaepbR1bGAUhKixrR6DJPIzOYOwp47jmD+DILZ4whljVkhZ2mnXvTZIyaJ&#10;jPJRT6U1oO/+UxSSEN16/SPcfu0T3P3757j/4bcYqWqHe8GN8Ukb6tifn3RMoHxoFaUjdlRNulA2&#10;ztdpJ8rGllEyNIvy0QWUjC2geHwBTycWzfuSoRlUDU+ZqI2hOQLn3AT+Tjb691f/AV3Vj3EcHOfY&#10;WsWRpmxPHYfsA2V4cucHfPDHX+DyD58j5Bfb/vdtenaK7DvXpBf86IMP8d13P+DSlcu4c+8uHj1M&#10;QW1tLQmG6tluwudn/yTDVFUnFbF+RZ5OuikCTZO1IdUqqSV3YXlLulP6ECiYhKNoGgv5Y5ii5TGZ&#10;P4iZwgHMFgxghu/neaMVSymPSwXG+/MGrULGBEI3b7Inh0BcOI1A1qgVa5mlWmMEalXXoDWzUUvF&#10;JUueyrQipxzNTR3WL2MTCCb7lHaxU7/ORPZRO7qISxlP8fBpDXrnVuHY3DKgqbZ1cEBWRasyQpDZ&#10;2zJgKecg1XiTnDw7IFjumeTtu/sqZbNF5ROiEtswBY4Te3Ejqv+3fbBlKiUc8UoO+J/eH/K/vZMD&#10;8/kRR0T8KIHoLi1ReQkebpk1nvh+nPrViveSxBNhRGLr2CRArkd98FERBYJORGMhxGMCWZVDUgwa&#10;Lc7d8Kkj0oZxtHgBhi+xS4GmXi3m+RMDFWAa0Wfa/8jKTyt3fWn6k/0EjrfJgqjUNtwOs77Z192E&#10;ptpKk0dzdWaW4DkP3/IygSWEKDtLYs4GZwsNlkuPkP/FNdRdzkD73WJM5bSYwbP0uBPdN0oQ7rP9&#10;pAj04BQiEjmEt3/OBPpvzQi82bYUhtKNXoJmYiVo7at1TyoXOXad7PEE/HPbF8ZESz9acyrxjOwB&#10;wSMMZNcgnpySPd3v2T5PcIp7ArHni1HMZrXAXjEAM6fPfTTtaxoPiagMWUkbVglG6lRy7pED7TM5&#10;d+haYicmfrLzSaNhJs8FkvoeefqKoZ52yK3wFmw9k+gvqoeDAxxb1lSsYcknllOSuR/sr0sEBTFM&#10;AWY05rTKf20vwE/QC27bjNPP6tYeyqZduN02ixsNk8jsseEJjYxRMgNd/fYe2daWF9FtDl6CrZIV&#10;KB5TgJmsiymvdAOYMYKfwpVO1yoFjAJMORwlQfMg5jDsUxmAYgTUZKymAHMnOE92SRD2LeIgrthk&#10;NwI+7huyEVS9xivcGHvbik22Zk4U37y+7jJhWwLSPTnC0RDU7IkxCrm//tasjGIRlRxc93Ksthmj&#10;5fKg5EPU/ZLhkjSIkoCj53L6CF/0L03H660JHbF2NFP76gP887n213PT/pLk80i+StR0Gom2m77I&#10;NzLa1GeS+58adOY75b1qXvmhjDA5V5hZFWs/86p9tbaueXmtnbODmaQK8uJWLkjzGfeTUalrO91V&#10;p35xfacsIDg0juXGemxO9XMHjaFVLMwV4GHquzh/5R3cuPU1qsqzMNpLlt7TZtL0Dff2Y1jHudfh&#10;SxxhaMGDsqYhDAytoat1GvfPZ6I5owmDNHTl8OkpnDBTr4H0MaynjcGXMmARqawR4xQqoJSBPPaw&#10;Bg1Xs1B/OwP1KRkmq1VgchLekVGs9PRgZWjI1M2cX11GeWcnUuuacKemFbdq+3G5qg+3myZwobwX&#10;Vyq6cbu2F1efNuF6WSsu0aA+V9WFa82juNk6ihs1nbhT0YQb+U9Non+1wZFefP/te3j3tV8g7+73&#10;iCx38V4RNNd72XcG+byWcODoQ+blT/CnX/wv+OaTNzA+LCzRDf33LUZ86OvpxYMHKfjh3HlcuXET&#10;5y6cJ4B+h3sP7qO5pc0kdlfEiDII6bG9sqF0aVrDVAxNhgWeEstleNi86jNVpE6UzptCmxJPNoG1&#10;YMIwDEdqF9azBnlzh0xYQjhzzIgvleCZ1k/pNSLHHk9KF5wPO6BE4F4+qOWCLkyXdFoudWyK23v6&#10;tBS37z/AAmlxspk+dvpeLfL8OVzb+6gZGEd+YxeyqpvQT+Bc31aPt/qt0uQpjkm9UTGYmo5VU/5Z&#10;DTLuYlrs2TO4Ewk4Y1aFjJXwJpZDUdjjO3BvHWJ1c9swWdf2kVmP6V9yYCGYQJDj2x5JYNbtw7w3&#10;gEX/OpYCG9wWg393FwFS+CiZjVbyNCbU5KokkX73bCaw7N2AzbcBN48LRVQb0GKMpr4mGa2p8cf3&#10;ho2aKVsr16xS5mnt03wuhslXTd1KTFo/AqQA8/jQetUUsMDXGoVJdLHa0ZEcs/awujRtEkm31Fdi&#10;YrCbwDmHxeEh2MbG4J2aQXzFiY2pZfTSSMm5dBflNzPw9Lv7KPnqLoq+voPgIBmkfqgGu7xP9Shc&#10;cYyXdGC1mVZgTB+ctgVuz21DZJTP+CWwO9K6JF/lteqj5TlEa3XXTrDneQ9W1tGVVYHNGU1FaX9+&#10;B5+jnLmSISCmBQ8x8KAco+m1vA7+rfNJCeqB8/SBWQc6sqvhE+PdOjGfKWxE3rSm8RbZe2fQRpDf&#10;tG1Yv0nXlgTd047oWXKi+FY6wrTcn4fZz/bksW2twR6wwx4lvS7jR5hrH0RvJRmmm6yPDHNziyC5&#10;RcNkawYbe2sIyaGMCjjKLtpFa7xjYJVWtYLdQUW4hIeXU5F29QFm+voQ9vD7TrQksGKYppW8YAaR&#10;xIyVIi+2ajyukyFKFsOcN4AoIFUWKeWLlWes1jmjAR5H0Xtl/TFrnvKWpYQ93E6glfe2Es7LIS2+&#10;LnaqogmKSVb/stb9Vf1HxZk1S6JKIceqYakQEwLlQYJGXoKMUuv5FC07qOgCtnaw2D5kjI4DB/un&#10;nuM+77OMIYKKMMY09pGTwBaec9yZvnW6XWvT+xzbxl+BTVPv8og2wMlN8nI2++q82oWvp7saw+aQ&#10;hhrtZ+uzHX6oGRI9MxlJyal4vmiGgirHzIDofM80Na/zypFCx+s49TUNLwG+vGD5zxRPZz81WYgo&#10;mj0xhpfOtUvDSkal/uk62TSNv7erLGU8x2k/841wXD5IQ+ntG7j+9fs4+/XruHr+bZw9oyxBD9Db&#10;24yO1jpThkz1Inepx15uc2R7DfWDyE+rRuqFTJTdKMCEjN38LuPxrlhs48RHoqQCyiGySyUg8GYO&#10;wpnVA1tuNxR62HwjF1U3HmOuoQO7Tjd/c5T9PUbm5TVRA4ogSPA5n9AKFanY5TsHCYj0ndT7ON/c&#10;aZlByWwAfv6tkG1pZ30+yXv3eHAFl5rH0BRQ3SbrmKBCwE7b1vYmpid7cO3CZ3jz9/8Xbp/7EIvj&#10;NTTsBnHo78aRq433fAHYGEVD0Q28/8Y/4+03fof6mnJE1mmY/ydt1beJG2nZOHv7Hm49SsGZsz/g&#10;zLdf4dqli6ivbcIkGbrHS8OQz+MVOdwow4tS0QkYxTJlWQgoJWKaSlUn76iIkuw+ttyKdYwSeIsl&#10;bmQp8YD1t4BRoCkmuZ41bCpmbJBxhgr5UPJVYqoHHr5KJlPrUX4pHQ+/vozqzGIEVxWBZrWBoX4U&#10;FuZjoL/XhIrI01W9/YCve3wQ2+xlMkJ1w8ddQbSOzaGFFH5gcgGLNqcxEre2yBxD6wYs1fsCfjeV&#10;jI6wWvzgiAprF2vRLcz6yWZcAQysuPC0fQD3n1ThVkElbuZX4Gp2GS5nluD+0wY8LG1CakUrHpQ0&#10;4l5hLR5XNCK1pA4PiqpQ1TOGEZsfg8sedBO8m8dmMW73oX9hDRMOP8YItoNUslOudUoIQytelHQM&#10;o2vGhnl3EBtbCYTCAfjcy4hvOGn9O42zz65JCq+E8Fon9Zkk8bLyJcmsQ3IaUmxostqKFSZDpZoQ&#10;ePJhUwSYJ0dRM7Wm2p+qB6jgao1sJbHWVLTucYzKcHVxAt0tNehorIRnZZa7UBMckWNH2JVlze/v&#10;m4LWY09oqGRUoPpaBgJDWlcwt9ZSJnxA29MBrNSMwNNNBhawGIWUy8F4EMvF/QiSTWH9FKikIPSo&#10;ogfYmvNgoqwN2/M/5aBUxp2h/DrsyHua+x7tWIPJhAsRbKgrjUJ87t1B/8NyTBeQtWxKu3G7zqFr&#10;4vuYzZoSdnSQYUrRcbuUmWk8j7xa5bzTRlBNrJ5Os/K65G1rmvqWP4qeimZ0FtZwH17jtnbg52QT&#10;Yjsy2HRN+j45AS20DWKopt4UG1DcrbL1BAhwqhmrwgTPjhJYGJ1E69NmrPWv4Zn3ObyDHkxVjqEn&#10;sw3tKfWou/UEGd9dR8qP5zA72MzHwedIdirAVDHpyPYsGShZ4RYVV9QKSTKASbDUuqQp73Uai5kE&#10;THnGytFHn5u1S4Km8aqlCDiTAKp1Tomqupg0kOsE24jHOLMJKF8sIbDvWYab1vYJnvGAAUr1092Y&#10;24hyMOseHMaoNnf3Ye+ZwBgZhgFMPSMZJlr/JkgZ8OLL5oLXJN9oTXuC2JyTz403WPdWMYwnyZzR&#10;e+Y9YZYARNYp4D197iehPWwseRH3b/Ka9i3g4z99fpwgcLHPaS0yML4C99A82QuvNbCJZ9xXzzu5&#10;TGCAMtkNYofYckWxzr7qHbPBP2FHdNGHY4UbqR9TdA3PaTzpejR7Yn6fGq9/Yy2AqCdizpk8v2J4&#10;BeQmlEnXt/scgdFFtDwuRH1qJrJvXkdpXhomh1sxP92P2alhLC5M8zefXtRL7Sh+QIN3ASVpZbj3&#10;dQrq7tdgNLsLizldcOd2Yp3v5UNi9H2m5eW6kT8Ob96Q8TVZzetBF/tcy+081N/NRGvOEyz29mHT&#10;pbVwH/zeeQRCKwhsrpl44hD73Mam04QZ+uMuePicHVtBCL5XeXnVC+u4VjuImkXqMesSze3Qldv4&#10;nMvnfLjRNoXm4L4BTNfhLsfHJsJRv5VaMKqoiQT14ySe5t3DNx+/ijtXPsXyRA1PRMM7SAbuaedN&#10;pyG8OYHp3qe4fuFjfPbBq7j84xdGn431dmCsvxMe+wrvseYNAXfsAD0LDnTOrqBrcgaFlVW4fPky&#10;vv3yKxolF1BYUILxCeoptlcEknL6EWBaTLPfxM9oHVOiLA4GMPneea8ZrkdtZJW80Xn80tx2uHI6&#10;4CvowVJqLVYe18OT1wVvofKSaj6cFD27nZZMB5a5/3R2GwZI6bvuVaDz3lPU3cwxxUgdIwSWjn6U&#10;5RdjeV6L2FYbHOpFUWGuATrjvEPgUxC6LEqBptSl1c2MbkZ1Sycu3ryDmoZm7CrWji0RjxoHheGh&#10;Pnz/3Vd4+PA+1hwWc13fjKOxewTF9R3ILm9ADsEvh0rwaUufqcqwEtqxgI0AOGYPYpjbxtjJ5zno&#10;7KQC88EoZn1xrGweoHfRTbY7TdCcQm5tN4pbBowUNnYjr64DpWQYes2sbEV2dTsePeV3cb8Miqo/&#10;1A1OYMW3js3EFqKbZImxDSokWuNhD7bCbjMlJlE8qJIpyFtWDkACymQpMgOUqmLyLEFlGjEAKaap&#10;8BJJIubB0EALUlOu4d6ti3h0/5qpqFD6NBOXLnyFrg52PNOFNVJ3DKNdXRxFJCCHEDKCbYLHftzE&#10;nB7E1vE8ShsxcYzDeT8Wa3oRGlu1er96YZgKaIbGAvtEd0o1BnMbsNgwaNYjZ5uGMVHUZfpB07UC&#10;2BvHLNDUsbHniC0FERm0ITFKxejhc5TVLt03G8JUQQsOZ2ktasSpAxwrGP3QKJoXU6DBIww+qsTC&#10;0w4gwpNqm37W6fSXALM7px5r7QRxfSeP00yZxHQoKjN3/6LJI6lrMd/FyzAsVZ+T4cSmnejMqURg&#10;co33QBvZeALj4UvQlOe2WTPldz/f3MViWz8m1S/lYEagkrNOMD7Dr/fB553BdGc7WUQ+Ss88xlgK&#10;rf/cAVMBXo4XDhqqLhqgJnNKbhOqr6egIS8d9vk+fmnMTMvKASgUm0FMU7LbyhpFsCRgaupVsZgC&#10;RVMTMy7maSNgEjQ3bdiPkFVSdjYs71iBq8DyQEyU+x0mrGlbJW2PBxdN3Oa2MgCFXJZBp3VNY9BZ&#10;zFHAqBAUeXTrGqIBm2Gk0cCKYagmaxVF7xM+jsNQDE72iamqTuyskc0fiBnS6FCCAQGMnr1vG76u&#10;GSxWdJmcvcG+GZM+0YAmn78evABT5f0UMqabbk3T6zM+svVtuHtn0ZhaDFvfNI42tvFcM1F6bNEj&#10;BKbtmO8cw3h9L9pzK9GcWYqup7UYb+rG6uCUWdNPxhabPicMJQBrpqKPRl13USM6cmuNgdWSXUXD&#10;iGBk8xlgfjGNLyapvqY+5t8iCVpFR141bEOzeJ6wwFSzJJr5Uv8xMyYSYu9yyzAaHuTB0zuB8PIa&#10;/DYZPv85Y1KLOAMYqetGxfV81F95gill7yqagS93Cj7qdMVZS9+bkD6++h6rbFev0dnTjxvNtGv5&#10;5RSU3nhg+m1wYcakNJXxo3XsuEKjYqs0zlapX2lAsb8oG5lJ8hKyE9xc2Nz2w05D3L63jR5PGPcb&#10;+5E/uIgxGhQWGefYtS7X2BeToQNkcNyVL1LHkn17+Tz91IHy+9iM2ynKcrXGY9bhdY+jpT4PX334&#10;Z1z48nX0VaXixDNEFkRg8xM4lQhhb4HG7yQWhkrRX5+O0vQL+Pqd3+DiV2+hoiAVORn38bS8DNll&#10;NagamsNc7Jm5tobxeRRW1eEKseSrr7/Fj2fPo6bWqsP8SjBjxFBwMULdQDHHUKbAkswxrcfE3pjM&#10;Dtn98NPq8Bd1I1jei5WCOsySea0+rYe7qhUzuU+M9N/PQNXZ61SGWei4l4uBjBIykDL0sTNV3cxH&#10;1g/3UXjlMUYq2uAZIzhqeuW0LU7PIjPjMRoaa3Ai10nemqbGWlPvTW6HSrJuTacSMKkkVdBWbZvK&#10;qb69E2+9/xH++y9+iT//5a/Iz8+HYi+tdkIrIQf/2//6P+GTTz7C4qJcsa3+u2j3Y8ERhDe8Z/qn&#10;zqhv/n/bTvXuv2s6Z7Lpc+0X4pcoZdM6L281/gyd805U9Y6gdWDExAG9aMpzmdgw3rXyUoyEHEY0&#10;9RELUxkZheUxa0TJK7AYI1m4wI3bxCg5Ivl+Dwtzg/j04zfwj//9f8GdG+fR1VaLuekhtLdWGtC0&#10;rUzg2XHUrJcqxEVMQKAsq04VWuTVq6lfMVkpR1I8frSL/RWy57JW2LomrcvQjw4fw9c5h/aHlXA1&#10;kwGNOOAZWIJtYBZ2Dhpf/wo8rfPoeUDj6X4Z9heplHjj92xRKp5atD+q4HHTiI96ERvhtUwEEO62&#10;oft+OdxNUwhNOLFHY8XMk8iCJ2CaNUh+94l7C803CzCR38jr4wY9UF2Xprl4z+Wp2JlXB1cf+5+6&#10;iI7h54oZNQ+J2/RZa1aV8ZJ80SnESvapnANRzFd3munhYyq/ZDNTfIeHZhZE7DI5ffc8tE0joRvT&#10;jS0GMJWkQoC5ub0EVfOJeJZRee8RWq7lwJbdbeKTNS61rKFlkU2lIEujkiMb8BX0cZzVofz2XXRV&#10;PqECoxEVX6UVPmecgFSPNkFQFFipvNi+Ui2SOW6F5giYSwRMssdTpyAB5VGMoBglmyRgxnzTBhiT&#10;zFL7JJmmNXVLNuyawnbIRvZCQJQBJwVJCdGoUvEAxQ5HTGYqS14k4jCi0BYyU4rugcqwwReCs20I&#10;k+U/Tb3L6DCMn7cP4SO4O2eNV3V8cBWhnjkM89nN0kBDkP1PhpBYPYFSYKlXJSsxLFXPPH6EdQKi&#10;Yo0rLj+GrX0Mz/TMNGWqY4N7mKjsxEBpC+LLAQIoN/LjLXsAky0E0KIqY9A/l3OYplp1ThrIo/U9&#10;BmATixwfEW4XsLM7HrsSWOyZxgANpAiNAYMIR8+xRyM7MmsncM+Y+rNK3lJzM5tjRoqd++hy1X9O&#10;AdMYW/qu8CHs7RPoza3B3pIVnP9T+0njsFfyq3TDgJXJeRTfyUTpxQzMZXXQ6CIpyqFBlTlpivL7&#10;U0dM/1JGHq+W5GicuXNV97EJHbfzCZQP0JJRgNHGBqxNDLL/yNmIRvhhEFGCo4q0q2xjfG8NGxsz&#10;Jpd4fNMqwh+JeAwb9AfXYPetwRENYyEWJ7t0IL17AuORY2N/ajgpnl6+IHunsKkp2uqldVyp6UH1&#10;7JpZ0w8kwvCH7TQuVWaSOiPCcbNrXc9Wwo6h7mp8++Ff8O7v/y+Up56Hf6oJzwOjfBZTfE4jfDYE&#10;0fAg7y91fmIGnolqkzVodawRRZk38Lt//Qd8+t23uFtYgaf97GcBPtvArpktzK2swdW79/HJV18h&#10;LTPDXOMrJjA9kzeQN08s04AjwVIiL1ZNwZp0SEWD2G6hlSFHCec6sEbLOujiNfTjyMaLcvPi3ENw&#10;kQbXPjqL8ntnkfbDp3jw7ZeoTk3HTPsApjgwhmllTHePwUn6e0Jl+/OWn5eD73/4GrY1pXMCerrJ&#10;aP0us/6YDAmRw46C3amSzD6Lqyv4+PPP8OdX/2LibP7wu9/j1b/86UW9OLWW5nr8l//jf8VXX32B&#10;8fFx45ShabP/rEm3Rnb2DQsNbekR/9TWeD3rUQESb4WfFpT3pwQLijHzrocJ6BqNPA+VuTqH1ZUJ&#10;ltHYv/lejRVbKIGZNQ8m56hsNvk5DQGVslG4i+JCtSYUCKyZadNk29/ZhNuxBNfaHJUVlZCSL7Bz&#10;qYRZKOiAbXnKJFaIRk8dbXgFI0Nt+PyTt/Hhe69hbLCb2zQi1Y6gXLhaj9AVmSm1/XWz7pn0uFVK&#10;RHnmxqO0MncDBNaIYRHcCbsOH4YqWrHYqewiVlNi86EnLZirZd/w8w7oN+tGSJK/n48/2LWEpltF&#10;Jmm7gOrYEcdQaTs6s2oxVNiK9sc1qL1TjKG8VowXdqLyfAYGM+sxVduPMIFailFsxKSjE4PUv/Vd&#10;dDwqwXQZGSYVpukmvOnPNEXHz4/Duxir68FCK5ktFfLP264vys9G4BrmINOj58Mz4KfG4w99YcxU&#10;t2GlhQMxzpPzN+m7LU/cI2PUSem/+M2RXSy3kmHWNyHhUZKKNVPybvfQZcDDPjqIhpvpmE1vglOg&#10;mDpgvNY1VWY811OHsZM5ZfJ3utI6Ycttx3B2qYnNWxmngasp120yue1l4ymrPM5avzwSywwtkzXO&#10;kuXNEEQXaegssa8oCYamXpfJMsk6Q2SgQTFMguXGEoFUsaIWWCaLUKvwtEAz5J42LFProEqfl6Ay&#10;U3m72AaNAL8qoSwaj1w5GUkUvpL0yNUaajIeVAnglfAd7gBWyISmSttw7KbK1O3kfZTPgnluri2M&#10;FbZgsKAJCNBYJuPXMsBIQTOeO9lftdbInWWkCDLUFwy75PFH4S24p1dhp5EWGVjGXEkHXN1UpAJM&#10;PXYeurcQgL1tHLEl9qVT9vhisLK5Rhex2juFAxln6gv8XI5qXcVNCMtbW89YTcdp0Y3nPVrfw+Z6&#10;DIfsc5rpEssMr3rQU1RjppVHixowwd9Tdy0L3j4yIh3L4zRtu0/AlJj1cqmQ2HMSpiUM8B4kluWD&#10;YLU99jcdpoTzyctVH5wfmkb5w3yTp3v8UaPxNZGH6+bjMWxl0yDKmTJg6coaNk6a8xltpsDFZHY9&#10;2u7noiU9F9NtzWTIiu3coi6iDjj0IRJXKtQFbMQWEIoTMPVq6hovIkTjRyDpCVIXrvvgCK3DvbkJ&#10;eywBack+fwzp/QTxaQ/sp9erW6XbKQQQ29R7beuhoX2jdRSpvXMYFfvn/u6tCLtBAOtHESu0asuP&#10;3WdRk6xFhvxobwOunPkIX777Bzy++Q0me0sRWG5D3NOFk/U+npzjPDEMbJB5Rvi6y992QHzZXsRA&#10;ayG++Owt/Pa1N3DmfhYyGofwpGfWOJWWdw3gWloG3iNg3stI59URMGceNGP2fhPW0rqsavwZVnC6&#10;SYJOuu5/3A1bSgtmUmown1eP7rQ8zNbWwT3cg+N1gRrB85mcMOTCKzYyj8NQF3aDZKFjlbh38XMU&#10;pz+Ef8WG59vHiAdiWFtYw+LsnAmgVzP5HU9bZkYqKfB3fAhaFn6Ggf4uuJyrBihV1zIJnLIkk01p&#10;jD7/4mN8SvZYVJiP27du4K3XX8PcFBnPaevqbMVv/vXX+O67b1BYWIiCgiIC84/IzMyGQwvYL7WJ&#10;yWmkPErDLVrxV69fMzI5TUuQbX5xBt+f+QZnL3yP3IJM3Lh5BVXVZQRggut6AI8fp+LGjWvIzclC&#10;2uMUXL92BddvXEZ7WxO6e9qtaywoNOfa58DOzi/CxWu3UFBcCofDuh8DPd349KN3UVVehPn5UXR3&#10;N+KHHz9HWvodBIO8z/yuno5W3L91DY8f3jZTqxfOfI27Ny4hN+sRSotzce3yjzjz3acoLs4i0Lrh&#10;dS8gL+cB3nrjj3j9r781VeMrnuaju60BTXWluHbpe4wNtfPbCT77YTOFm/TEtUJYvFCyd4mqpMjz&#10;VowTiRB2eN0jFS1Y6VGqK6uFZl3oLqyDg2zSLDSrSQFKko3vQ2M21N0txGhJq0lOoDVHAZ6maGWt&#10;I/wcz93827OPrRla/U87sDFMduSUwwj3JSs0rEJzWKfKS1NwSsKg8lxajzTt+AQnB+wz+n52N9f4&#10;ErqfNsI+NI9d96aVcm/rBNvOECab+9FV0oB9L69H3Yz7CwjNnC3Ps7nqIKD2mVg+o3h5TjECgaTy&#10;1WpmQ8rPeFHq+NgB1jqHMVxRi5jLRpB0I7ZlJ5MIImifQy0HZf2VDFPKTonwFfMmXwKBprzW1x8O&#10;IEpmoHJKkaxRBIrIyGhQFJy/hrn+DitT1NbqaSwmGSYBTvlq9wlmAsBYcPqUYS68BJiWCDSV3Udg&#10;uU2A05qmpmqTYHkQV3jKT6AptqmEB8oQZIAzZhUNkGwLZE1GIT4fxXQmmayuh4zVsFZKsmrKSdiN&#10;Y5sDk09qMFJUZwEm2wsHLr7qWbfepwIk4JnGRxAYWMRIHhnhBMftaWIKMyUvVqp7bqZB2bdW3Oit&#10;bcf6LBmJfx/hngU4OibJQKSi2WJHWG0ZNbJ/+t2m6fslu89MnOZ08wDCC5rl4jYC2BpB19lN1ulk&#10;/+SpFK+5uRgwsZO7qwS1Ux4gr9cXxvHWIY687LP6bh62z748ShD09y9YaMHrVZ85ELukmDVNXQN3&#10;t3fMorugBTsaB9auZjZaTa/u9S1MTyyjKq8Smefuo/n2E6zkK4/roCm+H80cN7MUin7wkBCtkQDN&#10;k3lO0vDqTatEd0Y5uvNKMFxVSwODxOdQMBejEeIz9Y1V4jGSWDWsUiC5sTmPjcgMwXLeFOBYp8Hk&#10;Xfdg0eXE0MoKRhxujLn8JmfrgH8HT8aduFDZg/S+ZbQshzDk2UTXkg0THi9GnSQKAW5zBdHj3ECL&#10;M4L04WXc4/2tWYug3RHEsC+IUZed513i/quY9dqxHvdD5eK0Tq449oWpPlSUZOH2je9x7eInePzg&#10;O7TVpmBx6Am2XO049mlGQlmCqMc3B/Es3IfnsWEcrA9hZqgSd+9exjuffY6rj/PQTN0wuOpF49g0&#10;Knp6cTc3FyUNKqhPwFwq70L7zXwM3Sszac5MrURauUpkYNKg5dIa4Q1eyGrGWE41Hn3xPR5+/y3K&#10;Mx6gIvcuOuszMDtSinVHK280kdykZBJlJgM9mUflk3t4eOO8yfiTCMdg542an54xGfd9XqeVEP0l&#10;8DOAeeZbxGMWgxse6YPLzcH17AAH+6oqoEQEtNo07aIFfrLNhvoqfPD+WyjKy2avOyIA1OKDd97G&#10;00JlwrBaa0sT/ut/+d/x3rtvm2nf4qIn+OCDD/DmG6+htPTp6V78vuFBs+CblpaGrq4uI2fPnsWd&#10;O3eolOLGCenPf/oD/vTH3+PihXMYGx2G00H2FwkRkHLxxmuvm3PrNxbk5+LNv72Gd97+OzpbaSUP&#10;9OHXv/gnfPPFlzjY3jcZkZSu6cN338EXH31E8GomFu4gm0D7u3/9JzQ3KCckMDTSjn/+9X/F+x++&#10;bqq2721H8eD2Dbz51z+jpDDXgN+f//BrfPHpe2iorTDV1TP4fP7lX/5v/PjjF6aArYaZ1ivffvNP&#10;+Ouf/wXlxXkY6G5FT3ujAdv/83//n3m/NO1wgL2toJWZaHfdOA3J01bgmYi5CJhBHBxuEDAt71zS&#10;DgKHAyMl9VjrYGfkmN4P7WCopgMdxXXY4uCQopFrPx+NpUHkzGGUGw93rmOhYxQ9pfXYmLdbaeWk&#10;mNSkFPRe3YOKUenMekoaEVmk8tI2OUacesqafflW23fdIZTdzEBdaoHltMEmo+zFVB3/aV3KNjCD&#10;3tImkxZvoW0Itp5xzDT0YLCqBRMtvdjTtfAQhRMYpw1NtSa2MNLRheGmDuwFtV5sTm95Zpo4BrKc&#10;E02F833SaWXnGWzdI+gtqULErtANnwkt2STITPZ14Omt+xhLr8ZaOg1VgmQia8qUXfM+6jeOeJqa&#10;VYYVySY/V67f+exmtDzIxUhTg2F3mpbd2Jw18ZhaUzpIuE1IiQAzsTFLoFvAHpmBpmXFLl+AZkSJ&#10;DeT0c5qk3QClBZJJoNyjotT7I4H8lpzRlrDpmzPAKQ9agV8SKI1orZRiANm85/GnU8H6biP8nudR&#10;Nw6WVzBOwBwiYB652Ff0HE8B63nkAM6WSfSm15qZh2TbXVmHq3ESod5VPPMTUZSbVc30Lb5G97G5&#10;5MXq4AzsZJhab9R8n7N92ppVOK2leRDYwiCZ4lR1t0k6YIyfJMvUe55O6e76ylrINEkOdG08z0xZ&#10;N5bL+7A94kRkwonl7mmC6rAJVerNqUNgaIUKmSfR/hTj6avcsHIY0jY2lY8bKe+EUwxT+M2Pk+vf&#10;6ksvHIRCNLZ65tnvu7Dp2jG3RlfviB1ifG0D3SOreFLcgoc0uIqu5BAEO+DIHzQerop6UIYeE0up&#10;6IasbizltGKUxlbn4zKOjyKM0KBYHhiBd2EWYfcSjvc0i6Wp10UEw7OGQa6zf6iUYyDIV5V2JEiq&#10;BrKpe8xnH465Yach3zI8gOK2dpT1D6Np1obGRS+eTrhwpXoQDztmUD7jRQ3BqHZkChUDQ6gcHERB&#10;B/cfGERRTz+e9o2iZcmJp+PLuNo4iEtke6l906hbcKJ6eByl7Z2o6e7D9KoNiXjELFfJWxtHMeqs&#10;Dbjs85iZG8bAUAvyC+7hwb3vcfXse7j2w1vIvfMdpjufwDlZi9BqM22CHuz4aaST3CXcHVgYqULZ&#10;kwc48+NXuHn/Lirb29G3sIBJlwd1vNaeKRpIvDOvHLhc6MwrwtPztzCeVYPVrHZ4CJCKv9GUkNY2&#10;NUBdBf2Yo5VTcS0F+dduYrC+GoPt1SjOvoWSghvIevQNMlM/wty0lO4oZYaygvzsS7hx8VsM9/aa&#10;wpzKrq9aitNTE/B6LEaVbDs7W0h5eBfnzn6P0IYYJtDZ1UrAVBzOM6hqugkhkOI7NUMPduOmcvlb&#10;b7yKkqJ8s02AKRC6dO4sVpat9cqOdothnjt7BuNjI8bVe4Tg+NbfX8MXn3/Mh2+tD4gR/suv/xnN&#10;jU3mb+1XXlqGv/7lVbQ2t5isDx+//4GR1UVr2lhN5/zgvffxlz/9GXMzlkdVd2eXCYz9/LNPYFtV&#10;ZZd1A9jvvPU22lraaRGV4sblC6irLEVRVjrqy0vgWJwja7yLzz58GwO9yg9JozSwit///h/x+edv&#10;m2lYlf9R8dTP338Xw31dBM1sskYC+Llv4TP3ik9gtJfH/DO+/PJ9zMwoMwjHetiDTz58E++/81e4&#10;16z74net4cdvP8cbr/4e7c1VJk5uNyFwVHIFeT/+lHlITkSmEorJ+LJuHDwEmLu2NUyVNcHbO2cG&#10;uTwO++s6MNs7jr2IkkZQB9HqN5VEKKpdapy49qlU+CgTrnV0lzfANjqN/QgVI9mamVbTOo6mWaUE&#10;d09MUoXBBjIqWqOmCSx1PoGh3kth8ruex/YwVN2KtaFpnCQswDQAph6vc56uZYpB7Loj8E7QKq5q&#10;x1hNOxz9UyakJancBJZij6p6Y+YJ948w0T9EI3Ec+4lti0myWcndLaYrL9kX12O+5zmWlbjgSTnC&#10;NhsOVf9y04mgfxltFaUou5WK6ewmE7scFhN4OGiAU2MweBqqFXo0jET6BNYfcTymD2AtrweVl1KR&#10;ceUqXKvj2N13G+cfrWGKZZoyXgRMgaBx+Nlc5PP6CbS2T8WAF0FT+/0cMMU+zXFkGBZwWoxR4CrA&#10;lBNQ0uv252Bp1ktPZY/XI0mCtUT7nhAwnzmdWKpvw0RFK/bJLgxISPjY9mxkHrkNGCObNMaQRC3y&#10;HBsdi5gqaMfBygaeKxWhmu61utRaCD0EYDFDk+RfjaeerxnAMhnms7A6FFvs2KxfzjcMICHAlEqR&#10;6Ht0GMEzthIwxc3Dc2SzAjbKUvUAGi5lYf5pF7bnA2QvpIgx6q+lDcxX9qE3swZLXRPGcDRetTqn&#10;fpO6il75tzIDDZV38HrGgTg38DPL41de1jLOuONp/O9syzga8hvhXg7Dwe8anHejtnMcTyq6cOdW&#10;ATJuFaP6fiWG0ltgU4F49hlNw4YyxrBBUbIYZzZBPrcFvY+KUXL1Ho3CegKFD0G71piteO4owc9M&#10;sdLwWg9Pwx+cQnBjDkHVNQ6prOOqKeEY3VxBjH1B9ZFD7CObOz6EdjawFvZhOczXnT0sbh9jaH2f&#10;7NKNO83jaCULn986wUo0AVc8Dt/eHlY2w7Bvx2FLRLG8GcVaYgcBGgozoQSKJ+34rrQVpcvrmOVz&#10;DfD++GK7WKOh6w+IxR9i1+/HltdlPM8TAR/7s0iW1UmOT6Kw28bR0lCClFtnceWHz3Dx63fx6Zu/&#10;QuHjH7AT7KcxPcjzkFEnBqhbeuCerUNHbSYunP0In31JoH1wAzUdbWgkdk0sWDMcr+hJ++wTGGmu&#10;Rumte2i5nY3lrDaT5cdkpNeUUPooAjkjJh5nLLsOXdklVDLT7Dxx4znlW5tCV3MRLp19Dakpb/C0&#10;UtBzVDLDyM28QDC9jdH+fsRDEQS8DizNT5GBTZkKBMkmsFyYnyXAZmF0cMACRbb6+lp4CKxarzwg&#10;WAowrfgBq8XC68b79cMP3kFGehrmZqdRkJdvQOmzTz6Fw255xAowf/2rX+LKhfPwuTR9TNKSiBlm&#10;+vY7r5ssJGrffvMFgfWfcf/eHTTTeq+pqMTFs+dMDsT2pjYsTM/jnTfexuVzl7ARtI5Ra2quw9//&#10;/gbeIGMdJetU6+xsx9tkl999/xUmJkewRWb46Wcfmn1yc7ORlZWBO7evY2J8mOwuD1VlTwl+eXj3&#10;zb/h0/fexNSw1hmpABJBpD64gk8+eA21lQVmzTIr7T6uXvjRVHavKi3E3/7ye/zI7/F7rBjFidEB&#10;w1K//epD3m8xf+qMkAPvv/0qXv3jrxBmJ1Nb99px/dKP+Osf/xVtTZXsb9tmPVNORVrLlBeuHH2e&#10;7YeN16w8cRW6IhZ6EBNgRrDncGCipAm+nlMPZ47z/fAuDhRUKNwgQBnCReAx4KZnq5hHhafIUUcJ&#10;zlVNQp6IcsNXwnYdINCRgjGgKfDRiU+F55K7vpSMyKqJCpGo20jEFHRedpWkq/4LT1rJqeIyx2gh&#10;iIP5xbE/dS9eohU7Z8CPx0gBHu0e42BPhYqPrHNTlJZRyk5N3/FiSk2beE7FGrYVllJJEdh8dsPc&#10;PY45VORkoz6t0MS5acyZfJ0PreQhimv2pvWQaXZbU2oETU3XyudA+Zhbbubi0dkLNLLGEFet2l0b&#10;1iMzJnnB8Y7HgJrYoBIRCPySgGemVbk9Flo0r1Z8ZnKqVIzRAlaJgM5iigI/buM+OibknbHWKP8T&#10;dvkyYL4sLwCT+zwnCwbH70JDK8Yrm7Aj34hTLFPKOHfXNDruPcVgeh2C/cvwD6/CN7IMX988+h9V&#10;o/3mE3jbZ0wxcHOv9ey82/DRcFsmO9lRgv9ko6rxdyxgSTVbI+oAbLHnmKrswnRVN3a9Wr/nY2bf&#10;MjMhOp8Ac8mPobJWbFCBm6nW9RMsEBRbbhVim2BgvtOymaxrJwtcrR/BQEmzxVr5/E1iDBqMMr5M&#10;F6EoFV5vcSNsCrfaYt/iOTTtbzn88KQyznRefufawALqcuswKuenwWU0kSVnZVQjjddQ9agOg3m9&#10;WHoySGbZb8iNZiUMu9SUfu4EVtM6MZdWj+57BSi/dhdzbW045H3fjQagcLVIiP2G7NEfJFCG5rER&#10;njPe1uv8W+C4sT5/CpRkkwJNGk+biVUTGuXfJOtMrMEXX0Ngy4cAWZ9iJ8VTR6gDHraNI6N3BgME&#10;Os08B3c2sU42qBXn2NEOb/EBYidbvAVH2KFe13BUGw7EcaOuC0XTLiS9MKQuDuVtzOcSWnBgsp5G&#10;eVOnSV5/7KNuWt/g/ZJVk2w8G/WZWiKyjqbacnz50ZumLFhO6lmsOzt5j0luTqawH2jDyUYP9dkU&#10;1qaq0N6YibSU8zh37gucO/+9qbep9kriyG4qJ2gNYnWkF42pWWi6koXltDYT0LqZPon1lBFsZI1b&#10;ZZ3y2zFSUIuep+UYa2/CaHcjRvvq0FKbiwtn/kbAfJN41s9Ti8FMIjv9HB7cuYz+zk6ys2UDljPT&#10;YxgiDe9sZ2ednsXS0hI6ieRVleWYmfjJcaSHdF0X6nCsWVYXNZFAU9Oyqne5v72F9rYWfPzRe2SK&#10;b+Dsjz8g43E6rly6bKZGP/noY7Q0W8l4df5f/fMvTDCqEo+rbaz78MnH7+G11//8Ygr4u2+/xC/+&#10;6f8mkN1EZUUZKktLUECllvYwxbBLscqP338P5374nr/jpzVSAeYHH76Dz8gmV8km1UbHBvH+B28b&#10;kJyZtdZAnxTn45NPP0BBQR4KCnPwOD3F7CcvXoXQ5Gdn4JP338H18z8i7NPUttWmx3vwzRfv4vyP&#10;X6Ig9zEuX/geRflk8yd7qK8qIcP8I87+8LUxSNQmeU5N0146/w0W58T4iUlRDz776O/40+9+QaPB&#10;Ysdu+zxuXDmDN/76r2SYKpLKTkyQlIu4Yvm2yYRMiELMTeXpIdvwW8kSCJpQCAsHwJ7dhSkqCE2f&#10;GQXy8yZFopEgka6SJEFJ26QYZNHr9VSh/Jv3yf2T23W+0+0m1EPbkvtrv+Tf2k+v2iZJfr/e61X7&#10;/7y9tM0kd9d+L5//5fOq6ZxqOqd+uz6TCLBPyY1enX3s940d2HK5EPc7eS99WJkdxuMb15F34Q5m&#10;MpvJDAYQy5jAFpmksmz503uwdL8Rq/ebYYojnE6vbWSNwpc/bGqa5l2+Bc/yFPZ23QjHFhHbJqMk&#10;k1SiAiUsELhtkwloLfIgbje1LreVgCBAJch9tgmeArokYCbF/H0Kfv8RYEb8VKqngGmB5s8BU3J6&#10;zEtAmQRLvR6EacyGg1hobEN/SS22HacAx3san3Fj4kkLlsp64WmeNDGzc02DZvp8jaxstXoYo5mN&#10;xgFsZ8ZvPaeNfawPLWO8tA2L9QPmHIqj3VmhjPuwVjuK4eJ2hGZ8BE0+QD6X2eoe43GrGMwXLflM&#10;+bkq5IyQYa5PrFmAGX5uCqVr/RHuLeu561lLdA3cZ2N4BaOVHUhojZvGmABTTjwyruQIpH6kNdMe&#10;ZYgi+Cc9uWVkmRheAqYxGE/76mzbGDqetCK0FEZwJY7O6iFkXMk3cZVjjzuxljtoEp8rJ7cntduk&#10;GzWVQrKHDOOcfNyAuitpaE7JxGovjYOgg8/AbQDQ75slGC4hyv5hyjAeeLGzR+ZPC0Ov21sOM/Uq&#10;b27j0R0ncO6sIsR+FogvmMo5Qf6tKjqquqMyjwLF+WgMrTYPHrT0o37RidlQyBQYMAXTaSipTJyK&#10;hKtAeGJ/A7G9qMmytrMbN7c0yN/e4wzhbn0vurQunGzhfYSm7Ziq68Hg03oM0uhw9U6aggihOfY/&#10;j/wqtEgsoEwOQKvFI2G01FfjMnXit5//HUVZl7E4VoZtfzeehQfYJ4hb2yQXu1PUazPwr7ZjrLsU&#10;j26dQV7aHWyF/XhFVQ+0mHt4tI4jsobl/j4MF1ZjNKXKAOT6Y1q09wcN01xL6cBCTgsqrz7AvW++&#10;QfbdS7h37XPcv/EJblx8F2e+/g3y894jqLXy8kYRj7cjLfU7fPXFO8hMSzEsr6K82IDGwwdpuHTx&#10;OtLTFc5AIFrmjffyx7KpXmFjbQ3Kip9gcUHz5SEyCWuqQkxUVTDkWBHaCOJpcRFee+2vePfdd9HQ&#10;0ICpqRl0dRFceH1/+ctfjPON2uBADwHzH3Hp3BmChcXCNtYDBmzfI8tUijo1OfH87vf/gtoaq8K2&#10;QllaWxqQlZlK664Hfb0d+OCDN/Hjj1/B7VaFAKv193XizTdepfwVLqfFaru72vDZpx9SPsAYGZ9a&#10;0Oc0TDA38zFKnxSYNdvJiWGUlRbhyuVzhuH+/bVXUV1uWTTJtkBD43MCr87/9Vef4auvPzP3Uq2+&#10;uhh/+Ndf4OvPPoDDZk21DvV34A+//aUB2IXZEbNNgPnph6/jN7/6b3Ctacqc1+Nd4j35gvv+n2hr&#10;1ndK6ycQp2JVubHY+rIReT8aD0ifvC5XTb1ExeLRdMO+ww1bbS+milqopGiMhKiMouzxYZ5LuVzl&#10;xKNppwSVxRYVQdIljv3aiPwtItKS+puvMR4jUVJ0xThKoUiksLR/jNv0uXIOy90/xnMqHECZhPSZ&#10;vispGjP6SVJo+l696jwCNW2X6G8eZhoPMftJFPKka4hQQroWbtO+kqSSlPBSjOhcIiraT8dTn+p7&#10;NsedGMitgatLBXOpEKJBKPjfMT+KJw8fIu/cbTLMdjJMKrqH/WSSAss++HL7MUOlOHOvzrDPQEaS&#10;OYyYAgZKdt2RWYyl4T5ef9isXyZ2yB7JDjY8U2bK9AUgSsgSlFB9y7eErQ1l76FEk2J7ITsxC/wE&#10;asotK4DTGqREzjw6pwBXiQyS4SdJp54XwCkRMOpcWr9UqAvfG/Z6+rliQREKkH13GcDc95wqRt47&#10;V+cUhvPqsTdNMFTxS1WFDvNmR/lAQ9whcIj4sAtzZX2IjHA8874ferYw3dCP1uwK9BbUGZbX/bTZ&#10;eF0vlfWj92ElWh+WmDzBSpyu5xObcCA0TCPDQXZy2pQ43zT2Ba1hOvvnDOM1z5jPNjC6Ylinkin8&#10;u8ZjxUYnGvrMdL8cHZXCMTkTYRgmz/vMk8BgkRjmafIMnluAabIBKTxGgCngThybvMdzdaMIjXqw&#10;2DyPzowWdN2vM+lI1Rfka6I4ecXPKyxQS2prub2wlQyg82EpGh/moy23CCvDPSaRRZTAqOlWGVjq&#10;K5EwDS2yxOcciPtHGxgeJVBMdmA9LMNf5QgdiCSoh7etYuXrlI2tOZOpyr+1SCH731mCj4xzPeEi&#10;iPIcbgeyO7pRNjmL2XgcwYM4wdRJrCFDTdixtUtA3o9g52DDyDb/3t5RFZygAU5ltJwLxpFW1YVS&#10;GuIOWxyxtRg8PfOmlN4Mt2/wOShGd2eVuNU+ivb8CrgGCXaqKaq2v4uTnQRODHhyHG4EMNzXjYHu&#10;djTXlODauc/x3Yd/RHPJfYRWujjeF3gsjxdgHkzjwN+B56EhrA5XYGG4gefbwCt+UnDNQ0djdhNz&#10;tx/yYKy2AaXn7lnZ51M6Tc0zR0ov/EXDcFX1Y6y0Bkv9nXAuDtBKbqY0Ym2hheyrBm5nOa0E0ttn&#10;fTh+NonKykcoVGaKiREzBRpVQP5ODD7/BoHFTwYtjfNTC/kCKCsqNlOzKt6potBWe2bYZTxOS4Qi&#10;lqnp1suXL+Jf/uVXxjHnRbYWNjnt/NM//QMunD9rEh60tTbin3/5D2RY76OtqZ5A4TEA/t577xC0&#10;006Pspx+vvnmK+TlZmOTNF410W5cv4QfCHLd3c1oa6vBn/70K7z11h+xvJxkw8/I6PrxMdnkq3/6&#10;LVqbamFbmkdG2gP8/fW/4JMP30JvV/Pprvt4/62/4U+//TW++/JT9HS24PnxDqYnBgmkX+B3v/0V&#10;fvOvv0RXd5vZXeu2ciaJxjdRVlFqGOyfX/0TvvnuazicVthMXdUT/PM//Fd8+sFbZJMW6x3obcOv&#10;f/nfTBjJ/Oyg2bZBoHv373/EL//hf+OzsqZp56Z78MO37+CPv/tv6Gx7ykEaRpxKLc7BcrznMexB&#10;ClJJvKWAxVpigSUj8cAqdoJkoXYn1vunMUFrb/hpE6ZpFS60DJiyWUt8nahqw2xtF2bqumh5U3l1&#10;TWC4YRjTHTOYaBzFRG0f5uoHKf2YqOvGKPfVqxJyS5Qeb7C63ZTcMtv0vqoVwzVtP+1bzc8qW81a&#10;2Hh5i3k/xu8dKGvGaHWHsUhnqMQUBK46mfaeaePt6OiawmLrCJZax8302EzLkHEEGqpoxmR1K6Yq&#10;ea6yRpNgQ9+ha5CMUSZqOqjIeslamg1TsTeNw90wCW/DDIJtVCStCwh1rsBZM2ZmbUZzK+Htp/Gy&#10;Re2uteKAEx0lpSg4dwfLed3wZ6tqkJVlywBmwQBmU+oxRdB0ZHab6TaBpo/KUTF0q1mdqL+RgbKU&#10;VFPg+ZDsIEhFGAnNGTAza5h8dgJEE09Jw2fbL+H7MAEuTqYhb1YlMzCvZKBKWGDE8mhNOuskWaEA&#10;72WGqcQILwOm3ltTtJZYoJwE49PpXrOPDUdRB7VYAMudfMbl8pIlKLGp0sfo0xZMUTHCR/2QNG5k&#10;zEgEOpQD2ybmqgmEBFZ5qAp0jgJbBvx0DoGdklTIc1XTp4ulPZgq77ZiJ6VWdB5XDE72g4mmPiTc&#10;1hSqvuuIhti6igY098MxvGA5Dkm98HNVF1EMphzblATBHMO2x/dK2K/PVCrueWjXSpBAVmmm9iny&#10;nNVvOHTHDKhPNQ3xB3Obrp0sVDpMa+EGMPVbeZ3B4VW0PahA36MG9Kc0YS6LfU1Tr+wDsdQRxElm&#10;omkDJke3P6ffLJ3N5LWgJ7MC5fcz0F5eDseCdFWMwOREIDSFYJT9hAAoA0uZoY457sMxBzp76/DZ&#10;N+/hky/+jvOXv0BzRzFcAR2rOqhz8EXHsb41jcjuosmFLKapmq7hPTLObQIxDSwXgbFjfhwPqK/6&#10;HTayxV3Ej8PEGTmm0fAmm90yZeJUwGKDOm4dqrSkAhGmChSBU209to++cTvyCppRXdiKDoqKL3ib&#10;xxAdoe47xUU9L2WJkl5ozS5FcJpAL0cwOQUe7OOQoCkHUTlLLs5MYGF6HNNjQ2itKcWDS9/j7tnP&#10;8ODC52gsvo+lkSrEnT00zqgzYzRw46M48PUQKwmizwiYiqGJK/iZijEaZucO02qjsi24fAOt9/JM&#10;jI6reAjB6insDToQI/UNLxKJT0QH1FPU87SWJwnyQc9gZ3uA1zlGgFvE7o5moH8Csp83WVWJWBwz&#10;U9Oora5BTkYmGmpq4XVqatHK4iKzTFVH5CWrkl3bW7R6KAvz0/j44w+NVFVV/RvAlMONnG0kYpd1&#10;tZV4/bW/4CuC1KOUByYr/Y8/nMG1azcwOyvPXqsd7O2bY69evoIzP3yHqxfPEVC+MHkaFfsoB5ov&#10;vngPX331Hmw23sRT2n9yGEd/Tyvu3rqMRw9uooKM8d7tKwTMP+HLz941Cc7VlGvzo/dfx2uv/s5M&#10;hTqWdA4aCt4VpNy7bGIk3yeDVaJhNf0i33oQ49MzqK5vwNfffIc//OXPOHf5PBmFxYrbmsrx3lt/&#10;IVP8Gkvz1tSvAPxdbrvO71iY05ryHuyrYzj33Ud4943fYXFa0+b78NqncO/Gd3jn9V+js/kJt23i&#10;aNdN4mg5hbyYmqOCS65vWSDKvkKGoFi87YCDHdaNzekFrPUMw9ZL6R7AQmsXljr7Md/SDXfvKPxD&#10;M1jtm4BtZAH1ZZ1oq+qDbVBVUaZNAPdy+zDmWnrJOAZg6xjAcmsvAbfHnGOxi+fj60rnAJba+7Da&#10;NQh7/zDmO/qwSNF+C43tWG7qxGpbD/frw0p3P5zDk5jn302ZRci/eBvp314yr5UPMtGa+RTtmSXo&#10;yqlEzd08FF1OQfGtNPSX1sHeOwRHzwDsHb1Ya6eC4u9Z7RnCHM87w7/nWzoJtrwmKs2Gm5koP5di&#10;0vEtZLVi8XErljK6sEyQm3/UCkdeL0ZulaD3ZgGGckqx3NYFz8QoH8kWfJMzaEopwkJ2JzxkCHL6&#10;iWWMmyQiShQy+6AaY3fKsJLWaqZspSTlBKRXR1YXeu8XI+XLM9j2aFbjxKxLhn0zSPgXrOnXU8BU&#10;PKQAc48Mc8/P5xeynqE1pSoQOwU5xUsqdpLbDCs9df7Rq5yDTBIDk9BdWX/IMKk/TNYgyk9VUAi+&#10;FIWcKB50i/uYlHohAu5pXKbOs7dBhhDxY6GNBlAZAVNrfpvHcI8soTO/hn2J7EtgKTXDgWAlWSey&#10;yIeBw+54Y9dkjap8UIi5LhqA2leApBywGjinQGaaK46FOhpktT1m/dCwRX0ePTROX21FNWSFJAX8&#10;bt/wIpxDCxiu76Z0IbDowpESHejckq1nJhnCRE0XDcMhsz69MecksM4bA03TxiogbUJeThMkyAlM&#10;XrAmnvfwGZXyBloKqjBGoDazKNxNqRctT9lD6kVu0DUSFOQN3HO7AiN36zCX2mHCRQLpqks5TMAc&#10;QuSR4uf7TW7uxYw2tNzMM5mBukrKMTtEtslxv3sUwPYznwE3AZ0BvNi0yWl8wjHvpTGc8+QRvvju&#10;A5y//h3Scu7g46/exBc//B2Psi+jvfcpnH7NVAUR21t6UYt1M7FsmOrmzgJZ54KZnvUkHJh0zaNr&#10;bhjL63YEiC8mS09sCZubNLjVlxSWptKEfJVsb7lM7LdxJty1Qnx2w9sY6ppERV4DGgpouFYPwlHP&#10;c5Z3wKfi8EkulWzBLWM8y6BNuELG4e/Zzj6Od3dp/Cv2lgcc7yK64cUaidD8+AimerrRW1eN9BuX&#10;cePMF7h36Ss8vPI5OiseILHWwWdD/RydQNw3yjGwhFe0iLvBjrxBWh7mYNtlJ9e02ypvtAKt7ewM&#10;QXk/WmviL7XkvIV6qXKUanpCnqZeWlGa8lSQ+5KpZba2vICpsVEU5eXj3t3bePjgHu7duYvHqenI&#10;IkCW0cpWSIZeJ0fHEAtbFoYxxwiCzw52af1uUr/EsL8dN8CpqVKVCJqcHMfS0gL2Sb9fbpqyVbHk&#10;udlJJFTzct1r1k7FSjWVuzA3j+npadjJjv5d42CTV2t3VwdGBnqxvMCBa34nx/OmlwA7SOAc4IPW&#10;motF9zcCdkyN92Gwrx0BrzxVFcbRgK8+/wAfvPs3NNaVmv000pcWRjA7NYiFmWFTxUHt+UEEy/Nk&#10;XZM9GB3tRHDdcsqJ8zdH4zFMz8yhvaOLzPJbvPnWG8jJy/zJEvOt8P72Yo7njNNiV9uKBTA23GWy&#10;92zF9WwUghMhUPaitf6JKVAtEza6voqVuT5MDjfD75rADgHSAstV7NPyTK47SZLAmRSjiDk4pBgR&#10;p4IIkeUEXHi27seR34N9jxsx3u8th9MA6ok3gAM/n4VzHW2dU+gbmEfcy+fq5KCxe8kKXIatynP7&#10;uZv9yOnGoZPKyk/2sBnG80gIzzfW8TzgM3ISpPx/SfsP8MjS6zoUbYmyrGBZkq3rK1uBsmzJlCzH&#10;K8mWdWVfSVYgKYqkGIYTODMcTs45z/R0zrkbOQOdG0Aj55xzzhkohEJVoQoo5LTeWvugupsU/a7f&#10;987Xu6tQVSf/Z6+99r8DjYl115T9bnt8DDsTXJd/b3JsbM/Tip2aQJDGl7erF6PVdWSmmcjguIs+&#10;eAQnXn8bJ159B+fe+BAxn57EzbPhqLmTiem2TmxxPbkLoWhtN/dH0fbW3TPY4LZ3XLw/Lhd2RiYx&#10;lFeBgvMJqAu7g6G4EkzGV2JcrjEC4Hh4pXV7mIwqtTKSTVHpuHsyHPmR8fB1EnBGXahOyrSKLKME&#10;Qk19KLBHpcqmk6rQePYWSg/Fo/1SNtevxnxis4Gl+thOxXJsJpTg+qdn0VtKNkajTYbR5uI4fGOd&#10;1gRabHHJ53gI9PcKGebarEDLiW6Vi1Vzm1pHsk6WoW4m9tnSmONmJWAqSlYgGup0ssxxY3meBOH7&#10;QoCeHcDiLAFyTxZcg/C6yEgpAQKkcjd1LKtyx67y+vrd6MrNR0taLu83AXNu1VhaZ3GD5ccKMHaX&#10;ty0ofn2HQLItA5Wgovllfu7t5/VLK0JfbTvW5hedeec9gDURwPHv3bllzLQOYa57nL/jM+vYuabG&#10;VMjCPzrH+z6EziwaN7ecnGJPH8ekxqcivQ30+HsJ192cWcTS0DSm6rrQmFaIrqJ6W185n6vjfC4D&#10;/KGCyQSYBEjNSYo1WtAZ/151L1kU+UgL2ZCKvvPnisSWO1ZiUdYKbnOvw181jCEaT5Px9db4QkFf&#10;ToMMgmV0LdxxTo1utdzKOBqF26fC0FFUYjm+Ad6r4PoEPCvDmPD3mNtUc49qLbdDvS391d3fgPDo&#10;03jh9Sdx6uJB9Aw387IF0dRZjuLydFyKOIw33n0KGbkJvAd8pqjrvUvUB1uq70qwJBD6CZYC0enF&#10;Ae5jhPsaxxxZpOYrBZbWem6JRpPe+2mILTtAub0p7PAQJF1WhEAR5IGZact1HqhuQQ0N0rEWjqUx&#10;P/VCAIsd4xjIqbI0JM1d8sTu38spPwpibyMj8jrcA9QZvKw2TpSms7VKpikgdvS4Ylbqq2n41jdi&#10;pl9jdw79bY3IuJWEAx+8ik/e+B6uhh1AR/k1THTkYWFGxMZPhklKrei6bYLdLq2H3V0pXCpxHjy2&#10;icq0dpYmpzDV2Y8xMoje5hY0VJRZKkS/aP6ODkKTNQsEsimzHnxUuLoIPs+YtY1Kv3nT3Kw3klKQ&#10;HBuP2PBwxEdG4lpSIgpycpFFRtnZoQPSCL+/KP1AI34ruEiLdJ4PrZcnHXDadYWehAeXvTw4pSzc&#10;W+wB03b5nZXb+9GLU6B9y0BZvu7lRa+lrGBX6zuijgxOx491bpHgvT5n+Ypb6370djUbo3z3rVdx&#10;85pyHIuRFBuO57//XRw79CEGzCWic/Jb6oZz7DwHi+KiBbRX79XZj7qM+Ggo6LpKp7jtGipg6ckn&#10;HsUnn7yD3n6HSeraK3pV5fEU2epzj1uvQhXzDgZmsbOxYFGu2xv8De/pNpWUe6rLgFLdTqg9eDoe&#10;bCwSEDiA15cmDTTvzTnZPJQjzlwUmYfmtfiqz5YCfVj0dRsbUYWYbSpc8GGAfxKbC5MWSavm2cs0&#10;IoITI/AQiIbHXLiRX4O6nnEzjlZp8W14Z/g6Yf0Xtz0EKy8H/DxBkBbqhocMlg/gRmACm94xKrjh&#10;++KfIrvhd7P83TT/ntXnUvpjZE4EBY7BXV4P0hvszLuwNDaAma4WdNKwqcpOx52oCKRFRaMjvxgL&#10;PWQ8PlqGfoJzgOfAa7FFdrRN5a5C5dqmjmHLr+OjweGm0t9ewXxvDzqyC1AZeRPtUZkYiSm1OUd1&#10;gFAMgKr1LMa3mGLriym0qioC2KqkVJRfTcPNY+FojS50GvbGOA17J6OdesytYRnI/SwKNWQYA1SK&#10;7qut5o4VYCpnejjGyaNOPX8F7WX5WLMyZkEsa56SLFMMUgZQYK7HAVAyzPU5KizfqAEmLQsqdl7r&#10;ZcqaXJV77yUb/DskOxz3et3S+OdzsUr9sLuITV4XRbvu8H7rumz4KF4aLD4XNgPSJXzm1hewtUjd&#10;wudHRd91HAo84gFyU1500zBvS8sDBJAc8ju+dazM840eO83YGKBs2zTM7gaffQLnPVUhNWDz2PxM&#10;4KSgGv3bVmlCRZzufba8hS0vDe1FGo4rm9QjQkquLtedmJwWvYoVknUKRG2+XWqBmxZYWgcRbUuL&#10;9ivhsunmM+3h8YZYqH4iVbNOXcR9KepbXUucyG9+LtnYxbovyGeGrIerWVs7fh8qfGHb0PHMbWOh&#10;eACtpzMxGl6BiZh6zHIszRAwZYwpXUQNnLuSi5B6PBJpl2Mx3NjIfVOXbM/Z86mcSsWpzAUG4CGT&#10;8wbG9vrkrlne4pWIM3ji+98yF2z/iFikLvwOcd3Lwwjab/YfeBfHTnyK9u5a+3yFwDnj6cbUXAeW&#10;VscQXBkxtjlLQHRRB8zxOVG6ycoaDeeNCf6G43CNBtYan8HglOk4paupBGeoDKeK+Qdcc5hqG7Q5&#10;4qzLyZhvH+IY0cV8YPGuW+/Uqmv5cMnobh3GfHWXTQlVJaZjoKwZgXGPdYIRa19T+ppwgM/q1voi&#10;yZYzDbiw4EV7cxO6mhow1NuF2clRTI4OobG2CteT4nD4k7fw4RtP4cRnr6GkUPEdQewbGKvB4GgN&#10;BoaqMDBQgf5eMpyaDJSX3MHYsJQyrS/PJPKz0vk5LdrOTtxMTsZnH36Ik0cOmquxqbkUtXUFqKrO&#10;RWd7NcZGFFBCa4oHpvJ0Kqg+2j+IaTKGoZ4+vueFnZjA2MCA5WWqq3V3V4cF4YQWRcBurXJAEcCW&#10;5ueokGmJyBetKj8by1hbpTVJ4BTTdBYO5tDCi6N9OyPOEfXB1ChUWT3Nhcp96wxOzU1sQI1ttU31&#10;SJubHrXmuAKzDYKb05FBVW/Un9IpGydReThdRLE5AWtzQyUOH/gY77/zOg58/D5iIy5bu6zuNg7C&#10;zWUsE8BUwk4D0ukTuGCl7zY2aD0J9AiSu9t+S+ewYuqLVEoEzYmBXhw7uN+q/3z60dvIzhZb1fku&#10;W/PqVa6rmrEK6lGjanUiUU1ZtVjSdq2LCUFsZYlMkwpP9UfVpkkJ7+qGsrowRYPE6W6hUm2SVTJH&#10;AaZYZEgeBE0DTEVX01pdWujiPshKfT3mutte1jbl6iO75MOj6NoV7muVD8Tash/j8x7E5ZWirHcY&#10;bg+vK8FJc3BiL3LZqdLMDo/BwIrgLXajfctFHHIPqqSbuQm1D/5OzGaZSlhuPgG3jl0Vb5aUW+gd&#10;ojInC5aC3pSxQiW166cS5980YKyDCMF8lawx6OL1cw3ZXG1grsuS/iWB+W7bllzUWwGB+gA2yKpk&#10;cGyT1Q/X11l/wJwTEeiIpHKjIpuOI+NPbMXEuTIra6eADDXf1jRH2eXruHs2Bhff+xTn3/wYWSfi&#10;0RZZgNHYGgxHVJAx8LcJZehMzEPG4UgUnkxCe3QBxpPqjLkqilYFRsajyjCQWIr8c/EEzcvoLCmk&#10;ccCxq440rr1I2bk+A3wiGc+fil2Wtp8Ki8bJ0mgP/P3tZFOt8A20kzXp705Hhrox399q4h0M/YbM&#10;lb/xdLUhOMht93SYBPq64Kd4qHjm+Exr2mZhoB+DNdWoy76LChrY8lrtuKmoqbQEotRoPJ4NjOSX&#10;mWtb84l7BMBZNMRlTwq0BEQGNHwjCQGP6ruG1tHv9Jl+q7ZbWvQi8NHnUgWhJVTswMEGZ9FvQupE&#10;77WEts1tbodaeWnRNiVigaFF+9Wf2t4PH5P+1vd6DW0jtGgdgXFoefA4ue5S8TC6LxRaP2Gxy8no&#10;OhpktZhKrsXAjVIUXUlC8pFzyE+8jsHmBhq/1DE0hFaXR6gTeK88HbQDSWRoIKkqj05S/Xarqwvx&#10;2YGP8OIrz+KxJ76JxKth/M7xmDkH6RxIe3u9pd/t/+xDDA53YJ3PUGdvDW7fjUFbdzlm5/msLA0b&#10;k5xfHMMMn3nf4hT/HrN6r1ub0wiujSOwQh2z5jZ9pYYREtXDDjWWWKRBq1zrldEFTCt9iGDo7RjE&#10;2jjPh4bHDyy8jt4OFxqu52O+isy5lIZmVRvW+wnGY27rpRu6h0pF3F6nASRdT9H0nhZFJC/6vNYS&#10;bXyoH6ODfZZDPzY2hsnxCSuuk3ErBe+8+izCLp20dfa1t5Siq4UPZj1fa0vQ31SJUirk4wffxfmz&#10;B3DnViyqKnKIuhzQdse5rG2gp6EFbdW0iKfGLfJzmjIxPmTimhq1Kj6TVEJybUrGh/ndyLABqN5L&#10;lGaizwb5cA30dKOloZ7KVxbsNhUyAWyJgEILVLK6SMZFgDRqva4oWcdK+F8tu9bkbtuAUmX19PtQ&#10;T0ynYpBTak+/0zalyJdI0yfHqPgDZGIbAWOUyju0nEO+V7qFXql97VXMzUOl43aNWl6j4xvvQFdr&#10;PfrJYmYnhxHwzFoOkH9+Br65SUyN9mN6ot9ATa5U79yY1X4VkK4F57Ee9BmYri/TQKAyl8Eipj40&#10;1EGjpt2aTu/ce6qp+3aD1A0BDkhNnhMcCewCzQC3v7FK8FVwCY9TICzQ3NLcQYAslODpnlax7AGC&#10;AY9/mkzRowjIYSwQeARCFgWpwBA+aPfnugh8YqB8AJVusOonSKrkGv9e9JPJEKQkDjvVb52i25rj&#10;EuNTC7FxXpPr5XUoaO/FtNdpPqzfqBi41TYlKNqcqQDar9QElXTbE362REtZ4ClANBeyjnVWLkcC&#10;GhWC9qXjUw7hxqJKupEVexTROYit4LgD5lx/a3mCuptsUcaKjAqxIzJtRQdrvk3BLQLJRQ8Vgls1&#10;Urud6jYCZjK1NV67lSm+zoxifqCD4FCOmhu3kH7yIrIOXkFH+F1MkW1OR5ZZQ4MZhfhfTMPw7Qqs&#10;tvN5qaJ1W1KGprx8dBSWY6yiBSN361B/IQ3d4flo4W+bEjJQcCURF176ELc/vWTRtGrM7osmcw1T&#10;S70KzKbUQLnTpReuoSzuOsab6myMbtEAweY8NQaBkgbdGp+9oYJCDJFN50bGWbuonDNhKLkYg9LL&#10;cSi8EInKi3FojLqGmvAktKakIft8FPLC4lEckYSCS3HIOxeB/LMRKL1EvXAlHnU8torz0WiIvI7S&#10;i4mojLmJwrAk1MbeRnlYCjKPX0bM2/tx7dMTSD92HqVXYjGQXYTJGh7jApkq2eN8cQNmStqoAfcG&#10;9Q8vPwB0e6//O4tUQAi4/leLcCoEjgIu7esBDPzfWkIA6NjkP7ho21KbD4Lknhr9e4vW1Xc6ppAQ&#10;K8bvdGIwshqumEabu1Tg12hUBTqj83GVQHnt4iXU5GZhmoYPHyI+51NYUCCn3KWeXszNdFghfKv7&#10;S2CaHOs1o/vFV57G9577Lt547xW89cFr+PAzGuN5dzDDZ2iLeqWzpxHXbibg40/ewRtvvoiqGmU/&#10;AA0NJTh04G28+NJ3kZmVbBkW6l6yFJwgmyWDJWBubHr52ZTNSYpNLtNYDfIZE7mQnvS6CJJz06Yb&#10;pd83Fjlel+Qq5wXTdSSr3JkJYLiyyWIKOoqrsOGisRu6dgu7WOqbQ1dGJTZ7eJEUkT9HQ2xJBQ1I&#10;aOQpkltbBUf2CqbYey3cxU4wdNO5rKyY56uzudliafp7BzDYM0A9PYnRnl50NjSir6ODpCCAfUog&#10;H6ytQ2kKLd5L4dZRobe8EhlJ8Th3dD86W2uMNeamX8fqXnI/FpdpYYcsEWcRO9T84PDQgJWKU+7k&#10;8PCgzS/29/dicKDPJASgAkvJcD8Z56DDNAWc7ulJo8X++VkDTLlGQVATq9xcUzHgZQNM7DpP0e7O&#10;hqV9HD1ygPIZzp09wf3eD+JRcJBAUkxUABmqRysgXef2jK0SLH3z0wSucb4nYJGZhfr8hQBTbs/t&#10;dQ5GfhbwjmNmsheucVpvBLuAV+2N5P7UHBJv3A63SfBbWqASXvJacYGAhwNmYc5EIBnqNOKIC97Z&#10;CQPTufERzE3QUpsZ4SkucjsEbbm/fuhJ9vG8Rmd5Q93T5EsbWN8l2+Qxar5S7b8EsnLJ6nzUucQK&#10;qq+qAIHbwFItmSQCK7XsEdOcm+zGSE89xvrrbb5JABfqNhECTYGl5r2cdIM+EgUHMAViIbDUPMUS&#10;RYBp8517ASSWssBzmSB7v1ZWjaLufkyR0avtmIJTBGoSJdoLDDUHrhJuK4EuXl9HzAW8KNkDzsVh&#10;Xt9BJ/1lhsczP+K4TwneKgW35Gnj8XYTICUEeLJSgakAN0AgFHDqfLQNRYn6eRwbq7wumq9bUtDK&#10;/XNQJRyLNCWbNUZL0FyZ5bmpoTIZtNyRy1NDGKqqwJ3TF3D5+XdQcTIeY8nFGIrJQ8O565jJqQeG&#10;CWJ+sitVM9J95X0mvXZu7EIQqy1D2G0ZB3qlLWlsdQ9gmNer8VomWmJzrPP9XHglFsky3WHlmLhS&#10;BG9KI/pjCnHz4/PIvBCBJTI9aZfZzhY+03koCItFxrFLKDsdi7aYVBSdjkP1pWsYjMlCX1gamW8W&#10;lXI6PImFBPgsjEfcRdfFWxhKyEV3VCa6IjMwGJeH4YQC7icHA9GZGIrOwnAUj4cyeCUDwzG5GCF7&#10;7onOxnhiMfqjuM2obLhSirmfDDScTcJAXCaaw28i93QUj+cK6q/cQMWZFLQmFGIsrw1jpV3ozqlD&#10;dz5BoboDfSWN6MipJsi3Y6KgG5N5nRjJakJ3aiUmitoxWdaDQX4nGS/pwVhBJyZynSjluRIa6vkE&#10;G6UlVPRgvL7fUkR6C+v5+3pMl3dgOK8B/Zl1FtE8W9yHEa47WtRluZaTFZ3W3WS4vBXdBY3ozGtE&#10;/Y0SNFBGivU7Sm4rpvl7ddBxFXdjrrwffdmNGOaxdeXWoywpG013K1CfWoratFLUZ1Sg5EYBim8X&#10;obW4GY05tRadPV7G88prxhDPTec4k9+Dubw+uO72YiCpHgNRNRiL4XHGOVV7Kk7fQPyHp1CblYOe&#10;5hqOa3mPaBwvKYCzH/PznZY64ppqhZfGnvLsqbhpBI7j5tUYPPXUd/DIY19HVOxFVBEAe/pbkF90&#10;F+998Creff8VHDj0Pr77+LfxnYe/buXiSsrU3moTM65+fPTBK3j79WdQWZpFpkpjc9tLPJLuo76i&#10;0S6wvOdylR5dos4JzJsO9M25CJgzfJb4mZ8GvdI+xP5UyMTc50Iz6rlV/r3Ez31LGKpuRmZ0Mmrv&#10;5Dj1m7lsu5bQmVuDxlsF1h93Y4SEgM8KfMQGK395X1eaN0FufT1uCxuYaBlAc14tgpPEFgGwakCv&#10;rcHvW8DQ8Cg6OruJWYMYGSLxG5vCaP8wJobHrZzpPgs9PhKOvJNxqLh4DQO3irHbMw1M0EIYcAJi&#10;ZgmEObdvYpoWqqyeztpGRBy/iLvJdzA2QKY4RIAcJpscGCQ695moGEF3t3bcb6I8S4l+8wNC8BSQ&#10;ypc81NdLZS+aTkUfDFDJL9n+lRiliyoR4GkRW7x96xqe+t4TlO9asYGHv/MNfOVv/gqvvfoCmpuc&#10;VIr7y67NgVi3E4oAUy7dYMDDAeWCZ47KblHzfM7cn5hdCCwfFFXBmZ8hoHvGqcxd3Cxv0PYiAdVz&#10;7zf6XOxU2xD4mklDINV3ckPsbi5gXYXNKTKnVIpODFOyQkDdIMguzk+ShXdZvqQGaSDA77nuymoA&#10;3gU3GpsbEJucjKt3stEz7CLDFONWBZp5mxPwzA5ZZR9F5Yota78CezFjvde56bg192mfiYUGNYfJ&#10;bfnGzCIdG2gwpukAJrdFwBR4PAiYoYLeAi+BnOO6ddihwxAdUXqCQDS4NmcltJJKK5DX3s1hRouT&#10;oC2WaIBEwLJISgK0sUwv90GwC4Hm0mIXwZIATRHjlCt4yac+i0p56SOhGsG2V4BJIFPtVK4T9Kti&#10;SQdfe43FKh9xbYnMOagoX1XD6bLz8c11EoAJnjzOleAot8vjNpfwsLXAWudxrbod0DQGymMN8lpI&#10;FnmsG2SsjnnM+01DT8FHWOZTqjqieli9BEZVI+H9WxihQhxu58PYiNamQhp91zE80MhVNeb5sNuc&#10;Op9mm0fnexp8PWSGBWfiMBBbAPWtXYxuhC+8GuvJLVgQg40pw3BSERlfMtI+PYv2lCyUXb6K3BNx&#10;qDl7G12XCHRh6oiSj8AtPh8EFaSTlaS3YjOlArhWg8CZO0BcGRBFNsHvghEFQAbBt5AG3I0WLJIl&#10;b93mOhm92LjTDv/VWmxyfaS1Yym6BCsJFQjGlmM5jiw4vBD+iCLgLte/04zVZG73bgtmE0vQwuNp&#10;vpyBu+9FoOhwMqrOpKIxIgfd1yrRl1qDiqhU5F5IQgWZal1CFjpTytEWWYK2i0XmtpbLu/NSJjov&#10;ZqPlfCaazmWQvWejnefYFZZvhVcGYrifsBy0xeajjoZG/vkbyL94HVUC79hsMmmuTwOgicehyObu&#10;y3loucD1w4vQwfNuuEh2fyIRRedTrPZqdVIWiq/cQtYpHm90Dmp4vH2JFTQgStFw4g56uV+l+tSe&#10;vYn8UwloIFi23im0BPu8iOvIDLuK/Ng0FCTwWJIImtdKUHeXhtCtMjRwe40XMtAfVghXXBXvUTk6&#10;zuRiSO55guREYi2NkSr0xBUh7VA4Uk5eRn1BMbbkXt/iGNnRdBIN7dluzJJRKr1obKIBs55uK/S/&#10;tU0jbddPBlWJd99+Ho8/9jVERZy2XpPO4gBMfX0xnnjiG3j22UdQVVVg00WhRS7c18lKP/nwDdNN&#10;95cNc/GqepUAUr14NT2k8pq++QlrSK/OS1PjA1jwyJPG493WA8GnZZW6c5NEaEt6maRIunmDhEYg&#10;ukohkO0uLGJ5zIXJ+g5U3cxGbtQNFMWnovpqNtxNfdiZ9GBtmOSEApW1DGzxt13IuJKItHM0DPkc&#10;KEK69Safjfi7yL9yE0UxaejKr8P6rI+26iLcbg8CK+sIELBrOztR09KG3sERa4gx2D+EwUHqJDLR&#10;fQomqDxx0waXiq8Px9IaTi5F/+1yWmF8qHgdZ7nCwXffx3BnF7YDy7gWmYDEC9HIT81BbwcZJAFy&#10;eJCWNQHwHjAOEUhHCKJ8NXkAJEO/0dylGGlfb7dV+Onp4INodam4W6WTECjXl4POBdxwQNOUCJeB&#10;/m5L4v/aV7+CDz94zyoCnT93Ci+9+Cwe+vbX8d3HHuJ2neT8H7nsbsBHdiOw3BJjlUbbCbl5edJU&#10;XNvrcgE4LE9uTrFClZKyz23RsWigrfB4/fzca2CkV2pJ+9yRB/0x3MfukrlHFTBlDE9Vc37kokLz&#10;BFeCm+rAqlOJGLMiggOBADp6+lFR046Gln54Aw8y/k0eh9vcL3LtmpXD89AxGlCaUt9b+LAJNBWl&#10;q2LqCgRakytlccLctw5Q/iDTNMa1B4TOPCaZYGieU0wt9N2eWHpKwIm8Vf7VqHsCiYWlyGxqwzCZ&#10;tds9QoOFoLfXFsoS7pX2MB9inWKCZIgEyEWyRYn2eb+YONehFW1zdW4F/ezlA+4B+lqQ+1/msRMg&#10;LZ2BgKlz8Lu7jB3vrPK4uY01sVaCb4AsVMxVrwJNixKVu5iALtHfMgqCQRol3m6L/ltdGXdYMb+3&#10;qOENjpFdPfR+SxhXFS3uXBccoGHS31yK7NRYpN+JRVzMGbz/zrOIvHQExVkp6K4tQEVGCqqzbqKj&#10;qpDPXwcWqWwUCXvryBmUnIjHZEw5fBGV8J/Nw9qFfAJRPzaiirF6vQ5TVKrNJ26g9QxB6VwaxhLK&#10;MKs+t+EExVudQEoDkFSOneNJmHnuIIGyHCjtA7KbMfaNVzHwpWcx99gH/LwayOLvMwWqlBz+pmCY&#10;QEslmzvAvwm4VWTCpXxPRoQcKtE8gTCfuxtNBEmuQ/Bp/fpbwLEUoJi/CUvnMZBl32xGgEDgSW7A&#10;QHgJhgiGLRczUXX6NtDBMcrHZLqsFbfJihM/Ool6strB67Xoj6smW62y/o1TBGc1PZ5JqTeZTKqm&#10;1NjrOL8XEx9MKkNTZDZyTiTgLg2H5E8u4vIrBxH39nFrktxOoOqLKuC2qjDDbU+onWF8g+XECrza&#10;CYouMkZ7jPkYucrakXqc7PhUErquVZF5l1mu+lysXKXVVm1HOrTq3FWstIXAiIvUhINJzsJHsKti&#10;AA0ZdahNLkTjJbL1sCKbm/ZGynPAc7lUbsczHlcJudzrw1ORdzYON85cRlOVymZqg+vwcMxPTXRi&#10;cqIN8+5uY5hq96aCA36O+8nZdjS2FSA86hiefvpbeOb730ZWejKfIRr8dmIy0nhyOwFcTQ7H97/3&#10;LdRW7+WNc9naWsTNm/Fc9xE89vDXcPjA+8jNvInC3FQ015eZoW/LdpAkwGugKaCUSG+JYSpVRICo&#10;wtLyCm6tLZuHb22dxjwBc4Prrm06srG55wWk3t9dlSeGF0unurqFzSkP3G2D8HWMYHPcg5XRGbi7&#10;h1Bx/S7qVM+6qhOB1lHKGFbaue9W6sDWSWBwAbMlHRwD0QTPKjJR6m6HY9iyQsPWvbCEnvFJXM/M&#10;xrW7mSgqr0IfmeYASaEwTMu+6fhGTETU7NUf5M1KqIMrsRr9CcUYz+GDNb2Insp6nD14FLOkpYNt&#10;Xbhy8iziL0aiv6ULEyOjBnxilBKxyYEBgiFFqBwCTL2X6HP7DdcxNtrX4wBmeytaW5p4IR3Q2pR1&#10;sb1F8NlwwFNFtq2rCW8sF3X++NIXySZfeRUjw04CvxblWz726EP42698EYcP7bcuIlqCSwEE/D67&#10;EVrELlU9R4wytMgC6mpvMFYot6lAVFGnGhCqhh9aFKwj1+rUWK+5TlVmTlGpP7xowKiXpWuCgOae&#10;NP/9zJSOVeehOyXjwDkfsczh/hYL9Fn2TcPj0uS8FseA0O+npob4MChI6D7g9fSPobquFTOzbvh8&#10;HsddrXwjbtc/Nwnv9BhGBtrhng5dozUDUh3z3MSAzaOK+YplKjhIrHdn02Ou260Vh3Uu0QpVl/wH&#10;g4HkynSS2h3AcvIz94TfOazTETG7dQKR3Jrax8TMOJJzi5FVT2a0HKDlxnNeHCeZcqJzlR+olIW1&#10;eb7ugaa2GZojFTAptUHznevevW2L8Wl+0fILHTetXMACTs1FqhiDynyJCeoYoa4MG1PYXh3G5grP&#10;jZa4ZInbs3lSAuaaSoPpXCg2r+rrdYCfrHZ5ifvh68aKzqkfblcraqrSrONBXMRxxEeeQkLEKdxI&#10;uIKo80fx4atP4WrkGYx3U+k3laCx9C4m+lQ8YgPTo/24ERWO9NhIdJblY4HM093TiKUBgtUExyEt&#10;W6XVbLgmMNHQgNqkO2i6cAsLUWRvCSU4sO/XgfcjAAIEbortdWP3Ohl1YgNWrjbCG1XKzwleNyjX&#10;W/g95UwSyn7x15C178dwc98+hFEiKcmUDMp1SiIllnKWcoJykXKFco5ydO+zY5Qb+37C3h+kxO37&#10;GUz8+WPAlUyASh5vnkPWP/hV20fRP/gnaP+3fwwciXaOkyCPW+3Yut6EdbJX5Z02X05HIY9tIEfJ&#10;40F4WrtQdyfDUn6Sjl5GcXQamlOK0RZfYOUEWyhtNBAkzXH5JmJr9RF30UgWmXowDMkfn7M8WzU4&#10;3570w9czifbcKutNmXk8hgZIAkGOhkmi8ludHFdFIo8TQIdpTPTcKQbUDFrLOp/D5k7kkPmmHIwi&#10;INc5kavRKjZRQ7ClwXKtDnf2X0bWpQTszO+52n9o6WydRkpUFq6dJes9l2r5lVpftYTnL9GQuEIh&#10;cFokNIlMS1wm6pJT0V+qLhujFhxo0a7LZG8c+7M0ND0co9ZM3Oe04FIrLpWxm+Uz2jNSi4jYE/j4&#10;k5dQWpxKAHKmj+SFcgzoTTQ3l+O9914xd21fnxOFr2YP504fseYOUeHnMTbYbXEW6qd7eP8HePSb&#10;f2stBjWd5J93WcCkh7pzye/kU+7uKsBy1fTt+oaaZxAobVqNoKj4EjLLre1VAia/128oG1urTi6q&#10;AjWtzREJhwrYrPJVwCnV6eVvZ0kAFJ28uI6lQZVY5PWv6MJmOw0BnZ44BO3Wza5pc7/PkXXCzfso&#10;lRvc815y8Y3MwT+9YLsZHptBHe9vTWMrcsjgm8k0laffSdapHOB9XjWmjWnmw9dsvffmo+st8q7h&#10;7B303eKgnVmBp3cEJz45gLLcPNQWleFGbCI6ahsxP+HCQE8v+iQEyxBIhuRBoHxQ7Hd7LFNg2dba&#10;jKLCfEstEZMUaG6tOfUU9aqQ7LUVMTPnBPXbv/3Kl8kwn8LZ02cwvVdST0tZaTHefus1fO/Jx6wo&#10;u0BW4KqWXFrntVdfRHRUGMLDLuD1115EXPRlAvMKGuvK8cqL38dD3/wKvvo3f4Ev/cX/QMTlUxjs&#10;abM5xtCivy+dPY6nn3gUf/eVv8JjD33dXs+eOmzBO7bsLKOnswlZd2/i+Wcet23+zRf/J772lb/E&#10;0997BM0Nsg41SCWraKwtwicfvI5Hvv0VDsC/wde/9Gd4+ZnvWk6QsRQuTWQpT3/vMatW9Pprr+Bu&#10;WjqysnLw6mtv4LHvPoEvf+VL+J9/+ac4fuyQU+2HhoGs0Ce/8y2rAnTu9CFuRUC6juSEcDzMgf7l&#10;//nf8emHbxhQh+ZnNb8pl64AUyIXraJp3VM9Vi4vVLXFXLOL912vxixNCKQLYp2O2/RBwBS7E2CO&#10;z0ziamEZMhqoJBfcZGgzBmQhcBJorWgOlUwzBJg2r6n0CO5DuWUCVNUiFWBucNtijcrxU4K8GjSH&#10;ku+x5sIGQV5uVWySye+S5W3N8rKT4ROcscV7uyLjxIvtWQLU2iR2g3zgyRTlelYuouqwau5TYGnR&#10;wHsio2DR08H9EWx1DNyHgpCsRdIW97Uttzev4/o0EqOO4+AHLyL7RhQyr0WhoYiAElzA6gyPRTbR&#10;Iv9TIILbA8xxXXXymZjCaksPXMXVqLuVhpEGFfXfgauxCaWnooBUPp/HI/E+wejqvp8H3jpFJncV&#10;OEGFGMHvzucSIOtoRbYByWS4EXnA/nh0/se/xjWuc4tSSimnFFDuUkr2RN8JNPW7JIqAVACaQInf&#10;e43ee42g3Kbo+3BKHEE4fN/n0P8f/gzTv/snKCOg1vLzKkoqRcA8/+ffJciHw/P8MSC6ECA7dl/M&#10;xsLNWnTH5dh8a0daDu+RM/635+ZRcO0WUs6FIeqzUzjx3HuIeOsIwt85iguvH8C5V/cj/P3jSDp4&#10;ARHvH0PU+0ctCrkttQhzjd2mYK0DzQbF2AoNcfcC+vKqrYh9w7kbBthzsbVGHiTTifWoJqAlf3IS&#10;g9W1HBv3law66yQdvYLbH0aYy9ST1Ia5mEZjmmKE9RGZuHkiAu7++yxzZa+zTWfbOC6fv46487eQ&#10;F5aD9rgKkpRmeGJbLAdXoOmLbrLWihNJFSg5nYirh8+gMvUOJroazfujOq9ijuNTrZie64Lb20dM&#10;77fmzg/K3EI3AjQKF1fH+PsOTM8ovkNossRnug9+H436NR/KynLw9tsv4vnnH0drq4qaKM14GMeP&#10;fIrnnv4urqc4JUYfXCaG+/EM9eyrLzyDrtYm6g6ikwVbPrjIC7fpuFwpO7sbJspW2CA4hl5FApS9&#10;sL65RsBch+rpSpRiI6ZpwKnPSHzWfGSrfhGDHeookg/dU4GgdxOLzaOoCk/DVBYBv8sHV34bGq/m&#10;Ya6h39gpVvaOb20Fy/NudNc043bkVTQU1MI/oe1qQ86i6dRWEsTUtLvWQ3llJYh9M5drMH2p2kpy&#10;WQURWkiaH2gKu4uetApsj3tRnVWAz959Dwc/+RAt1TXUuaSv47R2CYgCy97eH5Senh4DRblkfxRg&#10;hmR4eNhAsiA/2ximAofUH1NnrzwqVbtQMq91pdjaxgbBU4sKt3/9q1/Dt77xTRw5dJSMQwPAWVxT&#10;E8jNyUJFeem94uhVleV49pnv23znk489jFdeeBYfvf8WPv3oXWRnpRGAc/DmGy/j6e8/jsz0WwS6&#10;2/b9t/7uy3jxuafulbVTcFDEpXN46rsP27UoL6IBUVFiJe5U/DwpPoJgWI2czNv4+IO3CZRfJVAd&#10;Qy73oYbPKYkxBOO/wgvPPoGqMiozgmFtVaF1FFFFoNioS1ZIPSU+Eu+9+TL38xDys1Itkkxtuz58&#10;7008RgB89JHvWDeWV15+Ee+8+zpuKtn28Ed4ktu4eOkM1KpMfTXz76bh9eefMXCUG8XvJ0hwUREF&#10;bVvWoXUoMeBeJgi4rCm0RAAaYp0B36ilofhmCRCaYyQoWKSszUs6wTcCULG5DX5vjE+BQARMC9BR&#10;4I5YGwFsaXkWI/NTiC8pI9FpwzgZdWB5hhapIlsFOj3cVrczZ8jtrBEQV71dBNAuLLu5TQKZGKiq&#10;2BgD5fsNuYmVIrMHmGKfO/wcchO7yarumZt8YJRPGJwEGosQuHwEKE3ngzYkjWzXQIEL9rpCIN2l&#10;NaocQ1rym34l89NIUDARDQKdn453fa+4gxL9DZi5XxkN+q3aaWF7ikqJRmFjNvrayfS2/FAt2T4a&#10;cVahKKcGk0Xt8JQR+JunsFDRA29JC9y0lkduFaAnJQ+39p/H6VffRUMOxwyNO3hnMJmdjd2bd5Dz&#10;O18gQDnAJ8knUAX+6Kvo+M3/gZ2H3wbePQ689hEaPv9vjSEKrASCAsPcvdeyX/wZlP/qP8WNn/1x&#10;JP/MTyD5F34at3/jV9D+1S+hl89Lzv/4E6T91z9E+Zf+Gs0PfxuVX/8ycv7yT5D3l/8Pqr7yFXQ8&#10;/AiS/93vIOe//QGuff5X8Bm3KVaq4xJbrdv34wRNB4hrPvc53Nn7XOC6+Kd/i+C3XwJO3QRuNyMY&#10;VYjhsEz0x2YQdFIwmFloxSEeXIJj42gvLkVvRS16KqrQTeksq0BPZTUGa+vRmJ2HxvRsDBTTaHDR&#10;aHHx3nppKCmve3WR44bjO+QxIuNoSslF1akUjMeWwk1WqbqsEjXUb4/IwO0j59FZWoJdpXmt7E3H&#10;LAdRej0dVz+6gJ6YYkzE8vcEWeXc6nWY4Jt6KBqthU4NaS2CDjeBO4uM9eJnUSiOKkI3Gep4UhPc&#10;sU2Ws6scXKWOqECBqvbkn4pD+vkI1OVnESj1/PqsGPrcfKd1FRGj9KlzCJ/BWRqp0/5up5qPci85&#10;RgWWaq6hknReGn3WCJ4ir5GKl2iqqbjgLl56/gmrQFZR6jRKHurvwFuvv4AXnn7c+uZSIdjnoWV2&#10;ahzZd1Px6ovPISM1VJQFmJ5wMiRUT3tSrQb3gjO1hMDRYZZ77/dAUXreCjdQ598Tfi4vo9y3JutB&#10;GvNe87KtriifUnpLG+bvlFfLXe2MeNFzuwxFp5KRcygO7Skl8DaMOY+/DKXlbWwH1zE7OMFHPxfZ&#10;KekYqOvBbOsEWnPq0ZRZg6Xx+3jSMzCMlBs3cTnsiv29Tx0Q1KzWHddg7gQlQtdfSkdl+G3059dh&#10;dWIO6clXqXifxYvPfh++OUfpTo6QKfZ0mjtU7FJAKVdriFUKMEOMM/Q+JKFAoIGBPqvnmp52/4Kr&#10;sPoOqa8CdEIXUuxSgGnVL7g01NXjoW99G88+/Qw++uBjy5n5/7aIwaqbyYu0hD54503cup6Ewb5O&#10;i7pta23AxQun+f338D4Bya46l7upNyzv8Z03X7F6rwLL7Iw7ePGZp/Aht6Gc1NDS096I9995FU88&#10;9i17/fC9180qUx3Z0iIqudBCy0pgnH7nKsqLsww0D3z6Hp564hEDVu0jtFxLjMb3HuM5fu+7yEy9&#10;aaxRIC6wP/zZfty+dcPSdpSmoSUxJRIPPfJ1hBN0dQ7eWRdOHz6I98hGX3j6Sbz39msoLCSrITjm&#10;5aUbID/7vUfR1kKlojXWPRbVpmpAml8NtfaSaK7DecCUt0lgFDAQIOQ+1fydRICp/MktAqYY34OA&#10;qSofYqFih4vBOQzMTSG2sBS3GpoxvRqAPzjN7wW4DwImQcdyLclMfQLLLgTnui3YZklBOwTGzfkh&#10;ioBxFNszA9hRo2yeg7mblE4hfwyo5NbJ1obItNqKgIwEDLz0GC7/s5/CM1TYF37xJ7FygMCiHLQ6&#10;MrBRsrHmEipGMj8eFzYJsJJtyjq3TfYJP/dJBbVDhr0lN/I8GTQZrXJHdTya59zk+QpQg1RgMhiw&#10;4wR4SYZb6pGVkIT2nFIMpleiW+7FqDx0Reej7XImemNyMHmtDD3RGWiISEU6mUry8QuYVp/VNbn4&#10;NEb59DdWGjBlUtoo7ZRmSg6leN9PERB/ElF8L3YoligGeJmSQgAr/NVfQ+t/+0PU/dEfkOU9id3j&#10;H2PktaewcPg99L79HGbPHQIyr2Ir6zpWMyl3r2Ep7SpWMq5hOfsGgtlXsZiejNXU61i8lojZxEgg&#10;/zZQTAPkynFU/fkfIuc3f9nYqPZZ9S/+T+DJ76Lxtz7P/e9DGqWYImbb8k9/A4GvPEV2nOjMm6a1&#10;wBNfhN6wNBQeiUTemWiMFFRhe4xGjFsegvss4AcW/xI2J2iQVTag6U426q6lo/1OLirirqIwMgG9&#10;BSWY6+rElqo37ZVfWxqacurWKpo3sRpzKk8YQeBTD9KEGt6TbKQeu4zG3DzeUzcNsHHsWlwAMFhf&#10;j1iyT9UJHonVPLG6zTSTJdZjLLqa9y4XZ985TiNT2ppg4gvQaL6DSwevGLNsJTiPxNfblJjrSo0B&#10;poBTFX16Y0tQfuUmCqKSMNRQh0Xl1S6PESSp3N0dBoJyucr1KhY5w3GmCj5zS30mAs9ZPjdzNDbn&#10;vd3wc6wqJ3JRaWKKkg9M0O4aNMDM5H397OO3kBB72aaRcjJvkig8abqptaGKRy4S4ywyxFUh55T6&#10;8b7+GvKzs6A8x+WA30qOqmPU2TOncOnieRw7etA6MKni2t7ajjvWgNLJXHBiUzYcWdsysZq6pHcq&#10;5LBB3a/tCzBVnWdyahQBMtlNbGCVjHWZBpDcuzvLNCQ3duHtHEHd9Vw0JmRjqqANXanV8Hfy2fNy&#10;W551GtYrFBX2WMDSpJfPq+PBsEdqfAW9OY3oKWzh94twT86jobGNgHkbCYnJZLyb2DcXWYuF5GZa&#10;NBUYTa5CS3Qubh8Ot2LTMonW3Qu4nZSMTz54F+++8wZGBp2eh2PDShERSDru2B+ew7wPigP2uVin&#10;RJGzAlcHZLuhHph5uZno66UyMBuMJ7aX+uFEs25ibZUXRDUk95aG+lp89St/i+89wZt64ACmpx0Q&#10;d0yIv7+oa4iA8qnHH8XZk8fuNVnW0tJch/c/eAtPErSUnBtaSksKzLWrBtNxsZFIvXODg+Asnn/6&#10;e3j3zdcQFXaJjDIKd29f5fszeP/tl/Dc9x/BW689ZwPv1PH9ePWlp82lkRgXjvKSfIvEvb8sG7t7&#10;jfv83pOP4cjhz5CcFGfWWvqd6zj02Ud45qnvkuV+BdeS46zPpdp3CYTDLp6zwvAPLucvHsO3H/5b&#10;vPrG8+jsakJPZ4sB5Us0clRwXi7pmNgIG6zqjPL2ay/gtZeeQkebHghe+U3fvZwppbGEGKbctALP&#10;5YVJTA63wkk3ITgSNC3QJ8gHUUEvZIhietsExU2CnQJy5LZUXz09rIpKlSvJ7Z5A3/gY4nOLkd/W&#10;A5dvHmtrHq4/4oCj5kMpAl8nd9PZttJOlObhmx+wCF5VsdmY4ljkdjHDV0U206qVmxM7BKbaMqAk&#10;A8hLwcL+l3D6J/bhOSrnNykfUT6haN7tEOUJyruUFyiPUL5PCex/DbgTC1TcBapoaAhMBxv5UMrV&#10;SqUtl67arOyqZF8/tub6KKoUNIpdArhcycY6g45hIVa+u851t5bQXVuFuLPn0JyRj9HsSvQn5mI0&#10;nswqWoULijCVVI5BPoeDyfnIOB6Ga8cvojGnEBvzit6WpS9lTyV86aiBTxGl8XP70PqzP21uVQGo&#10;wFFMUnOHVynJP0ZG99M/hcu/+us0Dq7RcCCjW6FRMcZrN83jVmUfi6RUYJIMDb7y3FRw2j5XkQ5V&#10;9doVAxcASNGs8nOek66FjIotrifDwo5PDI7HmxWPT//Fz2D47ReAgVYg+TK6H/sb5P/mL9kxhlzC&#10;xft+BpN//DfA4WgeXzW2Yivgjq7EaFQZuiLykXMkGlknY9B2m8ZFagHqCDyt1zLQdDUTHbcL0X69&#10;wAAmg+uXn79leqyT17I9MhcNl9NQcCwB2ce4jTMxBKtEtGYVwtXYBW/HuKWJNEfm25ylO6bRit+r&#10;H6kYZmdMLm4cuoy+ajLHMTKyaRpMWzr/Lfhdo6hKvWtN9bticzAaXWrrqh7wJPWq5jfjPwnj8KnE&#10;9Jgb1cUNiDgSgdTT19EWW4mhGKcAgRr1u23OkoCZ0GQBmPURaUg/F2XMVl2kFoOjWAgO07gcNCBc&#10;WB+Df3vSip/PLRI0CZJuvp/lMzdHA9VL1qlWXCoosMx111YnSRAU4MjnedVJjZud6sfGkp7xOYvG&#10;V5zDnVtx+NY3/grnzxx2irdwsepKm2t8/vwEyyp8+O47+Pj99yxnUcvk5CQ++ehjPPTQQ7hx4wa6&#10;ujqo33ushaGmzT75+EPrOqXpMQX8OFXVOJzkasWOxasYGaL6XlshgG47ejwYDMI778H8/BxZ9Rx8&#10;C9RDy0vmsl3jNpaJEUtkqisEXrV7XJyZR31eCZ+VUuqGvblKzyrWXX4ER9zYmeV9U+9RhZD88CLo&#10;ca1jOLfJWsmtjvkxPzKLOhpfjQ2tvC6pZL3b2DcRVmY1KVXhvie5FDnnk3D9VCS61Ipocxc9zW24&#10;kZSEpsZ6JMRH48rl85gYH8bszKTVae0m4D3ojn0QPCWaLFXN1oaGBlRX0+ria3Nzs32uC6vmyRl3&#10;7/CgaqyweijdQxFViqJSEItKGQlAdbG1VFdV4K//6i8MMD/++GO7oKFFVF1F2bXdzg5NXO/w2GsN&#10;5J57+glcJpscVjCFLbsExny8SvB4/Lvf2QNM52aVFOfjjddftsbUasGlc5fF9M4br+LNV1/ioHkL&#10;J48dxKFP38e5UwcRfuk44qLO4VpKBJobS1FSmEHQew8vv/AUHnv478y9+8mHbyE++iKtMSnbVRTk&#10;pnLgvWNzkm++8Rr2f/ohDn76EQ7u/5AD9jiuJsUiJvKyga0MFbl55fo9dfwAmdueS2nv7ucXZOBJ&#10;AvZjT3wbuXkZVv/2/bdeRzjBNTYygsbOWzh27AiGaOhcvnSW23kIp058gjkyM52zQFKAacWPVdFo&#10;VaknTrEGY5tkmSpuYK29LMqUICbA5IMpEaiJEYpdhlyyAkwFzwSXCIaqaTo/YkUehiYmkJxXiuL2&#10;PizROFJKjgXseHqxuey4OFUcYM09bBGzUsJyi+4ukilu8jhdVPJS8CrvReDG8hTQ0QjvpXOk2nGY&#10;/fhdHPlHP4G3qYi/R3mF8irlQ0rCT+5D9q/9EjJ+/ZdQ8h9+EwX/9vPI/e1fQdLP/gRu/eJP4z3+&#10;5i3K4xQB6EuUDyiHf+HH0PfKE0BZFsGTTLW1kmy0g7jB49ghoKisnEBjjuyTTJN0x0B0k2wTVFJy&#10;ITtAs4rWiiKc/Ww/iq7fROP1NNRFXkP5iRhUHo9D7emrqD9/E9n7L6H4fCwZRgI6S4qxPC23JA0B&#10;laZb5z47S5H0G//E2Jvcqvj+97D5zBMo+b3fQd4XeF6/83nc+ec/j9T/42dw9Zd/HsscW9u8Nir7&#10;54yZZTsu0FgxoBNAbtMS36Jscl9UyOC9cAo/0BDyk8VT1GFka2kCm8EJKwKBFYqMFt0bshfoMypy&#10;ah+KnksffAXJmLodxX1zmyqvN8d7WpiK6//iF2yuVKCeRckk80392X+BwFMfA+l8RlNa4AurgCui&#10;jMZECToIfjWXqCsi09GqoJ5Lt9B0JRUNl1LRGpZlLsxBMr2x+GpMJTRYkfJQ1aSxeEfHKdm/+HSK&#10;pWZknolHYXgq7hyOQ1tYAabiGjEf3WQM0VyyibVoDc9G4sdn0V3egCX3vCXcq/KZNZ/YWcJIawMK&#10;Y5PQEKVcVjJYBU7KLRvdiFEeQ01EHq4eikH6pZvI4r4KL6WhLa4UQ0oViayz8omqBqUWXepQoxzL&#10;3APRuH7oHKrT7sI9rjqtY5hfHrJWWhOedkzK1cprO7LYC9dyn7XW0ndzSwNWTF0u2gXlJy/TqF0Z&#10;o06c2APMGfMeKTVugUxSBrxT4OX+0t3Xjpz8DLhkGNiyjfkZ5SXPo7qsGC8++wz13Unr9iQwu3Tp&#10;El566SW8/fbbqK39wVQ+j8eN06dO4IXnnzWS8+Ci1JJQxR3sbtPoXoLX5ycoBizi372wyHNZgX95&#10;DR7+7eX3K8qX5M/Fd+Wr0ZE7URkcVgoK3dzBosdPw12f6kPK8jY2p8kmeyexNjCNlV6ef/801icX&#10;qFZoCCzvYsdLcjbuw0r3tDUq97VyDLu5snaisIJJN8YHnbnofTMJNRaC3ZtYgvKwO7h5Jhp1WcVY&#10;dHksP0XdQ0qKyDa5FBbmW+ur5uZGQ/qGhjqTpqYGk0aCqtpj6b0iXjWH2Mjv9ToyMgSXaxIzMy57&#10;1d9ip6MjAwa8qhBk5enWA1hd82NlzUu67cH6ptyUBFFadQJSLW2tjeZefeThh/DZZ59av8zQUl1V&#10;hvfefYPfP82bdRSqB9vV3mTuVTE2AZE6eYB0Xkn9ZaUFBMXn8dij37b8Ted2KHiowJpLaw4zgczs&#10;eko8zpw8YrViL547iapyKk3eKkvb2F2xAgaKRh0bEhg7LqPJ0R6UF+Xg9rUEXD53wlidAnuOHXof&#10;FWQ/abeT8NnHH+D5557B+XNnrJi8FrmKF2lNTU8OWf6S7rwGt8riPfqdr/P1TStGYMteR3EZGFHR&#10;YXjxxedtgrq+tg6ffvgRGqtr4RodNdA8fOiARRG/++6rlmfV3FjCNXW+q/eAUqJkZCt0IGapsnW8&#10;D5sEz6BnFPPjTrUblZsT67tXKm8hlGqy545VsI8AU3N5VKJODdFBqCn2KO9/clEZCjsVlODsS/Of&#10;Fhgkdkrw3aJitnqlZDW7nmFeap4vFbUF7mgkU2Gjvx5bSRexevoTuJ55HJEESYGb5EWKWOSVf7QP&#10;53/xx3HtP30B2V/+C3gungR6mqjcpdDlteDjNt5FAKqh1XELiX/873D7v3wB0f/8ZxHBdU9yG0co&#10;L1MEuocpF8hWr/3LX0bmH/1HLBz/EChNI4gWkEGRgfp4rGJkCvhZp2EkkJB7mAaAas9uuUdQnHYV&#10;Rz9+C+EnjqImIxODJZXoupuHzNPhiPvkOG4cv4TMS5Foy8nFVFs9FqcIMAK1oMaH2FsA65+9bsem&#10;KFUxZqhzjosAPkoW18b72s7xSVBFO5n2ZDdX47q+PdCVJtGxbU4TBMeMyVtXE15/zR1v8T5u8Z5q&#10;vlbzsJqn1fysRJ6F+3WGneAv3TsnjUfz24q6pqGwQkNhg9diUe44sVDeL7FPFVyXYRGYwWLEBQw9&#10;/SSyPv95cxsrcEjgWfsr/xZ4+SjZaBVwi8ee2IylaAXiVGOMrFOVjlSrV4a+0kvUtWUyhsAaU22g&#10;o2hTAZd6h8rF6SFr05STvlcaitynfTHF6I4vQcmpGyg6nGKpIZ64Zvgim+AnQ/RwG7ME3j4y/5sH&#10;r6BbBGKNrHLWZZHxqs1s6npx3vJjKy8lYzih0NJKLGiI+1b07GBcJdLfj8CNNy6g7mw6BsmYXQTS&#10;GR7XNJmlFdIXuItJh2Wj9GQi0o5fQUduEbxjNEA5dmaD1JXedtSPVaK6rwjllKL+YmS2Z6PT14rp&#10;nREsbE3CtzKK5bVJEo8xGqpjFhi0tuHUc11ZdfHZVjGBWfi90/DOTWNhYQH+tQ1MB5Yxu7RsPSgn&#10;fDRwHojC9y74zAt4+fw5vPr884gkQAosrRlzfi6+9a1v4LOD+9HcqojvH1wqKspMt506eZz6UVMS&#10;zqICNdcTE1FeXARVz5HBvrQcxNj0NIZn5tA/40aPaxaD7gUM+RYxvLCEiaUNuPm4zvJx1fvJ4Ja1&#10;qL0fhvX3l7WZBYxVt6D+eiZqk9LRk1GGbrL9pjvFaEwvRX9lG/xDLniHptBX0WKtAtXLVL1KDYl5&#10;QfxDM5hop94anabBvo5948nV5rbIO5WEwshb6KloxMKkc3JBfwCH9n+GogKnJJJaaB06dMiCebTM&#10;zk5jenoKExNjBoBimy0ESkl7W4uBpgJ5FnweizBSWO4urQm9rq4ukyX5jRFKxCZXV2kJLLsRWJrG&#10;otIZlmes9uD6ppfrhWwJLbsWqPPIw9/COwTHpma1r+KzuLaIxIRoPPHEQ/jq337Rqv5oEdvSXKQi&#10;Vk8c3Y+OVk3Ea1BsY5AW1ZEjnxjDFECGFs09vvna8waYt28kWr/K5IRIfO/xh6xv5ejg/RxPpZxc&#10;S4rE6eP7CYTZlpKih0rlBDdXyJrXl6xUnqJrX3jmMTz3/e/w9+HIzbzOdY6Q2T6PpLhoOEXlnWWw&#10;r9UCdRSpq1JWHc21eO/tl/DkY9/Agf1vQbmTAmYxwVAk7c0b1/DEd5/EB+99iEsXLuPdt9+xer2a&#10;d4i4dN7mMQX6OoeXX34S8x7nPm6RZYTcsfeAkwApIJO7ZnvFQzZB9umfxOxIhwGmolAtp1FgaYrS&#10;iXJVROy96FhauvrcOmHMU8HOqNzeBB+MCcTm5SOvrY2W5Cwxn+C1RhG7oWUMPuTmAhRgbov9cAAL&#10;ENqpQMkuA+HH0Pnyd5H3xf+K16lgv0oRQCpaVKwy5Z/8AzT+xe+j+9G/BsKpeHOucj0qcLtmMjs1&#10;jvSoUXbkupFRRsNDoKRAHx8tzLREIPo8Vj54BbV/9gdo/p9/iCIy0jPcvgDqKcq3KH9H+eQf7kPU&#10;F34NWX/13zDywYvwnd+PqTNkSSW3edwtfMKp9M2rsM2/O5F97ihOvfIMCuLCsTHO81W7Kvcc/H09&#10;cPd0Y2l8FLM9HQhODjqsepeAs8lr4iX4aP60MgMNf/h7luIhhjn33hvctoCU29c13BAwclyIKcpl&#10;qr9o0FU1VqJlpAvjPBa1XAqIbQQmaJyNWZ1RP8FSLnBL19nLP3WMIM0l74HiHjDavZZxszjiFIEg&#10;iOp+W0cKm7fuxTIZjwBXtXhtXtc9wHPYq2mrfGDVvJ3nMeZkoPtLX0Livh+zQCGBZ/Wv/g42vvsm&#10;cPQacD6H97ESy+HVCBDUFI06Q2YmUFKQohL93XF1mI/lZ5FVVmNX7a7cBKzpCCcYR2Lzk+o5yt/O&#10;kOFNk0Gq0IByQAWyxizDyBAjCLTRVQTkMiumL5dsZ0ktdpdXjGHKdbnLcalmBrQiMNXYgorwZPQl&#10;5GEiuuweaLsI8pPc12BYCUbCSm2OU0Aut+8cWajOQV1pJuIqMBBXbG7YuuR0DFfU0rDitdlZ5Gj1&#10;o9vThrttd3Hi1imcTz2Hs3fOY3/yMVwsiEJS3VU0uhuMcZKLkXCoIIqLOnXKAnxU7FwSXCW70vNM&#10;MqKgmVmONy/ZW13PKK4VViEhuwiplXUobutCn9sjZ7uZ0sPjE7h27Ro++eB9a5gRJKCq6EBe1l1r&#10;jh8XF0NQldfiBxcRpzfffN0CE5UJEVqqy8vw6osv4OFvfRMHP/0EVWWlqKqqsvaFXUMjaB0YQVZN&#10;AxKzCxF5Nxc3y2txvbwG10pqcLW4GilFVUjML8fNknrcrW5DVc8Y2ie96JzxoZsA2z0zj0lPANaH&#10;I7AJV22nueyni5sRaODYbee4bxuHu2UYATLNqbZ+AuYEpjqHMdxE3TI6j63ZIHx9LjQQYJtyKyxw&#10;y0fADHIf+3KOxCP9UBSyLydjotmZnwwtat588ugxJCcm2d/5+YVkmB/YXOQPL5aMuqkJ2vvl51Sz&#10;1Vl09KTT24qIctyrofBiJ9KJILqzZu2qvAsT8Pj4AAfGzBUREoHmtrojbDoRTDPT4/g+GePDj3zT&#10;CghnZachNi4Mr776LJ588ts8TgJpkzM/11DLm/TS0/juI9/Ah++8hu52AazDAtVpJP1Osn2viW4x&#10;OdVgjYu8hJeffwL7P3wbDTVi2JvoaKnGu28+Z02Y8+5eo7XNQU1GnH4jAY8/9FW88uzjqK8owORQ&#10;F5JjLuO5J7+Dkty7XHeDhqgL1+Ij8cg3vowXnvoO7t6Mt2pBaTeTDcjfef1FFOen85rPY2ayDyeO&#10;fIg/+aN/j0unDxKQZzE+0IG3XuM5fPtv8P7bz1sfSwsvJxtbXpBSXUdFURFeevZFPPKdRw04VdCh&#10;T+3NvDO4fOYY9/sIXnv+SQNduY43N6VkVYHIqZEbCvJx5i4JnFRqaj8mwFSBdBVnd491WUEB638o&#10;JUrAtLxFMkknYtbJvXQKCzigqvm8ZVe3NS9WoYZJ7xSuV5agekTsg2Nkl8ch5jjWTAVKNtVPg2aw&#10;gTeZ7zvKMHf8fbT83ZeQ8YXfQPn/9bs2FynAep6iucfPfnof2eN/Rf/7L6L/s3cxH3OeICWDRmOL&#10;ACjQ4BiyoB0BEEXuRUW07vA8oILU7iHAw9+Mc58KrNnrIgMvfz/E41oh4I21YCrsMNo/fAFFj38V&#10;ld/5Mm7+3m+bq/dJyncpmg+VK1du4Lh//Dm4Hv06ur7xJXg+eA2ew58A5YUYoNHScvQgBmIiAXO1&#10;ahHbJZhvC7xXrCburlj0yhh2A3zedngcZHwovI3SP/5PFvH6DmXxs/d5bmKeOl4+IzwfBSDtro7R&#10;yBmlLUXlqfHjmsKtnAIk5xaisKUDg/NuLG4FCWxUpgLNpXGLVNY93fA6YkXsCaBOylAoCEtCJkrD&#10;aI2gaBWY/J1UpD0GoMtLIzZnpkIRO1tkNxwDYqWbi5PYDkxaGUHrgym3sqllGXt8bSSAvP8R2v77&#10;nyPzp37W2KYiaTs+/x/g/vLTwOHrwFWO5RiCH1nZfKwzTzipFmoxBKhYglFsNcG0ErNkkZMqSh9W&#10;gPHYcod9RpYbkLrDJNUOMHIbU9HlZJ4V8JOBqmCAzUHGNFh6yVRKlbVsu3U8DD2VKuKyDd/MKOZm&#10;Bsn8vNb0eDPoQXBiAjWJt9HI347FlGCGLFiAGcrnnIklEMc3GoDPEPRnIwScTt6mjnM0qRTl56+h&#10;KPI6Jppaqeh9vG9ebNGQG+J1Tu/MxqH0syY3WtJwsyUDRzMu4UJpLA7ePY2rLbcxuNRPDRskaZjl&#10;tVevyVks8d4vcswvbcwiuCKZt6Abt8+LwclpdE7MIC67DClljchpH0BmSzeSiytwnVLV0weXfxEz&#10;Xi/qGxus1rf1WOOyHgwgOvwyDnz6Af9yPru/7CAzIxXvv/8uPvzwfWOntvDaiZG++MJzJCav4tbN&#10;60i7dRMZqWn47NP91OGHkFtagc6RKbQRnMq7h1DQ3o8ivua09yGPktvWi5LeEVQMTiC/dQB3qttx&#10;/lYRLqaW49SNfFxMK0QYJbWIY8TNcUW7eHtiCbM1vZgubYevnoy9jzp7dgUbEwvYmF6gnT6PlRka&#10;Gt5lk+W5JTJ7MtyqNmst5ht07bluN0kSAtiXfjbeEnrnumn5Be9TcS19XZ0EzCNoa6LC4LK6umo+&#10;6+SkBLISDXY+5htKSL0Pks48oy4iZVfRrj9Y+Fxybx2bq1THkVVzxSqC0kvlr+K9Hj6YHioILy1q&#10;az5qwEnrwFxpvBb8/d30W/jo43fxDIHqkUe/gYcf/Rpeeul7+PjjN1FaqtqHOhZYj0rlWD787a/i&#10;4/dfs76RqqCjRb78uuoia+b82He+isvnj+H86UN49qmH8c4bzyM/+7aVwtPimx3CnWtReOmZh0wu&#10;nTlAIOJvn/gW3n7l+7iZFAH/3Cjv0hJqy3Lw/hvP4b3Xn0dC5AVEXz6No/vfwSfvvoyr8ZfI/OTC&#10;WMVAZz2uXDhOIHucx/Yyoi4fx3tvfB/f/tqf4ezxj9Gi+TIy6u6WKu7zYTz8jb/CJ++9gP7OSotW&#10;VUFwFUnfCMyir70R504SGJ95Cqp2dOTIRzaxr/mWqsIMvEED4FWC8xsvPoXerkY7J2OXwVl7DYGl&#10;4451ugkYWNIwWPFN2hykXwXHpVDJSBSYE6rNGnLRCTwdt6yKnStalIpXuZTTXViXWzI4Y9usbqjB&#10;1BiBSss270VzKeof/1vMvv8Mir/4X1D4Z7+P6r/578j90/+Ih6k4BY4SgVLkP/pxFP/+b8P98iNw&#10;f/wcthNPEyCVQiRjioNbUbLaplgXjw9rE5avidVJYzqKar2n3AnoOo8gwVm9IoNTBIIZHleQ7IEM&#10;d8vmHvcYqLE4if7WtgliZG2bJ49i5PnvYZZjr+srf4bzP+GAply4Ane9V7CR3Lpd3/4mSv/yL1D1&#10;9a+h7vFHMXP8OKiNeMxivGK+YtRauI91ASHBflnzzDweD+/1m88as9Q8a9Hv/3t+prkV53jUPNoA&#10;0jds6Te6H8pvlcfGveRD/8wssutakJhbhGsFZeiZdmHWO00DdRx+sny/ivLz3gpwrQygwJEgKtBT&#10;qUG5a0Oyzc+2ySCXfR0GnALaHc0lk6GrTZw8EJrrJEJSSZBR8p7v0viytmnL8mAtOHOgYvnUHZZL&#10;p2jSuwWY+NJXUfBjn7M0FAUwZe/7aQQeeQtIJ1u/2YwZApzvWivBqQajCTUYiq8yN+tgdCG6Lmeg&#10;9eId1Jy9ityDEag8m4Kac9fRfvmusb+FpAYsJbQai5y7QmZKJjkXVeFExUbUYj6a7C+hGVPx9VaK&#10;riEmC0kHz6GrXFHxW3y+qZ9UcnKVQMnnQx4k0mr05Jai+Ax1aUwBwbvK2KQA0tgkwdEYMVmuUvck&#10;ytdUC7feyHwUnohDysHzqMvMQ2ByArtkgSpxucprVNBTjMO3z+JKZTLyp3iu2xMY2BxD7kg5Eprv&#10;4FhRBA7dPYeSgXJeSa8RC/XpXV2fN7CULG95eLxuIySr6ysYmZ5FZUcvchs7UESG1UOg0Oh2bQOt&#10;UzNkb6VIzshETVsrJmccL6K6eqghhpbNlSUkJ0Rb7W4FF6rqWm9PBzram3HtaiJeeP5p63us9lla&#10;FLSZmBBnYHnk8EGrNf7gohaPL774Mk6cOY+hSccjokUoohAzaXGZk3pCdJxCKX0+Sx7WNb+OltlV&#10;VI8T2KcW0DjqRuvwNLzqR6rHSbFErkUsdpJF1nRgtLIVC300jD0ccyGsd2DCWbRx2XALm9agfHWa&#10;95e/2wisIDC/gH2iog8u2zYJvGm0/VpSPE4fPWohw6ElPy+H7OegVXfXIgAMhQk/CIgKA9akriKh&#10;VNJOnz0oysUxsd+r+sMiB+CcMUsPHz6BpUKi9SpRYq6XD6+fVmqIZaqCRHNLDQqLM3A7NQmZ2ddR&#10;W1uItrYqeMUMnF9heKAdd27EIzbyvEWmqsqNwECl4gScKnk31t+KO1ejkXErAVfjLiMl9hIaqwqo&#10;MPiAq8zZtm4Rr+QOqX9LCX97hb87i6ux55EScw5tDQUWvWlsibLin0B3azmy05JwLeEybiZfQVnB&#10;bQJdNVyaZ7K7wpu2tYDJ4XYUZl61CjE5aXFIux6O1Gu0altLqVSkXDYwPdKJ28kRVjmmNPcm3JOd&#10;2CArUCTmOg2MVZ6vb2qA+jsP2RlJSEuNRGNzLg07WlTcl5qCZ1yPQ9ylc4gLv4CRQdVkdaLlxDCU&#10;e6lXxw3r1Lw1limwXKCl6h7l9skaqSzELjf3Ku2IhRjT5N/GTqhMNRdpaSHKzyQz2SRDgeqsWnUR&#10;haNx4Ne0kblNwXvhPHzvvoqa//y72E/lqER4VZ3RvKFEQTcXf4bycz+Jxm98BXUvPIGt9CRac3V8&#10;IHhuu3qIJRyjUsxkLzsEaAWjrHm6yLh6sDHfg6VZMmObc3Vch+r+rm4Oqh5k5fDmyJDmerGlsPv5&#10;fgIEz4egIOa0taL52nZuk+exM4UdN9mrMSRNE/AxluvY3vOervCcEs+gd/+rGP/4FfQ99xhy//j3&#10;zX0rkNM5nqaoKo4q5sT+w59C1f/9R5h4+fuYO/wOFq4c4enIVa7tST3oVc8f95F7Dbd/4Wctsvfc&#10;T+4DaHhBkcJUrMvzBK5FsnvVxfX2c7gq6niA59qPBQLb9OIQJjhOXEEvqvt6EEemmVJcis6pEQzR&#10;yJvls7egOS6yVedeOoaP4z1wjCIVgrCCEGTjVnSeLFjudptfXpghkZ+0NmmjTXXoKSnAQHkxtqbG&#10;4O3rhFvtv0YGsDXDcbDkxQYNudn2egyVlmOitAY+shw0Uxfl1WH0+beR/yu/aXmijZR8Ss+/+U/Y&#10;eusAPKcT0Hk6BS0XUlF38S6qrmSi5GIqyi/dQk3EHdTF3kbT1bvoIPh05BWir6Tc6VUacxN5x2PQ&#10;EZZthQXE+tT1Y56M1R1RhZnLZKWXKjGlCNe4NgJfAwaTG1ETlYOw946iKb+QBoHfKnD55gkgNECW&#10;VwI23cKHB9ONbSi9chUt4RnWD1XMck5MlYxVMh2uvxut5J7mYUdjyi1IKe9kvFUEaiuuxPz4mAGw&#10;PD8CvAkapZnt+QTM80hqSEOztxuzG1McEQuY2plE3nAJDuRcwDvXjiKl5haGaSBtEErWt31Y2SZw&#10;7njh5zNi7wnwy9y2b3EJHcPjuMr9XS2pwMDsHJZ3d8wHuMxn07cZtPrOYzNjcLmnMO+mIeWd5bPM&#10;8/XO09D0UDcsoZ/389bNFBw99KkFI0oUxR8fE46K8iKsLDs6enRsEOfOn8Lbb79p7luB74OLwDcv&#10;Mx3vvfUmwsLCMKWc2f/NReGZjjaRKeMsAtbA+qYFAakX5s4yEVBfLq3DPzyJmsx8VKRlmhvWirKr&#10;yfcif6BHbZF/+7lFqWahs179G9RfZJ5uP58LdSvZdHa5vqZvd/jnGv/fsKTTk0cPkUWdQXc7ldve&#10;EhV2BScOH8AYHzotBnh7UawhsDRA5Hu5W0Of631I7HdcR7/TvJ06hmyTlam3o9jljKeHINlL6aal&#10;0GPAKaYplqliwXNzw1R2k1R6U+a2WCCI6uzEQLc5mHT2S8Fpay+jSW5dRs07TBB05Ga0WrBbTkFy&#10;kyXnJgkYnCLks9a9g5qfny7Z3N2Gmgkv03r3jxhQKdpPkYJqf2WpBltz2F7jYNicpaWvoIdJKmeC&#10;GdfbWVO3EjI9KfZt7p+/21mlYuK2oFQDKsSd1RnblqJP1XZKv1ORAH2nFlS7UmaKUOQxqN7q+uIY&#10;j2PMmUfcAyyLxlR6BpXlxtooHzzKuh7CCQ6caetHuTQ3hrUFpy3ZPK/j3DSv89wA5mdpmPBVwLnk&#10;H6eR5IJSSSRBDxkImaXcsRs+J0jEChSQtdncFFmYCp5bgAsNHvAeWlNiFQpQVR0FwGxSArw+fQSb&#10;9HTc/trDuPOnX8aJf/jTBgACkhiKwETuRuUP1vz7f4WND1520juuxwCDNDTMeNE9pgFjKRB85X2X&#10;m08RnFimQaVi00ECIxmZCh8IwHcIoGJgYl0CAL+ieINkXwSGeVVKcbUTcAiMnr3ydxx/yqG0XNK9&#10;+rX621JeltQmbNS26ZvuRGddlt13B7hDdjCPUekWI3x2aIwFTx9B8OP3Uf7f/ggZn/8NFPzab5gr&#10;V0bBx5RPKYd/zHGz5v3VH6PzzacxdWo/zz0BSE0ELhxG0X/5txZ0pGuklBIM0GhYmzGDRLmrco1u&#10;LPH4FnpoLPSYQSP3+EKwBzP+dktFmA9OYpbsuXlyHIkFBYhKS0V2QzVaJgcw5ndhnmzUmKbybDmu&#10;/L5ek4CHRoWb2+J48dNwWqDRqabgU51NcLU1Y7ikEq2p2ShPuoWrR84j9r2DSOVraViipYBkX4lF&#10;cexVy4ksuByD6pgUFJyLROHZeNSF30ZHdCZ6IzIwfP4WZg9HYvzRl9Hxu7+PCp5rC6WQUvwrv4GO&#10;p15C48enUfDRZdzdH4NbB2MQ8+4ZS4VrupoNn6aVVI7OymlSyNZ4IphobkJVyi0Un09Eb1wBphLJ&#10;+BIIjuHlmI4gWMXzfSxBMqYJ3fFN6EhpQ39WD1pSq5FyOhKj7Uqh2LSk/Jk5MhiyysBy0OYEt8jc&#10;PENDKIi7jrTDEai9kE7mW4fx6DpzG6uP5ThZ5Wh0NYbiCOBRBWgmEN89GoW88BTMdVE3qGDL9qqj&#10;l2j4yZ06RsMnrTkbZzLCEV6QgMohslY+y+S5GKNxVDRYhE/vnsGBLBrtlbfRybG4jACWaNRPU4eM&#10;0lj1UNcsEXxX1v1Ypr51B1dQ0zdk/WhvVlTB5Zuz71Y3Aghu+E0W1zxY53Eo4HJlRc/wCvWNUr+k&#10;k+as/vYC15uaHDGG2dlCA4nssrutibpNY99Z6uuq8DFB9Lnnv4/s7ExeK2HM/WVpwYek2Ci89uJz&#10;OH74ECbGHJLj8/kxMTFlBdFdLhdmZsiUF++TNi2jYwOWDTDpGiNuBAmeDl3c2tnEmmrQ7m4TZ5Tj&#10;ScCUK1lFb1bWsDw3j4Ux6rRZEoNZGgADLoxXtKP9bhkabhSg4VYh6u4Uobu4EZtkpmpWPT8wgen+&#10;MRrUXuyTa1X5MQIvgZnmFXnnLCleiaiamD178gQiLl/BpXPncfizAzh/+hS6WpSyoXH5Q+xRQCgA&#10;3WOQoVqBPyxyw1qTZ36vvo/qqCFF46Wydy8OcEBSkS91YX6x05J0BZgKTJj3DGFmts9KPM2ROSiZ&#10;d2mNLGl9wl4DK6O0qIfg4++9PilHDrANdUAZtQ4eyjdUFKgCXPQqFqUoUCniFQKw+iFqrk4gtUlr&#10;O9TWKlRc3NInFkexTUAU6En0fmN5nEBF4OLxyyoXi1Gx7zUez/oqQWaVSl2Nlfn9g1GGAkltbz04&#10;hq3VSQPTrdVxbs+ZB9I25RLT63qQQMjP7W+5yfSduUAdsbmi4LitL9HvtZ6KDAjkdwhiAmadozV1&#10;JsBZL0kCXoBsYWGO18wtUeurfisSoAbEPlcXlvi50kmMYfBzRVJuU5Hu8KE2kBQYioWre8sWB7cC&#10;bOSy7KVSL7yNuU9fR/mX/xQJv/XrOP/zP2OuSgXsvEZRoE7Y5/ZZ+sPkU9/CwievYIKChjxuS0Ck&#10;h0VgtAdEVAgWDLNOsKDRYNGdMh4IHHJF6n4ostM+X+S19jrRt/evVR+vnfNehpDu9zyVjXUn0TUN&#10;8l4LHGmsKZ/0XnUfnu+9bfAe6j4M95Yi7do5LFrJMT07UgpyCcsQ0jFLHGsbQ+1oO34YywkEwdJq&#10;jLz6NlL/3e/h7u/8Fq7/q1+/lwajQCLNicqIOPMP9yHiZ38M8WSUAlVdr+kXn+IlkauY14ZjRgaT&#10;k7/azfFKpkmxtms8ZhkHaoWmDi+S5WUypCUyzcAMRskWStq7kZxfgpjcHJQPdKHPOwXPBhX20gy3&#10;x+eJY8Pt6oCP56cqSoE5PlMzg9j1UKHX1SA7PBoZZ8JRdCwWlaevoS4yC1XhmWgJy0J3ZB7ar2Sh&#10;mQDSHJ6FnoRilBxPQssVMsCLGei8kIHpJAFJqc01TkSWwh1Zju24KiCiAFuvHELzL/9LyzMVaJb8&#10;xI+j+4tfQ+8bB9B+LAVVZ+6g4hIB/2QC7hwMQ3nUTQznct1xGmdLVJRSluaX47LpwUhjFepv3Ebt&#10;lRsYi6/AVEw12WQNGWEFXDeaMZnWiZnSKfQUjqDoTgtGuuRK5hYW7ivrrrExFDW2oHuSCp0sasG8&#10;C9Sbm4sY7+5G6fUMpJ5ORN75dJRf4DU9RpD+LMm6suR8FoeS89dx91QscqKvoae8DsvjNPb3cszX&#10;dc291BE0WALUDZNklPntuTibfhlHrp3C3cZ0jPOebsIL39YkygiY7yTvR0LrLUxtTWN+3Y0Jjuem&#10;8Rbcqk9DTEEsuqea4V+bg3+FzyYXBcbcbWhFSkk1Ol0zmPPNknzQCPdPk3hMwU/doObPC+patLYX&#10;gLk4C3U9kqwskakuEmgCbhNF86ufperLqsuSsEM6vbQgCx+8+wY+/uhd1NSGCsXfX0b7+xEbHm7M&#10;MjoqAj6P1oXl1J84cQJvvfWWpQweO3YM7733HmJioiwzQ9N8Shn8hManSp/KHby0B6YifUb8CJZO&#10;ww5ijF7VtEORv+vEm70I4K3FADzDYyhPyURR5C2MZtdjMr8Z7WllaLtbblG0ni4CZUMfxmtJ2Hqp&#10;U2b92CeQ1EmK9a2tLtmrTk45kUr3UNdptd7qbG2x17qqajTUVGOK1oCCgnRQIbAMsckHQTNUQ/BB&#10;oAzJDwPmLq3zEGC6l8gylzr2ALOHN5MgSPBy86FVoeFZN1mBrxseWlqO8PcPCpWcl0oyIMYlNxkV&#10;vliUGpkqEnRZjZTJ/MQ4xTI1WAUYUgoSzeWYIqIStvkuKklnfo4iRieX3QMi5SkJ/S4U/HJfHNdW&#10;6PsQYNq62s+9zx3ROnKnOakZfE/GY4E0S9w/P9NxWAoG2ZC5zvheAGEicNg7Htu2MRACgYljAOhV&#10;YO0UU9dnI1aDVQC6QNDxz6l2LEGDrGKJjFlAqZJ0cgFrXhI0SnbnyRbX+MCLTSqfT130RwgcAx0Y&#10;/+B1hP3rf4H4f/PPEfkrP2cRrE9TvkPR3J4iTRP/5a8DSQSPFErYOSA5nE90rROwM9ZIJSd3uLwH&#10;Ahw9FPKGCJDMf8L9qTB8r7lUdc5rBEkZDTJiFABjbI/sVvO8AlCrUUure5cGTGBOQUEEMwU+8bhV&#10;kIEnQgna9X4QLDV/dy9qVNeQYOm0ACPDGqtFYU68AQpW5zEz3G7NqB2g1P7FtPV+A0M1+ci8dBYY&#10;lsuVy8w8Ro4fwdKFk4BSnTJvA7dvkD2eRdvXvmjXS9dKc5+qSqSCCmf+2T8GbpJt6/w25ZJ37qUd&#10;F8fBqr8LG4Eu3ttuGxsqVC/R2FlZ5PkE9QwM8ZmawCwVYD8t+PZJF4o62hCRmY70xhqC5qzlx3o8&#10;BAUamT43nyEaWGpALIW+7Z9BoL8XdTdScXX/SatGpNQOBd8MxRMAk+oxElmJuYR6ixhVQ4ep8BK4&#10;IkqxeLUBy9eb4IuqxvyVMnjC1HVFDbErEIirRiCyGhv8Dre7gMQy4LX9BMyfQB3PvZLS+Fu/h90D&#10;F7Aaz3Vvt1pZur6r5damqy48FaXnktGSlIX+zDL0F5VjYUDTJBozNGZ4n/uLSshsY9ETVYjJpDoM&#10;JddiPLMNwaYZYIpMhHp9anQFWQUdKK4bIIt0mIsWQe+t0hpcJpPuI4td5I+VGbjFb7bMGchROb+I&#10;ztpuFNyqQFpYGm4fj0HO6ThjwKmnotGSXoDRuhZ4RmjE+jUuuP3VBd5HjWUa+2TwXhpvC27qPN6n&#10;Tlcj7tTeRFRWGLLrUzE0y2PdmsIiAbNyoBgH0o7hcnkMn4o1aXHUDNcjqewGDlw7hv0Jh1DaUYIZ&#10;6jYtXp5bRmMbksuq0DoxDR/Jkm9hDmrFpXnZBS+BmmDppyjw0s37Pc/7rekttepSA2j1+Q2JsgME&#10;miq0rmYUCmxUw4fZ8UEUZafh3MnD6OhosH0/uHQ0N+DAB+/hnZdfQXE+jeK9Rfn6KkTz+uuvW6xM&#10;SUkJSktLUVBQgP37P8Ht2zctfkbFEN545UVkpd+hXuTzy0UVgwg+xNMN6nTqB3VF2QPLrVUyUL63&#10;0NmtdXu/vbxIleWzSNn+vHrMVXRjt2/eUS9y4bqJiz6+0atnw4oe7LiXsU+pGAZqcosSwFQ4YHUl&#10;QPB0LBJn2eF3tKK21ymbFv0qJNc8ZQjJH5QQcD4oWl+yu/mA7IGm+qGpxcsWh6CHTEiVKgR6AktP&#10;oBM+Ki8xxgUqejfZzayb7NIrUCQL1e+oHCQ/CjC1jnKS3DN9mJ2iIiRgil0KMFfItgSYYplyPSox&#10;X2CpjhehOTkDnAdATIon9Pc9UNoT+zz0m/+V7K17Xxzg/OHPDRT3ROvdA0zuRxJiOmIRjvD93ncP&#10;igBE56BzsXk5nY+X+xBTFHjavh0QVa1XuYGtvZWBr+PWs+tAA8IKFvA3are1pXJ1/eVYLr/FQUXG&#10;v/8NRHz+l3DnC7+KyJ92ulqoCIBcjGJFj1Hi/v2/wk5CJFBRgpErfC1XkWdZnhyYqiKjubstWewE&#10;A7J5rAss+fmWC5WFmuM9iJuJp3Er/hSSwj5DcUY03BPNxqAlAseZsWYU5yThRuJZJEQeRUttFnbX&#10;xKzVskygMoCdNc2/L2Cwqxy3ky4hOfIMIs59hoLMBN5/udPH7t1Tu457Ro0zFoaoOBzAVNDQNhlw&#10;W2sxhvqa0NVcjfCzx3D+2GfIT0vBRKgy0KbbXNo3oi8i5cp57vv+0nw9Hv13rxFbxaTFUKWWKcqd&#10;rC8AajKB7CTMhh2BO/YM/86mgpUC9Nmx6V5ZJxYaO7pHmr8UEw61QwsZavfOhc+WxpcYjFyvaxtK&#10;CdjAGJllQWsDYvNycaOiBi2D45ic98G9MA+P1+Uo1TkaJFS+KzMTGKqoRsapMHQl5VsbrcWbHZi4&#10;UmXuR29CqwXWqFfnQnglAb4TuEMAjOf9TqWhEkUgvN6K7Wj+HUtRB5VrNQiG5dB4osGUTpC7ys/u&#10;9gBXMjD1f/01Wvf9HBr2/TjS9v0YcJCGVcGgExFLgJ5NrsdUYg2GY0rRH00AjSlE05V0pH52BXkX&#10;4tCYmolBGvm77jl4WnqsT2VLVAH6rtVSWXZiZUzzxPeX6cUd5DYP4kZZi5lmWvZGKbIa+3H2ZjZ6&#10;fIv2nUws3bXF7V3LY9Qyu7iFigYaFA09GOnshXtgAK7eLkz1dGLdLQNK95hbo+7dXvTwvk1ZLMGS&#10;n8+qnjOOQfWGlXdqaXsKQ5529BI4B2aayQh7yfzG4VsZQXV/MY6nnsa1tlRMw4PC3hIcSjmBjxMP&#10;4uDNk8jsLoJrU2XkgF63D9eLKhGVmYvSzi6rsKVjUD63dKAiqdUxSeUxNZ2lWBGJ7rui+QPuMfhn&#10;aFS7J/kczJBNaj0P1I3JYZ7K2daUEHWrbxruyUHLQ1d7r9Di9cxYre7HlfP+4rNoqb9fZ7e6sgpv&#10;vPa6FUBobGzE9nZodpLmcmDBcsgf/s63rQjC1ZQkdLQoaHHH3LreOU0xkfDMq6WhgheFXbwZez03&#10;9SrQ1HypUuzsc7nr1QFlcR0L/S6MVXVgqo4kgQBqoBlaNDSWdskuF7G1sIZ9O2pOywunogCqqiPA&#10;1IHwKTcQdRb9rRMIncTuvTQSAR8o/2+gqc9+ACz3RCAqwFZ7l41tBzDnaVkZ6BEsvX4HMJUj5iPD&#10;maNylivWQ4W+QCYaAswfAEuK3LgCzQUqfNVPnHX1YM7lMMwQYIppWocOWk7WNNnFgUqwDLHLEFtT&#10;LdAfFgFYSBGZ+5Wvkh8AR8qDwGei31Bh3RdHCT/4mW1r7/c/vD0xyZB7UQpQrOceYFJCQHrvdzoP&#10;AWRorlNKn+9NuQpABZYCAX4mQBRgyjVpxyHGsrddW09gyfcK6MHaKIGyC4UvfAfHf/lnnGo4FL0q&#10;KlR5kXK5JvyfP0f2eIrKv9QpGLDpqKCxihZi4hS2fc78sVXKUWL+0oS5fDUXKTbrnmxD1p1IZKdG&#10;oTArAZm3rqAwPRpZNy6iIC0CrmEyFgOMAbK8LgPIouxE5KbH2Hpp1y8TyAqMZepayF27MNeJ6tIb&#10;yLgVjuzbMbiVeBH56dz2zSh01OdhbqLNDAgVXHCChByADEnob0Wguud60dlehcgrp/HGy8/ihe89&#10;jscf+jpe/N530F5bSMNkmARnBtNDHbhy+pAV1g8ty343Ys8fQ+yFI9hU9LciZZWjqBq2UscbBMYd&#10;zY/z73WBvK4VDYpVXaPQfKzGDsHSx2Ol3A/YcRpsO14Kjc09T8beuHCYp16dakyLK7OYU9umsXHE&#10;ZeUjJacE7SNkMjs78K0v2RyXFe+nvvCPjaGL3zfGZlg3DTHH+YvFRJMxLJM1qkKPAR5BFFebgWM0&#10;qs6kYv01Av57l4BPogmSVJYJJUAav0/gupE0DOJzCaY52Po4ikBJYyGTwHmtDnjkbYz+419HDcdT&#10;y76fRckv/GuAzFIgvJRIEImu20vRqLTiBHK1TsRXYTSx0oJwso5GIf1EGNrSCtB6pxhqIN0cX4zO&#10;242ozWzC5JCY3v1laHkDdzswgRFDAAD/9ElEQVQGcSGjGBUjbvNVSAO2zC4jpqABBX2TynI1wBSI&#10;eql76/rHcaesFu0uD+qGJhGTlo/mwRHjoFA+5ZoHW5p/Vxgm/6ai4Vh3w+ci21evXe8IxxOZPO+f&#10;lYUkYOo+qbSke6nP+lqq3J1K3QUJlr7VIVQPFJJJHkFSaypalntwrSUNJzMuIrYyGTl9xXDJqOIe&#10;Bzwe3C6txrmUmyjvJoh7nYhZAaVAMpRCJlFedygnW/nYCorcDPJ3BHXFP/hnxgieEzTSHDdukN9J&#10;lJ63sUpwpmyvyD3L89tYJIBNGWjOTA3j5rV4S+17/ZXn0fpAg/+szLvWTOL0yVM/MmVxdHTYmmeo&#10;vGfGXTWL+NGL3zPPMe830FR1otUlvwWeOsDpuGkFmApCtXJ/6uelG0hZGnGhMacYd+Ovoia3xAr3&#10;yK4JDM+iMbvccjTXPWSYimay4rVW3+8+qhsoEjQt9UMskKL399JB+HcIMEPy/waYIXkQLLc0f8oT&#10;Wt9axup2wADTExyGd0nRsd0OWFJx+7wEQCqJeXcP3B5V3u+Hj8pA4Cj3bUjmg/xuqde+Uy3FEGDO&#10;TJGVTveaBaXBEHoVYKrsm1ImBJgrHLimdAQk3MeDgBkgMIdEQSBKzhbrVKK2Xs11agpqDxwpsugf&#10;lNDn98BQ4LYnIdANAaa5Xw24HBFAyj1oCpEg4YClwFBuU16n2c57EpijMuFniv70EywkslrVBisk&#10;AszN5VFzVwqcDFxtrlb5klS2ZJEhl6SxTAmPQ/NjFtCzOI7WR79p1WbOU5Q6cfW3fw0LB98nA7gL&#10;tFEpdlLheansrXO7Bi4tv/Ud5Be0oLiyE8vBReuaoHnVIF/Vtkv5eitzBM0Nt/WPPPLBS+hRQXSO&#10;x+0VuVsXnMAoq1Yzy/dUYFMdaKrORG1ZKlki191WMNc4GWcLmeYxKkW5hoIGqr1txSgvuMbP6qm8&#10;POYGE8MNuMgKilJRlnUVgVnV2ZxEkNfFAEUASeUVYmzOdRqCmmw31alW8YtUBl+n9fxNfPvvvogX&#10;n/4OyvIIFCplhwB8Ez24cOJTy6WNiDiLS2FncPLkZ/j07ReRQoOir6EUbhWFmO6jhTuN5WmyMt4b&#10;eMnM+AyYcGyveTqwExyEir47UcocSxwLcpVqzlGBYc59UjcVgaYzHSCA1DGHxpp1keGzs7K8N864&#10;nuahvEsB1HZ0IeZ2GuIys5DVUEvF3I1JMs11SxkjoDR2ojDiJpoJRtPRNITSecwJvM93WgmSfE3l&#10;tc7gtY3OxMZ334H7T7+DpT/7Nhp/+Qto+ue/g+7f+n3M/9k3MPgHf4GRP/5rNH7hDzD4+38G/199&#10;G82f/8/I/anPA09/Bjz0Dhb+n0eBC1eBr3wbMz/2k6jnGOv8p7/JfXE/6Z1YtHJ2jXBHNWA+tgEe&#10;/q10jtkouYOd/pRinipx1xKbg+qIDGSfSEFFWAaqE8tQdrsO5UWdqG+bwETQcb+KMlRNL+BcTjkS&#10;a3vJ3my0I6qiHfuv5aB2ToFdzjJJtVneM4OItCLcKG3ACBlL96wPaWV1GLCIT+rRrSXHi8ZnQEGI&#10;CihcmKROmeJzRtYuV7efBqyfRp+MWeXAqh7xDsevvBg+3i/TgT4+z9Ih6yPwLPehrC8HxzLO4Hjh&#10;FUQ1X8fhjPM4nROOsol6EqNNguUOWob7kFNVhYb+IfTOzCBAPb9uZ0gdTEBUAKSAPBQAqRrSEulF&#10;VfeSR2GDoLrhJ7AuqKG8WvFpvpOcdmHK3LVL1J/axqatp3xuBSi6sBZQIKPjxVMhF5UCTUmMsJ7D&#10;Iay5cT0Zr77yEqIiw8lA5V36waW5qQGvvfqydWhS16kHl5nJCXS1taK/uwttTY0YHdS0yv2lv7vD&#10;an6rWHyARoJhHEHSUiD3vKO7ahu5yfu+tEo7dAY9NfUEzCIsTfHe8WNf7zgywpMw1cJtL+1gn/l1&#10;hcDc0HLARxo9hPLiAtTWVEDd/W0tQrB2ZgBH8Au5Vx8UAWAIGB8Eyh+W0Pc/DJjqtL3ECz6/yMEU&#10;JHgRMDV3+aMA0+shuyRY+Pj5g4ApsAyJ1ldNRbW00TxmCDBDlWxCgLm14hQWV41Un3LxCJjGMGW1&#10;E6AEggJGgeTCogOWvkAXj6nLXp3vOPhNAd0HzhAo/v8DmM76fK/vCWJyKSoC1Alk4UNEEFx0OxIC&#10;Sr0XUCraU6LfCSjl5jFXDxmRAlQC0zz26Q77rfo5mqt1DxR1LBYlugeYYrCheVAdx4qbzGGXjHC6&#10;B1OPPWwdMw5QkJdKECUrUvK9mBKtVStBt6VxtGTzNCrL5XJ7kZhbh9SqDkzMTmN2uh8To21Oz00C&#10;lUBDCe5ab6qvCWq+3NUgwNRYlLJaMvexwFKsWCCqCM6KwhsGmHpvrlzzrSxjrL/W+lGqvZa+K8iM&#10;R2XRTa4vhSblsYx1/zhfZjDSVo20hCuYG27HRoBMLgSYFjjjgKXdL4EUmYCORV1cGskm76Yl4SCN&#10;hU8/fZPK4To8BGesqfzcKC3WbnTVFaCi4A4qSzNRVJyGlqZS1BSkojLzKtw8T+WAyljQMco1rECe&#10;LY7xdW8njbh2jkmOOw9fCXBmxPA5UNszucjNnU6GYmyT98kMHY5LjTlnfOm+8v7ujS2bG6dhubDQ&#10;6bj7aaAoZUgFt9Xgu3NkAE1D/chsqEJUViruVpWhbWgIrmk36vOrUEEwnEgim7whd2oj/I9+hCtk&#10;f9f2/RKS9/08hv/4y5j9H39rtWIL9v04Gn/85yxNpHjfj9mcpIqtZ+77HOUnkLfvH1q+pTqYFPAz&#10;FSzI47bu7PtJvv8FlFDa9v0D9PDzoX0/hRx+jkOxBtBLiQTIhBZLE5mMrIaLYtV0BKARtVYoQPOo&#10;Kokn13FPXCmaovJRei4daUeuovpqHUpuNSIhIR+5VV0YWd0xVT5Ouy6yoJYEtx/tJCnFU8tkb+VI&#10;aexDL/WuRuJAYBVXK1oQnlWBgo4RDAa2bMTNUJ22T8yhc3iUTG4B6ytkc+sLxsTk4pT7dZnXWmk5&#10;8kAoNkBFI4I0guw5o8G3zvthubDUXRZsuKhX3jOfo2e8wW7UDxXhVMZpfHzrCI7lXMDV1jTUzDRh&#10;fMMFD/c35BpDD/X58DQNv91NHtsmggRuv1yv/imCocuKLyg7YZngqEAv87pRpB8NNPkMK9VMudMC&#10;VzXXX131YpEgGCA4at5T0fZiyT43jbXFaep4H3b4GxU9UQaC1sUOiRavg9im+m8qJVDTcGroIcCs&#10;q9X0zP1FEa5ik49/91G89+7bVrz9wSUhJhpPPvYonnj0ETz+yMMmLz//HGoqHFB1jY/go/fexnPf&#10;fxLpt29Y2VE/jb4HW4NJ5KblB1QVlOUVbPtIIOd9fM+bHNzAXMeQBWj5+6jHNkHAXHesxvmJSeTc&#10;SUVm6i1kpd1GaUEu/OqOIEAluBl93WOGxhTJMiUCvxDbdF6dIJ//lYS+d171+3V7Vf1YuYXm+dCr&#10;gLC5VReVh0mAotIQo1QfOANMNx905WVSocgda9X6KQ5odt8DTDHMvweYHARKzg8BptVI9U0YYC6o&#10;4PcCLXUOVBu4VC4Os+T+uH0dj0BSr3IV35tf3RMDTv5egBlyoT4Ilg9K6PsQWEoeBExnvskRY5h7&#10;bNJAjccm8BNgLsyQlRAkBY6h3ygQxPktrdVFpwao1gsB5yKvnwDTM95sc4BeV4ttywBVVi6vtY7N&#10;gom8TrSlrod1HCEb3aWYzT3ajs4//e/WQNhSHTRnJwapWqrLUyRXvI9DTWYxrxM0FHGpa7+4FkR0&#10;bhmSS2toim3bHPNqUGkfvKc8Lu9UJ1xDjWa4TPQ34MM3n0Fv614bMq6vbguStUWyTeW9bvsw1kvF&#10;l30Vim7WzJKigfVeSfT6jYwhpeQoeKixJhMFWclQY+cNMVUywFWfFNioAWZl9k3MDRII1vhw3TOc&#10;BJYOW/sBwJQbedeHuooMpN6KtghubW9ThczlzJMrlQagVRrS3KNK/ZF1WpL/Fq/Tmn7nx4YKJpDh&#10;qm2ZmLGXY93nkSGjBtk9JmKWAlHzehig7oEix6YZWHvjZY33X4Ap17nunYHrg2NJ95Xn4oAmt6k0&#10;nMAo7RMaB7xnCo5T6laASm+UTCG/pRZX0m4h5m467haVITHyGsoi7xKg8sjy2oGXTqDx5/+1FVBX&#10;55FqAqRAr5Qg17HvH6GRIJnNv6sIdHkESKUMqVOJyuCpo4rSiW5Q8vl7gaa2o89VIk9z4aqZm81t&#10;lnBdAasaV1/9V/8Dve+Fo26/cjJzMBhXboUGVOpOAUiumErMxVTBp1qtZJoqlac6rxPxNRhPqUcX&#10;mXH9xVw0XihGe3IrchKrkZxcgvyaXrRPLWKUNl92TR+SsxrRMBBAZfccwu+UoHHCb27OLs8KEooq&#10;cS4tC4V9Q5jlsNciINWcocy6+dVVEoFF0zWK0te00MRYuwUgLpsngCC553oNeQGUvuNxddJgazaZ&#10;n+qiXuIzuBdToWkieX9W1ocxONuAa2UJOHn9OGILY9DsaqT5F8TgZA8qq0rQ09tB/ccxvLHE3/vg&#10;mlPA5CDUcGF6grqSRuk4x+vE/ADG3f0Yne3FBIFaMsPPlBOvtL3N7QUTzXdv0IhVdyGlm2jeUoxS&#10;5+ae6iPj66VBN2Y6VsCpQihy50qULqNsBAUOydMjf+eCfxYffvAOvv/EY9aBaXSQzw7xZmVxAXdu&#10;XMV3vvl1qLuUAnhCi4q2f/bxBwTIh3D+9AmMDdFw3tokg5221JTLl85Zu0h1gFKnqeKiPOoXx+Uu&#10;b+rM7CQ8Xh6f2oIRg5zi89y+omc1p6mCPErx2dqmsbqI8ZYuFF9Pg6t9ADvuJewb7aIFu+DH9NAw&#10;qouKMdjRic7GelTkF1DxLmA7SPoaXCR958YElusESvMBc8NkhiGg1M4dWTZA/N+WvQhb3QBFZ81x&#10;AJk7loCptBI3rWoxTev/5nUYpmeOyoQKQyzTuorvAaYDmlyHoshZfSfAlLgmOAgJmLKWZDWZO1bW&#10;FG9ggDdcgLnoViI2rTFZfD4pyCGH3dr+uV8CpGTe33FPBOgh+VGgafOA/5uAGZIHAdNRcA74yfUq&#10;YFPuXwjgLHJzT0Ig+aCEmGMIaCVOpOuIzZXcZ6iOyIVrTZqlbHmcUthOJKbYybCBpgHAJhV9Ywkq&#10;f/ffWFNiRXSiQvMLUhnzdn9WlsdtTlRMS0FXbl5jVU2aoLWXVFKN/J4BTHonLIpZrk+xI3OF65h5&#10;fMp1VZGIT997DudOfIRjB97CK889jDdefQLXEi7CRcC2wuZ8ANtq8xB35Sg6m4oQffkw3nn1cRz4&#10;8EVEXDiAltrce8ApMF2iVX/76hWcOPQWWuvzUZRzFUNdteisL8atuIuY6W/iadDS9DkRwQKcEMjo&#10;/lgvUCo75cIGyByr82/g/IkPkBR/Fl2d5ahvzEFDQwaGByswM15rZeQs4lcpSF6uR4NMAKXrL9fq&#10;Mq97cLyD2Emjx81xp/u0PGaMVvdc11t5r8YouX+lH8kdLAWryNdlGnHmglWwDw0cxxXfZcUaNNcp&#10;t20INM0YIujauCRTFWAqz1K/UT6nfqf77+dxSKF6+Hws7q6gzzuNst52pJeU4BYVSMb5ZMR882W8&#10;RKYo74L6Wg4S0Br42rvvpw0wBXgCOLHMTLHCv30cC3/+bbT99p8Azx0wlhi37x8DR8gWv/4qFv7k&#10;YXR94b+h6V/9Z8z+2deAZ94DLtwE4oqAFw5bsYf63/wjDPz544j/7b9A6+sXUbk/AdffvoQb711G&#10;yZnraI3JQW9CIYYTiq0h9FRkKWYjKwiaqujjsM2p+FpMxNVRGjAR2YDJpG40Jreh7HY7Mm7XEGxo&#10;kMhJQtIx2r8E9/iOurKht5O6g8N7jqowOq0El9KL0DDvt2kwLfJVCExnqX8ng5uK44afes07z+s4&#10;TX1FcJLRKLBUWUuNId1T5QnreXPPtmN+mgYwGaaYpxioPC4SGY8WqU4gE+Pc2pmGi8CZW5+G0s4C&#10;7muW+563/E150JYWpgnM45iY6MPYBEkEAXeORvUsn8v1HZ4H15gLchwp0JKG3SCN4LbZDnRy3LRN&#10;t6JptB71g9Wo7qlE4xANDFcHpmhcKsdzjSAq0FxTRTCCo6a09CpdKvAUcErUw1OdUYJ+MlmyWrlm&#10;NZe7vbmArS1dHWdR1SC1Xnz+mSetQf5f/vl/x1e++JcIv3zOwDO0DPf34PBnn+AbX/0bJMZG8ZMH&#10;pxBVMKubbPRNfOmLf4HXXn3Riiv8qEXTinNuF6bIwFfWadCsBmxe04CZxNDebzhEcndpFVPdA+hv&#10;aMXy9Dz2DXf10zofoCVPa6Nv0N6P9PVRBjDYTVY1Iz/2Ei9KAEvqWs4NOekkRGbSfM1zrvEA1taX&#10;DAAVRKTXEHDqNfQ+lFpy73uuJ18yEYzbnDcmOE+L2KJeFzv3wI+WEP9WRKx8+T4+2AaYe6Cpz9Vd&#10;XGDpuGMd0BRgGvASSCQCTM8c2RcZyoOAqRst94TcakorsWhDWX4clGbxETRCgGnHtSfGgJUrKmAP&#10;CUHTS1FSfGjeU0rWXGhUfk7u3x5z+yHAlCI0dydfQ0Apa1IAJ7dqiBkaC5RVys8MAPd+p3nIEMhK&#10;9JltR0D3IyQEoPfnwqgsyS4k2ocCY3x8gMRg5eo1ENVx8LdqEm02dHsNan73ty35XkE+qFaDat7L&#10;tUlzMSkoRvdqdLgFEy7uTwX2VxbNJZtUWI07Nc20ZifMRSVAXZBbkGNAonvgnmzHAAEoOzUWQz01&#10;BJ92UzgbZHX9HWXIuBWBgXYyz7U5m+M8+smrKMm9BidFRAM+YJGql05/jMqi23wgfLautlWYnYLM&#10;OzFIux2F9DuxSLsRhTsp4cjheymqVVrca7wOApHVeQIar4fASC5xAaaUn0C4s6EQRZnJaKjIxnBv&#10;PQ1krxW/7uspR3lxMkrzE5B/NxKttRlor88ho2+18nWOUeCkupgbnSzC7i2vmTNvSjFPgeq6DvA4&#10;OC65ziLHv4+Kz5pxy6Bb4jpBskhfN8B11jVGph1jyrY3JzDkvrRdbkcMRgbZRpD3ms+I1lVxBjOM&#10;eG81Niz4i8+K5VwGaMR6ySDIJIK8t4GdZTQ1NSEz+ip6I67D/+FJ3Pipf2qscOJnfh4DP0UAPHkZ&#10;SC0EziTA941XsPTwO8AnV4CrJQS/AuDEdSCMr6doYKVUO5GxkWVAOL+/eBe4xM9v8O+7jc68aBaN&#10;BkXMRhbztRPIoCK80Yytq/XovpKNsnM3kXYwEtmnYlETn4a6uDTknYpBU8RtDMTnYySqwOrLqtuJ&#10;3LWa65wMI+MMr8GsGuhHNfF3bWhLakHTzVZ05fZgqHQQrtpJTJSOovtOGxoTqjGa24+phhn0Nk+j&#10;bSioLFhLGJJjv82zhuLeKaQ1dCIqqxAJeWUYmvdh2uvi/Rq1ucp1jvMdkoLNBad7j4yjDUqQBqWM&#10;HD3/5tHgvdVzqEIcAkjlQvv5fCggUcGJft8o9dGY7gY82wQ73q+55VHqH6XR8ZnnM61nz89nyEuj&#10;T4XXVSlNkbX+Leo6HnmXpwv5vcW43pSO8PIkHEo7j89Sz+JwxkUczbyAo+nncOjWKRy7exGRlSm4&#10;2ZmN660ZKOwtQx+NMC/H8OKSy0pq7ohx7jFKFTwRUMr17HGPWFpSSPS3PtecZ1BpNH55V7hsr1h/&#10;5cK8u9Yk46Xnv2eN9l0TyjUmKO5uoL6m3Brov/Tc0zYn+cOL+gMf+OxjPPboQ8YyQ3XM1YpS/ZbH&#10;J4aNWaqnphbh1mJwAdNKhVlUOcG9WB7uy9IhxTh3yDKXglj3E/vcNEYo+7paOtDT1kFw7DWQHO7t&#10;R19XN7ra2vnAl1CZ+QgyK/C55+61dQn4fbQaFixgQ7UJVWlBqC2m+aCozN595ukEDD34OztAoTkB&#10;VP7x4NI4FghQxiz3REA4Swva2CIBxuYyqYRVhk6uWQ0SdRd32KXmMh2QdQBN85wOw5x2EQA44ASW&#10;oUgwE7loeeMtB4qAKZdUUIOMA06A6ee6xm65/x8GTImzT+e9PrecUQK4zWkSMO8xTbnM9sDSRH9T&#10;HgTMB8XcNMox3FN8D4KlHqgQaxQwLnqUM+gApdbVqz18euVvfxgsTfQ5xSllN2TVe0JiAM39aP8C&#10;y4WpNixQCWtuTQp3TTmHKkNXXYicf/ZPzG12/fO/CPRrHmLeFLlc5gpimCUIdvc1o6a9GQNTLgSW&#10;1zA1H0BsToUVVJ7hQJe1qjwvv3eEIO1Y4gq4UZ6oXKkOiwxgV5G0Wx4L8tmgwhjtqUZtSRq8U90G&#10;mOnXwuGdVkCSUznJfs/3cxMdSIo+hfyMRAPLDrJQgS83RpFlKSt2keNgEjeTLqKrsQA+grUUmX+y&#10;zRig2OFu0KmsJJeph8yypa4Ag11VGO2uJxiWYGaUipzMVPmsYoGab1oLDmJ6vBG9HSWoKL6BzpZC&#10;cz3L8JBi8xOMzTiR0uRn9yJwOfY056h77KT2OONCTCRAo9IiXGmAaayp0IJ+E+A5rRPopGxVbEJM&#10;JTRunGkGzWPKxUzR2ONYDS4TqDl2xXKcikHOnJoVKaAyV16u0h0CZESqNzu/NGWutP76etSER8Fz&#10;7iI833/GenIqT7JYhtNDTwJ5VUAxwS6zDZuXMrATlUcqUY6lmALsCCSTFBRExZdSA1wnMCbz7+vN&#10;BNV6rCdWYCOlAsuJZQjGV8ETVoIgGWEguhI7/M0m191OaIA3vBQzydUYvkoWFHUX5eE30UXWN1HZ&#10;iLa7uSgjqGedCEcrvxtNLMdEdDmmIqosIEj1XQOJ7XBdrMTUlRoyzSYCawtGyTQnb3fCldGJ6fQ2&#10;NF8uQMeVIgxH16D9UjGqLueit2gQff2rKOn04WxqBc5nVOJochZOX8tCcmkDUmtbUNY1iGESjGkC&#10;yTyvnQqiry1P2bWUQWQeFfPwyGDiPZJBakFZP/h8arzp3i3RgPPzWRKDU4UzMf9xAnDDYDs6J/nM&#10;rCh/kuNFAVwcE9I7Mval+9a2ZwiuszRx3WicrsWdtnScKYjA/jQCZM4VHCuMxLGyGBwvj3akNApn&#10;KmJxvjIeF2uTcDA/DAeLInC0OArh1deR3lWAWjJQle7b3PVTt9NIJKvdUtN5vioTQcFNywRQgaNe&#10;JQJLAefkeDemJnow4+JY9qmymKZZFGXrh3oV93bxHq/tFfvg0tFah0e/8w0rhHCv/vQDy9joIC6c&#10;P42Hv/NN3L51zT6T5/PihTN45ukn8dn+j/DJpx/ghRefQWJSLEZGSZyIQ1qWV1WSNcDx7TXXrT4X&#10;YKqYjwogQOktJIlri2Sifj/2FebmoamuHi0NjaitrEBrYwO6OtWAudHaRQWXdODKw1RnkQ3bqDau&#10;CdQlfufx8X1wiSyTzHKb7FNRSJT19VVr4bVBpFZgj1p6bW7yO/4dEqG40V+xUDJMRbN6fAQessvp&#10;hTZMB9oxu0TApAiUbF6SCkNAKcAUcIqRusno7gPmfQAL/V4MU4A5T4WvBqrrK5q/VFqJ86r5sOXF&#10;SQIqFRAHpRSeAFPWmgBXLNYBzBCb7eU+uF8TZ3/GcA1ICepURgJ+DdgHIysNHB8AT8c1dh8kTbhf&#10;gdyDgTohoAyxSilRRbhKBJjGRAWWAkjtgyJlrVc9hPYg6uH7IbFt7UXM6qHUPJ4AU9t3gkTIbKS0&#10;CZICTM2t+Oa6sU0L0xhmVT7yfunnbI7pxr/5JWBEoeICPx4rtx0gK/L4J9Az3o+08mqUdvRjJrDB&#10;B20N0RnFKOrk/aHRtMnHObjqM0WgJHn3lCJ71Tuz2+rXWrrFikLbye4WxqzMnwC7u6nY5i3FIpuq&#10;s3E75bIperlebS5zQ9bkogHnxVMfWX3evvZyFGQmYWqolZaxG7vWsWWLCsyZ+xwdqMXdm2GYG29y&#10;3LFkdH6et2SJY07XYZigW15wExVkreoRqiCn5sp89LdWW9ECRZwq91NVgyxQQ/eezFRW/4rKN9p3&#10;mi+kQUegVKJ6gGNa914ub60jMVDjGLF5S/9eXuUigZWyGFCwTrftQ9daBoRfQVPTGjujNJac8nYy&#10;cHTPBH7ynsgdKPYvhbpI49JPUcS3Gn9vcztrmsfk78TkzSDlMyaAtTEn5st1rRfkmhfjdeUYuplA&#10;FpiCrZefR87nPmeu2YJ9P4Whrz+O7chbmIotQHt0AfqSKtBLAOwiYHZH5qD/Si6GwnIwFJltMngl&#10;EwOXM+yz4fBcjBFg9bfej0bmw51cg5kEghtBb5ps1E+GuBhRC29cDcYiizDA/bREpqMi+gbWBsd4&#10;L6m1Zt3IjIxF5oUYlF+6gY6IPGsmPZfYZBG0U9yGgNMb24KF6A7MRbRglsBpNV/5OxVr11zoVLTa&#10;hzVYKb2+uAqURhYi61YDktMakdMyjfLhRdSMBdDtVQTqDy7NY81oHq/D9Ma4+CBmNsfghQvTK9RJ&#10;vH9ifuoUoz6WgWUyQN5PucmtVRrvScgIlrE6r+dBEbaLcxgk+8oozUP0nWsoa6shkyWb9BB8eS+X&#10;qT+XgzSGVqnPlvkcrY+iabIGuf15uFQRgxPlBMiKaBwqE1BGGUjq70/zz+Pj7DM4XHQZJ0rCcYrf&#10;n66KwScFl3CwKhqH6+LwaXE4Psw8h0uVSZa60s2xO6uxRwM1uDZHA0xASR1rXrw57GwRCGkQK6go&#10;KLet3Lj8W3OfctXOTPH45sZIxKb4HIkVktnZq4xZObmBmop8PPHYt5AYF86b+oNXuL2tCc8/9308&#10;8fgj1vQ/tHjmZwwwVQw+tBTkZ1uFoJjo8L2AVi07VlNAxeWVy7lGLFPxA8XqWOyORHi1vEh96AXN&#10;QcC9sIT+kXF09g2isa0TNY0t6BgYwpTHmSwNTWRr2ZvbxurWLtyLQeuK7V1cdiSwSABbpJIMYIGf&#10;LwXJPte2KBtE7i0iN4nw1g5WNjaxsrpusrOzY7mf6tXm4wNp+ZPGLDsxs8hBzBsvEShZugiBRgNj&#10;QaBJq2ueA85tblyB2A8DJh94DjqBpgBTOXOqlSqADAGmZGtzjp9zwFLBLxA4bH6UykxzpAa4BABt&#10;X2B4HyhDcn+fDmg6v9N5KCjpQeDUQyAL0KxAnocKA4SAMsQQpfykSEOW548CSYn+loTWd8CR65EV&#10;Bsg4F9xUhGKIBDeJFHJIVMVHYtvng2iRs2QmcvmInTiA6WxTgCG3rYEzj0XbBoFEXSiWL520AA4B&#10;5uK7zxKbFLk6ZSX5tG3N0wTUWsozi/KuAWQ39qDTFYCLY/BqeROyWzrhpXG1trtKhbFgTcM1z6G5&#10;ECl9gWVbVR7Ksq7DM0b2JuAUwG0HsE5rtb+1Ernp8ZgZa8NQd7W5bsfUVFrBPWKl28qgWzSAE8Ns&#10;q883RlhVfAejvQ18EPT9qhlQGuECy/RbYaivSjcQMxc0jQmBr4B4tK8OjVVZqClNs/diu8Z8aVVn&#10;30pAYvgZq/SjYB6tu+jrNrBUaUQxR2MWvLahAhAyhDRnLGUog0XXWAFadj95L++57U2cvErNV6pm&#10;rGTV24VNPgsqNr890w94Cd7+SQte2gxOYZ7M2JioxgQBU25BpU/ZMXCbcscqmE2eEOX9KUhLwSVi&#10;PiqNKMDUnJrGpdWm5WcbvLcypjR/K/Zuim13EchJxcx//S8GmPGUA/t+EjcfehrDmbWozW5GztVy&#10;lNyuQe3dOtTfqUIb31dEZuD6Z5eQeSIatw5cQsoHp5Hy3ilcf/80rvE18vmPkPLWcTRHpKE7IQ91&#10;F26jN64IKp6uTiMLYQTM8Ar4E+sxT0Dtj8lH+eWr6M4p4aHJ0N/GTH8farNycP3EFWQejyF4E4jj&#10;SjEaR+BN5PrJ7QTdVvgiWzB/iczzcj084fXwRlfDG1PlvFIUOKTelQMxpWhO5hjK70VZ4zQGuRup&#10;dU0AhPSk/g4tJ69fsEICYSVxlid5q/MuCkZLUDlBcuJuRI+Xem5zAt7dGUytDGE6yHGzO8ltTGNx&#10;zXG5C0BlvKvUp0rVeZfm0DPcg9u5d9E3OUwjdJZ6lUSGbFJGVECxFSQciqR1BXtRPVSKC9mXcDT3&#10;PA6VEAzrY3GkKgqHS8kys87hLAEzruUmkjvTcL0nAzd7MnGjIx2JjTcQVZ+Ck/ydfvtJaRg+43pH&#10;axNxuDwGBzIvIb0tD/WjDRjieHeTQcsLoW4pAkUBppimQHKVACodr7/tMwKmpbLwdwLXoJ9sdGGK&#10;RuKMfa7GGKompKW/uwkH97+PTz58yxr5D/Z12nxmfnaGsceDBz5BY4NTBEFErq+3E50dLeaO/eFF&#10;YKl5ztGRAfNwyu2q6UUBpbynywsL2F5dtRidULyOQFPRtEsLHgcwdbMlwvXmcQ/ymnpRP8ybwL/5&#10;c7gI6nP8Y5o/cvP5mCdqqsyS8pb0vZ/fedd2sLC2DT9/61neoGxhYWUL7sA6XJ5FE/29xvU0Mb7K&#10;0SXwNTtiZwO+lTnMcEDMEkg0FxkCoflg/733AkADVIKgUkw88/cBUyDliAOWIcAUQ1zgAz83y8/4&#10;ewHjxirBcpXAuU6GuUZGQOvOAlQIDMrbdM8RsGfJprhtY7Ta5z2wvA+QkhCzdY6zz9inXMTzAlmK&#10;5YJy/yGmaQE9cp0QRB33LD+jApOytFzIPUVqbhq+3gNKfmdi6zpW5z23K19tLoxKTeXs5OLTqwm3&#10;ExJFVmqbD0oIMC2dQ8XXCQxy0RoAaw6WwCu3rR2fom25f5AtgQ/FwokDNn+pYAzX698nNlFhK6V7&#10;h8xtdcq2KYt4zue23ns5Dd1klePo56DJ6Z5BOsfZ7MoKguuLNKgWoXBzhaCrWfVmYAY7VASDLdU4&#10;d/ADpCZHYqiDlvpIJyYH29DRUIry/FSMK0CHTFIg1FqXY6klzTVZlkqiHMzBrgrLzxzuUW9UGoA7&#10;PmOHYef2W4qH1zWA6bEOA8C7tyNw+thbmBxpMNeZOtRrnsbnI2CS/U4QtPt7asmAuyzqV/dKoLHD&#10;sZt5IwZnDr2HkW49uEG7H3KNBZTPSqbop/Elpm/uNo1D3g9FKRtY+tRxRvNavM978436nQygkOGi&#10;+y23rHWCoQgoQSW1PcLz57FYlSR1DVFS/NaC1doVW71nnClYZFbC8aM5Wm7Lxo5tX25fp2Wb7rN5&#10;OQT4PEbvTLt5MMS2l92OgacxqKhsBAWastTXUPkHv2edZuSSVRDY3f/7TzCZkIKGzGKUVbQiq7AZ&#10;eZXdqG4eQ3OnCxOjfvS3j6EytxL1RdWoKy5HXVERGgsL0VpYgM6SQnQW5qMzvwCDJRVouJWJ6wfO&#10;G1McTqmwnpP+GALlpXKrKDQXVYnJmHK0EYSzz0ajs7iU14MGFjXb7Ggfempq0ZxZhPywFNw+eBll&#10;F6+hP6kQgxGlNpep5tG+6Gb4YgmgZJweteMKKyMwO6JoWzWd7owsQG9mMzobJ1FcP4rs1jEUDs6i&#10;aGgObb51TFIXqu2UdKf0XHR9Bl6/eRTvZ5zFp3mX8VHGORzLj8DJnEhEVCTjXGEMElvuIK0vD5kD&#10;hSgeq0CXCANZqGt7GO6NYepIr8k8nzsXjZoZ7zjm/LOYmpsgKVEjaz82CaS6x6piZQbaBpnozri5&#10;YBNrUvDezUM4VcMx2piAI5UCyjOIqE1CRnc2qicqMbE9gllMUsfzdWsMHoK2mHDzdB3Kx8qQ1puN&#10;00Xh2J97DidrE3C8Np6gGcXPopHSlIaykSoMc2zMr7io7yaNZWpOU0GWWzRMBehrKgKvNBbFjxA0&#10;re+u4kjWBJhcj4aeJMhnTd8rn1MilGhtrMD7b72C/R+/R6YZae7ZZ576LiIjLlNvy/AFysuKrL7s&#10;m2+8grffeg3xcVEoKsxFfl6WSdiVC/ad1lHErNy25uGk0S5Gqc8EiorE1ecSi7Hh93oVK903QnOo&#10;aXoJGU39SCisQ3xBLa6WNdv7qOwKxOdWIza7Ercr2xGTVYGI9BJcvl2AuJwqXC9pRFJuGW4UVaKo&#10;uRtdLi/GF9Yw5lvF8HzQZJzvB2b86ON3kq7xOTQPTaJr0o2heb9VHlqkbTZHRTmlAgMEkgeBJwRS&#10;AiYxTwHhPJWQASUVj4oYzIsJEoweBEwDVwmVjgBrdqbTQHOZikRuseXgBC/QJIIr41ha5k2iclG+&#10;neYsBZgz0+3ch+YkHbD8/wUwTXgekoXgsLlaArQSQ64WJwpWgEmltaeg7rELKmEpKmN/VFr3GCa/&#10;N9kDyx8GTIGkX6ySoCkJuWpD7teQaFsPityxUuCLcwRpirp+PAiY1qaL21FQgu2T18N6TG76sH7+&#10;GFJ+bB9OUEF633uFClTMzm1zfAJLFSJQwfsFvxvjXi9KOvoRV1yHwtEF3OlwIb15EBN+P/zLapVE&#10;WZ7nYHUCsZQsLeDcpjU93t+CkpxbuHLuEI599i7OndqP4vw78EzrOow5c5XbYnWD6GwqsJzLCyff&#10;x4mDr+N6wllMDTcSSGg98rzEFle5Tn9HhbHTU4fexeGPX0Pk+QMGstMEMbkdwZHp1YO/GbDADZd7&#10;ErPzE5jnA615Pd0fzRsqkleMVm3eLhz/AMNd1eaOdVzvvI+BbgNMq56k6617zePcofEjQ8TY5sIo&#10;QXDMUkpkwDgMnyyQ6zw4rxVaV1G22zwGA0quM38jAouxF7GhfqzXYvmZ0lg4xr0c7yqRR7EIW7vH&#10;NNzcvPe8z+aOtyArByhDgCnDzXIA3Y6nY2GGTNZAdcCMMI3dDT5zWJBrnmb2cD3KfutXkMpxoMbP&#10;Bf/yV0Gqzu92sb3oR/vgEPKbOhCTUww1K85t7UdefTuK61owNueDJ7iKpW0n/1GVWbd2SNt2yV7N&#10;Q0CFturFTF87WgoKcefMFRSdT8ZAVAHccTVYTW6D50q15Vzq7+7wXFz/8CxyY+JJtnmdN2iEcazK&#10;EPO7xjHW0oLWnHzkRMfh6oFTZJw5GIgswphq3YZXYTKsDlNXnDzOYGIbFpTTGVYJV1g5AbkKU3ea&#10;MVs7wWdDiRFA5eg84kob8FHsdRy9loGY/Cqk1rShbWrBgoIuN2bh7eyL+Lg4Eserk3CiIg4nymJx&#10;tCAKJ0tisL/gEk5UReN0dTwOFYQbmIbXpiCq9irCSmMQX56I8pFSjKwOYHRlAEN8Huc2ZjC3OoMh&#10;GUBbXnOFqlKQZ7YP62tT1pBikuOvYbIG15ru4Bz3eaQsEifq4sgwr+A02eKN9lR0L3aSDA3DtzVB&#10;k2cOS5uT1rxikYC7vEESsTMN/zZfaQR7MIOK8QokNlzn+pE4VhWLM00pOFASif05lxBbewONMy2Y&#10;49if47EokO9e9KzAT65aGtkGmHxebVqM+kJBZdYMQ/OdCyrDN2ZBQ/pbsSbyODm0bZVgOoHujkac&#10;P3Mc3/nW13DjasKea3XbAFF9OM+cPm4MUyCq6UMxTTHKv/3KF20+82pKAqYmZdhzrG07QOj0cN62&#10;gEQFDwX8NNpV2IDfW5EDAquCiLTNfQq+UJdqvWY396O4exw5LQPIbR5Aee8UCttHkFlP+ts6ZK/6&#10;u6hjFGnVHSaZjd24WlKHhFxezLxK3KBCvF5E0C2oRjL/Tsoux9W8KtworMW1whrEZZYg4k4eEnPK&#10;cae8warnD/kXMM4LM05lNk2AmV8esgLsIffmvUCbPcDUnKJ8/yqRJwkBpgNu9wHT3lPZCzCnXe28&#10;UK1kkJqb5A01GbI5A/UL1G9C7lNV1HB7uC++hrap/QscQ+LMVwow789nGshTOUpmuN4MFco0t+Hh&#10;samklQD53lwmB77ErPkQePG9rEQLsJklQ/HKkufvBJz6jSnSvfUpBrgCTF4LHwFeqQR6rxQTFTdw&#10;0k30PX+/J6E5y5CEgFP7FWCqwo7csFL4cu8o+lKgqe1aLVaemxoZwz2EwVefMnapdlzTLz1JBTrB&#10;sc3Bz9fVhSnMhULLleS8uYS26SmkUEleax/FpeJOZHZMYWpxCe6FWd4vPvRKqKZFKgUndifZWtcD&#10;s4sdKoahgUb0dNWir4fs0dVjUYACTKVhWCGDnXkLCFJpu4nBOpOp4Qb+3Wr5nWJzTulDVXMatWCh&#10;qYEWzI50QBWGdN0FAAo+m5PrciuA/ulR1Pd1IrUgB5nF2Zia5r4IVE7KhsrtDWOwuxaHPnkNZ46+&#10;y/01U5NOm1ta12phvsMMDwu0IRCZu5MgFPIEyP2u+yojRaBm94/3VePE0kZsfIRE61M83NYsz5fg&#10;DSrJV3/K6W7yCkVNtufPHjLDRWX01nyd3EYnz88pcCCmq2mHwAzHxRzHnG9vflLMluNBY0Ru+Q2B&#10;KseCxoSiNPW9AbyiOQnEWxoHm2SYfD6rn/mq9fa8Scn/5/+UFjjZvFf5drxzZBUeKvdJKr8G1wgK&#10;+/uR0daG9Ppq6pgGpBQXI622HsU9A+jx+SFH6vwmDekdrwWr6PlUKbgdnouM3faKYhQnXkPR6QR0&#10;heVgNKyU4CaAU3m8Knhvt6Al8i6SD57AcEOVRUUvkwkrPiK4OMkD4h7IeKaHCZwlOci4HImKsOvo&#10;jcrGbGINPEntmIlqwkyEKgY1Yi6yFsGUDszHNmE6oRnL5S54Wr3o7vVjmGReTnk5DntIJ6tcPtxt&#10;7UVyeb3pxbLRcRwrvIkT1TdwjnK55gbOlhAs8y/hQOEFHCq/jAPll3C4KoKsLxIHS6MoMThaRoAr&#10;jcUBguf7t09ynWiEVSeQkcabS7dotBR1M3WoGKtC1UQdmmZb0TbTTBLSRKAcwDjHTed8J+52F+LD&#10;22dxojIRp+qvEbATcKYsBln9uWh2VWN2lbqR+lZeOI0384Dx7xVeb+lE6V6bA+WrImxn+L7H24a8&#10;wQKEN6TgRG0sjjQk4OOyMBwj+8wdKsYI9ZGHz4f12DU9MIHN5Rl7fjc25wma0zZnqwAoPdvBRRc2&#10;150m9hZhuzBmwZlqMShQddIAPVA3GBWAUGDQ/Ow42lobSGqcdmBxsZEW8BMRfuledGxoUW7npx++&#10;Z0UMVJAn6HfYqBaxSpWDVU0AmxZcDZAsTREj5mw7BqiblK0NqDWZYnb2tY270TntRb97Ea4Vx8Uq&#10;S0/Mz8M3etVnIZGTQ756z6aYoeOvV9Juj5cKcWoeTWMzJs3cbsvEHFrH59FGNtk24bE6i+0cVE2T&#10;c6gbcqG4awCxefko7u1BE62/Xt80RhanMUn2N0PGN8cbaK5NA06CV5CMT0JlLoZpdWUpDzLMELA6&#10;uZsCV9VjHKKiayNgtlhaityuEmsBRlDT9kwIEIo6lOi9pYnw81DQj4KLJCEAd0BT+3TY8IwJgZKg&#10;6+J2JwiWbUNVGJ1rxxyBO6DAj8Ae6BGEQgxQSlOKSsClaDjPZIcpbwPQBwBTEgoICbnrlDcnJTs/&#10;2fb3AFPvtY2QhMBRIgX44N9yxQapfE24T82vWrsostYdXj+58HS8qgqkeUrVO+146iFr9qzCBZ7v&#10;PQQEqCQ3aPH5pqioVUmEVuLynLlkFMY9sxpEweAY4uq7cehmOYoGvfBub9OgcPNeuIy9qd+pOiYo&#10;KnNxidYtLVIVgd7dDjjlt7Z8WKISDPDBkotdyl+9R21eTudBANgOqncp16G1qxJ6YlByPxtzJwDo&#10;Ggt0FEAkoFSY/xotW980rz0Z8ZKs4d0VKiAq+JYmGn3ZyK+vweD0GMeSy6JpBT66Ntu0kptrC/HO&#10;K0/i7NEPLFBJT4a1CSOoyCXqGDi67xIFlA0684oEzdC91/2QoWLRsFzPgj44phUprECcEFhKAalK&#10;TJDAjTky4a0FnPs/fsaS/zV/qBKFw49+i1jJ71U8YUXstBOqFrTJsangIysX6eb44DXQGNE9FRDq&#10;+shQE5AKkJdcVJjTvdYk2jGw+rBFhai8UiuPON8OzLTi7hf/EFe5X+Vbpv/mrwBDnVQMHAe8T2rS&#10;7Q72Y5hjaWLdhXGCYdfCNCY4Jro8o6geGUBGUzMicvOR1tyKiqF+NE6QSZFxz4tJLZPxbJDZcxsq&#10;Oi5FPNRch4yLUSg+nWRzkQrKUUk8VfmZSeB9ii/Czf2nkBkRbr07/TQ8Q+llyuXWM0hE51h1o6+x&#10;EjW305B9/Ao6wu9iIrEWrngCT1Q9pgjCszF1tt3x8EpMJNSj/2YDyq9V4OrVElzNrbcu/4r0EEdR&#10;eonei3n2e4MoGxnDmfw03BxoQP5UO8qmm5E/VILUrjTEt1xDeHMSPss7gyPFF3G0JIzMU0wz0QDu&#10;WEUSDhE4T1YlWQTrZwLZ/As4XnwFJ4vDcLY43ORYwWXEt97B7c4spHdynPYWo2i4EjnDFThbRkZb&#10;mYSj2gbZ7bmaZGQM5JErTsCzPgifdB2NH+t1yrEo97uMOI1NM+yXOVaDTi76SnCUTGzOmGjXfAtu&#10;dqTjTE0cPquLxcc1UXg38zRiGsgyXU3wbSjoZ9ZS9dRIX03JLcBSzHKN31E0JWYxJARKleKTe1as&#10;0gm+VMckzfk7TNPyN1f53PtVlk+8/cFlGzdvpODp7z9h7FKMcnxsyCJnFeSjvM1zp46jncaZg2xc&#10;tpxcSxXgceoAKDJ21QDTMz9NIkVmS8AUs1RwqgJY1VrM7/dhnzahG6zG0yEhbt6TDf69trPzo4Xr&#10;CTwFogtUfEu7uzZwuIptMyT6W7/1bW2ZBSmZWV3loJpHUkkuLmWmIqqoHDca2lE6Mon+JT9ctEhn&#10;xRYEmnLB7gGhb8kpEODlAzw/N0DAHHDYJm++AoXUEsy31MnfkCEudDkBQQJdbsNYo5vfkSE5pfUE&#10;mgLLPXAVg6UoStc6pRhoOm5dyw/dkwdBU5PyU7PNzv6pHOc5yGbJLiaolFqHGnA9/ypayHKmqBQX&#10;aOmK1VqEpOa4uP8Qw9T8YGieUeLhA7ZDIJBCVY6lAFbrCLT0t4J6HMCU0hvAcFelBZDInSbAs0R1&#10;Kt8Qk9U+BBwKRpFoPb1qv6o2IwW5PEOlOD9soKL9iEFt8zrv8Bh1bOrZqW2ZXU3F5/7wLVymkiyh&#10;rP3d32D30EfAmNI6QktodN0Pg+hfXEF8RQuO3ChCXtcEXGrFYzPZ2zYPo5wuzWH4+MAseMfgdisE&#10;n0wzGCCwz1u9ymU+gHqwVINTVVMU3aw2ZWJ75mqUa5OMTIxO4KRAlU1eK4GcXIsCT/1G52osappK&#10;dZqW9twkx8gMphZo+I0O41ZZOaKz8lDRTYU/Pw/fso+sb9K2rRxNa55Nq7ijvgyfvfsyTh9+z1Ji&#10;VHJvh+BgXgCCnwXt8L39zWupa6t7bPdbrJ4KfYtM2e5l6H7ptwSnUE6qGLEATvl4qnm7RsCD5it5&#10;be/+py8Yu+ujCDTLPv95wNoq8fulQRoN/dimwbk810oDZtRaRznuXp47GWjA28Hnov1eNK3Yp+Y6&#10;JcZmtX+OJbnmnTlUjjMZThoLauIdeQax3K9AO/PffYGf6Z5uWMCRO9CB8QWy+BUq5C0awSvyIk1i&#10;emmCYDgDl38WPa4JVPR040ZFKWLzsxCVk4bMlnqypnGypTkaoNPwLyvljIYGjZVlGmPdleUojb2G&#10;9ogMm7ucia410JyNqbFKPz0pBci/HIe2okKrg6ppmBmCway7A9PUAW6O/c0tjzGa6f42VN+6jaSP&#10;j6HkzFX0x5dhJKESY7EVmIqvNhlPqEJ/YjnqY/MR9sklJITfwvW0UiTlVyG/ewz9ih/hWUvXadH8&#10;ZY97DhH5eYirLAVhAUHeqwVMY3Sxw5ha42wDWWgZCoeLkDtQgIzeHCTU3cCxrIv4LPU0DuVcxOny&#10;GBwheztCQD1WEYkjZeFkpuEEwSgcq4nBgbIIHK10UkJOkqGeLYvH2YoEslSuVxWHg9VxNt8osL3a&#10;kYqxTd5X9TahoW+gyHtoeoL6QbomVMBEOsR0Ew0smxbY0xnKsZYHrWm+ETFN13F4DzQVQat0FIH2&#10;2CLH7vqsgZ6KNsj4FViqO5SyFKxS15rmMgmeBEqLWxCT5Hvlc8qdK8NV7tlQtK26qij9RP0311cC&#10;VtbOueKwpt4N9dWWUlJako+mxhqyzYt44/WXcOL4IczOKALe+a1SRZTtIeYoV6xaWupVAKk5TLld&#10;VT7PCvIYmBIwyS7XVpehvpv7NrY2saIoIcq6eomRpj4oliailfZyKEM5lffyLPm6srmM1S1+ZnCp&#10;Q9vlZ6tYWlvEGpFb3/lJped4wtN8QKYDc5jwujA4P44OPvhVtCjjK6pwKacUV/LKcbO+CW1UXoOk&#10;5a7FMQMi7wotRAFaQGDYQ6ZI6k9lKYb5IGAK6JwSdgQ1gqSTo7mXFkLlIMXgne/6e4Bp7ltu33I/&#10;l9od0BQoCqwFlNyH9uP2cTv3QFNgSgvaRxAPDhi7nOb2XHywXf5RDJPJtI61oGOczJYDSBU2BJjK&#10;s5OLbpPKQ+AT6uFoQTUclBq4C5bMTMXOv42JECyl7O65YflqQUBkH2JVYqSWe0clbAxyj3kKLEIK&#10;WtsKiR4GNV1WIrzm0eRKhaqSTPZCvR31gASpQLfI4jYJLrLIFTkspqpScPwxJgiYn1BJCjB7/vWv&#10;G3hOf/AKIHfhDywarAqDcJbmkWkkFzaisodM9d5CFTMpsNXv+Ptdjh2Ck7UVmhsns1kgq/HygZrB&#10;9qbmGHisZFgqRiEGYQ2geR4CHiV8rwXGba5Rpe90XRXpu7OkOWKCkR5+ficmJZZpLasWyRQWl9A9&#10;NoHUsgrEZGQaYFb19WNg1ukPqYLTytHdCo4TgAhkBJedoBudBMyD77+KC8c+cvJGCSIOm6QiElg+&#10;CJh6pZLSPdY90X2zCFndRykogSXFjCkJP3MAk/dMLnoL3OnDJo0JnqxdufTf+9cGlLOf+wm08bXo&#10;c5/DJi1rXjB+68E2DUes0kBSL0XeUzUZV0CQngM/2WfAT+NryVGOmk8VOIt56/X/w9p/QMl1Zteh&#10;MBWfJEtykOTw7GdbfpYlJ70n+Umygm09jSRLM9LMkBzmDBIEQQIgAJIgAomcc+5GNxqNnDPQjc45&#10;55xzdcXOOff+9z63bqPBGVn613q1+qxbXXXr1q17v+/ss0/6jAHrnPgblDzktNpTXJtjhuelJCok&#10;3VkAzCv/+6/YOSkZSpm48ggFRpw55Sd42uLwo62WwKK+0X28pl3BTjQGOtHQ5yNDaSRY5uJsYhyu&#10;Zer616HR145OzvUe3sN+3kvF6wKtNSi6/wg5p66hLTaNgOmUiKgxQfe5bDReSEHOmZtIu3QT3bVV&#10;vG8cRwQGGcDenkrreBPSPJki0xn1GGgWxT3GrYMn8WBvFPJO30bRqXu2TFjJ6fvIP3ETmadvIu7k&#10;FdyOvIzK3HK0dwURV1CO88k5uJdbjfrgGIZp+zmjfZ4GwjgSK6tx4s5dlHa3IDQT5KyhITXD+0mm&#10;1j/r5f8hAlgQgekOtFAPlfuKkN0q7wtBtOEJrhbftGzVcyXXEV10FYcJjir72EEReG5NPWnJNyoP&#10;2Ulg3ZMRg335ZJTFl7Gj6KK5THfnRONA8ikCcyJCczTaORYUHrIxGh5rAkUzogSUnPMSzRO9JnEa&#10;eTigOUSd4pvtQHxHisVGd+TFYIdKTpJO4lz+Nep0jjMa4bpPahWpNYz7hzowMqpr7cU0wVKAKYap&#10;jFhrnyfgFDhyLqq0LESjTeGcbwLmYB8/NzpgsUWrlaSx7YDn04dYogDzpR98D2ejTyNkS6rpQaOc&#10;WLZYBIw6ho4nwHT7zbod6ASsU2SYAkz1H3hOVNSW1gp343GbCiyWp2jrHECikxUyzxJE53TyRGgt&#10;mTI3OczJKIXhtGcSjVZxao+yJangArTqtTCpxEflE5wOwcdJVxloQ0FnMx6WlyIyPh5JDXUo7/PC&#10;Q+XYTkblsQQbAp5cs5yIPVQkISpIWY1KzllcK+mKwNJvzE9xSIriiWSZ1qeTYKJFqc2Vu8jt6zRL&#10;qHLAl4C54IYVSBIsF0T/U/wEshAHXB/PUW5XP4/l5cQM0CKWa6KytRA3488juzgeLe1FBtJKER+f&#10;9CBI5VVekois1JtW0K5U/umRTmMwiinKdWiKkhNbg3eaCsbcsnzuMkYp2kmCs+rwpHxlHWpfc7Py&#10;GgksBbDaV5+RkpbClCI0hinlSXDx1pegIOmelWrIrTgQcIB3nACgLjPyI+Rm3bNuNXMCBW8T7r/+&#10;17bOpWKYxyhK/lGfz943n4d/6asIrFiC0KoPMfr1l/BtXI+Za9ds2OqRnk+FV6UsS+cxtG834v74&#10;9xHYsxnghHGYKcFzjEq/389zoOUZoKL01qGfoKilhdRea352gBZnN38LJ6WMDF4z1RvKvSoGqmYU&#10;bm2t3Jsq5tc1U9s7uVOVpTc5N47mYAjZDa14UFqJ6CdJuJpES7WpFm1eJWwpNd5HpUIFo2vGcSO2&#10;LUCWC7qmKBOHd27EgW1foCz/CV/j/jRm5ie7FhimkxEtcQDTZfryJMgwkiJy37P99Dn9byLQ5L3k&#10;/sb+ee9kGKjXrQyd+u9/G/d43RspHZQnlKrf+x1SnFJeQ/l/eqgruq0HsLXk43iRG06Gm44to0le&#10;DwGzxp4BNw1RGVyqAVVjA61sIm+KZXubwdVGu0n3iYZWbSrO/sxzOMHvVYkRjh3k67O8DgH0cm4q&#10;KU7zT3XRITJexfW7QpxfnCs9vC9eGlgdoXYEp3p5pgNo4G/LaizHzcxknI9/jJz6ahotTfBR6XrD&#10;2fFj1CcNGWlIPHoeNTFJ6I7JdRoSnKGcL0DLhXSUnn+Me4fPoD47h9eYDH68i/O4Gr7eCjN+5aIN&#10;0BgNBcmWZ3swSgO+giw3j0Ccf+MB7h+JwvWdR3Fl2yFc230EKReuo/hJIprLyzFt9elAe1+fLZl1&#10;7kECEgme7VqbcTBkfXh7x/tQF/Tj+NXLSC3LQzsNHsUMZaArJqhlDBUuso5N3Co5cHiigyOfAEEQ&#10;HSa41nqLUNFdgDJvAQq7c5HWnIK4msd4XC0X7ANE5ZzHmdyLFt88lETwij+FHenRBpZb8mOxs/iC&#10;MdKI7FjUU7eNk13KTe4YYjLeOaZ4T90sfmORPE+Bo8aAvA4aH/pfoKlY+8R4J2fmAIr7S40B785x&#10;Yplb0yKw/8lp5HfmYWTGx3FDg4gsM+CjccK5olCKxSXD+QkuYCrRT65ZayjDrdil2mgqvukCptbd&#10;FGAqvjgWBkwXl/TcMVPkqaKpRtBLTHiEw4f2IuHJQ/7PeTI/bcDqAK3DTufntKzl02O4gKmkHzFP&#10;F++0BrRAc4AG+3OzswLKESqfEWdr7FE7uvLN1UkcOmvoPMHPjvHkh0O8+FQoZI3DPR4qW1qB/laH&#10;AfDHq5lzkOKWgUisXIODpJtWYyeVyyAZDHEcjQTZ5DoqrcQnSGysQy0vaCNZQtd4K9mmwxa1Lpw+&#10;G+QxfAEnm9VKTQR8BDEDS+6nhgdm3Y44IGvfqazaIAFQ50Dg6pHVSbHJK1C173AA0+0apIQeve+C&#10;pAuaWszVS/EJIHlcb4D789wCtN76p8mEMIobD2OxfNXr2HtgHQpL4zE158M4rdoBsrsigmTM2f3Y&#10;+OUHOH5kMzq03BSniUBTiSluSyy5TK3bh4Fdp8XlVAenVToUrxNYKs5k8TnuI5bpKmEpbilisSw9&#10;l9IVYModqMxRc5ATdOKux2LHupVIfXTDljkTsEzzHFXqoEi2v7MSO7etRsTRzWgvoqWa8RhZW9ei&#10;dfPHCKx5C63f/3Nb5kuLRmsdzM8oayhbKSo90VqZeX/434GUFKCtA/0F1ZipJ8Mcn0fbhq9tv/cp&#10;SiLKef7bwP0boNXA7+ZjmkqfCkiZuaqHlOWqFeIDXlrK/R4q+E5jisbSzIWpTFa5vWnV9nbxMx3o&#10;pcXa6yNwhsjKyVz1G3v8BNbhHjT4u/G4sAyn7j/B3eJyFHq60BLo5vigcH915pHSEHhYI3qOI7cJ&#10;ga5NVUEaju/djHUr3sXZU7vg7yh1rnc4jmnyDcCU8SIRyFv/XhperrWvLNTFzNSaUki5ESh1bwWY&#10;ymgFxwK1GFL/398xsOr88ecQ+LHn0MDnRf/oH8Dzg+8CkUeIaYrZ8T7rfnO8zHMsqRm8XHEaIzoH&#10;sVcZSPoeeSX0nZOjOn+e10g9BkfqMDDSgH4qeRmaYtpSogbGnDeVr/yFrVqzm3LyJwia87LcJ8y4&#10;UCjE4y3lnKlB71iTxSP7R3UsGpq8tgqteMkgu3hMH38T1RY6qTjzW2pxPTUNd/KyUeFtg2fEhw7+&#10;fh/nWaizCp6KEuRfe4j8qAfWVL3nXAn8kfm2vFd7rBolJOPhvjOojE9GfyfHPQ1YzfEAWXWfdAiv&#10;twzoAHWISspUj90nV6CPv9/nsYxagW1lagrqcrIQpAHV09mA+TGOxbkhK8QfnBhAW8iH7MpKpBcX&#10;o4VGf09fF6+Rh3qoi78nhFtJj5BbmW8seYC6QYmFTqIh7ze/111az+69DBeCquKH8n6NT1MXzFDm&#10;PRilhCaoB2l4dFHHtQ/XocSbiwJPDvI6s5BIVnqp/C6OF13DnsJL2F58nkzzIrannMQjstVR6tgJ&#10;slrVUksPyIhWrNwFTD1Xj2kZyC5gOr1tFX5osjpdvWc1xfChtLcUxzLOmUt4T9EFA859CaeR1pKB&#10;frXHpI5SHFJeIHkDxTCnJxWPdADThGBotde8lhKFY4QZaifolJw4PWsFmArN9BNnxscGDcyER8In&#10;V56C4TwBb4jfT0zhvs5j3vbR+7bMFwFTGCbSp9d1PGXJCizllhVgCoC1jx7CvP6+Hjw3N+2A5dOt&#10;A5TazpNdultSR+d/Lc9FoJwcHaLC6OPN9xl79Hob0e0lw6JFr7iiLIoeuU0psuaUmOMyOZe1WWYp&#10;B05XL60+uTY5GXung6jl8a7lZOBMchIe1VWglAOQtgU8Y/weMUlOuF4OKGN4PbRgOQDcZB4BpwHm&#10;MEFvRI0PKAQ/DT6xO8U+/WRPavIeonUtCfY7wOmAplytyoR1AFM1oU7jBMftq+80UBZwUhRjFWh2&#10;+zmBfZXo5m/t4LkMzIZohY3i+u1obN+1FpeuHEVRSTwvfT8HbQBtXZV49OQ6Tkbsxqer38bhg1+j&#10;sS7XsgrnJwNW22dMj9dVmZ0SgaK62IgJuK3LBKxqGC9rfoYKXAwr2FFuLEIxUH2fwFHuSoGsWJLc&#10;lGqIPqEVNJShRmC4fTES12JOwNNcwXstVx+ZmxgtLUS5S6srMnFg7wYUZD5wWKdW81C8brybypfi&#10;60DRmo/h2/wFrv7Or+Ph//hPuP9ffhVX//EvWFKQWqdl/uTPoOLf/Tt4XnyRivwc+rfsRsp/+QNE&#10;/dhPYDPfl0tPNXw7KJd/7ueQ9V9/F/3bvgI8Ogc95vk3xNHLa0jQ03kP+zuJ95yENNZAaxSchCob&#10;kYtnuEds3c9r0o1BKsFAWxXBgUo62Aa/rwvtXi8qOjpwP7cAZ+7HI66kCtWBoHUfGh/vNyAW0x8g&#10;oCk5YnSUCoWGm4BMReJTcqNTMcrI2PnVGqz+6A0c3vOlLXotgHLBz5UfBZgCQR2/j/fD4sZhd7sL&#10;lAvPKQJVFzBl6at3rNbMvP+d30P8zz1n7tjATzosU0tp6Vre+Hs/h5Tf+S2MbN8INJfwvGQkqVED&#10;lT6/DxO04nlMNYVXz1rFNa09JeeZAHKU81Oi0hiVRjmAKfed4/UAmZKlu5Sl4sl/+XXs5XcKvHH1&#10;LA0xxyWsxgj9nONKpPMOVpkhOzDKuRQst2ullm9K4gpSGXtoqAUVb+SYqg90IL2mHmcTUpDSWI+2&#10;sT4Ex73mSpXBM9DRiIbsAjw5fhk10SkIni92ADMqH77YPGtQUBBxB5kxN1BPfTIQ4Dyaare1JC0D&#10;noa28hnkmnaz6fs4t6TINea1JBUnEpknx5HWdKUxq2Ycmj8GNtQbitH1DXnQ4W83b0SATHZoQMlJ&#10;TmZuD99r9RLgSB78MuLCgDhM0JNYmRh1o0RjRPkJMrCspSavuxZzUG/qQd6LYRobwxx/IxNtGJvq&#10;wMBYM8/Sg6HZNgzOeRCc60Ie2ejlyvs4oOYCiisWXsCulFPI8aoLFynJDOcCx6413Od3mfdJ5xDe&#10;yhAzhkm9rXGmzHLzylDfzPW1ETD5G3j9+yc7UNlThoOJkdiRGmGAuTM3BnuTIpDUwHuh2CevwdQI&#10;jRTiggiTGKbCKXLH6hrPTDmMUpmwAk5lyQ70aaWeVssVUJs9W2OT79uSYkN+XgvOb85NJeoI/ASS&#10;rmvVYYS8b2STDijO2tbdzwFTPRRpDsc0Z7ifVuTSU+KaSlEEmGKbejgsdNISfkZGhsgw9cVyqy4C&#10;SIn7mvM6B84sT2ZyiEpiyHzIo2qPN+A116qfSsVHRR2gFaLBLBAylyknuVyVPbwRAiOrTZSLNFya&#10;4dQx1tnq4d6eclp+NXYj/JM+lAc7cKsoFyefPMKd0gIUdDegddgD/yjf54DS5wSMvl4CI5WZLFW3&#10;O48mu7lWRysQHKlwEoEGOUFkURqAK1GIrJAAK7CUuIDuuHadhB4dw23NZ4xV3ynQp9ixuFVMRrFL&#10;/UY/GWsrWV6tpwptBLKK1hLsP7wV52KPICX1FkpKk3kLJjFCSza3MBkR0Yeweftn2LR5JR4+uoKy&#10;klRbK7G1XgkbI6YUynIS8OTOBXTUFRnbLMqKw8Nb0SjNTUBlURIyCbrVRTyuBiIHaEn2Y2Q8uRoG&#10;1z50NhUg4UEsmmuyMEdwUyJMe1M+ygrjUZIXbw0Akh5ew4bVy5AWd5vfO21WdkNVjq3kkZfxEEU5&#10;8ThxZAdWLieT1LkJ0P1UluNSvFKKFFqA6CKwqdC4LgdoSAeauE24hcI/+F3rCKQVLPIoqtcr/D9/&#10;HRd/4mdMuYqZFv0x2eeZ02j8n982gBVoahUMMZampW8CJVn8Hg14JRJpgI/RSOCgDlFZK3FIAz9E&#10;0ByiEFCJktyHj2l+ZrCPwkmpRW1HAmT3Pegdn0Rpiwd3MvJxIS4FSaXVqPcRLCdGMMTfYqyVSsKS&#10;gggoUjDqDzxBxSXWpcxBxcRaawtwMfIgDu1ab+33Lkbvs4WpzR3L8f+3AaYUrwwaxY0tXsi5I5Ey&#10;dgBT/xMwOZ/MJSvjRxa/mD/3wZyX1zsDOLodl3mtmiltZJn9//5XUfwr/9CyZsXuT/G1K7/2v8O/&#10;81MaIATOcY4Psj+5j22JMRlUQdVs8vgERoGjxHUp6xxc9511ruLYt99HoxFzyg/lNb9xFhv4XXLL&#10;3/iP/wqoVROHfszzOEM9lVT4AsNqa3spANDvU9mP/XZeiwGbhzS4qbB9vWSUZBMl7R7czCtCRHwi&#10;Sv00kDgGeslaVHbQ5yErramxBX7jdnGMn0mFNzIHoegChGKL0BaVgebzaYjfF4OHkdGoLc4kKBLw&#10;afgEeirQ11eNYHeZuR2tSQl/n0T7iB2p7EFJaFrgXK59rTcqsHHuR439dvMMDLWZHlS4SS5m6SHd&#10;K7FHlT6N8vqO0ADuVRyVr+vzA2TbqtF1FmRwrqM7RobIegdpYKgcSYZGX08Vv7fWDA8DUp6/QFdg&#10;aovZy12u+0I22jBQjXs1cdiXesZa2u3MjMSuJ8eR0ppGE45G5ESHhYTklnVcsE6+gwuccsebpyE8&#10;PnVfBJiaB9My2vsJznp93ofW6RYcSonCrszoBYZ5MC0a6a2Z1OmcP6Me/j4P9Qn1bBgw3dilxNyy&#10;BEzlIwg0lewjZqlkP7ljxTBdwJyYIJARMI1hLgCm6/10WKIDnk7oUM8d0HzqdrV6S+qJ+uoKPHl0&#10;H3EP7lr27EKpyayT/GPtX8k0BZqKW1ZWlCEzM91auz7ndjQQc3TXutT/M6pPoQgotWK4uwCq+n0O&#10;yhJQJmN/hwGj66o0hsabIGB0AVKAoq06+AhY3JiiRM87ORh6RsnueOMt8Wak2VLJvRNBlNFiS6it&#10;xPm0FFxIS0Kxt8Ve9w63waeSD7V+6qvgBNOgCmeYimlyMJhblewyNFrF/ShK7OGAM1AUmyRAyo2q&#10;uKPEWDB/g7OPC5i1PwyYHKQSJftoXwG/ykmGZ7sRGPOgsqsKpe2VqPe34FH6I7z1/ms4dmIv4gkc&#10;RSUEET60+sONW+dx7vwJbN25Dlt2fI6aukIUEEQ3bViJpHgVfU8Y2zuyaxMObPsS1YXpyEu5j83r&#10;PsGJA5sN6KqL03B8/9fY9fVqBDrIhj3VVoh/cNcXVMJqEt6Fe9cjsWfrauu1qobkLXV5uHMtAsUF&#10;T9BUk4OCjDgc3vUVlr75ItIT7kKLvmox5LgHV1BVnoGSghTcuRGDd974HpYvfQ31ldnWKEAxQHV+&#10;0UQfDFRijFb0fIBsQ9b5qGKTBNAZuQyp0GtKMPba67bcUxJFS0BV/OwvGnAq7vn4d/+Anwlbf95e&#10;NH6+Hqv4+nLKOorctKd+hkr4P/+fwPmTPC5Z5iyNuBaCdj4t5x4O+GGO1U4x5mG+r+dhVhoSqOuh&#10;ZCIn8Sg0OYn8Nh9O3UnE47wKlLeQbXb74fU5jQlkGUsxzChDlPdxlOxAvVWV/GClNrT4LamMDEX9&#10;PdV6Ty331FWolcaCXLJSgtZGjuCo54vFADMMmvIEyN0uj4EUk2KxluFLRWtuOilc7qdYtu3n5Vgj&#10;wx8LNhsrxIzAitejJNOMi3zK2L/718ClCAJYNOJ+41exia/JTa7rGPvjvI6/9JO4/q/+Pga3riXY&#10;KgzAz0tGW2zNTSeph4o5UGW1l062tbK6HbeyFLm7Eo/czhiVJ4PGy3Qvkn/z1wyg5Z7t/fx93g9d&#10;/x6rB+0dqED/GOdPf7UZIGrZqP7EipcrpqoaUTULDxIwtXZjJxlmS28PsppacDouAQl1dWijIeSj&#10;Eu4f6DTXXU93Gyozc/D4UCwKj91Fx5lMY5ihaKfMxHspH6WRD3HvQARSb1y3JeHUqERuYgG/vldt&#10;Nq1zGH+zDGEBt7nbpziGJ3rJ/DsJYu0GmvLQGAvkOLAaZX5G10f6R01UFPLp9RPsuJU72hJp5HJV&#10;kT7vtT4vIBVjl6tb19LqdHVt+ZproGjrNFIPGyyLha9buRKfD/dXcltt90Mx0D4yzayOHJzMOmel&#10;KnvSHcCMzbmE8kAx+qe7zEtgMUueu9PFyzHOnFImxTX5Pl+TuICpMWeZ5QP8Dhkd8KN4sNzpS1sQ&#10;i93FsdiSehJHU8+iyF+MkVk/DYkOGhRtBphaWEHZ7dbdhyCpRgauCBjVGUhgKYYpsBwZ9Vmjg4WW&#10;emM9vF8+A8yxsT4CYjh8GGaVLlgKQPW/xBglAdLWb6YIEMeHB3DjykUa/x/ig3ffwsG9u+DrCudS&#10;8H2rzRwbtoYIimd2dXUgMvI09u/fG2aYi8BSglmCpk5kYtBEbomZGTJKtULjIFXGk5aMkQgsBzjB&#10;nEQcBfYdd6ZWF7Egv+IVBBeHVTpi8UBrfUfA1GcIkL4eZZk68UMBoZ83s4s3xj/VZ26Y3I5m3Ckq&#10;QHJtDep6fOghg+ibaLfv8fRXWBBfbhVZ6pZ5yIln3zvC8yGoSqxcJAzKao4uwAuEqhZikdoqI9bq&#10;MsNgqP11zi5Y6rkLmC6wCjA7OXn8tKhaB9qR01CC0g5ahvOjuJf8ALFXopGcFoeU9HgUFIslAVU1&#10;hbhwIQIVVbmIvXQKm7Z9hrauGlRW52HFineRnRln+3W3VOJS9FGkx92yusa4Wxewce0yFGbKtatM&#10;0hHcuHAS77/xXTTxWOq/um3DChzZs9FcunJN3r16BplJN4khPlupI/rUHpyP2s+xofjgJGpKs7F/&#10;xwYc2LkRVWXZyM9OwJmIAygqEBuesIF87855vPv283hApiulMT7YZZmpUnCyfjVZ1dfXkmCoPAe9&#10;5aZQMEe2Z5VpPNezp3GISlRJIRcpYiGq4bz/H/5vIHHRcj3ctfdJKpBJuX8DzW++hI3cT/FQFeXv&#10;+6nncPe3/x0ukkGd/bVfxfnf+HXg8GE0cgL07txGcK7iBS7j14phzuHxymX8GXKvuAn/QFllHaJv&#10;PLamGk3BQaecaniIBgcVAS1pAZQV6iuOEuzAqN9ZnskSfqQgCZhim2JgqqtUXNnYO8FN8eF+9XDt&#10;UR0rAVDA8w3QXAyYAkK3ZERGjoBT9ZZuAs7Cltdb7mGVlKjJurJlJ3W95XafImg2lNo1EosXaGLl&#10;O7wO2UABr+OV8+j9ZCke/et/ivW6hhQxz5if5b4v/CXBlobcNI8xpyQiKg8lwVDJz9P4nOXvk1Hk&#10;gqWWAVON7jBBT4re3Hi8LhhWETmv893L5h3Q/T37k8+hau0SoL2Y7wWpL8ppUDvGq9iNALOrnQxP&#10;hi7BZ0DGM8eUvD8+jjOPsiU5/6u8HtwrLcXFDBpwvEc9U70Iqrm8PBzzwxjv8aPsURJyIm6hNSbd&#10;Skws+YfiicpFx6UclF+MR+blG/DUcWzQOHCS/ThPyQYDXiX+1FpIx/pU8xyk7NWJRuUO6lij/sZB&#10;XXcaKWbI8DqoHnWGhrZWeZErW14Hc/H6CWIq3SFwKg9AbFPjRK5ceXhcwBRbdIFxMThq+83n7v+6&#10;5to6gMnzGajC9LgDnmqOMoUBVJPNXyq+YR15juSftwbqm67ttBKWMc7HvjEag9NeG4MCe4mBJcez&#10;NVeREBTl5TCXbIBjWPOCBps6ovWMtcIHD+K70vFV4lHsKTlPhhmLz+7swqH406gIlFnSj/Xl5jiV&#10;S3aQY1xGgwDTXLDjjmhxbclgPw2gIOcAt/pfeGOdgbivGrerC1h/v9pU8rxHe38kYGrrNBtwAFPP&#10;hWnCOAGn85jD/ds38OGSd/DaSy9gy6b1vHbSUXwnTBbtM2Hg7e0N4cSJY9i+favt89zk5CCmpmRh&#10;zthWvmLRXwW0JcMjHCicxN1aCZ83Xckq2srKcFyYBCEr9eD7QwQlLaysmKHAcYDMj1uBlJ4r2C4Q&#10;shpHvqbPyqK0haE5AfW+tcMjiHbxZnXRIvOMOUXOGU31iE1Mwq2MXFR1dXJgjJPZNXCfSjJAfl8f&#10;ATPk9E61RAIOesUXFSN1YpDVPG6lSe9QJam2rFx+v9gkvzvYy+ME+T4tT9fStGxcHsMtTRHI63dI&#10;DCx5vt1UnG1UGjU9jQT0AlxKeojaQBdZSzW27N6MR4n34A20I7cgEzn5GVQafpw4eRDXr5/Fw4dX&#10;sXv/Vzh4fCd8oRbk5idhAxlmGpkktSAe3b6IM0f3kIX4MBRsQ+KDq4g4shPN1WIFSqmeQnLcDTLG&#10;aD7noKA1vHX9Slw9d4IT1U/2+AhRx/cYE6UlZOzw6y8/QVqy43rVo7OpAl+vW4Go0wf43ygy0x8i&#10;KvIAWpqkWOYxPd1v57ps6avWZUffY224CChDI7Qew7Egt4mEYsmyTBXz6yNDwZQH3pIEZO5ci55T&#10;O4Frx4GLR3Hpn/0TvE2lirvxmCxrQFZuGTqGnFjCM49essXMPBz/D/8RL3D/ZZTPKWJTSibS0mKq&#10;QRT4KlNXjb8j9Nov/jx6Xvy+JRPl/NkfIbRzCzjjgPp2NCbmoYnfOc1LKAfv8IjcylMY6yHTbCgw&#10;5SagUn/XMd67cTLn8YC63zRiloxkkuNVQCilIgUoq1vxXpXpuK5Tueok3wRJPXfdX/Y697XMV4Kh&#10;kxlNpUWRcnI7PbkxSzUPsOb4YqMeNUwnYPIcjM0/voRjv/iT1kBAJSap//gXgYhDvH4yWmiFjFAp&#10;lObjyR//V3zB98XcBWxyh5/7+z+L9pVkg1bWo/g1gW+KYDTeRaat8yYwch7JhSh3tBj2JOeFtU3k&#10;Vo3Znf7C3Rg/uc+6Dl2lyLUe/7v/kWCu8dpL5SeXJ+ci550ZtQRmn5//8/ODveWck5WmUxQqUdlH&#10;N69L32g3fGQhyqA/eu8WUhvKUU3FGhyjguU1VKb8/GQvGvJycOdgBIpP30dnTJaBZW9UsWXOdpzN&#10;Rm1sIpJOXkJlcqrNJemvPjItLfgQVNw0QF0gtkkAlHtWncDUGUht25SpqXIma9vWw9d5j+UqF9Ao&#10;EUYiY0KGo3SKlmxTItdQuDzLstmHCBgESomtMMPvltHgxg5/WJ668h354X0EogJMrVyjJd+UyDRE&#10;IGwfb0FcUyL2J57CobwYa723Le4ILpfeQSP1lQBvYoxjm/fAxiDFBUwl9Ng5KvGHv0tAqXaZ8mhY&#10;wh1/xwjHWyFZZETuZWzLOYMdJbHYmqaWe2eQ1JyG4IwHE9MEvP42hGjgDVK3KT6pLFiBpUpHXFBU&#10;lx+1xxO7lMhAt1Z5EwRKgSbB0mWY8nAKNEOhDrLNAIRdSu4ReD7ronXInysuENo8oE57fP8OVn28&#10;zBjmgT07nwHMBTF3Lof18CDOno3Cvn177P/nXPY4zB8hGixRw2kxyAFacaqjUZKM1SCGRWAk96Wo&#10;vcUGedMUk+gnMAk8XStySAyTYGTAqP0IqHrP31tGobXJ1602isqnn2CkdnZK/lFphmquAhzUlkVL&#10;4Gzq8yOtugYRdx/jNhVota8Lodl+dE+2o3u0kSDmKG4VZQf9VZZJpyxaTSpL2FG27GiFSc9wBdky&#10;pa+SA8AB/JBcuz0VYdDk7wiDpiaw3MtWWhJmly5oBsmufRx4fQSaJ9X5OPPkHq6TGZW0NyKrJBvL&#10;Pn4HV2+e5TXyIiUrAU9S4nDj5mUcOboXra2VeBR3Das//xDxKXd5K+aQkROPz9ctR1raQ5QWp+Oj&#10;D17D+TNHjEm21hYZ21RP1TnVTPLRWJmHk4e3Uw+KDY5b2cWpQ9tx79pZ67+q5wJMtalTzd4jMsST&#10;R3eizcBw3ESscv/uTXj88AqqK7MQfeYgHjy8bB129Bjj4D1xai/WfLoEddZYfNCUlJ/AKFe2Eqlk&#10;8EjBSay3L8eIDCHFgvwhKldavo5C7eTPlIuOCvn2TfwxFSrq2wgEI4jLK8OltHzcyyxGcW0bGlu8&#10;IsBPHyGCQjMV89njePjbv2aKXoxKjEnuW7kBv6JsoYhB6X2XSek9AefOX/iHuPmnz5O5knUN6/fr&#10;QXo5M8hL3Ic5TkJ/O8eysTxlpTqKQmCpGI6SY9T0XIApRei6TJ2tI2KNFmsUCFBxfpNhmqILPzch&#10;y7IuOvo8AVJJWyoPMqteypavSzG7gGnC85OLbIQilyAEWMqYjTlqbleBptzfoZe+y+tGBmoZq+Hf&#10;Ws97n5eKORpzt/7tv8SH3E/gqWt44p/+A1SteBfoVvarLj4/N8X7MO3DHO+hWKABJ43KWW7VvEDX&#10;AjScwPusZvDoovG09iMDYwH3vX/0swTu/TwWldWc12Jxxuw4z62RAD8v705/Xzl1QYXNNeUC+Ahe&#10;SqTTHPTyGlT6m3GzMBO3i3NRxvshj47CPHJDyuXpb69B1u27SDl2Gc3nM+A7k4uB6FKoJ2wgtgjN&#10;59KRfuQKHp+KQX1BtsUau2nU9Q6RxfKa+ryV1j9agGlgrq1Ajopbytt6oVLpWz0nAUQlYHKfT/E4&#10;SpLRPTa3qGKN/E26f644sWnea957AyfuK7B0FmH4YSB05ClYChj1mj6rrQuyLmCOUG8a4I22k3m3&#10;2bWpoa49V3AZ62/vwp7MSBzIjcXRnPOIb0xGG/Wh5qA+o04+QxSBpdy0Akv1tFaMXGNeYKnuT8qK&#10;nkc/tKZmqb8ENysfYndKJPaWXsDm3DNYd38vTmWeQ1FXgYG2Ep5sbdsAz7ufbJ34siBhV6ywRmDp&#10;sksl++h/e9+97otcshIxTTeWKRmlsSvQdKs6xDQVhxToycUqZukCp/tQ7HL1iuXGMuWSVQ22HosB&#10;U8xVj6GhAQNMuWT1eE4Wlpr1aquY3gIghsX9X3E/KT9ttXZbPy/sICeKnht40jIRG1PJhxr4ujFN&#10;FfQ7qdxkcrRQhydpvcx2YGBcg51Ax0moGKRqtJT1paxXPy1PrcPn8xDAOIjNCqWF1xTsRm5TK6Kf&#10;JOPwnXvI6GhVGTC6Z4LWQUSlJuru0xtS5xKyzrB7xaxWAqOYqG/UyZx1myD0DBJATfjc2KYsYLlr&#10;+f0EXQGngWb49+j3mTuZlnbvtActHAAlfg8u56QjsaEaLWND5GBzKCnPwdeb1yD+yTWy8k7kFCQh&#10;+sIpbN+xCTV1xZiZG8DNuzH4ctMKFJc7LsnMXAHmR0hKvoO4+Ov48ouPLE6jR1lBCg7s+hKF2XFU&#10;tMrYG0F9eRaWvfcSasu1Egd1VncD9m9bj0tRx5Cb8ggb13yEhzdjjXlWl2Zi3eoPcDZSNXKqWxJD&#10;HcXli6dx7MgONNTl4+GjC1izdgkycx5hdn4Q0zRI5CbevvNLnKHSE7NUn9XOrgqrh+vluPHpXnFM&#10;aIx0esrg7Si1eyd3vcptZPjIetd6khjSeXPw9nSjv6Yee1Z9jmvRMZy0/C0eD1Irq3D+0RNciE/G&#10;k4pa5Da0hyur+DAL0WHFGCGYF/OaPb5J1kgGdfcykl/+jvW2LXzlrxD3R/8Ft//jrxmTOv6LP4cl&#10;3CqBSC5hgajA8/pf/hkgpj5D65KTUgysn+Opt4ssjxPXkh6UGcvxr3iUEm0kbkaj2tipeN9A0gW/&#10;sAgkLTQg1yy3lgAi4CPTMEUX3s9YZ7CaxyII81hK6XdBU4pW5QZu71adwxCvtbY6N8ve9VTbqiTW&#10;SEKxYmVLH9xp8cPbFGUm+5e8AQQIaOqhOs3fKfetJU/RAOGc7Y8+gOjf+rcW4/yEIqNDGcuFf64S&#10;IHk6eN2VmSywFYhO+qhQmywmqc5B4DmrG5QBpxKQ5IJX3PKzj4z9q6FB+R/+XwDHl1azmaNSlnHa&#10;01POLQHTAFL6pdIMb3mFfLxOfjJs6QHFOjW2mvq7rMHJmcR4spt2eCfJPGmE+zjXpewFAM2VBXgS&#10;eR7Zh6+jLSLdViAJRRai73wZ2qMzUBuThJQTl1CTpvk2hsFJD8enU+qhtpkdbYUWZpARLz2k9/po&#10;EA+ROcv9a8sCKhxBI8pqe8nAJnvbHCam8cJ7KiAUIApMZXD1U3fZOOD1ceOVzlq1zdY8wsZEeFy4&#10;YOgCqys65je3DlttwswEP0vjpZffMTdNUOF5qiHENKGtbqwWF8tuYl9GpCXmbEk4hYi8qwaaaro+&#10;BKdMZWimC2NTXZzb8pY4tboCyr5OXlv+BsV0JxCSqYzsjhxEZV/CXoKlVi3ZU3IeX6WewK4nJxFf&#10;nwSvDJhxD9TlR8xSpV0yNCxuaYCpchKnY5eAsCeoRCqtbqIkoJDT/pLvqZzEFVsmjGApz6dyafTc&#10;AU3qEeoStcubVL32vMa1WOSMJbAqQfVvA8xD+3Y/A5iuO9cFTHX5iY7i9du1w/5/TqA3NevnYHVK&#10;K/S/ZGY+aK+LWg+NdvK1Dv4fxPRciCDZjfEpnz2fnAnxs22YpfUxMNLF57yBM35MzYsFSTH38/R5&#10;sXnMAV5MWYSqLRoclUu3zrK75K5R9wgBtqzKru5yY4mqF1LQXAH5bl8DWv0txjSVYn7o7iOcTkxF&#10;cmMjykMe+MmgemkJK4FI7tWgtwS+zmIL6svFIrDzjdSTEdKyHatBcNTJgg0OKq5SYezXlgMjwAsc&#10;NWG8foIrWYLEcRsT+DlY1f4uMN6OrrEuVPNmHb57B6fiHiO3qw0dvHHD86PIL0xGWuotUvuApao/&#10;TriG//pH/xnbdqwzMNK1Oh21D+u/Wol2j/qPzhBUEwlO63DjVgxu3z1vmbOmpDj883Pi8Pmqd5Gf&#10;+chem6UVlhZ/AyuXvWG9TPXwkLUe37/F3LYPb5xH9Im93M/JFq2vzOXnl+D08d38zxk8Sn/ftmUt&#10;zkQdpDXnxe17Ufhw+cvIyn3Id/W9E0hKuYfPv1iGRMVBZ0PWcEEg6eO9ETtQFrQZRxR1MRoiOKjr&#10;jtyzgzRiBJrGPH20vPvbMTU9jMb2ViRl5iOzqJy/bJ5jZxbDszR8hgLoHhug0TGMhzV1uFlcZX2H&#10;/cYGZwkStD6DAl33oXMk8AcUtKdC99G48FF5hvh/Oq9JjhMzRjeP+94yA4MLFDUKb/jeXwK1ykbW&#10;Y4RCMB4fQaCVQNfdZAkbo33VBDV1WXI8F0oOcZM23NiPAR9FWxcMBYRiFYPcXyLQlEI10OQ+i0Fz&#10;ergZszT0BJizVHRKAhIYimUKoAWQs5wz01RmYur6XwpYwCrLv7M2F7P8jMqNlL08wnuZ9Qe/ab/x&#10;IUVua8+yt57+xhmC2Uy30/3H3K9UDLyvU6d24/y//iXLchU71PZTStvyJbxOKpNRoJffoZIjzuVZ&#10;gvgMBQJsnovA1wFMji2Oeexab/HUOIoaW6S++OdAcxHfD3F+lsPvL6au4Bwku1HOguuJklfJx9/j&#10;p8KVoayYoNynHirX/O52nIx/glxvB7q1Koa8UgTNEWXZByvQ0liE5CvXcWf7aWtr59UKJhH56Dmr&#10;3rBZaInNQN6Zuyi485j3w2u6TW5MNQ3Qcn5dHcX2fUoG0ni2BSB4fwbUYWu8m4o0wHtAE723nfeG&#10;wNDD13vaeS/U59cBOushLDAzzwPvF4FTZUO2khDJgdzbGi/mpiUwqTZ6MWBK3PGkrQuQ39y6gDlM&#10;A98CC3N9/IzHuuU4encUNcEiRKWcwebbe3Ao9zwO51/GzqRIbLq5F7cr7xEutah1rwHhKAKWTyI9&#10;ZwmUHKsWrxzhbyCr9MFrS4+dyrqALXHHsD2NIJJ9FgcLz2PHk2M4kRRt7HKWR1OfWDFLGRaK/6rd&#10;ncDSAU0/z58gx3PVVsv/6bkyYd0mBQLPEa2Ju0iGhwMmAkqJmObU1ABUmznQ67WG7NqqbZ7ycASY&#10;VukRZoxPAXP+7wSYljDEh0pKYsgwd+/eaf8/V1qVZixAdYkSMU2ldlfX5SI57Q6V6Dlcu3kGGVmP&#10;qSyd9cxycp8gOeUu8vITkZOTYLG4ioocWoQtqKsvNFdjxJkDuHYjmqyDioaTao4TWiCbk/sIl6+c&#10;QFr6HXR2OHVhSiu/GHsU584eQmNLoYGbXJ9q4SRlLNefrL1+TpKuwXbLlCv2eBHxMBGRj5KQQLZS&#10;TEXaMsr3ObhV12nFyLz5ljUr0OXnfbRE1XHfVjsfJXiO1EKZthZ7VVYtWaibnGRJPX21CIWq4CWA&#10;99DSF6B3Eiysx+2UH5X+JiQ31WLvzRtIb+MA4c3oGvaisCoTGzZ9iD2719hSYWq6fvTEVryz5Hs4&#10;G3uY1yGAxLSbWP/1cqRk3OMg6zfJyY/H2nVL8eIrf44tO9byWihZYhSjYx4kJlzFpvXLkJZwna8N&#10;o9dbiyvnDmPPts+sRlLAIYsu4sh2fP8v/hCfffIuKgqSbWJPDXWjqiQNGz5bis1ktHXVWVDafBEB&#10;evWa93H02Da0UVnceRCFLzcu5bldR0t7Gapqc7D/wNf4+JO3kJv3GFNUtqZcqCjlshJw6j51kymo&#10;vEfKR66qgKcCPk+VubpkiJlngkpDDSw8vla0BHy4l1OI9PpmNPl4z3jvOmmxK7NumOOhhdcw29uN&#10;2KwCpDd5jAvr0eelJTrkrFgwEnLYqmXLTlKJT0v5a5CHOan1qAW6iurR8jgdyMhH97ovsYLK2+1K&#10;FPWzP0lgfcK9CLwTI5jqCaCrsYoMrsNic6N9lVRKjqLTaidqfKBFxuUClNJyGYMlZ3B8mUjJiTnS&#10;cLD4pAAzDJrPMM2wklTyiCXVkNmoJlI1tTPDHu5HECSQqQGCgFKfV3chvaY6XbE+ZUHLPStGp5iT&#10;kzHL69CWh5Lf/TWra02giDHi8HagXcDH6zKrrNYgRkP8nwaisU0BJ19TSdDpf/NLlmAl4BQzF+iq&#10;EQUuRgPlOdxPRd3an9deLtuZMFDq83k0tmh8IfWBAebd8OfP/Md/CZSlcJ9u6y8rwLRezxwzAkzL&#10;EeB18BNkVFKi1WL8HBPWlYtzvn2QeqetFZHJ6QTMbrQPt5uXR0A7PEE2RGNYv93fUIv8Sw/QEJOK&#10;zshs+CJyCJq51jqv83wWiiIf4Ob+U8hJfETm5CS4KFlHSYNBfwVCnK/ySikx0BIXNabHyLhoKKpT&#10;kFY/UQ2wQFMN7JXoJiPROiQZCCphK/ycgGNlQdSnVkNLI9M8BBwjcnuq0YY1F+EcWSx63zXGXOBc&#10;vDVgpliog4xeWcb3r8dg9YdvYcOnHyI98Q7UiEH3qHuqCU/qHuNIchS+uL4HB7MuWoP3rx4dxLZH&#10;h3Am9wJu1zxAnjcPnTMkS7yHvIo8qpcaKYiyvjKkdGfhcvU9bH1y1EnyKTiHvWqKkBONI2lncauC&#10;n2/LQTvHsvDDTfaRJ2yODFFAqUWjBYTW9Y0GrpqO9CiZrt/D+aOesqrF5JjUPmScYp6hQAt1Rtsz&#10;os9J+jj/1UVucrSHn6fe6PeiL9jBfWgE9MkbQHY5tyhDdiHpxwHMVSuXW8P2A/t381o5ZSWLwdKN&#10;YY6ODDkMcyfnDx/PvfvBy3hAgNMKDXpMzfQjPfMxDhzaTrazwWQ5le/Gr9agtr4E09ODOHlyP/76&#10;r7+F1177HjZvJkM5cwjXrkXjONnLho0ruO8qbKEi/+LLj/Hxinfs9YZGKf9JXL12Bi+9/BdY8fFb&#10;SEq4wdfGUFaQhL/8s9/HC9//FioqVXpBu2eMwCYXaXipL8U2VZ7iUVutAd6UuXFU+fy4kpiBWE6i&#10;O6VFKKLipS2CTiqSDr+ThGK+dN7EICeGANM70gR1yvBwMqhzkJvZay5bgaXinRSbLLReFWsJBSot&#10;e05MqT1Qz8/y+LSEctpqceThXSS1NqKGN76HVl7PhAc1jVm4dO0w2dllKxRuJRjFJVxCRNQus5Yn&#10;pr2orMvCyTO7UFmTTcWh4m/enAkfjp/ehXUblyO/WKxxyti8jAgZGbk5D42pTfL3NdfkIIJAV5Tz&#10;2F4z5cXfnkNGuGPTKmQnKy4qZkaZ7EGgqwaPbscgOnIPzscewuVLx3CO22vXI1FOgJfC81BhnLt0&#10;EKejd+LO/Rg8SbqBW7fP4dLlk2hrL7V0fLnAun1aJs2peVVst3+CxgwNEbmylTih1mmKeWjFfrm0&#10;xdSVai+GOTzZj6qudsSmZeNOSSUG5+fhJXO0xXEJvB65+qjUqwZ6cK2gFDHJuajvkYLmgCYD1ADu&#10;6fWjy9NqE2NMtZdiPjx/tdlyHnNo9QdxJykL52/Go6mG4OM+qgrg+atvmatQ8c3vUNojj9tb031+&#10;srYOAl4Hr1cR2YKT5CIXmlbt6PMofkc2QQPQqUd8FjAXFBsBU7FHtxG+mKLLNC2eFWabplipGMUe&#10;teA2aRraagpo6KRanW1zdV4YOIOc+14ev8XKIipKMlBXnouulgpjN9ZDWMDJeWMsj/Nk/vBGXPvf&#10;HLesWLVA885//tdkeUrAEdjJEue1m6Ti5jWf432017SKowDwzjmL/cq4UFaz4qIHKFH//JcxGXGY&#10;w43Xepb767xn+Bm5hXmuiolG/NJPWwxZjROUjKX46MPXyOgJSiAbtKQ5zmPFMK0MTfNOwvMWYGo9&#10;xSCNP6c7GBk1DYjWfh/SG5twLjM/DJhUoCMOYFqiIZ8Pj3Wgt7MZJXcT8GT7ObRHZ8EfmYvAafWZ&#10;5fU6n4Oa2ERc2nYEEXt3obYq2wBTWfECTSUh+X3OXJdhaN3BKKoEGCJojoyRTY5qaSovAY9GSn+n&#10;Zdna4uBkkk7GM5mf7i/Hgdim3LMCNnf1IK0opPFgi4UbWD7LLl0xYHTH0ze2LmDOjndYHavKyJ7/&#10;i/+BH/zlt/Dyd/4MG9Z8iPIixxCcI3sMkUmqNvLAw1M4mBSD/VmxBnZ7cqJsmbHN9/djf8JJROdc&#10;xJWiG7hceN2ybC+X3rLEoa2PD2Nr0nHszYvBwaIL2JZ+Gl8+PoCtDw/hTtkDVAXLOfv6bQ7LSBZg&#10;6tpoMQV3PUwBYb/qLAl0Ak0B3BC3bms8JVUJOMU2BZgDfZ3GPgd6PfYZgayeS/Q8SMNb0hug8Urd&#10;K+CUqH2emObIYA/GR0hEwlUgmAuHc/gQYK74ZBmWvPfWM4DpZtouBsyx0WEDzN2uS/bdd9/GkSOH&#10;rN5Ej0Yypi/Xf4avvl5vdWl6xD2+h8/WrsTJE4fJCptx88ZlvP7KC9iz52sUFCbypvQZKGVk30d2&#10;nkoiJjA914uYC8fx9pIXsenrT1FomZpzuHQlEi+98m0D2qoqZV3S8O2sMfB9550XUVmVhWkyjYER&#10;ThhOYjEXZan6BtR5hxbarCxLAh4HX3CMirM/ZA2yT8fH4XRSEh5U1yCrpRnVHlobvIDePtVsUtEM&#10;NxIsGy2r1VmCi9YsJ4l1HKIILL1KOpLblmL9LwerTCkqkG/gQEvSS/bR2teFks4mPCwvQlTqE7TM&#10;DaOFStQrJTpOi7m3DF2BEuuZqS5AauQwy2ErBSH3s5iYYnxq9NDlqbQsPSnLyppM7Dm4HgmpMiTG&#10;MTTVbRmDUgRKppmZ1vI2zdalRxat0tStW49q6AiuqvN6dCcGt66c4vsC4WHMjnlN6c5wq32nCcBi&#10;9l2dpTaZdJ+U+TyDAM/Rb7FmGQuKXescdWytX6eEAiV5WeYwf5dc5XLd6H+7huFYkzWC4HWS+1KW&#10;rxiCir37ec5KAuilYVba3YZLeUV4UNWIjv4hdAfVKcW5H+ri1MljqHzoXnE5YskMW6cUlyCgETBl&#10;Kaojx1BfCIO9tIaDlB6nYbIeveMTKO/0IjIuEZujY1HRrizR8GMu7JapL0LgW//NAPNjSsr7b/Bn&#10;0krtVoJDG5VSp4HZBBWlEiOMJfiaMdxJVulXFiyZBd8XaEqJWbq/4lZilhQptQVlKAXa62S7imku&#10;Bk7LphWgUsnomCojOn1oJ1Z+8BY+eOMH+Oi9V5Dw8KplZ+rR3lKKIwe24qUX/hIfvPMaYqOPI9DB&#10;OREi8IbIRMl2zEASy2wsQMsnb1kcUWCnrFVlD0f9/I8DsUeAhlwCHNmllf70WP2l6mnlMjXQNMY4&#10;itCWlcYQlUQk8NXxLvz4cxhY/i4ZYwaaXv6faPzen+Dcz/20ZS+r048SsbTdz/1yX/kLoEJGMM+J&#10;hqiuqcZKU3OhKVfLGxjiHA/XOqvZiV4P0dgNcvxYt7BRj3mV0luaEJ2SSTbUge7xNr5ei6FxGW1k&#10;h5yv48Z0p9CcWYSH28+i9sQT9JwrQJBM0wXMugupuLXnFE5t24qSnCdUls6YtmQjjlWJvCdO5zCn&#10;/EzvK1SjkJLm4ti4utOQ/dNotiYAijHzPBXPFBAqMcvqVmVsUXcI3OTiV6nSsJ/n7KuxGKG66mic&#10;GRBSp/0o0diyZgWLtipJEWhq8YZgdyWunj+J5Utex7uvvYg3fvBdbFm/ClXlKeRSAZ57La9IgDKE&#10;cn857lYlYPv9E9iWeNKaGmhNy71Zat4eiQNZZ60ERbWVO5JP4+u4ozhccBH7smOwM+00dqdFYHv8&#10;UWy8sQsRGeeQ1poG/ziBTHksNBJ031Rridk+CwXJqNDCBnLHyq2qjnC9vV3GDGdGezE55LBKAZ66&#10;b/m6SFa6mzne1YM5wPnO40wOLIChnmtdTC31pWbscsfqc31kowM9HSYC4aFeMVkBp1rt9fL7B0xn&#10;uI/Hj+7h01UfG2BqSbBRrQbOh1ui4oKmHjLQz8VE4/AhVREQMN9/fykuXryMyUkHgUtLS7Fy5Uqs&#10;Xr0atbW1CPi9/IIHWPrBErz80vNITyMo3b+Nt958FbdvX+YndCL6rDPB2jorcO/BJVy+GonDR3dg&#10;xar3sGPXejQ0yR0E3L1/BUs+eA27dn2NvHynkL+5sxZvvPM8PvjwVQPM2fkgxiZoVdB6d10j6j2p&#10;ukuJ1XFSSaueqG8yhJaeblqfdYhKScbJJ4m4nl9E0GxFTShAIAtwsvnQOe61uIeXIKMVULTeZmiE&#10;Fg8tZB8tQA8HbSe/Tz0axTwV35S7VskIamGlbD11IAmNh1Dnb7fFb88+eYi0Fk50DkYpeQOb/nKo&#10;QHtgTODKyUeQ6R/vtJhIIFTj/B5OTmXgydXUS+BrbCpAPi3C2/fO4srN06huyLGEmoGJDvQrtksF&#10;Y00WOJmtVoxKV4skq6B4fspHS6sabWQOjx+cQ2zUHpTkPzbX6Cx/rwqPJepRKfAaHWmzeLHagCmu&#10;PDymuLOymR1L2nWF6/sU19QkEGDaYt1UDLonKtgX61IquwGo2LiOwWtopTwUgak6qDixPwrPUZZn&#10;Jwd1LQd0VHouGWQlGnxB/j6/ueGU/DE41YbeyS40BDsRV1pOhpmN+mHHKTs9O2EZcJb9xsf46BgV&#10;FpV63zC6Qn1o7A4gr74NUQ+e2Oo3pT0EAttTbloVkOjB5+XZSP4/fhkHqdQjf/nvAx00WCZ7bRWQ&#10;wQDBZ7DDXGpSZAJMLR026SezpJGkdShVk2nXlUrQlBqVo9Um8rpoK8A0psBjiGWq7ETuWYFlnwwH&#10;KkzVt1lChWK7AWXEciz4mnDi4E58vPQdvP/2q/jo/bewffNnqAsbli1NpThwYBtefvm7nOxv4sLZ&#10;03x1AsH2akzRIp8fFNuTe1W/l/NRMd1bl1H0h79nLPM8RYxPK8yc/Lnn0L1hOdDEY2vdTBq9Omfd&#10;43lz0WpeE3wuHELmBy/h7r//N7hBUHz4Uz9moCm2qdIeMUm5bgXGqrG98jM/ZklVeX/9BwTlbN60&#10;sJuYY2SWxqRcnxpLKlUTGBpDHKowwFMynSXYEbBs6T417abBERjsRAuVY06nYpgJyO1ut+QSm5+c&#10;qwIzMVQlLw7QGCu6F4/4nTFojU5HICoHPYplRuWj42wmKmMTkBBxEWm3rlmDfmXED0y2mrHWGaTx&#10;ynluhp/GLrdum0CNcTVMHyKr05xRJqc61ShRRqApg0f1tJZdyrFh68kSrMz7wPEg48nNdB6hIaBy&#10;jQnFOPl9Fpt0gZCyeCuQ/FGicak1Ks0rMN2LzKT7OHN8L86c2o+M1LtmpEpvqV5YFQhDUwQqBFEZ&#10;rCQrfITo/MvYeHsP9iSfMoBUk4NtCccJkocJpsexKzUSO7XeZuoZHEiPNqZ5Iv0sbpTdQWJDIoo6&#10;c+EfC7uE+Tvk5dL8tubqI14DSmWfc2Aaw1S8UsxRbFGuU61ANMytv6MOfk+DAZ/1hR52jRGVn/ih&#10;lUxcBqqt9Z1VvJMAOjPRa12C3CXBBJgjBGMt/DEyGKRRG4SHBK8n4LE2ru4j7vF9A0y5ZA8f2rfQ&#10;Bs8FS4l1BeJDnX7ORJ7GHjeG+fHHH+PMmTOYnnR2qKosx6qVn+Cdt9/Ezh3bsH/vPny96StsXL/B&#10;/i8tKcDlS7F47903cO36eX5ihEqp35ZzeZJ8B6vWfIjXXn8BZ6JO4st1a/D+Ek76bV/B0yXGM4/7&#10;927i7bdexdebN6C+SYkHQCct7h+88ZdY9cX7KKtOJ/wGDSjEaCz4TnFLOizWwQEgN62kl5amYoqN&#10;/e0o9bcgpbkW1wvyCZ5piE5Nx+X8QtyrrEJCQz1Sm+qghapbh3vgoYWj5cXaeCMVdwxyYofI6Pwj&#10;zdCCtwJMtdQbGK2xekvrWDTmMXaZy/O+kBSP+3nZaOvn58nm5PK1DNt+Tn6KLGcDejJlAzwqIgGS&#10;ZeAKTMhIBZjd/hrEJVzB2diDSEm/jfbuMl6lPou5eqVclIDA3y1F4q50Ym4gTjopXjUGryxJQNz9&#10;s0h5cgntUoCcREoKUE2VQE1JDHI5jfNa9QvMeByJMpuVhGWZwJzgZk2LdfMcpUis6wrP1Vl8V/sQ&#10;VHkdrC8v95e7egEweVxtdX/MqCF42Mow/H3qFaqMwoCP15BMoTro5/3JxaWcUlR7utDBSeTtabU+&#10;vGL+HioDZUXGl5fgYmoeJ/mIcehRKvBxWn5azFWPqWllblIdc+hWdffjcUE5LjxORkp5NRr6e9Ez&#10;O4xJi20SNnvIPjgRBCaeVUtN2asEw79uNdDNsTnpN3ZonVmMJUrREfzCwDcVaMO4l5ZsF0HO7xgh&#10;crWpiYE6vowqQYgyYolCNDZ4zeWSs5gW74U8AmIhjvDeSMgMrcm1XxmmcgsNW0OLVWs+xvoNn2Hd&#10;ulVY9fE7eHArlu/NY2TMj4ioI1j68fv4dPXHuHY5hq8L2EZtUWnSYFruXZySBM4JKYhw3KasGJnf&#10;/wuk/Odfs/Z5SsQRYxTwZX2LwJb5kNaHmKbOoQ+Tcz7MWzx0GA0pD3B25VKcJ+Nt+fpLNL7zOkr+&#10;2++Zq1afdzOPE/7r/wVE7OPQa0bqVx/ys/o8Wf+Mh4RD8TvOJwnBUm5WY5ccVw5gqj5bY4nXViGU&#10;/jZb2chHA0ILig/TKG7q8SCpphpn0zNRQkO4W8YugVIuXekHxRoDZG8F8Q/x8HAkKs88hCc6A71R&#10;ueg9mYe+6GJz0RZF3ceFnfvQmJ9NtkJ2M9mG4CjnpNVqO0zTjFvOV2XvW5P0UZ4Hx7aBJr9H82ZY&#10;zSpmyJJoVI7xmsu7Y92gBIg0jow52jgKP+d4cTKv+b68CkHNYQIq9xFYuuUjbscf93+9t1hsH1c4&#10;NjXHZ6e9mJkkaGhM8rpACZdk2wJWqw3lGDWWTH3aN012PtqI8q48ZDSmIK7uCa4U3cKJ5DM4lhSJ&#10;kxlncSQ5AvvijmPfw6M4m3ke9yoekICko8STT51JQjDVjuHpLnNbq55Tc0EGumK5WhVI4Rh5aZQg&#10;pZ7OEoGfAG98wMtr4aGR2G7eHC2MMMq57i7vJRHY6rVBjmn18FWmrZ6rRaG2WvZLx5G7d5pjfnY8&#10;YLW4k0N+Y6da11aZs6NDzpJgtsoJSZVau8pwjn94D58s+wAfffA+DuzfSzbpYJ895ueoJsYWmKnW&#10;2jx96hgOHebY5uO5FStWIDY2lnTUoaClJUX4cOn7+PyzNagoL+UFH4Tf60NJUTFysjOto/ttWmev&#10;vf4DsshoqiKh8zDqmopx6NgOvPfBGzh8bD88tAKvXb2ITz/5CJvWf4bWJsVIyDDvXMe777xhabou&#10;YPoIAi+/820sX/MmCioSqdJC4exLh425YoOZIhBxpau30jrtdBOYQnMhdNLiKOGNSGqswa3iIrNI&#10;zySlIyoxBScfxCH6cQIuJafiVkYmrqUmI66sCGn1lSjzNJGNdlkfWy+P5dckCcdRPRzEPRyUilFW&#10;80YnVBbjQXEBClubaZl2m2vValQFNH1OeYrVnXKQOsytxcDfUtV5/ppwY1MBTFFJKgNZmcWd3ZXw&#10;kH1YCQ8nghkJ3NeWKKOIUVtWMUHMOuzIhdmp2GCNJYOIzQ1zwOq5kg2s9yk/L5dyP6+PrSGqc6Iy&#10;l9Ws89L5qNuRwHKAikfvCSiVKadtt6/CWLH7vz8YBsIwuDrWt36Tkn8ccVd60XPt10elIEteWXNS&#10;gL7BACq6PTifWUBLtxYNAS9fo8Gimt8eXmda8SoRaqRhklRegSvJBegkJggWBmbHMDk/jdGpMYzS&#10;wBOPEgRWeoZwPaOE9zUX6VUNnNQh9M8QRKYV2+QetHLn0jiuzkYBN6+h9Pd/xwDz1E+pccJ1kP4C&#10;BC5bd5RGgSkmXm9TUmGFNxlqxYSPitLH36I6SRoqVl7Ca6yOLxO8zhK3K45lQ0phhpXlU7Ck0qRC&#10;kchdq0Wox8k8lU2O+QGci43Ams9W4avNm7Bt61f45IO3sWvz52hvrcQgDbuzF6KwbMWHnJ+rcOf6&#10;RX7OedSVZSPq+C7s3roW+3euw6kD2/H4QjQGqx3Pjj3S43CTzPrejxMo+fuVRXvvp38cba+9gNbd&#10;X6Ev7Q71icMIC3If4+j+zTiy/SvsWrsKp9Z9hntbN8J/7hTmoo8j4b/9Lg79NIH3X/1zeFaTqfbK&#10;IBYzlTuXQEnFDHgtxiuF7Ta4sNZxYSPMjOFwTbPmhZLjRrVaSX8nx5m6inVZ4fo8gb8+5MP5lFRc&#10;oQFcRavfr4YqvL6qo1Q4SOyyq6UMhfcfISvyKprOJcBLwOyLyEPoeI6VmLRFpSPj1HXE7NyD6rw0&#10;aE1d9bH2jdIwNcBUPgPHOs/XLXeT10j/m9EaBkzlIQwOtVsynhZBliiurYQwhSIWJwFJ3DHgitXp&#10;hjiOOHf7A1XmmRBATtFYV29ZA0sz2H4YJN1EMzd2rgYI1maQMjmupDCPub3lCpZoHwc0abzzuKpO&#10;GJogGaFO6iFDbOdvqichKPMXodRXgNJAEfWns5RYXnsWyj0FnE/qyd1sn1E3IdVuqpetmrcrKc0J&#10;LchQaLIkKNWpKkNWSYgCTmXKCgQN4IYCmCFwTg2SSZI1zlFfC/TUSUk1rsoRsDrXAM+TBoiMU9vy&#10;eK5Il/TToFJikcBZDRLs2GSjSgAa6de6mT4yy04yyyCmJ/rNDSwXrljnfWKQcGn1ik8QG02d8M3H&#10;zCSvNefj7JS5ayMjTmD3nnDSz5tvvm6tf7R0iR411ZX4bO1qbNksVujENVuamrH5603YtHE9UlMS&#10;cC7mDH7w0vdw++4lKi/FDUZRVpuNr3d+jlde/x6t4GMcTH24efMivlj7CdZ9tgI1lUopn8F1stK3&#10;3noJW7dtQnKaSiRm0eIpx6vvfseWwSquSCII9yywS7d5gCs2ycKiNnoD02RwHOwGbBzU3fxc90gb&#10;ugY7yf46EZgdgnd6BA29IRS1d+BRcSkupWQgNiEV55LScPDWHRy5dxdXctKR3dFCltqGCt6seioA&#10;dRkKTIcQnOEEnRm0kpFMstSLKYlI4zVpGuyjdeqzmJ1YowDI2usJnMi0tPX3ONmjqnMaoEIQsHZ5&#10;q9DWWWZbr78KY1oKhxPemCcnowBV1qCBJtmuXNBm4XLgixkKNPuo4NXHVBN0eowWVa9iaE0GlnK/&#10;Cizl6pFbRoCpxhLKSrSaV04it9G02rs5AOgwWAGkJWNQoanxgMMu+fxHiC2+rWYUZOJW16oynbA4&#10;LQibrGVe0MNz9zYaYPo5YSq8HbhZWIL42nrU8XmIE2pqlvec3zc84UGI173ax3tVUIrLiUVoG5w3&#10;cByd12Ll45icncEYSWNwco5Wbw+uZ5cg4iGNn5IqNAV7MTw3xeONWYq6xhzGgqj6eBlWEiDif/wn&#10;LIlF7HJ2+9fEKSp3TqhJnpu66xgT4HWweCS31k+T56UkHrnTJmgAjPgrMRKsMNakmktrlK73qRzd&#10;TEen7CT8ubA8VZzchhWpajAlih1qpZroyGNY/elKbNrwFfbt3IvNX6zDquVL8ejRLd4/Py5ejsWK&#10;FR9j3aoVuHdZgDkLb0s1Pl3+Ft5/63ns27URe3duIMiuwzs/+C6i9mxDX43WxeSjOgepq95D2p/9&#10;AR79zI8ZaKq5wH1KzD/+JcS9+iKGNSfnB1GSFW/tEndyzn/6wRLs+HwN9q37FImxxzFZlUulUAG0&#10;UqbISrWItNyu6uZDcJmdJevguNN4M5cgx5/bRFxb/a+SEtfQEiD18pqNkKmpYbcVsvd2E5Skk2QS&#10;8dT9Phy4fpuGcAuaR0bQQ0XbO0hDkQp5YLCLx21HQ3EuEqMuIj/yNtpiUtEdmY7+yHyCZoF1/GmK&#10;SUNqxFU8OheDxvJcjmGyU4Kkd0R9px3A1Dx7BjApem66iPPF5ibHg0IpYsOK2QkwbU1Wno/cktZ8&#10;XffaANNxybv3XluJQEaAaeUmNEY15sxjQWNZz112uhAb12s/4v+FZDMXTDmX3dCAwFLg6a42o3ti&#10;TfUFmgRLNWKXjE17jDGOznXZMmLj6MbwDOdlWOfKqzVO/TQzzvtjmb/8PoqA3Zaw07mEf5t+t3SS&#10;DHqncQGZNEHOWW7PYYzKQh+jQaytEuwEegLXHi+vu4fjhHNMHinXG2PzhaDoilis9n96fF0vslQC&#10;5gzn8tRYr4GjkoKUIKTno9Q7k3y91+/B9Uux+Oj9d/H+O2/i2KH9yMtKR11lGcoK81BBIlRfVYa6&#10;6jJLGpqfm8TlS+cImNtsHD73gx+8gOPHj9Lqc5Im9EhOSsCpk8fx4P5dXDx/ATu2bcfyjz7ErZvX&#10;bVmkO7ev4+VXnsfxU/sxxIuoyaJ6u0s3I/H+slfx+fqP8eDRdcuwffvtF7B61RIyVCX9TFoXm88+&#10;W4ZVq5di264vkZx+F/cen8cLr3wLSz9+GflFcRZYF2Dacju8GVLmi4FTg9e2BEi5/9yluJRaLveJ&#10;3Wh+VhNqQuUsGMEEpjAwPwHv5Cg6RkfQOTVltnD96DByaRhcz81GbEoSohMe43zSEyRUlaOIdLw8&#10;0G3bnNZGZDTW4m5+Nm5kpdEa60KnbgAnilihmzAglukAkgucin3W2kRT2U5eYTyy8x7h8ZOLuHL9&#10;BB7FnUcBf7PFCPX5MGgKMPU7zE1EwFRjB01mm7R6n4OpJ0D2KmuMx3V7VNq6jUpSITjLClRiiqug&#10;xAotHkORK1bM17m2DhDrucBSoKnvsFgSReelXptiBrbwdhgwjUEO87hUON8ETGOYug8BATu3C4Dp&#10;s9aBj6uqEFdZhdrOVlTVEhRbC9HYkI32rkqM0sgJTI4huboe11PL0NQ3a85FRcqHpqfIOADP8ARy&#10;GzsQHZ+K24XlKOzwoaVnECHe25GxQSrePswM6Q7zMRpE+2svW22i3JE3Kdf/8a8AvI9ydc5ROYtB&#10;quG6Jr7cshYD4jVQUojEFBV/7wRBcpysfDRUaYAppmnuKDWoJqC65SRK8HDFBUwnnhlmHLpHUjS8&#10;9iotkSsUEyGcOXmU1u8KbPxiA04eOYGoY8fxJRne+ZhIVFYU48KFWHz26SqsX7USj65cJmCN4MG1&#10;c9j59We4ezPW3FG6UndvXcbK5e/iozdeQPwVtU7krmSp19YtQ+Jb30ftH/0/8P/6v0Hbz/0sCng9&#10;5Krd8/f+Hu4teRNor6WdIXY+iYrCbKz+aClWf7IMl2JPW0uzH37o7vRhjEp1mCxHoQS5SGU8mjGm&#10;kqPeCkf6nAYF1igkPE4WA+b4CA1LJYf0UcmpNIAGj+57ub8Huy7eREmgl8brtGM8TTorWCgBZDDY&#10;ifLUVNzffwYlpx6i62wmuiPIMAmU/WeLrKesGhdknr+BGt53rQQkQ9VtaKKtyzBNFF4xoHS2mtcG&#10;HjTGNZctGYmiWmb1SJ0a9xrYW8PxAUepi2lK6bs1mbrvi1mnEr7EMCWLu0K5YGkAKkAKg6ILkO7/&#10;GpO2tqU+Q51jrFPjyWWn4ecuSxVomj4g0LmicS7j2rr+UMRYpTe01XHlNhawq9WfXMoLAMljqmGC&#10;C/Dub5MOkotWv10iQHOl16caYuqPRSKAVBKjQFLhJc0lxwB1r5NzrWR8uCJQthwCXWMCqwvKAk3F&#10;OAWainEqo3aoX+yfjHbciWFOjvQZYC5563W8+coP8AFB86Ol79r/b736A7z92kvcvmDPD+3fgfa2&#10;Rlw4H42du7ZgknPtOXViTyFQqDO7++jrDZhr9sb1qzhBMFVabWJCPCbG5RgDiovycPzEIWTnJ2Jw&#10;jFbeOC/WvA/l9RmIvnQYp2MOEAjvW/JPROR+XLp8GtU1OZilJar1MlW/eetOrBXuJ2fcRnrWHRw8&#10;shFnzu5BHZWmXDNS3rJspKStaUBY3M47Ag6zBi1ZIDzxOLC1oLQUvrpTqCvN0DDZG0FtdDKIkRmx&#10;jz4MzPWjnyA/iCGC6RT6pofQOdxrLLSk24fHFdU4m5iOo3fjEZOSyeepiHj80NreJZXnoaSzCh5O&#10;bg8Hh1zHbqzPQI9bZ3I5DNMSaQjwYpQJyTdx534syqvSUVGTiuu3T+HDj17EF5+/i6rKVCp6TjYq&#10;nZFxWs0EtCEqn5HZTru+FrMV4xRYSYHztzmrAWhAtVlNnpqAi23KLTvJY8hFI/fJ5GTHAiiOaHkf&#10;HlsdmsQAdT11rdXtRMlWo/yswFGBfK0dqp6aijkF/ATCAEGQzx2R65ZgaQzTYZSuuErQvAF+gj7B&#10;ss9Hg0GrzRCcmnt9eEKwvJGZjfM3b0CtAqOjdiEqchuizx5EQUUuvOODSKiows2cStQOzEJRS6Xt&#10;qLqyuXccd7IrcCG5AA9LG1DbO2w8ZHhyEn1kjEopn1V/2DGxHirzzho8/Cf/ELfCgKmM0dol79DO&#10;45ifHsGQhwqKhodYoZSEFIizCr5cUE5Sh61JOKCG4yo+DwuNB8WiRtX+i5NWopZ1Erf+UiUEAlWx&#10;CNXiLW6VJ9AUOGvyW6YzDYWYyJPmKvp89RpcJBMqz8/BlbOnyPa+ws1L0TgbccJCHGtXLsejm2ps&#10;MUPW24lQZxPaGqvR3sSx1lyHqLPHrH72s4/fwOOLJ7kfH828np9/jKQlr2JGbtStG6Hl1oooWjlG&#10;yTsX/+yPgUa1TnTiOmkp9/Dh+6/TGn8ZZ6MO85VxgqLf5nBuNo2/9EfIzYyzbX0twYmMr3+g3TK/&#10;1fkpGKxEKOR09uklYIYGyq1ZSGCY83RE48YJPSgsMTjUyWvjxKoGeB8nF3VnKQ+NYefFO6gKDqBv&#10;bs7OboYGsPqIgvtN9vaiOjELiQcvoSE6FYEYdfnJQ88ZMszzJZYAlH/qLhLPXUKwpYY/L2juxcWA&#10;KTHXq86H90ii55rPPtVpcmtjYqidQOPI8CDPOcwytWSVdQMigIo5mWuSY8IFTRcsF7NI6wrFsSHQ&#10;tDrN8PgQaDhjQ2NSXg4ZcA64ud4jF0Q1rgS4+pzqh62/L/dReMC2BEb7zrC44GiJQ/qfn1MoYsHN&#10;uwh8dex+X6Ulq1lJlL5P58H7ZmulCowNoB3W6QC5jilQJy4MiZEuAjnqFBmXrggg9RsFioubOBhI&#10;8ry0tePys4vFOb4TL1Xs2FZE4bjRgvFKEBJgKtNWiURKBhokeOq1aQJmZVEOLp89Y8B5+9olXI49&#10;Y/Pu3JkTiD55mKxzJw6SUWZnPEF7ez0KCjJw7941qOn7cxqM8/NOBuHidNq52Wn4vB4yym6TkWEn&#10;k0gP9eyTy2R4PGBMyNtfaYq9f7wNTV3FVtwvV+3IpNgXAYMXSTWRcmPI7z85EyAghGNWVFLTcwF0&#10;cHI1txVSqRMkBUABgqA6yngrrDZKtXxu5x3F0zR4zfqT+4SKzKxZgRQvsoBB7haxsHF+n4Ly6tQx&#10;NumFuhANq9fhVLeJfsPQRB+Gp4YxMj+N/vl5dIxMoDrQZ6wlr70beW0dyKEiKu6oRy1vjIdKNDTZ&#10;bgkq5trkd8ptKSVhTDPsmhVYimG28Zpk5jzA4WNbUVOfZ2UcSsxpbi/Azt1rsPnr5QaYKhtRgbSH&#10;v1m1my2dZF6eEsvg07UVOAswdT09BO3mhkL4OqqoMPps6S6BphSBrDU1CvDymooJyvoXMIo96jq3&#10;d5Wis1vZvE2Y4bVXQwIpt9b2Ivi6OTnIUm31eV6/xoY8S+/XawJKbVVrqXtj90LWdxgcpfikcJx7&#10;4twjAWbIR0bsa4O/uxWdvg60kLU/KijGgdjzWPPlZ9ZpqKjwDjLSL2DHzrWIPHcSrf3dKOxqx+WM&#10;YiQ3+NAx4zDMCt8ILicXI/JhJuLKW9AyOGPxTY3gPgJgbw+v4UgvwZKKdEhJLFStuYnWCFxN2rt/&#10;+zeAHRuA+Hsc+ATTESrObgfYpBxswlORWBkNQVML/gowLXmK91TrD6p3p5SEFZfzntuyRxSxSVvR&#10;wRgn2T/vgTFQuahkRXP8DtBad4FU+0lhaMLbUlI0B2Iij2MFGd0nH3+E65cv8EePoigzAZu/WIWj&#10;e7bj2MF9tsLCmpUf4+4NAabzyHjyEGdPHsO+LZux9cu12LP5C6x5/1UcXvsh8mNPOTt5O5D2yVLc&#10;+ZM/QPmf/CE6/+D/sWsS/2NOCzutChPz7T8HWjim7DFtTUqWLn0NyyixMccIGB5r4bh23Uf4wcvf&#10;wZtvv4j33nvFSl3iHlylYupEWwsBkWDheE04FxT37hfrdLwP1teZomQbGYJWSkI9Ya0X+whCvR28&#10;xv0cm7PhLGfe995p7L0Sh4ruHgzOzJmXYTq8HBOkv4ZG0ZhUiMwjt9EapTKSQvRGFRlgBi8UEkRT&#10;ELc/Bo9iYskuVU7Tawb4MwwzHEt1AVN6RONaHiJvsMrmtrp2yRXrAqXYpSsCTQHmtNZ85HXSb1H8&#10;3lmBhopfyt8FAh5bwDA9KjejxgBZHEWAqWXh3FwEgYm2MoDF+qzJuroRcSvgUhxR+0t0PCcUIKBs&#10;MuB0WznqO+x9MkSJC7b6fr3ugqXr1jWXLgFTx1N7Ro1fjWNr8cdjKS4qWQyY+g6954gATd/F86I4&#10;nYkctrhYnH34nJ93xQAzfDw752+IvWceGgkZrTFNx60r0FRSkZimsm0FniMD3ehX/SdBc46GOGbH&#10;MT9BA3VGXa74nMxxhq/LlTsxGCDodqOrrdZinzK41WEoEOjA7OyoA5gzM1MGlBqkCnJqq2JObVW4&#10;6SQEORmJ3DssnN4TQctS02BTSzqlXfeOkjbPCpi8lunqlC50GKCoN6RT30drgDdK7FQFwVPcV0XB&#10;BoQUJZe4AOmKXlsssvg0iDW4TVmHRf9bYJ4iQHC/X+4XEwKnWjdJRsdI18d7LN46QutBMqZFsmfH&#10;qCqmMEULdp5TdkYXbW6AE6vTWYuT5+4hEHqH+d0Lk0tszQFML8Fek0zuKcUui8sSrdPPhcsnaBX3&#10;mMtVDQ3kdq6qSUdJSTJqarNRWJSA1LTbuHP3LBJTbuDa7dM4c24vKusyMDHrs5T2Tk8lGpuKrEvP&#10;vVuxuHzuOHJSHkCt8uorMnD/ZhSePIxFVvptZKbdQl7uA+Tm3Ed8wiVk5dxDasYdPIq/ZOcj97Dc&#10;Smp5l511H0cOf4XUFK3FSWZGFp6SdAsHD2xAbU0Wx0ObMU4ZImqBJ9CU2ColVPoqE1As10DSXFgU&#10;3sueIK+Ln0ycgBnwtFptb0cwgMfZeVi/ezd27NlAUFYHmFFa6OU4dXILDhzZhg7FnzGBuKomnIzP&#10;QlJbCEW9k7hXJjdsPnLaetA+Mm/MUkp1aGQQPn87GYuf93CAhhInxqDCDGMYOrHHagnFLLu/TQbl&#10;E6PTg58c4bcovsLfYGU3/G2KW2pRYOvqQwvWiaXI2ncyjq1JNSe73KximaaUwpPdncg6hitSelI2&#10;AkuVroxS1DhdooYIYiLTo92YnexFZORhrPjkQyz98D3LRtdk9nc0YPeWDVizYjm+Wr8BW77ejo0b&#10;NuP61Ws8Lx8e37qMVR++j2VvvYGrESdRkfAYdw/txdUv1+D+pysxfO4s5k+fQskLz+P6r/4fVn+q&#10;zFZlud7+5b+Pkj/7E6T+1Xdx8fsv4PG2zZjrUj2n88jOTsTbb/8AHy19E9evnCUw+K1xQtQJAvf6&#10;VTi4fzPPZw1BepW1YxyjoePnb9K4sLluABQOU3C+WAa64vLDnJ+co9ZqktctQMNDY0UgY+UEE8OY&#10;nXeYpJxpuV2jOH4vHZVdQRq8s5jkrZucnnJ006zu4xSaaEhlH7qDzrNOzLLnTKGVk3hjc1ATk2Tu&#10;2rtno8zInJ7y21hdDJhuGEFAqfnsGu+Ls8XleRGz1JqNWmnDdAjFBUyt7WhLV40GMEZAlRKX23Ax&#10;YAoU5YZXbaaBmdyXYcNK42xmtJMK3GNgII+RxQ7lfeL+Gk9K+pMr1YRzUOA6x/3dLkMGoGJ2vP5a&#10;Xkyi97T0nI49TzIzRzIzFQZrMVA3qchlmK4YQOmcZQSaoSfXrMZ7GCjDn3PdxC7QufPhm/+7QO2y&#10;Xc0pY7cmYZA2Rhw+L/d7Fon2cUFZoShdp7EB3pNw0pDWL1USkNb2nR3rsa2yageD7ZROznWPyVCo&#10;iwyU90+JQgTJKQIjZuXLItapJIajzxawVumK1kUlAD+n5UtMhvosPumCpcRhm7Tm5maMcToLdKox&#10;7Sjm5sep8LvJEqkYhwlyg2QZVo5BBcof6sbgLE7GSbEAhsrMJJjofbkGDdgMcJx9XAap1xTDXCwO&#10;k+NE5GDTcQSYirFpIOv1BeAUiPE73ZRzgabcnAaWttq36nm08vfTLvjqiq9ehk6Nj/O+LMUpihoa&#10;i532ESxVVxngZG/vIaulcaDv07lbZxCen1yy3QEyYW7l9lTDgmQC15cblxlACYz0nibm6GSn05uX&#10;LFit5w4f+Rpx8VdRWZXBfZoQn3gVW3etQVF5IgEzgJb2EuQXJKC0OA2VpZkoL0jDif3bsGntcvR4&#10;GvDw9jl8/MHLSIy/gprKDNQRhAWEMdEHcTbmEIpLUtDUWmJs94v1y+z4/QOtqCYgHti/Hps2foTS&#10;EnUYGkRrcwn27VmP1Z++hZpqdQIaIlg6QCnAFNOU8tBqNj6ybsliVuHeRy0cK3dsv7cN/f5Ofs5P&#10;Y2kQCTk5+HzLlzyHczy2WHAI3Z4niIrcguMndyMk5s9XC7w9OBmXg6OPsxCRXGiAWdDFa+iWVYYf&#10;o4N9ZgX2D8ljQEUm61BxC3WwSn9oDcnFou79yt/DxPb1fE+MjgyTluicsQF1DpHblOPVK2ZIxSQX&#10;qy21xQnZ6yg9/XaJngswpQSeWtVSZMpKlAUeBksqOUsA4f4Sp1k3FZuf4KDsYYKL1sGcHFb8rhsR&#10;Jw/g01XLLSHh0rkohwXTcLhx+Ty+XPspPlm6DLu37sTB3ftxOfoskm/dws41K7H29Vdx7/hhEF3t&#10;ekzH3cWdV1/C1f/xJ7j8f/8X7PqJn7L+sMoOFlhm/N5voX/NJ8AdGkgPHyB1/Sac/WQVbh48iECj&#10;ehs7j7R0MswP37VSsEvnz4RfJVltrkJbXTEqy7Pg9dShriIH3W1VxrDEwpxsbwIPlakT0+c8HaJu&#10;GOac5JyX0ax9lOkqkTEdIsiODJAFTIkFTNBQnTfvQUP/DB6Wd+JcQj7quzlfpmZpcM5jmkzTze6n&#10;dUuGWYS8o/fRFSOgFLssJNPMR8e5LNTEJuPx0XO4dz4aXe0VBpjSPcYswyEFnaMDlk8B03XLa6u5&#10;IhZsTJiAOTvdZ0ApwJRe+SZgWks4/h4p8lGOLycBiISCv1egow5PFu/may7YCTAFnF2tRdatp60x&#10;D021WaivzUBnO3+TvHf8nAB0ZorfzbHY1VqImtIkdHDfXm+VHUOeDh13hka+viPQWYb2hlw0VqWj&#10;rpx6oDYTzXVZCHWXEWSqFwBSrFGxTsUnDeR4Toq96xiDXrJMyjh1gLOweBjA+DkXAF1glLhscLG4&#10;gOmKgSWvhxtvXQyWi8FzMWCahL/PTa5yAJP3hnNWoOmUtYQzc0fINgmGE4M+3gcBJY0PAqb6CavR&#10;gVy3AlRM9hvAOtm2MoL8vKdknNyqPG2IxvVz/QMhDA71GrNUycgkLTu5XAWWThHnpA1Kt6DTeW8c&#10;k1NDZIc+Z8CrLtJiiQLNOgNOTQ4nSSU8WXhhpETVJFnuyn5a6W4Rv0TAIyB1WaLEQC/83BW9LxB0&#10;F312E1KcmJpcsmFrllt9j46h7FQVG6v1nJarclmlxJaOoXJ2l5PRcw1+FSUviGqtCLZKStDEEXPV&#10;hLctB74SYQSYCqKL+QowpQwMHMku9h/ZhC3bV6OKg17lA2KWAk1LT6fVNzZJdthUiJLyNB6jC93+&#10;OrR3VuP0mb04cPhr7svJNdeLjMwHOHZomy36TI1CmXTYxdK30VRdiKTH16lI18PbpXIdGjUzvZxk&#10;FWhpLUdTcynVz5Ad9+ads1ix6l0CeAL3G0Nm1kOsXvUOYmMO22d03NKiZKz65E1s2/ypKXIBphSa&#10;LG1l9uq6i50O9LVxknVRPGRorbaP7oWTGMRJ1qsmALx+vV7ilxJGZtDWXo/Yq+ew7NPXCegqvtf5&#10;lsPX/QhnIjbj0JHtZPiOF6ONFPLkvQzsufwYD0obUROaMCUq9/nE7BjZMRXm3DSmBofI4LrJCmkp&#10;TvfaogBibXJzarmqlN9yGpKr/vDq3/tpTKkdnq+dyDKE8V4aNiOOFToa6kSotRYT3A4rczZAhuAl&#10;A/DTutcCtwRSgao1IyAAWqJVGBi1lfvJiT05k9liOJzIkolB9aj1UFl20GJXOj4/q6YFVG6Y77Gi&#10;7yN7t2LFB+9hzdKlOHPoEKYHwtnrFfnYvHENvlz5CXau+wzHt25G8oXzyDgXiysbNuLW52vQcuYY&#10;L2OWLfP14A9/C8d+4WetF6xcrdom//Ef4trv/iau/dkfoWDDWl43JyfBm56G0xs2YeMHy3B8yzZ0&#10;N2jsOo/kjCR876Xn8daSN7H/wC542uscQ0SPWW0HMDJJS32EipmGn7w5Ch249cOaEyppsIxqzktz&#10;21NRyviSaJm4bvMaKT4uQ4NMabTPGKZ8Wl0jc7hX2ICYhEKUegYRGJmwkT9G0Jwi05ymLrK5MDWD&#10;uqQCpO6/gY6YPATPFtnSXv6z+fBcyEVVTCJu7DmFBxdj4fMQdHi+AkwBpV+t9cguVXOpeSyAVI6A&#10;ROEcC+tw/quRh9ywcscO92vMk/1NycgWWPoNLF1xXIJBW4Ba7lnFZm08ULkLSASa5n7l+FAyjTwc&#10;aoGo+upCGrn3b0Xi+qWjuHP9FK5eOIy4+zFIjr+E7i5lPPcRtOutWXxx3iM8vBOFy7EH7TPpSdcM&#10;aAOdlZzGmm8jaKZBrGPeuXoS1y4ewa2rJ2iMHbDa7dL8BxaKcA0+uXgdAONzXgsZhVMcu+oiNdRN&#10;wPRUWRmUFg231Xq+AYA/BJA8zjP/axsGOwfwwsYmr4X2XQyYPwSSJk+P44iTCOQyTTfRSPNUoKn6&#10;Tt0D1XcKPF0R6xSIypthTREIpvpf++kzTjs/lQxp8WqCJtmlMcyJyRFI1EfPaQ3kiguQPwyYc3Nj&#10;BpjDKqngj3QA0wFN68LDrQuYrjtGYKYYmsosHCBz3jNGGAZLsUaBoPvaD4HlIhFoWhKMQFKMTQqc&#10;IlbjJAfxf94EiYBNgXpL/iEgjtICNNDUit/83xjkj5DxCQcwNVFkPUopqGm5WZqc7HJRinFZXE8A&#10;3VtjvVb1O/SdYmpxidfx8aq3cObsPmOck7Ne+61ivQIhDWgtH9TaXonM7DikZz7CTTLFQ0e2Gajt&#10;3rvRkih0Lhdij2PjZ8sRd/sSqvIzUZiWgFsXY/Dl6o9w/UIEbl8/i8K8JzymwGbQJrcKv7Nz4pGV&#10;FW8Zylrbcv3GFVhCJlpSJgCfRkrqHWxcvxwJ8df4v5PGn5v1CEuXvIijhzZDPWDlwvZ2V1l8VavJ&#10;OEyyFl2d5eaC6yWwKLtxRMpkoM2uiWKfimn1elvR62lBW20JSvISEBmxC7v2foa9B1agpfkKwULZ&#10;quUcgwWIOLMDkTGnMTo/h15qzISyFlwic8is96LWP4TguNY2oX6cHbHFrYl0JCMcw339GA5w8PdT&#10;sVHBjY6rbaCusQCVwHA51rrdqIziOuX2b/0ngGCgpB+a4baV1Qn1kBwfpILosu456uozEmxFoK2G&#10;oMnf4aNSpwU74OO4ovIIdpXb98iqlzJU3HKWxpkSsMyVGyIDJTBO8BqO8z4KOMVe5aZTstYEn2vh&#10;5VmC6QhZ+qVTB/Hpm69i2QvP4+bxo5gNuKuzjCLtUhROrV2BKDLKG+s/w0hiHBGlG/W79uDmX30b&#10;537vN3H4X/xDbPspByTVom7Pjz2H9G/9vyA9BG5fxu13XsHB7/8FzhN85XKSJNy7jg/ffhMvf//7&#10;2LFpA9rrnzLMiqpSbNyyAW++/Rqe//53sOnzFbh/IxYhc2v3m+fGavpoQEoElBaXpNEsF6zb4MKa&#10;XVDMCOZ+VgNJEWAql8HprEOwEgsYG6DOGTW3a13vFGKTinEuLhudBE8zE+WC5WNqhoYSjSbd4/nR&#10;EdQk5eLJ7ktoOpNpQCl3rAuYYpjxxy4i4epleDnXBIQyXLVCkVimwNLpF8v7QHFzH7S1EA7BZ5Ks&#10;VOCohaVVPK8xr+fSEXLPCiidDkBO/MxAU+yETEfK221ssJC4ojFDQJK7U2NHLLOHc2z/jjWoIQtU&#10;jXVnS6EtmdfdXmKLGsgNq2YFAsvU5KuIidxlLFT7tjflo7I4GQ9vn8XdaxHmIZke8SDu7jkkPIiF&#10;v6PMSj58ZJt+jlvJQMgBS8UmXTAT6xMoWXcijl0BpsbpsJd6i2Pe4vY8jx8Gr6evueLGHV22uXhf&#10;iQuYLrD+/w+YYQ8Oz1XP3QxdbWWkKPlKNZ4uaKru06n9FFgqOcgxbsQq3cYJMnQkup9aJ9qE+0ie&#10;k4UuEaN0RIk/Ljj+KHkWMGUtChgXg6YDmI4sACNviOuqMyAzsOQ+AkACn+tidQFzIXFECSVuqndY&#10;3EbN5nrlhXaBUWApBiRxwMyZmEo2UranQFOTQbHMCcUFKA44CjQdlqkFY03I+iQCKntuQOvso44r&#10;WmRbHUlkFQs0BZZagNobLLPfpfisGjpcvx2NJR++hPtxF/g/FftMtzFe9WmtbchHHZlla2cVHj6+&#10;hqPHd+H+/cvIzn6C1NQHOEzQPBtzxCwdub1OHNmBiKO7UZjxBHXFuSjJTObzZBRlJ5OZbMb2zWtR&#10;XpLK7xm3SazflkUQ3rfva4uNZWTEIy8vBUeP7sRXX39qYKqHGGbs+aOoqdUC0eO24nnco8vYteNz&#10;lBanmJLQtRRgigkYqyeDdFgBrzmVXYCgqdKRPjKxIMFESUntrRVobaxAQ2Ux8tPicPbEThzYtRKn&#10;jn+G3PyLaO+K49gTW5bybea1iMOhE7uw49BhPMwsQGJxPe5mVqCkrZdACQQHxzEwqBgDFSYV5TyB&#10;bo5AN9IfQl+3l4rHmQRyV6mrkYCLFJH7E3mbquH7yz9BPEHkEaX+L/6YGK2uSFLBfMwM2lp8cgcO&#10;9ak0g/PA1o4cwKTW8eR71Mq0XlsoYp5UeD4qGb/TSFvKRKDn9gqV60oxS3NjaQFe7ic2qecuq5zh&#10;+Jkn+IKsSmNFpRwFNy8i/tRhXN72NdoSH/B15QWHH21k90cPwb9vH7q2fo3Ev/42Mv70T3HmV37J&#10;2t0JJNdS9PzGf/p1ZP7ge8j86F30qKxkbhBQWcn2jThC0L1+8hCvDdkrWWJB1mMcOrAF+/dvxdWr&#10;UWT6WvmDF3yuH/PTAygrzMaVc5HYvukLc/8/vnvewE1MZ4KAqfwDhUzM8NX85byUTpAHSc0yrHGB&#10;Sqyo8DTfLbapzOsg5z0BU14YGVgyRuX2GiO71GNoZs7c76cfZSOzlteKrxm7nKAe4nuTk5OYnBnl&#10;cydTtr2gAnH7zqPyZDw80dnwR+XZQtLdMbmoP5eG9FM3cP9sDBqq8uz8zRA33cX5OkoDZooAOekx&#10;j5Lmz2JP01Q4PCMwVGnNEA1BGQ1a+FjuWb2+GDAl9twUMhkLWaYAU/FqKXNlzbqgKaDUc41Xtbzc&#10;sPZdc9Pr3qtNoxnWc2Q+fH9qlGOM16u+Kg1Rp7ahlSA5PaFuN2KTA7wOIdSUpeH4wa9QX5nJC9aL&#10;q5zbmcm3+D4NJP5v+/HY6iut9nryBqm2W88FQgPU0XLFCjCNXXJ8KwNcTf7VXcw8KDR8FnopLxIX&#10;0J7K3wR035AFwHwWYBfLM+8tiAOUjnA/nrfEAJTzS9fc4uKDNGzUeYj3cGZSzQx4X3h/DRjD90gx&#10;51EaQMMDHUYSVDLUR8Dt7+/i2O3mGPf+MGD+MMP8pnwTMDnwZDWGB96PAkwDTQJaIAyYxgAJmI44&#10;gPlNhvmjwPIZYObN0v/uccTw7Fi8+SZU8Mpa1dYFT7kIZZ2p3GJ2opMTgKBJ5ui6U2yQExANODkA&#10;R8aVFOQApUDSkQDUcaW3v5PATOahfpdBAXW1AWagt9LOR0lNYgVaJPqd91/A7QdqYyY3U6+5Yqvr&#10;sm3ZtDv3LiAh6Tb2Hdhsy6QNmPKcQV1dEfbu3ojCfMUUR1FamIrdWz+3haHlRuQoQA0VWX7aE2sH&#10;tenLT/DJ8tdRbksoTVj/1yJamyrrSUi4jdZWuT0nEQy2Y+fO9bj/4JL9r5XnT53ejStXT1vZDw+O&#10;xvoiHNy/CceObLV95HYSW9S1lLtKDMHqSnnPJqZkgXfZIJSbQ2nd7c0VKCvJQNKTu6gsK0RlSQGe&#10;3L2CfVs/xY2Lu9Bcp5VUKihVFLn/mtHckYCIs7uwYccm7DoeiRuJeQaUTaEJ9E3zLIiRoRCvXTCA&#10;eVt9gExwfooDfxh9IbJ2jxQJFZTcY8YQOhzA1IoaHK8gEMktqe42WnYq9Vf+EXCeQNJENjUmJRIG&#10;Tv5+h3mJaStLTgxGqloZtQJQPRQ3U2xRYEb2ynFjz2fDZSyceOB5gNdN3XsEPJCrm9fIcWMqRsct&#10;xx3mBQ46no4VZsNilfP8XrItdPP8CFC3/+qPEfEbv4rT/+Kf49Av/Dx2/PSPGzBqdRCtBvIyRYwS&#10;ZOfUjjQGioBG3vOmEkAuX1OmPfDWl6G5LM8Ys9VazgbJXoptybe2llLzGGhFjukpFePLcOD5kcVr&#10;FRcPjY7GyjyEulU3Omgu2PGxTu7fbq5MM1oVJqHI++Pvc5pk9NPAVZasjEo3T0FGl1b/UX9mraer&#10;uLCAaUSNtamH9PCOjONqVgWO3E5Ccy8VPF+bmJk1Zjk9rfulbNkpzM/rXgG99S0ouZiA2rMp6D4n&#10;wMwxwPSSZbbEZiI/6h6uHDmG0twka6Nn+iJsgCvXQh4gxTYXA+aUgaTz3BEHFLUostyyCkMINNVs&#10;QYat3nf3MZ1CRWyMZYS6hMrXdenL0yCXvhuzlGjciYGuWvaSeSH0UGxbLka57NUbWvdL3Zg8bUU0&#10;ZOIwMdxuHh1bHJzXQ3E8AWb8/fPW2ET3PerkTlQUSo/o4YxRga8A05Y343xWOEGxUdc9KubrAqYW&#10;yJbBpyXurJMR91WLTImAczHwfRPk/q6A6b7/dwFLez8sTgbuov/D4jJPqweVO5m6WotaCwhVjqdG&#10;E6oEEChKlMhly5KFmi2sZL2MabQomTEQauHYVVJqG55TDECyGBCfBUwqTJOn7y8GTDElFzAFkA5g&#10;Pq3N04SRZSkrRlalMlw1Yazona9rklkWGifZNwFzMVC68pTJOuLso+w2Ct93C/zNktXEpTVr7kM/&#10;Jywtfl1AxZ9mR7qoUL3UpfJbOzJDQFQzXzEsDfZR/j8RXgNUv1Up9eosYkDJi+gPOUAswDTXcDhu&#10;KsBUUpMG5/nrJyxWd+fhOQ5nKeBZK21Rpur6TR/j5q1z2LJ1LbZs+QwVZeEFj6k8lcK/6csV8LQL&#10;6AgvRSm2nmV++mP+R/QY60NJViLSE+4i6G3CiaPbcPvWGSuD0OflklSmrdyvOXmJdgwB8Y0bMdZM&#10;QskaAgI1u9d5RETu5f+Kac0YKxX4frXxE/4/ZXFKPwFTrmjFcGWQyLXmJF3VWdOBorxkPLp9Gbeu&#10;nkf8g1uoKM1DQ30VpRpNddVIjb+L2IidxCet4i/rWStjFKKm4QpOnfkcB45uwMbtX2LfqROIzy1B&#10;c88keqkTpQrlgBsen+C1VkNmTngqzNnpGQL5NKYmx8lOAtYGSysiOFmLtBQpUjZaJ3OaTHLnH/wm&#10;/piAsoYi0FTdYfYv/gpifuEXeHFLAU8L8ZEKSd1l+r38RgElT8B60fK54p0EGyd7Tqqb7zVVYo5A&#10;jBSt0OM+eMaFaYDdNwGtzn7x1n3oHnI8EIDw8AraP3kb937nNxD3O/8Jmf/9dxH7r/8ZIv/ZP8D+&#10;n3cYo5ijVlb5hKK1Kt+ibPnZ59C0+n34aNxAi363ERwFcDRcDPQ5ljFFqzpUTayuwzwVhZUgcRwr&#10;GURuwOlRsmO+P0SGrF60IEBoXU0xLblbR0a7MWdNDARi01ReWlmi1eLEwyMCTLkuqXCobN1McfM+&#10;cFx0harQTZDUsm0Kxbg10iY9AlbNezJ2npfCBzrmBI3BiTmnOUVDcBBR8TkEzTL08XJPzM1Y5qyu&#10;3cSYo5uUHMRJy9f4fncA1bfTUX02GZ0xWeg+k2Vu2Z5zRfBeKEB5TDwu7zuM3OSH5hlSTfI3AdMF&#10;S4nCMO5zgaUl9bgiVyvBUElK/aE2Y5ty04p9OvrDAVgnEYhMlWIMxkCTips6RMCpRaTFiOTCV8yx&#10;z1eHL1e/y3l9HdcvHMNXXyzFrs2rkEWGGPJU0iilkc/PqJmAOisJRMWmxFrlttVyf2UFCdYkwOYz&#10;GeWlmEMW59SiDFs2LjNRDFOgYt4YGjx6LtAW09NSZOaOJaBPEzBVMmULE8g7QiPHYvbD/L3UswuA&#10;ST1vyT8LAOnIYherxAXIBVds+P9vyjcBczEo/k3y9PudYyiLVqCpa2Od0Xj+SuwTDqlOXzXnGgci&#10;VhJ5OZxQgbO1xQGk3zlGe8hSQwTVZxjmjwJMNabVwFz8vpv0ozU0BZjGIA3QHLBcAEyKOsw4gElQ&#10;5Ym6JSKyNvW6m+W6GDBNwoDpAqUrAklzyYZF3+kUyvOY2hKwnVZyYcAlgOl4T0FTRb68kFotvU/+&#10;bTKksIiyq/O9ZHhQwX2PLUkT4uBWwwWvrwEeWtdeDkYxMwGI3EiyjlWzZ5myMh7EeIeaMDHrpcKo&#10;xaFTW7Ft91o8iL9o61zKPRvNAavVSVQicv3qGWwjYN4imBXS+r1/+wLWrV2GD5e8jOJ8sgWykbqK&#10;LFssOjZiP8pyklCRnYSk+9eQk/qI4HoU77/3AuJ53HmEqFQIIDQYktNu4NjJHbh0JQLFxekoJEuV&#10;e/bV176D+3cvWIarOuscPbEdBw5+ZRm4mZmPcejwVqz4+A2cidhrk121lHKfWXcTGjdK6lB2dHlN&#10;Kn9DFNLS76G0IMvaStWUl6CuqtyAsrmpDu2tbWhrasST+9dx8tBGWr8qWxGYaH3UUrLrfVix+nvY&#10;TaWfkZcF3+AQ+p18H4xSa/ZPTmFwfJjXt88ytxVr10oCBpZTU9aIvSfko3XYZcpK5yvvgLwCUmzz&#10;tPyNvXGwo64QOHEIV8jQFq/XePYnfwIHf/w5JPzh7yD+f/w+Ur7zZyh662VUvPc6yl57Add/89/j&#10;6n/6dZz4l/8EXRs/BXIS0L56OQY3fIa7//k3cPznfxZn/+kvY9dP/Tj2/sLPYONPPIdT/+afo+SN&#10;l5DwnT/Fgz//Y1z+/d/GkX/7L7HlH/0CPvvpn8Byfu8HlHUUuVK11fJYWqhZ56Y2fqspb1DEHiP/&#10;6S9g9LOVwMkjwOM7gDpnNeYTdGkUzBDopsU+CHZzBHhO7mlaymIHmPNTOddaZmM/Fa5cyHNKaKGh&#10;qnKAcc4RAeZody1mezpJyLutREnMUeu2jowr4cVxXSkpQgARVH9P9f4kwCq2pxCHlI/mwQAZo5RN&#10;kIapgSbnuYDT5jbPw5aEU8yS817u2B6yoyGyLxmlMzMDFpMcnZtGaGoWha0+XM4oQ0UPjXreRYHo&#10;NHXRwEAfWV2IQBWkARzk+TouXAyNof5hDgpPPkRLVBp80WTDkQVWj+mLKSCQJuLijgPIirtjLlm1&#10;hbOGIGJLBHwDzDBAuiDpysL/YcB0Xa26LtIX1p0oQOCizlA8c4qGx9NSEwcwTahjBJpqE+cmj4ll&#10;Kt4tdllZlIR929ci+fFlNFRmwt9RgbrydCQ8uICyfCXzlBtoqjxEAKfPKHapZJ492z/FqSNbzP0q&#10;ViXjTW7JB7fP4MzJbaguS0ZLfQ4lG0W5D/CERrwybNWHWm5hgaEAUx2GlIhkLFOxdjItAabVDvNc&#10;DdSo89Xc3X3uyjcB8psAamC4GOTC4PZN+dsA85l99X/4+/Ud9r3hfZz6T+ppjjOnGQvHHn+v1flz&#10;fLrdzCQibgJSyUJZEQ0HE7VhHOr62xmmANORZ2OcfxNgOkCp3qKSHwZMnahzsjUOI3MBUxan4mEE&#10;NzFMl6k9BUv+HxYBoyt6z2WZ9v8isH76GX5ejJM3W+UagWAzgrSSBYRyqYiqa8DLUtQip5JePpeo&#10;tZIy9zQRFKtQxqjaYNkySnMhWqSOha1Cd9ddqe/Sd9qiygT4jkAlSmuycPVONK7dOouSinRbFNrn&#10;r8U8wTBEQEpJuI3EuBu0DlMIKlm2vX01Cg01BZib7jFXQV1FBnLT7iL9yU0Upj9CQ0WunXN5aRqS&#10;Eq+ho0uZsAHneg83WmMEteF78OgKnjy5hRwq+nR+7lzsMTy4d57KLmDZt5W1OUjNuIeU9Lt48PAi&#10;rt84g5ysR/BRifZS6YY4aczSouj3DU90wsPflJJ5C9m5T1BVVYTm2lq01DWYtDY2oaGhDrW11dw2&#10;obW5BdlpCTh1+Cvcv7kb7Y3XOIbkIsrjdzzAtWu7cPLkXp6/m+BCsJyYpUJWzLKHTKYHQ8N9BMEh&#10;i1lNz4yRjTiLvaqhRo+/2xJ2FNi3DDe5xciuLK6kGNCE4jtys5KJUGEhOxE3fvs/4CsC0RaKVtxw&#10;l6jSKhzbKG75xQmKgFWvx1IEsNpPNYxaH1LPoyl6XVm4qnFUzacWbBablcv0fco7lBcpf035K8r3&#10;KM9TXqK8TdE+SygCTQFpzZL3kPP2a0DSbSBARi63KoHF3LzhZDFn7UqOQyp6UPFioB1zfW2Y42+W&#10;ohMTWXBLBThPusoxQmUxrw5QnFsqH7CCdVn7/mZM8hpO9XNMKM2e43xmUvWQBEuOd3lf5IVR7Eel&#10;QjYneD7jUwJMuWXJVJQRLLcXjyUWpdwBscgAwVlW+wDPQwpe9a09VGQBeSz4PTJupqb6CJhD1r1n&#10;dG4Wjb0juJdfjccVbegikRSHnJgatYx+9b0eGRqmghzCWG8fZod5LcbGEKpvRvmdNBRGPETb2Qz0&#10;xBahJ6LQxHsmH3XRyTi/ZS+yHt02wDTPmFYnImAqCe9ZwHTikK6LdQE4XVkATCWJhHgu3Y4OsZKT&#10;LgNKFzB1PCtR03H5GcXZxdQNNHk91MBcXW/kom1vKEBPN3UjGb/GrpJ2aPXB21aGouxHKM56YLFE&#10;hQvETJVk5iQLVZKBViDYVYHygnjE34tBa12OxRwFsp6WIouTOs31OWY4djxtBUiJu4j6ilSOkTpM&#10;jui+Ol2EtBXgCCAFpAJLlZYIRN3mCDK2FoCKY0nrf+q1Ceq+ybCM9Sseqi5E3JIEPd2XgEodtRj4&#10;TMLHe/a4i+QbgLnwP/dVFy59h85B+zrvK8ZJQ4aA6ZIbB2+INRTLgeFv1VblRItzYvRcyZtq7m+r&#10;S1GemyI4Sr4JmC5Aqv7ybwdMfhFPWOC00CpNYMnni12y1uYuqHorxTEFmDo5R1zAFFi6LE3ylGX+&#10;zYApUbabxPbhd9uSQeoxq+4del/1noqz8AKG+gkCZBw9AwRHKpkBDsxBMkwBokSrg6sGR6I+hNpq&#10;oE+PhyxWJwUyJXfUSAefOzE8lZxY/RktGJ2/Eh4cIOc5cVLqe2VND46StfKaCXgmacErE8/WkiOD&#10;7fFqzUANaNrSUwQJKj01JFZAf2KoE3MTflr5XZhSJiqt2TECuxiFJjLme20A+IOcOLy249OdC+Ur&#10;U7NBc60pSUkgqRiGrC3rvsTBNINebtvgC1Jxcj/to4nu1FhS0fI8xKad86YyHFO/0BqUVKYSMJNQ&#10;U12GdoJiW2Mrmuua0FjTgLKSUqSmpqO1pZMsvQ+NdZU4d2Y3tm58GZdiPqHRdJ3noYnfjNKia9i5&#10;/QuUl8ml6DzGRqgcySS0usD4eD/H2whm5iahrrLTczLyOG4nRzgx+q2hspWsjPdZtptSxdVoWXW1&#10;Um66T3PT6isrN6tEbtVRoLMWid/6fbxJgHqdspQiV6dEz5dRPqWIAYr1aVFkraEpUNR6kAJW1XcK&#10;dAW4j/7+LyD5X/wzA8yL//DnkftHZKy//ZvI/otvoWvFR5jaux24fSUcYywA6Th/fi3gJ/tVAo5c&#10;qT0EdJWS9PI+TfTzVvE1xa2sfJ+vy3XH+6WWZ3MT7aZ0pDDEOpSRK1ZpCxNTOSqxRCxG40cZk1pl&#10;RYXnViTOuSfF6LjGOIe7qYCCHkwO8HvHB8gyfDQ+yNSVBTomI5Fjj+NebkUBpla6V1mFGKhct+qj&#10;qjGqhaxVjjPI9xXTUwhDYvWLBFOBhOJICm84YElQmurF3BzvL8FylqNRbviK7gFrfVgZHLNfrjvf&#10;NxhEZ1eruePVrGBuQkYQbSBfANU5+Ui4dBOPD19C8enHBMwsi18ORBajP6LIsmUV27y4/RBynjyw&#10;mJWajLi12mKYYsqLXbJPwdIBTAO/MGAa46Yow9JZr5GMmyDYx9+oBgyKi2n/xYC58Fn+rxU8ZFS4&#10;bfNchqmtudXJ3GfHyFbDrlrN++Kcx0h+eAmdDfkIdVaYETQ13G4i97oztgfITNNx8tAmFGTeo2HP&#10;sTOtOc+5MewkDAkYldnd669GTupNZCVfR7C7jKxY8bzwuKC+FOCo3EWAaZm8HCdPFxZw2+45gOUA&#10;mgOWE8O1PKcGk4VVfMJsU8d03bF/o0s2DJbfBEx3rBtAhvd1/7fxTJIlA9Dd3+lGpNK3sLvVWGOY&#10;0KiKggArYiYdLZwyDAu/Zl5CXocfAsynQOnKswxT7liBpgOcAlAHNCcn1fDAZyBh1JUn7CD10y93&#10;xYqXlZTDierQYLVYk9UpMHWyWMU0jWGGUd85+afM0U0mWlg+iiJwdGOZjouW1lRY3P2fCvejJanG&#10;AxIVTythScsDqRZSNZrKiHWKkJ1JIpB0Fi0N/79gdTrWpjshFMeRCDQtljP41Iiw38FBpJovvSYQ&#10;Gx6VG0rxQO5HQNM6dmMa9KrJJLBaWym5RDgJ1MFDW0s7J9DP8fuUodlHZS/QtEwwWux9HNROtq6u&#10;s3PDxTLlOvX36n/HWlIMckiZcTxHXXNzjfG6q9ZTYKh6VYkAUn59uZ/Nh8/vDvYKMKkseS5ajqyg&#10;KAVJKQ9QVlqA+roaVFVUwu/phqe1Ew3VZBbeXnR3k8FW1eFx3H1s27oCF2LW81yfcAIrQ1U1ZR5k&#10;Z0Zjz841aKx1AHNqbJQDfhCDvUEbg66x5oQPOCYlfF1lUFoYViusj/bJmAhZlqtWancXm3Xqrqi0&#10;lCEna93imkrykd+X1KVHyVlO0sjTh3zBBNjaCgfcyghuPDfPxs9x8J/9sjFHnD4JnDqGrFeed0BQ&#10;CTZaFeTBTYSijgEdyjSd5nH0nQJzWfWKEStZRQ/F4vSc391HkBQ42oOvK+GHwD/fyWMS7OY5P2Z5&#10;zVUsPsGJP8IxI1lwc3G+iG1IsakgXgqtz1cdHjdOcone12tiHK6CVsKE1a7RIAp2kgX0Evj6vVaT&#10;6hRvq9GHxr0LHhrzfvNqCDD1vnW5GSegEhDESgWIWrNQn5+QEcDrPDU9jBH+Lzeussvlyh2jETRB&#10;HSJWOTs7jLn5SVu6TXellewxpaYDd3Kq0BDSNZN/YJwGXZt195kYk4P26cPf3IrM+/G4eTQGZ1cf&#10;QNWZFHScyUbgTAGGokvgP5mF4IV8VETHIXrrPuSnJFi8UZnzcsNJB2neTqn7DcFJZSSaz87vdua6&#10;K4uZp66FQNONZ8qg1jWRa1ZxXoGoujcZsPKzjtHBY9K4UPnVEOeSVtxQjE3g2O+vRXdzkQGTDB4Z&#10;SnK9ypOluLK8S6mPr8DTWIrsJ7dwat8mGs/tBmoaR5bkRmNQDQqO7P0ChVn3jCGKfToGV7+NB0z5&#10;qFe64e8oRWbSNaQnXLHEL2XJSgSm1midY2SURrXKSMQupZM0jtzEGtVpit3aOLP/HbCcGK6x7dig&#10;1oatceLk1Evab3qsk2NOcUUad6OOvtNrVprF8e24UB0AFCAKvCfGOKYIYupd6y6grecCd6dulOdJ&#10;lj7M46uFoMqYVPtrq+QQF7658IRwo0+YMFhOXHgaQnRJlost7nqrWkGpt7/DjLxnAHMxg1xQUmHA&#10;dGKZ7r5jmJgYsAmg7En5hN1yA6d1Hf+norb+iz2OaN1FiQDRBUwBqAO2BLJFgGmUWGBp6P93A8zF&#10;oPksULoS3i8cs1BZinq0alWT/hGnRlNZsU6ZiTMxHAvSAUx3oowvZNHSqqS41qhNLg5CJZuodEUu&#10;HrfL0QL4y3Kx+tCwqFtQoJrWdziQThAzS4m/3+1yYfEEDhxNIokYhNZk7GmvpoVJC4vKT4CrJYVk&#10;RbmuBH2XNaPv5fXv46Dgc71mxsgiEdMVCxVoWjIPB53b/1cxS69ceQRMMVABprYDw532WqenFnX1&#10;5aiqLkVOdjoBj/eluxtNNXWoKq1BcVEVGlu8uHHnPjZ+vRaP4qMR9Ds1l1SLtq2uuIJtm99x0uCr&#10;Svj7e6h0BmhNDjixSo4/R56OPUec1yfHCKw9XlrLnfws78dIH+9XD5UYlT5BSovKzkiZUeZ5/7Qi&#10;iCXDyKWpDFpz1boPAqipbPchxbzo/2F+bpCSkkhjXp8lsHqaAX6Hs5+AV8fTcRRxc0FRWc1kbJx0&#10;Y0Hubw0VtM845uTOI1CNhjhmyMxmyFKcbkBUmlRUTs/ZOhsH1mOUW7PWea/UXs0ZJ00LLGNyWMqM&#10;oMpxIFff5JCjUKWw5L4LedQTVMpPGZpUTBpPZKHDIbVTI1Co8cOgjA/HWFRcWONcICewmyEblKip&#10;tXoEK1Sh+aDX3DnDHwFPew0v00NEnD6G2HNnUF5RwCsiN/IspmcHTMfo+ijLWUa4c72cq1fY1olr&#10;qcUobuuzDGld2R7qmi4vFerEKBnmHGbGuCcvb2d9Ax5evY4bp84h70oCqmLT0H4uD11n8tAfW4bA&#10;6VwEonPRcT4LWadu4l7kOTRXlWJ+os8AXi0fFbNSspzitmKYVndJsed/A2BKXKPaFRc8xTSVQSsx&#10;o0NGWxgsxdYl7som1nqRIg+AajAT78fiyM61KMl5wB+uUEKfgZ7ilNlpt1Bflo5AWxWay3Jx+/xJ&#10;2nHJdt9t7BFgvW3FKMl9iPKCOHu9pTYL5yJ20o6LtOM7427O7r9csQWZd63rj9pCiompLlPAqIQf&#10;d3FzgaYA04CJYCdQM9Dk8RcMMukoY5EOULpgiSll/Wuu6N7r7mrL+UADQD2vORnDrw0YcOrYAk+J&#10;AFOgKLbrbGkMjsrl3WD/O+uA8nWCtowB3ctZMuo5hAxj3GUWxRpd8uJUXzgAGRyphLe/HL6hSvSO&#10;Ecf4v8BTz4U5WgtV52WVIH3tNNb6ngLmU6D8mwFTFr3b3GBqfIAn7rXsSYGdsRVObJUaOCUiDlCq&#10;s49kATh7CRKmuFXM7Fh3UtoOYBLs/lbAdBjk09fDQLggLkA+K4sThSQCS4nqSJXEooWc3QQHt2GB&#10;RJPAgHPRRJE8BUz971iimmBqciDXjrPyCCcjrTDVqLn+cRVyu4vpaiUHgaWsrWdcC4sA0w16u1an&#10;WrQpWy3QXmGKTwFtAaYGjrm9w0AogHSvt54vWFe6tmFQlcgFLuNGoudyj8twUXxVoOmu+6eVJBzX&#10;tTq6KHbF309FOURwGiZIqbG6wCrY2YbkJwmoIcNsaQ8gIT0f0RdicOTkZtQ1qK5Qg1uupAIkPjqG&#10;dWtfwanj2xDs5rUKBslOtNL5CK+5Ok5pHHLccQxKFDqQK1bi9D+ewhxfE8sM+eXabjfxeVrg6WiE&#10;t4vXZyis+LWCgbkZec8GvZhWv1ICwyTBlheb56TJLHCjhp7lBB7pxVyvF8M81pifE9jXhrmgauKo&#10;vtsaOT+pzHhsqGbTx//lHu9RFqqOReWlmk6yKmoe+16xtskBH3o9VM4BstrJAe7WSxCngUAgVReh&#10;kRDBlGNqjtdYYNnbWcpz1X132KTGhNNvkxY8jT6JXlcDbSkaW9qNSmF6XC43Aqxi6xxb6jcq5TNP&#10;5eU2e1dfUUvyoNKTl0KAqUV7B3y8P+rkMzVAECDL5LkrHjwezhaf0nNeQwGm2odJB8zT8FANqxu6&#10;EECorGj3jq/w/e99Bx+8/w7u3rtGRabknDlTPHKnm16ZVL/OKYRCIbR1eVDV0Yn7mQW4kVxoJUV6&#10;KDu2pZ3XYIJgbeDKyzc8jKykBFw8E4Unt+4hUEaDsrwbfY9r4b1QBE9ELnxn8uGNImBeLkQl2WVy&#10;xBU05hU4bueZQQt/GNsLd/UxVimXbFiMbT4Dlk/1gua9C5gLOkJjK/y/gFIsU3FNXY/ZKRpwYbes&#10;A55KHnKSDRV2UXKPXLHyIl09dwA3Lx7B7cvHcCFqD+7fOG1dfgSaTsMM6sCWCjSUpOHauUO4xf1i&#10;Tu/AtfOH8PBWpAOWypafJpMka64uS8Kd6ydx6dx+nI/eY/WbV2MPkrHe4ryrwMx4B+YIziq501gR&#10;QJu+4RhUTbGb7OMCpsQBSyeb1nH/O6Apb4fAdHpMpXsCy340VGUhJ+0+EuKu4s7NaJQVq/RN803Z&#10;/0m4cekE8jMfWPMFgd8Qj2USJhEu8xVAWs0ox7xKYUaUM0KA130rL82w5Mn83AQnfMT91MtbhEUs&#10;UTpe4rRifJZcuVuBZ6C/ypaJlFdQSWF1zfm4cOUkCopSebazfzfAdNilOv44YKm6J1vFmoNCbjs3&#10;DimxkhD+MJfR/CiR4l5wV9JSsCQfWgQCS5eBugr+/wvAdD7zLGC6DFMXULFNuWXlivy7AKYmiguY&#10;rmtGW00qh6E+ZZoucKreSate6IYbaBKgJFJojtX2w4C54G77EYAZ6qxymAIHrLp/2HEJvi4g6vq7&#10;xskz15zH0/V1RddbBo7umd0LHsNH1utVsgAtSyslCQOmlkpTjNMAU9coXAYgwLR1GOcnOanrcOnC&#10;RVTWtaC5uwc3HsVhx/7tuH7nEPxBJfoQhAMJuHNtD/ZuW4W716PMparHxDAZ1+Qsr/GEjTVlxAoY&#10;FwBzamIBNN3MbrcWc2KUrHSk38BzdCiEYSpFbXt8HVRaXehsrUFHSzV8BNGOxkp4Wjh+OsmkO1vg&#10;b21GZ2Mdmuu0Akw1WptoZHTTOOhRDLuXk5MKcJRAPtRDJcLxEfBiblSWPxlZbxexhUYSgVPr8Q33&#10;qKBdk1zjR0qyn8qxj8BAVjU2wHvXRYVH8B0WsAqgx8yN2eOpoxHRZS53SyibIlMJu15HeX80FizJ&#10;gmAp0fPBUJUpJ1nrSgwx152SOmZ4jLAbz7Hude6qV2uxcgO5ARXbUlLQjFyq6sPZI9BsRw+vj7mH&#10;550SI0dGOYYdhmndlWgQKNGln/srxu+wFrFx/Z4ZzE31ozAv1QDznbdfx5rVK5CSqtIbh4HPqIkC&#10;79u4VpQhsRzuG0FjfRNyC0uQW1aNB2l5uJdahJoOuc5BA04Gqn4Hv4X3foz3uqq0ELkZqZwPKvtx&#10;HtNF3WiITEZ7BFlYdD76LpaiMyYHDTGpuLsjAumX72DEIyU+bYaKYrRKbFIegVrlfRMwTagDfhRo&#10;uvPeBUnJN12zPX4aIARMJfkIMB2G+SxgzsljNch5xeuvkhIZTZMDbZagVVkYj6RH51FblmzdfjDH&#10;cTFHJhXgvFdGbrAJ3pZilOY9QkbiVVQWPTF3rEBPYKmm7GJt/cFa0zPKiE1LvGKiTNmAp5z6o5G/&#10;p90AyK3H1L7qHyuX7GLANFcqAcxAjPrIAJO602GXThhJYvWi07yuw53ITLuHjes+xluv/bVl/b/5&#10;6l9jxUdvIiPlvl2jo/s347UX/wz7d66jkSvP04BzT9QDV20Dh9uNEChXZESuYhqBqhEe4lh2Suhk&#10;hA1j+9bP8e1v/3ccOLDFuqapR7c8ZkpQlH5XH/BBXgvlkCgMJ/3vo441L+NIM1llk8nQBPXdmPbn&#10;75ruxoO4y/juC9/CwcM7+D0zf7tLVmDpAKYTM5rne/Mzo/whQSp8WvRhwJRbVWIBVSleTmg3IUfi&#10;AtxicV6n0lYJCZW6gSyZl0lYyS8uF1kMgM7n9f9TsHTBcDFwugD7VBbvw8/wwmnlBK2sMqR6JE4a&#10;sURNFnPLaJIsEgcYn4qscBMlmITB9GlcUy4eJylIN1+DUYxSqfVyfUg0OCUCStdvL5GCfAYwOTid&#10;AalYFa9xt1Zr5yDnQHbB0lhrD5W9JGywuIaHa6AsAKbc5gRGucnlHnYZsABT91NJQXJxKONP4taX&#10;LW4BJjddP5mblnob65fiBEGpEbfu3UV1ZzeKWtpw4f4dbNu/AemZUZify+cebfC038O5yK1UBjeo&#10;xKnY+ejxhXg9qBTlgpuaNQNtcmo0DJYqVA8Lx5/DMEdMZrnP7CTHpZZ5mqXVKjHl7Shwe19Ltw0G&#10;DUS19Je+UzJJAJwa6qdy6KOlLFAhSyLgSiZHBqlsOBnnZ3gP+V0c/+pZSxQnxo1xy+8TYKuV3uw4&#10;lR8/MybA7qF1LKAN8Ts58fk9E8O9BEMKv2usJwhPQx3qCvJRU5iL5poia9U14Ccrbi5DaU6cZUI2&#10;Vqahz1tBsHTGgdjkFCe2vA56PjPGiR2sRntjIUrzk1Gck4Sgp96yWRWTrKvOQVVZliklnjiFc3ag&#10;07rcVBancx8pG17bYTKpIe4zO8RLNoDGinxU5GeQpWRYTLmhrogGcrhsw5JK5PobsZ6yJQXpKCnM&#10;sprb8qIcdCiByfrTzqGzrRZnTh/DyhUfYeP6L8KA6bAKBzgnobramvJqFOYUobS4DDW1jSirakZy&#10;TilScsrR5h3AyMgMvF65vJ8+Hj++jcMHdsLXqd/AB3F3rrYPvY+qbeFouWC7IzLRFZ2Nppg0pBy8&#10;jJv7z6AqPZuEn6CjmCmvuQBT4KX56q5p6QKinivLdfFcd8Wd5/Y8DJTWYSoMmBI3CUi9lM01q8xZ&#10;HU/fIT3CrUQxdnWimRhQfSUNbALm9FCHAZLFHec5RgkaAixjcTSYldylJenENOXenBdAmWHUYwk9&#10;0iO2sPQQDeyRFkvmkStTy4PR/MD8rJdGdr1tFSOUKDyk2J90lDwVMs7lhlW3qr8JMB1GSVY4UMVx&#10;JlB24rFz00FL8FLTldWrluDrTZ8i/vF1FOQl2eICr7/yXRw9tJOGaSUO7dtMMP0ujhOQvJ21nMf9&#10;di+UNCWGr2sgY2aexoK8AIo7a3UlJSbOzPZSRwS5zzwuXDiF1974LmJij1symcBNy0tq0QqF3Ppo&#10;FE0TjEdpjCo7W3ksg5OdFpITSCuRUeA6Pu0hcZIniWOEr2dmx+Ovvvst7N23ja/hh5N+/leAKTfK&#10;1PiQKR2tZh1ScDuc9OOKE7NzaLCaCLiZos8CJRX5gjig6Sp2gaV1zQm7En8UYErcz7vA98Py7P4/&#10;CjBtdRUqH3epocWguRDHcIEyPMAFFE8ZpQOYllrOCeisduKAiSacPu+swO7EGQVuGoyyACXmQuMg&#10;lKvjRwGmwzL13JksxkYFmDyO0s7VdUOt6ZQ49AxYUnQtrTUZ5RnQ5HcYq1QDdYqeu+5xAancsTJ8&#10;NEh1/lMT+p1PwVJbZT8O9HUSpNXEoYOMmYxGbIGPpsZ6XLx1E7mNTYgrLsT6fTtwLGoPqqpv8N1C&#10;KuUM5GUdx+F9n+HJo5tobahFa2ODZdeOD01gjoRGNZbGMOX6F6ucEst8CpjyckxPD5sIEOemyEzD&#10;IvCUyFUrcTsCaT8ZewJAe01rKfI7pNypPcPg5xqMEw4AEyDlNpyclLGo16jwZ8iipsmiJrS/TpbA&#10;boCqcMWozRFSSSqMbpsjYqXTZJZyV3MAEStGUZGXi01rVuP5//lnvA47OH56+ZEepMbdxKdL38DS&#10;N76Ho3vWo6kyw1FMFKub5D1yF6JWPFOF7HeunsWnHy3Bu6++hB1frbPWiQd2bcCalR/Qsl+JOzfO&#10;Iy3pHh7duYA9277gvu9izcdLcPdaDLxqrhBuxKAs2eSHN7Drqy+wfdNn2PDFCrz+8l9j2+YvCFDX&#10;4bPesbx8ZJ75+anYt3sLPvnwXXy2ejk2rFuDVcuX8rfsQnFeBq/bqLno9+/ZboApefDwJsY5fmbm&#10;BjjWOgmCzaisKEFFcTlqK2oIzPU8bi6u37yBvQcPYNe+vTgdeQrXrl5AYvwdU7aDBB4119+/fzuS&#10;E+Tedx6lj/OReuQW6iOS4InMRCgmH77oHHhic1AdnYAnhy5Yn9netjbOH4Fa0FiggduCkevMadeL&#10;pP8tfrtInpn3LmgS8FxxwdJ9Ls+UkovEMpVZrJZrAk1XpwisFSKQG19hAtWFa/1M9RxW7FkgJde5&#10;DOUF0CRgClDVd3hAq+v0NBiTlM6wtSqpx1wQHNVSixR5tMYImBMT3I//q22kEmkUB7TYIA0xde1R&#10;o3x5wQSa+k4B5WB4TVcz7AmUBqh6n3pL7v+hwSp+poJsr9ZAWGUb6gxWW1eAk6f24J13XsTduxd5&#10;l2S0AXk5CVjNsXlg7xakJN7Hob3bsez913Eu6hgBU3XblUhOvI2rlyOsXE6GgHSQljO8diUS+QVJ&#10;Vs5UXp6NhMRbtih/cWk6IqMO4cWXvo2I6EMYnQxB/blrGwuQlf8I5y+fwLHIvbjz+DJKa3LQQ+DV&#10;WsgDEzRkyFZbyGxv34/FyTO7EBWzH4+fXLbcDRl2KWmP8OIP/oqAKYb5dwJMR0whUSnI7TXY5xSK&#10;qx2U4lpy27mAqXikyzJdpmmAuABwz4r7ugK0ErEdA0wlCQk0xT7t80/Z6mL5YaD8pjz9rsVMU/+7&#10;K6u4q6sINJWos3j9TIGGsUUDy6fiuGieAqYmoBvHsDorWkkjg+0WLzImaIPOGYiuSBFa8DwsZrG5&#10;wsFoNXLh/wWm8uG7Vp4C5r0ETNW0OslUNCzEzPuqyCxVzkNA5e+3DGUDSgKmhODqNKpfnHjlsEtz&#10;hwe10ggVtMoJOKGfKgyyJv4uAWXQ34yeAK22UCdZ3hAn/gAJg1gD0NjcgBtxj1Dc0YmbWVnYcHAv&#10;zl07TQWZzneVkZqHjNT92LPjI1w8dxxVpfnISk1CSkIifF1yl1GHi12Gk0EEQE4owE3+mTRAnOHr&#10;EmuTJ3AjcAnkNE4N7Pi/xP1fW4EkB7OznZ+z40xPkElO9PMlfp9a6IHjnQBq2eDcCqAnBb4EXbmB&#10;p8fD38ljzxAAdVxt+QJl2o4jwHAWrO10WOYwFfBIiHhMFseH3Nanjx3CKz/4HnZu/Zr47WSCqgn6&#10;uy99D0te/R6yE+/xFS10S3ZFa3reyoGGCNT+8PNRKlkPAfM8Pnr/Xbz96qv4YvVKHNm/E0cOUAkt&#10;eRvvv/0633sLm9atpgW/CweppNauXI7XX3qe77+Jw3u2UAHzmvP3pz6+hbXLl1gj//SEh8jPSsFX&#10;X67Bd7/zp9i5bT3q65XRDAJnGzYRUN9961Uc2r8L3Z0tZJq52LdzGz545w1sI2in8vO1VaWIjjyB&#10;dV+sweeffYr7D69ZlqFCFsq8rq8vRkZ6Euqrq9DZ2oLKsnxERx/Brr1f4PjpLTgdtQUnI9bjxIk1&#10;+PrrN3A2+mvExuzE4YNfY9d2rdFaZefT39aDzAsJKD+TiLaoTItZBrUeZmw+mqPTUHTqAZ4cv4SB&#10;JqfGV+uHjgz4bCwrFvs3ica7RGEnV6yTlOY2X1+8ry0JGAZQFzSlC9Q1TLpALF8sU8CprV5z93H0&#10;h9yyNE4JBHLPyxhWMo3Tb5bARFG2rBlOvdIbLVZSIlFpiGKPFt/rJYDKW0bgU3ao9fGlDnBFukGv&#10;DY0SHMkMJT09lSba3zJKqSO05qsAcpD6RYliAkxbe5P63QVUAa2yVYeUJEPAdPQNAZXnOTXTh/xi&#10;jp+ta7Dkw1d47y/zymtucagRzBoai3muHfB5mjiGdmD5h+8gKuKo/R/0tfIeb7XmKseO77Ryv/qG&#10;IqxY+Q4++OBVJCXdRXd3g7lIX3ntr/D5uo9sgYqly9/AS/zMjTux/JYpZOXF4bP1H2D1F+/RANuE&#10;bbvW4aMVb2PdxpVIzXxIbHJalxYWp/JYW/H+0lfw6dr38OXG5Vi3/mOcitiHiqpcPI67gyWcQ0eO&#10;HrDz/1tdsu57pnyoOORykqJU4bIGiSaAyinUu9TWjKOorMItrbDi4AWA+2HwchmnspkkumEuS3Jd&#10;s38TYNqCtAaK/yt59jv9gwSYZ0DTOYYL7Fb2Md5uYKn2YHKnOu7Vp6D5TDwjPPAXi6xIN23c+hjS&#10;MhRYKoYkS1HZixr8BpwEqgUWGQZHiVtLpOeyFt2sMHOJ8Boru1ZuVa+/3FqOudfLyQhzruc3AdMy&#10;cwmWAlll1Com8LRLEe+dtpyMaoWnJYykABbqUqn0pfwFlL1BGhMcB3LNq/k5UcQBET7qWxpw6d4d&#10;VPr8uJWdi10RETgceQh19XLJyYXEcww8wuULmxFxaityMuLQ1liLsoIC5Gdn0SLvNWanh+ovBUBi&#10;bw7giR3OU8jyJALJMHgJFF1xWCTZId+z/wWQM/L1KslE4Ekw5ecFfmKeDmgOWqnUhDwoY4Mc19wq&#10;NkpQVsH8FOeEwHNu1snY1dxwgNx5LoDX9Zi1tRyHyDICxi6kaC1xhuNCtaFz00PWxk9uxZUrlmHT&#10;l+tQV6W0fwLm/Tv4+L03sZJg5mlwAEHrnCq+pf6tA8FmW2nDcaeOcBz5EXf/Nj5ZuhQfvP02ok+f&#10;4Bhz4n5PHt7F8g/eJWC+g2sXz/KaOAorKe6BscElb72CXQRCxWKVGRt5ZC/efe15gui2BWBPfHwX&#10;r770XWze9DkSCeAqDcnKSrLz3vLVl9by0HnM8zzuEIw/xluv/gB7tn+FOzevIOLkEaxZvQpfrluL&#10;x/G3rEGB3Gjqz9nSUoHc3GTU15SjuaESOVlxuHD+AAoKr2HWxonch8r+VBtFdYVqRGP9Axw9/CW+&#10;2rgKLU16H+iq6EBixH00ns+2UhItHB2ILkToUimqTj3Bk13ncW3XKQy1yU1Hk4OA2U9jv6eHxgx/&#10;zzDB05HAwtaalfT7bStdp/0lYrd6TcCpuaCtAFPeJS00bKC5iF1KBJoypuWiVRKQRK5agaYZ1lpa&#10;imNlnp8X29Tix1rgWr1kBY6KM1sWatjTICDVa8PBBisRkqfKQjzUDfIymVHM+W49rUVEhuvg7Sm3&#10;rfSBjGmJ6QnKIPWfL1i2oDP0eSvJUH9srWZCwDSPWBgw3VingSrBeXSyHV4ez0d22TvC8T7FazA3&#10;gOyiJKz7eiXeXfYS7j6K5T3ldZgLmEfSiTvqMYL9e7bi42VLcOLoPkvWk8F689o5vPzyt7GHQKiE&#10;s+bmcrz55vexbt0KVFTkITs7GR8tfw9fb/mcDPA+MrIeY+Pm1QTnVxF59jC57Ajauipx6/5ZFJam&#10;YGImhPrmUny5aSWWffIWAfMRJmd7bFGNW3fOY+my17FtxzpUVueii/Ms4swBfPjRG7h245wlq73/&#10;wdvYv1+tQwmYTkxoMWg+BUz3Na2TSc1EvTSCkJ/ASKtUVpZSyRf37hRwagks1TQZcJKxLTDNZ9jm&#10;U0BbAD/eZHMbhhW7uQ3Vc5Is01y1/NyzbFPPBXzPxiQXi/OeA46LQXIxgLpb9zg6tupvbKmfiQ5O&#10;codtKhbpxjUFnkoUWMw45V5RUwO5bcUs3XRxS9k3RhkGyDBILsgikHSBUuzSrDf+btvynLQygAap&#10;xBpBaGKExQVJiVN460wITQCBqFmcZLCWHcvBr65LbucLuV4VK9BvE0iqwLyPClpWsdPBRGnyNIrC&#10;JRszk0M2DozdibmRpXGwGFvTo5qKPvJSLGo8ASQUViDmbhw27NqG81cPoq1TfXClDAvJEK7TqlyP&#10;c5F7UVOai5qSQhRkZyDQxTHUF8KEkmJm5V5VUocAj+NxbIxW+ARZez+CHj9BxGdN10PeTvi72tDj&#10;67K44ywZn2KQOjeXAaq2UzI9zmNwOzGiTjEDGB/q528LUVTO0mcyxO8f6Nci6v28PgTOcX5WS9wp&#10;NEFxk49cUaxVnYfEUFVTKAUqQ0PXUoxCClOLDUu5Ym7IQLW0KNNclm+9+TqiI07b735w4xo+evtN&#10;HNq5BXPDvQh11ONi1BEc2rURJw9uw6lD27Fvx5d4cItWtJJvpgfx6O51rFuzCkvffQsxkScd1y8f&#10;jx9cx8qP36cyehe3b5znKw6LTUt8hBXL3sPK5e8aYE4NBpGbEmcrkSx793Uc3r2D119xISAvO41M&#10;8mV8tPRtHCegNtVX4MBeMYL3sHbVJzh/NhpxD+7j9vVrPK8dBOIP8fHS93DyyD7cun4JZ8+cxKer&#10;VuDL9Z85gGm1zgQOKk1dn462KoJuMVlmPs8x0lhkMKDEMJUbyGBQv2NJEUUusjrcuXEQu7evQ3O9&#10;eqUC/lovci+lGGCqyXrnySyEYorhPVeAhuhUPNlzARe2HUWoUasH8TE3ZfFlLTYutjzQ6zUDUA38&#10;tR3sE3CSYQ6r7KTXvCca89rKSHQBVS73gJdzW3ODYCh9+DQsE2abBFCXcUoEmhoPimsKNDXHBJhW&#10;/kSm6QCol+fQZolZ8k5Jb1j5D43uBf1BkStWQBb0kzUqL4I60zWYLYQ1QNJhus0pw3NL8fSe+755&#10;ogaqTPQ5h7hQX8uwpjEu9irgtHITgqS8UNI9ct9KD5lXirq+wVOFssZCVLWWo7OnA5Nkk9llafhy&#10;66d468Pn8Sj5EoYn2whkAUrQDHMBo8bkyZMHsYzj6dSpQwiFVEc6jSdP7uDLL1dSPiEOdKCqphDv&#10;LnkFUdEnrDxp1+6t+GTFh7h6TWzSGdfnzp/AG2+9gEtXovgfDWJ+k2rGBaha4CL2wkl89sXHWPnp&#10;B8jM1jrAU8ZeN2xYiRde+AvcvXtZh+Fj3Ba+kDHX1dWAhMQHePud13DoUJhh/l0AU9mKAkwNGMUm&#10;NGA0+R2GqWxR3uhwdqiyKG3dSIo6gBjTpGUiMba5iHEujnEaC6LohshFKOXuZnG6LPNHAeaPAkpX&#10;vgmYi8Hym7IYMHVetpjsCCf2GEGFoOkA5lPQ/KY4cU6ntkqNBASUlrIfFtdC/FFs8puAqTojFygH&#10;+XsdEeg5A9a9TtouWIuuhcjt4tccsNTnnGtqYKmMSTXfHiFTJPCLKSvQPtCnloCtFityLN8QJyUn&#10;eZ/fAEzrTioO6CbaCIzE1sTaBCJiGh1drbhBhplfUYv8mlbcSy3A14cOYfeJbcgr1RJDUnRyh1Sg&#10;quw69mz7BNGn9qG6JAcdDbVor6tHR1MTfJ1tltSh7w9528lC69BYXY2WuiZUlVQgOykdmQnJ1r+2&#10;tCCH23yUF+WhuqwYwe5OXstegqjaHarQXhKkouoxBjsy0G/b4f4+9Pp8TjkL3xOACkglw4NDvA4D&#10;1rN0aEDM0wHNKbJZsc2F+aLuQxS5cJWEJBZpLjxeQyV6iGG4rMNxxalmsQ/tzVWIiTqB5R99gDOR&#10;p2kAeBB54qgBZlOlGjjMo7owA+tWvY8P334eH7z5Pbz/xnex5M3vIurkbodlzg7i4Z1rWLPiI3z4&#10;nhjmcRoDDsN8eO8q3n/3FSxd8pr1KLbMGNr5yU/uGmCuXvE+9mxdh35vGzKe3MfWDZ9hxdJ3cGT/&#10;bvQFHDZWkJuGN159Hp+uWIrIU4dRV12C3Ts285hv8fPLcevaVQPMlIQnSHr8GAmP7huD1XJgRflZ&#10;iI46hc+/WE2RS/YKJqalL2hIkCWpobu8VFqFR4uVX718BBdjt9oi4jKoJieeoK31LJqbztBoecjX&#10;1OiiHPdu7qWB8DbBSmMI8NV1IuP8E9TEpMIXW2ilJALM7ugCNEdnIOPwLTw4ch5zvY5ilSKVsSdP&#10;woiSu8YGnxHlaCjrWvvIo2Zxb95bbfW63heAal/pQ4WnRCAkAk7HPeuApmKeiwFT40CA6LpobYwM&#10;8jPhJhvOYsYOqNrqGoEGY5oOw5R7NhzGCesThWfkabIOakrkCyf5OUSCMkK9NlL9VAw4nfdc4OwZ&#10;JGAOETz1/H8BmKY/eGyJ9pH+0ao0rYF6PMmNRyyZ2t2ku6jtrOdIG0FWaSo+3bgcb3zwPQNMwhev&#10;/bi177x85QRSk2/TYKrE1q3rsWrVh4iKOk4mWW13SMZMTMwJvPvuyxZDlGze8iVu3rqEmtpy7Ny1&#10;Bas+XY5r1887Gdd8XLl2Fq+89l1cvBTN/+bg9TfhOOfJilXv2RrA0THH+ZllWL1mOTIyEy2RbZz3&#10;afPmtXj++f9pHhTnIU8Z7zWNUYFqbl4GXnv9B9hBI1aPBcB05SlgOiK3k9xQGjx9IY/RZqWSy5qS&#10;FaUkENd/r6wyJYQo/iUFLNYp4JS71ly2i7rguMzTTRLSDZHIkrEC/FCdNUHQQLB9CR4CS4GawFA3&#10;V/LD4LcYLBfLjwZMd8FrV9zjOsAjvzytqVFaeQRO65mpQDENAVccly2f63cOttDy5GCSz5+DWzVF&#10;DmA6g9uRMDgS7Ez4XC5XiQL2BpYEbIGl4g5ubEGxB52TxD0/+/3hpCj97wKmWYvhwa2OQnZteU1t&#10;eTOyX6d42kk8cFzMTlNtdW+xUgHF3XiPxSrlPlRphcXpwq5PAaXGhWR+bsaSYubnZ419qUF6ZXkF&#10;cnKLUNvYjfzaDpx/kIDNR/Yg4sphlNdqYIpBqNVfPpIfR+DTZS/h1qXT6GyqQldjE6UFHfUt8DS1&#10;GlC21NcQJEuQn5mNmuIKtFTXob2+lgDrvCeprShFVWmRiaetmQBPRkC2KBF4jlDEHtUQYYLsU14T&#10;lTVMTiixaMrWVlRS0ZySesKPiYkJBHx+KjDVJCqWSlAUMM5ybtBoUOzRNRyc0pY+Y+OKXY4POBmQ&#10;WvJMi1rPjfMa8rlKUYb6utFLI+DB7av4ZNkH+Pqr9SjKzcRmgtayt19BX7fjbvS3VqKyIBEV+QnW&#10;lLu8IMFWo2iqyeG7Q1Tk/bh/+5K5WD9eugRnI06YoaPHw7tX8AEBU3KLygRktrK8Ex7dWQDMvds2&#10;oKerGaU5qdi3fSNWfvg2Du7ZZk0g9FBizXtvvmz7KimjprwQh/buNFfv1q82wEuj5ulj1ph+f9DD&#10;7xpFV3sDjh87iBUrP6KS+sQAc2q2h8aGj+OxiYq+GbVkloW5iSjMfoRL5w8hIe40dYjWR63CQOgR&#10;WfJXNCqWUifE87VajrVcpCaewJdrXkFrU6F9a3N5NW4eOWfA2HUul2BZiFB0kfWObYvOQeGJR7i9&#10;OxqthfJshB8cx7yB5o0w7wPvozuevykOiXDIg/uaxbfDbvjRkX4MDPjR0+Mhy5PB7OhGgaYT33xW&#10;XODUfJPLXmuvuqApwJT+NB0qb4/aGZJpWlcmGuFK+BFoGmAOKlFQ15Hzn+AmPemSDiMX1GUuYPpG&#10;HdHzb+o6a1+qdqZhvecCpo4p0JS7V1n40iVPCYujY1SW0c5zq+isRHpFBnKqstHkI6gTMPMqM7Fl&#10;75d49Z2/xv0ELSXoNKYoKU03d+tHH72Ne/eu4Nixffj443fJNPfD45H7nSN7yI9rZI8ffPAmjhzd&#10;iwMHd2LN2o/x8NEt+Pzt2LN3Kz5c9o4BppLQdOxLBMo33ngRN67ru2AtO19+9TvGKusaStHR0YDt&#10;277C2jUrUFiYaZ/z+5vx1Ver8f3v/6ktrq+HllfMyHjM89pjIJqekYQ333oF+w/stvf/VsDUQJmn&#10;Ba06N7HL3mAHb/zTILcyJ2VJycWirh9KBOrvbTe2Yi4pvmb1ewTRxcApWm6skwBpwCmgNB95kyl2&#10;KXi5D62+MwysTwHTubmSxQPAkR8FlpL/NcN0Rcc064sszWFqjkWlBgSDanAworZ2T0WrNIixKRZo&#10;5xzkACNoqvBWNUROBuxiCbthObDFIl2wlMjt6gLlM2BJcQHStQy/KXrflcWA6bpiZYAoPilm6Wbo&#10;GevhvbN7xIkrsJTCF7MUWA6EeE8HaBDRml4Mlq7ykCtSACLA1KBVCYhih/7OThTmFKCiogE1bX6k&#10;ldfh7P0H2HhgG06e24XK6tvcX6BQhdaGh4g89gVOH91oKzLUUSlPEKDaahvQWlNPRslJ2diIzmaC&#10;Z0MLGWgzwZSg2lSP9qYadDQ3GBsVaDZUVxjjVOat3LJS4opn6rwXi5SdKUEpPhXPU9w6T2XCChjH&#10;x8cxMjJkYDkxRFahUhJeA7Vwm5kVWA5jjgpXzFvlKHLrionL2JgYpNIcDhhAShRrVBasgDPkU8s0&#10;Je3MoLGO1jIZ2+pPP8aRg7ssq/XkoR3o9+nazGFSqfU0cJySAbmZ9Jv6+VGVWXB+jvtw7/o5rPxo&#10;CT75cAkijh/EgJon8PHo3mV8/OFbWPL2S7h9nQzTSkNmLS6puOaq5e8bSPbSAO5sKMeBnRvx3usv&#10;IOLEfoKIai1h65m+8uK3sXzp67hLBdZFBnDzUowl96xbs5LG81PAbKypxK6tX+HrDast+7G6ohCR&#10;kUex9rOV+OzzFbZAurppWbiGc1+LVKeRkagkJivlNi5fPITykjs8kowpeRKu4vTxpdix9SVUlJ3T&#10;N1Bq4O9KQGbyGXjanaXw6koLELP3GK5uOoL6qGQEYvIQjHKYpie2APXn0nF7exQeRl1HqN1rn5FX&#10;xNz1rss+DIoL44L/u+KCpMQFVvc9Z+UcJ0FtmEalssXFOBXvd9yyjo7UHHMzbBXXtHk3rOSjp0aq&#10;DB0BrJuN67pm1QFopNcBSxcwHXbpJAIqU97fXWm5CbYmKee8C5j+YbHMvx0w+7ifq08drxWfK1ue&#10;IsC05EAe10/d4uhR6kayVf3fRSM/OO2Hf9KLFuq9DrFhDKC+oxw37nNsrlmCk5H7UFtPQ4a4cP/+&#10;Vbz44newhYxRizYc4nh///1XcPjw9vCavRzZNC7T0uItuUzAuOyjd/HV11+guqYEI6O9OEzj+zWO&#10;1WMn9qK9naSG8+rEiQN47bXncemivCkTKKvIxdvvvoivt6xFfWOZsdeveYwP3n8bSUkPMcb5qPho&#10;ZORBvPPuC3jw4Ip5S8vKsrjfGnz3u39CED6De/ev45VXXyBIb7dz+1sB0wHNMQJA0OKXCna75ROu&#10;j14WkqxqKV2JJq0GgbLC+oJaAaTdsaaoABQnE2iKkVnv1SE1YlZRf6sp9AEOCmchTwIplbx1EerX&#10;DXPctwK/pzf9/8fZf3bHdS3ZoqB+TX98X3qM7n79+r6ue6vq1q3jj468NxRFiZRIORqJEknRiEb0&#10;FgAB0HtvQJCE94bw3rs08N672XPGygUkeXSq6vXmCGYic+fOnXvHihkzVqwIKYAXdzOX5UXA1OfE&#10;PpcV5rfEf/7vAcl5b0uMmIoikZK6cKeyTAlskTlCAaZfTmKiiXKKT+WW+DlJq1xB8dltv8UoJc//&#10;Pif+PV0b8/4iQGnXywpC8Debl6hkoTabY/WDVmEgDVTdq+F+zamEMTM+aPNgmqMRu5SjZOEpgouW&#10;TZhYtR0aDOqFQEeP+ntifNhaLY319aCzuRkVFVXIK6/Es6Z2m8/cGxuLTTs34ezl/TQySuSgAVso&#10;JfDdQ0rycZyN24Z7N06jMOsJSgvzEGxrQ2dLo4FmS506ObShpbYFTTUE0roKtDZWoKlW/Tbd0hQ9&#10;KjxYUfKM2KCsVSUIueSfaMPoDaEAX9ETvSYgFeugUhvzmNDvIBjOjnMfLZkhE4UMJcFyWj02JwcI&#10;hv2WRCKglHhnQ2FRW2qk7GnVEuXAlBF1mcVdvJ4uqUYG9vCRvfS2P8CHZJZff/kJ8ujdYkZh1TFb&#10;AzdCg6iC16rZqTC+1e6kE6SF4eoOco2D+rOP3rFkm707t5gB1nbv1nl8+O7LePPV3+HCmeN2PG1P&#10;Ht7GO6//DSvoNW/ZuM7K4M1TD86dPoSP3v4rtm/5FqlPb6OyPAd7d2+2Y2hxeaCpktdnFI1Vxdj+&#10;00aC5puIOXaAzkm1LSU5/OtuvPqX32HNqveRnnoXFaW52Ldvu3nnMno3bp214iBqOKDxrgLlFSWZ&#10;ZM9puHnxFI/1E6or5UipLmoRdeAYtv7wN2z49q84eng1GZx6uor51hBscqm30p9hBJrLcD0mBgnf&#10;70bJqXsIJuYgHJtngBlOKEZzQjbSD17Fue1H0VCghfH8GdN08kbpQMzMPOdAvSheT17UGz164QEo&#10;Mwaaw3SU+vsDZsBVZ3ucY0x20oOmfx79t+5XX5iOOMEzOpQrFqqQvsBytK/J1l4KMJfDsS5Spez7&#10;vhBZogDTyMfzgBkeJbBFibdz3m7IvsghVwRPNlK5JlbERIAZAUtbnx2xvbI53ubqeJ18PTzZgt5p&#10;jlUyzgBlYoG2ZaHHEm/i4g9iw6Y1+P77ddi0aa3pwkcfv437D27wuF3Ytu07y4jd9csm2otc3h1N&#10;7Sygp6cDcXFHuf+HlqWakHiSziqv+cIoMrIeYcu29fjqm5X2uaRHV/HVV5/iX//1/8COnT8iyOsZ&#10;CNVzn2/w5tt/tHO4ev0MPlv9Ad4iC9V8uipXyQHNL3yKb9Z/Yn2Djxzfge83f4l1X6/AgUM/W3Uf&#10;7atlJZs3fyvVgfXD/EeAadmJfF/xfg10W1dGgxB942VwVSbLUuiH3CS2AFSi5/5v7WPrkST0nNQt&#10;QKImtAJNAaaMuoCyv4esUjVMe+p4w9Rb73nA9Detd2z55kWDnRO/rxMfqvUK86I8/1kHREvdT0yx&#10;HGDqPDzj9aFkUyieo9YwuuUaBMH+BmOaLwKmxAOkF5+8Y/O3UUAZDdg6p986b3+ONkgiBSCiAdOv&#10;qxRYKvzqgNKBpUT3rDtAIB8IGAiIOY0P9dgckbxlv35RuqAlHuoa4irtSF8mIksvXPWVsWFXCGBW&#10;TZ4JPp0dbUjLyUF+ZS3yqltwMyUbv546gT0Ht1k2pEsAUgixBYGOBygrvojziT9j366vEXPiFzx+&#10;eA2VNLwN1eUItXeiq7kLrXUETYKnMmvF0NrIMOvravjYiEB7G6rLy5CR8tR6cMow2tKRyTFjA9GG&#10;zyfrKCNWc1kKOyvDdHKwn+BHhk2wnJqkURWIan6WQDrHv8d4jUZ43ayLDcXC1wRD1a+VwdMcpuZG&#10;9HyCxk8iT3Z4OGRrD/Wozhxum8Gj5DvYQODSfON3X61EY3UB7cWANTgXWKq7iHWHIEh6sY74fAy3&#10;lyL+5B6sfP9VvPEKjc7Pm9DSSCBZHMDFs8fJDv+Nr/8vnDq2m85bu82nPrx7hYD5V4Ljq1i/9hMr&#10;uo75ITzLS8ahX7fip81r8dXaj7Dm83fxt7/+D+zc8g3yMzWvqMxlsmv+1qyn97F101e2ZGX9V6uN&#10;4eqYmzeuRVbafSzMDVnhgq1b1xsT+Hz1x5Z4odKTs/Nh08f+XjpATWXoaa/D2Zhf8evuL1BjkQet&#10;9yxDbuoJHN77BY4f+p7AvRYXLvyEthYy0EX+voViOkBKBCKbXuxDfvJdnNm+G9knrqEtMRNdsa4s&#10;XjiuEG1xWaiMe4Jr208g/84TTA06Z8XW0c4qa3qZQUZLNChKZ7xjFf2+1yX/vuykmObgYMjus0DT&#10;T11JBIRe9LcIhwiGQFN5A8ZI5Vzpke/LsVXZRLFMrbkcJ5GIBkxl3avDiYq2i2k6cNPYdzbB2bLn&#10;AdPbNmfTItM4ZkMcYFrZOFX+6uN7PJ5NkfG77H0L8Upob8cq7HgBMtQu2qEgjxHm58U6laei/BU5&#10;NE3Npbh//zIuXoyxFn5Hjv2C2/cvEJRbMU8m+ujJVRw7vhN37p5FY1OJ/XYtQVGI+8KF01jxyft4&#10;9bW/4MJFMUdtk9bdpqwiB2fPH8e580dRWPQEd+9dwIkTe5Gafo/nq+8eRUFxMo6d3IHUjJvIzX9M&#10;0ExATNwBlFfm0JUexpBWLMz1Iq8wGYnnDuNk7B7EnN6HpMdXLGNWWd2l5dk85z24fl2h3hkHmNES&#10;DZZeZFB8so/KfPmbrvCBgFDGVt71JAfT7BgNx0gP1DlifmIAi1P0xsdoUEYUrloGTnU8sFY49KAk&#10;eq4QhKpeqCKJeVcK4Q6ToWrJw2iTSxKyZSACCw+UyxI9qf33QPlfBUyXUabjCZB9qzKvZFKcaBFo&#10;GjhFAFPrGMUyLZwcAc9lkQOwLJa1GgFLq6gfBZYKqwooNUfpz83OdZyPS0KP0K8lfREweWwrSkAP&#10;VHOrlpykecsIYOqeKFw4ynsa7qIR5v0TYIpdijWpJquyBH1FHYkKBajzhGR6btSAcooAa8swCB6a&#10;g1E4z5aacFMPywYCWf6zchRWNCO7pA4PM3Jw8NRRHDr6Ez1FDYJKisKOCiXWo72N7KTsCh4/Pokj&#10;h7/DyZNbcOtGPApyMlFboRBtO1lnAIG2LsuUbG9tQ0NDAxrrG9DU4HpvZqSl49rVy+jqbLc5VoVY&#10;ZdBUzF1OoQElGYFkdGKQzKeXTlsfjYMMmJYAECzJKBWq5QCgYeW4IONU5mTPYBjdYhBDEbAkExBA&#10;KpFHa8z0XDV2JyMF+vWaSsr19bSgO8TrPBI0QPGbQkU7d/2E1WRmxw/vwhD3ExucojOpsmTWlWQg&#10;Uu1JgBkxmCq0rec1ZelISbqCB7fOoYRGQSXE5DnXVGbi9o04PHpwHuUlKQYsmvdsrilG0u2LVmUp&#10;k0zS1TAViNCA9LfYYvFHDy8hOekynj6h4ShOJctWEhCvA4FVxkzl/0rzU/GULOFJ0k08uHMZyQ+u&#10;m3OjiJKAQEVNsrKSrWCBvPTS8iyoG46mCORgylnWEouuxgoknPwF8bE/oKNdWdT6/RXITo3n8c8i&#10;2FGP3KzH2Ll9DQ4dWIVA6y2+L3b5jMTOlVIry0xCzLZtuLvvFGrin1g5PM1hSgJxeeg4m428EzeQ&#10;fvYGmisU8nWbwu8OFJdtnZdoOxj9/EVAVSjf2U2BJ50w6tSY+rfS3mk+TCzTA+BvgaYnHFrfLJap&#10;/aVDBqj6LG2hEn9UDlPrLn1I1pXSVCKQy6JVjWCbb5QtkWNPW+XsmrNnXrwd8wQgGjAFdi8CphEC&#10;2jjZTg+YLrxbYcAZImCKyeq7VINV01jWYrCn2qaqRI462yssKdR66lKXZatUlUglGztDZZY1rfKb&#10;aiWoecWmpgpkZCRj9+6teP+9N7Fxw9fIyn5q92xkrBtjvDaqS6xmGTN0wKS7ixgkTrTSjjZbO8PJ&#10;Odo1/g79Lv0mFShQ1Z8Q7XJIv22E12ycJI2fURk9PaqN1/Qcj88xFCZxGxzutLrH7Z28Hj1ttIEj&#10;eEkZfs8DpgNNU5T5cTOSowS/YKdCjPR6DDDdjbeKL30ENQKmzd0o24uKormaKXpY8roFogpTeUaj&#10;MJXLBnMLejX3aUlCSrEe7YLaMC1V1fHLVSb4HeNkpvyBWvKhm6f1lB7svCyDHmW43sS6k/wHYOkB&#10;+LnPGmDqfYJmhOF5RYsGS8kyYBKge6sR6q50E+YGnvyspJvHsi7f7nUpo2X/9lcbo/Rzjl6JvUix&#10;/LpRd64eIOUIuPOXE9E/6uZ3HWDyvCLno6QpAbXWW874QtIRlhkNmD1BDjzeP90vsUslbggwbQmJ&#10;geWIsSItmZjVGsOZQUzMqCD3gIWhpBfKDJVOYEHrGRVSnMEYWWdfHxlAwTMUltSijGBX39mD60nJ&#10;+HbLBmz/dQNSMuJRVnmRyqnCBkorl3fYQV3IJQjeRtL9Qzi472vs3/EDHl67hexH2ch9nIeK/HIa&#10;+zA6mjsJlM3o6ggsAWddTS0yM9JQXuYW21OhjSlKt8UaR0cG6KSFTYaGe6ljQwQ4/i5lSJKNyiB6&#10;BqqkEIVoNU+pJQc9/V0c9NRXOghaDmBFHSxT3ImAUuGeaV4fA1D+HQo3IBxUUpfm0MZ4rYPobK2i&#10;E/DYsgE//vhtrPz4LSTdu0yAJMjz/mAibF3u1YfQGvfSEHiw1EJytXLS4xS9ZIVm1YtyeqydjKaT&#10;ojyDdp4bvfgpgvsA2fZUFxlyl5XBU81YdW6RIVa4T0bXQHGhH4v0uFXn1FpLTfPRgHbMmIwq0EwO&#10;8t4om1qVf5ZK5ml+VcuK5uh40dgEa83gz80PopvAqU4PakSuqRgBpmory0FWc/Qn/M1qLJ6bdZaf&#10;F5jVIdh1D3eu70dpgZaY8Mgjw7h+9TTWrv4Lku7uwWC3lgXo+wmYiw3ITjmHnd98itjNP6H49B20&#10;nctBQNV+CJghrc1MzEFj4hNkxVxH5o37BB9eX1WPmowGPweUSm70zzX94OyhA0MnDij963KqbLnR&#10;0mtahjds48KFZmmA5VTxnhoIRnI/JAaatJmyhXKoJFqzK1bq3uOY5N9Wa9ZCs9QhJQBFdEGiYu0S&#10;vTdA+yJGqKkdsyEEQs01erCUPfN2zDJdKdrHFxsXsCgcK8CUs28lNw0wnf30YLk0H0qn3VgrX9cx&#10;fd6HbJpbs9mIXgK9IobqIqK56xkE7Vz6JmgnxyswOE5ncKbTgNQijdSvG9cS8M26T/H+O6/is88+&#10;REp6Mvrp0PbTgR+ZHubzXn5HGLOLmtsnIVtQTsACpmbDBnqTMwHu02gN/JdkzNUI8OTLTaPRIeA5&#10;qTuTHtWxqSvEa8QxZvPtY2T9HMeDw3RohoJ2P5cYpkqAqYqK0ud146EmvWQLCsHa4l0aUYXrPPgp&#10;XKD0Z9WT1bymn7DWTV4S7uMUpceMhZsEd8CpAs0y2n7tkWpgqtKF60zOvyNFkTXPqTDOFC+CKvBI&#10;VPdPIgDVjRaIOuCotxsg8NBC2hCVp5uAptJ3PpRgcX0xT7EygSUB1ZhrBHCWgZVKNE4liTDVv2es&#10;DrCWfmvutAAA//RJREFUgVNARQVVolC0KEVbSTdRYnOLZII9A1S2gRJ0D5UbuKsosFVLkhemfQh8&#10;+i6BpgdtO0e+p+9TCNcdxym5Oo6ECNBq1yUFVEKVjjdKZ8MqF3mW6RN+eO3l3fYE6W0RCMQwxRRV&#10;oFwVNxReVAhEjEjGX7Vj1dpriIpk9RmpnJ1d/H7rrt/G8+Z9ocMzM9vvwJUGR1s43EPwqsaT1CwU&#10;lNWgsL4NF1OysPHQIazd8jU27liD+Ct7kVt8lfpSSmMmoBPjfEadyEZDGRlK6k0k7t2DXas3I3bb&#10;SVw4eAaPryahNOsZegPdaKwRw2xGe3s76urqUFVFlpKVQRZabWstNaC0NlMZs5YpS+BUmNZnuVLh&#10;7FGFEPSo1xWOHh/qswQoH0WRQZPRs3lgXkvT+YghlJET45SB1KP2VUUTMQcBifRcIDPHzz68fR6r&#10;VryBFR+8irde+z0O/PIjGivzeZqjBExea3rag500gCGCJr1dLVj31V9kNN18Fv8Wyxhtsc4k1sfQ&#10;mAeN6ogyhZvpFBFI+ej7Ec7x/snAKplIIT4xFy2C13G1IF5FNXQclVtTwXZfm9SVZZSxducwLgAk&#10;2Grtsdp5iaXOz5JZ8Rj9Mt501IxhcF/poP5W1MW/HgpWoboiy9aV7vl5LRpqlKWoJKIyGut7KMw9&#10;Z9mzrY11VgmorroYVy8dx65tq3HxzFb0hjSnKYCtRmfHfSTfPIjYn9fj9i+HUBX/CKFz+eg6kYHB&#10;uHz0xmai8zQdqFN3kRpzGU151K8xzZXxclsZRgId77VqAavur6vWRCJBZ0kRCtlGOQMOXOkY+KpP&#10;IhYR++nFRTDGDDRVsF9rCwWesqOWPUvbJ8IgoDTyIGCk/vjcD5vKiuiP2U/uK11TVxMtVdM11/W3&#10;+6D7wTEukSOlpEJN+fjolWyDOfwCzNHypfZV3r4tR+ucHZPNUb6DomR9vS4qpmiAvUcn3dnPSGiX&#10;z41hRsBTtik6OmbTVrK/wUrrQqKVAwJM2VkRADunoVI7LyM//G6xzB46lvUV+SjNTUFJYQbKK1w2&#10;dG1nK/LratFEB3yGf9e0tOHWvbs4GXMAFy+dsqQiOapzZJpqxzUkp4zAqELqatOlayFnzZJKNVVG&#10;sUppdEY7QpUI8BzVE1iRQumrdTxR5HOw3QlxTvfDGKYlbxAsPWhKMaQ0usGKrStcYAZVnrgxRhcu&#10;EGDKILhKJs5rsuxLMRkzzC4sJQNqYQn+ICyM8HXHMsVGF+RN8fPzfE2fk2h9oNglFmncpqhANPby&#10;Tq0o+kzYyi9ZZxF6wJZxq76TNBDmIRFQRMVFvcMarARYgVFw0MXc+yZ5UcYJCGMEUb7ua96aUgg0&#10;I4DowdHCnVHi3ndK5hXNAWZEUYbpOQ1VEKwqYAuCI6ApxTPloyIZA5Qy8z1TGgJmWK/T+KmdlhTV&#10;CtqLvQrweV4SOQa9/L3dNF5iqDquZ6sCSS+a8/WAKSX9jwBTA1VJBx4wxTJV1k0JKnJyFGrUfVSB&#10;CmU7W+iCBlgenLKc1dVElVusyfSQwudyasg2FVaaGrAwqG2LQFcghLLqRtzJLMThm49x/GEGEh49&#10;xZHL57Bhz49Yv20d9h/chNvX9tJjFuNUtqgYJ5knWVrd/Ud4doZyNhVPT93BneOXcO/cTVQWlKOj&#10;qc06XtTX16OuoR6trc2oKC9F+bNCDg7ngU4PD2KkXw7biCV7iBUYWGqeUmFXGkhXiEHLDqb594gt&#10;sRBYigV4vfdZxhKv9xIPmBoPGjMKwWp8KIqiay0nUmsntcbu0d3z+P7blXj3rd/j+JHtaGvQ3Nww&#10;ZhVpkRPK36vi2gIzA0hvJGkYLSwXCc25UokuASRa/Hyn76e6NBfKz0wS0NSJwto3dTtANgDme7Y+&#10;mHoqkLSMbjpmKtG49De/VyJGI6NjUyijZK6RxsvKFndTEo6h+MQR/1zvyWhZbkKoBk8fXsW+HV/j&#10;fPyPaG9Wlmwxr98jpD09gv171uH+7Uvm9CgcXltVhJtXE3D4141IjFvP66vlJsqeFWBkIeniPpz9&#10;eQtZ5g00xaVaxmx/TC56T2aj80QKWk4/QdKu07h3JBF99QTnWbfUgUhnzNKmEtTabT4yXz81Rhuo&#10;uUsxSLHoOWOQEg+WL0bo9LpFJ6ZILiZHeD16+ZtDlg8g0NQYkx45XXJsU+NLuQRKvpMDa+8LLKlr&#10;0ieL6FF/rHoYdUegOU6GbvfS7qkDTLsvFDV4cGszBVwcn8MVBlDRgNktGychkfB2zOwTmaXyRwSY&#10;skF+/tKiWmSUHjQdAfHh2WXA9BE5OfuyX5bBS9YmkBL71esCTH9e/ZOOpQZpywywwvxegqZ6xLoE&#10;oEUC5DRqOQ5jbt7AzYwc5FY3Yf/JM0jPKUBzaxOuXjuHo8d+RXziMeTkJUfqwI47wkD7J0apFQ7K&#10;0JZ+KrFUrLc7XIPOQBk6g+X2WxXJVMKmOXyDrQTMVjo7AQsTKySr7N2X7Oab58QbvyT8e5peOG+a&#10;wgRW3ovMY2F2hN5Ov91oecy9NAgWd48YAxkTB5iuGo6Ms2LX1gqK1NbaQtGoyGBrv8U5HUsK4zIK&#10;pTyqHoRFfbcz7MqsVbEAJay4rhk0KDymqtUrYUggMDnDv0nHBaIqNiDQ6AhUIciL0sPBqQW2dhMt&#10;SYiAyhsbErgROAWWCkksJc9Ewp0+DOpCtE70txMpnVM8D5j6rAkBM1qMcZrHxeNHiWO0LoTRPSim&#10;SSCmt+PmPnkeZASWtMNzdw4AhQoQGmxDJ5mBbrKvIWtF6rmfSRRYCtCUkShFWCqy8AJgyqt1gEkm&#10;wvs6N6U1izR8/Ftii/C1XGikg15Xm80R6LhSfJ2fmoWrY401naYyKpwhEbiak6QwJ/VLgBUxT+gc&#10;m8XdkgZcf0Zlz6vFhfQiHLt+F6fv3Mbuowet2fT5xF2oLqQBJYsGjzWUnYUysoO6Uw/RciYT9edS&#10;8OziIzy5dBfpSU/RRIbZ2uzmM2vr69Dc3GiA+STpPuoqyzAQJMvrI/CTYXqQtPOKWi7jWaWygv3C&#10;dFV/UQRFY8GXP5MOe2YQLXpNTobGhJZVSTRtYfvK8FF3F+U0zg/SILQR5Istm1rhTw1wdd0XeElc&#10;wk+dhWMNIGm4xBw9ILp2X8tVoZbW9VJU/GJylIZUEgFOOwa/yxhq5DtMaKT0He49B5gSA8loiQJM&#10;VZ0RYKrko8r1yZD7ca/McFuLHAFJ/+gMkXTbzesrP0FRpMpnGThx8Ecc3L0GTbVK+lF0IYfOzwUc&#10;PvgZNm9aaaAZaCcrnhhFbUUpzsQcxNbvP0JBTiIW5jSfqTmxJlQXnEP89q/x+NAJNNOp6jn3zMKy&#10;aiSt0GwHQbQmPhnXtx5FzrX7mB+IhJQFmLz/Nk8/T4d+ZsRC9cFQh4X4u8NBglmP6YcP2fuqTx4w&#10;BZTPCfVIoGvhWYKmss5VWs+YpjmmEeJBfZLuaEpKeR0CTRuHdFQNKJeEzpjqUyu8HarFMIHFOznP&#10;Ayad5CjAVG6EHHiBk3IxlqdzIsTgBcDUPXIMU58X21oGTMcyHVDqMwaYkb/N9um7aGdlKz1gBjvL&#10;lgBTx9LrYpSeXLgcDdo4Rcv0XXSk+rqpV938LbT9St4Z5bgb5D151tyAa49TcO5uMg7FnkdhuTKq&#10;3dZLR/hpShKu3zyHS5dikZ5xB3X1BVa32PfwHVNRHeqoomSap3Tzn7JNslOqeMbXlJimKOdUr+Xs&#10;WHSA91D5GCqX+ZIPMSgpQqEJZ9xUi3PcvJtAZ40ZAN1ohecEmPKCNGHfHeAAokHQTV/2vJUYFFwy&#10;0AJLnajzFrT5heELNsikDItzVNxIrUu3zWNRXdlnXXcMGXnJAv/25ecsFLSoZAUtH/CbWkKFzaiH&#10;eMEtUUGhFF6QoQneLMXODRQdWxRg6m8Plu49r1Duef+E9nXK4l53YOnmBXjTlwDTgaZ9xwuA6UDz&#10;7wFTYs8VVqVyCugFlhLNh1pjZ4VaqWQd3fWo76pBQ6gZ7fR85Ajoc8vH5O+RRIBSsXqxb60VVVj7&#10;twBTRlyg6JaVdBiL8mW6dI/Vz09l8rSeVnNQYr86vgspO7EQDs9dIG3NWSO/QyENOTSqmCGnTN66&#10;Emm09fCW3XlWh7uVHSjpWcSTqjBO38/E7dxyZNe2ICWvANfoNR7b9QPuHj+M5gcP0XE9Ga3xDxGO&#10;y0RvYh5aE1MsK/LElj24fem6lcpra2knUDZbopEA81lxIVKSHyL9ySMrciCwNBYpcJyL6DoBU4bQ&#10;lpVQJ7mDzckqK9zqhhIso9fVmeGKrJVzuummIvw6ZDFLif7WGmUHmBoTywZPDEHzgYu8H1pXqeLZ&#10;YzR4KncmIygQ05IStfaSEVwqoShAjDwKLKPLKHqw9KL3TLi/ehb6OS/NVw738DN0JiUGlhEwFbB6&#10;wPTHiQZMA+qIYRbr1e8YjBg2Hx1SyUUZRxneaND0YClx7+lzrcaYsp5exYkDG1CYnUhboKIMWo9X&#10;gqqKs4g5vhE7tn2NrNTHPI9hzE1MIS8zDZfOHMOB3etQ8ewS76cyZisx2v8E2feP4MKuzShPvIuW&#10;xBx0aIlJbKEVNOii7nRdyEbRiZtI/GEPatLyls2RNtpB6YCaoldUleLp08d4eP8BMlPTrJLRUG/Y&#10;5rOlPwrV2vzlb4ElRXZVoCmmKeCU8+VXGmiqQ46phWYjjpaL9nSY8yqHVc6ZbKNnmn4/JQHJSRkK&#10;8x70NlkDZ4FmNGCqC5IKsau27MAAbY+3QREb5+yYi5R58FuyRbxX/j75ojFL86ERG+g/4597wPRg&#10;aYBpxyOLC9IGUpd1zwXIigLaezoXAayFjQnE1GfZObMjcsCpo2K6GlPKih0lYA5zzKrB+PXH6Yi9&#10;cBO7DhEYC8hSx5YxoJdsXnWaE+MP21yoinY8fnTd+rNWVRWSkVahoaUMVY1FaGorRW1dLloa860X&#10;Z1d7BZ3YMjTXl6C1oQptzbxG3XR0hgfJMOlsT07gpakpAhNvsAyI5nSc0DMiQPbT4xHDUALH8jZj&#10;N9QKSw922o0275mP8qCti7gXGgSBpSb/pYiit7XVBdaNva6qwJip34TkFRX5KC7ORDX3UThYBkkG&#10;XMfW/I/CttYxn39rHkhd4ZW+rrqc6stXX1/KI7k2MlrTk1eQaoV5q2qzyTw5cLVAlzcpes5SN9k8&#10;L4Us6IX5CXI/Se6fv5h8Y8piyqGYvP6OKCD31bGWRMzWhApn4v92r1lImGJAR1GWm68LqXnJjlAZ&#10;AvTmazuq8DCLA7ggB1WBRgQ5QFRn188baAJfoQeB5HAEJH19X3lX3unwIuMmx8OX4lLmsqIGmi/R&#10;8gMpal+Pirw32RIAeX62HICyBM4CajJjH2oWG/Zt2eRNKvutj8dVKEMJRPLQpEmd49O4nF2KlOae&#10;yOpAoKF/FklFNUgtb0XH0DQHzCByHybjyi9HUH3hATrOpSJ0Oh3dJ/IQPpWPzjM5yI+9i9snL+Dx&#10;nYdob2xFZXkV73sFUlNT8ejRQ2Skp6KlodbmwRSKNeuoUKwSeQiWMmwKt0Vn0cqb1LyT0tpVnHt8&#10;vHcp09FkkmxgImyv+WQOTVsoK1ThV103A8nIuHDMi47kGK+1GjX305HpJnvkPRV4zYx3WOLOxCCB&#10;JlxjzEFzixI18RUjNGNI9u7YJY1jFNN0wFYTJc8Dp/bRfKY3qOqlqqLdPoFEr3mQNCa6dMxlEWAK&#10;tG2/iHHWZ1Xr1ABTdoBjXyIQ1HxVXzcNIkXLqyTLzIW6EhGFxtQsu4njM+7Yzzi0dx1qyi/xPikU&#10;X00W+gSZ6Sfww6YPcOjX7XiWl8fzG0N7cwuqSosImN+TnX5DIMvg/sr2LSNhKMDTywdwfst2lMU+&#10;QNf5ArSdyEZfwjOEVWs2PgtNCdSPXXG4vecUmjP5OdXdsM3ZjkCwHUVFBZY8Fu7oQm1JOR7duu2S&#10;hVTY36ITBEqLxgkcf1ukY7KlKm6gKS4VdNdUh+rPyr5KdyxpjKJxp7EowDTQ5HO3LtOxUB/ZWEoC&#10;oiOr5SYK08sR8vdF90l9KdXqywqy99JGiGlGsme9HfJ2zABvCeA0nglYdHidcB8CnL0uQHzO7kUi&#10;cFGAuQzG3NeO5xwn0wWBsM/fsHPgdxLELReDtkuvWUP/EdoX6qHZG4VG+Tu11GaSODWkrkjchucW&#10;kFFcgRPnb+CzDT9jE21EXrmrEvTcRkzLfpqMe9cu4+DeX7Dh27VWpvGb9V/gi28+w9rvVmPtulX4&#10;fsPX+OmH9fjx++/ww/pvrDbzd2vXYsM33+KzTz/H6tVfID4+EeHuXrykLFif/SXQ1KPKPSnRRxOd&#10;SlIQKKWnPMSDu9ds4XN9dbHNfVnigwCMIuMgA2ysMTJ4jAVGTGJNTQn27NmGd9/6G/75n/53fLbi&#10;PZQWy5ucQ01tuZVI+t3v/gf+t//t/4Y//elfDAS1KWRohRBokJSZp0a76m6vtkTqmq9+gq/89Q/4&#10;X//6T9bhXcqo79yxYzP+23/7v+P3f/wnnIrbTTChVz7XYh6NFMCFad2N6x+LABgBziuEB0g9enGK&#10;4pTGhzQsC5fi5jf1umOg/3g5iv87IgJLKohYoUDG147VOQrQdZ59NKpN4Rbcz8vC+adPUdzZjB46&#10;I/b93EeA6Wrf0nhNckBOuPlehasFlhbCjgJLD5hmyHkPFQ4SYMrwmZHna2JIxiwFljRuGkBSeANC&#10;inmdtiSGQK3z5+/Q5Lq6JNhA4HuWvKQkBR5PCWRau6mte3YRp5NzcDWPhttesfo1eFxcR5ZZhfy6&#10;EBrqAki98ggP951FTUIyAglZ6E8oQN+xfIRO5iNwrgCFcQ8Rs/0gzsUkkJ3k04hW0iGrQUpKCurq&#10;3PKBYQKlknygDig0dGKSfrG6FVxQwgefiwGPDPcZWKrEmcBS2b4eJDUnq4zXpeQnOhdyBjRGJI5V&#10;umiLjJw5kZFxoK41fUEaEXrbAkuFNFWAQAk2Ah6todPrEjFMJeaoFJoLlf49YD73aKBWQzD7e5Az&#10;oOM+Algr1h35HgGzwNoMrd6PkuhjSDyL9YDpmarOW23r1I5KjpZ+p8a/loOplrKKj0RXvdLSJlfF&#10;S3OcAlAC9ijHNn9jsL0ExdlJOLb/BxzZ9yUaqq/xzmkeivdwsRTZGfHYtXUdLp2NR0VJKdqaWq1Q&#10;xe3r53Dgl2+Rn5nI71fvRIFmI5rLr+HIhi9xdtMONJxNQ2digdWWDcUWoOt0HgJnctF5PgMFx67j&#10;0tbjKL1POxQBzfnRMdSXlRtIBps7EGhoQ0tlPWqKSjEYoCM06MpEzs/OYXF+wRwu6c+LsgycE1jg&#10;3+pko6QizWUqoU7RiyllpRMALUpHG6pxN9zXgXAXnQnqk4tquPCgj2ZoP5EFNZxW70w5Wk5HIqDp&#10;72MEOAeVKd8npkmnmjoiu7IEWFEA6F6T3eGYJct0IgdYoBkBwIjNcnbwecDUc73nbKCe0z5QbxRh&#10;iGasmjby36+pKGe7HIOVPeuboG0baUSYTpeyrWX7bU53agAjo2TddGxH5mbRFOpGfm2L2YwfD5/G&#10;Fz/swrGEyyiuUnTLrbV9cdNceGFBHgqKclFIh6uorBjPSsrw7FkpcnLykJ2ZhbLiZ6ZjJYVFyM/O&#10;QXHhMxTkFaK2tp7jfhIvOa9KshybEGDKG5KR0+t52U+w4sO38D//+f/Epyve598pbkdtqlE5N4SF&#10;mQHMazkBAdYn8uh1hVvVESAhPgZvv/UGPnz3Hfy4aSOS7tzhQBzgIOrBtp8349VX/ozPP/8IZxNO&#10;4s7NC/Qiq3jwWQ5MKkaIAzCouZcOenn0rKhw43w+weNePHMaKz96n8d9y7ojeC/Rl0p6992/4crV&#10;GIzwRoxPt9j6m2l1HFdZO3Xc5o1VZq1SjzWXqUe9pnlOgeDILL3/RbKGWbKHaZd55TNVvUekBCJl&#10;3WpdpM8e88DpFejvxb23lHgkEQCRAdtSE56DV+LwcBNaBwPI5A2Pf5qKJ1qoP9yObmX/EsClfKag&#10;ZM6aw/VNsH2Sjxnwv5MIcNLB8V1K9Ohqy2oQd0HFDpyB47nY+lKyXw7GpSLwYsN8tOc8fztfgqWy&#10;f60vJwdIiMZZE+gCk4nJQUwvzqNjbMoA80ldEN2R4EVobAZl7d1IetaIpLxapD4uwqOEByg5/Rjt&#10;Z7IQJjPoOZWJ/hP5xjCbEjJQfPYRrhxJwIPrt5CXkYXK0jL+huXBolqxKqjuWnrReCnrUaFXgqeM&#10;mhiAn5eSLvaElOykNcAyUipE4Dx7C2FHgFBsQCxSnq/Yt5ilpixk3DTv5BsTCzwMMHmfVE9YACPQ&#10;EqOz0CcNyRCNmUBTQCZwFKNUQo5Ef6vCjzeCS+AYeXSGcfnR5rHs+d+LjOdgdyUGwhX2XToPD3zL&#10;oPu8+JDuUphW50HxWbLGlAmYYjtiRnIQlqIWBHwxTQ+cSuJTxEmvO0B1y0qs+hR1W8A63NOG/LSH&#10;2LphFVnjdxzzWlLi1ufOThXh6sW9+HXP9yjMy8RATzc/22e9OJU8pf1rKy9yXxWtL+U5peHJtUM4&#10;veUHpB44g6YzGWii7ig8G1QnEzLN/nNkmwnpyDt8G7d3JKLmdg4anxbh8v5TuHgoBoX305Fz5ynK&#10;U+ig1bRYVu3i+ATvSy8dEM1BUm+mXTLQb4GmB0yXI+IqZGmOVPWGfYcUgaYAU8xRuiVQlPOqqRDp&#10;lpxW6Zt0LxowFWmb0bK8fjq5dFiUPeujBS4JiPePwKT7Lh1TAXVfE1YgJlvhwC1ig14ETH7e50Ro&#10;WkgRI8cy3eecvXF2LBowo8XsEb9LDrUBpdhqBDAdaPO4QwRz2q9BMVSei0iJgSZ1Thn3choGutW9&#10;KEwdU0SHDsbUMEaVxcwtODaJ7Lp2PCxuwNm7adgfcxFHYy/gp2278cuOfbhx6RqKs7LR3R5d8/j/&#10;381lYBAw/35TooZi7g585lD2LBfbftqEjz94m2C3Hq1NrrXO8ibPXXTZh26pKNMD9poShVRzMjHh&#10;ND764EN8tWYdUh65RajaigpzsfKTD6Aaf9t+2mA1KOWNuW2amKm1NnL/dGwaOx7Pg6Jeu3X1Etau&#10;/hxffLYK1y65wrvajh87iA/efwsrVryFW3fO8ROag+01oNQiVy1QnVukIi4qg3KQ7xPk5wIYnSKb&#10;JegM8XGBr08skIXxcwvop+vQx6uh1GUnY9OdBpjdZHc+48yXo/KhXO+NvSjLYEowItiaImueQULQ&#10;NPYYkSAHQRcNckmoE5cLi5FUW4MGepi9U13oHScDNCUmWFv6NEGfoK6i92KWS4zHvFX/fBkwJVpc&#10;LCappCp7TUBLUVF5l/XIY4cryaio4DTOau/jGGSU18qBpixenXv3QBk9xDIOEF4LSwpSclgn5q1B&#10;M8Fxeh4n72ciqbIdfSR+urOhoXG09I7hXm417qaU48mdAqTFJ6PkeLKVO+s+nYXQ8TQMxBWiO7EI&#10;1fEpyEy8g0fnb+BZdh4aqmpQRW+xngxzYkz6s4ABGjd1JFE7LwGjzT2JXfK5ph4UhhV4KsFnsC9k&#10;c0yas/TTAUvXgyJHQk6EfofWikn0XFMWfgmAXdcIsxQwGLMMVdmckiXK0GBIVKlnnJ77aC+vJ98P&#10;tBRBBQpmRwWYBD/KFD+jOcxoIFwCMwNKB5bOQPJ9hVZpEG0+S6/T6FiIVUyD3ymwFGjqu+19guUI&#10;jZiOt8RG/fEjYGkS+W4PsAJLt1i+GcO9zZgiWPrws4y5j1zo99scJa+BB0wlBSnqpOvTE663pSUq&#10;EYkFMvghOk8dTchMvo+dm7/AmZPr0dZwlfdRrLGOztBVW1KSl/UIzU11Ju1tjchNS8KOHz/H44eH&#10;uJ8AU71FS9DT9hS1Gfdw5scdSDtwCU3nshG+UIJAfKFVAOqJy0YwJgPtCTmoS8hE8YkHSD14FTmn&#10;bqPg7ANkxN5Gwo+HsP+rrbhx7Cy6yDIxv2hlEgd7Qrx2AzSN8waYTjyjfFHcXKYXhWZVEESg2Uvn&#10;3+mOG5PGJKlHivZ0h1QVjA5GJEfEA6a/zirsr2s/wn01D2zl8xSRMB3gPSQwSZQ8NtTtKgH5xBtb&#10;fylCQPvkmJ2zHw7k3JSLB81gD21YhGUaAFJkb7zos/8IMCUWgqX+SRShMoap1/h9lvSoc7ACMS6D&#10;V59RLkSvCtuQFIU7qWNklou0+9YRZkI2vJef68Ugr7ssijJV9NjeO46yqlYkJaXh3u0klBQ8Q2N1&#10;tTVwGOA9k5NVXVOH63ce4NK1+7jxMA03H2XiRlI6LnH/p7QjbV2aglzeVLSnob4aBWSmvb3deCk9&#10;5RFBqth68v30/SZcuXAe/d1aYA2r7hNz4iA2rV9LUFpFUFqJ775ah53bfsLRQ/vw4/ffYPvWDchI&#10;VYWORTRUl2IP2eLm777Avl82W5msS+djrdnsN1+vw/pvv8P3323Cjq3brH/e8UP7DYjXf/Ml9/kO&#10;X3/xqXWMP354N7ZvWY8fNnxptS0136mtrb4Uccf2YuNX3G/3Vjy+dwPXLp613nxfrPkcZ8k2/Xby&#10;xGGrEvHue6/h7v1LVv1Bl3Vytgf5xU+w7+BWfL3+E5Ode9cjPecOSqu0lEEh5HnceXAem7euxcbN&#10;q3Hs1C/IyLmPtKy72LWX5/v9Z3iccp17DRigDk63IUQFVNWLaJZpsgSQzpPz4sK/HjQ1B8mbSpEi&#10;SxF92rfCJkEyx/bRTpT2tONsbi4Ss7PxjCy7m6AfFMPlfn5pjJRdLNrq9drcpZIF5JkqfO5C6Bp0&#10;lm1MsaL4Q1orqIXuAQIJDd6UlpBokTnBksZYXqJbHyovkSBIMOzpp4KrSS1fM+9TA82+X96oY8kq&#10;Jq+MSBlHecyj9BDl6nSNzyGBDPJeCb3jeZBVTyIQlmMENHXP4da9YhzfeQbZcamoi8tEZ2wW+s7m&#10;IRCbjlAClZrPM07cwsPYq3iWmmNF2vtD3ah85kIp3QF68H09CIeo/GS0Vu1nUoBJw0aWKTYpFiDQ&#10;nBwbNA+2J9DK94fN0fOMSUk6Ykwy9jL+SkJQNRxlhQokZNx0bcUSDCwoel3vKzFDSTGueTgNmdjZ&#10;EoBV870qe1QmrJJ8ZghEYpYT/A4t+ZB41inA0vIQJe/o8zMjfM77IaCcFePrpZGkUzKtMCsfBZ7G&#10;VvmdAuIhOjvGVmlM3TITJQ2JOTpwFEgqo9Y/90A5M9Zi32mgyWMJKGWYfUFwzcsqPOj1yuuWA0vq&#10;1GCbPffzuLqWykDUc0U0wqFqOmsKP4oBa81oPyryc3F0z1bs3/45inNiaQ1VZL0Mgc572PDtq7Q7&#10;25CXl0awbKIB7EFVaQGunDuGX/d9gZJnKtKez3uujieamhlGa04+Hh69YOH7qtinVgWoL6EIvTE5&#10;CB7NtGpAagvWeYZ6laj5zXRjpHWUyjOpyIm9R+A8gEsHYzDT63qN2nrewWFeFy1PmqEeuULsilhE&#10;g6VjmnrNibHMSAa2ykgqc1ZFwJXbYWM0Ep2Q/lkJUYoYpsawEsgcoBI4x1zhETWd1hKMcIBjMFhj&#10;gCmdkKM10VsdAc1GiypYvVmBJ9+3CJFsDcFyyW5Q/HOBmYDR50UY01TnKIKmA1sBJwE0EkaVRDNN&#10;s28K+dpxIgAcAU13nDoMTzbbPs4GavrKZfGaLaE+aLrDmnb3BcnoXS6LHFnlDgyRXfcPdRNo+82e&#10;nL58Fpt+3oLYM2fQ3uGwS5uWBN25dRtfr/sKx44dQ1dYjaQDSLh0F6cS7+Lw6Vv4NeYGfj54BruP&#10;nUNqbjmu3X6Ir77biOs3btF+kfDRdnR2tqOtrQUDAwN4afOmb5Hy+AF+3f0L3nrtVXz2yQrcuXGV&#10;xmKAzvcYUp/ct87p3677Al99sQYbvvkaiXGxOHM6Bu+8+Qree/sVPHl0x05QhZjfffVlvPbnf8eW&#10;H9ahKO8pMlOpcHHHsHnjd1j9+SqsW7MaJ48ewp3rF62k1qmj+wmUn+HbtZ+Rfa7E2fhjuHElEfs5&#10;aD79+C2s/vQdtDa6oskVJVnY9PUq/PWP/4Ne5XfITkvGreuXCOJfWqPac2d9vUHgMAH93Xdet27Z&#10;t+5cJJyLmU4gOz/ZunOr8/bJuP3YsXsTPvviPbz74cv4duNnGOFg1nb99hl8/Okb+Nvr/47Pv3yf&#10;Hslp3H90BT/9/C1ee0ttY1bhwpWTmFwMY2im3YohCDSd4iwD5vLc5/MSHdaQ6LkpoQGmwLIBobE6&#10;Y6wBvhec7EINGc39mmoDzMzWBrRwMAW1jIbfLeU0L5HKKSXVmiNL+KGHal6sBhmVzhSPRs61Yusy&#10;wyURYKogvpilOrBoOYq8UZfUQ8WPMEqFWj1YSgSgtqyFg8DCy1R4/YahIYmyIR1gKoFoXKUSeW0F&#10;mIlPinG/tA0DU+T3I9MI9bgwS6AfuHVLHSguo4ief+fZQgRjyQ7iswic6cYIyk49wb2DFy1s1tca&#10;RFttgxVkry4tR3V5Bbra2g0wR6nwMmYWMpvW3CW5rOYy1cFkQf1dXRlAFSTQ+lNXpszNzQssnXTQ&#10;uPE8e5W8QtAgANh8Ha+p9nNLTRwz0GsCigGydYUrFYrV4n8VF1hiarxGkjFeSzE+MYDBYDXGlcBB&#10;sJuKiJ5LlPxjyz8EvARWvwxkqQJQZL/54XaTmYEWE82FDtJIKttWgLnERA0sBYhkk7yn0YAZLe5c&#10;HUt13+1kmL9Lorkzq8rF3xwNmOYwDHVZ2FVr6paXnLikQP9oUQ0eT1mUNsep9YW97agvK8LJAzux&#10;Y/MnKC9QxEgMsxSBjls4uJ+O8q8/oLKsAF2drQh0taGjpdGKy+/4+TOUV4iR5mFm/AnvsaZ0+gi4&#10;0+gpa0bZzTRjmg2nU9ERl4HAyUz0nS5Ed0wBwrEFCMXlUXIQiMlCF9ln1+kctCZko+FcJkrOP0bi&#10;9sPIvJNEX9pFt0Z7+g00fXebF8FyGTT1uMwyowHTMrFHXKEL6ZFFKTRfx791DV3DCi2lc6DpGKau&#10;M/WOgCmxhD2NYeqPrYvlvbLIRCRKIcCU3mjueoBMU0XaLXOZ998SIHnvPWB6iQZM2RIBplv3LaD0&#10;smyr/jFgRo4fAUxbL04g13HUMtESJiP2UmBppIHnZd2q+hS2dwlSnoUrdK3cAa2JHB4RAVIcaQaZ&#10;eel4h+Tof/6vf8WVK1fsdW1dXV34+uuvsXLVp3j42FWN8ltoaBH5VV1oDE0ir7oDFU1hDNIWxZ25&#10;hH/+t9/h+IlTkT2Jay0tVgxlYmoSLz164BpnVpaW4Ju1X+K1l/9qve7qqgVSTjmKC7IJgBsNLA/s&#10;3WddIUKdbdizaxtWfPgObly9YPupBdK3ZHqfvPcGLiWqQ4IW+8LYReLpo/jko7ex7ouV1jbIz5kW&#10;56dhw9drrEffji2brK6ptu5AE0F8i7UWevxQSQAz9KSacOLIHrz71l9x8ewpA3R997q1q7Fm9acE&#10;zGWGeez4QeuU/cGHbxtgigEPjLTj8PFfsGr1Bzhx+hBmF0ZprEM4dyEGH65406SgWBl3wBMC/Zp1&#10;H2EFAXvfwW1oaqnkq3MoKErHuq8/wZtv/8Va14zOBjEw0WJhVc17SlmkNJaBxufutQiYRZTRAZse&#10;3b7ysAxAjZ25/UJjDQiOCzAryTB5nMk2BOb6kNnRjJjUp7hNw1I92IXQRCeBOgJWVG6nzJGCBepO&#10;QmWzIhERhilQUMf33m4CMj3TJcAcbrUkDJWnEpvUpL/NPyh8okl/E3mHTjRPaZWK+ukQUGytqEDV&#10;AJNKz+c2Z8KBGw2Y2kJUzMQnJXhQ1onwxCL6x6cIlC4DTkp74UIKzu27gpJEAuX5Z+iOzaFkIXCa&#10;xux8ATL238KJ7/Yi504KWqvqUFZYiKyUFORnZqKqrNQqw6ghtHpY6r77TaEzv2neUmFY6zQyGDR2&#10;Ke8dC2INgwaWMu4y+J4t6bX5GXq7ZEmOebpwpAcLiZaN9Ab428XCjJW5uSUxQ4kHIj3anCYBcVDJ&#10;DV1kCGEau27uS9HzYR5ngPdI0k8G0d1BL7yTTKGLxqi1HKMhGknuI9H+Eh1nqKvKKvgIMMVgh2ko&#10;xS7FMg0kI2Ap4FQ25XNZt5FzVFKSzYkR9C3Bh8expuiD7Xxf1YMCmJ/0vzsqckF2JCOuNYWai5OD&#10;YdeJIifNP8pBE2j2KNmJ7FrJP8quDbVXIj/jji0zyXhKG7KoxtGVfO8hnj46jOMHt1gCYltrIzo6&#10;xVI7cZ0O9vZta1BZLjuhTPkC9HY9QkYSHWjrWgNMtXSj6nYqco9dQ+XJh2iJSbM6swLKANmm1ml2&#10;x+Ua8+w9lYf+2CJjosGLBag6m4LTm/fh4Oaf0d3s5sNGuskMe+ndLWgNp1uaZPPkS2DpWKUHTGXL&#10;OtB00wHq7GPrMwepg6PddCoGlgBT19PKhhIcrNMTQVP1iJVsJiaq/eTgGXDSWZNe6t4o7KpyiW4u&#10;s8nAUo/6W7qmhtA9dJ6sgETUWDVQo1O+FGI1wHN2yIdnfUjVRZuWAdN9VqAp4HseMM2eyebJdkQY&#10;ppUK5aMSFGUXRQok2s+me+jUOV2gs97DcRCZx3VTIxxf1C+FapWgF72JQb788suIjyMGRIZ8WloK&#10;3nvvHezZt5u230WwtE3y/ZqWdgTo8IwtLNsHbfeTH+C1N17F0eNHbJ2ttsHhIXT30MEZGcVLYpfa&#10;eoKd+H79d3j79dcMMBvrBBBuy854agxz1YqPsX3LVstQk5eeePqkJQEpRNtaX09lb8fWDRuxdtVH&#10;VsHDzz1q0Fw8f9LqZX619mNkZaj7gdsaKgvwDZnlJx+8hW++XGWd6LWpolDcyQPWXmjjt5+hqjyf&#10;XmY9PczteOv1P+HuLYLg4hSuETC/JEN9ETBPnjpi7PKTlR/g9l2lqi+QXSbh/Y9fxRsEu8SL6szt&#10;NhWI/vq7NVj52Qc4nXgCYd6Q1IyHWPfNKgPXw8f2IBRpm1RdW0zA/BRvvPVnA86J2ZADzEgCjgPA&#10;ZTEvKgKY0WC5JBFF9aFMr2QeMF29Rsp4IwITXSgKtiLuaTLi09NQ3hcgW+tEkIrmSwDKK9Rx3Ro4&#10;Gl0aJRfeUbaxlo9Eso45EGWwPNOUCDCtfBU/q8Hx3HlGnZ95lpHnYpeaO/WA6eYoaOTJoHQOWm/X&#10;RwAQYKqXndykrvH5JcDsoYoMT8wQMF0PxjH6aJcuPMa5PZdQdibHshplxBxgZiJ4tRhPD17Dz59s&#10;wO0zl1GQnoXi3FzkZWSgvKjIdFNJIcvbAo0UUfi5bZ4GXVV3ll9XqUatR1UBAbFFJawJDGX4BZY+&#10;E9SDpQcCAYUZLQ5kA1dVByHjM7C0Ob8IaEaAKBowfZhT6+m0nERgN9BBT5syEuS9b6+w133NVzE7&#10;7asqLwJLAetwgPe7w31OwKvHcGuZY60EYzFNbzj1ncP08KdGotijzisCmFZOL7IERclIlhRk85X8&#10;fhpkLYsRUFoJSxpvJffJyZDh1rXyRt6L/jY2HgWYXpRgpgLsmjtXaFZJKdbJhwZfhv3pwzicj9+E&#10;9iY54+V0VLJQWnwOcSe249jhX1FfV0UG0YGW1gaoEfGeHV+hokSAqfyKOjTXX8fWTe/jwfVLmBt0&#10;c+f0dxHKKkf7nTw0n89Gc2KmLU/qJJNU5mzP2Xz0Ut/6VezgVCH6KeHEfNScTsGtPXE4sGEbgg1a&#10;8kI97R1wgDmnjicuqexFwPw7dmmvuSVMAk6t0VSdbtUpVaKZlpo4hukKGeiaKsFMY1Xl2UZ53RXN&#10;cBEjF57VEjBb42vrMxts2ZBlQEu3FIHQfadY2Tw6r77HpWeZjmnKLsnuOLD7R4ApdiiWKNA0oDRb&#10;wEcDTMcyPWB6+7Bk93gM2RTlQug4yuqXXQzSzsnWWaEDHlfzrNIB61ql5LdIwQGXjEhngr9feQaq&#10;66ypFb+dOnESr73yKk4cE1FzWyqJxR/+8DscPnqIGOrIX15xPo7HnsBnX36Ojz79GFt2bUFarjKs&#10;3Xb3/i38+S+/R0zMycgrxKjGZtQ3yzZAgOk6TfeFA9j03df45MP3jDlWlObzVSHsPApyM7B1yw94&#10;7923sWnjerS2OKUpKy20xBq9l5+dhbTkZHz/1ddU1G/QVKMagEL1cTMk5xKO4+P3XyPovoknSVJs&#10;h+xlZHSrCWpqaPvdus+p6C78qi0745EV4f1y9UcoyqdBLMnDhm+/sOQgxf8V3rh78xqZMRkqAdM1&#10;D3XHPXR4n/VR+5TgffO2Bt0iSioy8PGnb+LdD17Fhcua76DnOT1KwLyB1WtWWKPSY8f3Y2i4m4D5&#10;CF99uxqfr/mQHspWW/BqoJv7BF+sXYH3338Vm3/6ikcdwpiybQlYUhxb4BtRPomUxdZ7UmEstCFA&#10;iXhbAhuneMug5DJkVUGjLgKYtRbWlUKFyJCruttwLT8Xp548RmF3FzrogWlNphb92homHsey2jgw&#10;xO4UHuzXkhwCvoBSa2jFMjUfsjA3GJkbkdcastq9CuXafKUUOHJu+j1e/O/Sb3Xg7waFQrICTCUI&#10;SMyLtYHJ7+c5CDBHaBykth4wH5YGMEASOMG/w72OYfaPLuLW9TQk/nIW5WezEaSX30cDFo7JsEot&#10;HTcK8PjENfy6aQtSHzx0bZoim+YpVZFlbMiBrzZ1MLl5/QauXL6IB/fv4t6tmzhzOg5n4k7hWX62&#10;JRRoU5eVhNjDuHIhzubMlbAmAB3sIbMkGPpQts+C9UDpWZXCYlahpIfMXuBChuYZpgyWwrIyWprP&#10;9I8yYOORfcQABGwKtSpMO7MEWAI1gttIi31GfwvMJghiWnoySadnfIBskCA6NdyOWQK5/U2ZHukg&#10;2ClZp8XqxOo89D1zk8rc1fwqWafO00Ku9fZ9s2N8z+YqnfF1ySQCS8cqxbol+t0+eiF9EkCKWUrM&#10;2I8vF3Zw4TQHmh44fWZ2P1lEoKPcQvejI80EzTqMUH8FmCcOfYm6ikTeHTrRi/m0FWcRe/xnnD19&#10;wkoe1tZWG2CmpNzDySNbkJuufZXvUE4m9QhXL+yiA/8lbp4/h57WZt1mt/XMouziU2Qevo4ney+g&#10;8OQ9lJ16iIoTSWg6mUK2mYu+k2SpJwig8YVoP0+H7PQdHPt+J3qbXINugaVCstaMOgKWHjAFih4s&#10;o0WvufccaOpRbfGGhsJ0yiSaOyfbtHnKsHPEItdKgDk0rCkWxzI9wzQ91LywGGikKIZFAngPl3SP&#10;zpCPIGi+2JpCU8TmPNNcBszlZEUPmBItKwsS7Ky5BG2Xs1cKobqoVnSZPX0+GjDNLir6RUAMhypM&#10;9FxRMdk4B5gu30GRmYGwcgXoIGqNqS2PU1jWORD6zXIWVFxEiVN+S3p43/Bp7dovLDlH293bd/DK&#10;3/6Kq1cvW4GJxqZaHNi/B0ePHMDDB3eQ9Oge1qz5HK+//qqxUW2Pk5Pw2qt/w5VLaj9I9KPB2vT9&#10;T9h74LDZrpdu33CZpcHOFny99nOs+OBd/Lpnh62D9BV4NGegL1nx8Yf4cfP3qKnWvIIyXHPw1brV&#10;BMzvce3SRUscWrNyJQ7t2c4bqLnAcWLMoJXQOxd/0jq9q3fek6TrfE+5TfQFaZw+W/k+Vn74Ntat&#10;/gQ1FS7BZ35m2ABz1/bvse6LFbh94yIZ7XFrtHv7hvsxAjAB5ldffI7PVq3AmcRYvuZCvZrDFLtc&#10;88WnuHNP+y+isIQU/aNX8NdX/h1xCUdtP2137l43wFRzU7Va6h8IGmCuITB+ue4THDryC1rb3bo+&#10;dfLW/KWWq3z19Qq+Mm6tZARoDjDpkUUBjK1NtPWJDkjkoUWLvC4X9nTgpPqz6oIuBTRFGtPxvGK2&#10;oX04hIyGWjLMDGR2tFr2bIDGOEyQM9AkICtEqsEwQrZoZQojyua9VxPz1qh8Zsxo+GTIJhX26bSJ&#10;fpusN1Bc/i2SFwHTzWO4v7XMRr9RqegesK3HKY25imB4wFRI9lxqOR5XqvvHHJV/Gn2Dbr1usG8K&#10;d29lIoGAWXY215YBmPE6mWkMs/laLu4cPINDW7ejvEDhuuVtcnSExlYVVEaIgE4P1Opr1cpP8beX&#10;/4JtW38ysPxl+89Y8f47dNQ+wuMHt8z4qFvL63/7nfWVVKsqJRtoYCqd3UVKdOZ8XByjYVQ9UIGF&#10;Y1UKcSssJialhfgqRK6CBOoeIhBanFLmnbzhPixM8/mC5l/4Nx8FpAqLKjFjcbqTr/VinoBm78/q&#10;c2OYnWgjyHXymA5E7f0Zl9SCGTLlGRpOgqPmFWfHuvg5ld+TI6B5+xF7bYFGxxLa5ntIrHmfaUjV&#10;5QRz3XxP75MR0sAKWLHQZ4+a97IOJRFmqRCsslxtHpK/XY6CL6Goa7AEltK1iH7JIXOg6cJq0YBp&#10;S0vIglVTVpVdtE5TXVa6Oopw+fxeHDu4lg60IlVVWJzPJsNMQMzRH/GsIB2lRQTQ0iKEwp1WweX6&#10;xeM4fXIDWo2RqrxeAypLyTJ/WIXYo/uQmnQHNcVFvGSzGGnqxrUD8bi86yQu7DiKxycv4dYvMbi4&#10;8SAKD9+xHppauiTA7DtdjMC5PFReTMGpTbuR98ixkdH+YTqgyt6c+TvAfDEkK1FfYQeiz4utSCBo&#10;alWCklykh4p2aImezaXzWtnSL7JLNTjQUgsxTFVcc86KmxpQ8wot8XERDrfsx9ZmCigJTgJLRRJG&#10;aCcEliomIDZn0yYGmhF7FQWYAj8DOtkC7qf2hdGAKaAU8AlQnb16HjCdzXCAKZui7woHyxHoKnV2&#10;j5/zIVkHmK4QhiXMaQqEv32M7FK/3ztn6rAkh0KOgzLUlTmrqb+m+iojfAK74sIi/sZ+bFy/wZJB&#10;i4u8nVikjvbZvLf66DY21GHTho14/933rFGDtidJD21a8tY1YRRtVagbb771DrZs/dn+fun2TbXV&#10;cRmxX3z+Md5+42/Y+fMPrnCAte9ZsOebf1iPt958FRs3fMMvcuChTYVvN238Bnt27rA5zm+++AL3&#10;b13jIAta6rNCBlpTGXv8CD546y2s+khGSklCbm7hWWEG1MJFoPnNus8MnMVstci3rbkGJ4/tx1df&#10;forjR/Zj43frsOqTD5D6WEWX3Xb7+jVbUqJkpfOJyyHZI4d/teUqYpmOYU6jrDIda778AG+982ck&#10;nvOUexFXrp7Fl2s/tUa3p+OPW+gwJe0+vvpmFVZ/8RF+2bMZtfWqWTmL/Pyn+Pa7T/Heey9j/YbP&#10;+NqQtZNRZqp5XREgkVjhgSWg5N8UgUi0uAW9fKQyKalmcNCV1POAKdYohdV6Nc319NK4P+tsw/nc&#10;fFte0kLPPjDUit6RNgNMAa8UeWKC3hmNz+yUCtu7tVsLqrgz1e+8NDNiy5VGXIGD5wHT/Q4XovED&#10;aCkrzsLMZMgEd03Ya195jA6wCaAcXFq7qXMWw1SfRK2j0l33gJlcEURncJz7jpKlO30IDE7j5q0M&#10;xO+9hNKzBQidLkP/0UIMnshDX0I+Wi7l4dbu0zj6007UFeuecFuYNXY51NdrgKkQmU/OyMnKxmef&#10;rsLHH32A9IgXqaUmibEn8c7rf8Pu7T+ivaWWRmcAr7/yR7zz5st49OAm1FBaHXu0DEDhMs2fq0WX&#10;MvVcmUeF+aYNPMSSFKKUserurES4g150eylVS6A1gd6uCrQ15tsc0xgZXWfbM3S0FlvW4iRB1YGp&#10;WHG/ZdV2thRaWKo3WGFVgFqa8qAm5AZ4BDgtE+huK0V3e4kVIVhQGy47Bu/taCcCraU8hyo7Jxmg&#10;HoV6ww0EkyJ+dymNcwedYQeqobYSdDRyzM3SMZgnsyFLVY/M1joCRlcVv28Qc9QPVdiy9X804jJe&#10;SiZTuNADpa9wJF1yDpgTgaYeBZYyfAJMW+MrwKSB1O/SddAyCtXeVYa2SqmlPDqPhJjNaKwVYAoA&#10;c9HceBWnT2xGcX4KKkoLjWVqeYlqtD64ewYH9n2O8jKN60pKNaorLuGHDe/g4b2zyM1MQtLNW8h8&#10;mImix4WUbDQV0XhXc+zVNyP7xgOc234EeTF30HwmC4FTeeg9VWDA2RaXgZrzKYj7YS9i9xxGf1eY&#10;Dsc4+sPU5ynqSGT+UuJDry8CpheBpMKxXjS3aTI5ZAxT8+kan7rOYo+6XooAqbqUGKYSYXz9bgGn&#10;AFMOse3L18a0dlHz30oGo0NkJQ1pDyz72ULwBE3qmN5X2PM/A0zZNQNNOuCyU3LyLUI2yDEu0IwA&#10;ppIelWuxBJgqCxoFmDqGvktzqEEPmHxPIKvPGWDSgVLJVa3JVWlO6ZKYtc1jjtDhIllwfZWdw6Uc&#10;Ddk3jcMR6sCBPTvx/ptvoqK4zGpLf/D2+1j/9Ve2pMRvWiJy+NABrPvyKxzcf8gq+Xyzdp3l5WhL&#10;unsLb732t6W8HLHSV155GTt3bre/X7K5QG4q2bTms4/w2t/+gJ+3rEfZM6Vmu3CXQO27b9eS8r6B&#10;zz9bgQf3lbTjJkQLCjKwjsz0kw8/MNDat2s7gu0Kf8xhfkIK1Y+m2nIDzPfeeAMrP/gATx4qDOwS&#10;MApy0/DJJ+/i/fdfJz1eYWs+DUznaZAWp5B0/4aVNFrD7/3o/bfIYo+Rscqr4BHGR3Dz6iWs/nQF&#10;Pv34A5yJV2aTM7x7dm/HO+++jg8+fBPXb8spmMY4PeuY2F/x2er3cPjoLoxN9iEQbsbpxGP49LP3&#10;8NmaD1FZ7drJ3Htw1fZbuept7PxlE5paXBJUVk4S2eh7ePudP2HjptVW9F2AqZJ0jiU6pillCA8o&#10;IWYZNM0zMwUVODqQDHVX2VpFB5pU0AHX5cTmPhXnVzIPj6lQlVXcoSNS1dWOC9m5uJibg6pwKzoG&#10;W6io/H59N5V4eJSeuooJkzW4MoXLlUS86G/PAvSomr8KfRhgjhDk5FXyd0gcUHpxgOlAk+fNwSGx&#10;8+W56hzsOkQA04VjFa7kQB/uM60JjS/gbEoZHpcF0NoxjFDQZc9qC47O4dr1VJw7cI0MkwYroRwD&#10;x4oImAXojstD/Zls3N9/gQz0MBqKZEh5V2ioBJJad9nXy980JQPmIhi52TkcHNSf1Z+htoYAENme&#10;Jt3Hpx+9h03frkOgg4ZkuMf670nPHt67Sdbba15rbtZTK6axfesm7Nn1I5If3kB9zTMzWtI1hc3U&#10;1/FZQQrOxh/Gzi0ciHt+wK0rp+jxCwzJmK/HYdsPq3Ex8SA/fwGHD/zIMfYlDu3fTGf0sQMvste2&#10;hkKcjduHHdvW4ULCAQ7aUzh2eCv2792EnMw7BIZmK9j++P55HD/wE3b+9CUZ13ZkPLmGzuZnxgIr&#10;n6XhxKGfsWvr10iM2Ycz1PeCrAfIy36ArT9+yeP9jGCHjMOcRX60zy9bvrZKO+qW0tVUipMHf8YP&#10;36xE9lON80UrGC/nVwZZIoOlpB2FVP1cpQdK74iZTkX+1nt6FGCKNWjJki+KoXl2K5nX02ygazVm&#10;R1pQV51BlrmLrPIMbYGmh4qox+m8F1tw4dxxVFWXoayiHKWl5VBf07v3zuHkiQ2oLNe0DMfqYh5q&#10;K8/hp5/ewr17p6gHvAaZT1GeV4pg0/Nr7bSpruz1fbEoTUhGx4U8W27SH6/i7bkIns9H+ZlknNyw&#10;C+ePxBJsBun8DBDgB81R01Ilp4MOBJfBcRk4lwF0uaiBwFX72SNF6zOVhGZt5IbdmPWs3DHzEO1A&#10;hzluKsMo583uCa+pnBiJALMvSEZHR0kRjmjA1HNXE9iFbZVVa0t6CJgqmLLMCp2D7O2Y2TSK7JZN&#10;JRE0fQlM/57Gv7VNpI2IrnAmO+GPYWFYhWTJMpXfINBVGNcaUPM9tdPyBehVblIMUr9Xv1VTSipg&#10;o0xqV+Oaz4db6cxqjI0a87x+IQGfffAhHt+5b5W/1qxchSO//rpUN0B5OT99vwErP/oQ586cR01V&#10;LbZt3krcWsn9hXdA8v3beOvVv+LKRTdlV1pSgNde/yt+3vaj/f2Sf6OhtoQG42/4l//+/8KP339l&#10;rXRUgF1be0s1EhJO4NVX/4g//el/kl29hqtXE61yRUNtBfYSJD9b8SHe+NtfcPjXPfYZtwkUpxFs&#10;rcWOHzfgD//6/8X7b7yMq+dOEw/lEROA0pPNs//zH/7VsmiL8rXuankr5wlrHecXn3+ClR+/hzs3&#10;lTbszKsqs6hAwRuvv4w//vFfcejQrqV5k61b1+N3v/9n/PFv/45zV2Ktq7a8+PTUO9jw3Wdkjyvx&#10;66Ft2LP/J7z27u/x5dcf4uYDFTjQvOsCzpw7hjfe+gP+/Jd/wk/bvkR5lSj7OLLy7+PdD/6Mf//9&#10;/0n2+QHaySbEMjX35wufKyQp0LBFv5qzlFIJgMRApThUXimRzW1SYT271JKN/v5KKrCb21QSj0pF&#10;KdNWXqC8vAEOpOaeTiRXViAhJQWFLU3oGuu2xB9T9P4KA8zpKVXed0sfzGhpHoAMUiBqEknWEGDK&#10;gzVjxn1UIUiVgjxoRgPn34OnxK2j8qzTKiTJ+xRghmsR6ORv7uYg7g3SGSBgzvMuEMs0h5lc2oX2&#10;ziEClu6N20LDM7zHabi+/yrKYzLQf6bUqvsoLNsVm4/6C0W4ujMRxzbtRsszMQlti5gYH+W168Wg&#10;qrBMK4TqtmcFhQaYn3/2Ke7cuWXVfzpbW3Dq6CEDywe3FXpZpKc6bBEW6di929donIfwNNktqdJj&#10;6pOHBK7t+PiDNy0C09LowFefO38mhmD0Lc4lnsCtazy3Qzvx/frVLrt7ZgD3bp3Dv/3z/xNbN69D&#10;SvINJN27hJ9/+gZ//eN/x/GD22zuSSG465fj8O6bf8KpE3uRkXIX588epwf8Nl7927/h1o1EMx5P&#10;H91AYtwhZD65gwc3z+PX3Zux5Ye1PPZXBMAWlOSl4YuV7+DVP/0LNq//nAC8nx73UwJQtlXKee+d&#10;PyMj7R6NbC+Nw018Qyd19Yr3kHjqCEb7gujpbMaP67/Et19+hLoKGZG5pTlLHwK0dbs0VgI9B4pO&#10;j5zz5UKvTt+kd8syPdPDRxrBMRpFsh3T58Fm1x6uR/PtZIt0uqT/bR2FuHiJAHVuPXVZZTIF8mV0&#10;OI5h/aZVeJydhWcNbch+VoOOnj5cv3see379AtUESYVjxUo7Wq/jytUtiDv9Pa5ePoBrl0/gWW4q&#10;GZZbkuC3ofp2PDl+Cc9i76M9gewyJgcDcUXGLjtic9BwJhNPDl3CmV1HEWp0WbLSo4F+V3FIz10L&#10;sGX26EFRc5V6XCQwKsnMd8NRv82FKCC1+t0TI7zOw5bQoiUnAgxdd41jhcL1qHwQDyoqT+ocFbLQ&#10;iBM8TqDxxdk1B635aSV6KTRrRfh53W1ek6I5dF9zVsXaDTgltD1+vMtOGeDxudmkftoY65LEMS6n&#10;nzbNvy8b4D4nsOS+kZUD9rrZPzr8IggCTCX2CDRlB5V7wfNSx6NQuI7v00b2kmlS3wWc+p1inMq/&#10;kMixssxhiqYDRnp5HQZDKMxKwQFi0aHdOxF//Ch+/O4bPL6rVSAiUXPIzUjFR+++hXWrV9GhcPOc&#10;Rw4cJNn7iOPNFdPR2H/v7ddw+YIcr1k6tLm2PHHH1ghg5mS69SmdbbVkaMfo/e600nRtzVUcKAop&#10;CZxmEQg0Ijn5Fk6e3I8DB3YgN3e5Ws/ta5fw1ZpVWPv5Sqs1S5eU+jAKVWeYHAqjt6sBj+5cwomD&#10;O3Eu7jAHdYqFbJVY0dJYgeNH9tDb3oH42MP06glAZJZ+m50aNeao5Shfrl6BtKcPqHwOyPWo80hI&#10;OIYTp/Yj+ckNG8TqqnHz5lkcPbEPh0/uQVrufQMzhaw6WssMNM+eP45zV08i5swBxF04jPSC+2gN&#10;V/LXjvDSDiK34BHiEvaTke7Gg6SzqG3IwfhMJ8qq0xCTsBcH6MUnnDmCltZSW4rhQI83moBpIEjl&#10;EHAuAeYLyiew0XMDJIGowiKDVVRcCp/bnKVqKhKEtL7TwFYGhkoSoHLkNTfifHoGnlSVo2EgQNbW&#10;EkkOqrBKPGqvpqQeZZWpBur4FA3YVKcxz+kJrTVUeE1rCGXolKDhQNMXbDej9hug+SJg+vWmHjAt&#10;lENHQAk/Bpgd/O0Ey6FBgdkQGbkDzDOPHWB2BUfR0yXnyW1tXYM4F3MNt/ddtqIFPZGsxZ6T+Wg5&#10;lYO6K8/w8OgNnNp6AC0llZFPLWJ8bITXvxej47x/WmsZ2VQPUiGXjz58Hz/9+AO2/LTZ5jpUZHnn&#10;1s30PqttP80hqfzj6lUf26Cx5tEj/ba8qrmhmqyy3Eovvs/B8/OW75e8Vr337VdrsPG7L20KQVt3&#10;sBk7t23kINtgg109HP/47/8nrlyIoaEcNdE86ZpV7+OXbd/ZfL8G/p6dm3kOb6CrXXVUgcoyJbmt&#10;xgfvvkLWq9Cksns7bA6vrvIZyp9l4/Spg/jis/csB6CrtR7tDVVYv/ZTfPzOK0i6c8HA2CXfAZlp&#10;9J7f+D1iTuy33733l5+xdeN32L/zZxzduw9ttXXIT0/Fpx+8hbOxhwzsbQ7VQrGaz3V9PpVdrYxq&#10;JYk55ugBUyFYF351gBkBTRpzPSqKoSjPyETrUqhPRtIDppXII2Aq8a2pJRenE7fi+Ik11GNN0+he&#10;l9I27cU3G1bi+uPHuJ6aj/SyVlS2hfEgIwlHTm5Ffq4Sf3QfQnRCCqh7Kairv4X8nLO4cWU/9u78&#10;2mzQLHVRCTzthVUouf4USTvi0RKfjsHzzyzJTMtKgrG5aDydibzj93B+6zHUZ5VifsRl3AoIh4f6&#10;EAzQmEfW+6qfcDSDlPi/BY4CTAGnF+mYZ5gy6FpqoqVQamPW3+Pm5ywyxGuq0KPyEWwJCUFE+iLW&#10;JYdFrF2Aqekv6ZJAc5SAM0jwcUX2n19Xa/OavO5agjJEMJUIMAWcWjutwgbRoLkkAscIYFqOglhh&#10;FGBGi+yBtwkCTg+YwXCFhWQ15aA5VItGycYQzNVrd2hYyU0uDKsQv5w0ic+90O/1IkdNQDk1TId7&#10;Zgx15UXYu/1HrOJY+O6Lz7H+y9XITRW+OYLVWFmO4/v3YdNXa3H/+lWU5GZjy6ZNePWvf1ma5rt7&#10;6ype+evvONaP8CZPGinbsW0zDhkRXMBL/T2itPP0YIYQ7GwwNqniwKL76rSv+piL8xxwCyP2mpvX&#10;lAcvUJszg6iQlTJgVWxAjYi1KatQ3pESJPRZeabuRrdbCMcdh4ORnrUSQrSPXYDRHiqSBriSNmZQ&#10;U1lIz3grPfvXsZsGJdglY8LvVg1bfn5UIQkCwuBwJ8FK3h+VZjaIroBYWoc1kRbdlwJMTDRB/fqU&#10;xt7aUYrmrgq0a8kDB/PQLEGFgDqxyHNY6LZ+aaqDKk/a1jRO0EDMdmFoqg2Bnip0hWqs11pXQJlj&#10;BAxNpAswxTIpmsvzTFOK4sHSK5ceBSwyHCZK7zbAVFjWKaOAdqmCPxXTWmf1NqOT1/hZRzMS1H6I&#10;SlA71EOTSKZGZqe1kVaP1rIO1SXce/wcbJEm0jJkjhU4Nh4NmHrfQJO/V63BXgTM5VDLPwZM/TYP&#10;mHLEBukxj40OEsiHaTAX0cfbd+ZJMR6Xd6K5vR+hLpepqq2tOYyY3XG4+fMZ1J5Ks/VxA6fz0R2T&#10;h5bYbNRcycfdw1dwYuuvaC+vch9aoLEZGTQDNjUp4+MDvATMzEz8sGE93nvrTZw7m4ic7HSrCKXK&#10;VaowpSkBbeqmooSyTz56F/fvuAl/bYp4CFh2/vyjTQ2oPOT2rT+gtkrr/Xi+jbWWPKRktqsXEvA0&#10;6Q4unY3D6k/fs8IbWlesQhx/+8O/4OYlF83hCVsSysr3XydD/NHGSqC9BuvWfIw3X/szgdoxbs3n&#10;b/1xPc/pzQhg8jynBvHw7hVs/2kjgZ9ATUBds+pd/Ljxawz2dFl5uV+2bsSaT95F5lO3xtrNtypa&#10;k4a//vl/YPOmdQT1VhzYtwtnY07g6tkEnNh/AKW5ebh58Txe/t2/WWFzjTGNXxltGS15+b4jixlp&#10;NY2m/iyDpgNLFb9w0QoaPI5NiWOZkQjGWAt1gQZSIXyOGWvn1E0do9iidRr0lrYixJ/ZhdjYb2k8&#10;Fd3RlEgNcrPjsX3XNwTIDCQX1eLK42KklbeisKEBCVfj8Oveb1BWqCQ/TQtpKZjsGw3xQCp/cwoy&#10;UxLx6/ZvkX77DpITruLqjhNI2pWAutMp6L9UbMtKQscyDSxV/af+XBbu7zuPJwk3/SwSTZPmx+f5&#10;e0Zcr0yyTEU4XNcb14TfQDKyfESPKpTh2aZnoQJKB5azZNEu6U2629+njFnatL5OAkNkfEbaJvqE&#10;K90LFWkXqEh0j+TY+I5OWi+rvplimWKTHig9aPrMaAeaLmvWhDZGtmdp3EfEnsuOkZF2E2AFmM8z&#10;TGcXXrQPsgsGmLJ5tE+q9COGqXCwANOIBu2lwFKheumI6VEkouGB0mUES/Tc65zm3KmbJGWzY31o&#10;qy/HyUO78f4bf+HYehMbv1qN7JQkOgdKjJtEZ2MdLiXEYdUH7+L7r9ficmI8viGovvXqy8hJFwFc&#10;wIWzsXj7jT8T044v4ZAq4VWUFMlI4CXVep2fHbQ3NXmumyTwFFjapLJCAhHw1Ak6oFxEU0MJEk4f&#10;sizWFR+9hrdf/wMSYg9ygA0uDTKFEWz+jDdZ2bKKNevRQjx83da08Ye7vpZj1jxaAKrnHW1VuHIp&#10;Fj9s+oJe8R/wzlt/wtnEI0bDFYbQANWxlD2m484vqMFnwBiUskO1NGJiOmjrJIfIvpScooQasTfd&#10;6KHxVur/IHr5m4IjYTQE69BFcOwcbEQXFUfNqNXT0a9NHKCSCcBUfH14os2FLfm+wDEQqnAJPRGw&#10;lAgsFZK1ZSQETQu/RgAzWjxgmldHoFM7nl56cDaxzu8TWCo0Kwaqec5QTz3Prx3V4Q7cKtA8Zhay&#10;O5tV2RadZIRaD2mhXYVWqPgCPtWEnZoUuxRg0mhFvH5n7JyCenGAugya6liu89OgWT5vN8dh8h8A&#10;pkrJhQgYqseocJMY5ujErAHmuZQSJJV3oLlzkPu5JSXa2qo6cHZ3ArKO3kdzXLYBZh+NV298PjrO&#10;5qEo/gkSfz6GmJ1kmBUKh3NTTcnhARoRLf2gAYosVteWk5aGDV99hXWff4766sj+3B7cvWHgt/eX&#10;rTZ/qaSLtWs+sTnM5IdKSiOoPXloIdpv1q02EBXD1LpjJaB1B2WIySa72vDuG6/go3dfNxA7cXif&#10;AWdi3BHs3vEDB32PVbR69U//E1fOkmHatoCspw/x+cfvYt8vP1kkpi/civUc4O+9/RodjU7bS+Eg&#10;tR5SQtzjpNscM30GlmKmG7/5AndunLe1yqqGtXnjWvRTJ8Qwt2/+loD5NsqL5AyMWCIQ6FA1NxTh&#10;63UfWznLUFczdm/fgtPHDpsRSTx5HFlPkgmeidi47gtkpGittFgRnZxhlWpTaCzAayXv3umNROFA&#10;/9zExuBvA6b+llH0VaQkGosaO1bIPqQ5TQrHlUJzDx+dxflz2+mcXKGN0DymupQ8wPFTO/Ekh3pB&#10;nzqrrhe3sqvxpKQK92n0du3+gSzyK1xM+JkOw0m0N93l5wScCsO2Y4Y2IO/BFTyKTUTm6ZvIj7mP&#10;8phkdJ7LRSgx3+Yse04X2POmxExUXExD0snLqMsownyf7BS3adf1Zppgp/lygaUiHArNCjTFNj1Q&#10;RoOlL5+nv8U8PXCqpdzoCG0mQdODrebQVWtWC/XFpmx6xUAzstxEbJ92QM6L2JiFbsUyI+LqzNIx&#10;UQUpLc8gUYgOy4phSjxwCjS1RrOvZxkMPUhKlgDU7hdtTKQAwW8Bpp8HNYfabIIjB+b0Rz6r4gQC&#10;TNlK2WpF6VzEwpWctMREMcoIaL4ImI5ZU9/4npUJnBqypKD2hgqUFWSgvDAT9RWFNh6GunlcstBJ&#10;EotwWzNK8zNRmkfb0tqEmvJnyHj6iI6vIk1zaKwrRV5OMupqCnkPeC6TA8TFkDkwCpW/pNqZutj6&#10;Yt0AeS3yXnRyOllfsklZWbp5Bpr0PAvynlgRgr/++Z/x0QevID7uIBrq1Mh1zoDPx9b9IJqf66Fy&#10;8HgR0Wt61D6zAlbuJ4Otz0oK859g3Zcf4t//7f+Nd9/+E44e3kGQfsbjTz53XPN0Z3kBp3huZJZz&#10;c11U3mYaZxp53gxlX1nyTV8p+gdKyd5cAXEBUTdBoZUXo7C+CskFqWju5f4ElSBBTqFVY41UJD0a&#10;8ElxRp04kGs0T7mjq8SUR8/NO6PIk3KT4/SyIqAZrXhe7DgEYYVRdV5SWre4lwom8OX7EmWYyfvu&#10;7mlAkAOhi0pS1NWCxPQUnMvNRCU9rfD8ANTZJNRT6tgqQXh4tBmjdA6Urq+5SxmvcTobJhO8D5Hr&#10;LtFzGTrfGmxymoxa6zJ1DhoskcHh5T8CTJufIMO0sJI10R03wBwap5tCQ3c+rcwAszFAp6WHgClS&#10;OEkW9LQI57fFoDw2BR3xeQjHUlSFhc+10Pzxwcu4uD8OyVdvoa3GhVPpeWGCXv5wn4pSj1mqv98K&#10;srKst93KD99DfZVbDqXtKcFQyWY7tn2PrvYGDogwPnr/DZsrz0pXGGfBmOWH771Jr9NlX+fnpFtl&#10;K4VkPcPsbKnDCnqzP6xfh/ysFAJ3Lzqaa3H/xiWbq9f8yt1r56xc5LXzkdKNC1NWZHzNJ+9bVEZh&#10;1sqSfHy3bg2B902EO90iaTUtUGa45vY139gbbMPpk4ct/HopkeA7PYzCLI6Tz963MOz4QBChtjrs&#10;2rIBn7z3CtIfkxVZL1p6yosa+K24dO6EhYs1FXNw7w5ciD+Jm+fPIubwQSScOIZDu3ch/sQhNNRo&#10;rPFjs0MW/hOgWwbnRL850M7Dd+M3ejwuif423dIcea89aqy6ZB/HJC2KwnGjpDdFuhSdUvajheTG&#10;QyivyMTp2G085x/JEJQMSB2eKMexE1txivckOLmIWv40tYm7/6wKD/IKcObSOcTHH8WhA9uwe9dX&#10;+HXXGty7upd+QyU/T9vFsdOa8gTV15LQdD0TzZdzLZGs+UyORTDaqWsCy7bELFTGP8bN3bFIPnsd&#10;5em5dNCqMDdEXVUhjDkX9lfSz9TYqIVlBZz/0aZ5TjVRVx/NGZXTU1h2gSxUIdqFZSdPg0GAqWui&#10;5DIDzEgEyIUiBRh0QGiTfSUgK2YQARoDFQvN0jkhYGp5iQEmmabW3UqMdfI1331mlOCpecWeEMez&#10;KgL5OUrKc7aLNkn2UPbJ9qFNULKQr/wTnTgU7Vh7wDQg5ucHxWR7ZCdoo3gOypy2uVqRM4qSeHz5&#10;v2jxgCndsmth2CVxSY22lNGik7qeIncz5rRqeZiWic1PKWoyjOmxAV5mXvuJITqE7vOKgir5LBSg&#10;o09R1raykkUiVZGpvz+Al+StiOLrS5XxpvR/zbsYWE66fm26EQJOMVEBpkK0er29tRKtzeX26OIV&#10;s9xngPsuDyj3w9yA0ryaDSIaZDeYnKHW/t5jkLekvxUK7gk3oq2lnGyz0l7X8TUvp+MtzBFYCZR+&#10;gFrdVM3PTdPrUsUbAqWASoxQ6yBDPc8INkWWVGOezlgTeqZCqOsN4QoH0Ln7V1EbqEKIABMccGsJ&#10;FXqQcijkqvVHDvjoIVl5OJ+IQ8YXVGcOB5g29xgxBHr0GbL6bDRgeqDUo8QDprw7AaaBNZVT++hz&#10;AiALYfRqbpRMktevjYYovbUeR5Pu4D4NeOv0EAZ4TYxl8hylvKqoIdCcJCPW3KUMl3o7OtB0YTLd&#10;Cy8OMDkwI6A5Mk4DJtAkEOu85TR4wHQT+jzf3wRM7hem80UvTWvQ5EkPDA0aYA5QlwWYD8ra0RxS&#10;iTApNlV8cBo5N1Nxd98FNNCIqSh2d5zaeeVajc/amCe4vu0ksq8noyq/0LoQuG3eAHO01wEmFtyS&#10;Em3ZqanWEHbFO2+RQT2y19qb6vDdd1/g5b/9Hj9s/MrAUsuYNHfxwbuv4WmyWMkc4k4dxZuv/RUX&#10;VRCDv0Fzm+q9+tMP31oGrd+0xlh9WYtyVbx/BsV5Gfhpw1dWwGMg1Irzp4/hj//zn3Di4B56wiP0&#10;6kO4f+0iXv/L7yysKqCoryqzPIBPP3qfrLXdMi7Pxsdi3Rer8PmnHyA34wnmJoeRGHsM7775F0vS&#10;EUA+vHUBH7/zMr76/AMMhlvoPacTPD/Bpx++yt+ukKzCShOYn+kmAFdCCUjvvfVnS+z7idLbRcNJ&#10;z/nC6Rh8ufJjvPPKXxFz5FczMNrELmUTBmi85QzI45axlrgEu4juRMahxrYf17IB2sc7wfrblpQQ&#10;NGUk1QnHinH3KPmE9mBMU0D9pn/ziyNob6/Gvt3fYc+Olbwdyl7n/Z6vwqlTP2Hn3u2oD/ejengR&#10;8anPkNVGY8s9BGNVNeW4fuMCEhOP4vLZo/h5/UrcidmHjoxHCFIfaq7cRsXZu6g+9xTpB64j5+h9&#10;FJ5KRuXpNLSdLUDgQiGdswyUxSch79JDNOaXoDQrB4HmRsyODvM+jNFejhqjXI5mLPL3DGCM7y9v&#10;kamBRRlwt6mY9/z8rANMAueUEoC4jQwPGuj29vDakWkqd0OAaYk/vG66LrqmspE2tyfg4DiWgVfd&#10;VU9mlpL5Rrgv7fmw2oRFChl4wPTg6QHTxJagKBGINopAZkl7tGFeDDw59hVC9YApu/ZbgBkNms8B&#10;pqZ0IgxVoKklJs6p5jnSUdIyKIWTJQJ8iVZa6O8ZlQ/04BjBEzkRvlSlsWsSL+GZQNc/OiCkDbLI&#10;J7GDuKaVGw5YZXeEW2rI4OobKyKjiKVLaAsa7gyopq+Ws4z34yWdgKUmR8RSxrmDX4SsuppCdD33&#10;++pErPelb701r5tOtCbA6uQcaxWd1mDSjXXhPzeQeDOXHt3rPuwrsZ6CPLY8WSmFU7oxFzYmGD/v&#10;bS2zU4V7FEZUSHaC4GDhHgJOmDfbQKuvnGBZbsxLVWm6OFjbRwMo6KDXTZZW1EoFmQ6jf7IVQe4T&#10;6C03sBGYKRQq8JRo0ttlkkUUhOAa6i43pfJhJgGlRACq16UgHjCjxQGnHlWiygOtvkvn6wBT+0jJ&#10;NL8g9qkU/G56551U8i7+9vL+dtx8lkfQvIeMtkY08z71T/PmTwiMdZ78LL9jbISDg4PCUtB1zRU1&#10;iACmX1ISDZ7uNReaHY1kzepa+DkNm1+NAkwfdtGjB0zNSSnM7+poTvB6EBwnZpYA81FlF+o66Bj1&#10;OKMxEBzG9ROXcX1nAmpPpaPzRA56ThcZaHadykTtiWTc330aZQ8z0FxeaQ1hbVukFzlCg0PAnBuj&#10;wlvSjzNWaY+T8M3qz/D2X/+CT999G6s/fJ+g9A4++OANW3uble4m+8WEVXJR8uiBm8NUqPbQ/l1Y&#10;9cl7tqzk67WrDFR/2LjW2tBp05RGeUkODuz72apSffWFlji9ha+//ARPH93iuAnj5NG9+Mu//3fr&#10;sDPc47L6ku9et4xxdeWRB6ytsqQQ33/3NZnmF9j24/f4YcO3xjrFYO/fUnb4lIWb1IBg9Yp3sHf7&#10;Jvy0cQ1e/sM/4avV71uD9eKcJ/jmiw+x4r2/ICXpEsdmv63TXJzrRnew2hJ/VnzwClZ+9Dq+/Px9&#10;Dlsx0DlLyf/y0w/x0duv4kzMUYQ6G2wMK1NROQaq36llD7OqecrXJY45Oj3xerMsDlQlfr7cG3vf&#10;IUcGypXFayUY0yEnUCzOD5Fxaa3rAsdrJw7u24J9O1fzFLXmtpKPpTiTuNXqO7cPDqGR5ic+rQKZ&#10;LXQEucfytogRnqNYf+LBg7h/JAZVFx6g+WoKSmJu4+ZPR3Bu4wHcOXAJdw9fxamNh5D4w3EUxz6x&#10;rNj6+KfIOXQZ6Yk3UPIkDZVFBfz9kQpSZIUKm0qMaRI0m+pqea578f5771iC2WerVmLlJx/jrbfe&#10;wGrqXxE/7zfVKBXT9Fs/HZYHD+7Zvqs+/ZjGWslWsxb+FsPUtZTtE1nQcw+YspOaU9ayLemvQva+&#10;445A0zKayaitVKMqQxk4OrBcFv3tXtNyE63TtBKFBEY56RYp8jYsSmRTHfPUeI8CzOHIGszIcrPo&#10;MK09qlmD2gTq2LJx3XXu/CLVqcYE/hFRv8/+AIlPRzXCHSQxHVUIdkoqrDVcd1jFF0g8KK4zTrsB&#10;r0SgKjDV9KDAVI/CLWGSrouwTJima6nIhxpPqHCGtTMUbihsPNyK4RG+PkLHg0A7Tnx7SQfQAXUQ&#10;AzgeSGCpBaQqqdYdqF8CUAGn9vMILtBUEgLmRm0guYopep+AxxumRz9YHNC5JBN3w314oceUQovD&#10;ddP1qBsvwNSjwFSfF5AKUD3gylP1jxqAAkz1gBwb5YVWsgp/tIVSeWOMGQ5UWjhWYKeO3kEypxCZ&#10;ckZLE2KSHiC/qRJtVKqwAGy0Fl09JdbfUeAq4DLmF6ow6edNN5Y65NrRSAmkVAI8A2qFHaKem8IZ&#10;O3XhjWjWaanaYq3cx+2reUqCc+TcDXz5XCEMzS9YwQMCcWioEd0zIQRn+ww0T6c8wrmsVOS115kj&#10;0DPRZh6dwEu/WQNAHqTqgS6BJgHTsUkn0YDpAVQi9j40SidELJPf6wFTx3YT+xoQuh4RwOR7Akwt&#10;6FcCmSqZTE2OLgFmDx27s6nFeFwVQEPHIHp7nanr7OzH8V9OIPHHE6g6nrIEmCpPJsBsJgPIPnET&#10;5ffSUJGbj7qqcio4dYLe+NToEEYHqF/08hfIzuTVKwTWHehAYWY60miQ0u7fRUH6E6Qn38P9+9fR&#10;2hoBXG4Ku9y7cwGPk27aEiu3LaCuuhipT+5a9nZ9zTMCzkMU5qWa96/NJQZMcOC3WVar5hhzyGTq&#10;+TkZL221lYU239hYFSm0QIDqaq7GE55DXtbjyGtAb7CDAP8QTbVkXaEutDXXWWEFAfCpY/v4m+RY&#10;TCI/8yFSk26gvjIPz/KSUZj9kK/dt2ovMirFuY+QfO8cWupzyYY4pmgkF2bpDJI5NNTm4ua1OCTf&#10;v4Lc9PuYHFSS3gwqirII4lctGUnJEwJEzV86wKQt4O+VAdcYdyxGQOiiRB4wXSRJIKmx7RxhXVfL&#10;rOXY1qPGukShLi0fkGifmfERY9UCTJWb1KaScbEn9uLEofW8Fbp2NXTgi8gcf8CeX39AcGQENfSP&#10;DtzOQlpz2D4jN2mBDpTb5umEFOH07sPIO30PNWdSUBGThIfbT+PajqOoTMpylHQBKEspw/m9iUje&#10;fwWVBMuuK3moOpdMME3ArYQzNv+9aKuIdc/Hl+cjI+F/AaaKt6g829YtP+LunVvISE/FL7/sxF//&#10;+md8//1GlJV5vfr7bYh6++xZkfUHdtuCLS2Rwyn7Zye5tE1blE+Jk7rG3qFxbMlvKubRa8U0VGpO&#10;yT++PKLmLf38pasVrDKIrmi7ddbRHCeBQ2u/ZTdkfxRhW5Jekg7ZM455iYDwHwGmB0ovVnu6t5Lj&#10;Vutt9V2uhKRYsMLHfQHa0i7a1S7aLDUwEHjyPQGqeqtKBGoCN4ll2oarDTS1Ttl3FfLPBaT2GTpn&#10;atEnMFUzBT0aUBI/tLRJxzJbS9FUm+ZVbVqO12ZotIO2uZ2vBfCSZ3YCLidS9OWivwLMniANf7jJ&#10;1v/4Pm0CUIHnzGivibKVlOI71h8wL7qfBkSi9UKaG9U8iK9j6idyLVWd3rXWhAkgPUjqb4ne0zm5&#10;c1wGW6vyIFkK7bTwRxMkefMtFKiF0AQ4Aaay8AQ+4Z4K/ugaayujNYvh6W6UU8lulz2zcGZZVz3a&#10;+XkZfXUADw+roSmPoaQbsT8BVZiASxlQ9quBBRVqTAy0GsFwmTFNKz7A44tdSjx4ilF6sJTCCRRd&#10;YlA5H926JgNNgTPF7+sBU+zSCicLOHksFVsP8MaGaRA7aLQqObBuFOfibnkx6njdAnQgeghyOo4A&#10;Xp+zSf1QlSmoZdvRwLnEDN6Pabf8RNdYIsdkhkxe7xnLlAc22uKYJoFToKhrZQwzEnLRazbnynPz&#10;IVktTxod6V9K+hmbnscQx/759BI8rQmhoW2I94oGgEO8vLELiXFXceaXeNQn5NjicTX71WMwNhdd&#10;53JQeOwW4jbtQWEyvf5nz6zFkzYVsVBFD4Hm2BCZEI2ZEitkNM2MRq3NdJu+kaA6O2hRFAdG2nfK&#10;9FO6qRDO85usq/aZWHIKNZ+va2UGbGmTcXOhOpfE5uZSNB8o79+Fg7SPjue2ztYaJJDZ/fzjJjxN&#10;umfgee/mVXz+yftYteJtgryKCPBzkexy+zwZB00tRWEkMRb9Rr43TweTeuGMX7MZP9Wi1UJ2VQqy&#10;5DvbdwqzHE9TQ3Q4BwicC47py/Ca82wA6GyBdYiwWqc+7CeG6UBzZNSF+jWVIgMuYBVA6jMy+gLb&#10;/h464fa3A08BgY6nZKKxQYXg5HS7SJK7Nvy1dJ5PHtuJI/vXUV+VwFTFtwpw4dwPOHBwC1rDIVT3&#10;T+LArVSkEDB1NdWJQg3ExVgHA50oTs9G/M6jKCVY1p/NQN7BG3iw5zQasj0wLW/N+bW4seM08o7d&#10;Rm3CYxSeuoX4Lfuw/6dtaK53S4YUzdCSEEVNlLyDBRduDXV2WItEscob111Gs7aJiTFs3Lje6pU+&#10;fvyIY7EXFRVlaKGjPjw8iJoa2pMB13nDauM219tzbUpEc3pKh45OcXFhqommwfy2uChdmrNwYXX1&#10;M8v6luM2P+2cDiUACTAHyOTFMgWYYplq+6Z6xctMU860W35ihQ74OMpHgaZb5iabpikiRb2cDfKZ&#10;8xr/BprqrynQVEhW7DJSwECvD4zR/vDRhXBJAIZJxGhHxGjd9zum62rgSsQ4da5tSyFjrXBQKzjr&#10;aEIxcKN9l8jemJMeqaAmDHDin5M4dROsyUrFThXZ0N8CRrPNRmp43iQv7hz5muw+x426XA2ShAyN&#10;BfGSYt++zJK8QgeeLpQi4BSLNGpP71CAKdapCiES/T3a10GAJHARJDWHojmb/mCTtecKdZItUbpJ&#10;q5UB1xemse0R6LbbPKmBaOT7DSTltRIwBZJ6Te+5dV8K37gQjqqLqBqIE5cI08fnvX0NBKFam7C2&#10;SWtb6sEfLw+JF8WxPV44Al0Xnwf4u/I7mxCX/hRPm2otlBkiO9XNHhhV5Rp6UiO8sGScVoWilxeR&#10;YDMgERDzgopNSXkUYhBYynMSeNr38AZ41ugB08KruhFUQgG5HgWWVjXDztWxWWNvkf30WR+OjQZM&#10;MV8tOenke51Upq7ZXuR11iIuLRkPa8pRSwPYSwbZTyXr4/lpXlTZaZo3UB1JeV0qkSbQFIsUWIpx&#10;esD04lmmZ/ACTVtrGjkHXU/PKn24Vu9btiP1oy/UbmCm5R4CTDHMflo2D5hNrUO8TjM205ZZ1YKY&#10;xJs4f/gyqs5kojMuF92Jzxxwns5Hz/kCVJ9+jGtbjuLJeTLN3EI0NdJz1jzQ4iz1dJCOnFL8hy2Z&#10;YpEmVN+9ODOJSRqq8d5uzKrk3ew4jd6o0zfqvTxxRVn0KD2Xcyj99FMMcu5s3mOOZ6l1lPNiQy7s&#10;JUdO40QiwHChR0U+xL4IunMu49ymGfi3wNg+R9DR8fW3gFmRmbLiLGt196//9P/B3/70O6z6+F1b&#10;3qHxI0DsD9HI9NF4DHdipEeF0sUOBzE3rjqyqh+qjEfHHqbH6EjMBWmQfB1RB5xim/LqJSq75wxT&#10;C4YiJcksuYLn6bPYxSAFmGIxYoLO0aVjJTCl6P2xcRex0PV0mfaBCEB2kdkSBGdGl0R/S9xC/gke&#10;q98Ac2JoiM9HbY7Ub1pCdvzQjziw91PeXwFcHaan0nEmYQN279qAtmAQgv/zGaVIae01HVLhi3C3&#10;KuaQlc1MoelZGU7/fBBZJ26j+VIeyuMe4/KPh5F9W/PUDoxs49Pyhzm49XMMSmPuo+1qNsrPJyNh&#10;x0HEHz5qzSUUJfFrKa06jzlkbqupKMf2LT9B9bajAVPb7t278DFfv3//LtlxPF5++S/48MP38eWX&#10;a/Av//I/cOzYETx8eB9/+OP/svKjA/2OLfeG2w38blEH1IDi3//t/8Aff/ffsf6bz11hGdtmyUyz&#10;cOXKGR5vJX73b/+EN179k811O+eMmjNEnSZzGyZoSE9UYF9t36akC1FAaQ3FI+KrAw3QPlmiJG2a&#10;IlUGJgJKjfUx19PS1n9HmOQSYOrvKMA0sOTzaMDUmlvppM7Bzac6cX+78LEetY9Kg2p/AaXAe1nc&#10;NJgr8efAU3ZU2CDbL7C0SCPBUbkowoboR5EWJ8pRiQLMiC2T7e+lrewjK+3nuHtJvdg0oTk8HDKx&#10;NjMR4PLMU3/7ga5BrkEjhimmuQyeqjzBgUsD48K1A0txYw0weaTyWhU39p+VQXWNQgmyAuNegqEY&#10;rGUn6W/V76w1jyCo9Y5Bxa4rzPiHQ5IKY18WV+8Vk3Qehi6aX4ArD0JGXokvAhrNT3aRBQXoyaY2&#10;1+L444dIayO7pAfRTfZk2aUESwFmgIAZ5I0WMAkw++mVyVNTaEsX0krBKSyhedHIxbaQg/pD8gZ4&#10;cWWktB8BUICimxEBRCUk6TMGlnpNQERPztZeUjHNu+NvVDjWPCWBsH2WzI6f7RvjOY+38VxbUNFd&#10;i4TMJziS9ADZ7XRs5sYwOhm0a9Rt868Ccedpqa6pGIdi92M0eAJEAWM0WLqQuZ570CQzGOP9ovIK&#10;2AWYxiwVluE5GTvWI6+/9bMj8MgYav2S0u/7BwcwMjlrc5g+JNvYMsj7N4uSrkHcLKjCzdQi3LyU&#10;jJyYh7ZoPHCmEIG4AgvNBgmaLfEZyD9+C5d2HUd+kmOZbs6H2zyBd2iA979vKRNRJcvUIb+3k7pK&#10;meD5zI4NmIMmh8wSA2j4FaZRqFr6qekI6ab0WexTTqP097fEzckpW9tdO4GiAaPejzwKPAU6ymaU&#10;biuZTaFI1U/V97jv0pRHHwJtDTbvpjJuyor12wzHn8qdiRHO816p7Zc6lZjR4/W2cBoNhxkcPo5S&#10;nyS+S4XCbD7UFi3Wuosgq+SQEY49LUcwB4JAqAQe5Qjo92meTGNTdsADqq7X3IyL/MhWyFFQFwk1&#10;5laTZIUuNd8nkPk7oU7oUclWEtVk9ZucGS0ry0i9gQ3fvIELZzeSwavaj9ZiliAubiN+2bkJrV0h&#10;C5LeKKjFseQC5AbH0UHfadwRVG6L6O1oxuOLl5B+6hqqzqei/lI2Ug/fwKnN+3HxWALJ+TRai6pw&#10;/WA8jqz+Cfd/OmVgqdqxSYfP4eHZa8h5moK0J48tcsEfbqIIhsKySv4h1URDfa3VKFUJxsuXLkS+&#10;n2A1PmrN7RWqVYj28uWLeOedt7Bu3ZfYseNnVFaWG9tUKPb9997ifm/SxrlwvwDz8IFf8OrLv8fm&#10;TV8j5fEdxJ48hH/6b/8Py5x+VphFtlqIN974i5UszcvNQGNDNX75ZYutKc61cD8dx7l+W5Mp+yXW&#10;Nj1CR4nO1eRzYBkNmDUcB05GCB5LzeApsl3eofdL3lT3WtE2iZsGcoAp8VM2XjywKq9C9nmUx4vW&#10;T79ONDo0LKdvhN+3dB48L4kLA+ucRCwcEPtHgajO1SpKyeYa8Gk/2icey/8d6K5AoId2mk6Ba5RB&#10;4BySA8Dj8HOavlOd7r7RTvTTQX1JBbEFlP39AetkrZYpNldBz0/rMZey4jhQBJQCTIkHQQ0eiZ7L&#10;W48WAaTbf/l9vSbGKsNkWbkGjC22DksGRI8eRK1eoJID6BV5ui2GZTScF8aLfrzCsX1UAB+P9jdY&#10;ayj1urFQfi5ABthOo1LL33ivvBTXSvKR09WENhqzHgKmLfq3cCxBbpxgPUZFoGLYeiF6ZepaLoYm&#10;wDSF4YXVjZMC+F6UAkAvCrmGeipcmbx+KgxvkoGKlE7eDJXHlMi/RjHAjCifeXa99NReAEzzgih+&#10;fzHh0HQnyslULhXlIe7xYxS0qu1XJ3+3YvH8HRHQtsxEeldaC6XCDAqpjUVA04Pli+Lmqmj4CbBW&#10;AUgsU4Cp36Pz5HX2mbS6Vkr46e4gIxgb+oeA+aiiEx2BCUzR6uU19+JidinKQ2NIzyzH7YOXUJ2Y&#10;iuYEZcsWoyeuGCEyzc64bDSezcSDvWfwKP4KClPTqV8+lAiC5xA62ltpzJSUoTmdeXt/sIcg00e9&#10;HCbTHHJp5uYYUictnZ3AIMMi3fTTD3LsJNJVP7//opg+Cyz53MLYZI5LTiZFoKzyXgKcYFetZXwH&#10;OnVPWwxAl+ZTuJ+mLCyBbmEKkyMuTKfylBpr6s+pZQI9nZVubR3BcnaE7F1Zj7zeBpY0Dkvr7GhE&#10;xqgfLwLmMtN0orkrFXBXKTUdXyE8Y5B0kpT1KsC0eR6CpcQ7xG4ttStg4OcsFWr1bfdII00WZiee&#10;FzowXqxoOdmmgNPWz0a28tIs/LpnI7Zu/hAZKSepq8l8VUkzVSZnz/xsc81+yyO73HPtMU4mFyKv&#10;ZQj9y0mpthUQ7E5t3IkrPx1F+bk0MscsPD5yG7f3X0TsD/twbfcp3Nh2zJJ8GhOfou1yFp4euoCY&#10;7/fg3qVrqCh5hrysdI79oGLswKTmLnnOdMiU3SrQrK6qwKGD+7Hq00+sK87DB/dw5/ZNrP/uG7z+&#10;2iv2WqCrA8nJSfjgg/ewd+9uEhUXNtVWV1uJd95+3RpG8MLZa2ppqAzpT1e8i4Za1/ZQLD0/JxWZ&#10;aY+sBaPm4gWYe/fsoL67RKLbt65aRSoloqkakHRHkQk/lyknyQOmgZP0g7bSg+WLgDlMG2fkgzZG&#10;Uy5mnyiqdd2jRtCqea3nUaDp5Hmw9KFbD5iyzx4w/5F4sNQ5PA+UXvg9EVvoRa95e6xERbNJFG9j&#10;o5+b0y/hbxZghgcqTPwU098B5uwcDdb0MA3mINQHckgVJgZDNNSq/emScCSaT7T5Rg4Mec4yDBIZ&#10;Cz9gvHftRV7nUqhVA1Fsk6LwlH8urzRa5I1HG2nNVdoc5VJ8mheOxt+AhODnY9kCTFX60VymA83l&#10;18M9TQiG+OP7mxAgaLYOtaGwqx0xyU+QVFuB0p52dBEw+qzGJS/ysAsl9I6RmVEB5EVZBw8ez8Ka&#10;BBsBkJasGGBGx+ilJPRQPPOKZpy+YLGn/Xr04QrdRN0gsVaVw1NBYgGplsEIMPWdtvaJ3+tuupSC&#10;ijzOG8rvkTJ28rVG3tjMtjoC5iM8rixDbVcjQoO84fxtUgx9hz5vbJMAbNdq1LHMaIbpGZQ5Ovba&#10;MsvU4nNjmXYebl5DtXRVGUgFHVTwQJPsobaaJcBUCn5v3wBGJ+YxRIOW+LTQALOpY4i/aQ5FZJqX&#10;ssqRS+DMedaAm6eu4ilBszY+zVhmLwGzL8aVK1MX/NLTj5B89ALuxJ9He23dUnRNxqunO8T777qW&#10;WOcSgqaMterDqri1FvirwLX0VwxTv1GgKNCTg6dIisBLoVAZHE0dRNey9HPxciD1KFGpR+2jDFit&#10;q9QyDK1dbG2ssOkILQ9wY8TNE7u5eLf2TGxNTFbfLSDXeseeQKt9XhVMtC5NFVzUtsnAUvM6vL5q&#10;Di3AlEzRgZEsGT4aC8my8SGbIFguhb30mhI/+qjvgSpjmGKXSuN393x52ZfC9gJ9RYH02805iACm&#10;wFS/R2NXHV0UirXSbwuutqovRO7FZ5f6BfoKw/ID7uZxa6wrx7af1mLLDx8gM/Uk5mcVelT/Xc1h&#10;ZeHRg8PY8uPKpSxlbSpgkNEcxslHeThyMws3c2rR0D+LvsgUcXtrFx6dv4UzW44g+9R91FzKQ+25&#10;AtSczUXF2aeoOfMEtbFJaDr9GMFLuag8nYRL247iVux5K3yhZtVlRfloU1b2LA86P0fAn8Y42aP0&#10;TAAXDgUQfzrWMmQ1j/nD9+vxlz//Ht9+sxaFBTnuRLg9Tn6AFR+/j92/bF+af1eC2pPHDw0wP1v1&#10;MRYWHPDlZacYs1RTgPJiFW54cZvBieOH7DPr1q7Gvr27yHJ/JUhr7e671jdYnaI0962EMPXKVFh2&#10;rJcAyXuv6IQBpnRlCTC9OMDUPOYIwc8BphL+BJhKjmxAiHYxyEcvNn3FRw+cTp4HTdnHZZvH448q&#10;g39Z9H32nbSPXgSWBto2BbZMMjxb/a2/ba38GIFxCbydyFZ6sdcEnhI+l832gGmRP7OXAleSOuLQ&#10;wAgBk9YMC4vTmKdXOzc/aRmHqszS2xNAZycvTIBgRQOguQkxTz+3qIGj+UU9V3k6garCu9pHa+8U&#10;mlFavmp0SqITefw+mvS3Y/KzNncZEQ+mGogyKurMbn0VCZpu3lKPBAyKzWHyb4GhgLGXnlQvFcPv&#10;G+6mB0RvXuy5nwatmz+8Z2YIBR1BHL33CFcLslHR147umR4XkpWHop6UvDECPi2dsI4hAjSFQXuV&#10;4KPKPvJuHMN0N8gpgb9hSzcpAoweOD3z9LJ0g6kk+g59l2rH2vwpma5V7VH1HwK1B0yBngdMhYM7&#10;+0oxPNOMnqkWdIy3o4WDI6WuEnEPHyCvsR5NfbzZM0FXzJ3nJJAVQ9Scb99gy3OA6ZwfGsQIWHox&#10;xmGg6da8+rWZAk05EwJLqyo0Q2CYEnh0GsOcGtX6p2ka1HE6L6r0EwHMJ45htofGeYwFM3pPqoN4&#10;UNqEwrpOFKXm4/HJKyg59QCtp7PQfaoYQ3FlCJ7KQ0tMhqX958feRuKO/ch/9IRqvBSH4/mOWRLG&#10;+PCQC/UpMYOgLQ9cuqgqNwPd7QZOPsRov5FGX38bAPLRVbhpJwAqga3FALSrrdrK2PUEG20+XnP4&#10;6qAgGeIxvXjgFDArUUbhVu8Uat5TIiBamJXOqxi+S31X1R/tO9QbsLJ6alKgNWi+3JkaOo8oDb+3&#10;yRimjJ+YgsBymvdjkvojgyd2OUq9+88Ac1zZhWGXjWhr4MYI6HQEBOwu3Op0Qpmtvd3qJkGHiM9V&#10;03RyTAvmA5HlDhw/wWbaCbVSElLNGSAuA6UvNO4AUxVxJAKf5epMi0hPuY/9ezcgN/M0v9+zykoy&#10;q3I8uHsEO35ejcT4AwQbVwRdfpKCue1jsygJjCKprAtnUypwNacOD4ppyCORXuXG5N5OQcKPR5C0&#10;9yKq4jLQcb4IzafT0ZaQgc7YdAQTs9GamIaCE7dx9/gF1BdX0ob0orauAlmpj/GYjHE4wN+rpKIR&#10;Ffun4x9JJlOXnP2/7jXATEw4zZ8jR03bsl5qU+PiN994xZrut7Y0RAoWzCM97QnefutVrFjxDv92&#10;DoQYpmoUK/yqtcO28drpeaijydj89WsXyWo/wocfvIOYU8dw7epFHDm834puqCmAHDcld6njjABT&#10;zpHuuQBziWH+B4A5RQapde1WlEVsi2NddjLM8d892eZqWE8085H2V3OaYpoR0NT85n8GmOO0ReP8&#10;zG+BZjRQSmTvvL38zwBTds4XmYmWJbsceX+JRERe0zFk941t9vOcRbpExIY6eA2UJUulnaEiq9qE&#10;0rGVKCHgVGNTZV6NjvaaCNyUOq9lAnpU1pZCND09BCAah16KPRJooyUYaKP3xX26u0y0XzcNSjjc&#10;hkDADTBXekiZdTRQlOXnLtNOnq0W6PZwYKvmpDKerNWVspzIkPoHCIgc8GFVaQg1IxiktxMk6wrV&#10;YUie/wh/x8gA2dEQRmYGMUAHIbs1jNNPcmikq9BA8BfDVNapMUOCkKi/m7x2SS1+cluxbpsgFmCK&#10;cfJ9KYLYaLRC+Jvomabtx+ceOJdYZyRmbsDKGyd2qf5wgVF6OiNlBLQKXusqY9eapw3TCei2+U6n&#10;QMPj/K08L4WOu3jDO/gd/XPdqOF1e1pTiSs5uchra0LbAK8fFVnF2XVeyrLt6pcT0EJlpCEeI1tQ&#10;xiyNo2OYCrm7sLsHTBeWVei2y2rrik0Oc8ComLbAUkCq9zX3JcAMt9fbcg9aSB53AgMRwOyfcYD5&#10;uIoMs2uQ12TGcjxTK8M49zgfOTUtqC2rRe7Vh8g9fhMNJ1MROlGI/pOl6I4pROvxdLScTkNVYhKS&#10;jp/Bvfhz6Kyos8LYI2Kx/YMY6umzR8zMGMvUfJOWBch7lz7LAfQVPiQCRz0qu1CiJSHRFUKUnKIl&#10;VK5xrxioywgfJaMa6SYD5eNYb5Csj6A71EOQI8Olvs2NizlqLt8xSDedIbAM0zh00lnsJFtz/Qwl&#10;OicBrRpYj/AcxTBV8mtWQD5A8KZeCyyXGCYHs2eYLjQbMXgyhJTl8KtCscuAaexSSUI99Tx/gW6H&#10;hWO14F3XQYDu2bBzXDmeyXitrykBU63EfEhW78uR9oBpHTkMLF3T5Pn58SWRbVFUS/ZGLFNt2GYn&#10;HbiMDvXibOJRnDrxI4JdKs2nUobFqK06gxuX9+Dgnk14ePeSAYVAWQUxZLt6BwcQHho1HVIQviI8&#10;j4s59ThwMx3pDSHLyraNflPF4zxc2X4cT3edQ/uZbIQTCi2hLBybgwAds+qYxwTU87i4PxaNFdXo&#10;6mzFs5JcpDy6i5QHdzHQxXvWp/WPtCUjWjfqDq7ksx3bt+Hjj97DHeuA89vbowe3rfyhqkWpE5Pf&#10;xELfevMVY5MeMNXq8Fsyxy9WrVgq0lGQnW61i9WM/9rlcwTIC/h4xXs4dXK5Ib4Ysbo6PXl0hzql&#10;0D69hdlBW+/Y21FuejPJ5wJNc5wkBChJNGjqb+tmwue21EJ5IHSMBZjBkRZ00QHroB0JRkDTA6aY&#10;preZlkEfBZj+bwM12tchAqsY7G9JNGD6UKw+F328/yui714W2WjaVAEmxYgSf699B8/L2Wl+Rvkj&#10;/XSw6awO0qa9pKoTWkgrBfbA6ZR5ua/b4iK9qHlVC1nOdNPc5gS9X62xUzhXIkBSQWKT8WETLSew&#10;tjWToxHR33pvCONjg/RSB22gDNDYhAWuFFXqd0IvnYND2XkCToG0xNaFUbTspaeHjJKPQ2QF6ugv&#10;kBdLnZ6mcSOTXFS25MIMjfgYfb1ZjBEsW0dH8LCiBefTi9E4NIw+/p4QB3yYhseUghdPN0lp1Fo2&#10;Yp6I95gISAI7hTQ9YEaL91z0XF5K9GsWIuCxl24GjxPqL7cQgFiohWT5HT4kq8QjKYol/hAole0V&#10;InCqGIML6zqvSspg+4/VYGBSCttAVtmKklA7ElKe4HF9Fero3PROths4mwclxSYj6RnkQODvVphV&#10;LNMBo5vH8kbcnkfCcwJED5rjKuY+TeM5S6Dlo163EoXczwOmFRKYcyxicHAYI5Pz6POAWdOF+vY+&#10;em/zGKXdSSnpwLWcGuQ1hFFWWYeSlBykxVxDddxTBE4Vovt4CUYTee4qZBCfiZZzaciLv41zu47g&#10;wsFTKEzNRNrDZFQUl2BhaoqAqTlJLeR2gGnr5qTfU640lirs9NDIG0DxuWOcDgwnhglqfK79BJj6&#10;294fcWFTJTOpOs0ImeAIHcHhni6M9PBvylA4gOFuAl4/9+HfA91k5NzPsU3njJhTIkBSOHbOddd3&#10;gMlxQGYpZiBwFuMTw1zQFAh1fJzOoxihS/oh+IklmCjMVk8WWrtk7HyG7DJocr/nALPROlponduc&#10;nAUybT8XaxV3FGmQLkz1WSTJMmXJMBW+djVNXdRBosQgAaqrmsTrqyIEVjN1mWVKZFeiAXN+Wmk7&#10;blNHGBUquHvzCP8SWNIABy7j2OH3EHP0B7Q3uHk8v2lsKyIWDgdp0EaXViGqDERKcx8u5tWgtHfS&#10;WnP7LVDVgMyztyxxLHA+13RJjaJ7YqlTp3NQceoxHh26iMuH4w0wq6tKUVlZZJ1o+sPKSl7kNR7k&#10;vaUNG6NdjEwFtDQ34sfNG/HyX/+IA/v3mMPgtjk7T00HqPuFqkf96ff/YqHW9ha3hETXJT8vk5/9&#10;gzUw95uSoU4dPYg1n36MeLLHJw/v4uSRA3j95T9ZazrZyo72Jqz98jN+9waUlRYiMyMFP37/nRXb&#10;iD91xJwuhdm1HEmRiXBr2d8BpoEm9caLm8eMAKcYnximIkqjKurShOZwLSraSlHYWICa7hrU8zht&#10;o21oV7Y+H5WAqIppFralHprd/DvAijBC2jCJyx2pWQJJiZJ8fDasBzJv78z5H6OdJVF5UTxAKg+l&#10;d0z702bQlro2hJ7cRFimhZk1x6nvWP4e2Whlz2r1hQjZIBnmMPX+JR8icd6gE//a8utRyk7v0Yt7&#10;fflzvthwtPj3ZKy8+Nc0oDR5LlHILFqUFGCp58qyixKbH5nTsgDnsZqnSRDUuS7w/LRkQDKnDDwe&#10;V4vXjV3wc1M6b36ipn8Ux+6k4VIGDSv/npydwwiBW4tTw728EQQkgZQ8K0tRpveuEKZfHykR4Fki&#10;D0HMwqRLnkpkjpAi72UpRk7Ra34/v6xEGVqhfh5HCTn6rN+XCiNw1sS1hUNo/Ow7I6nQBtjcTyFc&#10;KV/fcDnPkcIbrrh7B5m3QPJRTQluleSjONSGBv4t71DH7hqotBCt5iWUGKXFwEoAsrZNZA2ao5JR&#10;NMM4JcbhWKbEQrdW6IAASaD0otKEqg+sfTXvF25vxOwwzRUZphamj45y0M7Mo4ee/tm0UlzKrERz&#10;5zCGBucxRrtZ1jaE00kleFBG5tk9jPLSCqReuY3smJuoO5GJEBnmcHwF+mML0HkqA8ELeahKSMGN&#10;XXG4d/ISGosrUVtSjtIigmuA5zI5RmYepmM2xOfUjSnqkEK0knkac+rD5MiAdflQiEtZqXoukXHU&#10;XKeShdxrQQO9ITJIsSg9Sga6A+gLdUaky8raSXqDnXYOek3H0rEFzgrxKuQrcBQ4aW5J4kOymupQ&#10;2FdMTsCq5Sx6TWCmdltKzukP0JANtlrGow+vLssyQ5C4EK0MouY+mwm+bWSRWk7SZPOhA0G970LC&#10;nk3aetzIulyfi6D5WYWlBejaVxmyYsgz09QHe05doGOhzE4VqvaJPX5s61Fj3tsVjX0bl1r4vzCP&#10;qZERNFaWIfboHlxM/IXXSesuaTgH7yMleTdOn9hKvNF8IW2/7MLiPMFywhz1nr4QBkf5nHoV5uHS&#10;GgIc30+R3hxAx/SirVr1W09DMx6dvEDAvIP2hByrVax2XuqGE0jIRiUZ5r19Z5Cw6yhqi56hprzE&#10;WrxNTjrYlS6pQ8mU2nzN8gsXF+z3aP2kQqFqZn8uMdZ0Q5ucB3XC0fSUInMXz8Xh0xVvWwem5ga/&#10;nnIa6SkPrb3cd1+vNqLAi2YkpTAv3fqw6j31YlUhfjUMqK5YXlaSnfEUp44fwIZvv7DONqo2pZ6p&#10;Q92tPMYoRunkSG+s3VePC8O7ML4cLkUXJNQV2hsnVfZowEn7M0JwUnb8MJ3hLupdVnkmEu6cw6FL&#10;sYh9cB0P6FBkt9bxupcjq6EC5aFGdI6G0T0ZJBOl7RoneA5UWeTNihlEQCw4WGbRscFxR0jkyDvG&#10;6YBT3+uzXA04adscy+S+WmPOc+obF3C643nx4Ng7zu+i9IxVoG/US5UTMVwTHcsRGi96zednCDA9&#10;wzTANNAyT9CBmvfEPVhGA59eiwY+v58X7fOiRL//m5+ZJoAqWy4ywP4r4j9jx6OXajJD4OV7DjD5&#10;XXxtmoNRzYT1m5SJN8nPhKbnUdDeizMpRShs68fQJD3G8UkL2SrJyRqY9qiiDgFJaypt7SMvHpXK&#10;sj8lBnyOIdqSFoGmCZ9HwNPHxp8DQftcBDAjIhC0WHkkg3UJcCPvCyjtNQK3sdJIiT6/vtQBJs+V&#10;YDk4VGZKpe8K8jzbhtuR3lSGizkpyO5sQf1QGD3jZFU8ri9rZ6EIfocyi6NBUwbRg2Y0YLpqLg40&#10;FcIV05xSm6cZxzr1usJ5YlMDZLiuVN0cZidGqXB0Siam0DW5gMs51UipDaOmpZe/xbGMMG3rraJ2&#10;nE2tRHZtC2pb21GYkYmniTeRsucWWk4WWlPf0LEsdMfmIJSQh7ZzOSg4+QBPYm6gKCkTNUWlKCss&#10;REFOJu9bmNek1+6tDPLihMCS30XglB45vSCIShcV/RgdJCvrtWxaiRa//52o80okMmKl0iIOnnf8&#10;DADmySr46KrA0CVbnOHvp9HUNSFzFGguJRmNh5YAUwlIAketXdY+y2Fxvqf3BVSDBHEtRzFmSIZA&#10;w/fbgOkMnp/T9O9rXZvW4mku1JoM04kSCNo8LtmkX14ksPSAqWQlOUCeXQrspQemC4o4UFeUxKTI&#10;jtqGqauDru/S9aDD5K+PtwmyOWKhmmceGxq0aEA/HYy7V87i4J5vUFV6gZcuj9evBc31V7Bv51rr&#10;QMGLKVXBLJnp6PAIRkb7MUr2Jsd3hBhT0NqHc6kFeFhag4bBMQxxdwV8Fxfd5wSYD45fQOGxe2iL&#10;y3LdScguFZLtJGBWnX6Mu3vjcWH/STzLyEJNSbExX+mSwsmDw320C2qhRV2anqP6uN+jKFpzU521&#10;g+tsa+Q3Kayq5tvUKYKlpgAEbmp3V1KUifraIvSEm3hiCiTPW66IloGo368v9KDPCGw7WmssI7a0&#10;OMtavina5o5P3VOc2bYp1FUVoDg/BQ3qtNHfbvOW0hf1xtS6XTf3Teepn7pAVuizq00vaBOeB8wq&#10;vl7De+OIg/IVBjm+e+gkNXc3ory9BsV07C6nJeFKdhqu8XdfzctCYkoyzqc9Rn5rPVroGLb2t6B7&#10;vJ2fo3M+Rgd/sBKBgdIlUBNgyuF30110hmmXDBjFOsn4zHYSwPSakjEtIZPvKTom519gJ8aopEtF&#10;14YmHIAKFHX8ZaBcBkxjtgRLgaNsp2OqEaCkGFmhPQ4rZ6SXrxMwFY4dGQnipRcB0iu0XtN70X//&#10;1n7++X8k2i/6GP44/jX/3MtvffYfChnk3BwVl48akLQ65oHO0IgJMAWktrxgcdbYZTupTHJVM67n&#10;VaBhYBIDo5P0jtWeZ5AGPWQJQ0qusb5tPUru4UUnWAlUltb6CJQUHhhUaJbejQoDROYkxf4M2HjB&#10;lyaUedM95dfnJfbZyPpNiT+OF8tiFYskEOtRCU56FIAvZQpT0T1gRjNMfV/3cDMCVPBiMggBZhIH&#10;fe1AGH3TYYR5Tsr+dWERnQ+ZBo/lfqO8OZWtonEcU11etQVzoVoZSAeKLizrDesExerS8nFKyVpK&#10;WumnN9rWTOOq7gC8z2R7qmjSPz5lXSbUQPpecRtquvoRGlKkwCVvpDV248S9DCSX1aB1cBDN7R3I&#10;Tc7EjZ1nUHriKQLxuQjGZFjLL3Ux6YjLQM3pFOTE3kPq2TuoyChAWV4+Lp5NMHYpgyJjJqM8O05G&#10;M62ax8oMH7P2TIpKLFIHBZp6XKDOS3jS/CyNbARQtd9vydwUx0jE4XOPAtBZe7QMXQEqnTVbOjE5&#10;YLkAmvsXI7M1ymPBJcAUaInJKblIAGWh27HIUi6FxiOMVNmy4fZyGkCC4RJgLrPKFwHTSWS+isxS&#10;6y5lPAWYYpdaGqPv94Cp0Lw62ejeKplH4VhfbET7esC0iIOiDAaeikYMuISq3qBdC7F4NyaXI01e&#10;5IRbucQ+/eYBMmjdfaCiIBN7tn+BtMcHI4BJdh5Kws+bV1p7tCkCpLYpOj8jQ8N08Po51mctQlHV&#10;NYb4R3l0umoR4t8eThbm5rEgR4lbuK4DSSevovRUMlpjswmULhwbistBa3w6SuIe4O7BMyh8kIq2&#10;qhqEWlWopYvOJHVaYEn2PEYncHGaTgCFP8Z+z29tCsOqt2lfd4eBnNaXarmeHpXhqtUCfgmSr2om&#10;kLQasX2qnqSSeLJa0ccnUKqARqRMoitOoN8mGbe5Zc1VTtJZlozS2KsTiRPd/+UwrOkDZWlpB+2T&#10;dGcZOF1oVqF9lbJTbVUlCCpjtJcOUj/1I0AHqpGOVH1/F2r6Q8huacSl7EzcLMoj62xAA21qJ53C&#10;7qlIuc5IsQMLmRKUDcDEOocIZrSpgxG2p3nQ8Lhb4+kiaJqeIqCOlnP/Mr5GWzsq4HMgJ9sqW2YJ&#10;ljxv9+jAVSK76CRig/UZfo/29Uxz2TY7YtIVLEe3KgUpWWogEpJVJ3zzwKm8AiDPKD0gRYOcB7cX&#10;lf8/E3+sf3S8/6vy3PHn5w0wnUfvDJNCxQrHTtFoCSytP53Swbk1DU3hYkYhbuSUorFvFCMTGriq&#10;DTmGiYk+DI90WSKRGJxjcrz4BDNfwcc8IDG6Ed4M3kR5QlbQ3eYlHXAaeEaY4xJw2pyjA1v/WSmJ&#10;fT7yHdGA6YHxOYCk+OdWHJlKLkC2kAKP2T9CpePNt/AGFTM00Y7awXYLmVzMSUd+Ow3tRLfVoe0d&#10;J6hS6ZyyuWoZxmZ5XLFlX01JS3o8eEqsXm8kuUfzlapuI+M6ykExSY92moNd2dJidr39fZiYmccU&#10;rZaGc+/oOIY53rt5Ky5mVFnotb5/Au0j00ths9KeWZzPKMed4loUttNDHRhGVVUTHp2hIdt1DnUJ&#10;aZbNGDqVZaG0wMkMy3KsSniCJ8cvo+hhGirzi3HnxnW0d6iJ8ILptoyy5jOVQTvJ+z1NsFuU8VGo&#10;nzrlwVLPvagYuJlcgefSdIAT+xxFjoDA0oODgNKzS5s7JbO2/Wn4NHcqwNRcoO9CIRb/IsP8R4Cp&#10;7g0CWAGm1mMK+GxOkmC4DIxeaiNST3bt+iAKXB1Y1htginUsdYCIzKkKMJUApvZaCssqq1dLSlx2&#10;rGPFHjA1V+2dKfdb1Az8ecC0a0PA9OM2evwqx6E7oLljAgDHsLaa0jzs2vq5A0yofmwt2ptvGGBe&#10;TDjB3+sK1Wvuc3iQ7FRZ2PRrhnk7sqqCZDjPUK6Fvtw0L66cnMVZ/j0tDgq0PqvH7YMXUBmbig6y&#10;SkUsjGGq/2VCutUqvnv4DEJVqq7EjWCre6zvkcOntZPSH6K0OV/6nXLIxJb1m3Sfdb9tCZOiG5HV&#10;Aro2C8qA5qPWtwsUdV19XV3lZsgxUfKUyiwKRFU/2xKwqBsqq6j1lObYSBd0D4Y7MTbA+0IZ7mnA&#10;YDeBjY9DvXUYIYsc7hPYkVVSNH+9tBaXYCS90KOaMqhEnSrpeOA00BTjlGg/gSk/r9J0Vo91lM7T&#10;KM99XIVMtD6RDgF1pZfn2Mz7IztzIy8bMUn3kN5Yg6JAE1qoN51jBM3pIDposzS/GaTtU76GMb5B&#10;2UIyeQPTOgQIZp18DI4TMMdEAl4AzFFJuYGhj8CJrCjKp7/9ulEPgsui1yIRPI4PAai+U/saqREp&#10;UjSPdjcQJJgTLPt5fQWYQ7xXL8lDE2hK9FxKvHTzycp8ONZLNHBJZCT+M9GgeVGkaJIXj/dfkefO&#10;hwNNYChDpeNKWQWYjmHyN9D7nJ6cwvj0nHmc5aERnE3JRVpNE4JjZJdTnuVO0NgPWxePEdUNpHdm&#10;dQZ58cTsxDYNNHmDDDDF5Pjcey7+huhGiM5b/VpedD0a41T4lqBqgEvPyEILUpLIZ92N4vMXxIO1&#10;1p265B8HnL4UlPewfGxeyicPTiHX4FgzWka7kNdRjzNpKbianYGm/k56bp2uIAP39zF7gabEK5PC&#10;0mqMLcXRddA6SzX+lei5OpioXZs8WhlxLTFQdqxY5wgBYIQ6FB4ZQy8vej8NmgJPnbSdQdou+c1p&#10;LUPI756BAlVdfM1XOG0imD6qG0RyXR9K++ZQP7Zox2ipCeD+qetIOXQZTWfSEIjJQX9sEQZO56En&#10;IReN8WnIj72LvGvJqC8stXnMbHq6KpFHJTTgUqUWGb7h0QGMTo3YnLb0WzoqpijDqEfpkR71GSvr&#10;N0a9GBk00XMr4UbR/gJgY5KRMKzTw2XRsWVExUZlOJUYo+VYMohyNhTyFmjKAKqikEv64YAnQPlw&#10;rIGmDCh1U2XOVPHHh2T/MWAuy98DJo1oX6tl3eqYHjAl0YA5M8vrRSNuBp3no7nXpSU4OmedO+95&#10;NGAqJKv5O41tP/bt+v7GONa9UDsrW5phy0rIMIuysP3HT5H+RIk/KlbehK6229j6/Qpcv+D6kmrT&#10;so7BfiUdjhqLHOV/t7MqbC1mfveUJfroiM5Njmx8oTKtCFd3x6M6Ls1KLwZP5Nj8ZfhsHhrPpSPv&#10;9B2knLmBiVCkcAQ3re3t79P69EGCJe0Fwdru+UzESaIOuW8zPktAJMCSjQowtYxpatw1prAkMt5P&#10;OUB+2ZISF7V0TiFtrWnXo2Uo6xpHnBMrQShmHxlrNt4MLFtMB3RPFWod6q6xcKtKJaqNl+atXdIX&#10;QdAD5Sj/5tifoI2wJRwczyZRgOlA80Xg5OepPzZnruVJIwROfocSgvyyEzVoGOLY758eRFWgFU8r&#10;Sm1p27m0dKQ01CG3vQk1dLraqCsD/Nc7H0Jokk78OG0Znf2BkVICY7nZpQCBsp3nGZpw0TCztQaO&#10;tIdy9EdpO8ciSZHUcYWNZUPNRvK5/9u3TfRiQBp5TyTGP/ci22o9kLtpj3tIGmxdP7GAY9ayZBV2&#10;lYcklhkNnPpbCu1Dti+CpQcsKcx/JB4g/5H8R0zzxe+MFvf9kXAsPUhvnJRqbutKF6nUiy47U9ls&#10;wxNzaBuYxNOqNmOY1WEyIw0Gfs7/RrFMgebkJA0FlVVelNimGJcP0XqmaCAXoffmmZhEgY6YGi++&#10;AWYUaNqNJxsUYGq9pymAhUV/W5aY6dJNdUC5JDoHA00xy6j5AEqAr3dNdqFqoBM3igpw/N4dlHTS&#10;USCoBRW/t7Zcy2FZY5rKGuNzy8iNFEtQmFaJQZb8FAnZCjhHRzQf1ooZepyqSzox3o7xKQ762UH0&#10;0PFKLyWLLKrD1ZwaPKwM4GZpG+7XBfGwsRdXytpxU+su60O4W9GOWyUdSKodwN3aYVwp78HNij7c&#10;qerB3fJO5DSGLb+i+GkBzmw5hPKER1bMoCe2EAMKqcVloz1eLDMZSScuIjcpFc2NTbh995bpstsW&#10;aXycnius1jfQTc+RQCTdIzjqPQHiyADHQJ+aqXfbc9Wm9SLA1eP48MCSyJhaQhEdMyokdXAZNL3+&#10;O8YxYKE5AaZAyHXf0XKVHgeaNIwCI7E4rfFUCNSxC2Xraq7TAaar2KKasQJAGq9ISPa3gFJiRk+A&#10;SkOncKzA0j5LsJwaocMTMczRgOlDsmKYYsI+O/a5NasGkjTi/wXA9AwzWjTmBvr5fZrj1gxkpIh5&#10;1bMc/EzAzEo9zr8EmC3oCz/CTxs/woV4vcbLzPvVHRAbo+2gs6xPDvPyJz+rw4kH6biYX4UntZ2o&#10;G5i1svR+G+zow+Pzd3B33xk0xGe6JSWaE4/JRXuCGkY/Qv65+2jK4/dGQrhzExMWnRjoEdtWqH7R&#10;7I0A09uv/9pGh52gqSQuOR6KIOjRg6V0QQ7U8rIuMkiBpK6tAWaA97Hdwq09XVUYIpO07iMDdGYJ&#10;lCpAsTQvSdszyvE7Pcp7TvsQLWOjBEovEYYp4FvOpPZg6WQJMCPznZYgZA6ak+lxgqjWUdJGqRSj&#10;iqOLearCWAP1Pb2qAg9KS3A9v8Ay9m8/K0B2R4PZJPXzFXh2jrWjf4JOIO2RB0yBaGi80cKyYpze&#10;BppNFCPlPiIeY2P8PoKiqgHZI0UAPj7OsTHRYn8LJBVSHuQ+Anb9bceKkBJPQKykKtm4KsuN0jHV&#10;fVDEUaFYzV9KXvLhV914MUsPnoMDPUTZgIGmMsPEPBXa8uCiz+izHvh+S14ETP394mvRgyhaPCD/&#10;1nvLwnOPAkw73jwH4/yEsQeFTlRXdHhoHH3jCyhu6aHHk4WH5Q30YMYxvjBLQ0yGqrWoCttG5jv1&#10;+6am+Jsn+iJss9WSfYw5GvARnOSJ8LXnE3tcNm20aD+TyGct3Mqb5G5+tcXQLQFHcXcC1z8SD6DR&#10;4oFa7wv4FLoIj1byeBVO6EV20dts5uBTG7Ojd+8SfAiiNLxBlbSigjpwdd9twGu/g7+Lg0Tna2EO&#10;nruYtheFb034uzTIpjgw5aFaqHamF+NzYwgMD+Pqk0wcuHQPOy7cx+672dh+Lwc/3EjF5ptp2HE/&#10;G788zMGuO2nYcycdO6+n4Ze7+diRVIK9KTU4mtGEX27kYd/1LFzPqraQW2NlCy7vj0Vxwn2EL5Wi&#10;mwyz52S+JQApw7E6/gmu/HIK546cRkdbO4pLiiwRQwaW1sga/4oVSsel05OjQ2RznegNBdHfHaYR&#10;o65QNK+mZBQ5W8rEVMjeiyoWmYwKYDWHRpClyPB7HdKjn9u0KIoxjh6oGLnmphTmdHODLoHGg5AM&#10;pNppqTykgEpzWFbrNsI0BK4KvwkwtQhd6yp9zc1lI7YMlEtgKeG+YiMyuPqsmKqYio4r8QDok7lk&#10;LFzylmrrLgOmXjeDrnCsADMiem12avA5wFRIVuPU25hosVKJZG2aD1yYV1KQAygl9mzbvBI56Sf5&#10;eVW3qUew466xToVkxRlH+unwhAQwC5ift8C6zX+3DU+hODSAB5XNOHE/E8fvpqMoMIL20UW+SzAm&#10;kF7eF4v8uHtWcrGHgNkdU4BQXJ6FY7OOX0PelQcYD7gMV4G49GB8eISMivdxZt7WXcpRl63Rb5St&#10;EMmoKnuGe7eu4/6d67h57SKuXEzAowc3cS7xlD32hlp4nVVFSTpGPeD1FMMUq5Qe+FrEHjAVbdB9&#10;V4EIOVRqy9cbIFAEa2w+UvdyiCxIjFIFK1xNYb1O8KIooiCG6fVgjLZGhQjELCUeQC1CIafrRfGA&#10;Sd1xz8VK3fEEjvZZ6VoEUCdoI2xZCveVLVAhEyUJdfS3onWwC7U9XUivqcSxu7dx/P59xKekIbmu&#10;EamNrchqqkdD2BVFEBiGB8tsSZ4vGGPOfIQguAiYIxFih1aUnXZYYD1GZ98a5U92EBOCvIF0lxYV&#10;wu/lvVRcS86z5nz7eQ95vbmfgHSCzv4MiYVrA9ZsDorazKnzz7jG3cwQcWbElio+t6xEiq1Hzzpl&#10;VPp6QwaemvQWeHrgFLha6DZiFKIlGhCjxQNmNHD+14BxWfz+TmbMw5yZcokcCpNNTNKI0ZsXi+jp&#10;VTiJrGBi1gZUfkuflWSr6B0xr3SSx1hcnOdAiBxDoRaCr6pv6Phim5qTkxEZIosSQKotV1eoAkHV&#10;k6ViaglHtGgfzzTF1gQ8usnG2gSaVrFHYVYHegIrVfZRGPW3xOYjKR44PbD6UGw0YGoS3K/f7B0p&#10;p5OgOYAWC8sWBToQm/wEyZUVaBoOuwodtq/7Hn98mxPlOVuMn6KlM35uwJKQqLRK9bZ0bz5XBwG3&#10;yJiDZ7oLY1PdGKVi8U5xEHSjtCOMgsAQSohZSeFJHC9qxt70Mtxp7UPuwAwK+qcps3jaOoLzpR3Y&#10;kVyKY0WduN8xh8wQ8KR+FM86qSu8X6PDc8i9m4KChAdoO1uEYEwR+hKeoTsuF11xmdbJ5OGRS4jZ&#10;cxSd7WQYDfWoLi/jYOrF4vgYFjX35BNQCGgCUA98YoqONdC4T0lfidBkjeaURUSG3TlU1FfuI0BV&#10;h30VfFcNWwGl2yei75oekOM21m9gqWUFmrMSELrOJi4c6ou7qyCA76DvQVVg6uettK+q/Sgkq7qg&#10;1t/07wBT4hlm5G8ZU3rNHjCVCKKQnuZOPWB6AJSuSzwwyqj78oBWAckzoMj+xn4MMHmu/B3Bzib7&#10;rbIDAkxda29XosexAFPhWM0Jai24B8zKYjpSP69BUX4Cr5/Lkm1puIrd277EvevnlUljgDkxTGdm&#10;Us6uJatibG7R2KTMXAfZZlHnIGLuZ9A4pyGjPsCxNoe0O5k4u/U4as6koSPeLSkJn8q1+UuFY9OO&#10;X0bW9fs8b8d2FXHoC9OBIGDOTvC3TM2ZnZAOSI9sHhuLVtwg5vgRrF71MVZ+/B5WfPgOPnj3NasD&#10;u/Ljd/Dzlo1oa6rkvtx/fowOmeoTa553gL+h166nGkSbg0LwlEgnXMRBTlYzGSWdKN63OTkziubw&#10;fs4TkLRMSC3bRskwMc0BM09nj8CpjiQjHLO6/8sg55aJLAnt1fSAFzJF6pMXD5gSY53cX0xSjw5s&#10;HfiO0TYIMKdoN7SvW/srh88tVRvmeQxp7nI8hLahIJ51NCOntYVsMw3HHzy2iEDC4wwUt1HHFkcw&#10;QBCz3A+K7IsYn6q5SWyVAlmgRE0ktHpB7FjztRLN1ao+dqCjFB2txQgHqtAbJvMdajc9leOhPAxX&#10;arURga4yqqgmg6Q5kxynAToyrTbe1GFIFejm5zVRpGkVNf0eWAZML/KYJAJNiV4TQAosBZy9PUFj&#10;nnouz0phKYWz/ABBpOiyGaYXQPRFwJRwJPH9KQM8M1Kay4i8JoOk172Yx6+kDRo5eX7y7DWvIFAc&#10;6OlGT7ATwXAnQn1BDI70kn730zuYsUT0OhrruHtZyG4bgGYn+O2YmhXo6/fy+wmWEoGnBoQyKCfJ&#10;Mqdm+jE2SeDljVERc1s/SRFYWjsx3sheKobVWIx4QCp2sNw37nk2KIbmlqJQBKCqWRgBRYGnsc2o&#10;vz2gCRw9YNpn+Kj5R82nKhzrix14wFSMX6ENq/NIECvoaMHZ1DQ8rKhERTev0UQ7+ieb7Hs8YHoQ&#10;9t9hAEpvzpKYIrVwPWCKYdr8Lt9XZpvYsvYZHFE93k7u10Uno4fXJ2zzSHJYngSGcTS7AofSilEy&#10;TAXla1JVmSf5geltg9h2NxdxpfRI+XdeaAEPy0IcZJNoDE/xmHPIS8pGJhlC5/lSBGKLEYotQCAm&#10;C6GEHDSfzcT1naeRsPcEGWYAtfV1Vjh7pC8yH0VAk5MnvRZgahmSdMrrm4Q338BQOmEOWSTqILEp&#10;AP+c+2o/sU6xS4l0SeBgy7So8zMq4DE6QK81ZMsEVLnKA6GMpMBnaZmG2KUV5nAZtHpPrEOgKpHx&#10;lPg5TBlQ61IvhjCifoFq2eUAcqkAO/VVIsCUkZXBtXAuvX6f7WohYTsfgd4yYOo7PcMUWEpk5D2Q&#10;un0IuBHQVOhYIoaptZiyIX65mgdMzzT1nq6fAHOUDoeWgOkeaKuvKMSeHV8iK/0E9xdgBgk217F3&#10;+zprcD2tMPgoPf5JahUHdgRnLbFMwVFJ5CU09k/iSV0bHpbUobahGzn3CpB67B5azuaj7wwN6vFs&#10;K1ygcGzhyXu4TvZZ9CiVn5TFmCcDDtOm6P7wqDJLBEwrtEA7p3XoVgVtSFmwXehqb7JCAmlPk7Du&#10;i5X4eu0qPE66jdamau4uo6tWc320cWpCRj3TcpJID1Y5GprTdr1AaT5prPW6rr2WGKkwv+oJKyKA&#10;+UHe3w7uNED9VRlC/ziKxWka/1mt1+W9G6PTMsVz53g00OO4FXB6J0qvKbzqwLIu8hgJuVI8UDrG&#10;SDCi8+8kUr6ONsdAk7ZC4pml70+s5CCJb/psiYNTJF/Uq7b+TtSG21AeCiCrJYRbRTV4WOrsUmA0&#10;SLunYjS0Ld1VLoGpj/a1m3aJjFrhUrV5VNU3dfxRowTpc1+wzsaFEuKS7pzDt19+hA3rVmLnT+ux&#10;ffO32PfLT9i5bSN+2b4RmzeuwepP3+bzDWipK+Q167f2dumPb9Lx2Wv7/fTDt1ZcIiHhBEpKckl0&#10;XNGKvwNMr9DRIgMjQyPgFPMUyxT7lKhpr0Sp19bAd1BhB7eUgC7iC+BIZZNnFiUCSYGhgFAiT18e&#10;v8JiCpUpZKZMOj2XCBijxYfD9Dl97ziN1Ng0z5NKOjm9vGT5GY3xvosPkNnUbX3z5shZVHFEv80A&#10;M8ow6hpM8Rjjk30YoZKqdJw6nggojUGSxluIljdVZeqsZxoVxoUPBJDLyT02Rzno5i4FLi4bVoBJ&#10;IJQnRdB8kTVGP9faJQ9c0bIMwnzuAZPiwM/NkyrOr9d6ZsMoC7XiQkYmLufmo4QDXPMGmsf0wPwi&#10;YPpz0ndFZwB7lmlZtWLSHEQh/rbO7mducbIm/8c099tqdXx7+toxzOvcSAN3o7wZR1NL8KCRDJeU&#10;kRpgxk3sUeayhS9cKGvDocxKPGkfQxlv1L2SdlxJr0BKZTvqyRqe3EtHavw9tF54RlZJwIwvQm9i&#10;AYKx2ag/9RQ3t8Xi4v7T6OnsQWNjM7LTMxBqb8f8+KgLyVKfbe0x9VNtv7TUhDec+rk89yhj7vXB&#10;g2a0fui5d+6UdKLQohjm8pihTk2N0mBQR8m2VDfZmhcoxEbxLM2Ah8ZQzPEfAaZAy8BLoKbP+6Qf&#10;igDQ2IaxzIiIHUREiR9LhQp4P8QurafmoBJ4giZL7PUFwFw+v5DNp/oQ4tLrWkYk0ORnTMZVRjBk&#10;87T63Uqi8/bEA2W0bdE1VgEAhbfFMB1IOYa5c+vnKMhVgo8q+9Dp67iLbT98Ykk/gRbVVHUMUCFZ&#10;KQ99XIwTyCZ5nKkF3hO+JmdMepXb2Yv7hdV4mFSAB/GPUJGYg3aCZOhkHoYTniFw2jlaTw9exLVD&#10;8eiqc9mxun/hUCd/E3VkUvZL0z6zdt6WQDam9Zh0JgaUBSuHTL8BaG6oxKb1a/Hj99+gvcWVs9NW&#10;UZKD06cO4siBnfZ458Z5BNpdfdiWpjLEnNyHSxdO2RpMbY21JUiIPYyD+36mw6ACBwvo4H53ryfi&#10;6P4tSH10FbXlGdi3ewOS7p9DaXEKLiQcwr6dm3D1/HFUlaRTr/swN67m4D6suhxi9UzSgaWT6LnK&#10;aLD8LcD0LNOHdgWW1uB5mCBJEVjKmVM3nFHaDCucQadufKyNDraWpXShZ3IAdSQ717ILcOpBMrKa&#10;W9BIByRIvVRtcLVRVFsyi6gQ0NSLOdRJGxeg3SJQStRjWfWc3brTfnMs7t04g5Xvv45PP3gLn3/0&#10;Pj55l4+ffIhPP3rPGrJ/vvJdvPPGH/HN2hW0E8osbsPhvVv52p+x8qM3LTqgaMFH77+FN15/GSs+&#10;fg/nzsfzHszhJQtPRcQr9YvK7f/2nqJe8yAqYNS8kLIHlRShZAkPov3dauPlkiMsQzEi/jWJOq2L&#10;AXS18GJVV5vo+VBPDy+yWzsn0eS71mpJlM4tkdFyS0LEXmnwOGCs1N8CB6jmMpUty58ZGl/Ardwq&#10;q+5T2UtGwNcm+HsUclXIzNbTRcTqXc7RKaChElgODLcZWCpxRyFKH2rVo4VZ+ZqBiwEZAUWiNUVa&#10;cqLML4KmxJZ9UME869SxoudE/bFVyNyHQy2UK0AmwCqMq0ebpKan6MWA2GfG/gZgqoh770wnWmkU&#10;n9ZXW1g2t7MVTWQnVvtxOPIb9H36TRHA9gAaDdICTM3BCvQ1B6tz1WfUMk3AOzjdZvV4AzTcPcPt&#10;CFGJQ30BtPb305PshnoWXi3pQqUc6MgmozY5t2jmUuzgaXAEe5/k4WpVG1Re+3FLD44lZeB8TgnS&#10;alqQnJKLpLP3UBz7BE2nMtEek022UGgLz7vis1ASl4ynsfTsK5rQ0dyOpw8fob2xURaQ+k59UWKX&#10;7rmAkbokvVIZveeTdZZBUuF5Pfr5SRlML1Q40+dwVzsBjz9qQezUgaUqvIhV9oQITgTLeTILzySW&#10;AZPAJMZJUeKH2n1J/HyWxAOmBybNaakTjBimPG+FZW1OSwaQbMIa7g4IMFXVh+fFv30oVssOhvrV&#10;OLzL2KqO70OyHjCXxX2/Eo+0/lJhWTEehRB1Pg4w+X4k1OX3E5vWYn3LVOe11phSIp63J85B5SOZ&#10;vQDTQtm8rn5T0s/2n1YhO+MkPyeGWU9guYN1n7+CH75dg5uXzlhI1m9T446ZLlKTNN6nxWr5t8a9&#10;IOxpQwAHL97DscOXkByTjIYzBMvYAluS1Befjw7qTGnMA5zdfAB3T190CslNzFFg6KJj1AvaFdk7&#10;2Swtm5EjZPWIR3ot5K6yd9pUQm/NZx/hi88/Rktjlb2mcoH7dm/Dl6tXYOuP6425qHRdQtwRcopR&#10;NNWX0Ui/gm+/WkWmSsAa7bMCBqrc89mK9/Do/jUeZQGtjWX46ouPaPDfol5fJSO6jnff+j3eeO3f&#10;cOjANuwhWK7+9B28++afjEVVV2TxY70WqlwCzAhQLpdV1BynWKKb65QYCEaBpmXYRom9tvS+m0t3&#10;S05cLoO9xmNoWdNUtChsy89rv0Hq5SD1cBwjKO9owLWcbNwsfIYikqN+AtMEGbNsr5wyJUZp3Cip&#10;zMpWjtAhmx7ivVeZyhDvj7LX6UwSaDGvUpj9Nmes0pWqsnUm7hRWr/wYX61Zhbs3LlH3CKz8jDWF&#10;55b55J5VR/pqzUoc3LuD98Pdt9qaCvy87Uf84ff/hl/377bXngPM3wLN/0ik+AJMY5M0RmKRei4P&#10;TAbElCsCnn1hZf/RgFAEpPrbQDUUMsAUcAoEbf5ghsaLRkzGDFo/6YWve3GAGTkXW3vpwmXWOJgD&#10;x9qWETTFYso6+gws75Q0IcjDD84vWNUfDWrNM0nm5sg+Zv2cJVmoWFIELH3GqwBMYOl7rRn4GcAQ&#10;MAYqEeotI6i4pSICrO6BMgNPkwjL9J/1c5pibD5EK3AUe9OjF9csu8JEHUtUfUhLTLzYGtAhfheB&#10;TyKgW2KeBEzNbaqTQGiuH4WBNsQ+forM1mbU9rbSwyN7J+AJLMV0X2S7tuQkElJ2IK/zXAZNe42D&#10;JsTPqwSWwryBCd7bhSGy+EkyWxrF/x9tf/0eSbZlC4L3j5r5Yb6vv9f9uvoV3LqQTJGZEZEZzMyY&#10;wcwgDCmYJIWYmZmZmV3MUqxZa5ubpIzKW6/m9fTJPOHuJjNzc7Nz9tprnw18bkpFGFPbg5dF7cjs&#10;tVTQv2uObu406dyP8mpwIzkf6SOLaOZngWhIdSviatqRWlyHmJAUJD+MRuuzfFuL6gvIMcefPr6v&#10;809BzM2XyA5PRk9zBzXtUrTW1xuQqanAgEDTqkR8XLJxJIXMBUEJRw4kA8fVDFOAaWuUXlCVOVYW&#10;kVEKb8+A4ihldlswBUyAIaGnYHVV47HJ7gUopzugpFhGAZfYpVOVh5oyX1ebYtV1jEBJGZfUlbBd&#10;ZigXNLV+I6GlguBu2jsXNN1EBQaW/WQLI23OuWYH7bz/M8BUCISbFs8SF3h/i5IaWGID/QZekwSX&#10;sVACiNJWimWvBkzJFoGluuas7p3KsGkNeDVgVhVn49rFPcjPCeC+FPgopBxJQ1HOB1vDfBrwCMlx&#10;0UiIiUVRQTE8w7rvagRM5bvmq5QvJVwv7R7Hu9xKXHz0Cv63XyMnMBVtT+RdnYuRAJnz09H+NB1R&#10;5/0R/NsdNJdU25lkNZCHtBRpcLzoVfmvVcRBYOk4NvE5URFyqjBRERJosolhChgFiDLHqsk0u33L&#10;eoSHvuKnRTPRvnoeYOCpDD6Kz8xIjbN9YiLfm4PYjasXyFT3mpA/vG8H6iqLUV9dhNPH9yEy7DnP&#10;M4eCnAR889W/4Ozp/fyse7iImIg32LVtvQFnbVU2t3EmymRPoLK+CjBlhXDXu3+3tqnuBcfVfbU5&#10;d7nzHOruuqUDoNzOcwgw5yjz5kYrMUs5NUv5YYCsfTle5UypdJoejsdSKvGvMzLxLCkdpV3dy6ka&#10;plTLc5LkaYZzapZEZmoYSlOo9UTdey1v2PglYGoc4iMVVx7jJHRYRHdbE574PsSB3Ttw8sgBxEa8&#10;51CRLJCiRSz5OI0P715gx+b1pujkZCol40pLTIjBTz9+hyt8Hmr/KcP8r/RP1yhdU6vMr8umWDO9&#10;ruzr7q/tbjzb77wK+d79u3uO353b27XNgI7gqGsxwUYwFWhqos59dNzKU6vbcI+AWTTAbfw8SgZh&#10;k5TXqO/RhJAn1DQFgWLQFErigqQAQWZXS3j+CWBq/dBdvxNQOt2JtxTYyWwpQDRQFDgSWJYZqoGR&#10;A46qRKLYH3UtZDuL3Dy/TL4Cyj6yU8VDkuXqVcWkraD0QAWvs8LA2hx1eD7HXKrvcYBcaaK6x2ss&#10;OXJhdxMCEpOR2dqGBgrBnol2AmajXZvrEWtmVw5sHe8A+wpgGkCaSdkBTfut+r7pTrSNtaOipxHF&#10;PR0o7u1BUd8QigcnUE/BFd44iAtReTgVmoWwxkkonUAD5VwtZUzN+EcUDc2gcHgGJRzH6aNAcFUv&#10;7mQ34E3bFPJ5vAxSsR1TSO+aQQ3nQ25RBxrTCC5pPWgNzkOnXyaG/HIsvKTZLxXJN17B9+QtZEWl&#10;oJJCtSArC21N9RTcHDeftqUlU87ENl2mycHD/1fMr+6rC5jaRwLfM9BvDFNj2ITrEsc5XwWWYloy&#10;xUordlilC5afglMfZIKVKXaEjHw1w1wNmgK5xbkBDnsHpKzUl9Zu+vicBhyvWZloJ4ebqc23LXfL&#10;6GNgqTVPAZqqozim3pXr+fSanO9XF2CKWQowLaWf1j4F/kq75gVMY74ETO2j364cqAJLN9/0asDU&#10;/Na8lR+CTNla95U3u5Zg+nuoUCVF4fzprSjIlUk2nwItk69Sm1Zad1szXj9/getXb+DFixdobXdK&#10;fblNCzElXWOILWlBaGYVXodlIDYgAYWPlCkqF/2PsjHgQwUrKBu1TxLw5sxd5IQmOgezybN+wjPI&#10;xynBSmZJBWh4mIrgoDwpe80ZRDGVSsqvrnVJlWVTa6gtwd5dGwmav5BtiqksWl3KL774M+LiPtg+&#10;aqEhr63ws4CTP9KY5Rd//1eyyt28h8O4de0ynpAZPQ8KwPUr5y1fbOi75waqbvHs+Nh3WPP9X3Ht&#10;2mn7rCbA3b2D379tLWor5WU8zmfmrG8bEC6DnAuYvwdFty8D7Kru1lxd6XUGgm5GIAGlmWbZnXM4&#10;f5/3VGGeSr3AU9sUyjJKxU6AOU55qGQo7WSD2bX1CAhPQFBUIklOp9dI7zQp1VOkP2ZJ4LtJzgkR&#10;G3M+UxKVKSow8tL3do1dqebK/xzoc88S2B/YvRVRH6i0KFOSrSOPoKosFwf37CCTX4eD+3YiNSlW&#10;X7fcCgqzrRrMteuX7PMyYH4KhKu7u88f7UsJsQxeLtit7gZI3u4Corq7TaDlHr/6HKv3+UddoDhv&#10;gClNVp/FMCnsjG3y9i7NoXduCelNvXgQnYHyEYIpf/SEFu25rwSdWIW+T2EkciH2jLRaOiTLI7gM&#10;mGJhBMpxPmi5S483GpgILGVu7feUGWiZ2ZKg1t5F4OQ53JJZelVQ7xC1KgGxmXPVDTAdjy+BpcU8&#10;qki2ZwUwXWapzD4GpLYv9xOAkmEaePG7xQ4FyMsJDQRuYr5kmQNTtbZmWdzVAD8yzOTGZrRQI+4Z&#10;7/qHgPkpUC53fqcLmtpfioRnpsvSY4VkJOJB6Dtcfv4K55++xZWQeFyKyMR5guXF+CKci8nHufB0&#10;3IjIxunASFx6FoczwR9wOvgdTgS/xbk3UbgZnYUrUbk4HZaDEx/ycDa6EPcz6nEtPAc3QjJwPzIP&#10;Iclk2s2LmKmYRHVABjoEmIGKx8x2Emj7xeHxwSsIvPoAQ+1dqChyKuZnZ6UhJ5t/Ly+lcHfMegJJ&#10;fOQ05Ku9X3RiKT8FTPe9y0Il8JVcXUsRNoYJlnLycXOHeuQJKcHKMSUAlBnWnGTYLZUcJ7hiGAWG&#10;AklV3xkZVrYXZ/1SE96AcpVJVqCpV4GUYijl6aq1opEhjsdeKlcdHIOdlU5iAoKn+rDWgORRS7DU&#10;/ss5gr3ndYHxPwPM1euYToYiXs8ct3tNsjqfQk7MbMvfLsAUWGoOrgbM1RYpOe1J4dA9VRHm+uoq&#10;FOVn4f0LMq/jG5GX7cunowTjZfy+LFSWxKG/QzlaV1pnewfCw8MIms/Q2Oz8TebY7PouXAp4h9eJ&#10;RcgobMKHV0nI9k9CvV+G1VPteyjlKhs9QRko9iFzvR2EngoVqaYy7Rnhc/CYxWtxks9zYhjKXDVM&#10;pWGYz2lC1WO85doElro3TnIJMmuCZmFeKpnKOuwky6uvURwpDDC//fbvSEiIsM+q2BTy/hU++/uf&#10;EfL2mW0Tw1Tdy22bf+H9HIXfo/t4fP8OAn0f4fL5swaYz4L8sOa7L61sl1piXBj+9rf/E6eNYTot&#10;KT7KGK7W6eqqVD5sYhkw3fVGAZvF5ZLpmQe1wI2vfwSSbnfLx30KmKvzzi6vZRpgOuedpZybHavF&#10;/ITzKsDU3+VBqyL/ZgYe5dgfVQYyD8qau/E6PhN+odF4RbaZUVuH9NpqRObnILWiBC3DfBZkmmMz&#10;gwTNPouV1zxamOdcm3JSeeq9xrfinWsrinDzygUriSamHhH6wiw65m64OIxGKjgqtab1Sikr6bzP&#10;TnPWydMzkvD1N5/h0uVz9tkAczUAftpXA6W7hrn6GNn1NRHU/+i41e//Udc+7jlWd/dY95yfdpuU&#10;S+NYUK09nUsBxepmRpsknZ8x819BzxjOv4xAUkMHhpcWMcUJbSXNTABSOMq8NjNuDFNB27KvD3FA&#10;eKgJqaTN8JhcozlZZqhJz/dgdKrVWKJAU6ZPx9xKMOEAUCqlnl6CoRaiOdEExIrfkUY0SoBS9W55&#10;1Yq1div1no7xgqYBNLtAV05BAlNl3BGQCiTFVAWiAkQNNmWxcBxyxGydtVA3dZ6BsczFCi+Z5vnn&#10;OlDn6UBQSgqepmWgZpCsYX6YxxPE7XsdJuyunZr5VUz5E8BcCfh1jtE1a72ylcK+tq8N9dToOqYm&#10;0DY1i7qpJYTX9cIvvx7BpU2I7RxC4fiMrU1mdnuQPzBhcXP149OoG59A7di4mW9L+ictzCQgpwF3&#10;E0sR0ziMWjLS6hGy0eGPKOiaolAD2nJaUR6Uho6gHFvD7HqYRraZjtbnWUh9FIb395+it64VXY1N&#10;aCfDrCgpREpCPOIjI5Eel4isxBRzCFKTE5B5znqVtj8adzYmuY+cy+SpOUl2KeuI9F+Z9ZWMXYCh&#10;LrB0HX0MLAmcAhanC7RUIssBTDf2UsDpAtXvwNK6QNQLluzymFTidpUGM9ZJAFVSAyVmH+zkM2If&#10;6KimUKNAGe20EJJFL8Cp65pW1lLV/xgw3UxDMssqHlNZiszTlwzTkht4AVP7WUo/Mmt81L3THHYY&#10;pt67n6Uc6/6KUaqLXckEWlNRTrDJRFJ0CAXcfi/DdACzufEtWcAPOHN0LyJDX6O5wTGdOm3RAPPO&#10;3UcoqGxCcZvH/BUi2Ueo/9QVN+Lt1Seo9E1G35Miq6uqYuRSsNoCUlDo+wH578gqRrkz26iHIKn6&#10;nPKG5XWqLqlyTI9R6Zng75VSbc5bBEo5QclM7capak2spCAd+8gwD+3fZknT1c6fP4F/+9d/QmxM&#10;uH1Wi4wKw/c/fAV///v22UMguEEWs3/fLvsc4P8YT4MD7PXY0YN49SzIAPMaBbfWSdViIt/i6y//&#10;BRfPH7HPcqOLiQw1L93dZLiVpWLnlD1U8F3PVnW9NwClHHJNqr8vFafueMsux1kK2FZ1AZ8Y6zII&#10;f9qNbSqhQMMyiOqzgfNYI8erwLeOY7YSckpS/KPHQ6VkYgLVHQN4nZCDK8EhuP4qAtdeh+LKy7e4&#10;9e49oqj81svhU8rpvCOzLU0fu5Ouk89muscSg6iNDPXC9+E9W8Pct3MbQt88s2el+agYZzlmqdj2&#10;d1//DTt3bkR6erwd57SPyMpOxrfffYGr1y7aFgKmtOnfC4bV3QW13/c/3v5Hx7v9H+3vvq7ex/38&#10;P+8UbFaUVhNzbhksHWCfNpMsOawJ4ON+ry2gWZZrresvyEGDrMFNemAgzQfgrmGOU6Cpy/FnjAJh&#10;enaQU3Ocx6oIcocBnQEIAVNFnBVGMkgGqDRKAkp50Y14+qn1jJmg0DXOzlPIUvjpfALgobFmC1fR&#10;uVyAFnh29VZYvKeYpgEowVKZhuT4YyZcM7sKMBv5d4cVWtiH4jt1nMBW16d1yAkn1KSLk6Z7pt/i&#10;MO+EfEBBZxt6ZobR6yGAC2B5XgHlsjMTWWfPgFcRcLsBpdN1Dcr+o2xAvYMNGKLwHVFx7rkR6m5z&#10;5oncxpsdWtGG+4kFiG3ptpBhOc6XjgwgrKIK8WS6jgM9MLg4jabBPlQ2t6CkuQNlvTN4V9CCD+Vd&#10;EKTpuTXyYWb3TCG8qBlP3yTh/gV/pN+PRnuQvGSd2oY9ZBEdT7NQ8jwBCU9C0V3dirG+QfS2t6Oh&#10;ugJNNfxdBEnVOox48x5ZVCA0IpYoHFWCTMLcQJBjR2PM9fB0lThZJbQ274Q2TJBcEmTFojgWJ8eG&#10;DDC0jqcgfjklqDTWwpxT71LsTgAzT8VLICegESgJhAb7mw0wXacaA6tVr3Mzel1hmHoV43RZ5xKf&#10;rdzj9WpMkgCn10UCmYBVpcEErgbcPJ+uyc0s43R5wP5HwHSzDQkc5JGorD+OWZZKwTiP0doRr1n7&#10;dHdw7PQ5lTTEKmWW1TzU+Hf6lAGm7q8SRYhhuq2uqtIqfaQlhePB7WMGmB+XtAbXbsWkr17ciWvn&#10;j5mHqQonBwU+QXZmlnMwW1lZHR4HvsUln1eILajzbgW6Sho5Rt6hxTfVkhT0+xSRXRZbsvXWoFSE&#10;nH+I2IDXGG7j9fSJMVIzo1Kt6jrzfMZ6nqpipGr7AkyZoWUFEOM2BYKvAz0EA95vtbqqQmzf/LOx&#10;zMoymUSBV6+eYMOGH5GWFmefJYhV+Fl1LFebaSMi3mLnjs2IjAjBFQJjclIsSorzcPPGZbLGTWSt&#10;G511UCkkZFkyzX79xb/hzMkDPFqLTTD2uWXjj2SYa9BQK4Y5agxTHq7jXjBzAdOcgVywdLsXMN0Q&#10;k+WEBKu6geYy6K44B+ncLqA6gCkm2YAxsk11vRdoCmzFNuUIJBOxvLnlTSsP7lHKhpmlJfRMLaLJ&#10;Q6WbWk/j5AJqJmaQ1d6NDyVlyG1tRT+V8tklEiKOw6lZKXByQnM8vDWu5WAnydLX22FMfdMva7F3&#10;x1ZTuFTQ3fWc0DrzmZNHsGnTzzhKhSwxUYXL3baIjMxEfPnV31ZMsgrElYYntqW2bHpaBWhO13uC&#10;FAWbhL9TBNbRxLU2oZATvXcFjSaH3PcdYHO6y1Dd9+5+enW3r+7u31Z37aft6i4wmslH3rECfzP/&#10;8FhpH5ywYphVvR5cfx2F2MpWc/rRL9Xw0v4CWCd+zrludWlqTnYHefCNYH6RgtR+84RpNKNj7QQs&#10;MkyCpesFq3VDpYtTDk6nePUYB8kgNUc+0MlR5xqXpjBFLXSJVzW/qPN6CJ6cfJOcfBxcBpxekLRU&#10;fD3ljvlVAMjXfqWqI5jqswDL6Q7rE3CK8fX2EDh7lXqv2dY1VRVAnrLyXu0c60B+UwP8Y2LxKicP&#10;5QSoATGDfu7HiWGgT2C09VAvcOucdn6ZnNkd71yHFet6zXuY71UGp2+gCZ39BNEJnpN3Mb93BA/i&#10;8+GfXITSoVF0fpxDN5WOwp5mPOf3+8cno31qCC0UwvWddcgpzkZaViYq6ltR1TGCrPohBCcVI76+&#10;B3V8YEUDk0hvGUJ4bhMC3qTD/04o8vyVfD0f7T5kDr4F7Blo8UtC6bMEvLzmi4yIZFQXlaO9UTlJ&#10;m9BUV2u9o6XZ1jZrKytMYVKT56asDW7n4DABLxAl2pgp0U2RJ+AUG9XEk1cs6alps/KelFnWKlIs&#10;yQObY8fi6ziWBZxkjVjyGOCYXzD3kfm2X159SmpAkJUZVAAk1iagtRhMAeZqQFPSc3bXzCsg1L7q&#10;H/l9kxTyerUAC8X1LfF67BqGDfAkUBTqL5Yoq4orbGxdaE5A6q67CiAI0LwWsSnFBSppuFtU2rL/&#10;EFQF9PodcoiRY4YVd56bsPmowvSaVzbHdF8X5glOfY4JnIqrQtLKy0pQkJ9lgHn72kHkZD7m9Sr5&#10;ehs6O6Jw9/o+vHpy19Y4h/u6UVNVi6Cgp0jPzKDy65jPampacOthIE5cuImA4LeIeBuLD/deIZPj&#10;pPpWFAb98zHgxzHiX4COwGzUPUtF6K1A1OWWYqybyskw7xdlgUzssxMj/D2qf0rmPsZ7xDGtdJn6&#10;zTJLjwy2GlDqXighhdar1cpLsvHL2m+s5qXKeKnJC/bsqYO2rnnl4mlcuHASxw7vwd1bF9HpDS3R&#10;eJHX7Pff/BXffPln+5vSKKq9eOqDL/7+z2RBf7H3jvSaNob53//b/9vY7JhKgVG2BAfcxTdf/As2&#10;/PwFasvJMD96zHt6ZpzPxRt25AKlgeUfdGe7zKVOt5y06nrPruQEK8XJV/b73b7mue101yHIZZjG&#10;MsVQBa68JjmljRMwR3ooT3sb7X7PUSmY43/TwgnvL26emkNwWiZ8omPQNDSIccrkoXGSmukOTM5w&#10;DM/KciLFr88S2EvSDw714LHPPVM4tFYZFfbG5pzb6upkkj1ioSR6JjmZSd6/OC03Jx1ffvFXXLr4&#10;m33+k2rKKUeiCxougAgELV6N3QE3DXpnTcIFTE0I7eeCn94LyFxQcz+7QOR2F1jd19XHul3b3L+5&#10;YOpud4FXn6Xh27VpYlK46VWgLk89m6j8kdJWkqra8Dgi3erl9VI+imXOUADKY9LOqaoEs46ZVtci&#10;ZyIHNB1PP32X1h40cayiCQHTzJMK6/A45lKVvppfGF4+TvtLY1KfmhSX4jVzuwb7DNmYqnvoYY/P&#10;tC+zS4GlzLFiimaG9TJGdb0XYGq7yzSVZFiess7aovbh8VbDTZXEG9A9SgCd4N8mmwic7ahub0ZI&#10;BgddYjIS6urQMdLH39BOkCTgKSECwdK8ZYcInpw4xjx1frfze8Rk3VAYywykNVCC9CC/VybeHgrk&#10;WrKw2JpG3AlNQnx1GxrHRiBHow6yq9L+JgSlZiAgIcXyTY5SI+zobkB6ViJy8jJR29iEhk4C6eAC&#10;YooaEJJfjcz2fnMiKmgfQWROLZ5/yEPoiwzkB6SRYRYYYPaocv7jdHT6p6DyWSJeXHyM974vUZpd&#10;bJ6yrS0NaGyoQUN9LZrr61CYnY3wkPdorK2hwCE75CRUTLDWJ/XKQcYhuOJwpvVKeU/q1V2f5078&#10;0wSBos0KDTfVO56Rar1diiWjMjTQjrZmbRfATlsmn9ZmgnhrpdcxyGP7CXDkMi+3dwk/gaaTqJsA&#10;SWFtpleCpepP6tVZA3UA0xismB+BTS7zrner8tIqjs8xUc0bAIoldnbWWtpHjVdLhefV0KXwmdJH&#10;AHSrZggkxDCVvEBmV1ur5DbLhsLtAk1z+R/txcBABwUeGawp1tOUEc48dOYV5xmVEykmChuTw1Vp&#10;QS5C374iq/pggJkY/x6Xz29HVrrS4Mndq5vPLQLXLuxEyIvHyEyINtO5WhsZR8CzZ0hKz+Icc7Zx&#10;GiM+IRWXCZoJBMz+zCY0PctE+8NUx9FH69wBStafiqiLQQh79BxNZVVYGuO8VBILmeRnqOx6ep2Y&#10;0vG+5S5BLrB07keXdZlnZX6XRUFjoa66CMeP7MbpE/tRVS6GJ0kDVJTm4NH9a9i/Z7MB573bl7x/&#10;13UvmpXhQ+hTnDi2Cwf3b8az4Af2XTo+Juo1Dh3YguNHdyI2WgJfDkYzKCvJwNZNPyHAT6XQpBBN&#10;Izs9GufPHMD5U3tQVZKG2XEnSbscwBRi5NZDXQ2YSqnndovZ1DaCn9YuXRC01HN8XQ2WBn5eoFzu&#10;PFbnWN3tfNx3+Rh1mXPtM0mGjhkk++wnw+wV4LbZmJbyNk+lb35pGp7ZGTSPTiKitBJPklNR3T9A&#10;EP2IyfkhY5gGlspr7LW+mJJI6d/d3WwMXRmYdm/bhOgPb3mvnHu+hAk0Npbj5rXzVqBb8bNZ6Qn8&#10;20rLzkrF2p+/x43r3rASuXWrK8GwBIXbLM5MGja1LddMJWARiOlC1AVcLmAKwPRqf/cCnbr+rnVO&#10;d61T+7kAqG161Xb3b6vBV93d3z1m9Tl0vExhLmDO81o/BUw1/dvgmUNgVDrCsyrQrdLsbOOTE5aa&#10;S+d10+NJYVBWI1MMvGBp77mPQG9khCxC2evlSUtwGyJwyqFH5ts5Cp+PH/l7Z0d57bw2XovWRoeG&#10;utDf3+poqNR+tFitbDhKUqxA/2HFXnqBxzW36lVg5TJKK2I96ICpupMEXaBWTqAtc8BbDHWYIEew&#10;7FW2fZ6zSx60ZJkCwy5qcv0TAyghuwpKSsXd0HDkEzg6PT0YpBDu4fECWWO7PIeUAl2DeeIOlZtz&#10;kxQEC5sxRaFy2dvXrouA2cPv76DWXdLZgifxCQiISURl3yAGeC9bRlrRv9iPKk87ApPTEFpYiepO&#10;3hvPAL+jB+UVBbZmUF1bgSYKw8ZuDzKqWvDgXQzeZOSjtMcDlQYrqOlCaHQ23gSEI8M3Ak1PUqxU&#10;kypP9N5PQ7dfGmoCkvHy1EO8u/8cNYXlZJSNBMtqA8zGhjoCKD9XVKOuogK5ZClvX77AmxfPkZqY&#10;gIqSYgNQx8FHjMgxIyoMSoApsJRglRlXTWuaqr/5w7dfYO+urZbxRRNS4QRrvvucrOHvuHT+pJks&#10;1YoLU42FHDu8yxvcvmhsRgK6t7PBYsjGPYopU0IOOd4M8FpkYuIcMnOTwMZjwKltcioyIU7AdIFW&#10;81Mp2B7cuYzvyUxePvM1tpuSGIG//+WfsHXrT5wnDvOVA4QtQ0wIgAm8kxRAHKsCTce0JaDn/OJ7&#10;1xTpskxH+EgmyOlphOOVjGtAeTydpjnKnZwP9vrRZM3oIBkm719seDgiw0JRVlqMaiocoW8Dcf/2&#10;QQLMc+4rpxmlC0yzdU0FpOekxmOwe+X87YPDuP7ID29CozifHLPk7xpvUfcLp0B0/+NMC0HqCMpC&#10;bVAq3vz2CHkRKRho6dBl8WfweCnR4/ydQ90ETQrgGcfpR+tr6rIC6F6bAsPfL4VC90X3QsqIMZuP&#10;46ag6P3kmMM8dX+M7Xtlp3Pfdb1aSiIo2H12xpNzn9z7pmP03vUZ1Xt193yTdg0aQ875tH2KY6me&#10;Y6rJgv4VTuR6UTvpFB3gXN0dEF0B0tVdoOeyxU8BU6/2/n/WVwGl2x3zsLPGqWsQaI728JxDrQZ6&#10;5hzHsagEMp7JUQzMzyO7vQs+MQnIqGlG7xRxgr9VFhEtTViZvIlOW9/Xs9G4VLk5n4d3zAt2386t&#10;iIsM8Y5ZYoV3nTM5IdLiZgWaL576UYnV/ZwxWR/g/wiff/bvuHrFG1Zi/7KpwK4y6bjAaaYTNr1X&#10;rJn+bt6AbA7z1ENf3RwAFZAJ1Aw83UYA1TaBjrar67O2a393mwuK7qt7jPvqntsYoH3m+Ux7dcBR&#10;5bzk/TpvAOcA6SSFnq5aBL26dwLvkvORV9OKzkEPPCNjnARDsGxB4xI8vJEcl2LY7vErsWRKkjDO&#10;yTNAABRgquxLE4GqjcArIJSbvUy4YwaS6jILLy1N8cZ3U/Nu4ffJlNtOgG0n4LTwtRk9QxUW96j4&#10;R4Ga1hC1NimgUmymwzSVEooDa6yZ22X6FMtzWKYAU0kSxPaMFRLoBgiM+rtS2LnxlFrjVP7bUQrB&#10;4fkJ5DW3ICguCcFRcajs7MDo0gQZaJs5JOm65PgkE7MTI6oQknKLM5UjkJU3I2AKRLXdYjd5XUoV&#10;2M3XLp6ntr8ZMYVZSK0oQ9vYILrJytv5G7qm21DGSeyXkITYinq09XvQ1d1LxtOO8rJCZGYSYKtK&#10;UN/chLq2TrQOjCKnugmZFbVo4jMbW/yI4upahIRGwOf6PYRfe4ga/wh0BWZgkMJwyCcbQ4HZaA1I&#10;R/L1N4j2fYem0hr0drSivr7cC5pk1vVN6GxopRZehoaaarQ1NaKloR7F+XmIiQiHcojyoXOIciwS&#10;IBVXrNhhvWqbhL05CnlBMyUhFut/+sFc0xUWoPY82B97dm7Bt1/9lYznlJlr1TLTYvHNl38h47ix&#10;vM1pcxTESkfXQ2ZIhYzAqUTdAk4xOUdASjA6AIYlKmYy8VJoavI7KdW0jzN3J8n47pPJCDBjo97Z&#10;ttSkSAPMI0d28JMLZM45BaACX+ec+tuigaZrUtb1icGKaWq7gMFJ9aam/WcxQMAc8aysTTrnlrDn&#10;3z/y/cclW7vU/VNPiIqy9IUK5cjPy8TDe+cREXKbLFbeiqUEkjwyqdd4fO80ctNiUJiZhq42KSRO&#10;G+OpMzmOLt7zwfOQCLR39WOgewid5dynZxGLud2WnGDAP8eKjiuFYtuzLJQFJSDu4Ss05ZVjesh5&#10;XpTSmKNgHh+Wab3d1qCnpiisCZRSeIeGlFhiBTClyMjMrq77IVOgI4QpM/jqhAf18zc4wLq0oPtI&#10;ZX9+2P4ukJSSo33cY/Re57L7K2D0gq+6nq/zPbI0OPvpHDqfkoXbWrQpTVSqZpzYXTmCqQs0l2Nx&#10;jfW1sDtxunr9PXiusEQnDzE/Uy6sdAckV/c/BElvN6b6B4CpNVUnc1CDZaxSSJSni6BMpUzr/QJM&#10;KYVaN1bmNo2wSipIPlGJeBafhfq+EYwro5vuA+/vIn+/1uvFMrXmr3nR3FCOuzcuYc03X+CXn77H&#10;m+eBNi80VmWJUVMs7I2r5ywOUw5TF8+dwJUrZ3Hw4E58/92X+Pabz835Su1PWpvpbm9BUV42osND&#10;EREagqS4WOSkpSEtIQEf3r7F+5cvqQlG2sAuLy5BYmwMhUqkaeOpKQlm6tJanUopSaCYBq5wEwKs&#10;1nukgdvEMcB1NCyBnyaSAHA1WLrg6HZtV9c+ronY/SzA5KzjT+BxBEqZZMUyVQPR1gy5fVYZWvhN&#10;jg4MpJfWISI1F229VAzmlzA5OQklz5Yr+SBp/vSkvt9hzuq6HucanPVYAai0Tj1EW+tRvlml4hNA&#10;6nr0Oz/qOnkNBEuZcVRLbXCoxTxoBVpiggIYC0+ZqCWIkc3x1RIGkK2pi92p7qScalTIVOuMLnvs&#10;7qlCT6/jeCPWNzQhUyqBdFjnbbB9DWgJqKPjAnWBbJVznDTOaQ/axzzIa2pGMBlgcnkFmskye6mZ&#10;dZIlCnAVwiLXb53D1jBldvZen5iw1kw9Ak4lSCAoiyUrTd7gVBOGFzowtNCDLioG7cOtGJjqRi9/&#10;T984Ge5MC6oIrC8yUvChoBDVzW3o6+lHXW010pLjOHjzDdTq62t5vTIXU0mZmUdnfy+qm6qRmZMI&#10;H9/rOH9uLx5fPYmsp0GoCnqPjoAEAmY2PAFOFpcOnyyUPIjD60v+KEnJQ0dDrWVeaWqssTXM5qp6&#10;tFTLXNmEZvb62jrUVtfYWlp+Xo4pUTIjimG6plg5+0hBs0QXVJ6Ils7zZquvrsDZk8ewb9d2zgvH&#10;uSM28gP27NhqLus3r12Ek0IN1Hhv4fiR/YiOeIfcrGQzA5UV53B6yKzGtjiF9KQYvCIrbKorRWVp&#10;jjHE7MxYVFXkICsjxkxzaSlk1w0lOoDdYSAy/YrZpiZF27kV5/fruu+9QfMUOJX5WLv2a5w8uR8d&#10;HTXIzonDm7f+dm7HBOj8JpkZZUYMeRvMc/jxXInm9avk4XKaEKAX5CQjJT4ShTlp7Bn8HUn48P4N&#10;stNTzEqjnp2VgYT4WGSlpZoZfG5iwpKVCCybaquQnZrK31eG9rYWPv8YXL9yhL89kCKiiNfRZA4/&#10;9+/swv2bp9BQWYyiXDLFboe16RdLomTUtCPgQyySC8pQXtWIqLeR8D1929Iktj9XYv40i9PV+JBi&#10;VR+cgsTbz5HzKgaDDR34qFyxSx/xcXoC06rU1O9UlZGZWSZzgae63sv87HQqFgQtgZTM41IyJKQF&#10;mu462urPAk+zDHykQi0TOvd3nK2cLmbvhh+5ipDey8FI5xDoOkArcBZYOo5b2kff77AxpTp04nXV&#10;XYcwZXZy43aVa1VZnxSXKwC1otP8bAyUssPNGuW+dz+b2dTAcxULJRga4xypMbboesd+CqBOaIqT&#10;IMHty4A5XkMSQrY51uIk4+C4Gu8jwxyXg5wqtTjLDpOTVCSp6DcMDeFZQhoCItOQ16Ck7qOYmBTG&#10;KA2g1v37bE1eEQ1zSx40NpXg8f0r2PzrD9i55Re8efnELDmytpgZnWxT69SlRZn8WwBOHN1Dpvkd&#10;Nm/+CevXf4szZ45YOJBkknDrTypLE/buNR7cuYlrl87jzo3rpmHLVKU0dfWV1ZYtRZq43udkZCI4&#10;IBBXLlzEpXO/UXCdxfNnT5DLCVNeVoSMlES8f/2C+/ji2RN/O3dtZZkt7AuY+3o7zUzjFqoWILnd&#10;BUx1AeN/bI5QcNqS7TMvL1SClRIRLCpzi+khXo12VdOW/klSegJmeEImhvn+0yaX8qGBQWpyjhD8&#10;X20CS2mSbuagcU4uscs+ancd3XKeqcPYpLRkj4HlyCQZoafCGKZAVH+bmumgxs+Bv0QwH20jUDrp&#10;pMwUTEATcI5PtVG09WJqQeuAnRi0iioEYYKTqqgrMfPcvGocdlKBkDbaz88y/VDZ0LfzfqVV1xE0&#10;Y1HUTEbKv00uSKiLNVCzne9xAJOsV2EwikmdnuvBhErhjDZhYamXd5kDeZbChe+nlnowMteG/mky&#10;06lm/m2M951au5xcCKD6vdqm4rGJZJHB0VFITs+wkAJ5SZYXF5DlEXz7e2zMFBXmoLAgB/kFGXj9&#10;NgC375zGpUs7qQ1uR3z0XUz0UaiSyQ4kp6HjaRJ6/dIds9tDmWez0eCTjjdn/ZAVmoC6oiK0NVaj&#10;tclx+mmqaUATmWtTbeMyYJYUFRtY1tZUUTGa5nNcMOVPSp/A0vGedTK/GGBKgSPbFMD0kMFev3wB&#10;v6790dzY5RwUFxWOowf34cfvvkaA7wMD2u6OZvy85htjoolxkdYFaFs3rUVxgcIAxEDj8evP31mg&#10;dWlBFs/zzrwh5f1489pvuHzxGLZv/Qmf//2fzDlETid6pgqUv3X9An749jMzMYnBKqfpL2u/s4B2&#10;tfT0WKxZ8zkOH96JlJQo3s/j+OGHv1l4woN7lwhQtehqr8O71094rnN2vNbdDu3fgTs3LyEtMZoC&#10;UeW12nDzyjl8+8VfsGf7Rly9cBaXz53Gd199jq8++yuuXb2I9+9e4fChA/jh+2/x9eef4eHdO5am&#10;UA4/8jDOz0pHSV4BqqmwieErFvHiuT1IiH7AeytzLOVFdxxOHf8BNy4dRXl+jsklFVtQ08pKbf8M&#10;nsXlI42gqSeh1lbVAp8j1xBxxg8Nj5PMI1Zxl4NPctD2JB3lftGIvP4EFXGZ+Ki1T4WQkP0uSi6N&#10;DhirlxDVmqzS3wk8ZZ5VZhmtDYtli2FKONtaMgX6atBy34+PqlD4yjqztqtPEsD0WX9bDYCOad0p&#10;9eXG47p/c8HTAUgHiLXdPaeYmLoSU7jJKbTmrW5sU+Z2gpA8p5WPWHG5Ak2nO+xzuVOhHR0kkHq7&#10;Mkm54OkyUhc4XcBcBk3KiH8EmK4HrQuYqnYyPlbphLqMNhMw2zDcye+gcrLAe+CEXnVazLJlwuL9&#10;76ESVtDUhnfpJQjPLkPTwABljteqRwVHzFvezGOzvM8L/egnu66upAzJTrKQHzFOkRjVPBYISzF0&#10;LDNCiEVztBJ45uenIjc3Gc3NlTam1LQk9ycJCDlBKJG5OTr8F8HCzXYi86WqDnR1tqOnu9MCkMPe&#10;vUWQvx9C3rxG6Ns3xkQLcrLtc3RUBGqqK1FSXEiBmG+mGOWDXXE2ktl23rq8d7VNP0bb9Vn7KWGz&#10;WKBdB8FVLHN1c2IsHSZgHozeNjqzhJrmblRSq5yY/YjhUWUZmcXYiFyv9T2EiVGyYWqbYppK3aVr&#10;c5uuyVmTcTireQLqepUthsJVoD0w2IOx8SEC0zha2qrR1laFlhaCIQemYoRkyhXgNTUXormtELXN&#10;mWjrKcLYtITeCH/pEJlbC9o6KwiuVdy3mcyy1daX5JwhxwwxVR1fXpVuCRZqGnNtgHimCcqDSoBQ&#10;RaGfAZWy6eisRnd3vQlCOXvIuaCtoxqdg20ywqG8qwNvUuKRU1OEFmqfrQp0V9wpQbq5pcSYrExD&#10;8x+H0dpZhY4umYpb0MVzKLl6L39XR0+d9Yb2UnSTPc+gH+39FWhsLeG+BND+Vqha+RAn6wgnr7xo&#10;lQors7wcGVmpBgpiG8oh3N3abkIxNSGKY+g22cVvCPS/hKfBF5CeEsDBHIzOdsWzyYlGZis+QzGU&#10;V6no8k+3FHnK5KI6mT1PC5F86x3iA96hPDMTPa1UWAjILXV1BM92tDTxu2rq0UAhXlNTg7y8PFRW&#10;lNlzF1ha/cvxEQNM1ytWYClHMwlXThgDUYGpADPA56G5rz+8e8s+i22dO30CB/fuskB07SdP3Y3r&#10;fzY2OtQvATdErfaABaSr0oXa/TvX8c//9N8IUFfsu2QyEqgKtMQeBWhx0e/x4/efWQo2l5mq7uLm&#10;DWsJolctREPB7grK/u7rzxAVrnykQH5OKtb++DWOHduD9vZaY03hoS8MjOVAkp0Rb9VGBF5ivu0t&#10;9SjKz8DlC2fsPOdPH6cQJQtamEHA4/v4+fuvceX8GbTyvioUQ2u5As2Lv51FUV4uheKoKeCbf/0F&#10;p48fo9JdiZkxx1dCZvKmmjpUlFAhLyvld/N6z2xHZNh1/lXjrgH9PYlU5Lfh6rmjyE9Lt/VL+Rqo&#10;ScQVNnkQGJ2L3FaFfTmtLK0QPvsvo8wnDs0+aej1z7WQI0u07p+C7HvvUfAiBt0ldSINpKkEzKV5&#10;U76Vf1TgKEEqc6nWal0zrEygrveyC5gu8KlLIdVnAaW6+1ldYDY24jizCOAWyACd4xwAdBiqzN8O&#10;i3S3KXTHBU0XJN19nf0cwHS/R6xWXe8NrHWNn3TXQcwF1wldL69NSfmVp9ijtUSyTnWte6qLgRoT&#10;ZVdCDNekK8AcWw2Y3u6C4x91l2Uqdd7kWAX3r+b3N5nnsaeLgDxIwCToCTDlyKMutjwzQ2WF/w3M&#10;zqKscwCRBRXIobLboTlKeT85pRrGVDy0Hj9HZYfHLZrSvoIBUiznZC7n/dO+ztqzC5oOBvy+OcRN&#10;nt9ajvuTnF3U5qamMdjbR+2KgpEXkRQXj6eBTyi0AvDEz9/eh759R5QuNG2wp6OdjLHNKoX09nRZ&#10;tzWKf9BUTaS9uclMLy3NjfgQFoJnT4MQGvIOnR1tdqzAUKAkYdXW2oy42Gj4+jyisHyCRw/vIzgo&#10;EG9ev7RtMvOoYvvqJn5Z39iApKQEBAb4UMO+hSC/R7a+VEch6SEoeiacG9DU3os378MREPAEPo8e&#10;IyzkgzMD2bSWKbbh5+PL8/ghKTEemRlpePvmBXwoJJ4E+vA6npFZB+Lt29d49+4dgnmNd+/dhK/f&#10;A2NEBUXpuP/wCi5fPgEfnxsoKEghqI5ZwHd5RRYCAm/j0tWjuHP/NJLSeQ/6qgjBg2giyISFP8Ot&#10;O+dw78Fl3LhxFlFRr1FVlWfAKXNDR2cl0jM+4NHjy7h89QQuXTuBtt5a/v5xC1GpqcvErZsn8PD+&#10;BQQF3cf798/x/Lk/nvg/wPPgx7h5+wKevSH4NJZyOM2hqLEKFQT15LwEPAq4hYe+1/HI5zqv4TwS&#10;kt9jZr4f4xyw4dGvyPKu8PfcwYMH13Dv3hU8eHjTtl26ehq/XT6GRF6XnIey8+P4+y/bvo8f3bV+&#10;/dZlPAi4iydvgpGYnYV6CkwFbHe21KG5rtqEp5xxUuKjcf3KMdy5fojKViCFqQrwpvHJNPMZyQQp&#10;d/tujv0qtJWloSQ8EqWBUWjxTzMvyAHL5pKFTgrI9JshCL0RiJIUCtv2VnTW1qKttoGssg31dc1o&#10;amoxsCwuLkZ0dLStb7pNypprinU9ZeURa2ZZTlClThMDdXPJ5mcTWM6ftbgvmSVltQkPeWvFhe/c&#10;uIrM1CSy6VKCxzrOK4UH6JQTePrEl4C1DqHvXto2X96rdT99h+gIJwWaAvrX//w978lvVm9STaxn&#10;4y/fWxo0SxbAdvvGRTtO2V6ctshn/gjffvX33wGmXOjPEYDcJvA9emgnDh/YjsqyfNumJAwykSvm&#10;8dXzJzh2eJ/VeXzKeWXsmsrCs0BfbFr/E+7dvGrHqCXEROKzv/wbrl50nCTUNO/3796FA3t2o6as&#10;zAknYdMa8MLUDEoLi5CXRa0+JxlXLu0hwN7gXxVuUUnlIIbn2o5r508gNz3TzLHj444SO05xU9w6&#10;gfsh6chqcmTB+MQs4p5/QOhvPqj3T7YxIMDsDcxHq18GSh/GIOKCP+rj8zDb6TBVJ2nFBIV/nzlm&#10;iV1qbVBdYClTtcBT65AuWKoLeASEjumVQKu6i14wdAFL3QU0vdffXIbpdAcA9eqaX1cDpguULrDq&#10;s7vN2f7783/6/f8IMPWq32Ae2NxPgOR2ixceIzuWZy27ilcLNJVNSpmjljNJkWGOemr/bwHmzKiT&#10;JUiAqWo9oz3Ny4CpsCmVBBPRkIlZ1zuu+08tp9UzhpSaBrxMzUQtMctDAjU2PWprzvrt8pwdn+b9&#10;UEYq3cdZj2Pxo9Kje+neK91DZ63Zuce6t7r/Al0BqyyEctY0D+nxPsfpp62F2nBoOBKU/SQjG5Hh&#10;UXjx7CWCAoPxLPi59eAnQXgaFGwAFxcbSRCJJWhF4+WLZ7hy+SLOnD6JVy+fm4ehJkhnK4Gxod5M&#10;ba0EMcvR+bv20YBTYPj61Qvz1F3dZBa7cP43fP/dN1i39if8sn4tNm38FZs3bcAXn//dXmUKlvBy&#10;W0RUJI4dP4n169fbMRvW/YR1a77F9s0bsGP7VgpvP7R3ONXUG5q7sHvPQaxdux5rf/oZRw8f4e+P&#10;XwbNpIRkbPjlVzvPjetX8e7tS5w4fhg/8nwbqcVv3rQeO3dswdZtG7GGQmorBde3P3yOjZt/RHJq&#10;BAEzFYeObMfX3/6Z236gMHacLtSUTWLHjg347It/wfadaw1cBEgJKWE4e+4Qft34g/Ut29bi66//&#10;3ezpyhdZWZXDyxshAfagtCwFBw5uxJdf/ht++vkbpGbHes/+EckpH7Bty49mi7916wKeBD3G4SP7&#10;sW3rRuzZvQ1r132HTTvWIbtYIKS2iCFOnJfvg7Bl1wZs2PoLNm5Zj+/WfIHzBEGpIlpAP3n6AO/H&#10;D9i65Veo5M3GjT/h57Xf4tcNP9o5//zX/xOBT+9jYWkEIWFPsXb9N3xm67BpM8/H/tMvP2Iz75Pz&#10;uoX3REHCjvNYf2cnGqtrUJSTg+uXT7LvpNLyAh8XBJASngIKpT8jqDaFo6I4BGFv7+PutbO4fvQ0&#10;3p/3Rx0Bs9/fcfyRabbDNwOVAcl4e8kPhXEpGGrrQGdVLUGz0WGX9c1obm5FY2MjkpOT8fLlS2OV&#10;UtrgLfkl87C7Lq/1TAtjkiOYFzhnJke8XrEE2KlR88gTM3z59ImtZ3a1KQ/qR8sNKsYpwNy/e4cB&#10;qduqK4pxaN9u/HbqOAGhw0y6u7ZtRkONYw5KTog2M65yiiq5t5qchTZv+AkH9m4zRiivcMX4ff/N&#10;5wZ0TlswsPvph6+XATMvO8VMtgJIq8nIa4uPCsX+XVtwaO92Ki5OWIyAT8xY13H35jWcOXEUe3du&#10;w23+DmtkZH68Ts0vpR6TMqEW9SEEX3/+N9y7ddMcCNWqy8uwdeMGA81KKiZqAim3aQ1TgCl2K8CM&#10;i7rJrSrtVbcMmLevXUBWShrlCn+rd47qDIVtE/CNzCVgOkrDUK8HSUFhKPWNQZt/Onr8cjCgMl4B&#10;uWgMyEDW3RC8OHUPLRllRFeHLJhDV1+n3UcL7REYis1QuAow1VcA0wEaAx7OWUfo/sfuAuJ/9jfn&#10;7zwnhfRqcHS3rf68umu74y0tZyIK/tXxuL87t77POcYBCXV91nkdM6/66vO6oOnG/S4n25AzzRiZ&#10;9vCKA9FwXzWUslPxlZ96zjpmWALrsACygaC4YqJVvVYz1RJsLb8sAXOM4CuGO9Sl7Z0cTlQgSA4m&#10;+arwO6cmqHM/lBZv7OMMqvp68SotGym1ZJmTkxwPCxbnruvW9TrPh8o+QXbSm7Rdv9+8aKepFE05&#10;pmtZAlY/G/e93RMCrrI7aVltjNfwp6WFj4iKiMaDew/R2uykCZOZUut56jNTs9YnxsbNEULAJm9R&#10;ddXDFGOUo4TYYEZ6KrXFAk6AEpsk2elpnPwPqHHfQ3x0FHIy0hEW+t6A0m1RkeG4feuGmVvVxDLV&#10;tc+5387g55/WYO3PPxqzlLks/EMojh87YtsOHtiHtCQnlZHMsFevX8N336/B4cOHzfSbnpyAqLD3&#10;Jog+/+xv2LNrN3KylW4L6Ov3EHCOYcuWbdi1YyfW/bwW587+RqLrrH0mxidh88ZNBMjvEeDvi4ry&#10;Ysu6kZoSj4jw97h54wp2EXz2UMicOXcCHyLfIi4pFEkEq86eavT01+HZi0fYufsXbNi0Bk+ePOLv&#10;0hRfINu6x+v/AevXrUF45GsOigF09Tbh2s1z+GHNl9i7bxtevgpGROQ73CF7W8NtGzeuwRuyQplo&#10;ZQ6WaTbsw1Ps3r0Zv/7yE27fu4xRxS0tjpDtPrLwht07NhMEAlFWno+bt67yWndY37tvJ7bu3ojA&#10;548tU4ZaRVU+zl86hY3bNuDgsUM4dvo41m74GTfIRp32ERcJZL+QZezdsx0PyN5jYkKpHEQhMZka&#10;/YcX+BDxAtW1BVhcHCUrfkugp5KzeT1+O38aYVEhiEmMgs+TB9i+a6P9fq3v1VeVO6df/EjArEZu&#10;RgpuXT/K+3+XQlnPqolfnU/gCYdKPiXG3kFM5H08uH0S798EISwsBHcv38Hrq89R6iezbBb6HqSj&#10;/2EGhoIL0PGmAKEXA/H6fiBqC0sx0dGH/oZ2tDa0oK7OMcWWlJQgKyvLXtVk7le8oMJKxB6XHdkI&#10;Cq5J1hQ1meQJkjJbKo+sPESvXDyL0ycO2xq+gNEFPeUEfXTvtgGKgEhJtcVK1dqa68i+dpqCJ9Ot&#10;/i6wVSiMmpyIfv7hW0vhVVvlAI6E+89rvrKq/pbwHLNW/UKAmZuVavuoPbx30xilzLVqMnuKmZ48&#10;tteYFFV5M38f3LPN1kwbayrI+Btw8ughux6ZWAX6YsRSPB/dVczfvGVFukvWLIZ56+pFTI85HodS&#10;FP7yr//DfCGUL1ZNSvPOrVuwZ8d2lOY7DJY3kf84yFdVVm6yISs9Dtev7kd0+DVu1bNoQF93kmX5&#10;uXL+FNKT0tBOwJydc5Qs2bOymzx4HJmF3GaHYVblliPx4Ws0PUmztUtl9+nxURmvHNQGpiL+xku8&#10;u+qHvooW9+vJblQEup0C2wnNkVBVF3B6yHrUxTIt1IbbrUu4sguwVtjKf+y/B6//uN0Fyk/BUUAm&#10;c6zW7tzuVrPR9hWg47lWxeN++h3u+VbO74ClA5jO96zexwVMdfc3GqgIgAg0Yp5inKqvKvDs6Sol&#10;aJJdjhAEvWDprmG6SQwEkAJObZsYcv5mha0JtjNDZJnsSq4gwOxuLoOnp9GYr8BqYtrLEHmtAkyZ&#10;aVVJanx+GMNyjqtvxI2X75DfTlbKZzm1OGlrk8pwpa6wLK1XCkgVyaDfKfaqOqGq7iPHIjF+Y+P8&#10;ze6zdE3mSuxhJl4XMLWA/vjhI1y5co2g83tHmf+8yQC64jhjpt0ljkB2FVpVnxihMGluQWNtnZld&#10;ZNq9ef0GtXun+sBAXz9ev3yFtBTvBNex3jXUjrZ2XLpwEb+sW2/A1Vi/kng5PjYO3379jYGmny+F&#10;/sQY0tLSsG/fPmzbto3C2jVJOU0CZ+OGX7Bl02ZERkbbtqHhMZw89Rt27tyN0ydPYfeuHdi3d7fF&#10;g6klxidg6+Yt2LJ5I1l0ML/DEQhqsmW/fvUU+/bvxHYyxcd+t6Hgf4Hh7KKE1xgn8zDKq7MIMscN&#10;BO/euY6e7nZbi7186QKFzyYD4qlph1krye/+A7uwbv0ahIS+tnOppaUmGJOTo8aZMweQnRnDASqT&#10;5CQVnDL4+9zFGjKITVt/RnNnLZTZQo5YWzb8amYxBZIrsfGV6+ew7+AunDx5nOc5hS07N2PztvUW&#10;/Kym+ns7yTJ27dmNIydO4iTPsX7TL/ANcHJdSrpcvXrGAPPQwT348OG1AaPTyLRm+7iH1mDHbGCF&#10;h78iWK4lU10L/6cPoRI+ap6pbgQ/e2hrcjLxpSa4zJg8kuzrqZ+K5u7BYL8UIYFpORrqXuDZk2N4&#10;GniOCtIzFBfEm8NIT/cAaluVgDsZz269RU5AKrqD8zBEQTnwKB3dPmloCcpG5uNIBF19hLz4NHga&#10;OtFT3YyWuibzihVIZmSkoba2GqNUCNX0jASWCrBXVhmBgcswV3cBqABT65CkTJa04OK5UxYkLace&#10;sUKZYwWMWteUx6yASCbZkDcvvSEpS8ZiBTSH9+8xYNm2aYMpiMZ02dJSE21d8NTxQ8smUwGm4jtV&#10;w09enQq2P3fqiOXETIp3knzPz4xaXJnWLC1gm60oLxXffvlnKisKK9H3z1r2nH3bN2I/z9VQXWom&#10;cn3X2h+/tdykgiYBp9ZnxSp1zWq+D5SZ5nMC+RlTItQiQt/hX/+v/26maa39qml9ctumjVQCdppC&#10;bY33bsoLslKw5UyoddObVw7yHFe4VVl+mtHbkYAbV/bg2sUzyEnPpoDudnGOM0B5oietdF9+I4Xb&#10;DAE0NAXJt19ZbVR5S4/6F6PXNw/twTmoDE5ByNVAxAS+x0yvd+zyOjyDPVa3VOuWbmiHBLZYjZI/&#10;KMORyzINVAzkHIBywe4f9dWA+EddAnw103O3yTyrZPxKl6guoNSrkl6ou9tWC3sHIF3AdEDQPaeu&#10;w7mWlbAUBzR/D5hud822q8HTfe86EQk85RA0Olhrr2NDchBSnGYDAYkAxr5IFqfUd+ODdZgnQDkh&#10;LE3G8D7OdAHaNkDgHG8lYDZjrL/JwkqUq1cmUBfolCTCYix53OwMme6MHAw9aOjrw6ukZDxNTUZe&#10;RysGluYwLi92WYAmR/idzm+R/4fMu5JTul9atxVzlqlXKSNdz2IXKGWm1XqylCTZMuRRKycwM8nK&#10;FPni2XO9tbbE+TA/v2h9Tq8E0oWFBetKQaeaggqhsCweFC4GlKubl6Wtbm0EyWSCkLwR1eSNGhke&#10;gWfBT0mJFby7wIe2Yqbp7e7BrRs38dOaH7Fty9bl49Rqqqrx4w9rDEhPUbgX5hfg/Pnz+OGHH3Ds&#10;2DFkZjrehm4ryM81bz0B5uPHj/kgJtHXN4CLFy/j0IGD9jexVpl8ZXJWKy8tw4F9+830KzZVV6es&#10;I47ZScmYtYa5jUJGoHD7/kUM8QFIkMwu9WNsug1zHwf4aRTRsW+x/pcfCDJ7ySwf2H3WdW/65Vdk&#10;uIoC26PHZJ1knOvJFpPJYt1WUV5ExrzbTLP79m1BStIHarwyAS7apAp7+xxK+yTwe+x3H75UIPSb&#10;dm/dTpAJtHN0UmMTAz1wbA+VhKO4fPkiTp4+YdfvVn1XeMCe3dtx9uw5nPrtHI6fPmNmUx//O/Z3&#10;Aea1a2eNzZ4kg4qPD+M2gbqevUSXnh1fPypzVC9CQl6Qye7Ajt2b8OSFDziM+Xe1Bbx45WusWabC&#10;3EzXLAyUFWabN6TP/UP8VMGeh86Otwj024ObV/eiJC8Bg72NVrKnvakDdTXtSMuvQFRCDp77R+HD&#10;vQhU+aWgx5/s0ifTPCM7g3NRGpiEwLP3EB7wGh0ltRhq7ERNcRnBNxlVleVoaVHiZwn3JbNuKJxk&#10;uYSXTLIU7HLuEcCt7gLN1eZZMc78nHR7HgIbraErhllNv3Pn1k348u9/wfkzJ9HayPHsNWOqKazr&#10;xJGDHBfrsXfnDhQWKAuM09IoDP7+7/9qVoOCXOd+KUTmx++/wLo1X2OoV2MPSI6LIFBvt8LD9+9c&#10;NRd6mWy//OxfyNqkhC0iPTkKX332P3Bo32bTvvXcUmLDsH3Dj9jKcZqTnshnOGuMVN61ckjS2uqB&#10;vTvw1ed/MU9YxSqq+dy/zWf4pcWYuiEzb18+w//xv/1/zKnJKrmwKbb1+6/JhgmacgRa3aZHR+3v&#10;RXn55qR0+9phRIeJYUpxbUZ3WxwVqH249NsJZKdnoLurw5ilJIySWGR3UClIL0VJUy8aqqg83X2O&#10;tCsv0f2YgPkgB55HBQaYjU8ykfU4HFGPX6Eq01GK1aTMKGmEvCMFmG4CAnedUoJb5c3k/KMukHLW&#10;vBRKsgJK/6i7YPg/69rXBTadX2xyUODBOe4yStd7Vn8TmKpLFoySmWkt1WWVDnA6378aLF3A/D1o&#10;rlzrp4Bp3QuWLmAKLM37ViyNXZmE5FWrLtBUUoSF6Q6L5/T0VhlALk0T7MZVbo73eLjRPjvZh8hS&#10;e2uxONrGudBHll+N/o4KjPQSUMkSFfohZxurEMNrMScg1XwlYCrR+jiZX99IH5o4x4KoeF96GYys&#10;lmZLmze7uGCWoUUer+tW1MHMnJyIyNzFGsflPewxIJbD07ieLV91nwWUzn3Qs+g1S4zGh+JyDTBl&#10;/oyJjrT1G4Gimtjm4uJHLLAL/6x/JHAuLbLP8+8ULPMy106bGVMMU8D3RyEZrWSZ7968RTFZptty&#10;srKNXVZVVPIipwxAlTxA79UEmFcvX8F333yL3Tt3obpyJeVYxIdwM6Fu2rDRAFBrUDeuXcf6tetw&#10;/OgxFHDyrW5JSUnYtWsX1q5diyuXLlNDG7LvO3PqNDb+usHWX2/dvE42+au5w8s8rOs7eeIYtm/b&#10;hOvXz6OwMJ33QCameYxQ23z37pmZY3fs3IjL10+ho6fW2JUC/63k1YRAbQEpaZHGQtetXWMs9sK5&#10;8/h1/S9kEwfMO9BtMkuvX/ez7SdG4bburlaUleVRUKZY2i2ZhxSnpbAVaYCqFn7ht+NkmOuwl4Jy&#10;y5ZN2L51G44fPIzEGCeRcGNrOe4+vIytu3/FWQoeAfLt2zd5PdtQVV6A+akRczA5c+I4Hty7jwcP&#10;HuHChXPYtnMT7j2Stu+0y1dP45dff8LRYwcQFPQQ+QVJ6O6rRXNbMcrKU/mcZUYjcC5OQQ5S27Zt&#10;waYtv+LmvetoaKtC73ArXr8PJIhuMLC+dfuaMWI1OZnkpMbiztVj8L13iJNFgrWOkzwX92/txtvn&#10;D9FABlqcl0G2FIKHtx4hOjIFTZ3DKKvrRERkHp7fD0NhYCran2Sj31+esuxPi1AdkIbIa8/w4qoP&#10;ygiuKhRcnlOA6tJS84h1mNxHczazvLJKiUcwFFAqI80sBb8LkmKa6qtDodzYYDU5ovn6PLBK7Xm5&#10;K4pbZ0cLFa/bppylJK88X7cpUcKxQwfx1Zef2zhRXKrbiosKsG/vTo6Rq6ipLLL1SrnHK+n2iSO7&#10;MdKnpZQlNNdrGYQs7epZHD+8iwrTQ7LyB7ZPWhLHwuIYSnKTsW/HOiomxwlWirucRDb/dvH0QevF&#10;+Q4gK3G4zLYKUxFLVUiJgPFFkC9ZdweH9pQFgSvkJMD3DoWo4/mazrG1bfMvtg6rQvFqilG9cPYM&#10;r+uKgaMcAN2mhPjKtFRTXo2stGTcukplLFJKmuZGIzqao3Ht0i6cPXEImQTM1tZmTFLOyKDbMjqP&#10;kII6Ckk+Jz62opRShJ4LRK1vkuWMHbyfi/4H+ValpDowBeHXgpAXyTHb4ORola4nhy7VupRQFGC6&#10;IOKaXs2blPdJ4CRm1z/QZM53yidt5fsIZv+zLqD7x12AKbBygMz1zHVNwfLO1T66LhfMXXOxzu0Z&#10;aDFnGQl8XaeZMu18K+Dn9k+B0f28uq/e39nHa979B11OQeZNO9hoiQcWyeRk7qwqTsYz/6s4d2IH&#10;UuNe235iiFgcMo/buIjnuHf9BB7dPI3WGs31SQstGeurx0h3I2YJhHOKNphykjs4QE2g47kX5weN&#10;Fdr1zo9gYmkKdSP9iCwrQlBKGmJKytAxPGJJa+ToY8rNbJeBpp7ZLAFREQ5KXSonr0f3LiEm4hWn&#10;EMfw0jjvYS8VZkfWi1Uq6Ydipon0Xqef5jornKlAfTXVlJyepvYsZukFTbeLbc5ToGgf6xy8AksB&#10;nevuraa6cpXlFTbIBZapySuVrCvKyg30xBQFsFoflWeqjlHXucQoL56/YMB4kOAS6B9gTDj0fYit&#10;OcokKwbY2MgJNDltbFT77t29x75zdUtJTcf+/QfNGUj7ud916uRxbPiV2wiWRYW5CHriR0b5C6Ii&#10;wxARHkahdxq7dm7FpUunkZeXxN/vIZketTycqkCwc9cm7Nq92TxEu/igFX6hcmBKIqBKJHNLQ/Zw&#10;EhIjcWD/bp5ru62jCugVbuOUN3Lavbu38cv6n/DzT99T0K6+ft3TOQLKgGlEmjRKuaUHKu23v6MO&#10;UWQPMqeePnsCJ04eMdPe+1fPMdhDwcbW09eI0+cO4tdNa3D5ylkK72b7Ppm0g4P8EP7hnYUyHDmw&#10;11jp2zevcPnSOWPG9x44WfrVLlEQb966wb5r585fsf/AJmzY9B02bvkWX339TwjgBJGGply6H8Lf&#10;Y9uOrTh24ihfN+MghfbOPRuxZfs67D64HXcf3UZC6opzipJWR7wLxvULB/Ho9n5qoAKVJvR3JSDY&#10;/zQSIt9hnuOksqQA504dx67Nu/DiyRsMembQ45lDeEIh7t16idTgZNQ/o6D0z8PAw1xbv+oIzkfZ&#10;kySEXPNH6qsotJRWYaCt3YpGu85oYpZau7TPC84aXX9XO6yEl9YayQblKbsMnN6YYa3jL8cNe1NC&#10;KoGH4oz1Xt1tCkmS5+2nWbKU2EOB/QLMv/z7v5kXuBNOpSYGv4jRkUF+zySU41SOKYtzo/Y61N2M&#10;+QnljSULUWKBJYL5tGJGh+29usaJo8iMoqulAs21hZbkWibZWeWC9SidWC8FH8dud4MxKpkgNdb0&#10;PTYGdR7uIwHmtCV0t9fZNXS01lCw6Lun0dPZYvLEXZ91m8a6POvdDEru74qPCkdmagp62rsNMK9f&#10;PISEKC0DVLA3orkuAhd/24obl39Dc1MDldVhY5dSceoGpo1dVvXPY2hwCdkhmci+H4HOJzkEzEIM&#10;PipELxlm99NiFPpF4/WVx2SX+ZhT6NicGMgYFRzeTw+ZGwWjgMgFDjEa17lHXeAmM6jAUl3hYSNk&#10;JGKB/ytd9U+dGqhii+12v9UFkm74l8ByhQk6XaDqevDKfCyz8QSPE2gqLEOvAk79BjkFucD4KZN1&#10;t+n1j/qngOkyTZkx3W6gqQQD8qgd4Xf31xPkOgiYXVR+w3Dr8hGcPLQJ757fxxKZHUeB7Z+bHomr&#10;5w9h669fY8u6r9FQlcO/ET+mOzEx0IjRzgbip2OuF3AakJkc1LzRk5c1R+NL26YxSVBUE8TFkYD5&#10;hEfidWwCQVPWnSWLTFAcuuLS9V6M1WKqOf7evnjC8XUYORnxdk4rBG7OcE5TUQTFM8tbXO1PMr+U&#10;FGYZgioFnJrFG87Oek2wZJjqvNbl98udA5/jXgxTwKmmV7HB92/fGcg11NUbW1QTsEZHRuH+3XsG&#10;assAq7nDJuAUY9U5dJzWOwUuYkxijz989z3WfP+Dbbt25SqSE53M8nJSkmlW++zZvRNJCYnGOl3n&#10;gOT0LAr5ffjpp7V2nDL7KNH22ZMnsJWM7OqVS+gluLS3NeLggd3GBGQ+PX/uNBkBtexbF1BaJhAb&#10;JWB60ELG9vKlvzHHjZt+xplzx9DZK8AcN4YpsPSMcyJMdPGnTVEr7cKjh3eNXci1/vL5c4735McV&#10;wanvlCOMGKZShDmNN4ZCyBFaK03pyJSkW9USxDSlGV+iQBEjlJON1jWdYrsaXPNo66jlNR6xdc7j&#10;x/daXF9EyFtzSlEm/8BgX5w+ddScSiTA3jwPwpH9O7F54/d45LvCMC+RbWzdvgV79+62UjhXrpzG&#10;WZ732Ild2HdgLULCfDA20WJmjw/U2Ox6tmzEkaMHyCav4srV30y52H14G/ae3IuolEhOAYLI/JBV&#10;dkiIfIObFw4h8P5RXrbWsOowMpCB54Hn8eTxXQ7AJbTWVVBrPYTfjh7Dh7ehGB12lLw2zwJevE/F&#10;G99wZD2OR8fDLIz5FGHQpwD9QcWoJ8OIvhqItJfh8HQ449HaohOzK9YoIBQwytQqwOxqbeK89WB+&#10;kt+hCUAgdfLLKt+xU9VH4VBuvLAlOuB2ga/b3HVIPUvt437Wq/Zvb27ghD2NdT+uwc8/fG9jRI50&#10;7j78l4fqVWNlkUKKbGpY9TQdoanzjg+2w9PbiikJ/hEKNSpXOm5xliLk4wSFPz/LrZ6Cf3yA+5Et&#10;qUam26c97SbIzMTGfSSABRA6h0DT+W51CikKFeW1dcIr+ij8qbCSAeg6lAVIzjPKw+o2u6feJoBS&#10;WS9HSXEmfVTYOwvB8fQPW9jNlXP7ERUqL9kK9hY01Ybj/JnNCCSLXd3E52v6JhGWU4PiphEUZtYh&#10;zjcKVYFp5uDTRXbZ+6gInY/yUOuThrjrz/Di2n20VOi8bLpcKkyKhRXDlInOYXBewPCCg4DTqsWY&#10;R2qvxUOrKw+02Mrv2eL/vK9mns46JZ8dQU59NXDqngoglZZQIOmyytVs1K5XTi1kRMum46F26y7b&#10;dIFydXd+o+uwtHrbH3UHMN3uHOM4xugeaczM87doDI1SMVf91ZHeBuSmRiAx8iXePXuIhIgXvOHO&#10;PJXCJuvGmRN7sHbN33HpzCEqXU2WWcwzWIeP/H1DzTUYaKxDT101Ouu1FLZogFtfm4eaugLLVtVY&#10;U4bhHllWHIW0p68TDZw3HZyv5e3tCKMSllNdhjrKQSU8EMjq3mkJqq68EDVFBZjo78XF00fxxO+u&#10;rduLmPR1NqO+qgR1lcW21JGXmWxxxq4j3Z+Geqvg9/gSzp3ebya/1c3KXxEUbQ2Tc9a6rWc6fXF+&#10;xRTrNoWoCOgePXiIpoYVb1gVZY2JijawTE9N48N3bqBAU4Br65er1kKVqu7Ordu2frlj23YzFT4J&#10;CMTd23fMXOp6s6qJZYqFKvRk755d5kRUW1tPyu0AUk5uIXbvOWCAef36dVuvGhrs528+ZWEjFy+c&#10;Qz9vuDSWe/euWU06haEorEVmS+UVLCtT7T1d8wTa26vx+nUQduzcjK07fsWFy6e9Tj/TfG2BSnYp&#10;tGLBTKdqS2RxZFxbN+OXn3+CkjqsbsrTK5b7w/df46cfv0NO9sq63szkMDJSolGYmwKlSFNKMgkm&#10;Mc4eA0VH+AQ+8cHmbb9i3frv8fqFv00Y16mjpCTLSgpt2/aLlbKRWU/tid9j3Lh5BU9fBNrx+l7F&#10;o8WEv8PeXZuxadMPuP/IKZyqdlVxfr+sx9HjRxAW9srcrdWUTF6ZfBYhjc4JewkJe05GuRV79++C&#10;j99DauWuEJ3C09f+2LDrV5y5dhJltc6alqrTJ8S8w6MbZxH86BQ+zsisrtisVA7YTfB/6MT6VRcX&#10;4P71Kzhz6DCCH/uhvMDxsu3nbbgfHIHblwMQ/5As0icbI48LjGWo7FerXxoqA+OQ+yYarSUr5n0B&#10;ppif68TjAqZeB3sovIYoSCf0d20nUM44DkHLa50EPa3jm6OQ5ot3u/ZxvW3llGbgqq9bdZx6b2eb&#10;mS+VNUuhGKvjQDVutK8AXYqPipHLdCiQEvtQnlEJTJXy6mispACR56fAnwyXSpSy0izODpvQX6SA&#10;naIgHqZipy7hphyjChVQ2jT1kaFm9HXXmLeiKyAl2MU0tP5ljEWCm9+tV42x3u56E/RS6jRWVd5r&#10;dLiPuqDjGCXAlDav+6BxLoZp98abqzo+6gPystL5nIfNq/38qV0IfSMlzVnDbG2KxKljVAIfrQDm&#10;FGXOOKe/ADO2pAW1XTMoSqtBwuNIM78rhKTXR8+9CH3BxSh7FIf3Fx7jzV1ftFd7Td1SbKjoKDxH&#10;9S4FRgIheURqjcvYkzp/pwDzU1Zma2EzBEHu74KLrfl5u8vQXJanrnSa2l/dBSopMwI8AaQxXIKg&#10;AupdNqlnqWes5+2aZ7Wfuo4RUOrvznOWc4yqyqxim3x+Amqdzz1u+TesAkx323/sK0DpvlfXOqlY&#10;50cqTzO8LgGlxtNwdx3yMqJw9+pJK8f2/rkPkqPlcOYoipXF6bh89jAiQp8Zs2usLaIS1WRx40EB&#10;1zHcWY+h1lpkx0TiwuEDKMlKNAvIs4Bb+P7bP1sO5Js3z1uWqXvXLzqyjKRChbUV9ldb78yfypYG&#10;XOeYuUAlv6W9AcrrrUxazwIf4+61C3hw7QqSIj7g6L4dCHlN9rjAOTY/iaTYcPjcv4mHd65ZselH&#10;d29i55YNlL+S/wTM+ZkSFOa9wJULO/Dw9hnUV+RRuxYd/kjBNyc9FTMLi8vrmI4zEDVtFWtmXwZL&#10;gp28DsUsw0LkWec0mVxlSg3w88fb129+57wjEBWL/fjxo3U1dw3VQ03h0qVL+PHHH3Ho0CG0tHjX&#10;HbxtbGwM4+PjGB+bJoB14tLF8/jyi89w9syp362VqpWUlNka5rp163Dn3l0K+Cn09PTgxLHjxkpP&#10;nzqBtnYxxCWkZcRiy9b12LdvD9nYcezasRt379zyuvPr2uZ5LVUI4I2XV+v6DWtw5fpZdPcSyASY&#10;1N7lBq2qJepqcgiJj47A1o2/GIu4fvmSsVy3TQwPIzjA3wmhIYA3NKqChdOqSgtxaPdWfP6v/4RN&#10;a79HZlKMBaprALS11Vhwra7r2vXzZLvrCOJb8ODBDdNeHSPFBDpbK3Hu1DFs47cxZ6AAALTbSURB&#10;VPcrlCMnw9GW/P0eWZydstEcOLjbiqXqXGGhb7CdgPnDuq9w318mWccScJUM8eeffySb3G3JFNxJ&#10;YMyD7FuewWrKnSsvWSkU6zauxeMnj9Bv16M2buE2usc//vQ12b/j0VlUlGVOKvd5L588OsNTS7Ok&#10;xj2agOfPFKZxnp+dMfLh7XucOXwMl06dRUxIBIEH6ON4fxOTi8f3XiHBPwYdT3MtpKDvcTF6/Yoo&#10;RLNR65+AiCt+yH4XhQUVCvY2CXUL+eF4l5VFpk+9V6jI8IDWiSjQlBN5YpQCdMy6WKWAUOv+Yo4u&#10;8zQw1fsZ5/XjrAOa7t8EgAawfJVCKtD8oyaw1X5mOiJ4ywtVhalVBkwMROzSBDGZnhV27ms2wSvh&#10;KYEtQeuuZ8m0aGtxY45jg4BRVSwEjj2dVeimAmjOVBy7ylAjBxITplOdvxOQq51JnDW0HipttcZo&#10;ZLKdHhvkOdv4Wd/P8T8vpcExXSv38/jYMBWEDl6Pe+8/mqkrIuytxWfGRYbg7KntCHl7iYArAaUy&#10;aFE4eXwDBdgNyjNnHEoOCW7LesbwoaAeFe2TKMuoR/iNV6ghYPY8yUePbx66/PLQ/SwfFX4CzEd4&#10;ffMROio1tzSOlApvzBixGLvumwEmQc0KRfP3uwzK2KbuAbtYurqBH7tiBPVe99z9m7p7jFiqzmW1&#10;Rmd5z9Tlren9mxSZJYKkFBKrTcp7q1Avlz3OjROsx1T8oseUJTmfqA+rbBy7FGexY+0rBWlBwDja&#10;wd/UYuubMiMr8F6B+wqvkOOKgSefnSwJUnrcV40TXYf7jDW+3PfL2/TbvF2/2TXNgkxYSd/1e1oa&#10;SnDtwlG8f+mL9y/8kJ7wgSKETHmsFy8C77M/NEezs8f2obWuDBNDHRZ7/fDWBXhICOZG+/HM9x4e&#10;UkGX7GlvKMPXn/8zbl07Yzl91VoaynGMMuv1swAbdwI5JddQ6km1vPxMHDq825LIqClhh8KuZE1V&#10;mxodwMkj+/Dd5/+OrORYKuhjeMtz+T64ZQks1KrLiixsSmXB6iopjzie/+SYPupQlPsWZ45uRbDv&#10;XYwMeE2oi5zYnKxzS4tm3pycogDgWBMIzhPsVje5ewsooyIiOUAcM0x3Z5c547x8/sLAVE49amKH&#10;VkqLgKsmkJybo7Dyvqr19/dTk7iJ7777ztYeCwq87uirmguuak2N9Th29CBB8WeyH3lwrrTY2Hgz&#10;48ohJi7Z8UAdHR3Fvj17LWmBjmts1n1Y5GsZzl88TpA+gIMHD2P3zj227llfQyazOGUDr4PM7sXL&#10;YAMnMcwbd86ho6veFqAHBtrMRm6lwaz2pbNeo7yiimtTuIecH5ROcHWTa73McXL6eP9+Jag9MvQt&#10;Nv70A9Z88Vc8IhsUk1CiYZnkVDVFGqkMVNeunSMAfYvNW36Fn/99m5TK8yogq6nKNm9HeWCePHoE&#10;6WlJtuB97+4NrP/xe/y6bg12792EhKRwy2ghD9ct2zZi255NeBwgbd9x5Lp3+xq2k31fuXoBickC&#10;OsfRY6VJoAlEJxEaSoa5axO279uGB0/uo9PjKDwz873wp7a46dcf+Ww/s+xBuv4xCgYlCw97EwCf&#10;eydRUSwzjpSYIjQ0vKZQvY02ORXxmcdHxOP6ucs4fegoQl8IuIFeYtzzyBwy5iC8ufcWNYHpFJg5&#10;ZBoETLINZXtpCUhF8vWnCL3ph4KUDKtS4jqmKIWiVZghMAk0p6dGCWaz5owkD1AxzRECp0JArA8N&#10;YMQzhMGBPnsv9iSTo9jowtSUASW1GqdzTLuA6bJROcxJQdP71U1zwpzo+HeHqRKMeU0KX9E6m9YM&#10;BZiuMBOjEGAKtBzApHB0hZn3vXVXeBMMlYxbbvWWEm1Uad8cT0wxEYd1eMFymsDJVzfOzwHPFcAU&#10;49GygEp+ScjIGUiMWeEi+q1ikS5gumu7qoikdHmGepwXWu+sqy5BEVlmwMPrCPQ9y/GqmFEBWxMq&#10;y9/i3NltKMp3BJ3a/NxHA8zK/km8ya5E49BHlGbWI+lxBBqCs9D9JI9KUj7albwiKAtVgXGIvB5I&#10;wPQhYHoV9gWOuSGBkEIMdN8cz1GBlSwmBg78vYo/dMFPrwsEJoGSMUaCpfY1limw8Xbdb+c+9dhz&#10;ULfnxf0Fsi7DnCVozfG7FfpgIEY2OkWmOC22OC3GSKWHbH2K91b5e6UwKeZ2dmIY8+Mj5q0shqxq&#10;SKrAobGga8P8EIFLY8Px7lVqyr6+Fus9nQ3okANeZ62xUIHlGBVcvdfryjhYUY5W9+Xx5O1uggNZ&#10;HQSYcj7KyYgxBtnbWUdgDEHk+6e2ZOB77xounj6MmtJcssPzOLJ3KwqopPe21eHR7csIfHTLFISW&#10;2lKywHP2NzXlgFUoVESoZILT2poqcefGeZQQGNVuXT2Pw2SLIntLs+PwfXgDD+9Kds0ZyJ46fsAc&#10;13hzbH/JNCX6EOiOcNwKNI/t32lFD9yWl5mKU8SG50/8lhNt/Gl+NpkvtaivisXFMzzp9SsU3mWW&#10;F1bNcqTKCYKAKXbpmGIdb0LXYcIzNGxAKRYp1qimhNZywFFMpMBpdROblKlXOVgFemKsAkpbE/W2&#10;9vZ2nDt3zgDzm2++QW6uY7pzmaiajlMIjJoSKmgt8rPPPiML+hm+PoG4fu0Orl67beuX//Iv/0Lg&#10;XYu8Auc8vRR6AsXvv/vKAvGLSlQdfRHT84N4FxZM7WQfNm4kyG7aap6tddVlFDjDVuKnq6sJL148&#10;szCQL778d5y7cAwNTeWc/qpOwsE/M0KNWmY3F0CWLMvLD998iTU/fGdsWEkgrGltjE1rWWfPnLB1&#10;TJllT508ajXYVB7qh68/x8afv0PY6yBbr7K2OGqsQGY2zI9SQzvN+/Q3y7gTEPQA4/MUBIvadxzV&#10;DTk4deYgfljzNXZs34T4eOVinTdnDQ2aH374DMHPHlgKPE2Y0PdB2E7gFaBdvnLc9tVvuHD2FL79&#10;5its2LgOJ04ehn/gPdy8cwrnLu/Db1cO49zVY4iJe8vx4sGrVwH45dc1+HnDDzh75QQaOit4Dmp2&#10;s924efs3fPf955YZKTFV18KrnBi0nKVJce9x+bcdiI24SkGmsSlv4zI8fXKGGutjzI6MIjUmEXcv&#10;XcPJAwfxKjgYcxw24tKRefV4F5WNqNcpKA5KRat/NgYCi9HvW4AhMo6+wExU+0Uh9k4Qkt9EWGhJ&#10;MceVW7bLaXweZJdSKPQMFTIiMFWycDn/yJlFDFP5jMUu1cU0VbJKYKCu9fHZcR5D4FS3VHDeNQ2t&#10;SwoIlYNYLFOfdQ6NBylRUird5QaxTzNrEjBVMkxMSCxDQCUBbCEGBErVp9T61UpicAkzh326Anu5&#10;E/gk5NzumFqdElGO+dAFRqcb0zJ2SYFupjsJTqWE6zXgVkFpxSkKMPu7yH56CLC8P6uB0qn2M2OO&#10;UHL+UQaghWX/BWfON1QWki3cptJEQdujIr6lvBfpiI6+g7t3TkJF2K1x95nZRXh4i8r6R/EurwaN&#10;nEr5adUIv0VFyT8DHZZovRgDwSUEzBxU+scj/OoTAqYfAdON516ynLiqfegwNAIm75vlIuU9sXXC&#10;VcDgAobCHdSNAaoTBNV1f+weeQHRBZe5cd7nMR7H71CXg5YUXgGD0wmKZN4TfL7jBMIRAuLQcK+N&#10;SeXa9XQR0DgupkaHzcKh8WTOalPTBAYqZgvTlK99UDJ8gaZV7BAQ8/kY4yP4ysdBSRnU5RwmBUdy&#10;Q38XqIqFKjxFr25cpykI9tz/q13LMXNmvn5w54JVCJEil5UWa7G/DTXFVkRAa4NSrI4f2GUmVSnL&#10;WmsX+IW8CeJ4mELo22Ds3bkBVWWOrFZVnNvXzznLUd4mj/CUhHCoFJuaTPaXz53kb/KYR/i6H7/E&#10;mxf+9rfqinzc5vnlJ2EDyNtUOPrM8YOmgMgsqzhmrY26TTmuVeFE4VqSCaA8IMOUc0UtSvPDLF9j&#10;gI8vigpKLVHANCeymoDNxjUHqUyw0h45020yi20qbETscjm5ADHtQ2iYxUeubnIkcsFRQCmAXP3q&#10;AKAjLJSBRabYf/7nf8bf//53S4ytpv1cwNX+q5syDV0me/viy6/xf/2PP+Ovn32LP//9a3z303o7&#10;lxtjqVZVW4YNm9fhL3/9H9ix61fkFWqSCtjHkZYVjcOk699//63Fe549fWYZMBUXpPVOn8cP8SXZ&#10;4NfffIbrN8+huUUa8Zz9XQWknRqajvIw5unH00A/rPn2K/OCVAajZWbx0RGKMrupWsf9e7cMxNW/&#10;+vJvBM9vrWKE1iVldhOLU8YLVRxQ1xqUtNtrl05YrOaPP38J38Db6PHUYupjJ6+oF7mlcdh/aDs+&#10;/+rfsX37eiQlKW8uAWJpFLduncM33/0Z78O1rjqOzo4S+PtcxY4ta/HlZ/9mKfm07qi424sE+h/X&#10;fIuff/rOwPe7H/6Or7/7F/z1i/+G//2f/1/4H3/533Dt1hkzaSnrz4ZN3+PrNX/HyXMHUdngPD/l&#10;un368hHWbvgJf/v6r7h884yF5IySHdVWFUIV469e2E3AvE5hJqeuQizM5eCJ7zFEhQbymheQFpuE&#10;E3sP4vCu3ZbQv19ZqbhnXGkr3iYWIvRdGqLvhaKebGPoRTkGffLheZyLAZ8MtAYmIfPhW0T5vkJ5&#10;ViGqCousZJSTwg4EQqfygZQdPUOBlQXl8/mYk5b6opPz2NYova9KciBTo5imAEEVOVTGSk5DSjau&#10;v2veyHwrsJ0gyCpRQkd7qxUu0Jq6nH1UYk4FAFYzTIG2xpA0ZXP4oVBSvksLdSBYeuTIM0b2M7Pi&#10;jOOAJQXyarBkFxsQaFrnZ4GfgYNX4EvQL7NMb3cFosM6eB4JWgrlYbISedWK2QoEBroVfN5vplgB&#10;pMDSBUy9aq1Y2X8EmrNeK5SKHmj/1PgQBDw6jdZGJRbRs6igoHuBhw8O49XrhxQpKwq1VGbNnqrB&#10;CQPMsu5pFGTUIsk3Go3Buej2d7yjux5nm8dspX8iIq4F4c3NALSXe/0qKLeGCEpimVrvXZgcMgCz&#10;NT67Hw6ArgZLdbFBJxh+9T1zmLfuzwQZqePg4zjiaF8DSrJDmRrnRgmYY4PcTgZJJj7LMTA+PGBO&#10;hx2dLWjvaEZPb4ejdFE5lEfvApUoAaUsFSBpUf84S9mnz3Ja43gdH+63BBbjg5zzBM7FKbfc1eCy&#10;2dYUA3vmvFY+PynHAkl1NwnCaqBcfu9mEvr0lV3jQ8fpN1u4GxV534dXDTAVxpSZGmOhTQLB8JDn&#10;duvlWKPlpZJcARglGq9RgKn93r0KxMmje5CbKXm8gBqC3ZED23HlwgnbV22Mc+DqxZO4dO6YmVbV&#10;An3uWXILsdBjB3daSJWaYjnPnTlsVX5WO09WlObh2OE9eHD7qgGi0kJq/VJNpnqNZYHovp2bLZRN&#10;yUmUBpOAWU1B9QYBj88j/P1L1FTVorKiDoWFxaivr7dJbW2ew1Sd2q/req/W2d5h3rDyWLVsP2xy&#10;9rl+9ZqlsVITCLpguRoY3VcXMAWk2k+AKJNsamoqmcor6x0dToiEC7Da14B8FeN0W31LOyLjUhCZ&#10;kIHIpEwUlDvB+atbDwVNyIcXCAy6h8iYF2hsycfoVAv1j0E0t5chPiECYR/eGXNWRRdpfLphznRd&#10;soxASusXFR2G8ooCzM07yoXqZcqsJ81PGgmfmAGicoiqPuKrl0+X4/OsPJnXoYM72zY1pVN7/+4l&#10;Qt6/QnGRtCyxUOd3WkYKrYeMNnPCV8Ez0oqJ6W6kpkfixSsfvHrjj/zCZIJIrRWOHp6o5/0oMCb3&#10;+l0QYmLfoLwyBZOTTRTcbYiNe42nL+4itzgc0wuNGPRUIj83AlEfniMy/AVSMqLEu63ieWJakq1N&#10;Rke/QWT0WwPFmPiXiEt+g7CY53gR6ofcEo4DeFBcmo6gp/fxNjQIGTmxaO+pwOBok3kQdw42IT4r&#10;CU9DXuDp2wCUVWVjyOPUpIuNfGXV9d+9PMMfq7XoGjKpFE6obXjz9LZuMHoa2xH0wAeXqcgcP3wA&#10;yZmZdofKemfIMhvxPjIHD07eQ1FggsVk9vnkwPMwB8OPstAbnIkSn0i8ueyH1He8rpoGWz9TlR0x&#10;I7fp2Sj9oymFq7qEu15XmJPj6ONaXPQqU6SSHshEK3BQJSA5u/R3O0UKFPvpmnLFbBXgr+MEtuq2&#10;xqeFWc4xfZ/MwlpLdWMFBVjyVJU5TUqUylE5Tj6O48cKuxRgOn210F/dVxxBHIH/R/usBlMBib5f&#10;VU4UwyZ2KaAWu+lua4CTwEDOSlMGkG6xd/d+6Z7oPkxpDVkPjU3KxMug23h094C3Ek09fxvn/vPj&#10;ePfuDjq7nflL6eH4UbD3TyyivHMEkaXNKGodRVFWPZ7/5ovs62Ho9M1GLxUkJSzQembjk3Tk+EYi&#10;5tErtJW4DBOm0IwOUikg4IP3bpHAontljJt9Wcnw/n51fZbZU90UDgKG0qtJEVGXCVdda3liW+bQ&#10;M+owO32Xp9/pWvaaoJI0znGgV6uIw3vl1gY2EyAVJl6MtzvjTuPEHWPqZvqXIsG/T43yOQzxOr2A&#10;rLVPsSdH0Sdwkm0qzE0JyccmujE8qhCZZqtMZDGlyoZjXe+drgQBil/89HX1PuoLi064kWJVnwXf&#10;R1yMlpUmER8Tgl3bfzEgFCtUqyrNx+ZflOXLycgmVnjv1kUDOXmsypSq9Vk1sdPP/vJPOHdayUyc&#10;pnt5eP82A1k+CNum8JDTxw7gxpUzBrxykFRT6TvFCp8/e4TPx7lGjVuBqOVTXhjn3C/C9s0//87k&#10;qzC33Tt+xQNeS29XI2/vqPmO/Akfa6jN38XR/b/iWZCfeZe2tXejpq6WgjfPmN5ATy8HgXQ6tlX4&#10;pAmv8BCxSbfJqUemWTneyPPVBTWXFc7MUNsk6Km54Cfg1Kv2cbf9UdPfXNDVeX53vk+zDf2DtrjI&#10;CWzeq7Po9bRYrOSkBsJCu4GLZ6IJU/PUwhdWtBE1KyKsSvKi5quakx7QYcW8QmMmxiz1Kpapgc9m&#10;r2Ipzif7V0JZAKvunlemNwHzRytO7LY5AgoZJZmllfialPNGEybGW6y25swiBTDBaBacGBy4IxzU&#10;+h29w+X2m6bmu/iNTpmb8Yl2jIxxACxSu55otPqac4uc1HPchhbeiwaMj0uoeKgEDGCMAE3ehOqu&#10;VgzPyllD16VBKgWBgL80wPNSUIPshscoeYOY6sJHasgLfebk0DfUaNep0mO6NopTNHv60DdHpvWR&#10;95WMtLO7DkVFZIYRz4xhvnx6kg9LjlalvB/p1FAv4HnAVUxzzKklUZE5ffgg2fdBRMY76fUq++bw&#10;Ib8Z4Snl8LkeiOwnMah7ovJO2WSY+QTMHPQH56AuIBEpZKDhD1+hvaoRXS0tSIyOpgb83uId9Xwk&#10;7PV8XIBc3VcDgMBSbFDsUV3CjBt47V4lh6/a5jJQOQvJBCv2KHaq79J3SPiJmQpcBSo6xoCTCpdA&#10;SM4MinVcmCXASogTECWMBZhuDKaZ+rwA6YKm2z8FPxP+XtOjwzqcvrLdef/pMdpf4CqmK8EjMFDl&#10;egG24jJHhnpNWRRgri7Crvul36rfJsefafkzkOWpKXlAyOsHFJZH0Nmm9ctSbkvD+9fnEOB/iXPU&#10;MZdPUzgKMHXUJG9vc/8M3ieXorWX95G3qvhNJorvR6M7MAd9fvnWO/wy0UwlqcA/Bq8v+aIyucAZ&#10;vmzjPQMY7e7EPEGGWokmn8xBWBpXH7Ju8YDTIwRTfibw2DaC0HJXvOu0tnFc8v6T4vE9P0/xmtmn&#10;eD+0BjlFFjkzQsAia1xShMA0r9nrxc/bwnvBf3Q/5NfhNclbc8Wau8lIi/e9msTGDI8RWdE4Gx7G&#10;eC8Z4DCvQ2NsYsycYsQuLYk4wXx4THVzqXArlnTcm4DhHwGlt09Ot7O3ffLqdO07Nt7G1x74B9zA&#10;iWM70VAnyyU4n9/gpx8+xy0yPI1R1aSVmTPg8V1TstQ0bgSIv/z8tSXZaKx1cjqrKRHH2jVfLGeq&#10;UqsgmB3cuwX+j29hRs+D7e6NS1j7w1c4fXyfmYHdpoLqx3lOFYZ2AVNJP/bs3IDtW9YaWCsCYdsm&#10;5U1+bH9XS04It/J5qu4khi65J/P9n4a6inH/xjHcvn7W0rANcPDUNNaiorYSFVXlZgpVSa++ji4+&#10;mHlbm3GbEhPs37sP+dkOmnsGSK1v3UZ42AdOLMccqaYkCAI6NWULmtGDlfaszwQ9AZ6A1WWdYpli&#10;kGrapqZ91F3w1Xvto1R9cqCw8BYd6x1sOndCfhkSi2vROb4CcjMzHFBTXRgicPSNNWFkkoNmqpFs&#10;rIbgUovBMTIzJQumoHAaJ/nUBJmCFtG19iLTmoCQv8cGs76PQO4VEK4glWB106npmBEPJyeFsSts&#10;jVl+nOc4lxBwsk4MDVLjHdba0qg5Dn38OE5w6+KgpBBb8tj6qqqaCIQ00IfJMofH6jA6WY8Bgtz4&#10;Qg8GZrrRN9WOHgJl/2QN+kfL0T9cgYH+aoyT3akLMBUv2d5Rhv6BBnh4H4bHq8hKS9AzWIwBTzU1&#10;0S4Mk4F2jrciq7EQTxOjCUgdGFsc5L5NFm+qLmVjdKoVvSMNGJykxjrZbObgQY+KTRO4x1qsZucg&#10;AXN4tJHX04K6nnq8To5DRm0FGnsbOQ3G0TfQbMmWB3rr8P7VHWqk59HSpKLH0kob0NEci4c3jyI7&#10;IYZjdx6pkdG4cPwYzp44gqQUrXUCTZRd4QVtiC9oQcjLOARdeIzKZ8noDBbLzLMamUrO3hCQggKf&#10;WIRcD0ZWJP/e3GpJweOiIs0sKiBzYyZXnrfDLh2QdEyMMlOvBgRjBtxnNci67815R3318TxOY0T7&#10;SBjovQBTTjEy2QtYpWRJUZP3qZw+NMFdEJTJz12/dMyiYj0uYP5Hc6ILegLEOVu/dNYwVwPkyt9/&#10;v83tAkutoSqURCZZXYPWycwk28PxSCZs6QK992P5d2q8s4lRyzFIyoDr9Kdx//LZbfg+3I/edgFm&#10;NYZ7Y/E86CR8fS5QuXMAc3ZpxlJ1Cle0LNzaNo7U5Eo0VQxgqnkCle8ykX71DSrvRKPlUTqBMw+N&#10;PklofJqB4oBohFwmA30Zg+7iRow3UJGrbEJfeT1GapowWUNlkX20usm6tqmP1VE+eLun3nnVtvGq&#10;JusjNQ3WJ2p4zsp666PltfBUNmC4qgFdxdXoKaeyWEWAqmuHp6EbY40E0QbezyYCWX0vphv4zBvJ&#10;OJtW+iT3Ux+v6/xdn6jn3+v1t177DYOVbRht6MFYUycGqhv4XSQ4fB1rasd0JwFpeARLI1R+x3mP&#10;Jig3yCaHqGyrGP0I5/boRJsVhJ+cIehNtttnFbBXcfrJWYLpNN+zj00pXI73g6+jk43szdZHqJhL&#10;BkwQOAeGG3Dj9kmroqTKShrTEREvcfDgVuRkOUlKqsrzDIic7FDOc5XF4mnQfRw7soPPM5zjgkoK&#10;ZZ9qVMqfQn9zFHTO8bpiHDu03XpX20o2rKgPrwxYH9+/xvngjQvmMT1ddfB9fB0Xzx9BeWkmSovT&#10;Eeh/G7t3rsf9u1pDXURFWRaOHNpm25saSlCYn4xbN87i9Mm9yM9NtOtYXKSyS5b+p4y49+bKn5kS&#10;Z1kvqmrKUVVfibrmWtQ31qGystrSVlUp3VBTk9n93VZcXGoJ0msqKu1zQ00tggKf2HtrvGYX2PRq&#10;Zllq3PopAkyBpwuULliqu6xTXcepudvEKF0wdfaRqZdsjrPI4kO5fYIYNsJJFZKSg6jCSvRw90l+&#10;lpOF6ptNz/Wgl8K7d6wefaN1GBglsIxUGmjqvVLbSRPjETbRx8e07iKTlwOAznqUFridMAHLrcv9&#10;XBOU3ktIGqNkl5u9ANP9u2t2UdexC2Sks2RbEhz9/dTaJgdMG7T1kGlHK1Rwv0rdjJCNjfK1Z4yg&#10;ONJi169r7/JUopu/p4Mg1kEA7NDvIAgOjFVgcKSKz7bWwHJosJbgVG2TprWjHH39nOScIMOjBLXR&#10;CoxON9g96BsiwJKFtpLFRpel40FUGEoHOtE90YE+grOAcWCkjufm/WMXSOp+9rOL1fYN814KOPm3&#10;4TGC6XAtunor0DHYgNreZrxISURMaRGvmRN/doDfpwksJ6VJ1FQm4+G9fYiJ5IBezOa2EowOZuLa&#10;+W1IjSaI8rmnRkbityOHcHjfLqSmOoCp8ILghDJk1g2jtKQFya/jkfE41ACy6zHZpW+Bsc22wAzU&#10;BWUi/s47xDwNQWVBMdoaGqyqhqrqyGSqZuvMHKcu+OlZ6tm5YKnnpvdu13N3AdZAUPt7wdLdvnpf&#10;jQf37zIHSyHr6+q08bUc30nWY+nbCETScAVMAk2ZQQWUAkyxvN+vW/5HwPyP4OesQX36t3+0vwug&#10;WrtcyavaZd8lZyMxTDllSOEz6wrvk8a6xrhe1aVcyvSo9WL9RodhE0RnxhD6zheP7u5bBszB7kh8&#10;eHsRwYHXTMl1m+nPnMuLfBztdYOIeZ2KuBeJyH6bjNKQFDSHF6DxTQ56wkrR9iYfneElaPlQgIbI&#10;HBS+SUBZeDpyQxKQ8TYWsU/eI+lFGJKfhSLz2QdkPA1D2tNQJD55xx7y+9fgUMQFO6/6nMpjrQeH&#10;ICXoPdIC3yOT++o1nfuk8Hypz8Lt+OSnH5D2Igqpr6LZY5H0PApJ/uFI8HmPBL93SA7+gKSgUKjQ&#10;eVwgP/NYdX2O9XuDBJ7T7UkBIcs91u8tMl/F2DGJwe+RExaL1NcfEPE4mNteoTQ6xQB+rrcX8yP9&#10;GKOCM9BPQjDcSOCkAkDQlNItpVZdCq0UXc1Xt3vGG00pd/vQKI9nl1KtPjRa78gATx3aOksQE/8c&#10;HyKDqMw45te6+kJkZMSgq0M+HgsWt6ulHsVd24O0No/c7HgDrPpaMVNFF0zYMeFhz0jMJAM0Dz22&#10;Xp+fnUASl2pj3m1NdaVQSsjUxAgbj2KEUuSUJUjfGR/7zs6VlBCK5sZSA0UpfA7hARrri+3v6sWF&#10;qXYd2ibFUDigRPCKIPhT1KtARL97ir5OCs2hPjS3NqCyrgIVdVUEzmpLCtBc14RKgmNWSooFcHZx&#10;X4GW1jmVucdhWrBk4g/vPzCnBTWFjrhg6YKictEKNJ2ctIsGhH/Udcx/pS8zTL5X6MsEv2+S19M3&#10;PYfith68SstFSfegGRJlCpxbkCcaB8pMK3r44HsJFAaSo5XoH68m6yR48uELpGZmR23ii2GaqWxU&#10;OUUd85nUXIGmmeO84CchKMEgQSgBKWEoU+64Z9Bc6k1AegWuJa4nu1Qsnl5VLbyPYDkwRK1OC/JT&#10;zsK666koR5qJGQImgbOLGn7DUBuaPG1kkq0GlGKUXWTHnSP17AIv/o7xSv42MscRCiCPJkOz97UR&#10;XWScXb382wBBT+yPx2giDHICDPAcArsuTw06yFbzu2txn+wroa4G9cMd6Fb6vwkqHDymz1NhvYf7&#10;6rMYuvudjiKiicVtVEL0vVq/rOxqgn9cIt7n5aNlsAOd/WSew0329wnloaxMwaP7B5GWfJdPTROo&#10;BL1tMThzaA0KkjneCJh5SUk4K5PswX1ITpKDANA2/BFvsxsQX9qF7r4Z5MflIcPvAxqeJKPDx0mX&#10;pvCS9oAstD/LQ9r9MPhduovspFQqgy2oLlde0yyroqMmhrecaGBeCtKUbVPXs9SE13NfBksvGKrr&#10;2btsU4Corm3az+0GIgJV/k2gqHVyrWHKHOuujep71N0SVPLmFGCKUaprHXOgp2EFIMki3PfO+hvZ&#10;zIRSpfVwPgoMVzxf3W367L53gVRdzhzuNnnQCjTlHOJWzFAScAktgabMa4MWI9jBieaApXtfVr+X&#10;0tnSUMtrl4xwBIeWNZ4/fYAg/7MY6tG6VjnmJpPx4d1ZvAi6buu2bluQSzQPG+8ZR0lyKRKfxZPh&#10;UUBKQx7k/Rymytw3i4+dnKN9fN/P59Yxyr/xnnaN4WMfn2kf72f7IGb6RjDROWx9rnNkuc92jWC6&#10;axTT3WRn/VOYaqey2jaEhYFJjPH9VJcH8/z7TCuV75YhzLWTgbQ5Xe/nusec4zuo2HSOYbbZY32x&#10;i3O+YxwzbbyeHsqBNipJPO+4t0+0D9u5Jzr4nl3fr8/6fnV9p52fXeedaR3Gxx6Osx7eX37nYi//&#10;3sVztPTBU9GCnLcxKIyII7Otx/xwN/rbqTgP1FIWNVHWE/wIjgLIIVmHRld3blfnXHa75rLmtdul&#10;hA9RdnomvQq2h+cmuC587Cc77TD2uqRUeHOaS7JKzvGx8Znbcpie+5I5Cs1RnlVV5+LlKx9kZsVw&#10;LJIVcx95gC8tKBWozKHj5uRmY5Bj2lkW4qhR3ClZqsyuArq3r/3R3iryxnkzPWDn0HwwACZjdVLs&#10;SXHj2CB4L6lAtFcZdK5LCpy69pHVR9ZOPnvOpeXyXjfO7sfboIeoLMqhhl2OQbLM5o4WgmYValQA&#10;uq4BDXWNRPB6NNbWoKa6nHS7FAVFhfD19V3OESu2dffmLUs95yYzkFn2/y5g/tHfft/FSL1ORGSY&#10;UxQyuh1DM3Oo6O7Hk4R0JFTWoXOMmvrCpJk0BYhiQn3jDiPSgBBwCiz7OFD6PQ1mkp2bHzeB6ALm&#10;1AgnhXet6uM8r03gSUGwWmiq670AU6xBYKmunKMSHMv7ehmKwF4hBuOTBEyCxzBZgxOrRcCepgY/&#10;7XgqWuwWB1cPH1wxB0ViWS6yGstRTS2pcbQd7ZNt6CZTFIAKzBzwJ7skaGow9w3Xo7u/juyZv52/&#10;T+ZUzwRZIpmn2N8QAc+0RoKnJtHgiAOA/QvdKCf780tIwuvcfJT3taBtrJX3s4H3j38nux0gu7Xv&#10;YNdnF0QHxwjU7qQTG+VE7STIl3e18XzJCCkoQU03z9dHkCdwC8T7h+pRU5eBF88uIjPdF9MTGl+l&#10;mBxOh/+9Q0imdjozNIBcguS5o4dx9uih5aovlZ0TeJZWgeSaAQxxfjTk1yPh9ks0PUmxuLzhwBLL&#10;MSuzbFtQNtLuhuLNvSdIJ3hLIayrqkZroypEOMsOMhm6CQok4OW5KG9WJwbTsRgsP+9PusDR7S5Y&#10;qutvLogYkEqx4qs7VriDfbeaxp2+Q/tqHVPrg1qPknOPpb9bGOW4bEZbU5kB52pHFXXFxgkIBXgC&#10;TXWVL9K2sZE22+4CqLuf3ruhBW6pI6frHD0GmAN9jZYHVQJJTj9OlpkhA0xjmFJMec2r74+zXq91&#10;3FFjmKZ06jfytw/wd719FYTH906iu/kDt5ZQwGWhtvIZngVcIOt/b/V1G6rrMTPuHDffP4HcsFQ0&#10;J1cRGL1Mxau4G2nQbdRnl8T8V5r2/XR/93E4hq6V79Bn7atXWZudlZmVv7vnkuzVNp3Hu3Zq2x15&#10;7Bz3j5p7nJpex/gF+g7hxTj/qPPodqjrfBK76vo7MWKivgvprz6gpaAQIx2Udx0VVHRqCJic+0pF&#10;x1eB5QpgeoHyE7BUXw2WqwGzd7hy1T5Siik/KVNknhVrleKvkloCRjf+VECoMJaigmQEPrmDd+8D&#10;kZefiB6lF/04ZuAoK4detb9AzXVIc8e2YkY7WirMZPvimQoxvLL4UrsRyoClfWUVIdhpXsgBSwCp&#10;9/IQVkjNx3kHkF2LigDZDa9aztXL73IBU/1PyeE+OLLze1w7dwRpibHo7GizGMgmlUlhF2DW1zZY&#10;yIiSAzSQdVZUluBdyFucOnXKMvuoiU0qJd6bV04guZq7rvhfA77/1e4ApltJZZqANPVxAYNT06jq&#10;6UNAQgpeZFAZkKCbGyGAtJm50Eyx484g0ZqlgSh772ADexMBjA9m3tGMxSiG+wf4kFTmScJPpjan&#10;uwLSBUsJRbEGmdJkfjKwJHuQx6XtKzPeqi4z8czMFMYmPOjp12I8hdUsBdUMBwgBc36GWhgFmR6o&#10;iql2eLqQXJKFp/FhVAai8SQ5GYn19Sgf6EILB1XHRCcZZzNBkwA1SQAaLTfw6jWzKZko2Z6Ugj6C&#10;pDxpbQJ4zbZOrzGmKROtvGy7eJ9qCZjhxSXwJ2gWEOBaCebtPIe+w508/cMEzCGC5RC/T324lJPI&#10;OYd17q8KLp0U7OU97fBLysSHUipl3QT64TYDzJ5Bhwl3dJUgI/0F4mPveJ1AKECXSglsjxBw/wJ6&#10;m+pQlp2JSyeP48SBvcv1VEvaPHiaUY64yi5U1fYhLzIH8ddeWMKCft9cDPsUYOBxDrp9M9ESmI7U&#10;O+8QePk+4j9Eorq0HD0d8jYd5+ScwsTEhGWbUopGxRnr2Y8MDhlojg07CQuUrUnPVc/9HzFNdf1N&#10;lgV1l3FKodI4MW9IhQaQeSmGUfGYAmg11ylIx4thyizrAqZMoE5atF4nowsFiISDm7ZOk16CQH11&#10;ILoE2IQq2ct5TN7Wq/4m4SEhpbG2eru63gsgFcoiwJTAs3N71zAFmJ2tNXadku6f/n7+cLs3rpes&#10;rDNqFRUVyOaz/BD2zgqHl+RrSSdffyFbjcCTxydw7bejZgXIz8jHCFmh2hJf894noCG2EOjSnNNG&#10;IYyT59rARB8niUgT8/g4QAQZ5X5T/OyYm0w+ycKjZRFZEORxqnAN+ScYk5WDzQx3FKhN8fPsR4uR&#10;1fKPE1urL3DOZYDmPa/bPvLPUqxVHF3XZnWCdSxfP05pZzYXEHU7ls/DY7i/JXgh4bC4XF3LHF/d&#10;8+tVv9nblaZU57bParo0zzySX4ehLCUFA61UhnvJAoc5x6zXOoApcPy0E/z6pQxbpwxhd5RfWY04&#10;373v1T2Tmt9eSxIBU0q45KmWfMQyNdbkVOQqZeqqNiKlrKerGlkZ0WhqKDZrhZjkagBzx5/eu+NQ&#10;Xds1PpXEvrQ4DeWlGejrUZITjjeOX/3N3c8SShD0BJKu9cUUSb7/o5SH+ry6K8RIoCmfEpll/zTS&#10;kYaEsHv47dAmHN2zGeHv31Czq7DKAI0EyObmZjQ0NBlgquSQtrW0NiA8PAy3bt1YrgwyNjKKVy9e&#10;8geU8IupUXqdb/7rTPF/pTsDfl4Ch6xVfXZ+ClMEuv7xEdT19SEwMRUvsnJQOzyA/jkPmSRZFYHS&#10;GCYHh5iWmI88OWUW7BuSk4oeNLWcWTFMnpugJoEp0FS4gBs+IHB0gdIVlMYiKAzl3KB1T2nUEoau&#10;4BCz/F1fxTB7B9oNMBU4bQxTA4wDTYCphzlGEB8iaLaP9aKsuwlp9ZXwi0/E07QMvM/PRlJ1KUq7&#10;mik/+Fvne9GjdcZJrdU6YNlFza+bk0XMUcApk3TPWCU7AW7MYYfuwBfbFGPsIWC2jbUjt7UVAfFJ&#10;SGmsRd14N4G5zUzALsMUYPYP8pW9b7DMQFMTys7LiWfrnRMtBOAuVPR3wjc5EyEl1ajt7cIQB2uv&#10;h/eez0OgKo23sDAcwYHHUVMVzFGk9Y4aVBe/wZUzu9HdRCZYU45zx4/gzJFDSE12cu8qt+i7wjp8&#10;yK1GfEw+Ih+EoOhBFDp806zU19DDbAPMnsAcND/NQKZPGAKu3EUOj29vbDZAVOIAMcyhIYLj6Cgn&#10;36QtMcirc075jiWIyAIFbAJNpXsTk3LB4VPA1Gc9d3V91vhYBsxVyfery0sQ4PPQioq/evkc9XVa&#10;8+Eu3tR5GkNimArUnhpVuAIn9KSC4KkBK/icgKksK2KaEgruhHfqkzrAqM9Kvza/QNBdUKC8wxwl&#10;pFyT66dCSo4ijoBSogKn7JReZfKSBu6ahmUmVrJqMWF5yboM89N7IGcfAabupQS8atcmJSUgNiYK&#10;N6+eQlyEEq/LrMax1BsK/4cHcP74DmQnJqGqgCDaRQYr/CFglkWkoCo8G0vtowQ23icpquxyKlwi&#10;uBmA8ZGNNnG8FldhtJFAPUjg9IKUZMismO/HWZMlUlAsKYtAbTUgjc1hpsdD8PVmYaI84w9zQHmO&#10;36OvGuYzJSAvTsxielS0ktcoQOX/koc6Rs6KBmraTGCeGRrFTC+fT5fHzL3LYK7rs2twrGZaahKA&#10;L83yWO7zcYJyboiK/DDlLIHWMh9RJs3wmkRQ7Lp0nsFpZH+IRWV6OoY6qMwQIEeNBZIVmlXJUWQ/&#10;Bcv/DDA/7QJMOUvKb2FojGyVYCm2qrVRAabkmJR/11rhpl6cn5VSJn8YKh5LowZ0znhzwM5V+Nzx&#10;+OmrWKr2MXOvmVN5/3kOjU3to/d6FVg64T28Dna9VxfD1DzRmHfHutvduaP+HwBzsjcRi558FKe+&#10;wLnDm3Fw+y9QTr0SCmB5szXU16KlqdliMquqKgiedWhta0R8fKxVBXE93SrKys3hR7UoleWnv9dZ&#10;d9Cg/H8ONAmYSxwky4A5R6WPrG1xCsPjQ2ge6sfzjAz4JaeguK8TvQsj6BonMGrNj4Ah06RikUbG&#10;OuEZp/ZMATJCQeSh9i5HBFtj1PooNcIpTgJ5AcuD0WWWq4WjhIGtT3rBUuzSvGolJLndFZg6pwuW&#10;eq9MSgL96ZlxDCu9mIfUnw/a8j/ygbkDSJ+1fZoCkGIHfdTqm4Y7UdJRj5zmaoQXZVM5iMXrnDyk&#10;NLWgmMK8ZqQffXOj6OFvG6BGJw9VAejwTJOteXYSSDs4KTrJFLsmagwAu8kwuw1Q6wmuBFqCVwsZ&#10;ZnlPrwFmQDJZZl8beuf6yWQJxjLJcAJqjXJosMZMPgMDFQaaAlMBct+EY+4emGzid3YYYAak5eA9&#10;hVgNWZWHSoCcsASYitOU80FRURSuXt2CspIAjiLFY1ahoSIEpw9txFBnE3rbGnD80H78duokkpMd&#10;hlnXP4GX6UV4EpaCD8FxyPaNQ5N/Ovr9czDgk2UV+AcDC9D1NA+VgQmIuhWMVw/9Uc+xuzg9y4nE&#10;O0vhJseymRktJUhr/8iJSWEn7Z6Czhq1/wkqiMruI1P7HwHm8vMmcLjb9d41zzqesTrXvCUdP3n0&#10;EM6cOGpVclQG7vDhg8jPdzKdqGkMjXg4aS0zDQWFlSDSBYldaZ28kwqdmGYHz6/Yaf19zoDOsdlN&#10;8ncMcbwR/Gc0+anpL3Isc07I81WeimbHs+5FFB6j9UOrpjGoLDA9BESZ1MTyZr3n1ngXaPZbph+F&#10;RbnNHff63fbbVwGmm7hASodimhNjY+Dz4DriI324VRldSnmNMYgJv4IbF3bhycM7KMrMQWu9N/HA&#10;8CSKw5NRn1SCj0okLJAg7ZIMMKdA/QTe4vkOAmtMOkoIrpXxWRioIZPhn6WHWHF8Wx5ymJ+esUV3&#10;8VhusuMxOIP2/FoUR6Tbeqb+ZsRf3zfB43uoXNV0ojA6A9lhScgOSURBRKp5rmKUO+r/KX6ZGKIe&#10;l8Qljx3vGEJRYjbywtOR/iYeFQkck4n5GKrr5C3ljgTGhWnKOEe8Ok3fyT8NNw6iIJbjuJL76pwc&#10;mvoNc2Txkou2nx557xRyQ2JQnZqOyb4mzIw3YZRz0uOpwAjn+AjnuAGmFyT/CCg/7S5QukyzZ6TK&#10;5vbMYjeVjx5jmOMznZhfGuKlCch0E3XD9ENkKnWIgLJMKUXjMjBRtrmyTl3vXXB0P7vv1QWWzj7u&#10;ksHKsoLb9dlN0iFwdDIfEZg5bp0kHy4Arz5uhXFa/xQwMZKO6d4UzPbnobE4EncvHMCeTT/g8a2L&#10;KMhORVtTo1Ugqa2ttd7c3IiyshI8DQpGcqK3xiUfmtYyFX+pSiTlpWVW4kuaua1b/j8Clk53AVMV&#10;tvW6uCSP0zEC3yCBwoPI8lL4JCcihaDSvUQWN91qa5fyhLUSPXpQCryWu/4CH+j8BDVUTu4lgh+B&#10;TAqB+tzkrAGmWIjDGMUqHWEoQaA1Gr1qLcoFS5llXaGhboLTC5a2fqlXfoeAU05A4xPDGB3rpxbY&#10;Y/khFRcnIaeHZl6zfJCTswPU5rrJEttsPbDN04pOsoZ6MovMlloEJiXhbngUnmdmI66mBukNNcgQ&#10;8+Tfarup7FDz07pk+2Q7Gvm+hUyxdaoNHVOtaOOEavU0opVMu53n7yBj6ZvsIaj2omNmFjGVtXic&#10;mIy0tma0kdm0k5X3DnECkbXKiUDleUbZB/s5iQiaAkx56vYIMDUJp8h+x9tROdABn6Q0vCsqN4Y5&#10;PDVggCnG28dXOWUVEDCvXNmM0mKlt1IxYTLMsrc4fXiDZTPpaW/Ewb27rMh3UrKTMaRlaAq+obG4&#10;fNMfMT7RqA3Otnyyg77Z1gWcfcGFqA9IRcaD93h24Q6yYxIx3CvBz2bCR/84zVgGPxpTkMyb4jij&#10;oJ/kuB6kQijzrMz1n7LI1d3d5r4KLE3CeVtTXTXOnjxmSfCL8uQNCKSnpWDTpg1WxLury0nYoSZg&#10;llm2t6uZbEPrrBybsyMGkmpyvlFMm9ztleTAQkAIcBpDjsOD0GDOlC8Pn626s03towGg1oEaakvQ&#10;2kSG10PhN+Ik/VZX7KXi+ZQ9Rc4WAlEJHrcpO0qnSqJx7OtaHSHJpvApAqbukxROAeaMt1qRWnF+&#10;DhJiopEUGwm/+7/xnijbj1hmBYb64pAYfY+geQQRb1+htDDPeUaDk6iKy0FNfDGWenhPCXaLZOym&#10;NFPBNRk9PI+OnCqUElgHC+tQl1SAkpgsLA5xvgpMycxkNpWMEqCZUqTjNAT0yn1GanuRGhiO6Puv&#10;zEnHHp06f5qYYdabOMT5haA+vRw9JVTkChtQn1CA1GcRKI3PwaJAU7dhmiedYud391e2oiwpDwXR&#10;WWjKrkZjZiU6cuuQ+jwSKa+jMdlJpUOgyeME4NNjZM0E7ukuKtVVvSgKy0ZCQCS6i+TlycZrlxxZ&#10;oMySRcxY7zi3dY4h620kajPSyUhbMDlSb2A5NOIA5jA/m6Pf/4+Aacs47KPTTWjozMOzd/fgH3wV&#10;lXUZpvDOLhKY4IHy7KosYnjEc5KrEPRS/ogZCqCU09hyG1P+upYNFxT1qixEer+kpO5ki64VxAUz&#10;fbbz8BxyTHPfu0Apk6+913fwu7ReKWVQDnIqNuCkklSojRfAyXjVnfM6oPwpYJqX7HhrFG9wCeDh&#10;QBwrRWNRGALvHsPxfetx5+oZVBQXWLquhoYG6yo/lJudg7s37iH6g5OoVsCYl5OLxPgElBQVW3xm&#10;EgX34OCgDUaZCX4Hcv9/BFBNkNWAubA4yR84aEytf5IDurMFT/OzEFKSjdrJDvTMtqF/gsxyvMU8&#10;ZmeojesYsdJFjk51A14z9zpg6TIMlSDq7ZR27OQZXQ2YEoQuWKrrvZnevIJzWWh6gdKS2rMLKNUl&#10;TJSSbWpyhIO5lyxNVQZkEhgyE61iMa06whwF9QSF3Uir1dwUcPYSQLumOtHMbcWdtUiqKcb73DQ8&#10;S0skcKbALz7W1jqDU1MRVV6EzLZG5PC+FPV2oJ5KRdsMmffCGDooWFsoZJvIKlp4/W2T4+jh37op&#10;7LooJNJbe/GSrDCmrgEV3Z1oJ6OxxX0y0RGCpyqpjymus7/GC5hUUgiYvYoHVecE6yZQVw60GfC+&#10;yi9E42Afhgi+iokVYPbzVRpqQVEMbt/aQ+UskCNMgcw1qCx5jYuntsPTS6Cvr8QxMswTJ04gLcth&#10;Ysr+EkzAvHPDH3lPUtEZVGjxlwOPstHrm2UVS5qfZCP/UTSibz9FyMNANJSULccWy1nNigJwXEmQ&#10;imHOTpP9T5IZjU9jfHiMv3EE40OjfFXsoZxaVkDyjwBTipT7N2NaCo7n+HLXLYP8fbB98warkao8&#10;tG67deuW5VDOyVlJOi6HuwDfB7h94yJePfW38kMqrKwsKR/nlHauF2+eB/Jcx82JRllWHt67bnk0&#10;laEpLy8FERGvcfv2ReuPH9+07EqiI/I09Pe5jUs89vzZY3w96dRV7XGEsupwqmbu4wc34fPwFvwe&#10;38GLpz7m5i+G20Cl7InvfVy58BtuXr0Efz8fW8KRwqim8S02ruQMyn7kmLeFPKokkW5FpPOz0nH3&#10;2lm8CL6M7i7JFj33Fo6nVCTFBOL+zd8QFxvB+0/hRwCpTihGQ0I5LG5shuxw0cka5qz38Ve1DCH3&#10;XTw6MrhP7wyGi5uQRzY3WtdHWcd9zPzprBXaMda5jdvHB6bgaRkkADYhNzgGCfdeY1FJa71taXQO&#10;3eVNBoxtWZVYHODv0fk0lHom0JpZjoz3cRjvEcvyNuoIE7U9ZMZp6K1ox8chfZm3CZzru1GVVoie&#10;2hYsjvNvwr7xOdSX1KAkIQe5b5OQ8jgEUVefIv1eCEYLdO957BzlFMeXlHwHMHkP+F1L3RPIeR+N&#10;xtwcK8w8wvk4OFpG5bXMWXbRMsl/ESjdbo6RshbxeN4BNHUVYf/xDfhl8+dIyw7H5JzG8LyBZXll&#10;jqXW3Lx5Dc6c2of6Wm+qVCpvMpVq3PFBUPkiUBHc3MIAei8TrrpAzwVEfdZ7A8Y5ysIZ529Kabq4&#10;QPlI+a5uzpLcrrVSnVtsFgskS5SN8dFvkJUW5SiZizxufnj5u3SMvs/5LKcfATVBenKQsnjQ8oT/&#10;qaHoBeYHOSnHCnn9ZZjrzURfbTxiqTUc3PETXj7xMS24tdFx/FGsZVFePifmW9RWO2mmpNEJKGWO&#10;rePfVZkkMjLSAHN19h6Bp15XA6a77b/enYxBbhfoiGU63rfyxJswhjY4SDCh4Jf5MKK2DC8JIMX9&#10;jWgfb7UAe7FLuQzPL0xRYRVIUtjZeZx1UV2jTDtaTBdgajJpHbODbFuCUlqzAFOCQEJBplg5+KiS&#10;hao1SBiuBkwDVe0nRx8ySrcLLGd4zSovpSxByluqdaBBMgk9JCUlV0orAaZCSxynjQ6MjpApDtSh&#10;f7TN4jG7RhvQO9VicZKNw82o1II4Aa2otw0Z7U2Ir601c21gUoL1x1HR8I2JxeuMTEQUFCCxugoJ&#10;FHCx1ZVk5eWIrqhBdHkVUqoqkFFXgxh+Dimtw73ETDzLK0FhSwdG+LsGxzrNrK0UW56h5mXAHCDL&#10;FGCuZpgD0y3onOzidbXhEZWrZxlZqB/o4j5d3rVWHjdBTZiTLisnnIC5F+VlQRxhEpyNKC14bonZ&#10;B7saUFdZSnZ5BAcPHkR6hpM4o6V7BH5P3sH/VjCqnmWi0z8LI35FluFHgKlwklq/dAqbD0h9Eori&#10;uFTUF5djpF/mSDaBJMeygFNrl2Mj4/xNIxjoG8RQr9MnPeOYm5hyMl8pjpiKksaAuvusVz9zbVd+&#10;WjFRrXeqgLLGiRx8qsqKcebEcfz43bd4fPeumSvd9uDBA/z1r39FTIyTPkwX9/7dK6v55/f4HhJj&#10;Phg4rvnmM/z683e88CnLenLq6H58/9XfDDBV0uhZkA92bvvVEuzfv38VmZnxCA19iX37tuHbb/+O&#10;Dx9eWwHl+Jgw7NixAYF+95EYF271BbdvWY/kBLE9ioaJIRw9tBvfff03q5V699ZlpCZFU/ANWQyc&#10;6gdevXAWyfEEl5hIHD1yCHdu37RwKjXdD89wv4Glk8lIzGve1jv7e9pRUpCPvAyykfcvce3ifoSH&#10;XSa7lsesgtNrCcjROHlkI54988Ngd68xqPKYfDQlEQz7BJj6Et4lmSP5URbp0apOZL+IIruknOLf&#10;Z2v7kPsiBu0ZVQRc7rx8DAFTx3mP1dpgR00HcqLImIrJmvkdeQTN1YA52zdhDLIylmPPfWzCf2Gg&#10;OkVEmRhwDq9P38O/zbaNoPR9Gio/UN6KYGt/XatetY+aZw6T3bxncjCaVc7YRQx3DKAuqxTN6WUG&#10;kp2xJSj2i8FUSaf3mr2Aya4lJBcwVcInjwqkAFP1T80SNEmGOOH4FcgZbzW7/LSvgOgKkAos5Syo&#10;EBKBXX1TPq5cP4qL1w4jvyQBo5Sr+jGt7VUICLhnGXb27trI8XIRrc28F94mZzFVujGzqK1lyiJB&#10;wkDAFMjp/QhZsZyBtC4phzPnR+kHc24R6Ab7Gzg366mItfMhaplAdWcJvCQProlWqUQ/LjiesZmp&#10;kVa4+tWzR16G6SxDCCAnxjowPNhkzFbr/o637jCPHzVrinKEj48P4E9nT67jQH2K6V4++EGyzFFq&#10;ARMl6K9LwO3zO7Bn6/dWJaOVwtTT3Yeetg4UZucjPjbBhIlaTVU1/H39kJ+bZ2Ap0NRifmtrq60H&#10;iWEKOAVwq8Fy9fuVbQIrB7CcLpPuSpdNX6Cp9zqvgZ3WGb1/l2ASQxseIWASWMSckptqcD88DInl&#10;JWgb7UaPp9VAdWleQMVB5v3O5evwmmFXd3m7yYzU393Dm+1ojeZZp1g7Tnrl+1T19rFhuS9LmPI4&#10;AuanglTA6HZ91t9XBvvKfhKyqtAwoHNSs7FadtR25LQhrzNl7FBaO4urJFj2jxEwtTY7rvXJVmNy&#10;Ak8BVOcEGaOny+Ify7ubUNZFhtlIpliciwAKt8C4eDxJSsP96CRcpEb6IDEHLwsr8Tg+BQGxcXia&#10;mow7kdG4l5AKn6wC3ElII5hWo7K7G30TBAEOvAEOtC4yzGFqsgLM9rZCh2GOVpBlUisdb+B18Zr4&#10;O8r6O/GeIB1VXoo2/rY+DvB2TxkBv4rnIuiTsWZkf8Cdu/tRUiyvSQnNKjPJXjm3E52tVVTg6nDw&#10;wD4cOrh/eQ2zb2iG7OcVPviGW4afDv8Uc/SZ8Cm0aiXtBM3yR8mIvfoKOa9iMFjTjKbiCvQ0UlOn&#10;YFoYnyJ7GbJliO52ObeQSbLLEUimWLEiK2snhw8pU17nHRcwnS4mqUTjTpJ1ebyqks7w4JC96nwa&#10;o3IwaaqrxaVz57Fn2w4EPfLFzJiEhtMuX7+Gf/3zvzlxzmxKqqBi5qpi097mrOOVFWbj5++/xsZf&#10;fuKnBVO0Lvx2nJ/XID3FAbo+Pu97ty8Z0D3xf2DbJHR+O30MG379GU8CfSwf8tkzx7Fl66+orpL5&#10;G0hOisMv63/Evr077ftk/fjt7Als2vQzBeEDMws7bcESX29Y+z1eBDnVIdRU33Xdj2sQHS7QYyOS&#10;eYapqfMeOLHLvH/WFbY1ZjGwBVlZ6GqtR3xUMMFXSa9lXVAAfBXaGmJw5vhmvAwOQCnH4GBDB4pj&#10;0lCXXOSsYVIuCHhkwjQAGl5E3rMopPi/x8dWAp2AsXMc9bF5SH/yAVMNFJZ8lAIkNSlJ7vux9kFk&#10;x2WgMpUkom8ensJW5L9M4PES2E4brO9F7JMwdBbyWeg7qWwJKA2w9X5kERWRmQi7/wIY4Ebi2EhV&#10;L4qfJWIsu0mkCPP1A2iML0Dey1g0JxVjpJKCXyxVx09SZgow58icdV3y1hUQsw3lNyPj8QeMlpIl&#10;6bvth8tpiXJQgOkF4IXOUWOYdVnZVAqbKRMbDAjliGcMUw5ABo7eNckRfrZetxxqYjmpKVsGJurs&#10;OO2vvyl3bHNjCa5cOMYxfATBT++isCTZzLG6qMLCdMRGhSHI7xFOHdpvCp6c1GTiryzLxf1bV3Dv&#10;5mXcvHoaz57cQ1VFtplrnTZlSwPv3wbg3p0LuEGWGsx9bGmBP0xr9S0NpXjzwtccxc6e2o3UxDAD&#10;WsvnS6aocLzZKYIi37c2FSPs3ROcP3MA63/6AhfOHrK0ek4xC1g4S1FxKm7fOYerPJ+f3y3imDy1&#10;Oa6WVCmoH90djZZp60/7Dq4jXd6MvORgXksNPvakAf3sk2WozHmJx7eP4+71M6gp4eCh5tJQXoO0&#10;hBTERMXyZHqyQEZaOm7fvGXVScybloCZkpJijkKTk5Nkco6ZS90NM1HXe/ez+/fVgOnsr20OUEpO&#10;WTewdM7lmCHI3rRoz3GlskGTBC+ZK7vH29BEQZ7eVIt7YRGILS1Hx9QI2VgPGVG3MbrV36VuHnLs&#10;LlC67zlCTFi64SX67MRkEvDICl3AVLFhCVEBqVjmfwaYLmj+EWDKfKdySP19ZHC8VpXw0aKz1jJV&#10;TmiMrMwA02tWcU0lMmt2U3O0ZAajGuRN1AwJoJ5mtA818bd3YIjaWddkL2oGWlA90I5aTx+qxkZQ&#10;NjKJ1M4RxLYOIqljGHX82U2810UDfaiemUbpxASSO3vwvqIaT9NzyNiHrGR0JwGgaaQfrSPd8EwO&#10;YMjTho7eSvQpAcJMsxOzyevuGBtCaVc38ql45ZAlNBFcPEvTGJ7tRddYJbpGKDRmWm2iRkT5UzAf&#10;53hSmJJjkq0peYs3T1Uzrw+NtVU4tG8vThw5TOXNSbullhRfhMcX/FD2PBm9r7Mx5JdjeWQHHueh&#10;KyDfyj+l3g1D1IPnKE1IR10+lajqekwPjmC016kwYmuTSt3G5ysTrVinGJFCipShxqwHfMaKn5R3&#10;iBtjKMEvgFRmKHnRql6myuTpvTxvBaJyKnKbwlIunP0Nm9f/ioD7j7xbnXbz3i38MwEz9L3CalTi&#10;KBvff/0Vbt64YmNKTbUAd2zdQAa5kZ8+UkiM4OqlM9i1fQNys5xaggLMOzcvYN1P3xjrdJuKhmsN&#10;2NfnAd68fYFTBNADB/dYtQy1nOx0rFu7Bhs3rLNQMrXTp45i48afEBmpUDJHeivM5c71i2S5P8D3&#10;wR3UVpbxWjMpRH/DV5/9HXduXHcmLZvui+JaXbCUcqHlCW2vLqtCSR6BsLcF6YnvcPvqPpTmPuVR&#10;SlxRRSCNxVUq8AkfQglmqajLLkR1Sh7a8nhtQ0QNAc3q3jyCvIBwDGXUOJY/bxsvbENdeA4mK/sM&#10;VARONr+9TeuHxbGZqM0ux3wXmQZPPVHWhWTfUEzUkfno3GwjdX1IISA3ZFY6pIfn0c+UV6u1Uc6b&#10;d0lIC450yBObp7wbOf48JiQLnvxG9OXWoS21DPVx+ch+Ho3sl9EYLG9xQmCUztPrZWsMWKfV97AN&#10;kPWm+4RjvJJsiN/5UYJPZv4Fr0lWYSy8TiUyyHoXjmqSFwGmQj3kCSs54YKjlFp1xVQqeYnWNdWV&#10;zETxlBaTzWNcgFUSEiU8+Lg4goqSTGzf8KOBpgCztCIVMwsD6OqpQ3p6LHIyU/Dh3WvL+ZyVmmjl&#10;ss6fPmqm+xaNqcVpy9hz4exBvHim6iKi6tMoK8lAQV6SgZa8sZVWb813f0dachTnZqelv1NsrhzN&#10;aivzcOzQNsqBHVa4mjfBWKq6QvK0hqnz1lbmWhWVd6/8UVORSxlNGb44YYkOCotSUM3v6upS0ZFU&#10;nDt3GG9e+VH2j1gJxPdvgihXImx54k+RsW9w4eIhnD+xEbU5bzHbkUz1KYODMAtz/bkoyXoHn7u/&#10;WWHNqrJyvH/1DsH+QWhvdgoCC1Dk6KOQEq1dVlVUmtOP1jNVyURmTQGb7bvkOAC5ALX6vblc299d&#10;xrgCmI4Z1mWVKyBqYDfvAJZYnbxXJeQUDqIUcl1jbWgk9S7saoNvXAKC0zJQO+ZBFyl2/8QA5ims&#10;PwVMt7vAaesimlB8ldAUWMrhQ2xDwdcCTDFMFfiVQ4ZMslq/FOjJ8cF1dnCB8FPAVNd66GrAdN/r&#10;WNXJE8McHOy04tTDw+1Qyjz10TGCCwe9tENpf+oygVr3AqjiTRWDqZASxTp2k5EOUPMS+27jBJKj&#10;T+c0mSi1s96P06ibnEFifTteF1QhvpHsls+tjbO1fnIYTVQ2Gvnbivr6kdNPLXxgFOk9I/Cn4Iqr&#10;bULV8BgayNBahgmOo51oGWxA40Ctsfri1nY8i8/CSwqYDGr6KW39yCN4Nvd3o3e41fL5DoyVUdGp&#10;RU1NAh7d34/MtHuYnYjnwEmDpycWz/2OIT1OBaeB7rYmnD52mNrrAdy5doNjTkHLQGVNLx7deo7k&#10;gCjUPE9FX3A+enwc55/OoHzUBeYg3z8eb6/5IicyHq2VtWivI0ugcFJsnWoNCgT1XG3NkWxRgl2M&#10;0KlPKW/aCQcsqdErbMj1ilYYkbrr9KWufc0K4bVGaHyaFGTr6VbN17P49Zd1eBm0AmZqgUF++N//&#10;+39DSoJT8Fzsa+Patbhz+7pdl1pbYy2B8DtsIlNUUw7is6cO49d13y4DpiotCDDX//ytmWfdduLI&#10;QQPMoCe+eEfAPHb0AHbt3IKaaielWVFhDsFyLTZtXIfcHMepSixUDFMm3YVZjQw2jtXrl87hi7//&#10;GUcIuHduXMWNKxdx9+YNA8u0JOc6pDyoUosUCks5aFRMivCcKRRVpZUEzDyMDHQhOzXMALMgS/dE&#10;ZrxK1Ja9xInDPyAzIRy1hcWoyShExts4NCSXOk4/uq1eQBGADmfWI+d+CMYzGkCNkCjD7R0LmMxq&#10;Qc3rDPQl1/EBcF4LiLR2KcwcnkZPQR3KozMxRgZpjdg1XcXx+zoB6HIUFbWxaoJoYChacyn4daxO&#10;QZkkbLPHO76IktBkJPi8deJE2TyVXcjwD0fRq3gMlDRjqZcn175ji5YXtj61CCH3gtCSy9+sXJ7T&#10;JBOUOZJRko/OtfJ0uWThd97AU9zm/c38wzJgijbzM5npQp8HWR8iUJObxXHZan4bgxOcZ0ptSRAU&#10;MFr6SsVkemqcTqBUGk2l0OwfJKAqZt1DeTJcvgyYSqsnc2VifAj279+MpJQPCA0PRG5BtIWS5Bcl&#10;WiWjlJQYvHkZjP27dyApLhqtDTXmSLqghPZsWnOPj35reV4dRgerWXnx3DHk5hKHvK2uugjbNv+M&#10;oID7VjNT5b+UMN1t7c0VBoIKqXJuqNuEO7ppqp9Zgou/HbacswJKNYFmANnk+7cqG+iMZ61Z3r19&#10;3r5LnuhV5QW2pm8FzEmw/tRJgRXLQXj66FZEvbyOobpozLTHYaGHA322ArVFodQiPuekOEsmepon&#10;D0N/r0af06Tdv3z+wkJMZI5VaS+xTJX70qsAU331+qXbXYZpALX8998Dpg3CVYDpdOd4CTDVglP5&#10;GlXaXpyjhmI2mXlMznOCTnaidawTnfOjCCsuxo2wcBSQAep2URRaMmd9n77n0+4CptvFpmWWleOP&#10;zLIyz7qAqTJeSwRusUzljdUapsDSNdO5QOh0mWAdoFz9XgPd3V/vXdDUOqnMYZOTQ1a8WqA5qMFP&#10;4FQuSMvOM1ZhXZl91JUST+sNBqQefh7mgB+klt5fgW5L2iAts8lYqGI0+whWWv/sm+vFEO9J7YAH&#10;0WX18EnIxPOCQkg10pTvosBvJ8OS2NAIiGzpwpWwBNyKTMet8GS8zqfCNDppzuRdvO62qSF0z08g&#10;v7UZPtzvVXoFqjkuG3k735U24kNxOZr6CN6DCnZW9iEJxyEM9Bci9O15ZGfc4mcniL2rOQwXT/+C&#10;vJQIfnZaMifhicMHcPzgQaQlOmbZpu5JPHj8DrdO3CXDiEfH01x0+GSh098BzHq/LFQFZyDyzlPk&#10;hMehKq8IZQVFto4pUOONN8ZogofSSOPDyUHsJLCQwBcoKo2dFCRZFGSGFzgKPE1ZEvukAucApdNt&#10;nFCg6b3bVJXm1etnxuICfR5aNQu3Xb5yHt9+9yUyU5N4GfPISIjDhh9/wLVL5znGHUbUUFtBNrkJ&#10;WzYKMBfMOeHCb0dNuORl8zi2rvY63Lh61kyyD+5es21qxw7vM3b66OEdvH71FMePHcR2MtXmJqeU&#10;VmFBNtavW4PNm9ajpFi1TBfMJLtu3XcICnpsc05tcmTQEuB/+dm/IyF25dk01FQjNjKCgs1bmGF4&#10;0DIkuQqIyzA1hwWYFUUlyCcTkqdtZlo4bl3bh7wM1+GrCnUVT7F/57/B//5ZJH94i8KYRJREpaM7&#10;h8A3uEpIUgTUp5Qi5JwPos77I/bKM8Ree46UuyGWCjH9Xhgif3uCpGtv0Jta74SKsC31T6IupRD9&#10;ZH1oGXFkrbdNlLQhLzACi7VkmI78xXRtD1ICQ9Cj9VGxTjE9jmsDTPXReVTHZFtJMfQ7tHSgogNx&#10;j96iMiITMx0EDe0nwJPIUhuaRaTPSyQ+D8XHYV6XlgkImHPKiiYg0M/kMZ15DmCOFBEw7Rz8h3KR&#10;AsPGq20kYM72Dhtg1uVkYXTAyR2rOElz9jFgrONzIXDyVZ7t/b1lGOitNP+DwQGC45AAkzJkqBxd&#10;AyUGnMoxrfNoPfLkyf04enI3PFPdSM0IR1l5ui0XpaZ9QGJiGKJj3+PAwd3weXyfc2bA5kdJTiZS&#10;4yLwIvChlfHas+sX7NqxDipGrqa6v99+9e/47bcjBNwo5Ock49rl01bxRCAW9u4pNv3yvdXIVKFo&#10;hTQ5bcnYZnDAHetPCIRh7wPQYzls50j2VOFkEwJ8bttnNbFVVS3ZsukHhIUEIyMtCk947N7dv+Lh&#10;vatmii0uyMT1K7+hvoayiXL+T029g0hIS8PObetx5+I+TLanUdMimvYnY6A2BFW5r7BryxfYvOEn&#10;PHv2zL5IbWxwEK+fBcHnwX0zyaqsl+I1tZ5ZVlKK2OgY9PX02hqmqpW4FUhcE6wLmO62le2OSday&#10;97Br2++AjMAqQFV2HJnApM0rYNqK6E70UCaNcOwQYMiYBiba0D7aSOHdh4hSagrPnyGtpc2Iv4aw&#10;gpbda1n9HfY9XqAUu3RMIorHm8O4Z8TMslrTElswwUjAk4an92IbBpqToyZ4BXouALog6LwKHBWb&#10;tgKYK6D6+89ioAsLE7aOKbOswHKAE6Cnl1ogAdCSByhbD4Hyd320ghOk0snaM1LFCcBJ4U2KbpPG&#10;tMwGmzzappCOwbFujHPiKUQjrY6A+C4Kfmk5KB4ag1KSCwwbefOe5BTjcOALKiLVKB2YIGscwt2o&#10;ZPgmZiCrsw+tFARapo+pbsC98EQEJuSgtH+acEi21DUGn8Rcy/RT29NJEOczmWmHqiE0NmTjzYur&#10;+PD+IpUhjkPIizMXuZkBuHZxDzqbHCaplpaagAP7d2Hvnh2Ii4k1C1Z19ziC36fA//ZrJD6KRIN/&#10;Ojofp6OHDLPLLw9tj7LR9jQfibdeIiGQgpe/rayo2J6pmsacC5AKU1BTIPz4pDL/DFFZ6Uc/QV7s&#10;cKiv28Ik5ibIIjm+eaC92nuOZ/UFMkx1y+gjr+iJEatbqCr7skqo3qnA6/TB/ciKj8VEfy8So0Lx&#10;85pvcPfWVTTX8fcSZONC32PdN1/h1tWLdpyEj8rx/UpQ27D+B17lvIV+qMbfup+/sGTWai1NZbh8&#10;8RjP9wWeeovqqp06Tka5fYOZacuKc8ybVs5BBblOEoi46FAz42pNVGv9YpQquKttMZHv7bOaFMWX&#10;zwIpxNYiLsopwCulQQxzzbff4NG9u7y3Tu1PxVzKJCuglIBzAHPO1jXLCwuRm85n1daI9GQC5tUD&#10;yM+S5i/ALaJCnITK0idIibuPgDvH8ZDX9er6HXTKQ7VrZW1xsXsKBW+SLIfwTHEn2WE/Rkq7MFTU&#10;jv48AkZ+OzpiypF9KwxFfnEYlVmTbaSqE0/P3kX8vdfoTq1CW2Y1evI5H/KaUPQiwcbLQGYNxmu4&#10;PwFwqWkYqQGhaEmvtKUuF8yW2/CcecMmPgl1HIz4/1B1N5KDItApkF/dBJpsAm/FcUb6vbZctzqf&#10;iMIMZd6sfEC85+8qbkbCoxCM8ncZuxW4S9fjq6o12X4851zfKDLehaMmPQ2jnQ1UCusx5HXIG+yr&#10;Zq+l0ufdpiWUnnL09pZaHPWgVRiinKBCbuFhxjCrLCG7tBKZMPfs3Yqtuzeis78VyalRpqQJxMQC&#10;VYcyOycFu3ZvQ2xsNJQ9Kz05Bcf27WHXmuP/t7T3YG/ryrIF/atmvm9mvnk93W+6u7qru6orOKic&#10;ylmOcpYtW1awgmUly8qBVKayKJJizjnnTAIkAAIgSBAAAea0Zq19cSW6XvXrfj2H3N8FbsIN5+y1&#10;9z475GByYggH932DQwd2miVE5eJ+/vkHHD68B/n59/DgwXX2rfOo4DnrqouMt6v1dTfh+uUz+Jhg&#10;99Xn7yOL+4yNdJJHFOLW9XO4c/M8rmacsNq6CiNR0/bvd31udTlN/N9YQnH+fezZ+TkunDmMuqp8&#10;asH3TQN1UjE2wjssr/SfkfdItT35oKmMPVPf60NBdSM+/2IbTh3dwZ7Tjo0w1eFwEVaCxRhpf0Bp&#10;4Ee0tDhFj9Xi8VlcvnAWWVcz2YnbDShFmrsUyTSruMwEwUUA54KiC0ZmXkg3F7CekgOYT+kpmOm7&#10;geVSipJMjNIRB6LFpfFhB3r5fQQJapTKYKL6bJbybt6DwJzP8q5mFhWidSJk824pC0P5y9926K8B&#10;pj4LMBWDp1hMAaaT8ScNmOvsrfLSnU+axuEmWxfwbaanYCjN85ca5l+SC5gigevy8qyRwmYUpxmZ&#10;GnXyNrJTu6ZZzUW4pJR1sdl+I7mUz8w4mXhCk50ITXEAKBY14TXAVC5Zm9OIcgAlQ4gTJLzxBdT5&#10;J3GmqBpXatrQTAm4bWoFlys7cDyvEqXesAkfGq+itukUjuaW4OfCKhSMhPGoz4f9d/JRPBrEyOIq&#10;whzEvtQi2vxhZJQ3Ibtr0BIXTETHMLcmSTGB/p5K/LjvA9zL2s0BorhEBVsXUUvaimOHd3CdY05R&#10;k8ln+1ef4usdX6AkPY85Tt6ZVzeA+uohlGaWYfBiJQGzwrxkraDw2UYEL7ei/HAWLu08guwrt9iH&#10;Owl+EXufpvmwj4mcDEwpxAmKSpM3Oxs3Rx6ZRPV+eDE2p2lp0tjHBZAGmuwTWmdmW+1D4WkxGTOQ&#10;nCHYquK8quOrIO3iYpyMphy7CJrvvfw8vnjvbbxMbfDb7Z/A53XmDtXmpkPIv38L27d9gE8/fNfM&#10;nnv3fGsOPiqQq6Y4yc8/fRu/++1/R36eUz9QlRm++Owd/N3f/O/mqagm0+2Xn32AX/39f7MQFTk0&#10;1FYVUzN9FS++8Dt8/sl7JiDLG7al0THHxqNBfPT+m/iXf/o7nDl5xI4RSmj8eYb7KNGfpdT/scWU&#10;KkxGDj8/HtgPz5ADDgJKaZJ6fq7Tj6NpLhIwYxjo7kBrQy01AmqYFfk4Lq9LAeZKJZ+jQkzEfxSb&#10;GcBqjDynqRBDZcXwV7eZM481voLpzjEUnbmFgRwKWzNpPrMZyNTId8P53ail1jnXQzGQr2llLIHO&#10;3Dp0ZFfDW9GF9vx6ND+sxHBRK5qvFaLkpyx0369ARx61Qx+1Q/7kRF0fhopb+cHRUk0Kl/LCn13z&#10;8Xzcd26IgpgAUdcQX8dwRSeaeR5LwJ7e120zAxMWJ2pmXp1LXWx5DYvkPYuUBhU3Kr4daB1F0VkC&#10;ZifBW4Ap+YP7aw51QfvpnDy3ALPuXg6GKqoJwATM0IA55EmbFGCq5J+ql0ibtKQj5CUyyxovMLCk&#10;QG5znPJHUChKLxZWpAkuobO7Dvv278TP545hJhVBdVUpHt1T2NcOlD526iOXlT0mYG5FQWGuKVV3&#10;bt5AfVW5jQE1OfYo5Km+ppisM2G1M99660VUVjrhimpKnCEgVjyxND7VsnTbxPgABbN9eO73/2Ta&#10;pfOg0zfPpkQFCidR+EhB7i3uuxeqqOO2w9Rcd379EXm4YyJWm+UYUpk6tWZqt599/K4Bpqb9lGnr&#10;mUe1fTiekYVX3ngZmWf3YWWqkVJaCRa82VgYL8DytEwientO6+zqw5kz56j2nkdnS6N57ynUQtl9&#10;RNI0FWLS2txiAGMt3Sncecq/bFr3lyZZl5x1CvFQ9pV5zHHgCSwTs9OIyRt2JmgmSiUNN+1pegjx&#10;2CgfsAeJ5DBliQlEFsfhmfFjKKLYzCWLIVZ5MfXivwRLl1yQ/kvglKQkj0eFHWjQbza7icRMFW+m&#10;2pebS3qJZG5VKImbvED0HwGmlnYcgUJguaKE8Gv8jbkoO7cf01ECXnTYSvZY5YGYKo9Ic9QEvibo&#10;1fkFlg6ZmUU5WzkgJC0qNaBMtI7LeDfCsQ4Eo33mJDTBzhrmc+qYmqXm2IwjufW4UNWPOx1+9BKY&#10;HNO20zvEsvRmNZxudHiwL7sGP+bVo8w/DYXHB5Zn4FORWb6RkcQ0zpdVIUvJ1wkcqsASTYyhf6AO&#10;D2+fw/c730Hu/R8wF9M8RS9Ss+W4fGkn2lscM6Pbqqlhvv/eW9jx5Wd4fO8+nxXQ4U/gdkkH8gu7&#10;kHHgOvoyq+C7UGmAqXyykXOtmLjYjOZTObi88xh6K5vSY4xXz3esOUxnfnLZrAXBCb/NvzlAyfeR&#10;tioICGWi2Wx+tXXp9TLBCtznZqOU3scxGfQSXHymBWrwy3y6seraOoCQpx8lj24h/+4NlOXdpaYl&#10;06ieqC5OfVVtBf6RPgJJOQWLdpQUP6aG+YLNWS6rkPFG0ur3qXySk4h6BUp+oTqANZUFaWYj56AZ&#10;A0I5MigkxGkr1LRrKHg8MOm/gNfQ2SYN32kzUwELU+loreN5yEAnKZBGJ+z+3Kb0fmUUSvNzHpkp&#10;Vk5SanKgmgj4zCzrzl8KLNWvZT3RPP1Ad3saMH2oKS8mYG6n1C+vW6XeFKkgvd6/vDD53FIj8FDr&#10;CNa28OGlASu5Bn9tJ2qvkncNkikLSMiClNVHfUPTfNYo9I3nt+LhnnPwlrVjzstz6hQpPmt1aF6i&#10;fY/zoPACppqG0ZRViFi3z1mnxkWgbQiPTl1Hd346PZ828XUue6bRm1ONskv3HA9ennMtyY08/cLI&#10;FFrvlGC0gP1Opl81XteKdwbVNx8j92zW0/lTJTpgv3QSKugz13ERpIZZcv4+Zrt5j+oavM+NxY2/&#10;AphJ1N/NoxZch8UJL+Ymhy2xiIBRYCiHQXPsES8Qz5gdRDxFXqJwE03bmNNgv1VyMt6gik4EUBVJ&#10;uH7rHHbu/sLSdeqich7ewcsvPIt3Xn0ZTQRFWSAyMk7iyNH96O1rw8MHd3Dm5+N8GU5/V3vw4Cq2&#10;bXsDA1bSaw0VFbn2vbLSDaVaQzb3OfXzAXPOKXh827xmlXHKbVq35flfW51LaxuzTmiIvXyHQ8kD&#10;V/Uuz5z6gd/T+LMxj08+eotC3lYKvY51SQUNyoqyTcPUfh0t1fjo3Tcs1MmaNMzM/Ea8/vl3+P6H&#10;vfCP1iPlK8OS7zGW/flYDIhhpV8q2917D7Br915cv36d6D5mZXoUn+kdHjHNUmCpeUwBpjL9yIX+&#10;P9MEpC4wbtYuHbOss94SlFPCj8WnDCzd+MTItJcv35kDC2meLthDpjSCpXk/OxA1JRU5XQqyHy9j&#10;kSNHeRmF2S4YCfQ2A6XIBUuR6/SjuQQ1CQECTCVrMBdu9lIxSzFNkc4rkJSGOT42YuDpxOHJSzLl&#10;JCkgQLrJ111N09Uk3etyP7vzmq426ppnBZgSFiKRMZKHgoKHwDlqAoO82GRq1SBQsWgBp5Nw2QFM&#10;zWdOTvValh550ipNnuWUTbQjklJe2W4EqZ2GUxSEpsaNf4yTzlX3Y8/DejwYjGE0zTfE8l12rnHa&#10;xZ2/z23A9jtVyGz3G1iqeweXJpxUfATonvAorjc04VZ7F7oJJj6Cvt6h3l17YyH2fbcVNzO+5omV&#10;Em8Uy4u1Vh+zqvy+aWrW+BIbqissPd7Xn3+CSydOY2SYTJwXUdUfQdb9Bvy0JxMdV6vguVSB0AVq&#10;mGfrED7TDN+5BvRdLEPl6XsYpKb7pPF98yVhY4HCkJI2+LxIzahouJ4A2waFJr1nCj+iDb6XNb5T&#10;AaMkUHM+07sks9Acn9LYRSMUaiapQVP4EHgpm46mDlySx7My7zhNT1IMxWEqq+vUbBMBrG8koMK6&#10;n217E5fP/cTf1lMHBnrb8OpLf8ALz/4L+6MjtescTpo79h1zw9e1k2OvzxlIO1Xn3TfG+zUHCDER&#10;MZj0S1Wz1HvcskJBYcHhARur7LvUTkMB9rMpBYjLLMtzSEj4nzQBp1PhhYImn6tb65MDh1s5vvjc&#10;+jpb0VhTicDYOCrLCnH0hy/SgKn3U4Jx7zWcPfUaulqvYy7SgnVqSP0leQjWs49M8v54+XOBaUsF&#10;155bQlWBiJHW7HRXc1aYQT3UacueKPoJdKpZmRpL+2Rwf3OB0AEi7c51iX4KCw9LqVmm55h1Xj0u&#10;guBQTQcenbmOx+duoZxAXXjxDu4dz0ABgS/W68NGjM+G5zEfJ1FsBb6qTtw7cA7Fp24i7+Q1lGc+&#10;QN7Zm6i8mYvYoGMi1rmxREViUY5mfE4CTX7X7w7VdeLu8UwC53C6yzj7iHctiF/qeLGmcBK1t3Mw&#10;Ul6NOd+Ik7yAioVZowSWSfIFhYkkHHriCUsysHSJoBmdH7S8sQLM3qEa7D2wHTu+22ZesatI4Mq1&#10;swS7dyiYyclrzUDvgw9fRVn5A3NQvHz5JL755hMMDrbb1FJvbyNeefV3eO75f0J7R5V5/+cX3Ma7&#10;777MY7IRDA5ZlqAP3nsFJ47vtf6tiiSylhg4rs2aGXXPrs9QWZ5jTkjKzKNkA7p5VdVRth59bmoo&#10;tmmKb3d8hJG0gChtdffOz/HpR29QaGyz8fHo/nXs3/OVmWr10tqbq/Dd15/h/Klj7PcccwLMszlV&#10;ePfb73HgyF6kot0E5RYsjedhPVyOVKAK60kvKksf4XLmBRw8eAi1tfUITQQJBh4C5RA8Q8NGIwRL&#10;JTVQGbDG2jqrIOGWSVLTMad+PonXXv0z/vC73+PXv/41tm/fbskOnjQLU9mwAWWVGtTLuEoaniR8&#10;mXQERNK2ZMqaptao6iOzyxOYXw9ageLG+iJ7kMpIL/Pszu+/wP/1t/8brt2Qi7rbeP4VR1sT6Lnm&#10;YhcwXW1XpM+2naCp6xNw6r5UxULu8GKmrsYh4NwMeoqLmgwHbM5LtUZlekrNxTErz1fSnOaiCKQu&#10;uaY+Fyi1zj2fs06ZhRzwVEYgmaQVGyRnJ9n3VRBVVSSWFyexsBjEbEqFYUc5GBxvOFeq1GCZnO6H&#10;f6obY9FOgpgzP6F5TzkMhZPdBNAOA1HFRE4t8rr51C7X9eG7h3XYm9uEbIJSF1eKVQrC1E3LxxL4&#10;PqcJ+0v78XNrGD83jBpY+jmqQ6uTVASoZXGADcWCuFhdgxstrRgjsETmw5iMe/iqp9HdVoz9u95B&#10;3r2DZBLqGzJLtuD0yQ+Ref57S4vnttnQFDWyh/jus+04uvcA6mpbjX9U9IZxPbsZ2XfqkX/yIfoy&#10;yjB1rQVTl5oQOtuMyOV2K+/Vci4H946ex3hLJxkPO5reseYfCZgrCgWZnjTgXJmnVp8OIxFgCiiJ&#10;PAZcyrAjUuIAzYtoqWB+eQDKvKPYM0mwDkUoxTrpupy0YFymSx9pcCt919KswFPz/lNkRgTd5QiS&#10;C0GEqR08uJeJD8lQXn7uX/Day380CVnZeWR2tYFCcFRqLzENucQLnLV0cr9SsKNGqzy0SkIg4DMn&#10;uTX21cVZCw9ZXUg4YLxCYYDgqOw+2lckAUAmZMV6inkoJEvOaI71RKDMMUPh0/2s8etqk5qjfJqw&#10;QD2GjSqfUxMTlrigrbEWvR2t5lBXWpSHXTveIcO6wa3qA50Y99zBtvf/AV9sex4n9m/Hj198jMKM&#10;TIRaqEmr7FVqBVNjQTSWVmLKSzFtgT2B7EPj1ooy8Do0F7icDoVTR0kGpjDaSAFxYAxLcd6zAI3t&#10;yYwR8Wk9No/4yASCXcNYCMf4fMQneJ5F9TS2uVUD6kD3KDorGtDf0I6pET/Wo1JV9Xg1J04BQd7+&#10;KzyhAJmPZc0fR7Tbg66CaozUtmNmiKNkWu/DDnN+O82HlG/a/Ch0XTyX7nOQ9+3rHzaeYxnC+O6U&#10;rWyetGTOa9x3ZgEN9x6jp6gUqQkPhT8K1dQmrboIwVIao5sb9ikNQLm2rSYuSZqmQFIJ1iMz3eQh&#10;fRgZa8TtexdwPuMIEkvjiC2Noaq5AD/ze9eQsvksormjCGcu7EFT6yMsrlDwHmvCyTN7sGvvNi73&#10;4/K147h5+zSO/rTLztXb34jxQDdKyx5i/4Ev8f2+L5F5+Ti6O2v43CQA8naoHD3OvYkfDnyNvbs/&#10;I084gJamUqueowerZAYCTSUsUMYeJXdXbOe4twtnT/+Ar758l8ccNI/cjbUEVAT98sWfLC7z+OHd&#10;xK0ihAPDFPDk3T6D2JSPQlwZfty/Cw/u3sRsLIJnrpc04b1vd+PAD99gdpKqcbSGgJmD5UApJodK&#10;kXl6n82n1NVWIxAIPjG7yhtWWqWAUiDpkmoK1lVV23bXJCuN7PrVa/jogw+pFp82j9ojR47g+eef&#10;N/BUXtr/qMmEI21tc1taiSOxHGL/m6KG6UF9QwF/48829+L3D1Nj8eDgkf3477/6OxQWPo3V+2V7&#10;apZ1QVK0+ftmwNTSyj8RNKVBiwGo07papguWLvCJoUiz1LULNKemFQNKzYMUCvsxFSHQB8aMotN8&#10;yXOJtEb5FCh/SQ5gSmhYIOAa86LmKS1gKuxFdMprHSWZ8hlgKshYAGkgSWnR/ayAZCVOniBYTsQ7&#10;MMXBYBqoTfKTVBYs3umYeRfIZPmkrjcPYH9RKw6WduNs3SAuEEBbyRe6yTse9QVxJL8Zp5v9+Dq/&#10;Ex/crsHFnrB52BaODKA1NITw2gyCyzG0U4jIrK7H/faeJ6nx5pbCZMLTGO2rQ8bpvcjK+A7TEyoM&#10;LdMiNdHWWzh/8htUFTzg93SjFF6WXYBvt3GAffUdyoprxCNQ2uJFUZ0HfNwov1yM+pOP4L1YacWj&#10;/afrEDjfgLEL1eg4+xi3D5xB9d1czHnSkj1f80o0iqWpKSxxCfVhlyTpqx/IsiCtc5EgyX4JCjJG&#10;fBerFITmo3yPpMVYGCsUaJ7SpENJrictE9CWkqrcEeE5Y1ibpwZIrXRtnuegBKxEFfPLBJoVmb1m&#10;MRkZQn93PZ9FpcXADfe3mNbqNPZZStkCXiWQlpapXLKWrcTyaC4RIJW1ZJYar89MrLHpCUyHxq36&#10;yVJqxsBSJI9zAatIQDnL+5CmLOFsc1MfN091M686JJAUSRAVSaOcDFM4IDhqvldcX2NGaQD7ujrN&#10;BFtdTm2/pBBjwxTowhOoKsvDkYOfoLxEBcQ1j92B4YF7OPj9Vly9eBw1hfloKy5H8bW78CsOM+Gi&#10;DF9fUqqf09bnyEQVmmHhGWsGXEtLGssEHzZLCECgFegZwBCQlDfYKZXFL9xfwIVF7cfPi1wn0NJC&#10;+2tb+rs19/tfaea3IbDWPjpWeCvZwf3unk8f+fsCZfEdkQDT5T/W5BErjfNJ02du51JWuScttor2&#10;7GKMVNchFfLy/ZEfKP2knATTArKcAjcvtV78QeNeaS811SVBO5YkeFIz1fESwienRnnJVDqoXc5j&#10;BlOrEUytRa2y0SQFPFk1VMEkFGnlfn5SEKnlMe4fQWrJb1WJ1ilqr6yzf5OHr5nIPUtFwo9xX4f1&#10;dWU1mwwNmALgWEpEemiyfuiz8EXvm7ROXrjE8ZNOpaelU9dVAqiO0b58yBsq36fzqemZ8Uwci24h&#10;dJXNk2nWM9RpjkUKp3RejtOeedzUjY++/Rb7932KZJCdM1qBtYl8LAcrMdKWg4/e3oJd324379fo&#10;1MwToBwcpEap/LJpoJRZVrGZythRVlRs3qRuU57ZD9//ABfOnXckJTaB6E/HjuNX//CPVJW/sXVq&#10;ct0f6O+1YxTTqaon0jAV9K3UWoMDPeZZ6PX2Y9jTjVyq/Ap8n00FUZh/x9J5bX3ndZRWFKKlswlf&#10;7PgSf3j2j8jLy7ff1rFt7fUYSM/nqG0GyKdzqU81zc2AqqU8f2WS1T24jMEFSNFmwBS5KfHcvLFr&#10;SrYgCZwMRtstZRrBUvOeMt+6ZtjN5J7LBUyRpHxzOOJ6MbmZyLhpmUrzJKcnJTG32p+zjkSp9HTO&#10;nEQ6xZWZZChVxnp4XL85BMhrzjznpp1YLJl5lWJQbzOjvhOHq3qQMTCN++PzuNYdwuHSTpypH8TB&#10;ghbcHoojnzsebvLi67xmZPZMopuv+1x5Pc4WFKFsaNhiNTspSd+s6UJxt5cgnrQUgMpHCk2+z0XR&#10;U1eM66f2oL2SGkZS2pMP8+E2XD31PbJOH8P6VNosS8WuqagGB77ei52f7sC96w/R2j6CooouVFaP&#10;YIm7td2vQ/73meg+noepzMYnISbBK/UYvV6FirP3zYTmq5NDidNWVbk+GEu79nOFSONSY26BNyRG&#10;Kw0mye0LXDnHHVLcYZbvZZJgG4xgY5oPgswZKe7DezRSztpZalWz3JbiUgKgQChGPXyB2hclWIq9&#10;XMffTsyQ+atuYMic2FT9gTuReD5Kx+bMYANZRM3CNfESQBXs7dIstfmB3hZUluXbHKRCWazPsCkM&#10;qqu9yeaCx0bJCCnMTVGIUxFo16SszyJXs+xsbbIE6HLOUXOddwSSNqdP5m5WG/ZZCX/q1xq3ikfV&#10;fK/GXCoeQ321kz+2ua4JedmPLKREsbVyuKitysa1y7vJZzR3pHHaiJ6uO/jxh89QVpiHeGgaYx1D&#10;qH1QAn/zMFVUh/FZ24wj7jsThrjr0/zV1qlpvfsYRdpfp9Nn7SNyQVD7apvLf0VKkv7vNW23MmMk&#10;9zrc4/7yMH0XudvdfWxCkk0OPwJu9z7Sq5VAxYR29T/1S/deo+uId46j8uoDeBtbEA+P2jSNAWas&#10;E3GCZoLgOEMt0/Gk73JAk0K0ZfqRoDyTLjRN0JT/gxwGw5FeBCf7uBxFfDGK/tAoPOynj5prcSbn&#10;LqpH+iwZioo3TBKgE/PKeS2w5TmSI5hdGMcU+ZJ8FiQICjyVqEQArSpFlrks/dvyzVAK0BR5mUsC&#10;Qg4UChBKxK6oCAqWstZQSVCWH5FrwbHvBEeXnAezQoCkkkWQVD7Z1GzQLDHxafJLkky9AnuZY3d/&#10;+xm++fJjtDZUWViJ5uufqeocwCc7tuOH77eRKdUaYG5MFnHgNlv1kvff2mIecAJKAZiWyuDT3d3L&#10;5YgBpkyyqlQ/Puoxj8PSQh6fBka1E8d/wm//9TcWarK5dXd24dqVq6ircZwL5Gl7/doVfPrJNnz8&#10;0TZsffsdqt57kHkpw8BJ8yC7d32Df/yHv8U777yK7w/sxFdUzdv6GgmgvZZu6c8vv4Atf/ojPvzi&#10;PXyzdwe2fvguXnrlZdy4kWUxo+9/8DZ+87tf4aXXXkRzhyabeambQFEg6YKjC5judkl7WsrrVxqm&#10;wPyJM8gmkHSXYhoCQHP8IcAJKDV/KS9feWBKclTPF2MRWEoLlUbqHusC5ebPAkrXNOvmnnW1AoXW&#10;yCQrU5+SGsgUK21R4GgltkhKaBBKA6Ym9zXRrznOWHQA8SkuJwfN/VykNHcC4CmCmLrRuaoW7Clo&#10;wh3fghlKHwdX8W1uCz69XYVTjaOQP2Qtx+yuomYcqurDuSYPVNa1YiyK84XVOJ1XjsI+VVWJI7ve&#10;g8KaPjLzEYx2dWCksxm97Jj+zk5L5XX75DGU3DqP8eYCTPZUYmqgCW1FObh4YD+Krt7CdA8HZPeY&#10;ZWTJvXYfF46excXjF1GYXYHs2yXUWLow3BrAYGEHKk7cRuepxwhcqcPghTJ0nsxH95kCdF8qQtHP&#10;d3Bj/1kUX7gPfz2fS9soxhp6yWT64G8f5vWMwtcxgvH2Ufs81jYEX+cwvG0DGG/tw2hDJ8abeuBv&#10;6YOvuRfDNW0Yqm614PMw9wu09nJ99xPSd39Ll0Ot1Ow7O+BrakCgvQ2BNkrWHT1IDXuxFiBjUOjS&#10;rErKOYkqZL5dIYOw+qgc5PICdKsquHM2jpZJjV1MgZKyEhgoHOT//dv/E7t3fmVhG24b7O3CG6++&#10;ZGOmIDebmqe0Tsfs6mauUkHoZZurhB275dnf47nf/xYP7txmf4uwHxI9qG7ZFMoTbk7ezT4vi4rA&#10;UuNBgOnOdU6HQ5YyT4lQRgf4/knKDzvU20nwzsbDu8cJqJq/VBKFHjLJMmTfP4QfDn6BxgZqS7F5&#10;9PNZt5e2YriqH8leChPih5IhJjmmFMZhn5csATkiHGthjpMgBRYulTJuwT+DhWAci8FZqwKyEkhR&#10;UUhahQ8dsxxMYG7C2cfqVXK/jck5o6WJuK1fiaRsuRSi1jKRQJLnFM1rW8gRuhb81HqC01iLUFCZ&#10;SnG9c76FEPnCJI/nfjL1LkW4P8+ncy6FuY3ndM4/Y96uogWeZyVCgZqk9fMhXh+Pm9PxvNb1yVms&#10;8bjV8ThiHT603y9HacYthHoJjNNeK2lo9WkJjrMUlGMzXYjFCJCxrk1E0JTZ1gRm8QCFngxYKEo4&#10;0kONsR8Tk8PwhT0Y8HvRNDKCrIoqnMvPw/3merRH/PDOU6BJjCO6NEFt1QFLM/WSF4ViFNj5Xc6G&#10;KtgvgV7WLmmtIoGmWcXIjwLBTkxPDZonv5tYXdYzlwSYSQJzKuEzgBR4amzMUWGw0mECVI4RgaWm&#10;6ASUSm6gJA7KJSvAlEUuHByy76ota3GdG+wzG/PEtG5cvXQGZ04ctjR/Ehyf6ewbwjfUII8f/BQL&#10;k3V86CVYCxdSmunCWG8hPv/gVRw5tM/qYvr9fisoLe1yYGDICkvLyUdgKdPskBx+mlsoOVZy7Lgi&#10;EHDkx8P411//y5M0X/9ek7PQ7axbFpIis2/uoxy89cbbeHHLn6xCigDz8I8H8Owff2sTzDm5d9Ha&#10;1cyX6OfvLVH6zLFA7i+3b0NtawW6hlrx05kj+D33P3/+vM2l9PR24MAP3+Pv/uHvsXvffqylKyYI&#10;FF1AdAFTS4HmZk1TS32XlhmPax6RDG1Oc43SMhWW8FSzFLmxmOYRy2t0vX1F8gJWILzOIdrscu8e&#10;b8wmDZj6LMefzaAphxNzzCBgSkKyyvuLBExKcU6MJkGSUqSbAcjNCCTNUoAp4NQkv7xprRr7lCwJ&#10;HEwcGDEODDkVTaU4KPmMLtZ2YndODR6OpajzETDH5nGgfBT7yodwa5DaCdep1POXdwuxO68B5+v4&#10;+/wuXtalmLDRCK7XDOAWtb+csiHcu1ONxzdyUPMgF80FBWjOL0RXca2lPOspqoa3tgEj1ELGaqrR&#10;ePchuvKKMFbbgs68SnTm12Cwsh295S0Yru+Gp2UAw429GGnpR19tL9rKu9BT2YuxagJUGYGouBfR&#10;EkrOlRzAtUOYJKOdrhtGqGYIQS59/N5X2IyOnFo03i9F7b1SNGRXovZ+mVH9wypSBRqMytLEfdLU&#10;mF3+ZL1i6US194rtu5aiempEosbsMiM5qLRl55Fy0JLDz3nFKLl8G813HqP/cSVmewhu8QSVb83/&#10;OfX5JGGb2YmgqPJE7nyNs40A5gKmTEuWu3PSEqi/8uJzePH5P+L+7bTHH5vS173/3lYLLFeaPrdJ&#10;aFOcqebQNzet2/LCc3jn7Tdt2uWvNfV3kc7hFteWWmaAaYC6RgG7H5WlRVCh+omxAMYoIChHdXHu&#10;fez86nVcztiOgE8xnQo670bYn4sD+9/Go5yrmAiOG98Z6R1FU2EjyjKLMJLTjelCCnlFZLZFg4gU&#10;Uhtinxwv7kL3o1qrJjJU1oqmO8Xoelhp+WS7HlWiK6ca7Y9q0PqwBl3Zdei+V4m2rFJ03StH54Ny&#10;dDwsRzf7msqDtWeXojevCr057Ht8d20PS9D8oBgdfE8tj8rRcq+E6yvsuG4CVd+jCnuH7Q8L0JlT&#10;jLacIrRks48/LLTz6dw6piOPn0ndBZUYKKqz32hnH2nltrb7xewLBfxeZKZVnacrl/s/4vYHhWh9&#10;VIyBskb0FjfYsX0FNWjhddXeykNDVj6qr2fDU9uIRMCD5PwEAhznyuus/M5W9D3SYVqjUbTLKfw+&#10;1W0OgU7ICZ9jiAA6RYGbPCFM4AxpHnR+Ckm+Y9/sLLLrmnH89n2UDfQisD4H/0oUY3M+BKhNziwS&#10;jCich6KdBtIzc068uD6b6ZcUnSePSRKQCaIGniRXww1N9pAvjjzRLNXXRVIIXIuKxoGrQeqz+10C&#10;pZYqri6glMlVoKiE74r/NO2S35XUXfVhXcFTZlkB59qSxkMaw8wxbsPm9Z8ZHvRgH7W2kz98bqnw&#10;ViMllG6oCc63w9dfiO+2v4U9332Brs52A0xpl6LRUS9GhkbN0UeAqWVXW7sNJJlnNwOmTLHP/fFZ&#10;Cy5Xk1Z6JfMyHt5/YKSk7W5TsgOZfAWa0j4/2fapgaa0T+XhPPnzT3ju2d/h4IE96SPcto7RoU6L&#10;Ifv403ewbDrROi5mnsRvfvuPyM1x5r40Qa7sKm+8+TZ+PnmWoCXbi9NcQHRB8S8BU+Q2bVOeXOUK&#10;lfOPzFKbAdMBt6dg51YlkWYp0FxYmDOvXzf3qBvQ7To8uYC5mXQ+J42e4wCkeUyFMMjEpjkoJSWW&#10;9KTyNnFKa5p7cAFTDjwuYDpg6WiYYWqXAk1JgDLHaCApwYEBJyXM0KSHA8zJGXuujBrmw2rkjs9D&#10;sxT5BM6dBd34vnIQd4dC9sQ147gvvxaHyrpxqXEIY1Q89NQEuGK/Tf4FXM9vR+bFAjy6VgxP4wCS&#10;IwFulEmJO8R5QIykz3NksFEeFaIGEeV29dsYtQdNVE5Ta4hyqX1lYZSyHl92KMXj5KAtpWeG3/Xj&#10;okmuj7NfzrLzh3gylVcK87wxrptaMS1ENRTtnFFeQIJCUoRCSYTPfZKkrDBT3F+lnBQuoGVC2gwF&#10;HNuP63SsiL+7Ps2+kF6vzyLIa5Jk1z7N34vw3mZ4sTO8nuQqkoNBRNs8aLlZgIZrjzA3Ik/LGFbk&#10;FZ4GRTEPgaWYgxjI8iIZQ1JORJq/0TzOlM2BOoWml1FVXmSxkZ98+N6TVHtqH733Pv70whbkPHLi&#10;5tRUvu9xXjZuZV3Dnds30EKtwQE6Xja1xY8+fN+ovNhJeacWpSDb1trM/bOQcekcbt+6ju4uiU5O&#10;U9+1OGX2BMUoP370AN3tLRSwqZG7/KOrF1mXz+Li2R0Y6FeguGwT7LuBXOTnHMbBg9vQ2l5FbWQS&#10;g+QF/T3DKH1QhrtHbqP+LEHuVAma9t1Dz5E8dB7NQf+lMiuBdXPvGYuH7CtuIpAUYIAgG6wjcyeI&#10;ygyvrDnB5hHTyGJtXsy0jCLaPIzpJoJDfRcGi6sxXteKiaZOeKvq4a2oM8/cSGsX17XDW9eCkepG&#10;jFW12P6xZjL9ug4Ea9sQamiFr7Ye4/UNRp66OgJYA4W+JngqGuzc/SWVBLwy9BdRSSitwnBJjdFY&#10;ZSP8BKMQf8PX0GzC41hdo8VU9pdW2FLnEiAOlDvCpb6PkJd6qbTIWjFDpWaOWmCKgrRMoyoQb4Xi&#10;OcaVsUcZfqTJmWBN0JyMpsHTKC08a1pGnrUEMBWgl4NecG4GncSCqv4hnLqdjbphDzopyAxEPZhY&#10;GEcwxWdKXhOItSOxyN8gSE7G259QJNFh86XiQzZVJKE9DZi6LnNO5G8Gw90GmMnZMZuPlFZpfV9m&#10;2PRcvTnRkRwzq4DRESZF+i7AnFEeXfIxR6HwQ8XWZbWRKVbznrLeuM5y7lymYjO1j+YzVXPWmZ4I&#10;4ZnxgVEc/PYrHNvzERbD9diYrsRyuAjrsToE+vOxfdtLOPbjLvQPdGNoZBge7zhGPWPUMofR3+t4&#10;xarDyyyrsl8FuXm/mL9UO3roR/zLP/8axTLVsrW1tOLTjz/BS396Ef/0j7+ylHtuy37wEO++s5X0&#10;Hr768mt8/NEneO3V1wmyjhPRpYvn8cLzf8CJnw6nj1BbtSB+uSd//vlWq7+mhyAuefLkQfz2t39v&#10;rupqygp04fQJvPbyS9i31wnkdpsLkC5guiC5mVwAVeaiZDJJKSxsoOcC5mZwEz0xsRLUrKQX9xNo&#10;zlObnElrlSLN0Uq7FFiKdKx7Loe03QktkSlWgCnw1/yonH9SiQgU5yfPr2TCZ4nZzTtWLuLskC7p&#10;+1NX8qexVmYySZJBsaOrszthJtwWGyc2Jc0T9nJVNw7k1CHbk7BwkbyxOH6o7sO3+U24PTBhHrEV&#10;BJ+dj+qxr6wXP1X1YZR8UtiVoGDisF2gp28Ct0/ftuDwDYGO2zRfI6AUSd6Sc4Z7kJp2TcssGyph&#10;JJB09xc/1tKVadJzQHLLdzxg+Z149WS7u1TTefR7m9uayivpoHTTdWwmd385h+i7pSYj6fPmtvl3&#10;/lrbNHXxpHH4eIrbkX00E9OdQ1ifimJtPk4mQUbAgS3JeZWfV7hUNQaVJ3IZiDRMFzA1yGWyb26o&#10;xpefbsMrf9qCbNfKw8v+dvs3JowWFRXZNENVVQV27dqJb7752kpzSfv805bnkXXzugl00ekI3n/3&#10;Pbzz1tuoLndSEarfX76cgc8++wTbt3+BHV9/gffefQuHftiH4ISCkbQPBQMBJklpBVX+S0Wjh/q6&#10;MdjXaabeDgLK5XPH0Fgnb3aZYsmsJ4uQfWc/vv3yFTy4dxmd3W0YHvfC4w+iq2MY5bm1uHfiPtqu&#10;1MKTWW8ZnWYuNmDqIrXKzCrUn3yIS18fRVcRAat9GN72QTOhWnPfuWIdRfquPjO3hDUKMIthCiEE&#10;hYR3FHMEg/lpaiSRccyFx7AaC2I9FSFRaImGsDITxlpMsZwU7uYoNlJ4lSl9Tc5scsIjkCzPjGE5&#10;HjBnr5TicUNjiE9wW5iA5h9E3EcaH0LMN2Ia4azWc79F/tYcx7RodtqDBPlcMurF4mwAi3E/5mcI&#10;huFBJCMq3j6A2ZQHC0tKijGK5SS3R0cQp4aoeUSFihkfEEDymNmYU5ZP5lFz8pHpNC4N7ykZD5EJ&#10;dW7UilkE2O+6Qj7cratHRkEp7lTUot03Bh+vJUJQlpf91GwH4gsUvrl0Ex48EcZjfYjNDUNhgK6w&#10;Lppd9JhTkGLDLZ6eQK75UmmXUgCeapdOWJY0Qy1leZFG6GqGAjzRXCJoAKlpKoFlks9RydrltS4Q&#10;1FLjxIRMasUCSzv3bJDbnXNqPnN9OcFzRw0s5S3+TH9bN3Z/+TkOf/ch5kMNlHIbDDDXCJzejgf4&#10;6O3f4cgP32JosNfMscMjHgwNj9r85SglCzesZJzrGmrYgW/dZq9zmpx11E6fPIU//v4PcEsVqcWi&#10;M7ickYkXnnsex44ctXUyu775+hscxG9ygDzEnVt3cXD/D3j7zbdMw1Q78dMx/PY3/0xN0zlGSQtU&#10;THk65kF9UyE++vgNbNv2lhVfFocVYP7mX/4flBQ6UrTc/c/+fITM43mcOikvPKeJYYgEiuYVy+Vm&#10;jdP9LhJYplIpSmCTph3KUUlgJ3I1ShfoHIcIx9lHJKBMJGIEWw5KguRTgBTYumbdtBn3F+d6aoaV&#10;lqnPioOTlqk5J3k9ar4xnvCTxs2kEUtyIBgQOuR2ToGmAac7GPjZPOcUf5kizfVQEhVwOsnaJ6nd&#10;SLm7Xu8A5v3hGfN+zZ+YxY68OpuzvD8yaebXZoLS3set2FnYjmMEU4HlRGoB8fl5SzGnlook0Uzt&#10;QPFoG9Lk0k2VZsz7kPxrzYCOX/RduCWGRmxZmdvgfesL39mq4/3oxs4pwNvCFpTBSU4SaSyyEAAd&#10;wnNZTJtAin3TAsJJawtPr8GqkqS9u53+IDM9v6svi3RNqo/qes2mTfpq6u+uZ6NLbp+xvqQQB63j&#10;NZsXpu6Nx6hvWTYXxdlxtdp8b9ip3djQjaXJCNZSqlT/1OS0xsFuJlk5N6RNsgJNK3jLfTR/6YaF&#10;+LxD5ofw8pYXOJYPYXIiiJb6Zry39X1s/+IrsxipNTY2Wv3N/n4yN/btrKwbeO7ZPxAEt1sCBwl2&#10;Akz5FrjhYDU1Vfjii89w9uxps5ioZT+8i88+/QhFhU9reSqdHyzV4Bomxj2mZSrRQYAgMdjThsbK&#10;Mlw4dQBVZWe4n3wLhuHzZOMSNc7Tx/egs5Pa1cggvLyOnsFRdPWMofxxM64dykLr5Rr4M5sRPF2D&#10;+Ll6TJ2r5vdqNJ96hGt7fkZXSQNGW/sx1N6LmQl5TbLxfdjDXt/gc1SJMY4jjkmFrdkcbpxgNz1B&#10;IBq3Sh+qvah6rzPRYQrJZOaTHD9Tg4hNj9q8mGn70nbSpj15e6o6SCwxwmMGqCkR1DRPx+/yPhW/&#10;Ss1NYI77pHjOFMdZMu6lwCs/BMVUE1S4zSqMcCzLgU+kOT73s4DFYqwJRHElHpEGl6LmtsBxHuu2&#10;aZYYNbZpaoxKSBCKUtPjMeZUw/vRvKauQykxIzGnlJdpemk+YUSgVLWh0GIQA+QvrYERFPV043x+&#10;MQo6e9EZ8GGUzyiiYvYz5CHxDiTmugiQ7ZhJOqZfV0CX009ijsIAtdDlDU3gyOa0yGE6jfkVan3L&#10;frs2S/pOmuRzducvBZbq5xIK9XxFzmcHIDeT69ATCQ6bNinwXF0UIGouU+ZbzWtKS3XOZf4BNnak&#10;TUbT1hvlviV/J9DKJKtxJB77zLg3YJULju//GiuKw1xoR2z0ARGtGoG+HJw7uh2njuxBR3ODFdDV&#10;3OLIiOPsIwcg75CHYOlFNDCJxup63LnxFDDdeKaH97Px4paXLEOQ2xbIpE6fPIPf/9vvngCmJN0t&#10;W7bg66+/NtOsfkNlw1TNob+vh3xwEcepWT773L/h0I/7eMQiguxY4fiwFR1ubivFu+//GV98+TEl&#10;Jw2MVZw8sR+/+of/A0UFMvNQ0+HDvHDxJJ59/vf44cf9pu2pqUSOGKMccTZnGHqiaZLZieTgI5BU&#10;ELYV/F0n81t2gPEpaDpapHnB8hz6rAxF8bgqj8TNHOtqmwaS6XMrxtPNcOQWl3a9agWSAkeFj4jE&#10;DOXmr5eolGgK7FXJr0RKLttOIoenYOmYPtzPrgOQvqvOnUyzsVkyE2qWVlx2jpKo9tH+HORBSl0h&#10;vswr9e3YRaB74JkxDbMwkMLeym7sLGnDzd6AaZhtfJy7s2vxFelIaauBqPAulopTQwlT4yPQpNbR&#10;l1OP/seNlNB5gLBDCQOUmk7PXdqjMCy1hqXpOaQCM5gPxCnF8/nzWD5yByxVVYTPTUxPSwGdC1Jy&#10;zTdA5L4b87wCaZcEUYUSCBSVSN8AUJ6F6f3ME1F9lrsvUevQZvUJc9jiuR1tldsVXqBQhPn08XNc&#10;KYzlR+caePHWn3gdBFQjA10lFeC++i3dn47RvfKGFDsnHF8RaIqXB5I2jzVS24rVaQ5ihaNIm5yn&#10;RJxmHJtJA/4pOcxAsbnmgcyLFni9/NKf8P2evZaF68K5i3j9z2/g559OONeWbpp2uXfvntHPp07i&#10;lVdewfHjx82akkgkqEl+gY8//hTNza22/5GjP2Dru2/i0qULFKgpoFELvUmN9MUXt+DAwb1kRrJN&#10;SCB0hD45EClRvbTMuqpyaj8hjPR3Iu/+DVw6vReDvapGo+xi7dQ+b+Fqxj7UVj+2zEJjvlH0Dw5g&#10;hDyrrXMMZYUduH08G23ULicyWzB9rgnRs00In6+HL7MG7RcLcPm742jNr8ZIaxc6KJBPEqxVLUNp&#10;Cq3KjITNqDzUp6CygIrv3thYsBAcjatpguVkhEJjZAiT08MkZcfR535zgJFXpwRUhUDIKWue2pA8&#10;1GcSHIPmlUpwMnpq1ZGg6pI0qljCIYGh6/QiMu9Ro18e84Q4vs3LnVqdEo6Ek52kbiNNvZhgTI1O&#10;Jk73OkyTlImVfFPXrixfqqOrpRxyLAZzbgh+Hu+fH4J3jtrj2jQGqJ1VeoZwrbQSt6rqUUW+3xWc&#10;QJiKiUy1qner+UoJ3krLGUvImZBCe/qeBMSxBS98oU5UN+Sivr4YtbWFVtlE36tqH6GpuZDKWCNC&#10;wR6EQ70mOMzGx81iJjBT3zatUmApoEz3dwmJcnITCMoMKy9yAebkxIiZXTUWNEbmF56ODRdwBcQS&#10;UhTDaeZZaq5mmrV9CJjxEOU89n1qmEoY84w3FMGlqxn46vN3UVdylUyqA7PeXCyHSrAWbURt4VWc&#10;PLQLtcVF8I96zQTrGR12YjFljqWmOT4wjAClvqrCEjx++Ig34Ejsabw04NNAffPNN3Ho8I94kP3Q&#10;5jVfeell8549fuyI7Tcw0OeYajnYbly7brkHP9j6Dl564Vm0NtZR2pjG/n278Kt/+lscPiLApIyy&#10;EsSUJpj5UlTAdNsnb+KNN1/Cnfs38TD7FnZ/9wn+7V//Gx7nXrf9g5NjOHrqCH77x9/g0LEfjRmq&#10;ybQpRidtz11Ku5DWYPOKXAosZX6VW7wTV5Y0sBRZKjRqgtJwBJimWZKkfaZ4jNVEnJM2mrTfdLVH&#10;V8MUWDiA65hvXa1SjEYk86ukHJnZ9BIl+cxyQEtikkRlZgpKrLNzPpPkNJgcTdKZs9wMnjaXuQk0&#10;XcAU2eAzgCVx8CheKro0ReDbwIWqWuy4k4ds74w5/RSNx/FVTg12FjXg4VDYIqlaqGTsuVuG7XdL&#10;caSoHgEBFdvy6hIFDTKpmYRlVmm+XgJPSQ9WZtI7pDMmCTAVHG4AF1vBWEs/Km4/NicaaA6QnWpF&#10;acAIRpYRis9Mz9o0c3t30uAISgIdYk/KP4Vwv9e8EA3sBI4y0a6RCF7rUQ6GET8m2vow1tiN6QE/&#10;AYogTgxRKjX1ZZs7FtBLs9V5k2uIecLwNvdZQHt00Ie5sRjHC69PZtkNx2KgPqOpfFkk2BkM2A0o&#10;hbUUNkK9fgoMStyuECMHtJRsW4C67ouj8VYBBquaeD3TDmBSEl4lY7biuBzsclZwANNlII4bvZiI&#10;lsZIeJxOmPfoHsfV8zh88ID5I0jT1NTHtasqoSUEB7W4duzetRNvv/2mmVnPUSvdsuV5HDiwj4Ie&#10;+zBJ3uuff/qZ1b7VPe77fhf+/OqLZr799NOPLUTsww8/xJbnX8AxG9c6NwVO9ePlpIWmqJqPclB3&#10;t7Yi7B/DUG87sq6cwrVLe+EZksDdzX1rUZh/hNd3hJpvOcZ9FNCpKbuA2d03gZL8tjRg1iJ8udXA&#10;UqCpRPvj1DoFmBe+/hFNj8sx3NKJ9toaTPI8MslpCkNjSakKZ2fDvK4YheNZvjMKo9QyFG6gtJPh&#10;SWpcBMoItUkBpVLJybvT/AM010YAEu9JpMY59sa49Jplx4AvDVIuWDoA90vS2DMicLpL2yZw+88s&#10;bR6wh2M5TRzDDlg6gGm/KyuSzQs6ZJ+lSRLUrAxgkoBJwAvyXiYI0HLYGVMebo5ochW0TfuQ192J&#10;y+XlyKqoQXlPL7qo6fvJh6Sw6DlIG5X3vUBT1+Wk5+S9EJz1DASWqzxfU1cpPvzkdbzzzsvYvv1D&#10;bH3vJby/7RW8/sYf8N77L1K5ykA42I/4jNfA0gEzZ/5eJFCzJbVA9X3V5VSSD1lUlNlqgYrDIt+d&#10;zLFR8nqNAU1TyOy6tDxNgYigSBDVOTT370xnSHuN2LkFzFrKXKvzyXGuv6fZ8lZLmHpmZCaOeyX5&#10;eGvryzj38w4ykV4gWoVFfwFWQjUYaMjGoW8/wx0OoJE+MhXNY44OmtesZ2gQPoKhj+Dp6eohqJag&#10;RzlkLYckGYeI0rW+lxQX2vyIBtWOHV/h6KEfjLZ/9imB0amCIsZ0N+smdn79pVVBuZ55Eft378T3&#10;3+1AV2ujJa0+e+ooPvjgdVy/fp48bxbxuXHrAJLQvJ4mXM44Rin4HXy140N8/Mkb+Pabd7Htgy2U&#10;sB3vQG9gFOeuXsKbHOAnTp+iFiHOzOvkUiAl13d3KRB1Sj6RyNBVIUKB1XPxqFWgUFo0N0WapUmj&#10;NqhsMAJPkUyxkmJl5pFULdCTg44BoTRH7c/PTqYgx3nHtlOSEXNxU6ypM4jxuSAp6WluJoCFeBAr&#10;lPAs4J0MUqYLeceaJGlzEM7cgcgdsK53mjvhLlAUOYPaAUrTLNPbLNdsKoCJ1XlklFVg770cFHgm&#10;MUrGXzoaxr7cSuzNrcDDDg4cPsnWyQXszyrEN1kFOFPWjKCjQPIJy5RKzToxj9nRadRdKyVg9mJt&#10;yhGuBCh6Dqb5SdNLrCA1EkF/aROGy1tRfS0XM53UaxPcJmyRKU1AmdbMTTOlpuYGpds+BL6a67l4&#10;fC4L0RGZVngtAmP+xOLULEJ9HrTllptnYWdOOZoIyvV3CtFf3o6Z0ZhinJ3GczuaJf/DSXhbB1HL&#10;/UtuPEL1rVw7vi27GkPV3XZeojaP4R2TBIBmfpUZNx1TNzceRdnlPDTcKbXwho0UgV+aJjcr56lh&#10;zHjC8pcOV7YQiCn9zsrEGnLAcjFoYCmStql1AlOrMG/LkLNkn1gns1Ab7KVWefYnHP2BGltlGfZ8&#10;843Na/Z0OJqi2nEKkL/99a/ME10JNdo7ms3BTvOREhZlttz2/nv46L13LY5SVUkOH9xnoSlnT/5s&#10;YWKpWJIaYQ1On/jZkp04TR6G6QxJsgosziESCGC0vx9h37gVwj5/ag9yHh5FMJDN/dup8VUgJ+c4&#10;rl77GS2ttRj29KN/ZAA95DUDwz5SBMWPWwiYDwiYNQhmNCJ6ru4JYPqv1qHt0mNk7jqG1pIa+AdG&#10;0N/VbmkK19aUj3qaGrO0Cx+FzQmOMXlM+gmkPv62B04sMseRlbkiAJDcvMwaW6oApJAsN3ezNCnT&#10;Eg0oXMDQ8iltLozg0gyBxiEBi9a5+/1nlk/JAJRkJlXNUWoekNql/a573SR9fnIMeYBZlGy8K3f0&#10;OCIEDC8F8O6wF+1hnxXfv9PA95OXizuVHCuj/RiNjGEiPmbxlPZbFrrWS7CklkuyRAh2jQ6J30g4&#10;30ActW2F+MOf/hmvvPo8Ll46hZKKbJRXP0Jp2X2UlN6jItZoACmhT8AlRUDkNOGJOyjFt0WqhCVR&#10;3aRhrC/o8xz7JjVfS7Se5ge23W1zHG/KB+6e2z2XmIbGqD7PkVYsjvnkTwdx9Kj8XRbxTEl7N65m&#10;Z+O1N1/EiR+3kyF1ALONBM1qrAVrMFifjR0fvIaMMz9hfFTaJcFypJ+qcx9G2YG9Q/3wU+obbG1H&#10;c2WFDQTLfCOTlIGR0+Q0EJkKwu8fxwhfgkr+cBTxpibYKZ0HInd0v2/MfkPb5Yo+MxnExNiIARNR&#10;CD7vAIaGuiyXpQBTZgXZuxOUZlJ66YEu9PbVoau3BkOjTejpq0BHF7WZccdrb3I2ipqODjyurMbA&#10;mM80FT0k18nGnU90NT/3uxiGNEtdl0CQIqkDkgRNF/hcoDSwpPapuEqBpeIsBZ5uogFLoJ4+RkCt&#10;dQJImVnl2ZhMKuA8bNKvzEKxaQWTS5t0JrlFsq+vzk0ZyflDc1nyJpNE53iaOZ31KWg685Z/CZiO&#10;dOkMNgGqJTcQpbMC2ZxCggOJ11w1Mojs7l40R2JWe7czPINSzwSKqaG1+yOIkdF74sso7BxFTvcY&#10;6gkG4bl1JOdXMD/vVHcRGCwFkqi+XIThwi5syFOV51JJLMvZamZSgqsvhqHyNktsDX8SwwUtqMzM&#10;wUwfgS+tpZnmT7C0uUOlP9P51d85Rpb9UURbR1D80zXkHMlAbFh+vc42HRsbDqD2fgFas0uR7CfQ&#10;eCmBjk4h3uNH04MKVN0pxxy1QNtfSQrmNsws3EMhQKEsSe8Ulvl9dYxSKZm3wlIUcjLc1oulJPsq&#10;r8kytgj8BYCixIIdM1LeiRvfnUZbVjkW+LvmzCSM5XVZqCI/b3gSaLn51wCT2qQBJvsByQHMtJmW&#10;gGnB2i6pX1Capp5N2kBddQneef0VHDqwBx+++zY+/uBdR1iztmq1MV95eQuybjqZt7p72g0wpUUq&#10;7EQWgo+3fUjQ3OrUueT4Lcp7xHNtpaCr6ihOa2tpx55duy2jl8aOCZ+yxKi/80GoHywkkhhULHdP&#10;Dx4/uInjP36O7nadQ+bYLowMZePu3WOors43fiHtcsg7jL4h0uAYNc0gCrPrcOenB2jNrCRgau5S&#10;CfabrFi4/2qtAeb5nYfRUlqF8X6CbWcLJie97CtxxDiWogRL02IIkCp15fd1WCiFU72DPCpKPmRA&#10;KWDkus0C6KwLCi5oOUKn6ywjerpNlB6PZu35n5M7Rv9j0m9w3HKMOuTMj8pcLHI0Sp4zxmvVNYtc&#10;ACNISxtUiInCTcLsO+PUtLuCHBejXtyrb8DtmlpczMvDjZIilHdxLPqofcYDiHLf6dSoacRSVszs&#10;y3MKLCeTnWYeNtDUMyIgG5Amu/lek2giP37hz7/DRx+/j/IK12Nb/ULTTxG+92ZUEURrqvIwOiye&#10;zUHBbSOj7aipKbA8sjK/Bsb62c8qoPyydXVFZjJVPlisC1BX4PP0IvfhTTQ3lNsxNbX5lnavpoZ8&#10;Z1hOZQJQh1kodV5VRa7VxGxpKoNK4jmAqZqz7fjwvdewc+cX9v2ZxxWNyLqXjZ07vsC9y8exEWnF&#10;qq8UG/4SLI6VYKThIXZ89Gdqe+cslduIZ5CSXi8lvB4DTlfL7G5qRVttnTEwXYjmbVZU7oqagzlN&#10;/E+a5vhk7lG9QdXO/GtNdQc1YGXGdNoGErNk0gm/ZYVQ57Zg2/ioaZ2ae1uzYIgZyzM7Qyk8uhzH&#10;QDiE4tZO1A+MITy78iTDlDtnuXkpUkor3YOcfOSopHR4Swuab6NmkzYHuo45+qx1rulW8zmuc4+Z&#10;dzdkQpS3rFO5RI478nDV3Ek8FuFgncCk0uVNEygTk3wmEVu6n2UeUKUJLUWayDa7/Zwmrgmss14z&#10;GblSn6NRukCZnsTXQNEyPUepxOsCTNM0NwGo9rN5B0rNkZlRTC1MYTQRRu9MBF4KPzFqChFqHAE+&#10;lyg1qjne98LSIgfJHALUMnxzKwgtbiCWWrS8u9KwKTYacChwvPpiLkYK2TFV/YH/5mzD52eNi2h/&#10;gNpeEcZqONA4BhLNYyg6fQeeyl7ry0p5ZhqcklNTa1xe1jvjAOC5EmMR9JU0IljZjfHcRtRlPEJi&#10;OO3swbYyNQdPTSfBshxL47wudU9XtmN/mB2eQtOjBoR7eYxCW9Rmlk3zVGmmVL/MnJuaQI64txKY&#10;x1xEnnUaA7wUOSTxflVJQr+R9ITQXViHQHUfBm7XYDi7EcuqWKHf3wyYOsYTQ+O1PF5ne3oOUwkE&#10;0sC4CTAdk+wm02z6szO/IzMTBbZ5JxdnKzW13/z6H/Cbf/0nm8985+3XCRbONrUOAoq8XV96+QXc&#10;v38Xx346ir/5m//bnHomJiYQJDN9++23bcqkJh2HqXn8q1cycfTwEZw4cQI//nAIH330kVFNTY3T&#10;7ynoWr+n0CgBVB7h87NJgm4jegmupw7vw8ljn2BsRKFfCkxqQW1VBjIuHkBLYwW8Y8MYGCLPoSDd&#10;N+xB74CXgElBLbcOt47fQQsB05dR+z8AZsuFXALmITSXVGK0u8e8hX2+PiSpfUepSSq9m83lScgM&#10;92AiREbPz44pUeDnmBNF7hhyQc0sMZrCeAJ0jsb279GTaY40TaV4PtJfrv9fI/6mANPmORVGJkeg&#10;UYSnhxGO8vwEMxWAdgFeTn0WYiagJNgFU8Pwzw7Dk/BgMB5EA7X9+83duFhci8zSWuR39KJ+eAg9&#10;fg8CcqKhBh4ifw3x+bg8Q0AtgcKej8JHFGdJsLSwEZLWWUH7OcXUJlDfUY4trz6LTz//jMKQU3vV&#10;aQKvJAGzlX3oG7y39SVcyfzZTKrqxx9++Bo++eQd5OfewZWMUxSw9lmxdNXTlJOn6rbeuZFp85Zq&#10;qjTy3luvWsm6s6cOs2/ux/av3sMbf34ePx3dZwkL9JvDg604dmQ3dn37mZ1PCdlFeY9umVWvp7PJ&#10;ytrt+u5rO+8zJ45n4Pihk/jkrXdw8+RBqmCU8GaagUApmUAjxlpyseuzt3D9ynkEJgmY48OU9AYx&#10;RLB0AVPzmK019WiurTcTmZoDmA7waF5J3/VI5jXHx89qWq8Wn42xg0Yxm5JPpdO0TQ44AidL3kww&#10;FQgJjJwMOWSSBJ6ZuN+8ZOW9Jk3TPNDYgYICDXYIMf5IilooAdOXnKQmFMC1gnLUc8AFEgR08dh1&#10;XqNyN/J6V8l09V1LXbOmneTdqRqg0aiYj+PIIzOgAaYAUqCZ/qzrVlIDOUiEwwSyeYKiNE7uY3OX&#10;MrlSqzSP2YUEJiMBat5+qzwSJcViIcxSw1Q1knkCopby+JXzhhifaI5apcy07uS1AnlTc37znNPg&#10;Flg6ZhJnkG9eip4ApoFmGjA5+DQIXQ1Tg1zSaELzHBFJpIqvmoCPGkuA2m2UzzI5z3e2EMf80iwV&#10;bmrRc05y/KnoNAflLFJ8eMqJKc08HiWz53s202QkhfrLj9GTXUt0cvqCa1q1z9FF+BsG0XSnFHOq&#10;ci9AUXahh2SCdyqc2Eke5jr2CDRXdF629ZlFNDwqQ3VWPpYHJjHf7EXjlTzMDKU1TLZZzySqrz6C&#10;r7rL0e5EAkxpgQIsdkNfoxf1D2sw43GANkYttPraYwNuqzA1zf7iT2BlIoF5apkI89p5nrXZZWr8&#10;PInTRR0+wKWysmguTYkLKE1gtWMS/fdqsURg1P3J01fPSg5NauveGdRfF2C2YiMWxzL7hIDQAJPk&#10;AKZjlrU5HPdzmuTgMM/+IVLRcT2wnp4WfL93J7795ksc+nE/zp47SaFTJiynzVJwe/joAb7bvROl&#10;5SXIy8/Ft999Y4ULZvQO+f5OnTqFQ4cOmuOQc3Mwn4aK8lLs3/89vv56u3nMNjc3cmta2ODSknak&#10;+7+c3mTeVQxma30jjh/YiQdZhxCdVOhXG5LxQuQ8+BGnf9ppNQnlod830G0m2YHRcfQO+gia4yh9&#10;XIebx24TMKvhz2jA1Nl6AmYzQucb4btSY4CZufcY2itq4e3tQ2NdJbzebvbXsDnHTRFcBJIKyhfv&#10;eAKWsqy4JLDk8mk6SQesNHbkC+B+dwHw3wPBJ+NtEwlEXPpr2/8zpHE7lXR4njxdJ6MjRppnNa9X&#10;an/TSlRgYNlFoJQ2OYrIEvnOWgShjQQaJwaR3daEjNJyXK1sRMngOJr8YQxMT8EfnyS/CBH8+Lzi&#10;I5alJzzrVDjS0gFMR6Bw5k/TALkJMGX2VbWTdSovTZ3l+PPbL+H999/HnTu30NRahfbuKrS0llKL&#10;bOWYnsGlC0fxr7/+G/xwYAcFzgSikXH88Y//jPfe+7PVpjx/5jgKc+8jPiXr2wTOnT6GN199Eft3&#10;77Dk6WrNdRX4t1//PbZ98JZpmRojsla8v/U1bP/8w3T5vEUc/XEPXtryb8i+f92UEKWRVN3YG1fP&#10;GWCqDqxqxv5wcK+d95l7p+/jyqGLOPLFTmSfOYFlXxOBvoMMgRJkogWD9Q/wzadvIDPjHIY8oxgd&#10;H6OWOWpzmKpW4h0UYA6hqZI3XV0DpwLBhmmXTsV6MhYCydLKIoFnASlKmfOSNqWNUfPU4LFk5NEp&#10;q3MpbUxgYsBIyXSWQJqKS5OS5C6nGschRtvElWS/TqYCBpgyp1hGCkpXVuOREpADEEPwq97ilA+l&#10;Xd24U16HgcmkGQLklCiHFANLza+YZpn2tJR0vO5c/8zMDCYn5X6sOEgyaF6/zE2bHXUs1pLrdU/S&#10;LBVnqe+6H1ejFFl1gbm4mV5VCFoMTQCosjcqv2TAmJR2OWEvUd5atl3LNAksHS0iRObjo9SsnI0j&#10;HOQctBbvREpIupRU7JiFTApMA+fmwWxScLqDu51dEqnyTCZ5XJzCh7z5onMeapoUUOZVpFvpqALG&#10;xOWJpkTiG3wXuv4IO7I/TC2Zz0HPUCZp1TycJ5jyZtmvltB+uwTdj6oN4NzmClsyd3bnNGC8gtpG&#10;kNu1mpgUqRoyzdStkm/8WNvUFQSq8WVEesbRllOFyS6f8fOl7jDqr+UjNvRUK1S9wcqMhwjWU+rV&#10;cWoO7+ePE7Fi6xit7EfO6XtPSj/NdgbQdq0EqRqPgd0MgXigtAU5GbdReisPXp5r2ce+/xQjTGsU&#10;WMqxqb++Ew35leYspJbidbXerSTY8pnw+uVda56/0pLZVj0RNN50AHM9Hmf/p6S95IDmZmB0Ncqn&#10;JK9AJ2bN6R+O84/Ucjm3RKN+63eyZsgz1EF1t6mqBrVkhYCkm6wiqqzjWonkIW5Vdwigct5JRAnI&#10;sWlbqpyd10OtQ4nnl1JPx4RZVKRdLhpJ09QUiKZplOzk5JG9eJx9AvFpJUPo5iXVWvHoCz9/g/a6&#10;UgSp4YyNj2BQJlkPAXMkQCY7Qg2zBlnH76HhUhX8l5oROdOI6bOtBMwm+C4TMM/lIHP3EbSWVWOo&#10;o9NisUdHOzHLfhujACjhWsHxkUn2dwKmNCXXMcbRLn85ZlxyhEtHwHTo6bj59+npeNtMT5x1/quU&#10;BiSNcVmXQtOyMJH3CTApNBsfiHdZdh0JyuFFDybm/fDEfGgPjqCSz/V6fR3OFRXidn0t6in8jPJd&#10;Bsl/QrMBTFCoCBEQBZSapnEtUXYuChFmEua2J4D5CzDnMn19MwsCqAS6+ivx2hvP4bnnf4/de77F&#10;1zu3kT7AZ5+/jStXTyISHkZezg1sfftPTwqeq5bsq68+j717d5C/OH1TRajbGqtRXpKHY4f3UZt8&#10;DccO7UfIlw6RqinDq3/6I7775nMrSqEmj+etb71ixdFDfu23ih/2f4ctz/3WfGNUFF1+I61N7C/9&#10;ThkwjY/7d67hMAVMtWfqLhYj59B13Dt4Gtk/HUNr7iX42+9iYbzInH56a+/i621v4BIBc9DrxSA7&#10;bN/QKPr7hp1MP4Mj8Ix40dHUZrFds7Mp4z3z0sK4VHyZvms5J02Tn+37EjUxam6xRJwPnJqJNLEV&#10;SufSTNPaqardy1Qrc6jmqdTM85AgpmPnNMeZCFM69CI0qcz6lJz0gmcoYSXHEIhT8kl5Mb0UsoDb&#10;zlAAt6vrUUUJKkQmJcVCvHZBZiKZXgXuvLgl/vYCmbe71PVMxxPwh2QK014bBMFVW0obFaNbJGl/&#10;3WeSWnFibh7xVNKOXVp3hQf+BsFZknwsMY14QkICNcYFAuQCGRA1Si1V53NhkZobv6ekaXKdli7N&#10;zas0GElVRJZ4/GKIgEYGQAlQnVs5I9XBI/K40/2nSWZqxVyFSZP8HKJk6mqYDjkm2pBK+cjcwsEg&#10;k6yyBsXnvJiZH2fH92F+3XGfF1NWYnBJb2LW8j4zrZjaZiQ+TZrBTGrWrAp8a9w+i7npGDam5gkW&#10;pfCUd1r+TGvqFGneHesiQ7xVhWg9tTkX0Ag+K91T6LtbY/OZfKnOeuexmoao/LINtwoR6+BxaeBa&#10;6AmjloAZH5ZLEhulpCQ1z9qrufDX9NhxakuLa858YxroBoo7UXrxkaM9si33TFKTKUTbBZ6regir&#10;wzMGvEnfNMJ9PjTcK0Pt7WJM9/kNuDXnaR2M5/O1DBqoPplHZZtu96PtfjXMJMxd5Y0rodLmYXnM&#10;MgGz5W4BRuvasBJLGKOYU/9g39AytUABZClufcAl9Zs5vodfkrM+xeWSFazWw+Jtr6SQnCfgEQxT&#10;xoQ2A6e717/fNAYForKm/OXeGpezC0kKXRQyo3w+1FRmORbcvewe001a9ZkzxyjBv4+Wxgtco6xf&#10;jQiMZqOmKAOFD65ioLvVYjC7R4bRMepHz/gk2qlhlhQ14PrxuwaY4xcaETndTMBsR+hsI/yX6wmY&#10;ecjYc9wAs6+jC6UlRTwPAZP9Nkoh28yXU+zvEYIiP2tKw0ybHEdyaDFtSuOFYyGUVHjVEGnElvoe&#10;TnG8cQxpzMjEqUw6ZuoUaR+NJW3/BTnjzl1qvwkdy/H3X1kGqD1GUgQsCssTBEwf78dALs7rTfMC&#10;0QTBLkihOrQ6hREK6NWDfbhQUIhD2bk4Sc2yyjcOD4Wc4FKC103AnCFPjXvJJ7w8VvfuQYgCs+4/&#10;EBdgUqBY8BiP0fNx7yM0x+czT1Lcpz5zna5PGiZHNlrai/DWO1uw7aN3kXXrKmobi9HUVoq29koM&#10;DDabhtnTVWdgKROpQuek5W3d+mdcuaKwxBUToC6e+RmffLAV+/fupBb5Dt598zWcPPZjGghhRdZf&#10;ev532PPddvN7UQtPjBhgfvzhVitlp9ZQW4Zd336BZ3//awNSgWNzw2ZT8TLu3rqCPbudAiHPdJ8s&#10;QuOxhyg7fAV39u7HzcM70FN5mYyljQO+G4NNOdi5/X1cuXEdnskoBgIRDPmn0Tngw2hgmhpnBB4/&#10;mUlLD1o7+o1/qaWFa+N3Woq0TqR12k/rovMrti7N36wZiHF0JZYIVs6qJy0+xwcWTSIQncUEGck8&#10;gSi5NoeZxRhf4AyiSzHMrCSQWCeYricwiyRl61WMUMsp6hvEo44htEXmLY2bmq5Dv+dek0if3etW&#10;03J6bhkxgrySgrjXpH3/8tr1PcUD4lRdY6ouwCZG4TKLOAF3cpYaF8FV835LGwRa/i1QY17cWOS6&#10;Batpp6XW23dK44sE3b9G+oW5jQVME1RnluN27xFqqkEOiglqFGNTfngjPltKapwmk51eTRhNsXP6&#10;5yYwsRCiAMH9ufQvTiKwFEZ4mYyO2sk8/xb4p2tJ8Unyym0ZX05gYX0eKTLeFJfzRJ4Ur0P3r2tK&#10;8qGE55cwvbxmjq1ap2e6ML+OiIf9J68Z/SXtloR6c5unJth8rRB1ZHbNmcWINJJxNXJQVg1iPL8d&#10;dScfofHiY0tltplPy3nGX9VteWItviXd1ocT6LhXjdlBB/jUZOatuJiN8aouxx+GFyewNE9Vu/gN&#10;DBd3oPj8Q/NiVZslwBUfv4W2K4WY70hXute+bEq+kOgLofV+BZrulWMjQGDStRGc53uDaMwqxkz7&#10;+BNw1rHJjjA8BGUEeP/z7EnrG2aBkZVDHWpxJIye3GqMtw5gYSZp6yWi6TnrKSvc24h9QP1FY4C6&#10;2/9A6hsivaO5dfYzHrvAC09ScIsvcRwQvEIUWsPyEVAg6Kam/v3/p9mj5Ek0ZqLzazYu1Af06NzW&#10;2j+IxyUFOHN+H27e2o3YTAHXdiIxVYz7N3bj8pn96Gypw8gYBfVACM2eCXSH4ujleyksbsLtMw/R&#10;fKXGAHP6TAsiJ1sQPtcC35V6NJ0jGHx1EI1ldYhOxeH1BziOqa3zCiLUuuOrcfbjGAElAH80gGB8&#10;wubqo0tR9luOodQEJimQTi5HqJlNPVmGOVYmV6JGEe4n0ngJUuN/Shw/GkPLM7+g0GL6s7s0cvf7&#10;X13yd5YmeM4J3s+kjflAktcx5/xOcJ7XyjEc1TgnCI6RRwxT0y8bHUNGaT0yK1pREYyheXYBoxRc&#10;xlbm4SWP0JSLvGUTG3FEVnmulRiCqzFM8Dz6TSUxiFBgFk2vhPlcSKv8fX4W7wiuTRGY9XymMJbw&#10;WtH4mUVVt1mlwtWE57f8Gts+3oqCQnlEa1CoV8xjdU0xu+Q0fAeaQ3znzRdx6sSPuHjuBD7e9h7y&#10;ch+YpfGnI4fw2ktbcC3jPDzDfbh0/hS2vvFnHP1hv5lp1RqqS/H873+Db776DBM+x0w72NeK999+&#10;HV98/AHW04CpplAnn3cIJ386jBdf+AM+IZjXVBZxDDsOmVczz+PQD9/bvs8MH85H35EcNB/NQuGP&#10;J3Bp72eoyj6BOX8puVAvhtsL8f2uz3H13l20srPWESgbhoKo6hmzecAaSfWUqsvq+1DWNIDhqUU+&#10;KGA0sYrxOWCczMelsRSXXOclN/XGuD2xbqZReVZ6EyvwpdapCQJjs9xGGp6eR4dnEl1jUwTqOAYn&#10;EjZQ+gIJ9IdSGJxOkuEvYGRmBgNTk+gJhziYgugKB9ERDJD8aJ/wo3kigNJhP+62DeFBT8BiBX3k&#10;DeNEynG+r7GFNfg4qn0c1O7ST+1AS/d6ekMJDMpZhNcq0rXqmr2JNSPdn4/MdzS2wv0WMEBQ7ue9&#10;6VhvfJH3s8xOu4LhCK89yI4US8E7k8BYPA4fmZUSGeuzh/fi0i++R+M8hvuQ9Nml8XiSvzWNnmDQ&#10;7l3UGZqw+9e9t/n8aB33oXWMz8PP5xOMoGMiiDbu30aNuy3kR+d0CD3RCLqmJ9ER5XNMRNGfmEF/&#10;PArPbBIj1K7HqCEMc91oMm40ND1tv+1cZwyeRIz7xfhuZ+FN8TnF5tE3GUdXgO9mesGeY4jvPjy9&#10;CK/AJa8VIxX9T0GEzHR1Kol2amqFh66jI6MU3TerUHX5sc0dtt6ugCe3Bd2Xy1Bx7DY671QgNeiY&#10;N5PjUfQ+roO/sBWLDRyYQZ5MSWeIkbP83nq1GJMtY9gI8oXzvS4NTaP2ymOMVRKwBJjsr45HK48T&#10;ZiT5Pqt6UH+7BImx9G/0BM0c7C1sw9q4Tv4XLbqKvvxGNNwswsYYQZDjcYH32Xe3CkP3a4EJMgX9&#10;lpQ8XxKJ2jH4Hnci3ubF6gQZxaoQ9ilgyWO3L78eg/W9mOL2IPuKP5Hg845y3HDJdz8yNcNxFMNo&#10;NGrvY5Sfvdympft5PJk08qVSRv65Ofs+Nsv+l9D4WUJ/OIaeCfahUNTe2QjfnZ8astvHx/U80uTn&#10;Ol9yhUuN0WUyZXNifkITfL4u6Z174jrHBsfEEsfpKhkobCnrtVhWMQXt7PJyXLubgeu3f4THp4xc&#10;3aQ+DHffRfatU9QCKtDeP8Q+HEL50ASqvVOoH40gr6SFgHkfrVcqMHGpnoDZZIAZudBmgCnB6szu&#10;oygvqkT/MPv68Dj74wQGZybRGR7DQDSMXvKKLmpXHf5x3v8EeQjHUDiA3mkuIwGOC42N/5H6YpMk&#10;viNSD8dM78yUjZ/N1DkVRjfHVTe17M3Uw3flUlckYvu55Oz/n6OeGMcsgb6b1BfhvUyG0RWioDU9&#10;w9+fQrfGM3lgv3L9kj/WhiaRTx5+s9OLrDY/Ho8k0BjfQNvcKrrnl9HN/qLr1r33EHg6ef9tk6Qp&#10;jlfyiNYI+coUf48CeHd43EJPOsLDaCO1hkbQEvKgic+1KeRDC3+3Nejj9XjIB0epCQswlzAw0opX&#10;33gW3+3Zgeo6YsyTRmF8NsAhMMuxGENR/n289foW0ov48rMPbN69tYXvODyBPTt34M1XX8LNKxnc&#10;f8mKO3+xbZsBZsjnOP001VZSw/yDObOGAgovSXu8bn3TNNPEZBAr83FkXc1Ab9fT0KrLl87iT8//&#10;3uZJFdKnKIbMi2eezmH6DuZj7Mhj9P38EBXHz+Pctx/jYcYeTHQ/4ODuREfNfXz55Qf4+do13Klr&#10;xa36LtxpHsDV2k5cr+vF7doB3K8fxvWidpx7WIs7NQN40OLBheJWXCptx+WyDlymJmHEzxklbcjk&#10;+ivF7bhW2onzjxtxrbzLtt+o7OHnDlwpbUMWtYUrJa3IKu/E1aIWXClsxg0el1nUjOtlvIa6QWRV&#10;9+BeYw9u1/NclY24UtGAy+WNyKxssqUmsKVRXqvrwMniNuy6X43jpX242zeDex1+SljtuFDSTGp8&#10;srxU3Ex6uszgoLxS3o6LRU24WdODrNre9LpOh0p1vR24WtbNa+9BJn/nYkGz3Zc+6950H9d5X3dq&#10;uZ1M8EJOJW5XtiOrggO+uglZlXW4VdWImxX1vLfaJ5RV2fCEbvJ+XMqqaMK1kjr+bh3uNfD58L7l&#10;1Xa5vN6eQSYl6ivcR1LkLb6nrJoO3KzuxO2Gbnt/l6uacbm6xSijivvz+9XqNmRU8p55nNZnVrXg&#10;UlkjbvC4K2VNuF7J78XV/N6Ma1VNuFRUhxuUULP4m3d4jpsV/P3SSu7Ha+d9ZPHY68UNyMjl+oIm&#10;3CjmvfKZZvP9FeXxvZxlnyvqxqqSkUsVIV6shpNou1mCiVwCmaYcpSkKmyIEEgmfApuhBQxlVaOB&#10;QDrdrkEoU6wPhSey0HOtBKFHLRh/0GCm25YrRbZv8cFr6M9uQLhhFOuU2NY9/J075QjW9v0SMFel&#10;6fFzfMEScg+WtWODn9UWh6Novl2OQG0/VkK6EALiIrW7+TTiUxjoftyAupuFDlrwVKkuP4bu1aD5&#10;bC6G7tYZA2+/VoDg4xYEbjWi/sh9rstFkMKmU21/3YnZ5PNY8cTRn89xcPo2KspakFPBd19Ww3FT&#10;YZlWrpZUI7Ogis+6kWOnlv2Pz5zv7Sbfpegq+89N9iktXbpWXmd0g/1Jx2QUVeNmZRv7J8/Bd3Wx&#10;sBanHlVwyfPz3jP5ztSHRRl8b5vJ2cY+VMRtBewbhexLXH+ZfV1j+Folx6/GLsdEVs0gt7dxWyeu&#10;lXH8kFdkFrZzPPTZ7ysfaeaDu/jx5Heob7uC5Q0lfB8ioyvA5XP7cf7cKdwvrkR2Qx95Tj+ymj24&#10;0zCArDz2/0vZaL9ahmBmLWJnGzB1uhGT55vhu16PhkuPceTbQ7hx6xFy2H8f1HIc1DThSmUNzpWU&#10;ki804Dr7sp6Dllm1rc74Ka9BBq/pag35QmmVQ+XVDvGztl3iPpf4LEUaQxf4/M/xmZ7nmBTp88Vy&#10;Z/2FMi2f0sVSh5xt/3W6WMHf4Zg7X1Jp4z+zhOtJGsPneR9n2V+u1XLs1bfhZlsvrrQN4kRNN77n&#10;sz9eNYZrXdO43DyMzDry5nry5poWHkfex+N1naeKa3iOOlwgHz3PZ3axms+lKk18Bldq6mz+8wrB&#10;6UpNNZfkP7XkmXrGNewHfKYXC0vwqKEOHd4BDokVdPa34g8v/A6vvPEyzl46jcdFd5FbcBO371zE&#10;zaxzGOhTysV1i5e9cfUCXn/1T3j7jVdwOVPmeqepFN2Xn3yEMyeOmTB17PABvPHyyzhycB+mQ07+&#10;YgHmn579HXZs/9jSL6qNe3qx7b23TcOcjYSwmIzyHEdxYO8uAvQj1FaVEihPEKA/QkWpLB1kS9Qw&#10;My6cxr7vle8c+P8AGMpw35wMdAUAAAAASUVORK5CYIJQSwMECgAAAAAAAAAhAOcVeOZoBwAAaAcA&#10;ABQAAABkcnMvbWVkaWEvaW1hZ2UzLnBuZ4lQTkcNChoKAAAADUlIRFIAAAAvAAAAZAgCAAAAmdr+&#10;VAAAAAFzUkdCAK7OHOkAAAciSURBVGhD7ZlbiE5dGMe/eQ3jNMaZ0EyjcRZymkxkCBdmmtJcjFxq&#10;JIQoIVMShRtyuJFLpShuuEA5zURDyDFyDjnLyGmcv58e3/pWa++99vHr3V/Nvnh7372f9az//j/n&#10;9eb8+vXrr9RcmdQg+Q2kBY23OVq4+e+4WbhwYU5OTlKhkBMzwgVKTCXqZZLxm/fv3ydCTzJoXr58&#10;mSI0r169ShGaVHDz5csXoSQV3ChKUsGNApEKbl68eCGWauHGEcTp4kahSYXfpNSLv379+u7du/jp&#10;OFadUpZKKqxiodEDOxHXiY7m58+fr1+/zsvLSzDlREcDlB8/fvTs2bNt27ZJlaroaMRMvXr16tix&#10;Y7t27RJJx9HRiAuDhs8ePXpk2W8EDZaSzyxzw/aZTAZWBE32uenWrVurVq3EUlnmBkuJmVLBDWSI&#10;Cws3BHz8qSpWTCk0kPTt27empqaYpSoWGmUp8eX4rhMdjW4pgZU1NPQPjC+63yRSHCJyo6c+lQOz&#10;xo0qUuK21KkOHTrET4ChuaFuf/78+enTp6pIqZTz7NmzN2/exIpzFoe69BgG1urVq7t3746G8ePH&#10;q0ehFOrCoblRW7Zp00Y6G8VNzGTD8uho6My/f/+uEEjKiXlFR8PGu3fvTgs34OAIMkXcAOX27dup&#10;8BsBceDAAfmSfb8RHFRvPlUFjePI0b143rx5srHMvIlw8/vgOdSlXv3kyZPqO97T3NysfoZSmEz2&#10;69u376pVqwRBZWWlGjrjWCr0yb76VwED5ebmUixl++fPn/fu3Vu+Ry9VwVm9devWokWLDHMMGTJE&#10;7lRVValH8+fPv379enDNSjKQ33z69Gn58uVMTwUFBQaapUuXOk3TpUsXKFy8ePGHDx9CYfJH09DQ&#10;MGDAAIyyZs0a/d8N2YYaLiOVfn38+HHdunWtW7fu37//iRMnggPyQbN//34oGTFixMWLF0WpwQ1o&#10;YMJAI5JXrlwZPXo0JO3ZsycgIBuaxsZGegbihXL9r2n/2VlxQ39jBJQSJjFWV1fTe9TX1wcB5Inm&#10;4cOHNOGjRo3COroiJzeguXTpkk6PLo/PjRs3jhn5zp07voDc0RC9w4YN69Onz+PHjw0VrmiMkDaW&#10;0KEWFhYOHDhQ+lTL5V4ZNm3adPfu3UOHDvXr1y9gNjty5IiXJHno8OHDT548Wb9+vY82J1LCEses&#10;ra11fYnhw4ejcfLkybrfyHdpTPEh14UEPKdgb9++tXDjYqlt27YRCDdv3nRddvToUba8du2aEw3O&#10;zqPt27e7Lrx//z65ANbDWWrHjh0VFRWDBw92ZdWYpHQZEkznzp29pqri4mLia+fOnRZjmX7z4MED&#10;PGb27Nlea5gyeUVixFXAfqxUU1OD98C6l3ITzalTpxCdMmWKBQ0hTUp0FbAfueFt+IBs4XqZSkmg&#10;xBGx7bVAP5pwyti5gdGSkpLLly8HRcNIa49qLKWOJpxKfY8jUS5Ts+uVO3XqVP0B3PDTuKkLXLhw&#10;oayszEsdx/337t2zLCcYKReGwIwZM6Rxy9Au6RdxwV3jpv4TXZYWGFswgMqRheuFcsqW89Gf1zOi&#10;f+7cuUOHDvVKCbw6cDdv3qwE1KmA3Nm7dy96sYWXhjFjxsyZM8frqenFRUVF1EvJY86LTAo3lmFF&#10;HnmlHE5bsCM1K6gXE4RUXXoJ1wWW1Cfy9uNISj3npuXl5UHRTJgwAavTsLku0P/pcBWwc4NaDD1p&#10;0qSgaHCxiRMnUnItaCyWIjGS37wOAGkKSktL27dvHxQNcgsWLKDvFH80LtnGgob2mfrv6jcHDx48&#10;c+YMyr2g/I5w57NZs2ZNnz59xYoVtBbGUyzFZvBn0eiajjmTY+rARgRUODRI0xXwfhs2bHCi8Z3+&#10;Xf+rIilQL+kOLFDcueEu7cSSJUu2bt1K5tXX24uUSDqLw9WrV0HDyDdy5MgoaFizdu1aOtlp06Zh&#10;bKXCXqREzLDU+fPn6QhIY/5tqOUUMj8///Tp0wCiiBw7dkx20v+T8npLnRs08D6kOyaYrl272onx&#10;tJQsY/3x48fHjh07c+bMlStXciYSxFJww8jB3FNXV0c0MHtwtuLrbX+A+s44gKDAErqMsazZtWuX&#10;vsSoUzzat28fYgjTkS1btowp2HcLJeB/tsUMsHHjxnPnzsn72cMbAUlunTp1Onv27JYtWyy5zmk4&#10;fzSyhomaEOPLoEGD7OanG0eA2YC06+sohkBQNOLCfFoaP1FtL1V2fKHR+PojDRceE+2/qhBo2AAn&#10;YF70eb9MBkDR/qsKgSZI6lPGisZNbnBHAw2zH1lEX0K48dO4eePGDUkHoa/gyYDDMxoxUqJ+yX7G&#10;TcTIQ8E1K0n/cz+7Umf2iwAiRPYLzXaMBSG82HUXTgicZ6KR8YQ+Szd2evToEQfVlNXICPSFcdEk&#10;AkIpiWupFjTJMuCtrcVS/xdu/gYeW74Im+owCAAAAABJRU5ErkJgglBLAwQKAAAAAAAAACEAAXiI&#10;qhAFAAAQBQAAFAAAAGRycy9tZWRpYS9pbWFnZTQucG5niVBORw0KGgoAAAANSUhEUgAAAKIAAAAj&#10;CAIAAACYfEYxAAAAAXNSR0IArs4c6QAABMpJREFUeF5j/P//v7Cw8Lt37xgYGIBsIDkKhl8IMA0/&#10;L436CDMEGIE5WEBA4OPHj0A5Hh6e0TAaNiHw58+fv3//srOzA30EimYhIaH3798DOfv27Rs2nhz1&#10;yNq1aw8cODB58mRoNI/WzcMyTUycOHH16tVHjhwB+m60bh6WUYzuqdFoHo3mERECI8KTo7l5NJpH&#10;RAiMCE+O5ubRaB4RITAiPDmam0ejeUSEwIjw5GhuHo3mERECI8KT2HPzrxvL6gpLywrz6tfc/cPw&#10;7eqy+oLCkvyc6mXXfwJD5ePOhoSuIz8YGP5cm9u18vE/UED9vTO/ICG3BAhKG1dd/zMiwm4IeRJr&#10;NP+5vHzL/4iWrt5So3cXHlya0nHGprG/p7/O+sWhSz//vdy06TnXrRWb3zH8+3D32sOv4KUI/z8/&#10;/KCc0tHT09NdH6bJQmkIfD3T4R83D6spqFJ/HmysCrLQ1TbxLlp56xdIA6YI3BgsUiTpp9RXA6cf&#10;azSz6MeH/psSGRTecE5YR/jaVSYTK37gLIeYV1G6KevjdYd5Ixr9GLevgeRjGPj/bP/EcmBurphx&#10;BDR3TT74dm9TtW9A3a6HmMagS/29NyO95KLd1AMHZrjeqsmYeusvpgjcIVikiNB/6y/5Phk8OrFG&#10;86+LZ/5Ezl+3bnGl2KqebcIS/548Bnn214XFcw+cWbnn4ZstnQe+PNi69AZyEDBKOeZ3AnNzR4YN&#10;ME2QDf5cnlIy9Ut0ZbQMM9SML+uzzRMWgfIputS/l9s33bLLzDAWFjXJzHd+vHnbo+foIk9gaRFT&#10;8ZM/ROjfBjeAbC8NAo3Yc7ME88mWtIqW7hlnxK1M7dM9njamVzRUZnZc5v++5bxW07Tenr6Zbdqn&#10;ll79+XhXbxkwB089+PEfNDeXVMw5+Y18n7Holq3bOTFGg5MRZganZUZvgTOQhyH159HDF2Jy8uAq&#10;gkVGTvT5g/v30UUewdoJmIof/SBC/wO4AeT7aeB1Yo1mJungnmVTSpPSamdPSlRjU4qeuGRSaUbp&#10;5GVdIZ5Ny5vN2YDuZrNoW9ed0bt3z+xeYA7OdnZo2rVvHpAJ5KSYc1HTY8wSujYG0lhN/P37DzML&#10;CyRBMDMz///3D1MErhGLFDH6UWomavqLnmbh7DczcQlLifPD2lLMXMISQlyDrZPNLCoq+PHtW3DV&#10;8fft248ComJi6CIiMEdjKhZhJUK/KNwAekYLte0abDGHzX9/f377ibUhxKxoY/b/0NbzXxkYvl3c&#10;tv+Xma26KrqICgsDRD+mYhV2IvTbAg0YBgCy5A/iESB7kIAfezJVHfsgjvkwz4fXDsoGcpGl/v99&#10;tDpVV0bN3FxdTj9t9aO//7GIvJnlwes46clfLFJE6AcaOUTBhAkTrK2tIY4HRe0gjGZSQvb3+wfX&#10;rj/68BuhB03ky/aSwhUfINKYirEIYVFEioMGiVrkaB4KhTaBMpNFQF5TQxbejAC1ulFEfj5kdE4P&#10;gHbyMBWjqQa32jFMHOrF9jCIZkJRwK7l7qEOWpM+gsEIiOYRHLtwr49G84hIBaPRPBrNIyIERoQn&#10;R3PziIhmlI2vdnZ2I8LTI8OTT58+ff36tYGBAdC7KBtfe3t7R0YIjAhffvnyBbifWVZWFuhbAJpE&#10;7b6pNzr1AAAAAElFTkSuQmCCUEsDBAoAAAAAAAAAIQDK6mJzPp0SAD6dEgAUAAAAZHJzL21lZGlh&#10;L2ltYWdlNS5wbmeJUE5HDQoaCgAAAA1JSERSAAAEngAAAy4IBgAAAFh+yREAAAABc1JHQgCuzhzp&#10;AAAABGdBTUEAALGPC/xhBQAAAAlwSFlzAAAOwwAADsMBx2+oZAAA/6VJREFUeF7svQVgncexNnxk&#10;ZoqDTeGW4RZu2zRpG04aZnSY2TEzM1Nix3ZiTGzHFDNKsiyWZTEzM1pkpuefZ/bdc45kpzftbXv7&#10;/VfrTJZmZ2dn4eyMdvd1iQOhT58+6NWrF3r27NkK/z+BHj16tEIrtEIrtEIrtML/Qejevfsl0K1b&#10;t0uga9euzaBLly6XQKdOnRQ6d+7sho4dOzaDDh06XALt27e/BNq1a9cM2rZtewn4+PgotGnTxg12&#10;v9oKrdAKrdAKrdAK/++AdRK+PEIrtEIrtEIrtEIrtEIrtEIrtEIrtEIrtEIrtMLfA9ZJ+PIIrdAK&#10;rdAKrdAKrdAKrdAKrdAKrdAKrdAKrdAKfw9YJ+HLI7RCK/w9wOPwPCbPI/b2WD6P8vPYP6//9e7d&#10;W691XnXVVbj66qtx7bXX4rrrrsP111+P7373u/je976H73//+/jRj36En/zkJ/jpT3+Kn//85/jF&#10;L36BX/3qV/jNb36D3/72t/jd736HG264ATfddBP++Mc/4s9//jNuvfVW3Hbbbbjjjjtw55134u67&#10;78a9996L+++/Hw888AAeeughPPzww3jsscfwxBNP4Mknn8Szzz6Lfv364fnnn8cLL7yAl156Ca++&#10;+ipef/11vPnmm3j33Xfx/vvv44MPPsCHH36IgQMHYsiQIRg6dCiGDRuGESNGYOTIkRg9ejTGjBmD&#10;sWPHYty4ca3QCq3QCq3QCv8WMH78+Fb4/yFMmDChFf4fgokTJ7bCPxEmTZr0Twdb1+TJkzFnzhys&#10;WrXqEj2Ius/y5csxY8aMy67HfytQr6COMXjwYEd1b3Wt7h/rOLY4xv4ROuysWbOwcuXKS+aFdRL2&#10;JFKhb3WtrtW1ulbX6lpdq2t1ra7VtbpW1+pa3dc7bz2a8LOf/czJaXWt7v+uazkvrJOwJ5GnTVpd&#10;q2t1ra7VtbpW1+paXatrda2u1bW6Vvf1zluPJvAGR6trdf/XXct5YZ2EPYnXXHONkwysW7dO04KD&#10;gxEaGqp+UFDQvzWQR28ICQlxg027XLl/V/Buy1+Dy5X934LAwMB/KRw+fPh/BAEBAf8QOHTo0D8V&#10;vmk9/v7+/yvg5+f3bwW+vr7/VPimdR08ePB/DP8oWgcOHPibYf/+/W64XD7hcnV4l/vv4K/R+e/g&#10;f1KvN+zbt+/fAvbu3ftvA3v27Pmnwa5du9ywY8cOhW3btrlh69atCps3b1bYsmULNm3apPDll1+6&#10;Yf369Qrcr1j4/PPPFdauXeuG1atXK/BaBH3mE3fDhg2az/QVK1bg008/xWeffaZAvDVr1mg6r00s&#10;XbrUDZ988onCkiVL3LB48WKFjz76yA2LFi1SWLBgARYuXKgwf/58hblz52LevHkKvLJB4BF1C7ym&#10;QZg2bZobpkyZolc8vK/v8Gg7r13xiLwFXvsmjBo1yn0NnGFeCx8+fLgbeGWcwOvjFgYNGqQwYMAA&#10;vVpO4DVzQv/+/d3AK+iE9957zw3vvPOOwltvveUGXlkn8Pq6hddee03hlVdeccPLL7+s8OKLL7qB&#10;198Jzz33nBt4PZ7wzDPPuOGpp55S4PV5C48//rheqefVeguPPPKIAq/cW3jwwQcVeCXfwn333afA&#10;q/oW/vKXvyjwCr8FXukn3H777XrFn8Dr/ozbq/+EW265RYFPAvzpT39S4BMB3j7hxhtvxB/+8Af8&#10;/ve/d4N9WuC//uu/3PDrX/9a4Ze//KU+QUD4z//8TwU+TWCfJ+DJCwKfLLDw4x//WIHPGVj4wQ9+&#10;oPAf//EfbuAfognf+c533ECF+tvf/ja+9a1vuYFPJRCoP1jgMwqEK6+80g1XXHGFAp9asMAvafP5&#10;BT7DwDDBfpHxcl9dvNwXFS/3tUTvLyHaryNaPcc73Aqt8D8B61qm8ymRf5a7cOGC2ydcvHjx0rD4&#10;HucdbsKZYj+UHBqL1JV/QeKs7yBlYnukjHEhZZQLySNdSJRw6iQX0ib7IG2q+NNdSJ/hg+wF7ZDz&#10;cVsULO2Aok87omBlexRv6oDS7Z1QulvgUGccT7oCJxKuQs2hHqj17Y6q/V0EuuFk2JWo2NIT6R+1&#10;QbLQShrfBolDpL5hLuTMaoukES4EDHIhaq4L+RFXID/6KoR+1R6RO7oic20PJI7sgKTBLmQObofY&#10;fr0QeH8npLzRFTFPtEfwr9oh8KE/IPTVe5C/ZiJOJn4lwqly2vv17q/Kzwnb+F/DuVyYjnHgnMAZ&#10;jTdzx6tQvP1zJEx9HyHP/ycO/r4XAn7aCfu/54L/Dzpj9zXtsb1nW3zVwwe7r+iI/X06Ylf3ttjZ&#10;3Qe+3++CgF93R8gfe2NzTx9s7NsOvr9rh6B7OyD40U6IfKknkgd0QMa4dsia3gYZ89ogdY70qUDy&#10;jDYo8nvfYcI4b57/0a7lvLBOwpefLNykeOe1Qiu0Qiu0Qiu0Qiu0Qiu0Qiu0Qiv8XwbrWqb37dvX&#10;yfnHu5ZGjpZhj8HDy51MRon/20ia0wHJo1zIGiAw2oWMyS6kTXEhd5wLRWNcKJC8fAkXTnKhZKqk&#10;TXOheKaBsgUuVCxxoXqZC8dWuFD7uYQ3S3ivC8cDXTgf1wnnj7ZD/UHJ2+NCnaTX73PhbHA7nPZr&#10;g7LlQmOh0BWaBVJ3uvBQKXXkjnUh7jUXEsWvOtIVRantkRYs+ft9UPZFB+QKTxnvCS/9Xch8wYWU&#10;B6T8092Qer8LUT9yIf57LoT+3IWkmyTvVhfCb3Ah+M8SHvBrVG+aDDTmOEJo7qzc/jtZ/nc4lwt/&#10;nWsK3YqUgffg4H+6cFQgWSDl1+2Q/F/tEPsLF2KlPeHXS953OiLiqo4I7t0Gh7pKWq82iOzTHmE9&#10;fRDa14WEn3ZF3K87IfFXnbCzmwuHrm2L2Fs6IPOJbkh6Wvr2HekzkXHZdOnP2S6ULhL5Sf9li+yz&#10;t93jcGPcf8fz/8S1nBfWSdiT6G144l8CvfNaoRVaoRX+fwFtLgNtBdo7vg13EOjo+AI+nVxo06UN&#10;2nVvB1c7H7i6iN+hPVzdOqBjzw5oL+ntexDao1OvjuggaQSGO/XuiC5XdEbn3p3QuY+Brn27oFvf&#10;ruh+VTeFbldK+Oru6Em4tid6XtMTvb/VG32/c4XUIXnX9cEV3+6D3tf1whXXM3yFG/oKXPW9vgJX&#10;NoNrvn81rv3BNc3gWz+6DtcTfvwtfOvH9E34uz//jsL3fvFduK69Cr/57W/xhz/coHDjjX/AH/94&#10;E26++c+47bZbcbs+4n87bhe4WcI33nIrfvvnW/C7P/0Ot9x6M2780w24+ZY/K/zyd7+Dq+81uOnP&#10;N6LbD36M//z9jbjrzjvxl7/cjfvvvw8PP/wQHnzoQfznzbeh0y/+C67v/QQdfv4z/OLPv8F/3fpf&#10;+O3tv0X3X/4M19/wa/zxLzfixrv/gJsE/njPTej261/C9Z0fot0vfo7f3H6DpN+IP917E24SPOLe&#10;dI/EBe/P9/8Jf77PAQnffP+fceuDt+CWB2/GzQ+Y8K0P3YLbH7nNDbc9fCvuePR23PX4Hbjz8TvF&#10;J9yBu54Q3p+6G/cI3P0k4S7c+/RfcO+z9+I+wtP3GP/Z+/BAP8L9Cg8+T3gAj7z4EB5+4UE88tJD&#10;eIj+yw/j0ZcfUXjsVQOPv/aowGN4QkD9Nx7HU68/gafefFLhmbeeMv7bT6Pf28/gmXeexrMKz6Df&#10;e8/iuff74YUPnlOf8GL/5x14AS9+KCDhlwe8iFcGvoRXB7+sPuG1wa/gtSGv4nUHXhtKeA1vj3wD&#10;bw5/A28IvDnidYm/iXdGvYV3Rr6Ft8UnvDfmHYF38d5YgXESHvsOPhj/PvoTJryPDwTo27g3MO9D&#10;Sbc4AyZ+oP6H4hP6T3hPfU138Gze10H/y8SHTB2IUXNGYNyot/G+rAWDBMbd9GusXPkphg0filmz&#10;ZuLT5csw7c478J7kDRQY+aPvYOrSyVpuyLRBwsOHGDCpv4Dwo35/fDjBE1YQnA/FH+jEGR4w0Tvf&#10;KywwaPKHGOiVpjxP6I9Fi+bjo48W4Y03Xkf//h9oeMF8npKag7lz52DO7FnizzYwZxY+HPkBxk4e&#10;jbmSP3PWDMyaMwPz5s/Fn9/rj4cHvCn0FmC+xG15U9b6Hpg3z+AQiN9/xPuYMWsapkyfKHSnKxBv&#10;7JQxGDpusOYZup5yzcOW1jzFMzAPoyaOxJQZk5TnOcI/cWbOno7xU8dpHYOF9sIFPCHmKeMOC31P&#10;+lwsELwFC+YpsE2Dxw7EhGnjsHDhfMwW2pTFnLmzMHXmZHw4ur+kLzBlhKanrPGZt0hgxvSpGDJk&#10;kMh9ocpu0aKFGDjmQ6E3E9NnTcXc+bOF5kzlcaLUNXziMJH3HIwbOwpPPfko3nnnTS07ZrS0c8pE&#10;DRPmC85HrF/qfuih+zBU6nj6pScwd8EcTJk1ybSJ7Zg3GxNnTFC+SdvwYPhgu9wg9TPNgJOvaaa/&#10;h08YiknTxmuc42G28Dx95lTMnDsdA8cOcMp4aF/qC1AmXnhsx+Bxg4THWZg9X/pO2kR5EG/q7MkY&#10;PmmYtoFj1ruch66hQZi7YAH+6/X3sUhwP/6YpwVFRkJn0IRxGDR+HAZPHI8hAoMnjHeX+UjokLaJ&#10;W79l2DsutAVufmcgxsycgRHTpmDI5IkYMmkCBk0UGUtfKJ7SbVn2vw8PmyBjVfpixtxpWMA+kbm7&#10;UNo4be5UTJk9SdKnX1KmOVwubSHGTx8rspjrprt06RLcdded+MOfb8D8RXMxde5kLF78kciN5S9P&#10;Q6GZvGx8IUbPmIphUycrDFd/CuZKPcwjTcLixR9jsfTLkiU81fmx9pHNM/Rs3SY+cspw6dPZyveC&#10;hTJnF4lspb7p86ZJfaNULqa8oUP+ly37BL94f7j4S6Ue1mHzbV3Gnye8jZ4+AR9JeNFHMoeE9sz5&#10;M5Tm6OmjhE/Dl3eZy4PkCb8aFn/0tFGYJXTIP+VM3hlm2tiZY7B69Uq8OW0O3vygv+4jeVLUupZ7&#10;zP8tw9Ml7kwacpfdicgPXcgb70LpAhdK5rhQRGMT/fkuVM51oXq6C7UCNdMkPMOFqlkCswUkr2ah&#10;C8cWu1C/3IWGVS4c/9yFU+t9cOorH5ze74OTIS4guRNOBbdD/VcunNjmQtN+Ad+2OHXIBxdCO6Bi&#10;vQt1Ur5ukQ+qJgsPw4XenPYonepCwnsuJEp9dWk90FTUAzlRbVDh2w0Va3xQPtqF/A/boHxQO5S8&#10;2RlF/Xqi6LGuyH3QB/F/bI/MP3VE4QPdUf3ClSh/uQeyHuuAzEe6IvWedki42YXo37pw+GcuBD3x&#10;I9Tu+MwRyqXucrJk2Ma/Tt5fF27pGo+sx/4Hv4Wwn7uQLDyl/KkD0m/vhqy7eqLgzu4oEj//1m7I&#10;v6kP8m64Gsk/7Y3UH1+FpO9fgfhv90TCt3og+du9kPLt3oi/pgcyfnolcn5/LTJvuR45f7oCIVe1&#10;R/zveyP3kd6oersXyod0RdWEjqid2xY1n4isPzPGQhr+Sv3+4nBl3Nfx/I9wLeeFdRL2JHobnniM&#10;nWm33nqLk/KvcztPGv+w8f4mN1F+QKzbsP4LPb5ON0F+wP5fcyUCa+suYJPII03Cuy4CX0h40ykg&#10;SeJHBcIEWt2/pzuGaicEnMVxhW/uzjs+UHyyAJn1mVi/b52TIovFxdPYtX87Co5lOSn/aOe9EPEv&#10;KN7HdelsmsWz+d641rd/ffHGtWHrn3V8xg1cdMuAcZYhHU++kZGlxTB9bxymNY8bmucc3+J7gweH&#10;4B22+XSVwu+2UzVYe/4UkpV3+ZESehcF54LCWQEesSUNGz+r4fOKz7QzGrb4FwXOS9o5B4/A+opw&#10;EiuqiiVs2sByxDFlz0qY8TNKx/inFc5KmPTOa/i0hq1/RmgSx9RncQwPrGdpRbn4zd1pgSiB/RLY&#10;JmvQlzKcVzUCy2suYHxBI15PqsCgjGqkKnZzV+T4LV28wIYGYGhOLd5MKMbM4hLkyjwxvJ5Sfs8p&#10;nMO2plKsrCoUHilpyuw8lpQVYM+pCmSgQVp0SkqdEuwT2j76p4XWKcdnngkzr8mdbuCExI9LTpPg&#10;MU4cxunz/xb/hIaJQ/xTEj6peKYsfVOOOKbMcTRK3NJvlFCjU65JcJskTiAO85hufJYzeA0aJo7B&#10;JV3mN2iayTNh+izfpD7LmbIG14SZb9JIo94p26BlGLdpjeLbNBP3Dhu8RtQJGPrHNXxMyzRJ2OST&#10;BtMNPsNN6tcLFnFtnDgsRzym1UnM4LCcBdKxNIlr4qzLQ6dB6fD/tZJOvshvnfBdp33AcUNXLPub&#10;YwKVAt6usrJC/TInr8Qrn31rZdW8bazXtNm037bXyMzw5gHyY3yDw7ZaPg1OnfyrdWo1LjDw79kR&#10;GbdV5mlzaq3um7qq6lIn9Pe7ixfOIr8g24k1d1nZqdi5cxN27vrKSfm/63bVyg/LP9kFNPF39P99&#10;N3TYECf0/x83KFc2A//G7oD56VDdmNeMrfPWown/G4Yn+t6uIeRjhL7iQvqHLuSPd6F8gQsNK+Q3&#10;b5kLFYtcKP2oDSoXtUHtHEmbYaB6qgu108Sf1AFVEyRPwg3zXahfIv6nLjSu9kHDBheatrpwaq9A&#10;kA+Q2R1nDvigYp6p48zGNji/vw0a97aRDWNXNAruMZZd6EKN8FE5VGhN9UHT7K5IftuFjBltcCy1&#10;G07k9URlSmcUh3VAxYrOKBguv73926JqYE9UfdAR1a/2QskjPVH6eGdk/6Uzyp7ojuIXeqHyzT4o&#10;fV3iz3dA0dOdkfdodxQ+0AW593ZG6p0dkHxDGxz5qQt+33LB//d9Ubb3c0dCHuctQ2+5fl36Xws3&#10;d5WIG/N7BP3FhYRbXUi93YXMv3REyQM9UfJgbxQ90Bv59/ZB0X1XoPgvfVF02zXI+9O3kPX765Hy&#10;s6uQ+sNrkPqda5F4XV8kX38lUr59JRK/1ROp3+2D/P+8Hnk3XYOCO65C2p+648gP2iPz7uuQ+0Jv&#10;HBspMhvbGVVTO+PY/HaoX+rC8XUuVIlf4f+ww5txlv9/hms5L6yTsCfxcoanX//6V07Kv859nEmT&#10;C/BpWZP6f4vjewDWzZwxHa+99qqG+Vf1v+Z2bP/3/tFPO9t8UaFJY2xiESameFS60JAgzFw2ExUo&#10;R5X8q5RQtYQZr0aZ/qtEqcRKJVQiYeaVyP+LNb3CnV6iPvGYXyH5jDNsyjPP4FQpTpnSMLgmvSWN&#10;Knfc4njzwTRLw+DbdOIYvOJmNLzpm3ixE27OB33LK2nYcjZc6pQzcRsuctModfKsjGyYYMJFAqzD&#10;5ntom7YY/pNqEySlUHGyT6QjvTZJ8spUfqY8y7J/DH+mnPHJI3uzWiAyK0JTln25DEuWfez0PNDY&#10;eAzLPluMPQHbVHEpk7oINUKB5VhPlYSrJJXA+lgX01gH+6PCaTfrZ52mfYUaLpE8k1YgfpGEGDdA&#10;GRQLHnFYplRwTJxhi2fyLRCnSGkRx9ZhaHvwSKfAwffgsH9sfcXId8eJw/qZxjDTDB5p2PrzFcPS&#10;ZjsKNc3UQ548+IUSz5P/e2iRPmVUI5IbmxiF2SUFONiULzLgP2KSZr7SIQ/0SZ8+002dpg5TL/OM&#10;b/NKJWx4KJI+KsXAo+ESZr8Y/j11EPIcYHnjFyiOoVmg/OcpXaYxbKAABRdNuOBirsbZXsqY68Lc&#10;VJq6geU5lRgRl4uH/WLx4MFYDIzNxcSkXIxPycb4xCSBOCzIScT+uhxkSblFuQm4c184njmUgKzm&#10;S5a6EwI7KpowPaUYzwUm4cWQJAxLSMKnuYlS3swVjhsjB8rTtMP0XQl2V6bhg/BQSeOc55jmWOZ4&#10;NX1n+itX2pSN/Is5kiLxC7mSLmkSztd05rPNEpd0xk1aDgqdMNNN2WzxcyQkcD7Hwc3TuMET+UFw&#10;bBmhkX9BQMJ5jp8v5QpZ/kKWAOmSL+GDOKQp8VzlkWWzkas8GiCNPKGptNgeDWcJHumzXsGRcjnn&#10;TXsNn5manss0liNNCZMOy+VInLRzBY9lcsmf0Mw9nyV0yIvwqXRYD3nIRs5Z8i44Dq0c8qU4Qovl&#10;zmUgR2jRz5e0XMnPcfBzzkk9pMnwRfFZXtKUloUzgntR0s5mSp6plzhsd7bFpUyEZ/JlyzFMGWZL&#10;GU2nPJRGhsFhu5nu8MSxwTFzDmeRLPsbGpVogEoXOHf2FIqKCrBr104dq8cfvA85kp4tcDYrCKfQ&#10;KOOMqwD7TWQsI9bS1jZJfUwzdQkIH7kXyC9laHzGKUvKxraReErLtkdklHk6A+mnzRy0bvFiz3r/&#10;t7qleTVIc5SmVve3uX37duDcOZrd/yfuItJS+edC486dvcy7H60O446kOKF/nvskOdcJtbpv4qiF&#10;jYtKw5SYbHyWWYr/6Uz4a+65I9/8D6nHBLif+Fe6daWN6lM35vt11nnr0YR/teGJ4O2q9o1FyEvG&#10;6FQy1qXGJRofGlf5oIaGp4/boPyjNqha5EKN5NVO90HttLaoniL+hLaoGt4NxQMEd7wLDfOM4anx&#10;Mx80rWmD+o0S3unCmcNtgYReOB/cHnUrXMgbI3RpeNrQFo2bXTjv3wkX/Tqj7lMpP1do8frecKlv&#10;sgt1UnfGIBdypwut+O6oLOiB4rguKI/sguKVgjfMhfz3fVD2XhfUvNMLFa90RfYj7VD0ZB8UPHYF&#10;Kp7vhZrX26Hu7Z4of7EXip7pi7LHeqPskT4CVwhedxQ/0wMlAuX9+qD82T7Ie7Qz0h50IeL3LkQN&#10;vl2kVGaE5Tgrx5ZyvZy8Lxe+xBUGIfyNq5DdT/YYr7ZB6ctdUPhYR5Q81B1lD1+hUPqg8HpfXxTf&#10;fyWK770Shbf3Rd7NVyPnpuuQ+ZurkPQfvZH5H9ch6VtXKiRcewUSvyVwXR9kfP8a5P76KuT/8Uo1&#10;PiX8Zzck3XANMu+/AiVv9ELV0F6oHNMZVZM6oHq2jxoOKxfT8PSow6BxX8v/P8C1nBfWSdiTeDnD&#10;049//CMnxdt5D3KGLdB5x1umW/d16cZNiTA/0HPSPX9p2vjlBpSV8q/+f91FR/EckHFFhQV45JGH&#10;MXvWDOTm/PUFbdSoEU7o73Ut2+TVroveOz6bR3A6+6Lt9Bbl/huXcvwUZiUXYHa85y9ppcWFeH/I&#10;W4guO6Ib9pyzGcg6myqb2FSkNCUJJCJVIOV4ksc/noikBhNOE5ykxgRNI37aiWSNpzQlC76UP5mM&#10;FMFNlXjaCdIzkC54yQ1STvLTJC9Jwixr6nFosoyEk08IbdanNATHmwbxhAZxGbY0LF9pJ1LcNJR/&#10;LxrJQpM0lJ7W69CTcHIj8W3bHD6kjaSheQ4OaaRJvoknIN2hpTinxGfbJa70JZystBKRSF6cuox8&#10;BCgrKZ8maelSNu2k8C5pkflhSKyLFeUiFeHZQThaEo6M08lIJ36j0KV8WJ5hKZsh5bLOpAl+OhKq&#10;YpBFhUyUn8D0AMRWRMvyWYZlG5bqdYKqanNS5czZk/js06X4aNlcNTwVnc7Fyr2fYNXu5UiqT0S+&#10;KGqfbFyM8fNHIzjXX3nMOMk6ZKyIjMkD600WPpKEjxSRVXJTgiMrykzCEiefiQ3xAoyT7wTt+xTB&#10;ozwIjBuIN/TUNzjJErZx4lg/qT5eeeCYSmkSnHr6Jo9+Qp0px3Ay845LnDwdlz4QukmNhifyp3is&#10;pzFO0oSv+jilm1gXJ31HOgZPeZFymke+yb+7TsmTMGWTI4oijQ6DQ4MwPjsVW8uSZK6Joij9Z2Qi&#10;fLBNUp+WlXAC6xR6qeRR62C9pm4C46ZO+tL2xmRkieIZdiwJI8MPqzKu88PKzynDvmGZBJFXiqQl&#10;NMS66XOsGp940qb6WPGlv6Td7E+2h3kplLXEM04lm7bJ2HrlUAheDojBqwGx+CS1SNYPUcovlCGb&#10;CjYNDGoQyJY4lfxsWWOM4YFKd8b5XAwKD8aNm/zRzy8Kw8JT0D88Gf0OROFPWw/jiX1Bmv9xWqTM&#10;qSw1GlBp5/jOPJOqc4cySRA+ySPDqdImzn3iBNcm4MlduxFWT34zkC3AOa2yZ3spR5F3ogB9jqUE&#10;ocH2J0s4qYH9Eidpkn7M4CRIPFHyknU8mDDLa1zLS1jTSINhjiWJH4uRNPJImrFaxtK3ceImyFhI&#10;ljFLn+VYbyJxLL748dJe1usu701L04WehMkHZcMw6ShfQjdB1hRNo9zIk+LE6ngnjYQ64ZVjQ+Jc&#10;f8y8FXDKJQp/DCvusVhTh+BrvsSThZblJ17xJF38BJEJy5o6TDnFk3C85gkd8uike8pwPJq4pksd&#10;7GvN17Km7oT6GK9yUofDP2kQL4ntokyJJ2FTP2Uk6cTTuNQnNJJlPaax5xiqUD57hBqVCgWSBOgq&#10;K0qxd89unD93RnbvlWqcyhDIvuEXeiqJBkyu0RxPyp/IJ0n4Zj2EeMsb2yzA/qYMtL8F18MbZWXk&#10;wfYojpYROowfi5a0GNScrlS+6KZOmeyExMme4vz5s7igcE7D58+fkQ3kOSftrGwreGLS7CfmJOYj&#10;usGoaRelrC1D3wDLe2iRDo0jhhbpnvWKe+dZOi3KN6Pp7V+Kf+7saY3bMs3x6bMuD58tgTSVhvBs&#10;aXpwjW/4bV7e1uEBrzIqO+NCQrxPmokycoHyu7S8N88Elb/X3i8u7iiaGuuRmBiHfQd2YNeurait&#10;8ZyKNn1FRaY575aeoW/aaMLNweazrZSJJ61lvHkZ7zQNu+VooUVZyTd1XK68pw88Y8QC82zbDBCH&#10;8rR74aDiCoSUeh4GZhkrb0vD+ixrxw7r1PoE1zOePLxxzFs3+FCkE2JfevixfDfnv6W8vWXhkVNz&#10;3+AYPlrS96blAY9cPPQ9+Exz0s+dFbabK4lLP1mCt958A6dOeswwxDdta8mjkbfmu2Vi9Q4BoW3S&#10;zbpBNzwgGulnLiDz7AXEic4xICQBW/LMPnPChPHqq5Oyhk/DK+XnaavwIbxfVN49tFu6xwM9xtmW&#10;rvrMGRzIL8H08AQMPxyNVYnZ+CgmFQP9jqCgqcVtAhoNpJ2mfkd2Xrx44kY+pq89aTadad5zeFmm&#10;OQ1L3fiNN97QMJ23Hk34VxqeWrrsLwbg6JMuZL7tQtFoF2qmmNNGxz/zwYm1bVG9lAaItij/mCee&#10;nGt1U9qhenInVE7sgJrhnVD6VncUv9EZdePaeQxPK3xwXMof39IGJ/1pdOqBM37t0LhB6pgpv6NS&#10;V63QPrWuHerW+wDBPVDHK148STXchfx3XSgdJbTmdUThCIlP98GxlF5oyO+F4iMdUHK4PcrWtEXR&#10;hy5UvN8Wpe92RuUb3VH78hUoeKgrCp7siZxneqL81b5oGCC03++Niqf7oPSJXgoF/Xqi8IWuqH6n&#10;B04Muhr1/fug5JUOKHu8D4oflPx7uyP7jnZIvMWF+NtcCHusJxrCv3Sk5nFWrpSxlfPXGZu+rh8q&#10;Aj/Bob+4kPKwC3nPu1D2TjuUv9cVFa/1QNnTPVH52FUof6Qvyh7ui5IHrkLpg1ej9IErUXJ3LxTd&#10;cSXyb7kauX/oi6xfXIGsH1yJjP/4lkLKt69B0reuRdJ11yLx2muQ/cMrUfDba5F3k/i3Xo+jP+yN&#10;7BuvRuaDfVH8Wh+UD+qEqhHdUTGuvRqfiue6UO77iMOlcZfj/x/lWs4L6yTsSbzcG08//OEPnBS6&#10;C7p4cEE1wIXfG2z6aZyV+Fl32Bvf+h44e+aU0uVkpxt5mBc6gBkpherTlZYU6QL7t7pPP13mhP66&#10;O3nCnK6qqa7EpEkT9a0H65qa7PFPs5jZMBck8mz5N23xtJMy8LTfhBVkU8s0T7ot5wHGufm1iyLD&#10;LGcXTuve9Y9C/8A4OLcT3W7YyEH4KvRLUeTS1KigCi43xNwYU1mSTXm8+PHcnIsfp3HZOGsaN8EM&#10;y+aXYUlLcMLE13htLGI1j7jc7Js05ltazFN6soGmUuGm5+CZcg6OAmk55eqiFY84xLXlNK6bclOO&#10;uHHcxGtZxk0aw3GkKeW0bpYTPiztOKY7fCQKPca1LMtJvvKn+AK1JqztVxzSFxylZcopT6JcmPpY&#10;F9OjRc7SDtYtuEahoOwdZUmUtdC8IKUXL+GgdH8cLQo1NKlosY3Co/qqmBjFWZVZUV5iKo6qsp3c&#10;lCxlAxBeGIajkhZfHYtlXy7FiKkjsHX/Jh0PZy+eQmho8CUGWG5OzotSwb/mr965HGsPrkJs9VFp&#10;r9RLPqU+VfqkTiNbyoJjiG2jTAScfjEKl4kbOVG2bDvx2EZRDCkzN7CMwVEZankDSkNlaHBs3Ua+&#10;ksc0xRXf6UctJ3na7+JT/ooj/Uel3vYR8e3Y0LGifSvAdKVBPk2ajotaKUMFURXFeGScTMaYyEAs&#10;TDmCkclx2FSaoMYSww/lxHo4/hgnX+TdjANLL66WY8yTb2Ro+Nf2SdtpKP0wYD/CJY/GLCq1bEsi&#10;+RWcWJWP4Vflq77TThvnGNb2s16mCR8s4+TrmBR+OI5o5Mw+k47FaZG486vDGBhiNoG8PpbSlGKM&#10;FDr+aORK1LIM2zFpjDwJSD+ejPQTaTgq43JabDBGHwnBhMjDmBkfiqBqyT+ZjrTTaUg5niJ0acx1&#10;jBbSHu034Y1rSCLnnZUP45JOPBo/46Tcs3t24quiGKGXIv0Vj/hGR54i2zjSYphyYttVDg59p/2c&#10;m7oOMM58TXfqo2xEVtqHCkw3fDHfpFO+Zi6410+nrrgag+8ZuybPts/yZtpGWlw7TN/oGBRe2b86&#10;XpU255spb/A5xiSsY4Gy8dTP8RGnsjP8xkn/mnFheFE+lAZ9Z1w6tHSNJS9aN2mYNOLHEod54ht5&#10;ECRN8+16IPk63iRP8ZlnwhyHcYJr+oY8Gdlb2Vo6Zr1lWY5joSXpbDvXZcOPqUdpOu3XdmldMreY&#10;bnkRX9cg0lecGKSeSNYTcrx6ScNSnkCagL3uGxDgrz5djKTzNFSiAK/p8YQkjbhJ2ganD1iX+DqW&#10;KAemKU/kw7TB9rmGmadtdOJanu1husEza1iMKFR5DifA5MmTnNBFsx9w7ym4nzB7CrN3OOXOU8VJ&#10;3KyEPBytNfsYU9Ypp7jN9yg27KbnpNs0m94S34NDut54nrAt712mJZ4nbuhcmu5JM/WdcufZ/Zdn&#10;P8WwaeNfAw8tTxpld/rUCYSFBcoesF7CJ3U/Rvk1x/e0/Yzdt1HGjm/3jHGxUTghdE6dbMSqVZ/g&#10;48XzUV7G0/0XHVyzt/bwYOhb0LhXuxRX4t7t8/Dj3RZP3C0fN64BGzZ9Z8aPZ0w5dblxmvsGWM6G&#10;pT+a8WnLe/rJ4HvGKeXE/fQZkdVwf2sYEoVI978t6/KmYXwbp39pHXYeXER0VS2+SDZ7IEtb8dxl&#10;DHj4t2BwmtP29j04towNNy9HuJRfD66HxuV8OxcpL2scrawoxysvv4QjEeEap+O+jmOKuJ76WE7a&#10;rGPSGkUdg5MCFWlJc6cb9/6haNnznJHf9FPIPHUOuaKjrs4rxzPzPkF4VLSDBaFrdBXDp6lXw458&#10;zLww/RAcFGgKtXC/33kEq5Pz8ElcOmYfScI40QVHBRzF6IAoLIlKQmxFLU4oDY8jp+MCozE3IgGn&#10;dK7J+kjDkbbf9o+Vq0cmzXjUsIdvd7qMH+VZZQJ8klmqtKkb8+uc1nnr0YT/LcNTRegqhN7vQv7r&#10;LpQO9UH5xDaomOFC7WIXGj9vg6Z1bVC53IXyT3xQ+kkblC3wQfU0H1RN8UHFhHaoHNEF5e90RdHL&#10;3VHybgfUTvZBw8I2qF8m5Vf7oGm9C6f3twOi+6Bpp+RJnO8HVU90oWKMCyeWdkCV1AXfXjjzZUdU&#10;sP7BHVH0muQPaotjs9vg2Hgf5I8W3OArcKrwKpSEdET+nrYoW+FC1ST5PX5b+BrUGZWDO6D8jT7I&#10;f7ojSvt1Q/HzXVH5Ri/UD+2C6vc6o+S5Hih75EqUPdsHJS91RdWALjg+5CqUvyi4j/RFwQN9UPTg&#10;FSjVa2y9UPKX3ii6qzfS7uyK9FvbI/EmF3xvcKFyxyeO9IyjcdTK2Mr564xNnnyP4fNU7hcIfcOF&#10;jBddyHqZfdEepe91Qen7Itv3uqH09W4oe643SnhCi6ee7r8C5Q/2RdkDfVHM00/3XomCu/oi989X&#10;Ivs3fZH54yuQ+YMrkfvT65D+H32R8u1rkXz9NUi87mokXns1sn9yNfJ/3Qv5N/VFzu+uQ/LPrkT6&#10;LYL/SG9UvnkFaoZcjfIR3VAyvg1KRb5V+x5zODXOtuWf4VrOC+sk7En0NjzxE8VM+8EPvu+kiJMO&#10;0R8Vr8lpJ6tZEO1kbgkeXIKnvHe+WRTpRgWYxWx2mrlyZ92ZMx7zCh9lJD9006dNRdTRIxr+W9yM&#10;GdMx0fvtJ6UncPGc/mVKAvLfeX1wcvToUaiuMn993LjxS3z22adoFBze3ecC17zdpj0qF1n0zALY&#10;PE/z3T+8TnmlY34om/2YMexVB+kpn+LCZCEeE56MV32PIL2hufnp889XY8byaXoiIP1kGpKOm7+C&#10;q1InG2JVcHTjTN/Z1HPDSwVEN81GKeAGXpUeAVVQuEF2ytJ3K2Pqy+abm2fZmKvi4dA0Cp6z0ZZ0&#10;xbVxJ41h1mGUBhNmGZbVMs3oeZXXdOY7eeRfwBiWnLIOvuXX8kKlURUS5ju4xDNKlISFBg1bxrgl&#10;vsqG4PCieM3bZ/iVMJU0W5/yQuWa6RK2ioaGRVmR9PC8UA3TsBOWE4jIknBR9oWWKPa2jQlUrsmj&#10;pNFYpcYIgbiaKD3NktIYj6jSCESXRyP9dLrQiIB/vC8ixJ+1chaGjh6shgS+gZOScumx9pDgQMQl&#10;RaHuYgV2hn2FzcEb1ajA/qSfUM+TKORZQNqkBhkJu2XvlonJt/I3smXbmSdtZHmVj0dOdgwapc3Q&#10;MkqcATcN1kEcVUBNHRzPqqgyXfvIKKDWSKM86pg05Qk0LqmS6vCp9TNf8R08+kIjsTYayTR6NCRi&#10;wlF/bC6K0dM9w+JjsLmMJ2XMCSqjjIov5axiaWTDOugzjThSh7ZHcNmOeod3TRNojNNTPK8d3COK&#10;cpIad0x5M57IK/lXOQiQP47RpLoo9W1blJ7wYcYgy3GcmjTDI42gcUg7nqjrxHsBfrjxSz98nmP+&#10;spd/Lk/LEEhDZcb6OZYlbOTGNkq8QepgXCBZ8tWo1MSTfKlIFeBpE55y48kunsLROUZfeLDGgji2&#10;S+kLHeXR1KN5ksZ5xHJ64utECoYE+2J2bKA5ESn9E08gLWdscL6SXysnM75MXbbPVR40BGgbDVg8&#10;lTnHh5YnT5LHsSXpagyRdNKxa56RsfDg8E76Ki8pS77VCERaIivlj/UKrjWSqhyUptC3PsvZPAmb&#10;sUS5OGWYRhkqH5ShyLSBRjMjO1te6bIsQeskfeGH5ZUP5hkcXXed9lh50KCn642EVXY6bxw67nTh&#10;iYZabb+pU8cg5cIyEueaa0782DSHd41zrWMZCausHfqKwzDrZJ+RL4Nn/wig9TAsadoPyovgUzZe&#10;dGhA5Qk7vgGV2rWdnnrKFMj63nU4dbJJNmH8Tede5ALqH3lQjVIpAo3JvnpNjycR9ZSS1id0WZe0&#10;ibSZpr8pDm86F7Vtpj9MGYYd3h1f5yvjjtw4tmKqo5DdmKHzkG727JnObz+VPK99g+NbcO8vBOwf&#10;qabHZCOq3myOrUJm9xfe+N60vPccmi/7kMvt82zY+B663nGr/HmHPeW8022aJ/3c2bMeXIujbTB4&#10;Bqd52IA3nwx79lvN8W09NmzilBNPkSUmSr8mxKCwIEcNUXY/15w2eTNK6vnz5rQTfRo3aCA4frwR&#10;ISGH0FDPC0IQ3JNCi3/slD21Q0/pOIYSS9OEm8cpF5WDu5yp2/LtXc5bpu58J83gka4t56HnAcuT&#10;V12Xxbf82TQHR+ry8N3ct+PL7nkpL+655x5JwOZUcx3OGIdIyxsMfdMOr7j6nrCVkc4Zx3AwxDdC&#10;fdbD65OmjKFhy3vTtflWBkrXwbu0jIAXza/DNbS9eNSwt17loeFdzu07ddF3/yHc0YXoThw3f0Tn&#10;6S+2XeshLZWFkTFdUdMJzA5LwOSgWCyNTUXJ8UvfIN1bWIH5cZlIo+FJIOPkWeRLOu+ivDV8hJ6I&#10;Lj1jeGD/efNufM+csH1At3z5cvXrJW9dcg6GB0VjxpFk/GZ7uF6fqz9zBme82mScYxyT+eQ+zUQD&#10;mqMLFTQ24dWdgchp5HW4i7r2uWXl5sfDlw171gUP7x4841s5ZwsLm5OzVDf+dzA80Xe7c9UIfsKF&#10;5H4uFH7QBlWj26JysgsVs12o4RtN69qg/gsfVKjhyYWSpT4one+D6iltUD3JB1Vj2qNyQDcUv9wJ&#10;+S90QfnATjg2zQf1i9qYh8E/d+HMzvZAaG8c3+6D2rXym/hZGzR83Aal41yolboa5rXDsaVtgN29&#10;9It1xR+0Rd6rbVD2nvAw1oXq6W2RNULK7eyOkwlXIH9fB2R83h6ZwmOF5FeOFr4GdULtmK6oGdEF&#10;uS92QsXr3VH0itB7txvqB3dB5YeS9kZXlPXrhornOqHh7V44MaAvql7piaIneqDwoSsEeqD44R4o&#10;ebinQjH9R8wbUTae9kAHZN7jgt/NLlTt9rrGLiK1svWWM/3LhQl2DOLYfqTO7oi6uSKLBZ1xbG47&#10;VExti4oJnVA9sguqRnRGxeDOqHynJ8pe6I6KZ3qj/PErBPqg7LErUPZQX5QKFN/fBwV3XIm8G0RG&#10;v7wS2T+2cBXSZZ+S8u2rkXz91Yi/+mokfasPcn5Ko1Nf5P1e8n7eB+m/74vsO6W9T/dB8eu9UTm4&#10;N4qG+iB/qMh3y7/xiaeNGzdqWkvDk/cPo8e34LXoeC3UBs/ktfxx4w8L07lAqhVeXGipTKDyWszL&#10;9Dxwm5+fh6+2bnFiwDtvvyUbgTy9InfrLTdj797dCA0JxpQpk1BWVoLAwwHYsmUTjkSEaVpjQx1G&#10;jxqpBquY6KOYOGE87rnnHmze9CUy0u1bCjKQZIHhYkZguPmxU/qE88JPLjIzbDmehHIs7IRmbbSL&#10;mwkzTeNWPrIwtsxrWY4LrClj8szGx2xA6fYXVODdgBiMjKQiFo9VmSUwN5GBrMw0DB33ITJ4muFs&#10;pp5q0GsJ3OA7m/Q4Kn/clFPR4OZZNsF6/YSbZBo+ZPOuypPErdKsSoLgcUNtlAEDxKWCoptvUaZt&#10;XkKNUUZYJ4GKslUWrFJERcooJaYullUlxpYRUKXNqYc4Rlkhv1SwiMt6qNyxLS35kHQpp8qxw5db&#10;GRA85UMVFkdhYDnbdkdBMCdhWFbiVpmSsFHuHDlqu5gndavv4JEX8qVhKUN5U/Z64oMnWshzvBpL&#10;QjIPIb5K8EWRDss6jCOFIeZkCcuRHmUsyitPsZGe0lKezakcyoDKeWyVuRrEq1W8WhScGQBez4qu&#10;icbwyUMxaNogFJ0sRMP5emzazLnQ/GnoQ/4Hsf/gLtShEhH5wQjM8derbLzGRr5TnKtDyoOMKXt1&#10;hPImT3qFyJEdlS1rLFGZ0BccVaAlzHFoZapGIqcvbF+ZMWJkZ2jEC02pR8ubvqShTsuwnyXMExY0&#10;GFGpJo96tYcKucpKaIoMeeKG4z6xSWQn8icO61ODG8tIeb1GKO3OOJOO13336Zs6OeezMDQxCptK&#10;JY/yJY9sA8cr+XSUSNtW0z7BkbiOD+lDExaepKyOD9KQNM7XuKZkDAryR8rJFEmjjE37VZbkX+Ok&#10;TYOo8GvnlNIhjsG3PFCeWq/g8iQbT1Hx+p5ecTuXiaf37MUNG3z1TQc+3s1riUpbeSINU7fWYekL&#10;sI85ZonDMWgMlEbeyfQpX/HNFS/mCy0a0mRu275Tupzr2q+MO21x6jNjyKTptTDSbDDXaQeH+WNX&#10;UZQatnjNTtcBllH+DA3P2DHzWU9u6dwnrw6+4Jj5S54kj2Oo0dAhT8qP0iWY9cg7zrA10qgxS2kZ&#10;/rn2mbEqfDhGRhocPQYa0ic/kkdc0tE0U860g3RMuuGd9QoN4ZNlaPxSY5OkcayZ9cfg65hQOoLv&#10;tEfD7jXMiZM/wXPPP8qG+KStODSaiK/9bXFZN+k4xl7Kz6GpMnX6W33SEhwz1qU8209f07lem3yO&#10;b7MusKzUdyxKcJjGOq1v6lQcJ06gDMiTqYe+8CD0SZuGTa6j2adT9W278yhXwxLfckoVsC47OxOf&#10;fWqUI3vdLkqAj3/zPS+uByoDtlvqsbJj+3Vusn3Sz2pEVT4cuRCX45x9pu2WNjv9p3iWpubJPD2W&#10;qDzQbd/+FfJyzbV6a9iw+zH3PqHZfsLzB6qZibmIOmZ2BdxzGYXUs0+xew1T1gL3J0YhtjQ9CpzN&#10;N2GeAjC4Ns2UdeOJb8vZfBtuSdP4Jmzpu+Pit6TjXdad58Rbhpv7zdtGsOUpH8rJKpzJSfGoqaEx&#10;/oLK2TvfKtZG0T2J3Xt2Km06GpzozgvN4OAWj8PL3pJludf03g8a/gxflh+NO7Lyjls8T7uaxy2+&#10;TWueZ0DHDcNK3xvPAy3Trezd+U7fN8f3GFPo27LNcYxPepSnNU745pZgXlSyhrm/Zp41nHjX603H&#10;gKcuxZUy3gaPUYHmNgVpWqOUHX9WDm4aTp9412FlbkHxHDDlnH70znOXIS2TZ+kqDamHdWuel1wN&#10;ngXvsgYoE8ZlEDptAr74Yi369XsWFRXO+zWSR9reOHQTgqIx70gS6k6bcVrS0ISPo1IxIuAoxgfH&#10;YebRFLwn4Y9l3cg4c94Ynk6cRva5C+CDJ36paVi5a5caoN455Dn1RJ5UP3Fkawzflyq1n69dq/47&#10;ByKQW28MZXSPBiQ4ITrRtcj3RaOP6VxR+qYOC0wzV/iMe31XEBoEh87qZQQrO89648jUeywLnsHx&#10;4LKsXQfoFoYnqG7872B48naRw25H6kMu5L3sQuXgjqge006NSlV8PJzvO61vbngqFiiSvIqJLlSP&#10;boPqIR1R8WY3FL/QGUWv9EDFwM6on9FWv0THd5pObGsLRPRB00aht8qlX0tr/Lit4HRAOd9tmtcB&#10;ZWNcuLC+JxqXtEP5B1LPS0Lr1Y4oG+aDmsmdUDjShapV7XEqpDdKv+yI3EldkfJ+O2S9InwMF37H&#10;dEDVyO6on9AZZQO7oeytXqh5rxPqJa1maE+Uf9gTxW/2QtGLXVH+fFfUvtcLVS93R+njXVD5YHeU&#10;P9ILpU/2QdFT0o5nJL1fT5QI2HDZ871R9lwv9Que7yzgQtbTLgTfJ+0JaP6GojUqecu7Zbi5q0bS&#10;Rz1ROlvkw68ALvER+fjg+GLhf14nHJveATVT2+HY5I6oG9EddQN6oOYNaZPwUvJsDxQ92RVlj0j8&#10;0Z6oeLQPyu+9AiU390Hxb/ui4BfXIfOHV6jhKfP71yPtu9cqpFx/HeKvvhLJ11+LjP+8Frm/uxZ5&#10;N/RFxi+vRNZNvZF/j/DzfF8UvdYVNcO7I6e/C7lf/BsbnjZv3qxpP/rRD50Ux8kEV4OMTGguKG7D&#10;DH3NM3/tsTgEWt5t2KSbuE2X/wkNz8Sme9vvKN4LTdLPBS9aOB8H9u9FQ0OdkwsMHjQII0YM0/DY&#10;MSMVLyE+DgMHDECubM7WrlmFSRPHiyKdgqFDBuOTJR/pyagxo0dh0MABWm7UyJHIycnCV1s3a9w4&#10;8kLjkvUJf919+eV6J2QcZWKPrJp2Om2XuDFqmQ2Ltzy4mJq4R37Ek4BDS/hRcOjS93L1wub82EwM&#10;CIjD+yFJeOlQDEZEZWJWSjHWJGZhwMhBCMwKQAFykXU2DWmNoqQdT1BlkO9fUEkwV2V4jSZe3z8K&#10;LjukJxaooBrjiFF2iEPlT32CKsUCetWFeA4IPZbjqRg1OJCu4HNDrW9jMCx53LRb+pomG3fSp1Jh&#10;adA4oHR4ZdDhk3HNkzgVAV6hCC4N0BMi9u0h8qE8kJbwx/dYjDJMWqas1i/0WL8aJZxyNu6mIQqC&#10;eSeIp0/IA+kYGlZ+Wo/IU+sWmjR6WEVZ8/gWEfkXBVmNGQKhpf7KO2Vj3viRvEbzzg3DPP2kspO0&#10;iIIQRFcc0XLmLZ8EUYA8NKn081QODSF8T4jv/qTwxIzG+WZUMtKc96Yi8sMknK5vUe0I3IKwojAs&#10;370cgXEB4Beatu/fho2bNsi84+k/cTLmtmzeiK92bcBx1CKzIQW7YrYjtjoSGSdT9dQJ34jKOJ2G&#10;jBMphgcaA6ROvpGkbydpG9mHHFOUFftR0mSMUaG0YyClSWRGXM2n0ULkIm1TeUtcy1D+xFV6bL+E&#10;pU7KjW/zUF5pfKtK+AkWGfP6V9opvhOUogYXvuVFPtNFBhn6hlaaykrbIngZAjRs8N0hfYj5Qjai&#10;j6djTEQg9AHmizkYlRqPTaXxapBKZb0CavRTnjhuTL8kcV5IG8mnjo06p/3OGNK2CrA8xwLn6Obs&#10;Q1iQEgk+lGzeu6I8OD5ZToBh0vUaz5QLjYKkpTLW8Up8UwfHDN9zymT7TmdgZXYkZsaF4QVff9y6&#10;OUC7mV8XMzRIX2gTlL6hpQYQm6Y0BVcgtPyQ0E6RdpJXKubCg6TT4GD6nXOS/cpypEUa7HfxhU8j&#10;L84T4pv6Pe3kdUPxZYxovdIOvq3G01Rp0o4XD+zBnpIY6c9kHc861ojHsmyL1sO4kQPXNMqZcy/l&#10;JE9mCc8yP807PDLenDq1b7i20ZfyyVxDJM/wSZwYoUl5mLq8eda6pJ9tvykNTTd5bC/LaR8Jnq4b&#10;Ur+RA+ex0CXPSpNvntHQxvXikL5rp/Qd2uTV0KWRw5TVPKGta65DR+v38k1bWSf5EBk5dHSMCS80&#10;oLFu5uuapzQNPT2Nqfg0Ptq2edrIcUGIOXYUEZVBarhVmkKL+Prbw3pZH2WtpymNwUXrVVqGXrLI&#10;R2Vl6Us5jnWzDhhamidrtMpT+SNdQ4Nyse3gHMiU+cUH68/hlL7vlCvAU004Yb79xk/72zcl4yQ9&#10;S4AGqAsyN/gAPq+kesaYqcOML6ctjHPMUT7kVfvBEzc80Td/cOAJQDOenLJsq4R5vdC6goJ87Nq5&#10;w4nRmT2B3V8Y3+wrqCzpXsFxc5IK3G88qZM8sxcxewvPnsXsMTz07F7EQ7tlXZ40W85rj6K+3bcY&#10;Xsm3KoxazvsPfSauCqabtsk3+yMJU5F103bar2nGt2WMb5VO7z2VgyPlLU2CW15CR2m32PfxD3gE&#10;jzP5MdGRqChv/tW7woJsHDiwG/v279JTTtYd9N2PU6e8+oDOkUnL9nv4ctrthWN9+Z8AZUIlm8YZ&#10;rzTF8S7noUX5a5q21wL37h5cpnlk7AkbHr3h8rx559G3afI/pefZXzt0tQ6medyso7LeOcZS6yzP&#10;tk62yc4Dd3skbtrpcTtyihBd04DxIR5DriArvuXP8mrkZMJal2O4MTySriln+bBt497d0riUVnMZ&#10;EQxt8YWe4d3TBoPnaeelNEye8qFyNI7GkrfffqvZdWE6YqxPzdU3kd73i0B6C7m2dK/uj9BTzzzd&#10;lH/uoqx355EnVfHxk8D6M/j1i29gZEwWhoSn46m9l7ttwho9fAWW1uAN30jBT8HwiCSsWrUKs2Iy&#10;ncvNHvdEUMs3njgmDHjLxi0DZz0wOMYx9OreEDSeZ7p15IU5XrK+RL6XxrUe7SNvd0F1438rw1NB&#10;NELvdiG9nwtlb/ugZnB7t+GpZp75qlztBh/UCZSvdKF0mcDHgstreHx8fFgnVL3fBWUv8QpbdxS9&#10;1g1Vo7ugbk5bfd/p9Kb2QFBfNKxzoW5ZGxxbJDQXCszz0YfJj83siJrpnVE3qyNOLOuI2ok+yH9e&#10;6nipAyo+4Emf9qgc3RnFk9vi5PbuKF/TCUUjuyHnsfbIvL+j4HZB+aiOqJT8usldUTm8PSre74TS&#10;/u1QN7Y9jo1rj/IPu6D0jb4oer4Xyl/sg8a3rkPls31Q+GBXlD4oaY92R8XTNEhJG17pgZJXea2t&#10;M8pfE9qvd9H3oirf8UDFu21R/kE7lPVvg9w3XIgS2aHBPkXC8XJCZPzNDU/VgYNRsLQjSpd3R9lH&#10;Ik+RO08+1VOGs6QNM3xQPbUtqiewTTQ+dUXNoB6oeqcXyl7vheIXe6HkCYEne6P86b4oefgK897T&#10;H65G3q+uQfbPrkXGj65F9o+uQ8Z/XI10wveuR+q3r0PCNVch5XtXIPtXVyP/xquQ+7urkPXbXii4&#10;WeT1yFUoFXnlv9oBuR/IXmft4w7Hxl2uLf8o13JeWCdhT+LlDE8/+cmPnZR/vZuW3Pwj3HPmzHFC&#10;wIAPP9STS+PGjsGLLzyPz9euRnFRAYYNG4rkpAT0e/YZ3HXn7SgvK8aYMaMRGBggeUNw6JAf/P18&#10;MW3qFLz11hv49NPlzj37v99Nnz7NCf37uMCqOsxMzMPo2BxsrTiB4THZ6DduLNbsXinbbX7dKlev&#10;1qiRgMqbKGtUxrPOGiWcjwXPi5iGo7WhqvhmnuJ1GYNjHp9O0cd+s84YXxX5k5IuSi1ppWqYyj2V&#10;Q5NHHJNuDCBUEknL5vHNl3RRAtNPkJ8kUfylTsEz5UyaGgJO8fFvKX8qTXlKkzxti/A90X+UKBXp&#10;eooj4zTLGPo0irAu8pJKg4LSpXEkSR/uNnw7PAsOjRN8PDxDfFve0HN4lnLkJ9NNT+izHQ6PLGdl&#10;wHam0AAi5Wy9WdK2nPMZCCr3x8dRi9SwkXUqXQ0ONHjwYW++JZQhsiB/Wc7Dy6EZgap0Mu1IYRii&#10;KyOEj1Q1+JAXKuLkQw1ASoPhNE1jGeJmidLEt79ySZeyOpup7cl2vrYUmOqnj0hnCk/rdq5BVFkU&#10;+JXErQe3YPaCmdgfsM8ZZcDOHduwbv0aDTfhGCYuGItPNi8CT73xQWz7JSf9ypW0N+uUjCVpC6+r&#10;8DFzPnqvD5oL71nSn+m27cyXtjOcJrLS9jCuuNIGkVM2cdgGARpROE6zz2Qi+1y6yjOPX7iScc6v&#10;Xk0OGgt+TYzGo8BMf6zdswLmq3/lWLB0FmbOmYycUnPaKzktBps2r0diivlQQcWxQsz/aBY+WrEA&#10;i6JDEF6ZKEorvwKXjwlZqdhWnaZf7eKj73zsmo8XZ52Rdmp703Q85ojMOZ6psLIvdM5xvHNMyljh&#10;/OLVNDVySfnouggM9p+JxekxUkuO0uPVSZ1nIgeON/pZZ0nDzAfONRqUOC51Tso80f6nfEReHEMq&#10;t/P8elkWnjsYgNt3hGDs0XQsSC/SbRk/+896aDBMFZ443tOaON4NfR372j/iO4Y80uXYWRK7EIdL&#10;ffWhdZ4oYb+lk4aUMUY884C5zlnS1PHK+UD+zXzX9rHPJV3bKHOJ8kkVfDtviWceGue4ENmyr2V8&#10;vXBgH442pSJP5Mf1QOUrZSgTGie1LUKbc4/9wofRJx4eI2MoRfuFY07bJz7nrs5Xhw9dN8iP8iZw&#10;StK4pihNM37t3DZlzBrA9BSmSxn1tX2kY/qQbcugsZNGJdJh/To2zNqTrulmfLDvjtZGYHbYdJ1b&#10;XKPZPvLD/lIZS1h5kLp0TaNcKT/bBslX45zIVeXP+aR1mnQaXpV34dGsx6RjyrK9KkOJmzXT0DB8&#10;m7a52ythznEaaHfn78CXWZ/L3JBxQhlLW6xRV3kQXF3vhU+OaU1jPY48WL/+9ggwzLU5uZH45veB&#10;slI+iMe6tayArsMGx/alGlyFLucov4J4UlattA7mxBONSyW33aRzniehrTvd71m9ikcoH/KGlKgD&#10;v7qovzOUg/xO6LrvjF9dg+mzPSojkaPKmTx65MnfHv2QBftbZWHGF/uNfyTg9V2eFDMKk3Eff/yR&#10;E/rb3KKMMsS2uIrf6r6ZKystQUYGT994FGnrUpLjcfbsN5NrfZ3n0exW983c5COJWJ74zb909nVu&#10;XEQy1meX4Ok94cho+r8zD/guGV1cdT0KTprTTd/UDQ1LRIEMeRqbaIKneZUj+PGN+7Dlq60SMu6e&#10;naEYGW5Pp13qPk3LxwzRP1ie57D4YMn9HwzG+nxznd/bXWp4+vvdmwci0NJk9I9xF1U3/t82PBGs&#10;i5v0BGIfciH35TYoe7ctqlsYnupW+qB6ow+ObZL8VS4UL3ehdFEblE9tg2Oj2qFmYDeUvinwfHeU&#10;PdcTRa/zfadOqFnog9NfdAD29saxFS5Uf8QrZG1RywfJZ7tQK7RrJNw0pyuKR/qgYV5nNM6jMceF&#10;wufao+qdLqgc0BEVw9qjZHgb1C3sieqlnZA9ujNSn+iBlD+3RdqdHVH6Rm/UTW6PxkXtUTmhDUoG&#10;tpFybXFsdCccG9cRVUO6oPwt8tdD30eqffUaPcFU/HAXlD3eHZVPSrif5L3cDRWvdULZO1eg5J0e&#10;KH1PwkKnYlA7VA7haSqRy2gasjqjfmJ71E9qhwaB0rEuFAxwIXrGr0Wa5jbRRdkdXDz/9YYnb/mj&#10;PARpU7+FtC9uRc6m21D+xW9RufxbqFzYAcdETo0iIxroqicLH2OlX0RWlUPbo3xgR1T3F57f64Wy&#10;N/qg/PkrpF29UfnilXpyq/ieq5F30zUo/N1VyP3Vtcj62beQ9cOrBK5GxvfNtTs+Ok4/4ZpeSOOJ&#10;qP+6Gvl/uArZv+0t/pXIu/NKFD7aG7nPdETKM9Ivq551mDbOtuuf4VrOC+sk7Em8nOHJ1fsajCw5&#10;hRcj8/DooXg8uD8WD/nG4BH/BDx4MBp/+OogHvSLUf8R/3g8dDAODx6IwQP7ow0ciMb9ez1x5j10&#10;MFZxH/GNF5oJeOxQEp4MSsZTh9PwTGg6ng3NRL/wDNwXlAHXy0Nw954I/HTZFrjeG49bNwfh5eh8&#10;bNizRzZlJzAxpxrDM6vxYWIp3k0sxsSMcrwSXYhx4o9KqcAbsUWYkM60ArydUIRhySVSPg8jkoux&#10;prgen69dhcWZFcJPHB7YKzwejMH9+6Jw3+4o4Z0g/O9hO6I0/X7BuX/vUf20ONvwuH8Svj1nDZ4K&#10;TsWfd/rjEZHRjVsPCp1oI6N9bDfpxAjNSOMr/UjcL/IgTeIqXSsvqY+yfcg3Fg8fjMfDwtvvt+7H&#10;fQeP4k87/PHwAUn3EzkLD+RZ8STO9McDk/GEwNOBKSLDTDwZlgnX4j24NTgDndaH4JpZq3HzTj88&#10;EC48BEfg7oBQ3OEfirv8gnDb/sO40z9IwsG481Ag+q5Zip9t3Yi/HA7BnQFBuMP3MG7fH4jb/Q7h&#10;zoOHpdxh3Cblbj0g6VRiDwTgNkm/3Vd830MCAbh1P8OBuG3vIdwq5Zh38wHJE3zi3ip1GpxDuMMr&#10;XctoWNL2CW2GDzCNOMIDy0qY6XdI/XcHBONXO7fj6tVLccOevbj7UIjUJXjCk5b1E5riK5+Msy0E&#10;1iXxW4SP2/b5K+07/E0+0+7wN3Xe7mvy3OUDTJvJG8vfKnXdQd6knPKtbWLbTDnTJsHTthi6d/kH&#10;46dbv8QVqz7GXcLvnYdE7iL/W4krbbrNN0hkzbC00U9oqJxNP5De7zfvFR6FHtvhwB3CB/uD/ccw&#10;eb9V6jXyknyhd7vmS/v2SrrE72Sbyb/Ux36+Xfy7OA78Q/CnnQfUv/tQKH6/cQ/+EhSBq774BD9e&#10;t1nie+F6ZQhcA6bI+pCNF6NycetXh/GbVbvwWEA8noxIQo+J89B9zFzhdQfuDQrHHfsPCa3DuOew&#10;GXPqH2JdwcKb1C/A9DsDpE4Zh3dJuzVNZHO3X4jydbfg3qXlQnBPQBj+Ql/ihN9+tQvXzV2B327a&#10;ifuF1xu370XfOR+hw5RZ+NMBX9x/OAKut8bix4u/1HXk5ag8/PFLP1w7cwXu2XcET4SnoPOoubru&#10;/GDJBjx5JBW/+mIHXK+PxPXz1qDvxjC8Flso5XJw3bxVuG5LEP5wKBL3Bofj3sBw3BMkfMl8ukfm&#10;1b2BITJ3wsQXHsW/87D0r8ha55j0/+3Srjs4Jti/HKsCd0rb2L6f7diCK9etwo93h8g6GI67OP+k&#10;TzmeORbYhwzfIvK0Y0t9SWcfaz9zrEpfkt7dgcIT5RQYIf0QgW9vOQTXsoP4i3+KyuGF8Gxt+20y&#10;v++Qcrdw3nBMedG+xYmTro5RjjcZf3fJ+sD+6btmCX745ecyRmRN8WV/ypjbJ/Na8O4U0DKcC/sE&#10;ZF7cKfm6TuwVmpQD543MQZ1XzpjVuSdt4hjmOmHnJnnUfJWHtFF4uPlgKLp/vk9kHapt5nzSuSL5&#10;pEF+SI9pd0veDfIbcu2aZbJubNOxpHNd1pg7/BwZi2xNG/ylPikrPJNPI1cjg1v3UR6HjLyEN5WP&#10;tEn7h/nCM9up817KkMatOt9kXrLvyJ+uD6ZdlIfK18HnGqR9Ln3PccX1+Mo1HwuvMgc4hjhuSF/4&#10;ps+yd+q8NzLk+qDt0nFCGUr9XDMkzP7V9dTh4xZZf2+XNZ183U6e2DfMl3ZwnJm2y/pC+lzXRC63&#10;Sjn2xc2Ma9stXbOm3CPj7rvrV+O6tcs1fLuMi9u4zjvj93au6ZQ1+0X41Lqd/ra/B5St9hv7UPgz&#10;cjXjRNvC3yFNk98lh5biCOh4UfkaeZNfHQtS172ydjwdn4IPcov1AXGeeuJ1uuFFJ/FBWhXeTCgV&#10;vwaTZP/Da3g0TvGR8VcycvBoRJz57WRbKXun7Rzvpt8MvxwLDJMv/lao/KWM4ZO8CS/a5ybOdhs5&#10;HhKZCuw9iHt9o3R/8WxYBr49ew3uPBCiew/unfjb/wD3GLJv4N7i/n1HzR5ir9m/cF/w2KFEXL85&#10;FDfuiTFlZJ/AcgoSfsQ/UfcX9wv+H3f44hE/2XPo/kLotdz77Cd9SRf6rEvTFSR9v9nnmT1enPL4&#10;+6178ajsg27Ytk/psr4HhT/uXWy5+x3+ua/S/ZDDv0k39LV9kvaw0HxY+L5p20E85BeLG7cdUHpm&#10;7ymycPaZLOvhzwmTf8alDUY+BpftNLKQPZTQ+cNXIgvfaPx5T4Ds7xJxz94I/HGDLx4PSJI2xGk9&#10;uueStvxxox9uWCf4Qpc8qNz2xajP9po9bqL2wX8u/0p+FxNxw1YvWcg+T/n1kqfyJXDfbtOXLcPE&#10;VZ6Fj4dFzjftPKj7RCuTh6VOHReOLGwZK2fu4XXvejhJ2pesPDH+4L7m4+Jhf5Gv7Ou577x55yFp&#10;r8jHPS4sP559LeO6r6W8Zc/L/azuowWfY+JhaTPl8KTsTf+42x9Py5i+ScYb+SBt1kvaHM/Epawf&#10;E/n/5qswuBZtw8NS9lG/BO2jhxyaStc3Tsc15cz8u4SPe4X/J4NS8UxIKh4MSEaf1X54LjwLz8qe&#10;uNOKA8JDqrRb5gLHjMqF8hHwGheqpwgPjwoPjwou9/M3bg/BY8Lvo+xrkb2Rs1NWgX3IcUawc4Vp&#10;jrwk3criEeH7EY4NoXfD1mD3ODF9IW2jLGR8sO/NvHPGAceMDQvfOu+ErvapjNGnpN39ZN9/z55I&#10;dBs9H7fsCxI5pEt6iuazPUZ+dow4bRYabA/5eOJwMq7fIDqBhO+SPcJfAtNxf2gWbg5Ih2viClmT&#10;ItHvSAYeOByNm6TvXCJT17zteDRIdDhZp54RfeNJ0eW+tykEfTcEyu9tKu4JThedI132Q5noLnoI&#10;++OJQ8KTtJ86C3U/12f7ZVyk46btB3Xd0PEm8tI54i1PHdd27Jkw22Fly/65i3x9sgtPiDzu3iv7&#10;MOH51t2y59wXoX3J/nXT1vlBOVj6Ztxa+g8JH1wL3k4ux0uHYlU3/t82PHncWRziaadnfdRgVP5e&#10;u8sanmq3tEXtRh+34al4fgcUTxC84Z1R2b8XCl/ugcKne6HshR6ofL8D6qe3Q+OqNsCenvq4eNV8&#10;F2rnuFAzyYWy8S5UzHShYVFbNC1sg5Kxks6TSpN9cGx8O5S+1gm1r3ZB1TtdUfFhBxQNboficR3Q&#10;ML8nSsZ0RfZLXZB0exfk39UDefdLfe92xYWPOuH4x8LPxLaoHNkRNePa4xj9AZ1Q/iZPOXVHZb+u&#10;qHqpL4qe7q7X54qe7qRQ9lxXFL8uaW9K+F2pa2AblI2QNk/wQc0MF47N9kHdHOFtocBHPmhY0hb1&#10;i+m3QdPSdqhf3gaNH7uQMVXaETPSkesF+e/rDU/eLnrA9Uh6rwfSZ/8JGaseQ+aX/ZCz5SmUrLsR&#10;lcuuRPVc4WOa0J7aAdUTOqJ6hMhzmISHdEbNQGnjhzyF1RMVL/VASb8u6hc/2RUl9/VB/p+vQNEf&#10;eiPvv/oi79fXqtEp76ff0ofGU7/DU0/XiX8t4q+6ChF9uyKVV+5+L7g39EXmb3pI+auQe1dPZN3f&#10;TmQubZzzb3ziaevWrZr2dSeeQvKD1D+cFwD/nINIqUxCqJPW8trcN3HJSYlYuHABNmww19ZqTlVj&#10;WFAcNkR8gZoLFYivitX0GTOnq//v5mLKopBVk46a01X4OGQBKo+XIqc2UyRhrKd/jzsvC0pkkXkM&#10;MSD7EPak70R+XQ4ii5n2tw+UJ/YcwbyMciw5moQhY4cgtjIaRShEzvkcZJ7OROa5DGScytDPpPPT&#10;6AuOzkbyySTkXuD1vCw9GcPTEFnnsvREjJ6KYTlJp59+licy0pHKv1rzNFIj/8qcKsC/9puw/kX7&#10;hPmiFeP8Wpb67nyb5ylD3+J5x4mbejoVGTxdIjzwJMfkwAnIk39sA0/BsD3MZ5hXqsg/y6acMPST&#10;+VfoJk/99JWupGl9TnpyI/9C7cFx53uVoc+/9mv8pKFh0jy8Ey+dJ44oM4GImnAsS/hETwRRxuSR&#10;ZTN5MuicyNTNsyNTkR/L65fB9MSQ8XkFL646TtPDskOQUJeg7bY4TNd+OS18OrJTEJoWUo8Lj/yr&#10;Pa+eibwyz2RqX2eJXPUz+mdyVLZL4z5GSHmwjJxC5Ms/XtnTE0cyjsJzQzUeVRkFnjiJL4rB7BWz&#10;MX7OeMTmcA5fQFhcKGbNm4XgcLNeVB+rxLoNX2Dv/j0ap9u0ZaOmyRKv8dCIUGzYuB45ReaNk7iU&#10;WCxYNA/b922T2EWZd9WY8/EsjJs6TubNOZyWf1PmTcKYOWOQUpOM9UmfY3/cfuyI3IHDmQGIq4hF&#10;7sVc4TEV/jEHpBV5yJE+CEoNQM45tjMXYblhyD2fiwL5x4ff3wsNQuZFwbyQp/Javnkpbl+yDE+M&#10;G4/KE+avd6vXrsS4CWOxbsvnOn9LThTio3WLsCtqh84jyohzizR0Dp3lHMpQOVPeeupM/iWfjMcC&#10;kfPs9FgUXCxwj+e049KfMs9s3zKN/cq+yzjPjwjwFIaZj+w38s/w/sR9KDtXjBNoxKDN6/CMbLZq&#10;lGPjqlCJpOM8ZcFTLzJehR7HLce99zjXsNd84Riy68GqtBUIrQnWtnFs27FHXskXfdJN4ykUp6zO&#10;Dz2NYtLsvPKe7wQ7Xr150nEs/cA6ss7wBFAWjjSkod++A8JTjlmfHFkQR+cO+RCZqewFpgSN13FA&#10;+Vo8Bc47mWdWxskNyTp3zLVRM6fNySjDm+XHguXbLTOv9YxAujZu8J2yXjiax3qkjZmnMlV+SScS&#10;MO/IbORdlPEqY8nI1jNn7fqh85n9JGsw+bQ82rCt31uubp/t0pM5EiYtp6zlh9CMP+LbfmOe9LHK&#10;WdYwnqw7ULIXm3K+NHKW8a48U8Y8MSQyV/pSRsex0FCeSJ+nuRj2om/73vJq67c8atxpm/YVcZz+&#10;cNPhOJD62edl8u+M/Mv74fVqeKIBiuf+rAsOMu/yxEp6tpN/pkl+5+Uf14z0kzKmpe/Ib7Ija9bJ&#10;+lLPCEh9yqvTt8Tjb4TFa8Y3w1aO/H2SuZhYn4jyM857LeLmzZ2LldGfov5cLbJq02V1/GZ/018k&#10;v/txx5tf8+L6FFViviB2KMsX+zL3IK82CxGy1v09+wvrzok8607XILc+GwfT9uPE+UasiVqFWNkj&#10;0V245ILNN3O2XERRGDKr0lB9uhIfBS1E+YkS5B7L1Hr/XmdkYa4MBeUGYFfqDhQdy0V0aSTOXzyN&#10;I0cok8s7X9+9aKg3VzRbOvbPmdMnER4eiBMnzPWm7clbdb9I9037r6WzsuBeML0qGcfO1GBh8HyU&#10;1BchT/aI32TfeeiQL4KDDyEl2ftdHf6ansfRErPvDCsIFn63oKSxUPeizPv73XnUna1FXGo0Vh74&#10;DJkl6diVuR1x5fY66V+nPSU8CQeKLz01llJVgYjSAmxMiUf6sRosjz2KwhMNWJsYhylH4jE93OgO&#10;1o0MNu2136r+Old+vAEhRXn4KjkRB3PT4Z8vv8xCf0lkCA5mZSBU8s5c+Pv6L7QwB8HFefg4Ihil&#10;Mi42pyTgsKRtEp7Di2VXVef96/zNXVJ1OY6UFSC6Ig9ZDekYMLQ/3p/7Luov1ODY+WoH65u7EYcT&#10;MPpoKtYXVmFcTA5e2/4FZs+boU8F7M3erW/exVWY/oupacRT+yNw7/YgjD+SjtUFVUgW8fDEFFcw&#10;nng6euIs3gyIx5e7PXs99ntJUzEaL9bjtn1BqD5bif1ZuxFVak6c/090KLondu5CQWOZQA5WRi5H&#10;0/l6JFXE/93rkD3x9Nprrznxf73hydvVRWzGkZvl9+n59ih5sxMq3m/vNjxVTfZBNQ1Gq3xQtaUN&#10;Kjf7oGS1c+JpgcTH+qjho/jl7kh/qCMyH+yM7CfbI/NNKbPIByc3tEXRAhdypwiMcyF/jAtZg13I&#10;GSE0ZrhQTePNx+2R/qELJVJf5cS2KB/aAZkvdkTpe53V6FQ+qDOKhnRE1fQeKB/bHfnv9kDWgx2Q&#10;e0dnlDzaG8WP9ETNoI6yee6GxsXtUD25LWrGdkblqDZSthsq3u6Bomd6CV8dkP10O6Tf1x75j3ZD&#10;nkCmpGU+0w65L3VA0RvSpoEuVE3ke1MunPi4Dc4sa4fjawQ+b4cT6wS+bIsTG9vi1CbxN0i6pDV+&#10;7oPGtS7Ur3KhXOSS9VFXkarRM3j6ydvYZMPntA+M8e98+n4EPupC3FvS3rHXonjB75Cy5lnEbByK&#10;xK39kbv1HpSt/BbK53VBxZQ2qJ3cDjWTBMYK8ATWwLaoFTnxdFj+Kx2R8Rzf6ZK2PiYyv7Mj8n7f&#10;FVm/7ICUH3dA0n90QfK13ZB4VWckXd0F8Vd0QdwVnRHbuzPievdAeLf2OHpFRyT8oDNSftJN/E6I&#10;+VFXJPxGyt7kQtQfXEgY/bDybZ1t1z/DtZwX1knYk+htePrqq680reUbT42nGxCZH4Gc6nSNN5yq&#10;ReVxo3TR8JJRnYrqE+brb3/N8ctwY8eM1veY6LKz0jF+3BgsWfkxTl04LgtvNuZklMkW0Hxpoagx&#10;F0GZh7DvwG7ExcUgOTkJzz33HB577DEckx8Dui1bNmP37p1oavrvflK+znEgeVuS7eDyDDITbu54&#10;1S63JlPDZ4XjqsZyVDaVoul0PfzTfSVVyl4094fN3WR7f9jcIebSau4Um3S9xywQmB2Aovp82fic&#10;RcOZY6h25EyDVkhukAx+WTgduh6aTBMeeY+5hWMLXvSNxISkAqzNKMT8BbOxLWwz8kQ55dWkTFG0&#10;eD2CV1cOl/ti+MGBWJ28HBlneS1MFB/ZrOdQabuQhaM1YVJOFFu98kElgxtmXtGgwsIvTMXrW1F8&#10;xyLF+ZqevhvDNzD0HRPzzoe+SeOENc43MPTdDAeO8Q0VvhNjyvAtFvvuiD7gKzjmzZpUrEr4FKP8&#10;hmJj2lrhVZSLE8miDCTIBj4JEdWh+r4I3wAyb3OQN77NYd7bcL+5URfvvHli8pQvjUse62Ub+GZN&#10;I988cd4W4XsiUo++WWPfptF3Wxwaln+Hnr7DpNcsEjEvdDrG+I2Ab8keUcrSlQ++zcQrTOEVh0Vx&#10;5JfAhKbzPpDKSHAI5t0jSZf8BH0Um7wnIDDjkLQ7UeSSLBvIcCkjOMQn8AFt8uzwQ/np2zaSR9qK&#10;o3gJ2Bm4SdvIK1K83sgresGVh9B/z3tYFb8UiU2xZlyoYpym15sCC/00ni1jhY/lhheESzqv8iXj&#10;QPRuoyALnYMxe3S8USHzTdgn9ZmrPWG5wfqIsYZzQmSzG6aKYnRFJIIyglQpS5S27Q3fZhRYobEr&#10;cIsosDTmZUh4q/g0RGTAP/6AGnu+yt6AkZuGYXPqWr1qx/4IzwtRfuMbohFZHqHjPl341rfChFde&#10;x+H1tFzhPU/G+ISoEKzLj9a2UA68DheUfAgjZaPIq3Z874mGj00hX2LykslIrUpBk/z7YstaDB0+&#10;GJ8sNQ8XXsApTP94Chasm6tvwpCWuZpmjKO88sUrg0sTP8bE4An4IPQgCtUoSeWa14zSEFp2WMI0&#10;mjpfiZO+N3wn6tU6XsHitaY8aWsdqjBl2ni8+87bCAwL0K3WC37RmJ9svhpEl3/C+XJdrcwnGRue&#10;d2bsezRmfHjPTX1vS8YL3xpjnWFVgRi270Msi1skYyZa+eQY4vyjPCMkn4/S860xpadv8Mj45bs4&#10;SkvmCMchx7fMHTvOLa7WLbT4lpoZq055DXPMSj3CS7rUu780Bi8f2CNziFcAabARJd+5usS5RMWf&#10;V6S2ZK3HiINDZCwv0/HNdYv0SCeuIQYx1ZEy3qSc0NZ34WR+cZ4ZvkVWuo4ZHnUtcdqh81LSWEbb&#10;wbVAaNj5ZXm270Ixzjmo89uJc/3gvOU7WXynjfM563QKPo6ci9F+w7CnaDsyZV4wnTLm1a0wWS/o&#10;8xqarqlalyM7vsckcdundk3z9KnE6UuaPtgtbbNrGflhWS3HthGk/fb9OsXXddp5+47vKQlfKbL+&#10;8iH3CQGj1cAXVHEIvErGMcu+4LgIK5exTJ4pG12/7NgzvLA+ysL9RhVlybf2HJ459m0bWM6+76Rv&#10;UGlZp70Stm1X/gU4dvNl3tbTiPTYXXqVjsYlnnqiq6woQ0W5Y/SZNlWNTryOl/7z7+KElCpEnuG9&#10;ge/K2TewDH3z2DjbY/jSsey0gTiGZ/Pmk22veafK4GhbnIfXs7y+bMcv8Z6SPVHj+TocP9uAQxl+&#10;kmr2F/z997xPIuC1B5iTLMponfdXqy7qm4/F9QU4c+6k7Ovq3PuL7NoMhMn6eObcKYeuoed5d8nG&#10;PWEFp76QnMM4J2XzarKE7jGcuXgKJy80qXGovJFGIu75uNltTsf4njeNrC8Bwb9oyso+K7uKe8+L&#10;ohKcQnVTuaafPNvotdcS5cCLhqVtwfBraUu+QFDWYRTW5uLc+TNoEFlUHjcftiGvND4VF+fpF+lS&#10;05Jw8oT5/ILHnUdYeDDqjlnFnjstkx+UfRhFRTmIio5EUaFnzeUerrS+CPn1TLP9Z3nz8Oh5N8jh&#10;/zz3ixdQ1liM/GO5yNZ9+EWcvnBC+4/pJ2SPHpDhr+lsm6WldJw+KsjPxv59uxAfH4tNG9dqmnEX&#10;pf8CkF+To2HKosrKojYLwdK3Fy6SB6HtxZetx/LqXafdiwYJ3YKCXISHH0ZdYyVmzJokqRdQcrxA&#10;+S5qKFA8lZ17D+stZyCiogbjAuOcWHOXUluFdIG0+lqk1dXK72QpZkReenVrQ2ouZh5Nxet7QmUE&#10;WWf6wPNmEPvQOBqBEqsrkFxThcSaSjV0VZ9u/l6a5y0xI4dL33Yy6UpbxzO/3HYKiVXlSCLNGqFf&#10;XSXjwtvgZOTgkakZD0xjWAIG7TIuXdq/PydD9KmlQuUs6i/SMHoOR0u93mMSXiyP3ny2lDlT0ptO&#10;IbIsHstWLEGjfpnxApoumLc/ixryEeVFd0BgAj7JKsG74n+WXoDREUkYG5GK8RHJWJWa14I6VM+h&#10;AZZ/rH8iMEnDbFvesSwZ49k6vz3j2JtXC3auG/nL/7R8w6ljSKuW3/XqTLztewS152XdPFsv64bo&#10;aLJuHM4yc4T47HfS8n7fy9ZBX/Hczrzx9O9ieEpa+ApS7nGh4JWuKKXxwzE88at2Ffx8/nwXKle6&#10;ULbZB2VbfVC01oXiZS7kzuuK3KFtkP2uC0mPuhDxJ/ntu9WFGKGV8ZoLtXNdyBnsQpqEU14WnOcM&#10;pL4gv5NSpmS8C3WLhc5Q87ZUnNAoe0vynpa0p1yoeVvqHdAR5f27oXJoL5QN74aid3oh86nuSL2z&#10;PWqeuho5D/REyRNdcXxiF1xc2xX189qgapzwPbQTSge0R8mrLuQJvaSHXIi/Q3i7yYUjdwmvEg4T&#10;iLhb0vmg+ovCz2QXGte0Rc2X7XFycxuc2doOF7Z3ArZ3x8Vt3dXHnm7Ari4CnXF2T0ec2dcR5w50&#10;wun97XByrw/qt4u81ggkDnaka+R9ieFJwLqYMbci/hFp80suVA+VPph2BXI++S3iVj6HwI3DELhl&#10;KNK290Pphl+ickkvVM0UOQmvNZOkraNExiKnzHdEhuKnPS+yFlnmSrsTpF3RN7pw9CcuhFzvgv8V&#10;Luzv5sKB9i4cFPDtKPF2Luz1cWG3jLk9Alsd2NXJBb8+Lhzq68K27oJztZT5juD/QOQ14mmHc+Ns&#10;u/4ZruW8sE7CnsTLGZ6afdVOnJ3s8j8Bu0h9/QJIx897bt++DWvWrNavB9B9vnYNZs2cjvi4GI1f&#10;zs1Kbf7GEx/5S0lOQkR4KCKPhOFoZARCgoNQU20MXfyrU1JiAmpqzAbA9+ABjB07Ro1RdGmpKZg3&#10;bx78/LhBuZyzi7kDzo+ELnoaZn5zl5kpi/tiz2v4Fs8sWOaHjIsZf5iafUlBv35hvpzg+YqC+aKC&#10;+RFzvtbgLHxG7l6LodI1P3aer4mQrg2br3oojvM4onVv+UdjfFw2lmeVws//AKYuHq8nbqhME/Iu&#10;ZCKg0hcrU5Yj6WQi/Er269s1VOgji4PxZcDneGFCP4yYOhir9n4GflmNf9nm+zoZZ/gXXlnsT1DB&#10;pMHDo7zo16a44RYlxXwtiY/Tik+lSDbl5pPXsoEXhU3jsuk2X6Hjg7P86pzg1jIswI2+KD/cnJNu&#10;eFUIgisCMTtkhig4hxFaEWQ28bqBj8fK2CXYmbdNlVd+aYg0aOBQhVvq1S9USV1aJ9OEB276Tdh8&#10;pUm/SMQ0lhX+DA3ywfYITSlvv9bEB371C00Stl9dcqcLLcrDt3g/QsqCsDzuE+zOk00g2y309HFw&#10;UczGHhyKqNqjqpCRrsrNoWM/D26+/MQ0KUueBfiYM+mwnu1hm4wiRkW6KsoYFtgfdVSGTJtIU9vl&#10;tF9lKzhHS444MozDvogdiK2JxsHifVgWtxiR1WHYIzyzn9nHfK+Exsgph8eBbwtRGWY9anSUtlKJ&#10;jqmMVPknSDg4O1DaaYx13PSrIih5h5IO6JenqNjyEXUC+SG/4fnBQkd4lnKRpRFCW8aY0DpaLjgs&#10;L3LjJ8jto+2kGVMXgUAZD/PCp+spraDyIMlLUv44Tj9PWoWt2V+q0ZTjVBVBGhREZjwBRKPKzLgg&#10;LIwPU0MXH3hmWX2vSebKiLhYbJQNGY1oVKT1na/TMgckzNNDNJrxE/ocLzzt8VXgVxg2cShmL5ol&#10;K8xJgdNYsX4ZhkwegIDUA8g7n4n92XvVILY6+TM8s2+d1MMTRTK3hBYNJJTxkdowqY+ylfHC9gpP&#10;NKiQhykfj8fEaWNxSj/XDRzJOyKbu0AcbUjDa/6BuG+bPZkqm8aTBYiV/qe8dRzo/KISzTFv4mpk&#10;0bEmODoPzHgjPscajR++Mi7WZ66TOo7gQNFeHQ/sjxThL/pYpIzl4donfPSdX7jkV8eUvp3XnDc6&#10;N0y9rJMPK7vnDnmQdP1IgcOPmU9mLiiPNFpIH9KA5FcWi8d37sD2wqPa31n6ppCZVzTQRcu8Cijz&#10;x7yIGQivDNWwrkWNMmYbk7ApbR3WJq1Queq6JWPJtJl1C1/Cf5x+aU3qdPizMtE5pHGuYdImfr1Q&#10;0nUNoTGB64S2neXYXkOX7TDtNGHzULjTPplDh0v9ZJ0Lw6LwudhXsBcxIlddW7VdSZgSME7XPfMB&#10;BOFZ1yPWw/FHvlm/rdvUqfUqv6ZuXf8E9GugWpZxKcdxwbjiCU9SrzE48et+5Jn9KGNB1kr6+rVN&#10;wfEt3AO/0gP4Mn0DduXuUF7YFq5pfCtqrN9wRB07qvM4Tupg/SpPyknrNzxyDTNfDnTSBLROxrkm&#10;OGW1jU4b9KuBUs60Sco4a7RtLw09nN9lKMHxYzJeZb/DU098bNy6BQvm6e84Ha/Z0TCVIHAK1fpG&#10;FA19XOdUlsqrGYv6BT3KQupnXfpFOx0zBpd8mHHu8KplHV7ZR9oe9hvHvOdEyqqVK1Dn/KGNjnsB&#10;79957y/J8QtNzKebGZ+HKOfrUXb/wP0F9xOe/YUHmEea5itPnj2F3afYrz55A/lgntm3cK/ivX8x&#10;e6Lz500+aXt/OcpDz4bFd39VzOyHCM33RM33R5au8t2MpuHbuw5Lvzldu78yvHr2t8bxD57Haiu0&#10;XRaf+VVVFQgKPIT8/BxJ9/QHZSdIprDsLUNDA9X3OLPPNLyfU3wjQ6f9Ds+Gnulbw6/B0T502u4N&#10;TLOyOOemZ0DLS55xZ3HqZIPw7zlRZ/mxsnDL1kljWcMD+bMy9shafdbrlU5c8mpdfkEWVq1ahl07&#10;zUd9srIykJPnecfJ1sGy/OIY28v22P23X0GJfn2todnj0UBu00msTspEen0jvsoswNDDnof52QbT&#10;bk9/Lo5JQ90Z6iMXdFzaeoinbSbPWifBSycgDX5pTfDYRvLqkbF32MrA86U7phl5mDoMbfJEoKHQ&#10;yFtlqHQNPe1zBfOFNdUzlCfjcuqakFzrfARG3MSwOMw64nl3iV8EHzVqlBOTkuxLoWVlbPllmmd8&#10;/P0u+cQ3oKFzQ9rh9Csdr7R5HA1sVs+x8vPI0YAnrm0RoKyI7y2jJhkr7/ua051uJ/l2ntiybprO&#10;2mNl4z1+WYa68auvvuqkAG3btnXr0YR/peEp9PWfIvshF4pe73lZw1PFXBfKPjWGp8rtbVH0uQsF&#10;S1zIm+BCyjsuZE3/NUr3zcKpxL04K3vQU+kHcT7fH2cLD6IxbTuOp+xGY9JeNKXsQ2PqHpzIPICT&#10;OftwoULwjh3AicKdOJG6G6fT9+F8th9Q6I+6je+j+PWuqHq3K4pf6YKyN3qh4u3eKH6mL3LvvRK5&#10;D3RH9StXIPuO7ih9sQtOzeuG8+u6mWt8A10ofacTcl5wIf1xF/Y/1AlJ79+Esq+mAjWxwKlC4Hi+&#10;QAFQX44T6WtQdeQ5NBy8EdXrO+PsZvl93ujCyY0+aJC2Niz3Qc1HLlQuNFC1yIW6T8QXmRxb40LT&#10;+jZo2ib4e31wap8PTu9xoXDHlSJZ8ztLQ1NLw9NF90nVGhwU2ac8InuDJ10of6sryoZ1QPHU3iiY&#10;9zMkf/YoDm8YiUMbRyJu+6so2/gnVC3ug8Jx0gfDZL/R34Wo13yQMuM2lOx9D/WJW3EuX+Sa549z&#10;mSE4lXQYpxMF4g7gdOwhnI4JxPGj/jgZfQgnovwVTsUESDwAjRGHFOrD/dEYuVfK+EoZX5yMOYDj&#10;0XvRELULVVHbZcqZj6ZIS5q165/hvOcEwToJexL/e8OTMCkTkAsTffvD29I11Ndhp2z6y52vfRQV&#10;5uPtt97AhAnjUZDv+asPXVjF5Y8o081OMwL6x7kLapzKzODXSS7gzOlTGD16lIL5Yt5FbNr4pfwo&#10;rgS/IMOFMTsrE4f8/ZGWmqwLGT9TOnXqVIEpStEsmuw8z4bDeyG3C6L5ATE/Ivwh8qR5+U45m+e9&#10;EHqna57iOmF3uqHrXd4uoLoQe/2gvO8fgznpJfg4vRg1NVUYPKq/GgeyRbkOzw3G5sPrMGLhUAyf&#10;MgzjZ4/G1JkTMW/ODJHPBsQniHJWXgn2XGZOjmyGP8NkUXSHTRmEVfs+xZGSUPOQKh+q5SkDUfTS&#10;aSSgQi8KnD35pH/NprJYJz4VCVFIdFOum3Bn8+4Vt0Yn3ZxLnipWkmcNLTRqBJUGiM8vasmGn0qO&#10;lAspP4xFRxfg8+RVim+NVnbjr4qIpKsyrHQdX4B4BhyFQHyWIV2jwFHxMnikxzKGP8M/6VpaScpv&#10;lJ6EUKVa+IsVpTSkkgYVGoLikMxyIrPduVuxMHweDhbvVUNUPJVQlqMi4ygtLK8Ki8ZZj+FPZaO8&#10;CL4s1KSbIP6WgA0SN7zE1YrSTCXIzZ+hY//Krgol5SR1sB4+ZE5lkX35pd8XiK2hQi9yFlmlSDq/&#10;HrUp7XPMD52LkIrDgiuyJ39CV09bKF/iUwkXuqrMs07x2SajDBJfZKv9Q7lyvEi/ss2SrycJJK6G&#10;O/JN3/YJ48yTepNqpTzL8bRDAw1FSQgqDwQfTrblyUO4KOmLoz7GythlyoehK3UJTRrFeMJoRtxh&#10;TDzip2V5WiUw3R8HoveosYen+4bEHcXGEhrYeFpGymubDC86/gTMWCc/xjikDx/rg8+pCMwJxOAp&#10;gzFn2WxZkcyP2bZtm7F82SfYG7AXc/fuxdhpI/HFgZV6eudA0W4sjJgNv5K9QodXeGReSfvX7PkU&#10;VeeMAuEfcABDJw7B1rCt4KPbUU1pGBIajGd9j+Dd0ERsyTXrctXpCjU6WYXfzDMaTk0bqPSqouzM&#10;C/2cPmVLn/gqZxpIEtTwFlUbiUeef1DamKInDvULZjJ21yetxsLIeQgqO6Ry0L5knwlQ2dY6OTZk&#10;TsTzU/OSz7imCVhjlPlUvaRL/5j6GTZ9T1zmc+xqvVwDpO9nxQbh5X278UHAPviWxehpPH3sWdYn&#10;Pm4fXHpYxzT7KJFfZ5M+PlIRguXRS/FJ7CKRD8cY229okxfDI/kydSpPnINsD+cP55HDcyKN1hy/&#10;ksc5ZdcGjg1D0/Bu26pGCNJhPU465WQMLJR3PIIqD8t6yYenhWeRBcedX8EezA2bif1Fe6QNsl4o&#10;LUvT8GL60KmfdVi+lAdjMKJMTb+YcrqWEJwxYMoafB0j0g5jKJG5qenMl3VN8ozcjOExrDJU14kk&#10;pkke+2h3zlbMk/XCv1DmE/uM89vSELpmTLJOwwdPOunapD5xCI7xycFlGYPHPAmT52ZlTBtUDhLn&#10;bxE/tnEKorjJfofvOPFkU9PMcTpHoqOOYvv2rzR8VNJ5KorvPRVsX4JqlOtp32Sho31GPrQ+Wzfr&#10;dOTEccHTWfVcdx1eNV944JqocjG8mfYbehxHsZLPPYbywD+2hTiGY9mfeCun3nsFC1SS6GbG5SLy&#10;GE+CX9R9irdR5/L7FYKh1XJPYctxv+GdZv/oZcuTrifN+IQzXnVbPIPj8T00jW/K2rgNW9pOXOtr&#10;iWfBU783Xybd7sdMeTc/augxxjm60JDDavRTgwPTzxvDXkjoYdlLHseJ4w2yRzznRdso8laxDg8P&#10;RkmxPdXT0km/CF2rBHt4M3y4w056y/Z5+LZ5Hh6aycVpkzF6AHv37saRI8FYs3YFSktFoRNezT7W&#10;GKw8tCw9D113vsOzwbXgVT9BeDD6gnEnT5hbCfv27pS840iIj8KuXWaemTF9KQ3Dt6HRePYsZh1N&#10;xoSwREwUGBkUi81ZhSg7eRrbxY+qsnqFKFUqV9Me0qSs6QYdtKd0qNdY45YxAFkca5wgT0pDfcOX&#10;p73e8eZ53jiesAeXtAw9ASfcrL8ceoojoO13jJmnRQebER6PQb4RWJGQLvvbLHx4MAIv7gxESVPz&#10;a7UlxUX4+c9/5r5hYvUV91jX+gycd4wsebk5GD5sKA4c2I8vPvc+FffXXUpyIqZOmezEjPvcqzy/&#10;OG6cWb/YNobpHvQ1V1Apf9Nnpv0qC4dXG6dPvi+Vq0d+pG2NRsk1dXh7byiKGs3JT8rA0PTI2fim&#10;r7xlQ16sI8/Ujb0NTx06dHDr0YR/peEp4DYXsh5ri9LXe6Li7S6oer89agZ2QPXI9qia2AZVs9ug&#10;/FMflGzxQcXONihdI/gLXAgb78KZdM9HNP6RLnbUj1HNh86f7Ybcx7qh5PneKO/XG4X39UL2Ld1R&#10;9qSEn+6K7L/0QFX/rjjzcVecXN4J5UPbIP/dtih4zoWoR12o2MCTR3/DFdGLSSgKehFx0rbCSS6U&#10;THOhdJYLRTNdyJvhQvFsEy6UcB7T57pQPs+F6uUu1Ipc6r5woX6T4K1z4UK5+WgS3aUGGjOmTmdt&#10;QN5IwR8qMn2XJ5U6oeSNzige1BXlw7qhdMJ3kbToPhxd+y4ObxqLhK3vovzzP6NgegdEDZB69wwS&#10;Ki2+dPqvcNIMfkX0387wtG3bNk374Q9/4KQYZ6zIlzouUta99967eOCB+zF50kQp8Ncb9FmSuaLm&#10;7Y45R5aXFNIYhGZfnSvzCnt/mlaPoH4jJz8o/DHRH17+uLAHLJzXjQWP2POUFn+cq6sr9aQUv2yi&#10;f4mQRYh39lmONOyPkucvS5cuiCZs0m3c+GaB07CzABoc70XWK414Gra+F033AmrinrCnHBdPu+Gg&#10;e3RbMLaW1mJkVAamRafj9oGD8dyESbh1whw8vWYrEmt4pPZS935wIj7OKsVn+dUYFZ2FsVGZ8Ksw&#10;G4mM9DSsXLkMEyaPwaBxH2LEtCGYtmwi1uxfgaAsf91IU6HniRB+RYlKIE+emGsWRkk3Sh0VCtmA&#10;O5tzpmnc2aDzr+mx1TzpQsXVbPzVCCGgyo1u7qlYxKvRYGH4XGzOWCcKJ6+hOEoClRFLX+KqWDp5&#10;ms86tW7GBU8UdGN8MkDejAJpePIojaas5YvKKJV7KoqxopybMgI0VFBxdBRIpSlKBo02vKYyYOe7&#10;iKwJU2XYne8oYeaUCNtg+aSiY8NOnpZx+JH64qqjlQ7luMV3vSpsBBpdtO1OnO0ySp/pj+ganqyg&#10;cYkGlHhElUUIbV4TicPWQxsUn9eowqqCMGL/YHM9iQYRqyhKvlXGVM4O6OkPpz5tF3FsnPw4dWpY&#10;ZECjBXnVMSJ5zFejiNSjcpTyPI0UR6PYccHnaRXSolFB8lSGSpdGhjg9cbE0ehHWJq7UMahGNtKR&#10;PNIZGLAPS5JFYRY8pUUaAqTB0xI8XTQ4NlJPPNnP72u/E9hGlb+0i32kbWSbmc82CP915roPrwmm&#10;nHJ84WPlns8wYdEE+TkyG6QDvvsQecS8uVF1rAwjJw/D/GXzRFWuRSNqMHvuDEyaOB5b92xCCYr1&#10;raoC5CG6KQP9Q4Nx2+ZDeNHvKD5L9Sg9DRfr1EDi7hcdRxwLIh/HJ89qXBE8Tx8ZPBoaOZaJy7bw&#10;K2u8XnnvQ/eigFcDT5nPzbN9R2rCMWjXBzImRIYiR6XF+eD0rc4F8dUQwrjlhX2rcYdHWRMSWU74&#10;0HFOGQstI28H2B6Vs/AlY5QnnPh2zpG6RIwO98NrvnvRP9gX67Mi1QjIPuT1Px1n0qfkLV36m6fN&#10;Po1dosZzzROa1qioMqDsOH4tn5Kvc0b5oCHBzDM7vhmOkzRvOVsZs6ydD5qv9ISGjKn4alkvyJfU&#10;x/I00OtpUUcGHNPM55tOow4ORWD5ITWQqkGP9JVfy4dXXGUp/cnyrN9pg2mHzA/yruODfBp8XX9I&#10;082nmbNmXWJZ8hOHGFkvDB7nmWm7zhvyzD4WuhwHqTLWB+55FxFVoTpWaPiztIhLHtRg49Rh5pOU&#10;F9rGkCNx8kefZRhWnoWG43OM6Lqo8jK0lFdpI8twXvPLe2UoRc2aOciQPQ9PNUUL0NUeM6epw0JD&#10;1OepKP3C3U++I7OzXg27pKF8ky8BM7YZNmlWNgl1UYJnxpL2DdOY54wL7RMBM15MuTjpo1gBvpNE&#10;d+J4Iz76aJGGuWfx/N47oEYKE+b+QpVpcTMScnG0lr/Rouy59w2e/ULLvYLFaZnvnWZB47IH8qRL&#10;mPuRZmk2vbkRxbuMprXYx3hwLlOG+y4bdtJt3iW+IxcTZznW4f2HOotn8u2JdOaZEyAX4ee/H/V1&#10;tbrvY91Gob2AwEBf9ykR3SPqXtC0k3sum5eZmYq4+Gg0NtShtLQYp3UfCeTn56KoqED7So1PAm4e&#10;nX3gqZPH3e39Op4NvtQrddpyFt+EjVw1LrQ4ftLTEnQ/u2LFJ8jJTte6m+N7jHKXo3W5NAuMe5ez&#10;Y3Hjpi/g57cXX3y+Art2bkXAof1Y/ulCBAUdktwLjsHBQ9fTFmtIMHToblt5wAldzvEkk7cRzfBn&#10;yl/EewdCUXfGQ4tp1Ah2ZxbimR3+SNP5IlSkT9Xwo+0RGu45drn+sG22uDa9ZZ53meb57nbTd8aZ&#10;2bcbXWp7eh5GB0ThjT1BqD7R/At95g0u4hmdxtvYV1HW/A/5pEnZaD1e89KO1w8//AClJXyhCXjq&#10;qacwefIkpKQk4XDAIdlvTND0uXNny37/M4SHhWLmzOnSnztw3333YP36L7B58yaMHz9OKjqvXxs/&#10;eGA/JkwYgwFCV53wR7lSRpZPfniJTueYysEzpqxMvMeDSbc4zeXrBqmD7aQTSeKl7QEaZv0eXPqW&#10;nokbmiZujGPGcX5RN/Y2PHXu3NmtRxP+VYani9XZCPuzC2lPdkDF6z1Q9WYX1LzbHjUfdkDNMIHx&#10;7VAzU/KWt0XRVh8U72yL8tUuJM9yoST4LYfKP9ZV75yL6H4ulPXrhIzbOiLvoStR9nwflD7RC0X3&#10;9ETe7V1Q9mR3FD/aEyVPX4HqIV1walYnlI9ri8K3XMh9wYWwd68TQs3fZvubXKU/Ej7+PgqXu3Ds&#10;q+txbPfPccz3BtQe/hNqBCr8/4CKnX9C9Y5foXH3d3F69xU4u7srzu5pgxN7XSjfJhDwkEPMuOYG&#10;GmOYrtj3Ospnu3D8Eym3pCsa53RG3cT2KP3QByVvt0PpB92RN/LbyJ55A4589iYObpyA8M0DELlK&#10;aJdvVxr/G8625d/O8LRjxw5N+/GPf+SkNHc8LURXUlyIP/zhBvzmN79GcDCPEn8zR4OOdaf51yLn&#10;4UW6r77ailBRmIYGxmL7itWYJkrV/j27sXfvHsyZM1N4246DBw/IBmwB4uOi0dTUiOwczzsIPL5Z&#10;Jj/s1vHElXVcUOjU2ieLG4E/RHaB56LLOMNccOibsPnRawm6QHkthJ64Z+HSxUtw3ZsfyTcLmmfR&#10;89DwgF30LJ7SsrQdv1med76EPXQcHMkjz3aRrzl3Hi/vC8c7h+Pxqm+MflZ9eHgq3g9JRtjxc1ie&#10;U4EBIUn6CVW6nDPn8Lp/DNLlN5Dmv73lxzA1Lg9r8yuxrawWHwTFizLh/UNuHK9C8i+169d9jtlz&#10;ZmDc5JEYPn4whk0dhCmLx2OD72qE5Abq9aVMUViprPJNI92YU4FQJUM24s5mnsoNjTOfJ67UqzFq&#10;LBBcs5n3bOhZjorxgfw9mBc+Cyvjlkt4t6Txr+mGrm74G7jhF1/rcupUBYW+VViMr8qApCd5KWKK&#10;q+WpVEgZyyt5EF//6i50+ebVmsRPRSHmiSzDp1GSJJ84qmyy3jisk7bNCZmF1Ukr9ASGKphO3fQ9&#10;1+489Zkw842SqjLQdhBX8rS9zItCTBWvt0iaKLdbD64TumwP5WLaoMqQ+NE1R7Aldb0xJImstS4C&#10;lV8pG1MZpYagqJoIfPzVfJHzTKyIXib8UF7mTR6tX+o1fJAn03ZrmKLsjZJmcJR/lpc6aOgaFXxA&#10;DTLBFYInCqpeaeMJpEaewOIDwjRcmk+p892mbbmbkXoqGZkn+eiy5NHIw7aq4mvqpyLsX7QfiyLn&#10;4dPoxdids92clpJ0nhj5KCkIC+KD1Oik72epkZDtF5+KubSZBtTBsUewuZRxo3x6+oP8G7nbUxcc&#10;H9oHDLvp8H2eVHyZvBr6mPvpVISkHtI3o1bv+QwhBSE4UnYE6/zXIaIwAodK/PDRxkUYP2M8/EP9&#10;ZCN1BqHpIdgYshGZZ7PMI9nnsjAkIggP7AzB43sCsaOw+Yaz8ky5nuQxfUOZGCMF48qr5Ok8k7Aa&#10;NB1FmqDyo8FP2rc+ZbXIJQF8s4dvfc1YNkN/MyKyQvQ9Ip4kiqk9KmN+JRaGzZX5t1TLqzFL+0NA&#10;xwDHCnmROmmo8J5HyosZm5Qb4wYMb5pmgXxynGnctIljKKUpXsZLCvbkf4XYRinXlILPMiLQb+8u&#10;rM8K0yt4HEs6J6Ucr7R9ErkIS6I/wrb0TdLvlEmU0LPyIs+Uh0dGbIttg9bP+cG2SZxGEsqQ6ToG&#10;xVeDqOIzzeQZo5ClS8NpPFYnLFfDRpLWaU4BsU4PD7IWisy2pG/A9OCpuiYGlwboOqJ0tV6Dq8Yw&#10;+uxv1k8ajrHHtM2hrf1BPGkb8SSsp0F1HDhlSdPBV5/4kkaD7Zq4z4yhlnKr8dCmb9rKvonDF7rG&#10;TROeRXGpCtX1xPQty7B+1kN5e3i0/Gu9DHMc1Ti0hSZxaRDTftGwgJZj3UKPPEmYBh76HL9x9ZEI&#10;qvHHWdTqNTsanryv26WlpTohIE7S+c4TT0edRDnKUCzzNkVoCz1n7HnLk2FjTGK9RnYc31YOZuwY&#10;nsz6K+WEjnt+1Bg+K0+ad3boJvEPenSqONnfd4/iaH77Tdgq6TPjreHpou5FmuMa3+5B1Od+xckz&#10;ac7eReMt9xdOmqO8eueZekyaJ524Hhxb3hO20ByvOY5D153fPOyJe9IND5Kn7XcMKrov89RraRtc&#10;g889E+UWHHIYDXU1skl3TrerbC/g8GF/PclfkG/eRWI+91i6n5SyxmhwEYGBVHjPY8knHyEkJECU&#10;89UoKMjG+AkjZe/sj337dimekb1pK//Qy311WWmR9qVpn8OjV7vUd7fDlLV5Fs+m27axHrMXpBJ1&#10;Ufls2e/e+DZdw81k2iJPww4PXvSsHAMPH0TAYV+sXLkU+/ebZzCso8yUNstpHQ7PNo10nDGdXn8C&#10;7catQ8aJc9iZWyV7u0sfHmf77B5f9+sEoUk+So6fwISgWHyV7tEPXt8dhD055omPftsP4dN485at&#10;KWfaYdvjaRvzrIHOg8ewG/drwwJCx+gZRg9hvuXVjB2jFBY2NuHNPUHYn1uE8zL3jTP9RpkQ3LqL&#10;0jH01eii73IZt3DBAve7uCxj5WznL8tbt2D+PFlvJmDwIJ7MAAYNHIhbbv4zVixfhg/7v4/XXnsV&#10;b731OkaMGK75NFaxDN37772r/pgxozFy5Aj0F3y6YUOHqE/eWTfbyjlDd99+b8OTkYVbTgLecjNz&#10;xNMHzeXryWO7rHxYZ1R5lez7UrSe5mO+OQ2Nq2zs2DWO+NzneBueunXr5tajCf8qw9OZ4ngcvdOF&#10;tKd9Lmt44ntJ1dPboXxZGzU85e/qiNzVskebLL9v5y59/8zbCGHD1jhB/+vC3i7ize8g83kXCh/v&#10;jqSbOqLgkStQ1K8zih/rgfy7uqL03r4ofLgnih/thuqX+6J6aB/UDe2E/FfbIOsV4e3tK4GzzZ/Z&#10;obP1eNdLn2DSOYbM2mBcATIOPoi0fQ8h1e8FJAa8jii/YYj0HYnIgyMRdWA4Yve/heSDTyDP9y6U&#10;Hvgdjh34Po779UTtYZfIq7fQ8Jy28q7LuoxFP0PeeBdq57tQv8iFhqVtcP6Lzji/rAcapnZE2VAX&#10;8t4VWQzogrQJv0HQklex8dOhKMwzD+d7O9seOu+6Woa95XC5sMWlaxm25S8X/mc47zlBsE7CnkRv&#10;w9POnTs17Re/+LmTYtzWrVtwww034K677sLJk+Yv8n/ttBGv3VlHa7l18QkxOHIkDDu3fYVVM+dg&#10;8fsD8MmLb2P146/h8KuDUDZiDpbuiUKB+HNvvR9YsgmBbw7D8TmrULtgNeqWfomChauQO38Fjo6f&#10;gx3vD8MyKb/y3UFY+v4gLB8zDl8sXIyAQ77IzzOnsXLzs/UvR5c4+XHnIsPFRTcU4nsWMLvY2UXI&#10;eyE0Yc+iZRYrEzY43mXsIkY8D12b5o3n2cDZDUhzGk5Y01uUddJagjct74X+69zwkHh8ECRKsay3&#10;k+OyMCw0CZNiMpF45jze9I3Ga3sjsDY1HxkNTfAvq8UDOwKRcPI8Bocnovj014+HS5wsFjyau3Pn&#10;NvnBmo0piycg5xwfMk9VpVyVF7s5p+IjG3IqEmEVgRi6dyA2JK4xBgHiOJt9VeqoZDFcJwplUxz8&#10;ig8inAYcnrpooJJplBTd8BNYhuX5V3wtZ+q0ioS34qBpgqtKgioLJm5PabFeNQxpvtBgXJSqXdlb&#10;MHz/YAQUHRAlK17rIC1edyJtVY6ovJA3Ue43JH+h7wxZHlWRcvhRRZDpLMt0VSA9CqPiqezMFRp9&#10;Y0TxDS3FozwbYxFZHG7kJfEdwV+qzHmih6eGlovyPd5vBKKqIpBE4xPlT8VJaZCWtI0Kn7TvaOlR&#10;fJn6BZJPJmNnyBbE8n0moRNdGqanrYhvFCvyKL7w6Va8ah3jn+VL8lkX3+N5y3efvqc0RDasB0uj&#10;sTEnCoFVCUg4kYZV6UfAL72FVici/ngGokQOb+0dj9lHViP3QjbWpkcivFoUd3sqwalXldvGOBwq&#10;80Ng6SFRwNkfUqe0g+89PbNnB/iFKRok2D7yqP0q4ejKSB1zNDwNij6CjaXGEMq3w0yf8zqNqUfH&#10;rDNu2AdGcSYd0+98A+tA4R6MPDgQfkX79C01fs0lrioaz3+1BUF5fEg8VY07STzF1ZSETRlf6kPk&#10;/KIjr7Xxq3i557P04fR1eVG4b9dh3LsrAFNiglDc4ge8+GQhYnjdUsaZecdH+k541PHENgpfRql3&#10;xongmrEm6TSkiHxonFsV/6mebjtaE67GhqxTaaKCFyIsM1S/dsj34PSqpMiVJw63ZK9Hxil+LS7N&#10;GAJV1kKPchFZJso4NDKUPPGNkc/wo/PS4cUaDsw4ZjuMbHUMkR7zKXvNI+1Y6ftEUbrDMdZ/NFbE&#10;LdGTZXoV+GQKhoT4YU7sYefEDY09Mg9FJqGVgfDlPJW4oW9o6RxkmKeFWA/lJ3VpvmPM4DximmcN&#10;EBqUIctzrpCelhGQ9ERnvOvJIMHhGsDTfQcLd2PEvkHYl79T6dHApGWc9ut447wWXJ5A25K2EbFc&#10;B5x8lQHrcnhU+uqbcsqzXgUkj5QX+1rwlWcTN3PW8KzXfHUdYR1OnvJDeuQ5HjtyNmHYnoE4JLJz&#10;v8vk4GsZ0hUaeqW1Sda4pLUid544Y7pTj0PPtsOcwKJs7brMsJG1jgvKUPDYFpUPy7JupwxxlA+t&#10;27SN8aRjMtakDE89zo2YimO8PDf8TT3RxOt2dZOMMrV+3Rfu38vC667TU1HESeraXsrUIO9ilhqw&#10;WLcauigjgtMOlb3Tr8aox98Jw5/2B8HhTceClnP4ljReay5q8ijHE3iKQJwqnPJb3uz3X/YHnj2D&#10;x/A0PTYHkXX84x6vsDDfgO4LnH2JlqfvpmniX7/n8Pgm7KnXgFNG9jM2z7sub9B6WtRxSdjhw6QR&#10;14CNGxoOruaZsKeszaN/adsNXFqOe0LK+vBhcyKHMmTcvv3Fa2OxcUdRU20eZ2/uBP/iBTQ11qmx&#10;iWXzctPx6aeLsHbtcsUICzuMzz5djOzMVMmWvajTP7pPO38OUVHhso+uESXBeZeHPDs4tr1ufgWI&#10;Y8GkXYrrCXveubL4zfNZnzE6GhoWx9LzxE05s3dVcGRrZUzf3pg40VSHirIinD9/WuOUkTWsEc+W&#10;MWDrMGANI1ODkxBe1YT3DsSj//5YmYvAML8ETAy5VKFWx7oteLlhhyKxMjETWzML4Jfnee8qp/44&#10;lsaloaDhuPa3kbnDX7N2Gxk1l6+HZ6bbPb2N6xyTNNOW5kqfGgOVx4s4I+GxAUcwKuAoFkYmSdyM&#10;P65HLGsMR3Z+sU88BjCVIeuROPuWMqYbPWqkHhawN0Z4ZZT5ppzwSVxxPMU0b+4cvPP2Wxgw4ENN&#10;GzhggMCH+OyzT1FdVYEXX3xeDwRMnDgRCxfMx0svvoCZM2co7tNPPYmRI4bjkL+fGptef/11TJ82&#10;FQM+NAYo8mPrpXzp7ttvFHKVt6TbtlhZmjZa3+pJjlx1zHjJuFmYPueTMT7tlr6eG2nezmOaxVF6&#10;7rHH8qYOe2KKjrxRN/Y2PPXs2dOtRxP+VYanU1khiL3Xhax+bVH5RjdUvUXDUydUfdgFVUPEH90e&#10;FVPbouSTNij6qg3ydndA1joXgifSCGBvtFAf/HqDhA3Tv1z4vIDb1R7FkYdcKOznQvY9XZD+5+4o&#10;eaYPSl/uhOLHuyP/rm4ouusK5NzbAxVP90Lly91QOaAn8p5pg8KnfRD5fBsh4v3mnNDnObWv4YG+&#10;O3yeYY+BUN3pEgSvfwlx219Bwu73kLjnJSTufgVJu99E1P7+iDwwGJH7hyPy4AjEHXwPGQeeQfnB&#10;21Dh/y1UbBMZNdqvL3rq8nY5C7rq1/2q5rZF9ey2qJvXDvWL2qBuWRs0re6AMyu74Nj09ijo70LO&#10;O90QPeI78F30olOazrTnkrb8D8P0Lxf2xmkZ/mc47zlBsE7CnkRvw9OuXbs0rU2bNnj55Zflh/JT&#10;JweIj2/+IDiPDVuXkpLohIzzPbgPIYcDsG31GiweMQZfDBqF9S+/B983hiC+/3gUD5+DCzNW4cLM&#10;lTg/fYWEBaavxMWZq7DWLwkD//OPGPrLW5A/ei4evPI7wIJ1ePzq/0DRmPkY+ZtbMP1P9+LLx17F&#10;6z/4NTBzNS5OX63lz05ejtOTPkHuoGn4/MlXsfTtD7F2wQKEBvN9BGMZvJwzC7o1PtlFzoD3Yuad&#10;5r1ocdHWH1BZqNw/VDbPC0fTvX7QtT4BzyLa4ofKwfPEGTb8eeezvM23C6gHx5PHdNZpNk8y6Nx/&#10;QfG4nKYTeiLqub1heH5/BJ4X/wN/2WCdu9RoxdKPbg/EgfJ6vHLAXAsyTgY9f1Ra/NjTcRv8ZW45&#10;5iRkY25iIZZmlMI3Nh6Dxw4QpT8J/MpbChVRUbhUYXA28lRmI6rDsShqnmzaRYEQxcUobFQ8qGTI&#10;pp2bfEmjQsLHj9N5mkoUdX59jQYDKsvm+geVFqOUqMJDRUYVQVFAlYZRCJiuSpqtw6ZJOYaNcuXU&#10;Lb5R1pgmCgYVYGnHkZoIzA6eKop4iiqWxDWGGMHVcuSDCgnDomxJGf2LPumTloSt0mQMGkaxMjyT&#10;B+IaflVhlzCVPyo11uBD5ZzpKk9Lmwqm+JQzvyqniqzIeMvhL3G47DBWxC9HdEmEwzPB8mSUK0PL&#10;8GuuBcYjuuqIGinI567I7YitjtI+Opy0H6F5wcZIQJ4sLbZD22ToUwGjsY4PdPcP8EXeuRyMCPbD&#10;p6lHcd/mvZgdewQv7PXF+CNhWJcTi3cO+OGj5GhMPHIYP1+6GLev24nxkZF4y+8QZscE6yk6bRfl&#10;RxmzDqFPOStInnkQOR6HymMw6UgA0o7zIXQPf5RpYKY/DsbvUSWbV/UGx0Xiy2IpK+NJZa5tYNuM&#10;/HUcsF813QGhR1yOP54kO1pzBDODpyEw2Q9Z5zL1K3fBVYkYHOKnJ3Vo7KIxhjwmH6cSbr5yxvr5&#10;tTvOk6CaJLzuH4ibtx3G+4EBIl+OMW6sPPO69HgxYoSPWOk35VHGjBnzZpyY/jD86TikPCTMcUc8&#10;5VnlEYeQcr6PtUCvS/FkEx9pLryYq1f/ClGAkjN5yDmdqYZDnkjLlf4rO12I6nMlyDmWhkoUS5+Y&#10;LzsShyfV4gpkLhfGofBMlrTXjH2OD44z5ZdjWfk181XHN+PSJvpqcGb/ypx1jykBnlY7IuvFmqQV&#10;CK4IUqMT5U5IlXVhZvRhzI3lFyQTtR79aqW23b45x7o470mP8hAZar6hr3JTHvm2kcMX5cZ05nOe&#10;SJrOE+GdBiBLy8xVpps0Ow851yJrIzA3dJoachPrZCxyzhCHdQhwbLFvyCNloPJyxrjKweGF/PIx&#10;cNImj4YPyWP/C02Da9qjhj1JZ5yyVr6UDsvxMXXDvzlxaegQV8tLn0VyjQubrqf4OCcMz6Zea4gj&#10;sBxlTAO7fjCAa5nmcx0Rn0YkZ12kwZN1utcKpSeg/UzeTL6mSdxel1ZZOnVpOvvIydM1QHiLkbBf&#10;sS8253yJavl3sk7Gq+x7eOqJp5voUpJlLMqeZ/HH5iMiPO3E/HiB0zihj4zz94R0db5zLXbmj3v8&#10;CBjjrsQl34xbw7PyTxkw7rTDjHvBEZ/rd1aj50kCvpVpnMeIZJUuz57C/OYbRcteteMvLpU9KvhO&#10;GfdexJRRcNK80733Ddb33lO49x1C28bddXj5tlzzuFPWC0zcpjfH8+Ca9OZlTLq7PV57KoNvwJ1v&#10;8cVvTlvCVpZCgyeVDh7cg6ZG84CzMUR69pH8ol1c3FFzFXLxfORkZ2DTlg04ftxcb6ytrXSuOv21&#10;Db7n6o/yIfXSUJOXm4kvvljtvC/lrZB78SgKsjWQeeow7+QQvK8OGnwT9sQ99Xpoe9K9cay81Bcc&#10;d7gFjk2z9Gxcx6TsN9k28qsGFO0nLzxpl6ffLC8GzMkV4KF1/KIj8MSWMDy+OVzPJqxJLsFrOyIR&#10;V3MCj60PxEDfGFSePS/raDJSj3luVZw6zxNPnmtqJU2nsDLW+9aEceODY3HS2e+6dQMB8mz49pwY&#10;MnxbPj3hljJQn33rGC6rz5zBnCMpGB+egEkh8ZpGl1Yre+kdQahwX6eT8SYyU/1C6bQ0dnnCGm/G&#10;izEwWrfDebfO7aQ/7Lxnmxin8y7z1xyv0il/f4Pjg+6WPzNugfudE0+M23YQbNu8x4G2i3Lg2PGS&#10;tc27XNzOB7pJwTEobDBfqGSa4jej7wFvObDfqBu/8sorTgrQu3dvtx5N+FcZns6mH0bMvS7k9OuM&#10;yjc6q+Gp+p2uKOvfE2UDu6JqWGeUTWiDokVtULBJ/N1tkLbehYBx/G3zHAppaYS4XJj+5cLnBKyr&#10;3jYKGU+5UPS01HNzR+Tf2xOlr3ZD+bvCx1PdUHxPL+Td2htFj/RG5TN9UPF8D5T264ace9og9hEX&#10;ag/OcigZ99fqtf7lwt6uKnUxyvy/h2N+v0S1/09QffBnqNj7S1Tt+RXKd98oMrkLebsfR+befkg5&#10;+CLS/V5Avt/dKNr7HTTmz1cafEzcGLaar98pC10o+cSFmk98UDu3DapmuFC3wAfHJd6w2IUqCWPj&#10;lTj/RS8UjnIh9gMXynZ5PfL/Ddry94TpXy7sjdMy/M9w3nOCYJ2EPYnehqc9e/Zomr1qd56f1vVy&#10;3o8k+vru1a/LfbVmLVaMn4TPB43E56/3x+5XByJ52FQcfmUIMPcL7Or3LjKGTcfkm+7Fxsdew0d3&#10;PY7Bv7oJmLkGF2euNAYoGp+mr9b4uuA0zL75foz8zc1YePdjuLXblaibtBiL7n4CFWMX4sArAzDv&#10;zkelM8fj8GusY53ssFbh4jQaoMSfsVJgNS5MXYHz0z7FmUnLkT10OtY//w6WDxqGz5cuw9FIr8+L&#10;tnDmh9H5C5SzKBtovqhZ3y6eHmd+KLioMY+09AdLw7Ti8i8b7HALnDCyCPKHReuzC6qnblMXF9zm&#10;ddt0E7b4zsLs4LjxnIXalrXpXFx1YZb6lbe/6tg2GbjaZs+gfWx7EA5U1GGo+5O3MrClzd6y8S+t&#10;xrv+UZgYk46thdUIrT+BPEnns/OLs6rwxp5AvPDBW3r9LvNspp6Y0LdNVIGnYhYnCmQAPtz+DlbG&#10;L5MNvLk2ZpR8Z7NPhaouXpTLBGSfykDO+QxElh3BjOVTVMHkNSx9u0fK8OQLN/k8sWCVVypZqgQw&#10;7CguRhkgXWNwcV/n8MJRpUGNDFREjZ/QSEUjHlszN2Do3sHYkrVB6hVlRmhZxd8qJO6wVZIcWoYn&#10;5xSFKoFsK+sgbaMMevPhraSpsqhxQ9sqpB6eqSSJXyO0VJGVekQhjCwLx8dH52DCodFY679C03gq&#10;5ODRnYJ7VOtWXqwyJzTYHiqSqhRLmvYL26D1RiM8P0RlxrwD0bsRXhBsFF7lxWknlWjKsSEB4cLT&#10;qIhDepVreKA/vsyNwayEaNz8xV6szorFpOhIvO0bgNd9/TEl5giGBB7CjxZPwUNb12JNZjTmx0fj&#10;nnU7wC+dkSYVPitLtxwIMqbYR/y61obcSHySEgqeYrDX61QmWp7tNYYBnkZTw1MRDW4Jmm9PLqj8&#10;tU0Mm/Hl7g/iUAkVHF4Z3JW/HeP8hmFFxHL9qiSvzD2yaydiGpJkrApdyl0NB6a/adzjw+a8lpd2&#10;OgMjw4PwwK4gPHEgCDuKhK8mnpKLQd05z3Xm6pNViKmJkr6gjD1jx45j7T9pl+0HptlTJm6eiS99&#10;QyMYr6KNPjgUAaUHkSb18YTTGTTi+uu/JduZGoSFGQN/dk0aSs7lITI5FO+9+7ZuePlX0NMXmlB+&#10;vggVorYT5yQa8Pjjj6G6qhzz581F5ZlikZG9vkgepN464d/hRw0HDv+M0+CjbZCwjieGbftEXpFV&#10;oRiyewCWRM5HTJ3zzhpl2Wiua77tvx8hVYx7jI0qF8GxBhjOTxoI7Mkm5Y11sQ7mOXhunhkWn+lq&#10;aHDSaVRlmGNFw5w/xKdslbb4TfHYk7cdg3cPwhfJK/UklqmTeIZ3lmN5M54kLmGuD6YPDT9cz8ya&#10;JnRtHutyeNHrn85cNesK84lvZKe4ApSFMe6wbpaXPB3DNAaadZOy25z6OUbsH4ivZK3jXGF599oj&#10;vlmnjK+0bH1Kx/CksqYvMjU8sIwzFhknLZZXGoa25jGucmC6WUvcfSe+ObHFuOk/nVMN0VgQPh0z&#10;gicg+VSMGpJocKJhKU3g3PKFZgKJC9QTL8bwxOt2zD/bmIRKGcU58julJ/fYJ5xHAlwPtJ8sv+xr&#10;2wbmSZryKL4xRJFn9hv5Z1n2mcQ5Lmo9CilPFpw6aU4r8Dfb87tvf8+d33zJM/sL2RbF5zQzPBHX&#10;+/ffu3xz36PUKTh7B7O3MGn2lMVfK8d9iMEx/HqfjFHjCek6uN40TNz6Jt1N30kzNLzLGPxm9bvD&#10;HprNaXnX1ZwXlaPILSVF9hJZ5sM0Bw/uxdq1n+q7TdYdiQxVf/Omtfj44wWYNGk0Gup5/Us2/rr3&#10;81yF4h7LGDGMMYP1uPtFjQRmD8h92NkzJ3HIn28ZXdRynnZa/o1POuUVpTJO/fUhdPtxH92Dyf7L&#10;GEq8T7cYOs33iw49p48t2P4zeA6O5nnHrRHM8NNcpibNxhnWNjrp3nnNfcnz4sWUM/2RWGmMgFvS&#10;S/DmjqN4aF0w8iXrpk/9kHf6IsYGpiD35FnMDs/Ab5bsRkSpOeERU9WAO1fsx4ywFDy+wXnv5xJn&#10;lNfBvkdQ4HwNko6puQ0eAxadNUBZ2RowcTsujSycNkm6MTpdRGpdPRbFpGFGZDJ+tOwrfJFh9KqI&#10;ihpMCo7DBVEM1ck8do8Zh663rDzyM/LSeDM8E2Z52za6LVs3o6LcnjAxdZC+1VPs+vHfucveJPlv&#10;HPmz/Fv94IGDxvBkjFJsl8ExMnTa18y3bbdttXke2hbXltP5LO2SFuLdvebtPqunMY/tt77KWsrQ&#10;97gLqht7n3iioclbl/5XGZ7OZwYj4cGvNzxVDu2IitE+KJ3rg6IvXCjZ3QbZm30QPIlGADMfvA0U&#10;1ghxuTD9y4XdY1RcwpgbhBcX8h5rh4Sb2iP/0R6o6N8d1UO6oeLZnii8W+DOPqh8pjfKnhB48mrk&#10;3t8VaX9xIfzVax0qHvfX6nXXf5kwweNyUeffVX7AewNR18gCcCUQ2Q3nQ3rhxIFuaNrVFcd39kT9&#10;nu+i5MB/Idf3NuT734nsPTehItH+kcfwQvC4RqQvFpkudaH+MxcaPnKheqYLlbNM+MSyNqhf4oOK&#10;eS7ULG2DC5t6olLw68NmOuW/uez/1jD9y4W9cVqG/xnOe04QrJOwJ9Hb8LRv3z5N+93vfqvxhoZj&#10;CAoOwI7Nm7Fu/kIsHTgUy195G+ufeQuHXxmEkqGzcHrKclyYsRJ1Ez7BDR16AYu/QugHo/DeT36H&#10;wtHz8eZPfo+vnnsH9VOXYsatD2DDE6+icuxHwIIvcGGaMTidF//8tM/UCPXpvhhg1hpJX4XTM1eg&#10;ehxxv0TqgMnAvC+w8LaHEff+BCy881FJ32AMWNN4Wmo1LtIARcMTT08xzTFG0bDFOs5O+RSnJi1H&#10;0ojpWPrCW/h08hQ9EvrXHDcBXLjdC5guds4GShYtLkjLj6RjwL5I7M31Pi74zdyWDPOQn3HebzGY&#10;RdVTr6nbzYOCSdfF0vmBIpCG94aAQFyDb8sZWt707eLb0rBknOcHSsuIb0801V+4iMd3hojino/9&#10;RfboORcBsxDMPZqMFdklWJVThnf8jmJjTim251Xgo6QcDAxJwsr8avCn9/WAGIydMgmbDq/Tt59U&#10;sRfgRp5XdQJK/fHxkYU4Wh2B4LLDstEXhZsbe0cZ0hMhpxL1ilaaKAcTF4zFlPlzkFtaiuGjB8M3&#10;0Vxr4rtAevKFyguVMCotjuKgtPhVOFUKxG+QOPOJyzQqE6rI0DdKhCo8qlyQplUW+eDuUYRUBGFR&#10;xFwEVQQiho8GW2VDfKP8G3qqfCo9k2fCkqe0SFuApw9UwTL1G6VVwsKzNYZZxVn5dcJqpHLwtGy1&#10;lFWeRcFxrt1ofdJ+fvUttCIYK+KX6dtCPA3EEwQBmf5SlkqWVeQccJRDyspc4yJt5pGmUfaMjOjH&#10;4mgpHyk3dHYEb0Z0lTFmqXLq0N9eGIUlKaH6WPW2omiE1SZhyOFALEw4iu3FcRh0+DD8KpIwOTIM&#10;4yLDsa8wEC8f+ALjIw5jV0kIBhw6jFUZUTIekqQ/hV/yovwYHm2bVcmTccATPK8c2CPjiteuyIvw&#10;y3Eg8o2tiMRXfutVsSRvaU0JetVucwlPPDmnYwTcY4JjRmUrtHXcsJzQE19Peci42Be5A4FF/lie&#10;sASxTbEIkvHWb/8BBB9LRpaMT/O1PBlHUo4nmPiIO41OuaLoLsuIxHO+YXhkbxgmRYXoV+6SeUpL&#10;6s5t9Hye+uLFs/qmU1yN8KJjhiDydcaP6Sfyw75xeHdwtH/ZfuIIPuXBx6DDZFx8EvsxDhX76vXV&#10;rDOZCDkahJUrPsPy1cswbvwY7N+3F+++8zaaUI/s8kw8/0I/RMSHY8SoYVi37nO8/fabqKwsw6fL&#10;l+mXMXn8PzoqEr/61S9xrK5K30RTWUrdnENUyPUEn8Mr0zlW9DSPM+4M72yH+I6smRZYdghrE1Yg&#10;uDxAr1ayH9Q4ILLl+hBcHYfRYb769U3S0/nCfuYJR9bHtrMvmU6arF/qSZRxQYOGnqxxxr/HuGni&#10;pGXGtJErT74YuqzHpJGWqVdoKX4cQsoCsCh8LsIqQ3C0JkzaR9pSzt0fpp3GuCJlFDhWyIv4xCV9&#10;h19TF/vU8KJjgbSURxpKeBqOeU4a+WU58c36RJ5NPseOxbMQUxuJkMogLAibo2tctKx5Wq/g0jBl&#10;+VQgLacuPXGqaU4dkq7jU8OOjCRP11TyJO02dIyB1IwHh0elR1qkYcqxXjVIaT1Cj+2WsjQMcU0+&#10;XBqADRnrEFIViDrUonzROPcj47EC1uXnOV/k/XS5XsVjfmob2WDKCC+RXy1eeeV1ZL0yyt8rWRNo&#10;yOYYMwZ9wyP55WlalaWOUfJt2mD6w/abM64lP7rGfu2Jp9F3Ol/mFeVNf6+9f7+NEYe/zeZUjnGz&#10;EvIRpQq0OSVlf+vpW+XUnDLx0NN8Z3/jTpd9jntvIWm6T1B8lvfsISxNQ8dTn417wqYMlT7SdBti&#10;lC7zLsU19LxpO3swjZu9jq3PGDfMKXTDs6NYeuHYspY2wbTbxInPvV9sTKSebKKrrSnHmjXL3I8v&#10;0zXUH5N0885QRXkB6mUNM042+BfMNTl7Isy7XhtmO4ijQH69+i84+BCO1Va75U5wy0INVcZYsG3b&#10;JuniMwgKPITPPlvslPZ2VDKEl0uMUB4ZNO9zpy6v/rR1UbbcH164YHhlujWwmf4jb55ylr53XR6a&#10;Zj9p+svgKo6Ut2mWLn3Kp+Up+tRjxzE7PB3998ZgSUy27G0a8Vl8Po5UNOCZLY6BQdx9a/2dEHCo&#10;qBZ+xV//ZW26wf6RiK2ql3kOvLFb9kMJmRjpfxTD/I5gYmgcAgvsXp97XLtXNmFj8GPbvAyG0oav&#10;UrIwPvAodueY2yJbs0uRd9Jj3FgcnYLMOs/j5qRh2m3+iEv5k05z+XrGvtalfUAZeuaHGWPmxA8d&#10;f58feuhBGa/WSEnH8Ur6pk+UjoDtH49v+oN9bsaB4UvHBvvHLQvjxo8bh3ff5btPjlGAxjSHhh3r&#10;9+/zXLUz8jLt84RljXLGBK8I2rFAnprLgmUYtu025a1syCP52JqWC//8Eq3TONuHBIapmDuHBLwc&#10;dWNvw9PVV1/t1qMJ/zuGpy6oeqsrqt/pjvIPBAZ01ut21SPaomKWj37NrmxPW2Rv8UHolH+c4cnp&#10;TXVhT7mQ/7wP8h7tgqQ/d0ZRv+5oGNcbTZP7oOqFnij8Sx+Bvqh8uhcKH+qBgof6IOXhjoh+wIWa&#10;fZ7TTto7/129jn+5sAXrwof9B1Jed6F4ug/OfNEJ8OsORF8DJHwfOPofuBDQEyf2dMbxne1wbFdn&#10;4eUalO7+MUqDn3MoeOh7XBVKN7hwbL0L9StdOL7UhYYFbXBsgaQJ1H0s6Ut80LSsHarmulAy1oXS&#10;j0TuBZ855dmXsl5ehv//aZj+5cLeOC3D/wznPScI1knYk3g5w1OvNu3gO3QiQt8fg5xh03Fy0lKc&#10;mbQM56Z+hvPTeEVuNXi17QJPFs1YBcxdj21PvYlnv/NjTPjj3fjw53/Cn7r0ARZtwJybH0DDlKUY&#10;+4c7sfahF7Hr2feAOWu1/Jlpn6JoyGwcemWIvvO05Pl38MEmX6wbOk5hz5S5WDdkHNYPH4fVg8Zg&#10;7YCRWPvaAKx69i1se+VDBLw2HAn9J6F82Dwcn/QJzk4hfytwXnwarjyGKMcopSerJF/acU5wTk9a&#10;jpyB07D8sRewZMgI7NmxA01NDUipNvfFkyo9f3E0C6ZdDM3ixgWQ7t5Vfqg8fxGhxcewObMMU8KT&#10;EVJ6DB9FZ2JVQh4WHMnErCNpaDh/GkN8IzD0YARKz5zEpLA03LbKF2GCOyEwHnGVdTIo7GbFe/Hk&#10;AuvZFNnFlnjkgQt2cGYgjp9pRGJpggwos0GwfLppOPRM3JuWCRvfE1e6WXw8/jwickI1XXlzcBm2&#10;i/P69HysyCjGW37NH1ArP3UWg0IS0D8wVhRWz6Ntx883oOxECYqO5yGsrBxvB8Uh+jSwIqcUW7du&#10;wrRlU/RkCK/G6HUvKoSysY8+xpNO8UYJkc09/zKcLHFC9rk0UVyTMOuzKXik/4d4fOtBLMgqw5yM&#10;EgyPysS4j5Zg6pJJyDidhkxR2M1JByprRrmziprZ+NM3n8FWBUaVN6MQWMVAccSn4qeGH/KkyiV9&#10;yWsgz3GIETpUwtxX3qgkCo4qprY+VZgkrKcRnDShxa/1qRJl06hEkZbmO4odeXEUU1XUlYYnjcYX&#10;LcN8wVWFiPyRF0kzbRe+66U+kYm+RSJhKlDmaoy0XSCuOgqb9q5VYwbrTXSUYMtLM6Wa9Ui68u7U&#10;pXKm0kUlUuJ8Z8qtaEkZfqKc7x9NiT4Mv9JY/fohH4HW61nSZ2knU9XQknXGGA/5MDdPx2WfzVJc&#10;XlnLYN4JvtPEN2RsGwnSPuWRaZQPFUJT3/aCo5gQ6a9jjY+Kq6JPXLZFZBWlBkMqlny0OhmD445i&#10;UwkNDzIOpS16IoZ1kDbbQjmLr7KXNMaZRyMD5ZskY5T9nH02G/PTovHTdbsw8mg4Yk+kIf9ijqSn&#10;6XU7vVZ3WjajZzOwrTAWL/kG4JH9R/Cqrz8i6pKQfirdqTMWOQ18ENX8RZUbqKpTfExc+qnayN0o&#10;uhJXWVAGbBuVXQ+fOhYkzvYYPKes5Ok4EOU6TpRhGuBSRW5lFwrxwvP98Jko5Y89+ghGjRyOnTu3&#10;Iyo5Elnns1DjfKLg5ZdfxFDncdEhgwdh3tzZ2LD+CyxaNF/fnqAbNHCAYFeqEc3yao0JxoAjYfKh&#10;hgnyyrgA5xLxOcY4trSM6T/m2SuGJs+MNRqykkW2w8L9MTLMX8aL+YqdnhIiTfUJlo5Tl6SrDG1c&#10;cAwvZv6bfrfGE6abNJY3RhiTZ+eskbfTJ0KX/PKkVowapkmTPDj1cA7Tl7iOT4e+ritMo69tlTHm&#10;1MF04uicd8pQPpZ/7Vtpn85J4jpxI0MBR7bkjetKfI2Z38aQyTI2X9Y4fYidxhaDw/q1jOSbuWH4&#10;J77yoW1x4m56LGP6iNcaDW0BlQdxTPuIZ+TJdpkyKn+ZU0qPfGhbiU9f0nSsG950LMtvCdfj7NMZ&#10;qECxbHpP6ePiOQL6yPiZ4yivKMasmTOdL9pCr+PlC9AAdaE+DeG7F6LueAESY7fh5IkK7Fk3Fds/&#10;G4VGVKPwXA7yZH1KkzXFGCilHe72mLB5r4t5HAem/XoKyoEYWW9PnjMnLwoL8rBl8yYNq9IlSpT+&#10;dju/x9wHHDtejYyqVOTUZuOMtGduUiGiG8yphJZ7F5b1xBm2vkljvtlfiDogv/FBWYdx8nQj4ov5&#10;1SFzRcfuQ2z5lnsJT9yT7q5T9id8JzQkOwgXLp7DkdwwbRfb4aHrwb/Udwxm7naZ+oxszqKmqRJZ&#10;VelIr0xFw4ljJl3qJK4b3/HJi3fc0mG7o6OOoLzcW0kFjhRGyCp7FqkVyTgUcFDyi6WM9+2Ai8jP&#10;z0ZSUpxew7NGMkPfyMbGyZOVc6jutS7iaH64UomOjsSpk02Ko/hSh5tnLSvlZI92+tRxGaMnEBtz&#10;BMnJsdi8ZQN27NiM+QvnKk718Qrk1spvpPD7/xH3HvB6Fse5+CfRJAGi245zfRPbiROXJL6OHfe4&#10;Y+OGTe+YJqpAgOgdCVEFQkiAJDoCARLqvRzp9N577733c1R4/vPM7H7v+x0dbpxcm/+e355ts7Oz&#10;s3Xm2913YLjXlWnCP/EFdLl207IkTtJ9nCl8PkJfX0/0nVcatt/QWB8KW/J1v+j7maczUICYVd6S&#10;blUCOGFf9tZsdy3P0ZbTkCXt1ou+0WEM86NGXmEhOG3P69e6wHSOmhJnWVo5OGp+8OJmDdP8+o3g&#10;B+YOyXvemgRsa+zGRR+mIqOjHyXdQ3AvT0XN6rJ6LMopxUBsMWpu3ZWKrrEgh1CEQaEts6UJg64v&#10;qLJP6uT5bTQH5optSbh+RxoaRsfwTnEtFmUUajz31F6pQ/5w7NGkyRhR+UD7MvlsbWN8DSma/Phx&#10;cRb2ihczW7ZskjlP2kIoL+lguU4IjZFzvHV41R/bB6N+bdNAubUlZyNuvPF6dHS06XXR2bNvciks&#10;wm6UsI40E994svLMknbW0/h3ABl1aRiRuZljxJ+Q8v3G06f5SJvng/Mzzpd55aZ4VPSFT7EdQmFb&#10;PhoH6tE17JXHsYay8RVXXOFCwGc/+9moHE37SSqeeNWu9Owj0Xblcei4+nh0zpqJtuuPQfuNx6Cb&#10;1+1um4bWeVPQ/EoETRumoHJ1BAmqeDIZLKyg8EqIyfx0J/UrFjEHOpDyayrBIig/4yhU/Ox4tF12&#10;HMbmnYCheSei/VKedvo0qn5xGlp+dwrqfnk8Gn9zAsp+N1Ov2eFQIBPS/JflOncyv7feZN91DfZ9&#10;KoL0r0WQ8Z0I8s+KoOPRo4H3PwXE/50A/BOQ8W8Yifs0Rjcfhd4PImh5T9b4NV9wGKRPOfyB6UXr&#10;ugiGN0Uw9n4EXYsj6Hluip526n1O/Isi6BY/lU+9S49E+0MRlF0ncHvudflZRyrt/+91+Z/46U7m&#10;D8NM9P81THhM0Hoj/iAyrHjaunWrxn1txknAyt3Akvf13SU9mUSXp4f4HtMCuq9IvFmeUHry+78B&#10;XngXL/78bAwteBk1dz4BPPU2eh5YjMF5L6Pqjiew46q5eOXS6/D6nHtx0w23YfVrb+h1vba24Ost&#10;LzWZxv//ZkZ0WZH+k/oOdmbswDNvPo15ix/EB8tX4OXb7sHLZ/8Jadfcg4H7F+spp4NiD833iigq&#10;oXgaSvy86jfvFRx4ZLnCtcx9Ah9edD0en3093nzjNdy48Ea0jDXJlBRM2H6B1MXTTWLFHYN4Oq0S&#10;V2/Jwtyd9t7VLdtzcc3WDLTIOPj5G3tw7ppdWF1Zhas2bMK/vLwOl6zfIYJlLe5KKMKH1R2YvTkD&#10;yU02CDnJ6kLCCZWTpk6oNgGHJ9IDB8ZQ3FKIkf1DeDvtNeQ2ZeHD3NWyOczSNOb3E26AJ1iIAn8s&#10;XpYzPj6C7sEOvJv+Jsb2D2PB1vkYGO2bgCt2Mbt4WwqeL6xFYeiY8jU707AwrwZ7m+2LGjRc6Jr6&#10;6pHTkoE3s15H9/5OEZBLcMO+fDySbac28nOFl/Nu1+tSqlgapEJANuwiJFFBoaedRHDgr8yFgwX6&#10;ns8zrz2F+x+8GzWtLZidWKRi71t1XVhR06HX+m5NK8XO/ELcdPu1SKiOQ8mIff3MFEFeMAoLLIwP&#10;uxQIDFYVSxTgRIhQoUFw5IjwpVdNND+FC+YRWCqgnEDny1DhlAKGxHncJpgwna75s1mOwjlcelrH&#10;hHITUAxeXcKKXwVLpYt5GR/Qo7gcPhWAJI+euginEx/9Di+FSRNCc5DRlqZCMOEo8BldkpdlCl2m&#10;+PLlWLrWR/ITF2nTPJpucEoH8Uk8H/Z+LD0Om5qyUTJapIoaKu/IVz1FoHkEjqd8hB4qJfk+TqG+&#10;+cW3Y6jcMXiPU2khDZIvWk+hh1fa2G8u2LRe2ohKTimL7aICquShwCs47cSSlV06nI85WXzjSfqe&#10;5Nf6EacKxcaTfD6IzTJZnpYraV3pWLP7XRQLnZXjpcgbLce/vb0OP167DXekpuPyuCTMePYd/G7T&#10;Jnwom+4yEVpp36jJwJU79+I3m5Nxqbhrm7NRNlKmp7n0LR2hsUbfgpFNLYUD2TiOHxyReksdhK+q&#10;OFEaPZ2si9Gl/UnpE8uwc/2Jn2jbMc21X6HUTxUlEuY8vGXrJvTLYpwuAtrWrZtRVVWB2o5qVdBV&#10;tJbhkUcewquvrkBSsv36nJiwDzu2b8WSFxYjK0vmvKREWd5H8eSTj6OqukzamMo/1x/JN+3v7FOk&#10;T2hgW7C/KF1GH2nz/GYcXVVMMM3h0r7qcOjc0ZeH2+J3YnFhIkqln/l5QBU2xMuyWa7gYJ82HhGn&#10;xDGsuExRoGULnxW3+H1ZpnBiPglLv6KinCe6TPnI/mT5mc9otfxsGx1znl7i0Hj6jS7ty1o3tlUI&#10;TtKYrrRJWN8RUlhao4U49IMKLl55qDh9OcTn4lzf17ysj5bl6qg4zeoJUk2zcjw9dtVNyhN4pY/z&#10;jccvVucoF29zCGlgm1t5Nn5pBV7LMkWd9gs3z9g7UsznYJhfy2e/sXoaDqOVcMobpsv6wa9Jsg9n&#10;yN6H1+moWBp99jHtrzxl1FBfg+LiIuRJfJ3YGrElX/s84tcIzME+LL3n9+gRwX5ouA1b3nwY2dtf&#10;x+bX7sOOlfMQt/lFbXeerAzok3CobVURSZrE+v7HOYcPjHeO2tVZCmtPP/Wk+ikk+bXc7xEy69PR&#10;NtCCfVW78Xr6K2jqr8dF29YjXR8X576FiqqJwqlfy9367+MEjvubcRHiytvLMCjr/tvpr6OotQDv&#10;57yL7PpM2ftwH0Qh1OVVXOH9RrC3YDi2vDGMyf6iqDUfH2S/iwOHxvDQ5gdQ1lmE3uFuSZfyZZ9l&#10;ChuDDyswonWPlmGW9DJfltDX3NeI+MrdWJb0Mhp6apDXnIMDBwXO8cus+Q2fhb2f9edcmpcn7SKW&#10;CiSJUF6+m/mWCqlPr5E5q5JvBHET709+UGElQmxBHtpaGzXs+eDLMqWZC8s+bXRsCMXthXgvayUO&#10;fjSOR7Y9gvLuEgyN9Wu60RzQZjhMacWyaKqrK1BeXor+vm5UVpbIXLwR8+bdhy2p69Eoe620umS8&#10;mLAEjT31yJd94gH3uLTVO8AZlCNpkm7KhI9U2bRkyXPYsGE1ioqysWT58xr/fvY7yGpIw6bC9chu&#10;yBSh5oDsHQPlRBivL4v+sdFhXTP4HqydKJM+zfKEjzmCJ75qL1r6GvBBXjJez0hGXGU5CpoalGby&#10;0ytfyHOODduLS/uogsxM+6gpgOr7e3DVuj349VvbcdGaPfi3F1fjjHd24fOL38O57yfg52/uxLwk&#10;2X9uysLPXtuheWioVpq9NdMCEwzTHk3Kxhkr1+H0t9biW699gNXC/7WlhXgrLxMbS4uQWFuJDuk3&#10;RqspMr15PqMIJW5sLkwrQGYn98dGP3meVF2JvVVlqOysxsqM16Vf7Me8rY+ioCUXI2ODGBsbMf7G&#10;9C3PY2tD3waW5hR+TmYp6SzE8KFBrFr3Dv5w4Zl4d+M7qOzxb8rZ9U7SrLh07IXxe9wWtrFidavs&#10;qUBRWSEuvOICiQsE26bGBviv4KlReEv/9XbjsSmewrQbfsoipCVP9oQ7y7ajc6AVC7bPR21PlcgR&#10;DTpGAvhQfqFroqKM6Sz7gPSZ1/Mq8GhiNs754C3csycVZ7/3Fs5ctQJ37tyE9dVFetrNm9TUZJWN&#10;+Vi6N5/73OeicjTtJ6V4OlQRj+xfRVB2zlFRxVPHNcdHFU+ds+3UU9v8qWhcHkHj+imoXTcVKQuo&#10;BDA5LKyg8EqIyfx0J/NHzUgT0n4TQfUFsm4KTU3nnIi2WceKzH0yOm8+DvW/PgFV3zoR1T8+URVP&#10;tacfh9rfnoTys6ai4NHfOCRmPq6siX66k/l92JveXeuQ/KUIqr4v9j+novxHR6PwP45ByZkRdM4/&#10;Eh+t/Qyw74tA1jeAjK9hZPfJaF8ra/vK6ZKbeCZTPB1E5/YZGI2L4ND2IzD09hGonW9fuBtYPCWq&#10;eOpZLGUsOQKdz09F1S0RFD/+HZdfDMe4ozlM//+rn+5k/jDMRP9fw4THBK034g8iw4qnbdu2ady/&#10;HEfF0x6ZHVerkkZPOC1YjoPzXgnsY6/gwPzlODDPlFLj81eg7u6nEXfN3Vh58Y14ZdYcvPHAfHzw&#10;0nJsXb8B8Wn2a07VQBnq99fg7uQ0LbO1Lfg1iRPDkyWxnwGfaHaVb0P/gR50jbXJ5D+C3kN2ZLao&#10;Kw/1IzXgp8Zp8vNysHLpS1h6/W1YcfblyL3mAYw++CIOUAnF01pC90cLXtdTUHo17/HXTcE23x4p&#10;P/TSB2hevx33PXAbUjISkdkePsljv774ifP0N7bjxawqXLslG1dtyMTrJfV4NL4QN+xIk64LXPBe&#10;PC5aux6barswe3c6vv7SOnxQ2YlbdsThm0s34N2SFizPr8Id23i03h6HjE6ebrIMT5y6AMikujbr&#10;A9lU1aGptw4dsumt767G+IERJFbuRWpNsmxEm0N5uYB4HGa5oETLEHxapltkNB8XKreZoquLvoeP&#10;2mAxu3JrCjIHRnD1rgw8ll6Ma3ZmYkNLD64VPtAMjPUiuToeSZV8C+YQuofbUdVVLu04jMbBGly5&#10;ZTNuTgweqi8pLsBN91yvn8nXL3xRYOsTAZFXGkRw5IPhfED8lXUv4ZY7b0Bpif1i9Ei2bFKE8dfv&#10;zcU7FTnYVJ+DS7ckoFDWupsTDP9TTy3As289o4ot4tYrZRQORFAroLBEQYDCIZUYFLwYL4KCCt0U&#10;FFTYoRDhhVUnVLh0wvmTRCY8mfDmhS3NQ8HD53W4LGwCkv/V3+IpTPk0c1UQpnCmcF7AcgKezxd2&#10;NV7oEDwKI/FeACSMwqkA7fIILtaDbwTxlBSVOat3rhQ8VHwxjTQ5AVbhBSeVNeJOqvBhPIVLCuWM&#10;V2FT6uDCxMv2zezLx8Wb1lvbUCFA3BTemIf0CG5TvJG/rC/xs1xXjoZdGcTv2tPKoFBHgTNXT73M&#10;T9+JV8tTUESlk7aR8Yf1TqlNwPr4VdpWbDOm822gW7JS8F4TFQhOaUmeSTrLpfVXl7SteGpOFXW5&#10;yGhNRel4iX6d7h9WvIdr9sWh8lAVqpwtO1CJBzMT8L9eXoP/eHcHfrs5Ab/emIgrdiXhzZosVOwv&#10;R+GgPVJvdclC/SC/3inzEDdystHjr4CFPQXI7s4whYx+FY50icsTIcJ/33+Mf0aznYIxvml7Sp2M&#10;xyzL+Mc8VDgYf7NR3F+IytFKFI0WoXZ/LRoPNaL2QC34xUEqVgoGCtD8URPqD9ZrfKXUr0H8DYf4&#10;zlMr6g7Uib9eH/uuHZf04QptK9+uSiPpY3uwD7AOGuf7l9Hu29zayZ3O4Zfe2L8IF4KxenOMZ+mD&#10;/wsy4nAfTz0JDYES2sGRBuUd48TPfur5JHHsE9pXJExlo5bB8UB40ip5WRYVVTxNR4Vj+XgZtjZn&#10;oVjK5qk89kODMx7bg+/kteOzlhG4fvx6BZCPVxq0vXw8XctndJKuoB2jY4n10bJIu7OhMpTPOs4N&#10;ryl7xFKhE+IF8xvNxCnjWMNStldiajmME6t+0mT5tW0Vv+uP9Gu6o5fppEnyenhVHLk0bSeWpenE&#10;Ia7OKRLPfizlGZzVI6BV0gS+dKxE+iN/YOpHsex/qHzKEhs2u7ZtFOm+ENUSXy+Wp58O9VZI1C7E&#10;bViEuoZs7Nn4PBpaC/Dh0jtQm78NJRnb8PbTV8oaIuuV1sX4pJb1ED4pzaSHYa076ydxQn+22Iah&#10;4F3Nhx9+yDwc524tHhjpxe6SHUiujJfo/egcakd1V4XsIg7g0u3rcd++tzUL1/Dwuu3XcXP9uu72&#10;AGKJ/8PsD9DS24iG3hp0DLShsa8Oo+NDur/IqEtV5U6AU/JG9xfcczAcKI48HGH2lsehd6gDCWV7&#10;0TPUheH9Q6jurNDTDH0S3lq4OZpPbQhv7B7Gh628Xsm7t3w3EgQ/edEhvChrK0L/aA+Km/OwNneN&#10;1MvhC+1lAhxBmGkUhHu6O5Cb4z6so5/uPoSOQdlr9dWitq4cw0N9spHnyRZTMKlwL7zOz89RpSXx&#10;WJrfV1lZXojfU7pD6U6q2Iee4S6MHBhCbVcVshtSMTTCE+y5ilPpcjZMK3GXyL6HX89bt3YVnlv0&#10;lJLa3tOMXflboqen2C8qOkq0jBLpo2tzyAvjgVqts/FRFX+C158OMfMRKiuK9KH15W8txZurlmHw&#10;UC/6xntQL/2DCqfE8r1IqkpAl5QVpVd5G1jGUVHEN6nS0uORl5eJNR+u0hIq20tRKfvBBOHFmOxj&#10;+0a7UdjehJymRgyPDWNkdDiKI8DJPmCKPOWTWLpUnLAcO5FvSpHkljb9il310CDOW5uANVUNOHbB&#10;KpQP7cfFHyYpzPmr9qG0bxj9HwE7GjpxxttxSGzuxT278yR/D7oFVVJr7DW9Tik/p6MNv3pvC2bt&#10;TMaW2iY0Sr8w44U7U1rSpLV24vks+7S/GSqcuHa7H7XFHRoZwqC0f0plop7eo7KpobdW9s8J2l/4&#10;9EGYF3S1PaP8DtrWp9N2DLQiXcZuarW9TVZSU4Rbb70F6zauRvtQC3aUb9V4GlM+GR7f5zw+47uF&#10;fT/ZWbEdr65ajnmPPaLhiaZMxsO8eY+6UGB+5R8Xp0JoAn768xqyUNddhfiyOIyMD6Jf5IjKjjKU&#10;tBXI/NGBdblrtb96Gg87leXo9DxhnSizUOG9p2IncmU9pukb60ZldwWaR0fxWkEybtm1Hj+5+nq8&#10;8sH7eOAD+/BWWPH093//91E5mvaTUjx9VJmgiqeK846OKp7arz4ObddPQ9sN09Bx0wx03Sr+R6ei&#10;+eUImtdORd2GI5DyBNe0v8xVu6gZbUbaryOoOf8oVJ95BNouE1rmTMeBh09G6+UzUP3DE1D9f05E&#10;/Y9PUMVT/W/Ef+6nUXFuBK1b7MMdNB73ZGVN9NOdzO/DUSPzftw/RVDyw+NQ9cuTUfaTaaj47gyU&#10;fvtolP3nUSi/IIK+p44BNnwKSP8KkPWvGNv1BVTyRJTqEQ5NUDzZGB7I+jLGkyL4aN8ROLhpOvpf&#10;OQJNfGD8OSqfTOmkp56ePwL9z0/V959SbxDeD/k3kGmI8+Pr8j/x053MH4aZ6P9rmPCYoPVG/EFk&#10;WPG0Y8cOjfvq9BOAd3YCz72rShoqmEYfegnDDy1G45zHsf3iW7D0txfjhYuuwat3PIC3Fz6PDWvW&#10;6CfyObj/HJPZYSeb6uooOJnZt28P5ue5NxXE1NfXStsEX8HgQvI/NdmZ6Xhl4XN47uJr9cHz/vue&#10;x/5HltkJLr4HxVNQei3PLE93HZD0A0+/hsT7H8eiBx5Gb8/H3wvvcWv0rVtyEPsk+59nusetE3BC&#10;PHjA33UOJl8f9pOn+mUCNeWQLBBi/TFc3WRKvF+IDN7j8ZNzGGcsTGwacXDT5OCUHk8Dw8H98a7x&#10;cZyzNh4lYwdROH4AzxVU45ItSWgYdL8dyOLKtvQ06sYg1KaPpRbhhcJa2XwHJ6aqq8oxa86Veh2m&#10;fKwIJQNFIoBTgCvB6rQPcN3NVyE9PXgsPrGjD4uKGnDtnkw0jhhd3ly+Iw0fNvVgXZMdpeUx+utv&#10;uxppLUkoHSqEfY0rH8WDhark4jUvCoy86qUPPqviiwIEBTMnUFFYUEFCBG0vJKkrQg4FfQoRDIsQ&#10;oYKSwKpwSSHICSDmiqUA4gRnFSJpWQbzOSGWNnpKQOJNuUU6LL8XvALBPCRwMsyTDoRXPMxjgo4K&#10;O86q0Clp6kq5H8a9p9frlG4R5KKwUif99Z60qZDPeApQlqZCOoU++oUuu3JCWg2WAqj9yk8BUGCY&#10;JrjYDq9XpuDB1J3C83zwYW0TOgVey3S8Jz4pV/lDnBNcVRqwbJZF2iWefCns51tN+Xg2ey8ezNiF&#10;gsFcLUNhBUbzC15ecyQerS95SNr4xpP0m1UiyPBdF/JHyxIYKj20DswvtDH/xsS1SGlIVAUD327i&#10;NcFrZZ775dotqDpYJeES7V/sa7wuWDpSipL95VhZm4WlpRnY3ZFr1welf5qiS+gQOqlYahziOT4u&#10;IiYQHfpov2yaSyVN6CBvhA7Wl22pbex46BUJrJMK/aQ5ykeJlzoRXnmpedhnwq61l89rihOeDBOX&#10;uDys4GRcnowbfi1OT/7p2JE4frFN/PaGGMcD43z5YiVsfYJh4nTt18WTQlSEEtb6OvOZckUs+yHx&#10;eL/Gu7o7nHZaRvBIP+DJrJeLk3D5tg3IkHR/ulJpC/U1Px6tfwfjSXlA6/NondjHGGYf4JcQ85DQ&#10;mYMz1m7AV15dg2v27sGaxixsbc5EYnsWsvjAv8AqH4QmtjHrZ/gEt+Dj+2CsR1Afy8P681STKXpI&#10;k9h+jhPSSdp8mzGd9ZC6K38tTvu26/fKM8UprrO+LTQs5Zhi0GglDvJHeaM46Hc4iJf4iMP3LfZd&#10;wUfaojQpjPVX8pLtZPhd22pYrGtr5QHbReqobUg4rSPLyFVFmpbJeOUh87jylHYP62nI0bYScVQf&#10;u/ePjFOx1FfIa2U8TVKFzC0vYtGN/66KKV634yPj3ZnrZfSNo6kxFx1D9aitSEb7oWZUlyZhpL8R&#10;A32NqCzaK23J/mJ1U9pZttaRX0S0dvJzqj8JpbwQPlUOVCoNNA8/ZIonv877dVoFKV1T/fUcM0/l&#10;1SFzwK5F6V7BreFmg72FrefhfYBb390ewr/BFPwIZQIprc8fdqN7g5AblGX0cs9g+wDitGs3HrfR&#10;GsqrfsaJlbQgLoDxfqPXeGN0Gk6e0DJ6We/QfsZZj9/C5vp6xu3dgf6+Xg1zDxM2tvfxikDLx7ja&#10;mgpp/27JE8sn5YOk+32Zp0+Fd1WShIyEmebrpnQ6XOoXy7YZHR1CRkYyVr3/BhLj7TH8wNgpGttr&#10;xbafr6/WnTQRr9vfMZ1KJn5Zb9vWDfq1vrBJTklAampC9MF78oBlMB/rFNBodfb0qoJIaKbCLjUl&#10;HsuXLUZBvv9iNnkb5u8hjO0fwcjYsNJnPA5wGf2etw5/tJ+5eMljyidZJ6NX0QNTN2DX5R6Is8/s&#10;n/VePAo6BjB3RzYeTy5Ho4gzm+q6kdjWj1+8EYdXi+rQKSQ+slf2JV2T3854MCn2K9+Z7d14OZdX&#10;4UVo3X8A12+x079+HJNfvo+E+U/abXzYj77R9ov25aC+ntfeKp8crnAc8/HHKfuy9eHmnXfexgP3&#10;3wdeqVTj+iBpDPjureH15sWlSyd8Oc/6XtgkxO/FkiWx75CdsdV+mGb9/NgMl6X9Sel2Y8XTRN5I&#10;HiqTwzSF85o/HCd+4Qtx6pjT/hbbJ7x5883XUSNzvzeUjcNX7b74xS9G5WjaT1LxlHk6FU/HxCqe&#10;rqPyScI3zkTnLUej/b4p6Fw0BR3vHInaLVORvJBKAJNhwwoKr4SYzE93Mn/UjDYj9VcRVJ9/JBou&#10;Pg5dN01H+71TMbrgRHReeBwqvzkNVd+ajoYfnYCmP5yGunM+herzTka20D9aHFx//XPKYti7k/kP&#10;Mwd7seurQtvpR0nZJ6DhzJloOGMman9xHEp/eCQKvxtB3hlT0frgNIytmgns/UeMJ/4L2rZ/XzJb&#10;ufs55qI02FzRV/4HjMVHMBYXwf7NR2N89TT0vxJB5zOyZ3gugt4XxO+u3fEKHm39/ULHil9p/onG&#10;089yfFkfV8ew38Mz7N3J/GGYif6/hgmPCVpvxB9EhhVP27dv17gvHjEDA0+/hu1XzcVL51+NF6+f&#10;g1ceXoB3lr2C3bt2oIEKoQnm/crYu5r/U/Nwtm20OLGkpyWJa5Mt77v7yWZocECYZoqoocF+YaRM&#10;bjoZmVLDLzQfZ9rbWvHmsuV47oobser8Wei48xl9w+ogT2/N43W818XyJJS9DcU3oUYfWIK3z7sK&#10;K556RjBMjntHcxf6pFEnmqxdXLT3o7UmB9W59shhUdI6dSca2zRxQncTZWiBmTihqtJH6hzeSPk0&#10;77f4UJpbjCx/AHPYAu6sT/dxYTcMx7ahaR8ZxV17M/FIggibXf5Xn4/59USVVrJwucXp3fI6bGjv&#10;w6MpsQs3+9sNc2ehbKwUtR9VYlfxVsy5+yZs2rjWQZjZ09aDm/fl4p7UQhFQg7K9yejoxZP51Zi1&#10;2wQKGtI95/absOj9Z7F840tYvvZ5LHrzKTy27BHcv+ge3PPkHbjv6dvxyAv3I6stFYVDpoxSgVmF&#10;HAo0FHRMmFChXgWJII7ChBf4TPBlPqZ7wd8Eb82vAhwFQhPwVOij0El4FZToN4HRCygMR/MrHP0s&#10;03B5lwKgVz6ElVfMb8owS6egtCljHbI70kU4z0ZaS4oK8dHHcYlL8xGHF/5IB+mxU1LkTVRAJ5zW&#10;x4R4FSAlTuknL4hb8eYgszUNewu3q8LpzqRdeK8mQ0+kWf5QHR1ewx3gUwFPhVJXrquj0in1ovKG&#10;J51eyI/HnQk79coalUIq+JFuoZEnvLLb7KuJYXpJQ+FQIW7NTMWqxixVROpJrK5Qe4kwTEVAbifz&#10;Gy+yxM9Pr5cNFiBtoAQnvPAOEnqKUDZaojCqYBE+k8ZCCfP0FWlUxSfLUJhcq7/wKrsrEzWDPBYv&#10;CwcFIRk//IW4sK9AyyL9KqwrPyhoU0lgir+oMkbrw75KONad8cYDpnllEHFoOzo/+zC/hOiFfctv&#10;YbZlPvuvw2lWaJeyPS6NIxzjmM+5mk7lFGkgTJQW56eySPOL1X4occJrhv1YMKHeKVMYdnj81UeL&#10;Jx7mI00Gl9+fj/iuXJy3aQOW5MWjZKRAFZF6Ko7jfID9WPL4NqIrYSqVqIjmfFAqln2WCk2eZNKv&#10;cgpeppWPl6JirAKLyjPxx627cVtaIt6szcaLJRl4PDcRL5Ym66P1hKVStGiQyq88jWMfKBCX9OjD&#10;1VIu3yGL8oj8cH7PR20v6YNWV8cvtpWDZZ9URZ60QwHhPS4dM+JOOImjbUKrftdn6JKfmp993tJV&#10;CaX4fJksjzCGx+LsFKgqhh2s9hvF5/LrnCdhT5PS7iz7oIdVfMTt3uMjfySPKsi0jIBOpkfx9LP9&#10;rS68Tlt9oBSd8tdyz3X6yHi52FSxNJkZ6aiuLkV/R41IoRs1jTDDhTtlG9+FSvnj1y6VZmknU4CR&#10;J+wzNm5Jgylr2X6kw2j3dWKcng5jHqHLxkwmCnvtvUmaxx6b73x8YynYJ+ga7IVMWU+5D6J5Irc6&#10;9Lh4WHAMr+exazvDMYoZ9bv4KIxZr2ixNPNH9xFurffpCu/3MEyL4g2s4mA9JN3i6Lo4FzZ8ZgN/&#10;GCYcdkKs+oO84XyB9fG+bCp1uKf5SITlPRIesX2K2OKifKSlJmLL5vXIzeW1Q1MMxJy0EH77/arf&#10;+0wsx1+5s7eATIFFQ2UO4WiYN0wX/d56PpoAHTYiVEg+5iHeMA7PCyuffh/2tFs86W1uakBpRRGy&#10;stIwf/5DEmdvnX245n2Ulxdi9Zp3lAc0rGfQbiEaQ+X4solb933RfbS4/FHS/TCpChmX7pVZHqfH&#10;5/1mfThwY8u1H0fJB+WVKg8n38NXu+tvNBe9F4+Eph499RTX0o8L16bi0nUZeKe0BS9kVqFvv7VX&#10;cnMvXsioQLr7Mf2anVlYkFWKu+Jz8FBSPp7NLEXVwDBu35mOW3akYFzr6esldApfgvp4+hk3MWww&#10;0TpKfvrD8dE0h9fnUz/hWZZY3wbax93+m4YfW7rmmqtVzos17FP+B/HAsh40d911J0pLwqe4DjdU&#10;4POtp8aG4BQnza/cdUZVPCneoE19Hcw6frm0cB0tzY13n0a46FwW8NL4av2d/YJp5EV4HNXX1eKF&#10;xYtcyAxl4/Dj4l/60peicjTtJ3bVrjweaT+TNejs4KqdVzy133C8Kp665hyDtnsjaFsYQetbU1Xx&#10;lL7or6B4GmlSxVPNhVLOFTPQd+vR6H30SIzMPxlt5/Ga3XTUfPtYNP/iNDRf8Fk0nvtplP9yGhK/&#10;J7SM+g9RWf0mlvX/bvYj/qdC21lHo/WSk9By8YloPf8koetkNJ19Ahp+MgNl3z0WJb+ciqabpmDk&#10;xVMwtvlz6Nv7Q5c/UDwZPdbXx1pfRNfOCPbvjaB7ldgVEYy+OkXs0eh4zimdeOqJ7rMR9AnfW5+M&#10;oOK2CGqXn6U4/tLG8y7MP+/34cn8fw0THhO03og/iJzsqt1JJ5yA0dHwDdf/2szekomi3hE8mlyG&#10;BUllstkdxKNJxXinqAFvFJmiiu6HlW14LKUYe2VCX5pVhbv3ZKFCYL15JMcUT5wEOFH6CbKivDQ6&#10;QfAtEaZxceUnbv3EU15eol8B8Wm62HBBD02sE83QQB/WvL0SL95yN148609IvuYuDNy3WK/d6Qmo&#10;x3kC6jUJ28PlXXctxJKzL8Pqt95yGAJz3sYE3L3P/3pjZri/Hbs/eA6p21bghbt/g5QtK7DtjQew&#10;5fV70VyVhb1rnsOOd5/EjpX2uUVdwF19/ETpw35CDS84fnHStGg8XTe5cqFhmofx8G7jZ7CWbml+&#10;s2bpBhvkDeMI0g2WPOcCFWPcJiKc31vNK1bbSDYCnPav3pmBWbszY+5X03R0tGLOPbNx58NzsWaN&#10;PbLKrcnmpk48nlWO2xLzsKSoDg+ll+C1Av8rsQwu4adtxG0iuzcxG1tb+2VjYF8I8iYvVwSAnExU&#10;VZaroqu1pQkj+q6D1ae9rRkPP3wf7l5wOzJaklE6UqSCop3YMMHBBCQRHChMuLAJHe4kgFqJ80KV&#10;WFVESTy/nqWnGFQYkTQviNE6OBXWNEyFBoVhg/OCiwo1EqcwpIF+xS1+KhwYL0KbCZomcEZPKIiQ&#10;k96SamWJ8JPSmIisjvQonSpwMp9ayavKA0uz+lKgIgz9Fmd1poDr+EOXQqGD8bCKX4XkTGR3Ch3N&#10;qap84WPi529aj/hWEZCF17zewzqyXPJC82gZDhdpIz98eRImzTk8GTGQYyen+vNw7Y4tWJC5T5VI&#10;VBwYP1z9HD8+2PMustv5hS5XV8XDB88LcGtuGt5tMAWRXr/UfEF5VAyt2vam+IUngp/XzkqGC/Vr&#10;i1fu2oOLd+xWP5UT/uoSyzU+uPpIHfTxchVEAxjSWdSTJ93SzWtiRw8MCx0FWq62ifBAXeGP1ce3&#10;uQm9Pi7qJ6xrO+0jLs3yO75ofomjEsOdmvOn5xTW90NHp/ZrxePCWlaG+q39XZwXxL31eVg2xxKV&#10;DF0Mu3SGNd31dfJP4rU8oUEVLgyL9YpOVQQyj5bN8pifcI7e/mxV8PHR9+cLEnDhlg3Y1iK8lL7C&#10;q5V8d4yPqVPRSMUSr4BSCZTZnoO4tkw8lLYbV27diGt3bsHsuO24ReyNu7eIALJV7BbctHcbZu/Z&#10;gZv27cbNiftw2e4duC0pTvrCNiwvT0Nidz4SOnKwrSkHLxcl4M6EHYrr2p2bcf3ubbhS1rgbdm3F&#10;ntYMPT2lJ9+kvhyn0XZkmPUS/rAt/RgnP6jMZF/UeYrtR1fblnyTMMck+5vjpfKdeD0OwjieWdj4&#10;av2GMNYW7A+cl7Tv0SoOj1NseM4QPDylxeu61lcETvuT9QdfH8UTLVv8MgdY21o/iuLmPCNwNk+6&#10;MjSeMC4vw1REMY1x2lfESnyRjM8WNMjWckwfF+d1O55+ouH6lZOTheXLX9ZwocRT+ZQpdgh9qD5U&#10;qX0kyjO67ItuTHEMaf1cOuM17GmM5iEf2XaSJm1B3vC6nTd8xL/LfUGNa6ZfQ8OWcV7x9Lgqnuxt&#10;ogDe7xfC637semzCXLBWh9M1PiQMWryDjQp5jGdceI8R9ls++j2OYL9h6dF45gvtdzz+IN384XxB&#10;WoDfx1uY8R6PzxfCK7RonJTLN5OSEvfap+PdfDvQ36tfnGtsqNH3iQKB2eNx+1bZD9VUV6AgP1t/&#10;II3idzBGY3BVyZsPPlipe5D8glxJs4eYA9yWJyjPCc8CY3tegXHwBiPlON4G+Xy6xxuLj37i4dVC&#10;0tYpe6++3uCHZSqidu3ciHdWvqY84B4p2OOxrHD5tEE5Gs/+IzQfFD9ptj3afowMD2Lz5vWorS7D&#10;ihUvCp97lN/hvuv75kT89PtwEG/+oG/5NC9XGN+UZxJHhRfraz9cm2HLvJBZjof3FmFZXh0uX5eK&#10;S9fY9cX58YW4c3smLlubgsaxQzjjrb0yHwBzdhXi/sTY/eVEw/p6WmJpO9zG1Cc09ny9DSbwx/KD&#10;PPNKxSDd8jgrOMkLqbyjzptDeOqpJ/Hyyy85nlBgdX1M8jGP5hMzZ84cPRXI971eeIHvf8WapUuX&#10;YPHzYUUOy7I9+a+2+BNPdtUuSrenz9Ebrq/Cherl+0U0rG4YPsznoP4ehnXySjSa2Tfd6HyBoWx8&#10;+eWXuxDw5S9/OSpH055yyiku5S9vwkoCPi5OxVPpH49Ax1XHf4ziaRpa75mCpscjaH19Kuq3HoHs&#10;JX8dxVMKTzxR8XT1UeibewT6HzsKI/NORcsfT0btd45X23TGp9Fw8d+i4cxTUfqDqdj9f0iLKddp&#10;Phb//6NJPv8oNF1xLNquOUnsiei48lQ0XzwT9ecfi9azpqHuVyeg9GczUHp6BI03RNC74hi0bfiq&#10;yy28ln4fpk3NR+Wo2xTB6K4IxjcdjVrhcfntEXQ8dxT6lx+BLvfGUy9dnoAS27Eoom1Rcq3sG2Z/&#10;DmgKvrj5lzYTeenDk/n/GiY8Jmi9EX8QOdmJpy9/+Z9dzGRGCFdtPX89sMmI5rqNqSKYDeLK9Wm4&#10;XybpzI5BXLUhDe+UNGH2Tts8zZZJ+gfLd2CJbIjujivEoowqXLE+GYWdwa8MD2XxcWlhjE7MoQlH&#10;J0dbLPgVD79gcEPAOD6m3dHWbF8Bkbx9smjxnSfm14lSYIjTFnnXgSYxRanpePnWu/HCry9A9z2L&#10;9MrdR97yUXU+Rj5vBapvmYdnLrkSKfHxmu+FV17FfZvCx5ytUcdG+tBYnY3Nr96HuqIkvLvwerz/&#10;7DXI3bcSa1++E5lx7+HdZ67Fq/NMk07abZK0CTGYOAO/nzDNOv7EpNniT7+P97DRCdotYD7s/dF4&#10;zeNgnWv5/CIexGs5Lp/xOrDaNkxXWI/Hhx1O8fsFbHNtMx5MLcKftqdifUOgEed0ece2JNyyLwv3&#10;Z1fi7swKPJZTiU2tfdje1o+b9+VJP0sX4cmfdOJmOyiDbU9DFedtCXm4YU9W6Mn4P9+wfy14fB7u&#10;nD8HKQ379DP3dq3GCWsqgIt1AjAFHgq7mkYrApIJWyZMqaCicCawmfAsrqSp8KjCoOTnSRqJo2DF&#10;PNHTJeL3gpieqnLlRRUBTvDiSR4VKImPOLRMCpvEYQqdhIq92FmwWeMVhrgFh51wcXXQfI4uH1Y4&#10;8ysN4td3m5hX4oxuCpUsz+jk+yYm/JI+o0UVJv2EpYKIp39ykdGbrydRSgcLVNBWRYxYCq16AoS8&#10;0ZMo5CeFVuOr5ztPLbEOVDq9XpaMS7ZvxM42ge/naRI+UM4vDkr5ISWK5Te/hclX4smSPAW4NZtX&#10;7ex6nn9UWfksbnZXhrahtp/jAU/AVO4vwyuVafjOqt3Y3Jqj1+pUEUD8Lq+2g5ZpdVCBXMLm8u0o&#10;wd+RgeGDphDlZnD0wBDyuvJU6cR2sL7G/MRjgizDxM+21pMpLC9aX0v3grspHQyH1l9c9kOrn8WR&#10;Jrr6cDX7MvOxLPZb7a8MO7qJm/FalrUPaYkRxh0+K48KEodH0vOpdFKaOT5In/hdHUiXtZ3Akufs&#10;HxJWxZbkV7odzT6e5Wl/VFyWpvilXD3d1J+PjO58PJYRJ3PEVly/eytm7dymCqRb4rappVKI8bfG&#10;78CjGXuwsSlb34sq5lzAa7pDfKje/FRuatpwMUr5xtP+cv0aI9/5Khkvw3u1mZgvZT2YvAuPZ8fp&#10;Cb/EbulbxEGll+IpQIrE3RK/HZdt3ohNDRnSp/xj+KwDLduMPPV9VWiS/smrw+vrMrGuIVP7rp6c&#10;4hiTfqun2gTO4mz+yeeYIn84zrQtBLfy1fFKwjau2FetbMJoO5PP4maz/ZhGvrJdxM820rzsAy5d&#10;20lxMM7oZn7DZbjZ3r7N2aaKw7U/lVCKy5dH+tnHyQeHS79MqviYh7AuXscm81kcr1fWHKqS9aFP&#10;HxnniaZ8sfu7g9Pd+/bxnUogW+KpeKKCig/jN6MeJdJWil/K1VOTgpNvvfkxbPRafawPOnoknuVH&#10;r2lLnM77Lp4nGMc/sp9h+CGW1BR7i4br2eHrqYX9WkfFU7r7PLuuxyF4n8evw4Fr62UYZ1RQi+4V&#10;BM75AxgXdvuAmDj1T8Rpad6vYXdlJhYmbD384bjMb7R5uMD6enl/OI+44XqF0mxPcgi7dm0RV/aM&#10;KoQYb4eH+5GalqR5/Yknj4+WedkOZaXF+oU77pVt72R0ROmROhP3e++vxN743WhoqMXWrevxxpsr&#10;sHDhAslngr7hFjfEX8Pj/A7GhwkXzePiomVH6xvEG4ynz9NoiiFVxqhl/SfumuwLhx7eu95OLEfT&#10;3R4yhg7BQf7yJNXGDavxyorFGBq0vZyetJmw7wzjju0PTHf4Y+KDvGG/52cQb3tY7h2lwlp+2DQO&#10;j2F3bfAxJJqz37Ovzp3zfiKKhw5gQXIVfvlWPFpEPPrWy1tx3dYsdIr/T2uS0DTkTrKF2ivom4EN&#10;0+nDPk79Id4FbU07oQ1VORMKK0zAB8Xl4ryMpApWlZE+wpIXnsfVV1+B6qrgyi8N+4Pu9SWvmUN4&#10;duEzqlyaO/c2O0klpqW5ETfNvhElxcFpKPahoJzDv2o3sX/6NoqtQ0C3D3sbrY9L8/hi8wWWYRvr&#10;JhfyIw719VSoxhrKxmHF09e+9rWoHE37SSmePqpJRMYvIqg48+MVT22zj0HrHUeh45Gj0fXyUWje&#10;dARyX6YS4C/8uPhoA9KoeLoogpYbjxSZeTq65x+JgQdmov6MU9Dw/U+h6j9OROXv/zfqzv8cGn56&#10;Ioq/MxXbvkFaguMFH4e/O3sdsub8GsW3nomqe/6Ahof/gJonz0TdY+eg9v5zUX/HOWi481w03XWe&#10;+C9Ezd3noObhs1C35CI0vnA2ii6eipZLjtG3pzr+dAI6Lj8RHZeJS3vRTLSefQKqfzUTxT+ejspz&#10;j0TdbbK2LzlJSra+yVOYYdosdhQdcWdiaEsEI5uPRu8bU1B9xzHIvWwKOuYdieFXpmHgpalip6Bv&#10;aQRdi8Q+N0WVUG2PHYmcqyLI/IPYq49FmdCY/9r1yN22GCWJL6Ip9w607zsLWQt+grp7/4DK2b9B&#10;+axfo+iqX6PwT79H+fWXIveRuah9YwmG020/8nHG89LTP5n/r2HCY4LWG/EHkZOdePrHf/wHF2OG&#10;k4hNxjaYwwPW/zpw3foU7KnrxkPxefjDe/uwpqoVC5KKccWGNNy8JRPPpJbg6k2ZuHNnPp5LL8dL&#10;2dUCW4QH4/LwiiqbzNhVO2GMlKmThpYlk4abXMMTtqcldmJh3CgGB/r1FxNOKF2d7ehob1W/1cN+&#10;FTQllNF/mBkexrJHHsPb51yD4QeX6IPq9lU8Wl7JW4ED85Yj+7r7sPD62chIS530qOnwQCdWPX+r&#10;nm5K3vIiMre9iv72SqxffhdaK7PQXJuP/Pj3kb77XYFmvd3kq3UJ6nh4XDCRjkcnZktjfJQn0c0O&#10;/cQRjgvgouGo6/0+n4ezPD7saTBrsAYXxhObfyIOhtkuvi9tbWjDn7al6+mlq3fn4KZ9edIvKrC0&#10;vBm3Jxfi7pRiPJlZigWpdIvwRoFs7DSnmfCvMmHr77XPjc9CXPsA7tgbfuzNG2LigAxjnNy8sPhZ&#10;3L/wPv30ffRKFAUGChwUNESIMOWCxOkVLCeAOOGCaRROvLBCQYPWC9je5efRKaxEBSWn1FLBjVb8&#10;KsRQuFP8FkcljgqiFOIpuCmc5SEuCpdpjUnYU7xTT+5QSaP0KE6xXnCMliMwEra6Gb0UQk3Ap6Bq&#10;dPgyVMFGuhSOMEIzeaRCH/GZYEslBMvOE6E3VRbV5Oo45aVeZRKBcFFBIl4vT0GpCPb61pYI3EUi&#10;ePPEkb7JxeuPVAKRPgrJQovmF9wUqCmgv1eVhut2bzNBvi9feUUlWLRuQpvyR/xWB19vxjv+CV6e&#10;XLo1Ow2rmnL03TGeeDPeGz/W7nsfyQ2JSgPpYdkV48X6VtMP39+NuSn7UD5WaqdWnCCqVvzsA8YX&#10;xzelh/wWvvVkIFuE0JahBul51kfHD40KjjzJy0/ZCyzbKpqH7S5hr5STeFUmRMu0eJ9mfdDyKw5n&#10;rc+6NqdArXAU/gWXi1dlGenW/kd4gZWyVTHh8lPRqH2qN0OVSR63nVyjK/hc/9W6SLoqUhQf/d5l&#10;XuYRqyfgDJf21S6psy+P/dT5id/nJy8J40/FhIV8hWG/YL/jaSdp38J+nm6SvjbELyzyCl2hnr4z&#10;xQ8fB7eTUKSJ+fTklLQtH5PmKRhTTJpyx67nSrrr1/qFO8mveAS3Xd3MUxgqwZiP1/1o9X05wkn/&#10;vT1xGxZm79WxwPIUhjwR2gslL9uZsFm9ufjd6nV4LGcvHsvci/M3rcXGeuGZ0J7eKbAybsrHSlA6&#10;VKCK0MSOLGR02gP6+jVRji/ilrpEv8InvPMKK+Mt+4HwTtqXYc9D5ae0qSqa2A4S1it+4lclJfsn&#10;aaaf/Yp1lb6p/UDHgfUt7Z9SRjCHkc+GX8e6lu1oUViz2ubs/wwzXmy07zq/b3/Csr+W7y9BB1ox&#10;0iX1ln0Q7cCa5TrX03DdpOn41jdVMcWv37Uuuk/ydKBif5nM044vLEPp55zA+hkdOleQdtLhxqGO&#10;eUeLjT2JdzCkn4rsnnE7bdLW1oLXXn1F/YGQFqzlFjZlAc0TOV7x9FFoXfbrbmgP4PIybOuyxLv1&#10;M0gLrJXp/XRjy58Mb5AWjvd+pnMvYTQxLkZYdvnUTqDL6A2luzjze1zm1zSnlDC/gxOcAZy3tt/l&#10;niQxaR8qKkowNjZse0a3T9m1axva25s1bHQFeGi5lysvK9aHxskz7j99ub4slsH2+fDDVYiL2443&#10;3rD+1t0p/XCkX/YswfWjqBuqn6f38DYxYZow7A+Ht6enN4TXpdFVfOQL+av4zG/7Z8OpeB0ew+ny&#10;0s+8Li6c7mGsPFprcw/jTV9vN8orSvWEH8vx+7kY/CE+BGUF+DVe6jF5Wjjs44J4n+brKw3vKKPx&#10;e0SLS2m28fnAnnz8/LVdeo7jJ2/EyZw+ipdy65DRNYjXCxvwzZc2IqeDyjT+KHp4WeSFpy+WTgtP&#10;TAu75rewxxfOO7EtA5hwfsY7OY911noGhn2fj4N3dtgPwr79TY4yU1tThVmzrtHTa++8sxKPP77A&#10;pYgRHposKbKd0OH5d8YExZO3Qd8IaPP1Crd9ON77bTz4vJPbaL21fW1M5+ZmR0+2TjSUjcOKp69/&#10;/etROZr2EzvxVJ2giqfS30ZU8dR+lV23Cyue2m+ehrY7j0b7Q0eh7YUp+mW7olemSO6/sOJprAHp&#10;Z5jiqf2WY9B59zR0P3YUeu89FmU/noGKbxyP6v84CTVnfR51530O1T88FvnfjCDuu3+e4inz0d8i&#10;5UcRZJwVQcElYi+NoPCKCHLOjSD9VxFk/jiCfOFF3s8iyP12BGn/IVbgK/4o9uoIaq6ZirpzjkTL&#10;BcKbi2ai+YIZaDx/mtqmC2ei5aKT0H7ZKei45DTUnnsUigVv6o3HutKFrlDdD4hc6Sk71LMFtesi&#10;OLDjaPS9PwXtTx8h5R2DjDMjaL77WBx89RSMv3E0xl47Cj2Lp6Dr2Sl67a732SPQJvwpuCyCMimr&#10;TOpSLHzb88i/Y++b1yL3xZ+i8/UvoOOpaUiVOqdJ/dK+LnX9lwgSvyR8+5zU+dgI4o+IYLP0uQ8/&#10;E8Gec/8Djaufc5TFGs9P7070/zVMeEzQeiP+IHKyE09f/OIXXAyNbFp0oMYO4ujGQAZteOL575og&#10;p01yD+eYEir4lcPK9TQEE44LR9PM6mLmYGxyH5cFrATDQ7aItzQ3oKO9Teke5ydJxWVZ9kvO4cqG&#10;3p4uPHvbXdh52RyMPrAUh/xX8Pj+k3N5DW/75bfg5Yfm6WdOeV3rf2J0kxGaUOn3dQvqGK6zLVRB&#10;Wgg+xCeLYz7L6+M9rsB1frfpoD/If7gbzhd1fblR2sN4nN+1axiPulImFydvPqhswKOJ+bg7MQ+P&#10;ZxTLRnzyxxzNSNtROy0LG/EG/cCX7Td51sqXbU7A9Xtz8EzWf91W62tbcFdiLmbH5+DWhELMTSlA&#10;s9NX8jHFdemrUTRSYIIPrQgUKtCKVaEjKhiJFQHNKzxUCHYChwlazOeEEJdXBXgKWMTDsM8jcBTQ&#10;mIdlqiDucPDKxu7WHSrgahoFPwdHWvh20868bfo+ERU0+0p2KW499aJCn9GmceL3QprVzdMXlKnX&#10;sVguYRmW+tlpF1McGI0uj/pDApnSJ0Kt0BrXvANZrelIb03Vems8380ZLsIFmzegcrxMBbyM7lws&#10;K03F3ITduCt5D1bVZaJwuBhlo8UqSJeMiOBMJYEI2Px6GJVT521cp4oEKgr4KLjWi0KzCqe0Tgkm&#10;vPlw9ypkdfJamPGCJyjYZlQiFA9L++dm4r3mPCR17EM2FSmuDiYcs14mpJcM5+s7TitrsvDtVTtw&#10;1e49+mU3U1K69idPWK7yinSxD+TYaQlN50PiTMtEUT8V2+x47MEHUdjFr9eZkK681HaW8iUfHy02&#10;Ad/aRD/lL7TtbtwusFKOw22Ct7WT0iIuaVclAetOl4Iw+yzpYx9QwdjRy77NttLymJ9tK3nIC8LS&#10;z7qQz0qfxPOLcw6XP+lCOBPUxa95BZaCutAd17Bd8rIuTHd9Tfzal5xCS+vCclx5yg9XH8XpXa0r&#10;eWtlKpzDZX4PTxg7ZVg4QFjiFhrYJ9VlnPUZVZqS1/T352Jfs40nVfwqXtaVZTiatRyXRpcnkCSv&#10;7xOsh9Km6dZGdpKQiioqgfJx7e7NuGXXJjyYvAMPJW7DI0nb8FpJAhI6pN/JXLSzKQtnrl2HrS2m&#10;SCrh9cDBAszL3IWbdm/FzbzOt2szrtq2GXen7sFvV7+DBzL24bakPbh0y2Y8nrMXz2TvxWMZe7Cs&#10;OBnZ0hZUVOn4kToWiUt6SZ8puMlz1klc9gdXP9bHTjuaX/kors5zro6mBHRh8kbxmKs8kzidgxw8&#10;30LiFdmdDVtNISZ0+HkzepLP9SH1K06Wb/SxPKPF8FkbZQmuXDShXvYkw8iVfRAVS/66HfcNL724&#10;VP0ieUW/fsfrdgPo09NSpIXtzNNLSivrwXFD3Owf7MscfzpHSLrwiXRzXGgbR/MJTY63uTIPNY8G&#10;X/qNvvMka52uaxP3CG4/Q2Mnnux0pN8L+fU2EMiD9TFID+O1ddr8HoZxE/dmlsfSAjw+/2GwGjY6&#10;YtOC8ryNyRde07UOvqwJuKJpHndAh+KN4gniDU+s5Smfgf5ubNu+Wa/YUUC1/e5HqKkuR3ZOhuYn&#10;fw2nWfoZ193FHz1bJM6XY7QYjLWB4TuEosIcVFXbI9TET6UX2zMK7/J7Whm2uIB2H7Y+EN7Psr8Q&#10;bgKdzg3nDeLCsPSTv4f7zWX+wG/hwG/W0e14r67rlx5WlUwH+WxGMQYHerHilZeUdq+s8Hg8fLRd&#10;FU+A29ImwsbGeX8Uz2T4Pa3iZ3t6y/JIE+m1mx9mGkfGsCSjEs+klOPBvfnokGZ4ZF8h6kYP4vxV&#10;wQkFa1dXhrpGh5UZy1uf7uEtPpZeyxf4Ld2P8cAGZcXiC8p0YbpCo++bNJmZGbjhhutx/333apj9&#10;i4okyi1hGbCuthqXX34ZsrLsa3U0TLdyA/wmc4W+aifh2PYL1cvz64Cvg9mgjkGdvDUclqZulOfi&#10;hsphHWiI66Ybgyt2bNuwoWwcVjz9+7//e1SOpv3kFE+JyPplBMVnmOKp7cpjD1M8dVDxdIcpnpqf&#10;i6B+raxnbxwluf/CiqfxBmT9LoKGP01VxVPX3dPQQ8XT3cei+AfHoPTfjkX9Dz6FpvO/hPrzPqdf&#10;lMv+twgSfsh1NXhiJ4yf1puKpy9GkeCvOnMKWi86Bt1XTtd3rerPPgbtZ52IznME9+9PRPnPjkLV&#10;j45G9S+PEjg+cn4iuh+bhqEnj0XPPcej9dbpqLvhCDRedgyaL5qOpguno/6iE1B30bFoukJwXXEs&#10;Wi8+FmXC031/PMGVLnS5+pKmcfbzj0yGpGnadzoG18v6v24aupYcgZ67p6PirOlI+/UUNNx3JA6u&#10;PA549zgMvnw0ehZJOt97en4KehdOReedR0rZEVRfGUHzLceh5L4vImP5xchd9hsUPvZZdD1zPPoe&#10;/wxqzz0CtT+chtpvHYfKf52Jsn8+AZVfnI7Szx6DvBOPRvHfHYOcL0aQ9IUIdn7lSLS//bSjLjCe&#10;p6yHr4v3/zVMeEzQeiP+IHIyxdMXvvB5FyNGNzjBQPUD2qwNdv1lxU9S1BxLHj29ErVSQbXm1wHt&#10;4phXBz7DYh7M9IonUyD4MnyZvvzYRc7T5/wujbAKL7RxsSDOmpoK1cbTX1Scb3fvhYZ22RwMyELH&#10;OvDxuz7ZbIRNQV4Onr7xdhTcvgDjD78cvAG14FVgxVp89PSbGH3kJbxz4TV49I47XC4OqGBC9oa8&#10;4WKlR5eFDlpbWG3jFF1MQzbgxeHhaD1DbpgnQZz4o3yi9TCx5amfk/RhPJVJ3tFo1tI0j6dd8oRx&#10;aVrU72GDeJ/m/baYk2fhTdMEw37EjZnwVhc+gdc+GMLl/UGclU1ee8Ovj9wcn4Nr92RgfloJMjr7&#10;9I4+Tfv4fhG8SkQ4y8TGlk6srGnDrftycUeSCHUdfXoC660aO3I9546bVOFBwcMLj7mqEDABSgUJ&#10;xlFgVUHECRVeyFDlh6QxTmxUiKJLAYqCm4elSwGKrhNqDNYJZyLUUBkyZ8MNSO1IVJr0FIEKXQZH&#10;+B35W6FXwQSHXply8XqNhsI9adc4R4vSKOleieXrxnhPD8uh6+n39BGW+VzdTYlhOJi/aCAXO+pF&#10;iN5zt51c4qkNSadAy/dp+EW3N2pk0xO3DVfHJeIB4f0bdW1YWtGC5dIGD2ZX4eakHNy4Lw47WrNx&#10;b3oc7kuOw7s16dgsAvj9Ili/U50WFZpV0HV1N6Wc0aNvAXVlIYsniJju6sH6kRaeYikZLcLcvEy8&#10;15SH5zOexPvFK00gl3qaQoKuCOlSVvn+UsS15+G7q3ZiTtI+lB+o0OtOquASOFVcUKnEsOOHuuS5&#10;4PP8p1BKZeHgmAg+akToGahGRpe/RmQnRrziRXlPyzQXZj/I6kzDLRuuR2ZXivDXTuAx3fqGK5Ou&#10;0mJlK00Oh6axvVVxZHGquHJ5tV5hOAmrgkbxedfjNSWM5vV9Q/uhS1O4HOxo2Ij7dt6hD27zUe1A&#10;ueZgFYcpNhg2pQ3TrC9rWQ7W18vyEJ68t7Hh81FBpn1c4YyfpjQiDqPL4zcamY9jTOovfZUnmBal&#10;LMCqkrfAL9GpUop9ySmhmDdQopAmKzdoP4PzbRnQ4Mp1Y4jK6Mq+JjSLoNM4NKJXQJLbemROS8U1&#10;2zfhzsQdyOrjw+TSN/s4pnJVEc2rhHqSiwrdkSK98pc1UIwH4+5DXMtO6bNlqsTd1JQtNgfbWrLx&#10;ZkUKrt65GZdv3YAFaXvwdPY+7GnL1HGp113F6nVj1sXR5/nHOPYRbXflN+tp80S0bgov+YTvOndq&#10;/TmWjO9M1w85ONxU7qV3Jsscd52M1XTBYQpCxdEtuKV/8l03trF9AMJO6mmba5i0sFxXHvOwbOEP&#10;P17Rjz69TsdTTbxO59eiuLjdWOu+2pQn8fz6HdPHZQPN63b8IIDOgawzy3NjgEpWKq231K3FI3se&#10;EF4JbVQ2sm5Kl9XL4C2P7x+co6sGQifCH7Yv23G/pGtmdM8QWu9k7abRN556AsVTAMN1OsjnbZAW&#10;rJe0Ydzmd+t4NN7j8WX4dI/Dx0/I7/YKsWl0mU46JtsPhfYZYvlOkMUfjkf9bq9hNown1u9hYnHY&#10;3pb8y8xKVQXSyIg79SRxJbJ/bG1p0P0IT9H7PGE8bAvD4+oUhnH11z0wy9H9seDS/UwYD/PF4o3B&#10;ExNvZbHPNjY2YPOWTUhOidd9LuOMH7588tLhZzz7SCjd47b0cD/zLtMl3uULpwX00g3onBw28JN2&#10;8revrwvvv/+2Xjs0/np5wOC939twmpXn60DXKyF92GA9fGxeg7H4MCz9Fh+GJV+4BzUZhvvSwPid&#10;5qrCWnTuP4ifLd9qEQJHPtie1crwfLdyfXlWhi/PbECHwQWwTAvyHo4rNs/haRbv8oX7gdDKvkPD&#10;2yNVlWXqjxpfH91bH75v5547OM1l+Oi3cQScsc0eF7d2Zpor18Nqf5mk/7k0DxuTdpj1PAlwGw7f&#10;SsD999+nhxJoSJtX4HtD2fiyyy5zIeCb3/xmVI6m/aQUT/srkpB7hqxPvzkSHVfNjCqeWmbNQMu1&#10;M9B63bFov2E62m45Gs13TEX7vAjq35mCkrePltx2Os8rHz5OIRFOn8wfNQdrkXZBBHXXRNBx+xT0&#10;3XsEBuaLveM4VH3veNR9+xRU/PQzaLjgC2g693+h+F9moODrEST+55+neCp67PfI+GkErVLHzqtP&#10;Revlp6L94hPQ9scT0PqrE1D57WNR8p3jUPbj01DzCynnj6ei9vxj0DDrWPQ8cBywbCYOrTgW3U8L&#10;Hx47Cp33H42uuceg+6bpgmuGwjZechLaLjsRLRcdi8ozp2Dnr6e50s2E+RFTd7Shav0JGF0/Bf3L&#10;pf4PTEH9tdORc+ZMZPxiCppvmYahV6Zj9I1j0LfEnXh6LoK+Z4VPC6Tcm6eiftaRaJtzFJru+RsU&#10;PvMz5K+4FDWPfh91c4S+u2Zg8IFPo+Gq6aj+zUzU/fBUNH3jb1D19RNR+SWp+9+dgNqvnITab8xE&#10;1beno+DbEWR+OYLtZ3waB0sOf0PK0z95Xf5yJjwmaL0RfxAZVjzt3LlT42IVT3zwLRisfgHloDSB&#10;3w9oP7gncydal8dNGrbY2KT9SE61ujYJmTKBuD2snzj8pKFp6g/TEJRrizonRdPKm3beFD5trU36&#10;Zg/z1tZW6a9ThO3sbNVHJcO/ZHiza/s2PHvFTWi+91kcWvAK8Mp6PDPr6yhZ8YwqoXgiqvOuRVh0&#10;zuX4YKUIpUX2mdbASINzoSK9bnKfuKh7uglHekmfwofSzU8bTOgen0+PxmsZlkY8xEfc0TDhQvgP&#10;x2dx4fSJfuKhDePlQhTAGZ0xi4qGAzeAFVfys7389bvA2K8sxH/Yxklxh/ETlw8bXubzCx5NYksP&#10;rtqRjucK6vBadRvmZ5fhtoQC3LQ3B9ftycL1e7Jxy55M7Gp0j7qKXZhdiieyq/BWbQfWN3YiJzsT&#10;yza8hNLRYlWUmLBhNnqyggKOj6frBQuNYx4TyrLF9cqDqIKCChIVkARewnoKRWA0ncIKy1GcklcE&#10;3Q1VH2Bp+gvY27JLBC0RDJlf4FWoYfki9JjwK2V2UeCi4O7KEDyqfCKc+FUoYhoFOaVFrOQ3IZxp&#10;Eq8u45xA54VPl8Y4CpL+TSCPl0oJPZXVnSk0f4hFCc8gtT1R4/iQt6aLkMl3tJJ783HF7lxs6OjH&#10;JTv34qH0BHzYmCM2FwsLUnBd/D7cnlGKW9PKcGvKXmQOleLtmmwsKkjC4vx9govKLPLZ8UBpsPqa&#10;sGg8tzjCGJ2EpfCa3piMrNZUVIyX4s6CbCyr3ofXilZgY8068H0YXntan7QGyVV7RajPVQVV1YFy&#10;/HztNlyybZcI9BUoE8E0n6dnhIeqkHH4tYxoeQEPjW+ZqjBqHHDzovT/pqEGZOpbUjzxRnwOlu3j&#10;6mb1cvXROuRibeV7eClzKfa17BF4nhQx4VyVHCr0Mp+VT7zmsm+wHQNc/jSGtXtIOSAwTNe2lbAp&#10;pVgv33ccnJSlfU7zS5ryg3hYFvH69sjAusrVWJzxHFI7U1R5xr6seB1upZ/1cPF+vKmywykuVNEo&#10;5Ud5IeVqmYShX/sy0wyGfn2DzMHbiUPisXrF8MrF6djryUV86268nLUEa8pXQ6/Nkc9Md3W38l15&#10;Puzp43hUftEvcwHrxPIlTpWhXeJ2pasSsmXo8C/L0pT0F6siiEpSvYKn7Wx1JF76OQ5UQS708VTg&#10;zuZteDFrMXY17QAf9KeSzyur7LogH1cvlPoU6PtkW1uycVviTszauUlg8gU+H6kyj9g1w9A1QZbh&#10;+ory2fUjpYN8Yx+QOqrCRcK0xnNnBU4VUOKSF9qWWodcrK9aLXPcYuH3HqXPt1UBcXmljuQh703R&#10;RfzWph7W+GzlaNtLvkoZ312yoWyee7WeeKKlEsobriElJUVo+JvP6IknpnetfUmv6JWPC++1vq7v&#10;uDKpgMyUdttQvRbPpS1EWhc/4uB4oXAGG51TXf/S8Sz+Ipn7vHnooQedj9d1uL5yfbP9g1/7vMD0&#10;mKxRduIp2EvR+vVV9yF+D+fSfVrU71xbX2lt3Q2n+bVV0xWX3wfIehvdAwT4jE6/5/H7Apc3Cmc4&#10;o3lIn+K1/ZDBEsbyhPOpP7qn8ukBjbGu37fwRyz7AcvvJegyzH3gyPAA1m1YrftFidD9Ka8c5eSk&#10;ux8y/ZU4y+td5bs+7WD0+zTC+vI9P63sYC8Yxufj1Qo+whKntiHzheBZH/aPp596DPc/cAceFPve&#10;qre1T1gZHq/DHcrrabR9p+2zGB+UT9hY19I9DsNn6UEayzU+h2h2fPZ4o/1Y4KJ7P8ofjoZo+VH6&#10;Lex5QTjSzXKMHqb7PAH95jq/g53oJ06G2X89zT7fRFwMsyyW62nRH5yF9rAMsd/9uM7+E5ZFtNzo&#10;GPb1c34tgzY05kLpQR5JF0ucfoxE287lM1p9+PA0cx1cNM7whPfMNPvHRzB/3qMiN9m+hHyyNhbe&#10;iZ/10g8lad0CnGE/+UDzmx3Z6tIo7SGYw/0urG1g4TBOH6ZVenzbkR/ieljNK3FsI5rdu3di7Yf2&#10;owIf1be6mALfG8rGYcXTt7/97agcTftJKZ4OhBVPV86MXrULK546bpiB9jnHoGnuVLQ+HEH1mxEU&#10;vUXF01/4cfH91ci+IoKamyPovH8K+h6diqGFvGo3HSXfPwY1P/wUqn79v9Fw2ZfQfN7nUPjV6Sj+&#10;9yP+fMXTgjNR+gdZY2edgJbLT0DjRSeh+dwT0fLbk1D9g2NR981TUPXtmSj69lGo+ME01PxyBprO&#10;Fbg/zUTL7GPR8+AMjL80HR+9NgMjLx6FwSVHoe+pIzA47xj03DsNzdcfjcbLjkfrJYJfFU8R7PzN&#10;n6t4krTOd9D+RgR9wt+WR6ag+baZqLvmOJT84SSk/iyCutnHYXDhdIwuOxp9i4Q/tM+JffII9N4/&#10;HQ3XT0XzzUeg/e6TUT7v6yhddi7Kn/oxWm79FNovkzpcPx1tdxyPtstPQf3pM9H8/VNR/Q2p+5dP&#10;Rt0/nobGfzkFjf9xMlp+eipqfvpp1H3raFXs7frXCCqeDQ7A0Pg6fFxd/lImPCZovRF/EBlWPO3Y&#10;sUPjPv/3f+9ixPCXNU50bkIdGx9GSWsxBsf60dhbZxPMpJOLH+Bh6+OCycJPAMRNM7+gBsMHBtE2&#10;0CwhfzzY4/M2dpLRX5t0QrXJyNL8Ym6TZmGTKYDKO/i1CTKdE7RNLn6S8ZsbC7tNgOafqPwA3n3j&#10;dbx51a0Ye/Z1lK54EsOvvm0PkM9/Td+AOjh/OWpunY+nL7kaWRnpMumN6xf3zEjDu42K0ep4InUg&#10;HboJkjoVtxSge7gTHQNtWgfSojaaL7Bc+AJcBnOYdXUpEGGdNJS2FQsfqFgM42NeLmLhMHHHLrbm&#10;Wj7P4/K2UowfGEFlR7nW1+oRuykK/LE4wvHmOl4I3oOHxlHeXqq86BRe+M8PW95wvT0Ohze6OAU4&#10;FU7wsv40lV326827pRm4N6kAN8fl4v7EfLxaWIXmIXvTYzKzu6ULT+RV4oGccp3K775/rghgfAtG&#10;BDQRjEzoMCEneppDhJDoL/wUfMSqoEFBRVwK1eG0qFDCvOKqYMI8EqZAasKspIfK4QmHjN403LD2&#10;aiS177UTRCI8Ml9WawZW71opgqGVQWvKAQqKItCpwENaKLhTeHPCKnGLEKQKLwpx3vUP91KoJT7J&#10;r8K5uF7QV1yMF8GZ9c9sSUNKXYIKaFTm7MrZguLRImyo+RAPvHGHnsYoGsjXOprwm4PSkRLcuGc3&#10;eAnhT3viUTZegbLRMn0bhw83l42XaHhnWx7O2RyHpTVtuC81EdWHqvRBZ//1OtKj9dI6Sx0ooPLE&#10;EWn2cUKrKQZEwE5fh+RaobU3F/sq9iCj2b5meMWWrfigvQBPpczHqtK3UUKFo9Ci7+2ILZX6kJ7z&#10;tu/Gv7y1XupXJvkKVCA3ITNHeUuFAsMs1xQmpMXC+sUvTeNX7Ch42hw0fnAUWR3ks8HySh3htc8Q&#10;nrx2ShxtX9aN6VL/jK4UXPvhlUjujFclTqG2naWb0krgGKd5Xfli7TPv5tewS1fhWE+LWD0Ul+Jj&#10;2NXRuaow0jKsTFU4CQ69hsW8jHd9S/FLv+WVMgrrd+64Vd/z0i+HsVztW1KO1JVjQ+PE2jgj3VYn&#10;G08BvWq1bIFXGAcnrlfm+hNFHi6cz48XSzf+eB4xL3laNFCIh3Y/gDcLVshc4E63ST4b92IdPq8U&#10;0zEcpdlZCWeT5128xpmJku481PWVo224Ef1j/EHEbdplg+zXMJr+/b1KG2lSpSLHoQurgoflhWgo&#10;lLbhCS0+in7bxhuxo07Goow/veLINIeD45A08roYlaxsF47T3S05+NOOLbh8y2bcnrIDZ69fi63N&#10;Qi/fhxJLhRTfstJ+r+OZfDBea19QWoyXymPyQWk2Go1vwgflC+GJQ+iSfpDckSBz3DVI605WvjM+&#10;GEN0Da+dehNei9/aQtLZZxjuMpxGg/GJV3N5emlcZnX/dTuveOJHTfh2pJoP3kOJSy8+YRr60Gtf&#10;t5O6Wl+Scl3fpqKPNL5X+S4e3nW39Aun0BMYq6fVn3TovC75VDElcTnSD/hRAW8emz/P+Xhdx6+B&#10;bl1zrt9LmeLJHmjW/Y2k67qp6/V+FDTlo3+0F639zSqUGUywnvo1MzYcu94SF8O0fh/g9xdlsmbr&#10;vkVhCRfg1HBICA78FjZ4W7+Jl/RxXzE6PoSqzkrdXxCGabF7lTCeiTgnxAsvyCu+CVmke60utAkv&#10;/J7W5yHPKKDyFA7juX9UngoNKSn8ZZnCkv1Aa/kC/KPSZz6ScVrUXKC88PsWswHtRmc4LRxP19Ni&#10;PK7oKNO9eHl7mfLGKxusXE/jRygsyMS2bevQ0EAFgb9y6fEaPGkgDg0fGEVpaxG6hjrQOcR9p//h&#10;2eVTel05zoZx+TiLlzinDCGe/Ea+qXlIadc9uJQZbjv6PQ7fT307GK4AzqcRflRs80Cv9OVhTWmC&#10;SwAA//RJREFUHBCcMX3Z5YmW4fAHcUGdaJmPdJHH4+IOCo9reqTdJcw+4BUjvj0sv8kJxB1DI2Ec&#10;PvLAtwm/lDUm8VXdXajo5K7G8ULzGS4rw9Nlfh8Ox0ct+7LwuEz29FRMlreXaL/2vLA8tocnbRNx&#10;B3h92CzbgXZs/zCquyrRNdKJgbEeDA8N4uqrr8K9994t9NNQprE283lt/81wKM77BY55aH6w3q4g&#10;VnfzZKddITYbzufDPi5IC2zAG9LS1t+CzsF21AjdpD9MH3lC3tAMD/bjtttuVb/WQ9qKPNJxHzKU&#10;jcOKp+9973tROZr2k1I8jZcnIuv0CEp/cyRa/3Qc2vWB8ZlonXUsWq89Vq/cdd4o7s1Ho+n2qWi8&#10;T9apVyIoePNIyd2jOCZTQkzmpzuZP2oO1CD32giq74igc34E/U9PxfCLR6Nv/nQU/eQo1Pz8s6g5&#10;+x/QcNVX0Hbh51H8L8ei5L+heCp/6myU/TGCxkuPRsNFM9Bw4YloPe8zqPrJ8aj63kyU/mQa2i46&#10;Ed3XH4/+2TPRNmsaGq8/Fh1XnYKOa09B922fxtDTpwKvfBp4dSbG352B8ZXT0L94CnoXTUXnA0ei&#10;67oT0XzhDNSfdzTKfhvBjjOOcaWbCfPD+w8qjdY/BvNvQ+OyCJqfiKD21qlovuFENF72KTScPxPp&#10;P4yg/oaZGH5+BkaFL/3PTzXF09NTMDRvGlpuOQqtc45B7x3T0fTgF1C66HSULD5d2u1zaL3mODRe&#10;LPW5cLr4j0XPZaeh6WfHof4/TkPd18R+6VOo/+rJaPjWyWj+8Slo/cWnUPfzk1Dx42nI+V4E8V+k&#10;8mmu0uiN56+vy1/DhMcErTfiDyLDiqddu3ZpXMyJJ06UbpDW9tRgcKQfr6UuQ1zlLuwo2oq63ho3&#10;OdmgDybkCS7TdTI2a7CWTs04J/XG/nrMz6/Frood+shwfQ8VW1ysDUcwYR5eTsxC4PzM1z/cIxuK&#10;Dry07wUMjw/iqV2Pazmc4GhIu01IVgdbwAWP+JnG8iyenSwYEDQFzWX4zWVXY/O1c3Fg/nIcms83&#10;n8Q+zvef+AU8U0ClzroLd5x3IWqqY78MQaP1Z/3U2kLR0FeHEVnwXk9dgY2F65Fek4z63jqlwXgR&#10;LBKB9fWfuICQ73zYchx9Iz3olc3Vi/EvYHC0D0/tflzLssnY0RDKF+Ay1/86qW3p4omXNNd112Jn&#10;8TY09NbimV1PobmvAR2D9pZWgM9wTxa2NiOswWufcrwYkj73VvprWJe/Btn1GTG8MFyOJte/PH7v&#10;WpxzCSOwPcKHgf39WJ78EsYPjWBp6hK0jcZ+rcQMB6gJeFqmWG+ezijC5tZ+3JVSjO6uDjz6wsOo&#10;GOVD4yJoUSimUEMBRAQdL4xQyNBf+xkWoUKFTAmbcOyERMmnQhThVJAywURP7HghWmBMESXxXlhT&#10;m4l3it7AcynP4J3iN1XZwMe4qTyiwMavn6lwS/qIh0KY0sowBT0X7+hQuLCfAqNLNzrMmoAofkmn&#10;wJ/VkYnUhkQ9ebG7cBv2iOWX6rLb0hFXtlNp4Amo1MZkpLTFY3XZKixJfx5vFr6qChy+w0SXX55L&#10;6s4RwTZf5oYabGjKjfnCHR8QJ1/5nhKFxoKRMpyzZR9eqW7D0rJUfcibX5wiTIETdqN1ckoG0s53&#10;nOzkk+FjOEcE0xwK/0KnCuL9uUhvSsEN+/ZiYckmLCt4CS/tXIwd1SKwD7D8fJSOFaFivBx/2hWH&#10;/3hnMzL6ClQRxVMZqqSQsk0g9bx2fUN5x3Y3PwVmPiie1ZmJ4TEKj7ZprR6sUuHcTsqRLsmnNDMf&#10;6Sb/rR7ax1gvpvWmY6X0i+dTFuKtoteQ2Zmqyh2vzFTFh+LgyR3DY8oWiWMf0TRaazftd6RT4MNX&#10;2gzOXOa3/hoOu4fQHT6mEdfE03DMx36xruZDLEx6Cm8WvKJKEk0nPczn6DMhnf2BfuJ2ZRJOFS7C&#10;D/Jc/J6/UeWVWOWZ4OLJJo5DE/6JU2AcrxWWcPzKnuOpKqxYD7FatsBtrVmLJRnPYVXh29hau85O&#10;HUma4SQ94qd147C0pwAFQldmRwrqpW3fy3tL1tRKtA/yXR/ONVQ4ymZHhIroHCTzF+cwulyvuEay&#10;b5T0FStupYflaV3pCu3uBJfxx+rAeCqXPixbiWdTn8aHFR9gb+sumSfyrX7CP+1nHp/iZr+1k4gc&#10;f9Ev94mbK+1zf8oOXLFlI26O24oHUnZhRXECtrdwjiNsPngilO1HOkx5TV6St0Yv+5LSq21KWs3a&#10;WBWa+qmUy5C+/BoWpy/E69IvcnozVFGreJVeqyvhVcHH05rsW4LT+jWt1S1P5mCOQ6+04umk2kNV&#10;GEafvvPkv153ADw5JHP+00+pS8Ov3vG6Ha/djaITDahBkcwBHD9UFmnfkrbnfJjUuhdrSt/FovRn&#10;8W7hG8o/lhXQbPVVXmtdyQNHp/SVg26Ty8fFOzva1c++4Nc/c73QaorIBXzjyb2LyPWUaewv9bKP&#10;2y/+5YlLsa10C5IrE2RNrdU+xr1CdE0N43V+C3Nt9XC2rhJ3/0gvuodkr6X7i348uXMB6vtqVZmh&#10;fdbDEo8TSg8vKyhDreTTfYDQt6d0B2p6q/Dc7mfQPGD7C6bF0OHzOX8Yv08j7bZvOaD7i9HxEdnT&#10;rsAm7rVqZRy6/YWNMY434b3sT3myaU/cLn33M2yyMlNRWJCneWx87kffaI9s8A9ia9EmDAhfntn1&#10;hNtrCR2STrq89fR6WoN9cjhe/ErPuPCiDjuKt6i7cNfTttcaatO2tX2s0eH3uN7E7KVDeFke+Vjf&#10;Uyt7rQG8mfYaNuR/iOyGdN2DW518PrqB39McQ6e67B/il3zca/WP9cgefAn6hruxKOFZNMke3Cuk&#10;wjQR3vb5QTlmAxha5mF9SzvK0djXg9s2fYj4mgqsSEtGZVc7artMSWi8NDqNPrOB3+Ml7Ch6R4ZQ&#10;LvkTaqqwVtr0lYwUbC4pxOKkfchraUS5jL1h6S8en+HxfAjotTqIX2kYxbj4Kzo7UNHViRcS45HW&#10;UIfnknZj/vZ5yovhsUGjV/MGCptwGR4vcRrNvgzjB/vDxoK1sna0yNh7HE199fpjrdIQxqF+ujau&#10;fTm+TJ9mPJa9vfSL3sEurM5Zhfdy3kVlZylah5r0xF9VVXANmIbwHpcvx5fp+wvxst27htqlh+7H&#10;V1euRs9IJ1akvozG3npN97wI8poN8AU0W18xv+YVGjjWiprykFybiJcSXpQ+Uid8blD6CGvjw8wd&#10;c2/HQL9T0Lt0KyN47J6GsnFY8fTDH/4wKkfTfpKKJ554qvjdMWi57Hi0XXECOq4+GR3XzBR7PDqv&#10;nYn2649D2w20x6LhzqlofiGCzLemSu6//Imn0tsjqH0ggs4nI+h/9ggceGMGxhbN0Deoyn51Eiou&#10;+gfUXP0VtF32tyj53lGo+PZRf/4bT0+dhdLfRNBy8Qy0XXo82i+dibozj0Pt70/Ggdv+N/Y/cyIO&#10;PHEC9j8yE6OPn4jhB09Ez+xj0XHlNDT8cRrKfjQNpT+JoP6imRh69DMYf+1EYM1JGFl1DA6+Ow0D&#10;i6ei/T7h4w0noObCY1D26ynYecZ0V7qZMD/Cfu65vBnMuw8NT0RQPTeCqlnTpL4no/maT6Pkj6ci&#10;40fHoHXWDIw/ezz6nzsK/c8fqYqnngVT0XrXcWidMx0dtx+H9rtOReW8f0XDc79EzZ1fRct1p6Ll&#10;8ploOm8GGi44GQ3nH4eh6z6Lpu8di/qvfxZVXz0edV89DfXfPBWN/yn2pyeh+fRT0PSLU1D7k5ko&#10;+dYRSPinCAoXXO2oDIyvy1/DhMcErTfiDyInVzzFPi7OCWJv+R6sz1mtk1hTbyPS61Nx4OAYPsx+&#10;H1m1GaiSBcAP/mDg+gnUwuYPJgkfv6N0mypFNuWuxfyCWuS12dfGNuStw/birRga61e46OQTmpSI&#10;JzxRa5yk091YsF4nzLiSnWgdkIlysB11fdXYUbZZf9kq7PBH2NmBvPVGGkU2Dlys1fpjsmLqB2rw&#10;flk2btu7FdclyMa2NBdPzb4dKdffh/GHXsYhnnx63H0Bb/5rqpAaf3QZ1l5wHV6cN18mx2DS84ab&#10;lP3Cz41567GLdR4dEJqbZSOULKkHsF54s7VosyxQA1ZHV1/lid/E6SJLHgW8ZRwn4w35a9EjvIiv&#10;jENrfxPaB1pkMq7Bpvz1aJCFJbvBHsmM4nT5DR+tLVJh3IQtasnXX7A25H4oC/KAbDI6kVydgOK2&#10;fDR01WJt7proIuLxe5yxZXm8Fjc6PozNBRuwvXATRkaHlOY04cWhj/YLzeuwpWgjRsaGJuAkD4I+&#10;F8MHWkkjLR8KTd2DHUitTlS8PF3X3F+H7SWbVSlZ3F6kbW8buYBeWi5MtN5cviUVCwpqwNd3Hnvi&#10;UaS3pqBYBCx7W0QECBUmKETQUrCmMGECkAl0FHoo7FIIMwFIr6BQMHQCSFTwJT7F6/MyD9MpzEmc&#10;CIYsN7+XJ0XWqDBYNFKItMZE7KrdpoJ7IPSRNpZlNFDA8fEUzOyNFBOc9HSKCkZOoKNVpZkJiapc&#10;cPUxK3Ht6dictC4Kk93p8orgzvp4xQaFWFXKSNrWhk2qJOKpi+31G+2x8PES3LR3L5KG9uP6vXtQ&#10;Olqi8KpEcMJzPgViqRffUeEXBne05uDOjBLcnJCLfR15qNhfokosXgOyExesI+tmebX+rAdpIo2S&#10;psKfwlmdmM5TC6Ujxfq4+KqWPOxt2YOEql36Vk6p0LmzcTNq9lfinox4nLMlBRubclB+QOjttRNn&#10;quwQvCrMqyBs+FmmCvmEYZyEyY8sEThbBvkVO849hzAw1qdXrngKQvuHWsKH8pJelsF2Yx2dIJ9L&#10;GvrypF98CH6hjSczsvoysKdxm6SZ0GvKTvE7BUNUcSF+U9iIn/yK9hnvEoZ5qLQinMF6xZrvN2xz&#10;vbbGPIKHYS1T4lRhomWJS96TfraP0LalZoOdoBG7vXo9+EizKpUcPPuBp1nbVV3S4vBpuvGBcVqu&#10;2Oh4ZF/XMPnOPLTGWyo0onSpa7BsnwLFJ3CMF6s4pC68spbakST9Ucab4Fhb9r7iZptTaVLVU4zO&#10;0Rak1sWLoN6GTVynRDgbOzisc1xqbYKsVW3YVrLFCYs2h3Pd4HzkXc5PnKfGDo2garACOZ3+zS/W&#10;2erjLek2Gl1fYX3IF55uEjq31m1SxbB+KW8wD1uq1unpSeKKtq/OAxb2vNK3iiSsb6BJ3fW9s4F8&#10;aed87JF1/L2aLCzI3ocbdm3FeRvXS//NRf4Q8Ui50Tbz9DoeEp/SbHWxsWNtrPOQ78ukUcoinUnt&#10;CUho26f9hXmCtjdajWbrn37u0XZ06ayL+qUO/rpd3/Y39FQTr9M1zjqf0z0SE/ahqrICxUWF+rC4&#10;nngS25+xTq/b8WMC1rdkzpM+TKWT9jOON2n7rY1b9VRs0WARttasE56zLuSh9SnrS6TPLMNZEu4b&#10;t1+qMzLS8Oirj6qffWPimker/ULMY1mV0cfFTSAc1T1VXOlO/QGRJ50y61Jk77Ff1u+1tteSfYdf&#10;7zw+v45aWUG8xumaul/2LevQJ/uLveW7FS8VIbU9ldgk8Y3ddUivS3M4PE66Dm/Mmh3A0BY3y9za&#10;Woh12Wt0ve8ZtP1FRWcJajurdC3n2DD4gAdGp99fMJ42UKqN7R+RPdE67CjcgmHda9n+gope8sL2&#10;WvYMg/HzI6SnJaG/zyudgv1gcnK8/LcTqWyTdYKXChYqnFr6GtEhey0q4DbLOK/vrEFWQ6bR6Gjz&#10;9TfX19/xw9WDtkAE6ar2UttrCc1UKiTXxKNQ1qKG7gl7Ld33OQUU97Fi6er+Rfnl7Zj+yLlR9lpb&#10;8jdifHxE1pxGpNQm6V5ro+61NulJM9LnafN8DOpgYY+TLstZm7dGT6mnVMUrj9sHmwR/E3ZXbNcb&#10;E6VdxcIzO1WleFxejz+MM0gfQ+dQBxIr9yl9bJu6vm7Z0/eipL0ZtV0daOrvDHAJbUan2QCf4fIu&#10;bf/wIOp7OlHZ1Sb72jY0Cd7e0RGUtDahursDdT1t0g9HovUN8sbS7Mtk/6F/THjX0NuBys5WFAmu&#10;7pFB2YP3ILc5G7vLtmu/5vjz+cN4ovSGxolZ82fVZaKuuwbrs1Zrn+sf7UOKjJGshjS09DRinfRn&#10;6xeH19v8QXy4PPYxjoPNues1TcdIXbJwe7/QvAPby9ybVWIWP79IFbM0ptwJ6Iwt1/rFhyJL8kRS&#10;WVchfr87X/tc+2Cr7u3LWktErii0PDF8DvPY/H7M+PKaVU5IwXqZLw4e2q9KOM4XHIOZMgetzftQ&#10;x6j8U1rXr1uLHTu2qZ9jxMZGUEbYUDYOK55+8pOfROVo2k9a8VR15nQ0XXIc2q88CR1Xnaynnnjl&#10;rnPWTD311Eblk9iGW47Q0zjpy/hVO3sn1CtPJlOohP10J/NzzKk5UI26+2V9fDSCnoURDLxwJA6s&#10;mg68NhMV50xB0S+OR+Ul/4iqq/8ZbbM+i5rfHIfS705xJ578i7pWP4+f1pvSBeci/6cRVJ95FJou&#10;OF5t/cUzcWD+FzG88DT03X08WmcdjW6pd9ft0zF0/0yMPHgSBudOQ9tlM9D0+8+g7ocnouRbx6P4&#10;J0ei7caT0f8klU/HA2uPw6F3p6Hrialov/MENFwzHYW/j2Dbn3HiyfvD5mD9qyi6O4LyqyOovVLa&#10;55pjUX/lDBT+8nikfXc6ai4/EYOPCH0Lj8LQs0eh/6mpaLnnGDTNPgatc2ag/fYTUH/vF9H09I9Q&#10;dfc/meLpTyeg5YJj0fCHmWb/eBxGZn0Odd85Ac3//Leo+woVT6eh4YenovFnJ6H5F6eg5fRT0fTz&#10;k1H/kxNQ9O9TkP6FCNq2uA+jODMZ/X8pEx4TtN6IP4gMK5727NmjcbEnnux47rgs2pxQuAirIkYW&#10;C1rd0LiNsR/8tkD4SdKsnzj8oI4JS16/cD+a698yIXO4sbKNjeZxk5DZAKdNQOYP4x53kxKPOhMX&#10;6+LN/TszceuWNOyqaXExZlYW1GFlfp0LHW7yOmK/rNYZarvM9DQ8+adZqLz1Mex/ZLk7+cRTUFRA&#10;vYqDEjf44AtYdu4VWPnyMpcr1vAIvCo9lL+e13bixngR4qGrs9XX2+DXNIVxPOGGwgsthtNcbkSi&#10;v5SK9e0W5Kcr4RDvfRy/XOfzEM9kfWNcNjWWz+PwuGNxGl7SynhrN8IZXk/zZLww2ABHiL6YeKsX&#10;/ewXxOHxyj/luR6Xl77MeN+fw7gUt+S1zZspn3K6evFsUQMeyODx8Y8w95E5KBspUiGMQowKOF5Q&#10;V8HJCSIiUEQVR+J6wT4q0DmBiMKTCvCCg4IJBRpTEFBoIj7BRQHOC+ISb19VshM6pSOFeC13GR5+&#10;7167+iLCpQr9pIk4FZZli0shSfBpOYxXBYfzS5ynT4VYLY9+E9iYh3XYW7RD6KFAa3UzwY+nCsRV&#10;IUxw9Us6y1S8JigWDAgPRCgtGs5TwWzO+huwp3U7qg9W4ubELNySJEL8IK+0UXlkNGn5Ugd1HQ+p&#10;lCodK8bdKXuxtWsQ18Sl4NGseGT0FKCEX7yj0CfCNekzpQF5QTpNkWDCKnnO+pkArIKv8IWKLb43&#10;dXteBt5vztUv7JWPFKPiYAWy+tNw29absKYxC7/cmCTzWIo+3MwTW1p3wWFCLoVMqb8vS1zygAKq&#10;8sO1Jz+jXt5fLH1KFggn+JT2lSBHrywSjvSR5yZMG06jPdrfWIbgZVtTgcLTInrtR+pOJc47Ba/j&#10;kbgH9PqUnjAhDm0nw6H9ydFI2vXEiOAgXi2LVzQlTDqsPEmnEO0UYxpWnL6fkx7SSBjiFutoNeUX&#10;y5A0xpEGhgVfQZ9ds+OJmTkbbsS2Or4tJDwjrxxOFdp5daonQ0+IkH92ao39WWwvv1LIkzeSxquK&#10;/dZnNa/wlH02W/MKj1Txa2ND6WZ/Jl+VToZ5BY51YrmC2+X39Or4IrzYpNZ9uOzNc1HWWyTCRqvM&#10;Hby+y/mG7Srzj5t39Nf/0DzEecnPcZxr/BrIuUfnLOkPvaM9qBqsREYb34AifWxDK1fbQdvAaA4r&#10;C63Pmcs65EteKj71ypqMn4SW3bh+3TXar6gw8bCmzLT29Pzg2KYyUctQ/GwX8WuZ0td4eqo/D/wa&#10;ZHxHLi7asF7mISoReXqNbU7cNg75vp32a+UfcXBuYD1c+XSZLnBKr+Ln1dZCvJTxHF7IWKjKdaZ5&#10;eKuv0Wp92Ors+52fkwmr9RWXp7ha0YjhQ7UolP0QTzX5r9t58+abr4sEMKqKKZ6Kqv35d2RL362P&#10;k/OLf7wCS77qPCl+/9C8XhWU9JKRfNy47jrsbtoqccJj0sr2E/roJy3aP0mr9MuW4SYtt6+vBy+9&#10;xC992f7I1je/ZtqaxT5C83ieP/F0yNZ+iedXdzmf2BrHvkRra/UBPZnk9lrOepyxcYe7ur8QuGif&#10;Zn8WvCyT6byW5tf7iQKw+qN7gdg09n+Og0MHjUbbW9i+hVeJxrRch8O56p+4t2BYcVmY9aSfOCfd&#10;00bHHvl2ANU15di6daN95r+8GM8vfhrr1r6Hnbu2ISc3U+P59hcf8abAq2NU+BAYClO8RiTt5Hgc&#10;pY1W6FPeS3nheM8PWuOF25+EeOFptjYI8tElzlg6hAqpD3EFMPSTxxbv+eD5zLQwvLrK34A2sxYO&#10;77V4ss63m/GAJ8TSkJi4F1u2rNV3ViXR4Q/jDMqycAi/8srSSSPHQU1PJ6p6OlAt7qjn5QQch9Hs&#10;cIRhiJd8aO3vRVV3J2r6aLsUd/ewKSLJD8vj84VwHmbD6ePoHx1CZXe70qnrgFjPZ5NXPH7L52kL&#10;K1iCso125Z3KYIePvdh+EdDBfOE6+HI8TrrG4/Be2XDreNE+ZcJPUWE+7rzjdtweva5mH40K89vj&#10;DLve/HZn8MaTFBCVJxU2iifIZzgCvBY2G+WF0GtjxI0Pde02i6e7q6sj9IU+Xl0mTilXyvM4w4ay&#10;cVjx9POf/zwqR9N+Yo+Llyci+5cRVJ81A/UXzlClU9sVJ8Yontr5hbvrj9OTNo03HIWGByJIX8wT&#10;Tya/euXJxylUwumT+f1Yxv4q1N4XQcPDEXQ/E0H/0qk4uGEGsOoENF19LMp/fTKqL/0nVFz9JbTP&#10;+SwaLzoRhd+PYO/3/jzFU+HDFyD53yMo+MURqDvrBNSfeyKG5v0DRh44TU97NZ53Alr+eDIaT5dy&#10;vncSan4m/rNOk7qfhME5n0H75ceh+lczUPTdE8VOR+Uvj0b7bOHPU0djZNXxOLB6GgZenoq2B6ej&#10;7qZjUHphBNt+w7ewAhPmx0S/g3CuGNk75M/7HnLOiyD/4ggarz4KlX88CpnfmYms781A5blHoeeO&#10;Geh7/EgMP3skuh4+CvXXTxV7BJql/Pa5f4v6+f+O6vu/iOZrT0HrFVQ8zUDzb2eg7benovmMz6Dp&#10;Nydg8IK/Re33PoXqL5+C+n//FOq/fwqapO5e8dRIPvzsJFT9YAZy/iWCPf8s/O4P3gX1dfhrmPCY&#10;oPVG/EHkf6V44gSjg9kNdLOxm+FgIrBBG4ab3A1PGLa4c1KgeSTHrqNxsvCLcAx+9TPOJmnFM0mZ&#10;YfyqLBBaOXnSvJ1fhd119lh0UmsvVpfU45H4fGR3DuCu3QW4a1cB0tr7MD+xGAnN3figtAn37s7F&#10;a/m1OP/9RLyYU4O74nL90DvMrH//fSw6/wq03vU0DjyyIlA+LXhNv4Z3UGzzHU9i8QVX4skFC/DM&#10;MxM/gchO4TeDxtNgIhfLuCgvJvKIfnOt7j7ew3veGN/9AmewfuGz/B4+nDeAM7+5thB7GOK1PhPA&#10;WJrh8f4g3tyJC2M4n48LaPbplhbgmJjPhR0ffLrHSav9WGm2zaiP9/z25YXxE96bm/ZkYk4SP3UP&#10;LF+xDLvLd6J4KF+vmVHoobCjJ11E8IgqnShoeEtBy8VR2NBTFiqUSR7Nb8KhCkgSR0HGhCQTpEzg&#10;czhVeJE0CuYi0PCB8XcKX8eS7MVI7eTD3SLwKbyji8K5O/FhQhlxWroK0q4MVew4+rxAqw+GSxxp&#10;UYFJykyo2YvEmnhN1/xSX6VNXH/axAuUmqYu40lLtvJtTcU7WJz5LLbUrcdbNdlYUd2KG+NT9PF2&#10;CsZBHl8HK0v5q8IdlRQFuGz7HiworMPSimbMTsrH9XsSsLgoGUUiBOvn5cV6JV6AR/x0KTQKPUov&#10;YcRPRR4fWb49Ow3vNeehYrwMlQfKUCX2/ap38WT6EvzD66sxl8f995ehZNDeqmK9FL/iplLDlUm/&#10;VxaQflryhmV3Z2J8P98HkQ2ebMZ6R7uQqcoRydNFQd/oY3ub36ynm+WZNdxeoUXhlyeGElvi8E7Z&#10;W1iUulDmwHjpF7nCP9Ij+QXG8lqbWTnEw/YSeqmAUPol3pXH/sm+oWks39VJ36pSnKbY0/6vad46&#10;3C6fxbFfmd9OP4lf7HvFb+Lx+PnYUPGBUwYJXHcGMjrS9QF2KrxKOvNR3V+KpqEaNAxUobqvDBV9&#10;RSjqzEMBr8kJnXkdGchxebI6UsWmIaMzHZkSn92VrmmmoBK3MwNZXRnIFDdbYPz1Rz7yrX7JSyWX&#10;Pv7dKbhlLJX05KG8twhNAzVCTwFk669zg/6g4IS7wNo6Sr+myZzPeZ9x6oq1tVE28yLQ9o32on6o&#10;TuaWAqm31EPoiraF5yf7guebuAxrGzDe8VvbjOOYChieBuOJJeE7lT9vF7+GxanPYFfTdn2jSfG6&#10;fqvtT3ycn8hLwaeKIEmzsc2yiNv51c3RK3b8kt67dem4bvcWKdeupuoXLImXcE4ZSZz29pqVqePB&#10;wei8p/1D4KnEkX67s3E7Xsl5CSvE8mt37CtBPUlvgFdpZV9lfg0Tr1gXxzBPR9ajGgNo0et21WKp&#10;YBrqKLR2DBlew6sSS/cgxtCERpSMyOaTNAgulmVjnnMe39WyeeSDsrexMOUJbKvdjPwBSzNFKusn&#10;Vutg9eXJxxrpy9487B4Y59wQu67Z2uj3OY9lVyKjj5v7WMGeeWj9ehe77vk1LozTp3m/WV+2xcee&#10;hmF5dD28+qPw4XjbS3hYjXe0xsRJPqVT6baxQ5gA18Rw4JoN0jXN7WH8/sGXY7yIhSU9hw6OIyk5&#10;HkNDfejubsdzzz2BxYufRlq6fT2ooaEWLa31bqyakulw4x6EZ9mhOvqx75XOft9n5ZM2B8t2i8Yx&#10;7BVCwnvyVvzBHi6oD/Fu3bYJ7656AytXvoZBKsf0jSxXP4VnXgszDy3jPK+tXOIM55uk7TyeMF2K&#10;x3DSvP76Mj0ltuj5p5Gfl630BXkIH4vP4gL6wtboNJc8JA7jSZhO0h+mNUiP8tbBeb/hM5zeTwWk&#10;pgsdms/xxecN/ISxdgjaw9LpEh9PsXpajd4gr8F7P3E514ddeizt5tISv7m+zHB+yePLi/IzoM2X&#10;7fMF+YN4TzN5Ygoo3pbZgZZmns72hjIM30oKZANvFZ/kJwzNr7e7r9rJmFGeKn89bLgOsXSGYWLh&#10;zNr4IK8Np1c+eTPnlltU2UejY87h8n2FNmwoG4cVT7/85S+jcjTtJ3biqXQfsk+PoPbCmag7/zh0&#10;XHky2q60B8a94olX7rxtuu4I1NwRQeYivvFkVwq94uHjFCrh9Mn8vu2oeKq5N4L2JyP61bahpRER&#10;gKfj0Dqh457pqPzNyai//GuoufrzaLvxJH0APf/bU7DnG1RI/NdX7dLnXoC4v4sg6xtHouCXU9F5&#10;8ykYuf9LKDpzKmp/dwJKvz8DqZ+NIG3GFCQefyRSTp2GlE+J/V9TUfaffCPpeDSeMx2F35+KnK8d&#10;ifJvTkf5b45E4+0z0PvkVIy9fCSGlx2JniePQt0tEZRfFsGuM49wpZNPH8+bwB8o1b0Zyv8ABff/&#10;H6ScL3uDc4T+HxyBuC9HEP+1CIpOn4a6G6ag66EjMfDUUWi7K4LKyyOo+ZO415+E+ns/j4YHvoDq&#10;Waeg6pLjUH3udLT+9iS0nnEqmn52Kpp/fgqaTz8JfWf9PZq+fypqvvE3aPzBKTGKp6afn6a2/ien&#10;oOw7M5D71Qh2X/lzR51Ru1/o/2uY8Jig9Ub8QWRY8RQXF6dxYcUTB+vhA9vCgQ1PAAYTGw67AZ4w&#10;Pg58suPBzHJ1GY6Fi8XFuCC/+KOTaNhvE46foDkB0TyVUCDCgXX65vEDuG5zmvpnb83FvftKcN/e&#10;Evzh/QQsza/DrTtycLPTyNcNH8DSvDrcv6cQ123MwNAh62yqUefGYYJ584UleO28qzBwz2IcfHS5&#10;KZ9UAbXCvoA3/xWU3zYPiy+/Fmvff8/lChvp3G4xDfg20TUb9gc8CsMYLzzM4TjMH42fsGBOBh92&#10;DSY2TuGV/5bH4zjgFqNwXFCehN1CEaQbTNi1ja6HY5zRFi0j5A9wBfDh+hleS/f+IO1wvN71vyS+&#10;kFOOl8sakd5rfeqGO65FGd/1ESHDCw90VcijIMQwhR0nHKnAQzgRPPRUAYVFwohgRTim+a+88RSH&#10;CjGan3jM+lMBqnBimsDylAjfF1opAvuSzEUo219mCgbCiVVFEGlwtBgdlqanXxx+FQoZT9qca3ms&#10;brxuw6+5maBIK/Q6AVWFPhUoXV2cAMZ8dmrFlS/0kjekt/JgJeZuvxUrq/diTkoBcsY+wq3xcSge&#10;MUWRCbRCX1QgFbykg1biFa/Uk28+xbXn4o2aTMxJ3ItZ+9JwX1YlrtidjGWl/EJdsZ6A4qkJU9gJ&#10;bayj4FeBVfApXoalXOItGyvRq3bvt+Sj9lAldnTkY0F+KuYkJSPyzPO4NzMRNYeqUCFwRpvlN4UL&#10;eWC4yGvlnYNRWArb3VRsZKBthL8EU+lv82JJT5G9z6X5HU0OlyoFlH4qAKwMX6YqHpS3uZZP6kDl&#10;I68Hflj5Pp5OXaDXB7VfeF7SEpZt7coxJYPgpks4Sef1J/ZLpV3LYJjw9BtteqpM4V3/In2q6GTf&#10;c7jFqkJTy7Sw8d7R4WCIZ/ba67Gjdgsq+8rQPFiD7pE2DI/34uChEdkEmJBFRR03mLrJlLAp7zhW&#10;ZaElDLgZlfnjwLDYIYyOD2B4fw96RzvQPdaGzsEWdA2b7RtpR+dwMzqHmtAyXI/2oUb1d4+2CXwn&#10;Rvf3Y//BIWkhWVsUtzdcG7xlubZG6Fwu1m+Io4omsUaz0Wsb+kMYFfpaR1pQ3l+O7M4sZEofyFIF&#10;pPHMKy7tBA/bgspC45X1D4OJhp1L/rI9tN10vqESKkevCad2JeHmTTfqyU3/YQLrZ8Tl5wWHR6zO&#10;IRpnVuGI0/kVt6QXyDzBU2sbGjNxiQjC9ybtUAWxfgBB+h/LZ37Sb+ODX/kkbuJi3ycdRjPhOXew&#10;31IhvTzvJSzPeUkfSmec0iX4WK72XaWFNJtVJbqPExjf97R8ias6UKEnmEpOO14VS7TpYmlWrFiu&#10;Lgb69eFxKqZ45a7sS5+THHWqdNYTr+RbP/s7y+NYkLDQpidRx0sxd+tsJLXtk3m6QOIFXurFq8hK&#10;D2njWGIe4V9xr/2wQfPQQw8430eyDvm11NYprkt+L/J4XpU78WQ/HgZrmFvT3Lqo663L690A30TX&#10;/GHXp1tcgPdwXAFsdB0OxUfTwn4Hp3jE7+Npx8NphFU31sbGxeIOx3m/5vG0OZe8owAyMtSP+IQ4&#10;aXa7rhI2/LJtR3szWlr4NpvtC/fG7cKG9R9g85Z1qKrkvtb20xNpoiXO3Xu2Iz09FWOjIzofhNOV&#10;rhi/F449/Rav4TBfhPaB/h688sqLaG6q05NaOdkZOteE83vrw6yznv7mfCSwKpgzzuENlxH4zRpt&#10;lhakG07Wn6arswVNjVXROdDDxuTR8gK6vP/wvZvV2ceH6QnXy8KT7D2j4RA+lx6FcXVQuNBedSKO&#10;WH9gPZz3T9xrWtxEvAHcxPyWL4gP02dwsXTQH+CYBI/Lz/ICOJ8eGxeUZWNDOoi2qTfLXrYTmTTa&#10;j2JwBOVyraP59TZTPLGfEd738xj6oq6n3cP5tCA+DB/2h2W05cuXITsrQ/3sk1aug9f2NZxhQ9k4&#10;rHj69a9/HZWjaT8xxVPJXmT/IoK6i09A/YUz0XHlKfplO/91u06+9eSUULSNVx6B6tkRZDxJxZO9&#10;VeiVJ/93hYq5k/n9HHe44mkKDq0+BgfWTkffY0eh8qzjUHPFl1F19T+g/frT0HbDdBR9fwq2fuXP&#10;Uzztuf432HhsBAmfjyD3xxEMzv1b5PxoCpL/1eLWTo1go/B+u9gtYndImHZnZAo2HRHB3v8VQcFP&#10;piD7uxHs+bsIUr8gfPg/ERT9IYLyWRE0Cu1dz0XQ9oSs38Kj3IuoeCJt1lf4iHiYH/83/2TmUO1O&#10;VC0+C3tPPwkbPh3BumkRbJ0ZQcp3hIazI+i4KyJ8krKviCBfaKItvuRI1N5wMkrOPRKFv46gRNq6&#10;5Edi/5PKtBl6hY4nmaho6j3zC2j+6d+g9ocnaphX7FTx9DM+RH4aGn96Gup++DlUff0IxP1DBGN5&#10;cY4yoS3E57+kCY8JWm/EH0T+uYqn8GRjg5mut0F82OVADiaFMGx4YrA4ncBko/1QlimegokgjCew&#10;PhyOnzjphF1aFeJkkmwfGsEZr27H/duzcc+uHMzZnImnU4qxKLMSd+zIw1278vFEShmeSy/HS9lV&#10;mL0lG4/syxMBvgFnrYzDnbtyccWHSchqlw2I4CNepUFoNu1nYEZHhrHongew7oKbMHr/CzjE008L&#10;+OU7cfkFPAkfnLcCjfc8jeU334HXX31F8gRHEM1Ix6ZwIuVYnWJ5GywaRoOm+UVYYcI2gI/m8fFh&#10;f2hxj8Efkz+W39G8zh+LO2j7sI3iDPnDeA9PD4WVDvHH0Gdxsa5Y2UT59ICWUHrUGu5w2PtZjqUx&#10;zjZMNLsaO7CuqRtPZ9vmcvOmDVgZ944IcQVOCBKhglfcVLChwG2ClAqIIjCaQE4hQ4QUtSbI2S/g&#10;XnB3QgiFLvEzjz6oK3GGh0JdngjlG6NCHH+5j2vYjoXvPYlnUx7HeyVvSprAiwCouFToIh2Cn4Ji&#10;v5Qlgg+VBSakuTKZrvSY8iBaD1UySFjKWp/6IbJEMFZYnqAgzRJPQTh6mkDStHzhB2mkwiepPR4p&#10;HfEoEv4U9uehXITINdXv4NKNj2NOcq6IccC5W+OR1cevxuUbXtLm6FK8TsjV+pDXyhexEqZQy6sz&#10;JUNFKBeBcFFRKi7fk6onoS7ZHodNzZmoHC/Rt2mKBkmvCLTEy3oITuWta4MSac/qg2W4MSsea9uL&#10;8XBeGh4tqMENiXn47eb38EjyIrxZ+ooqyCjAq+LQ0WnCv/HCBGnSm6PlELcqDmmlvIJufoGTG/6D&#10;Ov/2jXSrwoGnoFhfVVCKq22vdbZ8dsKFNLPfiFA+YPXgKbHttZtQSOWTtD2/YsjP0C9KfgIL4ufh&#10;zfzlAuMEZe2XVGAZrcRDXlIppbxgeYQjXnUJy3ItTvuJlm+whtPo5MPc2nf4Xo+4/vSM4TNXr7BJ&#10;PZPbE/RdMp584RhqGKxGy1ADyjp5/dAvmDb3cm60dUrGJudimQO5fti8bC7DMfHOb3N2cNLIz7N0&#10;yX/CqDJIYFQAE2vKLVMMmVJr4qaD9NEy3sOY9X5VLgmu4f1D6B/rRcdIG5qHm1A/WIe6wRpUDVQK&#10;z/KR1ZWFzM5MZPOhe/LM8VSVjbTKR/KY/cN4bW1EWOknnv+Ov+S39gmdR3Kxq8muLXKscp7i6ZrF&#10;ac9gQdyDWJK1SHCm2ziW/MSh+dn3FDf7DPt10K7htmR/1BN8mm5tTVzF0p58kHxDYzb+sHYtMnvy&#10;9aQjPyigc5fkYZvre3WCg/ltPPKaWj528qql9GW9Iir44lp24PH4h/Gs9OcPK94RONaN5ZNHjjYJ&#10;G/+sL9uJOpfm8aufylN7y60LLRgo26NvPNWI5SPiPNWUkZ6GnJwsrP3wQ+DlF/WqnU8fwwjq+cg4&#10;37piGULzXqEvp4d8tDL5IYTXc5fh7m1zsSL7JSS07bZ6Kp3WPqqwIk2kjeNQ2tabRx992PncCZoJ&#10;6xQtjX7VTn9g8/spv7aF1jQXphte24JwsO6Z9UJZkM9g7IcgH69xPi3qD8oP9hAWjs0Xmz8cN5kN&#10;8LuwExwtTxiX9wfKB582scyAPqOZ8wFNU1MN2tv4xWVvbJzn5KSjurpEhNl0myPE7N27A1mZ6di1&#10;cxNefvl5jeOpmYl7M+JubKjFe++9jbS0BOyL32Nzk0ufWIeAXlrP9wCfwir9NtdxrunsaJYyqlFa&#10;nK+4Od95fGbD+YL6ho3m49zpygqXp3mj/mBuDerBPJafCgBVAghdNt8eXr6n38ebdXUUeEu3dgzT&#10;wTJ8OEzP5PjCaVam7wfhNE3XMn3fn+B38JO6rm4BLYdbS5sMLqDNl2PhibAOztNIV2HDNFpcNK/D&#10;43H4NM03id9bT4/FW5rvTzSpqcm46sor8NCDdiqTbRzMUdbvfX6ufzS/2pquLsPhdI8/CE9MMxuG&#10;pd+PBw27scZ9ge/TFeVleOaZ4CMRvo1icLp8YUPZOKx4+t3vfheVo2k/KcXTSOEeZPBT/RefgJbL&#10;TkX7FSfrl+284imshGq78lhJn4HaWRFkPETFkyl7vMLkv1Ko0J3Mb/OemPEqlM2NoGVBBB1PRTCw&#10;+AiMvH0U9q+bhoNLj0b1ZUej4tp/RsV1X0HjVZ9Cx83TUf6TCDb8AxUSpgSjORy/mdrNK7Hlql8j&#10;+fY/ovi5K1Hz9k1Iv+McpN98PnZf8FskXnwBki69EMmXXoDky85F4iVnI/6is7DvnLMQd9ZvsfsP&#10;P0fK7LORf/elyLnlHCTe8Ack3vpH5My7CEUvnIOSV/+AmtXnoWHjeSh/+yzkSVzhm7Nd6UaXp+3P&#10;87OPfczX0Ptq0Lr+A5Q/+Tj2zj4POQvOQ8lL56JxzaVoeu8C5D4ldD35R+QvvgDlr12FwiWXo+AZ&#10;ofPJi5A99zfY+6uTkP7vERSKLf7WESj7zjF6tbDrrFNR/wu7XkfFE6/YUelU/+OTUf8jCf/nSSj/&#10;5jHI/lIECb//uiOGxu+j/7ImPCZovRF/EPlfKZ44GdhgtoGtgzLq9wPWxwfhsD/WPdwSHycvmof0&#10;xBPvwhPe8gSbnQBHMJGKPzQZ042h1U2U3nISVCFATHhamawJwnETRQsL2xF2pUXKYblWl6AMb/hF&#10;u6evnYP0a+/Rq3Z880mVT3yE/DE7/TT24IsYW/Y+Pnz2BSx/+aXDv4InAo4u1GLDi0q4fp4nFm+8&#10;8PzwaQGMC3sesS5+omZ8GCbq92nhcgPc4bC3Gha8E/MEv9YGcbFtadbjiMKE0ibChuMDXIfTQxiP&#10;J7Yveb4GcAYThD0ebWcxmR29WNXYgQUZFIrNXHvz1fpLfMlwkb7zw6+e5YugRAUDr+DpA8kiVJhg&#10;RAHDBCA9uaCKFLPRkwMCQwGEbyFRQOIv6lQoaH76RVDbUb8Zt2+8UYQqE9apYEpqTcCe1l1Ymf8G&#10;EtsS9RQA47U8wU1h0j9EHRZcVZilFThVijBNrL3hI1bK4IPh2e3pKiBqnZQOWqYb/TxpoycaxBYN&#10;8KoahcwClI+VoGKsFEvSn8FLWYtRQl6NFqnAN3vvZiytbEXS8CGct2U39rbzwWN+acvoUtqUX6a8&#10;Y321PKYxXmFMEKdCRZUeVEAN8St5RVJOKe5MjsdNSXl4OKcal+6IkzJE2Bwr1vdnqODS92OYl0Ky&#10;WH4+vmJ/KSoOlOGn617A7/bEYX5hPS7dk4Ddbemo/KgSi6QupfuLVcBkXYqkTBPMPU3m+ittgSLH&#10;xXdlIUsE/d6RThvrujE7qNeq7HSLhxdeq3LP8rG/qJKSbSTp9uaOpEm4WPrc7uZtmLPhBmT3ZkTb&#10;IrkjHgkt+/Bq3jIktidq23n61Ep7sjzGaRoVWo7nURgHZyf5JM31I1VY0ZU4E+bFSpxvG8NNl2HL&#10;b2GzrOvziU/jg/x3MHrQ/yrG2djPyMYbrk2cCwOlUXCiyPvpcpzSrxtk9ctYFtfCPs7yBXEWr/ll&#10;rHsBSTfLqmgSWkIKp4Mf7UfHcBvaRloweKAPPWPd6Bmn7UJldwWahxtRN1irbzIV90gf6cpFRlcG&#10;MjozVKmoVsZTZiff9zJ+8GuX+nYU+SR81/4vcDauyFvhHf3kv+enWFMyeX6bSzjjt8EyLq0rCTes&#10;uVof5lbFo8BQCcw3iB5PnI8s6S/pHekBbu130tc0LH6OMYk3RTXTBS/TtEzfHzlG2Sd5JVDSGSf9&#10;j28e8SMCid15uHDjRp0PeAqoTMZm+YiMnQGOwwKZ7wjLsZiH0qFC7Gzegrlbb5Z5gu9EmcIqoS0e&#10;Wxq2YF3lh0hqS7LyhB6lSeqkSiby0dWdNKs/SrOFrV4W5jXAuo+qZAs5rNfteOKJj4gPHeQXcc0s&#10;W/ayurxmR8UTFVSH0I5OtKLqQLnMJXybTOaYPQ/grYJXVdHOMZQtPEjpSsHTiY8L3/kweryeGvXz&#10;vs23pI+0W3vzDS//K+xj8+eryz7o+214zfJCoCme7IuY7LsBDNc55/rwRNetnXRj122fZvG6Fk6A&#10;CXBZnMK5PEG6T4uND+9rJqZZHPMFeX18AOPgojSKK3WPSdN0v8+xvJNZj9/PL/zyFeO9oULH5h2z&#10;bI+09CSUlhZomdwD7tq1Ga+9thTbtm7QPGyHMK/UElbylpbkYcOGD9DX16nzjE832gOalS6tn4/z&#10;4RCsugbPeYyWZagiQGhlOJo3Jo/biwtcSUkhXn99BV586Xls2rQ2Sn84TzifrxfnTFOwy/yoPAoU&#10;CmG4cF6fHuClG9tGQTlhGAmz7uRrtE29G8AF5QRxYdgwTR4+XF5Qptkwvti0IOxhYuob004T4UJx&#10;rn0DG4YJl+PiWXftWz7O/D4ciy8Ih2F8vsAfTjuczmhe9gntM7Yebli/FpVV9iOsGRHIpQ+wTA9P&#10;V9dSMf6qnfX52DoE7erLY5zzR+tk8MbniXRaOhW+NLxad/3116rf6AoUsGF4jyNsKBuHFU9/+MMf&#10;onI07SemeMpLQOa3Iqi/9ER0XXUqWv90AjquOkmVT5Mqnq6ehtqrIsi7k0oAO9TgFSb/lUKF7mT+&#10;qBmvROHNEbTMj6Dr6Qj6F0/B4IopOLD6GIytnIay2VNQce0XUXLD11B58WfQdc2pKP59BGu/RFom&#10;P/EUg///Z0NaPG3/HT+nWvfvL2u6apF93Q+R8s8RlHzlCBT+2xS0nX4qmn/KU06B4qnlF59Co8RR&#10;8dT8n6ei7nsnI/fLR2D33wjfm4PT038NEx4TtN6IP4gMK5727duncZ///N+7GJsMggk9GJBmg0Ef&#10;DFyzfrLdP+5hnMtJStM9rIW5EPKXZTvxZL9ke5iJrvk9ngD/5PA+PQhz8eSEoycKOCHpIhn8Gs3y&#10;zXIghOJCC6lOkm4CtTLC9bcybTNCPIFJT03GwsuuQ+WcBThE5dPjdu3OFFGvqlJq9MEl2P/SB4h7&#10;7kW8uOg5ZGf5O9CB0V/pJ+El/T6s/tDkPBmvgrQgHOAI4L39uHjFwbJieGJugDvAS1f9oTqE02I3&#10;DxPy0C990vxBXADncXjry/DxzO/jg/I9fMCnWBvAWLpu0KSP5Hf3YXlpPR5ICt4AKS4uwKK3n0H1&#10;gTKxVag6VK7CVfloiQo1FKr08+JUqIhgxVNAJgBRmPPCmwlEaiWOgkuJCGtvlKeITVVhjF90UgFn&#10;KBebazdiaeYLIjwmSjyFHBHYqKiioE+Fg7heQWP4TdCKCoxOqaDvtzAcPTEQpNtJGMuT1pqGDUkf&#10;CP0Ulqjs4PsldnKJQiGvsfHXfdJXNlyIxI4s3J2yB7MT9+K5/GSk9KRgTcV72FD3oX69jieSbtgT&#10;hy3tA3ixqhU37duDgmEKofwiHYXeEE+ULjsdoPVwNNp1McIYP/2VP6WdfKbQK5ZtkdRTgCt2xWFB&#10;YS3uyy7HrD178EZFmpbJq3IVFITHilWBWCW0VR2oxP2p7+MfV+/ErPRK3JiUhApp24r9FXo1p1KE&#10;TZ52KOwvkHAZKsfKVPAsUMUMeetpydXTIKYEYBotP8Geiep+O/Gp847MHW3DLXbFTpU6hkdPnoQs&#10;FVkqbCsPGMcTUeLnlTYpf2v9JryY+TxS2pO0fZR3bDPhA69s8ZSRnnphXs9L5aHxk3SqUknCXjCP&#10;KiIkzk5gsTymEZ6KpaDvaH6Hm3jzpR2p7FSFheKWciSO9SyUvO1DTRgcdx9xED5wrrX5OnTiSBf1&#10;jzB+cFTssL5/xEdJD/DB4YMjEjeC0f1D6jKevNT5mPO34rM5nJaCWOC68lya/IvO4wcOjevVt87R&#10;DjQM1aGkp0T4lq8KotUVH2Dhviexp2mP9jkqj/huFBUGaW2p6vL0EuOpsKVyjQ+Tkyf6XpXyNBP8&#10;MADbk21IPsXynfAurPGW36dH281bwWnKQqZbHBUanAOoXN0q88VLWc8jsXWvtn8By+AcIX2E7UG/&#10;ntLxOKQ8pYNW6WUdPG6nTJR45glotralMpp5/Bg2PPbu01tV6fjDxvW4YOMmXB+3HTfE7cCsnZtx&#10;x76t2NlGpTbfgyqUMVmMbQ2b8Grey8jsS1clcOlQEUqHi2V+4FwqY03mHh1bgj+YCxwdLqx1YbrQ&#10;U8A6OVpVmabpQu9ANirHK9CDDtSc9XOUyb6IiqXmZ+6RvhBrak85WR8g55U7Xr0bQh8aZR7gtdx9&#10;LbuwIncZttdv0R8DbK4X/DL2cvhIPeNYLmlQnpqrPHbjSU91dmVg4IBd8Vq16h00NpoCLNgDBOuh&#10;7mnEPJ5Xg/Ru+6rdRIUB3ahf10LzK0w0bPbwPOaq3633ZoMygnAYp0831+P0eSwuNhwb7/O5tBg6&#10;PS5HzySCeAAbtofDxNLq08aQn5+JuLhd2L1rO6pEsNZ5QuYG8pbW5pcD+n6R/8JX2PA0POHC5alf&#10;9ro6r4WM7e+CPbDRMqH+GjZ7GC+csB71K42kdSIeoyGwkiawnCe3blmH7Ox0rFixFKtXr1S6PP2+&#10;bJarYcczlsGrfVu3bURBQTYSk/YJn0zRxXSfh2UzXzTO+YN6TPCH4CdzzR8KO3oCOJ8W8IWuhzMY&#10;23NqnNQzNt3C0XTvVzeAidmXRuGMvmh8jOtoPGw/a2n0+7b08FE3KlsxzXBE8U0C72HN+vhYOG89&#10;TJAexIXLCefz/SZs3njjdfNwHZU+bfw3vP52yBlbgytvAd6ALl9uEOft4bREYdhPhf8sz9ZvM3Pn&#10;zkV3l73vGzvGXF6Hz5cTNpSNw4qns88+OypH035iiqfcRGR9I4KGy05C9zWnounS49B59Sng4+K8&#10;ZjdR8dR29dGovkLWpluoBDj8lJFXlkzmpzuZP2oO1iB/dgQ190fQvTCCvkViX4xg//tH4+DaY9H4&#10;4BGomPX3KL7p6yi95O/RcO5JqDrnaKzjVbuPPl7xRPf/TxOmxdPzP/X/NUzDSw8g5e8iKBA+1n7n&#10;OLT+hO86xSqe9NTTjyTuh59G4/c/heJ/4dtXETS99YzD8tcx4TFB6434g8iw4ik+Pl7jDlM8hQam&#10;DWzvj40zuNiBG4bReDeRW55QHCctMfbGkztJxInDpSl8zKQQiyMoIwTvwofBEzf9SksAQ624bSL4&#10;C3iwobBFM4yL1tNhfp8WxJll2G8EveG7Cz+/40HMO+8KFM5+GAceXW5X8Nwj5Dz9dPCx5Rh76GWM&#10;PfkK8ha+jKXzHsPmzZschsD4X92CDUFAT0ydvXVwGh+dtGNhJuLRdhC/jzO+HV6G9YtwHgfv0sNl&#10;x8S7fDFpzB9tH1+Whw/hi5bj4rVOQZrFe5p8/5mAT2Anlu/d2LhQWE9N8O0H4b+0wxU7UkRgCn2d&#10;Q8zWzRux8LknMO/ph/Dgk/fg0aUP4t1dbyGpPh7V+8tQc6Bcv4xWPVaqbxvxTSZV4DgBj8Jg+VAJ&#10;2g7UYxi92NRQg6t3JuHNuna8U9eBi7btxfr6dD0hwM94b6pbh9s33SSCcJoqnkygopCTjey2DGxI&#10;eF+EspCQowIOBTNnKeDQSvkqUIpV5YAIQBTSKDAxPqstzfKKn2FV6AjddPkVvcUF8bg5fh9uTUjG&#10;TXv34OWSVNwYtxN3phcjd/wjLCxtwtNib0ktxNnrFuOVgpdEiKzA3MS9eLexEzcmZOOVigyUiECp&#10;b8wIXvKDyiRThJgwpvSSLrG5vfzaG2EYT3gTKAlnV78knxd+eYpJYKjQKhXer2nMxpVx8XgwoxKv&#10;C1/vzCjGnMQ03CL03J8eh7uT4nFLQhLuzi3DU2Wt+MraRFyftktEyxoRTstRfbAUNYcqRNzsxBsr&#10;V+DOx+/A3U/ehdvn36zty0+/s3wKk3p6g3SoAox8I/+Mvzw1Jiu5dR5n8rv5VTAqIshf8oInQLxw&#10;zbqa8oH5lU8Cx7d0VHEhwjOVgNvrN+G2rTdKOEt4yjdwKGCzr0mZA7zul4mCLrattT/5qvwlTsGn&#10;PJaw8pDCcLRs8ty3DWHZNlScmOuFZqPPYBQH46hUkXj6+UB2Tlc6GgdrpMacK2VEybjygh3HnSqE&#10;ZPM6uL8fTcONenKIj6zzlFB6uyl47MSQWcbxNBFdhgnL94LK+kpR0V+hp48ahuulzAa0DDejbbhV&#10;r7tR0dcqtnmoCY1DDagdqtY8ed38HL6U0W34qSSj0k7rIHVK70zB1e9djK0Nm6xttL5ipX2obIqe&#10;CmPdyRt1naKDYSpzHS7CqF/fwjK/8Ytt5PN4vls+Vf5RqeN4TMVeVIHsYDw8YXjyjaferl1zFfa1&#10;7LGTcNIvon2ArtTDFEXiOgUY/UqfpJsCNMCp+STdzxUBHssb0GD5dGwKjVTOpvfm49p9O/BMbrzO&#10;BeUyruKlzeZlxMm8uh037N2O2TKHXLxlFb664n7M2rMF1+7eintSdiG+I1vnQH4wgEpujqsoDSzL&#10;8T6q9HLl+/r464D6oLnSanNZyUgBWtCAMfnPU028Upcl9iD2Iz8/F++887aOURqehqoTS+XUfjTJ&#10;TNCG6kPleoryvh134M3cZVpPjlFVgJEv0mbKQ7YdlY2qaDLalF7yn67Esa+1jdoXeHnNb+eO7eqf&#10;uDfhPoBjhWZBTjUy+sKKJ1vX/BoWXh8tztzoGqfw4TXQ5eHaGsU1EW/sKeYwviBe8vt1OmQtPba8&#10;WNhwGuPDOCfuZYKwxmldQ7QeVnefbvktztK0jlJnPjDOa3YJsi5QIVNaUqRzkuet0qlwto/UfZn4&#10;OY9Rqe33GUFZ5ictYeHYTHA6Kby/8/RZeYHfcLp0xy9NY74Qn+iG8xB2sn2b7VkPSX0b0dhQheGh&#10;fhGirF4GS3pC5bi8TB8c6MXGDR9i1ao3sXLl61YPzRfABv5w2dZmPn5ietgyLRY+oCXIF8Cae3hc&#10;ABfUJxbG4fc8lToGZRptYTifPimOqOthPFxQD28tr8OvOH28wIb6guXz4bB7OIzH4WE0HOJhNK8r&#10;Lwrj453fwkGch6PLduZXxGmyMjNw00034sEH7tcw98q+H3DeYn+iOcOdeDLFUxi/+LV/BmX4tNj6&#10;hcOeFstLXnnzxuuvIX6fvXET0OLrFeSzvEZj2FA2DiuezjvvvKgcTftJKp4SvxJB1YXHonfWafpF&#10;u/YrT1LF02QnnlquOAIVl0WQcROVAIcre7yCZDI/3cn8UXOwBqW3ydp4l5146ns+gt6lskaunobx&#10;1cegb+GRKL3msyia/S2UXPEV1J15Cmp/Nw07vym0HPr4q3aTlcWwdyfz0/xX/jB82M9yfFmM8zT4&#10;+L+U3+On/e/4JzOVT9+O1C/KnuPrR6LhByfEnHhq+MnJaP75p1D7nyei4funoeF7p6HiG8cj9+8i&#10;SDz/Bw7DX8eExwStN+IPIidTPIWv2smqGTOgA7+3Pi520Ho4Dl6zAiuW7sTJmZbx0vx4KKtCXeax&#10;CcHD+LLMDXDagu7hwzCeBqPHFg5vw2kWxzwWJl4v8BBvDLy6ZsPa+3C8h1M6WF/xH76xMJO0bx+e&#10;uvQa7L3iNux/5GVVOukD5O4qHk9A7X9kGUYffgl1Ty/D0tvuwrsrgw1vrJHO6jYHxgO3qITaQ2nV&#10;cFBfpZl5JoEjLuO1wUTTFO5wa/gMJgg7v7qW5vlq+AN4pSnqD5cTLtf5iTsmr8PrcBrdDh/dEG2+&#10;j5i1vkE4T2+YBqVJ4g1fCL/bENJsrGjERVtT8aVl63D6h7tx1c4MPJJTjqeLavFMSSMWFtbh7dIa&#10;rE9Jxeq1q/Hs8wvx1KLH8OjCB3HXgrl4d8cb6EIzhtCDcYwoTprtTR24J7kI18Xl4LfrEzE7IQ/3&#10;S/iaXVlIHx7HjXuzsK5RhKf+DGyq2YClWYvxdt6rqnRQ4VCELQo66a0pInzzCh6FVxNm9PSTFyh9&#10;WAUzhk14VQFNBCAqK0xgk/LiP0BWs+ATgUlhJY1vJPFUwtW7duHN2g7kClveaehC2sh+bGjvRZnM&#10;ue1Sn7mpJXi7NgdPF6binO27cUNyCS7bm4tb0kpx/q5MXBW3F3FteXrlTRVarlwKhaTVn5LRazG0&#10;QjOFtgIvpIeVTFJ3niDhiRTm0XQnyDEfFT1U0vAtrpKREuxqFzqS9uCmfcm4LSULN8ZlY25aIW4T&#10;2m5KLsD1CWm4I2UtLkraiIWlm5A3mI3qj+y0086CbZg1+yqcc8U5WLHmJaQ1JuP2+begRtJUwSSC&#10;fdv+ehFi+6R1+2X570bHUDNaBuv16iFPalBxFTbjB8dQMlCAmtFKjGJA+sWgQDSj76NOdH/Uqier&#10;eI2TJ7h4co449PQbT8HxBMgAHwxPw5b6jXiteJl+2r+muUxKbtc3duyESK5+/l3fIBOemVBMvpJf&#10;9Ls2Fp5RUaAncpR/5CMVZzztJGHJq4oFcVWAZ94ugyNOO5FlfKdw79uASq/8zhyMHLDPvlPxxjFG&#10;wccLOuMHRlE/WIvszmyktaQhS/KoMkfaV9+96qHiSsLSD4iPp3p4nYn9hWG7smZxfAyddPD0ERVJ&#10;2ZKfCipTXPFhd/uKmCqXJI0KJr75Q6WOWSr6jH5TXojbm4v3S9/GcykLsbHqQyR1xGu9o3z0LmkS&#10;l7yw/Iwj74wXdiouSNPH252iiTiC8mwcaB7Jb/2a48LKIb8LVIkhMIrb4RWXvDBFbSZWFa/E8ynP&#10;YU3lu0jvSI6ONSuLyhiBE79XQtp8YDaqnGaci9f3uDSNeUi30aPKSubTOhKW8aYs03gqgqWvcsy/&#10;VpaDa3bswuqadBQNFaN4pEjGRyFKRkuQ3pWGrY2b8WL2C3ivcpV+VXKvjNm7knbisq0bcUvcdiR0&#10;SN3Z/6Vf8y0znevIA213qZPyw+jRNlEayUuj2/OYfp5Qqv2oWkZrHzJkX8RTT4ViOypMeHnzzTfw&#10;wQf2URCeeKLiiVfuqJziGG9EHbY3bMayrCVYV70WO2Qc2skv8oH0GB+0PfXqrOOX8tMUVNqujOvI&#10;QM1gtZY1NjqM5xctUr/uz3RtkvVMrCkMbKP6RE4NMvooaLj9VHT989avc8HaGLO+ej/XOoefbgyM&#10;z0cBMYrfxcXAmQBpcW5fQr/i9HsBupPhD6ylWXoglB4eT7yeXqXdwSichKN+V06Q7vd0Po+5xOH3&#10;cFQ+JSXuQW5uBsbHhqOwYTxhP+ulVhVSVldftk+nINzd3Yn0zDQUFMh8ODzxnU+ZGSW/p8/nV1wh&#10;vk9sR8Mf8ED3y4TTdIbD+YJ4Tyf7l/64pnNx7OkQrZPjC+N8OaZQ4F5U6qVpAutcbRu6ITy+zKgr&#10;tHhcvoworOY3v7lSx2j9PYxLd/l8uuKZDKfiouvyMU803uGI9guXHqpHQK/h9X6PN7A+fxi3C0fr&#10;NaFs0jkBdxiHL8P7Y/uv4QrKCPxqo/jElfYJ4zIYX1ZQpvdPDitW8FEG8ebtt9+MPqxvRgRwNw48&#10;3MQ3ngxnyHW8juWvlRWUT1o8nQEtVHrSFBcVYuHC4Ovh4bx0DbfrF2J9GWFD2TiseLrggguicjTt&#10;J6V4Gs7di+TPR1B69gy0X3My2mediparTkLXDaeg5epj0XrNcWibNRNt185Eq4Rbrj0alX+KIPsG&#10;KgGGDYmYiUqRyfx0J/NHzVgZKm+KoOp2WRefiGBoyRGqfBp/+ygMvXMk9r8yA6VXz0TJ7O+h+Mav&#10;o+6s/42a049C/LeFlnbK+mb+b2VN9NOdzB+G+Th/GP7j/P9d+E/KP5nZ/pXpKPvyVFT8+CQ0n35K&#10;VPFkX7/7FBp+cooqnnjiqeY/TkLuFyPY/A9Hudx/HRMeE7TeiD+I/K8VTwejg5MD0g9yP7gPm6yj&#10;k7wJDyNjg2jrb8LI+BA6hzp0kdLBHc3vB74pnh4MXbULyjLrJ06dFARPfXeNNMgBtPY3G06HV2lV&#10;G+APygtN8BMmYqN5Pxq6a3USbOlrFNcEIaYHuDwtxBPGH8QHuN0kJngHR/vRM9yFof3U9MZqMQv3&#10;JuCxP16CD86ZhcEHluDQAn4Fj4+P20Pkh+atwMHHVugpqO4nXsKya27GiuefR49sVmh6D3ar2zHY&#10;qq7yWezh9Q/VwdHsaQ/i/GdIjRdsj6ZeHu13nzt1sEEe7w/zIHDDMOQFaesb7lZedA91YmhkQOP8&#10;psjDh3l8OI1BXLQcwc12q++q1X7RIv2O7Rfut2Hazc+0MF8cznAZjmbiJQ+apV/oRkziGM+NmTel&#10;fQOIb+7FmupmPJdXhXuSCjEnSQSq2g5sae/HsupWPJRbg8eKGzC/uBELihrxWEEV5sbn4NHMCjyU&#10;US62FLcnF+OS7ak4e1MybtqdiUdTC1HVH3t8/464PHzQ3Ilr4zKwuTFLr6rtadwevb5nghSFK1O+&#10;eMFma/oGxJfv1jDh9LQFhS0KsQqfaUooxgs88/NKHa8IqcBGgY4Cs8BQWOXJoZKxIszauQPxA2NY&#10;VNKIi7bvwKuV6Zgdvwvnb96Fy3Yl4/Id6VKnHUJnuQqNlfsrsaYxDfdmxuGOpDjs7shF6XCpKk34&#10;aXcTGqVM0sH6qHIjqJeW71wqFJRmzUMaLd7qSEGdca4+IjSrMMc0uqyD4C4QwbdIeMerdTwJpVbo&#10;KeW7M0Jz1UeVqEUNbs5KxtquMhEra1Al8Q8+dw8efuFh/Rpfg/ylN6fgzAt/j8deeQxVByuUP3xs&#10;nGPzS//4D3jowfu1n/7bv/0ramoqcUDVSt3gw8WzZ9/oWhf4/e9/hw60SY8bx/e//1088MB9eOKJ&#10;x7B8+UvILspQ4XZEcpKOfsk/LAJyq5Q/gl7JMYR2NEt8l2A6hMpDJbjvgbvx+uuvKu79kt4h6SyX&#10;p+l60YliFdYzVeDN069rke9ZKiBHhWWxpvRzfUFPi5jfK1aUr9F2IDwVH+Q78YnfC9lU7HSmo3NU&#10;5iwKNzKWOKY4njKa01HS5e+if4TagUp9B4lKJiq/iNMUH6TFrP9yn5ZJOjROynX+fFXyUOC3/L4P&#10;qRumj0osCatCTfqh0U/lhCtH4cQSN8M61nKxvWGL+O2Kq5ar+J1yjvjdODOFg9FCfIrX4ba3fRx/&#10;iNuVoW1CHAyLNaUErauDWP3CoOJz+RnvcFibGQ16wkdo5vW07fWbwXeG7LoXaRKr7eho1vKsHCvf&#10;8NpbbxanZYprJ90MlvyyselwMK+GrR5M0zo4hbGdOsrC4CH73POzuaV4vypFFbZUqFKxzWt5VNLu&#10;btqJEn6JUcaUpsm4LZD4pI4czNm3HVdt34iEzmxTrPaxT1iZVhfSYTzRPh6dXxjv5hzSxVOG4lbI&#10;xroNTRhqSlOlE080VXztC0qjNzyJfOj2W/UdqEaxJWL765Jl/LWgTPLHt+1BRle61I88FtxaBvsf&#10;6fLtQToY73ljfZS0088+U9ofvCH46KOPmOcj2ZS6cTM42ifraQf6R3plLhnHM7LGZLiv93K9iq7L&#10;obWOQp0PR+NCLtdrnmCoc3stW1PtmYHwOml5wnjEDZVnZZmr1q2pjb38fITsL3psfxHs+wyvz6c4&#10;JI/HrfEhv7l+f3EAA8KD7sFO9Mj+gnwhfwLctgeM0hkuKxpnro/n3sSv86n5SWhs4OlMGnu4XfOE&#10;6uf9LJN845fqhofs9Jnfk7AM3RsKDM3exF3Ytm0DmrvrsX3HFlRWlmLb1k1oqKtCSmqiwpNndMP0&#10;BeWG6yJWebEf/cM9wgfutTowLPtxo8vRqfnZB4J8hs/5FZZ+n+54JPnZD+q6atT1/cKUCgLryqbr&#10;84VxToxTvCyX/BIcTb0Nwrf9aO1rljjGG5+s3o6Gw/KG4sN+V47u5YWmEfF3Ddoe3NPo8Ybhvevx&#10;BHx25TFe6bW+watjLQN96mc5SjNdwjscltcUKR4f+RGU4eUTC5On4X2njb2AD5rHwUb5GlN3j9OH&#10;g7bvGe7UuaJjsA2j48NaD+Wxq1ssLYFruMM4zXq85Cvbj6Z7NPgxbevWLc4nwr3wSv5pKEbx5MtW&#10;nL5M4jY+N/axX1A2a9L+oXVlnpg6Wz7io+HbbDfddIP6aTw+wpNm9rcxqX+L9LVhJ6NZeYECjYay&#10;8aWXXupCwMUXXxyVo2k/sRNPWXuR/JkIis6YgbZrTkbnDZ9GwxUz0XnjKWi+5ji1rdfORNt1J1j4&#10;uqNRc9WRyLnur6B4Gq5E9nkRNNwaQdvDEQwvPgq9/LrdK1Mw9t4xGFl2DOpvOR7FN3wDxXO/i9LL&#10;vorS06cj7TsCk7nRIQlomaysiX66k/nDMB/nD8N/nP+/C/9J+8Om6OGrkPf5CKq/cyJa+TW7CYon&#10;vvPkFU/13z1VHxjffHxsP/hLm/CYoPVG/EFkWPGUmJiocX//+b9zMWJkcvCDP3ZgB5MC/UGaWB3M&#10;+3UAtw+04v2cd7GleBNSapL0C00c7LQ+j00AXHwPuat2/EywlRHAWHmE043VR/uxZN8i1PVU493M&#10;t6Ssbp1ownh9/iDs8YRpd+mOpr6RHryaslzfCXly5xPoHG7TSSlQigjO0OTo6YpZRFy6WsFJXvQK&#10;fXV9NdhRvBWrct5BQ28thg4ERw29aczMwfPX3oxlv7sUbXcuxMH5y3GIj5HrNbzX9EQUr+Xtf/Rl&#10;DD78EtZeNxdLHp6Pp9c8IWJnN3bW8gi+75zSUf1GQGkL0aXWx7l0TzfhxfYLL5YlvYj9h8aEF4+j&#10;c6hdeDEyKY8n4gzzQNOZR+LIC/aBqq4KxFXuwptpr6Ohpw69I12a5hcEwxmLOxwXG8+2G9O2k56D&#10;pfGLUdpWiLV5qwVvt+JVepQPsfmIz/w+PgxjfKAdHOvD0oTFwtNDeEp40SWbOPYLbjaYzg0G+f1x&#10;pqh3AEtzK/BgchHmJhXivswSPJRRiZsTMjA3pQgP5pRjfk41HsipwI270zB3Xy6W5lehY3zyk3Le&#10;PJVRglcr23D5rmTsE8GL74pQGLNrGiY85qsgaUIgBb/MljQV+ij0ZLQkY0v6ek3L6c/BjpwNKpRS&#10;OFob965+XYmCWWZbOjKaUxWOQpyeVBG4Qknn194ey4rHe83duDO9FPMz4lFxsAzFfJ+Jb7DwXSsR&#10;FPP6eLKnQPw8aSNCowiGhOGVOqbro968JkYBlpYCoSvPC2Ok35QOJrBqugpsTjGgAqxXnDHdBEij&#10;2eFVAZOw9BsOCn88jcDPnROeJ4GoUKBwTj/p5OPitajG/aWFWNddgn2Vu3HVnEuwvXg7qvZX6GfU&#10;efqpXqDmzr9NFUIVo2UqIFOZ1dbXgutvuE7brbS0GNOnTUN7Wyuee24hzjv3HI2/79578OLSJbjj&#10;jtvxT1/6EgZkVLNfnXP2WRgaHsCsWVdj1bvvoLWlCUuWLMb5552n+W6dM1u/JnPwwCh+/KMf4Zpr&#10;rsK27Vv0StAD99+HzZs24rRTT8XKt99CUlICbr11DhIS9uI2ce+88w7FO4BevdqoSgPlWcA7Cuam&#10;vCO/TIC2NPLdeG4CvPHUlArSLv1sP8YR3vOaQrf4uzJQ1FMg1Nuxd45Tbtpr+quQ0ZEmNgMNg/UY&#10;PtCPnOYs7KvYpjhUiUp8Sov4acXPsKdJaVVaRHAXS+UPYTSe/ULSqJzyOLwyytOviiuOG5euJ4CU&#10;Hy6PwlApwLpY3Qv4VUSJ1/oqTyyv0ce8Ro+dwDFYT7vSJX5zmVfitV8zv8ursEKjHxeSHlWgcTy4&#10;MjzNZoXfbjwrXZpX4LQ92Xa5ehXXxpDUh/WnMkjHl8Q7S7q9QkrLJj+0fs5V/hhPAz5JHuJjnODU&#10;k1NavuGLKlfosmzx+we0af6wZj1SOrL1RB4fGdc+yb4nVr94J2G74mvXVHWsDhQgtTsXl+/cgqcy&#10;4/StOSqf9Aoz85Mm0kM8Qgt5E21T4gzxlmn8KATH8ZCMDiqeeOqJ1+4OyFiprauOCjc0VDhR8cS3&#10;ntrm34p+tKnimT8EKO0DrlzlFf1i2S7ONb4Y331Y6SLftb1yXUnAI4885HwyO8iY4frZ1FePbSWb&#10;8EHe+7q/uC89D5n9dnLmoKxlfq8SXvOCEzSMM8u1kkIn1+I+2WtxTV0ia1+t7LVWZryta6rttWxd&#10;1T1PeM2MhgO/7QfMz3xcM7kP0L3WgWFZU2Wv5fYXtk47uly+wAZ4zO/rIWk6h0jLCC9qe6uxvWgL&#10;3s1eifqeGi2La7QK0wIX5DechiPA7f1MI73Ey/0FzTObHtdTSZzDaQ4e5P6De5cQXuc34fUQXlj6&#10;LIqL7GulzU2mQNA5T1zCD+8fwFsZr2Bf4k7Me/IebNy2GkXFudi8+UNUVpRh+fKlaGmpt72MwE+m&#10;FAi3A/nGE1Jsq8rucuwp24m3M95Ag/SR8F4rwOHr/PFW8ROv5LO91kHda5V3FGN1zgcx/cL2nEaH&#10;4fU0mt/aNRSmS36QZpEbtpVuQaO02wuCv2OgRZWHMXtw1z8sHODweAyv2RHh1YD0q+ruDiTUVuLJ&#10;fTuQ2lCND2Rt7BsaxMDwkNIbze+s52cQ58Msd1wfqh4YHULbwAC2lBVid3kJlqYmYntZsfC5BwMj&#10;wxgbk/7s8ofbjPR7vLFl+rDgFxjuO18QOYf9hvJI13C7vllo/BV6BKeHPwxXiPcer/Vla7+8phyk&#10;1ibi1dQVaO5r0DFi/cLgDU+AN4gL0nwcy7K2kz4g88WLCUtQ0JKD3RU7sR9jKCkuwpVX/gmLFj3H&#10;ISMm2Cufsc3eeGLf8WWFyyU9HLvsX+sK1qCtvxnP731Wf8ijItXzwuDF1XDwPtPsm2+KvrnGudL3&#10;Pc+LXipmhzvxrsxta/M/RGFTvvVlgQ0bysZhxRNPP4Vl6U9K8TSamoCkmREU/ngGmq84EV03fgat&#10;s05B67UnoOsmUz61zDpeFU9UQDVdexSqrzoCqX+iEiA4Sflxio2wn+6kfocDQ81I+mUEtddE0H53&#10;BANPHom+RVPQv2wKDnwwHT2Lp6Dlrhkouu4fUXzPz5B72w+R//tTkPu9CBredl8+FONxT1rWBD/d&#10;yfxhmI/zh+E/zv/fhf+k/XS9ad/yFtL/LoKqH5yGltNPi1E88Y2npp+eFr1qR5v7z1ORME36wWCb&#10;w/CXN+ExQeuN+IPIsOIpOTlZ4z77ub9BK+w9AU4QNlBtMJsb6w8mJIvnKZnS9hK8krhMJ4zqznJs&#10;LtwoE+YoViS+iHyZ8NplMQnn4WRBY4onOwpp6W4yEZcTzO6SHcisSUW54K/qLEN2QwbaBpvxRsqr&#10;Ei5HY29DiB6Xf8IEHC3TpZHG1Jok9A/14u20N9DUW6cT2uai9UL3enTJBLevMi6ax+czPGaJ15fr&#10;JzbG8xe3/4+9vwC36zjSRuFtZpFlZyaZzCSZfBOaMLMdtkNOHMeOmZmZZUmWZNmyLYNksWULDQJL&#10;sph1dJiZmZlB9N56q7r3WvvoOMncz8n8z/PfPk+fpqrq6upe3V21e/XKqE7BGwmLdINSKRui9Tlr&#10;dJLfkL0Wu4RueBL27kBrGxZPnornz78Y5XdPxcHJ83F4Cg1QvJCcr+EtwuHJvBtqIQ48PQd7b3sc&#10;j19zJdZvew+byjag+WADeo54w5YMXLegKH+ON89vELfyuNI9+isZJ2KeKus/2CPK9XqslUm/rUcW&#10;b+HZL8qx+IEMAi9lbsGlsSazOg2vxwnPMhYq28qwLmu1/hK3Ies97CzaHu33cJ95WiPVR3g/LvaV&#10;7paxV46SpkLEle1F+0AL3pBxkdeQLZuXhqPoBPSCX31jaEs8rnSvbE5asTJ1GSpaStA72I2thZuw&#10;JuNttPe0YG/Zbq0/8CJnkbUqJLJwaThC//bLAlDVU4Y1Oe9ourSzFu/mbURZZwMS6/YjpcF+BTIn&#10;E44s6r4P1UvcuzcLKvByQTUufG+rGkj4OX8qlFRwTDE1Jc+UT4am0NCniPKfUs/X5gxmY8p6KxOl&#10;a0/Jbr2LyBtqvKJOowJPnVABpGL3nvTpo6kFeFSe3Rez96FgMN8ZkXhagXWZ4qenq/jamfJGPoQ3&#10;GraUNhUuqYtKl9D29RnfXkkVWqL4Ujnma1ymiBqsKXQ0OIgiS3jN8/mkQVlIWhQ4NUhJqAo420al&#10;W3HYJmesU2WV9NOQ05mJwoFcvWCcSuijeVm4eNqTeOrlJ5A3kKf3a1E5zu3J0Duuyg8V4dHnHhKF&#10;NwtFkual8Dyp0dhRh3/7t4+pYYnuL5derOGrr7yMb3/7W3rp5YQJT+DSv1yi+ZdfdilkW6xxnnha&#10;994a3H33XXjrrRVoqK/D/Hlz8atf/RLvb1iPc8/5MaZOmYx1697DNddcrThXXnkFMjPSsXzZElxz&#10;9VW49dZbNH/7jq1YvHgRbrzhOlx33bWad8EFv5P/h7XNlB8NBtHXvNTgYP2gY4gyVPmG8ohHmVLW&#10;xJH8KI7QymqVflE8M0DwdE5qc4ps3EUJkmeEY5uba963lNTI0yFGK7UlGdsqtghnB9DU1yDP23Y1&#10;MujX3rQ+qUfg/GtUvq+Vb0lrn9LAoH1pNANjCdsgvCk+jQ4skzhxFV7GgsPT54g4LBM8hVFaUu6M&#10;FUqX9TGutIlnaZUX48QRvtTA5Lz/qqSv3+j6kO0jLTOmKV9sp7Rfx7gz7JixgrAc00Jf8oxHwvCZ&#10;cLyxnKdr2A/yPGZJnPUqbcWXkPwQj2mhoTzoq4wuX9qptN1rh1qX0MjWL9cR3smXfJKe8kZ+yLt7&#10;NiVtRir3nAt+ThsV88BRVbhz5wY9MZjbm6lGcDU2yZyS0UreHH+kRzmQB4GxV06z8Xzmbty9+339&#10;IAONynbqy3CsT8irzRdGQ/hgHnkkXfGkxw8F8PXU9s2L7cST+BTxdDk5Wago5ytwR/Trd3zdrkp8&#10;pvjmnE2olvmCdzvRSG+yFJmJ3JQPykZ5YJ3SNo5TpqUseqrQyY5tS5O52q8l3vDUO9SFtJpkWefc&#10;/qK9DBvz14nqN4gfLH8J0+PXKhyfr+j6F92fuDVP1hO/9nnPNWabrKlJlQkobMjTNTW9JgWNomgs&#10;3jdPlPhiPaUUrJUheh8Q9+nE8v2y12rF0sQ3ZL9Gw3IP3s99T/daLbIh3lW4Q9dRv8cK82v8cT/h&#10;yiTUcuGXp3rSKpOFP+4vBlEley3dX/Q1Y33WGuwo3q7tMj5i13nbA1jb/X7F10+cHQXbsL9or+7f&#10;MstTEbdvJ+Lj96lsdX3mHObmMcL7fYmt/7wQXpTaVSuwYuVSLF++WHF46iO+bB+6Za/1luwvqjt5&#10;+usQ9lbsxI4yKuz9eG3VTKwQ+N27NwtN26uGefRy8W2y9IDuqbJrMrB4v8misq1UZcE92PuyF99e&#10;uM1koXQ8DS+TkBzYFi0zz/q519rr9lqlrUWIr9in9XGvlVOXFbvXcjL0vHn6zLe490MoaMhFg+yD&#10;Fu9bIPRahNcm4XkVUquSpCxH+yAYF4ZjtEJtCMnF0y9pakBceQniKkrk+aBRsg1D0o64smLsryjG&#10;vvJCDAz1h3gNQt9uywvnD6Gjr0foFqtPqa1Ex0Cf7Ot7kd1UJzIpwb7KItFNuqJ0Yvny9Vh8ePme&#10;kl36VsA7qStQ3lKMnsEu7CjairfTlqNDxjn3twZLHI/v0xJn34bSvm8bRe+inBftXyBt7kVddzXW&#10;Zr6Lhu5ake8WbC/YauOXNByO0fZ5lvZ5Fpputi1vs8wZm7UPqYvtKd2lhrPlaUtQ1FqAeW/MwZ49&#10;u/R5CLvYr9odXV92TaYaH98UHaqlpx7t/e1Yl70a+0UG5a0lMh49z8YP49zL0L3w/Azk5mZpXCqI&#10;wpFun+zl40r2YGnSYn1GyttKsF50vsEDfXgrZanyH3bUjcOGp2uvvTaqR9P/swxPQynx2HNSBPlf&#10;Pw21fxmL5lvPRuM9Z6LqupPRdsd4d+JpNBpvGYWm204TfxLKrjoG8Vd8eIanwB3E3p/LmnhJBHV3&#10;RtA+5Xh0zzoBTTMjGFp6CrpeOhZND5yM8us+iZwHfojUCecj+9rPIPXHESTe/h1Hg471jlzX8DjD&#10;keJhmA+Kh+E/KP4/hf9nxxl6N5i8E3H/FkHed0eh7vwzUffzcag9R/xPx+tpJzU+/fBsVH7nTDU8&#10;5X/hOOw6OYKDFcGHsD5sF34m6L2TeJA5kuHp0/8ZHCX3GxY/wcVODMMXQSvnpMdJk4sUF1c7VmlK&#10;OL2W+YnCLUBcUDj47FU7O74cOwFZPW0y6dribsq9LexGm3QJE0y24kOLUkAnoGu/PAyhb6BbfI/w&#10;bDSVLo+xSzgki1L3QKfjJ0zDvOfTfoUJ59kk2CETpRkk3IQodEmfR0U79Vjn0caEsFu1+E08c+EV&#10;SL/5SQw9Ndu+hjeVX8NbhCM8DTWNr+TRMLUQhfc8jZevugmvL5rtsGMdrfhat/Yr6z16Q9o70IWB&#10;wV7Xf5SF9Z/K4kC//frk5GftDtrr00YvGBfM87Jg3fr+/7BxwV+6dGPh8V3o6cbQpo/2o206ya+N&#10;IzvGazIO0Y2OBc876QTtCPJcvvBLWfTHyMIMSl4W3VLuN8LGm/DIegRX8ySuMpY0ZU88IaB9wTH1&#10;QY6GSY4V4gzvI/8sUo7evZxRhGcyy3Dzzi0oGshTZc1fsqsKoCguXrGksukVWlWGWBZVEk1hNaXQ&#10;0grLfCqvEno6vJclrSMLl27dixVVbXggYbdepk2jkyq8VJoUnjQcTSq6UkZF1+qgEubq4ukYZ+Qw&#10;Xqwez5eexGKZ88afwCj/1iZV0Bm6OjLak1XZpcKtd9SokYAKHRVAwggey5We41mVVFP69DXC/lyU&#10;HCjCltxNuHfCbfjG1BlYXJaE8iOlKBZZm1IpXhX5DBQNFWDm0hewrXAr8nt4l5J9vauurQY33XIj&#10;KuWP7g9/+L1+Hemmm27Ed7/7HdTX1+Lhhx/CHy74LXbs3o4vfOEL6EAr1Rr84Pvfw9Ydm3D++efh&#10;zTdex5Ytm2QTdJm+jldWWqKh//rlFZdfpuFll16C8877FZISE3DxxX+WjdI1mv/jH/9IL9m8+uqr&#10;cOWVl2ve7353vtRzQNvh5Wf9Zv2lshb5Bf1pSrLvn8AQQ1mY7NV4SPl62UqeNzLwlbnKnlJ9lnTe&#10;k+e1Y6ANKQKf1spP+As91tFK2FS9TNw7vpqY15WtdzDx3jIdW84IYmPC+LA6rW+VR427dklceRav&#10;+ZKXxnHA0z4yDu1kEMebjRMLaaxhnN5oUlb6vHh6jpb3zPOvkfk8fxG4jkfm67Ppxy/xJU46/rnV&#10;PMrb+LE2CazCWbnmqTHJ8vUuIT5LxKOcBMaMS5QN8cMysPYwrXyyDsU1A5P2GcuJp/VYvSYf4lj9&#10;hs/Qynx7lZ7g8/4nfa40z7WfsNLH/KJjTU9FdG6l4yXeF65djTu2b8T2xmTtczNo8zkj7zQMGn/k&#10;V+PkT3jgc5jbm42l5Um4b9dmvScqR9J8dU9lRZxoe8SrnMmz0dU5StL0BX25qEE1euoS9NQT73Hi&#10;6SbkmeFh3bq1mDd3ruzpO/UCchqeaKCSLay+ppcvc4TOQXx+dCyxTqtfZcg8HQsmJ+szyyMMeUnT&#10;ZyZVf7Cgo0Ll9wt6ykBkZnILlIJns6uwrbFW41x7bQ0J1lBdT1w6unZxP+TWbSq4tlbbGq194/ZH&#10;rFOV29A+yOgFoadtZQEsFb4+WVOH02bIE0/dAx1aFqUp/Ph1Okw/Wu4818nOXu4tg/2hH0+shzyb&#10;HPw+gN7TjaXv800m3F80i7zttUPvqqpKkZyUoPX0dHfpSab2dr5aZHs8toGnYswdUfjGRpv76bi2&#10;8/oFGgD8yajhjq9Ze8c2+H5UPqN9KmndFwS8Mx3stSgH8sQTHNx7yFwb3RN5HKNh7fW0XF1R2pb2&#10;e3DWb211e0rxgYxj+95kHoT+xJLVZXQpqy7pe+IPHxcc6/wRV2lwfCrvvh8NP4ZnjVuap+HJW05T&#10;HdJqK5HeUI20uiqk1lWLjHq0LQG88RPIhfSY9vwHcRtnQ2iQvk8lvZpKZAjt9PoqVHX600Mcx4ZH&#10;ekNheY9A37eJr3zxepJYfcRkwetLekVfUb4F3tMJt5nxcL4vC48LfoFR5wyODelH5lEfOQpP2mhx&#10;a4PKhvJXOIPliUr+EEsaxq/t7f2Y7hq004Lebd++zcWA3261j/KQF1+30TU/ONQn46JTZRnIgrqZ&#10;yb9T9g0K68adjUteHbMLixYt0DhxrC/Iv6Mv6fYepzdE+RbasvIQlvpk2FE3DhuebrzxxqgeTf/P&#10;MjwNpidg1wkR5H32JNT/4Sw03/AR1N0zBvU3n4GmW8bYSacbJbzlDLTccQpabjsJ5VdGkCj+wzc8&#10;ATsvPAGFF0fAL+c1PHwcDsyX+qdH0D7zeLTPOAbtD5+Gkr+cjawHvoHEZ3+LlCfORcr5p2HdV4Wf&#10;stAHmWQ8/q16fThSPAzzQfEw/AfF/6fw/+w4Q+/aN7+FhI9HUPTtU1D3G7vnqe5H41DLV+zOPVMN&#10;T3U/+oganujz//tYbDld5N4Y7Kc/bBd+Jui9k3iQGTY8xcXFad7wO55sovGTASehIG7HX21iiua5&#10;OPM4MfgJ2oceRiczNxEzny7mq3aSH4XTeGxemC7pDIcZXoemQ3GfVhhNk5Z5ttfHA3oSdwuDryfA&#10;Ne/jFgayMDqBEeIonh1dpnUS1MUg1sXt3IEZN96OzVfcpXc9HZo8D0emLrTX8DSkn6+v5tU9OB2z&#10;LrwKi158CR3tsRNorJPBLPWx3nC/kp9AviFZqPx86H3QTl20Y/J92yxf2+fo6phydBXWxT280ovK&#10;m3FP1+hoPYprdRltOwJti7KlPa1g80NYT9eXOXosC9fvvPVXcPeV70OPG3hHP9y36kN1K1+xMiC/&#10;SlNCbkJZZryTjoXRTZvKwfK4MfFuclIubtuTiSs2bkZ6VxYKqGi5O2dMwTQlmIqNKT3iVZllnimn&#10;9FTCVKGlciSwXlHU0CmjOV18BSYbt+/cgkzZX1ywcQ9KD5ai5ECB3seiypTiUUklDdKWerySpWWE&#10;Yb6rx/GoiqDiMd/4VcOS4Go5+RNcNYhIWttGGKaJE6XjFGNRbJmnRhAaFqjQCZwaR7Tt9IS3Oo2P&#10;dD2lVNifgzfWLcAND16LZxc8o3c9PZafjZX12SjiyS7ej8PTUaokpoBfiSvoycaGtPcwb81rKBjK&#10;s3tmRPFsP9SKqvYK5AnNLnSgprVKTzRlZadHP/HL55F+f8peNHU1oOJQhd7zVFhRgMyCdAygT3H4&#10;mkN6TiqqWipltjyA1oEm7E/ep8o6f9XmK3rt/W16x0JWYTp6DnWhpU+UJymvaClDQVkuuoY60Sp5&#10;fbIZqRY6LYcbRTEXmalcTZbsLz2RQ1k6edpra2boocy94cYMO07+TsZq1NN+8YYhKtHJyG3NkPEu&#10;z6kzQPN13vRmKWulodDVx7Ei9bGPaKgp7CoQ2fh58TBKu4sk307Z6BiQvo3yzrSEanzR8SyhjCHy&#10;qQZJ5YUw0hbCSn00YLDcjwHipOtraI4m84U3bY/QJH22WWkzFFpaZ/hZIo5ru52eMngrE0/ayhfL&#10;yJekpR168TZxFJfytvEeHesu9MYbwigPzGM580lL6zS5KL9qPDNcykFpOnnTsEFDmpeBtcFgNU4c&#10;X4/C+XzCOk9+lQ75drSUjsFpH5Gmwhtf7NvU5kRRLkwh4hxIV9srCqLgxbdl4P59W3HVpnXY0ZCi&#10;r67RiKWv5Aq+0iJvpMW0tIdto4GKz/C0lB24bvN6LC+LRx6f1y6eQPLtNNmy73Q+kTw9HaUwnCvs&#10;FGMVytGOSr04nIYnf4l4fY3d9cMvzWnoynjZeOn3vyI4zSiVOdE+zuDkIF7nHY5NqZd9anVLnraF&#10;8mHa5K3znrSJX7ZrGbQj8u++8xaqKnn3CxWI4PUmeptDgOlZFUhup6LBH/JsrbI1KfDBGhWsKT7f&#10;wzL0a56uUW5dsrJQ3K3PYZqehi8PaAbrYJgu+z7A83yF4gLvyzxNT9/DKH+envP8Ip2nFdAMebfP&#10;YNnR5b5u0jI5+3koM8NeE9qyZYN+xW3u3Fno77fXegoKcpCakoiebntdemQnfePXfnqO/RH2fl5x&#10;Nt6EnxhZHx2G5UW6pK9GgagxQBQYZ8gK9idHtz+WbtDXhif52ofGO+tQOIZReVoYLdM80nF7GU1L&#10;vt9zKR0bF358BO02WB/36TAdpU0azCPNEE/UZUiL1yOoPEUenrbRCWgpLy4/KAviPp/4pK2ydX1E&#10;GRMm4DugFcZl3MoC41EYjt7LlZ70vNx9eQB/NG4Q9/IhDOVidD09qyMkCx1bRi/YM4fzwnXGysto&#10;+jCgT1mrMUocX7v73e9+g2eemabp32+3V4jtR1ahQ+/qMNpBncPpGkysTNgXLS3NuPuuO5UunZZF&#10;4QNY+oCu1R2NC92wo24cNjzdcsstUT2a/p9peNp/WgQZnzoG1fx0/l/OQuud/4L2u8/WV+z4ul3j&#10;TWPRePPpaL/rNDU8lV4eQdxfPjzD0yEJvcuc+FXkCf3Kq8Vffyw6nzkBg6+chPoJJ6D1mWPQ9tDJ&#10;yL3gJBTe+hmkP/crxL1yNbLu+Tb2fO8YpN3yY0fFOSH71+r14UjxMMwHxcPwHxT/n8L/s+NhVznj&#10;PqR8TPYa3z0VDb8dh4ZfjUf9j89C1Tnj1NecOx4N53xUjU78ql32l47FhjEcB7H3BX+YLvxM0Hsn&#10;8SAzbHiKj4/XvE9+8hMuh4PAHX/0C4M+rPZQBnH/ENukNlL+SPAxE4A86HR24sl+obNyN1mENgY6&#10;GbqJIcxXGN7oDqPh4HxZLKzPY13m/UTl8zxMYEQI6gzj+nS47iiu8Ov5sHiQH67P05DZWuURdkV5&#10;uZj5wCNYdtEN6HrkZRx6em5ggOJreDRASZqGqc7HX8Y7l9yIl2+5E6tW2hd46Hbv3oWa6ioMDLhL&#10;xrhYukndFsJQm5yPtiEaD/KGx728POzROGE5hBdCW8A57hhqXBYSvyCE6wrTDPM3Ulm4LisLtUNo&#10;h3FicEPja3jdYfgwTiwPrIf96+MGczSuwQV5Lq71W7nCROXqadmi7t07pXW4aWca/rJpN96uStG7&#10;hfSUQE+GKpU0vlABViWIXpVQU9z0NIUqhCyjYicKkTPamLJoSicV2ZxefgktC7ftTQe/VnfZtu3Y&#10;nLQeqQ0J+moL737iCQ0qVdlU7kjTK1HKAxUx1s180vY8MGR9NAYxbbyET22Zgkw4oefy7VSG0VYF&#10;mzRVqfdKt9FnaIYS8ar4kabHJc+OH4nPXzcb1959Deavn693NRUfLET54VI8kJWKlfW89ykH2cTT&#10;0zaGz9cFCwZzkFAbj8eff0RPP/FkmPKliixh6DNNBgI/3OV05yCrm5cmC301aom8pS6mc7t5R1au&#10;xnNEzrwfi2W8XDmLd8l0ZksdvOMrQ++7ye0TWCnnXVsKJwq1XaIuXhRqvVha4Hm3lRnh/PgwuVA+&#10;fAWIcuapIr0vSA055J2ytJMsTGufEFdlIX0gOKpMS1wVa0nz9E16azK6h9p1brOxexjFXUX2FTmh&#10;bWODYy3ggcYJlme3Z2PocHCKoKa7XC8oZ7kfy8q/i1u/W9z6n2XsM3sWbDxYmRl1iMP+8TgBXRun&#10;bJ/EKRPtU+YRzvErtHUsKYyNS+br66FaP2Gtfr1fiO1V+lZO2Xljlsa1T4wG88zox3IbU2F5q0FN&#10;8qwfHE0fskzzHb7Sprf+NfoSF14oD6ZJz/h19IRX5UVpWp6enmTd0j6Vs44V1ss+5BhhvpVZvsF7&#10;ulqf9CvlyV+a1eiuY+IIcjtyBI73rcnYknGa2pGFq95fj1m5e3W8+7ub9DRRlM8gzmeA/ZPTlYHk&#10;zixMSd2JW7dtlLFvX3/MlOdSX9skvOOTdeVIv7ySvVtPWu2X+Y9zaPmhYrSCxuEBfdWOp5pyxXtH&#10;w4a6hiq9B4rGJ756R0MxP0igxmmpR58XnUelTsrT1a9yZZ7KyrXB8aXGQPGUU3WvnZgpLi7C+nXv&#10;aTy6R3PeTs8AU9PLQl+1s/XD1pJgffF5Qdpo+DVR15xwfjRu61KQZ2uTpYnr6YZxfBisXUHe0XAa&#10;d+umpoWn4fCxsLZWWx758Wun96E2Rdd1g9f2O/ree/ggbXmUJfclzU31SE9LRi9fpxJ61VVlaG2p&#10;U9n39nRi7dp30d3VZns4t4/jF/EWLpyPrTIOs/UVIDM8+fpIm/1ZX1+DXbu2Kw5h2KceJirnkDyi&#10;7ZLQw/l8pv2+iq6zox0d4jkuzGgZtHM4rYDG8LroXX0xe5vYei3uZe3TI9EyHnXcuX3gcBi/9zEf&#10;pjEsHup3xv3Y9qHtNcP8OFgNPexIZZ5GUEeAY/vT8HiNGbvOR+nEtMWXBbCx45Pe1RfCs3ggW88L&#10;w4BfDz8SH8wL4Ydpu/rC3nDCfDkcP36icndpjXtvMvfPwd49u7F1yyaNX7CT9zya417f4yl9hxvO&#10;8/QCfoNy9VJPb2+XXuhva0osTQ/HuPmR6Su/IUfdOGx4uuOOO6J6NP0/7VW7tP2IHxNB2ieOR+m3&#10;TkPdBWei5aaPoOe+f0XDzWeg467xaL51LBpvOR2td5yB1rtPRukVESSo4enDuVz8sITeVb59M8qu&#10;iqD0ZlkXrz0JjfdHcGT2KDRNPhHtk09C00MnSP4o5P92PAof+yH2z78DcS/9BXHXfxY7vxdB52a7&#10;eiJw/FlV/o9Qb7T+EeJhmA+Kh+E/KP4/hf9nxoe7nd85ExmfErn/8AzUXzAGjb8Zj9pzz0TNj8ei&#10;7tzxqP/JeDT8/COo/N5YlH71dGT/dwSbPh7sW/4RLvxM0Hsn8SAzbHhKTEzUvOGGp/DDygfSvD2w&#10;mucnniiMj0u+K/M4YfwgNM+FcELoq3bBhPDBuOHyoH4PYz52Qg3yOLEwtPKAbkAzdkJj3Jcpnov7&#10;tIezPE93eF5o4nbxoA6DCYdaJnyGjQvedXd1YM4zz2Huhdeg9bGZ7sTTAtlx8iJyiU+mIWqBXkh+&#10;YOI81DzwDBb98WrMevhxbJQN/GL3havhzhZmb4QK8eH4CvrFtYVyZH5UjuZ9u7RM4yE6HsflsU77&#10;Ne6vO54EM0OULSZGL0w78N5AqHDRRTHsrT30YVraDuHHl0fzXRiFGZZnPsA7OiS88aHtjsrL58Xi&#10;MB3OC8aLS2to8fD4SG5qx43b0zAlqwTXbt6CpSUJaqzgqydZ3Vl6WkmVnqiiY0qOKUOmdFtayqiQ&#10;OcWHv7hTwczj62d9+bg/bif29x4Av6N41a4MlLR34eEp96NkqEgvqabBxBT0gIanbadOnOLLPIHx&#10;hgBTeB1fTqGP4nuelG/GWe7jDIkjiqqEagCIGgasbqNl9LRc5MA076yKwkg+FWLeL5THy9FpuOEl&#10;6CK/4sE83JuWhJW1przSsMU6ovxIe/k1raIDBbhzwu0oHipQpVMVYa3T6tZ2Sby4k6d4xLkNGe87&#10;4SkXNY4pL55/CaUeNRKoMULwpW7/Wpye4GB7tP0OXk8vUb6igOtdWwJLGDUKkF5g1LA6aMiwky8+&#10;X2mxHx2uyZvKMr2UResMGRTIM+GVHvvV2s3xk96SpMYiPut2HP8wmvobkNqarPUavQBXjR2d7jSK&#10;GqaMx+7B4DVVfhUvo8UMWlTOOZ7spIijR56E58AgJPyIPFgfDTve4GS8kj7jduqIOCoDxWU8Ddlu&#10;zGhfKD80KEiZ0hIahHUGGeLxMnQ/zgJZsy4b65pPubpy5Z00mWb7PQ7z2/09aIwzX+LkQ8YG4b3h&#10;1Oo2mjTKaejomGEtaI/yQj417e5fYznhxavRTNI2LmzM6PjUOu1Z87A0LhkuaXGsGH0tV/qs28Ey&#10;rfwlo7K7RBVjzrtUsvuHevQrhvqFQYHj+KYBia/L8QTTrds26KX9OV3yDGq5jVFrZ7o+z1Yn6+PF&#10;4/wyXg6WlSXhz+vWYkdjKvTrmfoM2VxFoxPvpZuctAPzihMR15qBP659F9sb0lF2sEjmuRr0y7yX&#10;J3ukavE81dS7jvf1AC+/xAuAzfnX8QjXnvKefmmSc4c9M14GJk+9q4yh8K79Ld73H/O94VHHocAW&#10;deZrHfzB6CV3US/lFVYIuT7STUkrRVIHnxPbT4XXFYvT+zXF0kGZrSuWZ+uTxt3aGEuDXvLcmnh0&#10;HQ6PYTTP4C0dhrc2MO19kO/oaP0hnpy3Ndtgh++tLPRpRysUD9LhuPESTvt2UMZt7S3ISLcTT+Y4&#10;h9s8npy8H5s2vifzHI09ojQ4o09ebgZmzX4RcXE7sGzZG6isLNO9j6+L9XDPnZubjiVLFmHTpvWI&#10;279b6wvkG/iA54C3aNqFPt3T3YE9e3eipDgPCYl7sXTp68qT7oOjcLFtjcajZYTzY03Sw+qM5ru8&#10;MA8+L6Bn8Izr/k9lxP2d+7ExBsZoeDphWuFQ8w8eXZelGQ/GjaZj9uOWZ3SC+nxe2IdphvOi8Shd&#10;nzcMjjJ3e1LWFcQ9ruEEcU/D8+nKXVkYP7bMwWsfB/lRvGjc0Xb5xp+La1kAG4Vx+YYXS9/TiOI5&#10;2bKf7RW8wJ27Zm9snuwJuJ8lrOkhpBnIxNfh6xvOC+vlGCKehcMNTyG+YtIMgzLihR1147Dh6e67&#10;747q0fT/NMNT6j7sHRtBxidPQdHnT0L1z0ej4bKxaL/zTHTeMx4NN5+qIQ1PTbeegZZ7T1bDUMKf&#10;P0TDk3jvBgrfQdEVsubdF0HL/Seh8c4Imiceg96ZJ6F9wolofPAkNNw+Dpk/OhWFV/83Ul66CnuX&#10;3IWdL1+CuOv+A+//5FT0713mqDln02WMY90+HClOF46HeQzD+7b4dgyP/z0ww+MM6f4aDH0Yxsc9&#10;LsO/FQ+7piXTsf9TEWTLGKj54Rmo+cMo1P92LKrPHY3qH8iYOEfGAo1PvzwTlT8YhaL/PhnZn41g&#10;6/fHOwr/GBd+Jui9k3iQGTY8JSQkaF7Y8MRJIFbJl4c+OiEFD62PR+Hkofdpgwke6hg8nVRs4ZHK&#10;ol+108mCkynLdVINcKN1uDw/qQ0v07jjNVhIAjreB7SCeobTiYUVH2rfSHBR+BFlFdRhcZeWdgY0&#10;PKx55ttEyskweKC8W/jqq5j4iz+g7sEXogYoPf3E+6AYd6/j8TW8Q+JL7pmEV/54FeZPnorUxHhH&#10;ZbiTAS/KIdtqk3/AV5j3gGfP63AYly+yGJ6n+NJubrZa6krx7qz70FpXgHdmP4Id776MbatmYcVL&#10;98i6NOzzj7JQhTfTUVoShvnROPuK/MfUbzjBuAjKomMm2nfGY1DmcKPlQZ561sdyTYcXTKsvSl/z&#10;fRjCj+ZJGAMruEJvJHhNS73sM7rq/gFcvSEeq2o68XpFI67dthf37duGhFanhInXL0VRqXTKoV3Q&#10;bAqPKo962onKqylJPOWU05GpRpgH9mzF7KIqPJNVjofjc/FochGu3JmBd99Zia25m1DAr9Q5w4Yp&#10;yKY8qRLllFfWydMkqmSJ8mxKmQs17owbDKXcn64wBY0wDldokJ4am1ya+WrQ8oodDQQSapnSpoJv&#10;eKRDpVt5o4FA80wZZz1eIeVraIX92bg3lYYnO0nh20EZ2okwodtp9zzd8eStIge+jufg+EoVX6MS&#10;XlSRFPj63lody3yuuUmq66tFKpVtoUe+GNJw4Q1L2j41YoTa70Ljg210cYFTw5Q3UigPhLE+VRxR&#10;bClPbxxSowC9lplMFZ4h6YjXPMeDnnaS0NpO5d/k6mVopzpYZ7re3ZTXkS3Puj/VeEi/aJVKoxHr&#10;Iw75VmMBQ9JgHuVnvJJmmsgnrTUNbQP+9USg90CHfh6fxic1OJEODW/KF2lbG0ym9MwjX1aPlklc&#10;Ze34tzY7WiyXsROVk4ZGQ40tikf5SJxjmflabrAmV+a5tNAiHZUdZeToGI+Gr6eBWK74hktjl8qE&#10;xiaPLzjGs8Hq86XwpCHtFrkornjlw8vHpwVfxxX5d/nKA0Pl3/pc69I8ttXoG5+s03hl2r/+F31O&#10;nQHKePM0jT7p8AuG/BCEGlBkDuNaUNdXo4Zf8mx02CaeRsrQk37v16TggjWr8X59MvJ4+k/mMhsf&#10;9nzpmNd+EFzXP/YcZyK1LQO3bt+Ah+O2qPEqj6c3BS9X6PI+p9u2b0J+T548w3lI4+vEuzfjibgd&#10;qKXhCb3RS8Tp08Q3JO3Te57eeMMUeZ6E4pfteDKqe/87aEGjvoKsp6v02QvJmXJw8vB9ER0njn/r&#10;G574o7yCC9gnTZpoEdmj+fWC64DtEYBpGWVIarPPxnP99mtF7Prs84LQ1jqjZWuOhxsJz6+Lsetc&#10;AOfxY3GDPCv362o0jIEbTsvlOVhLh3GG8enWfoMjnvEc63054yOvscFewRTavt5ONQwN6qlxUS5C&#10;yjJdXNxu1NZWabkaVZxyXVCQjU0b12Drlvf0a1vEC/jz/XcEaSn7Eb9/F3q67b4gz4/yH2rT8D1M&#10;bPssj/hJiftRUlyAvPwcLFo0F3PnvqT8GG2Di8VzodQTlaXLY6j5ykMAp3HydhS8p+Fgo3GDpXxq&#10;qiuxbcc2ZGbaa6vhMWue1yjEpn2cvI7Eo5WFeAvFA3gH47yVhU9KBbhh+HCoOMOegTCe1RlbdjSN&#10;2LimHV40dD5aHoqbj607DB+LF4YzWE1LPWFcnx+kzWvc9bPPD8OH40Ga3q6r4Bzv3dgJr+DCP/wR&#10;dXXVLifsqOvQUxex07DUSXyczyHHr+0nLK53sQkM0wozDNbrUUHae9NzouPOPcfeUTcOG57uvffe&#10;qB5N/081PI2JIOtTp6H8M2eg6nujUf+HcWi7bRz6HuSpp9PQescY9c23jULd7ceh4pp/nOEJ6EDy&#10;1bLm3RBB26PHovWxCBofjeDAy2eg89mT0HTfKai79gzk/fB4ZP/gLGTc/l2kL7wD21c+iq0vXYHd&#10;138W239wDDKeu1FoBV8j/Ee7cLt8m8JtHJ4/PM7wf8sN7Xsfuz4TQfYXIij48ulo+ul4NF40Do2/&#10;H4+qc2INT43nnY2aH41FyZdOReonIkh5wL6g/Y9y4WeC3juJB5l/j+EpmFz4QIr3E7cLh08uYdjh&#10;MD4/1shjDzudNzxxUghP5EE8TCccDq8/7H2dYd4kHprMh9MZKc/iAW4A4/KiMLH4R+FKGFM+wkbB&#10;pxn3aY+nBheVV6wBip9l/+43vom7fnQ+Um5+HAf1q3dmcFL/NA1QvIjcQpYRJuuWx/DC7y7FrEef&#10;ROK+vY7a0Y6nFGxyNwWBfRbTjhCfQdp7yY+Rt8tj6NrS29GANXMeRk1xMiqL45G91774tvKlO1GY&#10;vAGrZt+Pla/cg3dee1TzuWj48RUeH55+EJIfK2ee5RuP5iWubZHNhuPRe09D48PLXN0Wtz6MqdvJ&#10;J8Ajn64s5KM4w+h77+sJxkm4PKjTp8O/Hq0uq8MtO1IwM6cCCV0DuGtvGm7ftRn7m1P1dSt99aqT&#10;Cp0oN6Iw8tWxbFUcTfnR0zIs78pAoShiia0ZuHzjFjyclI8btyUjv9MWsvy+A/jBO7v1ZZS7H78D&#10;pUOFejrBDFumUEWNFqJ8qcGD9Thl1ZRfMw6wbjt5wnzJIw1RusxYIzwRlrhRBVpoRfFoEGDcl7Fe&#10;0iEu6zJjhCp8vG9G28pTG0abip7CkYbD8/RU8ZU23ZUajxW1WXp6jHTYRiqUakgQOCrTBf25uHPC&#10;bSKXHKtb6Rg/SlOUYxpieDGm30TxGSjtKXaGE6vf+GCabSNvhm8GO/GinFI5V8OD41fbQTh60nL5&#10;elpFjYmujLJVGOOPcW8Asn4xA6GnaSGVZ4GlEVDk6I0mejJDcYS+eFWWRS4mVzO0pTQmom+oSzeF&#10;1t5DKOouRAaNRY4+lXIzolj/aztZB/OiPAg9yUsVGdb31HL4qTvMzzZ35uiF42EDotE1Wjo+2Cbt&#10;94A3NVJIm1TGDo9t1XpVhgJPg4a0SfuRNEiLdJjWMWrj18aUjVOjwbZI3NGlvBWHbVQeGHdlAmdj&#10;2U6Aaf8oLmEMzuQjnqd11MgiNBwdo+GeI6ZZF8vIn+Sp4Ufy9Tn0ZUJPnymJe9rWf5SHwSh/hCWe&#10;1ud5N3rWHo4XCVWWDo/letrOPfvadslz8qfMaGA6fMSUeV0LZP7Ka8/VMm2nq5t4erKJz6HMR2md&#10;Wbh/zxZcs+19bKzm6UTe32QnmEwWxqvxLp74PN0kuDz9tLoyBX9ev1ZfwdtYm4JCXgLenY2rN23Q&#10;E0p6l1QnDe2iqBcn4fZ929HIy/77C9WwxFNPPN3Eb5R6t3XLZnRefKEanQjDr9/xPjeemKLhWvtF&#10;5UYZhuLkTce5k4+U+ZNvhsMyGp+CEzYTJtjnqHmqJlgDZF3WZ4snnkqQ2BEYngyG64dfswKc8Bri&#10;1xuf7/E0ftQ6F4r7tc2ve0ojgAsbdII1zeG4fL6yFoUJ5ft4kCfxKP/eh+tjebAnCMrMoBC7lvp0&#10;ABvLQ1B/FIfjVGacnTu36St2jPsfaHUvy72ShFu3bEBba5OObT3hOdzxh90QffJGfPahngAXzzj3&#10;fIQJ8+NxwnxF89gHMfIZwuBAL/LzMrBr52b1zU18LTDg2/BDvLg+isaFpqdnMOE9oOV9UFzxlKfY&#10;/qXXtg31Y/OW99HX045Fi+agiifBOB843Oi4C/VbML4CWgZreeE4Q4V3p6GsPRaPxfe0GXew0fzY&#10;enza4pLPOqL8xdLx6XCe599ohuMeJ8CzfD9Gh9Ni+8Jy8bgeXvK0/QYbzVM8F7o8oxWmwbjRCeOH&#10;4cNpT9PPAQbjy0J4Uu7dH3ZlIzUl+IrztGlT8ez06Whqsvvs+vt77d5W2Sf9YxwNCIERIXoae5ij&#10;bhw2PD3wwANRPZr+n2V4Opi6D7tPiyDv02eg5otnovIbY1D7kzNRd/kZ6LznbLQ/OA41N5+IjvvO&#10;RMPtp6Hu9hNRcc1xSL7kH2V4kv3/hE+h+OrjUXljBO0TjkX30yej7enjcPC10eidOAalVxyDmvNH&#10;If1zJyHxF2OQdt+vELfkEWx690lseO1mxN33I2z9VQSbfzQKFXPvAcqOvoLiH+GGtymcHp4fEz8U&#10;2/5/pmt6/VHs+e8IMr4WQfG3TkT5N8eg/ldj0XjxWDRdcCaqzh2F2u+PQ/2Px6P+p2ei9pdjUf/z&#10;8Sj80omI/5cIqtbOcpT+MS78TNB7J/EgM2x4SkpK0rwYw5MsTDaZhCc98zpZusUoPBHpxMO8YZNw&#10;4IO04dkCxrqeks0SJwE1PMXg+YnM6AVxVyZ1RSe9GBjyEdQzPD+gb+UxcNHycNzTsvwgbbjGc2y+&#10;x/MwPj0Sr5rv/HDZhmG8p/ElPGnSrV2zCq/NfhVzJk/B7D9cg6p7n3H3QNHoxBNQNEK9jiPT5lt8&#10;6kIcnDgfQxNfQ85Nj+G1C67AnIcfw54d/o6Bv+XkIeQGSTYQwS8IlJlfsAIZRNvCMt8+kQNp1JTI&#10;xnzfauxa/QpWvnyvUq7I3YvClC3Yt2q2xLdh3etPY94k+2oX64iVXay8tMz1WyDr2HILg/Iof6Gy&#10;mPIQHZ8O6PmyWFzvDc7Kg/jw8th4bL1BnvIXHR+Onm6k3C9Kw8ZFenMXbt+WjInyfKX1DeGe/Zm4&#10;btsWbK1NVYMSv/qU20Uli8YoUbj0/pMMfZ2sYCBHFLFczC2Mx+Wb43Dpxv1YVV7vKAfutn3ZeL6g&#10;CkWF+Xj1rZf08m0atuzEg1ceqfg7pUuVKqfsS77dL0NF0ZSxQEETBcwpzqqUkQbzeXqIeYJncN4o&#10;YHFTWAMc/xqV0ZF6RQm2u3dYLnVTqaXyF6VjRgM13hBOFF4qt3enJmBljSi/IiOtm/QERw0JAqdt&#10;EHopzUlq1FMlknV4pVs8T1ixfOhgn851vr9yO7KMR9aviqdTViUdPcmjciJNa6OdPiGM1aFKPePC&#10;S9jQxjyVm5Rr2wlD2t5LGQ0PJttAVmpsYp7WLfl6IouefebyKScHy1D5k3r4ep0aF5oSUd9fY/ME&#10;2yoKV0NfHZKb7YSSypt88lVPzytDtkfLSNv1heNFjU8tqajstUuWbbwfQlk374uiMYu0rB1U4pWu&#10;XhbO+nzb/Kktxz/rIwzrFFyOAZWTpO21J6OncORDeSE99rPxqXQkbuWGqwY6jg1X7utWOI4h307J&#10;5zgNDHnMlzqJQ8OF0EkjvDMKEkfbxnoEluPMxrXBWn/aGFQc5cfwGGpfS6jPg+D7sauyIk88MSW4&#10;PEUVlSH5Yb3aJpOlb7s+Y+QhamTxZeIZJ+8Kb7zxdbrSzmLpN1PA+RwMHupDKvuI44zjS+kaHdar&#10;Muyy+SmnJ1vimbho/Rq8mrUPBTKPqbFbPI3ohuvkRzzxpKMnGLszxWdjc10apmfsxs3bNuPqTRux&#10;udGMV2o4Fc9XZ3m3WnxnLu5MiMdLpYX61Toannif00iOX73j63aZ4vvRg2qUK03jg3I1mWiabVNe&#10;nYzYTn2lknxIXPrBXt1MV2OrSEjrmDx5koYc934t8OsL3bRMnnjiZbL+6gJf7teSYB1iOLw8nBcu&#10;+2A4Cf16yPVf840fX2Y4Dje6P/T4sfEwTYV3NH1ZsCf1OFYWpF09Cu/jnl6oLMrX8DTjvg6rk3GG&#10;fr+anLRfrzxQQ5Pb+xDGlOQj2LtnJ7q7pZxzk8BoGHXc5/pT21ZHTP16SbPlBeWxbQ3zZHHLC9po&#10;9PyegD9yBE7GjadB2QpcmF4wpmJpMyRfevKESrrM5frjiYcnLQcX4Ia9lcfQEt5yczNk7/oWVr27&#10;XPPUEK1GD2tHmF6AH0vTl/u8IO3jFsbCB30chD4e0AvoDk8HtMJlQR8Mp2H1hXGOzj8aRtN+bLg6&#10;fXuOgtPQlYVwfJ7l+3YH+NHwKBzfRl+vL3Pww8KR8hha3GjY8wD8bntwirO1pRlTp0zGFPG+/Lbb&#10;bsXPf/5zbNlsd0ItXbJEv9I7e5bdDdTYUI/f/+63uPbaa9HR3qp5S5e8KXSeRmqKGeozMzPw5JOP&#10;Y+XKFZrmvWxTpkzBLEeDbtfOHYiPd88znYzrsKNuHDY8PfTQQ1E9mv6fZXg6kLQLu06MIPcTJ6P6&#10;a2NR+uXRqPn22aj6zSg033Qm2h47E3V3n4Kme09H4z2nofa2U1F25fFIvewfZ3jq2PkUkq+JoFTq&#10;qL71GHRMPh49LxyL7ueOwcFXxqBryihUXnwK0j4dQcZ/nYLc8z6FpId+jbilD2HVO89h3eLHse+F&#10;ixF34+ew/zfHY/23I9jyq5MRd82nkT/1fDSsfhDV7z6NqrdfQs07M1D+xnQUvToV2dOfRvaMqSif&#10;/woqV7yKyndno2z1LJStmYeytfNQ+d58VEm8/O0X0fjeKyifNw1p8yajs2Cj41y6OdSm4e0N54fj&#10;VHnpBhrKkD1/EoqFn5I3nkHF2y+gJe5VHKhZgYHG9eitXor20ufQWvwU2nKnoi39WbQkPoumfc+g&#10;aedUNG17BrUbZ6BK2lS65HkUv/4iKpbNQsXyV1C7YSbqNz+Hxu3T0Lz+QeRN/Ck2//REZPw4gpzv&#10;RlD2g1NR9SPp+++OQ9Vvpa//MhpNfxiDqnNPQ913xqP2h2ei+mdjUH3eKNT9chyyvhDBxo9yDMR+&#10;YfLDduFngt47iQeZYcNTSkqK5h31qp1OFDbJmFHBTtxEFxqWu0XLTyx+cvHl5n3a58Wm6Saml2po&#10;C1n4Vx6GrCd2kbBy5nl6Aa+Bl7Tjl0qPwViZ8R3QitKNmXh9GMQ9rNKkHFQuDjcEH9AJvK871h/d&#10;tuFyjvJM2CiceCnnpyg/yG3esB6v3vcI1l13H4amLwKmiJ+2UPzr7vQTjVHzcWSq3Qd16Ol5GJww&#10;G3m3T8BLv74YL9/5IFYvX47M9DTdDPxPnP16YKek2I5w230bTIYH0NvVjB3vvIwjB/pRlW+/gLTW&#10;i1JyqBdtdcU40NuCxupcVOTt1zK222gFdG18ermbfMKyCtevchXvFX/Nd3mEC2CtnoBOuEziro8D&#10;HN9n1q6j+NF+trjhDafp4QNvY9949nxbHUG5hQ6facJIu6QXVF50xV09uGtrEh5JyEdKzwFMySzG&#10;LTvicfP2bfqFusfjt+O1vDjsbUjTC3mT2zLwXPpuXLlxC+6Jy8HVGxPREd47O7eivAEzc2txzU5e&#10;mCrP8dSn1JDFV+6yuk0pVwWUChcVVipcVJBFsbLTS6Z4mVJKBSxZDQJe6fcKI72ewnDKthosmKeK&#10;GRXiFFE4RdnszMC22o2iYErdrYQ3+qaEurSEdmKFtF2ovJEOefPGC8bTVZHN68nCPRmJWE7DE5VX&#10;Kt5eoScfAsP2Kc9sq9J1hgHmherhJ9PZN+wjPU0oz/D6krVaztNfyqfC8/4d8iX5NCi0ekOQtdXa&#10;be2jp+HBK7SUo+dNT/mo0UBo0AAgeHz1z/Oo+Gy/h3c0rC6XlnI9FSOeJ0e2VG2UMuGHyjHLuxyO&#10;g6cBiydaSvRuGlm0ZS6gHzjYi5QWtlE8+dKTWIKjdUua9IWGGoEoTxoBdLwIv6yD8iO8xFOaklDa&#10;TeNFMDAbe6q1btJU44q2n+MkHdtq3tdXtmLkJuU0pLBuNdZQPlKXvR7p+RI4yVf5Kg5h+BU+ltsp&#10;KzWqCqyOSQ0tbvUI79o3Bq9lQi9b2x4YYLWN7Bvy4njeXiNjWZ4jky3738p1/DJP4KwOkwvHuY1b&#10;8iQwCi9eytgWla/w63nQ038sU1pSj+LxJKEz7pKWtpP1W5l/VtXYpbRdWugkt8RjX+NOyQsZrBw/&#10;ZtAlTiqSmxPQNtDo1nu756+hr14vjFd62iYnM/aP5591Cp8cHzTo5PbkYEFhPP64dg32t6Rq/9Lo&#10;rYYb8k1+hUftE8UnHTNAEbdoqBA76ragcDDf7sLTeq2trJfzSH5/Pqrlrwf9alCqEM97ntK+/RXk&#10;lBTjdffpbrpsyafhia/dDfILlqjSV/p0DKm8RBak7eqI9qPyRxjKjH3pDJ8KKzjCS+ugvWLKE852&#10;gW7sa0lcy+h44impI7hc3K8vuk7JWsIL0XWtk3h4T6HlDlbhR1BQLe7rPJo267O9VoATrGlWp8UD&#10;b3CkaV5puTyGPAGj7SRthprv6yZNf5rG1+X5C7wv1zg/q650wl8bNrpRXE0T3uj7fMJRMc7NzURZ&#10;WSHy87NdfrCPkEGNJn7CPzURXZ222edrd6WlJairr9E0+8bX59sRxM0HcvZpCdUoFezFFUf7MQQX&#10;lQHpOZoCS6NY0FYH6/bQgXyNtucp2GOzjK/GHdI28cuKnZ3esGbjzGgGoecpWuZlJN7zyDI++zaH&#10;i/InPPq6PR320/C9vtEzfPpgXFm9YRpBWxh3eaFxYuXmmW8yMLpexgGOg3PhB/lwnZZncaM7XMbD&#10;4a0+pePqNL6lXNIWF3kob4Ybphvg24/ynpbPtzqCtKcblBtto2t95ukbvKcRpheuJ5xmGJx2Y543&#10;LP1ma+iT+iO40tJiJMTHuRRQWJCP/XF70dxsJ6KamhqQlZmOulp7ptrbWzF37hyZj4M7bJ9+ejIm&#10;TXwKLQ7nvffW4pFHHsL776/XdH1dLSZMeALTn5mGzg77Cvg8ofHggw8gM8P4o24cNjw9/PDDUT2a&#10;/p9peNp9sjc8jUP5V8ei4uvjUPWz0ai/dAxa7j4TrQ+MRu0dJ6H9obGouulElFxxHBI/5FftGA9c&#10;L5LuGIOSy2VdvPI4NNwr696Lx2No/oloejaCQwvGo/fZ01Dwc+H7o8cg579OR+5vPouc+3+F7Ysf&#10;xKq3ZuDdpZOwcfbN2PH0+dh7w0eR9LvTkfDTCPZ8J4LMnwneLyLY+7UI4r8ua+5XI9j3HxFsOEX8&#10;6Ah2feoY7PnqSdj17VOx+5yx2P3LjyH+5/+GxO+fjX1fjCD9GxEk/VcEOwV+0ycjSH7sR45vc+E2&#10;hdsbzvfxsEud+SDeGRfB5o8LH/8qvH4hgqLrpO2bvoaBjN9gKPEnqFx5LCoWRVD5UgQ1M0Q+T8q+&#10;4a4I8q+OoODiCHLOF/6+F8GWfxM/PoKU/zoGuySeJXlZ50X0i4F5Nwn8nwTvl8eh+oLTUfoT6Xve&#10;5fTjMaj93pmo+f0otFw2Tg1PdT8bFWN4qjl/NBrPH4+U/xPB1gu/4zj/x7nwM0HvncSDzL/P8CST&#10;ikxIfgJu722VDjiEzj5+/tgZiGImrOGTEMNwnKHF/WaBCw3dJGd46h7o0I2Ln0CHT2qW5iIUouXy&#10;w7DkmTy29bToRNfZ1+boWrnBBqHGdVIP5x3Nu+GbLPhOcVd/Bw44mp4Xgw/lhTZw9B7GZBd40iaP&#10;5PnwkQPoFNqE8zwHuC6ufWPvLNtkPoJlQNySNxfj9ptvxpzHn0LmlFk4OGOx3QM1ZSEOT54vcZ6I&#10;cq/i8T6oyQtwaNI8HJg4F+2PPI+U6x/Cyguvw6sXXoG5N96JhY9PxNLZc9SwVViYj/Ye+7Xhbzs+&#10;xMH71bpxkDg3YR/k+g50aeh/7dUNm+sDLzPbcJMG2y+ThavDe9aheeL5Kx1de6+MC3Fd/bbY0LE/&#10;SW/4Yv1B40HzCe+eEdbVJnS5keIz4o2SpOdpMPT0g7xw2uiF80hjSMZ8hx9zfR1Sl9uMR+EDXjwd&#10;/byt8BSWb+vBw3guJR937ErHxOQi7O4cBL+XlCdDaENTJ2YUVOOxlALcFZeN53LKcM++bMxILTRk&#10;dfYruh9rjyTk4tJNSfjzliR8/+09SKhrxJMzHkfJwSIU9Jkip6/OiCJvhiNTotVTsaKC7RRLKll2&#10;OsOUTE1TIaPSpoqZpFWBt7in4RVanoBIa0/C7atvkjBZT18YTSrPoXq9sqd0fb1UUiWfSp6L+3qo&#10;5PJLcXenJGJlrdARWnoyQpREUw6pBHtF3+GpsURoU8l3xgE1oAhOUUeeyo53HtFVd5bj4ffvVwOX&#10;ykhgrN1GT40AosR7g4rVQZrWPuWV8IoTtEfDkLFElW/yQIOD0iCOGQfM0Ga0rF7iSH1Kx+SndUvI&#10;kyDP7J2IDRVrQENfBg0jbKfgGU1rQ1ZrOg4etlMANs8fRr60Xb9mJjSJY4ZDh0v+RFbegKIw5FM8&#10;FW/jiWVUzE3eNGIV9dr4PAJRWo70o+Ngs77O6NtNQwT7/LY1NwhOohrOWB9lyr72Y8NkYvSJyzrM&#10;+GKv5ZnxiDwav+SHMmWewjn+aKRSeHfHkspY8S3f+BJ5OplG20Q6rFPGG8t31e/AI5vv13vZdIyz&#10;Di8Hhxftb0mn01jGtMStfaFy4V0NTZLWMcsxqXhCT2EMVscIZe/boG2VNMcaeSMsxyLrZ18pXxan&#10;nJfkLsCryTP1RJLWQTjS1bopB2snjZKHDtsazXmLYVFXoZ528rxEjXTkV+s2vigD8k46PJnJr3cm&#10;tmfgd6vXILUrS43E+szKM8q2Ul7p7vVa40eeJ+GNRioayB/d8iD2NO5Afi+/DilwTlZqtBJ4GprL&#10;DpegA22ovf4iNTqVik8ST9fT0xV9/S1d8mh44omow2hAI+pRdCDf5gHSlTbZmGHc0t546/tR2+rb&#10;Sxi2tTUFNf1VWsf6dWtRVGgfJ+Caw3WCXvcB4qZmliK5na/aeYOArSW2Rh1Ea0+zrgtd0X2cX6Ns&#10;n+LXK1tHJJQ1RdeZaJ7FrV5Pm2tfs66vHbLXUr60bsMP4D1+oIz60Me9kUF5F8+12u+1mGZdwZ4q&#10;zAtxjU6Q9jCxSjhp09te66DR1nyTZ5g376O4IrMW/bJdoirG0X0GcYUm57p2obtt20b099vnq8tK&#10;C7F69QpUVhZjx46tmkfZR/FYh8jJ0/Dys7ZaPvuM+wu6buGXacO3dvl+8j7cXs9/NNQ+MbhAztxf&#10;2LhgyPzYdh9AdlYGUpLjUFqaj1dnzdCL0umUT9JVWIcn+Gxjm4w37k/9uAhgjT9tm8BG65N9i9Xp&#10;2xFOm7GQsD39negb7MHAUC/6B3tF7nYvqec3GHdCIyQbi3tveT5Ouv4Z4YrS0Sc6T0jGSteHUYMk&#10;aUrc8R+0IUiTZ6btGfGy4MkugwnDxsaH+4BX1qmyEP5Il47jmHx7I6OnR5yYeEg2SitUbqGt24ND&#10;fbLvpO4Ufv4CegGN4WnL8/k+Tl45L9H9ZL0ZlXqGbI9PvvWHOO4VovqM37sybntO73h6iV/JG+4O&#10;HjFdQaSg4V9zpJGfn4uiIptPyd+K5Uvxzjtva5qOunHY8PToo49G9Wj6f57haY8annL+4xRUfXkc&#10;qr52lvqy74xB1W9Ho/nmcWh7YCwa7zkdTXePQtt9Y1FyzTHY+0euU8Fr4cMNKiPFGY4UD6e961z/&#10;CIr/EkHl1RHU3XYsmh45Bj2vnYjDS0ajZeYxaH/peByZMx51l52A7C8ci8QvnoLUn5yF9Ie+iX1z&#10;b8H7yx7DypVPY+Wyydg471bsee5ipEz8Ffbf/EWkXf1fSL3q4yi4+T+QfvXHkXzRvyL/kv9ExqWf&#10;Qepln0fcpZ9HwmXfQMIV35b4N5B64ReR+MOPIeOr45H5/VGo/9lZ2H/2cdj7KVmTfxlB4s3fcFyb&#10;G94mHw/n+3jYlc+fgM0fFXpfPRG7PxvBvi8fi7yLT8bgyq8B2X8UheoSNG/4NBqWHY/a+RE0zYqg&#10;+dVjUT9d9g4PRFBy67Govv5Y1Fw6FsnfPBbxn44g+yunIu/rZyD72yej9NJTUfvgyWh4WPBvPAEV&#10;F56AhkvGouq8Uaj92XhU/XgMan54JhovGoOWK8ei6cLRqPvFKFR/hxeKj0XNz8ei8lejUfLzE7D7&#10;3yI4kLzDcS7PRajvPkwXfibovZN4kBk2PCUnJ2te7Kt2PI5rm5mDBwfQO9CFxUkLkVmXhi15m3Dw&#10;kC+LnWD8xBMsekG55QcbBk5gfjKZnFmBjIY0JFXG44BMcpzsPb1g0fDx2LSvU9PiSZcTMiewuXGz&#10;ddKcte9lDBzo14nFJs5ggjXcWHrhOqPlgqeLkPjthdtQJQrj4oQFaOltEhwuAiE6UTxfR+B9vUH9&#10;9EZ/SCb614Xm/vK9SK5MVDlzI8PNDuXN+qO/emlc2ioh8z1vhAu73c1dWLB1F3525x244cbrcfnN&#10;l2DBE5Ow69FpGJzxJoYmzMXBSXP1AnIzQvE1PBqhFuGwuy/KX05+cNICDD01Bz2PzkTdA89i/zX3&#10;Y8lfbsTsq27G1DtuxRuzZuOtt1Zgy5YtaG21TdLf5/hge88J4QCGZNwtS30T+6v2IruBx3LtHWyV&#10;gZObb+uribmYEpetn+P8e9ybKXYh7KK0RUhpChnOZMGjbLmo+z7U8eDq0/Sw8ahjTXgizIac99DY&#10;VYeF++ehta/F9VUw1vhcWNw2LTF0WR7dzLg6dUz06yZrRdpS7Cjaguy6zOjzpzgfQMvo8FkwWMou&#10;7NpkMn2nrA7nrZiDB/am4fer38Ij+3MxOTEPL4vysqFKxrWDpSO+jnHxvp8eiMvAS3n2ytOM7Ep8&#10;bulmLF6+BFtyNqL0UKHelUIlUpVY8VQWTemSkAqky6fyZcq9U7ZcuSmgVB7NK64qcKKMSTmVa1Xm&#10;hS4NCvMyZuP5fdOwvmwVsnv42gphhKZX9ATOvCnpXjFVYwPzVdklP84Y0UX8dOT2ZuLu1ESsqOZ9&#10;TzRkUEEUBVZ4UWWc9FUptrgpkazXFHbyq8aFtmSU99DIHixkzQP1mLzjCeyq3ypwxrPxSP5MWVfl&#10;1Cn/yh/brLw6voWfaFxlYniaTzmTPy13/BFfjQFC05VpOfNd6F+ZC+NSxhvKV+HZ+Gl4I2OewpqB&#10;g/U6fPZhSwr6D/JeJ/uBghtKvUC9hXcY8TSW8cfTX9Yu4hlfmk/ZqvyYZ22ytgkeZc96xdOQl9aS&#10;ioLufDT3NmBT0QZsK9mMgpZs8FJnO/GShoUZc/Dc3mewpvSd6LjQPiZdV48fV1anxVXWenKObTMZ&#10;qfEnasSQUOPOAENjAWkJrI4tlpOWjmuJs4yefaInuAhPWJGtkwONe6kt8ViQ+Rqe3TsZO+u3idx5&#10;asbwY3hjSL5VJuIZZxgtE08+OTZFFoaThmyBUwOUeDOEuHEmZca3yF9g7TmhDMm/pMm30qL3eeKF&#10;9z312zE75RW8EP8MElr2IUfGshrkSId0Hf/ss+IO2ejrXGvr19DBfh0baSIP5YN80rs+spNBPAVk&#10;acLw2dNXKCWPRq89rRm4ZN06XLbhPWysS9XXY3myibIxPkhXQofHV2bfKV6Oqfsm4r3yd0XGHHPW&#10;Fyo7GRc6Lwh9vpZcjxpZX/r1q3U0PFV+78vuCbYTLUmJCWg990dRwxSNUB1oQfnhIuXR95/1h40T&#10;9TR2qYzZP6zXxjZx1OAqsAx5LxpdZUUZVq+yexBV2XbzP9cguqn6VTsanuxElK1RXEfsvpT5++ci&#10;oXI/9pftxUE1/tnaZeuFW3di4oFn2rxbY7gP4fondOfFvYYDsmbP2vuyrt327BPO1iGPN1I8CB19&#10;4ZlrFvduOwq3oqq9HG8kLpK9VqOuPwFvFg/SlIVfuwMYnzZ48bImDsp+cHHSIuwr243kKttreVkM&#10;x9M8tzazTaYYAzk56cjLy3L5IguB43guai3EQH8vEhL2oqenUxTcDixc+Bpee+1FxO3bqbh0dtpH&#10;FBy3ryEOjTvMU5oiA8qB8uWdXttk/W/orsGytDfRPtiqeSwPZBCSp8hwpHaE04xzXPQP9WJJyhvY&#10;XbIDGbWpR+/BxTNdX1eNzZvX4cWZz+Lxxx/E2jUrtR1su6dLTxmxn8jfHBkXA0M9mL33VdmD92mb&#10;tVzgiOPD6D5G5Rxb5uPGh42LitZS7C3fhdU5q1DbSaMs11TTWwKaPh54n+d59flsA/daHLfz9r2G&#10;yo4yvJe9SmWhfattDOC993SidKNyt5Bt9Xv1eXFzKC28uvcV9Ax2ajvsGfH0fJtd3I25WNoG4+ke&#10;kr3y+3nr0DHQimUZsp8PGRmkMQbn6jBPfJNxMF68zA1GT6cJDn/sfDt9JTYXvo/8+tzQfEEaxkdA&#10;1/Ecyg/zznhgVAK+sOxd2V8OYHHq6xztmq99q7I2Gipzxp1XfOdmzHgOTY3+6ge/nzqEopZ8pNWl&#10;YHXW26jv8icMaUCwH8Do2QbSNl7s+SPMSI66cdjw9MQTT0T1aPp/luHpYHIcdp8YQea/nYrKz49D&#10;7Vf+VX3Zl89GxbljUXfpKDTdMQZt95+FxrtGo/2+0Si8JYIdf6ARwP9wbzQ/yLji4wxHiodhAncI&#10;qdedhNIrI6iV+uruEv9YBEPzT8GBJaegY9ZxaJwcQd/UU3HwkY+i9s9j9ARU8SVnouCRbyFr1kXY&#10;ueRObH53ItasnoHVbz2NdYsfxqbXbsfumZci7rmLkfTsJUh49o/IfvES5D33Z+RO/Q0yJ/4WiQ//&#10;Gsl3n4uMq4TO+Z9F8hc/hpTPjELV98eh4Rf/gsJPj0Lup05G428+grRzIki+6VuOZ3PhNoXbG873&#10;8bBrWvYgdn5W+uKbJyLly6cg8asnI/NXJ6B/zueAjF8CRZehefsXUbP8GDQuiqDrtQja5kfQ/vJx&#10;aJp8EmofOBH1d52M+hvGovi3pyPt8yeh8JvjUPWjjyH7G6eg/LLT0Pj4aWiaeAoa7hyNmkvGof7y&#10;Maj8zWhU//xfUPGj0aj42Tg0X3YGmq4ahfqLzkDt+aej4odnofi7Ev/ZGOSdczJyvhdBwl9+4Lg2&#10;N7wtH5YLPxP03kk8yAwbnlJTUzUvbHjig9je34rqjkoskMmSJy4Sy/fj3cy30dzdgLn75qC1twk1&#10;HVUfOOEEce9lEuJEKhMI89Nr03TifT1hIabmVGJd7ho9gfJGwiKUtBSrsUthBUfpOLzhdP1ETPqc&#10;TNKrU1HfXoOtBZsQXxKH+u5avJ+7DkuT30R3XzsKmwp0Avf4ylc0TnrBJByUDaFMFjqenFoYtwCN&#10;svg3dNVizt7ZOtElVyQgo0bawwnSwYfxrT4vE19m+YOy2NGYsDx1qbS5G8mVCRJfju7+drwevwCl&#10;bcW6YLuecaE8FDpZDnccVPQGV9xRiJbDXXgxazt++/4ObGuqQmF/HrZXbUZpZRGeeuFJvPbERGx+&#10;aDL6nnsdAxNm4eDkuTg0eYGeijo8aaGEjC9yl5TzpBTTNEbZ1/IOT6FRiiekZIPx1CwMzFiM+hdf&#10;x5ZHp2D+/Y/i9ZkvYcmbb+Ddd95GcVH49MzIrqS9SI0sB2VspNekqlz6D3RhSdIbKGkt0g0jFxGO&#10;B7Y1o7EDk/fkoLx7ELtq2/BuYS1eTeVl9cD8tBKkNHRiVnoJ3ivMQW5LNW5+fxPmpe5Eeksjrlv7&#10;Dr700jRsqmjEC3H2uphuEnzfhcZJdIxoHwfjokjGE3+BfH3/InkeKlQBnrNvNrLqRbmpESV3hHHh&#10;cT3NsMHJ53MzmFefIxtu6RcZIymViViS/AZ6ZcOyJPEN5DXkYGCwz+HE0tO44z069hzflFleU45s&#10;rMqR3ZyBnPp0VHeVixxTZRP3DrduqOm2X9fpvAKhNEhb5W7j67nUQty5PV3jdH/YEI9JWaW45MaL&#10;UDxUID5fFU8qnV6h0tdZ3OfhvfJqCp5TxNQ7BZAnpURRtDKDMQXZFOLoJ99FMcvtydKLgu9ZdysK&#10;3D1TVOa9Iqt1CLziiEKrijCNBhKqMqj06ckX81mv8CuKIV8fvCs1ASvqMvTrgIrDdnna5MHRMqVR&#10;+FeF3Oj5dlFxX5v/LqraypArfUCX15qNx7c8KnR54oKKsvFG5Vg/D8/2i0KuBgJXnyqobIuElEVg&#10;pLEyyswbFoxXF7KcNKnktjq+JU0jg74upvJ08FT2CcM+Ik3yI23nKZEZ8dOxtXajyNwukqdBgHWT&#10;x9TmJLT2N0jLZNMrzxJPyTb3NSCpKUnoGJ/Gj+FYfU5GjgaNjjZOHC8urnIRGmqkpNeyFP3yV3Z7&#10;Jgrb8rAsRTbfR/plrVomss2UcUBjYTbu3XCrXhidLTLW+4BYL+tivWyb401fo2QZ+4/16WkZ48uP&#10;NTs95HDJG+lIaDxzbBJGQuIKf/YaHeGsTMeVb6+myQ/LjAaNm/sbd2PCrkdRMFCAHI5lNVCQP+GB&#10;/NNLXTYuBFf5M9o6nrXcaJMn7WOBUyOZ1i9wzOczRl4crH4RT+L2zJoxRMcC2yFxe46sHvLDcso4&#10;tzcHa8rewbzMOcjvy9V7zsyIY+NHcSWd2paMlt56nVc4lzBsGWxWw5Px5fkWHPLC9pA/J3edM9g2&#10;pUtejf8sef55eXhGVzZu2r4Js7P3Ik/6myeWcnrkudK2WNvJt43lAkzc+Rj2NuyRsZwr9F17ybd7&#10;fmmQ4mt4VaiQmXFA73niBeJ8rU5maZSX83VP595fHy2n4akP3YJVJjKV+Y5t0L4gD0HfaOjaG61b&#10;YE3WFtfnX+ZMc0fwvChddLoOunmfyhTd1IxS91U72TCLIscyrkFvp63QPVViRZzE35K9TCsWxy9E&#10;cXMh+ga7dW6PrhmOJvsnWFNi1y3utdKqU/SHFr/XquuswQbZay1PelNP5hY05AV4Ah/QsrUknPa0&#10;mS5rLUGn7H8W7p+PBtm/1fXIXmv3LNlr5SFV1sFgTRW88Bods14Ha5ZfXweH+mSvlYEVKbKnkPU1&#10;sWI/3kpdhp5BWb9FFkXNBXqKxvBCBqzo+mx7TK/ANjfXY1/cbukSU5itfFDW6G609tRj09aNAmf9&#10;UtPFs8WBe23Oq9i06T10ddKAxP3cQb0IfNW7K5GdnY5169cI1GFdp3kKifviqpZyJKXux4yV05FQ&#10;sh8FsoZk1KRr3bGyFS957H/S9capaHvED4gscuuzdV/FU0P8oXNZkuxBZX+xOH6R7JPz9CSR0RM8&#10;oWeKuqz9Rxi3dpkhKDBS6bioSkVZcwn2lu1BkugNNBLtKtkhe/A3pC1tMuaKonSNJxeP2Qf5MukH&#10;16/8MY86B/fFgwd7UNRagCUpi9HR3YoVe5ajsDVfeeTYMFphOt7bWPP1cpwQnmNqe+FW1HVUI7Fs&#10;P7YVbUV1e4XW1dhTpz8wKy2/n3J8BrR9G2LT1Ee6+zuxMm25jN0kHRtvJi7Ce1mr1LCTWZvu4AO8&#10;MH/MC+oMQuox/EGS+8Oargr0DHXgkWkPISFzPzqPtKHtgJ2CMkfF2n641TVZ97g2lpW+0rW+I3/F&#10;LYU6BmhITq9NxZtJr+sefGnyEmTXZ6mxMsBzPDoasWnG7Tkibba1qDkf+a05+MXGBJS0FQn9ZNnP&#10;Sh/KuKiU/bPOPa69YZqMe8MT448+8pDG2bbmvkbddy/YNx89Ax1CtxDz9s5BM5/B3PeRIfWyj3Vc&#10;OJqeJ8t3xi7xw/Uq6sZhw9OECROiejT9P9vwlPXx01D93+NR8+V/QfWXPiLh2Sj/zhhU/vpMNF0z&#10;Hu33no2Gh05Hw10noe7BU7DrQhoBBoyIuOEGlZHiDEeKh2EOS+hdZ8I8JFws697lETTeeyJaHj4O&#10;zZMi6Hj5WAwuOxU9M05E2yPHo+y2COpvPRVdd56KzhtGo+7WM1F+38eQ+/SXkf7ybxG34EbsXPII&#10;tix7HJtXPoV1i+/Bhvl3Ydei+xE3/xbEvXI9El68Bukv/gVZz/wRORPOQ97d30LJJZ9B+ffGI/+z&#10;49Dwg4+j/pxxKP3kGGT95/Go+clZqP3peCR9PYKM63/oODYXblO4veF8Hw+7puUPIe5LEeR85xQU&#10;fH880r4+CinfPwadz3waSP4lUHENevadg5qlp6NuXgTdc0QWC45B1+xj0PbM8Wh45DiR0/FouuUM&#10;1F4sfH75NBR/ezwqfvBR5H/rTJRdMhYtT52NmumjUPPoKFTedBrqLx+Nqt+OQdXPpM9/ciaqfjFe&#10;DU+NV56Bhj+PQv1vRqHqxx9B2Q9Go+Kc0/WVvZ1fOlaYzXVcy5Pi2vOPcOFngt47iQeZYcNTenq6&#10;5g0/8cQHs7S5WCa3DmHWLTrOd/d1ygJQKYovFyY/OQSTRBAO9wFcc0+TThL9Q92YnF3u6oXSLpN6&#10;h08SxKdRyMctP9gQeNiq1jI1lNHIxIXbL5a9Mkm3dDeha6A9BO/p+DokDC0sYZh+2RRwUaI8ZHaK&#10;ymKAGxXZbBQ3FOgE5ul5/HA8XObjxClpKkLfQKfKmQu58XxY2tChv/bRLUwrxn2bkjExpOjTLU4r&#10;w9u5VWzpUa79YBviG4NLxTbWBa+WcdPsHX85WLLkTcyZ8DTW3v0UOmcsQt/jr2Jo4hwcnMRTTzQw&#10;2V1QejKKr+bxVNTTNERJ3L+6RyOUwNMQRbyhibPVGDU4XejNfQsJT7+AhXc/hAXTZ+DNRYvw9lsr&#10;kcVf+LS95loHm+R/MKl5N3SoHxWyMNENisy0D5x7encOrliTgPiGLly9JgmVg4fxYmoxrn0vEU/t&#10;y8fzySX4yqx3sL+pG6vKG/CXNYm4d3u24t6/LR0/WPAuJu1JsxM+wovfPNgiGLsZ8t73I42F3Hxz&#10;E6ALoxsbvf00nA6grKnYcDiehe5R44F1SXuCjRLrshN05fIcUFlgXGXkPGmXNBXqBiJKJ4pr6XCe&#10;bcItzo1wpWzsOdaocITdwKE+NHXXa8i2cGwaDeHNxZlHxx776cptuHdPMB4Lew/gY3PXiVLTgcen&#10;P4iyQ2WihGaJwkmFjkqvKe7+bhgaa8ywQaXaFF5TxEwBtLtOePpCygRP8UUR88Ydr/hmSRmV9blp&#10;r+CxrY/gtdSZRofKXKfd+bJPFPn9LXucQi40SE8UW1X+9LUop9ArbdbBMsZF8ezJsVft6ni6QpRY&#10;5cXq9Qqj8WP8RhVJwkhd/g4gKpP1opzxF766LvuM8P7qfXhgw91YnvO6KMkGq/WLwruhZLUaSvQk&#10;FJVuqY+8W11MG9/aBtYpPJMnNTxoG5IFzyu6NIJI6A0LhJH2quGCtBSffBt9paF9w5C0iJuB7dUb&#10;cO+G2/FywrPY07BD4DOERtC3O0rsMlD+qGCbuIPI68q1r84JDPvO2ujq1PrIU7K2z063ON4Iq2OH&#10;cJav/c+6xGcTjl7iDHO6+Ezb3HEIQ6jprEBJdz7mJL+CB9+/H68kvYjUNt4jRKOe0OlOlzlhN+Ka&#10;dkldrh6ho/LxfEg8eqLI1aP9L3lqABM8NUopLmUsceYTxvFM+USNWa7cy9noely2OR1pncl4ft8z&#10;eHLbI3gzZz546T8NYvQcD++XrxKaAi9jJHpSTI2pAU3PA/kyHqweMyCRd/IneWocczxomnHrd+VT&#10;2+74k/HpTwOqJz0JaRSLa9yFSTsel7n4SWysXINMXuLNPpQyGqF4ClHrlDF14NCAKcNuXivpsovh&#10;01t5d1bAP+syw5rxZjJmmY0L5V3ydFyxLsmjwTmvLxeP7tuKB/ZuxktZe7GnUfpbnludN6QNlAXh&#10;1pW/g7s23IY5iTORIPODno5ieznmRLbvl61FrhquMlF+pFRWzB6954mv09HA1F9h9w6+9tpsDelo&#10;kOKJpyzxA+jTC8bNoEX+Oe+ZPBnq/KF57jlz8rHQ4Nhu8s0PE3jnX+3jWuP3Sd7wNEVPPNnrKyyz&#10;daRE1xGuA/p8uHWkR/Zapc1FURrhdcPSft0w5T+AsfzKtgrZa/XrPsXT5L6ld7BL9lqN6NS9lsEb&#10;PvHCdQXxYI0a1H1lbaffazm64vtlr8VTKdwveZ4V38e5hsa0JVj3mHdIZFTWWCSy6FQ4lZmjTVnE&#10;7jsN16//niZD4iXLelBbYz/Q+FM85u0EGF15WQFycoJLlHU/KvLnPVtLly7Cjp1bsWjRfORkZygO&#10;/cGD/cjJShXaZdK9B3V/0SAKdJ/0X319FTZufA+lJflYunyRUqxsKw8MP45XPeXseLA9MOP2lUOT&#10;h63jHBfct1AWevpqBFl4eI/D59b2qPbDgspr2L6GY4oh99yeptHtQFOn7JUGpU4pNxyGxHN9F7MP&#10;Mu9p0+BBI5aOC3VHsGXrJrS3N+LdVcuwLXGL5pFODH3usZSWhZ6eL2cbuJ8aHOoT32v88jkRx71W&#10;pegUwQ/SYdqO71CeH4OaJ2GT7A1JI3hGbH/YI3mUfX1nreIqLcGN8hwKfV0GJ17o8sdOngCk/kRX&#10;VlaCa6+5GgsXzMONN12PFpFJQrzNTx/s2EabDzheON6Ypm43eIAfKIh1fTIWKX81XMXIOJCp53F4&#10;PmVc0VIs1CnbQzF3PHFuahA5eAN4GN/TtH2n7fknTnwKzU38cUu4FZ4Jy+egp190HSdfwhKPRtVg&#10;LAd9Hg11bPi6JBS4sKNufPnll7sUMGnSpKgeTf+/ZXii0an6S2ej/itno+obZ6Lyxx9B7QVj0XLr&#10;eDQ8ejoa7z0ZRbdHkHL1P8bwdEA8Dgeyyn71EmReFEGx1Nd8/yloevw4tDwdQev0CA7OPwMDs05B&#10;64OnouAPp6Dg16ei5M8nou7aUWi8aTSqbh2LqjukPfd9CsWPfBvZT52DlKnnI/G5C5Aw9TdInvwb&#10;pE38LdIeOw9pD/wc2Xd+B/k3fgFl134StZf8h7R7POrPG4e6n56F8q+cgbJPjkLpZ0ajVtKNP/go&#10;Cr50MrK+EUHGdT923JoLtync3nC+j4dd07KHkfztCDL5dblzP4b0L41C8pePQe39HwV2Sx1FlwHp&#10;f0L1EumTuRF00fA0n+Exolsfi6YnI2i8/xi03HE6Wq4+C0XfGYfCr49T41Pu189E4e/HoO7R8Sh7&#10;/gxUTR2F2odORcPVo1F+3ihU/fxfUHXuOFSfNx5tV41F49Wj0HDJaNT/bjQqzj0bRd89A7nfPA5J&#10;X4igYs79jmNzI7Xlw3LhZ4LeO4kHmX/T8OQ2NHpPjDzw5uXBDMUZ+gndP8ThB9hvMrwPTySKxwec&#10;k4S4p9Ldr4YyYRCXC5rScAupp00a4bo0LjwGn+M1HPJnC4BZ941f4zkGV+HZRksHC5T3BhPGMTkE&#10;9IL00bSHx8PpcL7ScpO50nE0uUGhGxA5XbvK3olOa+xETms3Ht+ZhbkZ5XhsZy6mxRWgeugwntyV&#10;jZmJBSjo7JP8TMxOKcF35m3G+xWteFrykxv9gv3Bjhfx8XW5xS+/gjkPPoE5V96CpRffiOQbH0Xd&#10;vc+g/4nZ+iU8Oxk1Tw1NNErZJeXOKOVf15u2SO+RUrinF6gx6sCkuULjVQwIzuDcFch7fh7eeuQp&#10;zJs4BUsXLUR+vt2BM5J7PiUPW2qasSAzODm1p7YZz+3LR2pzF57ak4c/rYzDtuoWvJFbg4l7cvFK&#10;ainel/RzSSW4aX0q9jZ04o8r4nD35nSUDh7EPVszsDi/Gtet3Y90yseNwaB/hi9WNi6O6j/nw32o&#10;aYcThtd06NkJl/k0/XCaQTygHeD7Olwo5ZZ2MKH6DJ/jlWPMjh4z5BjU0OF6fPMBPboXk/Px5/X7&#10;NB52F70fj68t345Zb72F1XFvo/hgsSrO3uhgiqxTLBlSORZFS5VKhqp0MS7KmpaZImZKvsGoUqZ0&#10;GDclMaElDvub4jB999MST0Bc0x5VMKm4Zkn9z8dNw6uJM1ThVOXS8RA1LpAWlXtVBiVNBViUcCr7&#10;vGfn3rQELK/hSQk7lUR4GpKMZ9Iwg47hkjZpsg1ULJmfpndQdQ3wGZR5z819LQONeGb3FGyr3Yq0&#10;Vp5AkTo6M5DSmog71t2MzdXvi9xce1mPGo5ogLF6TSbkx/JZj5eV50d5DPFHr32hZQJLfilr1iH8&#10;UqZmqKC3dmobJb6jbhsWZs/Dnvqd2FqzWfJYtxkA1hatEiWJn+uWhZwbWXmWanqrkdqSpEYpo+F4&#10;dvyaIYQ0fH3O2ODSfmwEY0TytYxxGvqsLWwzjRc5ndmhO+HojiC7LQNP73gSSS2Jep+PGSl4ei0D&#10;s5NeFPlP0hMwbLPyITLmqTGtV/gkPyZTJ2Ph2ZdFDT/Kj+QTVvn1tNgWwrJOjmXJIx0NrU3Re6YU&#10;Ph1763cIrwl4Yf907KrbJWPBGctknKd1JOPe9bdhfbkZJY0v441jxMaap8s6xAuMnuQinOPR6pK4&#10;9IuOL8mzNvg0cZlmW0N02QZf7tpOg8/2hq3YJuNhSd6b2F67GXwtk/CUXVJrAm5993pslbFcqBfO&#10;y4aO67LMNTxhqZeK87kTfs04xfaQD1+XxYP20Bjt5BzDG306cuh7srClMQ1ralNx/bb3MStnL/J6&#10;srWfKUfi7mrYLjJ+DsltCdhes1XbzWebr+FtKHtX5HyH1kk8Gp560IFU2SvR8MRTTQX/Nl5H2K5d&#10;O7F69SqNs7xYfI74A2hDHWr0xKSNF7aRbXG8U37aJrbHtVWfb9c+la3h8Pk5cMQUiKjhSeYR7l38&#10;PE5nX7UL7njiPkzXCp3zvedaEl6j3Fqia0R4rg/WAaWle6ogj+UBPUfLeaPr6XnPvGCv5r2nFY57&#10;ep6mxd0aGIUbjhfrPS0zbEhccBkqneh+K5Z+gO/pst0+z3mB495s794dSM9I1XmORnad80InJtg3&#10;e/bsRGVlmaTcnKjKPdDR1oLsrGQ0NlTqWsBnQXnQNdi88eXThpecEoe3314iNG3PzHzPl1/jCc/7&#10;pV5fPB+LF8/D8y9MR29vt9atcB5efLTdURmYZzpWtpSd3487eYZ8kLbygBZlOpyuwYVp+L2+r8PK&#10;fH0BnKdDQwlfY9y29X3Mn/8apk2biPq6SukLfw+o8WR6CHGFpsgnMHB5mgGs8idpH7Jf2G++76xu&#10;/2NcmIbha57SsXHKvrF5zo1bxTcayiO91u/bGxsPyzvKq+CYrAJjMx3fKNi+jYY34Pe/+x1SU5LQ&#10;2FiPp556Ehs2rEdFeRmSkxK17v97Z/sXkwmNt5QT07Z3DvNsbTD5GL9m0PvNlsDwFJWP4hqsH8v0&#10;pMHng66xsQEzZjyrcdLy8oyGpKFxyor5VmYyNXkqfU0HoeeXPuyoG4cNT/wqXliX/t80PFV96WxU&#10;fX08qr7h/Lmj0XjJmWi5/Ux0PDIehXdFkHIjjQAf7uXiPh7r+pF412dQxJNP10TQ9MCp6Hj6OLRP&#10;PQatzx+DztnHo++V09F8/6movfJUlPz+GJT+/iSUXXAGyi85GVWXS7uulPi1/4qK6z6Gqhv/HYU3&#10;/Cdyr/0Esq78OHL//HHkic+96N9Q8sePouyis1F5yVjU/Wk82i8Zh4ofjULux05F0adHofwr49D5&#10;80+g5tvjUPC5E1DxkzOQ/a0IMu871/FqLtymcHvD+T4eds1LJiLl5xFk/+AkVJ/7H8j+3Ghkf+FU&#10;lF11Fg6v+QqQ/Xsg91JUv/VfqJhzLNrnR9A9+xi0zxE/M6IGuYaHjkfjHaej6YazUHTOGSj9ioTf&#10;GoO8r49B/jmjUX7PWJQ+dwrKZp6B+qdPQc1tp6D6/DNR/at/QflPpN1/HIvW68ai4boxerl83R/G&#10;ouynZ6Lgyycg+fMR7Drvvx23gRupLR+WCz8T9N5JPMj8ewxP/qH3D2qQPvpBHZ4XwPvQ50voJgF6&#10;P3E+lWaLqF98R6Jhi4Yv8xNyAGdhGM9wwqEvDy9GsTgS9zjqh8OEPfMNJjy5hjdWw/m0/ADP0wnn&#10;H9R2mqcsaAhpHRzE3Rvsi28NBw7hhg2JGr93axYe3pmLZxOK8XhcAR7dnYOLV8fjji0pWk73yI4c&#10;bKlsw03rkhFXZ6efuGjbRM0+CH7p+CDHfsnJzsKm997DkldmY8HjE/HKNXdg9gWX4+2LbkTGLY+j&#10;85GZGHhiNg5NWYBDk+dHX8PjK3m8tNxORi3A4Uk0SC3EoYnzBNZORtEYNfDELHQ/+Sr2Xn8/Xr74&#10;arw2YbJs6INL0ejq5Zm5dN3Rv+LE1bXinTx7n/ui5buxo9raWdNjG/X1pfUo7exH88ABbCxrRHFX&#10;n07F75c2orZ3ENkt3VhfbO+Lc0yGF/dgrJj3fRX0n88bnnYwbryPVBbks74grWWhcRCMezdGXLnF&#10;Pf3Yenw6oOtpxJaH4W1hDpcbTlAuY9I9s88l5+HmbakaH+4WltThzFlr8NCEh1WByuvLE4UwUBCp&#10;YDHfjAeWb0qZKZWmtDtYpjWkQmbKmMKrIYP5xKWCJvmiMCa07LdTQqKs8YQOlTgaod4qXIZVJe8o&#10;zegrNWoUoOLHekmLceYRxnggfm5vlp54ir5q54wo1h4qi56G4Ru/pEFDgyiRVKqljJdhdw916POm&#10;ioQ824OH+7C/MU7hVS5CK0f4216zBa8kz0RC8z6pk6/hOb5EWc2OGjAoD/JiuKq002Ci5eTD8aNy&#10;lXyWOd4Ia4qtKbzeMBTlXdsjSjKVY54SUbrSlq4MNSQor8SnEUXifN1tT+k2GwDSLnreQ5LSnKx3&#10;RSmPXqaMC47yJWnyoQbEaBk9T+JIKPXq6SPCiM+mLJ3xTdvEMvJCxZ2nfro4fjLRd8gu9vWuuD1P&#10;61dDlXj2636R7bvF72BF/lJkdZOe5LsxQV78ySDWTUOBN4iRRzMuOc+6OT5dPxs+6Vk/WZvYHitj&#10;mEWDJGmw3Y4GcbQtvIeqPQOJLfF6WkgNpeL5ytbOus16l9K+ht3Q03dKw9HXuNE3Ps0rH3pSSepg&#10;nsIznzhWbn1g9av8WaZ8iVc6EnKMaB8a78qXy9fnT2RHgxlP6xGOBikabbfXb8TLCS9if9M+NA1w&#10;npUNENd6mUta+puQ0pos4y+WN2+wVfkoP8aDjTfrG+1H8Z4HhXH9p/LS00rZyOvNkblqE96uSEJB&#10;X46+FshX8LI7s22+UKMj6yI+x1sattVuxqyUl3SsF8jzX3agCB3gfYBVaniqEs/TT138gIm4goI8&#10;VFdVAmtW6mmofPF9pXvQjEYUDRY4udk40nZxvDg+LbT6vQHbTtwF44cXr3cetBPLsYYnWwPo6fRV&#10;u5jLxf1cHp7HLX/4uuBhLB5eC4J8Dx9OB2sR84Lyo+shrO2JrA4PF/hgrQvlkb5ri8cL6gmFQtvj&#10;fRCMlTNtXtsZoq1wumaTV4cTWkMtz+9dDyMpaT8a6uv0omI6lvHEvXdVVSUoLLQf07wSTDo6Rwo+&#10;99qkZfsxU56jdYm30PaCatRSPDrDC8NoG0QGfLaaGuuwect65OfnYPLkJ/VUkBkGPF22yfVFuH1h&#10;Wi7PvC/3eS4dlbnR8WUxcS0fnvZw/dF44JkO6vK0PB2GlJPtW00W5kVRFJkYjrXNw4dpB2M7oGk4&#10;Qdz69+g9cbQP1Ns8pn1BXrRviOP7yBwNk76Pw/UxjKZDZQyDeBiH3vhkG0jPu0cffRitLfZ63bnn&#10;noOJEyfInj0Tv//9bzXvj3/8g34VbsyY0Xjwgfsw8akJyMzMwEMPPYjurk4MDUo/hOjxDQi6W265&#10;WcPhzu8DR3LsFxp9SM+PaYZhmZ63yekoIptALhYO7+8wXw8+cL+jI1IX2Xu5hGUUxvPy83kWBrSt&#10;zI8/GzNhR904bHiaPn16VI+m/982PFV8dRwqv36mfuWu5vvi+TWza8ai+d4xaHjydKTd/I8zPPmy&#10;qDvcjMTrz0bB7yMouySC+gePQ/fEE9E+9Vi0P38M2l84Fr0zTkDXpJPQ+sCxqL7pZJRcfhpqLjoJ&#10;tX8+BU28s+hq8VeehsarTkf9VaNRe8UZqLtyFGouoR+NOhpZ/nKqXqpdf8kZqPzjKBR9dxTyPnka&#10;yj97Bpp/eDZaz/sISj57Ggr+60Q0/Uxk9JuTUPiLCHKf+nBetWteNgmpQi/7Byej6px/R+qnz0DO&#10;58cg6xcnoWfufwLpvwbyL0P9qs+b4Wme7BP4mt0cCV8SOTxzDFqfOA7Nd5+EpptGofrXY1D032NR&#10;8NWzUPbVf0Xet8ag7OZxyJ8+CoXzx6F89smofPQ0VP5hNKp+MQaVPz8NzSKLdsFtvmEsGi4fi/Lz&#10;T0XJ905C+qcjeO+7H5HGBc9nuH3D2/JhufAzQe+dxIPMsOEpIyND88KGJ06iwcMZXhSOnsiDeGii&#10;cOnYeLBAGawZPuieTAl+vSFMDE23GAS4Qie0QHhYmzyG83C0V/pclGRS8mmjayEn9DD9gGYQKl4M&#10;jMWVNuOcdH08FCosJ0PBNVjiBpul4bSYtoUNuH71XjyxOQ0XLt+Jt3Kr8OTObNy0KQlP7srFs3EF&#10;2Fnbjvu2pOH2DclYWViHp3bmYNLebPxh6W68mFqE6fty8dQO+5WBEz1pKw++HZLHfFvM//7BOSgL&#10;VkZqCla+8SYWTJyG2TfdhZd+fQlW/OkG5N42Ad2Pz1TDEl+/4+ko/XKexPXuKH1Vj34+Dk+WkPdK&#10;SfzIs29iaMHbKLlnCub/7jK8eOn1WPLUFDz/9gZ0/A3WSruCSfZ/6vwvL8FCRPnEbmC8vHz/DO87&#10;Kw/nx6aH51teUJ/Cap1h2KD+cFrzouMw1of5VDztc+Y5WtF2xfLq41G8mLr95kEU+e5ejH9hmcbp&#10;bCMSLEJjZr6N/M5u3PvkXSgesM+Vm8JtyjyVQ1XkqRSrwuUUP4Gxi8WpnJmyHlU8qVzS6OCUsfim&#10;vapcqtIoyq7SpMJGGlTeJE0jDr9+9dSOR/X1JRqRTJnz9UhIPlQBdPXQO36Yz7uM7klLwnI1PNGo&#10;JV7bQBjnNS31E0e8GiwcbVU0SVuUx+6DnfqMcZyZzA5rvspA4KjMkz5PYdyy5jqsK3kXudKGDDUy&#10;BAYCPZUjcSqy2aQd5pswCmcwakgQBV5PjXheHKzCqZLreHBeeZYyng5JaNxjxifJD981ZHWZ52mt&#10;3kNdssDZr/+Dh/qQKu3S16dIU+C9vIw3xl3/6hgwOmbgsfrt5I03QEidEnpczyPbaHk0UCQrTpzw&#10;S0NY10F/wtMmjYa+KuUnvZXGhVTkdmfJvDgF03dPUCMOPWmpccDVpzIWWjrGOHaVp8DrPU7Ki3jl&#10;i7iOJ/FZDpf3K6mxlfgMZWx74wrv7+FroN4gSp/NPhGZmXFQ4KVujvVUoX37ezdgVdFKZAn/Vp94&#10;8hfqR0/HXvNj2vjRZ4+wiiP185lS/gOejxq3rj1MW/tJV3jWU4U0Rjq6NE6yXEKlJXGWxTXG4fq3&#10;rsDqwrdlhpAx7xQxKm7lncXSV+x/g9dTTcqLjQ3j18rII+tnHdHnS73Epe0aMp84jJN3kSnveMrv&#10;y8PD8TvwcNwmFA3m6+t4fJb5dTs+b0qXNKR+nop8u3Ap7nnvNiS1xiO/PxclB4tRk7EBDfdfp4an&#10;OvE0MIUdT5Vg/XvIlfwi8cniu9GJikMlwosb6ypP8sznme31fLPdlK/BZfFSe5FdvMiYF7JzHNb1&#10;248rM198AUMyv9P5ed0rglPTStzl4jQ8eSNGaB4/SiH38394HWDcYLxnWQAXxvc0PazHE7hofmx9&#10;HjZcPrwsnOfrURwHwzzvAxzSDKcF1q+DI/IYix+7tsfGra4QfyJ37pO7u9qQkhKvsqd77bVX8Nhj&#10;9+PRR/mag807cXG79LU8veBd+kn7Rery+zD+sGf5knZ54Xp9nWZs8Ap9bN+G4W0fdwitrfXIz0tD&#10;RTnvvBSlwynqfgwYjrWJbQvaH2qnpoO4xyONWPygLJa29wFMQCtIR8uE9+F9GJu2PIbEodxsPTW5&#10;+nwf+rjh0Adtjy2TUE8PWj7l19jTjz+v3IErVu9DWkun9uX/xD0ne+7A+ROIsXV6PrRPXJ+GYaJl&#10;0bgZ3dS7Z55uxnPP4uabbsSf/3wRkhLjcd2112h+cXEhrrnmalx22aWavvQvf9Hwxhuu148irFr1&#10;Nm6++Sb88pe/kLE7C+eddx4SBf+kk05EYUEeLr3U4F955WWF9+7OO25Hc1Ojxol/4403KMwHu1gj&#10;3vmb/Y/jwTxl7XZyCfW5NzCWl5dizhz3WrOsIQGOeR/3dGLoubIorNJnmcBF4wYXdtSNw4anGTNm&#10;RPVo+v91w9NXzkTl18aj6utnoZoXVPNz+xeOQsNtZ6DxydORd88xgh28NkmaH2Rc8fGwoSIcD8OE&#10;4+zDqDvUgfibv4KsX0WQza/d3RJB62MnoH1qBB0zjkHXzBPR/vzx6H7uOHRPPw4dU45H+wOnoOnu&#10;E1B/+zFouu1ENN0qXsKW2xk/Hg03H4faG45H/Y0noeGGU9By2Sg0/flM1PzmTFR9bzwKv/gvqPi2&#10;tP+8s1D5/bOR8/EzkPeFE1H7mzGoueoM1F59IqoviyD3mQ/ncnEanpJ/JvR+dCrKfvAxpP3XGGT8&#10;n7FI/fZx6Hz234HEX+BQxkVoee8rqJhzPNr4ut2sCNpek/3AK9LmZyU95Ti0PXgyWm47HY0XjUPu&#10;Z0cj/4sfRdHnzkbGF05F+XXjkfPMWch8fSxK3x6N0mmno+zPp6HiZ6dKO09D6+Wj0HbTKWi9Xvr7&#10;snHI/lEEaV+NYP33zgA6gw97ae/8lbZ8WC78TNB7J/Eg828ZnuRJtwcy+qDaA+ofTh8/6mFWHzzw&#10;sQsG07b4+3IuMpyQJqTS8HT0BBTgW71RvBHLHUzMoupxPEwQ+skmKA/yojBHlfm8cLlrk683SiOA&#10;93TC9II0eQjVGapHy3UTYROv/f+/c1yorS5re8CDr9fKVDEWz7gpCbG/4vwt19/aisSt27H02ZmY&#10;fcu9mPmHK7D4d1ci8YaH0PKAbJyfnIfD0+zuKH0tj6HGF6J+/nw8/Pux6H59KXivFF/V63lyFtZd&#10;fjte+M3FmP/Q48iOCzZ7Izs+aHayxLdZQxljurlzXtsp+ZS7l4WXR2xfBvlBP1meLw/D20YutGHw&#10;eB42FI5c5j3pxJb5uIeJ5TNEb1i+lQ3HC2CUtsOJhg426kV+3kUeDDYa4XHKsyajXnpL43H7dmPW&#10;2y/pxd+87ylXDTeiVHnllAq4KGD2+klIMWMZFTKmJa7KJEOmqcx3ZeGVpBnYV79T4pmipBmenZAg&#10;vClyrGtr9UasKHhDlMkVWK/34xh948PqMPpGW5U/1iNKIRVAfmr97tR4LK8RJZYGICrHalBwhiD1&#10;7qQCQ6VJ5dj4sDbZV7sKWrgZDY6Ic97Lbc+WOs1AQz54Ymt1yQq8uP95bK7dhL3Nu119Ug9pMVQl&#10;38VVXlIuadbteSItKuj6ChFh6Mm7y7PTFcKnK6Oi62WufHTx7p49eH7/M6qMZxOXhj+eLFIcGk8M&#10;NqU5EYf1wll77sq6SvUki/WJwZiCTZ5dHeJNdg4m6i2PBiDFlzq8cUxP27DfHI6eyPInoCTN16T4&#10;+tyWyvclLwNtg7YI6y/VwlvzQJ0oETRQpWBrzSaszFuGJblvYHXxSqEpfUvedGyGeHNt1PHp8nW8&#10;8st0ypPJWWElVJ60DZZn/eFlbvA6trSMdyBlYtKuhxU2u9uNPcX38I6ulK0tfgcvJ83E5qr12NOw&#10;TeHUoKUGDOKSpuEbX+55kLgazyjHEH8Gw3LCiRx1HNMQJDTCdDQ0nkgnpycdT255GNk9WYIj+ayf&#10;Y5I4Kj/ji4apVRzL+6ZjQ/Fa6QN7JYlzMb/IxEv4adjzvPh+1faSD61PQn2+aZSxMpONg5X+jxq7&#10;tFxCl2acJ8XyevOwTZ6le7e/hMu3bESKjA1//1wOZSJwasSVMLF5D7YI7MzE57Gy8E15/rNRfqgY&#10;zYdK0bN7BSpkv9Qonq/b1X3mv9A3YQJWPewvu4Xe78Sv2/FE1BC69Z4n3hPFOcKMqQGfKnOVm88T&#10;r+02Q+jM/c9ib+MOLS/psR/otm7djMwMu1tP5Shzif+BKviqne2nwnP3X9sb6dwfzfcwfq0YvobE&#10;5nGt8Hnh9cX80fVFw9D6FOBbWWzc0gYXpi8wMetVABcbOlzXfvowfJgvpS/yjOI4b7DhuO0bKOcd&#10;27doH3R2tCInOxVpafvx5hsLZLqxPmlva8Z7a9/FQH+Pzo2KK31Dz/7T+5WcY5y0rB7Hq6+X+dKG&#10;oMzxq2mJs02Ka/saGxOi8Ot+nrC2VzUY3xZfl6MRDVmXlQd8ePlZeRg+yB8et/TR/XO0D3A9fx42&#10;wAloeh/mP1yv0dF0tB3D8cNtDPAoO/ZrSUcPfr98p+wf2sDzbD99cyvu3JSCsu5B/HDBRjybUKTX&#10;W8xIKsKmihZM2Z+LqXtz8GJKMSbuy8V9m9Jwx5ZU3LkhCQOy/rBvvRxYVzgerj82DMo4Xjh32nih&#10;AhlrzAm7xoZ61NfV4K677kBS4n4sWjhf8++77x50tLdiypTJ+NGPfoiK8lI89dQTuPJKu0D7kksu&#10;1nE6/Zlpmr7pphvxi1/8QujVatkz06binnvuwgknHK/l3v3yFz9HT7ed+vt73AXbw3efiZM28dng&#10;M2X7dHtG/LxGd99997qYN7j7ceLkFX02fDqQXViuQVk4HvRD2FE3DhueZs6cGdWj6f9XDU9fPFuN&#10;TzVf+RfUfu1fUfHNcSj/wRhU/WosGi89HXX3noLs+48V7H/A5eKhOMNYN4D4e7+PvT+LoODSCMqv&#10;iaDmjgjapprBqXPGMeh4/li0Pnss2qafiK5nJW/6ceiafjz6ptCfgN6nj0eXhHxdr/EJnp6SNfeu&#10;49B0ywmou3oUai8Zg7oLxqHxVx9F/c/+FVU/Hoeqr49G3udPQvYXT0HlH09F/fVnoObWk9Fw1/Go&#10;uS+C6tfPcfyZC7cj3JZwvo+HXfPSSUjml/l+Og5F3/4oMj8/GimfGIOkLwq/T3wS2H4ujiRfgO73&#10;f4zKOaejaVYEnS9F0PVyBL2vHoe25yNomXYMWp48FQ33nIb6a89E1lfGoPTz/4KcL4xG8mdORMVV&#10;ZyN7wtlIf/0sFK4di+KXTkfVtaeh8ldnovx3o9F47Tg03CrpW45D1q8jSP7PCPb9+t+BDv8lR3N/&#10;qy0flgs/E/TeSTzIDBuesrKyNC9seOLkFjyooQc0Jh08qEcvEMNDiwf4vswm+CdT+IuMKWMGY3h+&#10;QvCeZUGdw0OjF8V1+UzHxGNoGmzY+wnJcGJpHZ0XwAWbmjANt9BH4QLPdJje8DAM7zcRvBiak7Mt&#10;PjKA1MsiJF4XIw0tj3CUrY/bZv9gqP2sJ1yXr9/inj8tY78IHuO2YbLFmYsE6Uolzv8NNzCIvH0J&#10;eOuV2Zh7z0N46U/XYM6vL0PyTY/qvU/+IvNDs5eg8LVncfiVpc4o5U9GLdJX+HjpecKND2HWby/F&#10;aw8+hq0b33cVjOT4wMl4Vn6N73C7o22M+SXMyyK80TLZWOjyYmQZwPg8DxuLOzwelAd+OD3Pl8RD&#10;fWEwI/3y6HBCcL48Fs5gonnR9gTeP1ce3m8E+ORGnggu1fWbaLqkpg58fsF6jdNt2rgedzx8M/ZV&#10;7EIhTz/1ZOtJCCp9dqLFlK5AyZZ0VEFjWpRQKqiqkBI+Q1+FmbZvMt4uWKqvykRPZagSSzxRpD1N&#10;ice3xCGhJV4U5Aw9haLKtCrrktaLrQWXCijrb7OTQeRBX33r5eXiCVhRn4Ec9xqR8WhKvfLOV5kY&#10;Kr+SpydhjB6NPTQAvJ42D6Vt9sVFUxhtY1XeUyKw5N/4pVyIt7NhqyrNrM8r/mYEcDJzdTOP7VUD&#10;B+tkqLSMjj/BEz0VovDiecLGK+haZjRNmRd6bUlYnLkAk3ZPEGU8TvqM9GgQII7wy5C8taahsIOv&#10;k9izxjkns5X4NKa5upUf48V4Yx7rY9rqNNlZqF5gooq6C9MpV5W/g1P+SY9yS8Ou+m2Ysnsi3sh5&#10;XWANpkm/skcFzIxPbQNNUmb0+GpYXNNebW+Ypyjf4vUOJsIzLnUZrwzZD964YzyY8cV4UljxBmvG&#10;GxuXpGu88QTZmpKVmL53GjZXrRM+eOqKeFa3Ggcpa8JqXjp21m8XWqSTGe039r2ejJLQ18e4tUdo&#10;6BgijtBiW53cCGewRidq3GE+n4conNFgG2ncW5q7EM/umYYddZvB1wGVV8ITlnInLOunPKR8U+X7&#10;qOm1y5j9usFXMVObkoQvk6PKyvOifHv+yRNpuRN7Gjf5skzlQuMT4bQNHAtufAoMDaiprQl4PXsu&#10;Xkyagd0tqbjk/ffxVkUy8vv4ZcYsOzEpvLI/2N880bWjbovgZqnRqPJwCaoy16P0R19HpeyXWsTX&#10;iEeS3XP3/ob1yMiwE8X8oh0NT3niO5LWoB61emrKDHzGnx8X1i62xdpnp+MkLn6XyHbanklYmbtE&#10;ZZjXYR/EqK2txrKlSzSuezW3FtMFJ544J9vcHcznfr73c7sPPQzneduzeDhf5tcJ4ngfzvf1BDQt&#10;9Dg+bulgX+TLDcZoaB73U47/oA5fX2w9AX2fdm2I0hsOG9QblIdhXV2hvFhaFqd8ucfas3cHGuqr&#10;9WRTXV3wRVjbn4mXOaewKBfZ2Zno7GjXvrI9lBmddu/ejrS0ZJRXFOnrUcyLtj0qK897UL/mjSAP&#10;2yPYvoB1GK0Az2DDcUsrLeKGYIxPgXU0Yva5yttfo2l5pOvLfV8GaXs10Pao9tW1YNxaeZSOhOF6&#10;LAx4iHrXBsZ9OBzG+pMyYujgHZ7v18L2brQeOIJ15S2YGleISQkFqBkEZqWVY9LefNyyPhUz08vw&#10;yM5cbKhqxQspZbh0dTwe2GbP6dOCMz2+CJe/G4fWAaEp/er7K+gT+qCP6aO8O7n5fYIZnGLdls2b&#10;8MYbi1FZEXyg6e918+fPxZNPPC7zViqmTpmseZf+5RLk5mTj0UcfUdk/9tgj+PGPf4gdO7Zh29bN&#10;+POf/6RwF198kYbe/elPF2r4b//2Mbz++kJsWL8Ol136Fz0V9cYbr0s9T+hXrVNTkhXu9dq/fd+s&#10;6i/O5eRkYamb8zhWKJOgb728bCxY/rAxoeWUZ3i8BOMk7MOOunHY8PTqq69G9Wj6f5bh6VDyfuw6&#10;wQxPlZ8/04xOzvMLd+q/9i+o+tZ4VNIIc/7pKLnyRCRdSyOArQ10w40QI8UZjhQPw4TjHma4a9rw&#10;Krb96RTkXC/r4TXC+5URVN4VQfuECDqnRdA1nV+CO0ZfxWt6KoIGyW+ZwlfRjsXAS6cCi8cCS87E&#10;4ddHY/DV0eh8+mS0PHg82m4fhbbrxqDxz2eg5tfjUPHz0Sj76Rmo/OVYVP5uLBquPAtd956OzkdP&#10;RPvE49EyXeg/G0Hh3A/nxFPrsslI+6XQO3cMcr9+NvL++yykf2w8Ev7zeDTe9VFg7XdxeM+vMbTp&#10;56icPQ5Nr8o+4EVp80y+ahdB64wImqX9HU+fgJaHj0fzTWOQ981RKP3cOOT/nzOR8enTUX6R0H1k&#10;PFIXnYns9eNQPPc01NxxOgp/dQrKLzgF9dfIOBC5Fv8lgj3fjSBz0rWOu1j3t9ryYbnwM0HvncSD&#10;zL9leOIkF34Qo5Ole1CHL+gKE43bRO7jYdwoXGhhoXs8mZdFh46iRhc34vtJmWUuT+kYPQ8XwDAM&#10;4IM022G0DN/x4vB1UnK8aqg8+ro9bDju6zy63NOLxmPKhueHeA+129KxsB6eod8QcALWSdhPuiF5&#10;hcMAf3gYW78vO8ro4vtGvcunzFza82CLpC2Uf69LS9iPec/OwAsXX491l9yOjgdfdBeYz7H7oqbO&#10;w+HJ/kQUPe+OspNQg0/ORsU9T2PRH6/Cq7ffi2ULF6G1NThqGONkE6ibG/ZttD2+LcPaG+577Yeg&#10;zYyHZeHHYnhMBvTCeOb9OI7Cap4vt7JY+lYe5Hk40jU+tYxtcvVYHcPbFKbrfZAXlDHPtz8W3ys4&#10;dRI/ftobGqfTMqmfm2xuj0Y/vwwLC2Kt7y+/8iIen/GQvnZXNFSAXN6twhNEVMTEm2JM5YwKJfNM&#10;cTQFWspVEearPfaJ8ym7nsL2uq3I7ckyY0SUhsenkcQUUCqSpKdpVaCdAkiv8MSn0ml5mpY4jUA8&#10;pXVPRgKWV/OrWXy9iUYeKVMjAxVygRelUXkUz3qULg1cTCt9KWtLxrJ02zzx9Qovz8a+OqS2CF+t&#10;4l371QChxgK2wUKvjKuBwSnrJht7jSvadqXBfMcP8SRUfoVXM1BRFsSRctJmyLYIXdanBjeR6y6R&#10;7+Q9E5CvxkJ7FY1fXvMnvIwn4vAXTFnAqUAcOSjpDKSxTVKuslJY1uWMFMzXkAq/lPHVQc+H412N&#10;HeL1FBlhXb4ZOCQueNoG0mJficyyhc8X4p/Bpqr1yKZhRsp5t1a9yJgbf9u8H0HPgTZXj7UjaIvJ&#10;14wE5MeXu7oZp5FRywTejTst0/EgfCg+x52DIa6LW3vIN9vOL/FlIrcvF/esuw0Z3ZKWsUbjB+Ft&#10;LAme8mX49goeT0k5uWqdvo7Q2HCyUQMh2+LawzFCo4zKNorn2qfjx+CZH/ZqjOE4b021O5F65JkQ&#10;nnP7so1nzye98KSn0Fgn+5bykLDvYJfOwfrRDOmHis5SfSXS5GqnzZQfV7+1n3S8Nz51HBFP+RYc&#10;pSF4OoaEf8qGBkrCiadhiuNiQ8UazEp6GaWHilAwWIgJSTtx09b10oYsNU55Iy+feY5fNRJ2WR+V&#10;HixCCyrR+e4svd+pTTxPPdV+1PZSHFeTJ03UeNeFF+irdoXiW5fPRCsaUTJUiGx9btg2x7vwZs8E&#10;22xpf6qOxjy+Hjh591PYKc+gGaOCL4j6uvy+yU708Y6n4HJxe+U/PH/7uV3SXCcOWn5Q5tJu7bJ8&#10;4g8/iR67thmeqye6Vjo4v85G1yZfFksroO8984J6/LoWW0eQp/nRsuGetDwNx+eIML6+2LIAljA+&#10;tNfm2K6Bvm5s2rwO6Wl296Y5jnMzCtoPMoewc+cW1FRXahlpWP4RvPPOMiQnxyMpKQ4zZz6vebpH&#10;cXVpfcI76xwuIx+PytG1X2URA+N5D3ysrIhLGqE84YHPK/klT37vFNAJ6oumw30meTGwLh7Oowxa&#10;WhqRm5OJ/MI8dHd3ap5vv/abg/VjzOgPoxXli+HI/Rj2UTlFx7KnZXRo3Kju7sWlb+3BLesTsa++&#10;E595dS3u2pyGpoNHMC+jHPF1HXh0ZxaeSyzCC/uL8GpaGe7clK5lk/bl4IWEQtyzJQ03v5eAhu4+&#10;aZO0i2NG6wnq1nrJfzjtePLPtXdLl7yJ7373u7j00kvR39ejOPPmzcFjjz2KrMx0VFVV4Pe//x3u&#10;ufsuh/H/zr3z9lvo6emSvmnCnj278LjQ5+kovlI35enJ+PznPusgeaKvBTdJPp03SE2fPg233HwT&#10;Nqx/D7/77W8078xx47Bw4Xy8+spLuP/++/TOqeXLl8lzkyo0WjF1ytP6db6R3O233+ZiMhpFhmEZ&#10;+b4Lxkq4LOhb733ayrzcg/Kwo24cNjy99tprUT2a/p934mk/dhwbQfZHT0P5f41G5efH2ckn8TVf&#10;PAtVXxiP+i/9K6q/PB7lXx+Ngu+cgIzzIki8+DjBDugMN0KMFGc4UjwME46HYcz8FNb9hlD8+s3I&#10;vCOC0tsiyLsygpy/RJB/XQSVktfx5PFomXgc6h6PoF58030noFl824MnoUXSXZNOQMdTx6P1wRPR&#10;eudJaLzueFRddjrK/3g6Kn59Bip+NwqVF4xG3UUihyvOQu1NY1B7z8louv8ktD4m/mnxU45HmdSV&#10;M+Hbjidz4XaE2xLO9/Gwa1k+GWl6x9NpyPrymcj93JlIP+tMJP37Sai8aiwOr/w6sONXOLTpVyh/&#10;9SzUPR9B+4xj0C5h54uyd3g2guap0rZpkp4g+beNRs43TkT+f56C3I+PRt5/jkXeT89A/r2jkTh3&#10;NFLWj0L+66ei9C7pU6m38DcRFF8SQdpFEaTf/R9AeeyX7in/v7ctH5YLPxP03kk8yAwbnrKzszXv&#10;6Due7MH0D2rMgxydtH1Z8NAyHv5FJ1hAPVzs5ErnTzz5d5xj6w3osj6jbXSji0cUJphkPO7wtOGE&#10;2uJCo+feof8AWL8wBIYxo+3p28IYwCuOtNfLIuAjRCuU5+MG5/Et9OVBmYSycTTahAv4MLhYHi2f&#10;9Rqs4TPt8l0e6/P8errh8rD3ZRpnewTe4kE+87hQ6EmIv8M1NdZj2aJFeOW+x/D2vU+i4421OPza&#10;OzgweR4Oij80ia/nLdRX8swv1jujaIQamvAauh6fidUX3YgXL7sWC557HhlpwUXrwx0XdfIZ9I3j&#10;WUNrM72XsZWZ9/LwoeFQ5j4vLDPDDadtrAV9F2yczDNu6YAPixM3SAd0rYxpbY/AhHkOw2s61EdB&#10;mdG2MNwWC0nP/+rWIJvqY6cs1jgd+ddyt1HKb+/GR155G197433cvTcLq6vMGDg00IfHJzyMBatn&#10;o+RggRqQaNhRA0tI8fIKqyrTVNKYZhnTAr+xYjUm7ngMC1Jfw86GbVJOpZnwongy7gwsqqiKMkla&#10;/CS5KuFUVmnwUCXQytSHeWCdDAU3pzsL94pSsaLOPteu90hJORVj44nxsFJp9Xh+9d6athTMTn4Z&#10;s/a9pHKIzmMS9g51Irk52fgkDnlwdVDZNF5EqaYy7+oljNbBuCi0eg8RFX6tm8YDw1fDBGXiYK2d&#10;3kAhMFoP8Rz/2g6Bl7KE1jjMS52Nabsn482sRdJ2w9H6la7QF9w0aVtqazIOHpGNso6PwyjtKtL7&#10;lLQ+gfX96g1MZlQgvjco0OjHuPFpPImnIUDjPo91G6611ejqGBHet1Svx+RdT2B+2hxsr92kMMxP&#10;ak5CTa83hNr26AD6kNuZJbywLQanPDLu6dOg6PqCdfv66NVoJ/wpP4pnfUV6Ud4Ux+NRroSxMm8U&#10;XZw9H8/sfhpzUl9BYkuCwmv/sx7Pi9KUvpF8o8e+NTilw7TA6hinLFlXSHaKL21hnsmRccFhvvJl&#10;cH48+DoZMo/0M1sFnieDJG9uyizMiJsm4St6ebyOG/YlcQlLHh0NraclQyRudzvZCYcDIj/Kgq9j&#10;sn7iWMixybiOXRkT0edYaTn6kjYZ0UDlnxHWaXEbD8Y3DUn7G3fL8zcTM/ZPw5rit5En805eXw62&#10;NKTjgtVrsKYyWU9iqhFN2siTjZSNGq0kXnKwEDVFO1D/xO36ql27eBqfeN/TIO9P2b0T9aL08aJe&#10;SMjTTjz1lCKeX8Pjq3rZ3cKryND453NmPOvcofwztPbRyLuhbDWe2mlz3K7aLdr+w+7Xa35S3LvD&#10;OufahnKaKL3JnXzZmYYnmdN1DeDaEMzzOsdLfuweJASjZbaO6Pqka4KUuTXep33c0zU6TBstqytU&#10;B+El1HVJPOkbvMe3ckv7PB83b3UTztan4TBG2xvcrMzvofyaZj4WL7beo/NI17zRDudzPunp7sSO&#10;nVu1Du0LmQc9vIYy7gmXk52BgvwcpWE/zsm+V+gkxO/C3r1b0dxkc5SXj69X+XFtZzwcGi/WPh83&#10;3oRXwQ32gmHcIG77M3sFVusSPOZxLW9ubkR8wj6kpCRpGU/Us8z4C2iE6/ayCcqCdMCf5XNfuGvX&#10;dpVXasp+7N+/V2VC2Sie8j+cJukEbWDZyOWhPOXX9nkBPGHC48jV49pFnsLumfgP/uLy33ImWz8u&#10;rb6wXHhnm8lTvIQ2NgIl0b/G1tXVLjI6+mvCw93bb63Qj/Pwo0Cs58N2vBTeO95ftnfvbo1PnjxR&#10;6/vlL3+OC//4Bz2Jddlldk8U76DiPU1Ll76J++69R1/Zm/jUk7jyCjPsNDc34CfnnoPbb79V0zx1&#10;RTdnzmv6VT5zbl5zMvTy8/3Jui0eDmPhmU9vY90844RjH4UddeOw4WnevHlRPZr+n2V46t+7D9ul&#10;vvixxyP7oyci9xMnIf9Tpzh/KvI+eTIyP3US0sVn/OfJSPuyrD3fjGDL92kEMD2bbrgRYqQ4w5Hi&#10;YZhwPAzDcGTXj/Z9U5Ax9XNIuy2CbN659McICn8XQfGlslZeG0HBdREUXX0cyq88HlWXHoviK6RM&#10;fMmVx6D8zyeg5A/HoPTC41Dw65OQ/YvjkfPL41Hw2+NR+NvjUHnR6Si/+mRU33g6Km84BVW3HI+G&#10;u09Bze2Cd2UE6edEsPParztezIXbEeY/nO/jYVey5CEkfSOChC+fhPhPn4iMz47B5rHHYPtHjkXG&#10;OSeh69X/Rvf6H6Jl0y+R+fw4FE2MoP6pCGonRdAwNYJG8VUT7NRT85Rj0Xj3mcj8zolI/sgp4o9H&#10;6idOQ+JnTkXS5Sch7uUzEL/6ZGS9fixS745gH9vxywiypnwP3WnBHbthNxL/H9SWD8uFnwl67yQe&#10;ZP49hif/cPoH1j+8sRO6m6hdaA/zAf2qx8BQn07cDPlQ+0nfHn6Dt4f8MCYc9aqdrzsWlpNxb3+X&#10;8HdA6XIBZJmHDYc+7vkMaJoPYG3SIV0uDp5umJcojp/UpMzyfGjx4Zsh8jwo9Ab55Q7BoVwMznA8&#10;fFCPK3N1W32kFfBPT7o8MUGevYxVFgJvdIyW0gvlWdzz6el6nq2cMu4bsE/vHi0Lx5fieZwwLaNh&#10;sCEv+Nx4DR0QenrvAR8A23SZH9mxbh4lfnPJm5j/4ixULVuLQ3PexeBTc/Q0FE89+Xuhjkybb5eV&#10;T12kr+MdnDQXfY+/gpSbH8Hsv1yHOU89ra9DkM+RHPkxY4CNVfLM+ikLloVlEchhWDtdvj9p5Msp&#10;r5hNodDoH+yVUMrEc1ywTpNdgKewih/UFaXBOGVPXjUu+Y5nPy449nQDp3jGt6drYyGga2Ws28ZD&#10;TD5lQlkM2iscdA0ykZ0wzb58Qmf8Gz9+w0ZJ76hrwyUb9uOC9/biok3JuC0uB1tbu5GZlY67HrkN&#10;qU3JKOZlv6II6qkFKouifMWcoBAlNFA0abhIR4ooqysKliK5NUEUX1FYnRKniqsqcYQVXKYFTw0f&#10;znhFmqr8aSiKLfNEodUTKw7X4CTemYHcLn7VLgEr6+1EiirXVMYVTryjoyd3iCfenyqx0zw0vKQi&#10;pS0ZCxPnqmyCsSZ9JvNZarMZllinKqGkJ6E3TtCr8s2QdeupG1cmiqsZqoSGtsdkoEYIKurSrrB8&#10;tA62VRV2hkE9ZviRUOI0JqUJvaU5i1XGhDdDBvvC0aRhoDVFT6609dtXdfh8tw806V1Kvk/tNI3V&#10;bTIO6qFhgV95UwOCxMk/+VaetE8IawaFaN900rjCMtK0kHJJEX7fKVyJ+KZ9yrvVTZwUvXOqssde&#10;SRiQuYhOZn7kd2QJrrVHjSfE0bjVa6HU4eTox5edMDPDiPInMiCe9b2nQVimBUbgvVGF9LTdLlyc&#10;OV/vS+Il7X5c6smuqFxIx3hiXNsuXnlWHo2mwjEkLMu1/iCf6ahh1dHR19JcmRq2aABhnqTVMOXw&#10;tS9UTsKTyH9hxlzFN/mwPtZF/okrsALPutJl3Ff0lOi8oHOo+I6BNqQ0J+kpP29I9WPC6mea/LHf&#10;rf0ZrVY3y/RCfa2LbSGM4TIM0/PPEcfF/uY4rC55W8cXn2NeLE4jdpbMPfeL0n/n7s0CK8+7pPl6&#10;ndKlAaorA8VD+ahHNTI/MgrFsl9qFU/jU7X4yk/8B2onPomi0Cvf2ZJfKp6v3fXLGKtEqZ5iMh6F&#10;d8pZ22Y8at+o7OklT+pMlfG0PHeJjNskmedomE5H9xG75PjpyZM0pONdWd49k1GOlC4anrifcnOy&#10;zut+jufcHrs+aZ6uB7YG6Lyk64itfX7/El77/Nrg15EoHeJr6POsLivj3kWeuIHhey3bx4Xhhqej&#10;cW0P8ySt66XVQ7pcU7VtQk/3Wu6yaOMz4CPwbEs4P1yf80LX1lRZ+6J7LWegUbrBF+6aGmuwZetG&#10;NDXVITcvW2E8HEMa5cvLilBZSSValIHDfB6O/kHO56vXuBmGAjmZj+HTpwWGflD4ZNq8/cgVwBtP&#10;jJMn5vMVQIYcN+xz5u/YsQV5uZno7e3A7NkvIi3NvqzcP9Sj5QODsf1newzPV1CH7mnc+DI46xuV&#10;ibSrtaUBq1atwMLFs9DYUC01yP5Q6RoNxdG9hUtHxxzj7L+gbg9vcfGCY3uXXu0/ysXoWHnAK+sI&#10;8jRf4Kx/hu9Tg/TQQTPA2DnvD3L8UT3MVxA/Kk/gCD/o1qeiogKcf/75evm3v8zbnPSTjhGTIZ8n&#10;87F8tLY04Sc/ORclJfaK/9/jmpsaZAzz9fT/966jow2VFWYsSk1NxuBAv95Nt2nTRuTn5eLqq66U&#10;vf1G/PSnP8HaNav0BNTOHdtwzo9/hJLiQkybNhVPPP6YjsvnX3xW6aiTPmR/mswC2UVlGH3O/4qM&#10;JdTxJX7wgPXfQXcKlzIMO+rGYcPTggULono0/T/L8NQetxtvSX0bxW8/PoI9J0ew71TzcadFsJ/+&#10;dPPxZ0SQKH7P+AiWfoJGADM8/i3jSrh8pHgYJhwPw4TjH+xq0Zc7F3WrL0fBs5/F7utOwrbzItj5&#10;vQj2fjeChG9FkPINacNXxX8lguSvS/qHEopP+VEEST+QNn5H2vptgRV4hkzHS1mcwNDT0JT+Y8GX&#10;8n2fi2DVRyJY/6fglB5duB1h/sP5Pq7w+h8oXPwENv2n9MPHI9gyRvgW/470yxrxmyWv8Ykx6Hrr&#10;C2jf8ENkPnUSMh+IoOC+CPLuj6DwkQiKHo0gV+LFEpY+HkHOTdKGrwkt6ddNx0WwdVQEyyXccm4E&#10;ax8UP0fatvITyF11ERp3z5NJp85xcrT7IP6Ht+XDduFngt47iQeZYcNTbm6u5n3qU590OWTeFqPh&#10;D2vwkAcTtS/TDYdMmnxw23qbsT53HTLq0pBUkaAPNB90T9OHhGd3xlwu7iaOAFbqEjjiCyEsSXoD&#10;Lb1NWJ3+rqb9AhUsPOTLFqPAS3l4sXL5hNOF5chhvJO+EgcODWCp0O8VBZt0bYHyuEFouD7u037C&#10;I8/WNi7g9R012Fu+G9sLtqCyvULlw3YaLwZr8WH0o2UhfiVOujQ6UV5Lkt9AU08D1me/p7LgRBrA&#10;Whjw59PD8n3ay1j6akXqMtnMDmFJ4htqbCDdgGfiGa7hh+n4fGsLPWlyPNHVdlYjqTYBO4q3aTzq&#10;3PhgGDzegYtr60VeVx/SUlOw5I3FWDBlOnY88Qz6nnsDB5+er6edAiPU/Oh9UHYn1AI1Qg08ORs1&#10;T7yIlXc+hLnTntFfXSrcwvjX3NIUvhp1BMuS33SysE0n2ztcxrrJdmWBnJim0cny/bgoby1FUnUC&#10;Nue9r7JgXrCB83S9N3kOz7N8G+tKlzIUXt+UcVHXLZvgvE0m22G0PX0NBY+/tkXTIZqMB3SBFelm&#10;YV9XtBavF1Xg4k0JaD5gfRvlR/CIM3wDlNPejWmpBbhlZyq+sXw7HnNfsnz8yYewIW2tvsqS15dt&#10;98WoAmYKmiqcouxSmTRlkwomFWIqcXwdTRRD4ki+V6hNEXe44k0RpYLt8Fkm3ivcWc5g4BVz5qnx&#10;hnlSd15/Du5OTcAyvVyc90lJmeNDeaFxSXC80qt1kGfCsYyXdrMeyU8Tbyc/bBzRs8+KOvL0tR7S&#10;8G0njtJ1NH17zDs4haFhQ/JUDqb0+3Ias8zoZrwpfcqHfElZFJ7KPhV5xjVfyh0PuXwFyZ10MdpW&#10;ZnUKbRoEBDelPlnnDXNHkN5COKOvctF+ce2gzKWfo33m6SltysrwvEytzCnoyidpSLnUz5AGA8Lp&#10;uBB+TRYhXAef0paCsp5SrMp6B+XtJUistI8UFHXm6qkxkyc94+K1b0k3RQ15zFOjm+ebceZLnG2x&#10;vhEeODYlXw2ofI2MY5r0FYfGU8PROihD8qv9Qhq+Dw3eaJj8rf3Gh8Z5ikng1eCovLKceA6GuORJ&#10;63N1qtHDykjbnxjSOukVnnI0eGuTxN2pQraTz6kabdQ4QxyWk6cQvOCmCX80YHYOtuo8wvmGc1Jl&#10;dwXS+DVHV5evh6F65gufWfr6Kb3jXfO9fJgnXvGMb6WjdH1+uj6HRt/GBu+XM1kIjrSDbcntzcHG&#10;+jT89t3VWFK4Hw/t24Kbt6yTPucpR34ZM0cNT32oQ8NPv4sG2TPR+MT7nnrvvkXH0OLFr2tIx4vF&#10;aXjiRePdqEIlypHdI+OAfcS6OXY9v8qH5Smv0l6VJdvPvvFjWWTROFiv9Pm6C11rf5PuL/aV75E5&#10;vxozcqqR0mVfMfJr9vA12u8z/J4lvHexfYDbX8heqFX2WmszV2va7wOCtSiMG65DQsn39bLM88K+&#10;f1v2WkO613pT91qkqwaTGHzDM/xY3gP+HYxbb+q7arC7dJfutWo7qnTdoyeu94rHUHBi6LowzAN5&#10;8msqZdHMvVaW7bUooyicwto83tIso6SqXL8Ixn2Pr4ft596ho6MFyUnxGOhnH8leR/c8wNrs1YId&#10;XjNp2Disl8jz3qiuzuBuKC//MO8alzo8vbquKpnb9mNrwWaRRbXKx/Picdi2hoZabNmyHoWF2Zj2&#10;zCQ9ca5O9sS5eRkoKsrDO28vw/wFL6O6ulSLlqctQ0N3HTbk8h7HYA+uPEV5C8mSPLPOGL6ND9vL&#10;mkuqiUdLfyPWZq1Ge2+L7pWjfePb7etR79sT9kG534cMHejHyrQVSK+R+agyRWVkPMXCR+OOT8s3&#10;OFurbf5SnlXOMi5S3tB+W5byZnSfS7e2qBLtBw5gT1Wdysf4FZquXk9X89Szbr92Au9mv61hdnkm&#10;du3ZrnFzts/3cvA8K6/Ct44z9QGtlOREPPzwg2iUvl25ZhnOOe8cXHnXlaiqrtA98FVXXYmvf/3r&#10;+tob+/3VV1/Gueeeg4lPTRDsI3h90QJ873vfw+TJk2R8N2HXrp148cUXoqecCEP3fsl6dB5ulX2A&#10;GSj/mqtwoqqvMz1g8+aNmDRpIh4RPumok9I99dSTiK+NwwEMYW3eWvQM8m4okwG9l5+FYZmE+9fy&#10;fb/qMy3tHDzch41FG5HZmIbSNtuPDnfkI2x4ev3116N6NP0/y/BE17hrE1pXvoPW91agY8NbaFu3&#10;XOLL0PH+W+ikX78SXeslX/q4ac0baFizFG0pGx220RtuhBgpznCkeBgmHA/DjBSnN+fD4Y7Gv04J&#10;KnC4ZDc6ElahaftSNG0V/ZZ+m8y9uxajfd9SdMYtR1f8CnTuX67p9r0r0bp7hYW7VqJlx3K0Mdy5&#10;Ao3bhMb25WjYvBRVIptD9cGJRc/jSDyH88PxgP+DqNr6Nqo3LUbDhhVoWv8Oale/g5pVK1C7cSH6&#10;ct+Sgb1B6tuFjoJ30Z69FL35yzFYtAqHK9aLfw9DpStxuHIVjlStxcHiDRhI3YSePZvRS79/K5p2&#10;rsWhMp5s5HzMH5JGcsFJRs/jX+Pfx/8RLvxM0Hsn8SBzJMPT2R87y+WIk4cyeJjDD3Q4HZvX1teC&#10;7oFOrEhejp7+TsSX75WNxeuyQNXirdRl6OpvR9dAx4gTrb1qx42SnyzM20Q6pIp5QnkcGjprdVOR&#10;JAtqfEUcVme8hR6ps7231U0qsfjqQzT9ZG/xQdTIgsxfFt7LXoP9ZXv014vntjyj8ZaeRq03TDNY&#10;kCQvGndlzrOsZ6gLHf2teDfjHbT3tSKtKhmz97yii+nG3HW6EYhdOHwdLi60NR3l3fIpi5rOKuwr&#10;Nf62529GnMRTqhNFFu+I/DvQ2d8Wome4So/8kl6Ib8J4OLaVvxhukI3V7qLtKosXds7A3tKdyreX&#10;hccbju+NFX4zoPlSH2XRd7AbG/LWYQC9KGrOw/zEufLI9GFX2XY09YV/WeFDETwY5T29mJKUh+8u&#10;2RT6LoO5xoY6zJjzLF565FEsvuI21Dz8HIaemmtGKN4HNc35KfP1RBRPQR2aPBcHJs7Ti8yH5qzE&#10;3udewcIXZmLhwgWI28cj3ubaD7bJ/yPYVbJNZL1LthVDeHn3TOwq3orOvraYcWHtH96HJgcvG5/X&#10;Kf3DPno39S00y4Y+ry4LL+96UZ6dZmzN2yibxZrQM+DCUJ8xHVYSovQFhjztLNom460FO/K3YFve&#10;JhQ052BV2koZE+1ab8Cjo+W8p+fLwzDVHZXolud5R+FW7BcFh+6aNc/gkk2JOHfFdmS3ceNgv+gF&#10;dARXeOYGaLgBim5tdTMu35qGi7emYKWMtRXLl2DyrEko7M9B4UCuvs6mBijey+QUyEDR9HE7IeSV&#10;XVMsRSF1X7fL8vniw68beUOEGkIk32ib90oh43oSRcN05PVk4e6MRPuqnSjbLFd8gVF4Z4igYcGf&#10;duHl1f51Nj0VovWmIbUtGe0DpoSzr+nb5Zkt42flRbE0Yxi94zPUPlVIhYYaa5jnvMnFK++OF4+v&#10;Bg+mTVmnMhucwGG+U3aVPvEZl3zCqXJstBTWee0TjRu8Gugknd+Rg835G/RXxKaeelT08g4fd+qJ&#10;8I6OGlIcjrXNhdpWgVMeaWiR/DYvE1ePeKuXNCXN9kmoNJ2hRNvoywnv4oSzfJ7cysQ62cjWdFeK&#10;ArUW7YPNyGnPEH552bXAOF44diifKG31lKUZNEibRjLlW/hUg5LyaOPAe22Lg7fxQPnRs50OlvJ2&#10;7TG6hqdyUzwLwzTt5JOTlcOzfIHxPBNXQ4fH8aD1GKyXkZejnZ4jvgsJ78rUkOjka0ZDk5Eag3Sc&#10;BTRVPiqrZBnntuGnskDDa1oL4Tg2rA7FEX6JE2OUc21TGfD5VJ4MTscE87Q+9gHzrG4bX462ysH6&#10;SY2qhGE+0xLnl+xolMrtSkeCxBcUx2NPs8DwYvFumYvkmeeJp2pU6hp2KHGNXizeJJ7GJeyVzX1f&#10;L7KyMvDWWyt0jstwZTz5NCCYVSgzo7XwpX3BNlFmyovE3XhTvoQXu9fMwXUxLnKQ+aFcnim6BfPn&#10;4Y09i0QhG0BWYwYWyJo6JGvquW/NxtryAoUJjCMhwxLnZg2HrTMMZc7mOhLv91qyv4gv34dE8asz&#10;3pa9VpeuLwbvPfFCr1npWhWsTx62rqtaTwu9l70WccW7ZH8xgOe2T9c1hcatWtnXHI0X8Ozzw2l6&#10;7jm5Jq9KfwcdvW3IqEnBq7LXahOaG3PWo17W1PDaFKUhedF11fEc5stF8BQAAP/0SURBVN32WtW2&#10;1+pucHut3UiVvdYqkQXXxM4BOyWk9BxN7l9oVNofv0eNRRzzvpw0mU5NTUBVVTmKCvNkfTTDy859&#10;2zB94SRs2LIaBaWBgrTq3RX61bznX5iO7q52qcPTi5UN6+4Z6kTvgW6sz1mLzsF25DfmYNbel9He&#10;04TNuRukD2qVBy9b8pKdnYbt2zdh5swZeOKJB9DcVCdKip0q8V/lo+M+Lb5qv6xVrdgue4HdstfI&#10;qs/UcdHVz32n8Bbiye8Dg7EX1OtlxrC5t1H34GszV6GkrRDNImvuOyvaSpBZk6p7Zc4dYbxYer7M&#10;9p8al37kKb1GWYM4Lg4cHsDuwh1YRuNhbwPWCM9Nsn8mjB8DfowwHdA1P3xc8BmpaC2TsZZqRs6u&#10;Ktnrv411uWtw6MgQWvub8dCOZDy4LRldg/bjtp2+M/pGV+hF98ySFrr1oisNHe5HQs1+3D/1Pqxa&#10;+y7ezX0b8TV79DV2tkef6ejzZrgWN/7CvLN/uTfrPdQjo/IANuavQ9fBDuzP34eH5j6AmsYKJNXG&#10;o2WgyTr5rzjSolFyaNBOCNGYNevVV7Bk7RvYV7AH195wNT7zpc/gyRcfQ0lrIe6edBdWrlyOA4dG&#10;fs3vkvgPPoHFE4GzZ72K995bg6W7lqB+oFrnuVl7X0JpexEqOkrU8MlnTY3LwhvlF4xt6SfJC2Tk&#10;+3YA/UO9aOlrwuqsVeiSfcp/z12GHy1bgg3lJdhZsU3k025MOEfd+Ior7It/dG+++WZUj6b/Zxqe&#10;/m/dSEaIkeIMR4qHYcLxMMxfi9P58H/Thfkaic9w/vD4/y85z7fnLRwP8zw8/o9w4WeC3juJB5lh&#10;w1N+fr7mffKTn5Rti3+V5kjMBGbeHl59gDW0PMLxge7p70JWVTrqOqqkkQfRN9SD7kEeCz+ixpKM&#10;6hT0DfYontJ2Ez0njyfTOAnZZZhBvTa5cjJJKou3TU9vs9LlUe3DUgcV9dz6HDU+BXzGTr628DEM&#10;JiULh1BUX4AOUfrrZHEbOtinCxR/gaOxjHWkV6cFuKFFIqAfloXkuwVqcKAXaVWpqGszWfQLzR6R&#10;xcCBXjXQJZTtj9kADOdrOD1LG1yS4Hb3dQrfLVFZUHaURXZthr5m5eGNhi38xFXPtJO90icfEhbU&#10;5aFTNm713TV6hPqgLBh9g12ycRNZyCYruyYjyqfSdd6nzRstn89fhg4fHsIjG9fiyjWb8ODWVOE1&#10;cPNSs/D0rvWo6w9+nQm7uPrgyxd37Uhxt1sAVZUVGpZ02AabRpXNG9/H3AmTMetP1yL5+kcw8NRr&#10;ODjJvY43bRHs63g8BWVGqIMT+XW82eib8CoOv/EeatZuwcp58/TXnelzpqG1S8Za9HmALvxc7Lpl&#10;k5VTl6X9F9v2sEy87C3u5dE/0I2smnTduHBh5Os+HNc9IueO/rZgXET7nbgWhuvx3tdFnISSOHRJ&#10;/3XJZpjjguPNj4uM6lQZg3z2bCwENDxvQV50TEicr0zk1GRpm+t7alUOq6ob8J1lm3Hv7nR0HOpD&#10;ZUeZPOLeUB08a54m+Telk5vYwAi1pbYF129NRuS515HWM4Tq2grc99C9mLPqJX3Vhaef+LlzM344&#10;5ZyKpiqMVDx5EkAUM1EqTfGUtFdCBcZOpQie5EUVfSp2VEgJxzRDntagckdYpzybwkulT8qFTm5v&#10;lp54ouFJ73jiJdtUFKkYOlhvLKAyboYYnjSi8cyUZK/E0xBT1VupCoeNIXvNN6s2RV9ns6+tOQMA&#10;+VLajkdtg9HRtpAu02yH0FdDl8RpqOH9OB5XFW7iOhpqOPH4SkPipBGtz/KsLsqDbXIKuzMumPFK&#10;YAlPWIHjaa6qrgoZyy0yLsp1Tk1rTZY2URbCl5OB3e1D4w/5YP8IDb0MmnSFFuHIj9IWL+mMVo4B&#10;e6Uw3EdRnmlcEHwvPy0nDg0NjqbJgvVTRgZL1yAb+uyGTJpPUdFdhPRme8XQ+pi41lZtL+noaSYa&#10;mRhnPvvZ9Zf32icSqmzMIMW4jQ+Th8nZfGBUcjJw9KwfiC9eywWXeZQB5aR4jpajrUYirYPwLHcy&#10;cPVrf+rzQRzHg+aTjoXmiW+8ROUcNQR52oRjfzLuxjp5c2kaU0u6CmUddKf8ZN6jwq6vcbIux4fv&#10;UzP0cVzY2GCfa77WbXTVqEYeiC95DO2ZI7zkuTFgfJKO0NDxZPgB/2yLyVmfl84MZHdm6Wu/OT3Z&#10;KOjLRcFgHkoPFaIa5WjmiacWGTPZW1Ere6Z68QXiMdCIjnZ7zZSvtPQe7ELNL76rhqcc8b2oUKNV&#10;Xk+mzku+Xi9nlSHrd32svEtaL5IX3vxcx9NthW7N27lzGzbts1f7+MPIgSP208xD8al4NcNOSFAh&#10;0/XDzefe+zmaZUGae60DSJQ1iD8c8semgYM9esqXyh2NFrn12boWBHN7mJ6naXG/L/LpooY8/YGw&#10;rp0/9vXL/oJ7rS40dNXJHqYTmbJfUnhd+xytcDwaGl2fPyh7lbTKZNQLXVtTe4Vup+41ba8VZ2uq&#10;wAc0PH4oL1QXPXF0ryXt5Y+IwV7LTlZxr8U9r5et4ukPLVznDmP9+tUYkH2gjnm/rxVYfyKJp554&#10;L5R3Q4O9WLx0LqZPfxoZmf5eyiPobG9B/P5dKCzI0h9xfFusHV7G9qZBV3c7Xl7yItbvWqu4PInT&#10;N9Ste1rOyfGyRyAv0XYrP4EictgZCVQOUsa6KFPynFqeqOOCRr4B3V/wdf7DKous2nS9ksD4Ms94&#10;bF8F+RY3Obf1NKuRiXT4yjl/8KScW/uapJ5eJJaH98oBrtH3dHxdPi75gpNYuh9NsmdjmvyRZ+7H&#10;uadNrkhQmIBuwCv3yOF8xv2ezMZFAoaG+pU29/bcxx06PIj6zho9ac4fEp9LzMGMFPu6nRpGHA2j&#10;G6Zpr0HyGSttLZKRM4S7Hr0d3/7WN9HYwD3XETVIcW9e2JjvZBHiNUovti1Kn3ACz71fQUOu0PGv&#10;6BySvfQgBo+IrA90I132HubsrROOM/Jj4836n3yw3HxgPMiRdXPgcK/kcNwfQVeP7dnrm6oxeepE&#10;PSXFccIv2/HU1A3XX4+a6ir8Oa4AF174R/zgBz+QuWyHGmsffOB+/OGCC9SAT3fT7Tdi5twX0Ndv&#10;Jz5aOptQqz90it7akqth4KhcC5/iGSrvInd7/kwOfuynViWhubseA8LXhWv3YH1jJ+aV1OOKjXsw&#10;O2OHo2eOuvGVV17pUsCyZcuiejT9+PHjXcmH77yRgEaDD8ONZIQYKc5wpHgYJhwPw3xQ3Ltw/H/L&#10;kSc68jISz+F8H/fwHvd/y3le6Txfnk9f5nn+oPg/woWfCXrvJB5kjmh4+sTwr9r5iSyY0IIJz0Kd&#10;7MILtj7gwS/5nLx8XMsUj94mTOaL2EInnmSBdoYSoylwQt9oBFbt4d7DES/gx+ogjm+Hz4+WiSdd&#10;o2Mh4YJ0sEgPp3G0LGLLo7w5WrG8hw1sAS8fFJp3tB0NytnTDqcNz8uB6XD/WV5suZXRR2lJfrjv&#10;OIEHcg3j+PosHcsvv8hhpqIr37HTRAUdfagdPISHd2TiueRiWZxL8EZ+PVJbevD4zmz9Ekj9gUN4&#10;ZHsGXkoqxDfnbMLGylZM3p+H90rtZBQXlOKiYNFpaQ6/924uKzMDb7z4Cl6+8hasufhWtDz8Ig5O&#10;ngteQn54sp2A0pNQ3gg1aR4GJ8xG/1OzcWjpBhxMzcH6t9+WRWapoxjr9Ah4VNax7R457mGdPLWv&#10;JN/LN+Q9LnGG0wrGnKMt8OwXxmncsf7jmPX0DMZ4DdN2+C708aPTRocy9+7bSzbhmRR+hdI7u+wx&#10;/NwFdKzO6DMtcPYrXOAWFdfhK0u2IrHdfknjJ6fve/guLNowHwUDecjvydG7b3gBuSq4VNyopFJ5&#10;VAVSFDJV5qjAmQKqxoE2nkixcjVIUNEkniqcLLe4ljvlVpVWTQsdR48wPPVwd2oiVsoGO1u/7Jas&#10;OCw3fMIavPoob44ODRiEkzRPMOW0Z0lL3SWZUZkcRm57jiqfpuyTvtH23ownooSTnjOS8VUhNaSI&#10;N4OO1OFeJVIjg+IwbXjGJ+kR18pU+RbevGzYNv8lOYVjuTcQuHZG20+6zCOM+MZ+/6qGbVYrukvs&#10;knGho3WQHuG7BN73B/lRWlIny/RyeFefeDv55gwR0l7Ceb6zXd0qH8ePN85YnpWp4YxplhOOXhT5&#10;gq585dMcwyOo7ClBKl/xUv6cbChrHX+kKbSUP5YTjjR9H7A+o6+ydPVHYcXTyKH4yhPzra99OwyH&#10;+ayL9ZisrX/Ydidz0mNdCssyxh2/SsvyjS7HhqdndXi8sCFHvbbR4G1cOHgdP0abNMygxjKHx5Be&#10;n0eO9RSZ25NFiWyIKgFULqt7K3VMhNunhjKJ6/PC9jp6arBzccJ7Y5oa3Sh3l/b8Rn2Uti+3saXt&#10;JC7zNW3zBPuDxriC/hyUHixE5eESVKECDahFG1rQB74aJc+qKMK8NLxOPE898VU6HB6wS8VDjq/a&#10;lYnPFd9ZE6+GJxqzPH8qP/JH79rhnzHly/GuBjWRo81pqcjtNGW2trYab62001Vh92x2JVI67VW7&#10;4fN+eI7WPYCLE0bnayk/dMitQ24vYHG/ngS0jEaAG+SFYRgPKfEhOlF6zhvtWFr0yldM3OhbnouT&#10;b793UVrBnsjoxtIL0ixzbXfpcHmUP8I5up5Xozu87fYDS319DTLS3Y9sMg96fsLraEpKgt6/Yy5Q&#10;Zg4fNAMi6dgcGjjbk/m9o+ebfEi9UtYg9a5c+abg9mPegjkeS9cX3xaPq/w6ubGcexq/r+GzGvOD&#10;bQiOnjAex19KzjwPO1wmsXIijO0HfJ7nzcs3HDc5G52RaVncyg1PjQ2OV9NlrA6WBXUZ3Sgd4itf&#10;sXWZ93CWb3Qs9LRYH+Xg+3LK3gz3ba8jWu5pB/QDusT9q+5IqA/Jq7bZ8AO+XRscTfOWRzzfdxwn&#10;ZpyhEmqvonrayqd7Xm0MxNIIe6PF8UlFNhi/f6+7cHeOi8W6OpnX9u3do/G21ma9WHzGc8+ir7cH&#10;cXF78f3vfReXX34ZCgvz5RlLwzPTpuq9Ud6xT0ZyfPbMs/3CM71zS/IrcO2WZGxoaMfC8gZcs3Ev&#10;/vzQk3qJO3Xjq6++2kFCnq+VUT2a/iMf+Ygr+f/c/+f+/9eFnwl67yQeZIYNTwUFBZoXvlycD2Xs&#10;AhJMciOnLR5MiN4H5T5v+KkIugl638sIF/D5RcXRDSbrMBzr9unhdTq+omnSlPqlHl8Wkx9N+zLm&#10;u3S0PODB8h1cNE7cMIxM5C7f53mcAD8o87Si8Ri+fJn5oN2MB/mx3uj4dLg+5VnjQT0BvVjaUTz2&#10;kcR9G8NtMe/yxXOSP3DkCG5YHaf93CZz/WM7M3QL/8SePEzYU4AlefV4Mr4IN6xLwQ3vJ6v3263H&#10;ducivaUX169JxurCWpdrd01wEeHCVF1tlwX39najuDgwiNgmwC45fPvNN/HKHfdj4R+vRvk9z+jX&#10;8Q7rReTuLqip4qctxKFJC9VARSPU4NNz0b7gLbx40x2I2+PfZTfHRTfYbLHNwSLt225j2WRl+aGy&#10;kLe0yTqKF9MXAa7mHSXvgGZMKDSCcUjv6XiejsbTslCej3tZZrZ3YswLgbLDX5ZMBuQ31AatI8gz&#10;2o4m8wWHz7t3l29MwM9W7cbyiuDId2pKIm6/+2Ys37EYhYMF4u0C8ly++sLX8KjcquJmipwZQqjY&#10;iwLXagYCKnA8KaKnSaiwqxInXnD9CRNV+BXPGSeoXKtSKDQIL3Xl9nrDUwZyunhfT4bSJZxdeE5D&#10;jYRUaklPeSENH3fKL8ul7pTmJH0twm/iKA+O546BZrtwWWibsmzKNOuhUkz6WY6/wGAgaRqa2pzS&#10;Lm3wobZJlfj/h73/gNbrNu7FUd44vSd27Dg3iZ2b7hs7sVNueuIk/ziOux0XyV2WLVvuVq8UxSZR&#10;FCVKosQuiUVi752n8PCQp/fee+/f6X3+85vBbGB/58i+67231rNXiLNwAAxmBoMBNsp82NjYdGMj&#10;q/jKm/OdYUXz3Mbc6h2TWeVA2ZIHHjgFxHGUAZ2JPnmDXDWM10QWXZ9ZoInZUcrvd/WRNgB/8GS6&#10;AWysNc/4mq7gzaAmMNRb5AQu5Hb1RP3QniynyAR5US/BM8MJ8rVeahhij4084+KUWTlv5nHaVfqk&#10;LErnqGOsiQoGcqP+AD56x5jKZK922Qkr1At52uZahpyi4TLMECRxlsPqDLjoz911BPnFAGN6Rj6M&#10;Do5e6sZecKxfGW/gIl/6CadhmHRloq1hoIOsUra7A0nKNDr2akQDjpWfJ3qNcJ3xQwyD4Cd10LpY&#10;X0JZXp58uWB+kXhjg80Ne/SJkkG8rqr4aoxT+sjg5J5dM6RKv3ftJXVm/qJ/Kwc8UG/QoB0YZu2t&#10;dWTPaeSh/tKGkqd1LWPa6olyapivpw5qpQHqoREaktfB54jnlb//MyrkNRKMSDA6tTpfy77qjfqL&#10;t/yyz+6BVffLZeI1nIcv3lWxnxwppS7mXDUFwzLkZJlZj1GdxENGjZs+rU6Kr/XCBevqFujJjRtd&#10;HE7HU/2qHU7mBD/k8fgSzhvR2OzmAQ8P4gL3Xucy0FmeH9u1DJ0DLS+Cu7jPM+/5SZ4rGzg6b1ke&#10;4ipruOaI8zJ6LS+UwfN0cS5T6oI09BPgaly90QhfjNFBnnqVydImE8ZztA1ej2vvaOU4xhRe0QQb&#10;XThc2l1clEed7o4bW1PYc7Kc4Qlwq4/K7OsGepxkSU+/QCsfuZ+ee1b7RrhOieR1/cH4xOvh28za&#10;QfHgg/Zk3YkRg+sKh7iWA35uzYtyIl6uPFe28kM+yrS0w3F5kjY5hS4oP+CrfDCX4g4x07OO5aJP&#10;kcPzNT7JZZk3nhr3cliewsxrHuDS9q7N7k7Ve45E/5yX7I2f9helOXnyBJ1iHznInyy70bu0l9Nw&#10;LF/zQrkN16fj8aUww9dyDaY8FQb5zKBnHm0FvesrmzNqoEp6Bj5wOfkT8OoaG+qpqMjGuO/jnJ7x&#10;Q+UTGx6nY0cPy0Xkd9zxPfrd3/1d2r5dDa9btjwnd1v937g9NS1066UCSk/M0rHRWbrl2BXZG3/x&#10;i190GESHDx+O9tHwbw0ObNxwN9x/Vxc+E/DmOO6Byxme3vrWtzgIOx4gdHAOByAb9DS+dHAy79I8&#10;+NigZ3BvdFJaDFKYuPRVO/uFDrT+RFDIwwY8o/ehyaY4HhbKtrT8MC8Zlhw3nsvjGV8rz5frcU0f&#10;jseSunhazTP9A84e+pQ04CFdSKuwpRPr8riKA5/81RP1KoeLM46fcF05UZ7FQ97q4e44l0sPXi6m&#10;D718mbK6h+m75wvpcyeu0RPXauilkhZKaRuiL5/MptvP5VFaxyDddaGQ7rhURF86dp22lDbQuowy&#10;5pEnvGwh4Sc7LofDyYlRGhvViwfHxkaovFyP68Lh3gJz548doy3fvIs2veeTlP2V+2hq5Qu0sHaH&#10;OwmF1/F2aXrdLppfoyeh8m67l9Z/9ZvytQ94GLzU4fiiW9xzXZP1YW1s8OR4PPT0YTzkLbConXw7&#10;xGkYHmvLEM/ThvmvBTO4LRjuvFJEX76UI3E4WWRwvudvi1SFLQ0Zz+kE7QfdmXv4ein91gvH6R8P&#10;pdDBZn+KLS83h1auvp8e3HAvXalPoca5Oqqbrqa6mUreuOFiYFzYq5s5OTHAGzV5LUk2b7oh1c0c&#10;e9ncwuM1L2z0bFOqGzx8qQt5YsSxzT/T46t23y3KoVfaCql8rJRxdNNqtGK0EQOFbobFY/MsccCw&#10;aeS422TjC3BNY3hFUQ132pex2ZilGrnkmvFw4iaSHeXpRl/KZXoxWsjmGjw5jvqLLBrXsqETzo/B&#10;WRbZ2GNTD5nBF3VxaS4H+iu0spl/ZOASPhx3dYuMOLLZ5zTrraAvlybnx3XBic0Q17EpUct5uZFc&#10;woM30qUJZxQEHCHKE34oB3UzGTh07aEGFc0XIwPLKTyRx+WjDcVw4mRVA6Hjm1DeaoBwdExTiEvQ&#10;B4vlFSk807qoXaSu8RYxBOLVL5UbOkZZoFW5AFdDlMJNTpNNjETAY50BD7qWOktfQ5p5Iw5a4Y84&#10;e+ajxhHURb20E3DQNuDp+jP4i0HJ4Yl+mU9ED97CR/GtLDMoquzwWq7qFHj8bLm6S9oMTs5govVX&#10;ecWggzKcTIgXcj+uH+G5nfWJsQL9Aa/fyz1a6OPSxkzv5FbDIfMXvviYgOpOXk8Df+Yrz7WUDXmB&#10;h/IQB63Kp4Y1J7ej0zo4Wg7R/ri/rXa2mloWG6iLWuVk0yxNUt/LGyiP10Q1P67GJhiRYHDCq3MI&#10;kcbdTZP33E39n/gvGszKlFO2MBZUdJTT0GKzGKpw4gm48wuNNEDdVDtTQ+Wj0CPkd3WA/KI76J5h&#10;kW4RAq76BFx1hpM0amTCZbzqrM8SrStqoNxBvJqir834sdmHFo82pxEc8XB94fM0RNpgSXQ8T0ma&#10;y7Q5S+FJ5QRzk+RFawzF9WX50K+vHDyiMQ+eKrfmaXkK92n7iIbIYPJKnsJ9eY7OyboE7mgMbjCE&#10;0DmMDSPDfVRYkMvrkFJeL+gPKqWlRbTl+c108uRRam1tps6OFtIv3PE6AidzZC5Qjzjcnj0v0pUr&#10;KdTW1sJo7pRsUvmSZrga+83xnO3mF20Pk13pfBtpXGCWltCXYWnTu87dWtb09KR8AQ3rL5yikfXY&#10;cvK58jxvL4/5qByDQfYIbt7y42VANtS3rqGGMq6m0aXL53k9qF9P9PSog+riB/JzYQwv6HdRfqBf&#10;tJu8Usx6eSBV16to16X8USbS7uNG7A4fOiSv15VxH4HDD1GhDLF4IIeXy4cat+dR0/oMGQ488lUm&#10;zVe4lxUyGq55hZlXPHuO1EeyBDgSZ7iekNKx6z/ceh4O/cngT23aSKMJu2JjwfVpDbXPAQ8eWvaG&#10;rGQ35njgdcU3vOH19PRTT0m6tqaayXWsfC13sKmbHiprJ5wtxd44PPF0/PjxaB8N/yd/8icu54a7&#10;4f77uvCZgDfHcQ8MDU81NTUCe+tbvOFJJsFg0LC4ej+4RIOK4cggHMcV/AjHw+B1kp5f5sRTcuji&#10;waBmfEN+nj9w/QQT8rK40Siei7s8LYc9Bm2OC9zJFuEEocXVJ09slu/x43SaFjwnc4RjZTtv8BDX&#10;6IUf5I7JidDz85NECHN4VucAHuL4ScrDX4vG8m0RBjen88r/Vw68MLlLGVH9rS7an1B/9F+bsOCr&#10;qvT1BMTbsYBzrvjcRXr2a9+hx//943TsU7fT4AOb5dU7/TIe7oNSQxQuLJ9a+Twd/NSX6angM9a6&#10;0NI+LItFV2/VS1xfJmMEczhRaPAQJ4obnof5do3jWTrKS+5TLjR8TxvyUTqUES4Kbj51jR7Lda85&#10;8uRtfSLsG94v5R1tDlw+4DAkmsNS+5GcCvrDbSfo17ccoTUlTdHpN7iTJ47Rw4/eS0/u3kDFfQVU&#10;P1dLNdOVVDVZJkYoMQDIJhUbTmw+OY6NnXhsRHXTj40nDAOyIZdNnm74I2MR4LLxAz+9XByGp1dx&#10;4mm0VDassiE0esdDymI6PVXh4OzF+CHycBmcxgYSp4Cm5sZFv7rZ0L47MztBZbzBx6ZdDUJObsjC&#10;oRk2xNBgeSK34aJuKjvkk1M3wEcaPDguumH+MEyIscpgjkbKkbjTk/CGgQChk8XhwYAkrwGhLMaH&#10;3K2jzfJswNCA9p3meub3wvCE8lRWMQwMMC/wx4Ya/BgmemJ9qfEI5Wg9VS5Oy6YdcMUTw4hs1tm7&#10;9tONPWCQTem07lpXMa5YPnhxHnRW0F9Ag9MD3NN00wbXP97BbZUnd1XJ5t/pQOgRCq31JfCysiEb&#10;6qcwMSLAYIR8pAGX9lI6rT+3E2RjXGlDhpVG+nXyS/s7w6orU0IxXnEe58vl3MN5Lt/5SI+MY/UQ&#10;PPQllMlx6I/bBHhi/AGu0Gu+9WNv6NK+gDiMQyoTe7Qn6jGYJ1+pwliMvo2wbbyVCjhf2xY4Kq/W&#10;j730V5RZpAYn15baD1UOM0xBHygfl4MjVBkZV/TMaemz0At4OFlHcYl4KVXPVFMrNclJpBEa5HFm&#10;hqre+iZ5dQ7GIhiZ4OvY4x4nGKBwYXgue5qeomn3Vblk10e9NMT/rzMe+IC+5e/fKa/qtVMzVY2X&#10;62XmkM89m9IGnLb6iQ45FJnRJtAn6jSg7TbjPrVhp6zEuR8H1hY2UN6INzyF80t8DgnHbDeOO1zF&#10;WW5M13zjAy/zUCytOGFaYS6M5skgj2F+LtG8pd7mDfUWX1qnZD4uHdVN05YHeCi/z0d5yfNVGFd8&#10;obe4C6WvwwAxPyNGIz2NRHIP2KOPPkAPPniHfEkOLuXyORoY6KWB/j5Zt9j6xubdI4f305Mb11Nq&#10;yjnhqfleRpMJMFmDsEd5xsvLGayXnC5UXsDNWKj5WheklTaiYw+etqYrKSmkI0deobNnjvLG/jGB&#10;SVuCP0JHHw9NJgvjON57eis7xEMYwqyuly/pa1cHD+6RU9P4cUt1pnyE1zJrxzBt/WH5MkN8DzcY&#10;nrsz9a10pRWnbNwzGOT7uDul5uaZ4aEBamyslzieZd+vnExBecm8NF9hCk9e5yfH1Vsa+pH+Iv1G&#10;fwQLcRHXtMlg5Xgeli9h0PaGa3GsleHee97fY2b9Ce7uu+6S0OaMkLfFTT6Rm/FUbjVM4RkBT5nD&#10;A9fdpT8+Z1xJo7e//U/oiY0bVP/fx6WNzsreOLxc/NSpU9E++oa/4W/45b05jnvgsoanpBNP8Qfe&#10;BhKOu8HABhIfXx6WPGAqH4PrQK2GJwzSKEfxbdKHT54ovFwBvwhHYXE8hatXfhFdlGe0r22cMTxP&#10;H88znvG0x0Ha18/nJcc1HcBsoeAmxDiNyWlpjxPHUz5hfUM6W2h4WFI8KtvTCS+0WSDXEhl4kgCO&#10;TA6YGNjLLxeYILA4kzguP9O099i4Kp7QuAkRPMM6qTeZwjopnk6qeuwXJ6L8rylx15FylXZ8+du0&#10;/l8+TEW3P0Jzj27zl5LLSaidtLB2F/Xf+yQ9/YkvUuaVdCouCS5Ll2cmXnfVtRpwRDbRf1xOCaXf&#10;h/Xy/dN7X8eILhZfPjQ8g5mHTMkwhcfT4eeOf2/rEcrr1a9+QKchbtg/wvLi/UblTYbrAiC+ULjU&#10;NUjvPZlJn0gpoq9fr6avXK2g73C4saKdTpRX04sv7qD7Vt9Fu05tpZrJCr0PaqKcN5W4/Lsk2oiL&#10;oUM2dtjs8eZVNt28scPJGWz8ZIOHTTk2e4qLja1tXLFJrBwro+8W5tCBriLeOII/b3CjzTs244yP&#10;jTdvomVTPohNM8p0r06hXOYrm2XhWyCXLtckcFGw/Yrt+youx8WpjcL+HMJrV2bsUAMLytQNabRJ&#10;xeYdoasHjA9iZOAQJ8IKh/D6HnAdLXgAHyE86wEw3aArvcQlVG+y6x1DWl8YR1BHCVEeh7gwGvf6&#10;4NQT6iJty89e+1gLw3OEr5QLntwGoDfjhpye4XjpMMuMS8nFcKC4IgN7aU/zgLGuZdOOPOgBvMTw&#10;4MpweTDelNorZkLPIeLSbgjz5YuD+X351DOOTQMvXjEOcfsMTvXIp+whkzfWuXbnuLQ70+KVR8Rj&#10;bcX4ZtixvqhGKO4jwgcyA+byRBY1skgaZYAncNC+oHH9SfuY4kg+ykC/R8gwMzpqvhpgkAd6uVwc&#10;rxJKOzqjDnAhN9NZe+pJOK2HPhec53DtJBLyIwMbygIeywyD3dzclIzx6OPQZflwqfR94ef4Sj9j&#10;nuBRJnHOZzn0DjDVQ2RgZD2L4YbbPXq1ktOmW9RDDVOQFbpgHbGc5YkiKh8vo7qZGrm7CSeQxmmY&#10;hopOUtN//oMYnPDqHE4p4RU5GIxgbIJv541Ksjt14jjt2rWDRkdH6Llnn6EL5/Wi78pEOXVSG03S&#10;BBUwLYxWuGC8e8sqLq2fmhfr5QMF1i76/KAOltZQ9CF9CPrhethpMMYfXdD7pPRz585JX8Wrdjjx&#10;hI9ixNdTNv7qOsnSGvrxGDDOdxu70Ht84AbrMayFonktHhqd0ao3eTTu5wFPZ3kKMxwvp+fr48I7&#10;ksvxcLxD/CgvCJXW41g8xFG6eH5ynpVnaYwheXnX5T4uc7OzEzQx7tcgvT0dlJ52kUaG1eCNdRLa&#10;DV7XQDNUVVlK42PDnJznMsL2i68TfPnI8/Jr2smKPrGM/BoCFvJUXMvD+ks39upqa8vp9JkjtG7d&#10;o/TSi9sEZnOZ914OhNauGposlm+0Ybkh7WunIRv0d/jIftq+fQsd4XBsdEjWLxFNUJewXKQtNJ6G&#10;F+aHZYb5Btd1DNGtp/VqBqxbNc/4cNzKRfs6A4m/64sdt7lf5zp5ktssfP6Q77zFNQzzffmSn6Rb&#10;MwaJc3OetGPQlh4/LFPjye0W7wMO5nDMyPTec3ZyHj/y6NqvrbWFdu/aKXHIZPQRH8czLN+8wrQs&#10;fX5034HyvDHKu4aGOkqMDHNf2Sav5yWS7ugzh73xzTff7FJEZ8+ejfbRN/wNf8Mv781x3AN/7dd+&#10;zYGJ6urqBBYanvCwJj/s+oC7h94NLPaw2wOvMB0UwzyfNhz2boDCgLCySE88YYHq6TQ0vkviUQh4&#10;fMEBb+VJWRKPyxHCPNyXq14nectD+UZvuEhH+RaaLtwiAaHl+XzF9/SW72iTQsvzMnhc46X5WqbE&#10;I5jDMXkCH+L5uOPH7ePxrAwr18nzfeMhPmB+UYMFgW83k83TwmPy0MWz5+XjHs/ihmP5IQ74yL0E&#10;vDiQyc9NdkvcwiJdeGkvbfz4F6j7ridofrUZntx9UHICagcVfvV+2vj1b9Ng7IJQd5GklO1lFRli&#10;dTX5FMd8PN/lOdxoERKLI7T29rqLeIflWPmBfIYvPiozzsc2NIcaOuntu0/zdkqd5+O98Yh4u/5m&#10;ae8VJ1yw6JiC8cC7+3LLacWG/fTjmw7QndmV9FR1K92SVkxv3n6aPnQmV05I4VfCxx5bQ3c/+j26&#10;UHaKaqYqqIo3mGW80YTRRV6pwubZNq+yIXUb9kQ+b87VkIKNq568wKZVN7Cy+eaNPL6wd0dBHh3s&#10;LqaLHWcpfziL6XDhtdvoCi1CGEFAgzJ006yv0OgmXnnDAIDNZD7l9uVSz0SX9EfpN6w/9Hn00Zn5&#10;cXntrqA3Vy5ili99QS6mNaOCGQJko+/yZNOKjSrK4rLLR4vpQNU+KhtTY4OchgGuwylKqOy4C0qM&#10;B/CS1o2uGCmgB9GNq4/jIWnwcXUFPV4RzO/P9a8ScpuiPvMLU1SAu55EF6pvMbzAeCH8UB/OR1ux&#10;zo/U7pf2gxHCDDfwYuxAXOqMEBt3tC/SKjdCLxNC9lJfzgcvMe6oUVDoXP0En2lhgGobC+5noXlK&#10;zPRzO6jBsJRp1YiJ/sP64r52rvkk5fRfp1Jcgg+52Gt/0jLUGMJlozwnZ3R6S/CUxnSBuOjT0Um9&#10;HC1oBJd1CUOTym28kKc+whMDhqsjw8vBk2U+VP0K60DzoRfVk5YBnaoxKeDDcdFfDK79CHcPyauM&#10;jAfjFfpsQ0Jfs8O8jg312FxCdCsGJaaXujEPfb1Q6yj1AG/wQTkwRDFe6RA/y6OldLh6r3xsAF98&#10;k3LBQ2jAy2igc7QTxxPFYpium62lNmqmYeqW00dj1Zcpn9c9MArZySQYnirZ42QTwtAdOXKYntz4&#10;hIxpcP19Ou7jteuqSr0oF18Rg55qZquol8uZpR7hhXueEI62ZTGkixrmquWuODV4cvtJfV190C84&#10;Lu0hRjjgoJ9p3dA2fdP6KvITT2yQ8UKdzmdrC+spdxivjKrhycZajLPRWC9jroU6jvu5IsxDqPRL&#10;6Vx8CZ0f123OUXwLfTzGx9FIXhJPgyMU/kG+LyuOo/kIzQOu3uYazycp7sIYjfOGpzA1uilugM/1&#10;hu6xxqioKKbamnIaGR6kjnaMKebwBSLd5E+MJygl9YK8xo+vrsl4yfTwi/gKEYwRDublQ1m+XEtr&#10;nod5PIv7tOH6ugewWFq9Gg0WqKysVH506+3RD75EjuVcVrcIuZ/68rhfMF7I2+vRw0If8vNw5QGv&#10;+rFnwTnWL2DJ9QvrH+U5eazPSnpJ/3V5jlZhlu8NOA9f0dM8+OHU8rxXo4j84MoOpxY/8pEP0+Qk&#10;bj5V/fn2CuQMYJr2/DSOfC+LjwcyJ+lB2oo93O4Xt9O+/TvpqU0b5KoKGbORb7ji4zIYL+9dvtMd&#10;cEI8xLUPxU88mXvssXU0Pmb304FHnDbOK6yTl0fxQrk1T58n03vcCHXo4Kv03e99hwZ4LD908ACV&#10;lPhrOrA3Dg1PFy5ciPbRN/wNf8Mv781x3AN/kOFJJhB5cN0EkTxg4cGWQUkfaoX5B14HIKPTuPce&#10;F5MF3MoCGJ5QLAbqeHmKG4auTJsgHMzjgx55hpuc5/igXg6GvOXjIa2VqXleRuWjNA4vgnt+Xhee&#10;xuN6GLwN+D5fZQl5GFxpNN/TWByTrurJ+Cqd5nk+3ifrK4IntYnAJDQchMvJGOJpflhmFHeyhe2K&#10;iQLecAU/psdkXh6uPkyDPxaE+CUEPLEhdiew5FRPfDKC27lpM+3/1Fdp/MFn5d4nffVODVELq3fR&#10;9CNbaevHv0B5OdlUW4tLldVh4ajPR1wG00Ncl5of1sMMnga3PNTPaD1c9Wb4vjyEtjDWdJzG9+V4&#10;6OPQFcYCuN/deoQezbYvkSxGuF7nCDWeLI8v15dv+R7XwVCm20QVD4/Sn714jjZXtVL4exRyv5tZ&#10;SivW7aVNFf7VyUsXztH9D99NDz/9IF1vu0qV4+VUIUaoEjFEyeti2MzBeCGbOA6xOcUmj71utLHh&#10;NqMBNrQ45VROd5Tm0f72QlqX/hC9kPu0GhgS2Cg6Yw74wYDhDDq6QVf++kqN3zgKXHD1lbvELH7N&#10;1lMh0ue5/4iBlBfOA5OdVD5YrK+qMR+8pqdladmyabW0GGB044o81Dm1/QJ96/jXKLXjAucBH8Yb&#10;1BM44MV0LLMZnYQnw8xgY2mE3pjhDBAMKxXDgMLhhTfDUC9cLI7FuJya47p0TrTLySHdZMPQAHlg&#10;PEEZoCukipFi2lO6ne45920qGM5hONcJ8knZqCPLhjhorS1tgy754Av+vFkXPDVqoEw5PcY4IifD&#10;RXdcpuCgnRzfQg4LWf7GsQbuVeht2h8n5xPavmgDxoPO7PP3D126l17Ie5pwUbXqyYVOLm/I075R&#10;KHIobVQPwWfvZBHdI804UjfGkzyjc/lIa6i4UmYkBzyXzbRizGCPfpLTn013nPk6Ha7aRxWjaH/o&#10;Q+mAi5NQUj7woSukXRz1hh6Lh2BkAwx0jjfHpX79udQ/wRtp7teYd9APOsfb5TSc1g99x/U/1g3q&#10;ABlKuX9E9eYypZ24jXDK8ELbafrmsa9QRlcKp9UgavVXAx/ToC0Fv5iqJsqoca6WOqhNXn+bojHq&#10;e3GD3L8EwxIMTTA6mbGp5W/fRVTm7h7hcW/37t0aDxw+Bf7gA/fT5csXHcS7/pkeKmDdlXMfbl5o&#10;oEEaoPyUp+Q+KBifithPUA+1szz4WIK0h6s7ZJdxR+qibSF9FX2DQz0dp7pqHW+W8vbv2xu9QmLz&#10;17qSBsqL7niyMdnmCB1jw3VA8vjr4UbLcTfnelxL+7na5lYrJ5qnHK3iGG3oLc/K07TBQvmS6cN0&#10;iGdphQX8rB7hnBitN4y/j1ta8IP5XODQodVR4D6EfqELjOHwhUW5VFCYTZmZ6XIKB20V5iPd0d5E&#10;hYW5VFlVRqOJQddG4KO8dG5gGSwUOTRt5Zr3acWTdUAsrTgexvFAJz7t64gy0adOnDhCRw7vo/Pn&#10;TtKqR+6l+jqc2lVnOkrmbTAfAm4+uSytV4gfpzUcjVufQzuanvB6HXC8npTGvOBHsOQ45xsvgWue&#10;lpFMY2n2Tj+Ts3O0NhP3NGGNpLgWmnxmfMH9WPfddw9lXNFP+Etbz6N8puG46d68tLfjZ+s3k1dh&#10;lhenC/OEhvmajrVdia5lptK+PS/S2rUPUTv3RciPvgk5sB7RMqzecT6xsiOZQxxOoz4cWt3fdzF4&#10;W0DcIt1/370u7g2YvkzvIYuWA54hjo9rv4jTQ2eWp+2w9CQU3M0330QP3H+fxLE3Dg1Ply9fjvbR&#10;N/wNf8Mv781x3AN/kOEJG3E8qPAyeIvXkyLI04da8+3BtoHAYBo37/ME13n7heCRQvduMw84vmw/&#10;iNkgGcGDBU+YbzhIQ24rQ3mG/IyXeScbBrTXyrN4xFd/mYK3suK4mtbBbjl4wJND6NR0bb8Q+8E3&#10;xPfedC7lO9k9jvIVL+01JboArgy8DtfTWFmeHvyNX9i+BgOvGS5XdewmqUjmOE3IW/URTJYiv/Hl&#10;PPBw3vTsZTY+CB19BFMfwkxWhKpjrwt4oRG4GqL0hIN3+BVkwzfvoOtfvIdmH92qr9/B+ISv4q3d&#10;Ja/kPf+xL1BzEzapgXPG20jOQJde7uU88pQGXvXJcNEFNvFhvzB8pdUwSDv9Iy08HS9Na/tpaP1Y&#10;n2ufr4bh2pEx+rWnXpE4nOkNOPFydXHi+wUMe+hzviyVm+PRs+bpIB/gwLUFQU7vEKV199P++nZ6&#10;NKuUGif1wno4/Eb4/xxJpxVrXqJ/OXqVN5kKR9k7djxP3773dtq8byMV8Wa3arKCKsdLqTxRIqcN&#10;5KSGba5l84zNNTZ5bjOIjbTb6FdNltOdJfm0s+kaHWh8lVI7Lruv27nNOm96o407PDbPcvoDHvyx&#10;udQNJAw12LgLnqMtHihect8TQugDfXJxYYb6Jjrk7qciOTGiG3bbdMuGG3yYn5y8wms5KIs3wFe6&#10;U+iZvKfEuFM2WqI4wGUaMRpBRmzaIaeTUeVS2cXA4Moy4wm81UGNDeChddHNP04G5XG/qeUhXY27&#10;/E82BOXDxSo/61WMe2gHphFDFusTPK90ptFzBZtZh6xT6BnlOr7wamBTWSMjlMCZn9uoS5q98EXb&#10;oizwwGklyecQBgrJ57ScYkJ9uC37Ub98yud2rE3U0MKi61jsZufHqYzrAAOAGgqK6VrfVdpT+RJd&#10;ar+gp+wSLBf6D04BRXKhbcCf4SjfdIU88Q4OOQ2PaSMjIacjWYXWyYs6so/KQV0l1HzlDRqEwGM5&#10;WK9Xu9PpudzNlNV7nSrGyhjX8eB+Iv3e4SoNlydx8EQaz05eVK7whgEPskJGbl98LXAOz70brzCu&#10;VgyV6+uKrGsxdDJPhGVMK7wBAx/w4DwN86lMnk3uy12p9Gzuk1Qyin6BvuLaVWRgPJYddYOhWA1O&#10;7e7C8DFqvvn90ekjO92E00449TR/0X+p01x+nr4KUldbQw8//CCdPnVS0jHHfRr1k/7NDqf8YHCD&#10;vit5vGlYrKU6qqHsb35YjFt4ba/uL9/G0oxQGzVSOetd74tDPVUf2lbc7tI3YTwFTPUqbc66bRjV&#10;j7EUFuRRWmqKxM2tL26knCG8ahd+/AHjKl4FgnEbl/zqnKrzATyP4TJXeO/H6nB892O+weFlbHfj&#10;PYzMkhYcLdfjKz+jVf5hGT4PdMpH1wA6R6lx3p/iSOavPI2X5+nxBMY8jBd4W9zTm5yvXYbGQzyH&#10;I3z09VL/io/f3OJV/+LiAnnNB7haL/2RIZEYoKysTMHT+Vhlgkc8WmuBN0LGidoR3uHaXK+yqgcs&#10;ntYQ5Us4r+sLvNpnP8wJHtddy8ePUPPU1dFKx46/Qps3P0GPrLo3+nCL6crz17ULaFXHytNkMzzF&#10;9aHGfdlL8ZiHyQS9YX0hulLv8RxulLYyAfPrfN+GqmPLj2R2dZC6uHKNj9KrbvQkDdFdKTnUlhiT&#10;scHqqbJxnP1rO28oBk88T1qGreuVV5Tv4iqfPXsqr5VreCIf5+Fyb/GiL6VDCFo43EEWfohHnfbd&#10;RbkrS/VrMkiINnLlSZkit8YN1+KgRz3h/vOCnXhS9/LLL0V3XKlsAQ9JG5+kPIFrntGhPqYP1Snk&#10;itMaP+SbPky20GFvfNNNN7kUUUpKSrSPhn/nO9/pcm64G+6/rwufCXhzHPfA0PDU0NAgsPiJJ2wW&#10;daDBpDw1PUbnKk5TV6Kd8ltzY4Oqev/w68MNbwOQe/CdVzqdlHRiJlpT2sSDdQvV9lUzzAZg5e0H&#10;mXDA4bgbmOMDit+oow5nyvFp0nk6XXZKJlZMDoan3suE0PM3H+BxOTJIMY/s5izqH++lK3WpNDI5&#10;6AYu3rSLLJ7WdGAyxsp0cfHgiwUby3im/DQ1DjVQbU+VwExfnqenD/lE+gji2n46KZ4qPca6WKBT&#10;5SdVF9HkY/KpV54aatz0rKHlmS6yeDM+ON5H6bWplJjAO/WOr+PpeXvaSE6LR5MV4zhdzMxO0oWq&#10;c1Q/UEv1fTUykSg9+IS81Au/QM/GW/KYv/Rnlg39AjoAv7PcpwFDPwzrB1zrm+bysq/T45/4InXc&#10;+RjNr3Gv3uES8jX4+t0O2nrTLXQy5ygVFedRTvt1mpHPs/vFv8kqckpay4pkTErDgxbyTfLzl1Jz&#10;kar7Kql5oJFlVwNi2G5WRrzePh9xkwH1Qyi64H4xvzhD5yrPal9h7/F0oZTZM0h//tIZicNBd4aj&#10;3suMtoPPqE+jsakRSqm+xGFC+KoB1NOZfKoP5RMrO6kN4PaVVdGxmiyqH6qlgRn9uiBuxzjQ3EM/&#10;/vheeiS/RmDm6utqaN26VfSNu79Kh669StUwQOFVHd684hPzuJRcv1qGDZ5tAnnzx142xbwRxKfW&#10;7yrOp30dBXT/pTtpcw5vfoeLmQcMH7rxFYMPe2yUbTOup3Q0LqcbnFHENppluBeI0/L60UAhDUz3&#10;S52lDVg30v7ot9Z3aY6GJ3updqRSy+FNqLzWxBtwOR0BGSKjTIG8Zneu5RR98+TX6GzLUYYXyekW&#10;KZ99dFJL6quyinzMG/l2MsU292aok9eDBpRPZChg3tAXeMo9QwzP68ulkRn9hd8Wdc0j9bJ5FhnA&#10;i8uTUy3Cm3WSKKHtxc/Tnae/Q5m9aVSBky0j+vl9pQEONuBxmREibcYv4SswpZM4vBjbUBZokAfj&#10;BfBML8iDDiGXGp8qRipodGaYrjSmSR2IZhlWKgZG8CwczqO7zn6Lns56Ql4Bk1NawlfLEQON8Rb+&#10;WmdrM9QJIfDEcIa2RT0ER/NVXsZhL/riUPijjQQXIWCgtXIY3+qLshwMRpucvkzuF1+m3aU7uE/A&#10;uKd6kH4sfMCP8VnPRi88BA6eaBPGMxwxwipNAbevfc0Ozzz689T8OOUO5Mjrit4AB3xuS6SlfNZL&#10;Arw5zxlPrbzSsWI603KCvnXidjrPYcVYifQZnGyC8cYMTg0L9dROLXLCaZomqeMbnxGDE+5aMoMT&#10;DEAwONGQ/eBFtHXrC3T82BH5CtnKhx+i9LS4QSdyXCdswjBP6bOp8xX6d/lgmRqduR54tbV+ppb2&#10;Vu2inXXPUvVv/qoYn3CXVPfO9TRC/dQ0W08Vk2VSb9Ep6xFGOe0vzjgn7Qd9IMRpvEKqSugHHvCj&#10;yM6dOyRubm1hI+UO+zueYjKy7CdLT1DLcBNVdZdzWnEw5oZex2QOOU/Hasw1Nkdr2mBoW/A5LesL&#10;ojO81pqb57GLyxPebt7Rsd6VFY37rpwgNP74sQKG6tyWbBrgtVY6r7WwvpB5RMoP6bQckynkY7gC&#10;F324tQ/LeKb8FDXxWque153QD/KEh9FEPJbKGcqLuPGFLk6VHmVNLMqaGWstcZjLOK+trZEaG2pk&#10;7SRyiExqvJTLyDO4ns4oZTIJb86/3niVx/8BXnem0fiMGhfV8fjKvGPt5eRSOU0/Pg9lIo12mnZr&#10;rbqBGmrsqxVZkK+0nkb7uTei2ZhubWJliZ4jXRxnjHk659bggCuelm80CCN6CePe8qELyNfFe5HS&#10;rmLKacmivrEeWa+JzLG+5X/cingxve8jvm21/fQZOcX7Bug5sz5D+Eb1c3Qmi/GDPHA7iqrocjMM&#10;N4tST/DUdsTcvcBrLL1Q/lrrVXrl1X108iR0w05khywmZyAveyvP+rjBTBfpstYa5jWiX2tZ+6J8&#10;6XtakAs5Jm2M9vDyJTu8OnytLpNqB2uoY0RfPQeNrdciHSAuuvFyL81TeU2Gvzqql8Bnd6ih9a67&#10;7pAQ+aHhM9nHy1E5JI66MF3zQD3VD9bSNX5WsC/BWhl5cX7Wlgrz8ulzGDrsjT/5yU+6FFF6enq0&#10;j4Z/S/BRrhvuhvvv6sJnAt4cxz0wNDw1NjYKLGZ44kFocmacptlfqrogG19M0mcqT1BO03WGXeSH&#10;eZomOF8GoHBAdA+xpkPPeQLXPGxKMSBebUqnNaUtdKriBNX2V1JaTQpNgS/zjw8yFofXePJAjHB8&#10;epR6E91U01dFR4sO08BYL23J2MyTdibXZ4LGOF9p3aQkg1Iom+cpeC5vgid6DJzpLF9pewF1jrbT&#10;Y+fXUPtIC1V0lsmAH07WJpvQB3JqCO/qwCFkxsJqiuU7y3o+VPQq1fdXU0rVZW6HMdYF8FTmUF5d&#10;IBkfhUmcy0N8fDpB3cMd1Mib9KOFR6h3tJu2Xn2OrjZcoZmZSSkX9DaRqHwqr/I2uPJECA866CK1&#10;NoXyW3OoZ7SL1p9fTW0jzWIwU10Yjcnl+EgImV064Itf9Cagixqu9/Q4Xag8Qwfy91HjYJ30C/RJ&#10;9LuwXxjvKHRl+rjijbEu2gdbqWWkkY4VHGGZO2jH9a10tT7UheIKLXudkMOFFtHebTto7ye/SnOr&#10;t9LiOj31pBeP76RH3/dhqm2u5AXIVuqb7qaWwUbuN2OuX8TlDctBuQglLm09RTPsJ/i5S6+7TOOT&#10;o3Sx+jztzX6RmgcbWD+pIq9+Hlp15+ttOlaf3AaQBc9e61AztbE/UXRUFhUvZe3kBW06l6/9EXhY&#10;AMCN8JpkxaM75U4ldQvMDxO98jW5td2nKa02lRcsGdTPz97aC6uoeYgX2731zDcRyGJyBjoP6yPp&#10;KVnALSzO0cz8FGU2ZtD03ASl1afS/vyXqSPRQrkddkkl8UaT6Mcee5mOtalBKtmlXL5A3/zeV+lU&#10;3hExQFXgMnJsYIdK1ACFDa7bAOrJGd78Mrx6upLuLM2hJ8vO0aGGg5TafpEud57lPGy+83RzCIMD&#10;NoigdZt0bMbVGMVx2Vw6Yw3D9CSDwhEv5A15Pm/Y8UW4Wd4UqXFRF6/QC+Loj9iMIf9y7RlqHK3V&#10;Exb9ecwHxhjdtMo9OSwHDFop7Rdoc/ZGusQy5w9mc9ksE8PlE/4clw2vbfBBx/VQAwjHJY/5wQgg&#10;r7t5IwoMHDBqqKEAdQFcjQ9ymghysDyVIxU0NY+bwRZl3LnelMHyquFIjCrQm+gam+5Cut6bQde6&#10;r8oprVONx6hkFO3D+GLYcCfLoEcpE/pTecQYwzA15jh50BacjzbFK0xoC+DJyS0uKzKwOF4SZxq7&#10;0wp89d6hArrefZ1S6i7Q1Ua9OHZ6cZyqExWMV0QXWk7RnvLddLHlPF3oOCdfPizifiFlcv1QpvDj&#10;eppORQaUIziQU2XQNtG06BIyimwqvxhoRG6GOWOEGHIgu9BxechHWS4eGi7kRBPzuNh2mrbkPkMZ&#10;XemU0Z0qBhwYMnGayGRRnpzGaTDhqfTgp6/9AU/7i9yVBhr2eJ1uYCL8mp2+ZlnYhzqzTGhzlkFk&#10;E32jHPbgh76A8iOeyh/6vNxxnp7mvnyB+zQuzJcvTDJN3WwlNc7VySt1uMB7liap85FvLXvCCZ5S&#10;j0kb4jJbc7hs9rUc7ubBV6dQl4lxHRvxXCKNZxKb067JDirk5wrPsbRNopCu9qRTzkAmHes8TJV9&#10;V8ToZK/1jfcVsKQ9Ypwqh87xfMGg6tpX2pV1D0OTpvWUneiPdWRu/fq1LqZufZEZnnSTCBkxnl+t&#10;TZP1z+mSE3S0+BBVdZdRSvVlmprFOm9Sx18bh6Ox2MPCeUXy2WNOxZqirr9K5hGM91hrZTZk8Jpl&#10;UuYDpV1Kr2mDqZyGJ3Mxp/FjVnFrPnXwWuvxi2t5fdFClbLWGpE2EBkDOpPLyhG+URmA21orjaZ4&#10;faFrrVdY/mpKdesLrAWU1vuQp83jytvnQxddI+28VqmlY7zW6hvrphcyea1Vn8Ey6voRbVKQn03d&#10;Xe1yp8/gIPcpppW5lvlhPXz9WhqVlhVQV2cbpxfkBzjVBa+1mnKoe7STHr+8jtoSTbRt/xZq68Rr&#10;UURXMtLleVNeJi9k1HUu+inmUxhXEAdPrC0zeC7FWut8xRl6NX9/sNbCupP5RHOyizMdnmcYwlAe&#10;+IV5KAvzfMdIGzXxWuVY4WHqSnTQruxtlMF6n5X1hfULx1fiPu1DjVv+JPff6Vme/6sv8fqtk4ra&#10;8+nZtKe4D3bJOk7XLZ5HMl9Lh2sx82i/vJYcSowP0cnSY3S9+Sqvvy+KLvB8yJ6E8TwfrH+0zRb5&#10;L6W5kx7K0FM8gNsYgbpOTI2JAfVs2SnJ/9c7301//09/T4VF+TS7qCd04vIpf+g0ggVrXoT2jGCt&#10;ldVwlfrH+2jd+UfFkIq1FuqD8tHW4zxmbd3+HD377CZ65rmNVFCoayYxfrJHv1QPh3CBUtIv0XNb&#10;nqINT66lDcfX8Fqrlee+dFnPyhrcZHRhKL/JGKahD+iiZbiZBqZ76K+PXqC+mW46V3eKdh3cRZmZ&#10;mFdZl9znfRui3p5H2G4epv0Cz0kaPyOtA01U0VNGT6U+If0iu/Fa1C+Ml/JRn8wLcoYOe+OPf/zj&#10;LkUsZ2a0j4YPP9R1w91w/11d+EzAm+O4B/7fGJ5GJocos+4KlbUVyQAH6zEmPQxMJW28QOIFQWei&#10;3T204QPsH2qftjx9uDEYZjDvkfEBqu4ul8+m907oRYXlHcU8gKjhIaQJ+cjAIYMTT6oymGj5GDQu&#10;Vp7nSX1MftEbnOinsckRSkwNU0V3CXUMtVIp81c+ys/orZywHnZiCb51kAe0Dt6gtkMf0zQ6PcwL&#10;jQ6eVNtYVwMyqdiA6Rcnxs8GPYNrGnkwMFysOEe13VVS58HJPupJQM8LVInFYc0lWSSpPCFP54MB&#10;1XDgoYsLzBdGi+quChqaZF1MDFGC5a7sLpUBuqqnIsbPaDXty5O8qIxpauyro5reKiqVvgFdDEnf&#10;gAEjMTnIujitAz3ohEZlNH5LYdDLFE/uk3Sp8gLVMu+p6QlpPyzmaHFOdVF9URbPKovXpfJ0IU/Q&#10;YT7ikOVCxVnWRYJqe6qF7ygvXke5X0AXTf1cH9a/5wV6x4Npk38FqamqoN2fuo3mVm93J5920+Ia&#10;GJ920LOf/QpVt1ZRQ28Nb04nKLXusvT3kKevs+lIy/V501L/S1Xnuc+VigxDLHP3aAcvFGakb1+s&#10;PCcLIuMFHp6vwbT/hnnQxdmSk9IvGgfq+Lnup+GJQRqfHaWKzhKq666mBoZLX2ZvC5Kvp+TTW7Yc&#10;pSocI2enfd3KUr1XdZVLvyptLeS2HJPFT89YFzUP1tMojycXWGbrF0bn5VRevj4aRz+G4TuNN0k1&#10;3I+xUBrisaiLdbFIc1TfX0Mptf6+lUNN3fSLTx6gn998gN53JEOB3H+uXc+gpibUa5aOHjlEd6z8&#10;FqVWXaC6mWoqxwkovIKHV6h4UwwjlG7si+RUU+V4Gd1RnEcHukp405xHxaPFsunFK0rH6g8pHV79&#10;4U2hGFHcZlENB4GBQ0LOE7jHs3wYVvLkIvEi6udxAP1GTw7oRgEh9HqFF5s13ZVS/wHe4PSOtbEM&#10;RVTAtIXYrDMf2cS7Df713kyuR7EY2fIGc8VQgs/K48t5MBaYsUoNADAmwMiBzT/kQ1rlFoMDjHEu&#10;TwwNgLn6gL7QGTiEjssuGMintMZUXgR2Sr+F4bBnokMun5ayYeyI6s8euh8ppqz+TKqAjsdL6Xj9&#10;Qdmco11ERikbYb6kva7ZQ/9inFI8vQdIZRVjieAjn+GCq3UQAxPinA8DT6QLGFsSqp+KkXIq7y2W&#10;jSr6NcboxtEakSVnIJvyB3LldcYK9kfrXpXXOvXOHhhQuEwx3LgyEZfyOJS6o5+g7jAiqhyqV8BB&#10;rzDxDEdaL6fW/oP2FoOhq6vVzU4XGU/TMcrK7rtGJbj/jPUNXR+tO0hlY8XyiqDpWMoCDftSkQ06&#10;1/zo9UTkAwY5US63Kfom+u4C91lszvCaXdQvnbFJ2gV9lNPKw+RX/Uevr6I+aPuREunLuOy/frqK&#10;rg9cpfxENvVQh5wggsGp4T1/SyW8nrETTrjDCXcs5bG3sQzuxPFjlJuTRTXVVbRhw2PU39fDrTlP&#10;tYlaahlvdsZSuAVqaqzhZ483p6PDdD0rM3oW8XzC6NQ52UF5ffoBANEX6sPy4441jC0VMxUs3yCN&#10;FpwRWSAb7pmapiGRHcanaMwJdIC49XcxCnIcrzAWso7NPbrqERdTp4YnvVwc8mF+PsfzcX1PDW+A&#10;R2UdgE078st5PEvlTbyutXjMlXkzPjbLmJy06bX8ixXnhSeMQZhHcOrC1lrtvNYqay+JaGw8D+N+&#10;nlaY8W7pbxSexc0FIn9iivXEMnfxenNkgtda5bq+EN6cr3QmY5yXzX3wWGud53VAfW+11FnnVF3T&#10;lvG6EOsLXWspvfJxskZxV24Aw48j51gmGBiw1sL6YnySdcFrrfLOYvlxsq6vWp6D8ooSmpmakNft&#10;ujpb5Z4f9CUZ44XfDHV3t1NJSaHk8eKDZuamRBeY70dNF2MddODIy7TlxDNUXlYsp3qnp/Al0dCI&#10;4euAOHih3eFwmiWF19l1vNYC3yFuv27miVO1lZ2lvA47L2sQ5eX4xOZur1fEJc39BO1yrvyMrC/q&#10;+mpEx7bWqmAdN/TW8fqu2vFQes8zyaM87iOGk2Cd4getkpZCqcfQGK+VeR2Ak3DQsa07ld7Lav1X&#10;0wg57eoi60NuP9D2jfJcmuiS9oNBFWutcl7v5zRliX6El+OJcvDsD01P0WeOpdDp+lZaYP2asd3a&#10;FD+WQe76gWqa4fEJrqa5gjJLMljT05TVfI3LsfWh6jEsx8vs6wNf2clrLd6TlHC/gPEY6zf05Zbh&#10;Rt7zDMt6FzKiP8xwP8rPz6Yjh/fT889vpr17XxQ54IDT09NJo6N6qTd6xvWWTDp0ZC+dPn2Mnnxm&#10;HZ1OOyY5ePvgQuVZ+YE4LpvJZfEQpoZPlIPnFgbNztFW+tgVPbWJtef9D9wrP6h2jLbJmPXafF3c&#10;lQ8POPamuc1Z0i9wGhWn1bA3G3ZrZtub2fjmxx1fB4vDhw5749DwlJWVFe2j4d/whje4nBvuhvvv&#10;68JnAt4cxz3wBxme7FUeGzztVxL1aiVHvj787qF1E0QIi3sdPBRHX33CRAy3ihdL5vSIKibhYKBw&#10;9OHEZ4NHlJYyTWbFNbnl1ITwRb7ihQsIpU9euCh/4w0Y+Bhf44m4TjSeVumNlj3LOm9xlxfJj0E0&#10;oA9lXp6veeVvZfi04iIuemR6lde3IY45x3WhMoa0yT6c+EzHQh/x1zbzfI2W6aKJwpUV5XnZPW/Q&#10;67Fuk1dkjvgqb8O3PqLlxHmF5eD0DuiVn+cNuQGP4ZqcbsEinnEwKZurKCul3Z+4lWZXbdOTT7jz&#10;if3Cuu305E1foKtX7bUcOBwfVj7CNyjHL5h9eaYv1YXq1XQcyS38vKzGQ/l4uOWFZSpfxmdv/FQX&#10;7t14hoMHwrDO7zucRl88a3dQhK+tajnGM+QbyZw0ZsRoY+1m/HTB4nlDD9YvrP1UJ2IYdGMJXB/3&#10;7+y6evq7l07RP7x6SWDzc5M0OZGgjCsp1N/fQ4ODffTSi7vojnu+Set3rKaC3ize0JaKkUnugcLr&#10;R4O6ccRFwGJ44k1EzWSlGBZwX1Rq52X68oHPUW5/Jm/ecVKEN4tieMEmEZtyxBUmG1KGwcChX4ID&#10;jttUY5MZbTY5ZNz8vlyqGa2hsVleEHLd7PkyvUo7caj119d/Rqf6qXm8gUrl62u5LD82w+CJDWyx&#10;3Eu1vXALPXDpbiobKxGjBMqXja6LizEBpzaw4XWyRQYbqQ/wXD6MDEM4EYMQ+YzvyoPhQzbLnFc6&#10;XMotgH4Ej43PItUMVzojFTbcauyJTtOwh7ylrGecaLn96JfpRONRMTyYXrUcxYdxTTbn4AeZRbfI&#10;9/wRF2MaYOLVUCh0HAoOe+OtBiKWg+thBinIVzZSxlu2+K+iHWPNrkzgFcoJolsOfJqyeq9SGS6g&#10;ZzrhCUORlIEQuKiLGodgPCod5vYSAxVwirl8GJcgu8qt9YFX2VVuVycJmZZ5qgEDZSp/GBj1biuH&#10;z16+cAj+o4VyGfal9jP0lcO3UO5AFsus92qpjM6w5ejMGKSyII1yXPtxHJfHN43V8/Pu1hDcP/Ga&#10;XR4uFZf6B20D3pAD9WW+eqJL+Wjbmk4Zxn2pnPtsBT+b9TM11MJ/L1ZspVdaXuIN3CwNbF8rBicY&#10;murZ44QTjDwVP/Vj/PDjdU+isrISGhoc4O63IEan0LUttLHs6Mv6OlsB66x/yp2cjJ4/jFWTHHd3&#10;7PAzh4u+gVs8lCv6kFOHqBeedRjLEkVUN1NF7dRKCRqkEx98mxieICde98OF5x2cVz1VwXTaV609&#10;VdeqW7wWLPoVXeVHffCRlQ9JaA6Xi+cGl4vrXO3mC9ceGIttLLExGWOwjbeWBj5gsXkQaYdjvCO+&#10;0bgMmOYLvcOP8Qx4WT74Y9w3nvAiY4yvwpNlUdo4Pw0Vz7zpRHkrX33dKD4/Gb7xSA7jeOCpXmRk&#10;mMkr/KPy3FzFrqSkgPtin9z5pHOu4kGPSF+8dJZ6uvCjG06BYHy3eU9P2YjjMCPjMh06uIeqq0oA&#10;cLqJ1x1xtDkuN09Pv0h19VVUUuzu2HF9O2w7lVn1JP3Czc9WV+X92nGrr+rDdBzyDWX0tJbWMOQN&#10;WFzH4Bdf03q+yXJ5/q7coK9bWSFvz5/jrDerS1QvhpsB71sXrtE4rzfgZI3j+hF4GE7oUFbo5PVD&#10;8IWMgZ5VXlsP+rrE5HZymcyR7E5W8AYu+sXM9ASVleZTdlYa9ffhRxN1qakX6JUDL9L+fbtox44X&#10;hNbc3MwE1daUcd/T+mk/NXmdHIFsBvNyGkzTqhN1H8tQw9Odd3xP+Kpb1LZxPOM8zIf68F7qK7rw&#10;fULaUOR1Og3orC+YbL6sePtgbxwannJzc6N9NPzrX/96l3PD3XD/fV34TMCb47gHhoan5uZmgSXf&#10;8eQfRvPhAKAPqD2scVykLc9w8dC7xYsMApzPaRtw7Kt2OsjroGb08cFC0563eV+ebdolHpWtOIZr&#10;+Rp3OJJ2A73L94OTpQ3PcHy+LwN1M7wwT/M9PKCNpUOcJD5BWstYvnyFQQ6buMJ6LeXv5TNYHEd5&#10;aIj2A79ItzE8nxa+STDvQ1mS+Wie5WueC50MyfwUH3DXxwTOadGRj4f48XzjoXBNWznGTxet3Gml&#10;r8IVFxXS3pu+QnOP2hfvdssX7+ZXb6dnPvcVmpqaoN5ePcmHidDzVn4ig4tbHRXHw80jHcoj6Ugf&#10;Ib6jj56DAD/CWQ6u6QjOvKW+zt15tZhWrH+Z6hP6qx3yYuUH+k3mpThmSDJYXB7LC/mIbGHaxQUu&#10;MI9vC0W4keF+aqjXr+3815lr9MUL/nW83p4Oammup8aGaqoow9dn8CpNG61/bA3dfs9t9GraXjnN&#10;BAMUXseTT7HzRveusgI60FnCG8RKzi+Re3KONhygZ/M2U2rXZd40lrjNMzbKzhCCjTY20DAGyEba&#10;NtTYeHMIgwRvJOX1NWxaGSbGIIZjg4lP92PDXpeopTG8qoFPbWPDy4sr0SO3gSyqEHLd0cd0TJ2j&#10;oWnWQaKaCntzZROMsmEQOVz7Kr1Q8Axd770qhgczIMDQIkYxkVFhemqGZeM8MwhEhhPUCReoc75+&#10;Ht/Ruc0y6ocNPE4c4Utf7RNtLJf+IoxxfnxmiPL7UF6e0MkrZI638GEdwCBytOEwPZe3iVI6zovh&#10;QTfe2JQDV/Hl1TiR0fOwU2SouxgvnDFN5JU8PXElcjOdwBhXT3oZLuJoE8C5DIYVcv1KB4ppfE5P&#10;/tl40D/ZJQYCyLe/cg89k4N+cZFwPxV4494r06EYyBjPG7Qgj/aZUo7bheIiK+RjXZjBSfuUygLD&#10;qJ2QUjk9nXipF+cJPcst5YOP4kp/4/oUsC4O1x+kLblPU3pXihh3VDdaTil07vgCLm3PcpRF+mJ9&#10;owz0174cGp7ql80y+iba275mJ7IwLowoqm/w4hB1wuuckMnqB31AFwwTA9lwMdVNV1PjQh11UztV&#10;LJRS9vR1KvjjN8vrc2ZwwiknvM4mdzjxc2AuOzuLystKaHR0hF56yf/i31+VTkWrv0WVDSnSVma8&#10;wyXo+LJh2zhex8PpIbvQGTwXaHRmhPtnuXy9UWQcAB1kh1EQbQndqX5xWqthvpbS+y/QyZ4jVPPG&#10;XxBZ8Rpgy2feTwkaphZqovJxnApTHYXtKDDWr8DYF/YX0pR8WoFozZpHJTS3vrCR8kbCr9rpOBmO&#10;n5rGmOzGUAnV69gawhwu0+r86nEsnsxD4aCxOcjDNEQaND7fYPG4puNwTYfxeF7AX+prfJLnH80H&#10;zGhFnqT1p8aNxuNHNLIW4rjTdQSPQgc33eOZ4GejpLiADh7eT2Njw9JWMqbj9BaXj3F8anKcOjta&#10;6fq1K5RI6N1W2FyDL9pV+6H/UQhODB+cp2Wjfk6/DMOa/urVVDp16hilpF6ggwf3Cw3yja/w5nJU&#10;XtDGZde6hPX0Pw6ZNz6mjxgsCpWPjyfhOVqUZ/Ob1T/s05HuXTqCBzDhGfUDhUdtgbiEy9GaB0zz&#10;UbbtWWD6ezqnlA5V6quOmAdsblvOXb+WSffcfTf9xV/8OQ0OqEFb6wPdcz0imUwGLVfiXK7UQzzH&#10;Y8+Vz0M6wmN+xh/jVnJfMTcyMkipKRdo/74X6fHHH6W2Nlcf7pNGg76m+tf2UJld+YFsIssS3foQ&#10;tOY+llFFL7zwAtXX6YcSdLxKMmgxvqf38TDt85PzVK4o7nTmcbXvhDjGL3TYG4eGp7y8vGgfDX/D&#10;8HTD3XD/HxieWlpaBPbWt77VQXQCkwfSPfj2UMYeZIkrzOICDwbQuHf54pVGN4qL9HA+LiJ1k6/g&#10;eZ7Kz5UZxUO4horvy5IyIllCDz5+wopNsAGO4gU0sTwP8/Bk72XyeJ6PwSwtPmmgjdcR8KT8JLjP&#10;8zjJsNeuE9JWpqf3ON7H+Lm4lRV64SV1CuRjmPE2/pJmvO/HL4S/Fo7kRZMy4qALyw7z4ngWD8Ol&#10;8iidLvrU5WZfp4Of+Iq+dodLx+Xep93ytbt73vshquDNjjlM3p6f9758V+aSPunKDtJKozCP52HJ&#10;8KV9JGnRuET/unCBy+kfphXrX6RBScHh/hBvSNPQZPEw42X18bz94l5grmyDGa7QuWci9BFNUruF&#10;C8Os61epp6dLtp4/99QB+uyFXIGHLiV16SfRL104R/c88D367sPfpHXbVtGZwhNUxRvxu0sK6FBP&#10;CTXO1cipJ2yCc4Yz6bZjXyR8xaycvRlysKm2jT1O/eB+It1M+g2lnWYQI5NsVNUAgw0+NvOghwEC&#10;G3GcqIgMUDgBhY0K1xM6QDug3qoXW6jr5gVj6szcGHWONclmH4YK3D+28tL9VDZWxuVhk6wbftk8&#10;c7li9AAup0U+qQNkxIZY5RUjmXg7iaEGirhxgvEgvxhU8mWDPjM3qYtzfn6w+Woaq5ETMlqO0hYN&#10;4m4k3cTjBBpOm3379NfpQvsZebURcHlNi2WC/DB6aXlaFzHcif5gvNC4ygF8lU3lB76lue6odxKO&#10;yIXTaUGeGZdgVOuZtF+O9TTXxMIIlQ+XUHZ/Jn3x1ZvFoFM+Xqr8pY4ol0P2uLRe9GUe5Uahlq1t&#10;At3qKRo5ARTKzXKJAUd0obToS9FJGfQ7yXd8USbD5DQc4CM4BVckhtaM3lT62rFbqWqqjErltB/K&#10;01cb9VQT0yIEH5GP+wR7lUvbC6+AwUiFk0D2yz82vJXDldzOXCZopFz2qKurrzwvMKKhDAdDHmTH&#10;3VP4ImXdVAV1URsN0QBNUw9N5J+SE00wNDW6MLo0vOiqtEpBfh6VlRZTX28P7du3V2DeDdM1xoVv&#10;eekJ5tpLdbhvCSfUWH/yLLAMeH2yKlFJeJUFbnp+khrHGii/Tw1TZjyzvgaPU24FeO0S+uLnBSfI&#10;0I9hXFqb8zB1dl/RL9yxRzicul/upmparBdceSahA7Qr2kH04fo3+vtIHvVP9oo8Tz+1SfXs3GOl&#10;TZQ3CFnN8GRjQ3z89GnFSR5LNT+EOzoby6NweToftzTjunQYenylWeotT/NDGo17unD9omk/7wiN&#10;GycN5kPDTyqLeRm/pfjxeIgT5QvtcnnTclfY0GAvZV5N5/7J4wg/JzqeMw57MxakpJyXdsW46Xko&#10;nozxMvbA4VSUGnulbODyPGB10DXLAjU31VBnRxNNTY4KTzW0QU8ql6+TlpU8d2saeFpOhGf5znsc&#10;jVteFHd8PdyVxfJbHk6+63xudXSf+E/iEfJVbzBfvrVjHB9l+XiECx/BPQyy9E9O0NfPZdI9KblU&#10;0T8SybWca21ppic3PiEXZ1/LzKC83GxqatIPGpiRUHhLWaYLL5+XU+EeJ8yPw9S7fsQhC82lLS9f&#10;6CYnRmhyHGsLp2OmBw948La49TmRn+NaTli+puNyaVz3e+r+62oF7d37skvpSTCji9dFfTL/KO3K&#10;F1jUZta3PK7vi3H6pWVhLPX6wt74huHphrvhvr8Lnwl4cxz3wOUNT+GrdvqLevyhtAc5Plgrjg8F&#10;vuxg4B94P9DqgunhfJx40oXScvw8zPg6uJsEI75RvivD8VuWZySXec5PmsiiMJLXwyzt6ZLzrGzO&#10;i+oV0mleKLPCfDzi4eoi+UmyIC00SWWEeIYb8XNxz8/lcT2Sefi09xGvCN/Kc3HgLKE1WeLlJtND&#10;HwKL7m5w6Sg0eJxHvA0MV+UzH9Ja3MM9ToircU+DNsNmP/xlKzvzKh36xFfk63Y48aTGp500veoF&#10;evyTt4hs5jD5xvlxGaJHg2la8xQnjGteXC6Lh23g02Hc4YU0Enc4Ea3qzQxPLRNTtOLR3f5ycV7M&#10;xPHjvG3i1zhk9uVJ2sFjdJF8Lu3iMb24UOEhH9BrmfBwGVcuU37BdYl3T03Tn+85Q3+44yQ1TPl2&#10;62xvpvQrKdwmvKjCKwxJrr+vmy5fvkhPb95Ef732afrazqd4s5knJ6Bwp9P2ki20Metx2pK7ibL7&#10;r+mmGZtPbESd10u5NV6GEPliMMAmVU+hyOYSJ0awUeV823QKjuBxPuPg4mLcJVM/VkcDU300v6CG&#10;NtvkYwxAm0EvtlBEHjY12JgMTnXTvvxdtP7KWnrm+hNUiPLEcIONP5cHg4DIrTA1MGhajQFFkazy&#10;mpjI5rzkO3zUib3wY75idOFNehNv2CGLLFjZT/BmHqe6wAevfqV3XqJL7WflNUCUhTtyXi7eTo+k&#10;PUAvl7xIpxuPqCEEupKNuMomOnQyqJEEMqjxRY1GZtwAPqexsUee4Kr8YkAAHzlF5PhxKLI7XClb&#10;0oqPV7PO15/VzuIWqwv8lOwp3k1rLq+kzTlPyOt2olPQOF5aNvOGDl05crJJ+AKONOqnsukpHO0P&#10;YkSCfMATXsgHD+UPrzIDDjzQcSh0RfK65b7SnXLnF/Lgc/qv0raC52hD5mranPUE5Q/mSHtYvRGi&#10;LaE/q4vUx3DYQ47CwdyojfEcYpMCY2MRLt0WGtQXuHrCTIxW3D/EgAZ+SENWjsP4CBlwUqiNGulS&#10;71maowlq+tC7ozucGtjj5BBOOMml4WT3lPCY1dpMlRVlEr94UTfv6iap84Hbo9fy4Ctft4Kh/dRJ&#10;HVQzUeHq5fygnmjKZ9lLB0ulHojj4nxpQ3ke0NecsYhx0W9xX1Z2X5bAYEwqHy+jF8u201PFG+nq&#10;cCqVf/JfxOiEeuCy8eGKSzRIvdS0UMv4uHPOdKttBH2pcVWNnp1T7VKb06dPUXV1pcThHitpotzI&#10;8GSbdIydbtyM5gQ/tvpx1OI6jso8EOBLfjTOGo2OvUZnvKIwNu/4fMPx+OBjeB5H8mJznue5dG5Q&#10;fiFPgwmO8PF4RmdxgTPvMO1xPb7FDd/jJpUXxH2ebeDVoNLc3ECnTh0RQ5QaghgP6wvJ57576Ry1&#10;tTW7E4RqSDJ+GENlxJnWesEB5vXo5ZX5gdNiyOH5G3jRmtLhhHXRuMob1sfnx/uBxwnxLF9h5o0m&#10;jmNpDYGHNdbIyBCVlBbI5didHe0637m6hPwkZDjkVhjitq4Ky9A8ozFc42c4ET8X17XQAm0vqqLG&#10;YXfadRmHU+5bX3ieVq58iD772c/QN7/5DTlpGXOsf+uLVr6Vo3GTJZQzrEOIH8+X+rNHf4Gb5r4x&#10;POR/MoQ7e/YUPbtlEx07dthB1OmJzrCPWRm6rrA+CTzpRxJ3fdat+TwdZFQYeKDNcHE4HHj92LfX&#10;SBwO/MJ6hXGhjeVxGPU9jSteXF6jNV6eznhwKHIznquv4YcOe+OPfexjLnXD8HTD3XDLufCZgDfH&#10;cQ/8wYYnPxCED6b3QZ7EEfqHWsN4XAcCTwOeOpgTPZiHT6DHj1qqdwOESyt9fFDR0A8aVqbRxXAB&#10;c4NkfKBSOh8P08bPBjuXF+nE8UUoeRYm83MwxrWyzSO9VB6HH6TjMsTzPR7yDe7j5hXmcW3gNthr&#10;6SUse0ndZYLWfKMTGokbvYtL/ZfBCSYFM3xoXHE9ji/DcH3c85N4wDOUWdIRnMtydfD53sflUjp4&#10;mYjd5AuXfukynfz0N2hu9TZ97Q4GqDW7aOKh5+iR/7pZaMzZhCf8nY/4ozzRp4cnh0YXhhoP6Qym&#10;OjO/HI94HsOdruz5hPvfO0/Qzkq9iy361dHVQ/HNg48vx7e3yeDhFtcwlDPECdIRvsKS8y1ubdPZ&#10;0UxXM9Oop7ud2jrb6c6rZfSG547QxY4BqQfc0ECPvHKH4+a9PbholuQOqGS3o2OEztY20xOb1tP3&#10;HvkmZXakUd1cHT2b8yRVT1fJBl2+cuc2n2oQ4M0oNrHYOGIDiU22iwNPNuEuX07qcAgYDBJGLxc5&#10;I8TJG87DK18w1uT3FlABp+sTdTSIV5vcghwLTtEDx2U8lVDhjORqM0cdYy1UPYzPv+fJqSNsru01&#10;NttA6wkb1MsMBiqz1MvVQYwgZpBAWuqg9YQX4wrDwT+3J5fGZxO6WGUZMeY3jzUKL5yI2Xh9Ha1O&#10;e1gMDniVEfrEZej4+hpefcLF6zD4QVdmYBGZmL/C2LM8epcS5FMvOGKscXEXQiZtDxgNAFNZhR58&#10;horEOCe8pQ4cigEH6UK63HqWvnHwq6pSMTzpYh9uX/FuMUwVsPwqh7aftPeIntQS/aBMyOr6geoO&#10;MkIWKxeyQFaEDBPZYewAjcYFV4whmq/GM9Agze0rhpwiOt96hr535hscnpYL6XFqLHcwm8pGy+jJ&#10;zMeFlxo5XDmQm3nBSCSyi9xeFu0XCsPl9sNTA7JBQb9DO+NUmLyOxrJJfSGXM9qAXk4Wuf5ldYTR&#10;Ca+6Ni7UUi91UMbIJXopY03sDqfYCacyvXeupqaaN1VnKC0thZ59drPAzC1QP5W//uepiPFhqAKP&#10;ZvYt7HEfVOO7/4ImaISa+a9qvFz6oJ30sjbCxd6ic4SQH/rjOOqE+uhzUET5A9n0wKV7aEvWJipN&#10;lMoJMtStKFFIWwuf5hp10CANUOc3PyuntuxLd4m+Aq5vDzXO40t3JZGu0c/l9KPoGuXkyakrOHyN&#10;79TJExKHW1/cFLxqp0ZoGxd9XOc0TcfHUBtTbR0geG6sFnxuV09n+X6ODPMsHqOPcAL+UV4Yd7LE&#10;ygONgzt6Hze490Yv8QDu8eNrH4GF+UFeHC9Me7xQZ5KO5PF8EQKOMVkMRzwuX72WLl+xm5wYk7nV&#10;xm2MKecunKKxhN5RJjRoU0eP/DOnj1NK6jnK5Hmuugr35tgn77U8L4/FHQ8Xt7aL1n0xHcbrA291&#10;lbjger5hmRH/KI3Q1T/KWz4Oj9NO6MOHDx+kUp6fd+3aRllZGVw9169FbsdzGZmV39J1pKYt32i8&#10;D2FGi1BP+hA9lV1K3RP6mmvocKrygQceoHe96120f98eB407GF7QrtK+4J8kty87rEM8T8LoeTMe&#10;vn6I23yPe0Zf3rOVtr6wiV58aYfIgLXN6VNHqbEBr7phjNSTdWJUYho7NWflGl+BzUzSqwf20Y4d&#10;z9GxYwdon7uk3D+joRxx2c1oBXffvffSv5zQU6lwng6h4istQs8TdTWd+X6lafFRn1C45+FxNL5c&#10;GZ4udNgbf+QjH3GpG4anG+6GW86FzwS8OY57YGh4amtrE1jyiSe/mNAHNYz7B1kfWBkQgrT3AU5E&#10;ozBJ84CFQe/hQrzniwklGS/O1+IIPTyOZ3lROhrcXV400RocPtn4gjCZd0hjfD1Ochy4cTqrgy/f&#10;84vHw7TRYnC0uMADnS/BDQfgoP4RzIUhbdyHtMZP88IBP9nYpB74y6W1/Fjc4QBmbS8eOJw2HkZj&#10;uvO0IU+HG8KDeJzO4XK9fNqXJ3nOx+mVJsrnOBZC5s6eOEkXvvAdvfPJnXpaWL2Dxh56llZ98jPy&#10;XKnzi0MrA3XQuHkt1+OoN3yJR/VWeoNHR+wlT33Yhp5e28/DgzwXN/e1y/m0LrfKpfQX05D/D+IT&#10;h/u8+ALC18N4+zI8zMNNftBpHHDwsIUiFlatLY1UWpJPPd0dtK2kin5u4z66+XwO9S5i0WMLjXkq&#10;LMimTt4AVFaUUF5+lnwNZqC/l0aGB2lLQz9VztkR7AVat/5ReuyFNVQ7XU1101VUNVEuG2sxLmFz&#10;ik26bFJ1cy0bbdm460ZS7w3SDb1u9NVoAGOHGkSw0YRhQDecYuxxG2GcfFKDA05B5fNGF7wKqWWs&#10;mcZm9Li8LiLtbgY9Eo+4GEulz6ofmxmmVt7E2oXkcgIJBh4nv5yKYi91ELl0E64bcIQMc5vi6BUv&#10;lk3k5rpisx29Hsa8a0Zw9xZeq3YboPkJqUfOwHU603CSjjYclAvdS6EnpoXhrRxfWmPeuKhZ+WrZ&#10;8FIW4mLQgByIs2c5YexQ45Re1K2GNZVL7qdiPnbqSAwg0Dfj+5NN+iqhtYeUjTR7yHWt+xqtS7df&#10;bhfl61Oie/FErYkG5SNygUYNFihD21pD9AUYY6BnkZ/xcarL8EIdiwwcikzWP+C5LkVcJzFUgofg&#10;ap9CvcpRR9Zjdm8mPXF1LVXPVBK+5AhjkrwiCv2NlshpHdEr8B29lA+doTx84U9k4DJQF+dhlCkd&#10;wFeFfJ9DP6saqnT1AC+EzNs9B6EupAwxOJVS/VwttVMLjdAQTbJv+NR/iHEmPOEEgw1xnrmpSe5H&#10;hXphcn+fvoYGN0/jVPo6xbdLvUFf9z9W0ODXPyNpGJ5wYqp93Z1iEGqmRqpkXakeWTaWT9oI8ku9&#10;Da6yw8vzzGmcasTpx5cqdtKVrjT5YqC85sr6LRsuoUoeJ+pn6+S1wVGuYesXP0qlXDaMaDA+jc3A&#10;2NbJOqiR1wyl/0A/6EMIUR7ruXpMx2JsMJ966kmJw6nhyZ940nEyHDv9WCxrimDcjGAShnRxej/X&#10;xMdeiTu85NB4exjiwfwbmw/NA+bnqKV5GsbzTJ4wT0NP42UIeSKenJZQ6gtvvJUuOV9CVw9ftubF&#10;4+Cjax5s9NFW+OGjpRU/7CxKvuWNDA9QWtpFKisr1meLYUqLEyiz1NvbQWvXraJVqx6gvILrNDEx&#10;Jn0C9DGZOIzkdTIsJ5fQsYehQJ9j4C2ti9YhbtgJ+fhQvcjh8oGnc5J64xHyl/pxfRvqK+n6tVTK&#10;y82UrwHqj+Ie12hD3tJGQf1DvtYXwB84WMd4GTyPkCfwtJ2IvnMx/lECuG3bttLmpzdRWuolqqvV&#10;uyW9W5R2U3mS5JS41mVp+QgDfNF1Er2rZ8TH6Rj1QR+oqiyl8+dO0vPPP0UPPHAXy6FrorGxQUq/&#10;cpEuXcRpXf9jiXfLXFLP6anJMerqbqOa6go6f/40rV27knHtipTwmfMyqTy6z4N77rlnWa5y+tiV&#10;cknrOKU0Wp6G4q1u7pkTvlJHVxbyo36l8bBc5eXoJG24mhfihj502Bt/9KMfdakbhqcb7oZbzoXP&#10;BLw5jntgaHhqb28XWGh4woCPV53CB9X7+IMqD7AMDCHM4iGuxv1Awd4NSCtxx1M02KkPedgAEZfH&#10;8XvNtMU9nf4ConiG7/FcPKiLxp08IrfG4+mgHAfz5YWh4RoPnxfmG47RejqNCz6Xg8HacAQWxMPQ&#10;aDSutFYviTv+yTRhqPVa6pWXpYEblymiT8r3evU4of/+PMLFTrIOQl4+P2zz5PoavffAcfpxMJFX&#10;+qblW8ie649Nvrlzx47Thc9/h+ZWbddTT+t308KaHZR44Blae4udjmASfsbQhtKO1h4oy5WJtMnk&#10;4QEsaJNQnwp38UBXhu/5J6d9/RQeN6rdfb2C7svSL5HAGa7I5spUOSyOMIybLA4W5QWyO5jEI3rz&#10;Xj4p0+JMb2mFuZD1qr+y+To0NdVRWSlvzptb6MOnrtP/2XeJvp1RSj3OnoRLPyEn3MR4gnJzr9HU&#10;1BjV8+L3CwfOUslkfFFSW1NFX/vOV+hi5Tmqm66QT9Jjs4gNtGyoZTONDaNusNVwBKMBNq44SQKD&#10;g25iYeyINrfYXDKevIqEOLzbrJuhxV6nknIGYWThzT/73L5cqhypoMLuPJqYwckHvY8LupAFnvQ5&#10;W/SrMUo2NIvT1DfRRbWD5VTQnyunoMRgAg8jiJSNja+vC2SEDPoKGORU2fR0BusAtI4GfAo5xNf6&#10;9ISWbo4gX+tYkxi9Hkl9kFanPkRZfRmiR6mj0MMYxyGnpf6AubKjUzgc17u0WIfAQ57hSWi6Rduo&#10;cQX1EgOL4yvloa4IpT6uHZneXnPS1yVZBsa70HSKvnPUP9O1g9XUNwWjh+tQ7Lon2qioHxeAq/5M&#10;VpEFMCenGGUQB28XB0yNYI5GykVa5RBdo26Mo3RM4+oPY5Ly1jycdsKXF081H6fvnvoGHa7dx7xg&#10;XFG9iK6kLNWDpUUm8HV50J22C4x6MNo5QxX3l5bxxmhcg2Fxdn6K+xJwYJRhXYIf198Me2qkBS8u&#10;M1FEdZOV1ExNNES9NEUT1Hn7zWKUgWEIBicYjnBiiU69Irptb2+jnTu2U3VVJa1ZHb9ke2q4QoxN&#10;8EYPI5O81nZ6J48KPEYQPwOLrXKSyk4dDeWdoEHqofp5HiukL0CnoVd9yquHIrvTs+Sxbjid03+d&#10;vnfqW/RM3kY58QbdaztAl3iFtEDuiOukVhqjBDV95F+lnjB+IeTtnVygXj9bLYYrKRdtIPrW8suH&#10;8KVIdasfXeViuOOpOXa5uM13NjZKPJhvfJ6OpYoTjLXhmB7hqpe0jf2gcXHLC/EsHsFCOqRj+SjX&#10;wzT0eHF46A0Hocob5vk5JZgXo7zkecj7MG3yhn5JOcvyZ7yoDHi8sq/jL9oKePggRnVNhbx25+cv&#10;rIunqagwm8bGRjg578ZwowWKhsVFeTTJ85U6/XHIG1WcTqCD2Nreyyo8+fmF8WpwECcX1YABeFS3&#10;qO84XhzG625xD7O45YEnxgl1PD+JnEpr/CE3cHUsVW9jS8jLZBdaB7Myta7Jcmo97Yez0cSI/MCE&#10;umq+8pFy2AMu7cBrofbRcXo82z93cHv3vExfv/1rLuWdyrqM/l0cocY1tLilBYd14eG+Hr4NXNrh&#10;hOmob7Dr7m6ltjb/5fDlXF5uFh08tJ9OnzkpJ+/gRHeOp+kMDl8Hrqku5fEXF5En3bvlwijO9bf1&#10;MV55PnHimMQ/nOr0iP4seNauWmbIB17aS+qtaZ9vdAZXPSc/4yG/ZLjPU16hw974huHphrvhvr8L&#10;nwl4cxz3wB9keMIgGw469kDqwOcfUP/Aei8DFA82GKxt0LbJAt5oEAKOCXKl3PGUfArE8Bytm0SU&#10;p3obrAQvmlyWG7i8vBG/AIZywU8mQHg36dkgZrw0dLDYZMZ5NikEOF4X4AtjHnjHeYbe02rccDTu&#10;4FyOyqhpWRi4dDJNSBvK6/FUlhDm5XU6djghjfIKvdUHeba4YvyoTNOF1zPaTmR2vJTeaDydz3My&#10;IJ/pQtyYjl3a06kP5Qr5RryDSc3KEhmjfmw6tglN8Q0Pz4y5Y6++Smm33Enza7bT4nq982n+Ud4g&#10;ff0ROviyv1ARTo282k+8vhBq3OsDZTm5LG8JXPlY2+HZi3Tl8iUelOP5Kcz0ICdjAvdvx6/S67cc&#10;cyl2XF/ow/NUvajRzvMPveaFdWCPtkL9Ax0rX6MxGYOyXDwsy+OpFz7MLzQKws1Mj9G161dpcmaC&#10;dpU30oeOXaHf23GKPnkuix7OraT0Ln+KAhsAc5trO2l/XjHV1VXxMxfXzfbtL9Dda74rp4Wqpsqp&#10;Uu7PwSaUN5w4nQRDjGw8YRBwm26k3YZeN9+8gYURRTaxnHahbGgZB5tcMQi4tG2CbVNq8KJ+PXGR&#10;2ppCa1JXUf1oPQ1M94keoF8YfBBCZ9JXxKu+AAfe5EyCOkabxDCQj9NPvHmW00JyKofDAS4LG2+U&#10;x+WKkQKyIE8MNiqPbrYhI+rK+DBe8ea5YqiM+xf6qS7o5xem6FLLOTrdeJpeqdxLl9vPy6tOogPw&#10;hJHD8ZJTN/IFNBiMYHhR3ihTDSFqeInphulF1yYT8FkWjTONGBiUZ9QeggujQsDbpcWow3gXW8/R&#10;3hL/PFcOVVBWdxZ1jOP+HdswLVBiup8Ke3LkBBZ0iPKkPpBJygM/ldPSkQGM02LgYB/hsxeDj+AG&#10;8rn6eVz2gKFuzBtf+LvSnUJPXd9I6d3plNufJThavuMrPLUcMRIxrbQz8JBm3YsBTfiiPE5zeXk9&#10;2TQ+Oxz1LYT9071U0JtLxThdBkOm8RU6J+dIsVxu3rRQRz3USWM0TEMp+8XAZPc4wXAEA1L3mjuh&#10;5shdSU+TsKlRL+yFW6ARymVcu7wbBiejz2HPvZsGqZ/L6uK/dkrQECXyT4jRCTQod3SiWk4d1c1U&#10;y+Xrqg+VHXoVI6wYOTUO/ZgBD/02tfMy7S3dTemdKZTWdZnptc6hbnGyDK/otlMrTdAo1f7tn4rR&#10;CXKW//xPMGxQTkXVzdXIfU/gLbRod4wn/AyaCw1PG8ta3YknNTjbeAiv4+bStM0HNoYCbuOBzCEM&#10;C3kJPufbuOzHXQ8zXIGFc6+My/E5VemWyiZ0ku/4RHk+jOiA58Yz44u44ih9RBvx9PTh/B/KAnyb&#10;S0KZlafiGv8wfK05VvKitL6Oil4LhxO51VW4l0w387aGrq+rod6+bsrOvkatrc1CI3pDfTnf5riB&#10;/m5KS79MhUW51NtjHz7QEym+DZx8MTk0rnP+Ar3yyh5qa22Qi8+bGuv8GkU+z+91gRDzicwpIpPp&#10;xvRnIfN3+pA2YVnOnztNGVdT6fLlSyqmm5+ML8rTcl3fQ32Fn+ft62C617ikuTx4ozV9qsyo5yKl&#10;plyiKxkXpb4oH/TAB944z/2TE+OCD1y4lVcKaHI+vp74n//zf1J3l963Jg71YH1Yfb2MZoBSL3Ho&#10;CnJGcJXd+hu86AM6i+iUxuoY0kl+8Kyp7N719ffICajNz2zkdQyuN/Fu375ddPVqCtXVltNzz7vX&#10;lLkuMTm4/cVoCM91tDaTskTHql+Bob3YAwcOd3XdfZcfv99/UccvtEVY/+R+GvIV7/qPxzda06PS&#10;GczSIY3oHXHh7euHNMoLHfbGNwxPN9wN9/1d+EzAm+O4B/5AwxMPtNFDHAxkGvr4kknXDRKjk0NU&#10;3F5I3aOd1DnS7iYlTysDAXt7yB8u8Hc8eZ7qUb5OBphgFyizAZvGcSrvKpWyUKbxjMunaT8JAofT&#10;btCWNMfBG4NfdtN13gDNUm5ztgys4B3SqqEh5B/yDUMHZ7mwwBqc6KOGgTqq6a2isamE1COcSNQr&#10;3zhMvfE0uW0gxhHZq3VXWBdjVNlVJhOB6SKk83HjEx/YwzJFz6yLrIZMmTByGq9LKAN/xHspncZ1&#10;YF9qDLBJdI76R7upaaCBqnsraZx1AT1j8aT0Dj+YSCI+DmZlWqi60Pa7Vn+VJmZGqaqnQtLQhcf3&#10;fTgsK8Yz6he+nuCTWZchfRP9w/qFbz/jwzRcnk2ycHt37aLrX7qT5h+F4UkvHZ9fvZMO3HQbdXV2&#10;0DR+0R9tp9r+apqaxRFyXeAvaZ/g+YvKcmnzgEMXupGfF12MTQ1LnzNdeBqNL9VJwB91ce5vX71I&#10;Kx7aQStW76EV67fJR7wr+vWYtPWLkD7iEfF25SW1oZWD9uviMaJjpI3KukpomnURLTAcrj63LK+r&#10;h+eBPIWH/GFIkWeEdYH2G+HxqHko/MVvjvJyr9PggN7llN8/QvdcK6fPX8ilNz9/jF63YT/925F0&#10;+mpqMa0vqaeM/jH6WmYVwTw+NZGgysoSunDtDDU21lJ1t77yMj42Qnff/z164dBmquUNa/Vkqbwy&#10;Vs4ba7wyFhkVcHk1h/LqETauLi6bU5wAwYkW4HGoG03d9GPDaa9f6b1DnA88bIQ5rq9YuQ2uC3P7&#10;coSmkDepRVxu7XANdY93UuMAb9R5LNWxCGOK6lrj9kxhYTlDI9O9rLtali2XiuQkFAxR+ZEs+ooa&#10;6sHloi6BXLrZRh4MThYvlDt/uic7+HnST1BzQdQ62iTGLXwJrpj1pbqBzhwf1Alx0ZUaamA8giFE&#10;9IYysSkXXKT1rqLyITW4iH4jPtC9kxO8AGd85MOgoHw0X40KyGeeEQ+Oc5ngXzvkX62oGqmkwt48&#10;+QIhjFAYN1A3uOkFHqeHSrksnH7StheDEurAvHD6Tcp3rxdKWZwH+UqG8cVDfe1R2l1wkYe6qJxI&#10;m0HMy6o4qA8upMYJHpwky+d+AcMHjCRCgzKEl4aqF7QZeEAnmpbXGUUeLQeXlcsJKJzqGSyW+tpz&#10;jf6FrzAWOMOMyqEySv0Zhku3q8YrqFVOOfXh2m85fRQajXASSe5xYod7VDZt2kiZmVdp1apH5KSC&#10;ucnxWir9H3pqCLT2pTsYcpre948s2QQlaIQ6qI2a5uupZrJcntM2auayh6h93R3RqaPyn7TLxlup&#10;dqpK6my6Nf1Er026tpN7tqSO+VTGfUn6MfQpJ5YUX/qvo0f9wbNupoplwsmnUar+/d8UeeErf+fN&#10;LPGIGJ9qJquk3aTfCS23Jz+D1rfWr19HXVMdkn6yop3yE3oHDZ5lP17Gx2EfB9zDbEzGc3mVx05b&#10;ayGt/MIx3HuBcb7lJYfGG+NKjltr5bVkSz9BebbWsvlCabyXOcDiSXOJjWGD431U11/D814lz38j&#10;bh7xvBTf0srPw5COz706Fuo6QHWBtVa5pFEX4xv3Co/z1lDTzJfnJqTB5zrWWuyKOgrklG1OThaN&#10;jSaiORA4JcUFVFlVSn19ndTR3sLYapiK5kjUH/Mdw+e5DhfOn6aLV85SXU811fZVitxmGDLZVCb1&#10;usZGXcGD6NChfbRx41pas3al3nco6x4uj72sLxoyaGI6IesLc1o+HNbx4Kt6tHrbHI5yurvb6cKF&#10;05Ry+RytXv2woyPuZyU0yu1W1F7A/LRN5Ycpodd6RjIL76AOElpZLs79RNYoCzOyfusa7aAe3pOY&#10;O3P6ML28Z4dcXo56iR7Z0+IcpafDILbI+btFFrh7U/MkNIdLxF8+q/ccVfToCZ5wHa5y+HWWh4Xy&#10;+pM5gKN8tHkmr+1Rfi4/I7JO5nxtv7COGobPcZgXtinc8WMH6XzqSTpz7iitXo/X5LwbHu6nc+dP&#10;0uOPr6LNmzc4qI4v3tnpNDXSiG45jb6BPOxHElNDVN+nV6eE9F//+u0ik7n3XdDXoqVfMr3KjDpo&#10;P5G400VRW76MQ3ktOawLNcaiblbnqO7h2ObovT7AV0PTy8T0GOU351HbSCsNjPdKWVoX77A3/vCH&#10;P+xSNwxPN9wNt5wLnwl4cxz3wNDw1NnZKbDf+K03OwgPBvxQ+gdaH16LK9x7G+Rk0OaHtpAnjb6x&#10;HjpTfowOFx+krKZrVMgDB/KWvL7HNHD6qp0ZnjTPysQggXhDfy2NT4/Si9e2U0V3Gb2St0+NTzxY&#10;LPdaoKYxgPk8j+MGJKabmZmkqp5yOliwn+YWpmjlmYeorq+aRiYGHb7VP+ThBroo9PniZWCboWLW&#10;BTbUGfWXafu1rdQ02CAyy2QTDZLmQz0n5ykcNMCp7YWxYpxeyt7Jg3IBHSo6QKUdxaxjpnW6MJni&#10;si0nL/jq5Dc9M8ELlSral/sS62KaHjnzsKQTE8OOJ+i9fOHk7+Ooh6sL62FGFhuzVNxWSG3DzXSt&#10;MZ1euLqFWoebIpl1QmUeTidRWW6i8LB4Gvyre6poZm6CdbGL8pqz6XjJEVnAgO8s51v9QrkjevFO&#10;1igf6SmawCtWAzW0l/nO8cJl9fmVVNldLgsjXaCG8viJUidcdS9seIpa71xPC7hsfM1uWly7m2Yf&#10;fYEe+9yXqW+mhyr6imlH1lZqH2mRPg1++gwofy+bpc0b3MdRVyyKYcTak7Obn7tMfgZPUWmn9QvI&#10;6XChV05bf4r4OP1jEQa3Pq+G3vbiaYk/WVFF//Lqs7StvI42pD1OtQNV8jyiv3m5lF8yTw8zHbPn&#10;8jEmoP/ieStqz6Vn0p6mdu4jVbxxEBonj9J5+cxru7q4C6G/GQ5hgER/hi4y69PoQtU5quzRX5Ph&#10;cJF4c1M9L+Rbqa6+mhobYVZS1zoxRdtLG+ne7DL67MVcevfes/QzL5ylD1wqoku9A9Q/10870p6n&#10;5tZ6enDvvVRQzhso53DPzFe/+2W6WH6e6njTWjFeThVjpe6ybGzUsTnlDSg2stjQYjPJHhcs4/SE&#10;bmYR+k2qGZmw8ZTTP9jIivGCN7uSD1w1EIihRAwWbnMrm3zk51PBQIEYArI6rlPrWDNLq5s+aYuk&#10;/qDPpLYRFmRYvPdNdFItjCuDuJCcPZeBDbBcGC0yQEYtG/KLUWpEN+xm1IBMJgueK/BW/tNebqkn&#10;e+arr2hp/cRghLToR+tlPKEfMQwIjL2cLILxBAYBNSqJbiVf9YZTRaobF7JXfUEOpB1PqZ/xVyOW&#10;ldcwoqdtxqZHKL0tVV+rG84T41rFUAXNE+tPTsih381T81gD5XVni+5EL1GboWyUxeWjbJERr7VB&#10;fzCiIa5l211UYjBjL32DZQdPqSNgQg9axSljWjtRh1e/xBAieoEBResqemV5BIe9nnJSXUkZ4Muh&#10;XIzuyipkPeMVz+4JfHFKX8uRjQG3bfiaHWhV15CjiCrHSqhhtoY6qU1OOXU8cY8YnXA6CQajKvby&#10;Wl2ZblDgcrKX3q/CTzu13PR+MdaAFiekQA8DEuhnaUruiuqiDmparKfqiQq5M0y+RAc5xsuonZpp&#10;lGWofdcfRYaf+n/7a72DifNwL5P0TadL0YvoA3pH3Yql3QQ2XCzPodSVafTkGuquepT6W/8bYD2P&#10;Fss40S16GKDKX/mZSIa6v3kHjbMM0BGMZPJaKZeJtsGdWjOkhrcNGx6nA6X7qXemm75w6aw78aTr&#10;OHue/fjJYQiLhbwO4PG8ntdaMFa8lLVD5qX9eXtl3SJjQrTW8uOF8bNQ5xpOu/Isz9Zar+bvpem5&#10;SXrk9IMy9g9P2lrLfDK9G/9dvoaKY/MIfujUtVYKvZD5PLXwWqu0o0RwkY8wXkbAg73MJU5ueKsr&#10;1hfY9GKtVdJRQEeKDuqcClz2qoP4fG3yLS1T11nQwxT7GrfWwg8hq849QjPzk3QtM03mX8iMMhDa&#10;fIwfN7KyMikxMiRGVx2jlTfkF1we08fnRqisltcWh56nLRnPUttQM5V3l9JctNaCbGbwQF1n9G4o&#10;HofNDQ50c3k4/Wufzp+hqu5KWXe+zHNqflsuna44STWDVXQlI4VSUs7T7he3yevq4BPqxGS0sqyc&#10;RGKQBga7JV7Bc/OVulTqGm2lxy6u4/Zr5PVii/IRmcHP6Zz5hHqVdLDGQ5ugntBHYWs+63qM18j7&#10;6WjRITFqhesAdf51P/CfmhynAwf3U2VlGa1f/4jDIdqUW0ETLo4+8fiG9XSq+pi8Fvzs1WekDrbW&#10;UvmcPM57XSBkHLd+sbpgDTc2meB9Qr08e7LuPPeoPIOT02PM19fX8/EwfV4Q13aWH48Ch3qX1ObR&#10;S6++QKu2PsDPSys1DOk1J97hlUZvfMnIwAXlu+ny5fO8ZkJbhRek81jPbYl18Sz3XfTljPp0ulB9&#10;ltdw/lqGjU9sWHLC6j/PqxEP9KHsVi88I2iTko4i4dc32k1rz6+W57or0eF0YHr2XtKiJ69fjSNE&#10;X1KdFfF4kZgcopOlR2lv3svct8uprBP7hqWGpw9+8IMudcPwdMPdcMu58JmAN8dxDwwNT93d3QL7&#10;rbf8JlXN+gsr44OcDpT2cFtaBgwH6xxqlZMWadX4pWCeehPdssjAQJVWfVEGpF4ePISnDTI8CCBf&#10;X7XzJ54Ex+Vj8DhSeJDaB1vFWAGjVutIs0wmV2pTxAreMdwqdKGsNhGZfAp3MFd+ek0aDU300hWE&#10;44M0NTcuhpbcliwaHh+g85VnVaZoUgvLUB7GH6HFQZtafZmuVKfIJAuZq1kXI1NDvBgq4gnwsE5y&#10;Rivy+LSPx8sDzdHCw9Q22CwbdPBtHmqQUyJX69Iou+kaD8qdghvTo/Mi45LBWOEpVZdYB/2s03Qa&#10;nOiX+2EaB+souzmTRrg+F1gXnpentXgoZxgfHOuTBUVGbaroon8cuqgQHVXyQK+60AVUyCfkrzxV&#10;FwYHzZHCQ9TYXycnZvqYLyZsLGiv1KTQtcYMnqx6HD/jq/yiMgAXflqGhjN0qfI8yzdImfVXaGC0&#10;T/pFM0941xuvCvxS9YWAX+gxIcffEV/3uS/T1Mrn9bJxOfm0i7rvfoK2btgo+Y28cR2ZGuAFeFXQ&#10;L3zf9bL6hSK8h7t+UXCI6ntqqHesS/oFjGZYBGWwLtJZ92hbw/f0no/FwQsO/9/47CG6K+2gpKt5&#10;E/3A9Sx+ShepLdHCfS2TddFPqbWXhS6Zr3qUxz7qcx7eM9JBWY2ZlM7PCV676p/o4wVMmbRjPW9G&#10;ln9GlNbCpf0F+p+hIwUHqYYXyf2sB/DD5mZhcZYyuB+m1aXICaiZ6Qk5It/d1coLqna5gDzzWrpc&#10;Kl5eVkydHa28MB6i/v5eXjRV0+1XCuljJ67SH+w+T/9wJI2+m5lD+EgxXpMpqs6j8uoiSr12kdrb&#10;W2XheuzoYfrefd+inSdfoJqpSqqaKKPykRK5ywYbXjEi8ObTjAhqaMAGNdjUuo2mbPhlE8te8oqo&#10;0BlNdFPLHgYMbI5lM4wQtB5HDBoMl00r48Hwk92dRS1jTWIk8JsdtwB3etY+wc8nw+TX08U5fsbG&#10;qHagnEr6eBPdn8MbceY9qAYMKZdls9MyCkPcpZHHZcO3jbfIXKOnq+apc6xVjBVi/IgMHjBwKV8x&#10;doAWOpA84KE8pnH1ljI4rqeYeGPPdRWDkcBZzkhvioNQjE1cpurJcMEPIeNDr8xDDU+c5jykYTBq&#10;SNTS5doLPEaMUWpbCtcLemY6zitgnRQNcLyriHsKFvf6K3DfRIficbmFkB+8pG2NN2DQJ4w2gCk8&#10;ak/GF1wORT5n1ICxSerIeXKaCjDhw3HRKWiVlxiDhEa9GqGUL+olxhXoIupTMLiAH8MlDRrw4jr0&#10;5dI0bzwiIyb3E7zeWdCbIxfKq9yO90ixnHRqXKinPuqhkeFy6t/yiJxystfiYICiRuiMaMuW5+hq&#10;RjqtW7uGJvm5MsezMlW+5U3RHVChwanx3X/JuXgyh8Ro0zRfR7UzlfIVP7m3ydUDMiFdPVkhp44m&#10;aZgKHQ/I0P7kvcxhgFqoQe9vk76j9Y70gLpJn1H9iRFR6qvleB1b2spXvSBemiih2qlqedVwgrpi&#10;9z01fuRfaZwSYhzD6Sh81RFl4/nBq4xw+/a+TNk11yT++cun6YG0vRJHe8gYGa1fdAz1Y7SH2dh5&#10;lOfU9sGWaK2FH4tghMrg9QVOKOEEe0gP3jYGe15Lx+s0noOGsRaoTZO5f2JWf9jJc2uts+WndZwB&#10;bciDZfK8NC+sD2ix5rxSlSKb2P7xXtkI4+RFSVshHS0+Eo1noayxMhAGacQxFkIXrUNN1DHUIrpo&#10;wVrLrS9wKhynZ0JeKlOYNr5xWAqvh4dY7qu8JsZaC8acpqE6Gp7sp5SUCzQ81B+Ni6iTOjUODAx0&#10;06XL56m1tSm2aUeIE18Z9fr6KVxzdz2Vsg6GJweoureCjjtdhPMx6MZGR6ie57iZ6Snx6szgpCda&#10;MB8399fz+rJd1vFYa2E8u1R+htY9+wgdOvkKbdiwhgoKsphU76xSfQQ6cLqGDDqXzIuRs3GgVtaH&#10;M6zbYW43yFrfX0N9vJb17af1VLmtDiHc6xhrjumZCTpddoKyeY0xPTMpawEYQ6DXzIZ0OltxWsqz&#10;OU/4ur6G9UhfbxvrpIomJvCxDnWdkzO0v76DrnVcpUdXPyKnLmHYTswOse57pQ7NAw1iLFE5nDxO&#10;vhBm8XDfcpHX2IlJXnfW8bqT2xIn+FuGGukay4v+koK1kpMRssZ5ahpx6AvtN81t2dLSRFnF1yif&#10;90mFnblSDxjK6geqaWiaxzbu0ydKj0lboN2gH8QlZPfiS9upqbGW8vOv0XNbnhaY6kyNTifLjklb&#10;9fNaG+vtun79eMg17tvXWjJp76sv0aGDrwpd6MzwhD3BEr1w/YpbC3gMapT1K96OSEyNyOm9iq4S&#10;0TVklr7sdKBrZqXVtM/zsGkx4J0tO8nyXWEdTsv6EHsz/NB+nfV+stx/IRQOe+MfVcPTyXW30Qc+&#10;8AH6+K0bKdyVZO+4kz7EdfrYpx6SNxjgtnzrFvrc5z5HX/nKV+grt91Gt3/zDtq0+wx5UzTvAQ6v&#10;oU/ffDPdeuutjHcb3fa1b9AD657nOd4hiFukZ7/xhYjXl7/8ZfriF79IN910E330498imDlpMo9u&#10;+/TNdMsttwjObbd9lb7+rTvoie0n3E8pP9hNVpygz77nr+nNv/pL9Prf+F16/y0P8yz9Gm6umh65&#10;7WP0h7/9Jvrpn/pZetNb306fved5ntm9g8w3c91u/sw3KduuyTNXcZA+e/NNUoevrDvpgOa66LGv&#10;f5z+iHn/4i+/id75z5+gfTn9Ls+5/nT60ic/IXpIrq+NtuYqDqyim7kc1fFXREef/vSnuQ9+hNYe&#10;9z+O/7C58JmAN8dxD1zO8PQ7v/NWB+Guw4OODATR4GYPd3JoXhctGMAxSckvnjyxWFzSLt8mDBto&#10;0FEfLghPPHnewMGgIYMc87NJMPSy0OUBJBy4QvpQVkvbAiQus8qLgdB4I99kNf4hT5XV1yfME96O&#10;j/fhMdFAHvhALzpQAmb8NB/88K54nKf+smGTgfGO6CRu5WiZHuZlMFqT0fiK3lm/WnYSP5MZcibX&#10;SfKgB6XT9gNv/cXL9B7XhffxchBqWXHeJnOoC6/jkIfnmySng0f5rr+FfOUYeaQLzYvoRTblZzB4&#10;cz1dXfTSx79Mc49uk6/c4ZU7nIC6+IXvUlkJXk8xF/zq5ngsJ5vlKUxx4EXPkM3JjGfY5McEq+0Q&#10;yokwuR5aN7iS/mH62af0El9zTxb4o/XGX+TF8+f0YPJZGaGcYRrygDbsb/DKV/Xs+XmZzSenDQ/e&#10;+KoulL/0uaAcg/E/ro0/pYYvt+DXXty30dbW4C7QJHq6ppNeySuk7JJCeqawmt5zOpP+6kAqfTWj&#10;lM53wASlbmx0iBff16mqqlg2B7k5WXTnvd+mx3evk41vFW9y8eWuMt7IlowWyhev9FSEu7haNqfw&#10;ahiQ17A4tE2r5PFmXw0O2OgijlMUbrOLzax4GCCUh56ywCbXbXaxQWYP4xBOQMH40TzeRMPTg6IT&#10;fe61fbQd0D9szDTdYWGK16oHqSFRRXm9uMMIRiI9kaXy6f1AIj/gYiRym+7BfDEywagLXtI+vOCv&#10;GCphGbW+eF1O6gx5mQbGEDXUad3lcmpnUBFDSVQm6qqGEtRXjDDCU8u3dKQv4ImBBWVBR1oGDFJq&#10;5FIeYkAQuQDD62sF1Jjwi4GK4TLHB/nAAz/4IkrM6OkBWeBzf5uYHqGywSK5yF3ufXLlqLzavtJO&#10;AgNPhjNvNVbAw6DEeVx36FjlMv0gjnqAjnU4opezR0aRBELkqTHN9CDlu7iUAZjDi+oEXTsDDHBw&#10;r1n9SI3US/sLTkwuUuNYveRJuwiu6r2c001idOqmthdWiaEHdznZ5eEF7M0V5MdfbeHtJC/Upqjz&#10;4W+KYcheqbNX8vLY4w6nEbkfqZMaFxuoaqpKTniVcbkwZsoJOlcX1B19Eoawhrlaufdpkprk1T47&#10;MTVSfJYXqH3UuFDHeNy+QhO2F7eDPL+qO9Ez9IV8gaEtA/0xTIyy0AvaTto6Xy4Rb5itZQm6aGyu&#10;UYxOOPUFOdpv+RjhEvI2aqGqiQrhBQNyyzhOLfJGIus6lZaooe7Jyg7KT+i5DDyreGb9WOnXGEhr&#10;qGmD2TOvYzDmPj1xg3C5dZZPx8drGzOMv84/OqfaOGxztY414fxkPHSe93NLGHd5wBV5wZf5cdzG&#10;L+WrvJSnl82HkNN4Ai/Ij3Sh+oh4Or7wQuvKMJ4xHrG46cL4Ki81LukcdDUjlfN0XQw30N8n9w2F&#10;DvcUNjTU6JgJGaIy2UMW1qXMbcG8Js7N2dCd4YMeJ6lysq/SxYtnqa4WP1ihflg3qNyoI/BMz/Ay&#10;/svcCTdPzU3VVFSAk7+6jgnrrOFSjzKUn+rW0tov9HVErV/YLuot7eHKM4br5LX+Fq0FWA/IN95x&#10;WqXT+Q31C08DET2WX0tNjQ30B3/wBzQ0aBtMHdfBF3UQXTnZYvzdunW5PJMH3uvCnQZ2smt7gDaZ&#10;XuuvfRF+Rr7Ge+DgHjp75iidPn2E9uzZ6WRdzunF7SgXfFAWyoebnZmgy5fO0J6Xd9DVq5cFZnIl&#10;60Yd60z6hZ6ceuH5LQqWtDdo/cc5MzyhLbQOYZ1QfnL7eV2Yjh0+44a0Pq44GqLPa1pohbfnh7iv&#10;l3fYG3/oQx9yqR8tw9OnfsrkfAPPHd6tfqeXX8+ljdJvu/RyfkOhPud7PvyTy+bD/89P7xYc4tn3&#10;+/HaDmtP+apl88xvKtE+8lpu63/9xrJ08Lce0PW6ueuP/+eyeOYvCtYQ/VYA+4kP4hSqd7f+WkDz&#10;k590UKLJzJUenuR/8h/8vYuUd++yOOaf8YcD6fl/Wx5H/Af0td4fRpcsqzmOe2BoeOrijTFgb31L&#10;/HJxfXB14eAfXn1gowfe5dkDH+FEHnkaimdaGTTdgkQn3EV6OHrVLqQznmFZwWIjKS9WjoN7OsvT&#10;wc3iIW6YTs5XOtOFwj2fMO7z496XGy9reXkML8wzOg8P5UjmvxTH4EtpEGrdPJ6XxegsFDy3CVWd&#10;I+77icYNz2hcOgkez1d+CvPlK1xhyaHheb62oNI8k8V4ap765LK9D3mqRxwek5SkY/y8HGEZmMzM&#10;Hdm/n8q//hDNP7pDXrdbXL+LZh5+njZ96ksOQ518CcrRG18pO1qweFkUz+OE5cfzEWc4eATPl4fH&#10;aRHCjSws0k9t3EuVI/obxDSvMZ7Nr5Q4JmcbByLaJH1q3zB5HO9w7JCxwC+APR1CkyX0XvZQbuAZ&#10;TZzOxy0/CgPaaKHIXhc3vDiXcckW1eqerumiitl5Xmz2UWFhDvVhYVdRT7cdvUT/fCyDPnUqi759&#10;rYJermqKfsVIjPjfVNpbm+jhRx+ie9fdSVmtV6iGN8TVU5XyGk/FaAmVjxZTGYelw8XyWh42w2Y0&#10;gPFBTlvgVBE2trL5h1FC03aSRTb40atamhZDiG2MeeMthoxgMwyPjXBhPy4Sz6ei/iJqH2+V1z5w&#10;BxN0Al3Z2Gw6Vb3pog2L7snZBHWMNUb3QOkrW2rwMCOGvArGXow+OAnD8tWMVIvO1c/RyPSQfPlO&#10;NvSoj2zWtU7go8YRbNyRZ3XVEzrQjxq6XB2lXJeW8oucflQOw4UeYUgSg8JQscDkdSiUCd2xDiMD&#10;jZzEgiwMY3hjQn7DE1cphifcx6Rya7vks27ZDxRSz6S+qsAV1U3KwrQY7fIHYHxifKkjQpZTQk5D&#10;VpZB6hflK3/xUhfUl/Ng1AMfOQHGacgqhg0YKhRX297hg5fjKwY39DHwhNwxnXNdcU8ZeLg+KHQc&#10;L2A/NN0rY6P1EWw4CnrzqNDKglyQgft1/Vwt9VEXPyMDYtixV+tgYGn7kz8SPXZ2dFB7m36xztzA&#10;QDFNdOQIDb5O1+Q84jDSzFALjfMCuo86qGG+luqmK+WZiu6xsvpy3SC7njhkOOrMMuJepob5Oqbv&#10;o5H6K9HJJxjCJubqWNpuqpvFZeMl2o+gE9GBxk230LMYt1AW8l1cnwctS3A5BL3iqkxlLC9OZw1R&#10;P82OV0aXq8MA1fH1T1OCpWimBpahWJ6lOhj82OH1pn379kh8U1U75Q+r4cmP9/rcRuOwwDSN0D/X&#10;/vn2efF8yUua/8J51+NZGUj7EP1E5zPQKczT+biWH+eXjGNxHzI85BnF4zLH+CzBCfJcKHnRuiaE&#10;GS8t2+f7MoQnt8NyOjJ6G0vh8CXV8JP8O3ZsoYyrl+ill7zhoLgo39315MfnuOw6XmNMTXaAeVyT&#10;Wdfi01Pj8gl+0MbbyOpnsqvMCHWdY3OlOyUV9TvF9Txc2oVh2mBhv/NwDxPe7G0tFsqkePG1kubH&#10;YSHPeFzrjDLAH/VJdh/+xnfoYNIJHhv7oBPlD34ml4bJZWra5Tv9mM4VrjjGM5lPiBu2keSzLJA9&#10;Ly+LHn30AVq16n568cXnVVjncJq7rLyUx1U1nmE+iq99zCc5nrtQV/BvaKilzGtXKD8/l+rqdB7E&#10;HG4GHTXi6D2OgEE+65P/ecG/amd1jeoQ00NYb++trTws1IWHxfVleAE8wtUy7Dk0h73xj6rh6bY3&#10;mpy/L6fzzT3zzwb/SbJr8f80qtMf0iNrHqKP/PWvuzT8vwjO2S+9OYJ94r6H6JtfeE+As4K2Ozvs&#10;uwz2Y2+j1Y8/Tvfddx9961vfoltve4RGgNC0MaJ587u/TI+tW0kf+cs3RrAVP/dp4bOca3j+Pzze&#10;T/8V7bmQQq888x0PY3/c/e4/n/LNGPzj9z5FF9Mv0/aN99JbDVcwZ+nPArwVK97kT09N7g/g7H/r&#10;Wy6jhH4igN/+9CuUcmo3vTvS+Qr6y9XuAyA/qL6//AXFY/fKf/1sBP/Ug4/SypUr6Y477qDPfvYL&#10;9PQlfz/dD5uL6uK8OY57YGh46unpEVj8q3Z6QV64MIk/sP5BxYNusOTFShgqjqdHqA+5vWrHCyXB&#10;DctZjlZDGWBYRsVJ3sACRwcmj7e8DAaTtBu0rB6aH5QbDF7GQ/QUDXZBOaI/F3c+4uPCEBbPR9rJ&#10;L7AgLyqLYRI3fMXx/BQW4Tq41CdpEI5oGa68tNyIhsvRuPeGJ3EnR5ivOBw63Wu+8rX00riHeZ5W&#10;RihzHFfyg3g8X0OLh7iiCxe3dDyubaBpw2MaJ0sIC/ughTiybW797d+mxAPP0cIafd0O4eC9T9Km&#10;+x50GOx4Ug/pRb6wvQOvMCebw9H247jre0bjwwAetWmoA108YVEB996DKfR4vi6C+ycn6UR1syw6&#10;/GJIeYTxSKYgbW0pMOjO9Qk8oxGO6NrjaVzxra8l9wFfhtEpXHEdfYSTxNdgSfpFiPrBIx9jIdyG&#10;ilbe0PlXfdpbG6m2pkK+QrQ3JY2+u30n3Xr+On36+BW66Xw+3ZZRTHek59P1AX9U39y2bVvojoe/&#10;TfdvvIee3vs4vZq+j641pMlGvnqinH0Z1Uwx70l8Ia9MDFMwROFUhL6qx5tXGEPcBlg2rtjMwmCA&#10;PNkIM0w2/Njo2mYXG2A1KOiGWXFhWJA7fbh8XEKN+4ng60ZrqXeyR+4G0cUj60Tazulf2kMX6kgD&#10;Z25uilpHG5g+l3nnC08p18kmRiPIzTBctI2v5vVMdomebaHaOtYodwfJSSDGLUqofLKxB70YVJCG&#10;cU4NC9FGH/Vw+kAoRiXgwJDi4koLOVQvapQAHHwLqGwYF4CrXiR0ceCqbmG0UKNO3Yg3PFWPVFLx&#10;AOqm9ROZwJN5wwiT35dHMOqhrrLAl741T13jbVTYn8N15nK5zmZQi4xk4OPKR5uqQYNDZ0Sxekjo&#10;6gJDWSSDw7F6Ai6XsrNsMJSY0UngjKdlKj7uhsLJLq2zlgejRyn3vwIYGFkGGJp0XGDPfWRoZkDy&#10;YJhD+aXQAfOvn62hHuoQo1P9H70lMjrhi3K2ycF9RfhKXVpaqqRxymm8t0gMQDDA4IQTDE6gg8Gp&#10;c90dzG9MjFmt1MjPTTVVjpeIblT/Tl72qjP2zggkzwX0AFzOx+t0zQt1vEjvpd69G6OLzlH2NCVE&#10;dhjO8BwqD9WbGFRFr9CZ6sYu3zddigGQ89QAxR5xkUfbBmn0YxjMcFprAS87JyqolctuYY+65v7c&#10;66h9tpZqeYyAwQonsMxBb3BPlPM4JSee3AlyjG/cLja2hWNgfEz085fl2R2LNn5bnsxLDsfG3GiM&#10;NlrAgrHV0y/N87wA1zHFwx1NhG/yODjw3Lxg+KEM5qM8R+vl9jjee1qru/H0c0xIG+eF0OP7/BgO&#10;8w3xbcOfk32NxkaHpS3h8Bn8J59cSydP6CvvcD29HVRXW6XjiJzUiI/LUi7rBPxw8uXw0QN06MB+&#10;KizCZn9RcdAnAr3pnKfPcNiWJqOmk9tGeUTPvtAqvqdVHKPTvEDOKO1pI7xA94h7IxdOGKkBxNoz&#10;zl/L8/ysHBcPaAxmtNCDlhM3Oj3zzGZ685vfTB/69h0Oos7qHPUnJ7Pxszjy4+UaXGGRHMYv4mP8&#10;jU7zZH3CuNqOysO81EH6E9xS41lVZTnt2b+D0lPO065dL8iJN3P4+lxfb7fc+SUuNlex7jm0U0un&#10;Tx2j8vJCXgOV8vizVgyXYnRyfUnk4lBkhdzszfD03nP62p8anrQeXg/wWleJg1eU5+tr6Xjc6BQe&#10;5iGM9zXDAU99FiBr6LA3/lE1PH3rt0zOP6HwzOTWfzf4L/JMp+4vrU5/q1eAwG37j593eD9OOEeU&#10;8e3fd+lf96/ElfhTPx/Yrf3o71z6x9+zTdJLXOtTEc0d1x2M3X/9jMJWrPhz8iNg6CbonxzdihVv&#10;jp3iotrHHZzb5HP6uuTNv2C4K+hYvFnF5e7cSXrD3Dz9H4dn/t+fU+6Hbn5TDL7ij+8XeMXqv4pg&#10;X7tozxrcVGDEepeC+rdFuMvX968dhOj4Z1/vYP4NtB8FZ/Uzb47jHric4ektv/3bDsJjCw8Gyz+8&#10;BvPwpd7y2bvBxLznoXEMThjMHinSC1rx0IflIO4HVQwOnofkubjharmg0UHEe4N72FI+NvgYr+TJ&#10;MsRFaHkql8eN0yTHk0Mfj8sIWIijMOBAPpXR8n0Y8vDyaL6F5h2u85Lv9Gt4ETwWLpPv6HSCWCpD&#10;LC5pax+ltbjlR3khPOARphF6OTxfSQPPeU/reVjc44Qwn6e8tCzFMZjGPY6PS5rxbeKHbM9+7PM0&#10;h1NPuGh8/U45AZX15bsoI0U3WXCYuMO6xnlqeVZ+WLbHRdyMNZoX8vBxw0/mxYsDt7DYXt5IXzrn&#10;L87GogHPrOLas6LelxVvA41bWQqL4wT5Ub0NrmG8XRXffCh/PK119biWNp4Kj4dxOvklUxahROtL&#10;mihvKPnlb+8qK0qotDSfzly7SquOnKJbUvLopvO59JEz2XTThRz67OV8+szFPNpRH//VYniIN+n5&#10;uXT0yEHasuVpWrN+Fa1c9yDdt/YOuvuxO2n9tlW0++x2KujLo2qckuJNJ05JwRBVjhNSOBklRpAi&#10;jmPzyptebK5ls8tpZ3zSza5uhtUYAzyGu024bMwF19HDCMUep6AKeguofaKVJmdheFPjqF8osr5c&#10;+6BvyKKd+w/uLcOXzuQreNigY6ONr+shxCac5ZVTRE6O2YUpmXfg5+enIhlsw26be+CjvmowYQ8Y&#10;6sU+MgAIjOOyqQcewwa5PFdX1FE2/YYn+Upr8pk+YETw/BBnWWBAQz6na0f86YSakUqVAfVFeTAS&#10;urJQBgw4MLTVJ2r1GcMiXuo8T4npASrpV2OON0ChHC1b6g0eMGiAH2QV3pCdcWCMS6ierZ2jsuGh&#10;T06jn0gdAEO9RScwjsFzfaVtmJ/1BYZHodQb8kAGLp9lbRtrkjrguUH7I96YaOD205NfIuNIEVWN&#10;l1O73KM0Jq+ymdFJ7nMK3NCgPyU4MlpB3evvkpNHOPljBidcvF3ztrfSHM3QIA3IK2j1M9VUMVYi&#10;hiCpl9QPutA2lPo5uNYdcnGa+6T0A46XMk7FWBlL2UQjvPRt+uR7pWz7st40S9/DtaidxsknGD3B&#10;x9GjLPFoF19+/KSTM4A63UY4EhZS2UQpNc41cJ36pP6oaxv7ZvbQ02X2LV3Z/PxXCh/o1ty6dWsl&#10;3FjVRgUjeE4XY+svG9NsDNRxOznPwyTNY6JPa56NkxGNjZ9L+CWNsxHce5sPPMzGFI1H+FgXOj6y&#10;xpDxhnERdzjC38km6SjueUp5eBXJpcMywNNguvZTuOC4vGR5BbZMmRFPF6oHnxBueC50Y2d2dia1&#10;tTXT6Kg3Bizn8FocPpDR0KD3o2I8ETncJl+eRYbhsvLqqnK6cPEMPfXUY0JrryapLE4u11cAN7lM&#10;Np+2uNFa3OoSesUP8+M4Pt/gyX1I4q6N7RTNpUvn6ZUDe6iddYQTuahnSKN8rTztJ9pumme48bim&#10;oX9b+5g7eOBVeuihB6m+roamJsZoa2Uz2R4W+Famlhfy47T1h6hvaVryDCfwlmfe+jnybG7F+GpG&#10;oMHBfhofwwdeUEacJ2C6dll6amk0MUhHjrxCe/bspjVrHqKBATU/dHS2UXrGRcrJzaD16x4VGPRh&#10;fqlbpKKiHDp39hD7Yw7G+zgu1/pTJI+rh8jPzk486dwBnCS92DPu6IyXeeOp+RoqneFoOhkfYcgv&#10;gkd04W1IuqHGPUnmfpQMT995i8n5Dp51vdv+Hwb/ZbKXRSPDy9896SBEez7ySw7vFwTv6nf+wKXf&#10;7A1Pdd7gc9Nh7SP/4NIrVvwc/dXf/A394R/+Ib3xjW+k33+v9ilqfTqiuTd6m36AftPofjX+Joh3&#10;pyK6FX+/ycHMTdE7Le/1t3C6mX7O0n+tP8q8tluI6v8L/+t/Kc3r3s/wNnqzwH+BfuunHa936Ncg&#10;H/jfLr3iN6lLIN6d+NyvubwVJDfujb0cpZet75u+6mCgfUOE+9a//Gt6+9vfTr/xG79BP/3zf0an&#10;l7fG/VA4k9m8OY57YGh46u3tFdhb3hIanjCgxh9c70O4f9j9wxwOFIbraexBF8+DExo9fNUuGggC&#10;fBtYwrjxszjgEe9oILY8w+W4DDAeHvJbbtBaSmteywhxIhnc4sZwfL7iRHEni5+YsGhQHppG3AZg&#10;g4W8XjutXnlriHyOi46XToTwsfq5iUPxXNzJa/yS4SFPjaMcxz82+SpfX57ix+hdXjJNmKcwxz/K&#10;//7xuJyajhtqGD/gL+kgHsEYx8ONVsMoj3UoG3HnMlJTKONLd9L8ahif2K/fTbOrttKzH/2cfP1P&#10;HBZTmLgdH20vV47oMKkMTiPUdlY8ww9DwxX8oH4+Drj2FZO5bnSCVjzsf7UwGk+rZfryvQ7jcZ8n&#10;ckuZYTuYTIwT9jupu+EBbjIqnZTr4B7m6FFODObpvDe6kF7Txtt0sa6okXKG9PSS/KLIcBgMll+Q&#10;eVeSmKTHeXz7RnoJfeZSPv3XuRz6wImr9ERJ/ZIJazmHXxErykvomWc304Nr7qY7Hv02vZq2l6on&#10;y+QLXbXTFe41vWLCxc0lvCGW1/VkMwwPYwQ2vboBthCv8KlRxzbNujEGTE4/CQ573NvEG3fcBQXf&#10;kKinsRnWA9cbOrD2Uh26OMOIF5Sz81PUMFxDhQO5zA+nlWzj7UKUw5vuwkHcE+Q2UG5h3TWBU0Aw&#10;WkEGvCKIzXlyXZDmOGAIAcNGH7gwrrG8mlYaNdYAB3moq9LJvTwsk1ySLrxYN8iXOMOQz2VFBgvB&#10;A10e1Qz5F/TrErXO0AbezsAHIwOHos9+DQv78qliuJxmFviZ5+cd/Qi6XFiYoc7RZqoYLKHc3lzB&#10;U0MWDEJaBzUkhnUGfy+nGjdYNhhVXB3FM46cZuK6y+XuXEc7DaavJSpPe8VQeWkfEeMNPPPDyS3R&#10;L+s2n+s/zn0Bsuuv3FyHxVnOK+I+43izr5oooaa5OnlVrPYdvyevx+HkEow6cI0N9ZSZmUEP3H8f&#10;b+qmaZz/xiZr5XU3GKhgcILhCaeP2j/9Ae4lU3Lpdye1yt1MFeOlLJ++Iml1kdNdqAPiLKv1Nzkd&#10;h37hZJM6M47EWWb0A5w6aqcWmqBBqnrjL8pJK/jKX/5pXnCPUgfn1U5Uso5ZP+jLAyhTnyXpH9Im&#10;0CeMduCv8Kh/wfjHaZSJsuVkWaJEXhHE3Vc47YRTYGZsQ9kDh57Vi84XG8Q4hnYXgy3rAm7t2jUS&#10;bqrqoLwh/L69KOspeyZtXLSxLYQh9D8GuDw3nus4aHDD17jP03KExhk+/Kbf4WAsD+aI5DlAQ5+v&#10;PiwvnlaY4YY0S9OKD5iXSXF8+TH8mGyQO8gzmAtDmPhofvJ50dzG3vO09RDgKhfmfYx/qSkX5GMX&#10;YoQN5pfR0QT18Xod8JHhQWpurhOjEhxgw8MDQq+noOZkbsKX4/LzrlFBfiZ1tOuXTHXMhiwmq3qb&#10;W6U/RHU2mTVueLJWX4Kj+YoT4AftKvoQHIVZn/BlOHoJLR8/As1Rf383dXW2UlNjDe3bq/ewyI/V&#10;joenYw/5XFz7t/KL89Z8M+qELj09jf70T99BH/ygNzrA4VX6lhFs4/VEoZTl+Fud7bkKy/PlW33D&#10;9g/zLVRDPtKoOy59t1NIFeVl1NbeQleupMoPXsCdGB+lyYnxSCbw03qZoWqpG02gH9mZF5KPreCV&#10;zqNHDtD9D9zJ/LDe0dc5B7l/nTt3mg4dtJNz39+hXKuL1g310DUT3H8kn3gy3FhburhrS+hV+l2S&#10;7nzIOCG9a994X1SYPgOWRrmGgz2pd9gbv+9973OpH1XD05/yXObdjvca3Bue/sbq9OvvoytZV+ip&#10;u97vcNi/AYYcorRvOKPMitfRY+dT6fjL6+lNhsM+RbD8iael/i8UITjxBOPUr/xi/O6oR/zvKXHX&#10;+WyE8+u3nnNA7z75s8bjPziVEuH+/neuSv7Aga9EMPVvokzJ8Ya3v3zgZfrOH/+4xH/zLWp4+5cN&#10;r9BX3vo/lMYZnj79S8bjHyUdurJVf+HyVtAu/H4wFb6u9/NL6rvOH1wOTjwt9Wuqvv9e4/+fLllW&#10;cxz3wB9seLLBAA+xfyDjA6o9rOZ1cPD5eKgdvjzkBsNAoIODHuH0r9rpoOJoxKMML4PnHwwgUVrz&#10;FW405n3Zll52MIrFDcfifkCLYByavMCN4i7fx72P8UQ6ynNl2IAYyBenQ3ypTuJ8LA36gAd8Uj0i&#10;Ouje8RWYawvh5WQR+ohW8wwe8tN0PF9gsbppntIgDPCCPO+R72UPeSBu6ZBe4/FwCcxkdKHmWdmG&#10;Z3kaj2CiM8v3vC1tHosBc5vve5gG7nvavXK3kxZW76Txh7bQutu+4TCWm7RdnSPeoVzmfd5y+cbH&#10;8wtxwjQmdy/vigdf0Pey2WHhEPGJ6m1xx8P0GfEO9GU4y8INZnHwsgWG5cVDHwfN8n1D+YR4lg85&#10;kugEJ46LOsOtL4bhCRs6XojxuBXxYBltgZe8eD1c2xWb8OHqJmdpZXYlvf9oBr1tx2n6nJyEyqHP&#10;XMqhb14poTsyy+jerHLK6H3tnzeKCvPp6ac30r0r76QHn7qfLpadpdrJCqqexqt5pVQ1VkoVMEYl&#10;cIk57o8qoTLemMu9UdgoY/M7wJtxTsvrZ5zGJhibZd0QI4ShSDfr9kl9GHKwecZreFUjVTQyMyz6&#10;QX/RBa/pVPu86GNxjjrGWqhwAAYsZ4DBhtudvMHGHJdQw+NLaFgki/GJ5ql6uELzcPqH8fU+HGck&#10;gJeNvZc5vIhdXu0DLns7HSWv6XEohgAYH1BvV3ehE5nUgCAnroAn5SIeGgugDxhXQOM/ENA0Ws+w&#10;vAgvOiHEvgwGH+Yl+h7BySa9VyvBOpRflLnO5lF3+JGpfqrD63tcf5yW0lMuashAPUQ+aSNXFwlR&#10;tvcwvMl9YKgPZIKXemk9AUM7m15VZyqn6FFwkAYN+HHIusXJrKphXjGx7Gh3PAPoC8NTg5TXlxPR&#10;wpBTPVlJ3dRJk9QqxiO7m6nnz/5M9LZ1K+4fWeT8CRpcaOInrF9eLYPhBad9YHzC3U5z1EdjhC/V&#10;tctdSPgaXRkuDuf6ad0gOzyXazqAHOi/6PeWb30DxjFuF8UFvasn49ZPVRMu+p6gJpEF8uLkU/0/&#10;/TmN8oiIr8zVzFSofqSd0T/0WVLDLerPundhVIZc7I7+xTTA5XbBc9nC9ellLc0wdzO42emuRPZx&#10;GqYB6kCZuCyd6aQPMu3wvN7e8dhj6yTUy8X1xBPaROfc5cY3i+OZdWNZBMe4pqHHC/KWgcVD5Wtp&#10;4JlPzpO0jM8e19P4H1oUpnQhvqdx9NH6Jl4vWzto3OMLTOoa8JDQ6A0/zDd4uAH25WFOCXGUNqSD&#10;97wsHo6ZRYW5VFlZKm1q7plnnqSHHrqbHnjoLiot0d1ZcXE+NTbWMX4e1dbiK2wwTuCU9TL38zDc&#10;ry24XOhK+ofKoXCnI6cTyIS4H989XnI6tn50+vZp9crLlSGwsLxl4C6O8vEF2nXrHqEXd2+l9vZm&#10;HivtBLaWE4bKM5THZFG5tO6Yr+OvotXUVNOdd3yPMjLSqaTY3dESuIevOBiPe/GyA95R2ocmg++3&#10;Sot6h3mIgy/6wfQUVg+LYmTEPW6F3Ma4TwlfmsvLv07T02MyXwAXNI31tfIDpujX6VnXJIuUm5fF&#10;dUqjq1f9Vw/hbO4x49T42BD3rXxqadE9mfbHBerr7ZCv/OFHsK3bnqGuLryK5HV38OB+2rLlKXp+&#10;62ZqbsIbLGb49nqAUdYbnrT/omxre9WL04VrO9ORzotCod79QIsypI8yrm9bRycw421w9kwzE5Wp&#10;ZZmMCEOHvfH734/TL+p+lAxP/lW7d0Wn9OBe/IAaVlas+CV3tjYwPC3xP0aX3G/i4R1Pyf5fN9ib&#10;EYv+tb3f+Ajll5dTeno6HT16lE5d049hUPOTS+jNb7VLp5ZzIy9GeD//qUMO6N37jc+Pf5hT2RHu&#10;r9x8RPJbnvzHCGb+lOQQ/ZVL/9kD+UQZ3wtwflZeM/z8G1z6f+vVKLe92fL/Ai/Fx1zWnX/k8lbQ&#10;q8ic3Belk/22DqUxd/TTv+LyXkdPZeZTVlYWnTp1ivbuPx+11Q+jS66XOY57YGh46u/vF1hoeMJD&#10;LQ+hPajygOKhtMEheIgRl9Dj+TAO85MwYFPRoLiy0A9yiqcDgC/P6ONx88ovDkda48gD3POKBhoM&#10;0A4mOEn1FVzLi9LJMsHrgBfiSVwGT8UH3KdDfr6MeBohy+kGSIMpPJkH4qpbT+/5KZ1LRwOuhiFf&#10;yY/qYnghHweXCSVZJl+W6TGuT88nxiuAa9rhhLoKZDb9Gw+TV/nGJxDlZ+UEPpgQl+L5eqlew/w4&#10;/6iegLm+FMt3PIEnk6Vzj3/iCzS3Zqf7yt0uWli7gypuf5gO793nMPRZ8PoLeSIel9Hyvj8ee/CD&#10;nNFEm1w/5IWTPNFbnz9CRxr09TCRKVaexo3PcnkKt7TvzyGdxs1bnucXwaPnVeFSD8fP8zFZNB3D&#10;Fx/yd6HTs+aF/UmP+MOtK26gXGd4UnrD8byxCLJ2Lu4bpX/YdYmONuh08e0LxXS5PbzikSite5Du&#10;zyylh7LK6d7MMrqb4w9mVdDnz+XQW184QR87e51uuZxH32P4ptJG2lBST48X1dPZLnwhzbtTp47T&#10;w6vvpztXfpfu2XAnPblnI50rOUX5XdlUO11FdXPVvGGtpOqpCqqarKTKcdwfxR7p8XIxVOGT7uVj&#10;Jbzp5g20GCl0Ey4bdWye3QYa8cLBHA6L5QQULgcfmR6WOQMLQXu2YjrhRW3PRLtcso2TT+CFO4bs&#10;RE60QR8oprkFfV0LC9TpuXEqHcBJK31tS+VwG/bhfNm0qzHKDAnsxWgCXOBpXF9FxJ1TwNU8OUEk&#10;xhXgQSZN4xQLcMoGNF08xGXD2AKZnT6MhxiQevNoel7Nix1jrc4YZbwZD0YR0AEfcnIIwxEMEWpw&#10;K2Dd4OybnvaCDlF3eQbdZmBoqpeKGFdPXDneYjxxfOX0GuSCwQO64TjkEFm1XJPBTm2Jjpw+opNk&#10;iLO8CnOyou4w0Eg+YKxz5l3Yh7u5OkROtDlOSaMOzbhgHjKBN8uIU3g4pYNX1/DVORiTcNoJxpVk&#10;NzBZQ1V/8Jti4IFxCniIN3/w3TRFg9RPPfKlOtx/hpN9kM+3h5PZ1QNpGIQUR41LApf6IJ/DBL4q&#10;iPZV/RmeyM6wxvk6KXOsLk1OZ8EYhHD02iEaZXn0Fb9KqaPoFM8M+jWH3pgF3Wk/9AZP7c/oV2X8&#10;7OGLeX1czjR1iV5g5IIXo1NTptQcOqzBK378jOIC/7KEtmfHhN5FsWfPS2J02FTdSfkJNT6Er1Tp&#10;8+jGKjfexcZFzLfB+OrpjCZ5zvA4np/ywjOPUMsLymCveMmwsDyGBXO/4YU4y47hLvR4jjaYb0Ic&#10;7w0nGc/HzQMWli35Mf4IGSeQ/7XqovTJMMXXzfkCXU65IF9XHRjoo8TIEG/oa+nY0f104sRBGnf3&#10;QOELeNeuXZF7etpaG+QVPDgYLcbGElRdXc60wNUxxTbpyTKIkYC9/YCicZzCZDqMQzy+Iw91VHqT&#10;Ox73+tH6+DxPl+w9z9fGsXkkdKiLGsRCXC03zidZJq4bxtfAdXd1Ej6n/tu/9VvU39fjoKHTef2+&#10;VD2pgzT0gfEafQDlLZGdZbN1nMyNEc5SHYrenP5xemmK26+oKJ/ycrMoMzOVSkryqa+vgxIJnGrT&#10;dQbaE/hGh76Ql5cterI2BM7kxCitX7+S+84h2rnzeTp56pjWQOjVeINw+dPbXI6Dw9h16MBLzGOL&#10;3EOm/ULzXmH45cvn6OyZE/Tss5sEJn0tadxAmXD/ed6dmmJ6Gy9UbxbXUOfDeFst56yPSt1dvbSd&#10;9b5ieJQj/Vzg+iNPhOvyoMfQYW/8o2p4uvN/mZxvk5+yzG1/jzu9s+INPLeo83cc/RL967+/h/7u&#10;n95DX1v5Ysx8ffLz/hWyP/7Xf6e//8d/oQ987k665g/NsRvzdxz9zRMOluQan4j4fGpbOWU//bEo&#10;/caPv+yQlnNl9EsOb8Uvf97BzJXST1venz4ikN+ztJyAco77yLV1/oJy/aod0V+49O98A4bZOX+S&#10;68/1JPFH7QuBf3CPpPd8+BciHpcE4p1/De9neIXAbmR3hJtc3zd9Qj8KYs4bnt5E8VX+D7ez+pg3&#10;x3EP/MGGp3l56G0wsAdSBze1MMvDLPk2sJjXBzt5EDHv0+CrdthHitwd8lyuP6rt6GXitrinjfJj&#10;ocJBo5OSym3xEFcmu4Cf0sZ5K9zwnAdPN1jpoK3yxuk8T/UoEzBbhHhclUXjKi/zdDLroL2cHErn&#10;+bh4VB/jq3Gtv3tPHu0GL3lxeksn8w5xQpjXMXShvAEPcZJl8uVqGPF0tIrnJwHVcZw27jnP6UV4&#10;RriufBe38sErWWbD9bIZvucVefCXPunbEl514SY71y88Ty3TXFlxEZ359DdofjUMTzBA7ab5NTvo&#10;5Y9/ibq7/R1A4IO6gZfKq3y1HC03lM/iCK1sHw/TKrfyYtmEL8vN/Rr1M7e1vIn+9VAaPVOsFyhD&#10;X8on+ZlXH/VP8HQyIy7elRnDS/KxdpQ065j5hHXxbacyS56FggNaJ5+UC34eR/Es9DDwQtr6hKTZ&#10;oxy4dSWNlDuoR8+jciM+HEo7+V/L/vDpY9Q8vUCrrtZQXmKGfvep0zL5N0+ES4DXdviRaWV2Bd1y&#10;IYe+mlpIHzqaTl+8lEefPJdFf7H/Iv39qyl0a2oRpfbFP7UNhyPzaSmXaPeu7fTYhtW08rEH6P41&#10;d9EDT95LO05tpfSai9Q4U0PNvJltoUZq4rBhro7q5njjP1lOpXJaijfFvGEWQ4Vs5NVYg1eCDtcf&#10;kNMiasAopLy+PKpL1NDE7Lgs9FR/2m6qK10oD0/1yQbf6My4YYaPQt6UN4/h9yU1YmGRMDw1IKeI&#10;xKjEdGK0GcYJIN54OyOC8sOmH2nwU1wYUXBvT+loKR2s3iv38hQ7I4HiOFyRRUMxHIhxQPPFuxM1&#10;UobQKa6cbGE99E/pRmVkZpAK+nNj/DREeeClp8jE6AAPwxvT4/RT03gjTc/j5gRscGy5p5+ghhtl&#10;3sCVV/mEL+QCT/CCgUyNG1Ink53xxNiBfOgF+rGycUIHIcP09TqlV0MNTugob3sdE/WQk18Mh/EQ&#10;hqe5BTxXNo7oj0hZ3ZlaNvvSkSKqHCunTmrjGk2L0cZeHQvdtq0vSNi5/k7Jw2XawIPhZbLtOiVo&#10;mNqZRx3uceL+p7xVJtRR6g1dQreBnDghZqfEFE91gHqhX5Rx+kDlXiodw4lA6AA8VS/giTujmhbq&#10;ufxBav78h+W0FoxPCDsfuJ0mOacTF47PVOnX7oTOlSVlQtfgCx0yX8DYq3GzSAy+zYv1zL2PJsYq&#10;xOiEL9nBo+7joxVikGpZrKOK8Qp+9oqonPvyq2V7qJifUTw3uC8MrqyshHJzsujpqi534gkbPxun&#10;/BhvY5o9ozYGYgyLjWcM92nE4xvIEAc8wc/GeynH6KOx3sti9KEPYUajMjIf4e3WF7G5w/OUtMzL&#10;Flcc5BvvUBaTN1oDwAeyATeKi9d8Sxsfn9a48ZG5kuPJOlZejp7zPS3r12TmUA0GCbp06azcHVhb&#10;U8Ut6n+8UqfprKwM6uvVF7fPnjlGaamX6eLFc1ReVkxp6botGhoalHqqDuNrF8R1nFmkGinHbzc7&#10;OtqpsEjLn56e1HpBRkcb9QH2qlPoE2O3O8EpBgE1eqluUD+Ur+VGugAcoeEEfE1H4C9yRjy9gUX1&#10;bLiK78tRuNCDNtDjDNdp7ZrVcury8sXzDurd0BDunIM+lKYxMUq3nrpC8zByMAz1wrPlnymW24Xt&#10;7S1i9MPrkGVlRU5mv6ZNlg0yQ3+DA710+sxx6ulup+GhPqZRoxDqa2UBT043cZwzWEQYTBbl/qas&#10;7Gsc1x8ybP4YHuql9PSLdO1aCvNtFRjkEVkcD8Nd4kRnyQ6GN5XF+svwYA/V11dSS7O+Nm9tiXoh&#10;RB0N9/0XWR/OSdsyH9FF9Axo2ykNxJujN7zh9fS1r91Ga7i9UP6F80tft/r/tcPe+IMf/KBL/WgZ&#10;nl752E9Hcj4f3eswS2+P5Nev1UGXkbHoHWq0Wc75L679ArketIzrp/9tvF7rbqWGDY7PCvraZQWt&#10;/qufiGD/vNH3jWT32P9xvNl/Zi/Wiup2f/w3I/jH96nJZtt7ff1/8yNPCUxcuv8Knj3x9lW/X/2s&#10;fueuYNc99N73fpjO6+3j9G8uP/qqXcEDEY8V77pPYXA5/rL1Fb/7PYUFrwguV9//Z7O+Lg137DO/&#10;6uBvJH/b5Q+/s7qYN8dxDwwNT4ODgwJbcuKJH3g89NiMTs9MUE13FY1N8UJrpE0GKOT5Qd4PGDLg&#10;u3D5uPOON9zq4iaanB+n3tEuGWAwCHnckI7jWBBIWRo3A0CIg0kIfCo68PLkItX11ihfm5wCWc2H&#10;9L4sHfwsD3UGj+bBBpqaGaemgXqWFZOFTn5K5/ERhidyfJ7ihnxVH7NUzXoenhikvrFuB4fMVlfQ&#10;eLnUh3maljgmJaa1Nqzs4s7NE0h9f61MWsgT+UyXQmtey/CTv8mLUOOiC+ZT31dLs3NTwtcmReSF&#10;tHE+YVk+brKLvGh/3tCg3YYmBlgXvdLnsMlJxpe46MPKMO/ygjg8+FR0QhcLVNtbJf0iNG4YnpWz&#10;vLdyNQ2Zwae+r0bkbuivE12I5zzDR9rctic3Uev3HpPTTjj1hNNPM6teoDWfiV+shws0Z2YnmXcd&#10;DbIuBlkXqmPtFyKHyBSXOd7HLd/LbTLrMzKvz4gsMHRhkN8/RG/afJAeyfV32Gi7BmUEocaZv+Nb&#10;21Mt7VXbWy39z3QRyRDIArqlfBnGeQZHfVHvKR6LGvsbaGC8lwbHB5J0DD7JfcHgBlO+hhN/Rsok&#10;bOC+LGMc2sstutYWNlDusN3tEPIwz2mGw33u1XTaVdxKD1+rpo8evEYnmzvpVOsgve3ZfXS4sZ8e&#10;TK+g2rEpqh2ZcNr2rqxf75H6fg696ERrH33xUj6970QmffZSHmX0LT2ICxPmxd6R2FHgrs42Skm5&#10;RF9auYre/fXb6asr76IHNtxPT+xcR0cyXqHczmtigKqZrNQTUNisY0M+yptm3jCX8+b3jtPfpu35&#10;z8rXvcyQAeNJQZ9eQj6Pr5y5dlH9+l9TawfLqWRAjS+6OYcxwMUHCyivP49GpgalHTBOQf/d423M&#10;P1c22nLnEOPqV9nUQKDGAvDSPOMLQ005y3y1J41uPfg5Su26yGls/JVOT7YUEE5bqZGAPcsghhhn&#10;pNHXspiXS4uxSOKaLuAymkcbpW60OMvPTQ7jcP3EEAIclgl0zkgC3oWAI80eRpGSwTzhg4vcywZL&#10;qX6snppHHE92eJ7gxmdGpG44/SSGP6c3NWg4+SEzx1U/Ts8w2kFmMdKpMVFP5Dh64QNjjOPBcXtF&#10;TPQIz/URoxn0x21dk6iWtrHnkhPUnmije858R+hwFxVOAjXO1dEwTux88r3y6hhOPOErcXCbNj1J&#10;x47pMfh57qV4pQ1GJ3gYqRZpRE774LLv6qlKeTVUDKFO7qidkeb6irFMjE9OJyY7x/UkkxqiJM39&#10;GP3g9qO30LGGAyKr0ENvaDucKOKwZqJCTjaN0pBcMA6DEIxjkK/mHb9H4/yU4RW5xvkGqhgvk3pL&#10;WwyqAQty6GulaAsnC+NUMW7TYiNz7aOxhgwxOsk9Ugh/+WdpgmuNL/XhNFT5WKm+UjhaQimdF+lL&#10;hz5Lmd1pwqtiRC+IwAZ6164dtLm2Z4nhScZHPIP8XFbwGJeYGqGeRKc8o7puwXiG9QLG4/h6xbxP&#10;W57njf5ZhfUFO4z3OlcH46ILgR/na/kGd7K4OPpVU3+9rLVsThUcVy+jN54Y4xHXsd7xkvpovnjW&#10;A+h1rVXJuhgSXYjMSfws7vkvzTMaCZ0uytrx+u2CzKkYx3QNpzg6b7i4hI42ioOvroNkDuIQrrW1&#10;kTKuptHk5Ji8dgWHZ4+RmGaKcnOzKDcnk3UGvU1TY0MNZWel0xTjJ0YGqKAgRwxH8sy6sVn0wHFb&#10;swzynHox5Zx81Wx6apIKC3OE58zMGL168GWqqa7U+oiMJqvKb2NAssO6EK5hoE7qgzHd2ge0cR0m&#10;x+P5iKMc6HiI5/5eXiO3j7TTxPSo8IU+PI2G8DIHLZFvgTZufIJ+5Vd+hVJ5Pkx2Iif3nezsa2J8&#10;SiSGRX64nokJ+uzRVGof9S/Sj3J+R3srDQ+rgQ/0MDZlXb9Czc01coqprk8/RIF1J9oNOGK4lzab&#10;I3xRrrAgV04OTYwnZM7UedDPpfJcmee6DQ31U+MgXm1boKZBnTPq66uooqJE4oCrfy23IOW0tbbQ&#10;yZPH6fp1vfWmuqqC7rv/Xjp28ggN8LpzeMJuA/LOZNP5KdTtouSZvKJ/9oCZ+4ejeiNQ85AeOhB9&#10;u3ZTr/1D+5We4Lv99q9J/Lbbvizywki6bdtWembzZu7nE5STncU6L6bWlmYandALIgYHlsoNd+L4&#10;MQm/dMsXJUx2kLu0pFj2xj+qhifq2BqTNdn/xWq7q2uE3mrwN6mOl3Pb3uNp/SeHkl0b/Y7xWsbv&#10;hE2oZl2U/sCL9sNpB/12gHdH2muc91lIoZ8I8Jb4n/uEQ4QroTck5/8Pb/CBPyyPxjz9L4P9506h&#10;jLsZf3H5z3/WwYjuiU42Le+P2lK+4tEI9lr1XV2kz8+BT9iXBJfx79slOD+MLllWcxz3wNDwNDAw&#10;ILCY4YkHDjz8GKxbB5vF4LTj+jZKq79MFyvO8mDfKoMNHs5w46gDBwZED7e8cDCxOMrpGG2nNaVN&#10;lFJ3ibKbMpm3GraUty2CdJA1OoG5Cdz4RWUz3ejksBgstqRvpsnpMXrs8joxmGGCVX5Kk+wBX8JP&#10;QjPizDKfdkqtviSD/abUjcK33xkDlE5l8Ly87GHa4gih5/bhVprhcnZef4FOl5+knKYs6hBdYAA3&#10;mbXeiJs3HqYjhWkIupGJIRqZHqLn0p7mdhwRXXTwBgEyyuLD8VQZNW305jXP8xVaJ/PFynPUOtLE&#10;uniSurgt+3nxAh7Qlad3PF17Rnw47vM1LnxHWmiSF5sv5e6kE6VHqaAlV2TWCdiMRKFsqIPrK1G/&#10;0/yobkw3Mjkki+4t6c+wXgal/dDfRA9OFyEvzy/OMwy1X8ywfO10puwkdbGcGy8/LroYHO+LyYzQ&#10;NuBw6z73ZZp66DlaXLdbX7lbvZPa7lhHOzZ563wn8x2dGKZ9+S/R0eKDVNpZLGUpX9WZGlviclo9&#10;tC4G1/qADs/H6DR0sZkGuP9uvrJJyjJ3qLGD3r77tEthnRRfcPq4ymD6Qx07ue4nS45Qz2gn6+Ix&#10;1kmH04XyUFonu9NvyFe94wvPvEHbxuPO8Fg/HSx6hQ7kv0KVPWXyPMqiJWr3gI69xaUsiYflMj7L&#10;OzjeT+PTCdqS8SzL3EVbrj4r/S1crK7nMUpPPIUGONW16JnjgGNhX+7w4P71xTP05TPZlNrWS/+0&#10;6yliDdDHDmXQTUeu06H6bvqH5/2vdhVDY/RzD++j+pHomyGv6XC3ywLN0udOb6dvXCml268U0yfP&#10;ZtPKnCpak1NDn76YS+89epU+wrDXP3eUPnT6GjXxug/T+X+eyaK/OpBO7z6WRb+45Ti9cetxuvl4&#10;Gl0pKqLte56nr97xFUqtuiifv68aK5MNL4xMOO10tvkU7Sh9ns61nOZNup7ckI0+b6Zx+qdgAJv7&#10;EhqaHhRdyPjFesSYjn5wtPgAdY21Un5fltuY6+bcDDO4iLxsAHebhEaNBWocrZPLtrF5j4wHTIM7&#10;p8RAwnE93eIMKODHODgZcqLhMD2T9zRd6Uil8vFSwTVji+CAl+Ohr6qBP6fBx04/iYcRweSFgQM0&#10;efKKoLmakQrFwRfmYMAQQ4/VT3kpP4ZZGsYunIwZ0dM52b3X6dWK/bT52kbqn7Fz7LxCYn1Ozoyy&#10;fvC6o176LoY4rosYWqQMrY+0DeRAOZIPXBdG+DjlZPVVOq2/4sHIU8ZlaBqv+qkxBSee+ifxUyBO&#10;pvHmw20oyvpLaFvBFsruuyavkNVO6mmnGZqihl/4qei+JnInC86dPSMhHC7TrmePr7jhNbOpluvc&#10;VweomRqoEq+CipwoWz3uzPL6Y9lRb+C4fG1f9EWEyEMdVcdoF5x+O9l8lJ7J3kTpnZfFsFPiXl9D&#10;3aETqT/3e5y0auO/BEs0nHNC7puCgQgnn2AsG+0vpEHqZYwGqpqsEOOsnH5iGXDvmJ5IY94icxFV&#10;iTGrmZf7AzSY8arwM2NW7Z/+Po2LyamD6ubq5NmT013c5ng18HjjEXqu4Bm60pkibYy+ZW7D44/R&#10;s/V97lU7foIw3rpxuWNYx7Md15+n85Wn6VrjVVlfRPNTNM+p92OlH099qOMe6BI8pw5NDvKY+Qyv&#10;L0Zpw6V1YoDEWsvPT47OjbnxMd+NoQ5HvRoyOplPSs0F2Zw+ZeuLsR4d7x2u8fBzoPJbWo6bq5kv&#10;1q8zc7zWynqBzpRjrXVdyjJdRPQBrS9H9Wlpy0NdsdYaZl28wPPI2OQIbUhZLzqWNnC6UN6hN3mV&#10;j+Lo+kPGP/dsYU4dHOihlJQLYtyAQ11E5nldS1dVlTO9u5CF08ND2HRj3Fig3NzrVF5WSL29OJ2p&#10;Ywn02M79AmvkF3N20amKE7y+KKBD516h+jru862NlJefRcePH6EDB16mSa4T6PTjOYEOuG4oLzcv&#10;m8vJpFde3UsLizNy6uqZV56ksqpieub6Zm6/DqGB3FZfrX9c114vgW64LaFj1Bfrn8b+et6PXKKd&#10;17ZR23CztB/4Sl929NbfIFvoDhx4hR588AE6fuxI9EU3dbiXCDx0Lofuu7rbKDsnk86dPynGXZzo&#10;hT4nuawNWSX0eLbew9Xf30sXzp92ulEeZpDBBxd6x3toaybuspuntedXc79opSmcEGY+uBQchquU&#10;lItUym0E4yHK0P5outH+Lf3T6QG8qjsq6IXzz1DfeDc9lf4kdfOaa3R2mHV/hnqC0/PJ7sCrr9C9&#10;995DpaWYu7jvVJZTYUGeyBE6vIJY2VdGFR2louPXdtCx6dkMXVjrxnU/NqsGoXccOk7j86O0K2e7&#10;9G3QmKEV6ylrB/Q3OPT5e+65W+KPPLKSThw/Svv27aF3vtPuCXyBntvyLL3tbX9M+xn+d3/7Nwxd&#10;pFf276WPfvQjdPTIIbrppk/Su//5n+RVyte97se4Xx+lW2/VH3rXrH6Udu7cLvFVzB9Growr6bI3&#10;Dg1P+fn50T4a/ofa8MRuIHUtvS6Q1/zfft1f60FUTz8V5cUv0w/dmnd5ej0XtJwrp+hrcsv4ZzoY&#10;JfuuKP3na2uUDK50bQz3pUY1Oi5x49fo737Z45n/rX+/X3pc3LXQ5//cvs4X97/yJzfzPAvXRT9j&#10;8HfiNF2yawsuUf9XB1P35KfeHvGL/E+8g84Hw8rCpa9Ged+vvqlc3ef+xaeX+GWNYj8cLllWcxz3&#10;wNDwNDQ0JLC44WlBDAhXa9PpaP4hGUwxWWc1X5MvFR3iTV9hcz418YJAJgUZ6MOJRNM+7icXhBhU&#10;LlZfoFFetJwoPkKPljRTSTcWUAt0vOgIXa6+KBtB4xvyw2QSwsMywfdUyUnenA7wxumCbEr7eKFS&#10;P1BLp0qPSTqvJVdohM4NcsbHBndbWEV47HFiqL63mvVxgCameAk61U+Z9elU3VtBTf11dKzoqAyU&#10;YT2NB0L1Ps/C6ZkJOlN2nC5UnGW+o9Q51M56xq8Oc3S08DBdqDxHE7wwMH7G02QMvdYFvHXiPFV6&#10;nPoTPZRRkyKTfu9YFy/i6sWY0z7YQgVt+YIvx7yFh8kVl1vL03z4Mp6EpM6Fh2hiZoyGJvroal06&#10;VXSVUOtgEx0vNl3E+cR5cWhtKe0wLadZzlacprNlJyTeOdxO13mBvMiLmJOs33MVZ3iRNB7IoqEu&#10;MFzctaHP1wXLieLj1Jfo5gV3Bm98O6iH+0LbSDPLeoRah5qouK0wRhfKafBI7gBe2lFELYONdDTv&#10;oCw2cbluZuMV1m0ut2UrnSg5Ee8XHDfX2d5Gez5xG82t2kaLa3ep8WndDjp18+1UVFJAeV3ZlFKP&#10;TdqCLLqvNVyVBd2p0hOiJ/QdkSfowyaXei+zeciCOvckuiiH+XWwHmBw6hxtpZPcbq28iGscrqeu&#10;2QVasUonYjgsdDwv42u60rCwJV8WVEfzD9Lo1DCNTA3JBievJYt10UYnWW7rF8JD2t+nlVfIXw06&#10;49z/L1ad5Wf7mIxF6Mt49ubmp/nZOUGnynhRaH1f+gJ4BeVIqB5x63cYL07yuIBnIb8lW/i2c1/o&#10;4RA6wq+0DYN6/9y64kbKla/axV+1s3IsDZ7AKesto8HJXjpRfpbyu/tokmbpgy9fpP969RIda+im&#10;D+/TM7cfeiVdQrh/e/ESnW8dpFNNfXSqcbl7JuDmKaf9Om/IdPOemB+mrO5iOtLUQe87fJz2t3TT&#10;huJ6+npKPmV0DcqyDy8AbiispZ94Yh+9Y/cZ+nZGUezzul2MtKmsiX7iyf10a0oaNU+30osv76B7&#10;1t5Jxf15VDvFm+mxMqqZKqfa2Wq69/z36GDtfqqcKKMyGAOw+ZcNPjb1eRIvYN/GfQq6yGvN4XG4&#10;i8fII7IxG58ZpatNPF4MlYgRAwYZGAvUGFMo9+60jbfwulF/FUbfwxffqofLKR+vssEYwnTy6hjH&#10;QSMnh2C8ET5qbMCrXng1qWgkh7544DOU1X9F7rLCyRaceAGtvEaHV/lc2aDX18xgrABv5SVxk1GM&#10;GoqLL9vhou2xWTU29ox3yutw4eXRYvBJsBcjBELlC6OB6g5GFRg6NB/GjhPNR+i2w7dS/mA+9Uy6&#10;c/JuszizMMG6K6Vi3PvE+aI/GJPAH2UxLzXKgTfyGA55uBw1FEJurZMYx1y58HZiR4w00jZKJyeK&#10;WG7hJReq24bCbyyevraJVqc9TOWJUqrmvtG4UE+91EQtH3+PnHSCUSn5NTtzMDzBMCV4H3g3JahD&#10;TjrhC25oR21TtA17xEV2hku9VHaVG7IWsazOIIm6SZ203kij7vgSZOVEOd1+/DY613qSKscqFJdp&#10;xLDJbYBTZTB4oT2qJ8t5+dkkBiaemeS+KhiKYHzCCa6BSy/TCA0xTovcqYbL/LV87U/aLoVUN1Ml&#10;F5PDiNW5bbXUG0YsGLCaP/Zv/FwOUzdj1OM+J5YR9EpbRJWjJZTVl0FfOvwZyh/IYr1ovm7wiB5/&#10;bD093zRAefLVLYbCQMPj5cmS43S58jyPySME4282r+NwbhLri0turWXjo41p8fWFG+PcGAuPMRDj&#10;OU6eYK2FsbN/tJsaebw8yeM0xvu8lhwxBujYaGNzsgc/v/4ADGstnJjFPDIxMy4/WmBOtbXWCeaP&#10;cRa4KqfJpzzjc4qtB6ZpenZS5ooL5WdonNdakBlr2sVFrLUOBWstpY3k5lDiZnBJmm9h+DnJa63B&#10;sX5Za8HYhPGuCWstnkc6hlupsK0gwve0S+dtxCO+rOOKTl5rDdTzuviwnCQdHR0UA4WceuLx0S6T&#10;xhgJ2cxYYR7jBQwg8GVlhXTx8lkaGR6g4SE1Xp3ndQR+8OzmdYD2C6IrDZfp1at7+cn227iBfttJ&#10;MdSV4eXkOY91uGbNStq8+Ql6dNOD1FBfQ8fPHKTLV87RoxseoM6xNjrN61wYiUrbi5b0Ba8D15YS&#10;Z/1IO6uesCfJ4jXLMe4XMAp1u3XA8DjrvT6NTjJ/yCJ9g+ULf+SDu3zponza/aEHH3AQ79TooQZY&#10;lI24GP2ExyJNjCWk3UWvXH/jfbimhZ49fZ6ysq9y/qTmi1ejYFrdZUpMDNH58lPyo9bswhQVtOfx&#10;euYcPzv9lMr5uBg+LZ3bdBA61tfMwQN1MF6oP9oSeQiLuD/hx7HTvH6pqS2nzp52yu/MpTJeC/SN&#10;d9H5qtO0a+cL3F/s0zBE7W0tchoITu/9+r93oL3znu/Rkzs20tPPPEVHjxx2Obwtb2ulluYmqe/3&#10;c1da0mhsYYQaE7X0qevVlFgcolH256vOUMtw4//L3n+H6XUk96EwfS3Zn+RrK1uSbUkrWdlhZSv4&#10;7moVrdVmaROX3CWXOScwgQkEQORAJCLnnAgQicg5DSbnnDMwOecBZuqrX1XX6T7vDHdlP9d/3F30&#10;PD3dXV1dXV2d6+3uE5zyxZwC5ZWfW8rLSugvPvc52r59G33jG1+nlOQbUp9od5/97GdowYJ51NJ1&#10;ix55+CHBf/CB79GF8+dozeqVooRasXyZyPMtp7z6/vcfFPfJJ5+gVSs/oPnz5tAXvvD38mXVwsJ8&#10;ua5aXl4qe+P/LyuevBmk6ooKHpfjfeL/66a5rpoa2hI/4TO56WtpoKqaBt5Z/79vhjpuMW13L+/H&#10;0IR9AtYM+z3wn6J4wqA7NMwVygMsBj5MzqrBV038KE/iMjjKBIHBGn4L+0lblAoOJ4rjARww+zVn&#10;Nm/qzGACwK9RNtjaRKB5eNdPXErfFhuyGec8waNOuPqrOywmWF08eFohjcnoRZZp4soTFnMhTVjk&#10;NXJ70Kd3CxNvQ/pqJQ8uA8o5NKy/fMiEFtCFfCXPSM7qhryaazB1NTzME6FMXkI35BlveGlcYvoo&#10;LPJ1+TlZRzjMM/hSGYOu5xuwYV4sGi1PJ5H30O/zR/2pLJRPockWchplGVu7SLSoLy9349/sCA1z&#10;Ww5lLI9mOp5RFk1r8lDelCeGuTYj8EAuGqd1ZBtkowne8csVyhOWGRa4Zg7u2kmFz810X7mD8mkz&#10;3Z69iZbel3gEmCdhXmiCNsqA8uiiROtX+mggLyurxRsP4GlI3mrQBUzIL//jxa1XjN3z7gbn400M&#10;5B+2CaHn5QU/ZIg+hvxEFtgou7aBMHgO01gf87R8uzN+4aIMNhZZuYxnhKM+whb4UdpYG/D5hHUN&#10;BaenqfIDLcgQmzb7xW1+NhRP+ri45OXSG13LE1Z5YZfL/knmw8I6XnQRPXX4hoSfPJJCzx3PpPsO&#10;JdPMq4W0KLWUWu+M07f2XqLj1S009WwunWuY/Nh486DP5+OKW7zR9SeuQtN0e4wOVUeX/Sc1r13L&#10;pX+xbJ9TTI3RjPem0ao9S6mMN8IVt8voUOUeWpy0gPaX7KL9RTvk+hPey8GmPb83jxfi+9ivJ2Pw&#10;+HhZJ65asFx5/pD6Y7maTO/wIhwKFHzxTq6OySadN+vsR1qc0ESdSH1wWx29M0hFwMcpI1GMQKEA&#10;xQk257y5l6/vOYUDx0FhgSt6azM+oPdvLKBN2evp0s0zorCCYggnU661XKErty4y71oGsU4ZAyun&#10;kRhfT0Sxi/yg9EJYrH6Vr65PF/S3xwYpszVVTyOBBpQezJPyaYomtu0MdydggKPvLAGWLadZNmWt&#10;oyXXF9Diq/MpvS2Nmoas3tBPIc8RKu0sknzkhA+s0IaSA3kxLaEJnqFIUTiUUpaXyFrkhTLBQjmj&#10;abV8Dia0OG03lClZVDfs31Ywgy/SbUheQytSl9G69BVUPlpKjVRPoxyD62mNbG+yhZLFzPZt29TT&#10;XCEKKTwmDty2izuphRqofLhYTiEJT1wnVj6pF5Grg4n84Ae/wOc4UbZpnDwKL2XVMssJIi7Llpx1&#10;NPfye/LO09HKDxmm5RflHPsPV+wXF+0I7a1oMJ+q7kCZhi/09VHV1/8n5TK/UD5BgXRz6uMM75H4&#10;au4r8hA48yCntbif4AorToD18l/jy49IWsgDbuM7z7IEe0QphRNW2pZRVldO5jm1NYk25KymxTcW&#10;0crkZXSt6bKUeYDpwbz//mL6oLSJMnv11AvGeozbmIMwxsHauJk4dk4+VvoxM4RZOFpfRHOP9m+4&#10;fk5NpOX9EpaxFH4/noIfnVP9mGwWsGFeLykPk/Dtxna48flF11oyb4osPE2ji7lA5jmHL3R4Pgt5&#10;C+cnyxt+yAI0lGddryhtlYXOGZ4X9WsZDG5xsTJxOijMZH7i+RljcuPNWiorK6Lu7i6RN+JAX/II&#10;XYaLfNnqmmOMbjbWUmpqEl26dJbq6txXphiuY7LS5wDPfdyGZJzRsRrvA0H5gC+soVw4/RPmJ+N6&#10;oKiCyc5KptOnD3M+uAoGMx5rF1ZPKgMnU2e9HBSOMPLBOgBlSVy7CE9cB3BtfjFTXFxIr732Km3f&#10;vkW+Chca8A1aJi/Jn/NFXrW1VVRXj7HOveUUtA0trypGXjybxDT0lBLSKQ7kwvhYQ4hM8cW4HpYf&#10;zhxD3thjoX6GWZZYIw7peknqMqhPpqNlGpMH5ouKClQWwEOezly6eI6GBvWKrRm8D7Vm7QfsG6dt&#10;W7fQ4kULaDD66uEnG9QzTvv8IJPJcpw9ezYdO3aYTp38mBYtnEdFhXrtF1fUFsyfx/ktovnsLlgw&#10;nz74YAVt2ryBPvroIKWkJNNfHbpCba36hMY/1TQ33ZI0MF2d7XI6C6eTtm/bQocPHxI4rk/CvP32&#10;m7R82VKaM2c2ff7zf0dvvTlV4M8//5y4X/yiPjj96CMP00rmLen6VersaKMVy5dSZUW5XMVDGHvj&#10;Hw3F011z1/yfM2GfgDXDfg8MFU/d3d0C+41f94onDIB6cgSDqBtAeTA2vw7AGBRtcgitn0g07PCi&#10;sMIwqOrgjcfFdWKSSVQGW8XxE4/SEx6EDx9vE4HB1GrYBm/g6aTiaaur9MwfD4e44MHFOxdWaAdw&#10;H2c8+F/yYpNtiOPyC9PDFX5jvIX45g/omxvkMxEfPOukpjhhGocTwH0YON5vaUP+EBfWncFCF5O7&#10;T5OYn7dhPlBAeTknprH81O9x4nDv17Tafv1x3nha4ExM4+PUry6HXXmiMFvQVJ6VNuCWxiwWEmbm&#10;Pf0iDby7iuTK3dwtooTqnLaMVkyb4TDYYKEiixKlHV/w/TCjjxRrWlPcMT+Od7Q1pYdfLv1C4J63&#10;Vjuf3nkPy6DlCsukfoOLLNBm2Iq8J7Qxj+NhbDmfqF27NBYX1ovWIbux+CC9oxumF5xYfglp2Uq9&#10;Cc+cF1s5Ws9mQXYVpXZ5xRPw4+0kpKVwkTXjwpUFlsjW1zvM6JguAvcW+M38d/Zfo1O17fSl7Zco&#10;uaWHDte00OmadvrbzRfoSGUr3X8wiR49prfs9xfXUFJNeDpq4qKysmfyq3vKly5qQ7O5rJF+euk+&#10;FyIqLMijZ156gs4WnqDSoRL6qOIAJbfrdaqCPigj9P2Z41WH6MVDT9KN1muiQMFpKChlynvLmCtd&#10;4MNqO9S2O3J7gPLbsykLyoM2Pb0DZQLeMSrqKpK2aYtxuPiCXF5HDuW0pYmywRQKojCAsoc36KLc&#10;ccqeLHahEFudspwKBgoYN1sUAfIlM8ZdwZv42Remi18eIhfFBNOJFBW6+RdlhnOznTJEFBQMw3U7&#10;KGhs41XcUyDllnd9JB34ZD/TVeWIXpFS2swfaLJFOJ/5yGQYHk/fkLWKecqT8mR1ZNDNflxJsPpF&#10;nY1TY181ZUHRJcolLbPIAWUUfjkPlBX5Ac75WLxZk5eUDfFIi3SSFko+PfWDt4bOFZyiZ557kmbP&#10;ek9+Rb6RdF36W2jwXlMfdcjpnb70Y3KKqZktlE9tv/5rvEm6QFs2b6LNbHknJu8bAQdvQOHtg/bR&#10;CqqmSrkOJzzACn84rYQyoRyAw+/qgOUTtYUOfb/J8KA4VBpsueyA50HR2JNN6zPXUibXH9qS1D/j&#10;oKwfle6il48+S5ntKdpekA5tujfHKdXqCI+etx3ZIPxD+QSlGRRQePcJX8PDNcHK4SIqHi6UL+Th&#10;JBPkUvm3fxq9FQX85u2L5QQUTkvhTSlVmrGVU2bgy+omVR7KX5OylAp780UWaFfNo6qU3LplM81K&#10;LabMbt2Aor+E45OMTTy2YXzSMczBAhwd1yaGFQZ8P87500RKS/u1jssK17wMB58wt7FT4qIxWvF8&#10;PmYZJmncmtPhe7xEfiwv9Xv6hjMRF21X6Xs+1U3As/VwxAPgFscwlCvgD+9leZ59vhEfEW8h3PtD&#10;uQmM8U0O6Pfl5cVUXVUmbwdhLDDFiI6X7JcxU9NL2VA3DLexfnion8f1HKGtihtVegBP56wwncKL&#10;i/Lo1Knj8ln/3p5OycfGZihQEFZFVXw+EcNw0NCy+XKZ1bJpXloXGh/JL0Femsb4dPNYwtzX2FBP&#10;999/H/2n//SHDhIa/yOelcNoigw4z5s36yklOYkGRaGjp281b/CjijmYdy7qWzl+/6K8gw7kgfeh&#10;UE94Zysry391Drhh+9M69tdjUVdQftTVVouiDx8NuXrtouD2dOtVdpU1HvoeoX178YUs5clMdlYq&#10;5ebYWz6fbPA+EpQ0OA124MN98g7kG29MjX3sBgZvKRXweuB60mW6kXyVNm1cR6dPH6eyMjxKrwZK&#10;J5y+NHP8+DE6eeK40OpnOeTmZtNn9l2gEyc+lq9xQvGzkPEXLpwvynMoq2bPnkWLFy+iefPmMr35&#10;tHr1KlGeQSF07dpVysnJpob6OpbVDz5l9UkGj+VnZqSLMhAGZV+9aqX4kffsWTPFj73x177mr5/d&#10;VTzdNXfNRBP2CVgz7PfASRVPwYknDKB+sJ980NfBleMCmJ8s4zhqEW+KEp18MPhi0JyRgV/F9SsJ&#10;hmvpbaKSdG5AjocdvYBHiXOu+l3+PMirP+Tb6AW0XNjjhHBNE9EEnqPreTCa8bQWl4gbxwnTqn8y&#10;mPLraIkbj1PcRDoGC9MazkT8iTJ1aRjuwxP9aifGxfHjcT4dwzAJR4tagwdtB3y5uvdldeGEOkjM&#10;04ddnTk8Hx/gTCi/80ftKIRzWPg2WDzeYBbG4gFtHgbH5Vd962G6PWcDjS/AV+620J05G+naY1Mp&#10;+do1wYGxhaXRAD0aG6XDG6dRVf5lyr76EV3+aCnVl9ygvStfpfLcib9ayQInSq98hTzZL1A4oH3P&#10;NP3aFIz2TeSdqOx0NJys1G91BxkwHocN13A0LsSN2xi+0Ha0XJxZTyeeLow3WCKexUdxMb+6WGzC&#10;yFU7ebtJ34EwvBBX/cjP8RTFebqQsS00QRv1aQtYMyXtfXSrf4TeupBFUBl9ZccVSmsboPs+SqFn&#10;TuFqDdHDR1PkyPArJ9wvuExD+oTQ9/WIVvZ7Sw/TcyczacYl/UVSjVtIO350LPYbhpcuZ9Gnt54I&#10;IPhk+zaaOu8VOcVRfruMyoaL5VSHXGnryaPLTZdoVdoKyupK16ts2CwzLk4v4TFqWZi7PCEXlcEo&#10;Dd/up/x2VS7ol+OyZVOd1ZFGzQPugxOMC/nBP3SnT67jiTIHCgVs0hlflAPsQnkDRYNc0WI3vyeH&#10;8Pl9KMIQL7C+bEpuSaLj1UdFkYbNPhQ0Qk/4AK7Sl/eNoBhj+lBMqQJEFQJQZkDxkdmWQS2DqgBs&#10;HWxiXOZPlE/Kl52YkuuB4IHDUPiIC56BBx5Qlh7QRphl6+gjzyx28fC4jRvq3qGOoWbKbs0Q5ZQo&#10;thgvVJiJYgZw5kPiOA+Jk3j2gy+RiyqoLA3KCgUZ5FfQm0tJdVfpuZee1qzZ4MFXKJ6WL1/GC/dZ&#10;NHfubNq2batsTMScPUl1/9c/k5NOLWwb2HIC+s7/+B+80blBDzz4gKDhK254UBzuOPVRE92kkgGc&#10;duJ6g0INcu5gv5wQA5+QCerGlQ+8o3zCt1OkASZxeu1Q03GZWMYiG7ioCymfKpy0LlVRdbnporwL&#10;lsVpEK95KB3glA0XUi1VUye1UG9Dsiifwqt3g00Z8jR6E92ieqqjdmqmAfaX/NovCR6UTnjbqe3y&#10;XqbRIdcK8T4UaIvSVJSIaL+cn2vH2p6Z1160ZfCr7bVS2gRvHlNT6DvbDlN2v35dU8Zs9DU3xobj&#10;lIUTxyebd+Pw+BhtcX5+tDHWXMNRd+J4aK7ih36l5/EmpJOy+PwmxZ2EL/FHcIfn/BNxE+AuTx+n&#10;uJ5GQlyEHw/7+SURx/NirviFX5eX4x1jNZQZ5eUl1HSrnqqq9dFuPByOR8HxQwlOxmBsx2PVdooG&#10;G/Ro3uExFI9XX7lyQdIhHjTuMH2Zk277ciFfG6dxrQlx1ZznOe7bUCAMDPRJfMi7hNlafpp3HMfK&#10;jrDMP9hzsBs9gC74ihPiajjMS9P6MZFEUTRn9ixavXolbdzg1zBqVFETKqqQF2TGQKGl85TuTXA9&#10;8caNa1RfVy1pwKPOX0MiM5ip5/RHIMjIygOaKAdO5dTVVNG586ejr73ZvBtvp2qRDnl3d3fINbmU&#10;lOuirMKPP1eunGfcIUmP97tqqvEwN8qg5WhrvUm7dm0Xv5mFC+Y7X9yg3nBdbvr0d2n27PfoymV8&#10;Rn6igTJmzepVdOHCeXGnT59G77wzlY4e+YiuXbssysgfZtAGGxpw7V75rK6qoD9Yd5DWrl0jYZhd&#10;u3bK1wVra/UHOLx7pW9UhSuQMVHiAaekuIiuX7siSi2kXce0VjGvUGItXfI+LVmymFau/IBWLF8u&#10;H7FYvXo146zlNcwOOnbsKF3k8hQW5FNra7PMY59ksDf+6le/6kJ3FU93zV0zmQn7BKwZ9ntgqHjq&#10;6ekRWKh4wgCrA3s48GNgtIHSBku4fiPqcUPXJgnFDy0GUBhVPLkrLDIgY1J2aSI/p3ETsY/zYT+I&#10;uzjAovBEv4Y9j6HfcP1CwcMtXZje8o5gKIf4HW60yDCeHZ5LE9F05dGw0jV/HNfClo+jHcX5/BPT&#10;Tx6vac1vVmET6Rqf6vdlE5xJ68/Ri8ru4pzr/Wo93OE5esJPmF8kH5/e521p1VXr4cZnlD7Ai/Hs&#10;0qisNWxWcTVe8EEzivM4mlcIU7gs5py5dukSJT36Bt2Zs0m+cIfTT6PvradV335I0poRes5igYPJ&#10;vCz7HH28ZTrtW/4s7Vv6DNFoN53aNYsGuxtox6LHae30+2jT9O/Q2O0BWVR5HjxP6Hu6GFPz9Nk0&#10;+i9bTtCOMn1QUsYEJ5dIbpxGwo6GLx/g6hrcwxQnlFusHpwbw43FJcRHdeXhCovjejqh39OMwhFf&#10;gKlyCEYVT/ETT2H6iRZxno8QT9tSXBknC86oDvwiGmZzdiXNu15Eu0vq6YFD+g7HN/depWUpxVTb&#10;G/+ClfLv63J1RjnNuK6/Rj54OIWgOtuT705X8YIQeLrZAE+6WDbzztUcumfuVrr/RDJvtJUeeJ32&#10;7hv0wf7lVH27lCqGSqh0uIjKhorocOVBevX483Th5hnCY83y5TBsnHF1ri2dN8hYKLP83ALd5I2F&#10;KZRPOPGUjTeiGD8Lyp52PFaeKVdsdbGuC3rw3NBfKzi4dqfv/OAUUbYoCS7fPMf56kkiezBalApQ&#10;vHSrQgWKB5zSmntxJs29NI2yehgum35VtshGn/GEfygoxO9O17AVGkJTaQOvoNMr9uRUVnQKR/kT&#10;pQXCbPXdIShCOF1XDp1vPCGKJuQlihG2ohQSRZzmgTyv3rxMc87PopFxd4pNTjCM0cBIN+W1Z8vX&#10;8VTmli/zbad/jJbIAGVVxZrxJ3wxTB4RRzzDIM/i/jxKu5VKjz7zMDKUbH+Qqa+roRtJ1+j6B8vl&#10;Xad2tq1sadZ78qAr4mF2794lLt52wmkoKGPar+6T62hFnKconYRP8KJ+4VX45TC7kUJPYFpO9UPh&#10;BNelZ7mibV1pOq8wDiO9lJPdbFM6cvrCvlzalruJ3jzxIl1ruiTX5ExGhgNlUGFfHlXfKacWUSo1&#10;UMl//HdyksmuzzW99TTXDG9UaYhG7lRT8T/TMkLBBqVTT+VVwlftcDKqeCBPFWGgL3xpe7nQcErg&#10;dv1T69H41vIWdeuXR3H95L9MnUs5A3bVjvsMxgTX17S/ufHSjRcK1zEoPteH6dRv4RAnHvb+kBZc&#10;9XtaguvGKoHFxl3vT8QTG4z5ifOy4YT5RWEbIx1MrY7RBtO5yGg7mKOv9IwfDfu5xvKKpxUcCXu4&#10;2cR4g6mLsMU5OOeL8Q/rhrLSIsrNyRDFxNUrF0SJBGUQ3n+6fOW8PCaelnqDmm41yvs4MlezFUUN&#10;5jQec4uL8+n0qY/pVlMj3brVIF8Jkwe0Od7yRH6WBmsHve4HRdcAb/7zqLm5UWlL+fycZmXQMmrY&#10;YIaj8YrT0dHKY8YVLsMJOnMGHx3A1/o0Lkxr9OyEFfBCgxMyP//zP0+3bvoPpahxJ8ajNdeYPKDe&#10;3t5KnV1tLK8UUfRUVJRHMpD1Fcvp2rULhGt3GPssf40bo4a+fp5j0f/sYXLNA9fe+vp6mF4pnT5z&#10;nFHxE5AazF8mM5OFr1ud//t6u+j8uVPUzHUDg+c4oMRCWtBHXZSWFso7RKFJTbtOHx/Xa2crViyX&#10;01KJBooZKJvwlcLQQLmWl5dFBYV5tG7DStq7bwdD9WRYZmY67d+/hzq5nvJys+na1ctyMgonV5e8&#10;v5gWL14oLpRHy5ctkytvUFrt3bObrjJuWWmJKEbNPJCqX7P7JIM89uzZxW1YlXo4vTZz5nRRMJlZ&#10;tIjz5HwgPxi8+fTh/v3Ro+qQJxRVoQFuH9dzbU0V958sunz5Ih07eph2bN9GGzaso7VrVsnpKiio&#10;Dny4X/bGX/7yl13qu4qnu+aumcyEfQLWDPs98J+iePKTglkM9s4Vq/74ZBLGhzgGd5MpJm7QYouB&#10;zSuegg2Jo6ELAQdzE76PU9fjh+mca37OK/w1T3ny+BGdaCERwjRNHN/KNjEu7nr+PY7Jg3GiMriw&#10;uIbr8EXuYd6KE4Y9j+qqX3EiuORleVt6T8fHMyzgK4pPSBvJMFisxfG9P0oHPifQ1rS+rs0m5CN+&#10;ly4oi4crzoT0DtdwwvgIL8SRtuJxtE3E0/t4by1eyjgBPjnMfjWDWfb2dGp7YxmNQfk0HyefNlHf&#10;9FW08LmXHQYbXggZP1hIDQ10UVnORdo+92HKu7SXVrz2FcbppwNrXmd3kI5umU37lz5NRzZPp77O&#10;Jl24SHtSHtDnQIsjhHz3yCg9diKJ8PToirxKevJ0qsDD/qm8h3JUmIdDVupaXIjrcSbG+bDRB56W&#10;16dJTO/hHubj1Dq8oN3E4A4/TAt6phxckF094aqdpgdNbbfxNqlx4g/ag9Wdx7M4DcPV+plcCWXm&#10;UGEtrU/XRScWohE9xwPqCuZvN5+h4zXt9O/eP0QzrpXQoapW2pJTQ/HXIGA4H24DeK8tMc9VuRX0&#10;sys/pGN1/o2pgoJcemnqs3Sh+AzVjFVQ8Ug+XWm+QKtSltPJumNyOkcVBVBksNueSRntGVTVV0lj&#10;41B2KY9WXlms3+mlnLYs+Vw/FAc4uYJTRjV91fortGt/soEYH6HcNmzCg5MvnE9+d648cL2vcAfh&#10;HR99nwdKG1VU6MYdJ4zwltJZOlFzVL4gd6LqsMSrVXpQ4IiSAmlFKWBhjYdCQB73didxcOoJXxCF&#10;aRiolut2IgOceMIJFuSP0yygI362zCOucz136ClKarpC+Z3BNTFctRJ8lzfjHys7SEuvvU/JTdf1&#10;y4FcV9pGeVM0NkhlPYWUFVxDjBQZ7rSTKCygyOC4LIZbHPiPTgq5OoPiLr8/X5R/jz7zoLSvyIiC&#10;Mr7pi0xHuyhYqtlC6dTNto0thenZdB04ICedcA0PFm884ZpeA9XJCSvwBJ5VsQi+wSNkwdbJRd52&#10;QjkBh4XsTOmGMNePXpHLpT2F22jupffkBJcqpRg3qlefJrX1Grfly7QsZTEdqfhIcRwfVg+iuGN4&#10;fk8eVY6WyjW6Aeqm+hceEKUTlEuwON1EfSVyjRAWX+zD6aiBngIeY1uoegxf7ctn+qoUBH2UEW0L&#10;11jfPfOmfJURSlxRQKHMXEatW5Qb7dR/2e7f3P8U5fTpJhftIhoXnJs4t6nrxqHY+GU45rdxy8N9&#10;XKKbSCPMM251zDa6Lp2MkfH05ob5hDTjJ7U8jk8DGp/Eh+WrfnVDWi4+CMNv4QnwiH/PdxhOlLNP&#10;7/2hG+IgLcbB/r5eedMIBnXT091OgwM93C9NGTMmSouiwlxKTbkuJ2hkXY+xli0UHEODfbyRvkEV&#10;Fdw+K4rZn8LjsM55alVxiYeo8eMALMYZUT4hzPRUQROXq/cbHGVVucpYP6ENjojyZ8OG1bRo0Ww6&#10;LooTKHJURpYWrvI+cY7aunULzXpvBr2/eGHCl9nsMXRvIZcrVy9QXU0l7dm7jQoLsmj37i20ZfNK&#10;unzlnMyBwqek43mYy3r58jlV4AkPSgcy3ppbRlXdWBfoKSqs50aGh0QJfPbcCaqp1o+TTDBM0+Tg&#10;ZTQsb2jhIffsrAw6d+4kDXIdCW5UBpe/vO80RhcvnJETRKE5cfww//djM+h3Mj94W+nFF56nRjl9&#10;5E1T802qqiyRdgJz+vTHtGfXFjp58ggd+/gjgeFaJk5Zbdy4gRobE5V6n2zQF6qrykVxhat127dv&#10;pSlTptDXL+U6DDOoT/Acumbidf1JBnKHolWvn/Ic3FBP27dt5fKclDAUi3PnzpHrfGY+WLFclJX2&#10;CHtGRjqdOXNargXDYG9s70HB3FU83TV3zUQT9glYM+z3wFDx1NfXJ7CJiidMcjyB8kDnJwgMkjpR&#10;wPqJVa0MotGkanEeJ3HCBW0MMjMzdXDWRVEifkIa9ks+4jccXRQZLI4TwtWGeB6uiwWJd/mGNIRO&#10;sGkMaSbS99bhRTIM6U30m2wnnpSw9BPztbDnzeK8X+XqccN4KauLF/oBnYgG4hkvnt6HxZUyalqP&#10;Z3TUH6YxG4bNLxOy5If0YTrnd/WjNszDh0MbpXFvHoS4cVoKs7aA/FUePs6n9WGBSfmHZcKyOMPT&#10;NAFuFKeLiHCRsOQ7j9CduTjxBLuFxuZtpIIXZtLujZschuufyM+lTb+wj7qaK6ixJpuq868KTluj&#10;Xl9tq+dNUVU2tdSV0NjtIdnAI60trMaDRdy+4ip64VRSNM2vLaqmbxy54kKaLxZ9tvgxOhPLpYtj&#10;v1BSOZofVuVi8vTp1G9wDXv6ai2Nh4fpfTjE07DHM1jcIt7asKbTRS7RgpwqSu/E4sQp4Fw9e9qe&#10;jvodf4IX8hriJMCkjRq/jlcOy+IedcWLWl38o72otcWx5WHpkGb49m168aRexXvoSIrU630Hkmh7&#10;SSOVdgzS1LPcLkbH6HBZA2kpzSQu/IiO1rXQ72782IWIdlQ204bSBlq7fTtNX/oWlQwUUPU4HmBP&#10;pqKBQiqA0sdtkvV0DTbuGZTRnibX7vB1VPAOnq0McAdHeuQT/vh6HZQ6UPqkt6VTH8MRr21ON0bt&#10;A82U3prGm3DFw7s9V25epI1Zq+l0/Uk5qRKdbIFSARt1KA/Yr5v3HMrsSKPU9mROr3Dw6RUZcKEw&#10;yhZlhilmhBY2/B1QBoAO47LV96ycMpBGKLMF1wGRRhUGosASPlSpgxNU4PFk7THawDxfab4kbwjJ&#10;lSqmL1fikI7zEAUL0nKeN1quMi/ZlMU8NQ3cRMeU+kauPIvSrd46jkt3ii8o3sCzWlU+QRmTJW8+&#10;ydcBma5dR4sUIOwW9uTLiadnXn0i9mv1ZO0Dpq+3R65ApG7eIqd+cIqpg20XWyigcOUOyigoYCrY&#10;jn7uc6KQ6mGLeChlepozqJ5qqLA3V/iA/KLTZVwWrWuUgWFcBpGtlEnrQfHgKp7KL4fS2lPoo7IP&#10;5YH5zM40gakSS9OKbKRtsB+Kqu5cSmq+JuVXxZPhujyAz355f4nxy0aK5Y2mbmqn9uMbRflUxhaK&#10;NZz6gosy46TTMGPi6l0NVQh9KJRUMerLkYu23HiO1mSupAsNZ/TUFcoPHO4XcjUQ+XO6LOZb64To&#10;F773XHDiyRRPbmxwY4uOE+qaXy3ibb6Ljyl+7GQ/j+Uahh801G80ffq4f+Jca1bziY3PEa7m4XG8&#10;3+gKvnN9nMWH4XgeGra8PI9GW+ICf5jG5gkfVjzBDdYMnnbCj3NBnj6sMB/n4wUngOk8quOhzMls&#10;MQZYnSMO87W1i8bGOiopKVLe3FgLqwpkNYWFudTcfItuNtbT8BCuvGk/z8rOoM7ONlE8hOOAzEds&#10;lRfPZyLfsMIrwzU/e5MK6dQanyPD+ElElTgmV7jA0fLEzdGjR+hTn/oNOnzIf2XNjPEWygw0km9c&#10;oYMH9tPxk0dp8eK5VFQcXhcbE/n4fDE36QmmlOSrKl+OF9mxmX45Q1wxXDZc2Wtpvklnzp6g7i7/&#10;Qw1OUe3/cDft2bOTUtOTBVdpo/xKE3ljfXbw4F6uC3w5lNEYT+pT6tW1AcYFnpnde7ZSXZ2ebNq3&#10;dw/t3OE+2sAGaU6d/pjeeHOqlDk0Omeo3GtrVHnV19dNRUU5VFpaQFcun6bqqlLKyc2U+fpP/uSP&#10;pXyPPfaInIwCLzDSVtj4B8nHqbgIp8DGqKammurrahXMBkpLKDzveeItBzHD8wmXFVdFIWNb82ib&#10;Nj/arO5NAUNdQg7WDqVt4cczcX279kbL+oMM6gkKKzPYG//93/+9C/04KJ5KaMo3vkb/8A//SC+s&#10;Cp7qaLtED33nXrr33vtp3TX9cQ2m/tQy+ubXv07fvPclwpnAtC1v0f3330+PP/44Pfnkk/Tggw/S&#10;dx/XB9/LDs2nB773PXrooYfpxYV+LUl0i16/9xv01a9+nT50T4WVHJwruE888SQ9/cxz9NLLb9CS&#10;9Xt57ajxP9DcOkePMa+PPvooPfXUU0zjCc7zIfrmN79JD06P94HiA3Poe9/9Ln33e9+njTcSiDed&#10;j9F5+uln6PmXXqP3Nx6l+KuWo/TBcw/Rd5nO9x58kVLCT0bDFH5I3//ed1Uucw474I+WCfsErBn2&#10;e+APUzzp5KUTSHxSNdf88QnTYHG/D0cTCafBAgcDLgYPVTzpLxyK4/NQXJcuoBvyBb9NymEehmvW&#10;8vX8AN/nFaa3sOL59D6ckF+CG09r9EOchLQoe8SzS5tQhpCWlsXyQNrE00Jmwzjga74eNx5WmRgu&#10;hyUfj6uu+n06SxP6PSweNvlzOFY+jY/jKl5Iw/waDnHVxuMS4+P8wxV8WSiG+cC1cDyN8vzD4kJ5&#10;W5zPw+NqfuhvZooL8+nId5+j8Xlbg/eeNtHJB1+grOCLLNpHJ//1T80nwGRC1gWlmdPVjfTsyet0&#10;oSb+S9by7DJ68BQvkn6QkcUpHJ3sZUHkYJObccHBwkHKH2sDZuN1ZnL1MLU+LeLCuvALE13U6QIP&#10;+L5+NZ336yITOLoY5Di2Ui4287Iqo8+UI51fCPo8jabxq3xZfBhWfie0CfG7toP8nd/SWD4S53j0&#10;8YpjNBFnvMOcKm+mAxW36JmPU+lQRQs9fiyNTtS2059sOE1nGjrokSOpdHNwlIrlHStvBoJm9Jd7&#10;z9DPr9hPv7P5Y/qbAxfogXPp9K9XHqKpF1Jp3pL5tPnIOqoer6TKEXwKHm8/YbPOG2tspnnDrF9T&#10;y6CMtgwq6Min4Tv6vojVDX7FRZ0NjvRRYVeOKE+gfMpmt7izUBfhKLuTAdpbTV+5nJDSEzD4RH4e&#10;vXnqddpTsJmKevOc0gDxvFF3SidTHMiVNN74Q7lRwHh6xUxPWkmaQMkg6bodHAohwHGKqUPx5FQX&#10;85rZnk5DY/pmREVvmdAWhYjQUjmAV6QBTVxJhOLr6UOP0eWb56mwP1f41HzZmuwkraZDnPDO/KZz&#10;ftU4RQalE8sD8kP/7h5qo9z2LJGhnQ6SPJFelGigz2XHQ9yg53hT/jKpsCeXZZlPz7/1DG8+fvC1&#10;iNMfH6dlz7xIJx58jhreWkJ1v/a7oniCkgnvOkHhFNomtrh6B4XU6E/8cxpyfihm7lC3XrXjvO3k&#10;kioJreyu3lAWqw8Hl6uESAO4lFXrFm9+Ffbn0YbMVTTr0nRpmwUsd1zHNPnC4tqeKviQX5aeMEJd&#10;AMfl5+sR9LWt5HE+aGelQ0Xy7hNOMvU2psp7T1CyQemEx9NV6dQiD49X3S6XK33SJ5iWXoNUfuX6&#10;YG8285lHr52YQkfK9upbagwHvzipJn0KvIjNlK/swfzl/NWU2a0bQZsj0F9sDPFjhVodP4CjY0fk&#10;R3zC+OLTxmmGcT49xqFEHHUtHFpP24cT8Q0Wx51Iy1uUSd0o7NzJYN6N07R8zW9pI/wgD4VNju9d&#10;hksaZ2NyDunFaft0Qdi56vf5yBzG9a9X44iuX79M/X1d2iZkDNU8gSebex43mlsaqSA/m7Ky0ujq&#10;1QuCi2tJLc0N8sn/8+dP08lTH8s1JSiycDULY47mg5PYupYBfVOqCF8Ojrm/uKiAcvOy5ZFpHqx0&#10;HmU8jFumMLC0yh+UDbo+agmUXnhb7s03ptJ7M2dQaYleNTUjX9JlOqKwcDzgWQa4SmuM2ttuMf+V&#10;1NzslQyyfpF1icpHZRpfDxhvcGHeCRRPOGmF96DSM5JpYADl0/LApKfdoEuXznD5c2jmzLeosgI/&#10;UKiSS2UzxvK/RVWV5XQt6bI8/g4Y4qxdKD8jNMi0q+V9JzNjtGfPdik3rsCZAf7CRfNowdz32O+3&#10;yiobk7ueoIdysaW5kZKTr1KDfMlPTWVFidQzHhvHdTQzDz30fd5o3y/+++67l7o6O+RLd4888hC9&#10;/vqrtGrlB3Tp4nn6whf+Xso0derr8qZTfp4q1P7hfI6cnqqtmXgVkDnUeYzbh/DJZZZ6CduUyIRt&#10;LKxtBmHUD8pldSftjOOtrYrLZbc2p3biuhV74x8vxVMt/fuofJ9xMKLsdz/ty/3f5zoo0Zu/Y7g/&#10;RfjExWu/aeHQ/oTg7vjHn4zBl0QH9a5FsK9t13ls61f/rxhuzH7qe9QuWJ9grrw0eTqxf+mQYIbo&#10;f4Rxv/aigztzdUqQbqJdHb2n3xzI7B76yX+Iv7P2+C+F6b7hoD9axpdPrRn2e+APUzyhA9pAJ53a&#10;DdoKM6uDYDQARH52GV8HaBsogjSgZTB2MWja4+LAFRrONXpKX+E2kAAO+kYzzDsOm+h6v+ajNN3A&#10;BNpC3+OI3/GtG7t4erOKqzhaFlWuAV/y4MEuTKeu4lueSiNO22DqVwt+TA5YNCCfqMySt8NzNqIp&#10;/E9Oz/KMZMBW80C8V6ZEuM7FmwuxPCJ/PA+RQYxuQMOlM/zQbzaMU5jLy9HzdaiuP30U4Mb8vmzm&#10;V9fzAlpGW3lW/Im0fFhwEsIRXPJiutwWTBaqJNEFCszX/+4LvIFbSuPzttE4Tj8t3CzvPa2592H3&#10;OV414cIKflPooC/pIkoXe+hj6npztKKO3uZF0ztXs+hMTfDlkmDynXYtl16+pI9ZH624JZ//n5+k&#10;7wIcKPTHtSs6e2lgEl1TeUcfzb3m370p6+qlGzfb6XQpFnt6Rci+vBMqh0KZIawwyBRwi1MZmyLZ&#10;5A0attibYKRsKg+/4GAYuxIWOZkBnlmiBVlVkeIJiyJbECE/z3fAV6ztxeOsDKFfwpxG25mNGfFF&#10;Z4QHm0Bf8WCdzNgPvrRdaRnMZDR30+zrulj/q63naXl6Fd1/KIUePnyD3jibSXV9unGt7h2kfzF9&#10;OzX06y+bMMU9fZTS6q8yoOX89YGr9JdHrtPl7Gx67e2X6GLJOSofLhUlUG6XfplMT3LgpAa7HfoQ&#10;dkF3Ad2Wqx1Y7GufQpkh3+E7/XJ1TTb9HelyTa9loMm1GZUH2vvtO4OU28obdigJOB9cnVudtoIO&#10;V3xEp2s+FuUK8hYlBWjJ5l2VB3Lax2385SSU8Mgu4gCDQsB4ZzpQeMgpLtBwcaI0kDSqxMDX6KAI&#10;ghm400PZ7VCead6ahvmBDEADcHb3Fu6klWnLaH/pHpbtDTkNhfhQCaI8ID9Hy9GDYi6Dy1HYWUCD&#10;t3mzYu2Y3dE7A1TUlS+nzOTKmShKAhqgzXKL6LEMUO78vlwq7i+gN+dPlSsfkxl8oWjtggW06lsP&#10;UcXLc+n23I08Vm0lmrWeRr73Io1993mibafYnuZV5Me8Q1tC9JX7ovec7KQTlE4jbHEdD1ft6mZP&#10;4WXcLSobKpY60zecvOzBp5z2cbKzq3aRbMRynYrCCDCO78mhS/Xn6VDZftqQtY4+LNnJNLQe/EPr&#10;wM9k2WdJHeIkm8hKaCjdqB5YjpqftR2EuW13Z8vbVFV3KnhhfJMGuRz5/0y/XJeGctKAnHTCV/Hw&#10;xT4oHZUu+AcvKI/mg5NQh8sO0AcpS+lI9RE6W39a6Nv7W3CRBrhoXy2j+rD9k4fOU0a3Kj7Rr2z8&#10;SHTVH6wFovFEcexrshiXAbMxyeLNL2mjsPeHSpAwT+27oOv8ri8DR9dCLn3Aj3fN7/MxGMKgJ/OJ&#10;0XZwyz/0T6Q1sVzmV7o67pg1HE8zTOvj1B/K2a+jhE4CbcBtjRDOdyIbSRfmF/Ls44ALWjr265x2&#10;8sQRUVhgLojWHpIG+ansZL3g5v+M9GS6fOUCXbp0Lj4GjI1SfT0UEafo+rVLlJ2dSZUVZXJSpIJd&#10;0IYfD3z7H5gwJ4/xpj2F6V6ngx/upjNn9foT+PNzL36Ucidb0N7AU7AuwimcEyeO05tTX6cpL73g&#10;oHGDr8A1NuCEjY6B8bLq/CLldHLxxp8etvrx8tR0Skfhlv5dXj9BznjI/fq1y3TrJt6vc9cE2cKV&#10;sZjbwObN62j79jV04MAu6unBOk7XQCh/B/N94eJpKi3x6yXNE2sA4195Q5ry0kJKuuE+PMPpcbUv&#10;NPix4PVXX6KUZP9xGjV62kxkHMghKyNZrvVNiYr1AAD/9ElEQVTV11VRVmaaKKJKSgqorKxA4qE8&#10;eukl3Zg332qUt5y+//0HJfz9Bx+Qd6MOHvyQvv71f6R3350m8NTUZIYdEP+DD36Pvv2tb4of5t5r&#10;xZzfAB06dFDebnp32jv04Yf7WC565W1yo6fNIVO41nalfzEsGjuc9TAfBytpOU7WzE4O4jpYaLA3&#10;/vznP+9CPx5X7RZ/xsr3L0lfYySa8V98me+55+8clOhPDfYb7jmQzlI6t+mxCPdXv7mIMgv15N+x&#10;h38pgov9NV4jiCmLYA8cVkiI+9WXub8/8wD9gguL/ZnvK+JkJvOdCO9X/+ZJmj17Nk2dOpUeeeQR&#10;enrhcYfEpm2Dpyf235DudpzJfjeKA52F82fSN/7033r8X3jcIQ7TfzWY2F+mSC08uCeAs/15S/Oj&#10;ZWJlZGuG/R4YKp76+/sFFrtqxwOZdWDrrDbgipVOb5Mpd2oHtw49MNxPrX3NNDw6SG39La5Tu4HC&#10;aDh6GExmRCeedJANFQF+EFENdUMnNrxj1NzTKGEZXISepxmliWBGU8Map3AZxJi/m111Qu9WN+ja&#10;ht7T07Tm/0FxcJUuBrGegS7qHGinroEO6hvsiWRhdKysCEcwuK5cNnCGeSA9eGxkWcBt6rklZdCr&#10;ZJq/0kq0Ic8T+dfBeJTpQjEwJrJAXijLZHxYmriCRy3wbbAPZQE5QB4Dw31OFiGv3h/CJobNelmg&#10;XWCh09RzU/LS+nO0Iv58OoV7BZK6Pk55Zll0YREz7trFxPZmv+wabSm3xQVyCWHgr5vl0DPQSR39&#10;rTQox8v9Qgh39v/+9/+IRudtIJq/jUhOPm2l4Rlrafb9eODXG/ApZYXL/GIRcrNL66+lL7weQ3Sk&#10;tJbevJhOr51Po/MNrQ4aGE4r1pk/2PQxnW/GOzJEr57Npg8ySujp45l0obaaNuTX05ykUlqaWkGv&#10;cdyJunZalV5Bs6/lU9PtcXryaAr9w94rtL2wjhbcKKG3LuXTxcYu2pJTTUuv62LG+nxXP/eNoW5q&#10;72uloeGBqF2oTJ3cnBwNpuFgnOC6RPnHx29T1/AofXvfJXrs4xt0taFFcuobTzz/+slm7pXw629q&#10;FuRWU0aPfxlJxyG0iwY3Xmif1jpX3qM6j/j1MC2Lh0s9crvo7G+j/uFeHT9HBgUmY4TII6Dj2pan&#10;PdEv+XA6ZlB4bpR2gXe8tE5hZlzOl9NP15u76Ou7/ZdtsPz6u+0XaW1mNeV097nzFJObYRqihQU1&#10;9OubTgrenn07ae2+lVSBk09yUkNP1cjG3SlosMHObE2nst4ykZ8okZhXlBX9DKait1Q2+dk4+dTO&#10;bns2y0PbOcpnfbR3qENwRLHFm/OLDecooyONcvFOEOeJjb0qJ9jlTTpOxMgGH5t3ThOdZDELZQzw&#10;cFIIaaBcAO9IAwWXlAWKEFVISHkYJsoRDuMKXGOPyrq8p5hx8WA66DKuU/SILCQ9rlrl0Om6U5SP&#10;E1qOtikVPB7yZlf4wokXxwcsyyYLCih2W4fQ3se1H7MdHx+l6t5yymrH1UXlVfKXr6ZB0QRZgA5O&#10;BuEtJDwmXkgLNs6mc2dPSxkSzdI33qbD332SBqatotGZ62ls3iZVkLOlhTxeLdnJdjcjsl2xh2jl&#10;R0SreAOy/qgqovacppZ7/rm86wSFUz9bnHjClbT1m5cTHuuuGCmmPFy3E2UY172rI6sHyBu853Wh&#10;3hkm5UB9clkcrpwKsjL35lBqWypdunWOy4mv5TEMMgW+KHFUHqpUdIolyFpog6bmK+0F6RjHTvIB&#10;V09XcZ6QYU8OlY+W0y1qlC/bneZy9XCoicMVo2UiY6XFdIW+qxO44F3qmXH6c3mcPiOP6KuCVHlW&#10;BRyXm3mC8hQnt0zZ+T6PtxnyFh3PANw3/JgTjJXB+CB+N2aZP5pTee6D24z1BcYnhmt6P36ptTw8&#10;3RAeKbhAg3lq5LWWri9uCn0bO42epjE6TCNhjWRhw0d6lLVvsJvHT7fWGtK1Vmw8lnQuzLxYXhHM&#10;hbV8vkwii2ithfWFrnMtXl2sJZSGhxk9+B1N40FkMRLN1U0sC5RDZME8G614Ht4NrYdxGqZr6wvI&#10;oXuoU97DO3hwH7W1Nbv3j6Bk0TWSpjXeffpwHYAvuw309+kX5xJMR3sT5edlU2dnK6WkXqUrly9Q&#10;dk6GnGzBp+pxNQtywzXg1tZGOnfuFM2aNY3KyvWHDyg6cKoKX8Ksaa2S9tHS2yyyCQ2uAOKLam+8&#10;8RodPqLvDnkDZYqe9mxpuSVvFEEZlpuLK6g6Flqdidydqwqv0ODxcMhBZYq6Aj+SblTXJGIhHzb5&#10;HT20KuUaVVQU07krp7isOq9iLvNtWvMCj3Gjp3lwMgrvb2Wkp8hj8WakXfC8fbOrweWrfU/4dvPj&#10;uXPH6dr1S/TAA9+Vr/jhi26zZs2iOXNn0f79uzg9FEuhGXdXJXGiSOcHGPyIcOOGvu8E097RTGfO&#10;HKfahPep3p32Nj399FP0Uz/1UxJeMH8u18dUeuKJx2jxooU0f94ceu3Vl6OTUcVF+XT1qj7VgA9J&#10;zJo1U/ww/3Ah8Y0nkq/0LV++VJRQeIsJp9pgOod1rYo1kRnUndWpl3W8f8RgjKf9yq8bhkcGqLW3&#10;iQaG+mTcgEwADw32xn/3d17R8uOgeOrZ8Y2ofFvdAfhPB2W+556fJv35uTCC/fHs4NThnQMR/HPv&#10;+xNtxx/95Qhudq4k66D/24UfPyWodOKxX3E4PyM/bppZ8rf/d5T2gY/8j/AxkzczwnnTXxKZYK6/&#10;8jsRntl79wTvwxXNieCv3XAwNt/+KcP/cwch+jOHZ/bvV+v678D3Esr8q88J/EfNxMrI1gz7PTBU&#10;PA0ODgrs13791xyEDXdqdFCzOhirjS86/OSLjo1O2zPYyRPHLTqQvZfOlJykG5XXqWcYR3yxsQA9&#10;HYiRBgMABkFVPOkmWhcKai1/DCy9vKjAdmjVlRVU11VDuzN2Ufdgh+Qp6SRNwE/kD/m18ni6SNs3&#10;3E1bkjfS8J0BWnJ+MbUPtNCo/HKGwR50lFaMtlvQhDChi8GNrUz+POnXdVbT6eITtDdrN9W0V1EP&#10;wxBnPIfyVFpGW+lYXJQXp+sdQue4I7Ko6iing9n7WBaY4PXYrNEJ6ZoNefZ5qwt5QBYbk9Yx9RGW&#10;xSLqGGiVRyyjiS9K7/h3CymlFY8zmpi8ewa7qKq9nC6WnaVd6TuorqOaZdElcZBFyIelNVgYDuWO&#10;dL1MF+1izbWVVNZWQodzD1IvlwEy9vILaSifQsu5Fq84urgY4XL1D/fQ+qQ1WKbRkguLRRaj4FX4&#10;NRpGN5FvswFtTge+0EeKWwrpWuUV2pG6TRb4vdxHQrNly2Z66XN/TzR/i9qFW2h0wwFqWb+NFkx5&#10;zWGpkT4AGaNdcN9de30VlbQV0umSEzTqbiPPS8qhIxX+lFJuezctSiumT639iN65qHp+/XVRF0gf&#10;ZJfRn+70G8/Xz6fRN/YcpKO1HfSb7y+kooFhWpFTS3+99QLtKrpFpf136DObz9HUy/n0QVYlrc2t&#10;pgMVrVQ+eIcWppTRF/dcpT2lTbSDN0bLIsUTSVvOu5VDKdXXaWvKZmroqZO2gsVdKEcvWyd3aXdh&#10;PegCBKZ5+DZ9ZedFOlXfTuuz99OfrPmQvrpnNyU1t9BfbzlH63Kq6Z0ruTTjIm/s6jpoXmoRzbxU&#10;QCuzKlhORfT8x+k05Vw2TTmZIQoYmIW5NZTRo+qXodsDtPrqB+wbp/elXbRJm9F2jPqGG2xyHH8a&#10;ZzDfLsA3+i76cHZ9BmU2pst4dKunkfuj20BJOi8D6wcTaAZjhvDEcrQ+gracczODLlVcoOHx+CeE&#10;e2/foXPVfmH3NxtP0wunsuiP156iK/Vd9MTHuig+VuVxzOzN16+T/c99H9BvbDxBWCbu3LWNTuae&#10;oLLhYirkjT6UGqrswUZfN9tQhEBZUt9fJ2W0dowNBNryzZ5auSqGh8qz2jLEdgxB1jouSzlFdrep&#10;sa9Wvpwnm3nGF2WT5OVc2ehj864KCWzWReni4sGbnoQCLlw9WWIwU0SJwgIwxCEf4AsNpoeTL1Ac&#10;dDC9tkzqv91HA2M9XE7FNcWF5qHygCJKlFjs6ukd4GqesTwEF8oRp7QQXoCPvNVCPhnt6VTWU8a1&#10;7TYo7kRfE8sYij7Qye7hdOCR06vyDMq3LCqA0mmwgNYfXEN7d+OLRhPN7OdepPrX5tPt2RtpLHqL&#10;bitbfI1zC43N2Szv0t2ZvZluz91EnW+vpJE5G1QpxXi0dA/RGt444jTUq3PoFq898L4TTkDhxFPD&#10;rh108NJeqsRVNCiIeqEMcnUmMtQyQyaizBTFHcoDuUK+iAdccfR0lLoia1E2sp/LrH7QBG2Tq6bX&#10;97iUJuBeQYcv3KEdWfuA/JxSCPUMuXIbQHuvGCmiGqqiBv4vV1BHS/SUE6cD7/nIg63yC544/w7l&#10;T8uBfBkffEsb0joDnnxhEXm7tPZlu6VFjXSxAZceUPV62iRxXMBYFI6fNg5pf+L1EJQ2vGnVtVY1&#10;7cnYKf3Rr7WCdBEdG++UVkRP/G5sZIu5eWvqJhodG6JF5xbyWqtVFOw6p4ZpQ740P4sP8UAXfGFO&#10;reuoorOlp2hP5m6qlfUF1loYOydPC7+GJ8YjP9DukXXnHVpzdaWsXw7wWkvXF7Zu0bSSLibjOC2U&#10;D35YkwXG9g1Ja3nGHaX3se7sx/qC5Sh0Lb3mYfQ8LMxDwyoLrC86qJJ5vVR+nmWxi9cXddTUXiuK&#10;mHMXTsljz6CpZTBFl+MT9LhObd2GOa6qsoySki7L6Sec7NnP8jXTy2XwZpzT4o2cGrmyl3TjMp06&#10;dUwezDYlh5hAIZKSco0yM5MpOeMaHcs8Qq39zXS95qqswSEXmNdff43++L//d/GHBuMb2rhZzQNK&#10;lVGqqiiho8c+oqqqCupob5VyQXEG+UC+UjbGr6+vocyMFNqwaTWVlRYLzOZWuJApvnxXVFygaZkO&#10;ri8CviIlj9Yc3UC5hRm0IXUt9Y2qLKTNubYgdQ4/44tiA9bJHXmAj9TUpOjrdVh/DY728/piheB3&#10;DbTzGqnb7Ue0zkJZNtSrEhcGMsjNSafsrBTqlRNVZlT5Bp4vnD8ryjmckIKiB+9RnT5zggoLsx0u&#10;DOjBxk9Km8Hj3VCWJZp2auGeMkqtYxPXCAsXzHc+NXHFE/LRMoQGX0adNutt+u5T99HS1Uto9t5Z&#10;1Hc78UQU1zeXTQ5LcPn8fsTas7VplR/kDhlijdnV3877sl10NO8QFTblSb8OZQuDvfHf/u3futCP&#10;h+IpVBw9+BHq5XyszLBzcc2s8YMovNw/40XUtyOCf2ahf/j+6EO/qPBPfYOe+YufUf/PPsAxPfSr&#10;Dv+ps4rrFU//P6fkMnPKwdl+Rt+OmmDy34twfucfXqelS5fStGnT6Mknn6FDJQ6Hzd85nP/6+jZ6&#10;49PuGuAfvuNi2ZQvjOh4BVY7/QcHu+ff2Ymt8Ujx9K9/67c07p9/leH1rlz/mv7Dv0xM86NlpGyB&#10;NcN+D5xM8fRv/90v8YZBBwwMeNaBzdoEqOHQrxa/YpU1F9Pma+vpztgIlbUU0/GCozQ0OkBbktZR&#10;UVM+tfQ2Ca4Nytg0YMCZkem/ahfStQnwcukFSqtNoXKmD7oZ9enU1NtIO25spuqOSrrZ3eAGGlg/&#10;SScOPnHYMKVWJ1PPQAftSt0uixZcVTiU+xGdZL7b+ngCrLzieIovqnwecboKG5bJIq8xm7YnbZYJ&#10;o7qjgo7kHOSNZTsdyz1El8svyiQQycHoAWZ03CCqNF0+DLtUep6ul12jGl5YQBZptcnU0neLtidv&#10;poq2MmrqbgzSGH+eX81T4ahTW7Rg49870El7U3dTTVsFDbAsjucdEX47+lrpevmVGC/wGy2Fm42H&#10;caKn4FauyGJkdJBqWBaHWRYd/S10svBjLwvGtXTq+nwm8yPNpZIL3DYuUX1HjcgiqVIXLNtvbKGS&#10;5iL5NSPix+WBtGpBh2GRPJQuLOhACbAvfRdVtpTJBvIE83o454D8MnK96ppLi3YR0k3MI7RDcvqv&#10;pKWItt3YxIvtfpZFFR3OPUBtPU10pvgEXa3wD3nDfP/BB2nTtx7lWXu7KJ9urHiLFj/+aSqbvox2&#10;btzgsGDG6Sq31SvcT2711lNlRxml1t2gYeqnWefW0d/t2EGXeYEVmuz2bpp6NZO+uP+Mg6Dfq5ql&#10;ZXSUpl7Po8fOplJhO5REt+nbe5bRN/ccJKgrfm/FAVqUnEaLUkvpd5ftp4/Km2lv6S26b/9Vmnm1&#10;iM7WtdL6vGralV9Hp+va6PsfJdNX9lymNdlVtCmzgpZeK2BZNFN1ZyXLYjMNjfSJ8u1w9kFq7muk&#10;80Wn6UrZJaljyM7qXd1Q5nF5Ax9mb95FOlJ2lfYVl9Frp5Lp8zs2UTcvib62ezd958CH9MKpG7Qg&#10;vYKmnM8R5dQS9n/7wA16/YKedJp1rZhWZlTSg4duUOuILn7fL6ilFTlnRTF7NO8j7muloli+UHKG&#10;9kMJzn0H40nE0ye06YhfjseiE4tZ9N/ariralrRFFp03e+rpUN5BOTVzlfvHlXKWhVusor+inCIb&#10;l4en713L43L5BTpVeFLGM/QRbEag7NuZuo0KmnJlUYv2o1YXm429A5TVogu8I9UtdKSilZ4/kUlr&#10;s6vpeG0HvXg2m7625zRltbZwu7pMLSO60S1oz6HXr1+h/7jpBF3vbqN33n2DN9DZVDZUyJtnt1Hn&#10;TbNeccMmGxaPh+s1OuTf2F1Pdd3V3C5YFiO9lNRwlbKhdOI0OPVU3FUki0xrG5Cp1Pv4barur6Ac&#10;xpWNO2/GTamgCgLAnDICMCgKnAu4KaN0s88wdkWZ4PxKx5QCHiaKJslLFQSifGB4dmcO7cveSQO8&#10;GTlbc4p5N1rKi3zlDjQYP6dH4eBB6APm+NfHy5GW6QMOHOTj6KgyRWnjJAwemsbD7DkdOdQ9CoUj&#10;16kspsepa6hVvi6I63+iqJH8OG1PlpwCKuzLpz2XdtNrs6ZQ+6g/EVlTg2dDiWY98hQ1vbFYFU4L&#10;tug7dHO30J3Zm0TJVPnSXFpz72O0ZcpbtHnmHNq9dgOdP3mKDmzbTpvemklrHnyazj74inw0gZbt&#10;Jdp4TE5E4eodLB4Xh1m3fg2VdxRT0UCBKoygoHH1Jm1GYODdlYHLDOWTtCvIwZ1U8ifXuMyQEXBF&#10;roCzZZiF5VQVcASPYZA1Th5BPghLnOarSiu4ar3SEnAo8VSZBPyC7lwq6s9n2eYpj4wv+XMauS4n&#10;fi2f8Iz0QkfDyo/jU/LDqT52uVwRP9x+8rr07ZQPKprpwTXzxI96D8dK8QfzXQhHX0I/uiRrreRo&#10;rZXdkEFNPQ28vtgi65hwrQVX/X5MtjkxHj/C64sbsr7YnbaTatureF3Yz2uLw7xGPKZrraqrkiae&#10;zqynF7qwmI/zG3JkHsEpmarWcllf4EdJrF2ulF3gcoU0wKf6FebgtpZxay7I4gqPvTeqr1E10yxr&#10;LebxPUnXWpyXrbWUpqcvNMyNrbW832SxN43XWrx+HRju5fXFUTrGG2BZa/H6w9MzWl6u6k6kC8VV&#10;QWOuyALrTswph3iuwg9m+BE4tf4Gz/GjdO7sSWptbZaTRph/lIbRCl2my3Kwk0HtrU1UUV5CVe1l&#10;lFafKsq+5MrrPE/VSd5ytS5UAkn7G5KNvtIw5YKfb6o7K2QtsCcjruguvJkv9drf3y2neYaH/A8l&#10;Mv67uVO/wjqZAf07hK+1nTj1MaWm3RCFCdIYbzCXL52jE8eP0IIFsygrK1Vo2w/OkAHywdWzpuZG&#10;XzY2VZWlNHv7Hsot5/7R30hFLfm0N2Mny6GFim7lc/thGiw7uGhLNl+pC6v1ibApk5JrbohMD2bt&#10;p5KmYhoc6qOmvpu0P3OPnApP5XZjdTHE8mhu8mdBUDZ8lS7+RT8zY5TMcfjCYW9vJ91Iv0onTh6h&#10;K9fOU1lFEZ3O+5jKy4pEYcgFFH6kzlxZYfDlNxg8JH7p0gX5Qh5MG+8aS3uhGhiX051lvfrwzdnq&#10;kyx9f2qtvr6WduzYRseOHZUw3nhSo8+6iJxEDtpGKjvKqY/nr4M5+6h/vJdqmypp5sp36anXnqTn&#10;XnmW5iyZRXXBo+UxwzICLZW/9Xftj4PDfZRak0Q7U7ZJO8c67lj+YRq+PcD9cRfdqPUnv2CwN/6x&#10;UzzxKv9zrny//PBhuvPxk1reP3qWZnzp58T/xzMyqWHtV5wcfkved4pM52YHv4f+x3zs7dUc/K5T&#10;Nv2HZzh0JcJ5eudG+m3nf+a84nrF00+Q/2YrTBv9msO95+cec7AEUzDLpZ1o/+tM9yGBri0RbD83&#10;06G933Xhn/GKrpqlEc499/wr+rl/8y+C8D20MDrkNUJ/7GB/Om0HvfwHPyH+//AbWt6/XbyXnvwN&#10;l+5XnnVpfrSMlC2wZtjvgZMpnvBliMhg8JXO6ichC4cWcTaJo1PjqoxMVO6XCBvgAevoaxHXX02y&#10;jeIYzZQ3nvShvcTJD4uJVjl6qwOJ0tXBEeGugTZ2Pb66no5azROwEN4/1CPXWkAnnDARhpIEk4Cm&#10;w6ClE4XRT5SPp62DHWSBssqvHDKgqkwQh8WF58PT9DCmJflp3pYf4jHBQxagoxODbizAc6fIQvny&#10;lsMMszxCOOrM8sRVJxw5hSx9/bGceWLHYI3NakSPXUtndONhs8hjyJVXv6hmMoYfdQs56eTg0keL&#10;tUlObkkcW+CjvWGx42ShCwonC6aLPL0slH6U3sLiVxsu7HC6bmi4X9+fifE8KnD8WhLSMX+0AGda&#10;1i8UbjDIQusIEy0WRtYuAOvk8midevP//MmfUvLz04kWbaPxLQeoa+cOudpy4sEXKM1N/jCSlmmF&#10;ZmNeOS1JyeMNp1+MDLGMZl5Np/1FNXShoYnq+3RBh3whR5jTDS20p6aV3k3K4+VEnGZouka4bGh/&#10;bLDMg/FLDW8S338SXOYVmwa0N8jY2rG+8cDtQtp5WE9e1mG9eRmrC1PR2UwPHLhOU85mU3JrH312&#10;8zl652oxVQ3cZnlkUWnfML12LptmXCmg1akVtCqzgp47kU47Curk7aP3k0vpjfOZ9PzJDLrZryfG&#10;FuWxvJrdMXXIObDguX+QxxIeTxL58TxqGLybnEODjdInmc5B3JH3i3XJV4w+wimLXMnLywgWcOkH&#10;8LMs0a+N5zvMM5TC1n+0TaoVPK0laugdoPz2HvrmnsuioNtddovevFxIX9l/mS40dtNfbT1LU8/n&#10;UdJN/wvr+pJ6+v3tp6lmaJimvPkCVYxVUMlQkds8q8UmX66LOcUKPtmPk7HgDYp7XJlEWUdvD4rS&#10;RnEyKKMtnQZHMU6F5XV841oZHhtvS9MNuWzyoRDizTwUP1DSSH5w2eI6E/hBWDb95nebf04rSgXQ&#10;kTA2+KZowMkX3fiLQgRKAU6Lh59VGZRF1b2VdHucN8fDzaIQ0yt9Ln/QkDRQQKiCAflCOaFx4EFx&#10;gG/vM8GVOKGBfAKajh/wCh4zWjOosb+BZYoOqHaEZVfUlSenzbQekLc+ZH0692OaMXMa13x8M1dd&#10;U0Gzvv84dbyzXE404WQTlE5jczfS6Oz1dOmR12jpo8/TqY+PuRSfbHCNeNH9j1HXjDV6JW/DYaJ3&#10;l8vj23iM+6b7VPes2TOp/nY15eO6ZDdkDVk5RQ375boZu3JSicuCE0Dw23U7PR3mZAR5ihIJ9c1p&#10;oXSS9NoOBZ9xtB4BZxoiS00v9QC6wGW4xUlaxoXCS/IRuKYN6wRtRhRgCEvbUL9d8ZS26upDwuyi&#10;/lBGqR9Jq+3BTluZctLS4ZQVzLraDnpwtlM8cU1K3+Y+Yv3ExiGBRXOtjhewHb0t0VpLxmU3XmAu&#10;7OSxZMTNcbA21njaDHM0w3UhXIyNA0O61tI5zm1weRzCkwz4ocd4sHQRXVcGhdu6APHa7zv629iv&#10;P1IKbVm3YH0xyusLPPWgvIZ8Gj218bDRx9iJcVPHRPDMYyJkwXMWZAHXp0Mefg0Rz8/FuzVGH68f&#10;bK3leVa6wyMDvP7o1DoQGp5enK7lqWHwCJm19+q6J1q3YI5AHbK8oYCCGRrsp+ysZLp06TynYzou&#10;bZx3+L0SDukzs1KpvS1+fR8GJ4I0P13rgg7KhXSy9nVzCd596u93l7aZJ/CH+u8diZ9iOX36FP3y&#10;L/8y1dXFfyxDOWy+An2lPUYXLp6jlJQkOnL0IOVk42Qu5kX9cULaL+PU1VbSxYunKTn5OlVU+s0w&#10;THt7M3W0Y+usHz4RWUr5lf+OjhZKTrlBfX09jh7WGF20v9Cf5oBBeXDFEXWI9SjqEG5PVwf19HSJ&#10;0iasO5E1twmTbz+vwdEXbK5G3rBoV/hxDifwzTz37LPyLhRMbm4mnb9wklpawktJvLrktI0N9VRc&#10;XMA46Y53XUOo7NT0jHRSWloSDQz0ROUX+bIf5qOPDshbXgsXLqCXXnyB9u7ZTSeOf0yLFy+is2fP&#10;0L59ewTvww/3i4Lq8qVLdPXaZZo7Z5Y8gj537lx69JGH5YFypIf5+iX3nAHzJH3djRPIF+1R+kGw&#10;bk00dbdqaP++vfKe1LvvviM3BJqbYuoPZ+wtUT2FhrLJmkhkbGt79+6VrIn8lwhhsDf+8VM88d7h&#10;i/9My/gb36U3v/IL4v+r98vpzpFHFf6Hj9LLf/XT6v/dN10qZwKlzv+zwF/X/PC+f63wn9X3mfZ+&#10;51cjPLPPXZSoQPH0k2QqSjVV9G8M/zdecbAEE5x4+sXPPEAvvfQS3XffffTFL36Vdjq909Upv+1w&#10;/kQBlBqleeiI6xs3V0WwRLsx1tUGya4ifvod7mdXXw1wf1q+9vfQL7jwv31ak/yIGV9etWbY74Gh&#10;4ml4eFhgMcUTd1ad1HRwFL8bGDwcroepqx1bJx2zOnHLgBLh+8kSg+BMOfGkiyS8FwTX04ZVGrIA&#10;cVYGZAxYLt4m9XCi9nHmn9zFAC15urzVYsB36Q03koGms3iP4/OGa7RCusK/wzd4jJbDF9fR8XQR&#10;pwssxBlNk7XiqrW0EV34RUYKM7iWSV2lY3yGdWd4Hjekj8WLxSvcK40MT/gTWkpX/cpXog3z8mHQ&#10;Uv4VrtZoGT21KouQTwlHfpTBy8JwlabHVdqhHHybiOhEYeVhAu+BDemaDWViceGioKX5Fn32P/8R&#10;Nby1jGjBVrfp20Kjs9bR6m88RJ0dE7/vkNXaSS+fTaGLdeEicYxqenrp9TM3qJd5M4MFDhZ0woPL&#10;d31eGS3NqaRTjfo+khqdnNFP1ZgLo5ta0DGlDI6Uy8SOSR0w4CAeEzzn4+UK19qGWWvLJmeWW0L9&#10;CCzwI30ot9B8kBFfIP7vGCie0jp10YwygJeIV+da3U8cN+PtBHIeuTNGzx69QU8eS6Lc1vC6wj/N&#10;rE8LF888dkZ5hFbzE7jIWXlObHOC4/qD4SM+rG9rMS+cSqeDFS30ZxvPEJZor53LJWA9fji4BM9m&#10;Rkoh/fe95ymrrIzmr59NVbfLqLgvn/J78b6O22Bjw41NObvYaGNDPXyHxzf8ko02hPpkt2WgkTJa&#10;U+XEE95uqu/F2zO6sbC5CBb4uCKE0x9KDxtznB7J5o15NuVxetvci/JINvJ65c6UAaakEBzGFaWC&#10;uMDPkGtzcgqH/aoMcGngAu7yhYIrqz2LcPUApqyrSOMYrko3lFnpmDyyRemkVhUbiFe6orwIwnCj&#10;MrCLeDyKLThyWgd0WF4t6VTeUyZy0bpEf7xNdX2V8i4UeMrryaYrlRfppVfCX+O03rFxmv/9J6j3&#10;3ZU0NneTu1aH63SbqeSFWbR4ylQqL4s+7/JPNsunz6S6NxYTvb+LaMPH8vW3XLaXVm3k2HHesFTQ&#10;ro92UOlAIeHdJLx5pKeJIF+2onhRv9SfyMApZ6T8CoMSCXIM8aUeWFZ5eCeJ47UOVL5y6onlom0C&#10;9FThZ3UtyilOZ4ovpJN6cOklD45TuvAjDmHGR1q44uf2yPGm+BK+kB/zCXpyRZDLIMpZjtMyst/l&#10;o4pIl6/Lg1dttL6mk77yylQVMhsbS9Gno74urvr9WOHHWBnLOCxp3ZiBuDCdD3saYdivxxy+g9m4&#10;k2ijdCEN8SeEGdePVT5e45S28Wxl17SOHzdGJ+YBV/0KNxjoIE3Ep6NrsgJdoxGmExjwozULrPqN&#10;B+PRaKs/pJ3Ik/GPsFrIwvI3XCk36PF4mChz9Gedj4nXDq2ihAJc6cet5OXSgRZOF50/x+N+m96M&#10;wBs+ba1NdPXqRXnUG7SEp4CG/CDILbOhsY4O7N9Nmzevobpae/clXEMQ9faqAmr6u9OoqNC/swgF&#10;CMZ2KZeUG7SVp5s362j79o3yxb0lS+ZTVmZKNDeo5XSMJ2sSdmuqy+jMmY/p1s1G4Vl5wPoFCgrk&#10;Y4oXlS3SYx68fPkcx+l+BeatS+nUL2XjlMiPacv8AxqYNzm/trYW6saj49evUNL1SwHvWleQL/IJ&#10;51kxwqu7EsgW6QAz8/bbb0cyhMyys8KHbMbl1BOeimior5X3rvLyoIxLeJjbuZZvXl42NTQwTc5H&#10;y64/QMO8/fabEp469TX5GuH+ffvonXfepkWLFtCePbvplVf0YelXX32F5syZRYcPf0Rf/8d/oKNH&#10;DtGaNStp5ox35dTshfPnaMqUlwT3m+4dTZQ9sY2bfMCj1T1cbbfgN95uYJpuNdKmTRu57bzD+U2X&#10;R827cMXTGZQlVrdMX+UBWVhdqHxCg73xj6PiafjD+2PlhF0ter3TE+CfWRh/C4z6dwZxfu0dKZ5+&#10;0h6Zz6J/6fDMTlQ8/SuKrd4v+i/W/eaU+A2RyARvPD12wsESzOdd/KT2v81WpPaNEez+DQWUsuJb&#10;UfhX7tPnJdQMRY+L/+YLeCf1Nv2yC9/zx3pS8Bv/woV/8UkJ/6gZk4tZM+z3wFDxNDIyIrD4V+14&#10;uRwNAvGJxFvALS6O49MabHI66OgYEOJX7Qzf41k6mQjFz7TE7/MXmzAJh35PE2mB53hydMTvcOP4&#10;hgt/aBXmZeDTheltYeA3SIYXTxOP82nhN3yhE/FruHB9WGFugQM/yxRpFB7PQ/CDPGK0gzSK48MR&#10;fhRvfnVDeYVxGq9pDdfcmB98SFvwdNT6tJPBfZzyCP9EeOjG4yM3lIODITz5L5oWF8cPXaVneM4N&#10;YRPka6eA1OBo8+f/4NM0OGu9vqUyf4tsAIdnrqE533vEYanBUuL5M/4kVLho04WV99viw3hBHMzq&#10;nFJ6+Wou1brTPlgcRLjCp07eutAHLOhPVgbEuzCs4jEskq2Lc+Eonbgmi9CdLE7T6cLtf8U4ZRhO&#10;guDXcZaFLiihXMPixi9E4cIszK2mtA4onlRBbnkrL8qb8ej5836zCIN+U/8g/eOeC1Q3fIcqB0bp&#10;pROZNP1yPlX2DdEjR5LpUHmzvEP1QVoFZTf30MykfFqeUkZn6zpobnIRPfzRDVqVUU5TTqVR57D+&#10;QhrlkdCeJuMh8ru6B8ysx9F6RruwRShM69AoXahvp9Xp5VTVM0irUksoqTb+SyHMw2fT6Qsf36AP&#10;D31Eh24clIeVi/r1sXHZtGMzLRtxKHfYtmdQYVcBS1jbKfKXvMdHqayrmLLaU+XKXVZLhihS0Kas&#10;fLCyaOR6beirESWV5MGbd9nwc7ocKDAkP97IiyICyiPwYRt/5xcY0kEhoQoH8Am4KIzcqSRREAHO&#10;tCJFAFtRarCb2ZEuSjKY/tvdlIkv3DnaSKPKDeSjPIkscFKnw8EcjigngCfv/2i5TJFhV8aUT4Yj&#10;Hfhkv7xJhDeyOjKooCtfrpL79k3UNdxCed25lFJ/nZ5+/gmBeTPGm5YTNO++79PQrLU0jgfEMe7M&#10;20x35m6inKen0ep5drLGG2mHNjagDt2pDoTDMQ1m0fOv0vDs9UTL9xOtOyJff7vzwjTauWadxK9Z&#10;s4pSq5KpqC9PvvImdeDkLUoYUUI5OYgMvCsn3dgvyiiWpyoO2XLdoQ5CuYtiiPHltBToO7hehfN5&#10;II3yAPrmB66mEb5Qd67NWR2CluQndNDWlUZ01c7R1RNZ2ialfcDleLQ3TevyAQ3hlS23aeUniwao&#10;nzbUdtFXX/WKJx2Hgz7uxgbpN9EcFO/36vdjmcUpLD6eiF/GwxAn7re4MJ2n41zQsLkgGJN+ePow&#10;ztZ/Lt9obRPQdvGhq351DW50zSbGhWniMPgnz0dpxf0SZt4Am4ij8Z622tAf4vq69TihYgzxotTn&#10;fgibdP0q3bpV78ZaTSNykvoM0rHVtcEYFRXm0JUrF+jipTO8CU+mocE+6u5qp+Qbl+nGjavS53V+&#10;1PEY+eAa2OL359G1a5dp/YZVVFYWPETMBqdiPvvZz9KuXYnvyuncbHyYLLTMXinU29NBVZXFVFdb&#10;zviap5UlSovxB2Xg+WHszjDl5GbQqVPH5Qt8gKu9TR0drUyrQt6DQnoZw4QW4zFdzP/dvGeaeiFF&#10;OMR4p+Ob++FDcMaos7ONGuqqRWHV3tostHUNpPyYCzj4vdlYJ6eESsv0ERqbz1WGfu7duHEDpST7&#10;H3kuXTxHNTXl8o4VlEIVFaV0/sJpzve8vB115zav4XiNo/Xi61nLhPeqQHuczp49IconUzxBxrr+&#10;ITp//qx8aOLRRx+hV195mQ7zfD5//jw69NEBeuzRh2nZ0iVy0umlF5+n/fv30VNPPUmbmM/ly5bK&#10;Y+YPPvgAPf30k3Tt6hV69hk98fGPF/WNJ5QdvEm7i+o30VofsHWnX5Pgh03wn2hwJXTVqpU0ffq7&#10;cjJKDOQgMrA+4+kjDAv6ocHe+MdR8UR0OFbOe+75FbKfseNfcLuHVuohZW/GDkZx/3OlPxoUKZ7u&#10;+aKDEF143k4eqZ34xtPPuweAiBovvR/g/ktK/F5jZLKmRXj/sN2dsAxN/YqAzmT25/VB8+Dk1rPu&#10;CuCcP3NvQbH9+5U2jo3Rf3awn//+EYFkbnmTvvSlr9NpJ7T/6eLv+Zn4fu1HxZhMzJphvwf+MMUT&#10;BgPt6GHnVGsbLnT+aECQAd6HxUp8mM77IyudfJxm8gYKrg2M4cCgA5KHiXUwC3v8OE+aLsEvrqcf&#10;4QfhxDiztrFUfwhnG+QRgwd+pRfS5LwkXZyHMJ94XCADCTuX5agwpe/jQ7/Dj/Gp8VGcsx4O15QK&#10;GjY8iUugJXFheSZsgEO6hhuEnd+niceb33AS8eJpjL7hMo3J8oPsGG6L1BAPZTf8uGvxzo3SWlxA&#10;37nmV6Wgxnt8T8Pg6AtYBJjJyEijN7/4DXnU1049jS/YTG1vLqf3p+pR18amZnr+fBoNuYkYk6gu&#10;IkBzIn+hH/lhAQCT195Nv7X+I2q5o3R0EQQ8n05d0AxpheX8ZHn4NOzG2ghbVx8GC+sgsf7gymKS&#10;TXNNHu1d+So11RbQzkVPUG1REm1f8DC1MNzM7RGdhLA4NLmAjslJFzO6EAIfgNmib15WBaV342tR&#10;k18J9hZxk5Q9qF8sgDpZ3kWtfbQkrZIWpZTSu9f01Mjrl3LprUsF9D7D37tRRo98nEYpbX30fnoF&#10;/eP+6/T6eS3PtMtFNC+plB47mkLtQ6pwiRaWIidXvsifGAbvxqfFeVl7HITZiizcr7kJZluO/uKF&#10;X8RlsRq0228cT6IvHL1O7817jzJbU6liWD8lj0easUGHYkBOh/AmG9e/stozqKavWuSO+rB6Gbkz&#10;QLltjNOWRqlMp2UQi3mbLzyfSNcx3CqPktsVPTnxhA2+KAOg2HGbfdnoY4MPRYCLD5QUoizgsMY5&#10;hQEUAsJzlvAr1/gAZxr5KAOnyeZ4UVDh5EynPyhe0VXMPKW763SKo4oEn5/wKQoVF8e0BQ/5CY4q&#10;Q1TRBKUE0rCFcsJ4hwKEcUWmkC37MyHb1izqHMIJyXChPkbPv/aMyDLRrJj6BvW/s9KNN/hq3SYa&#10;m7+J0p56hzYsXe6w1Ei/cf3CtyOtF2lzLi4xn8X3PSonqOiDfXTrd/8b3fr0X1DWO/Opkjd/MM+9&#10;8iQVDRZRAZRPkQxgufwiO8DgQgGDcrMLObg6ynFXIqGkEnkgDeQPGqLAcfUvcuN0UPxBdpJW4xHO&#10;h5xF8cdxorzS9iKKJrQnTgfetE5RH+ri9FRUn5In4zJtTYuTVS5vBxf+QIetnHwCfaGHeKWhuAoX&#10;XEmTRe3jrbS+tpMemrtAZAdj/RhuvH8HfdvC4fjqxgmpv4Q5y8aNGL6LMxuGhUY07hjNRB4sHria&#10;n4drnOKGcSFP8TDamw9bnh5X/AGOxrE/JgMvrzCtwtgf4MbdeFwsTeDXcJx2YtkT8dU6vjmPeF14&#10;PjSdx5Ew+iCHMYbji3PJ7lP71nejdNE6XPPHvIJ+a0qKznaMvfoDiswH2PyzxaPlUOQgH1G0oK+L&#10;YoCovCyfSkqyqa7Gn18YHtYftjZu2kDbtvIY4AzyUUWN8huVD2Hhy8tHeJM5yX4s0jnD4g1X07EV&#10;3nSeHx0ZkPRWdswdmZmp1NpyS04MRfMpW8XTseuNC6nUw/jIE2VEepv38IU4nKQ6f+6UfA0QMC1L&#10;IFMrE9MA7wX5OVRcnEuN9VW0ZKnvu/6EjxqcGvpghR93weeNpKtywimL+cZD7Xir6Q73ETmdJXkr&#10;3/F8nSxENlqOFG4L/X14XHuM8Vwb5HJZ/h98EB/v/3cMZHP58gXx/8N5fcwc9eDrSF2zIZ/Ku/Lr&#10;+4i2B5QPMo7aYmx+I1q+bAnduqnaEftojdGOXCcb2NBgb/w3f/M3LvTjpHjqo88E5bznp7/r4ETT&#10;/3MAv+c3SL/fpmbZV38piHP2Z78icTu/bm8kfUbCaoroFwPc7x1SqFdSTW5f+Hiya5XO3Hgtwvvr&#10;QPFlZu+33RVBtv47kmzS3org3zs4yJuKtVHYK7Aa6TccDHaR6J7G6XcM9mU/jnkzQv/N4n/iXgf7&#10;0TImD7Nm2O+Bkymefj34qp3faFpn1EEo8kc2HCz8JG1x3lU/6JkVejKw2VU7aKOBr4OKz9sGBww4&#10;6goMfsb3eGFeGo4GExt4Be5/yQnTGMzHIY+wTBon8UG+6iKvkJcgLsIN49Vv/MXTGU+gCRwbZD1O&#10;nJ7nLcSZ3Dqazg+YpftBtIyHEEfdifjAjU8gDs/qAjgJcZpGwyoTyyssu7ph2li+zkZxoPOJ7cPl&#10;G4RDWhOtx0/E07BP7+MZZnKL6vAT8Azmym5w6R+y+FCDxyS3fOtxujNvA43jrRVceeHNYNlLs2jb&#10;mjX05py5VCFfOVGDydjy0jyMtvoFznnaxA2/mb/ff06+bKfGnfIR/rw1mqKcdHECY9wwD487GcyH&#10;zSaGvVW6iLf8sHDB0da9K6bQnmUv0MhAM324agrlXztAJ7ZMo9M736MVUz5P77/417T+3W9TV1MV&#10;Brgob9BA+VXppguWK7UNsmCLfiVlMz+3Mn7iKdYn1Hq/5zPuVxc8N/T00z/sukBvn8+hrQUN9Bcb&#10;ztCMy/l0oaGL5lwv4s3kIL1+MY9eu5BLc68W0eqsSvrCzou0it3FqaX09LEUevNiNj13PJVSG9qC&#10;Mvl8LG+11i8dPyK/OJ8GA17Ir9GI/Fx+WUxH7yT4BS5w4OqiWc19J1PY3qApb75IlbdLqWK0VL5Y&#10;ltNjSgNVIogigcP40l3LMH7n0pNptqjsHGqh1OYUym5NpaJOnvE5TucMzyPC3UMd8nU3PTmkG3VR&#10;BsjGnfOEIsAUSIiDIgEKAo6TzbzA4Gar0qCd4aY8EFpqRTkhaTzvenqL84QChMOZbWnUMazXYTtG&#10;WvXLe6AD5UeURukKHc5H3gkSC1gmZUHpwK4pqqRMOOkCmEsrygeGoYwSD+WT41nScj44LYZTVzcH&#10;4j9R4hdrb7QPoI63f+tReThcTjrN3Up35myiKw+/QXs3bxEcNXYCMN5GfLuZ2EesT8HcrK+lA995&#10;Wj6eMPrUWzT2ynwe2zbSyudflfhGjp+18l0qGiyQk0+QqyriVD4iSyj6uK4l7KzJVBRJbSYLlZPI&#10;R2i49IBx/UtbRH1A4WRylHjOC8olwKTNwFr+DAdt5MUwKIjAH2gJPdSdtDXG4Xakj6Ujb6SxdIzn&#10;8rK6Ahx1KW+GoR2zX5Rd7Co+5y94TAN5MLxhpJbW13fSrD0H5WteMDKOuXrw9RL4pf+g72M80zgZ&#10;B6J+5eKCOo7TCq3RUZp+reXxbW0Qp6W0Q5jxEIM5v8dVWuZaGTye8YI4hkX0NM8QN6RlOD5uIp6F&#10;4cbjOF00jlpcYl7sF5y4jcvG82O0LM7HO3ymFcaHaSxsfvRVzBVFxfmUm5cpCij0YWsHYlmOmm6Y&#10;Bgb6xCJNbU2NwHS9gPmRcdnK/CmuKnXwlhPG7e7OdnnXKNEA/6knn6AnHn/cQczoKWPjWW1i2SzO&#10;w2Te4fU3XMRZergT5exoxuCaFvMJTm319eoXHMN6RNlwuqZtcJCmX3HbVQ6r4gTrpnG62VAnp4yS&#10;k6/ISTDARNEBOSFPZ32+uhbAF+jmzZ1BM2dPo82b1wrpyczLL09xPhjdL7W336KUlOvyxUHAYDFX&#10;QvEUKRClPsFDXG5WbtRVdnY6VVeVCk2Rp8MD75jf/982Xz0XKp6UF+PPy8n4DfmOwzwe15PrB+Bf&#10;5xingOLyvfyyXgeEQRlD+urXMPyhwd74r/7qr1zox0nxRDTnv/ty3vPVrQ5KlP72H3r4v3nYQdU8&#10;8FNBmsDCLP+chX+LTI0Dc/3134/w/naNnm9a+dc+bWh//j9/jc79AJ0TzNCJxyL8/zTD//CspsS/&#10;EXXP/3QwM5lRunv+1YM0nOFPTv3xvFKHwyZvnsdje74nnX7Gwv9tjkMKTb2/enePb0s/SiaUB6wZ&#10;9ntgqHgaHR0VWKLiKeyM3hrM4OoCN+zIk+EInhvsI9o8AGCgVMWTDQgO13AEX+mEsMRwzJ+Qj7pG&#10;M6TtYYnweLp4ODEt3BAnDoffu5ZW43Vh5HEmoRGbIP1CzgZZS2f+eBz8Po/ICk3FszjLF2Hv9/DJ&#10;wgqbBN/xbPGxOAcTeDAhWhl8vKdp8Cjs6EcTuitHmEbtRDoGD/HiaTQcLqBtQat+w1Oefbo4/4l+&#10;o+vjPHzScji/LYjMXL98ic4/8opsAv2nzLdQxctz6YO3pjksNZjUQ97NjfgJ5JiTkxX7Isr89EL6&#10;i72nXYh7KWghjUsr6cU1es5FHw7KEeZn4VhcIM8QZ2I+4DfsL4oPvno7mujUlndpztP6S8re5c9T&#10;e0MR7Xz/OSrLPEH7Vk+lD5c9RRcOraKW2gIIJhprQAv+qu4+2pJbQsfKamhvUaXQRVl0AUO0ILuK&#10;UrvwBoUe1/b8KY2QpzjMh6UMbJGfLhK9efOM/5zxrVGt7474D3eTGqPi81Yri0W0GyyOxdVj6eNc&#10;HrQL2ziAl4l1pn7Pf1i+OFzCUV8J8KSMvgC/tfkEfZCUSbOWTac6qqKK22VUMlhExQMFVNCbS4Vs&#10;83ENrztbTrYktyTRzYFGTonFuy0kx+StpIyWNEprSaX+UXylSDcbljfK3TJwSxQ+olDAZt5t5NXV&#10;TbwqL2AdTBQ+jINNPU6vmGJB8NVVGnqCxU5A2dWt9LYbquSAggJ4HaZ8yKSKXnsDYZxy25mWe2sq&#10;4kPyUBf56lfLlA/J0+WNOK8MAQ+qfJD8GBYpztiNaLIFH/mSnv0d+EJgJlX2+pMHc+e4Nw2cKSjI&#10;pj2bN1H720v1tBO+YsdjzJXHXqcjH+5zWDCqdNI2oO0BdRCOixJO6ONWT2Y2LFhE/TPXSD6EL+Xx&#10;uJb0xFSqrFC5rd+whs4XnOL2UsxyTqK83hx5rwsKRFXk+PJqmaHINNmoMk5OPFk84pzMTFaQkZxc&#10;Qhh+4HLdqvLSKUaZBt7R8u3C8tL61Kubmh5uvuSXTWmtSZyWecbXCxmmCiTFhfJTlIWMh/qxupZr&#10;lU6JBXrA03aFelT+RInGPBkvJQMl8rj4saJyeV8FBnI2mVsdhHNbVEcuXt14/YkbjA8TcIL69XHa&#10;JkLcMM7SGf3QGixM612kC+Zjg7mwj3dtUtqnV6SYG+EaPCrDJ9CyuISxTuBu/LR2L/6EdN6f6Kpf&#10;wsJDyNfE9D7sYC6N5z9OS9IEvIiigcf/K5fP0eEjB+j69cuUmZEq46jNa5qHrj3Qv48dPcThIbpy&#10;5TwalIzHghvkqbR1vsSVrbS0VHn7KT8v/k0qmKtXL8uD0DgdpUYVOEoTvBpdTxt+c73fy9vgUbwr&#10;f5he/I4+YH6ccgoY7itJSZepq7NN+Anz0x+mcNophTpHMLfBqJIH7y3hAe+LF8/Ku1kYF2W+5Tib&#10;YzU/azueJ6ObaLq7OigrK1Ourk2fPp0+//nPU1ERvjDMpJk26ELWeEtT14dWL3F5qd/lH7QDgwMf&#10;6Vtbm+TKpNaD0XDy4bC1BXXVb2VD2HBCGPhBGFZ+qGKYmS+fVuWdrLMifjQv33Y9v7E+PKGNeKt1&#10;6uTMtKQu2Bw+dJDbuj/h59uHz9vaQ2iwN/5xVTzdNXfNP9WEfQLWDPs9MFQ83blzR2BxxVM46Gpn&#10;VNesjwsH/cnSaGdW6wcOdjEgsR8Dw3tZWATrBkNxNM7T84OC0IkmD4PF/RpW3Hic8uvjEtPr4Gb5&#10;ej94d4OZwJSOwp0b0fVh7w8HSqMRhifCjK7Cg3yDeI+j+Vn6CA+DeATz8Wo9jU+Ki/vZDcrsYa5s&#10;Li+DA6Z+uBo2ep8c5+E+LjE/da39+Dh2A5kbDcNRWEgLroMFE7KlnUhT42J1iTK7tJbeaFj6iF6E&#10;p/l6PIWZ9emCMOdjEyjM1pWrqeKl2TRmV+7k7ZUt1PHOMpr/4OM0YF+OgeGFIvKeyJenjQVMSUke&#10;L3TSqK3df0b9v2z6mF69ol9LgsEiQRYcjo7wDhkYLWcTwwKL5GYyMJwwvecvlIuPVxzBQ70I7zjx&#10;5MyYWzSM68JwuN/KgoUZFljA1StpWg5diMvijc0bl9LZ2kOdupCzDfL87Cp31Q4Kcj9OqesXRWEZ&#10;1Gq5w3aEeNDAOBvWq5mjVTfpCwfOUVWP/4S04ukvmvBHaaONgC74VB7K8z/dOJpusRxtQsK2Ltbq&#10;xNehxZlfXZUBaCjfeH6R6CeX7qdNxz6mPed3UgPVUyPVihKqjiqpaqycKkZLRCGFq2rrslbK6ZG6&#10;PryRpOWF7R/tobSmZEprSaba/qqgTSI/bcsN/XWUJV+xMwUTFAO6cZeTLPJQNZQwTjnBFo+GiyIB&#10;OLLBd8oE+EEDp0rYxdU1OXHC+PY1M5w+2l2wla40XWQaOUJPFFSMj1NG+Lrc6JheK6nBo972/hTo&#10;glbEG/JFHsq7KBTYIh/IBIooXOcDPLqeCIUKp83ieJy4UWVaQA9lQBgngsQPZZgqsfYV6teI5s6d&#10;+Cvdsu8/5a716lfsRmdtoFWvv+NiYeyUhNb5xLaAOG0H1vbDPh22Dbgb739CHiwfn6tjWf/01XRo&#10;r3ubg83s9bOp8k4pfZCyWBSVUAqJ/FwZ5Yoah6Nyi19lpQoixMNmUAHaBZRKgEd0WL7uZBFo6Kkl&#10;+PWqoqaFi7CmVYUTZO4Ugi6d0OmBAjGHrjdfo82566hAwrmUL/mpYhNpUBfaRjUPoQOFI4cBF+US&#10;+0V5Jvlom9M2wC7KgbbIbbCgN4dWVbZQZu8AffDBCie58aA+VPZqw3HK1WMwf1qa0I37J6v7OE2J&#10;Y5oKQ9i3CUuruAGOG3MkrcEiV+dQC1tawQ/nF2uXAjN/YhoHD8IhDQ+3tHE43BAnDvM8xnHCPMO4&#10;SXiZBK5uONcA5stk5fX48GuZwjToe6Bz584wDQ/10cjQgIyjdtrILPBgR4Z1HsJbTTXVVRGdMG+x&#10;LHfMRW1tTdTbHf/oybGjR+gv//IvXChuhOcJ9eP50LDFOZlEdRXiaHyYLk43LleNV5lh7kBfuXr1&#10;ElVVlk+YVxBX0d1H76fo20Sgi/moprpSFGm1tdjD2I88PJ+yCxrw67ykipeQV+FNaHuDj8VMm/YO&#10;fbh/LxUW5NGhQwfpzTemysPtajDuahmEFuoS9IVfzNmu7HgwW/KxMqs1eQCmeDjJdYeyszLksXic&#10;1NL2gXgvJ5/Gyd9gAT3DC11Pg12UFbJhY4onyGmCXGCFrg+rG+TNtATPxSkv8f4L/HB9+OKLLzqf&#10;nug1WkbD/KHB3viu4umuuWt+sAn7BKwZ9nvgD1M8YTCwzmgWg4MMSK7Dqg0GggCmYbiIVxsNQG7A&#10;gN8GhZmZ+sumDZ4RHTf4+MHLwuY32nGY+eM8Kw2NS0zj4d7P1vGSmEZp+s2eT5uQPoKH/hA/zEvh&#10;StM2fmG6+ILDbDQYM67JG3iJeRiv8frzOJbOwyYq4SJ6waRg/AKGRUeIG04EMXjkV9fXr6dv/Jq1&#10;NKFMjIa3fjGiNo6jfuUXNMO2aHGWzsO8azaR38g6XiNX4JNMqpJO4yXsyhTPT3EgQ9AKTwjALHr5&#10;Nep4e4X70hQ2bNggbqXBGeto+Xe+TyVF4QOeWPzE6wZ+49UWA7U1FXTp4nmqrNITiJV9w/SrKw/S&#10;K5f8r5bgI84nW6YBPhE2+laH6Ce+HYTpXPml7FpWjYeri8G4XEBLFQuidMHCTvyQy0TlzScbVWKA&#10;N6SXxaEzaW3dlNkcfsIXdJX2wtxaSueFpxjJ2y1M2cINbVT/bAXP8Sz5Ik+25oJ/K48ZvBHxF7NX&#10;8CLQKZ5EuaQbA02rtDSd/loMq2UZo6tX8IvyNJo5YwbNnDlTHgKdNWuWuJs2baBjx47KQ59lZSUi&#10;3x9onJylPK4eonqHdWWNty+18IcLv+TOPvr5dYfpxfffpwUfzKfXF0yjt99/jxatWkwr171PK1cv&#10;oRUrFtF3nvs2zbsyk260JPGGO1vefJJFvZRvnOo4nN6SLNfuhkb1nY6wLqv6qngzrsoWbNjt6pJt&#10;4EUxBEUTNvnY0MuGH1fgoMDQzb5u6qEgQBzS60ZflQVQMkAZlMWb/Wy61nyJ5lyeSevTV8kX4nB6&#10;xSsrcMUtnW726/W2/lF9ZBwKKVNWIA85LSV5ZGs6KIuQn/Cs+cs7P0KT04kiCekZH0oq4Ep5NX0u&#10;TtdAIQE+HC+gpYqNTDpfd5xmXniHjlYeovlL4o+El5UW09VHX6U7onjaSuMLtlD2M+9SavCore+v&#10;sL7/h/3W4swf9WP4GSdsGzsWLqGRmes4r600NmcTjcxaR9sX+CuA77z/Dn1Us5/mX3mPLt48I4oW&#10;lElPPEGWUABx2Tgsp4gQFllxPOTj6juvJ5eKBgqoeKCQCgfyqABXPiFfpGNcaS+oB5EX14nJFooi&#10;p5jy8lTlkViXt/h7uF305FBeXyZty15PMy9Oo6zuNCobKaG64QoqHyqRU31QnkEBBlvSm89psyif&#10;+cnnshV25YqCTRVd2pZBW05mIS/Uv/AAGMfjpCDjLyyqphIW6wLu62bQRyF76aPSj934FKuXuD+x&#10;rtTv04S4ArcxwNG39LG5ztGx+dPnZfiOVhTHcE6j44vS9+3M4t1cgTSu3UXzDacReIRrfpWF8auy&#10;UFyjq+sf49vmL8XzfnV9OrXAj+gbLIyP3JCewTXsZa6uxDkZgF9PI44X4Qc8J+LCBQ0dT1VJkpWd&#10;KSeejWfB4TE1LzeLklOuy8PVvb1dVFlZSgP9PTH+DBd+jM+JBrx865vfpIL8XBoe0jltCMou6f+6&#10;NpF5UupBefV8q+vrVmFIA/5lHmVXcc0G5Y9kFcrG41ka0IMcLl86J2kwL+NrzeDJ5pUnP7avaI2L&#10;Ai419QZdv36JBgf07Uebh0X5xKahvk7ibt5slMeuB51SR2TMdKUMwbyflHSdlixZLP6szAz5ut+x&#10;Y/pYsRpV9mv7CsohtJReKCdrv1Jm50qci4df62Ccrl67IMotlFX44/bv+eR0sELDW6ETgyXmF/eD&#10;nq1zvnI2XVzkLXw7XKMVSy91mVgGuGq1rK4NxmShZbA8C/LzaMeO7eKH3KV8UR5GO64IxN74ruLp&#10;rrlrfrAJ+wSsGfZ74A9XPI1FHVI6J3fkrv4O6aw9g52xScIPBn6A0XAiPMTXAV0nPqLZeVXi9g31&#10;yODhByJvETY64neDkcb5/ASHaWMj0tnfLoOO8qwTtuBPmtbnI3QER/0Gx+CEsncx3Ttjo9Q/3EMj&#10;tkkW3CB95PfhEE9xjQ8bLCHndhobv8086z1zGxyFT+MfNhooPQ2JcxOKhZEedDr62qP6MxkDRwZt&#10;lybkTeKcX/MzeYAmu+CFbSe3C9DvHeyOYFH6iC5gZsN8EvIwuKOjbe4201ZZeNqaVtJFcoAbLko9&#10;PeQPP8qMsqNdQBbdA+DdJlrDB604X0rP8vBxkd/J2Le3rqgMiqd2cjnDKh7gGqc8AIY2Mcry7mZZ&#10;wHDPFBfmH7/9MFW+PE82avbFqbG5G2l01nra850n6fypkw5TTZgPeFOe9Wtk/SN6mqe97RalZegX&#10;W2DyOnvp7w6cp28dvRado5EJHnRcmwjLI+0YdPvw7lDY3rgcE8qfIB8HC/skYLI4YlpmRsb0iP7w&#10;7QHhwUxPd6fz4TPDXoE0xn3VTIiPB0RDc6ayijI78ebFRLOkqIGyYieQnAn4+iTTP6I0R2kyJc8k&#10;SjOmefrUJ3wHNmbGvSzuTHxLYzKDB0RxNaCwsIDzOElrVq+UL9LMnv0ezZkzm3bu3EH1dbU0PK70&#10;RpwrLY/rBXWJOrF6BlzL4K5LMAztChb+cGENs6mskn5xwwn66bVH6FM7ztGntp2ln1v/Mf3n3efo&#10;eIsq9vbv30vzz86hsuFSUSzgzafmIVzs53yY3tidIcpoSafUlhSq6cfcMU7Do4M8HmsbLurIl+tk&#10;UAyY8sGURrD6phTHdQPHNu8aHymYGCanizqQlt1upFG/4gGfYZwHHr7emLuWztR/TEV9+ZTfmyMK&#10;DOBA8ZPVkUkFnfpLOUwB85fdma50QM8pEeT0Coejk1RyIsspN+BCESJ8soVCBGk4rPzaSRjwpLxL&#10;uaDYgNKF/UKT4VC+FA4U0qIb87hNZ9C7c/1JppLiAtq2YR21vLFUldrzttLY/M206juPOgyWNtdz&#10;2Oe1H1uf9f6wPxs+XPFz+4E1c3DHDuqetpLHMv14Ak5YbXj9bRdLNHPlTKocLadZV96l4qFCPfUk&#10;5YUs2LIM9c0uLrMpa0Q2qC+UO4MaR2qoo6eZmtoaqLXzFruNNDjWTfk9eZEiK78XJ5OcXLvxAD7q&#10;MFu+qpfXkyN1jbwBk3bBeeXhrbJ2zpNpAB+4tWPV3O+7qL37FtU06/oGfWTWe9MpIz2FGsbqqGAg&#10;nwp68qmfeujK5QvUS51UMVJCVXfK6dy5U5JCrl1KnbMLP9oK56vKVGuTKD/kkEszC4pE8bRwgX+k&#10;2OZOG+91HcBzFNeLrQOszqwOre6kzmSc9/HxOIzPbh7hdWP3gK61wrnP6h4wq/8IJnnF2wdcW7fY&#10;urNP5lQddxTPpWE88BA/ke5pq6t+K4etA0B7DLIYwPrCr2k1naMVlB10lbbGWz4GQ3rQUVlgfdEl&#10;+Shd2E9QzopcNA/xuzwtP5OFrluwHgrXWkbLpXdulE8AU3zmgfGNV7TJnu4Oeduot6+L17ODHAdc&#10;neNRDvT3tLQbggeYyC/IX3/80R+vzJSXl9HDDz8kn/QfGurjcDFlZaVTRuYNysnJoFSmB+UT0nXz&#10;vN3R3hIpPWB1XevLEJYDsogb/TEJcYLH/IdpEl3DE5lLGZAGP8DdppOnjooCTuYyJ3eYo2W1dKLC&#10;vZ8pMhmltlaek9gvfKOe2QK/orKM45pp/77d8nW5zMwUamzABzN0HYM+Apf/KT02hw59RPfe+y1a&#10;sHAevb94EWVm2MlrM/qeofEs/KPvMc1hfHGP6xLrZLy7GJZRymbhqC2rBT1mivq43jHe4G0rkSPD&#10;UXa0hR7m9TaXCW0OeRhNlZ/RdnxF4Xi8pZH8XJn/9uPr4mJthDJYW1IacTph2FttHyFt4PQN9vBa&#10;YIAGh/toCI/HM+8id2fefPMNGsSbZWxQV0qLeRTZqD802Bv/xV/4k3p3FU93zV0z0YR9AtYM+z0w&#10;VDyNj48LLKZ44sEBHdk6Zv9QL+1I20o5N7PofMlZHog0TicI67h+ELABx+LUDQcRnbxsspqTW025&#10;TVmUVpcsCh0Z4Cab8JmnyA83mHAj2owjvPMksilpHdMboTXXVtIIT0Z4cA/5RouWyLU84rRCHJuE&#10;4L9cfoHqumtoZ9o2autrEcUA8rR0cb69MiQc+CXOhXXQHOaN8CDT3Eo3aq5RenWyyBkDp/IVT+Pp&#10;M21JPzF/kQWnx2Jl4/W1Iot1SatlkxbWn5ejoxGVBW48PzwSbpMsJrmzxafpVm+DyKJ9oMXxgrSe&#10;P6UFN6QV4nm/pGc7yIuVPRk76VrVZcqpzwzanKUHfiItuJ53iXPtEulgMQltTFrPk/UAbUxeN0EW&#10;Pr2nEYcpPZMZaCI9+DtddIKae2/S1pTNsvgU+bO1tJIu8Cv9kHcfL5bTwsVk+mHWXrpWfYnKO/Rz&#10;uy9d1FNIm5atoKTH36Dbs9y1GCig5m6h23M20MXHXqUtK1cJnhn9JY/bskzGd7hdrKMB3rBvSdnE&#10;Ye2PlZW84cendZ1Jbeumh8+k0oMndbEAo7zFeQZdtAm0s+P5R6m1v4m2Md2OgfZIFlEaqRcNqyxh&#10;fTzwIVdbqJjBoiGtMpnSW9OosDGHquWIu5qCAv8Fsbw8f0UwM8sv4opL9J0EmPq6as5HlU9QTs04&#10;uoiSc9LodN1JamjQz+CrGaM3LmWS5YTPLZspKvSPF9qDvjD4wo+Z3HLl62jFYaq9idM73jTd8g89&#10;t/Ji1QwW42bwqLwZfJ7YTHP7LbrecJVSbyZTSXORjENmeoL3uhob/IPzJaVFzjdR8QaDDcDBA/vo&#10;a098leYtmEurjqx0MWqiemYLszmjlJaneJo/zFy7qb8aX2g6R54r5oub3p/uvUC4oNHd1UmPL3ic&#10;jlUdkI0+Nt24Fjcwqr8swzb3N8p1u4yWVBq6M0Btvc10ovg4nS87Tck3k0TxoIoZbNy90kgtlBKA&#10;qSJH8fTLd7Kh5829KDPgl3goM7D5Rzjuh3Li6q0LNP3C27TqxlK5bocTK6r8YDpOEYRHxftuqwKy&#10;sb9Ovm5niif5Op5TMAlNoe9O3iAMxYIrg1rgqBICcDkRBQUZYMBlHFN86bU78GFhfKEti87U4MTT&#10;27SjcCu9OjN8tJbowM6d1PfuBzQmpyg3y5W77VP9+3G2AfH91vqz9mH0a5unbGzwcd4PuNYnyafd&#10;y5+bJaeroHi6PXsDrXviBYmDmbH8bfqwYhfNvzabtudtEBlL3Tj5wKJeVFZaXlh9mB3yyKbW8RZa&#10;tfoDevqpJ2TNM2XKi9xny6mZGqlhvIZ6ufVV3i7n/zeph9qoleF4h6yZ6qmfoYPUTcMcM8S2cqSM&#10;8ntyqGaknDroFpX0F1Dt7UrqHG+m8uFSTt1CP/uz/4ZeeeVlevmVKdTcclO+SDVv3hwZe8eJx0Om&#10;1OU+Fq1fFR7nPFR5+ku/9Ivi5vXkSV1KW0T50K6gfDJFKOqV49FuccrqzcwsKuUhM3wwHoobbMax&#10;Wd6cvJHSapMpteYGz1mq1I/qKKzDoG7jcR5HxnMeB7C+WH9trbhrrq2StRbiZO4TOvG2oPQZJvHh&#10;mgBW0+m6x621ump4/clrrX5bXxitML3CLA9xQT8MAw/pudy21kritVZGbWq01ppsHRCXhefVYPCr&#10;LLBpHaMNV3WtBVmMioyZZiLfLp3RDMMhjszV4EvWWqfoVk8DbWe+2/taI5rGh/dbPrr29PQ0HuUB&#10;v/opeqL0jFTq6EA7HKdb3Y3yY6rWn/INP67Z4cqdKKQcDPGggTmjrLyEMjPT6Nq1S1RZUUzf+c69&#10;tHTJYkpJvU6paUl0IHm/5GXm1q1aunz5HJWXlVB2Tjrl5+fIQ+d6AliVLLC+LFoGnXfG6fy507Rl&#10;2xratGkt53lZaCo+yufbm45FPr26KgOTh9DlfoD9wcWL5+V0lyie3PoDKqKnT2oeUBiJ3NlqvWj9&#10;iJU11ThlpCezPArlzSQzoDc4iutyY7Tu+hr2++cQbty4Tn/2Z39GOdl+zWJG+67KwfiGi7Ki78J/&#10;LP8QtfL8tzl5E3XKWsu1RymblTuUI8oOpRWUZqN0iesBX9YDb1ZulKdroIMO5nxIZ0pPUymvL8J9&#10;X1gnYf/4JD8s+LXx/r/sOyw/xO3K2EZ3xl0bj+iCX9Sh+UNaVq9BHFukh7/oZj7vI1PoYPZ+3pc0&#10;6n5S6kXz7WhvpTlz3NVybru+HGoRDg3mibuKp7vmrvnBJuwTsGbY74Gh4mlsbExgccXTGHUN8vKL&#10;JzksVDARpVQn0cHcA9TCG+stSRupvZ+XZRzvBwb/a452YnPRmdnPA6Hv5COUdzNHJlMsKObm19AR&#10;Hjy7Oc8dKVuppqNKfr1WujoYhDQRDicNm2AxcOXxZvRWVwNdKDtHyVXXeSJtoOMFx2hf5m7qG+qi&#10;sha9XuKtHzjDRZBYN3iDdm1ntZze2J6yhW521Yts1l9dQxXtpZRRnUL5jbmxwd7z7QbKYOA0mrD4&#10;taLoVgHty9gtCr6UmiT27+G8WBbJW6myvUK0955Ho+PpaT4TYbmN2dTQXktXKi7Sjcrr1NhdT6eK&#10;T9Ce9J3y60hFa1k8jZTf05ls0gbd6s4qSb89eRvVdVRTE7eJtVdWUVFTPuXUZ1D+TZWF5ysos9CL&#10;y0BxhuUXipLmQuFviBc5kMXutJ0siw7ambqdyltLWRYDLk0ga2cV5hcdhgNechuyqaa9kpJrrrMs&#10;rkl9nis5zbLeJb94VrGcFV/TWnrPL/xeiWj5VraWU99gN+1I2kK17VW8AGjiRfgayr+VTQUNuZwv&#10;t3NMqMFiSNMrbxaGaxZh1Dna6o7k7fLLU1Z9Ou3N3s09c5T+fPMKut6kCiiYU0eO0IH7n9KrKvO3&#10;OQXUZjmpUPz8e7Tg5dcdppqStmLmu0w2IMncLirby+lq1SXam7lLfoFq6KkVxU1xUYG81wCztbiG&#10;HjydSh9VeSWILtS9jFE/A0M93Ee2UVVbObX2N3O7WE3pdWlUzgsXlYXKUmWQKAc9Gq0LhbjpGu+g&#10;jSc30K6tW2jpe9No1jtTaPP7i2jlnJm0c9ly2rGE7dJlkbtz6XLav3qt2F3s37dyDX24eh3tXrGC&#10;9qxYxeHVtHflStq17ANaMusdWr9oHr339gv0/rtv0Jx3p9Cst16hLYuXcpr1TGsF/ePijbRoxwH6&#10;aPNm2rHiAzq0eSv7t9K2NSvp2P599PGH+2kJ8wI/fr2cO28WfXTwAL2x/A1asmwxHT58kF5Y/Byt&#10;WLuU1m9dR4ePHZIHgA8f/oiSk2/IOxHr1q2irMxMKizIp127tsupJBwP37tXTyHBHjr6IWUVZtCG&#10;s+sp+cZVupR+ntafX0sZ2Sm0/cRWyi3PlkeZjx49JHRSU1NoIy/OT506QR8fO0rr166iowc+pMyM&#10;dMrN8Qtd/DLdMFBDN4cbqOl2I+U2Z3H7K6QV25fR5+//Ozr68RFq6sepozFZ5GGBndbYQQuvFVJx&#10;+wBdudlBRyq57Weowm1LbiUVdvTS+qxKOlVbxBv3MXrw0E46WplHTbyUf/joTvrLHZvpcGUZ7S5r&#10;lDTfOZVGRxt1sT7lvRcpqxsPJhdQWssNObmT35VPo+NOWcGb3ML2PEpvT6OPCj7kRfEQ5Tfl0DYe&#10;n5sHG+QRaN2sq2JC30ZCWC2UNXpqBAoKVQ5B0YOTUnLVjvPOwwYf8bLxVyvKKQcTxRDzldqaRIer&#10;DtK1W5cppS2JCvvzKKPlOueryifJryOLqvurqLa7mobG+yi7DdftlA7ihb4pFbqgEHN5Sx6AGS1T&#10;uIB/hF3ZkN7xK/wJTJVZqqBQJZu8GdSdTWntN2hnwWYqGiqk5955VmRuZtemLTT03lpVPPF4gnFl&#10;w1vTXazb4LEN53ybO2z8krnD+W3c82Fv9bQEyQmBUw++6E5ZbaY77B55CSeeVPE844O3qHCwgDbn&#10;rKMM1FePXmHMak+RMqP8uCapcnPyjOqXw5wGV9GqxvX00R/8we+Lm5KSTFm88YW5//77xN29m+fH&#10;ni5RTPVQF7U03+J+eoief/45+va3v0V/+Id/KPNz+QjG4HF6/rlneQs1QLWNlbRl80Zq4xbeS930&#10;27/9H4VeBelYjXXWf/pPfyhvyLz91pv0lS9/iTZuWC9xv//7ys/3H3yAvvrVrwguTHF/gfIfnXbi&#10;skPpJmVC/aItcJ1zOyzsy6MpGSlUfHuM9u3dI5ssmDIe77ERw4lyrAM+zN5HHbx+287ri+qOSll3&#10;JNaL1pkfp7X+wrEa6wustRrpQrmutbAmOl50lPam76JenlPLeY4J6zyi5+aAeJtBWPFqeH2BtdY2&#10;Xgve7KqTH7bWXV01yVrL2XBNMcl6RWizi7VWIa+19qTt4nlK11r7M7HW6uA5C2utchrAWsul9ek9&#10;PXVBLz6fY33R0MFrrXJda9V31coPUVjL4LQW1hextY9bDxhNn48PY36tkvrh9UUqy6Knjpr6bsr6&#10;orgFay3u+8FaS2kof5pHSDNBFrymqGwvo61nN9OlS2dpeEiVIlBaYN1Z1lIsaxCjJZbjjA6+Vncj&#10;+Rpdu3aRigpz5ERUa4uuDbKq06m6rYKyG1N5zrhJDV3VdK3mCrfBfTQw0kv1vL5Av0GeUNIg36rK&#10;Ujp99gTV19dQczPoOCWIq2dTstg18wsXTlNJaTEdOryfFi/Wa6WqRAU+xqWA78DvZaSu1qMqLgYH&#10;uH8kXdUTMXIiSc0zJ85RSZeug5C3tVu0Y9SRKct6uvXHHnlj06XHeA85HszmObcmTdZXW3mOOld+&#10;iiVwm/J5Pvzt3/5tSkn2P+rBgF6cT+XfbF1HjayX0YdrOitlrbX+Oq8D6lOp9FaRaxdekWNtAWFY&#10;yBU8VlaUULU8raCnxvqZ1wpex+1K2870+ym9NpXz2MTwLtrH/aaI1+f4wSq+n9M8vKs2bOPgJZ/H&#10;i/LWEl4vFNLnTyVLf05vSKU9vAbv5j5Yx33G+kgk4wTawn/Qx+FvHWjhdfctGS9wY6S8vYTWXVlD&#10;rX1NdLrgBBXyvgRl438i2+XLllKT+zEPijeTidEMDcbhu4qnu+au+cEm7BOwZtjvgaHiCQawxBNP&#10;GJDLeePbK9fU9N4yLAarnv5OqmmrokEemNBZ4wNQaP0gpNZwR6i555Yc4xzggXhWjh1FJ1EClDeX&#10;uAlH6Rh9GXAcPFwEqdVwVUuZ/JoF2nLFBnzzoNPL4bbeJuocaAto2uDpBjTxh3Geh4GhPqrvrGG6&#10;HUwT8tDNDxYwyA+DvaWPl9XD4vEYNPWXpfKmIl4Udku80sYgeVvkXBHJwvOitCbCfJzCKlvKZZKA&#10;LCAH3TCOiSyau1n+Q50T0sRpqk2Mw0IVSiyVBS8QXLuQq4dOFlZ/qLPE9Dap2CRj+SNNWVMx9Q7p&#10;VTXwCjkQ1x/aBeKErtEWmnHrafp8sDgoby4VBapc28OvIFgwMM/d3L6buhupd7g7ohEd1TY+HT3j&#10;VWGKi8V8U0+jyEIUJq7+9GoA9yGpP/sVNdioufS+DFanGkaa0ib0P/DrFTE7iioprbmDankxF5q8&#10;7Gxafe+jNDxjjbyToief8An0jdT61hKa9eCjNDKsJ1ygWIIBjzj1JPVn7YIXtgMj+mscjsS3tbeI&#10;H+bxs2n0pY8u4ZluMfjyipSN6wP1guPYWADImIHFGNOFRT6y0OW+aWWOldvJWX8Ri5vr167ShoWL&#10;ae7XvknXH3uVBrl8d+ZuZLuBbs/aQKPvsZ29kUbeW8d2PY3MgmU/2+GZa9muEXeU04y9v0P8Fg/8&#10;0dnr5ESHPGy8gC0eN57PG985Sn9sAeI20oolByj1/T2S78isNTTEfAzPWksD01dT/7RV7K4RV+yM&#10;D6j/XYbNWElDjDPEefZPZ/i7a6jv3ZXUO3MVdb2zgpqmLqGGV+aLbXx9IdVPmUtVL8+l4hdmUPGL&#10;M9nOoKLnZlDmM2/Ttcdfp+tPvE5Jj7HL9sbTb9GVR1+jJIbjC2BJT06la4+9xnhsGZ721FtU9Px0&#10;qmPat15dSB1vL6e+GczDdOZt2koqfWkWbf36Q7T+mZdo19IVtH/Pbmp27xB19bVTd49e7VQzTleu&#10;XKJ33oEiAIs3XcDBTL+QT98/fINyugfpe4duUHHfCH2QXkGPH0+j1y7k0prsWvrj9R/R2fp6OlhZ&#10;T9/8MIlev6gnpJ4+kU73ctppSSm8bSf6k73nqMGRnjb3LaoaLaOy4RLalL2G8I4NTn4UdxcrApue&#10;4XZKb06h9JZUXsKHv1TeoazWdKd8UAWEbtpV8SKbdmzkoZhAHJQTODGE0zEc1reU7LQMx5kFLXZF&#10;0WEnmmDla2W8CezNkxNauLq1LvsDysdj0kKfaeNz/ey28QYBi+yK7jKmka6KrJCu4QtcT/FkdyMv&#10;VUbhLaoQ1075AFfLAzjiUR6XBnigwWmycVKmh3nlcGF/IVWMlNEL0/3Jops3G2j9ylU0zO1/bJ5e&#10;4R2dvYE2vfWew7DTjtp3zdrYhX7ddOumfMLbx4d93sY+dcM+v+VbD0fvSmHcKl26SRSvMG8vfpMq&#10;uD2UDheLnIv78uls7XE61XCC8vvs2h3kw3Lo4XLLCTBXZsiK6xLvb5UNlciG7/d+73f5P/PA7ebL&#10;X/4SZWfpp5RhPv3p/yrun/+5fiXz29/6prxN86u/+isSPnX6OE19/VVqoDrqox767Gf+H7o9NkL3&#10;fedeKijOZWiNwH/h53+OvvCFL9DXvvZVSYcveeHroaH51V/5ZXE//elP06GPDkSPgv/sz/2suAX9&#10;BdxmuTzMv5aPLbdlqWtRQmpd44QeHhd/IeU6FbNICwryZOyEEeUSz82oB1kPyfpiTNpheUupjN1S&#10;PzJ3hnWkNjanOgu/rC94XMfcZ2M9LJRGOIEopy+C+jZr431owzyw1mrorpP5CHOfztWjstYa5Tm1&#10;uLGAYZ4fy8NoRH6UKyqTrbWKqR9zM8MgB1kTMc+iKOP1rqwvkN5ZTRv3hzCDQ9GCtRbma6w3bN2J&#10;dUtL981orWX4kEG4htNwnC6ULEPD/aJswo+m3ozxGgzPUoxQBc+pmIOtDpHey9jJwsE0Ti3KDQVf&#10;dm56pDCCrEET1zDLmt1ay9GwdF6e8A9SV2e7XN3G6R6csoXCtr5L1/ODd+xBbJhxWdc1syx6h/Vq&#10;o9Qr6lfWN1ym/m75wAnWHX193dTJtAEHzUF57xBKaJ0gcHovK/MGpaddp1s3cXbWvrAJ3rTedd3F&#10;co14VrjxH5YN/DQ21FBpKb56i/WQKrwPlNbSkqsXqLnlFjU01AnPJlNpT2W8RmP+6mr1zSe8h4Wv&#10;+V28fE6+2ocT8GgTsh9Bu3AGYxDMH/7xH8rD6964d5wS+IM/5B9rrBbeQ0kfsfbm1p1Yg2O9G6aD&#10;P5QDXOR1+swJam9rlvLD4polxgRZd3LY6KJdYH1XEfQR5ce3M3WDOHGRr/6gWMZrYdTfGI+7Xz3n&#10;f/SCbBo766LDBppGXePVXIOHa2UolKvbK2UcAr/SrpjnYZa//IDr9g32IweeZFjpxlm0PaHjZA66&#10;ocGccFfxdNfcNT/YhH0C1gz7PfCHKp6486Kj2oTmXe7sQVgHAB0UzLXBQP0W1o23dmyNR3od4Ml9&#10;1Y4N8uVBA3GGF6YJbSIsDIe8en4dXTdQxtOFYcNhfzTIqVXejL5uuJX+ZOVPpK2uwjxN8XM+nqbf&#10;yJvV9J6e/Urj6Xt5GT31u/RGx2hZODGd0NJ0IocgTuKZruF43uCG8lU5Gb5Pb/SUdhzuw0ZXZaI0&#10;TdZCD0qhgA9Y4XWyepU0BtfJL5EmFj6Sn6UJaAidKC+1oUzMb7SMtsRL2Gi5tCKPyWhMTlcW16CD&#10;hYUz066GGxevAIBpb2uled95mLrexvss+uYTrq1AqTIwYy0t+84jVOU+UW5GF/a64LBy6MR9Rz4N&#10;nJqaFH1RpZvXYt8+foOePq9X13CMHn22qrpS+FW5allVFk4eAXximRWmi09vPtq3j5Z9/wkqfGMh&#10;DU1frRtSKNS4PHqiSz+7Dr9tkGHH5ug7V3paA36GL9hC+Zvep92z7qM7S3dKGPHyNpbQVFz7bLyE&#10;ceXHXTWCXbv6KGUt/5Djgc/WPYKMU2V4l0boyUPv4MHxM5fxQprgHcotuPM5LeODP1N6KU9Kx97X&#10;kbQhTSk3u8Ibu+7x5/F5OOnGfskDYbjIm/mM8lEZCm3JbwvLdZO8CQbF1/Wn3qR133+KNr77HiVf&#10;t4dU71Bbm1c+wtgC7lxtE23IrqbC7iGafb2Mvn0giS7cbKON2TU0K6mQ5t0ooouN7bQkvZSmnMmm&#10;a0299I191+iV83lype7Zkxl0qLKVXr9aRI+dyaL7z/grkbMXzKLy2+V0veUyPX/kGdqeu0GUK5nt&#10;GdQ6pNdCYMq6SuTaZa08QA6jfaKsp5Ay3QPjujnnTTr75QoalDGyiddTQKKkcUobwHFiKHrzSdxs&#10;kq/HdUDBowokUw5pPFs8Ks74BX25dKh8Dz1/+Gk6VXeM4TmcDnFZlNXBm7xhvVrVMdJC2e1pqhQy&#10;Gpy/0ga/Lm/OU6/ZZStfToEkygjwK+UBLxxmuMZ5mqJEE0WFwxOaOCGTTYXMK66SvbU4fiJy17at&#10;dGfZDm7b6CebaJjHjp3v+i/fyTgh/Tbsz2xdP8f7LQO8icTGWWF+XAz7PFzAzaz+5sN0B+2c2y7c&#10;7nV7Kcl9AvutWVPlq4dFfVDusUx7MmnWhWk06+I0Lmu6tA2VA+SFq44ZUleQr7UB4BQNFoqS8rd+&#10;6zdpgHRc+x9/9mf0wAPfk5NIL0+ZQt/4xj8KHI/vv/LylEgR9Qd/8Afi4urQc88+RTepgWqphsor&#10;S+jJJx6n3/md3+bYMaoeq5YTT5/61G8IPsw4w9+Y+jolJV+jLmqjP/uzP6W9e3bRT/7kT0j8H/3R&#10;H8kpqOqqCsH9tV//DwIv6i/g8mmdi5JT2gcs6l/br8blyNtiL6ZdpcKRMdl0bdq0UWhI7jLGa53B&#10;Fb+5qBeZm3xd+jnP/D5ecFw6rFf0TSCjq3WtbSTAj1xPK2wHhmN4kj6gmbguivOmduIawHAsL81H&#10;aDh5hPTU9YqKeHrPm+UBv1oNR+1caMKvMjDX5n/hw+VhdNSv/MHKpn9So+OeGHeCA23OlH6AYXxG&#10;npjHjdfEfBCPsR1zPK7aYY63tRCsx1X8RH5tjVBaWkTnzp+k9LRkSktPosysVMHRPQTLIEHOZkO+&#10;LKxflx2nSu5Pp099LNf2rlw+T4cOH5Dre/joRnW1v87uDdq3yhu0zI/yqFVlBGCap+Yd1gfiSooL&#10;qaK8iHF1TCrt6KEFKfniv3zpvLxVpWtbyIfbGqfJzcmglOSrlJubTjXV5TLuoQ1BMWZ7GcmXXfAS&#10;mt27d9H6dWtciA3XnfEobZnTSHtw+5FEq3QtDydXFzaceD1qGOkga8gzKekK9XS3i3yQH3A8PYV5&#10;2urG2rHQtPzirubtYUiLMsJ89Zxfx2reKLelM7ran60MYb5K09OXeol4nKwsiEOb1/7z9ttviYu+&#10;A/xw7AgN9sZ/+Zd/6UJ3FU93zV0zmQn7BKwZ9nvgP0XxJB0+6oyJgw06sXZS6/w2OMAmDjjeVb/R&#10;tQ31jAz9ihYGIE9HaRot9Yf5KD0b9Dx/zi8DmeLG0nDemkZx1fWDjsf34UTr6cHGy65hpW8Dp6QR&#10;/jRewlGc5ZPoRxrGwaAo+B6ucT6Nl4vnRWAuzzBthCd1YOEA7sIRfoyG+S1fxQvTfBIdSWe0onYV&#10;xrv8xG95qD+0YbkS00zm9/Q8XG2cV48Lmj5O/BNk4PIVeJxPnw7xWk6DwQ39fkJU12CI94sKXUBi&#10;wizt7KOv7NVHZ2WRwnDgxxepYzT3yefp5utLnKLCKSHmqYJh2/2PU9JlUyqoweJQ+VLelKYu3KB4&#10;ysq2L5AQbSuuoXtPJNOJelVGYINTUpwXTfwhHV9m+O0XXSebyI0vsk8cOkSrvvEg1b46n0ZnrxfF&#10;SKSAgYJGFGpsoTziOChtRGHD5VNXTy9p2OI30c1N6yhjw2waW7SdaSGeaS1kdw4UOFDYqJJGFFBz&#10;mL7k58LsX7sKiqePFA95R4ogDoOnhcBnv1hOF5yeUvk7Gym0XBjKKeAAHinTEBekh3LM0oTxJhPx&#10;w4VCiWFQLEmcs4gzXudx+Y1HSy/5aBps+EdmrqHsZ96h5S++SgWF/lFsGF28eXOyuoV2FOpJqa9t&#10;v0Cnq7RdVPbopv7Donqq6Bqk1pE7dLCkgQra++R008HiRqrpGaainiE6U9tBU67m0fxMnQdgPli5&#10;jEoHC+hK6yVam7mC0ttTKY8316ocyuHegDYzTqN3+ulGE296mnnzdJspy+brDjUP3qLMljTC1+Nk&#10;c+5OweQ5JYSeGNFNvChs3AY+isOJGfYDJ78zPVJo6CkTTSdKI6cQABwniXCq5lLTRVqWtJhye6Hc&#10;yeM4VYAAt6TLTmyNUXY7w6AEEsUS8ub0cKHkEr4cD+AnykffdNKHx5UPVVK5MjA9eRMI/OGKnqUT&#10;BRbCnAeUVzgh0wPFUwHNXDU9enAVZs/u3XR7xe5I8YSTgbvenOli9cRTvJ8P0yC+iMRjgCiQpQ6w&#10;wWArbrjx47ThuMi0zGx68Gk5fYg2iXY4tGYvnTqpj+y/Pud1KhsqpcL+fDlVdrXlIh2vPkZHqw9x&#10;eXGNzskCspLyqwykXpxMxc/uIPXTv//3/466qYvaqY3mz5tLv/Wbn5J8sBa6nnyFbvGfhddvWSv+&#10;3/qt3+IS3aYbvNF8/LFHqJ5qo6t7wFvxwTJq4r9qqqQOaqZfcaeZKscqqfp2Nb300gt0PekaDdzp&#10;o3/7b3+JN+tpkg4GV+1u3Wyk3/zUp+gSb7YNDkWmlQNXJ6WNoIyufKqAQhvKlvp8MS2JCoZUpvho&#10;gBq3uWJ5+3rzY7APw/Xjso9DnYV+P38LTcS5NqE0Xd06N/RHtIHP6WKwRByh5XHUIl18Lgnhgm+8&#10;xvJITBfwLzCHE8UbLB423Mh1eUmY8wvpmkwQNto+DP8n0zWDD0A899yzlJtwUu5/xaBP2rpC81O5&#10;qCJknA4d3ifvKwHH2onwYnIMrMbp+gBpcUqoob5G8oEBTcznsbWvWJ9/rP0E8pP8QXf8NrU0N3Kc&#10;e+h8dJCy5SRUuih9y8uK5a1GURDxWANeIGu4oIMxB88EpKYnU39/jyjV8OOJjEGwThbKl+aPco8M&#10;4Qup6DuqnHj85HXq6++VE136fiSuIvo2YvzamIeyyzrI0UOZBdfxFpqtW7fQyg+WuxAb5lnbj9JW&#10;2Wh7Nl4jv8jM4UTw0IayDfE8HPzm5ma6024YH3weyrOWI0bD+UNeJBzUp6WP5efgkInMDWy+dDpD&#10;XIR9ucO03o3T0TwT460vfVIfFxzmX5SzbGa950/wanvweKHBOHxX8XTX3DU/2IR9AtYM+z3whyme&#10;MJAmdl7ruGHY7tYr3FufNgwrLIzTDedYdOIJYUsj6RzdaFCR9D5/n6+nCzfML3R93mFYYZIuys/g&#10;FmeDmYYtzughnfljcHET4iJcdTVPz5PCNT/Di9ONwz1ekF8glwk40SQR5mf4Hs/SeToex6zF+/xC&#10;q2ls8g15knDkD2m7PGUisPzj+BMVGD/Ir2GDh/GJeBG+TMCIM3yPa9bqzMdrOO7neJkEPS3FV7i0&#10;fdmUqdFfLN1mTQBwx91EqbATlfW0MqNU/DDop6BjC6DQvPPsC5T73ExRNtCiLZEyAhu7Mw+9SLs3&#10;2K/hanSxGJeHLJZ4EXjlynnq6sTX75SPFy5k0BcOXXbnBdQID9GiNS670B+TD9elLEacychIpcP3&#10;P0u4Lgcl0vgC5jlSqmxl2Ba5ZgeF1DBvhgfexdWxVdQ3bSX1v8N22iq5igf4APtxxW3ovTU0+C67&#10;M9bSyOx1YgcYd2jGOrkuh7xwHQ9KuVGmeYfzuz1H8xiZuUH82ASvXPkRpS7aK37ARt7bINca5Xrf&#10;e+sYBvh6dXFFj+moUgv8M+9QhOE0ExRjKAeu8nFdaDp24Z+7QcqnCjOcRtK8bzNvd1geePdGrxky&#10;LueBOLFM8w7TRvzY/G0SJ/SEPvxMg/0oH8KgNYYTV1BUiWLKKaUii9NRm1hW6+nD7z5DW1bosfT8&#10;fP/gvJnP7jwVKSFLu/Rh5P8d87tbjlJht29Re/bupis1V6hwIJ8eP/gw7SzYxvE49ZNFmR2Z1NCv&#10;1yvQJvPbsim1NZlqeqsYpBuAsbER2ZRntatSB4oWUdCIEohdsaoMkq+hOaWMwtl242STU1pgsy9p&#10;VaGBeGz68a5OautVje9gGj05VNibS2caT9Aje79P52+elFNFkj/yYpzMtgwaGoPqjai+r4ph6ZJe&#10;FSReOaQKI83XeBA4TjBJmPNzCi3lT+FyMgtX7ODv0lNSRhe2oCebbjDPuAaIq1lFvXm0cPtCeePL&#10;DH6Jv7NyN7cZ7ofcvnCVddOLb7hY7evo0zZPoQ8PDvTT6dPHOdafyKjlDdubb0ylJUve59A41wmU&#10;6DgF5Te3Yf/f8OzL3EY3avvjNjq8cLO8lwYzZfYUKhsuciee8qhooIBmXHiDZl2cISd98KU+1Lee&#10;DlMZSp0hzHLXK5ao6xzqo24qLMynhvFaKh8tpREapMZb9aKIwiPJgzRAVfwH8/u/93sc6qNhGpLN&#10;LhRV3SPtVNdQRcWDxVQ2Uky3OQ5vN0EZWn2nXGiWDpVSbmEWQ0bklFXpUAk1tNbKQ9lXWy7LF74u&#10;nD9L1TWVkk9lZTm35DtUXl1C+/btjq7k4T2n6CuHqEO0M1eXqHdrW8BDfT6fdI3yh7GuIvlKpRr3&#10;iC7qTeZ/P4f5MdnPTwazOorHe7/HZ7+b32W+D9YD4fw+gX6UxuI03tLE6EfxHm8iXGEeru00gkVl&#10;DmDOxuFGeyLM/JPl6+monH16lUlMFgEvcVqmECJKTUmmRx95WPxf/OLfy1U2XO2CqaqqlLf83n9f&#10;P7+P8PZtW6m2plre97I3g3B1thsnWrCmR91zG7B8sGbA5/6vXrkg1wRNQRXyY2VCWt2g6zyPtPgA&#10;RmFhrvvgBd7+0xOOVi61vowov7a/MD60Kie4tq7BaSWRR7AOamm+SQUFOhdhzSSKH4kbo6KiPFHc&#10;ZmelsizK5drb1asX6OixA3LCB2saPDmgZfH5wkW57DTv2ZpbdK2pTb4CCxqmtPL4lt4poECP04c0&#10;TY6qdNJxsaa6il54/jkqLPAfJUGeExR1kAPT1Haj9EKaIksHj7uGH7cxGNOFrK5cuUgdHa1RvXsa&#10;2k60LtRGtIN2O9F6XgzH750UZm37S6f0dDPCPh1bzA3Sd+D3+fjywoI3k5daDYf8OXyUI4L7HznP&#10;nT1N6enKA+onTBca7I0/97nPudBdxdNdc9dMZsI+AWuG/R74wxRPGAx8Z/Wd3zq9wWwgENwJeCGu&#10;j1O6fsGKAXCm/NKNO9p+QRrlITzoIOPj1NpgI3GRX8MRThTn6SXmYfDEQS/EUz9cN8C5sPc7Gwzg&#10;MbjYkE4Ac/yZvC0uPtj6PH28j5Ow8S7Wyhvyq676jY7nV9PBBmmC9GF7iONzesg1yD90fbrEfCZa&#10;49fbxPw0HMKV/kQc42diWpcuaFeKYzSRDv6Q34l43iquxwvL4GgGPGKSR7vPb+2iV8+k0GZ34s/M&#10;lfp2ym7uor7bughKNNW9unFVw/0GiyKmaZOqmccffJBOPPiyKD9o/lYinJzhTR0UF/nPz6D3p/rP&#10;lcMgvdRjxLfy2dfXQydPfUy9vZ1yMgK99jsnb9C3juo1GBhsMrF5jcvHy0XhYZzKwX6Bamyop61T&#10;3qLBd1ep0kkUT1vFjy/2dby9lMvyEq14+BnaPncxbX9/GX24cTPt3b6D9mzdSoe2bKdD27bR4W07&#10;6ciOPXR43Sb6aOUatmvpEFv4d61YTbuWrmR3Fe1ctpJ2vL+CdixZRtsXLadt7y+n7z37Gr35+gya&#10;PXU67Z+/lPYtWEJ75y2mPTPm0bdnr6H35nxAe2fMpz3vzqFd02Dn0o63ZtPGKW/Quhem0oaX3qRN&#10;XIbNbLe8Po2mfvGbNP0b36N1THfXGzPptc//Iz35mb+hJQ89Q1uefpW2Pf0KbX3qZdr0/Ou0ke2W&#10;F5jOky/RRsZf++QrtPGZl2k946x9YgrDX6T1j79E6594idY+9iJteOoV9its3WMvCBzuOo5by+7a&#10;xxnn2VdpE1vksQa0XniN7VRazbhbv/kY5T4zg7rfWiGKBbypA4WXKKFEGaWnrKD86nx7Ja3+xoO0&#10;Y/XaqI3hy36p+fk074ZfQKMtypdysEDnusW7ELZxQBtFWsDhah9QU9zdT59aqwoGM0m8gT54fR/t&#10;r9hJK9OW0bmG03SgZJ9strPxzlGHfcFwnOr6qymjNZVSmlPkQVTOkO0d+fJdenOqnADKbteTQlAm&#10;YeOuSiVVUsg7SzgRg808NvhypU7DuKqGU0myyXc4qvhhnJ48mn9ppvCTB+UHw1JartKBsj207MZC&#10;2l+6h643XWZczkvyzKSs9nSqc9cCB2/3UiaHoZDS0ytK2+iLokyUSFAuOR5g5VQT8IGj6RBv183y&#10;2gHDVTPmXfDhQkGBT//n0NwL06igN1sUOIV9+bR050Kq5o2rmX379tLYuoOirEQfhFJ23eP+y3fa&#10;n7Vvy4YFdeo2FAivWLFM/IkGX2cc4PFD2gPSORpm1r7wuihfRUE7fxMNzlxDp05AmUX06uxX5M2v&#10;gn68oZVDB4p20d6S3bSveBdtylknZYtkB5lA3pAH/N1c55AH4iETnBbj+sKJNJwcy2eahcOFVNTP&#10;driIZZNHZcPF1NnZSl/60t9T7XgtlY2UUD7LCvLDdccctnJqjGXY3ttMf/3Xf0lt1EKlQ8VUOlhI&#10;2/I20MWm89JGoBBCPW7L20xLkhdxWz4jb1NV3q6k0tulVMxpijm/4qEiKruNd83KhI/cnlzmG20A&#10;9allgZW6hIIR5XNtE3Vd0JtLL6Zfo6wunR8STzyFY7FfWyjMrI3TFqf1HI9TuMeRODfH+3SJeAFu&#10;EKfwxPSKE/oTXfUbvTgthQNmvJvr002c+81qWh/meJsTpc1qWNJircIwoxnhm2trGYej/PDaQtJr&#10;mgjXpUecnQqB0gknkWDSUlNo547tdO+990r48ccfkzeEbiRdp1dffVkUU3iD6PXXXqVDhw5Seloq&#10;bdiwjr71zW8wNpQyur7WfDVv8IXxOSc3g8dzvL/o+rPwE8dra22i9rYW6bvo6zJvs5ucfE0eCRcF&#10;QpBW01uZlIb/0RDxFqd4mkZhajF/qEJA+L7tlAZQNDEc1/C6oq/GqVKnvr6aMjPSqL/f3sMCXOPw&#10;ldqLF8/S5UtnqampUcqNsiaWE+WAeflsqrjl5SWcFuN1eCLJyhf64+WRMrHf5kuY1NRkenfaOy4E&#10;o2XxMvFpJ9CFjckqniaKE9fFOb/hqt9OX+Hrezc8D4zr8TRPdV3+k9DyOBPhUf06a3CT75fP6Ikn&#10;aTcJOOo3Hizs+5rH1XCMzyDexwUu04BBeRYuXCB+tGePN/Gq3Wc/+1kXuqt4umvumslM2CdgzbDf&#10;A3/4VTv9hcw6sO/Y1tG99Z1bO+7k4QBfBjBHRwYBUzz5xRHiLN1kfh/2E5mmc4sJG0RlogBceYHf&#10;4jXs0skCweLcYsFZpe/KEqQL4ZY2hGuecI024hB28UGeUVxI3/kV39ON/NEkaDQNz8FdvM/H01KL&#10;dCFc6Uz0q1V+4nQUx/h2+QbxloeGER/Wl9owbP44jtGfPF79n5SHwRPDjMfy8WmYTiR7o+HzjVtP&#10;c2K8oxXFKa5ajQMM7RzmGzvPi3ugCL+280bhegGdqmmjdy/l04bsKqobHKUPMsroYFmDXCyacz2f&#10;LtS10x+vOU6pTV0091oe5bRgkaVHpUE7XOjAfPe++2j11x4gXOkS5RMUCjiNM3cL3Xx9Ic159GlZ&#10;4JkBHVmQcbsB38IrLzJxXP3s2RPySWWY5JZu+ubH12l+qj4U3dfbKY9a2sLVrMnK+738wnw/WLSY&#10;RpZslxM8cmUMJ36Yz/KX5tDy+x+jPZs2uV9W/8+bydR9mxp6aLLXJX6QSUtLkVMNVt//K+b9vPjj&#10;8f8nTE52Fu1ct47WT3mTVn3zUbr08KvU+c4KfU/LnXyyE2c4wdXzznLa/K2HadP7+qn2w8eO8ELM&#10;XcN0GwJfx9wOeLMARQMW+ojz47H2D1uEbimspHsDJSbMrVuNtGj7fKq4XU6Hqw6LYkWULnA7sii9&#10;LY2GbusJqS73yHhqc7K+9cTtFRsLXMUo6y6mzFa8paSngPREDDbw2LCrQginYvIBwwYf9NmvLjb9&#10;TimE9LzJV+UO4/fk0LGqgzT30nt0svaYfMo+H4qMrlxRTuwt3ClKB1F6IA3TwMkVzduUZkRFXYVy&#10;DU7fnkrMn/MET6JcQN4aZ8ovKFb0mh4UK+CVcSXe4XA6Of3EfsQXdDNfRbto0fW5dK7upHx9r3Cg&#10;kHZd2skbyCTHEdHevbtpdNtRUTxBGXl79gZa/9AzLtY/Lo56rKgspYpynMLU0wivv/4aNXHdTWbw&#10;dbg3pk5ln8710laYlpktU6fT8Ix12v+57Q3NXEMnDqhC8qFXHqDktiQ58YTTWnm9uG53mS42nnfX&#10;0bJFHqKMgSwgQ1POiEzsmib8rh4QZpw81CvLDspH/VIclHY5ciWvg9pFEZXXA3o5crINykg9TaUK&#10;ny7qpCEaoOKBAipimV5pukgLr82hHfmbWcbMGxR+jJffm0/7inazmysP0Of3wM1RHrmdACeP88/v&#10;Ub/wJ3Wn5YqUas5G5ZFy4qpdDj2fco2SuzpFZktx0gxKWDYT1wN+btJwfGwO4ZOviczG6cTSBfB4&#10;OMT1NhbH44OEo7ZmPE7EVfzE9ZTGGRxhg2m85uFpqD9RPrE4sRo3Ed9wfVxoI36ca7AQbmsGGxe3&#10;b99KW7duFv/0d6dRbU0V3XvvtyX8zDNP0yOPPETXrl6iZ599hh5++CGBv/nG69GbjF/98hcZ/qD4&#10;uSEIfZ3bNV/0QeSFMly+fE7i/PyteAhjTTE01C/X3dC3k25clTEWP0LhdBEUT/Gx35dLrYXVFZkF&#10;+YTuRBohjilyxunkyaNy8gnKtpxsHtsK8uja9YvU1dUmvKFswEU+ss6QfjDO65QueYwcj4Xr9cJA&#10;GSfz9DhVd/fRqsxCamys4/Kdg/AiPM+Tt9aOLA4u5IY5yMyhwx/RiuXLXIgN8xPKQNNa3QAOGLux&#10;9qU4mofDdXkrzIcl3sGNFvYiIheuc5T92vXLVFJcEOCE+IkwpS/5O74Ty21+5d/Hq1VaJpMvnlTF&#10;nimeEvEm9kO1SjuEubwSXMGx/LnMSlPbvM1V+rEUGF0/Cw7b0GBvfFfxdNfcNT/YhH0C1gz7PfCf&#10;cuJJO7F17Ikd3Xd4b32c+dmi0/Mg8km00On1jadgMeriEun6wUVxfLx3I1weZCaP87x4uOIbjvqV&#10;jsQ5q37A2bqByqcJy2j4cRwfdjSYF41z+DZAShy7jg9PQ+MsrLjAMzrxuDA/c32ctwh7PMVRXOXR&#10;8+HCLl2U3uLZVb8Px+Xk8zY8yzeMi9KaP4TH4pVHH28wH2dhkduENHCxCEIbDdNYHFyzYXgyf5iX&#10;xsXcYGLD5Ds6Pk5PHvGbvTmXCwi/bU45k0PTLhfS9mLeeKeU0uOn0unvdlyk509lyHe7qgbv0LRL&#10;ebS75Ba9dCKTLtfoJ7N1waj56y9a3uDh21f++ss0Omcj0aJt+oYR3imau1muqS36zsNUXxe80yAL&#10;N6Oni1EsyPBw5oULZ+UrLjBLc8rpy4cv07Vm3ejAyEIW5RWr6aNFBGTg6lUXAGpOnPiYKrcfIHw9&#10;S07dzNPrYmsfeJrOnzntsP7pZklyCa1MOEWG3z2r+0covzM8LeZNeG1wMrOc6yOrV78K+H/aXGrq&#10;pG8evsR1Ha/H/9Omvq6Wtq9aTbu//RQNv7dWTkH563dcL9xecAWw+c0ltPDpF/VX8pFBl5rbIC/0&#10;dYyA1XaIawrduKbJC21rUzaOmOLxYGUDfetI/N0xmFdmTaGSoSIqGciXr7DJOze86c/GKaH2DOoY&#10;QtvHIvI2ZbZnioIptSWVhu4MSDvU66uj1NBfQ+nNaXLiSJQ77KpCwh4Kt9MxDi6nZzJ0049rWnAZ&#10;rl+Q081/fneOXLV649QUyuxIlyt1OQwDLX1DKZNx3OkU0BSlBufDfGYxzY4RXF0lau6vl/IgL30I&#10;nHHxHpXjCwoFVajA7xUPqmRCGMouU4boW1SqVLN4lxbKFOYLVxdfPfmSKJ1wXa24J5du1F+jXTt3&#10;CD8w586doc71+9yJJ5w45L744FMu1isxzMVmLtFcunRR3K7ODnoXm+ZaHV+OHDks4x8sxgAdW9Ts&#10;nrOQRmavpTEenzA24YuTH67eIHHvLHyLKkfL5cQT5JmPOhJlDZcRj7dD6efKbSedRDnEVuQIJZ7J&#10;DmGRCfxQDAJPlT1y9RIwsYwPufY4v9BzrpO/1IlT/AAX7bRoMJ9WpCyl03XH5ZqdPAzP8fmMJ22D&#10;81HFkvKpbYTpCB9BPg6OMJSWUi7Bcfk5PDykLlftuC5fSE+iS22qoD9+/GMqLdU3xfz8E4zHrp/C&#10;2pgduW6c9mO5DytM04drD43/JJoT4ZI+Fva4Hh7HMdfSx9KhjFiHRbw7HqM1i9KSNNz2jMaEOGfD&#10;MPxh2SJ4uPZycp1Iz/gwOMJ+HZXohn3i1VdfoieffJz+/b//VQlPff01emPqa7RjxzaaN3eOWJyE&#10;2rZ1i8R/dPDD6PQhHswvLXFvyvFYqHwoz1YWjNFt7c2iVLIxE/mDF1icqsqCYidf3/pTZY3fnF+6&#10;eJZpqHInLLO5BvOyU1lEcZCZ1JvhmzVanqaMN2zBZ3FRnnwBLy+P+0BOOtXV4WchPKyuyibgh+lR&#10;Jl0X4St5nZR0/bLkbQozxCMtzPSrWTTM4xNOVd26pVe6jaZZq2vAoeBC+e0hdeGR5Whm1aqVUi9m&#10;MPYpPcdnrN14niXOxYdhH/8D0jiYwCPZglfFO3vuNPV06/MJVt8eV8vg84u3aw83izgnDwcDHY/v&#10;4SbjL0ZX7dAu4/RCfn1cQDuyBvN4oSw1HVuUT+AaRl+AmYuryE4xL0pKiw8M9sZ3FU93zV3zg03Y&#10;J2DNsN8D/yknnqwTwkoHDgbKyQaEqJM7q4tKp0hyA1sivm4+x2h6pr5bY/g2oESDu8O3NIDDRZyn&#10;GfLh8sMA5gZQi4/jWRgDk04+4SCseD5dCE+EAS8x3sI6GQW/rERxIR/st0E/hEV+pp8wqMJCDiY3&#10;wzd/iBunoX7Fn1gepelkEU0g8TQKc/zEcBLz82H7xcXL2OE4N0yvskjEYSs8xdsF/BG/hhdYg3ma&#10;SAs6LpyQLsQ3uom01W80HC8x+uYP4sX6Bc53912hczWt9PXdl2llWjntLWug+w5co7cv5MmJp32l&#10;N2n2tWKan1RC67Kr6UhVEy1KKqbHDiXTtvwqOlnXQt//8LLQwsQJ+sqrfnEmNDOmv0vf/tPPUfd7&#10;64gWbiPCaRY8Kj1vC43OWU8b732E0pKTHTaMLrZAD23XFrPNTQ2Ugi8zyZtPRM9fyKK//fACtQwO&#10;ya+fOC+EhamV1eRkstBweAR9jDYvW0FDzAOUGnIaa94m2v3tJ6iuIq48Ai4WimGdmLXFxFNHr1PL&#10;yBjlNndT2q1uOlXXSptzKql+eIw25dXRvBsllNHSTWtz9Q2XY9XNtKe4ge7dd5VSm7ppTVYpfVyh&#10;n5dGfpADzKLcGspwD2YLH27zjLpE/pAPXBlvIC/mEzCLB67SIxoeH6ctOWVU1KbXKMzU9Q9Sx+i4&#10;nH6DUWxv4jXKBpsElw/qHCeMPA+Qi8rKFsbgAX5pG+4X4MlMZ3srLX75dUp5YQYNz1wrSgD9Qh5b&#10;1M+cjdT/3mqa99ATnHdcOYa61U2Ibmp6eJF/6eI5+TQ2eBE+XRtAGKb3zjj99Ps7RbEamqnTX6Vi&#10;3rjjxAk22qZMwQYc198a+/GouZajoruUMlrTKLM1nWrcqSdZTEoed6h3tJ1yWvDmE5Q8utmXzb17&#10;pBtheycJCinJC3FQMBguFAwdUC5AGZFF+/K207yrM2lT9hpKa03SUzGiKABNTWM8i5LBWSgKSrv0&#10;rZax8REpi123EyWTO+EkeULJ4Kw9eJ7bzWXgMJQuck1Q6OLLe6ogyQcu0iAs+akLpceOvI00//Ic&#10;2pC1muFplN+XJ3QXL10o/MBkZmZQ8ZyVonBCveP9sDXf1rdmYGysQTvXdk2UlZkePVCON0zKSrV8&#10;MDgluX//Xhcyo1eE/ThAtG3B+6LwlLfReHzCm2R7V+nD3i/NeI52FW2hov58lg9kxeVD+Z1CD7KL&#10;6ilyWS5wIxzIDAoojgcO20jW8AtNpIGrNCA7vaKHsLuuh/Qcp3WRRVmcRugwLJ/xz908RbMuvEub&#10;MlfTxZunRZEFHkDLvlBnrvDn6Ed5C57CFE/zEst+VUIhXssiJ6XYylW7tGt0vkUf+8e7Ucc/PiZ+&#10;9EWdrxKVMG7NFc6FuBrF8dFcHcxxsJbeYD4MOn5uVhviqR/4OhYYnvIV4UXz6CQ0Il5cOMARP+hy&#10;WUOeDN/n4dOba3TgSh4Rbw4GP8ONZ6Nv6UJ6BovSRW5A05VDx22VheECZvOtmZuN9TKX/K+Y795/&#10;n/Nxb+Px0CsHPB82Pp47f5q6ujokj7AM2gaggBoQpVN1Vbl87REGawF87Q3GFDiJ5fS04nJRV/F8&#10;fas8LN5wLb3BpO1wfrrG4fGf5zLh28nR4zr6Lg3GGpPrpYvn6ebN+mjuRDxoDY6N0RvnkuXtq1R8&#10;tZcN8hK+wrYt9JQHPGSOa+X9fRPfOJw6lefRFFxpUwNaVg7jMd4ufZmtTZicNC6Oo+md63A8buhy&#10;OqY3Pn6bGhtq6fLls/K+k61PfDpHP6oTtT4/s4434d3hSP9wY4YLR3HOtfniSyftqp2OS5Zv6Foa&#10;6c+cj9CM4jRfC2san4/6PTy0tja+yG0A85YY+WHM2oE32Bv/+Z//uQvdVTzdNXfNZCbsE7Bm2O+B&#10;P/Rx8WhhaQOCW6wkDFBhJ7ewDjpDNDwyKHRGRNngceFG6aSThyeeNL84XR1AEIdJYmCoV9xRngxt&#10;svNp1I0PxMpz6PdWcUAbdDEIyyOLbqJJxIM/0TW/H+SAq37QGB7pV155gJXB0pXRePGDs8sjilea&#10;Ph/2My7CwpvjGQOmytpNjgG+0RFabnKzeI/neYAcsMhQWdwRugrXyUHSCH9xGupqfuHk7PPQ+hse&#10;GRBZYINsSig/cfk0YT5GW+CuXhXf+cEzt7P+QchCeY7aL9IEuKHf6ITyN3xY8AaZDgz1Kb3bvl3E&#10;6Vh5Qd+XXWlr2Qw/osvtTL/KRZR6q5P6nAKgsK2X+tkL9YZNfxVd/XRzQLfk+RwPX9PgsKRJbuig&#10;oTuqRBB5sQWvIgvuT9yjJJ2ZrVs20df+/K+p9LUF7s0nd5WKLa7TnHzoBdq/zZ98gLGFKGQ7cvv/&#10;z95/QPl1JPehMP2en4NkyZafLWlXshxkaSXLVlpZtiw9W8GWtLva1Qam5TLnnHNADswAQYBEZgBA&#10;ZIDIOWOAyTliZoABJueckOqrX1XXrb7/GVL+7O+cdz4tek5Pd1dXVVdXx1v/vn31dMu5hjNUVVWO&#10;XEnfuCOL/nzTYYmrs2PkrnOEFocOjPbTTz+mkQ275R4ZeaVr5gpqev5NWjnF7ieB87nB9BvzBQxt&#10;A3fjWpejm4uYdriM8rqGaMbJSvqkqpneyKmj3128h+Zm19Lzh0rorVM1VDVwkV45UkYtF6/QNz8+&#10;RMsK9b4b3aConHMYlsttoY43qGP8kM16R/naL9D3TabJ5cQGCu57qw5QXf8IPb4rmznhItM2OjMw&#10;Qm+crKJVlc1UPXSJctoHqDTc1bKzvo3qOP9Pl/PDARN8WlRPbYPDIp/pxfsxyrIxFcqVfnExyMxz&#10;HI8/gXHboi0QRztbXc0V5OfRO489TUdvC3fvwAAlr9/hdc0VNDbtQ3rrpjuotLyEztToK5dwtplF&#10;X0S/KSzMpaamBnmwkbEUxjFwoEu4H247SrNz7Itv6mbOnS7GErz2BKOOGAzk4T+P8rvzwl1JoL9C&#10;rcNNlN+ZTQWdOZTTlkMjFzFuMU/qXAmZLl4eptr+KjlxpA/w/iBvXwwrEOMO4njQV6OAnqCBQQBx&#10;0BTyQ38h5fbk0vKiDxiviApw6ojzxMjA8cT4wbzFqABjgvDgdHe+4I9d0fFUN3BGTj1JGZCtDzIY&#10;ncmhhgpJSxkcBkOUGJUE3w0gUnaAq97Ao4Dy+/Jpef5iKsYpHi6nfKCEKodLafab00UWuI72Njr2&#10;5HR5vRLtjHZf/i17ZSc8PLFO+/t6ktd6nn76KQnhurthlEZf4nHLD2TSDyKH0xNtrfhqHO4E87yP&#10;355Ho2Z44j6GOWnt23qx/esLZ8kJrYrhEtYzTpah7qiT1l90JUYknFBD/VXPrsMQQmfBmOg0ykPb&#10;FnDwhT61Le1UlBiBLBT9Om+VRXnndefSltqNlNV+nOeeXO7DKite1QRNcqKOacXQiDzQSp20HcWw&#10;xLIqT453ab8QeUDPvIRW6Dif8/Dq3mP5J2lns76mOzw0SB9+qIY76f9hTpg4N/nahbFp80W8pqK9&#10;ATda90qjvMDH8yZb28HD1tQx3g/o3Il9gOHFPOKyVEbfZ6U9+IIf9hYY87rv9LU6qZ/EnYemHab4&#10;UZz5QdZkryV8oQvbuwAX3uIR30Qv5oOumA5w1UV6P5vw5TwdN+k52dz2bZ+HGNGpU1lUXOQfftge&#10;jI3u1DAT1zGRi8tD+R3tLXTk8H5e2+tD+bouSD7LhVfpc3LUgNIWDJvtHa10/LiebMQeLKU3hNKm&#10;0IvF43zEoQ/VBWSwPbj0NcwxAUfkTOiieGgH7z/wQccBT9qK56BR7hvY016+ojur7u42Ki3FBf5X&#10;pUz0c7g5WUVU19lJp7NPyvyGfFlHIn5oFzMyXb56kWrrKunw0f2UlXWCmppxQor5d3XIK5CtrfYj&#10;FvjY2udyZtZPde79AmMPulB9eL1iXZhXmPKzeAITXbHn+jezjPgSIeqtdVO8NL3JhbyIT4Ln+Hhm&#10;gHw2RtCXUZbTmfcfXeMTT47D+KHvGw3adij0CzybKQz5juOyugfPuA4Jbw5NBswJ787TawOu8L4I&#10;ddAx5w7Pxn/wB38QUtcMT9fcNTeZi8cEvDmOO3Ayw9O//Je/FFI8GYQH2ckGbzy4kwEteLrQY1B3&#10;D3XSzoodVNRSQLlns5mhXjirE4zTAB+LohqecPkh4BPLkwmT6YGzOvdT6hzuoJ2lnzPMvuoVbzDY&#10;hwldNxsKl7xo0kcIOuHL8m0q2sgPJqP0Wd5qGhrjSZ/h8tAS0wdv9PGiapOa4nEYdNHa10Qnzh6j&#10;wzUH6UIPJns7yhyMeRE/k8/L8fwkzbSQDTKvYVk7BltpV/kOfQiFzJFMRhfzSvO1dFiUhO8VWl+4&#10;ljV9iT7LXU3D/LCK8lTmmN7Spos4n+NhQyF5oovLdKH3HJ06l0UHqvZTU18jw4yv6U3xE7rIG2+p&#10;FzaXTJO0H/chtFvbQDPtLtspupFF3miTdgcPk1f5aRzyaig+tDt0sTZvDfO/TKtyPpUHd+0XWleh&#10;S3jE5aThcRpyoa0u9J2jkrYiOlx3kPuzfhUs7XjDyeVLKE4fsNUBpg920CtkgkccMPSLloEm2l+5&#10;F8gpt3//HvrO//gLOvzQi0RzP9ILx+UBc6VcOp73wEv03jT7GlLareN+AbepZANdaKzTux7YNY2O&#10;0ze2HKU7d5+WNJzpSfoV6xP1N69yqls+63V92MTpqzl6mfWb37qRq+cbbmuPdJ/2djS9wk3Zn0e7&#10;alvpw8I6WlZ0lr732S76tLKZnj98jD4qb6S5p2ro++uzaPf5TtpR307P7CukFSXn6Ind+ZTb3kcr&#10;S87SH324U7XO+rdNyuvF9ZQXf3WNdYw2WJ39aTB2al8W+WI5w2YJafBCze/eonqD21DdSHsauuih&#10;3QU08+QZ+qy6jd4rOEP/Yf6H9I1V++jN01V0ormXdtZ30v3bc2hRQR3NPFJKu+uxodU5M+5fVhZC&#10;wJAP2bRfrKHzvWfpWM1h0ZfOnUarcts8G7uSwnx668HHqfDhKXRZ7t/B65C4fBz3cC2h+d+/lcpK&#10;Cml/w75AAdVhntMHCpS9f/8u+cXcysQ8hTa0vrCq+jz94ao9qVceN23eSPvKd8nrSzCUmKFIHvL5&#10;4b66P9wtxOMJ9z3ltJ2m/K4cyu/MpbMD9TofYo5AeewFl518TQ4GAHnwhwEAD/AwCKgxQIwDBuNQ&#10;T7ng9AtCGB/0lTYYJnCfE16jKoEBA4YBoTdjD3iCRk8nmbEBtCi/cVAfUnAaK78DuOCpBggpz+QI&#10;BobkVTyB2akYzbfyJC5ywBss9kHmARj09F4gXJz9xGuP09ELbrT99NYH1PA0a6WcQNxww73ST8Sx&#10;vtGvS/jBbaBPX7Pb9vlWCc2h3aF3jH3oHnMeaKZOeY0fYvtp+nT9nLWNW7g1S/XV36uvo3+tkBNX&#10;G994V/LmLphFZy6eodL+Uq4D6xFGGdQ1qVfQAdddDYXwhVp/0YXpg8M+GAjVcKN47JmHtGGAiW65&#10;vRCH8U5ewWOY5HMZcioulAfeVg74lDIO7oOSVwE5lFNp7BWPQ5QF2n7I47IALmUDJuVDfhiakPYy&#10;9OQd4CgPdMyfYTA8PZpzgrY2+2mzN98IJ9mC/pO5IVmrdJ5Ixj+3lbQJ46/JW0VdQ+20nfdaDBAc&#10;aU/gJnQaxnHlCxzw1DKNL/rBhsL1vNcai/Zamg+8WCbl5TCLZ+aBFvNIC++1jvNe60jNAWrsOy/z&#10;ra0daQ/ZdP5J0mHONhzkyfwVdLGa13/Za5XukDTmFtWF8TSZnI/pWOBSP8B0nwx66GJd/mfQrPDH&#10;XsvGS8JD5PA2gRseGqAZPH7KSkvo9blz6eWXXpQv4OFC8Y8+WklHjhyij9Yvo7KuEjrZcJyaea8F&#10;WuPrcrpsyL9woV4MLpBR95MwJqkOcJoRp2XgNhSuo66RDtrNusjN0TVf5lrjyfVO9TWBe19QPA2t&#10;vpgvsEduZx1vLd5EvUNdiY5Fj4wDPgmvhEdcnxiu/ULoua9tLNpAJS087zX5/Xp1tdXyFTzoE+4q&#10;/z2x3/cwoO/q7OD6qwzSbuzhQAej0r6cPTQw2EtbSjcIHK6mppqeeeYpkQMO/VD7osoDL/UJ/cM8&#10;4NLOvE6t4uccuDW5q+S5BP1b9xiQJUO3QTeWNh0YTPnq3r6+u5a2n9pMZ8/i1UQ1qhm+0kxsI5XT&#10;+Tlu0DHzQN/4jPcXjbzHP8T7e/Qn8FaZnNbW+7/crSeN0O7G0/RhfEF/lfWxr2oP9Yx00abCDdQ3&#10;3C31UQMz+JqsLqfFY3ktDb62p4O7+cGbqKy9SPQCF+fB4dn4P/2n/xRS1wxP19w1N5mLxwS8OY47&#10;cDLD0z/7ig8gLDo2YGUQJwPYYD7YDdY93ElDo/20rmA9DY70UlbdUfr09EfU3H+BNjFsYLSP+kd7&#10;J9Bhkp0in4jXUw1alk8egLUONFP22SxZ+PdX7Ob4KTpRf5Q+L9oo1vC+kZ5JJplYRo/HkxP4jo0P&#10;066y7XSs9jDHh+it/a9TdkMWdQ62UWt/U8CN6DPDwC8xJLG8g2P91M8ybS7aTD2sl/xz2bTo2ALq&#10;5k3cnrId1D7UKnj2K1kmzwQuvBUOjwkeMp2sO87ytdPByj10ou4YnT53gj4v2UyDrH/TsdEaf+eN&#10;dGadRkUX+FUI8h2uOkDjl0bp3YNv0onaI9Qz1MnlNkf4xsviyisTDj8w1kcDrIutxVuk/iXN+bTo&#10;6HvcX9ppb+Vuahts0YUkkdMWPpNP4/GCCDz0ixaW+Tj3s+7BDjpQtZeOVB2kouYC2sa6GBjhcrnP&#10;uSzGz+Vz3gbXNDZq6MsHWL8HKvbKSZ93D79NR88c5L7WTW39LYLvPBHaImvpKC5tPUb9Y70i0+bC&#10;jdK/qtrLaSHromeogw7V7JNNl2xQmAb1EzrWDeK24fA4dKAbGNVFEx05c0jaah+PERidKjpK+aFh&#10;M2/u+2nkoj/Sl5UV01/+j/9BH//oQT35xA95yRfvZiyl88/MoZn3Pyy4+LT4VbpIR7kfHDmzny7T&#10;OC06sZCyLhyjhqYzlJOnr+eV943QH6zZR88eyqGB/j7ZYOBXP3zJyjZeskEJC/tV5nSFN9zLvn+n&#10;3iXED7n4dPv5596gLR8s5RL1PiXQWH/VdtS2ivs3QujCNuafFBfSrIO4lPgSfVywj2Yd3kgV3TX0&#10;SdFWahjqp1qW7+B5fVWwtHuAitr7aeDKVTrTO0wHG9qpXF6B01eBbKP0RulZ+ryhloYvDXCfO8L6&#10;3UPD4/30wdH3aW/5DhoZGxLDp8lpsiXystdNJdG3V6qB5sV9+TTreCkdb26hh/Zk0Z+tWEKra1pp&#10;6pFi+p1Fb9GC4jr6ztpPKLu1ibazvM/sKaS8jn7ac66LfrBGX3GQfhJ0IOVAL2Fjav0CfWGA5wXM&#10;FztKt9GZriqZOzFv4sEPNCqnygs6rAHQQezWLFtOB29/UgyUMAyIn/ORGCY++9EDchn4/lMwdl6l&#10;Dh7r2DjaAxMuMS0vL6K+3h5pK5QhZXJo7sYdx+mu3XrX09Fzh6i+sZZmL5spJ3JgLElO/fCDOF5X&#10;w90+WDfMuFXZV0p5nbmU23qKspqypM8n/YTLwVxzoHofjV4cpBMNh5IHeb27SY0DYsgIp2DE0ACY&#10;PPwHw0D4ypwaJhgmHjAYghhXjBJqbBCjhNAABnx/haqgk/l3670pcCi7BOWCNwwP7CGDySNGEy5b&#10;ZQQ/5h3kxGkXrUMwooGOZUJcy9W0GNCCwQLGCsDV8FRJtz51C+W1ZtPJRn11d+WdDyevvOHEU9Zd&#10;z/l9MdA5t6uOZTOGq5s7d7aEyLc+hfUMD7Fw+MQ/TgtknQyXyYcxC7d500bqf+U97k96EhP9bPXL&#10;MyVv5pvTqHqoXE8Pcb1Mj1pXrbPqAPoATPPkdcRwMkxozLiEOHs9faQ8hC/aDLSBl8DY2+uLwo/T&#10;+nqj4spJJhizwJPTwkPwQIN2YC+8UKb2Hzm1JnKGNgMu6KUNlVbkFx7giTjoOC7lahnCT+pQROWD&#10;RfR4bhZtuuCnD6dOnSKh7+miOTS0D0JbTzBfnOK9VvtAC68juyjnnO21NsmaKHstGVNhTrbxJWmL&#10;g7emrazmviY5NbyT91rHeS3BXuOdg3O5rGPUxXuZNi4v5uVlqGzpuKVHeX+BvVavrKm9o9261+I5&#10;uZvX1N08L2NN1R+q1Js8Sh/moACXB/owL+nc2cz7q+MsX5vMncfOHKGchlOsC99rmWzOdyLvTI/9&#10;Bb6+uYf1e7gGey3eXxx6i06eOyr7RezFlEeQS+h4Puf5FG7PHm6X7FN01136+iuMuC+++AI9+eTj&#10;dDp8JOCeB+6iup5qWpz1AbdZl7RlG+tC9g4JT+ULPZrBo7g4X+5PwtotY1vG5xWZO0/xvrhvuIv3&#10;AQcp93wW7c3bSZsOrJN5VnQRyTohzrrVtMLNeNI53CY/3ECnFS2lUs7bvO8811NLpU2FogvFNVmV&#10;h/G1dKqPsB+7OMJrUBt9XryV+Q9y2x2kNTmfMP8m2lmxjXpGOqm4tEC+1mdu9okiahz0OyDP1FSy&#10;PvJkfREjCPYCrI+WnibKKjpOO09vpe1HNlP5uQLaU7uLTjUfo/Ub19Jrs18JHOD0RJWupxkOfJHH&#10;fIGDvjrIejxSe5D3nrtlr/XhiUWUdf4YjV8ZlecGtAXaStdQ3//BW99VHai+4ftGe6S/bivZKvr9&#10;ZMsKamysF5lQrw7u34rre2z1ET/Wb2Y++iPGyMHqA9Q31EUHeQ++t3wXVXdU0lbeX+AZCOUqjfKy&#10;/Z+fePIfiOPy0FfxsZqt3C9KGgtkDL598HWqbqukuq4a6RdSZ8ZVmhAP80PMU0OFjfC4w7MqfqyH&#10;+/6D36W1xaup/2IPz03bqJP3LbHDs/E1w9M1d819uYvHBLw5jjtw8lftfon6yC4Jxq9bPoht4hAv&#10;k5sNZoOP0eBwHxVdKKDG7rMyIeGBBg/amCgbes5SfkMODY8MBLrgeUOA/CnJV+2cn3p90D5Zc4wG&#10;hnplMzHMGw08SOO0zIW+BiptLArGFqWDbDYR+YTEPlr4zFc1V1DPQAed7znHC9UwXbo8yhNlH7Xy&#10;xmBwpI9lzmU8XfR00lW6uAyHaRqL5NjoMOWdPU1N3ed4Yh9nmQd4wdaHvK7hDjpReyyqq/Ewnso/&#10;zVfzodeTtcfFkNPLkycMXEMsL3TX2HWOSnihHhjBRK90MW2yqYra1PPHqLyxhPp58WhknY6MDsqv&#10;LINjfdTcr7oobMwTGqVT+dL9Q+M+8esiNcJtXsB6PN9ZL4scXoHpF130i8EFRjRfQIyPyZYuT3E4&#10;ZHwsulnVx0Svvbyxgm5h5MJC1th7nuXNF6Ok8zLZMssIecEjXtZYLIsm+hdOOV2+Oi7ywog6wJvc&#10;ksZC5zGpPifyBgz9v+B8HjX1NsiDmGzYeIxAz2jPrPoTgud0GvcylI/xQwiPfnHqzDHm0S2/CA2P&#10;D8gGBv3iAuui4EKubPQxrhN39RLdeMMN9OyffYfG5RSLvlaDO11gSBh4eQHNvelOOlaqpyC6RtuY&#10;Gza+vB26PCK6GOa23HJwPZ0/r692LD+ZQ1954jUqLi+jni5dwAf6u+WuhPjOF3NPPXcvdb70jpyq&#10;kAdcftj86Pt3cREXqbxDH8pTm070X4mHNOoftSn6Eeqc35Atehi7OsLSXqSxy7qZbOFNZ1kbPv+f&#10;NqhMcLIh018odUPOD9RFZ2lp4XG6dHVU6j7Km1lsBtGfmziN9qtsLhVZvH3Sc4bKd5Wah4bp5X35&#10;dKxRPwf9QU41fV5dTwVtbdQ4xHMnwzZVt9DqsnpiKWj6gSwqbOulww2dVN4zSHOPlVJFF36l5RZB&#10;/ZmvlCe6QqhlorxTPF/08JwDQyxecekfwxzP/YL7du75bDG8q4zgYXOk69Medszt372TNt70MF3E&#10;/T/SZ9B3VhIuhd/2o4dp/Q6cEGT+A7hMmvXIm2qMVcB27dpGVVWlol/whk5Qnhn3mkbG6d8s2kBb&#10;z5dT/1Vdix576VGqHC6Xy6RxOTPu08EDOC7pzuvMppFLQ8If475jiB+Omo5TQftpfoA4y3rR8WF1&#10;yTpzXIzfOFkwenmISvlhXR7eYQAIr7jJg74YNxjOXk6j4K4kMw4AJ5w6Ejx7NQ75zEeNCGrcSU5Q&#10;AQYa+UIejE9qiChg2p7xbqln0yCP0269u8leo4IhA2XB6CCnd2DggLzMX4xiEg+4Uo6+Eoay1TCi&#10;dGJEkXIB03roaSHUq5Bqxqro+TeeFTmGiNdt6qW3rr+NroQL5TEnVD06TT7pbg76HMRFw9w/8Jn1&#10;oaFBCRe8h1fj7FVb7Uvol9IHwomJtPOxuGHDeup7bZHMA2KI5jnho2f1IW7umzOp9lIN6zi0mehZ&#10;daB6CHWXunGIE1G4o4vh+pqm4qtBB2nQBCMQ49vJN3mtjfVcEtoKeGhHPW3GOgz8YfCBPmEAlT4C&#10;/XIo/Qe8grEraQvIA1opT9vf7t7S9gF/5R23k8AtjjzpY+qBk9Dj9NpgCT2ee4pWn88XncHB0AcX&#10;G56SdkmldYxgr4W1A3strHkwNuFHApwgKm0qkvUPuPE84bx0HrJ0vG5XNZfLeo+1D2vq+BXeMzL/&#10;pt4LsofJ4/1hzBd9Ji1fWl6L42treeeyqZH3cJirsT/EHIc1EKe1smSvZac6lI/zCvFoDTE80wXq&#10;ix9zbH+BOQ17pCJ+GNaHasWfsEcRb7DAO6xlttdq4rV5dAxXMYyKrqEb2Wtx+5lsyk9lxP4JDgZg&#10;XC5+yw9/SEeOHJYLx59+6klqbmmkP/uzP6WmxvP0zjv6ChHmuSHWBdaAeN8JGU1OhIAr/yty/09Z&#10;WRENDvTJq7R4VS2P19Shi7yvuNRPrZ1NWFVlb9fSfYFKm4vlNSvTQaxPD72suG6d/e1iZMIe/PJl&#10;bk/siXhPB4MU+gkMf5DN6ThM0igr9JNQLy0H+hrhte8EtQ000djYsOzBwReuhdfrwmYeP0W51Mo6&#10;g8PM9MIhNYbgYwnNLRdo964dsq7wP/U8Enq7O2nNBlxHcIXa+vXUsbn7n76XPt64kvouhecopoEs&#10;kxmdIGemq++ulr1my0CjjDl1XOalLvlgRm2n3oX7ZU5OECW6gJ5478rPBMX8nNTM/bavt4uyc06I&#10;zgSf27ysCfsW3Tuo7oIORZfWnhO9jREYS/FMgn4GwzR0c4HnizzsL7h/xzS21v/l7sm+aqfth/Ja&#10;es7LPv4CP0Nd4v6H5zP8aNs+2CyvAGfVnUj35URG55HEgxdc7hc5PF+0so7h3nrnDeoZ1H0YflzP&#10;Oef3ccHh2fia4emau+a+3MVjAt4cxx34N71qhwnTFsnMCV3DOI7BrLhY4DEZTB7qiQ3FDxMB58HF&#10;hqdk8RLe6pUHw0MIjwkzgQc8X/hsEk3zcVmRF3zEU3gFH/O2B0jZABifwBOhy2yhyvxF8mKzbngx&#10;L5fLeRnM6+b6MG8PyYibocxolc5pjZ+kEzzk6cOB8lFZ49M2yjvgSmhpDx3O8VBWLK/xFnkZ13jH&#10;fGJdZPKztPI2eoSQL9Jv8M7vi3grzOEOS+ocvPL0MpxOeWsIuPWVND/DNZ7GD7ownpInuMZzIn3M&#10;N853vtqG8KkxEsL4hAHc22+9SX/+a79JrS+868anOXj9bhldnP4hLb3xHiou0Isg3cWnHC7TqVO8&#10;QZcvW10lfL3Kyjlzxo1NFy7U0foNa6i2DmNdv3a19ub7w71BKHcljXN57973mOTDya9hSbvDm348&#10;HevFXg2wXxDlJIzUV3+5lQ0ge8inusnQD8N0HKAc5WmGp9eL6v1ycfBguI07021aJvUqv+cBV2X6&#10;33ShHlaO8Td9JLAgm/ULjetxc5E9g9bok/mGveGby8/NoRU33itfIdQ7n9RQcHn6Mpr/w7sDljrQ&#10;ia44HB0dpEOH9slrGyjb5mLwZ0zBn3m6nP5qi7/ytWjhe5TVeJzK+aEa9z2poYAf9vkBPL8zj9qH&#10;2pK6wMjfPdLO/EalPPC1+mk9uL25jZlAeNf0VYnhSC6HDg/2YuAxw5EYfDhMDD7waixIjFSIx0YD&#10;wJBmHmagEOOA0MflwHiWR7UDOh7GrgxTPr7WJ8YQ5aUGBdAgVH5iSOKwgD10oGWBv8qhRgvAlYca&#10;TjRPT+QwLssq8kOPnIcTZTOXzKDhcDk43LJHn6NLM7V9cfJp4OX3aMOqVSGX5cWPK7mn+cF0kDas&#10;X0flZaWiX9yLosbGSPdhDOtYCneqsNu9e6eE5jZt2kgDCz6lyzPxqh33qbkradmDT0veS3Neoprx&#10;CsLXBJMvBEr9TKesN4Zbm+jpIPZoF8DEkATdGD70g3zAVKeqL9OntqXgss6ha42HvG6jcXzx0kfR&#10;VuyBI2UHuVC+9R9Oy/1bwEvyVBZra/CV9gR/yCAweDOAafuJwYtDMTzlZNHqBp+vZ87Uu7vM8GTj&#10;29omhiFEW0nbsdf50edIeMwLtv4KrcRtrjC+6TApM+KTOR/BGw/Fn8hHwzg/+EAb80rJbfstnm+k&#10;joGfyZXIJ2GIp/QwOW/Dzax3LL/pKl2W8wMsrWPk+Z4o1gfgNk8+9tijElZUlPF/nIK5SD3dnXJ3&#10;z2uvviJ1VaevUxl/4RVC+3HQyhCcgHumtpKOHT1IWVnH6Wx9rYzrCxcaqK21ierkox/6mrfKo6eD&#10;rZ4mr/WNuA4aWtrKtb6gIeAqb6xn52dp91qGpcFT+PJ6YHzhoQfZEwQdNjTUMVwNMHNPFVPzsN65&#10;B+MMvmhneeBZXFJABQW5dPrUCeoKX42M3bPPPE3n4y8D8xxoZZv7xV/4Kj3O7YbXIe+6684AJWpp&#10;aUrd0ZXpXn99Lt1++210//33pvh9sbs6oa9b/eHwJUDcyQj5cPes6dB1y/oM/RZ+ot41nm47b6/Y&#10;K57/oOWGJ33VTtZuyXNvuEKf8FL5kR/zVlnA32Uyeg2jdNCJ6QFu65bNUbv52mQOz8bXDE/X3DX3&#10;5S4eE/DmOO7ASU88/YvocnGZDDCQbXDbAI9hGsYD3XAlHSaGdF4EC5MHFs34cnHFV494TG95EoaH&#10;lsyFHXyFLuTHeQm95MUwx0twwySV5mHpiJf4THrPkzDhBa+4sRf6jLqrDMYjxKMFIK5fHALfdGLe&#10;eHhc0zG/hDaOhzKMxkPQxPhKI3mJXJnlWdxp0/kTy0/BQ51iHM9XH6c1HrWh6DezHZS38TWY5gNm&#10;+c4TaecxkS7BQ3tFeaqXwCtpn6h8gSlOin/gE8OMLg1DWsvWMjPpPC9eeOHOn6unh2+5lQoffo0u&#10;z4ARQe9Y0Qt+F9OWWx+m7Rs2BmxzvHmTXwJh0MFirRsKfMWsvU0v1CwrLQoXDburrCyiNWs+odl3&#10;308X8coWTjtxWThllfvAK3TyuN9/lO7jXr90ndJ9NMEVfca06dBx4APfkPY2tFcQePNXcpayu/Uu&#10;CDE4hTLNuwzptvHQZOeQ+6JunDQOfvDYvKNtLFS4wbRMiYNW6JV3ZplajsJT+Rk6ifMkTPIBQ2i6&#10;VXnjX27P1tXSu9+7ncanfah9JXwhcXTGBzTzocd4o+4Pv1Yf0OflnZZLXXU8qizCn/PhYBL6b5/t&#10;p/fL9RQdZHvwmXvl/pqKoTIxKMgJFjxwd+VSbf8Z6YOQz/SCTSrq4u3rcd3Aok2vUFG3np4RI4QY&#10;KPCADyNAoZ6CQlliCIIxAHgoNzz8o3z2MAKocYnz5VQMjBAwFsAwBCME8NS4oEYK5SvGLY7nM92l&#10;y/qAU91bQQWduVw27hTSMpPTU0LD9EGuRGaUK2UCHowYhm8hDE3IF36QJ+Cwl3ueBktoxc5lySfT&#10;4T6e+Ya2rRgWl8lF8ivnvhlyWeU89q0/bNv2uVxIrk5fBfF+pX0KYwm6x4PH5k0beB4oly9tyhwS&#10;3IED+6l93qdyqbjMCbOW06e3PSR5byx6g6pHq6lsADqFYUbrJgYaqQuMO6FNoKNQZzXgmC7VW92h&#10;CzcAMRz8knylM0OenmrSfO0ryl/pOB8GrCCP0HMap6SMv8kIudQ4pnjy+p/gcJxD4ZspB4dWXzW2&#10;KQyyGU0pw3FR/GN5WfRpg594sru0MEZsTCfjPbSPp22+tTyNT0xPnEsyecY+M89xYvrAN/ikHMQx&#10;riN4vJZqGOiS8Z6BL6Hlp/MUP6a1PA9jnwnzdODFsiX0SXmQWePxmiZ4Mg8G/Ci0uMNNVuyZ/+dc&#10;vI9H+Qn/WA9xnL2uSzwfydi+Qq0tF6ioMJfy87MpN/ck9fZ0UEV5CR05vI9OnDxCIyP6kQ1dl/zH&#10;ZZU19tBLkCUFV53E7R/LE+N5XL3hIjTeDudQ6obQ1jHF1znqIh07dkgMaYNXr9Krx3zMnMo6RgN9&#10;ehKVK0dd3R2UlXWE2tub6dxZXm8ih3nv0Ucf4dCNUVjLoEeUB52Yu+H6H0h400030q0/uoWef/5Z&#10;uuWHN9P58w20ccN6euftt+jzz7fSqlWfyN1dKBvuL/78f0hobuXKFXT9D75PQ0MD9Id/+F/o9ttu&#10;pf/+3/+M/viP/5vMq3CQIaWLIIsa3q7Qca47+BtejJvoysZd1KdTeKij6TjSv3rk+VxjMDPsxJeL&#10;J+WxB5+4rISX5Hl88vyM9g95Frc02kb1oB+62Ld3j8TRj5EfOzwbXzM8XXPX3Je7eEzAm+O4Ayd/&#10;1c4NTzoAebIOE489gNgg99DiDvfBnokXTx7BM3+4TMOT4Rgvg6XhHKYW0GhBj+KGZ7hJGPLSNI4v&#10;cZMn4RdtKjLCdDzwjOMZMmkc8mROzupTtAnceE2WZ2Wk8Y2P6EBo3Cd5CQ3DUedYF1GehpPATV8Z&#10;PA2mPs3H8g2muDEsM+68LS/2/uudwTgudQ75QcYv4+31QJ6Xk9l2WpbBFK68ggyRPiSdxA3PQqNP&#10;l5+SO3jnY3iBn9GIj8sLNOAFnDCWLc8eAmO3/qOPadftT/CDX3j1Tl6zWUmXZy+l0/c+T+++qveF&#10;pBxvUGUzIRvVq9TDm7SKilLNY7dlq1+6ae6N51+k5hffkgdaM1gMv7aQ5j7yRMDg2YA3RHE9rL42&#10;JhVu9Qcs5CewCCcJVR8JLDX2LM/K0nLUSIFX7eoppxsnQvBLr/HUMl2GdNzyBC5ph6s3mVG2ypLg&#10;TcJHQqEJ5YY842Ew4yFpphN5JXS+iquh4Vl5Qi96Rj57eaBQetuwwQ3099K7N98jn73H61gwVOKe&#10;rpJHXsswVOpGX4xrLAvu1UD/s/IQgre5fY2t9FsrdlBB+IogPiV+32N3U07rKSrvL6WiPpwkyaMC&#10;9oVdBfKlnqRfQNbA00KJJ2NYN799Yz3h1bZgLBDjhBsW9C4nPOCHdDAGqKFAaZJXtSRthgEYGYKx&#10;SOhgmAoGBDldwzCUg5MtfcyvK5+ah5uknp2jrZTfmSOnZmCcEFmCTGL4AI+4/FCOGEdwgol1IeUA&#10;H+WIgUbxQSungKRs5SMygheXd6TuoLzqZm798pU08Np7eun/7OV0idv1w4efCbnsMO5lzLsrLSmW&#10;1+0mPsxY39aTaOgLr7zyMj/AlsqdX+ZKS4qo/I0P1fCE/jRnJa248R7Jm/32bDpzsZLKBkrEKCf6&#10;4Troa4gwwFj7sYee+7VtoCMYZ3CSyIw8BkeobRxomRfucpKTSnJaifUX+ANP2o7j0Dfw5LU38OQ2&#10;FKOj4KC9nUZes0McMMRFRsjBZTJc6METtN1eHgyeSgs6yKp45oVWQqZB2F9I5QPFcuLpk7P6UAc3&#10;e3b4Oii3VTzOZUxI2yBucPfxGLKxo3GGx3NDgKfjMb3yN5j6zDIZL8iV0EXjNYUn9MhTmOEn6VQ9&#10;jN8XpdWDH2TyOhlfeINr3Gni/Ex5Yjm0TIVb/Mv5STqpv/LSfIWJAYHHEOYxMXJEHms68my9j73J&#10;YHErU8syPJaR0zLXgyeXZWs7xruO+as0PjYsr6rhoxH4MQEXdPv+HWVY+V4HjSuOlZcZN6+wgJ+S&#10;L+1NT0pjZWbyQKh4up5fpaKSfGpvw5c1iV44ki+XCPT2dNHZc2eosCB8Yp8d1qrDh/bJ63eZLi8v&#10;l1584fmgHw5Y99CBlq+h6C+4n/qpf8T+pzh2lR55WA3qt912K9VUV9Laz9bQQw8+IBfFP/vMU3Tb&#10;rf4V0e98+1sSfve7fy3G+SVLFtMD999H+/ftoTvuuE3y7r33birn+XTevHckrQYd00GsCzW8lZYW&#10;UXV1hcjn7aY6Aq730TB3h/4c69V1nm5T85Yf00w0PME46jSG7+XHZSrc+1I6T9IyVuI+EeAJfqgj&#10;1xmuq6uDFi/WL3+KoTZqLzg8G//+7/9+SF0zPF1z19xkLh4T8OY47sDJDE+/+Iu/GFI6AOPJwkKb&#10;fCYf9I43WegTiU8IOilfodeSV+38YTMuyyaatEyeRqhxwO1hMpIvtSCCt+FEPA0nLtfyAA8wjUd1&#10;CbLZwpamAczSyPN8DeOJPsZLlycwLsdpHW55mjaY08ehyJMsjHF+FJd8w9e01yMD39olLP7GV3E0&#10;LbBIPsuL+WTiOJ75GH8yfmm+5ifQBVhSZpIXycpxWYi5jBSfScpM87GyXAbBsX6V5DmNwzRUOMJY&#10;HsdL+IlszkdD72sp/JCOYVY3LLK2ETB3+sQJ+uiGe2gcxgQzPsGgwPHel9+l9757O32+YaIxyRw2&#10;aidP6AXFcDj6j18Qzb3z6lSqf3aOGJvU6PSRvNK34oa7aWAAd2jA6TF+07n391AXgZteve9ZvuQl&#10;m9XMuOJZ2uOBNioX+dh8w80uqKXsXlw6TjJPGa3KENFL6Hlx6HErl+ehqCzH+yJ6l9f5pOkSGvBN&#10;6hLTxXF94ErSQZZ0ueDp+kMYG5/wi+H2Wx7VC+LldAz6yjJac8uD1HDuLG/k6xQRD74sD9pV53mf&#10;p8UzfHxshE5nnxD05dUX6FeXbCXrEThR99Bj99HBit3ygF2EL7N151NeRy51j3VKO3lfiOvooZSN&#10;h6kr41TaUyIGJdzlI8aALjXSiKFIDEQMkxMr7JPXtNQoYCdezCgkp5eQBzjD5BSKGBRg0MBdQBwX&#10;wwQMJoqbGK0gQy/uHdM6yimbbqZB2YG/yIU4QikfdMzb5AQ/w4H8IitOMxlM6wg5xBjC3oxV4IWL&#10;2/Pac2n+gnlBDqKTJ49T7WMzkvuW0L7zv+evh+B1yX0HdnGfYZ2zXuH27NlNZ8/W6YNv1A7ej9DO&#10;GE/4Jd9POplD+2959CW6PAuGbzV47bv9Ce46F2ne++/QmUtnqHSA2110Aj1r3aU+7EWfrO/UiacA&#10;Fx1xKKeiYDAymOhQcez+JOGDMuDBn3GMXvUJ3sxL2lvj2uacL+UqnuKiHUKbh34k8ko80CTGKjV2&#10;JfIgH2WjnUCP8gDjNNpP6oD2E94FVDpYTE/mnaJPz+H+FH0Ynj5tqoTQdzwW4lB9Rlsl84a228R5&#10;wtI6P2h+aGOLh3nXaWOcDJ5J/hiNM397GDY6lClpzB2hfKSNLgkTvAgmYSauxmNaw0mlo72Npj3P&#10;0wrL5GM4CuN8ky3A0rRGr2mHx6GWF8MSmgy9pOnTcYdh/dH6KWwiDtohnrcR1x8Q1MgFnLraSupo&#10;awk01uZKr175xrw1HukxhLEMSV6ol++X0zgxrafTcYSoAwxneMXu822bZE2qGRiiZUW1NDY6REeO&#10;7KeqSv/RDPPRseNH5FRUplu/bh0teM/nSzGgQD8oK9IpZDf3V9/6JvMvpzlzZicXw+P0E16z+/ij&#10;lXIvF+7qevnlF+m1V1+WfLjbb7+V3ntvPj326KO0detm+i9/8J/p8ccfo507ttONN94gOLfe+iMq&#10;LS2ht958Q9K6R5moG7QfdJCfly2GNsRlPUa/Svo66gBc5xHzSeLMS+NGp/kJfQY+wi8yPCHP23my&#10;8mI44r5/SOaeaKym6pLQRPQsu61Bfg/e5Ceefu/3fi+kfhwNT4M0/6Hb6LbbbqP77rtP/F133UW3&#10;3HIL3fSjV6mTd2iv33MH99HbJe+ee+6hG264kR7/IHw8xNzlapr2wA/oa7/0c/QP/v5P0M/9q/9A&#10;t73wAdm5QqJ2evGHN9B3vvNdevHjggCD66fZt99If/3X36VH5uOUHruBU3TfD2+mu+++m+6//356&#10;4IEH6ZHHn6G3ln4ePklk7iIteERlA57JfvPNN9Nf/fWDdEq38xNc9f6P6OEffot+79f/Nf3jf/TT&#10;9K///R/SM/PS1wJ8mWvaO59u+MEPuH76ZcofBxePCXhzHHfgpIanX/iFkOLhKEflfbB63NIaxyCe&#10;OKjZ86C2/BhXcTyOiQ2Df0qeHl/VBxKjweQxkX9CCz5JvuNl4hhM08iz9CR5X1BeCkdCzXceX7Dx&#10;EnznlQ5jHIWZz4R5nPEnmVA1jCbijAk8gUfxmN7yFM7xDL2KF56IB/wkjdB4GTwjLQuU0iXlBfqJ&#10;tOAJHJMrTSf4ogOLZ+QJzcQ8KyNOO8zhljdZ6PFMWQLPjPLSuA6L4XHa4+atDlrfNH+ESmN8jCZO&#10;a+gyxPnmMe7iB0G8RvX2D+6gwdcWyqXRct+K3PWyjC7NWEpVj0+jt+96MNwvkXbDQ/20b396kl68&#10;+H1aNHsWLbvjIbrw7OvMjx8q8WA5B1+uWk5FD7xKGz71+2Ns/tH6qsxWn7gurg/Lz8xTWJxnfcdg&#10;xjfm7wYMvw9gTnFdOPHkFyeDJk1vZXA8xuEynX+MH/K/IO6h85os1HzDYfmj8lL0ybhBPIYrzNIJ&#10;TkYa+eAHHxssl897j849NVeMk9ZXcE/P9Btv5d2c6k+cbXKDfkVW0zU2grzxw50iI8P6SuOsnAr6&#10;+se7yL8zRPTYMw9Tfms2lfQXy4M3jD5n+msC71CfIGsqzuXC6MStR9W9VXKxtz3g6z07+vBvhoTY&#10;8CAGhIBrJ1IsrfdAgRaGAMNlfjASZOJyaMYC5MF4AKNBflceDYzrL+oNA3VCL/hC6yd5xNgAHmLw&#10;AI7yS3gnMqgc8vU1TstX2SRfvfCJDC6lfYVUPlRKU2e+KjLA4b6YHbc8HO5gw6uwS+mT78LwFBuM&#10;1LiBO0vwyg3uyujr7Zbxm5oXpQ3Uo82t76DNCwvy5bPk5hbe/iBdxklI9CX2Dc+8TsXFRbRg8Tyq&#10;u3SGygeLpd74Up3qBHWNTjNBX9B7MOaIcchOryFfQtOl6Tj0BQ7tdTo17CgfMRwxHDiJ0SuUJzrt&#10;Z1wuJ9U+3C8RhyGqMMiCLwpaWWIUDIY/k6m4H/ihL0n7KK7wEXnQpsaL87meiEMWXL4Pg+wTeado&#10;1fk83nLrFnzGDL3jCe3mxhydB+Lx7XMAfGa7IW1zB+aXEEb5Ns6cZzofIdI6N3me0Smep2N5ElhI&#10;xzBLi0f9mC7Gg9c5BvF0OY4Huqh+lpfoy3C9bhoaH9On5nnaeaX0MmG+tXI0rXFLG366zBjX8FPx&#10;aA3wdCZ/i3sZlrb82Ce82etcyx4h5lb2jqN8JB50mIJnzA2a52GcNzFuMqqXuMhisLg8hJ6n+5yr&#10;lH06i9cCNTA8vDdLrgMoLMqntla9cBoOMBih6uomfhQFX4pMXs9iJ3VPZODyQ/1MDjtZDmM9nOQz&#10;Ptw4x/9nHO7VOndWf8TBl4Ixz8JdZv5waD843L1nY13rH+kFbYxyeZ0tLS2k2lquG6+bJruPE9Wb&#10;6zAOAfe6gdbyY5w47TA1XsJ9c4++im/GS+MRhxY3fjEf2zdMwEnGlvNIjb0QQj+2lk2fbsZ5u7fM&#10;HZ6Nf7wNT2fo56L6Zvod4/snhV/3r/RuRrhTb35rcpzg9fvMJxz2R+8KRF0F/V8G//lHFFQy1XEn&#10;8Qvt47vURl+dJN/8tNJ0W6s7NCmu+L/3ffkIwRe59soC2rXy+Yjmj8IO6W+/S+mJvTmOO3Byw9NX&#10;Q4qHY2SFtgE9MdS4TEI82NO4mfFMDxo9zovBrpeL4xJEN3gpP+YrvJWXTiIBHsUnph0/HY+9lzEx&#10;rhNwUq5MZopjeJoX0wWcaOKLYQlemKhjPs7D6RUW8niyjmkkPynH6GO+zgdx42d5xsPgMUzTCos3&#10;CLFXXhHfVJ0zy7P8yctNcDLCiXxUHosrTprPZHKk8QI8WSy9DA8zeadhmTSaNs9wliHOi3kn8aht&#10;0nw8z/Sb7i8Z/BLcON9wAn2Sl5kf0+mmDBdNmsMm6bUf3kGtz71Fl6ZFl0jjq3f8MDo2ZRHtv+MJ&#10;WjR1Bh0/dowG29r5SfIq+3GqKS6k5uYmOnrkMC18+gXaeeujND7jw/DajnsYtRpfepvefMF/3Utv&#10;RIJOgoy2QYr1kMRDnsPVI53KR/uI3jytuMwnihstjBVwswtgeMJPJDA8Zf6aiLjTGzwZIxPKU5md&#10;3tKME8mZ5HE84SUwz3OY8rC0xJmXjuGQb/IZ70hnxkNxkc7M8xBeNpC8aTU3964HafjV97mfwFDJ&#10;7ct9pOuV+fSd//Yn1NCg9zXBYW2BTo2/ecgE+OBgL+3atT1g84PBoQL6w9V7Qwp3Po3So688TJUD&#10;uGxc72jK5wf3wXH9wprUOeINOXWzy5txGqeKvgrK78A9SuGhXQwPaqSRB32kkQejA2D8gG+vPCWG&#10;BqS7YQxQw4YYP8TYAYOBhnbvkr7yprQ45QIjFbzc6QODBMMLmKZ+SB8qhi8NyKXjYnDoydPP+LNc&#10;YphgPClfYLhgGoYMhnNaZBTDBuIoJ+CFe6bUoKF0ySt4TCP3D/UVU8VgCb004wWRwdyS790pd6/J&#10;KTYeu/kPvCiv07nTO0g+/vij6GJy/dU41TelTaz/+ClCXMiLLw9OnfIaFRXqHStLnnmJLtnpuTkr&#10;aWzaYjqwbQctXvY+naNaKhuEwdH1AEMO9ASDkBlwVHdIow2gJ9UR9Ch3MUndQQeY5Wlc2xun1KBv&#10;xVV8bSvBgWeeaD89pVSQXFAv+ufQ7ncCzE6eoa8IP5FHeUsbsPzARfuJQctwhQd7yAQclME4ZTjx&#10;FMrSOiJeSGUDpfQEvmrXkCvfJoR77715of/jkuSMMRfaIwltfhCvbRjjZOIrn4iOQ6fjtVrglg9Y&#10;XH78kGt0nnZ4Oq04JoOnJT+1X4nLchnTaeUDj72owRKcCB+hyZiSNYPG6ZSfxQ03no8NbmkrT3mG&#10;eOQ1L6a3tPPXPKdNhal8LS8Tx/xEuNYnyQ9xDb0tBRbFJ3rXD9IWR2jGhAl5XIboPFmvEI/4BZ0o&#10;nsHdq4z2mh0/SteUU3VVGc0/mUc7s7N5/7I/+bqduqtUWVlKebnpL5x1d3XSww8/KK9+m8Oak+gC&#10;ckl5pg/dt+P1cjM+/c873KHJNFcnngz9UgdDEnQi5VvoOkA/xz6vp7udduz6nJoaG2Q+VnlV1wi1&#10;Puo17jzNx2Wk82JaTyNup6W/kRie0s+apkuJh/7g4y1dpuJbnzEe5jNxNW75gImO2U2bpldI4PSX&#10;9RFzeDb+8TY8NdHXkvr+Gk2bM4deeOEFHgcP0933z+UdFVFLcS5N/8t/mujkMd6vlYerXcf2PpTA&#10;4W94cR7tO3KAlr79Iv3rANPdXpHjfWuFQNQ10D83+L97LYDeTXC/8if30etzptL3/uPPOv3/ra/n&#10;E43SvzfY//HvaOYbb9BLL71EjzzyCN38o2epwA8jRk4Nab/0/9xEG/Yepvxj6+gPfjLwYP9mOMA/&#10;0R1JcNx/O+T97XeZdTfHcQf+zYYnXESZOVjjMD2AkbbQ4R43uE8qwfMkiME/Lb9WysXkDD6Zk5/i&#10;pyeQNK+J8lgcXh5IBB5gEf8UbjTpwU++qKsc8DGObLQEN52vNEhPzsfilodLhGN4Ep+wMTJv5Vta&#10;8eLyfdEYFf4T8WODTpynHmnLl3qEDcDEzeMX0Xhc8xEqrfcTlcPoDRebZl2AFB7rLw3TdCxDki+h&#10;1yvGSctl8TQvkUvqHOvG4mlYkhfJ6fkxT4cZjvGL8w0O77rwsp1Hml498CbTs+UznOP6cM75HMYn&#10;WeDmvTaV9tz2OI3PWCxft8JDqPhZ/DA6B1++W0wXnplNW25+gBZ+4yZa8d3baNetj1PWfc9T47Ov&#10;02V8GQv48qU8ppcTFPhU+nI698Qcevvp50NJcPq6rcob5JOQZWM5DWZwr5P5DF1LPYET9BulE5pk&#10;XGme8rW03/Gkr9rpiSd5SBE8bQuhS3ibXFZGgIUyJsoXpROY8TF8LU9hxtfxPPS4y+B56fJiGi8n&#10;TRPRhrTJJ2nWg7me7i5aftN9ciJOTqsE49OJB1+ib/zFX6QumZcv6dh4iuqr/K5Qw7kzVBB9SfHG&#10;z4/RD3f7p/zx9bNVBz6miqFSwv1EhfyQXtWLn7m4bS7rr6rixcChm8uWoSZ+2C/Wh/suNQgUMq0+&#10;vGtajDJ4iOeHeRgV5KtxYgBQQ4Tm6ekaNT4oPuIwbojxB8YBGCPk1b0CKsCplmDkUiNFiIOvlMv5&#10;LE8+p+0EUWV/GecX0unW43pBufCFvMGogTKEXo0OaigBT5QN/pDNvBqZYLgQY4fQBLk5jhM0OPFU&#10;MVhKT019Uso3t+SBJ+ji1MX6Suzc5dT70jzasHat5OF+r337d3PsKg0N6gm1wcF+OneuXh8mwhjR&#10;Nk7PQWgbtNWxY0fowIF9QmtuxQzezMJIjS/bzcU8s5y2L1lGn6xZQeeu1FLZQDEV98OYhDpp/U0v&#10;Unf2olfoiPPkhBHaG/WFXtAWwOE4LlbPbj/OMLy+x3jIg14ZLq9ZxnpGGGiFF3QZXpdDeXKijHlI&#10;P7ETVkEGew1QTyuhD8CIBJi2jXqUBx4oh+mAgzJQNvqf9TWWFTKDj9VZ6sKywSj3ZMFpWtWQQ91X&#10;dLytWLGMujo7JC6vo/J40znW2iftDRbPYRPnJM3TuOYldJlzTLK3MDqFx7QxXSqUOcLw4vxIdvQz&#10;hgm/QCv5KTyX1/gozHnHtIKb9Nk0vnnDT/OERzkwunmZiuOy+JocwzXuPNijjDCOzDuOxQNeku9w&#10;gXGewJPxCJi3yWQ+ned0sSxebpAhgYe8EBq/pO2j9lJc91YP98CN1tigtySPw6QuzBdwKSeUEZeP&#10;Pq9r+VX5AMr0ZYtp+7FjE16ja2q6QJVV5bRn7w4a6PP75+C+/e2/CjF1mOd0LFl9vDyLq9d62I8u&#10;QifPJGoIsr0X5JZ1C/JHtJYH+TGGrS7gAQ8Y0sZPygv0mSHysf7ih8UTx/VKBJXFynP5XYYYHueh&#10;Xhqm8bTNrD1tLFnd4b611y5z1/2U8lA+cblWThoecKGnqC/FdJpWvIlw9fbDmZ94Ullih2fjH2/D&#10;Uxv9B6vvny4MsImubPrvJTrRE0zqvmO07Lfo7x8pl7tiBenqVEp/J+D9ve/52w9EzfSLxuN3wn2F&#10;rYsSns9EtuHr/2HAu+4PA+Qq/V7A+7t/sSTA/r93/R9/Pynv4y94PY/oHN399d+gP/zD3/ETWn9X&#10;Pybw4+BMP+bNcdyBkxmevvqVr4QUOx6QNjhlUmCPEIYhsY4DJvm2KHA8WTR0sNsgt8lB8R0O3vZQ&#10;N6OoXkJ0FNkcGU60QMYTnMHcx3CdvBFCPp3ksUD4BJQZpuMT8SQeJk8sAqiHTvbqTR8mR1oeTcdx&#10;SSf6UjzVsy46tpg4foYs8Ik+Yt5xnuVziMuFoQtuV+EvXjehMV2al5drsMw8aVsObSE12R3P6I2X&#10;y2s4Hg84rGdrP+l3potQluMaz3RZxj/ONxzjDV3gAVUWb+brNDF9iGfoUvlpXPO1j4IPQt2MaP8w&#10;3pl0xl/DAONy4vawfNMF5AVv7RfG12WVMKWjdKi8jQbedKEy66ZGHxgzf50rKymmN+94kGoem6EX&#10;/8KwgIdRMzDYqzFilIrhiIdQLp9GuIIuTV9CDU/NpbefjY1OOLJuspmsQXZJ68ZF+oTIGPc5N9a6&#10;jo2Pe9OB81RceNOF9TdpOylHdSGXi/fixiEzjrl8xkM94FyGtSXzAI7Jq/JrWZm03kYGs/gX1EXq&#10;rps578shPyP0eJAvicc4Cled+gZZ+aJOPt8bHfLN7du1k7Lvf5ku43J6bmua8xGHy2jJ7Q/S008/&#10;xfjpTZ3wT3iDJ74iqPwOHtoraTis9f99/UF6q7Ba0nCPP/Mw5XVky50/8lDfnU/1g3XcOiYPryV0&#10;ibrHO6lqsIreOjJLDE1mxEke6vHwzg/tdnJFH/zxQA+jghqKkNYTNYEG9OxLuEw9oaIGAODrqSmO&#10;4w4mwIU304FndzA4BIOEGiCUZ0FXLrWN6CtnPeMdlNN5mhbmvCtGITFcBDwxbIgcEb0YM4DDYbcZ&#10;wULZKAsnd1AHk5ND6EsMFxwv7S+isqFSemKGX+4Pt/K1GXQRhkQ59bSCRl5dSKvmLQi5cGrUM9fS&#10;3EQfreQxjrsyQrtKP+G2Tfc9+1pkmh5u9bJlNPwKTs5h7uA5g+eNNa/Okgtg66/UU9VIGZWIYSbo&#10;weoOQ5GkNU+Ng6gvYMFAFOoPHBj0UO8PcubJJfXFA0F3oGMa4JlBL9GZ6B75SOey5zZmWv2anhmC&#10;0CZqnIQxSeGQQfO0fJy8QlplMpnV4BTKR3nCC3goFzB9nW7e6bf0lUOhC/y471WOcBvmnaLV5wuo&#10;eVxPcGzdukXu3VKHS/51/tS5HvOYt02yx5E20jEubRbgMcziaFtfR3h/EeYLgaHdZVwbvobiU3Dj&#10;jbTDMudknePA1+SM6QLfiF49p6Usw1W+Gur8bjLb2hHjxvSx13zHNxkSmTm0dQRp5Q1eaaOP8VEc&#10;L9fgCX/hw+OGQ5vrtR7K02jS9Te+Nm9PrB/4yFhl72tU4JvgGU+UpWHMQ9OOY3nCm8u2vZbWATgq&#10;D+LCD3Br04BjvDwe0oxvOpV2k34BmbVcp3GZrC2GBvsoL/80vZFTRjVd+mpzczNOL12Ri8ZPZ5+k&#10;3Jws6uz0V38BP3FC76vB1zgxvyUumedUvlhOS1uf0n6hxqf0ep1JrzJr6HwUL6RDG4Be665jz9tv&#10;Is84DTx8eTg/77Tw0B+jM3DBG/w4BD5g2t+UD/AEn/MnHY+TjBng4hkE7ht77AL3qyJ70pcZL+ER&#10;6JxXyI94J/jMW2ThuM4VNl+gPiZPWg+2/kybpl/+hGzgETs8G3/9618PqR9Hw1MH/ZbV9ye+Tm8v&#10;WECvvfYaPfroo/TMB0cDDlHOC/8u0Ql+jlJ3LIFd9/v4SuOXuXL6PwPuP/jBmgCDa6F/aTy+PkdB&#10;7R8mfF9MvgPQ5Qaqr4ZX8rh9/6PBrvsJ+v0/+AP62te+Jm32lf8n/ewx0Y3RB08+TA/c8idJWf/6&#10;Lv3R7W9yT/9yKPOa4QlxB05mePrKz/98SLHjCRUTgU5KF2ns4gjtq9xNLQNNVHCeW5oHqCwkYQDH&#10;g9kWFYOlvU9Q4G0W5xkl9dTYf55qu6qT446GZ5OvxbUMn5S0LJ1YALMJDLx3luEQ3xXaU7ErWaBQ&#10;LvCMj3rjZXDN0wk18A/1wiSc13Cauoba6eiZwzQ42hdN9mleRot6G990fRTH9Hz58hjtLd9FDX31&#10;VNtxJpn4jW9MC9jksjJeogtdmFwXl2l30IV4WQwVX2mNZ4gHPjKhh3iSzzDoIqv+JPWN9NAR1sXA&#10;SG+ab8BV/ha3PmDwILPA2AddjF8aoQPV+6iuq4bqu2plcUrTKF2KL+SMYRyqzlRe1cUV1sU20cW+&#10;yj1clsKdLqLPqL/zTOOZLo7XHqOB0V46UnOIBscGtL8JvuIYrdKrXMYr5pnkMw02BSPjg3T4zEGq&#10;6aii8z3nVBecF+PH9DFfy4/hmf3iEutgX+VegYnMoVyMndhtWvMZfXD9ndT74ny5AFhfwwkPiGZg&#10;Eg8jU8iTfNwRs0wMTgfveJoW3vEILX/rHSos9k8Yo81d/iB3pHPUF/PCIPexY9zXqjorqalbdQF5&#10;M+uYmU7rxHTnYw+62MX9YpznuoM1+wWGk5+iJ3Zz8usopxcnO3CqhvtL1I81TJeJELzRL47UHaZh&#10;7g+Hqw9wOJjoeCINy5iMY54zUH/UTfphyGdvMg/wuDtRd4wq2suopbcx6RcT66le9WllelmGj7T2&#10;Cx0j45eGRearV9XgafOPhcYTdTT3zgsvUefz72r7c7vTnJV0cdYSevfZl2jmjOl0lHUBd+rCSXn1&#10;DXqX+YL5SB/gTTRg2BgfPbo/4f1BcS199/MTpN+5421GZzs9O+NJqhwqpdJ+NQjg5EthFx70SyTE&#10;Qz9OimwoX02Pf/4ora/8hEr6YSzgh3V+yMcpF3vVLjFKiAEgPPwjznl4PUvx3FiAPDnNJDScDnl6&#10;EbTSihECPCSOfMik+bijSPiwh/FCTvB0+2tsq4pW0KObHqCjLQcIJ6nsdS3hE8oXL/QKs4vSkQa+&#10;vWIm5SVlw+AEgwjioX7sK4ZKaM7yWdTWql96glu16EManvK+3vPE/tKsxbTkyRdDrru9e3fLXSW9&#10;Pd20efNGab+4X8UeMPhk3PHmEPc8mTt66CBdeHquzifBuP3x/U/SkcMHeL09QDWjFSKvvNoGnzLm&#10;wbCjdYzbzww6gMsratBPXxEdat5Lj33+EK0s/ECMUELTD/0wHtPpCTbFB23ixeCo/FN5SXkwYqEM&#10;wLR9TOdqhFK+RV1ML6ejOC2e8ZDH8aR+gR7GrPKBQlpVupye2vEIba/dTGVidOX+DCMW8rkN8ard&#10;Gt6j1Q/rKfJjR49QZXQX3+6KnXS+7xzVtFWE/YXOu5ltpekw54R5Qz3aVcc/aOWOGZ4vdpViTVX+&#10;aFc7eQhc42XxJC3zmuUZf+8fGPt5Ddlhr3WEBsZ8rxXjJ3QRP/UcF9k1bnzlgZT3WnsqdtPZnnqq&#10;66iRsmxNFR6pMmJZozBaA4xGdBH2WnurdoseUF6sQ6UHjZUXwgnyo1z9gQg8Tp3VvZbsO8f01WJd&#10;R7R883FaeWSWq2nEMa/7XusMnZW9lu47J+Jr2sIJ60cIpU8FXWB/gfXD+gXKU1yXW/kFnhnxhHco&#10;S/oc82jrb6Ty1lLKPZ9NnYPt8tyQqQvjA293KdV19dKiYlztQVRSkif3HB07dogKCrJpbExXl4O1&#10;+3hlGqE1+z+lV195OdybpO7o0cPyarA57BFSr/0lZaueELc1FTqALvZV7eVnquGo/RRP2ynSQdIG&#10;6p0v4KwPzkdbHef+MMT7C+w7h7hfiI6DLiby0Tbv6emggwf2UFPTeeEh5RsO+LI+sZ8/zuOukvcX&#10;Tb0XGC/sL4KcJpf7GKbxFC63nbnf26x3ZB2r5f0A60bGdSZtEje+Wo+UrCEuY4TrcYHHcy0/M5w+&#10;l0U9Q11SN52H0jSAmRFsSmhPe/aMHZ6Nf+d3fiekfjwNT78d1Tft/yLgEJ1+7tcSeHLDa++KBPbL&#10;j6uRqmvd/QlM/VdIz7LXJCeF/uENsYGnjf6V4U5ieLruup+kn/npvxelr6PXyxUNl4vbiaeJ/ms0&#10;8TuVsct4de7nv0H2CZi/yT3w84Hm//hegPztdyldsTfHcQf+jYYnfrjCYoSHsMPV+2mEH5awgGwr&#10;20qn60/SwcoDPImM0ej4kEwGNvh9kkhPFnHcDDjDo4M80i9T1tnjNKukgbZXbKOqtjLZYIyND9PF&#10;S7qo+4ThE55NIPFEYnE84HUMtFJtZw1tKdhI3cOdtODoPDrFco+Nj8iDH/jYYq8+zVPjcT74DvFk&#10;NSYTZUFDLjX3X6A3982hxr4GqmguE+OA81DaiXxQB61/ks8T+QjzPlF3lEbHhmlHyee0oXAtVbeX&#10;8wM264IXqItcrtYdNLERS3lK3HQT6WhkdIgX6GY611vHulhP7YNttPj4Qjp59gQvxKwLbj/jFfNI&#10;eMviBbjJrHyHua745fQ46yLn7ClqHWimOXtnUWPvOTrTUS06TjYBidzKG6GXqWnNZ3yuJ/oaDAvQ&#10;yR5eqNflr6a6zupEF8AxXsrDPeSMy1E4ZBgVvs19F+hCfwNtyd9IbSzzkhMfsN6PM89RaV/jGdM6&#10;r5AHXUR6GbmIfjEu/eJU/XHue230+r7ZdJ51Udd+RvtbkEEW7YT3RJ/KE10M0XF+UB8a7efNym5a&#10;nfspne2uFV3I2Et0kQ417nKrXlRmLLiQqaHzLDX1n6etRRupmTcVK08vEyMGeCbtxz5zIcZCPu/V&#10;KbTt5odo6OWFNPraInnd7uL0pfJgik/rX56JS8OXysXh+GJd10vzaPn199J7TNd4oSFwItqxfQsN&#10;D9kpItW1eOgqyAuPvgpdHK05IobeA1X76KPs5azjs6oLjJGERusd1914JW0gMMVBXc921VHbUDNt&#10;zt9ADcxzVfZHMg9hMzR+WTescwvrw1ftcAHlxI1M7NHnMR+A/kT9UTpafYh6R7po5u5pVN9TSxe6&#10;G0K/AL61k8YtNLktT8vjfO6rozw/HuNNZu9wN8/PB2nFqaU89hpYF0e5XPQL0AVdJGPaeao3+T0P&#10;tNXNFdQx1EKbee6s666hz3JXCV/wRJ1UvthrGbGRcu4Nt9FFnIybtYLo9RV0deYKqnt2Dn2+cQPd&#10;8tDN1D3YRQtOzqOG/rPU2tfE7TcS2l95ykad9XzkyAHq7tKD2HA37zpJC4r0oQHuo5XLadPpdVQ2&#10;WEaluO+pnx/4U5+214f3Y21H6a2s2VQ+UhYup2a4PKwDJ19P/+CBn71+wayA5D4myecwuR8JfNUw&#10;oKeKOE/KgocBwXjmSaivZ8HYwGEiD3DM2BCMYL0wHuTKheedo+1St4HLvfT60dmUz3C8EqavWqlx&#10;QowhzFdgwYBlhgvIIuUBHmTT/HDaBsYQTutdRyG/r5D1UkRrj6yhEyf8C5T79u2h5qdfD5fG48L4&#10;lfT+TXp/QkdHK2WHLxDiFIDf8XRVHgDQX+J+ov3X+4vAw8MCjCOLP9RPWuPU1NE7nhGDk371ciVt&#10;+JF+enzae1PpzMVqOfUjuhVdaj3EoIP6QQcMt5NoUnfWa9y+aJ+y/mI60XGU5me/K20tX0oUnmh7&#10;GIpAp+0FXmrEg771hJWWiz6iOKp/wDiP89E22s7WbhxyOdpXgANDIF7RA73ClJfyAU/xwpPlRlty&#10;OqvzJL11ai6VcV8u5TrgFb8i7velfcVUybCn8rLps+ZCquzX3XduTjYdP3mMittg3LtC20q30taS&#10;TVTBD+2HeQ7Bj4rY50kbhXnR2kvaKoIrTOHwutdqk3liU+EG6hpsp/ePzKfsc7zX4r0M5hO0dcwr&#10;zdvLs/6CPNBhPjhae4QKL+TKD55v7p0te62qlgp+uLb9BWQL9IFWYcY3lMm4gsch5t0TdVg/da+1&#10;qWh9tNeCLnx/ZTwmC1N8OY65sYXnMszv2HdiD/rBsQW8J9C9ls2dMW+NR/wSb7pSeVHOsdqjlMMP&#10;060DLfT6nlmyvzjTViVtgPUozcPoNe581YvMvH/Dngj7C+wldpXt5P3FKt43Y6/Fe1G0XdCx83C+&#10;sr4k60ngGeCQSfZavJZiHWnj9luWtZiyWBfA0b2W4iuNxcHLyvK0rVvY/6F9jtYcpra+Zsq/kE0f&#10;HF0ge9yTzNt0BX7KU3+kGejvoWPH9YtYD+w5SS2d7dTcfJ7nr5MCg8Pp2MrOcg4v0q6K7XSup54a&#10;+uxuQpyM8dOZZ2qq6ckno9OhV/Xkk9fD/cj4AA2NDMiP1Z8XbaJLV8Zo1q7pVNiYT/3DPSqz4Joe&#10;ozGBdBKG/OBlf4F+wX35BLcXnnNm7Z4hcp/rrBe+k44N9ugvcKdPHZePwWAOtnzod4zHxtEzh8Je&#10;ay/vtVZSQ3cd7/eP6vNINL5i/iajtFkER4i9EMY19mxY4/7jhl3UNHCB1hauDntwHfdCm/Qr5594&#10;6DnKB3+MZcwlMLw1dJ0VQ9m8Q2/LHj/n7GnRReaeDbpBu8HhBzE4M17GDs/GP+6Gp+TE03X/lh55&#10;8kn5wt03v/lNuvHl9QHnCwxPF9cnsH98s34Ju+Gd/5rAzO+SnHr6eyH9UwFXXTf9suH+7mwFpQxP&#10;ab/UDyuyG6Xftbyvfo/yysp4T3mE1q9fT2v3JdapL3QnNnxG2zYsoeu/9ncS/p/6jRFf6O7956HM&#10;ayeeEHfg32x4uqqnWGoOUlFDvkxG+NUJD6iYogsv5Inx5QI/7MgglsnCJwaDWdwmEBn0mDg4PF53&#10;lB+cuqi8uZhmFvMDyGCTlFzSWEAH+cHSJmTlG+ijiTTTgycml92lO2mYJ/rSpkKejDtogCfPvtFu&#10;KrqQL/IXM9zpTG6VSScljVu+lX22s47KGkuosCFPDEH9oz384H5BDFB4qNxWvDVY7a3OgdekMnsZ&#10;0O3O0u1U3VrOdR5iPXfwoo1j8ldF5v2Ve+ShG7gmn8SZr070xsvLRR4m0F1lO2h4dEDkxsI0yAtd&#10;31gPlZzPp/Nd9VTWUiIPeTaRO59QBsvmcS/jTFs11bRVUuG5XNms9TPPJt5oNPY3UB+3KeqD8k23&#10;4hM9eN0RWhxwGAZ3l++k8qYSiXdzn4OO8ethES/Ue8p3iXHOeCZ8knKcn4RhsUG/wCZzeKSfqlvK&#10;pS/3D3Wx3L3S3+o7aqmipSzwcD1426V5ux8XOpxOKzyXJ7oYQL/oO88LbD1vLLqlDdJ0mbzichyO&#10;xXRP+W4qbSziPjIW+sUF3iSMc7sVc95O2SAYnXqVXXzQiRgqE/3oRmwH99VB1sWZ1irq5DGCcYhf&#10;k0uaCqiGYWc6a4Sf0UF/2JzErrq6kpbOfpM+ePQ5WvrYC3TgzfepaOka2v3iLNrw4HO0+Ia7af53&#10;b6O3bryLliycx7PGOJ1uPkkbeTI319fXQQX5Obz++51yrhfEoRs1tODEZWljodTHdAEjTGVrGfeZ&#10;HRPnmqjtbENkocJ0jHxetFV+2avvrJV+0TPYQUMXef7gh7czHZU8x50TWecWnqWc2PCU6FTLieUG&#10;vOhCAV3gTVDhuXz5FXJ4tJ8fGvjBpPuMnFTazRt9lK8bqZiXyua8gh5CHHPEgYo9VNxQILRd3H6Y&#10;L/BDQRXrYmfptqTumTIZzPOdL+aubSVbefx2y+atm3XcyR4b3JKmfKpoLuHNZ32iZ6Xz+iNurqqi&#10;nLbc8oh8gl9PregrmJvvepzaO1po0QcL6b0V86l1tIm1eZGO1PFDATbvwk/7KAycfb1ddOLEYerv&#10;19+mXjldTk8dLZK4udse/BF9tGcpVQ7rgzheoRJjAUJ+mC/nh/J953fRPevvoM/rN1K5XErOef1F&#10;YtAp6M6hgo5sTsN4EQxCMBB0F1CpPPTDcAADAwwDanDQkzUwSHAcp6xgSBDjEKdhQICRoBsyqLEA&#10;dGqIQD5g4Ms8YASC0SsYrcCnrDc6nVL5OR1q3BsZIjhk2XM7TzI9y4uvqQEOOZkHjCswmqjhS2FK&#10;B5jqRV67w9fTQA+DDJcpJ3P6iun42aP0yScfhdJhBGqk/bc+KXe54RQjTi2uvv5uzkm/Inempiq0&#10;/xUaGYbRIPolP3lIQB+JH+q136th+yrl5PgdXitvvkfud6I3P5Lw9GOv0uBAP814cwrVXa6Rdi6G&#10;oVH0bXVVPUga9ZE6q37U+INQcXHaCSeccjpO0L2b7qAVhUvEEAVjHgxY2oas545TAhP9wzNtofSF&#10;gBeVa21txkaBQdfSHkavcUtbu0r/AZ7wguwsJ2TgfDVa4gRUHpUNltL2c5vooU330K7zn3O6hPG4&#10;HzMtXjmFPI/nZdE6Xh/KuJ/D4UtYUxdMkQe+MZ4jsKY2D2B/cYWKeR+AvRYMENpW2i4T4kmb+biP&#10;91rlPDdgf4F5tJv3QlhTG7vPh70W5hj/Qcj4pPk5X8RlPW4upSLeX2Cv1cvzJeZ722ttL/486V/O&#10;E6Gtdew5P+HNMMRhYNtduoMqmkplT4X5XvcXV3lP63utWBajTebphK+Vq35nyXbWxSBV8X4ABjjZ&#10;d451y5p6oecs70dLhCaWSXmAL8aIppFvOEjX8l6rqrWCCuqhC95r8f7CjDp9rAvbaxnPWDbnpbJ7&#10;HMYF7LV2URm3HfQi+3vmi71WCbfbvordsr9QOqsr5Ivi0b7R9oqQZTvvtYZ434lTdVire9E3sL/g&#10;flHXVkPlstcCD/WyDiX6iOEms/reoW46UXuM9+B4v+YK61n3Adhn4RTfDl770v0Cp8UwL+l8tbCg&#10;iue8fm7DMTp27KDwUHeV9lbspI7BVjrfdo5uv+c2Gh8bCVmXZf0GT6yR5lpbmuihBx+g/j47N6Ff&#10;RHN5VQ4YQ7CmFvJzFE7gYJ1uG2zhfWMJ9XF98Iyl+O6l3qIPSxtf8FS+ZdyfzvEzCfadeFYa4L1s&#10;en8R7zuVxtL6ww5Rbm4WNTTonXwYz9DXCO+vMQ5KL/C+k9tX9xcX6PKVMRmTeCMj1V+TfuXlTObB&#10;f2fJNtl3NvU10LcPFMmHNC5eHaPy1mKq5DGJNxsEH3rMGBOIIzS9aJ9hHMaF8TvnbBYVns2TuvTw&#10;fraR9+Dody0DFzL6BfvQp7HngJszR+8Owmk08Isdno1/vA1P7X5B92/PCLCJLvfF30h04p+CuUD/&#10;zGij01HQ+8k5f5ng6y2PLfQTIf33vxvf8dTnr9D957cU1LIwob15SRmdnv+DJP3zN8W04254+oNA&#10;+7/kdib8f3NK/HGVyd1DXw1l/sQPA+RvvzP9mDfHcQf+z5x4wiSLwYqNITwmAI3rUdfU5tIGdJgk&#10;NB1PQog7LrwsCOGo48xiv+NJJ8GAGxYj4+eLnuUFeJikjK/KDTldXuCpzIFeaJVeQ3hdPNN5mla+&#10;/AAeeJo3PcEbHUKNp+tsvLweGsYyxzoWvTM85iM8pL7OQ+GWZ3HlK/TCG8fL4/bT+jhfDqPJ3uEh&#10;HpUpOhSeqtdYbizqxlfpFDfNE6GmDQ4c5CW64H6gMvMiKUdgFe406kFjcupi5PlWFuKmC9dvFA9l&#10;xrydr8Im9jfFF1rUm+OmB4mz/Jof6cLCqI1iuPFEGvKJvOAjcluf0DJMXqWFvJ52mPHFxl/zATdd&#10;GF/3yjfdL5wv4HY8OdO18UYMD6C9PV2ysHyRyy/MTj4LDIfP+qJsk01DjZue9LUN14X0X8ga5DZd&#10;wFudEcZxyWe8JC5e+Qpv4Rn4SXmqD5ujcOIpedVO+KBM5ec8HaZ8Ta8Kz+xvRpcpk8BC3eM8a0Nt&#10;H+YhvK0/B895k9GIXNE8aTDDg1fZmHfQh3njq+U6Lfg4f9/Qwn26eDHVPDZTL6QPJ2ZgvFjwoF5g&#10;XV93hl566UX5bL851EXuF+HywR+6Pnv2DBUV5VFraxOtPdNIN+3KIpyvit227Vvo0ecfoJzmU1Qx&#10;VCynn9QoU0jZXVm0uXYdvXnyddp5fgcdatzND/lqBCrjcE/Ddtpau1EMUYlxgEN9ta5ATsGowUCN&#10;FwrTPHjcrQODgRsNYFgIcfCIwqLeXMETg1UoB3mF8qqgGoby23Pp/JAaO+E2Fa+jnM4syQMu7nxa&#10;mP0u5XdnUxHqCOMGeHOe8BO+kBW8TWYYMtRgktQBeBxKPeXEDPuBIpo1N725/OCvfqQGRG6/K9x+&#10;J+96nqqrKkJu2uET36tXY+N3JfTf0EfCfKn9ReGSZhwbe7FbfNvD0lekz8xdTk0vvSsnd1av+ZRy&#10;W0+rkQiGNNQZdYGOxdgDHcGQA+MS6sZpMf4gD7phHfQHGOd9VvExzct+mw417afN1esYp5BKBoDH&#10;tIz7fs48NWbivq6+cAqK88xIpGVzWvoD9Kq6x0km4EqZgguDF4yL1h7Icx6CC5mEXmFSDwkVDiPp&#10;qbaj9Hn9Fnqb+/Lm6vV0gtM48VTCfbdiuIz79za66dAmWtfIfZnbEg7j69NPP5E4nK6rNq7DfM9x&#10;b5vQbqH9bGzbfOR57DFOo7kCfOTUAOLgyz7NR/tAwjOJp/EQv3rFeSp/ne+Bg3uOjF55OF+Hwfs6&#10;bXCTLTXH2V4j8FUa8Mzot1F9EljwNj8mPFGOhSEvxnc/kZenNc91YDy1DSGPyqx4xs94GD+DG0+D&#10;WRthzo3LkHIivpl0Agt9wNsNXtcX4xvz034BuOrC+Dl/LyPuC4ZjaaUHb1/3dN1wXRgN0vioxbnw&#10;VdXnDuqFMB3tLdTe3ixrO370Ah9z69evlQ9lwOFZJK6fyME8Mb/B4ZTno488TBcunJc04JAnxnd5&#10;WT6RGf04yC4yA9/riNDiDjfvbSh1Fb7Kyzx4J7rgvbjRK1+lR51xYvXw4f3U3dMhPAQn7A9i3qgP&#10;2g5ww7M6Ks8gV7In/rI6uFHnW/sKQgx61pNGUm6gMfxUGQGu9XA817H2B+sTphvlqzziEPlwM2fq&#10;mod6Gswcno1/vA1PLfSrVt9/9XSATXTlM/5johO9sl7de3/iuvrF780LUHZHnkzgdkLK72P6owBh&#10;V/V6gvcvH9NTi3TunQT2ULjJfObv/18J7M8X+GmmrwfYdf/5jQD5cjd+ahH98Ek9fW2ubeVNCe9v&#10;LsOJ9HH6xs/9DKf/T/rOHL/nytwz/zaU+X/jR7ofD2f6MW+O4w6czPD08z//cyEFd1UmHh3s8WA1&#10;mKd9YlDv8ZBvEzfzy5ycMOHATc0/I6GcfIgn+jARalonHEknE8kXeS03JafwzfTGJ/BP5EvjZNYx&#10;EyfNW/GlvgkM9Mo7lknhzlvKT9Gl8bVOCE0vgS6Kaxp0XhfjMZHvZLRRvshifBRm7RPX2XkAHuog&#10;sgZYCgdx5hdwJjf2WTlKZ3kSD+UrrvuYf3IEnMuI81xmwFGm/xKbomefwBMa85llO23M3+gFjrjU&#10;d+IvvxPwkngsk8ZdXscT3KQ/oIzJeDos5ovQcY1HmsbzOQx1wELOgxUjVsbt/5xz3GNH/bsX/X09&#10;vFEA/1hek9FlTcd1c5S5aYtxdJw4XD3DoZ8EHtGlcANP5m9z1JziesrpwYkn3Vwi37zSu/5SPILH&#10;r4eCJ3kWN1nUa57xNZlCXogbjfCONpYqg8cT3CgtsIhnJo7mBdqIVwyXdBRqXD3wzFAHN/veB2l4&#10;ygekXzVUA1T7S+/Sx/PfDxhEb7w+l9au9csk5QFFxi23L+sZ/eZs/Rmqqa4gvMx16+4cWlwy8Zu2&#10;F8dH6Onnn6BNx9fJl8/05BMukOZ4fwltrV3PYbGcZIGHYSKn8yS9m/UWvXFiNhX25IjxQowYZhwI&#10;BgAYLsxQY5eGw6uBAXkMBz7H7Q4hMQQBrwcGEsNVOtCoYUtxEeKUlZxY6saJnSIauWy3WRGdH6xj&#10;Pnmcl0/7L+ykV/e/QOsrV8vJHdQDPKVM8AGP3jx5hUtOPom8gKkcVp6UKXCNQ1/lQ6X08vT0HU6L&#10;bnuALsll8Wi/ldT2/Ju0Y+uWkKuusqKchoYG5GQaDE/2AJD0i6R/aL93mMYxju1h7vXX59C0m+9Q&#10;g+VclIs7wpbSto0b5BTCO5+8SdXjlawr3G+EE1vaRtJ2qAun5bU66Bh15BB6gL7l1FdIw/gIHlvP&#10;bhV9FQs/tAnnM69lhQtp2v4X6WT7MYaxDrkMNSYpT9UjjHmh3SSNfBiYtG2hX71rS9tALiQPcUmD&#10;l8DZh3YyQ5MYnczoKbyBB8NYCW2u4b7MoRjbAOO6nO44RvNz3qD/vn0JrW/Ca6cwPPFY5Hn6vffm&#10;i24xljC2kvGb0R5xmyRtNgksHbf5IfahDJTFZaR5aTgZLL1em5xITw43uTzPveFKPGNuNn6OZ/Ew&#10;L4f6TLaHEm/1TeqncOOF0PBjOoVzPLRBPMd6GS7rRB6gcZkkL6V74Bq90Xnc0+on0gZ4SKd5OH1m&#10;eyT5Eb8JvDkN/Fj3sc/kKfSiX6NL46ufrGzQqI7Q1/H1tp7udurn/LdO+WmFxEAqhobMH8p8jdcy&#10;gjxWHvON17mXXnqBsrP9xKbw5TlN5LZ6CC/3Vqd4fFhZ6XyDIw0+QZ5J2jmtQ4MZjvZT/GiMr9oV&#10;F+fJPYkUf2EW+HE9E/o0T81P43g5DpN0Mva0PaB3uG/sib9qx7oKeEkdIjqPW9ri6o1G4hFuoqtQ&#10;J5dTQ8yHcNOm6VftzAAWOzwb/3gbns7RV62+/2QyQ0ph9Cqe+1+589OQXxydegr+77iRCH51OFyY&#10;89rvpuCZ/nO99YKoZGoC+/ZH+kVdoia/hJz9G8H2lHyRbxI/pdgYuutfd8OkuOr/IdcGrtZh37YT&#10;4vV+umqC//2A87fXZdbZHMcdOJnh6ed+7mdDSp1Yt2XCtEHtgztzENtAVpwIL4NecACTyYHhMsiv&#10;0tQ8vbdDygy0zi9dTgxzD5j6NK76lAzRhBbjOC1Cx7f8TL5xuUbn+XE5k9EqrvJQ/Ez6yeOZvJyP&#10;h6pb44vQ9J3Gi9OIq7xpXUU8gtc8jnOe8VEcLcPynT6mU14TYJMsDDEvyZe+lFlmBk6SNzGe5muL&#10;fYzracf1eCZsoswaT/IDTGkmx7O8NAzxuL0y9Wo4cTouL5NXGsfSJr/lTYRl8nGdxaH/2qS/jsHr&#10;r2/6axPaTQxEgqOGhLHRIWpubaGyMruuL/4KVmb5Hpqc8gtt6A8wvghO0v4T00qf9gZTHsrbaOJ+&#10;Zb+AzSmoDSeeYOSwh400L/WZcsf5nqfwiAeXnUmn3vqC0XhezNdfZZ0kT9JWVsw/Kl/K4VDkiOGG&#10;q/jpdIAl+tDNpTkYIxZ+/066NHOJGp/Y49TM4XuepoKcnIDFGw7etD/15JPJK3VqfNI+g1+d4UpL&#10;8uWk3Ds5ZfRXm+IP9qbdY08/QjltWXLRchlex+KHczdC8UM6DDv8MA/DA4xSW+s207qqVVQ+XB6M&#10;F3j4NyMCPAwCoGGfGArU+CBxGAeSEy1qNBADVJ+GoDHjjpxmEZzIOBHKxCkqfMVMXtEDfncRjV0J&#10;OzJ2DQO1jM+yDBTRnEPTKafrNJVxHeW0DZdlhi2RETwtDhmhAxiuOA2DhpatMJGV4bgjqHywlJ6c&#10;qifSzC17YQpdnLGY9OMBy+XLdh/Pfy/kqtu8aSOVluqWDH0BJ0ik/bh/aH/RfpMeXwEm+forurmn&#10;fnQHXZ65LLymuYIuzVhKqxfqr5DPT3uOqscqqGxQjUh2kksMRqgv9IuQ6yz5Qfeii25u/37Gh5EH&#10;7cq6Kx1Qw40Z7WBEKmNdZHedolmHp1PlaCX3E+aJ9mQ68BT9yUkmLUN0Hdrb7nGSNuXQ2h7lSxja&#10;V05Bibzm0YdABzzInau4DMdpJ+nDjAdDI2Q045oYvvqLqGqkkjbVbqBv7/2U1jXD2FooFyTDzYp+&#10;0ZcThcmaYuNcw3hsp+aLsH/wPMdzn+Y1mTe6zHBCPJrLAPd+gzCegyCbhpbOhKMeMe80nsfjOcxp&#10;wEfnRfMG97jlO0/XXezBU9fQmAe8ptPecLweDEu1QySj5BldLJvBEIb1G+um1BWwGDfwmRTudVTY&#10;xLiGTJO0h3lOh7VaPPLDeiv4MW0IkzTjKkxx4rin0zB4XTt0L4K9BdyGinoq7uqTC8Sx3sCILfnh&#10;B7Qnn3ichnm9wmXhWMOcX2Y9Q1rWJjc+LXhvPq1f55ciy5sbzF/6UuhDcX0QxnxNb3H+xPLVx2nE&#10;nf/EdtLQ6yPrM88DuN+qq6td6g9daflp7+PA+MBHMiY0gHGfCnVI6EO+y8B7wLCef3Ovnj6DngQ/&#10;6NzLiekMNhEnhptP5ItgKTjrCX3EjIdTprwqIfqK7ffM4dn4t3/7t0Pqx9HwVEp/N6nvtwIsdjtS&#10;+kj8V+zLcnDn6Y6v/+NJ8X76128iu0kN7qMH/vMkeP+A3jrpV4Ff3vdAkvf12f6lYyqZHdFcR4cG&#10;8+nnonSmf7XQPxpg7krhvElxr7vuF2ht8ntn1Af+fHGAnYpwJ/q/7e6L6stxB05mePrqV78SUu7w&#10;zqtZgSdOAJmTAKejiQg+npgSXOalE6ROQuA/JV8NTzr5OG56MvSJxCYQzwOu8tS44aVxzAtvxCFL&#10;VF5cxmRxw1H8mC72XqbhCy1kiuqu+RpP8wh5jG80lid8ongKP+KDMlQ+lDcxT2ngfQOS5ht4ih4n&#10;5qVwQp6mUZ7xjGBJXOEJn1SbucyGYzqeQPeFsIl5nkZ5UTzKc7jnCzyVNpjGM3k7fmY8LVOcb3WO&#10;+cQyCl4sM+Ly4OD8Y1qDp/Qo9J52PKdN4ZuXtgm8ZZwYruJr2mkUN6SZVo1P7mUOYW+GhDtfnU5f&#10;nfquxOEwD8Q8EWpZLgfKxcYA8xJTCC/wTdOZPJHMrAPlpWnPi3kHeMA1HHsgnlNQT9k9MDyl73LI&#10;DNNxHwsOczk9bfw0T/QbjQ2FpXEtHbevwKWPIG70Co/L83SUH+qk/Dw/xpX8kI5Dx1E8NTCqO7J/&#10;P524+zkxOOkrd8vFkDDvhjsChjrQPsGb//p6Pf2KtQEyQf+2GczJPUmVVWX0YWEFvXqsiKaeKKQZ&#10;xwupddh/uYLerr/vu1TAD+kVwyX6sA9DDz+848QQjDeA4cH9VMcJev3oDHrjxEzaf36XPNSbwQCG&#10;Bjklg1egYMQAPBh5EoOOGRhglLIQsGBMMFyUJzzFiKVxgTENjAp4zW173SYxFqixIhiDekro4hV/&#10;sbBhoE5Obj2352lanP8+ne48KcYJMYoEWXDhucknMiAO+VEPwTF5ECoMRjLceVQ+VExPz44uzWX3&#10;yYJFNDplYTA8raDxaR/S0udeCbnqysvLqKTE797ScanzlPebzL6INEKdA+VBILjPVqykkak4KQfD&#10;03K6PGcZfTpdP8c8/713uB0L5H4jqQ/ajEMzDHrd0MahXTgfbYv7vPZe2CX6Bp2eTgs8hA54hZTP&#10;Ol1c8D7NOPAyra/6lGF2Gkr1KuWwT2g4FAMTeHEbqwxcdmh/PRWnbettpf3LTsFZuygtyoCxqYh2&#10;nt3C9dUL5mEsVVymTy5M1/5zqvsYzT0xg765cyWtOJclp/76wnd7podf9PFgpfpX3afi0bif2F5x&#10;uwU6aV+GhzUslRfC9FwCWDTfYn5LzaPgFeF+4TwEXPUqO3vGtXRmPYxWvMjKMC43M99oNJ1ZH+eB&#10;uKSlHMS9/jEfx82ExXiWH3gm8DgP+FFc6qr4nu9rhZebljmTzspK6zkNUxxvM+WpZdn6ZHpI0aBd&#10;U/mKI/kB33jGcpisCb7wcbjLk1EH+FCO7g/UoDA+NionjeGeOew/dPT3dcn6AiMTTgVu2byJThzH&#10;KzNXU3zVe1mp8thjH6D7GT05s33H5/Tmm69LHA55podJ+US6MXgMM3ynD7BEJwgVZjw0biesYzh0&#10;GQwuPA+cPHGUWlsbBcf2ZrGu3TttGmbe9zjwLhdCxY3jZqxzw5PNI4yT9BvFB53rw3lr3HjHZbBP&#10;eLicwicjDg89wM2erXc8wRAFXcQOz8a/+Zu/GVI/joan/9+6wfZGqj/H/S6kv8hd6m2hM2fOhp9O&#10;/t9xbefrqbqm/v9VGf7/xcVjAt4cxx04meHpun/0jyXeI/8ncVf1bhMbzDqwzWcOcINpvi14mue4&#10;OnFfDq/aRV+LiiYb5zMZHHx8otJ0jOewycqXdEadDCfmobjAs0k21IlxPO38lNZ4xRszy4vzjUcM&#10;cx4KT8OAE+cbjcQDf8EJcI3H+YibV5jLGPEKXngIjucLHzttkuBpOoGlyvJ8hSNfFwijdR6x93x4&#10;lyOGe5kpulC+l6dpwwF+4pGHtov4aKjpOO60cb1CfigrxjXvacdTPo5jPsZVb7BQ12hxtXpZvvF0&#10;HsAxfKMF3Hmk6JN8g5kHruYJ3PQVl8+wL3JixI6MEn+8Zi89e6QwpNTYgI2jbYRsPjA5jfbg+VY6&#10;dsG+dhaOague1zkdWp2CvkJeIrPAFWfiONEH/9kFdcmJJ8iX8AWuxUMZTmv5Gk+XrXGnh3f6RA6B&#10;Kx/FsXKiNIeZ+dIuKXgmT8U1eCaepdNwhGkeCI2vzn0qm20w4ea/Oo3an3uTrsxaRnLR+JzlNDx1&#10;Ib3+yFMBw91jjz3K//VXaDVYqtHSfimtq62kstLC5Gt32PI/td9fc4A7fOgAvfbhS1Q5Uk6l+FoZ&#10;Tj7BWMAP/fKKG07J8IM9DDeHmvbRtoYtdKr1pNx1JA/+YqAKnnH91IobdZAWXjDo8MO/xBkmxgWE&#10;wAcfSetpFTUEab69+ob7qLLajtKjW+6joy0HqRgncAS3gAq78MpcqXwJyVx5dwktyl5AuV3ZlN2Z&#10;paeWUB4MGjCMhbKlfC5Dy9bX9NQowrB+1CPI1B1OX/UVUPlwKS3avJCqqypDaUQ7P/+c2p5/i9tu&#10;uZxAusxtuOjW+0IuHFrAXqO9SitXLpcQfSHuJ+l+g7j1MQ3RxuZgrGx57g3tL3M/osszl9CSB7Wv&#10;lJcV08rdy6Vdy7gd9B4kqyvqiHQw8iBfdIz6FdKKwkU0Zd+L8gU7GG0SHZjORIf5lMt6Bd/3s+fR&#10;6Q7uF8ITONZ2ZjDiNEKchJKyAQte9B2MS5IX5JR7uVQ++Spi4Al+kLWop0jSwC0dLKQX9jxFaytX&#10;iXFJT2ahzshH2UEurt8p7st7L+yhGw9uopUNp6VftY7pJ37c8GRGc9V5ptd2Uj9xrvC4wwKOzXeY&#10;h6O5L8aJ6ZL5gkOFKT7iztvihmMw4Nr8p3SGm1m20U3kw/EwV2vacTJpE/wk30PADD7R+BN7pXfc&#10;GMd4Z8aB4/N8DE/DUKbjuTdesa4y+Xh5HsYw0HA60WsEE5x0nc0D7nHn57wcbjgKs3Qc97XM6Cw/&#10;k0d8WqWkp5/KW1qoqqachi9fpinHC6M1yeYs87zeXNW7niCf1tH5ShlBB7a2xvnxnqakuIiewhfv&#10;gvErOb0rPFxfFioP9TFf453ghPlUPeSI4iFUeLpNnEbTOs9eoby8bOroaNE1OwNPfeAh+tB0Oozy&#10;RLa4zdN45pG2Hx6/GV61Q5sYXkIPmZJ6xHyishEmbWLlZpY5UQ9JPOiBBaB333lbZFHDk7clHJ6N&#10;rxmerrlr7stdPCbgzXHcgZManv7+T9BD+efoz7Yeo7879xO6bsYy+v1PdtDW+tT3CWVynzigddKx&#10;SUDzFUc9JgR4nkzCRAevDxNXaKqceIo2RcmEgsnHeDCNwJXWy7F85Wswm7hsMo+98VHvOCaXwz3u&#10;6YwymVeKJmPiT+oinuMySQPueEab8EhgtshF/EKehkZjvLScdL7huI9pVX4r03BjGQyfyzDZJa04&#10;jqdlxbq1PNOB5yNUfjGvFJ8kbTDwCTQcGp3lJ2WF0GEhDGWZPlX/MY3C47SGIW7tJeXHNBy3PMGz&#10;PA8FnqRjvpPhxt7KjfG0zC/iY3neJ0K+6X0CXpxWD5y436mPeFkYtyun44fHL3LxL4StYxfpt1Z+&#10;TutqmyQ90enGQE+9+Ibg9xftpGd2q8EquwUXgaaN4iq/xk22WM6436kP+BEPo7Vy3fCk81SKLniP&#10;x3lcVtI/ALMylAfyDJbiJbo1vMnoJsPROHATXmIcNtzMctJ0yTw+iR5i+ol06bh45hG712+6hy6J&#10;4UlPzlyesZTKH51Cmz/z+53gmhrP0/x570oc64PpGqE+OFylhoY6On1aP+UP98qRvBBz9+Krz9PR&#10;moNUNlxKZdEl3GIgCIYCPUFSRCUD7M2IIB6GBaYBDk7NyCtWMC4hD4YhGG5gMIDRBsYDNRzAqKDG&#10;Bw7xyhXKEj7A53g4AQOvxoN8OZlyoGkPfViwiHK6svR0jbyuxTjdeVTAvqIPn/n2h6q6gRqVTWQK&#10;xhPIgfogDgOUGNkYR2RgOMpGPJSrp8AQQjcsf1+BnHo6VH+IPluzOpTEZdWdoRN3PStflxPD08yl&#10;tPIHd4VcdejDdrJg+vRp/F9f30C7oV9Y39E+4v3E0xo3V1jIMj30mpY5ezn3lWW05PYHQy7R01Of&#10;oKrRMtGz1IXll6/NcR2lrqFOWl81/MBQt+Pcdvq4fCXl4wQRXrtkGuhIjD7QTxfaDborlAvMxWjH&#10;cTXyhDZG20qbow+BHjgoV2XRE3KMC7xQthogVZbiYOiTMplHiRgL8dU6g6EcjnP5MEQuLlpER5sP&#10;cR+F4SmUEWSVusOzjBUDJVQzXkXPluTRuibuz4xbN1gr+po37x1pIzifJ0PbBP3rvYhI63jLnG/i&#10;eNxuus4YnfEDTjznGUzDOJ6eG2O8CDfIluAlc1GaVuGO67xjnuoFl3WhdBk0Yc6JDT+aF8UTeAxz&#10;WUw2jQc403uexd1n1jOhCz5Oa77CJs+3uNfB4EZvoeJm8s7EQ77VKa4b8jke2sRC5RFggmNp9QlP&#10;aQPnNSlOEo/zVAbLU4PBFSrv6acnDubRdS8uwA1n4u7aeZJGrlylrs5Wys/Xk0941e7JJ5+kvr4e&#10;WVcwLmKeqKuXmZbB5QpwbrfY6NXZ0U73338fdXfZhzPCs03UfzTUeFw3440wKW9Cv9Oyk/yMuOEm&#10;Ictn+ZADesrNPU0D/ai7r7FCH7Wf0Shc+5HARFchDLI5rtFO5AFvxr+/3K3tgDU+JSt75xngsXyC&#10;Z2EabmM3jTMxLjSMh3YZHR2W1yTFieEpvW/Bs/E1w9M1d819uYvHBLw5jjtwMsPTV74Sf9VO3Z7G&#10;Dvp3SzfTz85fR8tKdRMDZxN1MojZpwe2wT0/hsnEEn4FwCSoJ56uyCSUOUH4YqBlpCaTSSZJD61M&#10;8yaj4YdJKmOxT/EME2Ds4/IVT3kAbvwTHOHvcMPV+CRlAR9xqbPyMF5pOfVhNV2e5hv/pFxcQDxB&#10;BsQn95MtGJlx45WCR3UxvESOqLwUfYYcBpd4kgc805nRaDxNF9M4zL3hB/4T4jGOxSfPn1Beqp1j&#10;H/PTdKpeGTiWjnEUHsMCTkKnfCbnNTGexg/5qfI0X+AhjGEGB41+IVLzdONnWz2iP/uzP03mG/j4&#10;S3b6C6Eanz6uOkv/rQ8U/QAA//RJREFUdc0+OjvsD56vZ1fQqfbJz16uKjpLG+pa6Z7t2XTgfA8/&#10;sNu8xJu7cFrqi+RP6zDOT8f9wSBteMruxeXifppDfbod4lB5KF46LzM/xCe0u4/5NJ9MfhPLVF5I&#10;Z+Rl6CDBSeYXL8Pyta0Zj9vY+NpJJP01V/Nc955vrq62htbfdL++codXqF5fKa/crbnxPmpMvgqk&#10;7vnnngkxP/UkfJmfpeUXZbmfg+iVw3psH2tI7O5+6A7CiR58Wh53+dipJDXGwCgAoxIMBDAk4EFe&#10;jQVyCgg4/EAPw4IYKPoCDsNhHBC8XjVG6YkWNWLEfPQVK8DU2KDlwjgEuBqXcM/UsdZD9NCWe2nP&#10;hR1UgVfIxEgGrwaMgi4Yn/AlOX+4qR2sEXhSHxjQYBAROqNFeTBkBLjIzL4/TwwegKH+OMGDU0H2&#10;Zbu5c8OrB8Et/85teuKJ2w7h8bueofo63w9UVVXQkcP6xZkyuesJY0T7gfSnjD4X9y+LY07AQ9Dg&#10;YB+dPHGM9tz6qJSHE3JXuL8sYxnMTZ39qugJl4PLKSB4rktyf5fUW+uq6UKqGCqh97LeommHX5Iv&#10;26G+0rasHz3BxPg4pSQ6MnrlB5zYqIX2QZ+AsUjK4jz0LdCoQZH7BUIxiIFP8Fym6Jz5iWccybe2&#10;gA90pYO4nyyfntz+MK0qXy4GSjm5hfK4Pa2PiSEMhigus2qkjJ7KP01rL3C9+gupsrdM9LV58yY6&#10;d05v0rAxqj60T2gDnzMcNtHrfKB41r7R+ixzVogn7e7zguNrXlK2hEYPHIU7reKk8SMcxo/XxDRc&#10;8VxuD51PuhzHS9Ml+KJHe6APeZPhwTOuwhBqOa4zhRt+OlT50zwN12ks7mmOJ/UOeVHaeXloa95k&#10;+U4Xl8NxroPEkz4Vt32an9K6vtJhiAedpGEWj2CTxO3UUUV3Hz19pJAe360/TMwv5HmyDV+iSrvl&#10;y5ZSc9OFcCIJfEzOzDqHckI7WB1jHITgoXuFsAYxX5zeTU6P8lqFfOfD9BxPxiPqnuiRy0Xc9Av8&#10;oBv1gCm95htP4Dl/DzUOjw+5YH7GDzc11eVSf8ETOvcpvqk8Ld/zrZ1jny7XZdf6wv3lLjc8oe2A&#10;7+XEZRh9JjwOFR571U2MrzykHPYmR2dnBy1dqvf0WF+IHfau1wxP19w19+UuHhPw5jjuwEkvF//Z&#10;NCx2h5q66B/M+YT+fMO+AGF3Ve/gyJwM4DF44fW1GX1QcByfyOQBgifqKTkZJ54SPDWwSBywwFfK&#10;Fb7OC/niU5Ok56XlVH5WlsgHnpxO+Ec0CX7EW/nEvF1WhRtvXZBMF4If+Kd5eKgedfMJd7I84R1+&#10;sZCJdoJ8oLPFKw2fiKf02l6cz971YrwDntBMDM2rHjQ0mSSEvKIL5+s0ThuXod74GRxph8WyJvIn&#10;ZVs5LkuSDvQxnrUh4OAT60L5mgyGG/O0PF1oDU+9py9z3Pgqb/BxeYxPTO9wxmN54zzLxwJueoCO&#10;rQzFdVkn8tU8xE3/mtayJN/klFB5u96U3twtt/yQ/tk/8wW5taUpNRnpQ6YbqX604xTdvPe0bNl+&#10;79OddO+hIvrB9hP0H5bvoGeP2tdP1P3XpbskvHNbDn3js2MSP9Mfv4Wtxgqpv4T+SV3RDeoV+oGE&#10;UT20/ppn9bdfMucW1VNuL76rxiXA8B7KML24HnUecD6qmzT/dFnxZtbbz4xoSq9hJi+bHwxm+e6t&#10;PJNzsn6B+ifxCAZ6yONGHnjcrYVPLKeNPIlj+FWW3e7ZiN3id+ZR5wvvqkEh3N8zPm0xTbslfYJm&#10;757dlHXyuMTBR2W2NvS6WB+acjQ+8aQGTbiO9la69+m7qWKojMoHw1fAwoO/nvzBAz8e5DWUh/5g&#10;bDDDgBlm8JAvBggxDsCQk6/Gm37AFF+MD8ZXeDEuXqtCCDzG1/JhpGJ+eLWvr5BWl31MC7Pn0cba&#10;tXS85YicVrHyxMjVlS/3DtUO6P1X5qp7yrhsN4glcdAJD5VXYchD3dTgkhg6QhkI8XoW7k56cerz&#10;oQR1C26+W16xuzpruRgOG56aQ0cPHQy5LEd1JR0Ohic4+xVd+5L1J1/L1Fuee+szI8MDtPb6e8Or&#10;mTA+Lae9tz+RnKqCIWV/5V65QF50LO3B3gw7MMTYKSP2ME7tPreDdjVspY+KV9Lyog9I7kwK+WK8&#10;QRz9A+0NHqwT05PoMehVaCSNPODkqdEqwAUH/YJ5aX8B/6iNrCymsRNX2g+VBn0NbYW+8VnZJ3IS&#10;bve5nbSldj3Toy8pD+9jqDuMjAVijHuqMJvWNnK6H/dS6b1b1VUVtGvndoljLKFdbJxL24S4w9lz&#10;+2FvIXMc51l72pyp+DpvZfKQcMKc4nDwMr7OCyFojKfRTMZHYQa3dMKXQ5E39DmjcxqnTUKR13lp&#10;nqbBS74GFs1DaV7OJ0mjbMZD2mCxrPDKl2EShnk5ylda420w8LY89zFOrGOVOS1vQiN8vMzMuOoP&#10;tE6fzMORntN0Glo8yQtlqZ4tz73xMXlRjuJq2SoHh4KnNEk5jIu+Cvf4wWw6MzhCu6rraf6eQ/Rp&#10;ZQN193RQeXmp5KdcMAaZjLHPnK9Ufk1bXSCj6ED07HcSJsYndvffdx/V1uodtlibBA/8wSeUlZQR&#10;0hN1gTyV0Wkgo9KmZdN+l+gm4gu46enECfsMvP6Q5vixd1rNz5QB6fB8IXJ6n9D2s/HHeBwHnr1q&#10;ZyeekFZexo/xQ32Ab7yknQJvlUXxY5lEp5EunJfGDQ+hyXH2bB1t375N4to+asA0h33rv//3/z6k&#10;rhmerrlrbjIXjwl4cxx34GSGp3/+z/9ZSKnTCco38RiOv/jeRlpVc0EB4vAQohZzTA6YFDBwB0f7&#10;qanvAg2M9FLHUGuYQIPRJZooMJGAh14ubq/L2CThEwc86DFZnGmvpsv84NPQXS9pwH1CCQtlMvmY&#10;9zJt4jG48a1lvjixUddZG/i6LBPkzvCT5YMv6t033ENtAy3UPthKgyN9ArPJ0OjiRc5l13znrXk6&#10;Eavc0AX4NfQ2SHtBnyKD8eA04jY5p8tweW2DAY/2rGmDLq7Q2a46SRtfo49D5630Vv8kX2TWxb13&#10;qIs6h9pZH800PDbIskcyBzpfPGK+ysfSVqbpAjJCFxd5c3iBdYHyrEzUTfFNthBHnaEf8AZc5HAc&#10;aT/WaU0bfrG6QvWdZ6RfAE82XUYX+MVpb0/L13qhf4rMTN892EHdQx3U0t9EI6wL3cjFfI1XzMPi&#10;Jqd71TN0wTK3VjEv1YWOz4gH+KHeUZuDl+lI0kH+WA4YGmpaTRcYI94voCsxTgSH+STT7d61I8TY&#10;MS7obX4p6Gylv95ygG4/kE/f35Elc01J7xBNzy6j720/Qffv8YtBz/OmEu5r87bQooIGOj92hT6p&#10;aqJbN2UJPNPVddTIfNHM8xHa0/qF60TjaX06zAxPcwrrEsMT3JlOjJGrPF+EfpGiNZ2qjr3vsg86&#10;i8uD7qXPch9o72+hvpFuaug5J/Q6dzoP5RvziPlruXGejxGdO0cvDrMuGiUtuohlS+icFu3d2D9E&#10;z3EbfFZaL3U3V9TeT9U9Q1TUphvrxv70yaWmgYlfDXnz9vv1U/lyf88KMWRUPDKFNq6yz++qO1NT&#10;LfPE0Fg/NXI/HsfYkXGndTcZ4V446P0j0+3YvpUWrH2HKodLqLQX9z2FUy5ySsQe4vEAHx7k5f4d&#10;wPWhvkROwQRcfti3006ShpECr2wJvp6MMqNCwg8heAgMhooAExqcplHj046Gz6m0H8YxNYgkBgnG&#10;lde2unMpvyePKrsreSxqn7xK41SKO4HEqKQGJchisoqcQV6UJ3CTX2QLeKEsGCvwZbvHX31M+Jtb&#10;9sTzdHHaUjE84QTS0Kvv0+olS0OuvrYyNKj3nzU2Xgh9y8aAtZW3GXx6jtQ+LfNIcCtuvof7iRon&#10;YajMf+hlOVkFNzjcR6++8zLVXazgOoSLv0MdpH6oSzD2aH3VMJPTmU37G/cwTTH7QtYd6xm6EHrG&#10;7eb25n6hulN9SZsJvZ4yMr6ax2kO5dU6oeE2gPEKtOzVkMVxhMCTcoBrfLmvoW+EfC0DeKBRw9H+&#10;8ztDn9N7yqQ+OJFnPIMsJQPFYoh7Iv80fdaIvqjywA0N9tOiRQsljguVbQzZHCHtxO0h8wGvGxhn&#10;3Igy32PuPN9zNpo7vU0ntq3yUZ7WvspfeeuDr+y1eA3A/kL5xn3Fx7elvZwgt8xZXgfw1r1WN7UP&#10;tPJeq0XmDcBsvhU+oJO0eeeT4CQwk1sfUjF3gva8rakMNzqTJ56jjV7jk3jRBfZaVWgV1kV9ogvH&#10;czmAH9cb3sqJ46aLnqFO6hhsk73n4Ei/GHVdF7FcMf3kITzkgocuqlsrpP6qC90TOT7iXk7MK04r&#10;TOlMZuzpx8aHub+dE/629glear5QOvMq12Wal1vK83Wf9PNDLZ208ID+MAV3rquW9yA76Y23/PJv&#10;8Fc5As+UfrUMk9fgBpMyWaeyP+TwHLcfQuTJniH6YWbqtNfoUGSoT5cbyuCyAbO66L7zath3WtuZ&#10;DLEsLqf96GV5li8+jOuuwXbdXzTUUEF+HnV1dkg/NB4pmuCVl47rBIflUbjG0Q8wX4xfGqXm/sak&#10;3ZRePWh13xcbnlRnWq6Wbe2g/WJc9psYG2e7eb7gOpj+UjRJXOHpfI8jtD0d3MqNy+no6UM0cnlI&#10;0qhH7LCX/Y3f+I2QumZ4uuauuclcPCbgzXHcgZMZnv7xz+jl4ur09JEtCObqBofouqlL6K83HaL8&#10;Dv+8IRwmEEwOLQNNvPi30PrCz2hb2VY6dfaELH62QOlEgMnFvrBwlabmqeHJFzAPgQ9ZOgba6NLV&#10;i/T+0XlU132GVmV/TK2BL/gA3yYXpQetT5YO1zjyZXLkCbl9qI1WnFxKY5eGaM6eWYlhJJ7slSae&#10;wCJ4tOGAB1/orbWvmc7z5mpv9W5aeWo5NfDihE0RJj7U33hpGc7PYZ5OcLmu2Fzhzo/3j8yj6s4K&#10;Wp+3RuqgbQbdGp3XV2mRl7GAhDh0OD4+Qh3MZ+nxD+nSlVGatXs66xi6GMjQhcZtMwA+cV3itMjE&#10;umgbaqHajho6WLOPlmUtoQu8uQBv6EnbAQY50wl4qJyWlnKi8iAv6KALbI4XHplPpW3FtKVgA7Wx&#10;jtEfRRcxfSoewwyuMNDh1/WuoQ7mu4CucL+bs5f7BfMVIxGXLbSJLmNe0IvxVC9wyMJw6Rdc76rm&#10;MjpWf4SWnVxMjX0N0pdtQTV+wivQO2/VQVwm5AEtxhl0sej4e1TYnEfbirYGXdjYU6+8mNbkFNlc&#10;txYq73HZDMJI9j7rGMbZOXtnSh0ARz68bSh27NhGX/var0g80/X2dIeYOxgiz3Affi9/D33nswXU&#10;famLhskNPGeHR+i/rNpN8wrTpz0+q2qiTt7b/fdPDtFrxyrpjz8+RGvrWuneraeptGuABi73yYt/&#10;S7OXiC72Ve+hVtYF5hnpFxltpLr1uOnANimvl56lvF4YUi5Tz3AXLTz2XugXM3nOa6aLvOEC31i/&#10;CR/hG8eVt5ap8yDKae1vprwLOeyz6YNj7xOMknh4QB7GUNxGRm9803HLZ/m57dEv0MYfHFtAJ88e&#10;pwOVe5h3czJ3Go3Ik8S1r8J945M9Eq4qrqf+K1dpQU41HWnsprmnq2l+fgU9vuMdWnumle7evpyG&#10;ro7Qe3nVdLK5l37n/c+pom+EXj9ZTrX9o4QXFe9dtYVW3/ygnniapReN49P563/4AF043yDlwHXy&#10;PJTXkE0lrUW06Oj71DzQyHNTu+hB9az9Hpv9j0uq6dn92fTa4TyafqKQ5pws4gcQlKZu4aIFtPH4&#10;OjkRosYJ9ghDXI0JMAbA6ISH/8JgPECaH+wRDw/59vqcGBTgOa4XhTuu8JAQZShdKYxUAlOaoi7l&#10;JUYDnHxiHjjpJEYOoWMazlOjhxkpcuXkU/1ALXVzH4S7yPou7cYrf8EggtM2jC9GEobJ639yZxTT&#10;o96CA8OF4qSNF4Wio2dn2quO6j6a8zaNTVtEV+cu43ZbSePTP6Qlr0wPuWn33vx5/N/uQdP+bvNk&#10;eo4JfU3GouZbf4Ob/8N75D4pOx03PuND+nTRh5IHg9s37v1LqhqtkpNsyd1H0Kt50SHaSHUqBibG&#10;85NOaqgTAx8uW4duAo0Yk6Ab0SN70DOt0UBv2k4MT3DVaARcoZd2sP7C+kaINgr3jUm5YrBSGsmX&#10;kH1oD7z6WIj7xWCMhAwJbzNyKp4YHFk+vFL6VFE2rb0AeZgfl3OR9CTqrFkzJLSHYx/rus+TscSa&#10;hcecfIXxFp54T/Zaa/NWhblTTwToWuJzjMZtTGK9xxfD9IvFgIFG9jwc7xhspRWnltL45VGavYfX&#10;kUHdX9g8lJor2Vvc0vG+SzxkZ/7YX5znB9M9Fbvpo+wVHMdeCz96pq9viHkKv8zyorqBFvsLwLDv&#10;rGov573WZ6n9heCi/3Lc+jFgCCfWRUPQ6V6rnZac+EA+HjBr9wxZU0fGhgJeTDeRh/AP6cQzX+gC&#10;fOo7q+lQzQHda/X6XiumQdx4OT+Tn/Mi+RFCXpSx8Mh7VIa9VtGmZG+P9lN898YvM4zzpL+wh073&#10;Ve5iWc/Su/vf4n7RJHOctl+gjYx96l22zRX1dPAc+qi6144XU1vrBRoiNYgvy/qQHn/nUSpvL+W9&#10;citD9KMksSzx84LNVeYVR0PQ9Q330uB4Py3gftE/3ENvH3xTdCwycn0gN7y5lSuW04rly0KKR5Lp&#10;LMV3nEZ5T9U13EELDr3DWJdoNu87MUZ0r5Vuv1iuRO4kbXHXMcZDWXMJ5TVl08c5K6i6powKCvCa&#10;ul0fEPff2LP+WR/Gz3BEf+yTfSfvD7Mbsmh32U6RWceIygyva7fO8X+5275qp+1rPE1+kVnGdStt&#10;Ld7Eum2itw+8yf2kWfZfyM+UNbO/wqvcjgc6zIHoA5d5dvyzh/+YVp5YTme6q4U3dBE7PBtfMzxd&#10;c9fcl7t4TMCb47gDJzM8/eRP/QSdJftF+4oM0mQgY7BGA/J4Szf9u2Vb6PdWbqOBAG7miaG8tYTW&#10;Za+WgY2H6aPVB3kDMk5rTn9Kp+pOygQVT14yCXBZU/L0jieUkyy4XLZMVgzbVrKNypqK5ZeWxt4L&#10;VNFWSl28CG7MXUvF5wsYdj7wVBorw3hIXELzinu89gj1DHXRxrx1ssEYvTRER2sP0YGqPdTZ3yrH&#10;+X2yT09gxtd5AqaLVfdwJ9f3BK3PXSO/iuAXgMM1+6mPyzpQtY92lG3jSTVTpone9G94kGU70xac&#10;y6OGrjPU2HOeyvjBDL9gbOCyCs/nUUtfk9AIfaBTb3zicjWOco7UHKJentC35G+gNpzCuTgk+tlT&#10;sZN6BjtFbsENtEpni3Oad4wD4032uSyW7zNZSFr4AfIIb4jA81DVftpZul3aOEVv/S7AhBdgER5o&#10;dpRuo5z603SeNytN3AcKLuTSwGgvt+dayjl7mhfatoRH0q8k7WFSZogDdpDlEl0UbKRWbruRS4Py&#10;wL6Ty+sd6pT8yXllxKUe8Mq3jftYQUMOreUxohvEJuGFX6GOsf7BH/UyepGNedjCHPOG1zwdI7uY&#10;9lTtcW7/RmrquUC550/T8PgAb5TX0umzWdIOxlNojUdIp+NaLuIHWL6+oW76vHgz66JJfknOOX+K&#10;x+QW+VX1WO3h1Pxw+lQW/dK/+EWJxw48Mc+YG7jax4t9FW8qNkq6e7SdcpsgZzsVNObQvqq9Aoc7&#10;2tpFv7F8Gx1oti/ZuXv1WCl9e+1ROtrSR9evPymwP1qxmV4/cZge2HxSDL0lbXoR+fbybZR7IZvH&#10;S5fIrLpQbw8N8YYTOrLN49zCs/RGzuc0ONZLu8u3Uwv3i8GxPspnWbcWbqRu7s/HzhwJdK4/ayPX&#10;t4a6ydM45q+SpkJal7taTu3BcH+YxwhOaeWePcX9fHskL2hUTuXF8cDH4gZHv9hevI2OVB+gTh4L&#10;mJNP81iEgX0Dz50n646zLnqF1nkYHzcE3LrBjuUTvZ9XSw1DF+mBnSfpxUNldNe2T2nmyWK6YcMR&#10;+jdvL6Yfbd5NNYN99FFZFj2zv5g21bbTq0fK6Eiz3tlVN36F7nh5OlU/MUtfpYIBavZKujRrCb11&#10;yz3UdbGdmoYa6POSzdgOy4PqoTMHWEfnZOygPrLhDbJK+/Acq47XEN7sjl2+TKvL6+mpA34S6rkX&#10;nqbj9Yfkrh95DYkf4tXwokYYu79H7kUy40142FejQAHhsm87vYIHexgPxOgEo4MZFxKDgNJoCB5m&#10;YNBy5MQVh4Ib0ag8zA8nYSADyyJ0jAvjVQHn53ep8WlvtRoExy4NiEx2sgoGDjVMqIFCeWkoJ3I4&#10;NPkVX2XD5ejlA6U0b827VFZTIrzhNq1eTT0vztMTSLOX06WZS+jD+/xUVGtLM+Vk65cF16xZxf/1&#10;FRZZO8M40D6LfhbGW9LXtO/Bw1iB1+wqKkvow+mzaGzah6SX0a8U4+TCux6i7DYd489MeYIKOnLk&#10;NUo59SS6Rn2CXuVOLo4jLcYitBXal/WAOnMe4riUHMYc3NekekOo+PACh/5DWrykgcc+6FNw2Kth&#10;CjjapuKZh5Qp+GZsQn8K/KQvgKcaL6WswFMvsgeO1g91sFcmpZ6MA94wcKFvP5kXTjyhj3N/6b+q&#10;PxDqpe88VHisaJvoXAIjUewO1u6nM12VdK63Xuaf6s5K6h/vpS2FG6iG43igRPvigRFtbAYYjjA8&#10;/dAWu1Pns2hgpEfGNU7Bj1/m/Vf9YTpQuTvstfYJH+sPHtqcl4bbWtXNa9Dp+hO0IQd7rSvU1Hde&#10;9lpYvw9U7JH9hc6dShvzUY++qHN/DEPf3VnGey3eU+G0jMzRzYW618r7TPZa+LEo4ZeUof1c4GFN&#10;SXBC/uGagyxfN+8v1vOeoJlGea91ov4o7SnfKSehsdfC/iBuJ62z8UvztBD7nVze96w7vUraGXst&#10;6ALr9GFex7FfUh0rfcInKcfGaJqvrCNl2yn3XDZd6OG9Fq8jhed1r7Uh7LXwQ0FMoz4ux+Ioz/VS&#10;3lIiP0Ku4/bDmxLdwx28PzxIpS1FVNdxRvfKkcwum8qKdkJfjN32hlba1tDEfWs/3fPM3TQ8PEj4&#10;Eed0g84d2NcdrN5Po2ODqfqiDT0dySse/UR1saNsh6zRx88clr0W9nFne87QpoJ10v+KmwpELuDq&#10;D3I6Lo4cPkjTki9M8iiSOdL5ot17ea+1vWiztN3Q2IDsnbHXwr4T/Satg7SsJiPSSR7zbeptpOIL&#10;+fQZ94vLPO5gYDl29giVlBdQe6caWzLra/HJ0grzPfiJmiOiD7zlgv0FnqOwv8ji/UUP93On8RNP&#10;30gZnoyvt3MBy4uT2etzVsv+s3e0mw6fOSiGraauczw2d0j5xjepc9KXFW7zhKWh00PMZwfrFO6p&#10;V5/kfqEn47YzDD9Qxg571muGp2vumvtyF48JeHMcd+Bkhqef+ZmfCSm4qxkDWBdibAxjNye7nK6b&#10;sZSaRvUBRT/7zJMsbwAwwWBSsXBEftVifux1QtDJFpsYfdXO7njSPJ9Qxmh4dEA3ObyYgt+VK/rr&#10;HPD1BAro2Gcs9DrpKE/AYp7wY+MjNHZxRBZ5ldNk1slwdNx+fXKa2GcuUqozrdfwqL5KBl44ymp8&#10;UQ/kQZ8xjfJAHZxfwlfi6lFfW7Am6lh1YbixXKYb8DKZ4/jY+DCNjQ3LRtRkNQ8c1UVaHgvltJLB&#10;rJxQj6SNmK/rWflCB3KaKuKl9CEeQpM1iYcyRkK/kL4hPPXUHUKcWJN+EekXPJI+EeQTGOKR3kbx&#10;qyNOsER8TWZs/kwXk/M2mOchRL7pQtpP9BzpgmHo57EsMb+4/paGHgyu/U11oTpw/nG/cD7q43Rm&#10;Hjx0gTrrBs/lRXycxw76jW6ydA6Aw3ySn5/+0tiunTvo9ttulfhn/HCam/vFr0dhbI+OD3JgBgWi&#10;bfXN9LML1tGCovTJJ7jOy1fp0IVuym3lTUVTN60sO0e3bD5BOe360NU8NEbXrz9Kea1I6xF41zHq&#10;iXi6PSXNHvqEe6P0LJ3stAvPbY4zXXC/4P6CXyvj9tEw/Ush4pa2uPcLGyPKE+2I8kdYF4KfIZ/G&#10;J3rlqzg6d4KPy2peTxoEeQNvlU1Dq/sNaw5QYXs/3bHpOM05Xk47znXQvTuy6ZVj5bSqupXWsH/1&#10;SDm9W1BHy0sbafe5VpqfXUUP7MijXfUdtPd8J12/5rDwMvf6g0/S2HQzLODS6hXU9sLbtGj67IBh&#10;jttL5v2gi2S+iHTAdZB+n+hO+01hezetq9JLleHuefhOymvLprJBXNSMi6lhfIlOpQRjgZwqCYYA&#10;GATMWCHGATEE6QM/cMUoEPBLBaZxgVuI1/fEuKVGBaNTIwSMHyEthgfQKX89SQUaTYsxg0PQFDCs&#10;YehcqBnR4MUeKupiOPvEsGU8wSuEJpfeY8R8xQgVfF8hlfYXijF80yY1CMPl5+VS6YP4yhxekcTr&#10;kcvo/W//KOSS3J+Ce7nSDuOMx0hYs9FG6Gvw1ufRfhIGOEJzhfm5lP/QK8ml5ugn++54Ul4NgWu8&#10;cI7mr5lHlSOlifxuuNF2THTHacEJdRV9i46Rp7qQC9jRTsADjRiU1KuxJ5QR0YEH9KnGPMQ1rYYm&#10;8EEcckGeYHBCn2M55MQT42u7gJ/ytDbS8rRskZ1hYgSN8uXEnNDmcd8rpIqRMnoSr9pdKOB2VNq2&#10;Mf0q8fTp9sCrP/DJ2Inm7I9WLqeHH3qQKqv1QvL/XffO22/TJx+vCKkvcriqAXOezn8+rm0+0r6S&#10;jPMkdI9+gzkunjfNY87D3Kk8fP+T5gdYnOf5sk9j2TLXasRtP+tzstOm66AwSQccrJmyporMtmdR&#10;7/sLxgV/obPQeKjcxlNhvu90XThv0QVk5jyhS+Z7r7vw4T6BPCvHypZ1hPfdsZ5tX6u68D2g8dM4&#10;e6uHlJnWNWCyV2O+8DJnCF+WndM+35tMCF2/ukaZwfMqfVRRR2vP6CvfS5Z+SB0dbRJXp3MS5Ea/&#10;kPaL+GXK7XGTH7LrHlzmLC7b9pvQg/Zj3i8FPOOrMqrDnUKPPPqI4Ijj+VF4sR/l/bf0C9blZP0C&#10;/UblUdlMPi/PYCyvwLSf4HVRGyPgqXogamo6R8XF+dTTHU6WMY3TZ4Sh3TSu5cLrlRm69mrbmcw+&#10;RgwXtIDDxSeeUjytTVgW6BJ8jaf1N+D5fAFcpRV9B11kyml4kAe05mbNDCdBxV3RfWfksJe9Zni6&#10;5q65L3fxmIA3x3EHTmZ4+qeR4QmbRRm40eSlHgOXJ5jo/eXsjl667rVlvPHRI61wmCzsYVSOQiMM&#10;A9/4iOdJAM5OPOlCoPlWtk0qBrt8SSfIhL/kuaw22fikE/glYZynHnyUpy4AibwZeA4Dr6geKe/l&#10;GEwm36gMp3XDgfpY/pi/0mTKozpQuIWWp3HlkfCMdKmeaRiWoguTs+gghEaX5unyJfwlDPlxu4VQ&#10;eEloetZ6iRwBR30sl5Xn8QTHwqBX5x36BS+4LgfTSnkhntBreqK8ztd4Gr7nG43x0tD6orVvKk/i&#10;qgvkx3IrDfgaPXhZGZEP9dC8QGP4HGbKbGVmhlpW4BPKT5fnaZNTaAN/7wNKa254aIAX5H8q84p+&#10;5Yrotlt/RMVFhTSTF3rA169bK/DJHH65xkYIPONNW1lPP/0/q/fSL72/kR48wA+mXXqfQ+zezqrk&#10;B/ABmn0sfZnonKxyunNrNs3P0ntisAGC7BM23qFOoheO62aY6QvqKKdX7wGATKaDRBdBT0YHuOs5&#10;wCSuukrlGW1Ia9uBp88PmWHMI91fPB576QtcjsuM/hdoEjzlaTyAi7YYu3yFNpado7P9emfT8cYu&#10;Oj8wSl0Xr8ird3AFHf1UxnqHO9rQSR1jF6m+f4iaBkfo86pG6oy+WgiHchb84A66JK9T4bU7XFy9&#10;jE7e+xxlHfcTVliLXHYd1yKjyKsyp+vAnuVmSqGfccIvp0e/vPexu6i0r5jKh0vlVSZ7jQkGJTEM&#10;iNeHdjFG4CFfHvDzEmOOnUYxQwYMB4kBgb0aIZg2MUjkyakWu5dH0gjBA/higAg8uzjep6dwxAAG&#10;PlIGZDEDRQEVdKvxqX3YH6x6xzuoUIxPOUFmlKVlKB81zOBUj9YN8qIsk5vLHCxiHvn01ttvBK4k&#10;rx1vuAF3c3E7zdULxnf88CEaHNDx19nZTo2N6fu9Jnf+gDjBcT9D+8Z5C66/k67M0UvNYXwamrKQ&#10;Vi/z11Uee/FhOfGE0z2oJ/QkbQSdQ2ehTaSdQn4JTkJJGjhcb9a3vXZoOpM2R3txGnc+wXAo7Yf8&#10;pD0Yxm2gxkEYtgCP6BkufYjTVj4MR5YPnYO3vD7H8uLklbSHyRDzAi5kZTzAVWbIAnqFQf6KwVI1&#10;PNmJJ4Y39OvXRN96k9uTx5Lq2ca2PgS+8/Zb4RVJHSMwJK5e9ancswZXE8ING9bT5k0bqaHhXHLR&#10;e2tLI+3Yvo1OnjwhPy5s3LhBPlGO+b/2TA3t3LGdtmzeLLhZjPPuu++oHOJgBLM9jM9ZqfkQa3iA&#10;JzDxYa6K42F+M295CT7LLDDkhTI0X/Ni3FQZYe6ReYjTFjpf52OGFYc7H4UhX+HGS73KbHDDVx/z&#10;cHial5ebKafqQv1Eessz3unyU3qBfCJnaDPOQzymy6S3PI+DztNJObIXwjzPoTw/MFzKUtlEdpQf&#10;6ikyRHsDzBrfnvk2/flt91Benn3lVB14YD9hchtPl01lsHhmXlwXa1OUjTjywM8Mdmm6QIM046C/&#10;w3V3ddD9999HPcnVA7rfSfQq9Yv1DH7Gy+VUmNUl5AeZHO5xlVN1YfNsVWUp5eRkiUFK8gON80T5&#10;bpDycg3HvMKkDUOYxlE+Znj6Rsbl4oYnIeoc4sZHQoYn+pB5QfHS8sQw9XEa8XhPOWvWzBDDvk6v&#10;pIgd9qrXDE/X3DX35S4eE/DmOO7AyQxPP/3TPx1SOgDTgxdx8zoh6uSlbk3VObpu1sqQ4skEDwth&#10;Ynb6OMQEwGEY5FPkjqerMvlpuZleaU2myfgmeRJmxjUteEIb56fpDT4xL02b5mEwgzuO8ZGQ6+t4&#10;gBl+WpY4dP5WvsJMfxqP8zUvpjN+ifxBjoQPh5jQxwN/o7NNRyavpJwIX3GMNuadyS/O/7J47GMD&#10;XShf6uCwNI7CJvIJNGEzm+YZbbCivDSe+zSthhJP8pmfLMJxvtF5OebTZWCxzayP4jj/mF+AxXIE&#10;HcU0CV4UepuEdIjHeFavlJFGytI89Rzn8r7I/cw/+Sf0F3/x5zRj+lT64//2XwXW0pz+2l3szOCA&#10;fqlzjRu7YXB64EAO/dHq/fRRhZ/6MHemZ4i2VscfQSD6s6X66t6JFt/sySYmyI36WH293tik6Dwn&#10;X7Xrg2HF7q9RGsOPaWI+3iauO8OLcT1PdWlxD+N4Zl81GpPLH7A0HfFL+rnCYx6SFhoNAUNdsTlU&#10;/cN/ifFA3GRw/ZqPPChEP1qcOnGCjt75NF2eoXcHwahxGadpvn87jY2FX4TZmUxaB/ggI2ROYOqR&#10;hleZ8cW79FcRG87V0T2P3kk7Cj6ncn44xwO63hGEB3g1BCAUY4EYG9RoIEYbfpCXL9kJrocwEAAH&#10;Xl5xY5gaqTRPTkxxaJdZq3EBYTBGSFmAufFCPdJm2IDxQdOJAaMrn/K686hj1D8X3j3aSgVduSQX&#10;UHM5CX8OS3oYLvzVAAX+cn9UkBPyQh+4pPqV6S8Fjuo+uP5Oed0N9zzBAHXmsRl0OktfXYndG2/o&#10;5b2lJUX04osv0KeffkIHD+wX2GRu166dIWZOX9MrLMyhhdNm0MXpwTDJ/tKMJbTwrocDHo/JN+dw&#10;GxZS6UCxGGW0naBvrbPGVaemV3kVjuOFvbli2EN7GJ0aiNQgpAZD1hd0w/kw1GkfQTtwPnzQW6EY&#10;hNBOCleeIQ/lwXAV4Wu7ME0kM2ClIjN4Ka6cikKenMTS9kR9YLTSfloodRA495+y4RJ6Mh93PLG8&#10;cul9HlUMqKF9/fq11HhBjYP6YO/G2T/+4/8moblf/7Wv0cjwIH3ve9+V9A9+8APavHkjrV71Cb3y&#10;ysvyytBjjz5Cc+bMli9HfvWrPy94nR1t9PDDD1FlRRl9+9t/JbCOjlb60S0/lJMnv/qrv0KVlWV0&#10;9936FUuMUZtLfUzH4zztFa5j3nFAh/mOQ8xZ0Vxn+RPx0zjp/Ey8zLnWcTLz3AdakcXL8DCWKcY1&#10;+one1mnHcb6ZexfzOr87f5vTjYeVr3ghHkLPT+fZmpzmEfKj+mbS+fo3Uc7Ygwf4Y72QOTwYpLWf&#10;OJ4aD66KsXPdus/omSMFpD8LqQOtrDlBVpUhs15IQ+6MNpZ6xDgaWhvEuPCZdXJa+CiPZbGvwSL+&#10;KI+h8w22f9H701DXNL3yi8uwuMgpbYd0XI/JZFU9IK4GO1+n29vsvkfjhzLiEPzGaHR0iGrPVEcy&#10;Gk+EaR1anvHRPG7XsC7/5a604Sn2IntoN6dFqHVK+GbgmOyOn+lVTn29WOs/bWp0EpTzUbfYYX/6&#10;67/+6yF1zfB0zV1zk7l4TMCb47gDJzc8/VRIsePJceKgz0xjcfBB+sDeLPraYv1lCw6TfkwzKT9M&#10;xFcu07TCWqawV+0cVydYn0B98p1oZLB4Gh7DlK/ng8borEwOMZknMM83XJ1g0+U4X8VLx1nWZEIE&#10;nvM0HvGEabw0z+pp5Sut0WXykbzAy+kcpt7KcF5OPzkv3zQEXLQTLw6Ki7jziMsS/Mz0pOUG/mHh&#10;dLjiujcZFE/TaZp0XZ3G0jFvlQX0cZ7x5XhY2Bwe4ynM+oOlBSYyxPgad17smXecZ97yAbdyHabp&#10;BDepq/O3PPXW99L1SPhFG5WYfjLcdF80WsfX+ugJrnhTYw5zzCcfq3H6l37pX1BRYYHAcFn3u++8&#10;LXH88p52mBP8FzT7tczcjvOt9Lsf76DHDuXTybYeah6b3PD1xPbTlN+hl03ftfkktQyP0qnGNtmA&#10;eX28LlYfwMzwNKeojnK6cQxbDVaZehOa4D1uvE13CgPfTByBZ8St7dR7P4/Lgrf0pP0M8aQ85ZXk&#10;Q7eh3prndIqjMKFBe3O97aFV4hLaL5EKV++/Tkr7cRmCy7yQts0n3ILps6j1hTfDl+70larhVxfS&#10;zPvcwIDNuvCETNBl0IvVSWRNdKXy24PJi4cmf6Xz/ffn0eItC/VVLZwOCYYKM1DA8CDGJn6oh1cj&#10;EB7y1SgAQ4AZjxQHtGp80DiMFcFAEHiIQULKCEYIwC0e8DTf+IQTO5KnssDoUcB5ZszK78ql3M5c&#10;6hr1+8/6xjupsNuNT1a2GE2YNlWWhJzfhzyclCmkyuEyevKVJwI3dUsefJIu45U3nEybxW005X1a&#10;+9HHktfR3kaDA/2idzM84SLd1tYmeuD++2j7tq1ykuapJ5+g0pJieuKJx+mRRx4SPHzmf/GHH9DU&#10;qVMkHc8dBfm5VPDAK+F1zBVyJ9jBO5+ihnP6+mRuzin65MAnVDZQzB76UT3JReChvmIMsjqzlzaD&#10;wQd50sbAQZzz5eJv1YnQ9xQxnuoZxjnwL5FTTqBXfkkZwDdeIgfSarASPMA5Xw2BasRSGsRhTAx4&#10;gR/wSqVM7QtaJ+WTlA/5IRPK7yukctYDTjytbQ4GVfSj3iLRFb4IuCt8WRTzKMajnTy65567xVhk&#10;7gff/56EZni6/vof0NtvvUn9/b1yugkPnw89dD/d8sMbJf/mm2+S8Lvf/Wt69ZWXKD8vh269VV+r&#10;/sEPvk9PPvGYnH665Yc3C+ymm5QObe3j2MevjetUHsubrPUT5rM0HcI4rrzV+zwR501OE4cWV9o4&#10;T9PuPR3TxWF6/rK8L+KLMGP9ED2k6TydwU/KCvCw3iM/9oob8JPQ8txjDh4ZGaK+3m5pD8Mznoqn&#10;vBJ40lYcIp7o30PHAf6ovFI10YUfL7hcmdt5TejsaJeTeXBTT+o9jnDav3XfAA+aRA/SjxSuZUZy&#10;pGAWD/hBbsMxvDjudFY/81ZP3R/F9Xv11ZcpKzLg23NTrCctA3Grh4axTFYO8AQe1VP5GB5OHV2i&#10;8vIS2rlzKx09coAKCnMYpkYv5QN6rNvp/oKrOA4e2EtdXXZfqPFOx01WjZsM7Fkm28OlLxeP+QT5&#10;k7TTKzzG8bSGGXvUEEdoPJDWuU9/4HgTJ0FVEO0njBM77Et/7dd+LaSuGZ6uuWtuMhePCXhzHHfg&#10;32R4woOBD+bJQvUYpJg4zD1+II9+a/n2kNIjroYXD3yDyQTAD3L6qp3iO57SeBqTipXt+em45UU4&#10;ySSmsAnpSXCdr+FY2Yhn5mm+0DG94Em9Y1zDB47iGlzpNX9iGVGe8Da40Tt+Jk06HdcJXmUxXAu1&#10;/pqvsjid5Ic8g8c+xlUci08Gi8s2ukyaUEZKJqOJPei8byT5SRtk8g940g6K6zwDTaJrpB1PFnOm&#10;S8tg/BwW5xsfa9u0d9km0ihc0+l8gYXyADef5EXpdJ7J4PyEt/Cyenj/dLo0zWR4wkPGr7YFxrI9&#10;/Gc6zDf/8l/8QkhpuqO9RQxPMEqlnX5xBWWAp843fmqmonuA/nrLYZqeW0Oz8qrp/gO5dKQ1/fW8&#10;0+GUUy/veW5ad5xu/OwIjVxhHrzZMN5Sr1SdFG7G9dkFtZQdXifWeSrWkdZbaZ1fGsdgFoZ+lVGm&#10;4jEPgRud81Q8C7U8w8nERRj3S8uL8z1PcWMZPFQZldbgiq9jwngBB/kRTuQNBpq4DefecheNTQn3&#10;PbGHYaPmkSm0ZrnfEYN2UB7cv0K5Cb9ENk/b2vLs/tN0cZI+CDdz1jTaW7ZTLmXG3UZiCEpOnagB&#10;QI0KeQncjAp48LdTNW50CGnkR/EEX3ip0Qj3/Eg+jCDhNS7FBxz0SgPDhXzRTsrV007yGlgwmgCO&#10;L9rh5FPfmN1BRtQz2kH5uO+J8+XUTyhb+Sh/5QuDRzB0MV+80gVDzvNznw2c1K2cOVe+ZicGwrkr&#10;aHzah7RyhhqZ9u/bSzU1+Cw80diovo65YvlSeuD+e2nFimX07DNP0xOPPypwOBidSoqL6MCBfQx/&#10;jO695+6QA+f9Am7+9XfoiTgYJbnckdcW0fI33ED99PQnqWJAL4xPdB7aQusb2gZwqTeHOF2GeuOV&#10;xnCvkxqAOAxp3Ncll3+bwcf6BfOA8c/iiWeYnpiCkQj5HAeOyILyYcBSOfCaHGgkLnwc14yFcuE4&#10;t7fSG57zEAMWPPLY45QW+vFThdm0trFQXiMVuZkXHAwGixa+L3F5rYbHk558UPfDm2+kO26/jU6e&#10;OEYL318gsH17d9N9996dtA/a8+tf/11p661bN9PSpYsFvnjxBxLCsHTP3XdSc9MFzlsisJtuvJ7u&#10;uOM26unuTPAWLVooIR5CMV597NrckV5jLW44Pjem5wDNszTwjV+Mp7iGF/NWr7hJWcm8ns7PpBVY&#10;ai6M4OIz+Xp8Iq55xZP8pF5xGRk8I5wYrvReD8UNOhSZXZ8uh/5ogLiEjIf+cujQXhoa7ON0ZKRg&#10;H9N9edp9DLM4yoKrrCyXVzbvvPOOjNfyMT+o0SB2rxwKd0qGk9LKbxI9IJ6xdsTxdL+YDM91hFA9&#10;5wWeiBvcaCxueZAv9ePLe/Np08YNIYX9hRuBVJ7J5dK4+1RfzegLBpN1kXV0+vQxOnVKL9VGe9r6&#10;Kj7qK6CxcixPfICpbNZ/Aq7pIiWzejc82YmnyyEfNJmyK9z4S/kJXPMSmiTtceWjodEhtD7W1tZC&#10;n36iP57A4Gc4scPe9Jrh6Zq75r7cxWMC3hzHHfg3n3gKdzzJQIwWpTCQzSMf3u4KgPsn8z+j0226&#10;AcYkp7hG5xOAeEyCvIhMlcvF9T1nn2QcX2lQXiaPaIJEOiw4PnEhz+RWbzzcZ/J0uE+ozieNx/BQ&#10;x7hMpUvz1ZDzQnqyvIRGynEeQpfBM65TgpOKK79YLoRpOqVxOSIeXK84z/m7DDGN53E6lJGGc1zg&#10;Ad/kwLv8ASZp5Am+1de96wBe6RQ/kwfino7DNI7TKmxivsAi3RtOkpfETS5dlGO9a30c30OFAxdl&#10;GCzBifSVpjG6EIa0wT3faCJYgCMdy2h5mg54SVrrYGmPg87jWocYxj6McXP41fzWH90SUiQPMrhs&#10;3Bzmot/6rd+kX/7lfxMg7OTXqUvJMXUGJBsYc2trGmjWqVJ68UQx/fKSrTTrdHnIUQcp1padp2+v&#10;PqCA4MAHm65ks2RyhzjKhZtbXEen5Q4j/wiC1t9xJ8YjPQSfiadpxfN20f7m7Yd8ly8xWiVp1bnN&#10;1cbHcCyu/Ayu/A0nFQ+hlhvDrAznYThOYz7ApS6Gq3jwahhSd/78OVp14/10SV65Wy6nWy7PWk4b&#10;f/gA1VRXBiwz+AXdBD4WT3iHemBzCSNl++AQ3b7tMA1dTD+omLv/kfsovy1H7nyC0UUMRRLixBCM&#10;OvxwDyMAjAnykG+GABiE+IG/G4aIAjrdeVKNATBQ9BXoCZlgMBIDQRfTMQ85eSSGD84DXxiFUB5O&#10;wUio+MpfccWwIPw4T/gFWDCWiBGpM4/ymbZ/TC/Uh+seaZH7ntTIpadtwE9eG+srpFMdx5hXMDpx&#10;PuA4JYM7sN7fvIDOBGMS3PqPP6a+V/BlO26jOdo+Hz70lOQdO3ZEXrmK3fJlS+jcOb1f6LnnnqXd&#10;u3ZIWFZWIieecI/Qnt076emnnqTvf//79M47MCbp6yaYL9B2FeXFtGj2HBqd8oH2izn6dbvFt9wr&#10;fOFenfaSvBpYNlCkr0yijjAqQSfQb6gbQuhTTiAFg47gIF90a97SOC0U4uyhL301TnmZ0cfaSspA&#10;vqTRXpoPg9ip9mOiVzFq9XO+GA2Rz2nmJ4ZIoQn00g4MEx7cVuiHAte2Ak6Ci3I5tBNPTxfk0Lpm&#10;zuc2hKwF3K+uyOznr5XoCUIej+wnP10ymbsqr9n96Z/8saTsxNr/qtNXqeOxa3NKSCfzkc4xFle4&#10;w4ze89x7HuI2bwDP55Akn2klHclk5SCtsMwy4zj4hlDg6TJiGvfOLxPP8Y2H4sY8Hcb4E+qU5u1r&#10;BPIm1l9wY52zHrq62uWORtznhXGJMZmVdVzG+tjYiOss8S5Pwh/6TNYAx7f21nSgY1x3V+hXfuXf&#10;0gWeQ2DEttN6cLgnbO9efMzAf1B46bAantyAAJ4uQywbYCaHesvTUOTN6Aemm5i35gU40xh+ii6E&#10;Brc0+n68h4Hh6f1g8IVDvhqfjNbKc1mMp8a/yBDoZVpcy71Cx48fopYmvZLADF3qgas+zScNsz6n&#10;eYYT4U+Sb3VOXy6u+YoT8Q+heceZ3Kf6WdI3vQ1Mb2p4usJ9+QTrQI1vetjCjVLmsB+9Zni65q65&#10;L3fxmIA3x3EHTmZ4+qmf+kch5ZO3vPMbBq0OaA5lEveJWfDCwxmWgeumLZW4Orw3CxyjS08ImFyB&#10;MyUfJ570KK3mpb3hJ4uV8Qg8Y5zMuKcR6sRkaeEZJkeHOb3TIXTDQJIXlR/zcto0X02n5YrTjuNx&#10;wzN9a5rjMokaLMILaY+rT+WFCThJT4gbTlyX2IfyEhzjH8PZQ+akrEwZFS+ms/wUjoRfnJ+Jozy9&#10;LMNVmNcvxTOR0XCdTvCSehgN0t7WCV6Ip/lpmYClN9qOE8cV3/hof9W44RqPgBPyrX8InsjLtKny&#10;PK5eeTuvGFdh6bSHabo0XD3K93zUO/MXSriCAl3Ezf3CL/wCHT1ySOI33XhD6uLHyZ0+oGa6CyNj&#10;9NvLt9Mfr9lDLeO60Snu7KcVxf6Fs4lODUrYeMBb/czwNFsuF4fhKRzJDnqO9aT19jbzvMww0nFo&#10;V4ExrcENR9OxURI0VobiOb3HNS+WhX3C3/jCu0xxuZPFPa0wLy/OR9x5Ikz6c4zHtHHb4ZP95Q9P&#10;0a+YzdJLrC/OWExzb7g9YMD5a44ml+qCYWiTzLIYhgfc7uERevbgaZp2LJ96Rv3uKDjcZfPg0/dR&#10;1XCZfO1ODAwwBsiDPYwO4U6l8KAvRoD+YIzo4Qf/Pj0htLTwfdp3dmc4eZMnJ1DkxIwYJQqFLjES&#10;MK0YK2AEAYzTuAtIv64GA4MaGSQO44IYNPS+ITFGBTnkNI7w4rK61DhRwLhdo52hdkSdoy2U356t&#10;fGC0EJkKua4l9Pbx2XSq/bikNR/l4M6kItpTukteqzKHi6HrnpgtF8DL63ZzltH737st5Krr6+2R&#10;00//a04fIrGXiOcKXFp+8I6n9JJxvG43ezmVPDaN8vP1wWXrlk20v3wv672EdY56aLuIUSboqyTo&#10;PjECwpvuQxxtoKfLtD2sbVVfmlbdK45eCA5atB2ncWk56GBUEiMlx7kvHG06RO/nvEul/cVqGANf&#10;KReGRqXRvhDy0KZBBmkTweVQ+gDKYzmQB6NVKB/9C/2tfCi6XLwP/RCy5dMQ6WvGM2ZMl1DHkc5x&#10;NjdPNj//7zm0Z3zS8KqMRTx4YrzKHCpjOIzjEHeYjmFN27yB8R7nG77OCQJL8sO8kMLx+VDxlC4u&#10;0/E9THvnmcw9Ae7lxPjGJ8JL6ECjMgk/yY9p0l5wWG7Pi8syfjE80kGyZqiPdYu8hGdoF6x71VXl&#10;dL6hnptOTxjhxBNOx2zftll5JDpEGK0tAZ7wBAxhqs0jOHv0B/RLuJrqKvrWt74p8bvvupPq6/xL&#10;ts1NjWLEVud97Ln9pyWUZ4iorl7PkE61mXlLIwQ+e+CxTDGe9y2V27ymla+mnS5VtoShDPBi/vG4&#10;O5V1gl579dWQQl2wF4l4mV4z9DuhzKiOJjNwEryg69raSjpToz/sYC22MZnmNxGmcfVx3mQ4jqv5&#10;Znj65h47oXYlkTHTx/w0nVlnz4/hVn/HScO0rxG1tTbTokV6ChT9CHDLM4f96TXD0zV3zX25i8cE&#10;vDmOO3Ayw9NP/uRPhBQPQUwGNmjDYMRpIn0ow0A37zhweCy77tUPqeWybzgUP+AldAqzo97TC/WX&#10;UTlpxfiYYJAvMkha6TWcOKl4nobw9gCpk0nGBJ6iV3lifhKfUK7HUzw5TBYq4cV4STzikUyugCme&#10;89U0eLq+Y3qnMW9w/3woysDiH+MpvfEzuROZEpyg00hGy0/LrXGn4zDhrfpILXoBP+btMOeT4FjI&#10;uK5f5R3np2kNzrBEF8Yz4EGuEFcdqFfZ9ZcelU/5JXRJqHCDZfJP4BFf07PRaxj0HGBCH8p12d0L&#10;vehCy1edBHmF3vhp3MubyNPL9HKFV5BZ5Y02oEKjuOrBz+MxXOUAvtfP9ZvWSXzEHBurzg49KYFf&#10;NH/qp/zUJeakosL0xdBwgKcdzzU4cYmHGoSRey2rhH52/mf0SlapzE3mcCZkRXk9Tckqo6nHS6hu&#10;QF8PMgc+uunzB7I5qVftwpgPOpig2wRuOKZj6MHaT3FMX4qrPCbmadx4Gr21W6LjCfRO63zScEvH&#10;dMIzhOBr7eq4ToPQeTsPgaXGY6APssKrbn2tmP3gE9T/8nvhTh/cJbScul54m9555bWAwX2G+4+V&#10;FZct9Re+qo84bsbDjqERmnIkj57dn03b6s4nJeN+m6nzXpUvpMFAUIy7foKhQQwPYizwEJeEwwgA&#10;AwAMNcfbDtNbJ+bQisKl+speH07LFIgBQowYMDLACAAe7HGSCoYCe8UtPpmTGC1gaODQTt4grReB&#10;47SL8rWTNmK8EHrQ5lF+V37qzqe20SbK74ThSuWAfHvP76Q5R6fR5tr1YjhTfgXyWf6ywQI6ULk3&#10;9YpLb283bf/hY2oYxOuQM5fR9h89Ku1g+i0vL5NLqGOHu4Wee/aZkPpyh3Fn+ww8kJh7//YHxOAk&#10;p55mraDx6R/Q0jffljw8ME159xUqH+I6sPz6GpzqVdqsD3WGMdF0pno1Y1JiEIQhKhjypI1ETyFk&#10;PaPt8Pqd6DqUkRgGOZS+ErUHTsHld+fQqtLlNOPIVMruzmJ84Bh/NRwJTDx4Ka2UyR73Pkl9IBuX&#10;p/1NccWwKWnUC7SFVDGIy8XDHU/cxpAPxs/W8WbRVfzpcDwA+nyu48fmOriKinJ59RmXw2/a5K8B&#10;wX0YXpn7IienGGT88XyAMiSuc4p7nyvgU/FoDyHjWsIwF0UyKy6HArc1yPJ87jEYQo3b/KBywcd5&#10;Mb6E0bqncZXJ0paPudl4gn9mvbUMpbWyPA9x0HA8KUNlMTnwQ7DoI+hCy1ddGY7HPRT+jKcnpI1O&#10;8YFjvEwXkBv9o7+vW754hq9XIo3+gbHe090heKBNlZERd/0yLIRO422MPO412nnEXaY5s2fSe+/N&#10;p1OnJn7AINM1Dw7Ty0f01S3IJ/WTMrisoEstF3LEMkAPJofGrf7adiqf4AMPtJHeRHahdX4a975n&#10;eaoL8DV9qBxSHuNZ/WFke/zxxyQfzvYhVp71E8iRlBl4J7oWPMPXUGiiEM9eHR0ttG/fbqo9U0WD&#10;8rpd+od/wQu8UYbRJn046EJxbe8Ylc80MT/IJ3s1dt/cq68Ao97aZo4HH/NOeJruU3kZ+SKv61hk&#10;ZngyvhgvlgOncM0ZTeyw3/zVX/3VkLpmeLrmrrnJXDwm4M1x3IGTG55+MqTY8aDEILSJZ3x8hDoG&#10;2njTzw+Kg+0yaWHwymAPA59XJiE91NIlp56eOKgPjT6p6ARgEwT42jFvMzx1D3XKgwV4g6/xxqSR&#10;mVZ+PsHHkxHoMWG39mHDdZXa+1vCZsgnIOOV0HNoE6rzy8jn8lCfjoFWmaC6hjqEp8kL3BQPCyNe&#10;WPzjsi1++ZLeu9DKsl5knt3MWxaCFC3iSmPlOX/HMxyEkE349jWxLq5QW39raD/gmizA1wXY5AHP&#10;TL0bb8RlE8R82lhehJ0D7XTpclikEprJaRP+kdxSTmrhHxPe4xdHqGeoS9rTZDJeVobRK9+4T1g8&#10;0KHPiS7QL65Qx2Cb9IvM/ib4iWyIxxsJ5RuXp/3tErX0Ngo/jBGUNUEXMU8J0/ka1zLgQQ/eY2H8&#10;IewZ7grtpxsWNz4ZD8SVb5LO1BvkYN540DNdtId+AflNTpcl5qW6SJdncfai40vcj5uEP3QhYy/k&#10;WfsCFrs//C9/QO3hdZ1ly5amX7UL7vbbb5W5anxsRNJXyB+UwFf1hXnFeZ/pHaI7d56kv/fGp/Qr&#10;i7fQdfzw+ndnr6Dbdp2kOXkV9PD+bPplht+x7xSdbG0Rmt5RvRMK9bANypzCesrpxskBOy1gujAd&#10;qR5UF5pWmXiMRP1NjnSzjIYvIdpHdJ6GqZ5V/6ZjhFbP0bEhmSdGuV/0DneLvCKb9E+TK81X0+yZ&#10;3sqM+Yv+pP0g82UZg3JKQWQOtBP4pmEIY7jEhS/GHvO7eknmIdFtZGBA2e9dfyddmokvmcHQsFJO&#10;2Jy69wU6uG9fwGK8MBeAN+qLzfzw6ICsH8Njg9Q/3CNlqf5VV6CR9gyuqKuXXj2aRx9XNkh67drV&#10;tGrfCqoYxuf5i+WUjBmMxDjBoRodOB1OF8EYVNZfQOXDJbQg913a3vC5PPzbvUDyqX3QhrQaKgrE&#10;2CCvUckpFuTlCUyNI8DRcu2EjrwehvK43GK8qsU0YoASGQJ+xAP3BBVwvHusU9YouLbhRnntSvj3&#10;FUo9px54iY63H6Ey3JEEQwrzwkmZEk4fbThKq1Z/IrTmPvjebXL/lrXNmSdn8YPpaXrzDb2gFXdm&#10;tLelX7l76qkn6bHHHpE4XtM6sH8vPfLwQ/JVtJbmRnrttVflE/3iuD9Yv0H7wVVXldK702fS4Cvv&#10;09W5K7ncZXSZ+8f86/0k3PNTn6VyGA1x4onrLReAy51daIPQfghhSOK4wKErO4HEcTX+QI/BQMh4&#10;OIVmxihrM+HDodABL8SlHcETeFyOvLI4WEz7GnfTW8dnU9VopZyGA43iIYS8aqwS3l0wMrIMcnpK&#10;+cs9XMI7GCA5X09eBRm4LIQorzIYntY36ak1xc+nhiH9ctbrr8+lvnG9BkH2F/G4ltAfuuKrFzBX&#10;5+XmhK/YtdGJ40dp/rx35WJe3NOFVy1nhtNUmO8x18n8Etoyc07wOS1zXtI0vIxd7gPtvNdC2DXY&#10;IfsijGXFjek8Hs9pDg98w5yqvMeT/QXGiM2dwiOhNXqFZcJt/k8M8ywb+DT36l6rY7BV1z7InJLb&#10;5VSenmfrqxvObE7mdWRA91pdyf5C5TUPnj7vO+9Y31YWcHVuxPw5JvsL3XfqHtzWvX0HdlJDwznB&#10;s7lUyzOeFo/TqmORmfed2Af4XstwVT6kY3fmTDU9/tijcuKpuqqCLpzX+Xnvnt3yBbvY4e4+SPki&#10;z+NqttGPkZh8oo/Q5mlZLa0yuMy6L8GeCGse+jLqYG3nbWM+0Cf9APF0nsSZXnQha6rutew5B2WC&#10;RtcmrUVXZwfhowy9vXZn31XBT/hZHYSvrtWmY+Ub9CuyaDyhYS980D6CO0pVVSXytVeTSXlj3zks&#10;4w5hL+87wUN5u85SPON0KNt0I3CmtTr+6c4TEnYOtUlfMx0LrdC7roUX51sZcVnWt00XfbwPGhrr&#10;F3mxL4LeRcfATfTBbc1wOJzQPXniuMS1f/qeEg77zV/5lV8JqWuGp2vumpvMxWMC3hzHHfg3nngK&#10;kxcG7fDYAA1d7KdlWUvodEMW7a3cTUPj/ZIHbwMacXNLy8/Sb674XOLy0IKJIQx4+zUA/OVXFF4+&#10;ZhbX06nzJ+nUuZPy4KCThfG2iQuTh01ONqHZ5AMfJhTmi3fSL14epUXHF/BiOkrvHH6bBsbwqw0e&#10;gI2H0rlcBrMJzuDGF5uVS/yAM0j7qvZQQ289LclaTO1DrTQCmZm38cjkGfvUIsXeFp+h8QEavzxC&#10;y1nPh2sPUvbZUzTMMEyQuhg4jcU9nLws0QXr++LlMdHFOOvi3cPv0MBor/CNJ3vhFU3M5mODlHnw&#10;BT3aanfFTmrsb6DFJz/ghbqNJ/uhiIfxDHEJ3XvadKx9bmi0n0aYz8c5K2h/zV7KO58tutDNIfgA&#10;X2mUR1ReKo18xYUORy8Oi3Fs0fH3mN8QzYcuQr8AX6NJaIM+rA8oX68H8k1mjJMdFdt509LI/N/n&#10;BbVddCHymg5SZWg84RXFLY36QscDo320Ku9j2lO1i4obixJdpBZ1yJXo2nkkPEVvmhZdjEEX6Bfv&#10;U99Ij4SDXI72t5hnaH/TBYfKU/khtLJAZ/1ia8kWah9sokXHFgTjyLDmS18OdJz2e5vcYT7Cp3tj&#10;19/fJ/C/+Is/p2Z+YC0ZLKTGofP00EMPBIzwixXztRCbvNhV9+orJ5muhXGfOpxPv8Zz1oP7T9HK&#10;wvUMTdPOKaqnnD7IFO54CvqQuk+id+Bovxik9QXreGy00sJj78lDDjZy2Nip/kyfCE2n8GbcDHmh&#10;DOU7ToMj/cyrnTYUrqNt5Vuoqq0i9ItMvqoLT3uoXsuEB2/0iytXL9LCo+/Jxhvz/vDFQW5X1avQ&#10;cmh8bB62ed14I61xM8yqLtYVrKGekU5acHSePOTgwS/WdX5ONu2/8ym5Q0hPuCynSzOX0NIb7pZX&#10;ucxBBtPxIM8XeMjbUryBtpRuppr2KplPkedjLrQZp7HuoB3h1tc00J7zeFgmmjL1VTpx9jBVDJfK&#10;nUH22p0+3KsxAGEhw8VQAQMAxw807KE5x6bS0ryFdKBptxhAkCeXevODP3iIsUrgwaAhxoJg6ADf&#10;gCfGEBg7utlbWvJggGC8xNDEdDAUBToxRtgpKXiOZ3dlU3V3BT+c6cMdjE9isGK6rTVrafrh12hF&#10;0WI60XJYjBty0kuMJkV0ovEYfbpaL141996dD+qrdnO4XdiPTPuQHrr7bn5A9Hu41Fl7XqVf//Wv&#10;0X333kOfb90iX7XDCYaHeczOe/cdWr/uM/po5XJ65OEHBVvaK/RVtJO5s/W1dPSOZwhftbs6+yO6&#10;+voKOn3vi8n9Xx9+sIhyW05RxWAx657rLgY/NejgdFphXx6VSpp1lRiSOC66hP4Q2iuVMM5B58AL&#10;+gVc8LRdJW06l1DxtF31lBJOwp1uP05Lchdx35hB66s+oVKeswAHL+XHdFKWlcuhyM+ew1IxTML4&#10;xHCWFfkwROnJq1BeJE/FYCk9mZtNa5thEC1hOIxYBVTTo3d1bd2ymRbtfp/yWnOosDmPRi8PywOr&#10;jyU1zOILhb/8b/61xOHWfraaCgvy6PoffJ+OHDlAB/bvoz8Jdz3NnjWDliz+gP76r78j6YUneR0Z&#10;75P9kI07mxfMK9w8xqWtY9726AtDvKYeqN5HDT11sr/Ag/XYpZFAp7QI43XQ+Tu/VJnMe2hU91qY&#10;2w7W7KPchmwpC2XG65PSxfJpOuHF3niDbozxsNfC3DnOcr5z9F3ZXyDP+UJeo4/KkHKcH0LAhDbo&#10;YnfFLmrqP5/oYkTWEedhdJmyKi/la+nLnIf6Yk4eGR+kldnLeV+7mwou5Ml8b2M4+3QWDfR16d6Z&#10;y4p5ZOrdPPoSfiT7/7D3H2B6HceZKExbkiV77ZXtlW1JznKQ5LWstSXL1jrIaSVREhVIiWIWcwIT&#10;AOaAHEmCJHLORCJB5JwHYXLOETPADCbnPAAGdeut6jrd55sBKd29v1f/s+h5erq7uqq6ujqe+vr0&#10;0f3FPOGP+b6b52msI8pH5QZfuB07ttMDD9xHa9eulvG8ZcsmSuGy4XDJ+JtvzpE4XCnunmqtp+nH&#10;DlFWYxPdt1tfz78k7eflsTIsLnDRfVzX4pkO/eIKXaJFvBeqaC2j93LfpX7WhfaLkbysHN+e3htM&#10;5OE2xDPC4pMLeG29xHvw13kNbJUyQ75oazP4YSziHjXcf2gOcnhcP0aw/uPHdey1Wvuw79S9ltbT&#10;jy2NK73JifJwZ1dhQY7IY2MAusD6vDlzA+0u3EFF9QXB84jTZaQHv1fR0OU7XRscdbo0rPP65zdt&#10;pYHhXlqRslzWasxDnm/IK85DQqdbS4PO9p0F9Xl0pvokrU1dTXWd51nmHtffjMbpg2HmnnvuWRfT&#10;V0ptbwCHPec1w9M1d829vwvHBLw5jnvgaIanX/mVX3Ypde19LVTIg3hZ0mL5JQTxvQW7+CG1jZad&#10;WiQLYE3bWRnEmABk0nTu9+a+Q+f7dWBjQjAcmyyAm1qdzJsINS7MKKihA8V7Jb02ZSVln88U44NO&#10;FiMnHcRtQrXJTfhyWacrT/EkfIH2Feyhggt51NBzgc5UnqC309ZQO0+kefzgbjyNv/IGDPyCxTTg&#10;Xdlcxot9Pa04uUx+cWriB51N6eup8EIu5bC8pyqSRkyc6nVStjLCEB4LdErVGdqYtp76uM5F9fm0&#10;kx/aBy720qrTyymrNkMWLeWboAsJjaemDQc6Pl2ZRBc6a+lwyX7mm0cXumoppfoUrUtdJe2bX5cr&#10;uJ4HZFV6zz/krbilDcXy0LvyzHJq6W6g5t5GXqDeplze8ObX5XC5J0UX0KXQQY+iG8CMp5Xp64QF&#10;M606hdanrJXTHCUNhbQ9dysN8uK/JnklZZxLE4OU0hnt6PJanvWX01Unqaa1io6XHhVdnO+opszz&#10;qbQ+fbUYRgov5Ae06r2sLu288QWspKFI6FexLrD4w+C0OWMjpXM9ShoKIl2E9BFf6ChKh7oZ4Dbv&#10;FR5rU1YzXj8Vsy62Zm9hXfTSel5UZfxg4xmr/0idWmi8IcsplqmquZzDJCrkPnCuvYqy6zJoXcoq&#10;adeyxpJAFtWj8InBHN8gXVCXJ0YF9IvGrjrZuGxKf5uSWfeVzaVBv1A+kBdpXex1o4sNiF4cGneY&#10;n/Lzc+XX0PS0VCoayKcf3/IjeWgt7SxSJNm86AYffS/i7TZz3vmNRXZ9Jp1tr6CCplw6UltKN+05&#10;Tf+86TAtz1hH/dRDtd3nBG9W9llK78SGXA1cplvTj23qDIax1dnXKv2ivuM8dfBGc3PmRjpdcYLn&#10;zSqnCyerownHnvIM4g4PG8JsfjhYw/MkjOqlzcX0btZmHhddouszVacSNloqn8QjfsozgrNHnU6W&#10;n6D82mzKOpcu831pUyH7IlqdvILnu3o621Kp+MJH6X1bhrzh3fzMccy5MG6iX9S110j8HdbFibIj&#10;dI7XkJRqfcAwt2DaTKp7epbc83Rl2nIxOPRPWEAz7g0vNL4iBifMvavPrBBdlDWpLnr5YQ/8I104&#10;fZiMiX3uuWMZ3NLqHn7sfpLTI4OFVCSvoPFDfheMSDBA8IO8GHc4zg/0dtIksz2NdlXvoNP1Jym7&#10;O4sKe/IopeFkZBSQ1+eYTnnA6KFGkSxnMBBDEQwQ7vSKvUKl5SlMyhNDBHAZxiEMEkIHPiyH8JEy&#10;tSwtL5v2l+yh8rZSGuD1taH3vNCmt6XRuvxVlNGWLukCXILdnORetculMxdO0bz5b4lOClvwqf0r&#10;dOdt/06XpizTVyGnraDL05bRhtcVB26PnEjgsSXG5Ct05MghOlulp5mXLl0sRia48ePH0abNG+XS&#10;4FkzZ9CSxQsFnvjDkLaRutduuYcuB2VfnLqEVs2ZK3mtLU30+ppXWe/5ogfUR3WiukL7idEIhibR&#10;l9MT4tAZ2sfhQtcRnehXDUVKx+3mjFVibAKt4KkBSNsJcKbheHpbKmW2pNLm0rcZrvdqJTedkHYR&#10;XMaTtmYvJ7NcGZrmfOlr6CuAObkAd3lyegunoxiOfgjDm3zVjvckBV28LxFdpHOb5omecJpkxbvL&#10;6XQtLtS9Qpuy1lNxc6EYBuRHQGcEgPvTP/kM1dScpTfmvE5/89f/g9avW0Of+cwf05133kGVFWV0&#10;043fl7ujbvjOd2hosI/+9stfot7LnZR6Ppk2pGOv1Sp7ARlz0fgL9laB17S1+xCVN5ZSU3e9zJ22&#10;19qQsZ6KGvIS9lo6vxhvmYt4TrX5yfIsPij7C5bP7bWwpu7K2y5r6qpTy6K9ViiL0EbzpvFUuJar&#10;8wn2F3Ud5+hg0X4qbiygC93nKbXqtKzVsr/gfZ3gMy+7OzXawzqeul+yemlY2lAiP1pgL9jc2yA/&#10;BmzivRb0UFifK+uI6lf3Wl4uDS1tshpM91rJvBdcLXopbuS9Vs67YpDDXivrfLr8AFFZVUqlZUXc&#10;xrqe6rxuvALZXTmiC95XnGuvpuNlh2UPjr1Wek2K7Duhi6ILBQ5XT93Afe2f/1GMUngd9Py5alq2&#10;VL+YGLqCxguUdLaCjp0tp/qeTiprbZbX6Q9yPz11roLboNTJ6Oua2JYhzPantlc+Xn6UatuqRa9J&#10;5ceomfvgmuTlVNlaLm85eP3F+7HpAW0rPsIblB+Qu/iZCQacEq63GIpy36NtrGs8j6TwHk/3AcoP&#10;8XC/8uKLL1BqarJLYY5UAw32qx28h1+TskL2+LLX4jLOcD8821LOe65TIovVO97XVEbk44e/7q42&#10;Sjp5LOKPefdg0QG6dHmAiusLaUs27y8Gu2hD6jo5fIAf9iMerj+o17LCuJVnY6SqrUz2WtfvT6ez&#10;HZVU1lIk/QInG/GM5XkarfIzPj705YC2uq2SVpxaKnMZDgVgL4Q9y8GivaIT7RfQg+djep49a6Z8&#10;9AYO+8/Q4dn4muHpmrvm3t+FYwLeHMc9cDTD08c+9jGXUofFDK8O4Rdp+VUCm0kMSvaDDMPpFvlV&#10;w00EwOdMof2Duf5OAJsoMaFqyBMAexyJhBEBm/9pef7SX5SHI6nAs0nGvE1EEiI/mORtQpEjwxxi&#10;MfVyD8tpn85ePYapC3XAy/kwrhOem2CZ9yBvrlp40TS+8pog85Xj37xg1ndeUFxHj1A2Q8JH456v&#10;hsBBPZuYFvXGIqy/AGHzznrmsmDMEJ05/Ii/m/wFHuhB8zTd3MWLJeOhncI2BF88FOP0luki4utC&#10;Ky+Ku4ULHqdR8MqX6kL1IL9wso7Br76zztGpLNpWRu/gCSE86tnQXid8dUPi+hyHgOFIMRZFa2sv&#10;o+rAYMYP3vg3duCYuv4SpzpW3vhlUo7lDvY6HkYf10voAbPyQNfOfXnoou9v8ivyMGQbkGPVQuPw&#10;0R88Ty+/xF35gGG8NHXWR7pQ3jr+8JCNMeL5qG69/GEZ5r1epE+xLvAKLfjKYnvlkoyR9r5mPQ3l&#10;aIxPyA9xn/Z8YSxDv0JfRluajiEv8LFBiOQzfXC/QB7w9SMF3ihkbv26tfQHf/B7Ese9I+++ixNJ&#10;Om+pA505fc3DZIrKAn/nAUOIvoR5LLHM7+84QT/alUR95C+ifr3oHKW3wzzhTjwZb4zxoN2kTuzx&#10;6hfmG8yV2nbaN1QXeHVS+4WnczI73ja+Y3ns8dCCV0TiY0T7B/SOVxzV2O/pjIfyVT4Ki+PAYI/Q&#10;+gXkRfthzMAgiTJDGvUmZwhzZbk0fkTo6m8X+WL9mNM4kSmvNEhdvJt+2300OHkJ4UJpfM0MdwtV&#10;PTmF1i4KH0iGRY9ex8oXHnXAfGHtbfOvjD+biziPkYXTfXv0uH03vrr4wK20cPNb8mAvp586YSBw&#10;p0vEUKDGATUC6EO/GDy68GWxfDE8vXpyml5WDjho8EUzGCVw8obTchoKhiYYHGBAgDEChgaceBGj&#10;hKZRhhk+xAMfeZE8HJd7jNTQpMYV9s4wJoaTrlyq6ayS+sHV9VTLq3ioE0515XflyGtgr52eRcW9&#10;+VTMdc5sTI8MQjzjS7h20SIanLiIrsxU4w9OPy0b95zkHT92VL5SB31Cz7Iu/IxOx632I7QT+jFc&#10;GT/4znzueRqaslhPweGrh1OX0cK7/WnHp156nEoHi/XrdnjVzulJDUaqQ7SDXAIuekP9NU90zLii&#10;D6NzBiR7NQ9GQclHHrepthHjoo26rF21DOkXQuNeeevM4T6UI7qde+ZVyuR8uYQebYU+IDyZjtN6&#10;3xfHHVzroW0NWWG0VHwOQQM5wYdlKsLl4ukptKleDYnaf4CT7bRE9MILz7uYuu6L/iuIia6ivIx6&#10;e3GvnbWlvvIjMRfKgzK7gX5/QhWnfrp47sMJCZ0DMObic4TNQ36usHbn+YfXH5tvwnkIey2c9rT9&#10;hc0vFreyDKbe0jrnN3TUyTyUuKaiLKyp4B/y8WW4dGyud+sux5t5Tka+nzvBF/uWfvmxFqcxlI96&#10;4yNx530Zbn7iuLxOjdedZH8Bnrh8/5KsIxgvWMuNB8KQp8iWuI5Ec59ek6Brtb5ib7rAPgBGF9EL&#10;7/UOH94b8HAhl21rt5apesCYxavl4f7CdHHR7bX0h1TFl3z0Geb16U99ipoa9XV3uIryUtq8eaPE&#10;xQgNPjzn5zXWUX5LI71bUkrPHDlDhc28z2U+9qwRyirlJPS1EXVhr3si3luijyXoAoY/axPgK40r&#10;J+IdL9NgqG8v77PRvzxffR7BHqGjtzXiJ2sTx7U9UFd1eK1123tbXYod88DeHXstv7f3fLHW6f7C&#10;1R1tlSCXlqf7LiakkyeP0bmaStkLQtfqE8YI9xVdU21/4Xklxn15mkY52P+Zu+FIjothvuB9Z2+L&#10;vpEAuWJjLFGv1n99OWgbtB90jP5hMl8eZjm5H9o+IGwr8JA+xa6ttUW+lDiawx7z2h1P19w19/4u&#10;HBPw5jjugR9seNJ7TNTrRCiTjYRYwDXUiQADXycATHzYxl83YbGyEQejBL5m4hYGHuxCz6FZlydl&#10;VUiIyQKTXYx3MFH4SUPLBCycpKLNC09EJqPwQojF2mgTeJm3iUnxEspjH9eDpVUfibhKb3I5mNTL&#10;8h2uK9NkNXnx3r3pO6IXr2kfalx4WSiLpPJWfSvPMJS48FBcw/e8jLfyjeWBr9NByM/04emUJqLl&#10;PMBC+X05ni6Sz/ko7vLD9hN6zjM+KCvkabqw8kI5ja/ix3lqGYl5GgoMdIFOoro7H8octQv4sTwh&#10;T41rOoxHdAn8VO7R+ltIZ3Dftj4fHsYSzov4eb5ap5AHh5yH0NfXpS1fQg8XXjKOMVY8f8M1WWL0&#10;QR8BHeYBnhBkWsD81O8ebN59ZzO9Mec1+tQnP0l5ufpAtWzZEtq3Fw+93mGukTEkcoXlQCdeFpMt&#10;3OihpO+8e4w+t3wHPXJU76p7s7iO0rtUBtWT71fqfbtKOwe8vR6CMIYfp/M8vdwat3zlLe3CerMx&#10;LjDJ97Rhu4RtK3wcvvFEnUzecH5TmY23ecfTpTU0HOSZrK58yGm8WF7jGdIhbQ5fnFn7owfo0mR3&#10;35N8wn85bb/1ISosyHdYvLrwuuL1Gvcmq8ji2j2SR+D+VE1pezdNOuM3w7Xnq2nilJdo0/H1VNhb&#10;KMYnNVDgYZ5DMQKokcKMHDB64DW7tfnL6Nl942hX9VbCa2tmWIDhAq/byX1BHbhTiUMzPCBkntkM&#10;k6+fdcBAAjqFq6EDxgYYPVgG9tHJGTFWOSODeDV24XJqGCey5TWzHOq95K/Yr+2udDy5rK4sWpY5&#10;n547MJ4O1e6l0oFCSqtPpXlvvemw1R09cpjOj52lF4xPWyVfmlt86/2Sl5+XKyHWefQd6BztIg8w&#10;8iCABwKMMYzpYRfq+AaNtUnYPmF/KCkuolP3PKP3PMlXD1fS0XvGU3NzE+Ebfm+8+ZoYzPJxX5W7&#10;30l1oG0j+hd9qo7E6AP9mXEm0Lekoc92PQ0m7YIQPI0OcYevBkPGEQORMwwJPcrhsDtL5Npfu4vG&#10;7nyMVucuEWOlGqrYS3urUUlohK+jlzZEGTCmOQMUw0OjGYyL+Vx+fneuGp4u5MiJJ/mqIuRqxRek&#10;dH67/777aMWK5TRzxjSaPHky4d6n/fv38sOXv4z+/7274uYijEeeI6U90Rd0rvRpbWeMyRBma4DN&#10;FcIniMPbvCv4AS3C8KudV/PI9/x0ngi9zZeJNDZXWt/05WhaaByPxFDqEdFYGRa39SjUkeabPkxW&#10;wLzcOucpn6vIE8vz6ZA/+FgY8tXy9OG8p6fLpT0vhCFfjfv0SH7adhKGuJwXutWrV0oI2qflowQ8&#10;R/DcIXVlH67TTx5OdTGdQ0xGwYWMoj/IpnCV2eEEMAvRd63vWXkqt+KMVleNIwzjAS7XWYyZ4CE6&#10;gXd6F7xE78uAHObe2bKJFi1c4FJwOtb8M5l5lDk6Xy0v3s8gB/ZaTU11lHwGJyGhSzXgCU6MN3uU&#10;GdBrqHGFaxjWw+IoS+f+8HJxhkg9gAN+bm8qceVtcoRp46t61TzIJ3ycThAa3wg34qH1MXmee+4Z&#10;CRMd9p7XDE/X3DX3/i4cE/DmOO6BH2h4uoJ7mTCY/cORpoPBHg1gi3sL8uKcEkpu1At64fouXqSM&#10;xlY6VnOBLvEigknTBjycGZ70YTEoB6GbhGyyiMqNZDDZOAxpJT/Aj3BBq5Ov0oXwsIw4reIpTiKd&#10;wQ0Wlm103oc08QnW8pGOeLlQ8CWu3mgjHNQ9hAUyDElc06Pz9rQepjTQh8LidAZLpInjhngeZyQc&#10;aSdHlEboeYbpkXy8TB7P+1Avnl7jIV+NIzQ8l4506es6kif7qA0CHgl9QXhF/VTxIp4uLXQR3NE5&#10;r3keHubH4SpbvF1DfORxWmSO5yXiq1fYaP0E9F4fiu/zPa+RPEcaXxSudLpRibuTSSdkvvriF//K&#10;QfBrew/hrqe///u/c5DA8XwDPr58kymhDuxlI+KM4XCZbV100/Ykeiu/khZWtVBGh379DnhxeUPe&#10;Pq6h90gbTOLQGfMamce0Cf3Gh8o3Bgt4WDg6D8B8O8V4uHwNlT6e52Hq4/UbnUcYen4hbjzPryFw&#10;OzZvoexHX6bLU3CvEE4+raShiYvptVvudhjq7IFBeET183qyMpAXxYMQ9HCZje30zPFMmpVeQm/m&#10;lsvV9c+8MI7y+WEfJ5/wGhqMOnIxtXgYDtQ4kNOWrQajrhxKbUuhmUnTqHigUE6eKD7jwrgghgmc&#10;rFGDghp/kMe0dmqm0xse1JDhTto445Q3OCAf5asRQu+KYpicgFJ6wW3LkhNOMFD0D/uTKee6q5RP&#10;WzqltCbT7NPTqHyohEqGisWAtnDxPIepDpeBH7rzSRqeBmMgjD+raMNNangyJxt+0blv79FCG0OW&#10;DttM8TjNOKGb9f3b1eglp55W0OC0pfTanPm0vKpRXsNdd3A1Ffficnczzjl9s070cvAMMfbJabAO&#10;GJVg7IHeoHuFq/FHdYy7lCRPdA+dQu96FxT4yEk1lMP89dU75LuvHorRKse1Wbb0g5TmU/TqmZlU&#10;yDIWQU6Go621rZQW5UqbsdxShsCRjz7DPKUezjjJsmZzqPK6E0/ZqbS5LoeKenCROXCZnvn0iTmd&#10;aPr0aRKGroB1h9cep06dQhMnvMI40+mdd7ZQ7Xl9zfj9ne7l5GGVxxHaNXyo9u2rcU3bWNQ+ErV3&#10;FA/xOJQ+ldhfjMboFNfoItoYfjxMhMGr/L5/Sl7AJ1FOjXuYlBvFQxyl1fnJ48FDXzpuVHdGp7SO&#10;N/IDPOMZx+XQ5kFJW3m+LKXxMkZ4QdrjhThB2ulZ4XHeWr7KF8LDdITLXtb4YM1NdOEP0cC39QE/&#10;FCzO1FfszVBi5YRlmSwGEz6x9rR4nN7njQYPYXH+I/l53YZxD/NphYHOy6g/wKk7dSqJx+cEl2KH&#10;5zSud1ifOD/lZekwT+MqDw4AtLe30omkI/L10t7I0Ojp349HmEao8YRynZzW1tfvhzGcHae1z4f4&#10;Frexot7nab6HubjTg8J8v9f8BHlc2tb+48eO0J49u6ih4QLl5eVS8pnTdODAftlr/ny+aneeXvjh&#10;9+m2226j+++/n+677z768Y9voadXqDG25N1pdNutt9Jdd/2EHp+1S2Dq6unpH/2AvvOd79MWdzUj&#10;cG93fB588EG699576Y477qCbbvoxbcrn+f1iNj1y5x1SxkMPPcT+YRrzxHh6bdkO0s/8jOJaT9D9&#10;t95Ct99+Bz0yY6cDxt3F8r109/VfpU/+xsfpd/7gz+lfvnULvbYOr3xeotcfvJfuvPNOkenRRx+l&#10;MWPG8B7/EZHtlltuoQcm6lsPy59+mO655x6R+6GHH6aHH32cXpgyl9L12s7I7Zn9KH33u9+lH93/&#10;OnEvjFzK8qfpuzfcQD+4+SVqdTBz6Rtm0H986XP0G7/6X+gTv/c5+uHDk6iUtyRF70wT2aCPh7lM&#10;yAYZH3jgAdb3XXT7Xc9T9eU6mnr/3XTjjT+kF9b6E8dEXTT9rpvpe9/7Po15S++mo+5keoB1hbpJ&#10;PQL9+ncu4C7SvDE/kTKAh/JQd+jjO997mJK7HNr/AReOCXhzHPfA0QxPv/RLv+RS7PALQzRIdaDr&#10;oHYD2RaCYKDDY7KyiWXCiQx67mgaPc9+SlIW7a6sof3l5+n+nccp+UL817UpOfaq3ZWIt04O4USR&#10;6EfD8xONySQTnstTuIWKF/GQckO4zw9hiMdxgged4KHHcC1u3mDK5+qTo3mFGb7ReF7SBjxxR3EH&#10;t3rLZgdpB7e0wuK8Jc48REeR3uJ0im91itMqLO59vvJQeOIDoMdRGUyPHuZxPI3HGSlHmE7MS8y3&#10;tOCGOhwlVG8yBmkOlXb08j0sxDXvcZS3hkaTGPe4ASyx7wUbTsWzPM03Ws9LcX3axYN+4PmhPA0j&#10;uoTywriVLXgu7vMT4a5c9rYhDx0+z475Cg6yXX/99fT8c/q6j8FHdTwvYRMX69exNtByUV74q+qq&#10;kvP0w93JNLeqhbK7dcnC5tfziOt9ZL1CmMatLBm3JgOHqgPDA2+LBzInhOaVn/KI2gZ1DXmMaKO4&#10;B9z/2BCH+zCk17jBBScqz+dbPA4L6hq0CeCh8em1p56mzhff9AaHmauo9dk5NOfZFx2GOtCAHnU0&#10;/pAl6nujyGUebR5u8M09czKPypqb6ZnJ46h8qEju6NHTSPwwzw/0+KR9SstpOb0CuPiuHNpWtYUe&#10;eu8+OfFUgNM3YiSAgUENBGYQkvt7AIPxAa/iwfghRgbNh1FBDCUMEwMEvmjn+OCybJzCQZ7dGSVG&#10;MOPXDiOZ8jcanIDJ6cilvst+h1LdVS5lrcxZRo9vf4gO1e2VV9byWe635o58/WA+bw4vT0U74KLv&#10;VZR837M0c8Z0l6tj0rdloP8YzOJxuK4Lrl8wH9tLwDU21NLrL75CQ/L65SrSC85X0ss/vpcWl1+g&#10;M2299MzUcVTax+3UjfuNuM6mN3jRBXQC3cIg4+OSB/xWp2uBsWd96lfnYPgDHDydLpEHOKflwnbB&#10;RzkcclumtiRznjN6wbNMSQ1H6N4td9Dq3GVyAkrvcFIavS8KPOEdHy7b2hF4esKNabh9rY/ktyKO&#10;vpglhie54+k8+hxOQTnDU2sGtQ/jXBjR66+/KmFXZzu1tSnslLvfJXTnas7Sls2bpG0nvPKyfLUO&#10;J6WKCgv4QdX/aBh3VyTPjFBoQ8zh1sYyN0mIechgCK0fuPxgzhKYSyttAEecy5C5Ezjoe4Ib8ENe&#10;EBe+YR+VOVPjkFVO54kxjf9z//MnaVAXDTFXYL6ROQcw9jqHuBN+AsfcPsrJ+wBX+zfKYh/0dehP&#10;DS46p8kr6NAr9O7WMfCI6uXk93X1dQ7j8bEY0LnQ8BXm88M8hfk1z3jF4yGNowvaBXHRNdcD+rW5&#10;Fx8ewNcucboRxkzoyNdTyzbcxw+clhD6CHXhy1b8ONzz0nwP9zCfL/hO7igd5Pu45of6D3F9OYk0&#10;4K9jwePCMyyot/QV90M97ml7/PHHUHFJo49aPxFakTcsA/DR5LY8bQv0L7xmfmD/TmpubhSYr4/h&#10;Wrt7eMg3nqcecb9H8q9WfssZnjDeQlrvwVt1E8IQCs8oDTyTI+QRwhLpIJOGanhS3eIews2bNsil&#10;9r09ejoYe8o//dM/lTjcz4/haV9Mjsj/ub5Kveo7vxiDv+5eKiI6GcFuWKM3W66+4UMx3ND/3Wwm&#10;LJ0xap75N3L93GVu732/HcPRbxh6986Dfx7LD/0Xnnt5VHjc/z1z6aI/HTVP/ece366Fsbvr1wz+&#10;CTrvYHBT/9rj67sNcE30vz7m4Yn+858YHR76FWXv+PQ/hSfHi+gjBv+kfu2X8iZ63FH8gujbLY30&#10;6VHyzU/Kjz8r/We6RFnMcdwDRzM8feQjH3Epncxswo0mTZ4Iw0EsecFEa4Mai4BOLjoxjubeSMun&#10;V5LSo5sDXsmpjCynOpG6icJNDlZGGJfyLB+ho7F0ONmFcUlLiHQiTGk9ncaj0OHEvfGI54t8buKM&#10;eLtQ41p+omySxzDFBc8wLyzD0XM8lDnEEz0gHS1iihPxANyVlZhvOBIPdQl4ROfLDPElDPXoYKPh&#10;+bjyNJjA35eHLzvMR+jzwZPT4Gt9yuEl0nnPeG4zquX7UOLOC28HC2UxGMqMH3tWWQzP6GXRTMDR&#10;dLx+8KF+hFbSJoePW7toHHlWhuEaD+Nn+A4vHEsu30IPG+l9f9C+4fE0HuelfmRdwzKAy2mWxzYs&#10;cPiFHu4jH/mwvG6HzcMf//Ef0Rf/6gsC/+d//ieZ0yZNmijpRKcbNStzpJwIZTPGDkvzzfvT6ffX&#10;HaaCIXvgGo7wRFapg8msIWBRO0g8xBlJZ97jWNzhRmkXgqdrf49rdL4e8TxLIxyJE+J5XoBpPwnx&#10;NR72uQBf6uXwIj0k8EyQPfSY//2D2DDN+eE9ctJJ73vC3UIrKOPBF2nd8uUOR508qLAHj7CsmEEj&#10;ymN5Ajntl8/kxna3DVX39Mk82rZtK20+tZlKBork1BMMTjA25Xfl0pxT00m+mtbF8I4sSm1Oor01&#10;O+n10zNoT9VOOll/TIwAOTBqwCAE44EYK5yRQQwOMGA444cZL9ib0cm+lCZx8AENZODQTjmJYaJT&#10;8/D6Howa9kqflAd68GbY9CMTeHX2tUxvOEX7q/fS7JNT6b2KLZTWfJoK+wpo9qveoGRu/t0P02W0&#10;w6xVNDxrNTW++CZtenudy3WnzwIdq57Dtvah6d/w4dH2+OIW9gFwTU0NNOu11yWOcZ/+0At6+s2d&#10;ejpyzzh+YOqU/KkzJ1PZYAnld+ql8NCZnFhifYiRTnQLY5DTM+sIusq3k0sMk8u6RW+Ko4YjNfyI&#10;EUf0qUYfPeGEtuD2Rz5oOI17nWDIO9F4VO52EmMj42wp2khzUmbSiYYTtL3i3ai97It22bgrCmkY&#10;pJiPvI4J/oCZPDCECT7a19ULbc20RV05NDYnlTaexx1P0AHToS+w/PWDdaIjfX0J7jI1NChscEBP&#10;cnZ2tFFHR+Lvvt7h61d7du+kGTBGTXiZ/Sty/0xaKi5Ifp9NL7elvBLrDCaYz8N+ol77iozPYJ1T&#10;mJ87LDQfhxt9iGO0Li+ImwcMNPYAChd+TSzRhT9MJDrl89M7u3wfrq+3h3rcA+9orqFe76oRF+6T&#10;E+pidYYs0bwnuGG9E+NhGrR+DxrCo3zxmhfqW8v160KMN9qd11W0vRr4hiknO4sqKsokXldbo+s8&#10;1y2kt7Kk7leGqaW/nyYn6atamPM138tgcljZYV64Dvi0wrQeVh7HnX4jHkG9lKfnZWnjEdFYfkKf&#10;ljzmH7UR4lE+8D0eaHU/os9Ura1N9OCDD8h4VRec6o7KB9+rx0M86BV6xzqPuUBPPOkeSfEMF2mu&#10;h+jFy2thBIvJEs+PDE8H9DFfDU+Obww39JbvwxH5Lq6hq2dQR8OzeCiT1n/0MY195J/8yZ+41M/X&#10;q3ZFxw/Sy//+a5EsT2w4SCXuw79bb/v1mJzX/b4zclBZBLt9m0J23e2NRDe/OIleeuklGjt2LN1/&#10;/8N0FFeg1s6N8j/1rw/QrBkT6Qd/GxiWfvUOZRS5S/Tvluf8jeuDdaXqNZ/3u9+k7aeyKO3Ufnru&#10;7n8T2BeeX0cLnnpMThI9/8wt9IuGe91n6MnnnpOTPs+8eZAZXaS/jvI+S1Nnz6Qn7v4Pl1ZvBq+n&#10;/tBgf0b+XSyief9i8F+iGgeb8EWDsf9v/0BvrnuP3l07h77ymwq75+UnRLbnnnua/um3Pe63n3xO&#10;9PbYk7Opg0v+kIP/wndWOc5wNfRbDn7dX7ziQG9EPEbV73+7T/FogP7SYL/4F1zf2fTCCy+ILLfc&#10;/jRl/WxLz/+nLpLVeXMc98BRTzwFhied+G1g6uAcLYxPShrHgJbFhT1+nUAeFgfE5RcOt6Gs6+ml&#10;qSezaMKJbPrRoSxakFNKd+04Tj2ML5Ogm4iMJ/gg9GUCPnIiAcxPTho3PA3dBAb8YLIXOhc3H5/k&#10;jJflj+QvNM5b3OhDOi8H4FauDwUuZcfpNPTe54Vp4CXyHImbCIvr1ccT8xL9CNyEUB76ggXA65Rl&#10;c3xVH15WjRu+S8f0oXke18c9XHElL2FRNzyD+frF4QbTNPLUe7njodHH6dQjHuInpg1f4pDX6m15&#10;Lh35WN9lz/mGK/guT+KxPmq8PJ3SeFg89HSSDmgjmMS1XY3O84y3v+Ijrl5ls3xNG25YBnxofIL7&#10;u7/7Ck2ZMlk+t4w5DK6xoT6KT50yib74V/6VvIL8PJ5/9OECmw3wtzLicbfJdQ8iiwuq6DMbkuiG&#10;/alkjwVxGUNvvFy+q3tYTkQbyzOfyJfzGS+kS8SNwwP6qI8ojzDPfAwWjE3jFcczXI2HeRpansU1&#10;VB/Cga/jOaQNeeqvvOqys9Jp3x1P0OWp7lP+01fJxdbFYybS9DFPMYZ/YMT6Em18XZlSdzemRsoO&#10;bxt7ovkZxfTRWato5znsuIiO1bdRZkcvjX32cTEK4MtpMCwU9ObRzsqtNOnIKxxuozwYGPghH69X&#10;4TTLrsrtYpjKcfcNZXfBoAAjAAwYakgQ4xKMCTCMIHSGixx5DQwGh2wxMugdTv6EjtGqYQEhDBAM&#10;Mx5iSNGyYKgQAwn7ws5s2pi/hiYdfYV2V+zg2nm9lXWX0Htl78pF5HldeXJB+qxXZ7hc71Y8P5GG&#10;Ji/mdsCpo+Vy2fjb8/QScjjrQ6pbH2p7OMMSe9W7erQJYLI/CMb49rJzNOZQCv1orH3umjeKP7yH&#10;htEH5IuHq2hg4hLauGSZ5OHLaycqj3A9uQ7d0KPqSPWmhj3VqepM2kv0BBzVkbSHGAIRAi+d2waG&#10;IzXkySkmaUe0CYcSx+t3WhYMkCcajtK0YxNoZfYSliOH9PJ55OXRnuodol/A0OZmsFLjo+sH4At+&#10;aEcOzWgW9Qlux1w56QSjGHCRl00FfXriaWNttrQf8MSIxjTnBmvoxPFjtHfPTko+k/j7M9wwlRQX&#10;UH9fDz8MXnb7NHca531cf1+3vKYya9YMevnll+RVvTlzXpfL5js73FPQKE4e9LgMMUJgnzhqv2Av&#10;/cmnR8Z1PBvc52G8+7VE4NEcqN7wMF/Y+D9/roa++MUv0IL582jDhvUCS3QlxYVUVxf+bq6ur7+b&#10;bvnxzS7107nvffcGFyP6zd/8DZrz+my6MApvuNmzZ7nTQM7xWhbTT1A/jcPb+qt6Ma/1V914OuRp&#10;GKUjPurDNSIeN1pPr+XAqO9OicnYxpyjfumSxbRu7Rq5mB55etJL20LKcvQaxxyta/KiDNZ/d4/0&#10;0ThuvGzzoSwRLvMaUTcHt3hE6/QT6cvBfVx9RBOcooOODN9C5ZnQN11oeKOlpY+65yf8qPkYP3DW&#10;VJvh8orozvDjfAym8oQ48Dr3XqTMzDQqLSmUMY2yQhzVQby9Tb6R8gPP0oajZdr8fv3eNAnlWY/h&#10;sbKQdjoPeVtoOJ6/h4fxRDqE6pHneSNu64/2Te+wl/zMZz7jUj9/dzxlvfiFSBaYYsztuOsTMTnh&#10;pxUip41+1aXvcx+P3nvfpxzOH8Q+0xO5unkRj/HBB4h/+MvG+8vRV4HFNS2O8CP/ly+7TM5e9PUI&#10;/pI/ZhS56oTvXfxjxMMZaiI3RH9jecGporKZ/xjxX+Jernr+sw7vur+M9vBwS75u8N8gLXa3S7P/&#10;jUSDGut79WLyN4wSHXzo9x3+xyk6VCaukD7s+Hz0xrcdDO4C/Z7x/2v32nvDQsfjavr9Bwe5Ql92&#10;eB/+xlIH+/lwJr95cxz3wA8yPGFC18GqE0E4mMPQD2T1kucmbu/DCYDzOB/8QwvzjEK9S6D78jDN&#10;OK0XvGJCiia/aDFQ+lh5zkdl8ISl8XBy8jL5idcmR45Hk6hLuzCeVh+Lu8kxhHkc0Gte4iKjXtOS&#10;Lz6QUcJEvpx2cio/hYX4Pm54SCeWY/kBPwfzekBe3FihYegBs/p5mJbhyhQ4YF4Gj8Nx15bKC6F6&#10;hY1MG78YTELPU9JRf3F5kb6817yARkLQxfkbb417r3TgrThajsWx2QsNKsYvHlceLp6gw0S82BgI&#10;8pQmMc75Eb94XiJc0/5B3coeiQuv+R7Hy2LyhPS+fX2+xkfK7fONhkMp3+MCHhok4DZufJs+9KFf&#10;iC6HxFxmv1YDH2m4O26/TeJDg+5spdu0xuRKKE83IureKG+mr+9LpdkZ+HUWLvHreVov8AvbyHj6&#10;cgzHaNTLxw+CecLyzYc683nG1+JKjzIVHuabD/tlvCyEHj9O6/NGwg1fQx1rBvd0ca8w4zU6z9AI&#10;sez1N6jmqely2kleteJweMZK6nzxLXr95p9QUXDhOBZokcf1P2kDxKM5zdVb2sZ5zgddJ69L39x4&#10;kF5LL6F2twd96XSB/Ar87MzxVD5YQsV9Bfxgnyuna148NF5OQOV3wzCkF4nDQCCXRzujkBgMYPiA&#10;cUGMGTCCwJChJ1dgHLBTLWLMMEMDDA+4W8jh5rRxHMYElw8a3EOkcStXT0fJxdJikFDeeUyHy6cL&#10;evPpmd1PMQ/cOwSd2Ub7MhV0Figu0+C1redf8gYfc+vnLaT+VxbQMC74nrGCLk5eSsueecnl4oFI&#10;5xLzakzQX5TNsATDhj5gahshLl+JdUaO1Xll9Oi+k3SyPv5KfnVNBc16ajyXucwZILkPTFtOC26z&#10;XwSJHn9xDBXjZBqMdVx/+XogdAP9ipGIYTgF5PQtJ4IcHK/IiZFP9O1PPZlRSnQpp9AQZ5gYroI0&#10;x/PxBbu+fFqY8RYdrNlHhaxHOdmEdkObdHFovCCDk0PaDHwcPznVZHIyfpYZvrg/iKFK6NEXmIb5&#10;ooyC7jx6KjtFTjyhrXHhONoSushrz6VnotNO6spzjlPKQbcp5vkQD/9qHEA7xB/AfhYHQ0JK8mma&#10;N+8tmjjxFTkZ9eqrs2j37l3UGHy1LO60TDNAwCCFvuHnaHg3boM4QhnjETzMj88rPs/jIMS8YH3v&#10;pht/IKG6KzRjxjS67bZbqLysRL6oetttt9LhwwfkpM7XvvbP9Pzzz9JPfnKXYKMf33P3TyR+//3a&#10;Jz/96U/RwEA/zZo5g+52eC++8Dz927/9K02aNIG+8+3rBQb3la/8bXRJP/T1jW98XeL/8A9fpdde&#10;e5XLf5XuvPMO+ou/+Hw0N9oc5/UR91K/hDk5hgt6rBfBmuHpPMzHR+IprwBHeGqZOsbVYAKD52OP&#10;jaGyUrw7osYn6BhtDDyZO4Dv+Fg5kB/ztq3Hk5IyaMDNJYIbzON+flcZwnXTe5VV8cJQvS87jINf&#10;iKM0ko+6os4Oz+Mk0o0sZ2Ta89VQ9Wgw6IkrLnqAe+Xll+jUSb0UHA59UHCd/o3O84uHKE94cjuc&#10;OHmE+nq7ZfxJO7g6hbx0/xDKmBg372FRyHqw575vHdBX7UZrQ8XVMqX8BH4+7tMWj+lLeHr8uAdc&#10;y9H+p3ozw5457Bl/Xk88waU887lIlvAmp/du/w2F/9EP6OF/+rjGf/12zumiTzn8B52lat/9n454&#10;3DNzDs95M3g//Rw99uRcRbgwP8p/Pl1BRK3egPLf4vc8Jj35pwr/0PV0cM2tjvbXqcDl08mnHEz9&#10;Z756A02Yt4USrmVyrt8bl/54nIOZ6/Innv51voMRzfk3V1/27iYxeuFzDu+6v4oZyZZ90+C/Lfcp&#10;Db97h0tfR3du8/vPq7mdP/kth/+R4FU9uPSIz8du2uBgcPX0hw5+3ZfcD3uBoW5U/X7aTqtdob81&#10;2HW/Ql/56lfps5/9rPTBT/3TyL3af6Yz+c2b47gHjv6q3YddiqvHg88Gqw5imzxsIMfTfiBrOhrI&#10;PHHJwhPgCr5M1HiA1MV+aq4/1vzYfjP5cR7LgYnJfhXTUD34xicWX47IkzCR+TjybHIKJlSRWWWT&#10;TY/Ajc7K0LjVHWWEccVVHMMHT9GBhQ7HZPc8fH0ing6ueZDV5yFuvGN8XV5UR86TMgL5jJfie1pN&#10;22YBfLHpswdV4w0flyMxLmmUi3ikaydnjLfReh5eTshlsgX5EcxwtLy4Ljw8Hvdp04vwZhmFL2AR&#10;rsa1Lxtf5RHixHg6mige6dnimodyRxsjntbRJ8AieSM44pqOyuF4JK/wDdvPcC3teMT6RmK+j4u8&#10;jK+hzzc+pj+l8XJpGMiBMhwufKiHkXXUUONaR3ibO0K3cME8+jvevJv77Gf/nHbt1Pe8v/Slv5Z5&#10;bt7ctyQNp7/qSyx60NGyEaqM5hafa6fv7E2jZ5Kj5VM3Ta4dIbe2I2+QeXOFPH3Y5nzHGw9VVk8N&#10;Xd/ifODLQx9vKsUwL3NfeHrH19/ipqswHuUZXPSucNWzr6fyDeKujwLX910rW73khWnUm+UHvvaL&#10;kMbKt7jRadzgPs/Tgldo+IOb9pMHqW8CjB56v5AYH2atpsxF02n12Cdow6rwSLNuwo2vlBfpi0On&#10;f9WFptEGcNvLz9GMlDxqGdL0krwK+TUMRs4d6VvF4FQ+VErbKzfT1GOv0IrsxZTelizGAvkEvzMM&#10;4FU5+bIcDE5iRFDDgtzdBAMDjEkSwtgAA4QzLpixA6diYFgATAwNamQQgwnD7I4nwNWwhTTK5zwY&#10;UZwcwleMHjm0Lm85TT4ykZZmzKPMtjQqapefQcVdoSEq7MRl6PhCXy5NfW2yy/Fu/57dVDt+VnTi&#10;6NKUpTT/9gddLk4CQsfWhhg/+pDUe0l1Wd3VQy8eTaPy9i4uUPs5SsbfwvRCenTfGcppDk/KeIMU&#10;XHZmBqXhdTuUP3UFDbOvHDedjh85LPlr1qykE2VHxMAGY5vpINIz6z4y+kRGJBc6vcspIokDV+HS&#10;DgIHrRoD1YAE79sRJ56O1h2gCYdfoKVZ8ymp4bAYf4QHyuS4nKACLcpAX0DbgD6IW3na9lwewwGT&#10;1y8F5ujFwAncHCrszqGnMlNoy4UcOW2X143XQnPlMvMJc1+kanc6wu4vWfPqgzT5ga9KXOar4IH2&#10;p3NXnKFIPf9j2Og80BfwquSqVStp2rSpNGXyJLnEfMuWzXLK6OoO90bpXIivg9ncqePae8wzkofx&#10;zaHORcgDLnsZ++wFJz4XgJc9cN7y4x/JvIFXuGFYmvCKGlWrKivo1dkzeR35GzpwYC+9995WMUrB&#10;3XuP/9jBAw+owQlfX33kkYc5fb8zRg3TU08+Qc888zRVn62kJ594XPDuvOM2CeG+8IUvyKXGMHK/&#10;/NKL9LnPfVbunMHdR3CLFs6nxsYGevbZp+WifzjUOZrreQ62+Q5w6EDnZa2/5YW6M72E64XpRPCc&#10;vkKYtYHy9euEyqAh0ihfDA2i22GqKC+N1jbdx+tbEFKG8NP10Hj7uOLa/PzScXc/kFt3gKN1cnJE&#10;aVcH9sZbeDqYeaM1XIGhHg43Bk9Ie77a34yX5YcwT+v4RrqHNxqnQ+MZyeBlQXmmC7hFixbShrf9&#10;6TzkWbsklh3q1OTG+j3Q100HD+2Xvqf0TjbXnpYOeY6Uy+tDaeMyAGZyf3NfcOJJ6uv0x/GoTEen&#10;ckJu3WcBz3zIWz3oTCaELu54RjTMz54pWQhIIvIkOuwZf55PPCU//dlIFn+jEdGWH7tX8H7vYU7p&#10;B3ngH1q3LLoX6WFdMmn/A78b5Sf6ZCAEhqfrrvtV+o3/+ktB+jqa4j8GzO4y/auD/9kTxzntX+27&#10;dYv/sMlN/8XTx/ynb6IGh6Ouw79e9ru42yx0bcGrdtwWn3DGNud/9yfvOjyiZ//M4F8kfbFc3Ypv&#10;/YKDf1I+JlM+6x9c+jqaq1Ps+7rNN/9qhB8cVmJ3OoL/8g83OhhcI/2Rg49meLruuv8yQr+zoi3a&#10;xejE00j/WXdi6/+MS5THHMc9cDTD04c//CGXYscDUQe0DVYdsPG0weITCwb04FA/9fTzBMYLDEJ5&#10;+JKJBTh+oQIcbnKWf8+9oKWDHt5/khr7+2ULM8B0oeseUPX2DjBfnrR0YlYZTA6/GJps6gUntlDq&#10;RAk5OvvaWN5L1MN8MRnZRBjxDiauRL7wghOlHR7zGBjqpYHBPhrieg8M9UXyxnl4eRQ2kr/P08VD&#10;ZO5t47a6TN39nTKJgnecZzyNeOIE7PPdosF8u/raE9qOaYMJ33gk8la+wIWOHZzjthj1DnSLDi5e&#10;gi56nS5COuUXymQei4gv1+NGumCZVRe+v4VtnVjXiCfiEa7BAdOFCTpO1IXJqvwcD1dOYl5iPuKq&#10;iy7pE9ovWBcBruL70OKhXn1+nK/ILH15OOrLogvB9TRh2uLqlV9MFqfjLuab2N88XcjL81B4aHzw&#10;NJALoekCfQNzh8EF37WhySFluD51ZTg+N5Db1MAlJR2Xk1Bwg4P90WS48SqvT4jjuoU6RjsyULIW&#10;VbXQzKLz9M0dJ6nhEj+iX9HvTfQO6rF0+6W+zz1g9w3rA1jfJX2g+SBX062LMs+8ErJ2Ih7Qteov&#10;0Sfq3+kpytO0jZGO3nbhpf1C71tRfIRezzK2XNtKWnihDRXHyvN80S+4v3G/AMzaz+N7GmtPKcuN&#10;YS1DvfLF/DtE3X2Y6/2mEHnT7nuEzo2boa/dTV9BtPhdmjfmq5S/ZAaVjZ1MM5/Ar2KqNziMXa2n&#10;M4zFZMa4Rl9245o9YOaeOpLiYhw/rr9njRn7MGU2ponhKW8gl5ZnLKT83nzKbMPrcTjRpMaCyDhg&#10;RgeO62XS8BmU26U4AhPDAYwaaohQg4S+IqfGBfgsyuJQDFbgCQNGm8I1HzyyOR9GEU5HRpUMzXd8&#10;0tvSaEnmQuaVJTJnt2ZSaU+p1O0S97ph9viKH14He2GKXlQaOjw8Jt0zjoan6j1Ll6esoCXf9Q/P&#10;0KW0NXTp2u2NjEJ6u+QcPX80nVbm2YlBdUOXh2lWcg6N2X+KymCMEhpnCHZ9AT5s09dvvY8uTV7q&#10;XvdbKfG3HvCb0ieeGyOn0vLweqPUG8Y/pw+nv0iHohvgGS7ncSjGItEvdMgwnB5iXUnc4YqeIyOi&#10;5qENUltS6Z3SDXS6IYnSOW5GQdDgTim0kd3DFRkKQYt85intDt7Cj0Pw53IkRPmGCzzHR06p9RTQ&#10;UxmptLkeX2HERfg5VNybS2kXztDESfqaQnNTPVVWxttA3bAYROC2LX2JNi4YS+eKT9OyybfT2YKT&#10;tHbmnXRmtx7vv3Kxh/p73E0ZPF7Q1tFcInHdU8mcGIwnczzLSoi57vy5s2KkmTJ5Mk2cOEFOR61a&#10;uZLKSksYY/SHQVAKX/Z4cJWHWZ5/+gZ7aOgS7xt5H9fPccx1uC/M5hVZl2XO0fnI4NbP4PB1r7/9&#10;8pdpEsty/fXfpIkTXpa58o05r8lJpc997nO0b99uysnOlLsEcWrpllv09TqU94u/+As0fvxYuSvH&#10;1pzf/I1fl7CttYX33p+Q+Fe/+ndyGuyG73xb0nC33nqrhPh62Y9/fDN96lOfFNnwSvnMmTNo1qyZ&#10;VFNdxfzHRYYn6DtWP64b2qIvYa8l85vgGX6iDsI04i7teAoO84Desb+QdYT3ROG9XYrr6IHL7dLR&#10;2UZLlixmSXHpvD7o65hWOcUzTOddnn2Y9jKMVdz22nf8/G/u2cOYl+1DRG5vIXGUbfKr7Mp/SPa0&#10;fr7HeqrrvPaHOJ3AJU95Wxz5lja5I10M8NqHOUvkGF3HRhvCQp7WduCH/SzGUGx9imgUH3Bze/fs&#10;lv5hzp6NrBzoHCHWfu0TutfScap6Tk87QyUlhYyrsmhZ8TrEYQ7HjXfbg5vM4VpvdJAL7vq9dhZF&#10;P2SFPCvDy8x07H3b4e4p6CjcrxtvowMf17YObjjGT/WGfsUz0RW7GMevL21trbR9+zZau3aNjOGf&#10;Z8NTeOIJL8+b2/Sj/6Lwj+vrYhtvttfpvH/UfVQtPPH0zUeflC/J3XjjjfSd7z+tr96dfytGF/ql&#10;dcLCu8ZFUd4CZ7j5ye84/IRX5fa89ij98a94XpH/mv9xmGdk+u8G/9SjDmauNWZ4Cv0XnwhfPCR6&#10;+k8s72/c6qNu9Q0fdvDflq/d1c7zd0RN9r8xX9Vt/OGvRPgnHUxdUgT/tVvecTC4NvoTB7/ub9wd&#10;mqO9muj8sguKom7An/769A8oo6CAjh8/Tlu2bKFNB/0PiP8nXKLc5jjugaMZnj70ocDwxIMwHLTh&#10;JIS4H+A+rhMjJpaL1NLTRNvyttKpqpOUdjZFJmQMduB4vjoRoKxJWeVarAz+K9QxOESvnsmlKSey&#10;aDpvSsceTKGZZ/Iot7WT1maup5b+Jtqe/57gYsOhfP0E5GV1k0+Uz2E4YTEckzzk25C2TjYty04t&#10;0UXELY6+rsrX0uoVZt5kAA7qC/4XOs7R0fJDtLtgJ9W0nxX9iDyQw4VxGY1/WBbH3QIJmXSTNEwr&#10;ziyjC921tDN/G13Cr4GiYzUyKK2nD3n6PIUjHf1awTzWpq5GD2D+S/TBGnUReuOVIJuLexjiXC+3&#10;8KueL9K5tio6UXmMdrC8dR3nBS7e0UZ8oBOpr/IPveIwX6mr0kMXK1kXdV3naFfBNs4zXTjezGuk&#10;jAxzZWif8HKovNov1qSuZP6XaenpxaILbJ4iXNcmid5ktDCCMz70AF/RXErJ1afpvdx36UJnrZSp&#10;8gLXQi/3yLTJrbCYLpKXU01HFe0t3C11kI1WJKvSCp3BmC4sx8utfQ0eRpUVzBf8oYs+00VEq97i&#10;0pdjeYj7sQd5IRd0UdRQSJnn0+jdnHeosfuCGyOO1wgejjdCyO/46Nzh3T/90z9SfX0dnb1YIa8R&#10;FxeNXEVwNxQeBn7xF3/RQfQXZNMD4jLHsFtU3UIrkpJp/NFUun1fCr2Tv0ngy5KX0sBF/0vO/dvP&#10;UHlXP332zW2Sfnp/hhztBUZafScdqNLfc1rdaZre4Su0p6aZxh/UT66erM2jo3U59L+Wz6YnDuin&#10;cVE330dVF9p2XtZYXpjmOmA8oP1Wp6ygkqYino8OuzGiDw2q05CH6dzaLBEnaD/mu/IMHki5X5xa&#10;TP28oUWbos8kyhLSW9+FfFamxlVWbFCzzqdTSXMRvZf3LnUO6Re44Fa+OY8O3PUkXZQvnPH4XLGN&#10;rry2Vu596nxxHr1+x31UkBf+DMcPMcwP9UUZ1pcLG/MpqeK404WfTyA/6tPQ20sTjuvZZxhFXsvU&#10;h+EJk1+i2cunyStd5UNlVNxfKA/50Wf8YawQ4wIMBC7tjAVqMMgWg4Lkcdourwaevhqmp2LEGMIw&#10;nJrCSSoxlIAHh/pqltIpLfi7NMf1tTzEmQ7GLcYX/iiTZYWhQuVSY0dBa57oGe4yb8HyOnLo5Ynh&#10;lwP9+Fr1vbtpeMYyujJtpbz6eOKe8VR9tkryzNCH9od7bH8K/car6+ie/WdiR9x7uS2mncyhcQfP&#10;0Pluy9EvoqE/oD30Ml/tNzrGicrLimjpwvlU9/SrNCx3frEM01bQmfufpbIytA/R2+tW08HC/WKI&#10;kbueuF3EiMQ6FF2i3tIu7EV/Tj8WwgPfGXu0vRQXBqK8Tm4jOVGGduA49AwjkvBU/vi6Ie7fAo0Y&#10;E4EnZbEHPkJuI31dj9vKykcZKNOMmA4utOCLfiU8tGzBZx5qeMqnJzOTaVNdrtxFVtiXRyW9BfT4&#10;i4/I62/moMvu7k45xYP+jEurofuz1diHXaH966bS+pn3UGXGHnpn7uNUeGoLbV80jpZOuJmWvvwD&#10;WvTCD2jL/CfpjLymp69KyZgW78e7jm/M5TrmzL2Tu1nCdZlrQC3x0DXwvL1jxzaaMX1qdIn50qVL&#10;KDMjnesR/l4dd/VdtXTm/Ck6ULqXarvsFBW+jubWqWjOHDkvhXO9uvh6UthewDuift76+14M48/+&#10;fbvFYPbTuNTUZFq1Mv5BhHN9etp/e1F4XuGnc8Mss9ZB9S7twDDMndUtFXSy6gTvtbbLXkvGU9RO&#10;iXrQtMENJu3pxqDxhl5WJC9j/fJei3kPX9H9hawjbo2y8T80OEAPP/QgdXe1i0ygD8sEjhkiSlub&#10;qbyjhZamnKHi5gbe4/v+uja/jJ47lErPn0inyacz6XgNnnb1VfdIZpSdwF/S7GF425CxXp5Hcuuy&#10;RBcoN+yvsqewPQfi4h0f9n7/xJ55QnbMdat4HRm6NCB7oouXdd6SdURwlU8kTwTTEDwtD3GlZc8h&#10;9rNwS04v4jW1J8rzvJQv1jTrt7jDcty4sRyzvutPcsuazLiF9fmUfi5V9p261/J7p1Mnj9OA3PGG&#10;PW6oC41bOhxHpmPwwL6zsq2cDhbvU3kT+gXosQ7DfXO/7m2QNn7KH+UoT5xwhI53F+ygVn6mXJO2&#10;ijr62pz+Ub55L4/wcPmQAfyljszH60UdnnEOVO6jE7wH2H10B82a8zq9NHkS7dntX1rDs/HPs+Ep&#10;9dnPR7LsdTC4yPD0kRsdJIs+6vDMm+HJ3/H067EvvkWufFZEc8vSAkp566Yo/Ts/jv+QG71mN6r/&#10;bzTaTx5w3elvBnj/4aBw7fQXBv/kIw5mrpn+yvL+8nEaaNxJv2zp674SOwH00ucN/hexFWfZN+zE&#10;06f0A2dpz7v0dfQXz/kfHq/mNtz0yxG+f+EVLjmCf/T7oY46/St0f/+aguoXRLiJ+v1kTL/BnVZf&#10;dbQ/J87kNW+O4x44muEJ3jtvhdYwjOtgj00+7Bu766mtt5nWpKySX5vSapJpfcpqhjXx5LySmnni&#10;aOtrlknBJjBMDihrQqZueLA5sckinCSqO8/S8eoUWpRxmu7evZN+9N67dPp8Hr2bu4U6+luplfmC&#10;p/FNlE0mMoQ2AUr+IJU2ldDAYC9tytxImTVp1H+xhxaemEfHyg9Rc1cDFfMDsfFQPnF+BovKdWHn&#10;QDs1sT7WJa+hnr5OyrmQTctOL6F21s/O3PeovKWU9eD5eH4+jPPUMrDwFNUX0PHSI7zJOk8nK47R&#10;ifJjvGgX04b0daL/FvbKw/MzHhY33sYfvrSpmHr7u+nd7C2UdvaMGFkWJS2ggyX7qK2nOdJFnJcz&#10;miXIqfnKv62vhdu+UXTR2dvOD3t5tOTkQtEFNi7QhSxOAd1IfcT5Ig6aksYiOlx8UHR9khePI9xu&#10;lS1l9DbropX7HcoWWm5vpbdyNLRNVejR/4obilgXnbQtZyslV54UXaw4vZT2Fu2WE1CljcWCazKN&#10;1t9CmOG1sjwwyr6dtkZOXBQ35LOO50u7wUiENvC6uHrdI3i00WOZGwv5YWsf82/gDdYJ2l+0j863&#10;V9H61LWs/wbuk7xgO3rjkRh6/soXvrSpiLpY1p152+l0+QnWRReP5xW0s2C7nEjBGErka7w8b18X&#10;w0WfQPus5TkCfaG8tZTH3nyBH2LZVRf4ZcvoPP3o5dnD6RU624lf7nV5qeD+ZXPbybrj9Du//Vu0&#10;das+YNfVnpe8f/zH/ylpc7Jp4rIxV+FOKHz96a6Nu+ntUjVCXDdlJmVcyJATIhuz1tG2/K00dLmP&#10;artraPy+THotrYxmJ5fSe2ebaHd1K72eVkHf2XCcVhfW0sLss3Tru6dp4skC2n++hb60eC89eSCb&#10;FubW0C3vbaUx+7Pp7bJK+l8rX6M7d+6j9LoUqmqvFFlGq/dIPXi9ow4YI7vydlB7Xyud4vbbxe3W&#10;0FkrhvaG7jo5QRrxDfuxlOd5+rGiuJgP2npaaF/RXkoqPc78W2hj5tv0Xs4W+WWyorlMcE2WeNyn&#10;0WYy31/ROb+5r5G6eP7clPU2NXZdoBqe+9EvGnrqKL02hWp79T7ArPQ0mn/j3dT78kIanrGcrkzD&#10;a3eraHjqMro4dSltv/cp2rBqteCaq2wvp935O6mrv52Sz56UubiR+WKMXOCHVvwaDJkwBlF/yNXF&#10;D0/oU3CriyroaJ1+naWyopSeGj+G3j66jsoGi+TVJpwUgtFCTq8EJ47y2mBMcEYEGCtgLOA4LpaG&#10;4UHwkO8MDpGBQuDOWNKeIbTAhfFIL5xmD+OG0MBooYYTNU4wTO6HQhmQR+WC8UUNLyqLGkuUtrSz&#10;iLbmv8O1vUiV3aU0YaJdCKo/8Jibd8u9dHk6TpzB6LOc6sbNpgO7d7tcb7yF2151jpKbOqiqW+9W&#10;6758hV45mUXPH0mjhj5nRBBjFcac9RHtY9bXrE1Ct/jm++jyFNz1hPu+VtLFyYto0Yv+K5YPP3O/&#10;3FNVIAYg6NJ0gzo7IxB0L3rQUHQl+TAqKQz4YuAxwxHzyYYhT+igZ9Wf6tHaXo1SatxyukY7SjvA&#10;oAR8LUvbmNNigAJPDdFnlC/HwddChsll8ZCH40jLKSkOi3pyaWxWKm2pz6HS/kIqGSykYyWH5K4l&#10;c2YkaGlpoJ7udunjKaknec5T/WLu3Ld+Ji2ddAcVpWynbYufoeIz2+i9xU/TgQ0zaMOch2nP6slU&#10;mXOYjm7TS+Vlno7aS9ssSmPe4Pyy5lLeF/bSlszNlHU+jYaGB2jxyfmUVHWUHyob6WyHGi6v5lqa&#10;G+nwoYNy1xEMUfhiKe5c2r77PaqqqaB3c2DMukJl7cX0ds567sEDdKhsn8wf4tB/uZ/Jg6ib301u&#10;G+9+76muurOK0i+kUnNvA2XWpfKcn8ZzcTntLHyPS7pEO3Ztk8uxR7rQgOXd2Sq9framCzJdod1F&#10;Oym/IQu7bVqVupSOVh7muamNqrtG+6Ke8VQjOuS1fZLqeoDX01ZZ69el6F4rvyGHlpxaKPu3nfk7&#10;ov2Fp/FtFaWjNcDn2Tpie61T5cfpcBnvtXiOxzrS2tdE7bwPNz16Y4bK6uUFb+/RDicqS+hweQlt&#10;Lc6hDu4rSXVnqbythd4tzKEZJ07Td7fso/xW/WqlOp2LhAd4srx+v+jjONGDNWhzxgaJn6k8JXtk&#10;7DU2pq+nat4bYe9vNKFsfl+r9Y/rYojXvgKqbq2klOrTdJLX1HNtZ2l/8W5+jtggp33OdVRHvEJv&#10;PDSuspuuAYNRCKd7dvK+GHstrEdreK+1I2+b7LXKeQyZLEaDuO57dH7GHWp4xbOr07+ujOcj7DHX&#10;p66RsKKtjBYmzZO94qHi/bK/gDt27DB1drRKe1kZ4R5Z5TddcwhdcL/Yl79b+J7mfSf2yLXt1bSO&#10;y2rqqee1HPsLq7c3QI+44wn5UR8ZorOsX5yEf5vX5vLmEpa1keYff4vy6rOppL6Q9+BF0hYqj9Ih&#10;LWNYjExXdw19F+iNTXPo5Qkv033j7qU7xt9BqenJ9DdvvUQ3bNtKbxWfo9W1HXSke1j2hz/PhqeC&#10;yV+OZMGLbeb8SZxvOgjRkTFxo5Dd8bT7nt9xsA+R/vyZ4ILP/dvreVO/8pEI9vV5/rSNvWZ3NX/P&#10;ziHKnfyv9NG/uoN0J2fusj/Z9HH/6jLP/PTnBv8t/0q/ukb6nOV9SU8PDe59OCrrut99SGBwu6K7&#10;mK6jRdE1gxe94eq6f3ewavrNCHYdvZHr9z10fg99nGEziv0asf4HH41wjzmYumb6vINfd90/Ohi7&#10;Em/E+8PHneWvek4Ee+QD9PslB7vu72c7yM+HM1nNm+O4B45+4sn/6o9JzE8WobdJRz3yDQebiorG&#10;EpnY8Su45F3WY4ztvS1UWJcvr5yFtNiQoKyJYnjSBz77hQyTCBYmTKqYeC5f4YfAy+5iYHYP70um&#10;0rZ6Os+TfH/iUWL3QG4TkspocYUDt679vBwP7eCFWX/1ZjjL3MELeC8/PJU36kQf8lVemtbQ8nx8&#10;iPGKeXLs4HqjTsYXJ6q6BzpZF7kqL/twYoePL4IoA2VqWdgAFNXlUR9PyHi4wykneOgQZeEUDRbT&#10;sL7KI+Tp9RHGa9vP8eLWLm11eVgn78vQRS/rgsurbCqP8Ridj4ObLrh+eM3JdIENiejiEusCr2Oy&#10;LvJrs6VeiTKGvGyBRr7hQH+FF6CLbmkr1YVcDydllTWV0CCOmjsewktonbxRe3me8Giv6paz0k7t&#10;/GANeWVxFF20UHd/B9W0VTFNYjspH2sr1N14Sh0YPsj9v6ypVHQsvyox70Fu30Fus14ur4DbFn3e&#10;9wkuI5LTygvlVxj0l1+bK+3U298jssJDF6hDSUOhHKsO5VSecR/BpV9qvLqlUvpaO48RyHvlivZn&#10;6AKbpNqOmgR6LgP0DubhQT6H/ayLcqcLGB1M5j4ey6hH/nkdI6pnr4+QT3w8qof+ShoL6eKwnyv+&#10;6q/+km74zndciuhHP/qh9O/SkiKZ+6ZNnSyvTIDWHNocfQGuof4cvXIml3bV6QatuK2Rpp7xS3Qn&#10;PyzAmNHIG6356WX0yK50auK16c/eeI+KOwfpyQO59C9rjtC+8610tLadvrzkAM3PPks7a1poxqki&#10;OlHXTu9W1dCPtyTRmP05tLKsgVYVnqdH9+LrU/ww1axGuHjdNTQ9WP01X9OgKWQ99rBsmHsxnrVf&#10;XJF+ASO2tZXxVT4+9PwA83NRZXO5jD30A/SLYW5D/PoNYyLmjHqc4hNaxzvWJzC/e10nuvreWhoY&#10;9r94ww1d6uOxwg8TrfpaGFxvbzdNu/shqh47gy5Pc69eTV8hp2AuTlpC5c/OolnPPS9tCVfNG+y+&#10;i936y/Qwy8Nyy3zB8z3WJ9Uj5LS66jwDmP5iSvROWTWNPZoZnXvAazfjJz1BRd14tSmXcOpJDEtt&#10;zjjkTkHJKSWEyGvPptwuGBE0T4xEwBWf6V7Bgk93r9Mpnp6scUYIDr3hBKdsOB84EmpeeNIpOkET&#10;0Tijh9FBDsYp6Siixl493z1zpjsKzs50CLf86Zfo4hScNlslJ54GJi6g1XMXuFwz3Hp8uG7uc88d&#10;zaBJSVnU0e8v+Mev2olz5Whx9JfwgeKtKdOo9+UFdGWmGh2Hp6+kd259SD5JD4fP/r9zYpMYn3D6&#10;SE4wof6uvjgxJHcuAQZ9IM55auDJEGOOGogUrsYoNeSpTkHr8hAHXMpgHNaxvPIo5SEelIV2c/Sq&#10;d6TBQ41HWTBOOXmkneCFP9qHQ+Yt/QX5KNPl4zJ73OU0PiedNp7PptKhEiq/WEwPPukvfoUO/T6J&#10;Pcc9TPt4VSt+k+a24/0W3JUh19N57wVDe+iuYD3APMk8bIxLuzmv5SgMp3rxWhLmC6wfeNDAGISx&#10;BKdnq3lNxfwrMnEoD6jS3jC4BJv/wA0O9Mpl3MtWL6Np0yfT9OlTaeq0KTRz9gzatWsHVdSUUmUw&#10;X4x0zhgFz+VhTUao/WxY5prBi736qpq81q3Gn46BNjrXCeOQl8v0AF2q9/tYeDGwu/o0dF+QvQ/W&#10;VFzvAD6YQzFvYm8nJ+NZB/DQhc6X6m2OitqQ4zb/Y40vaygWHaNe4Im57uJF3nfyviXvfI7wUHpP&#10;J+0VjDWBReVoXbDvxFUJMKxgPcZ+HHJj/S5rLKYhLkPWyys8n7a30Uo52aWvy8XGt4ScZlg4p8xN&#10;z6Z79ybRy0nZNP5gCj2yL4neKfUGOLSN6CPqr14+9Yn8B1nmfJnbAZf5nmWEXtDnCrk+ok9HZzxG&#10;04V5W/sKLxRIfdFeurfntuJ2hN7ru2o5xI98xsfr2fNRH48P8V6rSvY+eIaSfSf2RZcGpJxuXsPP&#10;tcGg5WWOQi4HeoHu4QZ4XIwZ82h0d9plXpdhaINxCG2mMuszG8YeflyES0lJou7ODmmXUC6V2+kn&#10;NicPyb4TfRm8bA+HMqAL7Duxzzd88DDDU3jHk+X5svS5o76rjnXBOuaxJ3MD88Ycgn190YV8wYOM&#10;0h/Qn2R8qcPXjVNTU2jtmtU0deoUmjx5Ek3mPR7miCfGPk67do88YVjR2ULne/x9c1sb9IqGn0/D&#10;U2ZgNPH+8/frfUKrb/iQg+kdfuqK6BMB7m14aYhd+LpY3HjiXPLTUf4Nq+2bcHX+kmz2b2DZ6FgZ&#10;pa9fEt7U1BldaH7d55+jpCl/G+GN5u/aGtLW0u9a3q/gcvTQ1fi839U78+AWfMOd9mL/8ZvcvZ/9&#10;70Sw0fyXpmh/hCua/81RcczPKvM/LCz9hoe7jwRG7tg4f//WaH6H3tYRM+xdTb+zne3pCwEs0U/I&#10;NYb/+S5RFnMc98DRDE+/8At6H4q6K/FJRyZ6TKAjJwib/ADDBKA+WCCcRzqczGzCwCQ1MRO9Vo9E&#10;Gz8LjQcmHr8RUXf/fvssML5ixPiM5yd7z8OXaQ+qWr7nr7J6b4sbcDyNpn18tDIs3+iNp+lAQ+SZ&#10;rAE/iWsacfMRjPE9Lx+avMoXNH6hi8vF6UhmX4blRfwwyXM61oaCE/LxmxbjpSFwIGu4cXGyCT/j&#10;rWnP28lmfE03nA9YKKflxertePm08YVMJovxQNxktjqEcb2Q09pL+VpZKn8cH97xFFm1vJCveeXp&#10;5VZ+Fg9l9rzV+GJxn49QYf4erUR+BvftwfhX6QMSd7qNYJw2Hso3LntIE9Kp13KtT/jNosvnzaHn&#10;pfxC3YT84nxHg6MsjYM23NRezWHea2v1X85C+mru1fxzlN7pX7N4Lb2QznfZax86d8Fd6BugjQW6&#10;YX7zTAl183Q16WQBvXy8gC70D9PizCpazfmvHM6hpoHLdPQcb9CY79muAZpyqoheTy6jpPo2Smvo&#10;pB2VdcJHHmrcmIzGV6DHmC647mF/Mb1G+uW8SL/wIa0LY/wirzwF5ujweq5sCCGL42+8Qx5xPiqT&#10;uou0Ye5Yaq8vpVWv3k81pen07twnKONo+BUQ70wP0Hfolrz6Oh26c6x8YU0vHscX11bR5anLqG/K&#10;Ypr38JOUmxu7ARPMVHYnr9dFUM8gBI5tmuEeiT6CQXQi6Rgt2baAinry5PP5YqyA4afdG4iyAOtw&#10;xgIYKDjMd6GcZgKuM1rAoCGnWkADGGgcneTDMIKTToxjxg3B5XzjJUYT4a2GCTNmyD1FOH0DGhi0&#10;xGjl+DjcLt4ows0KDE/Wv+HWvfEWDU5eSMNTV4uhD3pfHpw2UqfrdG1PH407nEYzzuTQgNOfPOQz&#10;v1Dnka4FZv3HtYXMQUPUPdRF9QN1VHOukmrPV9P6mx/g9sZdU6vE+NTz8jxa+fobUgbcI+Meki/3&#10;4YuD8pVBZzwSwyB0gS/EIQ6jHPTRBgOOGoxwSiwPr8KhzRgXr7OpYQlxhVmb6Skn0IC/5cFQpHy1&#10;Lbhc0DFPNWo5feMeKqa1k1OQTWSJ+EBu9AHI42ggI3CcAUrK4Pzivnwam5lKmy/kUtXFMnr7yDra&#10;ucM9XfCYkX5uenah9X15qGev8+bohh7vuG1t/HAbgUfIU+dhVxbHZd+FNkQZCXO+lMthtBcI8nxc&#10;HzzhUW74gHk1V1lRRps3b5TX9SZPnig/LOABdNOmjVRYkCc/iI3u/P4y7lBn3X+ifDMi2Zwk8ooO&#10;LFRdGAxzstYprL+fL3Vu9nlKj9Dinp/FwzUgwg/4hfytnQQvoX08j3DuQ77fd3menpeVoWm0j/K8&#10;99575EeBMN/v4VDGAOPqfNLD4Z3bj9Puivj5B3M6VygfL7f6+L5QyzadIC8sX+Mmt3rDC/kZn5CX&#10;5EnaylJ9jN5XE/korY97OELFdXkis/JSfm5McJ7VY2R9OS44kMkbn+BeeOF5SkkJrzz2p+WUf/hc&#10;hVdBT9O5c1UsR7yMsFwNfdlaZ5XT6m/Xdlh7yfh39N7w5F+1E15hnxRclTHkG8YT99joT5kZaVzn&#10;5+RLfytXLKOTSSeooSF2Sc5P7aal6Utn2BP+fBqegs/+h/4P8aol0ev/02Cfib3ifuppfyfUvy1s&#10;FNgb/2i415GtFqEb2HNvlP+l6YEhP39GBIf//t/6+Ob4bxQ0/jM+b8G2mfTbLp7ox27S1+W9K6SP&#10;RPn6lU/vCoK87zsYXKs/PcX+H2fLFenUfeo1+nAAN//VR0fe+3p224sj8OA/9vnbyN9ITTT9Sz5v&#10;Y0Kd4VY+8JUYvfqP0Wun/YuAlw8+FOXF9Js3PaC5jo72ZNLvBOlE/3L21V9D//+1S5TFHMc9cHTD&#10;k0fGxcQYzDYReB+mEdc0Br95mSxCPEkrvk0SRoMJBJPhhAx91U4mlGDSM3zlrXwwodlR3oymdlqZ&#10;ox1V7u9wNMZD6Ubyi+LBAmF5cZoA102eIV5UXgAfSac+moTDhSYIJd/pyugi+kAv8TyvW4FZGZJv&#10;eQGfwIe4Ecx5Dw/l8bhhXmLacDQdbgwSceL48dDlORkVriHSiTx9muORftUbP138wEN9SOPTQRkJ&#10;+jYf8XN9x0LLS+QT0gi+pH15GhqOp7G44ifiKI/EeIgbepERfSgoL87beMVho+nMFnzhK3jqUUZc&#10;ppFhiB/liVyWx/FR+nBinof5tHnjhYcB8JbNmLj4A8WqVSvoq1/9e5fCg/VF+vVf/7hLER0/5o7B&#10;OvdqfjWlt/uJHdu78Ydt84RfdXljyxtvLedqDy8/q3MPNtjESf1QV+hB+7jAgrlBPXBGjjvRS4An&#10;aae7sN1MnyG9xj2OzzO+1ifYjyJPDJ9x0TZwe9ZNpxVTf0Ll6btp05uPUEd9EXU0VtCBdZNp9bQ7&#10;acGLN9Ha2fdQSYaeP9b21DKMh7l03mAvuPFu6psAg4je/aOf219JQ1OW0IHnptCGdWsdtrpoE+7k&#10;G6kfk1lDlA0auLSmNlqU5TdJY599gnJaM6iwG6eeYOiBIQHGAXdSBQYCGA0QipFCDQaSBq54wDPV&#10;EBHROuMCaJyBQflmEr5wJnc4mZFCQjVcyMkYzpOygS8GFRiltDwYXOyrenJXFPCYX1YX4Dk0RIPy&#10;oC7OGRnM7XrvPWp+YY681gg946L3hT+J379Q0tZFj+9PptdTcuhiZCjQO0fkQSXSrfYd6yO+L2oI&#10;uOr9IpV1lFIm66GD9GLrJRMmR/d8maFx8c33Sh5cdlYGLX5nvnzhTuonBhzUT/UV6d+dMIt0izT0&#10;x3l5XJ7c4yR5joZhOLEmdHKijePOOBTFXShGI5SBtLQrjGAOT9olkMcZtMBXcZhe2l1lkxN0wsvx&#10;Y1qVDTjZVNJfQONz02nzhRwqu1hCY57CF43UQe/WjyPds9dxpPMV5jH0bzEKMg5CtLt5tIPFMW6Q&#10;b0ZEPLzqPOjGKNrOjXVrQ7S7hpzvwhCm/JQXTsFqX1GckK+mvTwms1bC+troDqdA9u7dLa/p4W6m&#10;yZMmysXmixcvkgfVpiZ9GHt/5/TFZY08ieP7sulY4y6dMMf4uMdDXPM8L4QhzNrS8hNx4mmPH9FH&#10;tBxyXkhntCPTCtM9gPIQmGsH3ZeTfJIf7SHtBLxofQj37zg5Nkh37DjGc40ZS1ivMCy69hR9so/k&#10;lDCUTWUXGaJ8LUfqJ+Vavnrb00S8RrRHYjkOFugvxInTKo7xEbiTATCDx2lN3nhcdWvyx8v3vBTP&#10;aAXOeKHheP78ubR5s95HKY77rI0j0CAOfaPNkk4ekbZBOmpbh6c+1Kfmx2WJwxG3PPMyvtldv0+v&#10;LUBa8eN08bIUhjzTg/FVOvbSB90cMMJhvKrBWgzGMm71Whd4pce85umfOKanwPBs/Ed/9EcSh/t5&#10;e9Xu/99dV2MtlVdU6/1K/2lugM5WVNCF9vdfK9QNUHVFOZ1rth9L/9+5Sx31VF5+9j+5nv95LhwT&#10;8OY47oEfdMcTBqefBNRjgvJpnSTiE4DBDeZxDObpFQ6emBAmZOiJJ12oAp7BgiVpi7vJEm7coRRq&#10;lqP7arjSCSuQFXLzZOVlUh6hPBFuQtpoBHfEhKdhlB+kfRlhHsNYFluMhU54Kp6EroxEesGVNMdR&#10;nwA2glfAUzZ+Dt9wLV9xPK7CRvKO0SaEEU20wMfL8nlB/aSNNF/xrK5Go3HLs7jlh3lxOpTl4q6M&#10;WNkRXtyHfEPcEN/Hke/LCXEi2kC/imsyBPIF+PBSnvGU0ONLGbE2dHkS1zzjEcEDWAwe0I2Wl8hH&#10;496PDlN5NO4NHlF9nFeeCe1xyeWzjjyO0kU44pUuzJP8SFcBTMKwLrrZtbnFNmXbt79HH/vYR6NX&#10;c5JOHKe7775L4h/5yIfpW9f7d+PhZmZXBSee9MHj6QTDE8qTOUjK040QNjaYq7ChgwyI68OabnqA&#10;o/LqiRrkG1zns5H1GpkOdcNx6zcBTogfto3Rhrr0uIbv+zDSiWFUntOB4SqdphWuHnWH2/zqA/TK&#10;XV+g0swDlHl4PR3Z/BpNv+evqaEyjda/8TjtXfkyFabuouQ9OC6N+T3+ICP6xEbSOXxJasYDY+j8&#10;uFl68mmmGZ+W08Upy6hq8lx6deIkkSVyTG9zpMkqZURprZ/lAW5rz66KGpqZopfWd3d10HPTx1Px&#10;YBEVdeeK4SC3K0dPHImRQI0HaiRgHxk71ICQLUYKTjNcYDBYRCdblC4yQnE8X+DKSwwRklYDSfRq&#10;l8D0FTvQeSMU06AcZ7xQQwaMGmpEgeyFPQX08lT9lDwcdG2uqLCA0h980b3mtorDFbT0u3dKXn5H&#10;Lz1+OJmWZJdwi2Gc4GHSbfIT9GzxGCzqhz4fZeM1y/TmNMqCca9Lz50fO3aUjj7wjFwqfwV+xgpq&#10;enYOvb3UX+D81NNjqKArlwrwKqQY6VB/1YnqB/UHzHSgOtK7ufAlQdWbnpIKdAXjE4yEoHVtBmOV&#10;nR6LXtVzZeD1uIgH8zZjpJTH7YbTV8LL0SA/4iE0kFFD5evqEp16yqaSvgJ6Jj+T3qnPpbfWv0GF&#10;BbmqBNY/dGm6tf6sFxNfzWGe1MvedYzpw5uGob+auxI9xHp6w3cPgTKO3o/HSAeeWN/Qn/z+SOsl&#10;/YvrpnMvDBz6kCke5Ug4usPJ19OnT9Ly5Uvdq9c4JTWRXp09Wy46P1sV/s49mmPdSFlqOFF53r/P&#10;+3nFpaOHbcPjceDoJc38QKN5FvqxYu0bwoSf04vhR/AR5cVxLG44lp/oUUfUG5fU9/fxGokfrhmm&#10;dIoj9Ayz+TqjqY3u2naMejiPCZhEjZahTkLv9wguLWFQRlR3ywcvXSdCniaz4STSGE4YKo7Xkc8L&#10;9cRhoGPPV+UI8SwvRhvETXeJ+CPwEuKa9v3O3O5dO+nVV/2dMOGeA3gYS0WF+XT+XJV8hECMMiJD&#10;WGetR1hmYng1mMkP/Vj7Xx+8ahe2nW8DCznP6UM95AjihsNxqQvXXeYc9rbmwCfK48sM+fHehOng&#10;lpQ0Ukb3FXku/oM/+AOBwV0zPF1z19xIF44JeHMc98APMjxhYrLBbAMyHOwGt8khxDM/6oTh4MIL&#10;eeyxYHvDUzghKF04KSRORpjEehn24K4TIjcWPEw8tuB4ept4bCGyBdf4Opz3XaiCsoWfyWi8vczm&#10;Fa4LMyZBdW5jEqur8XAPVo7Oxy2f04Fsce/li2gMF2Vx3Q0e4cmC6NOa58oSGoVpGNBGchtdSI+4&#10;z4vBnTxed/F8n9YQXvvE1QwTRqfwMC+xTPPGx8c1NLiPJ+aNBvNyS5xllfyoTF9O2Ofi9Fo/CYN8&#10;w43yXXsYnacHLB6aj3CD9hJ42H4cD8uTPKuH+DCudL5+cRrjq2lvYPW4JvdocdWB4UflOt0YvtF4&#10;uNKHccGL9B2Wo97coUP7Kc+9goVfvx944H6ZB3ftDD9Mq25W3llKa3PvX/M8A7c8u5jOdvkvzoC3&#10;yRjrmyxLJDfgsT5tHjAXCt5IPkqv+B4e5I2os4WjedAk8HTlx2AuVF6hzjUvzI/nhXwS4lx/zINw&#10;XS16pL2ugjeil/qpvjKD2urLqaf9AvWxvzjQSb0dzTJnRjwDOTE/IC90r896jQ7fPZ4u4TQMjE8z&#10;VqnxadJS6nttBS15aSLl5sav0fSbU/BNbINAdoSMi/aGy2ttpwknldf69Wtp4TtvUclAERX0FDhj&#10;AYwCMBTAeKGGIT0tAwMCXvVCPgwK2WJYEEORGCFgHFE6nFYSg5AZo+xkDOPol+0QR1n62pwaOsCT&#10;4Tgx4/JRRp68DpZDeV3KA6HiQB4O27IovydXvgj3yHPhKaa4gWDLzQ/pK2642H36Sjp+zzh6dPMe&#10;2nW+yWGw4/XZNv9oO69D146BTiU/sf9LmtuYedT31lFGc3pUX9xXcnGoj9548mm6jNftcLk8Tl9N&#10;W0rzb/yJEwAnXM7SlIWT9DXIzlz3yhz0lBW9MmftJBe1cxptoheBAwadc1oMTYYPo5DGtX0Qhw5h&#10;BOK2cgapbNfO0sZoO6FFHtIcSlsZPXuhQx9BW6N8GKAUT/iZwczKAZ3ICZwsKukvoqdzM+ntmgx6&#10;9oVxTgPat0fTOU625+Zk0QP330f/8rV/piWLFzmKn83de++9dNedd9B77qMN/7vuscfG0PzgQvTR&#10;nK5Rvu9oHH1o5LqAOkMHOkfrDwIyZ8g8bn50h76HryW+s2UzzZgxXU5ITZgwQdaLNatXUVZWpvC/&#10;ulODG/aqeKCHQcxk92sGpzlubWP93mT3MA0BU3jc+/nfdBLiGi/LNziHji5KR3GUF983Gh/DRVp+&#10;SGBdPvHEY2L8RzqOw57rDB3U9fTTw3tO0qpc/UIo6FQfAa4rKyzD6u99An/nfblhfY2/pw3x4zCj&#10;Q6h9yXgav3CdjdJcB8v3/DwvxbN8z8vjhvlWpqNz+THcETxBwz5I6zOHztt5vN6NG+fnBMzNgsNy&#10;YzwgXVFRSoWFOdTT3RH0TSsjXhcLfZ7qKp7n9WTy2lp9/d7A8CQ4WlaM3sWVj/H2eFa2PNcF+h89&#10;BB54xWEIDc9wzJ1l1WE/+Pu///sOcs3wdM1dc6O5cEzAm+O4B36Q4QmTUOJgVG8w723gyqQXwcO4&#10;puNxTACYLDAxDtPEbLxqZ3cQJE4Gns5gFuov58OU3tBKb6TpL8/RL2LgxfxlYmWYLPjMQ6z9li+8&#10;LPQ+gjOOTZ42+SXKENbbeHmPtC0ARCl1LbQl376y4n5p54lwJE8XukkyVq7JEdCF3tPAx+VRfJXJ&#10;8kebiH0YluHzPJ3FVSYPtzyNg87rRkOFxfkbPKQVmNQ15B3H8Tzi/EJeXl7LM5njNJpnOIl5mo7a&#10;LSYP8kL+I9P+F0bvPX+LJ8rk4/H+BRnim0LfDi5fcBztqG1kvD1f42nweL7Hw9gQ/BAmacOL5yvP&#10;OG7cm1xKK/iBzAaL4g43rgPDMTmCONrM5ePX1UT3x3/8xzIHoo1CZ7/Q+RNP+vob4G39AzT5ZKbk&#10;20bNywB5XDpol5hcDh7CruY9zih8EsK4V71YOhEHaYUBB7r0uOpN/hAvTid6TRgL6pVW8YDveUNf&#10;On9/kLO7mNzDTKLO3Bxt7QT3bHIhpaSk0sJbHqC+l+bR8NQVaiSZuUJeC+ufsJiOvTqX1q6Of/VO&#10;1wiVW+X1dTS5Na71tU108oVWmpuNH0+IjhzeT89MfFJOxBT15lFeF4wE+gU7PXEEA4QaEcxYISeU&#10;xOjgTis5Q4Mag9TwoWnQw1ChcTUyAaZ8BB6DaRx3CxV058rl00V9BVTcz3FO53fji2+4lJrTnTgV&#10;lCNf5ysbKKLyoTJ6edqLUqfQZWam0+lTJ2nx7Q/6Vxpx0uiZ1+jIUfdJFnbQjT3oR7p0/cjPHYCZ&#10;Xr33/YRDxsVaWdDhDHmtaqyrGdB71LJYnrSHXxLjopxuY5naXnqL1rw1T/LhJkx+iVIvJFMx11+M&#10;R8xH2yCD8ltVT2rcUQOQxEV/0DtgSLv2gv65beWEkuCEBiWceIJ8MB4G/IRO841ecJHv+oMZvax8&#10;MSgxb5y6Ao32A/CGLHZiSvkAP5/7GS4UfyY3k65/fiy1t7Vo5fFgH6072m9t7NiYwX1H9917j8Tx&#10;ijG+vgaDSlpqCu3ft4fa21vllFt+Xjbdf/99dNttt0Rz6LRpU+jggf0Sh3v9tdn00ovPyYlSOBhs&#10;4J584nF69JGHKS0tNXqNee+enfTUU0/SsmVLaPOmjfTUk09Q7flz9NGP/hKdOH6MNm7cIEYoOBh8&#10;YCA7flxp0b+kPq4uVrcQ5vNcX5M48hUH/VP2AdzHrK9KvaAX0Y0ajdSPdA31dXTo0AF5bQ8XF0+c&#10;gK/tTaKlS5fQ6dNJ3Ab6BcyrOz35hRCvadse1daSeD1UZqtjYn58XnS4Ll/SyA/GncIRt7Fm6dHi&#10;IT+TQ/sU4tjfDg7008oVOGk48rQT9kvQZ2V3Nz2yO4kuicGPQWjDS6OXYbRxuHqVGXUKYYqractL&#10;rJvx9fAYX8fPyvN5rjwZR2FccVC/oai8kWUIPuvL5DY65cPxoB6GH8YVJ96+IZ7CwjCOZ66xoY4e&#10;euhB6urS+2XsNKM9n6SnpVBHO+aNK9FaaHxQvux7Je1gUT5C1Ucok8f1+LZmfmt//Kt2I+nCOmj5&#10;kh+2edDGvizFHwnTuMGivuD4ShkcSl8NHPaE1wxP19w19/4uHBPw5jjugR9oeOKJB4PQD1wdmPFB&#10;bYPZQoX5ycDBo0UowLPBzgssFqqJcseT/oqlZWpok22M3k08JptY61neOSm5lFZvCz0vbLy46RdD&#10;4MKNg24kzBhlfKKFJCozPiGFk5zBDc/LzDSuvgZD2twX5+2ksXv1QbW5Tzd+uvkJ8F1c095bvsEF&#10;x2SF3lg+06tfeByN05nxNx/DCerhYS4/4m80SJueFGa4EQ3igm84V8P15UX5kDfqC4BpWVH5TsdK&#10;Y3HjZ3CLO34B/yge1ScOR2h5AscrYY5HBBMcrwPPw8WjPNAoP8M1eot7fo5O6ufyHZ+It6u756Fp&#10;9QnlCK3PE1iU1rh5z0d5Cjzi5dKSH9KMTF8tTOSRWIaHJ+S7tIZWB18XhcfrKXoM4pGhMIDZBgju&#10;M3/8R/S1r/2zS5nTzZfhzcyporS2LonjFRXkwT154Az1ME81JMc3ayqP9QPEAxmCuMJDGIdRuys8&#10;ohF9eTylD3mwj/qe5RtdIgzhyHwrT+OeV7xMH/dzh0uLroGjeXF6Tws86AztI7pD35ZQYUjL/BjJ&#10;Bl6O1oXGD3hws9KKqPmyPtgMDfbR9HsfocrHp9Hlaf7T+3g1a2DCImpY/Da99eqrVH+hVvDh0N5x&#10;2VVOK1fgrF+UDxntAXxnxXl6p1xPb8kG/4n76HRNEhX25lN+J76qBgOCGh7EIBGFMFZkUracclJj&#10;kp1g0dNPHEqaccTQwHTOqAEDjBifwAsh8sw7esDwVbfU1iy6fcceunvXHkrrLKKN5RlUcbGMKi+W&#10;Uk5PEa0uTaWKS6VUMVhClVcqqHiwjMZPepYON7TI64RPH06jvLZOulB3ntLTU2nV0y/T5Sk47bRC&#10;TpX1v7KINi1eKvWHkwcX1g/05NvK60/0anqGPp2OFeZD6Lj/Yi9lNqdxXXDyy9W1w59Ym3jzT+gy&#10;XrXDqSduX7T1mpvvl4d5OITjXnlc7kDKd6/ciQHIhWrMy6J84e8MhBwKDow/kgYO9K561jyne2kX&#10;NUTpCTa0jbaZ4JoHfWBgCl+J1DbT007S7uDnvoioMukJOJRlxkzkSV/pyqKCzjxuy2J6Ji+dnlvp&#10;7zKTcST6NN37tpBX0dj19/fSffep4QmvG7/04gs0btxYuuce/az12LFP0u2330ZNjRdowisvS/uv&#10;WLFM8v7t3/5FQnP/8R//JuFPfqKvLd/8o5to587tdPToETESbt36Dt15xx20YP48qq09R9+6/huC&#10;d67mrFwADiOU0dZUV9G4sU/Rhg3r6cYbvy+wr3/9f0mIPZ7vWzZeOR3MfVGdo/lJcaT+kV40VB/k&#10;s9f5XH+slId02TNiPcD8MroxCq61pYlOn0qixYsW0NSpk2nChFfkq1pz586lw4cOUkND9D3vqzhn&#10;kGKv+1R9ONe50vascfn9HBmvh4QJfcDjex+nd7CEcARfeJYHerF5EEYMnccVF/Ja3oN7T0oI3QFP&#10;+ya8bzPvNR3KZTJr2crf18OlJa5hPO54BDChieYihY8WV1qrO0Kl0biHR/iBnIgrD8P38bDeuqZo&#10;3LzHHUkb6+dORx7X0yGUNnDGvv6+XnpszKN07pz/YqD2Z3yhdRclJ2sbof+h3+Gi8JF8Ua4vT2X3&#10;8Sg/bC/XH2w/NdLwZLiuTs4rXGk1rXzDvIg2Bkc84BVrBx8aveVDV6HDc/Hv/d7vudQ1w9NP47LW&#10;vkjfveEGuuEHz1DYy0a4tiR64LZbeW25gx6ZsdMB1e179SH69re+RTfedDvtcmc11F2huY/+hL77&#10;3e/SD+6cRuF12seWvUL//MU/o1//tY/TH33+7+mZuXtdjrlaevbHNzHt9+n5NVkOBtdFM37yY7rp&#10;ph/ScyvSiDpO0u0//jHddddd9OCDD9KYMWPEP/TQQwL73vdupJk7P+jV6/+7XDgm4M1x3AM/+MQT&#10;fiXDAA8mNxmUiJsfOXg9TCcKC23zY2nJY5jeMXCFJmVWSLG6GIWGmHgYyiO8MLExH5vM7tuZRGe7&#10;/R3+lZ099HZhJU04kUlTTmbRRPYTjmfSq2dy6EIvuiwMUMEDo+MnoStX4SjXxdlLfZgGIbzia90U&#10;T2HIG2YP9+iuFDpxoZ1ePJZP+8610IK0YoHLJZrCS+ut8UCfibJI/bUsv1A5WIRrsniY8fb4HIrs&#10;qtPoISvMR5rpBQZcB1OvOFpPL7/CrVxfvsQjWitH4VHa1dvyTL8hzPOztG8b4yWh1E3jSuvLF1lF&#10;bsM3/j4tMFdWfEOgceB7Gp8f14PCrFyLx3Xi6T1Pj6s4HIrM1lYKx8Yl6g+c5+FhGSFPj2e6gQ6Q&#10;DvuG31h5GTRueUoT8hWYk89wrf18HR1t0Gaj8TG44jo4h4YnsgZtF3rjFz5saJ7K7HF1XKYkn6FF&#10;C+dLPHS2gTYDEwxPqe0wPLmTmSwDHgxa+vvknjk4PCSYPk2WqGyus9dFPM+nE/O0Hia7wUPcSMfQ&#10;04iyFcenOUzoF2G/CdvFHgwEx/KjuA+lTa1vBuUneqVFGb794mPFl28wpTEeLi04Tk+ub4AP2gLu&#10;haNq2A/dsldfo/23PyEXUQ8748TwjJU0NGkxXV60mTbMX0j5+e4+HDjmZeMBZUIPqGNcNpUHeVb2&#10;oowiOt3iv1byzHPjaNPRtVTYXyDGDrzmJpdGi6Ehw51q4TiMB51qtFDjRLacYEluOsb52f6VMBgb&#10;zHABAwXTCT/w4DROTelX0TI0LnyzqbAnl17POkEvnUyiQy3FtKM2j1aUZdHjR4/R/XsO0uHGIhp7&#10;IoneyE2ltyszGX6UpmUl0z+NeZAKW9XYmujWvz6XLk1Z6k48sS4nLqEVE6e6XFYJr6vWbtZG0n4C&#10;i3uDxfO0jWE0auyrp4xW1hdOJ3G9pP5tWVTRU0adHc10Kuk4ZT7yshrB8Frl1OXU/cp8WjjZy7N2&#10;7Uram79HjE8w3KA98rty6HT9Mcrr9oYcMTRxXAw9YgRSfdt9SwKDrl0or71BJqQ5LvoXXoA5Q5Hg&#10;os2QhuyOl7zuqPn2GqacluI8eRUQ/LmekfFRjFGZdKbpOOOqUUpwuzKpoDePyi+V0b8vXkqFF/VB&#10;MpqrAt2iHaRvM1yNKLzP7mijO++8Q+Ivv/Qi3XffvTR+/Fg5jQR3++230qOPPCinqKZPm0YFBfm0&#10;YIHOmbt37aCxY5+SOAxYP/j+9ySOL5vB/d1X/pZOnTxB69evo6QTx+S+mcWL5tNXv/oVyb/5Rz+U&#10;8F/+5Wvy2t9bb71Jt916i8Bu+M63xYCzdu1qMXzBXf9Nu3sPe1TfX3zf0f7mYRofmVY9QD/WN43W&#10;eCH086XBFV/nL10f1LBy9ZNR5rq7OykrK53W2CfeJ02Qe6SmTp1K723dSpUV+gPsT+VgGMBDu7Qv&#10;y8JymKwmZ7R2MDyChXHgBjRSL4aPVnfDD3UhuuNyB3gNLCstEZkAE1qXr+vnFcptaadNRfqwpnRq&#10;cNAyQv4cB4+YnLouqFwuH2nXfoqHtOMTya3e8hEaT1+epR1vLkv6Q7QuMjyS0eP7tVLj0boewKO0&#10;9C/Hl2EWmixhXGgkDloXunRi3ONrXxRdOFlDHSCOPDzXmcM4Tz5jXwVX19baSMkpSVRXd86dmMQB&#10;BC93KKPJreVbWR4WyhDSmRHyemd48nNUWHcrw9FbnSTflSEn5bwsIa3gsd5lD2f4lufaJ2ovwfV5&#10;gIcOz8Wf/vSnXeqa4emnceFX8vY42Ghu732/HdNl2Bu7jz7u837lVgcl6ttxTwT/tVvs68fn6EuG&#10;O8L/IXkT03EP/4c5DgZXRL9k8D95lujwwx7vKv4Xvhf/UM3/7S5RP+Y47oEfeLk4Tw42QHUxGqTB&#10;oX7dTLoJzgZ7GNoAToT70E0K7OXBRhYlosk5angKf90JJwsN42nLF14so1r0r9D00zn02IHTNPZI&#10;Gq3ILaaq4BPo5loHBmlyUia9mZ6nAF4w9cFipKw6obsNCuRl3IuXRr6Oc4XzoB/Ij8VWfi2Q+l2h&#10;hr5+euVQNmHKfWhvJn13o/3yY443LODB9R9i3sPDF2noYr+Uq/V08sgConW2Sd10YGkf93qC7AND&#10;fRKi/SCf8HZ4WkboPa2FHsfa2fEd6BW5sRDoLySOlnFC+sTQ84OPl4e2gIza53ACAX0RON5b/zRa&#10;i3u+Hq4wW5wvUv8A+gSOhDPcwRTHlyN15DzAdZGKl2NhqIv+SBfaVzxf9SbHiLjj4fNUDinbLaCD&#10;g33SvwALdezxjV7zvFdYWB48ZIOcqosrogvrFyGt0nkfprV84xngMl/0N5svkKcyO5wo7uUZWY7i&#10;hHnQA0L0C8wVuilyvCJZwrjRjozDQ7640wcHe+0BukA5cDA8pbeprlAm5LPxvb6gnI6erZM4+JsO&#10;ra6DrAsYuEXHzE/puc1Edi8XePq+wPCgTpaOdOH61pDoQjf8Eb+Qh4TgDfjIMkN8qRPnw0Nm68ui&#10;a9mUeb6RvDGY8Y3HLTS+1vfAQ3Wlcng5PQ+TB/iej5uP2ct8K22kbTfplN7Zlegyz5yhOTfcRn2T&#10;FtHwjGU0jNM6M1fKvU+D01bQ7jnz5PWe0EGvmNsHBnHhqhvXzkMOkxPyYP6Ge+loGpUHa86CBXNp&#10;xc4lVNxbqCdVolMsMBrglSnc06SGj7w2/QpdPuOktiTTnNOzKK87hwpgeBCjBYwSauQQ4xJohA/D&#10;GCcPhhln3LDXuPI6M6mgJ48yOwrpjYJ0+uY7+2hxSS49ciSJ7tp3glZWZNHcgmy67uW1tKEqhyak&#10;ptJde47Qtrp8Olh4kA7sT/zVUN22LZupf8JCwmt2MPhcnr6MFt6tr0Wpw7p3gbJbsqmlv1nGk46p&#10;eFtLGPRr6wuSZlzotbyzlPmki4FHDD5cXzlVxHrj0SilzXnocbo0eZk3Pk1bTrvufExOaJl7dNyD&#10;VN5fLK8bFvbkyCuGr52eSWmtyWLoUSOR0zXrTvQtRiMYfRDiRBTyIQMMVNAz8tB+znAUGYQgoxqw&#10;IC/kVqOg0lt+TquVx2kzQEb5gQGK03ldeD0yl6YcmcBtmkP5He4LigzH/U6H8vfRn415hfIHdc6S&#10;9UL6qBsr3IetL8NjfKOdoG8YeOBwSX5pSRHrrZaaGhsENn7cWI7jlM6wGBi6Otupqkr3bHC7dm6n&#10;Bx64j4qL8Yqrfr4d+4LHHxtDq1bqRe/4vPn3v/89OnRwP1VWVtBrr84SeHLyaQmXL1tCc996Q17z&#10;y0jX+1+WLVtMCxfMo+amBsrK0gfVY0ePSBjVzcai9B2tq9VZ0w4WpK0PyjqC/SbSDhb2P89TvZ8/&#10;HQ76LXudE9yrw7wPHeK5/Wd1FRXlckcWXl2cOOFlOSU1dcpkWrt2DeXmZMvrkFd3em8oysacpWNN&#10;f9D0+vHjTfWhdfJrap/QY41CfQzX68DrRdMKA82yZUspPy9X+pTolj1k0P6lblV+BdV290rcjE7C&#10;X/ZxWo62m/eJ64vJhDIgr5Vn64GnDers2icut/IyfoYPPOhNeENG0Y3yx3od9itP6+OJZWi+ygud&#10;6J5I20T3h0pvuJ7e8ZX+pfoZDU9C5uH3neEe3PEIQsDDPc8CHlt4nTXRpaWeprS003Tq1Ake623C&#10;0/ak/sdOkyeQJYKr3gWOkMtFPspHX4X75n79MAscZPcyB7TOWxlx78syGHhgTGs9mSfaT/g6ORye&#10;eldWGHc4ocNz8Sc/+UmXumZ4+mncim95/Rx3sJHuIv17oEf4H6xzr4c7N/PvfN5k96h+fYT/Z2S7&#10;rGc/5/H+9Mbn6WjSfpp4599EsOs+drPDLPSwb690MLga+m2DfxFf8i2lRx54gMaOHUtP3vjfI5r/&#10;+pXb5J60m2++lWbtqlLSa05cpFfnzXHcAz/4VTt9T9s2J/2DPbQ15x2q6ThLJytOuGOY+uBjE4MP&#10;w0GscRvsBgOuTA5usz4t9yxVdVRQbi1sk1q28EMYPPD4SdT4YTLUOPja5t/czsJtEkJ27/wvU6kN&#10;rfTU/jOc0qPNWBBlAnSbCFk4Ga5yKg1cZl0atQ400+Gy/dR3WRfTn8Zh2r3uiSVyPHDf+RZ64Vg+&#10;bS29IHnm3svfSmWtJayLbF38II/TI+o9su5xuOYpHHUBD9RhcyY+qXqZNmVs4AVV4cgP+WncyvMb&#10;Asl33spAHiuITpQfo+beRtqVv4M6+loZFPzqlTDZh/RX56sGARjetuW9RwUNeVRQmyt18PIi9LLp&#10;YmjwMDTPaZZF2tTpAsa9LRzKBgBeNhdxWjMOjKwHcFT/ylc3fUfLDlFrbzPtyN1Onf3twlP6kys/&#10;LpOmjbfEHdxkAC100TfYTbsKdlIOj4+yxmIpSzaVoBF6xR+5SYnDTGfgizpjrKE/DLKu38narAu1&#10;5I/UhcbDtPdSNudJXdlDvkMl+6mjv4118R519rUzSDdGKovJo2njaWmJu3oZ3GTuGeikvYW7KfN8&#10;OpU3lvnNrqP1vOKyJ+YhFP3K2Fb3bs4WGrzUR+9l45JcbOK1XeFmZFdRagcuF1fdm0wyR7DDBw7a&#10;h3Rjpf1Jxxj8wZK91NXfQdtZFz0DXdIPrW6hXOa9nF5WhSmu9Svo9VDpAUqrSaXK5nKRBTKHY1n0&#10;KPpBPGFMJ/Q98JR+wTrZlLmRege7pP0gL+ARTwnNm3zx+oS40lehD5ZtX/Ee6mG+21jH0IXpKs6X&#10;4yybzV38T/Qq+pQ2ic/HcH2Xu2ld3j76/bcWU0MPjIAjXX93F02+5W4qeWwyDc9cQcNTYKTAq3cr&#10;5NW7oy9Op/fe2eKwvduSvVnabyePa/QX0YeNP+eRtle7H953ijou+n41a9Y02pe3S76ulofX7mBE&#10;cIYH8TBAOYNGfmcmZbWl0YLUOfTC/qfpxIXDJBeAw5jRCcOHGiFg0BDjRBsMHhxvAww4HAov9mIA&#10;0fudXk1Lonv37KfHDh+haekp9NDhE/TAvuO0vjKbZmZl0uPHkui77+6jyfzQMTsvjR4+cIjODlfS&#10;K5P9l+3gdhbq3T1T1k+lItajGHrwehvrcskP9RUpuN5LXZTRmk4ZzWmU3pJOJV3F1D3UGYxX816H&#10;Epc+ajrl/jg8xPrgOsmJH9WXnvRSg1Bxt372+u2319D+u5+i4an6JUPIdGnKMnpjzFOU0nyG19wu&#10;WvTufFq6fSGVXyyhsoFi2le9k57eN5b7zQrKl1NP0JeWgTAyCIlhCbp1hiYYg8QIqIYoxdH2E2Mf&#10;5/k7mPAKnuGoUQk0ajxTL4YlO9mEciVf+YkRkXnC+IhTWstzFnG/GE+7zm6VU3E4tVXIvoLr9MSz&#10;Y2hBVTNldekLCBgvGHfom+izOF29OWsTlbeWUWYNPmfOcxvGkpvjruamT8Nm/P3dkWq93+tA+ei/&#10;cT89fpycnIJbsRyvZL5/meYK2wq47XroVO1JukT+oVDnNJsv3Jzh+o31Je1f8bnQdIEfF97lfWFx&#10;YwHlnOd9p5w81z4Zp7c+qXmWtn5qMNDKfMV7rHdycK/VFdG1Gkb1XkCbR6N1RfT+/nrAPVJHjxwW&#10;I8F94++lFyc+T3c9cRctXrKITp1Moubm4DL/EU73urLGcVkoV+ZQJ4euXVfo4uUB2lmwgwp5r1VY&#10;n88wGLL8j8yhPiJdIuQ84C5hWcBH6iZenxvOdXfwMwPvAUoLaUKS/vAKB5xR+QWh5qsP1y2ZE7gN&#10;6zrPU/r5FDpedoTqO2ulPG0/TxfRS2h5Vgb7AN+PEd4fcrs1d9fToeKDLKzqCzSJa7HRSp5bS+Oy&#10;a1nGF3ss6R+Zm+WZCnoCXchP44lpxK2/eW98DxTt4/0m9lrbqJv3R7E1NdCd8GF4aHzau2cXvRZ8&#10;8S50qSmnqLunXcoa5PJN9+Cl9VUZPf8Qpl5wLc205v7mnV38f5h25m+XUHQc6CJGF8BCvmEeZEP/&#10;rmwuo8KmfDpccpCaehqkX4R4voxED/6qq9Dhufia4elnc+t/8NFIP/qzwiiucVFMj+L/IvFOyST6&#10;sOX91l1UfmRchHvfbmd2Gtjo6f/nqwpzbusdn4ry5stjdi19zKV/6QfrBUfdBfp9B1fDU+Cal0Q8&#10;bt8a33Nec96Zjsyb47gH/jR3PPXwwy4e8vDggTsWjhQfkHhxcz7tyHmPBoZ6qXOgPRrEfuINvZ+Y&#10;EHqcITFWYNLcX7yXpufV0I6CbXSus4r25O+kLuYL/p6Pei0LvDCB6CRhiwcWBUxeLfzg38wTTlFT&#10;AR0q2svpRlqTtoKOlh2Qk0rtfS3Boku8OPbQT3Yeo0tXtFPppOziDNtdXk3VXT3UN6xftLpj+7v0&#10;4N69NGbPIfrK0il0vK6S3ilOo/v3HaPpqQU0LTmfXjmRKf7xA2fovdLYC6qU39ZD006X0nPHC+iZ&#10;4/n07NE8OlF3gU7X6hA9U51EW/Peodquc/yAvVMe3vELjOrAT75eFxaHfnVxMj039zbRBV6UCy/k&#10;0r6C3dTQfYHWpK6SB2H8MiBfBkrgYWX4CVo3buaR39bXKict9rB8BY251NxVT68dnkk1bRW8cclj&#10;nTe5BcrkdTwlbh5t6OPwkKmdee/lPgADwPGSw/R2+lqq7z5Pe/KgCy13ZF9T+hCucYUjjf52rr2a&#10;ypqKaH/+LmroOi+89xftEZ5t3C88L8cDPB3Myx6Hge7ipUHazTJnn8+glu4m1sUsquLNPcpq6TFd&#10;eP0pb+OnPsxHO6LN0fY7c6GLXjpRekTarqGrjvvFLunHKNfa3OhMLtNFxNOFgEEXZ1srqaKljPYX&#10;7GK9nOWH6010QPpFH/cL0wXoTV6EXjdanuGob+trZl0OSFtl1qRRe38LzTowncqbS6mS9dHa0xzh&#10;h7wkHY1jhYUevxRCF7sLdlLvQDedLD9Gq1KWURP3530sP8pBuYav8vi0etOBj6NdWllmyFfdXkX7&#10;uF9UtVbQttx3aH/hbvnlGuXCzcqtprSOTo55wxN4YcODeaxrcIDu2el/32ljmVCn/YV7KO1cCnWy&#10;TmcemkHF9QU8TqqolcdIvB97fZputP+ZnlRmmXdZpj2si57+TjpVfpxWQBc99bwB3Svlgk9YV+Xl&#10;5gbnDW44qAfmiyKWr7azRuaLsuZi2s1jHGVhbMKYajxGC0VGbgffZxTeyvMMjI57meeZqpO8Oe6g&#10;WQenU3FTHtV1nJP5wvCVRumh65LWLnrxcCadOdesinUuu6mTclo6+WH0EiWdU72vyD5MK/mh7yL1&#10;0/6aM/yYOvopgU1TX6M1N90jr4rJxeMzV+pX7yYvptQnJ9LKt+YKXlVXBTX3NdBBXqOKGvNpP4+P&#10;vfk7ZIxAF9JerLeo/hzHQ94AryF37zhOee5OMLgnxz9ByedOUXFfHokhQ4wR6iUOQ0QnfDZlt2VQ&#10;WnsKzUmeTWVDJZSLk1LAE8OEx9cQRhAOOQ9GKOGJtBg4YODSeEFfAR1rzKHDDblUdqmcsrqLKLOn&#10;iAoHSym/r5RyB0o5XUz5HO6tzaWSoVKquFRGYyePpc6hNuof7qG8phxeR/lhjB+eFhyfRzvueISG&#10;p+jl4jDe7bjlETkNA1faWUyZrc5gBOMKy5LRkkHVvVXSF6IfeVx7y9wV6BIh1ugLfXWU3YrTR1xP&#10;1BH1cXU3I03rJe0b8194hfonLVbD08xVdIXbNP/xCbTmnWWU2pJK3dRONz3wffnCXfnlMsrpzqY5&#10;qbMpqyNdvuSnbaGnnPAanJxA4jLk9FMbtwG3jxiDRLfaDiYDcM0YpndRoc0sdPjgF7Wh8sYrg3jN&#10;DvrRVy/VAwdGLmljlNOZI69qZnZl0NSjE6nsYin3pXwq7M7jsIBW7V1OZ06fpAWVLZTeqT+GmeEJ&#10;a9TB4v2yph7kh9StOVuopqNS1tku7sfoz8BTo4Tuo3ByBvOad7wngvEC7eb2T619TTwH11NxSwE/&#10;6B3gMdFKa9NX07HyQ4x9SfaH7+/cXZvwzNfK6BjAnHuFDpbup6q2MmrsuUBvHptDtR01Mg6xPlnf&#10;SVyDLO5D61NDMp9DF3t4HhrkefQI62RT5gY6z/PdXp7jOvp0r+XpgvVUYN5b2kLMYXUd5+WhF/uL&#10;Rl6b1qWvYX3z/oL5tDqZQ14Soh68nkDnWFfUKOX3oJ1D+uru8bNHqaK1lPqudNHCU3Op6Hwerd+9&#10;hl5f+CrNmD5N7sfCBeyzZs2Uk1P62t77G7U6Wc/QMcYz9p2bszfwXquO94d7eD1rF0M65BEZWQ8m&#10;s+0zxPAhcup9iGjDfl4nDhQX0P7SApp78gid72inPeXF9MTRNNqUl0EHy0t4vW3w9XfrkuetcS3P&#10;ryXw+MGih9d/7C9aehopl/dbc4/P5X1FIx0pOShtKzq2eVnWojhPLdPK1hA0aL9TlUnU0dtKB3nN&#10;TuJ1NZXXkD28v+gb6pEfSUyOkF69001Ujoc3dTfInuVY6SE6VLiXLg0P0uuHZ/M6mERdfe1SrvJy&#10;cgcyKl+tg/B35QCOfYvswVm+jJpU3g8206z901i3JbL3xHNQoow6x2pfszuf4EqKi+jpZ8a7FH40&#10;6Jb9YUdHC+3fz/sgLgc0B1h+PDNgryW8oWPhrf1BZAx1Lf3E6ZjpW1jGKt771PF4+5/bD1EN77l2&#10;F+/kPTjGY7/stYQu6BMhH+Elcd8nEO8e7BQdYw9e31FLJfzs9+bROfIcmFRxTHRsY094OLp46OUM&#10;HZ6Lrxmefjb39o0fi/ST7GCJ7vjjn1GcD11PB9fc6vB/jfBzSOjypv5dxCvyv+dPVrcu+1YEfyx+&#10;YJ2o8tUo759ex3N4K/2aS//yDzcqjrgG+kMHv+6/T3Aw5ypmRzy+s9Jfo3DNxZ3pyLw5jnvgBxue&#10;iPr6u+hM+UmqbquUI6eYJDGxY5GpbC2n/LocanMPkuEkEMZHG9iWn1OTSZ19rfzQW0VT86qo56I2&#10;ak1HFZ2uSOLJTTcA8YnGTW6Oh/B2+YBhcjlTcUqOk+NhGoazAV40+i72SD0udJ6nsy0Vggevm51h&#10;aujppTu2H6O0+mbqHrpIdd29NPVUNo3Ze4qSG1vozYxCumXzdvqHlSv5AQifgYW7Qk28adt59hxN&#10;T8+ne3dvCH6P825f5XkafzSVXjyWQb3DuplIre+kqclF9JXFB6iy/zL94/K99I11vJjyZi+3pYnO&#10;d+uRw/Od1ZTCix82LlJnTJ5uYlcdQB9ev5IOcE6Vn5CNFDZW0EXfxV7RBx6ysYmrbqmUidbTg6/T&#10;NfORdLiQOJzGjgtU0VJKVc0V3Df48Y75tvPGCkYRPAwnlR2LTfTCB2Egm204FEfLwoJ2quy4GIhQ&#10;Z2w0wBcboxpuP9TnIi9QxjekRdzSlm9wyJJUclR0Udt5zumihwZY7rMt5WIIONdWHdCCJ2S1Bc90&#10;YWnva1vP8SJdwbooE5kHmC+MQhd4A9fLY+gkb2BQvuGHPLycxt+noYuTrIvz3I9hMO0Z7BADC05q&#10;1bRU0amK46xPx0d4QvbR5Le44mJze6L0qLxih4f+Hizag900eLFPjC5VPD4aOmsF12i8XN6HG0Lz&#10;Nc1neaNZLfoYGmZd8Oa+nR9GYDhUXZxw/SJBTuvfEje+XmZsfDAn1KKN+MHI+gXiMJLg1J32V6O3&#10;uNJrmsOg/wHP+kUfb1rqu2qFbx/3DbzuivmiormUNy+NMhZnZFTwAx1OEthpM+WJMmwDXt3ZQ4/z&#10;nAGHuaaePcbIxUv9Oka4X9R1sS64vFPlSVK+ymcyxUPvITd0hH7Rz3Mcz8u8McSv9mi/DuZ7kcch&#10;2vOEG3tGZ7ShvMZX44pjuujlDbaMY+YLfeDXcMyZJfWFbpNsekXo+p3oNLEuPl1eXyJGwkrWJ07X&#10;DXBfw+nI2vYa6RdnKk8l0OoGsP/iRbrx7UOiz9fPFFE/T59vpBZTcUcfPXMohyafKKL0hnx6/tgR&#10;ymzpoV5um1dOpFJKQxt97q13aW3OYZp1ppDaBkfOzKXHTtLs639MQ1MW+3ufOMSF2SVPTaU77/i2&#10;4PVTD3O9KPPF8JWLdJbniqIL+WpMc3U3nYrc3Dfw8Ay3vrCCxhxKoVxngHrwifvEqICvy4nRQQwN&#10;zpBhl493ZckrVHNT5tDYXY/R4dq9lNuZS/nA7cCplyxKaUqiAtwPJAYNNXgIH/bySlcHDBnO4AHD&#10;RTsuyM4RAxa+WodTMkU9+VTQqbACnJrpyZO8AsA5ji/ylfUV0bvJW2jm8mkiP9ajwct6mgbuze/d&#10;Tldm4YQRTo0to7LHJ1Nqim41CzsL9Y4pyMyyQmbIl9XC5XXny49L0FM4BkyP8Fibhy73UybudpK6&#10;aT1wd5XWCaGrf5eew8fasPaWB0WWK9PwFUM1KM67/V7Jh8upyqQXZz1LVZfK6FTTcXrgnXtoaeYC&#10;+cIfXnHEyScYBvGFv5SWE2LsgbEIJ9FgXELZYmDCCSXWM9J6kbgaiyIDksMVo5s7nQYjIIxn0St3&#10;wOWy5It5jkaMXswX8WwuG3UEDfjirq7NpWtpzLaHaHvlRirqL6TiXm2vJ8brZvyt8gbKdIYnjCHM&#10;eSfLjvID2XmZ5zCudU0dlge/01UnZV3U8Wz6d/2avbaPzg9ROzEcd1dirwXaGp6L+oa6aOBSH4fd&#10;cjK+obtW9mDykAtjCpcHjwdepMFP5w1XHviyx/hp5od1PDxXNZfzyn9J5wte+5p666mP56RjpUcC&#10;eUAbl93ktHhkdHdr6gXeA2AewukQGOohV3U77y+CfafxCOOJXvO0jKTSY/LwjLUZ8ybWvn7ea53l&#10;deR861k6x+tiSBfWHaF+FU3TpnOMgRbWxTked1hX4XCCCoaB1v5GmZeyLsQf1aDbyooyMT7NnDFd&#10;7pCaOGECTZw4gZYvXyZfKuzv1zGc35BNzf36OiX4mqG+tquGDuftp6wc3rP2Yu5SwxL6EtoH8qnx&#10;4rLcD9bX28Plckux/JbXxrDs+lrKb2mg/NZGunvXMapwX/mDQUvr6uts/U3WaAcTeICDtSK9OlX2&#10;F+CBvoz2Q4gfmE9wP4/1C/B0fMKyjK+2geobeyKsz+08r6NfYH2C0Q0/pmaeS6Nu3teCXulsv2U8&#10;FZ7IH+ns6gx5dsKeG2vrxStD8sPROR4jXX0dlFmTqnvwhDXa6MO45cOfb9U9K8YI3g7A/gI/zF7g&#10;cRfttYwvtxlCtJGdfkObhm7hgvnU3a3r1K707ZSRnkItzQ3U2FjLqHgbhNfjwR46zjpWWZ18sTYz&#10;GS3t6sP40DH2PEM8RzRz373hMD4OwfKwr+Z5orKljPeddUob8BQ+0qbGy8pRjzSeOXLOZ0q/QN/D&#10;+IMuOnvbpD3teSSUK3HO8Hz1FJ85PBdfMzz9bG7DTb/s9PMLpLefJroh+lenvz97Aj8alkX6/N7q&#10;+A+MwP26yzO/wd9kQGfGfzaCz/XfiFF36Z0o74/GwCrVTh936V/5Ed4AMtfoDU+fi5/wpsIpEY9v&#10;LEmU7ZozZzoyb47jHvjTvGqnC4wuMurVUo7F0ODRoA0GsEwGUdy85VuePlio4YdocrbdEI8Fzm1K&#10;IhpfjoXxPE1bmTrJ6YMhflWVX2w4DtmtLqAFvm3MMLHidbsdZTU0+0wOLc4ppua+93unfqT79Pwt&#10;9OU1e2hJrr/7IHSo6Z2742+8Fnf00vc2KuzZo/mU3tRD1z2tX4tJdLGJ2Orq4lEoiwx0oGlf37D9&#10;fBtGfATf61LjytceIA1HFx3HV/irrhFXHatOQxrjpeUZ3xAWlOt4Kn+VFV7LVJnji4bxQTn8cB6U&#10;GeKavCIn+gTCSBeGryHwjX9YjqSdbsUzHdKg9/0M8nodK2/FUzpXhtOjTwd8nTeZLTTeyhebiRBf&#10;+VhZUbtFeT4tesSpAwmVL+4eQDnwRuu96jDSifB3fBl/tE0z2g5xlTdo05BPQlx4xHA0Do+7zYyn&#10;8RXPekc6ET/Re5nhPb7JZWHEF3Kzt1/9Z+addV+1cyeepM5OVo5Dh5i/ito76elDwf0FmFtYRuWp&#10;/c7qYHKYLHG9x/M8nD1ohYe1n/K2ehi9Dz3vsG+EeCjH60JprL+JLhgWyRm0t8K893oJjYnal42/&#10;yYw8gxuu8YXOzvID9ORj/tLv5w7nyXb5wX3p9MKJApqeXEZvZp6lWekV9O9rjtFYzofL6RikF0+X&#10;0ISTxTQ3tYxyWtzJo4QNd0ddHU3+7m3U/cpcGp6+Wk/KTF/F8eVU9/Rsen3ccw7TO8hlbRjqwepp&#10;egCeOZyCLeruo8GBPnpk/INU3A/DToEzTKgBQk65wCjB6SN1++l4/TGamzaHtpZuprTWFM7Ti8lh&#10;ZHjt1HRKbjntLg/HaSI1eojxwhlDhCcMJBJnOIwcgTFEXgEDjGksP3p9D3J0Z0tZBZ259Mrkl11N&#10;4m7JQ2OjC8aHp62kjhfepPfe1jtDCjpyuKxskQ1yTz82gTLb0qS+MKLg9btzPTU8fnWcSZ92uoNu&#10;5aGv96ycksIJMJycAh/TlRhxpB4Kq79cR41NdTTt+Rep4bk5evcUDIocNr/wBm1crncNwS1c+BYd&#10;rzpKe87toAWZb9DpxiTaUfke1zlXTkOVDRZRZkc6zTkzk0oGSqh4oJDyO/OosEe/UIi7ulCPXK4j&#10;ZMI9XHYhPIxIMLRBJmkfMyjCmAQayOt0IG0DL3ViDzzGlxNszrClbQheWZTcdJIOXzjI7T+DDtbu&#10;p1MNSVTaV0hTFk+is2d13/F6wXlK67C76Gw8O/1K3M9xCtNxGJ6sgA/HbrxvI6793fjBI0/mIMcb&#10;MD8XKC3yRvJLTAc82aus4Zrq5imji8qI8wz5qdc0ZDD+8KaL+DoSp1WY8kB5IW+s49CH6lp5e7lN&#10;5kS+SmtxyXM44dyMtMqor65JHPOKrEmYx2w+s7h/YB7NNTc30onjR2nuW2/K1/YmT55IUyZPpjfm&#10;vE7bt22Tu7fCeSszI/Gx0cqCV7dw4XxqaWliEK5CcPXnOoiBI5DnheN2mTQ5HNNjGPeh6DaKB3Cm&#10;tXJ8v/Btavgj6BLK0bgvI5Rd2w+8Vefvx1d4uD4ImLaf24e7tPGVPaLwDscjxl+cdyRrjK+Hhzie&#10;Z8Cb84wv6AD7IIevLsKh/Y8fO0TZOenU1aWnve1eKsijfJ188CKjycceeFFa4wIXGv8a27cP+o+A&#10;2Jrq8cDXz0eeH3uRw+8tLF90zN7aS/QhcN+uIR8/zrReGtd06PBcfM3w9LM5b3j6EPlRH7j6BZH+&#10;Fjhj0U9+x+n0s88rIHQZL0X4v3bT2w6oLmfC/4jyZpQ6oLnuNVHen4/DG0X+xNOv3RJev9NGn3Hw&#10;6/78BQdzLn9SxOOa4enqznRk3hzHPfCnMTyFgzQclDaARwzkhMnA4/t4SAcYJgW4iZn6NQ8sVn4S&#10;AG3iBBMvX2Ec54nFeFr+CByDRw/8HoZJavRFG+/m64OjTma2yOlErBO60hV3dPPDUDY9wwtsfb9e&#10;Lmm0hvNGSj51X/ILO1z35SuU09xJk5IK6bG9GVTa7S+mnJaUS5uLzrmUGZ9cnRImS19nTVuewXxe&#10;PG7puG7hR/KMTdYOHuYnpkP60eBhW9sGLo7r8CyeUGeFoT2DdJCvtAHv2ALk4kF/8LTqNa15Rqdp&#10;4xHHM/mi0OVr3MpSeESDuOD7eJgnbZ4Ai+KB7D5UbzJ4PMMBD8NlveCT+k4vhmv5Wk7IBzCHF+Vr&#10;3OMpLKKJxV2e9ONE/vG0zzf60MfLjPNx8jndhHxMJ3HduFDSyDNdaVxfvSWanlkZ3PHk8ZXWbXhk&#10;HrlChS0d9NRBO2TM+DZngKfzoAvT4BHJJ/mev4dpuZZvssfyg3p7Hpof0qp3unLxeL7medygjCDf&#10;08Rxo3zpT/F8SY/Sr6M87pcyz165QjesO0Blbd108+YT9PzBbJ5ne+iu7cn07KFcmnK6hBZmV9OW&#10;8gs0J62Mnj2cRzUDQ7Q2p4bu2ZlMu84205aSWnpqlxoCpZ+z50aVNNwVLnvinfdT83Nv0PC0ZWJE&#10;uYL7n6atpLpnZtPUMfplL3PhA6qXXesa1Y/rpf3Bb/jHHEyVHx/OVpbTS7Ofp5K+Qirs1suh5ZUs&#10;Z4CQ0zBiQMqmw7X7KN+dVNKvsGXT/nO7afrxybSjcivldeYLnRkn5M4h4cNeDDUMhxFDjBxm3ECa&#10;86VcGHBAo3l4lQyhnJZinMLuHLmI+7EX45eGm1s1bSYNTlwoX5GDgefi1CW0bvbrklfeVyr1yWfe&#10;2yu20rTjk2hP9U5ntIFBKpMyW9KpoLOAugY6mK1+mEMMFzzmcIIG90PhcnSTy4xsqJcYZ1A/yM71&#10;wJ1K5ubd9ZDcOaWGJ5zGWkFrfnQfDQUXND/67MNUfqmUjtQdki/C4QQYTg+dauI1POkoPXtkFc1J&#10;eZWyuzPo7OUK2lWbTgfZn2nJoYrBIiobKKLSgQK5L6p8sIRON2dT2VCx+2peLtdb9Ru1CYxQAkOI&#10;+rDMXdre0LUa0Vg3XEfA5EuGYrRCWzC8C/XmftCdRwfO76Ni7j+lXG5aYwq9PNFv1mfnV1N6O048&#10;4a5MnXNsfPm5Tue4cL7xeWGo8RBX8mK4Sq95iXHg+vlUYEwblRHEjZ/PC+ZhFyq9k93SQhvmBWkJ&#10;R8qJ0OKGb3VSWGI8Tms8xUsdDDdOY3gSd/Md4kar+KF8V6MPynPe9qDwmGt83O1RMffwPBftUYM5&#10;L9Hh9FBNzVnavXunGKWmT59GM6ZPpWeffZZmzZpBB/bvo7paXNLvx765t958w8Vwwg5zo/Y5mf84&#10;buvni0ft8/k4GRXWWesXry97prc2CXENP4I5nSqP0XDjNBEsojOv9IZveBHsKu0sfVxCnzYcgVsd&#10;0DejOoXe6DX0dNqXtdw4rg9dHtre4i5Ur30jdEsWL6L777+PCvLdbc3OTZk8UcLaumpqqD9PZ6vK&#10;qKQknzo79H5OtKV/Bc7JOCIeepVd6uzSmI/sh7zoq3a4W437qOlJ5Hc6SuQZled0kojn54ZEXYft&#10;pemIRrzTNcfDNRsOz8W/8zu/41LXDE8/jfOGp18m9+32mEt68k9jOoz7Xx3llNT2KP/zz/ofdcXt&#10;vS/K+4dX418Fvfju7VHeHe9h99VK/9WlP/aD0IDVSb/n4Nf9pY6DyOVNjHh8ffH73af3f7czHZk3&#10;x3EP/EDDE08O4WAVL5Obej94E3Ac3IfmPTycLNTgc4UmZJRJsVgkjSacGJTe4pqXWPZosoykdfGE&#10;CUkX59GdLJTR5Kl8NK5yIs8m03M9esR95ukcWp+vn5eVTQAmXF78D9fU0anz+upO6Fr6B6hp6CJ9&#10;b61+sQUuv6Wb7nnvDG0sOkfPH3DHqXnzIJsMyOAmX5ND0lIvpx+Lu7p6uRFafRyvWJ6Hx9O26IRp&#10;468ySDrEiRYC5Ck8LEvpDcelgzwfJsqbmDaaBN4uf2Se5WsoedCfxD1Pw0/Ei9P7vND7PJcO9DSS&#10;dwJf23QEfOP8lE8iPJEX0grz5RrdyHwHQ9mjLNqGpzTGT+VUOp+vMM8zMa446kN8Dx8NJy7D1fAi&#10;3Eh+eCejhC7u5A1x4rSatrlhRk4lpcpX7fTjByNoWW+gszkto7GVJiXpw7A8UDsa4W1j2Ggdr7h8&#10;ZrAxHMP36dHiko7qFuYpT4UrL80z3j7Phy4/0If2jRAXfF3o8CPcKAzxjBah4Ttcx0dh2DBfoaae&#10;AVqdVUEXetRosK20lpoHLlJNVz/Vcwh3oLqJStv1/PW7PF/2DA9TSkMnNfUP0ts5VWLsN4ORlaft&#10;5N2URx+nmnGz9DUtd/oJ9z/VjJtJr7qTT/YQJZtw00lMZtOBy3Mw1AOPbI/sTyHcenPy5HF6c92r&#10;VDpULPfz4FU3MVDA2OCMPjhJYydqYKiAYQUXkxf1F9DEwy/R6Wa8bpcthhkxaMCAAVwYK2CkkTR4&#10;cQgYeMOIgzTzV6MI+DKPNhg6skUGPZHjeLEshX35NGfdHCovs1fMvdu4ahV1vzhfjXXTV8mX7ZY+&#10;9rTk1V+slbLy8BpfXyE9u+8JyuzMkK+yiRGJy8ji8jK5bJx+Ku8qpZ4hPVEIhzuisnBxOvQh8ji5&#10;2WvdTE4H53Rpt/7kuXvHdsp+9CWR6QouG5+xinonzKd5L/hN5YEDe2n9oTVUeamUCrvzWZd5VDpQ&#10;TP/x9nuU1V9BT508QlPPzKI38zLo7aosGnviOL2Wk0Lvns2hRcVptLiIZb5YQRPOHKMtZzPoc/M2&#10;0OHGXBp/9BAdqNN6SjuwfCav3OEVGaA4zXlm5LN6aJtoHtoSF83LKSpuH32NMlNeA5STWdwXxr7y&#10;OHV3+7snZuefpbR2O5npxx/6oo9b/wzHbNh3OW5jOujfkh/jmYiXUIbDTcyL8iVE2W4uiPBHn4s8&#10;TTy0uHmFxcsL8cJQ8fTHFoVxaHVyOF4Ho9NbXphGvsdBHHAtS8uw+c/wrHzFDWlDvERcgxvM4lqG&#10;5ks/QJxDnff0YzqYl9SPbpTKyDhD1VXlVFZaTFu2bKLZs2fSpIkT5XTMzJkzaMOGt6ksYV6w/TLK&#10;VMOTzrMvHNE9rDcyqA917esU1iWEx9NxfGsHrXs8PwFXynQ4CX3N2kXwuQ6eVumk/WT+9+1nOOZH&#10;0AVx6+tWroSMH+rEyrK0l9f3U+UX5rt4AIe3da6/r0ee8Z595mk6fvwoffGLf0krV66QPDi0a6I7&#10;eHAvpacnc6OGH/ZBGYh7nVlZXk7EtX6Kb3J5Q9i3nOFJTju5PNWD6cVoPE8fht7LZd7G82j5pivT&#10;Y4QT6DB0ic/L1wxPH+z8HU+/TnUOFrpvBPobzX97ub7+G7mhTVHeHz0ef2uIn5TpNyPaTwR3RDXS&#10;X0bwD5N96/jLEewfHYRdySwH4/a8Z6cDOpf9cpT3HwsT5LrmImc6Mm+O4x74wYYnO/GUOOBHmwB0&#10;AOsgtsGMfMXxaY2HaUw0cBMzYXhyr7BIvnrBjyaKkNbxCyYLm6gMJ5xgRpbv42oUej+HT80rD1+e&#10;1VM9eCBUA5Qu4qdqLtCxs7Uy0cLjV9xBnmQf2XNS8iMX/BJV7e5mgPufC/HVB3XfW3fUxXSiBj+r&#10;g4ZOPsQDfSGM4C4dxmEYStRPPO5pNO7rbX0jxPPe56k8lg5liZfp4ep9HHi+3JDG8qM81ouc4Ang&#10;4QP1SB4cykKntAbXPEsbvxA2elzTJk8I86F5zTcZNV9wogU7zifse2E4Wp8M6WSzErUB48Taw3DZ&#10;Q3dIR/wULyZP0F/ieEbnyhxRnvdG72lU/5HsDItkAr3BjV8UNzwrw/gajsFCfmHc8ZZNpKYlPyav&#10;nWokmomv2skDnb7CIvlOZyE/Ge9Cc4UOVNXS3LRCoceGHHmKnygX4AozH69jgBe0h4d7b/ytHrHy&#10;BBbXdzzPy+f1EOZbnsqgGzyFG73iOJjgqBdYoC+EkQyAJ/QzwP2DC8+R7/OLvXcjf5EHLJwzQxkT&#10;f3B448WJVDhmIg3PcHcE4dLsqUvp3PiZNPnJJym/wLYv+gBlfLyH7HEY6m7GSLgXT+dSYe8ArV+/&#10;mjYeX08Vl8qpdLCU3indKK+2weAgr5TBEMFeP8cPQ0SGGBy2lmyhyUdfpKXpC+l00wmXx/gwXuC0&#10;jBk1xOgBww3HO9P1ZI3jq/cPOWOIwBkmX8xzfEArdDhplUMpdadp4aIFIn/o0lNTqOQx1tc0nBJb&#10;RZenLqOFP7pb8rqow5WdTRsKVtO0Y5NpReYiSmk5rSe4kCf5MK5kiM9ozaDy7nI6210lBimRz8mq&#10;9yKZYQx3PWme8AEOp3EKqmWoiRrqa2nOo2Pp0uTF0oZiRGR/6K4n5SJdc48//QgVduG1x3wq6S+k&#10;soFSuuHdXVTJbbKhfB19e8M0mpa1jR48eJIeOHiU3shPp4npZ+ibm/fS1zftowcPHaWt53JpdVke&#10;/WTvfp4jUunBA0doYX6yGIbs9Ui5bFyMfk6/qJfUBXVCezBM5Ne6qv65bqyn7eWbGJ7OeDA+ZQkM&#10;r/IVdubT4bKDNHfuG6426vD1zbQOm6dsvGmfR9+MpQPvx6DmWzzKj4WePuTl6aw8H/fe0iYb+2gO&#10;9j5R1gg+Ih6Wr3SWL2U4Pobr6TUvhIV4lo7DDT+eb3DvQxjwQvzE/DCPQ9aZL0/L8rpwOAhlPjPZ&#10;fR2En6uX55vIQ/FlTsRaxiHmKJkPZQ+rrqmpXk6+XM3V19fRvr176Omnx9H+fXsdVB14qaFe5+2X&#10;j3vDk9XDfLzNzDv5ozxfV4GL17j3YZ3VhzSJOB4PsETaUKeG4/M19HwtnUij7an8kedlRp7R2Doa&#10;whLLsPItZG+6ceM8Xk782ebf//3fqKTEz31wn/vcZzXCa+v8efpBDXOpKWeos6OVurvsLj5XVuRd&#10;OU4GxL2MlvYwwzdD5Lfcj+lmeDJ6TxfAwjklMc+l43ghbpxnhCv7IJPN8wUsdInPy9cMTx/sll/v&#10;9ZPo//6Bm6P4t5eFJ4g66LcN77/+xMGc61gZ0Xzint0O6F350hui/NH8lyfqvatwyS9+cVQc8xv1&#10;7VLvzoyP8v5+9ujX6Fxz/x8ZnrAI+UGZGFrcBrrCMHDDwRvixyZbFwctFj5skCZEhidPZ7wSJ1fN&#10;9w88ytPKUO/lQtxojKfFnfU9eKD52tf+OdIFvH4ZhB0vxr48lcl4SVnYOAU8bRHHxG+4WtZlym1q&#10;pVdOZtKje09RTbcZmvBgZb9AEa3PraKH3eshJR2DdP/uDFqRa/dgMRbjgl9MplgY5ml9LR7p08Eh&#10;M3C9ntQLzGiCuKU1bvDQe7jwvIqcUTqQx9ot6iMOJ/ReTstXutFwEz1wPE0crvF4uXE5fD3iocNx&#10;co2WZ95ghuPjwDOZAPPjagROFEeZwEPc6q9pxDVt3uRwdLE888ZbvfAw/tyGCvPlS76Lex6et4RR&#10;249eruo3pB8pQxgaThj3eYll+M2c4SOdyCvebgm4nGe/GOLEU1q7ftkyxDc8o5U68bi3DdbW4rO0&#10;MKWAY2oAiY0HxKO+6+Ea2lhwMClD8UK4eGkfJ4vAPE5EH4VB+TFeKkuMT9Tunl5pILOWqbCARxBq&#10;XOsR8lF4Ip7y03QY1w20GPtYHlkjXKhe4QoDno9bGNUrQYfiGSd0b708mUqfmEqXp+Dk0yr2+qpW&#10;xZNTaP4kvQcDTvtG/IE5LCesg5QXlPN6egkdb2qjaTOm0LGyQ3Sm6QSN2zOGDp3fK6/WyR1BHVli&#10;VBEjhDPC5HTlUGZbOq0tXMXwbMpoTXfGC+DrHULySlcEQxwGDZyWwStuMC6Bn+Zpvr72pgYvZ/hg&#10;WjVIZciJpaK+Qhr/0jgnvXc93Z303o8flgu88Vrb8IwVtPFH93GOXlWsRpQskXllzhLK7c5hOVgG&#10;wFkGMTyJUUXLxF1Oemk3ywNDmNRHZYHM9nqdGms0RH2kTgLPosIufA6eqLmpkbbd+bi+Pol2xKuA&#10;k5fSq/c8LPlwrS2N9MRzj8qpLtyVVHaxhL6+cRcduJBFt+46SDdsXkgLCjPo9r1H6YHDx+j13DSa&#10;lJ5C9x1OoueTT9NLp0/S6sosmpZymm7ecYDWVmXS0rJs+vf174nhCa/G6akzyK26l1cHXR3tdUep&#10;n3g96aYGu0zKbE2hZ/aPpbW5y+VEVjbTIR8GqJKBAnp43IOuJt7N4L1DWpu+Eow+F+/v6JvaR6W/&#10;Rnk2Nqy/Wp55yw/hnkeMZzAeEvmGeZ4GofLxdCFuXCbziXmhV5gvOypjFJ7eq/zxvHhc0jH9hXFX&#10;LutcaTxcwlAPLt/neR0YLJaWdgzLRtzjhbwsP+Th4QYL5fBpw8EcKidEuX47d2yj3l70J16/AqMU&#10;3IYN66muVq+COHXyBD355ON05Ih+DCLRvXxUDQ1+zkyUJ1EHvk5ePl//kDYMvWcap1eNaxjCw3qH&#10;5ar3ackL2t14Go7iqY+3i9JZvuKGvD3chybT6HkKB47XhcdPqEew5vz1//iihA0NF2jN6lUS/8H3&#10;vydhWWmJvE6pjp9BuJ3b25spJfUM9fW5++JgMMSaGvF3ZYTlubTJoXHke7jti67fFzc8hfRGa3wR&#10;hrBYu8ZC7z1NgJMwZiwvsc1Ch+fAa4ann83N+orXzwj/MR/fEt960dg/9Hlr9DsE6qrnRPDrbljt&#10;gHFXtuVpjxP4B5f5u8TMrXpwlC/lXfdRmpUUFqpuYM+9Ec6fP5fmoNdcoovr8n/jxBMGoE3WflDb&#10;5BAf6Dq56qSh+Rr6yT4BLjTOGMOTmr1qh7TxFZwgHoYSd5OFhzm+EczK17jlh7RYXM39y798jb78&#10;pb9xKaL6C7UxnZhsEW/jJbw1bt7nxfHlIdYt3sNcb/wKtDBdT0QAHv5ChLudfrT5ON29PYUwHCYn&#10;FVJGYycVterDL/QGfvKgFZXjywrLjeTieks6Qc/Ai3CExniGeCFcaRDG+XAoujV+jBO0k9GFPBTP&#10;5yvcvNJruYjrYhvjk1geQqcTyQ/COO94XhhqWRoaPE4b5vuyDFfyEQcOHnwdLMTzuJZnPEeBJ8Bi&#10;cUfjvc/3oZWtofIL5fFx8PP8w7intTwrS3hdZewKzigyGm2Ewxsp8JE2Dvq0tXlIb/yVfmSe8Q7j&#10;mu/gbuMS4sTTFo+feErv1Fft4vOUlQ/ZAxjj2HjeUXaOx7kZn+Inn8IyPT+TJ8SzOMNlvvU06uP5&#10;noeDuVDjJnMAh0xRO6kMmodwlHEncfUhncGtDKQ9XZwvvtxoPAzXh4n0o+OEugj7mdHF8eG1/DCN&#10;9kDbmJv17ItUNXYGXcbdRTPdPUHTVlLxE5Np7pTplJPjD3TrjzTKZ2Q5Xh/ipRx1b5efpz01DfT0&#10;C+PocPV+Wp67iIoHC6mgDwYLGCPw6ps3rmiIr9Ph1EuuM2owTHBhwFB8NcQEtMAXI40apsBXDEqc&#10;B0OO3C9lxh5HK5/3l/JQVhYVd+fTExMed5LH3aLv3ymGOdER6yv74ZcoL09Phkl54AP+OP3DXoxJ&#10;kEHKQvkwRiFE+cjTkz8S7+IQxijkd7LMQsOe055GeaoOWF4OW0gvAX3hoUepZ8JCls0Zn7gtSx+f&#10;Qof27pF8OLxCOG3RRHntsWyohM605NHk5CTadj6bKoaraHFJOr1bnUeHGvMoqbWAMrtLaHVZJq2t&#10;yJRX7ebmp9CeC7m0tSaL9l/Ioalnkmh/Pe7jyhNZzZhn8uW050hd1PjGcJOdvV04Dv3jy4Mn60/Q&#10;kuyFdKYxiQp60OZZAscJrY1H3qb3tm5xtYDT/ou76Eafp9jHxlu8b8rYScDXkGHBuPJ5Co/iUV44&#10;bsN5ysZ/SG/zlNF7Phr3+aEBO+Sh3tLmPdynTZawDKaTugWwcD6J5j3Ld3GnR48XL8vDDSegt/Ii&#10;nTr5Ax1H/NycHPIzHPWJdfRlGyzO18Gi/NHSKgv6Du5sqr9wTtZASTtvBqjnnx/58YXDhw/S2LFP&#10;UXIyLvNVt72yltYVVUkc8yXKC8v0/dLk1bpInsEdrseztgl5mT7CPI2HPsQHH99+Pi/O0/Ih62j5&#10;PgzrEsGcN3iY1vKRtrKDslza40NezbN8hbNHX7G444E05gG4eXPfpPnz58nrdX/4h38gMHObN20U&#10;gxSctruefDtyeB8NDvRSfl42lZQUSD8wvlqOljVynHucEI666p6I6Jv79CEehifgeLxw/IV1Qtq1&#10;K+sg1IOWqXDoIaIN2iJehsON0ppn+aYzuMTn5WuGp59zN9xD1ZVnqcs/2l/VXeqop/Lys+5bntfc&#10;/44LxwS8OY574E9jePKTMbwOXItrOpxgDKY4yMPk5fN8GIPxJIENU3jiyZfreMrkYbSWF+QnpmUi&#10;NzyX7yZlw7W4GZ4wCcXqHzn/MALnDT2hHN4rf85z5SmeTqT+13g7DaG8XzmWRgOXMRlfEXl0Yo6X&#10;u7Wigb6/+SS9llxGCzLK6P4dZ1wOnF4gKb/sB3Jo3E3UpgdJB/mQM5iAfTysn8bDSV3SYZ6EFvd0&#10;ys/K1jz/i1c8z8c9ncGNVuMuP9AxQr/IhLi+7yhd0JecDCEPozevCx1CLVfhxieOozwc71FD9SjX&#10;y+dlsvK9HMovghudtIGHK5+Qp4+HvEOdSlpwHF4QGjwx9HTK02gtHKHb6Ncxhkk/43EgcCsv7hWW&#10;mAd+4aZGYaOngevKD9KJcd8mRq/5lvZwhrG8YixmNyPX7njyn5b2+MAN+4GGwLHxvK30LC3MwFH3&#10;8NUvpQnL9uWHegYc8cQ6uHyMfWlfeOAEMiAey/Px0fEtX/mLR91cu/nyFdfzM+/5Cm+0e5BncW90&#10;Cvn4fC+T4SBtOvFl+H4Hr33MeJk3GTw/88oTcF0L/Lz7+vMvU/VY3PmES6pX6Yke9kVjXqFFs2c7&#10;LHV6qW4or/EeWS/0HXPLiqqpqK2L7nv8bhq79wnaWbNVTt7AsATDBL7khles9LQMh3ZHULsaWGCI&#10;UoMUDDzpLoSHUUmNO/l4zcsZNOSSbuS3gRZ0mlaDCNNwKBdbgz/zEINVV6YYPVbsXkHpaSOv/Vx4&#10;32N0CQY6nAybtpxan3uDdm99V/LO9pQ5/iY3ylTjmRi6YACTOlg9AOOQccUAI/V28rEexBjWBsOY&#10;8rO7kHI6ue4cF8MN8DtzqLmznvr7OmnZ7Q/R5cl4dRKv3K2WE1BL7nyQJp3KIjvoP3fem3SkaL9c&#10;Dl7aX0wlfUVUNFAgXx4s7iumwt58+aJdAacLetj3I49x+vIpvztP4IXdDJP7uvIorwd3c0EWV2eO&#10;Q5c5bVpXiUtbaZ7kCx7XoZPh0H9nNqW1JdNTux6lpZnz5DXLQrkvi8vryaMHx+BkmTo7RQA3S6zw&#10;9Y0AAP/0SURBVL6+2ckxe9XO+h6HMg8EoeuTIQxpHUM2dhQn7MuWjmijMBhzghPiel6KY3GXNyqO&#10;4Vk+84rGe1wGzXM4jjaiGQGzcjyOp1N85Qk8P794XIfHPEbmawheoazGPyzXl2N8FE9hihvJzfmJ&#10;5QtdBAMPH4/z9fhxH5Zp3snm6Py85nhw2tbEwQF7ZMODenzPemD/Xnr22afp8TXv0KG64CTBlcv6&#10;bOD0YOVaPURHEh89T2FOxgju40oX5nM80q3GQ7ow1HwfD9fgRD1GvCXP0/o2Dn3YdvC+HsbD5ynv&#10;EeXF5PKh0HKbeIOp5wdZwvXm5pt/SIvcK9MZGelUVIgfw4jeeGOOhPYMJs8q3Ma9vfo12BMnDgs/&#10;MRIFdQvLkboHMno9BHKyt7nq+tirdr6eQptQxoh2H8HXxSOdxfOUh/FLbEejVRzUPXR4LvzEJz7h&#10;UtcMT9fcNTeaC8cEvDmOe+AHG5701bJwAlBvA9YP3Pggdr+UyMSlBhb5RRgTI3A4NJ6Gi8lOv2oX&#10;3kkQLA5uMgGd8Ga+mEzDhz/h6/AN18qQdJgXxb1le+u7W+ivvvCXEg9dUWF+7Ksd6hINPcpTy0Tc&#10;ymDZIB9kZlzoArKLbhimC8IwlXZ20eN7T9NF98qfTsxYxHUhn5tSRN9edYjyWrupiUnu2JpMbYzy&#10;7KGEI4RY0BP0oN70YPK5eCQ/9OvyUAfIK/pVefWz+8rLaDX0/H1eYnkepuVpvc1bO3ka45fIQ9Oj&#10;wbxOTa/2UA8cL4+1j6V9voNFsmhd0O/AG3Fpb1eO0cZC0ftI3hr3eou84CtfyAuP8ryMysu8wUET&#10;1kNh8Y0U6g5ZfX8DjsnmeBh+sFkx+ohvQjkWt7azfu35hbz94m56VRkcTHAc30AXkNf4Cr9IPkcD&#10;XJkPNK15ieVoCG99wvqFlaX5I2UxHmEe6OCmZ1ZQWqc7bShjzc9vomOmTeQNjzwd00RvF1XQuly9&#10;ABkGqVDHQsu4Vn/RMedFunB8ERqdLy/uPY7GvV7Zc9x0bfQjdQrv62Bx3bRpWnE9z4ivyKt0npej&#10;ifSrtAb3OEoDecAXaRsfiBvvUE7hybhhWRr3fUe8w1HeKm/kUQf2kN/mXbgpT46lc+NhfFLDypWZ&#10;eO1uOeWPeYVWvjWPBgf76cIF9z1g7hOmVwutDqYvq6v1KbhnT+VSf38f3Xj3DbSvYjdldeldTjCe&#10;wHihxho1qugpJDVQSChGFhiLMhgP3hl0kCcGDKaxu4WYRo0bnideZxM6hwNaMT6JYQqnirJZhmwx&#10;eKS3ptKMGdOc1N4tf2UqDU5cpPqZvoKGJi+ida+9KXn91E1Z7eliLNLXysAfBjEtK0tCLSsfnusN&#10;g1o+jG2deAXQy42TT3KfE3igXsBh2YUX87fTQnayqGaoRmTYvnkzt+HsSD74i1OW0a3fv41ONMBA&#10;o+7hJx+i7JZUMTLBsIOTRTD+4Kt8YvzryqICxx+vuuW0MlzaSO9ckvoxvt3FpCfHWCa8Hsc0aAcY&#10;3LTttB5aF9WH1kNhYmBkvP01u2lJ9mJKajgmX98r7MmVr+bNXjWTCtypMnW+z87KrXYnnvT0goyH&#10;YJ6RdEIYG4NunGC9Rh/GPIX8kWPP8Za4pv34Rh57N69E+RxCJox9HdeYlwxmeMZTx695D1dci0ce&#10;dWUPOcEX3uot+EE8USafZg8+gDvZrd6QUXWhME8X8mBapovngR/k1TCcl6x9RM88f5j8yA/bzOtV&#10;vdFrCFmDOELwdbyw9gA3rmOTyXirnKPlh2nwHO2HUZnz3H5D89U9czKLVq9dSxMnTKCGej1RAxeu&#10;m5BR9IC4tJvBNc/KFzkZ5mVSr2knH9LQheFKqPzhrVzkKa3RIfS8jWdYf9WT0SidyM1xlRvlWL/Q&#10;fE9jfLwXOQ0vgjveTr4rTheim4i34pv3dGHa8rXeoXv5pRfp1z/+X+Xtjuuv/6bApk+fLiHaTuuE&#10;PokfwXWdOnx4P9VfwFcNYZiycaXl2lot/rLpwnRs3mTjce94fmO3XiViY8rzs7h66wO2pvrnFofv&#10;4iNh8TAOYw++MZl9Pwkdnot/8zd/06WuGZ6uuWtuNBeOCXhzHPfADzI8yWTAAzAapDJg/SSioc+X&#10;gc0TBiYJDOCO3jZKPnuaznWcpaq2CpmIdAJxPIINCRaxifKqnf+FTnlbWewZDh749OaBon3UM9BJ&#10;yVVnOA05/WSvk7nJpOlQToX7EGXCZaSn0ic+oRNIQZv/zOiCBfPk2DDc+XPVNMAPCKGTRV0mK0zG&#10;qJOXGTBMaM3dDVTYkE959bnU1tMsNDrBqa4wmdd199L9u07QlmI9jhy6jiFvgX8zucSZyoge2pVO&#10;b545RO+WVVJhi95rAV7abmGdVaZwQtc8B3cweMiFheFwyUHeCF2i4+VHaeiSGmCQNxov0W9iOsJx&#10;+kB9mUdD1wUqaSqi7NoMau9tjXQEnKvJlAjzebpIYIFEPzhQtJc6B9opvSZV+grqYXKFNFZOXGbG&#10;4bTlCczp4lDJAdErdHHpMhZk7W++fxqvUM5AB6I3wBwNpzG+ajvOUWVrGWWeS5fxYn0pLpemY2NB&#10;+ATlWNmQ1/Un6KK9t4Uyz2foGBF69crP8TFalw7Lt/4sfQJ8rwzTQeYL/kdLD7EuFK7j2vMxelnY&#10;w7TElafJrrq4ROfbz9LZ9kpKP5dKnX3QhRp2PK3J6MqQMF4Xz5d9JPNlOlS8n1p7mymnNjPSseLb&#10;A4ClNa5l+nJUp0Qzc89SuvtyGtyhov0SQhe2ebExYnwRgp+MdS4bblFWMe0sx70YenIKOgGe4VS2&#10;lFNtZw2lVidTV3+H03FQt8B7mMmr8RhuoIsDhXupubeR8utyIx2rkdDjGw/hg/aK9BXyVZjy5X7B&#10;fFGfE2VHGWeA4axnhxvKkkgftp+VKyFkZl2UN5VQfXedrCW9A12RjoFj+EIT9RPlaXHwCXGt/1m/&#10;aOypp9KmYu0XDJc2wHwSuOlPPE21T89W45N8vQ0nn5ZT3mMT6LVXRn4JyOaLE+VHpNxYv7D+zzLa&#10;6ypJDa20pVq/lvLCK8/Su0mbqOxiMRXi62+dOWK4EENEpxowzHAEI4UYMcTIAVgWZQU4Oa2gQ162&#10;GjTcnUkwbBiN8lL+Ug7Hccoo204hyckcGF1y5MTP2BeeFDlDt2HZcup+aa58AVCMOpOX0vKx/vP+&#10;MKxImSgHIWSAvBJHqIac3M5cKh0spOK+QnmVDPUv6M7m0BmAuvPEMJWPuHnGyQNeT67gFeF1NNZZ&#10;PtMhvEiDlJ2dTq/dcb9cfB4Zn2aupKbn36CFk6Y4KblL8Hr30FMPUPlQEZebK6/55YmO4d2JM+gb&#10;Mou+oSfI70JXzyjt6ifGJ8kHrZ5oUqMhTnBB3y4PbezwUA6MjPlch+TmM5xmPXDdClgvWS1p9MwL&#10;/r6ttv4WKmzKp+KWIuq51Emv5p+jjC69O9L6nY4HDjEeojGncQndGLH1CR9CkbWPx4jstapPR/OQ&#10;rH/Sj0FrvELv+VnZwJe5hukx1o6VHqbhKxdlvhji+eKqc6fE47wkLypfYaDFuG3qsr1WNrXx+mf7&#10;WE8beg/TsqxszZO48NU5DnNnN+si5Sy+8uXvzzIdel6JdbDyVW6kTRfQse21jpUekf2FzJ2cZzyU&#10;TmW0tJUVxlUO1QX02dhVJ3utLNlrtShcZA55j87Xy23x+Bp2rOIIzZs/j863tUha9hiOv+iLXfPA&#10;IC3M0R9Z4ObOfZMmTZpIHe3x23tlvpUfXYcprSaF17x2OlV5gvoHe4VXXOZEH9SB8UzWSH8izyXp&#10;Y1inz3VW07n2aumDXsfmw3Icr3B8OP3C6zoBfVzmPRHuRhqmY7w/xD5A9eD3RPH+ES9zRB6nrb8Z&#10;36Nlh4O9luKE48/z8XFrOysP7fP/sPcfYH4cx50ASkVLVLBkyTpbss5n2fKdgyzbZ9+ds32WzpIs&#10;n7JsZUpiJkWKIMFM5MgMgARJRAIEQZAgwICc82KxOWdgd7HYnPMuUr36VXVN9fx3Sct3eve993kb&#10;X6G7qyt1TXdPT23P/JEa+Rlm3YZnpTxKQ7R1y0tSXrRogeQS/ISMIAv6GEsvb9lEzS0IPKXXFB3L&#10;Nkd0D9451E5FTfnSB/hC7XBbMCeRPhd948l9EslGH5kf7SfqjtLw2AAdqTlIY+eHJ72nmh7IMnnu&#10;Bw/2aq7jYnisn47XHaEa3oe39jXJ+Ma1ixOei6cCT1NpKr15iucEwBKXHfmvnnjiBU8mKRa0ZPF4&#10;s3ycxsaHZVIfrTtEPYOd8osrL+RtoOLmQjpac4jl8Iblgj/sIdeF7RLNzMWJpxBNl3ZfPECD1zJK&#10;m4tpgB/EXsx7gUraiuiVgpd50TjGiwVvL4NukxsvxCrLbFW5ANHFN3qkcyON0v/Dhw5QVit+dU7D&#10;OzfecD3t2bObhof0p0gfm3D6yRMWLehXubBjlE6cPkZtfefoZMMJevroE9TS38QPlCfEXvRLICza&#10;SMfOttD1O47S+pI3/3r+0XPn6HeXvU53HjhES3LK6POrN9Lqgv3Shs2L33zUH3G/1Q/BT8EvKI+y&#10;TbAr72wObcnfTBcujdOcnTOp+FwB9Q330ChvBIxXbtqiI5IRbgCx79E+fn5E8qwzR/mBuolyGrLo&#10;icNLqZU3Rni4HuN2vYmARzdmxiu6olxxkWweT4V8kxsZH6DN+S+yn4/TrrLtfKM6zjYyDbcbfcwn&#10;ZVwntjmtBzAqvhgeHaCCs7nsi5d4kzxO83bMpqJzhdQ/3CvtSgu+mDfdf4DW1d/oK/IT7IuGnjMs&#10;L4+WHHpMfHGq/mTii8RG4Q9+jXCZesAD3rz6HBo+P0SbCzbR0drDvGnZK3NEfRHzuV8h10DxaV3o&#10;6+BIn/R9c+4L4osFu+ZSfmMO4/uDL9L2OKR9E5cTX/Acqe+uo5KWInrswMPiCwTj3Bd+Dc1Gt9Vw&#10;6Tbwwj5cw5f5+h06fYA3LQfEF+chM/jC5Np4juVoGbn+BWxRcT1ldffS2MVhquqspE05G3n8DdOi&#10;PQvl2mF+JL4wuYkcXW+wiUKafSSfKnv75YHDNsbo64nTR6m2vVIeGB7Z9yC1DjRR4dk8Gg2+Etky&#10;Hly2yA9jRMumW3XCFzn12WLb1sKXeF3eLZutE+wLmZsYG+CLbDX+uA65Mc3Y+Aj18UNCVUcZvcTj&#10;YvTCED20b5GOY9Y1Oo71wm0U25NyqKfmn7bL2shrInxR0VJKNZ1V9PD+xbJ2Fp3N5/7o2ml2mLz0&#10;9bPc/YJcfMEPN/DFy7xe7CzfRtmnT8jGVvzAANmAOM2+9gZqnf6QvGqHoIW8djd/JeVcdw9tXLla&#10;aGqbqulMbx1tLXqJBnlD+8iBBymn8ZT4we5Pib2h39icI+1obKV1FXpCZ936NTR76Ux57Qsnn3Di&#10;Br9kZsEMBCX04+AIMoVvMcnpHwQ0NGAhQQ8JYoRyCGRYsAnBDrzGJ3woM0jAw3QInZ9MKmH95Qg8&#10;LbhN7rdxOnr4ENXeMkeCcQjMXZy3gpZ980ehlahuoIpl4WQV9OMElZXVXvlmFevK6Smkf3phC/3z&#10;1h206XQB1Y1XUe2FaqrhvBrl8+zfS1Vcr6ZqLteOV1Ld+So6fZHLF2vorsMHOefyWCVV4JW4oRKq&#10;HNWfei8rKaQDV90eBQ8ZOC+6cQZtee45oemlbsorzaE5y2dR5XCpBrUQyIO/2d58CcbBZn2FUfwk&#10;foXvuSzfooIvLZiEPiLwBB74E9cMdBpYUp8oTtqExoJX4VqAH/L6eRzIr+8V090L76S2dj09ktd8&#10;itoHWulE/TFanbWCWgfP0Te2v0zZvE4hSRAjjP9k7E0AzDufp+MXRnSvNdpHL/FeqxR7rcKX5Q99&#10;uI9g3qssn1cy92xOyjy0st+7MA/GmRd/GHqtcCvvL8Zo5vYHqKK9jLoHu2ROukyXk+QBn6Jh0P0F&#10;77X4ntre30xZ7IsnjywjrBe6v2C5YpvLMt5ETmSntWHthC8KmwpkPm/O3UR5Tafo9eJX2RfYXzA9&#10;9rMiU+XGNsbrtOJdL/oKf+Q15dCr7Fv4ItlrDcV7LYX4+oDf+wE9ET6s5cdqj1BLTxPlns3mvdYS&#10;3V+c8f2F2QRQuS4ntjOpMw/8iHs0fjRge8WrdO+999CGwlP0fFEu7asqp+a+bpEtQQi6TEfOtVF2&#10;azrI1M80c+fMpocffii5Fw7xtUPKPXtK1ua2gWa+p86ns731VNtRnaz3KXuCfYoL9fjaoozrx/3F&#10;vhP+xHV7Mfd5qmgtTe59GM9GL/t2WZchA2D3JrTbfUTl49q18L7+XH+jzJGO/hZafuwJGW/wFa7v&#10;BPusLv63tiA/5JCLvVZpazHbupF9fV72WnmNuYIf5fmT5o2vY5Ab/CA2B79hf4FU0l7IV491UD91&#10;juqLxg899BBV1+o6iecelasy9T6IP85fohMnjtCp7CwaGR0SPO7RkD/O1wf7tdHxQbmnHqzdR4eq&#10;9lNW3Ynknmr2IbfA0+d3+DeeVJ/7F3TwIfRgf3ik9oAEtOCL+p46aug8I2PZbE37wcH3Ky4b1xz+&#10;wLjA8yQOMqw/uYbOdNfKcwOe3eKE576pwNNUmkpvnuI5AbDEZUe+UeCpnvzEjW7aMVHDhBWwcjrH&#10;YoeFOIsXiVN1WbKY4C/reLjGopXNE/po7SHqGGgTHl8gdJLrN540mm5tuljoAxk2Pu28uJ/rbaSu&#10;wTZ+IGumMd4U5DZmUw7fUFv4xqrybPFhObIAh3KqTXGQe+z0Yeof1Ycn/LXiN37jP4kfZsx4QOz5&#10;i7/4c8rPy6H3v/999NWvfJnqz+gvy4FmoF83dxPS5Yv8QNYtwbbc0yelLr7oq+ebRy/VdlXzTfCV&#10;DL/agqwPIrmtHXTL7uM083AeNQ+lT1lN37aNvvb8QSrq7KWirjZ6Mv8MPZFfR49lFVJRaz518QKd&#10;6ntSVoAPzEcx/mD1Puof6qI83hj2DnfLTbCFH3xLmguon+t7yncpX7Ab10fl6A1aywBr1zL+8nis&#10;5jCdqs1i6y/y9WuXvzzhZMuZrhp6tWiLXAvlg0zY7Js2wUV9MLk2Ls51N/DGqoX73Ubn+hrpEj/M&#10;ow94cO0caI/41F7jd7xtKrQO2F+5l/vcI3K6hzpohH3RPIggQC7ju2gftyfzI4MXkPa5+WlMxj/s&#10;OlmDD29eoq5h9gXPkV72UWPfGfbF1uALtTctK+jhdsVBLsphjhSwL3h+dLKOTvYFTs1g7OXxHMFY&#10;xAmztK2xP2II+LDZ2lO+W4JtuWfgizYa5XnXOthMBbxR7GWZB6v3Cx14kzGR2BjJEzCfjfEDU4ts&#10;4E/xBuUyP8x2D3eIL3AqsKm3QXwhMiAr8GTKs3qcwxevFmyhhq46ltUp4+Isy8NpyTze2B6qPiAn&#10;iZQ/zZvYH9UlMMxpUeFpWpD1Ko2eH+INOP6izuNibIDa2RcYJz1cR7BP+UxGtHllgG1siMi7/4Bu&#10;vLBRx0lArGPZ7As82OMUQ33vaWpn21v6z/LDCY8LpoOMWF5al+MMdI5sodOdVdTDD3dYh3RcXJC1&#10;E9dugDe0Rp8ea7FMXM/0eN9Zul3Ws/z6HDlRNjTSz/a2Uv7ZHB6D/DDM41xp48185rVTiOsYwxhr&#10;2bUn6CL7oofnW0P3GfFzO6/76A/6lfBEZc9Nn+IA6outVN1aIYF0bGQxzrAm5ZzJkvVvcLSfebyf&#10;cZp1zY3UesfD8sttlxfg1+5C8Onae+iHP/km97+PTvfV0OD5Phq5MCS+Lmg8Ra29GmA3mYndXMbD&#10;Dg9+kX+4uZPmndIfmsCHXK+fdjXltmXL6ZuiXl7bLRCEwEdyOobLCEzIL8MheJEjQQ8JjODEThLc&#10;8VfSJOAjgQ3GyUknBDfQrgEQOaEkehBIQQ7+fCofLKSXT2yWn0+PU2dHG+38Fn49TgM6+CbWhq/+&#10;KOlX34VOyuvSbzmp/WqTBF5wEqsfwahCOtCWT3++ZittOJNPR3pr6B9f2k5X79pDW88W0l9veI0W&#10;5p+ga3btp2kHD9D62ly65dAB+umBg/RQUTbdfPAwfWPrXrpp/0H69mu7KG+gjGrGKim/I4de2q9/&#10;1V//xJNUM20h22e/Vohf4VtJu38wjWasuk9o8FC2dOnjtJ/XPLxyh1NT5gcBsRt+R8AJvjLfma9C&#10;ECpcK+GRAB94cT2UV05Fse/llUa02TVj0DLoGeQ6q/8xDo7WH6LFD+F0wkXKajzO4ytXTilgLJ/t&#10;x1i+QD/et5tmHN0o/cHakjnn7N5hcyNpH9e1DnMEJ4fO8dzAfaSN16axiyOyxuUytPI+z+WFOW3r&#10;hsxF1HXOm07AEdyDeD3GOtfLcxr7N8y/kuZCXo+7+QFwV0ILSN0/QjnJA6Dcw/uIQ9UHJbiOfSd8&#10;gX3n4EgP1XVX02tF2GvF/Np3hWCjBB0chxzrxVa+j7T1N/Ecbpb53DrAfb8wKr7IPnNcgn4iV/gc&#10;4rqXXe9Bvgdhj3Wqjn3B9348ZJ/jdT7ea2Xy496p5bRf47UOey3cg+Bj/CEU6zLuqZB5mved8f7C&#10;+R3SewvPwfN6yauyx+8Z7aDBi/089s5QWWc71ff18rjRE0Sgs4DS4qxiah8Oe1f5w6quB0htrc10&#10;zz13yWcsEFyq7ztNZS140+AiDYz3yT2qoee0+AbXAOuk2qu2J/YGXFy2HD7dVvI6FeOPFeMj8tyA&#10;fSfsyON1eWfZ9vQfUyP/qg73hdIowJbX+B40ONxHpU1FMt6wt+oe6aJ8Hhd17dVUyn1xnshm3EPD&#10;WBRcMuaUTvdaPXL/wz4ZfUAwuYDvqdhrHeL7tewDAt9k/TZ5oi9AJ/cdf1CuaNc3I/D88r8++xlq&#10;bKinb37j6zR83k5y61snkAMdej0vUltbM9VUl9Pp2gp57kmuB7fjfnymvUbGntxTsb9gH+fKXgv7&#10;i57EJsi1U3Pxx8WtzeASP4sVni2g+s5aeZ6EHwZGe0V2bWelPKfgGSr2hcuY6BetozzKe7ZB2lGy&#10;jQoacsR+PC9hjly8NEbF5/JpR1n65/rhq6nA01SaSm+e4jkBsMRlR/7rJ54uJ4tWPIGRxzgv6yKF&#10;BQmbHT0+a9+80Hf5seC4TPDqjQqLlL5qx9smrtuN1B58XbZujCBHdShAJ9p8o6O5lcGfKsumyG22&#10;Vx4mS7Ff/vt//2+SX/nud9G211+VMtpuuOF6yjrhv+BhCbZhUVX5pkM/IG590X6qLShbP82m3rFR&#10;eiiriG7cfowqwk+5x+lUex/NPVZK/3X56wEDvfqKWcoX0Y1Ky3Y9A559IjcT1g1w32oZuORmIxD5&#10;OtJlIHoCgN7kKNj1Yz+IDveD0bs8rVs5s938pb7UY+oyRkSutoE2lmdlHwcxjYKNKbfZQI/ios1o&#10;Ta5BLEvHstOZTWqn2m02Y0OS9nFsU7A949r5HMHrTZChNpsPINvwKstyk638rsfwrsNsdpku29qc&#10;z3jhX5ejZQXQAZRXZYEusTWUTa7IyrBTN4WT4EL5IjZ3uE7BVswnyAS96TXZrgN55uZTxxTSopL6&#10;6FW7SyIbci1XvZCjoHIVIMdss7/43b3PvnGgY0qvHXzg80NzG28ZtoquyXVoWf2j/VXZqGNdNr9P&#10;kGtzArLj6wdIrqHilFdfDYhtRbutcc7nOkReMm6tD1qWNtTNPp4jJtfAbFY+5Y31mJ3ITbbpw4YW&#10;eXJP4tzGiPXH6bnMuDjN/eH11HnXw8npHvlg9cLVdPRH0+m1TZsClSdcW9ERy4ZtUtY62uxhrbqv&#10;n249mEMHW/VjvLfceRNVn68K3xvKk0CNBSkkwBQCGgiC6EkZnJgJgZIQVLLTUXqSCXmoI0gSeLQd&#10;ASzmwSt5kJkEUVDOkxNAgBmz9Y8ycVrx9R/QxblPy6/GIQB15rb5tHe3voqKVNTlr59JH/BqndjA&#10;IN9OKqD9LYW0t72UHizKo5v2H6LrDx+h2kuN9P3t++jHew/TNXsO0rTjWfTNbQdoVVUh3XHsOP3N&#10;hh101Y5D1Mz/rt9/hHEn6Msv76JDXWV0T9ZB+tTKjXTTgruol3rEjken383X71G9fhIo09cm13/7&#10;eurih2hLN9x6rbzSVjpQrH6E7fB/F3zOOdcROBN/hTr6EreZP+UVR841IBid9grXQOVzPcEhBx5l&#10;lYcPllcMl9D1d17Lg0rHCpKOL+wzfA/zUFkj5fbqq3YYvxhjMh8kx/jTsR3PS5szAIxHgM1pzA+d&#10;IzqOATZ+02M5rtt4N9nKp3LDfDOZKDNebTXeYFckxyC2G2D8aq+ucabDbBY+oU+XY9snw5vN6gPs&#10;y7Duqy6soWhLy4B8QHpvcSHYrDjda4ldDGo35Kd9LPTMF8tH2dfO0Ca00KfybW1P+p/Ihk4tq0yV&#10;n8hOypHsAOCxVFZeQnXJCRlOcmpX+4OcEdTLsm7aqXti0c96ta/abqm1pYnuunM6vbDx+YBJp8RP&#10;wS63yWx0W61PUg/+VpvUB+ZnsVVsMrnwp963Er+IHK9LOdwTgANv7Gd71hHZ3GY0sU1peW6vXLfg&#10;e8jEnJa9YJDnchVMluYZ/U5wOkaSNrbFnimQPvOZv5f8H//xC/RLH/yAlC1Bv44llQndTU0NdLpO&#10;n9HweqH6TtulzGD2Wo528QH3zewC2L3ucztzJcdeQWWpPNMLXvOxydR9lo4j94X1mfnC3LDrH+tN&#10;aDg3m1W2jwtAvL4i4RlvKvA0labSm6d4TgAscdmRP9urdjaBdRLHEOMxudOLi05um+TOF2iwGAle&#10;F1ro0lftoo+LS243b8jPWEgFp2164wh2BDAaBSvHMhRQhk7clHhFlJ7H6cYbrqP+Xt20fuhDv0Qf&#10;+9jH6PXXtkp9+vQ76Mtf+idqaW4S3+GVPNiZThNlop/Q53ZM9I0surwIxjeLZXnldOf+7Oi2rama&#10;H4bLO/WBGBvQzGsTyzedmXm6HNkTZMTlJA+2Kk7zuO70cTnIDjZae9yWyad5GuKxpbKcJ87TelxW&#10;LN/aYppYZuY49o1fXEY7g/lE8AEn4HJjPYKDnLiejHXVoTQmJ5M/6AOk/MB56LvxpPkcr7nqMjrD&#10;O01oY5kYl1ZWmrSN45HeuD0Th36CJ5Fn+KgMWntQsjbFx3SZfDEtcFyOfGNlg5TvJbe60stmhNOC&#10;AvuZct0QIzhifM5rZdefBp3XSHfvi/7ix+PGaMTGQJseR0pjcoUu6UuET8ak8bvsiWBtyNO0iQ1v&#10;wO/tMV+638Y7mYzYdqlLHuhT/Ta8yTaZ2ia04Vr4dU7TKDBe2g0f6Y79yGXnYxxfmzg98J0fU8/d&#10;j+krdxJ80lM+h390B72wfh0/mBUFSl2P8RAR9z9tkwLGk23IkbbUt9C+5i5aueppOtl4jMpHSpOT&#10;T/Lh6l4EKvK4jkAGghwoKw4BDNQliCGvdYVX6SQABTyCIaBTGsOBT14TA7+0IeiBMmQwHt956i+m&#10;W+69OVjpadkt02l85lPBJ6tobMaTtHKWfjcE6fRgDRV04lf3TBfs1dy+SXWgNZ/+13Nb6QfbdtOy&#10;igL6g5Wv0Y93HaBNDYV01/FjtLm+gH6wYx/9ePcBmn70CN1z7Bh94aXdNCsni27ef5B+tPMA/XD7&#10;PvrWa3to+7kCKhutpKv376TKsUrCL87he09Ic793DY3OwMfQ8U0qDT5dmPMMPfwtfz0Qc+GaW38k&#10;gbvygWK2FSeY2F68egef2iko6U9B+EYW+hOCd+I71NWH6mfmC9dAg26gy5XTTPprd0orQcTApwHF&#10;fPm+05aszbR+/dpgIWzE2AxrEI9RGz8LCs9QjgSesJ9CO8aezx3MFxuD8frgcye0SR63+dh1fs1j&#10;QFvmvE9ki+5MmW4b6gaOS+NVjrebLQZWd7zzAxfrzeR3u41P243P7lVK77wiE/f+4E/V4XUDtzvw&#10;RWWl0XUvjQ/yBa/2Ka3hjB72ON7aVK9fZ6VL0xhdTKvXStcmBAeQiosL6OzZOnrkkYeljvVNAwTM&#10;i3WS96uVPX30421HaIhlYEzqGGQdoe+638Y90HeyJSVFNG3abbR/376ACSkEGnScp+1O7E3KMV71&#10;WXvsF6kHf3p7qOMaSrv7y/nR5vrifYnmComsUI7rE9qDT9KBIoCXRWdkr/Fp3fi5HGxP8Klrru2W&#10;8O1aPLPcfNMNUh8fG6WjRw7Rk08u45p+m8lk4Vrh1+2yso7SIH7lDsFXbhcdgcb9Etkjun2tkT6x&#10;TbZOfWHSX7WL7GWIZVq7yE/1LaPfkYy4bPRvNC4SiPyEBD998IMfDLWpwNNUmkqTpXhOACxx2ZE/&#10;y8fFdTKnJ7VCmMBR3Wgn1idrixZsmeSXaEa+flw8c/H0hct0BplYsKMFxHMHa1e+ycpxXUEDPlgY&#10;JwaM4J8Nz60LNa1b+qcv/iP9h498hP7qL/+C3vH2twfsmyU70qp2ig1J390uuenzwm8BqLahYfrh&#10;64do1+lzlNXSRXxrFzySbgJw9NT8G8D0SF3LE3O1I9HNZdhnvkGe2BlBXE9uPuEosfCYvABG69fV&#10;b0zeHvvB7bE2wxkk/MH+xA6BiWWnZz+FPtqNbAJtgmewcsgTGVI2m7TstoDGZVp/FWIeo1FwOyJc&#10;kJPkgS9lD0Ocmw1vrMNkGD6WY7yZ+NCW0ut6jEbzzI2H0yT0IkfLCURjz2UBp/rS+NAW9cHLEY3M&#10;A8DkY07qEZ+1S1Ca08KC0yHwpA90aR2BX+qm3/oAfSiHfrIdSHfu05+ml42X2Ja2Jz22VEZMYzoy&#10;y55HtAKZ/Tb7NI/bFCAnbjN6hgn2cjnVZ86jeuYYdb6IPuC8HTjvk8oziPABZ7nhhN7sjPzjMhWc&#10;L0BG38BrwUdL8350A/Xeu0S/GYRTTws0+LT3qttoz470UX2MH7cTsuOy6wBOx5qu6bcfKaCR0WGa&#10;veQB+Z5R+XAZVQ4WE37tDd98wneR5IRTD4ITeHVLAyHFOOXUp6eUNLiDYAgCVBr80Ne9EPQAnwZH&#10;8CFtvIanAQ+0aRm8cgIKQRGWj494z35iJnW068fQLW1cvZa67grBuPlr6MLsFfT4tz2Q03+pm/I6&#10;clQ/y4Jtoh/6RDY+CF5MZcPlVDVeTbUXaumGvfup+mIt1VyooaqxKoYKqrpYTTXnawSqGF8r5Wqq&#10;ZACueryGykeZdrSMSvtKqKi/WF6X0+8k6Y+G4L726Dd+SOdnrZAgmVw/vnYD9y+lhdfdJDRIfX3d&#10;dOO0a6m0v4jKBgvZXsgJ/pJAk/oTvkHwTD7KnvgUfgtlxml/8yhf+hz6zSDfh8L1Ejzn/XoiCgCb&#10;cR1xyqx0qJiuvdn9aQ/z8ZiOA+Sn5HS0fzPTxrKNtZgvLcfofF45Pj1uUZ6cJoNuwv3JdMb8zDPp&#10;GgG88UCu0qTXxliW82fiJ+Bknsd4L0+Wx3TxL9fFbWproInwmW3CE+p2DSajtb57Wyat1g2n+DRO&#10;+Q3nbdbusrw9vhYI+mBNam9voVdffZEOHzlISx7XX63EmDNeG383bsc3UpE0QJG2wfymwSoLQlja&#10;u2cX/eQnN1FFub5yrInvt9AjY97tj+2WctAVl9N0xhvLcDqrxzTahnJcT4NfIwbx22R0cbvKc13W&#10;nll2X1mb1YXOdCXjKrSj72F8JvzBRgTy4rRt22v0iU98gv72b/46YDTJ3DAf8n4e1zI7Wz8PMTDQ&#10;F657ZFfol+sM+CjXsl/zz+2Y7OPiRms+ysR5XcugUXwsw9u0bL6XOvoGXGRzQs84rJlxwnPeL/7i&#10;L4baVOBpKk2lyVI8JwCWuOzIf/XEE/7SkCzeyG3S++SXySt1vwl7u/HYQuttTssgk/wSzZBX7Xyj&#10;ZO2+qMYLqQHLC4uH0BpeFhZdRAynueEDXQSxbLTDDnvgnCzdestP6Fvf+pdQSwehUG5rbQk1Tebf&#10;LS9vDhgkCz5FfkZ/4He2IbYddHpS4hKNXbxIeW1ddLCxha7edoRqwit4cgw1kpfIjOR4rjqQK05z&#10;KQMvNsB/1q5tCU2Ez5TvOtN2OJ5xQbfbkKaNc9u8pG3MvO6hHPlN+EV+jFO8lVVmmi7Fn+TQp2Wh&#10;S8aW0YRybFfSt/Q4dHrDZerReoITmZk82mZlrTNMdv3BL9cz8IY8JVv4wOP8LkfbDBJdEd7oY15r&#10;Nz84X0Qb+cvA+I3e5U3Uk1n3fjiP1RXnbVZPywr1YBdwdkJpQdFpfqDr55JtqE2+0Ws51pGJE3xY&#10;8xYcK6CeMZyQ1F+3E7pwnRKfBbkJr8mKr2Gq3XNr1zU4rltuYG0q1/Sk+pca/6pT6ANNWjdwPj9c&#10;hvNY2dqSI/LSHuhDH1O4pKz0sQxvm5hbu/sCvArJtU6uIfiMXnWILXxt4nT/N75H/fcv1eATvvm0&#10;YDVdnLOCdv3gVtq7cycVFuqrBLrO6wOa22Nrq+lRgB79wwdRWe8Abalvo/vn3Ed3LriDljz3IL2e&#10;v5Xy209S2UAxlQ+XUGl/IeEn/PWj1Pka8AjBDXxDCHUEMSwIIuUQGNGTUhqUkjpOTyF4Bf5wekcC&#10;K8kreXjlq4j2Ve2j56I/wCDVn66lA9+/NbyCuEr88Np3b6LO6PW1fLymxroKRJfbCXskMMNlnKrC&#10;B9XxfaWyoVLuYynhF+1K5Vfs8Ct3hXICCb9uh9fPikCL1xB7uY1z4OW7TOyPwn4Eg7Rf8A+CQmUD&#10;+kB7pq6Gnv+X6+ki7MWpp3lr5Do2T3+Qlka/dIefEL9u+rXyK3ulCPaxfLGTQT/IHl63E8CpKPRJ&#10;/SWv1QmN9tFOkskre6CXQCHjJPDEPmB8cWeQC/u5DR91LxsqpmUbH6OTWceCVfEDfRg3DPbRd1mn&#10;uhEgx8kFHXeyroAujHUBmeuxHOD9XvVm4HLCmJVTfaEtRWM8Tgtb8GMx1pbi4zbQohzP/4RfyoZ3&#10;G7TuvGl6o+E21qt0ymP0E+iS9lhnmtbLyCFb8eprtQ0451c6l6kypA08wacxvULgCfLNL04b47Qu&#10;9EldIbYlsSPIlH0og61TyAXHbXgW6OnupIMH9hC+xYjTL2Njw7LftHGInBupfWSYFh/XE58elFI5&#10;bo+WDaArMwD17NrVdOf0O6i1VT+iL4lpcC82Gw1crsrOxKfbM3GZvlPI5NG626041hXNA23XstNZ&#10;Pe6/8zvO5dg1UQDe6karbS4/lMO1cDq3ATnkxs80+IXBhx96UK7d7ui1aCS7ruC1a9vNY2D//j2U&#10;k3uSdel1E9liL88r5JENbkvaLjs99/ndeZJL4Cl1DUKfGGc2pGRCR0ZbjE/oQu5t6kttC3zJ9VP/&#10;2ryNE57bpgJPU2kqvXmK5wTAEpcd+TMFnsLkxIT0yakTdGKu5TemT7frwhEWNU4zkl+1A43yuCzl&#10;9dxoOJeNhOIlF37jdVlJe+AxubpQGY3VQzmALtbpE1D4+Lj9heeqq75P0277qZSRUn7klJOTneDw&#10;bvVf//VfSRkJm8WUfuTSB10AzT7rB/wjD8LyHrL+Zfyug9m0v15v0LDVbgiJPORhgZU+JYstypHe&#10;gDM6wxs4nUFah+Gc3uUYpNoiXyuYPLcvE0ye8MJPnJu8uD0GoRFdsc5M22J9KIPWxonRGo370nkc&#10;gM+U7fXJ7IQur2fym+0qJ3pgFXx8XY3HaK0ct8WyVYbJM9rJ6Kz+RnJEVoJz+qRN9HhbTKN4h7gf&#10;2m48MS3aHJ/IS9aDCBdA6yYzmgMC3mY4o7fN2oJCCzylN2ZOq7yKUztMnuKCPu4fNlvtg8MSOEbS&#10;TXw66G4ywec60vpSvgrjVfQm/g5toeyyYjDbIcPqaT2AiXwx3ukTOjyMBvsmvVahbPRW97JBJk0s&#10;z+g9T/lEcsZH/nDZ2j4ZXnMHo7M1XxJfsznf/TENPrCM5Nfu5LWtFXRx7kra8cNb6MBu/By2J7s3&#10;xTKT3NYyvoYYB9joI911KI9M49mz9bRr1w56YtkSmrtwJt12z81U0JVLZQP662v2Wh2CHBLsCIEP&#10;DYYoHsEXqTN98kt2IQiENvmVPDnJo6ec9BtF4IGcAnndr2ywmO6bdU+wytNjX/0eXZizUk89MXRO&#10;f4g2P68fuUaqH6hNTmGJPaxb5ItNqAcbEbhBQAeBGNgTbFZ7EWiDzRqYKcZJLSlrEE0COwigMS3a&#10;VabljOf8zKj+gMrhfftov/zSXbh2IXBYcP29tGWDf3OmurKM7phzG5UOIvhUxP5AYAt6zHbo5Vzs&#10;s2CTBrvUVrYdNIEWtkgZ7aBN/Os0GizTV+zyO7Jp2nTfX2CsyLiJxzmPG1un5ufjxJMFyLGmROtC&#10;KCd8wIkcmz/WpnitvzHdm/FPbNcxrm2Z9NChepI6aKWvhg88ss5p2QF1xcdyMvPJ+bQMmliPztf0&#10;/URp0B7KGf0xMB5vB7hdRp8peyKt0Zl8xkf3uDfKM8HxbrsGcfSknO9xeU/J65qcsI8+PVFbW0Ht&#10;7c00PGTfGbWgZrCL5QC3oqCSGvqHkqCU2w+YpP9hbIg9TB8HoGDTQw8uotmzZ1FPj37zDknt1QCU&#10;+CI1HlxfGue6TafTaT2FF5loN76JcuNrmyoH0LrJjcvKH9Onc6UzvnR7hj0mT8aq0hmk6RVsjbC0&#10;YcNz9Juf+A167NGH6f3vf0/Apk9U4rq0t7fyvec16mhvoXPnGgQHUNk271yP8Vo5bsObGUif361/&#10;mLETT5n8XmfZkd+s7DzAK43Xkcdlk8EQ7PY5Ze02jqYCT1NpKv1bUzwnAJa47MifLfAUT36ALsaO&#10;90ntNDbB021GLxM+aWfgRQA3LPtVu3gBFdqMcrxY2EJhNIpL5wpG47nQWHuyEBmO6wl/mtYWzTjF&#10;fvvsZz9Dc+bMDjVNaM8+eSLUSH4hLz/P/hqOG2nwhekKNz2xIyNXW/RXzDQApZuDpbll9GyR+hA3&#10;fdxgQIO+Zcpy8H5Znknn7V42QF03stzG/lIa8NnGSHnissqNcJGfnVbzuJzmVxmWu22Gj8vWFkOG&#10;LrEhlsntyTVgYB9mfrfI9Pl4jHV7PXUtIz1uk9dTNqVy1ZPgghyjT2gmyI+vjW7sYnud18Hqmsc0&#10;4FNwHpOVKcd1xPRpGm032Zan6VUO6m53gDCuJ/Y5kvmGbTGf4gxv9AbA22ZtQX4tZcvHxeMTB2n5&#10;6Tpy2JGezwDwQ05Vbz/dthu/9sgJa26y4YtlajmzP9qexqVztyfGSznqP0DkBZyXva50aRneFtMr&#10;3ssK6esX8UV5cr0j3ZozwN+MT2yM8oQvQCavP2wbvdHE4DImy11eWHdDAm72N75DwzOe1IBL+GA1&#10;TtJs+fb1lHXsKLW2NIv9uN64vpA5UX5c1009DwjCyLs2fKQ3M42NDtOd8+6gipFyKhsqCkGPELgI&#10;wQ0N9KBuAQ0NPklgh/Mjrfu5XCCBK/tYuZzMQTkJkDDgVA7jcQIHP+t/ywM/CVZ4evq+WXR+Ll5f&#10;gw9W0/isp+jJu/TX4pD6xrsotxM2agBIdXgADHrkNBBOW/Ui+KQ2wy6U8YphSV8hHW7ZJ3ZZH5PT&#10;WXLCC7yhLN9N0gCO8AMPOs47LutJrHVPLqfKm+do8Amv3c1fy9cOp7VuptxT+iosUkFBHt2/+C6q&#10;HC2VD71LsKgbp6jYdxLwg1z0KwSbumCD+hinpI407ZdAGuyC3XItJAcgcKZ4+94V2uV013AZ3T5v&#10;mvwKGBIeuJOxmjGWLSg6n9epVOBJ5oqPrbhuOK9zu+C0jDzmNX6t4z7vtgitzFOdbyIPZeCEXtuV&#10;3u9NRivtwCXtcZvqnogzniA3afN21WHtQafYaXQuL53H8gJO7Pd2KbMcozF53ub9SNfdXsEHGve/&#10;y0Ld2o0mza/0LiOmDXnwN8pYW2Ss8N5RAkw8TnJOZdNdd02nFSufljHU1dVBq1evorON+IUyTbt3&#10;7aTHH39U+HBPVB3ok++Lp+3Rfa5/qsNowvU2XPgcAyC2F6D2eYBkoK+H5s6dTYsWLRT/J0nssPHt&#10;foOupN+GS9U1j69/gkuVJ/rZ8jRAp+V6fZUu0ptho9NYu1+fmA55Ug4yYt7M8WJ4pQ8+j/qp9xWi&#10;5zesl/y3P/lbkiMBt2N7eE2cfatBa/BooA9/7D5+/DCPDV47ozHgNpjekAccci8juKhj5XM77MdV&#10;9FlT+2D9CHmw/Y10aBv6qetirNP4kjr3Hbm2MR51lpPQJtcuGmOc8Pw2FXiaSlPpzdNb3vKW1Lyw&#10;xGVH/swnnpJFCxMYE1cnstYnyw1ivIMvCDrBgWNlNCsfJ56wsbL3fZV/wkI+oR6VhUf5PLc2LSO3&#10;stE4v+EVMvuKdizC+FUT2JyZsJClfMippLhoAm7atJ/Kiak44fUKkc0AObhBmM60nVq3MuhsIX+9&#10;pp7u2ncyWMabikv67Ri9gYBn4l/KTLaB47UNdcWl7VF8zKvyrZ7c9FLtLt+uo8o1iOpst8lQfOAD&#10;RDcdy9OyjX6inUZjbTFe65m0QX6kM7ZL8ClbXa7zK63mHpRTnMs2n6T0JnWjQd3yNJ/Suz6nUTqn&#10;CXwZecKX0GqbyLfxKLY6mO1SjvCGM3zsM8Np3fTHEOOCDVFdcG+iN5PX6N4c0nrEx6Fsrz4tKKqj&#10;U936F1+dn7H+QB/wKVxUBthfmnUTeJlKunrpjr0afMIx9Nj/mmfoiNqkznLsughvVE/RIU/orD2j&#10;PMk4TmggN8G53PjaSj20e1AaeSTHyv/K2DGcyVNZGXQpmxRQd55ITqrvKs/wSVtKfqhj/eQ+mBy9&#10;B3jwCTRzvv5dGrofJ5/0VTMEoBDA2PKdG2jT888FSiQNWsY6RI9A7C97+LpMZwYG6NbwPTCk3M4e&#10;mn2ilJ4qb6Q1a1bQ3vLdVD5YSkX9CGBoYEVfMUNgJk/rIchhAR+cEsJpmln77qWjLQeopLdQTuUg&#10;mILTQxI8kYCO8iOoIieiGPBLbw+tf4jOnK4NFml6ZcvL1HzH4nD6ayVdnLuCln/9h6FVE+zLR4AM&#10;p6q4LPYg8MI2iY3QJX0IAaNOfQUNgZ2S/nwq6M6h6TtvkUBZIfoLGuELfcNpqVBWu1EPNNKOHMGu&#10;AhqjEbFp0W13Uuc9j7DdeupJPjY+9xl6+mtXpX7p7tDBffJ9q7LBEnmlr0R8a3oQdIIelBnkxBP7&#10;q6+Q9jdupwePz5NvNZXAbumv0muQCf3TayffgGIc/IzX+w5U7aHHluiHnDEW7Begkjkn41/Hkz2s&#10;L4xetZP9BMZWGOMYZxi7yZwIvFYX2Umb4bwet2nZxrLxvdHYhs3p9liW5pHuYKvS+j3TcYpPyROe&#10;0J9kzVEe4zc6a3OZal9avoPLAAQ5oR63mX4th/mMejTnXX9EL+1puWaT4ZEjAKD3j3BdjS6hj32i&#10;Ms0Xsu4wQAb2hsuXP0FbtuDTDzjllD7Rj1RcmE9Llz5GlZVldPnyBdoRvl0nYzD0B3ptnUK656B+&#10;twd/TIU+s0tp3S7vo9VjnPJqsMP/0Ivvyt1zz1305JNPBIwm9EWeG6Sfcf/N/5arbLSlxorgrW0i&#10;XbrsYHTIM+132hgfy5gMDz633/3l7UrjfOk28ARcyL1dcfasgNcYz5yuo+uvv07+CH7n9OnynILT&#10;tJo0sJQ8j+Ba8DU+Pz5Mhw7vldfu0J7WFdvgtivO+2un2j6/S1+1g1x9RlG+TH6XH8s2P4Ee60PQ&#10;nfgv1BMetKXlmSynCfJYRpzgl/e///2hNhV4mkpTabL0tre9LTUvLHHZkf9q4IkXHlkseBLKRptB&#10;FiIGufnJjccXiczJi4ntuYHXjd428LPydRPrR3RNntGnccIfFlzFIY8WbW6zmxdAFs/UzdrB+Z1X&#10;29L9Al4WNpalC/jE4FNVVUUoaXrfe99LBw/sDzVNn/rU78srE//yL/8cMJMl/f6TLsjoV9omq6MM&#10;OrOnYWCQfrztEB04Y+/G8w1EbszqB1xDu37eb5Wji7bL1j5HPs1oQ242ikzxc7iBJPLBp7QGaT+j&#10;DD3W7vZAhtkt147ryu90LnOyckyvOYKGsNF8AbyOC7Mh2BPfzEKueCu7TLNLcrFZN0LmY9Wv8o3e&#10;fO39jvSIPKU3e1Su2q16wliO+NU+0xfqGe1eDiByfXwkcyRlV4bMCJ9JYzi7XpP5wmhiexSndW9P&#10;l7VdadxergMiGpeV6Q+UjTbdD93MK4/Yy3WUkUMPkrzC0pv+aK/xu8xwXSM9sA+yzWarI7dNWHZr&#10;Jy08VsCl9C9eumwux+Mh1FWuzWmV7XxKK2XYy2PO8OBVvPkh0Ib57tfP7HWaxJ4IhDcpe7uVk3qw&#10;V/2r9ptMo09sC2XkJj+mM7zRmY8Fx2XTN5ltKd5Jy/CFli8yTvzLYGPZwNLgQB8t+tpVNDrzSZLv&#10;PeEEDX7tbsFqeu6bP6aCXH0gk1dVwl+L1d547lkf3Rbgker7BujqbYfpJ3tO0ouV9YI70NJF2R29&#10;dPPt11P1WEXyyp18SByBjd4CfcVLAi4ItmhQBPXingLafW4HPZK1mHY0vEZFfcVU0q+BFPnmUAj2&#10;WDDIXuPDa2b41lFW0zF6+uknxQ5LoyPD9MJXr+Y+6zevEIQ7etU0vif6T6/XD9RJoEX0BHsKWB+C&#10;OB4g0pNC+rqa6kWgCIGbFyrX0bKsx+lQyz4q6bMgkwZwNPCDb0ipzaIHOG5LcuhD39CfnsJgFdGc&#10;71xDQw88oddOTj6tpvNznqb53/hBoND02mtbacmGR6lyqEQ+Vi4BMNHleuy1P/Qht/skvVD2PC0+&#10;sZCyu7L0o/DcXwnyiY+5jwiWsa0G+KYVrmXN+Qq6bto1QTMn3htNNjdszmIsIcWv2tn4tzEFwDhO&#10;9lmY5wEPmpR81FNturZZm+ahXWTp/NM/ovH84LKuOa5b6eNxbnK1bG0mV+SwjTr3whoX2pSec6Zx&#10;HsW57VZnCP4yXp1/GWtywpfmjesGIjNZ77UduclFPbZZ6ZlG7GC+2G6UE9+rP2IfQw7S+YYzkiOJ&#10;XyJ/CH9GH+2a2fXQQM4lKirMl09A4H5zOZxuwbpkaWx0kI4ePUTDw30BY4np+Z4FWXZNMJZaB4fo&#10;f6zeSofPtgUylok2phV6lm9rntgq+yu10Ww3u2O8jimMa7etsaGepk+/nV58cVPAWIpe/wu+VZkT&#10;y1ZP+0vxdv2SMceQSevyrO7XSnwu+uO+6bUQH5jcxBfKr3xqv+lK7JQ8+CSFg70qCzLVx9F4S8kB&#10;v9+zPvaxj9LHf+1j9Ivvfx/t5ueRN0q4vrZPQSopzqdzTY3cYCe0dYxNamMYf/CH0Vgw8R/3WuCJ&#10;rxzbnfCE3INLKKvt2h7r0OtpdfOF+lgDpHHf1R4rGz7I4TbIBm883vBc/F5+jrM0FXiaSlNpYvq5&#10;BZ58QbtA4xdGKK8+h3pHe6ix5zQvRFh0okkbJr4vCjq5M9u9DYuS/bWEaF5xPcvuptb+cxIoscVT&#10;Fg6m0xt8WCzCYpIsaigHsDKO8mKxPHUGfym+TIVNvMnkm6HbZGC2BZsC3vIYrzcg9gfLrWorp6Gx&#10;AapoK2X5upBmpprqqgyfElVUlCe4uA1+tlTRWUb94z3UNoAPlIdf9IjsgS3ij+AH4NRfkKEL5nMl&#10;tXTr3izqG9OfkEbKbdCfby9qKkj52DcB6f4mPpdy7J/gQ9YPGRWtJTQyPkilLcV08VLGTTXc+GK5&#10;Wp+IUz124+eH7wujlN+YS+1DrdQx2Cp+cJuNz+xzGYl9EVg7ZGNc5JzWcVHcjHHhwc7EpnCDctnA&#10;m7/TMgGwC3OitLmIxsaHqeRcIdur/UDbG/F5PehK/KUAXvhzlGXiurWxHzoH26QPsS/ifIKdckON&#10;8bhu2h+ZI6dx2uYylbDtqANvvMIf8cb2uY7gMyuLLy6IL7BulJwr4j6oL+IxazJNnslJ5EXzWwDj&#10;guWOYqydK6aWgXPUPYS/vPm4EJmpdUHLE211GvFFkJ1bf0rGcGlLiY4LrE9ho4RftcuWD/nbjwKk&#10;5WauRypbfVF4Nl/Gc1FTvmzkdFxArz0MEN138BQNjuk1Ab+B+yUC0T9Ow2P9PP/K6VzfWeqZ4AtA&#10;8PEbXjeTrbnwsmzYkFufLb4oY1/IuGC82WMyYvu8bDLTfXBf5MncKOC5rT5Wm1OywvxzOV5OcNwn&#10;8IAX/hwY6aWq9grxRe9wl/jC/BTbkeiQuspRmel+mVzM61O8XlxgmyvaythmfaCXdu6PpYH+Xpr/&#10;le/Q6Ez8VP/q8Oqdvnb30revp+VP2V+TPRXyeED/MS7gC9icuQaIDdw2BHykD2l+TiWVlhTRo889&#10;RGVDZfJxbn1VDYGVEAhJTi9pkESCG/1FVD5SSnfuuI0ONO+WD3bj9TENhGjASQM1GgxJ+DhHAKh8&#10;qJSm3XtrsMLTku9dQxfwuh33/9K8FdR79xLasGJFaCXqP99NeZ05IlvkIsiFssi3AI4GZfQkEPIQ&#10;mOkrpLzuU3TLq9dTQV8OFcNm8MMuyGL75bU9CSpBDtpCnyEn0EIefoEO+LI+/dg4/Lzkn39M52c/&#10;Q5dD4Ax53z2P04JrbxYaSxs2rKPlLy+jyuFSKsUrjgg+Rfrs4+FyqoxtfLVuC80/PIPKB4upZLAo&#10;0GpwSl8zhE2Ms7y/gCqGy2jt9pX02LoHg1YMO3s4yxzPWsY4QVpYiMBT+pVg5BhneF0GY7lrqINa&#10;eK8FmUYT3+MNUnMinidS1jkAfsixvZaNZaV1OS5L9Xib4rysdeSwubqtggZH+3nNL5I5iDlncz/m&#10;S8tSvNF4O5fZXswzfF8T633nUDvvO5vVR9wfX+dcpvEit74bJL5gmeYLyIUP4AvdawXaIE9kSh/S&#10;eJEvONOh65Cl7Lv1VxdruqskN3tNpsrwYJ/IZRqsYejz+nXPCh7XCeND7kVsn65zvrbgp/MLCjRY&#10;PjFN/IMrMDuSP3amU2Ez/qBCsj9M1jizTfpu/Y/7gTLwek+F/+K1Fikr7xh9+9pv07Nb1nLNbdJn&#10;k4z7SUZZ64qz+7boYNvgh2wey2MXhqm6vTLIUxvja+N7iCA3yBG6cbNf9eA64cPsMi7Y1kLey6kv&#10;/I9ME+2zut4LbZylxh/bBfuKzhbwvhN7rULpA8aijgsD8Ngvtk28fm+cLlNNVxW1DJ6jnuFOGhke&#10;pOqqMhoaHKCxsRHR4/Yg97L1y/vDEOn/8636B/nqTvyx3n9gJabX3PsQj2tv4zJskOt3QeYynp2q&#10;uyppdGxIcPEcMX8mfFzWMeg0ccJz2lTgaSpNpTdPP6fAky4EWFjKWkp50ztA67JX0/6qvbSrfAdV&#10;dpTLTSue0Apx3RbJdJstGpDPqyad7q2j+SX1tKdqF2U3nKCazmpZ/LFIGn+8KBh4G3JdsFDHDaRn&#10;uJs3FG204tiTNMy2L9w7j+q6q/nhj2nw0dtAq/wuOy0LeC9DLmyq4o3QkdoD1NB7mh45+DCd7auX&#10;hRk3ErnBcG7psUcfEb/+yZ/8Cf32Jz8p5dYWpuVk/m7hOsq9Pd30yitbaJD6KLsli0o7iugM+wbJ&#10;blCx3Wqf22xgG4jBCxfojv2naFtdpQSy1pxcQf38cPbg/sVUxzcT+MI2RACXo3msyxboBJ/4opz2&#10;VeymcwONtHjvIvXFQLNc2+RGHPGCD3WTjTylF3KZFw+QI+cH6fmcdbS1cDPlNGZTdUeljkmxWfkz&#10;QW4gGbaaLsju5A13N99AMS56h7rowQMP8o2vUsaEy9V8gm1JOe0b1MEL+3ZVbOcbXxMt3rOIGnpO&#10;yw1Q2yN/BJ7URkVwCon9LBObrcrWMhoY66NNeRtoU+7zEiyr5DFovvD+upx0HuwNtCiDr32gjedJ&#10;F604/iR1DLTSkkOPytwDXSzPZCkOstTuWI/Ry/XjvtZ2VtG2klepY7CFFuyex+OigfW1JOM4oTc9&#10;0odQh53ASVuwmQG88EXfaDe9XPACPZ/3HPuhlKpkXIQHqFiOyPC66XUarUMfrlMfrxkYFwh+P3Fk&#10;KfuCN53RR/wXFp+hbHnVToPyk+mIdcEe88VrpVv5Ya+NFuyaSw08R1C266ev8l2i0q5eermC53uy&#10;rsbyzX4GbgMv5kg3j+dXSl6m53Ke5U1yeTRHfOONPOFFnced1zNhnJr7mmiQx9szPC7O9jTQ08ee&#10;Yl9UyVhUu1Se+VFyxtt4VrsjewHST/XFy4UvUt9IN83dOZsa+85IH6y/xpOZa9naoUtx6CfkVraW&#10;Uwf7dFvJVno2ey37oYI3zNXsC6NVu+0nqJN6VDbZUmYeXBsEsYbG+sUXjd2naeWJZ6iWH/qwxkqf&#10;GOIHtu6uTnr0mz+S7xtdnh9OPuGj1XNX0bPfvpaqKv1EbH3fadrM43hwvF98Uc/rBQJm5gsD2AU9&#10;uK4GGC9I9x3VUzsz595PuW0nqXywSAIeFsRAcEVfndMAh55gypPTQptK19GiY/Po+bJ1dCQ5QZRP&#10;pXjti2n0g9j6ChgCJPaqHU7kVIxU0HX3XEcN/X4CA2nFggdpdBZOfSHotobOz3mKnrhpWmjVBDv8&#10;VFI6+AK9AqFdvnmEbzVxnt+dQ2uKnqbHsx6kFflPcXu2BNqKg40aJIPNKsM+6C12Gz7QqW70M5+q&#10;hvQhHq+ePPft6+Tj8Pqx8ZV0ifOzdyyiJ+YsEBpLS5Y9Quv3PktlwyVUNlBAJeIzBJOgQ3P46njb&#10;IVpftIoeOrGINpQ8S6V9hfKNKLWDeeBzC4h1w7fcHj5iPu3OW2llzjPUynuL5gEEieI/kOhYTeYg&#10;lzHWkRYW1VGOBMj9BAjGDB6i8fCJfcCOsm10rO6IzJP4wdrGWzIfgj7ocbzTwh7cQ/CHIdxHECBa&#10;uG8Bz5FqGucHYbPXeMFj9Yk4b9N5dZHtq6LDdQfkj50P7XuQzvbWUzPfX3WNc9sSmTK/Fa/gMqXO&#10;PLq/qJTAwvpTa+jV4q2UfQb7Tp/XbpvJTdetLLRYT2W9OC97i66hdlkv+rDXOrBY7iPix2Cvgtsl&#10;8oJOlR3ZzHhLA7wv3PfbH5Xy2sLV1Mzjoo3vr/DFZGsv/KOggatp026jk1n6k/jYo8IPWNMr+J6K&#10;fuMeWsp7izVbV9HBwt0iF2nWwUK6Y28u3R6+yWPp4WPltCIn/bptnFbkF7Gm8/R8wbM0emmIlh55&#10;XMYF/phhdib9DDZbH2Jcgue+YEwgnemp4zlxlvJaT9J9T99L1998HR3NOixtmiyQ4cEMle0g1xR+&#10;x9hmAH1dZ638gWjViacov+EUr88vyj0LvoIflS8eY5YHeQGnZejldtYxOj5EjTx2V594mi5dPk+z&#10;ts/kPtTS4Ei/nKg1XuNzGWl8jINc2FTL97ltJa/wHGyWvVZDz5mw19I9QGbf7boiLVwwP5Q8lZeV&#10;0qc//fv0/e99l2uXaXvlK/RiwUZZK+pYV2NDDR04tJ/Ky4vlemCMqY5wPRMbYa/5KoxF1t3Oa8V5&#10;GqNPvbCFukc76ZkTy6man0ds7okM4Xc5JtvylD6Ug+yqtkreE5bRKX6OfPLwMmrqbWD/1HCf4/2h&#10;yrP1RuqYw4lMn3NIeDabCjxNpan05unnFnhChBvfj9hdup1vUPxwxgtG4bk8vmmdp52lr1Ne/Smq&#10;7agJk1cnbWoyC4TFOqIBYMHcW7GLN9rQsYvmFp2hqs5y0Qv8zrLtNMSbGKWP5McLR2oR0TIWl635&#10;W6ifHyKP1h6Sh+uu4XZq4gfffSz3XG8jbzKymDa9eHmd89TC6TQVzWVU3lxMu9i20fPD8vCUxzen&#10;Wt5YNPMC93LBS6xfNyDx4o5UWVFGRUX6lx9LuFCNDWfE7+Ms78jhQ1L+hV/4BXpi2VKhOdV8nA7U&#10;7qPxi6OyyNtHGWFr7FOvs63sA7tB76ncQVdv20fbq45R90gnP+S18Q27SXzRyDconIKy/tkGyuWm&#10;Zcd4/PURf4nE2MBNtW+0l4p4bOB0RDs/uOOGbTfqyWRZGXjzN+o4LfRKwRY6WMl95nLHYBsVnM2V&#10;AMC+sp30Ot9g8VcMsznOE9nJzQs4xcOWl/NfpN6hTjpVn8XjolXGcztv6PeW7qAzHbVU0JQn/jW7&#10;zKZ4nMU6lW6cSpryqaajmn2xg0bEFz3ii+JzhdTJOl7O3yzj0m7CLlP5RY61cW43yBHu5+tFW+lA&#10;+R7ZDMHmIrbx8uVxOlixh17lNvgrZWtkm+hI9Hob5L/M1wenhXD929nH8AM2BPsqd1INb8qL2HaV&#10;G/oMOclfigJOZCqN+Jn15DfkUEP3GdrF42KIN1UYF1gz8s/mUBfL31r0slyLtK0uz2UGuSwT9ZGx&#10;Adpe/Brt4/UIaxFsxbi4cGmUjlTtoy2Fm5Of6I7lxbISXOJ79cVLuS9SZz/79mw++6GFWnl+4K/g&#10;WIckgNGpH+1fgJMEEni6HPxh9ge5kjsOJwCaes/IHBkc6ZMAA0775DWeom72+dbCLeIL8CDYNHrh&#10;As0+hOPn0c/vx+ME/WO9WBfhX6zN8AUe+rAO4UHqSPUB2hLWoQn2BVmxnYlsztUXm6i9r5nKW3ke&#10;83g7x+tmz3AH7SnbISfYKnkNnIzX8xhv42WUTvKa29p7VuYIAnyDOLXWXMA+ymJftNNrRa+IfrUR&#10;PGnbrW7H+g3woIv1eB/fQ/AQpeMiR+bhcV7/dU12G50XulyW6rW6bmJfzH2BmvvOUmVLqQRQ8dCL&#10;NR++wOnDM3hIYXrIx8bWUmdHGz3ytR/Q+bn8kDEXr20h+LSSLs5ZRWu/fQ2t2rCSmtsa6GTTcRo6&#10;P0Bjl0aomH1x8gyv0YMd9BqvcTYuEvtCrmX/BbP1pXVUNTAk6/2t991MNWNVVDqowZji7lwqwCmm&#10;ENSR3E7j9HH7QDFtrXlJgkAI4OBX2/ad3SnBDznFg+BJF/P0gxeBmhAcGSigiqFSWr1jJS1cN4cG&#10;L/RRUbve27KzTlDZDbP0W1fz19ClBavoma98X9os1fXXaHAm2OUf1A6BI+Rsv+aMR5AIwDaX9BfR&#10;i1UbqWyklMqGSuhkx3E63nFEgjwSJJPcTm3laqANp736EThDYI31os5yIRv6gG8Y19cXjx08RAeu&#10;mkYX5+Pk0xo5sXZp/krKu+Ee2rrxBaHJ4nsy0ndu+hfamrWZyodLqaRPTzJJQA2+ZT/B9/BrXlcO&#10;vXr6ZSpln1UMFtG+xh2MZzuDj/VkF37Fj/kYXzFUTPc+fDfVn62T088Nfad532L7C4zlMDfitYFz&#10;23PMz8PHxbFO6ekS3NO2FmymE3VHZL5gXpe24ifvL8rahL3WMK+vOrZYNutIypIrpHG613qF17D+&#10;4R46VnNY/niBvRb2WNhfNHU3UE7DyQx+szc86KE/ybqtNADstXBSFvbhJAf2okXn+D4b9lqb815M&#10;7FSIy2qf60Sbttv+4mjNQRoeHRBflMiJnEuia1vJa+yLQaH3tWgSuYmPFOCLrXyfx74z6/RR8UXH&#10;cBu19Ud7LV73XY7KNh3IE1zSrn9sOd1TQ33USxXrHqIDvD/svOFa6qjPodZxvmcPNMsf5nRchPWW&#10;y6jjDxoSYOIy7im4x8gJp/AQjlPUrxS8TAcq94hfcIL/ePERqq+voaMVB2lf7R5q6O+n+/drcLth&#10;cIyOtXTTfQeKaNHJSrr3cAUtPFZJZX1jdPfBYpp9uISOcPvMQ6X0D2ufoj9Y+hLdtPM1uv9YKW0t&#10;L6Wu0Xbaz+v0ma5a3hPkJ310f4T+x+M6KStNN9+Xj1azbZW7xabe8W6eI6V0nkbpoRUL6Qvf+gKd&#10;Pq3fi9Wkbwygv+bbRF7kc7Rjf1jdXkFNPQ2yJ6rqKOd9+QjtKd/Bc+eojBXjt3txLMNkatl17S7f&#10;SX1D3bSf/dw50CFvB1S0l9HhmgPyx8/dLN/mlYHbqXLiuuHyeK/V2F3He4EdvCcYoIGwB8/nfVGX&#10;7C+w1wp2Jbw6Vi3Nmzc3lIjmzp0jzx8f+qUPyh/B/9uf/ongB3h9L20vpou87zxae5B2Vr4u+Pr6&#10;2jcMFpk+m3vwF9Yi7E062Y/VXRX0pf1F1MFjone0kw7wHCk/VyInimM51te4rOtFVGb9rX3n6GTd&#10;MdkXoY7gb35TjuwHynjfsrnwJb1eQY7YiGtle9Fw3axd5ktI8MlU4GkqTaU3Tz+3wBMWKAAWDANs&#10;cCXKHW5e9oCUTOQwcWUSy8TWSZ7QRHm8AM4p0p84RsIDxKWgO5EzCb/kkU5bNEQng9xgYbP9dYfr&#10;oE3kpvhUpoHICbltjISPAX2HL0y2ldFu/PBL/JfwyVKmz1G201BI8QftUkk2E36iwR6Y7OYlNrBf&#10;7K/iSDfbL2dxgl24hmK3+ML67H6w62Z4u5a2ubHrDp+qHO0vyraxcf5QlmtleM2NJqYDr10v2TzJ&#10;mHM9xpPwR+MDMiaOCaW36yfji2WpH1C2sRzbZGXNUzIzyrAJoH3ncpANeWqz2eG5lxnQzmPMbtKi&#10;DwA9idzYz3btQGN/qVG5qXIkE7npRq599bmtvvAxYe3CE+x/s2umtjJd2AiYvbGPTbbxmBzjt7KC&#10;64RMs8nGRVq2yQ12CI/miSypGwTaUE5eA+S6ytU1zuRjviEtKKij7N74FRaX77K1Dtk6LtCm8k1e&#10;2s+aA3+e9cySwJP9ZHraTpNvfcU4tvEAfvWN+8LsiMsCkW/iPpifdX4Ev5o/2DbQqGyTa7yQqeuC&#10;tplsBZTBJ7JT1y5eO2ObTKbmpk/GQmgznMhmgBwF9zPq6kelUxlejmUILjVmGMRelgnbWW7aF9ou&#10;fEKvtJaaGhto6T//iMZn4uSTnnpCIAMf3F7z7WvpbPStFk36YxCQAT+5XVbW3HwLGtAj3XYwhzp4&#10;n7xl84v0UtYmqh2rpPKh4nASCEEYBF8QuNGgjgShEHSRQEchlQ4UUelgMZ1sP0K3brtJ+bgNJ3IQ&#10;uNHX7nKoqFtPTqEdwREEehYvXig2xOmZr1ylp4bwrSTud9GND9Cpk1lUWVlKg0N91D3eQYWd+Fg5&#10;y8VpHwkAWa6vwFmOU0vya3uwO9iMbzPh495lbPOqwqdpVf4TVMr9KJIAGegsoKPBK+l3kIFgUCKf&#10;ZcM/Ip/taLus36dZ/9QzVHnzbAk4ybWbjw/Fr6LXv3sT5eWkXz964IF7aUfBaxJQ0l/dUxv0tBX7&#10;iuvF3YXi55KhIqoYLqXbt/+UjrYdlACfBsdAm08lDPi205H6Q7Rw8bygQROutQaTdSzYOPWx4eNP&#10;X7XzV4J97ulcQ+5zRO9TF00ez4FE5oT5F+sPbRmybS1Sub5W6bhVO7VuslWGy9bceEVm2O+ozb52&#10;TrSFeeWeF+qh3em0rPbqXEv7QuVCl/fdZaTlBnxY96RNeGFztFZEcm29UFtUnsp0+QKyDitPvIfL&#10;4v1hEUMeQ9/11wUsUwT5KktlSP9Y9+zZs2jXrp3sQ/3mEuQajeoIuGA37I11Ng+O0gP7NPCU19FH&#10;1+7QzzVM21NEdx0so4dO1tCdh8po9rEKuvr1HLp1b760Q8IDh8rpaEs/Xbctlw40dgkeSXSyLe4D&#10;vzbSh8RPwTfxmAzt6tfJ99erVq6ge+6+K/klSEk8huCnWI6B6YFc0BjAzvS4CHZG88L7ENWl3dvs&#10;2qPPkBWPC8GL3MgWrr+ZTJcbrl+Qq2NO5ZrNmbaabLvGCDYh4dcKH3posZT/7m//RvLXX3+Vnnxi&#10;mZQlsQ/jsXH82GFqOdfIunTvFNtrkKkfdln64t7oD/Hh+shYFL5oXqGeyJ3oG4DxWd8BaV+gHTKd&#10;L3Wdkv2L4uKE57KpwNNUmkpvnn5OgSf8Wo8+uNrkjydmMmEDoJ4sMmEhNdpkkYgX1FDGYok0Ky98&#10;XJwXCywSQpdabFVnvJBl0ngZbfFDty1MJiu22egcb+CyAq3kcXliu4HV7aZiD6+Wnnnm6ZS/T5w4&#10;Tu97ny9uSHH7ju3bQ8kTFvy0bs+lL+wP0/tYdik1DQxJWW76YlegS3Ll0T4aaJu1ax76xnIy/W83&#10;gEyeyXDepvKSPPjMcFo2Gi0bX8zv7TFfjHcZmTzWntmW1sU3J4zb4KPJaNLyQjmMdaOZSOtl5Ony&#10;RF7HcR5dr5jP9WTUmT6hk5ut1+3aeX+MBvU0znjEBuBCbnXPtZzOM3Rk5OnrD8jkU4jbUc6k13pU&#10;TtYV77fxGG1cF11sCzbwSOlfi4pp0/qUN5QxJ5J5oj5O+BLfKg3SfQfsV4HsWqRlGb1fd64HOabH&#10;5Joe5w304Lc2Gc9OH9vk/KYPeED6+if0QcdE2tAe6NO5QYQP/LAlpgHe6yoz5jMalMXPws94G09o&#10;i6+b0KZlmq0uP9AwrV272EfGYzLsOiLV1VbTki9/T78btHCNwlz95tOyr32fWpr9jwy8UCu/2Ory&#10;0mXHGS34kO47VEB7mztp7oJZtH7vWqo5X6W/vtZfKMEPnOyRAAsCNzgRhOBLd64GShiX33lKXl97&#10;5OQi2nd2O5UOFMgrahrEYcAJnhCIkmBQXyFVDJbStAduE/1xevKmadznp0PQZhWNzVhOax9Lf9+q&#10;sItl9oXgD8tG4AWAYJe+hqeA4JS2IzDFOYI0COaw/gMte+jJ7Mdpac6jdKozS153s0CVnOISOeC1&#10;/nKdcXLKCTJCO37JT08+5VMv9Yh9D0+/m9qnP6LXDL/St3A1XZy/kp7++lXyOmWcbr/zVjpUu5/K&#10;+oskwCQnrMLJMtWnASi8ZvdCxXO08Mgc2lqzWWnRH6HTb2fhml1/+zV8We2h2r8nJmMvjAEdgz4W&#10;kNvY85OZuk4pjdK92VplcpJ5k7QpX6zT8Gn6NE9cT+tQiGW7TJed5GGeOg46Qx7wMb/zgM7XNuOP&#10;y8ob48xGt91o0rjJZALn/IbXtYhxYe2RP96FsstVvnj9yEy5vB88zVDD0PonehpFEu/xxI7gJ8jF&#10;/aOW15+CAvwhA0EnHUOqL9BFPjK7ZbwwSFAnjMFpO7Lp9p05NG1XLh1s6KB79xfTjGMl9Eh2Da8Z&#10;Zyi3s5/u2FtEt+/iNaipmx44WEJPFtTSD145SU8U1dH84+W0IldPDSPoEt87Tb/1P4UPZeRaNlyg&#10;ZfvVXg26oJ+WcPr5kYcflMDb4CA+tB8SfAUekWPgck2nQaY+v74RXnIFnyPO77JdTrrNcy0b3URZ&#10;Wk7b6XLsvhfqEohVEJ+LXpbNZfPV/PnpADfSvBCMipNdN+G9DN7LdODQHv8jTNCfaaPbpgAZ4EX6&#10;PI8pTThBHu13gp2JvVFZZalfYrmJvoyx5DTmU60nPrb9SfCP8cQJz2FXXnllqBHl5eUlz8uAqcDT&#10;VJpKP7fAE37VziasgU9g5DZJjc5zpde6gctwPDZLuLldplkFOB6rx2JjWqGPFovkOHGCj/UqXQyx&#10;LqMTvC3qWKgTGqefTJaC2yYysGChHNokxwIdyoaXBVcWbKKf3noLvfUtb5GyJfi+ID831Eg+3veJ&#10;T/yGlL/85S/RH/3RH9LZxnq66647qQm/KMEJNwOTL/rCwil9CguwLvSXqHlwiJZm+4dU4/4kfAwu&#10;z2Rp2em8b45XXcYbX5dYnsnU9lBPbhSxTOebKCvk8HvUprK8zWVEeNGjdeQxXcw3uS2Kj3PTrzTB&#10;xsgm9ZXxWpvmKhPtxhf8gH4F+lR7qqxtRpeWF3BRbuVYXpw7vbZrPZIf5Uk56bvSKzBP6KPRe3+c&#10;zuWYrhgX09rYQFs8xhScBzQuS+gy7EvJhk2RzzyHDuPzNmzikfBrUdm9+mtR9iCodApx3xMZE65n&#10;2kYr2wPHA4cs8BR/0y3dhzfGRXnmdRAAD2+0Qls8b2OaNL3lsDe+Bt4mYyXue6rPgOBX8bv72OQk&#10;vOG6JLggR8disEF4lEZzBaVT+6yuchiXyDGc8WfIiPpgtDFvgpM8pgvl0Desy5bqaqroqa//wD9a&#10;je8+LVhFF+Y9Q0u+9P3UCVdfzwHWV9Ondgsu2IQcYGlfSxctzCmnl156gW68+zr53pO9BobAB349&#10;Tn71rRfBGZyGQhBHX6vDa2tFg/lyGqd6rFKCInjtK98CNsglSIKTULkS0CoZKKa7Fk+n8bGRYIGm&#10;jc88Q/33LqFL4VtJF+asoGU/vFHa2tpaqL+/h2oHKsUesUGCTPlSRqBGX5sDLrT3aTuCSiU41dQL&#10;2wq5fyW0oXIdPVe+hspHyhmHoFokD4A+WxltEuQJ32JCcIhx9r0pnDwqYH+M0rDYOud7V9PYLLwu&#10;qf3A6a2x2U/Sgn9O/9Id0nU3Xk0nm45R6QBsQ4AOwTH1s7y6yHYXc1v1aCXds+8Oyu05Kaeb8CFx&#10;CaQxXTlfg42H1vP1s1/rQjAS1z89FmyM+HjVcWDfeJqfXxt+fROnS5Q/GceTjn0tm1zDTTbfdQwC&#10;pzJEZsSTlmO8k8ieMFcz+Fh3zCP65OEUbY7XNuSmS9vTuJhO8Q5xnWky/DORf2Kb82iuvjGeCC99&#10;UvsMZ3Tx/vCNUgXvEVsZmhhKUnt1/My9X6tEFoOdyE/WjATS9aQMOusPl+3e9/NIsr4FO10nyrFP&#10;zGfmm0DL7W6vt8U4yBZ7wx9bkfp6u2nmjAfosUcf5Zq9PoXTpRqAwn13PNJtYLa5vVYO+IjWIaYL&#10;ZcbHtOl6TJtu03KEZzpcV6eZ3IZ0O+RbOaK7oIGV9rZWWrNmlZTjBFqk22/3b/OpjXie0JNEeE13&#10;754dNMBrOeqmO9Eh9Yn9Atgf8j6/S5939LCByldg+nBNnFfbkrFp+Mh/MThPGqc+SV+fyfI44dns&#10;3e9+d6hNBZ6m0lSaLP3cXrXzCayT0UEnsNWxiTC6+AYS06fBZFgE/BLNyEXgKTzQhYUB7Wk9sT0q&#10;J9YXL7Io28Kn/IEmqStdjM+sW1khQ5f0OZKbakvrNVl2Ey+Uv0KlU0ODv2qIVFtTTZ/97Gfob/7m&#10;r+nb3/4XweH6vLBxA73zHW+nvFw98qx/xXLbVJfWUb54wY5PE925D7864zcRoTN6ydMyYtsTOtET&#10;tYU6ykY7QV7Eo3yuX+tpWqeHnJgG+uMNqbZ5eyZMbDc5Vk7jDWI+LzvOaeKy172sY9lxMZgfTIZd&#10;M2yItN3oQntUdr6Yxtpiukw5nEfXzPDpNoNYR9AZ8XqbtWvZ25QnpplcHoP0OWzMJ2lPXwcvuy7F&#10;ezndlvg62C+4qJziiTYmwNm8xUd77SSBbNAzeB3SeqzutsRtCvbawAMHdF4nx9djexN61E2HQixT&#10;+pDCp2nitjRd4E/kTtSbSZ+0iT9iWgW7non/U20TN4CCT3ylbYrzeZRee51X9cS4UE7xGj5qj+rG&#10;r2XTweXoOiiY3JjWZWFdtlRcVEhrvnk1nZ+9ki7JL76tkZNA+Ln+x776Perq7AiUOI2Kh6ELkc0m&#10;0/R4Oc4t1fSP0FPlDTQ00EfX33otZTUekdfiygaLqBS/AoeAUX8RHWreLQERfFAcARIEfJZlP0Iz&#10;9t5FKwueksASAk56eghBGQRpEKDRwA2CQ3i97dW8V+UHMeJUVlpCR66aTpcW6mtq+N7Terx+xz4Z&#10;GtSfZ28bbqHC7hwJKsm3jnCiKgSZNDiEABfsAo5t7M+nQ0272Qa1FwGooy0Haeb+O2nxsXm0s/E1&#10;KgsnniSYxHZqoEyDSzjd5bJBgzJeKeS6BKeUXoJf7JfLeDjlB9iHv3FV8it9OPV0ad4q6rt3Cc27&#10;RgNpcbr6+h/SyebjVDVWJt/LOtp6kAokuAU/Foi/Xqp6nm7bfhM9nfsEZXUcZTz7mdsRhMIHxa/9&#10;ydVBGtYADW7rPLFrPxnoGLE1BAFyDTyFk5lhnNp80/mjvCrf5QguzH+nSePjNpn3qbmhtsRtLt/b&#10;FRfsyRjrMb2WI5kJBJsCJPVoTsaQyOH2dH8yaSe2pXVPpJ9cjrWZr9E+UZ7ZYg/jSMNLH6fct76V&#10;aN/egOFUUU5nef/Xw9DBUIm9+qgHfM3PFhg413RW9pCQq3tE15vqm5QzwfzNNGw/xhXGUfqVR3vt&#10;UXP+T3DQZ+0Yf8gR3PFXqe1avxGozxL7As7K1gcD96+D9lefKyy1NDfRtGk/pa1bXg4YTiEop0EP&#10;k6/2xTK1HNtjeMUlbeEaoB7TGThuoiwDyIzpRGa4Xpl4pQ95oNG2+P4Y4UMZ9xikU9kn5buyccIz&#10;xte+9hU6cuQw/eiHP6D+Pj0BCj+ZPlzz2jqcptOPzdv4EPmWB/3WH8f5K+Jf2K1/ZEPdbQ58oX8O&#10;6T6Y7LjN8BPpUI5lOt7opBz5NE7wyVTgaSpNpTdPP5/AEy/KExcvyw18ouoEBsQ3fqdJ8/BEt0WA&#10;FyokDzzFC5WBLSTAq4y43dtUt7ely16Pyw6JHNgW3YychnmSm6K1q5yEN6ELeaCzNn2Itb+8cM5+&#10;jm+Qlg4c2CfX47777gkYvUbxQwqS2Zm2LbbbT1PcuV9vFPJgE7WjbPVMfCZNCsd99LrirJzeEJgs&#10;tLt96puJejQH6CbA6I3XNi/GZ9c9Tetlg5hGyslNUuuZZeOJyyZT8DaGA34Cn1wPb0/wSTlAYofT&#10;mezM8RPXXVZavpaRo903vs6rbUKXXEPji8rSFtFm0CBXO+Oy0ilNaAvjMm2LyXGIedJ1LztfLEPp&#10;FQI+sYVz+De5Fg6TydE8bueNLM8XpIWFp+lUj5548nmXpnX+DF9Ffo5zsZNlWXDrvijwlOpDzBPx&#10;WbvRZNIi17qX38gWp0vL+ZnwE2yN2pIyeJxP8d4nPanpbXG75KHNZDiNQkxveCkL3xv10fHqF5ft&#10;smKc5wpoi8eWlvHwg3uZpZKiAlr19R/R+VnhFbR5OPm0msZnLafH/vkq+SC5JTzg+VoOG9IPEq7f&#10;cRgvdl+575h/O2Pm3Pto0TPzJehRNVou3xgqHsynadtuorzuE3JyCK+3HW89THk9ebToyBw61n6E&#10;TnZmedAGwRoEgXo1Bw7Bn9L+YuG/f+a9QZunZV/Fd55WSB8Bzbc/SHv36AeBNV2ifASD8Bocy9fA&#10;lupA0Eheg0OACEGhgQI63LKPpu+8lcpxSgj6We+Bc/vo9frX6JWal2j/uT0SwFKbmVeCafoqn75G&#10;B9txyotlh4+ui07Ti4AT5IKOdZb0l4iVzefO0rpvXiuvRyLwZIG0xtsX0tI56V+EwgPU1Tf9UPir&#10;z1fRo8cX0NbaF9nfRRJ4yue+Hm05RItPLJAA2YHmfawHgbQiKh8spoUr51JZSXEQ5qff0uOXcxmn&#10;XMa6FmiAtzUk81W7hC+iNVy6ntmukC7bmPQ2W9fjeZLmSeMSurAmp+eX2eS8Wk7rTOcRP/rLcrUt&#10;7ofptHrcPrHNfR7bFoPz+lwFneEVl5rHQT7aTR5yrBVxOsr7PHzHCaeacMoJr9adY+hlGA55LQOt&#10;XRM47GSb2oPr/vjjj1F7e5uMSR0n3m56rS72xH2fQKN0cQ76uN8qx8oKIjcqJ7oCLs3DZcgMbUaf&#10;lqP8zqeQbgsg48D2276/PnbsMN3yk5vljwGW7FSYzJVUnybakciPAPjMvhve21FOywGPlbUtLcNk&#10;Co1cw5guzWttyKUPgd6vq9NbkHP9+nXU0hJ9B4vT//gf/13yf/zHz9N73/MeKSNZ0BEy4KvWlrN0&#10;7Ogh6uxsR2syztS2tD6xIypLoJKTvWonvKE95jN6lalyrf6m/g7X0MdT4BV8Jr3Kcp8pb5zw3DUV&#10;eJpKU+nN088p8MQPV8nkNMDEDOXwVwWfvDqxrW70XgZPxB9A/4JykWYV4BtP8UYpvWgYvDEu5JMs&#10;tD9L2RcyxgUZaEu3K2i78XrdeFLl8J61yg5t3Ef0U/uquW0aLeFaLOHNQyrx4p+6Rrzg2193TLbY&#10;HBZe06kbm8v00Iki6hoZlRuP26n2a93A+4Z6umz9DXST9t02oko3qfxkrGjd6LRs+r3NwGjidi0H&#10;W9iXzpPBm5QVbzeZydokf8MbleNi+kxf+JhyXqdP06bptE39FuvLKEf6HNLyJ/OXtSsusgHjUXQG&#10;iPpv/Jm5gIzjuM10RLKDDVZ2vNGnaa3sNI6fANE1N7rYdqfh9sRn0cNJglO84AIfbLPAk7xqFz7a&#10;q3KNB3InH0s6xkJZ9KhMozMbsPlCuid84wl/lVR5ZktUT+xN69LccbGeNK/TWxvyuCztwa/OH8uO&#10;+ELfvU1pFed+ifO0zLTspD1cQ9ER8yb60nLjvpl8wYVx7fxaTmgkn7ystJBvbaYzoknw6TZd1/W6&#10;IuFV6he+cwOdn7Mi/OobgjKraHTmcnl9a3hIX49CAp/JQa563B+OQ2BU/xptf2DoGB6hz724h+w8&#10;RF1tFd16x0309MtLqfZCNW1reIWeKXiSjrTu11NQfXoiB8Gc7M4szvHKmgZpEIzBq2h6ggh1xSGo&#10;U9pXQKVDxXTrAzcHTZ6euPNeGp+9nC7P4z7OWysBtqfumylt+MWk3p4uqu4r19NUkCkBoqCnGzm+&#10;u8R2IYDEsKXmJVqS/ShldejrbHLyiXnymD6vO0eDSrCL6xK4wgmqEFwCzk4/QY+8WofTTiGXV/mY&#10;Vk48Ma0EoRhKB0rF3qyjR2jvVbfRJbwqKd98WikfHs+55h56ZZO9FqdpZHiQrrv5R3SoZR+tLHya&#10;tuMk1mCRnCyD/FLWk911QoJNqJfg1NlQIeW2ZdNd904PUvQks17f9Jiy3Ne3MD64bmNtUfGZSQJP&#10;DDIPnE/xPr40B423+7xRHWn6NK9CLNfKDtaGsexzK26DHs0NZx9VT7fHfGkZRmc2qD6tS3uQH9PG&#10;7c7ntDGNtSnEe510m+IMWHYiS+msH9j7XWg+R2dnz6asd76TjvAeDwEnBJtwugmBpiGG8wwXQxmn&#10;n9qi7zzh/gF59lC/Z88uyeVeJet42h4vmy3RuEjKgTbygdJP3LsZAG9tb6zPZBrvRBmKS9uSluFy&#10;9PrH9JwntLr/jU+UIa1b9yxNn357+g+5vL+OeVN2JHXHyxgO7Y7nHH2L510GOH+oSx8mbzPZVrZ2&#10;LWdcJ4HQFvzmfgZO6fBsh7Rw4QLJ4/TK1pflGeO2n94aMJ4sOIe+YW3p7GihnTtfk09/lJUWyf3L&#10;nke8P2q/13mMsp+RPr9T3/zwwJP3K7E/8KXB+5IJmXj1idXVFt3jAa/6jC4ps4w4wR9TgaepNJXe&#10;PP1cAk9YHHSSRhMyqSsunuTpCc4gC5C3+aSP67o5xyI2Qz4+iEBKmt7kZi5gLm8yuaFuN63kJoA2&#10;A62DRtoCjdFpbqD02u68wmP8IiuTx2gd0rQuC3g9/aTXYv26tVJGamyspw984APU090pbWWl+ldR&#10;/SuE6ontTXSEugSeLl+gPWea6FhTc8KHdthh9MKb2JW23WlMbqBPtRsEupQ//Cat1yXwp/ygclyW&#10;47UceCZpn6g/rqvu2B6lV5nqg0yeiTJRF1wyVrwfRhPzpdut36EctSu95U5reJc5WRk5QGWjLb6G&#10;LtPw2hb7wugm0yE2hzGWyJC60aZ5ZdMgZYPQnlxz55mYp3GiLy4nukHDEGQabzpXfIILvk/aQv+t&#10;fTKQNtZnQWH9xpMGnpIHOsnD2A44hdh+QKAPZWuDHZCFOXlucJgfrvWkBeaszm3jiWVZ2XyKcqwv&#10;lKWPZpO1xzwKLpdpg19iGuFP8FG7+QDtAZK2jLK2xfJjem2z3GUBZ5CWn2mn9U/b4nER2lP2M07q&#10;abkuf2JbJkCeyXc9KIdxFo1322gj5Z06RRv/5Tq6MA8nn/R7T/i1u9EHnqT53/weDQ/j4/Wa5NRb&#10;pMN0YlxgTEqwUr7lwvJFh52kxR2VaEFWCS3OKVcEp4L8HLp52vX07L7VdPNr11N+3yn59TsEP+QX&#10;4boRgOKyBWUQ3GGcBGMQAOrWwIwGiBCcypcTSIvWLKL6M+lXxbe++CK13vGgBti4jxfnrKInvqrf&#10;Rurt7eQ+jFHbaAsVdJ7SYFOQK8Ehka3fokLABq8G7jm7nX668xZ57U5eDxQaDUxZwEhOQgk/47iu&#10;327SgA++S6UBNgtMMXB7CerSR/DgI+SgwS/N6Xegygf0u4gbV6+msptn6vee5OTTGro47xl67Xs3&#10;0+4d6R/+wOsp1992Lc099ABtqXuBasYrxW6xlXMEtfALdvi+FoJo+A7XT2f+xF9rQRBBrnsYazKO&#10;vK6g49zGh4yJ8HC9oOA05fRNPJlptFIO4z+Fk7LPHWuTHHM90peWp21eDvTSrpDIwFppuiU3ORNz&#10;LZvcN6KBTLTrvFO5mWXnt7LyWJnxwU+pfsT0mf2TNgWvx3xWD/Iz6uYDQOYfHcfuu5fyeZ/XwNDN&#10;gFNOCDhdDjDO0MaAX7jzdHlCcEUS30d8n2h2xBDZZDi51lbPKBtNVPd7i+K83cH4JpM1eT1AGEdG&#10;k5Yf8cCf0kfGiQ4uJ/2I/7jrayTGzLy5s+mRRx5mtJ2KwumdsD+GTMhO9MXldD+N1mxye9EWz5vM&#10;8aggPGGMOX9oEzyXrX+G42sr/RPdUZvwZcoJ7cxnad68uaE0Ma17di196EO/JFBXh7dRNMkfROTZ&#10;jp/beFxdvnSeujrbqLgEp2w9yGn6JyvbH9k+tzOc7uZ6Jo3mCor3/ik+049xm/IYGJ1fh0AfxgZk&#10;GR1yeV6KEp65fuEXfiHUpgJPU2kqTZZ+bh8X94nNuUxSLtuCHBZBm+gysQVG9S+w3G6LPSayT/gY&#10;PPA0M09/9UIWfJHrC0nMaw9kWAD15uALUCZfJm9c19zpVW4IlrFclR34YH9Kj/FqO+q6iAX6yAbL&#10;4Qf1BWSng3LOZ5F2vzlaKi4qoD/8w0/T9DtuDxhO2FAkclW2ykLutsI23Ewb+gdpZWElGKPrZ3Th&#10;5hboIU//6h58IW0u1/m4LL4y/oAP/lA+5KoLsmAvToJBR7pd+Q1nsjRPtyuN4lFWv+q4AA5lpXcb&#10;rCx12IyyXeMA1p7YE+Rqrj5WWrcz7rvxp8uZdNp3ky3+MH2gk1zrmTIU0Bb0h3FpNMhNtvoi+Dnp&#10;p9GmedBfpbHcaYwOMk2u+UT4k7nhMrUc2hOclZU2bkvkMaiPY90m1+Vrjg0D4yJ7lQYPN2qTXbPE&#10;x1xOywCP1w0X04AXSR/o9FQKNk/A61iGXMhXHuOP+29gPjM8cpM/91g+DZzXMn7+Wm0zepeV5k/r&#10;cN1RW7iufs3cL07nfXZQfpURj7M0rYw3zm1cyHiL2mMew8c402NtcV1tVltdblqWy1Gc0cR1wyVz&#10;MMhFLvajDrrgK6VVmSZHy07ncpErPvZxPE94wMh1RTpx5Aht/s5N8tFt++W3S/NW0/DMpbT4uz8W&#10;2Zawvif2QY6ElCbeH94o1Q0O0w17sslDX0R7du+ib1z7NVq0cz4V9OZQyQC+9VQogR4/eaS5vLbG&#10;uX54m/MuBEwYJECTL7/EduLsMXr66aeCdE3wxbNf+6F8E0n6N3clld8yi44fPRIo0IvzVCC/bgcd&#10;qhtBH3m9juXjQ+jAZXccoxcrNtLjWQ/R6oKnqbgvBJOYTr6hFPhBj5NQ8j0n9EVkqFwNmrE8BNBC&#10;36S/AMYlr/ZJf8PpqSC3ekz3Jo/cPZM67n1Ug0/z1sorhBfnraBXvnUD7d62TWgs4RW9z3z/72jr&#10;6ZdoX9NOKh8uYbs8MKYBLj1ltq98By1b6qebdZynx5+CjjEZm5wbYIzpw5yOi8XF9ZTTgwAmTmbq&#10;WEzxhTGuY9jaFKSN5SG3cef31HheqyyVnSFjgky7P2BdzpDLuYDIM5kAtSEphzyNd5zoQZ1l2Zxz&#10;e7XdwHTEcoBTyKQN9SBX7yNhnnObycq0Y6IOa4f95g/F6/qfMadHRiT41MiAE08INiHoxJt0CUIh&#10;IFWO+qCfkkwS7wtHGuqpbfEiGj1xXFE8PmCz2hXsDLZpH80uszduy8An1y+9Nk3ot/jIcBnt8X5T&#10;cvWvXTuAyE7aXUZSZnulT8FukyNl6RvoNagAOow3DdD7WozU0nyWbr/9Ntq8+aWA0QSfWR9Un+l2&#10;fbDRbLZc7IhP6QHHvFIWHGQqOA6517XvkAf/2nhjujB2kv4lYynCBRlx2XLxQUj4xb8kiV80VVdV&#10;0qc+9fuhRvSnfxr9giLWlNBH2IT72kBfD504cZSH7BBX059oSdukuZ3K+/wOe9XODjlwe+JjlxH7&#10;F5D4IKFTWtRNt7ZNlrtc4OLxG+uJE56L3/nOd4baVOBpKk2lydLPMfBkExaT1SdsetIzTbSoYtJi&#10;cRsa6afmviYaHO2jjqG2sIFWPr3pBBk88aFrhgSe7Gi46fKyLvD6Wl5tezVdvHSezvY2cF03RUYv&#10;9gif8Ts+pjFAO3RCzulO/c7U6c5a0WP2xvTGo3K0PZPG6uBHv/uHe6hjsE38MDjSF27YaV7Nw81R&#10;boyX9C9Y0QPLxHSZ6jpqhK4x+ELkpm7EwRbZ3BDdtls3IraBkkUX/RAeBvExfKGvPtZ3nXZfJDc5&#10;l6t1/4sBcIn+cNMRYH70rXeoi7qGOqhtsJVGxgakDbKRgy+5cUg5lsll2BDhAHbjh4017VXczwvU&#10;JL6Ir5/mUk5w7qOkLQPwV3n4DeMCPqnvVl+k7XA5ngebJ+A1103FGPUMdVLPcKf4Ynh0UPyj1yOW&#10;w7oSv6Tb7CZtst0XF8QX59n+5v6zAT9ZMMDKpofLQabTaF/Nx7Us18YF7E2uHegje4zX2lRmRBtw&#10;xt811E69w13UNtBCo2NDMj7NT87v5RRO9Joes1c3FPAFbMaaI77AuGd83E/nnSgLOJs7CwtOU26/&#10;/uIVUk27BnEbe+pTftDcwOXZ2I4BeNiKNG2Pfvwfvhgc62N7m2j8/IjoT18/lsd2Tl63stoj7cxr&#10;1w/jYnR8mFr6z0kdeLdLeY0vkSd5rM8BdtkcwbhoCHNE5EbrRaYMz00nQ8IT5DK0DTTzPaSfzvG9&#10;ZJyvofoC9G7XBLsjX1jdctiFcWtjeXR8hFrFF+kHM5dt61CGzITGaWGvrp26XmBcIJexzDoxViwd&#10;2L2bXv3ujRK4kFNP89ZIkGZ45hM042vfZQpf9+XEFN8HYOfI+CCvF83U1lhGFSdfp6qcnbRvwzxq&#10;qSugLcun08Wx3sDlCaPrh9uPaiVKN912A1WOllPpIL6bpMEcDd4g4KJBGw0wIUiDU0YaiLETSoXd&#10;CJwUUNlQMV1767VBqqclN92m30ayX4SbsZyemal/Za+pqeJn5j6q6i8XXRo4UkBQRoIzEgDCh8w5&#10;7yukV2tfkSCZfYwcwSUEkCxopKe0NPiEgJTjGHDSCIEf6QP6gz5o/1Rf6BP6KfJC0IpxOKl05kKd&#10;2D3/qhtodNZyDagtWkmX5qyi87OeoVe/fzNlHUv7uJb7OH3uHfK9p7JB/R4WTpap7QUStCsfKaGr&#10;b/lR4LD7chhTMh9s3PlYs3FnYxn7i3a+h/SMdBI/9tGDJY28Tg2JPJER+H2uGQ45xnPGPUzmiY5l&#10;22s19TbyPkPntfMHGSZT8theLZsuwTE/5l6y1+rAXgtzxL9pF8vKhNhelRnkAlh233C37rUGeQ3l&#10;PSja0ZeEJpGNPqisTHsn5MHmus6w7+xpCL7QNVlp1Y5MfgXotLXQy+bjOvEF0dm+BsnjVMh78jMM&#10;CDSNMlwKMMBwmoFWT/xVsl0/uZle5rbCv/wzunB5iLqG22XdMBsN3Eb4IuAS30Rt4Vrg2gN07azm&#10;/cU4NfU0ypoMH8VjTSDUDVxWWr7S6n2kofsMl8fYx/XCj/kgtJDFvAlfShfafO8YA3iwP8ZeqL6r&#10;jgb4XtLFYwNjD/2IU/bJE/KK2f79+wJGE+gSfSHHtXNf6J7I1nvYIz6BfrFD7TI/JvWk3fHoh8rV&#10;fQvk6r4T9yf2xSQylM/wES6jDtthL/acl3iduOnOG6R/kqKAHL7Ft3jRQikjbdy4QXJ8jBwJttha&#10;gjJjaOsrL1J9Pc9llqNrxEQ7FNQGpM+lvvGkPMInfVH5kIUxcKazjq/jefEF8mRcRHIn6svA8RiA&#10;TJQhF/fk0fEh3luc5XWji7r52QTXDWtRnPBcPBV4mkpT6c3Tzynw5L+UgYkrkzcsCAo+oZVGF2Ms&#10;CLjxtw+00qb85+m10lcpq+4Yb4zapA00xouFEAsAFryZ8qodNkpYUPTGbHJtoejmB/XzF8foicOP&#10;UV1XDT2fu57ah/QDirrYqV1ms+SM1xuS1YNM6YvaDBoEQ1Yde4bGLgzR/N3zWG4rDY8NBnvjfnI5&#10;8AqIfC3HNz7wYRFDsKmBN1c7K7bTupOr6UzPaepkXOwL50duMkyufrsh8yaJh1Pibeayw49SdUc5&#10;vZC3UXTZTdJkWK5+vkx37j/FPrzoG6ewCYIu8SF8MdxBzxx/ksYvjNCC3XNlUzsyNhTkRvYZ74Rx&#10;kW43X+BaYcOyr2YPrclaRWd769kX7dK/TBled7z5Hbaar+HHTr52yJ849BiVthbR1qKXonGR3gBo&#10;HsrJdYz1aA5fjPNDaTffpJ84vIQuXT7PvpgnD8J4cI+vexrUVisbjeWQixtee38rVbaU0qHag7Tq&#10;+NPU1NcYArQ2lq2fJtNlpOSHPti1gz8vcr+fPLKECprz6PWiV2Q+4qe2U76A/Un/GSfXSmUmNAEg&#10;e4x90cM35yUHHpFxtxC+GGwRX8jGLhkLKmei3SjHm3wfF528MS48m0cn6o/R08eWUzP7QvohNqdl&#10;II/LKgs4pQNYP9UX59kXyyjn7EnaUbpNxjLmCPSaHOVz/lgW8BhbSAsLz1COPNBdpr6xHlp28HHx&#10;xaI9CyQYgPFicyQeW7GdAG1THegf1r/irj7aXNVA3aOdVNSST7lN2WJ3S3+TzhHxsfXdfeDlDFzQ&#10;oeOC16EBXXOePLKUshqO056ynTJHgFObYxnKG8tLtxl+XK5/70gXLT3wKF3gtXnR3vkid5zHgV0H&#10;p3e7pJwxHgwPe2AXxu3JuqNU0JRHTx17UjaI3ZjrYe1SGS4PeVqetyNPjQuWv5z9e6TuIO2v3MNz&#10;j3Gs18ab8iufywyykmvrbZA9PDpA/WO9tPTw47p27mNf8HjDQw/WOPQr/svyId7gv/7tm+jCbJx8&#10;QoBmDV2av5oGZyyj+T+8JlBpwhw5wb6o6alimw/Qhoeuo4MvLqZld36ejm5+hEqPb6bld32RGqqO&#10;0Pr5P6DHbvtftHbh1dTVgj8g4DSdf0zXEk7RLtv4KFWOlMlHriUgguCPBGAQtEEZr59pWYI1oR2n&#10;nSQo1JdPpYPFtHbfWtqyZXOQrGn500uo855HNfA0fxVdnLuKnvrGVaFVg3CdYy0SPJKAEfJwIskC&#10;RnjtT4JefQgwIXAE/aBBm9opdSvLa4I4KcXtkMU8Kg/yta790Dp48UpeErxCG4P0PcgUueyf+gv1&#10;NHpxmB789lU0PvsZ6ZN9p+s8X8Ndt9xD2VknpF+Wiovy6Z6H7mIfl1P5QKEEwNAHCdj1F9PqnStp&#10;1057VQ9/ePM5E489H4MYkxqA1TnSKkGhnRXb6Pm85/g+Uk93ZJ2inD4NkE+c2/G88LrgwtqNOdDF&#10;ey3cR5byPbWuu5o2ZK+T+Qi9sDGT32XbHDS5yHWeS994LmD+rT25gkYvDNP8XbzX4vsI9hdY41wW&#10;7HGZsS4Dm4emD/fU063VtKtyO8tfI0Fwvfel7U3W99APb3NZSgcavqfy2nmR7//LeF5XdVbQptyN&#10;0gfcR+y+l9An/Jr7WpG2HXIRuOka7KCnji7n2YD9xXxeh/j+lDqfSHTuk5+UD4x3MuC1uwshb2E4&#10;96u/EqhCev012sP4vQxjNECnWrPpubx1vHY2iGzd/7p9BvGaJnW+ZlZXf2EfGu4jYVyUthbzXmuz&#10;7O1tD/6mvpwAaoesu5DN94095Tupse80Pcb3k1bea/UOdyd0kBH7OC5rXemsDXKx7kIu/rC35uRK&#10;ep2fR3Lrs2W9x1oMu9EvW4+Qdu/aQbfccjMVFvqPNOjcDHsWzqFjYKSPhs8P8L3vMRoc6aWHDz0o&#10;6z2urc5jt1vtioNjbGPK5wqQPcb31B65p+IU5IWw12oVvM09k5k5vlQ+gHVF8sUX3NdOvlbV7eWU&#10;35pLf/W9v6Su0XbRJc8X0R+5v/vdb4US0axZM+nKK99N//zP31SEBJe8f0j19XV09uwZkQGfQ183&#10;7xe97wqo27NM/Kt21pb0Q/YPug/Ave+Voi3UMniOHt73kKwXfSM94mejVzBe1+Xt7m/YLmOZxwX2&#10;tBv4OfLlwheprKWY53Vbyg9IeC6eCjxNpan05un/KvDUTOcCZvJXPWQCp8qen+2u5wfIfHouay0v&#10;cuflLzgHqvfwQ/s4rWNcTkM2tQ+0RHwKHnjS99TRFsvFIrG95HUq4geQ6pYKOelUeq5Ibv6bTm2g&#10;0uYi2XyZPOfPhPBwnNTH6djpw9Q31E0v5m2ktv5mGrs0Qoeq99Gusu3yl5F9/FBi/LpwqU/Mvlie&#10;6lXfIHqedfo4vXByPV2+fIHODTTKA04f43dX7KSdZdtkYTW5yU2CcVh0LfgmOAEu86YBi/525s1r&#10;yKGGrlo629NIBY251DvaJb7AAzyCIyITsk0Gy8WCWtPdRyvkdTvb5EKf6jhcdUD+YvjSqY3U2s+b&#10;wfNDdLh6Pz+wv0Y9vEE6UL3XbZFcdXjZ8PCJltGOwFBu4ynaeOo5GRfNA2dpb9VultlJeyt2047g&#10;C/ejy9E8DXYdwAM/ZtUeY1+c5nHRKJuKvtEe8QV8JBsBs2WSTaLJkrLgtHyw+oD8JXlL/ovUMnCO&#10;hsYG6HjdYXq9eKvYfYD9gnEZ99/1qKxUW+gfTvTgGj2X9ayMi5aBJh5ju3mstdGhmn20s3Q70/rD&#10;Rwx2ndLgOnexL07UHqHm3iY6x77Iachiu/vpBfZFTsNJCa4aX6bdWnffeH1M+oo58krRy/LwD5lZ&#10;9cfolYKX5QTbIfaVy4plx3LNfi0jb+4/R4VN+bSBfYEAUetgs/iinefh0dpDfG13+LgIOWQILvJF&#10;rAOA9h08fw9X7qfWvnP8MNZAJ+uP0/D4gIwLBML7Rron8GHcKc77gFw3pvoKy+JTr1L/aC/tKHlV&#10;TlD18wYIfn4570XqYV8cO30k4neb0zKDTrYTmzTMxbsPnqCKziraUrBJ5gg2V/uqdlEz+/vk6WO8&#10;/oX1IvKDyY/74HrgIw3+7GRfHERwZaCd1+R6uXZjPLcxLk6w7H6eL847UWZiN+tMZHO+r2ov9Q52&#10;0fbiV2T9xV8N887m0Ob8TeyLDjp++qjIMzmxvBhv8k3uGZ7LFa3l8rA7fmFUfLG3chc19pymnPqT&#10;7ouU7LQe1cFl+Cv4ynyxr5zXHrYPp0SP8/o/dn5YxsWxmiM0MNoXZPn6a/yuI60LdTww4fpvL36V&#10;50i9/JGk4FwebcnbJPeRk/UnxBbYHX/z6fUtL9Oeb/+ULi1E4GmVnAy6xHn/3Uto7g+vpSa+b3Sc&#10;b6VXizfThUtj1DPeRRUVh2nD/O/SqhlfoXWLf0yvrbqPNj1+A+XtX0f7XnqUDr7wID31wDeo4NAm&#10;qiw4IHrq+gdo9hH9mKul7JbjdPtdt8opIJy+wXeH8HoZXgnDR78loNONbykhCINADUMclGEo5TZ8&#10;c6l8qIyuna6nniq78V2pi/Ts0dX04j9fp6eDFqzhfAWV3TSTTh4/JnSaLlBeZ06QmS+/OAcd8gpd&#10;CALh1TsNHqlN8o0m1o1X7PB9JtglrwICJzwqqwDBrMCHgJIEkFCH7J5wwktoUHeQoBXopZ1z1lHc&#10;z7b1FdHZi2flFOL8r32PxmY/xddsjQSfLs1dQeOzn6bdd8+j7JNZoW/wRRm9sn0zzX1yFlWMlFH5&#10;YKHIKWN/lw2W0M23+akDrDM2zvRehbEX7wN8DPbxGpRVd5Q25Tyv+4v+RjpUu5+9Pkb/c9PTNOe4&#10;BgFTMpPx6rIyx7asnaXYa+VTVWuZrJ34Yw7+0PUC69K91lmhBahM5dU5bbYHfZH9R2sP84Me9hfP&#10;68lWnncHa/bSbtlrtfFeIN5fmG0TwfoBW2P9qCOAMTTWR3sqd8ratIf3WjvKtyttsn7FEOtB2e3F&#10;erGdfZFbf4rqu2qoqaeBCs/xXosf1LF2Fjbm8T6pWWhjuVaO/aCgcgGyv+B76ubcF3jfeU72Wggo&#10;72R92F8crfdXUpF6/+mLVM37c3zbaZABgSecgqpjoN4uoen867+ik1w/zFA2rIHmrrF2Oly3nwZH&#10;ByWA3z0ymNijNkZl8wX32+zVNl07sQc/VZ8ley2cKsd+fnC8T/da7CMEoFy299XKhlc98I3WS84V&#10;s2/raWP2czQw0kvdwx2yDyhpKaCatkpZs3H9TIbIkevpgRzBy3V0vTjNgv3lKwUvSdAGzw3Y2+N5&#10;5AUeg/sr9+ofVJkW/bOAiKXn1q+j22+fRmcb6wMGCQGqyzyudsjzwuGqfeKL1v4mOt1dzfuAF+hc&#10;dyMVncsXW7TPbldc97K1j/peK2+zBAux78T9emvhZtlrHeZ9kfHE/Cm5YTz7eBsnnHAuaiqgF3Of&#10;l15Uni2jW+fdQn3j3XTyzDHazfMFc0f7hx+A6KJPf/oP6GMf/VVavvwJ+of/9VnBS+L7l+nF/mUX&#10;fNHVTAcO7KGhoX55hsP1wt7reM1ROcmu9un8ND9/bkeu5Ag8ua1+HQv4WbKd994bs9dLALKX76n7&#10;+LnhVMNxOttVz/td2x96P31sAZfpY6XBH4gOVO6jzfycc573F5jXeB65eHGU9/sv0T5+Zo0Tnoun&#10;Ak9TaSq9efr/wjeeFHSCKy5zQqOORWBolBceXlxwckMXGBxpRRl/Ee6XG4by2KKgf/FPv2qn+Jhu&#10;iBeLWK7+pQLlC7KQOJ/ZxvWwAMe4dH2MbzzD8moPvqmidqpsPBzgRoBTTzE98ris9ulf9GKdsgES&#10;X6iNemPTMvqBtrTNvuGJc8hzPWkfA9xmtVvkXnQ7EjngZXqk2/bqkVnwm34AbsLYVKvc4IeQj7N9&#10;I7x5EdoJ19B9ojbbpkLBbJa/lCQ2Z/oiBMFiOQxeTvvBZOM4vdkLPXjgMZuHx/SofUxv8uLcZbsO&#10;+OJ8hi/sWsIXoxnjwuTZTdOvW6hbOfjC/YDTZ5Ev2Gb44o02rSrH7GeQzRd8fF5e40Sb2szyglwA&#10;dMpmLcXv8k12Zh1zQMeFBjFMHgB18QVv8GL+WHZSjvxhOfhtXsd+AJgv4gCAyYplaB73S8tD8kqr&#10;boAg29YhmZfi48gH4Zq5DpeFss2bhUVn6Hhnt5SxQVN73W6sI6O8nsQy3U7Xp3XXg/TAoVweuarH&#10;18xMX5gsn1+Q4xutWK6CjgtfL8xm6LjEPrC1M5EV8ZpMK6fH9Jj8FRk5/GNjQ20/L77AZt9oM+Vq&#10;PfJTcg20PMwbbthr673NPfUFXtE1mZCl8jJ1aJvRKN7nns9pu36D0bhQe0xOZt3lKg72ZvpC5QMw&#10;f2JfyDoVBZ9e2/wS7fn+T/Xkk7x2h+DTSuq5/3Ga++MbeKSlj/5bGuhsoPH+Fmquxno+RuVZr3I+&#10;Tr3tDdRWV0BDvS001Oe/2nSgsYVu2KmvWls6XVdDc5fPkcATPiwuQRoJwCDQZGUN3Ggegje9Grgp&#10;kHqBBFKOnT1GCxfOC5I1Lb/5drowN3zLasFq/XW7+/XbIsXF+nBc3lPKsvDLdBrwslfdBCA/fPNJ&#10;TjJBN+yQ4BHacLqpgPFOLzaBhusSoAKNfBcKfXJZGqAKOoSec5MjZQ1KiT6UOS/pK6Iu6uQHrAFa&#10;/I2r6Pysp+jSXO7bwjVyzcbnPE3bZi2m4xmv3W17bSs9+uzDVDlcSpWjFXIC6olNS+nEcaXTV1Qs&#10;SKTjBGMuHteeawAT81rHsr7uYunB0kY61q3BCNDZ2M2UY7IMJ3JZHl5t1bln41jXC9TTezgD6LA1&#10;yPT5nDP9WBPk1WHuZ7zWA7CmjYzrq/cuM/AHEBkjuC87PrN/sAO2m1yUxWZp93sq6g6KMzAcclsv&#10;bP2JAWuU3FOl7+B12XGu5WBn8J3ttXR9A+h9BH90wB8YcU+Fz+N08d575ORTOwOCTwD86h09t45q&#10;OUdgqpih+X9/MXBoGmI9Rc1nqZd9p2MsbY/YHa5fYivszriv4F4NX8Q2my/ie6rKMLDrmQnAhzbm&#10;g5/1urlMlLGXFT8zndgU8SY2cz9MZ0wDW1WujgOXy/OF/Yz7iNkscpBzXce7pUv0xBNL6V72fWcn&#10;3jLQhEChzjkGrOUB5DmH7wXYF3k/03bZnEvjFUYCb3K/M3vZDowXzCHj8zzYniHXygJ83XH9bExV&#10;VpTTwYP7pYwk45z7Dp8hjY+NUEdHm5SRvvyl/00N9foDEvCP6cNr7+gvUl5eNtWfqRN9Ms5wXcO+&#10;JbbX/Jt+1U5tRLvJxgly+wQF7LJrB8C48D2RjgeA8Mt6YH6PfBLWCfTTxoXKhT3RWOa2OOG5+M0C&#10;Tx/+8IdDy1SaSv9+0zve8Y7UvLDEZUf+a4EnTECbqDaJ07mXbaFAHWUsOnaD83qa124WmPxYDGfk&#10;4j336NeiErlW9pu7yGKQhRKLFd+A/KaPPK0rLctB+pfYpWD61f60HOBNR8IvdSu7DYrXh3XrK3Sh&#10;HPtGeaLAleRadrlui7drm/kg9pvzoWx86i/4eO6RfOoZG+WiBmtinWYfcCpbQeXFoHwKqictZ2Iw&#10;TvzBC73wmJ5gp8syWsVn5sob39QVZzaaLwDGZzI1d3zcpqCy4hz4xB+wPekLaIL8BBeX0RZ8ANvQ&#10;luC17rbG1y/md/u8jemCz7wc8JzDRpUFuRp4iekzZWpZ8YoLclEOfDG92ss0wWZvj8tW99zxrkPK&#10;wf7ExyI/nh9pAE7xabs8N70OJhO50QKSMSr9cDkOSo9NK5L8THmPfswVfvY1SOXbuMy0w69RqEsb&#10;ZI8mp1/uPxQ2YTInbVyo/sQfyXWM5aoskxvr9v543WUGu2U+RjIlV9tS1ym0KzgulgV71Ha1V+Uw&#10;TUb/DUyvyYntSNbO0KZzDzjro+Ilh3zGKx/sYNszfRPZYHxmq8rUhxhrj20zPqkHOUoT4SVX28Ru&#10;prPc8EYrwDrj4NMrL2ykIz+eThcRpFmwmi7LKaHV1H3Po7TgupsC1b814Rea8NBlDy9Ep/sGaf7x&#10;+BUSovtmTZfTN6X4/pAFY3pw+iicPEKwJgRoLPCDX31Du9AzlPTly6+zzVg6gx9QzgTJRC+uWyd9&#10;kA9yL1wtr9s9/pXvSNvlSxp0PTtQHwJYGkxKve4muAASCIJ+CwaFHHTSroEr2FQSbFM6tVFOcQVe&#10;+UA65/L9KpzwAq3oQhmnvIwf9BbcUh4E6YZpSH4+/LFv/pjGZuLkk75yh9NqozOW0/YHH6fcHP3V&#10;Jkvr16+lFa8+SbXjlfJ6463T49NOePiKx0k0dgW8bpDQ8ljCGGaHiiysUzlhnUKb0qXHoOEmyErq&#10;0ViWXHU4rfEyXca65+1oC/JsHoR5IbJsfiRyXb7xGaDtXFOD+NxxyM0OLSf6GMx2axN8hlzhSclQ&#10;iPmsbD5wudaW5nde02e62U+hr0YHeUKPnGnVLwooYw6n0s4d8sHxHgacehpi6GPoYmhmKGU4f/hg&#10;IOZxFeZ/IjfoNv1qm/dRyrCZaeN+GD18ZTabvfCHy1N8pk8SuWjPxEc45Coz+DnwxGDylUf1xPyZ&#10;OAOVHdb7RO7kclC3+YQ0MjxECxfOp7lz5zCv/zKcJF7HQS9+CLaLXJkXWhbZGX5JjXfBuS3mg0Re&#10;kGn0LifGuayYxuyAHAs8vbz5JWo6q98UkwCfyGce0ET3pePHj9InP/lb9J9/+5MBo8Fs1Q09+odO&#10;jNPi4gLqbNdfzcbcVt1mh9uJMYn0+RB4gk16MlJpnceeIfS6oZy+ftqvVF8DveG87u0xDWSJPCmb&#10;fPsDoCY8F7/97W8PtYmBp1/5lYzXXafSVPp3mK688srUvLDEZUf+TCeeZELqhLWJ7bmWfQHPhPRC&#10;kOaLFgCZ5PaqnZ54crmTLRxpufHCNtGWWGfM53Kdz3BxW7r+ZngD4J0WNGFxjO2UNqZJ7DU73d43&#10;60vML3Rh4dQ2u9kpXcpvTIebSsvQEM05ki9XWW6WCc1EW1WPyYz1KE2iX3gybwTKn+gP5ViOtoVy&#10;IifoNXwAbdN2tJkey43Pcao36VfAGZ3UZbzFuuJ6hh7TH/lb8ZBvdF42vjRdLDPg/w11zd1GhVBP&#10;fAddaTqVpbi47uUYbzohR202+on8QV9SDzQp/cjjaxDLC/RCZ21pHTFfTIO2pO+Cz6AP19Zpf4Zy&#10;MsZiPDZsRAuKTtOpbvw1DAFy32wrndJaOYWDD2XMQJYFdHSc2CbnngO6CZOAlsmIfBjLVpleTujj&#10;9qQc2iJ6tGm70yU522ptRq+5lmNexSm9rztuW0yXyWf1TJyVM3GaG0CH+s/aDGKaieWYz9uEFzYn&#10;60/AS1nbgbOxFvOly95u8yaNRx7hWF+8yX9+9Ro6/uM76RICT/NX0cWlz1PZU4uo57GVNOvq6wNV&#10;SMyHB0ps+mOAXN1M46HNrolusG3Df/eBU9Qdfj0RaeH8uVQ2VKQfv+7JlVfWcFLIPiKO19LsFJIF&#10;gRCkwats+opbARX1FUjgqqiviG6+7cYgmeRk0NarfiKngSQwM28lVf5kFmWf1FO3SIMX+yi/IzsE&#10;iFi2nGJiufggeAgA6et10IWPjat+/eaTnmKSIJF8tBu8eZTPbQg2oV0CSgiiiXyWYSeo+lSPBJ/Q&#10;L5HBeR9swLeYwIe+oY1prQ103GesA0MDvfTw139I5+c9rcE17uPFOatobO5TtG3JE1RaWqKdDGnZ&#10;ssdpw4F1tGLLcjp2LLxOxdcyNZYyxp2CX0sfowAbW3yN+foj4dc3T/XoX+1tP5WWly7bqVnBs+y0&#10;Xh338VhK+DHGErpIRoLL0BP4jU7agz6fW4pL2lP0b1S2euCR/oRyoHE5GTJSvoxptD3GGY/qMJxC&#10;LDORDbrQLjyCY4h4vd1pBM80+kA/SertkdfsxhjwC3f45tMQA17Dwy/hefL7lNocrX1Y6yKclyMb&#10;AiT8Mf2EPlifnUd9aPI8z+TPBOdHbj7V8mS+m0inOMfj9Iy3GS1kSX9kjhif2anjWa5BFIDq7uqg&#10;e++5m5YtXRIwITEN5p/Ot0iHlD0HPlV+w/5wPkmblrVPMU4h4MN1VFrGB5tQtj90PfbYo/IrdEiw&#10;GW0mD3Wkk1kn6Atf+Dz19topb07cz0y9oIfcxobTVFNbwTi7/ziN+Rm8+EYj0ud2amAefxQRmiBL&#10;5cf987K1xWW5jqFd8En/J+fTuvJZG/Yv6lfYkJ53eC7Ga0SWMgNPn/jEJ0LLVJpK/37TRz7ykdS8&#10;sMRlR/7rJ570Pd7MCasQ17Xskx91THij0brR+8IeclnkLtFMedVOb5SZC6fSB55kMctsV3muN82r&#10;fIEnkWGQ5kmXvU1wkyxqRut1bbe2mCbmNXrn47LIt7LhVZbzezmFC/QuI6ZVvG5m8JHxbBrgdgv2&#10;gcboMuVlAvDq57TPzZa4D4Y3+qQuslEP/pzAo7TGk+ATvhivOuNr76AbCPBJP5M+KW3ads9dptE6&#10;iLyE1mRau+ONNi1X25zH2yenBTgdQGiTfgRckKe+D7oZF8uK7Yz1K02sw+TEbYwL7fCZ4R2nueLM&#10;BsOpbtA4XbpN8gTnvGn5akcab+Mm4pkgD2XljXWk6dJyDVDXU5n4uHgdnerW4+oYS5PxmCzDZcrL&#10;pMHRfKS79umDuG4StS19DWJZsD0e75G+5Lo6znjTNAEy5j7akrLkaNfrafV0m9F6e6ZdaVrjNxvj&#10;Ocb4xLY31uN4z9NyI7zM+TeyPw1ud4SLfSUAmjfQFUFsl+lFrhD42C7d5PqDzfOrVlH2NffR5YWr&#10;aGTDZnrgGx+j5lUrqPXOB2nhTbcFKk1pWyBP9bgNXjZa6OofH6dZR/UPD0jzFs6lor5C+cB4AU4C&#10;hY9yy+mjcOIpqSN4gyANXlWzOoI4XMYvzpX2F9LaXWtp166dQTrR0htvowv263bzV9H4rKdpxewF&#10;0oZft0NCgMe+yWQnkxQgP9KNYFBol1NK4SQSgkslXQhQAae8GnRSfgk+MZ8GnwpYX5CJ/kpwKYfr&#10;cZ8QgAMNAk0abDI5Fswq7isW23t6umjx//4OXVywQn7lDifVLs5dSWPc53ULH0q9ooO0cNF8uvpa&#10;+8i6XUe+RtFYw7Wz8eLXNDM3Ws0tULEQAXI58RSvU84by52og+thvhgupo3rCX2op3LIkLXF+aQt&#10;kT2ZnnSeyEJd+oE28MRt6TLyWKfxK17LyhPqGeuD0lg72rysvAZOF4PpiNcNlwkdsX4tmx12ilgC&#10;iFFAWlJhAV167FGiVSup78Mfpn7eqyPgdDnACAM+Nt6Y2tdfjnSn7VBb3F5vD2W23+pOl5lbP5XG&#10;Zad5Y1xCH40Dp7My8AqJ/4XeZMS83paSk4yXGG+y0/fOFF+qDNkhsIKgfXRNcPrujttvo+ef1198&#10;syQnlvn6QT/WdrmesCWqp9v0jwWKC/VUu7Zl4gzvvor6yv6Ix5b1B/zWh9mz9XVnXyPSfbbX4VKJ&#10;ecWWQGN6wY8/avT399DRIwcZpyeTE3mSuz3Jq3Y7MgNPoInlG9g10Xa0ZY4Bp5moz2iEL+KJfRTL&#10;Qj1OeC7+twSeLl269P8TcPEixuIU/KwQ++7y5csp+PecRkdHqaurixoaGqi8vJxycnLo4MGDtG3b&#10;Ntq8eTNt2rSJXn311dScAFjisiP/9RNPl2Uy+sTFxLTJ6blOZpT9xqBtDLL4pHnQrjSOR5oRPi6u&#10;i2ngB21YYIzH8/QDi+auQ3k1j3GZNIZDPeFLZKfp0g9gBnE9tm+iPUld7NKyQSaN4RyvbYIL/Urz&#10;ZNiR0hH0MuCGgBtI8+AQ3bU/W3zPK7/7Xa4Z9z/wWz8yr4OXJ0K8oBuN04Ivfe0mu05xLvImjAsr&#10;x3iVN3k5tl3xUg9yM2UYTvGxLK3H7TGN+w141/lGdNLGZW1TsHKSSztoM8dfkJXCe3tsS5xrm/Ik&#10;dG/gX+DSfIbP4A90KhdlbVOaQCd1yx1n/Dr2vN3oBWc0sSzYnOhzvjS9grfHANpMv0Tl0GaBpwWF&#10;pym71x7o8Nd+pVMZbscEOSgn/jWbuY1xkN01NkoLj+nrT+qDmNZlGj4tR8uZYyN1fSU3XsMZn5Ud&#10;Z/UJ7SmfQr+3OV1aPvKYRtsz8c4jOLmuLiNpj/qkMuIy8iAj8YvxB3zAWS5l6JF+TaTTevBryp9o&#10;Ux0yRpI2tSPx8SR9MBorA2RNjtJPHphFOdfeI98NovWv0OXFa+SkUPMdD9K8n04LVJrSp04U3C9q&#10;g5bVToxdpHvDCTukRx95WIM1/UUaaOnL1WAMcL0WzEGAxgIxmQEezYv686mUZVSMlNI1P/Vf5Xtx&#10;/XrquX+pnnqav5oucl+Wf+370nY5BEtOD9SIPAsQqR4GLkuwCDjUuYyTTtrGwLZKgEj4ELgKfHJq&#10;KdjNddDI956MBrxBjvKiHH0rSk5PAR/oIAf8wRcGFSMVYn93WyvN/Yev0fgc+07XGgk+jT+4hpbM&#10;mD3hGtt10Ac0HxOp6xWuo4ypeIxG4zseSxZ4WpBfR6d64xNPTgNe5THZaf2OD/QJPtalZaNJcMFG&#10;70NMZ3WT6XRJPSk7n+NiPT4XHSbKFdooT9pTeYQX34T+x/5Ora2mN81v67+0s88tSJBZxnoPOlwr&#10;lPUEysQHm4st5+h8dSVRXw9RextdWraUcnh/bt94GmK4hP06AwJPeO3uHOqzZgYJmjQIovcw0Z3Y&#10;pHbBXrxihDbDIbe6tkf1AHE7vkvlshRUR8AHnNFbWSFu1+BI3K56dN8qr29FbYYDjbSxXx1vNng9&#10;KYvN3h/Fx3q1rLIVJFgSgjZxKistpunT76BdO3cEzP/rhLGDh2W8Tq2nYNUPuC/omNTxyWOT+2Tr&#10;jgWewCPXgH1i49n4td/6nSnxh8jR3AA8oIVvck5l8cNpnYxpp/e5o/JDEI/T53f7x8VNVtqOdFnq&#10;ydx2O2KbfG1gCHPYZPh6Y/Sap3VoPU54Ln6zwNMUTMEUTARLXHbkz3LiSSekTdJocoZFxSa1LS5S&#10;TyZ3RB/oXAa32wKCRYsXQ/3Gkx/7NN54k+UQ9GbqSvFm2mC5lbWeuZCleaw9tCUbE6tzG3RyHtMJ&#10;TLLwJnyBBrnh0/xOLzTwQeib+UPbYx7H2eLrNGl6fBwSPt97uomm7QmvPMjNQh9ilNZtNd4kR3+j&#10;dpUbl60/Wva2tE1Gl8ahHm0AQ65gPtByggu6TI7psofDFC5cFwWzR3EiJ7luaRoDwYVrYXRaNrnI&#10;vRzTJTi7PuFaGqRokEMP/BP6C5yB1s1WlecyrWzyJsq2cezyjE7xmXyKD3YLTmni66P4dJ+c3mEi&#10;fyhPsN1oMvndBueJ2zkX33Gb5ULj8hQX0UcQ12GHPdDNlwc6DTzZGEjRJmW3L5ZjOL1eXGYZSI8e&#10;L6RzQ0MyB4GL+U2m5EGnyuXyhH65PgflMTnKp2WTZXJk3kVjxvkDPtIf06l8s0Hb47LSmp3WFnSm&#10;9KkuzRWncq2frkfLypPwpvRou8lJcBl2Kw7y4zbV735hXMr3WrcHEuSo22YdD3vYTCPXBxh9oEnn&#10;ONlr+pQHqWpgiGZkV9CKxx6nwhse0F+EW7iGLi9YKd8Papr2IC28fbrQarLXabBmQpb2JbEzgNlu&#10;YzkOPK1etZJOtZyQ00oIusgrbhKg8V+LkxM/4USQBJsQeMHJH5w4Ehzq+VQ8UEhlg6V0tOEIPfzY&#10;gyIf3+XJunOefN9JfgFu3koqvXkmZWf763bd4x2U3wX5LE9OWYVAj524kiCQBYaCLuSJbrVR6zjR&#10;xLIQfEK9D8ErlSOvBSK3oBLn1j95nVBOe6Etl2lC8C202+kvfwVR8bUjtdKHnrrTtPhz35SAk3yj&#10;a/4aujDnGRpfup4W3Xe/0MRJHxJ9bOt10rKOv8zrp9dwYhk8Ckjz82vDOpUZ2DI6Hw8mC3p9PWFc&#10;anzGPFp3eWqntymgHuOM3uaztNu8S9FEPKLfdSje7IzpM+1TEB2ZuLiPkJXKtRzT2/VR/aEc2pK5&#10;HOY7/8ce/zn+dbyigrpnzaDXeV9+hAEfDm9gwGt2CDQh8ISgE/IhhiaG4Rv8u2FT6f9dKizIo7vv&#10;vpPKy8sC5v8s9fb2EF5Fw9rwfzeWmDfs6W2cqkxNM2Y8ILkGiTRoF88ruw/bfPD5lwbMZ8jH+C8v&#10;K6a2tnOQKvqSecPleH5Z4Cn9cfFAH2hifWqP19M4tU8h0hnquq7FdeYLdZOpOO27gfgvJDwXTwWe&#10;pmAK/m1gicuO/FlPPPkE1UltOJnEMoHDZE/ReW4bqYQuufEH4EUJuuzEExZHXyxiHSorrSOtU3U5&#10;jeaZ7YEvWWhiOtchuNSCGdqZz9qU3toiPuS22F2wciQr8BpdQhvZJ22Gi+xI2W22JHxmA+qRvqTd&#10;2vy4a1VPP90uv3Knv6SltimNyU50TyLT6y476W/IJ7SHekzr7SZDx4nlUrabYdLvieDygpyMzaKD&#10;tqc3k4bTMmRN/oCs7Qmd0Jhu8KTzNK3TJXUpxziV53xxf2GL2qRlxsn4MJzRQY/TST2A8AkEuyO8&#10;8wUZCR70inOaDLmwI8aLbfGmxumRp3itLr7J1GflibnxpOpSToPJhR3xOEvLsrKB1m3DhpME2b19&#10;MlckcDAJj+pxXgPDGR78tgH7yR79+XUJVDCYLJOn/GZv8GO4RibbaFyX1jPb3D7FW5vW1T4vG23A&#10;Bd+ZL1VmfF0tV5B24TE5Cq5T6T2PeWPaiTRWj3Vau9TNRhmTGW2pXP3ibV7XMeu0kINNtgVv2oZH&#10;qVK++ZVOA+cvUD9DOsUPEVa+JLJgI8YCxkScVjzyCOVfcz8lHxzHd5+4fOaORbT43jiQYRt964f7&#10;JN03D6LeH77xh3T82BFas3MVlQ8VU4kEVfQVtcKeQvm4uJ0wkgAOlxGQkVfyEHhJgj4FckoI33kq&#10;HyqiyrFKuu/R+6i3R78P8uzdM+n87GekD3iNEB/gXjZjtrQ1NeEjt5eooDuX8ntyqUTkIrCjwZ7i&#10;LshnQOAHHw3HiSyxD4GvYB9DHBjzIBROROn3mhJbUYcc8OL1Qny7SXQqr52wQmBN6CALIMEsbguy&#10;oV99k08t55ulL6ezcmnVV79Pl+bheuGbT3rCq2fhCnpobvoX/3QN8euj1y2+jrhmXtfyxPGs4ONy&#10;YSG+RYdfmtIfa4npfO5qbvqTnNtt3KfHTqAN8rTN7PF5Im2T2OfzNPAYHvqknGmLyVac1l1O0p5q&#10;4zLbF/OobaALNBnyEr6MNpOb5NwGX+pD9uSnlP5P04oVK+jBBxfT8iefpMcff4wWLNCPWCdpzE9g&#10;XPiffycnngYY4m884Rfu8HFxWryYaPtrgXoq/b9OO7a/Tvfddx+t5GuKazl//jyG+fTQQw8xPEgL&#10;Fy6Qj5SjDFjEdQC+GbVmzSpat24tw7P07No1LOMZeuzRR6QdtHPnzEpkPPLwQ7Rhw3N06OBBKijI&#10;o7a21mDBz5YgU1J8OimMf5sPPkd0/MfzQfEOmBM9PR30yisvh7o9S6TptE2fPT6/K/z4Atswce5N&#10;Zo+Vg71RWSHYKWtAmPeRDJSdJ+qL0DsdcHHCc/Fb3vKWUJsKPE3BFPwsYInLjvzZvvFkk1MflHSB&#10;0r/WJhM9tDvEC4HVDWdlrWOyW2R/VoH+1ZAVT1iwsIiYnnSOBcM2PbEtWgboZgH2ep5eZJBn6JM8&#10;yM6wBXiBgLfNSMLDOfgMZxDzp+rYfCb9czlmt9kqOo0nQGozFexxm9MPfCj7NdQHED3mTZTb1kkz&#10;DuFBJP0xSrPHbVA5lhuYTJOvNJxHthtfLMPryq92A/QB1+SZL7Qtopdc9SS+AJhe2CJlt8lo7AE/&#10;9onRmH2WC18UQJQ20ZmmU5tBq+C+CO1ml0DcNtFOy61N+h/JTdHKHEjjFKwdudvpZadXP+iDkMrz&#10;9ph2snJato9lvW7cHnKnMdusjDbrQyyL8Rl+EXyw1WSn6XXsmE+872nZwCfjyPrNkLZZfZ480OGj&#10;vfIKi387JZEXQOQlZW0HmFyVrSdjMN8qenppbZH/sILxxbxaj8tRXeSprc5vtM4jPhEfe5sC4yeM&#10;D5WvtipMlGe0ikuNmXDNvM1olc/9oLleiyDLrlvCp3K0LaILubYHmiDPrpvxWbvITHARPrEvwplM&#10;BpOHNQP3J6QTTZ108ysn6OncGnokq0weQ2t79WOtt+/Kpdt26V9zq+xXEBlO9w/RwSbenNc0U//l&#10;y3SW65rwB5cwJsKabOnJuQup7IYZyQfH9ZfhVtDpafzwcn/6FA1s1/65D8zX6mf7xh9OPIXXrEO6&#10;4Y5rqXy4hIp7i6i4D988QgBKgz8SaOnGaSMEW4APgRmUJQcN8AWU25NNWe1HqGq4jEpHSumemXeL&#10;/E0bNtDIvBV0ieHyPARjVtDSr3+fu4tNvtpU0VvG8hBM0mCOBomsDD0aBIIuw6stsEODZSjLyaVe&#10;DU6ZndYmASYu2+uBCDwdadkrH1aHTP2IOvPIySfl1b7hG1BBT5BRJAExpunOl1NifdQr/Tjx2nZ6&#10;5Ts3ywk1BNnw6t35Wc9Q44Ll9AS+0xOSnzbQOSDjLox5XC/LlUbbgRM6gfT4tWsbn8wEbzzmTV8y&#10;JgI+pvFyrCsTp/bZvJd2s1Xkmm22Ljh/rAtg9czcyyoL9uJn3sfH9B7jdG5nzOfzemK71c0P6he/&#10;d8X0aLcP879Z6unuokP799OmZU/Rcw/MpZfun0vr755Bz9/5AL1+/3za/4Nr6PCDy+jQg0vo0OLH&#10;6eAizh9cSlmPP00nH19Bp55YRaeWraLsZSspe+lKOvbYcsY/TTlPrKWSVc9TzfLV1LR6I/XsPkIj&#10;R3Jo5N3vpnHesw9/7ONy4qmDoXHT61S2ZiPLWk3HZy6kfd/6Ae2Z/TDtmv0g7ZrzIO2ctVhhtuY7&#10;ZiyiXXMfkvadM5VGYBYDeGZrm+TAzWG+mS5jxwwG1rNjFsPMRbT9AZQNtyjCoQyaxUl9O+v2Nshk&#10;W2Ajl6Fz9zzo5DLr3T034Oc8xDrBw3JY3rb7F3C+iPOFWn9gAcP8pL59ptaVhmlngJ7xLAP6YZP4&#10;QnSyPuk7+4v1WB/FRuaX/gbebTPm02v3zadX753HMIe2sZ7tDzAN+sD27pn3MO2ZG4DLu9nH++Yj&#10;13qqjfXumfsIlx+h3awXtJIzxLR75zMN6HC9WM/G2+6hWf/7m3T3F79OP/rTv6Cv/df/Qd/98lfk&#10;Nbojhw/R6MhwGJmZ6RKteObpUA6fVLG5wmPd5ofMgzA/MP61zSC0RzA2OkiHD+2VeaOieX3jNcnX&#10;IJVl97gv7M6TXGwQ2Xrvh2ybe8gnlnUNMXxsC3DQYXbrvGZaW18Tei+LLLQzveHilPls/P9vgaf3&#10;vOc99KEPfYg+/vGP0+/8zu/Qpz/96RT8wR/8gcCb4f/wD/9QILPtU5/6VIruzWgno4vbIcsgpo3l&#10;Gd3v//7v0+/93u8JoAwwvliOQUwT140fuMn0xfZZ+5vRmByjNbo3AuM1uwCZfKYjxse4GG9tmfXJ&#10;6OK22AazfTL6GP7oj/6I/viP/5j+7M/+jL7whS9MGHeWuOzIf/3Ek35vJJm8/ODdOdAmC1DXUEdY&#10;UMJkj27wMolD2Sa4LVg2qQ1Qt7/6zy3Un2DuGerMWKwAkayM8sQFxfVgY9fWrz/v2TnYIbrUlrDQ&#10;RPTOr5BsnJK60oIfG7yOgVa6wHk32wvfwBcuJ81r4PXYF+iDfmRWfH2R/TzULjLhC7Srn43W+WMZ&#10;sXzNXYfIZlvb+lrYw5fY9nZZ/PUvD/ogtb6kho6fa5O6XddET+KrIDfUTW57f6vIUl9MXOylHPIY&#10;4GP0PW2v5mIDxtxgG53ncs9wl/gd8ieTpfI4R/uker1PkNPW36Ljgsd0Mt4y+pnISOFdZjxGwA+5&#10;7ZArc8R8oTohQ/lgf9wHLyM3XZaLjxnGz49QF49h5L3D3cEX6mfl1YCL2R2XtW656VPbxBdhXHQO&#10;tosvYLfaZRsBl5OWp3jtm/HotYt9DLvdF7EcpVde33QYPqZVuTpHxoIvxsaHqW+4h3XpaRF9yHEZ&#10;xuf1oG8SOsjVsRx8gTVO+uE/RS8nCZLAk40X8Ku8+CEr0ctj2MaF+RgbLUs37TgmOXSITOODjDAG&#10;ErujMnSCfpR9gHkHX/SP9GRcP+N3cFygSfpg9NG4SNbOdq4Dn/Zxpnxv03ajScYyyzQfi1xe5y7B&#10;VrEXNGYPwH0ZQzwmTR/swlwYGR/kNbOLRsaGaGCkN4yLtB+sjxNsT8pBdqibL9LXj+j6V05wzdNV&#10;W47R5qpztLz4NN1/uJzuPlBKt+wtpA0VzTT/RCV9/+UTtKqkkR44Wkarixrp757dTw+erKRmrMWc&#10;MJ7FXtZlfxG29Mh9M6jm1nl0cc5Kfe1Ovh+0gqpvnU3L5oW/XIeEcQR7keP6Tbhfs5+w9tcNDtLV&#10;r4VfVeOEX1s71nCEygaK5VtNGnTRwI0Ga3JCwAanihCACYEcCejkUrF836mQfbCR1hQ9TTUXqqh6&#10;tIrunH+nyMevQR24bYYGY+atpktzV1HeDfdSfo4HwJqGGigfv2jHOhDcQRComGXjBJbptF/cg20l&#10;chpJywh6ac52M8iv1EndTi3BVrNX+1bcxzYPlNCsA/fTibYjVNKnrxoWgyb0VwJMQo/Amwbf5ASW&#10;/SIedKD/nOOkFD9CUXlZEW18fCkdu/qu8KokXi9cQednr6Cy+x+mjc89F3ps8z4ac2G8dYe1Hve9&#10;cR7nSmNjNcwNxsfrPPiQFhbV0akenHiKg9m+fuJ+fYH3GdhfTDZHAFp3nQ5MC73JPPU5gvuIrRc6&#10;3vT+lLmOWW5rT9KfoE/apG5lxXd0tFFHezO1tTWn6DX3sq0RJkPLcbuv97hHwedYN9AHuaeGNtgf&#10;r9Vx6uHxfHDGA7Tr8SW0+Uc30tYbp1Pp9Pl0+aFniZa8SPTMq0SrtxE9voku/cPXqZr31rUMne//&#10;Zer+yMfpLJcH/ssfEd08g1re+k4aQvmrVxFdewc1ctuFP/8sXf78N4huvJ9pHiC6dSZd+u9/R/3v&#10;/SDR575GfUwzxECf+SLRd66ly7/8K4LjCScnok4zQCeteI1o5etET20lWv4KA+fLtnCdy09xDtzT&#10;jHuK7V2BMueggf2gWcn8K5j/adAzPLI+8HL7ky8TPbGZyyxnCedPQC7DUpRfYjncvgzA9eUMyxgH&#10;emtbgjrDk6xPcCx3OWQE/bAFup+CDQxiE2xluicC/5JN6m/AUi6zvwWeZD1WFjxoQcdl5IktLA/9&#10;QP+k35yjDF3iK6ZBO/oEm9EP9PPB54nwxwD5pU4G/HCC/HEg/IFgAa/TVkbOa4B8+w1lXr+TsuSB&#10;FkFqeUUX+FBfsFbWS6FDG+SK3iBDcrzay3Ss6wLfI+rvXEQv//BWeuCLX6drv/w1uunGG2n9+vVU&#10;eWC/jN3u7k7KOnFcypou833C9g06L22twL5C9xcjYa8V7iNhbtlcBT3aKitK6MiRA/KDCl2dbdR0&#10;tlHo7f6D3NLfvq73H9yfeCGUuWky4/zNygrBHpaP9ayP98dDowOSY38Eu2TNCrTOH+uzPmkep8xn&#10;48zAEx68p9JU+veefu3Xfi01Lyxx2ZE/y6t2WCgwkbGRHxzro1UnnqFTDVm0t2oPjV4YSm7OmRPX&#10;62FiJxsM5L5wQL4FP+YX11N2UxadrD9Bo+eHRK8uhMyXLBrxogN5QX7SpvSyMPID33neXD15dCld&#10;unyeHj34CA2fH3Cbo82Q5ibD8ZCndc3NH6Psj/3sg4aeOlrBPukYbKPxC/ZA5Px4eAKf2ZluU12m&#10;T/w8PkTnWc7KrGfoUO0Byj6TRWMXhhObxY7gS+V3OfBVLM9y8GHjio3m8iPLxM5HDz5MI+d5Y8qb&#10;ROi1zdVNO/UhGDjlh3zVaXWXCz+flyDAroqd1NRbz754ijed7ovYFiu77bE8xSV1lj06NiwPks+e&#10;WkP7qndTbmOOjAv4wmUZr+uScnJtoSfoYxxsVl+M0/Kjy8TfSw4/Lr7AA4DdeJVvcnkT2xmYDzc3&#10;+OL1sleptb+Jnjr+JN9Q28UX0Ju2WUFxbh/qCR3zwL+QK/NvpI825K6j3VU7qaS5UHyjN1SXN5lM&#10;b7N+qC34YOc4byaw4cC4GBzt47nCPgm+kDkEGYE/lpvIT8pR/wIffPFq8VZqH2wRuZ3D7bJ5cblB&#10;FnwT2SU5rpGUXT8AD9HwRe9IF23KfZ59/RpVtpXRMF9H+ELniPJY36XMkLIx1K1s4xjrxBOHl0hg&#10;75njy1ku+4LnCNYnpAV5/tHedNDPfGC2qy7IFdnc75cLX6Qu9sGTR5+g/rEekXGkuZ3Wl+Lbdv5K&#10;TOKXSJaB9UP6yfQYv93DHbS5YJOMu+r2Cp4jw4HG+Lz/VvecIegFTui4DntxRge+QHBo1YkVPC7U&#10;x0ZvtCqb6xnjUGlUJ9rEFzJHhumF3A3Uw9dwKc+9nuFOXvOYPrFX6U2uyIHsoMvA2tBPWTt5XGAd&#10;fqXkZYYtVN1W6XNE5EKO+TOWEfUhQ79eu2FcHRnD7QMtPAf5wYvTw1kVVNCG1y75WSy7gm54Xb9X&#10;dOueArrvUCnddbCYPv/8EXqxtpWezD9Nt+xBUIKfmYrr6FBzH71Y3U6fWbObHj66lvhK0rKjS8QX&#10;GqjUPsXpsQdmUi2CT+En+/FQIsGn2+bRY3Oi13I4Yc3B2v7U8SeooDmPDtTs4/s17iM6LkQ2t3eM&#10;jtLNu08oE9dvn30rVY2V6YknCe7k6XeS8CqaBGE0yINcvoskbQVyOgiBn2OtB+jREw/RoqNzKaf3&#10;JNWdr6QNhzZQYaG+1vf0nffJyR992FpFozOfpKdmzJU2pOGLA1TQkZMEdUQu5/miM9TZFvn2Ui9e&#10;odNgkgWqNEAW8kBrwSM7wYRAFmgkqMX93FL7At2/5256oWw9lfRr0AkBJH01D6/WqTzIksAVy9Dv&#10;QyHQpfoQkCrA63/y/ajC0BuiNQsWU8XNM+nS3PAgyYDg0+E7ZtO+vXsCFa8u8nFmX++xvzhUc4BO&#10;d1fTypMreFy38gNU2BOlxqwFnnT86rcbNUCebSftMG94PIMXciEfa9vxM0fpxOljYVxgXmM9U1qf&#10;IzofTL7qBI0/xMFm3FOxb8FeC/uMRw89QkNj/bK3M/2ZMkROqCsu5KCXegYfl6uqyqi99Zz8iqDy&#10;hfkcrbkq22ROplsB+wsE9lbxXuvw6YOUe/aU+EL3QpMHm3Zs2ULP3n4vbbn6p1T215+n1o/+JrV/&#10;4CPUfuUvEn3hnyXYUx8A31tCAAl5KwNOI3UGQGCojQH4NwK8NgdeBKgA+HA48ODvZcCrdfjOE37N&#10;bjQA6ngFDwEofAeq/H3/kXJ++VOU9cHfoWPv/206+r5P0pH3/pbAyff8Jzr9no9Q89uvFPmw/cwk&#10;YP2JQb4z9YEPU9cvMnzgl6nrg/+Bun7pP1D3hz+q8JFfo+5f/jj1/OqvM/wn6v3YJ6j3136Lej/+&#10;W9T36/+Z4b9Q/yd+h/p/8/cEQNf5vl/i/r1d+jyZTgPYVMdw8a/+gS785T/Q+J99lsb//DMCY/8D&#10;+Wej/O8l17a/D6Bt5xkG/8sfs92/Si1XvEX6FPcXZfhk4Dd+ly6ynot/+TnxE3SD9uLnvkF078NE&#10;S1/km8FzPOnW8gZBX63VwBPWONQRVLI62hgyg0tJO2gZpB3A/KijDcGqhA6AepCBugSpUEcQahXb&#10;s4bt4nvVss10YdZSyrl7Pq370K/Q5/70z+hv/+Zv5Lt7kyXsdzBv8Z0p7CV6h7vohfwNtI33WuUt&#10;Jck9VfYgGfMKeKRTOSfo5Zc30JHD+6i+vlrmYE11BQ0O4H55mfdZuk797sYtNHJpiFbzGofnSeiG&#10;3NQfl4Ls9LzmXOa1zn2Uk30Ar5OlLcWUVX9M7tXn+s5GwSflsbXBZApO1hDD/9sCTzglMpWm0r/3&#10;9MEPfjA1Lyxx2ZE/y4kn/LWturOSnjm6XB4Ois7m0+ulr1LPYCetOLacmvuaqLH7jE5cmbQ2iX0C&#10;a+6THHRGe6qBb/a8UKw9uZrmltTTzoptNHpxkNaeWEXF5wpl8yL0LM8WC+cPZdFloDqyz5yQv2Tt&#10;KNtGpSyndfAcHa7aT8+dXCsPlaXNxcofNizOr5Cpz2jqOmrkAXo1P4jhpEwbP1Q/d/JZefjNa8ym&#10;k3UnogeoN5Yp9agND3o59dn0/Knn2B+DVNJcQK8UbeaFf4DWHF9JRecKaHh0INCnfWAyrA25ycZi&#10;fJJ9ca73LO2r3M2+KKLmgUY6VnOYNpxaK9e3nG3nO41c74UnCqljeCTcAFy26AvX1PTW8IMdHnrh&#10;i/b+Znnoey57HRU38Ya/KY9Onj6eyNCNqsmLbXb/m80YD3mNObSerxUe+krY5q2FL7MveFwcX0UF&#10;LHuE8WaP2WT80GNlBZcPmxp76ulQ9T62s4DO9tbzWDlO606ukYe+8pbSCTyJ3GisKE7LyKtaK4R/&#10;zYmV1DrQJKdlNuSsk2ta1V5GWXwNEl8k/Gk9qTLTon/wRT77Yh3PD2zscUN9MW8jP7wP0fqsNZR/&#10;NkfGTlpuLNNzLatvcBOGTXWd1XS87oj4or6rlnJ4DD+bvZq62X48uCufX3PkcTmWa7Rl7MO+kU4e&#10;Fyt5fWiUv2Zt4HFxkh9y6joqZTymg4foqz3IaF1lhraAHx4bpEJef7A2YFxUtJXSC3nPy7jYmLOe&#10;TtWflECa8bg8lylyZdyEMgOuC3xRfq5EAr0YvzVsZ2lLofgd9jf26mnMxUU8XpIHuow+JGXVgXpZ&#10;c4mcQoIvmnobZBO3Kf95ymvOoQMNpfSVjZtEFgJ9xm8Pe143ufCTlofHBqiI14i1LHec51BFaylt&#10;yt3A+H56Hr5uyBafKl+QEfU7JV/wWldfHJe1N4/XZgQ4K1pLeI0opWezVkoQqkHW+9guL0+c4+53&#10;zOP+0V7xBe4ZA2O9ct0OV++XenZDVpgj6KfONbNNZAf7Y7tRHhrtF9lYG8QXbOsmHhe4d7zEeXZ9&#10;VsKr/FHfAVGb0wRf8HqBtQjyCxvz+L5RQHXd1bQxbz3fU9rpqs2v0bTtOdQ+Mk7balpo5v5i6rhw&#10;kQ42ddPBxm7Kbumj2YdLqLRnkF7n9jmHi6lxaJxu37mDHs4qoi+ue4ZqO0/T6KURsXl/1W4JWssc&#10;gS8Y4rTg9jup/raFdEkeLvDAoSefyn4yi1Y+8qjQNAyckQA1NvjFfN/YUfo6j8EuWs33kUpeiwZG&#10;+0S2PSScbOuitSV1Ul6waA7l4CPjA8VyGki+odRrARyFIgSF5NftNDgjJ5CA7y2gksFC2lH/Kq2v&#10;eJZqzldR9VgFyymkRx/jBzROL258nsYeWpv6dbvHv/xdabOE4E1+b25yqkmCRgj8BDv0FUDgCqmo&#10;n2kQ+AKd2BoFg4SXaTlPAlKCB65Agkcl3M+ywRJacGwOnepCv4ukH/raHnLVrb/gx4BfyWM+e01P&#10;g1IapCtG8Enw+VTWXyp9aT53lu750TV07s6HtM9ycmEFnZ/7DG29+e4kIIeEey7mVsdQm9xTu3l8&#10;tQ6c4/v0eh4jVXSKxwT+KIdrp+M33rvoXLFruqDgNOX0YZ3SVzgRzMQ8eDH/BfkDQzGP49eLt/Ic&#10;6ZP9RUlLEZcHdG4k9znTY3PS54fphC0nec3Eybpd5dt5vSji8XuOjtQeYLvXyXpXxg+rypuWY7L9&#10;ITPUJ6FVuhBMB0i7yYhlOU7xkVzJ9T4DOQd5P4i1o5zXt1eLt9BFGud7No/bnkrxoaX29lZ69uHH&#10;aNOPbqVLOM204vUkIITgEQJBXSEHIMBkQaWWACgDF+MRWEIwyQAyDSAbQSsLgAAQ7EAbeKGjhwEB&#10;pn4GBJuGAiAgBYgDUGYTeGP5MQCXCWZPbKfZanyw643Agjg/C4De7HgjvbFu8Fhw6P8ELMhkejN1&#10;ogxb4v4AZ9et532/RDRtLtGanXoK6zG+lz/2vAagFuvajFOdCAbhxxT0VBQAPxIR6nM5ZxqclpI6&#10;XkNeiDaFy4t4rZTXk1HXU5OyjiwMcubqyVHRI0EobgsnoSQY9uQW6v/0n8kvIdI10+nCf/tbollL&#10;aPzhtbTtujvo+Xtn02svbJJAUzpdpKquSnqOnxEuXRqX55sXC16QvdaG7Gdlnyh7rbAW2Zph95Wx&#10;sWFqaW4Msoh6ezqTtS7nbDbV9dRQaXsRfX53Dp3pqeX7UimtP7VG/lCLZyyfr54r2Lw2nO0bx6l9&#10;oFX2aSuPPcPzuo/OdNfRRl478Wyyq2y7rJ1qr68dwis42K+yTWecMp+NMwNPv/mxX6RpP76BfnjD&#10;TfSlz/4l/e23FgdKT4u/9NtM+y76lV96G+e/RfmXiQbWfUX43/e+99GVvwBZv03628ZEy7/1e9L2&#10;q//hPZx/hLaeZWTPWrriym8oAWVL+/W7dT+6/ZpP0Rcfnim4Z/DJRKTOFXTFO74cKiGNn6JPv/MK&#10;etv7P0zvZNr3/4W+Ck9USf/1HWzDO3+R3v/WK+hd//mq8AL8UZF5xbveRe9+9zvFlueyNtK7rngP&#10;HbDDa+fWMP73qIH2KO27301XXvkLUr5hE/YWbfSJK/4T6c+HNdPnfvUdTPMh+vCV6POnCb8L27ny&#10;S/SeL/HcCWn71b9O//WBV+nuv/8kvf1toFN46y99hvTuOjEN7/uJ0Ow0u0Y2cv3P5TMHlo5O+136&#10;5e9tCbV0Orvk74T/yiuvpHfBF1d8kjBqLx2/k976af0Y/+Cpx8VvH/jor9JbOP/4P+kPqFz70bfR&#10;/HL7Y+EF+u9X/AI9W7qRfve9V4pMwNve8U76659upOatt3L9XfTJ//zrnL+dluTjdLKn775X6WEH&#10;8g/9T/0W5g2/qvh3vIP9x/nvfHuZ4Gf+7Ufpil/8KP3Wr72X3vIrX5M/k1//K0r7znfiml1Bv/+9&#10;5YzNkjKu5Xve8y4p3/RSLe35ye/Sr1/7ushCupg3g674teuo8dkvC827+Xq+/e1vpys//Fmqvvi6&#10;ynjb26T/V7z9U3L9kN7//vdrWwBLXHbkz/SqHU/Alt4meQCWxYk3RxKkYEAUua2vWR4C5XQRbxIw&#10;gZMJLRPcFwyd5Omoc+9INw3zzR/H0+cW68MdEk4fNPeejTZZ4I/kBH7dfGXixqiV7YIt+AsfHurE&#10;btYCm3uHupKAFmhjPpWli6jhoBdlABZUnOhJ+4O3LMyDh+mmnoZEDmS4TK/7Zijg0UdeuOHnMZaL&#10;PquPVTb8a76IZYmv4cuUjzSPy62954QWf73AX1ZZqMjFXwYQeMKRVNwssPHtGRvjByW9QYAm/XDN&#10;MsNGEDj4FjcK+Suq+BiT7nIYD+Nsc5Pyh+udyIhyA20DDW5ePubEF5hGbAt04PrFvojladnxCirT&#10;HsJbus8KPWyOfQxdCBwhuKFymBdjWmRk2ui5+WOU+br4QQE+TsZbmCPwPQK0ygeeML6YV+Xq9TM/&#10;JXjuI/rZ0oO/2Ng4dl/E42LCmJJ6kBvatOyAcQF8cv3CuIDNCCiOjKovYpmw3XVpXXUZzZgESHsG&#10;OyObwxy5MMI0ozw3oVf7aTYKf/BlIhu4qIyxhP5Cro43lWvjAg888JnxxzJNTqIPPpO+sNyLF2S8&#10;XbyIU3aZ42JYT63xeoS0AK/ahcCT6nL7pZz0QctDI33UN9Qtp3FEbpIu09U7jvBDpr52p9dQ7VT/&#10;Ztof6gzIkzlyPu1jzG+Mixb2hclMZMEmKftmzXW4fvMFApqxbPimo69VTizFthifyQDOwOvjcmKv&#10;n9d7yDG5WHMwLrDeY+NotCorXtsNP7Eu40L+qhnk8nqB9QzjAsHa1NoZ1oEJdgZ83CZyw3oBn4of&#10;MEcYxi+OUueQvpb8f5LwkHuBQeVZwv1pSHRBttqha0BMt+Cn0+nstIX6AIK/cPMDCU5BFd48g1Yt&#10;XRrkxinMa/a7jQvpK+fqL6L7juZT+/lL8v2c22ffTtXj5RIwQjAFQRV8UNwCQAj02MkfCwzZ62un&#10;OrPovj130cwD99KBlr1UNVJO1WOVdOdcfd2urbWZjt63KJza0oemnOvuppyscOqK0+n+apaFX5SD&#10;fLxmF3RxjtfdCiQoBBwD01iwR09BKQ71Ynx3CTKET3MNlJn9uVQ6UEi7z+6gG1+9hp7KWUI53SfD&#10;aS/mx4mp/kLa17iL5PtPCT98oLIl4CT2BFtxAkzK+VQzpNtspFk/vJ4GHlimJxPCQ+b47Gfo2Run&#10;yasoli7weMV6c57nRJywP8L9FdcPY05OKMnYwP3ZXtPne3tYYxYVnKGcPt3MYi7gmuv+Qu/NQofx&#10;zDnWuJZ+3KvDuGDA2JPxxzisDzYndA3Rss7RMWrrbZaHUMhJ1uUwlvuwv+C9lsk0Pq9Dvs29tGzN&#10;VWc6N3yaziDGG0/SZusz9wu+mPjAjbmpD50njhyhVdPvpxM/4QcOvNZ13yNy2gXBB5xYssAPTh8h&#10;uAMcghIIYiCwgdfcKhnKGVp+8/eolPO6j/xHKkHbxz5JZcg//RdU83t/SkVcrvzV36Kq//LHVPnb&#10;n6ZCrtd+7mtU/aWrqPp//4Aqv/wD2v5PP6XnP/o39OJ//Hta/Zl7Rcf2v7yeXvzyAjr2J/9Cp9/6&#10;/iT4ZQEwO1lldsF+2ARbYAdy2AGAnZNBBYPRGqAOwK/s/Z8C+gywusnM1BXrszbksYz/G4h1v5Fe&#10;0KAO39mJJ/jTAmCtX72KWuYup7q7H6XqOx6i4p/ModwbHqDsq++hEz+8k45+/3Y6zvmR791OR39w&#10;Bx0DXHUHl7mO/HvTuG2a4JK276Gdcd8PONAyzdGrWB6Xj/1gOuVcczeV3TiTWm5/mPrufZzXlKcl&#10;mH950SpeBJ4jWrVN7LWTchgTKPfgdc1r7+Z2fth89Dna9uPbaOXMufIjE5aGLk/80QzM6/N8r7b1&#10;InO+og5Am92DsV5d5rXr8OF9NDTYx/d5/REGpC/utTALnvn82cpkqexJ5nGUWxtOXSIAjnkN/fI8&#10;wmvRRd4TYf828RnKc4W4P//Wbzy9lcbaD9CXvvhl+uxX7qK9L0+nz9zyaqAmaljzFbriP94cakRl&#10;T3yH/mnBcepd+xX6T9ftDliiAzd9kv50TgkN77yerviNWwKWU+MTrOOv2Ps99EdX/CadZtSl3T+h&#10;D3/8o/TJb24Qkh99/BO0c9CCAp8THPU/S1e842taDunmX7+CvrzGg+s3/fEf0ssdo3T/H7yDvviM&#10;h3Rev+aT9OtXv8KlU/TeK4I8Tm1P/yO976vrqeHZryc2fvHKt9LMUzgtmkvvu+LvBSepbw1d8S4E&#10;yrrok1d8ghA7e+pzH6a/WBg+Ks+pYtm/0Nce5z4/93X6wDf1D7FI+274BP3pXAtpjNGnr/goS3/z&#10;dP8f/hr9/ed/kz59+yFFXNrM/vhzLYd07Lb/TB/8zuSBp3NL/p4++kMPwOy/8bfoT2YXE+U/QO/4&#10;Y5zM7qLfuOLdtDMaHjf/0Z/SAeQffyc9qH+/k/TnV7yLkjPNNQ/SFZ+8PVSIvv3+t9JKfemBHbCS&#10;/u56vYaWfvghbu8KFU5/ecV7Rcdtv/l+ekq/zBClHak+7n7gKtrE24SffuJ99HRHQCbpJL3nir8L&#10;ZU79a+mKd3+TNx5bWMZfBCTR0r//MH1/Cz8Pr/86+2NbwFo6Qm+74m9Cmah9y1V0xe/eI+UPfOAD&#10;Ov4CWOKyI3+WV+1k48GTUDc2ugnGzTuu+81faTMXicwJneB4oQA/jnQizcrXq4aHEejVTZUtDpAR&#10;y/Fy/HBmNFj0kOMBTWWZ7eG1J9uACJ+VlVfr6X45XehzIlP9YHWRETZqQs8444sfehSnR1W1HPs0&#10;8m2oZ8pwvsxNm+pH7jTaBjkqT3Gqx23QVzsu08KsQtpeiyVCH1iAh96U7uC/tJ0GCDal7RJIfO64&#10;yetK6/ImgtOrz41P/cHtiQ9iP2iOTbv1XfWovZCrMjhHfwOP8CW2uyzFqz6t2wOA6hd5Ym/wcbDp&#10;DWUJQJbK0zbrs9sKmYq3PqRtFR0CXBZal6Xyrazy3E6TCRu9X8ZrshQHnV7PBJMtr29EsuNxMRmP&#10;5VJO9KmtLhO2aN9jm8VuoY9kmc9DPZEXrkHmtdC+ux7Uocse0Ofn2a/a8QOK6IONlrsc1xn6Hh4U&#10;sbYhrS2toeJOlYO1yniNL2VX6IPLBk79KLIFYj9rH4Qf5YTPbTQ9Vk7jdTyZnFh2ol8g5jObJso1&#10;Ws2DzVifmd7sBRiPBZyU1/kyZTqN5manyvWxoe3g0zaT437F2qYyRF6wy/SaLJMLGn2Y19ei9Prp&#10;MX/BJ7m3a1nx+nDuwU1bjyBD/BB0uN2cM17W45Dm33QrNd+xmC7OWSF/WcdfuHHyqeDmmbR+xTOB&#10;ShP0qVzzs/VN60whdD/ert/8WLLsMTpau5/KhoqotF9PEMk3jxBYYSjuwytuGlyRD3hLAIihr4B2&#10;1G+j/ed20fNl/DBT/4p8rLxiqJRmPn4fS1Y9Kx6YS+OzntKgGds+NnM5PRH9Ql/PeAfldoaAE4JJ&#10;OGUUAjr2upsEkwAhoCRtCAgFu6Qc6K0Nv9YHu7UfCGDhhFIu7Tm7jR7LfoROth8X+wu5H/heFWj2&#10;ndtJd2z7CdcZJyfA2Bfh1JXpx8kskRtOQ0E+cvxSXuOw/un5wtgo3fVPX+e+cr/l1ZrVdGnOahqb&#10;tZwe/v418tDkKQ5G/iwpjKWI75HyJsrt0w/XI7iC6+xg95IwHgJuwphDHfOC231+6DzIpLU5E8sz&#10;HUpntJHsACI/wWXo/v+w9x5gft5E/vgSestBOEINEMo14ICDu4M7eg8ESEIC6YGQHidOcYoTx73G&#10;dlzjuNuJ4zhxi3vv3d7evetd9y3e3pu9nv98ZjSv9L67Bo4/v7vf77noefSVNBqNRqM+X0mvwNT1&#10;6dFfFc/H+bRx/jQd/FEeHK9rHW2PSbP0pZdo3t0PUcWgifqW0A33yMkXnHKBEgfKHFPo4AQR4rC5&#10;h5LmENuN19xI66bOpB1r19LB3XuoIDebSgoL6PThw9RQW03dzU1izzU1iu1qqBf3bGOD+Dsb6qiz&#10;vo466mqpvbaG2mqqxXbU13J8HXW3NNHzaxtp0E9G0i2ziO7iPcvQJ/bS839YSAOmNdDDi4n6LmfL&#10;eyvYB5YQ3buI6LY5RGPXdFAT51PD9M6cqZQvoVVWsGX3DPxsK8wPONsqxkP4dOohqqo6I+9sVbOL&#10;9GoZH7QqytlVOPxIJ2nFGtxwnVtZrjwgT8Ez16VleHV1VQwexTsewG8VxysdowfayrvRD/2wnhb8&#10;Poy3ibScZ6jiSHEAr6LGxno6+dhjlMr1DGUd3uzCySkooKCMoqk4gcD9kMfc8y3N1Mo0GsrLqObk&#10;cTpzrJTKS47QqaLDdLq4SOzJw4ViTxcXRzBvHV5RCAMe4IepjHlD20o9eIC2b95Er760gOaPGU/P&#10;3/0wvXD1rZT90HA5iQXeoHSCohQKUjudBwUU2i7KQP1GMu5SOjNiBi18+El6Zd58On7cHwQIDdYw&#10;6D/S16M+GY4R1tcYzjjAr62ppCVLXqGOdoxJfpz62QavSpB50o1DEc2AnvglT/RhhNXv8XT8UQta&#10;znXplF9N2xt9CfPYIOMW8xKa5N44qXh66yUfptF36qkUNd104w9vdX7ud//xZrpiek95Ns27mlK+&#10;fB/tP3CAdmxcSJ9nWs8c6qL5v/oQXfNi/CuF30l5M+FblVN+/I808QTRgt/8B00s2Ehf/jgUO0X0&#10;+ctwcjidPv7B39L8+75MX3p0M088iynl4vBEcTH9bcrbKf5ZEZgKuizlfWRPvYupm0Mpb/4VezLp&#10;PSn/QVAXdrdX0D3/kEL/Nlzr7b5PcPnfnkKfuMkUJ4forSkfptd27KR9e7bSE1d8jN7zsxcY3sJl&#10;+wc6SXX0z5xP+LqYme4lN7IsL6Vf/upX9Mtf/oI+yrL41xGHXWwz/VPKB8n/PdWb2UwfevfP2E2j&#10;S9/8fQWJUsb8ag48/gX6UA9lipqKqT+mlM/fSfv276ftG16mf2Qenj7A7TVnKL3762OITkyklEvv&#10;dNhx8+inU+gdX/wW8/5LuvLn/yntIlI85Y+glE8+4AJcSxOvlPiv/ORmeml7z3bxhw+m0LXPLaT9&#10;+/fS0un3Me4/y98hj342hb5066M0fPhw6t9/AK3O0z+o7rwc7fBiuumh0XRKINylP8f0f/eYfFHz&#10;6acH0uYS9LuDsfp5/KcfpXf+ZKrg3/HR99BzwspR+njKFwi7k/aXr6OU932HRo8ZQ4MHD6bJi1Hv&#10;2+milG8D0Zl8+nDKl8V3ySWXSLnMmmG/B/45iqdwMLFOrtZ11CAu6rxwpZOjI9sAYR0dVjcols46&#10;+eA0/YdQFB2Ohh8QFFdpJP1wlZ7FeRzPl1oNqzUe2JW8gnhZvGgay9voxHgJ4iw+oiluT7+mCfJy&#10;cb27wA8WUk4mFmdWYI5uhJ/guydt82ucDNSuLl7NK6F71+2mY/LVJXxl0CYETy90Pb2e5YrnDf4M&#10;7sNe3sAz2iGdeDpPW+OS8M4Ityct2VhLvMvP+QVP2q3ia7ylD+HxsNGP4xs8Sc/FBfmHcZ5WwFcP&#10;XA+3PMK2HPIjsgzbT+gKXcUL4RbuDYZwxFcES6b3+L3BNWzxGo7jeDj8yTjJ3/pB4Fdc9rvyRviB&#10;P5ZfkE7wepWH0jOFER7tPSCfKfdf3ozoxdLBRdjatS58dMND9OB6nUKhFPBtztLH6Vh6KVeQZ4Qf&#10;8e37kNk4nrWDMB38ms7nZ+lcPOMhbRgv+IBb2G00LRx3XX7wR2VF2Ps9zMPVr3DIzvzqOpyoDC5O&#10;ZKRKLeHRwX06ww/SJNM7nBDfZBzL28X3yCPkVdIpLxGOo+XpKr6midOOLOTGNjQD77iHzjwxTq9Z&#10;4N2PkXryac+dj9PqZeE/eucjOnF5af425pe3ttO0bP2y7O/uvZVyGrPk4e2sJih/vMJHFTwZgT+d&#10;sqCYqdfHxVNr99O+qj1ycii3PpPy23JpQ94GWu0+8b741UXUPv5FuTqCqyH4h37cz66XODPp1Yf0&#10;ZFE9Tj4hHyiC9K0nPd2kJ5rAg17zgz+V/Xr6SPllF4oxWMevKqEYh2mIcon5y2nIol1ndojyCLSy&#10;6zL1tBOnw7XBKYcmSnlyuGyqrNJ8VcnlaYqiTHgCPJXSqg5RWSv+wCE6dhQb2DJ67vrbqWvQDJKH&#10;hnHthuuuffgLNOz39wheaF7iseaBNQfo2lc3U32XV5IsLjhBy4tO0/YT1Q4SN68XV9C0Y9WU1mh/&#10;y+ofiL4NhG1crcCdNbw4zNqq+iXOhcM0Ia24a2nQPz0v0q/RBqP1BfgJXUur6QCzeI1THLM+PsBx&#10;5Y3G39jJUzWnThynOcNG08o7HtbrUpNfocbPfEFOs0DhhE06LE474aRR2eX/IKdl9qZcRLs/+CHa&#10;MXs2nanExwf+e83V42rpukkt9IeJDaJYun0+b1pe9BZhwG+eSfSr8b2/6fOG+QtNYwPXv56aOswW&#10;ChxYedA9+HLl/5SBkifj6mukDdt7YVBCwYXCFMpTOwGFNt7Mbbrz2z8lmrWGaOZyKpw8hxZOmkKr&#10;V69iWvETmBhTMG+gT1m/0z4X73syZ3F/S009QLW1erpbT0Gp8umK9arqwPqq5xwPF+OD9l+MEwp3&#10;tCVeXW+tzyf9iqu0kI9bzyDPGK4bZ9gNTXJv3FPx9CEacbf7yEfDMTpGzXTTD73CZ+J330E/61Xx&#10;dBWlvPvr9GS/24TO7xYdE/jsKz9E1y3EiWpvvs9jzVIWW/Pi39O3B8ykn17+UznbPOBr/0yTXu1L&#10;/3bnWg5l0aV/cwO75+n7b7+Ynl01jFIu+R2SO1NKH0t5dy+KpzK6LOUDnDowzS9SykW/YE+G8PYv&#10;3/4Ofeu7P6WHxuk8LqbtZY77MHlO9wju3Y8/Qv/2XpbNF+yUjymequmfUi4hPe/URbd+4WOCn/Lp&#10;R3ji+h299bvDqa6hQd7wG3/Fe+mrQ/IEk6iWPpNyMe1wod7MoWe+zLQ+TnfeebPQfGQP2tlW9l+h&#10;CM6kP/0V+vhd/pRZaMom/4BS3vZVevyRW4TGrQtxtoyNKZ5KxlLKx+5T2IlX6ePvfqfg3by0mp78&#10;x3fRg6uymPc6qj6TSpdzfaFGxKQ/QykfudsFzHTThvmj6R/fwuX/zmgHU/O796fQ3/36drpDrmde&#10;HNXLo599E/1syHRavnw5vfTSy5QVnmhqKqJJ/W8Vfp4rPEdP/MNb6cphMwV34cJFVCD/c++X+Kh+&#10;/onnO2fqFt9KH7t2AdUs+R19/DevCKx5/tWU8pkbadnrr9PSpUtp9T78kbajh+LpIylfER++nAj6&#10;Zs2w3wP/tOKpu0dHV9tbOISZ37uejtqQLjTd6CgD0/BJcbxJoCdsEKd4gRsNEhovtBjX6IX5hHkk&#10;raer8T59QNfhGA3FBTyM8xawEG6DXBQXDIAK9zxqGRRmaSXsBmOjKzQYBj9kYPAwH0+XrcP1NELe&#10;42ngl38IUB88WXRzXdy/bg8db+YFC4dtYgjTm9/DHSzM19VZLD7mV1yxUdkCelJmf3LB0od1F6eD&#10;NF72BvPy8ngKC/G8tXwMP8SL8nZ16uHmtzRJv7cIm71QPNIirzAfk6fH8bixdL3gmfX4XH7BC+Vl&#10;Mu4pR6OTpJeMi9LD73gP4SG+hsO2rDCPH3d9PRifIU4iHfLGCT92LT7C7yGfkN+Qjh4bh9GrdvZV&#10;O+Ak6VlaH2c00bewwCppbKLpaflurAtPGoR0XNqApvFkeFZnBtP8LGx59+6q3+gEsKDsNvYYjo5J&#10;6u8V37nGR4Tj3KRfwrH0Diaupvd5BjBnfR7gLR6v8J4w+9PD5BrBY/kYHGnVSj+QsSmkZ3z3hHl5&#10;G71EP0qUK6Sj+L3D4Q/NiLv70JnHoXyapSef8G7SsNn0+k330dLX/LF1OVkVja1wPT/Iwzbjg/bo&#10;w9iNDfV0x4O3yZUyKI+ym/Rrb6J8grIFihkogdg9VLVb4PLWE4dxPQ9KKDkl1ZBBOU0ZVNCST4NH&#10;DhLax46V0qFnn6ezQ3DyZ5a8b5J2V39K371L4mGKGw6L8saUW2KFJr40ZwoeO8GkflE+iV/D8pU5&#10;fJ2PceXkk+MPPB2q3qv0wC9b0MnBKSbQg6KKYbmNWbTq+Ov0yJo+rmy4esj5A8fhqdIJ+SI/5kfy&#10;TaP0mkNUUIdrC3Elx4njR2nGVb+nbqcolDefRs+muicn0rMP8uI7MDcu1Wsv2KIV1bfSfesO0b2r&#10;D9L0zKP0WmEZrSw5w7BU6subt9zaFrp37SF6Znse/XDeVuq7+zDduzGdZvF4BePrGi7as7UnbYux&#10;eAm7OAdXv0+TjFMb4jp6UT4W59o0j8k4iYVNKMZAnCiNjzc90yLO4uO8WHk8nrl+PaN/HCTNzs2b&#10;adbD/eVrdPI1sxEzRXmAkyDYnGNTjk07TrNAuZDBdsWo8VR8uDDqM3+JQZlzcrKp5EixvH9z4c/e&#10;/3GTcZromnHVolS64YVzomDqzV43pYN+PqrHHY03TK9GlSL/FYOTbjgFhWt5OAkFZRSuS3be21Oh&#10;HDfIiy3aJ1v0B/SF0OJGSBIGC/zz0gZhe+c5nXmAIgzK0nO8jj+weStt/cq/SzsGHO0aSie0cVj4&#10;oZzCCb6zP/gl0ePPEq3eQbvnLqD5c+dQTXWyDem1X/Qz3z/RD9VizsGaZ/++XTyn1GoZg/7403Wq&#10;gkB5tM/aOOH7sA/H+7dZpInm82Ds0jiN17BPbzTUVV4lHIwjoUnujXtetXsTtZdtomuuuoZ+cFV/&#10;2rP+afrWnX7+Pf3StbyB91etsp/9NqX851iqmHklXXrLcgWeeZHpXEZQTzWuuD12NYvKZ3Hcl9wl&#10;+g30gbe8iS77hiq6Sib8iuPeQY/tQuxeesebfi5wKp2svL3F3oRS89CnU+i6hfoHE8xv351CD2w9&#10;Tv0//zb69YvYg6vZ1Pfz9MHroYDYG7taFTerOY8vkB+9NnH4a85P9MM3pVCf9dCO1NJnUy4nXCof&#10;/Y13048mByquo89JWTte+S39zXWLHJAp//6j9E9P2om4cvp4ytuZ+oVMPf07l7U/t9WioiLa8BzL&#10;5PKHGL6RLrroSkVxJnvQv9Ll9+PiWk9zdOy36H2/dfVWOZ/Lcplca6TUp+ktX8EHXE7QpSnvoR1B&#10;d1t68yfpNy+X0UOXv4tGR7frz9NXmB/7+69z/xOBAvAY/V3KRyjHhYi2cT7fcn41N74nhSa4d7o2&#10;P/pleus3R4m/7+XvoWlxfSR17e1P7/j8Yy5EVDXjV/TVAbuo39+9v5erdrvoopSvOz/R95jH25fZ&#10;g2Al9JmLPkf/dunf0Ax32K5+9i/pb3tcS4xftatfcxe96R+fEP9f6XFx3OftvYOGri1cPI52YAm7&#10;xW7YoXXRq/GwsiHjgWeQnHjy750YTRlYXDhMp7Q8nvl7xwnDHqdnXDIM3AvhKxyuxflyMsz51XXx&#10;zrW0UbrAH6cXLgoDfKMdwRjHyc1wLI3647hIb/44ruLpRluVT3evsc+9Y/PiTz5pWsX3Ye/3eST5&#10;cOUJ5GI4Ht+XO2kVJ5GXhJFn2BYdPufj2xTCcdoeF+nVtbDFCw5oIK3JuUdeHj/yR2U02hbvcRTP&#10;8xSm9zaMs7DlHceN5BvDCfEA836PE8RH/CQ3/p6eL09Iy/EostI4hD0Njx+DBXIymMBjMM+npY2n&#10;83BLg3A8jeMnqMc4vqcTxml/4H1JOr5qh3+OL6yI1bCnbTCj8cSW/dTaqf8E+pOEnt/ewwrTsIuL&#10;yu7iJAwc1J3CL0Qv6Wq6ECfMA361EuZyR3GO/zBNPJ26CBtOMp84D+w6+oYT4UmbVH8y7GklYYbv&#10;/SFNwHxa+I12gO/ySbYNs0bb/D1dTWewsPyKo2G1Yd7exmiyfEIz8NY7qO6pCaLA0S8e6aPdq26+&#10;n3Zv3+awSDYISg9l4Dyl/WredhJv6O50KmvTRXdtTRXdfvcthC/a4dFtKJCgoFFlC66uQVmTSeP2&#10;jKRsPEbOcfgqXIZTCumVtjS5plbQlku3PXSL0IWZPXwMdQx+Xt46As+4evf8E/66XVV7OWXUmGIH&#10;J5T03SU9aeWUPkwbV/AUbsqfwIUCySmGBIf9eKtpV/lmmp8zl3AiS68Q4gSVKZ3Mn0EHqnbTytJl&#10;NGn/OHoxcyZlQvkm5bL8labm7fjjeJzKwpf5WjvxVTcoViBbVVKcqSyjxYsW0us3P+DKDuUTvkA1&#10;j47edD89P2y44MHctnyfuFWc/KmNmVTY3EELi3iBuzmLlhRX0jM78+iqxXtowM586rsxnU60d8tj&#10;sIN3HaYZx6rpV8sP0qg9+kYGrn9a3Vs7srZnbSvZDg0vju/9GgYezxGuzfo4oxXS1zA2150d7dRQ&#10;X0dHjx6hrOxMtvKEq8gqpKX01VrY8ghh0Zjk+j9o2HibNMB/dfoMWnj3w9Q4coZ8Or/8re+SK1N2&#10;GsQe4caGHYqETd/7Oa2c95LQ/ktMTnYWTZkyhR595GF68IE+NHrUSFq3djUtW7qYpk2bSmNGj6IB&#10;A57m+IfosccepUcffYSeeqo/DRo0kF6cP0++gHjkSLFcF0OZk+Z0O9EvxjbQb5/voptmnI8pnRC+&#10;ZmIrPfjiX3Li6Y8pYf5Y3F9i/qv0HL4oX0yxyCtWKGUkTpUyelrZucBlV/ulKkzCtSHGSLQdhG2t&#10;i7YMHAmze6F2BVN/w/W0j9sLFD5QPkHBc4Bt1Y9/RNSqV1+Txk49x+c316cEjvbMcQGfwlcQD96A&#10;o2U3001pnDfep+rmtpQ0ab/+NW360RWiNIOyFW0dbR7KVnsXzBSuNG0J0Sub6MCkGTTvhRfkj4nQ&#10;IF/IKOLNWZQFMt+3bzeVnT4hfMJq/RBdse6QuEgv/RllgutkHs69Rk9lofUk+SXkEs9f08bcQM4R&#10;nqNhaWBDk9wbJxVPl/3tO+j3v/k93f3wo3T1j75BX/7x4xR/Iaud7v3Hixj3nXTZpW9i91Lazt3x&#10;+Pjv0FuvnONwiJbfeRmlXKYnakb9HA9PX0Qf+7A+MD01zSi20z9x+Jvj3HtMp6dIvJ5igiLoG+KD&#10;mX0VHviOXzWjipX0bsZ/86Ufo3eye9GX3BWws2n0DxxOee8H6X0Xsfs3V5CeqV3DNL5I8eevnenE&#10;492fCE484a2gz1I00pSAtzfTzsZ99MGUS9yj4Ifp3/Go+MUfpc987L0cn0KPLyuiqulXUMqPcC1P&#10;zcvXvJs+0ce91UQl9AHGWxlVy0H6dMrf0V63FGrc+TDT+a4GxJyiDzH+C2kThb7ZT101mtKe0kfb&#10;zd4xF38Cq8kZ9BVK+cl0FyJ6/a5PUMon7qfTG++nlE+rIvDM1qGS7kOf+QxdgtNK7/k3yuAmjVNK&#10;/VOt5PX0GcaZ74TWsO1BSnnHbzTAZvfYnwmNz33xH+kt7P56ks71Zq5k2MBMk3gLfZ3Dv1mQTrde&#10;7PmGfd+/3s/x3XTnZ9Gm3kdf+jy3n5TPyVtYv2d+QtxL/h31vJ79/xDVZXfhcxK3zWkOp3wfuF6p&#10;dGzcNyX+TW8CfY676O/p9cIZ6o/sZ6IH8ePwv1jxpNdJfAfWzur9vVsfB1y1Pm28g8PFAAMzKBXa&#10;Vmzo/OkWwXGDkacf+r0V2tHA5dOEA4/C2W+DVmQNB3FukGccwWO/xSXTxHiJaGo+xkOYLoQbzOAK&#10;C/HNH8/Hx/kBFK7i+DQe1+SpcO/XMFw/wCscri6Yz9MruUW08xSOkfvrRUbHyhyms3gNG49JHM+f&#10;TxNa4ysOT9L38ICepEnQ5/J5HEe7hz8IBzQQZ1ZhToaujYTpoji2hm9htV7OFq84lj6Ee9kJTiwv&#10;hB0tB9dwmJ/5Pa5Zn0cSZtbTSdKTcNAnLF8Jx3g0pZXnN07L01CY0fIwoR/4FS/I28FirvAW0nH4&#10;EW8KtzRqFadn2PjUMQqKpwP1duLJ96uIFtpEEuZoYQF2lu3D8vl6PXJueGbD9BJndSt+q9+QN3Ut&#10;j9CNyxf+oJ4kHnCfJsxXYZYmGafxRheu9nNL43F8eUK4hi+UX9ROkDaoM4+j+UX5A8e9W+dpxv2a&#10;hq1rXwpTG8o4lFGUjuMjWbo6MLikj3DV7/NV68MhDQ5H5XNwZ+N0knRdfpw2NENvup2anp5M0ae7&#10;R8yirsEzacFv/0CFBX5hhTFdeQn7InjS9ontwO2r/QOzba3NdMc9t1Fq5UHKa8qU0zzZdRlyOiir&#10;IYsW5M2iwVsG0eZTaym7MYv0SluqnIgSJRHjZzRmUH5zNo1fMJY3H/oCwcKXF9DZqYuiR8bPDZ9N&#10;z/08vG53ljJqD4nSC+886eknVfLgOpwpfXC1DqeZ8O4U8hLlDxRejCOnodiVB8HhMk9ptftp0p5x&#10;NGr7EEqrOyAwKK/s2p6erGJ8lE9ObmXR2pOr5bQTTkGJcsopu7IaOc8a4AGONOwyL6lVB6mi5ZTb&#10;jGHzqnWIMcPMmmXLafcdj8t7T8R1RgOn0ul/+jc68fR4enUOh9lsKWugRzdl0Z0r99HptnN037qD&#10;1GfNIVp9pJK2nKym3afr6P61qfTA+kNU0txJD25Io6E78+n5tKN068YsumN9Ko3cqVcVsFm2NhbV&#10;eeR3bcrgrj94HN8Gfby1SW27agMcB1ccF482y5t+fMZ9z57ttGbtcirIz6bamgpa9OoCKi8/JWOi&#10;38AyPRkLXP6u70X0HI65KKOdoopMexudTdd/zY8UF9H8YWNo8/1P0LnfP0LnfvJr6v7WFXLCA5vs&#10;8HQTToPgzaZXHx1A29atk/R/rjl16gS9zO37kUceoYce6iuKpNdeW0QV5f5R5T/XoA0dLS2hXbt2&#10;0IKX5tPUqVNo7LNjaNDAZ6hfv0ep36OP0BNPPEb9B46ka4ccpCvHNtBvpnbSTdO7eyiefjQs/mbM&#10;/3Zj17uittZLuwphvi0jTt/7u6ASasli2s3tB6egcPLJFFDHPvc5oqPBC8SB0ZNDTJttr7wk5huP&#10;4/3hY/mn/+1fRQGGfP+U2bttG63+/k9FWYYv4NmJP3vHDH1Evox3S1+iGctpy+PDaM6456iF+3Jo&#10;bMwzXlEeyLmwMJeOFOU7Hrl/QgHI5orgxJOXrZVVrcAjmSA+KR9vYzScPxyLBC+Qb4gTxsMNTXJv&#10;nFQ8XX755S7mT5k2qmn+rylYaxvic/1fy3Q11PT4DImYziZq/a+x+Beas+4zDn+JaaJ7fnQd5frm&#10;/t9uzl9AkfxfMbWVvV+X/8tMJ1XXXVgp/t9h8PW7sF+YYb8H/lmPi6NzRoNAstNzGHGuowIeLRKS&#10;eJHL8GBQERinx6JMTzz5kwRG01z196Qd2wyIdfGgIwsXS6dukq7xr2HF8xspxbG08bwQDuiI9Qv6&#10;KI1z43iaXuONpoVDHKYneSTj4fd5hH5LD9es0TMb0rR0GqdhWEyE9k/4nWv1GgQmNksb0o7XiYa9&#10;X/EtrPXi/FF80h+UydVPiBfDkTpRmOGE9RTFcZ4hfc9jyHsizQVw4New4yGKc/E92p2nJbKKym/x&#10;IR2Pp/54fqFfwo6WtiP1a5z5Dd/DLexpxf0eB/n1lG/chnnp5kI2Wby4CI9ho1/Db4sr3ZTF87U8&#10;jZ7EhW0lqmtXjiAuBndhjTd6Pk2Yn+WpdebTGw7ibIE5KqOUDsrj4nYyE/iwvt9bektr10ogk3H7&#10;s+hwQ6P0K5OLpfdfUXQ8xHhXf9iufbzHsXy9G8fVtpeQYeQ3XPASz0vThum8349fHEbdCtznLf5I&#10;5gqD38Le78MRvSjO0oEvDjv+LF3P9CEsSOfgXh6Gp/GGo/ZCPBjM8mJ4JCtHJ8CL4GIVz6dN4AQ8&#10;eriFQ78/pQSDdGN+8zvqGDhNTz05BVTXkBdownW3yoPCZpAO+Rt9T0//iT7W0EzP7PJfG0LcXff/&#10;nnYd3UkFbTmU0wQlTCblt+RQbks29V//CMPzKQ8Pkdeni/IGihhRQLlrd3lNWbS3bC/NmK7/aBbk&#10;51LG5DnMn753hM+FZ977DO1e599eONyQTxl1h0QRpHRNOYR8AEM+eHMJJ7EUR74wJ0oj4DpehA/2&#10;wzZk0YYTa2ha2mTmOU9htUhjuAhnMJxhHM5uZFo1qrTy9IwHhuHUFMMsn4zaQ3S4HsqeXk5Ecjg0&#10;j997DxX2Hc6DynyiZ+fKJpEmv0q5/UbQ9k2bqOj/x6J6cnElZTbZuyzKi9a3Ws+X1b/jNWj/GtZ+&#10;HuFIvG87YZylU1ph2XUDinkBV8o2rF9DNdVQgrhrN2zq66po186tVF1V6dIbHU8zRt/xgXjMMTBd&#10;ojbtadY++SQtf9fFVHLXE/KVr8p3vDdSNoWnm3DiCVeM9v/qFlo8dhIdP9bzTZbeDE4iDRs2lB54&#10;4H565JGH6IVpz1Nhgb1NkjTgEdadvBGLfoyNuOPfbcr/EvO9Qafpl+Ma6fppZ2OKp19PaqOfjSij&#10;e0eupT6DZtPAwcNo8OBBcqIK9qn+TzLvD6t9+CFxn3nmaRrMcYMHPUOPP96PBjz9FPW5/z4u5wPU&#10;r18/eoztM88MEAUY4nBiC6e57r3nHrZ303333Ut9+z5IDzkLv4b7igs84EA5N+Dpp6k/8wAaeAx3&#10;2LBh7A6j8ePG0bPPjqFRo0bSuHFjxT927LM0e/asyL766iJasmSx2FWrVtLmzRtp44b1tHXLZtq+&#10;fRvtYLtz5w7KzsrkeimgosOFdIzrFl+AlfVs1K5Ca23PXLVodwjb+Cntj9u2nqrqxWRm0E5uUzhV&#10;BOWTKYIOv/vdRHv0JkHS4HSijB1uTknmp/wYHH7GAz77Q7OH88GJp6Of/rSDmLmwVqHl5HFaPe45&#10;UZpB8WqnoMJ+gj5CgybzIPMarbzjEZo+bBS1tsTPw+j6BjyzbLrPUkNDLR3Yjz/c7ASamvCqnZVL&#10;rZWN3aCvW5yP1zVAhNurH2nN+niBB+NdSBs2NMm9cVLx9JGPfMTFvGH+u0xb24Xb8Rvmf8a89a1v&#10;jfULM+z3wD/rxJN0RuuQ8Y4ZhyU7NQZkHE3V46k2CAEe4iieKp4GRieelFYS32AYLIAjG7dgcFYc&#10;SxNfMCmOwTSN+GODu/KsdJWeximu4hs9T1vSugValMbRDXFVHn7DbVboiHxc2pir/hhuYDUt6DFd&#10;XoAh3Ft6z08yXnnsmcbVi5skDpZX0fw8vReMxaLhxOhxHknaXi7md3EiB/gDnCi9L6fRUYtwyK9Z&#10;jRMrcozLOInbW1jogh/w0KOOVRa+7oI0kd/Ti0+GSsfTCvHVb3QlDxfncby1NN4fWuU9zA/twuhe&#10;iJ7AJF+kt7gkvuPTWZOFnTLRtJw3wy5sbJKIL6rDckd+tpqfwkNXeHT4IY75Qz4VrmmUrsrD8Hvm&#10;kczXaPhNPhRPhxr0Xz5bXJn1NJWG+Bku//Cx2V9WSWPlDZ3k204+P2l/HDY5JOmG+AIP6sxomLU0&#10;3q84Qht+c6P4uNX2rekkryDOYLEw8x62N4vzfoP7PM0aLJ4GNNUf0XX178udwHdub/TiOA4PMmAL&#10;+kozSSPEVxuTi/Q5i1M48KWdCV1N3xuNEKZ+o6thgVlZwaeDgaZZa1swOGkx89e/p7PDZ+mbTyNn&#10;y3Wutmem0pBrb47Gchi03TAfka9s4LV/bjh6mobs1veezPR78iFauuc1KmjJ0a/VNWfT3KwZNGrn&#10;EJqXNZ0yavX0kShoGuCqgkjee2rIZPw8enKYf4tg9rPjqG3A89Q9inkdNYc6nnmeJj/g3zkqaz1F&#10;aaBZky5KID1ZhCttTFuUPVAEMW2ceHJKKVEGObjw4PySjuNSa/bSxP1jaCTzvLJkqSic9PFyR1PS&#10;6+kleSOqQZVQeFTcFE+4+mf5IY+MWo5jeHoN41WnUee5Fte/fZ1ZvVl9tTTrtYkpg4ZQ49AXiJ5f&#10;Jp9qP33R24hmrqKdDw6g7w0YRTvqEo/6QlHhTvXIyR6p00Bp4czY3BOUKh8G0ZMUyN94ibWvyPVt&#10;z/vRRrWdWVsWmPRJa7/qenqM4/qRxaFtob1BqbR+/WoqLztBbfJvcVzRghNPR44Uxtp6RCfqA7B+&#10;jLTTTTsqaui2NfvInrTAV9XmjBlHL9/Wh1qHzyC663G5ToQ3bPCgMr7shceVcbIDJzmOpLyVVv/q&#10;Rlr9in9j5I8ZnJ6CsqlPn/tpxvRpVF8XfPs6abiOpL7QJpwcZbzhcki/Qzk4TuWk1uO5OLbSdnAq&#10;8QJ1buYnwyvo6gkt0ZU7O/H06MLkA9H/txqU6zx1tLdSZ0eb9BV8aQ7tR7+2V+5sGZWUFFFpSTHX&#10;x2HKykynQwcP0KFDB2nvnt20YcM6tutpw/p18kD22jWr2b+WVqxYTtdd92vKz4dy0B7e13H8QmO7&#10;b4vmd3Bul6g30NC2GF/fRKbsNBW+6120n9salEFQQB10lha/5pCSRk9Fo+61vYR5a19AG4pgzENk&#10;liwWZZfQ3+u/ISbjPuOBnva73tsQTNG+/bSw71OUcfEH5AQg+gpOBcJCASUnoGasIBr/Ir1624O0&#10;eulSl1IN2imUaDpGnaNly16T046huWK9nkZE2/bl0rLE52M3R6GuYB1M4xQn8ks69feK49IbXHB5&#10;LQvallbkE5jk3jipeErupd8wb5j/jeYtb3lLrF+YYf+FO4vBvbHHxbWDxjpq5I93esDhR8ft7Gyl&#10;1o5mGXha2vAvvw2eRkPTosMjr54nnjx9pct+ngwweDa21svA1tLWpBNzbDAJ8whtAicaoNQPOqCL&#10;wR58K10sIB1O5Ib8GQ3zg0dz/QKptb2JOlge5851Uju74eBpNqIZxCXzMdrwg67xjAkEMkacyk9x&#10;jGcZyF04rpTz1uJRZpVxndDtPKdfeLh//V43TelpD8+nyaMnPYljns0P2q3tzdTZ1RbJQuvO8xel&#10;l4nf8tD03p+IZxrWLjChNkt7C0+V+PSxfEQu4NEvMswCR2VsdM9JuwBN5Rk8ANfKH4dFdBB2fET4&#10;7IJOC7eLTiweeOKTdhHQitGMYAj7civcuwIXnl27QB/hPGzxYrieHlxrD55noxXiWT01GV3Xp00e&#10;6I94g6Jv3wfoRz/6ofzDeCGzOHj4WBYoTKO1s5nzgSzaXbvw/IZuD3/UDphP6XOAq1/rr0t4hgtZ&#10;KM9WNrNenkk4wpAfzMiMEjrUEN2QDtoF6OqiLkoLmchJp/O082QF9d8cLLIcnuVnZbC2Aj7RJtA2&#10;Ojq5r8RkoWWL8nE8RnGRH66jya7JoqGlVnhqaefxIpJDMp3CLI8wbDgaZuvoQhbh2OllEdCWcihP&#10;YXvzNH0Y/KLc6MsYKzBmQB4ez6eHH5+k17ROluK38oV5eFk0tjZI/aEt+w16mMboGE1fJrVGk3HQ&#10;p5kGrIydMg41SLuQ9iZ1G/IRpI38vfOrbZll0d4QyQLtAzDwbyY97RAt+11fOjtspjv1pKeJ6vpP&#10;oEE3hF+34dbLbRN1pLKw8Z6oo0sv/BfUN9Kda3aTbu3VTJ4ygcbNH0P5rbmU05xFmc0ZNP3QZEqr&#10;P+TeRoLiBlfd3IkhUdSoQiivOYceHuK/orJgwYvUMX0xdY/Uh9HPDZ9JM6+6FUesJP4cdVC6uzan&#10;j4M7P9PDCSdRAiFPwAQOxRDjiMs49aqkMlxcvTtQvY92V+6iRXkLxC/vPAku6AMfp6O0HEJTrtUZ&#10;beQFJROUTrD4ip7Lq/YQpbOtaimTPn8uVs++vWldxTd7Q+66jzp/cZNc8cLmjh4dKQ9dv3jbAzRp&#10;8eu0p9Zv1nz7UJpiue5QZ2gPZsbmBIonxkm2LW97a2/qx2fIfVvGPOLXFyEfPWkmy476PEc7dmyh&#10;ttZG6QcwTdw3MIa28bgPmXRhnEP/YfoxXtz4FdHleBtXQ7OrppGGzltALzz0BG27qx8L4UWiacuJ&#10;5q6ms//873JtCJ+Th4UfpzlKecP82sDRdCjYnF/IlBwpooEDn6EH+txHL8ycKoqRnqZb69+VA2VX&#10;/q0MWjYtn4Zt7ER5ZKzjNFFawVPckI6OJcBTq8ooNVcMPUE/H1MXvfdkiqcfDq2gvMSH91SOpoBQ&#10;3n1YrcLg9XnAtJ/V8nd1h6dDwjqBH2kMZjSdcsYpHNV4v9ENYX9tc//97stUbML25uWtfhvvIzdq&#10;ixoO5z7M67bf0Ue/ezGcvuqKn8rX8KCAwikoXMfDCaPu8eMckjfn3GWodozJTNfy7dEW2A3bAGjD&#10;4rRVaIxftLOz55iOrDGgkLS66WlaT1fQ4pHjKPXrPxAFFJROdi31TMpbiJ4cSzRrJVUOmUoT+j/j&#10;UoGa8XOeGuprae+enaJEDK/nXblRv2qHNmzlsfKpzHW8ifoIl7Gto0VgYb2JHCI/0gfrwBCecNGH&#10;OnncgTzQHkUuLr/QJPfGScUTvub1hnnD/G83b37zm2P9wgz7PfBPK56w0LEODOsHOevIBocLPFj5&#10;d4dtTdMZWpmznPYd3UOpxw/wwOgf9AtpoqNjkhmYqo+L+8HC5yMbLQw2nB4D7LwDc+hMUzktz17i&#10;BgqnZJDNh+PHDc7GV5Rf5Fcrgxjo8gS7KPVl6jrXTrP3zqSWDt3w6GYJuHFZJPkM81O6mg70yxpO&#10;0tbiLbQmbxWdbDhO51g+OnCGA2OcNxl8HU0fp/mizCY3yKK88RTLYrlMfrboiadxNANYjHfnV551&#10;Entp/3zUBtPnTQFPgGfaO2jgDp0okC/qEunEglehEbexDTLTRj2drDtKu0p30Iqc10UuUq+OX+PD&#10;3FDJYn6RCeObbMAzFt9oc/P3z6bTjSdobd5KkYO0N+MzaBvmGs+ed59nKIsX9+MBwG6aw+0CSgbJ&#10;U3h26UPaEdzKYRY8+7cBgHekuogOcP9Ywf2kvMG/cRGmS8pWy+3zjuXDaa0tz987m07UH2VZrKFu&#10;6Xt2nFmt8My8KMzJ1tH1eSht8ASe0b7m7p0lspjFsmjnTQM2sIgzg6sHc2bPpNWrVtBTTz1JebnZ&#10;9OSTj8u/wgsXLqA5c2bQIw8/LA/LnjzhvqjAMi6szKf006m0LGspVTaViSy07zmehE/Pl/fH5RNZ&#10;1BH3X/A8/8BsKq09QpsOr/ftIpKz0XJ0XF1K32Q/XMgOZnRmKW/o/LHyeftm8283zdz9gmygrP6k&#10;rbMf49nrxcdp9D5VwqFeUP8+X+PBZKxjZNapdMqpyKLFmYupqrmcxwvwi3RIA/40vfKn6Y1/C1v/&#10;EIt2welFFtyWi6sLZDz6U7Lw44XG+bwc3PEctosZe6bzRthvIg03mdb3GdB19EJc0Ga6h3juKOC2&#10;8VrGa1TdXOHKgrJ7mr6snnYUF3M1LSx4Rr8uOJNHu45sl7aifcTzEtJVfj2tHnmDXy6zjBPcLjDf&#10;zdo3XRSpSRlbWrXGs4bjdLXeTBb7eawoqS6mV9NeYVlUMkzrFHmaWblsKe29f6Bcs7Mrd93D59Cp&#10;x56lUbfGP+mLsQ20kX4uy6KutYaWZPhTH+3d3XTn2t2UWeuv6u3ds4v6PnWvKIMOdxVSQWse5TZn&#10;UY47FQRFjp0Oik49NWRQXks2vbhpPi/a9UFZfDJ545Bxct1OT2jNodP9RtOyBS9LPExuXTbTgRLL&#10;nTCCFSVQBuHNJVE8yYkj54eSSJRFzIfEIcxxcCUOdDIZFyeZOCwKJKRz6cE3cAHnPFRpxf4GKLTY&#10;z3HR1T34HQ9QkJU2HNZ6Zmt1DGt9urS2loprz9CuY/6NF9Qfr7LkAWts5nASBxs6+tUtcv1u1u0P&#10;SP2b0fED7YWtczF2Yu7YWryJNhatp9NNJ2lM9rFA8eTGG8H37cqUqWGbMyt9xLXledwuKnmt9XrW&#10;EmmDPfo1+gWHtbxGT13ggb+9e3fS1i3xT1gvSl9IZ7s7pK+0dOrGDzSlvXNaz5vStvEraVCeV2fN&#10;pum33EOVz0wkGs/td/pKonHzqevfvycKPXvDyd6rgbzXTplOzU2+XfdmCvLz6JkBT9O9995DixYt&#10;5PFiLrWcb6StR7c4DBgoZ/xJEuM9lKn6e8oGskQfXHDoRZY0jxey7mwSeipjR8vGmMhvcc4POQcG&#10;SiacerpxerdY+G+bFn7iSL8eLW2D6Qkvjn/za32q3KFIRR5of1YHLx2cS6cbTtD6/NUc4vGHy2Hj&#10;nOFrWtdenOtp+nidQ6Co6KbtxZu5PZ/m8f4VGY9Evkwb+YK+0tUym9/6GGQhtBgfdJE2NGuKV1Fa&#10;ySF6avCTDqLKGC/PUNZqY3UXyh55u7zm7pspSpw5B2Yx3LVV8ID6lXL1NC3cppIKKITbH3SPPbNZ&#10;f0w/yL4oZyH/6hgf1pvypvUXmapKOVkFemcH65dEYUxGcPMrcint5CFdazWXaTmYT4nvpY+J4bjl&#10;d90rvNo7UDhBCEWUfDXvZ78lmvIqTX3oMco9lU1pZ/QanZrzdOxoEe3evZ0OHtxLBYW5dKaynH6x&#10;xdZFduJJbVgu43tt/iqqaT7D7e5FbhfVOhZBDkG6qJ6cH240JkXzt68/2Kb2eh7bltLWos1UXFXg&#10;6iwug+Te+H9C8dSRP4fe7vJ7xz/cKbDK9QMiHgZu9lrlFX2/QJfd4Obx1p30d295E73jrSl02RX6&#10;JTyY7X3/nt53ffDlWzZDvvoW+u1CXZOP/sVnhC4ev05JuZxSuTudmf7TKD+1XyXcg/nN21PofTcv&#10;kHRQl/5rylvVezZVHkLHI+nAv/g7+gGR370vpMHw73uFJXXjgfIUGp/n6qBiGqW881r24OtvXyD9&#10;e4zRCkdRypt/xb4Ngv/DKfohDZinv8B03/d79m2O8oB969/9QeKrZ+rj3pG96N8oTx5RD2Bsr5ms&#10;T7abKX7twSgulPfKh75In7jRyfJ8On3pbYrz+VtmCsjX00U0ag/+ZODp6ep/UNi7vkki8erV9EEO&#10;v5Nl+fkbpgoOzNnDLzDef7jQMfru+1WW7+Q20Eal9J13a15q9a2xe774AUp5+1vpTRd/k3J61yf/&#10;HzF/JcWTe+NJOqt1WNdpI7+GDaemtUomi3l751IbT6AHju+lFw/Mkw3Di/vmUi3H13K80nDpZNA8&#10;T4PS9FOONphE1k2M2KTvKdklk93OI1tp31FeEJ9Ko0WpC6meada0nGF848+nBY+STxRnYcUpZrrt&#10;HS20OG0R7S/ZQx1nW2ny9ok8AW6h6pZKHowOR2mMTpwe4ID5jRRgDTygVXG5Fx5cQE1t9ZRVlk4z&#10;dk2jupZqWpm1jI7WlUi5bGHlaXk3NtE5GORTxDztKN4mE/ROdneVbOfJJIcWpS2UQbmWbbhR0rTx&#10;8sfydBs1lBX/KCzNWEL7SnZTZ3cbvbBzCm0v2cIDdB09sXUdpZ6xro/JLDnwBzQDfwOnreKN0qJD&#10;L1NDSx3llmfSNKYLWazKWUGlNUeieu69zpSewQSHcbHAKTpTSFsPb6YzTRUii80FG6moppBe4bwg&#10;i4b22ogXoSFyAQ2rL8B9PoYHuvgHZGX2ctpdvJ3aOltoOtffuvw11MDt7UhVcYyup2XhwC/1rP66&#10;lhruD2eUv6Yayq/MoedZFrUtVbQ2b7W0c5kUI55MFgHdqF04WQDOadCWNxVskE0pZLGhcD0dqymm&#10;hYcWSP9APShNz5un7ehJ2JXF0T7C7aKxrY5W566knYe3yumkuftn0pr8ldTUWkfH6vEehi6M9u7d&#10;TStXvk6PP9ZPwtu3baExo0bS00/3p1Ej9atNN9xwPd16y03yvGDL2Sbpw1hUFFcfpinbJ8l4sbFg&#10;fSAL8Kft2eoqLou41T5SSOvz1ohctzPP69h/ouEovXLwJemXjdw/w9Mxljb0WxwWPzCjM4/SoiNZ&#10;vDlooI2F61jGW6mJ/XN587Qie5mcCjgustDR/tXcIzTtkH7LQxZX0ULJyoD6Ux7OcJ3Vt9bSgn3z&#10;hb/S2mKWxURRsG8r3BRrFxGPMXoe7vu+LsyRdm3OaqZfTTtYFmu53k7VH+c2uEDyampviOh4eSq9&#10;KC/xaz7q53bBbau2uZplsZ7H5G1U31bNC8N5tByyaGuQfi24QXu1tBEqJmYCAAD/9ElEQVT9KM7g&#10;7SKLBpbFywdeojONZXS0oZQmb5tIFU2naVfRNi5PsZQLadS69ExLaAYwy0f8ThZrclYK/Z3cr1/P&#10;XiqKe8gCG2xs/EIaJg+pK0cnbIMmk8M8XlQ3VtLmwo20i9sF+uCitJdpeeZiUVYfqy2VNCifp6Ou&#10;WsvLycXBK9FWue9BFmX1J+lU43GRxemG47TnyE6RMcZh638ws6dNo/QB46lr2HT9etqoOXRuyEzK&#10;6TOQnr/fX2c73niMsk9n8lxUTDt4Ts08nU57eV5dnL6ImrldV/H8B/NCaiEN2uPffcKG/f6H76YN&#10;OWvpcFsB5TblUE5jpihp5JFtKJ1EaeOUOA1plNecRRk1afTs2NHURLrhn/HsOOoY+oKcytI3qWbQ&#10;+Dv8aYQTrccovcqddIIFbVH+qJLIHhDXMPLUsHxZD8opB1c+nAVv9VAqOYUVW3mcnNNIvKMPxZWk&#10;43jBE6WVXutTGjgpxf5avWKHP6xsPpS647aGNrrjSCFtKsqjVzJTeWyopVV52VTbHn+YtIDXXbj6&#10;Vc8Wyids5mjSK0QTXqHJf7hPxrPIuE01+iwU9JhHmmV9kUHzeOPbRe307UWT6ZVirS+0Jz+GWltL&#10;tj0PA+3DlQXctnit1XiCx4st3CZ2UeZJrLVe1rUWr+M0fdDHpO9ZPtonkC/Gzj27t1FzcwOd5LYL&#10;ReySjNco9fg+WWtN2TaBth7ZwuN/pfRN5C80MIa59GHbNpORkU7PP/4UvX7bA9Q5ghf4U5YQzVpF&#10;9Mhwqv/Ip+TNJiidYPEuDa4y7v3gR+jAT34iG3OSN2d6mszMDPmiXN8HH6BXF71C+WW5lHkmnRq6&#10;6iit7CAdKjvA414hLeV+jfVFHY95yrOND4FMxPVWxhA3NmN9gZPwy7N4rVW6W/64mLZzMm0+vEHW&#10;RUWVhULD6IGWjUVq3Tjh5g8dA9Q8NP8M/WJsnbz1ZIqnO2dUU2rVATrVfJIxcLPA5BynZ/SNT6MP&#10;/CM8P28t3MxzRrmsP7cVY7N+mF7l+RvzbL1bayXLbWUw6+O1fFjTY+7EGHy8uoQqmst4jJtApXVF&#10;lMHtrkTmkVC+JpMkz96PvtfBY+3JhmO0LBPX2c5TVmU6DRk1mCrPlNGK3GVU1nxK/iRJysDyidGO&#10;wtqv0UeO1ZTSQd7jYE49WXuMVuetoMUZr3J/bJAyAQ9ygwtFVG/m3MgR8iU8KIrCd6DSPvw+qj2p&#10;ypv1J9bR/jK8CdVNp5q4/piWyUDKGtR99S9/IbRAMzRop2ivC3kewaGAopoCen7HZO53utYq4bkc&#10;fFofBt+27okZznv10BHCq11fNYVu8xf/jYjH8Ym3/4H2Zu6hbSc28WjUQh3n/TVPnHrcs1u/Vvar&#10;bdni8uKIzjn5qlUejtcdlT7y8oEFLO982Y9N3Poc5VZm0eHyvGi8iNeT1lHylLLhwMVa/iSvfxYd&#10;Wsh7v2bep+6jOftm8TxbI/tAHA4ITXJv/D+heJpz41fokdU6Hz/82ffS8Jx8uuLiT5Gc1Ty7jN70&#10;NihhiCb/RhUaH7hRrz4WDP8P+ucn9c+e/0z5AG0WH9G+fv9El9y83IXUjP76O+jW12uoftnvKOXy&#10;vg7K5R17Nf1k6C6qn3c1fejWFQ7qDb7ohjxn6bdD6LspF4v7xD+9mX452yuE7vz852kFT/33ffzt&#10;9PwFv3VgCqDvabD1ZUq5BKe1DzHsqxSdMz05kVLe+Vv27BX8d/7T4wqnY3Q50n8O+48DdMklNymY&#10;zQOXX0Izq4laXvw1feR3PFfETCpdnPJD52dTO4vp/tgFYOrpGynvI/lOcOeSHvL+25uWSXjjfV+i&#10;H0/UMv/mAx+mVV1V9LO/uZz0u3Wr6D3vv5EXUC/TxZ/SdU7G4G/RV57aRYfnP0ET9qJ0LfRPKR8n&#10;qGTrNg8S2ikpXxPcvU98i658/rD4lw4aSOFLgnN+/Rn67ihuDa1b6Yb75gts7i8/Sj+f2fvHDP5P&#10;mL+O4kn+gfIdOey8GjarExQsrlEdruABoqlSBi0c58TAjgETG8vc09mi2DBaGPAxcCBer9pB8WSD&#10;hQ1EOtBnnkgX+lDi4MqFHhHt5o1PFRXzJI1jrsanpJXJxGjpIGQ0LX+4J2qP84apljcNFTyAY4I4&#10;K7RBF1cwDlcUuLQ+jbjgM5yw3AStYS53Zxvll+eKLDAxnO3GRNgmRzsbeCORdTLdldVoet41bLS9&#10;BQxpsk6kyXWc5tZ6lrHKAhMbJn/IX2VhtOJl9nR9PgY7Vn2UmnhDhrqSEwDnwXeH0G3v4sGaF44D&#10;dqRR/+1pVNmu/7KAnzjPzh8sAto7WqmwMo9qeGOGiQv8miywqTJZKA11pc4imNHVshi/Kot0uYKC&#10;zR3o4mqgyaKA5d/Ok4zhx/iDn9MbLBl3tLpU/g2p4ckOspA65PZcx3Sx0C+uLIrSJdP25lo8lJxF&#10;0kcq5B9v0OzsapV+gfyyT4Wy8LQhFx92sEDGSJNzMlN4a27jzbOja30kvzxHrnsKXZeup+LF+32+&#10;HVRypohl3MgyPSMbB/k3j9tGDdPFVYwTdcc4H1W27Nu7W/4pHjJE/237wx9ul6/vvLzgRbr22l9L&#10;XJ/776Xrf/sb6mRaUAZh04F/Ss6ynHFtBEpr1Gkmt3OMD8pPnE+BuT7ny6MuZIHxAmMF5Nrl2oWO&#10;Q1U8DmVJ21NabBkfaSW9W8iEsrFFPU48LSzOpLPnO6SPoO5wmgyyhoyhODrdiIU9yUmn2RmF4reT&#10;AppfWA6z7TK2FZ85LOMQ5Cvjxdk2au5olEU5ytNjkSXlhixUHt4NZdHlZFEnspA+wrY3WUTydGlD&#10;OmotTvPB2IiFIZRPGJPRT0QWvHHC5ulU/YlEOkvr6cTh6sfYVlJVJIockQXTxMZeZdHk2gXS+jQX&#10;oiVw1z4gi6zjaTL+oh/q/KR9RGWRybKADFw6do2m8eutwqwOCsvyqI150z9A2nXsZPqgi4U+/iTw&#10;8xDSmV/DF3pcHpsYKJd0TLbxAtcDuG3zZtVkAWt9EOaF56dS8YTZ1DkkVD7Non1396eJ9z0kOMca&#10;S/n3PI/B9XSO2xvqDv0QPB+vPSryhmxg8mobaOS+LPGbeW7iszR6+jAqbM2VB8SzGjPl+ll2I5Q0&#10;XpGT1ZAhiqnCjgK678n7qOacnr7AY8C1kxfQuaF4EH02dbN99do7qKkO10HxYHSbvJ2U4xQ9okiq&#10;g8JJr/GJggsKICiDoOASmDvtFMXrlTs7hSXKsfpAmcUwKJCEPtKylbefBA84nq5dJ0Qayb82lfk7&#10;SHXtZ0SxbGOVWq0TrTNud7zZza4sp9yaCsqtrqTSFv3ns3PDBrnCgutf1c7idE6VvPe0kmjiQpp6&#10;673yvo03eJumi3K4vWKeQx+RcdldbxmQmkNzcvT6GMYua2fWls1v7c36kcI6eQ7KlPkU11sw/+uc&#10;elbaBf6EwPrCaCVpehjKr5vuysrTdPDQPjpSXiR/fmC8l7GTZYa2jLECay2Mf8DH2lHbc0/z+uIl&#10;NOXO+ymrD88v4xdyQ19ONJ0X/b++XU42HWOLTTAUT/gUPL7UtfHLX6PiA/FPVpOdtmVTWJhPT/Xv&#10;L49gL3z5JXlbyExxzWHuAWd5LIaykDfI3E9gqrmfF1UW6PoiMWbAFTk4uJcRYOoew/qC506dR3Td&#10;iTEO8wj6/BEe/6I0Qi9RZ46OwUN5TdtSQT8dWU3XTemgG144R1c91ywPj5fUnqMjtbxxwfzN7QLj&#10;lI0zRifkMYShLnNOZsi8bFe1bG0PWRSUYa3l1hcuTdyf4NlkxnzXt2ANcZSqbK3M8kCba+R1OdYs&#10;Ovd5Xjy/JnfNx+SkcUo7h+e3hjb/Bhfe5YLBHIA1UY9xN/KDhsK8VboiixOYK7TtQhbSnrkOa7k+&#10;T/O8J3DGVXrOcroLniiaO0e+gIe3meBms4VyRxRITToewpjSHga0kqdz7FFxpPemW+b+ojMFwZyq&#10;+wasO1CnyXWnlRcwlLenOU+vX3uDKM1x+skeH5eHx59fTGsf7E/rt6ym2vPhSTs1+/btkvHsqq1O&#10;8YSRy+XtbSevkc9QReNptyY6K/LFmhZ/oGFPkXMqS3BDfmPyZqthVy5ucxJGu+C2jLU82hvWLlgH&#10;SP1xveWVG19qknvj/9mrdqX06ZSP0n7aRx9/s1PO0Bm6LMU/It+y+Ba6/PdOsdK9nT6c8l769699&#10;jN73VX/SL+2pL9OHb1/jQmomfOdv6J6NDTTvl5fSNS/21Aw1zbuKUv7m2zR6zBgaPHgwTVikJ4Lu&#10;uexSGrvyabronb+Q8C/e/jH+bafPpFxK6QKJmz6XpdA/3/IIDR8+nB5/vD8tTde5UM06eu/bfkqz&#10;7vw8felRqMlW0DsvQ5/Npbem/CePxM5UTmNebmFPKn3k0h/Rrz77ryQqmV3P0HdvvJo+/C+DOZAh&#10;9XPtrbfS1T/5Er37E8Dn1rbkZkq55Hv07NixNHToUJq2HGqeNHpzytuo/7jxNGnCaPrhZW+iD14/&#10;T/DV7Kb3pvwLt1SYCvq4O10EA3l/+g8qy/5f+ACNw7KKzewrL6eHNr5Cl7/DFFgN9PmULxNt7EOX&#10;3+YUeAeepHd+Y4z6uQRXfOpN9JavDXRhmEz66Nt/Ir4BX3wnfeRrX6Z/uPzD9OXrJghMzCmWxVt+&#10;5gJqpt3xn1z2D3Gp/vvMX+nEkyqerNOaPz5RhXG6wEG8Ljg47FwZVGQAcwsxwfMTD/Lq/XFxmxh1&#10;YlWa5jJdgTv6kiZukbbnQGT0kb+WQ2kHPEb5eLpJOgrTeMQZz+bG6DLM+9mya/+Oxug52foJVGGe&#10;puIpLS23uspvnGfIGGl92NKr7C2s9RCVheOMth5n1TzCfz8OVdbTBycsoFNNuhiTvIWGyzfmqlU6&#10;jOfoadswP9KHNHqmN5nYYkPiYjR7t5LGtaGQbiwfkzEvQiLaDDc5gFcLG//ajhXP0+4Z9vn4sNI1&#10;WmYtDy2P8QC3NxoWF+Io3ZCWp+ll4GQifgub3+dltJUf1L8dQcZG1Da4cHv+G30hA7pnKv1npVFO&#10;MW4hjDwsH5NzyEvIo1g3hkT9BeV0cSoHR8O5WhaFh/JQ+prO+oNZwMATzOjsUjpYp1ftRLEe0AX/&#10;tgg82thEA7brv0wMZDqOv4imhjW/OM/S1hyP5+WKXcBzQMN4M+vhYXkUP5SB0VIL+mF6o6+uwCVf&#10;Hx/5Ba7vaAmPDFN6Th4Cc3SSbc/G/h7W5yu8ctj4NL/xb7hCT/yeN3XDsOGG7cLTU5rKt6U1OkYj&#10;tBHd2Lhi9RfSV/lKHo4fo+/pal6wYbzBYD09pe95djBLx35sKsxMmjCB6l5aQe3PTBOlzvnhuHY3&#10;k9LvfoqmPqgnEs1Y39NNv28nCFu7Xlx4lF7Mjf+Dlp2VQXc8+Dvae3I35TdnUy5bXGXLrsug3JYs&#10;ymnMoJymLIkr7iiggZMGCq9mFvR9ms4On+6uBM6m+icn0IvP69fvYLJrMykdSh4ojuR6m506grJJ&#10;FUOiUMJD3zW4gqfKJCiPoDACjrz3BKUR42a49HJ9ztKCDk5IuXwipZZTMkladqFUg4tHx+VkV00q&#10;lTYeEZlDVmH9oc1J/buxozeDawovffnf5UQOlCVNJ4+LwgQbOJwkgB+PjfMKn+bfdE+Pd/NQL6ak&#10;0flZx+Vnc47TITdOafvQNiJ8SZv17c/49ThBe2PeAbe+oTZM7+moP8jHxSENxvddu7ZSe1uz0nS0&#10;4IZjvrWzpMHj0rN5kzD7t3dS05CpRM+9SjRrNW9yJ8qpC5xqgrywAYbMcLoJpz42XH8TTzJeIROa&#10;luYmGsc077v3Hpo/f67wHTdubmPelTdcRbIrXao0A/++vOGYxmGWczjumKy8vNkVGUC2Jl91Abd6&#10;SqaL09Cwrk/8PAXzw2EV8rbT9dO66Ffjm+ieWYmT6hF9RzcxloVh8yd5hA3bhqzXXZqIN+cXOrCx&#10;fCx/0PZ01Fo7Aa+QbVj2pBvPN4wPZZKbky1/gJkROQTp4jJRq/GOZhAv5XXWywQ8u7I4GRv90A/c&#10;kK+Y2bKZCt58kbRfKI9y2EYKqN36dekLmukvSDooryg7/DKpyhR5Kr/GN/MTyBm8Ca/iajltn4T4&#10;3pRmG19bLHxC4QvFL8YxuqEPj1uv04GHBtHyV15xmN7gul1WVir9+8J10g9hRJaxfJ2N8at8CK8G&#10;D/AjWTvX+11bDPY9Vl5Py7e/ZN0k98b/c4qnXPrXt7+Nnt4CZV4xfchOBVE1fTLlU85PVL/wevrE&#10;ra+Lf+8z36LPXDueyk/toX9+x8dptTtsmzXwa3TZ3Rs14Myk772f7t3USAuvu4x+/ZKergpN8/yr&#10;KeXjV9NCrtPZs2fTq1v1ltIdH7mEoEZZd/+X6Yt9X6BfvPuTHDpPn0/5aK+Kpwc+kULf6TeWXnrp&#10;JZo8eSptLYrOMbFZTe+86Ep2O+n7b7+Yxq4eThd/Gn+UFdG7Ur4lGGKqplPKB3Cd7iB97GN/oAPj&#10;rqbfLz5Jz19zJS3Nnkof+Qr++E6jd7/pW1RSU0tlpQfoZx98Ow3AIcJlt1LKp66TcsybN49e24ZD&#10;L4fozSkX04QF8+j3X7+YUr7Un2Gh2UHvTPmq85/pIe9POkVSv79/H008IV6af/Vnqe+6BfSJt/9U&#10;AdREX37zV4jW3kOX344rymzSnqF3fX2U+tmcKd5AH0u5iF464wAswUvf/APx3f+xFLpmge6fHv37&#10;v6EBqdofn/2Pd9Ov5urHvyLTcIKe/I+L6e/7rnOA//Pmr6J4wkQbmzilo1o44WLzEnXqIE3MKtwW&#10;JNFAwy4m+IFy1U6PAEcDSDDQxwaQgFbPOAvHbe/pe8ZZnvE470pcwJdZXXgAhrQW5+lYuCdMaSvM&#10;FgSwCR5YThbn8R0McRI2uIuL/B5f/BfKQ+jZJO7Lh7AMyMHEM3R3No07iGtEYZ0FaaI8DO7jJD7h&#10;Wt6Ga5vTUJZxN5E2gInftS8vnyDcg8aF48SCF0dPLNo78nT8ehqh39NIuuIHT1EZNS6kEcLislRY&#10;Mhy2v55wH4Ybo+38VvYozFYnY56Ez4fKpp6ms6Od6uv10eq/xMjCXjbMeDssrnTqybPnT2Ge557l&#10;8elC3NCv6TxOGG84uqkjGpVZSgdrTfEUjFNsI1mxeXTjfpGEbkh9nw7xlb66YR0Jbth2xeV4acOG&#10;r3BPw9OE6+M9jrZ/jo9oOhc4EW3FN1ohnuH6OLMWD9rWBj2+hTVtyJ/PMwpLXnE3zD+ixfkkcX28&#10;wcJ4zSPJn/kjPhg3GicMJq6HWXwPG9QPworLNsafwtQPfFjPU8Rrkk/QDstkcLbJetU26JXBY58d&#10;Q60LV1PHoBeoe8Rsecgbbz6l3fUkje+bVD6pEiOkL3kwP6YUWJh7hAZsT6Om82Ff76bHH3+URswY&#10;QmszltOhin2U25ItX8ArbMmlfLaF7flU3FVI63PX0vLl/gtIsyZOpLaB0xxvc+js0Ok04WZ9iwHm&#10;eEsJpVcfUmWQU/yoIggnm1T5JO8uubAojACXq3MuXJdKOezHSSmvTFIXiixRYjFOdHVOFFVIq+85&#10;4TRUmDdsRvVB4etct16xU1l52aEekoqUUyeP08MPP0QPPvggVVfpyhIncvBGCk7nwFQcOSKnCEyZ&#10;Isqn2avk6t3K2/rSttVuweoM8rANk+U3El/frMcOAycJMP5Ye0rWbS9h9C34g3agru9zHt9bzUPj&#10;4zR17YDHwyXMfsVRpTX8STmZ2b93Nz3/0BO07vd9uX3MYRm8pgqnvoMjZR2UdKZwgtxw2mP/hOcc&#10;haQ5T/PnzZXHpdEvqs4k/9XXL4mhPiE3kZ0rQ1gm9asczA/X+mIcPwnTsMXHXcOL0wjHHIX5+vTx&#10;2DB7JdtPh5fLFTs8Mg7F0/1z4oonpYd68flE9BL1jHjjz8YZ5Klww4Mb58vgPr23ET1x/XgXjofe&#10;WtjwPSwMh3xHcG5jZvr1e5RwKhcGbc7KEtLXtCGNXvIJwl4ePj50e6ehVtqYKDl6WTfl5VDpZR+X&#10;9owxAsodXMPDO1Atd8ff6jODt8ugpMKpJ290DJD8mdeQHyuLxRlfEkY9SP90eG4MQZ+l8/H+mpeV&#10;KQovjGOmAG770telr558ejy9MMJOdHhzvruT/vO1LbRt2xahjfqI5Q9+OK9QrqE/dJX3pIzBs4XD&#10;ONAJ21scBy7kFZrk3vh/RPFUvZouSXkbzc433s7Sv7/lc3rKh3bQm1K+LT6Y8tm/og9fr19L7P/5&#10;99AoRaL5V32Kbl6iCqXMZ75Kn7ovfKtOTzzdvrqBWlffSSl/b1fXiLKf/TZd9O3nqGbe1fTh21Y6&#10;qDc3ve+dtFC+QdVBXw9kNfhf3kXXvez/qLr+PSn0xP4a6vOJd9K0nnotZ/DGk1OolU5WGb//dg7U&#10;02UpnyBVdfGeY9N9lPJFvA21k973vhvZXUMf+tg/0Fe/8QTxgof+5u/xBd3ddPHF1wNdzL5+X6Qv&#10;9k+lzleup48lTnvxbCMnqsxc964U+u648J2yU/SFlI+6623bLyjvhb/5DN38mhbu3k98iF6sKaJv&#10;vevzpFLYT+/DqbBTU+mSr+JEFlHZjF/S5+5dQ1tH9aElelmChrDcfrfCBLSXLnZ8zfnFx+mOVfpF&#10;3Oe++1Hquw1K2zL6aMr7yV6jOpsxnW54Wk+7ta+9i1K+5N95+z9t/qonnnxHtk5rnbS3gYDxY51d&#10;O3+IEw8rDEYVT3rk0tLDNRulj/w+/6SrFnljgFG/hT2Oz19gLl8bYD0dxZW4IBylC+kEZVN/nI5P&#10;H6cVSxfC2TU64nfw3tLHJ8t4vLqJNKHf5a+wIF/IBLQdDzaJY5r87gKvSfV1ZjYeDutBB33NSxek&#10;Ku8o70j+IQ3AQ/6sTD3LpnG+Dj0NxTcaPs7nGeLCnwxbOu9aXBxu6Xx6pR2TaQAP02q6ZD5G94+X&#10;y+pJ/M41HIVpvIQF18Pgoj7kX11sBJwiCAYKlPKy0+LHF0oGDx5EY0Z7Lf2oUSPpoYf6UkW54qxZ&#10;s5pGjhhOe/boP3T4ItCokSNo7lw8xq1m3LixNGc2HuP0C8PIcH66ONaFjpUh5Le3Mng8+NHX42k9&#10;jkvv4L2lD+NM8TQi/QgdanBXLoJNiVjmE3Jq6uykRzfrNIB0UteuXmL5xurKx8doIs6VUdNZes+r&#10;Tw+L9LBoJwY3XEff9UVPw2gaDbXJeIWFrk8X9h9fVo/bM52VM+n3uBY2P+BmQ1jkT+Qb2iRNC6vr&#10;YE7OBgvDfzy9h3sYeIu3P1+PSV7hxulq+j/t17DRQ3rAdEMf9d3uLho3Zgy1LlhDnYOf5w083lPS&#10;r93l3DeInns8/s+e728hX6bYwJhwnqpb22j4ngx6cP1equzyi/Tjx0tp1crXafLkCTRw6FP01OB+&#10;9PAzD9LjIx+lya+MpbUZK+hA+X4aMPhplwJXc/dQ4eCJdM49MN49bDal3vMUHdivV6NaqdG96+QU&#10;RbBOGZRdi+tvCpfrd1AKNSAeD35DUaTX7hRH8UwZJUqqejx+Duu/hifxoIOwpTNcjlfFVYZ8ye54&#10;M87Un4vqU/odywljl8kfBg/pQuE0msdJyA9m+bKltOJHP5JrdlCiYHNpZuGUyZTLYSifoFjRk0+8&#10;4J+6mPbe/RQtGDPeYaqRTRvnq5tYopFZJXRQvoZnJ8itHq3tqL+3dhXiWP0bXOMMV90QP/JLG+L4&#10;xLxq+LIRhpwwzyQNj6Gvzp9Pz992LxU9Mpxo/Mtc7mVEzy+h87+6VWQFuUDphFMWCENWOOVxetdO&#10;RyRu8Fn9Bx94gAY8/ZR8ej9uuD7wxgzLzsZG5dmXXXi3/it/OhncyTXo2+r6snqYw43g3tX8nBsb&#10;G4Dj5RdPYxa4OtZY/Ve2En1/8OmY4uk7z7hdDRvIPspP0ioty8uX3fMh1rUlxdF4LzO1ES2GKx2l&#10;4dP4+JD3XnHgIs9YO/Jhg4UyS6Y3mcA8+EAf59MTilF69FtHL04DYS+f0K+uxnt5KlxsyFMkI8+7&#10;x1cc0OjV1FRT2de/LoodKJWggMJVvINsAYtMbY30A8SVf9tvilF+48vy9eVVHtTGy+DjXRpXHsMJ&#10;5QpTx3yCJ3v3CeNW7SUfEeVT3ZDn6bmHn3CY3lyzM1eu4ep46ece3x4svwQvUVit8eTjDebSG+8s&#10;e4P3TBenGZrk3vh/QvF028U+v5SU99Gcwi7aM+KH7H8/vYdhV07Y7zB5vT35R/TeX8wVf/32gYxz&#10;EX3xCx9h92vkboHRgcf/3tFS23fJURr5b2+j617Rh5oe+tLbGf4m+uB7EX8p7W7jeWzaj2JpUlI+&#10;Sqtrm+lXb0mhqeU6r3VnDpM4Ma3b6WLgvfcD9CZ23/Iv+lXbW94T0mD7Wb0CJ6b9ZYbpm0Yw8699&#10;N4f1Ct/ax78u+J/85N+KOzUb9bSa/VdI/A8Y9o0x2UTVMynlQ3iAPflg+OcIlyjrZiUeF0+5jJYW&#10;z2H3C/4NqWN41DuFVtX4eXzT0//BsIv/qLypfJGk+9TH30pv/2ct7/7RP2HYB+j9DL9+lr75euNH&#10;3kTv+uTHGH4p7eSu37AD9ZRCf3/5eyjlPT8lr5fbTBelfEm9FcvpvYzzyU9fTClv+5Feum2az+n+&#10;XaLVZNLfMc4HPvdJhr+ZpmW3U/2m/vTOr/i3Pf9Pmb+a4kk6phsMok4sHbRnx+8Z1xPf47l4Hggw&#10;2CCv+BtPhsP4Mmj4dEKDYRr2efkJzOcruOIPcRO0orDnMY6XgDv+LGw4Mkg6Xr11aaOJJ4Qbn2q9&#10;3/PZM87Cmt7T8LQiN+LF8RZMkJ6e0bGwxqEO5N8Y51o96QRxnnJqGuj+TftpWro+ohb/p5zdqLxG&#10;2+LYMl4sLH7Fi8GERshfiJNIz7gGVxxL4620GZGJjwtlZLA4bQ+LhVFWR09wpUwaZ3x7/i0d/Mar&#10;wZNhz6OmB32OM5oOJ6JlaRwMbg+Y0Gd/VD+Wh9sAOFcVTd7Uu3dW9L2mwXIdAQb/1A8bOpjGjxsr&#10;YZgFL70o/yTXuTTbtm6hkSOH0x53NBxvaIwYMYxmz5ohYfR3KK+mTJnEmw/N96UX58vGAEqq0Gjb&#10;0rao5Q7lqmWzciWtyVL9Kk/vd3AHk3C0qTD6KjNbZI3KshNPuqGzeLjWN6al5VFGVa1s0rGx0vhk&#10;+zQ/0vt6Fn5x/F3i41bTwBpvDAvKp7R6xzObjBe/lcO1iXi6MM7De+9fyTbq89J8TQZs0RZ7rQPD&#10;hd/inBvVn88j5ko5gnSJ8ghdB/P0lZbnLUzr4oOyhzRCq2lhPU2fxqc11+PH/fH8NF0cHuI7uhE/&#10;lq+LY3mgnao5T2NHjKTW2cuoc/AMOfEkbyqNmEPZ9w6g5x73iiCYMO94fjjdY0ppNbeu2O5eFvpj&#10;5iwdP1ZKG9avoclTJtD48X7sgJly5wN0FoonnHoaPlceRZ/4wKMulpdSeCeqHkofPdkEZVD03hJc&#10;d2oJLh4Nz2Y8VSJZOr1qp1+pAw2GWZwoopQm8JSG0dZTUqLwYly8NYWTVOAjrfoQdZxrkT4ubY+t&#10;Kqj9QrWxoZ4ef+wxGdeam/SfytBAWYKNGk47nRsYfNmHTfWpk3LNBsoVbOTg0lMT5D2jw4+MpEl3&#10;+8dfvdG89WSmvs+l87evQ9RnWKfqh+vbj4+3OJtD9M8A+Htv1z1hwFc6ml7H0p4nPI6WltALA4fQ&#10;yzffQ21c/zTpVS7rCqLRM6n9K98U5RtkYMomnO7AI+Hbf+9Px4UmPy+XHn/8cXrk4Ydox/atDhoY&#10;bsPgReRj/LKcxB+NJd5q+eBHHNseMnVlF7jJkl0X9nFqNd7HeVwfH9FwMI9nY2EcHp4c+8GQ+Imn&#10;K4brn0IwOu+DbnLMNl565h3n4UL8qd/CHt4TN9beUO5A5ipLJzPAOC6kFbccx+mVhgsHcSYTvCe3&#10;bZu2A7nNEcka6YO5iP2ylpV4z5PimV/5Ej4db5anyVT8jobGhXiI93CjKX6m11v/QF+uu+46GTOg&#10;pIaSCRZjBPpC/Sc+IUpsnJAKTdS+jU+Rk+PPWeMh2X/NWthwozTCa9xs5/zBR+y6cN9hRONepPG/&#10;v0/SmvnNngJKPXRA5A2D8RLrKJO/yTvkOeRHbRKOtOFaAfEhjsUbXOOQ1izCYR0k98ZJxVNyL/3f&#10;a3h97Hx/zLT7Z+v+C6abmnXp+//PtOl1yr+WaWzs2e7++wy3F+f7Y6Ytrrtkc65Hrz7fE4k6/4zK&#10;dM8M/lHT3f7XqLj/mnnrW98a6xdm2H/hzmJwb/SrdnHrO3DS7zut+qP4cFAXuLcI679e3TQoVRVP&#10;GhenYQOQwCO/t0bX0oRh8xstgWNQi8F9nMQHfrWeHwxa5jerk43HjafxsDjdOF44iXklWhzX4jyc&#10;YYE84vkZLfj9QBvnNUyv+Bj0rU7UsIurVgnFBMzOU/7hQNl4C163pMcnWm3SMxvx4GToYS7/mGzh&#10;OngC5icWR6PHv5BMR8qlaXxciOPhcHufdC1vH+6JY/BAxkH7UlfphJOghn2cpfPhRFwAi6f38YYb&#10;4iTpICx1bPWVMHgcHI+BL1u6WMJH3GklLBD+mgZtPTfXP+I4deokeuLxx6isTP9xmT17Jh08aHny&#10;kM3tDwvGnosmWJN9vMw+rH6zHidpPV5UF+yqUgknnkroYD3+Z9ANXYTLVk+DEN2yQr57wUYV92ZD&#10;fsK+HcZZfho2vw8LLJHG/Oom/T7s257FWzjEVXqWHm/oWVh4icYns73nG/Id5pvEt3DYL+I4IW4Y&#10;p/0/xDO5CT2MD45Xj+Ppqms0LU7bUEz+EZ7CPS21CBtOiOvjzO9hcd4VrtZoJOFqfVwyrOm8zD0c&#10;MpC+48yoYcOo6YVXqBPX7kT5NEtOGhX3HUoTnoorPmTxD7qg5focLMKIk/bOfbKpo5NuWbWd6jp6&#10;LqL+XLNg7lyqemK8nMQ6Pxw8zaSlN9xDtTU6vxQ1ForyKUdOHemVuuwGp3SS63B6GilHwrD2phOU&#10;TM4PhZEomTScVYuTTlA+MQ7TlgfJ5eQTx4vSySm54EbpGb8hjdJr0uhYEw7P42qwKVP8WNrW2kJD&#10;Bg+iRx95OCpDbwZXZ7BJg33uufG0eVP8zY381Stjyid5P+WeJ4hmrKKaIVNp+C+up+6K6DGIyEDx&#10;pCczdZy19qBtxrVzaWPaFqVegz4LuLVZDXvX1g+IV3rsurQaNlphOlMA9NxQb1y9mqbc05d23tmP&#10;aPSLRFN43pm9hs7/4kZRMKHsOOGEDSzkhBMfWz9xOR1c8JKj4E1NTTU9O2a0PCC9dInOX6FBm8Wp&#10;VMjElC9xvrlsrt3H4IE/wovKh7CPi9u4DMKw0jP5BzIU19NXvNCfgDE+6gJ9MpTvj4efoV9PahPF&#10;0y/HNdJNk/x/6JEyIqKl9CIeHG2z8fICL8mfgwuu+n2c5zOO7+OScKWfDPv8fZzJsadf3EAmeMvL&#10;jPUJ4PfGj8JceQK/4QnclUfCQZmjePGHNHycukYzxAnKCd57WZ/BdPTrJ6edoHDCe2boGxgbitni&#10;Kp4ZKMI1X84j4Ffyj3gO+fZ+tRof8cz1YDxbvLS7BJ+vXXFl9Og43n1C/6Xb+sqpxVm/7xOdjL/x&#10;wBGqr62iw0V5dPLEUSo9ii/rdWkfFdqBohttgPMyXpQf5xd4EOfwEG/8StjiOSzp4WdcpRVvY6FJ&#10;7o2TiqePfQyPab9h3jD/u827343Tab5fmGG/B/5XrtrFO6zZEBa6SZjZONxo6oRpbzydl8FS45I0&#10;3ODgBgqzxp+liRZG0UAbDEgxv6VJhhknGKQNpuFQYWLW8QbbI10c1w/scOO8eBuWT3EED4NpNDga&#10;jwGv0QDqwpLOwSRs6eN8RDiczjYUnd3dNGhzOj285gCdbg4ffiPaUVZDm0/7r4SEpv7sWapu9xsQ&#10;LDbDAd34sLCVSXlQXiJeY/gepn7w6+lKOIhTq/QszlufxtJrWvgtzuNALsk0RivCidxkerjq9zgK&#10;9zTCchk8zC+Ic2UOcbzr6EX9w+g6fKlfvDsCBYlfoBYXHabhw4fRrp36idud7GLxfuyoHcr9c4wq&#10;G+Xff84LGzHkY5syuGgLyF/D+pDseVFUxvkxM+35qTRs6BBekOjXh5qa/NdcQBvlAq1kOxBZuD6g&#10;soHcVA7xuDiutEWBJfDZ6kkG3dDtrwlOErh0sChPWUsLPbZV74Xbos9oKZ9KL84z8tU49cP1Ns67&#10;Txfx6twQ5v1qw3YJeFTmyB/Ptzc6Pt7TMhtXZvt08bQXohfGG3+2wEWcpovinGswg/dGx6cxuNKO&#10;09Nxz8vZ4QmOd70/GZ9M4/1xHI0LZW8wgYvfl9vHcfqwvpyN0kTtVmEhHsKmNDUzYcwYqpnwEnUN&#10;mSGnnnC97dzQmVTcdxiNfio8+eTeB4pohXTZcr6qcCFq6eyi+9buoVfyevt0b7fr5zpGSL9nq3z5&#10;fj/3qtuoe9hMOj9qHvMzg/bc3o+OHdMx6ExHuTwwLqeYGjNoZfFiym7IpCwon+oyKBvKITz27U4p&#10;6Ykm9uOdJ8DYSrwoljiOLd5xgiJJTkfhep67ziePjrt4UVAJfmZ0XQ9fskurPURd3fo1xNDgzxa8&#10;HdSnz31UdtpfbTKluf6h4wxvvnAtBqcWuvs+KKDs7Ey6++67aP++4AtsDbWibMHmEps4KKDwlgrN&#10;XadfvLv6VjqwIv7u09j8E5Ra5x7tlTbh2lFUhz3HG6vnqH5j/p5tTMMGt3bHYW6rgMmmkdtIb39Y&#10;NTU20EuTJ9P0m+6kyqeeIxr3Mm9KcZ1uKdHVt8Wu06Hc2FzjmtGG62+ghh7vMhGtXLmCHnzwAZ4z&#10;plBbW7Ncl0itCb6UhI0s2ivbnmWx8iTHVl8uhM0a3I8XDHdltrBZP9YEuBf0w/XpPX0XH46J0Xjg&#10;8BNyvmbMKfr5mDr6zdROUTxd+Ww9fX/QUReriiekNTphucKw8eDzc+EQJ/IDbms5Fw7SxWkZDuAq&#10;o5CmjwtxQd/7NZ7TctkBD+tPrKtrmNbWZnr6KbtS7P80SuYnsCR/CTfud3w4f2/04jhqw/Q+bdhW&#10;GMfaDpcD42Vvpnv8ODn9hP6BU5MYT84O9m+69JZ3BAvqxizw4rgIexo+TmVucNk3JN59WvHYkzK2&#10;oQ/ji3dQQtENdxNNX04b+vSnnZs301255YJ7tPQwtTTX07Ztm+hwUS7VVJ+hpuYGmV+kz6KOI349&#10;/8aPbxcKi+EirYuTeMSBpsUDZnGBG5rk3jipePrsZz/rYt4wb5j/vQZXTsN+YYb9HvinFU86cGln&#10;RAfVTnqhQTs+kPmOHYcn4tiVBSgvSgen66vsGGRlwSvpkgOO5weu5wFhHyfhaKLWOIVbmvgkZXTg&#10;mr/3sE4GBvOyCCfcMN2FYUYj6SJeyh/BQnyUK0yDOF/u2OJEeFJ/SEM2WVEaw/VxMAM3pVJeTZNs&#10;C1aVlNOi3OM0eEcW1fI6e9jeAuq/K4/2VDTQyL35VMvrnaWHy2jEvnwasSufJh8spklsn92dI7Qw&#10;eUgeQTuw/MyvcOVJw94PWZg8PB3EB3WRmFwiuCu3WkfTpQfMZGH4RsvikzQjGmJ7w0nQitwQN+Bd&#10;Fhe98W4w5cXilV9P2+PHXUun7VMVu6GCB8oc+0LSls2baPiwITRn1N105qQ+nQfT1VpNC8beT+VH&#10;s2jtvMGUf2AVDwjNtHP5FIcRN+jHIR+SN/Or9aeL/pDvEAcW6UV5hfGADU5KvvjivOjfsRWvL6NH&#10;HnmYw/ZVPC6L4Ot4YXRDeUk+iXansgHcjw8a52TN+OA1SsN4xpNcYamzE08+H4t/cOM+OtOqn5jW&#10;aymWp1pNgzy43oP0PXmM++NuwJsLm3x92QzPhYM0Pl2cnvnh+nitPwsLLOg/Ia63YV6OXiyNuqH8&#10;ek3jwur2pGMwn05xleeQhuVraXy60DW+1A+4H9ORL5QKhh/x80f9Hjfpajl8fJSmF5kYDzG8BMzj&#10;wq9jCsLSJrj+YgoPNqMGDaba5+Y55dNcOWl0btgMOtJ3GI1LnHzyecTzUdraPmxcSa2opqd3ptEd&#10;a3bTiiPu0y5izsu8bn3daKgSXM0LV95I3cPmyHU7PDS+5sZ7qba2WuLOUkekGNpetonuX3oP7Tmz&#10;g8OZciJJFEJyYgmKonR5iBxX8URR5U4s4YqdnpCCX09OgZ4ooEQxpXH2ZpQorBrcVbtanH5Ceg6z&#10;v7RJT2eHZsnixXTnnX9IKOzPS7uBrGDDetjNay2cZoKl0vgXaXAt6IE+fag4eI9o049/Iqd/KpyV&#10;008TFhKNe4kyHxxCk54c4DCJph2tobQG/cPI1lNWj1KXjp943aoNwxF+ZBk/mLMsDq61B4zHyfZm&#10;Ju3QQZrS7wl6/Zb7qXPYTL1ON2sl0Zi51PWNH4jCCYomWJzewMYVJzv2Dh3qKMRNQ0Md3XXnnfKG&#10;U9I8usUehtVTaUn+jW/0D6kfhMN+KfJRHMUL0rj03po8PH2r8yh9kKeFY37k7fLozYZpbN40maOM&#10;obljej1d9Vwz3fDCOVE+/Wx0Le3zeqconc+fXYxxjqbCdPwLcaIyxMavuA3jNF283EmY4lqecNn2&#10;oK+waDx2cKPneUa89+PkDMzUKZPpqOtjUIJrWqOlrviRL2TDZYeMRU4RnuIYLwbvGRfMG1Gc8aT+&#10;kF+PwxZwaT8+zlx8gS4cL2Nm+VLayf1kC9vQSD4iN6UjPAVhuOpXG8IV36eJr2d8XBTPbne3roPM&#10;bF6wQBRjGLegfIquDM9cRSeefo4+z3NP0pQcKaDlyxZTefkpam1pkjLo+BXyeiHe42H5Y9LCjscw&#10;Pl7G+HowNMm9cVLx9IZ9w75he1oz7PfAP0fxZIMgOj8m704Oy0KG/fHBwHVesTYgOZfT+jg/SdgA&#10;bf+aDs10/5a6f0aVhqaxSTKka2EdUADzOEYfPHZ0tkY8Y1EkcQn8kKaHGR0fNjwMwp1dbcInaMvC&#10;xt0vj9L1QlPcWFk0jeUBfkGro7MtkLOLd3JM2jAfn79fXEk4koXyDLo6yXG8owu/ney4felOt5XA&#10;ByCJHl6XJv5HN2TRyP2H6ek9efS9eVtpYuYx6rc9l57YnCn3Xpcfq6SMhg66ZvFuGrRNr1EhX+Sn&#10;ckBeVn4rt4bNKs+MB77YapvDewxuwuaw8B7havmsvN7v8xF/IGOja/Un9BwvakHHwnB1UorRE38c&#10;D/x1Mm5Ud67+BM/hR/Qj2uqP6DkbxTF9k18kC8jUyVV4Ybik4bwAQxsCHvgwY/7XeZGCDRJONsHg&#10;sXCYwb/7EmXvWS5+mMzdr9Ps4TdRTdlhOl20n16f8Tidyt1Jc8fcRWlbX6aFEx6gF8feRS9PwKdO&#10;eekrvCjvKDOstmP9px98qizU+noK6k7Saj9NLqbxptTwYUMjfg9F1/DY8AIT6VRuJldH09W7hkOY&#10;lzn6s+Xd0YHxAvR0EwWZmuxw1S75uDjwGIHbfzddv9zekOD653jQVhftTfueWKZrstC6M94cT462&#10;8q1yCV1rj8pDux+XmaZ+7lzL6PF9WeGaNTzN28Ok7ExPZaF9BDCNV1f8royWzuiYVbwkbcwjfuyE&#10;fMUKHuShdBTftevA9sYvrPKHsUHzQHv0PCfTanrp9z3itT0qXF3QCcdOlbvGW9q432iBR6bh/B6O&#10;PNhlujqPoK+yLDmsPPWk6/n0ccqbuuGYL/XHfCrP6H88xwYnImCeHT6MKoa+QGeHzXAnjebKFbfS&#10;h4fTiIf0UUwzoKV5aVu2+Qnt2NpHSH/LiTPUf2ca9dt8iIbvzXSvG+gJKvBmvEs6Z+ZefSvzgQfG&#10;Z4u7+Lq7qCN4mCK/MUcUR5tOraNpaRPpYO1+ymnIFKWRKImgVILSCAoqUyTJiSd3pU5wVNmkcIbB&#10;X3eIXZxu0ofIs2o4nZyeUnrZNUinSiecjMpg+udI/6CBOXHiGI+nd9CmxDU5lE3L6srLfRQyMIPP&#10;o0PpFHsgOGFwXax//ycpJ0c/jZ7x/vfLSaBKtmfYYiN3/vu/JJq1imjCyzT7D/dTcWEBzS1vpcOx&#10;4ZPzdesq1BPmKLgY58Cf1qu1L60bwM01v2/TzuWw9QeMid2JUw9mli58mSbdcifl9BnIg+g8omnL&#10;uMLX0vmf/1ZOb6FMsPDb6aaNP/gxlbg/R3ozM6a/QI8/1k/apjfazmBG78+hhk6tJ60LNx5g3mEX&#10;fsDRb5DGxuVIHqg7wdOxRKzID4JFHnDZshx9P3BzLuPIOgBxQtfavbaFSJ5OjhaO+d386PHAD9YA&#10;bcqT5MP5cV7HqjppQ0YLDX61iq4aUy4nnHDS6cbp3XTt5Hb6yYgqKlIdrhjwI7SlPlUWStuvXaT8&#10;yBP5R+OXC0c8JcoQ4QFudHW8h9/ohrKI0Yrlo/FGy/wWDxmYLGS+lvWhb8fIwwz6pxnDkXw5v5Bn&#10;Tad1ZWOctQONRxltnDW/wuGG/MfwhK7yhzkVdQd+pR4i2khv9BI0GUdpq+yQrjeTFrvy5f4cc+mi&#10;PJxVviw+CVcY+BU/tw1tF35MM5zkXJXkLS8jXd6dQt+G8gmnNmFp3np6YNFeer5vP6qrS96gOEfp&#10;aQdp27aN1Nbm39GzPM36vJUn86Mdg09ry8qzpQnTK765BoMNTXJvnFQ8feQjH3ExxHyepfb2dua7&#10;7S+2ra2tb9g37P/1Fm21K/i4zLve9a5YvzDDfg/8cxRPOgirbe9qpdezl9KJ+mO0p3iXTK42gVlH&#10;9ov2EAZ/aBWGQRZ0bcE6LOsoHasvpaxT6Rw6zx3Yb76AGx8kehtA/KCBQQq8YeJfkv4q0+umxWmv&#10;0tlzejohwovoeX5t8I9cFydpHM8YCPcd3U2VTeW0Lnc11bfW6KQa0IlvYDS9j/Mwg9uEgglpWeYS&#10;KqrKp5xTvPDiMsQmp1gelt54dPkxfkgXEwboLBZZqHvWTXyIVz6YX/ZDVptKy6jPqv00ZX8hjdie&#10;Tdcv3klzc0ppenopDWfYk7ty6e51abTueA2tP1ZN35gxj0buzaDfLX+NZuWcpDH7DtOvFm2h2nad&#10;sOI8BnxHeWt85Gc4FhPYlK3IXk4FlTmUX5GnEzbSRJNpIn0Crri+7SAMF7JAu8CGDK6Xhd9Qelfr&#10;MeQ9tB6mE93Wos1U31ZLq3NWUkNrXZwuXDfR95Y+Tl951frrotaOJlqTt5pyyrOp+Eyh1JMteK0e&#10;0W+SZvHi1+SB1dRD+g/wyhWv09o1+rlNM+uK9dOiG4r8lworj+dQ0aF1tPbFoZS7fxXNHnqzwF8a&#10;dz9tWzKBThTupvUvjaAZg28QOOoLZUNZUU4G0ObCDdTAsljFsmhqb5A4rQMrX1ymsbbtcEHXytXW&#10;2ixtAGblyuX04MN9qOg0ZOFMNCbF5Rrlxfx5uG8XaG+QpfSRjFd5rGuhFVnLXXvzA+vITPtaFN6/&#10;0/pCfjDP8UYnvRJKMYxdGgf+EQ/aGw+vZxnU04rM5dTMsgBMZMV4ER/wR21Y+fQyibcPaRdsG9vq&#10;aPPhjZR28hAdrS6R9oD8Dc+nU9foi9/BQzzl2cuirauZXs9YrpsoLks8TWjj+SQVOCiryIrprC9Y&#10;Qy0djUx3KbtNkp/yDGvjbkjLWx/2PIA2yl3XWk1bi7fQwWN76UTdUak/WKQJ5Sphl9by0LDx4PBF&#10;FjqPLM54jZra6mkNt2WVBTapSiOkl6RrfgtDvnBNFmvyVlH72VZub8uopb1RygILHJ/e/AGvTl4S&#10;lrlK+Vae0Ue66bX0RXSy/jjtL90jbRSw0IwZPJhOD55C54a7h71HzKXu4bPp+EMjafTD/nFvMdy3&#10;IGOhm7EIAJlTu876zar2VTWPbUsVt7Ktg363aicVN7gHRrnM4NHqDAbz0/Lf3h0onmbTomvxVRo/&#10;nh1vKhHFz4YT66jPsjtpW/lGymvIYpgqluQNJo6HQkkUSE5xpNflVNEk7zu5k0ty8gnpzO9ORMmJ&#10;J5xwQhzD8J4U0gstxjve6q8TDh06lH55zy/Fv7Yo/DwzTjwG9e/8ocEjwbgac+aHP3CQuMmvzqFm&#10;aqJ9J/fQ87Om0HPj9Ut2e7/weTkRhE0clE84/YRrLGfefQnR5EV0+KmxdM2oGZTT5jfeSbM8Z5ms&#10;tXLLsjikp9HQLuNtzft9+9JyaF92CsfAbDq6QdwdJ7fSqVMnaMaIkTT32j9Qy+AXiCZxm3lhmdjz&#10;V94gG1HwjUeIoXTCVSG8ebX50X5CIzQ4u7Wn4jSV89iQXlRId9zxB96YHtJIMfpEg/DleEqtqqcd&#10;ZcH7Wtx+1aKNWj84T6vyV1JpXREVVeuHUv5aZlWBfnb8dZa1Gp0zwGNPOQf92ln1+zoxee88so2q&#10;W87QOl4LtHT1fLT3ilE18rYTlE43sMXJJzw0/vDcSpq27gxty6qlmgZdxwovMl50UQevtVbmrqD8&#10;ylzKK8sVOXrerC0n/XGepZ3b/MKujXGYR85hrcXjhSpcrL0ZLZfG+cN1gI3DYZ7gG2NNWeNJOnTy&#10;AMtkB5U3nHLztc6L1jbxUYPJkyeKH+O28RbmabSRD+Coq9eY56rWStpcsFHKgLJEZRN8b2P8Oiv0&#10;nF9kzS7yX5aJt8e6aWnGEtlTQRZJfswf0vSuwqWM0pbVHKrAH3HnafvRLdQh14C1vansjJeeND2f&#10;cL08hGcuczPPSesL11H6yVQqrjwscvX1Ec7V7Lq1NsoUmoa6OtrDfRunGKEsh+IJfX/wK/uJpi2m&#10;xfc/QTnZGIviprGhlk6dPkYH9u+h5qaGWFm8dTxLO9E5pbT2COVWZNO2oi1U1VwZ8axlNd493z1h&#10;8bEzuTdOKp4uu+wyF/OGecP87zXvfe97Y/3CDPs98M9RPLV0NFNzW6NsHNs7WngQXksrs5fx5jeT&#10;1vAk1cEDZyNvpsIOHHeT8LCzd1BdW40MntiUDc8+RqvyltPRuhJaz5MqNmntna3BoGxWaYFOSEth&#10;GlfTWkVnmioo+1Q6rc5eSdU8+MzcO522Fm0gnICCYgB0jLYNNrrAcn5x2cqApbQb2+s4fbtM+vkV&#10;OVTReIrGbBopyric0xlMt0YGbE2PdEonySfgSlPD+HcMPG3MW8cbvRbaxO6itFeY7lFam7tKNpf4&#10;B8bS+oWguijHhfKraammsoaTVMALirXZK1gu5TRn/yzawpvVTt40QDFgvMDqpHGeTje2UnG9Lmza&#10;eZ1WXIOveeFNf1x9IGo+30GFvAnfc2oP5VTzQF9dSc/vn8qb71Lad7pAwjA6sRq/4Mlk7PMMw1A2&#10;QRbrIYvOFtrCE/8raS/RqYZjtC53jdRB11mPr2mNtpbf6AmOTIa64KtpqaKTdcep+Ew+reF2Ud50&#10;il48OI82FayXdtHActb0rn6kfSRlanmovAGrZ57wr9CG/LWUdiqVqpsqafTGEXS05ggVnSngdl4r&#10;C4WQjqfnwpGMfBmwGARP6/LWUhv3xR1Fm+lllkU5L7g2F26k5q6eX0pat24tDRjwVHTlY+6c2fIV&#10;utPhmyNsGjrq6QTL9ERDKW0r2UzV7ZW0In8p7T6+Q+NbKihjJxZJ5+lI5laq53qFqTpRQA1Vx6mr&#10;vYFqK0qo/KiebEM9o69I32JZrMtbQweP7aPa5ioavWkEFVcdptKaYqprrYnKHMpSZCOLB/ZLe1YL&#10;uWHRd+58JzV3NtKW4i1y4uDhQQ/SU08/KXk3dzbQyjUrxA+jCw0sFF3/kDwcfYQBd/0atpb7bVFV&#10;ofRj9DeMQUt44bmey3D2HPqIvhcyKlI84Z8tTs/WNtu/5821GN7caF17WazPX0P7SnaLgnrkhmHc&#10;/groRF2pjH+eL+PNuY43cyMZscWCtZHlv5b5a2be9pRspzn7ZlJl02namL+O22NtnGZIw/WH3uK0&#10;j1RTfnkejxknuI+s4HoroBW8edrAbRB9BOO90vHplUacluJYX++k2tZqkdcGnkP2lO6iptY6kUVB&#10;RRadrj8RyQLW+PP0lEZIH/kjjDECSs21OTxOcj/cU7SdZvFYf6a5XBSf0t6krh1NpLN2EfAXxTsX&#10;dYjxIoc355XNp2ltFm/KeMxfnbeS1nF9QuGCfIWOpGM6Uu/qj2Au3ufR7mTB40XBOu7TW0UJB1nk&#10;lGVSZWOZyELTWHrjLU5P6iDIE7LARmFt7mrpM+tzVss8nV+ZI/WHfDCnhmbCoGF07Iln6dxwvPcE&#10;BZQqn048PIoG3XOfw+JNQGe9KPbST6eyrFeKrKfunELbijfJ2gBtXTYrbGFeSM2nI406Z8A8syOV&#10;lmfmUUGB/oEgymnegJ3n3lxdU0kbbn5Qr/2NnCP5v/xbf0oBpr6rhlKr99PykqU0af9ztPzIEkqv&#10;PkTZLapMym6EAgnKoVRVFLHVL9LhOl0aZdeqoslONdk1OrlC5xRLeKQ8qwHX6piOKJ4yKKMB70Ah&#10;bTrlNKmiBm8K/faW39KWrI205+RO6qJWmpc6m3aWbA3WF76uYE0uMOdGjpBTPVA80Q49eQrTgL51&#10;roM28UavtK6Yyrg/v7B3MnELp4LqPHp28iiaNXsm1WzbIg8Li8KJbTVbnILCpo7GzKNFi3bS5H5j&#10;6MXHnqLlC16mqip9gDyzRk9OHeA5e8vRDXSy6RjtdBvVs92qEMB4hvETVk/iqVIR45pX2Hhzlsfi&#10;Luqgqu5y2spz0urXl1K/3/6Kdt79BNHo+byxXMKN4XX2z6b2f/mmKJzswXD48WA4ruOsGTnaUVRz&#10;rLWJ9pWfoBWlhXSkuZ7mZx6iIWNG0tV33cmb68N0sEzf/jNFpvYPVYLC4KzcqIP5NCOjhGamx69G&#10;dnLsgdP6jtZBdjeUrKXas1W0/9RugZkpbfMbe5h6FsO6rC5acqCL1mSyzerkcCcdqdb8YHi1w7Ko&#10;YPq72ddGS/Jfo0MVmldTB65p+5N/cIVvN5Ym+7j5G7iv4XTPel5f5JzOpKqWchq37Vleo52g7Iqj&#10;LPdmmrPzHF09rka+ZIcrdjfNOB+977Q78VyjzKecP9aUWP+BLtadW3mttTBtAdM9Tut47MDaA/ka&#10;X8qP4y8Y/xVmOIhrlzHsZN0xKq4+LPNIGa+1FhyaTxsL1zNNrLXQR2xMdOmETrzsEufGevjxRwUU&#10;9GuYP6zr008c5HFoEtWwf0vhJpljdQ2rbRVf5K13J2rQjo1PT1vnAtRFXVs17Tu6h9c+tVz+VbTn&#10;yHaeq3byum4NtbZzvpx3kj/lTcthPJqrVue+Ft5H7WR663kNe7a7ncZsHEl7j+6mhtZaquU5N8RX&#10;6+lYXvE4XV/gz9MtRZt4T5ZBLWcbadzWMbx+OUJHa4/w2qtayhWf55Se0bTyWzzC7bzuxDyPdWcL&#10;z3G7eI6K1he8LkfddUm78LJQep5PtK+kefWG31M+93VcEzbl0/kfX8Pjw3La8dAA+dBAT3OOtu/Y&#10;zO55GYN8Xw/z66Bmntvkz1mut7L6k3S4Mo8mbhnP64AK2sVyr+F1aNTfXNqQby8jpRma5N44qXj6&#10;0Ic+5GLeMG+Y/73mbW97W6xfmGG/B/5ZiiceLPeV7qaSysPSQTHgoAPDFFUWUBYmwaYK6ajagb1r&#10;HTjuh+s7e/rxVKrjQfc4D5Q48dTQUSe0S2uLebDYIcdSDd/SmOvzUr/FYXDZVbiN0zZTCW90m3kA&#10;lcmKJ32Ey+tP0eGKAk0XG8RAzw8+Pj/Pd2V9GRXygFbCm+guXqhhAqzlzQkWAk04eVCwSQZcpA3T&#10;eRvCGM8NdhjEtx/eQidqSt1Gqp7pYrHYzTwXqSx4so6XWXk03i1scQbbUbiVNxstdKzmiCiw2jqb&#10;qbWrmY7wRhv/hpdUFbEcfFq4kKH8cyiLTf1HVAb+YOGJej/ReJTrTlc1uGzUxJuTM60V1HmulXaV&#10;7JD0Xh6et6Rfw+AX14ZYFgVb6XhNiSjksPipaYYszoniAhs1KKd04aPpkhNrRDuYVFGmHYe38gKi&#10;mXk+KrLAZNXW2USl1cV0rLaUjtcedWk9nZ58I07jLe5UzVGWI5RMh4U3nBJBuyhrOsl9qIG2F24R&#10;OUiakG+XHm4yH7XtPOlvp+PVJbLAwD+cjR161exk4zFKLT8o/yxPeG48VVepom/ypInUr98jVO7e&#10;Roobv3nYzZMx6hQKp9DUdFVSZVsZ1XYGZ/P/qNFTRuAXMj56poTbFeRhsmiRtlzWdELGkx3F2yJZ&#10;WFl7+nvGo13sPryDTtTq16TazrXQmQb/0CyuED7VXxVRavRfcP/PbZyuyJ/rAjxvzd8kC8uy+hMy&#10;xuFEEpQ7GC/QP860aD4jM0rpQJ0+Lq6KNt08F9U38QYH/5gjT13cgH5xeQGdrjtJxTxWYsPfzn0P&#10;i8zTIosG2lm8XfIHvowXQXtVN+w7yi/iMC7uKd5JR5k3xGkfqaKus21y0mdr4WaRsaQz1+hFeVg+&#10;ZnWxuJXHMIxrFbzIBN3GVt58nG2nYh4vDlfmU0VDWYQPN6RttOILcfUXns6jyoZTVFReyGNZi7aL&#10;1ipRfqJd7CrewXjWj5WuX9T7fNQ1ul4WJdVFsrEQWTBd1B/qc+thlUWYxtNR3jx9b5FmW95GOeUE&#10;ZRA2CDjBiA16KW+m8sqz5c8Nka/Ui9HuSSu0wC0oy+Xxs1zaRRvPTR3n2mRzgn7TzO1iT8kuh+9p&#10;StqY6/h29Qm3vb1F5utint8iWfA4hHaJ+ttXuksU2Lox82bMgIF07LFn5Qt350ewHT6bukfOouMP&#10;j6IxjzwmOIU1eP/tvPwZ0tLZyGN8m8xT+HcZc0FeWY7IDBbKAGzZ+27YL2nNXH3fg1RXWy19Ev0E&#10;5iy107oDa2jX7Y/JaSd542n4HJrzm+Rn8s9GSqTtZVsppzmH8huzaUflVg5vESWRnG7CFbt6KJWg&#10;PHKKKLiIY7+eegIOlFCMh2t3jcBTBRPefMquOxQpn3ACKqc+k/Jbcrg9bKa777qDJr+oJyiw8Qf/&#10;Z8938pzK8wivWyqbyqR+k3Un86kzu3idBWXLgcR6C39Y5LMcoaTvPs+UeYyDErmhCxvn85RXmy1y&#10;m8Rj/KpVK2jfPfdEV1igfKpyfih2Tj4+Rq/gPfcy7b9/AE27414a80w/2rx1I3Uyz2Z4pUF5Nfoe&#10;Yw+DuvwTpqixgLYzzSd/dyMtvrUPNQ2ZRjTxFaKZK+Utl6a/+7JsMsETLPjF6SY8mL7rRz+m7anp&#10;NKGkmhK6kcgcaaqnVbt20rU330SvbN9M+XX+FBMUY3584z7LspF+e6qCrl22jX7+6jZaWlpFB6ua&#10;6GBFI71WdJpePXyK9p9OpaFM80hrF03IPkwneXxDa3xi905adSKd9lecpX5Ly+iHw47TtwecoO88&#10;c5K+O/AUfW/Qafr+YIYPrYgsThMBjnjgwSLNxA0tVOzeN2+nFuqgVmpiaceMnFjhNRLzjXJgLtAx&#10;z/dzwMpqT1BpVTEd4fVFN3OK9tZ8roGKa2toc14LDX79OP1iTHX0rhOUTjjxdM3EVrlmN3dXF1Xq&#10;Rw61bzqZ4UrSDqy1eH2B+RXjha47/VrL/+EJa21ax5sQbjzDgv7W/M0y553gNRXWWq08p7Ty/FfC&#10;a63jvM49WX8swvdpQzrIK+xDGoe5An9olaKPsNyw5sTc18zre6zDtxdtdutVNQ88cL/zcal4nWs0&#10;bS4VP1vUAea+2sYzPBafUVnwmAx5HeG8Uo8flLkgTKO8Kl9CL2iL3nZS2rGD1NhSy+N9oawtus53&#10;iILsGK9lQPPA0X0RbrhmNWu8hnMhYMeqeK3Fa88jZwqZJhRGrbLutPXFLllfmBzDcoPPXvJxFnPq&#10;bt5zHOU2h9sANo/gTzj8YbaN1xcoq6WxcsdpsstwtO/QrJw2g/Le/E4ZC+zdp/KUi4jGv0SH+4+m&#10;F8Y/6zC92bRxHWVn4yYMVwfXra8746FT/shKP3ZI5lQ8dI4/hWpaK0U5hza9LVgHhPK0MmvY0w1N&#10;cm+cVDxdeumlLuYN84b532ve8pa3xPqFGfZ74J/1uDg6Klt0WFjZyPEArTY8nh10YIZpB+7pqnUw&#10;7vyYVFW5gTeebOmhG1nbkBluRN+5nib8POAhX5sMHb/Ks07q3cERX5noIxpmjT8dPONxsHqM1Oga&#10;7VAWsJ5WkkdvPU3j2WjqwinimQdZoenoWlqj62lZvLqhFbqRDFBulQP8xq8fiJVWyCP8yoNTLgQ0&#10;MAnAgpYsolCX7NrGAumSPHpeXV0l4LDKl8oj4plpWr0iHPJoYSmH5OnbgcAdHtKGVuqN6Yey6EHT&#10;tQfAjBZwtU0GPIPPgK7w7cLWlo2vkCez8TqA5XRMIzlxw+jXnvQaCt49embA05HiqabaL8zlNA7X&#10;iW568HUpLHT99ZW/xIAG6Fq9hHJDGSTsymwLPZVx2JZVtlbOpDx8PRocfs0L+aI88qUskY0qRp9/&#10;fgqNHcubLTaQhX9zxX8pM8xD8hHXlQF1JPS1nUk+zuoGIVQ8cc4MRxlhnth8gDqcrKM3lthaf7b6&#10;R17SNphf4Em+xkfod9baRBQOXUnv2m3Er/URa2/A602+vk2bq/FKS2mYvLUtw6qslHanqyOf1qzB&#10;1NVw72MnrlipHBVmfcrzazS87RnnaYIfkwOswnTcitJLHj695We0Izy4jqbS9WOF1V8PfKFp9Ix+&#10;0p/sI8azk7HAFT9OL6Tlx04bn3xbMXkk24YLOzrwW7uGGT9gMB3uO4y6R8yh88Nh51L38Jl06rHR&#10;NObOPtynen62X8Z6R1dpKx+AwYw9mE2n3Gf9YTZuxCPQ6K86R5jZtG4tnew3ivDIuSmenr/udhfr&#10;zZHGQr3y1pBBuY0ZVNCWR6N3Dqbh2wdSXlMWZcq1O5x2SpO3nqBMgtIpowEPjkMZBaUTTjbhNBOU&#10;TYdUSdWQStk4BeVOOOErdhqfTjmN6ZTXkk0bstbQvfff7TjxBuMQymL9RGWhbc7qDXJBuc3s53UW&#10;Tjsd++xnHITHk26k9em1ven8GqY1g4e1n312DE2ZPIl2/vBncoII1+5CBRROQdFN9xANm040ex3R&#10;tKXUMmI6rb/jEZr/4OO0ZNI02rJhg3xlLmm6tmxyPjVoRyUlR2jfrp20dukyWv1QP3rxsWfo1V/f&#10;psqm8a8QTX6NaObronA6wnnjZAOu0uFkAxROOO1wkO32u++mivZOml5aQ69XNdPSExf+k2PQoIE0&#10;cYJeMwxN1L4DGUPeqANc8V9Zcpqqus/TMzty6dYVByi1ppUe35pLq49xnsdraMiBY9RnWyFtqOqk&#10;OzcfofterKUfDz8jipqfjqyWK2v4MhwsHudGGHCzYRhpYJHe7I+GVYpiCooqKKa+9fRxGrBI/zS6&#10;oEF/xBzCZbDxS9pV1AZ6toPDNUQ3TqmnqyZ4pRMsHhXHaac+c+poRXoXHSrpoLJalQ9kpX1V38Ix&#10;a3HWlhXPyTYYX6J1diR3NwaJtfElbMs6rsFVP2hbesYPxn3gWb8xN8KDBc9CA7huXGN+lX7YZ4g6&#10;O9roiSceF7/Kk/EsH3Z9WbScPWThXPMbXsSL84ewuKt5gZ6VGXxErsA1vwhf5Ox59K7haFj8jKu0&#10;PZ9mIXfj2fjx6R1Nl5f67SS0WpNDkr7BQj7U1TYR44+t1D/WRoEpKsiXa7VQPmGMwriF68M0ey1V&#10;D55CUwb4L/PBnDxRQjt3baWamiq5cgc+Qt41L5Ojusav1jvD3boM8SaDmCyisNILTXJv/MdOPF33&#10;thR68y/niH/Sz/9G4mcdLqeb3uPx1f6M0kd/U/wb3FT4DcA/FD/p+4Z5w/y/Yt785jfH2rgZ9nvg&#10;n1Y8+c8pa+f0HdQ6p3d7xvt0OhgYjk+vMN1c8wLDHYe2SSRJI1ImRLTUBU5ofTrE64bH0wjSxQZd&#10;w3F4MgizXwbYeL4hjViaIOz9Pm2Yh9EwPM+L9yPOTwQhTY2TjQ/jRjQcPMQxORpdj6s4Ie1knLhS&#10;/hCf/VE5LD+P4/EU16xNmuo3OKeLePJ8eFfjLV0SR3iT+AvR6Zkn3Ch9FA9XyxC63m+2J73Ib7yI&#10;vHuJB62gLIAZXGHxvJRW70qngQOfoVtvuUUmVZhVK1cEjzPyps4tXqPNkCzCetKJTH2tfBEFmyHY&#10;k//w90TTX+BVm/9XvHfj3tVgPmyciJdJ/R7eM07irQ4DuPf7tGG85ukXReEGGgYPkE+dMokm86bM&#10;DOSgCxOVb8/8XFwEd3GMa9fp9Kt2etVOlK6cLxROj2/EyQ477RSnE9KLYEGZ43jxsvs2bnE+3hbM&#10;yfQWZ30O8JCm0ANdGZuAE88jwgE8SKd4liaO4/2OllvkWXqP42FKJ8xD6fce7/IUyzyIXDyu4STH&#10;QHUtzvEgbcDiAngC38IS72C+nIaHOA+XcFQv4RySwO/Fr+k5TS95SDiia/yEeJY3+6V88TQS51wL&#10;w6LfhmbioKFU+OAwOjd0plx5w9W37uGzqGvodHr1+rtowQvTHaY36BsmU+VdeZC+wePDI5v0mpEa&#10;HZdsY2hm3M13uNNWqniCnXqbv+ZnpvZspSiQ8Ph3bnMObSnbSEuLX6PFJa/Sgep9lN2Ir9whHgon&#10;KJ+gQNITThn1uFKn1+iQPkseGHculE+ipMKbTqlyyikT+I1plNeUw7AMuv62ax0Xamw86TGmcDhZ&#10;R7CR2bRRHtuFpZdedEAoUny9WDqjARd1peNQXPlwpPgwPf3003TNt75HFdfcJqeLsJkzBRT8dq1F&#10;Nne39CGat443eWuIZqzkSl9A+f2fpfU33UVr7n2C1tyndtP7LqXVf3iEVt58Ly27vS/tvf8pOvnM&#10;RGq59ymikbPo1NvfKy4UXjRlIdH8jURzVtP5n/xaT1w5GyqcMqZOdlzHzTN7cp3Pm4MH9tPvbruV&#10;Tp10V+qcsfkmlJXKycmL5Wjz3cLcY7TmWBXtLKun0QdKqO/2Anq5uIr2N3bTuqqz9OCaCrpqXC39&#10;YmwD/XJcI/1qfJO4CENpY0onKJVwsgmnmnCaKWmhVDKLMPCgcILyyRRZsFBIfX9ImZyK+tHgY7T4&#10;QLwf/LmmqKKbiqu57muJrhxdJSedrp92NlI6wY9y9H+1lWq5i5cCtwLycYoX66dOZjH5JcI2blhc&#10;iNc7PI4P1+Dij41vHlfDLo31JYuXcJgv4GqjecD1O/Qj6yPz58+jnBx9O0iUVS4t8LRcSZrheOn9&#10;EnZ8a5yDSdjoabz4Me46fjS9p6P+OB3zh+EQLn7QS9Sb9/dGE3A/n1i84Sie0vFp2B/lYX5PV63R&#10;snwdrrNGU+HsZxoI23o1NK+5k0+mfIIfpyXPPTuXbvzXb3L9zXeYavbu30H79u1huvql4TAf4SHI&#10;K+Ql4lNkaOuGkE/Pu/lDk9wbJxVPH/7wh10M0R8uSaFLbp1Lax79F4mb474meeff8p771tc0EJif&#10;gcaXB1Lxwt8K/jYeuk5vn0uPT41/rOIN84b5v9381RRPvmO6gSYalOIDTm/+eMf2HTpMa3HIa1Bq&#10;keSqg0ZP+uHC+2zAh19c9+TPh9nyoGN+0OidF5+fjwtphfgub5lgYEM+Al5DXIsP4VG4tzikAU9G&#10;1/BCflw4wPNh8BcqBdh16eL5mF9tGAa+8h7GG2+aX886MJoW59PahKzxOglYfub2al39aRnjE6qm&#10;C+lanPcrfhB2/jCNT9sTFosDLTeJ+TjLP+QphKs/SUthioNFEzYXojxyi6fMzHTZWDQ36UmbYcOG&#10;0I4d28QfmfP68K8pgpKKmB6G82u+4w+0l/s73hrBeyEFzuIT1vjaEuCw1Vf8lGhNb3fvk+Y8b8aw&#10;CdVNUlwGan1b8HXj5dJTZiHM4zl4UJ+QG8YNlB98dLS30vjx42ThCVNWdkpc4ZFx9Eqbpxu20Xh+&#10;am3RFCqeVMbn6YX0fCqu57rhMPgQepLOl1H9Lo751jYS5hHHDfOO9Rfnj/CcDCwu8ls8wq6t+jif&#10;zvC8X8OeRgATGRkuXLU+DzfORHg96cbSOLiOJXG8KE747ElHFtQR3MdLOsgoSGd+zVN5i9O3eBuL&#10;wnRBvAsrjqUJ/EGecTx2ozifJtkXjE6Y3vwa1rQex6Vj2qEsfDrjSW1v9JSG36jBPD98FGXf84wq&#10;gvDmklMG4Yt3Jx4ZSWNuup3ycuNXszD2+Lap+VqfGbonk860uRdwuI+I0ikYn5a9soiKHxrqFE7I&#10;bzZVPzOZNq1cJZ/JnzFjOpVH/ZcotyGTcpqzqKiD+93ZYpq4fwxNPDieijrzKRsnnkSBhNNLqkjC&#10;iSa5OseuXKczpRIUUHLyCQoq+NPlmp2clGJ4dgPedMqkgrYc6jf8YcrP98oRPb3g2znKHcray1f9&#10;Oi6pKfn4x2RchZI/NDpm+j4Wr0ffbjHGyBifMC3NTTRq+HB66Ovflit8UAjZA+RQQpkiChs8KKLs&#10;JBJOJQEXbv1HLicaz5s9rg+cWKq55CNEQ6YSTeEN09W/k2sx9j4LNou2Yez6zD9S93/8QDaOsPZ2&#10;E67ToZw1qfphiwuZxcUnKLPGn7rCVcLnnhvnQmq8gpNlIn3cy8rLSeceaXs8J8KsLi6nVSV6ouqe&#10;TXm0t4poxOou+vmYWlE04U0kWPihbIKCCCeVcEoJSqQfDjpGd87y7e/PNTsLu+kbT5TQt5iGKaFw&#10;SurKMTX0g/5Z9L3+ufS9gSeifH4x8iS9sq9Lrqj+OeaqZ8uFVyid8JYTrtbB/ubZI3T1kEP04+GV&#10;tGj/WSoODirGlC8sP2tj6voxVcPa3kK/l3co/7AODAdxiTYchY1W3AosGkPMWj4hzNMxHIUhrZ7g&#10;MnPXXXc5n7u9EeF7fuL5eRvl4dLpOKuwUHZKy/dPg0fp4Q/HYSe3OCxMp/xpnNI0v+En45I4vcsM&#10;cQyP+g7DxW84Si+iCXgQH7kRjstL/D5s/hgd50ff5I6pFcKmf2kD7XzLW6mExwiMKRivYGnOKnl0&#10;/JkfXyVf9fSmm9LSDshJNlnrgj+Xn9mwPJK/48XzqVZgVhcubH7Ehya5N/5jiqcHPu7hn+yzxUGJ&#10;+nwMsLfRP3/pS/TJT36G+sx3HzOofTHC/+EUXGcnWv7gv1LKV3t+ZOEN84b5v9n8lRRP3bGO6Dus&#10;69Cd1tHDQdis4sT9Hj+E62DU7RRPOGWVzFPxJF/G9QOgp5vcUHgb4ni40OiRD2g6uOSBtIpjeOpa&#10;eY0vHx/mF8ZbWHAj2t4N0xu+bYR0kRvypLg+jbcKU/mG8eaPXCm/LkI0H0/X44W8KF6Yv8dzfqbp&#10;8S2t2d7TKV3EmTVYL2mC8ofx5vd5xvOGP4T7uER+aFsWJ+3Mt9MeaRDH7cTSRyc8EjzG4uAP4uAi&#10;bBsJ/TdbF8v1df5I/m233UoP9X3QnVwKjR3JdxuRP6VsQt8aNUo2AvLvM1tsDHDlAxZHn/EvPFyE&#10;oXyChR+f/EY6KKVa7r+PqJcvkPQ0qgxD/5Y+7SZ5LXcoA7bSF107jPofrPl7qQMXNrkirW06VJbe&#10;lBwponvuuZuqq7EK15NJxpNvf44O8uM4pa1upHjKKo0eF7cFVJ91+iAtcHrQcWEre1SWQBbqB9zK&#10;Yv3SaBkcuJpe+7hL7+LUMu1YOBnvYEznwniOV/EbD3DDMll8WA6ENd7T6skPrNEO8cyN4xscaVw+&#10;UVzo53SuTAaLxYX+qOzwq+wtHPrDOgrpmI3jw+3Ja5JOhMswxQHNME7zMBo+H9BReEhHrcb5dPG4&#10;EObp+XikRV+w9gwzedhIyr5vAHUNnq5fmhulCqjuETOpa9hMWnPj/TRl2AiH7Y30AaaFfggXNNPy&#10;8uibN/9eEYI8YFL376OVN9/PdHHaCXngfak5NPq622jE8GE0ecokys3LoeXLl9LQIYNp/Lix9Pre&#10;JVTYlkelZ4to7YnlNDtvGs3LmUnzs2ZSTksW5chbT+mULqea9C0nPBouJ504Dqed4Md7TgITJZQq&#10;m+ShcU6T05Ahp6cK23Np1aEVNHLkMMexbd613XhZOjnLmsiF3RgCa+M6jCn7C9/2VgdRpZOfX306&#10;bxnm2pHVJeoseYXFzIPr9tKP7n2Apnz7e/KeEk46QdFk1++ggKphW8u23tk6BzMlFSyUVkhjm0Kk&#10;Q5oGto3Owo90iIfSyU43Zf7sCqJ2e3I7bjCXyZjqlEMwQ/aqYq9Pn/spLTX8Yp3ii4yk35hMrA5U&#10;PjKPQuZsw7k0NCd5Cv3DdD3NBIWNKpwa5WQTFENQAA1erO+M/jUNesKs7Z306/GVNGDsKDo48+20&#10;ZNqPacykp+mmwSvox0/up+8+dVhOVUFJhRNT4ZtRVz9bTleN0bekoBSDwgmnsvCGE5ROuGJ37aRW&#10;6jNyLmXNfw8tmPR9mr/rHOWUaf5q/Hub0o6C8cRsJFvIUfzA937FgWswwzG/2mQ4Djc6Bo+H42l9&#10;nI9nWMQfh6Ucvjym5MXV4GHDhoof7UzxkS5J02iF5fD+EBYPJ9M7WC9yVXq+vYbpQnqCF6SPyhb4&#10;LRzhRH5fjjCt9wPXcPz4lUzfkzbgyhe+zOdhcdfyEL+4Hjecy0Il/F252kDX/PTnVMhjBhThGGvk&#10;FOXjo+Xa7os33kPX/+Y3ggdTcqSAiooK5D1DW1/6vF2+HI7zAOvKEYQ1nZXBw+GGJrk3/mOKJ1Uw&#10;pdAtv/uGuPqpHh6TL2P4x39GEyZNoqFDh9OyLH8FfeZP38S433ChN8wb5v9N81dSPJHrpLYginfM&#10;C1nfsWG1s18ovQxmPIlgQTowHYonTI668QIeaNlEJ4NENHF6Gw4eiq9hG3wsbDiGF3d9fJTGTW5G&#10;P4KLNVqepllPM3Q9nvKFcJJmHDcOd+lRflcuw0mWP+5qPpKWXYWHuErPx4WLW01rtLwFPKmsCmmy&#10;DeoJeHF64abL4Zu9QDq/UWN4UP4oXyzKJa3iRvAkDuJd2CxwQhmqG1qHk8DzPJj1+D7eh5Pp0M5h&#10;k5uxkSOGy+eitV8QlZYEX+RxJ5tgsXC/0AI7NOcnTaQCHhCgOIJiyU4y4XPesNU//SnRwfgjwFBQ&#10;4frdPodj6UxBBRg2UPkXXUTnnh1DVPdnLNbPu3+snTX5JOvDW8BRn6GsNRzFJfBjssXGxsl29uxZ&#10;Yhsb7XFXwFUB5elr+sgvbUrjbbE0Iv0IHar3XwVLP1NHr+QdYV+4qNf0cH0bDi1ox8ukuObXvC0+&#10;dKM+YDChE4eFNi5b5cXLz6WJ8Z20IW3nl/Q+bNbTiOcpcZYGdc8wo9dbmp68hHGOXgzuaVra3ni0&#10;NDoOaDiCiRtal4/IV11Py8dZ2GjGacX96qq9YH4u/MfSxXlRfwjzfp//H89P8XQs8mbZoldpxq9v&#10;p5ZnptC5oVA+4UTSPFFEdY+cQ1VPjKMxv7mV9uy0pbU3yf7X2xiVt2ELTf/lTXR2CE5W2WmnOXT0&#10;0ZH0h1tvE5zXli+nZ/bm0rO8Nlh+vFKexN61cxuNHj2M+g9+jIbPGEqrC1fSxlPrqehcERW25lJW&#10;Y4ZcjYMySRVL7hqdPDrOthZX6dhtgPIpVZRUwIMryicoqRoyKbcxW05X/frGq4QXGChAepMnwn5+&#10;8fKFtXFcTE5WNJ6eGzXSAfU0htSbc4Wes0oHdI2m5aFzIvJNKtrnVbQR/rqoqiijhQtfpgEDnqYH&#10;rvutjNmHvvA1ObWETZ69CQWlkymgzELBZG9FQWmljwCr4ipUThkOTi1gjqC5s5WJHsadNuUyQia2&#10;7jMzdt0W+uh3f0xHay/0DhLakI7bep0clmGivLK4C5vfjC+Xq25QOtl1OpxAgrLnimEn6bT9n3AB&#10;gzz1jx5fBl8WKA61D+m8jPkiXidm0hZ+lQ6suIUmj/0trZz4WUqdlkIbp32aZk+5np4cO5GufHon&#10;/fCpbPrJsLLoCqBdAzRlGRRO103pkHecrhrfSHcMX0wrpv07HZx1Ma165T7Ke/kDLre4QTsBz759&#10;unbHfm1TGmd+XauF8WY9jrbDJEzp+zSKJ7BwrIriXDgYmwGDawob61/wmzXeveURwikz8f6ZfWBF&#10;FOIuH6GDZyqQXtIk+Gb5xGUS+o1P9Yc0PNzHKdz8IRzpessnjPfh0B/hBTwk0/WUlfd7vDDewZim&#10;wjVO/JCHi1M8H2e0zPqwS5MIw6/zjNbRr3cWiguzceQo+aMTSic7WUn9n5XrwAf6DqIfffs71Nmh&#10;zz/s27+b2tv8yXPpm47PsKxRvj3K4OND12QKf2iSe+M/ddXuvTcuEf9v3snxH9A/XaB4+uR9G8Sf&#10;NCtuu4Tp/MKF2DSdpOyjiQ8RvGHeMP+Xm7+K4kkmKXTGREeO2xDmO635fUf2OLHBwU2CGIgGptmJ&#10;J0ziNnC6AUPSBOmcG49TXj2/lr/Fxd2eMEun4d5hOgmGsIgXV1aF9bQxXiJ/iO/5VrjmhUkk8ke4&#10;8KuMjAfPm8J6p5uEGyyk43F6uAHf6mpcWHb4Fd9oOpzIr3zLgiVIZzRjadxCROOMN8vbp1O4+RP0&#10;XB5K09I6fLfICOlEtGN5G463PdOYjcM0f58eC1c8JIu2DlNXW0MTJjxHzc16lW7QwGdo9qyZ4jeD&#10;B2x1UatX6fQq3oVMN23nfoxTStgImNLIFEZ72NZed61sgv5ss3IllX7qk5IW/2b3poiCYgvKqrMD&#10;nnKJ/pjBaS09Ki0LBrRxlpMtHky2odzCutNxA7LlOnJ+xXHxQR2YnLdv30qtLc0yro0bN1ZgiJON&#10;RCKNp6Uw3UTbVTv/ifgH3fs14T/ylsas0RaaLj4Kh3Hid3m6NmPhHvEXcL3fwYO2Z1bCYZsHjpO7&#10;pvfplGaQLvIrXGlZmeBnmKtPpQXX8CzO0sdpRzhI5/KHG+YX5wP0Neytxwtx/WlGjVe450HCLs/e&#10;4i2tpxn6fRrDMXwJsyyUVhzfy8HgiuvTaXzcNVzzJ+A4cRP1DY0XHDfmGh+SPsAzfsNNAUxrSxON&#10;fehRSr3jaTo7bEagIJotp5S6hsyg9HuepLF/4M1ubrZL9afN3GFj6OVf/57ODfdKJ9BreWYqDbu5&#10;98dVjza00vjUwzRwfza9Ulouvbqto40mTZ1Ejw/rR5vy11Nx52EqbM2Th8dxYgkKpRwoleTBcJxq&#10;wnU7VTJl2mkohkMxZUqorNpUymvJogKmc//T91FpiT4BALn4fqLyCmVvNhbPro0dMA03Xi/jpnzN&#10;rt0rsDHuAd+nD/2entWZhX274roL8pl0uIIO99DDdFNa6kFatGghPXjffXTLN79F47/4Zdr+d1+Q&#10;a3U4rYTNHpRMsDglhdNSuIZd+q2fyZh/8FN/J2N+7vsvkRMKxZMmiouTs8kv9EWG5yqMsVYW8Izy&#10;2rgMs+ClF2n48GEC+dny7XTzyr00fP9h6r81UxH+C+aZrfF2OGZlI3134Em5emaPhMOPE0XXjDlJ&#10;vhYC45RM6A86P3neTd4qf4X37tdrX6qEMtNFrw9kObXyvHGW59+zzGvjPtq9cSQtfeGHtHnK39DB&#10;6W+h5dO+TpOnPkQPjZ5J1w/ZSr8YkktXDi2mXww7Iu6VQwro98MW09Axj9OqaV+lvS+8k2ZNvpFO&#10;H9/D1ZxD+6ekUMNp9rNEaysKqHDPeKo8qZt8VZ5qOcCn8urDSb/ghOOSwAO8aJwxeCKt8yucYb30&#10;mdBKfKKdR3EBLE7XwaVdqbnzTj+OeHpwLU1YFh9nME/f8D0e/GFb0HBvNEOYp9NbWo8fpIvNrYFf&#10;cCwtw10bNbhP4+hG8Qk4aAR1K2HEW5zALOxdTaeuWtAEnSSeWdDy/Jui/Beb9Ut1Zg6sXiXjC67q&#10;YgwS5dOjw+VNuqNPj6cffe3rdPz4UcrLy6Tjx0rkCjbe84Rpaqz3/TWWr7ri70WGiuPhZkOT3Bv/&#10;scfFr397Cr35Kvd23+nnJf5Xsw/QfR/x+GovUxw2S258L4d/4kJEz30T8T93oTfMG+b/DfNXu2oX&#10;75zWKTXs4b5zw/VpDF9tMr0MhGxtsTswDSc7oHgyHE0j6YKBNaQTDqARLInjYMn4MK3FY7Fh8Rqn&#10;8eb3g6vjT2gE8eKGg5hzhX/7Zyigz3AJu7IpfshvGOdx4HqceF7CYyw/T8+niVvDi09QcV6ScgzT&#10;+QE9hAduIKcecXCRr7iGF8dFOMxD6QHf+Z0cRZnl8DWsNsrL0vWgb7Ce6TEpRRNwMl+GR7TF9WGl&#10;oWGZEHnxHS62zTzyyEN091139aJM0q+1+X9Q/YawN1N77bWiGIIiCFficOUBLjY6OLlU/p//wbu3&#10;Eod9IdOTvx4G1yeen0pHP/3p6EQU8sDnwbEBgR9KL2xEwE/5t7/lEl7YoHxWViwcYK0OTPYiy6D+&#10;4PcyN1wLqwuYbsi87M5UVtD8+XNoOh5Qd8Y2GVZ3uhBRerDYOMGMyiilQ42qeGo7102DdrmF03ke&#10;KyPefLqk38cbj/G4EDe5GLK43vG9bHzYt1t/fc+nNzfqe2LVr+EQ7sJRH2ScID/DN5x4+iCMNFFf&#10;DXHNWhq1Wsfx/MTvXPW7fBPwKL+IZkgbcVoWS9cjbSzM8cKLxlnY/BJ2ro/Xry+FdHwahyNw8AK/&#10;0UrKRHEUT9vluXOGq3FKF9bL2scBFuTn6jueh+KhD/jxxpsdmzfT8zfcSU0DplL38NlOWeS+QDdi&#10;FnUOmU6bb3mQnnv8Ke4LF1aKb92ymcbeeicdf3gEp+P0TKt7GN6PmkUdw2bQ2NvuodZWVcB7g74b&#10;H5fKO7pobsExmpB1hMZlldDK0jJaufJ1eqDfvbRoywI63JFHh9ty5T0nVUBl6EkmKJmgdGIXJ6Hk&#10;RJRTOGXII+OplN2QSYdbc+m1PYto4kT/NTV/asLJy7ki16hthPWo8fr1TTUYD7GxghInMhyv6eL9&#10;PaLt/GF+Zi1P1BtcG+eezT1OqfX+KseFDNLveHURTXv4IXqqf396aeYMqsrMkDG8cSb+/Oimjo52&#10;+ex+zHCa5jt0Y7938EBa8fpy8ceNKuqickj7iivIYB7o04c2rF/rQjxFtXfRg5syadjOfDrSfpYe&#10;XpdGY/YV0sT9h+mmJXto4qFiun3lfrpv9SEq6zxPj27KomsX76LUqlZ6elcB/ee8HfTS4Soatb+C&#10;vjPwlFxNs6/O4XQTHgCfua23D2fw2lPmAeY3qE+zFrZ6gBviRHDri8E4Z6b+8PO0/6V/5l3yfjrf&#10;sIftfvFTaypRB88l53Ko+ugKWvvqvfT6lH+mlyd8k9Jn8lw6+/10YN5Had/8T9KuuZ+h9Nlvo53T&#10;3kuvPPcvtGTe3UQtBzR96yGx+cv+jTJf/hylzr2UtoxMoc3DUqhw7bXU7vqWtmXHr7ih9W3MjytB&#10;WaVcOs5ofIAfc3vC4zjxvEO/tWe1gaw572QaDSvc2lZp6RGaNm2q+K0d9p4OrtH39SX9Wcqm422Y&#10;XnARh/UCxlYnAx2bAxriV7imVbpGQ2n6NCF9cR1uMl5pJ+KMhyC+J37v+fj4XsJS1wj35NNkYmHj&#10;QWkY3NI4OTq4rXWvWB+/UgtTdvK4rCuL2eJUJhRQTZ/4HNGLG6l9zGx68JrrBa+ro5Xy89Jp67ZN&#10;tGvvDlq7dgWdPHFU1mqWl+UXcwO5wh/JLqpLbX+hSe6N/5ji6Q3zhvnfav6qV+20w9rAkxyU1K8w&#10;N8ig83Kc3eOHdts2lIrvOjn8DobJYVB44kkG8ZAu8vU8YIIBTTkB4o7NKm21Fobr44L8wzgMoJwf&#10;8sWCHnzK4BXw62n27rdw0i84jp4tukJZoEx+wgvScbymD2COlqRjGQu/Elb6sphw8T6NS4c0Udj7&#10;4RrtMB50QhkDFl8M+HSSVuor4NO5Qt8N5vALv6At9MGzyiWiI+mA6yeqkJ7RsbjQbzLV9mb/6oU8&#10;GR2zQX6Ox97gxitcrbt4+wx50LDnE/jYWIh1ZsJzz4myqa1VFRirV63gXx+PPoCwTs5/QhE08wU5&#10;ZQQlDxROUP5gYwMXmxtcraDwql4P0+3KpGW2cqKOlPcLbyIjc7SEzg54mvLe+hY59QRFFHiwB8tN&#10;+VX8zndQ11P9iQrzXcI/ZYK3mJg3lbGvR4WF9RvWhYa1zqDUipdj6pTJtHzZUvEjHga4vo07usib&#10;24DhjEwvoUPu8/DPHcqjKnf0G7xqfr6PRP2aaWjY8xXxy7TD/i/tEDTAC5cd5Qeu1AniHZ5Yx1sU&#10;jlkvs7AcUkbI1GyCro5Hmj6kEVrwazQjHOZZxk6Wk9YZFC7oIzYuJMc5o+Xz9tbyZXyRp7ZFkQXy&#10;NJ5Fdg4vTIM4ZwUeyEhgnB5uKAtrZyEddc2GYaMJWDjuqd/4M55VFsYPu+DbeHLvv0k6h6N4Go5g&#10;jG900BZNFhHPYRlBP/BHtCMcTSMwZ00W6CdQOiGvcMwyM3ngYNr/wCA6O3SWU0DNFeURvoAH5VHz&#10;M1Npxm9up3nDR9HL4yfTq3Pn0YuTp9Dz9/SluVfdSmVT51P3uJf0zaiRTANKp+GzqGP0fJo3bCSV&#10;nT7pcvLKYHPBb1IhZuax3f6Uy7atm+nBR++j17YvpKKuAips0Stz2Y16+gmPhuOkk7zrBKUTTkDh&#10;xBOu3uEx8ZYcgd1y+w2OIox/AsBkG/pj8mZZilzdmiIy1VXR2Nj5QB8H1HFH08frJAYL6tf3KW0T&#10;UndsQ/Ns3glKrbeTmTyH/DnjuDPb8JbWDWHZezEHDxBlZ8oJqqO8yYfJzsoQFwZ1pjy6PgELHoM2&#10;dZI3mLfcfDNVuOtQodlVVk9YFf5q8R4avFtP6jy4IY0e25hNpW1n6acvb6NndufTtvJ66r8zn76/&#10;cDeNzlA6Y9LLadCqdlE04XQT3kP60dBy+uHgE7Qxt2ebRt1aX1K5+3owOaMu5VQrl0v6tLTJIE3U&#10;zzTs06s1s37ix6kybQCdrd1FbWe2Uzts1Xbqrt8nJ5/ON7JcoYRqT1d7NpvONaTRju0v0sBxz9KT&#10;o4bTlOkjqaJkDS/Oc52yKY3Oc/qztbups3oHdTC9llPLqHTLb6k6dzRRwy7qrFhBW59NofL8Vx0n&#10;aHdYxxjfWgYrcwizMhgcZRZ5QRYsE4wZBvfp1Y3Rd3Qi+QZxXp6epsIUHtFzNHweYV/wp+jw5V/7&#10;GMv58/qnlvyxxRY4587qOgfpxMbWr8qjL7vHS+LANf5kTHbhOK7SCmFGQ/k3v8ZHfqajc4jNqZ5e&#10;kibwrQzqdzTgNxjSsBvyC9pR2w/qw9LHaDorYYF7fI1nmONZ+4mTcUTD07H12BUbuK33YlBXaz7z&#10;93LiEoonvPskX7ybyWvlCQtp0t19AoW+1rl92Vn6qZSp9/FawhxvYWljzKu0D8czbGiSe+MLKZ66&#10;u7tj8L+GfcO8Yf5fMX8lxZN91U4HDe2kNtBoOIzTsOJg8GloqaGDx/bRyYbjdKymRAYbmewiXKUF&#10;GCZ/vWrXy0LMDbBGF7ibCzZSa2cT09+PUUribCAJXaPR01UcwwMPGHi2F22ls7yB2lm8jTp5IMUg&#10;FqflB2KhkRiYDc/zrINwdXMFFZzJo5zybKprqZaBTnmOy87SGn2hGwzcFoe0oIsF5ebCjdTU3kDp&#10;Jw8yv/E7/J6W50nz0nyjuMivYchi2+HNMmlDFmfP6UQVpec84vTUqt/zGVrIAjQqGsuoqKqQsk6n&#10;U31rreRlE4HnpSdPmp8rl7OAqyywoNB20dheR+kneELjdmGygAw1jeUT8Br5A5fxlV9drGwp3CT0&#10;dx/ZIe0DcKWJ9J53uBE/wWJ/06YN1OoUTXhvYwgv7tG/qlor6GTTMSqozqMuWWr/GWb6NCp461vk&#10;XyGcLILCCRZX4OCe6/coPnFEVVQp6LWkX/QJDdqO1aGVWzcJYVj9sgBEW3MT/N7j+ph2RiUvensz&#10;u3ZSw403iPILFievoIDC/X3wB4UYFGUlH/0onXv2WaKqKpeQ19ksg9NdfvNpBko4W9D03udgtS41&#10;jq3Ug/aRLYc3UV1bDR2uCpVeunCZ9vwU2r5dvxIocknQRv3quMMbupzjlNaglzP6bUulfcd3iX93&#10;yU5pJz5d2K6UH+U7Gaf0zS/jBfN9tPoInW7gzeOJA9TS3qh8ob6Elkvj5BDWoebl/UYXaaUMLItN&#10;3EeqW85QQUWu8Ixrn7E0EZ9mHU3JR/3eZcu00Yc3uz6yg8cLKKF0EYcxw/EZpbsAj4AFeUAO4K/4&#10;TAFVNJ2Wsb6lo0no6hsdcV58OKRjcR5PZYH+yeNF/gY601JBRZyH1B/HRXguje8XWg6jZ3lYvsIv&#10;yziUxa6S7TJegK60XaFjaTW9uV2dbc71dA3P2kV+eQ5V8Vyy7+heamVZhPOI0HVuFLY2IrCeFnTB&#10;m80jHV2ttP/4Xu1vXA77ZxqPezOS+A8d2E8T7+hD5U+Oo3PDZ8qpJzwIjlNQUCR1s3t22EzqHPIC&#10;dQyeJi4eKaeXVtHT13yYimaPl9NSUFydHTaLuiYvooXTXqD8vOBLeW7shuxF1sYru7Zp4Vmf8qpO&#10;UFFDHdV0n6eJmUdo8IECHkfVrFu7mu575G5avHMhFZ8tpPzWPMprzqGcxkx5PDynMYMyoHTCtTwo&#10;nerTKb8lW3D7PHEPFZcWMH2n0Ir48bJTv8peeHR1ZTgIy/jjTNfT/UXpBCV8xe7lDgrSusYIaVte&#10;vi2ErlrrHzANbbVUVFtAxbWHqZPaaEJhGaU3+hNPyAP42kbVH85PMVOQT6+9usgFiA6c2su/5yin&#10;sufV7NqaKrmOCbNu7RrKcsonmR8jXrVf2HgLs2rlCvrJTT8Wf+aZNHFDM3BbJj22KYsmHiim3y3f&#10;T8P3FNCG49U0L1O/Tf7kxgx6eHMWHe08TwP2FtPTu48QXhl8YlMVXTG6Sh4Lx7U6KJ++P/gUzd0Z&#10;30jCyLrD1Z9a5Vfk7vgWKzLTsRPri2Zea6WdPAQCUr+QpfU7K3PUDyFnZ6qObqPVQ1KovXKTKJva&#10;KrdSa+U2qjq5gSpObKCsgiXiNpZvlZNQ3XV76BxbwqmoloNEbSynNl7XQDHVtJ/O1e+jrpqdosBq&#10;LttMzeWbqaV8i9j2Mzuou34vVZ5YQaUlC6mo5CU6vvce2jftPVRTUSr8yHgX8Iyy+vEjLIta9D/I&#10;QeuSaCuvD5s6GijzFNYB8T+wPE32WxvuMRb5vGw8rm9robQTh3g9W0/7SndTe1eLjEGgIelAPzE/&#10;KT3Uk+9r9913r/OZOcfjZgsVVldScU01rwXQN8I/tsCL8mP8wQXcy0R5t/zERf1Ku9ggfO44grlP&#10;ZRTnz7vWt335ORyMHZpeFSFbuL1BtphTMY/oH+PBPBJztQwGC+Fwtf5UuYI92Yn6Y5RxOo2a2vA1&#10;SR7fHD/A9TQ8j55eGK8WMpSxzvWRGl5f5PJeB3WK8hqeydLG8J+ucyeeOJ20gYRZ9rVv9Hx0fNBk&#10;osmLac7tfej0yROCh7c7jx9TBTjqFRZ5yLiHOoZM2R+Op+AZeWIeRVs7UlNMlQ2ndd5z/JlJ7o2T&#10;iqdLL73UxWhcejrPJ9nZlJubS/n5+VRQUECFhYUxCzjic3J4Tgos0mVmZgqdjAyvzH/DvGH+bzd/&#10;5at22lnjg48PmwW8gxfP6NB7j+6i2qZq2li4jl5Lf4UyeDLZU7JbBoCus/EFvE7O3TQw+qpdfGA1&#10;29nVRgWV+dTYWkeLDr1MubwQWpr+mmxIkKaT8zZ6ktYN5mrjvMICF/x0dLZK2nReTLyeuZTOdrfT&#10;M6sGUMGZfFESIV9JI3R5IYxJMKLtyyETGOIcHIorLJwPHt1HFfWnaM+x3TR9x/N0qv44bygPanww&#10;EBo977d8kAdo6yIcPIOnnLIs2ZS+mraQ0stSaXXW6zyA8qaBB07UQ4y/iF/jD67F+QUBZNHe0UpZ&#10;5Rm0jGV7truDhq4dQvkVOdTAcm/neKUD/N757lkmzROyOMCbmtN1J+jQ8X00bccUKms8RanHVRao&#10;Q01n/HjZStiV32jDSr2zLLJOZ1BbZxO9mrqI89hDa3NWSbvAphqy0HRIozRBI0YbdQG/tR22ndxO&#10;W9ubKLcii5YcekVkMWzdYMopz+TJul7yBb4uXPQaAWSfNKNHjaR+jz5CLe4NJzO5Z7KkLRRU59Kc&#10;QzOp4WwtHa71jy3GzAvTqPA974kpm0yBA9uM9wzK9QshTaT5bDuxibKq03njsMdtGrhvsTyUX5OH&#10;uuKP2przC57ioqzNbY10uLqA29srTKubxm0ZLQozLOouaNavE55hoRgz3rEBg5V3Q9givvBjl1Ll&#10;pGG0bf9cSdpKF7oqoosKqStY4d/KpGGUsYPrJPNUGrfZFnqN+8iOkq204/AWaW/g38zIkSNo8qQJ&#10;LsQx3L+knztaoGmL7XF5Jym1oZl2VtTRKwVZtDxrMZZsNGbTSFkwt3U0R30kbL9i3YJZZWpxQd9j&#10;P/r2gWN7qaiigGWdT89tHUfl3EeyT2dxvG/HIX3719T3cZOF4aH+2mV8E1mkvkKbizbSbl7M7uex&#10;SdpDdPLG6Hh5Gi3lVekZLvoWxoUjNYU8Ji+g1s5mGr1pBKU7ufvxwmjA9WWP5JDI0+aRA0f3irLl&#10;CG+on9v0rCjj8spyRBaIVzrsogySFrSYT4QjmoF8MF5wv07j8Rdj3eK0V2ld/mrad2QX57VP0wXX&#10;fUHTeIrz7mBRnerYWd9aQ6W1R6S94c+AsZvHiCwQBxvxG6MTWqNp+bk5lTccaBfZTOtofQn3vTF0&#10;imVRWJHnZKEbnd7omR9xPl43MKifI2eKqa61WurvSE0RLTz4ks6p3BYxV8M0NzVQ/yef4MWw/4d6&#10;8Ysv0azr7qKWQVP1y3emgMIj5LiKJ+836XU8uDRuPhXNGk+dM1+mboZ1Dn6Bsp4YQxNHjRYFRtzg&#10;IwrYOOg7k6g3qW8oNHkMS+W2fKK+luZmpVJpcwNNPLSX9pWfoG2njtPgPZk0eF8u6f/fRGvXrqZH&#10;n36Qxs8fQ/tP7qTirkI60skL/5ZcymvOopz6dPkaXn5rLhUz/JUdL9OjQx6m482ltDJ3udQf+r/O&#10;qb5ezK/heH0aLBxnMNbhKjLGu8Wlr1DV2UqWe420N08zbuP0rS6RL9dftyo1ajuqqIPHyry6HFqS&#10;/yr7GumWzWuo4Ox5aUuRcZu7sK+I5bBu+jyvry1ZRAeL92PGoGU8xhVU58jaCGNcaJYsfk2+MGXm&#10;0Ucepo72NlVqCF2bE1VpCdP/qSdp2JTBtOO4fmp81MZhojCra66RvhnyATP1gL2xdWFzvIPomvFn&#10;5ITTz0brKSd8He7xhWfoWHv8RFX05xysyNT6m8rX+jSsrC/O+rUWxs60U4dkrYU+knnyGPfDOq2n&#10;aPx1dcb0zTTxXL9qSApVpA2gzqodonQ6kPky7Ul7iV7c9BwVFC2jF9aOoX1Zi2jJjsm0N2MB5R9e&#10;Sq0VW6mlYosoqDqqdqqyqmKbwsu3qMIpsE1lm6ipfBM1c1x2wUw6UbqEctlduq0flZ9YTrtm/i3l&#10;rLmKmrjPwKBd+zYGN2xjvjywDa0tvJ7P5/awmcecVlqSvojSyw/R+rw1tIPbytbiAl7P1EhaoeXG&#10;X6Ol9Iy+zxP9ekfJYdrC6Z/buYUWpa6m8qbT9Oym0aIcOVpdEsx9xhfTkfpTGhgf7ATMwQP7aOmS&#10;xeIvrauhHaVF9HLmIVpXmEcT9m7jdX0FDdm8lrYU5fM8WMBjoNZ/yJO5mp+1hyA/thg7yxtOy/z8&#10;ysGX5Q+BqTsnydoef4zoeB/SDeXgwxLPPFgc0jW3NVB+ZR4tOrhA1p0j1g7ltUyGrMF0HHLpL8C7&#10;WcFj2WgYfes8pZ8+RMd5DsEf4c8zv2VNp0RJ1OX+XJb1gKT1rs/L1uA+D/QR1E/m6XSZ81/j9eHO&#10;0m20vXAzry/2Sj3Z+sL4NYX5FeuwFmOuOIx8QSvZ/1//9bVyej726Pgd/YimLad19z1OB/fgLTOi&#10;rOx0OnGilA4fzqM2bquYU+pqdV5pbKgXXpEPyojxDnkd5H0IFG/r8tfQSwfnU2lNMR06dkDmmdAk&#10;98ZJxdPf/u3fupg3zBvmf6/5/6V4OkXHHcQ/ymeDjQ1yOhBhIDGYwk/Xn6R9pXto75HdMrhUtVTS&#10;MV6IYzDZW7yDdh3ZTlVNFZ6Gc2FU8aSnlzABCn2O18Gtk5bzwudMY5ls1qFRL+cBs5MnwIOle3kz&#10;eUAmAaUb8uv9Hqa0zb+T+aprrqL9JXt4cq2hNh48TzYc5UV+OjW21NKG/HURrh94jT8ruy+LufW8&#10;IdtetIUOlOwVWVSLLEp48qijoupCWpG1jMvlaUV0eplMLE78LAssAssaTlJZ3SmhW1Z/QiaoQzzQ&#10;7+NynHEyjqe3sPJoGz/1Kxwne3AK6cCRvVTbUk0dvOjCvyMZvNBvZPiG/PUyYBuPPi1cDcfz0jBo&#10;7SjaSvuKtV2g/o7WlbC8a+mIyGK5q3efJvQLvUhG3sXm6PWMZXSq5jhVNp4WWZxifrFRO8iy2Fuy&#10;S/KS9JKuN34V5vNTu7lwg9S/yQLtoqzxJKXzwgKn+bYWbZaNkXzSmhf1NmHi8UOcaqqsLJfwiBHD&#10;aPs2XWTD4ORNdkUG5Vbqw6nnqIu3Cv5ra6XdxcSrd6LZM6nove+V6xn2ULidbNrNtu7GG4iOxK/R&#10;7Tm1i6rbK6mxq44aOmt5o659OfXEfjmthXKIbLn+TJ69ySUMw27M3yB1dejofpZnlShYsDjEKTts&#10;tneV7uRc4guGXk1bK52fOEHeOoGyCWUzRZSdkEI5UV7Ep//L37mEf8zYP8+6CNIFDPcR7l+lZ4qo&#10;hvt2dfMZ6dOQ9qFj+2gHj0P4VxWmkTcOT/V/UvxmdEEOOah8EIYZl3eKxmetpQc276Z8Xrg1dNRS&#10;+9lWOZGTyhuRWs5rJ9MO5ejbrJNp0M7h2sIW49dBlu++4l3SR2pZzhgvcFryVMMxHv8wXvi0kj4a&#10;gzzMeDY8kUXGUlFm1TVX8wK5kk4wvfN0VvrIVu7zWHwZvWjMT/S3nuNSJ63PX0vNrfWUinbBMm5p&#10;b6AzzeVCt6qxgvaU7nLpPb3e2pcPa9xJHuOxyd1btFs22LWt1SKLM01lvNA/6WShC2pPw9O2sIcr&#10;TGWxjArLckVhVt1SQcdrcQLgnPC8pRAnGhpdOs+j8g6359iMOPCyLncVNbU2sCwOiCygeMJpqkNH&#10;9/DYVE77ud0BX63nKeRT6MEf1XMn83eUN7jpMnZicwAlEWQBOZzhMW851y3yN9pI15uM4/m5PsJp&#10;MSZoO6ukSp43WnCSmHnG/HeiltsJxjdnli1dQmNG+6+xwcwcOYbW3fawfvluBJRNuEan7zfJQ+Tw&#10;j0Qc/LOpe/gsanpqMk265ne0Ya1/2+fPMW1dLbzJ5U11WQa33vP0syVb6PaN++nJXcxrhz8xipFo&#10;Tk4p9d+ZSRMyiuQB6SrecL68YD4NGvo09Rv6EM1ZNZ0yazNE2VTcUUhHugoprymbfnf7zaLIqePx&#10;8xx1ytiZcSKV2yTPsVG9qBzN79ud35gBF6aosZDH8zoZtzG+lf+Hfjb7aGMxt5E63rivdWm0Xsyv&#10;NK29GX11UXctXU2UW5VFP/7xj+n15cvoob4PRuP9M9mplF7fRN/61jclHBpsumT8F3pBuxB+VUH0&#10;6PiHaX8mryNayuR0JNZaXec7eIzbJ3/41XfU0LixY+TKcmSCObA3k5p6kK685ueUmZvOY2cOdXS3&#10;yBiEsS2nPEPWFxsL1lM38yHzqijDvMJK/T3pPzCntsc7Tt986hgdqFSl26mW47SxaL34pf6isnuZ&#10;QtY6Dqv8RfaMK30Eay1e15bVnaTqJl5f8Nhka61OxoVSH7gmS1j0Rzst2N5QSquG8oZ51/2qdKrY&#10;LqeToCSqPrmeMnIXU/bh1ynr8DLKKVxGWflLqP4Uj8lQIgW2uQyKJh6f2G06DVigcOJws+BsojMn&#10;VtHB/4+9/wDPqzj6hnGlFxICpFBSSK9Peq+0FEI6CSQhgRASeu/N4AK2Mc1gjI0xrrjg3nvvRbaK&#10;JUuyLcnqvXe5zTe/mZ2ze84tA3levu/N//p7dK22zc7Ozu7O7s6955zdz1B6xkgxUFWVzKPioleo&#10;pXIpFe8dScsHp1Hl3peFN4DxHhsL4izd7RNZz/Ww7Mpa6ml7eQktzt9FK/ZnUXpFKR1o5L0idKMz&#10;MAgtpzOjuPigaTLWOHy8Q6y1u4N2VJRRZlUptfJ8KWadBCN7E+tS9AH6wvCTdHWsKFx1lX5FzODo&#10;saOUw3M/u66asupqKLu2lraVl7Iebee+4z7mstbX4ZoCPzWM+hV3zu451MHr5p6KTNl3NvPa39hV&#10;L+tIUd1+1lGZnkfIIpJzvA0qJ6ULWa/gPTZ+XN9ZvFX2Ll292GvhB9ptstday2cKK6v6wcqb79K4&#10;PtvjY/+CdX9PdRZlyQ01VkmsFctbS6jraDtVtJXS0vzFkh4Z+WM04UMGvg3qqy7C2aywhvdarCts&#10;f3H02GHazusI+G3lM4/Rwl7NfqC90BmeMK9tvICezZ2aQ9hDH6M5k8ZT3mlnykvHYXyCw1c0afwS&#10;yrzrEVrsDI3FxQW0fdtm2rGDz6Ab19GixXPkozJr162kWbOnOR3F64jceCPKqcjiuniv1VlLB3ms&#10;4cmOjLJ0WpK7UPIN7GxscMLwdAJOQCq8YY/aidJxitErHB8OFxcoFlXequiwGHjHyswpHL9JdrQY&#10;H4rHHrVThal5oeITGqDP9EALdOXAeUTr9IcC5S+p7JVHiyu/KBPybHSjsPCbLAtfeVL+HC2XJz7X&#10;rfyCnndhXHnW8lG5yAV8Mg7qjvWD8KtXxZVnOBePFo44rYi/SE6Wb3ncf44v4xELgPGM9PB9WjF+&#10;LE38eH0Ia9lQxkrb4spvyJvJA+H4RtHLTJ2VtfEgPLs6rF6UVxqeL5Wrhn26xbWcylnHLejr5tec&#10;B3wtzT71+vTTT8ntADM8/SeAX8TDdyTh8TQcVvBrOQwx+zBn8/wvzH0CfvnDAstObw14GaMvk7Lw&#10;7ba2e99kjbKYCybjSL7mC22VqeBy2uuCshI68sggyjv5vfI+KrQT7cV7oaz9MEwhr/2qq4i24bGP&#10;1wM4oHAfsSzAN/rPHNoA/oRH+ZXU9+WwYY/RwWJ9FMF0B+Rjh++n91bQ0roWei7TrnUzMA2Tg8kK&#10;8lO5urEXjVlLV2c4lq78hXKF728P+LIcTswDo6W6QueR+dJnTMPohjLQvnM3ZoSm0Y77Id/mIl3D&#10;esHTU/pKl8sKbnw8CU3EJex5t7DxJHwLXT/2jGelA3yVn6fJbXb1mjNcwxOZSphljjHi6oH8Ua+U&#10;i/FqdYTp7KweTjNZvJqMbQ0xnuCLjNBP4ge0ndOyyrPRMn6VvvEV0lB+fVhpxetXulF/MR2tQx1o&#10;WT7kYlDLeu3WW2+hAwf8TZSy0hJ6+qobqPjOx+nQIP363dFHx9GRR8dw/AXqGfgC5d7yCI2/5Gp6&#10;4da7acqYF2M0DbYtHcf/e2nJpIFUdSCDdq2aQttXT9XMPmBXXRN9edx8emRrDu2q7/vz0zBHPbur&#10;gIbtzKOh6fk0bPc+mry/jPL25tDw4Y/TAwPuovseu4eWZCyg6+66mhpit6/c3GZe7ZAn/S3yU3na&#10;2ICswzzIL4LnRkQ/HNAW/YVeATe8QUNpCx0rH4V9/1kaeDL47ne/I/6mTevp9ttuo6efepIPYIVU&#10;crCIbr/9Vhr74hjhf+iQwZSViUc39Fa50bQ6ZFy5Ptm0aQPtxHucBLCe4AaafwQFN+DwuXoDW2NU&#10;7xItXrxIfABuG9x6y830/MjnXEoAskbpvA7Hm/Blc4rzQuOnwXZW03hROAxNP3ukhi4YUEEX9C+h&#10;zfvja7MA1yNzw7VZnR7KvQzgM05izhg/2HfafFanOg7zztPVNtgBl44206LBaXRgxWV0qH4Dddas&#10;oQ4xFsFwtII6qhBfSZ1Vq6mrZrX4ndWc724zqcHJfDU2tVWEBic1RGmew6lYqXSZhtyKqlrFtNdS&#10;T+06OtK8hSq23EAbn3sH1VXoPkLHtvGvbYjkIeuHpsGXMcJ64thRnlXH0N88XtgXfcR5WsbLM6IV&#10;yd77giu+G3vSz5Cd6hs4pMm4YD/iyZW1ukTeDiZPmsjjdpuLvR7AeA2dftAFdSZ59b461Gt8W/tV&#10;d2o43k5zcRrqGDeSmdLEmItosYNxROaCy7OyWsbRiKX5elHGxmP+zhVUkreFmmsKaf8u/bR/czXv&#10;ZY7q3tWDXQDwtJRPGw8u7nzjDWHwrXt7DQsdN6cMHzIGXLRMH7PF/I7T1L1QCBnbt1P6WZ8Q41O1&#10;c/Lo3dX30P5zfkMvPf6kw/SAx9eJdVNvTwdt27ZedCJuQuXt3SN79u6uDs7rCuqK6zmD5Nk4aXh6&#10;//vf73JOwAn4/194Q18uDmVgSkEVciKN/RDPFId3huvDwFE8fY8SJnr/dP2qXaj0jZYqZq+4jEZI&#10;U8qIgvMu3BSE+KYII7woD4+7hL8IKi8hXoxOlB7nSfG0bLyMOaQbXQ33RUvTEA82pqL8PX7ShTLw&#10;5dVXObowfLcoGK0UP8izMhp3bXN1abqmxeOunMjT4mGe4kZ44jSs8SDP+kR4VhnEcQwvThO+0kVY&#10;+QjL+w2o0dIy4rguLJy2AcD4TAJ+9b3vvnuoulofdVu+bKmUeV1QV0c9N9+kt3vYweCCZ9rtpdy4&#10;+bORHW1Y7wr0BXyQYN7slypsAuJys7CXS9hv3jd5aDyZF+Ko/MJ0y3P4zIekiex0fvd1eEiBrAzq&#10;ZnmYAQ6HNRif4GCMg49HCwvwovIHHyDaX+AKvhb4LwSKfJj/aCMn/YrNz2H51PiTTz4hcWzWDMc2&#10;Jk/lV9BvF2yK3iODsqG8Q1nE00w2JjfvfJlXi7s5L/3mZCvxV6cXn0+WngwbXZ+GMjonNM349rQ1&#10;L4xbPZBHlBbNsyS9ZLm4U1w/L41GKGt9wanjNTGeY2Huv1BucRl6vND3dOL8hemSx7QkzdWh+Y6n&#10;SGYBDeBZWNJDPiystCyseYbP4aDPtR4ftjJhWjw/qCPwDcfy47gax9zRw5nC9GlT5CW+U6dOoZZm&#10;vGGHaNO6NXTvDTfTdz//P/TINTfQuPsepuduuZcmDx8hL6K+4cF+tDa97xfKVuzfRf3//gXqbC6h&#10;sQP/RpvmjqCWmn00aeiVtG3pGJo98k6aP+5BWjPXf40SkN7QTNtrmmhlWTXdt2onTd17gA5B18jh&#10;J354MXgxt4j0zUQeHhs6mNvTz8UA+sEA6FWTgckl2T9hvuGYEQew/7TTxKAO3RWClvc0jI5Pj+ep&#10;0/XI4Nvf+qb4kyZNoBdfHENXXP43Wrx4Ic2eNYP3eKdJ3m9/+xsaN24MNTXq+/6MVsivrR2AvLy9&#10;tHSpu412TN/TImuaO8BCl9t78eSQyvz4wxvRxo3raeKE8TR27Bi6/bZbo0+eK7AuFt2qh2LU7ed7&#10;vJ2oF7ghwJB42dMVdM5DZXT+wCo6b0Al/eTBgzR5U+qaC56Md2lr0G++7fE0H9c0C1se2mph9RUH&#10;YdTj+72LFj/+bspb8AvqxbuYataqscgZiCLjkfPt0TkzNqWExeCEuBmaNN3fgFK6YRm7JSW4Vavk&#10;ZeZ4CfmOcR+m/CUXU1fKV+60HdY+dTrera0I61hB/+j6GJY9fjiQuehx02Og6WUf0Q7xY87LG2Eb&#10;dzCG3nX3nTR06z66d202jdoZ3xuM2b2fxmQEPxglYF153OCMcRPWY2PH+BG9HlvfNF2db48v633D&#10;A058DVA/DIe+lGe+orCrJ5UPlaHIRuaP7lsfvPzLtGfLAirOWklznr+dDnfV02PXfY9K8rbT8qlD&#10;afmUITR/LN4/6ozBQtPa4uhHbYCzNRr1WprHFx/8RmuW4lqf2TueEA/loGW5DYGeA9TV1siPkDA+&#10;1Tgnj94Nm0Adg8fQs3fe6zBD0LZDHls2r2Pdhvco7aJNm9bSWl6v0ndtp7a2ZjFE4eYzeEnWmzwb&#10;nzA8nYATkApvjOEJGw6nOOBHisEpPlMSFg7T1KkSMmVj4aQSgoOiHyCLgv0CaPQUx8cTaaIEvfM4&#10;cJ6+z7M05SPEBy2Lx3EDnERcnZcH/BAn5M+ne7qQabwM8sCbxUEjXFScH+UbrVQ6YXukjEvztAxP&#10;6fv48fADPiIc9c31RV/TTdZWT2pZc0iPcGJtjztfRmlamg8HfEdj2ONJuQT9EAfjUH+xwS9O/sBV&#10;VFRIjzwySBZBwHPPPUuPcrzZfVXjNSF3DzX/7TJ53MyMKziUwMH4hDgMUTA6HQ+wOBpvkHnIu7bN&#10;O59nskd7fT94nIQcRDaa7nHjOGGeTwtoBD6cbCjZ6cbDy/S4wIcbfLUPX8uDPGB8glHKZIXHV2Qj&#10;8tGP0tGnn8Lbbl3B4wMOBpEBSnjSzTPg5Zcn0ZLg13o7vNrh56m9pfTjGXbg0huhvp0u7OaAtd1c&#10;OM8MX8LBnBG8qKyn7cvEwxYPy4cuxPPxvvgM+XJjKpobAY6k6bgIaVncp4X0XH0Bri+jegHyt/5Q&#10;vL7KW9yc8cWOy9t4TcHhdE/T2sR4UfuNjpb3+Yar+UbX6pFwlBaUC/KMhtQRhZGnuOp8WMtomumt&#10;GG1pS7yMuoBGxJ/WFYWFjoYFL8B5LX5Mfkc4HhpUAM2N9TR3ziwa9fxIudWyK91uyvQN/bcFL/jH&#10;vHK6debI2+iRq75BG+c+QxvnPUuvPHMLH4g20diBf6X5o++josxFtGv9HBo74DLBh/5INWYfo9z6&#10;JtpX1xSNKfF5viuu1oUWXL1kMz2+cy+tLKsnvPEGB9dpU/0jSOBN9JWTh5elC6NvIlkpnspScUKw&#10;x+ygywygA4WW6y8phz5yfa50QFP73OgizQxq27dtpbe//e1iBLrj9lsl7ZprrqacnGy6lv3x416i&#10;hx/qR5/65Cfo5cmTJB8gdLlekw++JoivrKpeJqooL6VZs2ZIWPhkvNDYtXHDenmZuIJ9gdXDhvXr&#10;6DJ8YCL40h0A/SDz3I1FPycCGbCzvkvCo7Ob6ccPHpT3N8H9pF8p3fxSrcv1IP3mnNH08lRfnU+3&#10;sOF75/Ki+aMuHle6oYyWPX0GZc/8HvXWb6KOmrXUUWXGIDUomYFI/dUuLYhHj895A5SmGQ11sXzx&#10;4UDP8l3c3YTqqVtPbQen06ohaVS9NxwT1g6VjY3tuDw03adxOOpDxE3XxstpOJkeylXLh2HLNxdP&#10;c34wRm65+SbaWFhO4/fqx0n2NLbT8oO1NHDjHppfVEf3rMqm+9bsoT3NXTRwcw5NyDxI8w9U00Pr&#10;8BL7Ajp3/HIavesA3bkynYqa20TPeV7VCY8SjvNoMovjhHg+7OOaZmXCNMjBxpeU6WOsqZ6Iz5tQ&#10;J0EXtjdjj2o/lh6lkvytNG7wP6nqwA5aM/0x2jDraRp5xzm0+pUnaPGEh2nC0KtoyWTey9aWOv2k&#10;tKSOoC6tz/HhcJAf8RGVUx4jfNe/pre94cnfePLl4LPjNiVh1VkfowOsS/HCcdx8qoJe7f8c0Yjp&#10;NPKam6mnp8thGrDeZx2lBm/Q03hrSwNVV5XTho1rWIeupJaWJnlHnelBg+TZ+ITh6QScgFR4g288&#10;mUJQ55WNj/s09eNxl88T3tNCmpaHgyLovws3nvSXBlOeIa7S9GmS7hSZx3Ppzu87jWnFlKTPTy2X&#10;Wj/qjMLih3UrnoSlvZpn+douXagNV32vnFPp+rrVcdy1W2kaPc1P4U/kqXHLt7CWMzqJcm4zaPF4&#10;XpyHWNz5iuvyE7IwF5VN+BIO6IS4qeXjeZamLkwDTdsYsXPj0Ta9houFCRvIcPGBUck2lXhnE37F&#10;ra9Tw9Prgo3rqfaC82Pva8JBBD4OJUhv/vOlYpR6NdCNe7LdPuzHimtbTIaJNIwL2UxYvqYLHevL&#10;IE3xgjTBsXSt2+j4cFhG42HYDggq69c2RDX9+c9yAwyGKMgMj+ZBhnAIIw15wDkyoL8r9SrAmw/0&#10;q7yny0Fbqz6y8zwfpBXAl27ensorp/s2ax9hsxTK28sD7VeXMvciP5SPz0stA7q+jzTdwqlpUV7A&#10;i6Yl+dS0sDx8n6dzIt6nYTmlgzQcEO2Xb5s7GKeRz3LCJh59DJmJ4Q/9fQyPQcKo6wwC6AP0R4Sr&#10;BkKjg7Iy/oM0OMgLZSxsB9uwXdYG+aU9kI21N9ShHt/JxIXDvDDN8KJwpGMsTZ3HCcJhXyMsfCf4&#10;CHDg98WzOsWz/BiNJJ7U48JRusa9b3lGK8jDo5Xow/8FjNiZSzmN7qaF62OD2mJ9793WxWOore4g&#10;FWWvo4O566m6KJM6Gsv4QFRC+zNh+MUXqWB4By+mR9y4cOF4e7S9Nj7NUHKIx2BOUytNKyijgdty&#10;6A/3D4xuMyr4G9heDkovpO2dpsWMJnNmRzqKxr3kEvWg7+e2lzV8dZ6+9qnPRzuOBzD+bezsW5fC&#10;uIS5hrlSVLifGuprhVZdbRUVFu6TOQao47Vt3LixEpZ5ij5yMluxfBk98ED8nXgGW7duodtuu4XW&#10;rlnlUkgeZQHIHBVZ+nZY+yxNfGlbnP8HptTLY3UwNuF9Tuf1r6Af3FdEZTqMIoDO0PcMKS2TqdVh&#10;dfY9P7UvPF+vwqNzoGM4YZ+vGPl52j35c3LDqKt2vdw2UoPRysh4ZMYiCUc3lszgFH98Tl1oZPI4&#10;SVxvnEJaeDtK/c7q1XSoYSOVbbmRNo14O9WV5wjPIjtpk2ub6DEL+3STi8ZNziYXi3s8TVcXLxfK&#10;0sd9GR/3ZXw+5G3zeDmPSXx5c2dtG80+oPuyvJYOummxPsp1y6oMun99Dt2/NoeuXZxBw9OL6KaV&#10;u+m25WoYxQgdtCWfJu6toCvnbaaCRp0npkesfTZfbT72zVvf7QjDvlzcD+e5pEk8CLv5kxy/yXLy&#10;+HVvB138hTRaMf0paSNg4YT+lLN5Di2f+hjNee42VkLtVFO4mxoqC2jf7uWUsW4G5e1cRl1tdTLn&#10;lbd4XeaMb+T7+l3c+X3lIw9jDWDveIJuCPc5hmdhmVvBj78do56nWb+9WJ4MwI0nGKDw5buad72P&#10;aMw8mnzVzVTiXplgoGuN/lirrwbQsOq1Y9TR3sL6a4PowiQkz8YnDE8n4ASkwhtneIopFHZOEauL&#10;KyQoCnPJ/FCJyEba0UW6bqKOUv/Yy8WRDx/KCGV8vUn6IW0Lh5sIoxXHDfMSOAFvgivKPuTJ44cL&#10;QIRveULHcKx+H47SEgpXwy4vStP0MB7P66t+JzvnND+Vru9jpe/xLG68xQ9UIT3vm3PlAx58nS5P&#10;wvG2a31B+DiLkecDdagv6YyvOEmafhMV5kVx7mOMu74OU8Mef4wG9H+Y2t1X6Tastxsvrw65b3lz&#10;dHMJ7yuy2zo4gMBAgheEd+Czv+X6SdjjAi+4MmdifCPs+ofbH7bN2q/t1jKa5mWZmufCgfwUB2Gk&#10;Oz8KWz3mUF7pp6ab73kLw0pTy+qmwF+ff1VoqKcj3Df5vOjj1hNkCtlCxnCQN4xReLxFDFFDBruC&#10;rw14dOjFMS9QbsIQ+HhuKW1r0hdTYuPi2wPfHMfRX+G4FNmo/LwfjknF9X1p5dXFy6WmK771r9YV&#10;OoxtcbyZlMM5O8hYD5p6sNS4bsYQl41Z5GtZMxwZrrhj6CtvnPvP4Rg1NzUmHsf5PwEcrOO32iCD&#10;aAwHclUXyprDIkOVbSjvEMfHge/TQjwrb/lRWOayx4noubD63IcBXkhXcGJ9naTncKJwMm5hHX+e&#10;X98G7yzNxpTnFQ5jCmuzjgP3OK34OnaicefWbx0nRP9auI56BBdjT39Zf93jh+lbGesD5Qm+OuMP&#10;TvlWF7VRxjjX6Q6uBv+85lq6YuJs+s6ExfRSbqGk6a/kyr/SdDRcPWF9hoOxZ1D25f+RHxmgn0Lo&#10;W95wmh7SDvMlDpmyDCC/EGbNfEX8RzP2U2a7vrcFt5cMsjJ3ibEJ/LW2NlJDQ63SQvvYN77x8t3h&#10;w5+WMMAO+OjXe+6+S8IhZGbslh9j5s+f61IUME5vvOEGCWM8+PZZG/34xTixegyqO4l+9WiZGJzk&#10;PU4Dq/SW09hqh6GAG8nhXPf1pIaBY3g2ZjTueArGVCq+cw7H0uHQPsDuOb+hLWPPoJ463C5aR95A&#10;FBqE8Pibxs3gpGHNR1wNSOqAAyOSx4VvuGvE92UTdAJcpOORvu7a9XS4fiPtmPARyl/ye2ppUmMN&#10;xoC2Pd42DSMdeglyVn3gdYfhOhlGcYQ9PaNj+ZqmZSSd6UWyNdqBrK0c4hiLAMj93//+l4QBf3tl&#10;PfVbnUV3Lt1Fz28roCGb99Kwbfk0cH0uDdqwlxaW1NPAjTk0aGMuPbtzPw3elEMv7i6m309by+Fc&#10;emh9Fs3P4znDYzHUwer79nkdjHh832Q8hmmWbmlW1nyfbmVS042GhCGrPtKBi7nEDaCsTfMTt55e&#10;H4j+ToyFqD8Ql7ZrXTGeEr6EIzkZLdU3gF8s8Y/aSZ6rIyoL3/WBtSmEWS+8SAc/8hk6yLoVt55g&#10;gMJjePTCXFp54/20df06Orx6pcNOtkvpgxesJ+jvmppySt+5nTo64g9iJ8/GJwxPJ+AEpMIbZHhy&#10;j9qJsjBl4Cetj0O5mLIJ88K4L5dU2KaE9OXi+kumV3KelinakBevAB2OpQdp6oL6g/Rk2OI+3Wh5&#10;/9XCtpnXcEjPt1nKSPtQti/+43nSbodvOOGCk1x8THZKw8pZ2KXHFg6PpzL2eOp752m7eJ9h0NP2&#10;Is3SY3wF9fuyLsx5URmXHtKJ4jGZaH2S7xYqwxV8V1/IPxYgjDU7fNuiBmPDI488wht0feb/+ZEj&#10;aODAASmLUZ/w0ovyCB0MHnhHE36Rsfc12UuyW/9xBZ7rcAX6BlmImT9dJMG3l6fxH7XXpVue+sk0&#10;J4cozj7k5OiG9Hx530dWLp7P4agPUnEML3Qhjro+0oL+g27oa8PRJ+RkU8/tt4nRyR7Nw4EPRr+9&#10;7OxF5UVnnUXH5GtMx6dZcrCYnn12OHdT/Cf18+dsovRmNTzJu+AcnzaHwvHl88xZu5zvZGf5yXLq&#10;OD+gGbqw7yAjlRWc/pqHF/7KQS5xOH2joYPHsj12Cli2bClNmDDexfDC10k0ZPCjVFSk79fAS4sf&#10;e2woLVq0kNraWig3Zw8NGTKYnn1muN4iZJ6fevIJGjRoYPSZ/Xnz5tCDDz5AGzesk3h2dpa8XwjG&#10;QQDmC152PG1a6ouo7aYF5AX5xOWY6BMXjqfHceJ4ofFQ+8JwfVidpWt/ps5nhC2uvvWv0gqdL5dK&#10;w/B9OMmLp9c3nTi+tN/pT6Nn8z4cg1Yf8qKyDi/Kd3O5prOL+q3FoUPfTyd6zo1hMRjy+IVvTnE8&#10;nqfraVv9wgPiSd5QTnDUISzjgdPNIAbAu5Juuf9+mrldv/6kYHxi/IR0XF1RXF1IDzdaoXug+yPA&#10;oRZlA1nBWfi4PvDRduYZcsFLxPXHkmO0ddsmpc1w0xLWU62qpyorSqkdn88X44yWU31hTmVgsjeI&#10;3nUXAIzDy5b5LxEWFxXSHXfcTq+8Ms2lGEC3qgw2b9rAczzbz8OwT9gJT9KGOPxmcAmd+3C5GJzg&#10;cMvp4mH6GFUIZoRMlVc8TV3YX/G+C/csEg/HLoeF9yBNy1h534YtY86g0vQn6GjjZnmvU3TDKbrV&#10;pMYmdTAIqdP8wGAU4Ye4vrzi+JeLm1NcpIUvHrcyzq9aLS8bbyuZQauH8KE9Vx+5wxj37UN7vQ6y&#10;dpp8NB/t9/JQmXgcj8tO+t6nh/MzhhvJWWmFdUo5dhirBvfdd688KvrGAp9DuD+tPuVRedW48W28&#10;hXk+PY7r4x6P01xb+yoTyjeW7nxLFxpOvnAyrzGXWc+gHTJHJI3DHDcDDHwY4KMfapxu0LrM+bqU&#10;R/SbpXvcJE/eR3p8T283zC9aFhqelEYoD0vT8tBRrKsT+5kVCxfIPs9eOh699+nR0bTjHe+lOUMe&#10;c5gK2O9DFiF/whO3HXm49bR/Xx4dLPbvA0uejU8Ynk7ACUiFN8TwZMpAJmZikegrjMlrE9nnWRyT&#10;O8TTNMmHMmFFP2C3TnQoAKUTp5fcSEYbhYTijsKSrvXE6QQ4iItD2PETOCsX0g3TU+PHD0uc6zZa&#10;SV8d+A7aGfGqeHEZcrpToJam5eI01PlyqYceVyZaUDx+GPbyVN/KJ9tkTnCED83TeBjWPJV9Esfx&#10;FLXD44S43tdygo+FM6rHpUm+HjxtgcGibFCQvzfaOA4bNpQ307fxITj13RF9wivTo/cN4ZaNfZHN&#10;HqXDjZv17DDGjwvMixgyhG/Hb9DOsO0aTrTd5cdxLB4s+k62RiNWXyxPXVQupYzVbzjJeDKMcqhH&#10;0zwNX18M1/ma7mhzv6LvtJ9ehyFq9SpqvPj3In/0BYxPcHbrzAxT7ddcQ5Sf+qXABYlf7wHvHDmP&#10;drXY+wPwGI7qKjhsirDBEx7Z2WYuGmu8YZJNn4w75h8bKGwMGQdxMxKBBtIRR1k42ywijM2hyIBx&#10;ZeOIcHDQPR7gK4tbtmwWoxpg27atcricP0/bCQMSjDcjg69PzZ8/j+Uwj5rc+8vWrV0jRqJNmzZK&#10;vLy8jEaPHsUHz+lUUlLMNLfQoIEDxA1+9FEaPPhReoJpPjZ0iBibEMfXtUaMeIZeGP08TZw4nmbO&#10;nCEv5F/OB9pJEydI/eAD702b4Q60Tz75OA0Y0F9uawBmz55FAwc8TDu2b5V4dlYm3XvPXfRMcEvj&#10;6aefpuxse8cM5KPy1rGEDba65Fj0TtNkDJpecXk2TpMb6pCGhjm/j/kS0XY0JU/CLs5hw1dneJqu&#10;NNmhjJtXmmdxjx/Rd66vdOXH4q6OlLJKV/PiuLG0SKah8+VkPjDcudJ9fUr6BPl6sIBDu8TnNJOf&#10;8CNhNR6Cltbp8KIw0tU3J7iBXMI+QTz1QHNMHlnDRyPqasPbNXo7UHnTsmE9oCm0DLZvE6OT3cI0&#10;UGMJyns6SsvaYS4+vvDY2rq1q7gO8NDD822T8AN69fWezydySyMDOdql9TFvTichbGmgDXp4v8n+&#10;4GMNgwbhJcMe8O47fM0QUFtTTffcfTdNGO8fHVTQ925ZPTHdxHxAd2mbtZ2q++Lw8wHF8uJwPFL3&#10;80dr5ZbTBf1LaWkWaHmAfrSxEsrIwnGn7ZR6o74PZW35Phz2jeFaOEy3ctpWooMbb6Idsy6hI00w&#10;POnX5WJGn8hPpjkDlMTDm0pqcPKGpzVicDJ8X0ZpmKHLO6UnNOyLeMxTV/Va4bFwxSW0etTnhXf0&#10;Vbx95kxWnAd5u/mdlJHgcV5SNuaQLnkRjXhd5ms4Xt7qxFi1MZWZsUt+IHp1CPcKugboGuvWY1tD&#10;OV3WXcR5XGJs6Tw3HtlPjLWwjcafOktP+qlhLy91Xqa+rNEOZeLrN3yHK+FQj9p5yuEFcldn5eGj&#10;rvh6onmKq7RdONbeMG7rhPHtwpLO/ceyhYwBv1ymH5pAf4BPTy+gIXEOS19oPUm9sTcnm3Z+/7zo&#10;peN17Cqgb3//D2p4dBSN6v+IwzSwce5pQl7gAz/Y1dVX0dat3pCfPBufMDydgBOQCm/QjSf3VRc3&#10;OUUR84TH5DRFYZs5OFFKMWWk5cKFKproDge+KZGBGXq1XTaiooRM6Xhcn+ZoI848GP1QMcOJMmMn&#10;myB2ptw8fuDzRi5ufDHneEYZaUu3yMFoRbIADvCBY+HI13IWj2hJHPQR1npsscPGCjiIGy0pH8nS&#10;xY8XTuCBx7APjX9rk5Y1XowW8oyWhpWel4nSdfJlB3pWp9EK/dQ0k7mLu/IIC+2IX853fFjdVo/S&#10;UV/SgWtp4FFo6AE/CY88MlAOxrLxYFj/eh6lm/IyFZ51ptysgdEJBgwzaOC2U9GppxLZOzKOB1yf&#10;PMLk3kkh4yPgW9sZyJLzIAeEsVEyWei48jIzX8NI933rx1qQL3RVxvCFB6MNPBfWeDCGXfnQ17D6&#10;MtZc/4Gmjus4vRjPkh7QivDieaADPiMDzuuBVSujl5SH74aCodCMhripVvmdbxMtWOAKKTzxxOPi&#10;45uF124vpDwdJgFgE2zuOBA71BL1cp+F0N3dKfL/P4Hm5ibeEOkviADc2nv00Ufk8/fVVZViDPrX&#10;Vf+kBx+4X8LDn36aHhk0kPr3f1gMQsOGPSYviB7x7DM0hcf3woULxBCE9r8yfZoYl2AUgkEHxqPB&#10;TBs+DEowPsGAtXPndiotORgdwv6/BvtqV3VVBQ1jvp4Z/hR1ynttiPZk660Lgag/2Mc8jPSM+jJW&#10;Ra+5cQvfzQ/B4bzYeEWYcfwc0HEbH7uaHsaNts49bwgwvJBWrL4gPcp3zsI6T/whCvX0hReG4atT&#10;nWL5mufqFboqJ/hav7q+dFFUjn3IDT7mbXpNHU3L1R+bkA5eQVMPfuoUP0FL6ojHU2ScCEv/shMj&#10;LuQck4fhqLziOuUIDecx9FC/B8VwGwMeN3KrkGlGBmF2Yfmm3/46Wheoq9Olxl9hEOddnR8XKhdN&#10;Uz3a2FAjYZQDnrZNcQ2GZhRReosZnpQ34EC2ZaUH5VE6jP2a6krKzNoleehzfG7cYMiQR12IqB+3&#10;H7edMK8eZb0yevTzLseA28z16EHey0L7U2W+aeMGxvOPwSb15bz0w/SjB/TF4bjhBMMTbjxdOTL1&#10;nSuR0Yn7DrJRGWo/xtdR6+O4fKN9opOb8Ioyjo7RCsuoOw49rhNtBXRWraalT55GR1u20aGGDdRR&#10;rcYnNR6ZgQi+NwiZkSi6HSVxw4mnGS28KFyMWtHX7tQPb0Elb1mFBq0u5uto82baO/9cSp9/lfAu&#10;IIbKpDzC9obzDw6y8vKKjWcemxgT6H91Ol6BCzwtE9JXOlH/RHHLj39m/x+4PZ6Ah9fvpIZuXl+5&#10;HRh7gCnZBcIH2iTzKOTX+TKeXL6NCThbBwzX2qflfLqnGeCGeWgvO+HB0bZ5bGU8Le97pzS0nrh+&#10;9nyrDrV2xmk4/EhHB7wH7RM810bB4Ty9FZWkqzSsr3xaPM/qi3hm2ugbwEXL9R1cAOgFK6u0jGbf&#10;aeAlBLyHdc19A+Sxu1p29ezw+F3rx79ANGomvXDNLVTGe5MQvB5RunA2j8vKink/gZvcR1LOxicM&#10;TyfgBKTCG/aOJygZW5x7D3VRZuluau1uotKmg6LUddK6iRspRVMOXgmZsgAtr4icsnQLyaCsYmrr&#10;baaatipVoI62lfW+VxShn8xDefC4q0S/spNdniUKT3kAvvEXD4f0Yry7MOhCSR6oLaCO7lbKq87l&#10;uFfMnpbix+m59Ej5+3yUlcWZN7O7S3dRY0cdVbdWOjlruZCO0nD04Eu7QiOc+pCx0GY57zqojzfk&#10;VGQzXdTlrhOjnMMPaWoa6CIc59fw0O686hzq6m2n3Ko9rMxt8QsXqOMZttS3PAsLz0zj8OFuyi7L&#10;oAaWRW17tfCsRklPK5UnTw90UEaNFAp4FOiBBx4QOQPuevAuPmD7R4OOC+PH0QGeM7hBA8MFjBah&#10;4aII84npHO3RX57b5VtJCcBmiHlBXxnvIf8q43hfWN9193ZIv9W111A9Oz/etHw4/7Qs52FMJOhZ&#10;WMqyg3zSD+Ilj0e5/3IkLn3nxlFYRvlz48HypQ5fr/iObg7PuV7uQx0XegBRPKXjaWvY+xq2zYqG&#10;lWe0u6unnQpq8kRXYJ6ANuoTXSKbmtcwSO3NoYL3nSzGJvSdGaLMcGgvKa+67DKqXrNKxgxgNp/X&#10;yiXkAV9QwZcOAR0d7dHNHoOXxr4oRp3WVv3k/Pp1a2n0qOcpMzODz6IdtHnTRrr33nvknSp4dKW0&#10;pJjuuutOuveeu6NxO+XlyfTEE0/Q/n16IwFfs0IdCxfOZ3n0UmHhfjkcw0iER4WGPfaYPN72ONf7&#10;zDNP0+zZM2lv7h7eSOmja8eHY9TT3Sk3GnBABT84jB4sLhQDVneXGnFeP6AfzAXGHnbSNu4rjAk7&#10;tCKuX5DUsSJzFwdXGU+ahrElYx+6kn3ZwLNDPuhYPfX1NbRooRoRu/mgjZclDxzYX9oBSE/fQdnZ&#10;mdwv+jL5OIQ8wyfaXZbOocO0j/U+6pFxb3Mu0Od+THtnc8XPKcYV3XSIMlm/HWF/T2WWmyOYe/H1&#10;QehxfRG9IE98o8/poi+YBmQIfd/a1UxlzSUi35i+cGXNRbSidsTrQFxoM51doi+O0Z4KrKnaL3F6&#10;Th84GWlf6lqPPtV+Ivr34vXicyL+URnvK1q7m+lAwz4Z14qvhgytH2tKyBfCST7DdNVDAPDa1tNC&#10;Va1+BiPPaHqZWxkdRwB86eipp56UL8SFj5UC9lTqC9FzWMclAXoEj1rH3+9kP+iFMjeeNY42F9Xv&#10;p7buFl5b99LhI5omY1/6UHEhW9GJ3AaZR26sDttTQnNz3NcDWdY5ezJ13LOc8ejdjgNbqYX3cTVt&#10;layD2gRHxozrFwDaC8AtqzlzZtHuXelyCzHEgYzw2Iz16e5S3GA4Rtk8llEX+k/HItHtt98ahUOo&#10;5Op/eH+xPEoHY9NPB1bSOQ+V0rAFcV1Tx3y048dBV5foAicvdW7MOefDTlZRmpeh7bVkf9FWLXLU&#10;eaZllGZ8bkuazDerT/2wbYsHpFFL5Qraf2AhtVWvkRtG+KpdaFCCAUhuKEmaOgubccgMSmJMqloj&#10;LwYvyJ9IzeXLKJ/9jmp9Z5MarMzFaVqaz1PjVScMTy1bacOIN1FTOYyCRJ3c9gNN9XSI2wL5wule&#10;IJAB43hZqouFWTYmD/R/D8c7uXx+XS31YKw6uiZnw4+HNe5pI4954DIGg4cMpr28HjaCpkur7z1E&#10;AzeEj8jyHKyqo3GZe0WHeP0X9qfVpeMCvGE8Y0/U3dtJhTwPIz0h/c7lnW88el/5NZ4tD/hCm+lk&#10;ljF/PH6zyjN0jjBfURujcubi9NRnx7REZ7kw+MutzGZZd8keEW0FXdQZlQmc0TSn6YzLMra46hTd&#10;a+WzDsJeC/PE5BjVH5QN+VaHtLAOlQN0BOBH89aIv78+n//jNSu2t1fn5Qwanq7n0dMCNI4eJfs5&#10;e+wON59gfCpkR6Pn0uab+9HMCRMdtgeVlaubdYzpuIMlB3jPVJtyNj5hePrPQFfg/3vgR8h/Ifht&#10;xv/Pwxv2jiddfA5RQW0etfMmaNKOcbQybzkt37uUDtTvk42yKUFRCKJ8oBRCBWQKKlAcolBUyWOS&#10;H2wposF7DtKKgmW07eAWKmw4wMpUDVthWa98EkovCMNHuebORmrorKUxm55n3lvpsRVDqLipkA7x&#10;QRjKEzwYH0rX8+fDnjZ8KCfQPsCL0bp9q6m0uYieWPU4lfPGvqqtIlCcXC5SxFpPyLv6SlPpqyz2&#10;1+bzQb2LJm0fRwtz5ossihoLha5f+BxNR0PqCugoDsedj3JNnQ2yaIzZ/LxsZh9bFchC6PoFR3nl&#10;MGQv6QG/jqY4JwtskFftW04VLaUsi2EiCzMeGl8RbePdtSOKB3WAH7R3f30Bb1jaacrOiTQnayZl&#10;lO5kWRyQvgNvWs7RdeMOvvSRk5dBU/CZ/XvuvpPuf+A+WpAzl2NHaXzGOGohNQrEgA+lvXfeQYXv&#10;Py16LMscjE0wTBS89714iY0rQHSIemhX3Q7+30GjtjxPNZ2VVN+ph307OHhZgF+0V8NIM5loXDdC&#10;aAvmGg5kMzOm0IyM6bxp2U1FTQd0vEU02Q/GnMZdPeK8jA0HY6K5q5FGb3ieGtpqaPj6p1nG+6Ve&#10;o6u04+VCHsN8pBvP2LAt2jOP6tqraMjywTw+Sqiuo0Z5FlxPM85nkC6+tsnGxYG6Ajk0zdo9nabt&#10;miJGT4yLUL5wwoeMgdex7EybSnmf/Ji8DB6HRBig0M94TMYelUHamk99nuYsXREZK2prq2n6tCly&#10;ywdQVHhADD04qBk8++wzdNMDN9LWgs00ceoE+spXv0w///nPacjgR2jC+PE0b+5sWrlyBa1ZDQPX&#10;ElqwYJ4YmkaOHEFP8+EPX1GEEemxx4a4x9aGanzoELmdhFtKkydPpLlzZtOWzZui9yK9OkAmoQP8&#10;pyug4asRSTbn3D+Y99pfKn840y9R3PWvOt/vMrddWMeAudTxZmU0DDpcB/QK08dYgDPArScYl590&#10;t9cAkydNpKFDB1MOz3NAVmYGPfxwP5E9AAcktKmuq5oldJjGb3+R9f1Bmpg+QeYe5GZtsPmgek35&#10;MZ1kPCuvGjbZFPO4ncFjGAaRR5cMpDKeI9DVqt9AQ8tYOaHt6hCH8e5w4IMm5giMYzhUj900mtbu&#10;X01r9q1yc0SNT8nDtNCWOjUc8RrUhXJtXc1U015NL/I6AkP44OWPyDqCA4+UF9rxMq8GdyzXRyUB&#10;Jc3FlF2TSQebD9CozSOpqrWMKnlNjQPL3NVhPArPzCfiOr6UD/QfxmZpi87NaZmTaUv5JtpVuYMq&#10;OuLvhLG9BsqDJoxekBWcnx9qhMENKNwSLKksoi5qp8m7xjPGEXpq7RNU0qKPsQrw3MVj1/nsYOA2&#10;AE2Ta9R3EsbahX2A6s5NB9bRgcZ99OSqJ2RtrWR5YG7Z/NH29sqjs91duDF5iJYv1/cv4VG74QuX&#10;SRhlwHd7Wwsd5L7CMWDijrG0LHcxbSnayP2HsayGvxDwDrUZM6aLsWncS2NZz8Xfn6ZzXdda22uN&#10;3jBS9lrDVg4Vuoc5T2VIlJ/Ph9dq3Bv1cMWIKjE44ZE6uPP6l9N1Y/RxWrwFsbCjlZYV7qdtNRX0&#10;wPKFtKOylJ7dvIGya6sop6oy6veUsfwqYZMx1tSeaK81j3aWbBODJ/iFDkmli7CNbz83jG4vp+U3&#10;1lFBUyPNH/UR2rjyfpqw+hlasX08rU2fSLn5s6mkcFFk/FHjEm4gwShkN6KQZ4/RmSHJ4xYdmEob&#10;dgyjsuIZNH7JtVRaOIPKi2eLIcnjKR3zfV0cdrejcFsK73iq3DeJFg7kvQz3y4L9e2lKdjotKcil&#10;4ZvW0abiQtpdVsq6qStqo7TX7TGQ5tNDefRSd083ZZaXU0ZlBT22bjX7pTR47XKakb2LFuXlUFZ1&#10;BVW2NEVltZzRSjonc+43G6P4IeTCq6+irPoaGrhuBe2sqaTxmen0x5krKKtBb70Cunns/2PeWh7d&#10;auCxuuAi/pmuhJl/4JQ0Fcu++MVNoyizYhfN3j2D9XShjHMbFzYWjL8YvT4c5mxndztVtJYKXeiL&#10;QUsHynzEj9c2pyNaTpbq+pA14oyDchiv0V6ro1rOOdiD13fUBjS0HHyhHbXZ9vfqrF6bI9iDN/N6&#10;NCtjGk3HXqsmh89m+3TeM47xYnXE+YSL44BflK1tr2Et1ENfnDabGrvraczW0awvdN8Jp7xpeVlL&#10;E3Q0z+0LOQ44kreXDs+cITp53iODxeCPL93BAAXjE3x6ejK1DxlLY+94QH5AOLp1s5QFmG61toeQ&#10;PBv/Nxqefv9mzw/cb5/aSNkDv09nXDnfYXhoWnyt4Mx3l2KJlkj8qVxnIqoZTWnv+TMH1kv603vd&#10;Xqp6FKW9608cKKOPp32MsHJcdlIanXb5FMnGj13fSnurCxfSuScrL29ml5b2YVpZl7rHHPRtznvn&#10;H1yMaP/jP5Iy5t75xet59q6NpaWlnUqLeJu7+6Fv04eumOtKKgz85lvpz1NLJDz0158UfKt/daQa&#10;9tK7Oe37g9z+o2w6nRrRVvflf46ip845hf42Q/cgwy9WWm97C/JPoumF0EUbJC2ST/kIjl+kYQc/&#10;D2iC75lu61G5/EFNe5saa37Wf7GkX8Yy659l75Ztoq9yHn72/tt7eJxdYWvwUfpe2jsk9Od3hfTT&#10;6Mqx+vgqoH3FTZLm+3l1DBfu7y9lUe7oX1PaKX9zOESzr+a2fvV+F3v98IbdeGrqrKdV+StoyZ4F&#10;spGtbqsUZXyYN2YLs+dSeskOKqzbL8pAFEKkJDSuikd9r5BUiSC8Im8FNbfX0YrcJfTonhLaW6u/&#10;Gi7PWUxLchdRR0+boxcYRgJndC2MfCiO+RlzqKWjiTbw5q0WlnreFJXzBnQ514NN3PbiLYJrZcRn&#10;ZRbSiTbnogi1nvzKXD7o7mF5LJSNNw4J6SXbeRNTQGWNxXwYniH1h7SVjsY9fcPReE9vJ83LmE3r&#10;81dzm1vl17ddLFtM5CXZ82lx7kL55UHo2cLhFomQXox/zgcvc3bPouaORtrKm8waptvAB4dyPuCs&#10;4I1nKS+y6SU7o7JW3vpQ4q49mufp55Rn076avcwf89bbJnXsLN1OuVXZVN1SzrKYKfWHPCltpePr&#10;8rTh41emBVlzafXeFSIXHHQgi2PHDtEyHhcLWR5dPR0xvmxTgPqSgEeCrr3masHNrsuizLzdvEHM&#10;Ycn2yAYAm5nCHnu3RSNVfOPr0SN0MDrg8ACH200wSuALaTQ9vgmvOVRFtT3VtOngBqHZdbSD9lRn&#10;Uk51NtXxnJmTMUtlIX0WyhPhUEbA8Rs7tHNB1jyZH7gVUd1eJTLGwWjV3qU0P2uOyAj0zCktpefD&#10;YbqGsaFq5M3JzuKtVNtRRTWtFSzrSp4ji2l/XT7tqciMyuh4AD0byy49mDMy3rgfcBuipKGQlnJf&#10;tXe1UFt3M+0u38Gb2J1U11pJczNnsyzQX1omoi9jxc25RB3wO1kXLGI9BFngV6naVpYFz73DR7pp&#10;dd5KmsvzpxcHYMer0RG+MDaYN3upZRK21eoGpAfHncwtVHXtldLX+PUMRiccHvez28cOY6H0Ex8n&#10;mjyRqrZslkfQ6t27h0LAO8KGPj+Uhj3xGA0Y8pAYmN64L7e9HsDCCMebbm43NlMyZ9hhLNrchLMN&#10;l/SL6wuUEZ/LIU/LpYZtjPTljH4Y17D1tYYt31zfZYI0N0fEBfMlzI/4ZP6Th2rgbNywnubP4/nT&#10;re/semH0KHmheU5OtsSzsjLpxhtvoNv73UbFzfup5UgzVXVW0CHe2q7bv1JuuhxsLNJ6pM4Ej+ZH&#10;6Q6P3ab9G2QuQHdiDYGBfVfpDtrOOrqhvZYW8CHCy9a1U8pqWGlqmn0+Hmn4UWEl64WlexZx/x2W&#10;OZLl1uvlexfx3Fkq89Hzo3X4euCrM/4tHXq3paOB1vIaVcfrCAzWMC5AX2CN3Xhgg+CCDyurBg2i&#10;7du3yXu5dgePggLS65tp4p49rDEP0cYifXH8qFEj6UBLATUcqqPqznJaW7pGbgmacVfgmN54waEL&#10;7ZR63K/UISzMWUA5tVl8yOml/II8qujWDelmlv+55/6YZs/Sr8AdH/C4jt66srYA5vHaNnDQw3TD&#10;ndfSvvICzuml6o4K2l6xWdrSyYcf6I4CdlhDSr/5DVeSV/SUOeN13v6afMoqy+B1bqH8AIWxsZP3&#10;KkUN+6mUx9qsXan7i7y8PdTW2iTjHD7gsaxi2tGkxnHMY6wX0LsbeT/UwWMEPwxlVeJmyFHZB6zI&#10;X8Z8+7UzfecOeWkzYMjQwZSVGdwiOabvRwEf0AELeB/Y2tlE6/et4XFRxQfeGjGgrti7mCpbyiib&#10;18EkDJnbIl+nwyN1vxzaQBcOqadfDSqkOj1DCrB24bnQwoffGqpsa6KSpiZen1oorxZrVTOPOW6z&#10;yMLk6eVq80PiTl4Iw8FIOp/XirUFK3lN6RBZYG3CTe1lOYtokewveK8VlAtpI6y+d1rPIapvb6ZG&#10;3hdmrr2N1k75BVWULKXiAwvpQME8qipZRPWlPP8iI5DzJQ7DEcIwDKkhKszP3zue9he8TGu3Dqam&#10;8mVUV7KAMnNfoH0FE6i8eBYt29SfcYGvzhuuPH2rV1zVauqp20DF66+hFaO/QrWsA4ub66hc5NpK&#10;BfVVHG7kcIM8Bm5tjGQRyjchZxnPrJPmZy/ifmqkanaHee9S1txAJS2NTLuax0kztXW5/axzKK/0&#10;zLm+jXS9Do6uo+30s9//jIqaaqmJy1QxnWbOu2rxGsqob6AWeYxU4bJ5a6gRj92x/jfdKXUG/JvD&#10;WMaeKL8ml8qb9MdTGFp6DnXwXmYhbWbdjH25ltfzSMhvSjiSB59zWCc3ddSLbq5rq6Huw52Uy3vD&#10;tftWSTr2Soar5V3bXVj5VZq+3l7azXt37LWwjmCvhR8nd/FeK71sB4/FatkTib4J1kvjXevxtCwN&#10;TvdaC2llzlLpS8ginfed0Elr8nmvlT2b55HvF6/zXdyFhb7jHe0AL7P5PALe9jXspV+vzKCGrhqq&#10;5/MZ5h5kv7cyJ4UG4uq0DZLv2gGa0El1DXx+rM+hjDpdY6ZPGU+57zmVDrD+xfueYHwqZydfvRu/&#10;iLac/TmaduOtgusB+t7d/gwgeTb+TwxPszl/Prtl7Fb+h245uwXsprDjxjqKfcNf35tGE6Jv4Wyh&#10;N6V9kwofP5c+cs1yl+bhwa99mH72q0/T1+7UNdcMKGlp52u0ayq9+UP/5kCGS/+ZpndMobTTruRA&#10;C30+7TOEXe91Z6oMxrqLxOekvVf8Eee/l77ez7+2JOvZv9LPByRfY7KdPvaur9CPPvgBetldPK8e&#10;eSGdfZ3/EuHVZ7ydHtk2jk57229dCuOMvoje84dJlD/4h3TWv/VpBIPHvvdOumJeAzXPuZLSPuH7&#10;d+vgX9H371LjTvOcq+jMn/yUTn7v7yUewd7BlPbpO1yE6LkL3k//WtxK7YuvobSPXOdSGQ4M5zaf&#10;x4EtKp83/VzTWyZQ2lsv1rCDi9/5Tlrows0T/kgfvhK38A/QKSyndVGXttN3mM6YiqP0rw++lYYW&#10;2F6mm9Pfyr3j5fyS2sHo/LRTxL/yA++gMZFBbTv3+zv4v8LA73yCfvGbzwb9vI1OEr4dtIJfNfpd&#10;floa/WHCPmZyBtfzCUq9v/3a8Ia940k3F+7wwc5+2ZYNH9JcvikKUxamJJJxTTPFh7J8+JfPcRM9&#10;wpslA7mizS6mMGM01dkCEq9f05Q//6uc8Wx8e54831Y+pBOGrRw2vbbxtV/X1WLuygvfLpyow4c1&#10;jjD4xKJi/MEJbZa3HfC8nFHG6Cd5Bo5bFB0Pviz7Qhf8+nrw/Ha0sAXlongUBh7nMS1bDNFeLwuj&#10;rXHj18qm8tqHLzS9LEJ+QVdvIZg81FdZ+YNBY0O93BTBr8AA/HI7edIECR8X+FAUGpvwcnA4hPHo&#10;Fb5I1HbN1Q75tYAPuRjTbq5IO2Ky0PamysBwVFaGa2Wtv2xcSJzDcvBmnCQ9o6FxhDEulLakRfKD&#10;XB1dGcdaj/QDysfmmPa70TU6EnZ4oIl4jF9HF/VgzMA3HrUsxpzWYenxOiwvHBdKF77S1TERn3ue&#10;ljiTk7Q71SDRJyziTT73vxmgcJjEr2kYHzBCYYzgNlTht79Fa0eMoJkzX5FDNh5t+08AfSpjBr7w&#10;hfEMZ2FAX76+mBxjAfJQWWk/aB8mZBn4Io+E7A/1OhlJmi8b5XOajwe0Azp+LHv8OE3Lt/pdWHzQ&#10;Ut/Kh2GrBziC7/rU15FaVse5G3/od96oqlwBfY8BvFT6xTGjacli3TZgntx99100b+5ciRtg/Pk5&#10;4tugTuuPeHO8Wr+o7gRP6DvoTMwZ+J5ekk6MXuCUrpYBTU9b9aOfI4oT0rK4haM6onaxzJk3m2ug&#10;q/NP42iX0lWa6rwh4+T3vodWLF9C//7XVXTdtde4VIXllXFj7FlnneVCHu679x75Otr/FkY+h42i&#10;39ugH1evWuFirwW6D0Ib0e5wvKCdTz/9pNxGxLiMoKVZ9AL0BNaVEEyvwiXlbXleJ+v6DzlLX4Zl&#10;o75BGP2DA5huWIftKaadTXoA13I2JpSGGOtic8ADHtf9whe+QPUNtSL38OXqOoag71GvG0NCG2NW&#10;H4dVHkw/xWHy+hb6yYP+PU4wOP36sRq6ZfAsGvfSiw5LAToNrqK1kcrbmqiCHfyy1ibq5vYqH6Ec&#10;vTxCmWrcwswz5BbIQ1wwltEOkzPKWDk1ECKs+idOV2mi7Wh5WdlaWvjY26mqbAWVli6lioNL5FE7&#10;NQp5A5EagtQPDUPeAOVxpbw4PCanj8rB4bZTRNs9cpc0PBk9u/HUWb2Weuo30O6XP0/5GwdTJ3Nd&#10;3d7CMm5mGbNjGbd2tYsstI2mHxLydWMwkoELyxrvZAy5YqxVtjdz3zWK8RDpkJfhKx1fPvkDFNJ0&#10;XeQxNHkSbd26mZq4jloYDrs7aEt1DT2yNW7gnJpzgHIa9XUHqM/XofWEtH267lsiHcd1yiO/SJNx&#10;EbbVyvp2RPxHc1PrQdzGl9FX2uH+MFlW69B6QnkwnuGgHDvQEH5T9IUrA74TdMN2qAOOr8fWIKML&#10;mvBjdNnF2u3CRs/TVVw4lDf49crQoB3SVnpxOn3VpT7KiE5LQEF+Hi28+V6q/eBH5Ut3ePE4HAxQ&#10;+BER7356+ZrbaNOaV3+va/Js/J8YniZz/htieBID6vHh7+9Lo4c34wx9lLaMu5zSTrmMSof/jD5x&#10;oz7O6GE1nfGeX7G/m05/izM00U76wHt/R+Ou/TJ99c5VHF9A7xWjTT59+AOX0oTrv+rS59G7Pnoj&#10;+4foa2lfJtiK7vjcx+nJhf3oLe9Ww9Bv3vFh8f8n7WQxmLwalLzwW/raraupbfY/6Wx3c6lp7G/p&#10;g5fo+3GbipfSh9LeSUuaFtApaT8heci9t5Zu/epb6AdDdtOBYefQ2deDLw/Dz3kfXbeihSb89kN0&#10;8aTwwyAebv/ch2lKK9E9XzqdHs0N1sDsgZR29s0uQvT8zz5I169spYm/O53+MDFO6xdpJ9H81kX0&#10;sdP/SpNu/LrK5/BMSjv57w5D4eK3ptGHz72I/nrpr+m0N32A5kAl5Q2mtE/cpggONt3xRfpm/810&#10;08feS09Gr1o8Rj/memBIuvPzn+hTzv8+4yR6IXjI4e7Pvonu2oK9Vyad/X4YwTKDfs6iN6e9je5/&#10;8il6dvhj9IuPv5U+9k/349vhZTyW30YfeUca3bP+f/cD+Rv3cnEorGCCmxKwhVkdcDTdKwRVHvFy&#10;Gve+0pGFiWFAhr5oVBR0oNjgPN2+0pQ2lFuIAyVqcdukmG/lTCHawqrl1Ddn6eoULyr/KnmWLnHI&#10;MeLneG3TdAvDhxwkP+IzXk59136XpulGK1mX37Cpi9eZDHvflQ8WJqOBRdT4E9oOR+lYOQtbOnDC&#10;vEQ9ibDSVXnYYqsbkdQN7oMP3k8333wT4wQ/n/YFCxdS4ekfIvwyDcMCDgpwMD7htkv55z5LB3AI&#10;cobRvgALJXiBDIwv8Jgcb9oOtDEuF2ufOYmL/Cwe4vs+NnnEafi+Udww7st7OiGu4oAufM33OJZv&#10;6VrOwgGdlL735ZVnPyfNpdKD8zQlPRgj4Zi2MWHlkBfSkHLoF5cnaVE+0hRPNlduY9sXPF+ij2pu&#10;/OG5Ml7sHV8wPsEQBYcv5plRqu7LXyZ6bgRR5X/wmWfenENGsjkVHeh4d2MKB38zFsbb7NujMkK7&#10;bX5p2w3Pyy4cY0E+yhlt8RX/eP1qaRFeFA7jRt+nm0P/aL6lK45P66vOeNjoSl1unITjJWpP5DQu&#10;Y93JEr6MAWzccRjAAToBhQf20R233xYYsf2GRTf8yofRj+oSXnw7Iz/k0eWLLnVx71BG8eI0kjg+&#10;3ldY5p+EE7iubyU9kp+lhbS0HOQTtYl9G4uGZ354wPjkJz8hPm6XXXjhz+npp5+SHwjwPrFzzjlH&#10;8v7973+J/6lPfUr8yy//O/3wB9+nfg8+QAMH9KfPfOYz9MUvfoH1+wOSD7jt1lvk/WaAX/z8Z1RR&#10;XkrveMfb6bxzlabBpz75Sbrrztvl66UA7HO+9rWv0t7cHPr9739H3/3Ot6MvKJ515pl0/vnn0fve&#10;d7I8ogYQ/e7koWPGtw2AHznwjraxY9V4gnUERmo8rkt1/p1QMTqRrFTeJjd1TvYi3+QaYuEQXx36&#10;BjAks4h2NOFhNd5PyrhEvvav6Q/wEgLqwbqJ98Jt37ZFPkIQjnFZ65hOVK/r96huzCeuA3MhCTlV&#10;RBcOKpWXhctX6tjhsbqp2/COvG55dxxeDmwAWjYv4ZsRVXhwadBhMg45HBuvNjYj3ly6i8OHk7kW&#10;G+dGx/CQrs7KSLqrMyWdXTjmVwxOo7ayhdTbsJm6qtZEhiW7ydQuj9ThJpK9DFzzIjznhy6ep7eY&#10;vFEJafHyqTefNN5VA8PTOlr5aBod6apwHB+TvTfaAPmqHFU21j4vK9/uVBxNC8vLeJM+1TFkYyUs&#10;48tyOOoHlTHKG1ybMFwDbgke2dUxe4wy6ppofj4O4mqMSfKLuB8rWg/CpoPDceTHSry8lbW4jZkY&#10;/0zHaIXlwrjRsPbGw/E0K6O+jl9PP4kLvRLQBi8uHzxGvEdhc4bnwyZDn655Fja6sTSRg6dhdGzf&#10;ftFyeywIex+jZ3WwL3zF6YZxCQflsGfCPioJL/V7RPZnuO2Em0/27qdjF/Ahfsx8Kn/waRpx532y&#10;JvUFybPxf+Ojdn9+J/Ny+ifpa1//Fv36snsIb7Lc/9hP6FM3220XhYyB32KeP0pXX/134f2OzVgz&#10;dtMH3otH647SBe98Hz25eDCdIjd/8uiMU/EI1jFJf2LRo3TyJ2EwOSKGJ5gnbvnURwj3iJbd9HX6&#10;8q2j6Tcnnc0xoi+knUL63dou+tPZJ6usTvKPcwF++6Y0OvX7v6YrLvkK558pj1e3jPsth99F3/jm&#10;t+iHF/yBXt6JdWGHlP/cN75J3/j2j+n6wbOlPG48JQ1rz553qhiLpl7yUfrj5Pj7GBUWCq3f/vOf&#10;9MMPME/f8O9jPbLzAUo781oX0xtP169soXG/OZ0umRp/quFXbzmJZjbMo7Pef7nEz3/HyfT4wkco&#10;7f24EebhT9wvD67eRfW1pfTiTd+lU38xkij3UUr7zN0OQ2HHvV+lr/fbRLd/6n30TKlLZPhx2sli&#10;eDqenK8+8z0xw9P9X3o73b/zCJU893Nu56fommsul/ZqP+fS29NOpeEvT6B/fo/75Gt+LwVYc+PH&#10;Ke0r8a/Z/ifwhhmeTHGEis0UiQ+Hyg3K4nh46uKKpDtarB9O3yc+4jFF7cJeGcFX2gh7eqn1IS8q&#10;5/KsvJa1Mh4nUsZBmtEKcdVZXT7N09S8VBkyTkIhR+lBXJSu8SrpjA/l7+gg7hWz58HX43l+NRxL&#10;08Oo8mn4GgaO4vVFW9KDcJin+KAT59PSrWxqnrpYfRyWscILS7i5xefYcQDBOywAc2b79+ukwPJl&#10;VP6VL8uv0OELwhFGWvHZH2OCMxzycQC/VMnGKc6rOd823z7hP8gL08RPGSPIQ5rHU1zD17CV17Cv&#10;U3xZkIOyHPd0XJlYfRr2OMm4oxeNXSsT1BPR0/R4XNPUgWZq+ahcGI7q83xFZdEmrgNhbb+WidPQ&#10;NMUxGp6ex1McbIDC8bWxppHSm/X23PSmo7G3ge3jDQduw8FQiVtPOHDaTSgcOvFuMLw3at+73kVd&#10;fKijzf4Tva8OvHk2QxTzo+MNbXXjBHyLbK3N6nxbNF/jrq1RX4COxw1x4uW8i9GB78aSz0uGLT/e&#10;d5LGZTXftSXii/ODsHfGm/nqwnqVntUJmqAdhsOyCX5cOa3b54nsWd/YL70GDfW6yuMF7DfdeANt&#10;3eLeEyG/YLsDs6tX6EeycumOvuLE0zUc5yXpknz6soj7MhoO6Xl8nxbyY87Tjuj2UWff6fARV0Oe&#10;wSmnvI8uu+wvdOaZZ8j7zGBkuOXmm2no0CH00Y9+RHC+/OUviQ/jUnlZKf32t7+ROACf9t+wQTfQ&#10;J530bvEBMAb+5te/ooKCPLrm6n/Tgf376E9/+J3LVaisKKc///lSCf/sZxeIf+edd1BRkf7QBVi1&#10;aiV98hNqHPvwh/WXRLxbbeIE99EJ7lu0LWxzUk8YYL7D6AQH3eBBXyoel3VqXOVp66XVp+lI03SV&#10;cTTGXJ7JHF+1U8OTfkwlwmccG5+iYxykp++kSy7Buzv4YLJ7l9wY9qB6SHiJ6o7zDT5gHEoa79t4&#10;r/vXpyvonIfK5JYTHMIPTvcv9L/yyivolVemySPxBpCrtVl9r/esTq037ke8RXOe5ZPIO54z2n4O&#10;sQ/5ojzmMPtR/SwPhDWueUiHbCEvQNaM71HBhn7UU78pMvio8SduINKwNyJpOscDI5TipBqTwnRN&#10;s3RzSifExQ2pnrr11JQ3ghYPfZPwCjCDi7Zd2wXfpyEeTzNZmRwsTeXPaZBblO/KWB7wojwvQ4+n&#10;6aCB8QfAOxTNuGswMXs/zSzQpyXs1i+gsLWNpuzZL2NSeTO+EvUGYalXwknn8KIxoHHLgx/G/fjz&#10;5WK0MK5i5RyeOE1XPPie5yjd+YpjdYV5lu/qduNX0zVP25KsKx5OrTOpl6y84mqe8aXpvqyP2+2k&#10;i5a5R695r5PE8eWdkzYEco14DNrgfNHNCV20adUqWvyPG1Le/YSv4B371V+Inp9FS6+5myaPHOVK&#10;eEiejf8bDU9/fEcaDQ8MFoA9A76TMDwdo58wv/2WbqJ9+/bR8qd/R2kfx82mzXTSW92jbMXPabve&#10;r4/avfftv4+nn4YfiLroC2mfJZis/3XGqfSKTM9e+p6TB2Dod99J5z7lv1oot3xO/YeLMBQ9zbhf&#10;om25uczLXrrmc2n0p5crqWns7+isf+m7Cj2sZNwfurCHrIe/lWJ4wo2nqxa1UOeiqyntc/e4VMYd&#10;9mNK++FjtPzWL9FZf3pa2p+9+2V6U9rbyCj0bruX2/1PFyN64ocn0T/mN1Lr/KtYTv4mFFW/xPx8&#10;jzq55Hve5vYbRU4+b71E4w5+//a30zwXpu6pjIN3QBXSKWmnkTeXH6XzuewzrMaeOfc0umKOWZJK&#10;6PS0Mwna7arTT4nk/P1Azrjx9GL0m81eOi3tFNrNnP3iLW+nASu30f79+4N+3kXvTPuJojJcelIa&#10;nf+0fydUIcvorb8e52L/ObwxhidWBjrJ3cSXsDmvZLyysTQfT8FnhRCWhbPF+uFdanhCXJSJKBnG&#10;DRWYKGwf97TUWRiHGikntAwX5cOw0vfllJ5XcD49ohuU9zS0nK879B3N4y4eimdO8hzPGg/D8F1d&#10;kUzMAc9ohjghb8kw40cy0PIatriFrYwLW90xPjXdaBuO8eB5gwv7UMv4uPGlYaRjPMimNtjk4506&#10;7e36i+5tt90in4c/Lox7iaq/9z0xDvRlbCr88FlE0+zleH0DFjFs6iMDQMSza5vjN56nzuNxOJJL&#10;IHdOC/E1Pxn2feNxlabRiKelOqlfwkorxAv7Xvjpo/44fh/5MR58+2TzLvTjdURhl250wrDw7OZY&#10;fAyFzpUJ0rScD3u81LpC38rBQf8BblthT0wTjS5poL3+PJ0Ch+6+S94BhsMnvn5oYw636ODjthTy&#10;NrGr+82v1cjp6nktwPjXX6Tti0Bom5dJ2H5zmuZwXBlJP07742XicUmLxi1oWL/EaZjcLU/iEb+W&#10;p07yJexwLexoWDwMx9IYL2xLZMwSHEtP0A7Cnq7R8e3zaaqD9CYUNsx6YMdhGY9Z4eXOIUBXQE9E&#10;vHFZqyNGW3zThYwD/IBf409xHa+OH1/ecHwdYbriezreIQ11Wns1LmkBXhhO5lk8loa2Gk0OG3zi&#10;E/rrHODDHz5D/O9859v061//irZs2USXXnqJvJQf8NnPflZu3OCrjgYPPdQvMvCdduqp4ht87nOf&#10;pZ/8+EccOkYH9hfQlVcGm1sG3ITCDaa//uXP0f4GawYew8BXIi+44Hy5KfV5pgP4zGc+Lf6zzw6X&#10;Ry0F3F4o3n5te3L+wuCMxzhgiKY1q11qePMo0UcunOJHfR3Wa+H4OLfxYYanwbsLaUezGp50P6V4&#10;Ykx1h3iDwYMHsww/R6tWrWB19ArNCn54kUO7rHmJfpa40gX9vgxwd06so5/0K4kZnP44rIyS95Bv&#10;vOEGuvWWm2nRogXy5TwA6IGurxd1+biN64gn10aLh7LTMsmyPs/7yFO5Kq7zBd+v+2F+VL8LI80O&#10;1bXZT9D6CT+mQw2bqKM6uPF0HCNR0qjkw0gP09hV6C0pTTejlcPhPCvrb0Eh7m5WVa2i3vqNVLDk&#10;d7Rx6q+EV8wdP04CeQQuajfkAVyWldcfho+4jpcINywX0DaZRWmx/o7jwPALwDv42tv1B8bi9g66&#10;dslGWlmsN7awNoIGfMDYjDw62NIu8XAOhPRT+fd+Et+XM1rBWIlkYumKp7h+v+tl4Nos+Ybn4oKD&#10;+hD2dWialbew1hXRF99oxXHMIS3Mt3GeWs6cphtfced4idqVoNfreQ1pmr745VKb7/ggidFwbYrV&#10;Z7yBppeJr0tdJEtXNvzxw2D6c6No77fOSXn3EwxQ9NQk6nr0BRrxt6tpZ/AjYfJs/N9oePoZ8zEw&#10;R89EBlvv+kyMz4tvuIj9C10uoJw+yOljcl/gdG+QmHTJezgOQxReRu3TJ/7pJI7jB6EqOjPtQ5TL&#10;oYvfkUYjq3RPdHj3QM43ORXQdzgv7U0n0xmnvFXSrxmH9xYrjDj/LfTJW/z7p3o33s44P6O1g75H&#10;7/5j/B26dPgVzvu83IgKYcudnxa65m6ZWUSDv/02+tNUfdLg1q+8XdI/8B7kf5BW1+fQZzj+SkDo&#10;se+m0Rn/VtNQ2/rbKO1duPml0P+rafSHyfpuyaEXfURonXrym8R/IQs/RuPxNOw9FF76/Ts4rj9u&#10;GZzDuMYf3DVT9X3CpQvvlvg7T9XbYN+4RW9cU+E4iZ/ykY/Qm9j/n+s1/Q9v93I+kjFIcACXvC1O&#10;/98TsonyhnDYdDtA+/nFfaD9FdKf0RmKR0mZRY1KN7Pf1yjtnGck/L+BN+7GUzCp/YS2yW6T3BSb&#10;iwf46pJlvC+4rLABeuNJf12LFIjhJMuIj4XPwiGe4mo8oCELm9Uf4mgYvsVD33iRONoqdPoqF6cX&#10;LmqWH+VFYdAM8wzXhw03pBHixJ1T2gG9eBknj0ipGx584x+8+3xfl6UrbpxmHA98WJqkRwu/lfP4&#10;STkhDxsFu16fBHye/vrrr6Omxr6vxQqUlciXhHDjBDdQcBiwL5OZQSD8Gl1fYC9ktg2w8W58WlrU&#10;DhcPcVPkFcR1QxKXi6bH6aeUQ9jJM8SLlwnjimdyRp3iMx3FSdQtdblyrt4Qz+eHPLg8S+e6wvTU&#10;suZAA/ga1zLxPE1XWWka57k+8fWo8/haPgwbXhw/zDOa7jDFm92mnh4atNH/ajMsu5TSW+Of+X5V&#10;2LmDGi75E23g8YbbDxh7GJMwQsFhHCINeTBYHX3yCVzRcIVfC/SravilOt4ebYO2J5RB6MfbDD/c&#10;IBuuj3N+0KdJ38Jh3OeH6X6uS77j0/IN38LmfH9bXlLPWZ1B+YB2jG4kG59uOEkX5iGMtQkHS9NL&#10;xUUHqN49SoWDs/4ar+/ckttP7Lx+szqPwxPmtPAW4gY4iAutsDzK2Nzw+GGexJmu5Wm6i7s6vRz7&#10;cooTi7Pv60JZdZYOhzlk8M53vJ1uu+1W+sMffk9//9tlknbFFZez0/chhPuOs3HrlOF973uffD0O&#10;j7DhnUxrnRHnne/Ur7kYjHr+OTr5ZH2haXZ2Jv350kslbGB5gMWLF9IDD9xP//rXVXx4SKe1a1fL&#10;DSu8SPvkk08WnDPPPFP8YY8NoREjdBNmByNrs8lEjTj+5hAMylhvsNYUvOcklwrAXioc+46GC6tv&#10;fRD6Ns6T6ajfjwVN9wetIQnDE/KkPwIjWVtbC11/3XVUW1NF7W2tNGzYY7THfeERgHEuRqfY+DCf&#10;0zgda3QSXljdJe9xumBAhTxSd27/CvrBfUWUHzypgJfFm4EAcOutt9DNN91ATz3F+s+B1OGc1RfV&#10;HcU9P+oSMk2ZU4qvOH20yfnxcJAf1Wl0tQ9iZWRMMP9t+TRvQBp1122kzqo1YhRS45EZiMwg5B3i&#10;lm9GJ284CvMUV8NmgDJcw1fcqD7xV1NH9WoxPG0e9V6q2KtGRvRF321PxlW+sb5wMpF0h+PLOFlJ&#10;2OFHeX4+GK7P03LIC/UIbpgawOgkwGNa5ifj6fg/Sj1HjtKV8/W9PWHbZBzLfEBdSt/qCceJ4Ws4&#10;Pm81L5yXDi+USZSueZZm6WG+pAdrRF98+LJhvvGg7YmXMT/kM8SzOoO4C/u64mmGa/k+zfOkfljG&#10;O4uDZnTjyT1qZ/pV8iMaSteXU1/D8b2K1Sl5kXxcGZmP8R8HKivKaM5Pfyk302FwqmQHI1QhOxow&#10;imjEK7Tn1kE0dcBQwU+ejf8bDU//vYDPOP3fhF5q1ifm3xBoxjXeNxA6m6I3wsego/H/yw8RvTHw&#10;Bhme8CsfJq8pMXN9KRbF0TRTAqo8LM/HtYwpFV1Y7MaT/UKneKZglAdVlEZLfc0L6Sl9zncKLMIz&#10;hST0DTfkyerksGzmNc3oKI66eJ7RBl2fpmW0Lotb2Mr7sI/7w4ClO/ouPbZgu7qAazQlLOmOfkTL&#10;8vCeJ03T9CSNIN3JSnHi/IbpyTSf1xeep4O+9g7vcOBJ7X7dMqiurqKXXhpLFbxYAMa++AJNm/qy&#10;hGOwYb0Ym3Cgx8Yfz3TjWi0WF9w4Qd6RoUMccl+AdxzoL6025o3fpAyNf5OzpUm69UlUxny0G7Ti&#10;C76Fo3JRus+TckG6D3tZRnmOJwtbXlhGw+qDH5tDKfUYr24cqANu323Q8pYXpmk5pa3pfckhXtbw&#10;PQ1N1zSLq6/lYvh9yl/5MNx4PjvMCy4HwwHg0U0ZVBe81PGxzGLa0aKGJ2yW/E08f/h8VSjIo0MD&#10;B1D2e98j49EMUTCIwtn7xcwYJZ9hf61HPwWOyaYbY1fbH7QpcqF8kvkmG5cXjqGEC9O0bF/xVD7C&#10;/Dgv6DtN8/lJfKXZNy2Og183RqO0iJ6lh+U1bOl94WjYZKBzJMLnujBGMAZU/EfESLJi+bLonUMK&#10;+Iy3HXyMlq8j5FHqkzlhdYdlgnDQNyFuss807OmENEJfykb58bIa93khvsd1LpK/0fY3FTo72uTx&#10;up5u/8WpOByl5eV2X/yY/LKJ7Vh+Xq6uCQEkvww5ePCjND24sdrVGTcMo+4QwCfqMyg5WETd8iUs&#10;ncPoAwA+eoL5hHRpm8hXncogYXhpqJe1B4/bYu0JAeWtrDofN1qRvBN60dcb0uBwDI99rgOGTgAe&#10;tdvZom1Cmh3IDXbs2Ebf+/73KDNDX+579113MvveMiRGU7Q5pM/Oxify7PBo8MDUevrxgyV0Tr8S&#10;+sMDi+mSweny5brx61OPHVWV5fT448Mk3N7eKrfeALt3p9OIEc9KWD56EtWfkFGQpnNfbxgqbthX&#10;cXzJi+LaJk2Hs72miyf6LEZD6Cstn6/4OmYU1jyeRnUHZlAXbjzFHnlTI5EYjVy6T1NjUhwvNDAx&#10;bgVuLyHNDFCGZ2XCPPWRjsfsumvXUmfFIlrUH2NU52fq+PTtVZkk89H2UG+b8/mCE+kzpuH6ROma&#10;7OAn5WhhpWfGVIyZEc+qIfiVvIOU06iPa2KsCv88Bkwf37NqO9V1uXnMaX48pNaRkvca809lYeG4&#10;szSh6+LmbMzE81zc6niVcRzWoY7Ha5SfzFP+LCx4LCOhEZQxupJ3HFpSJuGsrMcFHT8eLC2i4caB&#10;lbX9VdzwZOV8WZTzaaEDrq8nLKdh29N6Hkw3hrB62RLa8Pu/ybs58fgdbj61f+Z/iMYtJnp+DtGY&#10;ubT2Hr1dEp6NTxieTsAJSIU3yPCkvzrZhE76NrEx0cOJ733OE2VmaSEelArianTApujhdN2w6yKo&#10;ZRQ/pGXOFIzi+Dxfl+aFcUcnijulJko3XERT6RkfWld8YQrDnrbVEy+fxPP4HqeX6eumL56v5T3/&#10;KQtkEI7hwQXtC+mqH/IYT4/jhTic5/oWaT7d54dh1A/DEuLYrCcfW0lCbu6e6ICBg8XV/75KXkSb&#10;ArzZx6/MeIQJt5rwazPerYGNP+JIx22TV4fgkVInd2sX0uJ+qqy0fT5s6XpYhe9pRnmM72kg3/rH&#10;5bt0hFVuHGbeJMy+GjxUhiJHOQQHXx5hHJQBHowpGE8omzpmfD3Gj/GdzIcfplubffvMxeOxMNev&#10;8XidcReXl8dJ8gl6Pmz5vnw8L9lHUt7yxHd5LCtsjJp7emQDG8LQjEJneFJDT9gn2DQiTfpBNlav&#10;wxhVVUlHhz9N+z/1STE02bvHMHbti3l4LBTGKXtMbz271wL0u/KH26Nhu9X5ceDinG94cXwf1vQQ&#10;1+fr+E3SRXpIw+FKPyA9Mc5YhmEd8XJGz+H2Qd/KWJrHC3n2fkhT4xrWuCsXzVMNe3yL+8eM2lqb&#10;afSo5yUMmDJlsguZUdAfKsxPuogXyCLCUf5DPEuHH+YZT5ZueaZfNK756vv56OlY2OMhHssPeIMv&#10;+SG/bhzI2p54FO14MKWghHLdr3/Q/D94eTkN250vX86JA+h5mhecH3weWMAbW3SNAe7rNAwnAPNY&#10;dGjYLukbXaNDwI1FzFu5TVtc6FK5duZBy/t+EFoS17Dm+bD3Idf4nApx1UdcZW1jcYgYnuyX1Hjb&#10;cYPsH1dcLsY63Na75567ONXL09ON+8I715E8wDX28AHyUX1x+G/uXUCTR/yc9ryYRncG72yKAGPB&#10;HTozM/1N0gUL5tANN1xH5557DrdDDVWYL2iTrnX2mLH+OCXziZ2m6YcYFB9rpRorbAyIbkYbEnPD&#10;ZNl3WjwPzo/vPvJi6TC4qjxz5v+cslfcRl016+TLc/7RN+e7r8ypoQg+DFFmVFIcMRxJmhqp9KaU&#10;pbsyHDcn6VF5NTh5equpt249Ve96gJY/o+9Ww/iAnPtqX2paalt1bDgZB2kpuKgjiKeGvTzVmf7Q&#10;8QKjE26qAO5d78YOy1l4Z3zB5bZk1DXTC5l5ms1uQ2mFjgcZG66vA12VjIOWOc2zOYs0hy/xsD3x&#10;9BBX4y7N6olk4X0Jc13xcnGaimO0w3x1Pqy0JA0+16f57Evdfe/D4If0sD6or/Va2PLDcoLj4ooT&#10;j3tc6Ck1EF64RN/xhLjHifNkLswTF/WL8ebLxeXj/XA8hTDvvgdlv4WXj+MG1OHv/5Ro0gpelFYS&#10;TV6ecjY+YXg6AScgFd7QG086gf2kDuM+X32/sfKHXVP6iIf4qkA5DmXA0F8etcMiGLf6G25Uj6Mr&#10;ytSFIyWFdOA7J4tSRMtcSFMdwsqjLk7Gu+S5MkLT8eHLOloSVhfiW5rRMrpGJ15ewxr35eFbfT7d&#10;2qAGnWiDhfZGND1uyK9PQ18FbZSyGsamDbzqps7Kg67xCFyrx/LCsJax9spmtQ+FD8jN2UOvvDLd&#10;xfA+jwflnR/2svDCA+ENAobKCqr9yY9jh3TccLJ3N+GQDmPU8UG/3hKNnaht8M259rg2IG5tETkj&#10;D210uOrHw1Gekz3iHk/DKmO/mda5omm6wf/fHZiOD3ary8a658n6E/UnedaxojKAr+MiPo49HXWe&#10;tslL09RZHVoOTmizM9/KhbSTdJJhzw/iqEMPiKDnx7LbdCEsZT195Num6J5V26i+y+7o6kFCbxL4&#10;G092uEE5pa31Wv1IQ71K0x/ujgswrk6eROXf/170SB5uQcEAhdt79tU8jPN9rOQP33svT5DE/EgB&#10;1angRWXF7Rc+tc3mxx1wA/m4/lffpTlcba/GDV9wIA+Ju7LIl/5RHMU3nkLHeQFemA5f6Xiamu7y&#10;YvQVR/gI2pukpbjxcJTn2pBaX5hnv8r7/sUtmhdGj5LHuiIQI4afd2H9EhbemaZrg2+LS2cnfWh9&#10;CWdlnQvxLd2XT6Zbmo57G6saxtzWeRLx5XCNhqcDP15fhMu0/NiHLtODIuSAPKlLZKdw3VL3+AzD&#10;2NwD/oDJIEZ25g/l4Pc1n3Td0v2A8gB52phFOzUf9SLPeLF5LHOa82WtCh7h0TbF26jtcvDyyzJf&#10;MVerYl/U07lndSFsbQj7V2hG9Vh6HMfSknHgg7byo+vF4zkl0QcRDED/umuvof379FC+c8d2euKJ&#10;xyWsoAaIGH2Oq4x0fUpCv+kNcqvpZ/dsoPHDf05rR32AXnn+Z1S8+lKq23Wnw4Io/XqrdFLXtabG&#10;BnmhvBkXpI+dASe7voXqOuPPS3QcPkwdhw7TodexROqa58ew+ojH2xvJ2+HG+ghhkYX1p81j32/q&#10;FAfQWDCG1rzwNTH2dEbvefIGIjMadVStEcMUbiTBj4xMEZ45pDlfjFbq1ABlYfe1PPbbHT2lu5p5&#10;WEuH6jdQ1oxvU/oifBZd5WzyiLWH2+vlZGH1bUx7WaBMXJbJcrYOGA3DCXH9ePPz0eDmm5RfwEPu&#10;8XfMW5RHGfAEuG6x/4j7jL2FtKehOdIdOs9tLAZ9zGHlA7x5XW96P+Iv4NfwUa+0XxzCti9SPKET&#10;lMH48HFPR8Pe8GR0PW3Dhc80It5CPsN6lG5UP5e3NKWtaULfcEDX4Sgdn+fTLc/7UZ7Q4z5xdOHC&#10;OWT41q8XLtV3/oh+iPKNtsc3WjGZcF6SJ43D94Y18yMc5sfmZwgH03fKvgrvfipmd+z83xHN3Uw0&#10;c0PK2fi/1/B0jA4W7aOM1Stp2bJltGTJElq0ZGP0Tp/cLdle8x6qpPwqdybrLKXtBfXUWZZFK5Yv&#10;p8WLF9OixesIO93Osn3+x5+jdbSnKHg07HAVrVyyWPCXrdhKOMkXbFlPq1avpnUbd0p5g+7yXTR2&#10;5Iu0J7iwnLMlx4UUMtamCw2D3A2raRnzs3bDDrK70l2lmbSU24U6Fy9ZT7Iq9B6k8SOfp8W7KgQn&#10;hN2rWA5LV1Bmib/53FWaQcuXLaeVq9ZSdnn8FjZkpNBNOfn+Fnb2HnwnUCF3bw311BRL+3oqC0lP&#10;qoBGyi+zdaqbFk0cQy/Nch+fSUBFTrbc6jYoyNIv7hoUZOu7oAxqa2qoptb/DBfmdxTvoqVLl9Gm&#10;nf6DKYCG/XuoqOlVzh2tJZRbFvRSTzNVVVVRTVMPd3wDVaZeVn5VeENvPCUndzjJUyY1fFYKUO6d&#10;PW1U1VJO7ezXt9fIZBdFhHKhouQ0bCL1UbvUzU9YP/Lw7p3i+gOymJQ3lcimAjQEV5RcqGxQj9JQ&#10;hR7yHdDm8liUDjYWCS8l7NsBPcSNKXtxx+NV65KFiOm2djZRQ0ct1XfUUXtXqy6CXKfihzx52vFw&#10;6BQfvEEGkMWRo4eosrVc0iJZiLM6tFyULu3wNEPZgC/wXFyPX22PUGnTQakn6jspg7Ark5AJwsIH&#10;+3al1gDvZRr5/HM0cbJ+kvxQbxf961//lHdsGMyeNVNuD8SAD9ftl/9NboXgF2Vs8O3RJNwEOXDa&#10;qUT4zPmx1N/HPeiv18aj8OsWRd+uII8d2oxFETLWcVEcWyTjZbRcWD6OY/XowgmZNnXUU0t3E9V1&#10;1PDIDw4yrwPKuKm7Som2HzhKWbxX31fLB15Oq2e9B6l3OLXW7V8llwLyOEk0L7UfjceQZ/iy6Efj&#10;4iiV8dyzcRGVi+afk4GLS5qTtTrFl7Cj29BeRy1djVTTVkXdvR2SpmPZ0QrKRjTc2PN5QT5kzDRw&#10;iATPR48dEn3EHSj5MrejeaBj1sYrfjUdna4LAfrbPq//WHYx7XSfKecc1hcqCx0X0Be+/rguUv4h&#10;K3Hgi8u9JhzhPly8gBp+/zvZFMHACsMTbvWF7y7DnCj78v8QTZzoCr4K4Fdip38iWQl/qfNY87QN&#10;cRnHcXzf+vKGHy+LfHW6OQzHXF9lAvmhDuY5lKvhxPAkHi8f5RkNCwe4Ib4v79MsP6IT5bt0pgv9&#10;Yv06ifURdBmgtcX00rHYnBFajobRl7oC3uCAj7Fc3VIh6yp0/SEea7amGp61T+NMK9DN8bhvJ8pj&#10;jBfW7hO/vNnmtepwweO64jw5PiPfO8vXed0rcwNzEHR17HmeFV/5gWy2VtXThGxvSM3luTY+SzdY&#10;GLNom/J7hDq6W6m2rZqaWX+2d7fI3EWdUf2OF/Bt9SiPvu4w3fQb2l5UxzywbixrLhWZiK4AfiDf&#10;EPBIrL0/MATQFj3G+MfYPxjqTm4PXGiY9b4Lc38Zv2Eawsoz6B+mts5m2WM1duG9h0foydxy2tXm&#10;9X5JSbF8/e+G66+X+KSJPDZn69gUENnFeUCbofewFwJUt8U39Zc+WUE/ur+Q7h10F20Z9RZ6efhP&#10;aPvWebyo76H6rAGUM+v7DpM5MtrCrx76SpsP0pw5s6i+Wx/xwzum/GOS+p40wHVzN9K0PcV02Svr&#10;qPXIMSpv76J2Pj2NySyicZnFtLqoVg4AjYd13hU0NVLdId5XLN7Aa99R2tvYSt1HmBb0vtPPJmNr&#10;b8w47tJ0vJuc9bBcJPvOQ7zvxLiIG7MMFw5jSOBQFS0ckCbvVOqswXuenOFJDEXs7N1P7FcUL6GS&#10;AzOos1pfAG64UZlKe/zO8hC32016s8kMVR2cB0NTXclCqimZT1UH51NT+VLqbdhER1u20Jon0qi5&#10;Qm+b6PhEe4PDeh96Ai6aI9I3x6ikiQ8nLbz5wLx2c8TLwsr6+Wb0wnT4qg9Uf0J2VfKjo18f8SPk&#10;0KGDJTw5t4hymni+O/lLWXaANaWVtKTIj9N+6/RRUsDRo72yl23vaaVG3mugHdZ/yk+cJ5/m4k7/&#10;mVEDDuUxLmx/WMb0RUagG4wfo+X9kD5w4zogThdz0O07Hb/GT5yul7Pn1cUtn8tjzZC9Fp9Jatp1&#10;r4U0T9vTjMoZ7bBNAc/gF/0Gd7ChUNYm7LXQR6Ab0kQZpAMuXBreeArrC/CF58MiA9DXfaeOWes/&#10;rcPzrzrT8ezSJGz8M++mhwA9ar7g+douZ4r97Eqhy//0T6KF+in/8Gz832p4mnbDb+ihufPooX9c&#10;Rp8Ebx/8Fl162f2Et1A2LLhZeH3eTY9t936PLnq+kHqznqe3pX2UVtU30p9OSaOv//6P9Je//IX+&#10;fNndxCs2/emkNDr5Er29XfjML+kz1/sXgm+995uU9qFv01//+le6/J8P04FGvAT8vXT5lVfSZZf+&#10;hMOfF7xXbvoWpb3tM3T1dZfRO5iHwTu7eVjPEn6mOtFXzcBn/99MkfmlB7TeRpddfrmj9UVJDnn8&#10;y9/uoczSOfSetHfRVXfcSl99Wxp988FVgidQM1rq+P3Fv6NPvz2NPnP1K5L851OZxsWX0BVXXCYv&#10;3b5jnZqO6uffJPgvVCM2l9552hWSvqP/Nzj9mxLOe/YP9KMHFtJNnzqLprR10V+Zn1P/oi9DLx/9&#10;e/r2/duJ6ubR25nOhVdeTxd/932UdvqVkm8w8JzT6Z1nf4re8qYv0wGqp1+yjD/6zS9wHZ+m/VRK&#10;P33fu+jz3/40ve3MSwX/+V+cSW/6yNn0pa/+jna2FUT5bz9LX4R+Ebftf371G/rpd85gGj+SVxUs&#10;vo15fvfH6f3Mx9XzTCdm0+kcH7b/CNUtw8vNT6ePv+OtdOcKWAMr6OOc9/FPfYp+cNnjdGjnI3Te&#10;DYu02OuE/5cMT8FkdopNJ7tfpLDxw2M+UGzYFM7ImEqLc+bTlsKNVN9ZKwoktonjMlAeUNr9d+mG&#10;M57vfSiXps4GUToj1j9LRY37aerOydTQYYsIyjn+nBP+okVU4zGarn6lXU8vbXqBeg530mMrh1Bt&#10;ezV19fABmPO8DNQZbVOqPt/qccqY+arvqKUSXkCWFyyhydvG08GmQua5XvJSyyXpgVfwj7BuYJEH&#10;OTZyu6GIR24cQfvq82jGrumBLBwdJ2OjgbLxOj2/ko5y7CDn0Ruep8NHe2jw8keprqNaFihrrzjI&#10;2+hzXBdcfdQIG1mDrMwMmj1HN7m43XT9TdfRmImjaVPZBtnYZ+b7X7VjkJdLLX/6ozxeZL8mwyEs&#10;n6zGS2PHveSQFebsn0lVhypoTfFK3nSa5dm9o8PxHW7kfVh9LxttT29vFzV3NtJz6/DeicM0ZPlg&#10;MRL19HZq+yP8QC7i/CbO0gwXiyyguaeRChv30e7adJqZ8wori1Sj2eLMQ3Tvy/X056cq6If3F7PC&#10;O6jv0XioTB5tOK9/hTh8NcjCSEc+HH6NBv65/YroujE1NCc99ZceD8eieWT8qkMbernN3dTc1UjP&#10;rHmKcY+wLDAuaniT4R+jTMoxmsN9yAEO4xR1wiibXbGbthRvohc3v0AVzWXU0MnjG3OE69UyRsPT&#10;MhfSBy9mKMKcBryw+XnKqtrNc3AZNXXprxi2kRN8rieE61ZscSHWTJxn9IZmFdFOuUlwjNq6m+lZ&#10;1kNH+YD62EodF9hw2VgL25kaBo6fNzYmAF1HO6igfi8VduynhQfmulQPeHQUt/0wD3DYheEJN6Jg&#10;hEIcRiiktV7Fm6Zd7nPFxwW9/RfqOK8b4/xa2Me5DOMm8+NlXLr0oeHAZ32EOqO6fP2KH6SL7krl&#10;r298pBu+1qc0DF/DUboro+WcH9RnZQwnjot00FPdak7HU9yIvHDBPLr+umspK8u9vNkZYEyfel6N&#10;PuIqIzhZR3j93LR/PeXV5tKoTSOpurWCx3ejmyPKj2+P0fW0jeewTeAV+q33SA/ruOFU2VpGL20Z&#10;k7qOhOVjsmbf4ahDmB3PA53XdTRl+wQxKGNNxRyB4Syl7zkMAwrgvjU7qbzDG02GbtxNFe2dLLIj&#10;1NndxfOuU3QD2r8wZy5NTX+Zihr2S12QBdok/Kb0s7XF+LV0bQfaCj4P8wH12TVPi2Fk8vbxUhdo&#10;Gl3gh+tb7YUXys1EzLujzwx3qdAbzngH+bCDUWjclrHU2dum6wjvLzp72qVeo2t8eR+O505M5i6f&#10;y6G92EuUN5TQkrxF9MruqVTZVkb9du2hvCN6cE/fuYP69XuAFi6cL/FBAwfSnj1ZEgZgDxG2DQ48&#10;YQ+AfdnzG5+j0pZiWnJAN6F/flLXlwvvWUaznv0qrRpxCs2fy+0+nM3KK52obQe1FE2kdcP9p/ql&#10;vx1djIum7kaasmsC3XrHLTRi83Bqg4GddZGCrkOQMVIun+lvsOyqbaGBG/fQP+dtoWd2F9HU/VU0&#10;Y381/X3+VrpxWQaNysqlm1espr/PmUHffXYWPbBqNd3Oh9tpe3CEUl2uMkQ7/bjwbXfhoE90r8X7&#10;NZbTc+ueoQMNBTQjfZqbI7p+hDRNfgbrn3kL1eZPpu5a97idMw7VlS6lmtJltHrHONqTN4t27JlG&#10;Y5dcTVUlc6m5fLkYjtTA5MtomJ17xM6neaMT8nCDqqZ0HhXum0ybdz9Jc9bdS2VFr1Bd+WJqLZxI&#10;ix7x+3wZn2h3sM56efh4L4/Bxk78mNxKs7IzafWBAhq4ahLNz5wtstB1xNZrR1N0sZeL0Q1lBdfS&#10;2c77oU6as3cPZVdV0EMrltC64n20q7pcfo57/oVRdLBYDaC3rNSPkOMcgPrgbD7+a5HemMxpaqU1&#10;NQ20taKO2rkezJFu3rON3zaGFuUsoPSS7bIv97oz5NHzFcoBYeNbfK4XBu+uQ+303PrhEn5q9TDR&#10;cWIYwRhytOHHyrqw0Y45Ltdj+871z8iPg8NW6HkE6RhbWtZo+bCnrS4W53KqL+ooo3wXbTm4UfZa&#10;Va3lquM4T/VAcv3zTtsT8q3jHzyJ/sUcYZ53lm2jZXsWRzJGfqjDgAdI3ngy+lG9oM3lMf/mZM4S&#10;nf/k6sdFd7Z2tUibpJzhIxzUo3lxHPFFFoflnIp93Nw9s2hd2Ro+MbQzMx1yzsBjd/Xs6Jd/SDkb&#10;/zcano7kP0Of/P7DLkb08DfOptH63ROGTrrwE+fSU7eeS9ct1rV18A8+T1c+9Cc66f0Xku6IK+iL&#10;H/hldGpSqKSvnvlN+tHnziXYYl78zf/Q3Zv9/Z6HvvYReio/uLez+V764V12w6eFvvbOrxD1zKGT&#10;P3S5S2MofobO+tETdGTVbSy799ADW6Hle+ncD7Esz/IGmu7F19I3b7KvwrbQN9/zdfZr6EsfvCjO&#10;49HFdOo7f0D6cHsrrdzmbyZVT/wTferKBS5WQp96B77QV0ff/Jj/ct3Y332Orl8OmfTSLz95Hj19&#10;23l0/RLUkEsfPQP8VNK3zzyLzvzYrzncTj/96PlUy38/OeM85qqEvn329+ncL/2UcNKY+pfv0uA9&#10;1XTTp0+nkaWc4CBzQ7De5g6h076oX+yd8pcLaET+Hlq0TL/o//B3v0nDJ/2bfna/zov+3/kebeO6&#10;zjn1DPrrv2+gJWhk9qP08wd0Xz/o+z+gTbSLPvP+30sc8Oh3zqIB2S2UvXCpxJumX0nnD8rgUDX9&#10;7bwL6Mz3foV7+jD95sPfJKk19zG64Na1RAeeoned8i269uahbjxspY983H/M4fXA/5HhqUFEqBBO&#10;3HDyeuUT98uaSyinIpMmbB0nyvdgUxGtyFvGh7NeTnuJdpftpJq2alYOwYKEhUMMT3rjCUoppkjY&#10;QXEt37uEMkrTaV/tXrmZlFOVxYqthje2kym3Yg+VN5dGZUR5JZSY+oFSYwULpbbpwAZq7WiiaTtf&#10;puq2Suo63EEr85fT0txFrJhqaXXeCqnf2mh0onocPfg+TxXxjoNbaer2SaLkylpKaFneUmpmJbp4&#10;zwJalrtUFbIrL7QixR6mW5r6KLM0dwntPLidinnDXdJQRBkV6bJ4TOG6sisyuB1VibKgrQuKpQt9&#10;1w9W14YD61gWjTRz1zSqbCrjRbWD1u5fyfzOpyZW0mv3rVFZsFOZYGOmm8lwM26Ag9Yll/yRXpk1&#10;ncrbS2gW0wV0UwftatAXCx7oKaDSY7oxpIxd1PirX8lGHg4HaTiEYWza++530bExLyiug4z6dMpr&#10;yKHarkqq4IPTnvos6jrSRtN3TqHMst28SNVE/YKxbOFIDtFCFcq8V9qKX4Vmpk+nypZS6uBDwobC&#10;NTSPN1row7UFq4MyTsaufEgH9CEr+5WnsbuBDjQW0JICVYhH6BDtbcumDfs66LePFdKPHiiOGZdg&#10;VMLXgX46qJp+9kiNuJ8/WivuF4Pr+nSWD2dlQAOGKdCFEeuqkVVUeJwPA+phRPsYbv3+NdTU0UCz&#10;01+hCh7HuMW4uXg9zd49g5rb62nD/nXa7miMBfINwhpnXzanPbzpqWB9kUUvb5lAR/jAV9VWwfN8&#10;MdW0VrI81vAcWRxtLtTF+8j6TtOUVzPirDqwhraXb5XNDw7UmbUwcB6hOdmzKKcmm9p6/AJqMDa3&#10;mD74zAxaWVnnUo7K3DWaQzOL6fEdC7n9LbQgey6VNx2kFt64bDu4SQ4jLXxY21S0UXgRviIdhLjX&#10;eWEb4GPzVs5j7EB9AU3ngzT4rOuqpvUH11JDdy3l1GbQjir/KdoIKsvlwIubgLj5hw0TbkaFRigY&#10;qQo//GE9FHf5A33fEN5IYedkbwcI8G2y9u3StsT6JcCRvGiOqTNcw4v7Li8YS5Ie8OLxfP0xXHYh&#10;jl9vQNfXq3hazvKNTohvaSgn8cNxOlGYeYSP/kQ6DxyRag4f9PElzuwsbAA84FaH4YYbfs9XDxXW&#10;HaDChn00edN46uptk033spzFdKCugDJKdtAS3uBrf3l+1FnY0uMO9S7jdSSvKoeyy3eLoWVfbR7P&#10;wXKaumMy64b9XPf+RHmmZ3W5NkuetNvXuZ3XPRgusPZB/+J20oq9S2lNwUqqbqmkVXkr5UCistUy&#10;aAPm2tFjx+jKReudhBRWFOkNk4rmRtpTWca6fbIYfHGDAWtqZ08rLcyex7pjmdDycgCfvu8tT/vQ&#10;wmo4hyyySnbR3qpsueWztyZHbl9O3fEy7We54Bf3qF8NOtplftm8CwH0MZe2sj7AOgJZ1LZW8f6i&#10;nflcSivyl3G8mmUR7i+Yp4A34znKc2nwcVN2a9EWmrIVsjgkenlNITbqx+jXCybR2P0badbMGfIJ&#10;eoN77rk79jVY8Gf9ZrTRxhUs08yyXfIjWVV7OVV06Celf/zgQTqn30G675H7aMuot9KYxy+gA/m8&#10;ae1Mp2PNW+lQPeu+xs3UVbOalsrLqxXQPrhNhbzXwpq6c6ocpDNzd7OeX02rD6ygRt5rbShaJ+NC&#10;xoLTuRdP0cPH/MIqGrB+D2XWt9JT2/fR/etzaPq+anpsUz79dPJSumTGdPrZpHFU3HWE5h/Ip+uX&#10;bqZ9nZ107aL5dP6L+sMX2uvlabJF222MhHLXdXsZr0c7Dm6TvVYpj4Hd5TupsbPW7bUyeYxURvhS&#10;Xsa0579g2SW0e/HV1F23XoxFYiSqWEl79s6gzD0zKD1rKpUfXED15Ytp884nae22wVTL8c3pTzE+&#10;jElqVApvOoVxuwkl4YoVVF0yjzKzX6CF6+6nSwc+ugAA//RJREFUjuo1VFY8k2k9SY1MPz33edo0&#10;96e0bvwPhDeMFbRRx4DpW2uHGZDceOtspx2lRZRezvvN2jIef528xnKbeptljmSU7pK11vCNjvrq&#10;bL5rvuah/vSSQtpeUkw7Sw9Qc3cH66IGqm5vpayaKsptqqVL//EP4XZRcRXtbdaDLnQFzg4YL4Dh&#10;27MpX77kSPRkeh7125RBI3Zn047K/TQ3cyb1Huri88lBWrNvhZxHpm17mdbxHg4/LkdG/gSfIa/w&#10;VR7axziPYJ+yJn8l64aDYsDZ15BP01kWMJBk8djQcl6uvt1hPJ6+dt8qauE9+JyMGTLe2ntbeU+x&#10;geZmzOR9ZwPvtdYH+FpeaLhxF8XNuXTstfYwT1O2TpAfC3F7dnneYqrl8Yv93XKe837N1TI+ru23&#10;9DAf/beUZbE2f5XQgoxh1OpgnTx12yTaUbxN1oKwjO2nvOGJd8ERfZNHD2WW7pb59TLzjD13C++d&#10;V7Le3Fq8kUobimm5nKFsHVE+1YVjN+RX/Q7ev2J/+Ur6FB4XPbz3KqGNvNcC7GrYQTV8JsSNcnzp&#10;roadnY0N/hsNTy/86nN0y2rT7S30vXd/iYpdLGPIz+mb102gbc/+kX5wvxotvgXe33sSfeAreMcf&#10;Q8tEactnPvtZOvvsT9Clg1cSNU+kL/z0GSqZ+C+6bMxGuvTDXyT/4FgLfY3x3336GfThD3+Efnr7&#10;ZFpxy/8EcjmFntvSRL1zrqJvuzoFqkbR2ecMoxW3X0iX33EpXf1SFeUN/wdd+Oef0JevnOeQeK5f&#10;9fGA1mk0Jr2D19spHH4zffZznxMeL3l0heAe2TeLvnJKGp323Tt45+zh5Uu/QDettCcUDtCn3/sL&#10;3gNPFZpvcrR/cYd+mKTgmd/Td26cTNtH/MnJqJ6+89nLaf5DF9E1M9fRX7/2W5r5whV08TO4k7Wa&#10;Pvalu/kgO4O+etEoKpt8NV0xbitd9bnv0B7Kpc+e9FOhue6Jv9OZZ5xJ3/v3GIkDtt/7I7p4vD5O&#10;ft83v06205lxx6/pwru5/Q3j6H0f+CmNfvJK5u+DlEf76b6bhtHu7AX0uXd/i7KKn6f3n3EhjX3m&#10;35x/Fm0tGEFf/DW+pqzw8Dc+TE/rck0dO5+jL3zpL1RJJXT5D39LWxtW07e+chPnrKYvflffwdg6&#10;7Z900dMF1Lt1LN317Fxa/dI/6P0/fpJzsuiMM1Tvvl54A288qcJRRWCTWpWCuTAfE7utq0UWBSgX&#10;KBR1Gm7vahZFZbgoB8WhhifceAoXQk8fPizcsimJaHuHg6AuHPFyXiE5/lye1q8HmK6eTuqWm016&#10;W8fThTLsFiVl9MQXmi4sPuhCQbs6XRo2Oe18KIUPWtiIGG20ATyrLOLlPN3j++1OFkIrwTfyIhkL&#10;fliHS5e2Gw7iiodFuFt+hVWaYkwSx4v8kR7q7MUvAi6N+ywJLc1NNGTIozRu3FiJ78nOory98ed4&#10;U2B3OtVecK5s3nFgxgYeDnH7ulfyZlMIXUfCw7T71ZT5E1l0B7Jw/ZaUSSSbYJGFbLtYDj1uXGjf&#10;eRljEwNZhDSMptTHTjdE9itu3/DS+kP012dq6PwBFTGDEsIwNMHoBOOT3VxKut8OrWBX3meeOZSF&#10;sQlGpwsGVUW0zRAFnO/ds58XX8dUAGgr+hm/zPfyGMfNH7RP+p4P1cjvOdTJB+L2QA5eHuH8QziU&#10;lYRZttAXNkdUvupDfjKvUdbwI9+HwzjkDnh22166bekW+ssr62PPjM/dX0OLimppYaHTzAEU9Rym&#10;yxdtp6tX7aKd9V4Y4M1uYwzbc5A21triro+DhOMCYwa6JOInyZ/bhArfkA3zK3JhB7lCX8jtKplf&#10;8bHTcyT+LHqfsH1rzBAFgy3mkhlvMZ+QXv+73xKtXeMKHR/EEMAOvCUNI8n2SZuCdEmTOeXz1Fk5&#10;tN2MSC4tMV7gG24Udjg+H3lejoqvTtIDP56WxIWvtDzdVJzU8ooXphkO5Ab5eVCd+ewzz9BM97VC&#10;jCFZ1xg3pK0+x7lNMNzoHNFxBjo6R6DjmhXf5OLKqXO0IllZnoZtHVF9r7TNQXeKgS0qp2U9/Xie&#10;9TXyunlNxVxAm3R++DmCOYBbTygbOjv8oW37W9rp3jXBi/1ZRmi/8MqurrM1oheuq7amGl/m+7Dj&#10;O5KH4sKpLEDHr9UmZ+ThxgdohxCuU+G71qweOMgC+hO82zrC/4Su7S/ifKKsl2/Ydx5PDTltvJ8S&#10;PkVfeHixrIV+dfdddNU/r6Q57pG6a665WnwDyNHXZ7Q5zHTR3iRgHTnvgTwaN/xCWvvcSfTiuMFE&#10;hzKJ2ndQb8MG6qpZK4+I4ZEyxFc/mUZH2vTBCdWhur/o6e3gMZ+6d8DNjs7uNuWLeRA5MextbKM7&#10;luygZzblSvzRjXtodPoByqhrpeyGNirtPEQj0wtp4AY16g7bnEfzWcfDba5sov7rs2h+frnk2diw&#10;tnp5hnL2fQen+1kdd5C1jQvc7MccCfcNQpPpgC7wAa3F02nlyE+xTDZRZ9Uaaq1QQxJuPzWWwQA1&#10;k0oPLqaO6tUiQ7wLqpXz8WicGZT0JpMZnvyNJ2+AsjQ8Zge6S+SRPdyy6q7fQEeat9Gx1q10pG4l&#10;LXn8XVSWqQchtMV4tvZ6mYTpOi6wDta0t1JmZSnl1drNAoxlXashX6Hhynm9bTJCXhCWPA139nRT&#10;VnU5ZddWUg7T3ttQQ/ub6qmxsZ6efFLfRTZtbzEVtelBEuND5+Mxqu/sovvX+cPtr2euom+MX0B1&#10;vbw/kXWT+8v1HZyFcdsFuk959Lwo38qn8GvjRtqleaIfOWw6w2jDQV9LuaCs0HL1+Hb7+oQ+O+gK&#10;6AwbbypfpYu9BfZaVjZOV2lJPOhPq0/0BfNsYzkmD45jzke6wLXT95/nL8xHGPKL1hHhGbLQMx1o&#10;t/fYmc/K4da/zu2LlunTDsCzesxHXXjiQHUC+iwuY+gTPDYpdKWM+mE4mWZx8Cr7TuZLeOljv0Xt&#10;bfLIHd73lDwb/zcanv54ygdpiQvToVn09nf/0UW20anM4/d/8hP64ddPpbd9CwaHzfTBU/QxrnF/&#10;+BLdurqN6sf9hf4wplLSDGrH/ZnOHbyHQ+X0/S9+hk59/280A3BkLr37vZe4iMI1Z3+U9EG8Rvrq&#10;u75CsstO70cfukC/VAp47mcfpr9Ny6Sbv/RNWlU3jb7/vZ/Td35wB82+8xz66zR5xk3gitM/SIsl&#10;1EjfeM/XCdqmYfxfU3h87pb+pJoWN7DeT7eu9S+R+tsZH6V1Lrz2gR/SZ/45mxon/IXOGaLr0rjf&#10;f5FuWQlDdh6dmfZW+tF554mM3vrNQZzWQz/40En0/o9qGy//9Kn0lvf/UF5gcnjJdfTl61ZQw8uX&#10;00+H4Z2JlfTjr3yBPnr2XzlcT19689fcrSGiqvnX0+kX+ssSc/7xPXpgK764uZU+9bHL2D9MN37v&#10;6/TwEn9FqnT3Unqq/5/olC/fTfV718sjj4A/fOo8wr3Pqj2raMSjf6XTv9WP9o+7jGVSoQg1U+gt&#10;aT8S49vmJ/5C374UT6cwHHyFPvnBD8hjjmlpJ9MLcwbSD/6iBrfbvvx5mtLQTutnudtlrZPosz/l&#10;/qp6gT5xniv/OuGNMTzx5sAmq1cIfcVDxWdhVUiY2KLYxfdKxfvqoKT0xhOeFfc04MKFCk7pOmXC&#10;YV+3+ohbWnxToOV9vvfhjFeU0TBoGS9h+XhdaJukp9Tl0tlZm4yuyMThIF3LOn6iNsWdpilPEhc+&#10;8TiYlzXKGq7hez7UFxquvpBe6JSWOiysWKRSFDPD/n0FvCl4gpYs0Wv4+CzyddddG13rPx7UuJeD&#10;Y9OO99XY40LYyONgjC8EHXOfVT4egCcsdF6mrs+i/rNfQrxTmQSyjpz2g0/3MgENowdf5ZLoS/ax&#10;mGHOvBps4LPJ9+8t1E18/4roFpMYmx71t5JgDPrBfUU0eE4TlQU3Wf9PoJD18UWDDsrjejBEwaiF&#10;+s3QhXqRN26dfoY4BdzhT8aYa7+NfZWXl2Fcjorj+0LxPK71WdiXGpb5J+VC2mE4rKdb+4Dhr9P1&#10;1yuM2JL2Q3T90nRxY7NLaVYhH0pK6iV+89KdlMlK9ybeAD20YS/94KVVNH5fFd2+Mote3K2Xd23D&#10;A3gsC+940veQyGbJ8apjwuae8qfzynh1MojiAf8yF01GaogxmiJj5Ll6MBfh97lR6gvGj5P5hNuC&#10;MEhhvsEIBR9xpMMgdQRfoKrxi37fwPXx+JYNJvMTb5d30mbXZ9omH051nC5t9vmejo8LnpOF6S4v&#10;yzBd0yQMHrnuqB+cbEW/JsZiWI+Pa5mQtpYxmmE5K6u8+XQtG+oGzKE777id7rnnnujLnQA1QNlt&#10;X8+HheFsfoCmnyOKE+GGshd+EE7y5R3wZZwJPb/+hXgmQ6WfMBa6cAof7CuPjk9Xj/AX8B3nVx9t&#10;wlhbWVRGgzbZDTF9JBRytHlhdC2O8kJf6JoL40GdiTQ40W0uLPGIPtZjrcMOTALLlsocwvyp5PXM&#10;Q+pHWeDMcKX6E77mWft9X4X8KS9Gx6drXOnx/ilhePrN81Nobk4+7c3FoUHh5z//GRVHX9vTx899&#10;XUrPaIdwgHfQ5/cvo1/ev5GWjPwkzR3+WWquXEPUtYuOtWyhrtp17p1E+sgXDCc99etp63jGK9Ib&#10;zug34118rlv3FMR7Bz1emG4THjg/Jus3AJL969seyjVM9zKROeHaYGM6lB/yEfd0dLwodNL8fmnU&#10;WbOO3VpqFwMRbieFLxWHD0OSGpNMlho2X9PUyOS/fKcvElc8pHVUaR/AiIV3Sx1u2MR9tJIy519G&#10;s+5Po4KlFzNParDRse3bHJ/nYbo6tEnaL7LUvSHiwFU6WkZk5uI+ve+41qX6DONE11q/tj311BNU&#10;X6/vAavp7qFRu/Tl+JhnplPvWLmNWnr9uL1++SZqYFwBnGPAs/Du+AfPMV6CdhtPKfkWN1yNwylN&#10;JzNXh4yJiF5IC87rY5/n6nRyN36VnvoptJDm8DXd62brkyguvsaFV/Ed3xGOx/P1aHu93uf0WJ2a&#10;pjL1a4fNF8M1PISBC/hl9I6nIzFavpw6zy/4sLpCHM9L6Czd6tc071v7zck6HUJLk/wYnjwb/zca&#10;ni7+wFmk93+Iqqb+lU75mX5h94mfvJ9+96L9+J9DZ510IeUtuIY++odJLm0tnZL2Nbriy749cDdM&#10;KaCnzvkE3bddDyBT/nwypX3Wv4u3cvpf6aQfh4aJPXRW2v+QPSuw6uYv0aduVN3+r0+/OaL76YtR&#10;Jo8++Z4L6BDl0ps5bcieRrru7DNpTI2dnzLo9LQvkM56onW3f5W+eMdieuL7cR5vnJpPU//9RQmf&#10;cRqMHt8m//NPvI/e+eVrJfXxH32MHtjpfsRtnMB559H9559Bl06ykjl05rt/wX4HfZHLXTFXDV2/&#10;4/CXH9JHeaf/+fP095nF9OwFn6F+u/Tiw/TLTqW0r/SX8LpBF0idHzjtXey/jZ7c6g9xnZsHRDw9&#10;xrLd0e8rUfwrV42l8tnXufjJNJu35Ie2DYzyz31oKdXMu5HDaOtptIDX5qd+rHnqPkQLwG77NJ/2&#10;3vOoQqum7EEX0l9ehgmvlX74Ds3/5J9HS97I357pyryLppcRzb3qHLplhfXA64M32PCkiscmr09L&#10;hsPJHeYfH0cUB094gN54UsNTWN6Ui9VtfqoiRlzLhgcAyRcaYd2WFjrLD3lP8AJfFhSjY3nqS/mE&#10;MoTvN5WaF/EAF2xaTAEiHvomEyvnHacl2mFttXwtZ3FXN9MLaRkN4YedbSywIOivk6oQ8I6mhx9+&#10;iLZv03fgTJs2he644zbavNl9jchtBPqEOXPka3N4Nw0MTXvZ4UXJ+IwpDsK4pVHLm+NXAzE2iTzA&#10;XyBTtIfbYIu9tkvD2s5EeyPfySchQ6MRK+Noa7+oEcAOSccDvOz7ppdqxYiUNDaJPwg3mvA+phL6&#10;2zOVNGFD9JrD/9dhWdYh+rX7DLYZoOBg/JJbUg/YISUOZnARGTmZQE4iK+kH64O4zKNNbnSLIonj&#10;w5Yfz3N19dFXhodxC/jLK2p42t/aRYPW76G81m56Oa+c7lidRbMP1FD/Dbn0+1c20cOb8ui2FRlU&#10;2n1Uvppx95oc8W9ankkPr3Xv4+Gxb4anwbsLaWcLMHAz021+Ij40rHEnn1iejx9PT6lTPE8nmeZ9&#10;nQd458yrzDuDgjxqv/EGMTaF74gKDVGYgzhI04JXNxwr6BcSdSyAHz8WUvSLc749iFub4Mfbp04N&#10;UlYuqaNS8TkejY2+64+lJehpHuqx8ZuMe160fBJP6Znz7dINO/SGbmxVX+xK18cM2lpb6OWX8Xil&#10;AnBkbDG9vmQT8RnFw3zjQ9PMIU/4jfrFlUEdUg+nuTwLa9mwXQFNw3U0hZbliVPZKA7iSX58/T4d&#10;+HpwMb26q6aB/r1wPbX1qtyg/5EHXJMn5rzJzNYG1dG2bsZ5Q1jnrvGEekM85UP8sO1MKwSsZZg7&#10;ciM3AJWH0Q7rBk2lFdFl3KQM4Psy4IXjfeCI4/KmmwAI33DDDWJ4sjudWVkZ9MD994ksbr/t1khH&#10;Yu5G7XX0IZfQiPWz/sWyZv293yTaNOrd9OJTF/KmNoP35LjltFFu1fgbN+rDCNVdt46y5/6SSrfq&#10;uyyigyXXE8ld5HmMpk6dQtlZmcK7HFZlTB2iDsabu6+YZuwtpuYeGBH0MWBdd12fuzh82auABtMN&#10;x4XkQ87S1j5k68KhHLxLlkMceOH4Ps5Yd+0DbH7h/VSZPVrf8xQzFHlDkxmRLF3jlmfytTx8uS5h&#10;iOJ8MWLh5lTteuqp20A9tatpz9KraNaDvM+a+1OiHn/TF3LRNqmusTnr26ouDGs+2q9hy5O2i0uW&#10;d7KIfI8fS2NZhenoSwM8omyAkTt4s63LCk9uy6aZedirsH7g/ubCmiHjhdtoei/qG8+31Gl9Dp2Q&#10;aFfovL5AGdfn4hvfhse+1Hc8eQbtjqUrLXWeX5SNeIzRMz6RZmUt7fgOfMX7yfhBWV+vpLl542nG&#10;6YflfbtcPODZ8EwmZnQObzwl64jxEdFQ52kbD2HcysD5OgUvNg4M33xNg66Iwf59KWfj/0bD05Pn&#10;fYUG56S+J/a/B97YHxKS0Bn/3sd/BSRG0n8/HHZ91LyIvnde8EXm1wlv0KN2x2RS6sTEpLRJGzg3&#10;kUOcWL6Vi6UF6VAK2OzwIhG78RSrJx73tIxuWKemxRVriBvEnQJKtiksY4cGTffKPYmnytznaT7C&#10;FlccjXsc3STbBglywOM73tCjoI/0YEG1zZnKiOt0bdD62EXxsF0+P/RDZ2ngBb7xYtDertebJ0+a&#10;QPfeezftzX2Nx+cMli2VzTkeRcDhFr8ewOiENBxwcQBez+7V4JhsHJWveLvMcVrkW1jjim9y1/SU&#10;hSkI+3SVidUVbWZlrB7f0NTK6+nzKzvkVhNuLYXvaBI3AC//LuO8g3TxsDIavriVKu0R5OOAvAeG&#10;ZaD1M4/s4ItMorB3aEcYRzndyPVtnKjg+octaBN+wSOMT3hPFIxj4P+y4ZV9GsPCL7jF5Qi5BYu9&#10;4HjZpqahj8K8ZJovK+mBH4aRj/aif2blltDN87fRv+dtpqZDx+i25el0x/JdtOJgA62vbKStlc10&#10;+7LddOuK3VTSyQeyFbto8IYcenprPk3bW0Z3r8ygx9frGIfsbSM8NKuQtjXgMRS7mWl8Ko/hWDPe&#10;Il4dHnzj1+IaVufjrlyUp3H4Ws70kc+3/tb5+xowZzYd/OY35Itc4fuh7PEhpOFQDQMVXvT/WoDN&#10;pI5HzNWkDDyflhYd7pEWyc230fe7wwvaqziKFzqhJWHzNezLWF6SjuaFdKVvXThKC/rG4in95/DB&#10;r46ROI70TXC4T0/fIY9EPTPcfj2EfvE3y5QXT1frZVlIHtK9U76MD3NKw/j1OAFuQv5KS3Ei3q2+&#10;qB8U1+hYWGQiYcszPIu7/nRp8TyNo92Yd5BFB/v/mr+O1hysUOlgLor8kno4uW4CGIdxxWCFw060&#10;tvJayulYT61dYf3hQU79+AvF26+5WtYvzI2jw592qSCvRjFPJ/TDdIQhA09f0iHrgJ9wzMedznXU&#10;Z1BZURZ9tW5MSQvt6TlMjw8bRnPnzpY0QHd3J91yy80uxlLgMRbRZHoiLwd/fkrXrhv6P0HbX3gL&#10;DRx8A++k+dDftp168L4i9/Lr6F1D9qhX1Srqql1LxRtuoj0wdjBA1qjDZBHVx+nNTQ2UlbmbeXFG&#10;As7DHgdw6cxV9PROvbUFvQIHGl6mRs/kaYdqL0PzY3WzC/G8LkqW47xo7hoNLefDwNHykh7NMd8/&#10;hWv/TTvnXEbdLBcYntSA5I1JZrwLDVGQp4ZdXNLsppPi+jz2IffqtVzHeuqpXUf5a26hmQ/yXuuV&#10;b9Ph1nC/5n/cRRtMLl4+2qawXeGctnZbO8NylheVj8LI03BcPyiOl5+m6T6LqLTkII0aNVLCgMGb&#10;s6jW3Wxq7Oml65dtog1luKmrP4KI3oicGZJQp/Wv1ev5kvwg3cLwY+lBv2q+9xUvnh46y/c0fVjo&#10;Mr+aHs+Pykeytjo8bl/4feX5fMQhD48n9Sf6QPKiNgPPlxEaJlsXV7ph3MJw/hwFZ4an5FftjEZI&#10;P3QhjYim8B6mJ3lQ3pRmvN1Gz/AtDl0UQvJs/N9oeOrOW05z0u0BrxNwAv73kDl/FuX/Lwx5b5jh&#10;ySavOpvAibBTmpj8NnHjeObHlb8pCywSWAztHU8hXa+wUE7TtZzR1TrNaZrDExfU5/zQaVpAK1JM&#10;vlwY92lWJpUPwWU6XhlqHL4s+OzsFzpsvPBuA4OqSn0XAWDtmtU0ffo0qrS06JccBimnhig9oOiG&#10;TOoSPrQ+48vSwzSNewfedKPkN58rVyyXX0nXuffB1Nb4LwYcFxYuoNIvfCF6jMcOs2Zo2v8hHndT&#10;/C/8fYPepBB5OZ7Vhyx9O6I0Dvt2WlvVWT+E/SFx53ScWdzTk8OKbICThxkPkNT0bYfo0ifLo0fY&#10;8AuxGZqwcT/PGZp+M7iMHpndTHtfVYT2qz6MStg4xRfKqL2xtvj2p+LE8yBPLKpmSEnCqr1H6dx+&#10;B4VvGJ8uHFIvhii06cJBpbRw92HKr/LywHjROl1dXGcU57ps3Fsb4CzNl/N8R771mSsb4qpTXMsP&#10;6WmfJQ+l/zvQDZHKDDAks5B2NKmlELIM+bb6+0oTWQTxpJ+apn0YS49kGa/X44b4Lo/r1b5+DXlU&#10;VdKhAQ+LQdgey8OchZEYxuLwRhQMUq/9WJ4zknP94WFRefP8adyHo/52Y9faE+JpeUszF7Q/Gjth&#10;nkuL5YX0grIybi2/7zpTabvyQZ4PK40wT3QOO+uXzIxdtGa1fgYYn75HXwPQdzZ2rB5PJ2hXELc2&#10;+rjqEMFBvQ7HaMbphWVcOJFn/HgZKR3Dsfp8We/CuMdzdKWsxTUNc9nm3ksZ+TRwQ/wLqPeuSKdb&#10;lmynF9LzXYrCqB37xR0P1pVEn/sRwBiN86C8Kr+6DkXgXiiOuYIvTIYQyk1oiW9h28ukytb3h5VN&#10;TYevYXYhPwzbtm2l3/z6V/Tcc89J/Nl91fSXhx+h1pYmiYeAdy4+4d6ZA8BeROl5vf7cig7R+bcP&#10;HETbRr+FHhzyIJ9sMulYy1Z5tA7GJX8rB2E1gIjPeXjPU0PeSNr4/CmO4tGId51TKlNvDNTbKtZW&#10;1eFEYzIKqLJdb5iabCIZRGGVk6WZrCzs8QL8RDwqx/3n1xTOD8ZC2G/qG50A3/mWZ+1oK1tES586&#10;nXrrN4nBDvJTo5LJMOlbfuhrWOOKg8fz7DG97mp9tK5w8300pz/r6Ymfpc5a/3VWk7HoAGmn5x1h&#10;i2ubzfdtiuE7HF/Wl4vjalx8d9PZ8tSPO6TpXNOxOGBAf+rs0PW2rLOLhu7QH0BezN5Hd63aQe1i&#10;hIKRPtWAbGGvw0N+1OmcjJczvszQ4styGG2M3dhW3+JednH5mo80TXd4Liz4Jm/2LaxlQr4COhGO&#10;pcH3NNUl+hm0E3HF07ikOV/DQbrDDfV2kre4b/iaZnGE9ZwRPmqn+yxfLsRXF9UPPOEhiYPy8XTQ&#10;C3mRNCcDoRGMGcMz+iEkz8b/jYanE3AC/m/DG2R4wqN2NiHdBI0MHEFaEA5xfdicx43T1MXj4XT5&#10;uJ/ELd/X5elZms9DWrzOyHcKKsQNy4aK9fh58D1NyYuUqadt+Vg40QZs6LDQ45dbvAjPjEW2qAKq&#10;+cAHAN5VV11Ff/rTH6NfAx544H665pprKCtT33MxftxLdOmll9CiRQslHgc1WGidekPIDn3CTwqf&#10;vMCDN/DLvm3+ALj2vnnzJgkvXryQHn64nzd+HQ/mzKKSz35GDq3hIzwII+3Ah88imqYvMzs+YHOp&#10;G4+QT3XoSy9j354krl94bKHy+Sjj8TXsaYmsRBZ9G2UMFmYcohvG1MiX4fBIWnirCb6+DLxEDDX3&#10;vFxPm45//lHg+mTjFOPTeNdwmG7hEN+HvRNcN06jcjJ/4+2V23QJ2H6Q5Ot6aFPSADV/l45PD/pB&#10;AKvH84A4+sPHjxf289ThMz0/x1xbInx1Gg/bbjTdocZ9bVHmILcVh3hscNBezJUoHvkaRl+or3MH&#10;tO3wO3j3AWd4wq/GOKz2VT/iWk7TNByPW77hHz+cOo5Tw1aHpvdVp5tXvGlGO18TVq+i6gt/IQds&#10;uw0FIxQei8W72DC3kS4H703+c+fHB/1EOngwuXn+PP/heLV09ZPpcMFcD9KTm09vwA1xQ7rqVG46&#10;/jRseRZO1t83vXDNSclLlmF5JPvjueeelRdBZ2Tsdil2+0mNI5CR9bHVI34fa52F4Yfp6jscN758&#10;mx3daNwl6gGu1GX5hoN0n2Z9GU+3eNAfjpbnLx5Gu/GFXMD+lja6avFGeWnwmrJ6mpWnX4fJaWij&#10;BQeqaOD6PTS7qIbuXb2H7l+dS1lN7TRoQy6Nzy6mBUXV1G9tNj29LZ9+Pn4ljc4oojuWp1Mx5jPr&#10;BK1XeQodeMH4NThwxunRjUAq8o8jR/0j5bzstZ1efhaO8EI5RenmkO8Pj5g/0E0hTJwwnkaPHim3&#10;kQEvvfQi/fCREZR7yONhjMna5mDGK9No2VJ9/0YS5uw8LLdf7x54r3y5bu2KUUQ9mUStW+VRsfhN&#10;JzWIIG5GErzcuqtmDXVULKIlA2w/abdsfLtl7LPc9Uct+6iMthuyRNqiA6WUUQvjmenbpHzCuNLX&#10;w7aXtx9r6iwezcUgX2VtdFx54DgX4QX5htvX2EEbdewck/c8deGF3/Xr5f1L+OJce5XegFLHcqyA&#10;bFmO9tiikyleNh7JGXnyfqjV8rLyntr1YnAq2fEIzXvkrbRx1OmMZ297UYjWsmgsKW/wpW1uDFob&#10;RSaBvrG8sN0+rPHQT8XrIz3QCUiP8qTvFW666UYXIhq4OYt21DbTdcu2UFaDe6TI7Z0wNjztuIvT&#10;9nwfP933YzRGYvxyPCYvF47GVZAW5VlaUKfFHS3Ns7qtjKfhceP5Ws7RDfrU+45GQC+W7miE5fpy&#10;Yd3mQnzPD9KNpqsvUbfpsItY/wIQTzGSRb6Tq4xJT0Pzwjo1LUyP4wIv7CNfxuMpLaSFkDwbnzA8&#10;nYATkApvkOGJZLLa5ExxouTc5HZKV/OSvndKC7goozhYELEwq+HJ//KVrNfiXiFZWqBgIsVrG4ik&#10;MlMaUkZ4trxQIRltKwM/tTwceBfHPNsCeHzDxRFqb9OXjNXX1dJdd91JAwY8LHFsDMeOHUPpO/v4&#10;ZLqDyvIymjJlMq1ZvVLiy5YuoTvuuJ1ema4v8IyDbnbg7JECGL2wgRdDg/DoDWAGK5Yvo4HM0+bX&#10;c5icOYMOfuITchMifEwHN5tgbCo6+2zBeVVwGwcbS/GFRWXu5e76IBprPt/ivn88PpzS9GVkE8t1&#10;Yawdv78U1uUdobsm1dEF/Q/GHp8zp4amUjr/4YN080t1tDjTb5z6AjF8cL2oHwbJkEcftnQbp8p7&#10;avsCPPbj+eZSy2nclRU58OG3DzmsyTsqN7nQTjNA4X1QMEqlJz4Mp31oPHi+wvrgh+EQz8fDsvC1&#10;TIivYfaDzY7hqjN6Pt/HffkIl2UcGkaUrtcJMk4Y8I6nHc34BT48CDn6iXHZV33qe161Hk2L9TOn&#10;+zEQx5N4rIyFDcfwHS7C0ibXHodneos7Xtp2XOjsoGPDn6a8006L3g2FW1AwQsHhXW1Iw/vaOm+8&#10;Qb5S+dpgN6LAG/Pk+BZ+o7ClmxysPabbQ1nAD9KC9ptDmsk0rM/HPb7KTOtXF/IY8uXTBS9Rr49b&#10;vTam/AEQ4wjODFC1tdV06y03R7dL9ccKQPLwHjqrsy8++8JnJ7SsXIjD5YRvnx6OxTAd/HjcVHrJ&#10;clqHpVlZLWf1mx+G/VhVuHDacrp05jpaVaIvZ4fh6YZl+uv5rcsz6YF1e+nB9fl05YLtNDK7mNMy&#10;6NaV+gMOfsseuqWAxmeV0VVzt9I++VgAXkDseVDetI9s7gssW0pmiC045X0uUUFk4coaDd8u9eP5&#10;3kleMJdDH3kYH6qj/ZpdV1tD//rXVbRksX7Yo7SkmO699155dG1EQQ3tbtcHpHWeOd0WtGXw4Efk&#10;UaYQ1uSR3M59cNCttOn5t9O6NeOIenbLS8TxYmy9qaMGEP8+ImcQgZGkYoUYRGB4wjugVg7l/eQh&#10;/XHNxq45yBX7oXvvvYdz7Z15DodxkYZ3fC3Zr9/0kTUzKK8O+KY3vXy9LF1c8mzuWbrmeb/vvaKW&#10;Nfx4WOJOr2ocflC/tENh58RPUfmuZ+lI0zY61LiJeuvUYITHFvE+pm738nE1KK1lp4YlOH08j+Mw&#10;VlWv1Xc41W+QF4dXZQ+nRY+fQutGvJtaD85ytSnIgV7kavxa+10bjzvPQ1mhPYbn5efzvC4zvGQ8&#10;TNNwKC/zlZYZJfLycmmSM6YCHt6UQZNy8U0nB9jPYky4eZesW+n5uPpWX5gWT9f2IK7+8dvOMnJj&#10;WvEdHw7HO8PxeR7H8py8g7rMSTlJN/ou3aVFtMO4jT9xWs7yPL7WGab7PFfO4fj6Lc3wrbzWYfWo&#10;b/lBuqNjP67/cpk77/De0+tPwzcXp4dw2FZLt7DmwYV8wrmyLuxxjaaXB+IhJM/GJwxPJ+AEpMIb&#10;9HJxvHzSFIduWmTzwguZ/hoSTvzEhE7keVyXzxPeFIQpoQEZB8SXmzuihPqmYfWE9ZmLFCUc0482&#10;XFggHO+iZFxZ9eMuygOPFnbp2nanOHnhEyNOH4CvvY0cOYJ27NBPQm/fvpUuu+wy6t//IYk3NtTJ&#10;TaKlx/nVMQay2Uw9HGKj+cigATTd3SQqOVjENB+m6dOnShyAzSn4Px7s25dPAwcOkEfqANu2bqZX&#10;Xpku4b4A72Oyxwxw6Ay/RmeP5+BRu1cDyE43C7ywuzEAHk3mYT9Y31k/an+EzpXjsOV5HD82MC6E&#10;jmzedbwdD7IreCzObKJfPVoqhiZ7fC5paDr3oYN01cgqmrE9OJgcB3QD6Mef8qn8ed7Rftv0eFno&#10;WAb/4fwL2h3hsR/JKGx76AflDE/o6a0ePfymGiRLWoh+xAcSGJ1gfIIRCjIZsbyTCoKnrqAjIl5c&#10;neBZ2456/WbAcCwcllH9koqjYaWldHVO+vLabmurP+CbXMKww3VO8iJeIROvO+TQx4B3PO1ohPFY&#10;DU+epjpPK6zP5bk+FLospxiu01vJcjoefNw75V1845H7zvo6lVZqm8V3+DamzPjxqrB7FzX//W9i&#10;XA5vQtm722CEgo7If/e76NCD9xPl66drXx3UOA7+0JaIP+cL/5GMArlFed6XsOsbmTuCg3T/zqWI&#10;Zsx3YSnv6gG9FBxLc2GpG2lx3kK8yA/6WeMeF7zZocvDUfmBYty4l6K4HrZ0foS04zy6MNO0vpV0&#10;PCYSyMfKeznBV/48LT9nlVd2Qtf1VdQGhE1/BWmurNVjeZ6+TzdelTbaaHiaZkagklb9suRlMzbQ&#10;vSt2U/+1e2jk9n00dHMuDduWT4+s20uPbsinRSV19OjmPBq8JZ9G7iqU8KS9pfSHqeto6LY8um9l&#10;Ji0sKJV1HPStPjhrWwj4UQVjHOM7DmoUtDJhu4yexrUtPt/5UZl4e6EndE7G1/9nn32GLvnTn+jO&#10;O2+j1tZmeuaZ4TTl5ckul+jpvApKl48gwODDfS3jjulyOKSFsWVw89haWevuHNiPtox6G02aNpKo&#10;J4OONm/W2zmRkSm88YQ0fS8R4jBMyRfVateKUWTzC2dRW7l9tU7HrI0XxHGTel9Bnt/zufmBMNLK&#10;uA0TcuzKMIzVuBnh5CxycvQkHqSJb2MxMeccjtJRHY+4+p6G4ZvTdMtP0gqd6zvQlvGq8i7edDst&#10;ejCNVj71Tlr/wmdo3fgf0PaZl9CuhdfR3vWDqGT3KKrdN5NaK5ZTb+M26mnYTIfqN7HbLF8JPNSw&#10;kQ43bqYjzVvpSOMWqs9/gVYM/witfCKNWgonSh0GJs94e5TfeDv83BZ845v9GG6ktxTXh5Fnaeri&#10;9BUvkge7aA8g/Dl8F4aPfgY8+OCD0o6iDjWgPrc7nzqPOP3Ie2LIFmNIaQc0xFn96mzMSdjlC06K&#10;vnL4HA7l4dOtvMezsMQTspC0hK/8qovyAvkar74uC/fFZ8B/QBfO07M9RJAm8ZCmho1/nx8fF/CN&#10;VohjNGyuCR3hgfMD2VvcfuS8aLk9Ou0/1hLxGMhB0lzdYX3xuj1P1n4dcxr2ZT0vcHEaPh5C8mx8&#10;wvB0Ak5AKhzX8PSmN70pSnw9N55CZXb4SC/Vt9XKYtDU0cBKP7ipEkxYP5HDCa54pthEiXAYdEEP&#10;MChDr603dzTKBiNSGDHFGacf0XN5kh+kYWGqa8XJ+Cg1tNe5jYvHjy8cAQ3noLiiA7koS79pa+3R&#10;9yd0H+2gPTlZNOr5kVRWqr/OjR41kq6/7hoxOAFgJJozexbl9/mSXl5ombYasbDoHqX6dpbzscPU&#10;3NkobQDf4CPaiAa/fBqUl5VSvwcfoEEDB0gc7fnxj39EF1xwvtAAPDZ0CF35jyuYr20SX71qBT3U&#10;70H/Vbo+oOeWm+XdLjhk4oCJmw245YCDpt1uOjbV/zLVFyQXAJNxKG+fZ2ODFzoec+g3jBeThR9z&#10;wLeNk/adlZc0jK3ImJJquDtMurhkV3TRU4va6A/D8J6m4hRDE8JIw82fy4ZX0ItrOqkteT4MoKFD&#10;Pyja3NkgfSoH6mhR9WMr2e6UsLQzCPPmqrGjnnq5zXFZKI6WZ7+vOSEO8Ti+zD+mU9eKd54cpcb2&#10;ehlb4Lkvo+q4db0iDxif4PAo3vgNccMbyoKm0G2rFjrgG3XpGABP4YZPeQ15NP4s39okY4Jp9PR2&#10;ig7q6e2ils4m6WePj/Ls3GbO1+PbruF4XOe61xeQBdriD39EQzOKaHuzPmqnfeJpGx1P3/lot8ii&#10;RmTREJOF4VnbfdmIXrgplTSPA567WRbNkMWhLmrtapK6QFtlBjyjq87SU/h0+ShrOrmB9RCgV+6J&#10;9AHdXVR49tnyhS97LM8O53AI48MCeIH5vtNOoyOsf1hRucKvBnpTU/hkfq3dJiPEPf++LZoeprFz&#10;cy+KS9joAM/Wl5CmD4f1W56Fk/hRmdcZ7svHeNHxph/3wA8Ud915h4olAr0ZLGMIfS1l1WG8SB9y&#10;fn17jYwHjA/QlnFheGGZKIy2JHGszVoec62uDbexdE1VPrx+847pBGPNj0cL+zz8IIA4+DT9dsgd&#10;Jj1dDaM+8PCfQudRNVYdkW9jxQE0rZ7Q545wGETt118n4xnrYPdtt7pUmyPHRF9EfSI0XFtd2K9V&#10;SFM5+7jHUz10mBo7WRcz3c7DyjcgOzuTbrjheqqp1ttwe3P3UD9evxvc5+YNHssqpp3NKKeP4KMO&#10;GxPSb26Nau1qpkceeYT6z2qTj0ncMvApmvzM+TR89FCe27vpaMs2eSwsutEUGJzU1xtQetNpDVUd&#10;nCtGp9rSBXS0aTNlzTqHajKZFoPobpEDt5X7H3zpGoOb2HbjwcmEceUWBPP/8Aa9qQboYhzgwxkt&#10;k6F3nB6NL+8EF3VYHodRp+wveJ/RxOu16s5QX1gfct8Jf74PNd3StD+ljYyn8xdyVuNfBEeb6FBz&#10;FrWWLaSGvNFUtv1+2rfiMsqe9WPaPv7jtP6ZN9OyQWm0oF8aLR6cRsuHf4jWvPBV2jL1Itq14J+U&#10;u/ZB2r36Ploz+ou0dEgaNeb7F28LQGc6/o2nUEa6lvg8CUMOGBcy1pnnTjx66gzcDsfLw9ER39Ow&#10;uOI5ui4NdOp4jsg+QOaInhs8vTgNg1tuvkn8J9L1h4sXM/dRRbt+ulz24o7fTu7Pzp5uGU86hpRu&#10;nCery4UdXphufNg8qWPdyZXw3sV0HMpom6O9hYwlRyux3/By0HyMDci51u2J9Dziefa8+LimaVzz&#10;1EmeqxttEX4DunKTHmPR4UYGISuLcpJutBHnMNPUuDrwhj1Wk9t3hvuLkJ6W1zLCVzAGIxmJr3JA&#10;vwHOW6hPVjTy3NOxC75DunF+1HlaoQOe9t1hauU9YWdPO/vN1N3TKWkmZ+NbeY7X5fNOGJ5OwAn4&#10;T+ENNTxBqWEydnS30vhtY2l35U5amreEDh3RTaAstpwfKgM/kc15xeR/geIw0zcl9Oieg7Sraidt&#10;Ld5MvYd58yzKQmkbDaOrvo8bPUsXJc+0saF4fv0IOnK0l55ZP5y6DrWLsvcLsJaJ0eOy0i6uXxa4&#10;PmAoH6DufOBOqm6oEgPGv/71T7ruumujl4PbCxEVYPTQNgKwOKghSTeYpsSh0LGJ6T3cReM2j6EN&#10;hetoe/EWOnxMNzKmOMFXeLgALd3ApUJFeSllBI++3PvCXbRw0Xx6duWzLuU4MG2qHCZxkMQBEkam&#10;8EYDjE015/zEIRMVdO3l7Xw3zdk3mw+p/hto4FsWEydf30de9klf+pzL9PKBuos33RO3jaM1B1bT&#10;rpKdPOZ4g+HGXLiJQjmMP8hEN32phiaDNs4es6aLLhqSRz958GDsHU1woaHpd0PL6OnFbbzhcYWP&#10;C1rfMd4qL8tfRJWt5TR2yxiq76hl3rSvpH1uEU4JB35SJmhvT08XtXe30JT0SbQ8fxntqcykHp4j&#10;KgvX/qhMSBN5fLB2dQmOCwtP7LBhG7VpBNNvpec3jqSeI10iQ9AGnsrTw9ydh0Q+uPX0y6ENcmC5&#10;4OGDPA/igIPjgtx5ckgdvWkUby7UgGjjQdoa46tvA4Dlo88xX7ARglFvxq6prIcW096qPTJnwrkU&#10;HhBCOXvaWl+YLmPn2CEavfE5OfiO3jyaeo/wRveYN8LB8LSj2W48gX+jkVqf1MM4kGMv8zw7cyY1&#10;dtWxjJ+TQyUMicgP22xOaSldnwZcbZ+1Ewa4xs5ampXxCi3MnU8FNXt5XHRFOFbO6PcVjtIiOWkc&#10;um8Uj4emrnqasBOGZa/DXhUWLRQ9AWMTjFG4CYkDOxx0BwxRMGTj9uThhx8iankdnwBmXsCXtju1&#10;HeHYsXwftzLexXHhQMOHw3T4cXztc6vb8v0c9rg+nMpDn/UE7ZD3Ajq9gsenAA2N9XTPPXdTR7s+&#10;sq0/pEAuOlcxniAjzBGYWEZz/2VW7qLV+StEd/pDA9chvquX/ZBvpGtccSAblJN6mK9RG0fwnDhM&#10;w9c9TR09raIjlAcr4+WRpBXiiGO6MkdYrpuLN1F+bS5N2DGeatqrZHxHByjmQWgKH+a7H2VER8GA&#10;4Y0ZHlSGE3a8RNm1GbS1ZLPEFfyj/Um+kR5BV2f0iCnGbggvbnmejrLeeHrdU9R9qMPJAjR8u/se&#10;W+pMVwFX28Pljx6i7eVbqaytmGbnzRSj2eDBj9If/3gxvfTSWKn38WGP0dw5/ot1IQzZXUg7W9Tw&#10;ZLKCg4wxLiZCFvWZVNJTRPO36WPUV/SfRutfOJ0mTXqEDrfsImrdRp0165yRyT9SZ+8fwqN2+PIa&#10;DE6SX7Wapq26lTqqV9HUNbdQd/06Klr3LypYdonwxA1z7VQZYCxWVlZQS0uTtBn8hfKyPrx2yQbK&#10;a6ylpzZuoNVlpfTUNvucfvh4pJM3xojo5ORakvBZztDJvbzWvcTr9PqitbTj4Nb4HIEDzVh5xJX/&#10;0Gn/6jhG+TWF+yizopyGb1pLO8sPUm1sP/h6gMdz90GRf2vxNKrNHkalm26m/CW/pVUvfYwKtt1N&#10;M/ZMjO21MHZ0DnqZhLxaWH2VFdqJOVPP/GVVldGcPZn0SlYGbSoupE6WI+iljl2jY3St/S7s8kFb&#10;zghMH2sqfiB5lvfgNke0n5SeyQ/pgB3bt/EyMp8qew/TklL9EMD96/ztGMCBxjrKqaumIWtX0rqi&#10;3VTeXCrnBuwDlA/V0yGvYdj4DmUEnjEuMEdGMc8Hmwpl3fb7TpNtSNPSUn2rX/qGyx9meYzZPEro&#10;P7v+GWrtbmb5OKNrJI+QhtEJ6/Nh6T+m23uoi+Zlz6E61pmjmT5+6LP9heJbG+O0/Hqj9YVjQ+hy&#10;u2GQfYX3WssKlvBeK8edzUxnWnlPJ0Y/iFsa6Kq+JvrSjDl8euI5uH0sy5j3nVjnmW+PH8rSx7Uf&#10;fB7CSANfvZyWW7OHth7cRNN2TaGKljLh2csiTtvaLHmBPEJIno1PGJ5OwAlIheMansKM12N4amyv&#10;owMN++iFjaP5INlFGaU7aV7mHD6Y1dOY9SNlc1jeVJIymXUiBxM6Fka+ul1Mr/dwJ43f9hINzi6h&#10;xTnzqetIO03Y+hLl1eaIscvKxxdAxHWDIWFHT+vpoZ0Ht1FVSzkt27uYMsp2UVV7Oa0rWElTdkyk&#10;Fj5U5lXnOmWv9FDelHjygNXEm/07br+d/vnPK8XI1NrTTDfceR093L8fNbXX06zsGVRQv5cKGnIo&#10;t04//SuLIytRW6yg9LAggjfdHATyYh5wUIAspuyczAt0O2VV7qbZu2dQV28bjdv8Iu2pyKSunnbB&#10;92XVV971UI6FGwuZLuC6QO+tz6H6riraUb6dClv2s5pvp33tebS2PP4CSpo6hfaddJIcFnFIxGNz&#10;OEDi4Ii06h9+n2jdWocs2z7x5++bS+1Hmqn1cDNN3TWZcquz2WVReskObXvArzqTu4atTeawQUGf&#10;Td42QcJZ5btoRvo03rC008St4yi7MlPSTaY4eCT7LAn48txVz1fTOf3w5blSOq9/eWRoCh+f++H9&#10;hTRodjPlvsbH+yBf3aByXzIfB+r3y7jCOK5uqaC6jhrhdVfJdtpbmU072RcZMG5ysY9kEoUhL5VL&#10;V08HtzeDJmwZRz09nTIOXkmfIrKYvHU8ZVXslnSTodUR0QnkHNYFvrcVb6X9tfm0uXAj7WZ5FzXu&#10;px0lW3nujZXNxv66gqj/gB/KuIHPBXgMES8ch/EJ/oWPlDF/RBUdFdRzrJMmbhsvi35TZ53IYlvR&#10;ZsrnebfDZOGc8Qw/3CxqnsoB4c7udjG4jWfdAKNWVnkmTUnn+XKojaZsn8htSGc6Xh8YrbDdcV/r&#10;RhvBEwxYMPTCwFlQu5cyeNxN2jZOjETlrXqTcWh2cfCoHWgrf1qHp6u0e2Wjhl8Jx215UfQkjDgv&#10;87jeWrSRCuv2ybhQGXs6Rivue5qId/S08RjNpvGbX5LDZE5VFk3dMZk6e1pp+s6XaWepzj1fFmEX&#10;l/p8PT6s/byjZJuMq92sjzJZBvk1rNd4Pk9iuTd01FJZS6m0nyeByOQ1YekSqvrVRfIicjNE4dYI&#10;HPQMjNtIx4FeDvXusd9XBdGt0Ke62Qz1uLZXZXW8dlrcnM0TWVNMPpbmcMIylhb5rv54PcqPhGM0&#10;XXpUBr4v48NOrwe6fP36tXTffffSuHFqfDAADtaatq5m2leXz3NkrKRlcj8uzJ4vv1hjTd3PeW18&#10;2BEeZP3Uejwf8Nm5sWM8go90HqswpC/YM5fnXobcCFjO6+v09JfFUAvdJLw7uena7GkLPRf34R45&#10;MNa2V9PYTS/IfqOytYwmbB5HJXzo27R/Pe3gtRz1h7SUhoXVGT1xzD9+oNlVtoPmZM2UX8ChRxfs&#10;mUftvc2sj8aKnDq6Wxwv2m7jC3MnhKKzzoreX0jbtlI91VLH0TZanr+UsiGLtipakb+Mpu7E/qKJ&#10;clnne3qOdqK/LRyO0/LmEqrvrKEpuyfz6srrBPXSoKn96dZbb5FbTTt3bJcvID744APxH7ecUccO&#10;7kMzYSDXm5kYF9CX6awTZu1+hbp5v5Vfn0sby9bJ3S88Pv27hzfR9rGn0Kjnb6IjLbuJ2ndST529&#10;SFxvNNkjdclH7XZnj6aKolm0bsdjlJP7IpUVz6Rtu5+hJVsfooqMgbR2zJnCk+pMO7CyjI/0Un7e&#10;XpowYZwcOPG4lMkCeGUsi9buJjp/fH/aUVNHOfU1hPtDf567jDaWFtK6wrxoXoVyBQ2Rtc25WH63&#10;7LWg26ZAX/I6inGBvRYMqJgj2bG9lvah+Fi3+5yzWqeuI/m0qiCX5u/NYt4h5xrKqauhJXlZtGJf&#10;Lu3juO4ddL5GRlMxluocF92agPK2UjEyTc+cRq2HmqjtaCvNyJwi+07st3aV7ZT6hZdoXoftj/Nr&#10;DvuoxblraPm+PNpWVkTFzfW8/+6lheCX27EkN5uauyALK+tkInWobKzPwvrQf1hHDjYU0fqCNbT7&#10;4A4qayqmrcUbafL28bK/2Md7D+NDy/Ccc2vK/fffJ/7Mg5W8W1W4f71+bCGzqpxWMr9L87OptLmR&#10;46U0ecck0XFzM2by3t+tqeyMZ/GjuOfVwlY/eF69b6Ws1Rml6bS2YBVVt5XLuKjgdQ+3lo3fiG7g&#10;wngYTuc9BXTzNNaVe8oyWQe1yJ52XuYsubm9k/fKVsZoC/2gLz09z3t+9V5q6WqkCdvGUgXPl0be&#10;X0xye619tXluf+F1px+/SjdWV5Tey3utNt5rZfG+M76/gNEQ+07stXrdGPDllSdtQ5Du2oB0yBg8&#10;7a/Lk7PSL5bwmaRxH4ezZVxgr1XUUBjRivMY0I/WGJ+Hm2RlLQdp7OYx8iNtceMBlstLvBevoqU5&#10;i9w6orjR3jCiY+k+HELybHzC8HQCTkAqHNfw9Na3vjVKfL03nkrri8UYAgUmCyQWB/Y7Oa2yuVyu&#10;Mh5PUfiwxtWpkkMebi7AuHTkWC89woc6Ayz8ZY0H3eZBFYTRMmXhlWiQ5/zKpjJRjOAxWtTZ7+I4&#10;jGbtXS1CG23CwUVxFLAZmDnjFRo+/GmJV1VV0ICB/Wnt2tUSx80N/GIRwlHZwh0TYxc2FMa359P4&#10;M36DfHZQiOWNJSznjkDO6tCGCt6cIx24Xg6sPLmcyDJS7roBsk0NQPntG45MfJEKzzhdbiHgF93w&#10;MCi3mi44nzfa4Sd549DU1UCHj4ZK+pg88gO+ynjx1nZb2y3s48k0LHxoZ1ldsfSVbKSlb7AhOUo9&#10;vGmu4o3Aa8HCjMN044u1dEH/EvnC3AUDKyJDk91qUkNTMd04toZW5/VG276+ABtjyNQvXMqz+Riv&#10;eKylgxfsiGd24BcLNzYy1t+h8wtg4hcjN2ZQX1n9QRkXOGirLPAr/eFojkQ8ufmgck3KOzWtrIHn&#10;F/vdTMfoop3dPR1U21It8lfegK9zxQ42BpAfbjzZzacxazEPMDv8TUbQhYMOgSwqW8qEnufL8xS1&#10;PwoHcW5nRUOpbIr0MA49pAcrtKGsKa4vwjqEhpMpaPk6FbeisZTTuqXt1negjbmHR+/QjwDceNop&#10;704xwxPTYLkofe1LqwN+O/MKfdPZpbdCVM5Hpe/wy2ol6wvlQ53XC6Dt6Es6/KBtMi54jkAWNi7Y&#10;4eMBXTxWQlkoLS2fpBfGLYxxgXAPxlw0llkWzHNte5XISNuuugb1QNfoTZPXAqa3cC5V/uqXol9g&#10;aIIhym5V2vvioI9qfvQjognjibi9rw36/hfjJ2ybOT8mOM/Crh0eLy6TsKzGtbzhWp6V82VcXoSb&#10;xFfcEN/Cmh7GVc46doiqqyspN1d/4Fi3bg0VFORL2OZDRUOJjAGMN8wNTpSyGHMw8mAeW53GU1h/&#10;quM85rmmuVJuIGH+HQNdNy46utrk8NPS1aS4ibLwNU3rCw8i8HGbs6alkum2unmt/OJXfPz6Dd0Z&#10;zbWgnNGTNOtPiyOfy5TzWLYfKVR+qoswlnFQE35i9DSsuApHHhkkj5hjbOIWMAC3ewE4iKkcME90&#10;XmNPg0NmSDfUDWFdsbqZR4Qbe/R2GwBGGXzh0GDIkMG0YvlSFwPYl2D1RxDZyzDoRxD0VhxoQ34V&#10;TazjjsQfmb1ocCX9/KG9tPqFT9CE4b+kxpJlvPnaRUebt8i7mvzX1fSmU+zmkzNAlRfNlvTGsqX6&#10;fie8WBxGq+pVVFMwnlbgBeMC3vAEp7wepdGjRznDkzMgM6/gF2OtvrOWchoa6JEtOymnsYb2NtbR&#10;dUv1i7sA6D6RoZOdlyfClgbf+llpY68F3Qndrf2H/uaxzGm610KfGS0L+7FiNK0uw8H4bepsl1tO&#10;MJDsriynjMpSMUAhz/YQfjwoTbjwhyzQRFj3cYflxkYD7y96D7lHzRzgx2Dgoz3yniOhpeXNN96M&#10;X5MDHMpUcntLWhoovbzE8VxG6ZUlVNPO+/KIX6Xty6vfZ10uv4LnLcLYR/h1RPWQ7JXY1zLOcT0G&#10;t99+Gy0sr6Nn9xygAveS/PvW6McDFI4Jr+kVpdTM+gdx3FbGmMG+M5Vn8BWsz5wXtcPJBvLG2ge9&#10;Azo6JqCLeK/FbahsxplCbxMrTS1ndfg0+F4e8PG4XgefOTC+VBaqq6GnoffwuK6Vj/9gZnx72j4P&#10;P8a1SVm/71S62LegHPYXStPKWh2p9DTu5VPBYyraa7m+w/4Ce9Fy2XeaETne1mSa7wede5Wsh5gY&#10;OpF+s9o/Rov9BoxH+LFV8GGIDvrJaIsDTaYlaW4uoW+q+DwKeepaqDzrI9vdsidC/cKT0PNy9P2l&#10;9OGHkDwbnzA8nYATkApvmOEJygWTVX0NY7H2aakT1nxMbHUWtzQNAw/lRbExDNitLxeHsoBSUdpQ&#10;XH6RtnLqkrR93UYbC6vQYV5BExsVU6R6UGIF5aDGfUVo//4C+tWvfkUvvviCxJMg5cTp1X6hyQs0&#10;/GT71NeFwzvDce3h9nl+lc9Q3nDxhT1eh9ajeHIIDdrUJ0ydQsVn/j/svQeYXcWRP3qdbRxwXOew&#10;Dmt7vU7rnA02xgFsbAwYbGOwMRhjcs5IgJBAIIQyKAckhHLOYZTzKM2MRjOjyTnnUZh69avqOt3n&#10;3DsS2Lz3dv9/1ffV7VRdXV0dT50+fd8vBiYYmvCgBxfGJmysa395PtEevyBkBK6/1V1kgZxuk2Jo&#10;Mko9XR1NVnU9Wp2iRcrx0I3XqR9q1+WeoNsn19FPHgoNTRXyNtdONf3AfT73w/sKacFu3aD3Db1S&#10;H2sLlTGzzOLn+lmbSX1d21k9lM7V0aH5jYeGPa2mqQu9CO+An/UPySd6Sy/Hx4UYxAU8PWpcmMfz&#10;4nTWSwiPzGmNLh2H8encfthYhMAPHNI3PF9fb18/iw/lDuuFeKmvQ6u/xEEu5ypf5OVxx3Eh71i6&#10;cxVdfpkv4nyhI5ujBuAkQYOeJBDeLi/Q+MVdlG99Q3lF8qN/gQ7ySVmWL84PeeCP+Ln4SEZxlZfF&#10;SXyUJx19fFBOGA8ePLZjZbC8kNVowraxvEDQy7g9xZiNYMkSKv/5z8TYhDkJD/h40MdnTUDEAcu/&#10;+lWi556Vf9k7JfDcbIYXr9u4TqBnlVnrJ3Gur4S0nt6neb/Fh3GWV11JC/iG65mPZ2QZRL8JGYDg&#10;Db3Kw0UATzw+iO666w7atcs+Q3GA+Rlzs+vP4BX1QcdTyg/4+3gfZ3VQv/LSi3xVrxZWvlY3R5+h&#10;HuaPl8dxru4mY9I1nXm+IU9F5Rnnr7Kh32IMgh/KUp7a5sYHvL0/guoqMYziTkOskTFgHZsOkMf4&#10;a9jL4GUO4lAfKV9P0SAf1pwQ+vfrR5MnT6T5U6bIn4A8+dRgjvVrO/qC8lCeWheVfcBO+9QO85TW&#10;N9l3fjWwgs7hNXLq0B/QC09/mZ/89tJT/S4Vw9Gxxo1qeBIjkzc8wdUTUHbiyafjn9dggNILxldR&#10;V+06Ot6wQe4sYuZSprSz07PU2T0o41WFzHOube3h2+DhjXudj2jwzlwqaNE5QMZ3VH9F8A/7iPUL&#10;aQfnR9mmd0Xlo/2tjwdqbrN4vKLGKYJXtGeBvrmP6Dxke0Of18vj0dffp8E1vpiD4Vq9sS75Pmj5&#10;lYe68TLU7+oT0eiLA9nPObl1b+fGntDouPZ8fF6UGfKVdCeH6pPjRUaPvt/CVQQtYOuWzbRy5XKa&#10;eaSGrli+hUbu03+y21zTQDMO+pfToW5VVhvn8T4B2ZLyKWpY0xRlTXbyqawaVhd8wzymG+cynfGC&#10;azqyOK2304cLh7owXvCH+Sw+3rbWHsoDabrHMrmNbybeoEdftrCilWc0ysfaz+T1ZRhdyNv7w3CY&#10;zi7ntXnsF0v9NSAqv7Yd6EJ5tO7KA64P+zigyebbTctTv+Md8PLlhDzh/r9vePr7349w3qmMIxiH&#10;M06h66/Xk/Wn4TT8b4Q+DU+ve93roshTG556ecBisOomQAeqDkoN+zgbvH3RxNMszk1mPOEAHtyp&#10;/16CxQSThPL1+a0ci9OJQjFOC77KWzYzCLsFRTYDCaiqrKDLL/8D/f6ySyXc2aFvYgzwACULs5sY&#10;/eTmJ0eTTcv3MqvcblJLo9f0KJyoj7o+3XRgNEDIIMYmlvFk0PrXq+TOFZxqwoMdThfYQx1OHZR9&#10;9StEh/IcdSbode3C8kif0HqFsonfTd6ysQ7Sw/qEdbANuI9DXna5DOgb5WaC0maiCwYUiyEJBiWc&#10;YIKB6cf9K+mch6vEEGKnmr59VyE9OvvU98jYJkbbGP2G5Zd6uDq4NlS5A3nFTQ9rHtsgaNh04sOO&#10;zvkz0Ukcl+fL9OmiT4n3rk8L6IwmltdofFvF45HPye/ayOKlzzlAK107pkaMe7grBMan798bbBAZ&#10;VK8mI9CXZ2HjDbSyLC5Mi8lv7RPV3cUzGr36Q/k9ndJALq+D0K9p/hOWAXvwr3b+xJPSeJ6GWhbi&#10;MvHUtFBmeQA12oAuOWcovYsTfbr2cWngGdEHurY4ozG/uponNJB7GQJZEJ8sL/RHfJWf+N18ibH8&#10;Ug1Ra3k+wmkou6gchnHMVXDtjigYyEu/+AWi0SOJWngyeAmgG1udM72uvcwSDtokTLO6WZw9GPs4&#10;r6dkWOO8rswfp4P+jGeY7vOICzlYfuuP0OsTTwzC5CXhHdvd31MzyHzN6WGbxeoXq1N6+ZoH/jBs&#10;cexGfTOZJ+Tpw56/xZk/mVfDIY/I72jMbzw1PuRv6QF9WL9ILsTBdfm4TuGag352gBGGUHwqGgJo&#10;jbfwCMuyOIdG4+kQZmQeZtQ2wD/iPvXUk9xhj9IZXCb2ZDm744ZF7Ee0fFdPV4aumXYyU+94krHH&#10;9CFg3cTn0bc8MoiyRr6NKkuyeCLPlvuanrj/Ivn3tK7atdRRpReL+0/s1OgUuuJ3Binzt1euos6q&#10;1dRTt57WPfMW6qzRe7WwDpgesMZCLnwyiLnBrw9aJ4RtzrgvS1+ELS2roauXbqV73YXj6OOm59BV&#10;P/Tj+4TqCWGMCaPTNCvTuz7Nz4s+LXTDucBQ1gZGdXUPamnqB73Vl+OifqxxMRpJD/yS5l3Nr6hh&#10;0Mb9cX4mr0+DnGgPhG3/43mARss2enMj+Y231MPFxcampZvf8YF+WB6Ub2Cf2eV2HaM3D47/w/Lf&#10;ltqf4GA/6k7Jcf70umt5JkuYlqxHHB1NxE8RYV8PFxeFwzqqG841Pk7z+XTwCOMVVZeev5fTaH2c&#10;tUtIG7aV0Dj+ns6Hw3TkD+O93/GFzNxO3vX54DfaMJ/x8XHav7jxpBV/sdwMT7afCvOE9fBpFufT&#10;NB1hQ5/Hwkj3Ord8oW5CV2QMIPls/K8YnsrLwW8kffaz28V/9tkFNGYM0ZEjRJ/85BZOG0VVwT9F&#10;n4bT8L8FXiHDE0486YAWw01iwTI/0uMDN0x3rkwq6jd6TGAY4LaJ7uf+1U4XFKVP56v5lZeLZ1pd&#10;OFGOf9uEDZ24LLtsyNxk19PdSRMnjqeRI0dIuKK8lJ4c/ATV1eolhh70rTnKgZyiC56oTDZZ9KIF&#10;xmQy+VRWi0ecjzdajosmvlCPlldR4qR+KoMY6qI3hX1D3S/Plw0zHuDw0Aa/nSTAW9wsRirh2e5k&#10;wGWERgOps8iocorMUgetl8kf1cstsFZHtIPkcXFK6x+6wV+NGpnrNmZVl5yowR1NMC5h8wyEP7qr&#10;6d4jdPYDRVR8SluT27ygbzv9Wl+y+ojcUhf/thOuf6AzOqtzqAdFrZuLdzTGy9P4MPwWtn4RPkBm&#10;yqtxzu/ksjZQPqHr/NZGDpVnUgbwS0+DPNBXCIuze8X4Zyef8BnejiL/wIP8omPjG3MhW1zHSNN6&#10;a5yVr+j9SAe95QlpjV+YJ4yL+aUfIux5SdmopxtrcneKPNDpQ7+f15TW9wmvc0sXGoc+3eI17Otq&#10;tBwvcUan6Zrm4y1N9AU/54n8Lj6kjaMvL/I7OSxfXIaQPpHPxRlK2dCRG1eK0Cf6RWajcgwO7pdP&#10;gWEch8EJ8xaMUfg0DydQwsvKYRiov/hi3MTtMp8MuGyZ2yCba0cnn8qtruja1T1T3cI4G59xHYZ0&#10;xitZhqHFO9ogzXiZDiFr8mVDd1cH3XTTjXT77bfKvKabeZ1P5YFf8mpdo3YNeHv5TiYDZFQ6o8Fd&#10;PcInoFUM83ve8XiPNgaUNpzDEO/z+P7n9ZeU28rweSzexxlaGdBrTKfcP7Bu4l9c0e9CwL7A+krI&#10;M+QdK5PLgO6t/aB/5qLMAnj++Wk0ZvQouu6nP6GZ96do6j0pGvXn19EnE+VjbwM+oU6BOLECeAz/&#10;ateY+WTg1aNr5QXB+f2yaduzb6ahox4QoxO1bZMLxfN3TqbxQ/9Gx5s2OePTajnFFF0iHhmY1MgU&#10;nnzSdDU8dTD21K+n7VO/So157k4y1qmNM+2jRHffo4YGn6bzFmgQB7gvulia6NuTF9Hv5q8Tf6/L&#10;43WgejdEWOZB7k/JOdC3j+WD69cgoPmFn/VJiTP04ZA2ameH2n81LaS3PBK2PhzNI542Xq73R2Mh&#10;6gfmV/mVxoc1DXowHhqnfdPNDU7/URkml/N7fqFrdFZOWIdQDh9nNDYuDG6+Wf8xcvPO7TR8zjxa&#10;l7VWwoCi5lZ6YqudfrN/9lQEv7AMLSezK31CwkldO/ldXDw+4BPUL8RQPxFtEDZdGj9LNxoNaz28&#10;jJYnpIP+fLxPi/uTrkeTz3glynT10DED2ri8SR6SR3Tp6YzG/JYPbWUG5V8s8xfG27zg+Ybo48I0&#10;7/eyiF/qw/x43fPxTO90ZnHJPJYW9kdA8tn4nzU8NfLWBEanESP8/Xzf/W4OPfOMP+gweHCj0LTo&#10;l9Kn4TT8r4E+DU+vf/3ro8iXYnjSid0WUJvkLayIjbvFyyYgSrP4eB6lVzpsiG0SemiXnnjCJIQJ&#10;D/k8L6bHRCL5dDMNGjFavYSHGNwjsXu3Xk64e9dOuuzS39H4xAWtHmDUsU/JWA5G3bjrhKQYr1MY&#10;pzL7dK8TncQlzrlK5+PF7/KaflC+bcBOBXaBb/KkgH1Sh/i2P1/pqPsAlMUobSB1d/JE+jdZM4e1&#10;DuqGNCFaXETLZUhbJtqxkp/xn5jfLEYMGJVg2IBRA2jGprMeKKEbx9fTYX81xklA7zEKDZKol5fF&#10;t7HJKX5ejGyzr2h1BJ22oU+zeI/JOPV7HhYOaTyd90e00hZabkTn6uFptW4mm8b35Vc0v7W1j/e0&#10;0IOko83c2DW4f0ZTZHzCp44ztsTf5qve42WanBYn/F28IcI+jv3YMLh4i4vTgca5QZrSIc7Xx8dp&#10;fHycYwz68Tcw+wjtaFHDk8wRGJ8ur9L7crSMvsoJ6xmmWV3ieeJ8nD/WJ8P6WXoynyLyWbyi0fh4&#10;0If8vC693zBGF/iTYeNpc5qMP7wkSPShk0Ir78bGPkdHvvB5MTbZqSgYooDwIw5zIE54rmGkLv/P&#10;TycHO9Vp873KqnJrfRStzoGuMurE6SDSN3QQ6JjzhHOKluP8QdtZmsXbvCUP7qI7P2cuX7aUN7FP&#10;uxAOg2UywukLFWkDV77x9+jrlkzP7Le2DvOZ/D7N6H0/j+ezvHG5lMZ0kuy/nqenl3CiTTRe5w2j&#10;t3jQ2hg3QD+C0Qmng5MvaKB/5EvKGfdrP/JrW99reDf30QGPPkK1RwrpicteTe9/ve7F/uMd6p7z&#10;2RQdet7/iywA7e/roH3Vyhi0v5h2NKUbns66/4gYnX45uJlmjPoFTXvmh5zlAFH7djrRtJGONmyk&#10;3uZNtGxmP1o991H2b+G4LOqsWUOd7h/ucOG4GqLg2j/bWbzhSuqsWkPH6jdQ7tJLqWjdNU4CvMzU&#10;/mv9dujQp3lY49SivggKx57Vp99G+yc7ooNNLfTkNpZZwF6MWb/ouy1iazvGEbeJzGcuTtHC6oZp&#10;fg7wtD4t7qbnBy36npVr8UZjMjK6fu7zqevrF+//mo/jOd34ep4+byh/vAzQu3hHL3lcmvlNf8hr&#10;dBpveQL6aIwaaprq29pB47WdtS/kH8qlGTP0lNPs2TOpsDCfhg97kgoO2z12RPeu204VbcFdVzwH&#10;SpnMS+dvk8mV2Ue/UFlMLg0rfUDn/DF+gWuYlsb5cB+SjwvLDehi/rg8mics28LKy9Npmsrq/FGa&#10;5c+Uh/2JfqHpfo5UDP1hOMwTpvuyk2nil7GvcN5yfSYD2JqUiQdcrx/H17VriEgXuqj/WZzL5+qr&#10;8zboEvnRbtwfT7A/hOSz8T9rePryl7fSxRfbc67CN76xlwYPDv4oguGXv8ylb33Lf4Z4Gv41OLl1&#10;4BWCvpf3/2ugT8PTG97whiiyL8MTtrKHGLc1ttH6qhrKqq6ndZU1jLUB1tB65/q0uJtVVefCwDrm&#10;pbiunPOym1VVK+7G2nop6+qs/bS5vkXKW1tRw1jr3LjfeG2oaaBNdc20tbGVtjW1yaW/ih30h36P&#10;0ZWPPM509TRozkKacyCX6RtpS0Oz/NuL0rVJ3s31zcynkbKY3zrmu5blX8PlrKmodlhDq8uruOxq&#10;dqvFNVnWSLzJqOmgVVS/8YAreRxtmM+71aIvyLC+mnVT10SbITPkbemg/UdPEM6F4Xpt2FnwWLFr&#10;+Chaxu2Gt//YJOPTAHxOB2MTPlnJ/d2lVLU/hxqYFic4sYXO5UGyu71b9LCVdb+Jy9F21jZTeZLu&#10;S/HDDf3J9HQ/ykN7oh0gz+72HpFv5JZOOvfhUjEwYbOsJ5sqxQB19oPF9PfJNawP3qxwfQ7y3mVP&#10;x1HawTqyPoC2Rb3Q7tLvXD/0ZXsZXp4/U9yp/HBDfzL9ZP5McafyvxzapD9TXGY/9Il+gz4E3efx&#10;DH/DtDoxCKK9cDJtFLcj2gdtgjZGW8R5Gb9Tlxf3Z4p7JWjjfvSbjbWNMsdcxXPUyNxy6VsYn2s4&#10;PZwnwjFufsX4GLf0cJ6AG+ehtH3xgN/nT/LSeUldTQ/zeVf9ffEwf5yHzxf6TXZFky3kgbi+eGDe&#10;07VmQy3P6/VNtJX1jdNlmPd2d/TI3Id1CTd+lDPiLxOquT8VjptAB875iZx8sk/0YISC0R2IeHy+&#10;t/TfP04Hnx0r82ad4wFeObzgRXMhrw2bG1pYBp4zuH3XcttbnUL5X64u4GbSZ7h+nGwtycRP8rAL&#10;vWEt3MJyY21DP8U6h7kP6+PAuQul/5o+bV60+d6X+VLGQ6a4U/lfDm3o//8qn+5XtjS0Sj+o4D6B&#10;T+xwr1MuI4yY6C8HjvaKbtfzvsXy+Ta1tlLX2kn6dA3mR+w5dI+CeXJXWyfNPpBHZ/31OvrbE0Nl&#10;DfvN2efQ67isX389RZ9+J2/aaj7PHfW/eIH7D9mX3fmbFB0q30v4iBk80IZh+8Fv89Tow5V07dZD&#10;vCb2sNwke4ZHlnXIC4ELnmqjXw9pp/kj/psmvjiEcirW0e7CZbQjfxHjEtp5eLGEgUPG3UMT5gxi&#10;/1KOX0Lb8hbSlpz5tPngXEZz5wWI8FymmUfbDy2kXQVLKWvVzbRq0pek7uij2JNB3+h/2O9tbWyh&#10;GTv3RXu/sE6gxZoB/V26aLP2X+7jWzi8kfdsWEug58xjEa4fJ2H7hG2GdGkzDhsPG4uxOOahY8/7&#10;kzxs3IbyJPl6Gfoa1+qP8+h7bsjklzyONsznXfWn8/C8Lb1vHhoX6iXOK84D8Zl46frawP22nc67&#10;+S7hh73cztZO6TO2l0M/0P7C81d9K50/Z42Lt36DcfnSxnt63Kn8L4c29MMN/cn0vvwvh7Yv/Gd5&#10;vJx8L4dW/Wgn7MnR3iPySumqDQelHdGGp+YBN/Qn05P+THGn9mNewTyKeRnPTPZsbPDPGp5SqfR7&#10;g5Mnngzwyd1Lhwr6HMsx1d068Kd3sVyfcSdJcx6j1Pv/SvVrb6ZXf/F+jlgrMj910L3wqx5Fqbdc&#10;EsV7/CgtDT75O1Ywid4WS0/R5698hi57W4oezLbjWY30RY7H319c9e447Ru+fodQXOheqii+g2Zh&#10;I0bF9OHUB0Xfl705Re/841REMpygb6beKL4r3h7mS9HbzkZdFHqruA6p/6b4Xy8QDTrvQ0L72lcj&#10;zxtpUo7T8/Gd9J/C51WS/vpv3KbxDG3L/yFx84XZcfrz594q4QjfdjYtnX0Vpf5T9Vu14n6Nf50a&#10;XX78wEKJL376LA5/IZJpwZUfps/c6v8Y4/9E6NPw9MY3vjGKfKknnuKWZ/MbBtbkIF2sxngTJW/7&#10;9I4kWLQN+UfeVOgbWzUVbuCNlNom9bSNvRlSXu6tobyVTLdf7ti+lfr1e4hKS4tp3tzZ9NBDD9KR&#10;Iv10T+kZOa++XQ/z61s2lUtPOZmMKFPqIHXU+qrr39j4upv13PSgrulA5Q9P2pjLdC6s9XOTwSkA&#10;G2MYmvCG3/4NCi4euPDgJfdR5Bx01CcD/Tcok8XLpfqI9OLitG7xumfuH+luyD/SMeqcoT3xOR1O&#10;zsDgZJ9uweB0wWPJi6tPAmhvlOHKVDkyy2b+eF1MJ77t4ro4OY+T6cX4qp5DvhqXqS+pmykOrvdr&#10;fT1fHxfmz5Q3TFc3rIu8JWIeXhdetxxwSlcYMLdF7tiC0fAH95fQ2sT1YVpf1aHxCGUO47yMhnEZ&#10;9e1VpjSvT+ML18Zbsq374gF6g0Fy4slOEmDuUH2E84Y/hQKdmF5ClzGtb6quRV7m53kAQG9zR3pd&#10;dU7KNA+HNNoHUBdtw7ieQaf5M+W1dLjpc5/KlHmMeJ7KK+lPyhzJw67oMtLby4C1a6jt6r/KiSd8&#10;IhUaoeDHvAljAvy0davLdCqwU0IqXyadQT8mv+kCbWn1UT15eo/pvHy8uspbMdSx8IVcSA/1hfHo&#10;1pLCwsN080030vLlS+nWW2+ROw1jIH3L2i7efkk5Xo5rPFRm339fHu/0uJCHyRvyfik8Qhd5/FhT&#10;QN84xIg+Q4t0I6lgn/fE+aJ9dHxYvdPnRMDY556lZ4b6E2mAooP76f1cDvZeR247V9yWlR/kZ4n/&#10;4N3rvxNVfprm9E/R2zn+i2+I788gj83JYXl4aH94SznV8z4b5zNvndIi/zwKg9NFw7rF+LR6yjnU&#10;kfMgUecuOtawQS4Ex2d1cjF4zTqJ623ZQk89eDHV5M+T00/d7t4n+/Qus7uK2tyJp+7a9dR0aByt&#10;e/q1Khgg6G+QPw566jBqS+jRwYNZ4T1Xft+CcYM84dymc6aOWdAhPt7nrN00bG1n6Yi3cSV+yZ9p&#10;XId8M/OOp3lX+Wo9lbcfe8ZXeSiaPMYjzh+u4+tObdhcFemA07W8TGufy5sI+3T1q6w27pQvXCsr&#10;zjee39Lgql/D4GfzVk11JV177d/EnwaYz2RO0z7Tb90uqg1Ps3Ka6C4qX12tcyi3zRdeXi93PG/f&#10;rqLyVR3rHsD6GuhOxcNcjyZHJpktnJm3YbJO6g9d42F68Lw9r6Re+uIVusZD+XodQx+eh9aBE6XJ&#10;cHr88Wy7UNt/6aI8VQ7lG5fZwnDjcng8VR1Cntq3MGcof/EHkHw2/mcMT1u2gM8CqqvjqZ2X4LIy&#10;Ev+nPrWf/v73RqquJirhxxvc+4T4VGou7dM/r31J8MzZb6NLpuEPsgroU+/6ML3/zd+R/17NG/gj&#10;+lb/PSz0ffTGrw3gGJP9HGQj6phGqXf/mT3b6Y2pH2scQ+HE31DqHVe4UAAHHqHUJ29xAaI/vC1F&#10;j+bYPN1FX0+9ltaz75ZPvosmu48DAN9LvYVWsPvn972PlmoUNY7/DX3wivnsa6BPpT4uRr5r3qc6&#10;Hct6AJyderu413/0DBqZvA3HoGkc5/la7L/mSyb/llLv+pMLMeQNZppvi/fu/3od/WqcP0X5h49/&#10;nCYWa+4HvvIR+sl5n6Iv3Lxawgqt9MXUByhqjk2306u+wGsnHaZ3ps6kdZjCBFrpayz7s9y+TWPP&#10;l3p8+h+LJGXVdZ+iz9/rT/j9nwgvyfD07ne/20UrJIkBMoBxPFHQ+V0cBq1P8+k6eejFkDKIsVAE&#10;C0Zm6KV11fWyoOOvmnWC0MlDJgZZmOL5t2/bQnW1NVRbU0VXXPEnys2x49ch6N+t60RjE0+IvizQ&#10;6QQE5E1Lb7ihCPXQF/rvkNVwwMg8dXLDZOZ04DZEmPhi8ScDXmBzP/c5eXsPAxM+AchzLsJ4wGq7&#10;9HdE+Se7IJyBy0KZkXyuXpBb9aOf78RkY3ktLVpEXB0lb0+XpGtcH8g0KEsXZ6tzOizYdVQ+nbP7&#10;m9RwUUq/GtDXvz1gsXALRqRHDUPvODJrcofyaBjfdCfvfrA6mT60X3hdoBztF3bxuOUBgpfvA4qm&#10;24hGZDK+nif8iNOHe5VJeHHY8gpKmMuGDEG88lVXdBGhjgHQ9NVOkQ76qpO1n8jMsoIv6xl+3RC7&#10;8RPAgDlN0eeR+KfBzWYHdqDyKoIPXJNX+DI/TQ9lNLnUjfc9uHG5kR/p2n5Bv+CwfdMfYib9mHyA&#10;gfuORHenKE+nY+l3pxjDGcDqbWjlZAZ/pwXkQt+I2i0N4/Uw/rLZMrmjuVH1ZLR6D4KFg/ggjHxS&#10;fia+1n5B3TyvdL5hmtXJ83VzMsa0gOnZwqeG4/37RZ8gw+iET45hqAfCjzh8ttf19BCX4xTA9YOM&#10;9ilFHHW+F104WcM2DnUI1LAieNpdGuCh8ZoPYx1x2ufcfAcdoyyXbu0Y6i9NT5xv+fLw7/gNQAdk&#10;mR1v42UyKk/wTp/jPKr8mtdkdmMkbVyHfdd0ojrqc56SfMzX6i768LpI8gUv+bwiQvCN8wZ9COFp&#10;p+IPf9jFKlgZyfqjDCnLySftFEBe7kG6++47adDAx2jC+LEulujmCy6QPdePeMNGd9xB9Ky+baWd&#10;/85PJp8kKvqoGKC2jH6LnIZC2rOgC8HVP2zr7I4eGlPSQnv4OQTz73mPN9Fvnu6gS0Ycpd8+0yXh&#10;5pzBVLryZ3K3EwxEMBrhnib7XK6rZg2daNosl4Q/ft9v6HjjJupt2sjxayNa+5e7uOv8TNNVvZbp&#10;V9OSh/y+0toqqaPFkYFPLxrWftytfYfhnjX2d/o2b1n7+T7h9dBLPeLX/uz7RtD2Lr/HsO95Os2H&#10;cW3rCOQxA5ny1bXY8vi8uscIeDG90Vg+1YWOj7Av694F9Mob/mS/A0q/S/DF2IMrewqnExszVh/P&#10;S+VDmvEEarqmiRySDzwxJ+t8EdsH8BqA9CTfEONj0cWhrowGWzZvpJ07/J8kQNfW5qYvhDtYpn8s&#10;30TDd7h9P+ZlJ6PyVr+h5IO8afNQXE7IL2U5HmFaiCFfP8cxMm9NC3mk7zV8m4Wo+1HjixMXXmbo&#10;KbmmOoz6cmZ5rY+YXF4XybnT8if6rXN9XLwcy6u68OMO/jhfpdW6kZwqGsR7KgWsqyFflRX0+oIP&#10;Y8/GSB9jug80XVvbigyot8nKZfdweSY3wiEkn43/GcPT2rXgM41xBeMixgXOP8eFlzLOZ1zIiPgp&#10;XI7L/BKgbf5V9NELpxLtfZi++fd5NOScL9H4BqJ+X/8MTcOWNfsheuu3n2DPPvrAuy6iCdd+kb50&#10;2yoOz6M3f/R6dvfSGamfsGuwm2V4H+W4kEHvzvsoJfQKfzwzRY/lQWeAXvpe6s2E13m3/0eKvvW3&#10;e2nEiGF0x1Xfo9TrfioUf353ij52zq/oskvOp3ek3kWz5C7eDvp86rPyBc8tn/4YDV5wH73mjF8i&#10;gX75xg+Je8snUvTFy2+lRx55hJfKu2nWruAS37ZJLOt3XEDhiW+/mn46Kv4nR2elXkcvdu6nT3G9&#10;Mv9v+0b6wNvOZ3cXvSv1ffIfXDbR51L/xrEONt9Bb/jqo2qE+/jNLlJh/U2foa88mE3dUy+lL986&#10;hn70prfT1HqirXd+mb728Es5DPK/F/o0PL3pTW+KIl+K4UkGq7toTicbG+Tpm68obBMLTxJZ+bgY&#10;8BhtK96iDAPITvxl/5qqWplckBeokzkmhnS48647aMq0SdR2vJm2b9tKXZ3hfQa6sMhk4yYlkz+8&#10;6NDkxeQmRjLGzYUbeOgcp61HNgsfyBHW2ept/DzvOE/ly+lugqtvq6HChnw63HiIOrpf2r8w0a6d&#10;lPO970Zv7vH2FZ/RGeKhCQ9TNcumCHlX2kFDBZ28baPh5E88XEZyR213nDYeht36BLfdZtcubmMR&#10;5I3qjHjwkTRDxOmCKxf9Qc/Mp7a1ioqbiuhQQy5z1wUIcPe0BjFUwNikxooSGrMaNvsk+E0IeMKP&#10;tkZ81iHeFHe30sGqfVIHlTmoeyQfZFN/VIdEvOjN6SIrH5eZnuB+wf0YhieU6fiGeX0Z6jf+4gZ6&#10;E96MVc3lVNpUTAdY3o6uVhcfz5fkE8bBDXUuconMrIvD66itu4Xyag6KHqAn5YG8nqfESfs5fhYX&#10;hmHg4bYD310l26mzu412lGyjY7xREP1DZlcnJkIjCTzMqwoMh/j07nv3HqE9+EbUgPVq+TDWu492&#10;0DbWb3lrCdW0VnN5mh6N2WTfcmGT26dpnOpRjVkbZB46zvy3yjhHvKUneVnd7bJMhGVMMAzcUxSc&#10;eOINSPE26mK5d5X/89/jo23UgKZlGFQcLeOFL/1+IrRvxjo7Q1okf9DfonHNfXgD9wsYTXaU8uYe&#10;bWDjmutrujY0XopIswtclc50A9xRvJWOHu+U+SJ8yFG5PN+kwc+HQWP0HOa8mC/au/gBunQnFTcX&#10;UgPPo2g/8FYaHUsIg/aUUFRI3TfdKIYFnGrBny3YfIr5FfMs5tu8H51NtEn/ieuk4GRBG8p8xH7M&#10;D+jHPUc7aWs0d/pxLXV29bX5MYrnuof6NURe8G7pbKR9FdlU0JhPTR31Mm5ACx34tvJtg3wiX6Cb&#10;+++/l55/firNnj2LCgsOu1jechVgvueHAZZZ51g/RsJ5SfufjgutQ3q5QJt7j9QX8Hiuouzy3dTd&#10;0yH6SOrC+qrxUjcZ1jirk8zLBeuovr2WiuoPS3m6JsR5ixvNHYHcousu0WEEDfXyiTr6RwFvojp5&#10;wxkBxkrAW3moGyGnJ/vh44MG0hj8+2IAOXt2RaecFp/Nfe2uuxjvJBpyHX3mXSm6+ie8D6v5Tznt&#10;RDWfoy+8L0XX/Zz75wW/0j0al5+EjQVZ1NzTQA3Hagmvn6bVH6M7pnfSLwe30MXDe+jSUcfE8IQw&#10;ThBPmreENox4C3XVbXLGJPevdYw4vdRZvVpOPe09OIZK9r9ATzx6EW/wt1JPXZacimqVf7mzy8XV&#10;2GR++8c78MEpqVWDU3SiTd8wi7GC15HmjgY6UL2PjvC47jjaRvfIJeN4sFQDgrWdjCmGO1bq6UTr&#10;P9C9taX0CY7HZeMHa6sFx+3YQvkNtTwn8fjjNLSNtV3Yn3S+0TTE+zRN9+P6OG0p3CRr3tYjm0QO&#10;YJwv/IxuHBuv+Bxn5djLuOPU1F5HudUHKb8+T/SSlFfz+bw+Po7Cl/WicyLW62OyJ+o+2i7jD7rF&#10;2LHxEPI6pZ/nWuHJbVTSxG1XU+j2yqwLLkf5aj0j/jY+nD6Up6uHpbEfepC2Z+jq7aBb77mFytpL&#10;OEbbXgBzrdOLjX/AisIymn9IX0yanlCWyYD9heqC9wG89nWxLvZVZktfAR/oyvJEsjlX0fza56Kw&#10;tJ3y3VTAzw28pm7j5wb0FUHmK3JEPON+5RPvx0qj+sC8VMv7oKKGAsqpOSB7OZQnfT/K79cLy2uy&#10;eb4etV+o7tZzv+joaaX9lXs5jJdamifOy5cVHycqu+erbYKxrc8N+gxl/QLpPq/KwYXKJ7P4B06A&#10;zN8uXcvUvqS6OMZrSCUVNxbKXrmN9wTQj9eFx6SOw7aUOnAelVf7cm59tcwTz27dSLl1NdTJdJAt&#10;hOSz8T9jeGpoAJ/JLuThRz8qlH+1S0IqNZHaghNDp4Y19NH3XUyjL/8mPbqfx9Gsq+jbdw2h73z4&#10;PE3e/QCd8Y2B8NC/nYl/cO+lH73xTBq86FF6u5xgOkBvTp0LSgdqeEqaSnq23Emp913tQkR/ekeK&#10;BuT6NfT7qTMJrwhu/dSr6Sf3PEVD7/8t8/mAfO4N+Mt730oPbzxA9bWlNPrvX6Mzz3mGYzvp86n/&#10;lGsQbvjEhwhnhJb+48v0hZtG06/e+u/IRrd+MkVn3fEkTZ48mZ55ZjitPhQ873ZM4TJ+4AIKT3zn&#10;dXT+uPgXMj9JvZ5mtB+k/0p9MKPh6cBj32Y+H6Wrrvo9uyn6+yprAJzIejuZFeP4+pvpdf/9MNHe&#10;fpT6j/iLoC23f56+eM9Oap3wW/ragzy2qsbSa844j8bd8F/0rcdwWcT/udCn4emMM86IIk9teOr1&#10;gxoD3CbyYCDH/W7S4AWqpbOJCuryafqOKdRzopP6L+5HbT3N8m9yF/7m17Rt62b685V/opkvzKAm&#10;XsQAG+rMIBMf9ICnhzwlG+aaxioaM3Y03fTQ9bS7ZActODCP8hrMJhtcSo4JJ1wkkjIyCh0mIV4w&#10;kC+v7iDN2jWDjvf20EOLHuBNwCHeENRHtOHmwXiIXiQumJRt8mY9YCLeV5VNVU2ltKV8E03dOYlq&#10;O6uopKOPEzzTp9Gu979f3sDjIQif0mEjDBdhuyScggtk1/IGsPxoCa0qXEGH6tzmjid+yKC6iNdb&#10;5Y23J/ySxjJ39XRSbu0Bmr59Ch090U39Fj5AuTUHqaWjkWm0np6Py2d1juLB09EizT0gos3Kmkto&#10;R/lWmrRjArX2NtOKQ6V01gPFYmzChhifaF33HG5wiQN0KQtNWJZsaLoohzdtXT3tNGXrBNpRto3m&#10;751De8p2C31PVE8vc1hvuLH2c+nQBYxBebW59PyOSa5fPMi6OECtnS2SrnqL57M+oeGw/7l46IL7&#10;2+4yfpjmByY8nA5bM1QMUNgQgUbf5nq+nl+ILt0tpsZ7f/k+6j7WKbrYVJhFi/cv4LJ2uU2b5ost&#10;xg4tPl4Wh6FjJzMMAGsPraSqlnIasOQR3oAeobKmEkk3GaDzcAz3e7ExMj59954i1p9LEOCHDB5/&#10;u5lvW2crzc6eSS/sep72le/huF3KM9Z+oT7DsHdNdshU1VJBde01NGnTOKppqaRh65+WDbjw5fSw&#10;njEe0q98WDcpanja1qwXQWIDtCpnmTxUP7FyIFV1llPVwUa68c95dO21JXTTTdV0++0NdPfdLYJ3&#10;3NFIN99cQ9ddV0ZXXnmIRqzUeU90wLo1qO7VD+vv6beFzr1sCV3ffx8tPeLOHTuA/FLHSDccjnRl&#10;fRmujjvUtbK1jOo7amgy94uK5jIauX6Y6AJGKNWD053U3fG0ePQxCVucovaLHmmrpfsXUkNHLT28&#10;pD8daSwQ3YNPOAfFeYR8tS5RudI2XbSrZCc18hy8aP98mrRlAh2qydH24zI9H8unLvqf6JPni5ND&#10;J2U/dI3cC4V5FSegYICCMcpOQiFt86tfRa0P9+eH7pe2C9zP/WLxgQXU2t1E/Rc9REWsi9q2aiej&#10;r6/U37mGVo9YGurDuJPnTrzAWHpwEY3fNJYO1+XxeOQxEhmIvB6Mh7p4wHUPHG5c2mfouIi8sPQw&#10;lbWU0Au7p3HMcRq04jF+0NlPnd3t2r7C2z8YwgUvX56V7WXo4XbVfrGT9ldkU07tPhqy6kme+4sp&#10;rzpHZI71XXE9Gl+4Sqc00pe5Pgeq9ooRa8rWibQybzmtyVtJ2TzfS79geUO5hF9QlvJ07cC0IcDo&#10;aO1PR/JpWt5UXqvxRh7/uoTyHQ/Jz/5A7zrv+Tfl1VWVdOGFvxE8HJxEvuWii2SfhSP5dP31xJME&#10;/sqL6MYbie68gU7M/6ykf5o39H/5UYrOZD9OO1HW94juv4t+9YY30GsQdoCXWYAX986gTeUbKLeJ&#10;9zEVufS7MfVyiTiMTZeNPsF4XD61+9kAPwGvGZiiozUr004xtZSvoJqSBVRy5EVauOFe6qxfQ3cN&#10;PIvGjP4zHWvcSB3Vq+UycaXXC8bFFUOUO/FUvpLaq1ZRN/PePO4/qLlohiv1BGVX7Kb61hpe+5fQ&#10;xC3jZL6YsnQStbSqoc/6HPSMNgc8sTGb906d3BQntO1ce8Jt7WznMZdNiw/upXE7NlN1SyNtKy+m&#10;5XkHaEb2dlqdn0td3Z2+3SWvtltyTQnTrC9Bnr0Ve2junlliJMOeqID3h5UtVfygncf0kNXyxmXT&#10;Mlwa+Bkd+8EX4xoP1asOLafnNoyhovp8Hte7o3JDPqHr0aWjbuAPP+PhukPygD5p83jeH+3nvfjU&#10;aE9kdMZP/YhTXkhP8kY7rD2cS0tz99Pk7Zt5/zabjvZ204Osi3zeI8leWeZt5at53TgBjyge/II4&#10;yML5YFzI4X1ny9FG+sVVP6fn90yh3IqDtGXPJioowO0vOGV2PKY/MWIy/GOZviQww0wo99FjXbxu&#10;5FIntxt0sbdyD83kfb7pAmVHcjnUsNeljze9dPP80yl4kOfKGTun0THeKz/Izw2H6nKoubNR/tAo&#10;kiPIH/ZBjfNlSTzLBLmwppbznjCrcB2NzhrB+8MjtLd0j9DJPCh6sHzMK0PfDv02d+ZUHBDj26Rt&#10;vFcu2Upzds8SXcT3h4G8AQ9xo34exDFivcjj9Xna9sl0ovco9V/4kBjMWjubtV84ea1+mAc217XS&#10;oL1meLJ9iCFodQzIXrm2gLYUb6IR64bLOpLNe8Rjx7VeKqfTqYwDrWvEB/GOr8raScvy9tOS3L30&#10;3NaNVN3aTKsL8mhzSSFN3bWVluYdpKIm/29FyWfjf/6Op7k0e7YLOPj2tw/QkCHxQwPTp/cy7QIX&#10;eunw+4+eSak3fFLu8SVaQWewbJ/6yTAJ0cbb3OdhG+mM1+BUD0PRMK3Du//KgezYiaeq2X+i1Jl/&#10;dCEPncwn9Q7/CdtDX3o1XfK8vVEupvelPsC/RNd+8Awa7r7q3/vk2ZT6dz0l9af3vEcMSwJdOAH2&#10;c/Y003+kPiF3F//5vW+nGTLl99C3nH4BN338rX1/atc+mel+6AIKtS/8nlIfDD7brXiWab4iK/QD&#10;X3ojXTTVf4JxyZtTdMPKLXR26lX0wLJNlJeXRwsH/ZxS77nKUdTQR1NnyCeEgO7V11PqP+9lXx69&#10;PfVOwqs6heP0Q5b3ycNEdaPPp0/frHc6zb3q01KP//6/9cTTm9/85iiyL8NTG9lFYXriKZx8dBDH&#10;MRzQmCTm8OLc1tFCWYfXUmNHPT8Ed8hkDGior5V/lANMnDiO3vvefxM/YEuT39jjNNSAAY9SJ28o&#10;5syexQ9tt9G8TbOpsaeWqtsr5XRP0zGdGPZW76SDvLGtbq+QSU3lcjLxZAe5VEaVVTbgvHkx2FS8&#10;kZq7GuRNb1sP6n6CihoO056KndTMi+nSA4ukXmE9I/6urDBO37AcZZ6NtLkoi3a4017HeSA1yxXf&#10;OAPWTSW4JnRDFhV/4Qtk/8Rk/9CEByEYmmCAyjvzTDox5CnJZ7CjfhvroJ1ajjVSR28rlbfBsnuC&#10;Nhaso+1cXk1bVVR3lcvkh8uLsS0CDm3RWsWbeLxJX5ezSh740HbYYEE3oouDi2WiBy/PL9BDtPjF&#10;9VLfXsv9YQ1tlJNDPHmxzLVHq3gTcEKMEj9+uCr6rO6BGfZA7oDbyvQf6huI+Fl7XqQjdYW8CSyT&#10;01RHGgpkE5CVz+UVZHHZNZEcssmJ6u75WD2ExqUtO7iMWjoaKCtvDT/w1fLGtZ03yIdpSxH3F9bF&#10;itxljt7zUL9zXTlhGYjHWyy8FYKOsdjDMHKoNofHSi3lVu2X8aP9OOSp5Ri/ME3SuSwZe7tfpALe&#10;cFbzQ39texUVsh+bgKz81fKGq6G9LqKP8orreSmqnqysveXZdLg2j2VeSR1d3O94vEDm/PpcquPN&#10;95w9s4M20s0A+qPBvc/Xx4xPxcFBgmX8IL2lcINsTvCAjk1sL8u8MX89LeIH+K7ujphsyfbzssN1&#10;8Uwzm/XY3N5A2fzwC53XMW8YRnD6Kb8qVx5eI54JNxkXGZ52F9HYA5tk44OxhpNfrT3NVNhwiAqb&#10;8ql8bhvPoU8yjmCcwDiTEUencZR6NiPezIxmfILe+DtbxgBqEDjQspfG31vM6TMYxzPiCPFExjF0&#10;5q/twkVAL9dRx5rXgenfNlzsl35xlGbtnkmNbXW0v4wf3nhuqOMHnaauehkjOeX75W275jGjk/K0&#10;vhzxDnQP3FG8nUobj9D6vNVyMqmd589DzOtg9T45nTR/7zzpF5bf8ok/6C+Glo5Ti0sOLOaxt1bo&#10;0Hbob0ePddK2ok00L3sO9fCm39dZy1DeXmYpmxEPNQbLC5bL/NtwPGYBpdyLfyafWeFzZszDMD7g&#10;M2a7Ow/xWYz7v/ZV3tPhtoI45DfnyQnc3RXbuef3MB6VfgEjDk40LNw33+mCZcTYgi5dWOohulUM&#10;dYE33UsPLKFNh9eJYaW2Hbo4KHPzTp7r52Zj7MXzGMbjoAtemwJdrFi/jIYPf0beqi9fh5sXTlBl&#10;WxltPpLF838NbShc73TXS3m5ObRrlz/ZF72hTvQJYGnDEZZtq/QL1BHjLo/7RXVrBRU3FtBsnqf0&#10;gcHntfp7mcM+o/pBnjncl/eV7ZH1qY77MtYnkjlujaxfrZ1NEZ++dKJjh8d1oItD/W+MTsHV/kzv&#10;v+DHXMqu3sXzfzVtK9mc9nAEP9o0NBwDZr04k0aNHOFCCts2bqBPMG/sseZ8//v6ad0ttxBd/w+i&#10;v/EG+ZpriP7+d95h30Qdt11Ew69P0RVnpWjsLbyBu+dKottuU7z5ZuHxxNV/pbyeXKruwe6+l/t0&#10;D7W6E1rnPV4eGZ1+P6ZX8Hcjj8kndo8v8qelNo16BzUcGEzdtevk0zg1Gq2glZsepYaSRbRjzwiq&#10;KZlLzZVLqLZiIY18/I+0ae0QOpg/ToxVyAMjU2Rscvnl1BPC+NyOeWfP+RmVbrmTe9dxWpu/ivvy&#10;+mhc5/O4Pt7bLcbJJbn6SKIPwdovZC3pPc79sp0e35TNqTidYX+Tbm2gLw9r21poV0UJ7akup+yq&#10;MtpTWUb5ddVioAA/PzeEiDik2d5F45R/D+9b1su+An0Zp5G6jrXLGrWrdDu180O1yun7qrhOdonv&#10;Y1y3dDXRipzltIHXZdQX4xq6gLFoT9l2N0YSvJmXPlgjTstIjj8ZI3tmUkVTGRXXFwjf8qYS6jja&#10;KmNkx5GtVN5SqnldHvDy64nn5fdzSov+jxd528uKKb+hlHp4PoYBHHtc7IkW718o5Yd5fJ0tzsqB&#10;q2lNnQ207tBqeVEGWLBqHk1dMokWL1tAORXZNHTiE7RmLeZcvKQBH+Ule3mOm3mwgObJqaf45+iY&#10;72AsLGsoFsNNHesCbje3IXSxldeSyuZyJ4fXMzApt8RFbcl75dwVMq9jf9jILl72Fdbn0fYjvFfm&#10;PfTi/eFzQybeWo+QJ9x65gVdrGfU/WG1zJ3oe/sr98i+xvh6PvAHcjrXygUiz4s8d5Y0FlFFcynv&#10;AardXrlLdLGJ98p4bogZC4O+ZWUlecOPvTDkw94K6z7WpsL6fNkrYw+9jJ8bQj6QBW21taGVHtsT&#10;NzwZT5SNvfsG3geuP7SGdXE02itD7zlV+2K68PK4/uVkj/g5F3HIg/IaOtp4veb5gueJPdVltLuq&#10;nHLrghu1HdizscE/a3iaMKGF6Se4kMK3vrWfnnoq/GIH5Y2n55+Px70UePGyt1HqNRe60DG5cPwn&#10;I/XFRPvyayn10ZvYh72o/yxt0kVv4fAF7MuSunj8IC2sSD8EUgc+b7jIhYh6socK/Zkf/KC4/3Xt&#10;8xJ/8RtT9PABW2t66Aecdt6YVXRexF/x6ml4KVNC/5Z6F+1n32/ekKLhlVru8d39hQbwx7fE86U+&#10;8QeJF2gcG0t7x49gYCN69KcfkPDb36rxo/Y4nbauoreA9i3vlPjXfPkmKt1+H/thBDM4IjTPVuA5&#10;ppjew/7F7l1m/fwrKfUhNaSVLLhdeLzxHax7dr98PV7g8X7ykW/Re/6E+6sAtfQhTvvUndtc+P9M&#10;+JcMTx70BJGffBSTYZ0keLDzYLYJA5tV5MXgliOtwQZv/PixtGe3fi153i9+TgMGPCL+Lc3aKdp5&#10;83DRb39LFeWlEm5swH/KZIapU8KjiyyvyWAyuYlGXfcAyZvUxurDPNPh7RkmwGPU1VxBbXU6ASbB&#10;Ntix+iY2Kai7LIKnfMtO1PzbC+UhBptcPNTgTTs2u/jUAw88MDYd/sD7iebOcTleAnC50DH0rgsv&#10;2imU0enEyev9hqDTt1o2KSNe2u+E+5yEeXudMsrbEePrJ3jhL30kQOYZPvwBGlldMEbglBNOO333&#10;niO8ELpEB8bPLyauTvIGBW/VVV419unbLpHVIcJJXYRyxsPmd/FcB8kvvKBX1W3El11P7x7YXVnw&#10;60bAHuSVJxB54Ro/6Nz4Gm+lTeg08msYrsVZ/Xz7KW9rO9OTl8XpJIqLox/jGgZf61vGD0ezJczx&#10;cZlRZ3tT7Y1Pd0yuox88YManI1SVWFfD/hvqxmTwqLLbRiuT/EDIJBjJq/zA2+Ktn3q9wO/rbWHk&#10;BeA+ArvjCfMN5NV+7RfoVu7D4Z2nF7zlCM+rK0hNrujT3PcbeZ6LVBMs7vxcr8amxbQa90QCmP05&#10;b90n8RdO9HOh9bWwnUJ/qBfrF/DryUHoROtlaf6BwPGQOOS3MlCe8dSyLW+kX0bwh9/0bDLEdZwe&#10;F6frkjtOjI/1B0PPN+SXiBPdKE+Jc/xeKrT97RoxNGGuxuknzNeYo+00FF4UwFDVhE+k6vteo0JA&#10;XzmZzIbJdjUdm37N73Wh7SFuyMeh+YWXy2djs7AgnzZtzKIXZ75ATw7GHRAhgMaP4W984+t0N+rr&#10;QMtx9eG+EZalYw3o9wIiL9DVJ5QLbuiHa/UJ45EXc4XxtYuNja/lU3rfp5WHlxW0IeB0G9ZitO2U&#10;p5+i+fPnuZQQdMyjL4kcXHaoH7wowwmns86Kv329+/LLZW/1ZcYTdsrpJn4IgKEJBqerr1aEH0Yo&#10;GKOQjpNQcJHnuuuIbriB6NZbadev3Cd37Xr6EmvpYZ53pm89Jncj/urJ1sjo9IdnSdwLh3ZK2ryd&#10;fh3ePevnlL/sYuqpwx1POLmkxiP93E4/lcOppU6572kTHW/cQIPuvZCaS5e5C8lXq4HJDE3iBqee&#10;mEdn9RoqyrqB9s91l9ky6OXcaD/bF6gO6+tqaN3aNeK3O45Uzzpur1+iJ1sQBwzXAJ3TsE4xLfZh&#10;bk8k5Qit9SGfR/pGYq0zOkPktbkDvEJX0oI8wsvFWXymOPNDZuNt86afl5Enve+qzH5+sDQtS+c8&#10;HXt+3JlruhB9BPWO5HS8NE7L1zilsbz6mRN0HdxJhXLAN6D3+TOV4xH5IFs4lp54fBAdOLCLJk58&#10;loYPf4J27cZD2wmnS0WRR/LxUFmxiQrcaWSTxfianCGGulA52GW/yWf1UH9CX6xnyef4o7y+5uWI&#10;h8vv+ZiuHE/nV5m0rRBvurVypM8YP8greYNyHIZh1Znp2cnnUNpS+Gqaz+t1EfGJodZB0phO5Ob8&#10;JqPtPU3Plgd8kI65dEtjCw2IPrVLL1t1oToWWd0YUV1gHlb6UDbTi8VrmtOT1Md0oXoUObk/YL5A&#10;vzDZQ0g+G/+zhifA5ZfncZ6JdMh9dfXDH+bTqFHa7/fvV6PT1Vf7T+D/t0BrXV24k/0fBQ3N8bXe&#10;4FhLA7bXrwi0N7zEK3T+D4ZXyPBEsQGdjja44fqJJaTBoqATCAazb+LRsTsPTtCkSRPpumH6V5PP&#10;jhlF5WUn//cybFDy8nLp+huuoxtvVMsjQI9Yqhzmqow22Z2g0kPb6ZG/fp/qyvLp6Vt/RtX5W6k4&#10;ew0NvuEcqireS9tXTqW9G2ZR2WG8XdMJUXjIpKWIOuvEpUdGTwr8UHL8gfvp4GteJZtabG5xcSku&#10;B8ddEniYsYcbCt4oZwa7v0onY5Svk7OftOHKBkTkc2GXFkevG52ow4VGw5jsk/klHKPzrp/YoX//&#10;IGSLh0ExP3jbJeIwRFw9On76wBszjH+8PJUnUzrSLA5le3rLo65DLgMyp9dH48I8lg88Q/owPtKj&#10;xUX6MBp1Q5owrHFhmvmdLl25Yd6QVg1dKoOkRfQu7GiU3qOlqz+Mz+RCDpVH4iJdxGmRbmPO4IZx&#10;+u+EZnxqDNcDXvihP+nLkdzox6aDUEb4vRya7o1RShN3I3kZozHt0tQFn3RDodJr3x2YXUT4y3qA&#10;bnxUXvRVedjJAJe+9TDPqwso018fQDcYYwYPf2U/0w6lAckbHRnk4sn34jJIBR3/oey+fqHsXn9B&#10;vOuXsTzu1IxvW9OB10VECwzaRfKF/qCfajzcTPyYPlYewi4+olGUuSjqa8oj5C9h4aXpsXhJ03il&#10;0zbVDeYp5m/A4UPUfNmlsRNRMETBCBWeTs3+7GeI5s11mU4GzoDB8tg8F/ZlxPm6+nqFND7N+61+&#10;UZqL8zoO6dJfBswT2TNvH/ftzZaLQpN5ZNwyL10PrUygjSVrOx2fui6oDJ42rK9rI5cW0ljYx4UY&#10;r3sY9vX3cWG7l331K9KOQJowXuJwb+RTTw6me+65m5avWCZxJ4M1q1fJS7QpUya5GKJVSxbT196m&#10;b0IX/fSnRP37E919txqUrr02bnQK0QxQhghbHD7Ju/12+uOZZ8b2a08uPS7/XId/rMPpJjM6AfGp&#10;HYxR5z5c7qgVirY/STsnfZKO1mdRe9VKZ3gyNGOSNyDB2NRwZAkNuvcC+eSuqxaf6K2WT+3sXicz&#10;PsGF8aqD89UfHEpZI97hStW5y/q09BtGPFQCbrjheuroaIv6ldFgrM7KKaQ1JbDI4xS03/OAztpY&#10;+LEfro6jTP3No8ZZmu8jOl8h3vcdy29zSax8SwtQ0zxqHNNyfj8fptNGdFE4lCmkcf5wrhBX8/r8&#10;3jV/JtQ0K4vR6inyhjSaFp+TfZr3Wx0cz4jW1y2kt3UW8Oij+kI6BHmeiPKoXOHae9XCtVTfgXtB&#10;dV21fx9Uw4L2GZRhfUPKlbrB73Vr8sTlzlQH61ueXvlZOvzaf8Qf5NU8QX5XRqxcl2b+MCy0ET9L&#10;Rz6fV+kRdjJEZVi5Vh7TujSLVzeT39NIGU4G46PxIR9HF6RhTAK2NrbSwOjEk7Ut0i2v5kMY7RmW&#10;E/LLXK7FhfQujsu3/DJfcF9Af4Af8dKnAkg+G/8rhifAI49UcT6ciMdp+MX0+tfjtBEuFp9AAwf2&#10;9T3ZaTgN/7PhFTM8pQ9mQwuHE0B8cKtrfh3YtqnFAO/u0u9ahw8bSkVFBbQtuLTXYOMm/UYSUFVV&#10;IZ/fgccffn+ZxN1yy030gx98Xz7hA8SMLYkJERMX8tZW5NH2FZNo1exnKHvDHKo+vJVqSg/QzjUz&#10;ae2sYbR19XRa+vzjNGEwbwyRgxc1yA4+umAxn97E5jsJebnythyf0GEzC+OSfbYBRBzSQEN5J//u&#10;0xthVJeol9bJ69i3UXq9Tf8+rGlGF6aFfIUmEQ5defCMZFG6kKe6SFe/wfObuuh79xZHRqef9rd/&#10;tVCILTBO756X8vabSYsPyoMMGfN5Nx4XyurTPQb1j9pBMV0OxOnCFS5uliayR34fF+aPx7u8Cb2G&#10;dJEfskT1Tufp/crX5437La+GLV88HuEwr6cLXU2T8RLA1aOqIuPTd+4uoo7gOdfa3uSwekdlxOoX&#10;yqNxSu9ponyOVuNcPkdrab4fWNjRs15tQzyAN0nbGvRTZJsTPK0atHDCM4QLXovTSjPlwkUP9kkA&#10;l8WIMGDSrUX06c+vpUxnL9/i/g3FALoyGUN5zR+Gw3R1vcwejTZdbwh7fTmamK49v1CPks/5fZrn&#10;mcm1dB/HYeiay/O8NT7Mo/Ioej9ofHk6XuNxQsf80RYv2RA160Uq/+pX5E4gm+NhhIIxCkYpGKdg&#10;pCq9+GIid3L3pMB9xmSwOou8zu/7fVi30B+kO9fHoa7hPJVed5QPqKosp5tuvIE2bdxAt9x8E9XU&#10;+E3wRRf9VtxLf3cJPTn4cSotTd5TeELGCfhp2VpOKIfJ62WE38sXxiv6PD7d+Ib0Vob3az4vg9ED&#10;MfYiaGiITiDnvOpVLjIOWzZvovvvv48efrg/HT6M+2Y84I7K6/7+d3ru2fCG2F76xw1XU+q+S6J9&#10;VeryH9GsyU8S3XOPnmL6Wx9Gp5MhjE84DYUTU3fdJXwf/tOV9NcJJ+Rf6/CPdZeOOh4zOgFhiPrF&#10;oEbannifd7S1gFY+lhKDUnvVajEcwdhkBie7QFyNSKuiC8cP7ZhE44ZcQydi/3LnacPTT8jTVjqf&#10;Fgf/bCfznrRL2CaYY09QdXUlDRqES3DRn7QtQS/GA4ZrFusnyjAqIM23b9hX4NexbmV4OgtrHo1X&#10;RH6j9XkQ73lpmubVNVdpY/RA1/803tEHNBGdpKXnD/PEaVCu+d1eKerr8XGueTVsecN05RWvWzId&#10;/vS8WmZfsvuw5bG6e3oJu37g5dcTKID169fS5s3+Dx7khWvQbxRdmOMBXdyH/jh3DfU4HmrM7KXW&#10;liZqbXVXiHBc9OIp1kaKqJPqRPmGdQnpLKxxcTq44BGliZ/jXV+JaCxdXAsjr6fxtGGeeF6LC9Ho&#10;M/EPeWtZHkMaz8OnaXoY7+WyvOl6jfvRjhjfW5taacAuvWvH2sR4RX4nn8RFfTVePtI0j5Mljc7R&#10;RHrNvDc3OrghJJ+N/1XDk8HSpb28HFTTvfdW0/Ll/1PPC52G0/DS4JU78RRNnoY2mHmARoMYfqYL&#10;JwiJ93lsAsPisX//Xrrm6r9SGW9c77rzDlqxHHdL4FM7f8dTbu5B+s1vfk2DBg6gfXv30LXXXiOL&#10;x+hRI+i+e++WTXDxkSLavWsHbdqURdu26T1KJoOVH4bhx6JTU5ZL04fcQHXleVSev4saKw7R4d28&#10;oepqpJxty6iieD8V7F1DG5dMFJ5YvJJHL9OgtIQOf/ADcoIJDx441QR/DiMurMWmFp9mFH30o8Q7&#10;VP3W5iRgi6zpH/qzRdfaA28t4guD1tGnOzeahC1saRaH9nFxUkbIN0gLwuaP+ImeEfZxQstl6yLj&#10;ASdd8GkdDA8XPRH+zRk2pKd6g6au1glhrXOyXMuTpAn5yaaC48P6hP4wDH14v5XjaX0+CzNK23lZ&#10;JJ+EkZaez/PkujnZNOzq5lDiXF8IMc7T5eE4e7sVxit6v+U1jMkF15Vn8XHX+Gg+S7N0CUsf8Avr&#10;n56piBmfQtOUNz4FfKQe8bgoTVxfl6T8ccxQtwg5DXrIoHs1WhM9lg3DE0484e2p8VLXdAg/0g3O&#10;f9UenlenR/+IAUA/N97A2INwJuBnLbn36bv6z04AeUMYyWmostuYF7mkHC1Lw0prrqGGNb/SI7+X&#10;MU6XHmeYpPF+4xWXx+hCPHm8yxvKGegBNCZ3suy4XoL8biNq9DLXMtqDy0mhpJiO3ncf5bz2tfK5&#10;ln2WZ4Yo+ywPLxnab8W/x5wC8Gae+4PN91oPlSeU2+ocym1h81tf9nGep9Zb644XNsk+2NHekvbP&#10;swd47X5hxnS5OHfhgvlyGigNWGc6NlS3KCtdPsil81Lcz+kxv7rKB3Tsj9UJ5YQ0iLc4dSPdGd+E&#10;IRxthnaC8QnruAe0e8IIyXWbO+dF6tfvQZo4cQI9M/Rp+tPlf6TbgnadPW0qfedD76XUH76ve6rR&#10;N9NbVzxFqc+8R8IXLBxCnffeqaeXMhmXGHv7QMkDoxX+Ba9fPxr+la8IzxUPzqI/jjwqBiacbgoN&#10;T/DDIHXuo7X04AsNtGZ/J3X1+HotfzRFLUXPy8kknF5qq1geGI7sn+tgUGK/O8F0vHEjLXr+fspa&#10;/IT8yx2MS+G/4tmJJ6BcMF63npYPYP0e0/tTYETSNkOboJ3U1XlWDZjiun2QvPBz/XNuXhGtOmKn&#10;nqyNfR/wfUYxlhb4Qxqgppk87GfePl5d9afzCfupT1OM9XOEHVpen+bDIX/l7fn6NMZoLFheuDqX&#10;qT/J04UTOvLoynN6lTC7isYPNFqnvstRevNbOEyPeCXS0aYG/bmPK9gfBzENo/QHV3fl5V9w1XR1&#10;0fUr/Grb3tZMo0YPo5kzJ1P2XvtD9ODFj5Tt+WjY5ArrAH8Y9vlUdk0L6xmlWxtKW6Xnj8JRuvJQ&#10;V/PF6S3O9VfHX/wRjaeHa7ILregu7CdG62iC+BB9fFhmwDOgjec3v5aJLzYwfrfUt8TueIr4Rfks&#10;b8g7KDNBr24yzvL6fBYO4y1scSEkn41fKcPTaTgN/yfBK3bHkw1IdeN+m2zVH2J8ICuN+jHRd3a2&#10;UVtr+veQWXW4GBObPb/Rv/4f14n74IMP0IYN6+WN4+W80aurq6HFi+K3/mPi0snIy+nLV7lwCasd&#10;6X5FYNRI+cQCG1cYmPAJHRBGJ5xswkOHnGracepLxWxhNZlVl17+vuvl6cXFxIqNAS/EwsPpRNJl&#10;wdGw5lHUfLqIeV5x1HyaLmGLd675Naz8UJ+wPX89UI0NZz9UTpcNcX954MBvJIIyIlnhN/mCcjiP&#10;hWPxER27TqcWb7QhL3GDsoxO0dHF0oN84jp6R2NxcdogHKuX+VF/b6wyN04T56V+78b9Vle4oA95&#10;G43buLgNQSxPTK6k3+iYlwuHcVE4yId2COF3T5bJPxia8SkEOTkR8Qtkdn0kvR4aF5YPv6GkS//x&#10;9BJn/qCPaJznBb72UI63c9vlLrrQ8GTIYVeGvZ0HnJfC39I+H/zzBT5h9vqCHxsxvasis5HjEykc&#10;xZ5CzwT/xurLU12Ia/qO9OTinWsPeOKP2s3ogNYPMqPnqf4oXlzla30qihdZvO6j/Ek6oJPbaJHu&#10;eWscwsLP9J/II+niD/JEcmueyM98wrYweuXj86Ot4cIodEpYvIhqfvwjmfvtn0hx4hWYNER1336b&#10;y9QXxO8UUnnC+prcQZq4cb93lQ7huP7hahkoD/27vb2Vbr75Jlq7ZjUNG/YM1db600+/u+Rimjxp&#10;At137z100W8vpNtuu5VjT9CTT+odUVjLVAZfppdHXfNLWOpjdOlo8iutyu3jgvhIR4zs13L83AY0&#10;A4bAjOnSHnhZVHee+9tpAR3fYpALxrLBtq1baLt72WVQW1NNwy+4i374zvPp3/7xG9lL/Vv+DPrI&#10;sQ304aNZ9LETmyj1sbdR6pqfUu+9d+n9TjAmvRTESSfQ4xO9O++UU1N/4v0byrjqe7+nv41okxNP&#10;+JwObvipHQxR+Pzux/3KnaRx2PjcJ6hi253U7T6b08/lzIhkp5j0BJT4K1dRV80aOt60iYYP+AOV&#10;7J8pn+p1VK2JDE5ifJJP71bIPVC4Q2rDqPdRa9liKTMcu9Z+cBGHuR8XCeNEXU11FfdH+5ST1w+3&#10;d/vrQr0xL+xnIcb7Rhy1T8Dvy4Q/nBuV1lyXHs1hoPV0mj8+b8b8UX9N5kEa3HhcmEfDKNvSHG0U&#10;VvR5w/QkbViHeHx6OFGfoLy4Hmz+5DDa1NGBJqqjcw2VBnktzvI5VwxIug4++MD94gLk5a/MvzYH&#10;6yXzIW+DrYUldNca/5JG4TgNHTKICgr9Ihq94OW8Ko+rC8JOJg2bvEHY1VVog3waNj/yKapOA/4B&#10;TegqfZieCR1tIGOMn2sjn6408XyKms/ird95epEn7DfOTaLlFd5uXFv5vj4aL2OZ2xGf2j0W3PEU&#10;5Rc6xwP5pG+ZbEj36OXRcpKuT4c/zK9lhekWDzeE5LPxacPTaTgN6fD/0h1P6YNeB3c8PpxsjMaH&#10;dQOBDQMWEkz8urHrpTWVNVGcweV/1JvrBz8xSNzCgvRL1zBhydt/lO3KCBfEKM4mNC4feSAHXJSX&#10;/DymT2hsoHWsI/sHOjxM4GJwGJrsb5jx6QUeMGixbrL6BN5EqRz2yYyTL/JrOLkYxOoZLQiq3774&#10;RPQWDiZ39WeId3FRWsz1sogb8bB8mh4a+e6YXC9GBpx2+tVj8c9Pwg0o8hsPcbHohGHnl3IdJtMk&#10;nnUjcRHvuJwaVv2FfcX4hP06E28vg22yOAxZQ3061/JpnrisIV3StXSJC9vG+UHn+0AYF/JQv4Zd&#10;ehAvLviJnrxs5nq/plvY4qysTPqKaFwYZYRw4eOlkfHp23fFPzCzjUiyvGQ48gf9JCw7E73IEsUZ&#10;Ik3bNUbP+tU38PjUriA48WQPPZ6n5QtPSJ7K8BSWjzon4RuprZx/An37kWDM8LiyfNoXGF39lafx&#10;dvV3/UX8Eg77r+b39BoPN05n8SH6cnwZQX52jX8UF6OLb8aBXg72gzbRrp6HxTlaoU/WKywPcZ5H&#10;GNa8cZ6aP46Ik/ULKG2V2VAYQV0dHR/wKB06822yLuBlBNYGnIgFYv2A4QOf5R1N/AtaZtA/0LA3&#10;/lYPk039vg+b3+g8jc8Xj3f1C/phdZXecj/kqSfFBeAPQO666w6aNWumfCYPwJ0se3bvFF74FF15&#10;xssNy/FjwMnLbWdxnkZ5xOZYl9e3pdKF6WEc6uP98fGFTyXRHnBDkLmHaTHuw/0IYMGC+fTrX/+a&#10;ng0+rZs6aSrdec4A+tFXfkbnf+9CesOTN1DqTSn6BG2lD3Stpfd1rBbjU+r231LqM++iYw/dp5eF&#10;ZzIyJRGnnP7xD8Kl4rgf6sDFF8s+7d8Y//bIPjEsnTewnlbkEK3IJbro6XoxQJnxCZ/enf9EM906&#10;KfznDr/f2bfkL3Rg7tnUXYd/tlODkxmZ1PDk/OV2kmmVfFrXWb1WPrN75M5fUkvZcjEuaX47IaX0&#10;OAnVVbueds74LlVn4xM61a9vd2s732bQe2dHG117LdedsE9S46u1xfBtB6iU09UoFc8f8kn2EfPH&#10;47R/aNj1r9ickaRRN9nX0ujdXJTkleRjrqLRJ9OQ3/Ewvol0KyeeR/2ax+gCP9JidGE+V56lSdjH&#10;+XI0zfMxN05jafG8nlbSuHykWf/ERfObous2eqmnu5PWr1tNS5YsoN081yAO/QJj3PrGsmWLaNKk&#10;8TRm7QaasN//ZTpg3twXaOmSeTRi5NMuhjlwH9K13OqWlD8en2zPiBZ6xVwTtR/82lYhrerK55M4&#10;oXP5JQ6uz5ekV/R8+pLZ02ibe9kszZcn4UBeoQ/csF4a5/OGOjGUPJYe+TUf2gttjH+1G7TX3/EU&#10;y888IY/PZ2lWbhAOdc6uppucFm90YX5HE8nv00JIPhufNjydhtOQDq/YiSc/QMPBHJ9gonRMFOIP&#10;0wN6nmzg95OE0mMSwqSzuqJGNqzYlNhbxsLCvm73Dy9n9ZZynYB9+X5C8WWKHFImb0JPdfqJJz78&#10;u1zV978vm1M8JODhAaebzNCEt9qHXvsaKv7P/2T6+IQVB8js74tKk4tRJ0ddJDSsaH6pp8sXpsXT&#10;dfHQdCsr7rd0ny/0h3IxXaRDK9fzDvN4uTWPPUS3svPN2/PEuIB/sPv+ffGLJlQfYZ0CPuJ6jMqC&#10;P1gkrU9ZejyP0bgHG3xnn8hr5Qhf8bs0F5/0S9iVmZE20lmm+CAsrtXT1zfMo3yCBdjJHtbB6CI+&#10;QTmIS+eXKT0ur7WDhDFmgnSjj7uWL54W9+t4x1gw+NVjJX0an+zUnvH26MuEG/ot3YfVH6fl/NIf&#10;AtpY2yh/RW8QUsMTPglWw5On8XnhDx9W1fA0PWZ4gg6sDM3DYdFLAC1EH0yt4bwT6Bv3xQ21OudZ&#10;uWFdwzjPX/xcPwljvMGP+po/yqP0qotMfDPHq9/6o/EJy/d0nl7LPh6Fg/iEP+Ln5IrGchSXGW3s&#10;qz+Mh+tlDesboo4xC0MWo/H5pC0Z1dh4CkPUurXUcMGvxNiBtQNrCNYSoK0lOEFb8POfE21PvrHP&#10;ADBAujYUeURG3w5+rnDyB3NGuj6Srn+YA8yfP5cmThgvD3+4aNxgwKMPU3NTo+wdhj3ztBgMMD5C&#10;/la28U2WE4YVTc8+XWhQ1yg+SZceF+UDct4QGi68UF4eQec0UT+rB+AlFGh1zOsDcEnxEbk83ABr&#10;CGD/vr307EOT6ef/eRFd/tmbaEaqlBa+roE+v3qc6ONjTSvkxNMHu9eJm/raRyn1p7OI7rj91Cee&#10;cMoJF5Dj07o77pDP6/72Af3L6rO+dSVdPpbokmfaqFanpgh2lxNdN6UlumT84uE9cr9T/NUaQhpT&#10;mz+LNo58Gx2tX6//UucuCTcjk51g8gYpNUS1V62Rk05VeXPoyYcupt7mzXJqSv/pTnmATi4mr1lH&#10;h1ZcQXlLL5Yyde/m2ifWJ+EySludoEVyqr1X9oN4iWX7whm5hZRXhzt7/L+cWVsLv6Cf+PnB4qx/&#10;mBui52U8jE+EAW+g+f3YQ9jlDeYVpUvkjdJ9fJjP0zp+5k/LF5bh6XwZGo75IzrDYHwyHb4OMBrJ&#10;J3qGPz6HxHnE5bByLF39IY36QxTjcLAvf+CB+5yPKHvPTtq0cS3t2LmFpkwZxzH6CZ6NVfSrfv3u&#10;o65Ovc/phfwSunf9LtpSHf+75LFjR9D48aOprlb/1Ab5dE02OSC3q2fQD0zvFk7WJRkPnqiPuvF0&#10;7S/p9Q/3Xb4/WVjzhnGhG8Z7eqCVjbzqD+NDNz1OMfQnaUK9WHqYJ8wLv7Qxw9Z6GJ70jle0gdKl&#10;109RZZN41499ejwe4ZAX/CFtOE4tPekPIflsfNrwdBpOQzq8MoYnnvzDAWkTqL59sjeu4aC2sLqK&#10;5vdxSsuum6zAB5v2NZV1mH3Ej4VENr0Iuw0H4lAuFgLIYvmBfuIzGbQMmfCFl/Jkhg5PAlOn0HrW&#10;A041YVNqR/ENEcbba7ylPrmhScEWNV1ovMyqDz8JxmW2+qp+wvS+/cbfxUcbMM2v7advcTXs+EJ3&#10;0CvyhzpFGqNuOAJa5zcaSWcEX+ha/fHdMC4Th9EJxoU/D/Of2KGesbIi3g4dX+HtyhH6mBzerzz8&#10;Yh3Ga5q6pguTV/oT0gK+Su/qKG58E2Bp6je+nDeSWXkLP+Yb0qX7tcwoTtouTqP9QmUWP6PKa+hl&#10;tXwh3/R0zW+8wFf1jLGFuoLO1dGVo3lUD8JLZDDaeJnK1/U3rovI6+KT/eMXj5RI3+jr5JPyNRnA&#10;w/djnYvQf40G5WhZVgfLF6WzzBZO9iVrO9Mz6ihzEcOjuwrcv9rZp3Y+n/GFq0YIhV+I4WkGhWYE&#10;yCt6dvnAK5yXundiPsY/nkylKya6S1ENeD4Uuaxs9qvMOkZULpUp6Yo/1meCeOnfXi/GS3QhfjdG&#10;JN2XH5Xh+gXioziTUfzeNb7AqB6Cmtdojd6HoeN4WhgPvuhrpgvpn46nlePb28o1ni7daJGX4xHW&#10;+muc9Dv4jT7Ia/zks8lTnaLt7iR6ZqjcMYTP8exeQBih7CQU0rbwYt418DEcM3IZ+wJ98NK6q261&#10;X/g5DrKpvEE9ERf4rQ6qN5z204c6wMED++SE06KFC2jChAkSBygrK6HHBz0mn8AD8KmU10ccUZbJ&#10;4BFydcmYQ9jaT2gt3fyi+3i88YgZ6B1amtVBoLoqulAca3oIYX0B+/Zl00/PPZduveVmF6MwYdwE&#10;evS3I+gHXzqHHn7bC7Q01UWrUydoLbMb8tlNlPrVNyj1kbfSB0vm0oebVlLqtgtlf/WjFwdQzz13&#10;nPSOJ7l4PDjlVPzHP0pe4OX999Klo47RwEV9vzQbu6Obfj6wQe52unBop/gfnNlMi3d3UkNrMl8P&#10;Le2Xop7aNfLPdWp4Cg1OCKshCQYlM0LBxd1OuO9p97qRNHfS3XSieZOcfMK9TjgVpQaoFXIyqiZ7&#10;AG0e93FXJl5q2nzh20vb0M07bs7NBEuKKmhjuRkNeJ8a9SfXN2L9y/p0PF3K4LZGfqD0PRknIQ/f&#10;v6Q/BeWEfcv7FWWsOf46/mw8aP2MT8hbXS9rWJbPY+NYx4gf16BH31daC0d+h8ov5KvxOl/oOif7&#10;1UhupTG6pD+qh5NNyonkVjqbd7wufF0kT0jPMqNeBvPnzaUZ06e5kN7LtGnTOtq6ZR3V1epJTDlV&#10;HxiqFi+ewzjfhRRWlFTRgI3eWD5u7Eg5/TRy1FN0+LD/9A78rR9Ec6fUwfTgdRaGzR/VS9olnHP0&#10;3jLVr/Y1KcvazvJHPMED+zAfFt0G6T6srvVn8IYfiPxCAz/yOH6SV/zxPhK6Qoc5WfqG7tO1Xiqz&#10;0Zhf+5vFa1qsPC4LeYG9vD4Atja10RP77E8q9PSa0Vt+8Yv8ffHVdKSpbOG4Rl/WtcT0AbooH9Nq&#10;OOQJv/7rnkHy2fi04ek0nIZ0eMU+tbPBChcD+UD5PpnYDtXk0tFog+8GrgxkG9g6gchAdgPaBnkU&#10;7/y60JygrNoGau1uoerWConTyY55oXwu0wwKftLwaJuYKJ7lxeQDvjnV+kfmBQ19nZ5imD9fNqEw&#10;KNmb6PBEE4xMdeefRzRmlMvgoZnSLwqHrmwyDDfDpgOvL++azMCDFQeoqaOBatoqo4VE8ytCJ8Yz&#10;yi/+UN9KB1cn+2N0oGIvpKPcqoOysQsXkTifkIdfnOK0jCwXJvbCukPU1dNBh2uxiMc3ttO3HBOD&#10;Aj6xu25srYtlwJvlJL9AbrT/0WNdImtTRz3VtlWLbkyvvp6mQ49evoTRgvOgzqj7vjJsRHopvzov&#10;0V5hXZW/5EWYaUynhspfF2To+FB1jsidX5PH9Oi7uvAZP6MP5Qr5JNNFXq636be+vZbq2mskzi+m&#10;gYyJ/Em/9ke3geD8vb3HaG/ZHlbFcRnXslhH8sblMr/1aR8Oy1aZ4TZ01EkfLm0sps7uNmlT6TOu&#10;TiH8tH8J9xHtJ8k7n8LNFHigvfaX72WdtNORhkIns23UVCbrtyZXKF9YH6kro30WmleTI+5h7tMA&#10;/QxXN5ADdhfStibcT4dPnlBH4+P1BYQ8Bnq5+Axa7sKlzcXUc7TTtZ/KHH6Sys+oTI+/1l1I4/Jc&#10;ZAywQfP9Apu47JI91HOsk4oTupA6c9183V1bhX0m4VdjsNZhf4WOkbyqHDdfgM7qqn7P25UXpVnY&#10;+7Udj1JVSwU1ttdRUX2h6CLjHAeMZONyQjllvtd4oee8pgv0i07uF6VNxU4Xni4pT7hZjs2dksel&#10;sV91oXPnIe4f0IXSKD3yCT+HIU+Ur/3h5C882p8bGr3sgDEk/Kc8+BFvd0N13HSDy3VysLWvEGsf&#10;9zHTv+pA207ltbowsryqB18XjDn/EEVU3FRIz43Fp2a91NKCuxkNtI4ox/Ibf9GvazeJD9YV6Ajt&#10;19bZTMXcJzDXN/Kcb/3C5PAyGQ8fZ/FKp+nKV3WfX+8H06E3vF50i/Wegn/uCwH3OBkczvd5ly1b&#10;SlOHzKQL/usPdOnn/kZTUwW0MnWM1qR6xegEXPcqomt/8jSlfvi5aF+Ven2Kvj/xAT29BKMSTjQl&#10;DU7hKSf8c909d9Pdn/iE5P/eF35Nf3i2ly4a2kaFCVs02lb7mMIWnqIuGVknp56AuFh89Ooe2lGk&#10;NIdqdY4rbtJ5dt3Tr6GmvBHUWbNWDE/+UvHQAKV+O8mEOHxG112XJaedRg68nHIOjKfjTRtZX1PE&#10;iNXB6R1VwLXUUvg8LX/M7y+lXd1407ZDG2r7IWz1WbJkMXWxv6Grg3ZXV1Kni//L4izqOeH6W9BH&#10;rB+IK/Og73OWLn2C173mzg5eo9poT2UZNbR38LqtewM/RkKe3g3jfT+29Ukfeksbj1BbV7OsI9gr&#10;6z7AjwvLI/5IF55vlObSwRvzPnjvK91Drcwb8yjija+sy2l84v4wTmTg/MyUmrvaeW/RSnsqyqi+&#10;o13ibV+Uzkd1A79hxM/5ESeysT6wRnd0tVJBbT6HNU7qI/Q+D+JsnlmxfBmNHjVS/ABdI9Pn0Jyq&#10;/aKLmja9uB7w4qxpPD+NoJUrl7gYottWx+9kW716KXV1ttLTQx6jXTvD10Iov5f2y/7Q9gF6wlnW&#10;bEbIjD6EvoJ+Cj/0pHXQfWAF63H7dtztqvz0XtsTvOYVyJpXWH9YdSS60H2qDzMv6E7a1Z4fQOPW&#10;pEBnVq7tlbGu1rbibjRd+zSvYuhX9Hx8muPHiPzgs5f3F6iD7g/x4kvlNXr0OR+nZVo9gDre0H5+&#10;DQGsqa2kJw+WUUmz/bO1Gugyzet+jxXU3fmtfLQPymnu7JS+vPlIETXyGIfs8b4cr3dURjR20A89&#10;JJ+NTxueTsNpSIdX7FM7mwB7eMIrby2l6Tum8kNvNQ1aPoAqW8oFMVHYBOcHtQ3s+AAPB7pMFjxR&#10;YGKrbCmjrLpGWp67lDYVbqDyltLYg07IO7Z5lbgwzU2WPPm097RSF3XQlN36ZnZqzhRxI5g3VwxK&#10;2NBjE4o3zjA24VM6bPTxtrnwYx8hakm/CL2dWmln1Vaq7CyjUZtGUlVbOdWyXqAzrTNk8XUP65+U&#10;V1zWBSbNsuYSeYAct2kMLT64kLYWbaLyZtaFTOLYRBkPn9d4er4uPdgQNXc2UlNnPY1c/wy1d7XQ&#10;wBWPUVlLCbct04qO4/k9H/itrLjfDCpoq2W5i1nOYhq86gmqbC2jlh41xmH6PvvBUvpx/6oMn9ih&#10;PiajLxc80S9KeOPWcbSNJm4eR3P3zaadxdtEZtWFlyNeV5XR4o1nVAbnwwNNS3cTjWJdNHc00BOr&#10;B1EZP6TKwyR4CT3nE11rOM5f0yXNtQfSIVc5y7fo4ALeEJbRoBUDqYLbDsYXpPl8ylt5Oj6JNH3o&#10;tUVbddHa1UTTtk2iWXtm0t6K3ayLUre4+wVf8gf+JG9D6AgGY+iirbuFRmY9Q/WtNTRkzZOqY36A&#10;9+0T5kt3423B9K798OAPI1xW0RoavWGkGFxkXHOabQDgD+GnD5fROQ9XSX9JGp8wpmVDx3PO8RPd&#10;3H7DaFfpdpq3b46MG9toRXqAjiO5EAfZ4mMIeTBmDTqojaZl62c3Q7Oeosr2cvb59IH7imh7Iy4X&#10;V8OT8lLeWparl/BV+EVqF8+r4+n5rnoq6jpME7eP4zqUMpbJZggyR8BDJJVaxriO9rmozKCfGqPe&#10;x0/00OiNw2lz0UZatH+B9EHIZu3iddC3X+V2bc352vkhoba9SuaLE/yA9siS/twvisX4Cd5WT3PN&#10;b7ziPF2Y+WKtQL/YXbaTdhRvpuHchhW8rkAX4ToCeplrMow7PwepK23OiHkS89mYjSMoq2A9LclZ&#10;LH1Z+4Uff/Fx53lLOsp3/cN4QxdY8zBGjh3vpgFLH2G9F0fpvg+oPCFP5Wd9A2F9KDWo76mh/JY8&#10;qumtoHmHZ7tYB5MnUennPief3mGNggEKaxMQ6xVOROHz79Y77yCqjP9RQzevfICp3JebjzbQ2K3P&#10;yfoNsHFiMqm8KrOir4vFgR5jGv2unOf3RbnzqLD8EP3yL+dT/uE8uvmWGyknR41cAjxWvc49b227&#10;sCzlLXMc6xQGp7nZM2nK9smUV5sjMltftvyaL84nHs9hG+Ocr7athh9njoouANv6/1X0h1NltWef&#10;LXFJ+Pvfr6Wf/eynMYNTY2M9TRg/jkZdO42+/6Uf0QPvnkSLUu3RKackLn9tJ13xs7/R0J/cTt2j&#10;hxA99JBeDH7jDXqiKZPRCfc+3XKLfFZXd9VV9AaWEXuyP923hX4/5gQ9OMf3HQX71Aw66EbjSiwe&#10;le9d3S53O533eJO8+NlXSdTE6ynacAzvWWB0mrpzMjWfaKQ9L55FR9b+hbrrNlC7GJjsVJMZm1bI&#10;HU/eCKVpONWE00zHGjfQgb1j6S83fI66G9bShCXXUGnRTKorWSif3nXVrKOu2nW0pB8rhnsnwLep&#10;ayv4g7F3wo2TcTOfo8tvv5lWF+fTgryDNGb7JlpRmEfzcg/RXxauERo/xn2fsH6s/Hx8D5eRVXiI&#10;1hcdpkdWLaH8hlp6eNVSmntwL03btY3WF+ZTbnWF9HfPS2Xz/Zn7WSSrldFNe8tKaU95icw7GwvX&#10;06G6HBq6dghVNpVSNYxEyTnO+mmElub5mx/ylGEvyH15zIYRtDxnCW3geU7nuPhDtfGP+xVD/t08&#10;N63l8bu2IJ8GrF1KufU1NGD1Mpp3MJum7lZd5NVWSx7LZzyNb0zOKF73LmgTrPtrDq+iovp8emr1&#10;YJG3urUy2N+7POw3w8TOndtp4MAB4geAVtdUvxZX8DzU23uUJmx7jpbnLaU9VTupptOMTydo2rQJ&#10;tHKFv2e1tK2TblgWfvCucJz32/c/eA+tXauf0mLP2Xa0mdeRkdRzvIsGr3uCZY5/6h5CZ2e7GJmw&#10;fqEOuqc5QYuXzKXnnhtGo0Y9TRMmPkczpk+g1auXc5/IZX5HaPDKx3l/WBJ7iShzHft1X6K6UD1p&#10;XzTdmu4lD9NDx5092CuPpQX759H2kq2yx0Ca728+n7mI03htB03T9Qpl4uU3nh2wD2jrbJI9bTnv&#10;A+zFl7SfyI22Q9s441Lwss6grTVuLT/K88DMwoM09FAljdw0jOq6qqm5W58bsNcT3oHMKqvuB2Jr&#10;qpMfhtN1BYf4WSSHhmxcSdvKSmjczi00accWmrlvF63nPl7R0iB5rM+GY9fzUwwh+Wx82vB0Gk5D&#10;OryiJ54W719ILR1NNHfXi9Tc3iAPwOsL1shbz33lu2jmzhlCpwM3eNCIUCcQ8yudhjF5zdo5k3Jr&#10;D9D4fVtpOz+M9PKUNG/3i7T84FLZ9Eue2MOC8fUTCOIhg50cWH14JaSnfY3+eC21ltCej7yb8JYT&#10;hiW7qwkIoxM29hWf+DjR3MQDQAAlzUV0pKmAFh+YT8f44beJHyY38QYjnxeTosbDNGf3rMSEqfUU&#10;v9ORxYduNz/QLdgzl5YdWEwd3W1UxQ/Xmws3yMI6N3s2Ldm/iDq7VReSJ7HYm9+HVV+QZd6eOdTQ&#10;XkfrDq2myuYyquEHyiMNBbRg7xwqbyqhnaU7Ih6elwtH5QBRrm/fAxX7qKAmj+bsmkUdXS1i2Npc&#10;tIHy63PoYGUZjd+yk84fUC6f2OEUy9AlePOgYDwivuxq2T3U1d1Oi/YuoMX7FvAmsZOqWsvFGNnb&#10;28Myz2XdLxQay+tlU34hL/G7eOhiPte5rrWaNuSvZb4VVNVWQWWNRaKLEnbxQBzyjddf0fj7xbqH&#10;skt3U3F9AeviRVmgm7sapV/sYX7l/KA9j/l7uQzj+gwR5YIWJ3oW7VtIi/bMU11wvwDfYyd6WEfz&#10;aOG+edJ3JE+Y39Dx1zDKUYQu5uyZRbW8Gd5atJkqeGMMgyEMGQuy51BhbT7tLd/jeHrdmmxRGcEG&#10;wMJ427a5YKPMFzBgYZO5sXCdGLY2s+zzuD9jLFi9MQcA2njvsjG/l856oJR+8kh1RuPTIm77bJ5z&#10;sJGv4H6RXblLTlLN47ps5E042lbltDqrX+MUUXd9++Yhu17/Zjmndb+4gFqqoj2NO8S/qwYXmRI9&#10;dbCctrdoP9YyQt7m1w2kwedS63heHUT4HyZ+TKSdldv4YbhKjMrQBTasBle8M5tpZ9NrP13AD789&#10;9KfLG+ii35bRL35xmM4+O5vO/Wu2GHMBC7j9t3PbVTfpC4A95Tuo+2gHzd0zm9blreENY0PUNnEd&#10;WL9z/ihe9bX84GJq4vliKc85eKPe3tMshs7F++bL29Q1h1YF+XydtV9o2NLgSjzrvLyxhHYVb6O5&#10;PLfj7SwM9Xg4wwPZ7rLtMndqv0jno364KrvyVMMGdD2X8246nEV1rNdK7hc7SrZQ97EOms/9AvJi&#10;8+x5KF9FK0/DVhZc8F3Cax/qvGzfYpGzhcf1gcpsmYca2mtpPc8jyfzqhn6V2VzwhaE7u2w3zc+e&#10;K23Z0tNE2bU7qfl4A1V2ldKmyo0SH0H+Ieq65Wb5FA8GJ1uz7IJyGKbwouTApz9NuUPupobGgy4j&#10;VkF+GOI1dUPpOippKaJiXsMAeLhJGmK97FYfdjkd/u1HtlIN62A+ryfYAxxjvvtqdtG+2mwqKMuj&#10;rds2CV/wUcDbazycZH5osji8CFnJa/0C1gXmC8z3Gw6vlQepFQeXRGuqz+fbTHhE8hsqrcxxnBdG&#10;wsP1uaIH3gSI0Ql6xB4Ajz+ZYP26NdTY4E/nTpkymdbN2UC/+9Jf6cL/uoImpnJoRepo7JRTJpz2&#10;7hy65Jw/Uv3VdxPde68alXCiKWlwQtyNN+opJ6Z7/POfl73Y1/79e/TH0cfot0PbafruI7S7Wecj&#10;APSKeob6NKMmzGUXj6yWT+xw2mkvP49vLM+Sl0MFDfnyou8I71eau+tpdcFyylpyNW2Z/Gk62rCR&#10;2sWoZCebVgV3PpnBiVFORakhavvuYVRTPI827XmKRj3xJ6otXkgH8p6jXXuHU3XxHFq75THqrFpD&#10;3fVZtHboGdRZqw//8qCOtgraz49HfYBfdGABbT2ykfJLcqm8rYXy6utpX301P2jrnT3TDhZGn9wp&#10;v7g+wnBUDuutvbOd6tuaaVdVGR2sraaDDTXcl6spu7qM15MO3l9Yfi+PzDuOV4gap3RdvEZXt1XK&#10;2tfF/bee5w705ULW+aGag7Lmol9qXq27z6/xkbyhy3nm7p5Nq3KW8168UV5obec57gTviVCW7pVb&#10;lN7V0/Kb39DKEZf5dshJpxbaXlbMumA9sD721lTRvqpyp4vOWB6by4y38JcyfRza8VDVQTpYsZ/l&#10;myX7tXqeL7F3wcuoglreN4ouMDcwP5ZDjRV6n9qdd/I4cCBGJ25b7O0bG+rF0L140wJam7+Sek50&#10;yUvfXeXbqay8hEbPH04rcpe5nERTp42j3FxvEC/r6KQH1+2iy+evdTH4/4dqysvbQ5MmPUubNvLe&#10;iniuK9tK9V011NbbzP2uhNYfWUV1HdV0oAanXhXw2fGUKeNpzKhhtHzZAsrJ2S+y6hhUA1nB4Vw6&#10;fDiHKttKmU8xzV3MeyKecxo762TtO1C1j4p5L257ItQT//o9+KmB9MwzT1L2Xt2XyM4h7DeuHbpZ&#10;d4t4XcZeGftA9As8N+Bl0bzsWbTkAJ4b2mJtFhtvib5iLgxW2CtjjcvCXpn3F9XtFVTCz3wL9s6m&#10;koYjvLfdJWMUshnUVOvnj5lgxfKl4uIPA37+83PFv7fzKI0s4vmpdg9VdPLY4/m5utO/RBFZpI84&#10;2UU+1N9k930OBmWM69KmBu4PJdKXMbb31lby/F/L/byTurtt36MY4xfEAUNIPhufNjydhtOQDq+Q&#10;4QmfQvHA5oeE44yYFDHR6MkDPX2AuKP4VCJtE4QJQQe0d5MTCCPnw7FTQFatfbKm9zzB8h5tWoNJ&#10;xnhqfnvD4N+EpMGWzWJswiY9lzGPMceF8UkDNuz573yHkO5dM5meuvlH4o+DWvDxKQcemtjjFhmP&#10;kMPeFkTyBfL6jYvpw1ANAd28wEc65vrbIiZ8pQ28Pj3fdES8pUEeGCzAQ/nGZZYTCTj15Og9ogwg&#10;ZA7aMVi0oPtu3phAZrQTM1RVOXhh61ExOGHj+4P7S6nJnkdYj7r58noIXdUF+Pq3P4YoC6fvTogu&#10;TMYkL4ThD13FbtaFLfDK0/SMhzDdACXlMT/S1B+nCdNMz75v6OctOGqPdG3DuKwmr5eb/U7P0Gs3&#10;b9pEx5EudAzi7Sn6RXLzYHW1MRPGh+2HfoE446v9W+XWfuHkcpsW5WMyhmHvRx3i7cf8eBMk/NlF&#10;PcxQJrwdavn8AM7daMCcRvrhA2X0k0dqxGiJ+8FqvM3SAY937m8mL8pCv9B+BZ4mZ4jY3MYNTiHM&#10;mHGU/vLncrr4ohL60+Vl9NRTuMspDs+Vt9DeDvewyuX7evtyoC/IYfCV1BKeV5+k2JUsmD/QL1hm&#10;9BGBNszBExgnMb7AOJ1xMiMuKh7NOIRxFNk7XZSpOo6PEelvgS60jULXEOGg7Vhu0SPam/P6MQLU&#10;+R5zhd/Emut5apoPWzrKAMrY5TKMt40T04Xp0dwkhvHq1zqgTylf0wfL6/pbqAvIp33D5Nb6+/5i&#10;YfX3oK86XWAshnN+qAvhG40trwON0zXM+CMd8mjbqw50fXkZMH+e3EOIdc1OQuG0LtY0Ow2Fda3y&#10;T5cTBXeY9AncH1FP1ZOi17XqBv0CMss8IeMovuY+O2YUTZs6mcaMHkUPPfQAdfFGHzSqK+Vhuve8&#10;YZjCywZdR9B+ql/bX7DuZO1D/zBZdB/heRm/hMycB+0XQsuvLxCjE/YBs3/+UxerUFRYQGPGjHYh&#10;heqqCpo0eSLNfHApff8LP6K73zeGFqRaaHXqOK09hdHJ8MHPPEeXffYqovvu84Yn+8wuccqp7W9/&#10;o/ewbNiHXXrjYjnldPsMP5cYyBgP5nLVi87lgEPcNJhDfzqgTtbgKhzSjEDnTczHBk0Vm2ndUyk6&#10;3rhJPo+LjExidMJpJ/+JnX5yZ4YoGKBWyZ1Ovc1bqL5oEY0bwvVq3UrHGrKoo1ovGsc/4HXXradt&#10;k79M9bn6b4D45CrebmH76done60AVq5e4Xwe/rwAJn0G7pPaz4Doa+H8pPGmMx1/PdTJa2AX03Xz&#10;HhQIw5H0OeQX2lAm+ONzXhgGnfZTm+N0ndb+7OY47DFcXo8ml+erfuOLcQm+/vNs4RfxdfuASJa4&#10;zBJm/hLn9BOWp7rojukCLnSBMYTyVA7j6fMm4zTs07wunKwis+5psRdD2eCPdEB9XS0Ph7+LH4A8&#10;RgNZXpg5lY4UH6LHBvZ3FAo7tm+hw/kH5X6nZctxIb1CXW0FDXtmMBjJWO7q0oHw1Pb91H7U93/A&#10;ls3rme9DlJenn6ECCg7n05Yt6ykra42cWpo6bSyNHj2MHn98AK1ft5yeHvo4U/W9pzg58Jzv9jA4&#10;SQudQS8d7a3U3dXKbdQh/8BXUuL/mQ/jW/qCaz/oRp8btK/p2sc6Zj/i4s8Nvr18u4XtqGuYthte&#10;hrv+JjzdfOxc6WssB/yAhoZ6+upXv0IDH3uUystKWF/rafz4sXI/11VX/Zlycw/ydPdXuv22W4X+&#10;9tvhnqCDrLpRRfUS99iAR+nSSy+hX/7yPDpyxN/zKeXK+hv2K5VdXV8X0GCPgRdwXW5MK8b3Q/H8&#10;6voxoXQhJJ+NTxueTsNpSIdX9o4nGZyGNnh1wTK/DFznV/SDHIudbhJ9mg5yh5yOiW1NJd4wOst+&#10;WrmePyZCySOb3z5gQxbV/ehswsYcm3IYmg4xYsOJN8S4K6Ptz1c64gB6O6m2xH/kohM9ZDd5VHYg&#10;4rEImKvpfmPh6xjWRfVgvOLhOK3xlEXXxUkadOMeeHxelSuic35Li+ITiPqJH/RST31zoPQmC1wr&#10;0/JqmunH9CGLqYNLh1RGxoNrx1TT3pJj1MNNpvXRuocyezlDeVEOLxpOTo0z+iQm+XlEvMqdiGe0&#10;NtQ0LdvorN/6cJzGEGHDkNanKX+VD/kzy+rHicmjfk3TcHq/sHS4vl8Yej5xNJ3AL/rlsPXltPKd&#10;fuK8MtcBqHQ+XWR2/mSa8efBpx2HYW1OL/3wwTIxWgLxEDVgdhOVBdfJYBOrbZfsGya7lgE/NlBJ&#10;4GQ680z8a9wYxmGMMPDMY4TRB3cswQA0nHEU4wLYr+lF3reGh+6jTxJd+V4GbFwyG8Mx15k+Vf54&#10;3V8a6GfQMf0GrsqiZdhYFT1L2PuVBn5FG+OGxhOfZaK8eFo6P8/L4h2tyBmkRXKbjPF0oYnF+7gk&#10;jxB9Hs87SovmzHh8MpysV0zH4AF9uPGSzOPzpbvxdE8POUW3CVc229JvT9E39u6JXqDg5BNO8mCN&#10;s0/ykIaLtJF+bPhwl6lvsIcMra/KanWFq/Jqv5UHHqZPyriVB0tXZ2jt6JX12s8jvv6mC43XsJZh&#10;NNY+6XOb5fMu0l0ZLGtMrpJiMcwdZoTxCTB+3Fj5hz7U4Rc//xk9+MD9Eg/AHTNr5q2jK752A/3y&#10;85fS2FQ2LU/1nPKUUxJXpLrpsm9eRXd96s/uU7sb1fgUnnK65x4a941v8DyToi+85/P0x1Hd9Jun&#10;22iz3btrgIdL1r3UN+p/Xn/2IAjD008e0fkTc6eBPJy6tkNbGD1gaf8UtZfNkwvDQ6OSGpvM6ORP&#10;OsG1k1H45A53OvU2b6JxQ/5KVYfmyqXj4IU0GKu6atfSwYUXUcHaa6Q86Nz6V7z9rG4qI9BeGCxe&#10;vJCeenKw+A0Km1rpntXbxa9rgvGzfqO8FdGXg3kA/Zn7sM/D9OzXcR7EReh5x9OUn9FZeVIGu9Zm&#10;RmvpRmN5oryRjC7OhSEv0mVsOtfndXxcvxA+Ybz442jpogeur/YN1UdMJ8LDyxOP93FxtDRPY/s4&#10;6M/KU8M7UVdXB/3tmqtlTQXY+q6ycRz3gXVrl/PcspaqK91nw9IvjlNHewvNmTONZs96nhob9ASc&#10;weJFs+mBh+6mLZwPxjvAovxy2tcQv5u1pBh3wB6n7L3bacmS+TRpyjhat24ZFRQcpMefeIQ6O/TK&#10;jd4T3ZSTo19SNNTjeo34cwhkwr133WJ4B/1Ren76ZMYpLFudxAkwnc3xMg5hhGK0vg4oOnJYTj5N&#10;nTZJ9KBgJ0nj7Wbtazoz3Vu8xmlbRHFId7QWF/eDXnngZa+UyX6UAb/JCqNSbY2/Y+uLX/i8uPv3&#10;76Phw54RY+Lf/nYNzZk9i+bOnUXXX/8P2rF9K+Vy9mdLdVN30W8vFBdwySX675dJ0LHq6y6yunrB&#10;1X6l6YiLdCNpVidDrUvoD2lCSD4b79ixI4oD/t9geHq5O9T/ifAyX++dhpcJr5jhKRqMbiAf7bFF&#10;xMJ40xKEQe8mAk8Xut5v+TA5YJFZXWHfOtskqvyjfEynm9w+YNkyuXgVm29suLHJBGIDbheH4y3x&#10;SwEsBLbxMFlVJtTPb1zCdJVXw7E48Qf1CDDiGfptIg3SvGv81B/Gx9M8rbiJNrGNU3oe+MM45avx&#10;YRz7XV0trz4kKWCA26kV3PEUAtoX9PGyfRma5vkbrdFb2PcNi0cc8oW69vL7fBaP8ny5IW+jD+XR&#10;sKfPTJeeDr/XN/td+RIf+gMUWu5/6o+nK894mufNdXf9VugD/kqDNEVNc/mCtFB/Xm7loWHNKxg9&#10;DLp0Nzbi5YEu5GG8fRzCmAdCY3I7r3R4W4/PRX72WL3cU5JmPmJ635/Ak8uD3oJ6hw9XgJYWzHUz&#10;GZ9hnEo3XB/vn6nU886n8NxzHRyHU0s4dTSJHh6XuPPNyeDrpvqAHMmlzjaaJp/IzH7U/SWDO53i&#10;6xx3I74Bmk7SaT29xvu8Pp3DIm8Yb+0Wp4fr48O0THyVh8WpX/NZnjBdadLL826Y18KWx/ppSNtX&#10;mmKMZ9hezo3CgV7DfF5n8NuYQh7vD/MpbRjvymY/+heMf/aQdlLYsJ7qfv5zuf/JPivHegjEOojT&#10;UHZJef1FF7lMJwO8lVejUXysMTq9yAZf5n/dnhYVHuZx9Q/atWsH3XjjDbR/n/vkHX0X+YM1QHg5&#10;Pn4+cWGnQ6FxqHReRz4efCw/Y2JMoc54+QTD07yH+/ND7Fo5nWVjb282LtBVGD9+HE1/aCF9//M/&#10;pts+OJTmp5poVer4yzY6GU5/cwH98gcX0o5fXauXi+OEE/6x7q676Djr6VMsE/ZeF189jX4/ppeu&#10;m5h2xNONedNNEjXe1mCcccP6C8NTeLci0kFn+tK6a5ttGP1+qt7Tnzpr1lB75WpnXLLTTWpg8p/Y&#10;+RNP5sdF4zAuNRYvoeGP/ZFONG2kLubVxvHg18H+sq13067nvyrliSHSyZK5PS2OkeW0O5/yD+WK&#10;a3IDpu7Pp4WHUU/8vT5OZLh8afx8OZ6/6s7nMbR47VPCx62vIa3vuz5O85k/c1mWrv4ET3FdmWn5&#10;PQ/zSzrLAfnQpjZuwjzqBw270pc0Pc7HhV16RC/xysdoIn7md3qwuLBM81tYXC4j3M/jE6xW+6MC&#10;nidsTbX88vJI9gdqnEE7S3lMZwYQAHhinQ1fNm3fvpEmTHjWhYjqunpoyE7/OTLncq7CiBFP0fz5&#10;s8Tf2tIon+GlA9Z25NM1Pu9QDg15ejDdd98d9PTQx2jypLE0ctQQGjLkCaqrq6DOjiYaPWY41df7&#10;T3hRT/3zkuPU2tpM3V3xcd/UCEPVcaqpKqVnhg2m0lK7hJuB8+GfCJP9Md4GPuz9lm7xyXayZ7pM&#10;GOfdy3oGPPJIf9q+zV/QbkakC3/za5ox43m6+OKLeB+lF8UvmD+XHnjgPpr5wnTK4aqPKmyghvo6&#10;ngrvlHTU6x/XXcftNY6nyFuosqJc42Pg7x8O5fH+sL+Bxtcx5jrdGV3oDyH5bPw/0fD0S5bjbZfq&#10;PYbok99MvVF8V7zdywn84Pn/oG+lXkcvusOkV7yb4z+tuj+e3Y9Sb75E/ArH6Ob/hs3gDHrnGUx3&#10;xjmEj5wHf/9MumTyGrr2v98d451629lUSIvjcYx/m5Kv7KiOLvvE62Jpr3nXuTT7iR/E4lKpd9FS&#10;/Zpa4JFvcNybfuNCDN1b6bNC9yqhf+v375Xo81/3OprgppCxv/84pT50hYzOO7/5DqZ7M739jZzn&#10;1d+jk/zN2Gn4F+AVu1w8HLA2gAWjRSY+qON07JeB7fwOjdYWbCAeDleW67+W6YLj8+sCEl8YIuBJ&#10;quiTn5S3udhU43MDvM20z+hwMWvDry9wxH0AL1pWriLLHG1gTe70OoQTt7m+TmG60Xu/0UueKMwY&#10;le3jfF6llzi3GbD0OK9wwXYYm2AVfT7v93wdL9d+kT+SzdMiDToLjQZDFnfIHT047dTvRX+pINoZ&#10;9Fqe8gnLN39YjiCXZXlCHXtM8gnTVX7LH6YbfViXWD7IEdOd5o3z0jSfrmkWTsob5o2X68vxNN6v&#10;7ZAw9IbtEcX7fFa2+KN05Atp4YKvS5M4y2v5lC7ml7ItzrthXs0flqn8YrSBH7q2sb698BhdPUrv&#10;egqNT/1fTF72r3+zrDwYTS52kw/qv7/sEM9xON00m8r9QYAYwMDUF6TevZbTx9BrX7vaxRjETyCJ&#10;6/qNv4jT11XdgJbjQCMbZsiMsRQg4jB2xHAl86PPr/ziOoY/ZlBxZYS61jxGH8jm9GdxllfCGf1h&#10;ucjj+HL9NWzxzo1oTZ44xulCmdWflh7KG/C2uJBW/FG60SLd81DU/Ii38iQc0ISyZEIrJ5lH/WFd&#10;lCYuu0+zvB45jnWrD219rIsGTN877Bkq/MhH5NQTXsrYp3lYI3EyCoYorJMtMIRED/UnA34olPVS&#10;DU4mJ/xwdcw5udyasHSJv+RXQB6aeMy6PmJo+jEX/HzbKG2ol7jfeKlMoW4Ov++9ci8WjE5wBz42&#10;gO6//35au3Y1rV/vPtVyMPKJ0XT1N2+jn3/hQhr9mu3/1CmnJCL/ox+bTpd88c9E99yn9z3ddx/N&#10;Pfts2XN9+oyP0B+HtdKFT7fTikQT6JjX+sf6MfuT/doMT9jmm+Hpe/f5Y1Nq8AO979fWRrvn/pZy&#10;F51H3TVrxVAEY5M/3bTc+Z3RKTRAuUvH4ccJp6MNWTR5+N+p9OBM6qlbJ/9q11ahF4w35I+lNU+9&#10;RsoDhP1H205R2zKeBj/6jM3py5b5fywDXL90A1W06Sm7THk9b+ePygaqPxyDYR4JR7o2WZO8Nc14&#10;CD9Bo1ca7c/mt/xM48aCl8HRWDrSHFo4Iw3ySztruqZ5NFp1tR+YvpM0cX9cXnU5LPJafo0P8/fF&#10;MzQ63XrLLVRZ6RZk7o+qi3h+mW/Q/tF48GVLGOmyznrZEDYYNWooh33c4K17aeHhzJuAqVPH0tKl&#10;810IEO4jeL/BfVDLgjxHqbOjhUaNfIZ6ultp/Hj9lBSwedN62rDB9gq9NHHSGHr44ftpzLPDuf5e&#10;tlmzXhAj1RhnnPHg57CdOzZL3vxD/lNAAPbdYmx1urC6i1/iPFobJNsi8ru5NuRheUOUdNYz2sLg&#10;u9/6Bl1z9V9p4MDHaP58vbsQa0WlO51mMGLEMLrv3rvFn93ZQ88c0n8V/f1ll9Idd9xO3/nOt6mo&#10;MJ9uueVmiT/33HOo30N6EjXnYPAHFgL4h1/IGK9Lct3WNFe3SCe+nnBDP9JCSD4bvxzD023jy+ia&#10;kRV0/dhaunF8fZ9404QGumZMHX337kL69l2Fcr/pt+4soK/dmkefu3a349Y3XAKjCsvyrFP32am3&#10;i3v9R8+gkYk/bp38G15vXsQnjoX0qXd9mN7/5u8QTJ57+32X/uNGvWRfoGcG8/xvFyBadO8V9PwR&#10;omE/ehf9cY6d3uukL6U+SP72sy30xtS3nb8vaKAvpN5P1pqtE35N//43+99n3i/89SP06dv0zkju&#10;JfSxN3+Jvvdv76Fp7lHy9s+8is5/zhuO//q5z9Hsuia65K1vpdk8ZObe8HV67ee1/xDhpfE3nJ9o&#10;5s0X01P429fT8IrDK2N44gnNBqEOVD8ow0GbHLhJOk8f8jG/pmHyXllWLYsR/Pj+P5x002DEcHlj&#10;a3dcYANtnxXgzSY20icHbHztVJPKEsov4dhErq7FefpkXkfXV5pNelgc2e/TAr9Ls3hL03Q/eWpY&#10;y1DUso3eu6AB2gbepYWyCK1tiIL8QmPlpaerv4c6u7tp1+EWGru8moYvbZK3rNj0wmgQHloVnUcy&#10;eHk1TtHKFN4mo4UdfTI+E03cb3Vkv7S5pSX4BnHp/Cw+RJPXo/Vtny8eb2mSHrV1kOY2pl4WxTg/&#10;5Iu3h6V7OpeP+ZuMYVrILy1PLIz86qof9D6sm1dH16ervEKZjbfG+zA2jgaVrUT9Xmyisx4sl/4E&#10;4xOMmehf07ccpXo9za6ADRhvBFGWbAjdA4qBnloazs97/kh4JsBdSn3BC7zwzdgMGr17KQRsAGM6&#10;dZs4C0s9w3RxkzQWr66nB028XUxn6W0b8vA6jtIcfRzTZYuVleZXeYw27g/pfFoUH7R1X7Q+7PzR&#10;HOXjPI3xCvlYvI87eZ5kuZaOOMcnaM+Y39JdWOO8m15fS0ecHw8WJ3kSceq3chCn5SPOP5D5B5k+&#10;Yc9uar/mGnlBg7USRhj4gWaEkk/2Xv1qar+HHw6K/P0ifQH6PdZtmVchC6PIIm/y9TQA3ohPmTyJ&#10;tm7dTJPZ9acQ8RDnPjmxNu5DX6YLdeO6UVT9wB8+EFFXp5z6wmkn1BcwceJ4WrJ4EV155RU0ePAT&#10;EtfV2UGPXDGEfvC5n9CNHxtEc1MN/9IppySuSh2jP3/tZrrxU9fIJ3dfZ1mw37rw9yPoD88S/XlM&#10;+p1yVi/rW6EOkvoQ3bs+gBNPZz/kDE/3esOTzI+x+cLnKd3zHG157n3UXbtW/olO73XCfU9w7fST&#10;xqWFy5ezu5LaKldKfviH9r9U7nnCv951VK7Rf7erXkWLH2RlONBxnWxTQ9+esfAxNZZt3bKRHrj/&#10;PsdJ4ablenE5+pLl9bwtDB7qN76+3ECWjPOkjdc4bwt7fzI9TuNliqchrHEunFEGxSQPz6uvNK5b&#10;wC+kVzT5Ajlj85ymmetpLBzyT4aDOPaHc9VDDz1IudE/YuI0r++jnt7uF1LDU5oMzvXlIA5zkb+H&#10;aOOmdbRhwxpavWo5LVgwS+o2YX8BTdqv5x/a2lpo5ovTqbBQwyeOxz+3wl1KpaXFcsG5zLnRXkNf&#10;nGMuA7S2+k/46morKXuP/iHAnt3baePGNbRp42rqaG+kqVMmSTxgxw59yM7NzabxE551zz9xqKoo&#10;ZtmX0WOD+tGgQY/QvPmz5N/0POgzDWSK613RtxPv1xL69TrzqHE+PkljYT+Xv3zY0dxGQ3LCf2RV&#10;HTbU19Idt99Gy5cvpbVrVsppqEcfeZj+8pc/0+RJk6TeTzw+iEpKimSdUXkUzR/GyTwT1d/izZ/Q&#10;gdNNCMln45djePrCP/aKIQkvArCPPeuhCofwl8vLVEOc8AfiuQmIOMzfX77xwMmehgWueM/baNDc&#10;u+lVbzpPwr9844fEveUTKfrSn26jxx57jB58sD+txXKw+ib61KUzifY9Qt/8+zx66sdfpLF1RHd/&#10;4WM0pMgbhNGnbv7Cq6WOP/rdDbTFfcU65mfvp8vn6t1cRC30udS/kf79DmCL0N/4yKM8th+i2+4c&#10;QgVpwlfTZ1PvJjtj3DrhAkq962waNnw4PfbQDfQmzv+kmxJqJl1C/33zGmqf8xf6+JUwBnfRJ1Pv&#10;Jbt2P4TL3/UG+uaPcQrrv1yMwp1ffaPI9MOLrqOVhelj6zS8MvAKf2pni084aIOBmhYXp5N0N+g9&#10;rZsI3ASOjcS6muBsXSZYuIAKPvwh2RhjgwyDEzaUMD5hQ9nYx3fBHhLGJl54bDPi5fYTlJ+MgGZB&#10;R7rffHgauKYLDcfqmjEtTmcbMB9WV/wsUzhxxtLERbzJ4+KRx6XBDfMrcnyCJskjRuvSPC9FoWed&#10;GuATKTMUYLK9Z2oNPb++nvIr9DLrMG+sXGkP9ccXxzidlBml+fpoOiMWGemzPl3pE3WP0h1NFIZf&#10;4yOeMb+mI2xxYZrxDPN6GpeP5bGwzxekB3EmezJPJGPUHzU9RuP0lIwP6X3Y+Lp40SPirV08atjT&#10;e9ogv8gWT7e6eB4BrXMRF3twZMitJfrh/cVidILxCZfmYlF+ZmloeTLAKqcPvAap1FLGUVQbv/5B&#10;IFlWKhW/Q8Q2Q4DnylrI/rcllcLboLEupOA/83D1tbq6dlD0urJw+EDj07yejKflifdvo/PpFs7E&#10;K+lP7yMePX3YB8A3WQemdW0r47iPdjZ+YV7vN3q46veoebSvh3yNl6Wr36crJmnjcb5ucKM2S9LL&#10;/KR+n9/yqN/zdvK4+MjP4yAKx/qEp/PpTi6MHab1dTe5gKFfUQ0/3KfF8HMKeHZ07AUOTkHZJeW2&#10;tuIlzs4z3kid/fsTlcXfXmcGfD6ip/Swrhvs3q1bU3zStmaNvlWFvAaShx9I1TiidfVtoXVLtn/U&#10;5yydUfYTwZjFJ4c4BQ0s+/CHXawC/okKkL3xAF38thvonM+fR8Nel/WKnHJKIvjNeh2vi+eeS99J&#10;XUz/lfoPunxIHV04tJNm+V27AutC+0p6+1r9pb7WRxydPQTubOP50t2RFxqerP/FeHEcoLenhpY/&#10;kpJ/oMN9Tf40Ez6l0xNOaoRyhqfgpJO5SIeBCaeeXhx3GxXsnkrddeuY31pqr15NPbXradXgFB1v&#10;1WNdsh9jObSdfXtLnBsfqJfV0eqphoteqow9eOul0cX8MIs+aKd+NK/xCvXp/E4nfu7IQCPx6XJY&#10;vIbhT84R1o8t7GmTcUYX1TuSBzSe3uK8X/npGmL0mib8HG2ch8V5Wj0p7OPV7/OErvdzejAmDX1+&#10;pQnjdL3V8Tls2DO0IctOHPrP6/z6xn2axwJ00drSTE2NDdH8pumOd9B2kSxMB16gV+ilSVOe44fh&#10;u+UicoMZeUU0Pe8I96USztdBixbOoUWL59OWrZtowYLZNPrZETRwYH+aNm08rVixQO6Mwp+nQFaU&#10;ZWWEJ7g8oJ6Mbi7u7PDG5SFDBjlfHBYunEuDBz9KeXnx0z3tbS1UWOiPQ7a1NdDjTzxK69atpILw&#10;DyTcPIr6mz7jujLdhnpCO2qc6N+1qbVdiMrP0bGr7RG/6w9tFs79uNuqpoZ3Tok1Cf8Q/OSB9DUF&#10;l4tv2phFb3qTfi52zjk/lhcFv/n1BXTfvffQrBdfoPvvv5dKS/DpYW8kp8rE8kmdTE7zu7Crv4/T&#10;ekTpbhyFkHw2fjmGp//6+x76+m2H5ATTd3kuxnwM97v3HqHv3hPHnz1STj8P8GcPl9GPHygSHvFd&#10;ajr84R1n0Bx2F//9i/T5G0fRr9767xJ/6ydTdNYdT9LUqVNpzJjnaLd86bmbPvWRP9CYP32LHuUl&#10;sGvWVfRNpvnvd/+IzJwUh1aa/9yD9A6u681rGunZn38gOPFUR59MnUl2PoloA+vk9fT4pMk0duxY&#10;GjL0eQpNiwql9InU22ibCzWN/SWlPnQBTZnwBH2Iy7hqjv93xIvflKJ3f/dXdMUlX2K+H6IGaqYv&#10;pj5Cwf/VR3Ap077z14/Qvd9/J/33fcmvEtpo9qh76XXM/7Lp8X/LPg2vDLxChif/r002QP0gVcRk&#10;FdLIoHaDPhzs5mq8C2PCCo6bbmtNv9eA9uyi6rN+KJtfGJuwGQbikwFsijuv/wdmZEecCfDNPybh&#10;9KPH4cIek1HilS6sg/hRt2jiTqQ5DPN4vi4tnNyjeC3TwvFJ0OVxn+kojab7/Io+PUnr5UvGW1qY&#10;7t30vPE09rv66GZfoZnXG1jyYbG//4XwSGPwb3aswyRfize/hi0NdBpnGyzk8+mhnPCrfPF476rf&#10;aAJZHD8Lh3E+3skWhEO5I16Bm4xTv5fR4kL0tJquYeeX8nxZhgh7vok8UZrls3ifbmmR35Xj6eK0&#10;YX6lt7QQQznhD9tY41XHmgZa28ygzxjgEfW+GU3yRgiGJzv9hH9MfGKh/5wzCR//ON7AjKG64F5P&#10;AB6MMZ7Rd2Wj5CBueMJRbpbDpQ/JraDcYAegxif/5hIQ9XFXN/En9BK1QwZ9xfpboP8wDXl8e/j+&#10;qwi+YbtpXDw+IZ/QGT9L0/xGI7yC8jWsbSnxmBsTeZWvS5O8jj/ni3g4WokX1HjlG9bNeKg/Nm4j&#10;HponKkfSLI/mU56aHs/r43zY5UnExcpwfqUJ47RsLc/zsfI8z4Cvc316Om2oxySdhRW5b7sHkPCh&#10;oE/IyxXjE17sYG3FiSg7TQwMDVG7zjyTegYNpIyW3FMAHqDwd+mjRo2gnTu202233UrLltpnU/qg&#10;ZieofL3jerD6WZ19WuIB8NnRUgcYnVAfA1x+bnDfJ8fQNz92Fl31gftoVqr6FT3lZLgmdYKWpNro&#10;9o8PpR/84Ad059vnyimny0e1BTOcgrRZ2J5BX/Lxro8FOsK8Y/NULqvRXv7E7nhyD6KCbixJPgcr&#10;H09RY/5YOaWES8HtVJP/7M7Qn3hSg5ThCrnrSU9NraKnHrqYjuOup9p11Mk8YXjaNPaT1HJkppSH&#10;tkL5Vofk2ICM5k/2AaC19cKF/p/Mbl/lHmdYF34utjKgtyQvo/F+SctIF6cxf5zW3DDO5guLT8bF&#10;0wzj5Wo4M43zZ9SX5bc6Olop3+hB49M1j6YbjU/LFBeWpXySaVJG0NemPz+NZs9+0YX0c3nN49tC&#10;++YJWrF8CW3btoGmT59Ihw/ncrs7g6Xo3cqydgh5KIZ9fMniOfTscyNo3fqVLoZo5M6DtLxMv0fa&#10;vWs7vfDCBJoxHYjTmd08X2ygOrlIHGCf9vtyzZhWVHSY1q9fQ2vW6kOvyMllY9zJyUI3PnF66umn&#10;H6fCIv/vbQY7dmym1pZ6GjN6KC1a4vt1Epoa62n8+FG0Z/cWmjx5HI+B2S7FA+SyMSZjH/0j7KuR&#10;34WlPhqHPKgn9kmoB1A+MeQ4qQ+ng950gLDW1fKyTnpPUH5+Lo0ZM5QWLJhJEyaMZv8wOf0F2NnW&#10;SU8dDI3HukbhHrd//OM6Xhf0E23dC/pLx3/5y/PFBUAuL0dYh2Q4vc4+j6aFcSEkn41fjuFpa8EJ&#10;2pDP7cXqaOHmPxk2M02ITVzt+i6isvg9+BnhN29I0WT50riLvhXIe9PH35r2qR3gyk+9h171xk+R&#10;3hq2nN7I9B/5Qfyla9Oq6yn1ml+5EFHJkHPpy/dupBHnvIcumWHmpAr6cOqNtNaFeLWj16a+7vx9&#10;QQF9KPUGWu9CZU+fTe/43QsaOIaXxG9QQ1Yz/uDnK7QtJ0fG/bX/+Rq6aOohGvDNt9NlL/h17Xdv&#10;SdFtWQXyqd0s6UJl9G6uz8A93I64t+otvxM6wIGHv0MfuGqRC52GVxJewTue/OJoA9P7fVxysCNO&#10;JyD9BEBRL/zTzUL6Jji6Nq+xkVqv+otsFO2icPuMDpvi6u99T/7Jp2+IG5tUNp1oQvnCBwYgZNWJ&#10;k9Od7L5emtc2C7bAhel+g2hlme7srzyVp/l9Xs3v/YrxdKDl87Q2yXvZ+6qz9xvf2GQbPhzJhtYW&#10;F+VrkzVoIjpxFSGDwaB5zXIaBRvfisAmqAuWyutlDeUL3Uz1BzoZIA/kMnrmhTivB+cP8ob11TD4&#10;hO1pdUqn83pWuVVfns7nM78iaKwMC3s3qWfI6+SR/EZrvDQOruSX+rNf2sviXT4nK1xJi/VX5Wvh&#10;eJy6fcWhLJVXdWJ60/SAjjHMa2jxSf7WntZmpg+UET5IYvsxeUMPnfVAiRidYIA6d4B+0gkD1K8H&#10;llJVYL/ezs8gqdRz+JPLNLBNoW4aPaRSTzqfg8Ao9fi+YtrVHv+Lb/D/zrfj7190/tH6SDtIXRkl&#10;Di7qqf4ozC5kQV7IhnJhEJMNn+Nn+WN6ElfTfLqP07BuIuVeCdRHEJdGK+8krene5I/iXT18vM7t&#10;aKPohAvzhT8TX2/sU4Tfh0Gv9TQXPORSYcga6AIYl0Mx5K1o/BQj3pxX+lWCr9IgPd5Xw37uUcdc&#10;6AfGy0qMPRf2+ZK8wQdzQBin9Mrb6q38jSbk59Gn2Rxk+cI+3Se0tFDPLTfLiSh8vo61GMYnu6Qc&#10;67EZona/4x10/Jmneaca/O3kKaC9TV9KQL5Fi/QBa+fO7VQT/TuS9k/UWf9p1dXH6TNse6kvh9GG&#10;IUA2nOCCzLRDH3Z+d+nvqH+/B8X/1O/H01mp39HZHz2f5qQaaUXq6CtudFqdOkHj37SXLvz6H+mK&#10;D91JVz3SRpeMOEoTNogIHrhNtE2T7en7lsVZn7G+BB2E81heH4Yn4x8i8kPXgC0Tv0QlG/5OPXXr&#10;xXCEu55gSJJ/pmNXTzylG57g+pNPK6id8+IzuwXT7qH9m56Tf7jDxeM99Vm0b+7PqGzbPVIewNpR&#10;6+nls3ZWRF21D8fSOC/Gb1npEbmIGDBo6365PFrB7oBR+rhefRiuT4vrCPEiI7u2h9W5wu8PIbfK&#10;l+QT3ydIPYL0sC9DTu3Pupcxeruz0PPWfMo3Ee/mDguLXh1PdcN8mtfQyvTyKR+TX/3a10Qf0MFx&#10;50c5nGb5PQ+fF+VbP1u1agU9+6y/CynUp/Jn5DiMf8CypfNp+vRJcscRDC5Sn4C/lxthRdMt4sOx&#10;0dRYTWPGpP+75+SDhfRC3hE6eJCfLXp1HsHF4oCenk5qbJCjIm5O8uVBFln7GDZuWEM93W007Jkn&#10;5JQPaEM5QIu4xsZays3JpsULZ8s/1nW5f8BLwpgxz8idUYcL8lyMB9wrZfcnzZk9k3VzL9OPoLFM&#10;X1lZLvEhYJxom2n/jfdl1pnTO1yrz8kBLwhUF5E+xO95gmbnjq2iEw8n5ATZs88Oo4GzF9DQQ/7q&#10;g3CvdzIoKLDLqjF/WFs4PUdjx/Tu+oOk6VgSPyN0gbDogutiaahDCMln4/+Jl4ufw3IMq9DxdXx3&#10;/0jeP77Fywl8/X/9VeLnX/FuSr32t+LHzhqXdf/waT0B7OEY9f/pB3z+t/9QntMf+8Yb6Lxx1gaH&#10;6V2ctjBS2cJYecAf37/UpRkcpHdy/GLX3DkPf41S5/q7VZfc8AlKvfsKGvyLt9Jnb/cmraMbbmF+&#10;51JX6xo5fZV667uE/6u/dKOkn8t+M7I1rrqR095OOVy3xy/4eCRL6o3fpN3+cfU0vILwCn9qFw7k&#10;cJCHgzsc4DoRYSCXN+mmp6ol/bBdDJYtobzLfi8bRJxsgmv3NmHDu4GRXtS3ZIAT7v+tWk/EL67G&#10;xKcP716uuKw26XjZJQ3y8iRU1gh5T1Blc1k0qcY2PFGeIK9zLU1dzYf8mNxaO5uosb2eGjsaqK2z&#10;WXQTLfRMF06W8YnT6gI6uN4P3rLpasRR+hOs4/JAZk8riDLAG3klPuAVhLFxER4sc2mD8lVdYFOs&#10;Bhelc7K6/OHCfv6AMjEEhBteLEC60B2jZtZBE2NDex11dLeK3uMPe14mC4s/aAfvKuqCjvYrZt0e&#10;l/6mi5/j6+QWv7hJPk5nUXs7Og7jn0NKGjDdHmddQMfuLW3UTiEv9Xv9KybbA2VAF03cJ1o6G1kX&#10;tdTJizP6hfCOaFWOOD9LD2lUZqkv5yfmg758nN2a1kqJB1+ldXmdPq0si1c3TFMUHqzTyhYdG+hv&#10;KAt8I97Jeosb1idddsnLePRYF1Wxfrt62qmho871C03T/uWN1U1cxeHLO8TYhL5mJ6DEEMUPW5cO&#10;04faVGouffoz/lj9sdiNY5kBl4/3BcMKaulAT9xo/sILyDOOqk5+ddTLhsZuPfTc1Rv+Lf2/DtVt&#10;eoy5ruPln1Y5GdS0qwJqOzK8XvsXoeWoPgAc7c28Qf9nobpN16Xa9qTM3MYwoGEOQT/kfiobU+6L&#10;1l91rPlxhT6KcYE5ubwZDwS9VNVaIWGkRWPE9Xv121iwsYO0cLwoDfJClvauVqprq6ZmnjNaeE0R&#10;2SAH8nB+0IY8Q4yVJS6Mb37eru1UHXRSH/2tuopODH5cDDkw6ISnokJDFF4OwVh1Ytgz3GCnHm+A&#10;jRvWU7+HHuQHlE4a+vQQWudODCjoZb4yHzA/9euDQhnvL47yw3Qt6yQJxx98UOTCRerEPA1WrNBN&#10;8P333cvlqZX6ax/7Lj2eWk5LU12vmOEJfJamOunuj42mc7/+S7ri4pVyyul3w9qoNNGN0b7WPr4f&#10;pLeltbGn1xcBaMeyJn0I7eEWxIcEePmD+fAHscvF0U9sLfT90R74Dq68ifbO/Dodb9wk/0jXXrWa&#10;SgpfoI7q1VRWOMsZo0KDE3BV2n1QMFIh/9H6LHrivgvpRPNm+fwOBqgjWdfTgfk/lfIwz7d0tcga&#10;iL6MuoR1jq8nwbgJ4tEv0EfKy7X+ePS6fIFa9WraMCfp3kPGCPJKPld303Wgf6OTdBeWccbYyXQl&#10;jQ3UhXgOG1+lNVfzGE9FK890r/Eyrln32BNiP4S9Eca1zDuSP+RpvNQfR6YNeIvMnB/tqnuiY7qP&#10;g/GBxwtolE9Y76Acp984jc55Mg9ijpP+doIqwj2Ryx/yMFnQDoA9u3fJ5f4GOr8qDfyyV+Z+0dhR&#10;L/NdOugnecZby9K6x+VVGVQPOs9V8N4FsGrzEpo163lpoxCe2LKPDjQlTk/zOhADrruUC3mF9/GI&#10;7/KsRTR+/OjoQnGds0xGP4+jHQwKC3Ko38P30t7s9Ftr5s+fSQMGPEiDn3yEnn4a/46Xec2uqfan&#10;hsrLCqlfv7vpsYH9aMSIoTR/wRyqrU3fnFRwfwBUtWA/gPUOMvm9DXS4ccM6mjR5PI0Y+bT8K926&#10;rNW0fftWKikOT2rpi35d43QPDsBeWfkZKuTk7OM5eBFVVxbTkCWLaXjBS9uHdJ/o5B14j9sPaZto&#10;f4Z+Vcehri0c65OWzihtwf3iKMvdzWMiv7Y2GtOoTwjJZ+P/iYan/xvheGvjKT9BPA3/38ErZ3gK&#10;BrAM4ljYBnMQxmSMxZgHctfxDpq0Qy/gfXbrKP5NTOC8gK/n8rBZhZEJ9zThSDw2ttgwYgNb/g1/&#10;G30IE3eNo9LmI/Ri9nRq7eaHTF4cULaXx8sVky+IVz8WD13ksfkZt+k56uxpo8ErB1F9Ry0/BHdE&#10;fD2vkEc4sfkygLJI8wTW3NFIR+oKaFnuYpqybTIdaSyUBwdMbn7S9Hk9P49hGbqAHdUHjxNHaUTW&#10;UCqoP0Qv7p7OfPENvN/AWT51Td64nJ6O4yEPYxtvBsesH8n8u+nxFY+JLrpFF7bgGz/128a1htcE&#10;GANwGgXfLEfACwQmeWysDtfk06pDy2ny9olU1lwsRijdaBlvb4jLtElW1+J08W/pcLpY+zTl1ebQ&#10;nOwXRcfga7x8viAc9WfzezqRh/sxdDFiLT9E8bL3+IqBvFmGLjqjfuFlMV7wm+xh/wAt5NWHVMiX&#10;W3OA1h9eSxM3jxNdoA+qLnw+5AnrHZbnwy6OZUZ/g65HrB1K+6uzaeHeuU4X2tfTZfJ+C0f6d37p&#10;UyxXC/NesH8+VbaW0DDWdW17lWyatR9bviRaeXCtPVU3ko8R/RZ8Jm0dTwsOzKPssl1R+6melTZ8&#10;UAZU83MjDFA/ekj7HP797tdD2uUB7/3fL+P5bDH9eTzRTTOraUcF0YuH0o+jJyGVsr+kTYeJNV0U&#10;HgwvkUc85FlAr3+T/3znlYBVpctpY+V6qjv+yhpy5uSrAX9+0RxxXynYUK5vpl7InS7uKwmry1bS&#10;hsp11HAi8b3kvwhz8qCLXlpYGP6D0b8G3b2dNGfvTGrraaKh64bw3FlHPce6ZJPc26sGKD/XJcef&#10;G3PwM52NP1tHYGCZnT2TZu2ZSYfr82SM+HUkMy8L29i0OLiYh2DwxQuAkRv0FMCQ9U9R54mTfb7u&#10;oOQIHX/0ETr83n+LDFF2Iso+zcNLJPybHtI3fOQdRO5h52TQ3NxIzzzzNHV1ddCcObNo/Tr/xtMe&#10;YLD2YT4euWEYbS3ZTGsPraKjCaMyysZe4sgb3iBh3C0F6Onuoptvvkl0ZrBl8j769n+cRc+nSmll&#10;6lhGQ9LLQZxymvz6XPrtV66k337xJrpyYDNdPLyHHl5YT/xYTXPz51BrbzP19OJFDx6ewnnZt1u8&#10;/XTOjPpI0C/QB0ZnDec5bivtqtxB2bwW/nxglRjjsR4byHpo/JwLRDyg/shyyhr2Oupt3iynlpor&#10;ltHzK6/nZltG45ZcQ7Ul88XgBONT+mXjaojSf7zTu5566tfRytkP0/bVw5nnJsYt1HBwKG0Y/W7u&#10;Y620OG8hzdw9gwrqDkXzvfZlQ5Mz7g/XVmlH9yDfzvnHZ++kZcWl9J1JU2kaj5WuE2pIlb4uPDxv&#10;7yrvcJ2Fi3Y50lxPh/ihdNru7azfErptyXxaXZRPz3P4cH0dFTc1xPKE/vQ4yK5+mwOw9lU0l9JC&#10;Xvdm7JxKhXX5wbhWGsmL+cDl1br7eoTlSBzTtvJ62suPZcN5H1DSWESTt02UslTHAd8gn/E2DMPQ&#10;c2FDPRU01NG0Xdtp4MqnqedEFz2BvXK77pXB188zkFcNo9ifA0pLiunOO+8QPwDrOfiCBvVFvUvr&#10;i2hJziKaun0y67aQWrow1nt1/mR63Q+YvMkTZVa2uuCLvVB7txqTxm4bQ2VtxbS8aAnt3L+Zhjw9&#10;iBYtnid3ChlcvTiLWo66fYbM2dq3qqrKaft27r9y8klPyqKM1q5mGrcFp7d66em1T1JHr587pc+5&#10;PazVUfYwjidgQ9Ya2rBhFS1aNJumTIvvPaZMH0+PPHkfrctbSWXl+TTw8f60fNliKikO9tYZoLvL&#10;ydDbQ9u3ZNHmTWtp06Ys2rp1U3QaahzroqDhEM3bP4c6j/uXDTD+L126mJ588jF6bNBDVF6quqmq&#10;LqVRI5+myVOeoxUrF9HDjz5Is+e8SK2tesoV16ZAF6PW81jnuRn9orGzTl4MYI7TvdsJ2r7N75PW&#10;llfRBaMm0+xZM+jAwb2ir0yAgwYlLUW0o2obzdw3g/efZdR+TI2S2ifc/BnNkcm+DXTxTIMTtLk1&#10;lXSovoae3rSOdnPb9l+1hPZWFckYYabC2yD5bHza8HQaTkM6vGKGJz+Z22D2k3uYhkGuG7leyipa&#10;L0anZfmLqI305MGetl08dfAiUXlQju1jMwrjEjaGMDbZv+vgramcbkr8xTFge9V2OlC9h4oaD/MC&#10;eJiyK3ZRVWs5Tdw0TjYuWLzDhdIm/KTcfkLSuM2FWdTa0UxTNo+nsqZi6j7eSfP3zqHF++ZRPW/0&#10;1+atphNcN+MN1/h5Xt5vdHibl126iyZuGCub+yMNhcx3tkxs8/bMptW5K3nCtPzg6+W1uJhfFnTd&#10;AKzihWjj4XV0pL6ADtXk0vbiLVTTWkWTWBe5lQeourUyyBuXN32htjp106aCDdTS0UDPb59CxbxZ&#10;6TraTov2zxd94FTO+vy1soBaHW2TYYvz4/Ma5Ii/nELp5xfHel6A9ldk08SNqgtshObumSVv+RYf&#10;4I1c7irmG5fFLyKGWhZQy9c+B12sP7SWypuPSD/YdDiLH/aqRRf7y/ZSXXt1kEf5K5/Qb2HfBhsL&#10;1lNLeyNN3z6Vingz2Mm6WHpwEc3ZPZMaWe6s/PVCF+fhw34DFk/HW9iDFXulX2CzVtpYTPOyZ1Nd&#10;Ww0t2b9I+kVY93AxFX6Or/o5De3BLtplZd4qWpWzTMYCHkw3FKzjB5N6GSN7y3eL0SySL+LpypG4&#10;MM3000X7K/dRLfepCZueo4a2WtZvjbTfjtKtlFt+gNawzCjf81NX82tY5Q7L7Jb6bzi8nqbxphjG&#10;PLQf+ttRHoNTt06iLO7jXd3twWbTzTPBxs3g3ue17/3qyVb643OYz9ZS6jV7xf+bpzvk7T/uh8KF&#10;9ziNh0segfAjH4xWl40+wflm02+HHBM+eHADnvd4E/1ycIvEGYLn78f00tVTib51VQ/nW0mXjSB5&#10;wERZ4BmW81IReaJ/QGGEHw+PL5cX6JEPaPzCf0wBImxlZELLn0TwNnmsHNCHMr9ceTMheCT5WvmZ&#10;6F8qJvme07+MfjnoMP3xmTK6ckQxLdh9lMr5WSXzNjgzVBxVo8qSwwt4pdON/NojK2lXzQ6qbauk&#10;nZX670Ye/ClQGzvm2jjEOGntaqGtRzbT5C0TOJ7HSG0+LeT5uJ0fLGfunE5rDq2S8eHnBfNjzIR+&#10;46vxCGM+b2yro7m7X6TCGn7g5bliXf4qfgB+nprb62lnKe7Lib+x7hMOH6JjDz1I+e98h6zvdhoK&#10;J45wWTlchHGCGS+V4O8LOtpbaeYLasBcvowfCJzRCLCtbDOtzF3K81AdFfE+YP3hNfxg0kPzc+ZQ&#10;I65G5YcfGJ1yGLGnoOYmuueeu+kufuDFgy/cTHDlV2+m33/4JlqYahPDUSaD0qkQp5yWpbro/g9N&#10;oJ984zy6/Dy9y+kXgxpo4s4tUk4X74qW5i6SNXBL4QaZ7zGnWZtY+1i7hX0hdJFnNa99WJtxmvpw&#10;bR7vvdZIGbevmi3jG3MaTj4ZyEOa4yd80W/E9W/4l/ZL0Z79z1BV8Txau20AFRyaQpVH5tCO7GE0&#10;f+3dVHNkPu3eO0qMTGZw0pNOeuJJTz+pcaqzhvdOTRvpsbt/TdS6hdrrVlPegRG0uD8ri+FIUyEt&#10;3D+P2rub6cWdM7gvr5Z6+To7TOvDGjY/6oV9Z9bmLBo+ZQJxDB1oaKBL566hKbyXwcn7spaSiLfm&#10;Uz0bL+EXjSGL66byxnoqbW6gnLpy3m828nrdQFXtzfzgWsHx9VTeUCcGBZMlbV3ltVnSUHZQj+au&#10;RtpRvJ0m8T7g+PFu3tMWcFvO5fHeSLN3zaQ1PA69LsxVhF/XfuXvy9N+sSZvBW0/soXyqg5SPveL&#10;vVW7qaqlTF5wFfL8gX1uxCuoc7IMlV/D4FvBeihhPFBXynPDPurhdXoe72mX8L6otqXS7Q+9rPDb&#10;Qzw+kbvuur+LH4A2QzrKaOpqoN3YK/P+ELooaiygBfvmyF4ZOlnD+xrhx3qO5HNyxfe2fj8EhNFp&#10;PfeLPRU7xYhV3FhIB2v2yRicuXsqDX7yUTkhFM70eIq5aYWOVZv7Dh7YS4VFefJ53KzZMyRlS/Fm&#10;fm5ooue3TaaS+kLZ12Ivu+TgAp6banjvtZ7rZ/O6vjQTI7MYV8AXejFXYc+ebbTE3eu0i593AHuP&#10;7KIV+bjr6Bj1f/h+Kig4SMuWz5PP8F4K4E4l3GlVWnqY1qxZQs+NHUajRg+j2Ytm0Qtrnqfqpgqa&#10;ued52rN7B40cPVxOWG3ZspbXpS7avXsr1bpPn7u7WmnESJxG1b+9r6osoS2b19LChTw3lG2VlwEz&#10;dkyjYp6TsVdevH8B72tn6V6Z93GiC9GD37vtau+mZ0sa6cWZ0+Tf/kaOfFrqjxOweYdyKK/wIM1f&#10;Mosefbw/LVuxkHbl7KQVh5dyG3VQVvEa2lrqjVhqwHdjzvUHnd90/6x9Usci+kZJYx0/P9XxM2UF&#10;97M2WpXL+33ubxM3T6CDvN9t7vEXKyWfjU8bnk7DaUiHV/xTOx20QJ3k1dVFCZN7OJmkw3GqO+uH&#10;hDeieBtq/5yDt6Jw8Wa07nvfo10f/4SjzwxNvCmGgUOs4ljM4Jey8aakgScZTCihbDrhmLxaBw1j&#10;sbI64Thve3erLGpYHMBTeR+lHt7ot/BG1vOwRT4d03TEkx4MK+CLSdf4yoLLcU1d+reskjda/L1c&#10;hgib7JaGh3/h62Q2XUBm1YXpIMyXoazIrwg92IO+LpSqD+gYusAbDeUT8sJSrZBbo0f8gaNX+e8J&#10;pL7tKpfyM77QBW88OvW7fV935S9lBHHwh3WBi023vSmVBznmyYxFF02RLkI+3u95WV+BTtSIg5NO&#10;nV1tytfxNL44/YWTdnEe6fpMlinpzK8R9XUyW/tBx6In00XQf6O8Cb+EA39je9gveEwyX5MZ48d0&#10;EfENeIauR9U57jjAaSztF+7tVUxmfevr+frFPuQp4y5IQ9tjY4J46w/Wl8N+Ye2jvHxY6pcAfDzz&#10;j9HHeS6bS+c/eox++0yXPID95JGajIhP834xqFHuXblyAubB5fQnflj80zii6yb10JXPHaMr2f9n&#10;TvsLI05QAf86iejaaUQ3zya6ZwnyZdMHvlErcXjYhKEKBiiUgdNYLxVDuQxfDg/LGxrMLniqTU6C&#10;wVgGxD9pmR/xQNCECOMa8gLPf6JZEPygK+gTdTPZMsn7cmTuC/vinYn2pWLIE3WwTzTDtjKD3Msx&#10;cuGE58jVnbQ4+wQVvoTLQPsGN5eLUUrHMT47wVjThxR9YEE64vBZio6R+NiTMcLjFWM8HIOKGt/W&#10;1STzOuh0jsN4Au+jcgoK6wH44WEJZQB1/J9svXewewsdvftOyjvjDMLaj3Xf1nw72Qwj1Pb3vpc6&#10;cD9UHzzxwNqv30N0+PAhGj9uLM3hB6aM0NZCtHqJGLwOMxYwFr/+9ZK0aOF82rx5Ez31VHh5qp5a&#10;COFbHz6b+r3uRVqS6nzZn9zBWDX9tYV06Zf/Rr/+wrX0l4frZHw9Ms+vj3FAOx4P5jjXLs61NvLt&#10;Z2kaxtph+wBpO3mIVcCj9NkPqTEd/XlSlp0G8389rnM/yoifSlk37K1Umf2I/BsdPrXDP9zhEzuc&#10;YGqvWkkNZUuoqXxpzPCkbvCpnTNG4dTU0fr1tHHJU5S16HFuo23UVr2SVg9khQX/n4R28PM96ql9&#10;Wevs+rWT22T2utCXcTg5Dbjyb3+lsvYWxmba29BAt6/ZJic6cApDeEu9Q4zH2fgxF7rp4fiCpjoq&#10;aqqXE1AF/NCKMIwc4BnxcTywRqkfcWG8yosw+MqazOFoTLEesAbiZCQMwtovjL/yE56u7YyfuEEd&#10;YJS1fYC2LXhjb+T3ysYvzsv4GU//oI4w6trN9IVc/yJGuX8P44hllv1hd5PQC2+mlfWcAfn/+ter&#10;ZF4BIN705nUBfQb7C24vo8P+Aie2lbfmU9ltrnNlRqhxyN/S1UAbN62Xf6jDiaITx3UsFBTkyZ1M&#10;BqvXrKBly/XS4VG7c+lgg/9jnO07NtOoUUNp7HMjqOBwjsS1dfL+kOdHnTu17UwX3bJXbhLZoU+4&#10;MKZPmjKO1q5dTtOnT2VafKLm9jxu7M6c+bycMlq6NPPlx8OHPcW/KIfohZnTaP782TRwUH/5pG7S&#10;5HG0c+c2qq6uovKyUulDgMLCHKquCq+9IJo3dwY1NlTS/n07aRfnAUyZiq9TeqmsrIgKgzulQvmS&#10;kLVhteij+1iHGN7Q35SWkfWBeUn2yvzcYO2Nttb5imhHUyfdsCSLRo0eKmHU7UhRLg0Z+jiNHvk0&#10;rVy1iMaNG0VFhQe5jk/S3DnP06IFc6moqID2Zu+kFVlLKTf3ANdZrw+QeYT5az/WvhD1x5ifZWF5&#10;WjrbpR83yL8NYn/PMss8FP+H9eSz8WnD02k4DenwihqedBLXCRSDFZO936T2Ae1t1Pn3v8sRe2wE&#10;seHExtMMT3gjWXvuT4i2eov1Yed60A2wTCS82GHiwsQW+QXtAT2YUDhscsO1ySZaoF28z6MIXqif&#10;8bZyNI/xgKtxGk6kR7JofvjB13h6/rrRjPMLXc83pLFyNIwNo/HVTYa0T0QT0usCHS7UJl+czpcT&#10;8RVX+abROR0ZwNgEoxNOE+yJvqpw/2YX6FfzmV5UF1Zu6A/DSRl8mvIxWUK/1Dmok+bxYc2vcaIP&#10;KQOyIqwbcvhVbt+OyjvOw/xmnBR+Lk7lUFfDxjvQgeNrdODj/QH/gK+PN74aNhmtTuBv+aN8MfkQ&#10;Bx6+LNObT1c03qFOhIZdzzPIi3h2Y33P0hxG8jq9RGUkZAD6vChPx0ByLnrooTaey+a4EPHDAm8m&#10;V/WIgcBO59iJFxgZ7LTTtdMxD2bRdc8T3bOA6NZbb43mxVPj44yjxP+7QXliqMFYeCVO/rwcRHmo&#10;F4woMBTBqASjGuqHE1p9IdIvHXWcfjfymJzagnEqNEChPjA6wVAD3plOj/1vQMj7fe4DyVNaaCs7&#10;ERYaqcz/UhH5wQs8wR/lhAYsGKgufapMLsnv0Gf9fwKwSXaXb7t5Pxy7Gg7Hil+X1PWIMQu6iI+M&#10;Pz9fRDzNL2Ncxz7o/cPGKWDPLrmsPP8Nb5CXTTA84aQzTkJhj4CT0Lgbatd/fgZ/eeUyebA371u3&#10;bKLWlsyXmOMkFQxO5c495i7tXb58Gc0IebLu8PCNOthDEODIumr6+n98hyal8uWi8UwGpiTCQAXa&#10;/u+drqecfjJNxhPmlMKEmPbizOY4v18w9O3j160wLt3186VvhzzuHj8fVCEynPtoDf3pmXKJB2i5&#10;ml95aL+xOXTXiz+jgpW/o6N1WdRRvUYvFk8zMC0X1wxMaoTSeB+n/3CHu55wt9OTD1xEvS1biVq3&#10;0eZn308dlSukPJQr/QhyiUyuvi4c1dX1Oy+3uohDHdSowQ/znC+E8fvyaVetNoTmN72G+S1sMiia&#10;7sETaegr6O/ahm4MRLSWj2m5XeN8QteVz/UBL1vzpH5RWzqZOC6WR/xwkY4yVC5rw2RZQJNTeAb8&#10;NN3LAjeUzfgoL8/f9nGmAx1HKrPeG4n87hnBwXXXXUvNTe5hXtrb603Ryk3uudTVNKUzOaJ6RGNI&#10;/VYnoM5NJIaZQ3kHaNQovTIBMPPFaTRq9NPu0zmixx9/RFyDvy3J8I8kDtDXRD5xdb40HQMj2ZwL&#10;7OpspYWL5tDYsSNpzepl4KIycj4zyNVWl9Kmjetp//6d9MywwbR/X/xPlHa7U5Po5zNmTKSHH75P&#10;TjIZPDVkIE2cNIYWL5lDzz07jMaNf5ZKS44wOV4++vYIIS9vn/MlAWNJZUM9gWqoh1Ep08JlBie3&#10;LkEf0I+ro7WJ9h2t7/amNhqSU0KTJz8nYQD+dGLKlLHiP5R3kEaPHkZbtqyXu7AAzS11tHfvNhoy&#10;ZBDt3rWFioryaN365Uw3QtJtfo3Kc/qP+i8j/EqjssiLFXahIxiekrqyPZ7BacPTaTgN6fCKGZ5k&#10;4sfAjSaLk2ww6+up8+Yb5VO58L4HHKnHxhLGpsaLftvnP9JtafLfGetiA9RJIr7oWBoWGptIlFYx&#10;nGQQH27uNM3zcXGOP8J+0fXpEi9+TffxiTTnxvOGZRodZPJyRuVLvTUc5eG4kF7zeP4Rj8BNbmiN&#10;f0Rj5SHOlRXSqj7D9Ex5NR/KMrhmtH6+g4cs+3MxTOKaL75B8DzUtbChlml0jlbKNh6eVtMCHQUy&#10;SlrkhmV4npInivebRpM5KaOmWz182Gg8L49hXDw9s8yGIW/vt3CCXvqK0lgZxlfKcGlKn1lOQ6P3&#10;NHHjlZfBh+P9OuSfpDW/lyVTutHE9Wz0vhzMU/Iw7uBtb9vEc1l4N8xLg/z8PM6XRXfe2U/CL8yY&#10;QZ/61KeoubmZamtrqbKyksrLyyOsqKiQ+Pb2dvrHP6o5b07aHPr/Fyzac5x++ECpPHzCiATDEk5i&#10;ZUIzPMFAhVMaMDQhHwwvZkjGmD7nwRK6Z3oT3Te9kQ6m31f6vwqwtWzln3p+5j7Cz0TZ/Gy+Pq+X&#10;9XaMH9Qr6WcPl9AP7juSZrjKhNANdGTGKzNCQX9JtFNbMFDBOIW8372niC4YWEr3Tm+gmdt66MjL&#10;PjHVq/MsjwN9+LGNd/q4isf78RfzZ5w/4+NZadQvNByWsmWfcGqLWt7bz6SNPFZgcMJ+wT7NA2Kv&#10;YIaonLN+yA1jf7xM1NHRRk8+OZgqK8po5MgRtC14eQVDFoxOwK0f+AA98OADNG7sc7Rl80ZHgeci&#10;98AcyBzua/r96mn6zb//mealmk/5yR3SZ76qlC7/4k10wRf/Qn+5t1xOWF471p+WUNATalam6s30&#10;qHNmFA7T2DXdh3ngSlrAC357IMzl6vTf3B6d5hu5Sh/0AJDD5/Pl6ckGoqJtT9KOSZ8k/AMdTjyF&#10;J5u8kQn+uKt+n655cNcTTj1l0Z6sUbRyNj/ct22nvbN/SHX79d9DUa7K4+tlrvlVTr8GGL3VA3Fo&#10;R9ujdnIfCeGaxWpEwBjRtje0MuJla3mZ4+0lntFYWtz1etVx5enV72l9uvk9TUjv2wyoBhbpOzzW&#10;lY+mxcsAjeUxHl42o/d5LV8cbf21vEbnXaPVdJ0DFG6/7VZeJ+0tZG+aDMrP+S0tlDmgTcqu6T5/&#10;lM5tbC7moqM97bRj+0YqK9U7Gae/MJX27NkqfoVeGjz4MedXWFhQSksYFcyYEs6tiTLZNXnCdMiP&#10;PDrPeJBxGNHoPWvQc1ubt1Y/88yTtHs3PtFOn0/r66opB//AF8CSxfOoodFf1p2VtZqmTBlDkyaO&#10;o/HjR9DIUUN53oyffkoHnQvFyMTzCeT2p/Gc4eklAdMhP9fL1iXUUXlofWB4ejqvgrZv8/NzWVkx&#10;lcrnj8SyFrPco+jg/vSL12fOjt8l+eiAB6nd3Tfl53huG/Ql9kPH8FtbmCygFYMTo9RRjGtxSD4b&#10;nzY8nYbTkA6vmOFJ34KdZBPJD2I1V1wRGZts8wjXjE/NV16Bv25wGfqGddW4OFYvCfeTt5vMecII&#10;JxCbrNMMOM7VfG7SMX8Ur264mKrr8suEFfCysPACGl9LC8vXsNI52iCc5OnReIb8lAbx0QLvytUN&#10;B/KEb70cH3EdnYsL/XCtLK+DOL1t8uJ5g7DIZGG/oJ7z4BF58MLDmIEtsOm6UfR8wFfbM0qz+qbl&#10;c/Vw/jDeEHksPZTXeAJDHp4+xPQ4oze/yezpvDxhnOlcacN6xssQWR2tLyvJ3/ihDOUT8lAaS7e0&#10;kJ8Pa719nPSrkCbqYxzG56ySx3gqhjL4vIbgYXRhvIW1DCk7ltf8jndAIzpydCgPfp2rFPCZ3c9+&#10;5vvgS4G77rrLzYHZ9ItfXESf+9x/0oBHH6VPf/rTYniCkenIkSNUWFgYYVFREZWWllJDQwNt3NjC&#10;efemz6H/P8OUTcfl5BNOMmUyOOGU00XDuuVkE4xNMIjghM7Vo6qo3tuUT8MpoJmftRbtOUr9ZzXR&#10;ZUMq6Lt3F8rppqRxygxT4aeD0Dni7ZQUaJEH+b9zdxF9684CGrywhdYcPLVBx0A21TwmbLzog018&#10;bCXHkKWFfnXj8zIwnSaOUiZv5tWg8RLkHj+W1vDYwSlp3BGFz/Cwj7CXVggjPuf97yfK95+CNDTo&#10;hfMdv7+MjnB6BWMh4+rHBtC999xFFe7fzgB46AjnJ6tD8qHw7I+eT3ec8SwtTnVk/OQOcatSx2nQ&#10;u+fRud88n/74g3H0+77VRCYAAP/0SURBVFEnZJxl61cfEdhDUCZ9Ic63SZgG+mC+S+xzxB/Oy861&#10;OTCPn/kmVB4TwxPG9AWDAqH4YTAsU2Tg/FinAe11B2nlYynqqVsvn9l5Q9LK6N/rvD8eD0OTXS6u&#10;aRruqllHvc0bafCDFxO1bKXSrGvo0PJLpTzIrPVCnXxdQvm07vG6aljR1gZ9oDxGa1avoqVLcC+O&#10;wtqSSnohBw+zvcHeK8lPyxN+UVj9cRrLpzJ4WotjV8owuTxtLG9iLCqNi0c/DdJNL76ckPfJ5fH5&#10;jUbjxM/x6bw9Ki+TmzFag316/MUu5hntR4CHHnqQDh6wEzXBv9FFfJSXyY1wZjmCMp28Gvb1lXyx&#10;tmXkMNrcAJeI5+bul3uMSor9M8nEic/S/Pkvxi4ZB1y1yN01y2MG9dK9kcqRJoPTsbiOLpILCIOH&#10;M3bA1bnIpYEH55P+K/OlAk5l5eTsofHjx4ih6VRw4gTq6/dBM2dOcT6FpsZaMUb9K9DYUE+1NdUs&#10;Tw3vicqpoPAQ7d69izZvXk/Lli+mrA3rqLw8+ScSmY1V21s6aEhOuQtlhrxc6z96mhHzKfpcRbm/&#10;Q3bt2hW0bOn8eH25zWTu5XZTI5OuRfC/pPUogOSz8WnD02k4DenwyhmeMkHJESr+za9jJ5vM2GSX&#10;hnfddCP+BsJlyARqSVfU45yrK2rFtQncT+zpqBO2Li7hAuzj/UIQ5ZFwMs2FHY3xCMPxPGF5lu79&#10;8XzgAxf0utD6BVbRFlSNs3KM1uKBdgrHykumx/0eQW954vFRfVxc5AabC88znc78aEODb99VSD/q&#10;Hzc8xTcDmifkK3FBW3k9G53RhBttpMFv9bCw+j0NXGuvoCwnk/lNJtRF/S7doZTj3CifhC2d0Xi6&#10;to6nx/NLfKBndVGXeF7rNz6smLHfJNLS+SGsNELHfskT1D9zWXG/8IzqmkyDH2VaPOis7p4uGadh&#10;6+OOj8llcjo6T6/xlhY3PM2m971vLw3+f9j7Dzi9kuJeGB4MBptojA0YY5IN1za+JtvkHE00abG5&#10;pF1gd2FZls1RG7UKq5yzVjnnrNGMRtKMRjOaHKXJOec8SvXVv6rrdJ9nZgG/d1+b7/tU8+vp7uqq&#10;6urq3E+fc2aN00MPtdFdd9XRb+6ood/8xjkO33lnLd1zdwNNmdJJz8wcY5630w03pLN/gf7xH9cw&#10;/9Mc/hi7f6fbbqugm24qpP/8z3P0ve+dZboMcf/xH5n0gx+cp1tuKaObb65j2nx2GEP9wgYLTdGZ&#10;y2O/tmlYyxLH6YJU7OtoDBen8bxY0CIsv+Y7XOJCDwccOFzCQZMdOuGGE3C43YR03I66eenvf40J&#10;C3F1TmeuE69vQtkkzcpgvscl0k1Wdu8S0zUMnLQP9whViA95TGdzuhnAYv+a8//fhdpeou/PbZID&#10;pfBgyg6ncOhnj/7hQMoOpezmGdLtUOrjD1bTr9d0UM7v+hEbIAtxe9TL2SboR2I7F5f2Crz0Z+B9&#10;PzPaOF9iOnyVZ7SoA9h7sl+UJwDz0MoVVPcP/yDrDHtZuX0xD76F8eh+3hv+iurYx00nHD7RiuW0&#10;FjelArA2EenuxkYN+xs/gKHqcXrf2z9IK5IK5DG68PAJ4V1JrXTT/76PvvruH9BNd9fITcGvTEv8&#10;LLg+qiLy2cEm5sJxOZ6mONPL4x2d6K/h+Hyn9H2DY5R1cZim7G2hmza2y20nPB6L9hNCJC/QAbYx&#10;ODY1ifprNrtH7eJfr4sOlNyhkx042SFUmKaP3tkX7k5RZd5GOrDpYeoumU45G/7B5XbNlcGVQ2zj&#10;6kban+lq5WYX1F2YDhzKgffbTJnysJOvcPPBU3TpKo/L3P60HSh9KFfDVjfxOoj3Bc/n0xRvdJFM&#10;zkvp4jxCw+XwaZoe0qmsoK1YuwnaTyQrojcZpou6WL4S9/yxMPNoPJSvfGHclxVhTQ9vOi1atIBO&#10;pek7lGQODNpuyBMPo1yeJsxT81LdLU3Czr6SHtUr4vrFSIP8/FzauGm1PKK2dOk8am7SNWrqyeOU&#10;eTZ8rO4atbp3Bi3JKafmIX0S4xLGDy6f5a9+vExRPLB7mI52Z/OmHYKI7mFZmFfSuZ2OjujNvcyz&#10;p6ikuEDCgPr6Ouro+K9fOT565ACtWLmIlq9YTKtWL6Z161fSs+tW0qbN6+XA6Ex6Gu3cuZX27d9F&#10;586lU875bDrLtsnKzmR71Yv99uzeSgcO7aIZ0x+j5OP76fSp45SRfoI2sqyDh3ZSbXUZpZw4JO+c&#10;OpuZLl8pNahvrKEDB/bQ/gO7uTyFlDc0Tgsu/D7lwMGfzelaD37e9rCMy2Vf7fttgHrCzdmMjFO0&#10;e/d2On06jTK4nJu2rGO9V8njkKtXL6MdOzexrjtkTRfuja8fPF2H6zARnv+Dp+pKuvD5z8siEL88&#10;Jh424QDq8qNTiPr1s6WTAg+kGFD95GCDNiaIy5Tc1OYWBH5ySfQT0zRsOB20Y3yxycrzalri5J2I&#10;93w2uRkuwkvYy0B+sTwiGXG8j8d1UmfykKa6gMboQ1rF24FMQproovh4Xuw7OxmP4ie6RLlxHZw8&#10;to3BTYv1xbyxgyfh83qEMixuOPXj4cS0UPcYvdTbxLDwGD7i8foondF4P7HOTZb5wE3EK+1v4zPe&#10;kEdwrLPnDf2JfOr7vBLjiXlFeFcmpWF/knagzuzncUaXyJPoIvrIfnDxfBNdyGO0cfmBLKExHDvR&#10;h9sgb6wNkpJ2ssukr32tjj71qSL60Aez6V8+kEnvf/9Z9T+gPvCf/lQxff3rODT6En360yXsV9Fb&#10;33qE/v7vj3P4dna/pM98ppQ+wPT//M9p9M53pkTun/4pld7zntP0kY/k0ic+UcG0eex4DA0211GZ&#10;UL/OdmH5pOyu7iUOGrlZFu/7xmN0EW2QhrBs8BMWZPdtHZNHgHDwZLec8EgdbkPgMON0hSOcADiM&#10;wYEBxm23cTf7s45h3vF24fX0fdHFE8I+7u0Rphs+khvlYzRmI/hqs5A39DWscaGJ7Gd56OZADvPc&#10;u0usvIaHH+FdODy8+r8BXDA7XnyJ5hwcoB8vbKFPPFQTHUiFj/LhMMreJ2U3pexASg607q+UA67f&#10;DXrYhkW9lhG+lje0mdgN5bWw2c/RxO0Z2hr4OA2c2U83hr/Hr8+8mbgyfRpV/OVfRrehcOiEL9fh&#10;dlMDOxw64fAJafPnz3OMCsjH6k11UV1NL/goe6jLsls20xf/7ju0K6lLbjfZLae5rz5GX/rg1+kH&#10;H15E/2fxFTm4PVzsmBzIIbDkZXbSPNV5O4T5m4vbOZ5uYeP3TvOyjRg3IVpcOShtBAdPuFX31afq&#10;aPaeNjqY1UFNXSNaB8xr8uBb+dNX/i01Z90rN55w8BTdaJLbTHa4FB44aVx94BQfhVtS5At3uO20&#10;cOr3abhxB6XN8WtNLbOVzcJeP1/mUGdvC+9rHYcve7Yy1fYP0rQMfTTJ2rvJC2XE45ZfaHcOu3Ye&#10;pUdxpTHdNaz+c4VD31ycVvPWeGJ+oS6ONppLNF3p/VyidF5eOPeELpZHhNf8LA7f5MDuNv7t2L6N&#10;du7YJmHg1N6aVyKfynd6Co59ydvSPd6cT0c4cV7VvqwvPlfYf2CPHJAYFBacl/fE1dRU0qJFeORT&#10;+w3a4eLFc2j3ri3yrqGizl7aX6m3dxacL6bBMT0U8nl5/czGOkdg/oBNrJ0pjdkBH0wYGcGBFl4w&#10;rjSmu9kCvDKvcDvuaG+Wl5MDTp86Sdu3r6dt2zfQwQO7KDcnW162jdtadmD2XPDs2hV0+swJDuFQ&#10;a4C2bl3PtsiWsqacOEybt6yhxoZqGh3ul5d6p6Yekkf/Tp9OpUULZ1PFxRIVxLB/3055obxBV1cb&#10;tbf5Qx/QZ3BeK1YtolWrllJpaREtWDCXzudkcPmG5WXm23Lz6YnzentVx1/cSqui3Lxz1NhYT7U1&#10;1TQ25vJgO8g4zjYxFx48dXa204nkwzRlyv20cs0SqqysoKqqCiouLqScnHNysJaWlkJr1q6kvfu2&#10;iHviqSlcT0Ns3yZ5h9SKFXhPlG83gKys07KmC/fG1w+ersN1mAjPz8HTxXIq/MiH5T0LWMzhoAm/&#10;MuLQCQdNwF+ZMR2zuGOYBHiw0AEYg+lzTCLssDjAwZMMzEyrNJPz+DSPM7zR/S5fwsEEGqORSSzU&#10;waW5x4yMPsaDwx/H59MtrLI8rXdG63Wx/MDjN1Eer+FokpOwyTG8xRUX40tImwzvwx4PPwyHvi44&#10;FB7Z2jvh4Ekn6vjiJtRTFg4Wdi4e9noaT6JuIS7O42iCOvV25XhkO08jLmqDLs05TTc8wiorTIvX&#10;m+cLZYRhi5vMeB36tFg9G87iCTY0msl4Jk2Lyu5x8AWf0B/j+oXlR96WHpbLp8doY7Idr7WThAVb&#10;nNfpFuERjv+6iUftPvtZfZ/D7wv/9m9fone84x3MW0MzZy6iV73qlXTjjTfSq1/9al7UdMpjdeXl&#10;5VRSUhK50tJSXuBUUmtrK5040cW8evAUHvygf4RlEH2dvSNfymA4337UJgGfhNUpr6V5Ou2PV6lz&#10;4AqllFyieUfHZfOJ20245YRH7vDScNxy2nzW6xkBj9k2Dl+RwyXI9jqps/YW18sWzYq3coV8QTih&#10;7tU3Og472xjeXJTG/FEeIS3s59KieCQnaJvMI/kKLZfH2dP4vUzTE34Yd/QuTeOaJpsGyGWnvrvt&#10;I+3i/9nhVFEz0bQ9ffSNaXgnVK3ejprSEHuvlL1HCmHgcFgF2u/NaabNmZdo6PfKWjdD0Ntc3L4W&#10;Bt7b09ticpuYS6RFXDdo7uAkOEB+Tigtpsv33E01L32pfCHvIrsKdve/+900e+YMR5QIkMsGkPat&#10;Nwokfymjr68QvvGOH9KvXzOHDiQN0q6kNrr5H6fQl9/zPfrp7eXSl9CHEgGy4/2Ayxq0QY/37cjb&#10;Im4XbaM+PoE21rZ1YwvIGxynNS0DdM+mAfe1xjZKLZckBS67lFf4TC/cxlD+osM3UemeT9F452k9&#10;eIodJNkBk91wwqN2uNnk8HJIpYdRSgdcshxiXe07Sw3F22j3s/dRyjSsNbVBah80h3K58jln+sHF&#10;cZOHdRN7VepY613b1L0nzlLnCDay7oMnoGcfdkwcg9TXNKGTvH17R3pEG9WTkxmmiTMe5bOwpnse&#10;zx+Xb3iP8/xhWsgrfqCXT/dxr4Pi1HlZIU8sHGuXcDrnAFJT8Vn8RRJG/aIOfFszPugW7xNenuG8&#10;b3whTRQ32WgzCLMLD53y8rLp8ccfpO4efSTXoK21SV4ofuz4XochWr9+jRzyGAxfvkpzzuupcn5b&#10;Lx2r1sd2kV/UfpwuhrM+JMBjGXCwM3zY4uTJE6xTJm3btoEyzuJRvvjrRUIfTvKBYxmgbWmppxH5&#10;CpsCDksyz56ksvIcuZE0depjtHzlIrnVtWnTs8LrIb5Xq64so84OPazCS7U7OrTsra3NIis5+bCL&#10;19POHRvoZOoxiQNwWIWvJE4Gba14/95cFwOM0YwZj9P2beuDR+eIfjrzGbphzXaph9lzptGcOdNp&#10;+fJFdPTIXvmC3d69OLycZI0yCcya9TQtWzqXGhuraKC/i3LOp9OixbMlzxMnDtHmzWto8eJZlHbS&#10;l2HLlg3U3aU3VYeH+mnq0/puzxDKywtkTRfuja8fPF2H6zAR/q8Onga+9z0qZx+/KJrDoRMOn/Ay&#10;UJoX/zVxAvDgisUXFq86eZjTATUcqOEwsILnRFO7bB4xcIfpfhGiMsR3k5YMzlE6fJ+P4t2ilvNA&#10;PrrAjdN5fSbySjhI82F2bjKwRaumOX7G6yIFYT/BGn9I6+NKAxfqLOmBPnCT66dyxCXSO1/Lr3In&#10;ygh8TgvD8KGPyo6XJ5xob1vVIb/C49f3ITfHmc21/sL8vH6JYbNZaAe1RaBPxBPiXThK87TxPL1t&#10;tR5NJ+/icbNXPAwan5f6piuc2cryFvqQN7Jlog4m0+SDl325heHamyuvl+PiYZ5SNttUO5zxsG95&#10;yO0VkytpipdwKNt8h7O4OpNpdNbeOOxkqxyTYWF1xjPRxWlFJ3Yij53ZIzx4evnLT/FYdsTFfn9I&#10;SvpPdjg8epfEd+7YQW9961vlpeI4YMJBU3FxMRUVFYnD4VNFRQW1tbXRD39YzXy6SAn7hJVB60L1&#10;hT183SeW3dsv0SZWZ2Ebgm82QB72K2Bp4yWavreXfrSoW97fhBtPuOWEr9PhYGJF6jhVB2tx8Kle&#10;JlPl6SHExEcMwriEn4PGcN5p37C68+khfbyceLG9xF2a0YVtGHGRG8jXNPi2sWRelhnmIbyBPc0p&#10;v/IhPTyMUZ54/YUyY3ISHHCmH+ZJbE4SN8j/FTiQd4l+uqRVbjp9/JF6OYhC/eJQBIcO8MODKPwo&#10;8I3pjfTQpi46lD/5xiER5KCG2wfaNQ5VsUmRsjp7hGUPbeDLrTYM8WJXlxbhxSY4oGN7RHb53adl&#10;fb+6jYY2rqaailLaunXiF/F+N+g7XPA+kBhwdXzo7z9Bv/mLefSF93+d/vP9M+mHC8bl4HbW4Ym2&#10;07WLjZfeWTnjNnFpYhdNMxfxSDtJHDtdemRPn4b+BMjuHaKVDXrlTW/HtdJ9G8M31utLfxPrTtoj&#10;Q2v5dspY8goa6zglLwfXQ6TwRhMOoQyPgyd32NSSTPgKnj6ep4dSQ0w33JJKo3LwlEk0cp6Wz7yR&#10;Mpa+iq706UuD1W6uHQTzjcTZ6Zipbc1sYXYLaRU/KuXo7GijhQvcZ9rlMPMaDY5fol8cthcZ44X8&#10;4SE7y3CyrT4mhl08pmM83cKT6mw0ru5UVhB2NL5spo/Hi1yXFspV2Qn5uHUUfMN5mQGt6chO+jjb&#10;T3E2PgdlZHxclj90Ki0ppscff1TCAPRf0EGO2QFlsDwT9YjSHM7wUf4u76itsFO91dbQ3caL9vZm&#10;WrFqKT366ANUWJBFp9L8u40WLphFy5cvoL5ePwEWFeZN+LId4MHUHBcimp4dXG3kNuXLYGW8RAMD&#10;vXQ8+Qht3PQsXSgvkbEM+kNPQF1tJS1btoDmz59JObn6lTqT4W3rbWy+5mHjI/qplnPjhjXU68ox&#10;PNRLR4/slzCgqrKUjh4/TPX1NTQ6Yp/7SQTIcU76iQe8rPz/KVRXhSfdRB0dTTQ8jI8u+HXa9rx8&#10;WtXUR1cv68skr10dk3dFGQwO9lN29lnKyz1PZ86cpM1b1lNBQb584bShoZ6qqyup333h9MSJI8wf&#10;H5PPnE6hstJCF7tCZzPiXyrEPBZCPdfNZGB7Y4PrB0/X4TpMhP+rg6c+driyjs8d46WeOGy6cv99&#10;juq5wJ7B1YlKJwYblONhGUgxwNqEyzwY9NLa8bnVq9TPg5McWrlBPT4AhziTqWHN1/CQjwXIJeoe&#10;5EGZJ8DeoZ5IR5ERbRxMjh/sQ7zgAl2Mv3e4W+QNjPRxun7WPc7vw+GEmkiDuOEgA2XvGeoUv3+4&#10;l/PwX33xvC7OZYjkOntGvnNCy3KhK+RiMdA33OMWnrqIMbpoQYWyRDrDd7pCdmQLnUwhb/iS/gLz&#10;n/OaZJODzU9auU4wNvEqj5dl8iIdRQ/ThWnEFuNcb13i94/AFr6NmUz1fRl82PIM8oMf2AITrdUj&#10;yuLleb1MVqL8xPhlLgvqCnJ9u2B8YC+hjcrM8ViakwUbC87F4YOOZfUOdYstIBt5mc4hredPlBX6&#10;lp+25+7BDq7Hq9IuzBYiaxL6SCeH17DHKV7lDrKeI2NDNDw2SKNjw0F5lWcyPsV5Og3bAprTWQba&#10;nPXrPld/CBvcc08zj2WrXUxBN866oAY9nB3SGCQlHWWXxS6Hli7H1fS19IIXvIAyMjLo5MmTlJyc&#10;TMeOHaOjR4+KQ/z06dOUn59Pr3xlDr3kJTkyhuo1egXJk3Uf4PY7dmmEbTFAo+P+URcpl6snbwP2&#10;o/EpMS2wm5TlstYflwXtIoTlqePygmE8DoQDpy/gnS9Tm2l12hgV1Hl7wRZhW0Hd2TgkfYTbnbWL&#10;UB+l1zHDl0FpIMf0NV/4WbbaYpjbRz+NjQ9Lfl5enEd9DavvN1GhD9nWLnTsDNuy19varPIG+QR1&#10;YHiTCzmQa2Mn4tqWrawm3+R5p3LD/F0a8+OgA3pe4r49NNovaahHHZthL90EIox6+H3hu8/oC8rx&#10;CN5kt6FwGPHpx5roU1MamK5Ovt73HeZ5amcvpZX5dvFc0D+qi/2BUbQ3/aIedDWbheUNy2y2CGmE&#10;h/HgR1sYhB2cPSBb3eRlx+MVv7ztl7yZq6YFd36cti97hO6/7x7eZOoXLQc6a+mZX32GmivzaNui&#10;39DxTdPp1P7FtPTR/6Cr433UVJFHLTVFTJf4MlwPP/76Xnr/33+IfvSjLLnlhP4UajMwpn1ugG1i&#10;j9jFy69xOwSI2SNKd/OuS4cthkcHaIDnf4ybIzx+oh0Yn8qDb3yKk3bC9sruH6Il1V2iF9oA6vzL&#10;U30Ze3hOhU17o3UA5OlYojBGhx9LotH2VLmphHc16UGT3XCyG0/+wGmk7SS11+2l0Y406mw4QGPt&#10;aYIb7ThJI4wb6+INZf85GmnYQpWpv6BjTyVRb4WO0dKfXBniPjvWDXrJ2oXti3WA19lolT6Kix2u&#10;0m2//AWbg9sz9x27hbq5tJL2V4UvRbtGbQN9IhtO+iU7yEG7DA8Szf6+HjQcw0ufvUR9bOPLMlf3&#10;Mw7ppifkWluwMpgL4/E0hFHuaCzidZXZQsciT5fIB/vpgTHKqIdtGoZN0Jq1RfeOaJsZGbevAuqN&#10;JdDrGK06qXzOE3Z2825zUyPdeecdEgaYLcGLNRb07HdrImtvquPEcorsCKd2sjSrD9GHZXWznXHz&#10;BraAvgZLliygosLznD+eqPCQfiZNDqPomj+kyC/IlZtCNTXlNDysrwsZ5PEBcOcJ/8W1Z86XU0Gv&#10;v20EQPnE/s4WGzc+SyXF+TR3zgy6WFEKQzg76GHRgJM7dsXZGG3T2VfbW7z8MdvYXGLyOD97DxRg&#10;+FL8a46VFeX0xBMP0p49m2nP3m00e9Z0zi5+OANAHUOWHPhPAqNXdT0Tyt+/fzft3LWNjh47SKdO&#10;pdLZs+nU1upvi6Gs6iD/stwumjt3Bs2Y+aS8P+n4iSO0q6Sc5sjLxX29GaBcs2dPk9tK2efT6ZFH&#10;7qemxkpei52khQufkdtQGWeSeZ22kPPH44Nx4NmEmpvrqbDUfxGvrxd7zN8Oo6NDVFtXRQXcJgxs&#10;b2xw/eDpOlyHifB/dfDUxg4v7Gz90AddioeU+mS6QuO0MW8D9YzglB2/Stq15fikaYOlhjUepiMM&#10;PpnwedDL6O6nnKYsSq8+LRM2BmPQhJuGyWT4uAuzTJ2UeGPJA97y9KXiL0ybT6O82bFFSyhLfLcY&#10;8DgLq/6Y8MBneqVWnqD63hpal7WWOgfbOD/md3KFPlhk26LTZKtMDWu66cw4dmvOraKM2jOUWZfB&#10;ttAFh07WTqbIZr5oovK+yvZ6gA+yr7INVpxZKrIWnJonGz+Z8Fx5okktkhXqG88HDjKxccJBSGrV&#10;CRqlIfrqtHLZ3GBjM3Of3wQbj9eL40EZIpzzzRYj40O04fw6OlWdRjl12dIuIltMpq8cxPk84jh2&#10;sAXzW7sY5zpbeHohb3RGpA2K/R1dWP9hXpKWkLfY2NnyUMkBXsjy5j5zFXUNdYhMpEf8ka9ltzJr&#10;3B8k2gbb6n2QNzhbcjZKuytozE3oI14GeEO5E33TBTpr/1uRvoSGxgZoGWxyRX8xtnxDfb1TnC6g&#10;NY42DnptF6pXZfdFOlNxknYUbKfG3nq6fFV1Ft6Iz/mRrEC+i8PXPsJ4dvj1CvVX3V1F+4r30JVr&#10;uuEywB49KWkBhT/yqcyJcmXR5eCb38StJRw+pdCy5X20eOmiaFz83e4Au09IODfXL1qgDGxT3l5K&#10;mbXptCV3MzX3NdIVtoW1R62vULdEu0yeZrZYmb6Mqnoq6FiFv+WFB0pwAGyfVMcG9EDeFRpm2wyA&#10;zYG2dSePfWvL2KisYBvDrgvTFkj7kDaeQG8uxCWmW19Cu0J/KGzKo9ymbLFF60CT2ALtRvlCeSbH&#10;5Do/6n8uD9YpbBcXOkvpSNlhbhe6wfI6q1wfdvyGF7k+Lm2ZHWyxnPsI5jvMI9iYod2I3EgX9eOy&#10;ETecxb2NET7fkEXFLQW0KXcjtQ02sy20/0iZhMfJ5XzABzx8lEs2CmjszwEHavaJv6k4jabuGYze&#10;FxW+xBwHU+b8u6Jq6VOP1NL/mddMs/b3U27Cy8vTmnB74CptKtzI/4PGxDFtI9ZOvP5R+V0/N5tY&#10;WRDvGmqnfUW76djFo9y3J754DC+E3bhhPW9i8A4W3QB+7GMfo1//+nYaHdRNM2DmjOly42Wkr5lO&#10;bJlGBWmbqak2l45tfIrGLvfSs1NvpNxj6yl5xyzat/xeWjP9Z47Tw6/Xdkvf+db8Efrm9F45uP3K&#10;0xPfobKTxzZsJpdy+8APRTreY4yzsptDPF52C2tcndiC5/yOwVY6ULJPXEXXhWi8MN7QNwdbor/i&#10;xtPCKn2EBHWtt5B9Ja7OXCHyN53fwPOI/kBndWaQMvsF1F2+iEbbT7rH7exmk3v0jnG43YQXkONw&#10;aazzFB05+xgNdZygnWn3UF/zERpqPkSdRTPowuHvUObqt9Hxp5ModVYSle75JK19+qPU166P3WAO&#10;kn6CtsE6mC2whtN+fZlWZiyn/OY8OnnxRGzuUxuCx9kT/ZF5IBOPA0n/YIc42ifg3uRMKujqpX3l&#10;pVTS3kpTU4/RiapyKuXwgBz0jYg82EPqEusCDpuNPV7rBHH4qDts4NEHzjWcpSqe/zblrKd2tjX6&#10;tdCbnqJ7GHe+G0+sTi2MMQg/XCCvNZkrKacxm05Xpk1ii5BP09AmCjt6aWdJNVsgvslvGBiixhG9&#10;cbIxb534i84tYTy3ZQ7HejfL0nWJltkO83p5Qy+HfM6+wJtNYLuTWCv3VPNaeQ11DGGtzPpJHzF9&#10;zQZaBu8UbzZQGm0j6COXeP224swyahpoiH78LL9QSosWz5VDi4J8f1sJuq1es4wOHdxJ9XUV0SFE&#10;ejq326N76Xx2OlVVXRQcYEPuWvG/s206Ffb20676Nrol+TzNzCmj48cO074Duyg5GfOtfm0NOmE8&#10;xu0jvAupqQmP+qPduYM+tgnWnSlsi5aBRtqQY3sorD9wwIe2o+1U5EnZdbyQcgd9A7aQ/spyMQ9h&#10;bc+rDNqYs46yeQ9V3lXKMrlu66to3bqVEgYsWTKHiksKRKffDVflNtEFtueqnSuorKyUCi/yupN1&#10;aGqqo6bmWinjrNlPU3bWGaquKqWFC/G+rES4xrqPUHeXvkQc/rnMNHkcbkdRAX1hziqaNnMKPTNn&#10;KiUfP0ppp3m8Geqn9vYWqRODAwd2uhDeA1VJOef1thgA76OKwxXaW7aLzrdlUUV3/OaVAW6A9fX2&#10;yMvPjx07SBs3rqPt2zfJI3v79+2Iva/K1ngG1w+ersN1mAjP68vF64b0XSnbi7ZRTU8l9Y910+JT&#10;C6ipr55SLh6nAt5E6ECpA6KfPAxngyjjmC6cXMCXz5vok1UnaF1JDu3I20q9w130bMZqqumulM2O&#10;yAgW9yG/bcoMZz50au1vpuMXjtDZ6jPU1t9IB4r30Zbz62lguI8utpUpn8j1fIgn4sJy1HXXUN9o&#10;N63JWCmTRwvLXZq2kKp4YZhVm0GFzflucvC6ejlxeaY33BgPzCWtRazfRt7UDNC5mgzalr2J+kd7&#10;6NnMVVTRcUFujRiPydLwxLwk7MpR0JhPjT21XFcnRG4z19uR0oO0KXud/EpU1XXR0To5wUZXfeQZ&#10;TIAOX9PJbWG0l9ZmrmFbNNEoDdL6vGR3tb+N7ljnP2NtckSWyyvU1eJw+NW7tK2ENmatp1He4EFn&#10;hAfHemnd2TV0saOcRseGInkqw9qBOi9f0+HQ1nIbcqi2q4pOV5/idpFO9d3VdILb8MasZ+UWRmXH&#10;xYgn2iChTTgZEg98c1XMh9s9z55dTfVd1bLQXHZ6MbfDXCpqypd2EfYRkxWT5+orxOO2UHl7Oa3P&#10;XCvh83XnaP056NojfllrSXSTKK6nlT+UqzQIW7+rYNnnatIpg/tITVcFpVWm0sbsZ+VWRy0vFI1P&#10;fd8uwjJoGHjNs3uog1oGm2hN+iqx6YWOElp+ain18iJrb/4uKmJbhG0MPKE8k2M+dDU/n+15rOwI&#10;tQ60UCbrfazkIC8662W8QBvs5b5pkJS0kV7xCv2qjsLVSGYoH5uFyh5dcNYRDp62SrjscjFdvKIL&#10;OIO9Y0Tx3zsVMnkNlJTkr7gb4OCxfaiVVvN4gV/AKzvLebxYRJ28+D5csl/ahbUzc6ZbYtj7Vn95&#10;dJj7MRby52rP0tHyw9Q73kWHq/ZTPy+8vvRUY3TD5buzJ3npKC9ytU36vLBALmC5GIP3cF1lVqVT&#10;30i3HHhuz9vM9dlHJc2FTOv5jDf0Q2e41r5m1rWVVp1ZQT1sFxwswBbtgy10vPSI5Kt1zQ424c2J&#10;tmmXF9Kk/Vq+Wn/WLvYX7KGuwQ5pF/sL9sohDsZOzFN93F8insjeyi/O+rqEfR7QqXuok/YX7hZb&#10;9Ix00baczbQtb6Pc1lJbgN74vNwQZ/lo+hi1sC26Rtq5XaxinduorreGlqUtZl0bKOXCcSpsyAvK&#10;a7xOX6dfiIMNdIN5lS50ldORsoM0cm2IN5v5VNtXSWVdRXS09qBU+2W3lWwbIVqZMkKffbRGHtPD&#10;oZQdRtl7o+D7w6g6+txj9fStORdo5sFWKm6/Sgeq9lHdaDWP/H3UOOzf6+cBm1w9jEqsP9MbN5tq&#10;+2poHY9n2DCUtBXR5tz1zDVOB8r3UllTqbxzBFBdVUGLFy+kR6c8TA8//CA988wMmjljGpUU+/eG&#10;GOAwqrQshXYvvYtqik7KjaezB5bSka2zaceCO6gq9xg1XjhHFzL3UMqeBY6LaOquPjmsQb+xQ9vP&#10;Pd5EXcEOvLa3mi5dHeUxeB2VtxRLH1l2ahGlVadQY2+dWxNhY231FK8zs4GvW8UPsC2quyppLY9n&#10;+NElv/E8rT67Sm7Fod1hLtH1heeJ5LBtkSdsntUzSPPK1WZTtve5Q8VG2lNYS62jzZTfkkN5jdlU&#10;1JLPdl8tt4laB5qlPrTOiLI2fZRqUn9M412naag1RQ6a/KNzKYzTA6fqqi002plKB9MfobLcp6g2&#10;/Re0b9lf09FZSXT48SQ6vvDPqCrlRuqv2cJNwX/5b3RkiOtvpotxzbPu1t5RLu3XObQ7f6fcmDlb&#10;dZrDO2TsRL+u6a6iwdE+5sFYERxiWBtjfmz2gccmU35gkEPaq5TX3kRf23aIjtVUS2kbeQNa39dN&#10;6TWVlMGuslNf+6Ab9OCgRmRM3LQbXSuPOYOX+2gjt9+uUZ0HV5xeSg19tZTOa45Crj+Uy9e56hq2&#10;C28DlEfrF2XEXLEjZ5vMqRjjduZskTl1La85asUW/WoL4WN+zgd5odwnqlvo8ZR8ymnto5V5FdQ4&#10;NELby/Ug8ge7D9JNe49Tcl0GPZmWSj1X+2lV9h6668RBWpJVSD/efYZy2nrpRL1+zl8Pn/yhE8I/&#10;//nPaGxUf+XBfIp8UZ/jvGZYy2NcSx/Wyg20hPtIuFYGnZXVfmjTsCs3wrCXswnieKF1MdbKWZtk&#10;7GjoreU2oe1qxuqptHDhHGqRQx+8a8ivQfFo267dOreH8MTj/uuH52szqZPH5V0ZO2hXyg6qbauk&#10;lPo0+tQ6fWTzDQtW0IfnLKPzOefobEYabd26UfBROWBvtBvXTmArpNXymhBr+TXpvG/gMR4/tmC8&#10;uNhRxnbIpYvd5cw7RvWNtTQoB+p6mIXymk1Qt3qoz7ZlXw5rL4/Shc4y2py9QX4Mya7LpC0cxiHc&#10;Bl7H1fE4VV7hHw/EwdDmjatoztwZtGz5Qpo1ZzqtXLmEWluapD7z83Jo2YpFtGnTWpox4ylav2E5&#10;nUw5SmknD8nhzrlzabSAZTS3NVDLcBPHT9PSpX7sfHYtr3O4L/X39VJ7eytdvKAvDmdl8U+CI1f8&#10;bfDHNu2gO49n0OnT+CHjErU211Hm2TTWI1sJfgv09/ofGkZHB7C6o5q+Ktp6YpPcwtpycD0t27mI&#10;TmecoKU7FlNhVQG1ufd34XBy48bVdPToXmkXdXUV1NXZRJs3P0tHDu+O3vtkkLg3vn7w9F8EPY/+&#10;vwY35FyHP1B4Xg+e2niTh0FtSK7V68SNQW/s8rDcmilrKk6YQMwBZ/hwctV0xMGHze/Va5foWLOd&#10;MF+jobF+qmy7oIOvTKbGr3zhAsVw3h+nGp4wxsdHZIMuE6SbCLBx6h7ukI2I8YibMMirHPih7NGx&#10;QWrsrtNHDJxM6Iur8Jg4KlrLWWe/CFJZpr/Kk/wsTXwuA+df2VIuiweEVbbqPTjcR9U4EHFy47yQ&#10;H5cFP0pjhwMiHMzgYERlOrkc7+BNzwAvamPyxE/UVeVaGIuEYda1pa/JtQsP2Kxgw3vDHP8Lq/6i&#10;rb+UhTpGdoZcV9faJi6KXKTppMWOdUb9wRZhe4tkukWX1aXqibgvW2Urt6kr41z23sgOKpcnSm7n&#10;g/jF2tHGnclUJ7oHYWxC2/qb5HELyNOFx2V5rAr5V3N5IjkJbcpkSlzsgYW00qGcVdwPRC7bQDeX&#10;Kh9tBQde0kdg26C+vFykqR2AExpnnyrWSdoFyxE7iI2vim1auSyoX+EROU6W5BHIi9J8eJzrobr1&#10;otgU79CwRRjSMY6gj0zGFw9zHs4GFkc5LzaX0RhvyODwC6HJhs41nVWCM5g9Cy/7tpecKqAd+ry0&#10;3UAuDgoNkpKWu5CHa7woAqxs6qPJPgCXlHSMXvayDBczwC99o1TfXSN9TMch6Mf4yyNy+7Ky3Y1x&#10;UbnVBhr35Q/r0HzYEQew4ZdlejhY2HKNPvt4Q3TohMOCGHAdw7ZhfhpGfqOySRgaxmM+Pc6+2vdg&#10;Y2yAO7ifYOEb44vC6sJ6QxocxuO6zuqoLYts9kelPoepgtuy0Ua8Ufk9PurnzsF+FU1lImec5dgB&#10;jOnsx06zYaJd47ZVp7Zo5k3C8OigtGXpI85h7MQjnrihI7aYTE/nmw3CfMa43hqkXejjWSr3stQl&#10;2vaFNswjqlsoJ+6r8/mhLfN431HB8/IQ6xV/xOQKjVHHiG4enwsqOomWHB+iG2Y1PudhFH5YgLOD&#10;qS882US3re6kxSc6ebPtBP1W0LrxN1CuyWEN9EuEfYf20Hve8276zre/xf35GTmoeHrqk7R3725H&#10;Qby5KXMhgD8k6Onpoh/f/mMX+92AL9OhrCjb5917sVDuW5bHNyGAvuEuOawZ4M1kYrtAW67vqgnq&#10;zerI15u0F9cHLQ0+6rya6w/tVu3D5eF2gTkLm2yMF8rn20IoWw+erlJW7xDNLtVH6wZYNam/x5tp&#10;+l59jEgBtroqbbuxr14OupC/HShUnJ5C+Vv+ma70pNN4x2kaxfue2nCz6bQcRg027qP2vMcpb88X&#10;6MzyN8ijcyfnJFHx7s9SV8ls6mvD+1Su/dY29/TUp+QLX4D42Oz7NX58xO0WG+uhM+xc4cbORBsI&#10;P9sXtkDfbGqsp0enPMJ8+oVOHXeIBi9fps9u2Ee5Ha1U1NlGRR0tVNLWHOTD7bJ/mH6x/wzdsucM&#10;b2rjjzFtKKqm1flVLuaha7iNyjo7qGnIn1RiU4zHwWS+lrFTdYXeOnb4fu7LoutGOJSlksd7tAGs&#10;J/CUga1fMH/rWpn5mA7yTIa2h2v064MZNBKcn/1oVwbVjVyi6Vnl9NM9R+mhUyX07ztO0LoLLfTo&#10;6RK65dh5KuwZpvS2PlqeW0tf33yS5p6zmyPaZw1+ddtt0tcEWB+tE1cWHkOxVkZbNrviBzQ8HeDX&#10;AfGym23UcZqzj+EgH2sirA/Dl1sjPGfO0y7moau7g55dt5KSj++jp556xNkEX7bLpSVLF9Lq1Vgj&#10;oEzE432d3ObZsGENNbNfUHBe8I+dK6AhGqHKgR5all9GZaUFnJZFA/3dUqbE+RQ6hnpjDmnpadDH&#10;Ad0aAHnih1WsWXB4hi/v5edm0sIFs6m3F6+X0FugKldtpHPbNYmrDKK6ripeZ/bTFRx+imyU5Srb&#10;p5fq+2qFRuFq7P1Pc+dOZz11wN68dR3NnPkk2+hg9L6lk6nHqbvHxr6rtH6D3gA7cmQfFVbkcO7a&#10;jwz24wbYiYPMd4SemTWVdu/ZTKvXLJHHDlH30Bn6D/FaGWtt9InTbV00g/sQ3s9kII9xy5iHR0PH&#10;ue1oPv19PVRRWSZfvevpxk0xBpYLmRg7MMPVdVfR9OlPsO0H2V7D1NhQSVs2P0v79++gU2lHadNm&#10;HDYdpNqayd/lhBfRj4+NyDgRQuLe+A/v4KmZ3sl6bHRbsR+9hvX6X/p6nKuFT1DSq38gYaIL9DKm&#10;+/CT7rZYwxZ6dVAOuPfdvIxuAn+Ae8u351Lnin+L4ZKSXken3ZQ97StvE9wLBf83dMrp0XDofqV9&#10;0R+J/7lH9cev/3xlEj1aYHNRD72L0/Aa+5/+RSif5b33TqGo2XyzxF/7uleJv7AAbfRMjBbu5vX+&#10;xuJ1+O+H5+3gCZ0eg2joMIBg8sQALmEMsjwo6iAZDrjm/ACMScUPpg7P/BhA0tp0EMdAggl0glwJ&#10;e3l6kJEgy6UDH9PZuSgMftnAKH3cxXWM5x/KxSSPgxLoC3m62LHyJ/LpQiJeholy3S8a7ExfuNCm&#10;yFPkRfi4LK+z902vuGzNS3k9rYYNr3n4NKU1evDbQtXg80/yZoQX7ljEG2g7eo6DswCnzsqtdrWw&#10;+mGZjTeuk+gci4d5KH8oD3mYPUIZEpa8TB5wDu/CoXzTM25bxqM9OxrhcfrHbIy4a48aVhrE4zp6&#10;Z3Gji+QGvJpPINdoXVqizFCu0po8y8dkKM63ZeAtPy8jtLM5r0Mgx9p0JMPyQRzpGhZ+Dkf2DeQa&#10;LoSkpFX0ohclu5iCyIjka72FkJT03B9PmFXSSLmD/qAHsGjhEPMsoz6cpxi4xSjy0PpXHU1fi4su&#10;Vm9SVvajdhCOT8qjNDqOGL8tzAw++mCNHDpZH8TG08A2d1Z2k632ULmIm2zV19qyxo1PZWhc+Z2s&#10;qP0ZzuRqvWHjpPK1r5izfFSWlxvl4dqAzytM03HY6+ydHTp5WWHY5HqZib7JnCgX/K6uovZrfIl6&#10;Ks7CwJsMbBjNFuIznaQF9F6e4swWJsunsyyZm72OEmacbf7Ex5jNYf6nDeO3AB6ze2Z/H31/XjN9&#10;5IFquQ2EgwwcPMnBJjsc1uAQCu0Nh1Ufvr+abl/dQbuyL8U2vL8LDh8+SF/96lfpezfcQG3Bp8FT&#10;UpJlw5EIZaX+13yUDWXVTYjC6dNptGfPbhebHIpbib47Rw9pcbvpi093SNnwNcBSfx4tYHaNtzXf&#10;PyzN6iRef36MU39yJ/xcv3G5QZ06/rgMxYEOm8Rz3QM0q9QfOKPOUKZvzmxyGKbiNmD6qlyVafbr&#10;bT5LJ2fzerD/LF3pOUPdF5ZSdepNlL3hPXTC3WY6u+ptVJ32Cxqog43DQ604QCac5MNOD9X0cRfc&#10;XFPgDTXr4suE8rgyO2dh1TkouxszzVmfBj3Gx5UrV8jn86ED4nIIwtDJdL865h/ZgQ6S7sbUn+06&#10;FfWQ6t4hejAlj+4+fp7qRy7Rk6dL6ZHUIlpZUEePnS6m6oExmnKykNPzaU7WRVqYV0X3ncinx0/b&#10;y431wMDqLe6b3lYOxrsyGI/ZImwb3h6gMf5ArrSHa5Rc3UwzzxRRXnsvTTtTTDfuzqDy/mGanl5G&#10;j5wqoUfSSuimA+cpraWX9la1062HztPZtj462dRNMzMv0NrCOvryumRqSZj7Hrj/PmpqtHWe3aDV&#10;vGNjlNM5Voc8Jtl4ps7zIt3KH9KorZwtmB9lM9i9axtt3vIsbdmyntF+DFiyZD411FdznY7xHK1f&#10;oUzPSKMdOzZJ2MDaBD6tjy/C4StoA/36Qv7S7n7adjHhBxzANfwY6Nq10xV6i+6ufUrdYQ0gNFZ+&#10;rT85NHF9YevW9bRqzXI5HBsc6OF06wu+zjFmFxbm04nkw7RixdLoFRGQY21C8mGnbVgP1CaDbds2&#10;Mo0esNRUX6Q1a5fIYZwBdOjumvjVTsx5k0EtyzBISzsuflNjLVVcLJUySp073XBIBMjuG6K5pU3R&#10;V/pwoGr2tPZiY8WaNStoeLiXsrLTacFC/WKelltlgm9sbJjKgq/mAQ4d2ktdnX4gX7duhQsB0H70&#10;PWYGHe0tVFiUR5WVF2hgQMe0xL3xH+KNpwWffiXdsAlzZhW9/TV/Q3/1so/I6xZKn/oEvedBHeP6&#10;dt9Eb/jE5+iVr/iGxCMonUpJb7/LRYhue9Of0pKE3wsG1v47vfUW/0XAlF/+Hb3vsUKW+RNKeuuv&#10;HZbo3LSv0sfuP8qhPHpZ0p9QarS8HqR/YVstb7pKN/3li2jaBbP5KONfRHil/J1/9xpaH5zvfzDp&#10;JYSj0h+95sW03J01UsU6+t5j0COHXpr0UcVdhz8IeN4OntCpdQLgzu0GwbhvjumCMHyZfMTFeZRO&#10;6SXMAww6/onm9mggidIkXXUwPpNjMqK8wkk7wCuthW1RaDiToXLjYSdLym++6hLJk8nF9LE8wrDK&#10;nCwsNG6hYDKVz6WBHvjAHpGcqKyapvSWnhj39OHCRB1woNM0y9vkatzj4IcbYqQPDo9TZlkPrTra&#10;RsuO98uXk7CAx0I3BJlMuH697qHMIOzsrOmJTvVCWPQLyjVRhqebXPbEPEx2RB/EY3JiNvAuzud1&#10;1TD0DGk0PUYzQW+li8s1X/GeJ5BnbcblZ2HjU19dGFaZRhvmqWFznieUxeGoDXn6uHzvQnw8DydT&#10;+r1vr0ZjfBN95Q8XEQX5GNcW0I7tusAywDjj5eHg2y/QkpJmuZCCfOnKyXympJ5y+uJfh0lKWkJf&#10;+mKJiwGwAPcbKKsf5DOxDKqz7xOqj/IqnfFI3Nq7w+tXWfzie1/uZel3OHTC4cCenEtUVK8LNyxE&#10;dbFvMk2HMOztbflo3j5uOJ+GMLuoHTJNFDY6h3c4wYf0DqfO4o6e24HJMX6TKfk6vE+P0whdVAcB&#10;LvA1HM97Ih109v0+no78Ap1DX/L2ZbC0iD7Bboly4nycv9jD+CaTmaCL0HO/nGADpgOO09FeZROE&#10;tv57wMmyK/Tkzl767qwmeTE5DjY++Whj7FYUfMQxHyAdN6h+ML9ZvsJnMDQ0QKtWr6SsLL/5x+Me&#10;vy/ceust1NBgj/hdk/ZthwYGCxbMo6Ym/yMIIL+R6IbZzXpji/vKv03vpi/P6JHwJ6c00KqTibev&#10;3KFINCaZ3dXe6syuhvfpYR1L3IUjPzbOKS/SLA8JBzIU7+tUcCxDNqcMmT0D9Eyhf/QRtkd9fOxB&#10;fQQJIJtB4fX5wQ839PsfTKK0BS+lI08kUercF1PR3n+jzpKFdKlv4qONCuDjzSPLRluS9RHaVzTe&#10;aj7Q08bpefPmyqM+ANCpTkrn+5u3mbeHpbm5H3UT0ahDPloegN6yxEZW2rkb84u6eunRk9bm7OBJ&#10;+8HNu8+IDzjT3E2PpBZQ4/hVmnv+Ik3LuEhT0krpExtSaX5WBa0sqmWc3go6XNdBWW39dF9KId1x&#10;SG/NwCaid6SfKwfCke4Ty+DXGlpPigvDE+MaVlno1yhXRkMHbWEdAfX9w7SzRNtHXf8INQyNEma1&#10;rYxDrdT1D9GBC9pnTjd2UU57Hx2vie9E8R611OwsF4M59Vaz6ZGoS6RT1GaDMgtOacJ0iU8I2+Go&#10;1h8OR1asWETJJw5JHF9yGx8blvc14TGwefOepqZm3/8rKi7QE088QJWVdoPrmtgo3lYmwkNp/vEv&#10;f6gz2YcV4Pv6COORH7VdtNFx7QtXL9FAXxfT4LjAryHMHqADfueurTxeZtC0aY9Sf5/+WC/5M52s&#10;sVEO4dUDHrzwe8vWDbR1+8bYI2T+AAl99gr1dLfT0CB+PdNxVGzifDjtE1rmbds30+rVS+SF4cnJ&#10;h+n8+Uy56W6gtDoWiGMdbUwweYCsnn6aWWzjlN7EFt2dL/m6cWLPnq007enHacqUeyk/X9sdygvb&#10;oKy6v9C1nPVh8I4Mx28qJgL0kvpk2t6eTnkEsaQ4h1qa6yj73ClKS8M7P+N74+zs7AgH99sOnmqG&#10;rtCW6l7aVtsvbnvdwO/ljB68Ob/HVeLBfT+lN39rI1Hhk/TBX+ylOZ99F63uIpryvrfTs+5H0bv/&#10;8U20sZ/o3ne+jp4q8etGKnyckt5yu4sQ/fKNSfTPP7iT29g0euyxJym9mefqdd+kpL/8LC1avJhm&#10;PvkbehWXe0U90dqvvZb+/dmJr3K4cuZOSnrDrS6mcObOf6T3PZpOt73pFTSr2iG5nXws6WV0jkP3&#10;vCOJPnTLQ7Ro0QK6+8aPsG0/LRT1234udn7T+75IC3YXCI6omP4o6YV0x9SnWcfH6O775lJVUKTr&#10;8N8Pz9PBE36hwWBpAyg6ue/o5iYOsuzLgJCItzh8v9DC4IZB40RTqw46IlPpQh4/qNtgrGlGK+Fo&#10;0jJcKIt9N1BhkDSekN4mBMsrpPE4w2ua4W3Thnic1uKhrJA3kJUw6Sou1FV1C3GhbJXraCI84mGZ&#10;LC1Mj+Mn+KyX57E0zRMObQUwxHPMRx+olhsXcPjle8buNtqX2UV17SNugWV8oZ6hfE3XuNMtxhen&#10;RdhoE/k8XZzGx52fIH9CupOn/BwO6snjw7h3Rgt8Iq3hE2l9usqL17fxh7xeD6U3fqNB2A6FHF2Q&#10;l6fRcKiz4SUe6sE0QuvSTKaPK05onbNwYprF47yWlqiX6ePLHNLAt/YIeM+78evUYrroXjdgoAtG&#10;LFb84gaQlPSMCwGw4fQHU3PLmqk8mNzwHqmkpA0upuDbUqgTwm6DxGGrB9PXnKf1ZQXO8/l0+Lqw&#10;U2jm9dWnefOPzTM2/sXBPgHlw9iq9QfeIC/oO6EuE+NKY2mabnpw2KWZTPOVLxy/4jRROJJtvD7N&#10;8Ik4s4+mW1xpIrniAp4oHuASdPfhkE7L4Msc9keli/P8LnmMi+mfqKen1Ty93vE09UP8xLnB03ic&#10;T7cyhXjbwMgGQdr+717RHS68TFO29dK3n8H7hBrkUOdzT9ktok6ZD3D4gQNR3IzCgRTCn320lu5f&#10;gmXnfw3wovGbbrrxd24sAI8//pj4GzMu03dm6y0tHDTha49wX5nZI/rhtpb7GFwEcoDibBP2H9+f&#10;ve0msyfqOapD42f7Cs2kbVZxCCuN5alxC0/afi7r2JfZM0gzC/wh05RtPWJrfMGw3Z2bY/wT+YFM&#10;ibNc3dgTtRQuooFGPB6ReBBnoK9dQDtBmXQjaLp5F5bB8rPNJ/R48MEHJAzQ8dNoPX2kn6WxTEsL&#10;8zO7GB3k2UHFoYMHxIeesqmVAwSiUw0tNDUjT8JIh06wY03fEN204xTdtCudLvYN0v1Hc+jOwzlU&#10;PTRKa9m+K/NraHZmOT16qojyOgbo/uRcuuNwNmW398ltol8dzKJf7NNDVeQX6et0s3iot4bDdgZ6&#10;0AIX55F4gq3jaXoY6fuxzRfWn/38MRGeu8+vWb1Kvhz54Klc6rusNkQ7kDnG5W3O6xfWn4+bi9Vn&#10;gLd4rCyBbps2raOUFP+oFqC5pVEOo7g1KYIBdY5bPseTD1BjQw3l5vp6ifoj8uM+pAcu2q5tbfBQ&#10;qh4g2iEFAC/fxo0v0MjBtOirdp9YXgtrHdqYIGmujdohSNSPAnrgkNbZ2UL5eVnU2oobWDgo9Qc6&#10;SIcPWpQB6YcP7ZWbTIUFObRpoz4up3XFebDORgte08X0hYPNlVbnBNySOncO91NI3vG0fv0qqqm5&#10;KC9uB6gOKt90ioMe7gKyeodpWp6eQAAnurAz+4I2hF65sabjhpVBbYN8uK7l0MmN106W/WAg6Q7w&#10;zsCWlubokT15JQSnt7c1U0mxjQNEKalHmbZR9sXh3vi/cuOpZewaHW8apBMtw5TSOkKpbaO/lwMt&#10;eJKbh+jigNf9uSGV3vz679KyH36QphYTje78Ke+/5tKH3/hll64HaF/7yU/oI3ik7b1POTz3jewH&#10;KekNt7gY0S1/lUQfu3Mmbdy4kVatWkOl/XrjKekt36aNz86iN7Gcm/fpIebGb79x0oOnS2l3UNKb&#10;/GEWIOu+d9F7Hj5Dv/nbV9G84ALhx5NeRTjWvevtf0Sff3AOzX/k26zr6yl8iB5QdnIbfe3vX0gv&#10;/iReYl9Gf5z0Spq1ATquornzN1P4TcXr8N8Pz9vBkwyQ0YToBkJ0ZvjO6eCoNELvwj7dwvB1Qk3k&#10;wcBxoqldBwpJf6484ryGi6cFegQTgKWHB0RCy+XTsPfDdIsLLqCNaFhn+EYfXywpPr44MJnwNWy8&#10;nga4MC10Xr5P03J4nOf1eYPGT+6hHA1ruvGaExlBXNM9Dfh0YefBbl38eHF4VVcXfKFOKtf0gEyt&#10;G+/CvNQP62DydhKn9+GwvHGn5UY45FV7eJ7QPuYMrzRh/tbOfHxiOC4PeqgcT6O+p/fpPs6+w/l0&#10;lRfRxXDxBbCFjVbxqlNcH8VpOOSDfJ/H5Dr4ejWdo7jzvTNZ6kzehLqO8vF2Nr0wnoTw4hcn89i2&#10;mKomebQ/PHQCJN54Chc/Kxv6yS5tJyVtYqcLOQMs4EJdYuUM7BK2N9E5THP+5HyeZnx8nAprBmnz&#10;qW7amTUut0rQ5+C+Pl1vEBjAHiLLZIp8daH8WNz1VZ8GXay9Kk50D9MdTtMRD+pdfOP18YlltzTN&#10;K+KDPkyLeNjeEukl7uh8us83dJ7Gy1PfhUU3lx7qGYRFTpSfuomyzJkelvZcsr1cz2e8YV4qZ7L8&#10;LByT7XBeFnC+LXo/Pu7ZAh4bCSzuxf0esO3sCN28uJa+PaeDPv1YE+EF1ziUwvyAwx+0VRxK2WGp&#10;HUrhhk5BvAlPCgUFfpOQCOi1m89ephuXdtMXntIXhdth07/PHaJvzR8W/yszeyXvu9YlnDhxGdUW&#10;CTae1J4+bm0t5FHn6KQds33Deg77SayPIY50lZEoT+NWV4xj2Sg5HrWbUeQPngp5RW6HfStT/U0H&#10;L8Pp7vLCeBEfQ2FNdjxWRhtbTg95TV+VGeoLub6NWfnCNcOqlcupvs7pK5t4k6Xl9L7qOzG/eFpI&#10;Ax/6YpzHe8LOZqRrOXijqRtj1eN4VSM9lW7tScv6vAG3JR2DUf647oIzP9YmLOzT43yKi/Gin3Jc&#10;cXEfTvux1a/6yuPDhlff4ZlXbMKwf/9e2rZ1s4QBP9p/ipqHcJppN4dMJ9Ur9BWv6eGYbPoZrQ97&#10;HB6ttLrCi8zT0lLp4OE9tHPHRtZpJ/UP+HeNzp49PbjRRDQyOkDz58+mFjmsmQimt+oJ516hwXmj&#10;7rpGRmhWpt3yw9h3jSoullN6+kk6eHAvdfd0RPxWv7HyuPZv5Qz7h6TFbKY8Ib2EWa7WC/qljsFY&#10;b+gB01V5KfkA22B0ZIjTtJ9CT7xQe8OGFbR1y1rq6sSvUfrIZ5S/yNf8zBkOPvop7K59xW4D+vF/&#10;dEQP/nNyMiVN7eBkchiwbetG2r17C23dtkHSjf9cdx/NKNR+D7zqrF/Bzs/Po+PH8T4muxqjYxD6&#10;Meik3QoP9NG2aaAHX1p/Ug7Yjnlg63XrVnGd7aS83LP01NOPUScew3My9QDOj0sGiXvjP9SXi3//&#10;za+ipJf8Hem9xuP0Utbtf31xscRSf/1Oev03Z9GFCxeoMHcDvSDpjwmvdAeMZ95HSX9xo4sR/fS1&#10;L6CFCac4vau+Rn/5g90auYJDrD+VW0pD+39KSe+4R/EMOVM/REnvx6FWHuf/ckqPmspV+jTrM4+r&#10;e94n/5x+uMv2hnX0+qQ38H+iW//6pbTI5Zv/zCcp6a9v5lAPvTPppXQ8quJk+tOXfpv9QnpF0icU&#10;dR3+IOB5vPGkA5QflIJBxTp1lKbO4ja4Gp35Pl2dDJ48gKS0BIN3RM80bjIO+Uwe6AyfGJ+M3tM5&#10;POcXhSNnssN4mA+H3eQSOpUDWr9wjMu1dItbWBeOQuv08TReBvLUcKiz0Qe+0E3Mx9MpjaUZPqJz&#10;C0Pl8XKUzrvEeLiQ/NSUBtlMYCPhwX+pI+QzXbwehjMdPA1wRqeLddMvxCfKDHzGa5nMaVoiXdw5&#10;mbH8OM52UnrLO6TVsNAFeMU5vOgS0EFn2CdYpJhMi08qK0GPOI26RNxEn+VI3/O0EnZtwegmyyMW&#10;FrtzOMHXdJUp8aCNmW9yfJrKVBpLD+gQdrZKlIF8dYHm4aV/eoLHt4X0s5+GL9ycCElJ+v6AyWAn&#10;r6+X7BtmmrXs8BWuAHghqOUNHcrgy2N41VN19zxa3qgMLqxxxXn++C94T+3qj95Rgz53+6o22pre&#10;RxUtTM928G3e8SfkaWmxDXCED3mNPnSMc/LUj9MgbHGPn0gj4WA8VlxAF6TFZERjCnx2TocYDTvj&#10;9W3Gy0K5Leyd55VwJFedt6GXHefx8tWZTpbmdbS0MD+dFxz+OfLyPF6/RNqQJsRJmGnj/Oa0HCGf&#10;bXr84jy+2AeM8obw1Kk0FyNauWIZ/ehHP6IlixdKvJv3HBvTx+hXqzrkHUo4DLFDKLslC4c48PaY&#10;Hm4iiXvYv+zc+L4zp4O+Mq1VaO0Wldy24jQ8Qvf12QP0zXnD9N1F43TD4kv0vSWXxcehE9LxaN2u&#10;81xG0VABc5nZw9srtImPS1jaYGLchQN81PY4XeIOH5MV0ru4htU3hzSRF7R/HfNw46mfZgQ3ngCw&#10;H+yCxx0NTG8vN54Hxg7ZwEFfp7PRhbqJnKAtxegS7AhfNp/BwU5dXQ195zvfcTE9KA/XCvDDsMme&#10;kFcUtnQNW7vF5qesHI9F6+M4wNnGGnCsupHmZvkDBuBxQIVHePymO2z3egBgN1WQrg6y9bALemhZ&#10;TD/VKyzTRJzRo72E5dJwSBemJ/ohvdJyWOqD8dE8G6eN6AI89Dcb/eiH9qJiBewrbz+STifrW6RO&#10;Yc+4PB+WOMuyPMwpnfYNPw4pHeJhe8Hn72fOnCqP1LU01cqNnp4evbnS3NxIS5fO5811obwLCICX&#10;RW/eupGWL4/P650d7dwWSqmtFWtU/5gX8kK+VveAQcZPS8+XsP5QdY0OHd5Lq1YtkZdZDw/1O75A&#10;f45ruRiPsNk9SNO+5/jgorrRNotwYl/QOA5R1C5oa11d7XT4yF7KyT1Lz8yaxjrqQZEe5PhDIoTD&#10;QxuUEb7Ic/JVLw2j/4MGN8iq3K92iMuejR3ytkMbafOQG8iBXOS57tkV8sW4J596hOsKBw6qEx4J&#10;9jeeYG/Y9gqtWrmU67KWmptqaPFirTfIN7tZHir/mrwUfMu2DbRt+ybaILe69FBO9IBNmU91vEzL&#10;ls2ntWtX0Lz5z8jX/fB+KbODyVS7eUjcG/+hHjzt+M9XUtILv+Vil+mfWLcvLkO99dBbObxRX1km&#10;MP1fk+j1P90j4QHcTvrTGyQM+PYLfdngXv7eX1Ld7E/Qi768ylEQHfrV2yjpL26S8B3veona4WWg&#10;/zM64s6UKnf+WvB/8mrWi/333u4OrKtWS/zP3vhGegH7/3Sr4r/7J0n0ZIndrh2jj3DaF5bkUfOh&#10;h4Re3R/RtFP4kWjiy8U/+0j85uN1+O+F5+0dT9bB1QWDphsgY2mMCwdSw4sTeueiwcPTYYA/0dQW&#10;DVw2uKgfTr7wPY3gInmezwaRGC7IL9FNLE8gX/A+D4sbTSKf4WOTSlj+IG4yTY7a0IVdmjovy7vE&#10;hYN3kr9bWEhY8AnyTaeE+lT6UK7Hez7Ijectk5CDW1bo4xVY/O/I8kt6DOiWr8mLy/TyRA8ug7YJ&#10;r4PReH7zwR/axHgsrjjkJbxRuR1eaC3u3UScyfW4UI7hLB6W19N5nPI4mU43L9vpJXyeJkqL8GGa&#10;8sRpXdzRadjwXkeTpWluIWg04huNP+wK+SJ61/9C/aJNV8xN3PCHccsjJjPAxcuXoAM7tJ0Q7rmn&#10;mce4Rey20rnwnbIB4EXhzwVJLzzO6cvpr/5q4hfsJo5dcX3DNJ+ueCuPhdX3bdnXq9pRF1wePjWl&#10;3j3K1EwZ8f1mpJfIMT+wm+kHf6IO8ANbB5sVTxuXITjOE3pKXMKeJuQNcWGapYe0mu7zMJuEfM+V&#10;7vNXPwzjBqCGQzlhuuHZd2WxNHNKr3SeL0wHnx4khWlGH+opfixNXSQnwll+hnN6huVGPKCRcFAG&#10;lZs4Znpe0KKtwcfiHO08hL6+3uidTB0dbXTvvffQd7/7HVq8SA+afh/AzaYHN/dEX9HD4ZEdKuFR&#10;PfHZoX3jxwzcXMItJRwo4fDI3DfmDIpDGAdN314wKgdM/7nsKn1/+TVxCOPgCTSQ8/GHEg+h9daG&#10;2szs48ORXWJhZ1vpl2G6OotH/SEmI6Rx9TcB78JRvSaELZ3jOt7po3aJB0846JPDvEd8meWADfxO&#10;71CWbyeaT5iXD5sOnsanxenMl42dtCWFQ4cO8ub9aSrIz6Xp0/xXyUw3k+VlIq9QX40rjU8zWiuD&#10;bii5HV+7SoMDffqYjR2UBLdpjlY20DOZ7pCB1zSWLvqwTeoH7HPw+n4f2EnzCvUJ495ZuukUTzc+&#10;X5ZQntHG/SAvkan+ZGnGpw5pk9nJ0jQc4vTgjig39zytW5fwowvDI6nnqawXt47Qh1y7iuSpTN9O&#10;kJ+tB+LlHJc8PZ2MPe7Qqb2tlRYunE1tbfF3tgFAP2PGk7R71xaHYeC63rp1I+szJjdb+nq7XQLR&#10;gvmz5BG9BQtmU528fFwPn6wdJMK9J/RxYNEF7Ybp2lrq9ct2DNpOrFxhmeK2jewCWgsHDji0VbE3&#10;6w/AQZIdpKhM9UGL8aq9vZmeeupRObA5fgyvY8YrAvSACjfFQGP6yXogoQ/ioAY0oR6gw0EQDnUa&#10;G2vo4MHdVFSEfgE7Qa4e5oAGsoUfspk3Km+QD9YzZlvD4YB8enDwZHuIxYvm0dZt62n27BmUnKzv&#10;7tKyWNnNTrq+w8vG8VJwHCJNm/YEDQ/3R+UxXUBr8ltbGqi+3n+sQmzjZBptCIl74z/Ug6f/WRij&#10;rsGJP0YBhrrjXz43GOzq4pZ6Hf5/BZ7HR+38xtB8dTqg+oHUh23ytw6sA4Yf1JTGeDjMAwMGneTo&#10;4MnkBHJjk5Smq+yQFr7KVLmTLag1TdJjPvLQsMiUwSqkV37JyyaWiEbpgLeym8wwLGWT8mlc8S4c&#10;6Wrp0GViPsYT+cxn9lU6TfObCeWRNCmXkyn8mpfZzHAmW+0LuZ4ndOGhAXxMjI2d47Qjc1De84SD&#10;Jyzu8Qt1CH4CTGgTrpxevjmvk9S92HnydLUFaCamwWnY2zjCBzaOcFG61p3IjXCqi5cfylRcSJuY&#10;hrDxxfU1F9BFbcPzTAhH+puv/KZ3HO95LI/QKS5e55oGPa29af2F/KaD4SQueRsO/CbP48xJ3Omr&#10;iyzFeX2hk/F4Xs1XndVJRMOyMI4lQlLSPnYL2T1L3/7WRWoIbuDjEboQHnywjXG72S2TtIV74i8X&#10;B5hNQt1Ud6+b6qdpFtb27HHGh7DVne8nmoY4FlUGe3L0heLYnP9iVfxxIe3zzOt0M/4JcqM25sLG&#10;J+lmd6ezw5ue6quuSFM7+HSV6+kMp/moDmG9hfUMeeDz+ibORybP52e+uiA91n5MV7MFxwNaTxfy&#10;eZy5kEft4njYmc5WhjBNw6EsF3Z5JZYBccOZvnH+gAePKQU6q14uXfg0bvzA6yKd5bKPMORrvzGn&#10;gM16ba1uFMrLSunnP/8Zfetb36Rt24LN3vMAWzPH6UP3Vclh1EcfqpUDKdx8wm0mtHM8ModDpu8s&#10;HKP/WHoldrgUuv+zgsQhDBrcegIf5qY1p+KHt7wIUbuKfWEDG9/U1giLLZ0NfVpC2Owd1XucLmoX&#10;ES4uIzEuYalPhFWPOL3WNWTahi6rb4ieKYgfqj24pX/iLWTeQIfyzIVxa8Pwfb7wQ31CnTXNwoaH&#10;E/3cZhrw5JNP0OHDurEEnDuXSbOemeliPK66dhmX7fzIJsDFaURXsbPp4PoVlwPrD7wX7Mc/+qF8&#10;oh1rT6sTs9/20mpanOU+GME20k2xpq3IK6NbD52hrlE8sqiHLD5v1oNlmR7qoBvjpD2onuq8/vCR&#10;P/Sw9gMXybTDcZfm8Rb2cfXViY1MLtIm0Q1xcZDN6T4tlK3tFuUFTJ36FLW3J3zykeEHe/ThHRzO&#10;eNtPdCrX6RiLBzbh/MJ5DrB27TKaN28W5eafp65O/6Js6IabMbiFtHXbOoflMaq8mNvXPhcD+PGs&#10;srKUjhzZS/v2buX88Al9PTxB+tFjB2nXrq20bNkCamjQA4qH0uwdT0on7QGHULi9I+VVHBzaLXTS&#10;8pnNXVmj+uV4Ql1bXMfjMTpwYA+lpBynlpZG5KwypU693ZAv0kKADirP9iSgdfowjgmot6eLMs+e&#10;pmNHD1JebrbUmfYprw/KlXs+k9avX01Llsyl/Hz8yIBDKu0zcdB3NwFvbTkKy41BtRtwZmfceJqe&#10;79/xZPjuzjZKTTnMeuHXQS2b5QkHO1kYUF6WJ21j186NlHXutODCx3VRFviwm9aZ2UtvPibuSUyu&#10;QeLe+PrB03W4DhPhebzxpIPWhA4c4A2nPgY77bjoyEOjuMZ4hcbGR4QGHTtcJBgvJny98eTT487J&#10;Z5mgHWa58CEXg1WUd0jrfAv7SS0xf/UhZ2hEr12OjQ9LXAY50Jif4BJ1NZnKA5wOjpA3Dl1Z9rjT&#10;A5OT0GKyCeTbBGHyEmUjzXhE58gW0FkH54gu5qsLw+rCvFRfyPE2DmwhE6PqF8qGQ7oBpg8scr/6&#10;TJ/8Uv3wlm5KKR6jwZGrdOkyl58noitXL4ktbLAPZZpuYVzD8fQoHOiMicXrDBvHD6pCOQhbXMIJ&#10;5YNDucQWLF/bm05Sno/DMmE7PUMZAT5Kdw5yR1lPyIJTW4RylUc2Fg7vcUoT5mFpZouRsSGns9rC&#10;8zg5IjPQ2/kxGjjQSZmg86XIFqhHXWBNIjtBltcviDuZcAhD1ijrbP1PbeH5TL9QTy/T6NSP8CxD&#10;5F2Z/Ksg/+sdZ3nMW8VuATscLG1jt8H5K9kBv5zdUarjfdyOYaLwGHWcbQCAHbUdQ7e4npFeXE+m&#10;l9fRyhLQujaLtnGV+4jawvc/hJu7x+h06TCdryP65CN62wmP0YRg44vJFv1YxtBIf2zsNL1jbSFq&#10;t2ZX6KZxPfxRXRCHXvDRLrTuRiRvOVSSNCuvll/LaHID+U5eRONko1+Mjg1Hsk1m6HybUF1MVhSP&#10;6BwPy0AbRnuDDaI+InzGq3IjHomHaRoO08UW7NQWV0Rv1KG2ZU8X8Uf4UKalq+6GRz1hDpF6Y1sg&#10;PKnc2JgzcezTuKs3dqgrLMTHL9un0v0mBpuTLvdJ7ZOpJ+Q20w9+8AM6feqk4PCCb9l4RYCw/nou&#10;C3rXfmUjCjvAcRqc0mAzH980/S7o4GnmJ0v0Ri1uPeFWU3jIlOiQBhocOOHROhzS3vX4SidNAfZU&#10;e6heum7h9sYbUm3LVhewrbentPHApqF9zVdatfXw6KDYBGOnpDu5SqsuFo7aY9yBJpLPMqDzyLjd&#10;xCHK6R+lZXX+dgfgfAvJTTDcFtuX520u7T6SzfLcOGXtA+MFGyPq19bmrM9JODYHeafjBKexnbSd&#10;KeBLW7/45S1U35B440zb2cKFC1xM3+niZbs8g36qurg0Z4tQZ8SlLI4XYfR93H6x9z3hy6U6Xvmb&#10;T7vKa2lpTqmEQ4DlsNL58f5TNC6HaLgBYjp4XVRHP+aZU709HRzGuHi/xlg0se+GvjpnD+dLvhLX&#10;8QLyhkZtvMcY59q50MbHO4RVtre15SUyOR19WuEq3fHr8MXB2p7qBwfploO68Y/6lJNhciw/1JXP&#10;H2kYk7AGGOb+4d8pBaipraR582ZSfn4211s7nUg+SI2u7eDLbvp41RU6dAiPDnm+S2zLlJTD0ucA&#10;o66PXL3m26IA2oBrFyjbyhULacniebR82YLoS3BT0/PoEpcf7UPKJfQ6zg2P6XuOuCXQ4GC/fK0T&#10;eJ1b1XZRfwnLHIXNTjouo83jltH5nAxqaaqjNc+68crpaXYM9TBdtI6tbl2eoHd8oAM0NteI3OUr&#10;FlF6hj4erXUe6OJoW5vrqOKif0RVZVyjnNwsOnrkAKWcTJY+DYAtoL/NqdBH9kKcv9kDekOWvIvO&#10;3cy09qJtzNehhq9yH9H+AYf2oXIno+cY4yw/dZPZjPNjh/qU+hOdMV7YAaSHxL3x9YOn63AdJsLz&#10;dvAUX8T6wVNxGvaTiYbRsbXzXqatOZtp/MoIbc7eTL3DXdGAYDwmD4NDdPAkE67RWB46IEMmBrVN&#10;Weupa6id9hXsljjwoPdyvU6J8fhm2+vLytGO3C10iTepm89vpKExXNfUQTwuR3nD+MT8FIdBEgNb&#10;a38jnao6SScuJlNTX73gZAAUWnZukojkyUTF4cBWJhe+6ozB8SptzFpH7UOtdKhkv7OF2krkCh/C&#10;6iyPUGZMf2cLyNl2fhMP55dpE9tieGzALTrji1STBYc0gwGeB3DwhI3Bl2d008PbBlwKcfnrKLPu&#10;LB0vO+Zs4SbTwAaaR+JiFvoD5+Oar04wsMUGbhdtA810tOyQyIWNTGeVAx6rPw3b5B9O1HBqY7XF&#10;ZrYFFjaQj8WLtotQN3OGM1urb+manx4woQ1Ud1VSbkMWHS8/Ss39Dc4W2ge8DOjG8UnzU72FBnHR&#10;WW2BPtIy0Mh2PqJ2YKc8cTnGNzHNh+GLXLbFiQvHqZPb2868HdQ71C36mo0jeXDQ19lWZEmZLB7S&#10;6QYUk//uwl2UXX+OSpoLpT/Cznpgofopj7epl+lsFdQh0qCzjBfn8eU5btP5W9mfHLLOET1wfxvd&#10;cksT3XVXC23dEv/VC7Civo+Kx23xTVxvh3lc61Rb8PhmGzOvq3eh7rG25uyEdGlzbIvBsT7aX7SH&#10;Mmsz6EJbqS642Ba2MQZAi4c3d8mLkT8/Vb/ItfbkIJU1stzLbLfA9pCrfeQat4tnafTSkLTpq+4K&#10;P9ISdfX6Olwkz6eLXGkXV+lw6UHqG+mh7TlbqXek27VlV17h07DKUJzivR+XrRunvuFuOlxygDJq&#10;06my44K0QbNxyCO+s6vvPy4uNBoXGzudMXZinN+Wt0XaIPCRLOfCwxuPMz+oO+YFP9z+4n00MNJL&#10;23g+gU10vI/b2PSycBiPfNe+7cW6PYMddKzsMKXxXFLTVRXZIqzrUKaG1Uf+Ul9wKH/CYn1X8Q4a&#10;6O+lLdl642/7tq10ww3fpRtv/AldvKAv6pXPd8f43MtepXxcBpHP5WRfbXyFCpvy6GLnBTpUvF/m&#10;KVsDCH2km8bFfpyeqNtzwY+XN8pjc7jNNNmhE/Dfmj8ihy04cFqVhnLjk+sXac0a/76K8HERlAft&#10;AmPoevaxaQI+Pp6hbhLtHIbhe3opF8vHWF/TXUkHivZR52Ab20LlGq/6Xo62WW0DPg+XzrJhM9gT&#10;9tpRuJ2ahhuodrhKDse396NkHgZHLtO/fO1e+v7yq/ToHj+GGVgZtR51Ywe5m8QWmPvW6Y8jQscu&#10;pq/ppzgfhiyd6wxOnDhOjz/2KA2M9dC55rOU03yO6nvjB1AHD+6n1av84aCMfU6e2QV9I5YPO5QB&#10;bW5D9gYZg3bxfCLtk/mt/4HHxhY8dmdlRhwyLAzYVl5Di8/r4dPFnk5x8zNOU1l3O51vb6Mpp/Vl&#10;5OCx8UXaicvH6+vDqmtcj46BVkqtOEEnK1Oprrta9FV9lM7zhXOhyVMXyoYOZouN2et4rdxBewt1&#10;razjvcoSnSa0Y6+fx2kY+hos3rmINm3Z6GIAPYAu7+mju4+flbCOe5CnckxWYj7alnUdgPXb6Woc&#10;hFyjPm4juGU5deojtHvXNpHpQceIhYvmUr973M3fgoIuE8eQLbwO6Bpul/5ngL5vbQO+L2N4oE40&#10;62wR9YzxmsLKZDZG38vTdcW2k5upoDSbtm7dQJ0dLVIeK2u87B5n9rf6hGzTf/uejTRnyTRac3wZ&#10;r+WaBGfrWjjIFxtzWO0Z2pnDbh60PM3GgO0FW6hjsJmO8bxtgDKFOkIXbUf2TjTtRzY2rF2znLZt&#10;20ArVy2m1NRjImM7z3kYLzZlb3SH4XgkVfX1dnYHT3jUzt14AsC2WjbNB3mizQIaemqooDWPUiuT&#10;nS2glq2LVE/jRZm1nGgD6sROLn/QQwcdO3mtzO0CMo+UHJY4+o1BVWX5hL3x9YOn63AdJsLzeONJ&#10;Fz3qdGCzuA1OHqd+Q0+tbMKSy49R2oUUGrs8TE8ffZJqe6ooty6LmrmD2wBnDgOOftUuPCRQmQhj&#10;kGjqa6Czlem8eG3hwfIIZdWe5c3IGR70d8ivOr2j3Y5PZfuwH3jjaeqa+xtpbGyI9hfuodMVaXTp&#10;6ihNP/I0na1Ll8VhM+freUO9XTy2yfGyB3lD08ubpl1526lnqJPyGs/T4rSFHO6gw7wIbxtsYTuY&#10;HC8v1M3kKU4HS0wmzb2NdPpiGnUOtVFy2VFKrzpF52oyaF/BHhoc7aP+0R43oals4/dyQ7zGEW7q&#10;a5Rf6w/xRi+1LFl+BZ+VPFMOzXqGutgWjQFPyM91hAmKYZTH7bRKkl+X8QurPNowVa9ln6w9QX2j&#10;vVTUmk+L0uarLUoOUkt/k58UnC5ePsrs4xGOfdgD7enUxVTq5gVFctkROlmRQvkNObQ7nzdSvPmD&#10;LUxH5bX6Ultq2KUHcbQ3/HJ6tPQwpXBbHud2PDd1NqXxArGPF7WYqOJy4QJZLh6moRwoP/TalbuD&#10;uvrbqKStiOalzBFbHOdNJeSiXCbL+CfmYbJdnO0HnVPLk6lnpJP73xE6zq6kuYD25O+kft4AD3Db&#10;iOS59hGXq3Gzt9CxaxtslV+DoHNpSxEvWFq5Xcygmp5KKmzIE51Nl9CGhvN4RyP+GI2yzHaWhboa&#10;GRum05UpvGl4lhfiLYzbRZ1cp/gFOC5LeWOyDQe90Uc4DFtUdVSwvoXSLup5Qb+3eCcdLMGi8xp1&#10;j+oLSf8rMLeMF2rteudpX9EeKmop4D7YTs8kT6eLHWVU0XHBteVAp9CP8Kp3WA4s0jp4vNmdv11u&#10;XKBPrzm7kroYtyd/t9gJv/TpYknhp0s7onc7nXN7t7HL17iu/AEK+mVDTx1daGX9OsvpWMkRqu6s&#10;oIPFe2kPb8xwswpliOsa2JXrLdpURTSahjEMv2xijCtoypF2N/P4dCrvLKGq9otiC5NnfCZHHeO5&#10;ziRN2ryGR8YHeextp90sd3C4n87WnKFV6cvkxwaM0+2cb8QXOfBbG+M0175Npm3a0FaLGguopquS&#10;jnPfLm8poWMXDvHGbKccKndyP/TywAtfw3F53iGvVt4woa3uLthF5+vO8ca6V+aR4rZCaXut6COi&#10;k/FM7A9RmnNIG2ZbdLEtduRuo8GRPsqsP0sr2BbdA210oHAvtWIeAX1QXjiMpzKOsMOGQRfT8c1U&#10;c0+jzFOlXcU0ZepD9KUvfYl+edutdLxQX9KZXYr3moQbOD1o0kW8k2315soGvbt5/kcbRv3hx4Xq&#10;rgqakzKL23cLnalMi/qIlV3KynFvHydXysDOzS2AGQt5I7ZXD42aqEFu1eK9TeGBE2454RE8zD34&#10;AeQLTzRQ4p1HfBI+G6fNDlp5E9Y12EFnqtK4XRyhPi7DyoxldKj0AI9Ng7whRpsL6yx+IOl9tYfR&#10;dQ130jDbGGNnfVcN1fVWy5yKDXZG9Wluj81SVqs/k2VyEDe5sTTmwdrlKM+fV2icspszKatZN/y7&#10;+0tpfk4BPT1tKr35zW+K1nZwP51XRreG5wUT4KrYor2/VQ57MV50DbTTs1mrea7er7bgekSdeHuw&#10;jkHdWRjlso0j4LEnp9DqjSvpRNVRunJtnAra8mlVxnKZ+zAutw35x7d27dxBGzesdzHeynJ+3iY+&#10;X3U69+XUZlEjtzfMfRiPUi8k0y6e+6BzD9eDt5/TjdtxVVUFPfjgA5yDe88N45GGNSlg0bkC+ta2&#10;A3Ss+gJ18ViX29ZMLcMDlFxTQTfuT6X6ftz0wDt1oJs51S/Mz9ejOvS7Hm5jGO/7hropqy6Tlp1Z&#10;TN3c13EwAhvHbCoyrfyKk7DUgeYLPPoLbHGu+izLaJYftbLrzlJ69UmxBdbKfVgrs2wvx+oslG/5&#10;ah42dl6+MiY/MuS35tB9D90b3YiE/ayuTze10YJsPbCDjS0fk6u+05tlD4z1yVp5D68DsF4rai+k&#10;jfnrqaKmnJasnE8bdqykFSsWiTyAHEhI/VyljRvXyAvEJX8cjnD5Q2jj/UImr427hjso5eJx6XNZ&#10;dRm0h8dp/OiAtZxfe6r9IBsHUuLLIQvRnvJaKpJ31egPYvhRDzdmDxXv430DboBepYcfu5fWb1tD&#10;02dNpapW/yOJ2pbLi7DLJ7J5lK6un9do+LECB4XDl/t4Li2l5RlLGN9NR8oOyf4H7Q3Q091FrS3a&#10;/vTAJV53MZ/zQb/GHqcHtuC+kcnzamlXIe3ltQx+7Orntanqpe0XYekL3C/gYBu0Q+s7KF9baz2d&#10;zD5GV66OUfJF3vPxGm78yigtSJtDp2vSZN2JOmAGVz+QqQd253qHaFZx4pcG9ZAI5YE+0Gt3wU7u&#10;Fx1U3l1Gq7NW0tjVIUqpTJY+gvdf+T6gZbc1Eh6pLS0tobRTJ2lsdEjq1PJv5D5ykvensEUy95HU&#10;C8epmNvdrrydvE7u5THVt6PEvfH1g6frcB0mwvP6cvFw06GdO+50UvLpWTWZsplp6q2Ta7NXrl2i&#10;/uEe3jS0yYbi9MWT0vnBA4cFBeInmlplQDC8ynY0nJ5ZnUGDPCD0DGAhN6g3kq5eksVXcVOBbKpN&#10;T+X3vg9rvoZD3uW8IcMCoKm3nsYu6aMRQzzYtfLieIgX+nkNORG/yTB+CyveLwCAw6SUW39eDq4w&#10;IePWEDYjWARhgZtReUbKZXJCvUymTUg+TSeCjKozagvWGxsTLCbwK0NTD0+ObItBjiuv6hPKlk1g&#10;MNGZvnClzUVyw6Cxu05sgbrDwA9bYNOTV5/jFoBxPpk8L1/hCVMfs/vqtBa57YQNAV7y+qVpnbTl&#10;fAsNXdWfYUcuDYlc2ASHchmVp6XuTZ7qG8iHQx6xNJ0AcRjZP9Irh50il9sBFgGoz/yGXGkrns94&#10;Lax4L1PDeCa9qLGQBnjShBw8toaF8hDr28L1iYOjwsb8mAzlVyc2djj1zeljOAWsV2NXrdgSt09Q&#10;l6jDbl4cZ1anJ9jYyh3IjNqFD1u76BvpEntAV28LXpTXZ0ub9LqGelsfVrylCY7ldvS3UF1PDbeL&#10;WsYxLS8sIBsHnzgwQd9E/n7BEjotA5xfPLuyME8WlxebMKQNjavOWEygzZ1jueNuUaH6KY+X63BR&#10;usedrUqXw7I23hignaE9X77KmzXemNR2Vsuhli2esNh5bvCb9RnFdbSn+qIsOlt43MGjQ5CL/oZN&#10;9Si3NSz4xRaRbuos7usxwKEOL49Sds05aunVw120E8jFeIQyWLswffCbIb4eKQdPj4UPAOJdNSob&#10;TvqI2GJINs9oF2hzOPRGW65qr4gOnkKd4nHoPLFum3oapG2hj8jjImwLjJ242TIyMkDZtec4f9+W&#10;TSfEw7DFrf5wgJPFvNDvMpcZ9Yc5BJse2bBHYyfLZNvBpl5GKBfp1uYYz7SwhRwwDbaxjftlzEA9&#10;Yr6qaLsgfdDLSNQ5zCdMG6f6zlpps80sB7bCY1rYXOKQDPlkVWcKr+oCp33O+E2ehuGrG2P9YUfY&#10;AuPSyKVB6SNoLziMxKZKNh1sD9gadtFNM9pJvF339frP2jz4wAP0tre9je6/716HIaqtxftMrskh&#10;WT/PVfV98ccg4vOz6urDjHdjUd9QD5W1FEm7CMe4fp5bsNGT8Z7LksgbxaVuEXZ24TRr99OemUqP&#10;Pv2IhAH/Pjt+8IRDJ8Qx/+B9UEtT7Cs5E+HOO++gwQGdk0pbC2mENyfQGXMG6g/tpIX7eedAG1V1&#10;XIx08n1B9dOwOklj/bUs43Ir9EJrCY/3dWKLETcu9/I4DZtYWzZ6k2dxj/c+cKiLczze4zDWIC3t&#10;JL3oRS+K1nJJSbey28Muh12Jc3ns8EWgM/Te9xTR4UP+YMigrL1E+nML923UHfo1DphhG/zogFs5&#10;ifqpr7qhn2Cjau0P7wO67bZfUm1NFZV3lVD7MDbPRKNXMHb2yaOHOGDHj4m4hWR8OHjauWO7hLFx&#10;1c212t7aGhzsl8ltSubQgXapP4yfeKQKP9KVNRfLZl7pvc6Qh3Z19MhhKisrkQ2r9iN1yBOQ1dFD&#10;39rJm9OGeirubKWi7g7esLfTqbZOWl+kh5cor9kgrCf1g3oVvcd5jBum8zzeYz4CL8YhbHjH2Eed&#10;nsV4zzp4WRNlIOzTNKy24PUhr9d6BjtlvMfBJ/owblVjjYd8lEfHRoT9OImwylLnZZe3lPE6q1P6&#10;hJSZ7fvr238lYQHMpTKfcj/NyKPC9l4gnV11HtD2wfKCsmF9lVufRa2DepMFddLcXicvAMeKsqTT&#10;vjSodpY5hflRf1JXcssfB6F6uxBw/PgR2rZtHW3cuJq27lxPg+O89mbbDvMaQ9bK3JaxVtZ9g+ph&#10;ctFPwzEVZeoeGaEnz+gNN8TLW0tlraxzHw6+rlBrRyM1t1ZTe1cTlXeUiC6+Tbhyi+9t6nHw9XHc&#10;wqZ8au1TG1+6ymsB1hnrfBySZNXqV1F27NhMpSX5tHPnFmporFUbB3IsLHlxObDWya7L5PL2UN9g&#10;j8hDuwC0cF6FjXnyY4HpJU749NYR7CD2cXKRZv2jprdS7IgfFPADrYz5l3m9MdhMnd2ttCNlK5WU&#10;FDC52tXqKKtvkOaU8pzZ3ECpJ09QZmY606Gu9RAYfbiwuUBsAZm7922j3fu30P7DOykr/yzlNZ8X&#10;/cyGcCZ7z96ddPpUMnW0N9LJ1GM8NiYzVn84AU1WzVnZM2CtrGsttFWSObysvVjCBol74+sHT9fh&#10;OkyE5+9ROxtkooEy7vsO7yYuHoyA04lbF8E2eMdwMRk6KPqXi4dyOWyTYCTPywU+lGkDuuqtYYkH&#10;EzUWhlYmy0cG1Jhc6MqOB6hIF46rzGCCtjRLDzbJcCLXyTIay0PTwKtpoe6hDB8Gn+ojupkMF8Zg&#10;anmZzZQ/7oc6qs4+XW3p7RDKN19pzVcem4C6eP7dmnlZXiqOF7/+p/vl+Wuz+ui7s9uERsAtIqFz&#10;lJ+V09WVhNlHHqo79FZdLW8rr+gpYdVXFg0WN55ArpcZdybTwlZu4HTzpbp6O4DPwqqr5CM8mm54&#10;kWu2djLMD+WGskVe4Hu86iR4KZc6L0PtChrfLtQWwuN8ddBLbZuY5vNkflncWR5qZwlLHboysh/y&#10;qByTbzr7vIwnsfxhXPmN3mwTyo7H4YMmlGe6+sUkp4tdwAP6OJ0vn/pyQMUwLbeazvfr+xzQhqOy&#10;s0P7gC8OegW6qJ4Tx514+/btzcpvY5I56G8wc18fffZx/Wz8Xev9+1zAb/LNiSzOS+Wg3CrrisNZ&#10;/krv414/hwvqwWhMHuKmo5YhkB21r7humkcoT324iF98p7OzMfATdAnawUS5Fjcbw65x26pDPkpn&#10;9JEftWHDaRi+pcXlBGGH1zFMbWByvQtla9zC4JX64vaG/ozFtt/kYezV8VfBwtd4w69jbndXJ/30&#10;pzfRO97xDpo7d7bgAG1tegAwEexXZ7VRYnlD3UznMI6v2Ppy+/KbL/Oqs5nwRmFvY5/GYeaBToDK&#10;ulZatqeYVpy8RA/vGJcDJswxOHCS9zktuSS4zz4xsWz6qIjvR0OD/XTnb+6QsIJueHAo6/WN2wD6&#10;aDs1XLzsGkY5NI5xE3JCWV62Czu5Qid8cdmhfEuDLBuXDH7969tlDfea12SzD3eOXQ59/vMVtGJF&#10;D4fP0gv++FH6l/9zjd76D7UcP8puBbtV9MUvxDdbBsjD2p3X1+uk+hlO09FPDfDOpvvuuzdB12uR&#10;zJhc5yPNAI/cHTyIL3UB7GaR5e/DIT9wqOPn0jkMg0b7kW1KbYxRXlZcckYLfODkeZpzvpSaRvUw&#10;s2F4lB5LL5Cwbs61bkw3G6PCfEO8lEXygq/5KU7rNxx/vayA39IEr2mRXA5DnslGORWnPmQovW+r&#10;pqfICvJQWrUx+MP6zUg/Qzt22GNw3EfFXmqzG/efor5xWI6B8WZXzcOXDT5kW7+sqrzA49R0OpF8&#10;iM6c0fcPQTbSbS6xMhu/hKWsWjerVi2VL6PNm/eMvC9JQOoX/du3Czgrmy+Xrk8tXdoIwx1H0sVH&#10;OtqoprPPYRmTpdwYp7R9I131Mx01L33SwXR3uAk6GOCHJN9XzL5Ll8ynTZvW0ozpT1Jba4POjYEs&#10;81V3HTsVnH5Ot7Cf+DbGPseRV1dnB+UX5MljjHK4JXxI13JrmQF+ztA8Fbdq9XL2xmk1+x2dzaKn&#10;1TM+gvBgWi49++wKjuGxwXGa+cyTrIe+01Hs4WTh/V55efqC94qLpfLCc4DSuX0a02s9kHwNb8Om&#10;VTRv/kx6dv0KHuv9l9Wggx/XnM/x54LEvfH1g6frcB0mwvN34wmDETq0OBtAzSnOp7u4DF4+fTIf&#10;PDKByCBmB0941E7jKjMu2+NMlqeRtFBXkePTI35HozhL8zopD4ejSXeiHJHhJmKfj/H7hbOXgbTw&#10;Ronl58MaN37P59ONx6dZOI5T3eI00P25+A1vvuofpkU0Tq7J0Elh4mD9OV7w4xGHcDOAR+4+92Qr&#10;5QW3amWySNA1nq+GY3oKPcKT0fg47Ki4xEWKpof0tpDRsKaHNMob5hen8XRGk8hrPBbmdM7H452s&#10;yBbGr3hNs3J42UZn8cnxxut9dSGPlxmVX/oJ23CCnj7s85hIE29vCCP/eFzpNW5l9+mW5tIT4hYG&#10;3txkMnUx5cpv+JAmCJu8UIbi/OJnWl41Zfe5F4ly2w/lev54fhoOdHPjh+Bduc35etZ0xQU03GcM&#10;Pnx/lRw64aXiq0/6F0ODV/m9jImyTD92LFNxiXwJvFF6PM1wmu7KFJXRy/Q2MHnoo4bTcoucoLyW&#10;p+VhLz6O4gm+jl/Gw/hAj4gmQf5EP5SneHOJ6ZONLz6cyI+8mV76VihLndlC0iId3caGedAGEdd3&#10;INli38P42DAND2nbPHBgP33/P/+DPvOZT9O+vXjhrj52EH5OXAGbkIRNFPvQUfUyPaCX6el183Gl&#10;9eUyegt7X13I5+whZXZyOBymRxsZOSAgKu8g2ppN8q4izC244WS3a/HoHd57tiJ1nFJLcBONNxW8&#10;gZKxQGTa3KUys7Iyae0a3cQAYAuji/SJfMO79gqZYXsK6i3CBeEwzZcvwAdjdFh+owl5UFeJ7eBf&#10;/xW3mdLZFdATT9RQa2sr1dfXU1NTE/X19dFLX4oN01vo/sNsv+Cc6d++hPeY4GMKS2nbNndQEEHc&#10;dnEf+KAfM53VEWD69Gm0cSPer+cAhzOurQl9JCOUq/GozhkWLpxHqSknXEw3zUYf2sfCfq7zevpw&#10;4Fx7h07Qbe2aVdGNCKON0h10DI/S2sIKeuR0Li3Nv0j3pmRTtZsTbBPsdTI94fuw5R+2HYlHYU8T&#10;yojTuDTXbwzvaRP4EtqmpcFWWn8h/eS8VgarP4MHH7ifuoNH7qxdDly6RDfuPUVHapskLiBtAHYy&#10;meog0+p89pzp1NOj8nrZh46WZ6gj4pEMZwfQoY20tzfLjSCEFfTgy3jUofzal1DHuBF65NghOrB/&#10;N+fbKfqAx2Tuq6ilA5W6iJX5P1EnRwsX2tuH1ZmuiXrboQmgp8fGatab6aCj2QltFPr09+Mrtv4R&#10;NpHNLiwXaIuKCign9xwdPryXGhpqRXejV6e6eH7tf93dHbRjxyYqLMyiNWuWS15SNqYHj7etgrV/&#10;0Oje4Bpt2riGFix8hrZsXktXoTvrauXM6hum2cX13LePcB+fRU89NUVucAHsXbWwKejxoviMjJO0&#10;ZNk8Wrp0rhy2KZ2vIz08Up3s66sA3H4DjAwPUE4OTxwCetAMnaXdiU2J6utqmSaL6urdYSVD4t74&#10;+sHTdbgOE+F5O3jSAURPsBG2wQ+Djg1uPu4HrRDnXZxG+XWBgAEj2T1qF6fhcDRo2+AYyvF5GE/I&#10;6+OgS+TXvD19GE7EOR43SVh8QnqE9y4xH/jGYzh1JsOH4/TsuA5icaEz+fG8IzrwiJ2N77nzMfmT&#10;0xhO24EN8Ab7ci7LJhgvcsUGIPzENb4qhJeM37fJP+qhefn8VT5wuhDyi8fE/HXzafymY1jGCAce&#10;pvPpifIU7+nhW9pkONAH8ie0h7jz+rm45OXlGJ/pBlqhj+ohoHHhSF8pF3gtLaCJha18oYMc9l0+&#10;MV0cTcgT1xlObR3Sqa/5+TTls3iEd/lp3kwPPSLZ5gLdonHH8ybSWdjjkX/oT9TDnOdHOC4P+snC&#10;hOHp/GrK6sYmA4tBX7YoH6ubIC+LRzTiEtJj5Y/LDF24AcLLxHHw9IlH/GkuFmgqS/XwMnx+oS4+&#10;DB80yut5NN3T+7Dnm9i+wvJpPPRdHlH7dflZWzSaIGxxk6cyNBync2kJOA37uvFpcJp/aH9rY16O&#10;T4togri3XYjzPJOHXZ6RHTzeFtw2/6K9JY63/f14NEA3eHhf0Uc/8mG51dTYoO0BG0F8JjwOLIMX&#10;2JCp8nVef279wvaseno/oIul+fYQyg3xiPt2o7xxHo+DDvr4FdEzz8ykxo4RyuI9x+3PDtHXZvXL&#10;y8XhEMaX7m5/to92nb8sN1QMxJ5OZuQzzmw6c+Z0qq2xjcrVqNzxcrHOQRuZIG9SZ/a08oa0YZov&#10;dzxPlN/CLs4O5bG6N0hK2ssON5heLxsjHDiVlJRQXl6e+I2NjfSKV+Bg6uV068ou+snqeHsCvPtd&#10;eCRvAb385fpZfAMZV1zeoW7e17AB2t6tt95K1VUVDsPaujZn7R0uLLfFQ5m6zlBAHclX6AT8zaeQ&#10;PtRP5yFPY7LDPHXs0X6GvFJTkun4saMocKzNWJ2gDLbpD+GmA2mUUq9f9QoP1jSvuA6Wt8U1zaf7&#10;uNFO5kDL7Skcb1zbjLfRMD+X7nwJR7RhmvF5Hs3Phw1v9TM2Okx33vkbCU8GKXXNdPuRDJp6Jo86&#10;h4cFp5t+d2DinNk3N+csy9exSw8zLH/LW33oH5bH8KIX16EccLA8XyfGH+dDGLSnT6fS/n07aN7c&#10;mdTeph97ETrmFVkMP9t/SnyRy/lAZmgrL9fp6MJWV/F0Xy7oB9ixcyudyzxDJ1KO0JYt+o4z/+OQ&#10;ygEtbIV9k5aN10euLUuerl5V5lVatnQudbQ30/wFs3mcqxTb4NaV6q06iAvaA2SiXnfu2iw2aWtt&#10;isoMubBHK+N27d5G27ZtpOLiAkm3fglZiWMUE+jhENMBsnuHaG55cCjpQMoVlEnzm+RGEssBXuvm&#10;KlVz2Vpb9BHFjRvW0OCA7jdWrVoifntbM23ZqjbFhzRyc3GDCn0Z7ip1drbI4Re+nNjaUk8rVy4G&#10;KY+J8b3x9YOn63AdJsLzdvA0ETCY66DgBzm/oLQBTAcvHdQiOofz6UaDQf9S8KidGwjdoIPB0fN6&#10;/lDOxDDTBYNo3IXyJqfXcKh3mIfXQfHGC98vpnVQ5zK4gTjKg+OhzHDCCGVLmsMLLuIz2oA+kCn0&#10;gf4xOqTJgszwYdin+3yC8kT28ZNAaz/RR+8to48+WCtfDcIjdvjFGTee8Ev0dxeNyy/ROHjC4w+f&#10;flQnBQGe/CLZ4utEKb+EiR9MtkbDeNEx0EXiiWGjg7O6kbjijTbOPxFvaT7dpynO624uER/GJwsL&#10;Tay+XLq0C8TjdMoX4vTXQI833lB2kCY+6C0/F4+1Q09r9BZXf2K7sLQ4neES5Sf63qleWp7J5MR9&#10;Tgtsp3TKa+mGj8v19EIL+yXWQaCvHfjgxtO5XrwXIfzV3dOq7/NUfjjDKw/y13TjD8JCP3ma/qKn&#10;8MkpjXKz45szfJ/S8RO0WLR5PpUb6mRhjVtaVA6jCWxgvF4/9kO9mdbLV5khX8Tj/Cg/Z8fJ6jGR&#10;T/P2sn1aIk7xIS7ijemseSWm+fwt7H3vVP5vxbt2ZTTqa3rII+MetzGk4Zdi3dzGAb/EGjz15BP0&#10;/ve/n+6449c0OqKfCG9qTHxJK+CqtJnwoMl0NH1Ev6jdhmU2PR3OyuHqK6T3PIpDWGzJtF6Op5F0&#10;CXvZyhum+XSDJ7nc27dvo01ZRF+e0SM/cuAjFjiA/fjD9TT30BAlF1+iJt5vaE/RR+d8XoHuTjeD&#10;W2+9JepfuJFhupgefsyDvq6fhHo7+wiNkx2mSTy45RFPM4d8PJ+kh2HOF+0kHAdwsSApaTU7/arU&#10;S1/6Um4Xd1BpaSllZWVRRkaGbJSqqqrcjadP0Rdvmic3kieDokLIW8LukMMooF2arpEd2KFNhfpk&#10;ZJyhe+6+W3RVwCNSVq7E8UTLBD9RrtlMb04oPPnk45Sbo4/boG5tHap8VkdhfKJcy1/jCHs62xAD&#10;UCY/nho95lrd6OvGH/OCHkJNzyig4k59TwzWNrJOdv1usvwRhrww/whv7cvwTkbovJxQnuLNplE8&#10;Cgd8zr4hn/J62tC3cMTPDvYxm51IPk579+6WMGDnrq2Ul2u3SxQ6h0bokbQcmnIyh0bYRgpsP5Zh&#10;NtX2rY88av2GeVvY6xDhXXk8HYdZP6vDUH+ETY75yBe3anBLqrbmAuulj9tF7RNlZdxFnv9nncNX&#10;d91jmTF5YT4u7OouhoNuUZh91l1sybB82QLavGkdzZzxJG3avFZwSItoHW/otOzsIjr1wYdDmY6O&#10;Fjp7NpVqqlEu7ctIU9vovKByfbux+lBAH3YHXC4N5U9JOUoHD+6hufOfoYsXShindWY6aP6+/8J+&#10;6hTwqN0zRfF5C/QoR6KNgIMOSEffFLmsw+BAH7U06+HV+ewMSk/Xg8FDh/fqYRnD9u36pdaO9lY6&#10;xPoCqqsrWPedEh4aGpD6B2RlnaHlKxbSSnbHjh0QXOLe+PrB03W4DhPheTl4am9rlZNsXLXcf2AP&#10;jbgFrgKeYbZBVyf72CDh4nHfwkYXDo7+HU+WZulxHvgeD9/Tc9gNwIKfMBGpH6d14cj3Tgc/F+Z0&#10;z+/TLc3TWXooV100OcToVUaMN9IrnqfxGF8UDxYZRu/xAZ1zkeyE8mu6p4dvdBaPynD5Mh3N6aGP&#10;3F1EH7y3kj71aJMs/rERxgEUbj4hjF+gcRCFX6T1C0PttPmsn4gw2MsEKIN+4q8jDG5yFxqe0PzE&#10;yHpGz8nDma2sHD4tWjjAJdSZpAe+53M2srTIlt55Wu8Ux2nOTipT89JwSGe+ppuzNMP7uHfxegr1&#10;NBqXHughZU8oh22mTI7xejkT457ewnFdNOzbnsZNR+A0Lc7r8aEs9S0e4hyd6AX9wOtpovQIF6bB&#10;95vIOF7D8fL6zc/U3CrKcgdPvi09l34a9rI8vaZrWGgCnNA72VIuCWsa8gUsODIgfQx97Zn9eFmq&#10;AvqJybd8vWzg4vUSpUvb8L7yeF7RxWQ4nLk4ra9bwXF+FlZnsoJ4Qn5xesjwaUYPX8Muv4AmLkPz&#10;Swyr72VZPLFdIGxO0z3e+DTscfZid6VNzFN9G89kcytjn/3q6qHB3VzCF5vuvedu+vSnP0VPPfWk&#10;4AB1df5RAAWVAbnmJjvoMAdcom5x53WfDOfrwaVJOzW8oxHf8NqWDW9pk+VjMmwzYHDs1Hn65jPt&#10;8gMHnDzWPaOZEu91AXB4p/mZfNPV6SNh/Oilfbu1pYkee+xRCasdE3k5HLQzlWVOZaOPxOgFp3Hj&#10;8TSaFrVB8dGeNU3SGadt3NPYWGSQlLScnW6mADfdeCO94Q1voMLCQt5snqW0tDQ6d+4cXbx4kV7y&#10;knP0oQ89QG/8+w/Ji9hbEj/156CjY/LDp8RyyQaQ7Wwwf/5cWrN6pYvxjI727ewYlcmVxYfNxWVb&#10;GuxldQR4+OGHqLyMN7kC4c0nk8E8rp6U3+M1bmHkpfkhDj3lMIkdHh2z/iny2U0cyzyPtLWrV+kn&#10;e0/iTTXyVzcwSK1DWDPr4SfkSX1K/qGeLiwyNQ1hnxfy9ukh3vh8mSzuacwWIX9YbhtDPU3cCX2k&#10;t/clzHjYwAB2Gx0d5mXbOD0z82mHBVxlG2F9p2NcVVs73Z+aTfekZNH6okoakTaNNByU2w0ld+hk&#10;Y7yFUR+iB+sg4cl0Nx2tvD7Nh70NLCzjDdoz6jOS4Z2NR785miG+3IhKqEOT6cMsO6oDk+nLZD5o&#10;0I5GRwepvb2Rerr1C4/AaR/y8nzYnOXhdda89PBHvtDnyqW2TVhzO3yoj+UheYNe6gNp2g+sr/T2&#10;tFOdfJTCr+fBK/kiD6n3q1RZcVFoAFu26OO3uPE0JdP6MkB/KNH8tEyiq+s70iclX3tP1DVqaa6n&#10;rVv1M53NHD56RN8Hl5GRRo0NOkcecbiWlgZKTT0q4dzcTB4jcyV86OBe1q9MwpNB4t74+sHTdbgO&#10;E+F5OXg6n32GFyBNNNDfxR30PD366H30+JOP0Jw50+noMV6QyIDoBis36CEscRl8bADzvg1mCNvA&#10;hMEKA3hKc3u0UIn4RK7nDfktHqb7ydHRRosFk+nxGo7rFKMJ8IabDO954nSGm0yG4n1+fkLydMYH&#10;G/g8JjovP54XwjZJWHpIr765kGcifTipIa5XWxXee0epHD596L4qWpUaX8k28B79E480RAdQ+HX6&#10;M4/WU537YfC/CsgXDu3LdLJyxHUP0tykFaaH5bHNZpxXXYhTHms3Ybq5IF9rd1FbtvRAX6FJwDmn&#10;9IaL06h89qWPqRyVHfI7GgsLnYZjOAm7+KR9wtIMb3SJ/CGdOkkLyh+maf1Z23TpbjEW0UT5eRqf&#10;rvhIdpTu49FYYPzOXpZuYXWal4XNFipHF1kAfdTO33gyGpPzXOU3mkgnF7c8w3gsHMnT8dLg2zMb&#10;5GAXB7650Q+GOh4rPZy3rx9ffnfeYXuSvhPRqF2isPhhOJ4H8pyAl/I8ly4hvdF4WkkP7AE/KlfM&#10;zvGwp4vLMj/k8WlhPC4rkU/CrFeiHGvPSEO92KIZfjh+GrS7F303NzfSzTf/nD760Y/SypV4rwbg&#10;KjU11rkwwB1SuTlY6l1s4PNX3QK9Ittb+Xw9g8bo4uULw5YW0ibmF8aZLqjvsO5ieMOJr3GUB2UL&#10;YVPGJTlo/cLTHfIlRzxiuvzEJEdOvNGBnTUPK2O8DD4v7Vf2KN/uXTvlC2cK8cPlRF7jj2QF5Yv7&#10;E9PCMVTzQNzTTCYX8XAMACQl7WSnmy6DzMyzso7DwVNmZiadOnVK/PLycvrjPz5Ld9yBR/KS6Ier&#10;iJal+h97wgMkQFcn5C+iu+8KHoVhGugqG0wZE7UdDg4O0C9/eSuVlfoXR6GNh2NkVB6zgbjADg7n&#10;fcXDSR0Ffebuu++i+nq7AZg4Fns+hIE359ud4UM+3+4uXCijeXPnsGxtS1JH4bjoeC0fqRfmaxgc&#10;osdO5dKU1PO0Jr+cZmYU0IrcctVS7OHWy443zDsaw4K2kkgT0Vp8EloNh2UEXdAPIh6PD3GCT/AT&#10;w5YHcODFj9AA2OGB+++T8JIl88RXUDviALG3p4uKitzX4RjKu/vo3uRzdM+Jc1Qz4D7cwfTWfvw4&#10;pflp2Okj9WK6+fIKrZQpoA1oPL25IJ1ligNdZBejQf+7RqcaWmn3BRxqxF92b/Qhn8cj7Gm1bBpW&#10;WnaM00NWd0hnY1lI42SKz3ItbOnR2BH9AKJjHBzkaxh99yplZ2VQRvopSs84zXn5x+TizvJTF+XN&#10;PnSTdw4yrx46oa/YHKePwOk4QbJvNFi8ZK7457jub9uvL4+vrLwgj79BL7EDy1QZobN54ap8KRMw&#10;OjpEa9YslTB+pNm+TQ+1cAPrQoUeap07pweFDTyH5uVnSfj4scPU2aFz7rJli/i/joV4KX0iTNgb&#10;Xz94ug7XYQL8v/Co3TXatEWvfSKcmnKUB70RN1D5CdkGpdigNWHw1l/t8Jl0XHE0SGvrCk673WGB&#10;G7BDfptUw0Fc8mU+zV9p/aDs/URZ3oXxuM662XJ5Rvi4U/lhnhwO0kMadXEan4aw+Y4myDOkj/P4&#10;tNCZrDjOwkiD/PgBQJinyvUyrHw6cemis6YjvmCdDHbnXJEbUTh4woa51n9gYgJ88IMfpHvuucfF&#10;fhtgUsatO+iFNmj6+nKYzhqfiIuX22+qtS0F5XZO407GpGHwBe1F8HEXygnrWnXSuKQFekcLRIsb&#10;jYTN9ziTYfzmTI6lqa6WpjwiC+GE/hTKExpLc3QWF59xRmsyQ76QxtLi4ZBf474fhnh1oYwIF9jP&#10;y4vnCT/Gi7KEdofjOBZYgKm5lZTdp79iY0EV0TkeLy9eZrsF49N8OTQcLq69rrEysG4GH3mgRvoT&#10;HrfzkKCT8cXCXraFvU6G174kaVH+vjzGF9Ek+N6FPEgP8wvx8C3POI3mDzuYfTxO5Ss+LhP0Ia/D&#10;o72xs4W30arMoMyRc7JF1kT9JM/Y7abAubzgdMPsNhIOsEC2l/EW5OfSf3zvBvrqV75Me/fsFhze&#10;rYFHCOLgHnfgMc82EnA+f9XNO03zNChLQjkCu07mItuJA91EWk+jtorwzhc8+6aH6RKnV91Agw1G&#10;CPgp42tP10W3auU9glMbqC9OpnMBbMI2kjzCcouvYdEtzBc+0xrgdpnVDerOeMM+q3HlD+X7fLzz&#10;OJTRh8O4trWATnDaTq2O1DZ+rr3nnkZery3kjZdDBIB13IkTJyg7O5vOnDkjN55w8PTCF6bTuvX1&#10;kv7DJf30pWmdjkNvK9g4Z/Czn9dIHkG2skYL6yg7+5x8TQ96GugPiFoPcdt4W2kYNvBt0KfFw9pf&#10;UUf+oAx52iM2diskJltsa3Vmab6+wnTEwY92IDYIbueIbPQ7pDtalWkydF7ybdf3c8CU0zlU6w5U&#10;9KaGyTIdVQ8bb7xcn2Z4H/fpaj/oZWU0GqNTX8qMOOcdhQMXzzN0nt/LDdsr247LZAeXZ06nUUpK&#10;MrczvfmGQ7zRkcGofWH8snYGmWavS2zz+VlF9KujGbTvoh2y65xmdRvp7OKSN4fFiWy9DaP2RXrI&#10;ZziPR9jSfFzpVK4/9IGPuLX9Ww+eER9tRfRBPcB3tCpTZZkMcUyjhycotz6SaboZPeLIX8oiZcKB&#10;DtK8nuZQb3BqJ6+v0Yb0Ftb+NEbLli+ko0f309Kl80Uf5GNt1MKRfZ3ssL+qLE0HDjx+viPeJx6j&#10;3NxzEl6zZhn/1zayfJm+O+lUWyc9cqZQwuvWreI5T3+RxiEV5kgA3rtl43F6+km5UQeYM2+m+IDl&#10;y3FwpLB2jba75uY6Op+dKeGKi3qbqamlTr6IB9ixY7P4KPeGDask1NnRSrt2bZVwY2Mt1dRWSjhx&#10;b3z94Ok6XIeJ8LwdPGFQtAnl1Cn7qoiBvijOBrNwgNO4DkYa9wOVDbyQt2TpAvlqBSCjxw6h8FlO&#10;LCRsEPW8FpcB0OHj+Qe0GIxZBg64UA4Mojp4ezrTcXK5cVrFqW8TDOTbpBANzEJjMhy9LE4UH/rm&#10;9GtNbgB3DjrrJ+why+sQyXYLDnO6cFDaSG5EqxMEFjc2kancBLognOjimzy3QHsucL8gh/D9ec3y&#10;SzUOn25/1n7ZUiguKqI3v/lNrg2+it1f0fduaKMvf7mZvva1Wnr8cXy947lAHy9RvVQ3X3dadl8u&#10;1V9toe8W0wnbyuV5xBeXaBumDWwf8sVt7Npbgp2NPuTzYU2XeMSn75WIt4t4/Rm/+sCrHmF+mu7S&#10;XPngfB8J31kQyAatyyuSHfCHYY1rW4eOZgvtf2ZnW7iYTDjTE7ItfWIa4tDX5MgGh+Wqfp4nXmYL&#10;W7r1xUTH6dKORsQWyEPr0BZTuPFU5W48+ZfPer2d7+TF8jV9nS3s8EDpPI/xm5N0Jxf0BninGjbh&#10;4YvFAXJwj/yM1+QEeRk+pFEe00NpzMbaLtTGlh7SeVlKb2GfnmBvtGX2pQ07udK+XXpMtmtbYqOw&#10;zYnvx1TDiU3ZSXtj532tvxCsjr28RPlaTpWrbdlkie6it+anPvo8txmmcTk4n6i/r5c3X7pgxq2a&#10;b/77N+h737uBcs7rr6+S5ubZELTfoK04+7MN4rpaXQQ6M43pJrqLruo0Pawjz+dlMs61OaPzfRLl&#10;NLl+HFL7JMpRXSwc4dhXWvVFFstAOW3DYrA6bZw+/nAdfeZxfawU73FafEztGIHb+E3IO0G+tWVr&#10;c5a/0aMMANTfL3/5CwkDdExkWlcWk2k8oVz/mKXmr7JDPtXT0oxWw7oGQBj64lATvsmGH0JS0mK6&#10;4Qb/8u4QMI/eeeedvOnLlcftcAB14cIFOXjaurVN0r/0i2fl8XcDGZfQRjjPEJKStrCLP3JnsHTp&#10;Et70YUMZB9wgszEjLP9z+2yTqG0bj+K0bZhe8UOdX932S2pr05sPcutC6iNue7Opt7M60Gq70Mct&#10;EdfxnuuV82Ok4PFSc+QLvMk1mSbLZGt9WTv2bfnmI+mU0xFc82ZdrX6V12SjzH68DGUjLPTMd9mN&#10;MzqnWt8zfs9jcs0ZLpSpOHXxtuz7dDgne1k+L6RDN4PHHptCJSX5NHPWVFq1ajGNY05F/bBcG8/Q&#10;Vw4c3Ce2gH3VKSTXtNBNB9OooMN9jMbxhnWm9cXtgt1kYG0vsc9Z2OISDmxmsmEL1VfzlXbBDnHY&#10;aG1hOaU3BwfUUb2pXSxsccjwbQM3CtuDA261ierheMWeoL3G80ePltWVCXqIgy4JtrE5CjKjxxZd&#10;upXVdMGX/9rbGlkmDnk4r6guiAbcIRDwaHMij+tO6y+wp+iieYC2r6+btu/QL9PV1VZSSoq+e+7A&#10;gd00NqZj96qVOmYcq6mn+RX6Uv6VK/UF4ICFC/VGFAAHVvgaHQAHZOPjeiC1YsVC8QHr1vnHezdt&#10;0gsSA/09cmgFaGlupNraKjp8aA9t3rxBbkPt3rNN0hqbcEB1VsIZGaeosVEfz9u/fxddvayH6Yl7&#10;4+sHT/8zwE3wDxAmrtv+/xWet4MnHWhR2zoYpVWn0NjVEUq9eIIGRnplgLPB0A+ywSLVDU4Y/FUW&#10;JnRfURcvltCMGU/Ki1Ez+/BMfBNVd/vFFAa7uPxwQFd/0omaB0IMlhiEDxTr870Hi/brhM06yABs&#10;/PA5D5UDuYqLpRsN+xhkITe7PpM6htro5MUUGhztjQZk1SvgcfaQyUgmFocTWqXXyUBtjcOmg8UH&#10;qLanii62lYmNVW6gizif14TJVfLVMni7X2Vb7GVLXGVbHJB8VGe2VSQnUa6TF8vbpbNc1A8gsy6D&#10;+kZ76FTlSbYFb8y5jkEn+QaAX6ux2MUX7wBz5sx27e5F7Laxw2MC59idYneSHT4NjS/1bGK3lN0y&#10;dvsp+rhNAJj4TO9EfRH2NjZb8KKHB40jxYfFFjY5a/niNvBtmnGwrcMrTtufTeanq9Oon9tDyoVk&#10;GhrFSwu17Rut6WSyJw1LO9G46TwyPkgnLhynCx1lVN9dI+3C6OErv8mZ6Ed0URtkncUWV2hf0R7R&#10;81jZUV7I6OEFyuNlIB+vp7UtLzueP3SGLZr7G6ikrYgya89S92CHs7Hp7OidrFB+LD3woZMtcPZz&#10;W+4e6qCMSm4M8lLLuA5ROSXu7RTqag5yZZxjW2i7IDpacpjGxoelr9uY9XSeveOJVL6rV81LnddB&#10;87F2UdtdTZVdFymjOp16hjoF523syh6NQU5GIBe0Bt+Yroe4eIwVkFabSl1D7ZRdkykLUegsdg3b&#10;rcmMhTlN7GY0Zhte9HIf2VeE8YLoSMkh2TyIXGnDTt+IJ56PL1M8DfxwVZ0XqIbHt9NVadQ73KVt&#10;OWoXTnZUdpVjcr3sIMy8Nk/tLdxD7YOtlNeQI7qHMD42Snl5uVqnDhDWw7AEmeyjTVl7O1ii88hx&#10;9BF5dTXeW4J2oZuDELq7/U2SpUsW0yc/+Qn54hwWwICOjjb+rzxVvRXUPNBA55uyaWhcbzmZnVQX&#10;dqijwB7eDuqkrp2dI51Zt/2Fe2ns0jDrfEz6NWykPAn1JbKDuPPjzo1FVy/RycoUGsZ4VHachkcH&#10;ZXyy+tO2ZPJDvb3csI2Dz+aRKzROxT1FlNfWLF9txO3YL0ztkEMn3PLr9u8ZF0A5vUyTr/kKjvNG&#10;mXEQsp/79eilIUpmnaWPiC0cHTstm+pRUlJEC+a7R4WYFmmJZQE/3InyY2LjZB6bh8cGxBZhv/Y6&#10;KV9cR483B1643uFOyqg5Q/lNudTWr5szg3vvbeJ50G/UEuG9H/kYvf0d76CioiI5fCooKKCamhp5&#10;x9P27R30la98hd7+/i/Lhz/8agxf81Mdwv5x6OBlzktvKBigznDjKE++CuUhteIEXb46RsdKj4hN&#10;pH4SxqCJY83EejMHO+gaQvt1y0ATlbQUaWYOfvGLW6nXPj3P9Sx9JZLpneUB3+oT9AdlvL/G64CD&#10;wms3crTfX6MHHrhPHgFCXNu46ii2kriGVa7OIxjPilryqW2whc41nKXRa6O0uayG7kzOpKW5ZTx6&#10;6PpHfvhyMkOdJSx14eSzH9oCc1R9by2VNhdJ34n0EPqwzRk+kBXIFVqO63hhayKiw6UHebzXH0pU&#10;P9A6x/FwnvLyfD8G36/vuI0yzujG3wD59PV2S/tCH7w8PiI42GxwsF/bHeuBMgIWny+hu5IzaHBM&#10;yw2QMVdoMP5epqNlh6m+r5aSM4/QwUP7aPfubVRUjEf5gkcwoeMkYXU+DBtrGdTGyOMQr5Vt3wBa&#10;yLRy3n44nQo70PZ4RnA2kDycXF+POl5AXkFbHq3fvprmbJxBmedP0br1elCCdNMHtoUt8DLsc+fO&#10;0NJlC3jOaHZtQOeGRLh8ZZSOlx+V/VN11yQH0mwz2Br6QC/IEtuzLJRHHpnjctTUVFJ21hm5gdTa&#10;qvMV9iPQ/XDxIaaDjfTHKPzQom3nClVXVwoOsGjRHPEvXx6Rr94B8KW+zo4mCe/dq7eK9pVV0fwK&#10;PTjesHG1+ID1G3x4xQp/m2nDhjX8X9vB1q14pE7zO7B/F//XPrV793bxOXdKTjkioZ7uNjqRepTK&#10;Sgvli4k4qDp+7KCkpZ5Mpv4+/WF75049MAOsWWOPuf9/ycHTwGn6X6LPC0SnV37iYUH/+M+8nuL+&#10;968EDxg8dpvg9kW/5RyS+OwS177aeM/18hs4kBmXwe6WDWEb28e4v6XoesDFGRz/kovwuvlDzPPS&#10;b7kY0Q9eEZf14g/oEy7fT8D/7NkCwVdt/JnEX/s6XEpIonm5/ZQ56zsxWrjHT+i6a+oHOf6n35Qw&#10;4OKMD3P6O8neUn3slr+jD08tpcaFn4vx//nHH5D0sZO/YTs9xCHsQZNoTqmbJVuXUNKfaDl6zsxU&#10;vpe8RPwX/+vdrjWGUEh/ymkfflJv3gG+/zKfn/C5st/0mjj+L75o7/MsExn/+tgkm16Ghz70GnrR&#10;n/P++cVf9Pb/H4Ln7eAJA/QQL6bGeNORUX2KUsuT5YDhiUOPUvtAM52vz5J0P3nqYOsHYMXLYI0J&#10;IwHwcrfK2hI6kXmUUprbaOXWJXSm5BTltPoFDfhEvuRhMnUwj+fl3dBYP3UMtFIFb3D25O6Qjd78&#10;tLl0tuY0jfNmcnh0QGndpGAyvMyJeISHx1HWMVlg5TWcp9b+Rpp25Elq5EXAhfZSGhrtd/xOpwT5&#10;k8c5zGXDovVkRSqNXR6mw0X7aHveVipnmad4kT86PkSX8EsXeJyzsMnzsuMO9dPSpwd6e/N3UOdg&#10;Gy08PZ/r84zaYmwwkhnJdbJi8qOwOsjFJHSq4iSdrz3Hm70WmnbsKbZFjRyYwVbY0MnE5GDesUvy&#10;hbsPf/sR197+lR0692l252jKlApqaOjiyWO3S8eNgGtUS9Wy1XvwGXwO+gC7RezW0uFDCV2dJ9eJ&#10;C11fDujc3NdAdT213C62SxteemYxneENMA4qYYuIl+skqp+o/K7eJB0LES8XbTStMpXOVqezjVtp&#10;6tEnOJ9qquJFANKVdmI9mW6mt+jr8sXib3hsSA6xRlg3LCw2ZK+jmu5KsfsIb6Sgt/CYnEhXleHr&#10;MtCdHXSqZzs09tdxu9hJLf0NtDpzBctNdbbgPsK8Qh+U1WSYjrGDCC7DKLcpHFKkXkgRWxfyxmn+&#10;yTncH1u4zZ0WnXW8MP4EuVHcywYOPNA5m9vaIPfvffm76HTVSbZ5CqWxzshzdGw44jV5FvYygY+3&#10;EcgdHOmnnIYsaReXeEH1NNff+YZz0qdHLunNgOmFeMcTwnrjKdQVvtnEwtJvOS8cTjf01fFGoZDm&#10;sS3aBpvpXO1ZbRfOFibL11cgix3yM/jSU42xg6eUyqN0qjpV2nHqhRM8VnA9sC18ncN3ZQ/amcqP&#10;54/y9o/08oY3R9rFKI9H0489zfpmsMyhqC2H+lncZGi7icsdYV6EMXbiEO5CewnNSZlFbTKPZMuY&#10;LH3O0fv25fOI6evshAU02urZmnSppwMFu+nEhWOU25TF80iWPOqxfds2yjmfTV/76lfppptupM2b&#10;4u/FAdii3PKCXJQVB2OlrOuBot1yMDL/1BwqbMNLSbEA1jkNGwSDKVMeofe+9z3yeXGUBZD4xTne&#10;Eol/puaM/MBQ21NJs1Nmii1y68/LgXW8XSAc1lvoPM50zqjieY7bwJ6c7TwGVdFGHjPQRzBe+zFO&#10;+WLjDuRYvpEtNA02Rhs8eTGV0riNDYz10hOHH+Xx7QI19TZE7SLOmxgP8uGwjANX0a6vUZ7YlOix&#10;XRXyAwXeC4jbsWjn925KeCkgrwnCMSkxP8NhHXCxvUwOIvfw3Addt+VtljHDj/emj/Ux3cAsWbyI&#10;CgvyJSybtsAu1m9P83iPg6fB0T568tAUqugolTpEusm0sqoPWyveXKj7GG/EsdZK4bETh+rozyvT&#10;l1LTQIMcYBgkJa2jN79Z31uicNVtHBVmr8cPNUlUUVEhN51w6NTZ2Ul//ufFtG9fvzzKjnS8YPyp&#10;A7oZvMozrNU92lEIyO+Tn9D3pVRXVdLtt99GI8M6Jl6+hq/BXaX06jSen/TA6bGDj1B5WzF1DLZL&#10;uwnrPXFc0DTFhXTalvvZBqdlTbQ/bzcdLN0v4xIOrHmml/yxacah7pC7FYGNeVRXItd+mPT5on66&#10;hzuovLWEdvP6sH+4m2anPsNjyBmuAx7j5AcjyL8mt1LGRke0zbEMGSdEni+LyR1hXukj3L7KWoup&#10;gdeFs07MoNaBJqrouSD9vrJ/kH518AwtydXHf/QQFG1ZD3OkPbAMv47RmzcYl9OrTsmtkf2Fu2lv&#10;4S4qbM6jk9xWbM41ncLyik1j/cPrDGdr5crOMpn78AMR5mu1xUisLcOpXvBVlk9juay3wbHkw7R4&#10;sb+VAsBTDgX59oOAHtag7FlZZ3kMbXF20L2C7Rd6RkfptmPp9OipXGoYcHXMbfVcXbr4R0oP0YHy&#10;vTRz7uO0cdMamj17Kp0/j76BPhscAEf21PIDH6WxjdFucJjexuuUut5qXl/slB9zFp1aqG2QbYFD&#10;dmlb6B9Ov4fSsim9CT8k6KGnyVa5aifIRdop7iPFbYW08/BGevzJB+ixxx+g6TOeoFGet3AAJHxM&#10;hzwQ3717Kz377Aq53YN3GaGt49AHsG/vDjpz5iTt2LuZTpQcY0uM07GSQ7Q9dwvV9FTw2JRG23Zt&#10;otzcLFq+YjEN4WBP7AvdVEexD+sHXw6NuB/PnPkUHT9xhJ5hP7s0Qw71YAus35ZlLpHDcLTjsSsj&#10;YjOxBcPGjWuptU0PyFev9ofi27frXFtTzWv7er1NdOyY/oizNa+Q5l/QufPQIT30HBrqp8PuZeCA&#10;TZvXuRDRlm3rXUgPm8a4PgAZ6WnU26OHDpmZp6OnaJKP6+ES5unZs6dxe5xLc+fMoPKyfMpjuwD2&#10;7dUv2wGSk/XF43jErqRYDz0Auhf5wz54+sXfJNG/LfOH8j975ztpbx/RL//m5fSs/lYq8P6kP6Kd&#10;OsXRYx94C33+K2+nd991UhGEH/xRpk9rdGQTveAvb+JACb0q6VOKmxSOMc873aqGoXM5Jb342y5S&#10;Rm97xXvp4697LW11Jz+3vekVtDZ4k8BHkl5KsPxPX/8yWhGdnmTTi5NeTpiBf/SaF3v8hbX0jfu1&#10;rQA2feev6d/X6ru6FAroLS97N330L/+CNro8OpZ+Ucr1jl/qVwoz7v5n+uyCJupZ+XV60816Iw9w&#10;598l0TfX8Vot9xH6kw/g4wg5zh6fU4LhjZT05z/mQA+9OelFtCtYltzy7vfT1hY/BwM6t/2QXvfR&#10;z9Cfvcofgt361y+lNQHfR5NeRsns3/G2V9DSdsWF0LvrRnr9xz5DL3/Z17jfJUI7fSDplXR0sIDe&#10;kfSPXEv/s/C8HjyllB2ngZEeym/IlQl5+BI2743UPtQqG/d9BXtkoJRB1g3q8QFefyHAZ3bxicoV&#10;qxbR+vX6TC0gvfE0Xbk2Tofa62j//h00a9YT9NSMKfTM3Kcpxw0OWFSF8sR3k6lNhDbQI4xfr7CR&#10;wUave6hTFoY4MMMmuKmnnifsfOWVhaDX2fg1TXGWhgVAQ1cNFTcVUkFdrkz0/WN9vKholpsdfbxB&#10;kV9H2BaRLAmbjibfT4CIK90YHWbeivZy2dx18aKzhTftmJwLm/JkcQu8nzwhJ66jhifizRblLSWy&#10;2IItenmhVcyLlnouTxkvEE0X4WW7ellOxwjn6arbK3hRX0r5tedlsYyNCBZYjf31bItu+ZUE7QIO&#10;5TDAYvfff7OZ29qD7HLpjW8s5MmxgWpra+XLO/jsc0tLi2uP9qJXBd4GUv0Vnbxe8+cYJBfyoK8v&#10;J4xAFoiqq5TH6YvJ9WDhfhoa6aeKtjKxBdrEIG+yi1ryqKajihfLpY43tAHCZnPvRwswdheaS6i6&#10;q5Ly63Lklswg2wIbkHpewKDvoF3IgkV4vWz143if77gsMo+XHaZSbnN4HA46tw400hXeQJa2FelN&#10;FF4QTZTlZSbKhw9doBP6c01nhbQ3tAkc6KC9VTGuquNiwDNx8W6yxGd5Fu8Z7KKzVWeosCFHFszd&#10;I50yXvSOdLNfx/nul7oA7WTygAvDlg6dDxbspdbeRlkQQmf0PbStYq4/HGr1s62N38YHlYH6srjl&#10;pXTQMY0X7wPDPVTUVEA9Q11yYNQ51EYlLYXclnvobK3+2vB0XjWdkxtPtqj1uppveSKORXxWTQbl&#10;cbvAjbIetkUL2wJjUhvXo9kCtMo/UZ7pLQtDhmZee+ORo/DgaZxGnS2IbZEvi86B0V7hM1kmT53l&#10;49uG4Div1LITNDjcy/WXJ7cusJmCrTF29nAbwYF1yBeX4+srxCHe2d9K2bWZ0kewqO4d6RJbdPHm&#10;tJ3HjYNiC9Uhks1t3uuNtInjH3gOFOyjpu466uW60z6itqjuq6B77r6LHp3ysLws+NSpVNq8aQPN&#10;5fC5c5lyGHVgv1/EoC1hrpFflHkcOVPNG71LQ1TZdYFGruiqaZSGKLMynXibKe38rjvvpPe/7330&#10;9NNTJR1QV1vtQgYY//QXeNRjx0A75TWepyKeU69duyTjUEt/k7S5rqEWOlxi44U5b9NE39LMFgfz&#10;91JdV7W0sa7hdvnRBYe9xTznlbcUU11PTcRvTuWokzjqQfA+vaA+V+akPB7vcZgwzJsljHHV3ZXS&#10;d46WHnE6G485lhXrixoGDdYF2BTktmXzUq6TFh4flVtO+GIdDp1w2+nHU+O/9JldwG+6+fysHDbG&#10;7Zf+29hTK20Yhzloz2jL6OuNPXWOz+uEzZTBbbf9QuZmAMYJyER/za3Npra+Jrcm6tMN62CLHGz1&#10;c99JLjsW6Sn6ublCnepn+pvu8DFPp5Qf53aRJ+MF2jLGzvHLI7wBrKasNv3lNClpAc8NEhRAmwr1&#10;xhtyMH+WlZXJodPcuXPpr//6rxm3gh38JHrta19Lt6xRe3dcbeVxul3KpmWMz9n/+i9FzLOTTpxI&#10;pnXrnnVYwDXKrc+S8Ti/Pk/mUtgXtrjYUSZz3wm2hZbRl1tsEoUn96ED2nJtVxW3r15uyx3Uxn0E&#10;Y28pb95xkHqJN7+AsbERuvnmn8m70QB6+OTmGJaD9ieypU7GKLnkqKwDSnh9iP6BW9o9vH4rbMyV&#10;DTZ+VBRbsJ7aRq/y2qTcHRLZzRTI1PHI6hdrywKuO4xxl66MygE+xiL8KNfNNjpWrjcwAEVdvfSD&#10;3SnUPGg6s75OP5EdjHWwBdoy5mXM2X6Mu8btmNeHcttOD1GVN/Sd3Q3naKwOjpUcoREuf0lzEcvt&#10;pCFe32MtW8B9BOMz1gMmB/TmEmVpHnqAA+i93E1f/e6/ye0SpAHwKFPKCW8DHHRIuTnd2h5ui1p7&#10;VttrO+wfH6d52SV0x7EMumHbMiplW6BeBi71yF4EUNZQSMnFh5lDb+XEdHX2jPdFTUffxniPA0Pc&#10;lKnuqZD5aWh8gOuwS8bOpr56GTOsXUkfcYdPvzisYxT09jbx8mvaK6U/FDfm01Ue7y/z7NHUXcv4&#10;CzR2ZVjahfKqjcGXWH7khdt4wOHRuyeeeJg2bd1ADz1xN+VVZdJl3kNhfdEqfYS37VXpdNfjt9P2&#10;HZto/sJZspZEOUMboAxoc1ImV56x0SHq6+mglOKjbN1L8iNnD7eLAd7rDLG72FlCTbzfweFcdnaG&#10;fD0OcKG8kLKzdHzav1+frAAcPqLzK96fZO9XSj2pm/3Vp9NpURXGnTHKytKD9LbWRsov8BcPDh7Y&#10;7ULhe5lIHuHr79ObjjjUam7SH3fq66o4rO8IO5WG+lTo6mylxvoKzmuUOjpbqLFBP06QfEL3GA0c&#10;t5eN7w0Ooy6UF8t4Ge6N//AOnkrpNUkvJn2bVhxu+5sk+sBP76NFixbQXT/BzZ9PuprJob959TfY&#10;z6fXvdAdNFE2/cUrvk6rb/7f9K67cByyj17x1l+zX01/kvSndOe06fT444/T3ffNZUwIqWKHD37x&#10;S/S1r32NPvO+V1LSn/6HpHRv+j594O5TNLznp/R3N+nBz11/l0T/+vMHRKd7bvooJb3w84L/+Rte&#10;Qcv9ZXG67+9fSPdmjlHjjltE/pve90Wau0N/oDJ49huvpa+u1HUwoHXtd+g9d6TQ4K4b6c0/1LbT&#10;u+rf6X//ejF9+k9eRZt7iEqe/Bh9fXUvDaz9Fr35luNCAxjZ8X/oxZ9dzARP0Z99bA5jiukNr/kO&#10;rb31XfTuu/Gqob30sjf/iqhlMSW9/ufC89vgtre9ljb0ET3wz2+g+e63x9vf7OtDyv6iLwj+7rcn&#10;0bt/dDevI5+mhx9+lI5V6Nhy59+/UWTc84+vpccL/RxvsOtHrxPbPHLWXlX0PwfP46N2thDhwZDD&#10;GAxtUjBfBi8ZLDFoxjcK6usgmnrSTzgnePJ5etoU2rNnp/ADsgZ0Ah4Y6KaCwmw5tcZjeCUlOHnG&#10;ol0HfJXvJ0HLQ+MuT9FZfzWQBaPoqj7ScEXUb6bNQSYG5UScj2PAxsAvCwQn3+RCPxvQIz0kHPCL&#10;bzKVxiZ1tbPX2dtYdY7oQzmRrl7PyI/kqm5absiE7+UafejispCPXwQZXvSFDA6LLOQl8l2bEJ3d&#10;BB3Ao/vR1nLZpdPttx+ljo4OOXDCIwF4CWpOTo78SvuTn9zNNOEidyKknbzGNFhM+19FAFJHomug&#10;M9vD2rPaQnU2O0t5nM5SZvA4fg0z3qWbbSO5jt/kav25Nufkqi1DZ3n4sKUZTpzwW/05ua4Nmr4x&#10;fZwM47e6UxqPN71CnU1vSWMfPKGOoXzDW5qEOS/TFTLMtkhHOKaz4zO55uIyzS5KE2/HKtsc5Aqt&#10;+eB1/VFlmZww/zi9lxnK5sHeLTD1UTsM8HrwpHmE8jWcKD9RrtrZjSNOhumgmxkXjuos3o/wGFJ4&#10;8GQQ1p/XwesouECm5ud9OOEVnaHnc9hYaFWehQ0fyvTpE/ue2cBke3r1vZ6I620Akc11avItz7Bd&#10;2C/lBo8+OoX/u5/4HOAw4de330af+MTHaevWzXT8mP7S+VxgL/rGzSXcmPrIRz5MG9brmIMytTTH&#10;60GA9ZA6dvrBeX2dHYL5w3ykhXZ+bgdbqG92kbDJhk2dH7U3oXX8oItkmBytK6TBNx3QJq3+IM9k&#10;oYzwTWeTHY05TqbJDcsEGQaoHbRpvLcMN51w4PSlp1vpSHIaPfzQg0rEgHKYTJXl5SsunqbrFtPZ&#10;2wFhzBGqs5bV8/mvtvb0dNG9wYcuVKaOi/DNFl52UH9BP/O6Gt70jsdBZ+sLtbHOrWH73bnzEs93&#10;ie9V0oNNA7wZx9ZzcbeC51w8lkL0BC/Hfr5mTOwdB+QV7y9bt4ww7yrq6Q4v8+uhAewA/XVd4Wwh&#10;tlH72hhsNkgsr9lc4w4f0ai9I/u6/uLzQhtSXft6u+jWW29h2+kBvdVvTL6Tq3Xk+4foKr7iQj7Q&#10;sTBav/5Z2r2bbYc2z+mqb6Cz0HJYZPo2YXJDnM4n12icdfzF4TPRu4yQV5i3+qwP86je2m9MloUl&#10;X8ejfIhjnHRjAnBcdtNVadSpLVhnsbPXUXynD2QoP/NO0I/9QDborU5QB9/97nckbLB6zXJ5STQO&#10;oQTYFqbDyMgQr+lORHljnMYcZPYyqBkcpJ8ePE0Xe/07ykLQuvfjregfhVVf8Q3HtNA57WQqFRXl&#10;0qkzdmCB982qTbRdoB7Ar20a9gLN2vwLVNrVK3om5mv7DCkjy0ksC0DexcTpoU4hD+wg+Ts9oGtf&#10;bwd1tjfQ0KBenxA92cE3+a2tDXShvIjGRnXNonWn9SntB7Ssj9gLcXY69qH+TMfE8eAqrVihN5qu&#10;sl7PPusei7s2Trv36GNuuE3U3aXXNw4d3EOHDu+hM6dPRO97Sj+rN2yWpKTKwVNba1N0cFReXkzt&#10;HfrD0djYUHQzCXA0uAmFR/d63C2nvt5OKirQLyUODPRQbk62hNMz7CYPwNu8rBQ2GZR86+r0CKW4&#10;2N1uZUhO9j944wuMNn4a/L4HTykpGKvXs9vKTm9fhXy/r/vBD34gvM8NF+gNSX866cHTL/8miT5z&#10;/yya9/C3WNZfMaVC9bzPcPyt9POf/0DyuDMd7SaX/uIVeLTuKn3mT15Fsw5OpT9/x90cr6OXJr2G&#10;Zm/cRKtWraK58zdTeMeIS8oy/pKOlZbLBYLs3b9yN4OIfvjqJHrdJ75JP/nee5jmbwhH0Pf+/R/T&#10;Fx6aR/Mf+Tbj3kD6Cnein/3Vy+MHT//wIrrnrP9oRWnqVvrS37JN3v2IwxCt/PKr6UtL9TIC4N9f&#10;lER//uGv0g+/888s+/WEn4lx8PS+R7h+W1fRi1/xddpy/7/Qt9cP0fD679JbbsUBm8LIjh/QS9zB&#10;06s+OpsxBfTaV+EA7Vpkjz/7uzt5IbiQkt74S+GhqvX0CldPH5+jXzAVGMK7EZPoqz/+MX38dZz+&#10;cX10/463JdHnHphN8x/WslcJluQw7lP3zqZNmzZx/1pFBTLVHoxkfBiP4r3rcaE1KJj7BXrVe2+n&#10;pbe8h974zZvp0+/6IeHu5f8UPE8HT3bYY4tIG0h1gPROcUgPXYyWBzwdEBUOH97H+BEqLyugOXOe&#10;5k5fSJm9+otyV2cHDQ7qQj/7fAYPbPriOD8we12iydDiLj/D2QSDQTXCBTQmJx5XXJiP4hzeyRQe&#10;t8AW+RFe+TQOXjjdOCXmFw97Xh/Wa9bRpgK0Lh+ji/mRjRLpDK8TZsTDNFjMWNzo1Lewxv1mIsCx&#10;b/LD8ns+Wzh7SErCIJVJ//pv99Df/u3bqaGhQd5BkZ6eTqmpqeLn5+fTyZP4lXUV1dQk3h6YCDig&#10;Sjx8wqJAdVF94vXh9TMXLtLgS7lkoo7bx8tRnJXf0g1vMuJ2cXItPUgzuT6/UJaPh2kWtoWQx6lv&#10;4RCv9M6P8BqO0qOwOl9my0vDOjaEecVlapr6RufDhp8sPRGHeIAz/Z39Qj6Eoz7u0oU3VpeWbocY&#10;hlMajTsXjF1P51e7dzz5R2/gIh7JQ/u65RGmJ/reGX04TngHHMZiA9uk4+ZTk7tGjUWkjtc+b8jx&#10;shwusImmsx+ML8Zn9gplhTSJzreRkBay43TAyYLa2Q/pRh/6sTqczNYxZ7xY1ugCE5vkgwf20f7Y&#10;jSYPU596kmbOmEZPPPGYvPupubmRko8fo9On0mQOAuAzzN/5zrfp4x//OB0+pL/W4REjfKUpEeyF&#10;yqgDjKlaF75spquWzfT2YWszPs2VP/I9T+ik7lBXYb0GfVT51Lew8CEsfNqHFWf03vl4XI+J9Qrn&#10;+UM+DSs//LAtY1lpL8vHgRNu4BwO7oxjbQCAbb1sK5vppOW1fEIdpJ2x0zaHjZvbTAc4ozde4O0A&#10;80TyMdq+Td9Jgn4f0sHXuC/vRF/zQtx4NGy6x+lNptGKLsHa6cMfxry428UmB2xFH16zmfLz/K/D&#10;uuYrZf8N9NCDD9DaAqIfr+GF+lx788XkgPXHihVrmc++aqwAfFxvG0u5fNI2UA6EtX0ZztMbzmhD&#10;WYpDuseZ3SzNtXG2j27mde146y03c0g3yhgTUd/Ga7Jj+iXgTX6EY4eyog4OHdLNo/Zx5Y/4INPV&#10;s/GFsiNaduDF4Znp/VBKFp2obZKw6mz5J/om0/JxdpAyerowzeuAuA8braf3fIqffC4y52WZC/Lm&#10;8c9gxYplPMY+Svv27aJDvO5vbWmgc5lpdCbdHwpE9mSntrlE5eUlchAFHN7hhTrgSmBqfwgy5VQO&#10;7a6wL+Dpx470IM7soS5eBi1TVFZnaxxYLFu2kNebF+nRRx/kOWFY6lzrObG8wJmuXF9cj/cmu6cz&#10;WE+fn9nP14X0G8cHWiuz5OH4xOcyeDnxMhgvyoxxCvyQK77I8jf1QAPnddH2B1xDfS1VVFzgsvN+&#10;i21rung5div1KlUynf0As3PHZmpu0fa6S17SrXOu3RRqb2uiunpdt+OLcQsWPEPz5s2kbHerKTdH&#10;/UXJKbSwopVqa6qiOfXcuXS6xLYHNDfX0/r1qxl3mkpLiynttL/BVF5WHL2cnVtQdGMKcPqMti19&#10;abj+SKjtAuUmebQToPqo7k2NdfJUQfb5c9GhmT2+l7g3/n0Pnp58sovT8Y5aPJ2h7zsDPX5gLy4u&#10;lh/bIQsffwgdcHl5efKOvve///307ne/W3h/G/z6rUn0jbX+4OOGlyXR3ent9NPX/jEt1Kqiwtmf&#10;pqQ364HJ5//oj+nRY2flceyjc75OSW/BzaZ0etmLvibpVLNQdE36S9zsqaBXJ31G8ZMCyvgPpNZl&#10;6FpBSa/4Pi+WcPjyITp/4QJVVV2gX7zzRfSf22rojre9mpa5x8pCnfCo3Ur3uj7cNnpl0stZoyr6&#10;J/c4mgLeQ+UefWNY/LmX0Wfmu+O05iWc9s+UWVJCFy+W0s//Fx6da6TuFV+nf7hL28e+n/+DlOvL&#10;q3qof803YwdPU979IvrGGh5Pch+hF7/vKcZk0Etf+FVNNHv8OR497KDXsU4pOnwLPPv119DHZ3n7&#10;77/pzfQXX5sulyhKC7fQy5P+jPAg5C/e+DJa7E7tpOxvuU3Ckz1qd/KOf6K/+tZsuZhRmLuB838R&#10;HQ2207gldUeaWv27f8q6vfVOCf9PwfNz8ISBiAceP+DpQOTDNoD7wdXSbVFldIbHABAuovDc8cGD&#10;O2nLlnWU1maDCAYCHjA5f7xYr6mxVgZXHfj94Bk6w5k+ET5h4jU/nESUx+GjdM9n+Xp+T4+BGukS&#10;l3DCRB8txibmMXnYaH9fOgsjjeORrkF+rqwmU/AyqYR0RjMx7n2ltzIrjcM52SEOcdR3CDoIH6Jb&#10;1xHdth6/BiTJV3dw0HT69Gn5BPTJkyfl1lNGxgVO305vetObHLcCJlxZhCSAHj7piwwNbPKMl9Vw&#10;7CQddQR/kjJEtovjwzSfHm5+FDcxHNRBgIvLAU2cLjE9xIV44YvagIUnyonXIdJNZih7In+Mh8PA&#10;+7wNH7Z53XT49LB/qAyfZ6iT0oe03iHN5Cmv0Xnf0i0Pc758XjZwoZy4TFkosg+YhhtP3f7GU6g/&#10;6L3MhLCzladVX9PiNrI04zf9bdEE+NQjulHHF78MTE8vy+cR4WLjk+ahdC7PQBfxpZ0YTyjP7Ku8&#10;vp693kaTWB7hQb+Tvmf8Du9oYjICGxutp1e84UIb/epXv5KvXnmIb1oK3S+kgK985cv0L//yL7zI&#10;XUd79+yiO+64nUpL9H0J4YvCPfAcxXMS8pZNDueLvEO9RS+xp8eLb3TwXd3G0gN6kxOWU32V69M9&#10;vbeX54nLd3RRPMzPxZ1ecR6TZXmGebu8wBf1iwRexqGNYnNoMMjV8dnH6uWwCe35M483UVUvUVlZ&#10;Kdvd366xzRXy9jKf61d79SXd3SRAmrwQN4FmYGyEekf0Jcqmp5VF25JuSh5//FE5mARAlrZdpnV1&#10;qDrFdVMbOJ3FLoGN4Ae0sThkShx4TbMbWIBXviqDXvAC/7LSyQCHeTiuW736Mm3ezOPFpz5NK1Ys&#10;pxe/OJMeuP+IzLvzt+bTHbuIfrCSaLv/sT8GGeln6OhR/fUfH/g4fNj3H9WNndiAxwhXXl8W09/6&#10;gEuz8rNvdFreifweb05xSuPDss7gNgBob2vlvq+LeYDUOfqo8DC9s+9keWkeTjb6rtGyjzajeegB&#10;s/V/dZ7fyqkubhdN1/EUDnpZf5iXVUzL87FxcWML5xnX0fgnjxtOw6EOE2ktLP4E/TRuflR/UX0Z&#10;Xm2UKE/TeL509YFbNx//6Idpwwb/5THAtq0b6ETyYd5o+8MBlBn9Dn5lRbk89gW74+tkw0P6jqKR&#10;kUE5MDGYl1VC+yv0xilkCD/0sbHX2ptzqqONny7OPLB7TXU5HT64h3XmeZX3HyrL22Kyslrf/M0x&#10;90iw4zO7eh6Hg0x2KAvGEhl7WG/TE2ngsTo0e4QyTQcrL/DGb3yJ6SLb8JwnniTJzc3k/dduWrt2&#10;BRRXWkeHsLRzmTOvyYu57UtwgwPddOSwHsK2NNdTxUV9X1l21lnOC4+/Xol9eKC7s43l+gPuUpYF&#10;WH3mDC242MYba/9LQ3iAtGvXVtq+YzOdOZMiLzvPz/O3n7AvbG5Cveu8fj4bY6KO1/aVuuKiAtf/&#10;7TCNbc7tMi9Pb0Tl5OgdIeDPnz9LZ9JP0OJFs+TwEVBcqgNj4t749z14uvde3HZSmhkz9F1XCBcW&#10;FrINSmWfg0MouMzMTHEI4/AJB094VPojH/kIfeADHxDe3wqt++Ql1Ekve7Xk8YJ33S7o7/5JEj1Z&#10;YgfB4/RxTnvX9z/BNF9xOEAj/QXjlxXjA04fdziidd95Oce/waFskRm6z00Jb4nvYdxfU3RuUjGd&#10;41+kpd98Df3T/acdkueM9LsY/0n60suSaNoFm9NUp6+szKDv/HE8jx+v1B9Omg7itSwe/8ABf8Pp&#10;mY+8gD48XetpyedfQn93h390bvz0b5j+s5Ty+Afp9Tfa+7666G9ZxgdnVlHros/G5L7yQ7jdRTSW&#10;8itK+luEccj1UcEBnv02zk/Ubu0pTwjPy17/V/Qn4H/BO+lok7Y/ohr6K8Y9a0caDPM+8Uf0jjv3&#10;0fdenkRTy2z/qmX/2ups+mHCi9Vf+s+fo7ezvzV4gm7avyTRX/7EPwbanfqQ0P7t37ycXvI376ZX&#10;cfiJrOAFUv/N8LzdeJKBMxq0MCjpoGaDH1w4yemA6em9b47TWR4GA0womIQNznTqVVUMdhgYe3s7&#10;5YRdFpQYmJ1c9VUXyNLB1Q2wLg/LN9IdaS4c8UflCmWq78PmQI9JNqEsIb1MdIYzvOON8JPnMTHd&#10;OSmTxeNh47OwxhPkSxnjeQkd40NehC09RheEJR7wRRM78AFNmBfqxWDKI/iMMyY4ovRmopvWEb38&#10;L95GX/zil3gSLJEDqJSUFLn1hIH97NmLTH88oU36wySVbR2dQxzES8dvvtkPSlgURDrF6t+FgUuw&#10;sfedbaIyq7M2YPISHWjFSbrJM+fzCtuq2VLxjs7xx/O2dJ8W0SekoVzCE8kO8/Y8UVpUzueSq3Rx&#10;PbzMydNCHvU9bRg3Hu8bjdnZy7R0jzNZIU2sfUZ14eKgkzFB+2woT9JCHPPKpoNham5VwjueQJNY&#10;DtMlIb8JvqapH4Y9jYXh0O4Nfr6sXTbrn5iim2GAtfWQX+QFZbRND/CKUx0lLbKzpZnzOll6GDca&#10;T+dleqc6yOKPx3Z9EbJu4Lws5Y/l5XQK5cfSo7AuLK2e8MvlDTd8V37FVNDbu88FXbwwPnLkED32&#10;2KO8CPdf1AlBDi4wN7Gc+JgR1zNub28Ho/c+aJUnkS/RhXlJPOQTnOf3eRrOaIzH+1qXE2lCvjDv&#10;MB7SR2mRHeLpqhMOgrR+ALvPj0dfroPD7T2D++69h2bPxlV3gPU1sw9k6btk+kbG6MDFSR5z/L3g&#10;Gg2wvLuO8iaF1x2+P3v9deOl8Itbb3Eh3agYjfC4sUT5vS0j39lTZft0T2NpcAm0zBsePOmN4e3s&#10;8J5EbBTmsHvGOXwlFr/M4obSXnb4cAceFSlkV+9cObt8dvhiLNIPs4M88OCrsYvZ4eMd89hB/jp2&#10;SN/IG0Fffzq/aN368qjeYTxsE5rmaSI615+sXSvey9U8jE/bAWgjfknD+KgHY9iQ4uX+BrCfyI/R&#10;eztH+Tpd43HVA3WuY9dluvEnP6G+vh5pN3YzRWWrPHOWn88XzsrlfC471riAMw2tdOuh0zQ4rgch&#10;aH9qGy1fxC/tyeR5WRPz83yS7srnZQEX2MGlWX6hzAk0gazIbhEdy2S9DdauWSHv2gsBN58WLpwl&#10;YVvjw0mfY7vigIAT3JhrBwfj1NrcKC8iD+HR07lU3T8o9Sw2Ex2gl7eTL4fqqHF/cKZzB9aT6iAn&#10;zqMOOMPDtzlna3kNlbsv3qJNeHqzj+WJOVDrV/s15yfjj6YbDXjlnU7XrM/pY39Gp+3X66LO0tSF&#10;8jxe5+CennZavXoxzZkznUrkK4B20KZ0CI+ODlNBoT+VPrB/J/X06g8CR4/pDWBAunvPE24INTbq&#10;oSAeUYuA61HK6fon3skE2HDuPM270CLvVzIolJfPg5a4j3XyfuAwZWScpIH+biov0wMryMH7nepq&#10;q1Q2269EDrNUfkGBvsAet+ZQDrWZ+rB5mZNTUqJ+VeUFqqurkpefP/nkI9I2JQ/OE5C4N/59Dp5w&#10;uIS0PXv20Pr1egA1ZcoU8XGwFD7lgX0PfnSHQzgtLU0OoUDzwQ9+UG49/b5wmXX2o/R1+H8brg3/&#10;9hvD/x3gVwf/s/C8HjyFg5jGE50f/MKBLtHF8UzHg7ENBICTrfhl2Q1+brCw8GSTI8KYHEZcxdvk&#10;5fPyOhm9pVm6p7N01SuUIXHogLBbrER80E/wjlb8eB7mQpwtorxcTxOXyeEEmsnlm/5I85OtOdjP&#10;6HUijNtT0xBHmvFZPoE+0MXZx9KVxyZBrwfqLgQsaH/8Y7+5+O6iMfravfrrK072MZhjwIVDODOz&#10;gtNO0lve8hb61rf8pzix8It043xD+M0d+Mx0/Esq0oaE1pUh0tt0Vz8eDtO9rQwXS0c8otG0eD4e&#10;LzimDe3kaVRHzx9P9/objZfh6ZRmIn/QJoIyhjxRegIuUZbGLW+Ne7yn87xOv5iNHI21badTxDeh&#10;Hnzcy2RfZDpc1DaNBr7J9LIQnwxnYYk7OaBRO2tbnpZfTed6cCXc/ao5QQZwppOlmQ7srC1aPCHs&#10;44FcZ4uwP926Qg+e8PWvQn0dAsO1SBZ8L1f1DPMJ6QxneUa8rm4sXcOTlzcKx+yv+YZx2VSwntMy&#10;CuhoZYOM/WYTT+ed8amsyWi8fIz9Bp2d7TR3jm5qAJgbZCPDsGbNamrhzcuUu2+RX2gTAS9Gffjh&#10;h6ipMX6gYeNOqIu5yfQ03eJO043GtzPFWV0bbdz3LsxD6jbgi+fv9UlsA0YbxzkZkV4mO3ShzFCG&#10;5mf4MKybSt9+y1r1cVG04c883kJfeCJu68cff4z+P+y9BZyfSZE3/sMOdzhYOFzugAMOODjcWdjD&#10;FmdZlnXNWtYtu3FPduPu7u6TSTLRSTKWSUYzmcloxl2i9a9vVdfT/fxm9g7ed9/3+H/erUmnrbq6&#10;utrr10/3uRrdXMoG0I0dSldpo+2c6+imQbuzaPyRAhqSdpLKOy7Q4LQc2nSmhlbllcl9Egcqm2jK&#10;8SIauC+X0HMHpGbRtHS76YLokR1H5FMZa4varzUPuE1ZdrbsDI0cgZduAHo6QHlRXOMtsqM6URmG&#10;vKtRd++6Ay2XDmEcb5tbwFvecpDnuL6fVjaAOhq/+yYSe9mks3k3DRgwl173umM0ZnQ2+xN0tqKV&#10;bptL9KcpPBdP0A0boL39Ist/NMvDBTiAYmr7Nr/E1TrRMsXL7vh2YWrC9YfiWFzYvnqnh3zCeSOe&#10;Xt0+DdqZKXHw+c7jjz8mbgDqV+o2oufSu/oO13Y2bhmOGRljuK20NDfK5bBoB2ifqB8/jsGO52Ph&#10;Stfy8W7wJetgFnpTTw/9ZUMqnW3TeSZUNpjR9KEdN/Ewxolk7NNZuMdFXMgz4gOZBDQMx9LK2IJ4&#10;x6ficbt1dQG45567ok+cDHJPZtKKFYsp/egBwbW6iwHLROvN5c1um0dqg9dEb97gPt1jfF8XyqPy&#10;5PmO4pLKhHxsrLK0L47PNnCFF6KiktP0yHp32oLbSJTGbE4r8mXaqNdt2zfRoUNpNG/+TGpqqtNx&#10;Tmg6PoHHdHAC6NCR/bRr1w73Mp17/U6MlwvCPP8YMw0nzoOWU9tsCD6N5i9yZ35nzJwsF4MrXKFd&#10;O7eIC8qdE7l4pOk8FRbopeGA08V6Wuhsuf0ArIohaQtuUKkWxQ7R2hMFNOl0LdW61/AAqpTSTwiT&#10;oeQ0aF9mWhfkNNzp0/naZhgXyiOD4mL95KmCeUAblrI5+QAfuPUN56itVe9Wqz1XQUsWz5JHr/bt&#10;0zosOa3KMUDy3vivUTx96lOfohkzZkQ4O3bsoDvvvFPc+LoDX3ns27eP63WXmJ07d4qBGwqogwcP&#10;Cs5//Md//E2Kp5fhZfifgpfscnE/wKlRvxsYxZjfx3kcTWPGD4QYLDGhaRgGbgwGqdV1YmMAtokD&#10;tIwHcxt9DCJ05SJNnDKOdqXopXV6JN8pn8L8onRmhxOsxwlxzUi88RPRVGMDtceNyyLyu/KqsbzU&#10;SFpHR3FDHKMX0A1ko/g6mRk+/CGeGp8n7FA2hhMvi4UH9MStuFGamG1pNUwXBwpf/jKepeRVbgCD&#10;11+SF+7Q5p577jn5hQCnnvArAI6Zpqef5rg02rxZL1gLwRYGMNIOAsBlfh/9qF/gaHtQ/jyv3ijP&#10;fmGsxui7dhrEmdvLBe7e8XF3XHaaNuQH7rj8fDjwg/CIjo8zf6zeXBzkI23EhUkaS+tMFCe4iiPx&#10;4g7DLM8Xk4vhej40DjbyCNqS2CGO+mH3ys/FhUbwnFE8panGyzduHL2Ix5C+o5FUNtCxtjwcJ56a&#10;gk/tIhxP29P0/Iif84yHWX5Gw6VHHTicGB4bg4fn4bOkatm4/2GsV+ZKXQe0NL03EofyObwwTuO1&#10;7L3DYSONtqMwLPI7mXq6CFd8xGk/vUL13V30wpFceny3OzYvGwuVpacJN9L5/Iym50F5RZpwrMEl&#10;wDgx44Hpu/jq6kp64YXxNHPCcKLyVDq5fRpNmzBC6BiMGD6Mx57DtGjRAho2bCid79GXswRkfrEy&#10;Ki9WXvAqbsSbOzChH27vt/IhXRwnwo3aiOKF85cP82kidyjXJBn3lVdowjbk4zXv3vgmEzXq9mF6&#10;wk0Bn9d96+lS+sHgalGc3jTZX4fZ0RGcK2cQZZDQU148bf2Up677PA3el0sPbc+ix3ZlU2HHebpz&#10;01HaXFZPT7Ifv1ePO5RP35qxnQbsO0lbS+vphlUHacwhv1HaWlxBR8/p55RYP6gCCrLy9SmbJwa8&#10;6IbXeQVcWwjLCVvdGu7jlH+PF/pRFybTQI7SzhAXVzz98Ad5PMfpBeEvBjjnt55FNHJkK+PupDe8&#10;YbXMoYnEKLGv/eOd8ivpjbOv0PUzrtDvJmn7z87KpNmz9FRyMiQS/ol0QMQnm7AtxcoQ8yfLQ8sm&#10;6QOjcaCZ3Ma1v4c0YvjOLeOM2+AWFeXTU08+IW4A6tbTCtM5ei7PMG8zhid1IfQ1j3M1umnGxtqv&#10;NYDvaDm/GLSrFxkbwLe1P8B9Ww7SghO6ibd1cUjfpw35DGTDsu27Dzsj7cvhRuFxWvG40PzXeFqv&#10;HI66cJCya4tckpwun0SR3KvngWUpMr1C+XmnaO36FbRi5WLasgWXSdsnYJoP6k77wxWaOWsyEgsU&#10;t7TznOI+QWU5QtYRP2JbeuMvjNN4jxem0fqKxUXpmRdXX1mZx+mHw/UCYUDfebARmVyhZUsX0rJl&#10;87mPDqba2iqpY6sz4Es7ZliyeC6tXLGUxo0bSVWVpdIOlI6O50bTK/lUXn5O9XVjbrRByFDaFBvc&#10;NyYy5vy1HV6kGqf451UFrVu/yrmJWlubaPOWdXJB/IpVC2n58kUSjrsPAZ2deuoLL++9GLS5uNTK&#10;GppdoSfIDeoCZSLKokYBj3vYuAsjSi5uN+gztef8Kbgad/8U7nnEqS3DR/11d3XIHU4VOA2N/sam&#10;L8CnfAY6dv5tiqdvfvObdMcdd9C9994rOFu34mSp4uNzOux3oFyyE0+hsRNPwMGJp7/qU7uX4WX4&#10;H4aX8MRTOGiGA7MZi0s2Pt6nYZs7vx8EvR+D7r666FYxGcxtMBQcDMjRQK7htpkAjBkzhNauWyWf&#10;WGBANbwwTeiW/MWvfMZ4dMb4tLR+waD4Pl7dPkxphjQ8rqX1OCGuhAcy0ri+8tX08TKFdPwiTcKi&#10;sqrdu+yBXxZdRieO43HN7Wi5OvJ0/EYOkEjMoOuvt/v7FVB7v5nQSf/xyyek3eECNSic8N0zTkBl&#10;Z1dw+CHejHRI/PBh/rlym0Qsv3DyeOSRKsaf5nwKEf+ubGFac1t5fJzHi9dXGO7dvcM1nbkR52UU&#10;4ng6Zhu+4apxC6AkOcMYrdAd2mYsjfFlOL1peV5CnN7u3mGhX20f58PZH5RDN3nx9L1tTRejZWOD&#10;+SVebYRpeDwsxLPNgYaxP8aTd5tiY9jxYjrKC1yMjRhntD05WlHbUmPpjY9kf4TnaGiYzzeGwwZt&#10;HotAQF4tyaYd9+L8YoQ/LaIbE6bB5QC+0YScjFbEr9jmjucV+V06w/VxyEPLa7hRmsitac3YeD1g&#10;r363X9bWSTNz9JdJWUy7urT0IT3LO07TuUUuujjFk+e/+tW1dPCAu1eAF6WyIYzmiit06MA+Kkqd&#10;zavTfURndxGVbKUlkwbQgbTddLpE31eRS8k3rJc8n3t2AM2dw/gR+NMuIU/mhq1u5w/aiMezMKv7&#10;eLzRsrAoLmqfQRjSWx6RDDWtuWH7tMjP40RhLl7yj9zA0b4Z0kQ7g0yRn98Mh3l6WraRBgxb3SCf&#10;1MlpvUFV9NB8f49TXV0tPfxQ/2gDgXSyeYr1D6WJcNRrY895GpWWS0/szqJb1qfTvsomGrg3h55N&#10;yaEHth6np/dk0cKsUrpr4zF6dBfPLQ2t9Mj243TbGn9i6HBtA+0p9ZudR3YcourOTl1HoJ6RV9R+&#10;SD7hamvVexTwKYwvuyu/MxaubsjX5nGTkaXxbcFwNW3gljausH37RZ7f4kqgZMjuvECz7dWBAF7/&#10;+qNU4O4/recuc82IBvrluDb6xdhW+umQUho4N5NOB/dSGMyb28N5hi/p4f5P5c3zHNZRWAYXFrUL&#10;w/X1ajTC8vcV5m2N93L0YZBVuB7A5fSDB/vXgPzGnWkHPNmaKZ5vaHwfQ9vAmhVjwaqVK+ixxx+V&#10;y6gRrm0WdHy/8W3Y6CrPMf6ZrrRraWu6ET/ObfOWdalUIJ9w8bjDcX7t42hYenGb4TBXtuRymN+X&#10;XfGNL+U1xNE4iw/xjVZyujBM5YTPz7po+bKFNHbMKLmnKXwmP1S4LVgwk1asWEJbt2ygsWNxwtB9&#10;cujoIk/tm920aFH8x8yUinM06qD7HOuKjvthGZR/Ly9z+3pw5eB6sPiYPII0qAd5cc/V1YrlS+mD&#10;P/2NKM4AxnMkI6k39dt8hM/F8AkZQMcSPwaAvoyBHHau5iw1NmCM0nWH8SD0mD/wUFlZzuvnY5SW&#10;toeKivUkEGiZQduyRy9AA/yBD9jWnmEbbN+xkQ4dsvuWrsiJT4PiolO0fPlc2rhxJTU3Jd2I/DdA&#10;AYtu7Rr/2jnhlLGUp29oii4TV6gNPrnE5eQdHa2UnZVBKSlbqbBI70vDWI2HP6Bk4kKKQgxyswvE&#10;+4K2tvjYmbw3/msUT5cuXZK4L3zhC/SDH+AFuQQ1NTWJjYvFscfB5eLp6enRPU9m8CkeTjv9TXc8&#10;/d8Arx/878HrC1+G/0fgJbpcHL826mAcNzqI6oCsA7oNljawwrZJVAc4t4iT+HgaweNB70BDC23i&#10;yQgTdgTMg99AucGT6SW36o62Zl6QbZSjlTbga17hJKr8arjmbX4Y5GP8qt8mDsZxPFg646cvOxnH&#10;FhRw64Sp9AQnNvlrupAnoyNx4CHAFwPabhIBbZNVlHefebjwwB3F2wTMdEwWutixCVzjNY8XpwE+&#10;DNauOc/tqu+F8i0zOuj6KXiqOSEnm06fPi2murravWqHzwq0XYaLR4yAwhPnqxO0nzABUHRNmOAv&#10;WYvkncSv98fdiqttx54whjuUsZeDT+PtIE7yNryAB4SzidqcWxT0woM7bLtWR870Vb+gI3XH9LX+&#10;An6QJsCN03FxQd/2cVqvsJXnpAWQ4Tq/T2e8Kl3Di8JcOGiDpspC+4xfvFsao235abjWlccL44xn&#10;7Sd+HPIGfh8GnkO+QQs8AYZlmOIJaxi9T8J4FlmH9edkJjQdf8nlifchh8vptP60rSltjB/xDdV3&#10;n62gq4fWxj5TQpqQnubl8/PtTRflKhs1nt+QJ00rfsaFrXGWTv1SdpMD6LtFr9JQfPTZnMYmWltU&#10;QcVtHfICyvBD2dR+AfiqZPB5Kj8IE+N41nYR8MduLCYBuFS4uLiQBjzjn9+P0nB6ADahs8dxfNUu&#10;ospUovIdRGU7qCF7Fa1fs4wKCvSSVHyms2Wzv8MCl6c+cP99tD9NnwDXutE6CdsKeBKZRjyrjI1f&#10;2Or2srMyx8JjbQfG0XRlsTahtD0tSYf8JS1s8PdiY4fRtvbmeOa6UxrKk/FieKjHZEBfsHw9Ta1z&#10;gxYeoqF0grIUiqfvPO03MoAVK5bJpdBydw6ni23+xE7iw9X7/y4cr22kPVV64un2zfupsFlPXdlm&#10;GHlCJqhzQGdnOz34IF4AUugtT3VbeCQPlq21RW0/SW3Z4cbpebrMkWbIkEhMoEp/vZsDL4/0lk56&#10;Pq/S+TwkErt4U+M8DBjJoHz66agmemCOV74l7xk++UlstIKHO2RtqHwp7+yO2my8vsTPcdb2EKdl&#10;9+3Y+pMvv08X0rH08Ps8NMz8oI36CuHY0SM0atRI58OmMLltOTmHZQjytrrDHA1eQV8UJW48rq6q&#10;pE45raeKbpTL98OQV3VbnsjD2oH1P1E2SPv2Y33/bQcpy/0wizjgRzxHtqMptvqNrppwvvblhh1P&#10;6+gF5fdjiMNxdSeyAF1XVk8Hfp3rpCwOcCrogPtRYOYsvyZEubW8l7nfXaSzZUW8li9xShl34imQ&#10;la33Dh/aRxs2+st2AejPd25Lo46LwNF7kaR9XdJ0MJirVIbKsy+3hoXGlwn5a7nDeTgEe4FTwU4e&#10;Ke9KB7bVN/PnygwlWTSGujTIE+Ex4DFP6DmehEd5QfAyrV69jPbu3UmLF8/VS7gjXKUXtqe/Fi5f&#10;6o7uOTIAveKiQqnLrIxjlLZ5G6XOnk9bR46n1Pd9gHYOGUXbH32KtoyfTDsnTac9d95DqePG0+7F&#10;Sylj/wHKTj9Cx/bvp5MZx2n18ROUzmv7k089SafnzKLCH//Y5fLXgh+pWpjPJUvns+sKlZUWyYks&#10;AD7LCyHaK/wN8kjeG/81iieDZ555hkaO9GMP8PGAEhRO+1kOON0Evxn48QkevvyAEuozn/kMffGL&#10;X3SpXwxq6LqPvjrG06ve+WNaMwaXiPuwROJdtCvSqeXTGzjs60P8QxW/eXWC3vonex38En058Rpx&#10;FS64RdK/571vE3tyTg91LL8uoJugN31dL+au2Pqkhr1GlRA/HqSPU9z2Lo8L89qv6GfQv/sH9r/l&#10;BnEDWtffLPGAW98ZT/Ph3z5P9TP/MxaWSLyDNvpD0y/D/yC8ZJ/a6eBrg7EflHVS0sFRJxkdWG1w&#10;lcmXzcHT+2UiSS89JAO2TAA8eEs6NxjLoMiDxaGmVh7Q8mjBwtlUWnqGTpcU6dFKN3nY5AT62/dv&#10;o/qmc1TcpEeRAadO5lBVZZlMKsYPbM+nudX2ZWCbeUAeh04fUH7LuDNi4OY8ZdLleKXJk6lNIi4s&#10;2YT5oGyg0dBeRyUNRVRYX0BtXaqBR3rPIwwmd+d2E73F+401+HabdMiYy3qgeD91nW+nk9UnmGW/&#10;gYvTDmmFPDqaLg7GaKssLtFRloUtXlRmno65lS/vlrpy8Nl/xWd2/qhux6U2qus5R03UQAe5ev88&#10;8wp9+LPfp6997WvU0NAg3z9bW8SJJ3sSujbpBwpdRPDkEWxAClv051zk90//5AdU4b0Pnq3surCy&#10;MB8HA1kcOI3F0mWWxRGRCeihjMANN3biD2yfp5OPtBnGh4y57mpaqqii5SydPJdLnT1tEgb5h7IM&#10;aZrReFdvnL/Fgxdb0BwsTqP27hYqrM2P6Gp6ly6Jts8D4Rbn0+iC9wJllh+j7vMddLw8nS7xpI74&#10;qM3F2oflE6ftw9SNtOCvu6eDjpWmU1VbBdW31bDctS1bWSO6Ydn/qzCxtV9DFqi3jLO860Lfc/S0&#10;XymepA/y0rKrbFHfgBGZJXSsVRVPgIyzx+j8hS6VhWsTkZydLeUM2hfoeTkZjvpNFp097UK7ovUs&#10;jx21IgtdMPmF1i9GVsvz81BAeXCLzaT2DLoIN1lc5jEuoxyyUMW+8hDnReUR8C1u4IR46kcfQd1B&#10;FkdL0UfCS2G5bSBv5u26NbvpWF0zZTS2UBab1MpzdP92zBGurl3esJEWsmjvaqHs8kw621JGTZ31&#10;XAbHM2i7egHce28/uuWWmyk7eK0OeCiX1d+j/ftRd8EGovLdbLYTle1ks4umj31a4g2mTJ7EC259&#10;OjoEvHqHz61QDyY3kw8MlNSQ8fGyo3T+YhfPe5hH3Hgh+GpMdiZzLbPK18vV4XBbUVlcoNbOZh7n&#10;c+hMUwk1dza49ubGNldXoQy928dpmM8HtEHjEM/VKBfGOOPZt1PlIYRZOxqozYufwW/ykN6g+WID&#10;tlYxpdOPBp2l+vihWJZ3M28k9Rf2K5fRR5nXoExi2A9etT4v0ZEzh6j1fDOPoXaJPAB9BJs5LgP6&#10;DOYHtEd2o+3ARnqZOxiy6ptp59laumP7YWq/rP0LdAFoy6CHPLWt6Vxz5PDB4BSc3+CprNS2/qJy&#10;1pNfxbWFshbIqcqUvgJZxccubR9WZm/jkx63YWLARd9vfKM+z22A+bqpu4HHz3I61txBY3Pj92YB&#10;EokNtHePny8BUF7/58hGOUHZF7RSM6ebT9+5xp8SAy/Gr9WRGlU2+LJADuZWv819rZ1NlFdzktvy&#10;aWrpbGT56NoQaT3tgI4Ls7zCtgkj/QttlOsdY9zFyz2UV+dfy9q3N5UmTZzgfFwGrs84bbV9/t4G&#10;HuovndvFpcvn6dhZfCasbYwjXHu8Iicut2yBwhptwvXNgM/kPip9j2XR3NFARXX5VMKygFxAT9qp&#10;1LnW16MpR2hPmSoTMV6G84unD5o61ghPkAWvXXoudsq4ARlrut7lRpjZ3m3G+0EfdNBH0Cekj4Af&#10;xtF+4NPBjTDIBjBkyGCxAQf2p9K27Ztp1epldL7bXdCLvurKK2mYLr58QHvxsojf/7N82XyaOvV5&#10;7o8zeP2oO9CWngt0++a9dEjujfVw5MxBunCpi/Jr8QODnqTS9hq2YTNeRlJPJlOGinIeb9ynZTh1&#10;k3oyRdz7ctAn/RwdAZcLii+Zs1h+oHuJjZTL0TRA2SBflL2+rZbKms5QcUOhrPFRfuArHZU1/ILP&#10;42FN9Vm5r0gBY164Pua2cHAfHU0/yHurfMpr0r7RQHEZtbQ0UFdnG505U0L79++j1Pnz6NAbXk9Z&#10;Dz1Mxf0foWxel+ezOc2mhM0ZZ0oDAz/igFPMpohNgTNIW8gG4cAtZ3OWDdIA7ySbTDYp7/swbf/l&#10;b2nXbXdTyh//RKlr1tBe7sOlpSXRvb4hnD92mNavXUbr1q+glN3hi2v/PUB+Lc1NLL8qKijI57Fi&#10;D+9D9snl3iWni3n8i++N/xbFUzKE6f5a89ff8dRIn0tcRTbqtc37FX3kLr2GBrD9jg/Rpx/Xl/ya&#10;19xC7/vOj+htb/21+AE3vk3zm+mmjm8n3iT29W99JU23w2ZnltBfhu+hK+tupvf+Ka70xVuqb0q8&#10;nlKjpUI7fY3pzecm9ug//yMt7nTBDN9i2rvYvv29yPOdZKu20d97D/tV4fXgR99M05L2fcll2nLr&#10;P9GH7uX13MvwPw4vseJJTbgI6G07HNi8+MYC+UxDMS1On089lzpp4KZnqZwXh2WNJTIA2+Crg7pO&#10;2gca2+jgob109Oh+mjlrEi1dslCZCOBsaylduNJDE1eOpmEjB9CqPcvpdJO/BA6TE+iBrvAidpxX&#10;lMPixPAA3nO+iwob8mn50cV04XI3PbdhABXyQqCZF0SejqUDHV/uKByLClcupasLj6zyDKrmxeCe&#10;ot00ff9UKm0oodzqbE7DNDjvCF8MTybRQkUnFp+nurV83cJf14UOmn9olixkV2YsZzubB1GdmGzT&#10;HKY3GuaO56dxIguemBcfmS+Lt2dZFlgUoU6Tafn0CFN+YetEqIDXdT72MR1WGqmOmi830omGLNpQ&#10;vE7Cbph5mW4Yq4P7K1/5yqgd/vCHv2c7U+T461/jVBRe88E3/72hjNsFYFvpFuqgNrrqE7i0fLmE&#10;CbiFERZ+wqOTe7xNm9+5uR13ne+g4vpCWnB4Lm/Wz9OQLQMp/9wpauPNMOItrZdpXA5Gy3A0b13I&#10;5J47QWfqiuhQ6X6asncSlTeX0qmaXMHRRYWnpYsjRyPgOdzcSBo24K+HN73zDs+hgyX7aVPOBmkX&#10;6Btabk/beEb6kE+lbWEsM/DMC5zcmhO0K38H1bRV0shtw6Q/V7aUS77GX0hDTd95ic3pMB7kVGVR&#10;e2crrcleQSsyllJWRQad5LxQJhjDt/JG6cUEtJnnkP65tmpq6KylOQdmUS27J+x5nvJqT0odiInS&#10;+jRx+uqWzTTDyBOllN6oC86ChjzalbeVaturadi2obxALKHq1gpJ58cgz1tIU+0wHmnUxnjRxn1t&#10;XfYqWpK+kE5xO8nlTcMlXkRWNPRQeQNv2ng9+dsx1fST4fWykc/U/YgA6snoRmVg2lUtFdTYVU9z&#10;D84UPqfsmyh0JX+rv6A9KV+hG/HOdnH4tBl9Pbcmh7bmbqJGlvWwLYNFMQLZA8/q7zzLZHdZFaWU&#10;VNKe8hpKLauhlDOVdLiqlml4xZOm0faWXZHJY3A9bchZSwuOzKN83qhCwW7jvMGYMaOpqVEX0JMm&#10;4dJfgCmHdOMCyM/LpSkjHqG2XCifeLNQsZNSV4zV13ECwOXWfcGIEcOp0R33j8YQNmKDZ+YJ/G3M&#10;WUfNXQ00mMeL0sbTVN+O56R7yzGW3tlSX5C7w5F+zX6M8Y28EdlyahPNOzJHxugTVdwuZD519Yf0&#10;rsy96VtdBnHMM34IKefxc+7hWaIsQ1s+yfXZ3dMp7QZpQJ8rSbZUqw4207eeyKOvPlZMX3v8NC05&#10;lKRBCqDmYiWdba+h7wwod0qnarp2dFwhkpl5nOWf9BKpawueVy0T5Ivynjp3knnt4XF5DqUW76LU&#10;ghTKrzvFmzZuF9xurC0hDexQ3hLGfikTl6iwtYU+PXU1VXUzHnE/4bFtQfps6uppp2Hbh/B4kctz&#10;YqfQCee1MaNH8eZM2w3al7Y1lZfPiw2HS1uuzKSMsiNUUJ9H43eO4fVQqfwYBXxLq7z5Mc4bLbvB&#10;pElQBk0RN37AASzJWEC7i3fS0YrDNOvEQRqX15fiaR3tSdVNeylvLEeOHkv3zmsVxRPqp8Lr1CP4&#10;y+M7ON0sWnVmDdVf0V0AThH4cvq2p2Hwe/5D2Vu9YLyv4z6xHW354ByeY/PpBK+JZOwSfKUZ0bZx&#10;SeKCOQB+lp3gcnvAJh1z8/yDs+g0b9YXps9jebtvCxm2b9tCM2f6O6yMjtBydi+/9Guer7lPrMlY&#10;QZ0X2ng9+xyV8LqzsaNO8veb/ys0f94cWrGC1x6iNLHywLi80B5guB1jHDtRnUW1LVW0s2gHzdo/&#10;g07zegNz30X0a04vY5dTtMzLKqS7t6XxehIbbyghVHEp/cLxoWPdZSrlMRg/YEAW6Bs6l+QKbowf&#10;Z3z5TfYaZkbwWRbgP4/pLD++VBRaAzc/K4qRpo4GifPp4NayGjz91JPOhTuQOmjTptV0YL++iAZo&#10;474YrVNcmWBDGdPT3UlFpwtF6dMT3rvHsD9tN+0IXlkzmHI0jxacKKKyFowvV2gWj5sFjadobdZK&#10;lkme1Bl4tXan5fQyQLsz2VdVnKHys7rOhJy7V60gKsxnSV+g/ef0JOzCk/PoojxpQJQnr6x5uNyo&#10;/RRl0Xri/uxo707ZSUVFp2jder+Rz6vLpaqms7S/dB/N5jkb68P8enzGh1Nhl2XulTrnMuA1Nnsp&#10;bu++vjfhuEcqK+s4bdu+QU4xHWs7Qp28Wt6at5kyczPo4LatdJjX3VD65LKBggiKICiQoCAqYwMF&#10;USWbajbn2NQ6U+dMvbMtHDg1bIBf5QzcCEN8A5smZ+BGGOKhjEpWYIEX4ymHDfjc/t1raOut99Ce&#10;gSPo8Kc/Q4cfe4L2jRxDaYuXU+qCxbRj8jTaffNttO9Tn6E9X/oP2vnN79KWv9xBKd+5mnZ96OO0&#10;9YvfoANf/T6dvOEuOvWJf6WiN72TTjDd1i9+jc69/s1SVvCcvDf+31E8/Z+Fc/SpxLvI3iFsm3ct&#10;Jd75fZo0eTKNHPQAvZF5neS2y49+5kO0pI3oyc+9jya4a0Lv/cj7aMyGp+mVr/+5+K951XvELlt+&#10;u5TzQ/9+DU1a59r11jso8ZZv0dDhw+mZAcMpq5Vb5oGHKXGVf/0VcPCRf6WvDz9GT33mNfSNewbQ&#10;lCmT6LHbvkWJ1/xE4u//+EfoLzd9mW5aiS9UeK3w77+gr73xExL38McT9G83PsLrrhE0cOAQeQ29&#10;Y8GvKfHuH0qZRgy8n17DfA077seYl+F/Dv63FE/tZL/06h1POkHphOLdavwiSRcFGAjXZa/hTWQL&#10;7c1LkclIfm3hjW8RLwDOtVbS8mNLZdKVgd6lwWC8v95/GrVj+yaevBfQhAn2pDIvGgq38oa3iqpa&#10;z1LH5TYqqsiTy/mOVRyhvIaTdK69SiYQ5cdPfMKbGD+h+LL0UGrhbllApObtEn7xSyQG+KOlh6i5&#10;o562ntrMPPqFlkxIzh2aZLr4RXp3wS7ax/QxwdV1nKN8nrDbu5t5c3mU1mStkrIbPU1v/MZphTbS&#10;rOW0Z+qKqaKpTBZwZU3F1HOhk/byAhy/fFaznIEfLgBDg3qz/Hy+PbQzfwe1tNfTXsikvY66WRbF&#10;jQV0+Mx+auHybDu1hS65NJ62L4PRCY+34tfZoSNbeDrupKpL/iLkHp70ADMOE/XjOfwnP/kJ3T9A&#10;F9Mf+uAHacN6nHzCy3Zol7igL4NN79d8DlTtoy6hZb/sEC3jdR9+pW2gWrcQ0F/Qlddg4SphfZcB&#10;skAd7i3Q9gElFBazh86kcbtopB352yMaaMdKJ5me2kYTprbtHB0o2ke7T+3gHnaJ6jtqpV0gD/ST&#10;NZloFz6NpQ/ziWyJUxttdDW3i8LqU9zPqqRdYBELhVlq3k7aV7RHF8oBXW+S5WH58OKG+1ROZTad&#10;ri2g3Sd3cJvooJbuJsrnDVkBG5zIWZu1WtplSNfTYd4jfr0cgAOZbjqxjvYX7pGFVB1vUk/xovvK&#10;lQuUVryHNp5YH236LA0Wpb3ouzpVeeuifnXGSqmnzLJ0oYtTVA1c/r3cJ4tq8iOli687x7+MaYGf&#10;bVkkMozILqGZOWlU0VpGe/NTeHPaQW2QBW+EoSBSWaxx/TqUaciz5zcMxyZh84mNdKB4r8qCx4tT&#10;ULJw/R0s3kebTm6g7vMX6FR5D60+0knfeqpETjxB+YQXwtYe7aFcjuvusTFQ80e7wIapift1Dm9+&#10;IQso4dAWIIv86pO8kTgpuOBFjaY1/sxomHcfKztK5U2lMnZ29LSyLJqpkDc5UJI0sSzWZa0V2elG&#10;QhXS+ms1VBhYQOuvuyKvoE2D1rbczTx2pspYUtfB7aIyh87zXHLodBpt4DajdPDr81ma8MLz4gYM&#10;HuyVRqYQQJ1igW6wdOFs2jhvCHUVrKeF82a4UKKcbF2y4VJxBf/rdUNDXfS5Dhb+yfI4fOaQKPfQ&#10;13BKq+N8KxWwXLMqjrMs6mhDzjrtIzBBOqWjYeEv71YH7d2ttP3kZmlvOGEIWWC8wKnD9DMH/TwS&#10;tWMzSB/PKx5+njbnbpITFgeK9so4BL7PtpTSHp5HMP7vK04V2jDVDd20Kb2RHp17lr78cIGctIOy&#10;Apfcf//Z8MSRjLY89tbRiM2l+modt9MfDamhqwefpYaLzbS/UjdqwLy33z00fLje34c6lbIY385t&#10;vCNuFbfl7DKWKc/VkAVOdGK8AM9QikORZjK1dL3Lzm6mhfwr2jtp4vF82lOaKj/kHD5zgOq57bZ1&#10;NXE/L5c5tY7HjgMlaZw/FF9+brv7biyydd6RzauNQ0FdnGk4LacXd+fuoAuXeqixs17Gi8qWs1Te&#10;WMJ9068DktMm8x9CIjGT/vFj66mNdN3UdqlFlCGAsUc3049WzeLZJb4gx4mn/Wkkv+ZPnLmcNmdd&#10;pN+OrZExBAYKQsCxer34v11OOy2mN75ZT1dl1ByTseNI2aEkHgP+XZjxrIoijWvrbqGdp7bJ2hDy&#10;xxyVz+MmTnPgNBHasqfl6Ik8XJhbh9m60/AgP8xB1c2VVMJzXi3XV1XzWWo/30JpRanyQ19lu5Zt&#10;zZpV7tSigihvovHY8232fp6r67jMGONwMquT+11h3Uk55drMfWRT7kape/CgbUNP6qBd6Kk6Pd2O&#10;tqPKBm0vHRfaee2ZQmnRGKfrww6W0fGyI7yO1jlV2pyzQfsip//z2lSq78LxAf81QDvLaU1+idDe&#10;kreBqlsquS+foVoe79HWui5yflyGY0y7ktfQJsfk8qq8VTllcjZZ48dT9I29zDfWRljb59eepPSy&#10;g9IfN0MWzCfSmoLQ5s7cEzlyb14ybNqoF+Vv3rKBCvJxViPpNCm7MS7Mnj2ddqds4fpbRrvlRIvO&#10;IYD0I/tp/YbV8ix/fR2v+Thfg1V5pfQg7ydqOqpoQlYeLc7Vtn20/CBl12RQbUd1lF84Z6MckG0E&#10;HEbBy2lpvC49ymbZ/TfRwd/+itKvvprWr1lCS58fRGk8v6ybOYoucZkNOpcvcy4PmOcB69evpDlz&#10;ptHiRfOo60o783aIDp7WMbKxq47X4PnUfbmTZq2dSqsz9ZPXgwfTuH7iCrhkQP2FsGDbTFqyZgFt&#10;3LSC9t/TTxQ4p9jgJJKdQKpgYwoiUy6ZAgnhUMbAAA8GSiJzmx8KKhgoq0Cz4Q1vpYv/9vVIgQWc&#10;8x/8mNA2ZRXyAH2jAWNKLuRtCiwzybhh/sjDTmIlG/BgfJgBr0hriiYY8NPKpoWN7Y0N/n4VT2fp&#10;Y4m3kHu2hZpn/4ISH/gVLZo3hj7AfN6x3r5JSxG+f3nLLfTt93AZvq2X4vf78FUE9e3Wfv9G/3r/&#10;VLrmte+XcIP8vSvpV5/5B3rjjyaq4um9P6cZs2bRCxOmUwEPRz2p91Pi/f0ctsKxJ79AXxl0mJ74&#10;9GvpmgETaOKzv+O830f2U9+9H/0oLSuaS//y1UHUkfo0XTdxG1379k9JHBRP33tsHC1ZsoT7/1w6&#10;1aonnhIf/q2U6f1chj8vjX+y/zL8z8FLduJJJyObBNjmARphUbjzR5MEDIfZJKtGj5Oq7b8HDw2O&#10;G+8JjsVu27ZB7COH0+TlimXLFtD8+bMpfHazpKSIFxDTaeLE8fpCAYN9ZgeDQRcTMvKzfP2Exny7&#10;BY1O6vZrkRpMOObGYge2lVMn40AGgTt5Ipf8Atq6QHFuCXfpHS9CQ9IbncCOcHRSVJq66IhoB3SB&#10;r2mTabqwgJ4tMIxfowmjG0Ofh6cB+pre+5Wm/ZIDwCtzX/nKaXrqqRa6//5KuvPOErrjjtO8aC+l&#10;/v1r6OHHWukdXyqlz15dTf9yTSeNHo00f6KvfBmnlorpy1/Gizw4/QRF1E4aOLCL7r23nG67rYhu&#10;uaWAbr21UNyged99FZLPD75fxrjhiblwo6hyhrG6DHlXo0eYzVaj9wNIW+JwyMpk6OVgsvbG6Jot&#10;MmY3ZCkbLbZjbok3eiFfzh/laeE+T6s/bRfKb8Qzh6MelU7Ip7rNn1ynGqa0wZ/JI9YGHc+eJsu1&#10;T9mCfx8uYcKvyiC0jS7y0TJbWk0T0oxoizvgl9MqPe0n1q81LuTXp1O30dUwpAcMzzxNx1rtmLdu&#10;LEBPTuxwnzPaIS21Pb+wzR3iwXiZKt/a95zCBiboVwBs6rFh/MHASvl0qbDqAhVWdlFXF+djsoJh&#10;GlC8xGn79gbbePDjgtFQHkM+LczSS/tiP2gbz1Z/Pq3KXNuh2mIQH4xFki/bSkN5VX61/LBtwwF4&#10;4IH7nUsh/JwDoCcWHJ+SVgEv34wZ/qzzKR3Mf/PnzaWqql4X6NDTTz/FGwVd6Ku8IB/lHbTNINzk&#10;bO0jKjP6hSunydNk4+VkfpU9eIetNLUvW1sTw2UK6SWbOE3vhjGela7xHLQT4Znx2dZNtIefj6iU&#10;tvez0c1yRxCUS6KEGlglp/Dgx0kajaul7z17luIU8Ox1obxAWFmpP0jofOj5VFvlFvEu/Dr+HL/G&#10;s5XHl9OXP5kmbCk35zvkQLbkL+DaGOQutuSlMo/y53AAXjR79rkB4gYgLsw7ys/xrLRCo30kGd94&#10;1DBvI43BvLmd3F4n0xnVNcQgvaWdxub6H3kMEolNdNON8+ioe1kMkMd7EdQb6gp1Nnrzecp2d/b+&#10;QF7Qi79yJ/NUxLOW15dZw8P+bHERTjTGeRnDD9koXUfT0dB0lh/oGA4bwVEjaSM5u/HyMufD7Vba&#10;bjB2Llm8iFavWul8dmGz5cmG6Ri/oGt8Wf1Zv5a8IlzfnxCPu8AeffQR4QN5hGMWPt8JQXn17djo&#10;WtlQVqHN4aDTxfz+aXUK1XYmnfw5W02PpRylpouXqfliUm/j8htdpW3yU1lqPs4fzB1SFy5e0xp/&#10;sB3fAW3Ps9LCJ14AGZfdnUUmP8DCRXPk6fqJE8cgRsIQjzoAPeDBpKRsoQXzZ9KmjSuppZn3Cuin&#10;Uqcq15RdW+Weo2nT/ctyBkfPNdFDe/Rys1VnqmhDWS01XboSqWUhV6vvyHDegMNTeZPN5aSGesr9&#10;h9fIySWcCIISAwoKKEFMEWPKFsThZA7w9vzoGtr65X/HjdxCD7QNMo6bioD7YfZx5yLq7HBHD5sb&#10;qa7uHF287BVpfy2cLSulxfPn0KZZc2jzHffSgc//OxX/y+eFLyheTLFjihYzoVIpVOR0fvJzRL+4&#10;gaj/EKIXFvEAtI1ozhaiqauJZm2ii9feSDRxBdH09UQz1rLNezgOpxnriGZuZJvD4Z/N4fO2Ei3a&#10;RSXvuIpOvu7NRIOnUc9XvssdcxfRhGVE45n+AK7HX98kPIFfyNZkDRtKKztlFRo7cWXKMlNYWfng&#10;7kuRZfhwm1zsJFby3vjvV/F0mv4p8Vqyn3UqXvg+vf2P7m6+S9uZ1zcQesGBR79A7//d81RUVESn&#10;cpbRmxJvI8yAt131DlohXfQ8fTUqcw99htPtjH6D201vevMf6OLqv9Cbf2n3QRkcon9IvI72R0PP&#10;FfrhKxI0ufwy3feht9BUd41gzrjvU+LD94r71quuoq10kf7ykU/Q5z/zBUqjDvrJ6z4scfd/+I00&#10;Nen+JijT3v1n96rr+S3M4ytoY+9bEV6G/wF46RRPwQIibnpvYOMDt05a3u1tncjYL5OUGkxeKVV1&#10;mHF4oYCNpmrq8UKBAS7Mmzs3fFlFfy05U5JHQ4c+J5sCTCCgZ3nIpIVFhwFPVJjMPK82yfKkypOL&#10;hiPMT5yKFy8f3DEakR/ukD7C/WZDbYtHPpq34vk0hq+0NI3hxGhzei2z4soECt6T6k1pBHZS+RRf&#10;/d7tcWwhEsvb4qJw0FKDejSAAuijHz1Jf7mhin51bQH95zXZ9JMfZ9I1P8miX/ziFF33x1J608dz&#10;6bUfL6Z3fL6GPvrZI5zmGfrWt3DCKY+++h972L6eXv3qg/TNb5bRHxn/5z87SVdfnUFX/+g4/fjq&#10;THFfw3R/+cs8uuHPlfS5zxVwGj8oYoHiy+frQ/iO2oPxD3dYPi8fW6B4fNhGz+hYfIjjw3rLN3R7&#10;HswPW9Mo7+JHnONb8dSE7jidMMz4dPFG2+GEcd6fbDyN0I6n9TTMhLRezO1pIjyZLzYybrC/Tzm6&#10;OLgNL4ozN8JVkZsc5/0+LYwtkv2rdmhT+ku24Lt+rOmT83WycXJGGH7p1LRBfTo8TePTIx0W+bKo&#10;Z4N8DX49Wk+TYKPf4PekjobjLclEdKMww0P+YTksztNBuMYxbqzdKI53mz8ulxBXTZhOx27rTwgL&#10;8cXN5UcfZOlLOdeuXS33UIRQVVlB9/brF/t8C+lkrIzSKwwa+JxclGpQVlZCzz8/3vkAms/x48do&#10;4UJ3SoLlH44DxqPazh21TXOjDGG5g7Rct+bHSceozbtwMeBfcEBP5WNGcMWttsZbWIiD9JY2jOfw&#10;GE344zRRJ7oJ1I1jC++d0AqvGVpFPx/TQr9+oZN+M6FL7F893yG2uX86qpG++2w5lUeXmioU5Ovr&#10;TwZYA2gZNc+wXN4dlkVtNa4f9ZK7c0f+sEy+Xz+d6m7clvWBbULDvNU2N2RhG97169fStm28AQNg&#10;nuE4u6PR5xc34MfijaaGw7Y0avt43YiHkEjgx5l5zufhaFM7jTvZ16d2uAsn/lkp4LZpdXLJOF63&#10;m6DX1VDuCeBPo3lz48oNGYeSeIvbPi4ucxcm7qRyW10JbcMxo7jSRnvFx2mHbtC0uhSeuW/p2Kl9&#10;etbMGbR5s326r/f9hHwZ72F/0npTtw9z+GEc6onzKig4RZOjT38Vtm/fSjfe+BcayGOPgSi+OA34&#10;VRqafyQXoe/daHudPF4+szudnmbTE8wJgNFHcmlKdiENPpzrQjQPoWn0QJvzDPOQ8MhtZdNyRW6k&#10;cTgx3Ii24cfb6+OP62XC4F3KyfVhfWjfvp003508tVNAVifygwmbOFzh9Don2pgE2LVzM61ZG1yx&#10;EEB1RyfduuWAKJsO1DXTqGN5NPa4+wyT5aflYL45f/CHvmxw5pofEz33nJwOggIEyg2chGln0+bc&#10;zUmmkQ3woMTAp2JZdzxMW54dRAcXLqAqnMrdE/8krmmtvwe1plp/+Ohi3BCupOx0Lg/4AeVgWhrt&#10;XLyUdox+nna/70N09HVvju5Tss/loDyCIilUvEC5gjDEnf/sl6npPR/i3f4gogU8nkGBNHcb0aQV&#10;RFPXUdmACZTx8BBaeeMDtOyGe2npHY/QxFvupQ3TZlHKilXU/+57aM+unbR7+3bqf/8DtGPLFtq2&#10;bi0NuLMfrZ8+m1aOm0Dj7+1Pm16YTtvHTqEZ9z9GS6/9Ew1/ZAjNvu9x2shmyQ33UcpdT1LuI8Op&#10;deA0oheWEE1ZTTSTeYHyas5mHNuiS9/9KV388ncihRQMFGTmRnlQvrpXv07ciCPmmX5zM7V++F+o&#10;7g1vkxNe9IfbiW68ny5/5z9FTm2f+Bxd+ekfVUm2YAfnzWVff4jHwfje+O9X8XSS3sH8bHFNN2/I&#10;lynxY79n3v7gJyjxjm/LSaEVwWfVL3znlfSJ/qvp169/JU1xyqGLGYOiMldteToo76to1P4mqsdp&#10;KndSKoS8ZfcI3mvf9max//1B7Y/XvTFBQ0/ZeHCevsVx10zdTb95/etpOXe3w098hhKv+BXHXab/&#10;SLxVsK5/g5cxzJu+yOu6cd+hV//UvzK8/q4PUOIffifftbwM/7Pwkt7x5CcXM8EEyzbiQ5xwMvI2&#10;TPCrJfttokYYJpaUynOiIMBkIwO/m5QaGuvowIG9NHnKOJo9J654AmzbsVEuJdfJyE+KNint3LmV&#10;Jk0aS+dq7OlNv8iIeAkneOdWOobTO967PU7cH0+LOKPpFykW5t22CQCOX/SYQbq+wtVYWnGLrXhe&#10;1qCrdHy+Li6p3Jbe0pqxdJ6m4mtesFWRaICj+sOGxo/8JkMjrwX/NP0S3bGYqN8ybYuP8OSTSGTT&#10;T37yY7rqqqsc5l8HM2fiKVM/aeupAMgt4BdtheXly5sUF/hjcWLD+Dow2b248emUjk9jfnPb5lDC&#10;g3r2vIf4RtfhI0zoarjny/y+jnzZQxPy6WkKvjMhrsYrPUljZUrKN4YTGISFNKNwqZsQx9ywPX5o&#10;gI8+b+mEB1fHEh/hKo7RVb48b4ajtobZBnVYxmk5TQCQzYxLa/RCGjFasfbkcQUvqId4fIjDtqNh&#10;vAAWH7wgnztB+XTjpOCnIR5Hw/zUBj1rT1b2ME7z07KE4d5t7cfS+rjQDTwLszwtDeyQJtuB7LxB&#10;Gk2nuM7m/G2jAf8TTzwu7r5g6pTJNG7cWOfTC6AhQ5kXgvEJr9eNHj1CPve67bZbOST6aS+Cfv3u&#10;cS6t9/MRz8aX592XM+7vK87Ck+M1TN2hfDzN3vVoxtOwOEsb2JAF4oO+IbgSrmmsXSoNZzhelPgs&#10;oszSi7T00CU59QQl03XTLtH1M66I+dP0y/SHKRfoF2Nb6AeDquhA/IAHzZs3lwYPGkg93e4EmWwi&#10;g023M+YObV824zXEsTjFgy1uKVfvucyUkI/t0gtXMW+ZDDyNMI3R1rHG4LFHH6G6Wu1/aFs+T6bj&#10;2oalMxu01EZYnK/euN4f9n8APimPn+4lyum5SBPy/VPjuIx3+LBhjLeeUncnb+IVcOIJdfjnmURF&#10;RUr305/2pzAAKJPxGvKGMvrx0OLULX1F0mlYGBdv271pI97ja5yaMH083odpuNEydyg/KIVSU52m&#10;jccIqzNPL+S3N++etnebjXzCKwcA69etoX/5l3+m08WF9JtfY5Nl4PNOphOaKIxxTTFS09lFt23e&#10;R8fO6R1CgML2Trpt+xFKDJ5FKwv1awArQ5wWl4nLgYuutTzxeJVlUrkDt/d74/16WgmAE03Lli0R&#10;t5xmcni6ztfxFp/LzZw5hSoq9R6ltLRUlSEba1von+aHCfMyWLR4rtgbNq6lM0l39yGne3ceoeeP&#10;F9At245SYtAsqu7WLasff3hMZPfx4DTSZR6roMjBqRgomTrYdLKB4gl+nIoxG0onfKJlxsKRFkoe&#10;nIYCraOvewMdWrCIMvbspYzvf5+KeK7qOFNCXdu2ghnCs5UlP/+Z40BfbU37zGdo18QptOXO+2j3&#10;N77f531MpmgJTzPBbYoZ8AGFDZRh9NAQolkb3ImkdURTVlHX8Nl06tFRtPL6e2n+n+6k+Xc9ShPv&#10;vp9OrdxAl0pKaf8Kfw/Vhg1eWbZkif98ddEirwxfvNiHb9zo8Tdy/ZQePkobOngO3rLehTI7s6ZR&#10;a0sj1/8eeuKRR2nHilW0dOwEGn/HA7Tq8cG0+Nb+tPmOx+j4w8Op8pkXqPuZCaqcemEpl4HLMpXL&#10;ISeuUB624Z+wkuj5RdQ9ci41DpxOlU9PoFNPjqaDDwyk/Q8Mpm33PU0r7n6UVt/zBC3v9ygteuAp&#10;Wj/qedo4ZCztmzCLx8L43vjvV/H09wMdjS8fQ/p/DV4ixdOVpEnFTzZ9+zGZ2ILY4s2EOMnxumjZ&#10;XY1LZnVSAY5OWlcoLy+bhg57liorS2gY29u39XXBtH+hwvIBHZvUVq5cQoMHP02nS/yv234xFOfJ&#10;FuNm4jLoK6zviTk5XSycJ7Yw3i+WvExs0te0yeGWzm9AFM/iUI7QDTzkHceXNIxnvJk/iovCfXl8&#10;mF/IIyykEZ4qwPH+d7/bH+1/MfjV2HrZrPxlNsktY//5nzdw2nV0u2wG/zb453/O5LTuOCZDuNjR&#10;BZ7KI847bAuDrWW2ciHM46kdT+/TWFwcV+M1TOl5PHNzeCB/GPUbXdjGezwvc4dl8Gks3uLi7hAv&#10;jqPGeAjdFm/pPT7iPI+GY+GR27VJo6nh2j5jtNwGWP2I0zSGF6Mj4cgnTt8bxCGNui0sxNM4M6CD&#10;sUg3a8OzSyi9EUc3VJER4yuiqbQ8L4hTXsIww5E40OrFk6ehYerHArm96wLtye2kIav1NSps/pNf&#10;pQLPli5Oz9PqKw52b7fHEX8vfn0acTsZhunNNhyLj/mDdFGeLsxoWF0MHjxYPmf5r+DJmGJKX0OS&#10;zzwCxdN/B5MnT6TTvHECiGJCeFG+wI8vQ7xscf57y8mn8ybsuxrm5BzJW8MUx9yQS1K/kjHO40dx&#10;UZg3YX+K6MXaazKvfpOXXU70zIpOOSljSovr2cCN005XDz1Hz8mloXGYMWMaPfP0U+JGXfTqSwFP&#10;4u4VD1txPI/AsXRhXJg2TkfLcoWe2HWYLlzRO8fCvMIxJAwzurpG0btU+vXzd1vE+56mTc7X8xK6&#10;2UR1BzteD2bQhkMw5ZPrGoSP7Gaf1SNmJ0+eoLFjRos7kdhCu3fH0wKaOej+xZfoxjlE//KrBsZb&#10;S1/4An7M8xA7Ec62ytt4YncfsoriEBa133hc6Df6sTDQlZOAFoa8XBz8TmEgeUg80iheL1xHG2Ux&#10;GD16FB08iBcdAcnKJ7WT102el95u8TsaoljhNoXLsKEIz8/T96Y2blhHKbt20Gn3+ZUB+kFIU22V&#10;n9nSV1AmtrX96Q+0UzLy6Imd6TRwfxbtqVYl1MGaZlp4CsoX3NfaR7nCOhM3wuE2PIvzvIgfaZ07&#10;hhfgwNjXBiNHDqcuN1ZbXzdc60OA1WuW0YWLXbR503qaPMXd2yenkVTRhDJjbYk0kK3RQZz92Hmm&#10;tFAUWKtWLhIeFOy+LYUhR3Ipva6ZNpTU0L4qveJD+6zKRE/I+x9LoeCBAgeKJCiccMoJJ5pwqgZK&#10;HXpkGNGEpUQ//o0ol/CpF/Ch5IHSCZ9sQQFliiikNUUUFEVQGLV97z9FGQSlVB6bM9+8WuzCd11F&#10;xV/4uiiXcEoHuFBehQqm8BST8QQlE+gDp/ZN7+BCT9OTQ/g8Dvb4JdQwYBLt6fc0Lbz+bprX71Ea&#10;edu9tGbaTKrIzKYTqal0vkXH7qNHD0by2J/G4VxHgHVr3WdcDIudwg+wcOEs54IikAcVB8uXeQX5&#10;mtVL6DRvzxbUdtG6dZ7OKt6rAVCfafvw7plC+lF/v+v6dfqZLC57Hzp0MB3YuZOWzpxBYwcOou0r&#10;V9OcCZPo+SFDafuqNeyeSBOGDacDKSk0b65e/H/uXDWdq6mkDevXCp3zPZ10yl0G39xcT81Ndu2L&#10;tpnkvfHLiqeX4WXoDS/xHU9mdMIwt4VbWK/JyoWr24dbnC0IMGlg0N9dVRdNSkbHKzAuUkV5CT33&#10;3BM0YsRAGRwMwlNSES88SIIWJi1M/JMmjaFBg57mRcYQ2r59s0voj9d63nQiNt6UlsYLz0lhYVqL&#10;E3ckCw0P44xWhGt5BmGGp/FxmcTc0cIhTK/pUJbkMKFlZQsmbkzoHjfgN8SJjNE3msALeVE8g69+&#10;NYvbFU/KAVid26IJMGN3l7x69MtxbfKLeT6vnfALbTJgMSOLBKZhdJI3konEKvr4x/VXbADah5Yn&#10;2if5AAD/9ElEQVTD825uXzbzw/bliJUzKVxpmp8N86O4znbtwKf16S2d1EkUH9IzXItXE+JGaSyf&#10;qN0ZLd8GfNnVHbWDWLogLIrz9eoXp0bf8NXE8zIaLixJFpGMnN9o+vSeXnK8tVeLFzfoi/yT8hXj&#10;wvssixkL926jZYvj4Rn41A6XuroTNC5tn/SjOJ+PD/NpfV6h34dZPfk0GNf8IvobT56RJ9GvHlZH&#10;33yqlJYd7KAztYqjPHp62l/Ce3H0Dhulb/lrHur3edo45XFCPDWWJrR9fBiudCwOfo+nOILH8rQ0&#10;ho9yNTbW09133ekkQPTFL36h19w1ffo0aqhPuiDgb4RaXqD6i8bDTWlSucK2zTjwh+WJ4cJv+BGe&#10;0UV8bzkn0wrpGR1zx/CNF9cuw/ZpJqTt4yydd4dx4Q8LewpJPtP6/eTz0WknnID6yfA6enZF3796&#10;4m4kBX+RcJwPNVpW492FRbwEYc4Yj6E/ucy+rXEY5411wOmmVpp0TJUC2h8UJ6JhaZPyBu+yxmAo&#10;yM+jCRP8pweqUGNajCNlZDdsWae4tBquYZ4/tWP5xmwNt3wNoCxKJGbQgw/UEbaFm3hKTEvbG7vQ&#10;GXckHjzoPEmwkYufSOAz922U+MeT7q08DypH4y1ZNl6+Gqf+UPYxfC4zbD82huk5LsoL7iCcbV/n&#10;8TwlLMD1dpyG4LGxMR2AVywzM+1aB1z3oJ+lGa7wLLbyENGJ0VWeLR5lg9v6CuphO06zMAwdOoQ3&#10;6gup/4N6P105nud3oLRCvn1eJhd1uziWpSldDDafrqAhB8NX1dDPjC/YyqfKEPloPWmYGi1XiMtu&#10;V29RuCu/rwvPK9o0ZAl48sknxLZ5M5m+yai5qY5ltIGWLZ1H69b5T+YQr/OWn/cACLe+A7qm6Lpy&#10;qYfmzJlKZ2IXoOmP0AbDDuVQWk2j8zFgPyCyjOdBUyaLwgfKIvusruXVr5V7jlL/+fO0+13/SPte&#10;mEI7Fi6lof/8aRp69S9o25DxlPLQc1T/499R28f/lRpf9yZRRuE0FGjYJ3qmiLJP86CkSr6rCIok&#10;UyxBWQUbSi1TKtmnZTBQSOHkE/V7mmjmJqJp64gmr2Jel1HpU+NpzV/uo9l39qcp9z1CU4ePoqP7&#10;99Px/Xupu71Nitre1ihzHqCluY5KTutl6qeL86JX806dzKJKd6eunFRya5HFi/0pp0ULvbJp2XKv&#10;bFq5crFz4RPlVZTHzWNORSutXWcXr1+mte5TyY72FnnlHNDV2UaZGf4EWto+O6VIdOSIKY2JTuTo&#10;69nne9qZdz1kcIV6os+6e7pbqKjIv3K5d09vxdaVyz10tix+Ui55b/yy4ulleBl6w0ukeDLFjJ9U&#10;4hOMn2Q8jhkf7/1q26Rjk5P++nSZUqvrZCMkcQ5HJhOJN9CJLDy+CTDlUziBwgb9utoaHojsQmA8&#10;RexfyrNfy5J5Ux48z+r37igsKrsuMsRvE7zEaZjRtYle4mPpNV4N0mo5NI3HMbctajTccBEe0mXD&#10;8utFI5an4ptbbcOPx4c0JNzKFy24fBzyNdi39zK3q8nOpxDVM9MIJ/ov9c+TzfMTy/UXFfySG4It&#10;fIwXcycfacdT0ytWeB5UDspfKBulY/TiJsKLyurSx+iEYaAH3KDuHI2+6HuDurT0fcXB1jgfb/l6&#10;t5kQx7vV3zvMeLTwvnBePM67ORx03C/TFu7dLt6FK63Qb3hhu7Y4zTPagDpaisd2rM/7tGE9eGN4&#10;HMd9X3FAy8JdWrhd34GxMQiv2h1uwGZaN8xhmYyWpwHb82ByFh4it8srZhu+pkW44RtO2L8AOO2E&#10;zT8+a4oBL6ZFuQT8QFmVDBg7PT+wTS5qNE7jI54iv+LIWI7xlPNCnrgoGnRhkD9Mcp8z2haG9Cir&#10;2v7+OsVRPNtkpe7eJRdTA0pKinkxukfcgLa2Fho7Vk95vP51rxP7Jz++mk7i4poA2hkPYAqD5qZg&#10;I8LQv/+DMrcA4jJSfqNyBO1AjclI3RZm4SEe7Di9EMfSenfYFmLprC3H2pbmqW6XjuNj4Y73OA9G&#10;w3hRXItD/YQAxad9boe7nq4ZUU9/nuAui4jgMt1xx+3U2GA/GulGz+cbz8P7HZ8uLuZHeimPhvuy&#10;w/BYEsZZGmeb2za992zbT50XuW1xfYOu5sV4ffVDJzO4pW85mD5tCuXk2GPWfwtgXYMXyvTCf2tr&#10;2m9ChZXeP2N9CWlCePbZJp77FrNZQ4mrllFFhf/cDoB7Ek+qfi2CS9y8r7oqndMsZbOJvvtQl5xc&#10;+/X4FjoRVSEUBpy/k4PJw8vIu+NxcbfgBu54WBgHGWt71nCfr/otLjmvMI2FuzhXjxYnMnV1D4By&#10;pKjQXi2zHxbMJNNzNHu5fRhsGMgt+Yex554dQLfdegvt2LGNvvvd79KzA57hOnc43P7iY4CnZ7x4&#10;m8vEfEL+4BftRtsSUS7PU0+7C7VB0+rPaIVG+HZ1GOYTcwd1HE8XrlE8HeVF79ybO0dPwEAOcdqa&#10;zoxBfV0Nbd+O97UwljcL/yhXd1c7rV69gvbt20EHD6miQGghT+kPWnYAZLNmzVKaOn0itbfrOI8X&#10;70Il3fK8M3T/jiPU2IMfSq0v8V5kr1NItLbIy29Q/JhyCIqflo99hhbf+zi1Y74IXq67sm8fPZ/l&#10;vytOv+46Wj9xOu16ZjiVv+v90YXkUCglf5YnCi1nEG4XW0PZhDQ4xQRlEz6Tw51EV359I9HQ6fp5&#10;2fQ1qmSasIrah86kQ/c8Q4tufIAWPz6AFo2dQBvXraXly5ZQU3SSB3Omff1xiedBfyq1psY/rJGR&#10;oe2nqbGOjhw5JO6iolO0h+XT0tJEe/ekiJwBdlIJsHKFVzCtXu1/dF4ehG/ZsoFyz1+kaWcaacN6&#10;PcF0hS7Szh16X15tbRXP1zqWtjQ3UHZw+fqJnAxauVLTFBT4e8xKzrgThFdwUMErcyvK/X2P+OzT&#10;QK9oUcBjVQYN9bXOpZC8N35Z8fQyvAy94SX71M4mhvgkYe7ecTYBJeN4o2GYKLq7OmXizzh+VAa+&#10;vecaZVLQCR8LL104Shre0NoGADCdJ5OJk8fz5mMndXSoth6AhRtwZVHhFmgc6GKJzvJgNGHiWFq8&#10;xGnno0Wm5z1uI++wXOyOFkQBTixOy5m8eNCyKJ5PYxNwX3loWBgepwPb4n1YuLgwnBDfTBhvbtgh&#10;3+ZXPPDl/RoXT294IvdgUZxIzKZvfSv+cpDVLXCtblvi95hyuvBOL2z2sXiy/Dxf4cLut78p5HT+&#10;iXSk87xx2qiOvJwlPMKx8mt5o3RBfBTG6T0vPp3hh36L1zA13t13mkjWsToP+QLNkK7xoMaHu7ik&#10;8sRwRRbm7gvP5eN4CcMVD/R9uw3TC47FBbwbjoZDlp6WjwtwktyeZ0tn+XnbTCwcfTpJht5tuAjT&#10;cNug6Kd2GG/sl1vFj9LGaJqt4X3jqYnikseaIM5ka+GhwvaxxS2ieJKTJ+Pim82+oJ7XitcOK6Ku&#10;YN+KjYLlnVxHng/jTw3cyX39vweWHeeFdKAnG5Sk0xtx0CfDIRtLZ4CXex56qD91d+MUmocBvJEz&#10;+NW1v+DN3Xfojjtuo8KCfNq5czv9+MdX8xwyVT5Bwq+hX/riF+lo+hH6xS9+TtXVlZIuZddO2rFd&#10;Tyjo2GNy+a/asa+v0B1vzypDjbPweFi4sdb05lcTpvXpwjhnwDPCktobTBjm03g+la7PIwzHOBxu&#10;8nDP2LXj2+lXL3TSf45soJ8NVxmGsGjRQvrLX/5M1e7FQFWuaJ6hLDVfn5fYaPuuLB7f/KE7zr/5&#10;vTs5XuliPqpq76RnU49FvFmaeN2FRsPRLsK++PDDD1Ebb1hfGnixfqV9Qjfkcdi+fR/Pf2PYrGSz&#10;kM06eve7j9Gjj3awO5V++ctq+sMfKtm9i80CNlPYrKBZs3QO/d2kHlEe4s6nY8H95CoTm++CuhEZ&#10;eb/KLHDLuG5+DdPweBrY6k+uI2/C+OQ2Y/E2TkqY+yEkSh+NoepHOw4fa3jkkYeorMw2qcFpvJAm&#10;7KDvSHzAg9JXPwxo4LSR1VV1VSVvpJuorLREPvMrLDhFeXkn6af/+Z8SD5CxxuUjdMVveWkeOiY4&#10;/lwY3Ehr66GluadpWwn6m91rGtBwNMUkly8Kc/ESHqT9K4zxgHu0GhvqxK20k3k2PpIUZyczaN78&#10;WfJSnYbrRdozZkygBQtm0+ixwzhEy4Uyq3yvUH3dueCCcqI9e3bwmK4Nee78mdw345/+9ly5Ine8&#10;zc42paPCxRUr6Mw73i7KIiiAYOiJ0XT5x7+mykeG06HN7suJJBia7k/UEPNicHTQINr18U/SkQ99&#10;nDpv7EeXv/uz6HW5ZGOnmJA3XfsXomG8nh23gBo/9SVRMHUOm0VFj42lTbc8RItveZAWPzyAlo4Y&#10;T2vnLqT9+/ZQuzvBlAx2UgnQ2tLkXCxDN5bgB1yMK+YvPeOVaJAjFHgjhj8np9LmL5xF+/btoh43&#10;927a7K+22LjRu9e5z+IA4R1PO3dspuPtPTStpJ5SUrZLGPJO259C+Twnb96yno4d1ys6OjqaY7yc&#10;PXtaPl0F1NX5HzhESekA7deDH0dNUSbgXln87yB5b/yy4ulleBl6w0t6ubhNEjqB+l+wMXHZxGE4&#10;OqnwRJK0KEieZPANbeqenRhpoqOd++txJ4Hew4FBI5ygxC2LXYVhw56h6dNe4E3EepozZxotXbYo&#10;utxTBxl80+1+aZKFhQ08as/nCe34MQxqmLjckXjh0fHsJmLv17ioXK78oK/prYwOP8JVt9H0ZXK2&#10;LSwkzKUHXVkkaB6RssXR0zyCdI7XKH1kfBjsvuvP6MRxLb35NcwvREJ8pas8mywlH8jewa9/lc9t&#10;K1QGYSHrj7Mn4xtgURwC8rH8lUfNPwQoub7xDT1yC1D5AR9ptQ4QBj8mWsghua6MtpkoHrbjQXBR&#10;7yJ/xRO6UHxy2bTuPG2hI8bog47PS+ICPoR+EA9a8Fv9eVkYrqMhbpdfn3n7dGIcLaWtfFucxzMa&#10;lrY3j562bjRUFhzGRtuFT2vpjXboVqN+j+/7DvxGO+wnPn2YNs6j4ahceoeDDviM5CDGH/EfkVlC&#10;R5rjiiekRR6WT1iHRl/kywaKE+FZ2h/SIF5x1A7T+XDj18vAn8I6WnKB/jS+Uk6d4Gl73PfUb44t&#10;Kj2U8154c9Yl+tZTZ+g7A8rpW0+X0VceKaSJm/0JlHDcA8+Qc8Sz48nKCgOc/5sAuSlfyFfHcriH&#10;Dxsqig0A7k2xi2wB/fs/IGNL6u4UOnXyhCg/fvazn0pcv353U0FBHj3xhL64NHfObJoxfZq4H3nk&#10;YbEBeqLWj/XI0+oBJuxnZms9eln5MNSnylnky7R07FQZR/iSB4z2pzitMH/D8/nAH9HltquKfZYX&#10;27LRhh9lYrnIjz3Im/HBj/EhfczR8/2FDeNJegcHSkgut8c9T1BW/GhQ79fUANjo4MJYgIy7oBsa&#10;ziPs1yYb3/bVKB9aZu93cRF+PE5k6ehaGwrjUX7AkP2ZVNaqd9EILYn3srY0Fm7yCueu7q4OUXQu&#10;5va4cuVyWrhgPi1Zspjb5FJas2Y1LWcbZsWKZbR8+TKaO3cOzZ49S15Zmz8fnxitpWJuw9a//xa4&#10;66476c9//jNhe7mNq/vYUa6bq/HCK57ShiJqhbPX0Gtes5fuvqucOuM6W9p+Sj+dhPnus/70A0Db&#10;BpefZRwf71kWIluTscomWV5hvfj1EIdF7SusF4T7fmK0o3YRw9c6CsNidGLhmqfEMR1R4AXw8MP9&#10;qcopR3Wc1zJ7+kpL/L34Vtt4lHmE/TZ2SB9kmvffp0+JT5s2VT47/cMffk/39ruHatwDODY/hLSN&#10;vslBZQHZcHzEhxu/pVzaR/tt3U+NPdhsh4/vwDa30lZarv87uhbneUn2A8fTNDfSopyAJ6LX7MI+&#10;ZfjqtvRIh/wt7cULXVRZUSInWgE1NZV0Ki+bw0qpq0vvMFPZIs0VmjZ9IqXs2kwjR0EppdDYWCt3&#10;FFVVnqWxY0dQ7gk9OQNewk+xd5RW08yc4M4tbhfZvB/CaSecPsJJJ5q4lGjCcpr2oH06aKBzEWBJ&#10;/hkqa/NfWESAhxTcuJmVmUmp02fSng98hPZ950e0a9gE2nzLvbT70/9GO6/5Fe16dAjtenAg7X7r&#10;e2nT3U/R+jseo2W39Kcl3/ohLZ8yjfam7KLSM71fp/zv4HxPl8wFplzSNmT9SecZ9DkL62hvFfkC&#10;Dh8+QJ0dzfT8CyNp8uSxtHbNMioszJXxDpAafLa2O1UVSYCUFPfiJ0PKbh++f38qZXb20KTCc7T/&#10;gJsXrlygCRNG08aNq2l/2i52j5Hwzo5WamxAXXk543XIvx6uUEtLM7ebcrmvEadSU1iGmzbhs84l&#10;NGnSRDmFOHDgQHpqwJP0yJMP00NPPkQjXhhBz896nsfL+N74ZcXTy/Ay9IaX7o6naOLXCbrgXD5d&#10;4IX36fpiXmjYQsBNUNFCInliCcPYMD7S4LUTDAjwZ2Ufp1W5p6jrQgfVttW4gc//6mg0MJnidNTm&#10;zeuUQQfVPBGNGDlYjvVWBFp9QME5PU55usFPKnn52VRaGjy1w4MxXvZAnshHBmBnwF/Iv2w8eDAu&#10;ayyh7vMddKbhNOPo0WI/sYaTsaazBbHEiVwND2E62Ks8e6igJo9aOhuptp1lIXTBl+Ea7ZA+aBo9&#10;8K3hWidaLtRfXjWOpV6m4toC8WvZjIbnUWjA7cpuPIb5Kl2uS+bvDLeHngudVFKHdoFy6GYmBDzN&#10;/NnPuqPfDpS+X4DaJGeQSEyli/IALlF9B088qCeWj+TP/KFcIXz/eyc4TbKyyivuUG/gGZOuyILp&#10;FdcXBrKw8qHMcWPltjh1e7kjH5iS+iLpI8W1RU4W2keMhqUNacIdxTt6GscG/DLfPech3yJq7Kin&#10;+vbaiK7iKh9GO8oHZXdtIMoH9MGPs9GnTlVpuzjNvMNvNOP8uDSOjvHn3YjXdg05gL/Gjjrm9RxV&#10;tlRQZ0+bLHokb0fb01S32i6cbaEt+HD7BRHq62TlCbrEG9jSxtNSn6EslK6OXSF/sNVv8T4cstI+&#10;gm9RLlNRbaG0D5SDI6QtDc8+TemN2Jjq6TtN62hJ/p6+hLPbZIE6a2BztqmU+0qXqz8/3hgfXh5J&#10;4WLUDSN8Oai/rE/WY+OP5+1/OqpJFFHfH1hJvxt3jm6YVE8/GlwtCgJsKO0y8q89fpr+tV8WrTvc&#10;SK0d2s6sLJBFboWeUsyv4d0oyyAsF3gADiBnZSvdcnMB9etXQf3719JjjzXRk0+2inn00UZ68MFz&#10;dM895XTTrQV0grtzx+VWaj/fQlVtlZK+gofmslIex3nfBYPfEOrriOpqcUyeTfRD5uUob8jOFvKA&#10;osJ8URbdddcdLkThaLp+IoBXTfHr7ORJE2TDh7li1MgREjd79kxJDz+O2Y8dO5bqwUAElynvnH6j&#10;VFiLX7RNFsoLjNWV1pM3Gh/WrcoQftRhdUuljPVl3C7OcxtHmPVbww3pqNtowK/jZ9iPrF6K6vXX&#10;9/KW+Jz414L2Kz8Pw48+fMbNpe3UKkrMSFEx4Cy1+yoRqKmuolMn/ecQ0o5cn9YysM1+jM2dPe1U&#10;znJAX2lmmWD8jPURc7uyWn/oq6/DDaPjxSUeL3KZ/wsyxtl4YTzALW2f8W5Yu5t7NzY4OCnr+Ats&#10;ywNpwF8+jxcikya/EczKyqBdSzJp6OON0gcGPtdDQ4ZcpKFDL4mBe+DAHnqc+0k/7hfz9uvmDZ8S&#10;4STMtq2baey4kXTPY/3omcFP0bjx40RJtW5iLv3q12mUvOXMysygb3/7W/JSIAC1PbfqxS/e59FL&#10;bJtbQ1hz9LzUKcYKjCFQUIeA9unl7GUMWRTyWgsyLuL1hY6dTs5cX1JnTuYmd0/D1aMLN/pIizTo&#10;bxjvO7rbqLq1wrWLkFZIz9OFSc7LDNLLeF+j/bqU13MG9913b/SDKOrW5xXPI6Tt3dqWK5rLqL27&#10;hUobSiRO+qSbR3Ayo7NTT6WsWqUXK1933R+j04BSbqPp8lZZ6BwFWbTzfFrTWsV+6yOMF4wBNj62&#10;n79At2/Uu3JQ81J/MsYH9ehkAbrAKazNE7/xIbSdLXxFY1MQZzwzDzY34dO2STzeAkBP4iWNNz6t&#10;tiGTU21tDTU3NbDzkl5MzmGqKFIZQkmH8Rw0bN14+HAazZ03jXbtCk4jXblIGzauogMHUqm4OJfH&#10;ea3vivJS2rp1g7gNXsjIp9JupQUo5P0Q7lvCJ3ZXvvxduvjTP1Lqb24J7qjT/iDyh7yZt/ymVpqZ&#10;ZaeedBwJoU2eztG+d2GF3W3UN1zY3NdDSi8OZ7gN91zpooZO/VRMeBP+WL7Co7YRhCFOeXf1JvWB&#10;uoTx+xGpDy5DTk78hUvAmZLi6L7d/fv9p+54hdwgbV+qc+Fich9+7NhhOt7WTRMKqqP7my4zL7tT&#10;ttPcOdNo0aKZlJ+vnzF2drRLXWPcBoBfvEL7xJOP0+OPP0aPP/UYPfzUw3Tn/XfQPY/cQ/143Lz9&#10;odvp+ruvp5sfvJnuG3gfPT72cXpq3FM0eu5omrZhGi3eu4hunnwj9V9+H+2t2EtZLVmU05ZDJzty&#10;qaCngM7wXxM1Ujf/Je+NX1Y8vQwvQ294yRRPOmCd5wVxF53rqKZlGYtlIzlq50iqbq+gmrYqHpyw&#10;acdkZpOJTiJqQj8mT96MNugl4jJZ8MQIqG4pp9RzdbSrYAcdLNnPtCtlwpGBUmg4w/4e+fVGJ58Q&#10;5s7FL9WXadmy+TRp4jiqrC3nob2LZhycKi9ljEkZRdVuo2PQ0dFKq1f7SwzBj0y4Mij3nnjhR1xV&#10;WwWlFOyksubTNH7XGNlA1XfUOn7DRbBX1oTlULfSDulWshygYJh1aDptObmJ0ksPUVVrecRLcjr9&#10;hcvoarwZC0PdtHQ2UUtXI01Jm8iLoVauv+EiC8QJXa47ox2mVVouP6lfk4fxfFHKvu3kZqpoLaOx&#10;LIsalk1DR72bsHw9rVxxntvXxPCTeAG0CcsTNA3OtV9g/Km0v34vpVXuo5PncmLtApNiCGd5fQz6&#10;kyb547aqRDHelT42eW09LTR130RqZbmMSRlNlSxjKQ+bsIze7WQRyCAmD6RFu+BF8aYT61m25TR+&#10;91iRcWMn7i6zMqqsJb0zYT4Wp/k5RYtrF23dzbT46Hxak72asisypA3awsGnU6OLh5AWwvxiEX6k&#10;a+I20c6yQLuAUuT51HFSBjsJZriSLrbYtHAXF9nKC/hCuy2qy6d9xbtp+v5pVNFUxvKokvLIQs2l&#10;Mfrh5jHK09EDri2EsNi+dPk8TU2bRBlVx2hDzjrhGXWt9af4mj7kM9kEfHO6bu53dR3naPIeLJQv&#10;0eBtg6X+ui/oZeKAEVlnKL0JC0d34imsL3arjD3/xnNF81k6VXOCDp5JoxlpU6mS/dVSf+jXJgtN&#10;Z2n74juMgxxr2nUBvCx3EVVcqKAfDKqWU094UQx37sCWT6DYNjfifzi4hq4bX0nFvGbMLb9APdKV&#10;dFMCnrp6OqieF6/oI5d54T58+1DuI2U8NnUJv1pW7qtu/B71FTwggM97prPB5z1r2Gxms4kNTljg&#10;k55pbMbQU1nFVNiURyfqsmjBsblUmdXG4fjcZzIbPF08jw3uqcHpjFXq/5j/pVQW0CYTrgPwDWjs&#10;0QXw7x/5HY0ZPUrc/yuAjf/Mmf4T367zHdTQVedkcZ6GiSx4bhFZ+HqK11u87cXD0K91/kO7OHr2&#10;MGVXZtCk1BdkU13bUSO42pbNaDq4hZYp3wO6YkQel2VeBizOXsAt+TxtOB3/oea/A51jDXy7gMG8&#10;v6VAN0T9l6bIZ3ZQUkDxmecPEETwUP8HaexY/eUavOm4wry7/m59pLLlLNXx2mJt9koe5xbK5tf3&#10;ES2rlh1pfblVBmpMHlEY4zZ01HEf7uB+zfJtqaCZB6dz/Z3Ved7RBS7c4O9sa7ucEgGY0kH59Xkh&#10;DKaa62vZscXU2tPEfWQYz1lQVuhYMe5WfPI2l80iNugDG9nsZINP3NAv0L7R1ifQW2+Mv/pa21VD&#10;7VdaKK08lXaUbuMQ7mf8720J0JxMvx07i2bOmE4TXnheLsa+5pqf8LrH35+S3X2BJvKGLhlM0bT8&#10;5BJqvthAq3NXUNOF5GvEidYdvyinnVCvqF/cu7i/wG/IUV8m60gWXFcL0+dR54U2GrJlELfBSmrr&#10;apY4X18m73jdxW2NQzrkU8V1hvY+bf8USi3aRakFKTK36DpAx4JkhZDPx4cZbeCCdntXKzV21fM8&#10;MoEuXOqiEbwmquH1hQFeKWxqdKdBpR3YGldpe/qaP/zAQZvBfJR2ei8V1OfRC7vHczspl/EUG2e0&#10;Z4OKcrw/eIXXRit4862feaL9gD9fBkdbZFEpc9/0fVNoZ95Wnlv3cl4cxnGaxvEjfJpC5gpl1jbS&#10;k7vtRz+9Swx9A+lgt3W1UHNXA8tioox3I1kWGONknAl4Ccuv5TY5eBlDBjYvzJ41I1LSaJtRWp5H&#10;R5vdKPe52mrKzoKC4zJ1drRQZVWZ8imy7xb5AR99NyvzqOQn4wPT5kDJx4O9ZOcVPxUVpTR69FDK&#10;yExn2mfls7HCguDSM6bXP0V/qMgeeLt89ob7luQzuweeI5q+luaM8HfEIs9o3cJl0DUv0b3b3Q3+&#10;HI9ya/gVma/TSvdQbU81zT42i5oayrhbx9excei9z+kLsE45f7Fb5tPNpzZSRuUxHTs5X2tLvn60&#10;3pW2fmECHi0eNgxkjrVyC687UZ/FctG41qtBdRW36wZVcqUf8a8W2I89ALsnCnDsqA/PyjpGx1s7&#10;aEJhdfSiHC4Rr+J6CQFlML61PnnNkptDMzbMoIILBVRwvoDyuvPoVM8psfO78igvZk5xGJtuju9U&#10;u6Azj/ZU76Lt5VtpXcla2lGxhfI5fX7nCTrZfoLxTtDpC8XUTLXUTZ085sb3xi8rnl6Gl6E3vKSK&#10;p+0nt1Abb9BXH1tOzR0N1MoD0Z7CXVTaVEJZ5cdoTdYqN7jpROI3uH7AMxt46UcPUkPDORnsMKBt&#10;zFlLBQ2naO7JdDpWjgXYRVqXuYp25e+gju7WKK0OijrAY1DUPN1gxHQOHfTa9LlrptGYCUPpaMUh&#10;nvBreINdTyVNRbxJXUvneFGewXxj4G1pbqSZsybSBvkmWSco/OJ99mypuEHb8kH+BTWn5Fc9yAK/&#10;vjV01lFacSoV1J6i03UFtCF7neDLBBvJRI1MUBLnwySczXne9G4+sZG2nthEnUwXi61Dpft5gjhP&#10;azNX0o5T2+TEiMpCaYQTt9HxtuKAl805G6ixvY72Fu4WunW8OIYs1met5A1wuchCaWlaM0bXh7u8&#10;Xb4nKrPl1Bdk0d7Di7jOepHFicosKq0vpo0nNjD/OuEavP71KdzGpuHOxhhEEyQb1Et69WFKycfg&#10;rp+95DboyYsNWTxJFGynCzzJhnCZ51B8yofnokNAO1HlnC42N2avp7q2GtqPBRuXvaajktvxaWlv&#10;5Y2lvAHMlPJq2VFWpFW/ysTLI6zfExVOFsdXUlt3Ey/imkUWmRXH5JfPja5dGK1k28vXyx42FADb&#10;cjfTxsw1vLDoEWUT6GIDvJFlsZXjoKgUfK4Xo6F0NMz8EubqDrysz1pD51qr6fDp/dwuymUTVdFS&#10;Ruu4P+MU0YmKLMEV3iI6xmtA04WbErSu7RylnznIslghi2QoiqB8wumntOI9QR+x9N7diz7wuA6A&#10;IzxnrqVjZw4Lv6i/zLNHqeN8m/AMhXU95628GM/xfNQ2v8uDwzHWNHc20KacjcxvJXWeb6VjZ4/Q&#10;5twN1NRRT/tK9Ne8kTlQPOEkgX1qF9COeDW6PVTDG4VjZ9NpDfdhLOIx9uzj+qvlPggZbcheK3SM&#10;n9689e1Gu8ZYll5ykGlWU20n9+n2IjrJG3+7b+ePUy/KC2P20hj8CMcphtw+FAS6ebnAG5rtLIt6&#10;2pytsujoaaGsyuOSX1N7A4/9uyOebSGI/SyujLhga+gK9EfeJH9aX5MBnK27TPtyi2nL6d3ib+qu&#10;p+Pn0qm1uYPuu2M/XXvLLhoypInGju2miRMv0/x5RB9L5DKdFfSLGf4eB81bZQ0eMI9syllPxyqO&#10;UOv5JmroqaWjhYfp0Ucepl07d7hUIdh4hIW3GQ+4M8pgV+FOnvPqZVyubq6g1q4myqnOZFmsljEV&#10;7VnrBG1BZWJtzupK+2U8HGNNTmUGrUpfLhsGKDz3cruoaOExqByyXufar6YTOs4oHR3TxO3wIBeU&#10;ZWfhNsquxQtdvlwvTKumN7x7HcvS7v2BIhAGSpGN9B//kUuH3Z7gRz/6EX3wgx9UTwBoA3Xcfred&#10;0tME5dwNvvecfuIJe/yuYAMXAJQjm90v99gkmhxsvMAcn3JqO63NWC19pBqbdpZF1/l2Ht828Tyy&#10;PmpvoTxgQpmAnrrVjzQY40obTlPW2eMyZpxpLJa+tzZjBeWf0zlb6ShPuiHjzRJv1B/c5l454rUF&#10;aEleTtZHuO/Wc79bm7FS2gHGiwMle+ngmX3UwHWZXqOKpP736wX3Br95SznLezfZw+DoPm2txJsb&#10;hZ5LnZTGYw3GHUDb5WYq6dJLgO/8tzJOu4PNJtopIQrjxo3hjZB/8QmQzn1q9AldwxhsPbmJynjN&#10;hrkf/fpMc7GcIl6fvZryzuXK2M8d2mHzprJDHy3A6UjU8bC18RNUNl4cOL2PmnjsXMXjfUP7OZZF&#10;u8hiT8Eu+ZFyC/cdnYd9nZk77o/XK2SOfpDKdDAGV3O7OFp2iC5e6qI1LPfdeTvlRJGlDemEfcfC&#10;1dYfc9CusJbdzvMn5ifMTQX1p7itrZUfEE/U8UaY6/2uu+/0d+GwbHw5lFfQ9Pn2cHsqkhNUa3gd&#10;gPYLpefewhQqaUD4CRnvMV7Zxh/rzzvvvMMruBiQR8izuFkWWLvszN1GrZ2N0pYPlR5gOt0yt6Tk&#10;74zWyprW1i2mfLpMBU0tdMfGPbSr1J3W4fJAIbKFZYDxPiV/u9BFmyhqyOc5dbXMV+k833p5qulr&#10;bFKb/cwroJzHspvvvUncACgJdcwGj1bXaotMuO+PHj2c2toapc/pj6IeR+i79GgbkJOMC2x2p+yU&#10;smAdiXqDGzKWPYYb748dO0JbeByqrNA7vOrrqmmfu0R8+45ttHmT3ks0/enBlPHjb1Iu74VwsTcu&#10;/sapp/aP/yud+ckf6Li7ZBsQ7g/An40fK0+VUHadKmywBsYXDKfrCrldrOD1fasoqg+X7Wc551F5&#10;8xn5kRl1BL51PxOfl7o6O1w9ErW2NtP5nm6VEe8PduRtlfaMH9exPsSPW9hDrc1YRds5rqunXeSt&#10;daS8Qi7Hjh6htAP7KDub5wrOD3IUGaMc7N50Yh2PcTW0Jz9FTuLigvGenk4nezZMA5d+19Vjbr5M&#10;2VnYU6msc3Iw/xAd5TyWLltAx4+r8gmXghvgnqajzW30fD6PRWd0jMPXLLhYXuiI7FQxanyjzgF7&#10;96TSiv3LKK/zJOU259CJtkzKacmk3PZsOtHEdluWmBPtbJo17kRLFmU1ZXAY43DcqbZsymzJoONN&#10;6ZTfdZLyunJpR+kmoZHbmk2F5/Oplmp4bG7nMTe+N35Z8fQyvAy94aW744k7fTcPNrAxWMHY4Gia&#10;8m7eHOuAZQMX24wfn5zUb5OFDdaYKA4eSZMLXQ82mjZCB2DQVTydcPzkpjT9QMo24yGNwdnyMzRz&#10;+iQqKPSvFhhcvGTHni/RuXOVVM4D4O5dW2kJD5B17jLAFSsW0pYtWCwrL8YvFsY4GaFy8N9KCw6H&#10;qRJA+VTj+HPuGM9ssIHQgV7lCLqgA3pmEHb+AgZ8vyBJNskTuYaprfWHSVF5jOgy/xcudElchM/l&#10;tA2dr0OlafVpZYDdc14nxFi7YAM/4myCCiGR2MBmmiy4e0N8E5j82ZyCV2QBrrBXlU6rXYgCeFDe&#10;bbEDWXBbZZ7AM9qv1SFsnOpDnJQ9MlZn6rZwkUVMVj2SHnXkaWrbUFl0Mh0vx1CGoS3x4lYb8rN2&#10;EZex0vV9RHmxtGoQ5mxHT/NQf9ivjVfcawB337LwvBkNDfPlgm08o95Fzo4mTLyPxMvrjfGt7jAv&#10;lYW1Yy9nqz/Pk6VP9httR9ctZIUn6SOBLLgtwpZPiq9oG5Y7npq04Yb9MaSvRsNgjOc+64/7iKbz&#10;6X378Caej9KHUtJkHMLdM+tks4gLgqF0wgtVsKF4wmmnGalxfIwDqDOrR22rbjMAnq/4+sN4hZM+&#10;xoO0d+5HvYD3HnK647PBgwJ/I5xbChqb6L1/CT6J5r6PfEVOYisPkDHG82TYvm2rnLipd5fbKugv&#10;4dJv0P65XDamLFm8iI5Hm/grUZuCLCAnaxcmC7QZa0PAi7lFRknhsEXWWn/aJtAerC2zzWFWB1JW&#10;4Efpff2bQT4oC9Imw6c/hQUyTpHNZLOOPvu5HJox4zK98pVH6Oab6un55y/Qxz+ew3G4A2g9my1s&#10;fsEmQa94xSsclb7hO8+Uyck5KJ2m7Ey6KCgAvCorwPWj7czzLvxzmWy8sH4NOUd9BHFcx1pWpHFy&#10;7aOfSBzCnZzQv6TuhK7ve7DxuWsyP3Brf7pC2bVNdP8OpyJi3kEDdJEGlxdjM+Z5Vn61Dfo5rL29&#10;Ve5vMvjz286wbDeRV8fGAXlDEYn8Q6hZov3pda8qEts+XsH9OZWV8RMCgPTmdhqVrRtskyPalNz3&#10;JXw6XtnAb7LQ+Qvl5w0uD3kPzNUTT/iMEvZvx/gTQQDUk65h9BNRpPUGG0eWL5cnWcZmaz0FcUl+&#10;6yNiArrw+/Ee/ThJIRTR8X1F8nNhPUwX/QprIs8vFxj1LGO91mF3Vwfdffdd1IlPvRjAg7bFsP25&#10;POFmmr3HezXwow5MzvAjH3xGhs/KDFA+XZMZXW2joIsw0AavIV1deyiejRWSlt2Wl43T87IK6Pkj&#10;9rrnZa4fXHzOtFx7EBlIH8D6EOM96HkZGu2QP/NDJloufB7VRiNH6afMoBnyFNIATZX3pegpfePB&#10;+r3haf7eoMz4BAtKEeSLvggFk8m/qNheblPYsUNfygPgzqLT7mW32bOmMC3wgc+HibBryOcxEAqn&#10;NjZ1bC5+5xra+cc7eG5TvBDQLoRfV/aK1jaannFKZAoe0S6whgdPwDU5w8hYFLUL4Go5OFJoAU7l&#10;5ch9S4DckzlcZm2POJ17rjbsk0jDBrRZnljjgZb1B8gPPDQ31dHMmVNo184tNHMWLun2F+mbrHXc&#10;1bYK2cCNV2C1DpRX8FRbi5OVV6i0VD+vhbu6upSOHj1EixfNoQ3rl9Pw4foJcOkZvcoBUHuuio62&#10;dtK43HKqqtR7AZubG3hf0Kh909V9WO+cWPCWL19Kuwp20UkokVqzKKclQ5RK2c3H2WRQZmNm5M5u&#10;zaScRnYjnu0sDgd+djNwoJTKopMdOXSgdh/1W3+n4Oe2ZVLR+TyqpWrqolaZD8O98cuKp5fhZegN&#10;L5HiKRyMbEBSvw1IMjDIoBbihcbwL8g9BPiuXQcVZ2SAxWBymfbUNMjAJRMIx9lgY8by9hOdzxu4&#10;SIMnvMF3UaEu7Xbt2kSbN68XtwfeULqJSSdYB7zgmD5tovPgGdBl8h04AHjhABjygLLBLxsRsUNZ&#10;mJvDAzn5sjm/mxjMaHmcHMKFhDNCL/L3nsg9roVrnIWbfC3e0kj6iE+fh6UN6ZixtLClTiPaHscm&#10;GwP97GAyPfGEX3D1BfjU7r+C4bzB1s90/CsaAF0Qh/yF5dSy2S/kxm/f5QrkFOF5XI3rO0wna5v0&#10;Lc7jRGG92oW61fg+hr5iOCpn+D1PZquJh2sbScZjHNfuwFfU3pLwPL7RSebb6Dh3hK9+oyFlCGRt&#10;aYwHwzO3pQ/j4cdmwXBVDkrT6Bpe3B/Gh/hhni5cFuug6+ljgQ8YdryYN3Xh5eJB2kgGGpZMX2hz&#10;fJgualdJacN0MLgPz/iL42h6jGUh4F4WKJn+MOWCKJ1gfj/5vCikQsC4pnTBA9dtEi/IT8c3uLXu&#10;lQdrB+qPjaOAZtfHP3HEBXjQjSM2FahLG/+TgIcLVYZspfCadPAX8qa8qAE92NHC3gHyGjTwOZo1&#10;a6YLAegdXcK3w8WLPU89aZfG6udluqF1+bFcfB+J8+BlpvII+dI4jffhPj1so+tl7eIkL9AIZR/S&#10;1LTJyr+778bpGIyLC+nBB+PKAsDHPpZJm5KuD9m6FadRf8PmEJsj9OpXX892/Icog6sHnZXTMFA6&#10;9Z8Xb1MGuPAdd7wo6GmRqJ2JbWVIloX2EZFzUM7Q7WXhZRLGhTbSSd5mc5ja8TZs+Iiz/nSqoVnu&#10;x9EtINYNvp7QdrEpN16t78Ad9odNGzdQXp6uR373Blz0vYbsoyoDbWtKF3zE+kQL+sI2+uCtdbTi&#10;Ju0Xc2vO0zCWbwjar3TDeri+hUblqOIJvISyk7I7WYiMg7KrbOIb6+8NKJUTT9eMVOXT1QOT7guT&#10;0xLKt8nGyzhOW3lwftcOLM6MhZnx6dRt8va4ptjSMI+PuN7lM1pmJE0gD+CaHAF4Be3OO293YSpn&#10;xTN6KAds1L8vk9m95BCrC85L5pYrcvpp61acJsTY4+VouEJf0oT1p0boBrjmjmzXTm2sW3GqhFYW&#10;+CfmUYey9kbZuJywkZ+XM2hZuZSuhqPM3o04mytxqX65e9IesrNyq610YcA/ZFpfX0M73FP6CrpO&#10;93w4+bFRPtjP4eDX2j7CCgvzdF7h8ugpHIXdu7fRqlWLIiXiju2bKSVFT2++8MJoam7xn5wuK2ug&#10;Ih77oHhqYSMXi8/fTttvfySmeFqTPIg6xcjIA1nU0NUtPGj9qJzAN/xWbjVaDhhtY77vH02Pf4Kb&#10;DHikyaC4qMC1Jf3BTOQBuqG82Eg7YJyzZUV06GCq3tHEfGq84kV1Zf7IHZc/TkDV1VVLOfAjPhTN&#10;kAF+bOjobKW1a5fQ9u3r6HSx3nnVWH9O2gfmKyi/cHp83KlyxtfPglGenm77oQF8oG97vpi44E2Z&#10;MomO1xyinNYMym6CUgkKpWOifMpsYX/jccoUxZMqnDKbvCIK4TlOAYV0UEJlNB2leSem0/MHx9Gu&#10;qu2U25ZDhd2nqI5qqI3/kvfGLyueXoaXoTe8dCeeXIcPJwsL87a6fVzcYBDBBIKXCfBdtQ20NTVV&#10;cmkc4jEQpla7Xy3YH9JSt8/b/OJ2fIU86KLPD96DBz9DO3lCW7FqGQ+O9r25+4WC+cCkBcjKPCbP&#10;fW7ZqpNJA0+EEyaOFTdAJr8ov5AXDQv5SsYJJ20LC3lWd+BHXrE4TacmTKd+8BXzR/FK108kvfn0&#10;6byJydUtpuLpPH0s4EN8o5ds66To4YYbirm9TWKzmrKyXGAS4I6MvqCwAHH4dGSSvJgXAiY2y1NN&#10;33xpuPqNf104mtvwnD/m9vGh29MwOVk6lxfw0P7FbXg+LuIxkrnRVjrmFhyHa27v9/HGVzze44T+&#10;MH2IG3P3kb+3e5ejNy1XjsjvjcX3lS7EtTjFZXeUn09jfr8pCcNc+l5lcW4XHqbTMQV3PNmrdqqU&#10;j8osuI6uuL0dd3v8ZDzN1+MJTtCWwnhza1qNh22A5RkUA78c10rXTbtEf5pxmX47sZuuGVZLC/f3&#10;0KkKXuTyAlHG4oAntY2eGcWxuvM4Lpx5gR+0IuC1rPTPj+hdOQrxX1XNRnqTr8ETnynh9Avo8f26&#10;2RNgfmM8hLJxYWbED37cRgCAF+3wclS+UwIkw+OPP+5PNvA8FKepfPbKI8kgTPGsfPE4pRPyHceL&#10;55EUF9pB2wvLCNC7gyZT/wfjL5KF8J73pNHyZV62eEUNc//8+fOpoaGBvv4NfOJ4gA0+xUtQ7Tn/&#10;A8ENk+rkLjEonX4/Np6HKcDwCtX9998n9xABRJ5cbms3ybLzfpOzx9M4lZvEuTYUpunttzw8vTDe&#10;u/tIx/i6ZoF8rlBFewf9Zd1u3kh2iR/zWO9+o+mMFmxbVwBGjNBXtn7zujyW5yoKP4wzOpEt6yEP&#10;v39TJqfRO85WXY/6XUp/GB8qUaGQ1Q2s9cHDTa00PEOvIMcmPDkPlYnn1bs9XgjffuoM/QjKJ3fy&#10;6QfPllK1dhUHNh5qWqMTyUPq3sf5cA3zuHG37ytwuzQSpzRhW3uwOMWztoYwHy90QndE3+OF8da3&#10;cMk1Tj6Z4sa3AY+v6T2fPk7DQ3+Ig7rD+Id1C+6Wg8JGT8o4pQTSxWhqmNE0d6xcveKdYZqmGJqW&#10;cYoe25VOs7MLqazNKlNPgyKttie0HeM7nndUp6Ec2A0aAP+anSr5NZ2nZQZxkHN7ezMNHfosbdy0&#10;lhqjTw/1hCt+eEneG8CNsnR3d8m4bcoWmUtcPQHw3P6UaZPky4YQ1q73z/wvXTqPTuDybJwEZFjT&#10;yPz+5Cdy0gl3PFVhXzRuEZ19alz0UEI3T7Jfn7WKbtt1lA7Wxl+RfXafu4ib+ZCxWuovkJMzUTjK&#10;EvBskHcql1YuXkwznxtMMx59mhY8P4EW8xi9du2a6KU/g8qkR5VwUtlkFrZV+CEjG9+0zi8Kn/E2&#10;Dbf61cBt/dhonZfX5tS2u3txoqr3jxEoX1NjreCAB9yve7S1jUZll8one+ADn7VGPERtXvlAfta2&#10;ho0YIsohnHaC8igTJ5ucoilTTjepwklOPDUfE7+eiGJ3YwYdazxC2S162gl4JztO0FEOe3Dj3VTY&#10;k0en2k9Qwfl8qqNq6qAWmQPDvfH/y4onVf39/x/+7soRX8b9/xJeGsUTBs1o4HGdPxpALdwPDhgY&#10;bLCwgQuDCBb6OLKMwQ2DkuDzwIOL5DIyj+oAyHmlVOmgFKY3+r0HbuVBw3svHmxy3bZtMw0c+Dit&#10;XLmI82uhWbOn0LmaSonD4KuDsB+AcRHigvl6NB7hY8cOj1430QHcJlDN23iRsotbTej2fsXTMOM9&#10;bgwv7g9NSCP0e9mE8eaO7CDP5AWMpEW81AH4M7nqIi5O2/MRLQDFDRyud+e2cMvD6sWgqxPtbi0b&#10;KKAW0C9+nk/hA0i4k8SA90b0+99hg4TNEPBXyetXIdiCMOKT3dKmnJE653rVidcmW78oCnlVGt6t&#10;8lITLljjuEHezt2bjoV54+n1RRPx5gZNzd/TgV/TaLx3h7Ri9CK/t0Pj8wvdjjbLzNJbu4jik9MF&#10;uGG8lyX8Rse1I6Rx8tB0lkZt82s6izfjwzWvIG+zg/YaGc4zSuvSqVF8tBVA7MSTjWVII3a4KNP8&#10;tJwhD0E+EubCozwVJ6LjePW01Pi0ng5s4xOw5OAFOamAS8bxmR3snww7RyfcFR8og6aL8+RpG7/a&#10;/8NxNkxndQUFdQR1rl9/2Cue0DctjzA/uEO+KRNpl1HiI/tcgELYT8M68m1K7TAefV9oB8qZ6dOn&#10;0rBhQzjIL/TxyzKeuAfYuGC04vk4tzOWL2QR95uBfHw6z6el7x0WuU2uEY1QZmog0xD0suoFzvfi&#10;8K537aEVyzUtNm6Y9x966CEqKCigwsJCKi0tpTVrSjk8jQ0+v0tQ+pHDNH43yUk6KB9++Fz8DqHk&#10;jZO9GCh9RerOyyYqC5crDPPuAMeFR/FhPUTuF5eRuSU+Vq9hfp6/kIacnGD+O7hN3Lk5jY7U6IYK&#10;ZUU7MdqaBunjY0vY7qZMXEq/fV0+y3IVhecY4msev7kC7H0cF9suocnuwbV7PlvN/jkUngtRRYHj&#10;l+WM9FCOj8zSRLrmCstmbvVbuIXZmBP2yXru2o8sbBSFo104nvzaHcCUXEbD+LK81K88+DDkrfgh&#10;L+ZWPG+sziPcPvpJGCb+GL6m1zgLhx3GuXjI07Xr+vpa6tfvbnEDsJaxtDo2qtvy8XRCv/JieOZG&#10;G9C2dkXWxQrcDqSdhUpwX5bksMidVD6YWLlsTOS82nq66WxbB83IyqfbN6RRTad9Mqt5S326PgMa&#10;YT5C1/nV1rUWAJ9jDx+uJ/JkPBV8rRPjBWlgLA34mc9r74P7d8sP1AvmzxY8nIaZN3+GXG6N9i3p&#10;kYb5O9/TQWPGjKAN61cJfdAK15g5J7I4fiiNGjWYenqgOFY439MpaRqzebJh2H9A7x28MhWfnRFl&#10;3HEv8cZFXrOD4gkKKBq3gC4MmUlrV68SHMC/3t6f7k87QU8ezqOJOf7V7IH77QUdfbVbyhvWgchD&#10;5aX17qGi4iyNv/9hmvLrP1PqTQ9S3WPjqPvZKdTz3DTqfGYS9QyfRZ1z19Dh8VNp9jODaMGsWaKI&#10;stOlHR1tMRko4EJ5XftKnmzQrhTPxht3tQDH+Xr29QR+ZdzDK4pcp0rngnxuB7q4h0rqk8dSfD5q&#10;eQBH5n62ES44UubLlN7SzuPUGWkvUp9Rv+X8OD0OJkR8sPxQDsDAgc/RqY4cUSxlJZ9iaoGSSU8/&#10;QamUFZ6Awmd3zVm0/NQCOt6QTidwL1RrFmU0H6OJR8bRkNTnaNrxFyinLYMKOk4S7njq/B+446l4&#10;byVNvnuR8/01UEPXffTVMZ5e9c4f05ox34mFJRJfkhdRr30Fu990vSZlaNtwi8QT4bRziP9W2uD2&#10;WC/85mMS9ppXIfz1tKhA2+3Nbw/x2Xz2PgkHdOy4T8I2uaVh1eQfxnET76W9XMe3XZWgb4+yy+k7&#10;6Mscd+OK8JqcKzTo6n+SNK+SdB+kQ26oGnfthyVc+XojLTuNNoJHOBI0/pRbk9RMpcTrfyvOp77x&#10;Lkq84k30jjcw/mu/T1XURrd/7m2Cb6Zv2b2X9vOwUz7hR/San84WWoDlf3wnffZJvcNs5M9VRq8W&#10;/A/S3oazvWgn3vJ92rbmNkp8Wk/X1+wcoOGvUaXND5/Vz4HLXvge+z/H7U9h480foH95OPwh9+8P&#10;XrJP7dD5w0FIBoDIbZOPGyj6iMPgg0v8Dh5Ik4EfAxEutbM4DEDIAwNTSqUpnsyENJ0/4CcMj4eB&#10;NjrFJaqtraQDPJEZNDfX0fQZPLnwICfAC0PwBH9zYwMNHzmQaqr9nQlLls6jzZtX085d+MXRX8Dn&#10;8/X+GJ8xHB8fuj0ehwcLNTVxeh7f+y1vi3txXsz2bh/v/DIpIp2GxdMbvvJocWqb23Dj4R7fpwsX&#10;tCF85CMHuf3NZQOlEl7HwstWuAgXNl7EmshmDr3//Wmotl4gbcn44Hr6W0AnyJB35RX1ImHcnmSS&#10;lvaiEzfCo7K5xZCVUW2r01AO5vby8nFq4BZ/wE+yrSak5XHNqJ/Dg8m8Nx1NZ4uivvmC29FgnjQ+&#10;TOPxhV7YlgXfePM8mm3pjJZ3azr1Mz2Xr6SDXCL80B36FT80JgefN4z5NT9ze5kpPRkjGIZlnHaK&#10;p/D0juMrsgNeAxPKJeTR44V+o+3zCONgR+5Y+ePKiF8Mr6D/HNkoSidcLP6jwf6lK90Q+PzNNrf3&#10;G1+BTIJwbadatghM8fQhP1GGG2RPU/MIlUCPfhLK5QU01K4hYUDfs3SWJpKh5A+/q99AzpYH5oNw&#10;MY4TPP37P0g73eXjDz54v9gA9HVN68oneXq30dRwdavfGx8GfOPZu73fZGppQ/77ivd5of2FoEqn&#10;hc7nAXio61AxdNVVB2mzu+4Ec/7PfvYzysnJkQX1kSNHKCMjQxRQBw5UcPwRNhibE/SjO2ZLW/re&#10;s3onRwRCWzcFR4+G53nw2VDYznzZfB/zZfN4CE+WVdytBjhK0+IsDepMwyyN0fDhvceKMI2Lg5zd&#10;hDP52El6OvU4XcbFggxot2hbQssZS4t8wjpqb+6hT4os4yeewjSxuZF3CDg1+Mn79bTZ7pTdNPg7&#10;+PV9I/k3Hn0/htH8LtORRt7QZesJD40PyhwYDbfyG463dYOo0MLOxxbWy2t3UDzBwP3w/PD+NJWJ&#10;pne03PgU0kaY+RVPw8Jx3tNIwku2hZaPV5NcFsU3txnjLRkv9IMn6ztVVRVyks+g97gUt80Y3Zgb&#10;7V/Kq/3A2pGOhZflU9WCfN58cd6oQ9Stprey9s4rDPdh7A/GFAsDPVknu7Jd4Lp+bNdhGsDte+uZ&#10;Sko7i18ouJ1L/k7hA5pWd8JPSNuP42vXrKZTp/QXRN8+Le+QV1urM1y5SMuW6Qn3xUvmxl+bY3l0&#10;d7WLggL4Nh+XlhXRrp1bxQ2AUgQ848LsVauXUsbxQ1Rakk8lJXmSl0F5eQlt4nV9+46tdOQq3lDe&#10;+heiglOUxWNcIZsKNvjMDheLQ/EEP83aTDRqIU2+9yFHhSgtba+8E3nHziN0x47j1G/Pcd7GEg1J&#10;97yj/Civyd3ckH+ysn7+5Cm05Pe3Udczk+nS8Nl0eegcusL2lWFss7k8hMOGzaaLg2fQhUEz6fzg&#10;qdQzZBp1TFlGO58cQlMffJzGDx3C8l9FbW1JL/j0Ah3DDGrOVVJVZQXzhLbm19LSt4LPb+XzYpZ/&#10;pKSSdqH33lmdhm1FaSiOubXOr/A41Uajc+MPOSEel6dXc1/DCamGhlpJizjjecDgp+VeptyWTKdo&#10;0jue9FQT241QSB2nTFE+HZewHKeUOlSXRo9vf4jmHp8ql4zntGZy2D7KYveo1MF0pP4IHW04Qvk9&#10;efKpXdf/5U/thlw7mT763k/wHH0VVR/zL3T/ddBIn0tcRdb62ub9it57oz5UEcINbwPfbyO76n3s&#10;D65i/+vZdZLe/uqfayBD9dRr6I2/WkgdW+6kxD/d5UIZCscx/jfF+eBH304LTFfO8O+JV9Jqtz8b&#10;+OUP009+8c/0pcdw4b3y8+E7/ey16+6P0uefYS4u47XXN8gn6Pue/golvqEnhA1KZv2CElfd6Xy8&#10;xhj1S/r+gN3UsP4WSrz3NhfKUPw80/keO3S9knjF1RresYgSb7+RHWn06sS3NYxh7aN/ohknbM5t&#10;p39LvD8mu4/c5R+n2d3v4/SlgTnUPPsX9AaWicGGG99LXx6SRy1rb6bERx90oUSHh/+MvvGYjU1t&#10;9PnE+yha0h58lF7xuefYUUzvSLyV9kbTfpso3Wby0Ns8++dShn++Vz8HTun3Cfrs0/5y/r9HeMkU&#10;TzpgmLEJL3SHYTqo+EFGBwtMEhkZ6TJpYLAqKs4TJZSlwSAEvJRKPbKJdLaQUHo2uCldnbDjmwOf&#10;r8OBjYEqaWAvKSmk9PT9tGLFkmhik0GUJ4fzzFNBgU6WoLNr9w7OS38l2bsX78jYZtPRd3lZ/mF4&#10;L176cPfG8wN3slE8l0YmfsW1QV/SBzKKxwE/zFuN+UM7OczSe2N+H+5xnR/8xfLujWcTz4tBdhbR&#10;+PGt9Oyz9TRuXAtl/lf9jTcFOlEqbdTl/xrElQkRPbeYCgELBpRHy5ScBnWjn5ao38khWSacl6U3&#10;WurvHZdsR3i9jMcTt8vT4xuvsP0JHRifzttWBu2PFhfHlTzAr9R7vMyw47iI97QkzpVV8dQo3wgL&#10;8JLilIbRU5wYPc4r8kf5alq9M8loGH0fH7oR5xVPOPGESz71M7Wo7Elp4Dbe1Q1+PI7iq23h6NPi&#10;lzhH23CSwjwNLVeYF/gK+9Z3BpTTT0c10c/HtMhl0B701FZEG3ZUliAsoC3jiLUJJ1PDB28R9HHi&#10;CQtLw/M0k9KxU09AhltrKE90ISz5R2U2GXg6YgdhuGg6jMPYEC72cfn4r3/9KzpbpovfcByRPKwN&#10;iVvztLwNJ8SPxyFf3+7CNHAbrTAuFi51EadveDp+enj1q7Fw87/CKcTnq1Dx9pGPHKdt23TO/9Sn&#10;PkUnTpzgeTGd9u3bR6mpqXTgwAHKzMyksrIyyspqYjx87nUD3T5LFZiNYfZQyjiZzpw5g6ZPmyKf&#10;0QN00xnIRMoEmSpfNgaFbULcwrdLI8bFOdN3O+3tF3xHT9wu3nBCPLV9PkqL3ZwecjSF7tm2drp1&#10;0x7aWVYpfsgZccgD9eLpMi0OC+EjosCbH7vjKUxzJfhF5VuJo5R4nd6Rtn79OrE33YI620Hxs4C+&#10;3Wq74A1dUxsN57EKIBvfoB1b+dTvw8z4cHX3NZ9+86lSGUtwohKnoL7x5Bnakn2R2l27kLuCuOyR&#10;rJPrN+ZGPn3Xj/EQ9gPDieOHNsJdeaXefbzlpzgaH7kD42nDcL3yOGlKlfKzpfTwQ175gH5leMk0&#10;fJ4vEpfkFjzmyWiOHDlCLqhH/7KNeUjHTJQ2yR0PixvDs7Yj/ZihnTf96VW1tLawjPrvtBfcXBsX&#10;/JBv2MiDDYcbPDvgGefyY5DgRvL3dWFza1b2cZozRz/NXbVyiSgdAO1tuMC6Rl5z0xMzfl2/atUy&#10;mjp1AhUVuesWXBnCu1oBZ0qK6URuJqXt2y0XsWMPUODW/10jhlMaj4Mn2ZSzsXudcKm4vWhXyoYe&#10;HcE79MW0/7ZHqAh3PSTBnpomunHrYfrJ+gP0k3V76enBg7VszBPKavKCPMKxGJB/6iSNuv5WKn9o&#10;OF0a6hRNonBiM3wuG/hnaRiUUcM4TOLm0OVhs+jSEDUXh8yg7menUsPw6bT+jodo4h330qzR42jz&#10;xo3yuWhfkJ2VQWPGDqcBAx6jVWv01C/au7U1GVNY3qgDfDGybt1KWsn1A/B1qWsCrWdryzbOm1vL&#10;L0baChTkbfJgC0DHKY3H63Z46Q5foOAkFWiCH4PHBj1KJ9tPiNIIp5nkUzqcbILyqRknn/S0U3bT&#10;MfcZHtvsz2nNoiN1B2jqsYl0uP4QnWzL5jA2csl4Nh1vOkon2A9FVX5HLumJp/87iqf2/Ev0nff9&#10;lH72wT/TFJ5vH07MpK++9/su9q+Fc/SpxLvIbi5pm3ctJd7yLRo5ahQNHDiQXliuP3nc/v730vU3&#10;fJFuWgnF1jn63leupW+/7dPsLqK3J77DIQzna+mBz7+Kvj48neb87F107Tz/oyXgB4nXEi8h6JFP&#10;JOirdz5FkydPpIdv/jrL47tcs4Dj9IG3X8t2Nr3/taoAurzyekq852qaPGUKjRz0AL2eZfe8O9iU&#10;M+4HlHjr+zn9v1H8LDXRqK8m6JrpwZ10Dqb88E3089nxz/1/nHgjrW/dRB98z3W0oN8X6N8eSeHQ&#10;dfTa9+tp1YHfervU2fd+fy+lloV7u2b6TOIfmVsFkd07v0+TJk+mUYMfpLdwmhllqpB62x/cIwgM&#10;O+78MH1zdD4tuPa99JuFfTwXLdBIn068O1L00aHH6LX/Pozo5FBKfNS/ogzY9+C/0Jeey6aexdfR&#10;Fx6eQT94/dtoMXfdI49/gb485MWeJfn7gJfoUzt8imGTRmgwOHh/fAIyt9o2yMoClN3w20QX0kL4&#10;7urwUztPS/IIJ6zA7r0JsfSKL/TYgAdc3gilF2B/WgrNnevuSeBBFTg6AfoN24EDqbRs+SJ3RFe7&#10;EnCMtuXlbc7X8ek3HJ5fc/v0cSPhUv4wTYgf98OO5MLpxB/gCF5EL4mPaCJUt9I3v1+kGh31qwnd&#10;5td8DV95CP3JaRAnbeFS7199/lpAm9K25PnUhbfW1cnVvEG4uZD69aug/v1r6bHHmujJJ1vpicdb&#10;6NFHG+nBB8/RXXeV0V9uzqNMd57R5Gh8og9E0EbU/+58st/6pS3EZGeGabj6Dydk4zHuVmPh5g7r&#10;0fANty/83jjI2/slLqlsMXeE63hL9otbjZXJwtQ22iFPoQnp+PYhuJJXcj6I83gWHsaHYZEbtFDO&#10;oOxGx6d1eIE/wulVNg23xfGI7BJZLKGN2TgWpxuvb7XBj4XH4+LpjE+Ld7h90FQ8pAv8gRzRtwyO&#10;8nyNzSFOPuGUQlqwZtbxDOlh/ELR5++NjrU+D8MxO8xT73h68U/tNE1vXgtGXuZ0C+grQ21Tz12Q&#10;xwfgJOdnNCI31wdkBXcYF+YJGYGWKRFCSM5H6Ilb5dMXTQtX4+OS45PDfX1zvGuLIb65NdzTsLhw&#10;47Jq1XmW2UTKcNeKGKB9elpQ7vmx7DOfxl1D19Cb3vQmOnXqlCykoXTatWuXGLhx6unMmTM0e/Zs&#10;xsWCMp1+MYQ33oGeUGgGY+Se1BS6B3fhALB+EHn6csAWd9BuvRxUJiHPJpvQxNMarqX3cUbDaMbx&#10;Q7flGcfz6ZQe2gY2ZCbHZSdP0z1b0yjPvXIpm2EuM3DQrzA/JW8wr3017s4aRe6tPAGjD1kZFI27&#10;yHhL2eyn17xmK33+82X0ta/V0TsSuBdxP73hw3n04a9nkG0FbNOm4xQUT+3B5eI6R2p5YUNWQRnZ&#10;HdaNhInRcLQjG/9C+Nrjp+UeOSiffjSkhn45MvqGVwGy4DL5fD1tDdP8QpmbvDVvdauJ4xnOi7lD&#10;XHOrHY9XXhBm/ClOiK/x9rm1rg+Ligrp6aefFDcAdd53evVHeYusNTyyrT2brNgvMkfbkTuHrlBF&#10;+Vmqqa6UMcrG7JCm5mM0lY73x919hcFI+76op5ZsTXaioZlu3byP0s6GG6r4PVAYJ63dKVymQYP0&#10;FTO0gTAvn5/yjfTAAezZs4tKTuvGasKkcfy/hldVldHO7RspO+so1dZWCQ3rV1OmTKTubpzsia8h&#10;0/bbu48KkyaNp+07NtHMmZNcCNGSzFyaUVBBM8/U0ZbfXS+KJ1wiDmVTOxucdDrHBkonUTwNm0E0&#10;coEohiY99ZycquoLNlXU0R+3HKKvPm2fGruXWLms2obiMGPkaNpw/d10fuA0Oc0UnnC6AiXUiDl0&#10;mW0omPQEFIxTQIW4I1yYw7s8fBZdGDSDugZMpKonx9K6m/vTpJvuoplDR9Ce3SlSb4DamnLe6+yi&#10;/Pyki1a5DcjezSlcc09k0qKFc3m+WUJjxvBEwOXStujmVC4b/LBRVpt/tD3C6PiMtos41C8U5F7x&#10;xH2I01l71vZoNJSOwb1P9aO8rlN0oiXLfVJnyiY9/eQvEs+gnEb4oZDCa3VZdKBmDz28+V6aeXwC&#10;ZTYdpRykk5NTOCmFU1E4HZVB+T24XLz6/8qndmN/N4+++PH/oMffMIvWJZppc6JD7N9+4E56/Ecj&#10;HdZfA2fpY4m3RCdqW+f+khJX/YKWLF0q8/jy3fqK423vex8tzp9F//LVQdS55xm6Yeou+u27P8sx&#10;+BQ8Qf/ypX+nL375W3T3MH0pfPIP30K/WhAf33+ceC3h0PRDH38FXf3UeJow4Lec9iqy5WXJCz9g&#10;/0fozjv/IjTlsM6aGynxieto8fyx9E8cdtPK+Mnpr3LYLZvtQRIP47/9D30qnib94M29+Prpq95I&#10;KxvW0fveeYP4f/C6t9KYTUPpjR/yJ1WJumjt9GfoteBhja016+gTibdFssPJpsQHfkWL5o2hDzDe&#10;nRucInzBb+jtf1whbsCuuz9G33u+mJb+/oP/heKphj6eeGv0if2lff3pNV/kPpQziBKftLvwFA4/&#10;+ln6/FPHqW3eb+nLz+Vw0tn0qjf8jObc/6/0tRHxVzr/3uAlUzz5CTlu24Cidu8FI/w2cGAg8t8E&#10;6yBkeDbpInyX+9TO01B6hqOTrR7zlEka9NzAZzh+4IJtC1EdxODPzk4XhRKe+ZwyebwrqH5uJwOn&#10;m9DwK9PixfPobFkxpR9Jk8vJAbY5Md6UvvqTjQ2gYsArywJpfRnj6Yyep2tuww/CHW3hxdE049N5&#10;vDDMmxfPP6RlfGu82p5WnLeoHuAOjOBxHOpL6AayAH2UQRYvbsHTN+gliNKeQMPyQZ4BLYMxX8Uz&#10;4WPZ4LM9fLK3hs1mNpvYrGQznw1efhpBI/L0WDJo68SIBVGcl/s+ikF5evSZg53giBtfdrVRbs9r&#10;aAQH5XB8I89QVprG3KExvBd3Gz2EmcwRF9GH2+URhTv8GI65XV+yuhLazg7x++JJ/aBhYUo3hu/q&#10;EM9EW9vwY4/nQ413Gx2L93iWDrTt5SnQdWOHC/e4aofpLR5haBcAnHg61qwXsZpclSaPQ658SqMv&#10;npBnHMfy8njI1+ov7HvGn+EbrpXBxQt99SOtwf1zG2SDiFftbpiYPDliw8CGx3sbA62PhbxHeTo7&#10;NMqnz48aeiuekvsL6OiGzqd78MN49WsRrQqVGxhzI1krL5GsxPb8KU0NMxzPuy8DeNXNi98sRXUZ&#10;pVMT0gnlre4QT+kbjxG/zu/xwjSwNR5uX39hnMeHP1mZgZNOH/1o/PUjK4fSUNmFAOVHIvFFUTrh&#10;E7uDBw9SSkqKKJ12795Nhw4dotzcXFq3Dg84JOjPz+FEFcbT5DsGVH64iwOAX8Xtl3XbSAgvTg5w&#10;W7nEFtn4cmuc+qXvOlzbtIQ4Xr7sd+5QfoKLOorCXZhLb3jw+zA2zKPQZbfm4WTJNNSNOsDcwBtK&#10;ticdyaX7tx+kGRkF1M6yBlzg/tOMV62S4Nf/cJJluJxumcSbWAO3pkAbNyicdIHxlrHBPIXXBvey&#10;SWdz1LlhNvlfhpmGzp+6WU9v6qCRTvEEur783ZHbyhyWXd0mb8hWZWHjgdW3waw93XKiUu78GlxN&#10;3x1QRhmxq596nyK2HwutziQeNvh0+Uc4MXecV43ztsWhznW80Hbnx07EMY6EaTqjFfqT44y+lD9Y&#10;E+CS6SFDBjkfRG8nOsGv0eW0kd/RZ7/lobaNGdq+1KhcIHf0d1ye/fQzT9LGjRuEB4RH5ZC0lo+G&#10;mfG0PE3lRdOFsvG25Y32iPZ0hdbmn6GHdxymJ1OP0pmW8Fb5eHtoaWmSBxwqotfsrIxmx42N/a0t&#10;DTR/gZ3YvESjRw+m5cvxOYuXN+RrMgZfOP00f/40jXwRKGxpox0VtTRgZxr137CLBh3Iomf3Z7Od&#10;Q9kN8U/Rmr75TSrjsQ73OtG//RtVs31lxAjaO38R73B5o/nCUqLRC0UZtOSPd8lpnL7gRE4W/fYP&#10;v6cqdzcsIHnMBhw6sJ/G/vZGqntiHF0aPIvkBBNOMkGZNHwOXRw6i9Zefy/NuvV+euqGW2n5nHm0&#10;aNhYGnn9rTTlF3+mlJv7U/uzgbIKSicoqqCYghIKNsJGzIsUVxeHzKTuAVOo9KEhtOT3t9PEm++m&#10;JWOfp72puI4kXpd9wcncDNkTGaA+ZM3g6jEECedya/v0bQxtAXHIL53rZ1S2H6cQF8e1dsxpOC+D&#10;R4c/TAXdeXJiKbsZSiO9ZFyUTk6JJKeYJA6KJ3XjMvI9NbtpZuY0OlC3n/ZWp7p7njLkxJTis2nO&#10;kEvGz8nl4v/nTjz1nCb64ft+TT/96HU0O3GCtiQ6KSVxiVITl2ln4gItTJymr3z8m1SwvdKl+O/g&#10;NP1T4rWkH7YR1U27ht75J1UehfDnd7yDNlEP/eUjn6B/+9cv0n7qpJ++8WMcc5xem/iBIgVQs/SP&#10;lHif/9SNqmdxub8szrve93qa7LpCzrjvU+JD/cR99StfQ8/tOETFxcW0e9JvKfHJR6lywW/on27V&#10;T8fowlam8Sra4a9eo9+9PkGDc2O/bAmUz/81JT7oFUdZI79Jia+Notq1N3G45idQgx/Jvsql2U1v&#10;es0vNax0stbT224mKhlPiXf8RcMZTg39Jn3obvucrpI+mHh9JLuKF77vFUwXtzGN15Gc/0x7iBKf&#10;eUqCASO/+nq6aX0LdW66nRL/7JVIRwZ9mRKfNrxy+gCn3+t8PbvvYxo4FVpAb0u8Q+kKXKLvMq/j&#10;uV3UT/85/XN/XW+tu+2fpQxfHBree/X3By/Rp3a4fyBp0hRbjQ0OcVvxbOKqaMJ9SZepprWKBw79&#10;ZUQWBLE0+gvGrsoaSacLJT+JKq66EQ/cyuZysc8xXdADXcQbD+KWBZanoUolP7jOmjWV6huwCVPN&#10;PehVt2gHL67yL6XV152jceNHEL59BoQTfvJkH5YJxuTQ1tVMzZ0NvBhtovbu1kgOoXx9Oj/4+gUj&#10;8jLaiLeLFC+xLFTGIgu3INGNsFvg8MJcF1w+vclGaauJ8scihfmrbMYRxitSd8hH+JXyxtPGZWDx&#10;Lg62ycnVU2tnE7V0NlITm86eNg4zRZLDdel0seQXTMofbMX1fk0HpWBVix67bL/cCpFQG1syxwE4&#10;KpHYx4OBP66Iy80bghPIoIc80RZCePLb5Zx2PZvF8V+rhW+Uz/PjefP+eBgbTgdZoE2gPTR11lNX&#10;T7vIIpSnpgd9W6yqgdvHezfsqF004dcE7ntt1ZKX4Aq/nhdfn55WGC+G02j70b5Zxe0C8qlrP0eX&#10;2Na6M37VJC9o1Tg6zo84mKh+L3ZLG+6+0ElNHfW8vtaNQzIdPwYl0wQPPhx2JAsZLy65PuL6XpBO&#10;bceThPs8EAb5AYZnlshiSeEKVbeqLM611jCvOsZYGpEb01DePS21437EI1+TRc/5Lqprq6GOng5q&#10;Zln48cKnDU2Uj+Tpwtkdwo+HnZPPpPDJXUUw2f+3wJtZqR+ja/mYnNgNmda06djJ23GneFrDiwL/&#10;URD4N16VjrZz0Dd4b2K79LMO5wecv9hF9e21LIs2auHxEw8XIE/lw8tQZBPVqckkkEvQr6yP69hJ&#10;VMuyRt2hnL6u1C10QUPcYZzlZzg6dsBUt1YKfbV5s2T8RulcvxO+EO7omEyFnrmVPsYGjBGN3B5k&#10;cGPYuBEKCr0Q18Dn4/MyfMBdd93FaW6kxx47KpeI45O6tLQ0UTzBQAmVlZVF+/fvZ7wEfet3z1A/&#10;Xn89Ox91usxR8XCuppruvuvO6HNF5IWy27je2FHH43w71XfUSrvWtqxlisoduEU5EuM/jPNyRh4Y&#10;7y/xugLtI96vIUs/tll9hXnBjuXDBnyBv0pZt+jcF7YL0FY8LQPq1mRb1NxKIw5k0LN7jtGgfRk0&#10;+nA2PZZyhJ4/5uebn7zyBMtwDQ0/uJ8OH7LLVBncyRaD1atWUuoefCIQh+V/vMLpt9Ae5/dwRcY4&#10;8NLc3UBHW9ujDR3qQcsdlDX6bFRlovHm9rLAesLmEfQRUbwEyhcAfPjUDqefcLLy28+U0dA18btJ&#10;UFcmQ7R5yLiD5z20jXbu11gfWZzx0Td/3kT8Cl0Xzm7fr3Xu03bhcXwfszDQdmNDbD40PJWFtTdA&#10;XYcq7/EowZjRo8QNUFl73nrTs3B1gy7SyBqAZdHS1SKysPEe5dF6wFh+mdrdvT3S7rgelHfkp3xq&#10;+zSelYatlVUWVg+eF0kX+TUsaiuu3JyZ5Iu6nphxih7cfpgOVaoCoqlHF1Dbtm2lJ554XPIQYP6M&#10;B4zTUXm4bCgfyo0yAdLTD9HChbMoI0Mv6V28eC5VVrgb9Rmnox3rRO3zsMHPpUs9NHbcSJo3bxq1&#10;tCgP49Jz6fHdR6UPPpVymFbllVJu439315HBZcrl8Q6f20HpRDymGWy57RE5SaTKHJwomkULrrud&#10;dqxZK4omvHwGaGzrfVoDUMd7CIPGhnoafW9/OnLbo3Rh8DS6MsJ9Nicnl3Cv0yzKvGsADb6rHx05&#10;olvSHTt0s47rQNKP6Ga0oqiQHr3zTprz2ACa+rubafctj1LHs1NFySS8jgA9pRmdkpLP9jiPIe4T&#10;vcEz6dLQmXTu8TG09k930fjf30Szh42kzevXySm7vwW2bd9Mx44d4H3VNK4bXsthvED9cjtAnVlb&#10;RrvSNsX9p7WDRmbqOCXzpLW/qI9qmwSdVp77LxOvM+oqadTskVRyoZCKLhRQXtcJyu/MpbzOE2o6&#10;TtApMQg7SflduXIReWF3LptTolDK6z5JBZy2uCef8jnsJHDbTsi9USfbsym3LZuKz+fzMubc/7E7&#10;niZdt4y++LGv0kNvnEzrE02iaEpNXKE9nA0M3FsTXTT0VevpKx/w9xL913CK3sn82I/jZ8bgpLLn&#10;M5F4H23h/vDL17yGlrJYDz/xGUq88teMeYW+lng72/iB6d+iC61DGPyj9wiNt7/lFWJPz1as378u&#10;QUNOmrLoPH2H4z5/PS7m/pkLA1TTVRze785Pxe5H2njPhyjxhuucD6eoEvTIwfidgQpddPe/aBne&#10;9SbY76TdrlsPvwaf5yXzhXXktxSBYf5voffQu6vG//aTgifm9V+jE9HSqJjexWHb3DScN+TLlPix&#10;fvoL2HLfRynxrlvZ1Uw/wcXk//AOeg94+YcfcIjCA5/7B6H7zjeC/ltpY5URL5Z62eKmzsaNt1Di&#10;A3qvaPmmxyTN69/xVrG/eL9+7po/9Gv07uh+rjo5dfXJJ3R8/HuFl0zxhE7vJyU/EMQn7yAcNgYX&#10;nmiwUZh5YBp1XWinsSmjZeGJBSjiI5rOjYFol9zxFN+cIC7Ki3FFacO4k/dMoLLmUlp2fBG1dbfI&#10;wIZBTenGbXMrDf0VB7+WrF7FFXxF/VBatPe00tzDs+jC5W56Ye/z1HGplXp4E7xixUKaPv0FmikD&#10;qi6arLzCPy8uNA+fJ9wy6TJuKy8kzjadoa15W2jp8cVU1lRCrd22uFC+woHW01IjZUC8Kx9kg3Tt&#10;vEjBUmBy2iQqaSyi5ceWsXxaZADHaQmlY/xYWgv3RvPWcNCF6WBZzNw/nS5e7qExXHfY7MimgWUf&#10;0YjqCum1DJHbhaufbY7DQgOLquKafEop2kmLjy6g8pYylnuLpIG8DF+NpwO35eX9uqgzWUi72DeR&#10;ihsLadMpdNikX3C4qhMJHlg/a1/xxgFt0OgZtGQSfSyBDRh+fcbFsJMp3A4A13iN22qEX1e35kY5&#10;UfdoF0V1ebSvZC8tPDKXKlrPclvWdmFpva3pI5rOrcZoqzKyTWRxiabunUSnak/Q5px1ji6Xz9VZ&#10;nA6nB4+cNuJVbOcGHvtlgcx1tfXkRqpsLZc+iAU4+rSXg+fNaIvb6AbxMEgnsuhsodaOZlqYPo82&#10;526gnKpM6Y/RZlLSOVourYTJwl7petsZpt19vpP7cBdN2v08941mmpT2ArVyGWwzonSDNJE/jFMe&#10;ASNyztCxZlWLYOO0kWV7rq2K290EHt94kdLTIflqeuOXbbcBMXre+PxhW7uAYnbxsYW0PmctnTqX&#10;S23Ms7SLqI8w/UCmIR2ji/KFgN+pr59xma5/4Rz9ZdYVOtIR3jTz1wA+GdByWV7IA7LEuLMuZzW1&#10;Xmyi5SeXEI5iSJ95L+7GU/Dt2pWb+ceGzz7rUGXVwlia7osdvJivoxWZy1gWq6mQ+4vKAhuoQMkA&#10;fl6sPqPxWePBc0d3G49tF7QNt9fQzIPTpY/ImO36iKUxd0g3yldsNVFb5vpbcXypKJOf3z2OGjvr&#10;pB0i3ugl01G3tmWhC79zm4wxz9W11vDYtp52l6fwyI9P7HCK09+HhTEMuBFNNrL4D2DPnlROcx/9&#10;4AfTqLq6Wk494UJxfF4HpRMUUTjthLXAVZ/8Ot0wi+gJ96MplIIf+pDeO2SwZMki+byuskI3Ksqv&#10;ntRAHz5elk4ZFcdo7qFZvPmt0vGJeTR52qbfxnPjO7TVuHpmW8e4izR13yQ6UnqIUvJ3uPGit5Io&#10;lIWnpSaGw+nOMw/dFzpo0p4X6DKvDcbsHsNzdZP0Oz8+elpSVjYoDxcYpRcZhJDb0kbTT6lsviin&#10;lmbT0LO7afDogXJCJBkGDHiGsl7kUsMJ38WrdvNpTVClned5U86ymJ42mY6UH6KjlYdpb309jT3h&#10;6gPjvpOx8t37R4xIRiIPlOmCrH3wI8DkvRPoIm/yx6WOlnUL2leocDP41lOn5bJxKJ+++2w5/XJE&#10;/DMKANJhbkL91bbU0LoTa2hl5nI6XV8oc4v2a8+L8eV5N1uNuWGDZ4zJqKcpXH/VbRW0gOcTXR9q&#10;PVl6o2X0YzSDfJUuGy4z2tcSXrN0XmilCXt4PuH1IWDf3lSaNMnfKaTy9nkY7dCvdLVfY7yoaa6g&#10;jSfX83p2CZXUF/EY5+c+4UvamJ4ggdxx99Px47wJkU29fmZp+WibxJiMtbKOcRW8zlqUvkDo6jzS&#10;lyzi7iieafu8Fa4wD/8+Sz8le2HPeHrkiYdp86bgEmP0BTYYAySd9A2YpDWZgzVrllHJaf01v7qm&#10;nDasXx0p2bq7WmnlisWUmXGE2lp5i2fzRQAV7Z10++b9VNSiddLYEFcA4cSYAdqgjJMsI+WLt4XF&#10;+bRt2wY6PXKofHJXwqYg2AstGjJSFTpQ4LjP2nDS6GS/Z2n8rffQuKX6gt+Udf5TvqIifzrhtLvi&#10;Y/6kKbTw97fKqSP5bG6onXCCsmgOdQ2cRpN+dwsd3KdnI9au1RMXdoF66ZlCMYCuzlY6fEjPZzS3&#10;NNKKBXNo3dJlNPWhx+mFX/6Z0m5/jFqfmSR84lJyVUIhTzaSp7MRNnye4OGeKHzyV/PIKNp+/b00&#10;/Tc30rR7+tOcceMpNSVF2kLfcIUmTR5P454fTk89/7CETEqbQG0XmmlXCm4C4nrnektN3RW1o5Mn&#10;s+Vk5piTdkRSH7NCvUhfZVvr6hJ18BhX2lhMx88dpclrJ9KKfUuo7EoxlVEJnWFz+kIBnblYTKVX&#10;TlNxdx7lt+RQfscJym3KpMxzx+hUUzYVdufTweI9jFdEZznN4dN7mMZpTn+G9uXuUhqXi6igM5eK&#10;2V16pYRaqJFnWbwsGt8b/+8oni7x2uiaq66jn3z8tzQ9kSmnnHYnLkcKp9AgfGOijW54/yN0x5cf&#10;dxT+Z6G1Iz7u/9+FC9TS+yCxQEt773Hh/yhcaKfW+BLbwcUX5fG/gp7W8OfW/3/CS6h44slHJmI3&#10;EUVub2zCswlrT2EKNXc08OKbJ9G6YurihdyKY0spq/yYmJSCXTqwRBMcG/brq3bxRb/RBn5qUSod&#10;LjlIxfV5VFBzio6VHqEqXlzMPzhHJuuq1gqdKCWdT6vGT6aghYlHNjxXLtLRszyh8UJo4ZH5VNZY&#10;Ir+wr81eTTvyt1BVQxkdLNFJICvzKHW06+Yk4k3KofxiAR1tqtg08+YxpzKL5qbN5EVENy+uimht&#10;xgpq6Wqk9dlraG9hKtPy/Hl+za123A3lwgXaW7SbDpzeS6X1p6ng3ElKLztIta1VNP/QXCqqLZDN&#10;sKdn/AW0pB59PoZ3kOXb2tlMSw4vEJn2XOqkdVmraVPuOmpsr6W0or2u/GF6o+vCkjdQnBeUjier&#10;T9C8A7PlcsczjadpbdYqOdmyIXOtk4WnZzRDf0TP+WGDl93c3vZwm8LiqrA2jw6X7ZfTIovT51Np&#10;cwn1mP6e1zF4ESjxifhnKZjwrD0qTR1NTvJGCq/o4f6UUft5sXk1NnpzaGyVap0zqzN0Eef40TKH&#10;/EEWjm9nIxy/BBUwn/MO8CTPbe1sUymtylxBDSxfKHX6koUaH6a2y8/RRpo93C5S8nZQdetZyqvK&#10;pX3FqVJvaBcnq3JEgajpLa3Vlafp8+X2LLR7pO7q22pp3sFZctKpgetzNbfl4+XplFeZ63j2suiT&#10;TxfmzXnqOt9Bh0oO8KJ4vig2i1guUOac5w3PwkPz6FDpAQ7vFD57b8yVhm5clabloX0klUobTlMa&#10;y6CwLp/KGkoopyqDFh6eL+3jFJcpns7KrvyGRjaWDMMzTtP8gnRq6mqgBYfncZ+rpqbuRlrN9XeY&#10;y1F0Li+qP09Xafo2EM/HcKDAwyZ6MW+WVBb5tI7HoZ6LnbTkyELaX7xPwn36vvmGG+UPAcfFaztq&#10;ZHyH+UH/i/Ta9+HTUXx6uoLNIjZ4FQ3tHe4ddMMN+ipWMshzykwfJqcyU07tzT80R5QK2JTtLkuh&#10;jN3YIE9lM9qlgkIiGDeCfqGbWN4c7Mb9TuMp8VVV7eY3nKIlxxeKMqCYN6YYh7p62mjZ0UVcp3u1&#10;TQRlNpmIn+laXCgfhKNdoG8cLTss40VRfb60u4WH51I1bwCRl9HsbcfrzAx4yazIYFk0sSxmy8kI&#10;bKTXcLvYxwvc8gZe3Bbt8XxYOucO6Vk7tzBseI+VHRX+LvB8gbEzrULvMMGnwi8s8hscyFLpqnIh&#10;3CwCXv3q/TRhAtE3vo76+TxdffXVVFlZKconKJyys3mBXlhIV131Po7/B1FU/u4Fd4cRw0034ZW7&#10;+Mt5DfW1vBnS0wmYVzEnVraU80bhNM3lMQ4/CmCeXsXjRUVzmfTHvYW7Y+2hr7Jb+VVGGo40GOOg&#10;nG5or5P62124gzfvLHdeB2SVHxcFoqZ1MsRYGrUHR1van8fBJj+N66e+tY7Wczsr4vGikcc4rGWW&#10;pi+UNn6c1y6CLzxqWjWONvo8G/R9yN1kf66jkp7PTKcn926kr+PEbWICDeLy49LaP995PWXWqAIY&#10;P4bdc8/d8pqTh/hG/elPZ3P60TSjVvtMevlh2nhinay3MMbtLtpJl3jGu3fzZPrTdh5HL3dJmzB5&#10;KK99uZ2sXPg+7iN1bedoE4/FBedO8dh/jueSvbTk6EJqaq+nLG7rwLW+a7D++AX61tNlcvrp+wMr&#10;2X2GDhX7Mpy/0k0nqjJ5rTVPlFmnG3lNxOsA/NC18vgyzoP7COrK6itaH4VG60D5VT9kjjVRxtlj&#10;TD9L1kQneO11lud/zH3ljaW8tjvj0mqakKanpXlrvOKg76F9Ye2C9tt1vp3W5ayi1OJdVMtjXk5t&#10;Fm3btplmzXJ3hjKYMsjTVvmqUbpQ4mVyewVd9OuSxkJed66SvFYfW+H6iPGiaeGH4g7z0bSpk+X1&#10;L6xj0dZMUQVZpLIsjp45TPk1uZTP9ZdZcZzXR2dpAY/TpTwPYnwyfpQ3k0ucV80bcbruPF5xjNeE&#10;vD4+uYqeOXycThaepOtvv07a7osBXoA8WlNPIw9m01O7j4p5eu9RGpKWSXlNenr4hYljxQYUF+XR&#10;xEljaH/wGnVf0HzxIj27P5Pu37iXJh7LjdSg+EKhNVDoNjXihGgALK/OdlVQwuBC/4u8Js3IPEQ5&#10;x/YTpabIyad8NpluP1TNY+S+2x6ny/YpHE4R4aTSULwwN5P23vYwTb33IRq3cBTvb3ZQJ/fHzftW&#10;0dFDB2nZ7Dm0YMAQmvbHW6nuiTGi3NFTSI7OcL3DKf3Op2jKs4PlgnVcOQCA8qqri9cFR1TBlH7k&#10;EPOqu9pTJ3PkdT5ATk4G1dfrwyE1NZW8VzlGNdVVNHPiRBpy0x00/bpb6dCtT1D701Mkf5x2UkUU&#10;Tls5BRSUU+4ic/s07xKHXRg0XS4sP/v4CFp1/T005ZZ+NHfkaNq5fZucwAKcPa+nllJKtlLTRV5j&#10;0nkel3fSruLtVFFXxmtlvYCwqQGnWXQ8qK4qp2MtHfR8XiXznylhydDYXS9r+BVZepl5KzXR0NkD&#10;6ZYHbqKBI56he5+6i+578m4aNPo5enzoI/TAgPvo0YEP0aBxA+jpsU/R8KlDaOK8sfTY8EfZ/ySN&#10;mjyUHnruAXp40EP0xJDH6J7H76Db+t9MDz/Xn+5hWnc8fDvd9/Dd9PyiUaKoaqEG5haniuN74/9V&#10;xdOMP62lL33sa3T/W8bT2kRjr1NOfZldiYu0NFFOX//E9yltdt8/mr8ML8PfA7yEn9qFE5CfiEKT&#10;jIPNLZQLMqhjYYJfPvArkAzyl3jBeI7xdCGpNHWBbJ/aGU2Lw4SISQ/pMLl6urgEEReY9sivy/6z&#10;C9DQxWHEG6e3BYWFIS8Y/DKET76QXn6hYV7BJwZ//OqJX9gBubno9Jdl4gcPll6Nn/SxKAB/4BXH&#10;p0O6KKcszi+dF2UM8IUn5s34s8WWTvY66VtZtGw9oqSQxbjkhQUuT7vMMz5XaurysohoSnrNB7z3&#10;jtM8oYDD5xx4GjWke/kyPv/plE9d4mmUlvlDmhEeh6Ec2CiAL8hJaAtdyPhiJAujqel9Hp5eUK9M&#10;F79kQhY4iabtwikUeboA3abO4NimnKhYR4mPhB/LcRsXnpU+6II/hSs0a4J/X2HcN/G600qyDyS6&#10;L3UEPHs+tb6cG+GME7mdH7JA/Vl74P+k3eD4OE5IKK6mi9FyJh6vboT5T05UFiJj6XvcZljGygtw&#10;fVqU39NWOkbfwrt7Oqm5q1HooG37+uO2jzpAO09Ko7S9LHy8hWnfsbYsC2rQ5TYH+ugjUreMYzxK&#10;XUVlCGnC9qcoYJSunmIwftkhGx6cKMJJqJCviBZ4Rp4uTtsZ+MKJpxI6WN8kv8Bd4bFBXqESunbK&#10;sLuXcs9oC/+ROyk/ttHucKIFeYd9RGTBtBu7uF043jSd8qf0jV/9ZTwZnh04QMb29753BttpbDLY&#10;nKCPfrqc5i/m+Gcv0JvffJzw9c8Nf8ZnpTvYzGUzic1GyuxjXYj2irECGyW8WGr9rm/AfYEhv3G7&#10;L0DfxfgbtgvYF3mMw3iB/ON0VMYWZm0lOd9oHuH25dsFxvQebuMNvl24tJZe5e3lHNKE3dndLkoP&#10;0AGfyjN+xQWNbu0/0vZDPr0xuj4Obu0j6NegI7w6aJAL3Kc6n4H+six9NMAF6F1BB9gU0bXXXqQh&#10;Q3DBuM75FRUVhBfszp49S7/85bUSdv3kVvk0MwRG4zi9n2jgwOeENwPUk/RVlIXbKZQ12vdc/TE/&#10;enpE5z5fxrD8odvL1vcRTtuK+gMdtA1ff9i8o48YD2F6oeloRH6JUwM5Q3mDeU/aclK7wIm+TpyS&#10;S04nNL1fwsRWXq0vck+h0dnF8vR6CBUVZTRk9GAqKz1D/fv353T2U6mbD5iGzkd99yt8qoZPDYEn&#10;/Do40txOjx9WhRbKEvKsPEKmyqf43VhiePi8F23Wxk5ry5ANZNGBk+suLfpJMnz9iRL63nOVooDC&#10;p3fPLtdPoQAt3Y38P9QEfuwEfZ1HMN77U51Cn43xZXWYXB4YWwcAx9aHVn9N0hb9eB/Rgx21FzNh&#10;vtyveW2INSLaRtje4Jb14XldH65bt4YWL/JKWdSfz8doIi+4tX3YOkD6COOHPGNOjbdllA1zEeob&#10;cw/jsgzPnClx9w1hLazhJgusr0SJ4eii/jDG6dP3oAkFninxesvB+5V/nBTFiUDArJNl1P9Jf8F6&#10;CK3M99wTRfTAtoP0VGo6bSo4S22cnplQBIZOnq+XnCyhR1IO0y9H4DJxhXPnyiltXyrV1/tTSzt2&#10;bKUj6Qek7FC21XWfpzuZNo/gPG75H0hwIio/X1+mBjQ1NvC6PYu2b9tEKSm4y+UydXa0UVcn+rL2&#10;rbZ2rb8Q9vP4B+UTTj/VfemLGpaSQsv/ci9dGDyTLg93p4igsIlenZtNp/sPpS033E9b/nw/bf5D&#10;Pyp6YDB1DJhMFwdPdyec8Lkep7GLwEfMofaBU2nsH26lLRs3Sj6ADRvWOBfxmHyaThfrlc0ZGf60&#10;aYqdJGLYts2nPXRwH7cT/bEVL/fhx3LA2jUradKoUTTr0QE09dc30aHbnqTzzNclfDo4xCnU5DQU&#10;u/GZHk54jXSKKTaXRWE1R8qCE1vlD42klX+4nabcdA9NHjyIdu6Kv0RrijCFvsevPG6W40+Fiva+&#10;AGNFHCr5r4pNPVVTaVchHShLo/2nU2lf0U7am7+dUgu2U1rhTja7aNfJrfJjx8mWE1RHNdRItWwa&#10;OO05NrUcdk7ucqrivxqqoNMXT9Om7I3Uf+ADNHDo07TtOH6ci++N/2bFUyXRz99zI/3ok9fS1ET6&#10;f3nKKdlAMbUt0U1jEjvpCx/4qiP4/wb0NMc/2f67hr6b+P9hwBzw9wMvkeIJn1b4STqcjGxR7ycl&#10;F+78GNAxCcJWoxOtTaSGh/S2UbbLxY2W0fV5q1IAC4s43XCCNzuZThintk66oOl5C42Uj40sYhjO&#10;u8H8rwGkh/ywaAvpeb6NL+bRLfqS+dQ4Xdj6cnj5hTSVV5OHlRt4ShPxYT5wG02Pq3Yo15Au0siG&#10;LcR34UbL4mI4gbHyK9+OVy5jmD5MYwtNHw5+ze/zM36NptGPbcL7eOJdFnmOhtDnNLD72rwP/iJ+&#10;7V/Sxx1Pmj5ulI65YXs5qQn5hLF2DZyQF0srtvPHN7COvnMbPaGFOhPaLj+H01c6i/M4JnsL0/oz&#10;ntX2fU/TmNt41vQItzLEwsSt5RZZOppiu7YWtgFJF2svoV+NuWFHMgAtoe14dzhqQn+8DEgDv7WH&#10;4RkldNTd8YRxQemBdtD2GB9plI6VM3Qr34YX2uJ27cDohXWIfIRGkiwtLdIlg04GH2BziE0GfeMb&#10;+hnVbWOOUX99pZ0OcJf4+MdPqCeA3Sk4hYQLpifSG9/Y+xdoG7tVzrgoHBuz5IUiNlLKp/Ltyu7q&#10;Vesnub/hDg+lreW2PFQWusHUMsdkK23B5OHyFDfw4m7jW3gz+q5fGY9m+7SwLcz5mQ+jq+0seRxS&#10;voFjaZR26IeJ8240zYBeKNu774KCUO8D+O/g1EmMfVAm4g6HV7PB5aCfp2HDhrKdoH/8x3+Uk0/P&#10;P/+8+G98oYz+7A9wxAAn40aMSJPnk3Ny9CUkrSttm75capsstO5UNjb3artgPFeXJk+TCXCUVohn&#10;dWVtAfJ1Y0iEYwb0XDtzYWZrnLl9XMQj6IG++DU/Tet59LTMaJiF2yeHBvfsin+mCJgzeyY99+wA&#10;5+Mq5jnJygIDWuAnuV/p2sK3NcFxm7T0pjYak2sXPEPx5OQnNF9MHnG3+X0eKge4Jc7JVXA5LCwn&#10;4Pdjy+XicSif8Ondz4ae7bWFxBgqNECTjean+cZ5MX7jeXscF87G8xq3Q1xz+/5m/r7d4kedRzSd&#10;HNiIUsfBokULadWqlc6nXwyEvClNzd/KAFpGF3mYCfP26R0tjgc+ZI7TRo89+ght2YI3pnj3c0Xb&#10;HOpdedS2ZHwbD0bT+NF8HG+RP+5Geivv5vJa+uafboydKNpcWk0Pp6TTkP2ZdDp2CTkAOzPwZ0px&#10;3xrSy8vpW2On05R9epq8uDiPSsrP0P5zjTQ5M59uXbaBhqWfpD8v3UT9N6fQ88f0lOfeveHFB5d5&#10;vrKLgknuhQKd6TMm8fiXRc888wSVV5xRJR3nj7K2tDRSdxee648rxQCHeBw8wSaLDblPX7u7O2n8&#10;Q49R86TFdH7QDLo0ZKaeGoLSRmwoatgtfncnFMKhxJELvxUXdyxdHDaTNt78IM0c+zzX1Xlatswr&#10;LZsb6+hsuf7oifqtq62WvqKfM6scDx7w9yfu3eM/T99/wN8Al57uV6tZmfZeFy5Az6S8Uzm0csEi&#10;mvnI0zT99zfTkTuforYnJ8lreLhnCoomKUdUJmdDESXlAd4clsEMujh4BlU/OopW/P52mnZrP1ow&#10;ejztSUmh3BPZclcUTqF1NDfSeTxC0dxKhJdAG5so7dQZGnbgFBWyfDMOHaKtG9bSivkLaOm8ebR4&#10;xgxaNmEyzR86iuYOGkqLnh5ECx96imbf059m33A7zf3NTbT4j7fTttseokOPDqXsx0bQyUdGUG7/&#10;QXTigcF04v7BlHPvc+LOvu85Srn1YZr/u1towd0P0lzuL3PGjqCZs5+naUteoDX7VsondjVUTbVU&#10;yQYKqno6T92UVZ0lc2K4N/5bFE/9E9Pp3z/yder3zlG0NtHwV51ySjY49bQ20UR/ePOD9NVX/JRa&#10;gi1MBG1p9M/Cj9519MZvmlI4lz4b8Jr40HVcKgDuQUrQDyf5E9MDPsfx77qdmubqj09mXvlx3G0E&#10;yKfPB+GJD/xBrnBgDtn/abJzhpfzR1DiVbjcG5/1J2j8KTdG1k6nxJv+wI49noaYD9G2UE8pUEFf&#10;eefnnJuodPy3k9J8iaBy/sPrEvT2Py9SJO4XX028Tlw3vS3ETdA/XTuGQ3HiOB5+/awcwW86MEbD&#10;Xvc6sd/ynWeou22LuLfYoe/Ciex/Nx0NPqXLmfEnwfnH9+gdTS8czaV7vvRucUfmjd+R19Crtj+t&#10;/teogubHg/QT2tvfHeDCfE7vfwJ07LxPwtYHX+LV7xupeK99rdhv+96zEn7z2+N03vw9XGD+fw9e&#10;UsWTGp1AdUJUt5rek5T6fbw3vfHNjwltd3UtXcYE7BaSsTS9Fho+bThJG3+GJ/HOHfHDeQAP4bYo&#10;ieLYKH6QF+NAFi08cI4Z4y+S/K/g4Yf7q4MnOJn8I7pK2xQHMV57ydalC8onfrGRzmiobWXyOGZQ&#10;3t75+Tw0LJRxuAGCbTxoWqPx/7H3HnB+1kb+8I/0TgjphZTLXXr9J5d+d+kXkpAQCIEUSAjd9G5M&#10;NdgGY8C94t57771u7329u17bu15v781t3vnOaB7p+e2ScDnu/u/7eZn9aCWNRqPRSI+kZ36SHssf&#10;lhfEoWeHM96WBv6+XoqP8kXOyRKTi/FOn8lO83pa4GShZDCI4Qm/WkZ8k+SQXyADeOTzVZx/HoVj&#10;vrYtyvP6lXhQt7DuSmtpAQ3n1zyWHtCjXQMdAK/tozRx/i494BWWFy1co3jct7CPDyzTeIfpEd+g&#10;3prH4h4f8laakHaQugTO070Uf03z9GF5Ib3P7+vjcK4ORgvfDCP4UlRqsxqe0PahLny+sK3gB2UZ&#10;TtrM81ff0yXz9M+ST7MyLJ+OUx6mTsVRN4zp49jtp49+NJtqa+upsbGRHn/8cUkbgt1OG3mxuo/o&#10;oouSvscfQDqvWXE3Db7qWFrikA78y4yX3Z4Leb64DoY3X+VXvPVfG4tFrwG9hl08pm/rK3F6o7N8&#10;Pr+FB6dLplXnykrCIZ6cz+IaNhnhrK21PJ/H9ODLUB4h/zANhnQ/Jv2fr+Irc/5F6+/BRz9axvQf&#10;obvuep7DGfTAA+n04x//mGbNmkmXXuoXmn8dnSaXib8U4F6pZ55ppcJCb6iUPuDqprJa21gdTOee&#10;xqdxXPIm69XnM5z6ih88zdJfCu/l8G1hhusgzfk+zeFdW4b0Ub3Ft7bWdKOVnTIMpa0dND7LL/QB&#10;uM8pn1/QBM7ZRf6aV8pgviaDPR/6fCnOdKfpOgakNLfHvhYV5+dl9HXTckKZvQ+cz2e4gXnZufIN&#10;9padpe8+dMQfvXuoinaXxM1PZiARHq5eYRmhDD7Np2s4dIE8Lk8YTs4TxhG2ePQMu3gYVt/xZplD&#10;o9uLM6bTpk36FWSsG/HMejkgG+sxqZ4SdvUHzuPVWTysF3DoD9q3zokBBX507I37kpTjyorKsLD4&#10;/dQvOCeDw1lZcTlcnPkZjEwtpC9edTXdtWA5PZlWRJn1A+8si8M5MTpBX/KDbpIx9VBDE908Yz49&#10;mV5Mz2aWUFpDa7RLsLOjlRYtshdMon37dlF9vf+y3KaN66nL7V5CnzKj1OHyItq+bQPt2rmRUlL2&#10;sc505yj6XGVFmehQ2hr1CuU5UUNpPB7C+JTJLoQZU6fS/qlz6NS4RXInkhxdexoGGRhnZtKZSUt4&#10;Al6hRhozSsFoMwqGmhmUceNQGnvn/TR5kr8TqrW1ng7st+9ewXCGuvB4IM8vnr1+xukdXdBfcRF2&#10;dkHes+40hkJJsd/xdeyojgGAlpbwyGHcyAaorDxMDwwZQjPufYSm/f4GWn3lEKq48ynqexy7tcyI&#10;hroE9RFDGhyHn9IjevhC3+mnplDNPaOp4JaHKfX6B2nn1XfQ+qtuooWX/oXmXfpnmvfrP9PC3/6V&#10;nrrxYbrroQmUe/NjVDzkMTp2/9PU9MBz1DlsHPU8MpH6nphC/U9MplPDp8kX+XAPle3Aioxgo5xs&#10;sqMMMrEv8jBednCxk6OFJid8xHHBOss7di4deWoCLf/zEJp2w800/qH7aPqs52hr9gY5agewudHg&#10;5RieGg/10dcTF9O3PvIDGpfYRxsSXW6X03/N6IQ8yDs2sZe+9rHv0I8T1zJzV0gAt3wkQRdP9XPy&#10;tZ/+NC052U3DvvA6+sl4f2fgsqs/Rh+9fg2HDorsb/rMfZpA1fRJ1OezQ+nssqvpc/f6b61dfUGC&#10;RpR00vCvvZV+Nsn3taV/+ih98M/LOYQfNb/iPwpz9AVKvOkKDuArrNDRjxXfs5AS72b5Gf+mxI8U&#10;x1CJr9Zd8GcXUzh3fAp99Mv+63EnJvx40C/0/dkZW2a4jXM/SLxT/Ns++haanPwBZ0qhtyV+4MIM&#10;HXMo8cbLOdBAFyVeS+E3Me761vdoOw8JufhS30W3Cu5nr0vQTetin22lX702QRPtA5Zlc+iyYe6r&#10;fdRNX0p8kLy28rjsN9OuaPjspG+x3HO4Le/71HtpQbCv5Wssywo3FD3+9Y/RT37xz/Slu/V6BVYu&#10;vY/zLcfGYQf3/9sP5CTO7R97K00Z/PsG/yvwChqeMMFhEtKBz09ASZOROJ0M/WSl+OR4nIcuZjD4&#10;w/AE3+dx+YPJVtOMl06OijM6nxbhxQV5HA5bdjGII19YblSem7RtMYdfdoYN0wfhkUeG0V133kEz&#10;pk+jAwf2SfyF55+jp556grZt3Ux3332n0GFSMF5eh1qOTHhcloZ9WWE9kOZl5nQnb4SXMGg9/cCF&#10;paap7/ijPKOJykM5lndgusoQ0HI5Gh9IJ3HxlY+nC/gGOJ8H6YH8wlNpItqgfhEuSjO+vh4RvITh&#10;yXj7sjQf/HBB+fDnKjn/3OhzmwArOypfwlw22nGQtDi9Oa8TuHjaIHjhbXgnO5zp3/ka9noIwz5u&#10;+S2fpSfxDMJKo07lUH5CF/BUF6eHszzC0+UL8ZZm4VgeliHMrzyNl8XVoR0EH6vXwHyKV1ycjyub&#10;8+MYEWBkTiWlhYaniFbpfRxle77Ky8tpaWF+DTPePZuh7sWP9A8X8lcfYwOgubmJ3va2t8lY/p73&#10;4BenAzRhQoV8way4uFhcVVUVve99H6D3fvRLdBuvG+4adZY+9rHBLzQO4bzzsGNmIpXpzn8HmCe0&#10;3UXGQfWtMg6sb3LY6H39Def7iivL6JyLwoP0Qd/3Na75jYfSGg8ND4KLtYfFg3TJ4/IFOvA8NE1p&#10;1YXjsHfKJ8xnYWtjwIc/jMXvEnbL2eFuLnw2GEbGsc4hjKOS09nhs/z4BD9+mcQ4BiM6jtrhni8Y&#10;sMrZ4SMKoMGvkevYLWKnxkbdIYU4yltBI0f43Qw2hkZ1SqqnxeP6g29tgnT3rErc08Xyi4u3bbyt&#10;jTfj7BmKcIhbeDDneVpYywtxnN+1q/EM2/wl83AYY4XNJY/szaDaTr/KTE9PpYMHdWcCaIyf8kKZ&#10;vo5RuUl9LywHa46U5k4ala33v4SGD+Op9Kp/j1NeWkact+X3caZz7RmmmQy6o8XDtx7Qi8ft6N3Q&#10;hf7oHQB9yAwAg5fvy1N5PV5wkSygC+oFfOwZ83m8bzxdfoePl2F4dagjHAwc5kKYPHki7dltLwpm&#10;fAr5KH/wgLwaRv3j5YS0JoulR2mcX413OGZ3mmbPnkkPPzyMOjvbuT/pET6UM1APxte7SAeD9C9N&#10;1zh4hvDcc2NozZrVVFlxmOrr62Rn0MsCGKGkrzhDCId///vfs7wDL7GuOX6EGur1wnpcBr57l9/l&#10;k5J6kEpL/Es37tzCOADA0TOFc1RdpV/iwzNSXFrI9eyJ9AgHPYVwmvUIo1Muu8qk96WKw2U0fdJk&#10;mnPTPdQ09AXqh4FmpF46vviJK2n7C3eKwQaGJhxnax06ng7eMJSG//oPtHe37h7u6mymvHw/71ZW&#10;lMouLADaD2DPr/jcxvDR5vghHPWAobGt1T9P4f1WSB8MSkuLadmyJTT6uWfkfcWDr//S5Ysp9dBB&#10;mj9pCj3466to6uXXUvqNw5yhDQYeGHBg2GEfRp7IyGaO46NmsQ5wNNHRsS9HFOUo30zKGLuUpk5a&#10;y3hnGMKl7cNxpA+7whhnRq2QtxiTwIMdfPA2wxicHROUuKUHfEw28AGt4FEHyzOT+p+aSuX3jKQ9&#10;9zxKmydhl0v83fjlGJ6Ozu2hT7zts3TneZNoTaKNdiTODGpYeimHXVHYHYVdUre+61n62ie+TTfx&#10;fD444Gt2b6CB+2nr6COJ8yn2GZkWXiu8/lIOZNL73/Mj+tUnv06ynDvwGP3wT5fTRd8cSbT2Ovro&#10;NXqvVnPlRnpn4jW0tiufPpl4L8VWic1YH+DrdVn0msQ38T1jhZOTKfGOP3Iglz707itozi1fpi/f&#10;C0PwGnrrR29jP4/ekvgJKB1kM5/3U/ibZt6oX9LPX9DdSIDGqT+jxFu+RaOeflp+OH1hsdb2po+8&#10;l55dO4xe82b9at0lb/qw+Hf/U4K+dPU9NHLkSB4PH6OdYoOFIey19OCzY2j82Gfo4n96I/3LzWu4&#10;sXi99B7b1TUQrn53gj7wz++kC342UP95066QPvDhr/yExq4I76Rop8+xvuzn3NP77qLE+/2XMgEH&#10;7/08fXtkBj30udfTd255hCZNmkD3/AVfIvwP9+Rm0kcu+DX7OfS+1zqDWfkzlLjgGg0nwb3/nKCv&#10;/Pk+GjFiBN1//1BalhFYp/4X4JUxPOEXk0EmHRukbaCWSQ+TGxzHZTLlNL9g0vzKw8LhpMc4HlD1&#10;cnGjVzqhAb9oIvR8fX7FR/QD0nx65Jjnzh1bqKnxpHyq1I6+IZ/yVzrEMaFjAG9ra5UvzgC+851v&#10;0dy5s3kirKPLL7+MZkyfSj+/+GJatHAB5eRkRTueMKkK30BmkU10pGVAb2ejhRp3N/zqIk7vEcDi&#10;QRYQCEf4M07fOgmF8hpfi2s4KNv58UWeD0ua07finG6TcLE2EbzpOJkv8J7e01nch8N4Mt5w5jze&#10;l6e+lmcumnwjw5M3HcmCN8rn+YnPfSI8AjTssxWcP9nwFM9r5cPX+lq9TQ8+PTmvxCNaz8vyRDRR&#10;XHG+HcKwpQ98Voy30MrzhrjShrwtHOKMh/L16VY3+MkyRHwCOS1N86gzWglHcim9yRfiJOzqEOI8&#10;jcdbPJ4+ON5wYdgW2iOyDlNaKwxPujNB88C3+hkvKzsum4QHkTd0IR8fjus7pDecjBkOdCyH4SGF&#10;Fi8+ShUVFXJ5dEpKijhcIp2err9G/eau+fTVP3bSBy/yv80AbFxPhre9DcasiVRT4xAMGJ+8XKaX&#10;QL5ojPLyR2NiUEffjwxneZPDjofzLd3wQuvCcV95eP5xHj48EKdyOpwLx2QL2kjSJOzzKI2G4ft0&#10;L3f8+dE0xA0fvvB95cu4aDp+r4bAwB+zI/jYx75KN988jN7//jT6wx9ghHoD5Zd00i3ziR5eTHTF&#10;82dplDt+mQx7dudRSzOOXq6gseP8i6WX39c7uW5WbwlL/QJduLg9Fz6vwzuc6jpMR964zkPfeBm9&#10;90Hj+Yb5Qvp4PJQtKb/JDVmCZ9v6soS5jrKO4Ln7FD+nN6z3x2Qy0lNp1y7dnYH21fWTlWXlGc+B&#10;cekb0vfsxfkspbS0BYYn3dUb8lKdW1ydp/HlKP8QF6Y5Xq7sOM3Ao3e3vVhP//bw0ejo3c+GV1Pc&#10;vOB26DgeUkYkZ3L5Lj2G8zJEfcrh4vk8fdhGgo/yhTTWx9hBv8E4+7dg8qSJlJvjX0TEYCA8dK2M&#10;+g4Ef7eXH1t4vArk8s6lOTz6l44PZ6n+5Am570gNT2gH3JvojjU6B/6iK8fPfB/2+g1xFrayDLBz&#10;b8OG9bRwwXx5gXr++TH0xOOPRW7kiKfkSCmMVC99Gflp+uMfr6Rjx3RXgexq4rqEgDX3+InPuxhR&#10;Te1RWu2+/gbATqe6E2qg2rNnN/X06A9F6el+B0c766a0pNA/r9bv2Jc1dgAZPEfikvEsdl1/xW6N&#10;OKCfz506g0Zf/idadcXNtO7aO2nlMyNow+SJtOjBJ2jW4yPp7r9eTy/yO8LR6irq7mxjWfwRuLQ0&#10;uzVUy21pbqDHhg+na598WuLAyzsCtyPaUNsyfLZeqj+eo4KCfJo/fy49NeopenD4A3THo3fQPaPv&#10;ocmrJ9Oeo3uosKuQlu5fSrc+OITmzJnl8il0d/mPSmRlqu5ysjPpjutvpBfvHUbTLr+WMm58mHof&#10;n0rnnjZjzqzAuOOMPWYoAt6MQkgfOZMynl9O0yatI4qMRcjj6EDP+cQQxWly/A8GqRHw7QJ04O3+&#10;KYTVyHVmuKNDGnCSh33QCY55Y4ca5EJ5T7KDIct2cjF/GjWbaOpaormbZJ0Uvhu/3KN2temt9JVP&#10;fINmJ0ppa6KfXu5uJ+xywj1Q0xI59NN/vowufv8fcPLsb0ApfTDx5kEMT7X0kcS7SA/EO+iaR4nX&#10;XsKBdPrgB6+l1DGX0l+WHaPJl/2S1hRNoYv+9SmilVdzvd5JX/v6v9K3vv8rmnUQ5+Dq6aLEhXFe&#10;nXOZ7mIO5NIbEt/yS4+Gqc44kkXvPf8q9s/RD990Po3ZMILe+cm7OV5Ib038FJQOsum8xAfUAObg&#10;zi9+hhYFNtSGKf9Jiff9ghYsXEgzZsygJTv1647XfeBdhP1bm4Z8mb5wxxT61ds/Lvh7Ppmg79//&#10;HC1YsICmTp1O2XLdL75M/lZ6ft4suvZb59N5X39MaKniWW8UqphH73Dt+p9T9cuw1DaL4+dTucYG&#10;hfztC+ln/8T5vup4UhP9M+vQRp2+XbdT4oO3uJhCxtCv0L8+kUIPfvaN9LNHxtH4R3/L5Xg9VI79&#10;Icc/Tjfc8CeR5679POYeHs16uMERzKcLnKxXr2qgBz79WvrR0LFS5/HjJ9KO0v/dL+W9QjuedFHp&#10;Jx8L+4kOHQqXBHaeThoIndHEfsnS/J6HOEymbuDHBYjba07KhCs00YLS5UmOR2HHx8lkvD3e4uCh&#10;cciDgRwXLPb2dslgrkYcN/m4PMZH63lWvuBw4403yC9Ku3buoOfG4MwoyS8HgLzcbHp29NMyMW7Z&#10;rFuto8WGyGz8Q19/YRiyVrunaTG+ZPNgCzVMNf2sY0ySkM/KCPl7vZi+1Ld6xV2oU5fH5Re8u3cB&#10;6er7skyvkhaGna/O04X4OM8wHMptDjySX06dQz+SNI3DNz4RiOFpZXzHE0/mWpbytTxaVvxF76UM&#10;T+pMHz4cyuDTGOf0ajTxsMYNLzwCvZlTOkfj+MG3fJamPMLywzCcLW49XcTP0UiZ8vy5dOcGC8P3&#10;YdDrc2txT6/yRjhXR+98WWE87sf5WVzTfd44Dy03Oc23vdKF9YWzfjAqt8LteDLDUyiD+mHY8g9M&#10;07wSlrKCtEC+iAZ6dGOllRnPj37uLQ4LF+ATwLvo5psXy909+Dz+oUOHaOfOnfySu0vCwI0fr7/m&#10;/Z/f4b6g+NceUT+Mi7oYj+9gSCTWs+OFWQDysiRymfxON2jbIE3wsToG9NIPkmidH8f7PFGa5DWc&#10;5294o4fv88b5WPk+X5zXwDzqhzzDvuTxPh7yCOkG8ra4Lwd6NLj1VrTZAhd7+fD61+GOp3vYvZ9u&#10;HnIrPbie6M/8znHVlDP05yn+ZWMwWLdurZTJXScCbfe47FK36BlyaS6uaUZnumI/whkfdfFwQB/h&#10;XZ6gvYzW4prmXRhHONRx/NlHXH2fbyBNmHegfL48G0fGpuRTA+MA6WmptNsZnuR5c/wiPrGyHD9L&#10;i8X9WiWlpZOezgl3PHn6AW01SF1CmohOwqDVsgwfxhXHvqtv2F8BBbVE3xlaFV08jqN3Wwviqx3k&#10;Ub4ml9eplhMvU/HJOBeO2g71tLDShDwjXKQLp9tg3IIfjrEvB2CAKQ3PJotR4+XwOOd16GQxOUSW&#10;QE6TzXw8j2hzMTrx+vu+++6h8ePGCh4GC/lBgcM2XmteCw/Uj/oWV1wUd2XpivTlAQxJTw5/gp54&#10;4nF3KXocRox8kmbOnExLly2gNWuW04b1qxjr+Xe0N1OTu7i6s6ONJox/ntWl81NRcQEdOKjH1aqO&#10;VPA4pYa/upO1VFWlL6qAPbt3yDuH6QD1QVjbZyAc4DkSxiccvaOtgxj7HeAdAbzwfpCf53/ImT1r&#10;pgsp6K4kLau9vYXbM/gYE0Mb427f6g1lfwtwVLIQBqYF8+jJkcPpgcfUwHTXiLtoytoptKtiFxV0&#10;FVBxdxEV9bDrLaKC9lwq7Mhjl0sFnfmML6Rdh3fR7Y/eRk+PHkUdrNcQ7ILyc2f7qKy0UMJ9/O40&#10;dcp4WjV/AY277V6aeOk1tP+vD1DHI5Oc0We6GpKckUkMPyPMKKR3Y6WPXUoTx+JI4iymf1Hui8Lu&#10;MNwZdYZpsLsKR/16H59MncMmys6ymnueofI7h1POtQ/R9j/dQSsuv4GWXHY9zbvyepr/uxtoPvvz&#10;rryR5l3B8atupLnsL7zqJlp2+Y104Nr7qezWJ+jkA89Sx0PjZZcajvDpl/5gkJqhxrNR3F7P8Ppm&#10;+lqiebgbMf5u/F+54+mJX4+nSz96La1NtP/dC8Wxy2l74hStSbTSvW+dQl/9p2/SuN+8vHsc7/xE&#10;gi6d4003V7wlQXfsPkYPff719MvpfsLeettn6X2/xzvrXnrnO3/P/kZ6/4c/Q1/79oPcqEvows8N&#10;pc45l9NHb/I7Cg3u+ecEXTzF9+tNQz5NF16BNUgtvT/xgWjHUt/WmynxuWEcOkBvfi12RDFUYfc1&#10;6+vd13MkN7bjqW7lNZR459UuBsihf3nfxbEfJmrH/ZDedRWO9cXhD+98My2UzY19cnTN2unOT7x9&#10;kKN2+2RnlsHvz0/QJdMh9VG6MPFG2hFMRfMufQ/9aLzOoXof1ufxYfQkKKIPcXkbo2kORkqr1wm6&#10;CEfrXAzHEV/PZeyLyjhHPzovQROPnaXbPvoOmuzuuMrD0b6PDpHwT17zenqMx4Hy8nLa8vyvGI+7&#10;n6rpPcx3Z7AkX/Wnj9OfltfTfZ96F02Pbyb+X4VX7Khd8mSjPiYtnmx4sC9tbqdrVu6ne7dk0q6j&#10;evC0+ZQurjC91nf1yETn88ed8tdJcBfueOJJTA0pweQG303CiIvjeJTmHPiYD7zEIzqE9QJSGIYy&#10;szK0LHaFhXlUVlYS8EnmpS9g/3XQl1PwQbm6oAp5+4XoDWtS6LaN6TR8fxEd7TlFv126lyZlVdDj&#10;u3Sr4fC9BfTY7jwam1pGq8tP0KWLdtHju3UA0MWq4yt6StKdpbl4hHOyRfSBjuM8/GJTcaqTuG4N&#10;bzj2nSwRjfMtPPgiFmnwbWGl6d75MmJ5nOxRWHSt5UTAg5AcS7nI/9qMhYbPazyVD/yw3R/4FO5I&#10;mUX+FL5+9dHyWh7Dwdew4dU3GSVNdtp5Os3j6Qbkk0W4q6PgLexdnJfhw7jxTUqP+Piwyql5LV+U&#10;32gEFw+rzJYPzpfpaZUmiifVQ3DGh59dTfc81XdpFna+hpFmcc1j4XhZYT7P19JBq78aY8dTBaW2&#10;ursXZJzy+WM8AllDGuNvYYtrOCwfvpchngZe8ZcxG0cMsLPvoouwoyVBqampssPp4MGDtGPHDtq+&#10;fbsYn7DjCRPat7/zXaa7mBKv4fElvKtVjNrgz479gcanKfR//o/fxI2Xmkj2WFux7/TtZbb6WJqP&#10;e7qBeXx4MLx3iHv9xdPD8gbmj5ch8Zh8js6NnUbrw57W8HHcYHh1Ku/APBrXNHk5ctDMCwwcpRsI&#10;mHmtrQZ/yf3c54ppNw9kT2wl+uP0c/L1OhgDBoNJEydQdXUVvzy9SE8+ics24wZHa1uRPdKVhdVZ&#10;nXzdOOxogQvrKHjpdy495C++ukhfA/i4eKx8ppU2Mx7G39GGdC5NxxWjM34uzdGb8/nhB/OlkyEs&#10;E2NHVXsHzc3XYz8ZGWn8POrRG8w3JmtyPpFB/NAZnfqyLuM2T23poFGZ+rUvjA1Gb/yS+fo0cw4X&#10;1VnzhDrxulEX5vdh9Fmuc9LYkXz07h5cdBGA/mDp+UvZYTho89D3ZQ+Ck/Y3nLoYjbVVrM3YBX1R&#10;4DjRHdeW0k03VdMdd9TRffc109Ch7eIeeIBfGO9tojvvPEm33HKM5h7qlR0+FYcH/laOTT21tfx6&#10;cgKfludXn6NE5WW8TNEv1Etbmowmi8mmYV0jxdLFV3mR33bGVFaUcz3UuNLWqkYP7OaOxnfwCXQa&#10;8vPtrTijD9do4COO+5oYt1Auzx+2Q0chPhbhy3Ljxr1ADz5wPx0O9DN27Avi19ZU0fx502nc+DES&#10;9+D5TJ06kY5W63NUd6KGFi7UsQk/KK9a7XdBbdq41oWISkoKWedHpf5Rn2Af8sIgtGPnVtqyZSNV&#10;BoYq6u2mgzyXYtcTfOr++zsJcH9TWmr8x5wdOzdTetp+Hrv1jVh+9DYZnB5FdwwHTjTRiio/JuOH&#10;ctwFhzv5nhr5JD34+IN0xyO307Dnh9HUdVPFwJTbmktFvYVU0l1IxewKu/KpoDOPSnsL2M8RY1NB&#10;ew7lw7VlU3Z7NuW3ZlK+GKA4b3cBHao9REPHDKUHHr6f34tiZ+pZb5BHn+WammpqaNDdaDhiibu0&#10;TtTW0LinR9PIv95EU66+hWb84Uaa+5c7aNGQ+2nJbQ/SqnsepX1jplDJ3JWUu2A5jZs4h/78wnxa&#10;NXocLRo+mqY+8ChNe/RJWvT8BHrqjntozrgJtGzmbFo4dRotnDaD1q1cSTu2bqODB/bJxeUNDSe5&#10;H728XR19vT2y4+zQwQO0efUq5jmdZj4xgib95Vaa8atr6NB1D1DzAzgyOUUMUTCY0ZRVRHP+8R1P&#10;Bv/2kZ/R0DfNll1ML3WxOIxSmxI9NCtRQpd8/Gr6/vt/Re25L9+gS/Xr6a2Q5+0X0nnsv+bLd7iE&#10;XPos8K9/B70F/jt/QWpGXE/nnfdzCf2Y8d95tkCOzp33gRvp+Ngf0duv0A0VMeg8QP8EHok30evh&#10;v/WnZFcKrb7zq6KLj3zkXeJPzMNch/XCd5SAYe5vcQXErzmELyuDj7kP0fpa/1w3bb+DPnnxFBdT&#10;KB/1r0l5PkDrmjroktcmaEKt6ulM9nBJA/zpbSFtgt74BewS2szhT5PugWQ4hmsIErSfs9fv1Lxv&#10;ff8H6E3I85rP03a78PwcrjO4CB8nHADFi26VfOYe2mBfQq+gCzm+zi/ZqGTJEKF54zvfLv7X7lQd&#10;X/XWBD1VZIT99G+c9qU//DvTOKOdwDHht5BfP0JZpc3f+nXK5cfy2qQL1ROf+IPL+78Dr5DhCUft&#10;MCjaROMmF3b2ElLfd4quXLqPHtiZT9h8f+O6NJpfeJTu35ZNf12+n144mC+0OonapBVOaMoPg+2O&#10;WuyF0zI9vTk/OCOfnwTDCdHHdVJGnGl5QgU/KcctwmDBP800EucJGVt/PX+Xz8VNRkxM/xVQ3loX&#10;hE92dFEHD342kcMBD7hh9SHacLSBrlufTvtqW+jp1HK6bm063e8MT/dtz6YfzNpOk7MqaW7RcZqU&#10;fZgunr2des9gAeF1O0AXbjEhYXaoh9YHeRxeFpNhvZXG8lhY0qKFj5WltKpj5RvWT3gEMkT0Ubrx&#10;DPHqw1m7idwiM/B+wRXnoc6Xr34Ex9DHF1DiPeEvVueEdzyPhb3BAXDXx/E1sCnkr/PF1nUr179s&#10;mLzG1xaInlbrZvWO6Tug9fVzeSIdG2+PD+k93zg+OU3xGlae0HV895zQB2V5HuZCXgOdyRrKo87X&#10;Gc7zdLRJZQhNmC40/utvPk3z+LI8TvGa32gGlSnShdez9QPd8aSXuFq9jBfC5sdx2qbgqbxDOg7H&#10;2hxxpLm8EjZ6TQ/jcGoc9ZP25z+P8/KrJPzNb3xDxnTsbkpLS6Pdu3eL4QnuwIEDlJeXx4v+w0zz&#10;BXaL5UtmdcFEiXrDiS6gg+AFcu6cXs4z3sUUVCdxvXrZPQ56gC8v2q6ORiM6MDqEOV3jhlffjwOa&#10;13hE7eLKCNM8Xx8e+MxZ2OeHDPZ8WB29Q36lt7ZTPg7vcBHelYcwnIzf1o8lzdEllaM8MZ75tobh&#10;ac1q32CYT8K+i7aTnQ/SRzx86KIc+sQva6S9f/VchxgBBoMlSxbLDzOpKQdp44Z19Lvf4W6o+IJU&#10;9CGyQz6tl8rMdXF18DgLe7rQhw6Nn+iD48n5NK75LW883XizH7St6gS6GZgvFpf+FpTj6mXp8bDx&#10;Vd4hTVh26MwY8MAu/cpUZkY6P5f6uyjayl7oIRO+3mi6MJyXx2TzcdChf6Q0tdEzebjUAvcLDfzh&#10;T/hFMmvawP4bz+PxA8PqwBO8Wcd4rgMa008ITyxviR29+8njR6gzaYkFnuBh+c0X3oO0i5Vnz5E5&#10;kwVtr5dpm1M9eF0oTnQRhT0toH3jKX4GnmOHO9Vms8P9adgBis+ur2LHawy5G208XXit3vCBo2Z4&#10;6TXIfRxjJ+5lm8dujqPHxyBG04V/tZ0ueseql0HrKvUWXeh8YvJ53+OsTvDR73Cv6cPDhoo8WGtj&#10;3S2GIm4vOOtrcKZfK9t4hi5O43CIs/7BQ9dsuu4WIxTPH8k/YAAWLJgnX+bLy82hp5+2I2YKKYd2&#10;0qrVKzl0lgoKYwd9qKdXj+x1drbRuHEwUGkfmzt3JperFrxDh/ZHBhL0y42bYIRy9265utr4uGzF&#10;Ytq1fROPeTm0xH1lrs/uqyotphSeS3HnE3Y//VfhcHkZZWXqV/tqa4+JEccbWE3f7DgO+QAP7sqi&#10;YU88TPc8fjc9/PzDNGvzLNp3dB/ltOZQIQxLHYVU0JVHRewK23IpH8ajzgIq6Sui4u58MUCV9hZR&#10;CbstR9YKXW57DuW2ZVNeSyblwrVmUk5LFuOzJa2A+RRxvuyWbBozfwzddu9ttHPHdpEnhKoKbyw8&#10;sN9/8TY7K4063A6p+pPHoy+fHj92hNvygNQxI/0Qbdu2mfJ6TtElE+cwTu/jam6qky8RAkxX/1tQ&#10;xu27cvEimjl8FE2+9haaedm1VDNsHNEM7PKNvxv/Vw1PrcV9sntpZqJI7m0Kj9zpLqfTtC7RQY+8&#10;YSF97Z+/TY/9cKLL+Q/Af+Hr6/8w9LVTt1+GBHCOGhtf6hjtfwF6mqjhf6Eag8G5l2nI/O9AV/PA&#10;vVP/EPT8X1LSS8AreNROB0OZjHhwbunCL1NnqbtPbYb7jjZQdU+/fEbxjm3ZNHSHGkpggLpnq7tW&#10;65x+HS+2UGB+mJyAUws/P4gnlXdHTyuXpQNyfELT/PAN7xeIyt9oBMf5MaG0djXJZNfejcbmp8UZ&#10;wuyFSicfnaB9fpSjMhq/6JeIA/uiM+obeDGOi/oMOjvaac8eXUQqf/vV6Sxdt3Y39XPc10snPcCK&#10;4mO0sqSGRh4sFmv0vTtSaG7BMdp7/ASNPlhKm4400O6aVnpiTz4d7TpF41JK6Yld9inr+MLSdBNz&#10;ThfSfufOUlt3i8S1nqDR/PoyZzzwUugWwbGFnC9L9MaLOePX0dPGOE4TfaoehZ9NqvCDhX9YtsY1&#10;j+DRLsyzratZ/M7edp8GP9behjc+FvY6xsHZRGISJd6sX0bAp1IB7dzfIDvqYuVav4ryMvz1QnwF&#10;4mmy9zz0BynL1Q20aHPoGP2to5v7MeNMF+BtcsV9Lc/KjHCmMw6rbD2iZ+gCekZZRhvytDw+7Hna&#10;y7Dy18Wh9osmeS7aWWbVhcrr+cTjCMfTfb+Bg7xwnSxnH8vd099FveygCzMYQM+aR2WJ8XXliwue&#10;QXGBzDhqivaDTiKZ0f/AMymv6TcqJ0pT2sF0Ib9IMs5eFnFvCnYT4HkGXvm5cuEzT2k3yBL0C7hQ&#10;F339PYIzWdT3sqhcivc0QTnOBw/I2nUq+g2H++iL9PhjfmLDmH755ZfLHU923A47n/bt2ye4o0eP&#10;0s03Y3fU3XT16Bz6xWj/aY+OPuWjunC/ZAeAl6evfNnvehKduHoNkJ/x1gYdPe3Uz/2gu7eDTrn2&#10;ElqhUXqtoznGJ/UD04Glw0X9guVsZ30LPnj+JJ+MG56P8YjzC2hYJn2urV/oWCfPpMikeS1/GJb+&#10;Lv3AhSVN+Wr/6Zf5DjpA/xBdOP1FPKKwxlGuAe5bwktvCMgPGtUF5lTtyyG8/wOH6NO/rJC2xifv&#10;2+LNGoHNc/Y110RiDX3mM/7emq7+jujlSeulbWR93+s57kdtENQVPPp40YyxDX3DxvtQz8JbfONv&#10;YZSpP6AIPirfPX+uX6Ad/Xjvy7a+JflQF+Hl01VuLdsc5AIO6wvpFyy3lCV843m1vloHlA14fG+W&#10;HCUoKiqgvXv0E+i2AwIy9J7q5j6hz0kX60J565gT6kN9LxPGppTGNhqVYzuedJ7QdH1GMKfCx5oI&#10;ujF9ed6h/OqDBvkVZz7SfJ3tGdH1gL1Ua16kA8cEIheggsmTj95tyEnujLpmk3Wce64hu+pUZQj1&#10;4MuzdF+XSHauo8ls7QeZ9UdSxYd6kH7NeIN2ztLrdiYBfv22I/xsbIt98fZkM1rCw0NDH5R7lwAT&#10;fnCS6ZfTX0f30wsvnKJnnummxx9vovvuq6ZlGe7Fh+e2AfVjGVD3lk5eY3Bf0XUAp8kz4ml9viDO&#10;ecX4w1Jh9wf02t7WSl2dfu5olfGC8eDLukYe4+P1x77pntP1WXHlRDIoDXSJNm/r0XVLF783wJgq&#10;z4D8kBu3NG7fvoWu++u1lJsTu8KY8vPSafacqTRx4lipKyA0YC1ftohqatSwt3nLeio/XCThzq42&#10;WrvWH8/ZvHk9tbWijlwy10/6KMtivPbu2UlFhdmUnZVCx45Vyg6o8I6pvnvvkTufYHyq+frXHPbv&#10;w61DbqF777lbdo8uXbqQDqXYrnv9od3aF3qEztAfAR3URUM2LqN79m+nw6fK6fDpMirpKaaizjzK&#10;b8+lgo5sdrkShuEIO5pK+wuZtoTK+0qZvpQqz5RRaW8x3bPldtpcvV4MVWJwasminBaua1sG+4hn&#10;UCF2QbVlUR52QmEXlDuKN3vzbLrx3htj90CJnA4yM9SIDti2zc9HlZXlVFGlB7CqqyupvELbpY/n&#10;/dycDLkz58+LNvB7k16CjLbBlwYBtTXxr4f934CTJ2po/6b//o4nwDNXTqdLPvYnWp1olYvGYXDC&#10;LqfNiV5akKii3100hL71gR9R9Y7/3QuhX4VX4ZWCV8zwJAsdmTx4ocZuRc4SaulupFkpM6m5u0E2&#10;XT6+O4+GbsumNl4f3Lg+ncZlHaa8xk7aeUQ34SGvTkY6wIaTF/iDLwbg/Y2tlFWTQQcr9tFpNzmB&#10;1iazKF8wSHuc+lqGLhJ0QjlNMw5MpbPnTtHUA5OoofEklZeX6AKDy8jLz6aqqoogv/HQcMjXJsmb&#10;bsIlZOdo5MgR9LOf/adcINnS0kRPPfmkfO70+uuvEzqAGZ12VNfSgjweULlcncx9HeylNoQVBcso&#10;tzGHCur9rf4D4ZwsJGxxoLLq5G9yw8cEAT1DF9NZF6j35H0TqP+M7RhRPVs9PS/v+7BvP2s78Nta&#10;vJlqO47T3LQ51NhdzzJpesg34hm0p7kwDlpZ/LHrPdVFCzLm0d7K3ZR9LNP1C7+gjdd9oG+6Hgzm&#10;ZsyWfjFp30Q6xbqQfjqILnSxPBBAa2VBHtBBvk1FG+hkxwl5RvDiBxkieUGfVH/Fq340TdvQ6K2O&#10;ePlYnLmQdh3eQfm1uaJ3eUYCWuXnynL5jKemmxyQieW2Z+TQNOo51UnTD01lXejLkbWff8nRfKHc&#10;sUVn4IsumH9lUzkdqNxLK3KXUW3bMWdk0HIjHkE+eTljub3M6sxYpf1Cn5lZKTOourWS1uSulnZE&#10;mcZLnfIO+Yd10HSlQ5nSr1inL7Iu8GxN2j+Buvu73KJUX5b0q3Z6Dw5kTOYNPwxDh9JGLHNJfRGl&#10;VafQspylooszZ1EXJ+eANoJL1kWcN3ykAxblLiB+TaXf/BVfJHtRcAbYBo9xfdasWZSVlSVH7vbv&#10;3y9H8IqKiqiuro4eeiiTae6mL3/5y/THqafpiud17F6Sp/cLTDswWQxmuiD2L45/+hPuPQu3ROsH&#10;KUI5Naxtp89YH+WfyKVsHuuXZi+hk+21rAudZzz9wPy+7zJOdOLD0LPq4gy9eHAqlTaW0NbSLa5f&#10;oC973fp2M76OD1zE1+E5n45xp3jsRD3P8Ng5ScYljL2el+cj4QBvvDVNy7Dx4tTpXso8lk4FrA88&#10;2/WdJ0Q/ls/4WT74yGuweTN2X8R3naF9IC/aAuN9W08zzU6N3zHy3vfuoyWLT1FuHVHdID9Qzp49&#10;i/vJfnp29DN05EilfLr7KL8HwNAIOFR/gE5TH83kZ7CdXyrDl9SwruqsLqajuK7g63PdT81dDbSm&#10;YBVtKdlE5Q0l+oxE+cM8cV7GL/JFV8oT+jRdNPc00ry0uTxOc5nSL/wYbnw9b8X5sNJZ+2n+flqe&#10;tZg6+lp57JwmRkRJw9hpMoCHazuErf1O9vTRlJxyKikpor177QC3uwSaaRo6T9KGwrW0sXgDVTaW&#10;B88I+Ol4aPIk805paaenw6/asTxIM11M477c2HWSFqbPj9ZaA9tP5Q4NML4s0CkOfG3sXJS5QIwL&#10;U5l/e6/pYmD9Q6MB4DsPHo4dvbt95sBvQs/m+TS/Lpf2lu+WsvS59u1ncodlhX5YL9QV7adroin8&#10;xJyOnmvwNL7egYfXbzJc9XaMsetjl+OWdRRTfd8JWlO8mnrlPADxGnG4+Je/EV+UDA/tDwQvP2TH&#10;XMAycb11jJtGWcczaH/lfm0/fv5UB2grk9fqrP1EcK490F5og+amRvkQzvJleixtdro+31MPTpH1&#10;oRqVQ12Ab7JR1vAaNpy0PesY7bS3YrfM1fOwPuR+jb4MPOQwWUJYu2a17ICq5rEnhO6uNlq2TL+2&#10;lSqXcvu5CHC4HF9r051KgMWLuT9yHgAMSNu26d2rMXAnGXJzs6il2fc73NeUlxc3gAEKeS7NYYdj&#10;d93DH6WSA6q7PSt5Tc3vRi8FK1aqAaykWO9IAtTU8DrAtYm0Ez9rCGMMaD/dSjlt2XI/0+pjWfTb&#10;9Wsosz2fSnoKqagnj4o6sXMph/Lac9nlUFFHLqcV0eYTmfT7LVvpd1sP0B+27adbd++kmYdX0OSs&#10;8bSxep0cv8ttzY52OuW0ZlFus/o5wNkOKBigGFfQrndB4RjehrwNdMtDt9CY556l7uCC+JMna1yI&#10;eN7w/bqstIhqa/SC5srKMjp+VI2DZ7n9U1MPUEHfWbp/ZxqvQXTHLe7dOlGrF8MDyg+X0Pr1yyk/&#10;P4vWrceut8EB/Qy75aZNm0pPPz2Kxo8fR2tWr+J1zj6ev6pixtV/BJLfjf8RwxPgPz7yC7r/zdNp&#10;faJDDE7Y5TTyvPX0jX/+Ht3xDR0b/ntQRG9nef79afuWGtHV7/Bywr3lW0MFf8N74/j3/OwpwQNG&#10;fotxb/6Ni70Kr8LLg1fU8JR7PJtfwDp5kTKPiuoLqJUH13G7nqfa9mM8oeykiha/5XJfbfyXVYAN&#10;quHkZBMU+BfU5cnL9LziHFqZs4xauhtoXspsOtrKAwYvYgZMnjJAex7hgskmxLyaHDrRVkPbS7aK&#10;Ietkew2tL1xDS7Lm08nGGqpqruBBDjtWeglnzX1+xzMqT/kjjAUb4I7bb6Phwx+X8P3330dTpkym&#10;/fv20pAhemP9rUP0YjCD/jNn6MaN+guH7k6yMpy84M8LwkrW4wp+KT1D/ZRdm0mrONx7tpNlXkjH&#10;2o7I4khBv2phi4hI3sBAYDiE82vzqKb1KO05vIsOlO/hl96jsqDFIrGTF8oVDWUqR5g30Knx8TKz&#10;Y/1Xt1RRBy8u5x6axW11hOo7amnS3olUcrKQco5lUgGXq23v88b5BLI7HFxvfzeV84vjwrT5/LLb&#10;SWlVB6XvtfML1Dwuq6KpnHr7uqK8WncLO37hYpkdJiZARWs51XYcY/1mUAov2o6z3Fv5JWdxxnx5&#10;aahsOux4aD7Jy30UCzAPdnzBl1XVVEmdvW00h/ttdfNhfoGsoyl7JlBuTTYV8ksldGH8JE8U9nGV&#10;N0zrl3oebiyj+cwXekmvTqF5qXOok190oBO8nPX1dbu8Pl+8DtovfP/QfoN+UV5fQhnM80D5Xq5D&#10;Oe0s204L0ueKLtCmJotfaBrv5Dp419zVSCe7TtDclFncZq1c/zyatm8KtfBL5drcNRL3i1noz+dV&#10;fq6sAO9lzuX22kz17SfoQOU+2lK0kY6xnNDJyc5aHjuaYnnifKwOGvby91Nhbb78KrsydwWlVOyX&#10;tpyXOotW562QHS4Vzfor3MisYMcT1yGmj6Ac69uNXOeGrjqadXAmj5tNVNZUQpO5XzQyblPBOio6&#10;kS/10jyunYTHQN9kho88BTV5tKV4IzV11lN+Qw6VdBXx+L2G3cDLKG+66SYZ27FgysnJkZ1OxcXF&#10;cvH4nXfeyWn/TK973Xp6ZjvRLXNP0S+fbaNntpTR4bYSrukpWpK9kFblLaOung7WRfy+Ehg+TgaX&#10;OMrYIXUK6sC6qe+oo6bueukXTV31VMl8oIv6Dn4h4HoU8bihOjRdOL0kPcteHxq2vryhYC01dzbQ&#10;Qe4XG/LXUB2P+WhDzFN4CQ7lUWf69Lw8TsvDc4sfWtZzWx06vE/mvsU8bi7LWiS7UUrqijSvk1vy&#10;R3VQvhrWNHMnWLZm5jWHdYEXsSP8UjZx9ziq6zxOu8t28DOCfoFnROXwZSi/8IULxiAYkgwqWg/T&#10;uvy1rOMGGe+L6wroUNU+mft0DjtHF1zA8+3cwbeUr169kjZt2hB9kWvvXn7RZx0nEjhysJH7fwrV&#10;9dVQ77kumrZ/Eh3icbSa51Md783g4uo9YE5KbgM1qB9p4ZfSlDnU09fJ41EazRaDVjMtzVzI/aLA&#10;9adkXWg8fNn2bajPSB7LlHU0g4q5b2EdkFeTRak8n8xLnc3PexP3jeOOh/L1PJLL8Onwy06WiKxz&#10;U+dKW8H4NnnvBNrHL9jHW6sp/3iOzDmax3gZH294eXh/juyYho4BWO8ca6+W9Q/45xzPoBcPTBdd&#10;LMtc7PqF14M6LzPS0L4pTe00Kldf2vESq89ILqVWHpIfA/bzeJ95NJWymT/mFvRx9EnwMRlN3hA3&#10;mK7xDGA3K4wK+bU5YoSbumcS7SnfIc8g+oXl8fn8zi+DcZs66XvDqsX4hB1QP33iKGXXN9D+Gqyd&#10;zlBOXSatzV9FDZ0n3PqwWsZp5WsyWjlh3OMEz20BmRp4PML4eZD7byPP1yuyl9ISWRO102GeV6M6&#10;u/EHcTj08WRDyaWvxzH8FWTX8a4uXEXNvfXyA8OMg1PpOLdpQWMOtVATTR6zhd6S2EOJf4uPo8mg&#10;P2w5uXl9WFiXTyuylvGaq42f5/20PGsJj/0nZYw70lzJfac9kjmqq/MNZ+k2tgCwfj/WeIQOVO+h&#10;vUU7WS8naFPJBlqZt1T6I9bKnqfXQzwcxpX2aPMRHndbaPaBmVTL688T/KxN4vG+itdHaUcOcl8u&#10;kH4JWvjoD8l6nTB+HE2YEDes79q5mRYumkvPPTeKmhrjBsqFC2fxWk3rVVVZTjt2bJIwYPacGfxf&#10;1/AtzU08F6ZRaZmeVmhuaaSDB8PPxpyj3Xu2C68BPwyfOytH7vLZwQBV+KzepZO57UUqz9xAq6YP&#10;pSXj76QFLzD+rO6qD+H4cTWs7N27i9JS9Yt2+pEgHbOgh9a+Zspswi6kbMpt47V0Rx7tbcylv27d&#10;QLdynXadyBRDUCF2PXXmyA4o7ITK4PhrR8+l32zaT9fsTKG7M8poS1sf3XiwgL6/4Ek61LKHKk6X&#10;6Q6pNhicuAzmn9aUIkamHA5jJ5TshmrNEIOUHMHjtLw2LkfujCqgA8cO0H0j76GHHhkqP0yEcLzG&#10;7rhRw5EZ82CECg17ZaUFlNXVR8/mVlF9vb9kHs+bQU52Kr9fjaOZM6dRhvsSIIxIOJoMA9M9D9xN&#10;195xLd328G303MLnaGvxVkqpTaF9R/bRsoPLaMqaKfTktCfpzifvpCHDhtA1Q66hW+67hW6+4ya6&#10;/6H7aNiwYTT2hRdo6dIllJpyiI5UVfJ6OtjK6CD53fgfNTx1VZ6lL338azQxkU7zEkfo6vc/QF//&#10;yPcoa5HeU/bfhaZl19D7v/dDuuCdlzkM0c0fegvNDk52fS/xNsJVnnf90ztoqnzpLRmy6aNv+RJ9&#10;+8J30VRvT3wVXoW/C6/cUTseCI+3HOEXjjZedDfzCKlntPFLEbaC95/upcNN/hK+Nh7Xf758J12y&#10;eicvFRiYNr6A1slJ4xzmQaaMFy7YZbG1FlZvLKjPURuXVVJXHE1Mlhe+f9lTF1voOtzhk6WyRR2/&#10;9kJW5UuyUGnkl54WXnRiQsEgjzp6mYynf9mBjzpg8QO45eabaPPmDfTII8PoP//zp/LZXPxqifjy&#10;ZUvky3chDN2VTjWdulvAL6BRpv/lCPUsryuhTjnagnL8BNxzupMXWTq4bz5czTpXeWSSj+puTvmZ&#10;HuAq6lgXXB+8QIsBhvWBNoSOsfhq48WB0Yb1Fv4mq+CVv/Hu6u3gxcQx0TF+wdC+cVqMWf2neqjk&#10;hL6UGS8La1zLkHBQB9BhJ07xsQLqwC/pLC+2koMvjD1Y4KO/QF/xF3XfhsJP9KxxowEv/HIMfli8&#10;Qcfga7qoa6+lDtaRl83nNZ66OHB9hnFWJo7J1LXVsI7tGdFfgEUX/T3yomL8RMaIv98xZGWFZaO8&#10;4poCfXFG2VwH9Fvwx1G+Urz4yvPlZHQ8pA5Mr3GnkyCMOpQeL+A49wvZsaC//kIX6Cd1vEgE/1Au&#10;L5s5pFldLI47NHqkL8OQI4s2abtTesyMX6bQLzRPmN+XY/iQJ/DQRQnLjJecXuZjfQP6ht5hQEXZ&#10;cXms32rdNW68fXk1LdXU1d0u/QB8rQ2hGxxngFEVMBJH7Vqx4ym8G8zz8zzV4ehQxcly4as8sdNS&#10;dQGjYsmJQuGj+ZSX5TfZ4Edh146iC164wzDLkohsANwXct2NlYxLWiwzYGz/9Kc/TZWVlVRdXS0G&#10;KBvzceHjN7+pRwpuWkT0+6ln6GejmiRu0Humi7pPdYhRNQSUef31frGpemE5Xb2sLjCQVjdVDJxH&#10;0J7soAtfV++rfk1HcRzi1i8wHsE4e+7cKXn28IKAMaTkZLF/FkR/oU7DOGh8f4E72lRF3T0d0g/k&#10;2ZNnhPsF1wH9G0Yzo1V+IW8vc5gGv7eXx/TmKmrHMR/8kOD4ypFU6RcY45Sv5HPtbjxlHHewYQOM&#10;QhPINs3AeIUfL3A0V/hibOYe0dnP/fuMbuN/xzu20fTpGk4G3D9ikJubLZ/QfvzxDi5jBtUlZcG4&#10;gR8fcHQUz5/K6OW0sOjAzS2qD0tH3XQNoOMQ9KDtB9kxrpbUBs8I68F0obocGI50xHkwxmFMAB+b&#10;R6BvHKuCQRJHPY0+lEvDyit5ToQPA2dLRz214fiX68eQG/0NfRCGANBJfueH+WEMAozJKKbM/Dza&#10;v892CZzjsbNYdcHznfY51QfWLnhGtC+rS56XdZ1yllKDHU/gYbrAeNTJ7YUxznSBsqq5L2JMNfle&#10;SvYonfnZs9TYcZJ10Si6iNYB7INvN/fz6gbsKFceKrPzHR/U2eAYD6129O6HT5ygf3/kKK3IGPjy&#10;jvnwcEOpk2Ng+ySHLQ454B9prGBddAXjsn+usUu5qbshltfyWznQJ3Rn8IvzMJYuIZgRsBOw/6zd&#10;vQEafhrP6Mss90R+48aYuY4+/rtj9Mztp+mj786hN77zIF35YE3AkcXiZ8HKRruW8JoI6wnM2dbf&#10;IDt+3PHPiOkhDLs6OF1ZHD76AfqqPMe89sQl5PhhdR/3R+yAxqkGGCVB5/tduMs5LEPTrT3wbNW0&#10;Vsv60NackBvXdGCnZ3GNN6JGMmL8ZRxoDUpLimnIkCFUhxvYHfRxX62pqaR581+k8rLgq4ERnKOx&#10;Y/HVadVoaupBysrSu7OOVFVIvva2Rho7bjRjztHKVf4icsDWLRtldxXmEFlnuOf12DGd57o2L5Hj&#10;dkXsYHzqytlBZzuO0NYFT9K6GQ/S8gl307ZFz1JHA3b46I9U4AVYu2YVPfPM03Rg/1567LFHBYfd&#10;QFij41lt7W2mlNpDlN2UTrmtOAaXTXnYfcSuoLuADjRl0337ttI1m9bRQ4e208baTHr4wDa6bscG&#10;un7rBlp5PIvKzxymw/1llNpVQnfu30O/2bqHnimtoX+d+yztqd9BJcynoCOHeWZTflsOvZg1wRuj&#10;Wvyup5x2xFUG3QWVTYXt2XIROQxQmc2Z9MSkJ+j2+2+jlENqRJP1k4NjRyu57vr8wsCOL+EZHD9+&#10;hHJ7TtHEwzBGDVyvAPDVw7lzZtDDjz5Idz1wJ91wzw009LmhNGXDFJqXN4fKuI6opxjh2MldVx15&#10;sgsMl6oXdTCO8cU9hVTSXyJ3XRV1wxVSfkc+5XDdDx4/SMsPLafpG6bTYxMfo3tG3UN/ufMvdMvQ&#10;W+jJ54bTC1Ne4Oc1/m78jxqeAM9cNZ0+/aEv0Fc++C360+fwlbJXDm79xHtpPnfboV/8II3TjWZ0&#10;+0cT9PXrHqCJE8fTfX/9LiVe91PB3/vPCfryNffSyJEj6aGHHqH1hTpG1c3+LX3lzp3UuvRqes/l&#10;//Wv5r4K//+FV3DHk04mGDgRPiNhc3jx4wlFXi51YE5pbKWPjl9OV68/QEc7cBwBk6fyUGcTlE40&#10;NvnB4r+nviUa6I2/0cuCM8gT4hWHSVDTLF3yO1lNzt27tlNzU4PIm5OTSTXHj0q68Irl17jwdmXY&#10;YnHRwvnR3RfJgO2nuCjRILO+maZk4lyz3nOljsvjMpPrZHLKS4VMUn5BlsZ8btiwl9aWHBH96OSu&#10;E7zJqw7yOryTW8N6rE6OcYhOvG5QHngIH46rPOqbbJ634qw8Oa4l7eR4cdh8v0Dx+eGHuIELFw1L&#10;mzhZlJ93itf6GS/4xkPClsa0lgYX5wVZIafifd2UT8TLxdW3tHgYeaFH1anqQAxCLq60aBfL5/K6&#10;cuO8rSwfVn4qt/nCF3FHCzqfL5lXSOPwkFlkM56qDytD82te043kt/7l4kZjOKWzY5xxWS0e5pF8&#10;jqfmtTRLd7ggv/AYJCy0wkvzehm1vn+rjGQZQ13Y+PZ0XhWlNeuzD7zmtXqH5flyjUckI/yor7j8&#10;Tr8aNl0o3ssdLwd5w0UeABfU9mFz5ksAxvfx48fzGIULcHW8/+Mf/0jf+MYzHJ4h8Xn7++mG+fp5&#10;/f8c+dJHBwwSiV30mtf4j8ZiDPN69TKrjhUHX/SNNBeGA63Sq/N6ScLDxfoM+8KHXahb8wM5YroO&#10;fB8O41qOyMfhkKfydTRJvucdumQ5Bj4jogOHt/qBPsrjwnAhXHjhHmm/ZMALnMwpzC+cT97+9i00&#10;bVrcsLhl8yZasXwZzZ2rX4aaO3cOtbY0SX/C8c2bb3YrWQc2T3sds1zQLYe9zHH3t8Z7X3fTh3eW&#10;z+vPnJWFdITj44jyZLqAlx+XjaeXR9re9Q/lOchYwvlAA95IE1/4qT7C/qW+OmtPyeOe293HG2nm&#10;jt20n19CFc6KfMo7lNnxR98GL+GpMil/F2Y68AgNT9pOKpvWWXmJHMJb05SPyej7XlielRWV6eqq&#10;cpm80Ify9LpUX3l6vpKX6ZLHsYufrJajdzA+wR8yI76zBYA8qK/KM1Am7zRNywzWJMgrsprcJntA&#10;z2GlD3nAj++E+UUCH3RYTOE3zGTty/khZ7hj+vhEPE9L2eF+tr30mc+WsI/ndy679RTufdB2Qtk6&#10;JqhsobzqTOZQTtGDww+mE6sL8mOMgHHIwNqjNvoxWO809GV5PRsfzzPO2+SOwpBR+FjdlF4d4mGf&#10;8GPWU08N57V30oswyzx9+mRqaWmknbt38Npe+8n6DaspPU13yMDIP3HS8xIGrFy5SIwZq1ctpoLc&#10;DNq7Z0dsx82evTvlImyUjTbUd5g+Sk9H6+o64GzncWoZdjfl8nwJ41Meu47qVEnrbqyik0eLqPlE&#10;GZ3qaXf9VHVnfaayUlu5uZnnV8bl5dqRvnPUe7qbilrzKaspnbJaMsQQhJ1P+AoddiLhAvFCXC7e&#10;VUQbazJpTM5e2lmfRUVdBVTYUSCXihd151FxF47lFVNZXwmltmXRT1avpadLaunu/Ruo4lQ5FfcU&#10;UElnAa2sWEpDt9xHO45tpPyOHDmGJ8fusBuqNZPyZPcT/AzKYT5qCGOHL+PhCF5nPhVweZNXTaab&#10;77mZVqxY5upC1NHhT8C0tCRtr+G5qZjVMaNGry4oKy2heXPn0oPDHqAb77iRrrvvOvrdsCtoQ+4G&#10;yuc6VZ6ppMNny6mU67OgaBY9uvtByu3K4noWUmEnjE16abrIL4Y67BZjfbXlUA6MZVw36C6f07FT&#10;DOE81mOBCxdyPYp7iqi4t5hK+0uo+mwFtfJfP/Xxcxl/N/7vGJ4A/3bBL2nlU+EnhF8B6Fgosvzy&#10;z3+mf3sfy/VvYwV95ycS9OOhz9G4Ry7n9A+S3vxHdM8nE/T9+5+TteCUKdMow/2eeNkbEvSub/+S&#10;/njZ55n+HbHjw6/Cq/C34BUyPLlLwdnpBME+D54+rpOJTFpugpiSW0ZjM4opDUYkBhl0hd7lQf5o&#10;wuL8bjIDHb5qBx9xm7iUzmRIkiXAA+fpLF1ltMWsLsD1V0+Ue6q/m7q7cJQvrBPzYPkG8mFf8urE&#10;83LhL+v1l8zks/JebuUvcaeHcJFS2NxGN2/aTwsK3XLknG7JBX2cR+ggry0gzQ1SprSDq1ss3dFH&#10;6aF+rGyjif+CFufjneZB2Hi8xII+CEtaKIMLD6A3vPjmVL542XF8mMf3AaNROsMn54f8ikO6pzdn&#10;9KYnSR/Qbr58zzegER3E6TSvL8t4WZ54uurY4+FDbi1DaRjn9CflCI3nr87oHU34Qoy8kZxajm9b&#10;i4f84mUnxzWs5eDrX3FaTo9kdfEk36dBzpfCcRxtweFk/nDhC6LEOWxGZ1wuntZqR+0gu9KJ73iG&#10;+Sws/KQ+cRzKl/KcDlWeOB+j83HvIIONvYBEYqoLDQ7p6WnROF9ZqUsQhMePO06vec1qmjN7Nr2O&#10;J487VhJdM5Pod5NO0Z8mBfu0B4GvfrWceWx2MQxR+DKXyhfTB/Qt8UF0YDSBb7Q+fWB4cF7A+XT1&#10;LZ/1XaWJynI0noeGk+NxOnaxvuLoB6uj4ZL6iOXx8VCekJfSGF5oeT4JQb+QpUajOLhf3IN+AsPT&#10;iy/qHA3A5bBTJk+KXeo7YsQI6usFX3x1y3/LExDO66GxJ5QxrEeUFuhG0zS/PReD5VHn0p3uPF1y&#10;WpgPcoV06kL+yBOmx3lC/4PVbWDY08fjPh1lqTyWBmg+fY6GzF0qHywR4Pld+khE5/I6P5kn4n68&#10;1Rd7tDe+amdH7dBWMbmlzsbHyjJndXa0IT4Wt7DyCcf8KM3pLuQRS3c405muIz3M2dsXO3r348er&#10;qSlmb9Uvk4UyheUl+1F61E+M1uqQJFeUFqdT2rjh6edieFoUMzzZ/IC82i4Ku4e3MO06uuz5Who7&#10;ZbLDEq279YzwSPzQf6xBnzMnQ9C3wjZS+bQck198V749B4KP6q5xdS4vp5mRWteg57hf7qfbbhsi&#10;9+egX6F/miEGNMgLetQ14oUyoj6ssiSHjUbzuHhS2N4NUKZBWuoh2ZGFu6kM8OW02XNm0rRp/kge&#10;dtoYzJ07i6qq9PW5sqqctm3bIGHAyboa2r7d3/uEi/4PHtRjr1JfdrjraeeubbHdOgaN3/2uHLmD&#10;a//VJQ7rQevgx0rUx9YSgMOH9bhlYUG++B5OU3FLHmU2wfCkhh8Yg/Jw/E0MQNliQFFjS643BLWz&#10;DzwMSBwHvrArV4xP+T0l9PO1u+ju1GJ6sTKVKk6Vsiuj/K48enr/k3T4zGEq7S+Su6LEyMV89AJy&#10;Z4Di8lE2dmHZ1/DkCF4HysujQtwF1V1IKw6tkN1C48ePpbY2P8cYtLQ0065dO2jSlIn052efoy8+&#10;/BQNGTqERs8ZTdtLt7O8hVTaV8qylFJRb5F8la+Y+ZaIIU13Lx2s30eTsydKvVDXfBjEoKNILnai&#10;twyRO9JfcwZlMx5yK47rIrrUekg9OY6jjRVnyqmFGqifevi5jL8b/3cNT/8TsOYvH6ELfzmKSktZ&#10;b3mL6W2JdxJ61S0ffitNcvfj5z33A0p87FYJ3/mJt9OUZHt+I76u+RVKLSqikpIC+tNFCfreGP8x&#10;kVfhVfhb8AoannRy8AsVOIQ1LhOqM8YsKKyksZn+4jx5AXGTi0xmPKlh0pJ7jhivxhgzXp2inbX1&#10;QqPl6WRpE5Z3NplaGsKhESD0fX7xRQaeCNiJz/FB6cRpHXUSdOXJZKl5dVIiaqivo3J3TjwZRhzK&#10;pqq2+O6I2CLd8VKdcFgmJOVbzfmGbDpAk9OhT7ww6K8vpk+VE/L5l/PY4oPpIK/R+TyONprokUfz&#10;Gc1L5fFxJ38Ml5wGP5BH/DCfluvDDm/1C/VuaUI32GI2Ho+neT9evvFl+lAXAxZ0FvZywI+Fo/xw&#10;8TIGw70UH6UzeSyPjyu90lh6PH/o+/yDLTyNLhmvcfOT+QKvacn5k3E+rHm0n1pez1/SIjrNF+b1&#10;eRwe/TqWnkxvYca7tgxxPu75+nxeLmtTlI8wnk/AKFwuLoYnd9QuomNfyvO81PdOeA1IC8qM4Zx8&#10;A9orOa/ucAAwKY/f2LUEQwE+zY1Pfo9m9yy7seyms8Mv7fhKCxZOZeyOsqthd5wdvsyEu0rw6zto&#10;8Jlw8JrCDvnBBzuj4BDG58Rh7ACdX7xj3IeM2nbxesTDXh+CF6c6DHEWNnrFqfPpnMZ84/QcD8ry&#10;8XiatUvI1/hZXp9mYcfP4aN++hJ5IlyYzuGQV5yf+hGtCyePT+HLL0DbYxZ16I/ILwkXXLAzdseT&#10;7mxQwCfXt2zZTGtWNzCvgUYnPAsqi5OJZUmeh4AXGYNnRNMs7PJF8QAf0fu6K53yjPUruKhsT6tx&#10;o3VpAV8N++dV6N3YYvUy/pZHfXUeP9BpmqcfyAO+Gp4Av3hhBh06qLsz9GXengHNm8zPeAymV3lR&#10;5/EA99DFLhe3PI7O4ppX5YmnB3oJ/CiP6WiArixfvCzF+bjSheOl4uCHUMND7bcfrIy+evfdh6po&#10;RXq8z+uakfnYeB/pRevky3N+0F80zcsWtr3mMR6aJ+QRGhB0x9Mi0sNcCt7goHltnZwMTz31pAsR&#10;/UsihfmsiHYlaNtx+dyuoXzwI3lcvw3robJ7ecO8lhbhJRw65S/rXMjMDnj0q4UL5seNUC4dugC9&#10;rechk6yvY/rUsoBXGl2DWx6lD8c3JxunhbrGmPfYo4/QypX6dWLAsaOHacL4MVR3wo9jgM7ONlqz&#10;ZomEkW/8eH/8DjBzpv8wBo51LV+uF5crnBOj04aNa9wJB2+4b21roZO89gfYjiccvaMt/k4pgLQb&#10;O9TD9AydWF/ALp+RI56i22+7lUawH0LPmQ7Kaspkl0bY8QRDSbbz9QheFmU745AYgJzRBcYXGKC2&#10;VK0WH2nYlYTdPDsacujKTQfp5oOFtLQ6m47SEVpVtZiG732EVlcuoapzFXT4NHYVFVNpTyHld+VQ&#10;QavtgsoWow12PGWjrHaE1cCDY4Aop6ANO7H0Hqg9VXvoruF30bBHh9GTTw2n+5+4l25/+DYaPnW4&#10;HG3LYvoltXn0SHEBVfPfwaa9snNKyu3IZT55YlDKRfkwrKGOzrg2NnUMPbLtPtpWs5nlgw5Qb5XB&#10;dKOXpdsxQWewg2EJOhKXRfmSL4P1qPllNxfqxDxh5GqkeuqlTn4m4+/G/+8zPJXS+1iOOcGmsrH/&#10;/hr6l7vX0pVvS9CIYjN899O/Md0lM9Pp6rd7+eHe8uUbaNYl59On7tnpaIl699zBaV+nv7OceBVe&#10;BYFXxvBkv75hMuBJwU8IbiJhnC18V5VU0jOHciWMQdV+OdGJ5jT1nTpFuW4XlAc3kLtfUcTwJAuv&#10;eDk6YOsAHsZlMI8mNreIkbhLDxYY8E/U1VBFxWHq7emidRvWiG9lKV2Y1+HcpBHSYJJEHTFR4XLA&#10;lEN76MCBPYJDnQGH27vo+TT9dKjiIaPKDx/xhoY6Ohl8qhVQ19VDd29LoacPZdNppx8z4BkPyOHl&#10;9TzV1zRN13oMine+panzePVdeLDFQOBLOKkcxcXzKS6eZuVF6YGLFuBc72Q6ldHiLj2i83zh4zhg&#10;cr8wPhF9kO59z8+cj2t6hJf8Qfku7vO4cFSOOeMBuRQH+lAeibuwOuvXnt7zMedkielE84cv95Y3&#10;4gf6QMYB6QFO4yF9nGeM1skR031QX6NXF+dhNIO9qMT0FOPnXTwe8nbhpDprHi8/nCzCGUZkHU7a&#10;8WS8LJ/x0DSfjjJM7x4X5QvKD8s2XDwt5I0XAr8g/ns7ngw2bwZtFrtx7N7EC/I6+sAHUui6626i&#10;z372i0JTOfA7EYPCZ+WoyEvseIrk9DqO4s4XHNKsj0Q08Ze9iFbicedxShOGk9tyMBpzKqOnRzjM&#10;p36AD9rUaOJxdWE4wiX1uYhn9Hx6fEiXzMv6pkEisZrdBPr9VS99YekHP3iQli45LTsHcnKyafFi&#10;feFqamygHTt20Oe/kM88XqT3v1/v7TDAPK3lsqwD5PcuJqN7vhSH8MDnwMYFpYnX35fj80S8kB7D&#10;eTprdw0npxk+OR768TR1wPmyBmtDCwtNbNzzacAbXDpxjnxBEKD6NTrOG9OLli140VFI4/II33OU&#10;0thBT+eq+QJrMZ/f/HBt5PEe5+k1bHX1uIHPVXLY+Ph8xtvjORy0L/C2vgrht88eo39/5JgYn+Bf&#10;Pzl+z5z9iOl5ev0YzssOP45XmUJc3A1oPw7b2hdwsYylccOT0VlezuBS4oD7lfCFZMD176sSPsHB&#10;ZeGj+jL54/G48zThc6Rx9pP6a6ztXZrQii7Vof9gjIHr7mqnefPm8JiBnZFn5XjurJkvyqXM0mbS&#10;bmqQ0nmA162Sl/s18wQPMVKx7qA/0aHo5azgkA46aUvx1TBldzmGkJJykO65527q4XW8wYIFs+TY&#10;3WCw/8BOSk1RAy9g2fLFVH1Edxz19XbTtOkTte856Oho43FxPr8nYL73sG79atq5YzONHv0Unait&#10;JurppjR+b8JdT7h0HPEIuG6me9Mx6hSenHho6IOUlpZCLc0Db3pu7q2l9JNplN2cRjkt6bp7x47A&#10;NWO3DgwoalDJbsuibHch+fqqVXT7ylsoi9NwnAyGFBw1K+4pphcrMui+tGJ6PO8IDTmYRzfvz6Ab&#10;D2XQn3ftpz/vOEBXb99JQ1N20baT2VTeX0rlfcVyLK+oPU8MQLrricthOWB4EgOPGGsgjxrAirgs&#10;XHqO42t5XbmyEwrGqMLufMHhiN/hUyW0uCafHiqGAayKxqWPoVl50yRd6id8s8SwhTJQP5R5sGE/&#10;pZ7cT9NyJtPu2h1SN0lH+WI8Ar2TjR2MSzDQmTEqtwn0oDU8ZFfjmZWHMHZe1dMJ+Vpw8rvx/xt3&#10;PL0Kr8L/bXgFdzwlT7iYlHgygGGJHWBJcQWNTXVbRXlADRcAcJho2vtO0e3rUymlro2mZetgP5cX&#10;RitLeOB2sKO23uXVhYDlR9gvepR3bDCXOHxO4/xKr3LDRxx88Utuc2NdJB8mAM8ruVyl8X4Q5vxd&#10;PAEvXDSbCgv1159lSxdQ3YkjtGrVUnpx5jS6eUu46dq9pLqJHWHsboJss2ZNoZRD+wmvDo/uzaLh&#10;+7Koi9MFWJeYiE0nyGt6MDm1rg4X6SheJ42HYZ93IH1SeJDy4L9UOMKhvmE8CId4CUdyWzlJ9XM4&#10;z8Pq6mnDRWO4mPJ52Oc8npfxgD/wBTcej4fjOI1b2OSK4hY2fURyu7QwnpRmeRQHOZ1v6YZ34dDX&#10;cJCGvOCXXIb5sbLi6VGc8ypucD3IMxjIaPnMAefxxsOlDchnvIMyWEYLK52Lu/YbnKfRJvsB3yBu&#10;Dnijg4+FMwDHV/DFKH2mw2MeJrv65jxenYV9+mB0kIXjMoZ5OglHdfLy68JdIZGYRDXxH31fEvzO&#10;p1+y+2d2D9B5553nUl8+JBLb6IIL9MUZkPyiazKbi9cHbaf1tbSwbiGfKE+ED8LWN1w/0jTPB36M&#10;PuCJPEbj0z2NjxsN2iqelpwv7HuKB31yHtfmTnbJF0v34Siv6xMWN7rkl7LHHz/J7TKB3Uy67DcD&#10;b2n4zGcKaeLEOlq/bi1VVPiva73uddjhpEf2NmyI88RLos1j+kKoL4n6UqovluZA558Pk93La3WQ&#10;uc3R+vo4vUjY6B0PuKCN4Xt+6nwe+JDX1jCeh+XTtlcZojyRjj2/iH4QvKZpOS+dHuCd/lijotdL&#10;x8+ig27HE9ZKPl/Iw/Jb2HiGvFWfgNTmTnomz326HC/zjga0Rp+c3/PxLqIJdG5GL9FbQKNrxXg+&#10;CUf6d7wcTRiOyrE457FdpgaLD52So3fY/YR7n37wSBXVhaefeBy0/hmVzQ66lj4KQ4c8J9C7jplm&#10;IDEd+X7o+YCHl9PzHczwFJpplYfqRNtb4blryumzXzvAL7VxmDdrI/00Uch8VpHfQ+8MTyZLUh8z&#10;Z3JJ2Olb5JZ8Seni+3oYraaHYcvvn1PoCjLhTlb40FtV5WHZuQP9FxcX0tChD9Iq2Y2kNKrvc5Hu&#10;cZx30aKFdEIuCz9Hy5cvo6dHjXTjkOXRfKFxSvMDH4eRI56kLZttx+0ZGj/hWTmSt3btKqo/6e9u&#10;CiEvL4sWLp7jYkRTp06gpib/IzAM8vPnzaLubjM6+XJffHEKjRv7DM2ZPYX14i6+X7Gc0vndCcan&#10;g7F3KNshqnqEH/aFxYsXyRdEAbhEHScoMtLTKDXVvz/0nW6nsrYiysSOHRwVg8EHRhkYUcRokklZ&#10;jemU2ZRK5e1FVNN5hPYd3UETU8bSoYa9YpgRQxH7uMOptL+Yppal0+WbdtLvtuym32/fS9ftTaFb&#10;9qXR9XvT2eXSDXvz6cY9efSXXSn05+3baEl1Oh3uK6Wi7ny5Mwm7naxs7BbScJbsiMpr5vLcUT0c&#10;g5NdSmKwwo4l9tnBCFbUVUiLanPogfwsSm89RAtL59LaqhWUz/QFMDKJ8Uhlz3PGNt2VxPHOHNl1&#10;hWOFUr4zJAkNvsQH39HL0To46AzGOhiZQMtO9aiyi0FNcKgT7o7K52e0hnqpnZ/J+Lvxq4anV+FV&#10;GAiv2OXiMnm5ScgGTvhYaGJCyG1ooUd3pykxTwwYVG2yE3oshBjffeYc3b05k65edYiG7y+iekb/&#10;aNZ2GnWgQPMy7Kg9qfljZQ4sX+MmCyZHv7DxYUzSjo5lgLxYeFRVVsi2WeOXzLu3p5va21oCOXw5&#10;oREOE65NRqfP9NOypfiEuS7Uh2/fRyNenMWT4XqJA2zyAV/N6+G66bPppg27qTPauKCf64/r0ssC&#10;f3CdqB8tNtiPdODyCE5ofTwKGz6gifhIXF1ENwA3SDhsG8NjcShxlcunoWzQa1xlM+flMj4mu+WL&#10;4+PO686HX9rF05V3kpxheoCPp6nMg/EzOp8P+DAc78dGF4aNNnS+bBcfUL7qV9MCOaKw0aqfzE9w&#10;og+fFm9H8HCyC0+jga9lxXHxcNx3PF0dgDO8lsNh9CVJ9zQaVlqvL00fQGO8Iavrl0ZrYZRlzywM&#10;T2ktuuMpouF8ytvK8vGQj4VDGg2rnjydd4PTx3mGL0AwGPzud3ZQw4DHqUEW7bNn4UtlK+jii2to&#10;+jSiT34yz6WE4F7SkJ9d+EutAYwb99/vF/hihHAyRvJG7aBh+LF6Rm0Yd2E9ozZ3vvXDiKeM2ckv&#10;Zo7WhaFrn64yCN+XkMlolUc83dN4Poo3OS2f4iyu+cI2R5pPN5ooLnUL8w8sBw7zWzJ873v42tY0&#10;dpPYLaUPfSiTRjx1msOZ9LOfVdPDw/p5HYBjQmvZzWY3g268caDlEn3MjEloX+0XLw+QR3dMWzvp&#10;fGzzpQd9kQ3raGHRQxAO6696j9NIXNrUcAEeOCfHQHrgEHZjWJQOX13IT3gZ3uU3+ni/sLKURowq&#10;zmD8k2en0f59erm4GZ6U1sukfHx+q1uIh6+Gp3OU1tYp99EBoOswb7iOEV5BmtV7oMxh+V6+wfED&#10;fe+sDJ/+t/JLfZyeAPVdevQOhicYoL477AgtPBhfT9nOmcGeh5cD6OtaN9MRnOpC5dKwGmEUfiYG&#10;/Pnkze+6dpa6cFtpuyjc9IF0pp1At+3EblUPzXswlq6mxOdjV5QrjyTn5XJliF4RNv26tuGwrTkh&#10;g64rVX7N5/MrL19nTTNaxnM+6EbrrcYkdWgfMyxxiGkaG2FWO0eNDfV0xx230xOPPyZ44LZv3yZf&#10;gcYuI81L1NraTNXus/zpaan04IMP0Nw5uK/uHHV2tNOM6VN5vpopdQSsXLGcVq9aKUfpALij7q67&#10;7uSQ8tu5YxNNnPQc5RfoKYyaGv+lTkBtTbXs3gLMmzuT8vL8vVo4hYAjeL1Jdzp1drTRtq0b+f1h&#10;8INHDRdfTFn8/oRjd/uT3qNk/S/693113bo1NH/+XBdTmqFDH5CviE6YMC523x6gqadODCeZjemU&#10;3ZIu4Zy2TMqoT6PC1jxq7Y3vmMqrz6aUhoOUZ0YiZ7TBUTXZddRXIncplZ8up8Ony6i8nx372BW1&#10;/kQ23bF/N121fS/9blsq/WJ9Cv163XbazjzxRTwx4ohhR41CYsBBGZEBxxl6YCxjOtxNJUf0GIfL&#10;yrEzCl+gW1yTTQ/kZVLlmXIasfdRmpo5QXZG5bblUBbT4Vgc8qCeeU3gqYYh5c9+s5OjWXc94VLx&#10;aCcW5xFDEoxNTjahtZ1NCLMvediXY4RiIMMuqAwq6yukk6/ueHoVXoWXDa+Y4ckmI5nYXBgTGV5C&#10;2nr76Jq1blMwxzGhCa1bFIFOFlgMPWfO0V0b02lKZjk9uqeQFhcdowmZh+lbU9dT/1ldxOJyceUx&#10;2EToJ0sM4KAT/uxHE2NA43Hqb9q8jieSbvmywonaYwF/o9d4+eESqjleLbyRT/04TbTo47JlYuxq&#10;o02bVksdCo7X0l8WrKI1a5fS3r3beWIZ7LJXhbXlx+jOXemUduw4TZs2yWGZI0/Q4eIgVrZbNPo0&#10;+wpQaLAL0znM8kocPJ3slj54Hp/+t3hbPG7MMNxg4YAHx8E7yie+XzAN6pxOkuugecBTF1kib1S2&#10;Kz/ywzzGy+WP0ny64Jkv0lQXcToNG62jF7znaTSDh72OQ56S5vQT5XH1tvxR+CXwdpea8gt4RTif&#10;J4xHdIFveDjTr7ZfvMxkWg17fFiGOeCiOkS6MFrX38M6RgvrEG9pzue4hAMdWvtpeigDwtaHNa/m&#10;8Xn1RRlH7SooXe5tM+OwygvaUEb1PQ9fBnxfhtL4sE9jukBen4a+aHF14WJWdzH5+5YgJ+SzvqCL&#10;/4GwdQvRhz+c7mIKKNtkgW9hG9MNEonx/JLnIgzeeOCdtoXjIXUCPtRDvCzFubbncNh2np5drP3j&#10;ztrf+EqeoI0QRpqOG0bn04VHzA95xf2Qb4R3MksZRhfRGE6d0mgfNF4+X1KY00NdhDTJbWOwceMp&#10;+u53cHxuK7tV7FayW8xuDbt99KUvbaeFCwb/fo22p5Znz8F/HWBU0h9T/i6c0yP+qJPVNwqLH6TB&#10;F1r//Ho6jfuwupCfxjmvayeJs7P+hnCYX8O+Hc2XcKwPaDiW7sLgq3rUdc+kDVto7VpdP8BY4vPD&#10;tzFD4wPKD8tkvmYMSWvplC9wAlCW52d5NKwyev6a7nWJcuBUHzpHWX6VQZ0fk8M6+3RPb+VrWHQc&#10;lWd51Y/ognoZXDNej9zZ0bs/T4hfWfD3gFn/XcBYKX0LMkZy6U4sHN9HPzX4fuIAP0czgiNy7kfb&#10;qK6+wFOHMGbiC3ZLadj8furmRyJ9KXA72c2ni+993lEqQEcih5Tv+fl4vL18uuazfuZBdxKhHmKQ&#10;ivkw2mkfBE7jOh/jGX75kFzmIBD9iBHSDi5rT0+3HKnD8wEDV2PDSfk8P67LAOBT8aOfeZpGjRxB&#10;W6J7ls7SgQO7aNKksTR7zjSH47bn/mbQ2txEmzevdTF84v8oTZk6gc6wTkMoKyum9etWiS7+FhTz&#10;+xO+dAd35JOfdFgDXzccrZ08ZaKLGfx9nZ0510vVnYcpsz6d0usOUXZDKtV3HWed6EYAaTP2AT1n&#10;OunF9EmULbt8nBFGjDWZcpSsoE13HhV04HJy7DLKkR1KBR34Kh4MU8VU1l/GfjmNyjtIN+zJoV9v&#10;2U8HmnCEDl+R0y/E6dfjsDNJdzRhh1Medh21o0w18sAwBBnky3gwADGuiHksOp5L9+Vm0LaaTTS7&#10;cDYtL11M6w8vZ74qp+5mQn44yK11kCNyjBdDVxvXT4xNXD6ny31NwKO+smMKhiSltSN2IlNEo8Yx&#10;NUhpGgxaOBbYQHXU+eqOp1fhVXhZ8D9wubifzHTRRHT31kPU3IsJVReVSMNEC1osUjAQ9vb7886t&#10;Z85SO89dWfW6fbW4uZ0qW+xXhXNyx5NM9laem/DDyRs4DK7dvZ0ywPb39+jiRdKTJ15dMIEex+z6&#10;entEzpCf8Bc6TLL91NOn8pzhcHt7q3zuFGXK5A9al9fKAe/qI9hhoJPoXzfF78R4/vmnqbo6vgMh&#10;s6GZhmw5RPtO2Fn0czR27DPs2USs26u97tVPDpsuevq6RReneDEk9bN0ofVtYvoJw8rT6NXAInHW&#10;B9pO+epiC+VpPpNBw+HCcbDyfJq2Rx/zNZ32YyEnfEM6z9P4WFhlC/lqWNv5NPcL7lusR+gCOOWt&#10;NJoHvC2vOquPpYflyWKbeaC/ya/RomPTRZgnzlPLiddBfR+HbKYLrVOoC08f8gduYH9QZ4t/+PaM&#10;sNCsY3tGjNb4GH/PW8PJNIhDNjXqdfd06HMKHfNzYrw9rfHReFiO14nKqfTqwKuXnz/wNl3E28po&#10;NRzKG5bh4yqztp/KjL6MfqIyh3nCfJAzwHEY+gTgZS7dxizuZ/aMeF2ERheVNeIp/E1+w3laDZs+&#10;+4Q3ZO6DnhgXpw9k5DSDWTO7eAz3RmwAZLe2w3Pc229jroclS/rp/PP9pZI2DmsdvGxwtrAFfOfb&#10;2FEz08UUVBdqZNA8gawIO15WF1+nZN1w3Omij8d5PH863quOlSfTBP1eediuprAMhD0ddBx7Rpgv&#10;xv/k9vPhoDyEQ7z4SgsHHj3MV9pRxgvrbyjf00b5wdfV09LV+XoYHuOlyMptoGOnGYU0HWGUlfyi&#10;HsL0aVNp7do1LqYweXK8zxjoTiWVC3xZWYKf+kA1XXddBd12Wy3dc08jPfBAKw0d2k4PPthG997b&#10;RLfffoJuuLGKhoxU48dLwcLx7XT/Aydo9lrfhwX42dL6aNnxOqqOpf163DrA6RZ4pU/O58OhnpP1&#10;i7awfoFnQPuFtp/PE28XhCXu2tiHjR6+6q+nT+XFvT4GxUWFtHadvvzqc4c8cZmMR1gfjXtdgLdB&#10;WltXcLm4PcvGR3km4yQc4EWXLLPNfXgGdSyxeifJEuX1dRa+/LyFuleZtS/reMzrM7Qfl+fzKV2Y&#10;B/UIYUW6Hr374RMn6EfD6+jHTxynhqRuBFix4hSPUVvYwdiDjy5MZYcPLcDHBxLwQYbVdP11qq9k&#10;QJtA3rBf4LkO4WuJjcxjDK13IspaIdAl9ICx16B4wVmmhwF4JjvsNIRbT/NK8NWvRpowwX+hzfMK&#10;2y2ue3Nef5zOMuM56uO177ZtW2jnju2Ulqaf/P9H4Wh1Ne1zu/MAOB5mcPToERd65cHmI+3rrORo&#10;raz6wV1PBgf2e/kAdSeP0YwZE2nJ4gU0YeILdBD3sQ4C+LLcuAmjuZy40Wnd+lXMMzQpKkAm/udi&#10;CmfKS2XXE75yJ5eNL1nsUjxkZ2XSHY/dQUUdRXSyz91VxnzQv2xuxcmL0aP5nYDfBW644Xpq4fcQ&#10;JnIOa7ouauw+wX1Kxyv0T3vGEId+TvTUinFFjCxiaIEBSo0tatBhH0YbMbZkqtGIfexGgrEGx90K&#10;O3OpuLtIdkRNKc+gR3Iq6arNWyVe1JWvhqrOPCrpZtfLdH1F8mU8+PkduBw8h/TicS7DyYLyYJQq&#10;4PJw1O7enHQqY34H6vbQoYZDTAdDEcuCPE52uctK8mbpvVWQWXiqYUqO+Dmjlhi7UJYzMmnZ7CPM&#10;aVZ37MzKk11YiGs5ogfhk01FXKd6qn11x9Or8Cq8THgFdzzZIkInPQxwGPyOdHTRk/t1KygGOlsc&#10;gA6Tg00MS3NXgoJW5i6nrn6/MFLQ7bmySGZ/e81JGcxlArWJ1g2m4tzkjzyLM+ZTc1cDbSxcJ3kH&#10;vvQZD5aZ03JyM6myokzk93WyBY3iIOeqvBUs1Slamr2UCktyqaurTcrDVmBsvQ35C2/UlfMBpuWU&#10;UUZ9s4QNcAZ8+owp1MeD19rKA/Sn9RtpbGZ8Z0EvL56nvziJZs+ZTocO7ef66F0FYTmRkwlGfVnI&#10;iC4WUEPnSdpSvEFkBT6sn+bVfKIT8JDFYIA3OpnYwfcsLc1YxLo4zfwXUjcWzIxHXuSJ846XY7gQ&#10;Dx91Qlsfaz1CKdWHaGfZdqppOyY44xsurAZbZIf8NI8tRtTQuYR1cbLjBG0u2Ci6sUW35Rson72s&#10;ctj1OS3b+OovgMuycJTynPDvhnGEeZusnvfg5fhFt/K1MlDvI02HKbsmk7aVbKUT7celzHg/trwW&#10;17DE0Y4WNt6Mk/bjPrmIZa3rqKFtxVtEF6aviDbirS9tivMO9Ytk57Dq4hRtL9lGTV31tJqf7dae&#10;JulvuvAxHlaOOY679BjOhZEXPHr6Omht/irKOJZBJScKovbzfDWfxpHfyebwIV/grP3QVovS5stL&#10;zhJuR5QFOtTF8w15hziNgw9gVG5geGLYXrqZWroaaRV00Q1dcH+L1dXCcd6+LyjOHGQ+xy+lHd2t&#10;MralHDlEZSeLZUFq/cLaRHg6Ywv6pgFeqi69NL57BXWVZ4R1sSRrIZ0620ur8zA2K8yZ3UZveYu/&#10;IBz1UN6mIy7T9Z8QUNZvf6t3BKWeOEhdpzpoefYy6uhtlf5t/ULyi7xaZy9/EA7x8DkveLR1N9Pm&#10;wvV06MhBqmgql+ccxi2jNX7h8+h1pPHQB99w7Ozqa6cVOcsEh3ZWPYfyWF7DxXlHacEzAnk7elpp&#10;WeYS6uxtF57hmO6NZIFc4rQMz1edPCPMA31te+kWOlC5j6pEF6GOB+bRL6WGcI6qqgZeOj5u7Au0&#10;4+g2CS/LWUpnz2k9VGblj7DBW+QeKHzpEJ9fXsQOO6fw8o0je9hJNYsdXupnUV3/capqraCdh7dT&#10;Ly/jAdlTcNxvATu89IMW/mKamu3e3Bn886kyRPVDveR5PCvrgOrWKjrI+kDfBt7qb3nhW3/QPmL6&#10;Yt+1Q4yv9Iv5IsOCtHnUd0qNT9b/NW/o4rw9DcLKW/oF99vsY+lU1VxBm7h/NHfrD084dhQZArns&#10;OA/1PT8fhi/9gnnjmVicuVD0nF+XQ+mtXTSmUO/PhB4trznI6vl7OSM60YU+I5hH4C9gneBagWi8&#10;D+prPC1s+GRDHGh0jDtDzZ31tKN0K+07vJuqWmD0sZ1untbLpXJqH/Qv+y0c/fdHjtLPR7fQb8Z2&#10;02Xjemgrd+9qqqLf/wkXdePOMvStLXTFFZXkvl7PcW1fwD1319Ib34TdRjiSOpEueKd9Tj8JWAdr&#10;eczs5Zf+pfxcd/F89VKAOqpObG7VeiTD0Ryi1atO086CHpa4hv+O8eqzlwoL82ksP5MGL9WvFef1&#10;Zf0cTgwjDAV1+XTo4D767Gc+TYUFedTW2qKXgTP0dHfRkSOVQl/hlANDKADPU/WRKmppbpI44LLL&#10;fiP3J33rm98Qfdxx++2UXZgpaTu2bxU5AVZXXNBt0FB/Uvg1NdbLsTXAYS6zpUX5Y419orZGwrX1&#10;xykj213hAeCyIKP0d9atGWgAOGKHH5UBOHpXfVSN3VOmTIrJXlaaT0uWzqEVK7wxCLowwAkFO34H&#10;gLxTp02gY8fiPxzjqo6TJ+si/QKqq6vo+DFneNu9S+56KmCXgfepPpUNAP3fP+p+ymvLIxh3cJzs&#10;WOdRqZ+NMfLcMeTn5dLkSRO53jxXr/JzNRNL/a1PWF+zZw74rlOdlNmYIUfyZDeQGX3gy7E0NcLo&#10;TiU16tgX67DzR40vmYzTo3kF7XnytbvLNm6nW/cXylG8ijPlVHmqhCpOldGuk9l0y95t9Metu+hP&#10;W3cyzU7aXZ9FJT0wQGFHFZfj7l4S4w+7/PZcWnQsh+7NTqWinny52wkXocvRQDEcwalRSA1PLEuT&#10;k5VxOLKH3Up6jA9hVyfsjmpT+dUIpXnFwOZoFQ+fcW6XlMrm8xR1FxAuF+8hXEkQfzd+1fD0KrwK&#10;A+EVPmrnnU0sd2w5SN084GHAxGQgkx9PsgjXddZSS2cTHTy6j365aBZTn6ORW56kY21HKK8mhxq6&#10;1MBkkwh8xLcfP8kDqpuwHT+bSEFX11FLqZUHqb7zBG0t3ESp1YdoX/kuWpO3mrp4cd/W2yITXrRA&#10;5PytLY20e/cOMRph15PWwyZtlNFHJ5lvX383bShYT3tKd9Lpc3307Pan+QU4lRo761jeekpLOygG&#10;Is3vnU0S1R2dNGxXMFEGMGP+XLp37yEakZVFc/N4EUdn6NCx/dR2yk967e0wWJ2ldWtXRLrxCwtd&#10;VEhYdMY6ZpkPVOyjJl68bWFdHDi8l1/MDvDCaDV19rRTO7/4Sb6Ah7WRD6tv6aA90XZcdp1sLt5I&#10;O0u2Uf/pbhqz/Rk6WLWPWrobxKgT0qsunb4Rh9xJC0a4Dn65w4vY6uyVrNMG7geZNH7XWH6RaqAt&#10;xZu4TXHpe3wCtXCMv4R9uulib/lukW9L0SbaU76TMo6k0rq8VfLS187lmjy+/urissbLPcn9uLOn&#10;jbaXbOH+tplO88v6c9tH027m397dIrrwCz2rtwuzLzxNH5Gu+6VtOnvbWBfLqaG9jgpPFtD4Pc9T&#10;M/ez7SVbpX9jK38yz/gOiFBmpTNd7OY+DCPINu4X28u2iq7Xsi46uMxObgfhx/xVF8bHeJmevQ9X&#10;33lSfvFek7uSik7ksW7q+Bl5hiqbDlPB8VzXfipLcl6TW57pAI8wXuoauQ+vZb7YbbiH23Feyiyq&#10;53qs477czG2Kcj2vgTwG82W8aK+hipNlVNpULOPF0ZYqWp69hJ/ztdLHm5i38TG5hX+sHbU8G/dG&#10;5VTSZnzJhmE988mryWL5T9LoraOosqVcjEQYT/ByBj4qj/IQvqKjMGzl6g4n1Hdt7irq7u/ksW0P&#10;zTo0nRpYtxu5LMiLHRiSX/JYf/DyAX7y4wIex+Nft6vvqqOyuhKqbC5nXWyUl9+NhWtp9xHd5TR2&#10;8lF685v9p6DlZdX6biR//JfgO+6o4XImS/hg7X4qri+k9r5menrLSCprKKaqxvLYeBHJ7eptskf6&#10;lj6p4Z7+LnkxR7/o4n57oHIvvXhgiozH6/PX8phcF9EqH6fXWNyPdZaGPgp9FtTkUzW/7EIXkHVD&#10;wTrpbzBOog00n+elvucV8rMxBc8I6rA2bw2lVh2itp5membbSCqozaXjrUfceKG0yKtjh/EO9BG0&#10;Kxz6QivzwrOHMfRQ1QGacWCq9LtNheukba1fhQ76wY8ueIE0wNeo7OUO0MWLasBjTzxKqTwnnaY+&#10;mrJ/Em0r3SyGYMzVET92mMsBPNXyyyPHnL1z31CsH7bQpVN1Puzm7tjK73DLsvdwCa1iHJq0f7zw&#10;z9xSx7QwCKylre7qlU6eOtVwtZT8vhP7IpTXMeqJsQbPM/oFxvv1+WvocEMJrclZyWN9C3Wz3Mhn&#10;45vJHtXD+pvFnX+Sx91mnpsOVO6nzdwv2ngMnX5wCm3l+Qm7PLEOsPwhP5MvktWVqWX3Sz/Gjku0&#10;39GmSjrSWknP7RhNDd0nqKAhl3an7aT5y/ST76izjqOev/UTLcfwOr5gvN9avJn5t4tBcl3hGjrK&#10;/B/es4gezsjj1lIjj5dpoDO5hb/DYQxr6KijFO5r21jHWGfMOjSDy9pIPbyWQr/w9TUZQ1mNfzyM&#10;vtzSHfblgzRdnuuT7rlmvoO2j+eLsZ0r5fSl8MQ6op/fuYKuHJ5Cv3gUfWkXu/X0vYszqPJM/H4f&#10;AAzmg8GYMS2cBqPqRHr2WTVanHO72TeXbKBDFfupq79Dnuuc4xk8T52gxu6Tkm5ghj7Tpa+Dkz0w&#10;nAFS6/Ri+YruclqcO59brIdSaw7Qik3LaML4cZIGkDllAE/Tr5WnfQT9Ir0Kx7B4PXB4h+S/8sor&#10;6CTVUTqvZa+/7lq5QPvjH7+IcnOy6Qff/z6tWrWCHn3kYdq2dTNdffWf6J677xTDx5e+9AXJD/jd&#10;766g/fv30X/8x79L/Ctf+RINuf1mSk09RNdd91e67757uGmwwyxBVVUVNG7cWKGrrCinb33rm/TD&#10;H3yfnn9uDH37298U/L69O+mnP/0J4WM9f/3rX+iG668Tw867330hPfLYQzRt6hQq5zmrsZufPX4u&#10;oD9bcwPGjx9PBfnua9oMGempdPSoGYrO0jNPj4yMUgrnaMLE56mzs51Ky4tp6tTxlJsbv0sJgB+A&#10;J08e69blHlD348cqac+ebZSZlcbzcS/t2r2NdRnvA92siyLWQQm7bLxTsW5hBLtv5H1U2ltMBe1q&#10;+IARJKM5g+eKFnlO5dlnF87nIXR3OWOn2yEVjfvs49nDOASjVFFLIaWdPERZTTA+wdgCH4YXGFuw&#10;8ylTjsPBIJPdpsYWXNCN42x2BxLS9Bga0nAnUz5tOZlLtxwqoJ+v30lzK7NofHEqXbVlJ92TXkyz&#10;jtTTrQeL6OqdWXTrgUL61YYDNKn4EJWdKqF85pnvysnGbiYOw9C0mN8H785KlWN3MMSJ8YedyOoM&#10;QLq7SeU2Y5EakYyfM5RhZxXLr3c0aV7IjfrhC4BWD6mX8QWd5GPHdIjrTiiub3ceNfLz8qrh6VV4&#10;FV4evKKXi9tEh0ERA15jdy89sEM/HIvBDzTmMDGk80v/mXP9lH+ygh7erVt7u/rb5WWhhxdge8p2&#10;yQQZTpp40d5RY4angZM2yt5Xvlde2PEChl+pYVTAoqCGF/X5Nbmy6LQ8ko8nYMhjznjZLhcto5+K&#10;avN5MdREx5qq5BjK2XOn+QW9TXagYBGbfSxTyoezPCYTJjLAtRvi23sNRmfk0zceHsELy0U0fepE&#10;2rR9LVVVl/Hyu4fyTuKLeHFob2t2CxeVVf2gXKlTPx08vI8Xxi1iuFFd4BekM3S8pZpyj2VJ3C/g&#10;kM8vwg0XlmEu/zjrkReG0AVePE6d6RODRU3rUTHCZFanuby+7UI+oa9O07u43bOPZtCxliPyIoRf&#10;C1EOfBhcYDhDvcK8CKuzsixs+lBdHCjbIy8JrZ3KT3dbnKajzVWUw23XDV0M4DOQl8lqafnHc8Ro&#10;dYz5oB/gpRL9ArrAojmb9az5mN7JbnkFHyygQWPlwDCYy3IdbYYuTkv7oS3bWb8wnu0PdOH5QM4Q&#10;517EApzogvsFjE7tXc3yfEAXWIChX2Rw22HnWiQL08tLbtBPQl/l1XBdWy1VN1WwzJXSJ/CC3sFv&#10;n3jp7eGXMpSrz5jq08tqcS3DhzUdC7dDlQeoprlafk2HYQy6kL7Mej7EL4G+rspX8ovsijN8mI5F&#10;Op4RGHNOtBwTHePZ7mfZj7dWU2V9ubxoRvmT2krDXg+22H06/witOlxEtR3HhQ+OXPSe6hY913ed&#10;kBfMg/xygraI8/G8Ip3EymRcP79wVBwUXaBdsOsJRsqzZ/uppu2o6Njv9HF8TDdcXgi6E2Wri+Gi&#10;0Rw6fbZPXpSg4x5+ATxz7pSMcTAMPD/5CL35zeGOp/g4jPqEL0wwOODl7Pd/0UV/c79+ownHOjv6&#10;WvnFp4a6uF8cqjjg+oWXO9SB4lAPH4YPY2PqkRSq5XqDTn5Y4PHiNLcfDIo2Xlh7Gy8b2+P8Lc2N&#10;nRX7pJ1OtqsuevlFEn0afbv0RLHs5lMe3gAkZURjKORVvQve0RxprBDZMO5AD/1nWBfcftAx5MeP&#10;JtBF9DzH6hyvhznE+/p6KIXz4hnG7lzTBY4niS4qnC4i+VyfQFjaDXPUORr64AN0t1zA66GsuYSe&#10;GvkEtXRg981ZpjpNvae75NnD7qqiEwXKyz3bCA8GRU+hP6ymK5f4fth4uo7XCnqU5AxxXp71ACO+&#10;mce0I+m+A3Feu28/x/g5dNce/6Ko+vD6QT1hkEUbdfA4ivazMQ47adOqDrG+uhy96SLUtTnlp7wV&#10;l1mdTt3M81jTETVecfv1nOriOauaGjtOUll9icsTz+9xyXHl3dLVRIUn8qm6sVKeK+yYwVqlvU/H&#10;uZnrZ9CwSf4OGuMV9pN4GRoHr33lu8WQinG9h/uxrgOIllUV0uXrlksYL7Q+n69vspy+nH5Kq0yR&#10;sRMGU8zdMHj3nOoUXdTzc1PRUObzOT6hjFZOmAYHnujLGM9gFO3i+RTjPXRd317Lcx/mkbgOvcze&#10;B00y6Pr16+wyKXFeBd2C3/gcYL0VQiLhDTqDwS9+Ucw0E+g1r9FdgID6btwjdYbXh6ei57qzu53n&#10;1VRZb8BYoM+3jhsqt7afyq71guxoO6xdC+pzhQ/gLExOp2BYOEMtfY0yZm/ftpVmzPBGMpQhvF0Z&#10;xld1rGXpM7KPnw9eK/Nzgh1UgMsv+w2ebvr9VVfS5ZdfJruqrv3LnyXtj3/8g/gwKE2fPpUWLpxP&#10;Dw97SHBXXHG5+IArrvgtTZ0ySRxgxFNPUkZumnydDUYj7GT6wuc/T2OefYa++pWvyEXdwx56gDIz&#10;UmnK5En0wvPPUXt7mxi2cD8TjFVf+tIXae+eXXTJL38hdzWhPn/5yzXU2tZID9x/n5STcuSgjH06&#10;D+uae+/e3TR7dvyYN75i9+LMKXT0aBWVlBY5rB5dS0/XH4aLi3Np44aVNHz4MHYPsY7DOxH1aN38&#10;BfqDuUFJSSHzK6C5c6fTqGeeoOeeG0W7dm2hPfth1IsbEg2OXnghVXCfrGSHHVDj5o6jWqqh8v5S&#10;wp1KZmTJbE6nvKZcnp/RL7DTWNtQxm73owEuG9++fSs9+MD9tHu3HvvDc63PtvYr3w96KLMuQ+6A&#10;ympMpYLGbCptY/k7CsQQlYVLusXAkk1yrE4MMDDG6G6nfNshBUMMjEGchh1LBZ05VNJTSENTdtNf&#10;92TRf649RL/alEZX70inKzbtoJF5Bym3G5eVH6Z9rUV08bptdNnGNFpxPIOKOZ8almAAYr5cBu6C&#10;WnQ8SwxPuOxcjuSJXJwGGqaVuBisEMeX7ExeNSyJoQjp2FHFeDGoiYEpXfM2Z2lceOtRQ8nLTnZ4&#10;oQzI5HDIL2HOV9qtl4vzaO3GllcNT6/Cq/C34BU2POmAZi83j+xJp5Nd+kWK+MsmBkz8wqbW+jWH&#10;qymtzv1i4Cz0Qo9BNXpBAH9+seM8OGoHPxxI/WLaTdic3wZl+GakUZ4uj/MR10lfZTM/WhS5lwfj&#10;KwsHLAh4MNfJ5BzVnagV44AuKjQfwlpHnZieScunUvnSlYcVZUfp1q2H6EBJKRXkZQsuNeUAT+rj&#10;afLU52jVqmXU0YEFczLEdepltjqpU1lUbqk7O5PR5Ax5+LDmCxeZ6lQfWjbjnZ7BU3TsyojSQR/x&#10;RF7j553Gk9vP+KgvcqPN2Q/zR/wiPHgoH0vXcJyXyqzyQlZJc/k8H8vLjtNDXehuA/ACTvkpD213&#10;GEhN58Ajn+Y158oS+Vy6Cwve0RlP5e90fVZ94RvkET5RfdWp7i1d4/AtP5y+LKrRJOLr6L08+gwo&#10;3uEC2b2v9Q7rrjiElT/ojNb8kM8AvCvHZDMH/tC1yO/qEM/jwiF+EN94hS7UBeiQ3/L4cMhLcZAH&#10;MDK7ktLtWcduT/d8hM+e8kY+9T3fOE+Ju/pEeI6HOja+Fvd5jJf3IYdBQT7G8/H0/PMDxxg8bzp+&#10;+QXzzBebB+54cjJBHhvrDBKJheyWuZgDGePtuEA4FmkfUxfXifTjYIwPHfA2NphOQn34upv+DBcv&#10;T8sBP41b3azfoo95uU0On8/z8nFr27A/Sj2ZR7z9UJaG4TQ/+5xPwhHOeBhPyGWyhLJ6XupQlpbh&#10;ZdH8iNuLy6hRI6m8rMR9SYoh2gV1Tl4eI3DztG8/98NS0jxsc7xBxjDcWbOELl/g73Q0wKfX0Y4G&#10;vfz+vmJeszNDedgxBIan+XT3Pr+zTsZj04erm9Vd9MNO5VU9iD4gr6O1fFKHKA7dmHHA441vyB96&#10;sL5h5Su9hQ2v7ej5eRzCxg++6tY/q2iX/3PPIy4GsDWAly3k6d1AvmhPQHpbFz2bpzsz1Yjs80Z9&#10;LxZXfuZQvsoA3u754DDaEWWBp/YJ5aP69DzCvoiyhBayctiuRZC4kz0Ky/MHZ+3u8rNTfpqO8kPQ&#10;9exo9nPZ/Zref9Fn6dYFRFe/SLSKx8JkSCSedyGDgcaD48dBN4XdFocxOCflo8+pntA+1kaB/C4e&#10;1xP7oHf6AA8xWrGDb2FrRwAunp8zG4YQAD5qoe0S6kR1ZOXoOs7ayeAp95z/5jeX0jVX/0nuZBo3&#10;VvWAi7kBWVkZdNttQ2jjxg00b+4cwY0Y4ceHZ59VukcfGSZyLFq0gI4fq6Z9e/fQhPG6u+mK36qh&#10;yoxZgLq6Gtq4Yb0cGcMl4c+NeZZ6ujvoyit/R5dc8guhueXmG2XHFeD558dQf18PzZrJDSig4xLG&#10;EkD9yRP0wAP3S1hA8Kqz0/09tGDBizRmzAhev9sXOs9x2Sto8uTgQu9z/VRWmkfz5sWNV/19/ih9&#10;bc0xWrF8EdU3+K+2Er8PbN60lo5FO6s84Mhd3Un/VdAq7pfH2eHS8czz30gnqZbKeksorxO7ctRQ&#10;koNdSc3pdLj9MPPGriffpvrsaRsuWDBP/N27/V2MCu6yeLS3OKbn+OlT3ZwX72zQjernaGcFZXN5&#10;drxMDDC2Cwi7fuDDkMNp4nC0rQ0GGhhxMuUi8qKuQtrfmE+ra7NoY10WlfSXUWl/KRV3F1JRZ77c&#10;+VTWV0o5PWV09c4M+uWabXT4TBkV48gdjFvg25YtO55wxxMMT8Xd+VweDF9qbFIjkPNlF5PKKMYj&#10;4GAUg+EMeKSjLqCHj6OESBejGXCoo/IAne1+MuOW8DF9ODr4xVxPHLXrftXw9Cq8Ci8LXlHDk01w&#10;NgDes00/94r7I4AXGlkk6MSqhhui+5lOhjueFGRxIXz8hBn6GDhheJIFSZBmPDXsynLupeI+HyZi&#10;X27oxxdKNsjrwI0JUc5w8wRTWJBDXZ3tXAmuCTs9tuAXBUWt7TQh09+nktvYRtev30t7juvW26NH&#10;wvs0TtGWLesklJ+TQZMmPc+TyRy522njxnVSNsAmEZPTy2jyhvXUcFh/ca49wnp7PTreFmadD8Yj&#10;oktaOIXtEdE7XMhDfNcGFg/LNhfGlSaMgz6eP0qL+pSnHaw8C4dGJctnNJr+UnENh3GfHi/LpwVy&#10;Bs7axafFw0YTa+tIt0xrYVdPyR/oPswXd1pOVMZgYetzEmc/1ve8n1yG0Ydh73ta4cdlhLwszbu4&#10;TFGbBTjBO9niegjCEb331fk0T6M4ow3byHwb+0ZlV8inygHAIV3zwff6Ml4a9854mvMyJ6eF8WRe&#10;vg4ep/EQ/vCHch7Px9P48f6eDQOM3fqiqjCY4Sn5BdkgkVjOzu/QANgLqfVFkzEKu/byDumKU7qB&#10;9UTY4uLb3ABeUT8yF5YN+uTy4bt8rn19ezkaF5b0gH8ML/mS8FFepPmwyYO40Soe5cZpPT/j7+l8&#10;fh9W3TkeXE5yOtoN84jBiVr/MpSc9sjDurMB85vOv77suPyhzDAg+L6R8dAZ7hML6ZJZvq+hD9k8&#10;Bt+eocGgbA36Fe7Z2UZhb/Xl6ot8KIvJITI6XZvMcdzAfNYfI3zULyzN11Xxnq/li4cd7SB4yxtL&#10;Zz3b84c7noZNfZGGHcyjLju7yCun/iT547x8+2hcw6bjtNZOeibHfdWO29rLpTvuojE1qpvp0/NU&#10;Z3GPN7q4r/hIhwFOfFfOgPJE79oWitNyBsrneSWPST//+c+53/yCHT7DX00nTpygT336MxxP0G8f&#10;209/mHaObpkdN4jGdzydEzngwucC0FAP2in0xjdudxgF6Blyx+up8kt9wM/hPY2rM8KxerEveczI&#10;q3UM67lwwXxavtwM/Wr40vwBT+cQVqdp2if8mvX/a2A7e8zoBBgy5BZnoPNzj713rFq1nHp7Oqiv&#10;t5NenDmZamqPUUZ6ityvZHDiRI0L8diVfoh27tom9111tNsPNWd5bT6beeEIrC+3oCCXViyfz7qN&#10;HztvamqgPbt3xC74r/nQh2S30xF2eexq1kyjWjpOJT0FYlCRC7SdMSSrOZMymzKprpvlcuOw9S+E&#10;w+PSRUUFlJebTbU1x+VSdeyEUkAb2/1Pfv6WMZgddtKdPtND+ModjtCpscYbbXLx5bl2Dotsmib3&#10;KDm6aPcT0+J+JnwFrwCGpna9RBwGKuyMwj1NSD/cX0q3799Ftx0opiXVmbJbCvdFwbADuuLuAlpc&#10;k0X3ZqTIjih8ZQ+y6E4kNQyJwcgMYTgaKAanQC6O48gcjGey40nSdAcT8mpYdzqZkUoMaUwn+eVY&#10;nvGEUcsboIq79I6nrlcvF38VXoWXBa/w5eK6MLCF0r1b48fsbKKzic8mMhIaiwAA//RJREFU79u3&#10;6RfeQGcToTqbIP3EiTxqePLpSuN94xGPe7wuToP8MrlbmqcRHrLY8XiUi1+DTda8vAyW3CZrP2mX&#10;80vnE3sy6aGdGfT4wUz63twN9Mi+bHpiXw7dszOV5ue52yujyUpMbxIqKvQ/vWFSGzHiEerobOTy&#10;2inl0G4aO+5Zl8o5eBL1ujA5VVZff5eOesbqoy5c6Eg+ptO4hpUmwInv8eKHdFKG0vo0kxHOeIQ4&#10;n1/zWnggj+Q0Hw/zx2VXWqP3fpzPQLkU79IcP0/PjnUPOss36GIyiIsftIHlk7wuPZ4G3/E1ukC/&#10;A/Nr2F7ABsoXhMUfBM/8tS8pXmgcH5HHyRK2o/nKT134QhTxEl2Y/CjT10VpHG+RIcA7eg0rjeY3&#10;vNFqOC5PiHdh1yZh+sCXNEsP01QWS1P9WH5NB4zKrqD0Nux40otwPS+tm/Hy+Ywn0h1vi4sfOqcj&#10;l+75hHmsHKPxaXAYM0L4/VVqfLr9toH3nIQwe1YrvfWtyb/sDwS9ODpudMKvtGFdvO4gb1z3Kq+l&#10;mewOF+nPcD6P0Udh608BvTlJk36gaXE+8Xj0HIgL6UM5PH5gmvo+bGnwfb4QhzJNR4Plj9o36ssh&#10;H8tjacB7vor3Rp6qygpauXIFLZivv5bD4CgvMm6Oxr2H+vUknXP8M2z8zHlZTB+h4TJ9qF4W/osX&#10;/Z0oJgtoITOc9M/gJWrNDcc5H74wtoTdHvLfyFLQFzCVwbe16cDwiksOC53TpeCjPhHqamD+sL0j&#10;PgFe83s9JfthPtOn1yVwWr7pD7s35s6dLYfBRqXm0yO79bJmbSujBx/Hm3G+jLjT5/8spTZ3yBc4&#10;AfLBA5eu+UwuldnjQhoXjnQ/SNqAsMqq8bivzqdrWjJe9RLSCB3jjD/6g62nAGtWr+Z+g3XrAbrs&#10;8iI6fvw4VVRUUGVlJd15112S9uUf30x/nE70mxc6ycwK8TvwzkWySPmiQw+4hxvH7qZO8RdP4/mJ&#10;y468uH/Px0M/1FVy3IdtbvT40LiLY2Xr1tnXKHV3aWRYAH2srRzOhYUu2v3iQAw5freMxfX5hI7P&#10;SpoZMaQ8DgsO4wfo2Ek/DvKYAx5jCvLLzuAgj9L4dvSgPND3w7Jxb5TBo48+QjU1bj5jXvY8gB4w&#10;bqxfR9fWHKEXXniGJk58njZsWOWwRE2NDXT33XfxulvfUcaMGUkjnnqYGur9zqb6IIy7lebNnUUH&#10;DsW/bge97di5lTKz9Mf4CJYuEWNTKTv4+NJdfU8JVZ0+THmdObqLp1UNJWroyKac5gy576mlt0nq&#10;hXrbOKPtZwaoszxezKE1a7Q++lVtvSi9s8P6KAxQujFA+wi/17Cs0FFFSzllNaVJeZAhDxdxiyEH&#10;hhc1LuEepmzIxHi9P4kd5ITxB4YnHF2DocntHgKdGH6kTuCbTcW9BZTTVUy/25ZCv1i/jcpOlYrx&#10;Sb+El0slvYW0uDaX7ud3rcNyD1Se7ISye5jUuMTOlQmc8JcyoDMcl0OY08QgBR9yMA8YmEADw5Kj&#10;g8NxPrk/CvSMVz5qDBM6GM5cXYq78mWH2v+No3a//OQnY+X9fwLwSP9/FHTk+MdhsJHs/4/wChme&#10;eEK2hQAPWraYHbrT7Xji+MAJTi8zbe7ro+F79NI+pVE6pIM2XLhhQAV+27E6mZyUn9J73r4MpFlY&#10;8FiYODkjeSMa42ULLeB92agXBmXIs2nT+mhgN+jnwXtd5TF6cEca3bs9hebllhFrwqW+NGCb8E6e&#10;kDB5mO70F5lzsoOqurpcJsJwQn38iWFyEXoIkEcnXz95iO/q7evpdBGELR7Heb0oTuOehuOBDi3d&#10;+EU8QMOyIO7zD3Qh72S6CM+8LC3EwR/AS/DJaSFvL1MUDniFeMsb4tVPxqsbEOb6x/rSoL45k1H7&#10;odXZ6DxvowvzK31IF9JbnmRaTfPleJ4O7/QyOM+ALkozPOIox+rundKGPOO8jCbyRYfgZTSWN9lX&#10;58OgTdZlnC6uszgfj3dpgc4sr6XDt7FvRFYFpbXC8HQuGstC3sl8kvnH6OU51peNKD9c8JJpYeWD&#10;dA3H6CXsaWSBH8A9d+PlfgI7vfNlMFi6pJ8XT4PfUwd4cngD55/ELrg4RcBfAB3KoGODlzXeV7w+&#10;zGlc5w9v2HQ6cGHtK/H6Wj6lVVyUJmFzyXnDuHehXJbmy/B+lOZ8H3bpLk+IUxrTg+cTyydh5A8M&#10;zNCd26UZ4cW5NAtLuhk0zslXom67dUh0RENe0pgO8wdPPILC5b8wfACs/Bh/F07GwaGtDAYzPOGZ&#10;MX1afpRtzxJg/RN19KOfFtG/fgR36qxjt4vSgu6LMnw9k3QkeA6LjkIZvUvGhfqT/AgH/Sqk17Cj&#10;SXKG0z4X/wFO5XRyx3CeJ8LSDm4tYUeMALmNLfRCWgGH9FiVlmFOy/TlG3/Fa5ucpZSWDno6W19I&#10;wcPyquP8kR6Mp5fN2ixM82H46qxs80NapQvwUft4fJhP8ghNmE/L8DwVb4B+rmvW3exS6NixY5Sf&#10;ny8vhVlZWVRYWEgrVqwQmvPedCH9cWIr/WkG0dYqrHXj45j2My9T2LcB3/se7iXTDykY6Bin9Caj&#10;1sP6qtbJaITOxaN1gIQ1b1h3kwNOn2cFXPa9dWv4AwEMR86Yg50y3NYw8kB+9C+UJ3WTOPNzeEtX&#10;Gi+Lz2P9LpQZ/kAZPT5Ikzw+bvyNTsuKy2LlSH5HCzx81BOwcuVy2rzZ7mQ6J2lGb+NKfl4Gbd2y&#10;QcIGdbVHaOky3+Z+Z5MCjqWtWDGfduzwd3oZpKQepAkTxlB9nd81CsjH7qdlC3k9n3ScfdZM+Zpd&#10;Pjv5qp1rv/Ltc+WomhhyWnVHjxhH2M8TQxT325YsymrKpJY+XGyPNYbqx+qIcNTeDnCxO348yMpM&#10;p+HDH6fZs+x4ooIZ8ETPGAvO9FFZexFlNKRRVqMaZMTwAh/GKDFEOblgjHHGHjVCIQzDDOjZBx7p&#10;jPd07Lsv4ZX1l9ANu7bSC2UnaFjqHio/VUqHT5VRWV8JVZ0pp6V1+XRPXg7ldpfR4b4i2QmV2+7K&#10;gfFI+OtOJDFAoVzGhTucVAYnv5MxG0foZDeUyi/3PLn8argCH8TVoCYXjeOYH9oBedjhjic9ave/&#10;t+OptRw/FHq+Y4cMcSkvAzr20ack33mS963fHeoS8ukLAc/ERVe6b8tih3GCnit040vdZEq8+TeU&#10;MfYqTyvuTTRiE75QG+IS9IcZuoOwbtsjinu9Gh1+8rg+n//J4bHV8Z2BCmfpJ46HugtohWxA3MHh&#10;z5KtIM4Uj+T4zzl0hD6a+AgVcr6fMv24o8HO/jM6vnv3CTogJ2WPSR5sA/n9WxP0rj/Zs3+GvpZ4&#10;nQtX0H+8Q/O9RvJ+iLY1xN/tD8//C+PfIjSTi+NzAr/l011fhT3lLfSut3D+t/xYZL/q7Ql6NMf2&#10;bbfQlznvJjpFv3m9yQh3AS13w8mD33oXJc57m/J4848or3wRfSCiU/fx3+oxZqIiegvHv/OU3p29&#10;/+lLY3SJxGto5N56Gv3dt9Pvl2gBL/zmE5L2+tci/a20uAJj6V7BPV/kxpHj4zn+Mw3/N+AVMzwN&#10;NrDfvVUNTzKISVp8YARMySqicl78wHBikwdo4IMOzuP0ZWmwO54kHCwWvTMaDRvecJZ/sMnMwpB1&#10;156dKjPL2dfrz3annWikO7Yfokd3Z1LmSb+YNmhsbHAh/HqCi3W1wxYXFXAddHGNyQ28k8u0RX8/&#10;l9fcrJfyVlaW8wTWTBMnPU8H9u+j1jb/xbs46C9CmHxE/45/ONHrQsLVP/Lj4Xi66QYurmufh/Gu&#10;jHieeFzKCcsP8sTzmbP8Xkd/L+59q0cyvS38HG20EER4YF6vG8O7NNZtWF5IY/3K8vo0Hw7psZvD&#10;9G70vh0cTZAm4agMw4HG6FBuGLd0Kye5TtauSm/phovpKHBKq07LtLBzUb6BacbPO8/f6D1dmBbQ&#10;Oh0MljZ4HkvTvAPzaNjwoa4i3CBtZYv/kZHhyW2HtzzOV16qk5BHnCbASf1Mtji9Tw/iQhPKb/TG&#10;Q+N4+Qihj+dq/ew9DFAbqcyfDhbYsJ7o4x/Xu+hCuPZafJJ8Nrvx9NvfJmWShXFcd96ZnAPrFMo/&#10;IM34JfVHTXdxaVcfjufztBJ3TnEhXvPDIRzSaBjpHh/2c493MhiNOOM7GE/zkeb7WJze8ZTygrg5&#10;119C2jBd5hc3F2FXAO5TUVAjhr7I6DxefaSS5s+bK2Hk8XpN5j+wLr4shcjwNMN/vhzPTJgPLtko&#10;GkLpRPTR5ZT4gu6oBvg1hpUd14fIKM+rp4mOLLm4D/u6xfuJ1dPiYR74Yf19+RrWdvK0Rued4GL9&#10;2uc3fYwc8RT/97+bPr43k4524NhOuLPSy+F5+TQ4a/+05g56xu14QrurLCYDh8Ez6kthndQZT8Ml&#10;p4XPg8Yt3eEcb6V3NC7d8/J0yWmhH4b9CzfuA0vQ17+OXU0plJJSQyUlJfwSnkp79uyhvXv3Sjg3&#10;N1fcRR/9mNBfNfwQ3bES/Wyt42MAPYd9zf/QapBIzKJPf0oX/AC80Cs96mH68PKa83Xw6arzeN/R&#10;dK8LCTv9hMYnXNC9fftAA0kctC/JD6nOQV59npi3Gwe0b+mdUF5OK3+g3F4mjSfTq+/oY33CwvF8&#10;UfsHtNYfJR/LhTuVABUV5cF9Uzr3GD/4Nh7VHD9CCxfPpX379kjcYMbMKbLObmioo00b4+0/aeIE&#10;8XFp+MKFs+lItX5bs7m5gVauXMQhb+jBeh9XZORk+75g0Hj3XbK7qYCdGJ3y4h8QKmzNFYNHZOjB&#10;7hwxnMAAYmEcvcuiKtz5BOD3BbRTpB/WFdoL/dP6aGtLc3SiorkZpyj6qIwn+ews3T0J8HftYX44&#10;Q8c7qmTnU3ZjOpeXxrJkUjaMPdjJBEOMGGewY0iNO/gKXpbIDgMNdgllRAYgGK8K2nMotWE/0+rx&#10;NRjWijtzKaujgC5Zv5cmV5yk323eTouqMmlXYx6NLU6jH2/YS9/YnEvX7MmiBUcy5Yt/+W26S0l0&#10;gfuaRA411qFM3cWkxiKhsR1OJpvsakIY+SC3GsWiXVGShx3zhtzpjSmyEyoySklZLHtvATVQHXVT&#10;m4wd4bvx/4ThaciPfiS8Hvjwh4mGDqXMX/1Ky+wdzHgzEG75SIIunupP1Vz76U/TkpPdNOwLr6Of&#10;jPdfblx29cfooutWcyjdyf8jTeicR4m3+3vZllx5Ef12vr3nZtI7jA7QMYcSb8RdbmX0rsT5tCca&#10;njrpG8xz6tFWuvSNb6SJJ/ycFsJv3vQm0ktnuO/Ovow+9Gc8jyksy5eZg4Pq5ynxut9woIn+JfFP&#10;hBsLL3nd62hCbWgcwo7Xb7gwP/uLr6LER2/nUBN9OvHPhLfrmz6gbTTDGXr+PfF28cf/4O30lYf9&#10;DsbccVfRT5/Y7WIKS39/Ef3ohXSacvEn6C9r/Du/QC/W019xEaKND/+FFh05TX9+13k0ssQU0sv6&#10;eD3hJ91r3/9+sp8MWmb9hj54DXav7qLzEt9RJMOaB/5IM23bd+nTlPinu1xEoWXFX+j93/shnf+O&#10;Sx1GYeFvP0S/maMfcgGM/Y930l/WtVLH+usp8eGbHJbh8Ass8/c5cFB0kjjvJ4pv4zX+a+M8/xF4&#10;5XY8uUFdBnY3yEV3PNkkJpOFLqRtIByyab/4NjkrnR84owlHJl/9ZWNHTZ1MsBFdLJ9NMMgfTtjx&#10;ySectAamI4xf1Dk/D+SQtb2tRb6uYbCoqIJu2bCflpTooi2E3JysaCLfs3u78ED90tIOyudgET58&#10;uFQ+ByuTupQ5UCZNw68Peplka0sj10m/ujJnzou0ZfMqGjf+WZoxYyqtXLWUNm9eR4cr+KWPJw58&#10;4UgnDgOelCKecZ14F+pA9W06VJni8pnTfEYLHzhHF4TVxfNoWlimhQM/4gHneFi/YN/o4jQqo6cN&#10;8EF8QFnO985kVFpNT5bbZNL6q4vXxTsr0+WBi8mnYY8zHp5+YF5fnuAdzqfF8ZbX8FG6a/NYHnEW&#10;B09PYzwGvhwPlk99n8+nGX0UNvkFl5zm6yk0Qmt5jNbCYXlJ6fxMWn0Vpy+lVk48nw/HdRjnD98W&#10;/tjxlIrvxLuFr+dt/ANZJMx40MXqYbShLN7F8tuzJ/G4TBLn9MF4IM3G4hDWru3nMR53NMEAhS/f&#10;baAf/qCSvvGvFRzeS7fe2kLvehcWADhShx1OU+iLX0h3uQPAr+tcL5VBy4vL4fBCo/UwvaqL0/k2&#10;Uz7x9oCzPPFyNOx5Dp5muJCfxX264GNyGp359oyE+b1vtKGz9oOLeCXVLQqHeMmnccW7sPihM97s&#10;s65DGCZfpdKFH+Zuy2t9uaG+Lrq819oS6SaTl8GX5eVVWgO/48n/YIL+Z3VCPsx1fw8+ltjPfFbQ&#10;ERfHXBvJI77J58NReqRrj4toTLc8T/o83sV1rPmitMj3+IiHPQMxvG87n+b98EcIW1NlZ2fxy7Df&#10;pYFWu2nTPhfRI3feqcHA+8oTcX3mz1FqSyc9nY2XZxgcddc16hjJaboKcCov0gK6QdI0Hqa5+CBp&#10;8AWP8iOchiUucvkxTH2UpfIaPXw41Qy/wBcWcj/BenU9L3az5V6ngoICOnjwIO3YsYO2b99OO3fu&#10;lHh2djavyw7Tgw8+KHl+ex1+od9DV4w7S0f90k9AynXlwRejjYMhtxzlfFNcTMHLDD/+vBg+iovO&#10;EQ516esWxye7+Hi+auUK+WDAE48/Ro8++jANHz6cRo4YQcuWLhFjgz9y9bcA60h2MEi4taj9oIm+&#10;BAeZzfdtE9ZN28nrIDnNP5PJeVXP0HeAi3gpXz0lQHINBu51MrD3BJs3hD/3JUBHRws98/Tw2NE6&#10;AC4N37BhBT3++IOyZg9hzLOjqbGhnmprqrnv+LsO43CO86+nBQtf5HeG+L2J+LH56IbV8vW6Ena5&#10;7M488bhL9VDWVuKMJWoAkd1FrTCUZIuBRO4ggtGmI4tG7BhOpe3F3ELc7jLfcpsEYyrC8vyjX0g/&#10;1WcDH0R67LFHaPHihbR82VJauSLpIyACZhA4TS299VTVUS53P2WcTGN5cNm5yoHdTXL3EXYLtXEc&#10;BhsYlmDEgfFJjD1w2ZTVmkZjU8ZQIb7Y14ajejiSl03lvUW0+EgG/Wz9Hnqx4iS9WFVPj+ZX0k0H&#10;i+lHm9Ppc6v30h1pZfT7Hal0oClPjuDltUM/XDaO8kFXUob6ajjSnUx2ITr0p/J5GtnJhaN3YpRC&#10;XZz8nA5DU35nDm2qWk3LSheLvPjSoJTjaAu7C6iRTlAndbix5n/G8NRbWxvxqbzySqL77iO6/36i&#10;Bx6g3775zYL/+1BEFybeQANNoXX0kcT5hItjImiZSYnX/ZoDefSBd11Os2/+En3x7m3ciVdQ4t3X&#10;Kg3D/Ms+QJfO1t3QXGOW47X04LNjaMK40XTxP72RPnXLWqLiEZT4ePxLuQfu+Rx99eHN9IcLLqCZ&#10;A79tI3DpaxP0wX//GV11xS/ogsSFtFyWDdn0msQ30dsVTkykxFuv4kAnfTHxOcKtyVe87W003f+2&#10;xYBd0t90YUABnZ/4NLUy9ZcTX5D7Iu/+9MdozLqH6bVvuUQofvnGD4n/+cQ7xCD0N6HsWdH/ey/1&#10;Xxb1cIbu+uJrJP1HV91Bqc4uddMH30zPlNvzdY7+LfE2aZfr3pugj//k1/T73/2S3pl4Fy119Xjk&#10;2+8QHj/43W20+2jwbl/4FCUuutVFFG7/5PtpPlfq/s+9j0aVOCTD3EvfR5e86HdkTvjhhXTztnaa&#10;c8l76dLAIAX4aeKttKZ9PV30vqto7pCv0Jfu2c7DwLKY0fEfhVdwx5NNEH4SuHe7696yIFIjik0g&#10;NjnevcXugcIEoekhnfgYQHngBG8MnjtrGyS/8lQapbPJJSm/+H4Rp7SWD75OYjJgi9PJu7S0iMrK&#10;itWI5CCrsYWuXbOL0hvCXn1OfzHgQR+Tchnng5wmI/Shk7U64FDfaKsz05lsKqufVE1+zXOKjlRV&#10;yKSHCxEB+Nzr3j1bqLurjSrKC2nmrKk0esyTNJf9iROfo/kL59K+vcF5c7c4VR34Bc7gukmicWEv&#10;G3wvc0QXW1CHaerC/ELL8gAn+DAsZVo+4F2aww1G4/EvhQMPyJcsm8W1DI0nLaJCvbh0wQuNuuSw&#10;6MzVKcIZP+d8PqWzsOBdmVL3mP5DGq1PLJ+jkUVHFAePkKfHRfkkHNKzDgKc7ydOFpemzniqi/JF&#10;vsop7rTGo74ifZJxCEdlmIuniRxRuUE9HI3Gg3SmVXoN+7SQp5Mj4ufDcX7qDGdtYjg814CRORWy&#10;mwALdjxvVn5yHsNJWUGdLF37vNU/xHs6L5/JHsrtaKLyjcbo2LE8GF94cBLZk+Hhh0/yggkv+ivZ&#10;LWUHYxNPQIkN9L3v5tGmTYMbCuSrVDK2WXmDyRp3ES7qDyqfr7vWQfLH2tLSNZyc9tJlWZ9E2NHF&#10;ntckvoLzcaXxYR83XFyWWDs4vPB0eJ/XxS2vkylZn3Bhedq3Qj4ml5YJwwPmIAB2RNx44w2UcuiA&#10;xIHHHCO6Z2cv05WVh+WrVAB7kfNO+YcyadjjrTyAGp7mx+94cl9nUnr/q+1938/mRc56OuriIXwh&#10;AaPnSvl1UwFHOcFD+cA3mZJ9SQuewYHpShNPt7mAXdQ/jI9vE/iW5tPhA+fnkzid9xWnsmlYHcYQ&#10;bhCp6SOPhF+2I5qSWUxHZNfTOWppaaT8vFx5nnt7u2j/vt1uvu+VnR0IYzcD2hmQ2tROz+Tprg20&#10;bdTfIpnVhfJ6uSw8UFea3/lRWlhHhwvKCOOgCdvTl2NladjP5eargc10BajiF1hcSP+2t/1cdjsV&#10;FRVRWlqa7HiC4cmMTykpKWKUquUXvC1btnAerHMP0nUziX79fCeN3xoc3WDAuk7k5Hom79DDcbuR&#10;IxtdDH1c9eDrYfXTuOLNQXc+rLTJeTVd/aBvOpzOQ14HyYBdjFu2bKIJ48eJQeqJJx6nxx9/jB57&#10;9BGaOGECj+kbqeJwufD7+6CGKfux1da+qDPaAm6wto/Fmcbj/HPi6+vSnR6VVvVkfRmA+5hwdBig&#10;a+2Qhz5HcNZeZ8/00fTpwRfsAiguzqHnxozi0Fnatcsujbcfdfl1PD+L8vNzhP+xo2oCx5cnxzw3&#10;kp/B+I8wNceP0YGDu+hMRqoYm8rZwfB0MPYe5aGyvYSyWjIpH4YRdmIkwW4bGHZggGI/rz2XVh9e&#10;Ro9ufZCWFi+mvNY8aunHe4kepVSdxuuvO9j0GF44LgNw+TgM2xnpafTwsGHyFcLB4TQ19tRSYUsu&#10;ZeIOKOz8CQ0/bscQjDdqbNKdQcDBaDMtfRIN3/0w7Tu5S75Yhx1S2I2EO52KuguosKuIJhSn0B+3&#10;bqFrdmynedVZtOREET1RWUIvHsmiu9JK6WdrtlFpfxkV9+SzHnKYPxz4cDm2K8kZj8TQ5IxhagBT&#10;vBicYDxCXHymhb5ZFhj6cpuYtj2bUur309hDY+jZ/SO5LdJlh5bVCfmLOvLkqF3P/6Dh6aHLL5f8&#10;N77rXUR33YWOTnTHHeoQvvNOSX/q6qtdjpeCUvpg4s2DGJ5q6SOJd1Fs313XPEq85pccyKb3vONK&#10;9s/SD974Dhq97kl6zXuvExLAzF9eSBdPtZ+AsEPmLfT8vFl07bfOp/O+/piiC56kxCfv1bCDjKFf&#10;oa8O20xXv/vdNH/gR24FLntjgobtyKTG+qM09Zav0/k/Hs/YAnpj4tt+dKufQonz/8QBNTxh99JV&#10;559Pc6MtUYBNLNe3XBhQQBckPkOtVEdfSnxejr7d/k8fJvyks/nWr9AX7phCv3zrR4XyM4l3km6h&#10;6aHLP6rGn8RbA+NL5zo6P/FhWrjiEXrDG75LN1/2HzQu349JHjpo7YzH6F2c/+7dDXTHx99Oz0e/&#10;nGGH1TsJo8b1HzifnjpYRE0Nx6TOb/vBC0og0E2rpj5Mb2Ief13jDEXZj1LiAzdqGNCHH4wT9Itr&#10;rqHvvJtl/T8jXALRi794F/3nZJ3vAeO+fwHdvK2N2/B99NuFeqrK4OevfSsta1pNH7wQuqWo7RPv&#10;+rPE/zvwCl4ubgObn/Tv3+UHX1nUIF2cGnb6T5+mYbuVxi9odZA0p3nc4CkD5mnaU6+DK8LxiYjp&#10;owWl4qM00EVpAd7R2UQJ2Xt68BSgDjzJuM9K97B8D7KsU7PMfHg2OjoHOSorS6NJDXyw8AN/neDM&#10;cGWPCiZqDYeTo8oUhiEn4iqvGp/ii6oVy5e6kMKypfN5EeXP9s+dM53Wrl1C8xbMopZmNZbFysQC&#10;h8OhPpCGyd8WEFYXkyOU1XxLNxp1Id746ssT2ht8ff5QhgAXLEQNHy7YxHeTKfhJn2C8yRzSgpcv&#10;b6DvF3u68IEzGTFRQ/cWVz7eoRzFgVfIN14voxF5nW6hY9VHPJ/lkXwim/LyciqN8RRf9MB4dpBZ&#10;y1B+Wn/LY/w9D3OKV2flIqx11xdXfV5Mx452EJ7mazjAs0x4HiWPyKfPoDnjrXIHz62EfTkhX8MJ&#10;nXN4/uIyez0pXTKPMG5lhzwVD50Kf+ZpF6LiBRo6B4zKrqTU6Kid0lpe5RvKanhdGHu+pgtNM2f0&#10;6qtcmhbQRfVTvDwPjAPPUBeaxxyezb/9wvJyAeVY2V4+lX0weYGL9XF2xgMGLMgrOhlEF/ryqeGI&#10;V8DbcGHY9Gw6tngyrcUHw0Vxp0fglA/6m/7Yos5k4TR5Bl3Y8ruw4c15HDvwYGfyRjJH/TPkx/mi&#10;clxe4CCXMyY1NzZExqQQ0I/BG30EUFdXS9OmTZFLc60vWxlSprSZluXlVVmEll0IaQ+e4rXDPLp4&#10;evBSLvI7ngH9fZ/MZtoJdNvOpJffUqxBVlHiY/HfIU0WlSfUDceDNE2Hr/J5uQf2C687xWv+gTzj&#10;aShbwyEeYWk3N9ZrGuhVzrD/hnkQRj+ytoOhIIRjHV00M0+P2+ALuy3N+GFO10Z1J45FdTh27IiU&#10;jxdze6lMb+mkZ3LtqB3GSqW1vmt9BvpA3Mtksvr+p3Gfps7qZTiMRZpP51SvC6trpDs37hs+5BvR&#10;OjzyIKx9Lt5fFi9Gf9lOn//852TdOm/ePMrLyxPj0/79+8XotGvXLjE8wShVX19Pn/rUp+iSSy5h&#10;+jwasojkzqdfPttGvxltv+wbnBP9QK8hwCiPLy8aID2S1cku9XHySr9g/ZpvddN6od5Wd8sfj5vO&#10;LA4e6Av/CHR0tFFBfg6vLZfRc2OepREjnpKLuh9/7FG5IwiXl+/ds0fGhr8/V7i1LssCPYVzj9RT&#10;fOgAY7z2WZHd0fnnxJyvP/SCdIOJE8fL/UUCbqcteFk5cOArz3ZwZ+ryFQtox46tNGHSWCotLRBd&#10;GmzZvJZmz32R+8dmOnnSXyKucI5mzZlBixbOpZpafYPEs9fd5XeRFRcXMv9F1NzE/eZIhRidDrOD&#10;4Skz6R0qhMPtZZTdnC7GFOwSkt1NwY6c/JYMysP9SF35NGzr/ZTpdhvhiFtlZwX1n+1l8ezi8UB/&#10;0Kd7rlQ/rL/gByfsfNqzZ5foqbxcj8w3N/mxWsHa/Cyd7D5O+Y1cbmMaZbewvDDYOAOOHHGTsBqf&#10;8tmHoSm19RA9sesRKsUF4rirCelML3RtWVTQnst0eVTaV8KumCrOlNPiE7k0rDiPjlI1jchLpZsO&#10;5tHvt2yj8v5SKmca2ZnE+cXQxE6NSVmUB6MY4qw7k0uMYbIDytGJz3TMA3RyBxXj8zugZ+bbkUOr&#10;K5fR3IKZVNBZwDyzKRvGNcjbnkVFLGuDfNXuf8Dw1OF5Fl52WWRkoltuIbrpJnW434nx2Xbkrv1v&#10;72K84+MJ+vVsvw3mirck6PZdR2no515Hv5yOOwMVNt/6GXrPlTg+up/edB7uUGKoxB0/LM8bfqdx&#10;hsk/eRv9cJxdr4D7l77mwkS/Pz9Bl0xHWeV0fuIC8ofjz9GPX5OgCUdaZcfTwpc4JfjrN7yBcNhP&#10;oGcB88b9QvX0wcSHyGrQt/VmSnwWu7ab6VOJT1INh658xztogdqHHWzlvP6oWsOaa90uIT2ehzx/&#10;ff8FtESGhX76ptM5YNQ33kT/8Zw/iiq7ty64xkW41IVXUOKbT0u47PnvS76Amtp23k6J1/7KxYiq&#10;X/gpffXhgzTu+xfS1SvtWN5RrtOHCZ9CuOY97xEDmIDU+adEJU9T4nxv7Cp66rv08SFqDO9PeYAS&#10;F/5FwoAN13+c3n3J0/IjS17WfHpt4g3Rjq0pP307ff8F/2mW0d9+C12zppnaoY+P3eawDHU45fBN&#10;6qad9LbXO9mt7V+Lo5P/PXjFDE82uNuLV8rxAzRky15Kr0mlvjNqyJFBTwY8DPynqbm7h0Yf1PtC&#10;ZDJyE6cNkjbBaFwnJgx2B5rbqKb9GJWdLBY+UrajDycpC0e+m5w9jQ68yA/YWqxbZycthFXVQ3p9&#10;M12/fh+d7ArNsmfowP5dbkGmk5qVCyc83UKxoD6X2vpbKO1YCp3ChMBQfrhUfl1oaeZBHQs7ple5&#10;QvmczKI3twjjOPSASbyh/gQdPOTPpzc2qgW0tUU7M86dHzuqi8pjRytp+PCH5RcaA0wuOhFpuVYP&#10;6HRTEbr+OdpcuFHqGKVHciUvOOP1N7w55AXfQ1UHqbWrifZW7Kau3nZd1EKGKI8PhxMmcGFc6bTt&#10;IF//qW7aXrqNqporqKqpwvULx0vkNud4OT5WVpTmygBeXsJZvg0FOGV8hrYVbWWcWyA5+tBXXqYX&#10;zzvkCWeyHazcRx09rbS7bBd193XIM6A6Vl5RPvEDfMDfh9nnvODR099Fu8p30OHGMjrafESeSctv&#10;PJBHXXJcnfJVJzKxgy7QL6CDbcVbpCxPr874mVzqgIv/Kit5uA9Z+x1vraaS+iJKO5JKzV2N0jcj&#10;XQT19/zY53TTkadzzunC2g88Uyp42pP+5uWO8rIfPWMO53m68pxTvmfdM3JWdNHPedGuwANkx1NL&#10;/I4n4+F1o77FUV/QHm2tosNNZZRy5JA8K9J+ogvL73zIBh24sOJNVpU/4mu6yF9PjV31lHEkzelC&#10;88V0B8d5kP5yYXu5vmTtLNsh/UPGDCdzcn0NZ/VIjsM3XVQ0lVN1SxUdqtxPbd0tQZ9jeiezyO+c&#10;1d+HPZ045mv9YlPhBmroOknZR3W3qunSeIT+oHoWvqiTe0bYF77SLzCfuH7B5XkdmKxKL7yicn26&#10;5+/HztKGYjreVk37D++j9u5W4Ys0/4IOPjr+xOrsnPQBBzhmgS82GWzhue/U2T7axe1nd6UAXnjh&#10;OWpz9wjKfCG8BxnjgrA4lgv9dk/5TnkJSqvV3wz33YULWGfQjyb6F/jweQQPe4bw6Tocy8Muu0cX&#10;naIuVu8hXgcnElhEzqd79+RSCy8cW/F1JwbtG8l193KabiwutAgzPXQTPSM8XvSe6qI9ZbuFp7af&#10;z+N5Gw7OGdEdT+9jvOAXQNYddNvH89Qu1gk+py5l8vOnPFVuld3J5fhYXNc//EKweSO/YPtDEb1n&#10;u+jyVUuorLmYGjp1DRCNGexk/AFfFz5SdZjjuipPbe0UIzlA9Mfp0t9EF2dpQ+Fa6u7vlHZEXHWs&#10;9bL6mYyGM7mT0xG3vryjbBv1n+6hnSXbWRddrItgvg54aX51URx0oic/XnuZz9Dmok1U11FDxzrV&#10;uPblL+NCej0y9dxzYzicoKuvvlqMTDheBwOU3fNUXV1N3/zmN4UGkEgUUS0Pg7cuI/ni3a+e66Af&#10;PnGCcpNtEElw8cWl0kcNUOewPugrpovcmmw62XGC9h3eQ529bdLO/plmJ3W1fJrXwqZXCwud6YLn&#10;nk1FG2WtXN6AF0N+rlwbwqEvyHod47w8c3AY8/+2MQlr1tGLnqHly5fStff/hR5/4lExTj05fDg9&#10;88wztGDBfH7hTqP6+vjRjYEAgxTK9OXlnciR+Wlv+R5ZH+oz4uol9fP1xbOD+4gAKSmHaMZ0/xVV&#10;6+twqCuMcJt4LXu09Qgdri9jCquvwqxZk+mxx4bSli1ruYz4W/DOHdj9hTweHnjgPvGPH6/kPjVS&#10;wiEcPLifJk1+gQqL/J05uNMJRqcKdjBAGeTkZtHW7Zto6xY7uneGspqyKLNZjTfypThnNMHl12Zc&#10;yW/PpeWlC+nR7UNpevYkSm84xDQ4ygZDUBYd7TxC3ac6pY9BB9BJ2I9El24NpjqKt/3OHdvp/vvv&#10;lS8k3nvPPbR7F48BMQAt3Gk63n6EcpoyWG6WVQxkMObgfic14qhRiWVrSaMp6ePpqV2P0vy8WZTf&#10;kSu7itQI5OrFdRBDElx7DpV0F4jh6f6cTKo6W06VZw/TI+l76aotaXTpxq1U3F9KpX1FVCBH98AH&#10;OoO+tHy79wn6U+MSh5HOZcGAJDKKvPBdnNNx/xN4HKrfS2P2PEWj942kLcfWcznYEaV3SoG2qEvv&#10;eHqldzyNvv56yfOHt71NdzZhp9Ntt6mx6cYbiW64QR3CwHMb/ZFpw/IHhbq19GbI89YLVK4vOoPD&#10;mSz6F8QTb6bXw3/bf5KaHNczzu8Wmnnpmzju73F69jvn0bdG2b2fazjtkxSZvo7hS7QJ2s+P2rH1&#10;90v4TRforqF/vVuPduJycZFD3IcFp3CW/j2WlqAbFqqBa+3dX5P4Rz7yLvEn5sFYXE3vT7xHvniL&#10;y8V9vs8wZmMQh7uI9mB5TkfovYkLCea237yR+bi7pk5nPSF0CqX0r5yWOO8d9P53vk7w178Y7hkr&#10;kkvZ3/nxD9F5iXfTV/7ptfSBK2e7NMAZGv6fH/Rln//vulO7Cneicr4Pf5jzJeiLQ5YI9cVG55zV&#10;+dlL/8nj3/wtKnCPaseeOzluhkAYsBI0N7AVP/PNBH3oRr0p67nvvZa+OdKPSY9+MUG/nqs2glEX&#10;f1h4X/AOvXR+ai7sHZs5/F1JB7z46zdy/Acu9o/DK2h46ucX3k7q5UVExrE0Oli9lx7auZ+GbnyC&#10;TnadoJzjWdTb3y10GAAx4eBSzClZan3TycVcMImKj8GxXxaDeXW5tPHYEVpXsJon7CzaX7GH+piv&#10;3MeUNKiG8XDyRprS9DHPbmroqKOSumJalbWE2vvbaPL+8ZRzQhtnTGo+TXcyAgoKsLUWE57+mqAT&#10;uJblF3fMl2UCbCvYQgs3zqPdKdvouS1jqL6rllbuXMYLx0M83/fSc8+PZip9ORUeTi6VH3LqYlnq&#10;4Fxvf5eW7RYz8AsLc6mPdd/QcIL2H4Qx6pxcWr5nr1pF09MO8IKhll8kRlFvT7gHkcvmOoAfFsV1&#10;7bV0pLWSdbGUWroaaNyeF/il7wDXq1cWiHE9mrxxXSfjZWHJ9cPCKq3qINV31NLIzU/yS1QVldWX&#10;uHSt60svqtgJDeJKgzbv4wX03oq91He6mzblr6PFmQuovLGY9vHCpe9UT2yyNX4WF15SH9BwmoT1&#10;5QUy1bQd5wm1WvrFyc4TNPnABHkBRvsiPcbXvYyZbJ6n75dwPe4Z2H94Nx2o2k9NHSfpqU2P0zHW&#10;OQxmomPjyb4uDEw24xvK7Qw6LBOegz3lMOh10FZecM5Pn0OVzeW0H7rgNNOFl0nLUD5eVuXnaNnh&#10;JelYyxE60X6cVmYvE3/6wWl0gPWOcmHoMh5R/qRw3NcwZEKb7+V+UdN2lHKPZdC43S/wIryGUo4c&#10;lHL1uUiS0/EQX+QM0/UlBHkzj6bLS9OanOU8TuymnWVbuV/s4zzab4w+xg/O1V1wTs/GH+3X2dNG&#10;2TWZ8oycPXeKRmwZzmWl8UtDO50+y2Mbw6jsCkpNMjxpGfEyDRfqAoaWwtpcemHnGKrrrKW0I4ec&#10;LiCHyRbXQzI/o0HZyJtenep0sYJffLfR3srd8oxIv+nzn/cOnwfjjXJlYcovKRhrbMEJQ0VnXxsV&#10;1hcK3/4zPTRq61OUfixVjvn4ZyTgFz4PXLb1a5Vf64QxGf4+7l8V/JJQ1lhEz7Mu0C8yq9NlnLLx&#10;0vJqfu98PKzHKeGdymNQDy/I12avoO2lW+lA5T7uy3vESNSPMUPoVebouXN9Irkc4EGDZ6C1u5kK&#10;6vJoRcYSmQuf3jaS0qrRdqyL3k455ubzen7KU/lE5bl0mTPP9EtblTUUU2VTGT27/Wkep2t4Ts3U&#10;fsFtk1xf75Qv6o42QxvigtybefF65lw/5dZlcw89Rav5ua5uqeQxY7YYxA0WLJhLR46oYcKeNeHr&#10;9BGVwbqzeDTGMZ9d5dv5uWilZ3eOojZqorl/OsJrhzH0jVH2Cynm/vjch75mcJzfxRIJLGZnsJvJ&#10;Dr/EzaQRu1royKkKWl22go53HGWZ98v6AH0qMqY6fqFO/BhnON9+ZQ0lYohcyc91Bet5UeZ8Hqf3&#10;cJ/nfsPpvm3ivH14YBraXnWxl7YXbubnpZ0e3/AIHeayYGzQsRMyhfr0+Q0PnuADgAHwqRHDJZx1&#10;Ip16z3XRj2aOpRnps6im/Silcp/r7bNnhPO7OiNuz3JbWys/o/wsBIYnMVZBZm6/ohMF1NLdIGNc&#10;CT/fy7MX016eW0QX8lw7uYQ3dGh69fIjrE5pUVfQHWBdbCnYQL08Zz++4WHWe6EYG7q5Lw/UserX&#10;wslpcKgXnoNDVQdkHbA2dxVtLd1MFe2l3OPwlc0t9N3v+mNDba3NjNN1bU5ODpWWlsqvwzA6jRs3&#10;TtI++9nPip9IFIh//Z130L1r1Pj0u0mn6BejW+mFLb6fJkNuDvptcM8TrxdVZnXyjJzp4/F+LxXw&#10;WI/59ZmtI6m29SgVnMhz/Sac+8whHuC4PWO64TjGuAMV+1kXPbSOdSFr5dosMeZg3ovz8w54KdP1&#10;EXkOI4MUP6c8XjR3N9LR9kraUrqBeMXIfW4aFTTmSrrAudN04kSNGC1enDGNnnpyuBzhe/zxR2XX&#10;1LPPjqbVq1dRYUGelBdCTl0GlTQVUh2vu0ZvHyUGs5KTRTrGsUwmI3zE8RwAmpsa5IidgfYJ6xdd&#10;PPfvlblpfd5qWpGzjPLrcvi53kunWP9WNwC+SDcYYKf7zNnTqKbWH/pdu3Y1r6nTJHyy7ihlZ9np&#10;Dn0bLCqMXxaOHU6l7ODnsSvcs5ayy9MpLesAbd++gSoOl9KYsaOotvc4FbYXqIFEjCbZpBd0m7EE&#10;hpEM3SHUlkkZjWk0LXM85XZkU2ZTCmU1pVM2LgBHenMGpTemU3lHGXX281qE22agIc8/S9r2nM7v&#10;AqoXrgv32zpuT8Bxfu8CHDp0gBrltIeB1vnM2V65AwoXkGeyHDD0iPFG5NZdW5mNqZTTnk0zMiZR&#10;OsuL43VZjIMhB5d1474nuQQcdUeethwq6MylxbXZdE92KpX3lVBZf5F88e6JrEP0263p9Iv1O2nl&#10;kUzGlVBhJ47e5XFe6A+7r2BM0rJhXMLxOtxFJbuasAsKMqJMhLGLSY79wfiFNN2lldJ4iHbVbacN&#10;R9ZSenOqyPz/sPcf8JolRd04fkVFBBQUBF0EXtHXV1HBhK8oQbIoSQmC5LSwCwssmxOb8+zszs7M&#10;zk5OOznnfGduzjnnnPNz86T617eq63Sf57mrKONf399n+n76dnd1VXV1dTz19OkDXePkUwXT1E7D&#10;8HRlTzzp19PSqPBjHyMYlKJTTqHBKfTXXac47pW7uz7z759KuTAx4u9JCh3vjV7kANIVcdOjP829&#10;cj+dGxqKvU/3X+wu8Frrogs4mU7+E25qJPWjZP+dbnTixde1K+Wu3Kt2PJmdxMZqZpRKO4qIl1nK&#10;7O2h5UW5NDw3SIP84L6vfI/gwWNCa+AHs3Xl2IDq50B1MlzI60Kyt3iX/KK3pbZCHn7hyjoL6TQ/&#10;PMzMJQQ33LhjQrWFyudhsuU8joPnkcqD8tB3rOAAZRdnsNz8IEbTVDtURT86lUtn2mENtN52mYaH&#10;eYM0HR84/nSG8sTk3sMP0s0jDbRpy1rqH+ymId5krl23knXRT6O8yVq2+hnasGEl7d2zjTnosWAv&#10;m27iQm8b+3neOBwq20/DU4NieIHe1GOzcIEXwW6hh0y6MMdHyoYNq3nTeg/t3LVFeHl3mY5WHqJp&#10;fkCq400n+E/MjcqJC+i4Y7hVNkRxnYabHq2/ymr5mtfQW0v1A7VU1JovG4AJfljtHu+UX5/G+WHt&#10;YMV+V/84fRh6nobHD+u8uT7CMld3l8uJJ2xee5gvFlg8lB2r5s2tbJJDOuPl+ofoWuW3MiDLIZYJ&#10;v7jV9eqmeGJ2lP2Y6KJlsJlq+6siPvIAHfIPN88uLmWxr+up5ofpeippL5IHpQTzhMztYy00MT1M&#10;h7k/mi5MHqM1ngIL+jLSeNBAfSs7Sxh3hob5oaGLN7F4UKjsLpG8ee7nIa+YnI4P9KH5mhZdlO8X&#10;Y0sjP/gOsy5GWU48TJZ1FlHzUIPUyfDVh3HlCT5RuS4cnRyibN4AlrQWSP4IywwDFPh3cd84VIl+&#10;EZ42AC/PV72T26WRD14HSvdQL29ghyb7RebeBG+eeM6BzNh0wkgQ8gFdsnzq4+PxbP0pSkyPUnlH&#10;iZyiwgPpAM9JlbyxR1+2h/bHKlqpYATzRDi2wdvrJixvaKKf8lqyqbS9QH6dHZkZkjECnfSMt7Mu&#10;DkQ6TJFT+CNuOkaoMoPmUNk+6hpplz4humC9qC4KKbP5LCV4zlb5Fph3TN8oO9A9+OK0AmjLO4vF&#10;SD1zkccg67uU+Y6yLmBoNnzlb/IFskvcdKPlDU70ibGtqC1f+i8edrpZB0NT/fyw3sUPU/ucTuN8&#10;ojRktbh4TaMv7S/dS50jrTKvgR/GHq8+0i/ONpzh+ozHeGp8If16OOKy9k2PUUVHscydeFjCvAG+&#10;6Cf5bTmB/lLlS+Zpvne0U4xtxTxG8HnrcZ6HunlcD0710QD36QP8MGX9AvjJoXnUHQ4nE/BZbTx8&#10;n6g7Rp08zkYmuV+gb0wPiNy1A+XUOtZEfZPd9MQTj8lHMNCPZRxYPwjK9F7zynj97+E+VtyaR1O8&#10;Ls+cT1D/ZA91TeqDS9mQ/8UNa5TRmg7AQx98vOvg57gdO6ZoxakSGnK/p17ijWB/ogeSUQPPx+EY&#10;8TxVF6r7IO3yEYLmYNlemRM6hlu4Dw/IOIGhpLSLHz66yxjeJrTGw7zy0TXEeHr4HBXymtfHe5VS&#10;nu9hmMYJBIw/nF7D2DlefTTCDXkkh5LPcppebrrlRirqyaeGYX3h4HhHE60twamyS9TK+45DVaoL&#10;0Yebv0w36AvYJwz0d1OBGJ6ahQcMT8g7ULJH5+BRzBkDvOfqFwNoRTc/pPFY7xrrVHmcx1yjYxj8&#10;nZcyDabl5zXnyD6wsK2A171xXv9YF9yHYVyY4Dn1BOvC5vs4f9O5D0McaT9eo1qHm3gOHpNxDYM9&#10;3AWa4b3qTvr7f9CHZ3dAhmZ46/Oa1/yt7GMfeGAnHT3aSrt34yLyX6Df+I130zXXvB9vuXC6jm68&#10;caPgNfPW4p7NRO+/dYre8+NxeucNQ/Q3N3RTczu+YEasT34QGuQHCR4uTU2g9Sdw8EOl18ccdY92&#10;UDnvUTDfn+f9w/jsiMz3GCcj3Pfi41rrbfNHcl82PQhv1vuBkr3UxHuMKdYx+jH2ougX2BOd5L0y&#10;DHzROHbyCB+GGS8rC/nSj3hPi/aZlfmhhkZnhmnuIu9fzo9R7WAV9fE4rB+q0cr+Gw58cHro0KED&#10;9NRTT8pn/W+49ft06x0305IX9FPg53kH3stjpjfRyWNy0O0DAtnYg4+56677ruTD6V7c7RlYF9i7&#10;1PdVy74Wc1wP9104zMsnao7x3h+3xuseubysUL5i19LcQF2d8Y8GnUs/Tvfddyc9+dRD0RsFoVu/&#10;cRWtWrWUJvhhPtlVct+pYQ/DE046dY3X8hw2QLzro9rZWsrhdTKnM4sK+nL0fiExjqhhKTqBw6EY&#10;U2AoQVoMK3ovUsV4BZWzr05UiIHkbM9JPZEzVkq4/LtkpIgKBgqpaaLRGaDwyiOPddYh9Al9SRtH&#10;oXp5hmBcc/ho0q233kJHDh+kRx5+kAoK9BSrd9DjZZ7vJ6h2vJJKh52BDHVxddDX6mCwKaWaRDlV&#10;TVfQlur1cnpLTxEBBye8YBBiPbAOqicraGtPGd1Ukk+1U1VUxfWsmayihvN1tLmthD59PIe+draM&#10;bsw6Qw0X6sQQVDNZLoYhOWkl5ar+5OQTh/5rfKpLMTZJmZoHg1kpyyHyjuP0FU5msbyTZcy/kjZX&#10;rJev8+F1x4a5Gm7NK2N4Wn3HHYL3cX4wj+5vwmkmGJZezOgEb6eebrmF6j73OeEx15v8WvBVd9X9&#10;z3BX0PDkjR+XxWKu7jvH9Kt1cPgFBZObbKB4QivqHqJ9jfprG2h1MTWvi58tiqDT+40uUcYAJnee&#10;5JgHylNaxQ8XUt0AhQup4lkaE6/ILAYa74bn5+lbR3KoZUI/ZYKjxYVFeYKLnQs+PZ2ddY5qaiso&#10;OztD+BkvTOihm5udoiNH9smihIu/F3JKa4ulr4PK6uNWr1S4buykftIOKgv0DJ3jbqcTJ4/Slq0b&#10;6MSJw/K++SOP/ITWrn2O9u7d5aRQZwu3tJXzqmMvoz2gpsrjjRa6AdU4ZAl5gh/i6n37CR3X39Oa&#10;101sHKZp5Q167XsRT5TFcOCYHEajG9lkfo6n6y+hzOb1lBsWa1+m56G0vjwHc3HJY29ygY/qwset&#10;TOPj6U0/Bjd9hOWrzIDr0WrVAULAwNfTq6wh3+S45+vq6mSOe227GG8ng3/wMD5af+Np/E0X8Cqv&#10;98qX+QhPk93xQshwhKoHK0vLNrnAB7CIp/B9EX6RN74L5AtfpmdvulXe2vcwJ8E9wg9zheOYP9Tw&#10;pPReH2EacciqMitf4Ymx6OKmA/ULyCf6DtLCW/GMr8ps+nB8IxmMv6eD7n0ZDu7a0PNVvUYym5c+&#10;CP5KG5M1iKd6k1l5Ig0+vhzVk/Iw2eP0IQxhiKvtp/q0u6OkT0B+ltnjcxiMkRAe8ZJQvenX+rCF&#10;mqcyK422k+dlccvXuOWH7QZ9hGNE9R/SLcRLdSnrJTucDgidtZN5rG/m8EWs8OJx8F6Iv+87mh/J&#10;JXKrzDYuQof51OT3c4PGIXP40PPizp/YjesCOnS8Q/mCecl0DG9t5HWsekHc8sP6g2fqHBeUY57r&#10;cvmS9jfTMXSpexctM5TDaDUeH38o0+6mwetMXZ36EA2H1n00r0IT4vSVKuEv8yFkmKOx8RGqqali&#10;GVS3eB3Y3/HkxoXgcl0gc9A/oAvwMz1rHc3opDJqaHlxmNEaP9W1mycivl4fYZgKU1zE1avc4Cn6&#10;DRy+fpiWhstlT7LH6Tl8WhuvXpxhjw8l4ItEwMFnr4/xfneIw0P0kpc0cIgTepnscWEr7i85xx6v&#10;Hxxgj3uc4PHFJIR4JQVw8MbroPolSHNWD3jf31SvkBv18Dpmnbi5Qupr824wJ0laQq8LSQtf5edD&#10;p2/RMfho3xV85mltGJUjeQFP9iKz8NA+jL7BEenL6E++XX07KA7nByenXszt3bub7rn7LpHfO5zS&#10;NLlVXvDXHk/04AP3Rxd7oxzQep3E+5zoNpJP9Qz8sLz9B3bRsmVP08aNq6gzyfi0bftGeuihu6m5&#10;2b92N+8uGu/oaKZdu7cxTbucXjKXwc9J1ewb2MPodJlmaJRGqJvaqfF8HdXOVMkpHRiNcLcRjBxy&#10;4sd9xc4uE8dpHPlyG04GwWiC1/ASxfLaGC67xlfhcDLogTM/ofvT75K0nCICLtPjS3QlTFM0WES1&#10;E7XUPdVFk+f1C9uYZ0XHkX6cvp3eRN+Mk+xwOf342Kh8tCDZXbw8R3WjVVKuffkOckqIOo6XibEp&#10;dyCHvrvnG7S3aStVsg5UXpYbdQfeSKngbe0qpR+X5lP1VAVVIz9RKjqrm6ulnLEq+tjB4/RAZRt9&#10;/FA67egoooa5OsGtGGXdTbBHuXJSjD3rEgYmKQunqiAX+1LRvXppB5ZbjF/QteizhHVcSXsat9N1&#10;u79B2f1Z3GYsw0y1nHj6mb5qNz2tr7+xz/jIRyg65YT7m/49gxM8DFN4Fe/22/GZWn9HUfBK9lV3&#10;1f1PcVf0jic1gOhEb4vM8uJaahmXlykFLosZ8nkiy+3up/0NegRaF1q/YKR6pcMkmd7Hm2ccGwW/&#10;2EKsC7UtlEaHtHqPF8WZByZak3dLdQvdmVFMmGbxqhocJmW8nobysMCOjw3Tvn07qb2tmZ544mHC&#10;hYIygXNeb28nVVaUcP6u2CWD6rQMbERlAXeLn9bdy5m64bDF1NdN4Ezr86ALo/P44D0/O8Xyow10&#10;8Th67BDjqlFt2bJF9NTix6i7S48R26LjjUjmVV8hzMqNyhY6k9nTxDxwON/4gM7zCeEGg9d+JbyT&#10;cRw/4R2UZzj/tndyu3gYxnhGMgd57nUOxVGv+cYzxPWyK9zluVDjxsfqY7zCfE+roddLnI/HMV7G&#10;x3Bi5QXpmOwBXHkk1UvioHdw0VOyTIA5Ppzv8xD6tMf3uIZn8IiflRfABL5A2fHQ5A7LC8oX+Tzc&#10;+wAPZUg9PSzKZxjmATi9XNxOPJnB1vBMfpNXy/A43kuZEg/pPG5ynzN8y4/4BO0VgzufzPfF80J6&#10;Lc/iCDGnKQzyWJ76OL2X1+Mkw1Jl8vSos+fp43F87SuK4/OS48bT43o6jx/6eBk+raGvR4gn+UE7&#10;oO00rbAwbmnf5spPeERxwC3f0wmuKwdzuX9ouCwPauouCY2tu+CHuK6FRDPTU/KajDntw2G5KouU&#10;ZfFozMZlRBz0eAVOH2T4YTgYa3E9oM4cGq+Y/N6hXsiT0NGpXKAznbi1xXixR2hyRWUJjeUbPw+L&#10;cJ23tME8DtMYv6A+hm8y48cG/6DuHvIcrtGHdMLP0UOPcNhbLH4q/mrQnWftSlO98HoyMS60iYlR&#10;eVgGPR6UcdrJ5qm84QQ9XhEYnqRMLdfq5kMPj9rI1TOuB4uHeUFdojqGccc3wA3L0LIDHhL6fIWr&#10;Vx2pYQIOhqbPfe7F7xvq7fWfKTf3cz/3S5Sfjy8nNtLY6GzKfhfu66tm6LNL5+iLKy+LXxX/8j7T&#10;BIYnbg8vo6t7kLb5Jg6zuNNNMP9LvuhF6UI8DY3e8wF92IY+L5RH4yEO4kZv87vpXOcFjSuO0ghO&#10;ABc85HF7oc9L35c+iD2xb6sJ3nPj/qRjR+2+I7jL2jeZFl5pYKjaQwf275U4xpOOo1D2ZO/zNN/X&#10;DfUyt2HDGt7Tx7/wBDeZGKbHHrufMs6dZtnn5cNDDz/8oMslhp+g+++7y6XUlXG/wet1MD7xrEoJ&#10;GqNOaqPygSIq6MimnIazdLzsMB0vPEgnyw5SRv1pymk+Q9mdmVTWV0ClQ4V6YmcEJ3BK1EgiBpMS&#10;OW2Dkzn4UhxOPaX3nqB9rXtoV+N2KhzNZzo1qsgX3ZgehpYSvGbGYfFgIRWyLx8ro/qJOmpLtFLX&#10;VCeNzA3rdQHcX/WZxhueL7GOGSB5cFOT43TH7bfR/n176HvXX8f6sDco0J7wF+TrfKVDMKIVyatt&#10;uKxb4mLEqaAjHQdoecESyho4J3c02UknqTMMReOlVMkyvtBdTD/GiaeZKqZnGNMjD3XH/U61s/X0&#10;o+yz9I1zpXRXaSN97shxyh+vpLqZGqYvZxqUCx04wxLH9bU76BLyoTxfrhqjgAt5YMCDnnHvVgGd&#10;6D5KS3MXU/ZgJtVOllPjfO3PdOKpf9Mmyftj0MF4dOutanT69045mcedTzjthNNRTHvvW94i/L75&#10;H7hP6qr773ULbHH+291lPyVecXeFDE+Xg4lcPSYquONtnZTR0iualYUDkzwvQpjQRmZm6cFsPXYv&#10;m9EkHrYoIG4LCRar0919gq+LmV+MTQbDTU7DR5s/5gN6lQmLGS9k9W20s87/ynE6/bjghwuaLXzl&#10;FUWUn5fpFihdGFEnXKrY091JGzetpsYmHINHnk7gtjj6xTpc7MMFkUPbTEHGCOY3GZ4OPjCkOViU&#10;z+WBzn5x6u3tEsMZXG1tJXV3tdLmTStpy5Z1AoML6XVzY+VoufE8KxOhei+no+G0l89owriWp97w&#10;EHqjlM/3tErv8zw/C+N53ivc4vrw5nml4ngfpwu9hy/EA6HEYbAK9OFx47xDuMFCHIQaB66NAY67&#10;fmN5yXRRXPqF4TAsaLOQFnHDi/M2HG2jkMb3R+OleVKGjCWP7/PhTQbNC/EM12Qw79Mhvk9778q3&#10;eCzP8YkZE40+TheGSuN5oc427z1a3kIFI/qKkh/vqR5wzQNPlBXAJe7KcjjadzjuxnWcF2QBLJTJ&#10;4IYHOk/jcTTPygjjlgc64yM0Tj5P6/OT42FaaF08ma/P1/INFsezMr1XGpd2ugn7oB8jIX5QTweT&#10;vBetV8jX68V4ar7GI3zXpxfmbTAvm+VHacExvslwhMZL4b4/amj9MTPjHH384x+Xz6jDAS74gQc+&#10;1ik4nPJd8oz7jG/w0GzlqodcpofU/LBeKk+8DUxGn1YPmPk4vVu/HZ84/zhNKr22m9AE+wbF8fQL&#10;hq5NDaZw8DJ4UJ5br327aByh7AMW3GHqqQ60ie03zOu+Ag98errb2gfuzjtudzF1PzyRI497cKA7&#10;cuQQ81AZ8LUu9I2QL8rFPXT+cvH4Hsy3ra+f1cXX3+NqXdk7uK//wmGII3xYLp+PPHjfxvF2UFqB&#10;MR1CT4d+7PWML9qlpcW/gPhi7mw68M+yf579S9jnsk+TL6Yt5B4/PE8ffXRYLh3/52em6QvP6UUf&#10;K1eCT/DVSG4/lTfsd0n1jeqHeHL/VNwwz2hjfc21Q5Qfpc0rbqhLg8XxlHdyfgwmPMJyHO8QJ4oD&#10;HucDL/0R/d69zWAOF23f9OMbaWx04ftPOtpb6cEHzYiub1zY3KdlxGWxMJLXxS0EDOs0XGVFMTU0&#10;VLuv9qlraWkUA25PVxs9/7zvCw/cf5+LqTt54lD0ul0e95s69njFLu/+2+nY6T205+g22n1sKx3M&#10;2kMnyo9QVlsmFQ8UyAmgigm8Hlamhhc5nQPDhxpp9BU1NY7AKIILuHP7MwmvolUmSqiaaWumq+iR&#10;c/fRosyHqW62hvmZoQW8lE75IV4qxigYVkoYB6ehYIwqGCqgApanarSS2ibbqH+mj3BfIV7/j+Yo&#10;nBQOxpe6yzTQv9CrXRepAie4WH4YbQoGszmOdCnVTKLOZfSNXV+hI+0HqGaqUk5Fmaz2yh0uIN/S&#10;VSaGp6qEXSBeSrjDSi4mZ961TIv7n04MlNPHDxynJQ299NkTubS+pYBqJysFJ3q9zoX44p0ZldQo&#10;pa/mIR8npfAaY95AhsPlfNZbDfM60X2Ert3zdSoey5PX+hrm6uXE0wxNyFwRPhv/tCeefpvz/gh0&#10;d9whr8vR97//7xudkH/9ddEreX1f/rJeCs6+cVf8TZaYS2TS/xE8vUT6Fe/iMsVVyiXZkbxv+jzX&#10;Ce64pD/wrH+V9p63cf5rv02j6z7l8dm/5Pe+6TBq6W0BPO2N/0J6/ARz8VvJRvXF2kfcF99w+jSN&#10;Fte4ftW/gtJeiQuzMRcHfNLeTMf7FQXuAr72Fl10ni44X9mrCDv+9S30gSeeo99hmlN1m+XS7ZDX&#10;276xnL7xujS6r9wMppP0VoZvCq6Nanj83ZT2wWUuRbTri6+jt95qr5jW0ysY/28e9K+cfvEV8TJe&#10;+g79CMEXfyUO//YGvRev+QW9QP51r3+VhM+UTFDeos/GcOHvP623hT/yTk6//NMSh/vML6bRq7+4&#10;yaUu0V+nvUxi//LLcfprN+pp6MV/92v0tb0D1LX0gwx/u2tfomPf/h16x30q0/pr9eL2l71Mab+8&#10;yu6vu3Luyhieoo2pTuAIsaDAnWzrpLNtangCzBYA2xj88Lge5ceEpvSMEy5ozsvCgEmPeZzqHhDD&#10;kcGVxi+4RiN8pExdFGXDJRu3y7SqqJa6EvolMYXxWD+WTZOJMWpsgMEIR9VhnHJ8AnkANz5+w4gJ&#10;+TzNTCeoprqEN/iNjKOLqtSN8zFZ2+JomyzjGcpuZWmexRGinoZrPs7nxXhBP5Bxfm5aLv5Vd0l+&#10;OT10aA898YT/5SbWVkl69XFNCwy4LJflR3BXtsJMDo9nPKO8CB9hwN+FPu3pwnyhdbJEOMGGyHj7&#10;uKbVazrkp/FQNuMd0vkHL08T5sMzfIF2M/4mr+CFcIfr+SpM8KV94nXzekylE7xA9ohPRG/5SDuY&#10;9QHgBmGkC8QjnobjZTB+lh+Px2EhH88jrB9grszwYSQK1Rs8pNOQ87kMj5OMF/eiA9NHMAYsjHi6&#10;UPH8g7581U7ueLLTIiG+5x3C4vwcXiytcvm4g8fGXypPSxtMQmlb+EDHwdgxOskTmNe5hV6WEF/T&#10;WpblWdrjWf7C8GQaxMO+wHhRfRUn5KP18mmD+biGHj+Vl/CXenvv+bq001UUCjxedoxvwE/grO8o&#10;z2ABXarMnOa+KHA3NuN1jZcNb2vb3Xfhc8P6YKdrp8dR79Zs96rd/n17KTtb7yvz/Iy/p4ngkb48&#10;X4FZ3PkIP0oj7mgi+ng5IZ0ZkEI+UVx04+EW1zyPE9IKjukyok/KdzwA9/kGTyrH5UkYta8+YJub&#10;np7kdVivb01PP02JRPLJ6FS30EPd0qVLaHRUf0SCa5pI0BO59rod9i/6MI2yTVaV0fZnlyl/ZJIe&#10;LfOGp7CPWn1idXKheMGNj0vzpuewn3mcQE+uPE0rro8n8w3okuGB3MhDXcx97rONvF/1X5hT50/Z&#10;hO7woSnGxWt3eIjBiaezLufFXXYT0fvv66J/eGyEPvPsrFxA/uvX1DBt/Ctgsqdy/dDXIYx7+X2d&#10;EHodR7AIL8B3oafRfMUBzNIe1/OJywHcKG55MXrjoWkNLS+k9XFLG05yPvqqGla1bXCi6M4776Ad&#10;O/RrT+Ywf33/+99zKe23nqfVQ/Vg5Zo3XSqO4lu9UD7GDe6027hxDa1d5y+Hf/bZp6i/Xw1RZ8+e&#10;pLo6/9n5mLt8gY4dP0Dnm+rkEnG8Ylf/ql+meZrih+0R6qIO+Spb41wt1c5Uq7FlHIYjGJZKxVgk&#10;xhEYQGB8GcWpJjuR4+4sYvySsUK679SdVC1fhVOD1Z6m7bSyZAWtLV9Nq4qXqzFL6NxpKXktD8Yc&#10;Na5Er5lxXA1azBsnqzhePFzEHpeX436oAqocraCB6T7RvT7z8LMR9jr8rGDuiccfo5tvvomfJfDB&#10;JO+mL06IIWdPw3ZaU7JSjE1ifEqU0uriZfRE9iO0s34rHWjaw3XBqSfVgdSX9YFXEHG5+I2Feayz&#10;Sq6/MxYBR06CwRBXIq/q4URU4/kmeqgkk76bVU7/dCyPKqeq5et4asBTfYg+R1z9EY/0rUYpMVQl&#10;yujp7McpYyCdKlmXgOX0nqMXajcw/DFamv80FQznUv1sNQ1cga/aIf+Fv/orYiXqCaZ/y/CEU04w&#10;TuGE1E030eO///tC/5k//mPH7cXd9W9Mo394vtKliL7xB39A2/un6a4/+QX68LP+/sWdX/lf9OZv&#10;7+dYjvB+2R+qEQVfj/s91Oetd9ClnV+hP7o518GJvvJrafRQbYIe+MtX0EeX+48O7Pjym+mar8EY&#10;BkP+n/FocK7jaUp72ec4UihlpKV9SOEzWyjttd8Q+MuCL+i1bPhnSvu1r7kUXCu9Je21hCf2+cPX&#10;0Wve+Ab63U9vlJwvvf636eBcOcv6O6QrHLuGx+nnfp/169x11/w8PdboEuz+Iu3naKe3f1P3sx+g&#10;l31ig0sRnfjO/6K/uL9a4hP7vkXXvPdD9OpX/bOk4a57w8tpnb4oJe5v015Oxzn81m++glZFS3Uh&#10;vTTtlYTPD3z1NS/18Pr19KnbD7gE0ZbPvoH+aX247pfT77zyz+g9r38dbXcK/MZrtF+t1iuv6f1p&#10;r5bwa6/9JVoZfdmukH4p7VcIO4NV/3ANXX9qjsbXfkLo/uCGI4KRfdOf0N8tbicquYfSfjm4mH7u&#10;BP3+W791xS+bv2Kv2vmFRCd1ewBbU8wT7Ji+SywLb1L+j4+rtVAXA/PhghBfUMDjTO+gLBJWnpXt&#10;N+Mu7fKAK+W5TfXBpnbaXsm9jdOQC35ifp4ey9WB0t/XpROrkzfk5/mqISdajAVXP52tJ5u0TPCR&#10;EIY2nqQxcYcbUpNRy9DyAE+ug+EbnqUNR/KijYH3nje88rcF1tz+/btoz+4tlH5Wv4AHJ4u56Jhp&#10;osU6lNX42QYnWW4P86HJ4+sU5+Xj5gXf1SvcNCgt5wPm2t3gcV5hGT4vGebLsvosQOf6o3qLG14o&#10;l4YWj/djjXu8OFzwg7yIh0trnRVf+4qlNR7SGE8NNS68TJ6ITvNjmzJXRpQ2nCge4iGuD22GZz6E&#10;xegcTD1gKpvkubLjdNrOmgZuartrXHE8v5B3iB+Xw8M5znqI8J1OLB3huFDzvN5sXnukpInyx/Ab&#10;T3jHk6ONdOvoI717vOQwzDOvaYWn6gxwk9fhRHkaxvGVxuBCE7XtQnCfRmi4cX4hjs/zHrxQdxeP&#10;YBxGOgOt4Vg5Ds/BFO7bwOACA59A3ihPQuR5umSePq3ye7j6iEcUZ+/k9nQex+LJvMI8i6NP+Xgc&#10;J258QZ4vR3hYfVkWXnSkP87O2FYPH/JIkhk0HAIOt3nTRsrNcXcz8hoJPjG+Ma9lx+Xz8bCclDCl&#10;zVLxo7q5si1PfShTSBvKkJynPo6H0PqY4hpeBIv6qUtzmFJ2rL/F6yUPaex2795Fn/zEx+j555bR&#10;xPgofelL/yrwf8thP3HDDfyQkeR6e7po7ZrVLqVuWXE1HWnB3U960trKT5ZJ5blE+SPhq3aKrzQL&#10;0SF0dY1w1Gva5bMeLN9oIh4p7RXwTJLR8/Ah8CUtfVLTyi/E8X0ZrqEee9alLqUO87Ti6D7oUOcg&#10;Herxp2s+9KF66mI1pqXtcRB10Bs8yjJaODx+f2ZRP/3T01P0tXWgO0O/8Lr4l82AjzpqfXw9VfZQ&#10;r9Chr0+YNjzJWwjG8QgWtUOoo3i5Yb7BzC+UJ2Wij1sa5UgceFqmp/e0hmN03oNGQ8OVeSswaGRl&#10;ZshX64YG9STDbbfdymPHXYPhfiRdiHeon4h3DA9xn4d9cXhSbvPmtdTRro+s27atp02b1kocY2vZ&#10;c8/QyROH5R6oadwmn+SK+fmolj0uFc9c/QztO7qdduxbTzsPbaR9p7dTesUJym/LotLBAqpM4L4j&#10;NYzAOORPJzljCF6VczAYRmBkWl+xWj7vf673NNPj1bMyuRPpVM9xOtF+jMpxMmi0SAxNcsJJDCrg&#10;YcYXx1Ng7qQPpyvkPiaOiwdOCZWyTCUjRVSEO6aGy2hsbkSeY2wM2VwCN9DfR3V11ZSd5b+MCtc9&#10;1UZLsp+gJ84+SEXDecJXvtw3UU7ryldp3WGMgmyQEXKJEa5YLvHe2lnm7ngyw5MZ4yC/1gUGJRi1&#10;ahKV1DDfQE/V5NEPc2toSXWuGPnEmIRyYFiS+qlucBJK7n/Cq3siA17vK5VXFx/JeIB2NWyh6km8&#10;rsc6nuC8RAWtLH6OKnGSCq/6zdbKiadpgtE6/mz8HzE8nXOv3E1+85tqUMKrdskGJ7vPyZ1yGvrK&#10;V+jXHO+mLH+f8ou7GnpN2ksp36W866M3pr2KYjdCja6ltF/8J44U02/+xgfpk7/3DpLby7LvpQ98&#10;+TP0pr9+hOjAt+jNX90CKI20HKFXp72EDnAb/V7a68ibsNiN4Gu0H+NICb0k7a8p+lmg/zlK+9Uv&#10;caSc3vDaz9GG6/+U/vTm05zeT6948w0cVtDL0z4MTOdKmc9vkr9ljeiBd/wmPdF0mTZ++q/p2fpT&#10;9PZrcCKojv7Pb32ewxH6/bTfpSbBZFf9EKX9DuvOuet/K41+8a1/Q5/4xCfoY/+oH5uAqc3c4PMf&#10;Ydiv0sc5/5Of/AS9ifPf/ZReD3T7295CW3no3/G2a2iJ++DlD96cRu/41m1yQvaWb76L0n5eZb/2&#10;ml8JDEE8h/3Bz9OteXPUteu7Uuab/uLv6eldMY3Rhk+9jj6+2t/j2Lf+s/TnN6bT1N5v0u9985DA&#10;fvS/30RPHriLfv7ln5D0x3/pDRLC0PV8cJ3nHW/9RbqzaI42/fNb6IfnLtH81i/Sn9+8ij748l+j&#10;raOslgffzWX10f6v/i/68DL/Bdj/KnflLhd3E7mF2MTAXecuF4dxx+f7X6R+dFRPPNliHueTGsdE&#10;d7q73/HDguEXDsOzhQwh8nFMFO5oezdPrOP0bJEdGeTJ0i1wx3izlteNluKNOcumi1nIT3kaTOMo&#10;I/4QYF7o3aScSIxTZWUZlZYUyF1KqDsWOeOXvCAijB6s3UKuMJ+PMJJBNs1xGRbGVy8LLNcbd1id&#10;OHmY1q1bSXt2b6Vnn11EXV1tNDNjC2m4eTVeKMfKM58sk4ZxOqWNy5JMqz7kpfFkOoVFuNBTAEc8&#10;9Kk0cXyfH3rGsU2UawelcbRoXw6NT8gvzhu0Di78FKb57APZ43ScjvBT+WsacaMHfw9XGv8AEPfJ&#10;ZQbppL4e52d5CvO0Pm54YTrVv1j5qfimO8MJ8YxHDN95wY9o4/nGy4cMtzZKxgnGYIgvcaerEN/m&#10;tUfK8KpdsuHJZDFaB3d9yXvD97zjcaN3OEE8gsVoDJaMY2EqrnnA4nCHG8ovsJBHajwMQZucF85h&#10;UXmBXgwW5QU+hCGu9XG8nJxahsbj+grLNJyFveFIPOBhNAvRepiV62XzIfC0bCvD81f81Hr4/LB/&#10;Ki/1trYNDQ7I14jgsG5GZQQ06KNwszPTdPfdOB2lLprnXPm+bIV7H841Ds9o4SP5NS04DPN8Q36a&#10;Z2mfZ/SW78oRmOMV9ZmQRxKeg0k6Vo7luXSUp3UL6SJ6iQM36L8LtIe1xZ49u+RelNaWJjEavfWt&#10;f8gPaRn0xS9+gT78Ifyye4le9apf5Yftc/SP//hRuvcnd8srP7/xG6+lj33sH1Mu8r1LTrLF3Q+O&#10;5dD0eW8gMRm87L69cQ/do+6rdpi7LB+4Vo+ojgiZzuoK/RhfX3+FS+jGNHCMh3mftnxPG/F0YUQT&#10;tYfleT42fiTf9QF7GIZLS1tFH/qQ/lINh6sHwAc4mT1DdHNGKf39vtTTTaALXVQGezVURI9Q4lZw&#10;87zvlmmmO0Ife+ACfeyJ4OdvcfoF51BfVkfwDvn7uM8P06GP9JcMj9qCQ7QdYFG+4S9A53xqnHEd&#10;T4/v90aGH4/HvfKL9w2P5/iyrLqWupNpPH4ee+xR+vrXv0ZVVf4SffRxpYVc4On5GFzL5DzpuwZz&#10;5SDPwTAmwldhL1+ak5NPVZWldOToPtqxw7862d3Zwnlq9H322WdoGJ8zNDcyQqX8fATDU+u7/pxY&#10;QhrkvzZqpdrpGioaKKCctiw6V3eKDuXvp8N5e+lI0QE6U3OcMupOU157BhX25YhBRYw/ozjVA4OI&#10;GmTw6lnBUD7dcuyHVDNVwx4nnux1MMaDFwNSKbVNtdDc5cnAqKOvkeHreWZcEuMUvJSjxhwYY3Di&#10;SC85Rx7j4xQU8y3iEF8IlGcw1pk8y3AYtRW7nTu2U39frxiizOEr38/jJJYrB2XDwKMns5yxicNS&#10;eRWwhCqlDmp42tJZSjeVFsirbmKwivBL9TQX5AVPTsOIVzdTSUVj1XRTcQN97uhRapivo4pJGOO4&#10;TqBjGaAnXNaOL9ZV4tJyfAlvolxeW4SBq3amlh48dx+d7T3FMHw5ELpiGvd6H/SFsH5Gv2o3/TOe&#10;eIL785e/nH4H9LhcHMYlnGz6jjM4ySmn70WnnJ77kz8Rnh/87d921D+Nq6dr0n55AcNTD70x7dfl&#10;FE7kpjZR2s/DoFFI11zzDcpf9E/09Z2d9NynP077a1bQm/7qIV7QvsIyvJr+8h1/Re983ydpXQ7a&#10;e4DelPaaOK9JfBn0HzhSTi9Ne6fvKYPPU9qvfZUjJfS6V32Bw8v0gZe9ihYdfphe/Xs/5nQ1vSLt&#10;I8B0rpR+Lu231ADmXM+aT9Nf37qUPvTmD/NII7r7L/+EFm+5gf7iGwc5laC3pL1ZTkTBXS6+m9Ku&#10;YT06993fTKMvrztJra2t1NRwRl7H2+fy4AZWfITS3v4jaub89vZWeuKjr6YPLOnmHHxwIo0+9c1v&#10;0nuZR9p79IucP3pLGn3ojqfombs/zfnXRAavb//WK+OGpz/8Bbol158jqknfTh/9Xebzp/c4CNHq&#10;f/w1+ugKf/XPP/9iGv3633yCvvYvf8q83yinkG78/TcTziwd+/6f0Z/8cAV9/BVvFlyUFzM8/dFL&#10;I8PTDekXaGrj5+gd9/I82r+WXvorn6Rtt/8VfXrjCO398pvpH1fpyc7Dd35I6giPU1tX0l2xO56S&#10;J3pYxMfmZuneDLvDyU4Hab4t2D8+pSeeMHnJBObyw4UIC4rS6oZJTzwl42lc8WwBYhyZENV99VAW&#10;3ZlZTl1T9majd9cdzaLz8muH/iJs9KEcUoaTI4ynyCBxXeRQ79qaCl6Y+pjvHK3fgMWK9cVlxHnH&#10;9Rct8A4vVq4L4zQO38U1z/K9Nx1jge3r7aBVK5fS6dN6kWNTY7V8MvaBB+6mmmq/uEf80A4S9zKE&#10;GxGFuQ1FIK/5VLkB8xsQj6tlhN7XLZWP5EmbOTq518JkSKKBPhkeL095RHULNjCK58pxMA/3eSGu&#10;4WjceMZx/y044sYrjKfgxTavIQ0857l+nMpLvZateR6PPdPNR3nqlda3lfUtozFeknZ9NqTV8N+S&#10;R+uh7cDehQrzdRF6V++Q1nBD/hE+vMgXp/G4qTRhnvfxcgQn6iuaF514EsOTvkJjeXHauCw+Dp4L&#10;wTnOZcX5LCSvwuJ0Pi5hoEvzIX4IezFZNN9w42EKHnjE+qLxDWEcR79heEgf5UV4C6V9XB5EAh4I&#10;Qzzrm1YvC5WntqXiA89gGvdtHdImyRKrp8WtHuoXpFuAv8JCHIUhBMzLHocjDj3A4YHofe97HzXU&#10;69bL1mGpW/QaueoNDqdw8IAnjteIhdbCUOYoz9XJyjc8j7tw3PDjYdzHcc1b2RpfGCcOS85D2trG&#10;5yEdwlAOp92cYzhCH+nf1zfiEWsbf7XA7l076K677hDD09joMC1Z8jQ/Q/CDBLvcnGw6cGAffetb&#10;ek/Gtdd+W0K4O+64XU44PW5t4xw+a25f1jJ377limrmgJ7ltTHn59AHbDORyuXj4VbugLr4+IT2H&#10;SXWT+i6QF8EkNL6mwziO6ixpfAWyaH48buVGcReq930a7h/+oZr3rHEjkhkZ+qZn6d0vHKHP7l3I&#10;8KQPFOr0Qn4t08tqRkVzab+A10bOyCt3n1o8Se+7t5tOVsVxQiNfvE6pXtddixu+D8M6L5xv3gxE&#10;8EoTpmPxoL+H/DyOpUO9a9rmTMVTvkpnZcT5eriLB2Wjr4bGoJzsTFr81FMupc7r0vNN7mc+D6GV&#10;4fIwD3KI/oLy0tNP0YkT+grK4EAX5eVl8liapSXPPknr1q/msavnLXbv3SZXVeDupy0v+Fc5W6+5&#10;hir5+Qiv2qVvWUGHju+g9JKjVNSdK6/Y4f6lmulKqkqUyxft8AU6XBSuRqMyKoVBZLSU8EU4wOzO&#10;J4RiNBoppFWly2lR1mO0qniZGl9geIFRBUYYwVfjzsQlPcXXMt5AJcNqnDHjkp6Ecq/eOZicfHK0&#10;kj/MsoywfCPAgQEKOMVU2F9I/TP+ChX13hCLDyjhdcjb77iNDh70Z0j6Jjspq/OMnKzCyaKQp5zG&#10;AlwMOlpfvEpnhqcfl+ZRzWSF0AFHZS6KTjGJZ52pPsvF2PTlU0X0r6dOUNP5ejEo4RQVjF0wdFVP&#10;sf4T3A5T1bSzvZAeLTxLm5ryqW6uWi4lP9pxgB5Iv5vWlD5HZ3tPc1kwXKlu5Gt54yirmGqmqgiv&#10;2v1nLxdPdsBb+fa3E930Y6If/EDvcbr++uiUU+Ib36A3O34lh/Tky3/E/fB30uhT680UQ/S5l6fR&#10;D9I76I4/+gX6+Cr/CunxG95Kr/vCNo6do1eJUegwvf4Nf0B/+Te3E81tp9f80R2UWP9petN3Tgh+&#10;6G7632n0Dyv8q3ZHv/cH9JrPwXDbQ7+Z9luRIWjuxHWU9ke4kD+bfvnncSKKXetS1ddrsf6Vx048&#10;9e35KqW9+isu5dzcTvpVxv/tdz4syeanP8n0v0S3ZOLZf5CuSXs9c1E3n3cbpb3m6y5F9LVfS6MH&#10;7V4pdn/KfLYHvyV0PvM++sV/tJOORKev/11695NNlH/HO+hNn3+WmpqaqKZiG70y7dWElxev/+1X&#10;0HL3dlzFU++ntDfrK8E4gbQ6OlBbxfK+kmvcTH+c9gry7xnha6juVUN2yz/0CvrAEmdi63mO895G&#10;edXVXGYdXc9t9fltDXTdm15Pu8WKd57e6foEXPzVvmp6ddqviiFw5Ud/i757YoZGVn2S/vAm/RrG&#10;gWv/UOg+vGKAm+FmSvsNvOJobobewjIec6kr5a6g4clP8JiEeOahM+2ddAYXi3M+FgdbdDT/InUm&#10;pmhZdPoI9yXpBZpqHFFc42sLE/JOdw8IDywUsUUv2HhgYZFymC9c0dAYpd25nB7JqaRJb5gX92xu&#10;JR1sxCdZdWMR8XNxvyFQ3lY2Jll4bNgAA57JGeFyfQYH+2jLlo20fftm2rplvZRpD0C+HK0b4NEn&#10;9jkNvsrP45lc8CHMDAM+rXiQS3gxT/CNvk7BbmpyVEK4C+dn5JOx6MSrVi6nnp7gc81ME5Xl9IFF&#10;HPKhzaTd2OuDl5chikdtE8hlcegi4qne6m4ym36B43mkpo3e52mZUR50wfwAF97cfijLy6flKA9N&#10;h3yMv9/YaD0QSluxV334tjPciCaAGz/lY/B4eaYL4Qk9w7DGMI/j+AY0ysPDfOjzdYyAJ3SsMitf&#10;5KfyRNzzBb2PhziSZnlNZtWF8TW8uDdYPM/pJ6ltTGaEUfsFdD4eyu5hYb7GXRjJq/05lYeTR+Iq&#10;l+nA4KCDw4W9Be5rnpgjoAtsoKXvOV3E+Tm9IR3pFfkB3IUaV9pIF05u8A7xIvm5rZWXq6uEnrd5&#10;y9O+q33ZdG20Eb3wTKUVvSwAl7To2OYLlOMMIVGdQ3yliT0kuDzg+DJUFukPkR6Ut9A7nCjOeXF6&#10;y3cyOq8yqS5Mv9J+SXhIG67xjHijLKePlPI4D+0l4wO8RS7lLfgBT6V1eYE+NG7yINQ+bG7lyuc5&#10;bT++4AePsO8pLco1t+K55dTWaidgUvVn9Caz1CHCMW8w5e/l17wYP/PMB3JY+4nO2XtaX47x8n3G&#10;4UVph+Nks76r/Q592WRQWqF3fVnhDibpsNyQTvcXKEP6G+dJX3a4IU+RwbXJ/v176eQJ3cb19HSx&#10;vpfJnZKf++xn6CMf1g32TXjgYPevX/i8GJzwsZKHHnyQOjvaaenS+CXXlZXlch9X6O47V0i909Mc&#10;0z2V6Vb0wKE9HMIVjk/TY2XBq3auz1n9vY6CekVw64emB52HkBbdBPg6Bhwfifu+oXjq4/3ZtZ3w&#10;Rp/Qtou3n/LzNAitX/txAJeWtoy+8pXoto+YwwiIm4bUpaUFXw6UU1KQXctBqGX4DeUg791xn9SB&#10;w0Tf23xZTjx95OFBMT59Y1n8ni7sw0xPqXVQmJXly4v3Y+gmxDd64CptyEPjYT+O8piPzXHCE3oP&#10;aEKeRqv5IY56j+P6AXuTOSZvhA8cDiP5La54oAlfgSsszKdHHn7IpdQh3/qFlR3uh7UcnxfCFVd/&#10;LMee98SJg9Tfp6+rhq69vYHWrnnepfhh+ugBysvL5nKDfsbjEa/ZVbHv+peP0ixNUSe1U257Ju1J&#10;30FbDq2n3ae3U059OsHggvuLcK+RnFiSkzxF6mGMYY9QP/0Pz7DxYirB63iJclpbuorz1NgEY4ic&#10;4oExRvCZB+Ot3bqSJiewx79EHZNNVDyiX8mzi7ZxBxTK8bRcHtJBmYCJQQoeacnXr+L1THWzmuy5&#10;De2obR66mprU+7DaJpu5HpAFxif9cpzIglNFrkwpe7SUqicr5I4nvVwcJ4+cMc7hi/wiG9eH45Af&#10;xqf6+Xr60qks+tLxDGq93ESN83VUg9NM0xViLKqfruV92jn6zNFMWtHURxmJ87S0sZu+fPw4NV6o&#10;l5NTOxu2UdFoIRWzF53CQ16WS3TI5dbN4I4nnHiaTHk2/s8YnvJ34465NBr7+tf1vid8rQ7+ppto&#10;8zveIXnv+JVfcdj/Cdd3gH4Z8rzi11Sut+GVNnYXS+j3kU77Zb2k/JV/T2q72McwXZvez/C/fqyc&#10;aGgVpb3+29T+1PvoFZ/ZKnkxN5lNvyu8Xqa8XvER1pG6fT/6cyn3jW/8dQmXVeB0Kowuf6sI7DZ+&#10;9pWc/hTH9GSR92+gQz1JD/A0Kpel/+2T7t6qbjVc6ZGWJvqVtJeTfXB07MwN7k4pdf/882l0c65Z&#10;hMboLUy3Xrft4uoe/itKe7f7yAq73f/6Gvo/P36O/pDxdkYXVRE9896X0O//+AB9/pVp9HCtzQfz&#10;9B7G+9jqHPrsL4Z1SKOvrtIv0HYfvjMGv+OQP+H05N/+HP3NY3pu7LkP/xL93o9OShzuQvZNjP8u&#10;+uDLXhKdbLpU9qDwgPvML8TL+9pqPQD0+Dt/mT63rZsaH30Xvf7rZrQcklN2f/GwmgNXfElP0r3h&#10;t18r4W994E5/J9cVclf4jiedzGUi5slod20LFfbo+TJZ0DhP8GRiukx7G9qodEgNH0UdBfz/IhW2&#10;58sDmi6stpFTvohjUjvTq4an6KJV44sFhGHIwyICPoVt6H6XaWNlNg0FO4ueqRk609ZDNxzLpQON&#10;aGw1jikPq4vFfd0gF3BLOvSm93KeEOHs4dLLoh510IkYl33i4VMX4BBH66WbtpHJQWobbaGm4Uaa&#10;mp3QjRz4xnibbG5jm1Su6sTy9MEG+shryaG589NUP1Ar8qCNsJmSODvI2d3VRqdPHaedu16gZcsX&#10;8UZ5d5Sv8mrZFke9C1rzpF7F0IlrO9VbfOFX2Xy4YJzpoAu0xVCinzrH20Xe6blJkU91rBsF4220&#10;6uPtF+aDVnVxXnQBng3M2zYt0LXoNGpz7+Mw1X2MP3gz3/wWXLR3SfoHdG5tbTJ4Wa0OYTrOU/uy&#10;9p/+iV7qHu+kuoEampmbEr7W7jE5wMfJunBZmm/1RXvltWTT9Dx0URfbwClf4EMuow/gsbQvD/To&#10;F2WdJTQ7P0VlXcV0kXUDPNQn5CO8o/LAQ3mH/KI0y416z5+fYf0WUW+im4am3Gu3gS68HkM+KMvx&#10;YxkA8/KqTKh7bnOWzBulnUWiG+Xn6JLiCCUN+YW3lgkHw1PRhJ+uy7tKRO7izmIZK9C9lrsAz4iX&#10;wiO5HX/gm8wz3IfLmHfXRCfPHQNSB69Pz9vz8D7KC2DClz345PMYucSyVvTw4oeHrqCd4t7LlcxT&#10;QqPjEG1V3F5I8xdmeb7gOd/NF8jzvFyfcDIrL+PhYQo3XczT1FyCqnoreM7ooFGeR21OjuszOfR8&#10;DAZ8wECLecj6BT4zrbqwB0bw1rGBfhvy0biGYZ9WXJXZdHFedGFzpz5gx3n6csQHdVL+GkcedMmM&#10;6PzlWWoda6Zmfli6II/VANvYhvf8UD+4Z555Wowb4gQ3Pk4U9wLrQl+PxxyHsRJvu1AelTOUz3zI&#10;E/SQu32klYYm+0XHkA8wlddwfdz6hsGtLMlz3toPdcF8Pzo9TB1jbVG/UFwfGp3xM/6+ja089kwP&#10;PhgjuFAY8xEDpDyPZ7x9e/+0bvi8vvY/dsHfOxRzXCdz9937ExdT15aYog2V4S0YtlHHOn6Z8ltz&#10;aWx2mPoSXVQwPklPVGibQ3aT2+rg9Ry2g0/Dgw4+7Bfal60fp9L7uOo6lufKRBvBuDkxPSp7gI7x&#10;NhqfGmU9Yl5OpV2IJ9Zgc7fd1s371qUUffWdXUWvbuwbhv0JgNClpT3pYqYf5iv9QfmH7QCXlraV&#10;PU5O6Z7pvv1D9MEHeulDD/bT++/rob+5vYWmNMs59yp2rD9bHXydZL1gPzY1TE1DDbJHHGe9oF/Z&#10;OI3TqQ4U5nSKciwtoe6n0E7om3m8d5m/MEM1/dWStpPjxiPiI7BwTCyEo+2HtsL+EOt/Ee/ttV/Y&#10;+FM68PB8VEZLW3laT2/QqK6upB/d8kPqmuygjok2mr2AtRa6dDJE/DStPrX+FodHXxke6qX16/zJ&#10;uObmBsrJ1X59+fJ5WrHCG34vzs/QE4seZD35DoUv2MHoVM6+k+f2QeqjTmqjpvMN8vUzvJaF003Z&#10;7Zl0NH8fHS3cT+nVx6mkP18MJ2IAkpNLatSw0z9iXAIchhUxuJRSJdLjMMDgLifg47U44CO/hE4W&#10;H6K6Wm/0GZkdpKL+AubjcGCsie484jTKlzKdUUfSKFtPRekreZyHS7lh8BkpoeLhQuqYwpzq13G0&#10;lfYpHRtVlRWytpw4cVz6lbm2iUYqGSmQU0py4smVb5eeoyzUFa8WvtBdQjcW4cQTLmMvZg+ZlEYN&#10;YaDzaRjy6mer6Mf56XRzXi196+wpKp+uo8bzjdR0oZ4O8d70EwdP0vr2AXqkqp2+eCqfvnA8m+6r&#10;aKEtHUN0b+E5wcPpNJy4kq/n4dU/px95vc/FaxIVcsfT7M/wVbtk925+5v4t8Ln9Nva304XrrpOv&#10;3oFH+gZ/2fXP4s6PD8uraSnu/OSVu0x6boKmk+1E4i7T0FDq3WhX3f8cNzW5YO+4Iu6/5MQTPCYY&#10;vGp3+xl9mxQTkW3uEIdbVlJDTWND1JXooBcKN9L8pRm698A91DXeTp1j7cJPFij2tmBgcbATT7po&#10;IPSbaFtgW4eb5aF3fd4qahypp/3Vu6msv57uza2gO88W0fqKJsrs6KULvBBCVjE6CA8rC6Etrlon&#10;kYMfElpGm2hX2XY6f2mWHjn6ILWNtdDEzKjI5uVgWuCzPJDVJmPZJLiFOfKcDxmqeiqoe6STzjSd&#10;olXZz1Mb16F2oDp6SDUdqI4Deuc9X5XXdISNCjYUa3JWygPwtuKtVD9UK5sA8JaNI5cP11BfTW0t&#10;erxvkBfhBx64k5YtWyxpaWfUCQ8FjD87P828G2lz/np+KJujew/9hJoGG3ijOObwvDzQh7a/tZXK&#10;pmnVk+DzxgEyVfdUUhfrNbP5HK3MWM4PJS1idEnWBcK4XsJyoRMtDzSQCcaVOd4wrM9dTcVdhbSv&#10;ZBfzhfEpfEg1Xsab41FenL959LVm1sX6vDX8sD5PDxy+n3VTT5Mz40Ib4QZ8UmQN4oYLudEvWoaa&#10;KLctg5adW8p6aae6ftOF8jBaq6/JH8a1DVQXoK3rqeZ+MSe6yGvPpoPl+3jTWaP9OOQrMptBzvg6&#10;w6bxFs9xkXmearjfnq4/Tr2TXfTosYdlPPdOdMf5Mn7Iw6eT8137cbqmv5J1OkHbi7fQzpJtVMoP&#10;fLWiCy3X5hjjp7yMv/H13vrkQKKPRqaGaE3mShqa6Ken05+i2r4akTcuc2qonnFYR3hQgnu0pIUK&#10;neGpabiBjtUcpv7JXnr06EPyANU30cN8Qz6pZXi5k+oUjJHxqRHaU7aTtha9ILqp5YcG6ELkdnw8&#10;v4BHjGcc1jveTWMzw7Sa54ve8S5aenaJjj3I63QhuDZmHZ3Ja3w9ns6FkLl2oIoOV+wXg+HDx6CL&#10;VupP8DzsdCH9aoHxYbx8WZpWnaNfVNHo5BAdqNxDmws28oNqjehC1p1IzpBX6EOe6lEX9CcYe8dm&#10;Rmgtz8fdEx20Mus57hesY+jX6VjlCmUymI1FzoMOXP48ZGbausFa2le+m0ZZ1w8duV8NL6wXMYwG&#10;+MovTOtc6vk6OZgnDEFNo/U0e3mKFu96iv7yn/+CWnm9ah5tFP3rGAEf5YU0HtgmE+MxA4Y9wGkZ&#10;yjvBc1k3r9Vrs1fShYuz3H4Pcr+optm5KeGVPLdbPNKtK9vKlzowzPpFBa9NFb0VtOTsYpnjWoab&#10;BE90HfD09D5u+Za2emKehFzr8lfT6YaTdLr2BOsdD9ahwYzpXB/xbRekHS9tA87j9Div9z2JLhkj&#10;Mzz3P3z8AV5T62RNFHzHT/kbvcolD95cZ3kIcyePQ9c02kA1gxWyb3kucxnrvJM6J2Acwg5efyAD&#10;vbmH3P1d5lbz3mbMbfYLCwto8+ZN8gpl8whunLhEmwvX8dx8gvI7cml9dQEtqtGbUaETrb96tI/U&#10;w8EWHN9cn7HpEeqb7JF+gR/LHj7+IDWwLuZMFw5fvaYVFuY53lKW9kvUEYbkoYk+OlJ7iNblrqHm&#10;QX4Y5LFt49P6XFiGxRECJ3RpaXvZbxJNwu2t3UUdY620uXhjYHzyT0qh4Qm6i2QWvvG2e/3rsxl/&#10;NU3SBSoe0d/bV5euoqM1w/T+ezvpA/f3in/3Xe10oMQ/gMOhrpHsTmdWD6SRj/l9YLyXTjYepbVZ&#10;q6hlpJHHje4DTG+hTjVUvQo8nCskrXvx9tFWabe13JcxXrbkb5S5KdoHxOYi5RHJFsVd2SYH02Ge&#10;axiup+2Fm2nu4jTde/gnPKYbpb9oHR2+q6/yi7efxDkfaewB7L7WJq57ZU05XfuDb9Pmog0yPjBu&#10;wlNkJpOPe51YqHkMZzlkPLI7eHCvhHDbtm1kHeFEBtxl2ihXZXh36qS+kpeFy7T37ZVX7HC3U917&#10;/pLy67No+4H1tO3gejpTeozKhoqobrqKamaq9F6hBO4UwsXipZTbmU05HRlU2J8tr9jZJeNifBl1&#10;J5rGceLGDCyIw/Dk0pEhBGl9nSyb9864o8ocXn8jmqXykTIuAyeL8JpakRqiQDfGacffDFoih+TD&#10;2FIqvPUVN5TJtJyPO5+qR6po+vyk6ND22jL23PxWWJBHO3dul9eH5wLLb1OiXi4uL5NX71AvX2+r&#10;C16J29pVRjcW5VItx+WVxNA4BT0ILYxRTD/BcMaBQahqpoY+vOcUpY+fp+9kltNXzmTTl09m052l&#10;DcxziD528Axtay9Rg9TFJlpcmUfLW/vpm5kldKy3hBpmaql6upL56+uM0HGlC0UHXB4uLu+nXh73&#10;V+bEkzngP/vHf0wH3/teieM00lV31f1/wf1MhqcEjTuI3mMSTvL2AHbbmUIanJnxExLnmeHp+iP7&#10;aXh+kjIb0+XXyPmLM1TZWyoPDf38wLO9aKtMXtECxB6L4enuPuEHXrYw6WZcF6fdJTuogzfxrcMt&#10;NDjZxw+9+hrdF/ZtoSJ+iMdnQdVdkkUbNMZfFqEo9AsuwvSGM/xwOkgZHLb3t1JmZjo9v3YZHSzc&#10;y5vyUTped1TkkgXb8Qh1ghC8PX+F44H3bP1p9njb8xINTPVRTV8F8xyjkvZ8frDcpXpIWqRtI2j8&#10;PW/EOY9xd5XuoDbewHcMtdEgP1y3DDXQ3IUpOsMbcPyK35/AA7AuEpD7+MnDqhp2586lU2dHgxie&#10;Rkf0PJ8az+bpeM1xfugdonMs9wg/8GHz3TBYQ7mtmTTG8KP8oG1ymYyRbLI58XlWH/gh0W86nWb+&#10;OAE3wA9i1X3l0j/KOotoT+kukTe1vsYP/P0Gy3DQxtBF40A9dY+20yDr2Axy0EVW0zkxPphcIW+T&#10;zcM4dP0N+SdqjtE4b6bO1Z+h4akB0UUTb2LRr/EL5fGao45HKGcSPxcKjtu89XPfzW7KoDNVx7nO&#10;51k3A6ILnGyp7C6lXdzPdXx4fYRjQctJLcvGCE579Y33SH9rwEbz8jydrDlB57h/D3M7qDzqjTZs&#10;O8/Tlc1hWWcpNfHDwanqY/wQNkkTs2MscwXV9lfR4EQPlxv0ZaExQwPGoI43ywt5Q6eHKg/IGIGR&#10;AuO6qqecx++89MGDlfv0oU9olIfQB2UpP88TccgCPY5xHy5pL5B+MZjopaHpfh7vJ6mxr44qWecR&#10;X6YFfcQn6GsI8VAI91hlK62qyKCu8Q46wzrF6brJ+QnRRVVvGY0k+mlv2W7XfqFMXrYoLfJ7OE6n&#10;Ha44SGfrTtF5p4tK0cUcZTWeo33le8RArvpUeU0HyhcwzfNl6Rywq2SnnLos7yyW+WJgolsuEsUY&#10;gaGyurdS+Yhetb2U3viDp/U/TWOOLWTdYh4+WXmUpmYSoouqnjIq6y5mXQzQvrI90i+trupNVsc3&#10;6NeAI45TTseqVBfoFwOs10qcmLkwTdmNZ2kvdJE0Hkw2hGEdrEx4yLKT+8UgP/TWdFdw2E89Yx08&#10;D41Iv6jsLON1qi6iEV6O1uKa1jJD/nnN2dQ70UWnq4/LHD/Ddajuq6SSzkIa5TG+r2yvtIXSgI/J&#10;7Pl4/h6emB2nU/UnKK81g2pqqukrX/4SZdfq6YuCthzWxW5pN0+DU0X+Afj225wBgx8WjDfaA+13&#10;mHWMExYZPMcNso6n58blgR39Av3lXFO64ju6ZBmT41Y+jG3FvMadrDpK57n/jkwPUWVXqRg8mwfr&#10;ojlOeTJt0liwuhtPC639yjqKWadD3H698lCNUwuQ+VTdCdbXWCCL8QvlC9Pm53mu2S+ncDLr02mY&#10;5+KJmRE5mXuG5yaMmayWDEfnZfP92uLqkYf6iQGAx0d5dwmdrjpGFy/N0+jMkMybPROd1DnaEu0D&#10;UDeE5s7cdivV1dqVBUQbm/vJHpXhcDl5VWU51Q/V0PzlGRpmvs2j+uPSY/kH6EM7V8uPfnhoj2QM&#10;vMmKPE1ziH7BMhys2E+J6THRxeBkv+iia6KD0lnH/Tzf57ZlC77yROjGomvTqD0jnSh8gvvySV5X&#10;z9aeFFyd48p4HUjw+MnyeyKhUR/FjbdLo/+GLi1tJfvN/AiuD8XTNMH/L/Me4KyMw+5Jf8VA7FU7&#10;dmgnuaogyb35zfhM+HI6dmacGidxolxd63gjtU420MRlon98pFleuYPx6b33dNJnHnefQnJO9rQi&#10;u9cz5J+YHaWTtccpve6k7NHQxzB3TvMcWtCaK7qIj2utu7WRX6Nc3jz4q/EbtJ0jbbxH5L0yr3v4&#10;gW/qfELGSGFrnhjbjZ8PrawXi8/zHMn7Qt5DYB+AHwTmz0/znraS8tqy5DQq5hM1mJlsnkcI8/O/&#10;+jHeZ59tPE3ZzXofV3FtAX32m5+m89yv64eq6EDVftFROPY8L+Pv+ZkHzE7orN+wioYH9Rlh3fqV&#10;lJ6Or2ypO37iMJWWFtLkJPoM0Y4v/gvRAO8ZuruogZ+JmthXsyd+NhqlYWrnPxiaMngt2nN6O+06&#10;tYWO5O2lwq5c+RodXrNTA5IZTzSUu5pG3Wtno/7OJX0NTQ0sMAqp8aWE8xRfDUQ4EVRCFYkK2rJT&#10;r/aAEdBc12Sb3BMlJ4ucgQt8IgOOlA3enCenfJSv3POEk06AiyFGy4fRqHikiIqGimhghp/NLutJ&#10;f/Qveda77McL+inWo9A1jdfJa3dluIMKxiOrH8qcKKGqRBlt4TUBJ57wqp0Yx1Auh3idUC9Ad/Ka&#10;3NAF66BqooLODpXRPx06QddlldPTtd20qm2QPn0kh+4pzqA6nEKbrRa8Om6nhrk6+uyRE3RmbIY+&#10;sPcElU7WUCPDame43An3OiCXIa/ZQT4uo3qK97bUSzNX2PBUfOBARHdoafyrnFfdVff/sruCr9rZ&#10;YgnvH8DWlTdQw8i4TOryYMH5MhmxW1xQRWOMK443u8ARPFnc9QSKPiApTywOgKdeLp4UlwlPX7UL&#10;3R1n9b1KOJQjPIVmYW8LoOHIRMrlw504fli+2JCTfY4aG/2mTx2O3Oui6vmr/Jr2GwHwtPpiMVPd&#10;6C+b0AnggIUbEuWhdRY5XTq+YCvMJn/7lRSbGzvpZGXrQuxkYY+yx8aGqbdXN0ZVlcW0Z892iYMP&#10;ZFFc8FWvbaeywiM/kk/qbXpUOTWuckZwDk0GGC6Fj+ON1xmsbONr9BpfQB+yybVyXfs5np638sUv&#10;/DBiGK7oMqkskzG5LNMF4OAF3uAb1UHyvKy+DA09TPlavunCeJi8qh/ATI6QjmWEvl2bAubhvn94&#10;ebVvgK+1n5TlePsNnJXl+UlcePq0yuz1q7x17PsxHdAH8TjMh+ZBq/KaLrjPcV9Wma1OIZ3j53Rh&#10;fOI47EEnvH3bafupHsDX5FwoDOOgh3usvIUKR+1VO5vblKfWwfpMXBbfJ0x206/Ld6HqAvp0+uDQ&#10;t5/2Dx1n4KNtH5XD+Yj7cpFWPK2v0htfjriyNM/L4ng7Hh5u/UxhwAv5mswmr/YLzyPk52U03hb3&#10;5Un7cSi8nE58+2m/AJ31YeNh5fhQdW1p0CpP5sMePFVmlRewOD/P38M0DD3aItKF8I33Da9jlkna&#10;P1nHlg495zGduX374p+B11dcVF540KMcewjAJ8uPHdUfHVA/XxY8y8A6VJltjDiZGabtl9yXQ3rI&#10;a/pFnTye8ARvV3eULfOFSyPf9BrjF43pMN/xdmNIZAMP50M9W7mQw/CV1mS0sWPlQGYNjdbL6+cL&#10;6MKvG8on5KEhZLa4G5fC0+sS/BCP8XY4xstcx9e/Rjt26Pp88dFH6MDQHK1YtVLS+/fvkU/RZ2bo&#10;g/rhQ/jSj3cF49P0ZAV+mLNTN8rb60X1YbAwFC/jy81FTG/ySh9y8npe8K6NHL2Gyt/yjLf1C6k7&#10;QtGL9mPRcwq9T0uZQRz4oUtLw1eWNlHw0a0FXVqav9/jxVxa2lH2y6gg9VNRKe7xAxP0nrvbxfgE&#10;IxRevRv1w1b2fKin1geya/9RHTs9uD4HHatevA60zr7eGlefnBbv+Jqeo74mfK2/xWkR17TLi9rT&#10;t5/IG/CC97w55HzhI/ig8+PE8/dpjXs92LwFhy9F33rLzS4F5z4QlCR7xNeVFfKFh2xwtTXl9MQT&#10;D1INh3W1FZSV5Q1PoyMDtHjxYxzTU3G7t22iMn4Wwut1bexb2cPwVIWT2KOV1Hyhnprm6+R+obqp&#10;KqqerqLS8RL5ofNE2SH5wbmoK5uiS75hTJEQafdqmzOomFEJl4mbkUlewxN8xA23WF41q0iU0fqd&#10;q2jx04+z3P0iL9yFyzNUMgy6QjXYcDlq4AJvZ9BBnL1cdA5ekAUwnIRy8mk5oFG5YYDCvU+dkx3y&#10;amU0Vl3bw01NTdD1111HB/bvpf5+f+dZzVi50ItHPTiU+6tGS+VVt6095XLiqXpK73iy196k3jC6&#10;cVpldrJzHoxS0AGMVfWs/wJuj0M9JbS+pYjrVSn3PCEfF5HDmCVftGP+FdO19I8HjtO61gH6p8OZ&#10;tKapgJovNVLjbJ286idfvZupksvhcWqtYb72v8TwBPf4tde62FV31f1/x13xV+10MtcFC25jRQPV&#10;j8KggsVGF1Sb4BflVNDILCzxulDIYsG06sFLQ/GcB95YzOKv2rn8wIMO5eGTueZeqG6k3fV6cRce&#10;Vk1OT78QP1sM/eYLcvAsStNT43Q2/RgdPLiTJhP6ydyiojzKy82mjvZWmXS1vlYHVxbDZFPGaZuU&#10;dUN1gcrKimh8bETey+7ixRR5tnmLQuYRyRikDaZhvMwI38Uj3GCTZ3Sic+Yb/kpx5Mh+Wr3mOU1w&#10;3aPNQkBrcYFHfMPyFW5tGpa9EI2nBb6vp+F4vBCu8bDfaDxoP6N1dTC8ZA865RvHCelS6pAUX5A+&#10;BZbMy/Icj7A8CS0e4Li48gnrGqZDOu8X4unzNL1QPf2D2cK0yXTxegTwKB7PkzIkrg9mMfiL8WK4&#10;pGUjHuYl1YH7d/jVPuVpYx3e9OrKcLgKU+95Akd1DHyMWbhHSpupYExvKbQxDnybE0J5fFzLNbjy&#10;dnDGCTfnhhuXxdLxeCrM95GwbB/6PrNQ/kJlRPhRXEPLR4iHKMz9cTrziuvhcTmERnRgeVYGaMK4&#10;5SNu+grpNK35hm8+mY+FXg+hDKEs1jaeXyqvkI/EA3g8z2Ce1uMmwzwf63twtTX+0/Gic+7zybrH&#10;OgSHuzcyzqVL3NbicN4wueLyqQdPnQscTpDn9aO8PM9kXK1DMg+BOZoItiAP5AdyGpzroel4nulB&#10;6CIZFS+CI+3yIn4ubjiezvLDPE8TxuN4gEMG1CmAxWS1O6NMNs0P27rtHX9JJ6/7jrzmU8MeD8EZ&#10;n/0szd1yE51frQYotOnwyKBcbL5r5w6BweEDCE9UOMOTzU2uvKj+Th7N03yrR3Jo3njE0+bDMuJ1&#10;93mgCXWneBb3bcWwSF+AqTf+lo+8cE8Dl5aGC22X0fvfl3r5sbm0NH+ZdLLbuGGW81ewX08teh9/&#10;5LD/Q/kXL6gBMXSlHUTvuatV7nyCx6t3W3J9e8LJHjWmd627jDeBaTpeX+8FP2nshHw8vcKTQ5+X&#10;XI7TaZTveEayap7Hi/M2Xh7u8IXewTD/JOX7EHD2jAMdm+vt6abvfe96l1LjucxjRhfFlT4sz+LQ&#10;LVxGVjplZ52mkuJ8Ghrsp6XPxk+9bdzgX1/LzT1HrT/4PjXymOtijxNPFykhd30eSN9F67Y9Txt3&#10;raIjefuooCNHXsvCl9mq8On+RIUYVorHYLDJp1IYg8SQU6wGJPalztAjRiUxrHA4Ajw9BVUBAwzg&#10;CAUXoRqCcME2ylm7fQVVlOvlwuYaJuqkPHl9jEMxZuE0EwxIKEMMNwgdzPFUw5CLj5epXIKjcNCU&#10;sHwVY3i2G5I28gYoHQejo0O0e/dO+j6318CAGsQu0CxVj5Ux/yKmRz3cKS/mC4PQ1q4Suqkkn2qm&#10;KqkCJ7W4rAoxnME4pfLKCSzQTUAewLleE5AFuDidVCZfEYSxSb58BxqRX/ULWpxgquR2qZmpox/m&#10;nKUvnS6mB6ra6bOHztD1507RptYiKppQg2LDXC01ztdSy1wDDdHAFbtc/P8/rkIuGP+bB/WVYLgv&#10;vsLLCf/Sd+gJ6G++Jg7/9Q/fL3C4B/+KYb/0KZe66q66n85dMcOTLQoaYmOEReEy7a5rpaLuQazE&#10;uvmVBUMnoCfyKqh/ckomJqPTxQDebzBlwXCLAy5wPt3dL3ykvKQFDyHydGN2mXJ6B+lHJ3NpW5Xu&#10;DORXF7cIGZ3RJsPCPB9qHWwSNTc2NkQHD+ylyspSeuihe3jjEP7yybQsJ+igB8gwNqqXhuJujZMn&#10;joi8cuJmfobmZqdpanJcyhAe7KemEnJkPpTdb8Lh45sMX5dAhiiNcsKNXBA6faJsfCr2zJljlH72&#10;GD2z5AmRV05L4SE6wMVrUiGtxWMymC5SNpreh/ReRl+nF/e+PvDRL+uWF8EDfAkVz2CKE/JSPE+X&#10;7J0uOZ7KW73VyWCpdbLy4+Uk61LjWp7FIznRJ1w8lW/AX/hoWuupaaXRMPJJcof0tnlL5ulD7413&#10;HO7pzXu8EO5lMxz1C7eb4ttDsNEajcNz9fL5nnc87nHCOr54nqbtgfDR8mYqGNHLE43WcDS+AC/j&#10;42SUNorhWNqX59OhLAFNkuymhygdlRXiIYzTWL6Ghm+4Go/wA/kNZrQ+bmWYt7zQa56nC+EKs7JS&#10;+TjaqP4me4ATjBuFh/3KlwlZk9eMkK9PG77laTwuo+WHuAjjeULn+CtM880DpoYCi/t1NTs7k26+&#10;+SaJ42SA8vD0hm+nBr785S9JCIf+q2VZ2Vp+JIubv4xPss5EpxYXfAsDukAfybpJwY3g3sf4u9Dj&#10;J8vn6eNpD/d5Cg/jcViqgc33nwAWC1Ueg0ncdOLSoc40z89hShP3yLN5Bi6T92J48O1jP8S+n30L&#10;+0L21NpM9fV1spZjb/H4Y49Sf58/aVA4Me0NT67twT+SJwrDOpicyXio28L6MO/rbT5M+/oqPtLI&#10;NxyNL0Sr+L5sy5c8J6vtv0K3dOk472VhPHqOXv/6TAf1DpeFJ7vPfLqe4WvYP0tvexs+ihN3fq6w&#10;tsf8we2VZPj6zBNd9Hc/0buf/u4nXfTBn/gvGsHJqS7hpfUK62p1S05LXZkmigvc5NF4RMf5Bo/z&#10;9qHh2VwZ8rT8ZJ6WvyCvFJjxAn9LOxyXTm5X0Cq9zsusWNHX0NAAffe73/Fjg9va9qpRGa5NPD+L&#10;c3hBTxGWFhfQuYwzEod79tmnaJ7HjrltWzfIj8zqLlLL+lWR4amO/SWapmEapHZqlUvF62ZrKac9&#10;i06VH6W96dvoQPZuOll8hJ+LcuS0jj+xg1NEMOgwbJhDGENgFGG4GqDg1UAkeDCcmEEIeHjtDMYW&#10;jst9TeNlVDlWRlX4Kty2zdTT3U0tPB/glfzuyXbqSDRSzXgllQ7htTsYsZjOXdoNQwwMOdFJKDM4&#10;4bSR5KNchCwb48KIo6e0mI5xQSt3P41V0egsP+vIcw/3/6QxgOcc7y5Q1WiFGMPEECQ8/at2N5Xm&#10;6+XiDMcJJZzGktcOoQ/RH2iU1vQDfckdVmP4Ch1gMNpBR6BxJ8ekLEeDNOu0aqqMqicqKXuskr5w&#10;/AR961wZLa7vppvyauirZ8roE4dz6UunC+lLx49TG7fzKLf37P9DhqehHV+h17/r/fTqV/2zgxBd&#10;94aX0zo9QyHuXe5T/z96y68QvrSf6krozS9/O73z13+Nnu92oKvuqvsp3JUxPMGo5CZvW1DMMHOi&#10;rZNyutBrcSmm/vKPONz1R/C1CPuanC0C5uOLExYhpDF5nezslQVHfv1xGx3k2QbFys7tHaT7M4sk&#10;jnLw66Euyoqn/K0sLcPKt7xwE+zhuomBR1n6S8lF6uhoprqaMjmqiwnW0zF/5o0Hg9bWRko/e4KW&#10;LltMExMY5Zd9GY6neRigsnMyhf/E+Ag1NeBOkTmank44vgF/5xUW1s+X79NhXTXP89I8bSfdpMEg&#10;tmjRwxKXzVAKjaMD3MUFx+CufjF5XJ7EhZfDlTzAjUcQsk48XVI8aCeDe77mNV/yOPT0HrZQ3OPr&#10;L62+LO+tLM/X02o89AbT0OMrTNNehji/eBlhno87nKiNNG8hHUW0gfwhjfHzXnGtXcwL/yjtygBP&#10;brMQJ8pL8kZncoTlYywInquP34gajpfX80I8VcaF8oyvpn25igdv5cV5xNNKb5veh0uaKF9OPPnN&#10;r/SdAD/sRwrXuOfr4TE6F18IJ8oL6rSQTj0uwxbI9/yUR+gNP8RV7/GT+Wjc4Kn4UX4kS1JcQs87&#10;Xs5CZSSHIb6Hh3lhvpa9MN/QAOHhob7C+UHzIxxp85DOxw1H0sFYVTrD1XVP52a8ju1eYxUYvhQz&#10;QLfddqsYn+AA9zx0/kIaY8rcPXffRTMz+lqon2OVJio7GsdhvuGEsnu5TYdxPKNPLkfjku/qniJH&#10;hBOWF8fzZXqeFjca00HoVTeWNnr1pntfpoYe32TivJj+jIa90x94KW4qjulZcFw9vL5COusD6vJ4&#10;L9bBfoz9JPsJ9jA+VX7j25K/dOmzUftu3LSeNm/aKHH0F3zVzl61Q1+xclU2yOL7a1jnUD7F07T6&#10;QFarj9CFcfVKp3mSnwIL88Ix4fG0LMWJ6z/ejzT0BtrQ3X13H+9pN7Bfwh53QB2g17++jMNd9Bu/&#10;gfAE+7Xskf88vfOd+jXjuMOPq94YrLKifJMZ+0U/7uAWHfSv3uH009/e0UqDwVf30EYY33GeWh8P&#10;C73240g3SfOIwByOp0nWEUKDGY2PC37URigDPt42xtPX3cMsLflBG3q+Rmu44BGWnVQWt7kZNEaG&#10;B+k7115LM9Pui1kyPyqN8RN5jRbpIMSVDnD79u2iyYR+cXv5sqeova1F4nCXL83RM8+4H2LZNedm&#10;ytfsMAazP/geGpttoMzKM1TUmUN1U9XUdB6nY/BFtVqqm66m6plqKh8ro4LuXMpuPUcFPVlUPICv&#10;uzljiRh5YAgpFaOOnt7RPDWmOAMV58GYogYpDeXkkuBoPgxEMNzsOLGJli17klY89wwVFOhX+sw1&#10;T9TKSSPQaXlML7SIKw/c/+SNM2qQshNSYpwCLuMJrZMfcfArHCikrqlOfnaw00/QsT5bXH/ddyk7&#10;K4OqqvRT+BdplipG9CJvnOwCH7zStqWzWE48yR1PjrcakFQnkFPrrWVXyKkwjauhDHHTG/BwEgqv&#10;87k88AOtM9zhK3ZVo2Xy6l3DbA0VJKppc2sxPVyRQ3cVZdD1GWfo44cz6MHKdjo1Wk2jNEL8ZMZz&#10;Q/zZ+H+q4en7b3kdbR4nuuNt19ASd9XcD96cRu/41m3cT56lW775Lkr7hY8I/Ob/nUZ/+tWb6eGH&#10;H6Y777yHDlXrBNW3/rP0Zz86Q2M7vkK/8ZkXBHbVXXU/jbuCr9r5hUEXAp1Yfnwqj0Zn8UvCZTk+&#10;jBBuU3UTrS7VSxixMMTog4UgXCyw2cKm4ZSceFr41zndUGvZ39xvv1rAuAVjjv/1wxY4X6bx8vFI&#10;jqTFUeBcjvDjBU1k4bRuaPR+Jy3L85GNIte/rKxQJMLkb8dfvVxahpWHuvT26Ct3ynOe6uuqqLGx&#10;LsI3Gg1V9oXqojiWH6eL41h61tWHqKuzlbZu1U94oh6SHy7k8E6fuinwcIuHab8ZQTka9zzMm0wa&#10;hvAYTiRHwDPWXhYiP+Rl/C2t3sMM18kXlCM4Uk8vu8ZNBvM+bfiK62CSNn1xHHI7PWq+4WmocZYj&#10;Vj8t18cVLh5lcp+J4UU6DuW3uM8P20XxkbY6+DzBRxkRXyvPaF06huPzLO3jhoe0L8fwEPdp5W28&#10;LAxpRMcRP04HOgHc8DyNyfFieZZv5RlcceyB8NHyFioYgeHJXl3y9NoXPJ0PNQ4+6lPL0tCVF+nT&#10;00Q4QburDqzejtaF5o3WeHtYyBt8DC+kSaWXtNTb+lYqvvlkmKZN1jhtPD+MY3wqfsjHt7HhcxjK&#10;FOhQ0hL3NCEPrzujMRzwNBxPF+IYDXgYTjL+QnDrK5r2/Quuo10NBqErKMjjhy59xVN+/OA2WIi/&#10;ze29PV30xS9+QeK2xmi5JpfJoHTgY3CJu35mvDXfw61cyzeYj8fxFgrj+IBbOQwL2g/5iuNxLU9x&#10;VZfwhhfhhnqO1cl7gTGejud4u0i7BvxjvKO8QD/s42VoHvDC+pkhQXkYrv9xDa7xpS+ldt6PDbOH&#10;8QkeJ59w58zpO+4QnOIi3Xe0tTa6/cQFuvvuu6h4coqequqSPF3bXVkcetnUWzoMk3HUa31N3hAn&#10;hUb6m8HicY9n+rM0cICbhJMC82WF+odc0MGLubVrp+mP/6iY97jp7PE6XjrvgXPo9tt7+eHZISU5&#10;8EstF3LHZYXHfs/2wXBVPUR/d3cbvf8+vXj8PXd30JKj8U+No73C+oTeyrL6WVnad0J9qDxhXPJe&#10;tA0cnoWGLzieL0LzRu/hcd5W/kK4yXGl9/BYmaZXGYu6VzbjU2JijL717W9KCIfnDq0j6I2HppPL&#10;sdci6+sqad++Hbz37aCqilJ65pnHqKVZL+Tfu28nHdi3LfrgTk7WKTnphDFY86u/Qt0X2+lc1Wna&#10;c2YrvbB/DW3cs4q2H9xIR/MOUF5bJlUOF1FFolS+ZoeTOGZEEaPIOIxJMH7oaR4YQ/REEcPkRFMx&#10;4TJtnG7S005KrzzcySMYbGCsEoNKMVVOVlD1VDUdzNhLBw/uEplDd5Hm5c6nUsdXXj0TYw34MgzG&#10;GRhlxNDE3tLgL2WgTDXgRCeknFGqBAag0UK5+6khUS/rjnm4qckJ2rN7F/3whz+gaWccn744TqUj&#10;Ba5cvP5WKieefiyv2sHwBMOUXvStZbE+5YSYN0RBr1J/nGpyMkb1ECMa6ghcNXJ5g5vi6QXnKIP5&#10;TJRR1Xi5vCJZN1dDTfMN1Hqxkda1FtOy5j66uTBHPrQ1T3j1Nv5s/D/S8JTYIrJ8/Gtfo/e8nuV6&#10;zzMC/tFb0uhDdzxFS+7+DOdfQ/b28E2/l0bvu/UpeuGFF2jFipVU5O7F+/RL0+jX/+bj9KVP/zHj&#10;/yrp6Ljqrrp/313RO56iydttisqGx+nZIn/XBNzY7Cx97eC56NU3LNjhAuAfbpWXLSy6YKmxJ713&#10;gCcuMzwprXoYnS7L35f3nqGWhJ44kE2BW/DMG3+EPi9clAwnjLPn8lG2bt7U4BTiYAHUzbviex5q&#10;jMs4d4q2bVtPL2xZpwsZL4rRZt9oZPOpGxTw10tuL1BjQ70rE3UHby9vRCtlJW04mAfihmtyiUfd&#10;Xb6HaxtgI9rV1UZPLX6c+vrwpZf4Q7TfDDLPgIfwcTiWFlgQj+cl0QZwTVu+D+N4Vp7ihnleDpPX&#10;4g7OujXaMM/DHM+g3qZfy/e0vlzznsbxMbiEVpbpMZ4n+TGYwhEP4Rp3Zbg6RmGAF4NH9fM4cX4L&#10;54U4Pk/7q0872WN193m+7AVogrQZ5Qy2kM49vnpvRON4WE7U9gYzuQzm21RDLVvSTJtcjsBjIWSx&#10;V3yJHilrpvwxPDyEx/1DXE2HcQ9TuOSJ3B6eqjulD+OaZ3VJxV2I3tJSHvd1rX/IW3HVe1rDM54x&#10;PoALL8UNeUV6d/OGwX0evJfByojw3HhM4RfhM8zJ4HUWxo3W5Aedz4/KQdz4RHDgAebiEZy9q2+E&#10;5+JRfqxfWToZL6ksieu6AodP43/v+uvpwQful/6mP+ioGx0d5nUFn82HIcFOEoee5RM+l2lkeIgf&#10;qBZLHA68rEyRL6DxcZe29uW0j9s48fRGF8WT2ttC5Ym08YznSb54Tydx0bfBlTbi5+IpNEFoNPG0&#10;r1vowz7m4T6uPDQd1SOWZ/AknKhPatp8nB/HoTvWNeLhvUGXH35IvqiFV33oxDHq5hAnnnrY44GY&#10;uL8ku86OdjqbfpoO1jfR4hp9TwKnEUyOWNnWvqJrk8s8YJArhIU4lqe08TC1jTws5OlpkssO0zYm&#10;TcfIi3g5HOXl88Kx859x0Jnt97Rc1VVUblB3qw/yZCwnlf25Rf7VO1w8/s7b4hdHYXxaWcrblQW+&#10;6BsGl1DjGqr3sqichh//scvT+DrYeHA4KXUyWh/36TjcYOrDNdfjhHghf4TWxnE8T4c9NhzieO1u&#10;dGRI0ilG+GS+Lh4aBZcsWUSJxBBNT0/QqtXLBQb35JMPydsI5vLTT8o4w4kn3LEG+gH+66RWarnY&#10;Qs0XG+Vy65KhAspqyqTjZYfodMVRymo4Q7mdmVTal0clMNjAMCKvupXIqaGSsRKqNIMIjCTAGYeR&#10;RNMw8sgreMARww9OGCmeXv7NeDBkjZdQ9WQ55Xdm0ZKk+6rg5i/PyutxMMqgXDkFJOWpEccMX1qu&#10;4ulJIU5LHsrXPG/Q0Tx59U94FVLxcBF1JNqkLWTd4rFjDs84oWtPtIhBCEY4fNkOdzzB8FQ9Vcl8&#10;S1UPqJ/4YqpiHE3DUKYwlRF4Wh/UsWyCeSKEzKwXKcPJKXp09GpcgyFL64Q64FXE6olSqkyUUe1s&#10;DVXN1tO3z5XRv5zOkfudLtBMyrPx/0TD0/6vv5Fe8/FHqb6+nmoqttEr015NOG92/W+/gpa7t7Ar&#10;nno/pf2v70t8wVfthvCq8Z9Rfk0N1dVV0ZfflEbvXrTQKdCr7qpLdVfI8ISv2rmJXCZudd86kuVi&#10;6s519dN3DmVSYl430LZo20ZBFoBoQQge9qKFj+PMH1+1k0WYN9bhpgiXiV9gnl/df45a5aFPX+8z&#10;fsLf8bQyfdoWMSxKvjzEFa5lwI3x5h4bNzNqxTceimu8zOtGw28W4bDp0fp7WntwBgx5+NUGIcop&#10;KSmUfF+e8Xc0C2wItC62wAd0Uq7XcdgGSqc4+jU51BuvKuLBxPPw5YdxlT3U98I0HqZpjpvMUb6T&#10;IwlPvMhvcCsr5Km0Yb56lxfiRXCFKdziPi/E0bgvz8Msrnx93MMNL46veT4e52vtYfpIzg+9wkJc&#10;lOlljeKSnyqjppNwXyTu0y4elGl48XK8j9NZGyncaC0/wktKKywui8cJ5I2NGVdXJ5fAo/KN18Lw&#10;1P4Q15sZ3R8uweXi+ORy/FU767dC62SCj2ASNzhwEXdeZOH8SJ/JeErreVl+3MfqHcE9veGljJtk&#10;HcZ0Y+U6GR2O4iFuXvGs3DC0eLJfCF+9k2vBtNdDMt8I/m/2S8id3PbeK50vT3klz6ca9x48fdzD&#10;g7WOfVRGTN/+lBLc/n176K//+v/SG95wDb3wwiaBZWVl0AP33ysfqNB+F9RNeGkaawncypUraHDA&#10;Puul83toJPV1VLoQrqHDcXVSXFcXV3ZI72mN3uG4dlAeYTkOx7VDiGs4PvT0YX48HvI2uJMvqIPn&#10;4WWFDB7f80Ho2zQZFpatdJ7fi8SdT6ZJhqNtzV1e9KRcKI7XfcRt3iSnnXDnE4xR+nl3ojMHD0gI&#10;t3bNSnryicep+vwlWlLrnjbwcB7IEZbtYXGZ43kL5xudwnxbGq4PHZ6LC63QaGjwEMd8Kj/g2PgN&#10;aeMecN1fpV4C/uKO95WMG44p5adpg4Vl+v7p8VFu+PANt+ToFL33no7o1bt33dlG7Ul2Q5sXlJ+V&#10;EcAiXbkyg3ksLF/ygtDHGd/VTelTcTwvK9fhJ48ToY3z0bTipeC+SN08nsMN4j6ETr0hHuENN3yP&#10;hgb1qRnzp86JwIdOPK0va5bbVun37vWng6qqSik3T59nzpw5Sjt3bpE43O5dW8Xw1MleDL3sdu7f&#10;SFv3bqQDZ3bIfU459WeosCOHyoaKqHK8XF4fK0/gMu0SKsHJJTGGmPEEho5SZ/jwxhUzBMlrbmIQ&#10;KRZDkRpMnPEEuODDMLk8e7yYKgUfxqdK2pu5g/bsYY9TW/v1y6e1o9V6MsmVVTqK00alYvBRnpAF&#10;MrI8LKue0oJRCGW6O5SQ77zEuVwft7xiKhotpKHpARk/WG+s/9fUVNHRo0eop0dPX8I1TtSqTGNl&#10;tLmrmG4szhPDEwxpWl8OJb+USpgvdCRGI6fLstEyrjtOcuF+J9Qj0BXqMAYa4IEHZIWxykJvoIp4&#10;ou6g5RBt2DBfR/9y7CTtHZ6lNd2NWEFTno3/5xme6un1LMcGPawn7pn3voR+/8cH6POvTKOHa+35&#10;fZ7ew3ifWFtIX/kVLz/8y//0Wlr3iVfR/7nJ34M2e+6HnPcOwo73qrvq/j13xQxPmNCxaGDDC7ei&#10;rIGyB0coq3+UniioplvPFNKasjrJixtszIeTv4vLIoG0w+E06NJ7h7CKyEICOGC22NyfUUJN4/qq&#10;AfirsYT5RYue8rMF0fKwYMGopXKpbJLnPBYkTJKw7q5es4IOH9lNefk5XIpu8I1GZbUy9DU8fWCI&#10;n9EWIxnjyIXiURmI24LInvnl5GTS2OiQxOGtDCtT5GXv85QPwpQHp2QdpMQdHnvhz7JBdizEYXvF&#10;5HU8FebyGRZ7WHC4JiN4aZzbRuixCTFeKoOGSq/8fdzyQ3yRTXjr5sLz9nJp3GCe9kW946kyg6/K&#10;De9lUd6hbHE5F5bdZETc9BGjkQ2cwixU72CiY4cb5CFuctqDpOhGaKw/GI3xhS59v/PlejwJwYe9&#10;6djKj+MGoWufSE4O8cuW5Stf/6oq9GC6UByTz9E7H8mDdFinSB6kFSfkLXqAB67ROB+WFckdwXx5&#10;mCO0HsyX4SqzO1nCMKThHi1toXwxPLm5EXzFh3HVecTbynPyCl+hDcqXsaK4Xk7L87ySYVIu+IZj&#10;2XjH+hrTCNxoLS/ERZ6V78Yep8EXtMl9I9mrPD4uvAKYeuUjMoc6dnmefzKt5fk6wFs5Eud88Fae&#10;Nha1Dh5X8T0d4n5O09Dw43xVzzYPGb7yTZZbebs8532epZkvy2ru9OlTVF6mr2k/vfgpCeFuv+1W&#10;3rwflrisCY5XyA+y2UkLvH6Fr5yZ0wdvrFN676LM/Y6P15EaV82jHNCZ7FqO4mlf4L5m/YLDsP8A&#10;x+LxUD3ilg7j8JGemafXccjT+7Bv+/WVadAW4OPyBA45ZRzr2LP5xfJT2tx5K9tgPlS46AFlsVfe&#10;ihPyNhpJJ8sl3s914BG5Vc9TBe/HYHwy1/3LLxOj0yB7nICC8SnnM5+mpr38sMl1gtvywiYqmz5P&#10;Nx73XzaSOktZrr3Z6zri0lE9nf5cPA7T0GT3ocKVl/YJ4Y848pP4mY5D/oYHnlaW4rq442n9Aryj&#10;PBcKbQSL1wNw0IFe+z/0jBMwGBfseezoD6a2vzC+ca/8F/ZaL19W8t6wfoDofT9pj716d892/RiN&#10;OT++4ZUX6u3LNT1gjNpcpDIrDmRIntvDPI67+nmemgYv472QAS7ER9z06/Xly9O45ms/0DzhCxyk&#10;hb/iKMyFjq/ShHFvlIX70pe+6GI6x6kuFC9cTy2Otodbt+55SiT08uuWlnoqr9ATHZ0dLbRzhzc8&#10;7d23XQxOdrn4fn426KVuqp+tpczes3Sq4RBltp6jzIZ0Sq89RWerjlNG4xnK786m0qECkouyxVDi&#10;jEp2igkGETEIOQOUGD4Qd6+RORoLYSCBwUQNUg4HRhQYjsZLqTpRRjWTVbR01ZNUVVlIlZX2pbvL&#10;VIUvyjE9jFW767YKvr62p+WYkQe87aSV3CcFeQGXfC1bXgsUOMp2J7M4DtlLYQAaLqW5i9MyjkTX&#10;bj269dZbaNGiJ+hsujdodE22irFnc2cx/agwl+tQTpVSnuoEr+FVTpTTrrrN8jU6wOUEltNR6Qjq&#10;BHn09TwzMIlBjeN2Ggq4gIv+kZZ6c/1guOM2gPFK2gX44MH4NdNVtLm1iBY39tKNFS10aGog5dn4&#10;f+odT1fdVfff6a6c4Ukmaz2iWjkyTm99bh09U1JHW6sLKdgiySSDSV4WpGCh0LilfTx8KNJNwCXK&#10;Ghqj6flJGkj4r7PAVXO5d5/Vy8QxqeFBMJmXbvhcPCpLDSwN/bhz6jI1DTVKGvS2WCMErKmplvbs&#10;2UYbNqykrEydILGYoTzbqMsCKguz6qR7vIPmzs9Q67C/oFD0wDi+3l4fCP3iyDALDUd4Y9Gfp4aB&#10;epqcHafBRJ9uRgTX+CpdvK4BPNjIAl/L1U036gIZG5k/6qD1Al/jYzq0uPL2+d6r/rQ+rUNN8oWQ&#10;jtE2lpXzAYfcQqs+lEl5hGWplzzIw3DIe/7CLDUPNtL49CgNTvYLTxg54nzgUQcLfVx5hTKozNBD&#10;bS9eF71MLSw70rpBcnQBvsRFDyEccStH0+ALmVu5n51nGdu4X0i7sUee0RuPGH94V0aUxzQWgu/c&#10;/DT3tWYanR6h4Sl3OhD9GDgB75BnGHp5nezSftr/60QXl6jZ6cL4AV/bHrQOFuki/rCp+Bo3XY5O&#10;DdMQL9y94900Mz/l2s/wEbr6Bvq10HiHfSSUub6vlnUyQ52j7YHMRuvnF6VjHlG5xlv5W1raj8d7&#10;XW+N6ELGCI8V6NkM4I9VtFLekJ54Un6eXsKoHqZr5Yt6D3P/HeF26x7vpFluS9OF1VPlAS9PK3xY&#10;dt8GhsMw0YX2ZegCY6VrrCOmY8/H6CyuvMx73hoa3zqbO1kX+mDmZYh4shwpPKTNQpm1DUEPffZP&#10;9NLY9DB1cdvNs9wqs80XgS6gT1emwb2ODebGl5MZupjlvtbDejaZlc76kdEavepS87zcHhf9wtaR&#10;Szxf6DpiYy+Sy/mIf8TT68zD/IPQ8Iz+TDk5OUGf/OQn6Sf33E0VpcUCg+4rKspdVE/ZGX3oMT+Y&#10;u/++e12MH6yG9fW8ffXxL2v9dO5yVE+UYW2HMdE82CBt1sShjhFvpIrqL3Hvre4hHDyt7cBjei7B&#10;faKDx8qg9I/kMeJp43HPV9vY4tI2TC99mec4XvF4Xm529bJ+lcQnmCs0D3H1vg+xd3wxNvBVXl1T&#10;bV7wfL1h02gdryiuuNAP+Jm7uOgxMSxVYk82535zbmuVL23B8DTKHsanpl//dRo+7g2NcJVzF+l1&#10;X/5+9JXdaHyJzDzH9VSLzFj77KE9kiXoozEZGZ4ss+EBhqsKVBcXUnTh8aHDMO090n6Mq66sf0Av&#10;GNdYQ3onuiWt48/0CJ8al7STQfMAV54yZrjv1vZgvidZW8N+IXyiOIfRnGZ8TGbFUzhk1j7bM9ZJ&#10;cxemqXMMp+i9+9ene+j993bRBx/oW/DVO4y7uMy+PMiMdoMupmYT1DehX0T284LKaXRhGPLS0GD6&#10;IxH42L6wedDvieL1VvqIr7Slk9W1mZQVwDFndLEO0Hbttj/kPJU5zte88keo9UHc5ku4nOwsWrd2&#10;jcRbR5ppksfHwCTvlWO6gCyOpysLfXJ4qJ8mEzouurvbaP365yUO99RTj/J/NRgWFWbJK3Z41Q6G&#10;p/Szp6mbOtl30OqK5fT4wYdo/Y6V8pW5CrnXqUyMSGWchiFDX5OD0UMNJGq8KaHSCcaBAQnGEzG0&#10;wIADwwnwYDhRw44ZTcRwMlbEuMCBAQV4ahACHMYk3JG058w2qqnRy7xDV8FylTLedXu+Tbvqt8sr&#10;ZXLyissED5SjRig1zqhMkJHzxrkMhJBDDD0ql1zojTrIKaVSkR/3SdWO1fBeSQ27mHPgkIY75n48&#10;MdeQqKUNrQX0o6JceWVQvuyH8uXkUSmd7jlO39j+RSoYyubyWGYxikFGyMTlQo+Isxf9OaOS6kvx&#10;IDOMVFJXwdP6Qr9ysboYnTgPcM5HuTCA1c/X0vezztHzvVP0wuSllGfjq4anq+6qS3VXzPBkkzDu&#10;dfreibO0v2YvzdEULcl4hgZ5oh+exqbZ3bcUW0DiC4ksAm4x8guZxrFRAa/s4TE603SKirsKaGim&#10;X8r9ztEsWluGxZAnsKRNgS1OFg8XOyzciZlxmpgbpWXnnqHZuSl67OQj1D/JC/VFxnELlPDgUOrA&#10;D0BTU3b+WX8NwyWtublZjDcrD5+QARs38Nl3bA/lVWTSkwcepRVrl1BhAX5hhC7wEKyyeFln5f1x&#10;fOVhenoyKlvL140Q8PoSvWJgWJ37PB2tPkR5bdlcVm9S3V0IHqEuJc/ydRMAj7ImZsZoYnaEDlbs&#10;pyne3D9x6lHq4zpY2Z5WPdKiTyeXpKUcH9pDQX+ih47VHeHNRSstOvUk9Sa6aWRmKOoTcd5Ka97y&#10;whAevPuY79TsBG0oWEP7KvZSSWeh8AZf1ZeX28vmeXvvy4QuxmdGKDE3zv1iCU2yXp48/QTrolt1&#10;ISfVDF/5ex0HPJ3OrDzIA5kh36Gq/Rx20VOnmC/XYWTa6YL1qTSel/H2codxlRf9qZf5JFjWTQXr&#10;aW/ZLqroKaWBqdAoabJ42YWXjAn1WrbmSSi6GKXp8wlaevYZGuUHvafTF+sY4TzlG5cnztPyPB7q&#10;A12YzA2DtXSu6Qytzn6e+0eb6GOh9tO4bZgR13ooT8VBHHz7eYxcvDxPyzOWUFl3Ce2r3Ct9GePS&#10;2kVl8rSWDn2oG8gDI9bw9AAt5fkC4/iR4w9Jv5g7j3sf1Pj+aGkzFYzgIdDdixbx8/x17HEe8490&#10;wQ9L1X2VlNOaSauyV1D3WIe0n5TN+phfQE7VB6eljyCt5SG0foGxd/ESdLGUCtpz6VDNAWm/yEjE&#10;fE0fXlaGSXkoS73lSch007OTrIshmTuxcYQuelkXMJhJv4AXGgsD+gAW8Y3poodKuoqoqDOP+S/l&#10;dJcYJ7VfuDnD1Vl5KD/jZXFrPwmZ9wCM9KKLZ1nPWXS85ig/jHBf4TJVXqc/Rxfy8qHhKS7aBj+G&#10;YGxAFxd4fnjk2MPcj7lfcH8xPYQ8LG4e5SXXAXWFG+R1bvjCID397FP0gQ+8n17YvFHmenPgn3Eu&#10;XeKAWx28gUx54wEaDl+ygxuZ1ztQVuYsp7H5EXrPitV0oqOPHs+vI3y75kkO9zV209lOxUvvGqSi&#10;/nF6OLuaRs5fpjXczxdl60OMjCsuR+S6fIn6p3ppV+kOGp0doidOP8Y67pb1BW2LNrY6Q3avax9H&#10;G0OvWk9eLzmEh07x48Ie5r216AWZO7D2ATfqF46X1lvrrvyT0wjZswyYfzGGl/Ech762MmsF92WM&#10;EesXHt+XEXrk+bkJMNRT9wG9tKVos+wzHjvB+wsejxM8p5oejK/xjsfVGxzjHSemzeXwXgyv2cH4&#10;NHLbDxTY2EAjf/RWuedpnD0uHm9iT63eeNHb203PnTor99G1BXDUFz9YzF+ckTGCH4nW563hOugD&#10;u28vlR1ymZxedsR934O39sG8g/VpktfWx45jjHTRJK/f4B2n17jnb3CPhxB0GCe2ZqzIXkZnG09T&#10;ev3pYI5TGbw8oPWyCd+gD1oa8k7x/nBsekTG9fyFGXqI57h+7oPQg8jsdKFyxuuscnof9m3IirUv&#10;s+kc9+EaWsq6Rh0SF/wn5p87Oe2+etdD77+/V169q+h2mc5Jewh/P9+Dz8VL5+m5jGV0qv4El3HW&#10;tZ+2QSRPLPT1jue5+nA5k0l7Zcz36Nv4AU3HiOnDe+ET7F8kzTIYf+gQfQPj+nT9SWoZaaRnzjxF&#10;PZNdNDLlTvsLrtUzkNHxtXzgcg8WvbS2NNPDDz9IiUuqz7UFq+hY7RHKa9W9ss5DqotIZrcvsXly&#10;y5YXqLxCjfunTh2lvl7cdYoL6FfwfxuDF+TEYSt7e601q+okbU/fROvz19KDy+8WWP1UrRhMKifU&#10;oCF3Cw2rEUROKjEMBhyEYgyR005qHJETRsOaD+OJ4IAeeS40A5Z+vQ2hGn/sInI1tJRTfm8erV0P&#10;+dXlluhX7gapl/Y0bqNlRc/S6a5jVDlZJkYau+RcZOJypTzmhzuT5FQU5Ea5ksdpMTKxl3ylU3nh&#10;C4Vn0XARdU+xLuXHCPRJf0qtPeWjGZdoS1sJ/aAgW0434cLvCuiD61UyXkR7mnbRssKn6WzvGTFG&#10;iYwik5NriEPIyzB55Q46dPoRuTgu+hUaNWqpgc15juvJKIfD8ks+vnw3UUGtl5rp7FwXrR/sTHk2&#10;vmp4uuquulR3BQ1PPBkXZ9JNp7P4oWY/TV2YoPnLM3Su+TR1jrdTcUcB7SvbK5N7NNnLhO8XpHAB&#10;0cXJL1RYmA5U7KOK3jJaV5lPJb36lZb3rX6SPrhhJbWOuS9Y8GIrmwHhY57TsrDowmhw4B2tOkSj&#10;vMk6WXOMukc7aIg3tPXDdbS/Ypf82l7aVSw0tmCDBhMlNjPYBMPI1NzUQA31VTTQ30UHD+k9Cm0j&#10;TfLL2J6SXdTcXEs7d79AazY9R0uXPkW1deV0tPqw8LH6WZ2lrlwGFriZmcmYvNgAzPMD3bGaI3S4&#10;8gA/3E3yg2m7bFwuXT5Puwq3UnrjKfnFCLqDvKaH+GZAeeqGArrRX7IOVxyQkxbpdSdZF+00yA8O&#10;9f21XIft1DPeRSWdxRE/4xlu3kx+z1vLqumpoPaxNtpVtI0Ss6NyuiWj6TRVclu2DjdyXQ5KnaP2&#10;dm2lvAL+gDscbPBheDtRe5T2l+6WOE6WZTaliy72lOzkvGOyOTKZVC6T0fO1uObpZvJw1UE5RZbZ&#10;eJZ6uF/08YNI62gT890h5ZR1lkQ0ckH5AvIa7xBe2VVOXRPtoouJqVEamxmRNivh8QGD3CHRxQIb&#10;w6j/KiyCSzhPM3OTdLL2uBibsAmEwQKGnEuX52lv6S46znqCjuxBXXgkjT2krU8ABx66OFS+X34x&#10;zW3KFL69E53UMd5Ku0u380NJK2+Eyxy90hjPuIy+POMN/Ra05tFO7rfyQMk6PsN9b3hqgDIaTtOh&#10;qgPS3sYzDE3m1LTKfLB8HxW05VHveKeMkaL2PJqam6Dd3JfzW3OkDM9Tvcnp454/QvA9XXdcHkIw&#10;F/WOddHU/ATlteVwH94v/Tqz+ZyM/0dKW6hwXO+Z8+PQ8wofUJDXN97Nc2Qh7SzeJmk8mKY3nBKD&#10;SG5zpugi/poi4iaftam1pZWlMh9iXeQwj34uA323sCOP+0tC+mB2S6bILXSBnBGfoE8k95dTooth&#10;OsS66Jvo5rE9RsVd+bSf++AYxjiPHZVLeUU8xafKaumusU4q57lmB/cLnM6C4Q26wINJPuv6EM99&#10;OvcYvfo4P05H/VHjOq73c99KpyHue6qLXJo7P0U7i7bKPAoDq/HwY05lU+90EJWvZZ3g9WOMH5IO&#10;lx+QE1QwKpR1F/E6skcenrKbM5gm3v+NPuSloePL8sIw3TLaSCfqj9DQYB+1tzXTihXP0Q3f/570&#10;s7yeHNq5cwfdfNONcrE4kb4GFNUh4If6w+GOwkcfeZiyOs9RdmsmDfA6181jujvRQV/efpK+feAY&#10;fe9YLp3ubKbP78yi9VWddMtJPU11x7lK+sDaE/R0QRM9mFlLXz+YR3ec8qeusP6W8Zo5NN0vdZ86&#10;P8GPZfOU255B+Z258sB+ou5oMI9b3X1cDBTs8cDRMzVF26qbaHp+nma5nc41pst8dunyBephmTHH&#10;zfA6eJTna/QLOyVhvMyHMNOLel0nD/Ic1zLYwPN6Mfe/Dnn4xRjEfNE4UEdN/fURjfJCuwUG8Kiv&#10;WfsqTOaaRD/3r+00PDnA80VCZM5sPEMDzP949RGRQfAj/k62qP/5ci3EXFY+wA+xOAHAezGcbpKL&#10;jffuoK7zTdRUqvuQFobhxBOMTzBCXfzOd+jMM/oVIzjc8fQnNz/oUuqO1x2WEy01vRWyJ2oaqpVT&#10;IrtKt1E11vKRlpisVlebqz1cvcmc1chzzfQQ7SpmXbBO8MNWBuviXAPrYrxXDMB+rkyus4M5nYQw&#10;neP20+maEzIGsUbltWXR+YszrPdtdJb548cY0BmNxp3cLi78AUPIcPDFXgs8T1QfpR7mi/1RTX8l&#10;r7M7Zf1C+xrPZHm1XTVu+VYe+lp9bw3PcVuk/w5P9bOcp6iV+13jUA2daDzuWoOoYZD3ufe00Qfc&#10;q3fvvaeTvmW3ADuH9RPzN9rgSPVBno+O0gSvU9BFTgvPPZdmZW05U3dKfqTzcpm8qXJb2nRztOow&#10;rxVDvFc+KnPnEMtc118ley38yFPQnh/hS10jel9v85Iv8+EcNfIes2mgQdYjyDbMZZxtOMl7zxpq&#10;YH9Q1j6/JxJ+KXHmy3U3g9HIyBD94Iffp8z2c3SW91dz3BcwL2e3nKMLF+e4D26lU/Un5TRY2G/N&#10;80QmfJ544iG56gKusaGG1qxdQXX11XT06F7auElPUsGV8NiCYVdOHbJr57/m+SZaX7+abl16I00m&#10;9IfqhslqNYCMl1JOfzqVT/D4FQOJGkDM8ARDh3y1DqdwOC6ndZA/hhNNSMPIAwOIM/4ADgMWDCPC&#10;CzBnIBFDC+CgL6ZqLvNAzk5at241bd++SYyUleOVVDVeRVWTlfTDQ9fR8c7DVD1ZRZUJGGJwYgm0&#10;pZTZm87l4CSUGbcYjlNFkBUyjHBZKFfycKoIJ7hUZjFYsRxicBspoqKhQpo4P86qVsM+nqng7r//&#10;PqqrraZnl/h5Kn98gr6fe05OjFkdq5hPVaKCMgfS6drdXxPjUfUkvnoHWRiHZSlPlFNu/1nBj+SF&#10;bjiuhqTAqCZyaajGO9Wh0mmZSod6OTqud/OFehqjYZr9f+WrdlfdVfff7K6Y4alnZpa+cyjDpczx&#10;5I2FgD0MNDM8ycPYYl4WSls03ISvME2HiwE2otNMD5cnF4cTPVlYSW0JfIJTFwmbwISPW9w8j3Ax&#10;RFzLwAM7Nqv49QOLty1c6sBX66CLk9JgQyJp9qAbHu6nLVs30KaNq2WhMhpslE22ZIdXPIxnKKdu&#10;nBHqg4LJK/m8UGMBxikD1aG+Eqde9TwfnLpAGjhSb1n4lZekY3w1rbrgcl37GF+E4DtvD57RJkLp&#10;hFckq4MZDjbnHEd9wRPyh3wBE0NZSBPJlfSg5uS0OPSjutDjunj9SXlrepbr43VoPkxbXXwaIR4u&#10;Z+ZUXtMxjq0b71AXih/wk3QgcxCqzNAzeHsdmBddcB5kD+UK+fsyXJ7TCfSK9gOtP3Hn+U7HdOFD&#10;5e/DEG5l4rUWaTvwdjKjXyMNea3tVWYvY8TfwQ3H8hAab68LNegqbxhe4/jJvH2oXvNYx7yZxwkW&#10;5e11AQ+DrRpZdOMLGqMzfkjbOA9DnF5BG8o8AW9zBI85yA2jJ9yjFS2ULyee7JJn8PW8fah5wEF9&#10;fX8zefUXQeSl0vkwzLO4pFnfqfOF7x/SZyBf1HZGG8gq8sfLQL4adfVVV/Q/1BWGB/CdZ7id9EnV&#10;s9cFwrBPCB6nVRe+z5k+AMO4Vlrg6vxivIzeykDZvlw/9rRf+D4Hb31ZeEQ0IR/Vg6aVn5WHE17A&#10;QZ8z3Zo/f35GjL7JdKnlxOGghcOpvcaGOvrQhz4o6ZXPP0d79ujFt1MzE/LKHX7dh9PyjIfKjbjN&#10;u3DjY6P02GN4VcStE4G77kAuPVPYRLenl9OGqnZ6OKuaPrcjkx7NqqXniprouiOFdOupUlrJ/fts&#10;1wjdfbacPrbpNA3y+m9j4oXKerr/XCE9XVxLJ9t7qA95gTvPD36QJepXaC/XB9EXZR1m2c509NBt&#10;p/OodixBX92rp7kusC7U6RrLjIQXPoBhc1xcz16vXs9alsdTWh0jNl+4vsFlSH9zshq98AvXgAXW&#10;A+h/bm5Gxonq3487eOAgD6GnW0j2oAypn5t/nOt4wxuiE0+0eqUCq8po7sc3CmyAfYL9EHvgHWR/&#10;cfs2QauYvkifXr1D4k8++biEFy4pf8ir407jGNumC5PX1zWUN542HLxij/qGa5/w57JgPDddCL7T&#10;dzIf42VwS/v5QvkZf1tH4v0ilNPDjFcYF5mYVuchbTf12GvNyDxnvJSv0oJvCJf5Q/qceuDoXJTa&#10;L9C3kYcxELovPt1N77u3U169w8Xjf3N7cHWDc6DHPtn3ZeUt6xCnrZ+bDKGcWmetg6Yt1HybH5Wv&#10;6sBkXlgXjq+MDRcP8qLymae1H3hGe0R5FcvvA5RXQB/Fdf0ELRzyvvvda6EN5+H8GmKya79QQ6fJ&#10;ZePYeOXnZdKixY/Q/gN6Effq1ctoludcjIXREfswA+O5sQUjMNyOczsove8orSlfQQ+sv4chym+C&#10;RqhyvIQqJsrogTN3Ut5AFlVOwDijBg4xSsHwMaLGpsjgIcYbxQNMDFIwjoixqVi+fieGEDECAUfp&#10;xZgCoxHgzmCDvOqJCtp5aisdPKjrSOVEJfMopbXlz9GDZ++lDRVr6FDbPuEPvpUsL17Du+vYzU6G&#10;MjXwiIwoG8Y0DdV45jy+0oeymY/Ua1wNRzBClYzAUFUueyb0TbS17ZeOHTtCy5cvpY52ffW7aHyG&#10;7iwtk9fb5FU+lMm8CgczaUXhEnoi8zFamr+IcgezuRwYynCyrJTOdB2np/OfoMpEuRrHnA7xCp4Z&#10;lkQ2llkMWoBBb+ytflKe1Ef1J4YpR4sTVjVTNTRIffKGT/Kz8VXD01V31aW6K2Z4uu5oNvF0LXFM&#10;7LLQs8fEHnk3scQcbxJ08tfFxHtbwDWNEBsWuJwRNUDddFZPPcGBtyxEbiERmmihd7zcQuU3iYjr&#10;6wyAQQ4tA+93D9DRY4cpLw8XiDOEFyKrD/BRHuppixnc7AwWT/3VxTY6tlB7owg2WconWU7QwGdm&#10;npWv2Vm9Tc6oLi5u9JGuuRzIXlpaSLt373BpbQ9Pb974cChx3Rxg4+blQbshP4nOxUOZojzmI/mO&#10;TttV85E2nualbKE1eotb/WzTYni+LIOJLqX9HE/mIf0hhq+ypMIQBmVEfcPyTFYYSi1faUM+Qhuk&#10;lTbMi4eCAzmdzCZ3Mm0qLJQhLN9wtIxID8LbG3OT5Vf+nido9WHVy+jxVdeib4nHy4c3GVRXcbjl&#10;mZ40jVDTyjvQd4SDfNCFNBpaOcl4Ero6hfL6PMNnWo5LeVYuQjdmdeN6WR5mdO5C2oxNcLaxjbtH&#10;y1qpQOYp3fDHZHYyRrIEeQhNXosrPGgT9j4M62Q4gIVpw9c5zvSr7Rfmw/u08vTl2Q8FVp6n0Xzj&#10;G+FH3mT0Pj5WvBy+zwQw9nHeIa7GEUZ5jPvieMoPukG5ytfLZ3mKn8THxb2MludhwDE5Q11EtC4d&#10;8YzxisOtb33qU5/iPjRPebnZ9NnPfkbWE++wUbe0f63T81V+RoMvPD23fFn0mXF90NM1KnSTF7Xs&#10;0GRkMLjxWV3zMCoS53XNNIPeHJc5x+EEy1AyMEbPl9TRHWcK6ccn8yinx39OxwzkoMMYkXVUThpc&#10;os7EFH0/+Cpu2dAo/eScnayCY1nc3iHsG8n9N9JnDObWKI77UA0Dxg9whLKfCNrI+o3QuH6iYzNe&#10;ho87OsE3/uAZjs1UfPMmXzKO7TngRj/xcblYvIz9xYfip5egJ3xtCyeecPJJXrdranB5rNeZObrp&#10;VL7EGxvrac2a1RKHblH3FF1I+aorLxPqFoyZQF8+z+J+XGi7qTd846dxD4/lQyZXfgST0OMrX9Uz&#10;9mTA8by99zSKY/Twhg8eyf3C6mC0EU0gl+cR5vl8Kxs4VobE2VsZYTvDrTozG716h9NP776rnU5X&#10;q1EjcjyGdC1j/oHMKM/vi0wm3w8N7sM4XOKuDl4nnp/yMtxkWk2HHnmeBnr29VZ5Dc9oPc+4nuPz&#10;1w9uwJ1lOP0J5+8nFZ5MB3rElVbTUr5Lh/wKCrKpu8vfe9fb00EnTx51Ke/6/uLPxchbjPHF7rG1&#10;j1HdfB2d7UunpccW09PPPE51DVXUNNlIleNldLTjIC3KfoQOtu2XC7Pty3EweOh9SDCIwMChho/S&#10;MWd0EoOTfsFNDB84eeOMJmYMMcOInpDyYWRM4Xy5owj3PR3aLvJ2zDRTQU+uGIRWlyynYlyojS/F&#10;MR5oylnm7dXraXHuIkrvPiFGHdx9JKeYXHkqk5PdyhQDGsrUe5/MgFMxXsj0OPWkr9zJcxG3ieo9&#10;dU9VND5Nz9R3U2OiTnRQAYPWaBkVjhRQ9Ww1PZv9JFVNVbEMhWLcgnGviPO2Vm2khzMeoIKhHDH2&#10;RSecOF/vy+LQnXJSI5uTk/MFT9IMR350GkrrJkYslqVhtkpeU5ymyZRn46uGp6vuqkt1V8Tw1DQ5&#10;TYvyKiSOhc1P6n5yByycUKqqgK9pwQ8WAqULFwKFGY/skQmqG5+kVSW4xJW3qVKmeyhKXkiFLxYc&#10;gytfv5ipV5jJeYka6nGJMr5s8ZwcsYXDJgB+emqSxsftjifd+NvG2RY5/6Bo9Uitj3rIPEctLU00&#10;OTUh8k5PJ+TXwTiukzFYcFP54WEFDwDzdPz4QaqucZfNssMmX/Qc4MY3zIBBTyHfsJww/mKh6VZh&#10;RmP5EY6VIXoK8ziU+ime0RnfMG0nwwwelhXCrd2trmFechnJaS8L+IR4ARyh06tvc8NDuRYqD5/n&#10;4woPYVbWQmnFE34oDzqM+rZ/IFAc46nla9zzWoin4EY6c+kY3OOHPBCGY8rg6kHLoejJlZVc50iH&#10;Lo2401fyxlNhlvZ5nnYBfMcrGQ6P8Yux2zAyquOXPdwNh/RrT3bG4sVcmG/mqMfK29yrdjo/aJmQ&#10;EaE9vKosqjurJ3vWs+XH9CEh8F+8fQzf01l+6LUc31+1rGQf4xHTn3oPC2SQunkcpTV5DU+90Vhc&#10;0m5OEBzXtz2e5Xka47WQD+ULw7CcsF6en8PjPCvPtwfiXm8hTYQb01VQpgs9T8s3fhbqOoQ5u6qy&#10;gpYtXUKf/OQn6MjhQ9q5nJvgNegnP7kneshCPxOeSWNJ1jTmBXfjjT+SEA59Plo3HR76vv34ojhq&#10;fJW1T4xCavBhgBpj2WPMqD61XOMrNJHxVt3uulb6zuEMer64hobnUkfWNNMtKaqi207lOyr8V1mq&#10;hsfoW0cz6EB9cAkzlw+Zrc5SF6d/q7/oWmChzsM8r3ffdh4XYQzHwbW9FN/KElwXD+FGa/EQR/M8&#10;TENfvof5fGlT5y7cdy+V8n6sCHuyI/5i3ot7dlEmw3ASA6edYHhqZ49TGZe2bsEvZVQ+w/qu15Mb&#10;DzzwAINwYprVCr26/pQ6bsO6uHyn31Beownz4nwcrYsbTENf/zA/TEfzStDeXjZXXpAXwZPaW/Kk&#10;/4S0RheHWdm+7bUMhXkeSudprQzFM9yQzuAMM5mdnDp+bWXh/TYPd7x696EHeuT009/9pIs++kDS&#10;vTjcflKu46U+Xn5YtsERehwPS+YV4QV6MzrFszrF85Ljwtfgjg6hwphWdJas63iZaqxQd/fdd/n7&#10;yqQPOz5C733EH2GsXTTPxhcMTfn53gBeV1dJh4/scynvJr/6VRlXMgbZZdalU+N8PdXP1VDDXANt&#10;PbyBsgszqHqyknBPUfV0Nd169MeU0Z8u9wRV4N4nMWaUqFGDPQxGOJkjRiUx7hSrMQT5ME4xrHQE&#10;BilnAIIhBEYd4MopJ017vjAmcVqMSWVUPVVJqzYupYH+Xjp68iDltJwjvAJYgdfVJnAKSOWA8QkX&#10;jZcwzx/u+67kVXFaDTOhXIh7+cWIY7ICDhwx6LjX2FC3sUIqGSqm+YswEOs8jnUDbv/+vTQ/N0MD&#10;A31UOjVHS+p6aY5mqGS0QOoBfmIU43pXTuHuJ9VVpchSRlVcjyMdB+jRjAeobqZK68T5anCC8Ujl&#10;jgxn0BnyBA48zY90CNkhMwxfSHM+cOrnaqmfemiaEinPxlcNT1fdVZfqrojh6YenCzQiE70tCjbZ&#10;c8iwcKP053/+Z3TbrbfQn/zxHzkIb55kA8y40aYAi4zfIMArj8uUO5agDeVN1D6pr7LZL3F+8VCa&#10;cHHxi6by1rjDYb626KEMbLyPHj1Iu3Ztl1fojh7V+xKw+E9PJejcudNUUVFCx47pJk832rZ4GW9b&#10;JLUOJpsPPR42eNOT49TUWCdxrbfhelrl6R/E4psb9iyDTdqnTh6hRYsekYsR6+rUcAbdmWEs/CUX&#10;/IxnVI6FsfYIcVLpNO7DCB7QJeeFcC/PwrgvXr7SaNxC7wXP0cZxQtxUujicQ+bh414vhifwgA6h&#10;pUN4LB60p8KSaUI+royobIeHurn+F9HGZPXwiEZ8Eg/j72C+jJB3PG68onjEx3BNVlfPpHESxjUd&#10;wn1+BE+qC+LJaYt7z/QL0Emc5cG4PtjYRhvK6nT8uE3+d/bn0d2ny+nBzCqqH5uhT2/LoMdyaumZ&#10;fMbj/HvPltNTufX0bGETbaxsoy/tyab7M6qEdlF1JxXyPKWGJ5SvY9qXHdYzGGMpeSFc08lx1Q3K&#10;8HD1nsfC9Op9H1wIX9M+VFwtM+y7IY7y9LAF+qvFJfT0yjvEM1m8jkI6r1efZ3EvQ1gfjb94WmFW&#10;nvQbJwfyDC8sN4I5HO+R5+l8GYbnyl6o3RhmBlBz69etodxcvQgWn5y+4Ybv0ckT+pUy9Fvl7+mV&#10;J3v0cXZTvHY98jBeBYfT01ERvrSlpo0PQjM+aFsbrvEOdAA9OXicnmnYy2koWZvUnNQ6nqAnc8rp&#10;9tN5dOeZArojvYBuO51PD2WXUv2ofpkNdQIteOjDpY7Lky1d9P2j2bSqtI7OX1JjGHjb2hnJJ/WD&#10;PBpGskZx9aG88XxPF28jpQn5ajqej/KNl+lW4sIL8XD8GH2yZx6uH1ufAx7qGrmDB6iQ92N43YcK&#10;3V7MXFcXdb72NXLqCV+4w5e34M6cPiVh2eQ8LanX+4IWLX5S9gqzM9hX6Y+IoSxevrBePl/roXnm&#10;PdzjpeQFbRbCPQx1N3gyvcXj+PG0xwlpLD+EaVzxwvyQPja2XFmGk8LDtZ3lW9zjJNfN5LbQ0WMM&#10;yPjx7itLeujvfuJfvfvbO5K/SOnWHsc7zt/L6vXl5UzNC8a6g1na43GY1E7J8ZBWYcwvovE8Qxki&#10;HQRxG+c6L+icgpOc2Vl23YfWXemsPOUb52l5CtfQP6+0t/HavnmN/BgM19JaR88u4XFS63/Uhbt4&#10;x+1y4tAMT2M0QnUzNVSTqJAvsTWN1NLOwy9QVaJc0jtqN9Ej5x6kdWWrKBt3EImxBKeD4HHKxqVh&#10;4IChZkTTcjJKQhhE1IDjXwVTHDXyqGFEDD8MB44ZhCpwkmlML8bO7sikNbuXU3kT5+Pi7nE1VoFe&#10;XvXjMuTC7vEiWlP6HC3KfoyeL15GpSOFTh6UAeOXGn2kXClPvRjPRCaVAa8E2gkskW+oWE49dU51&#10;yHyv64W2KV4Jv/POO2jFiuW0Ia+InnUG8uNthym7J114inwIUT57kQev8HE9cgczaF3pSno860F6&#10;oXId40I2Vy/gwiAGvQLOsgncTj9F9WA8kRX5QRnIY4+61UxXyKt2U1cNT1fdVfdTuStieLr9XKmE&#10;YrEOJu/kSb2xuYFKS4rkqzxf++pX6O1vf5vQwWEj5WmUDiFojd42W3jV7umCahqb08VYF5j44qGL&#10;WQhXvhJ3i7Hhh+UhtMVsYmyYOtobaTIxJr/26sQ4RytXLaczZ47TsmVPUVdneyS7lZnC1+RLWpTh&#10;8Quj0Ud8Ilwvl/FM5m18DA45h4b66JFHfkL3338HvbBpDW3Zto4OHNgrutNFWl8d0vp4A5R55eX5&#10;S/nh5pDxPU1Yt3jdfdz4uHhSecYjokH7pMjk5ZHNlCvPfLQ5B05EG9/Yh3jCK4gbrZXhNykIPY7S&#10;cTwmo+JG+AFcZUDocKTMOF5E6/qJ0mme5IMG5YWwpDAOj+NqOuTpdCXlKzzOz8sR6d3qFMkBuOYn&#10;G1eVj+UrT9BbvsHiNB7f4sbL4kIX6SzMN1iYZl4ms8StrdVDZp1PLlGC6/RduZ9OH2DlJAe7a/fl&#10;0dnuEfrh8VI62jpEiwob6bM7svjhWA25PzxeTJ964Sw9V9JCz5W20qaqDvr8jkwavHBZDE8FY+4B&#10;DmNMyjW5TZZQTkuHclrfidfN4l4HyThWX0urj/Py+kE6LkMyXPOMLszXdFgH4MVx43TJfCz0ccvX&#10;0MfjdEgjruUZLOLh5EnOC+UUPOcVV/EsDOOmB8/P802li+OE/KSciBeHrp0QFx/JrTh6+ijV7XV3&#10;PMHZ6ZRYGS7EeNU5H3c7jdAD998ncZxEsjJNTpHDyRaDCdz6k6+byRh6g1kfsDZSGMacM0JJvXSc&#10;xd0lFk5PMem6rnzsVJOeoFIDVM3wGP3oWDY9lFXKEEfHOF4ujqM+DhbCNXRyRnVWGTX0eKl0vgzQ&#10;xnmHeID7uOUtpGONe74hDHEpI1gHUM/IdbRTHu/H4OncWQeMu1rO62UPA1TZutV0+NABuYC5cv4S&#10;La7pdljqXti8icrKSjimpzWj+knZkB860npE+pI6+fr4eiiNwsJ8rUesflFePJS4KzNKS6g8zFue&#10;esc3pd9aXOUXnAXzNfR8w3rE8cL2TJbDePv6ajoeqvd1ZNyIZ7y8FGN0xpy8evfBB3rFAPWeuzto&#10;W17QN9jpvtx4xuUI5TVdJcsZpbn9o70D4MaP6eJ84nHLM3jIP4QpXPlp2a78gId5wHT91jkEp2N2&#10;bN8qccx3NncofsArSifxi+JaNx1fl2lwsI/nWr0PDW5udpIOHtT7nkJ36dFHxPBkr9qll52mhgt1&#10;eoJovIRqR6vodOUJOT0Eo09Zooy21myW00d6CbcaPNQI4tIwcIgRRA07YjxyBhG8eudxkK9xPe2j&#10;BiwYSdR4xPl20mgcBiiceCqh6kQFba/ZQHefup0KBnMZVqangkaYdlxliRmJOH9z5Ua5sFtOQ8mJ&#10;JZRRxLSQTWlwckjuUGIPuU12OTUk9VM8u8cKr/QVDxbR/AU99YR2tXUPp7Hgbl+3mZa36Gvaxb35&#10;9PDp+yM+YpRjeazOavRi2YaL5HW7HQ3bOL9McMTwJXSQ0Z3IYvmhI3mdEfUFT5HTyetgUg9JI848&#10;UD/Oa5iron7qpZmrhqer7qr7qdzPbHiq57n/ZMeAxHVh0sk7nOwRhhslnBpqbm6k6ekJMdzAeVq/&#10;UdDFwD18Id8tBvnjk3T3WWyMeMLnB0XFVw8aW1xiGx23mEX5zCuCucUv9NEvtLyZtclQypeH0otU&#10;WVFCJ44f5I2w2xQbTwlRnvLxsmgoMMlTndTUVlBNTaXEI9wUeeJ0BvcLtMdVWeepob6SmhvtpNMF&#10;euaZRRLDJdmVVWXU1tooaTh9vzo0QEEWzzvSl8uzsjSdHDf5gWdtyT6iV2+8DIYw3HBE+UGdDaY8&#10;rO2SadTHN3rsQ7wkPaoPy1Dv464cVwfzEQ34BXlGr3lGh/LDfF9enEb5JOvb+Gjc5yfTx2gCuKYB&#10;D+VAPFluTke6cnQv0gbx8RXAJZ5M53EBC/M0rXJJPJDLh96HsnoaSwd0JkeU9htkebBlD3ftwQya&#10;mue4jHW/ud9R2UpHW/rp4cwqap6Y4QfcanqSfd3oJN17poI2lLdQQf84PXCuikqGErSmtEVOR+Ex&#10;/8mqDioY119JY2M7CoP6LqS7JB1YPWLpiM6nNd94uDDkL7CQXmGezsoM8FwYhzlcx2Mhb3yUPl5m&#10;sg9lMN6at1AYyuh9yNvnJ+nXwQxPYZYHXG0X4Hl+8fJC3sl8hS7KC3GNn9J4HOuTiq8+LI/h3H9g&#10;BDA3NztNx47aPSP2Kmc4fowWr73pgxnuKtywYR1NTaJPXo7mEi1XfXwMhnkO5uSP5/nyvB4tHYYh&#10;L32ww5oDGNYs9XbCya2nMd7sXXuAFvUyA3HLRIL+dd9pSszhUmy930baMqK1ch0M+Qv0CcAs7uGW&#10;F2+nGE+hA++ATmQweoY52Q2G8S36Fllcn3M4wtPhxcuzOPD9foqGBimX92PwdPSIA8YdTmLgtFMX&#10;e9wH1VCYT5OJcaqau0CLa+OGp86Odlr8lO4X/Ek6L7uXQ+MILW75phPBQ72wv0jBs3hcVwb3sIX0&#10;kRwPYR4uXvTr5BQdh/GQNu5N50bv48j3cKPVPmBxh+NCjRufZJyAp8szPKQNZvKi/4euY5zog/d1&#10;0Ece6qMPPzQgp5/eeZt73cw5+ZGRx5gvQ2WyMixu5Yh36Qgv0kM8z8fjPtR1yF/yXiT0eEwXtE8y&#10;PcaNzYnFxUX09OKnJA4Xr6f3SMfGKEIno5bnx7gYtXguaWqspb37dtD8nN52h7n3iScepLp621ur&#10;u3TXnfJFOxifGJnueOIOapyrkfuc5GTSWImeHIJxhD3uWEIap2jkZBCMHM5gAhycpBEDijuBAx4l&#10;IyVUwqG8ejcCnjCIwBeqMcUZoGAMiYwkjp+Wi3zF0Qu4SylvMIeeKVhEtTNVVJ2ArDCmsFw44QOD&#10;jhhlICNg5mE8UwNOZIiBIQr1RFxk0HJUduQ5QxkMWjBKMX+VQ/kXc32ax/iZxP14IHO8m9/hKucu&#10;0vImfz9gVt855qfGLKkb80L9EC+bQHkoF+WznicYLmWqIU0Neywfx6V8hovMMJgxDEY3bQflo/y1&#10;HMiNtjHjFTxem8QdT1M0EXs2hrtqeLrqrrpU9zMbnnDhmzr/65hN5EjrJKIhJnK448cO0Zx8tYM3&#10;jc31MtnIptPRqfeLBdISymKjX7Uzw5MtMrHFJAjNgzaex+kkmI97uG2CIxyph02I/IjpJkql18VL&#10;8cOFD3EsaiGe8hL+gRwGt0XX5JE8t3HRuMKVXxzPHjZCd/Kk3g9y/NhBKi3Oo8VLHqWqqvhxYdQH&#10;GxQpP+KPuIbGP1aHGNzwDEc98vyiHsfzMMNT73FQDjbpCgs3b6k69vx8nsdVPMXxeKk4lmc+bAvf&#10;BtrOVm7II0x7uPExuMIsHvoQ7uOen/Jy/SzQVYhr+Z5OvdA6uNXLwx1N0B/DfIur9+VJnZPqpnAf&#10;hvkClz7u+oTIGtKG5ftyBMZ8wnQs38ntYZY2XZhnOONizjrT3k07av0XwWQsX5gjvVj8P+8ej+54&#10;8hc+m1zJbSMw5yWNOrq28TBfB4OB3s+xGjc65R2U6/QvfFDHKE/5hePD8kIZBFfoXDwYh0ZjcaEz&#10;3KhtvSwxI0kkr/G1uNKEeZYf4hlfq1+Ib6HGNc/Tgs7LZnSCs4BMykdxQRfn43BS6JxsC8TVa1ph&#10;qXEL0ba25jz33DK67rrvyMcn0LeituSy423IdLw2wuGHnltuuUnicDDyKI7ShTTwvo8YLI7n5bR6&#10;LKwPwXV0IUxpAh5cls090oeRxzIYTRgKP5ONQ4xZ6GFkdo6+tO8Mx3QfIuM4kg/yg5+ji8I47zBP&#10;yjJalxfihDCPm5pvOMrX4CGuzxc+oq/kMh2tG0sGQ73Fcfvm8H5MDE97U09jwCW+/GVq5HwYnhrc&#10;3g2Od1/0dG2PJth1drW7L4KZoVMNeclyevmT66Vxn7a4x/d9ycehv9S6x3E1DL3H9XFXJtOF5cbw&#10;Ip4KD/MimJPF8Cw/xBf5ArjhaJ55Trs+bXCPH8cN8zUOPJuj4rTo3+GDOW73/NRjXfShB/vo7x8Z&#10;4rCf3nVnG+kMYM6/fmblqVf+Vob5qNxYu3jZDN9oNU/xYjp2cY9r5QVysFwhL+Mf94zDYwDj2/pn&#10;T3cX3X77bRKHw5ynfEJ+TiaX9rKF8EB2DkW/MrdcpIMHdlBDA+6TRZmXaHS0n0aG+jnuxh+7czym&#10;YNCVr9odOkgb9m2gxgv1VJEwY48ZLoqpbBiGDk6LsQYGEGcUEaNMEZWyh5EJl16XOKNM3VgVDc32&#10;0thMP/VMtlM1jCzAZzrPA8YXDnESB/zHitRwFRiF5NQT4+m9TaXy+tytR35MJ7sOy2uAeipJ+QIf&#10;aTlFhTLESOOMO65ckYHx1HCj9RRjDcrguBivcMpKaICr9MhTuY1HERUOFdL43IisT9C/nXo6cGAf&#10;7ampo8+u2ilpuIy205Q7kCVGIDN2RYYi5i1lcBqGJPC302LyGiPyGV+NfTC2+XypO4diHBQ40hpq&#10;PmjUowwYDnF/VB/10MzVy8Wvuqvup3I/s+Hp8Sp3qSEvgjaxY2GwDaE6hDppw12Yn5Ew2emEE980&#10;Gk/xbsHJHZ2kW87oXQbANxxdNBB3i5bjFXrjJXhuIyflRHHOCzYdnrdPy4TI9UWoD6u2kVe6UA6N&#10;I/T0KKujo40mEuMRrS52eHDUhRULMeSNyRLI6H2S7M6j7pAPPPRSWNW9uarKEnryyUfo4KG91NvT&#10;RZcu6yRvDgu46Susi4W2eJteIbPJG8NDHHAHE34L4Vha6qJpLd/ztzKFh/PGI6IXOPOIyvT4yDcc&#10;4yl4MR0bTRJfp2Phn9QOhqc8FW5xKzfkpQ9qTpawvFgZBtd4JC/ne76Wbw9pXib1hud4unyNM9z4&#10;cKie2xDpiE69xo13mMfxUE4HM7jK62SPNoSG5+PKw/NXetOxlaH5Qgt+4pV/lMd4XgaEGg/LtXzM&#10;NXDfPnhOQsxRkFHmIPYw3sprdy5EWXLKgr2MDTf2JQ29gZbj5h6taKGCERie4vMavOjaybSwfApX&#10;mOEi5HaO9K18dFyzxxhnb2XFeEY0ShfmSTrqPwGMw1BehIZjHunwwUhDk1FhVrbVQ9vMt5/w57Tw&#10;Qpu7crQsx0PiysPiRqNGLOWB16CVpxvXKbgog8OgDOMZjg3BD3QmMCev0ErfjNMoXYAfeV+Wz/N0&#10;xlPlV92EeCYvHO7fWfHcchoaxEOP9ivkG++oPIahP+q6i3tKWmj7tuTXUDy+jwdySv1VdtMX4JG8&#10;7LUNkafyR/IKbpi2dtWyojIkNF163tY3DM98SGe8gGd1bR6fpMdzyiSOtc/wTa9Sb3gHVxmZl6ur&#10;xBdIe7jKqj7gBxlcGOPjcC00Op9W3DAPIeom9WKeFlp9LR+htS/2Itm8H5M7nnBpuDlnmMAshB5U&#10;wfl41a6N/fi7/pYuzk7TobomWtFmH0pR19HRSpkZZ6mrs0PSmOOsPlq2yWkya51MVm3r1HqZX0i/&#10;Bo/rWPNVD8oXOvY0XI7gG6+wHB8HvtFo6OUVPOFvfI1XiO/hRhvyCvMBC/WgvJXGy6pe9WC0Didp&#10;PgWNlSOhk9XWqagPsEPqC4v1wvGPPjosp5/ee08n1el0Ebmo3saTQ4E5WRFKW7g8X1d4yGN07KG3&#10;oB7J8sJb+ylvr2fLF/4hDwezsuxDMvCQ0/r1zPQU3fD970lcHYyknofno3WAXwgusKjfaR1s7df1&#10;Va+mwJyCfOgecXhzzW98o5x4wiutNDzIVOepab7WnXIyo4YaK3Baxu49UmMMjBpFVDJUSFUjZVQ5&#10;UkzFw/lUPFRAxYMFnMaP7HjmwBrvxvT8GOPrqSExjuBED/NXQwz4ah4MUfK6HYwvJoMzHuUN5VDO&#10;YBYtzn2STnYel/xSfC1ODFdKI0YyyOf4h4YXOw1lhiU5AQU4jF1ODhh38Nqd0qFc4DNfSTOdGXwg&#10;63Ah17WSn0W0f3v9XqIPff9G+r8/WUTV1ZUCGZoboAP1e6U8MSKhjogzL0urYcnVn2GqK1euycuh&#10;GsFcm7i4GPBgsBN8NezF+IBO6l9KtTPVNEQ9NHXV8HTVXXU/lfuZDU8vdOjxR3s4w+LiF0MNJxN6&#10;WWiqu0wtzU0SG5jUd3kHJ/sjXrZAWGi8cbk47nWAk8U9WECikOFYOPrGuxnrEg1MMV8s1gzXRU7p&#10;ksswXmGej7sFlPn0TTBfXgj6Jno4MOOT0YaLs8HCepznRTNB9fXVkTwIMdEmZsZofHqExjmcnktI&#10;WcgzHp5XqpyhvAJ3C6huUEhkhavrqKLtOzdRd2cLTU2N0v3330lr1iynJc88QYePHhQccW6xFRkj&#10;vlq26AFedME6YNz+iV7RhbaJyhOnC+WzeJAviz/HmR7lTrAOJmZGRRdTM+NOFu0XVn+JJ21arByD&#10;+/ZWPUPGXu4XCIeCfqE4qjfjF8GitOfvcZQvdNHL/QK6GJzsY/5qlDBckyOkX4hXWI7Ro09MzU3Q&#10;GIczc1OiI8vzPEL5Ql2E8oe83RiBzKwLjD0YVAzH06m39vH6RNxvlK08yOX7Bet4csDJGy/fh3H5&#10;LC+edv2N/RyXCf3Onp+msSn7hcw2wMbf0/mxYvLxPMJtVDc6TpuqdP5B/fmf9AuOiC4wb1y+BIOS&#10;9mnQhf1Oy8JYd/2F84UPu0dLW6hATjzB6TyBcIj5Ai/cgKtsYb1D/mFo3umC6z3PZd9y+8300IMP&#10;aFEis47ZiA5x1pmNh5CfwDg/Vh6nodOesU7mp7rQvuzp4j7gF0t7fhaCr82Zgwmb67X8sC95Xj6M&#10;xx0Nex0H8zQ7P0XDk4M8TqZkvKAs/yACvt6bLoyHwjkOPbm0yMOy6TrSJbrVMWJj2tFEodGFPIPx&#10;EfVP3369Y8p3YALzRercCTx72JhneSLHsEivjifiMvbY4ytBiblxQV21ZiWVlhRLXPqy0JiMPu7H&#10;CYdBWwAOD77aLyDz5Wi+t34Ro0fa9S3NC+AuLmVCV1wW+I5ODfHcNkkjHM7NzwhMxrXgL+SVB8q3&#10;cffjU7kSyrjluQw8kIdxjdfMMRdB715m5SWyOH4mp4cHcddvVM/zMnei/aAL5RvuWzwf5Wn8jWdc&#10;H4iDJ+QenhrgsT3D4SCdv4B+qHkhj/DES2R4WrPaQaADe3DjfVov94WqCnndroc9Tj/BffOJZ2hN&#10;l74SHHPMG6/bDQ7gQt9L8oOE1cfkRYi2E11w3bVf6BjxfRl4SifxYAzoWIvXSfM0Dly039RsQvrE&#10;NPeN8Wn35VEu03A9rZfNeMoYDniq13zIiP0hxreNa+h4YX6I+zzrBz5PYdZ+Yb9AOSqvwwvoYvQR&#10;TL2VJV74nqdJ3geNTQ9TYnacEtNj2sZBP4C7eeMQfeD+Xjn5BI/4Jx7poGb9+KU4m3fN4xXzXrdG&#10;QRcoy9oP3mSJyx7K6OthIeoMPrq/uMh7/L6o3FQeVoZrtzAubaj8wrp+/dqv8/o/zBJfoLkLMzIe&#10;wDveNgvLulC/QD7oodNeN9/juYELlbJVbo8P/Zi7+OQT8mXJGoyr+jqaoFFqOl8nhhB9nQ7GCzNy&#10;4BUxPemDe4hgcGmerKe5izYOL/FaNk7NiToq6sujsZlB0eNFXAPAZaJ/Aad8WF/jE2MIjD8jamyB&#10;l1M+MBYhLeXjcmxnKEI+DC3jLFuijIqGCshevVPDC/DVuFIBPhI3Or1U3MoTww9OLjljjng5YcU4&#10;4GPGG5dWeY0/8tQIJvdFcV4R66NnSvsLxiPqCZczPEZLG/qpWr6GDjPcPJWAjnnJ6SQxbrnywRsy&#10;SnnsRZ5Sqb9+BVDbBHQVMLQ5Pvr6HULlo3pz+kSaecqreDilhZNcSE+UUnWiUi4X5xU39mwMd9Xw&#10;dNVddanuZzI8YWoeUlC0UGHCgMNnmxc9+ThVlJfSt771DfdqgLqx0REJP//5f6HyslJ68IH7qbpb&#10;LdlLzj1Nw9MDsgHVhc8vGJh04TIHx2hlWR3HeEOEciMcXaiwSGCzgmOyS889Sx1jrbStcDNNn5+M&#10;FhDgGV+j03gqzBYy0KG8GeazLmc1L3bTtPjMkzTKG4F53iiDd0TjQovDg76nu9PxUn0JT45jMZma&#10;S1DncCsdrz9K20q2sNxtYmxAnslsPNWHMI67BTqE22YFi/LzmcuofayFdhZsFz3C7dq1hbIyz0g8&#10;KzOd7r3/Nmpra6EOd/eWOv3VB4u+bHbdLy9YCGfnp2lNzkq6cGmOnjz9JI3PjvBGWesKOeIyQg/x&#10;NlUcTouOnT5Y5qmZCWoZaqTTjSfphYJN1DneTpOiC7/pBI9kPhYPNx+GB97oF9Dnioyl1DBUS/vK&#10;d2u/YL5Go/iOn9TDyjFZTc8OBplZJhgKV2YvZ11dpEWnn+ANwzDnablezjivSD6U7coyHNChvthw&#10;1w/UUEZTOm3K30Bd4x00Pe+NksZb+Ejc80n2vi+jX7A++WHsucylVDtQRUeq9ksfFL7QRxKNGlkQ&#10;Oj24OAwvob7QR8DnUNUB6pnopOWs6yEZ01MpugD+gjyTdAw42m1ydoL9OG0u2kCHqw5SRU8ZTYku&#10;/BhJ3sDDJ5eJ/vxUfqW8ogN3EQ+qvJ15jmWFbp/LWUYzF/V1YJSr/U77p8mDckI5VUY18j5W3kqF&#10;40qPeeJA5V7qT/SwLp7l+W0w0oWvq8bVB3oIeFsadCgHOp6YHaX2Af8pbXxyH68fYIyaPkL5PMyH&#10;nj/Lz/P3zCzPvRfnpF+MTA7Siqzl8qCjD1CKL/TSL3zaePr+ol54Mx36FMbI7rIdYvBdcvYZfqAc&#10;FINRpIuILuTrQ+NtsiNE24PvyOQQ7SjdRger9lJdfw3PF36MGA+Rz8WVj+UZ3OdB5lluJzwsLWNZ&#10;hxL9tJrnusk56MI95EQ0IX1cvhAuMK6DjusE7SzZSiMzQ6wLrHuDNMfzacgX8qu7TPfcfTfNTE/q&#10;3CtzYMiXPfOFXLPnYYAboH2sh8XPLqKTufjyna7L6MuKH5fdxqHCLA968LrAXAZj7/Kzz/IYP0+L&#10;0xeJIVznuLg8nt7X3/dzxDUfdYVM6MuFbXlU1lNCa3NXy1gBDHqK6CM6xJ1cztu4e66wmroSOu6g&#10;J8yd4L88YxkVtOfRqfoT0i8Ag8wx3hI3mUP+iGu7qcxq8J07P0NLzy6hS5fn6SnWRWJ2jNtL62Ry&#10;xnkkleH4GU6oi9yWLKrpr6TV2auof7KH5yTdD5m88OFDuBmeLi1f6iCYAnz+Cz28H9rK6yjjDLHH&#10;ReMDH/0o7Us/R9vq/Kt26Gdj4yNUUlYoX1DctWuHQMN2COUXXXC7zrl+gbXgyTNPiNHTxl5I5+ts&#10;PlnvGgcdxjV0MTjRR/sq9/C8sYuahhvcfJ+69mkZYTzID+ZY0EGfWPuWc/v1TXTRxoL1XNZENK7j&#10;vJxsQf8NfVQe09m8vJn5QQfPnHmKRqZhSNVxHae19MLladou5Nf1Gsa9Q9X7aWfpdmodbZY9EWTG&#10;HGVugofCnsLz9L57u8Xw9A+PjbjTT+GeTh3oMEYwPzyX+azsLV4o2uTGCHS80LgOPdpU9WJ9Hjig&#10;w1iY5rVkY+5at1d+ivfKQ2pINVoXGj+kQ5gvzxuX4W659WYqayyirK4M2lO5izplr5wQXNWzyeX5&#10;eb4Wt7QLmc6eG5bzfN/O+t3J6wn6mxkPQ9lQTuR4z4wvS+JUIeXn0ZNLH6emuXqqxOtroyVi4ICh&#10;QwwiMHyIYaRUYLWj+uzDhYgM1o9gDLzAcwzKCcuFnoHbMdHCvPTEEPiagUmNOlaWfo1NDDTspWzc&#10;DwWDEuPAEFTpjEP2Wp4ZXmCwgXxmjAGOeb1cHHmaLzgRT4cjccBA7+SCcWxCcYBrdzyJQY59yXAh&#10;FQ8VyzqD8W9zXBHP6Ytr8MTpXeUY6w91kXrCg4+GcpqJ80QWGJcAd2WqPFqeGM4cjchq+oTsXB+7&#10;g0sMZlI/TnMYGbI4XjtZTQP/xZeLpz3yjRiftHe90eVcdeLUPpnqXgz+3+D82dSf3f1HeQVT5xVy&#10;P5tifybDE84cuS2eTJSYEG1xWLNmFd18801yv8RHP/r3tHHDWjFElZaW0B133EprOf///t+/otra&#10;anr72/6ECgr0l8ptRS9QRW8plbQV0rmGdL+IRBP9JcoaGqMLPCFh0bQNIvJtI5TZnMEbt2xq7K+j&#10;ur5qKuQNZxcvTBty1lLbcIv8mmETuTw8Shw8fFm2GNlGCbDC9nwx4uDhv3WoiWZ4g7+zaCsdrTnE&#10;m6NeymnOlA2R0ZpckmbZIRvutGpva3b10oURhqvq3kpan7NaFmVsrnYWb6fxmRHaW7qbsprOMX3A&#10;0y2oyR5l+bqovjKaz1FGYzovoi1U21dFhZ15NJDolo3RloMb6NDR3dGvCD3d7dxOK6mwIItOnTpM&#10;u/dso4J8bZfkjlbeV8oblgnaWrSZmofqWRfTtKd0Bx2q3C8PPTnN2VJfkcV0yGHy5i3Sj4vj4at+&#10;oJbWZa2RzX3LSCPtKN7KuhimA2V7KLMpQ3QZtrvyVr7anhb35UEXWdwv0utPUtdIO2/qqzh9Ttpt&#10;Q84aahyoZ730Cc+Qr/pARtQBMJFBYXmt2TQxPUbbi7fIAy8Mk/vK99Desp00yg/Dea05Suu88TS9&#10;WB5CX+Y8P3z1UtNgA63NWimG2LaRFu4XW+XX8MOVB7hfZDh5FuKj/C0v5A9dZHLdT9Uepx4eC1Xc&#10;99IbTtMwP1ivy15Ntb3Vslk2fiEP07vlebjGq3urxJiwNnMVDbI+hyf7pf1KugupuqtCZJYNnNTd&#10;6DxfbT/lFcJhqCngB9NN+evkNATG9b7yXfzAM8Ub23WU35rL8KmIr3mVLVVmuDvSCyXM5zHRNd5O&#10;ee08ZwzXUedoK9UN19CO0i10rKWNDjY0MBb6v90fYxtQHYfGE+VgHoR7tLyF1tcWiCEWMuNEJ/Sy&#10;g+eL/PYcnptqeVyek7ZQepUzrpdkXajHg0JRRwFtzlsvBrPzF/2ry62tTfSDh26QV2dlTg54YCyo&#10;Ljw/jSuOjJGWDKrvq5U+jTmpeahBHoA35q6XsdI0WK/9KqbnoAwOfRxlaryiu0x+qV+ftZr6eP7B&#10;3LaDx0tOaya1DDRSNuZOLj/kGfIL9RLWAQ9IxR2FMoYx7usHa2k3z0Mw6uDHhhx+gNd6O/oF5h/N&#10;C8piD1kyGs9SVXcFlXQWUHVfJfe5GqobrJZ1pH+ih1qGmxbgwyH0E8CNt+GWd5fKyQ38eNEz1iFx&#10;jOuM5nTqGG4VXYAH+pmdavnOtdfSU4uekDgeNGPlufokZieE9wsFGwXvu7d+hzKq0jl2kfbyWMlt&#10;zXL4cdnCeMjX4PC53B8wl+3jh/+6/mppy+M1R3n+38Jz3wgVtRfI2qf6jdP7+pveOe3wuvlBGg+N&#10;a3iOw9ranWin7TxGunk8nqs/QxkNZ12/SJbN85KQcfAwVj8yTusrMF6Jstuy6FD5Phrh9aiO2+9k&#10;/XFKsKyY4yp7y2lilvcRjqfxDfuH6VXl1Xy0STavI0MTA2JMruN1ZCQxSKcbTtLWwk1yArO4vVAe&#10;Gr2syiNF5pA/h9BDz3gnrc1YKX2id6JLxkjHeAtl81yBtS+ae7i+NtfAZfF+rID9xcV6KThcaHja&#10;mbmPzv7uG+TE06jzMELhlMbq97+XiNcsdX6dv+22W12MHfdDlA15TUcyX7AuBsf76GDlPukXmPOx&#10;33ghb6P0EfTHSLeuvjIvCMzqD5j3SCd4b1HWWUwb89bKPqCR9xi7S7aLcWhn0TbKbtH5wvPWUOLR&#10;XBHkB+2Hebe4jcc094EanuMqWUbsMzA3dY91cju0Ozqmd3QXzru6B3VQOOIalnQWSR/ekLeGOkZa&#10;5QctrH0wdvaOdsr+MOKXJLuX2eUH/Me5n1by/Lle5rgZaoIuSrfzeB/lPddOmS+S+wPcyaoL8sW7&#10;jzw8SP/4+KgYofDq3easOZp1XSO3LVvWzgZej2p6Kqm4u4h10MZlraXOEe6P3AfR3l4u9TZ+FW46&#10;8enCjnxKYK/M+0zsW2YuqC6O1Rym/vEelVlwHb8o7vVrvBC3us3TLN1414/oJ+vvknTraCPvkXfy&#10;eBnmuWm3jJH4GHZ8nb6Ty9EQ7ax7IuxP2kabqHagmoo682UMbshey/v9ZjGGh/Ros8gNDYnhF+OJ&#10;jhymp1Y8SY1zDVQ5gRM2MFiUigEjep3LGTpgIGmawE1rel+f71fgrzqGj5XLIZ6zBqf75HU8NazA&#10;QALjFgxLMKCoh3EExhI1esGgwjjulJEZe0KDjMqmNMLTnewpHXfGshE1uHg69uMwemm9UGbpsCsL&#10;+JIPXJUHBhvwV3qEnHYns8RINFJExcOF1DONH8+4k/KcDlc4MU2v/cJ1El+/fp2EPdMdVAJDFvMO&#10;6yQnksSAxvy4zNhJJpFBQz0VhnzgsSyg4zw5ITXsjFciq+KUipyIo0yNg1ftFE489dI0Pw3bs7G5&#10;K2F4SnvyWqW/7Z/pl2s3UdoLt2v67b/uMP4jrof+iGlf0MPQ9NXXMJ8/uF0TtY9S2m99m4bP3kgv&#10;efs9DDgr5SyucZNF/wpKe+W/RHDv30zHcDA2cN98bZifRl95Xo2rkye+L+n9Zjig0zE8+K9twH1q&#10;Cv/gUsTV3fp/OP8ln3YpdXXblF/aLyrttze5Z9njdyn8F16ifH7y/2PvP+A0K6r8YbxRURQDriIq&#10;5jWt7q7rrqso6i7mhMgqqCiyqEgwgGQkxyHngQFmYHLOOfSE7unp6Zxzns65++ncE/r8z/ecOrfq&#10;Pt34c//i++77+0zNp6aqTp1Up+pW1T1dtx6947jmoS9K2S7YICqR8nfntlPL01+XPH7fWkOplL/1&#10;XCX98h2voXvKbZ/dT59iOH7e5Wdv5D79hX3efoT+LeXVkhvbfSWlfELt+uA5HxE+r+aYknI6pdpp&#10;HSqnNzDs83e5d+zmZfRWwfHxny5+hh75j1PoZytwgpbosf/6kMBPfDXqX0+L8OtuHH7y+hR6688X&#10;SR77vX9POVFy1QvUYXnqO94s6T1pwXfX48sFdtbjpQ7Aa/7Hme+J57sS0b1ncPmkc12Jw0gqvZNp&#10;Tnrb24X2Hy9dQPsf+4nkw3jtugZHMHP4qxxPuwO3m20O8Re7MFxwwU/p97+7QvK4BPDS31xCaWl7&#10;6b777qE/XvUHgV9yya8ktYC/tmNixebeHDngb3/VWd2onaAvVn4ytkkaL0hSZhpxhMFJxXrBqWNH&#10;2P2GAtG/kIEuzGu9LgZYSLGxmJwcVV1kYuSXgCMT8het/rFeZwfPG2U43yrKS7WOI1KV43HwqQV4&#10;4MQBPhPAhAvdoSs+K7JNH6JflH0+rqvFCeaLTwAgF6cZwr45xvrqE9Ddo3/xHOiPnogozF/wPO3b&#10;u4MqKorpgQfuofnzn6fn5z5DO/Zslp8/hRPA7KC2GJcTDAP8Yol2RZtVp0+ynr7MddwnoMHnSGg3&#10;9NX+s78Ecd+OdAqOb7/n7WOwYEs/qx7dPJ7EKcX2CPsPbcAJDJFhdEmp6GqbQ6QBLl428KIrn4dE&#10;fKHzuDiMBnmDGNE5Gmt/5LxwPLU9Wo+NRw+PV8+XF2Hmjb/U4hnpGuK+jWyh+hh9xMfpqbL9hgzj&#10;wv6aanwRcXIP9teXSMcDuggPpo/kmcy4zuMTo/LCgf5D35k9MC4wDkPnntFqGvJJrnPPCLfXnr2w&#10;/6Bz9wieEW+DmH6B3VEnY4rDren6uS4utEwODSNj9IdtB+j5Yl3IEKb43w2pB6l/dDTi56PqafPf&#10;AyWNdKCnn4YnB6XtAhc767iA7TEXmU6qq+djME3jebSzc7BdxgDCvffew//bZHyMCsr1syq1h/EN&#10;eSCN8zYcnS9wikH7D/bFHXFoA/oVJxwVX+mNH2ijMsYIjxVfD8ehPgcYy3gW1RY6d6otuiNcrw/4&#10;GExj8jwi44J1js8XeEZ0zPn5wvMM6S1Ol820PFblGWAddcyozrAN/nKPUx4RffisuLZ7vnHZ+Kv6&#10;0BhsYeuI6gx98WIp44J11petKbkPcOnSxdKnCCZT+It9wFfntF75NEQD7oNqadF7enBvhl9Hwr6b&#10;Hr3OFieob6RX+g46m41FZ7bTyHhCTsSFukie7Sb5iLfyCmXDlmjvjHMc08sc5/YASh/YNpKnZeAh&#10;/H57hqSY03Xtg210D2D9Z7bwuiTbxMpO56h/YYseOQlnYy6yBeuL05g4ETe9rSF/XxdLo/keNvb6&#10;whY6d/IzH+G7eduFyPF0/ywHQTXTIwwnaMFdd9LO155EdYzTy3GQYwfHulPeSgtvv4snQXfPE8sz&#10;Z+dLL81jHSZpf7puxW3saFu0DXCmY8ziWbDnAxFzHK4NGOWxYe3TNnLK/RGVkcrzGX9mZI7DfD/t&#10;udZxEfZfzJ7CKwkm+lqeaZkv8hgH0n+YO5k3nj/80QwyhQbrnfDR8ac8jK9vg8nS53ogWvvMFuCL&#10;dQu2Ml2Uxngpn5dLdY7D/jDJFjw+IAu2wFwBXPC0NcjCjx5qlRNP5nw67+EOymni/d44Yp/0N2Tp&#10;PGTzsj6XcPqJzu5ZC3XTfHI7tIy98sj4gOgctwXszraQP2wpXTI/b3etQ59aWLx4EW3fbr/oaYH3&#10;ysIbz4/fB4TxZXkj7/CxNwEtnrUwHD02yfpy37HuysfRcZQxj8DyD/LzJI6nRer4rz1SQ/gVOHGG&#10;BCdz4NDAPU7IF/bmUnGC9xhMj8/vjTeeB02tbHJVB4z9wcN9lN/tHEtwvLgTOerAUUcLZBTDOSOn&#10;dOAwYTzRgeuBA5oB5WFOFXECuTpx0ojjhvP4FM9kicNGaeFEgjMKcuBIwqXcwIEsOKvMSWPOL3OG&#10;CV/R2eSoXpBdMqg2MfvmJkbpyq36y6xr1qzi96kyhh6hfDi54GSCfZnePqFTPTk6/mZ7sY3kkWp7&#10;LG/y8Tmh2cPuq1IazrNu/hQU6HOpfKTEnXj629zxlPIqpr3oP+jUoZ309sROSV914Cnht5Ve7hqb&#10;lw9PfuXN9OMluNqmjj7ytvfSu04+k/ARf9X9X6XP31VIlHcLnfTv9zEkz+n9dZARjS6hlLf/kjM5&#10;dFLK1xTGoX7+f1HKW//blTT89r2vogfjP6wp4fbPvJ++8b2P0L9cs9dBDtLJKWe5PIfhBZRy8k84&#10;c0Bkn/QP1ymcGuh06PI2yLeQRq9KeS1jujC0gT74wZ/TJOv3ppQ30F7dDnAYon9n2rkdRF3Pfkf4&#10;nrdA33mnUq+R8s9WDtPQ/B9K/vyFeu0P7b5Wyhes6OD2vJHur7b1doI+m/IacVBd9i7t1xfcYbwv&#10;slwJGdfSaz59F/Ws/xWlfPhqhXHIvPe79PlrN0t+YM0v6V1f/hq9+U0/kHIUyu+N0Tz11bfRrzYn&#10;aHjzbyjlPZc5KIfqR1j2lyT7m9Pienw55Y2S/uwtr6JnuyTLfOfSN6/yXzsRrROaEz9qshrovVxO&#10;ebc6eIkq6ENv+lf64qlvpwXuFalq1pl06s/XaoHt8N9f/72MHYSl57+HfvBieHr65cNf5XjaHqxv&#10;tgnAxI2wZ08q3XrrzdTKG9/iYlz4ye0uL6WNG9bS3Beeo6rKciot0V9Vw+d4ixbqZG1HnZOjTkJE&#10;Jb0DdMZifDrAUxIvsOGELBO02yDKJsnR+tQ2KorjaXVin74oeRxNlQ9kmF4xOVKPExGQxQtZF16y&#10;FVZRXix4wsst4qEciY6PRc9X8ZVOo258PA9dqHx9WBfyMn2xUdFNjP4lE5t2bBBkk+Ame3zWMefZ&#10;p6inW93Zu1O30r59qZS+fy/19fILDm9SwMfbQNuOS35Nhrw0cB56eHubDVzeRS0zXcAr5Ov5eH4h&#10;naUKS041Iq+84mNE8q7e6Dxfb3upY/zJQH+8DKmOIb+Qr/Gy6HhyXmUZzMmP8VZ9ATN+Ug+Yq9fU&#10;6ENZXm+TaXVCIzozLNBb5TgZEb5PZ9Q3gmleeaqucd1BY1F1jY/bkL/nG8JC3l6G9V1cP32e4/Sg&#10;sbnkjv06L9UPjtCc4hq6eW8e3ZxWQHdkFNBLZfFVs5E3PhesSaWmQf301fiBd8hfnQV6uXjOgN7Z&#10;gGfKbOH1N11De2jZ9xnDgjaEfSv8RNaUnFh88KEHRJa0Lwr2i3pqC6XXaDp73U2HuI4WzdYmX3Bj&#10;Y8tSjaa3r1NZcX4cZf4AzkzOGqX1cgwnzh88pGw83ZjwOCEPV3ZReSFvNvEyEU1f6z97ZhAj+oCX&#10;8tbUl3296mE8tWy8VWdf1rlYw+iInkjBnK28NSpf5Rm+cOJi6HvvsXu/cNm22cTjT+8jtAV5r7fC&#10;DZ9Tp6fXH3YPx4XxUlyTJzYQeZBhMI8LXsbbyzF9PA/Lx8vKU9rPa9LDmUXUMQJHiD17pjPjRnkv&#10;x+vm+SrvUFdNQxwdd0oLfsZbbeVtazZQOs/T6n1eo+qn7bc8eHsc5OP9DccTPvU5cucdDoL9EU7M&#10;6VreyKifXbWPDmXkUivj9XHE53YDOQV05UPPCQ4CxhfosPbXVOPlDr+kOJsONTWyLe0zNNUl1o5I&#10;X41WFjxpv9lB02S7ItV8yNvzsf6K7CH1jjYYVyYj4hPJivOVNOKt/K1sL/0e39EIb/D0fSsp0xiu&#10;19PztbzxCse06eLlKMzyYZ3n53XVVJ8/xVO4rg0+XPxUu/zSHT67wwmoaxf1u49vNYR8jbfwdzzB&#10;GzxR523s6gIbwzamL+Zr0y/i58par9Hje97GBzR2cm/Pnt3yJUUUeGwLXcBfni/j4Xj6fDLc2zfq&#10;E5GnzxV+dKe4hPcI4hQKeRi930sg4FclxfH05BNSrj2MT+0KSe4GglNmEM4Q5whxzhB8apbblU1D&#10;h/W+rlCG5Fmu5U1H5PEZ2sB4D+V0ZzEPOEBynLPJfdLHUZwpA/qrdOKAwf1GOGXUj9NLSB0enC/Q&#10;zeXNOSSnp8QRo04d1dk5eBie7+5HUh5wIqlTR503gDtdXJvV8QNdwJ9T6Is6gatDpwD8+9gmPdk8&#10;hzsHAIecgRF6vNqXOzr0BbcqUc58wJtlR44s6AE9VR85EQZ5aJc41ICLssqWTw+Bh8j10CXmsOKy&#10;6OlSsRfkuXZWjJVT59/oUztcyya0q2+ndwzvorcndjgH1A6Bf3aHn7v/0jC84df0/h8u5hfvu+mM&#10;K9bTY1//F3qxj+jOz36cluAkUtEd9KYvPMSZEnr3286jly7/FP3LtalcXk8nv//3nBbTG1K+wamF&#10;AtblnaTnjDX87j0p9OEfXk533HEH3X6//bBJBr37zWdzWkCnvforCqIielXKiXTTw4/QU088SN/9&#10;8En0id/DMZNPp739q/T9v/8M4VIdSruFPv/D79CJIl/DxN4/UMpp+AXWpHDwekp5T/ijA0x+1cfp&#10;M3cU0tD88+kffnIBffRzdwr82f/6Jl1w7t/Tf68dp8llF9InL/g5fewM3TfN+eG36Oc//Aj9YnU3&#10;Xf3ht9Hj+jc8DlP0pZSTKYtz13z8g/Twxlvo1W/4vtR861XvkJQKbqM3fv5eevGHp9P5S6Yf6ED4&#10;48dOp8UJous/eRrdUxac4im+k1KCds7++ql0+c4EzT/nNDp3fvxo2VdTXkfwhlz9sQ/QQxu8Ht9+&#10;9WmSNi2/RMbJez79DXpkRa7AfNhEJ5/0OfruBz4d2fiL559Nb/kH/ZXQviU/o89cs4+GVl9M7/nZ&#10;KoERt/pUjMc3fYh+c8uc6Is3hAXnnkbfmeOv/fhz4a9yPK0P3nH8YuIXiv9pAB0WEVs4ZDHBAuom&#10;99Tmdrp1Tw4d6NdNuC40wSQd5d0iEpWRKm4yfgjTyHgiP4THFyut081HMu3Q0GD0V6m9e3cKPFxo&#10;o8XDbZbivCE72PSEeeCgvbawR23Xeo3KQ2m1HOJoPoQrzHBRhk3RByMjCdq8eR319vqB3t7ewov/&#10;Nq7Tn/LWF/BkeXqKBv1WXV1FgwNwlU6JPWCHZH1i5SSdNdVouB7G9c4+BvPtUJjCPT/JBzRGZ/wt&#10;r1HxfV0gJ4CF9Z525jpP53GsHMOzPnb1fjx7/Om0hsdwsYPCZxqnYX9rneIoLOQ7XV6MD1I3DhXu&#10;8xKdHgr38qQctFF5hfq8XGo44GfPhsY4L8WP12kMX9b+7cWNdGdGES2rOUT9Rzw8DJsb2uja1Cx6&#10;IqeMDjMOnm15Rhw/30bVz/j7y8X1YlI/7ozW63aBQ14AAP/0SURBVIw0pn/SOPapxhCmL9uQqQtX&#10;fV0NPf74YzRnzrNS9ptZP+5D+aH+nrdPfV710TJobcxoneEIzwDucRw8tJ2knm8cnpx62YoXtgVj&#10;KdRBeVrbwnHo+RgslGO8FRbiGGymvOkS2USeCdMnGUfzgM1UH5WZB0JnZwflZGfJT0oj2NiL+Iss&#10;pbF1F38VLijwmww4EpJl+DGm5TACJ9TFP2shPF7WFLAA7nTzdYqLfEQX6xsHC+td6vNxnr7POM+8&#10;sFfoGhmjhw7qSUVZoyKbeTyTJ/nAhsZf8ZPoHNxisg09ncKtbcon5JWEF8EsH3+2FFd5oN7oMBdZ&#10;MMfT4ZvcZxMctN/9Jm1j9wh1cLGW8bo4wgG1OS2T/unaux2Go+H5inNSbj7UJGv4Xn7pR/BjyXTy&#10;Okb6Obv4doVl3w5Ng3xkL8NDqs+2LzvcKK8x1AV1vm+U73R8H0OY4cdhcTzrH4X5ZyPE8/ogTtcX&#10;ETCPb3DfjhDP8hFM2qQ4trZIPsDRtci/0Fz8VIf84p1eON5Gq3L8+EHAH+OUNokXPx86t9hf/Dnw&#10;c6Zzkcf1Nlc6mzd8XcAzJsPsE5cL/uYEquG95J133i55BOwv/TrsZMhYUdpwPPhyvB/iuFoHnniu&#10;wOvFF1+gkaE+KescwjjROq4pK+g0UsdTEUe6/TZav3411U3VyOXT6piBk0IdHijjNJA6RQrk1+kq&#10;B/BJkf4h1+RALz8WLa8pHE+4Cxe/fgdniDqJ1JlS3OvkDSrcfsXO6wCniTpV1EmlDhR1DBkfOK3M&#10;ieUcLZyaHDiw5GQUyoAzTJxZcNhwFAcPw81hI+2WvKWg8fWiZwyfYdwO7mmxbfaAv+NJ7O5C72SH&#10;OLxwEklty6lzOklMqC7gJ58NAhdtBa5cNK7tBkz0Zxxtn9KjPdBT9IFNmBcuXMfF5sKf6yrGS0lP&#10;PP1t7nhKOYFpf/5FcThZPCHtceG3giX/z8Meev87z6c5vziD7i0lGl/9a/rCjY/Rme/9nlYX3EZv&#10;+Nz9yNA73vJTTqfoqye9hR7efC+dIidxyujklG8C04UCOiHlXTHH0+XvSqF/ueRWmj17Nj0zTw+K&#10;FN/zOdb5fXTJJT8X3a/OwLNdRq9NeSs9tugl+tUXTqET/t2e8Vx617supqyHz6WLVzbTUz/4Di3N&#10;fYROfK93KE3uv4ZS3nmpK/kwlXEtpXzgKlfScPC6f6JP35JH/XP/i/5j1k665BNfoEIqpm/8502U&#10;ett/0IWrRmh00U/prAdS6TefPFPqvnnWn2jPHWdxXTdd//G305PBFWNfSnmzOJ7+8PfvIbjJtv72&#10;X+iTv59N33rtu6WeCm+nN33hPlp8wYdexvG0UWzw/YsvpjPxWeK/4qsFDUdz/kQp7/Ltwomny3cO&#10;0ryzT6PzlsT7+5spr2NORL//0OmRHv/4h2fo2687XeotlKYupW99iOX8058cBGEDvelN51Hmg+eI&#10;jZ8+97u0quhJevs/Ks6Fp6TQO758Lv3ivH9mXU8l/Rk5DcfaC+nOS/6D4e8gfCiMMPd7f0dfezIc&#10;BS8f/irH00Z/tYhM2DqRq8PIFjxMmj4EXj0XMIlq0MtwQW8TrTidGD5x7BhdsyuL5tndDX0DMuGr&#10;TMP3k7LBoI9FrcNi4fKSavSLSQAL89Hkj+h5WxrilpYWyukmCW5xlnqnq+KGPJCP62u84tHhmK6B&#10;TkLn4FFZ6rQc4YU0oS3EZpyHjoKjfYhFH5/9yaaD24K/ggIPi6MtkMIrkCv8OKK+p6edHnnsAfnU&#10;UMyBBTzC04i80Xl+Vq8wK5tuISw5L+XIFsl1PjVbaL2DTcv76GVrPhx3wE3G1xjgzEAzXZbVq96G&#10;E+srwGO6W4zzSq4TOlf2dV6ehxtMI2Rb219u/Iapx5059XRI47I0Atfh8xgM4bbJR53JSeZp5TBv&#10;vDAmbfO8r72P1ta3yk9Qh6FucIhWVzXRrfvy6JrdWbSvyf7KNuWcTuYY16hyWQ7sxPnQ8ZQ1gGPQ&#10;ei+U1y+gifLT4T76cijX13GUtunpRYTZTz8lP9jQ3aW/zKfz6svRq9xQD4OFOGFq+HE6rnfjVGH+&#10;GfSw5L5zMLGd63PB9Xkr+/xMz7bVIfW4ybA4z5lwTBctI1XZnl50g/7B2DQcrTdeWhfhuDYjVRyL&#10;TqbVO1q5WJXD9ddfJ5+ly7jlOVjxQh7ADz6Z5XDVlfoJO0L0R49oDJpurh1RGTFoe2AH1CEf1UVw&#10;1Re4ggN+gV20XvvWw8DH8XRtUZjllX+EE4N7mM8jNRpdmxBu4P0Cgqw53HZ5BkQ3hx/JRl71N94R&#10;3OFGOMltC3kInsGdPSJczge2Nl3Bz8PBw+E5OZ6nwxe+vi50POFy8VyOw1fYMXkeMTJfxfEQ8Mtb&#10;+MwOjqf8qnr64j3xC8lBo3sv3j8X5NHiRQslLyHad5neYVtNX6sP86a3j55u+lgLU8k7O3lYHDeE&#10;+VRjSON5W58HPKN2vRzfeFSc6XXJfR3ihHyR92PMylavuigvjy/waBw4u7HeegI7uX3xvTjCb57t&#10;lF+5w6d3/3lbM62JOZ/0niGThbnDnicL9d2B84nx42ub09mV/fh1Y4R19HVGo3APUx7Q207r4ZcV&#10;Y3Ma6wQcww/5mcx4HWym9Vbn1xEPkzy3B+0qKy3ifbx+kYFnIuSnEflxqbMAxxMuFz92+eU0f/48&#10;qp+qlxNPcFCoA0gdQfpZV66m4vgooNyeHGodbhZ+WMvlGYvNI64trh2wwcB4r9CBfz7zgwNI71BC&#10;hDzc5wQHCxwozuHinCzmeNKTO+po0RM8zIfL4nDCySA4kAJc+cQONHAwoU7awWWWq20DL45cL6nQ&#10;4cQR+LAdBtF24IM/10E3wQE+8r4Mx1P9sJ48zxkcpYfL8Cu7RNdddy3/f4yWL8NJminRVXVAe5WH&#10;fnKnvMTZxdHaJe0QGa5togPo0R7Vw+BGK04ma6uzAewLu1aOlVIntdEoJaJ3YwuvhOPp5CeuVPqz&#10;PkIpT15OKb/9lpY/9y6H8T8PP3v/WyjldR8mPZ+yU+4a+sg33DqQcS2d8M9wAGXQG16NE0ocGvTT&#10;vpS3X8KFotiJp441F1HKKb9wJQ2/OjWFbi30DkJ8lnUm09+8JZ2qq6tp+6PnUMoHrmR4Hp2U8mVF&#10;4fCzU1LoB3Pxnp9Op5xyAaeb6bTTP06f/tx1RAMvUcqp4bU8mfTalJOZgwuHN7GOp1Pt1H56Y8qb&#10;6UA07R2ls1j24w1Enc98j864q4RqH/kBfehTn6SfP99IWTeeQect6qWuZ8+mL9xTFtVd+EITZd/0&#10;eTp/cSfN/vppdPF6u5Kjid6Z8i7CLUa/PO0UWi5T5AR9DvbhKCH7Jnrtv91Dw9uvoJRP3KQwDkUP&#10;fIlSzryftl/5SXr3jx4VWxTnL6ITUk4k/dMO0eTBGyjlbRe7EtFDZ55MF7HsxPpfss38SShqf4Hl&#10;fUayF7/jLbRMzD1BZ0R6TNAnU95AO6IpewvDv+ryHI6tohNPPIczG+gd7/4Y/dvnb5DPKd/8UX6+&#10;Jlcy7hmUU1nJOpbTrz+SQmfPraLF572HvvRAvtJz+MFJr6d5ziyzv34yfflhf1/Unwt/leNpRfB5&#10;qS5YGnWx0/DrX/lvMi+77FLK2J/uShp+ceHPXU4/Cwl5YBJuGxqmn6xJpU53dB5hb0evTM6Gq9EW&#10;BDdRT5u4k+pjedDrQuTrlKct8slwTeN5LAYjw4P0/POzKTGovQFY2C7wsUUvvunQ1Jc931B28iJq&#10;+L7e1wlulLd6z1+i8FI5M/PwqbSDo7YHtNoOzcdpsEFFePrph+n55/BLbxpkEXf9EtFGec/Pw10e&#10;/CM7oqw8ov4JdIlwJB9GgysfX290mo9vSlSOjCdOLXq6JHtF9vS4cZv/eRrD0zxg4Yub0fpyjA/i&#10;DP1pdYav9M5uBmc6y3t8i6h3dojyhuflxOFejvFS3Swfynf0lnJdXL7xC3mYXKv35YjW9Rk2z/ry&#10;pWPyiZxS+sWmfTQ7v4aezqugW9Lz6ea9uXRDahYtKa6Tz3lxn5OGY0Kr84nJU75ma5NnshDuzauj&#10;LPepHZ4X0y9KQevGs/By8KhOYJpq9HKszspCyzZTp5e2EZt2u6sFc5DxiPPhPGzt2mFl4x/Hd3XB&#10;c+DxXH0Ak+jaOBOO8gaepQqP14d1Ib7mkaJOYYFjBS9DkQ1tLDnZgc2lXtpr/EJZSXo7ftNxDWa6&#10;eFhYjqdhnZdjtsDLHNZDOPqXLLYLI7lnpR8Vx2isrDQarrsWG3ME73QMo8nxEe0L7ZRUjz6M7IR8&#10;UOdwhVb6WsePwuPPsfGP+ATwEC+MNoaivNG6cRryQYQd4Gy6i59p+XU7PAe85gC2qLiKU6zHGB/x&#10;fke0dnt+JsfkzyQTeYcTjS0uRzYzPM2Humoe+KaH0Ru+5g3PaKyMNlmA4ymPY+Ii/wKgeyRdt8NQ&#10;xnidLvb8+Cf0QFGD/5QT+xWMM6YBXWFRLq1atUzq1qzW4/Y6n3h9vM6hjoBN73+PZ20N2+jxpqfO&#10;pjEYl6MxEcACnOl96vHjMeSFfFx3g0e4ESyZN5fd82H8rN6XPSzOw+oCOUwTK0vq876s0eO6Mrcj&#10;nBsQrni+k75yRxt97a52cT6tzY07JvWPGH4tQWjn4fHSvnH67LXV9G9XlVFxk/LE8+TlTtcPqZUV&#10;5se1T+MR486cpZMTY/Sb3/DLrttPqvN9+rOk5eRnJjmGdXE7WZ2t39t2bKSNG9fJVSHivOY6levX&#10;FtCEzyAcTyUcR35wjvzCZRO/mpYOFbnTP86ZMgDHDk4S5VIJp+r00JNF+X05VDVYRRNH4NDSP3KF&#10;+okOrow+wud5ebjjCI4RcfSoHHG4cFnuc+Ko8lCPU0o54jQRJ5U4UbRenT5wpKhDBp/C6ckfdbqo&#10;AwdpgTiz4DCSE0AMg+wi+dU+dfYU97FsOLrEOcM0wEFEe7kszjArG39EcY45547ogHwuTdKYfGr3&#10;aIUeOdmzexeVFBfR9dfrOlc5wOOR8eTzPegNnjjdZDpzOXImiQ20jcCBI8xONAk++gp2iOi4jWgf&#10;5/NBA3rBdfgMLx/CHU9/O8cTwsfWP0Ip7zpB+eAE1O/cvUv/f4ZVF7yZUl5tF3UfkQvHv/GMHuwY&#10;2XE5pbwfJ4Y2s7wzBYaw4Lw3cvkHnEuP2qPxdNrUFj9Uct7rUui3u/3XMmOZ1zNecJcTtcgnW89X&#10;z2P4P7HtXGiBMyWFNlQ9w+m3BfQVLn/2vgKitqcp5XXnCcxC1pPnCv5bT3uLpD9+Jlvgjev17qaT&#10;3qqXav/rH/Rzv9I7P0cfuTItulh7J8O2/eajdNZjVVR13xfpY3/cH9Xt4rrtl36MvvpEHVHTAoG9&#10;9b3vpRM4/cfLld+5r02hp9u17Yfz7hAchPHU31HK3+v4vPrTr2f4CfT2N8JWp9Ku7hL6COMt19cD&#10;Cfd/LoXe+Ws91T607ypKeT0ucddw+6dS6NyF6iKc9Z33iIxT3qS2n1OkljvnNSn0lOuDI/l3Rnq0&#10;bf6T5C3euLFe4BKG5jPsPyULx9wZ9xcRdT9HKaf+Ny057x30yRv8NesTaaxTyldo8kg+fVouNtf4&#10;0fMfdxhwkJ1A/363/mDT/yn8dXc8BfuZcJK0ybuwIJ+WL19G11xzNb3w/Bz62QU/pT/+8Urq6e6i&#10;b37j61RbW0233HIzjQyrB0s2Slh0QO9emn62xvyAHGTxmaLUtk5emKb/1cMmZoPFF2EuBwuGLZSa&#10;x6ICuvjkbmmEgzzrl4xjcGzIEAb6umnvXgxbDdM3aspTU4ZFGxLLh/W2sDsctyFK5mP102EBbaw8&#10;Hc9HleM3etNlxGni9UhtDGzdtoGeevoR2rBxtZQ1uBci2IzHDXAR9YXA8UFeeCpv00nqYSPXDyrX&#10;5QUW11nrrQweCovDlWc4XrQuTHVTIzwAO+LrIpjgaV7LM+Rl8zKzTKXndIZ2TM+DHrwCuiCi7GFx&#10;GVavaai7weMybcxJPoL7GLOp65s4Dng4uOAqT8G3+mTcoGx5o1U+akej9/VaVruq8xpzxvDkYbp7&#10;fwFdteMA1csncC8XePLmuQcbP4xJa0soZ5o+Ik9h6vwhui+/nnIG8QV0eEJgpujrPI6X4/vH5Li+&#10;mIEnbGLPHTbuWQejaxcF3+MZDfNItnXEV+viOikPG7Nxe8dxwmj6Cp7rN0+DqHnhF+kZ8lQevpxc&#10;F3+mPH0oQ6OVlZ+TKzCT63E0TueBqHI8jcCifJxXMjwshzaO4Dz3yTjkYGsjymEfCr5rK+is30tL&#10;i2m1/QR+9PICOtdWo4np7/QCzPW/6mL6erxY/8WeYYtKH6dTnGQ8g4cwLStv01VxAbO845dUFhwe&#10;C3JqgO110Qa7wFRtubCkmur6ebfHz3fclsbblyOesAfXiTxXjupcjNMiQg/gzDTW47SGr/BQj7h+&#10;loay7OUc4QDvx/I59v/I/+oPxoTpHIXeHqpkvB6OuGS8nuOjL66mzEy9kB22svlK5zK1HcJzc56V&#10;uzmjOU10QartDPvb9EXq2+vrAbMYwRy/EMfXBc94BFc9k2G+TsdniBvyRAztGeel7ZoGmzb/Ql6Y&#10;V9wIJ2iT4kwv2zjx9ck4kKllDzfeybjIo850d3QYA+a84fCHeV3ifPr63R2cttIFj7W6mukhtewI&#10;Xfx0l5yUQjzzpgb63h32gQXPSzH5KnO6XQO9UWZ94jSKI/vBaFxP0RWXX0YT4/6Pznh2sZ/G2Mb4&#10;RAqacI1VW7FNYzKUt8BkTlSY1RstcBD28f69o72RDk/gZ/1tDlUcH+OnCeF4glO3/wtnSLnhWB2V&#10;JgrVgQEnBRwXnMLpIw4icdyoU0gdRnmU18vlvgJqG2mVH4RA+7QdZlPTY5LGjg4TfgUutXk7FQ0W&#10;Oj4qI3KyMAzOE9zJVNiP+6Ygm/PyS3iKB+eT3oMUOKQQxSnGMI64zwl3RYGfxEFuB8sGD7TDLuE2&#10;B5SdFjInkzp+cGk407Guu1tZZ2k/0xpPwVWHF/SUzxGh02AxZfYn6BF34slCVydOo09R92SHu+eJ&#10;+YkO6hwTe4iDTGVDV7vDSeRB5wRHOJqAA9kcxcEEXNEbjsJ8yu3JoozOdMEXBxkcfk5Gpdzx1PE3&#10;+9TuePg/h95OXP8yPYz0uZ/ve4XCcG9vsCL+TwJ+iMNlX4HQn9B56v+r4a9yPIUhnJjt5esgb2Y2&#10;blhPF//3RVL+7RWXieMJYf5L8+jhhx6kO26/jfr79XSQHK0Vh5MukCV9CbozTe+qkM0kfm2C61Pb&#10;urgcLjbTFxAraz5cCD2u4YVwrdMNi/CLNjyOLtwABYurRNbHwj333ELZOXrcHwGLF/QVOoevqZdr&#10;MF/v2+fhBkuOaKPfwIQ4cbq47rahmY5vMZSHPGKyTbjOtS2KsIX0JS4pT9CO7Zto9uzHaGwsfPps&#10;I+QfZftLD2Savj7vyyYnnmcdMCaCDWMEN10NR/JcL3qH9YafTO/wXdnzj+c19bg+73gEm4c/xyfW&#10;l8ljN+q7eDodlqybL1u95cNxHYdzGf0R6WAx5O1jHDaz/jNFoxObiC6IgMVp4m03XK+vplzG+HPh&#10;0ewSuiE1mzpH/NjDaSB1LvF4w7PJUfJMpxtN5ed5aqoR8sL2e/nmALivsJ6y+/AnDX/Bt+K4NLCn&#10;8vE8fZuUTuplnFpdSOdTzfu/wl76m1/TzTfr99pom411j+/kRWXLK1506oJlmt4+Gp8kfk4/bZ/J&#10;U9q4LAcL+s/oBEccu4A7HVAnOJ6XwCHHtSsGRx68ZeyqThodTYBneU+PFDQYB6af4bp8wEOj0Sgs&#10;qo/1G3hoWWEOx8FVX503JyfGqaeni6697hrtv/CkjvF0fBDt07zbbrtFUgSMA+Bi/On6qScZdKxr&#10;lPEu0Y1/gdsLncJj7Y5kxtsVjhWrC+PMPMI6rU8eZ57O8jONReiheMCB3njuKvsH6Ylcf/T78NQU&#10;3XfAfT7DNgae8UffmR5eJsNdHwHm4XF5qgPyppeH+3qFh3njF+dh+Zcps32NTp3qGuB4wsXGXd/y&#10;d2+gD4GL/qT+XhpbuoTo+efkjqd+jvhlu2aOa8/9CWXuwt9+NaDPTSbWaJQXLpxPw0OD1NhQKzjG&#10;23SRfDSeAXe6w8bBOJc6LputjEeIa3nta6MNo/EM7alRec0sR3FmkBvB4/zi9b4s4yZpnEftjcG0&#10;bHRaDqPKjPCs7RxD/GS6sC6Emex4fdAm1jsMlz4Lp1MbffPeLrl4/D9ubaatxfHXql4mOev2Fvr2&#10;rF75VTx8ogfH0yMbetztO1OuLzRG/SLj1NqneesLjdZuh+9owzGNk5s93cHPf/8FQcdN3AYYv/bZ&#10;Xhh0r+ntjzXHQnr6Hpcznto/sZTpbK1FgNMJn7HWcOzt76KasSoqGypS5wscGRLV8SHOIDidxOGh&#10;EQ4NnDjCnU9wQBX3FdPAeL/YxHTQiPme20SHKY95XL3hCsro3EMlQ3DkqAzjqQ4dyIMjRZ1EOB2k&#10;ziB10ITyzeGidKqzOm049in/yCkjdZwfZH5yUkgdN/o5nqdV/FwqSYCmgNLaU+mmrddQEe6/cndg&#10;ma5qH5TNacZl1mvloTJ6xJ140oB7Y/1YMZ3QHjupBV3MqWW6ilPMwbUfOOLUl5x+0jJ0FjzwwqeB&#10;HBeWvkCzsx5jGxepnRw9nGf41K6D2uhv9at2x8Px8H9beEUdTzaBY1Ni4YrLL5e/kj34wCzatm0L&#10;5WQfFPgD98+SX2P6xS8ulLKFKd4c7mpso8u3ptPzBZV0VF4QeeJlvrKh5HJqWzfD3EY8kusWD05t&#10;U2BwTUNYSBNfoDQqjtZb6vN+86cReaXThX33nl2UnZlGu3Zsor178GsAFuxzQk+necC8blIXLOah&#10;Dto2Xwe5YSp8IlrwjLfb6DxsetT26EtHbGF2GwjNqxyrC3lJn3Cd9pdf8Hfs2Exr1+pf4y3U1VbS&#10;408+TA89PIt2p+4QWLjIhvy9HpZXWSrX9HUvZwIP9fJ4cXhY56PKUzy1hXsJkzYDP5AR2CH+YuTq&#10;wUv6BHmTbTwZx/E2uZ4WdNrfSu/jNDyDw+78/IkNHf9wzER4Qqe0EgUPecO3OtPX8XY2Fr5BvdGY&#10;nkZj0ZeBP513pDPDxCbCy9vY8/AyJO/opd61U160+IVp7PBhumRLmnw6FwWeP+ylOq6jyQvkIBW7&#10;2PMe10X6DLpylLHBMPu8bVZRnXM82Yknk6f0YQTcbJLM19P4cWX9hIi84vjU5t+W5ib6w+9/5+56&#10;Yk0CR4TpC3zhE/CLYBHveF0oz/LKk/EQY3w8jkbUMyzq2xAnXkY0W3idPY7gQY7I1L6L4IKHdllZ&#10;Y5gXfRkHY0/1dW2Gblzn2+D4QL6NBdS7OuNpqdlC9U3SC/yRR7tQtujkgy/C6tWreK5cTStW6GdO&#10;9pIk9oDORu90tD7ftHED5efbxeLuc0ueg7fVRD/J8j8KWHvx8+KRfrBF1HfadmuHT71NxMaRLTye&#10;8onTat7DI7xpeU3jdjYcHTPoU4SbdmdT55j94C/RPVklVNSLU2T64xjxZ0rly3iK8fXtMRm+7Ous&#10;bHhxfNVV+YIm3i6PF0bfXpST8/aHHQQ4ngo5dnxZf14ZAWMC+GYLBNxB08ARTqchjrjnaeOLy2n/&#10;JlxRqgH6wR5oP8bdUGKA2tubadasWQ4DwZ1adrqYbpp6Pb3ert7GDvM2G/s6j2e0Bg+fe5OleZcK&#10;LfLux01ivJNpFCa8UY76PhmmeaPz48KVA/wYveir+RDH8CxKmXkZroxb4e3pjFbxFR7RBXZJ5q2w&#10;0BbKP9ybI1z1YrecYvr2rJ7oF+9wATlgSOFw+v7DCTrnkSGp/+ptOo9MRv6p8MRTqLfXCWlcP99m&#10;q4N+oRPnnnvuprq6v+yi2uRgNgTf0DnxcsH61GyD+51efGkO7duHry2S9uxurIA/nitb7xFqTnwN&#10;VfDzhOcwJ+cgHWzNoNJRnm9wagYOEDhEBnCCSJ0q4twQZ4c6R/BLanpPE0495VJ+rzqgWkaaRTcb&#10;z2ov1XV1xXJ67MAjlNqyg3kVUgnzgyzwkpNMzgkjzig4dfBJmjv1ozDUqSOqKMEpLiYXGi7LKSLF&#10;EyeOnQzieomAMZ7q7PkJnFN1QimN3QFVkiig1TUr6ImDj9GBrr1y+knpODK+fB4Y8UHKOnF5Xn1W&#10;7MTT4EA/PfjgA/xOsU0+h6wYKHdyIQt6QUflC7lePzvdBDicVIA7mP26HfQUXOWR2Z1OC4vn0dyi&#10;56RfBMfVw1FYOVIidzyN0ci0d+Pjjqfj4XiYHl4hxxNPzjwx+gXkKA2N6cteQ6P+hezlAn6y1MKB&#10;1m769eY02lZvMPVqY7LF5lcmW57o07r1l9KGxwZ1AZi2MPiFx6dhNHzU6TfwmNgHRpgv8x8aw0+m&#10;Y2OEiZ5x3GbJ+Ikcx0tSabNfNKEbQl5+FhUV5dDzLzwjvwxzdEoXKtnwRpsTi8bXt0XLIQ6X3cJn&#10;C+XgSL/YfsTpbDrG9HOp1fky8mF7/OZkcLRfdEU/elswXrTwel4WhQfrBd2Q137RFymE2tpyeuaZ&#10;R+nZ556gJ598lOp5YzF1zNc/+cTDND4+pPICvVQ3i6FMl2fdYIOE03V4bCimx0y0yXZGHWAen/Pc&#10;72oLGxeDIkc3ANP1mKYr5EfjkeuivvM2xgZ+ZHxYZJm9jAawUB/Pw/LmjHDj0/HAmB5i3hhnw+P6&#10;8//KR3EklbyDWR14St5SLxN80fZBfkYwLoajZ0RxjGYm+un1jq+DgzfG7+SRcRqfGKWJyVGxkdWH&#10;9Mm0kjq7IUJHhCHOX7wxjQaOHKHRI3rSCf1nnx953moH3/fGy9U5PHPgIh/aAuMiAb5cRrSN7r35&#10;te6OJz0x4OUxr8Du2n+eL/KY1yZZ3vjkCE0cHhN4SK8x1Nd4gh/zEV3C+ciHxJiOOcjQsQw+Klf1&#10;MZ5or8myqLIQlQY667Pn5061hbZFaULdfV7rvTwPD3kPjQ7SYR4XY7CFGxeeLuDjbKowKwMPsNBW&#10;Gu350zkOOtu4UPnW38Yn4htLvTyJ3GbwifP1z4jXOZ4PI/Cxfjz7jL8XD8Hm4iO8Do5NjNDkJMaF&#10;swXriLyFl16cR62ttknXteg3q/bTzsZuuj+znPB3/Qc53VrfRWmHsJYSpXX0Uev4YbotPZ/qhiZ4&#10;De6ie9KLaeKoftqi+pk9vB1ntAPKaDNHmeOmjkg/mo0ND7Rxm4BPOOeFcMj2Tr8Jbv8w84RusAdg&#10;3h46D2I8jh8+Qpdv18/IWscm6N4DJfQfS7byE8CB62OymAb2t7GMZwQ6S1ucfGuz0gGutMbH4OG4&#10;kWeBo9qC54vRAffsQV/lEdFHdJ53hBPZXlM8xxbgeMIvajV/5l8dRE8ugW9sLujtixxPCY4tHDM/&#10;9klqCU5nW5uxp9H5AuEoVVfhl7eIHnroQf4/dNxZe9U2qqPZC21z+qPO2ThcU1H2c5zNO1bWaHmk&#10;mncyAjzwgE7T5yLTAToFPF/G1pEsrkcedtRx0Rvja+Mimc5gUhYczUdziquX/ud67FswHkYnhqVs&#10;/aa8lJ+VNQ3lMiw2LhTH26I3tl4r3M8VCFfP7xEn0/ce7KcfPDpM5z42IvG/Hh+l856aoPOfnhQ4&#10;PsuzcJR034ZnRJzTrp1h9G0wu2s7fBvUHqKT2z+D75w5z1BahvtMll8jrrmklq64opmuuqqTrruu&#10;j266aZBjgq6/rp/++Mcu+u1vW+jii6tp9i78+Dx3Ebc35GmhbO8Ruu/Wbrr+jhYqSPoxMNgffYsw&#10;Z87T9OyzT3AOc6f/9NRsbG1AP+EZZAyQUd2pb4scT3h2DrZmiuNJHR1wAuXL6SBxgsDhZM4NcZQA&#10;x+XdJ2PA0dNPOTwn10q7IF/7UNuGX2a7bPWvKL19p37WB0cO09lndyFfiSzT7jQS5wtkSQpdVB+j&#10;kYvAAYPzqE8dTELrdI5059ScWZBbmACN8hJnk+Dkysmh0uEi2tG8ia7d/FsqThRR+UiR8CiGkwt0&#10;jp/aTPUr4XYtaMyhm/ILpM0WHnzgfrHHQw89wGtXs9BJOwadAwu8oAccetAP9WiTnMjSMhxP0haG&#10;IV/A/SPthPMPPBi/ZKiYnsl7kh7PfpjKR0tFb3ziqA67PG7D3/ZX7Y6H4+H/tvDKnXjiSRgToh75&#10;P0qrC1dRYqKflhYsokFOw6AvZ9g0+WO9WMYu3uCPt2Li1kVYJ31M8nA+IezvHaTC9nw62HCAjvGm&#10;VjdxblEIFmFb4CO44GjUhUQncdBDp3kHnufJ/QjN2f8sHT6ql/XaxiEe/UIEvup0muJJJosyMnAh&#10;1zFqbWmWT8wQCgqy6JFHHqDlhUuob7RHPpsQ3gEPn3ebk2Ch9qmLojPD+IVsQfZLlNWUSdkNmdIO&#10;21yABrhG7/Nalk28s4nkGS425ggbvJDxnPCanf60yMGiZ3qGukR55jM0hE2I/roWxgFgsslxCzpu&#10;x09r3CsT9OCRXjrUjN8FQJiihoY6St21VfJoh7VZo+nvNiloo4uwI+w5cXiUFucuov31aZTfkhPZ&#10;wvTzY8HztbzBFc/lWQ54oN3zMp8Xp8icAzwuOIXM8CVE6XXDDDnWd1If5ZU39Dd77KzeTl3DHbQo&#10;dwH1jXRLO2wcG2/TJ9ILMBsbrj8MHzrjxXR4IkHL8pfS3trdVNpWHNlLbTADXVIayhUYbMERtngh&#10;8zlxArxw4Dl+RvRFWTf2wHeRccOy8UqGYayJzkzf2FNLGU3ptLZoNbUNNoudpc7hKh10V7jxNLjo&#10;yLpg/AxMTNJFG/cRj1qx8/ycF6lpsIG2lm3C6HI6g5fxTWpvDMZpgKfzkMa5bAvIm7P/GRqdHBb7&#10;oIwwC5/a4T4ZlieyhF5T42sRZeBYP1V2lVN200FaXbSKbdFCR3lcmC0UP7SL42ljwuFgPpZniem2&#10;bNksn8kgzM95ier7a2lL2WaZOz2N8UTKMNfmKBWcpMi8oS+e+Rcy5oi8Z9Kf4fHBtuA5QHU2vS2v&#10;c034PCINYcjLc828S9uLqKA1l1YULKeuoQ7mqbaK03mdQv0Nrqlrk8xxWEf4uc6aS9U9lbSrcru0&#10;Q55rwYWOyl/lxG3kZSkMKXjq3HmUx8XzzP8Y2+JpcR7KeOE64EX6RfQ+RQxflsaDu034NZ/yDmVT&#10;eWcpLc9bSp3DbZEtZEyiTW5eKSsrkU/cw3DFhiy6Pb2cbtpTQlWJCfrJygxaWtlG16fqp2cXr91J&#10;P16dTr9ct5ou25xLtzLudTvy5FkC36jNMu9pu6VscAeDjaGLjeV1xWtoYKyP5h2cS4nxPh0zzhbG&#10;M5k+mbfknVxZN7ndmC83lKyl7VXbqKarMnpGvJ29w2VOXiXVDOJZJJpbWkcp1z+pr4rcLuCLPKHF&#10;uDhGz/NYHhjrpQU58/1azXWqi/af6Si6IbrnBHBri5SZDrZAXF24gufmQZrL+wxcPmx953lZ+40+&#10;iZdLzcZhyOH9GE4zVX74Aw7CYUpPJen+RMOaecupkfHwqZ3d8bTr0Wfohdtucxgg02cXtpiX+QL1&#10;jnbTqpKVVFpWzPqMU0F+Lq10J/G8bhpVX+jox0nUBmcLjItleUto7PAwPcf7jOHxQWcLz0tsGuQ9&#10;H46MF9Ybb9gSzzXsW9JeTPuqd0dznNrZ8B1/N9aMv8TI/ooDOpnjmI8+10d5T/SU7DekLVzv6ZWn&#10;8I7KsANkOKcp8gwDHcYV9nEHGvdTXV81LcldTN28H9C2AE95KU2Qd6npqKnBbU7Qfn/x4Au8H8qj&#10;A3X743cGia284/Lmpf3yud05jyTE0XTBnGP0s+emJP702aNy6ml/cC/tovz5kj7La9/kkbH4HOds&#10;6HXzqeWtTdBF3wc0zF38Ai1dvZi21vH6REdoZPsxftd4giMuG8ZluPi1Jfx6FS4+XsNxEcc5HB+i&#10;k35iP1wU/wwLP137mZQDjIOLjMEDcR594GLcVxYEdzr/xRd5LZuCe57Xcpkj4rYW2zMMcwPCirLl&#10;kma9+03yqR0+eUU4RI3iWNFLsp3jg1M5ZcOwYnzeBacHnB9yQsnlcQKn38F68iiP6eB8ahiql/VB&#10;+pftjZBxaB/dv+8eWlq2kA52pDMN6PAZH9OCB0fI1VNPdp8ScOA0QZpDhb2cQjdxFuHycejB+HCS&#10;IS98HD/oBv1xmkp4uzrW1eNwXhw9mhc8wLl9B7v309LyxfRk1uP0Uslzqqs4vwIa8HE6yGmxRAEt&#10;PpRHv8vaL5+zJQfc9VQzXMW4KieSCz0lOnsiD4cRbCQyHC7XmeMN7YLTCboUo00c97Zup3l5z9Lz&#10;Rc/SqsplVDpcSCWwJUfoXjmKO55wufhxx9PxcDz8JeEVczxhMixtL6HR8QQtyVlCFR3FNMgbzcd2&#10;P0LtQ820t2YXv1BVRAufTOZY/Nxm+cmsUqpP6KQijgvUB5M9yhXd5bS3ahctqSqmNYUrqZcX6YVZ&#10;L1HzQJP8tSh8WfCLHGCOl9sEhHzLWOeORBvtrt5F+2v2UudQq7z8rixYIn/NaeitFRpdTI3WL/KA&#10;QbcdO7ZSd3cb7dq1hcp5g2ZhZcYyys5OoxUrFtHC/JeoaaCOCltyqbKjTOwgvCNeys9vVryeKnec&#10;Jg+PUU1PNa3IXSoveAcbMmh57hLZiC/Kmk9NffU0hr+cJemoed/2kDfahjaUs04t/YcorXaP2KJ9&#10;qIU2Fq/lF53FYotG5j2TXoCBPmP/HsrMTKPSUn2ZwcYGm5825jPKm8yVRcuoLdFEBRX59PDC+2jz&#10;7g00b8VztD51Fd173+3U3q4n3XQTw7pyjMYLp8jX1VdTepr+NezIsUm2ZwMtzVnMdhkVWyzJXkgD&#10;o708BhdQY38djSePi2gMxG0idohgE2KLxt46ymw8QPtr9/IYa6Tt5ZvZ1ovlL56HuOxpNQ35GZ/w&#10;5ATa1DJ4iMaPjNKKouXMo4ESh/toTsYz/AJczs9MCVV380sU2u7o7UXdlxG9nsYbL7j1PFaXZC/i&#10;/Chl1x/gZ+NFGmRbLM1dRLXd1TQxMRrxUDsYD6+7h6sO2EyWtpfyy10V5fOLbwaPCzwTu6t30jLm&#10;i5eGQ30NQh/aL0x93tsGsX+0h7pGOmnBwZc438fzQxk9u+9p6uexvKl4PVXxfGG2MB6ml5ZNR7d5&#10;5blkYGKCLt60l8p6qymtYR/18ByR2bCfdpRv47FSz/ZZIJv7fraL8jGdkSbZRJ55lxdZ/Iy0lcpL&#10;43p+6T1QlybtX5A1jzaVrpMTDfV9esLz/uLwjifekE+bezRvsZfb3DPcJbbAs1zbU0nP7HuKX/o6&#10;aFvZJqriceH10X4K7Rmm2hb/Kc73fvpd+tw5Z9D41AjlHMqkHZVbqYWfQ9iic6idBsf6hSbGK9b2&#10;mfMV/IwMcL9tLl3P42KfnI7AfLyueJXMF9WdlYzn7evzykfy1r8iT8d693An9Y310IJMtsVoF9X1&#10;VNHstKeoa7idUit3UDWPC6wdpofnGbZB8xpVLvqhorOM9d1IfcPdlMH9h/kN89yirAXUwXM/+jak&#10;N57GA3qaPMPB3ARboN+2lW+h9Ko94rhYkrOIVvNzjtMGtd1Vgqv00/UEHOMYAReK11RX0bJlS6l3&#10;rJsGeB1dzPMZ2t/UX8+2eJJ1baO91amyjqBd+gyog+G+++6RuTIMl67OoMezq+i6XQU0v+wQPXiw&#10;ir63ZCf9aWcezS2po/+cu4nu3JdL16VuoYvWvESP51bTRat2UXpzt4wja3M89e2Q8e36sra7Rtam&#10;xVkLqZzXV8zHz+x7krIbM3l9qqMKnk/+3DORPPasbmR8iOeaRuEL/nnN2fRi5vM87vpoZe4yXhfx&#10;jOgYQhR7su6T/IJ/097oR5fp15vT6TC/ZMJesrZwLO8o5fktV8YW5vui1nye+zNkTR0a76f2RIvo&#10;oLq5seD0EpkOrjr7FPMu5uYlOQuptK1QnrXZaU9QRkMatfC+pbytJMkWSbxd6vPKF/NO23ArbarW&#10;T+SKT3qNOJ6q3vImKhkppLZRXUtlHLh5AGHf178j9zrB6dTGse/qa2j348/R/ff7z+hqequkr+p7&#10;ayijNo2K2vglrL2Q15EF8vlRY0M9jbu7GmG7uM6a+j70bajuqhRb4A9EhYdyaGRikGbzHJdWt0fs&#10;W9lZHvFQuoB3YHert7I91+sK11CC+wpr1PriNTyPtPNYmS9/yMDJ34hGbO11FP4RT+Q1RSzjsdo9&#10;1MFz5jaZ77t5jl6Vv4xWFa2Q5xprrvGIeIXjOsw7HJTbBltF1wWZ83n/2UKtiWZ6es/jPCYaKbM+&#10;XWwB25pu0CmUIe3gVHACGRjPlR3lvD/WOfhAfRqtKlhOPSMdtCh7vtsrDykPthvWJwu3LR+QO5x+&#10;8OiQOJtCx9PZDw3SHxd10gt7OmnR/kyeOzOoi+egdcW8V85fKrLqe2oj26o+XmfNm109HI63juE2&#10;4hmGbppzE9354O00eKyP5mU/T51jbVTbVUPFtZ3EXRWFc9/YyO8fO8l+cwnNGOgnGnZ+tNDpdJjb&#10;95GUPYy/iM664yAVHKkjGiN6dwp+mWs2/XxVeG+QhieffNjljsnF5tBV9VX9Md6wP2wbaKZ0fo6L&#10;OnRuKfrnv6dSfqZwyT9CcV+RnJDBKSRxrDinCE7UoCxOKHMAiXPEnYpyThf5FEycQZrP6crhfbT7&#10;IoD7GX/kwD1Py8sWs4wCKkoUUnZPplyEjbuH9EQOTu8wT3G2oMzROYmEL+DRCSCOwBcd4YCB0whO&#10;IdXB6tV5pQ4o0IG/tAk4cJYJjosMEzjqOZYmWC+2x6aGtZwvprLREjrYyTbkOjiYRCfI6cNpI9Dk&#10;iZNnEc/Hv8/cTzVD8c8vBwb0xG7pYLHgmmNN765S2XraDG3XOv0MD44/bqPYn+l6oSsiTjxxWdqq&#10;tEWJIsroTqc9rbuobLiUSoeLKbNzH/NgnTlWjZdRN7UfdzwdD8fDXxheUcdTQ089bw4HaYA34Jgc&#10;8VeiY1OTNDo5JBuOktYimTBtAQKNnhIgun5PFh0+qi+PuoENo5vsW4vF8bKtBd+Zg25KjhKX8+YA&#10;fwU1XFsk/OZnhjoHr24vl88WBkZ66Ogx3bxPTR2WF9Me3nDgr33Gw2g0r/yg6/jYMK1cuZQK8nPo&#10;qacepa7OVmkTFngsFJUVJbR1y1rKyT3IS5n+paTM2cL4KU+kBounVgeblR0q4g2s++sxTj6xTWA3&#10;bPCreAMWLv7h5kphPp+cVraWyic+g7AF+o/1RB+Cbxe/oPYyHP0a21S6PPoHsb+3m7bvWE/FRfm0&#10;eQt+HhKf9SR4Y8kbLda5s7OFOjv0M5BdOzdTdU0pNfTjZZ1lcVuOwenIMnC57ujIiHuZwkuC3vWF&#10;8YLP9Hp69N4a/KUQLwbirGJ6nPgRW4z0sY2LxV7elqoz0tAeWo7jVbSWMGycEvxiDb6IkI1xgpd1&#10;wD2+H09IX26zif7Ci23vWBc1tNTQ0qXzafXq5TQymqDxI8PyV/ta3pxHf9Viewq/QC/lZ/J8CvyK&#10;5hIaHO0R/KNHGe5sgc8a8AKotnA6Cl3Iw+Wd7tqvil/erH/phpPB2wLjoofa+pspMTHgcIMNMMdQ&#10;by17noiTE6NU3VEpNkWbjzFP6I1nHC9W2n9uvLHuSu/04zzqdJOpO86y/kG6aN0ewohp6OEXvsMj&#10;Mu8c4+da/zp5THTGCQk888bH64YImEbTFXUWm3sbZZPdL88I7MCbQE7xzMAh2cYvEQizCuooqx+O&#10;dD11ZM96rC/N1hwnJkaotrNKbIE+A2/YHH9ZH+UXbpxcs/7zOsXLmrc2wWmrjoiDpRk0d97z1DfI&#10;vCWovdAGvKRg7vT8LDq+wbOenDb21NEIbMHPtTqGddzBxvh8pHXgkODaWFIZvs2eN8eofydonG1R&#10;310TjQvMy0eYL5wNsIWNi4hWoqcPdfQwXW9Km4t4jeLnjWVAV3z+jD7COgJboE+gl9GZ7sILdQKP&#10;2wJtaeAXpFFeB3Rc6LyJPsQ6MjjWK89JxMfxjvFgObYW3nvv3XTfvfdQYrCfDnPfHOqtFz4yLpwt&#10;sLZgbMMWsB3sAbkImzdvpKYm/fnd5DAwqTJG+H2zsq+OR8Ixahn2J6sGDmOFmqAWnuM63E/sx3SW&#10;frLnHDbRNqDecPqGuqgn0cU663ohY4PtDCf4xOQoVfKaa20P6fx4cM6j6PlQOE5WVrSXiT1lXLB9&#10;YQukcHqWtfhxYTTieOFwzU69WzIKsKXhspxyrH2smzgeuY2Yi3S+7xXH+shEQnlynbbdywjLHqax&#10;m+3Yl+iW/sMchHEBneGkRv/VdPJ8j3ZEtC/PW8vI66eEdV34ZTFtX8M7TxPHEz7zQWgdsTu9/KkW&#10;BHyOB4dTJ0dcMn64L0GbOkfpyXvudhgk8yP6SU4isa7QGWHk8KA809dcfbWU8dwg+GfR91Wks4wX&#10;LXcOtsncgGdExwXsfFjWFTzXdV3VMgZCHhLBI3oODe7zwMfeEPpCb8zHsLHsA1iezXHJNLgAW2Ez&#10;8JW6CapnG+MPOX6+d/tDLvfx3rA70R7RqN5ob6hvXHcb46Pjw9TUW8fjSx270BdxhJ9rzPmYp2BX&#10;8Iz4hnwkKn+UDQYa2ALPA05p23wBGXj+sI6oPbXtGEfhGLlj1aBzPg1HzqefPHOEvvfgAC3PY56M&#10;wztewcXzgecEfHuGOnl/2CU8vW5OL9YbcuL6m+wp/neEdmRupXuDMYhweIr3tRxahpsktfDjN9bw&#10;+8dGSjqv5IJ+2m6hcC4ufF5C/3QTfgEtCHV4j5lLKZ/AKXsLOp7vuOMWWrToBaqpqZA9CvQM7Y60&#10;qrVM9hDYB1oY+NEPqYSfKXM8PbbsMaqE40lO2ahTBQ4NO+Ukjps+dZLgkzK5GBtOE3F8II/UOXgY&#10;ns98qhP8zE8dEx1svm8dPaQOFuaxoW4lra9fTSX4RIzL6mDJlRT3PsnJHnG+qJNFTzSxHNEJqXO4&#10;cJ06buBUUn1EV5x0krxLgT+ov2QXtSfipfyKB7WNVi+f1A0WUflQMVWMl9LDGfdT3mCOnB5SR5HK&#10;gmy0o3iokBY35tGVuQeYRyG/+WHcaHjssUdknbz3qTulDrKkPZF8tB/ytIw61RW2gF00L6fSGG5t&#10;lnaJznl6bxZwEoVUgk8DEwX0UPq9VDJcLHdUVY5XiONp5Pjl4sfD8fAXhVfQ8aSLpEzSnEcZeaS2&#10;WcNEqTD3UuSOttYnhui3W/ZLXo61yySvC1W4+ZRNJC92ezr05QxOCZXn8BnHFnYfUadwXTR82XBC&#10;PTVvfP0mVmjdC5rSKR9E6HGMF/e+nnbq79WPx+0lYmRYj/gjwNGggRcOp7PxCPNeN9jAt183/Ax3&#10;+sb19jb3OiqPiBenof7K28oao3YjlbLvM8PxLx7GT3kDx152E4N99OKLz0k/YWMd/hWqo6OV6utq&#10;xWHX1tYsn+ghmMMFPLq622jLlnU0fz6Ot1vAxoBfjMZHqKqqmGY/8wQNDw/qBohpvJ4udXnT2+ur&#10;qc97HLW9tce33aJsmF3e6MMYH2chX/zMt9pmcmKMli1fRA31eOmYoPa2l7v4l9sbtS2UEY4JD5f2&#10;Ot1s7IbjI8RXPRUvgrnUYohvfDWaDdx4i8ar0yscvyEPV9a8wr1+GpPzEZ2NVYaBzuYChJyOXrpy&#10;WwY9kVsmZdhNHFmur9QWIX+1jelg9jSYtsPkmv5aj3JcZ80jop8gF2FWcT3lxC4XNx5ejsFMfsSL&#10;4SFvzXsemqouES/Ja53VgyZ87sKgcxbso7YwGtNP+EQ8Xb+6+lCG6uftjPabzoavfC3P8MDesTYE&#10;qfI0vsoPNJ4v8Dxv5WP95nmFETjG0/gqT7Nz3BahbqbvdHggK+Qrcry8GD0i8zD9jZ/ND7Nm3Sep&#10;BPf8Y+0x3pH+orvjwRF5C9ffcgvdnJ5H6e1678n/PGDuOSayQ1v6vjPdfT7C4Sjt5vElMNEXeUuN&#10;F9Kk8WR8o7KPytfar30W2lxtAX7hqSc4e47yC1uC5ha6v5bjxY1xw3HoeYCv9pmtR8rXdPB5LSfB&#10;sUcI28V5sYPj7eVoqjScsi7KIxjf4CM40NXxlNS1K3i2mz74QXE84Sfdw3BscIAGcXF4A79pc6jm&#10;ejid2oH3m0vESb+O3+8XLrC9CQL6XXU1O+MPQgj9fT20a9c2yd9y859EF9hTbel0NP2DvJXVlt4W&#10;wp/rFI42m3PX02sZ9b5fBcY0Wqdls6nyjefNbj6qHiFceTmZgb2VB/S1fgz4Oto4D583ngpLSh0P&#10;pMl54+P5OV2DOqkPxrDFuJ7xMSf5AFciw9DnFkLnE5xO+PQOv2iXzduUruBHiXVc+zlfdQzHwfQx&#10;bbpCD1u/O9pb6eqr/yh5CTyeMBdifGP+SQ7nvKaE3z9Wkj/DqAHPubST9bLwxH+2Me4aqnTlPx/U&#10;8bRp4xpqbKiRPPSAvtAfEXprquPW2oAweeUf5Bk0x9NTK5+gmolygkNIHB6cFvfnqGMGp3A4FcfM&#10;ABwz7uSNc3jIiSXkpaxOEXwCltuTLVeY2HiUfRCH2kQVZXal0e2pt9JdqTdTfv9BpoNzyPFwjhzI&#10;1E/9IIv1SXJGQQc4WSIYnC9IBznCaSS6QX/gIzVcdZQBDiePPwEF5w7jOEeV8BLcAiobLqJNDWvo&#10;2s1X0oKSuXISCp/eqY5MA94cSxNFtLS9mK7KypC69vFWaTNCb08XrVq5gtfMuymjKU0+FyzFr+dB&#10;DtrJUZxKojvy1kbO46QX62ptN/3yJbX+4Ci6wJHHvIeKaE7+43T91mtpR/MWuX+qerzy+Imn4+F4&#10;+B+EV+xycV1U/MJieVvAJWJx4qgbJvylY4rmFVfTNal2saVdWIkF1Xh4Xpj0sbiktnW5jZF/aTa5&#10;ttBpXuEz8fN14cIdTz3vmaPV62Ku7cJChYUP+mFBxs+y4gVkdGxEnA24aBV1Ib1GtdV0mdDR9OL6&#10;yJ4hjtJ52lD/6W1JzltUWZrG8VD2dba5CPVSuNoC7cedMuPjw9KfskgzHIv0xg1rqaG+gm6//SZa&#10;uvRF6u3rFH4yhmBHjuFm45FH7qPFi+bN+LO6uTmZVFqSL/IQTd+Z00B/pyvycf1tLCRv5lw+0A/t&#10;tLbF+SuetdnoUebBQeUVJXTfrDtp585NtHLlEtcSOOoGqL6+jnK4TaMjekdOS8shOjyhf13EX8t1&#10;nIX9orxNP4P7+kAn5KPxZfhevziP6faxstjOYC5V+PRyrA70kT0cHPo4uOF7/nEeUic68BjjvsZG&#10;uaY/Qb/Zkk6LS7BJxKYRdzu4TTDs7+hFvkTbFGvZ+PqyxVDPOK7pIPpFeVfmaBvBe/Pq3OXiblxL&#10;veJ5no7O8QlhUubxqPYwWsVB2fMzOPj4cat1rA/GHeuA52fu3Of52dMXUIwvjKewPcJTysYbsPBF&#10;0GCW93G6LRzcRctrX/sXSC8TZeStjzyPOI6vs3rL+7LXMQ6brru118NdPiYvSA3u6IwGqccNdQ9p&#10;uW3BWA9xMT/YHyt8mHnsJEdrL3AtPPPM07Lm7G/vpRt359Ct+3Jp9IjNq8dkbfJzCuZsnaOwVmFe&#10;ExjXWb3o4MajyozLn95vgFl9PDUciQGdpvG88EA0OzieUhfhgp/Xy8vRqPMF0e/tj1sy9m1+MJ6O&#10;PuQ/A9xkhnKkjvWLdHB0EY7UKTwqS950VtoIP0g1Kr7H1bysKS40f+ITcpop2fFkoeErZ8k9UPjM&#10;ro8jnE8WNvOw2749PPmB+QHzKGzk7Sr3dwZj9NChRl7DcL+NjdNAf9ev1sbQHhFOlLc2+bZZvcn3&#10;MM83GddijJ/o4XmE9V43q5uuq8GT+VndtHzUbg8zHiG+lSM8GRM21ybVgSYYO1bn633e64posiwf&#10;5xu2S8fSdOcTfs0Ol4zjxNPCjKPUb1MMj4NIl0DvuDyTEy9DFuYfhOGhBF1xxeWSl8B7JNQbrkSW&#10;gzFm4ewTCvn9YxmFZxhDGn2/0PD9E4oY94DkF95ylN731jw6+W3ZdOaPt9OeQrsSQsMUy0ZYtmyh&#10;nEBGkFOVrLu0w55r9yzavtPC0TvvkGfQTh0O0gDVTFbKJ12hw8ZO39hJIjg77OSNOEDgDJE8p3CY&#10;oF5wc6mgN4+qBnHJP965/H4DIb8vhzbUr6F1davlUnO5BBv8RDbrAOcTl+XzOpGpDi04WVS2ykd9&#10;CeB9XIaurJt+WufboJ+kIXW6MZ7eEaX4UTvgYHNONXw6Vyp1uVQyVEglrF9mTyY9knm/nCLCCSI4&#10;d0Afnv4qGYLjqZCu4r0xTkWVDNpVJn5MwA5FnQUiA7LtBBNOealjifmgPaKf0xGp2IR15zKcXaCR&#10;E0+cBxwnqOS0mtO/sD+Hcjg+kHYXVU1WUPlwiXxq10Udcv9U8rvxccfT8XA8TA+vmOPJFhddLJJT&#10;LDbY3GKS1MmifWSMLtq0hycDPe2CMDCuG1vPy0/4umjyRMsL1q7WTtkcA89ww7xFLbt6WzQCnJAm&#10;GW56i/won1zH5Ui3uHzkMRnis7IDGXtp48aV1IfTULy46SbD84vzTIZ73hGNSw3f6EMas2NUJ5sD&#10;1U3kW53TxeiUp9b7vJcV1RkP0SUoOxx5YbHNAPICn6DRET0BdvToGLW1NtHSZfPZJkfE2YLLdP04&#10;8aGysoQWLHxRnDNhiF6MIv6ahnpMt5XhINW2RXZ1NB5XLwFFhAxsxnXj7Rc8e4lTXeBwBI5t4PSi&#10;dNGR+YJ2/fpV3FYd8zgVhpCfn0Urli+gu+66hYqLs2j16iX08KMP0qqVC2jhorlso0WCF415Z3Pf&#10;zlBva18I0xi2U9ovf51PepkETFJnG+RdDHlaPqz3ZS/X6pGGNCHccCPeomf8hUHyYl/dIPdOjNOv&#10;N9gtD3rCCTjSV+AR8nN5LzfUm/POnpGcKEXdTC8ulve0Zlsbu7MK6ik7+lU7k+f0CeTF4C5vMpBa&#10;30jZyQjrpczwOK3HgWzb5F/9x6vot791m3z34mDtA77QyFhFXl+gQl7Ia53XKV7v9ZC80zeqM/1d&#10;+yUVeZ4HUuMhujnbWX0YQ5gfqyF+Uj7qS+RD2nhqdCbbYDPjexykURuDeq0zPE4djs+rs0e6hV+a&#10;Vq5YTo2N9VEfxWVpv1gf+HaAlzrwx0aH6YknHhd+FrpHx+iSzel0oM2fyMWzZPOnzV8Yv9BF5zJ1&#10;homurt7r4mO8rHpJFN1DPVVHhaEtRhvQRLhxvtPt5/BEhsIVFr4Eqxy0DXPyc4UV1DA4HNjVyzVZ&#10;cX1MlscN8SyGeFavef8M2Xzm6wNaS5mH5Fk3pCGu5wO46mNjBqH9c5+VF96XczxRXi4dveCnctIJ&#10;v2aHy8V7XvUqqrjqGjqwZhutWb1K8VpbqHsx1hv9RNi3X+WazJ07tkd3LSJg3NrnaR5/pr7W1OcV&#10;NxlHykH/qh4hnvEO6+LR66400+pjKXAcP1c2/j4G9aaXla1umi4GN9uEOMk0yTpMTw3P8tPxjB68&#10;VKanNdu5fKy/OHKbsF5ZuG3FgFw4jvud4Hj6yh3+pAmCzgdxp5Pwc7YR2YE9pJ7rZB/FAXPL5Zdf&#10;RhPj6uTRfZT/Q56nH4/WMITvphTw+8dSUneSBtHFyQ1xP5FykFJelU//nFLJNFvoHR8qoRPkfqfl&#10;lPKmvbGrqnG1BMZ9fv5B2rplPT8yBx1Pp4vo5SPKkGthJz9TcDzhczvKPEATNEZ1R6vF2SKOJecU&#10;iTk33KkbOEHU8QEHD9dxqncv5YkjSC8eV7zcnhxKHMZeWPeX9geLuuEaOT10684bqGAA9zyps0Sc&#10;OH3u0vC+XJajMlQOZOITNzhrnIw+57DhvPyymzmZRG84abgOZaEHf6cveAKOT/uYPpLDMJysyunZ&#10;T+mde5gXLuXGSaZC2te5i3698mKam/cslY/gF/ng5AFv6Mr5BPgU0tKWfLo6L1M+dytgWwxM4CQv&#10;xqruxYcSAzRJoywXp7hUN+EBXhz1hJm2URxvqOMYtcs5peROJ04FN1FEqS1bhB9ONgFeOlRC84tf&#10;oN+vv4y2Nm+k0pFiqh4rp+7jjqfj4Xj4i8MreseTTsh+opaU4fKy6F7GK/oTdNXOTPrTvvhB2fTW&#10;Troh9SBNhrQyudsCqWUsWrtaOiN5usD6hcCnwULoaGeC6UINGSEsOe9TD1edQrjR2YIPHa3tWByi&#10;0xgRTUin+eS6MO831fE6g6ENpoOWbeNhuA4e6R7q7NOIn2uH0nkcqXMbihAWxnDDYWXYQ2zAfHfs&#10;3CYXN2qYou6uNl7ws9k++glBVWUZLV++mGpqq2g40U/Nh2po3kuzafOm4Nea7KUI/EWO6ZGkawzm&#10;8x7Ht1PgoqvbVMi4DR1NRGvXrqQ5zz1JTz71EGVnHVCnh/Q1b3hYp0NNDbRqzQrKycbf5HRzAN74&#10;5DAM6kTxIZ8XVgvz578g6eTkCN1x583yHTvs4ttg+sdTtTu3g1OF+77xdX4cWapR6yQNYS6NXp6E&#10;j6+LeEXPaUjv9fB0IVzrQhqkRoMy+kFegvGXTO6P4clJ+vGqnTSOMtsXdbLxDOhC3j4f8I3mD0Sf&#10;N5nJcIsoe55qR/+cuU8AOfgTT/oXXMhTGsfT9YXSIdXobaiywj5TnUMc5EHv5ZuMUHfTaXCgj/bu&#10;SaX+fmza7JSCp1WZoA35xFOP6+RLnmFBeyK8CPYy8MgmIc9gjnP1UVmi4xHkkYZ9kEwn85zZMYJ5&#10;HgZTfnEcD4+XlV9QjvKMx3U2x3qcEC/OT9YJ97J000030i233CJ5nEiK6CJ5yiOUZ/zsJQi/ardl&#10;yybJa/Avk88WVNBd6cHPUvN8hRNA9myFm/nkoPdW2bPm2uDGYtSngV5xGyHG251cZ7ZJtq3lpR8N&#10;R8q+PlmW10f54TQDfnjgnv35aIk8E8rT+Ci+lINnTXnp2ApxQrjpEcGtHOhksBAvXodU5XmYLwss&#10;qY2h46nrK1+RX9M6kLQvI27n5M4dNHDVlfIJEO53guNpmCNOPqFcffr7KPus/6SDnE/naAHyknWF&#10;XTBWCwpz6JabbxI8/IIvAmzq8WewB/JRv8TrJG9jKVaHNMB3NrC6MHpeho8+8I6RcJ0PafCs+rbG&#10;+ycOU7oZ7SIxpI3nkfr2oaxR9Yvr4++eUr0MnszbbGl8tc7b0PA11XrLx9vg8TEXhfMFnE9fu6uD&#10;vnN/n5yA+smjgfOJ5w7gG63XwfJaZzDhzTQW/nDl76inRx3h6uyeTmN8zVmF8D3nePK7JdxD5/Ht&#10;s1CE08XJtI1SPlAazWp11TU0+7x+hi+nD/5BfwwEAeMa84TcB4l5EXNETKd4+wBTe7lwqIny+Pkp&#10;4zh69tn09NwnqIWaqHSoWJwWuFvITt/AwYRP7+D00buG1ElSkMinYrno2jlIcFpKHCmgAQ4cJPm0&#10;v9X+6ObD8rKltKZ2FS2vWk6LS15knkoHp4o4kJyDS5wr0AN5fJbWy6ngAcYy4XQyWU4eThCZk0zh&#10;cCYxTBxOSN2vwaGN0BWy4TgCTaJQnEcvFjxLD6bfK5/YFQ0VUT7zWV25jJ7Ieoj2deym9XVrmRYn&#10;pJSHOsMKxOmzrK2Ars49SGUjOMWV5y4ZR49qr1577dU0MjxIdz17O9PpZe6iO2zHehUntAw989F2&#10;gaM/cjnv9EUU23A74GwaLKCbt19Pa2pWcR9yGwaLKZ31TO3YSY+mzaK1taspqy+DqicrqYs6j39q&#10;dzwcD39heMUcT5ik7QULeUS/mdXJYUV5Hd273296m4bHqW9qimYXVNKiUiwA+qmdTfCxBcgtwFhU&#10;UlvN8RRfEDz+TIsFl4NNSIwutvhbnUaTa/CQXhd8hxelIb3mRVeOsI/HC3AiGQq3DYWWg3rmEeoT&#10;pp6fRuEzYzmkQ7tto2Jt8fyM3vNR+cl8rCw0SW2xvNHCFjo29Bt+pOhzHTPa94DjJ1JHRwbo6acf&#10;5RdlvRS5rq6K7r77T+J86uvtZoidJknWxeeTdUCqOiKvOkV1R+yYdvzF61BzA6XvT6M9u3dRa2sz&#10;L3D+5NWChS8InYx/jhXlJXTvvbfR4kUvyCmmvPxshrtNFUcLAwP9dM89+Alrv8mzMJjop+Ji/5zg&#10;To36+ipnH6+/tTveRkTbiPqXq5lTpVc72LMR8jN7OjnRePdyw/72+NPLno/nGdUFPDwep26scKew&#10;FbRPesfH6cK1u2lwHD9zo3fQKK9QtrUrOSY/r06foO1h3cwwa4PlUWepd/Lcmw/HU0J01DFqvHw+&#10;hM1cZ+U4vaaMM81uWg94Mp2O63jAJtvz8G3QfCA7sk+I83IxmU+8zmiT55swij1hMxlvnkbysfHG&#10;uFIGjzi+l2OpkyN8FWb8FCeuRygzLGsa6hXWx3loDGW4clIdUgR8Wrt40QIaTuj8YrqaPZR/KJf1&#10;iOyEuRVjT088PfzwQ8JDP+3W+dWeofqBYbpsW4bkLUwwbUZbJ91/oIhu3JNNN+7Koj/tzqFb9ubS&#10;Tbuz6dodB2m/nZaSeVs/V/O2nKBJ5KfpGdrGLvRHPl6H1NoR5dE2Vx/y07ziap1LmUZ5c72zq+bH&#10;xQYIv9uqn9th3VEHmumgUWRHeePjyo6njTOTk0zvcQzuaaJ6jlEdpyEPwHzeygqL4Up/a+g55/vi&#10;WJrmeELoaKeJ2bPp2NVXUx3Xd3MccBEnn7o41nOE4ykMMm+F7XfR5jgLd955O/X2uF8/dPhiO0cX&#10;L4c8kfe2nIYnZUcf8bW6AC/g53Fc2T0fhhviA+ZxkY/TexqfF5pI55fDA46mRhPlBZ7M0+N4Xk5W&#10;BEPq4AEPozEc4xflGTek93hhNLijY5vZXIHwp6V99NU72+mb93bTWbe30j7cae+CPUfR+A5saynq&#10;sTcKed5885/oUPQDCPhszMkPnpNQJ3PMI3wnJZ/fP+InnpQGuHEn1YdTMhh3Ey3EUsyhtaWR2tvV&#10;Ufr2lH1ctznageGPwxjzGvE+Y3aM2zAsI9qJI4T9/Azhl+0Qty1eKPf/1E5WiiMDzhA51WSOFThG&#10;cBJJnDX4NAzOkXzBMQdVCcPlxJKjQT0cPCvKl9GB5nQnlahrvEP4ZnSlU3pXGpUMFqkc8IMjK+Gd&#10;QnDoFPTnSL1+LofLwd1JH87bKSCJjGN8JM86wSGm91RpWaLw4tS10+5UkjzDcnoO0IqqZfRS8Tym&#10;z5XP3uBkKh4qpq2HNjMu5COCxmyhNsKndsvaC+jqnINySgr2yOvNo8NHccJXe2/e3Be4A4/S7668&#10;3LXPtXUQn+YVUtvhJrnMXD7lg2MJvJ09tW3aHtGXceDs2tO2k57NfYp2tWyj0uEiKsVpLDjRmM/m&#10;xo1y6TkuF68Ywad27cdPPB0Px8NfGF4xx5MuKn5hQZg4epSq+eXrufxyuo43ss8VxK/4+x1vaK/Z&#10;k0NlfW5V4Bch2wz6yT1cFHVRwKd2tihEC4JbjP0mw0eUI7woVX6KYzI0b/UKA0+PbzDjZdHKITye&#10;9zS6GfLwcLGevrBBZghDOb7xMRyr13Kch8EkjcnzecUxPIY5m3paK4e0M5Uh42VeVt2ijhcB6UOO&#10;OM3T0tIsea3XjQ9wli5dQA89fA/V1NjYOUYdHYdo/oIX5OSG8Q9T6K3jw21C8Fcs3vj4saV1oR1R&#10;Z3+Nw70Dk6x/X1+vfPKCS9JbDtXJZeBPPfWI4GuYosnx0Yi3planATBrk8hgmtLSEnp69mP0wgtP&#10;U727xNKCOAjcPWDQW3TieHhiTOh1g+dsydHsGtnXtV/zjCt24HrXl8CzaG0P81q2fJzW58NoPOL9&#10;HUZv53id1wNR6yMerLduIKdoU00T3cIvwdelZtHNqdk0dBh21D719IFu1uYkeQoLU5Pn8yE/wWOe&#10;MVjEO4AFUfqNw32F9ZQtl4s7B4LUe31C3YxXiBOHIdV+9zhed6QYd75vuC4aJ4qrz9Qx6uxsp7vu&#10;upOyDurfi/GMzcQzng/LTm9pUxw/huvGjMfR1OcN39NNH1uI4BWOeU83Ew9f58umi8ADG0mdi0rj&#10;YYprjozpNJZXupDHDPWiv6NNamPyC9nIsK6FGPvGK87Pw5LhNvYwfz300AOSx9yBvkdd+EJWNThE&#10;P9uwl+7ZX0Q38Np88+5c2lrXTP1j+ktSM4VlFXV06aY0qrT1mseTnoBybXN6JOs6vQ42make9pu+&#10;bvhyaEu1tfIM8Xzq82i/ziVrKhsoo6VT5lm/HgAvzk9luLokXVUPjxPCNfX8Yjz5GdU6pCbPy01O&#10;Ne9lhHCN/g8Zgz//mZy2yIjtyzCu4n/YyOV6XDDexBGnneCE6uF4iCNeli3gZTqUpfLV7jI3y1p5&#10;jJqbm+Tk8orlS4UOf2Tx+NpXpndMf5k/PCzMa/T2sfoodbTTeQPXP2vJ0ePE+cX1tPqZxhnnk55f&#10;HxXP4ypsGk40pwR17vlB9Dok8/N6hGM1rLdyvC6QY/Bg7GoM9XJ0rFMYblzcK04nnH768i2HaF+F&#10;H1dwCiU/S8YHc0PomAHfX/ziQjmVaQFziNfV2uba7+wd/uHEPrWL3fEEHtKGOO6ZKdmMu5HqXXnj&#10;xjWUSOh9oT96XQXXrcYP3EnAHKm6oO9VrrQj6vPptjSdo9DUIA5geZZm3UcjNESNU7XioDCnhqT9&#10;7mTPID73MgcIHBuch9MGzhCkOGE0oCeW8Gtw+OQOn5ttb95El638FZX2FVHXZCfzwqmi/MhJZc4g&#10;c97I6SdxLuXqKSSUJXLZ4emdU+qIUScUdFFcxUEdPp9jfTiaM0rqnRzvrNIycPCpWmmihGbnPkr3&#10;7buTSkaKxbGDz+/U2aRRebnP8wK95HLxtkK6Jj9LHEAivzePWkfhQIzPcYePjFFJf7E4+oqHChi/&#10;hKrHKmnR4vnUOtDIskvUCci84TwTJ5/I5Qjbchn8SxJMy3Kv2fx7Wl2zjMqGmI51hM64Zwo6ol2I&#10;FaOlpHc8HT/xdDwcD39JeMUcT+W9Q/REdgldz5tY2cjuyaI70/NoUUkNNSWGeHqIO6bmFtVQyo1P&#10;0TV7cmnfoeTjtjqh6wIUj6hPbe1yePFFynB8HnDGm4FnMu/YRnLGzYXx0LzQM1/oEfGK8nE+gBm+&#10;LWoej2FOtvERB4PLe15uMRQeoS7gZQul52F0HqZy1HmhONNxIcfKwNfNl+FJyvKTT45AH/CN+iTg&#10;4XEc/uQYL/7r5JfsjAYb17LSQsdbdQxfkrq6munBB++mpkP+J8KHhweotbVJ6K09XrZuPuA8GuYX&#10;OX3p0ICNBeQo3biUkUeKsHv3Drrj7hvoscfuk18hvO++W1n2XVKHUFZaxLzNycT6Ci9nU85Drm3K&#10;uRC1Sds1KT/P+9BD93GK2wWO0bZtG+jBB+6hTVs2CP+e7q5IP+OLPDZ3od6hbUNbexjS6TDLezrl&#10;H7OhpL5e67yMsGx0yTylDPuiDVJmOMuxOqSeXuFRHeOZE/CG3QdpbWX855QRMD7QB0bv22r6x1PU&#10;WxrK0Xw8hT2UV8jHl5FGvLmNET3rYmNtVkEd5fDLPeY8HSvhuJvOy2TE7eFlm7wwb3XgrTqH+CjH&#10;x4n91Ri/RnX5ZZdKHrBQprXFaETvoGx4IsuNQ4OHqdYpncKAH9RzVN4GN/4uwk4ur6lvh8+7NNAf&#10;dhAbC57iG3/DMbjIiJ4l1cP4+xdPT6fOPZyecWPatdHTGMzLt3ZEbbd6LstlzS7kZGfxvPAg5efl&#10;Sjlsg8VQji9rhC3tmXnqySdiv6ZqcASswLem5dFFm9NoaXmD/KqZBt3Ai0OG24c2ynqMFC9yjgew&#10;nsmroKt2ZMk9jRp4jPM4Cumgp/aFPf9O56CvDG4wGQ9CE9RH+Gi32lvzSON9ZPxmygPHwpU79LQX&#10;9IzjIDV+oPe8Z6oDjbQPfenaGY5bpXNtsDbF2u/5Kf+wzs+dIU6Ii3oLw1dcLk6lZMcT+iMKh5po&#10;3dtPo5pTTiGqriKa/TQ1vfXvqJVpGjj2f+UrDpEpsd5EuniZpg/qmw818No1i1qaw19lxU+9J/c7&#10;+Dhe0n6DJfM1G9hz5eWDn9oQ0TtvFD+Mxlej8I5kxuVYv/nxZvyRn/4cJ8sDfVg2mPHQ8e/phCfa&#10;Ifk4reWnw0Br41z5CE+OUb1rH8qeRmFhNFrpm8AmyhvjTfkimt5huHZhD/3nbS1y+ulLNzdRWpXf&#10;z2N+sLkNtLoOxp2eixcvorvuuoOHXgU98bi/gw7zhu/beBusHeF+0E48xT61E3rFDZ+LGz9ex7gr&#10;aBfnE0P9NDyk92oifD4lj+vWk0FkvnP9o+MtHBteF9PP+gDtDgOeQdzzZJeMt1EzVU1UyGkbcdZE&#10;J3rUyYJP3NTJku+cRsCDQ0SdSOrQURp8/pXTk0krKpfR4wcepHkFz1Oe4KqTRmjh0IlgBVTUy3DA&#10;OOrnfU4W8IU/HChwPDkeDMOpJD0ZBKcQYHAEOf4OJmXozrSgwykj5ac8SpAK73za17qTlpQvopeK&#10;n6MVZYvU+WO8gRPw9zI4n8DpoyJa0lygjid8tgicvhy2Jy4Z11PvCPiKYGJijBLUK3YqGymm5qMN&#10;VNtZST/5yfl0661/oobDtdJOdZrBTprH547QV09b6R1U6+tX0ZPZj9P6hjWU2rJVHYHQievs8nLY&#10;pdzd8TT8N3Y8Zc19P131rRRaci34x5/N/zUh/sj78HLw/xdCMGv9Px5eaTME0+L/p8Jf7Xh6oa6D&#10;rtmbS8vL6qhrdKa/luoLuEzqHHUxm6LU5jbqnfQLxOEjOnnbZ0u2QE+LPNnvbk92PCHawqNwXUQP&#10;0/jEiHtpV1pZ5BgvWjyQDzYLydFvLrQe9FiUxsb1l8cOi77qFIhoHP503awujKhzvJnHxOSo8BKd&#10;UR/jqxsyzRu95q2sqdIYXDcCZoujdAS/1MEwo1Fcr4fU2WYm2tQk4ytf4I6Nj8jG4DDnbROhuOAT&#10;1xm2O+poNbrF3ZUFl1N5gZHLHjWsXbuUVq1a5koagGM6edsoT1xU/sQTj9DsZx6iWbPukl8qaWvT&#10;I9bYJMEWGJeQpZuaY9TT00mPPvoANTXU0PbtmwW1rraCdu7ayrJ0old9MYacrpCNNjqd0X9wPOHX&#10;UOQljnFjtmS8/j51tPowxXLv1xzs6NoBvqCBTScmx4S/jD8eb8YbY0+jt6OXpxtBybtoOqud3LiA&#10;zix30jafAY7pEoNFY4JTyEPeybJxAj6whT57LIvtAZjYw9Urb89T2+OdjldtP0DFvfrZEdrL/0lb&#10;YQPoirLw5hjp4/j5NJQT2sFoNBUeHKGz9K8rm75GI/loTENv/Sur1qk8BFwunjNovz09JeMN7VJb&#10;aF+FfCP9An7A1byrExkBvtNtUsaGGzfQO+DnadW+FmprqqRvzIYhrtpCx7LZQuzu5Cl/pbGxoNHB&#10;kBfdvZ0MDt423jAnqy1msHFU1pj88hXioV55jIuzGe0SeNQuowG+wTjv+lH56DgyPIuAoe2Y79GP&#10;0ToivEP8uD4W42XGYZnQFeMcYYqO8ob4Flq/YS3t2Z2qMJ4/VHfjOV2O5u2ZUz0RsrMO0o4d+nP3&#10;yWFOURX9bG0q1eKC7SjwM8XPFtqofZYsI+DPY8VoEO4+UEA3782j0QieHIy3rrngpdHbxewLm8gz&#10;LbxBF9fHaOLjTaPax+tsKaLxx/xp4c60Qho+CkcaPjXV5y2UE4/KN4zhC6kfy1xO1pd11bKlgMf1&#10;NLh/7rUMfUV35h3NF9J2x5sjbGbh8E03yq/W4VMfC2pX5WFhdm2by2koGj0qn9/VcBz5yY8dFLRe&#10;T9PJdEUZvBHwoyBPP/Wk5NP22WXj2n9qI6UzXvb82fMcyojL47JbEzAu9LnWeWI6X85H4yKup9VZ&#10;vdWJXdiu4xNYo7CWMj5HrY/j+nxYpzrEYU43jrYn0jnO2yLED6PZRaNvA1Lrd/AwW8jeEzjCV+m8&#10;bUHj7Cs21GcA+mBuQYqy2cV0hi3AV/fgOqa1n/2r2tUvdUfOJ5x8yogf2OYw/bWutqaabrnlZqqv&#10;88hP8Zix+53EaeXaoDby7bf2yPrvwnfEYbSE9KNZDTLHsL4YL6Cx0Pj0lOB+9Ko2Ki0vFFgf778a&#10;NuE9Zj2lfM6fm4JtbN7R9fpotCcCX7FroJdFwGw+l7BqhZx6KubY+szTtDFrXXTqCZd2F8p9Q/kk&#10;p3zMwSJOGo7iDEHqnByCpzA5zeToihJFtKlug3zupfU4hWO0uG8JeHBsaVmdOuosifKc4qJucaCA&#10;nmHQT5xAjo/gctnupzJd5I4kOJ2Ej+opvHGxOHC4Dp/kFYM/+AwV0MGuTErr3Cd2KB6Ec8ecTYoD&#10;fnKSykU9VYWTRwW0tKWIri7AHU8l4siCDjndOTQwpvdVcmfJHU83/+kmysvNphc2PEv4/O3666+h&#10;O+7AlRbE6+tOGqEBOW0ltoHOrDsuRxeHnDjQlLecUGMb72zdTvm96jwr6sdnkc5Bl9B24yRa5Vgp&#10;9VAbjf7NPrXLpNMc/emv8bwSpdqu/2n4vqO3eNmiUoFfcHIK/d2FiyXPbzr07yknunwJ/WNI864f&#10;UvJvjFcu+53Wnag4lyzUXx5s236zg6uj4Vt36d7k/Ncx7C2/kDxCYv3FUo9w3mu57s0XSh4hrPvp&#10;m1LotkL7QbJ++hTD8XusP3sj2/YX9ivhXvcHznwj/XSZvvfN+t6HhM+rOKaknE6peoMLh3J6A8M+&#10;f5dzZTcvo7cKjo//dPEz9Mh/nEI/W9EqKI/9l/I68dWoP5mW1WHeSxPYo+Vurup4hlJe/yPJ/unM&#10;t1PKCW+kU05i/Fd9KTplKWF8udCd9bj2A8INH2e8E893JaL7Ps/l1/+XKxFVvHiR0Jz6jjdL+nh+&#10;gg4+fJ7kw3jtugZH8b8r/FWOp23BXCuBH35M1piEEXXC9ouBRl3wk8OawpV05NgErS5YSYOj/UKj&#10;dLp42oQP2B5xPClPgbMM/5KjZVkweSFZkb+E+kZ6aGvZRoGFi5mkwQIdLtzKyy2AblNoCzg2VhtK&#10;1tDRqUlazXqPTQ7r5pBjnLdG5eWjh3l5aA8WvfZEK2U07Ke0uj3UNtAs9oRc1VNxjb/SOx1jG7lg&#10;YRSdYe8pWp67mHqGu2hb2RbnHFEbG2/jF/LxG2LAAjinoEefry5cxdyP0Iq8ZTQ6MSTyROeIp7bZ&#10;xoNuEDSOjY3IvUmC4xZ567u2wWb5idScxkxavP5F2rF9PT388H1UVqqTmtfZbKJ5tAkniwYHsSjh&#10;iotmWr1qMW3f7i/cXcm6dg930M6q7Q4yRXW1lXKSCmHOs09IagFt0nGmbTFZSKVNnMIWq/LhHDsm&#10;/McnR5yNtd5sgPaBn22mIHP9Ov1VIcBCG1u+saeGitryaW/tbuoabhfcmQJ4Q0Z8LId5FxlHTlyw&#10;zsvzllLnUBulVu0Su0O3GG4UtQ3IK3+U/bgzGmkfj+Xd1Tupb7SH1hetpcGxPoFZu6GjbITdfIE8&#10;ZPN/cgrjd1vTqaofC8yU4sOOwGMc2HVTyToqbONFv71M6KTNrl+szb4NYV6jlJlGypKi/47Ssrwl&#10;4gRfWbiC5cFGvv88vbU94CUyFB/h/qIGyhnwL/ipVTuof6TX2yLi6+k1H8JCuMlAXp8T2GV4PEFb&#10;yjdRzqEsqu6s8LZw9BGd0xX2Q8B9PHDOatBPnAUX8xDawHiYL8YPj8qc7G3h5rjYfMR5J9Oil63y&#10;JWUcjIFt5VsoMT5A64rWsC1waX7yi1m8zQqzOSqMOvbAFzwGR3tpR8U2ymrMoPreWm6Dd6rZ2EA0&#10;WyTL8bprXtuqz/UKtsUIz21Yp6IXtwhX8Y2X5SP+LM/gyMPeFloSTTw/tdDO2h0MxcgPn2Hj43lF&#10;PCN7oOzvMNqxfSvt3bubt14TlNWayfNnPjUOHqIrd2XRhlp/MiWc/01GTJ6zW1hG3yGs5mcDYV3p&#10;akpMHaGb9+TSDbtzaNb+AvrT7ly6dV823cLpbXtzqEyeYTiMdf4EL5MDu8lY42ccoaq3khoH6mhP&#10;XaqsU4DDARLaWGktH9cx4mv9C52F/1FaWbCMmgebKL8tl18PpujuDP0pdf1jGGjD8Ww8Wc60dVfn&#10;e/BFXMZzJ/RcmrdYXlIBg139uqnR6+rb4+s0BR3qYOeC5hxq7K/jfctm6mVbAGbPSMSXyxaO3HUn&#10;ZfOeLHQ8YdyifxERllQdoo4jR2nhxpcoM3c/tSWaqYG7tJJp8PndxEUXCR4C2mE6mjwtu8iybS7B&#10;3WQIGzeup4yMdFpVzM8Ij2WV7fX1z523x8wykFc5kNE70k17qnfRAX6um3rquFneMSs0QR8prY+A&#10;hXKFjqOMC6x9uUsowXPQxpL1Mhak/17umYh0ZXnSLmub6iJ5hmPu3FS6XubOlfkrZN6Qn+UXnWfm&#10;GYfPjId29/KeZV/dXkqv3UeH+htkLoK+cVylRbul77mdFirKS+Xkka7F6mTBuAPOCrYF9sqbSjaK&#10;3W0ekja5ZxThjy9101fuaJPLxvH5Xc70A8lRePHFubQ/fZ8rxQMc7hbQDmun6R/mpb9c+FpKJr9/&#10;vETr2KY1I1WU25Yje0W0QWiS9D0z5QDjL6XP/KqcivmN7+nbGrm8R2AvhO9l3GbYGHFl/lIZd1v4&#10;+cNdiNP7BP2NZ1zhiGHAr0viczs4n+YsfJpaqJnKR0qpBI6WAXVuyEkn5wASp5HBJXLeThINqlMJ&#10;TpFid+oGjhA4asQhAlr5JE6jnE4yJ444UtTJok4TJ1/wtE5PXMHRU+DwwadAcMU5xniRzlwvzjLj&#10;I2XjyxH0DNdfugMdeOg9VfiMEBd/I294xhcpHDpy0TrkCB2cYflUMlRIS5vz6Y+4XFwuJWc6bndB&#10;bw7VDOmFYzYXrVyhf5z+7XVXUMNRfb1ftXEF/eAH36cX5j5HTccaRH/oLH2B9kMXOJVEnso2HJx8&#10;kk8Y0QdSZtmwLcsvFqdartwdhcvFx/9GJ55++C+OZ8npRI0fIGr6IP30DJNjf9z8y8OPTkqh2R2u&#10;QLn0hpRTCBeZXPYu5TlXfSv0nylvlvS2f3kdffMpf+fs4p+8m974X/NcCWEfvSrltf7OtaEN9MEP&#10;/pwmKYfelPIG2hs9uiP0Bea/oPsoXXY6ZJ1K6gomeugr7+TyayX/69NQ93dkEh886zQuv0ry//13&#10;J9C9FcZwnD6b8hrCNfvTdX+TpE9/7e30q80JGlx7MaV88EqBIWTe+136/LV6uGBgzS/pXV/+Gr35&#10;TT+QchTK76WUD1/tCkRPffVtwmt4828o5T2XOSiH2sdY9lmcwTzDepzwDYWPLKKUt2JNTafXpHxZ&#10;YRxW/vF8eizLritAWCt0J37UZDXQe8Hn3e4XqKmCPvSmf6UvveNUWux8bnDAPWvnF6peoh/cqF/M&#10;ICw573Q6Z54zxP/S8MpdLs6TdWyBjyZkn4aLIxa17pFOGuCXsTReSFMrdtDEkVG6e+sdvEFspIKm&#10;HKm3RRWbC1u897R3y4IoG7xg4hcZrAPochqzOO2gLaWbKbsxk/bVpHJ+I41NDNPQxECki/L2eZ+G&#10;+upGo2e0m44cnaDU2l288Otf9x7cNYsKeDOLzWHPSFcSnY8hb93ker2xMRkaG+QFfz0v/N2U15xN&#10;T+19kvNdtL1iK/WyXOgY8lBazyNuey3DRt3DnZRZnyG8trItDtSnU2ZDGm0u2UCj40P8Ajio+MJL&#10;o23kFG48tV1aZr5s47GJEdpVuV36bvLIGD2w4z7mncEv2D1si86ILqJlvls2b5SfPpX+4wh4YUGO&#10;OIpQHp7gB5tfpvGC3jvURSXdxfT8wWdp7NgQZbcdoNaORlq9mhcXXmiAb3r66GDgL5sVvwHZtHst&#10;v6AfpMREH20r3UJp1bulvIltMTY5RKOH9VQDgp5wck4Pp6u0Q+ysepusbrbtyFiCUit30Y6yrWKL&#10;h3c9QOl1+ygx2sd9gHGhNlY674AaHOjlDftqysnWaVs3/N7uGP/o/66hdirvLKWH1z1AGdnptGH/&#10;OuoYbGcV+UV+2yaOm2n79i3iTPAv8rC519f6FXXov71Ve/hlvY/H2BZxjBQcyqGNxRvY/oPSD9o+&#10;a7NG08vaHuqKCF1xAgc2LW4pECfZ/TtmUQO/RFV1lHF9F/d/P5UUF1J9g/9FGQsPHSiiK7alU+sQ&#10;FlS95wuy8FLXP9ZLG4rW8TwxRnuqUmlh1ovUMdRKm/m5Rh1wZtJP2hDkBR69rPBzzbao7aymmp5K&#10;2laymZr7G2lFwVJ56ZuYHKX+8d7p9AEPi7CTbZBnFTbQ9jZ9Idtavpny2baQg2ekvr+Gajorkp4R&#10;S00vxzOQZ3h4oekf5XFTtF7ms7TaPfRi5lxxHm5lW/TBFpFufswhou/hCBgc6KcLLvgpZR5wnx25&#10;MYP5orqjghr6amgr26Kht5bWFq2ibeWb1BYsFzp6nk7fYIyIzKgMnWFjnsOOTMgcl9+Uxf3VQ7O2&#10;3UPVPRVU31UjzxDk23j1tMoHcD9HeXuMTY6IIw/jAs9ges0+evHA89TNz8vm0k1six6mTdbR8/B9&#10;CNmcl+dG62GL8vZSOjTQIC8g1d2VzHO9jDe1RY+nlTTMKw9EX8f25/HRx+MJYfaip+n3V/2O6hpq&#10;6LF9D1NtfxW1DDTJM6R6eHqLxtfsZDDMU3he0g7upQ2FayX/o9UL6XPPPUnfWLSCnjy4lgYn+0Uu&#10;5gdvZ4uhnmF7NHYOddAgr9X4o8g2XkfGDg/Rs/ufoYwmvFQe1WckeMFFGGU+d+zNoawO/GkRc6l/&#10;SUZfI7YP99KNqRl06+41/Mw3UzGPhWu3PkbDxwYpryVb1lzgef0073VU/ZE3nWWcMA3muN1VO2mE&#10;5zM4JLeUb6T63ipKrd5Gf9iVzhrBQY75XR0Nnl5TyUdjxuDKF+v0wYYDbItNMofOTnta5tBxfh79&#10;PiB8MQ1tGrbHZEzSwHi/ONU38NrX1FtPTQP1so5gjstuyFS+Ni6QcrRw9MEHCI6n8FfpsDaY46Fv&#10;vJt+vUX/yJLZrL+IlZaeSpsPZYnjCSeewsvF8SIH/cJx5uciTdGfzb2NVFKTTzvy9C/ZG7evo/k5&#10;L9Ju3iNN8DyFl/ew3aE9lJfVeVmIo5PD4pTeyM/1EKeZjRk0J/0Z6hnuoO3lW6btiUJeKsPbO9Kb&#10;n2/YA39wKjiURx3DrTLHlbQV0s7KrbInwnM9yP2gtDbPma5mB4VFKfTmvkD/4CqBzWUbeR7ay8/I&#10;MN3Hc1xhG8tKtMl8Aj6e3/S8zkeB7swbtoBzDH9s6R/uo+ymA/R8xrM8x3WyLWx/iLnLHGbafl2L&#10;9JlcuXI51dXV0EM8ThrqayPHkt8rt/P+eBPl8zMHJ9/mEuyVR+QPBLAZnkE8wxauXTRI332gn859&#10;bITOfmiQau0QggurV+2hM89cSF/8UgV99rO19PkzqujH5zeS+5JYQlVVBWXLL/+6wOMU7fb95e2i&#10;8jV8KmUrv3/cQitGR6m6v4JeyJjD46KTdrAtMN/7trvApGe9GQ6AhRyXuriMbt0edxb18N7kYN0B&#10;tmen7JUP1u2n/fX72C66Vx6aGIzppDq6tYVjKHPsD7+nIn6e8Mkd0QT1UQ/VHa6SUzRw0ujl3Opw&#10;wT1KOGkkF3zDqYIIZ4c4ROAI0Qu/i+RX5NQZInCJwIWjxBxHjIMy06hDJY/yxanDMDip4LhiWVqn&#10;stTpBLjxUidL5LjiOvARXTlVGZpXx5E6YlQfla+npoxfodIBFw6yiJeLkOucX5HzSngxH67D5eJL&#10;eC95TVE254vF+QPe+SwjrztP9oN4H4iHo1Q+XEaDbPmMAzrflRTnEe8WqJT54cSVyHHOPW0jbG55&#10;01NtI7qIbhyhr+CprlUjuOOp/W/0q3a9QrftfuYJp1Pte4jq30dU836B92X/yuH95eG816fQk4Ff&#10;4pZ/OonuLBmla//hQ/Twxlvo1W/4vsDPft3p/P84/X3KqRT7DfrOZ1n2l1yBR/feP1DKOy5xpSAc&#10;vJ5S3vNbV9CQed0/0Rfu2U/XfuJj9Mtff54uXoWJo4P+4zPfpy+88aOC84cPf5AuvOgz9N8rcQig&#10;g778b2fT517/91L3m3e+ju6vtn3GFH0p5WTK4tw1H/9gTPfvvfbdks793nvoil1DNP+c0+i/FkTe&#10;tlj448dOp8UJous/eRrdU+bnOCq+k1Le/3tX4P3a10+ly3cmhNe58+O8vsl6rE9soved9lNa8NtP&#10;079ci9Pr6+h1p6vz6I4vvVX666zzf0e76v1cpmEjnXzS5+i7H/i0OAAp7Rb64vln01v+4Qap7Vvy&#10;M/rMNftoeM0v6f2/WCuwpuWXCL/3/us36bFV+KVeH+b/4B30nTn+Wpr/jeGvdDz5TtINkUZZiF3e&#10;FkKF2aStG88Dtemy0WrgzeYY/io0NSkvNl28McBmMbVipyx6ng4L0GFKbe0QesCMX8SXJ/+0SrxQ&#10;94uzZYjTISyexw5TY189FTUX0IC8PCk/r2ucl+adDMbBolLbW03jx0apZ8wfNBxuraO2njoa5Rf1&#10;nMaDIj+Zh/HxeXvZ0Tg6Piy0Dd21Qj/MCxx0xOmhLn6ZTKveE7VXabxtvRykTl8paz6daXESoG+o&#10;RxwKsAs+72jqq6PC5jyxTcwGbuNjvL28sDzBG7d8Soz0S9/BcYZfmEjwhq15oFGcaNkNByNcjc55&#10;wy+ftkmSvmUY4BZHeIHPO5RN9R34udRjNDI5xBvQXnFK9o11U25LFjU31/MeBbSIXi9JmUeoJ3ji&#10;5QK8MuvTZHwN8MsO2o0XBvBp4nFR2JIvDq9QHx3TqrvwDzYZgFma15TDG8MBauytU1scGRfnZjO/&#10;RGL85XK95+P7CO3HgtnV2Ua7d2+XzSBgpj++V6/nMYGXEIxf8O7t66Tmlnrat28H3XLXdfTYYw+I&#10;42p36lban76LFi1+ifWGfZ3OjpfkXT+jbdgY9/OGdZD7EONiYAQvh8fEFrlN2TL2QhrTWdvgeVpZ&#10;6phvS38zNfbXUx333+GjcJLwUs827xxuE54Zdel08GAG9fW0s757KCfnILV3tOBRogs37KOWYTuF&#10;o3OK6Q9nVkZNGrX0NTJsXHVmvui/Fh5z+2v3MT5w+WUh0Nn0tLy1ASkinrd9VbvlM4M21h3PHp7l&#10;8cNjdIhtAadIe6KFcbXvlJ9rc/SsMD+WCX7YzCM8UNJAK2tL5VSB9t+kOIxgiw7mB4cRnCToC9Mt&#10;mZeX4fIuxWc4GTx3Nvc3CAxOQtjiGMuA4wK28HReZ9vQ44URYe7c5+nSS23DcEzmuDQeF9hkdyRa&#10;hS/mYdiikeeLuq5q7sd2xy/QMSZDYcmxsaeeWgcOyXiG/jIuxvqofaiFRsVhlCa2MB6eD+xhdo7D&#10;kU5wv8EWLWwLPDt47mR+57GHE6M6d+qcbPQ2TyoP/3KpqdoNuky3Bc+VzBfPSFV7uXMwONrA3qZj&#10;sl3keWc745TTZddcSosXL6Q29wtLI4cTYosxlnewPsPZImyvRcjyZdPd+vS5Jc9S/xE9Q85PDQ0d&#10;1ecJz19mw35xMOrcYPy9HInTnnctYz4f5n7CujGCefLomMzNmO/xh4aqbpy2w4lnnASCQwf66P7g&#10;iq37qaRHnV5ovzigeKwhYg6u7q2k/a3NdF92Kd12II9+vnk/LayqpMM0Jn8owSdW1l5tv9raxoXZ&#10;QGGKB/vtrdorDkisR7L28XhDwMmnO/ceoHr59UD7QRNvV99voQ2MN2yRKeuUzvf8Mgpb8NwG2/QM&#10;qbPS9NEY7zODJZfhzCprL+FnpEZsMyLPdQ/De3h96eP27JZ2Rc+DjCcNR594jLJ4T5bseEJfo19y&#10;D2XRpZvtdC+/hFUV0GZeNxpyc6iKafCrdnBcWZBxEtPP7GL21j1RLq/V6OcrrrlM9NIwRS1sYziJ&#10;anuqA3qzp7U9tLmmFjEfH6w/EK19tieCM6ud58+06r3RMyL0Zl/Yx2CSKo7l0dfp1ft4XR4UZwUc&#10;OhgbmJ8bemqpvK1E+gFtC3UKx4Tq7foggFe0lcofmdB/Ezy/TfC8iTHXljhEIzwGM+syAr5Gpzw8&#10;Py9D03FxAGWxLTDe8MfXoVGd4zCHdvLcZPtDGcec4vnTEyD6/K1Yvizp1JGOeeiSznZMML/ekU6x&#10;sdkC831pa6HoH9nOrW0WZm0lOv/eIvr5o0108UtEe0uIXvOaXfxuMI/jXI7LOKZy3MBxJ8fVHPHS&#10;Opvjcrr55l564YXnHDcXZH7S5z3cJ+vcqeHQeKP8ghgCnMeJ8T55j+gcao3WVOiLcR8L/I67exu/&#10;YN6up8vDgPGOMYXxgD94Yr5H28Ff9ofNvN/lOusXmwtMP9Ux/kKJ56mMIy79P8ZzcRs1UeVYWXQ6&#10;ST5BEwdGvjpiBtzJJK6TyHmF43SNc0RJnTpJ4LAyZ5FelK2fyslF5IKjPFAnZcjszyW51Ftg+rmY&#10;nYJCWe85ymEY14F3LxxJ7sSSkw8Hl37yB37MX+o06skgroMjCTDUCZ7iwpGkvBkOOzhdgKMnrBDV&#10;Dsa3LFEodzxdnZ9FFcO4OBwy9B6mvJ4cah/VS8Z1zdETmF2dHdSc4H3osToqri2kKy6/jA5k7Kf5&#10;i+dS9USV3AGlbS6gAtMVTig45qAv7IJ6wFkX6KM2ROqdesWJfKoYKaEuav0bfWqnzqyVtzDP0PFU&#10;+V6VU3ujw/vLwzTH0z+/nm4vGqarPvI+2sLlbb/7NP3Tlc/S2Se/n0sT9OGUd5GeD3ahH8/2F12B&#10;aHL/NZRy2m9cyYepjGsp5QNXuZKGvD/9K33ujn10zT/8A61qWEif+MLdNLr3Frrgqe30g7f+g+D8&#10;9oMfpKXV8+jjZ9xJI3tupp8+uY3OfrM6pS4//XX0QPB575dS3iyOpz/8/XsI55dM9++9gW3E4cXv&#10;v08cT0vPfx/9cGHyB4IIG8WO37/4Yjrz7dxH/3qPg/OamvMnSnmX3oWKgBNPl+8cpHlnn0bnLYlf&#10;l/LdV59MK3vX0bvfpp8IfvWkt9BDm+6hkwPHFfGstXbOLfRalvez5aFjaD296U3nUeaD59DFK5vp&#10;6XO/S6uKnqS3/+OfpPbCU1LoHV8+ly46/1Os6ztJv8nRUL5nOX3771nvf7nVQYie/84p9NUngp8e&#10;/V8YXrETT9goyYQcTcQ6+fuJGRsCLidtDGzB1Kj1WDgVbvSaYrIHbLc78aQ8PS/FjfM0fojAR118&#10;U6E8tOz5RTI5gnbGwBNd8w3XuwIXnYxoMx8sTsZfeaNOF1WTJ+0RvV27WXfoGdnF4drmL3xhUp5x&#10;3SXveCpf5QOeJi/kq3RKG+aTF1jRwfWD2RepbVRVZ2fjsP2S5+jkIg4M9FBxcUGEY9HqEYEPu+Jl&#10;RfpBXm7wizuOL3QUulCOh5lc8BLdOIoNHF/kTWezQ0Trysbb51EXboq8vmKLgL/aXfHi/JQ/aEaH&#10;E3JRuo4fj2NjRB1sqj82jRqO0cHMdMrJCW86IGpta6Ka6krh6+3v5FkfoOx0BV5oC2uH2UDoOO91&#10;12hljxfYQ9qfzFv5ox8nJ/S+laFEH915182UumMLXbV0LeV36UkQtE1oAxngaTDVMbSx6mz4QuM2&#10;8tN1t7Y5PNY74sd10gfCV/kbX6NJfuHwNgWO0iHcl19PuQnnRJO/Luu4ML6gj/OO6+Wj4li0ucX0&#10;tbabfQUmqdEy39hLjcIsdHZgB+L+gOD0FL0ivl5n1TfU0z3jDE9uA+AeT+lwitB4eN465iPeIZ20&#10;MbAPt0PyTp49H6DVsQw9k20MHn4sqD4ak/vS8iZP+foInjre1P6GJ7wkD56aep4OzhG0FsL7TiQE&#10;tj8mOitNvO88b5NnedAi3HH7bbRo0QLJx4NeNC3tiOk8Pe/LFuN20LGm0c+n4G08nL04tZe/x7NL&#10;6eqdmVTUbc84xlzSiyGHRZWN9P3VqfTqu+fS/jY9KQVe0Mei6YRo5RA+07iAjhLdywnCVTv0TgdZ&#10;T5wM+zl3zzPMazQ7gEbajDzq0G+AwR5uzBm9RfAJdY2nHB1v4w8bR3w5DfUAzMLUc3PkxFLc8aTz&#10;qJ0GuD0t/pfRzs5m2lpQLJ/Z4XJxnHyKAtNAr/j8xjF4PsEbjkaErKwDtHOHOrbmz39RUgTM98nP&#10;seRdH02DMU+Rw9HsYNHsEZWhH9vZ9IlHGwfTZRsvmRtcXseH8jZ8idJ+NzYimO9bg1ud6oZU+QEH&#10;Y87gxs/wwzSMIR5Sr7MbE4A5naOx7coIRUWFtG0rXiPRB0fpgQdmSR7PnPETuY6v8lZ7gE8Ehy5O&#10;B3NuWxgdHYneBVLk3iV8vraT8Mv2YUhJ2cG8XIFDYwPRRz6Sw3A4qObRO9/5vKvxIdIvFuOOHQ3q&#10;cEi2gbbHToLGw8qVi3nvtI862vVEsj7/2megsWi2NV6mR7zfMM5MP56HAxu1fupT4nhC3LVmJVVP&#10;VlP90WoqThRFjhw9UWPODXW+iJNjUB0bVi+OGPyqndCoUyY6+SSOLOUlaeTYYhxxqnCEU0VogY87&#10;oNRBJLLhUAEO08ldR+DP9Xoqy8lzp630VFaOOJaEF/ON8CADMOgtdHrXFODqVMpVZ5nIU9zIsSO0&#10;nAotw6wN+HW5oUI58QTHU/loKctkesGFnjlU2FtIx6Z4HnLzHPrl1ltupiXLFtO2gs1UUldETz75&#10;GH3uc5+l7JxMqj9WS+UjxSLH7rOKToWJTuDv9HB5PX0GJxzn2X5RPdPhU7sO/odrzZPfjV+JT+1+&#10;+u+OZ9G75TM7xB98Oi7nfxLin9qV0d+lnCKOpV+98620QobvJJ3h9EW47V9eT2c/7+8f2njph+m1&#10;337WlRAO0GtTTvanog5vYtrTqXZqP70x5c10IDqfMkVff1UKPd00Qpe+9720neeiiz70UfrUJz9N&#10;6TRC3zrpA4J18Wmn0WbW4Rcf/IjUpdEwff3E90rdg194I12w0pRvotNS3kX4WvaXp51Cy2Upiuv+&#10;7DdPo0u2DtPopkso5WP+Xb3ogS9Rypn30/YrP0nv/tGjVF3Nz2X+Ijoh5UTa7XAmD95AKW+72JWI&#10;HjrzZLpofR8l1v+SUj4QOJQ64Ig7g0aZ8o0nnqOwhqdEh5RTmL7+UUr5O3+fVdndZ9Lpl+jcLOHo&#10;SjpR6DbQO979Mfq3z9/Ak+sSevNHr2UlVgrv3KoqqqmpoN98LIW+98wy+teUt9IepeaAE6Bfd3k4&#10;yF5PX3rI/2ro/8bwCjmeeHOICRqTsJuMdSJGqhHwaRO2KxuuvVSFtEKHiR2TPxYVnth3teITPOOt&#10;+J5/yDfEYXi0QHi6qC4oGx5k8Krk2qjh8L33UBq3Hb9cEf8FGbeAgV74hDK87EhH04UXO8D8Zia5&#10;HdoGv8ECrd/4eHyN3jFl+ZCXRePhYdPrld7Dk3mENKEewLOy1xOnWtLSdrtFXF8GYF84SpB/eTla&#10;RhS8qA+1LsKJwUPdfD451aj6AWb6JvNCTOaXXJ6pzqfgbzax1NPEx7LKVzyNHpfLjIvNkL20wXmH&#10;vkQZ489sG/JDqm0Cb9/vopdra6iPlA3fyrEXKeXj64DvbOfK8Tzqkde+t81xX28X7du/h+7OqaCL&#10;H3+GKqvLBI5nXPlaG5Re5WoawSU1nabDQjzT0eNYqm0xmOL49irc6DjlPjBZUT1gnGrf4FO7espy&#10;PzuP9hrvMNU86EJ5DI/6SMueTmWEdJZXOsWdXtaouEhtDBF1d3VQe1ur5BEAT95kezqkqJvO3+oU&#10;X3GMLhknXud4BXmDKy8tJ+MrLJSnODEa1k/zJk9lR/Qx+zheDqY8rR9cvdR5WSEv3JkV1unzYnx0&#10;7UIYGU7wPLiXNm/aKGV5wWd72xwoMgL769iM658sG2VZqziMj43QgvnzaPbsp6SsQU+z2Rg1GuXl&#10;dfa8rayp4ZhMq/NR6TyN4yPtshfWY3SY56elpXV0xdYMWl/9lx0Fh91idg/mL4W9nP6ms9dLI499&#10;93J4T3o+teCTXl7jbdyL7k4e6ELZnpeXa7BQXgiXvLO7lcN8chnyfF3I09rmZWPMRGHRArlXJuZ4&#10;YptDtr2Q3bzHfzCBX3vNyNhHO/fvlxNPjRztV7gsqD2cfsGc5PXTcQfbJRL+18Jwx9jq1Su1wLLR&#10;h9H4dnQzp9oukeVkozwzPtdHfYO83x8pjdfd8j51eWlTAGOZJsPjuXxQp7ScF/lajtM6HdDmAMd4&#10;Gg+NVu9oHb7hJueNBjDYHnZFyoZWe3PA52s4zWrhwQfvp452zPHqfBbdA56hXETDUZ1Vb8DCgFMl&#10;eAf4h39YwWkRxwX0k7v76Xfc7eFPFyCkpKzitd4VksJVV7Vz/RyOC4lFxkJk00A39FncIaTjSmyB&#10;fYWMdd4bBc80ot0BhLB+/WqX44DxyfVxu6Psx3uYhnZT+3iY6RGFqgpxOsGxi1NPCzbNo0NTDXK5&#10;tTho4IgRh5BzsoQOmT44ReC8wYXW6gSSU0ZSr6l9JiZOHucU0QiHDBwmzB+4cPbAcSSOJfBUZ4s4&#10;UoSf8lTHC04bKQ/FAS9OWZbowPVwTqkjRh1F6gADX+UjuuC0FOo4QrZ8vgeezMdkgp84eThVHVVv&#10;heVTPhxMsMNQkdzxdE2B/qpdiXPKoa35fUzTm0N1I7i2Ac+APgf7eA5C+NO9N1IPdcsp+6VLFtPv&#10;f/dbqmwsoeoJOAC1H8R+aIM408Ab+nLqdIUuOKVld06hvWITaWselY2WsARcLu4dsRZekcvFR5fR&#10;B3EZd8AHcaIuXOP/8vCtJD4Xz9XblM59bQo93a72O5J/p9RJmCqkjwru6+k1SE/6GiVf65b15LmC&#10;/9bT3iLpj5/BSViixvXXSPmkt+ol2P/+R70f8oevf704ig7e+ElKOeFchhyjz7o7pc458URaynNB&#10;5g2fcHVH6TMpb5Q6qnpO+Lzl9NPpBE7/8XLcsfjyut9/xkn0oyV6qvzKf36twN/+RrTlVNrVXUIf&#10;4fLy4AeA7/9cCr3z1+skP7TvKkp5vf/Bjds/lULnLtR9y6zvvEd4vfXNJ0g6pwh/ZN7GeX8SbP6P&#10;4EP5nuQf+eFHBE/iSWdQYTidJl5i+H9I9iyuP+P+It6YcztP/W9act476JM36KeiCJPpf2Tcr1H+&#10;Jndpu4s3bfKX1T3w+RT6zF1q//+t4RU78WSLrU7CePHViTmcuOOTttVbGr4sK0zxdVEwWiw0+qmd&#10;4idv+GzB9PRGq3jTFhhJp+exqNkkZuHY/bPk1yqwkNRyxDfcrIir1SB/bZnGM5Qd6jtdvpU9PDmG&#10;NFoO6yMZrL/gRjK9oyCk8fIUpmWli/IOx+oluk2b4rqNImicPE9vG6RJ+VzKFnmD6cYh7sRQWY5v&#10;IF9TJzMom0ylC/E4bxsIt0EJcaxsmyvFRxq3RRzf5CHGNyeQFeFIytGdAojaArtEMgK44Qtc8yHM&#10;8hF/5qEbMP/XvWRcw4vzMvmuPqoDrtdRx09QF6Uuz/VCa/w5NZw4bTxFf4d/Of1tajbBPdPf10HP&#10;PzdbYPqLSt4OFiP+SXlfDuGmM8MiGxjM10le6kOYlrVObaL0Bo+ngFudbdDF8dSPlulnDXF5nmfI&#10;w6cala/TI4J7XF9mfuiPoA9CPsLL2cDooBM259h4X3jhz+n6668TvTHnyTMKGqN1dJYqLGwDUitP&#10;b5ulyfzi9aajtsNg06PKMF4GU5u6vMRkvTVafhp9UI73j6a+PtDX0nCMTBtLCkeAw+Pyyy6lO++8&#10;Q8oYG5iXPN10OfYcJNsEeF6uysNcYKGmRm4LiAKeOT9HeFovz6LCFJ5sF4OFtgau6hDyiOFzqi+B&#10;fre1rbaZ/rgzk27clUWF3fYZXjyIA1p01uj10vhyeSubfCnH7KfOmMljx+jCtanUNYYTmHqfnOeT&#10;LE/bofxm0AV1wXMTq5PU6RGj1XzEM9RX4MnR8DUPeVFYt0Y+tUv+YxjaZeHODH3BAG1FeREVFeVQ&#10;b0amOJ6aOZZPo1XHn/VBTO9gzKNfzZlnv2zX1qqb/SjIC7537lmbrD3C27U/bGPYb55O5WNMiQOC&#10;YTa2TT/TzaKHe9jM0fGJ5Cbzfbk6wIN5wGBSNntpOcbL8Lg+bJ+vU3zPz2D2AxNq98mJcVqyeJHk&#10;EbZu2UxNjfWuxME5YpQ/5Jkcp5+kyl9koJ8cjjnNLZSVlrp3gM0cs+naaw/RRRf9t8B++XQ7/fx5&#10;ovZgaOJX5Vr0a/qXDfr53fNUgxsWojAV1zPQyfRUezg9eXzB8b506QJKT98jTn7AUK9jVJ1Pq1Yt&#10;pFVwjDqnk/I3PuBpZZXj4Q4W9L/fuwKu/S/rqgv43A7vC3rXE9uFWqlyuJSKEgXiBAqdHcX4Rbh+&#10;55SBIyRy3gBueOYAcmU4keCc4Xp/oTccWv6+KLmbCM4aTuE4ghNI6zg1OOiZr14mjhQOGThdEJUv&#10;PuOTvNMD8oET4isM/AMeSJ1u0l5uuzp6fJ3+qh3yCkOEDeBkgqNuSXOh+1U73PGkji/Ui62YLr8n&#10;lzrH8KM78Xc2hNrJauo70kN3ul+3mzPnGeoZb6PmyUYq7NVP9sBHdIROzFsdgrA7HE5qc9ENdUgZ&#10;V05xcawaLeN+/Vvd8eRD+YqP0xO/TqF1+Ozu/42Ae3CnmzcWejvDD8F8GOlLugTurwzDvb0z9PRf&#10;Eiao739+H/vLhv5EfG48Hv6y8IqdeIpPyuFE7idxP3knLxph9LQhjqb6gp3a6n/VzmhCXuEiGsll&#10;veI4Pgp9uJjwAoKXAgRcwtvT10XtF/2CCrjNuISzieMhjlhQxPmUGd3nLwEnT8KNhurndYxkunK4&#10;sTMdvC5W1vqwrDhBO4JFNIK5aO0zPKsL2224ER5kyoYorI/rGa/zdPYCivLo6LD0l246Gc5pQWEe&#10;9fXaxb9xPrE2B/r5fIgzvQ3CE7IY7vlqneF5eg+Pxg3oUC/2NBrDUX217PAFBhov13jH2jUtH4+e&#10;zvOSPOqdAysqu+jzWudhvmww5a91Ug7rZuBt0ei0r5BnXKer0Ul9kJdykjykGAdTU7pZvmZXNtUM&#10;6KkgBNxzhSAvgG5ceFrHc1pZ+YZ5L/fP4MyQap5Tpo+VXWo8Qpiv07xt0uF4yu7TP6XY5jbEDWnD&#10;dCaYd3By2dk9jqP13jZWH+g7jc47yfBLRy+9OI8KCvREhH9BSdI5Go/JfaN5KcN2zv5eP08vl57j&#10;GTGY0HmdYvhB2erDdkT1Ac8IT1KUgWP6KkzzIb6jcXrrSYXpTuTkNMrH2hPUOb3sRWT9ujXU1Wm/&#10;SKmOjgjP6ZfM288tgEFOMl4o278kNh9qpMsvv4wef/wxfhnTTz7hHNCxGNBGfE2Glg3HjyGT41Ot&#10;9zDNWx14h+3Cs68OAnVS6LZxkvNrqhvoxp1Z9MfUg/REtj8iridlvC5xmdNjKN/0itVBNtsc41s/&#10;wTlG41y+ZudB2lSNv+HqiZCQzvPSfLxOY7zel5H6urAcxzO+vg75+JgVWu4fw0EK20Rh+zb5o1h4&#10;T1NyeLREf+Xp2NEJ6u1rkzx2OtjHtLtIN858Z0j4y14mX3VxqegyRStXLqHZT/u/xOOUAX5Kv7tL&#10;79cQB4D0K5zxYbvjbUsuJ9eFJ1g06Okuq0+OEY8IR9ti4z+eT9ZhJlpHY3VBGanGUB+t9zjWv3Gd&#10;PS/D13p7NpFHv2P8mg0Sg/10zdV/pM4O7dMF818Sx5MEcTjpc29ykucQ/4z7qPMfP7Mcw5CdddDt&#10;/+F0yqANGw5RW1sbtba20tlnf1/qfvZIA/3kmSPU4boI9zk1+x/UjOkeBpyawt1QMeeTG3fyPCT1&#10;r2+H21cw3+6uFv3xGQnadrOh2g3XNmB+H1WnqvFyfQ88s7WVVYZGww+jwlkX6Me0kGlhH9sDDl28&#10;N1BeDrXTIao/VuN+jQ5ODD1do84XjeLUAUwcMVrW00nq/JETRgzPZzgcUNFnc84xpM4epO6kERxY&#10;cGr1gZfjz/VwNgkcThf5lA4OI6Rw+kA/OFwYh1M4v9S5Bd7AV1miE1LRQ2Vbe0wX6GeftMlpK/Dg&#10;vKQcI56AMU3kVMM9TKxzaaLA3fF0UO54kroE7qGCXPBUx1BuVy4dPoYZTdcWjNXeni4qqs+jAeqj&#10;+S+9SANjvXTdtVfTtRwHjvQxPZxg4ONOOUFf2FhsBd7WFucohI7cL8ARfJZdOlxK3dyzuHcs+d34&#10;lXQ8HQ/Hw/8t4RVzPPkJ2GK4mE3PY4IWfJ6sFWY4lurCbDyxENpGdHe7/gKS4oFPkDe+EnUh8Pk/&#10;v9jbAobFzkJhYQ71//C/xOmEn0e1Y+k4QosFBX/JwDHaI9FfsTXgQlSVF8p3stwCFcr2OoXt0jJS&#10;zWs6PW+0vi7imWQPjxPy9fQRjugX4mu0fKS/S8M64efajn5K25dKfb366zay4eS60dEEDQ8NMszL&#10;UHrTheG4E8HyqI/pFOocxoCe0zAvqeMZ7xuLnlb523jxsv8creJZXahHnIfkpS7Ei9d5mOW1zvCt&#10;3tt/Oh+pj8qON+NHtFGd5qXsnsdYnbU9kjW9zmgMR+k1tYixYH8ZvzsjnzJb/QV96Wl7KC/voGwM&#10;9dkO2+PjdJjqEdZpqjy07NNkp4nGUJani/C4T6N6PLucajmk0zIiwn1Fdc7xpPes6LjwfD1P8FC4&#10;56s6WZ3hmZxk/LDe8prG8x7Gee4n6BXOdT7ovRnAj/pX2mD0IX8f4/y1fRbj9dPbFMKtzuO/HCws&#10;x9sv+Uhfg/t0Wt61M7mNyfym4wEH5WBcORxdS/wLlv2CIII5nZTe8UzOmyzA5JnQcuhIU3wf0aci&#10;lwN+4RLORHxegBMRElgfo7XoeThZLh+v06hl1Fl9mI/jJsNs3EI/e8b1xIYfg7UDI3Txhj0M0ZcH&#10;jEM4KsIXSOVneWerMO/6xmCQBR4qB3w5YtzL2FfZD2eXUEYznCPqwACdRvCLzxlhPiY3yIfy9Vn4&#10;8zQhXYw2VvapRNfPEtL2yU+3I1K5frKcHBa0J38ExWSZOXJ6u4tjJ0fc9ZT42leJ+IVtpqCOOchH&#10;u0wXzWs/TVJPt13iqn0I++MPeAjj43q/HxwP0qduLGBMRO1yUdrKfCNbuLyO7ynauGE93X//LH65&#10;w/WyPmBMiZ7CWx2JOt6Uj/JWmwtfgXs5vt6XDc/jejp7Nj29Xy8iHMfH2yweTV4yfx17gGkZ7YIT&#10;EGF36i4pI+Ay5Yz96ZLXwOuO2CCuv+a9HIV72SLXyYTNrA8RtmzZIvv+970Pl4Vn0Nq1DVRTU0PF&#10;xcVUUlIi96R869vfEZwLHq6Xk09weaekbCJWLwpRXwt/H7Zv20qvfS0uIfd3hCH4NkA/fRZVV2uD&#10;RoREop8WL/I/9Y4xpn2PdimeyA94akRZn9O4bcz+Pkb2ivVlwE/Gpw9wCFdwbHvnafTY7IeohRrl&#10;knE4WuSzLTg3xMkBBwwcIXD0qLPHnB/6q3GKpw4f4KLs8OE4cad15BMxcY7oySN1kBgN8OFEcvL6&#10;CvWTNsAZBoeLOpU8nThfRLaW4SgSxwynAhO+mhenGJf1hJCrS6DOOXiYThxNgqvOM68bZDjHFBxU&#10;aA+3QX7VDo6ngiw58YRTWrhnKbIZaJlfQV8utYzoReMIuEv0xhuvpz27d9GCbQuod7ibvvCFM+i8&#10;H/2Q5i94iVqONDK9nc7S9uipL/Ble0KfiD9szHDon8inEsszvOZwOXX+P3Di6Xg4Hv5vCa/wiSc3&#10;AUeTOlI/IctiIZO1wmI0EZ7lkxcApcWmwt/xpPVS5/JxOl8vKdNHeZGhMNDI5kcWcb/QIlR+7KPi&#10;dMLJJqTU7+8yGLnwQspxcKRtX/iCq3EBm3xb9Jzc5LzqYuXp+sXhzg4RPKR3ckL7YsPrysk0Gt0i&#10;noTjceP5MCbjxhdsLjtb2yKvqeW1bBuCuE5Kp7zAM9TPZLj2Sd7TWN42EMZ7Oo3lNY1wWB/TW2Bh&#10;XtIkuOjPefdiApjfKCqu1ju6ZD5W72KEL3mfal7lzojv+Asu2iB1hufgSanURXQajae1wfhE7ZTo&#10;cSN825wFspWn56H9rRuyJ7PLaHu9+xQDLyB4+eSIv1hiTHid4/LC1PhbXuBOvsVYXQRTeMxmqIvZ&#10;wsFicI8X2jSUhdT+2imf2slpLud4EhzPw+ilbPAAllw3c95wkKJNNu59fYxGdDc6V4c+cc6Re+65&#10;h3Zs3yp56K39HvIIeYcyFG6wmdunfIw2Ho0+zl/LyS9xxgd1cfywX6SMcQzbR3YJdYjzMR5xfgaz&#10;euMbwkK8AM5yza6402nNmlV0yy36KyUY73gWZqLXPHjonBLxDOYV4IS0git9pWXwhgPAr2VTtHTp&#10;YpdHiH9WZmmyHJNvsDierw9jDMelER9Xh1R5Kg6eD3lu5IV6itpH4HwKf4WLaGxsRGQCBy/bIS8v&#10;K0k+44szBPMLhw0b1lJpWQFt3KR3OEj/OJkIv92ijsFwHorxC/IiKxznDl/LXo+Z6IWva7/HCWk9&#10;PJaP5GnZ5lMJOdmyB8Efw/AHslyOuGwcEXC8/No+pvqd7xSSQ4ca6b7vfDs68dTtUjif8KKMP6i1&#10;fuqfBZdG/EUYsI/owPqY7qqPOvjgVBobHaIFC+bR1VdfRTt37nCURE88/hjddOMNlJBfFERQ22Nf&#10;B57SX85ZAP56KkXtJbKcDAsXXPBTKinRTwj/XIBOsFey3roHcm2AfZm/2VfhFhVX+8PoHK6ji2yB&#10;ckAX8vJyvQwZD9PgCkNUvf0fbRDuuusO2rJZ74nLy82Rz3dHpY/cqT20I2iL8ozznQlm+KGNEfbu&#10;xcXhKXTFFbhjJYvl1VJdXR3l5eXRgQMHJCJfWVkZOZ9+8fghunwZ3hd20WDwBY7pJZHzYXhuDu57&#10;wq/f7XQQDabXTCn0x3hB6Ovrkh8swf1lTYca5NM7nev8HBan9/0T1gEe1mm92VPrrM/j/a3R5n4E&#10;3AmLZxLPZv2KZVTQlUs1k1WET8bk1FF/nnP2wOkCh4uerhFHjThj1DGDNDrVJHA4SBDd6SVOQaef&#10;gMFxog4Tc6AoPyuD3sqKpzQKEweTnIZSPJElOCpLTyUBD84a1U/zmsqv4+HEljspBCeNOndMrtKY&#10;XiqXI+OJM4jhIoNx5MRTSwFdk487nkrkV/kiPZmXnPgS5xnr31ugF427eaWxQU95vrDwWermf7Pu&#10;018tk1/2Hm9QHSL9nR6AiaMP/LU90F9h0MnhAc75qolyOfE0/De6XPx4OB7+bwuv2B1POlGHEzei&#10;wsK81vOEjcU/2Hx63OTU88TlgVhEUtu6o41ESCs8XTkGl9TySTx58UheZC1Uv/WUaMMmTif3a1yx&#10;0NlBB7gOeNiolZ8QtwuCnuLQF2/I9X9F8W3UPMOxmLmNfrwObQpewoLFzmCGF8J8XVJebMX8Youm&#10;oxWY9pHA7J4ih2Pp9LyVjf+ELPyog50tdnd3UG1NtdsQKL7QSFQdIp6RfmFecRUH+XBDaHUOz9rg&#10;otiWdVA8TY3O40zPT4dZVFrPKw4XfAcL5SHv9QRPfRa0HOoNOo8X1WGcOLimSfxmHGOK6/G8TD/m&#10;/AZf4YCFvA3m4C5v9fF2eB56soFoYWk1LSnRX/TS50I31vYZDmLEy0XjZbwVDt4epjieTtJIN64P&#10;aEMc5RGHGW+rj+NrXsthneZtLrk3P+nE0wy4xtPqNHp9JC/Ryowb9ZPnqTRh+4w/0ni7rU7rtaxO&#10;CvzVvJ1+xi9yjz7ysJSlX7g9Ec+wb5LkRTiufuZoelk+Wd84rrXVw5PlAAfp9DYiL3XQ2enqcZLl&#10;eX4GV77JcsI6i8rXl1kWy+TBLTYsKyulO+64jWprqxmGl5HQEZmkD+sZ08mVY7AgNR29Pg4ueecE&#10;dZ+1ZmSk0znnnENPPvGElLlC6qPn3NFIPmqryUNEPtTPR4NN19PBA3slj+cQ19ZI2KhleIR+uXEf&#10;PZZdSsV9CVq7fpWMU9hOg7uzZgZbIoUcbb/2AwLuNVq27CVaucLfhQM+9tnPnIIKqhlUB4ut2aqz&#10;6ap8La9lHaOSt/4QuNUbbpwubku1LfLGI8SN8wrt5V/am3/0Q3nBxR4EexXbt+AEFE5pw5mEe5yQ&#10;Znzi47R02RJak76KDl50nuDC+WQ4rRzbXB6fCKG+9YzPEgUnaqY5T0O9Wa+xUZyuUtu3tR2ikuJC&#10;6mhvEweiwRGee24OZWZmyCe48YAXR31WbJwij9TWEoTLLr1E0o9/7KNUXFRAjzz8INXX46JhF3j8&#10;L1ninK7cz9Z/4foY7wc/jhTPw6fjJNcZvuvLoM7wbU4LYT7PdWijK9sJf1tT8EldT7edRJuSE0+x&#10;IE7ZuENZbCblUI+Xa7M+g/ZLhQj9/b101513UkVFKb3rXe/ifT9++jufOjs7eW4r477LpN27d1Nq&#10;aiqlp6eL86mqqoq++72z5R3h8hd6OU2nTbHbKLRfRR8eN+H+OzE4wGMinWnm0YIFfnzLGHBtML2h&#10;s7VH/2iMw34l4lwuLMqhLVucg5nlGX3cHmHbk21i+RDGOFH/eRxP58s6j/mA5xJfSfR/8UwpN1ED&#10;lQ4XRU4P+RzOOTXEoSHROZRQz2U7AaWfgpljifHl8m7HB44r4DinltwTJSehuA68hCfnARMZhq/O&#10;JHwCmNWVISmiOZfEcZRQ3cT5IvJdmfUpEIeRw+V6vX8JjivorbBC+TU8OIn0sz1x5qDe4YEfnFjF&#10;4rDScglOPCVw4qmQ/pibSeUjJXI/lrZX60Gb3b2fYQxnvbrkrifMMX6eQWg4jDvPjlLdkToqYdvr&#10;53PQj/WAQ8/ZBFE+pUOb2Qb6qSD0R3vVXnr/E2B5VDFeSl3HP7U7Ho6Hvzi8Yo4nP6Fz5DwWAiwo&#10;GnkxDDYmNtFH+BIxoevk7nEUL8ozX2w69nbgZ5ZZJvO2zY/y12j8p2/i/CKDMnSWX8LgCaqmpoqq&#10;a8qFLwI2bNhwIeKvFf+nYJs+xP3Abwk+arfgNgaQO5O+Pm/tUXtI+zgqnW5Y0XbU6UaBebpNudEn&#10;8/OwuA08nsLVpj6P/oMMwxEargcccmVB57Ln5yPa0NBQQ0VFeVIPfnrE/jB1d7Xy5tVf7hjXk6Po&#10;4DZwYguXD3A0j0s29QUEvPDXWNPZ2zjUjfk628ZlAq5jMLQ9eMK28ldw4au8jBap5pVfMjxZlpXN&#10;xrCf6WuwZL4hXVSO8tDXnh0HP6KbOT9GfF3IP6Jh3uARkx/J87hiU86LAxg8RWfY2V6iPL3lwRO6&#10;YKO8vraJns2pcI+CPgfWbhkbkY01qvxQh3gELPYCYf3n6Ew+yuBrL66eh+L41MORKn/Dj9PJ+GR5&#10;prM9B8gjwPGUNaAvsapDwDfSU/l5HZSvjmU/dxq99olFz1PqAnjIU/Kub5OfESuL/sHLXFlpscvp&#10;HOtlKk+1ufLWVPM2lqUNAb7Vex1fTl+knlZ0Rip20AjewPH4Lo1sw3XTxq4vI5Wx5dpuc5jK0hjy&#10;1rzynCkveCYPfRbYEUE+MeZ6Dc7ZE9Ba3vNLkuXwvM46JmAL5FW2RqVxdG6MASf863thQR7tT/e/&#10;koK1DzYAb8zHyjfUx/GO5FhdKC+oM1ugDGey6zfoIWMN7XD4ER/QiP0B45TzpnPPxDitqTlEF63e&#10;TluzDtDceXMEHgY/55tu7uLlqSP0xFOPyidZixb533jHCzycE53y/Y86OBAOT03R1anBZ1u8Xoc2&#10;iHSN2uny7nnw49La4vPSd9BRYvgSrDTaz0YfxoCXtC9wWHHZwtj8l6jv97/DzzkRbdpEU48+ShNc&#10;7v3KWXTozW+Sz+lwmgmf09Uj/4sf0CS/LB2kQdqTW0Ed8+cLn5wfnSNOKNxjCecTIq4WkE/4ok/o&#10;LLjTNYGeqqu2DXXoR3z+NDk+Sv19vXTH7bdR6i5/Agp2TE/bSwP9+rNn69atkTuhcnOsH/Tkgob4&#10;yyT4zZp1r3zCmpOTTQX5ubR06RK64Ybr6aKLfkEPP/wgbVi/jtauWUVZWZlCYzqKnkEferifm9XO&#10;Wod+Qxl9hz2M4WifKB74eRqDqz1C3ibL7AQ8XUcwRvx8BBgiwsqVK+i2W2+hQR67A/199LvfXkE1&#10;1foDAphzlAZ9AT10/BtvwMM5zuYG1UNTwUd/RfY+JqfTHnrwflfmPXER9v67Ze8PpxPiwYMHxfG0&#10;a9cucT7t37+f8vPz5TTUeeed594VDtBXrh+hMt22a+Bn0+YCa7+FVatW0tvevp/pVjkIAq7zUF3N&#10;nvYsIqJ9CI8/qX80qa4u53GhF91bEDvFbKWykYZRYSbL4yTjogw+SDHWIxszDPCwTfi1SVzLIb8c&#10;OdpNHdRCNZOVcnG2nBJyjhZz3tjJILtjSZwi+Bl/OJlQN6iOFz0lhTo4SeAsUUeM0chndSgzrjii&#10;wA8pw8ShgnuUXFlOYLE+cwqedvdHaZ3dweQ/Q+PU0cgJJecQswgadUqhDheBg04dNYIDXsZH8iwH&#10;uNYGyHT8wbs0UUSL5cRTJlUMw/GkfNRehVQ2VESPZz0S/UpdSZ/tX3QsH8w8QNVVlbRt32amLZI2&#10;62ks0MN+uWpn9/keeIszSuQjj3rXtqhdnKJPGFY5VkJd3KMjxz+1Ox6Oh78ovGKOJwSdfNUhsbd2&#10;D41ODtO+mj00Mp6QSVg+tXITtk91cQwn9HCBCetkI8ML4v6eAWobaqba7mqRZZO/0nh8z98WW1+H&#10;DYMtDI2NdTTEm6Oi7lw6mL6LcEEnFgg4narerD/x6IP+6pNu+sJNEVHnV74itKDDTxvTurUCbzvS&#10;zJu8ccptzaHxwyOy+EWbgEgny4dwX+/xODItFjlsrHdUbKfmwUZq6K2V9ihfxZ9OG+cbg8tmRRdP&#10;/MVrezk+uTlGuyp2iBzZMMuCqi9rE7yRbGltos6uDq1nuN94GU/tM9xJoBuDY5TXnEWJ8QHKqN9P&#10;Yzw+tP+szU73YAMX4+dSwXGp2oL7/8g47a7aRY399dTUWy+2mHZHlOQ1hnCNyfw579q6rXyLbDZT&#10;q3aKHSAvxEeqeU6DzZDxDu2CFO3FGDjANhgeH6S0mn00NjEsfM2OShvICPiaPKszvqIv6wm77q3Z&#10;TQ19ddTc3+Rs4XUO7WxylAfqbVOqMo2vPHvMG+MCG+Q9VanS78DDuIh0MNogj37PaO2i+9Lz8ThI&#10;25XORebdNsjPc28V5R7KoYGRXqez0mv0/LUNyJsMB4/aAxtzxJjDM1K+jQbG+iinMTv27BluMq+Z&#10;Nubm4NJnhKMbFwh7KnfRkaM81hlmL8y44ykrOvFk85PnOb2POTIexltzfyPV99ZQdiO/Fo72CSyy&#10;seuTkF+ov/G1ekmD/oPOvSNdVHAoV9vBNkI9bMKCRPeWluboQmoGun4I+Ya8PV+E3WIL4DNPp5/q&#10;6XQV/axs9RbjL9UYA3U9NdQ80EgHGzNpaHTgz4wLjZZH6vPexjbe0NZtZVuoa7iDilsLIxvH6ZCG&#10;csAHedUzeo44Ba3YkMO++j38EraTtu/eKi+IbGSBw97AN96eXmGQYzJDGOYx6FfVWUGt/Jxk1mfI&#10;vGFzcgzX6IMxDL1kbLrwwvPPyUs6aC3sqNhGR49N0r7qvTKH2DMa0w1jD3zF/tYGL9fn1R4YW2m1&#10;e2U+2s3zxcTh0Wi8gRf0CserydK1yPUTPz8W/rSvgGbv3M0vEvsptyibitryqbKrnHpH7RSInoKC&#10;DGvvyHA/VZQXUneXXryMsHrVMlq6bCEtW76IcnPUIYFxjvBoTinNzcUnTFN0oGE/p8ozPjZgF+iu&#10;Nja9NVpZ7QAYaNF/+3hPNHFkjOeLVDqM+QLjwdlS2h3QKW/PczoO6NHGKZqYGqXqgQrqPjbzvUwS&#10;Fi5QhxNHnGzCS3DN739Ou8oP0L0FNbRsmV7IvDdnBx0Zq6LuS39ClQ4XTij7Fd/eb3xN8GKBnyX0&#10;Vain6Cp9zLZDP7q5pbtH79HKac2iusZa+tU1F9Ozc/TXTCcmxmg975lw9yNsg1BVWU63334r67dE&#10;ysPDQ7R79y45PWWhqlL/mAHHzN133Ulr166mW2+5WWBwQn3rW9+QPIKMP+gW6RnMOWJ3n0cK/ZGH&#10;U3Z7GfZEU7InOsbrCnTUZ0JpwMf6x55ty5uMEMfGRWlHMc9D7TzeMvhZif/kkj/hRLFPFjXY2PT8&#10;RW97dty83D7UStVdlfpMu/FmesjcIOPIP2dwDF511ZXU0hz/0fSUlL106qkV9KlPfUr2/3A6wcmU&#10;kZEhTic4n+CEysrKkk/uuru76aKLLmLcl+jnN1fSDx4dpkz/q98yz8hzxfaz/rZw2ZX3MN08avXd&#10;rLjQewZ7ox0I23dspN17dvAYWE4VFcUMn6Cdu7aJ83NX9U5qTTTLXlnmF+lbpVe+/plTvp6/l6UR&#10;9IDDbtvd2reTx4U6D7VPdP5yYWJc/iiNP2I3n/1dWndgNTVTk5zgwV1M4siAEwYOpcCZI84PiXCM&#10;IC0QuDhlLDKtfIIHx82AO4kEx4mLekk3TkXBwaP3O4njh2WIowonmxivZKCI9rbvoj9suJReyHua&#10;SoeCE1mMD4eLnEgCX8jjFCelcHIocoSJTubkYpzYaSytV91cO0Q2YOpAEzrBcQ4pTksThbS0BZeL&#10;uzueEkzDvGCPkqFCeqn4ebpy/W9p56GNIiufefWOdzvDa7j+uusofe9uem7dbOZfqM4kp6tE0Y/l&#10;woZOBykD7nTVdnEqzjHnAGT7VYyVUSe10SgNynMRvhsfdzwdD8fD9PDXOZ7w+QDCcIKO8MvKEd64&#10;jk+MUPahg7Srchu/NPXSXVtup/bhNipozqMJ+zl9N5nLhI5FRCZxD7PJ3SLwQTd5ZJyK2wpp66FD&#10;tLFsPZW0F9KBunSaxEshLzAhfpxXwJP54OUFGwgLw0cHaFvGWio4mCqLAzZlOKZ+6B8/6TBc4M2T&#10;6WsLkb1oWph66glxOsH5hHsWSj70bhojfQF9Nms2dQy1UF1fDes85hZQ1dPnwzSMwNFN/wTTHqg/&#10;QOO8SdlYvIbWFK6gss5iyqhPlzq/ufD8wN/bxeeNJ8rjk6PUmWij5kQTrcpdRn2jPfTEvkcpuymT&#10;68el/2A7bAy3bdtEA32dtHDhXOrpaedF1jZ0ygu80WdDjIt+Q/sPNB7g/tpPta2VdN/Wu6llsInq&#10;+AUbY0YWcughekJH1S3Kg7ezvZWP8MIOO2bwGMCGbUvpBlqZv4yq+GUkg+VAX7Wrj77d8XK8Xm3R&#10;lmjhF70WWsM8e/gFdXb6k7xxymAduH5i1NMIL6ejwJx+whfRb27BFxsSOJ0yavYx3066Z+ud4jBr&#10;6K2X/rNnJOIlG6JAx1Ce1TENbLG/No1GJ4doR9lmWpK3iGp6K/lF9QDbgvWNNlqed8g/bisvD+MM&#10;DqzO4VZambeMx0grPXfgWXkBhlzUJ/Myejxn/bzpumSju7PFbTalr9mO0CO9Lo1aBg5R/qFsemrv&#10;49Q+0iJOF5svTB9z/mjep5rXssFgx/zmXB4XQ7Q2fwXtr9tHO6u2Rf0H2aAxPmE+5AebhHC0FY70&#10;orYiWpW3VOa8u7feQUWteTQ6MSQOUIRZ+fWU4z7b0f40GdYezsNWUsf6unGRzno29dXx81xEj+1+&#10;mDr5pSG3KTvJFqqT6RmlTlf/DOq8iRf+HOYxdniYx/IK2luTSnuqd7Et9rN8HpuuH4CL57S3p5su&#10;vPDnNGvWfaK/OHuEL3iaDpNs21FKjA3IixPmi4kjo3Tf9rvFuYxnOhwXSqN0fpzF22NlaStv4DPq&#10;03h+qKaKjlJ6LPUhfoFqlnUE4zz+R4y4DHs+wnprH8ZFThPrx7qtLVxFuyu3y9g4UJsu42KSZXs6&#10;xy/Ia4zzRh58B8f6qb6/lh5f/Sg9/dSTtDd7N+W35IhN4WhQ3EBPRx/2l0bHn9sBvngpy6jdR1Xd&#10;FVTbXUWP7Lyf2nluKmzJl3ETtjek1byW8czpy52+YN533z304wvOp7QqPRWwvmg1HRpopJey58nc&#10;hD8+YK4SXsLXIvrPP+O+zsuXOY5tfbDhAKVW7qDEaD/dveUOqu+pEceZzp1OzxhPzjMdYMYXeiNa&#10;2FDXSl96/DH63fPP0/Y9G2l5yWLqO9xFpd3+lN7/KUxNHaa83EyOGTLOBMZ2aRpsoOGpIfrektVU&#10;21dLK4uWUQ7PSfwEy3jW9ln0OpuukrL+vi6wRWMG7ajYSiMTg3TH5tu4Hyv52e6QevRVjIekZk9E&#10;ZyvXp1LH4wn7nv28zuGXmrKa9tOiggXUPdrOtiiSNiUHOI5weqnwja+T8gglaNtII126bjcVFxdS&#10;XW0FLV+9gPqpm3cszdSfsYo6rr9E6HA/De59wskn3Bs1xX0wPaiT2tqgemsZzg08Axh/eW3ZlFqN&#10;XzA9Sven3kd1/VWUmMQlQMeoqDCfZs9+Wngh4NTSihXLaWTEX4yedfAALVniP5d89NFH5Fc5y7tK&#10;HYRoyeKFtH9/Gi2YP0+dvy6oo8aciNZXpq/X29qA/ukb6eF1tIpW5y+nofEBemDnLMo9lCXPno1l&#10;4+H7z3hZOf7M4LmG0ymD551SXkuaBxrosT0P6/6wv0ZO4F/5h99TdvZB0fvKK/9Aafv2cI7twvtQ&#10;tCO2nruxgbaBN9Y5zKPrilbRhuK1srYeqMuQ9QnzPcYk+srmA4SOjnZxOG12d0clB/zinN3V9L73&#10;vU/eAXDCye552rt3L6WlpcnLdm0tThR20gc/+EHGW0t3Pt9LFz5/lL51Xw/tKvMy0RboMsn6675c&#10;A5xe+JW7171pm4MAFXtM2M/6B/bUFOVwL/7gQ/fQhk1ruC1r6YmFjwhsa/km2lC6hor5vQH7Q92D&#10;B/3COoT9hnxcjuX1ue4aaqfGgXoeFyuob7iL++8Rfg4PiI3tuZf+cgFfQsDxhOdp4UtPUC91yF1P&#10;uMNIPnWDk0YcSHB4+FM/4vQAzJ0GEkePc5TA+RE5SsRJog4ZuWBccLlsPIHLqThSHK3QO764xDut&#10;bTc9nfcE5QxkyaeAylfx7NRPCZxFA86h5OSqngznqPc/WZ1z2rg6dZQpH0Q4l+B8ii4lN8eai4WD&#10;Bep4ai+SX7WDo05OYgEfeifyKaNrPz2Seb98glc8WChOsMpBdUZbGB3VvdjSzYv1xJNzdOkng5yK&#10;k4v1c3ZDXuoRWQ+0SdrvHFPqaGM4yy8fwad2Hcc/tTsejoe/MPxVjqej3/42VfMCVPH97ws8tWoH&#10;DfHmO7fhIL+cDdHwRIIO9TZQx2CrvECtKVilC55M6Dbh82TOk380wbtNgZ/skY7LSxkmePxlaElF&#10;IbUN6qdsufwSsatiO43xSx9w45sIk4VUFyfwwXfrOXkH5eK53E53pPtwhzqKOMJpVHnWZ2mQeqjz&#10;cKvW86IW8hL+3BbhyTrHQkmROJ/gvMLJKTn9JGGKN3QDNHo0QZtLNzBdqKPXO76JcbIEPi4vRpsK&#10;11FZa5GckukZ6eRNi/4UNOyOEyljvEnGQi5tjjbH8QXWeCpfbcOmovU0yi/Vpa0F1DPaRYPj/TTA&#10;m67cpoPUwvYubS0UvP6+bpo//3navHUDLVo4j4YSfWLXeFv0Lz4HDqRRTuVBqu2qoHzuq8kjY5Rf&#10;cJDqu2vlpNbgaA9vjNbJuAhtEOka8PO8NU7wpm9zyUYqbs4Xu3SzLVrYFrg4sJBf+HCiQV7MHL1s&#10;WJw9pvPz8qDL+oK1NDI2KC+9PSPdNMB6wh553IbG3noqay+exuPPjT3Dq2groTp+ecxpyKTxw6M0&#10;NDEgDrh6ftGBLTYWrxf5yfym81annMnGBngr26LwEF7Mx8Wh1cIvkkf5BbKwOZe2lm1ytvC6hHrZ&#10;Bsz4aZ06D9cVrKFhtgVOXGBcYCOeGB+k/OZsquuppsq20oifpfJMuI3grzel0/Akb8LcJtNw+oa7&#10;eePNG9WGLPlrbN9oNx3qb6T+4V461FcvG+YQ3+uN6J15Xq5G07m175CMCfQfHFvQJ78xi9L5Jb6f&#10;2xCni+eRmq1CWakVPMeN9PNYzmE7dPMGc4Q6eU4qYFsMjPbR/nr9jGlWcQNl/f/Yew9wPY/iXvxA&#10;CD2kECD0TkINhCQQArm5kISEXmPANIMDxr33Lku23CVLsqxiq0tW7/Wo6/Tee++9Nx0dzX9+Mzvv&#10;7vt9x4Rck/v8udGeZ8+2mdnZ2T7f7r599ri49g3QCPlUq3l0D3VSBi+G0YfxRUwofSELlUk97SqE&#10;LBy8tI9QLqEs1GrbQD1M0q6C7aI4xOK4Z7RL+jL6CNryyZpjNMRjNnAgN1v84/rKgicfp7bWFgnr&#10;WOfzRXs8XHZQxvt8lkUvyxMnWzA+5zdnsix6Rc7KS8iXc117jvPNtLkddg62ieIxW9oFjzeuXYD3&#10;VuZ9V+GOhPaqeOb38SF9a8tbqZ7Hnn6Wr8qCx05uFzm8MTtedZTLM+jgDdfRi8YNjfP9kdOZ7hGW&#10;xQSXv7K3jGv8LI2MDdLwuUH5QaCX20l63WnJ39Myv8kipOnl09bfTLnMW7a0C+4zzDf6dfdoB8+p&#10;LSILoxvhijV+Q76hAFBFC8z2nM30zIYlNMlL5tHzwzy+9dH49Ij067KOUqrprGKckG7Iu89Ledd8&#10;EEbfaOVxGDzjZNbo1LDUW1V3Gbe1Ptpfskd4jpfXyyROW+em8EREw0At3bdqLV1+4CR9e9Ez9MSy&#10;JbRu37O0MUOVEZh38BrjI1nFdFtqNt1zIp+2VjTQ8HT8R6LQHKrcTxPnx6hjpJVqh7rpP/br48Zl&#10;XYVUwXy3cP9ROWt5jUeziYoFi8+qy+D23CptGbLAjwKtQ01U2V0qpxkP8hyl9eXoBHI0GkYzaiec&#10;1+j4ELe5A9z3sri8U1HfmDo3QbV9lbSPN9mhUgGm4iUvkfeeoESCwVpkRf0JmleAt09wBbGXFi1+&#10;jNasX06t1MibqUZeA/XSFEtzvOGUrI+geMLmGWsbvG1JlXrdK2a4P6HOfBm072XUpVHvcIe0j5HJ&#10;QeZ1XGRR01fFshmg47WpjoA3wKutqXZvQ/HGccN6uu/ee6KrePl5ubR37x5qbWni+lOYVZtW0Y33&#10;Xk8jIxh/kw0UGGgjUp8yNiufIb/wI31/8V5eyw6ynHPkpCjqEPNJLq+JoDjMZjfCcfXjaYV+da3N&#10;N/c1UAlvptG3RbHJba99pIUaeb08zn2xbbCFMjPSeW01qEzD8PwpvPOYbnNTUp6ctpPnvsqOMvmB&#10;xMZ7tAWs41IrDss4rXOzKUVm6NHHHqGH8EODm7MTzdatZ3nN76+rwrzlLW+RfQCUTvn5+ZSdnR29&#10;8VReXi5pH/rQh+h1r+ug2zcQXb6R6PtPT9O/PNDFa1h/AlPL5a8Vmkl56WKmsYEqJuwJDFx9deUU&#10;q+VWl/sN1xfMyAjeiXpK/HV1lfTEsw9Kv8Dp1tYB/eoZ5msogrGGDsc0laHrb0LbW4ND295buIvG&#10;uA8WNedLu8A8iLEZ6wusx/N5TYr2E45bVF4m/QZvPdET86mWyqmJ6qh4sMApaUw5A6WHKkHEDyVJ&#10;n54usveS7M0hVYyoEsRwFV9xJM1osyvKLMCyXxQnUCAJXC6VjhZQdl8aXbrlElpV+IyeLkKeUAax&#10;xWmk4+2HGBdX2gLaoCEnl0BbacnJK3E1H83TXWkLeBceuHzyphLCvRzPtHDyS8rK+eJU0waWpz4u&#10;XhTlBRngmt3O2s30H1t+SkdaD8gprcI+KJXw/lMxdZ3FicF4u9IreWzBLxRNuGLHvMlJMFjhC1cE&#10;OV0UdVpOUdwJDOQBGOUDyrBeeVz8wlW7C+aC+U3Mi1I84fFJ2rzJxcLglxid1DHgqtU71RIvA7pN&#10;FrDhxOEGdxcOB32ZXGUQ1yPBJ7vcl+WwwOE8kicK0DMagZ/hMOmcPKmPMm7brsfLYTK5LFAS4Qsw&#10;Uzfd6GKd4Ykxxk/od5NRbIKB4QUCFmn2wCeu4FF+rktUA5zZaGo4Xga4BiMLcScPzdstpGDdQkrh&#10;Z5Ovl4WnqXnJQozDRi+sQ12kaTmx+CHeEKo5L2GjF+aj8Li6p1cfcFwd8JAn6lHiQ565nsP2EfHp&#10;FmsmhyjNeHZ8IS/Ps1tYCpwtLOAarromZx9WGGtXES3nwlq+Sj+ZJ6Xj/eK6BaLhKa24nC0tVl5u&#10;X0JD8vJ0PU2LUxiji/RQHticCE4IDyv0NU1phTDqj/Mcl4Wm2S/IiiOwaCNsHk4roJwuvN9h74Fo&#10;PmaNbmJ7Q1mQFofXsMkScZInw2nevmzapoy2ydn1E6GrcGoDWknheJqV12h73kFbxycY/aodfqXX&#10;q7kxGTP/8XaufiuvXImAG/Ht5MxuVOfRYhnyML/yadboR2VmazzLNQeLj2BV5rNvPqwcnrbw5Gga&#10;n17GSjupruC6MgjvFhekwa9jgxsfItraJ03+hpNoNT6RtoaNL4SNptG38sXpwCK/eLzRlDjGg3xg&#10;OjvaaNGip2QjrEavIVmecfo2HnG81KHPM6RvMlbr24T4Z+E5xE1Mgxtu8LZu2Uw7tm9zIWe4/k0e&#10;ibhx1+dh8YgDHuRsPEfyFZpKV3DQDhLyMDqQjYZZLgIPOC9nbL5PnjxMx3IyaV56EX3pyaW07fhR&#10;2nnyJP3bY4vp3lMFNHBWxyCYIl4zzD9TQLcczaLbjmXTk9mllNHeQy2j45Td2UcLc8vZltH2ulbJ&#10;YWlRLT2ZH/xqzjLR8qr1fHqeNc3i1Y80rT/r04FcRE5G0+iAdti3k2mHdK1PQ662eUdY+wmnuXFY&#10;zFMLRWmEk0szwxW85a2mHx2ZQyvaB+WHKphnli6k4qIcyqg7SXXnaqhxpoZaqFG+CDVGQ9S18qHo&#10;yhA20NEPawf9yRQzWjYvHyur9Wv0cbPR20aQDa8tpF2wlXHAwfA/pmrKEhj4z1NhQb58dQ2mv7+P&#10;1q1bQ7VyGl9hT5w4TnPm3Ec52VDyhIbpubauFv1J5zKTrciQ07QNK99mkWbwVkZfT67sUn9abgtL&#10;34jKY2aGHnhgjjy2DvPYY49yv9zKPi2j9RvwoXk5epHf2qTyhDTl12TMbUPGdaVnZt++vXLKqb1N&#10;f2CAsbkh5O9TnyriNf92F/Lmne98p+wFsMGGwglvO+Gqne0RXvva17J7kq66chHds5vo0jVE31ty&#10;lr44t5sW7I9fK0w0u3dNMO4yF1Kj44KV3fdDKz94nxgfoSeeeJjZP0tVlWV04uRBqq4upVEoIrlM&#10;2t5UniZHL8vZLdJMvhLn6gOKPqHF1uRt7QJw8IfyPsMyQb/BqadNRaup5FwR1ZwtJyh2VPkBhYxT&#10;yrhTSqbAkRNRnK7X5KB4yVHlB2DsSpvAa1ykqDIaYlX5I3CSB/K19BxaXbSSFmQ+Sgeb9tPOquep&#10;eFgf1gZf2QNZdO3uXzF+NhVxvPAnShh3WojxfT5KHyeZVFGDdMBxmtBTvlShw+kIQ8GGskk604LL&#10;eeBx8Y3teFw8g8pGikVxBF6hEDvdcYx212+nx87Mp3Ulqygdj4yDptDPp+2VW2jO8XupaaqRnljx&#10;uLSBZ59fJmXClTt5VyqSF/jUOlDFEmioK3w5OFM4SRpbKJ66LjwufsFcML+xeVGKJ7wXEBoZ0GUw&#10;twHbBvbkCcLD+PhkePh5wLfJm2kjj2Pt3eJi8kZaMmxoNR5WJlM2hw/to6KiXDpyhBdLA31ydByn&#10;nOQIOW8aQoMJG7g22XnenN9tGDQfTDJx0/zhDwltnKSCUuvs3Xe5FDU2QRlNK4uVQybXqExhflpW&#10;lCkMm9/4CelqOuLtdIDRDxa6MRxfZgk7+jqx6iIonGSTN08Kpws4XayNjY7QyPCQw7VFlObh+bA4&#10;zTOiFyufj1e+Lex4jdKA5+mG8T5saXADWsy3yQP8hrgRjOE62SoNX0cRvOM9xANfQjcql9IyuLjr&#10;aXoacb/S9PHe1TJ4WB/2eeqCzseZ38NHeFFZ4VfZip8t6pQ7DS+jZ+j+k/m0sRSfs1WlU4QLuQY0&#10;4Ia8xv0G6+DZLzJGuwrgBSeCi9PSMJcv4DVMk3Shq/Hqxv1xHI23/CJ4LjvGJRicIsjqM8VTwmYh&#10;yivAd+VRutZeE/NHGlyDNX60bcxeBocjbdnilHaU7qzC6ltvpkDDZig/373N5RbVEZ4rfzI/AU2p&#10;a2u73u95ifstnEjL5xH3J5cZab6snkdvLe0FabqwhwtxEq2OcajnsbERuuP22+jJJx4XeYnSiWVp&#10;9W90zfp8An4lzdPWOB/2dIK4pDJqnKfvXcNVJamaFSuW0Te/8XXq7MDXgNhg48k8x+hFuEYvtC4d&#10;fETt2JUx4s3wwrJ7mjFaDkdounhzIeuYMsUZbO02ltXTN+Y+Sg3d+r5HV3en4KAeQmUbTM/4OB2q&#10;a6Fl+eW0r7qJescnaIxhyvqHaF5GMW0or6elxVV07wn7VD9+YDnneAP/vgyeZ182TbNyWfu3OD//&#10;wpo/7hr9ZHoG563B+HwMHgq6yORm69tObBv++kNUOJNNdxdvpJ9tP0hbNj9PBw7s5jbQSu1tjbT1&#10;0EaqGCuj8oky3liVUu3ZKmqiBuqjbt5gNVLdlz4nyie8A4VTVPhxTT6q0hu+IM1S47rSU0VWHs+f&#10;KhEc/9EYYWmwvryAlTaJ+sfagS1cHW9R+15J0sFlOHAA7zHBnKf5Dz1Ehw8fdF/awyPZ+XTnXXdI&#10;mZOMU0zAIr9ozGNrfRlhuMq751PrGWVRnsM0hHXs1DWsGYwZamYoNyeL6uv08+9mjA+hEbU9Rzvo&#10;J3DV+vwlT5YReNf27xUgUIxfe83VvAbGlUcz+OFYywfcsJ+lpByhN75R54FE85GPfET2A1A81dXV&#10;0Utf+lIJ//M//5OU5yUvqaIvf/l6esUrXkFXssh/spLou09Nysmn/8ykpDxLBQX+rSkbX1BOLXvo&#10;svxZVihHW2sj1/cQLV26kJqb/MNSYfkieQm+CyMtmK88jOXDNurrrr4jWIMHjKbBjzYUme1bRVmL&#10;U4d7L/53yh3LpIbz9VSCK2KiyMgheyBcr3XlutNAeh1PlR65VIRTSgyDOChDcAoIyhw9oZNDxZwm&#10;8cCB3ymxRIkSKHhAD1fdJI3zKBktol112wgnf+RkELvFDFM0XEDbKjfSoqwn6HjHEU5TZRHo6Akh&#10;pW3KGFPOqIJL8xN4d7LJK3FU2SPwAutoAQY8D+VRKctmXUsB3ViQKQ95lzAvOLFULDwXMC9FtLly&#10;A/NYxPRxMksVXLndGbSVeX40fT5l9WZQRns6zX3wAcrKzKBFm58UOlYGObUlfi2HyJVdUZZJmvIk&#10;iinhEYoxKNXwuLhetRu7oHi6YC6Y38i8KMVTryD4yQwTlU0MfnC2gdsPztEgH6WHYR/nF1Iadw5+&#10;pn+0rZMnUl0EJNNSGoi3BQPCmHAwIcXMqWOEk0j4BU+Oje+3xYoa4IAOJhG/uFD7QmVAnli4h2b6&#10;phtlssFCTU4+tbW6FDXhgkLpwq98+zw4DpNZWGbOyxYZiYtbTwuuX+BZmnd9nh43hA/TDcbnFadh&#10;rsqrpLiQiovytHzMK2SDa3oFhXjY1tEOyh7LL5i4FcZoKx/waxg2WMBGcWYRpzjqV96NJn6xCmEl&#10;zflDWuZPpu+stBH4GS/kXeJMXmEa/A43ig/Dzg38Hk79Qj+g4fE17NPi/IsfbSeKC/0+PZ6fpset&#10;x4OF3xa4v9x7iqp5EwcT9sMQdjb6MZm4OEv39RjK2mDUav16ep5OGGf5u/RI9paPT5NwLI8QJuRf&#10;89FxhujBfJx4wrsC7qSQo5FYn0JTZGP5uDixSlPx4mGNc3ixuNnTkvG0jyamWR7YsMDgM/z/+I//&#10;SNlZerUlGhMDWE8zmZaHUdf8Pl1hfRpbk4dLD/EMJoJN8E+zDEWO3K89LONJXDIPYV0k00Sc5zFK&#10;czhGa+acjvcHD+yjjnY/tpusLC/D9fkk8hCmxf0RDWlLvu4Ebsp4j+ejfh8Xtzweuzo2s3q1ftkM&#10;JnnDm0xT8kyQqfEcua5sif3E4xi88RmUwfkVzsfDQqEC+eopDm8G+7upqamWyssLKS8vU9oB+p+N&#10;QaJIAB421Yxrp0DwoQSZt2OnUIhqBofoRzuP0xDnDziscUwZIWUTN6E+2B+VP4jTdIcnMCoTL6M4&#10;jsFLnIPxcR7e+/04JjRQ9rCOuzvltAUeDMfGt5nq6OenH6M3//waSk8/ozJgAwXU4sWPUk57hmw6&#10;sTEt5k1p6Ugx1U5XUxu10DAN0mAGb1CZDhRPeHwcJ6lkfdMRX99g3RUqcGy8DeUUWmsrYVpYVgkH&#10;aUYXrmzypQ5hdW06NTnG4xfeStK6xZtQO3fukLcqYfr7e+j2226h+++/T8JqrB2wix9SuN4xt6HN&#10;ad27OShaj2mdyLjK/REw1n/gAk8VEH69jMfQ5819QPy7d+2gRU8tELqAQV7Wt6zMZrUtgQeLU34M&#10;TuQahRMVtTPydt/jj+Prb54XLVvQ59mG69iUlH1sT9FVV/XRT3/SQBf/oIbdRvrVr7rolpvHOe16&#10;tl9j++/02tc+Rs88A5zvc3o3u4VsH2Z7Cf3il530+r+spVe8t5B+9rMWuvjiGvr375bRt79VTN/6&#10;Jlt2v3dRBf3skma65up+xllD11+PN7+c4boAbyqX0JqsrM1r2TIzT9H8+fdRW3uzlFHqLoYXx4XV&#10;dunaYCRjS4Nrcla/rJcBx7QN39edwoUGJwTR/3DqaV/ubulPlZNlBMVPcR+umakCRE4AQSHjrpYV&#10;92eLkkeuxnE6TujoySEfJ8qffiipmIYooRCviixTNHm4XFFQpXWelNNDUOYUwUIRhQfJDY79OHWU&#10;0ZdGv9pxKeUyH3gPShREnG5KJeUJp5yUX1WicTweA3f8SXwfFEdQ3AAfMKooEtyIHtOCn3mBUm5D&#10;Rz7dmJdFVVOVlNWTJie8wDPeWBJ++1URlQ/FENOUeCikajbRPUduZ7wKHb/Ga6QO8iuzBU9lzDxC&#10;7uBHeNRTT3JirBe8sPzciTKVJ1zIBzLMp7LhIuqRx8WHuL3GN9IXFE8XzAWTbF6U4mmELX5BC40s&#10;AmRg1kHY+zGI64JD/G5QjsOFA7vCSNgN4hjQQf9oe7fLR9M9Dly1Ntnj60yz3vU/fEiu10HphOOv&#10;eJcpNMAHXZmogkldrfIDRRgmHONN4t1EpRtwb45zHlikYbLBySfqDD9NrJvTMI/ZyxXnRdPhqlw1&#10;b8eHS/NwiWXQeMsjPsE6+i7O0wrpGg+GG6ct5WELF7JU18VxvcTz8zaMt7wQF/Fp8aAlaVquOF8W&#10;Nt4Cy3geFjYR1+fl/WwTNrKaHtSFk0GIq67GxdMdragMRtNgQnwHG/N7OIRNtkZT6M3Cj49LpqXp&#10;Vh7AmFw1Tf0K7/E9rPGBtryhtJZOteJT5Vgn6mLP8H2ePl+jpWk+P3M9jsZZOTQuhInDJuG5cDKM&#10;h4Wr/Krf0hUeYYWNx3t42+jNy6ulLFE86btWli7uLHUTWk/fu+KPtfWQjxDO8orn6f2WH1ymIbwk&#10;4rNFXUabcFxPtk9T25tVjMO4lo/QCmgY3dnsVFAOa0OaZjQsHLda/jivIQ8hrvnj5dO84A/jzYb0&#10;fFwIp/EhHmQRnmCwr23JxjEBNpG3KD3W7zTO+8M4hY3KK7xyPNeVxYW4hh/Gh/TgYo40c/LEccpy&#10;CkYYpIX0Inwnu5BW3B+P87jqj9eXd4121M7DfMRv+Zu8NB39K76xh7LAlAQ218RxLR646uocBVmC&#10;jiowVCk1xmmX7DpOJ5t1TFOjJ2P8GO55Si4vhx1tGyvjZTA30W+0HB0nD4tT6+Fj5UQc8y2ygBke&#10;pHNz7hflEL5Sh5NK5VRCtxeuoY/dr8oPmOLiPEo9epDSzhyn09XH5E0V3WCy5c1cMduK8VLeKtdR&#10;N3VRf9khav7BV+RHtSrQZIs1Vc+Xv+wohgZv9Ch/xndYlni5fHkNNioX0pyb6DcY1CXqVNoFlEZc&#10;l6GSsri4gAYH+8W/ZctmOnHimGs/auawrO688w69nsVmaMi9qg06ooRCG1H62v5UoQmLOAYAsOI4&#10;g3UoHkofd18MxftUeADdG1VySTuMyhzKQcsnZeT2o+XWh7njsAwjPAX1z2bP7l1yrS462ZhgZK52&#10;5QF+yH9KygG2p+n66wfp0kub6Uc/qqEf/rCafvrTerrsMjxKDiXRr9jeKUqn+fOBcyndcssYuwX0&#10;hjdsZPci+vnPm+iaawfo0v9opZ/8pI4uvriKvv/9Cvre98rFwg/av/hFi+QFxVNDPdGyZUxUTHDl&#10;G30oUVbOqqLQxgM4XukU9hPD8S5g0Dc1Lm7jeQlsQt0k0rI0WxfAnHtgjuwDoAQePr2Vas9XUN1M&#10;tfQt+ZLbQI4ojfShbShDVDkCP5Qexf36RTaLk3QoYpyiSRQp8nYRXE6DgsSUKlC2IK4PipkCyuzN&#10;pIdPzKGSEbznhIfDcYpH8wFtXOfT0z/Z9FzBclqQ/jityHuaYbJEqaSnsRReTmGBJ6aj/CHeKWwc&#10;PeEZSiHgOlg55QR+XXn0pBH45fIzXCnztqG1kG4syKbas5W0oWIV7W/YxbyyrKB0cnzoaSXkBfxc&#10;Sus4ThtL19DjmY/S+uLnqGS0kPMpoLFzesqwdKSEw1B6Qc6OD5e38ow4rhOUUcIWD944jssL2evj&#10;4heu2l0wF8xval7c4+Js8YleSktzKTy+8wCfPEC7QdgGftikydTcZDwbzOHH5JHaqieeEGcDvC7k&#10;DE4X1I2N9VRaUkA7d2+mpuYGxyGbxU/JtTo8linHw2NKIFOe6QI/ka7aF44Pw+FkAzNw0b+L0glX&#10;70TZNaALHzX4Iowqu8Ly+knSZBaXh8RHYbUWjuFG8ck4gPNhpId5IM1w4mkhPUtHHBZ8ONaO8uiC&#10;Hov8CaqsLKPu7i6Rbzw/xg14jeLEZViRtbqeF4NDfOB36RoGXcW1sOEafiIfEhfKOcarx03E87Lx&#10;+YThRBqCB9qSV5xmGBe6EU+OJuQoi18oOfGrrFs0Koy2T4/r6ao1OJdmfEJewpe1b8BZ2MoC1/wK&#10;A7+192sP4jPkvOTlhZ/2JYOzvLw/mQ7y+vXwCHvFWADn6i3EUViHJ3QtDyuPp+FhHXzk13AUH+UT&#10;hwFtXezrG09ZA9i0hFftDC+ej4/zNDU9pG/xAfws9RnhRWlGO4RPphvCmgXfdgqipQWPsjoji/hw&#10;Q6/wUd4uHKfn+VB/Yljh4jxavJXH4hxu2EYDXsI8rJ0onFrjz/MJC1iLN793Dc7jII3juX3DYBO7&#10;c+d2OnL4oPRFa/eGI3hhvxK/0eJ05zf6Ydmj+JAmw3uYuFUa8TSj68ukfljwaganML73vYukjmHC&#10;cii8l6fnVdN8eZRuYpr5BcaVX3FcHOCDckW4UXwcNg6j9HS+YRjhW63CmA3D5vc0jY7EMQ0oFExh&#10;sbG0hq47kEa3Hc2muafz6az8uKSneYQ/w4voe6tlQn6aHufJYBL8kJGEFdfDGC3zezcW14+39QLT&#10;2CDKISieoCgaLE+lJ2uO0EO1wTfundmzZxulNZ+SzV3REDZkuoHUzWg+FY8VU8N0lZzWGKR+Gu/I&#10;lrUNfoiMvf20zn99LjLBGjHkV+WnVurB+RPLZvEeJrlNxv3axiFPGdOgkGAe7LQbrv+fOnmCGhr0&#10;kfXjx45y+XdHSieYbVu30E033UhNTcE68teYocEBWrN6lbzVZGbhwgVyChwGeTz77HJZx4IHzJWY&#10;O7Td+rJG5UL7isoTpiNNxxSLk/4c/WjA1d5ULwqnY8cSH2+PK8Z+nXlJyhn64z+2a6e/3nzhC028&#10;P8App2/Ru96Fr9pV0gc/+E36vZe+1EH85gZX7WAwtlZWuDfXuN50XEpsI7Y+5HiWl44FOh7A+j4Y&#10;yg+wfl3p5Rj6NS1sn5ZHHM7aodKM8NiVOgkMfvTGqSf8GF03VcP9qFneCsJJHeljogCBMsU/yC3K&#10;HFGGqKJE34NSpZQoQ6BoQjr6qShyoFRhPLm6hxNGwIPL9KFw4X69unA5zT12L53pPE7FeDvJXfMT&#10;JQzbPFG2cHgQSudC2l79vF5pAw3kg3wZDvz6h8Nd3vADDqeJEAdYcZVfgROe4WcrJ5CU/+iKm4w/&#10;BbSxtYBuKsqh7N4z9ETGw7Q8f7GedAJN8BrhOfrsxziF01m76nYK76CDk5uX36ZfuXxkwUMiB1E+&#10;MR8qz5BPDZsCqqhXlXCSxrB6ugtvPJVQJ9fgb1vxNNlfQNtvTqFdt6XQ7tvVNb9ZpM9M+PfZLpgL&#10;5nfBvCjF0wxbvPOE+/22UIWRCdQNun4gNj8GYvu1xqxOBnGc+EBvfkwkqa0d4kq8Sw8t4vDrzYkT&#10;Ryg/jxdEWWlUWIDPWpM8HI5BH0qnU+DbbRTV8CaRwzZpGO2Q93g+YZz3e578RjQySxZL/pHyaVI/&#10;v25GJsikCQ28OJnMkqfBhPGehsXPRjfOq8BEcSGen0S99enmN1ooAx5w7+vt9vS4vsbGhqi3t4PD&#10;mo+nrXjxcDIv6o+HLc6neZgXjjPeGS+QiYTF9XmHNGL+BLwYzVjcbPFxmDh8Mu04HsO7+kBbHeQF&#10;bjMvhtPTT1Fra3MEF9EKwrPVf5h/PB8LG/8mk3hYYTluGkfzZ2hoaoruP6lvQSANPCo8w0n+xkcy&#10;fxaeLU7DnoalRfGBG6eRmKa4Ps6FE9qdpDk5I0+NM97ZchtXGB8PWtbf5+XV+BNPMqY4PIN1tDVO&#10;bchblJ+LM1iLF7/L28eHYcXx8SFuQh7MS4gf4tgpgIqKMvrKV74SPdCrY7zl4+EV3+iFPKhfceLw&#10;Ehfx4OHM+niF8fgaF9GI4rRMBhPVUYSnsBaO4t3Ya3R8nSXCWp7+K4C4MjNv7hzx+42R4fu84cbq&#10;7YX8zhp+SMNbiwvTE/CFDycLlM/ixXqapjSGaW1ppg3uc/XYnGtZHG7Ao+TjwlFaDFbz9fkpbIhv&#10;Ng5j1uDU9TCeb/V7epKvizeLdB/n20WEM0tbUTylhfKjnvUEhZrG4WH6/tYjNO2UF0iL1znoOtpO&#10;7hIXpBkPnjfvT1Ssw02UZxzWaDgeOE9miJoef4y68LUyNm2XXS7X7GDbfvQNGhoqpX1jDXRroSoU&#10;QiXJnn07KKctQzZl2GDppk43erIh5A1q8UihfHGsYaaGN174qtMQjfUVEq7b4UQH1oU4/SQ/7vW7&#10;D8IERmUWV8qLzBz/YflMXhYXxQd4XgaQVQjnZaUwuo6ExTgGPkwJBQvYvNycaKzLz8+ltWvXUHvw&#10;RMLaNavogQceEDiYbIadc/99tH0bHgTH8wkT1MbzsSkte7q76MF5c2n37p0SVsP5cbooLqUM8Xr0&#10;fKu1MoRl9emq3NAPuKjBmgsntxYueNLFwPi2auaaa66mW2+9hcu02sUkm09/+gyv+fe6EI938/wp&#10;uURz6604/XSCLZRPl7PdSdddp4+mH9i/T9xEc8fttzsf0ZEj+KLkDG3cgL3GcxrJ5vrrruX/qixD&#10;vcXlo3IxGam8tA9Z2PxefnEr9GJpBh/0RZabwhodtEGkWR6eRsgfeLG5AmbgexdFStrnbruO+qhH&#10;TvPIQ97c3yIFhyiLVLmCfifKEShZYgoQr+QRBQniRMGEdNCAUkjpSB+GxenFwULK6Uuj24/cQmVj&#10;xRwu0NNQQhc8qKvX+VSRA+UVrrSJMgY0hS/lV2nbCSnky+E+uMqLKXAEDqejhI7CCA1ca4PyCXEO&#10;vojTcBprY0ch3VSQQ7XnqmlFwTLaUb+VSkaZZ8AyPX0wXelL/i4e7z2JgmpIFUt4LP1Q+SHavHkj&#10;nTh+jJbvXCoyF14iGo5fDgsPbCEHhKFAK3Z+e59KTzx10Ohv+apdT/nTVLDxr4iGc4mGcmhmIIvO&#10;9WeKizDijzzEeU2HJ3H/c/ONl3p+YL/6qP5QvPC775fw7/8e4l9Fq8t5Td+3m94UwMJ+8pdL6eev&#10;j8e99esPM4XD4n+s1M2THUso5VXfopwnvx+DTUl5Gd23fyv9WcobyV6NGz18laTtcdvhMzd+hP74&#10;+7O8wccm89YPx+j969yjLqWEPhrEp7zrB4RVzcCzuAIcxKe8mTJmiAaf+3pC/JvolLsV+8S33iNx&#10;KotX09pKptSxlFJe+lUFoOOS/uPtemjluW/8GX1qDq5zq/mm4Hn7pfknOLaF3pbyFjpcvobeHKTB&#10;qvz+55gXpXiiLc+I4gnHtvELWmhUMRQM9G4hYQOxpoUu0hRewg5f4R0d9oNuaquemlEcTY/RxaTq&#10;fvGZmsSxSh3w+7/5DVE4YTEkSqeYwYkjl7fkZ/Q0j3BCAp+Sf/h+hIuP4AObqHw6v+AJ+XUQvwri&#10;5BXVVLsUNZigIh4inkArvvBUGC8jyy+Kj3iGP3FjF8BzHuHEqXloOEYjiFcYlyb4unkR2uAZ9ceu&#10;yUflBdcWmiEd86sblyP8fgGRmGcc32hwmiuvpAWwPg/1J9OzdKWjOAE8y0P8KI+Li9FxOBG8izec&#10;xHgP613xR4tQWM03TIM8sYDcsXMr9fZ00t49O+nkiSORoge0PL3Z8lW/heNtRV21iemWZrgKbydj&#10;nsopoaYBfK1GP30MPmP5OFfxrF49LYl3MKgDD29xYdjBB/zOvtgMXfUDx+fj48Nw2K7isMpX6Le0&#10;SPGUi6t2/o0rg/H2P4lz7UvDLr9YveiC18Mg3beZKC7m+vJ4f8h/sJFzceHYtXnzJrr66itdSK/c&#10;xek7XMdnFDdbWZxfbXK89l+frjSRHsQF1mgk0YHftTMP563Fefqzp8fHB9fGOM42Qk8vWSwuDE4v&#10;ADbWfhJlEqZFcWF+8XEy9EewL8SzyyvKT3g33FnKARy2Wtdanj3hBpnnUit/PC/EJbe5eNjTj9pr&#10;0E7NGm4EkxAf9xsd7/fpCGt5Y+OLk5Wkhf4Iz2A1zvCMLqzMY5CRW1t0jIzTj/ccp6p+KJhh9G0e&#10;9IuwbxiNiH7UHi0vtgnyDXENLw6TzJ/HUdjI5GbTSV5n4LRTK1sonni3Ir/Q7xupp0uPHpavG855&#10;6D7qPtdFe/dup5WrllI+PkvOG0nZsMpGDhtDC+smGCcr8Bn2mskKaqJ62YBN8gas9/BqWeOECqjk&#10;NZcaKF6kHFwvVgZfJl9OlZm2nRAunp7oB76Nawzv6t7aoKxLGAZtH3zAxbyqP6TqdUoY/LiTka4n&#10;+7u7Omnx4kX07MoVEoZ5duVKevrpJdH1PXxZ795776E8lj1MS3MTDQ2q8g3KKCkz2pPLPz5GWdj4&#10;N74V1vgGrOGrUkP7Lgzq84brr+O1gX/AG3kqHuOwa+aii/5d3G9965vU1NhAP/rRD6m6qpLuuutO&#10;WrJYP7azYkUlr/k30jPPLJHwu9/9Lvr5zy6h5mZ9+BsnwmBSjxyhjo42+tzntjH8YS439gv+AXOc&#10;GtuxY7v4N25cKw+933TjDfTBD/6FxN1ww/X0mc98Wsr7t3+LPP0XN/FD5j333O1CuseANZmYvCAX&#10;s7F4q/sgLeyDHl5lmtz22OU1v49z8VHdJMSLG9RrIHN89Rr9A1dT8SN0y3QdNVMjlQ4XRgoP9Dl7&#10;yFoUvnJFDoqQHIUxOPRLtvKVO1GimKIESmMonKB0QZqLF9o5lNefRctzFtGDx+fQs4XPCL1Q8aLw&#10;eQzHNIdw8orDcr0sV6+2ydU6pa/KJYcPOpyeD6WT8Mhh5+r1tFzKG1QFmZXT3nkSPI6Ta3uww3lU&#10;IieeuJ0U5dDJjqP0SNpcWpy1gA417qbCIeAxnCiswBN4QX6OD6Hv+HA8QeHWelZPcJe3FXOeqkCS&#10;8oIX49XxFymyJJ3lEI2ByC9PTqr1/Ddcteur5Dpxiicom872ptNUT5q45wd5XBnJo9T5nNfMf/5I&#10;f2i+/wcp9Kw+b8fmDL0k5a9pOvVqSnmHngQTU4432f5GFDdiKh+il3zAf+39yne8ipbELwqxOeXK&#10;+QUNjqyhlD+4WP1sNl70dvrOGuO1nd6a8mdU6UL3/e276V+/9uf0yZtPSbjgrk/SG36yS/yJpvDu&#10;v6aP3arjKlERvSblf4vvnk+8kr74lD+Vue2S99L7Lt9H556/mD5wlX71FObYle+nT88tp8n1F9H7&#10;rvCnQI9e8T765L1FNLrvl5Ty1l+6WDZVj3GZ/p5ngz76eMp7CJ9/mN5/Bb3+7W+l93xL38X8+qv/&#10;kJ4LDhhf/IcvDWR8kvE/xm4fvTPlbRTt9lmmKe+BMv1/nnlxiic23R//C3lcEkqUhq+YNlCNTgo6&#10;COvgG9/YwOrkoUfadfLXsOHYQK54OtHiqp3RTqaHX338L5Nm2j7xCTnWCpu8APILa+PT88103aJA&#10;rOMVOFicTE1P0OTUeMRPIk8WVhxvpm64QXiJHhyvjSufxDD9xHK+EH0Li1/kF49XGeviStIdjMHZ&#10;pOzxXLz4He1gMWQw4M/qDYu03p5uGhjslbBsnhhnanKcjqQeksc8w3xC6yd5dbVduPYAWi7O+FGc&#10;RL8PR/GcX5iGsMrU2pz9Uq1W26j5jY6jlUAn8hsc6Iqck4/Ni00ou8UbDfPH0xy/EV2zJu8Oqqur&#10;oK6OZpo+x+1MyhbmofQiupE8NE9tF7rwRx4qC5+3wYZ8GW7kMg76Q1n/IN102N6I0S9JgU/Y+CLO&#10;25C++jnOtTMLJ1nhWekqzyizx1d6vs9aHip/Hza/WM7Tym4yBu2wzgzf09BwRJ9d4MHMy6+j7EHd&#10;kKKe7HPh4Bn5QB4hntC3MPOSmAZ/DEb8HBfJwrVjZz2eh7dwSCMe59NUFv5Ejzf+CgfGWckPtKTO&#10;4Pe0Qnrm10ehnRxc/Qm+g1cbp6Py0DizSAtxxM+0rF3YNU8dyx09V5chbiKNMN7g0b5Qf/CDNuiJ&#10;XILrLDXV+Hw7Gx6zBU/KBTrJY6aFBcbxDFmYzBXP529hj+vHQYGLpTl+mZa2OedPoO1d0PDxgIfB&#10;laCf/OTH1MWbbJiIputrImNrczE+lFYUx2XQeLi+T1p6FHa0TRYYS5W24s/aXwLaSkf7TSIc6Ci/&#10;2t68LBx9N96IX9wgX6kDDat1fHL7MvN4ThndfjyHOsbGXYx+xVPkg/K4ssFGvLk8jUdY48v6B06v&#10;RHQ4LdYHpOyez5Bngwn7avsH3k9NvM7oZourdiwJmqBh2jtcR7eXFdLTy/GA84xco+mnXioZLpFr&#10;KbLZwgaON3L5ODmAzaFsNN1GUTaevInkzVsxbwKrz1bw9rmRN2KdNMqU2u66UpROWOfAYpMNJVii&#10;gTJG+4wvI8oi7Y3jIQcvS61bK2voF+vohO1N0+P0lS7eAjJloa8noSFhzVv6OvMoJwA5PMxrGXyd&#10;9zc3erop7OeeJ+bftTNfDvZHcepXXrhtcNsDH3aaKjS4jnbN1VfR6VP+7ajzzDvKIPm4/MKvHf7d&#10;pz9F8x96kH75y/+g1COHKe2MnoBYveo5+iteN+PLe3v37OY1/wY67vZvl19+mbhXc14wUFRBSfXz&#10;n/9MlF5DTgEHk5KynO65Zz0temohXXHF5aKkwmP2N95wPV3076r0upTxVj23gnq6O2nXrh0Sh5NS&#10;H/tY/Et627ZupiNHDrkQjJ3g0noz+Wk5taxiWXYyXohMzbq4ICwW9c6u9kOb4xTOw1rY5YG8Y/MU&#10;6s3g1Q9aoWn7y4/JiSf90X6Qe10H9x899SQKE/SvQVXMSJ/ry+c+qIqWKN2UIqIIUTik26kpe6w7&#10;Hwofl2aKlZy+TCoYKqCVBcvcdTxNAx5wRDHE+YNWdCpIYJSmjgWAZxdKIk7TK4I5wrfAcJworBhO&#10;4V08YBjHX9GzeMDlSL6gA35wTW5je7688VQ0XEiHWg/Q8bajco3OK8a1bFAK6Qkttap4w0ktVYyB&#10;d9giptna0ST1gFNTckrMnbYShbrAqRzED+VUn/JT1Kd0Tf5lo0XURe2/9cfFI8XTUI4omya7z9BE&#10;12lxp/sy/Imn/6Li6Yd/mEJ3n8H16hlKW/kjSvmj79Gab76ZvrU6rkn6NPO7xj66WfoApbz7Ghcg&#10;uuJtKfTRH15Hc+fOpbvuupeOym3tM/Qnr/kqrfjFR+hj1x9m8lsp5U9/JvAwa7/9Zvr6ylYXaqN3&#10;pbydtAZy6R1/8k12C+mtr/gXiamZ/7/oHZfh5GOyKbnvkyzL99EPf/h9+tQ7X0efv+8Mx07R+1Pe&#10;FJ2gEjO8mlJecxHRzkso5W1fpsVLltDDc66jP+RyPdvGI8eWH1LKn32RFi1eHMUvY4ZWff1N9I3n&#10;4u/g/WPKywhqsKf+5YP0JMOs/e5naGHlEfrYm7/FI1AR/dmr/41nVG9+9Ecm43N0/OmLKOWV32F/&#10;P7075R3kVopckDnMV6Ds+x9kXrTiCQa/auHYKDT4tCM8Suwfog0HYwzkmOzVcnXxBJpZny4TaW5T&#10;Nrt+wSYDvJuA4Ufc0fYuNxk4eo42LCai0IydbaW6N7xBeISV622h4Tw9DbX2+C38SPOTtS4CYUo7&#10;i6h9qJl2l+9ifrFYDx/OBM/hIltpyAImMFiA4ddATD5YnPGsKvFTNEldU51cEs0LeMqHX6wKz04+&#10;Ps94OcRC/iLvacpiGU9MjVFlV7nbmBldwMYnSsPXcGK6j8PiOK8Z2ucZKmzLo7HRIWqsr9G6Y/pw&#10;YSfGR3ViTuLRl8EWAbaI6B3topbBJqrtrabRiWGR/Ww8exqzWaUrMMwHZCmyqEun8alRqu6pkjJo&#10;W4vLIKTt432cp+9PIOU04Hj+DOU35XLbcgpNWZAo/AvRTqLp/CIL5rlrqJ3aBpupuruSxidZFq7v&#10;IN381h6Aa+0vyg+ydXKQOOBBFmyzGzJpbGqYanuqXbuI82c0Lax+DaNdgz+Y/9ijv1aYKW0v4vY2&#10;QkVt+QyjcFp/iXSMt0Qbh5OychuY5HorbMmnjpF26h1xSuik+vM0jLavh3i5YEEXZc+sS5NxqKit&#10;MFZ/imN4Lp9AxkrXb9wfKqqn7OgkBC9uWgto6uw4FbTkCX3gaZsz3IAna6+xNM3HYFQWZ7ktjFBJ&#10;ayG1DbdR30gXs2xt2dMwf6z+A2t5wIWFLLQtZ9IMj8VlnSWuFDAz9Nxzz0YP1MrYFPGr+Wl9hPFK&#10;1/pIQVMeTfHGR2URLu4VVh/LZb+TvbYXTyfyW70wHGiMTg5ReUcptfK43D/aI3nFZay4Vk7xS15q&#10;LZ9ITuyaLLLqMkQWpR3FUm4zhw8dlHedVixfJmHIQ3nzNOM8u/zAM2TRnEtnnSyAC6v9z/Md8mtx&#10;wl9CPFyRPbvD4wNUxeN8y1Aj9Y/ZDwEGpzaiE8gAMFxgKUtFeRld/itsMG1O5U0et12MF/DnN+dI&#10;GYCDfD0/3jXrwyYPH6/t4hw19TVwf+6SOkRfsTUAYBQn9MP6/mxxUd0hzLi+X2fQ0HgfNfU3SH0i&#10;LcINyp+kHIvq0bvS95gGTGGrLnWzuV3MSyuiu0/m86wdX4OoPPXLaMKPa++oY2mfbGUMZdmarJv6&#10;62mQ+UV7kz7CuNqWA74dT+q3scinGy0YrC/a2PaxbWYLBVDuh95Be0/torsrS2iCVGlWPlLKm8YC&#10;3WjaxgubNtmM6cbMNqbYdGHjpycCsNHjMOPiM+V1Z6uolRqoj7ppbKKKaj/zcVkj4nQ83rbByfP+&#10;72IxHjdoB7pu0DEE7XZorJ9ququk7gbG+lxbTuxnJgvzezn4eCdrttbX0Jbxg01pewnLWBV9IS21&#10;KletK/DGbYDhwKvSQZ1a/WnfKWnXt5xKO3W88GO+0Tf+PL8WFwtz+VC3wAP9ofF+ahyop+bBRpo6&#10;r4+Uwxw9mko3XH+9vCvljb4vaO3G5+XoOfPlL31JPorwv/7hc7R/3x75wMDzmzbS2rWr6TOf+Tvq&#10;6+2hHdtxgulJtrsFB9fzYK5wCiiYD3zg/YKPh8BbgjdVU1IepyH36z8UTzDYP0xOjNIPfvB9udr7&#10;d3/3aTp96gQtX/6MvDO3f38Pw+j7TonmlptvFsXW2PQwNQ02UMNAHQ1PDEk5US+zyRD1HpdBaD2c&#10;1CfXK9aHU9PjslaWNon0CDbZjWi6+rVwhIMfXLgPF/I4D9M9w5v8poaoT6A/9PAfTj2VjOAUjn7q&#10;v2g4X08JSf/jsFPI6DU4VaREp3XEr672Xe2vkSuKE/RTpuNg8HU6/Zodw/QyjLznpvD6dTcNi/II&#10;yiQXFnpwnQUPRQPZkr/EwRUa7IJ/Fwb/elJKaelYovB6ugt+VXgjT1zvKx0ppPXtBXR9TgZVTZRT&#10;6RjewlKeLT8ps8tP5IGwKMUdT6DdhzjIkPkYKqRf3nip1MXN990ginO95gd88KW8aHmd39GRB81d&#10;PBRSZaOlctLzt33iqb9qWXTiCYomnHaC0gkurtwh/v/kxNNFr2Re3vQe+vgn/pq+8oObeZwmWvqv&#10;f0LfXhu/svf3zO9yd0P6fO6dlPIW39cve3MKfe76+TxGrKWlS5dRnrBwkl73CiiQpul/v/wP6OHd&#10;c+ilb1QZw6z4yp/Qvz1t7wk2ixIGq8j6Bf/EsnkP/fKXPxYZ3c5bp7an/o0+cG18P2Gm5L6/oT/9&#10;xgLq7euhvIMP08tTPsZ02un9KW+hIgcjZnIDveRVPMds/yml/PnFtG7Vo/QOpv/LXSqv6U0/oJT3&#10;XpQUv+Irb6TvrIsr4b6Q8lLaytPp6OZL6B/ufIb+5V1flNNgd3zyI/Tgs7+g9307/pbh916lMv7L&#10;j3+Svvjd60hfD2ynt6W8mcrEz9WWcwelBPL5n2R+C4onqEc6ZWEDxY5cHePBNjI8WerkqQtMnZzV&#10;nG1tovGzo9Q63ExrMp+liekxunfPPbzBbqKWgSaZ0IGjiwsd+Gdm9KqdDvg26KsrZtJ+dWSzcxvh&#10;NBEGd1h57DJmEhVjyqfRi+I4f5vUkP+ZhlN07bYrKb8zm762+EuU257NE9+ALGh1kld+jZ53lUZo&#10;cPoKcsORW/CI9596zzXQ0fbDNET9PKlqR9XJz/NjE5zSdnk5OYVwmEihUMDJrOVpT1NJZyFtyt1A&#10;VT0Vwm+cT/ghbyxiNZy46Y7guJyTU2NU31fLdbeSuJbpgQP3yaJoBIoRt8AWeZgVXEc3WihbnJZD&#10;eZ6m8q4yauiroVN1x2jpyaepmenW9Fay/EIZGy11ze9pGpwuGk0W0zOTLIullNeSTZtzNlFNX7XU&#10;S1h3RiOuXAjyCGSNNjQ2MSKbhRVp+PrKtLTjWqY7MjEsMHFr+agN6fp0XaSCL2zEanur6EztKVpy&#10;YhG18KKzpleVRLqQRhv2NJU3owP6LsywSFNZTFN1VyVv8CZpJcsiozGN9hTt4HZRye0CsggWyK6s&#10;qDPh1dFBum7AZqh9eJSW5NmQSlTbX02Hy/ZT23ALPXhgHi+UGximVerA8+Z5Nv7gGr9wrW0jDbhl&#10;bSUs00F6Pn8DbcnbKBv2qu4KSRM+wZvDVxuGPX1ta1q3KGvXcAf1j/fS8tNPUzf7nzjxuCj5dKOR&#10;TNP7jV+VCeQK82BBPeUM6c9FdQM1tL9kN3WMtNFDB+bKpqFzuE141rrzdKLyimtKF45nXoWPoP4g&#10;i6HxAdqcv4nW566lct48VTpZWFsO+fa0Q/qWpnHA6xxupwHe9C47vUT4XHTyKd742aFooscfe5T+&#10;/u//3oX8GAoa4EuvXfIszWM9wqBptqqrQtpZz2gnzdl3P4/zjdQz0il5x3k1v5XD+PVlEBjZBDJd&#10;Hs/6Rntoe+EWWpu1miq4z4TtwspnFvIM81PreZAyMb9tgy0yti87tYRaB5pl3Kjjtg2Tm5tDjz36&#10;iJwSEIPNJeNIO3R8xvNwvDtZVHOf3p6/mWXdS/fvuVc2Ub0sl3BsD3kyqzKweEeTXdBEeSs6yqh3&#10;qJN2l+6kVTyv1nCfruwsj+rC8F4oD8CgXmG6uztpdEQVqGfPT1L7UCutSF9KZ89N0NwDc0Tu+DEj&#10;5MP8KofQGoz52UIW4LmzjApac6m4PZ+eOvoE95EmauivC8ZltYk0TdZhvPUVzBWVHeU83k/RijPL&#10;6FjNETpSfpCqmWc5wSZ0Qz41bC5kEtKHNX7Q79pHWBZnlmJ7T48cfZgaBmupZXiYrjqcTncdz6U7&#10;j+XQ7ccy6d6TebStopFnSJUpDBQRGDsxB5us63i8qBscZltLJV2FVD1QyX1vIbUO8XqI5SE4zLeN&#10;W8qr8et4dOGwDmFwurqDrSmeBrsKqOPwato3VEt3VBbzCk43Hfc+epcojuTxYZwUwOYKGzzeeOXz&#10;RlSVTRbWDZmcjJA4txljGFyPKR0rFQUU3n8aJS7XT78pJ+Ox0cYpefzoJu+DvqA5z+NZOXWNdNC+&#10;st20KuNZquVxCG1Z68GPnVZfJpfQH7c6djb3N/I6ZUjqr663hp7NWEGVvOYwpaTBx+lYP3F5BPUA&#10;2aPvwWI9sZnnptHpYbpvL/p1PfWP9QjPs/Gorlmk+Ti4oAlZ1PF6qHu4k043HadN+esl/PTKxXJy&#10;KDV2CoihZyuHhLWdwNW5mzfH2Zm0c8c2Gh8fpcmJMZErzIYN66i01Cvai4vP8bp/JQ0NcctiGcK0&#10;tuiZBZhvfesb4g7bFwCdSUlZQZ1uTwslFsx3vvMtcWHWr1tLFeWl4i8uKhClVUrKMbb+TSkYyxNt&#10;G4qvDh6LMlrP0HO8/mzsq3PrQx23E2Xq+4a3GlZYWNCv762VtfIyXgeUd5XQhuy1bk1k604v0xBX&#10;8nRyjehKWMdT3Iqo5/pam6WKwYUZC8StesXLZe2PH5+373lWTgrWnK2g4kF9g6lgSBUvULTIe0+i&#10;POH+BuVJH66/aV9EHBQxUJhIetQXuc9CoQK8AdBgl/HkWh7gRMGiOHKFzym2RBnEcYILFzDsV4UM&#10;+4dAR/FAU+Gh6EFeoOP4ctfSxALG0ZUxJeBFTmgJv46enCoCXi6PJYW0gdd5N+RmUsV4CY9NGJ/A&#10;i9KVa7+Moye0MC6ZnKBo4zIPqeLcZIUH3JHPplObqKS0iBY+9SSlNZ3msjKe40MUbuIPeHX8yLXF&#10;IL50tIS6RfE0LPtivzd+8SeeCjd9Uq7U2XW76I0nDtNoviqeziXdefu15tuvSKEnfLcV0/38xZTy&#10;Vq9Youanmd8Pkd0em8q4hVJef4kLEV36xpfQU/oB38AcoZelfFG9dQu1zC+/SMNsFv/za+jzT1a4&#10;UB29PeUtVE9T9C8v/X2651A61dTU0LFF36WUP7+RShd8kT50Y7qDjRtcw/vIzf7ru/875ffpeR4a&#10;7vnEq+lry3UcgTly7UfprT/eSiOrvkVvuUQV5nTuIPP1asJRieHnvkl/9hN3UEbiX0WgOrTzZ5Ty&#10;Lj3JKab1GU77S+YU5iC9/vdS6B1//6CEah7H+1Evpcv2xT/kMZuMiarp9Sl/RHYZUGT6hz9yof9Z&#10;5kUrnnC8cIT6abD8iCifsLBIPFWkg7aeNDFz9sRx2vfUrbw0mqYTVUeob6RHTwS05lBFVylPKs20&#10;MWd9bLCXyX3mHKW24ZSDi5NBPjhWznlk/vzrRId3Ci/4dQ0KnTS2ndRKbWdbqG+qW+DBUzRxiBvS&#10;dJOKm0wwsRyvOUbrc9bSceZ3bc5qXgqcpQcPzaG89mx6Lm0F7S/bK3wZvtHAsfioDGxDOcCcf2ax&#10;KJ/wBoNdW2z+D70b2zLZQMea3D1U2diEmxKlqwsg53cuwuBlS94mqumspCbe4HUPdVAtT87jUyN0&#10;uHQ/pdeepvahFoGNNmJOriEty88mUtjDFYdoYLSXjpQeoN6Rbjo7M0l5jVm04fha6ue6PFixXyZy&#10;vDFw8vQxL0fHW7SBhLw4zfLoGWX4qlQ6UnZQFtpQAhS15dHAWC/lMv2teZuT6j7RgjbSonTAs92c&#10;9zxvREqpta9RFrM4ETA1PUaHyw7Q6ZoTEuf58/hhuTUOPPtF54GSfTQ41ic89/LCcGxqlKr6yulY&#10;ZSrLqIcOlO9XHEdDrYUTy+LhOgfb6Ez1cTrE9HFkExv0guYc3px2i7u1QGURwwWvLs6s0I/kb+3i&#10;eSpt5Q0Hb56gdKnoLOVF24S0i+NVx7g/diuewzf6UR7wY4HKdQRzQ2o6dYyOUwVvFBr6a+lg8T7e&#10;kI7S0EQ/FbflU1lnMXVxeaz+Qp7FDXiO54e4KTmdtqdwGx2rOCwnErtG2oUuThumlh6iXcU7RRFq&#10;fSFOR23U5iIXsjjLPG1imXL7asiUNgBlSw+7RyoOSN8paiuQMitN4Br/YTk03RbHDxXU0zPFJ6l1&#10;sJFSuV2McZ+DAgMnJHACrGuwnbYXbFVZOHlauw35i+Xp2tzY5AjtLdopssBpme7RDmkP57gPnuA2&#10;t4PlhIXudNBGDTekb364sODl+dznqYfbcEFTjsiig8eH3rEuSq3gDXtXBdXzRhWmqrKcst2n96EU&#10;B66WfYZqeAN9LS8kWkbx1hcAzlF2Uxa1DTTRobL9NDI+KLIoYTngtGQv56OycGNb1D5MDhb25VA7&#10;IUrufaV76SiPQ9YuitrzpV+frDxK2wq2BDjxMhsd+H3bQB6uXeRvknoqbuH6Ypm0DTfT8PQAnak/&#10;QXX9NbR8m55yUmMnXjUPX6dKU/0TsjFKr+Nxd7CFDhXvpWGWxejUkLTlXJYRTq3tKNgm+Uf8OHxP&#10;x2i6vJx/mDfSB3msOFJ+QDaVnSyLQq7H8alhOlN3gscLyCIRT2VgceZHfcJM8EYUJyn2cP+anpmg&#10;tPpT0j5GJwe5n9eIIqePx+xjPGYDT22cnspW47yr/qa+espqSOcxbq+05T7eoBdwm8DpzqrOcpm/&#10;wEuMnitD6JfySD1rGDgY4/JEpj08j7RTeWcJjxdT0gYPsYzQBj2PwDe6Gmc2pAu7u3iXnMJBX8OY&#10;PMR0Wgbr6Xh1KrflTspu5Q0CFK/OnDs/Q8W9A/TTHcdpQ2kt3XEsm0r74te0HskqohsO7KcbD22j&#10;S3buppuOZdH9p9LpRFMutY+0yA8vO0twBUm/omcyiXgP+IO1+jMzeGwtdfK6op9tC9u2tO00wau3&#10;/aMNdEdpIW06s0k2/Xfce7ucgijEJhWbL9tARhs7t6HDNRnxcxw2Yu6khGwancIK6SVMq3qqnJqo&#10;gVeJvE6gQar+5AflehEUUNhw46T8uDsJE5qTtcdkbWjrgGJeB2DtklZ3UtqyyiCsOy8TuPbjlvrV&#10;ov/hB4sWXgNU8/yP8QI/iuAk0RGe+/K5v2D+EpxgrEmUr1fa+zxP8VyNU9oHuV8PTvTRxNlRGesz&#10;6s9Iv97NY7aMccyr9ImoDpW30BXL6VA6DXFfO8VjTlqjXp+ra6+hn998Cd1x+21UX1cjcWa8wklp&#10;ex69tXYOXtCe/isGJ55SUvQ9p0Szfdvs8Ti51BxswmaYhxPH7UHgZHPgAHCWUVFwfAFyAL9oCzBo&#10;q8uXL6PRc8NU2VvG49EAZTdkuDWRKzO7Ubtwsk6sM3NBG2NNXXe1/HjaPdROtT1VMnZiTYST0G08&#10;FybRc21E5u6gvfi8JulI5SHqx1qZxx2sq/BTfe1AFTWdrSfavVX6Atb96AdjNEANM7VUNl4qD/c3&#10;ztTQ4Pluau9voNLhYsofgnIEfU4VI3YVT/shLPc9u24GGMRByQTFCfqpKGSAp/B6JQ802Pbl69tK&#10;olDhPm50EWZXaDC+Kp+dK3QRdnnA4pFy0JG8mF/mURQ4DFPEvKmyC8obnNxyCm6cioJrNMAbYNnF&#10;VbsNPAdfn59Jpfjyn8tXFGDIG+9DiRxgQUfTlEfOG7QBj3ThKY9KhAbvK0iP9JT342qxKdZAQ8st&#10;41gkPxcv4x6u+SlNXLXjGuJ98G/3xFNX6WLac2cKlWz7B7HFWz9HRVs+K67F7byV85psdRi/mfln&#10;5uPe4vj8A3P/P79JePyjP1BeH09XJTFMf+qVlPJKvRYL852Ex7Nf8dFfcOxO9n9aAdis/OYrOfxP&#10;LsRz3N+/hD49zy7DldIfp7yOdh27kWG+7OJgcCoohX72w7dGtGF/vMwrlNJueF8s7XWfu1MTzhfQ&#10;n0vcq+jlcF/3Ja5fouYn/je9/Kv+9OSBaxj/jf9B2Q99Nha/76r3UMqf/lz8D37pbULbZLEo1+Q1&#10;QR/i8GcfdbcAWlTBljiazS7jPHpFystILzITDaReRSkvTz71+z/BvGjFUz/1UAe1yg3l5kdvFaUJ&#10;lCgv9JAkzMB999KeWdL1F0BcGwrvwuvgbYM4Joj4G086OUdmy2YZwLGogSIHSqfZeNFHAnWSAO1w&#10;QkqcnDChgB/kg+PvmKz1ep03Y7zot8nR8OInFkL6E9GvTWbwiySOv4e/Bo64Rx8TDfIxeYQ0ZfKL&#10;wi4d/HBZsVgFXiRbt3j1cjRaiFM5Y3IN+fauLmzFCk0uCy+uz54dp+bmOpHXjKMNmImJEaGv/GFy&#10;hvX0LG+Vsy6cwKdsZHFNQRYbqijUNgE6yofSdfguztO0eM0PuJCBWeMdixkrTxwfYatPxPl0tRo2&#10;vkSmTBP8Gl3JJ6BrOLb4Mz7j/Fqcl7HxDLoR/zG6iqt48fBsacAVGkG7AG1pG1yeRBpadz4MfEaQ&#10;9oiv2KXWu58/XNmVR7h6vUrrU2kbXZ9HaDneycbC5ldc41tlYbIJZRGnq/nE+4X3gz/pI+I3GYey&#10;0Pw8T78+H8DCPFhYTzkDdvpSr9ngrY1EnpU3jy8u52W0fVq8z6CPKB2rP8hY/aBrdejbrNFw+UT1&#10;oDAGp7i+zZks1PVXSWDwyfDIoI+yHZyaon/ffoIKRibou+wOT+tGATRAX/oaeIx41nZhC3ktv5VV&#10;w36TZ7w6OBcX8gt5eLpaFpWD4TsX9Ym0KC/L38MgXWlqnzYzONAvv+pfJ19ZgsGVFsVX3HieGuZ8&#10;BIYtu8azyiHoM+waLeXJlzPR+nai8KAFv7YJ136FvgsHPHo8HxfmBRd4MEW8yfva175G6e5xZTV6&#10;os3qT+WczKv1mxeKFzmwtbqL86x0PZ7m4cOe70Q/rKcLOnE544pxnBb8NoeClpUlLJODD3hWmmxd&#10;+1fr+zlckyPMohxdQC/NK6erD6TRc0VV9Iu9p6i4K35KBKZncoqezCql207k0PLC6GUINip70Ne6&#10;1v5jfV7LqnkO8ebc1hU9bAfZ4oMwXS05vP09SwfGG+nOMpwiKKSnly6i1rZGKsLmdkg3YdiI+qs8&#10;2AhyGjZfvOnCiQNsyqKTCtiIIR4bNOAIDDabeVQ6Ukz152p4rdhGo7wdaLnjcvmhEuszbLyxZsRp&#10;784vfF74ns1Axlp/bGd0/ArrJurLLAttX8l1iH6ockM7Ay2en87reCFtz9Wtp6d17vNhfxCvtDVs&#10;bVXrJByHXNt26d7OQputtC3UH9pSYBob6unee+6hRx+ZHz1Ubkb4Zzwrt/JltMPymx+wOiZpO7Vx&#10;GesvLYNvu16JCpOSsoS+d5H+AJFsdK4LcXDiiVn/jQ3gP/JhezwYxiv1UUaj/dTCBVQXU7xBKat9&#10;Xcuo9WLlNfnG5kFncWoWc6K2C3VRdtCC3/q8wRutkK75JezGN1itT9cGHN3QoA+gf2LNf47GeOvd&#10;xraRTuccpW9/51t01VVX0hVX/EreESoZ9A+Gm3IEflMCq0LH+qcpqdAfAWs41kcZh/GAL2mOhlr9&#10;GpziAsaUL44GFEvuNJOeAOJ4zkOvx6nSSsYLnEBCHgyPL8zJmCJpoO15BryMJcgLvCKdxyDQLRnO&#10;p/UtRXRd7hkqxWlMLpeddhLa4MsUYuy3k1Jwo3EJMC5d6XP5oPTqK6CuznaaZLnLdTvEATbAUbnB&#10;Or/IieGE9zwqHy2WE0+/7a/aTQ2WU1veQ9RZ+Ah1FT0qrlmEOwoeptZcnLwJbhj9FkzfYPxHi985&#10;MzXsLo6/ePM7L4v/n5oX/7g4d7jamWpqpXrC53Qr/u5jMpBiIdH68Y8LTKI5xmmzPjDpJk8M9jYx&#10;+IlUB3ekH23vdnA6WYQG1+mq2TawxWknygknMBgoMPykE7nRBsSsm5iDOMtTFxK2yHeTlaS5xVCE&#10;ZxMR8oPf8lUXeIkGnx6GEspkKFcXV4X39r0R+pAB8kzKD65aTHbgKSqrg9Mw8xrJQ8sAi8lxfHyM&#10;KyW+YArpWtjKLnIQeTgciVf3hfAlLpikYYUH0JEJGko+XdxDIebxmecEPIuP0qOw2jAMeSAPwCLe&#10;6MYXbrpACelp3Wqc4ag/pB/Ga1yY5vl2NOFnGanf5R2UzecJy3y7dma0fB4OT+SNsLVDDxP6tU0A&#10;LjENrsWrRT0irHlD6aSL4jkn8uhAvX4hRDfN2hc8TeUB8SZbpFmZfH6IMxzjQ/2JYfMbrto4/8np&#10;GidulI/2iVDWEUzgD2Us4YQ0g0U8HiWFebCojrIH9IqSykTLr/JTHKOjrvPH2pfx4mHgxvECmJAX&#10;4Xm2NLZR+9C0KD6yPs7y9fWvikSYZ5Y+TZfLSQWvjGoaGqa7M8uo7uw5yhuZpC9tPkJDk9qXdRzy&#10;+Zg8tK1ZW9W8kZfxF7lSpgA/wVWrcBafDO/aXSgPyVPzUZjQz5bLrGO1bniuueYaeu7ZldTaqj/j&#10;I83TT8RXfxJNDqsL68fmZHxPx9Li6Yl01SZvrjx+JB9xQ3rej3TUDVe2lBEm9qU7NroxC+gJnuXj&#10;aVtanBfkAxvWu68bo2s8RTBBfrF4cdWveSmtME7bWiKf6vp84vQNVvAk3sGDNwcntF3bBt+wIRx4&#10;RpxXJmg7Gp6covJeUzip0kr6VvRjizflfYN0U2oW3XI0g/bV6HgbN6CJTb/Ow1GfbG6iiWuvket1&#10;UDwNs+1lizVS06XfodSxerq3upSqz1ZRx6j+eFAzigeOsQnDxgubLHOxYdPNm77bohs72YxFcbpJ&#10;y+N4u/qiG80cuT5UNVUu79jghMAEzsqnbZH1jr11CRcKqOGf+Wsd3qhCT9oAy1bryPqOytvXGerF&#10;1UGQHqWh/ly8Tw9ww3FY6tnoK562XUfD8aO4lo+2a42LWx/n85M2w1bHVt/nYE6ePC7X6fT9pnia&#10;zrmed9+OrV+FfDGMlMvlHbVfi1c35A8u+o1en1Yz94FOXv8/RQsXRp9tioy1f2nDzuB6Xl2gp0Jf&#10;wXousY3D4AHzlJT4etfKJ/yBH2nfaq684gr+r3mBR/1BRfm2sllZEusxDudgzA3q38OEtAI5SpqH&#10;M+vhw3RdK4ui2pneb35T1vto/7UP3sG7qF4apH5KSz9NW7Y/T2cyTtFPfvIjGubY4mGn+IXiB4oZ&#10;nOCBUgfXyaT/QYkD5QmnS39V5bGeCHJx0h/ZBS73Sem7HEZc5BfFsSqSVOliChngc1gUPQ4G9DBe&#10;IC/kD3zgID8Om/JaFdWgqXwYvvDs8hC+gMf0RTHEZSzGV+3a8um67Aw98QQFEcOrkkptyJfwDBqg&#10;J0ovTheanJfJAbAiv3y69pZrqLKyjJ7etojHKKdQEnyvoNPyIB+Oc/nbI+ZlctUO49lv96rdBXPB&#10;/L9qXrTiCff3cZS6ZqqK2ogXOdQjp55wbxmLiJnbbhM4M43vfKf8wgWlUP0f/qGL9UYVDFjEzT6w&#10;Y6I92tbJgPprUswU5AttfC4YCytR2oSGB3ubmMKJwvxxF5OGy9smZYkzPA5HixcXBqwLezecfJJh&#10;ZlM+UVenKKDw4CBkiV8soVDr+rd/dQCB4TJhYjaaRjdaxEdhLY/FeTh1zY9JPb8ghxcKlXT06EHK&#10;ykpzdRLiBX6WgaSxjEZGhmliYpRlrPRQjz3dXdTe3pqQD/BNLqF8XBgLF15Igy6+cjI2irdyOHxu&#10;2sEANk7Db2BcOGo/Ad0oPeDDLUaMrvcD3tMPcbxfbRivdjY8dt1CL7RWhsT27tO1HtXvbBLPZo2W&#10;j/MwSAvT2c/yxXWsOF9KV/F0EYl67B4dl7YKpSIszB3HMulYg25W0EaEnstD8jFaTF/oSX4aL/lY&#10;vMGJ3+GCJ6Fnfp8ewXK6xjk45yZagQcNydPJ02hHcKCFuGR5h3Q8rLphPPIw2czNq6VMeVxc23FU&#10;zw42hpdIx/zAE74T4gO/9j2DAZ047wbv0+NxcThNN1jwFbbLKI3zRLlgbr31Zpo79wHxm/nhrlNU&#10;PjFNtVPT9IvDWTQxrWOWhvVYAAD/9ElEQVR1mM9seVpeSfEJYbUa9nRCN45r8ZJvVB4PZ21D0x1O&#10;FMcut38bpwf6e6m4SB8OhlHlS6hM9PS1/hI3xnHanmd1Y3BRHHCCdhnUt/kjOpIf4NTGaET+uBwk&#10;LaLp/Mw7/PL1K7eJrK2poqeeWkj9ff49A8gFbdArAGAT8mV6CGuc0k20lhbCJJXNuYn042FXbsHV&#10;eG3HYdjDhnTUb7Bhuuc5hI+HQ7wwT0vT+lNZ+R+sRH4iQ7UyHjOOhhmexxNd5/iN/O6qRrp87ym6&#10;/UQO3Xk8h249kkm3n8ymBVklNO7GH+ufM1mZ1Pntb8umFm88QfE0wBZftqv95Afp6NbldE9+DtWe&#10;q6bW862Cs2DZ49Gv/7axw3UVOV0gmy31F9uGDpszidcNpG0qxS+bNWz0AIdTFDjBUEC101Vy/Q5v&#10;2uC5hp4NT8jmG+tCrB2x7gHPVBJ7LlYMNu3aPq1etJ7CuvJjQJjGrmsH3h9apWlzruEIrKVF/can&#10;z07TpTs+Q1qWLi6nY85QRYTWGQxOVT69ZDHdcP11lJqa+HUn/Wqijv3KT0TfxUn7C+Yydc2v8Iqj&#10;cYZvcWE6XOQVmh/+sIb3AAtp4cLkKzthW4WB4il+4imebiYlZR3bFS6kBuOr8eHLof0Dpqurne6+&#10;6y7xw6AvhXDq+jJaXYXjn9IP/JChxUX+QCYcp/DmIj4RzsOYP8JHOEGeuKWBto92X9JfJPuqZv5D&#10;Xe/ft5fS0k5RC4fx3pFd/ZI+x31LT/ioMkRP4kChw30Nrp1a4jTry+iTohRmPHknCson12e1Hytt&#10;PTHk8FxeuJoHPFHwiILLjwNQBOnX3zA+IF/NJ5/TocgR+nJ9TmlFFvlIHMNhjEF+jibyRZnXNebR&#10;DfkZVDZaLMoy40Xec0IY443k4fC4XHKSCvRRPiidGFZPSCkPUuahAnpk1SMi56tuvkJOe+KkV0QH&#10;NPA1QQkrX6bMEhlxecuGiqmLd7+/7at2F8wF8/+qedGKJxydhhYaj0nWTVdSLw+ZA6c3yyICV90w&#10;mEIJJKa8TBYVUAzZiSQoVWinfj41NOGAb4O5/lIyTcc6/N3TyHS2i6IG9EEXv5rRs/7+JhRWSs9o&#10;qh+Tsy0qNOzTLF/Ph48X2GCRES68BSdYjJgN0yMa8GMSCn4hisypk3LqyU5AYVLCW1UUu/Kgxn75&#10;iuWBsFvIIr+kyTHiXy3CkO/u3VvpTNpxKiouoHXrVkmcp+1wQ/7FP0WNDbVcxcVR2eEODvZRS3O9&#10;gw8XQp5W5Hf8yAKc89u0aR1lZZ2kXbu2Cl0sWCTN4Riu8qM0JIxFBeNrfkjzeSaWOW4dPqwsTBAO&#10;cJ0NYQ3GFjJxPgw2iBe+DBcwmo/SdrQcrMaxP5K9hkO/0jJ66lq6+n16Mj+wcRyjiX6hSpQZ6h4b&#10;ozuPZrk26hQOqRmU7fqhfLHOlcvTVXkITcsX5ZjNH8ML/RqOW6OnfrghfDLNEMenxWGs3GGcwSSk&#10;Re3C4jTdrCme5hXUUpYonsK35OL5hrQQtrZhtMwf4liehie4KJtrI4kw8ThP3/BDvw87v2vTaj08&#10;LOrcDJTDoWkaHqUf7ztDv9qfTisK9TFJbR9Gi+kGYaMZhkPX8+zD5td4Tk/qRwnpUZzBJPsFPmgn&#10;1s6wyTOD+LQ0vaVv46LiOnznxuIczaS8nN/HJ6S7eo3Ha1kMXuG8PI1noRmUxXAFJoqz+Hic4Ipf&#10;6cgJA/cLfUbGGbrllpvprjvxroKOB6Z0NpyQtpXB8+LzC+HV713xBzgGjzgP4+MjnChseSpMmG7+&#10;OD782t4trDDWB4zOC8grVj7k7eddD+/yi2B9nMJoGw7j1K/jK9ohPvygck82zdzvfrn3JOV0xh86&#10;FXP6lKy7oHTCdTucgBrf9yydHGuke2rKeO1WRWnNp+VB6ZycTFqyaxFvtLB5daeXsOliPzZycPVa&#10;DDaAvMHDpkzSoKjSTaCekICf4+XEg9vM8YatRDaKeDS5SH6whAKql3poiobk+h1+sMQaDj8iYk1X&#10;+463416vK0hgnAIqlHNcni7sxrE4XFgPVkdhXWn9xWmFNqAT+JPTfLzRs7qUE3AxMyNfj7uV+9cj&#10;D8+XK0De8LzL8y/w4jxpeSN/1D+8HJQfk0PIq4fRMmh6PM75mS74Ds3FF1fzPmAhb6b17akXMjjB&#10;1DzbIT1nDh3Co+V4wHeli3EG9RvxBR4C/qEQd2uR3bt30p7d+Ng5jLv2jHaRWL+xfufTfHnj4bBt&#10;wRUrNBw9g3Hty+hF6dEYEFrAqxvWf/Wfvl7aPdb56YvnUT/10RgN0i9+8XN6duVy+YgFTtSUjZWI&#10;ckT7mipBVHmjJ3AQpyeLoFxRK/0WyhSkO5hIoQTlkcOHK4ocSWfXYF16MVs7rSRX2/DAuIQxHnAY&#10;cXAdjp2CMnxR3vQ5vmOKIrWiCBIe8UaV0sWpJFzTXd+cR9fnZVLZeInQxckpGXOEJuhrOeykkuQL&#10;+o6eKLyifNiyPKAwQxnwWLm2pRmWbYHDd3IQmoojSr0I36Vx3hVTZXLzBzd+wr0xzAXF0wVzwSSb&#10;F6146qJ2qhwrls5ZOlRIjVTHw2WfPDCOhUMt2zq2eNDS/DVscacZiwsMttD2d/zD54RezLiJBxOJ&#10;TNZuoE4f0K9FRebQQaGB/KCcIXza+lgqjyP+RJRN2PHFhZ9QkiYHc3mSML/gBRNPhO8mtAhHXA2r&#10;Nfg4XBR2EyrKqL9uxk3b331ayodJCWXE4qzxAx/Abs5BeINfSE05E88nzldiupVLFhcs90l8jW1q&#10;nGZ4gofsYnRiMnBxcF092WRs9eY33gbvLODE73mzeGzqdu7aTM1N+lnep59+SlykKVzIt9ok+s56&#10;GIcTWA0H8cEiIgnPhRPr09KUHtLi5QK8ugbvwkKP/Q43KT0KBzxFcT4fiQtkCYuHltVv8Go9jPcr&#10;jTi9sB1efSj+dYkbj2ZQntvcyC+MUifx/NXvw/G8OT1Rtgn+xLDCsh/lispqVmlG6Ql4np65Ia8a&#10;H6aFcQIb8Gr0lWZiPl5JMQ8nnuSqnSlLARsqp30+oew1TsOapuFEN6RhG1ZP21ulZ/7EfCwuTIef&#10;YaycUbuO00OZbDxuamyQ6yDos7MZeTckwIcbbrJni9Owz0/Cs7QZg9E0jY/je9goTcqm4Tic4nlX&#10;y2nXIh595GG695675YMJ0QYnwvc2DHva4Q8AcVfgonarYbXg1fsj17V/nxbAJPFk4Xi84IvfxYMW&#10;6DrZxNLYoqzh9RB8Ah3WDN4vs3HghWgiXtqW+Tld+VB4bxVG4TQculpuB2N+cRNtSNflF+Bquofx&#10;NEJ6SOe6C9pMCGM8en6VdhgO6z5MD+lrfJhvHN7ixA85sxXlBfctOTEjfU8VUpfvO0PdExPiD03H&#10;q18t1+2gfGplO3h8E52mHrqvtoLqZmqofKKUfnk9HoklKm3C16CwcdPNGzZxcrJClEgIY2Ommzw8&#10;yptnG1yBUVdPIbhNG7s4gaGnKLBJdBtP3gCWjpSI4quVmnhr3U9TvInDD4dYy9kPbgi3/s1fC2+J&#10;BmW3evVyUr/JPZShh7P4EM+7YbsN06L0WHyclm/TcNm6+tJ68iebYDIz0+n222+je+65iwoL7PFd&#10;Mzx/MF58rHF+V2ZrM2GahwmVH4BNCMfSjEZIS3FCNzRHU6d5L7CM7XK6++7Zv66VkvI89c6iCx0b&#10;xQbkCKcvpDe/Jf7pdIw1VuY4P55HyNTMnXfcTp1OUWenawU2aBcRnitLLOz8VkaPE6TBFZ58ehQv&#10;rscxmmJd/YTwRis0+AI31vftH/wAnaUJ/huj+fMfpG984+s0b95chjgvJ2ugHJFrZtwX9URRtpwk&#10;1D7n+pucPIKiRJU/vs8qnFwhAxzS2K+KHvTtbElHGvLQR8qRxrSgMIbfKZIBJwonttGbUaCNdDnZ&#10;5BU1elIK9JA3w+NEktETWhwGDOgIT6Cpp49wQnJ9Sz5dl5/Be8wixeM8fFnZFaUXx7E/Kovkq/kp&#10;bcBq2aXcGKfkZGcepVVr+2s/28Rh/bAC6NtJKuUZcvZvbKGcgLE3nnByM9wbw1xQPF0wF0yy+S1c&#10;tWul8rEy7oAFVDJSRBXjZdRCjXIfeSR/nxyXbmKLBy2x2MEpKN6pCC4tXCCDLRYWONWD62TUnvSN&#10;xiRTdFYXWPj8a8mCJ+XUFJRYOB00c/PNkpZobHEmEz8W0Di9gV+QOIw0TAi2MEAcXJlk3OSnk0vo&#10;93H2S6na2eFnw7dw3CIuPiGJYd7wLhaUTignZAbZ9X796w4gblCmuMLHJlB2baGSMCEaDCZ8yMIW&#10;PIn8hnh+gTVJo6PDET7CUH6UlRXzokO/kCbwbiFgNBXfLWxcHPy6QMPDtjm0ds1K2rUTX0zRa5gR&#10;fLBIiNNV16zRBIyFfXxofVk03cJhXuGCxdICv3OTacTz9IuUMD6IC2XsymZhyceVRXCnHZzAGJ8u&#10;TfwhrsK9EH3goO3A7KhqouXFNVQ94I/TX3M4jYp7+sVvfUTzcdbVvVnh0fFqfHs32Xqe4/4oPYFX&#10;jQ9hQNvLIEzzfPh4CaMMEd1k3kKcRL+GFQ/xJrt5hXWU1WdX7bgfCk+J+cNye3J5W5rBSlzASyL/&#10;ljdcwYnqQnmJ09P8BDbmdzSifBTX41s4MV77uW12v/vd79DVV18tfjG2cZD2oNbwEulaX5C0qOxx&#10;azISfwQfL5fGhX5vEZeYr/ZlC/s4C4N/G4cefni+XDUrK9WvmaCeQ3qxegpck32YrmGOD66Pejoh&#10;vPGmZRJYV8eKp36jm1yH8fIZrOHG4oWuyxd+R0viHAzkocpG3Tg/8MAcevLJJygvL1fCLCyB8bx7&#10;fzxPn3cI4+FcPLsW9n7AWx3F4SM4K0OU5tPj1mAS8mL80C+us1E+Lt5sWAahF6WH4dlxLT4xLuLB&#10;0RB/UtnVhdzlZBrXzSRvvC/e5r6Ey2ZdbQdtWLGe8v72M/JlOyiecO2uJGcPZfJK7b76Cvl6VtVE&#10;KWW2ZTgsorLBIrlKIhtWbNJk4waXN1zYdGFzN1hAeX1ZtKdph8Dp5lY3fXrFxbt6Qsqlsd+fouIN&#10;Im+msXasO1cnm+sRGqCRiWqq+qs/l/VduObBj3CzGV3zQB5O5iKfUIbeNX8oz8hKG9Z+KHRcfYGe&#10;p+njFc5g1K91oj/K6BgSP6XW1tZCD8y5n2655SY6eABfrQ2VUexHX+L6BL7Rk/ykfC5seQXtKYJh&#10;V3lVeE03PuHaOsboww1hPX4ivP24Epr3vS+d9wSL2T5Nb3tbGq1Y4Z/3TUnZx/yoH7rqiy+u5bjn&#10;2T7Fdh0dPJiw3o2UTnEZG28hj9rmFeeyX6rSFAY8ehwro8NPrNtApjF5IywWcNpOIhoJrviF1zAv&#10;55+lDJZmP97AdHz2s/JDvJx8OrxRTtCcdQ9HP/roI/SGN/wpjc0MURnvs6Bowuf/oQjZVrVBroyp&#10;csdOO0HZEpx2Qj9Evwz6nCic8EA492VRxiDN3o1CPzVY6c9Mk9NEqSNjABQ8yAdwgXIH1sWpH/0e&#10;8Tw2IF54zqMtFRup2K61gaYoq3R80Pw8LXxlc11rPl2fk04lw0XMo6MFK7BwFTY6CSZW6cGvX7bj&#10;sHsQHXxZGpRTewr20Pp1a+jJRY9Tdnu6yAzvPelpqTxK7zhFR9sPMSzzPIQyMQ8sJ8i6bAxXI9to&#10;/MIbTxfMBfMbmd/KVTt03IO8iMFgWDRQQJVT5YSvMuDk09mzdXL9DconnHaC4iRuzsvpJ2j64WKB&#10;cQIww7McrWZTejSV5mzdTVu3bqbau+6UQRr08ctY4tfrxtg+mVZCJ1s6NMKZqv4hahgepb7J5AkU&#10;pj8W7xbT0YQRWou3CcYmtFng3KQkMLYwsAnJhT2snRaanT8ooOz9J1PYjV2JRxaTjZ428HyBX1tk&#10;hIsJK5+5MvE7HiQu4tHRCSZvw6+trZQrcQLraIwMD9DwUL/geFz1W17iD+gZbrSoEGPHzB0Nh6f4&#10;CAPf/EbXWceP+Q3G4kL4MN54ieCER58W5q9+TU/EN7gwXsO+3JIP/AGvs8I7f4TjYLw/TlPDipuc&#10;FtLxedjJhu/sOE73phVRxaB+Fv+m1EyqHtQHs0UxKbI0fG+NH6MX1XfQxtW1jbHKzcebq1bpGs+a&#10;Fvo9jMYZvNW1xEV5a9jjGl2HAxewqAeHY7QtXvEQjssSblzxBIXdeYFT2mqtrSoewp6GxhuswXg3&#10;zC8x3rsK4+nGaRlcPBxaTuOyWnpII7SAsU3I0GA/7du7mzra9Z0Y3QRi8R/HT6SZKGOFc/xLGvwY&#10;DzUcwwvryKWFdKw+vVXalp/FG42IrksPx5/wtA82Cx7H8Gcrn8YbPwYby1vildcQR9M8rKehaRIX&#10;8JCYJukxl9MgrzDOhaO4oD1bnMKCrm+zWue6Uc7LzRGl3PHjxySsJxXcpi+QpdaV7+dS3kBuBh/C&#10;Kg+AhatWaES0fHm9LADveJU4o5PAB7uGH6Of4Lc2ZLzG8ol4jOPF4IUXzQtxgMO4GS+fL4fRDWkZ&#10;LvzKk4tzLsoImcvXaF2b7Rgbo5uPZdE9pwvlk9J07CgNfubvqI3XCrhqhwfGsWbKeuI+evzEETmp&#10;XjGq13hap1uExp1zbpMHwbG+w1swspmzTR42vrzxwle2luctoVv238AbxRyBRbzAuM2uWGz8cOIJ&#10;G1aJcxvScAOITSjTq5qqoPqZWllb4gTUUHsWlX/o3dGTA3ZKHuHZDBQ9ImPIytWDyS7ZDziTdzzN&#10;6kthEtOsXkM8F8d5Y/yzucDM8NAgLV/2DN100420fPkzNDWZ+O0lvbZqvGu+cV41v5AvDatfYRTH&#10;+V27ifCsHbk+ALh4OQNY80f8ePtCa9Mrr2zkvQEeCF/CFoqoVWxXO7uULZRNK+n3X3Z41t+Y8TVk&#10;XxaVZ1IdOn5gpb3jR2Q2tbVVoqBRY28rGs8BvvMnxlm/8zBsQSOQj8fztCOZIix5OloBn/Arnl8L&#10;IB5fVYxMd7es6/EjOtp3D3XROZqm73/vInan5OuiuUVZ1D7aKsoYKEbOdJ6ka3b8ivY27eT+lS8n&#10;lPRrdtyfoBxGX+O+KooX6WuqLEE64OQUI5Q13Af1rSft49IvHQ3BG+K4Xk4TRZWdAtJ85LQT42o/&#10;hjJK00WBhXFCaDIttlAcbancRNfvupwyezJEweMVZWwFB7RsvMnnshbQhuZ8uiEvg0pxu0YUX8qX&#10;8C9jkeZbzLS0TMqX8MF+kYPkwTz3Gi7Cil88WEDLNj8j65d5y+aIUkxPduXzGFdAT2Q8RA8ev4fH&#10;R7yxpfjARV4VI3jjCSeeLiieLpgL5jcxv4Wrdh2U15lFWe1nuEPywMcdMacjk2qmyuXkE365qvrb&#10;D0dHppMPgDvz4Dx5gwAWC4tUtoNlpbRt21aaP/8hOXK6evUqqnrsEWrr7CG6/HIZoO0hyqSHxNlc&#10;tOEojfL6+ImMcnwzhpYX1lJa2yA9nl5Bm0qbKb1jgHbXd9GRRn2rZmVRHeV3DdE/rzpCpX3D9FR2&#10;JVX3j/AcFl8M+MkpnHD8JitMA54sxGVhyLgyATk8TFigGy1i1G8Tk8LNcvoJZnJCHiDHr4GQlymg&#10;zs2d4wBCcz6gF+SN/KI4n258YuEE18ru+QzLqGEtp7eeji+3hUN4paE2cYLHokL8Dj+Cc1b9iPfX&#10;+uSXLvHbaS+PB1q2SBDcyB8uOLwr1tEKXU0P6cbzCfH9YiaUNVumJSeGOF436XE+k+lbvPot7P0+&#10;LLTYmnJI5epxE2kKDciCYbF5weK3pH+QUm57ipaV6Kugj2WWUG6P/+Q3Nt9eFp6e5qM2bNeabvBw&#10;nR+8OtfqUHgWOE/X07B4T9P83npYo2eygJX8g7ZssOo63qRtJMC5OFih4+hKGYS2PhYM8yDeeJIT&#10;T3HFdZiPDyfk4+ha/wvLaPiC49wIT9JDuHi+UfmdK30kap9Gy+FxfIgbS4vi2DIdjC9mws1W1H8d&#10;TuID8Yav7RPhWXjndJED+6X/SbxLc/CCI/wGeUXpKleTi8Ja+Y22ysJwrO5hOjt48zs8SNdffy1N&#10;8kZR25HJzWiqCzykKV1rb1Yel7ezYfjX+dX1/JrVdqFpIaz51cbTQhgJM29G28Zl9GsvCw8nOK7M&#10;Ghev94MH9gd1r9fujE/gIC0uM0fbubP51Rq80tF0pSt1x7ypzLVOtG0E5bZ+LHhGE/5Z6k/mES67&#10;0A5pGk4Iq/7Q9X62sTatYdADz2gTJpc4XcB5vnw8/PE4DWsc6k7HC7V6TdqfsDmbm0Pnt2zGZyjl&#10;B0AonmCx1sr/q4/Q0gcfoMZztVTOG6jSkQLambeTtm3dQocPH6S1R56TNV0RNp62WZMNJjawvNbr&#10;zaajLfvp2aLl8nCvnLrAhk82jzgBhU2f4mg8byiFjiq05K0YgWE/4mRDhw1qIVWOF1PDTA2vMFt5&#10;HdlP/SX7qeQPXylrSXumAWs/WrfWlTTRuB+rXBvw8lOr8T4t0Q9Yqw9ryypjNy47fK1bTYtO00dm&#10;hvbs2UW33noLzX9oHrW3qVIvbtCPGIdxQUPycvmHvKjf0tAGXH+M2gziPJykR3xauSzsbZiPhIN0&#10;TXO0JR+Ng0V7DhXys5nNm8/SkiWjtGb1JNnByNkN5kmuq4B+mJfn38W7MiENeDYWPbtyBWVm6qk9&#10;U+Ih3foe5ButSV25LJ94fp6+z0vDIQ7mOGsbllcMPyZrhxeLm4jJsPp1r5O2jZsidZWn5cRTRWUp&#10;zXtwLn3xi/9Cd9x+G+GLdyXcV0tGC+lEeyo9lfU45XHfwyPc/nqb9jftr2yjfub6J/c1PRGl/VEU&#10;UlDoyKPc2h9V8aPwGqd00XeLJaywET7HQxml9DU/yVeu7LKL005DBXSs/TAtylpAuYwvX5FjvDwZ&#10;L5QOYFUpzeMBx+MtuPUteXR9fiaVcbn1jSeXJ3hLGEMUX+mVcFp0mkuUUpYHxzFtxWV6yGcY78gS&#10;Dcz0iOJJFHks08zeM7S7YRdtrt4o+aCcUh6hleeu2rVfeOPpgrlgfkPzW7lqVzlRJhp4DCrpjSdp&#10;X+4u7riFVD1VSS3URGM0IKd09lzxc/rMrkwqGo8fOxYzPiqLIlzHw8mng7t3UT7PVOFnXGHq3/oW&#10;WXjgwXLAyQmqPbtdatz8aLN/9HBTSRNldvTTjccKae6pUtpR10VPlzbTV9efoC+sOUIL8xtod10p&#10;lQ5O0i92n6FDTX105b5sOlSnp6VksYhJw00e6lfrJxGbVACjcJjsWgaaaGJqjJr7G+msW3TaxOdp&#10;wO8ndlkwBGkIh4tJM+dLMkTphgUYTotBEYX3teSdq0QjVwvt61I2KWo+yFcnaF5A8eajshOPAs9Q&#10;Q289h/1iS/nCYtwtahx/U5MT1N/fI36dgKdobGxUvs4CerqgOkuN/fUsgwmhKxsfgfWbvrgM4ddF&#10;lcrGxQmswtiCArTqeqppZGKQekY63YJAYWzBZPQifPAfLdo8Xc1fNyH4emJVZ7mIr66nlkXoFp1G&#10;w+ElhpVmIr9qRT7MX2NfnbSHRpbFOfcZbKQJvPBmvPj8XshVukpD5VtHQ2N91Dva7evO+AFdwfX8&#10;hfTQRgp6+6l+SE86ba9toZ01umCu79PvIjf21UcLO+PP1xvCyr/xFuZhYfFz+cHzwGgv89pFncPt&#10;ND45InHGs8Iqr+pqfYYLQU9f4bRNaZ+p7qoSmbQMNLLctc2E8OGC2ucRumG8WrSD6g70kfMia4Qh&#10;Z9l4sJmXX0vZclLMLagj2ahrdSB+o89waBd9XGd9oz3UPthKE5OjIgtpF5E8lY4vg6cVj9ew1BFb&#10;8FjJPKOtYUxCWOsP8KEMNE7CUX8Bn4j3/QUWvEEGjf11Uu5Lf3UJLVzwpPhhrB6AF9EBTZQlyltp&#10;mUUYfIE2+vIAt+PWwRaaOjvu+rXVH/A9T0YnysfCQTsEXf1SGNcftwuMy21DLRx2J3WQzlZP7kzR&#10;ZZddRnv37qGsTH3nDPkbLaNveQke061hujB13TWan8ggxHHlThh7YmlRmC3TgCw6h9q5Tw9Qy1Az&#10;ywKP/yu/Xg5WZi8PT5PDLj+JAx7LxcpaxeM9xukGHpNQBqubCFdoaZzRBa7NSd1dHXTJJT+l6qpK&#10;CaNNoC/UdFULn/W9OnYKz0JX6Sl/lo/R9nn7dAfDeYLGGI8Rbdwm+nncQPtQWcwm50S6KHe8DWuc&#10;1d85bhdcBua9qb9BeLb2JnAOJ3TNhnmF9K1d1LIs4NbzeKFz4nQAG6dt8RanNk4fdFHukfFB6hhq&#10;o96RbhpkWXAmUo4kpcDm5+XUOa7a4et2uG6X8dBd9GRXK6/iGql0rEQ2grDX3XmtoHSMt/AGSzeU&#10;cppCNnG88cLGjjdrOPH0VMZjdMeRmyijJ42KeRMnm10ooaLNmfpFGSUbQlUwySZYwrqBkxNT7Oq1&#10;HVVM4bRD1UQ5c1dPuII3SsPUte4JWffhlDws1jxy+mn3TuF5nKFghs/5U/PSntmG8vRyNtlaelzO&#10;sFG7wFjHcx9c1CHqE3613uTmZtPdd98p7zbhVGCyQb+BPS/teHxqRNqbrA+RJ/gFD9JWwYvyYVbH&#10;NIUxG5YlTI+XETTN78urfTEMG15II8T3cOBV5fB/YqCk9v3W8or6ahCv1sf5NPQDn/+1117Da097&#10;B1b7AuqqurOSRieGqXu4U/qNjcvJeYRWywyrcBbW/of5oMqtA+p6akQOMl44Gc3Ga+hXOnqdTkzq&#10;EfkxHU+SoE3zyppb8xCkJMlXX30lNZ1rEMVIyWgBneo8Rpdv/wVtrdlAZbiGhr7nlEmwpohRRYn2&#10;PYWBhRIJChaGBxwUT9IPXd8UHO3zvu8jTU80wUocp0XvKiF9iNNx2gpheWdK6cnYwv15bfFKunHv&#10;lXS6PZXwsLecWGIeBB50mCfAg0fwVzxQIFftrsvOkA9ZIQ88dK48MBzGFVF4sV8USeBLZQD+pNxs&#10;RdENeBdGfnbKS/KGUizziMgZ5cHtHZz4LOO97Zzjd9IDx+6mHLzzxGVQPrVclZOl1EG8bqX//q/a&#10;nW3QN28vmAvmd9n8FhRPbVQ1VU4nqw7TvsJd8gAbBg4MMKVsi3vzqK7xFJUuvpva+grpkYoC+uDa&#10;Q3RXXg21j43LOxFQOkHLj3eg8AZBZHhQpuEhvGDII4F+whpHUfE4ORRPem0vYXHllCswl+44RYfq&#10;O+h7G0/S1uo2WlpQT5fuzKAHT5XR5uoOWl/RRrceK6X5GaW0rb6ZvrxmPj2aWULvePgO2lzbRLua&#10;uukHm44LLV0I+Eko9PvJxU9KgMfk1s0bp8PlB6iur5oWHn+S2kd4sTzWIxOl4QM+PhmFE5W3utDU&#10;CWj0vF552t+8hxrP11HvvrXyACcWYVBCQU5y9ZA3TckGJ6CUniiReJLUSXiKhnkRO3p2iJ468YQs&#10;hh4+Mp86R/Boo/4qh8VsNLkKX8rv+NgwpaedpsmJMaXLNEdHB3ngTZPJGRN/12gHHajYRy399fTk&#10;0ceYbhv1jfWKnKyMnmYoE42PhydkA4kNAuhCWfFc1kraXbKTchozRe62uLDFm9CMFk0W9htioevS&#10;UYbBiQEamYIsnqThsX56NPVh6mJZQBFnC0O1RsPTgU3kH64sVpin7tFO2l28g9qHm+mxI49Q53Ab&#10;DY73Cd1o0SW8OL4E38U7WiFtbRu8OWX+hscHaG3OKtpWuIWKWwtEPioLTy9OR/2WB+rLTF5PPz2W&#10;W87Lnkm0Glp8coHwueD4E04W4SZV8b2facbkDevLA35Qhyh7ZVcZnag5SivOPEPNA43UM9olfCTy&#10;aHRMNvE41IPWNfqJLDAdz4W8cNlRuE1koUqGuByEjshe6SifxmvI8xRNTo1R33i3tAv0h3kHHpC2&#10;DGWAmQeL7I0nO/EEGgltzfmNLnjuGumg4vZCSq8/RUtPL6HWgSaRBdKETiRP+JVP4TkIh/RhUfdC&#10;w8kiqzGD9pbuZp47pP9YuZVmSJ9dlxali8thzgvteGJqlAYm+mjJaX38//5d99AvfnEpPfec+6Io&#10;0/eyVjzjL9G1fEDXZJHblE3ZzRnM9yJqG2imnhHIIlTEOf7YbzxKXFAO0ENbQr2Dn26RxVmm+RRl&#10;1p+hg+X7pT/ii2Hhhh3H7tvd1UEYtHXjMcwHskdbHud2MTDeK2Pn9LlJmn/4QZZxq2wmYzII8V2c&#10;j9c0y0d5n5J2m9mYzu04lxafeIrHjRatU8dTiO/pJNpQzuCZ6fI4ibEdbblruJ0Wn1rEsuDxAv3a&#10;8ehxlEZIH+VnoYl8amsq6YrLfxWFQef5/E3Uz30FsgB9jE0oU8iP0Q/z03ySx2bUPWTRw21jW+Fm&#10;2pCzjio7yrROOU3HIi8/oy9xURvxceYHT/08F02dGxdZtA0203Iei9AG7audNg4Y/cjv2pq5Pk7x&#10;YNFu1+esoaHJfnroEMvCjdNCN8JTGlbmeBmcDJwfeChvB8u0g9vYjoKttC57NdV2VwnPstnm9Jg5&#10;fEjWTlA8jbDFeuu5W6+jp2rxA2EjVUyU8AasQDZTUDRh7ILJ5flU3mPijaOcMLANHoePdxyjIy0H&#10;aXnRM7Srdof+AMmbOtuQ6qkI3eTJ5lZOIOiGTTZ8buOH01K68XTxDh9+XP8rYVs9WUZNVE/91MWz&#10;0QhV/v1fRm9e4vQT1j5YA2UuvZUhOqhuspq59wohW7eEcvQyht+3h0juLOexSd76T/TTIh47z/O4&#10;Mf/oQ9QzlvyQdntbK81/6EF5t2lX0peaoYjltSnXiayHYJkf1NWpmuNU0VXK/Xoh12errIm0HXve&#10;lK9kN57u/VGZZLw1v8H48kXljGg5f4THMG7MjuOEeapFmwTfXhk3m+E2hTkBcnBllHnR9Refj+OB&#10;YaRPBOnA8bya5T7h2vvQ4ADdcOMN4ofB2D59fpKeOb1Yxvp0HvOxTpK64PZgtEHT0zXefJy5xjvW&#10;yiNTgzJeYB588Mg8qU/7QVVoCu8254W8x+mHxvY42BPlVxwlXnHQM0uX0E1cJvBdPlbKfalATiEe&#10;aNhDC9IeoWMdqfIOUTHeeuJ+KX3JFDr4+hwUQOhPg9kcB6UJFE4cFgWMg4PCR/qp9jvph5yOvg8F&#10;TVEvFFQcjy/TCS3Xn+FyvPVp6eeizFJ8wMCFQjqj+wwdbU+lRVlP0q767VwGKMs0Xz3FBDwooXCy&#10;SPPAmILHxeWrdqMKj9NIkh/4hyvw3i98Mi4UYHjHysYSlYuWWcol8cojlHn3P30vtbY20bW3XSWy&#10;RN5H2w7Trrod9HzlRtrftFvkKw+QgzbnWTFeIo+Lj/5fUDw1P/64810wF8zvrnnRiqd+6qWhsz20&#10;ZvVztG7dGtmU9p7roIzGU7Qvaxfl9+ZR5WAB1Z2r4aVNLdWfr6fnWwrpB0cz6GPP7aa/vX0eNV/0&#10;PTnthHcHYLEgwhfwcLKp+d3vJurVq3BDNCC/cGFQRhpMVk8aFXTn0jleEOjCwpQzumjKbOulwWlV&#10;1pR2D9EQR4+xxW+1MMuzeCDpaGO4NDrZ3EANwz2U2VxKz2ZvoYzWPhqd1o2ITpI2WdjkGFqX5ibs&#10;6s4Kqu+ppk3Z62iUF5i9oz2UWnGQyjpKqKKjlPaW7BaasYWBoyWTlfMrXT8pYnObWnmQ9hbv4ql9&#10;mvqmuqmwF4tEopKxPGpY8oAsvjB54RcT3BUXBVR6msAkGix+bEN2hPnr5Y3IsfLDsuHtHm6j6r5y&#10;2l64RZQDeU051NLS5N4mCO/Qa9ll88uuLe6gVMDkXtVdQc399bQpax2NTAzwwqqb8zpEBTyZQEYm&#10;Cy8D+N2mQ+JNHuoHrCgPZiZFWbGzYLucaGkdaJTwzPkp2py7gQ6XHZQFgV+0mOtl7eO9Rdq+4t3U&#10;NdROJyqPykkZKAxreitpS94G2QAXtebH8aIFjOJDBrrAdL/yM8/gu7StiFr6G2lDxjoaGu2TjerR&#10;qsO8wc6i+t5q2leyx8nP17nxGPKMdhOWa5wXx6mVh2lL7vOcF2TRJHQhi235m+lQ+QFRmHgaHjdO&#10;3ys3R86doysPptPRmlRZEGc1pIks2oZ4+d9fQ8+zjFsGG6m4tTCBLtMS3tyCNeJTrbV5KIZyG7O4&#10;j6yXUzjYTB/hto2TT8cqDtO+MsgirCuj++tlA5y9xXtkgdnW1yQ8Zzal8QZimJ7P2UDZvJHCpt3j&#10;JdLQOMsjhDlemUoD3Jd35G4RGYNmesMp2lW0jfpHeuh0nZ6yfKiwnrL68Kurv0LwQvnAxUmvgqZc&#10;2pi5VhQV7SxvjBfYoJ6uPsbl8eOFbZCsvRmdMGx+4Owp3EVnak9Qx2CLyqLhDLeXIZbFesqoT6N+&#10;Lo/xYbRCGiHfvhxTzN8hGhzroZ3526l9qIUmZsaopKdQrlp3dLVSURc+U8wS4PYEWvFyv1B4Sngs&#10;5jkCY+fZ6XEZe45UHJA2CIXcPq5b3y7gunbmwiFt9D0Z35w5zBuP03UnuO11RO1i4uyok8UZGp70&#10;10l7erro9GmtT4yTyFNoS/sN81NZDPC4tqdoF7X2N8lGNaclk7bmbZLTa2m1p2LwSbKVsPcbbFNf&#10;A48ZxSyLtTKWYWODcRr9DgoBaxcxWuLXsM8zDGu72MtjzdHKQ9Q12CanLZoHaoXu8znr5IQSFDqK&#10;6+nA9TRRDncy1G00u7s66UzFKV4T9PO4s4XbVjeNTA7SserDdJo32Bg7D5TuExzh1ZXby8OV3+KD&#10;uh3lNnui6hg9z+MF3kZpGdQxbmJqmHYVbqf9pXt57DPeQj49XdvIihvFT8h4X9tTJX0Q80h9X5WM&#10;R5BFdVeFKHQMPrTxuGRZZdWnUy+3iw3crzG34oeMY8zzieqj1DnUxu3xYIyGl4Pn2+JDujjZe7r6&#10;OG2WsXNa6u1o1SEej4Z4DtlN+1gWaPu2DhJTVEhD735XpHjqYov3NJcc2CUn0/GpdmzA9FpdHpUO&#10;lsp8v2PHVlq252nd2HE8NpDqx5tO+ZTH/oyu03JNr5Q3aifaj4iyKNroYXNnmzyHK5s9bA4Bw65s&#10;hHnDqYotPa2AzaG8Q4M4bKJ5HQn6NdNV1EbNxCtN3uwNUOvDt8h6B8onrA/hygPkp45T+VQRtZ2L&#10;f8s/HDtEtpHfhV3bAxx+NMT4eIjHjTZub8NnB6mit5QOVu3hdeSIzDGrVj1HN998kygHRkf8hzhg&#10;sHbE+Adali/o1/fUUA23q41Z62lickQUqZj7anurqKg5T/om1g++zkMlLIej9qDW/KHyLA7n8AxO&#10;yqhpHjeE9TAWDvFng49gBE/La1bXP6HSz7shbuhPTjfr+EsIIw8e7EXuZ86cprVrV1N682k6VLGP&#10;Js+O8XjfQKdqjsmaCHPLsapUOTkptCCnQCZK84X5OVC2j3p4/XK4jNfKvJ7r5vm7vLOEx/uNulZu&#10;zhGcCNeteWCjfEy+zDfmF5hp3pngdghuc2APtO2r/0LD/DdB49Q406iPa3P/wdUwnMjBLZPT3Sep&#10;iPsFFCVQ7GT2pku/9CcOua+6R7Wj/mb9T/zcx6BMEQWR9lPp53JFzvofh3GKCUobwxf6jo7gQHmF&#10;cYH98j4S93X2Cz7GCvbrO24FdKb7FO9XSuT9pFNtR6h4sFDyEqWToyH0GR6HGDbhcXFRPDEcl03y&#10;EKW28qL5qF8UaKJo4zx53MhDHHgQXrMVl8sq/EVlVpnmdGXRsfSj9MySxZTZmeFOgBYwjWzK7Mtk&#10;GRfKR7ROtR2WNCjfy5zi6f/GV+1K/u3fnO+CuWB+d82LUjw1DFfTKC+kZjNLljxFj6yeL5/KLR0p&#10;li8xlPNAUzut1+/6+a+Zlw27li6Q00u4YoeFUDdbnHpCuJFtJduZH//YUaXotNPMVVe6GCyteNDm&#10;CUcGcNloIOw3G7/OTM/Ef22IG/xKFZ4IsEnJTxz4pdsmqpjLODjWi0UHfkkHl+ALFjyOcZrR8VZx&#10;jY7k4VxLwyQOuv9ZGc8/+QThCzD4RRAKqOgEVEb80/ihGe/Rz9GqwUbCL1qrqsuotracGhoq6bHH&#10;Hxblkyh/mB/jT/gVmZylgf4+Ki4ulPJj0YQJXhZgbiMo/LNFGJt3OY3DeH6xosqaSJ6g7fKB/AYG&#10;+qiwIIfyi+0Yu9aV0QY+6IayDGmF/GpY6au8Vca+PXm6sOMTvFg5F8dTXnVxCP4hn/r6GpZXHQ0N&#10;DbiNK8o0mSALVfzJdUa2Ic/Kj6Nv/EauxTGcbP7A85Dwa33ALOSC9ob8Z6OpNNQFHWtXNxzOoEGO&#10;m5rBSR6VrykqjTbKgq8XJtIJF8A+vxBG44znkCYs5CN14HCUpsOT/EI5OJd5t/AY0wWMyUL5hiyU&#10;LuKNRkgn2e/zgcXmf4rr2dedt1AYneV2AYOrdpn99lU75d/TjueLPML6s6tgavXkgvYRVW5aGw35&#10;9LSNpsFhw864TCMuZ3W1XRgtz1ecvvGu+RoM+gEUvqDLxLSNOFNeVkKdnfZ6bPyhV8+f0Tfr8uEy&#10;orwmC6s7WJNFyIen5fEljfOEGeOyzssoptuO51H/pF7DAU86NmubRnj8rKZ1d3fRgw/Oo8su+4Wc&#10;4ESa5hPkGbVhxE2xHFkWaBdcR16+KmNcEQyVvrPxGilYjHcHg7YOhYvS9TQxdoosuM14OXr+4n4N&#10;K22rB/Bs4wXGJlXmm5xlQ+aUOJ4nw7Vy+zjQENl1ddBTTy0QvzcYO3T+U56x2XPlD2hYnLcab3lq&#10;H7F2gfHS5Gx00S5sg+7xjZ75PU2fX7zvOZpCn8d7tDfXfg3P6isxD7WI1zFxcnJCxgzr0+E6AOk4&#10;VWw0hI7k45UMIW3zw4UsRpwsYH3dwT0nfV7bP6+LqquokjcslX/0R7KZNcUT1lnrfvEreryjhVp5&#10;TYZ1WkGgMMKm9pIrL6GJ8VHauH0Nx+kpC1UaZfNmTa/liSKJN21FvCkuHS6muw/fJBsyURZhUycb&#10;U+BgI4rTULrZ040lTiOAJm8QJQ75A9YsaGAzyX7eJMr7MryxLBsrpvqzVXJFsI+3fWNsW++9Sk49&#10;4X0cbNzhYv3T+LGPSCuMG5aLyDNoc25+RBzWI2jTuIo7m0lNPUw333oTPTR/HrU0N7lYMzPSPmXM&#10;C+YqqTvr7+xqW7Z1gNYb6hBxSXMfw4dtItkfD1uc77vwMy+uHcfhjT+fpm4gmyAtDqcwcHV+cmsg&#10;LpP5lY7heL/RCOnMms50Dc5gIjkGcWKlzat5eP5DVF2v157FYI6SNaL2P4xxqKMwv7gs3Jjs4sK8&#10;ZKxh3HjfU4sfAXVNpGOA4anr6UmcyYvLGBqs2bH3gSKVZwBu581UPl4myiX0B1H+4sQN90d5nwhK&#10;36Ei2lSxhtaXrhZljSl6rT9Lf+P+ZacMEQfFrih5GE6UL9LXOAyFDE4hGj7cXsQxjNCyE00uDa6j&#10;Y3khHv1V8o3ilT5OG+FNKrzfdN/xeyir94ycOLJxAmOHlRHKqfUd+XRtZhqVyVU7psHjC+gJLaYv&#10;b0txfJHwrbyBR8Rr3hhnFMe+5Gfji+BhrJK886h9Rk8548QkxsAi4EHOnCZyHcihuw7fRiWjJVTC&#10;4Yrxcur6v/HGU3k5NX7pSy5wwVwwv7vmRSmeFi9fKOGx0RFauHABT/4jcr++njfbMKnHDlDpWBHl&#10;NqdRZtNpKhsvppqzldTBg2hvfyEVv+1PZaGAwRULBdxrxi9wZ/78I/IWQYOz8MPaG1BQPNFTmrca&#10;3tjwZI2Ne7LRzVDT8Ai9d9Em6hzVjYQu2HTBKovYmNVrBrbRCycPxOvkYWE/oaj1cFOMi4lNFiAc&#10;B3o60cVxvB8TkfqNvqVZ2OBglZ5O8ufdLz2J5uzNN0Wnn+w4ehrkd/CAg1Bz7vQpmnGfCo8ZR3dk&#10;pJ/27NnOC66DtOyZp6iiHLBYYLmrVlJOK59OyK0tjRJWq2kmUw37hR4WFyJ7nrjFuEUC4qzMgIXF&#10;RJ+drQ9I5uVm0fDQQNIvi7AR7Wghzxbxrk6RJn6OM5kmWuCF/BvNkLa6ZrU+MrPO0NBgLwpCq9eu&#10;YPlhYwMlnOKBHnBNBpqPLrBC/nxY/RrWPFVZx7JmmamcTK7Kn9JWv+brbUhT09RvSqe1RTW0tUIf&#10;FsdiSmgxjtI1eTh+Bd8WaeqPFmtBWXye5tewLFIBy9boemVWSMPyMmv5wfX+EE7pcZxzQxiPH1of&#10;Z7AhrwYHukhX2pCHWrRNmHmFeFwcSnm9aiftjuHDxX+Yj9CCHDgvLYsqEyXeuR42bHMaF4Z9XNwK&#10;Lc7DePUwcb93wzr18dr+wrpn62jam3z45f/f/vVf6YnHH5Mw5KL4jJNYnzFeYH1ZQjnD7/ub4lpf&#10;UHzjUS2uXPdOTNDXNx+htP5hOtM3TDelZgk/JgfZ1LCL/mPmrrvuYrrjNNCvJ22lbzkeLR/vVyvK&#10;Ai6XtTdzraxhfzC8eN+0MhkcyuXgHA2Vha874R/pAqf+CEdck1U8zaf7+Iie413zDPHisBZnfuBg&#10;fIN57LFH6Fe/ukz8MBg/AAuZG76VQcKRjIx2XC7mqlV4lYXS8bQUJt4mQMfhOevhwnSFh1Wavv50&#10;fFIaiuvwnIxC/qM0sSGOH+vN9WlsHc+GLzZqA+BN+bM084OWusaHysPSIPvIbNsqa6d+tvbGU8Wu&#10;/bSgs1Gu2smmTjaJtjnMo8yuTDqWfVTQe8618wYtXzeIsNjk2UYRJyx4k7ai6Gmac+Ju2lK5nmH1&#10;2h7gBAbwoItNoOTBtk9hBA55i+V4bCY5XTawDl+/fuU3vFB6QQFVLT9m4gRUD69BW6j1V9+XtQ42&#10;7igvFFB4N4e6kq/HwVibNzkizILjFK9IhykvK6V7772b7r7rTsrN0XHEG33zCWNFWL/q+rqzthLW&#10;NdJgtd25eOcanqfh430a+13de7ovBK8wIbzEc34exuPN5vdtUf2mpJM1KNYPWIs5ZYysDxkGchHZ&#10;sFVFjV+vxWXiafs8PV9eGeTTJMw0DA95mLniisudjw3PTchT69vTj+enZfL0g3gnM0uTcYHjpL7F&#10;9e3Ilwn0PQ1Li/IM+r1d8YbBjQ7si+BO5x2ibuqUN3PRx6D4EOUP9wE7jYT4Ex1H6MFTD9Ajp+dS&#10;Vk+6KKSsjwJe+pngsd8pZ+TUEPoX0qXvQVHDceyH0gfKH1H6os+K0kn7qCil+sGLo8lpiu8UQeir&#10;yB9xYf9F3gKvz7E8X76W7j58O20oW8VlKNJxBemODyiZizkeV+3wVTscYBBFkeMRsKIwi8YFhFUJ&#10;ZXA2fmi68ouxBRY86/jDfoaTE5y4pVNZxrvZASodKZR37FS5zulsn859ku47ejcdbt4risCqiTKu&#10;n3Yee/57v2p3gPGPs8VHpC6YC+Z32bwoxZOcNGJz/ZzrKbMzUzp0AS825i6bS4/w4hOm81wLnag4&#10;KoMBvkhQlrmFcq/6Pu1j/GNs8WW2sdZ0mpLjpGO0pvk52jXVT189U0SXbDlGxX/8p/L1FVy/62GL&#10;U1FQULV/7rNCXw0WCF7xsvTpJbRs2TMupKZleJR+uf8MDfPEAHid2G0i8As8CSf51Sb6bYFrceq3&#10;sE1U8fiQRriJ8mmK5+ECeklxFq90MPGpLJLNyA++L28hYDLDIgwTGhRSlJ1F5+65h/Jf4iv/bK0+&#10;IP1C5uyUPdz4QmYmWoT5SddkZnxbXMA7L1yOH0+lgoJMOnhgN6WmHuI4PXGm8AqHBc2Z08doz94d&#10;dOjgXlGCYcKPLya8bCXfwG+0kv0OJrZoCOIdXIhnaQYLXCxuens7aNOmtXT02GHatHkdTU3q21cK&#10;a7wZXY8fxcU2HYlpusiBfAcG+uVNA13k6aLHrNE1v5bLl9vCSgt9eYbOzszQPadyaWW+PhLs5Wq8&#10;qj9Ow1vJx8EYXAQbcy1dZeHT4vmEafGwwgksZOVk62HDfByM+SNcuEzPlcHHJ6eZTeRTYAIXdQLz&#10;QHY1ZQ5oP4H8Qr5Q/whHeCFvUX6KE8GIa+kO1sUZDYMNcX1cHF5do5fot/TZeDO/yy+hbPDbWFxV&#10;WU4rV66QE38wOh44uICuWsvL0jUuSpO4sA4dXOQ3PhgGGwH2Qwn2cHohHeroo6rJs3TjiQLaUaOn&#10;E6ROXHnRxiOFN5uGev3hBMb6lObj85a8HI0wPuRPYTQPb11ZgjgrVzze82c0o3iDjcko7re0GL3A&#10;LzBRmG1UFg2H5fLW5RuLVzzxMw0zR44coqOph8UvY5O0E+AZH3HaybyZG8Ik4gZ5S7r3hxbxAsc8&#10;hHFQnhqO1IHwGNJJ4EXyCvhy9Cw+xIu1ZcHxsB7Ow3u42cLGZ7z8Pj1OM4oHf2xDgx/48JwBFE9Y&#10;T1FrB82tKKHWkVKqnqzgzZnbjMlmjjdb+KWfN364AgRz58O3UglvxvDgr2yAsaHDqYRhhhsspNLh&#10;Iro79VaqnKgUOD1BgU2ebgb1VAFvTBlH8pHTB9hA24YVG0TdoMpGERtKbBRlI6p86aYXG1RsBBGf&#10;RxWjJVQ/jRNQzfLVr5HmdDntZA81w8WPbzgFzhOmlCXZ+DWkmc6Odnr88cfolptvou3btrjYwPD6&#10;BGOEKRzUuvqJxittp/E69HDejaeHbpyW/bCjdGN4buwTvMS0KN5oWR7JfoUzHM3T09G8DQ5rh6bB&#10;EdpZ3uiE8l8x52V8AF3Nw+UtruanfrOzxYW8Kh0bz/EVwXvvvUf8MLP1ccP18SYPV17gAEbcRDl4&#10;PLMRXYQFz+JdnMMz/MhN6KtYn2O9Xvq2t8hHnPC+GRQvUI6gzef3ZosCR5Q4UPyO8PxWt4W21mym&#10;8vFSkutr1mfQr9Bf0K9EwWL9D/0OfvRD9GH0QYTR/6DM0X4m19fQL8WP/orTQ07ZA3pychF9F1f8&#10;cuTdJ/Rx6etGD7T7sgSmmONwZa14tJjmnrhHvspXNuQeGgc8FFn4wh6XTU48teTKV+3kqqEouXRc&#10;kHKxhZIMZSlkHH0rStNszJGrf678Vg5ThGn5EM+8Mw28J3fD7TfQ7t07aXv2Fs1zGDIv4HSWEcv5&#10;3tTbqXKqkuVczGNduSiexv87FU81NdIesG+Tj0f9Fkyw5Llgfp1JnhYumBdpXvQbTzDV09VuAaC2&#10;gAeQA8V6omb/4T2U3nyKB8wCqpwso2pOrzyymvaVrKLe6VpeIuB3KjwF2UprypbRgxn3UmrfAV48&#10;DNDJqQ66obKB7v/OT+XkE5ROOB4uv14dOij0Q4OTL9decw2VlZXI4467dupXTsz0TkzSfaf0PaTE&#10;xQImlPhCzk8qNmHYL5BRmkxYHs8mFcVxeAwTCwuMhtW1PMM0o+H5Cf0K5/O0dOSFhdD4zAxdtjuT&#10;rjuUzwNi3Iz8yz/LQgzKPDtNhl8Gy17+Cl6VltOxfcdo7RW30JVHSqkv23+NJaN9kDdtXbSiUE/B&#10;mLE++diZUnFHz89QT38vFRbl6y9C4I0nVC2T3xyr7NTCj40JeF+/7jk5QQezceMq/m9Xlazctrmf&#10;oY72ZiosyKLxcVwLMfnEZac4iWmJcGbjeGHYx8VpWLyVB37wm3gCDb/weTxv420HcUrfw4ZhB8vt&#10;ELLNzc2inu4OymcZHD68P1rAedrsRnKxuGDRylZ4Zd4g54qBIfrpzuPUOKzyl1MqAX6cntII04yu&#10;pRsv6lpYYbS/abqHMYt0uLbI8/nErc/L/ICN8rP+KrQs3Ra3Hi4ZxvyWFi42E63CwCIdv/DCPFgY&#10;Pi6u/SDE92UK+DXXtSWjGcG58sTTFE9wuG4M3qcp73E8T0dwxe/oBPEK42gGtCU9SSZOVmytLycb&#10;XFnzcCGu+rVtqh9wiXxbfKLfyqM4VpfS59jefiyHrkvNoNzufuUC/YRhLH9TFra2tshn5Fe5h9FV&#10;YWJzhOfF8MJ4ixP+TTbIw/Fi/GrYW8TH2myUFvrD8GzlD/yOfuS6NLhxOGsX3nreEvziGr53w3Sj&#10;Z7KEKS3Vz1PDoE0InMPxdNQvdBLyDMPqhjZOQ+Vu/uR8jBZcTfOuWYGJtXOj6a32W7U+DTghj3He&#10;Qj9cxXP5BPSFBvKP+nmIG8KZP55u/GhY09B+I7N+nWxc8JwBrtr1se3/0lfoeXYHqZdqz1fLZlU3&#10;ddioQumEDVo+rT+2np5/fgPt2LGF1qaukmcT9jbspLSuU1Q8ou+ulPLmbEP5Wrp+95W0omApbyzx&#10;AC/o6OYQrlyfsU0hXLbYaMpJCtn8uXjB07Dg8sYRD5DLJlHweNMoG1ANSx687qycKKUGquUVZRtN&#10;0BC1PX67KKDsVD3WjvgBTk4NBB8OCA1O265bu1qUTYsXLaTBAZxcDgyPbXZaR8b2oC9Z3Yb1YTaq&#10;J3F/fd1aexLaiW3SpYXwlhYfQ70N6YZp6gdeyI/loTbiRdLY5XJ5OF1zVvQP05L0Srr5WD7de7yI&#10;0toGaS6vCQ/Wd9HS3BrqnD5HR1t66P7TpXQzr0sbxybpmv1ZtCC9TEQaKsw0L8+n5aU2DLs1BMtH&#10;8TyOzEFudbp1y2a5GimGeVV4wzE8Tzu5Ds2v9WxxsXp3uBE9TvM01TXr4QzW+/UHQDWN73+/9Fe0&#10;120rHqZOaqe66UrCO0O4Fru2aCUVc5/DG0Ro+zm9GXTzvuvpgeN3yNfupD+hb3C/0eut6E/apxCv&#10;JwqdQhh9DDDcp6LrroKD/gclE+PxHg+u9VX0bVXcuH7oaCtdw+U4hithPk91naCDjXuEX7wBh+uB&#10;B5r20hU7fkFLcxbo2IA82FUemQ/mB4qgDXbiSU5l4pQk8nL58FggSmvjQfjHVWBOFzicWAKcCzOc&#10;8C9w8DvraOBB8SXPL5Y6+PrVXxa+cC0QtPHG3OLcBXTT3utoS/U6Kh8upqqzFbKD/a2feKqpIVqz&#10;xgVIrknj1g9Oc1Kd/3Hsv2oKl35feHnDG18n7oJ83AKqozenvIkOl69h1/ML+8lfLqWfvz4e97rP&#10;36XEnLnoFfH0d3/3SWpa8Hn2f4zloubAL95Df3XHVrr8k2+Iwaa87vOc+754HNvvLvb7z7mf5rhX&#10;f9uFiL7z+yn0RxebbM7R36T8vnqnc+hDgv9SofG6/3WnRP/0j+K04/xP0t9z3CM1+sEuM7U7rlf4&#10;lymtf7rbPtRVQB95qc/j5Z+60cUTDR+8QuJ2uhcdTsz9mtKI7Mvo/gPb6O0pbyUd+croY2H6uy8m&#10;zNiti/6Zwx8nvKYMs/uSt9Nf3HDahX73zYtWPJ3l6b3eKZ7EQvvNi5VCXsD0ULdcubhp3k2U25FJ&#10;Z2qPU81UBW2t3kB3Hr2FMgZPUuNMLdUy/vGOI/KY3cPpD9DxzqNUMJorOn48IJldk0V3LF4jCwe8&#10;+yQdL8FkZKTTjTfewAO3/9Vgzpz7KDsr04XU3HcqlxqHsLH2p55scpdJIZhoNIzJJYyLw8UnSJfm&#10;wpo+m6swHk7TzB+b7II4iWc+BTfRz64oEXhibR8Zp6+uO0aHm3q5SxFdsj+P5uXqZzivy26mmkPH&#10;RPnUzBYnyXDkHlcYMbCZbCcfeIDOd3TRdUfL6JpDhbSHae2o7aYFufV0+aFcuv4ATxDdQ3T5/hy6&#10;92QxfX39CTrU3EM/35FGz+XV0vBQn/zqZLxpGfxkLGFnTS7YtExOjFLqkf1yogmnnmyhEE7yWKyj&#10;rHac205SaF5Ky+cZzyOSWRgXxSv9EE7pOBzHg+GK37UPaQcufzs9ZMYep/f0AppCB7R9vIatvB7G&#10;/Fjsop0fObyH0s6coPy8LCovKwrk7XhzOGoT6dp7NKogeCy9mOacVqWsKEtYpuBZ8/R0hOcEOauL&#10;sPHp8RLLJXAxOSbYSE6AUxfx8bx8nhFeUhj+2WnBGh0PG9IMw8mwCBus1b/Asd823g8W1FLWQOJX&#10;7RzcC7hhekQ/iIvnB7+mSTr7Pazh+XJE+FF8WEYLI13jfZqlsyubLB+X7Deaek3Q+sDNN91I27Zt&#10;FT83OIYNxwHDUVqJ/CW6Pj2MY3qx/NUv/YT7hDf4dd0rUwWO/XbF4bLLfsl82qmG88Knz8vosuvi&#10;EVZZJ8L4OKsXw5U0x6vBGpz5jY7HcXEJMEbjhfg0f2JY3KgdxeM1zfvVGq/mdxs+8Ydpbg5yY8od&#10;t99GRYX6wDzGcXwdDrCJdW82ohnxpnlF9eX4iudpNC0tgQ7jSlwgc5+uOAITpBtddQN4iXO8xGAT&#10;w6AX1olPE7igHJ6uxcFa//CwUTkcnMGa3+cZxqmN5qLODnl0G3M9TjzZdbstL3slDVG/rLdKeGOF&#10;jSQ2j9iEwZWHigcK6PYnb+degbqd4s1vLt1z5HZ6Kusx2UTiVEJWbxqlth+i+SceoNNdx+lo+xHZ&#10;BOq1IKWH9aEokOTUAWgjL2wYeT0hJyTcxhCwcuKC09wXuWSjibDz64YTG0uHw5tU5IF3Y2qmKuWE&#10;SC9vCfGZ84n+Yqr8xHvlRzb82Ia3QqGMEgVUuW4B8vJy6f7776PHHn2YGt1zEd7gOQedE2U8j+o3&#10;qCO2UT27upA6s7Y1a5tQGoqjuCG++J3rcdXv2xG70j4S6XA4IU91geNgxQ37s6U7ulFY00I4WF2L&#10;TIviaWlmNa8FS+kqXh8W9Y7SZXtzaEd1B918uIhap87R0/n19KnF++i+E6V0um1A1o53p+aJdDFv&#10;Gn+RvCQPz7/mDdfKEXdD3hAOleDXXXsNy0jDqMcIh/MK5SW4LEsNwx8oxKTenV+sl0OYr9IGrMnV&#10;5xHBxsJmtW1Fpq1VlKZyVfSjf0GjNMxtuoGqJ8tpe/VGumHPlXSq47goctBv99TvoL2NO2lLzRba&#10;VvU89wf0Kd9vRJkk/Ydd9JcgjP6jbzyp0lmUR/YlPLZQBCENMIgT5ZPEI6xxqmgCPaUJ+qqk4jFg&#10;OI+eSHuY7k29g/nVa7J53H8PNO2hR9Pmy8cJ9jbtopKAnpzMwonL4SJa32yPi5cwTSikNB/hgeFV&#10;yeR4gFIaMMIPvrKuNIGTJ/xYmMePPi6T4DgrOPpgOMzRmoO0qmipKPtwxRgKvdNdp2j+8QfoUOsB&#10;yuw6QxWTpe6q3WhsbwzzYhRP+xkep5swTmHfixOqsBi76K644ue/Yr720hRaZM/5Vq2i79y5jz3t&#10;9LaUN1P0IlrVfHrJB7xC5cp3vIqWzH5TWcxP/ySFFibo8fuXf0XK/OdX7pXwyWs/RJ95CF8ahZmg&#10;j6e8lYpciHfw9NqUzzs/m4GVjPtVFyild7/2E/QPb3ojbXIKnZ85RdjyFg3/Y8rrxL3lQ79HX1tR&#10;Ln6Y//jwh2nnINHlb3sFLe5wkUlmhv6BaS1oCdeKZ+jlKb9HqdGHqkfobxlmacsU3f2JV9O3Vlk5&#10;iH74nvfQqkZd89z9yXfQP3/5ffTRa1MlbGb9d99K31nT5UKd9O6UdxDOh973yVfTvy5yayQ223/2&#10;Pnrf5ftoZNU3pXx/cRXqhij1ivfTR+/QsfL/BfOiFE9bdm2mlauXU+0MFE8F0nF1IYEH4fJo+a5n&#10;qLi4gHLKMimjLZ1yO7KoZKyI8sfz6YmMR6h6uooqeRDFPVloxHH0Ep/nhTYfWueKqQpqYNod/Jd2&#10;rouW3/+IfGJUvlgSmMcfe4zWr1tD6Wn6BSKYosJcce+68w5qaY4fAf7Z7uPi6i/aNmGomzgRJE8O&#10;ifF+EjFr8JYeg32BeMM1K/Ey0dnEG07AyTQlzHxggV8/OEzt42dpZ303LcippQey8K4W0dbGPlpe&#10;PUArly6l7L2pMqBB2dTCFgtQWCij5Gj6G94kGtks7uj7OkbpubIu2l7fQ3PTq+lzy4/SvSfKaUle&#10;HaU29VLt6Fm65VARDyVE9xwvoZ/vOAXx6iYPvDkZ+wVDMu9SNobTxYJenQQ+No4CFyzEVA6elqcz&#10;i1yYJuo4hFc+4rAxPKlPdTUutEpXaLgj1OHiCK78AlhRRn29nbR/325OH3d4HsbgjX48zcdFPEWu&#10;/1WssbGWsnPS5ToATCRvwEW8e7pWLmtLWIBB1nNOYqHovuYVKckAp/lGecfqwMUDVujG8/Pl0bw8&#10;nRDGhw3X4iw8W1rcrzaWFvUZ4yEBLmgPCJtVmBDfpbmwwvj4RD/kYHUjiid34sna/2x4Wk8+T5Gl&#10;8BePj+GwjWDhWti5Ph+lATf0+7QQz/klP04L6jRMVzeMS7QuD8bX9kV06uQJ+sEPvs+ujruqKPa0&#10;BN7ZMKx+8GcyUN7C9Nlx1A8bbjLC0wmSzjza5qS3p4vqamvED4N6jNc7rJeP0bS8IpoJceJ3dSrp&#10;jB+Dd3KOaEmY8Qze4p0b0XT+RNfDhHDeIuzjkmE03eh4uBBPXQ+T2K5s8zQxPkrf/OY3qLqqQsJh&#10;XQhNa2sBrrrxOkqUhYfztMzvYRJl4nF8vPmDNFcfFh+DieoKcYm4ifQ1rH4tj+GFNNTv4cUv5XWy&#10;ifjhuBhvCHs5CV6QplbDpgjE2E7btsm7R7huh1NPeO8Ja4DsksPU596RkesubEVRhE0gNmMcLhos&#10;ktPpMCdLjtOyjCWU2naE1228XuNNmWwwB/D58VQ5gYHNpW5CsSHUay24nqcnJHRziXhsTuWEA6w7&#10;hQAX+cumEbzwJlQ2jLCGL/C64YxOUUkceM2jsiFVQDW7B8jxTk7a375LfsC0E9/YxOHHtv3zH+L5&#10;OvF8OIz/ESaUc5Lcg7qxerFw6Eb+gJ66WmcRHKdb2NKjNIlT+lHY2qYb4wzW4xh8SMf8cV7NvlBb&#10;RV4hDcimfmiUtpU10TUHcujq/dl0uKWX5p4qoZUFDTTnRDHderiQjrT00+2pBXT9YdTxMF21N5tu&#10;PKBvZYXlnY2fMD6e7uIS6sf4tbaPjx74K3fu3UWB9XnG8/BxRlfdsG6TYT2cd5Mtw4btJYxnF/yZ&#10;qXnta2XPgzZ6noaol9qp9lw1ZfSl0+Ppj8meqYT7GvoG3iPK6E6jjM407Y84vYS+wRane6CcEUWy&#10;XIvTvqR9yvVJ9HvXf6yPilKGrSiL3dU50MuHUorpoI+qwkZpC4zD02ttqszK7M2kA637aVPZGirG&#10;dUHeLxYP4bHuIjrRdox5RRmYR8FhHnDSUmjpW1A48QTFExRsUITrWIIxB3mi3zsltYRRFuPdKd+Y&#10;JxnDwJuMKy6OyyHlAR7iOa6YcXG9rqia3b5CSus6I2FcL8ZbWlDoHWvn/RPzAjlXjpbxqNhJYzQY&#10;7Y3N/JcVT9PT1LNqFZV99rPyphOuB0PpZOM1fizAfk3eOZ7FdG3c6HwvbIqe+Xfh5e1/9UVauL3Q&#10;xfbSu1Le5hVPpQ9QyruvcQGiK96WQh/94XX0wAMP0M0330ZbcvX0uJmf/2kKffgH19C8efO4n82h&#10;M21QPH2DPnbtEvr8K/+Q1vWyLG7/a/qHR+3GzAh9OOWNpLt0mHTm6SV0y8OP0IInHqIvvutl9K5L&#10;9UfA7jXfo0/ecJzGdlxK7/u5njq69v3voEd23UG/9+qvSfirr3gr/5+g9zLN2dQzV749hT72o+tf&#10;kP9/YnksavfP1Ewev5pS3vgfLqTm9PUfoo/dvID5fnugMAvNGXrL66Asy6M/SflcdFoJZtU33khf&#10;X2mauQ56f8p7eFZqY/dNZD/3ixleTSmvuYjOPf9j+ptbVtI/vfqPRXaZt3yC/maO/kDy/4J5UYqn&#10;0+WnKS83m45WcSccLJTP6kqHdr9c5fTk0J133yY4NVNVVDVRSpXjpfRM3iI5qritZiOV8qAigwQP&#10;ADKIsB+fv8RdWwww+CWtbqZaFjx3V9VTJvJla+bKKy+n5iY9zeONH7hhrrrqShod8cfoCroG6Kk8&#10;rURcjUmeKDAB+IkpnBQUxiYZP8F7G8AHCwDY+ERu8eZ39G0BYXHRgiKRnscLYbFh6puYpJ9sPkVX&#10;7udFXe8ofWrZAbr7VLmoc3748FJqbWmmorpWWnAwnVrPZFHPe98rA5k93g7lE8LnLv05HSlqpAN9&#10;OMxI1MYEykemaVNVBz2UoZuJh9PK6bn8Okpr76djrf10T2ohrSnSN6KUt9nK7GXty+AndF2E6AZG&#10;NotJsOqGCyBzNR9dDEEWsrHkBTf8ujgBvuYnONFCjeMkXWkpPYWNt4Xkxb5ZzfMslZbyAr2ngwoK&#10;8mj12mdpbNS+SGZlDPHjtLS+OU5g4TdX41Um2Nidp8yMNJHziZPHxLUNvec9lIvGya/pnIfRQFu5&#10;64QO/6q4srICV3mN0wFv6kp8wK/649bHWZk8TYkzOOdavNRPBO/TkuFCNzE9Ho54TUpT/ETaCPu6&#10;n92GZQa8KZ7m5tVS9mB44gkwnl/jxfIxfE1z7TGMg1/iPZ5axTU8wbFyBvDGpylxNN5bH07kKbHO&#10;ZoM3V/E0jcPSH/yvSM1N9gOAPz0QyRdKXFffIW3vV2sbcvUrrpel+ZGmcYn4Ps33AZjOjjY6cVz7&#10;kV2xA5zBIq8Xpom8jS9XHrZxvjQ9TpNd5kH9Hi+eR9xvMBrn0hwNjec4JwMLq9/TgWv4iqs2in+B&#10;sSrCifxx69Nx6snX+7p1diQefUGvLppsDMfk4+Pi+SXHh1bT4jST0yO4hDjAGI65cdggHMg2kYa6&#10;FqfW0gU3Kd6s4Vsa4MP2ZDS1TsI6FfgYT8lW2zmbznaiwnyZ2zHH4+t2g2zb2B74t3/krcCQnBKS&#10;L2f160auqFdPBGBDJm/LcNrmXZuE3N9/41O0IGM+5fZlchrSGZ7Xb/LsAru6kdONqymXdKPLMAgD&#10;juli3Ri90eI2f7rxVXxZUzoc3eTCVToIR1dqQjyEgcM8Y0PeMFNLWaNp9Ejug5TTvJsKuMx2+gkW&#10;yqjEHzTV6IdowrHJ6k5dXxcStvZtYUn3fmujVjdhemJaGOf7h1ngKE9xfMUzOsn+uBU8+GNjSBzG&#10;6FuaTzccbl8JTwv8V0z8B+BE2mrDNv5CY1q4NrP4cIxfvmxpdP0Xp+WNnuAH9CUc+mNyheU8YuOV&#10;96urOAqvsOa3NIPz1srCMNZf2Uxcc41ct7P2Ocx/zdxLt9au4z3UNXSA2zJ+pIcyRK61cnsXRUq/&#10;Kmekv0hfQV9SBZOdDpK+A1cUPFBGaf8Vd8BOAmnfkn4JutKvFFf7MuLRj0Ef/U3h4FeFFuAwbuTR&#10;vJP30t2H76T0rpOisFF4VQThFJQpf6wvgw7GEoxHG9oK6LqcdCobLYqlW5ll78lxonzCGIR4pmVK&#10;NqELZdmQCwsc+zlOFewIaznket9IEd0/7z5atX4VLUx7VG/xcD4iG1E+ufx4f1oxVkKd1CYnK21v&#10;bObFvvGEvS4OAuCZGSieRtniqjTaRMw0Nsq7yfSfvM8bmtKjG+krH3gJveSzD3Gon96Z8jZ3/Yt7&#10;TO6dlPIW/4GQy96cQp+7fj6tXr2aFi5cxHv++Nc+oXj67HUP8Vy/jlaseJZKB1Xx9Amc0mlfTr/3&#10;6q/Qs9d8lP7xcVsD9tH7U/6IdAcDc5Ll80p6bPVK+tnf/SGl/PXdLp7oB3+QQm/43Dfopxd9nGHe&#10;LgccrvvAOwlngQ5c+Qn66DVP01df804OnacPp7xlVsXTVe9Iof914yO0Zs2aWfn/IsvuGf2WjJjJ&#10;Y1dz+YMPE7DJvvXj9JEbFtInUt5F/hEBb0of/Azz90669NKLpa5/eci/Jbj8y39M//a0Kd1a6L1M&#10;o4F78vuZ3xityQ30kld9h6Y2XEyfvr+U5+xnRXYrr/4I/d2DwRc6f8fNb+WNJ3zSNqc9QwYIdEx0&#10;XvzahU9NFnboMbInlz1CuV3ZtPn0esroOkNPpM+jE+3HKLM3nQcQNzCIVb8NDujguNdbf76WimZa&#10;6AsHs+go8m7XT3XffXfCkcPzepUCC1yYM2knabC/ly7/1a8kbAabbXzpDoth27DLpOBc9QeTQjT5&#10;IF2vKdnXPDC56aSi1vCiiUfi43Hmx6QVxinvyr/SRZotZkIacTfKg3FQptCsLvHvMj300IPUdI7o&#10;2Xp/7vDsnDlEq56jcz/6oRzrxUCHxSneQ8CpqIEvfB4/Xzvo39BwPajMXFkTJm8vb4vzYbhSdieL&#10;yGWYGE1YF/aLMMSrAqiqsoIyMk/Ll/gmxsdkgSO0OQ001apsI1zHp9L08RKWBUScB5/GLtNDubu7&#10;2yg3J426u9w5UM7XymWupxfGB3kl0DdewTvywMPJW7c9T+UVpbR9GzYC+haWl4enaWVS3rXtggbM&#10;rUezqH/KLXQ4ztqcxzfckJaHiehGfp8um0ymZ23Zp8XxLQwXcQZn6T4OrtJTus7v0rz1ecAm4ltc&#10;6ALe+DS6mubpzGaVtqPJsjFFy7wCvPGEr9px9XOd2ck9qUORhcexfCwutD7NuTH4UMawGh/SEngs&#10;kiVPS4fr6flwcn4xeYCO4CPd+z1u4Bc+FRdtEyYzM4PGx/T9MJhwwyH5wR/xE9L1rvGleRmuhkHL&#10;5BvnN8CTOA3bNbwnn3icrr/+OpqaxBiHz6wrXc3fyq/5SdjNF+GYY67nx/hUOlHY5a9+HeesDsVG&#10;eHF6Fp9IQ2BEZppm4Yhnox/ACwxcTtN60jiL9+E4fcR7ur7dmZw9ruZp9b5h43pxYfwPAD4fK4/J&#10;QfPQ/qc24Ft48fwYj6GN6DoYo6d8W97Ac/6ofGyd3+j6/HSsFtpCQ3GNpuYR4Ll0HzY6GhfRgj/K&#10;I4ATeuDZxguFVZiw3Xkbo+dwwAdoRIoBbLyfXkK8IBKFE048YSODjW3L3Oupvuk0lfOmC+sv2xSq&#10;Eoc3kbxBxaZr06lNtGjRAurt7aL8rlxKbTvEa7UC2STqZpWt4QgNbNI4jvGRbnSxSVVYdQEnaYwn&#10;m0rQEFxdE4oCjONkc4sfKnmzqnyyK6cZgGdrSbhYQ3I681U2UkgnOlNpVdkKqqZKuRoz3pwuJwpQ&#10;dpx8giIKV5tou7sWHBj8QOnr1+rDrK8Li09sF9retJ1H9eRgI5frTeHieagbrBXQX0DT9buQJvxq&#10;FT+5bQV0E8aRCMfZMM7w1Y+4gE/OQ8rp5jlROsv6Qvt/ZLBukRNIOM2uPwrCerlanj5/y0/ztPS4&#10;P4T3cQEM0zeDH6rNID6Or2Hrc9b/kGZWcRQ2Uf4Wlr4vcld65rdyKu04vr715nA5HBo8Ko01OZQN&#10;2fVneLdVT9lDGfRUxmN0pOWg9JfCXu4DQ9qHtL+g72l/sf4jCiAoeACLvoO+YjBsofgRBTD8/XpF&#10;Fn1YFUJKQ5VMCiN5IA5poCN+7d+mfEI6+h/2eodbDtGmsrV0oHkvw5jiSRVOgouTSeAP8Y5/XPHF&#10;iSd81e66nAwqHS2hYo638smpJ+EHvDBN3i/KOAF6cJGP0FeaptySeIYt7NWyiJIL8UJLx7JNm9fT&#10;4cMHaVPGJjrWfkTKJeWR/NUiH/DUxbvg/66v2mF8wtiE942H2GLMxolNatM9MMwWDnfdeqsL/TpT&#10;Sm9l2H1RlzhEL/v9r7PbTW9JeRPZ+aepjFso5fWXuBDRpW98SdJVutDMdtWudcG/0Aeu1dsvOy79&#10;cyn/p6Krdh30jpRXkZ6BhznE6Z90fqKL/yiFvrGiimhsA8f/LWVXVFBNTQVd/uGX0fc2VtGv3vEm&#10;2irDy1n6O6ZrMr/nE6+i767zyrfvvTaFbsno/U+vCv4r4z+ny3VncuiVKa+m07pNYjNDX2CYBQ1n&#10;ac7f/AHz4A+7XPSaFLr6SAZ9PuUldPfBNKqsrKQ987/E8vuZgyBa/M+voc8/qYc18J7WW1P+jHsx&#10;0V1/+Ur62nJ9HxnmyLUfpbf8aIso7T50Y7rEmez+6sKJpzgwHgjfdWqzKpqko3OHhHaZOzHuH8Mc&#10;PHiAVu5fRrk92dxRSymrN1M19Qxvv4Zpp+fO3acLCIRlMOQBAp+sbKNmuqUgjxa8/LU0vXCB0IW5&#10;7757qaTEuoz+qoqBHROfvfk0ONBHN9xwg/jN/HjncYbgP9lw6wTjJwqzfmLxYfyiy3nMTFFxexFN&#10;ntUvlvnJxsN7vBf2Awf4mISHxwdoaLyf7SCNTOAT/H5iBo6frHycd+O0IIvQzH3kAeodHqKrU/0B&#10;RxoZonM8uMLUfvpT4g5/7yI5WYZfBTHZ4ZgvJr/Gd7+bKPjik5nRGe2xw2e9hldOzzi+jb94mZVX&#10;SWO5SZrIUN+HwQYFcoA8Bsb7aGJq1MnC6snwQ7ouP8ZH/ocP6/3YkeF+2rnLvd0ii59p6hjEoD1D&#10;vaOdsmACXT11YbRAV+mDpn7eH2FbXFh+wLH3kqapc0ivvfWO2n1eKDaheAKe0XbycHmFtCwdbzMg&#10;f6l7toNj/TQ6OUxDEwMsC9XW9/a08cR2mpoaaiVvvyhSmqG1eJEtFoZsUlvbaXVRDXWzDGB6RrqE&#10;jsgCeOCP4UMatjAK+fVpLp7xUVedQ07GTFd4E/48nvmFftB34EocZIb8newBA96nzo4Lr5OcPjDa&#10;G7SLgFfJy3gKab9AmOFRT8Yz6IuC0qUrHU9feIrysDZh/Y5oXn4dZQ36R9q1XagsVAnlefMyNau0&#10;JC1oj6G1MQGy6B3tFndgDLLw9Qfr25jlYeUO6cfTbPzolD5ynrpHOqQMKmPQUppK1+P5cNyaTPDe&#10;3mW//AU9vGi+hME3xl6pY4HVcifSnM0fwTP/wAFvGCP6Rnu4XYxzf+kTWaCeQnrwA177wHkqLi6i&#10;Z1cuj66r2ue/jQ/QBf86XpzndtEpYchI6Ya8+D7u81Q4H1a/0tX2hj4ndKXvKY7SMZoWNot49Std&#10;7wc+7NjEMPVz3xjnuWmIx45EnkMaiut4myU/ayPAl3YR9BEbL5KVIb4vtLQ00de//jWqqdZf7FBu&#10;yR+0HV2E+13dDXDdTU6NOzgtl9J2PErY82VxUXzggje0XdQf5NvHbQ5x1rcVNkEuQXwibVG4ub6P&#10;8nVJ/Z2T+lNZKI7RirvqD/MKXcTLXMS2d0T7NOrw7LTOiYl4WmeOX8gC9eDaoLiCo+ngzcxUfhr1&#10;f+MbcoUD1+uheMJ1u/obfsYbqE6qmir3v+i7zZYpcRCPazJnms44akQlg0Vu7edg2MpX7NypiwLZ&#10;3OnGTk6246SB27zJGg9wWPvxxlA3d4BXV05nQOHlNqVCj3ko7mF8R0Pgh4Dv0i1eNuSMj7JgAztU&#10;SPnDuVR3vkau3+EUPU4pjFWkygPO2ODByvWW972XG6qXmRnUudVBVB+Qs+s31rZ8H0G7CE76OVyz&#10;RiOilZSWCKNhDx+mufSgX5uyS2kqj4LvYIzvOE2Xf6x/qat+g/P4FlZaKgfr/6uK9Au5/oetRB5B&#10;R3G93/Kx/A12Nj6Uf58e5x2utf+K8jJauvRp8WM813rx/Bjf0XjP6zipU6ljpmf8M6yXiceP8+CV&#10;hcAXurIOwDxiY6fHDfszxhQzJ7g9yjtPbNtWL6ZhGpC3nvK4fWMPhRsmsn9Cn2HXlCv2GL8oZiWe&#10;/YC1/oV4dzJI+pLbd0l/Ql8Uuk7BA0UP9yPAyPtsoN1rSh+mw672ed2zqVIYtBFG31eldHZ3NhXh&#10;lovgBP2drVyDE76YPuIkLYfHlnxa15JHN+KNJyjF3QEHwEgZ2GLMMWWVxCNvjDU4qYSxQ2hr+eQL&#10;mYCN8LWs4FnzZn5H3AWo89OU2ZrO8SgbygN44MEivzwqHy3mkaSDx5L/xq/a7d4t9Q/lExRPOAFF&#10;//APNPWFL8g7dbiW95ua8g1Xxni6PxWHEOrodSmvIVV1EA0cvYpSXnWRCxF95/c8vNj3XOxS1Hwz&#10;TGP7mk9cTpVzP0Nv/OluB9FNb+f4D0bvFNXR6zm8R4cINtsY770U6X5aVwid73z6pfThW/wTOtNn&#10;buD4z9I/vfKltNTdjJ7Ou09gxYweoz9gf8pr/0Tifu8T10r0D18T5y/O/zl5XNynf0Bia7ZeI+FX&#10;/rE+wv5XV2+QeBo7zrJiuCCP5uw72f8lTRfTQK/htGdatR8/+tmX0qfnWdmLRdZyXW8mnz4AWimv&#10;opfDfd2XCJcAax76HL3pEnvMvJvexmnvv0WvJf+/YF604mnB00/SXQ/eQbktmXLqSQYn7pz53Zn0&#10;/KG1PLDl0M3zbpYBNq82W95vwnFJe6xNlU468NindREu5k6tmm8Mlmx5gK2drKaCc430t1/+CT33&#10;yMO0f/8+2SgcPXqYiotM8cR1OWOPJscVL9lZGfLrtpnWkVH60Y6j3OxUOaCTYjh52ITgXUxCY5Mj&#10;MiGdqD1Gy848TY399UmbBpmYoskviDM/p0V02Y/8xydHqYlpHarYT1vyN1LTQAPnNSy0Pa0ALyEc&#10;xoHPcPJqbW2i555dSXOzy2go/CGKFwMwo1A+BdcRxfR00UmuZ3yCOM9Z+E+xpTS/8Nxbt0vcVQXP&#10;8X9PPHEh7idq41knWQvDAh4Lt4npMWroqaHU6sO0MWcdNQ820tjUiMjJ4zsagWywMAANlKu3t5NO&#10;nEylTZvW0qFD2omxsUG7WHpqEdX0VdK2/M2Sl9CN6k8XDRHNIC+4mp+3wjPLGwrIpaf1axgLTjxO&#10;w5MDcjIpzrMtBGHj5VfX8tQ0LFbQLiq7yul03XFal72G2oaaaYLzMoP2Hm976hc+JV7zNHowu2qa&#10;aX6GTq4rs56h6t4K2lOyi2UxqpsfR8/4imhHiymkuTwiGG131pb3Fe+i9qEWWnJykSjiJqecgtbB&#10;wg3bRMRzEDYelK7KAgrZ1VnP0f6yfVTUls+yGBV4wMD1PBsN8B3Gex5gpe6YN8hq8fGFNDQ6QItO&#10;LaTRySEnC1N2OloRroWtDFhc6gL3waJ6yhnQlxCnpsdpV/EO6hxpo8Xc7nrHumiCN9Yq4xB/Ntrs&#10;d/l7BZdvF9ikr89bR3tKd1J5Z6m0C6QZnbjr8wnjws0HeJJNP/fdRScWiGJvWdpSlQXzAXlENKWu&#10;Aj4tXmwgY6Zp5lT6cXpyyRM0Oj1ES9OfpoGJPjp7TssT8gEcxTeewacPW5rBQhZ9Iz30fMEm2lG8&#10;jaq4v2CcRn2YnM2Cjm1EwivYHCmwUT7sN1mgXfQOd9Ly9GdEAQx+kR7jL8hD411fAU12LR15WP1t&#10;ZX77xnpp0ckF7Ha7PmL1rXQMT2lqfiE9C0v7Z9rjmJ94w7u1cAvtLNrOfbuSxqfAM88jgI/4YVrO&#10;bzQsH5WB+iP3HMuD29di7hsY1x5NfYSGJwZVvrAxeKVvcxDe0ILSUY2XcyiLnIYMymvJoefSV1AH&#10;95VxGe/jbVn9yAM2rlQUmIhvlQdkgfp7mseg3JYsSq04JH0E+Yq8GDfEkXYbG/s1r4gHx7P8SMHt&#10;dtHxBSKLJ449xrIYcHQ9TsQfxyXx6sJG22SBeS6z4QyVdhbRcxnLedxoF/lImwOe8Gt0QrrwB33I&#10;WZQT7X16hvsh09iWuoAX+H00UXtGrpnhAyNwT2btoR7eQFVNVvCGyj2B4DZy5mKTJ7/4D+ZT1VCl&#10;jAcPPnSfPLdQjHS3OZONbLQRxJoOGzooorAJxeZP14mgiTWewGFTyzjYfGKjKxtmR0MVVsBRPPjl&#10;dAc2jEgHrMA7WkhjKxtm4HAc3m7RUx84AVVEtdOVclofH8GZ4M081jb4kQ2bfLj48e3sbfpURNzY&#10;u30qc6kTyJllIW15YoTWZq2mkclBWnD8Cern/m3KQ6sTwzE3rC+JQx1LHmjjs+FZmo+3NhDCxXHD&#10;dpEIF8KGOLOFLS5OL/SjrPiyb3pTA31l/XbaWYYLJfiwhINB2WL9Lu56epqPwQlMQvuP4p1f+6+m&#10;RfQ4PzNz586Rq9Uw0i84zcYC9DNsRBeffIrX4nW0qWAjjfP6AvWKMnmeLD+Ns/jZ0oU+42NsX5m+&#10;TNYDjx99VOZujCM2XijPwNO2Ehpcs4PiAT8Gn6Np7qUt8h4bHt8W5ZD0A9f/pP9kc7svYNf1BY6z&#10;fqYKGoZxezXtm/Bz33B+6atOeaRpoAl89GHkhT6n+Uk6YDlOlMTwY88mMBwHWgyH63S61wOO8qK8&#10;KU+A1VNW4A14oMdxvFfc2FooJ55U8aR8i8IKebC/COMD+IIfeURl0nxENtL3gQfZgGfmi8cc24Pi&#10;HTnhj+FxQALtFaZkqEQeQlcajibKgvzZjxs5coLyv+GqXczs3i0nnfA1Upx8gov3nnArpf5973NA&#10;FwzM9BCvK53/xZrRPn+gIjTII/mnif9Dw+uz/+Kdot9p86IVT48vf4wWLHycjpYcosymNDmdhMEH&#10;92Vx3a5osJBO1PNmg2FgsKg5XnaI9mRs047MnT0agMTygCE0MEC4BYUsGPKoYryE6s5V0eUH9tPq&#10;uja6KfU0/cVl19Kydeto7gNzhH5auv/kIAb13BzVEp4+dZK+87NvU21nNXWP4YSHKki6xsfoZzuP&#10;0zleIHtFiZ8EZCJwExkmp8KWAhoY7+XF8UpZaF6y+kdCJ7Mx001MDhd+xrOJL3FCCiervrEequyq&#10;oGfTlvHkNMqbpkramLWWN309tD1/C6XXnRF6RkfxbHGMfBBnk63Lj+MwcBZ28gKyI49+/KsfUff0&#10;DD2eqy/+Y0OAyRRWlE9OATWr4bS+b3+b0rjOcfIJvwjiSDoWZtnv8ANp7tEVlF91SPyV/f7LAjjV&#10;oLLV/HQS14lcrfpRxr7xHqrrraFnzyyXTU5dXzVtzFkvv4bvLNzmZMFlxMI/koWWF67QC75sGJrc&#10;tlw6UX1UFDflnSV0qva4/DKJjU5dT40oEyN6UV35PMxqWGWPcGZDOg2NDdCGnLVUwZt/nDbYmvc8&#10;7SjcKnxn1qc7PKsvV3fMq7UFiRfX267hDpZFLa049Yxswur6a2lD9lo5NbOvZBdlcL4mV4/n6fgN&#10;lPKJ/NAmsrt66Zd7ttKpOi7/cBuVd5XSidpU6h7qELnX9lTJyQCjabI11+ghn1BOiC9tL2bcXlrJ&#10;dLp4w9TDdn3WGspvyaYS7jtnak9rXUf4ihf2FU0LysEWC8K8pixalbaSwxNSf1vznxel05q05yin&#10;MYsmJsdiNLwNefRxCGNBeKb2FNV1V9OpmhNU0lFIjbzgzG3MoNUZz1EfyxpKv5CXRHre9Yqnhwrq&#10;aXVlNg1PDcpY0THcKjLdwLLI4nqr4naSXn9G6s7GF+MpzCO0Fg9ldG5TDvO3UhazFR0l9HwuL5A5&#10;fk36c5TNYxHijd4L0bW4sA7TmKeKthJK53oqaS3g9lclyr1VXIae4U6q6a5ysMqz0ozTgBta1HdF&#10;dxmN8kZsY+46kQ/M9uKtlN+RQ019tZRRnyZwiW0szrvFKxzyHOEyF7TkSR/G5g75QBZjk0O0PnON&#10;9BFtW56e9gM1e/fuppxsfPkUXzk1RQSXjf3p9aepqDmfcpuzqLitgCraS5h+KbfBFdI367lvKs14&#10;+ZU341XDBgdbyHLFac6V3K+bBxpocLyP1nO/Pll1lGVRx/mqLIQXwZ+tfWiZ1K8WSqAipr2K2wVO&#10;y5R3lNKm3PUi903Z61gWaY5WQCfoi8qv5WXp6qbXnqH+kR7aUbCFSnkTgFOoB8r2ct9ey2NfH+U3&#10;5whtpWO01NoCvq21RcolhucE+FsHm8U+e2aZyKR5sInWZa7muCY6VnFE+kjIY9hGfJ1qfkjX/HVO&#10;Sas7TbuKtku/K27Np4Nl+2hwrFfGuNK2Ipm/Pb/Mu9D1MjVaFm9xGXXp1DPURbuLt1FJW6Eo1Q+V&#10;7WdZrKbB0T4qaM5lWLShkFd11SIPrQejC9vY3yDj8cqTz8hJp7bhFm7Dazm+lk5XH5e5T9uF0fB+&#10;uL49eJoIQxbpXPc7eT6CMqRmoFI2TDA46YOTT1A87b7+F9RPPVR9lje0blOKzaVszLDxwmbNNqYD&#10;BTyPZNJ/XHGp0HnoyblyDQ9rNXmzSWB0TWdXVGTDGWzYdPPJGz5JV6ubT07Dus/Fi+vWiPgKlSq0&#10;lLbQEDqaLn7BUT6Rt25+kc5x8Af5lfKmse48PmDTQqM0QONna2R9A7ngtDf8WPfwAlLKGRrMHeHc&#10;m8f1Pjqu430jj2lQUKMtp1YeoraBZjfGmSIVbcPagNaTrztftxpv/crFxfB8Wtj/orYctV1H17VH&#10;s3H4IBz543jiol0HcB5feYKr/XyGWoYH6PrDadQ+PChrTpWX8hrmE5bJ0uM8GQ9WFl9Wsy8UNnxZ&#10;64qZoSuvvNL5OcTxSMd4f5L7GX7wxNyXwf2tldeKz55eTs2ubxotoZtQZkvTurMw1ocZNMLtAsrI&#10;6o5yUWRtylonP/T1DnfJuKw0vAUu3qEyc37+Q9IeoXw68eY/ka9Q1rmvieORbmnf3Pf+P/b+A0iz&#10;JDkPBHd5hlvyjqQZsUvSlnYLLoA9AsRxwQWXdyBxvF0shjPDGYAgsMRwgBmM7J7pad1drbUo2VXV&#10;sqq6qkt26erSWqaq1PJPrbXWWldWpp9/7uEv4v1/9mBwPVgjzjLSIkO5e3jEC+Huf7x4Mr6hf2F+&#10;yLjXca5GZI7LPIEhyOG4uRHNJ05j/tmP/jr3tKxyrNjNVaVh81CMMDwvlT7mndKUOlCf1Mn1ix4H&#10;WEePYQVfYJgeDD8OxuqGHlk9U0HH20vpmQRetauSNgtt0R29vhiuKVIf01HjEugoPTFkYR0w3gAn&#10;BjeGcfXi3qYTGUcpOzuL2lqbKZ3nL/KsXXqpueKCJvTSQerl9WMyphvD/VwNT3D19WJwmnUeX7nD&#10;mKCO+Ae01tya+8/ZfWHD0xxPN7jGhTrCzf/4mp1u/BxyvIyFk+K+Aqqb0PcTN2x7k8pGSuVLDHgN&#10;D5fOyZFILBqyYPDkt0kNWu6YtljQJyqocbGWjvVVUN39JmpbaaOWlQ76yluvivKAXzK8W6b8/Gwa&#10;HOzl/A103n0mG4aN5RUWGHiz0V9jV6hlYpq2FeiJqUiwc5truNEgD4oIXrHrZWEZrn+yh/8vU2Nf&#10;TSSE2IZjYbIXum5TlTTHYQBZYGVRNhtnCMKGeI8Ff9ShfCkfxlM8jOfpxk80uTgqytXd/Dx6PK1E&#10;8uAiJYvh4cG71QFjBvplNbfw/HNkJ6Ds+C88NkW5H6EEShy76dW+EPOzObzac3/FK4fqlpnPOdn8&#10;jc/kdqMN+HUbrk0+ZR93Q9OrveS7QgtLczTIdXoFJ05b8pIEI4VTGBhaZucnaQG/jPHzk8+zs8fz&#10;hBEKhkWDVxz/nJS20lFvz4TL+NnjFS0YI+WZROOCYVjJ7ucxY+NVeHaCkPEVbwdOlWjfPH27QBRn&#10;fcaYA6wYMl3wDZ5hMBLjnuCBfkBzVV5dmnnBr734hVfGMupzPC+yoAiDIMa54auApnRSaEX5Cod2&#10;9o53C130BU55GW3kaV94nDi+Txv/WreW9090C4zRVrrLkh7lcQyjXww3pZ8tPR/18ZaKNsoeHKaJ&#10;+TF+VnNMD3S1n0EXsINT3M+Cn8ynxsPnl1yG9oIOxrzRxdiXvggE5BDP07F8DtEWMS4oD33jvNbg&#10;ZMsieMZYU74XFmbF4InXPD0dDaMxwc8orC9qF5fP8LjA628Yb0ODA3TwwH66fFlPSsINySsN4EcV&#10;EsXTORfnWeu0EDjWF3h2/vlxX9yzceGVQ+BIObtXXnmZnnrqCYmjjXH689wX2o/oC6Xrnx9OFIG+&#10;wodrA6etP1bjXfpiUows6EvhWfj142KI56bBx+kkx60urRvtxPOzvtB+0HGxyG0YwD6CPSXgy2gK&#10;LYk7ulFcy/DqF+jKiQBHV3jm9PT8hLwCrHi+HyLPzwgOH7XYtnVrtEaDR2kvr71+jdM+lvWHPZ6f&#10;0gn60Ogmx12/Iw/jAmsNDHCgg3VZFE/wzHVhjtjaGbZf6SENxTaer+lFeUUUzx6Gbls7ZbxxH0+x&#10;gomTrkrX+LLxoT5ej4szL3hGg5P98spovC8Yn9vQx+uUzBHBVXzPl9H0dK0cOH3jXULf+t5c4x/+&#10;B7nPEa/ajb74rCq09xtEsaoUxQ5ymZ5YEGXNKV8ij00m6Fr1NSqp1h/3Bpa6Wf5jWPFqqFJZDjQY&#10;l+MJeSUOdKxMaYqMJwoke1FkoQQqLMqgGMqPkKAjiiSHgg9jksaNN4ubwUnoS+jq5nwovUq7TE7e&#10;N7Dy2E6tNEB9csn6WN6ZFAOUfNQm1/+wqW5F+hlzT5793DiPi2l+dBgTfr3A2JBXzoNnpM/Lnl2Y&#10;5ng0r8Nn6+PqXZphrdzmgMRdmaaTcFyZ4Sl8YMSS0Mo8vMQDmlYWhhrnOc/t75ueoAcvZ1A/h+ir&#10;kK7yklwXp4M9wOdrqLCepzAPodGSeNgXTFP3Sn4u7AoL8un4saMSh8N865/oETkFMrfOaX1+mI9Y&#10;o1AW58Pinl/rX+RbHk42Yc3Hem/yPdZ8nHzCiUy8Hq48Kr61x9ZNc/jRF3f9YEziVbse/l8/XSWG&#10;EDlB6OaIGHTceFfDDOaSzgGdE5yPNOJcVjHs5hV7yRNcnb8yx8SjzO594rQz5Bg85pIYrJDn8Pzp&#10;KcA4WJ7XWhfK3FohhigPox5rjuZXMfzJXr3jqZbbqwYrB880qoJ6jT+0RdrDaVsPQEvoWn60vmEN&#10;AQzazLoory3H0g5Sfl4u7Tuwl3I7sxkeMJ6WrEUcgpda1nsH5Kt2P8cTT3g9F8akyUniAUGUlUnj&#10;v/u7chcdDE/z7BdcHF89XHNr7q+T+0KGp8H73TRKepfNAHVTor+QEkNFMqHlCChP7ku5pynBCws+&#10;oVnTW011dTX0+OuPyCt3ZQyb1XRHJr0uCjaxOeS0eGfdFiGI4zhFdbSnXO6JalpoEGHhdHspPfza&#10;m3T1ymWqq/UXdeFOiWefWUdDQ4HBgRd8Ed54kUcoAh67J2/q/fpIm3AXbmIIsXFBeIVQoYKFCrMQ&#10;5iXkcts0knEljNH1MKjPfiFFHHQ0riFgpDzA1TwNjU6YB57MQcF6KbeCbBuz9nmcJD7Bm/SP36hT&#10;3Me7ZMHDpYf4xRRHPvFVPCyMENTw3vFfmWOBwO5isT6XfnNtfvF2GR2t6qDvX9RnOrzohe3BBX5O&#10;HHbNqsEUAoA+O+tTbb/0RaAw+P7Svgnh/HPTMtCL5YEWvOABxgkqDt7XY3S1zOJGR/Kcj2gzbvTM&#10;HLzVF/EKHE6DL7gX0vy7wtGlqeL1mQtPDG9x4y2Mq0edrszyHV+eR9cXXCb5hie0NK74Rg/1aH9o&#10;XpJ3dDXU5waDU8h3SC+KM5z1e6xNAmd97Oed0bMwmZan456leH/iaVMCX7VzY4zXFBh6tQ7zXBdo&#10;Cs9Kz9N0aYazdiAM4eCT+RSaEW2D8+22tPmon6VOXwb+IjoSajykq7wYfy7P0QnzvHe/OEOYZ/fu&#10;9m20bds7dOvmDUnr66LcFoYN++DzaFmZlYc8q1e+tVzhFU7nQGtLEx06dEDicDJnudzaFdFP6Vut&#10;I6zb43i8CF/iWgZaVqb8aojn4Hk2PpKfjaej+VpuZb4epan0A36T6BgfET2XRhjGQ3ij6/vE8Qv6&#10;zG8Ir/hKG3A2L/bs+Zh++EN3aWmw9nqvaZ0v2s9Gz3ujnxxXb/lxPtX7PjGaCudxrF+1zXGa7BkP&#10;cXhtu9GzeMhzSMPqSeY3no89LORR+HRt0HoRurER0FCaPs/mvIdhL/SgVOschBssK5d9HCeeYFyB&#10;Ia11qZnlMJa7Jlkmg6JoshhkNCicLI+JTMayGC4Jrp2KvoVEG3evly8RV0zqj4kqz+kJAVVkWbmD&#10;LMdlUBahNIry52S+6NUgGJZQxl6UZijIDgbKo7wW404qmBKIfFFGITMyvvAImdLBRq8WsTwKZV3u&#10;dTHcyXKGLaeWew2szrfSkNzZMkp9rz0m/YLXWfBDG35cW3zSGatDJ2NZX6n3Yy5pfMhzWO25Wdri&#10;yNcyyePx4ctXe9ar4Ei5GwNROfK1PIRN9vG1JeRX6WposAqTSo/nvJOtX83UHzyxD0bwGM8cD9u7&#10;Om+O9uesd0rP4EJ+wtDzi+eAcQr36quv0PCw6i9Yh3Qt0mcW369tTrs1DuWOXlRvShw+Dg9aJmNp&#10;XNsscz7CcTRcO0JDsd31hPna8+Y6Gmfdq+V+oxiAZY5iLPP8il5BRcjjX7/chrjqUtHcQpng6ByT&#10;k0Ayb3SuyTyT+aH6F04yCg7m7wj7YC0QgxbjyglDZ7SSMsFHWbFLOx6iuh0saEu92hZtT4mcvMQ9&#10;Vse6KmldIp+qp6pkbQENWUuMV4FHPbyGoO3stV7U4fhEOWhzKK8NOv61fi0TLzqn3k2clZ9BpSPO&#10;6ORgBSaiVUa18zVuvfg53/E0MkIDO3ZQ7t/9u3SRcXPZ4w46vBqNr5HiK3c48YS1ac2tub9O7guf&#10;eBrnzXn9O2/S1o820bXCi1TaXxwtDCK08AKAX5Sq2ac3pdNrb7zKWCvUudRC2Y0ZVNSvF7dFExl4&#10;WABlEVBLNCa3HG90E/5gR5EsDliQWpcaaE9TCT30+tvCz6uvvizh+++/R6++onFzqgCGm4Mu/uDn&#10;47I6qhkeFzjbCGwDiWA59EIbNi/El8V4ocYoVuIZV41XLow2NOAnb+JKNzWPQyc4Wr1e0PDwEZ7b&#10;wLRMN0tz77yzmSamJmh9gRnkYLTxwnFEg31yngm4oKenw1IdBDGceGpnD+MTPAxRMEBhQcTJqN5f&#10;+RUq4BBH1lt+8Rdp/tFHiS5eoOVNG+VXxOV3txOl3fnLfzkv5vwJrTvdI/TIzQSdbBygk60DtK+i&#10;kx66XESbsuvpw+Im+qMT6fRWZgXN3MOmrveNyDPHMzJv/cGCAsKobyAsJQk3oaAWllk/elifNqEQ&#10;3tP3aYsnp0XwM/5iyoXS1Pot7fHgTYh5LRPvr8MAqeMScMa3H3dK19M2GOS5dFQGxRnl2g/J5RGt&#10;iLd4vrXH8kEnzFc66kMaUb+jDWG7U9picdALaWraw4V1BbAxvhXG4FBmtNAPpmBvxlft5HJxu8AU&#10;cIAxGkrb6Gk8nhfCh/nGW1iWTMPTR/ssP5lecn2+TOOKm0rbwQR0k8ss7fNc3fysQmd3bYjixuMz&#10;Xl/owYuNL81LhovqiZ418pS3qG6uB07qYQ+Hek25MBohvQg/yvMwoU8dR4r3ebi+/wL4gHf18bTC&#10;Be2L+stgfH48z+W7tJaH3tqIELBmSPJ4Nh5j+a4eyUccc1HKg3wOxeDhXGNjHaWnp0kcfW/z3Nft&#10;4rHnqHlap/WzwVu+r9PKV8v35XGfmq+0PZ7Sk3jUf+DTx8MwNd/qUJrJ9UkecFx/RHzHQo3bxyfU&#10;6Gflvl+MnuVbXMqDOYhzwfihCHeHmAKDi7dxpyaMSiJzidzllEuR6Vi+Y7mucgqyGpTNBO04tYOa&#10;mxro008P0MnMo6wwqiwnCh6UQMbFCSe9IwZlOD2hsh1kPRiFcFpBlGeXDwVSlETgOB5EQRwvVlpQ&#10;gKF8clxwASO4KjdKHDBO+bS7bQAvrwVBSRV5U73gc17NNAxQjfLZ+hFWKacna6n5f/q16IQ37tnB&#10;qRMq9SfIzZmMGX+2mvbPz3uDs2fnn5PDQRz07Bm6uOLHn7PG3TMWfD9/YvDMh+z74XhCvuAYvbj3&#10;+QajtA0WtDyMeshUcC+lqbyhxn2ry9GStgR0griHU1hJB32YzL+n5/EifPdM4MEHHPKeeNy/cqfy&#10;kM0npedp+Dqknlh5Klxq3Lzx6GgEz9a8ru8ahrI8HE49wfCEU4pzNEvdPEbl3iOMd4x7m0OsH2E8&#10;y0kgSWN+6fhXWIaT+aNxmQ+YB5bHcTs5ZXNDjS9uDjE9LQOs4ojRi/MVnkOZd6DJaXjHh8A7HHi9&#10;30nnsdRh9bh6cR/wif4EPV1cQLUzWJfQBq1HQ+CxdzSxFshF4igXGq5OXrewLkkaa4vwaq8I6joD&#10;Qzhgmqb1qpD7tKg0HH3hT+6TwtqBdbCUGheqaYB6+Xn8Fb1qV6aXUi9v2CDGJ/uxHx+G6GIPw/jQ&#10;t79NUyfc5ddrbs39Z+6+sOFpisboubefpe3bt/BkhIGpQhY9TFY9Sp2gsuESulJwhhIjJfTpjQNy&#10;L8sKLVFe+12xYOMrKYqjC0e0YOCLBBLXRQmLBxaLA20seEzi9FM5NczX0uZEDn1265b8ij07O00P&#10;/PAH1N7eSjt3fkS7P9bLnuHEuJC0MWCjUYV8hR68nEUjc3NiSMKCb5sDvG4Ay/RhXhVNBSdofnaH&#10;L+zpL2K+/iAu9SGum1JUFmy0Wm5xg7FNEGWaZ++Gd3W20yef7ObFcZIyevTVN/Cg8B7Px329So9D&#10;bIyWz/GYASqRoOXDn9Lw179GHf/gH4gwZqegYHjC5oijwbDSQ2BDGYRbwMHjAk8IvQhhoMIFirg3&#10;yjxOTeG1vumfPEQ0OuIq/Yvd4QZVZt8o7KBDrYOEQ94vZdbQ1iL9It/F1iH67pk8qhx2l8aJMup/&#10;BV5e0Fdr7JmE/RH1XST8BeUxQQgwhuP72gspYWhxg2H/eQIUaAX1+HxNh3mxMhm/KzTF8bfvYiPT&#10;VwSsPE4H3pcZzWQY3y6EybxwuePT8pNDjQf1YKyt0jYNDQ75fo6sBuPpJ7XBCXwSd/lh/avjaTq5&#10;DOl4+xTGG57aqGgM3+hwFykHMIITtFPDMF95VOXf1RflW30+1HI/HuVZpNAP6g7S1ifxfnBl0s9G&#10;w/BDHjTfC8pWxrAxfoIy5kv7SOdbTXWVfDFSHM/D+JxT+oq/Wp2oJ04/xLO09YU9m8nJcdq6dQv1&#10;9/dIOqoTSof1m3tmRjsKUR9gIj7Den1dxoPigY71s5ZZqGUGk5SPulyZ5Xnc5Pw4LOKSjvWneoUL&#10;6QR8SLuT6/Be27caL8izdEAPoRsLpojCZWVluBiPBF5rQ9jkuuN1mte6/PhVuBBX8gK82JgETX7e&#10;UdqFKXGp2+drmW93PEzuj7A8wAl4tjKDjeeZ17xkmqH3eck4Vob6kK91mxviaYi9GIoM9m0Wonhm&#10;LlDdfI0qpqKcsZLllC1TwkweEyWOlTF8qeqhdbxPsxtfHBZ5Dvmi5IoMZ0qbynD2o6K8GuPoGEyk&#10;6DllVIxLI6oYqoIJuu4UR+RdvuPX03c04VGvM2apwcrBIs6hKLQ4GcUh+Kmfr6aOlWYakk+lT8uP&#10;bDA6wQAFuQVGgK7f/E1pc9xB1oMBw56Xfx467vhZuHHln01q2vIi3CAMy3zc0w1paHlIM7U+o2Xx&#10;kL+Qf/OGH8aNloWR4Sldr1+QPklqt9Lw/MTLbJ7E+UN5sgwQ4qd6g0PInuefychlZSXBV+50rzYc&#10;z4enZXnx0OU7XMuTuJvrmva0AOPHR5An/RPm81x1P5bADX31KzJfMf5OPfOQGEbb7jeKwVROC8nY&#10;Dj3GMuYA5gdgdE5hrujreSjD+Ncxr3NF5wwMyghBQwzIBs9xNTDZfHT1AMfoWz6MT27OwWP+w6Al&#10;J6mAAz6Qz3mgp3Ug7mhyCJ3yeHeC1iUKWV+s0IMNjCPGZ/DsYMNXd/WgAtYA0AOcwsoaIgYxXRuk&#10;b+ClTuUHJznfev916e+KRhirjIbWFa1ZwOG21c7gjqc+XiNmYrox3M/tjie8bjeuByPg5v74j2UM&#10;YCzgA1Brbs39dXJfyPDUOd1CHUut1LrYLPfblAwVU8VgIZUPc8gTVRY2LEQ8kQt7CqgKd0DhayIL&#10;LULnwYe/L6ehMmtuU0F3jk58t0hECyAEFUx2Wei4nMODLUUMB8FGv05yvitB55s66dNPDwrd0OXn&#10;5dCJ43ahrV0g6xd7LOzYbKCUzC4t0XcvpAscDCyiMLqNwH4leflmKRUPjNNTt0roUGU7fVjURK9l&#10;VlL9+DTtL2uhIzXt1DQzT+u4/MW0Crra3k9vZJbT9UYoOe5rKEmCp/ERpm3TiZfFN7CwDaYkmnIF&#10;9/RT+inJTUU13CJ1cUVE6YZ0Qv6kXOJabjxEdQQborj2Nvna3f1nnxErPIxHMBzBoAQPQc3iJsTB&#10;6ASPBdR+ScSCCiMVPOL2NT2cmALN5v/2v6WJ736HVnbvIkroJanJ7kjPIlVzmMv79oH2KerkeKdj&#10;O3toinYlmNdkh1cy8cnvHr2/C+MgOgkRCBBeuPP9Yn3j+0nTYVxD35/mPYylXd9HaSuLPy8NjW6Y&#10;58sQeuMq0StZxdQ3pXfAqJAFGKO7Oq2oXjcXUvJdm3y+xZV2BBv1W0hD0+aTaRgdSTt8DwOaXDfG&#10;bJgXxdm7MqNjYVQey7cyK/fxeN1BntBXOAvhNvJaUDSG8wRmeFIcgWO8iB+Jx8vCehD6Og3OlyWH&#10;wA/XLcnnPlKY0Ie0LG20lKfYmI/BORjHq/eOh6Q8X2Zj3yslRw5/Shs2rOe1G1/ExI8DWrZ63Rq3&#10;dNTvAWwEJ3kGy2XcJ3gWcA8//BN6/713Jb7CdSmOb3s8zt6NoSjt/OfBI65p49+VJz8XgTFvZT4t&#10;uA5eYcM+Ccu9T6HpQl8WxtkzTwKX0t/Gj9FIjnsfo8s4IbzhIB/rENYdOHwM5DA/e3W6L6bUFdJy&#10;z8DzpPWFdUj9FgJOaFoe6K02pjxucr6kI5w4ntFUmDhOMizSYR1huY1T8zG6UR7S4N/gXNqV+zzA&#10;pvKr3ufBm8PPOdir8cs5jE9yTyO7juUWUfLkxIQoWSqXqWym8pkZaFQRRLyUVS+9W7G8pZgSo5AD&#10;ywUXshu8Vw7ZO2VPFFjIiRJXhS6SAwUOccAgrriAE0UWafbGo/GhBiSfxikpkSkdTVFARQlWORWv&#10;FQoelGRXJ/JxF2nDQh31UheN0zAtcfvqfvkfSp9BNoHMgtPc999+S9odd5Af/HPwz8M/B30m+sxW&#10;e76Ch7HPZUYjorPanI3iCMMxYvE4P5pv/Pgyj+t5ieCFT48jacej4SPfZI4X76jhSX/49eW+TYj7&#10;eSB5AT0pd2UhTGo/fg5uRNvTwXMxhy9d19Xp66LgGeuU0dNQ8RTX1yl0pa7k52DlPh6WG99ajrji&#10;R3WAZgSn+knoMN7wAy5k4X656amdaueqZcxWwngj88edKLSxjjGO8Y85wWNcYJHG6UWO23i3OWRz&#10;SwxOyEMZ4vAwcjkc9SVU5oy6YvBhPMxRNfK4OT6idCNaLg76ashBnaBh5UxX5jDemCmnE31l7sRT&#10;pdz5FM13Xjfwyqyf/8gDLuJMB3ExylkdWGd0fQGcrmHadnyVU9uboGdff0b6+vm3nmEc9J/H0bUL&#10;ceSVUc1UlRie/g+5XNxcQwM1/8qv0Pi3vkXDD6nBf82tub8u7gufeBrlzbidhRS4trlWupR9hhJD&#10;NklhAcdk1w0ecXtFbueJnZSVmU5XCy9RQUeOnHpSC7viYQESwcF+aYPnxQ2L5f7mfFl8YIQSY9Zs&#10;LW0oraXt27cKH8lu166dLsYO9wPBmBDbmGCwgSK0QlVD47S3VF9LU4VRNwAztrx8q5Rapxfoiesl&#10;tCGvjq60DNGPrxZTbs8YvZPfQNuLmsQY9dSNBD11s4QSI9P0yJVCOlDeLPhGM1QiNPQbj5ar95ur&#10;lXslUtrA9LSMPW+AZgz67LOTVFqqR5yfT1fjjJzicXRiYWyD9N7DaR0Kq/VDiDBj3F/aAa+nWz4P&#10;Ws8L8f2NG4h276R7zz5LQ//2S9T+3/3fotNOZqgyD+MVhGOEKLfTUWbk6vuVX5b7KmDMwkmrlr/9&#10;d6jzv/slliiSjGSruIUP3qOx554lKks9Qo+xgc8D404kjAUYMDGOVEgJn5N7LrG472v1yXEHG4t7&#10;OORLOho7oOuFFY+j8D5fadhzSuvopf0JHCHW03dKNxVf80PeOM89d4Fz7QvhkseQpxuUy1gNyzyM&#10;x7d6rT6tW/OtTH3Ej4RGO6zD+sHKPU3NU+/bE88P/Wp4Qj9oN2BsndhU3kJFo3jVTtebkJfUvrIy&#10;x3vQXo0DhnkXPMA6OMExGiG+xeG1zWH5aqHRivOG+n06ggnKoniQ7/G9tzYK79wmEabdWnXr1g36&#10;+OOdru98fylenIbV5fPiZTG4YMzaSc3Cgjyqq4VJGg4/RChOJPxHOBo3muZRFu9flx/1E/AsHvcR&#10;rwF+Mp7BWF6EF/Gp8ZCPGA7KQCei6/29RdBw7ZQ8H3o4xY/NVavPyleNu3GawlMYV+MT+h3PfueO&#10;j+jY0SPyJPDBhIhGhONDw/e8KKzCGw8+9HHgBm1BGGtfWBav1+NjTPixZN7DpHqjG9ZvoadrsB5H&#10;x58vs/KwHjMuhXDR87Z2RWPX2hTSgCKrP0W1NrdRwS//38Xo1Ov2TJqB8WiBmpf063ZQtkQZRShp&#10;lcNUuYMip0Yd/TGwgu7cvUWDA330xMuPRj8YVjEcYDQNZRQKHsfFgwZCpwyL/KdKIOqTr04B3im8&#10;AgcYXGAOJRr0pH41bAlfLg9welqDaTgFVJVLls1cvt5bxTSdIcraCxipixVf3CnattTE6mUPq5fj&#10;ND9VQ9V/7/8ihicYoGCIkq/ffXZK+jV0ctIn6n88YxcGz0fKZGzbuFY4KbNnG3n3jFeNB/Qk1LSV&#10;xWn4MW1h5IM5H8J4uDi9EMby7ccFMzyJ3OTKPB3Ejc5qZfF0WG794/nwbVW81eaAT4fy62OPPiL0&#10;4JCveEo/zp/RDOvmfnTPVOG4zD0zxQ9hA5gYHfPMG9ol89fBcTp802Dp1ZejH20XSm7SGA3I2NS5&#10;wWNe5g6Pb5470KPk1JEYSXR+mW4Fr4ZXzAeMd8wHwGLeKJ7epQYcPUxg80/mI2Ax/1AH5jBoCC0t&#10;w8km/6qr0i+TfMB5WKEPWkhLqLzqOgHDUwWd6CqXE0/4qp20kT1C3MUk+C4d6ZuOnpxWgmEKPMFz&#10;uRni8FqdtSUhfeTgGKe5s176+q333pC6QEdOfQIW/MFQjTS3r36hVu54mv153/H0F7iBl18myk79&#10;2uaaW3P/ubsvbHgaoxFqvd9CH378Hh27fFi+bleFX7lkUutiAKsyLMpF3bl0Ov0YVU1U8CQuox89&#10;rp/ibZjFF/HKxbKtv0K5hYgnOxYQ+UVKFg9OT5bRvuY8psFp9lW8iDQu1tNTPAG3bdsm9MSt6N1L&#10;cBnpaWKUwmsdcCvLvLFEBgO34PNGa/DP3MmXEMIxFCSU2a8Oh0oaqWp0kp6/naAPChtoX0ULvX23&#10;hmpHp+jhK4X0o0sF1M/72QvpCXojs4oye0fp7cxKOl6hr3nZhi4bjNXNHnHLtzzdhPxGZziGF+Lb&#10;JdFw01OT9MrLL0kc7o1sfbXKNlS/kTINt2GGm6tsfEE8gnWhj7vTYuxhlPkrc12dYqS6v2GDHDVu&#10;/Dt/R4xQMDbBAIVNGL8A4XU+CM72lR7cWwEjFNI4Ho+Nuum//C9p8Ld/m+6ve5ruv/WmeOpsJ9r7&#10;CQ3/y39JMF4t4fLQs/oVxJ/dQZlyY45D6WvuF+3boM84LzJYSZxhXJ4JG3gWMcFDQn1GiKvX52Vp&#10;q8eep5WpcLVMI3ML9KMrWcIpjpmjXoF180DxTRBVWpYvtJgfrVPTvky9jVPDVxyFC2n6OLwf29ae&#10;ZHjNC+l5uBDG468uTEt9gu/4dLQAo31hfe/qQZ7FOUymZzQExuUhNMPTZl4X/IknVTwUxtrraLj8&#10;eDy5HDhhH3gYw4nCoF1xuKB9kq8wBq+wQT1SpjhRXlC3wRqtEE/jqz2HEIY997HMmxRn92IZvIYe&#10;N4mOi9sYlHTQD6GC0clzfXJiTOJ66s+ejeuPVeKW1jhC71GPlvkwjMu4i6UNZpU2xPpXy8Jy9Z6H&#10;qNyN1Sg/6TnFysSH7XDtc/2lMPH2xuIRnKYtLnST+Bf4KO5phkpUbvSZene61NGI8xjyoPnCI2C5&#10;7VH9AWwKfNLYMFjBjdKeR6sjWicDWI2r930V5nn6MUNClBeHiZdb3clx9cl4MbhYu+I+LENop1Hw&#10;Ee70HfvlNTsYnmCAavpv/r6UyWs895qojpU9fNQFPxqq4gUZTRU7VeZgvIGMh/tYErT7/Md09uxp&#10;qq4sp8oRKIVQ9BhXFFHIbYob/qgo8h6XVeKEBOQ/rssUSMFDOeAAz/KgKpqIO16QhqIqocqPHlYV&#10;WJNJLRRFE/xImZ6ukBMbkmblkkPkoRw/dFZNV1DjXA21rrSKAWqGJmjkzqdyShvyB05oQxaRr9+l&#10;XA0QGrnN++ebPN79ePBe4RTW9k7dsz2u4gRpGa9WD0I/zjAnLM/jBmESrk8rDZtTIT2Pz3PH7YWv&#10;y+XiPL+TDDoW1z3Zp6P6g3hY5tu7Ck+Szz6atw5P4hqGbba1aGR4kF544XmJ61oU1BHhG02fH5U7&#10;epan8SDP0VPYEManPe0gX/CwDvlTinB26gk/wk7zH849YZ6KgUTmhM5VGecybzAPMJ4xpzgP+hPy&#10;EI9CnTN41UznJedxPuaCzYPwgnIxOiEfp6ZQL+gInM47fRUPeUwXdMSIxbTlFJTT65Dv5rcYqoAP&#10;HM5HOXRBfKzgZF+C1pUVyokn8Ad4m+P4MroYuEAT/Msao3TsFTpZK8AveHBGJl1D1JvBWo3R+KFe&#10;xwUOU4AHuc8JhjjAunaBJvTQ+vka96rd/7GGJ5rFV1XX3Jr76+e+oOFpgfLrs6h5sZ4ef+lx2vLO&#10;BkrgNbshHLOG1brECQ6Y6PiFCZNdTzxVT1VS8aCeyJnnhbOgJ5fO3TkhFnZZBN0CINZy5IGGWzwO&#10;teFycV2UAFs3U0ObqnLooZf1vVw4bChQOMyYhE8JP/fsM9TZ0S5pPVKri7ot8Nhw4F7N9K9vjc7N&#10;yUYAodh+kf8iDpuvFxrcJuM2NdtwfFm4GYXl6mUjRxvY2ysMcK+/9iotLuhF3R8U11DbJCvA3A+2&#10;+SEEXWt36maaHA/yDM/SSXFRGJkm+h4GDtnY3TP4K3Mb1stGDGMUNmK8mmfCIIxRuGcKHnEYoJAP&#10;b5eFQuiGgQpf5YPgDePV7B/+e/wc7Cpgl33XRf6yTg0Pf1E/3J+bkbGK54hxlqyEWT8j1Pzk56Np&#10;fQaqMIXj9cHLmTSziDEef63FhDBfl+X5tI/rWDP68TIfD73QA20HH8PhfLRT5qHML45j3DDfuNR9&#10;YX6WZmamV60nOc+nPV8aKq8ampFN83087lfrd+89ntKL94kZnjaVNVPheNzwZH0N3JCu8Smh0MGz&#10;9186S4ZXGgwfKdNh3ybDA07jyDOeja6Vh7gGG1csXHlMuQCM5ke88nMzWKHh4hF+lKfelJP+vl7a&#10;u3cPXbx4QdJYn0O61h9xGmEdIV2fDxzMK+SdPXOaHnn4YaEP53lWuv55x/GlXobT+pGn/Wewq9Wp&#10;PKN9ePaIm3Kl3mANN8yPl/v2ar2OtpRpeRwn7J9AKWWc0BgY0XVjw9PWsboaTxq3fISORpCnPHh4&#10;0JW6HX2UIc/Wwv3799KQ+7IU8uL42odW1+fRltDxECrkBhfiR/GIrsEwrusLPc3q+TUaq8eVJ0kL&#10;H4jHYSMcjAfQxZiIxsPn041wHa9algwDmqCntJNhQlhpn4OxdaqB/cXOcdk38UMNPg6C+xlxkS3c&#10;ICu0vdRBLctN8tlwGJZEDhNlDnKaepHVWMaD4ovrFG5V3hR8OCi6IqtxmZw+QMjw+hUthI6e4Cfk&#10;/s6M7luaLwoe4O1EhVP8rF6mJeVORjQ+Qt5Qh8iUUMYD3ssAzzKqljn6LLcKPeBLqGkopKKYM381&#10;MxVUzzJnJ7XRMA2x/DpKHU/+ucgTkDNggIIMIie5k5zscfy8Up6njLe/4PlJaGMsXqbel1k6tu5E&#10;9D2tGKzL92Wgpz4GB5pMS8ssP46LNMY53Gvuq3Zou9Hx9JJwHF2s2Sbf2lyUMpcW+KjM8pSO58N8&#10;yD+X2TxnD7qmI9y+dZPOnbcfHANDIYdq4AOO0TeacT4kjXKbs64uX7/LE5rx/BBO9zulLfsThywc&#10;Ot5473r9NZFxMeZu/E+/RuM8DluW8TVKHrM8nuVUjsTd2Meck/nBcRhfZOxjjGM+qBEIRhu8WprR&#10;fZMqODRDs8wDN690Prg440RpV6/WjTTmGtNHHnQ4wHFc5ryUK74Yex2e8WqnlhQH+mI5He9K0DOJ&#10;Ann9t4rLtA7lHQcWsF5gbQLPckLS8Siv5YlOCVjQ9bSjtQi8o0+wlnAevraem6/yPu4n1lOVwNFy&#10;W2fEiMa+YbGOV4Ah1ob/Cu94WnNr7v+P3Bc+8TSEBe9+E+W2Z1N/fy/dTlyjO+U3eIJiQdJFRW//&#10;d4sBJvhwMcNcprKRUmqaq6eyRDE9+cpjVDdbTTW8sMhxbFkcdUGIJj0WJw73txbKIoGFEkYsCETl&#10;sw30uxs/oOrqSuELTjcDv7GMj43SjRvXJS6OF3Is6BDCcApqeh6XARNtzEuICWpiaYm25HJ82S4b&#10;141RjCpOgBBDgRhYQMN7FayxUfhf9IdnBmlkekjq9BuO33iSNyF428CS4WQjvr9IU7O4cG6FFu/r&#10;Bb3NTY105LDelzLC/L+U7r5ghk3caDo6Sj8uoFsZwlR+HI7LlxCbIuK20QbKTghnfTU5i9MGKzS3&#10;iE/N6yeIpX+FP9+3YjjkZxL2n7n9TV30SHYVDbg0frVNcbk5EuDuBRiZGn/hFyTEkXgIhTgej5NQ&#10;+BpfD/tB9vg06QB7GKAgQNodDoaD01D08S6hQ/gq0/AQ0c0bdH/Hh1JX5FiAoXL9EsVqbqmwAJo2&#10;x1zbZiZovliPo8Mtj43Qyox+EQ0KOHz4nPxz0T4P89HPGF/Ts3px+tLKIl1s6qC73fbZYNAyvPhz&#10;0rjR03Ir0/F2T54f5tP03KQ8p1Q6Pm6CE3BN2AKNMB/pmekpmpweoyUez6MjQ/KaBg8Azp+ggvwc&#10;jx/R1r7wY86Xmbf6weMkzxG0G/Mb9Qk8eDB6TEdpGR2rx/LiCrvxPTHDY5n5nJ6bkHqQJwZGdlsq&#10;26ho1F0uzvmKG9L0fWuh0GW+puemOG+eFtnPL85p+wHnxkBIw9JxWmGfKAxC7Qt9fjPzU9oX0bjy&#10;cPARvaBfUmlz6PpR1qFgXMgzNpgAT+hJGeJat6yX7LZtfYceffRhGnCXfgs9fmboB/gF6Quj6UOh&#10;K/Qsn/OEto43uI8+/ICKCvPlAxTmbC1CHTLHHB2jiRDlcWdphLy+M4/oT/AC3lDflPUxP0fL9zSN&#10;T6vLvOc5hLW4jAvmE+NifnFW+gNrbwjnaXm85DLLAw/g1XjGHKEVniPy/HSMx3kI54DPF1rO+zzg&#10;c8he6WKO2LjQ9QlxuMWFWfpn/+z/wcuhPnMbT+BPaabWAdoYC7ML08z7Es3yWLYxJbBuHHh87VdP&#10;w2DjOKCrc8SNZYwL10cCI97FI/4cvoTKt9UFnuSZcptDulPcFzJmIp5D+p6u0Yzx6fIsRH8u8HiY&#10;C/pCnin62cEbT0pDeUQ5XGJ2kY4MLPBkmJB9zoxPCLH/dX7z6zTFatUAdVPi+HaqKL+kxh4ni6kS&#10;CSWM4yajQdGcKKfuBb0r8ZU3X6DC3tzoJHx0eoK9nCAwxY49Xqu5259B6zNelRNGUEIFBzKkyI+o&#10;VxVPUWIhAzoZMWGKsuCUyCkGUTIdDeMvUn6djCl0OR9xfa2PlU1ugxqblGdRhh2MpLkPqqerqJVl&#10;3xHunRtDV6im5aIYA/DDFTz6E2kqT0g/hE7lmyVdL3j/wLPDvJa9LRoXfiz4Zx7GNYzyMd4CuCiU&#10;5x/S0jxN2/hiPAdncSv3eMqXzzdcpWdxgzXj5qsig+IUuK6xBuN5VTzMkf6pGRqZ/Yu+bpwqE2Je&#10;hf3m9+x4HbbnxOrF/uOMOm+8/pr8CAKHZ6S0HK7Eg7YuYQ1ditZ7XePwo5mv02QVxTf+Qp44Ln1t&#10;ZVoP6IjcwrzNLcyIbGT7pDmc9scPp5BNcbdaF+56mqnSsY4xj3ni5gQMvzrOnV6GuMw7NweR5jGP&#10;V9neSnuZ7g5kUc24ngLEXNF5gvmhdORUEafFYAQDkcT1oIHGUZePGz8yH8U7GMxBm4/CK889GIW4&#10;XHEScpLrRG85rSstFB0RbcKHpUCjmuPlE4X0zNWn9Ot+jBOdgGRva43Ob61LeMY8dzDKg1uHmF5a&#10;4x06fvwIlZWV0sEb+yVPeVFcOf3JeDCQo79al5rkypl7NB/TjeHWDE9rbs2lui9seBqhQZ54jdS0&#10;qO/E9tzvoprZKrmoTRYT9iog8KTFBJ8oEYPT3ZZMqp6spLr5Wnrs5cfo/fe2U05rFtViYWE4sYK7&#10;hUIWOkcPG/6+5oJo0UAefmFrWKimf3/qU3prw3rhA84+hQ9BzBTCl158gbIyM2h4yP3KypuYlR0u&#10;VoPNtz7bTnmDY/SDazk0OjcvC364UUQbRLRR+w3D6oNgB7wVMT4RNQ030JGSQxJiM4Fw72l6/DCt&#10;3guQsqFxnSIIQ7Bcmmean1JZL28Yg/oa4bPP6qV4cD+4kk330DbeFIETbm4mjAvtFKHB8tgLHupH&#10;uW2iyPNxTTs85yUv6h9VRCBk3Wm4RX1TPXSs5CiNzgxJX2gdTA/tcnSMrtFWQVn78rtX86h18T6t&#10;L22mDZUtdLlnlB7PQfu1/GdxW6q76JPrOWJEwi+8MDbhglWcfMIvlngtD4I3BEiUIx+hnZwCHsoh&#10;WELA7PvH/5gGfv3X5dQV7qeS1/c+x8lXKJoaqWWxUdLXH/1jogF/2fnQRx+5WNxBMPP9Gw/RPyiH&#10;n2GF6bPESSrsyqPGkTp6K7fcUVBjrOJZX7u+d3QsPza28ezYo3/35+9jAXmGDhYcoPvLKgyhThub&#10;8FAiDef2resSwt+5cyuKX7t2WZ495l5jYy0V1OVScXcBXao4T1XNENRxp9Z9OfVk7bSxoLwG/KPe&#10;CEbjonhxPeD5APPcPdlJV6suM03lNz4XlIa2PcxnzzSsL4Bj/Yx2gy743Je3l+YWp5k2xp+Owc2J&#10;Fioc83c8JdP3fe3bZP3YMFhLRR2FdK7iDAvivdxPyFeYEN7a4NseloX53B9MG7wcLNhPraPNdL3m&#10;qvQFBGc8D4W1tju+HM8hfQtRJs8SfcF09ufvlXbvydktXy1FPsqt/jidgLfgOalboa5Ob0quHaim&#10;yv4EnUl8RoNTfTJm5NmChvCn65h/RnHaWPvgmpp0fwrdAe6LpuF6ulN/S8Ya6Bht5YlofKCVRrpr&#10;aWVphobbVYEc6qik+Sn9SmjoQAPGdB0Xy9wXH3NfzEbP1fgT+kF/gHff12GfAX4+wi/rKqG6oRqe&#10;29wXM32Sl9LHER2rC+XaR+p9XYLrxsWB/P00MTdGR4oOi5KDOuO0PZ6PJ6cdPPhifChPFyrPMd1R&#10;+pTXi8n5MV3vBY771yl7qGfd0/ohDCuP+sZoitfnA3jsHZeqLtKdxlvUNMTPlsegwYR9rDQs7ct9&#10;3yjv8tyZrvQFz+dx5vlY0RFaduuF9kXIi/qQttEU+kEfAx/+bPlpml6c4HF3gKbmx90ccePN4Yd8&#10;RSEry/Eyv/cCf3i6n67VXKFb9TeoeajRrRfMh+MBfZiicEtbiYonZ2hP+7jE4fBDC36M6WOPH2Rw&#10;Grjpf/wfqPif/yrVlV6UqxTkVRyWu0R55VCUN4RQylwaclpRfyE9+vQj/Jjv0cubXqCKSf1R0U4Q&#10;yKkFTkM5FMWQlcnikQL6pGQHvZXxOmX2pslpBsh/UIpV2dV6RPZjD0ORyIpMx05IqJLoDFXIRz3C&#10;lyqOooxKncgHrJM3WdZUxRlXPiC/WGRXlCu+yrI4FYU8tKV+rpqy+m/R3uoddK7zBM3QNDX+2i+J&#10;/AA5AidSYBjo/s3/0fVwqivsyKfWkSb6rOwkDfGzxPOzuafj3z27aM75eDheNO7zrcziksa4cPAh&#10;nJQlxdUrvpRF48lg4vWG+YDF3gL3WnqRhGKUceUhnqQxHnn9PFvbQXndI3Sitp1KBidoaGGJdpc1&#10;0MwKUf3oFA3MLxJeOrvVMURZDAcT1B4ubx3H/mtyrvHg1z0b/1af70stw/w095PgsmbMUeE17Hv2&#10;mHdoD/Y+rPcIsffdu697rfERa2OUTo0bDOoBXdBIb7xNfZPddKxYZWXdX7zL4nFlcuhM8SUapn5q&#10;nK+PDCV6KghzQsc6xi+MNpVicNWxj3mA+9dkLvBcO9t4nOfeq3Sscr98qVJOIaIsGv/A0bmvc4W9&#10;oy/02Cdw95oYcFGOueLmmzPw2IlHibt5KPxA75M0z2me79UMhytYaqer6GRfJT2TKBLDWvW0u5Jl&#10;Cu1M0MdlH9A7mevpWvsFqmH4qN3gkUM1Jmtc+EUdLo58aYvrExjobtbdoJ6eLvpwx/tUOlSsb+iA&#10;Z/Qdl4MnGJyqpqroancxvZ3IpjcqS2lXV1NMN4ZbMzytuTWX6r6w4aliIEEFLVlUP19HJ84cpRs5&#10;V6iOFwpMVmzMsijxZMVkt7gsLuxhOYbFGpe2nblxmqktUU7dHUqruqkTXRYpLC5YIBDiKLZeLi7W&#10;cSwUoMELZgPXf7m/lP75jx4TpRAOiqAu7PqaBoRKuPa2FvmyEd7r7phoE4Ump+0u5bVl0/jCCL2e&#10;cZD+m3fW0yTj9Ux1CT2/gYSbhW4u2DQ1riHKeie6aHp+gk4UHaXrtVel3v+49w9pdG6YhcMGh+M3&#10;JoQmEGDzSTbEWDl+6W0daabTZafkS4IFbTl0vvIMLbLI88CWB6ggP0/qejatiHqm8Q4w7nYKf833&#10;fGs65EM3PqtT8iVtfHg8hTdvbfd5SBvcwuKs9MVxFuTbh5tpgJXpjzI/EIWhvLuEmoebnEDkf6VS&#10;GklxhoErHR6jf7r3oggdL+dl0T8/eIzeyC+nyoFyOl1xkqaXJuhizTnqn9VfrlZzj+TW0ua6XqoH&#10;kYsXafzrX9cv+rhXfWiO++7KZXmFD8YlCJEwOMHDGAUDFIRyGKPgcacUBHa8qodfiwEDIR73UI3/&#10;/teJjnxKK8+si+6kqv/mV7Qedjm/+AvU+/yjLkXU9bWvSXj/9GcSEtpfWSFRjGkISegLEU7Z4/ku&#10;3JsT48rJ0hN0f2WBijsL6XjJEbpHc/Tbu9+mtrF2uu8UkqhPo2etedrf6u35oY76gXpRaPCsshsz&#10;qGOshW433KAzLCjD4NI31S2vsKqwvEg5ORkShx8ZGXB83qPBgV4JkZ6eHmflboRGZgdFwRvjeMNw&#10;Le25u0uUvus1l5nnFuHXnj3C+Hj08RAG9Bt5bN2pu8lK2QBlN2XSHVbKWkeb6AQLcSMzg6IMW5tj&#10;AmpEk+NJ/QPfxHN3cm6cLldeoBymO3dvmvbn7mHF7xJNzI5Rx7gaEPVycf+qXUhntfpGZ4ZpdHaY&#10;jhYeptHpIWoarqNdWR9x/iDdqLkma4b0o8CrN1x7VpoXh5G+GKyjWyxM4bQl+gJGp66JVukLKDpo&#10;T5wfo+XjmlbaFjbwuBif4WdVe42yG9KZzhgdLjxAF6vOyK+/GDPW1vC5Ie55d/SZT3ODg/08t+/T&#10;mfLPeHwMiFK2g9eLoek+Sq+/xetFox8XAQ3ly7WD6w0F9ffcV+w6JtvoRt11GuP+zuV961r1Jerh&#10;eYO+GGD6OH2AMWo/Rry77muUdX4P3TyykU6+/xRNj3bRhgf/FQ20VVPh7cOUd/UApZ/7SHgbnx1h&#10;ofU63eU+nuD40eLDdKHyNM3MTsma7fszlXftFxsX2keID/LzwVg9xuMC+xTmHvoCa2hmYxo1Ddav&#10;Oi7Up+ZrXOdm42ADXangtW9mhO42plPDYA1lNafTqZLj0g/90zxfHbzy5uIRHfXRuHA8t4200jyv&#10;C8e5T2t6yqVfdmS+TyWdRdQx2koteH4Mr4qpnl7oCgz1eLZKF/R8n8wsTPGz6uJ95JgY10s6Cugg&#10;K33onzOJU9TC48RwPZ+eN+PbxgnS8Jif9QN1lOgs4T6p5z7IoOq+csptvct9cUzGNfpb6QZ0XHuN&#10;jtXlPfqiRQz1J4qPUWV3mdBCXxR05FH3eAc18hyKeIxoxE+X+eeIuvQ5zCxMUu9kD/fFUZpdnKIy&#10;7tu9uZ9wX4zQhYoz0hd4ZnE6Qcj9hL7HPXQfNAT7JM89GE3wQwxO/8L4hL1vheWLAeqjxkUYnlQ2&#10;g4KndyI5hTFSLFkug6I3yXJdwRkqKisQ0p2LrXJRt3zpTmQ6VkoZVhROxsP9nTjxlD+UTRvuvkX1&#10;s3UiR6r8BxmSQ5H5ID8WO3kSCiPzMOLKmSbgcbGyKMbw4M1gOR2d/kDaGbNw7wzaA+VUT1yAJzVe&#10;RQqyi4vhCvS4HK/31C7U0omm43S7n9dYGuSempSv32Gvh1EA/YcQP0otvf6a9IW5i9Usp0x2U89E&#10;B+3M/JCfaSflt2bzvNb13o8JGwfsXb6Vpc5NhdO4eoOP5UV4SflB3NIGG6fh67D8aE5waMac1zP1&#10;1D3SCq88R+sGe7QV4/F8fRdda+6nr3+aTscauujd4kbakstzc3CSXk4rp3MN/XSutZ/+4Gg6fenA&#10;TTrZ2EuPXSmiy03dUoeuhUofofGpoa9b83w+8GD0hsNatMlek2R5y+/f1nb8OFRPfRPdlMNrBPZU&#10;PMML5WfoHO9ZM7OTvM61CZz1S4hvNKTc9ZeVd493Oln5KLWPtTpZ+T1eMxso0VVCbaP6ISdzOIUP&#10;41P93/2/0jSPux5qo9qZCh7Pfvxj3OpJQZ4nYhTSsWz5ZTIfyqiG52bdQg1tzHyTCoZyqW6uUvIx&#10;1mXOYOyPFYvOhTdadE4yLZ7D+toZ08OcdnXqHHGhg5HX3jDnBY7nqsT19JLBi77I/NdOVlL9Qh01&#10;32ugk73l9FyCdYV7dfKGS810uVzXgvUIX/R7+dZz1LDQoCe+eA0BzWoOcWpSDMWiR7o6wBv4Fn6R&#10;dnOf68R8bpzBB3iIZ/CkHIyQ+phuDdPCYYmc4QQ9nnWTfnjzKm0rz6HEQjPDTvGcX4rpxnBrhqc1&#10;t+ZS3Rc2PHXwQte02ERNC/X0xIuPs4C/nS7cPUN3q27xZMdEd5MbC5AsRppGvKgnl2FP84SuEks9&#10;3KcXDshl4TWzvOjxYgFLNHBFyBG8BB1q1zueQAMWeCwWTbxA7a/ZTb+9533asWOH0IILNw0Rttyv&#10;rEND/fI1pc4JVRQn50clhNuUX0ED82NihBqZHozTYO83Et0w/EZi5Yu8+UzwxtHGitOQnGCAgzCL&#10;zbW4LV82OhMiIxpu0/Q0Pd0ovbRAVV3lotiY8Gju0Sf1/pJ9lU2U1aO/yIuRwuGGNC3uN75wE/Tl&#10;XggO85SW5cfphPVoHtKDk73SF/Jr7H2Guz8vQjiMUmiPFxgUbzUagDFl8lbvEF3vHqKhxT56Ik1f&#10;q4NbWkaf3BfFsqa3ih/3PREoRJEMFFGIGI9n6UmgBR6zND5Gx/7hP5R0zOHre+xa/8k/4f+sDr/8&#10;ErX+o39Eiz/4QXS5OU484ZdNGJ/s5BSMUHiVDwYoCJ4IcWoKrzFAmLdyGK/sXgi6eY16/p//XH4h&#10;pW1bic6doRqeh/cPHSQaST1hkexax5ppcSX1wsHn0jOpZgibqb5aan2s/arPzPrY973mY+xXdpQx&#10;3jyNsYK3vMJKOffe8soSlVYXyek1KH4FhbnRL+14fQa/2IFORJOFPTw/ec7s8UxQBqNC34i+koHn&#10;BtrjUyM0e2+KFTUdF0bDeDIftiPMA05lexnNzE3SLCuri/fmeLwtyNgZmx2m2r5qWpjXu9siPAlB&#10;B94LrX5ca7p1sEleK4ORCPMX/bG8sih0YcDpmdC2bEq0UPEEXicN73iKz3erE+H8wgw19tfSKK83&#10;8toA83uP5wheoYEgWtmV0L6L8Bwu8yd0Y2U+rs8vQVPMG2gt8nMEXfCFuqp7K2gRSoBrZ8iT1aGh&#10;99qORe6LRnkdaXRqUOBXuC/AN4xoMMJBsVZ4T8viVo/RBJ8woMI9+cQTtHHzepq5p6+Loo+xXsDI&#10;CSW7ojvoi2gMeA/apvTgdOvTTz9FN25ckzT62PpiaXmBx4Ya52Hgq+muYHwbp4pfU3iNDm7+PrXX&#10;ZNHNYxuptSqT2uty6eyudXTqw8fp062P0IUDb1Ebj6nFpTn5ZRp9gNeg5dVRTsOQ2j3exbT9cxG+&#10;5RSb7wPfTyjT/Ln5KWoZahT+ZC2XeTUnhodZ7nsdF5wveJ6+pWNxGSsKA5zyzjLpCxhxsG7iuWLe&#10;oq7O0XYp8zR8GNYR0rf08NSAnMIZmx6SNPoCJwFgaEZ7anuroz42A9/Hu3ZSj1tr0U57vjHPedU9&#10;lTLXAIPXDfH8QB/7YWyOBOMieWxbninywKnuKGfepnktwyu/yjP8GD8/GMswzo2e4Edx3259plqP&#10;1T8wwfve9ACNMB30rY4LXkuZXxjn6nk8elqGp3zBGx2h68qU/jzV9FQJf6CrfaHrHOZe2Bfeuz7g&#10;fB3fK1QwNknvVASnc+d5P/4ffomGfuPXZY/ChePY18b2vCOvk7SwEggFVgw7LJvJaQgx3qg8Jsqk&#10;xKHQ6Qdjaqb1K8F4VrtOfyg/FOoFwSGeGoSqpxK0PWcTvXDjObrQekKUR1EauQ78SHl3II1y+zIZ&#10;lvMgTwJXLitWGROv2YAOjFkqczpF2JWLzOgUTVz/gMvMzWCm5VCujX/kMy6HcmpClGRVwvFjafl4&#10;MeFDOTkDmfTc9adpe94mKhzPYeW/nQapn+ZZGb033yj7OeQDeHttn3IypU/iboVmFifFUBmucfDR&#10;GInGgXlNa7l7vjZGHIwZWqzMcG38K0xYFsKzD+t08RS5wfEa1cne1vM3nOFJZQKPF99ndU86U9NO&#10;V5p66ZPyZvrKwTt0o32IzjT30EtpCfr26Rx6Nr2CrjQP0pM3SmlbYQPl9Y7T6fou+t8P39E6wJ+j&#10;r2FSW1BXEI/yuE3ABQ9wx48dpbt33TMKjE+GW9NdKffGyhrH6z72qPvY+1jGxQ8E+HFLaXPdQd+m&#10;8uH7ACFki+7xdtmbcYoKewjmNWTlRcjKLBOFbvR//2P5IRM/juZ/vF4+CICrTypx/YgbxzjRI+OZ&#10;09EpRfZiNIbnOIwuldMVdK3jIj1+6RHaUfAulY5Dz9Jy6F0oP9d4Uuaunii0eebmsYRMdxL5qM8Z&#10;l1y+rBUy3xhf5g/mFuB8KKehMNdnKumzthL6wZXr9MSdNDo9WEOvNVZR23Irt6+ZGuYbqGWpkdON&#10;dID1vpduPkvHqvdR7Uw11c1XUf1sDeuQtdSwUCNtwpojBi3mRea81Il+4PrGcUgC61QVNczVUE6z&#10;PvdFnsFHbh2kuulqqp+rpePthfTgnWv0SMYNKhivlq9+MjfUzVpwL43Rnbn+mG4Mt2Z4WnNrLtV9&#10;YcMTjne23quXiXm5+DK1tzVRVmOGTGKxussCY4sLe7dIiSAgC1gZ4ct0+FztsdvHaOs7m+hYxmEq&#10;6sql4p58qhjxixEWCQgmeNVOj3uzAOEWr5yBDKqYLac/Pfsm/asHggtkefODQB1tsrK5qLHm+eef&#10;k9d/RkeGJW3ujRx/P48ce3WbmWwUwQZrG4rfWMINTgVaCMjmIWR7odpgU/F8HPUoz6bsSR7XJzTd&#10;LzRw27a9Q1NTE1Q2Mkl7ErgylHnncmyYwqvQc/gS92E87utH6H8dQjqMAya+qQu8xDlP+sTnI0S7&#10;pe3Oy2YubVMcgZX6grTzng6en7qDtW20saiG3ilWwx6eq/WL1aUCg9ISz3nmNhSoQLyS4OddWUFv&#10;v/qypFdzA2/4i+s/z+GXJwiVEC7hYZSKTjixx2kovMLQzx4GKDNSIY4wOW0np/p+6ZdcDT/d3bt6&#10;WSPcB6F7MUMFv/jJPf/cLB7vZ9/feCY2D2pr8Cl6zJ/7VJYo4qjebwZ4G2tx2j7tnwlOPE0JHvDL&#10;y0upf6BX4rMzU/KlK5QBLqSB0AvRfpyAts1vqxdCLtJhnTrm4D1NhffjWupwcQ19mcICX8etp4s5&#10;rXlm3Nxc2UbFrNRBkJUx7uaD8ac+mW5A09Wj9DWOPMDaPPTrjtLztH0/AEb6IuI5zjvSIR3jRepx&#10;+VF9rszn6TMFPaMd8pvMj08HdPh5Gl3MXbjiokJ65OGHaEDuQeMulfEV59loGj2jIWkut+fw5JNP&#10;0MKCN8ZG66+jkdofyr/xknZ2BxXf/JTaq7Lo+pGNtDgzTJf2vSKv21XnXaKKnAtUU3ST65+ROo2+&#10;9oV5xxf45D71fKf2S7wdWh7yJrSiOJ4dPwfkRbhxeqFxy+en0tW+UJpGP8TRsaBpPwct38EGvCTT&#10;EnphnGHEM39wMFb/xm/8Uxoe0pv7AKN1G2xIN9lbnzOO49PjWF68zNpl+YavPOpz8/xirAS4ER2F&#10;F29lzlt5SBdff/V5Nu8cHecNN6Sh3terZZ628hdPIzR6iqc0DB/lcIVj4/ROuX/NmzDn3DPAXoYf&#10;S7APFf3jX+acJWrjv2pWQOW1NlFaobipAiennFw6IUon50MxZVnteNoxuTPlww/fpbM5pxiGcSHX&#10;QRZ08mH5SBll9N+mguE8+qBgG93ovEElI0WiFJdP4gtS5bQ9ZzNtyd4g97noKQoug2wIWkzDXpkz&#10;ZVtwoSSDPmCZjn2FC6/N6QXjWiY8ME1cXixpxhMDFWA4lHLEYYByxiq87nOz4zKdbTpFN7uu0ZXW&#10;S9QwW0XN9xtZIe2UC8jfr9pKTVc+FJkAJ59wogynqzt+9Ve5T/0Ph97ZF+ACudU9t/AZyvO1MRE8&#10;Yyvz+ebD8WBwcXhLW5nWofNdygJcT1thQnoSd2PsFSd/+Hnk+JC4T0PGGJtboJnFe1TUO05tk3Ni&#10;BrrV3C/4jaPTVDmk97DWsJxbO4ITxUTXm3tpaJZllEBmsPqNb8TBr5cbtN4I1oVqLNNngo8RTYz7&#10;L6AqXJymzTmN+3VI6SH0+xt8KFsoPwpj9SPPaMToRXns3d5kDlc7YFxB1sQJ9wHqoabFBqqZrHCG&#10;JsxTN35l7ELv4rkqOhVOHWGO6Ni+3XGdPip6lwoH83g8X1UjLs9f6Gh3eq7T4+ceouz+DDm5qPMC&#10;NDDvsR4oDcxjmWcyX3SeYQ7qnES+1q9pnWPwNg/LJ8vkdNFPrt+ibRWFdLKzgk71VNG/PnGdXszP&#10;oiMtRfSD67fpjfxM+s7lS3ST9cR387dQZl8m5Q9ny8mnL5++QF++cJm2Fh+kl24+Q1UzldwfaAfq&#10;LJd2QYfE+lDHZbjiBYas949vp037cNpthT7a+z79iz/6A/rB1Uv0SNYt2tuQT1WztdK3MHxlDlbQ&#10;9up8eiA9nT7ubaIyGo3pxnBrhqc1t+ZS3Rc2PPVTL6UlblCiv5Dq5vSIIvLwHqy9ny+XvfHCUoaN&#10;WhYjXWTkeDUvAPgCXnbDHV7gKuROgPzKHMqovS0nmbAw6DvDWCh5AeO8Qx147xi4vIBxGgICjmQ3&#10;3Wugsuli+p03t1F9vfICxS++8Mc3l7bWZnriicepu8vfK5LRPUAXGzQNY5FuEG5zks3WbR4S9z6C&#10;kVA3Fl9u9aswYbAK7+hhA+KNReuzzd7DhjiAszZ0d3XSnj27Jf7ILT3WjtMdgAnx1Vs6qDOWb/Vo&#10;OtZel/95sEoHOJ5miBv2Rwx+1TCsM8iTdqt7I7uM0nvsri78KqU4hhur26XBGz9UwXgly3+9EO6F&#10;559zMXbcf2IYce5ee6uLfb4bf+tNHLFwqSS38yMxQOFVPTt6P/97vydxnHqy01IwTA2xx0Xndtk5&#10;DFbA6/kHfx+3X1L7f//f6+XliTK6yfniWECq+6VfouUjhzGoNc+5l90vjtofrk+iZ2F95fvaxwN4&#10;9ujfiooSmT+hgi04URx9DHhPV/LZz85OR3BZmek0MTUmdBRGBSrUMz8/LTDRM3N0/LzxYVgeh1Ge&#10;Y3DB+NM8K/cwVh6nCW/zMbkcdLVM26BjRl+1C+54iuAZN9b3RlNDLXNx58OyeL1B3JXH6DA/tt4Y&#10;vOBLvuJGNJaCOPKjct/uKC8q8/GIH6ZtMFqGfLceoF6pQ2F86DyXo7/gsO7ifi84GxdCi8OQJ/iI&#10;vssLBfPJCVUc4GysGazSUj51LCuveF5ieHLrxM/kGFb71dof8OfC5PZavoaG9/ll5iWP64rjaDp1&#10;nFq+x4+88Is4wzh6BufhlZafVyEtxFWx8vVyXvCMpUzSQV7SGLAfUPCstr6zReKqeIf1KqzWZWnN&#10;C0OjrfX6ceF58OUxvMCHaY17pdr3k44XjBPcaSdji8eNjiMdP4BHPPmrdHH6nv942rxPx3GsTWFb&#10;QjgH49JaFtBmPuEKeY3aEhqekhyMJNib5ETuaD8Ns1oLxQufODfFUn/8Y1lNlFD2UGRdHHKeKK4s&#10;Cz75+uM0NzdNQ9MqH+I+lvJpVgIBByVQlEGmx+mcgRxVbmG4Qj7Tzx/JofPNZ+hi61mtg3GEPpRW&#10;8XqKQo1Pngc5aeE8+AXfclIDhiuczGBaqmBDZlWZE6/9oW4Yu7R9XO5+/BSaXLeErGDjlcLCoXwq&#10;GoaRrFzagh9IGxfqqWgyj442HqAh7rd7NEW9rz8mRif0K06p4NT0wrqnXW+HTn9EwzP288XGs6b9&#10;mNZnnZoXHy+Ga+NBx4jBJ5VF9cIHdHnc+HxXtmpcxz7W83fyymmKcSBTyXxw5Z4PjwMaf6l1V2Rg&#10;vadV1u+AVowul4V58To1bf1hpzDnef+BbmDO1qSwnZ6O5QX7rcvXcg8X4lmdBhviaD9rXiyfffij&#10;832WCSFb4ofPqSv75bP+DaXnqbrjrpwS1HuaeNzaXOFQxjFC9jKWZR7oeM8dzJYx7HHKRL/K6E2j&#10;j4rf5flVJIaoKswRLsO80Dmi9KK5hnxZC7BWgBbPV8RlTsNY5XC4TPVCwCo/tbNVdLUrQSfby+l/&#10;O3aFPmkoo7drq+iZ7Dx6vaCAMsYbaUNZCX3z4i1KH64SYzVwaiYrqWa+nr5y/hI9mZdF+5qy6Vjj&#10;Eaqbr6F6no9VUzAyMRxORnF4sqWInsq6QY9lXKdHM2/RP/53X6M9F3fT2NgIbXpvI10uuyynG3HS&#10;s2GhjhpYx00bKKNvXL1K79bl0x2uu5//irsKaNPuTTHdGG7N8LTm1lyq+8KGJxwpLu4ulImMxSlR&#10;UUyJhmK6kHaCCjpzdMHB4oRFxy1MscWJF5uSnjzK68ihurkqymnX16b6qYfq52tFwIFAIHR4Iati&#10;4eJAe7F86SC3P1MWKQgKEBhqpvBLUxP96cFTlJGRLnTgdLMzAVkXfFMQzb377nYXU/fYnQK6t4JN&#10;TRUKvykkbwYIw3IOWeD1sJanYYQbpQ3fwTmcME/Tvhy4ajxTh5NbcM9lldLAnH7dDuUhbkjXaCXT&#10;1bx4fhRP2tQln/kI4Xw+C0gxeI6H7RU8jxODC9JecfBwplTuLuUNoMt91w5GNqHn6/y8/oVwYoLN&#10;y+n6mV9zO3Z8SH29PRI3ZdeUCDmBwyHi8IirYcoJSZzmCjS+mgPsubN0O5hkcLhDCm6yt5sGjhyJ&#10;vrSHU084GQXDE0K88mCnpFAOZQCwMEhRcxP1/p2/LXdNGb2lkyckfLesgQYWVclAW7RffH9av0R9&#10;tWq5j6tyrmFnZ7vc24T+GB0dprlZGIy0jxcW9Atk8/NzLv8eJcpLWEnrlnxV8IN6hX5qXD3HgROV&#10;qffPOMTTcLU5pXAmGAI/EBKZVogf4UZz2cElwYQ8IM/G56ayZioc93c8peAhlPYn12dx9al4IU6c&#10;pzA/DheWcejq0FANBiizvlDYZNq+LJVGkC+h0dA8X47Q93kEEzxbjCU4//EHTNclrsfzGYZG18pD&#10;/IqKBH388U5J47mEvIR8gxbGYntbq/AiayeHfTxWZX7zegFBH14UHKaF/QN8Gazxr/SMvzAvKe76&#10;z3vgxNtl8CFMBMv4Biv0gnIf93xEeC7u85Nh4vWmlnke1Hs4hfV5Fvc04vBRKOum/ogy0G/3Da3o&#10;OuHgQlqa58qS+j6FdowHhg3ms88L4TUvDMPnaR68Yazl5mZTQWG28CsKq+wt2hZ17k4+R8PXbXub&#10;rx/exrHEXXkqruU7nMBrni/z8D4fafAP3gpGJmlLuf5QgfFsSre5hl/4BXkVHHtLzv/5b0leL3XJ&#10;J8Sr8aMfTjNAjoM8J3JdsZPr1DADg42eZtC7nXru6+uUtW0sv7HMVz9bTbkDGSw76ikE0NFPoDMu&#10;XtmB3MdpMQgxzNsZr9GWnPVyokLqceXCA+pibwawhHvNDhcq2x00uLQY5fajJQxi1RMVVM7+Tn8J&#10;NczWyj0xtdMsz6IMP6AC32RWljXBE07Yoxx0EsxrteNHZVymzThVMxWU359N664/Stc6L9AA99wk&#10;jdLkbB3V/9avyQkoGKAQ5rGXL+UmOzNoR2MkeO7Ic2XhM5a0wBuef+6GG+GH9KK8IC1xhx/Bwwd7&#10;ZwBvuAKDMcayWcXQGH1arqfwsW6GMCH9CI9DjE94rA0mZxX1DkkcNESmF+/gYvR8PJW3JJik9iJU&#10;mU/l67LSYtq7d4/EwQPqUx61zog+05E442q/6PzW8ng7Ebd6fdzzFdFy8DE6sj5wnOsJHU474XQ8&#10;Xufsefy7VLPue9RJrXI6UecQXi/lECeeME4ljvGfoOy+dJmnchII49vpVJhPgMXcwTy40XmFHj3/&#10;EN3uvi6nh3w5zymMe6Ypl5eP4ICA4sm6IAcHAMv5MPZingIW+OAHcx38cBqnsJCPV2w35GfSn1+6&#10;Qf/xwk36tKmMfufEdXroThZ9UF1MhTON9HJBHj1wM51OtZdSg9M/YQTGmnK5u5R+++RF+qPLe+j/&#10;dWQrHWsrpXMdxfRueRY9f/cmPXb7Gn3r8kXaXnGXinnu1/K8b1hskLncuKBjNdFUQk1zdXLPU/1c&#10;DdXP1FLhWDn96dUr1LjUTO3cv23LLbRh51t05PohHh33Y7ox3Jrhac2tuVT3hQxPfSyAwPDUughL&#10;coVcBPf868/R/gN7Kacri2qmcBwaBie36EAYcdZuEQbcZi4LG2/iuFiykSc53lM+d+k03ay+SmmJ&#10;61QxXOJ+keIFjhfAI12lYpTanreF7vReY8EAi1aCaqYrqZYXjVcz8ujw4U8dt7z3yekfUzzcgs4b&#10;iG5o6k6ePE6fHjpI6W7zn2TZ8ek094l7+aUGm4BX3MNNwtP13jYTiSOP8T1ssIFYucuXtMMNFZGY&#10;8Cubjho8Ll48TyXFRbS/qpVKhvXrNGp0MrrB5hXjNeAtpO080vE8hdFN1ZdZWsoDoTmEsXLbjJPr&#10;k7YF/RXSCGEhEOC993wWQHaX6GtyIpgFeGGfIS9O1wTuFarivjpQqV+VQxoukSijzz47JXGMDaPj&#10;eQ1p+jy0Ww0OeCbmmSaPm9AN42t1yZ9WblQe9u/fR9TeSjmYhPPzRBnpcioKhiUI/Xj1bpD9KPsx&#10;9uMuxKko5MPDQAWj1AIuJ2e+8NrE9nc/Fvpwn6fURO1ICjWenG9lCzQ6Okgz07iMeZEqK8poYnJU&#10;4lAeGxv10uP2tmYuSwjOIr5Q58a90Yo/L6Xr+9d4Y588f2wscT7CkLc4n/F0OB5s7MZ5sjotNLhk&#10;HNDV/CiPQzM8ba6IXy6Osni7XNraBRjHG/gwno0nzVM8pQEeQhj/bH2Z48u1z+j89LjCK79G09P1&#10;3pcrrsKFdFbzKDd4DwtayHeGYXYXLpyjV15+yZ1YWongIvgIz/MAb3PuiSceo61b9fQM8EFX2iR4&#10;cT6QRnkFj+HpqTGZ+zA6DQ3iVT+3vsg48/je+7qj+Cr95vGMhpb5Z460PacQ3ny8bqkn8BE9icfz&#10;wvzkuPo47mp1aZ7nL+4VXtugaSvT/FRYCfHM3Ri25xZ+lRX5+twUXuihb6M88yhzPITjPipTOH0u&#10;lu9DLYvnCS2Jg09TsgGnzxZzGuMqK+sO1dTohx/EcTsOHzlI1TUsk5QXU3rmHc5zxoNg/zO6Elo9&#10;kq/1e+9gOW5w4TjRtOMX/enywzClbZzWebYihqfNFWp4gtwAGDPemsPJHLuTsGnLVsnrZbUWd3Gq&#10;sQgyHi771kvDq0ZYvoPRB8ouy3jyqXZRQKHQsvx25QiNjQ3Tw08+SMUDRbQ+/TW5J6kCxieWD3HZ&#10;MV7PgZEIciPyKlkpTuu+Qeebz9G5xs/ocusFps/0UL/Uoacm7AQF5Esos1I/Ti6BB8CyrAgeamcq&#10;5TRI3YzKrV89ep7eyL9LT2fcYUWzgTKHEtTCimgpK6V3B0vkJIichEIbWbl9/toTrFyjjao0W32Q&#10;b1GnGNA470r7Rfqw8D1K70ujorFcUVTxRsAkjdNI3pnofh4YoPBqo+z/Sf0Ph2cizzIYI/pswzFk&#10;PhxHfpxpPBgHEawv83if5z2c8gPv6/B1KYzthw9fzabBWb1PLy6fxn2YZ3G0HQbRF9Nwmj80/nhY&#10;88ZTahnzJt7FpQ1xGnHedX7Avf/+u1RXp/ImeLE1KV6P0o+lg74WH+vfZF68T14H4uWOLvvQSLzw&#10;4x+LrIgfJDGWWDqTcYa7b2EsxRwVA7AYejBf1OiaN5hDb95+gXBRd9WUjmHM29gX4BivbKyYbnRe&#10;ow/y36MrHRf1FVjR6UAb85THveCCPuYD5hnmHOaf0pT5wXCYp/Aw8qihlvNRD3AdLZx2rJ6rZj2v&#10;kVqWW+lkR4JerS6nHv473nSUbvdepdtj9VQ8x+VLzWpgkzrh1ZBUMJJHd/vT6ED9QdpUepF21xfQ&#10;lV6cnMRJS57/U9VysKGS41gT9BRmBVXPVlP/tDOQMx28hoe7o9CX3751nSqZp/Zllmt5LXjw6e/T&#10;zZqbNMsz+j4tRrqxuTXD05pbc6nu53DHU6+801vSnSsXur35/hssiFXRwasH5B1j+4VIFj14LDQc&#10;2qKGxUoWMPaFnbmUXneLcjrv0tsb3qQfP/UDymvLlfd9VcjgRYIXpKPdpXLsc33mq3S08pAsNNGx&#10;z8lqXmC65P3sOXyZLHD6K4n+UqlHVcNfJokGB/rk1MuZs2ckfay2ne4Ep2ruu4VfNgO3EehmFc+P&#10;byi2wXhvOMkbjuQ5H68niENglF9V1UFQh3r7aq599UyPMwttbJBWl6OhXnmK1+/yXNpCicfaATrJ&#10;bfJp3x8uLXmpcN6H7Yx7FdQ9jgr7RD++dldCPBMVQgAb0mEc5sPiYT4uG4f73qVMuo9+FO838Bde&#10;0NNjYqwU3NXoa9r6BT6q15Wr17QJXzTpP1sdui1bNks4uO5p6vj935f4ysGD1Plv/o3E4fCrKIQK&#10;vIo3wh6Gp0n2U+yn2c+yn2GPfFxejmPX6ez7S+x1whXPe9LzDHlG3PLV+zKBTXqW6Gc8Fwhj5nEK&#10;anR4QGB8vv7qb7TCOn3a9XE0hlzfRv3s8UIeLY7Qyr3/KflMN8zX+Go8+jo039Icj/pD4U1p21jW&#10;4k48eaOH4SbX7euxuKefkp/U/2G5+dXwDUZDa6PCxXEcf2F+UKd6X6b5nnYU5zZr+i/GN1zDQ59N&#10;T03QN77xJ3Tlit5bFsFG89p7pGUcur7HV0vPnzsrcThTqD28tdXVyWkbw4hj7i/fm6XqwhuCL6ec&#10;5BnqGmRxowec5HEQPe8g39pg3o9z48PDKA3DV77COsO4+rDc16N5nmYYqk+FVb60zjicn5fJNIzP&#10;WH1hn0TtCOs3+rpGwO3evYv+/M+/LXGszcBbnabWlUpLfQTnnmmsr2M0UK5lvh5fl+QJDSt33vHb&#10;1FRLWza/Rb099oGEJfrww+0yBs+dO0U52Th5rcZnqy/kxV7Ds7TVoTz6/JAHz6eDdWkd18hXH/Ib&#10;xuG1v5epcMyfeFKDgNLF11PN4Q4Z+zAGXgvv+81/Rr2ll6h9pVW+KGUynn4dimW6SZbVRl0c+c4Y&#10;I/ciMWxRbwH96OEH5UeLI3cO0PqsN+h0/XE55QBjjRiQoHw6+VC/IlcqpzNyh7L1VSCmp0YvDXGN&#10;g57aUHlSrmUQRVZPXYgxihVd/HCZPVRG37p+mY41F4nxrGmpkb584iI9fzebEvOt9LuHL9G3Lt2k&#10;d6uL6X/eeYpeu5vOii0rp6yYA/9ozQHalrWJrrdfFoW1ihVslW+ZPupEf3BbzdB2s/Mq886KPcux&#10;+HG1abGOOlZa5H7UWRqh7vVPRfc/weNVvLvsU13q9QmxkMsQ6hizZx3EUY4x7cZWDEZCi+v8j+d5&#10;PORpPb7c8jRtcZ3XWE/Hecx/97y9heBeIwzgUmhhjjh+sa4vsrz+VmaJrAmg6XEU3uMpHU9Py1Zr&#10;awgTi7t22l4O9+CDD7iY309Wo6N8eN4sNDj1nucwLulwbRDYeBiL85oSudERMWJinmKOdp/fTTM0&#10;Rm0rbXIfmrw6irmA8cke4xWXbO8u+ZA2Z7xNOf3poluJXsbjWIxBIwwjxiWMZfgKHstXWMdSfcxe&#10;bcVc1RDjXuekGJJk3sPgBTjMZZ3bMErJyUThg+FQH9ejBiutX17l47lWN1Mtr6ye7K2kl2t4/swm&#10;aHflB/RWwSH6/5y9Sv/61CW50wnzSutH3Tz/ea2onqqiCp5zad23eZ2q1S/TMRzK5MQj5il7GKvQ&#10;H6I/chwfDHjk1Ue4U1fo+OXD1DBbTa28RlzvK6MNZdnUudJOxf359Gc//o+UyzprN7XTBM/jBZqL&#10;6cZwa4anNbfmUt3P5VW7gvY8ymvNofqFGirqypf85sk6ul54icoGC3iRgQXdL07yC1m0WOnihPyC&#10;nnyJN8030LMbnqWCwhz5cgA+YYkTTbDQQzA50l0uAsOHxe9RWs8tWVCwaEIAgXX6ybuZdLihgza9&#10;9z5t375NNrC/jPvgg/ddjGh9QTXViwIJByUSi358I4k2jSieXIZQveS7jU3L4zCKx2nZXP1xZinH&#10;Jh6c0gKfzS1N9MidIpcD/kzAdXQcXaVldShtgXO8eDgtT+bRw6HMNkerh+MQEgzWyoDD/Ciu0bBy&#10;8x7Pl2k9MVh5hitUPTJOh9yx7eiXs4Cu4WvctwtxFbZXKKdzgE7WNgsNCDWhgAGDpbrVBZyQvqft&#10;y5NhIjimhbrw/PSXKjV63s3OosuXLkh8BfeScd/CdTyzjoUJf+n98u6PiXbtpI6/8TdEsMAv0DAw&#10;4aQTjE0wPC2yn3Np3AuV8Y9+CWfFHQUKeHZtcf22Gs9a5tvkyzgveNYRfkSLyziOcvSfwcmYsnJJ&#10;ezxP0+rzeJ4HDUOek73QDcqNXlhvmJ/Mi4f1ZVG9Qb7BxvE5znWb8UNPPOlFqJiTypenJenY+PL5&#10;lpY8hxfCRGWxNOr3CoPmB3FX5mlY3NqTmv7pQnDcAOTjjk5KfQ4ubI+03+U7j7Jl+yWXFZbiIr2z&#10;zl7RMJgU2kwLc9ZcX1+PhHJyUer03tcFr7wsLrhXPx2dmqJb9I3f/C/ovvvqHeDk2a74Hyzk9TvO&#10;A47hoi7AWZ4aqoC3LPNe6nf8hOMTecqT5oXlofd8B3kRvXi5T6ONIS1tc+qzt/LQuzLrQ9dGCVfB&#10;Uzjke8O/D3U8GTzwI1ymZ27P7l3R8/NriIYW93QQ57KoXoTgw8ZfiKcwYX8ZjOKoD8skT+JxWPBl&#10;7ujRfTQxMeJSPC6W5ik3J53ycvX0tBgyeUwYbaEbo6nxGI9RXNNSHvEStsnKfvp8jOfr2MQ4zh+Z&#10;oHcq9Y4nGctSrj8mRI7nBu54wuve9qNG34N/TtX71lN1b74obqLsQemEwipKHHsodqJg4odF5Kti&#10;CANMZmsmzRLuwCM6UnGYCodz5foE/WFSYcVYJYqoU245D3XBoCO0mLackhAYnD7SEMqsvG7HijUU&#10;XZEzYXRiXHz05oe3b9Cx9hL6g4uX5b6qqpk6OtKSoLsTTfQnF27SI2mZrEx20/du3KbvXb4uiq18&#10;iQ/KLCvxuFbixRvrRJnFKQm978nqMX7Ap6Y9z1DiORSDVIVcQN7FSus4DdHMYjM1/ZvfEuMBXpdC&#10;H+P1KYTJLjKEB888fPbhcw7HXDJccpnm6bxZvQyh2xO4fp/n6a7GE+Q0jLVGlqMfuZ5Nc9F6qK/M&#10;gUa4PgFPcZUP4E9wuC0PP66mnpiKhzo3lBbizK/0lS8PYUN8w7U2oY9N3u7qbKc333xD4nBifBK4&#10;eP+Eeb7O5HzHU5SvZanrqfKtcct3eOzDOdrxJ/+RWn7xF2Xs4IQ8DJnplTfkTjacsoPRVo1FOjYx&#10;lqt4LBeOFtJb6a/IGyS1nCcGVJlHapwSA5LMJc6XMpxqhCFJ6WA8611QmLOYbw7e4QJO5iDyMT8k&#10;xDzQMqtLjVCAVYOQGo4qqHaqiudoPZ3qL6fny0vk9bYTjcfpzeLP6LG8bPry+StUt1Avb7tInVYP&#10;z3fwKichMUfRDqZrpxGFd5unQRpx9FVedw69/967VFiYT+8e3kYdK630aE4aNVMHHblxgB575RHG&#10;SfDaUEutS03Sz/M0E9ON4dYMT2tuzaW6n8uJp8Z79XL3Eo4vXy6/TFcuX6JRGqHigUKe7GqJll+t&#10;nNcTTjrhZUHg0DZo/EKERaRsuESOLk7QGGVX36bCrmxZiPBK3+HOUkrrvUGvpL1Ae0t3UnZ/WrSw&#10;6DHqKrraU07r8jPp6etZ9Nrbb8nX60JXUJBPWzZvZgHxLm3c8DYdO3bElRBNjI/Siy88T2mMc/bs&#10;aXq7qJZKhvTT3nCy8fHGgY3JNohoUwlC20DCTdXgNF99mPZ0fL7kcV3YrM1t3rKRSooLaWtpHdXJ&#10;Kz1ecIxtcuKdsOBoedq2iamw4eG1PBJCXNpgzEdwEYzR8/keDmWGH8DL5ox8jytltjGzRz/bJvty&#10;WhGxKCJxUfBCnJhfTQBSGk/cypUQDrRNMILzl0mqEc/6MqQf9q+nb20Jy0I8baPh27P88Y9/JGHM&#10;TYwzY4Hgb66xnir+q/9KoiuvvCKCKfX3ipEJF5JPsMcJKDv1dO/RRwXWnD5PPxbivGnon4fn2dpl&#10;8PHQwbi8WDnj6bPTcg/vw3DsrUZLYbRskel5OKWP0OiHsGE8EvQCfJRF41PyjYbjgfOMptKK42ie&#10;Lzd8G2ObE63uxJPOy+S6fbhKPKo7zFdvfCTjhDBWFuJaG+OwGjd6lpc87+O0ABc+s9AD18fjea4u&#10;F4/6XmC8R7nOdb/WiWPlHc85omdxoTEfKQg52Xdp584d1NKsr7Dq2FBYrcPVG7Sxqob3nGr7fLlX&#10;Nu4vTtOd9Jty+io8Ffn/i8MHIOKOFSgoXjw2UC/aLHwFPAp/Ud8FeVFZ/DlpHmi4NrIHfYQRDuLR&#10;MzC8uI/BJuV7fhyMpD2c4UY4sXLPr8ErrHp75sifmdG5Y88khPX8a77VGacbj4fpEE5Do4+00onn&#10;xUOUhWP02PHDEn6+W4n2M8NPphem/ZoY4AT41m7DUw8cizOsjA1NJz9v9KnueSwH4cQTr1VwqtAb&#10;nDes0eAAFfN+gvsF8To3FFuaGKUpls1a7jXKj35iZJLTDghZkYOhBQogZDuO4wdFKHzy6pz8iAjF&#10;sppqWqtpZHiQvv6Dr1LewF2hJa/FwYDj8EVmhMLoZEVREoUujEyoR+u1HzSBZ0qzeDGIQUGGolhD&#10;J9tL6L/eeZTeKsmS+1ygdD92+xY9cO0W7Wsqpy+fuE6PZ2bRhfZy2lKSLa/Z4EdPKO44lXWwYjdt&#10;SH+D9pbt4HqK5cdQUdiNB/ANfp3hyWRd7Q9uv/tYDvqldrpKvqbVR91y/9NY2dXo5BNenUKIE2c0&#10;qT9ihM7WjpR5wM9e4m7M2HNXOOS58eXg/BwFrocXGIEPx5mj73DMK06cD4k7OOyBMJgNzs7RA5ez&#10;qKhff1TDmNM5rjjhuBV89sDrn5mhncX6upufCxaGuAg1bfg+bvVovsdNTSuO/hiB+Qt37doV+uzU&#10;SYkjT/veYD2u5UXPAXGm5eO+LguT8UPYzyuHhxx5r7EBx3yVrfVvy11P+HGy4atfod3HP6Ie6lAD&#10;6xTmKeYhdKVSKhstljG8nsfy4ap9Oo/xFXE3fuHl5CDGq8whjF8Yh3jeIW33rLl8ibOvYq/6Hmjo&#10;eiBGZOTB2MO4dhBB5zR7nlsoh9EYOl7haII+qc+juvk6arpXR6d6K+iF6jLKG75LW3M30qGaPfSd&#10;m0fpg5oCWYOgG4oBWIxJaKMaosVjDnIoBmkJ0Qauc5LbhnVG+AYPiEOHZB5Yl22YrJcunZwapjff&#10;e4t+54knaN3rT9K+6/uo5X6TGutY12xm/XeAZ/Acz+BQN4ZbMzytuTWX6n4OJ556qWGuRgw/lTjG&#10;OF5Oh47tpw1b36R6/CLEeeUT+u6/LDBukovnRUKOWvKEt7ufsDGfSztBpYNF1LXUIZ9a33n6Papb&#10;rOPNv4KqJyrpaE+pvGN8quEk5Q/mUtFIoQo2zAOOaGIBhRGsfr6e0gfL6Qd3sunSnTR66603aeOG&#10;9bRt21Z64egZeiW3jN4orKBXCxO0vqiKlw3s7+P01puv0/nz56R9eG0wPe0O7a5po7v9o5KnDkKn&#10;bj6pG7yPx9NuA4w2JMQ9HOjg61K2GWOzRlyVWa+IvfrqK9TMitWx2k660amfmsUGJIYS0DR6Me83&#10;R9mgUVdQLnjgxbXF8rTc8S2ha6vb5D1dzndtCfF83NGXvPgmnFrOIfOBPoBwFb4W+eOrevk8HBRE&#10;z69vTyRYSZnlQzlV5fHljOBSce43fOba3Gvct8CDk2cLfqRfjLaGIe9Wv7XfPPKtTZr2QpUZKLZt&#10;eyd4TYPZYX7QLvPWbrjlinIX4zjGp1OGh//FvxAhFZ+9xl1Q+GUaYcqvpQwvPDke0DdRH7NHiLYb&#10;j3HeLa596ukkwzvPdISmo4/Q6g1xzHueLC+1jigd8Gx1hHRCHMlLacfqaaNjdK0vfLtS2xDWZXE4&#10;GJ6KJ/QXfTMwCK+OX5uripfMi/dG03iI8+Jec3RrRLwvPE15XkEfKK6nbXC+3JRT0ANdXY8UJoR1&#10;8xhlIV+yNnhYgzG6CLUvlK7RVroKg3mJUy8bN26ILpyO+iyAhwd/cK0tzbRr1w46c/ozSWPNjJ6h&#10;8Ov5NFytzz8TwOMZ2Vqh88/PwXfe2Ux/8Ae/T/v2fkL79+91uX+x+9KXfs/FVnFuzod9ET2X6Llp&#10;2njXuG8PTpZGeZLmdkkfB+Miom00XJ9Eae9Tn6fCCR2EQteNi2A/M5wIN8izca7lwLMyzbN+LsjP&#10;o7vR10HdHiv4HhahplPjlgb98NnimaIvwn7w8EYnTkPjqXWAHp4b3NmzJ+jcuc/khHboBgf7qai4&#10;QD68gL4KaYC3KC6hpy1jVuQA8G78oyzssziezTmfp97Shgc6eqJQ+7pobJq21egXfFGf8aT4fl8k&#10;ljfkNTv2OG1LpbqHtrA8h3tR5JPtkONEzmOlD0YXjotBBkplJPfBgKOGF9wr8+mdg/TRzg/l68JX&#10;Sy7Lay44qWBKqZ1Ykjh73P8EXDllAdmRPeJaj1M2WWkVBVTiiqsGHz0Rf6ixkD7rLBWjk/yYyXJl&#10;LSuRkBcbFxtpS2keNbIyWztTy0qwnqYX3l37Sjn8pPRjCUvllT60R+sIeTOeUY645cGL8sv5kH+r&#10;uX/q52vkNAd+yMUrUn3vvSR39WBfx2kznGCZ+Pa3pM+THeaijFuM69g4sDHix41P+zmNUMecrYG2&#10;loQ4Dg+wYVnKePRjx/LCea8yyzLtKauj1zOLOKZytMwP9zaBr0/HK9bGzskZ2p+AIcDJuVKv8gy4&#10;eN1h2uepXy1tfCbnuzjXYQ5f3Wxo0C9my77u+kr4EV6S+8F7hXX76qrrEKdja2lyeei1DLSSHcYL&#10;rmXA2KHhQXr5zReouIfH9Hwd1eHaEswV1slKRgqogsf2J0W7qBgfBXA6lM5TP2f1jRQ3j2QO+Hkp&#10;BiTA89ySco7jAIDNBXgYoRACVvNAn/PdGiE4mKegy7h1c5X0Hy5coNdKs+mB27eo9X4zneyvoOfK&#10;S6hqroJudF+jrIEMqpmrphfybtOpjhI5yYh5qieuHK+oh+nJ2uDWARjebK7K+gA+EaIMcMDj9tor&#10;sf0z9rGLZfraN75G2R3Z1Mb84NRjDV69Zdg63AnFf/Nrhqc1t+Z+JveFDU+w9OJTlafTjlFxd65s&#10;7Lg4ceOm9ZTXnEVZDXeoHJuzLAZYXNSrddsWBCwAHLpfzEpHSqkOlz/yYrLu+afpsXWPUMM0T3TO&#10;q+WF89MuFnY4lGPOsJ5jcRHauuiI5zycfsLXCMqn6+gxFmS3VjXRxvIGeuxuDp3AlxAWG8SiXjNb&#10;Q8Us7DyRcYuFjgbmPu4++vADFizP0pdeesvlEC/kevF4bms24cJrCLXhJqgbhm5Elhdu6MkbNjYl&#10;bCLD04NUN1hD1f2VNDEXGrpIXgd57LFH5WLOjP4ROlzrPpvPmzlohzRlU3Np5cWXWToUCCIYh4cy&#10;DxeGId0AT2hpOoKL4j6UuOB7eI1rPmhaXwxO9lLjUD1V9pbT1IKeOKsbn6SHruZQ38yMpG3zF0Eq&#10;6n8TqkwIU5rmXsgoprz2HJq/P0uVPfHLvs+eOU0J93oaeFCe44pVyHOU5wQ5LbcySxuOlakioW6F&#10;Hn/cf7JXFVB9lgjN+NQ/1Uu9s93UMqmvCIZuGReT79xBPZu30rmsUrr3p9/UX7zY43PNodP+0vrv&#10;34cguEx36m7xWBujiu6ElOs4/SnPMnp+Ps9gRNll2uC7sD2fpucn5J62hXtzWiZ9yrDyrA03mZ71&#10;n09rf+hzBK3clrvUPtZKfRPdMvdQZjwYvQg3ohcvV691QPCFT6u7Tcs8n7OZPp4/lDRtr3qPH8+z&#10;ukwQ3ATD07ganuCKuC9mF6copyWbFpfmBU55Bm7AX1CXlEXpeBv0+S3R3MIU5XP/to410+BUnz6/&#10;ADbEieIBTYtLOdNECN7w/DAullfuCc/yuhBor4Kr9ahHW2wuWp1R3ZyH/szjNXN+cYZym7kv+FnK&#10;PJO+8DRRF9z3vvdd2rNHL8i3saM0MSfdPHIG2NISfeW4fbyNhmfwVTxVaHzbzRuvnjfQmZ+bocGB&#10;fuGntqZaaYtiRJTVkiHhHE3R7/7u/yrxV199WcI9uz+mD95/T34Rf/75Z+mHP/g+LXIfPPfcc3Iq&#10;FZ9m/va3/owuXDhPNdWVPFV5rnZ30euvv0pNw3hteFn6GPNReJP5p+1T/rTN5kO+LVQPXB2DmM+l&#10;ncWyfmJPwfOM+jiEd/HkevQ5aNrg0Zegk9Z4W9p9tylT9r6wj0PaQoPrTK3P973BgG7HeCsNzPRR&#10;9WAVfeXffZlKS4ulHuHd4YT4ER2m4eeQxpGP5wfe0L8YyxgT9f21MrbgjYZ6x0tAx8rCehHq3NN5&#10;nt+ZS+1tDbRhw2uUnnZN8uC2v7+V+c+ny5fOUHVVmbQBeFKPo2c8W71Igy/ANQ7V0cB0H6+hBTzH&#10;9augti9EfEV7jvEY51Xpax3aF+CZ+6LhNg3N9Et/F03M0rZKNTzp/FJ84AIndHgNDPc84TQtTj0t&#10;Pv0U9VTeEgVNXi8z5Q6ymChz6pEX3RXjjE6iGDoF71jGMVcDz93pBpUXWXazeztFuWXaMG5B4S1D&#10;XU7WQxrGG5UtIQdq3BRife2NvVOeq6aq6ZncW1Q86uRHrh/Ko/xwynVCgcV9TNUsa0KJlZP0oMOh&#10;GrdAm2m5V+wqhFflU5VWrssp0ZBJ5YJld4oEfSDlwpee1rK+gAyLH2lxMqWLOliGHqapiSoq4n7G&#10;qSe8QoVLyHHKuf+jjbTEam7cmYE2GB/yHN1YkHFjzzYIZVzovM5qzJA1CGsr8nS98PiehtHTcimT&#10;fF9ucZ+vshjWNjPqt01My12bTSzTgX/ZxwXW8ytjkNf38sERutDQJj/MaTtDHlarD+VeJpOyFP7j&#10;cNofXo5GWump3GHuiccfo5lpdyIT/SQw5pWOp+8884w+zmxIkzUTa+f9ZV1HQDuqH7jOJ+cZLSl3&#10;9HVOE43MDtHAvT5aoFk5IQfZTz4GwB5u67ZNdOjaAaqbYz2KdScZu5N6dYm8hocxLOMW4xlzFGMV&#10;eRjbmHs6njF+5R4mjFmMYy6T+5oAD3yUSbnOVcQBAw+jsawPSGM+cz2mD8LLJeTMB65O+UnmTfon&#10;h07Rf7p+jTqWW+izvip6obKYmu/pCUWcQkRbGu7V07dvXKL0PtUJZb5zHVIn6kL9I65ezEEYgXEi&#10;Cu0CHHvwLvOc+0JOXLJv4joA/7/+4e/RpYt6FcajrIfideBaXkPwKqAY5Jhf5A2zHoxXh0PdGG7N&#10;8LTm1lyq+8KGpz7qoaaFGp7M2MQT8iW72sla+eJVYV8+JYaxefME5QkvdwC4xcoWBUxuWdSw8CBf&#10;yvRIc+NCHb218y3q6+sSQw/ujKrkxeVwe7EsluW8QBg90EFcjlhyWk5SMQwWFNCqnq6m+sV6+WWr&#10;brZGjjjrl/Sw4OiFchA8coYT9FpBOj2RmUOn2vvp9OlTNOuO/X/j7C356hl+hd+X9onkbbr9NjWP&#10;N9LY3Ajdu68bZfLmYRuG5aeESxpCUYeBIbclk/bm7abeiU6qGa6Sevr7e+mpJ5/g2DINL6/Qa1lm&#10;MMFGHNBL2vDi9WEjUwEAaVHeZNP1cMZvKj3k+43QeydQsLc6BC7GR5zmanQM/p5rSxEL3D2TnVTc&#10;nku7snZQ72QXVfXrBepQJZ67XUj7K/QorPQBC0yrbeBGG4oziwlUNtRAO8vr6ELlGSrtLqJrNZep&#10;uNPuyCJWCDtp98e7JK4Kj/GodJVPtM/aHW+rwLh89RZPLQd9OLxHfvzYUYmrEcUpGdy34DnRW0bd&#10;Ex1UO1RFB0v2UcN4N72Zd5ferWimdyvb6L3befRaRTsd7fKGSgis+OULp57wa2nMcV8sLM5RZW8F&#10;zd2boc9Kjokx4Fb9Ne73QhGS7i2ZsU3bakqS99of0ibrE46DLoSp4o4CymxMp0FWnrbc2kRd423U&#10;PtZGi9wmzBHfDw43EhLVR+PB8hhnkdP5bXliwLlafZFOMt8NgzVU1FEodO0XU8ULaEdxnw+6xgNw&#10;eya6RNE7WXyEBiZ76eOcnVTC4wK8LizOCh2jHaPj2m55qujijqc2eY0Frqy7hDKb02hkaoA23lhP&#10;7aPN1D3eJQYow7P+Den5tPdSr/TfPBW0FtDU3Dhdr71MR4sPU9NgHZV0FNESr0OmNFg7Qxqr0bf6&#10;wVPXWDsrpgPSFzDsfZKzi0qjvphzuP4Zadyen+PR5Vu4yM8G61Qx83en4SaNz47Q29ffotaRRuqb&#10;6qGFBfSx4oIXE6jxytUFd/rUGwsUBnNkWe5cIqofqaXsu1lU0ZGgk4lj1DHWws+vWAxbkaLi8DyN&#10;kM9FGh8fofr6Khm/Y7x/DQ33Ued4Owv1g3QmcYJ6p7soresO/b9/53ekzh/96AEqLi6UuyAe/slP&#10;CJ/e/upXvkzfcZdjP/row/Rv/+2XJP7Qj38kpyl7ezrp+9//HpWWFtFXv/plKurNp8WVOdrIfdE2&#10;2kQDU33Cs+fT96k9o+jZhn3OzwLzA88eRs7RmWFKq79OB/P3M91m7gvMEe0L/8w1tL4J69J8X45x&#10;MTk7Rs3D9XSy6AjN8ZzYfHsjJXhsw4ioz89oe56UtqMfjUlP168X+VQ/UEsto420J28X9Yx20muv&#10;vyJ9p3uc4ob4PgR9P5dAF/CY12U8BjB/Pys9TrfrrrPCl0GFbQW6VqAvgPu5Y1f5NppWBp7HZ0ep&#10;fbyVzpaf5DX7Hp0/f4oaR/QkBJToocFuHg9FVF0F49kyFnZZ2zGuUa88B0fP6pO5xWMae19Vbzm1&#10;8njYducd6hnvoLr+WmmP7nFxPIRGK5lXhNoXc1TaVSJ9cbb8FN2su0oV/aW0qyKdtprhKaKNPlF8&#10;MxLAweiBU7V43Q6XGFNvN91Lu0zt91tY1oLsBTnP5DjIdJDNVCYTJU8UUzPgsDwI2UsUvwTVz9TR&#10;/L1ZOd34xEuPsUxWLnKZKb1mQIpoSpmWm8wncFBoIQs6eVANYsBR5RJK7Y9uXaValgFx15TgMC8q&#10;QzplG57pK+9hOeqwEHCaRp3Rq0Qu9CcqHI0oxKkSVdblJJQp9khzCLm2Zq5KTlXgR90ZmqLRawel&#10;73ECCkYo7OcwLqzUF3OpvwICTmUHPyb8HNTnGeYDdp7nbeNgvRiqj/O8rumrZNnoHFX1lItMdc+N&#10;0xg+46bQC9Nu7MTjfkwpj1jf9TTpxuxyer+oWvhHGntoOBYxf07Xt1DtyIQzzLofGoWmznvErb4w&#10;z/OVDGtxSyM0mUfzfLuUd5sL09OTtG7d0xKHA78KCzpGS3EQn+d5jbld0VNG5xKfyVr61tXXeL2r&#10;ofG5UZmTUX2Co3HgxmnGyyErYy0pZvkHe2jVYBldaj4vPGGMwPgEY6U5/DDy0pZnxbiCi7flIn+e&#10;Z+U8D8XoI2PaxirmD8aljWeUYW4rDF7J0znPZfJFS4xrnv+cthNOOldBBzCehq9H6fs6FQ6nEBtY&#10;9yubrqMXCzLpTGcZne6vpBeqysQwWzeL000JZzTjOcy63X84f4FKR7l+6Hwyd3UdkvqkbZ53MaoF&#10;vFh/4EMJDbO11LhUT23LTXSmrZh+8+GH6Q//6N9L/01OjNLl3HPRR7OAD55rmB/M1fk1w9OaW3M/&#10;k/u5nHiq4YlfLUJEOdVOldOx9CNUUJBLXcutMinlqLKb/DLRYYV2cVmcuEyPUIMG5/OCcrXwAuU2&#10;ZYnBCBvPJI2IwahmroYVbN6geZFTgQaLnacH4UJOP3EduCtA6PMiIdZ5fC6Uy6tQFwxXnCflsoDg&#10;KDaXs4dBC/ViwdtcVkfr16+n8z28MTcXUF1rFW3Zupn27dsj7R9c6GeBs5bml6bpTuNtVY7chhNt&#10;EOxF0HT5flPRjWNiZpQy6++wIpkrgunI3DArPK3c6nvUMdVKu2/spBdffEHqW2D/w+t2pD98z1zp&#10;Wdy8bVR+M4vDh7A+z8MoritzG3cEE9vIPZx5g/Nx0LAygzc6WufY9BDdbcygvOZsEeiHZ4aodbiJ&#10;JubHWBBvoMvVF13bifJ7B+mBC5lU3O8udl2xky/xOiCowMhzteYSvZpdTA2j4zQ2P0w9Ex10f4U3&#10;7vY8MfqNz6vhxi4Yh7EqFIDAHzye8TLzhtCUCa2XPYeCE/GhoR8TSgMeCheeIRxOT4yPaTvUSLZM&#10;o9wXMI5V9JZJfu14P33nwjl6P9FII0v+9R+4h9OC1wfhamsIxif7pfTe00+5AnWXKi9Q52irnIYY&#10;mh6gLlaw8UtcYVsu3W3OpLGZEeHdePV8a561JblNdb3V1NhXS/ktuaKQTs2PU+tIEz+7ZqY5JPWK&#10;oTSpP1ajpWlV0uZZOLtWcYlKWCmD0ojTC60jzcJzKQteV6suiwCXjOvTHOdxZmWWB9rnys7SNAve&#10;Nb2VTHdADA1js8NUxH3RMtxINd2Vjh7w9Dn7OpwX2t5gsqW8jQ5U51PPZAf3KU47zdAk90X7aIuc&#10;chmfGabLFegLGBjjtJD2fIbjR8cXTkDcqLnK4zZf+gJGIhhw8Asq+uJy1SU5caPPKhSw2a8yDoWu&#10;KLWLdKH0LE3MjlDjQK2Mi2H2k3PjVMB9gby63hoHb3hGR3nz9MCzN1gmOopljOU136XZ+SkeFxPS&#10;F/VDtVzfMF2pvuToqAcvorDHnL8rJ/qleGWBLpado03bN9Bzzz1D0/cnqGO8jZa4LxKsaF+qOC99&#10;FPIc41HiLp/7RtYirgPP8VLleX5OI9TG41fGBK/LLW2N9Bu/8U+Fm6985Sv0yssv0dEjh+n5556l&#10;woI8SpSV0O///tepj5VyvJIH41J3Vwd998+/Rd/9zp/LXYI/eejHtHnTRnrvve1MZVkMT53Mc91A&#10;NY+7EbpafVn4QB/o2mg8qo/xjND1yez8JN2qvi6GpyVWGjGWMUfmeOxVdpWxQom+QLutLzwtDa1v&#10;4HVNNribtddpiucIjCIjvC7NLE7RwFQ3FfKeNTo9TNnNWQqLuS041r+ejqetHunesS4qbiuQ9QLj&#10;d2J+hNrHW2hmZZJqmyvpTrPezYi+EJyk/tA0+Pa8SprzL/C8buyvlT7FHOkca5U9orA9l+7U35bT&#10;mMaTPHvEXV9GdMK4m4PXq6/yejEuCt8oj10Y78+eO0W3K67RCK9LWLN1XXfeGUfNYW7qDwxGU33X&#10;aJuMWex9S/fn5ccsPL++yW7q576+kDirOI6fkD+hk1Rm5cC5yH1R01NJk7OjMqe7JvROmB2JO/Tv&#10;zh6U+zTBk8f3NCM3MiI/ZuB1O7tkvKfsKo3RIFVNVbL8xTKUyFSQoyBTsUwGeQ7ylRhnWNaCvMX5&#10;9qMj5C/IYVWsAG86sIkuX77EW1clXSu6QpUjkBWdfAa5TnDZQ5bkPDlFJXWYQok6XRxGLlef8AN4&#10;yKfTlfTj29epeqZa5FCBd16MQqJQKr68GgTjEEIoteBDYDlkOG9sgtypRiSrS2gJTcAonPaJqw/t&#10;GoUxDLDsGVdPhwAOyne5/PDaSe0s+Q7I/TF9u9fLF+9gfLIflCr/T/8FdQ4l7f28pug812fp5wzi&#10;CPW5YlxgTA1O9VLnSJuMi14ea9i381uz5YeXnvEuh6vzw8aHhhaH5zqYXjiebRxpaGWWp+MSMhRc&#10;gmW4H15Kp77pWZmjMj94DbYf5/BqXvf0jMADz+h6Poy35Livz/KSyyQN3hF3Y17yXb8Z36gX8gYc&#10;jMp79uyWOPobvNpapHx53jIb0ml8dojym3JErkL/dk20U1lXsczHW7y2RnzEfGo7wYvFsTdlNqVT&#10;Aa+d+IFyjNfO4Xv6Fe7e73xDDJXw9InqKnA93R30w4e/S3kduLusUn58N2Mo9CWMZYxvnGqS04Sc&#10;J4ZkNz5l7PJY1zTi8EpDTkIhn+HF6MOwqt/p3BdDDTzymIZcj+JoyFwagwEL45/nEOtneHumebGR&#10;nslLo69dvUWPlRXL1+Xqpmt47sIwrcan6ukKujucoP90+aL7ah0OJOBEkqvL1YG71RBivgl/zG/V&#10;dLkYso6wbvd8bhq9W51H13oTVDbbQD/MTKdn3raPDZlbkcvKtZ1oB97OqeIVsJdmaSqmG8OtGZ7W&#10;3JpLdT+HE0/d1DBfSwVdeXQu8yQlRoqpoDePPt61k3ad+IhyeWEs7S6QSQqPX7tswtqipkc7NV82&#10;dYS8oGBxweVtbYutdP7sZ3Qh77RYwo906eKinwjFQoJfqhRPDUmaLxZuEYZQxgubbOy6CGp9XIfA&#10;cJoFCztCKvdEcd040vlRYxFdrGul337gUbo7PidtNtfU1EinTp6gvcHCHh1RjpTrYHMTb5uIbk4S&#10;8oYFJUqUVjE6eNfUWE9vua9p7KxqopcyinmLgfN3Xyhdq09p+zpBP8w3+DhMmO/h4zTDzdS3J9hs&#10;QwHHhZp2eQFdKXNpwIZ0tS/03pqwXxBGXgQSVUwPVTTQwzdyaHgOzwe/mAX1u76FADPO9W3K11NT&#10;6oC/LLRMAIJ76sknXUwVXeHL8Yo+h2sem6baYT3RkuqUbly5cH1kfIEme2kbO/y6uO5p/yta6Oom&#10;JumF7HLaWdHkckgO2peNjNNrdxP05O0iWliJG6LE9fXKL6VQFvCaRNe/+C1XoE77mAU5nBaTfuU+&#10;YMHK2mx8Gq9RPHiO8bj2NTxwlXbwzNijP8wDRuN6vF3wXNrmkBj2+Nng+RmPnq7Gja72rx+DwlMU&#10;N288G7w+A+EjmSZ7wKDMt1NpmAe+1aG0dBxtLmulkkk9KYmx4PtBaUftZH5DpTmkpWmLe37hpb3s&#10;Q5qoQ+9NUmNWyLNPczxqvy/TkPsONF1f+/7QenAaI6INHPAguD6uZajDrwtq1AI9jjOc0dWvfTF9&#10;ri/EN77wzPH88apdVVVl1JeijLj7deBeeuklOUk0MTHmclDs+iTkMfBhPd4HMOCTvfYr6ouvyz9f&#10;h9dMdHwgRP9Efcx8rabQRPxL+8yg6nlGv/rnp7R9X/i2RnRcPEyr13rD/ojo8zNd4biVCX/Mq/Ei&#10;NGNj0OWJ17iMC/YoB92wn1977VUXw/M0o0hAO0obvXjfgG7YD2F/+L4weuBd49bfSscbcK0O6Qc3&#10;vnStB38LMgY1YT9GaN+Ad7zGuWPH+1RUlEv7Duiro/rszCvfyqOOAYSh9zw5ePDJNMB32LchzciD&#10;Z6YBuuAHYw6uaGKGtlXpiSfMmRDX+sHaCBdeMo57ZKhdX/fvXG5WhY/lMDGkSMiylZPF9J4YJ+ex&#10;IignLACDcoRQIier6MNTHzI15a11vpkVS4aDIsrKK2DV2KPynMpuTrZDHhRiU4YlH4Yp4GsIJbVo&#10;JEGPpV0XZVXuHmU+hKaTQYVn4ZND1I0QRixcpCzGLNB1vAusj4s3PlB3RBNtN3kXvEDR5zLm09pi&#10;hi7hHUoth0jjDQJ8wRkXRI+wejtNXdT2J18Vo5N9/a6MfXiyxZzOLR0f0TN1PhofMj6T5obEFdfG&#10;j80Bo6H5YbnPj8/5MAxggvpRF8bY4vIyPX07n47VQM5xRls3FnYVVbN8Nxsbo35d9HTjdQRx8OTa&#10;o3jIVxq+j1yew0mmDRjAmsMVHJXu3k3/CqDSD3mQuYtnIf2KPrZ+xhqK9QRz29dhPHg+Pj+ua5zS&#10;DecpHE7FwfBUsMrYePGlZ2j/1T3yamktjzHMBRvLMh+jsalj0XQnycO8wFzgNHQrMehgfqJc8srk&#10;dVg12rqxjHyh62ggPcpzgGklgMt5euoK9TM8Ti4hnK4kfNXuSGcV/fal2/S9W9cobRBfp3RGM15X&#10;aqbKxfC9ty6fPqrMkutYsGagPuiDckE62sD1iDEKaxHXK8YrXnOudpfSS4VZ9FDmHfrbHx6jQ60l&#10;9O1btymrI5eOHPnU9RjJmy5w+07tlrUOdYPH+rlqOYAxu3bH05pbcz+T+zmceFLDEyYgFiRYnGtn&#10;amiR5uiZl5+ifJ68VVO80UaCBhYdt5i5DV43cCwIumjp6SOOMx42XnzaEr8OP/r8w3Qx8xTtbWKa&#10;vGjg1zAVMCA8aFyt9lYH4shnjwsnOS6LkdvYhRcOkZaFFWlZBJEuY+GkUizuj+TmU35hAf39J/zn&#10;VM1du3qZBeRX5FfvyLHgiQ3BNji/UejGJHnR5oe4bmiyqQWCN+642L5tK+UOjtPTGaXUOaX3GmGD&#10;sU1OPeK82blNS2gGm6bWb/Aun2F9mfoIR+gobBzGb8o+9PV4eN+2EFbiEe2wzPBAy2/avtzKPLy0&#10;n70ooSyczHJ///jKXe4jvVcHMELX1ScGDIZ75pZ+nh042KyNlmzcru9ffPF5R1eFN88f6CxRy/gU&#10;/eRiAe0saaLCgXFOT1NiWI+8V49MUv/cAt1u76XJeVVQQN/4tlC9Cg4mMKSl3abbt25IHK6oqIDe&#10;K6igU809kt6QV0Vv5VTSg9dy6N3iGvrM7vgS540bobv38ksipOKiSfxaSrV2pF0d2h3xFhs/2m8I&#10;re+j9KJPS57rY8GJ2urSQpeFO+YLcMiTNqOvI+OBCpef53C3GZwJyH4Mxevy9WkYtcXVa2nDDeMe&#10;Pw7r8wzeh56ug+G09f+WyjYqHnP3kHGeCb2hF1z0V7QWgA/A2RxQvgw2rEvyBM/TNRyPp2XWH75f&#10;PK3VwijO8NLfLm0+LNd4nKaVhXwgjOI/ZV0M57/1Jebjk08+IZ+0Xs0ND+M+J+d4XIFeOG+1rni/&#10;ILS41S15q/QR0pjDsk649eYvGrM/k2NeZQ0SXpP4cfNI8lxceUGe5y/M13b5MWFlyW2K47n6HJ6W&#10;WZ6WG02Ph3L3DIV2CBfCWL7BeG95ySGeG5Q4uCuXL9L3v/99iWOtQJmnZXRD+gFfyA/a7X087esH&#10;fLj3KBxohPWE5bIHcRx7S29vJ7W2uC8pynzXZ6p7i8oCN65foI8+2k4HDuBV7tUvTbd4+AyQJzSD&#10;dBxP8/x6kFqmeWgflzue4IpGZ2hrtc6r2F4Q4fl5CHf/zTfkhwyceMJ9TzB8mGtmBVFPt6ssJd7J&#10;VlA8xXAkaSeTwQDjFE2Tx6BMNsw10BJLkJ0dbfTchqfF+CTyJZcnOK5yGyt9TEvoiawH7+XMSL5z&#10;ZTjtBFnyzcI0utavRig78aTwyqsqq5AVXRnzB6OZ/kCqbVADFNNFHtqFfGmH887QJFdLuDrgoWDr&#10;aX/lCWFkSHNypyrKnOZ2RjIt9wkMBC1LTazedtEYjdBkex7V/td/O7qAHKegxMBQGf6wpk72n/C5&#10;2vqbNLYR+vGySijzw8ZlfHwaTJhvZWFavdUT1Mdj0uSBm61d9Mj1XBqd9/dY7SqtpTFOiwHajXOl&#10;HecnRjPm4/m+nOkkrY9xmuFc0PxwPjzx+KPRfU/gbTUcDdXH4tHaCe/rTMV1eRE8p1PWJaxH+Mqd&#10;1x9o314xSkL+W9m61WV6d/qzE/TCpmdkbsn9SBiLMPLymJOxhzEpc1XHLPLEcIpxClinU8ncwfhn&#10;GBvbUo646Hg2nzC3dL4hFDyhoQZamSeMi7jOXYx9XN5dQyd79VW72sUmei4/nX5y87p8eQ7XqODU&#10;klzxMldD38Spp1l9jVBOHzLNqC6EPP/wZksJt+2xtCv0aMZ12lWbRyWzdfR4dgZVLbXRG4l8utJb&#10;Ra+9+4q8Vmnu5o1r8qGpY0c/pZNZx0X/xDUyNazvjvDMxGuxoW4Mt2Z4WnNrLtX9XF61a5irlQUL&#10;kx2Gp/r5arlgPLsky33ZrtxtuLyY8AJgQoQIClh0sCHL4qOLji0SmbW36FrRBaHx3Js48rhC9Yt1&#10;dKyHFxtnoRdaDkc8FjkRRkCD427hVCFDL3SUX56cNV5+mUIaNIAjdMATlzEuLrG70J2gy/1j9MNn&#10;n6N1mfra02qus7NDXrGAw5FcEZSjTVI3lvhmYXEVYmE8MHfr5g25tHZraQNdblPDA5z84pOkqIS0&#10;1Hu6ks+0vVDq4RRHfQTrQvERjqfrcZLwY5uoy5MwxNN4Kox5gzU4hE5I4ngc1uFCiOY+kdMT/Pfw&#10;1RzqmobxiVMsSKsC6oWF5+4U8CiC0qgnJxSG+59hTPA5fvwYVTkBTpUI3yeAAfbDV4vo4cvFNMqJ&#10;PziZSftK8dXDMfryoTv0bmE9vXizjG624IsYODUVPq+4R936C7S6V155maYmx+U+mJs3rtPRhk46&#10;XN9BT2UU06yDiRz4ZS+CJdOxOtDm0LX/yi+LYAqFAa/fxd0K42gfmw/HivIcxjUdtmX1OGAMjsNg&#10;fKBP4V584Tn+78f85zm7T0FffQzr9nSjemJl1i7L9+U2xqL8EDYY956+4sbwwAvDhnGMJ7iNpc3u&#10;q3b2OqyjZ7iOTrw+LQufRwgbb6v3ksbzj9rgYTx+cn1a5uE8D1F9rszytH5f5nFTYS3fp9H25HYm&#10;44V5DMdtwvjAfMBcrazQe+06O9rpnXe20InjR2nv3k/o+ecxjhiSYXxfM52f0l/3YzCepxDG8j2c&#10;5qEMacwz9bp+m5f5npSnXvcDw4nV5/iwemNjIlbm4BFGNIxPTVv7lU5YrniGo6GVO9xgbPgyn7Zy&#10;hY/XJ+mAb4V3ofMe14WuPIJ3+ea2bt1Cw0NqWJQxHtVh+BYP6/D0Pc3V0yHcT4ONjDZJOHiWWH9b&#10;Wxuoo71F+BTl2OHhOeur02aoRFx/mEJZWEdyPEwjNK/9EJbF+0G9PocIJuhn5KFuzK2i0SnaXK4/&#10;YHjDE7yrg/EU1tyy/ICBj1fgy6m46wmKLRwuvG5aamAZECefVO5KsCxlPybCsCLKqchpkLmQ5+Uu&#10;iUOZYxlty6EtdPXqZSrIz6HrpVdEwYOMKTQh95lBh2mKUUtoQIaE/KZynRmJoCCKbDpbTX965QLV&#10;sZJaia/nyXULCifGJoYxGTR6xQ70UBeMSI5f+cFTjEqoH7C+TO+vQr2OFmAkz9ECLMqRB5lYcDkt&#10;ocKoLAoYpalybQm3oUxO4bcu4/6nbnm1Z/j0zmhvh8fJp4H/5X+R5xF3+mOlzdloLGBcIJ9Dzdfy&#10;MG6w0ZhwXuPIC3F86GGTx6vz0ZhE/XryyGShyYV5euZOPh2o1FPeG/MqedbgZCh+LPR0wjD0mqf1&#10;ipe2+zKtOyh3PGjoy2I4Qdr4xN70zLp1EofDWhDDMZriNd/q8O3XPM1XeMO3fIOzPKEdxCOY2Fwl&#10;MUZifKTKfera25rpgUe/R3mdWXLHkRh52cvdt248ytiNxi1CHo+440nyMTZ57iCOcSt5PG45Lm+W&#10;SLkrY4+1QI2tXI+bU5hHQgshjF3QCwHneMHXL0/0VdDzFSVy+gl39eJ1uEfuXBMjE76qiTt78Wre&#10;ZdbV3izJ4DwzPqFupitzW+uA4QmnnfBlOuiWuDcKRt22lTbaVlNAO5pK5MDEO+9sdL3kHZ4PXFF9&#10;Lq9J3CZeQ/BV9wH+w+uwoW4Mt2Z4WnNrLtV9YcMT3m1t5YUAk/ha6SXKqL1NtfPV9MoHL9PCyiwl&#10;xA3LugAA//RJREFURkoou/YOlQ/zAoNFSxYuDfXEE15x40WBFxwsNFIuRh8nYODXnhleXGZrpL6e&#10;pQ46wYtOZMyCYOE2aODIQiaLHehziDwILYhzvsBymdQpC6HCqhCh3o58Ag6XmeOzu49m59MYbzK/&#10;+VDwOpQo/fYLOMlpld/6rd8SwwUchEvbMGxj8EolNgzdNER4DYwPBw8coHNnT9PemjbKH3Lf2JNf&#10;x1XRCTcajav3+VYH52Fzc4KFltlGFWxw0QYIOMUFjNEOFeF4WulpnoWW7/N8vnkPK8KQqz+sM4Sx&#10;PIlH7fBx5Itw7H7t+cGlTBqYxmkTvesAbUK/IZ3XPUhXWvTVAjy3a/hSiiis9goCj7GerpQLxq0t&#10;eAYFfSN0taWfWmYW6Z28BnroWhHd7hqja61D9FYmb96j03SipoO+85l+ElyeGfPghQ/jP250gsPn&#10;el9+6UWXIhrh4fXYbf2CojozmHnl1voGYehD1/Q3/6YczYdwmnL0msdxbAwgdHTNm9EgPlZ8XGBc&#10;Gw0n9MYf6NhzeuThn0g4PTVBDz74Q/rxjx+Ur4J1dXXQgf375Otg+KrZM8/YnIufEgj5VPquzPHl&#10;eXFtCnxUZvRk3Mfhw7ZE88KFq9P0Bs7NiVYqdF/rkTHuyq2OlP6WfFfmQh9PrctgzRsNrcfDR2FU&#10;H/ugz6wug1OfXF8qTMqzd2FUHsWRH9LjeMDL6jThHT3mFWMerr6+lt5843X66CP/Ok51tX58ATDx&#10;uRCv0+f7stS0h1utXywe5vk02sVjg+d6mBfCWPt+Gh2fF29LCBPCeniDc3gyF8N8jevY8Om4t/wQ&#10;BqH2D9JRyPRtXIfwIT86VxTGvKTRD8Gc0PygnENbF+dmp2V9gFOlTsutTlmX3Pqq9XKeqzfiIyn0&#10;8eS2edoKp+lo7XNwHt/vO6MjA/TZmePU39/DnOpejTZirQ6dvl6qZUbL90WcnzgfWoZ0fJ54XuJ5&#10;SfxGOJqv+yErpmOTtIXXKjjhy+owWIdn65o5nHTCSZt29njlTo1Pi6x6DVPrCl6RqxBjET46Y6+6&#10;qdLKochZppiyh+zH8paeTOA0y2a4NPj94+9rZeyaZxpZ5lN4fV2NYRlH7gaF7Ad8XJcApdfJe6L0&#10;opxlTCimn9Tcpd11d0VZrRb5D7BKR2VRwJfIiaPwE/JarjyLEiuKNu6ocflS5k5FIY89yqRupiU0&#10;kOdkU3sFCfwK78KzKuUKx7QcjOdBPRRnvCbYfK+RuqmVRmmIe31Ivl6L0092pyNeiVzejjvk4g6n&#10;CcNxEI9raPl+zGEc2Pzy5RIP5lpIz0KMnzA/pBPCWYhxKWs+flRjV8nj89FbBfTHp/VLmrrmAF7p&#10;xPmNx5VmPG0w5o1HhfNxrSPMD9dTN38cj8XFBbR/316Jh6/cqY/jxel6HnwZvOEYLNrs4KP+DnmN&#10;h/bDHlzvv/pXYniCz2O/ulumZ557ij699okYb6p4rsBoY/fg6gEBjHWbxzrG1eDr5iPGqhunFazz&#10;mVFVxj9oTAJX55jcDyXjHCHwYYxSujpvlC7qwH28NdPldKKnnJ5JFImhqA5ftGOdcGNZhrxaB8NP&#10;HQyy9+rkq3ffF4NULdVzW2rn8HVKXB6uX7GsYg/dsRp3O81Vy6Xid4cSdKi5iL59/Sod7SihlqVm&#10;eujpB1zfsOM1W/rUPe/5eb1ypXZS+6nxXj2ver00vWZ4WnNr7mdyP5cTT3lNWVTWmydHHXFCqH62&#10;hvZc2EV372bQufwzVNhXIAuMWLyxsGBRkXiCSkcKZYGxPCw6tuHKr1ocx51LtSwstI210abN6+lA&#10;S5EYo/TXJGdEAn0sWLDEYwFzCxc2ezk+LeUKL3AiEHCIPDFYGU8ujhCbPy+SuITv1mAFfVTXQf/6&#10;gYel3XB2WkaNT7ooVVdVUEaGbpK8UjlhLtxgbNPQjVMFV8WFwy/5ubl36Wb3MF1sw4kZuEDhjjZJ&#10;v9FEaSlzm5Vs0L5elEkcQnqUnxQKjuL5MkcPadB3dC1PaIfxiD/N97SMDvIDmlGeh/Vlnl68TOER&#10;SpkTCrQv79MSC/vfOpdG8/xc8GxwEgKwqsys0Lpbedqt7F7LwFeH3Kd8gw3b/4plvxQqDyaAHypt&#10;ou15tRL/6qe36SSPDbi6kSnCtrQtp5qaxqbl2eqzC9ugBiPUa66uroaeffYZamlrph1VrbQXvrqF&#10;nrhTSFUjqniJEQyCWdT+0Id52m8xpWdhXoRTGJ4gnKYIIdxvho9Q48r3ItOSPoiEL/8sDT6q16Ul&#10;T/pNBSVNK+96AoDosUcfkbCgII9+8IPv08mTx+nO7Vv0r1lYmpocky+EfXroID33rP9F0Z5FRFN4&#10;cPXKWOF4MAY9nC/3PLu4g4/TjedpOsTVMCwHHbkPiN2milY5TYBnrH0X0gvjjMvlih8KqVYX+FmN&#10;Jyvz+b7M58fmWqxfLJ7sQ/jg2Um+8WT1hHFfpvir8Ib+cX0Rwhmu94prMMBJVuDh8vLsIwv6aq3w&#10;K2PM0/LtB02Ou/FjtDU03o0XhbG4h9NQ+1HX76g8pa8U3mAifBsHEqbme3rswzTijnfDE5woT72M&#10;IaPl+trisfpcqD6ZX18u9bi4h0uGD3iUeOg9jJV7en68x0NVQDF3mpsa6PRnJ/Uh21wyGlH7XP2r&#10;xuP1Wj1hXQqvz0/LwjjwwmfrcJm+4ejrl0RHjh6ksVG93FdkAl77YTTLy8+hnFz8CKHyQMhPct1h&#10;G9Qjbrz7uC8LcQwvDJNhOHT9hr2tYHiCNvNapTyrYS8cU4aHtLXT3P3HHxPjE+58wtfu5J6hlWm5&#10;i6h9uUlkNJyg0B/5oMTCwKIylRhsRO5SOUwUUOSL/MXyGuNUT7ByOFMnl7e3tTXRK9tfEkVPLjOe&#10;cCepnIwoshzktogG57GvZuUZ8tv5jkL6zvVLHGeepitYLixmOFWso1eGwAt+COV8kUVR5vhTfpUm&#10;PORE1IMLwoFrxiSDj04tCa7DFzwo4C50cieugcD9ougj5QkKOuc7niCr4gtiZaOFTJfLYXziduGj&#10;Ps33m+T00wxN0FTrXcLJFjwHGKFwMk1+ZGr2d0Oaw3oaH0c6JuxZ61jzaSu3/NVwPU7cC1035oyW&#10;5Asexr7maf0a1zVf5QT835CjdylhXkV0gZO0DnvaFgeMwusaaGUeNo4TLzeePA1fBnqY03Bbtmyi&#10;vl4YnZnfQOb3bTIaRtOHEayVB/FkXIlHPFnbkO95Rd+Fzu75TD71pPPZy6AnTxyj5zY9La+twbBT&#10;OYUvfcMwhDdFMAYxRjFmMT8xbzguc9vly5zAHNB5IGNfxjDmAeYHwwKefRnrfaZryfwXuqzrOTqW&#10;xhf3YIQ+0V1G6xJFYnRS4xEMSVX0ZuEd+tGtK/TjW1fppbx02l6ZQ5+1J+gnWbepeamJmu41UAPr&#10;o1d7S2hd1k16LfcOXesCL1V0qCGfvnn1Cr1VnME4pdTIsM1LjfTy5udl31GHPQc/bHjZHz8Mo983&#10;bHmd9ddiecV4mPpplmdhqBvDrRme1tyaS3Vf2PCUaCuknJYsOnruIGVU3qTGBbU0lw6WUs9AJ720&#10;7QWqxVfvcM8TNk1ZjGBUYsGCF5Bj1Qdk8uIyOfmlSgQLt3BxXmF3Hp3LOsWLVDltO/AOXbp0gb7+&#10;+vOyMEZHNLFQOYEDG74d5ZS6ZGGDRR1lShcbvl8Y1asw5BY7LLQmlACP+WiYr6OtVQW0Jb+cPvzA&#10;/xKHRV42B1nsvQEJQqc5v1mGmwo2CNxnoZsrFrgXnn+OWluaqHtxid6OLsFONVyEm42lrcx8cl5y&#10;3KexYfHmzXVEG2JU7toWhCYoJNOIlytvsTpc3Ogmw/l8DRXWlRtfbmM1H8NzeWYE7JueoSdv4msf&#10;eBT6ipYpr8/e8SeIPi6ro5EZvMSmx7jNPfnE4y6mG4/VJ88sSQCvEwPDKg6/lKBfHW/gH0JJiL8w&#10;PyenOM6cOS3p1/OqqXdhUS4PH5m3U0s8BtwY8m32oc+356Be2hyNL3aHDorwYcan5r/1t1yBc874&#10;FNI1r3mevsHE63TPK1ZuZS7OPNkGjjtcNqx/S4xuH7z/ntyXBgcBCO7ggf0Sz8rKkLQaEON0ozHi&#10;0pIXjRPOD8ZMKKh5/LDcxSFoSDqVdugVxtKoy79qt6mshYrGMS684TLCC+ZQnEfAWdr6NSz3PFmZ&#10;5lmZz7NyCOZh3ZaPcHV4jYc4WmdyHkIP74X6IE888uGtzWiPzX0PF9GL9YUr4zzMOx03uq4WFxXQ&#10;7t16SbOujyG9ANd5yw/zrF0RTtTv6sGnh1GaSiss0/KwjhAuNW/1MskPnrvkReNG6/J4np7mqffl&#10;8bh6nx+1KWVc+rikJXR1cVkqTcvT0OJxHpLTiMdpSn70NTz1eN5Yj+C+9KUvUXm5vuKO9dPD+X4w&#10;vNS41md5yfE4vD1TPz+l3MZ28Hw8jj+ddeHCaTp69ADNzKjBGW7v/o+pp7udDh3aS4uLcwH/XFfU&#10;3+AjrMPT1vqsTvBnefFQ84ETzq2wfZandDFn4Ap5jcJaBWdySjiuQw+85L1v4qtfkdft8KU7vHqH&#10;k1DLGZdohFWxzpUWqmNZUF6hYZlLjTFODhMDjMpipnzqHUtQClEOOQxhgj468xEdPX6E8nKz6EL+&#10;OaXH8qDKeSrv6WkjzhfjltIEDbymc76jiB68fUUUVfw4iusgTtUdp9KxIqEvfHDdUHIRF+UXdTAt&#10;oyP3NjFvQtuUaDEQWd1apq8Psec4yuyeGYVBnpaJLIw4aKAPpM3Id3Ghy3Io8yHKP8vKRyr3idKt&#10;vGn9eCMArwq1L7dyjw/IBcdj+WcJ+zw+KAIjFAwPOexTnX08RZ+1H1s2blYbA8jT+eHzkmEsHqcb&#10;rqcGE9aTHDc5YWdxDXW46xP8moUweXwn8RXMV4ND6HnQUGGNN8tzoavP4yuMpY1H8PbE44+5uL9j&#10;VHFA3/CVttL05SHNOExqnqZtniNP6YRwoZE4i589TjxhPNDpz1wuP32Ri/06C4dX737y1I8ov+Mu&#10;NS3V8VzgMcr6D3Sg8hEbu7hYG2Nf546NW9Wf3PxlPMybaM5gXnCIuV85VcZj+SDPdVwCznkoZ69z&#10;S+eK0HLzALrj8e4EPVNWQFWTlawXwiCG+Yj5jdNMOKVVQwVM71pvGa0vu0u/tu8UffPGdXo6O53n&#10;/nXaWJpJucx35mAZbSzOoOfz79DmkgxqWKyj+oV61lvrqZn9ht1vUdod/ZKqjTfrV10zl2lifFRO&#10;uOEOulffe4maWDfE3Juj6ZhuDLdmeFpzay7VfSHDU/9CB0+1CfnixvW8i3TiykE6m3GCSnvz5Ugk&#10;3P5zn1Atb46JgULZQHFhnSw+vJBlD2bRc9eeogNlu2UBkfd5p/UYJE456dFqLG6ch4vkJipp7P4I&#10;pQ33y8kq3PMkr+O545xyqolDLGIiPCCPQznxhMVMNmy3sGGRA2wAgzzxnIdNXY+C6nFPfHKzeq6a&#10;PqrtoG3b/EV9MaVHFiYVOB/+yUO0ZctmicMBLm7A8IaqudkZeuThh2lkRO+y+OEVNZjA+YVP67GN&#10;R+JOgYs2MN7cpDzkKYLV0PI9HfWaTsZTmlr+eXVrOoKXUH8hsDKj4cs1P8zz+QGehaiL2+RpWrnR&#10;COvgfnbCwMXGDjrfgItT1aikCsIKnapppepRPUVUMzJJGb3B5cTOvfjC8y7mn7HxCWEjZtBx9FEv&#10;+NRnrT5sk+A5JQXuwoXzYnTqn5qkTSUN9FJmGeUNjLpSdlwHaGLcWN1RfwT8+P4I06q8IT/ZQRCt&#10;Z49fq5Nfu0O7TDlSWta3Vq/Pi5d/Xtz1XZQfH/t/Gefngq/b16V9YuVWr9WpefDxcesvStc8z2fY&#10;Vhfn+j1MQCMIveEJr9p5w1OEG8Dar7XR/JUyDS0OWMlLaV/ofb4JpLHn4Mri+Q7epY2mhUpT4X2e&#10;5hut1RThuEDsceK4YZ6PW5nRjNF2z96E5OzsLP6/QstR38bh/ViN8x+vA57xkvrA8j0PVu54kbjB&#10;x/OiMuvn0KACPoM5FNUt+Q7G1RnhIB6UWZ7kS+jHhfdJNFzfxY0SWq4wni/JQ9zheO9hPA2tJwWO&#10;Q9yZF5ZpG4AX8hbyEq8P8LaOz85MRV+4k3XWrYeK53F8OqkeGR++XL1vg8cz73F9vtJM7m+U25zP&#10;z8uitla9YBxjE665qYbS065Tbk66pGVtDfrCaMTiAb/qOc19b3n2fEAnDudp+Tri6Qie8eEKxqZo&#10;c6k3PIW8+To9Htay5JNPUGpheBphj0vHcfppYPsrNLjSSp3Eey3LcyJrjeIVMshcqlRCGTWDjMhf&#10;iIvMZQYfyGMJqpqqoB1ndkANlPpa5upZ5kM+aJkBx3Ahu3Eey3o4KXGxp5h+eP2C3O9UyUprLfvC&#10;4Vx66ebTtK9sl9wPIzIh1ykyIgxBqJfxvUELSrbKhODRZEcxGEGmdfXrKXvwoDAGC+Ubr9XJ17+E&#10;nrZNaIhXWOsHwUcbpB84zvLzrY5LtO7S43Sz67K8KiS8Sl+WsFyMS9nx+l09dVG7nDibY7m8e9uL&#10;stfj9JOdgIIRIsXJqWyVTW0MmbfxY/k+jOdp3PJs3Pn8OC31n0fH4MAT3BtZpRLq3Pe0kmnq2PVl&#10;Rl/iURnSbh1jWgZrNAzf+5/OJ+YI+g8uJ/tu9AOif+VuFb5sLnK42rq3KmyQp+U+z3iTctBkb31n&#10;LjwJ553+qAo+Q3m2vr6Gvvb1r9DJjCPyGlstz5EqnqtyKk/Grpuf8tZIOJbV0GrjX+YF4tD5OJT5&#10;xGP3cNU+ev7ak5Q7kCVpfCBA5hnm0wjoKa0KxFlPxPw/1lNG60ry5RSlnPrDnGQ4McryGiFfwWNf&#10;w3pi00IdJWbq6VvXr8ubKi33mqhhvl4PQHA5jFcw5OJCdaQbWLern62jD45vlytOzJkhPuxrW+vN&#10;zdwbp4YFnHjCnFszPK25NfezuC9keKpsKKKL18/Q4c/20f4Tu6l4oIhq52vkCHDjfC0dP3eUWobq&#10;6W5jJuW2ZOsvNbIglcoR7MLBXNpZ/CEVjRVQPS8MiZFSullwiW6UXKG06pu8seuXFmBEwmVwdbwI&#10;1k/WUs7wGJX15ovggsUMvz7pRuwWPLcYap4KJrpJI4SAgYWL4xzKYgk8DmWhRMhpCEgmDOD0E4SY&#10;4rFCejK3mHp7u+XklThesGUDw4bIC779AtLUWE9f+tLvUXeXu08ImxN7GB6Wl/2mgMvIH3vsEV74&#10;dUH74dVcWnBCK2jFN55Q0bO8cANK9fEy26A0jPCxWUUwPp4cqo/XJxtnjMdU+AiOQ1PC0TavQHh+&#10;fNq3T+LJdUja6MaVAdC3X2Z/dC2L7q+gP9ljc2U/de8ebS3Ur7td6uijl+4m6NMqFb7NIILXO6JP&#10;5fIzQ70idMvz1efjnV1kDv6MF+UH/IkQEGzsA/29cmF2WWmRpB9PU8EqcjamrD3iPT3fD5pnfMkv&#10;WOhX5gVp89YXocOvX7ibA5fE4hW80C2yMIUvpIAu/ML8rKvDvbro6HoejTeLWz68E/IiD9798/mZ&#10;HfeJHy/qbUyFPlm5Bt823kSQcOk4nTCM960q24jHnytoSP+4vrB6rF2byu1VOzvx5PBC2o6ejWWL&#10;Q2m3fkabFdZgDA+8cVpou7iUJ/EfxO0ZKs86XhXHwbm00HP5oQ/zwvq07cqz9YuVeRxPW+OWDvM1&#10;tLgKxRwyv+H8Uad3nRnPca/9CNoYD1anPkulBx7t2fm+cLy4thm84AahxbXMvMMHHfb2/Czf46Xi&#10;W1p51rxYPkLwy/0R0XVplBlcnJaOV+2DgI7z1u/wRhcw9gwFH20RWPauL3w8rM/lBzThpY9l/Or8&#10;U5yAZgDr6aBc6QPf1mP/RUN9Xc3o6bMLjTlMg/mL0+Z8aZPleT4sbmXKr80/7ROl5eCiuPEMPnnH&#10;5vHZ29tFd2Fg4n1+dlZPaKQ6fa1b+BF87306Tt/y4/2rcetfzAX0CepGHPl+HjJuNLY0T2DZwfC0&#10;xV0urmUeB/jSv9bfQhNhcH8g9/XCd/5c7noacx7GpzlWXJt+8k1qvLyHGlnRw6thkLm8UUXj/qQR&#10;fgBUuQ3GGClzMpgYnyZYqZyqppmlKeroaJWvcVWwTIiTDybviWEIn2jndB0rlQXDCfrj8+fk3hoY&#10;a0CjajpBBUO5tLd8D+UN5FKFe51IZEOuS17f49A+8W7yZCXLpnoHabnjifMdjrRFFGDE4SFzQiZ1&#10;fDlfjleV0F7gw3MdUOal7VDqkXbGLaEJWA7xVej8oTzalrOJqmFAY/rgGW3Fj60J17fIw2tSDSyD&#10;d1OnKMOz1EWtf/Ql2e9x0hlGQvmxyX2oIXQ6bvT5h2PF0jYOsT9hLETzMBpnyfMOYTh+g7JoLsbz&#10;DV7GnNtL95TW0SDLICqHuXXN4Xtcqye5vviY1jkEv5osHeL4EHnJ9YblaL85/GA5M60/asq65GD9&#10;3DWaRi91LYW354A+sDXZYNQn4yhvvj78SOPXn8nvf0/uYZMvGwfPHs8PfJrcAveC+9H15Mlj+nrr&#10;ZBXhC9+YVzgQYONT73GCfqRjWE9B6dhWHQvzAHME49uNWcbLG8qm9wu2i5EIr9OKgRVzKzJk6bgX&#10;WphXPEdPdFfQurJCqp+tEt1M5qnocoDjesELx6EnYk2QK18W6ukbly5S5hAu5We9FAa0Gdw9xzhM&#10;F6/c1oyzZ9j9Vz6mAwf0ni44jD99Lup9P/tTn4kyldtbxxtoVObamuFpza25n8V94VfthmlIjvrW&#10;z1XLu/TY4GGVblysp2ffWEebt2yk2iksXDAiYZHQBQULxN2BdHr66iO0t2yHvPN7KeMM41cJzEe7&#10;3tGFhOmVDRbTZzcPUxlvtAU9BfSVJ5+h9OqbusjgVBQWQqGri5EIDrLwQZDAYoY0lzuBAGlZqEYY&#10;FjC8wcsJJ1kYdQGLFj9Y3ad4keK6EpMl9Mj19fTj9Gx64+23pP1wsvnKwm+XWMcNE50TbbREC9Qy&#10;Gn/Xvrw8wYu8fpEJbmN+JfXO6ifYdeGzjUQXPo2HG2Z8o0kNk5Wu+CKKEBtYKKhrnsa917qsPIoH&#10;m6Z60E7iSzZqB8ObZ21vFc0tzFDdQA23kQVbXsR1U7U2atzTMH7BZ5jnaDo4zfdpbNxQBvpmZuj7&#10;l7Ig7ku/mns5s0TC90vq6df3nOHnbJ9NNUWng/bs0Vd54PCMbSNvnpimcSbXMDVLOyv8L9x4ZqhX&#10;hAYXJv86vH/fPrnHC65vvocO17fSqYbg8nCuQ4WOpGcnedYvFqoCgXZOTU3KyQC4e/fnqX6glgan&#10;B2hkZlCFlyQ+8MsXTj11sIfxKdfNZ7js3Cw1NrHAMzU5weMUG6y2vbIHxrhlahiqkxA8eQELPHs+&#10;jUcdX/Yc1Rs/Bw7so9aWZok/te5JuScBX4ox9/TTT0qINiqub7v0TVSXp49Q+p75h5BQ1l5M84sz&#10;1DraLOnkvhQeHW6cts8Py1EmdDv0frCq3grhD/2FEG5TeUt0xxPq8/gh3SDOMDZ2Bib7aGi6n9eL&#10;Zlq4NyPtMJ7DOWc0Q2E4pKvwKsSjDH2e6CyhWe6L9tEWSUd0Hb7wGgiwIS31Qb0IGR4KgfYFj49u&#10;Hh94VkLXaMR9nD7iISzq4zTjY2z3TXTTMI/htnE1DJ85c5oqRHC2+36MRkhL85U/M85ov0lfCc/a&#10;F9PzE9Q51u7Gl6tbaGmoNAJ6QgO0ELc8g3d0u1QgxbjgjAg/RtPBR7SCtkh+FNc0nmH3eCeNzQ5T&#10;03ADLXJ7VGkwfhUOYYxOMDaMro150AQNHReldH+Z1+e+KmmD0nL03PojuK7/YjSjOnzclJkqVhhg&#10;qKhhuugL1Gcwxqemg/qCMuDAbdywQUJzM/OT1Mz90DfVQ+OzI64v7Fkrrnprczxf49Ym3bfRrqgv&#10;mF4971HSF669IX6cjq7DiwvzlJ2dRhnpN6m9o4nHlFf84JpG6vn/ClX3V3MQfiwE/ebGZ0TbeHPx&#10;WJ95eNDAGO4Ya6PeqW6aW4LByxzvJVwucPZM0UbOs/W8eGyatlT6O57Aj4wp9jKvO4tpiffpxsF6&#10;puF4Zh99DIVpruz4SF7dHmQ/yX6UPU490a5tNFB3R049QY5TZRUKphqHxBjjlFWRyZBm+UxlMKQh&#10;nzEc5Dr2UBiPpB+hj3Z8SDXVFXTq9nGF5XzgAwYen2DHKYk/YaUzb5xlRNwJNYaQaU8lKG8gm568&#10;9CjtKfmQZUjUjRNZiq88KC+QF+VVOY7LPVWiGMPYg5DLITc6ZVnqh3wJeVTa52Aiuq4dnCcn/jmE&#10;TBrBgAbgxDMM8CWEDFxGV9rP0dOXn6DP6o+KjK3GMhgBtC5fD/oMpzmqqOU+zw/qwst3NNVVIEYH&#10;PCd4nIRq/9VfJVrQi5JDh3GCZyzjLzYWdZ5gfJTLGrdCFbLep65xOlaR5/NtDEfjm9NSFsPVfJkX&#10;nA/3QUkNjc7My3j0+IqreGGe0eK4mzuWD/kkhPVlHOe6orjjwWB8PUl8BvnoLzjILma4Qb/o+gxY&#10;q9toKK7FrUw846D9DQN1IrfU8Xohc4698Wn4UZyfjfFidFF36HDqabVLxoFjP+xkpKdRetodicM1&#10;NtTRjx7/PhX05lLdNL4GmZAxibErF4JjDmAOT2Ae4340jEset5hXCLkcJ5RwCAA/4ONk3t6yXfTC&#10;9XV0q/saw7FeKDBuzEfrAWgyLZ5fwMEHpdYVF4qxCvXLvJE6uH4L3dyROcbzHK/ZVs1U059eO0/X&#10;ekqpVvjHOqBrCU5y4ZDEZ1nH6Z2tm1yL1WAo4z+pTy1EOdbPWzev080b1+j69St0reQiLdJsTDeG&#10;WzM8rbk1l+p+DoanAWpdapATQdios5vT6GrxOZ70VXQ64zP50ltWazqVDRRQYtgtKrI4lFFa7036&#10;uHgn5Q7m0J2uG3T84kG6W32bdu/7gK4XXeZFAVZ2t9DBis1pvE/7x1te5zqb5f6AaggHWIRk0cIi&#10;iE1YFz+JAxdlIgzA68IULVICqwuZ4Ui5wLg8eF4E7w6k0aXWc3So8SZ9efMHlJtzV/oATjZKWZwg&#10;0PsFv6A0ny6XnKO+2W7akb2Dhub6aWJplG5xv2wPXtkbWrhH63P0lwgV/JWWX/TU+800OV83Nmxw&#10;Pt/DxEPdvDxOUr7E2fPGFQkHjpZu4AFMlNbQfFiueLoR3qq5Rl3jHbTt1jvUPdFJA1O9geARwAdC&#10;g+Vp2sOacKDtcPkRLYaVjXeZOianaN2dAulbc+uCL8X9jfX7aHYJG687FeXcc88942LeNU9N08OZ&#10;pfRn14rom9cKKbN/nD6pUsOJdxDq44aurMwMevrpp6itVWFHlobpw9J02lRYxuPiA+qb7qah6QF5&#10;9uinzxN8rN1IA25xcZYyM+7QYH8XHfp0H7UON9M8Kx8ny47R6bKTVNlbTu3jrULXjCLm8nkON7CH&#10;koC7OWj/PlfiHMMvLMzS7Owkjc4N09j0MH1w9V0WAofoI+a5bayZFRAIRO7UQRKfIe8qEGq+bdxw&#10;jz76MPX39XL4CP3Lf/k/U2FBPt2+fYv+7M/+VE4WPpF015avw/tw7KEMcBDSoIwhvTfnYypqz6dL&#10;lRec8Qmnp1xfOrzkuKXN+/xFmuc+6Z3spj13dzBf9+nNq2+KcRkGVWvXpkQLFY65E08QYhy+9kNI&#10;T+cgeAYcnl9tTyUVdOTRx5k7qJvnSsdoq1MKwXMy32Efa1ryojGiz6djrJUFefTFLvlU8JWKi9TG&#10;4wI0rS+MVlRHMAbjoRoSgTczP0X90730Cffx8so92nD9bR4XLSwwzwZCchiCNxPCzbt8SwvPi9Qy&#10;0kQ1PH6rBstpb94emSPPPW9z0oR6xfHtV3qxuGuHtJX7sW2kRdboT5hmVmMG3aq/IXMEZcqzx5fn&#10;BXzLT+HdeeZ5em6SBmf66WNe5xeX5mjjjfXUznWhL1C38aG0lfdw7FqZ1AF45HGIZ9882EhlHYVU&#10;2V9BH2W8L2snxgbKksd/2GbvDcbqVWNJ22gLz6wlfn47ZUx/kr2LWkcwr4PTD8xPjGe33ibHEQJO&#10;+pn7A+PgbOI0jc0N0aab66l7soNGZ4cdvGuf835euDLXz3ZZ/yef7KYNG9ZLvIPn2sjUAF2sOkdH&#10;ig9T02Adz+twLHvaUZg0lsP6wCv6uZ/3otl707Qnaxd1jrfR/txP5Mei+H4cetAAr77NOv/Zy1qr&#10;a0FjUz0VluXRJyd30fz9aRkXeH5jsyOOX6Pl6Rqf8PHnq/FwvRic7KMb9VfpRMUJevjiBXojM/U0&#10;i7r4ngRXPD5NWyv1NJnuPbpe9PFYmF+a5fHwsRipPy08QB3YR7hdqBc+5s6elX0ERicYnwawn3z7&#10;W7Rw6yT1Ug81zNU6Y4nJaCpj2atqkhZ5C2ktU0MNZDYOoeC60wyHbh2iEd6D4IZX+lk+ZCWTfdUk&#10;7p7RUz9vFKTR6U5WQPFD6GRozEpQet8d2le2m3L6syiD4/hREfKdyIRcjyrP7EWZVn4rJznOSrAq&#10;2kpP5E2UO74lz4WK505yCIyj6fBgpFJF2+FzCIMU4naCxNIwMGX0p9P7edspayCLiobz5VUh9JPx&#10;qvwoHcFlZRyvR+EOmy5qpUHqF8W44m/+DTn5gh+ecAoKp5+mHvih9GXc+Q/jqNe5NTE7RsOzg7Qn&#10;d5cYf7fc3sj7U5veX8ZjB3MhHK82rmNrRlSuZTIH2OMHBqHBeaj7al0VZXe20L8/fkU5knkIXEcz&#10;omd1aVzT4XwK8xGGeEYrGSeeH8Jb2vLgwbfJV+fOnaG7WfpFY2ZaYWT9CWl6XN1btFzmNadbeF7f&#10;qb8lP4psv7OVesY7qZ/nuT0To2H8aJs4lP7XfOSF8mzfb/2WGB3xyt1C9PGcuHvySf2hL3So5/Gn&#10;H6HTd4/L/Wi4FsXfxcvjjceZ3dVmupgf75grMIZiLpVSIY/dnKEs2lHwLt3pvqlzFkZdm39uLsg8&#10;dHMHMCe6yuiZRKHolXYXWwQL+oYr81P1PKwV8lrqeAU9eOsa7W/I06/2oQ3TFfKlyytlF+m11192&#10;LbU1UJ+H72MftxBwcHfcfVCHTx2g+TXD05pbcz+T+0KGp3s0QyM0IKebsHCoJRqLAm/2s1XUvqi/&#10;UjfN19PFnDNqfJJyLBIlvDBUUOlokRylbJyvo8RIgo6mHRBhwe5wwoYPHJw8wrHMxFAhHeurpAuZ&#10;56mkJ5+KenJFoNFflHQxsiPOsvC5PLGKuwVR0uPFDl7TukCCfxzf5HwsfI4GQhwxhYBTO1tJDfca&#10;aF3OXXr9jddpeNjuB9LTH1iUsHm0ssDaNtYkl8996ctforqWGmoYraaBxT76+MhOOn7sqMNT94Mr&#10;WXSPNykR7GThc4tfssAcpGMLo21sTmD3cY8n8EwboW1Uhq/wGobx+IKLsrhhS70vV9oWd/RtY+Vw&#10;ZmGKxueGqaSzkOqHqqlnpJ3OlH0mbRbcqH1Kw+K+Tl/m4T0fUZlrrwnIl5s66EpbD/XOz9MDV7Kp&#10;XowC6vpn8asfBC27B4o3lLbb9Pzz/jSaOfye/J20BH0ns5x+kFVBf3g1n7qWUwV6cx0dbfQUb+a4&#10;SBuuZayRema76cvHDtGp+hYWBueoqp/H1SCPjYluOpc4E3/+UXuC54p2MQzatrgwQ8eY1tHjh+iN&#10;DS/T8az9XMuKGANKO4toeQXGvut0qeoCLbBwaMqQuQ6e27jrCaee8Cvoau5K1UXqGmyn24lr1NzT&#10;QINTrEh019Duyx+x4tMkvNtmbT58Nj7U8Ygy8Aj3+GOP0N69e8S49fQzT4mBrqI8QRvWv03nz5+V&#10;VxLV2SXviu/rsb7y/QW404mTVN1bLsp0/2Qv1fRX0r37c3Sj6jJlNaaL4hLhBGNOaafmW703qq/S&#10;xMww3eY+xamkWR7PoH2n7iaNTQ9RRrPe5bKpvI2KxnCKLjQ8xXkPafdO9FB+aw5drrggxryhmQEq&#10;4jkyzAp2eXcxnbY5wn1o88poxWnGy6QvGDfRUczPrV9OU9X0l9PivTm6XnWF0utvyymaEDfE93Hj&#10;3cNcq7nCfTFCt2tvsPLLfbE4ISfhbtRcozHu3/TG2zF4T8PRdO3x5ZrfM9ZJhe35dK0Cc2aZxhZG&#10;qHa4ihINpdQ4WEeXazmf10nARvTcfLf6bMyFdNF/Z8s/o5I27VcYvat4jCwtz9P1yssi6E/MjcVw&#10;YjRd/mpll7kvx2dGKZ3HAQwBU3Pj1DJSTzdrr9LQ5ABlNWc4XO2DsN0hXaXHfgn5i6LUlXUUybiA&#10;4RDKWUlHAfVMdFJ9fzU/21NuXsRp+dDRk7Tvf+Bg3S1syaXBiT7qn+oT5Qb0r1dfpuruCjmVqrw4&#10;np2R1NMJyzjNcZTnt+ZS30QXXSm/yP0wQTOLk8xzIY/nfKkLBuBwjQt9RCsoU7dCz774DM+zG5TR&#10;cFv2yQHmGXTnFqd5TqeJkUvmiMPzIfLCfcuXwcMIiTnSPdpBNT0VNDjdR13j7TQ6O0TXuC8quhPU&#10;MtQYoyehrWuSp8qynnKyHzBWKFFfQh9+9A69e3gLHWPl5D4tUKKnhAo78mhooj/oC0c7adxKXhTn&#10;umT+z9Pk/ATPsxvsWSnnuobnBulwWRa9ml5CJ+uyaVvBafq4pJneL8QpK6J113i/HdXTUK/nltE3&#10;z2ZS2/QslUzORYYn0MEeeIb7sWusjZqH6mWOdI230fTiON2qvU7VfRXUPdXJwME+wuv14De+Ia9y&#10;dbPH63YwQOE0bfvf+3vcCwvUutys8iGUSSiqcgqCZS6RvaBkQiZz8pbIX+w5T+LwTrGFkionmiYq&#10;qXOonftugR585PtU3I+LhyE3Vsr9ot+7cZUa5mtZZkxQmZP7gC+v5rG3i8VxWTfw0rtvqOwKHpwc&#10;KDw4nkSxFqXW55nMKeVIc9xkRbyqBzlUX91TvHKWOe0VITFq4QvMoCfthSKvCjPql4vFrYz5Ba9l&#10;kJUncUdNgnL6MzitH+XBqRA5NQK6Qgt0UC/6ieVWxsFn5nupk8ZplJ8Gr6e//ktyAgrGpzL2cgrm&#10;kz3ugYZOTylijF6sPC+Gp6yGO7z39dHo9KD84HKz9orMnYL2vGDc6ljV8YvxbGM6Prbha7ur5ST1&#10;5cR5rkfrwp7ZNz1BC6zgv5Cpp2mh7IfrvIWeVryO1HL14Xzy+cZvnO5qcZv/lm844N3cY489yv91&#10;jqAttjaGdSPuaWpY01tF9X3VdK3yEs3fmxbjNNb7hsEaXvM7eM3Geg9aVndI06eNXshT9fMPyIkn&#10;/NiYfL0C3N69n0Rfc8M6prKwl213795Fb+14XQ4A1E5V8rjCXMV4xlgrFUOqzAcxIrmx6LyMaSnn&#10;scxjtmSsWIxCdfNVlNF1Xe4xM2MW8JSGziG8aiqXiycKpF7MBYEBLatT8ICj+prml/D4x9yDPlpN&#10;z2Tdph01OfKhqKalesrmPfmpZ/Cc1OEUp63Ffm0Pn5uP2+vVcbcc6cbm1gxPa27NpbovZHgq7S6V&#10;98ixqenRYJ388gsULy55PXk0Pj5KTZP1cqQRxxxlIQpgIQTA0FTHAgPe/X3+5tPUsMACA45JTuMS&#10;RWcQGimjmxXX5Nf646zoZWWm0Zvb8P5xhdSFxabSCSu2eYfHoL0QAc/wjAN4KROhwsWBJ4sXFiwT&#10;AMArylRQwcL1erF+yhuKsVm/sUhjg8Hi5fNw2iU9sowXFxXSrl07JQ4HsfqhK7lUM4z3wv2v+Mmb&#10;STwv3LQ4dBumh/ELZphnMPF84IcwFnebsCzAWib1MH8+T3FDuLDeOD2XdkoS+gdeT8s4OCeopMQR&#10;unqNz7A89CiHl8ttGQYbrz2LN7LL6E/OpklcnAja+IXXCTvw7hd2OLwGefXqZfr000N08OABun3r&#10;Jp09d47+tyefo3c++oh+f93LtH//Xtq5cwe99+522rHjQ3r33W1iNHnnnc20ceMGwU12uxNNVOsu&#10;N1fHAorjBTxYG6w9yW3UMYZ2YePzCsCCnLgJnSpAgLN2mmEtdBA6ceIJHoJJ6Jqb66m2ppx6ejrp&#10;2InDcsIKbmpyjOblHhNWK+ZnaXxsWHgSfl0b4vzjGbvxw6Ft2rgTYXZ2SkJ8prazo51aWppo86YN&#10;VFFeRj968AGBQzuFno23iK76cGwgDV6iZyv9qm3XOJ5z8i+HcXwfIh9xl2Zc+LA/bSyjTdauzYlW&#10;KhqH4Sn5VTtHU8av0kWZjT/h141ZePCpeVp/Kr/GH+JWj9I1OKOr/Lp5B+/oKm3FjfA5T9Kuv6P6&#10;XL7RVdrKZ0Tb1YV2CF5SWy0e0US+PD+FE37Yh2MV4+Kpp56k4SE19KMe4BtNT1d58x6nAn3cnp28&#10;Fun4NZ61PX5chDQ1rl77xLyrU3C5T4SujjOlrco8aIc0FA952nbLt2dpsBIaz8wb5jNoKV3l2dNT&#10;eF+P1qHxOIylQWO15xf2RYiL0D/PMN/TVVwdF6BldEPaEa0IL07P8gHLiPLMBwf7hc/IubUt7OPY&#10;80seu7HQ6lODFPCEN+HXPT+mr/wqH56e8q34niZ46O3popraSjDHHnzfp67OFvmBwDu9hymlL2Lj&#10;wMfjdSKOfc36WPk0d7Z5gH5wtYSKhqbolcxaqhiaptP13fSTi/6E73+6cJeqxmf+v+z9Z5CfOZMf&#10;CMbF7kp32pMipFvFKXYvtPfhTrdyt6sZzSjkxp1GGq3Gz2g05vVt3m62Z3tvSTbZ7CbZhm3ovWma&#10;IlnF8t5777333rNYzMtfJvIBnn9Vj97Ydz4WKlBwiUTCJRL5B/DQx9VtVD2/Qh+3DLkUNoLLryk/&#10;kwmua+FEBR4ah+JplC3CMJM0IhvW6NQ55CmR1VjOggJG5EGTvyDLOWWUyYlQ+kBOg4zGMhk2k5lt&#10;mfTIk4/QxMQYnbp8jFpXmqh9tY1SRyppb02e/HgpV+Qg80GGEzkOch2HIXeyH2/XZPbfpffz3xSZ&#10;E4opPaHBcFAGWflQmAEP+2vmKuXNJ8iGtkG2euGNJlWwoQxszDkNsiXLnKp00jrJUxCONuSDa9f6&#10;5Et3kFHhF7q1LPzA2oBNNMvKH5ccoJtd38rpE6URMHBdOzm81qb4YRXPYfQ+6KRhGqR5mqbFSa7/&#10;3/nvRfGEUzBw5cr9jevSZzEDvsNjzeaIzRNv42M5cdzK2E6YQ358Y37pHIQf6wD8Nq6fT9fT6ihb&#10;0x0+5/f4gB+8SePiaS4ummOWbjgCNzYPNW+I17uKw/IhjHkNMz42Qu+9+474OTLWNh7e5zO/tIHM&#10;65B3ou3j/ELp2oorqkMU529fwODHxQ62csI9JdnF4sbsGr3xuj/5I1fUuc4oL7wyXF9XTY/tfojK&#10;h0t47NXx3q1O5ybGL8Yxjz3sBUUhhbEIv4xHDmOuTEMhhXHMcLjqxnPupdTdVDSep7dX3BzAHBNl&#10;KufBKasLA7W0u6ZM4KGgkjnGeGRvxvl0HrEftLg5I2WChnlc16ul5uUW+kFqsjzCX9pfRE8+85ir&#10;FXcR1zFc17T9EseSxXOY2wv9AVNSoh+DmlueivbGZnYUTztmx2w1P/dVO3xBA9pjfBrTHj1MKblB&#10;5YNFlN+TKyd7nnntSfkVShVEYAxgFOwys5BFlZlC5WQxHa/+gg4U7KH0wTvUsIi3npSBqVILX++o&#10;owZmPOdH6ig9J5XKaouZ+eFLBXXMjKCkAk7gDxZcFwZDVKYGYYHDpmgSGhRONPIcX8+Myn5pw2Ku&#10;2ntlbvaG1dvlzCiXdZF55523xVXjfiESphQX4C5dvEBXr152IaLqyVl67G4Rza9jcdCjzcbYlOF5&#10;ZhdfDM0fLnzKDP/raQnxbE34jvIFsMp8Q2bsYSxewpKurgkYHgdcnx9pWGCxqEk+waXpEYzhSnDj&#10;cc6PBcMtyBrWNINHOWbeyNO3nbDQeGHAw9tiAoMvzrW3tYoQMcGbHgi4+wuraIzTXqvqoqqVeyzg&#10;dtBHdV30bmkTda8Gm6LvMFdbeulAGTYmMPouFGi3tpC2C2hCfcyVumBscdvNzEzRinvAVgU0/8tU&#10;aEzBoMIM0xdsUkJjR+/NhiYt/Q4lJV2lvPwMbUvGIcKm4Nqk2ppKeVATYXyh0foiHCOgPaqfE2hg&#10;FhfmaGhwQPzbGfsFzuaGtY13FZ+WA7+VifaytvPlo+00r7ZnHN78mkdtHEfk53w2zlAXGUts0S4w&#10;eDelXE4YYJxZmUH+yG/lxsOwW/PFaRM4R7/lsfh43Fa/0BvFeVcsp8kJEVe/cC4qjIXjcQpr8Qk4&#10;gzBc6xuNi/vhWnvauH7yiV1UUVFK3e6qqoxpB6sKK8PrrcRFdVDX8oT+7dJCN9bGW/wOhm1iPuk/&#10;ByNxjk8ZDp93a9tFaQzr4xUOeFWxHsC5dImT/gvTkM/HRWVHX3QM4izMG8E4jiDN4fPwhjssF7Tw&#10;PMe8RR1kzut49uMpgBW/0RX0J+e1DejVq1fk+q0afVdG2iKqr5ZpuE2RGeF11vwWb9baMwqztT4M&#10;afR4vB9w4LX1DVVUXWVKHqf4d/SHyiaj2fBomZ7OyI3grPwgjeOAB5tUlFU+OEWP3S6l/cWtdLtn&#10;iv7dqUx6I5c3huNz9HK6rnswGf1j9H/96Bz1rKxS/eoGHWkbcSlx0zW3QMdrWxlfPe0rrKULrb10&#10;pqGTXsmtoFeyyun1nAr6qqadN3sLZKvKlYUH8nbgMFtct+tmO/ov/oWk9Wx0iAwnSh2WtWRzKTIY&#10;h1nu0hMPujE1GH2jU2UwyG4Shiw2z/Iay5NlI2VU1e3rVtyVT3985CO605lPLSv4sRO4PT71O9mO&#10;08rGC7mOX9K+/PeoYCRbThMZnLhiVYEkcmKEwza9bJl2uxak9YCf8XOayJmgAcoqqRcUTgwj6Zxv&#10;2smknGZfYtaNM+D1ZIfAcRzwQTEG+Xh/4ftM91dUze2Cry6DjmrkFTodfmz4GY/EAT/TgTaDLN5L&#10;XTRCQ/JV6sm7JyPlExQSuIpXyJba9bRcaLC+6bhj/svzQlwbkzJv/XyzcRqOW4sDzNY0Pw8Qj/kE&#10;82q2nniC8iVKl7mq5SXiiIedxTyK8Qa4ntatebSMMN77fRne1TjMR5vvx459TY0NKuvhNI1XZAT5&#10;XJuF+MI4w6nx8bxmUXYsLHBaN8BaO8L0/f2/L6fbO9mGp57w7ugsy5QwJmspbljl42aWl+bpyacf&#10;pWtlV0WZjP2XjHUZe3B1Luh8wZzmsSh7KIzDWpm7+MIl3iG73Hqa9ua/S9fbLysO4QHIr7gw17Hn&#10;ujhcR7troOzCG0+YMwYDnIrfTgjq3g1lw3XzmfNAMf1WeTZljdfS4y/+1NUGxt6LjI+HsJ0Tw2I5&#10;D9Yh8PijR78QTOHeGGZH8bRjdsxW83MrnqpGS+ijk/uEiWBRA+PA1+1wja5msoqSU5PolbdepNLu&#10;QrpTckOYBBZ3HDsGU5LFlC2OQlbNV7gTT63UvIBrdsyIsJAz89CvfujieW6omjrXdQMystlPyaXX&#10;5FezWpQPpoPF3jEk+aUKOIRRgRkpQ1IBxoUtXWDg1wVfmRdbMMMpphfCzqwezW5ebqY9NVn0B7ev&#10;05XcAjp16qTQo0YFztB8/tmnDHOCFyP9csL+yhb6olY31YCXXxgcQ/NMzjNCW0TC+K3w24Utv/pD&#10;AVrDJiwEMNHClYBLFm+EPXwM1hZGwCTgUHgrG3GGy/K4xdbh2JJP0jWf4Q3hwvIszlwIR6YQeCVT&#10;hRj9hdwLTWpZoHIL7NLigpy6CQ3OKH3S0EOvlTbTmZ4RutgVF9jPN/fQM5lldLNrqyJlljd5j6YU&#10;UFqn2zg90BM8QrO0q+sHczlN6uVgtB5Q+myKEmh6aoySk5MkTjc0+stYT3cXVVeXUWlZITU3N4kQ&#10;hHoaHDZuxcX5lMJ5a2q8wA7T/7/8f+T4vR3B39Y4hZ3hc5FsN2ltdYkyMtNEcEGdpH3ZxReeVlcW&#10;Y30CF3DxeaJ4El3UTdqKcVneqI1cv/t44Lc29O1obaxwGq/5fN4oLaGc+NiysFrAhfl1E6gnnsrc&#10;iSe0leWJ4XWu+UM8luZhXHxU3zDNj5kIt5svlk/Tt+LzeUK4eFhc1yYhjA97G85T64fEPN61NG9t&#10;Hkg8l4nxgfjBAVzvMWNK+hBnIi4Ox/opTrNZn6ZW4oN8ZhXW4MJxBBvi8nnCNLM+PqQ37g/zaBz7&#10;E8Zc6I/ndXVwYas32jLM6/Eh3vrM0rQPNF1hDKfgc7gUxtMex+nxxf2aR/IJfAjr/BwvYSsH44D7&#10;fG52hn71V3+F/fqDDvhLVLa4RqfD79IUL8qzejm8W2DCjanB+LawMjy8z485jrG6tDhLBw/uo86O&#10;ZqERPBJpUhepj+VL3AQ7v2tDHwf47ePC9oMLM7e+QVPruoY9m1LJYW2rVW4razczX9V30Q+yKulf&#10;XymgVwqqaXJN831d3UpPZ5TQybo26p9foDWu19rGBnXOzlGX8DQY/VxHy8wcZQ+M0qnWXvq2b5wW&#10;jxymzReel2t3A2z72copWvclrU6W7SD32XUYk7Psx0XdtGqcnArijarKbD4sPwZChhP5kWW++Trq&#10;We2mquoKOnHyGP0vv/gPqaAvn2U0/fS6bDwZp2xIodBhXHIyg+U4nHjCR272Fn6gzzss1HEZOHkB&#10;WGyikdcUZGpFfmRryiiD0XjQiTjQ7OCRDjiBrZCy5TQTy52mVJK2EIUW8Lj6QlHEbjXnESUUy594&#10;aBnPWHxR9Snd7b1F7SuNghd5G6BoknLV4tSYKL1AhyigHG0ch5sC7dwXePh9gsZokSZpaPdPZN0P&#10;HyC/H/tR1RnwZB7LGI/RGI7NLT9mE63Ch/POhy3N4EwWeyNPv/4rPN+tLyFciCOKj80Nbz18aH35&#10;IQ6xMmd9vjA9ETbktTbX9MqdGoFFuwX81eY7wuKX9IS4LbA+XWBiYaXD0xvKaWpw1Q7XYOXUExuk&#10;f/WlfUhH5RXLG+IUeS0wnxw6SB9+8z41LulX72ReYfxhzMmc0C+Sy+knpGHOQUHEFuO+aRFfKm+h&#10;N7JepfJJXKPjuc57LZszGMvyhAvPSblqV80wGO82p3l8R/MUfEDGucuHcjEHXPm43oenW/Inaun9&#10;mgJ649Abvj4Yz9y21p++PTXOrKWZH+nWtjj1DxPujWF2FE87ZsdsNT+34mmGpujRVx6Wu7ey2MGC&#10;8fBEx+creXvNf+vyqBvumuNRN5wYutR0Rvy4fofFFAzm8/KP6PXMl+hk7ZfCJETxBEaCBRTMCgyE&#10;GcyZQXwekzf/t0/TzZtX6VLOBcaFN6F4cebyhWnJIq7ML2J6UDCJUkp/HRIGFTErnybwko77+rxI&#10;cz0ut5xlHLhqh1NdOHlVy/R+Qu/kv0n/7uLHtOvUZXr3Xf+lu9Ds3beX3rt+hxpX7tFv/P7v0689&#10;+yILh14INCYWMj1zLS1kfHFYy8sw2yxYoWIpjhuCr4sPFretcJpmZfk4tRYfwog/Kt9gEce0yGYh&#10;vnGLwQR+X4bWIb7w+rwxXOGiHsF6hcDLme7XaKdACRfXUGB499233Ykib/74Vj790+N36PtpZXSc&#10;hfa4gRiupnp8Wq71vZlXRa/lV9JrWeX0Zm4FLbmTbRCotGyl2+oVhcUfrwesbG44/8ULp6msrIhu&#10;Jl2jpqZ6xcewqOPMzAQl3bpBnZ1tdODAHq6mKp5wggGLZG5uBrW1tVBFRQmlp6UIvTBTk6Pizv7n&#10;P6YKnttQPuFX0ERjtItwwjjz8nOouDiP5uamZQFfW1uRPqhrqKF1dgGflZ1Gq7wwa1+4+slYUL/h&#10;k40kt4UprGDVz1baIN4eYduFbaV+Swvig7FhG0ptZ4Xb0ubBeIvGLOhy6ZonhPHjbE91l7tqh2Pr&#10;Buddy+NxweV0lBnBuzjnWn6hEzAhfVvGfejX/GG8WuCwdjA4Fx/zW544TvP7MNIdTKxfrI3jeQ1e&#10;cRhu0KRjAONVf631c2t6alK+tGjvMWg55nq7PY1WhvpjMIYniFPr6xODd9b8iXHxskI4r3Cw8vwY&#10;ZL+jI8yj8In4UGfNZzAGF8KoqzZex3iaWqR5WmA9XriJNDBsbBzGccfzGkwIt9XvYSyPppuAn5uT&#10;RdeuXRU/5ppvL9AB2kMaNT5MM1pj+WLwcVrNH6+7xxmm20mHpKRv6c6dGzQ41CvjF22E8Ww8TsZt&#10;kM+X58vw5RhcGB/aOM3WTjD3H7h5g40Vw1n5xqNgKueW6UiH8v5nM0ropykFVDGmJx+QDxZ1UIuT&#10;rnotE7jkxxxXZ5jNnm66l3xbA4MDorzABrcL64h7bHm5v17eBJVHhbEpFGUJNqOQ0XgjKTIbXGxO&#10;7bSOynEiqwks4lR2gwulTNNKA3105iPKzcumjo4WGqRelTkhxzk5EtfSLjef5Y2snprAo+MVU+W0&#10;v+A9eiPzFbqKL8YxjGxmYaMNdKAogzyI8tnFptbkRAmz/GhvVSFe0pwf9QNeXDGCbKon6Tld4FW2&#10;xbtQIntKOarEgsx5pe2C/hDLdOBR8dzhDHrh7rP0cdF+yh/JYljddCMv2kPKhOW2wvtWeuoE8a4+&#10;Aof2xWfnG6hzo42GqI9l+Wlanm8WhRP6DspDKKJwEopKS6T/QoOxINeYeSzoGIQbynY2LoNx7OBt&#10;LNu49XB+nppi4MXgqp3BGe9TG59D3+VX62hw/jhMaD08bFRu5A/iGF/ot7ULBie2v3SnYTjSlR3i&#10;sPLjtCXCWdmxvA42Fhf5FUc418VsbspVOyiFcfKp+2/9TTp+IvyojHsaIAG34YQN53xhQR49vvsR&#10;HtPl1ADlE/ZIGG88zmRMYxy7MVc0XkCZQ3d5DOLUE74oV0c3O6/Sc7efoi+rjlD5VIkoT3XeYE7o&#10;/Mf+EIonuWrH41UOE8jc0bno51l8DmA+6jjX8rGPq1looBeKciirNY1usZwshvtF2kustmNYdwtr&#10;O2i8pYEXhibcG8PsKJ52zI7Zan5uxdM0jVP5aLncH5fFlBlP+UAxpVbc4slfQz2TukFvXm5yxzIb&#10;6VLLWXrqxuOUPZIh94TBTPLGsqh5tZn25L3DDKqIisfzdbGHVhvCiSyaYB41dKq7QuIrx0pp94vP&#10;0TMvPi3KoOL+fKc8UmYHxhRpvEURBau/XkkawwrTgoWQwTCyYHN5UEwJ4+M64P7xM0mPURIzSdCL&#10;U1f5Y7nyi9TB0v1UPldKX7TiyHYrvfjC8zQffA4e1/D2JN2VT6tXTy1QXXefXN+KTKQAMQYXMrvQ&#10;GuNTv4VtEbd8Pt2HJS5WRpDfLfQS5sVG4+LM1fwGF48P8frywnSJB25ZzDRuK1w8TfMkbBZcuvoD&#10;OBevi4KPV6thtDEW1eM1bdQ1r5+5l2PjwYbATkXNzU7R3j36BSUz2f3jPCZngi0wjD5IjraVDQUv&#10;QsChG5A4JBRaEEZAD2DDusB6Ac7qZ/Sr39fBKSwfbPAGHJ8RZ+ECmwHGCUUQxhPeE2lprqHJiZEo&#10;DXmBe2lxhtraGniMYnMBGvX0SGh6f/gDwqd3IYDCjRnGj3ogD95mOn36GF28eIamJoe53poGOzCg&#10;X7oBnFk/BtU1f1hHqzPio3cfpH05j4wDrUekCHJhwyFpNm4kTl2fHpTj6LFxo+Vy2JXjy7M8hiuA&#10;jeIUxtpyb12XzHn0l9Ae5fF4Pc6tZfg6GHyQFoOzNI3XtCA+anOzKMvTD+vr6WA5j8Em4re8oT+0&#10;iYoLKd/h920Q2hBfGKfzFZ+mll8T3Zyanp6gF198QcKYb5bH59c6JNLnw/F0Xz+NN3jNo/A+v1nL&#10;l5ge4o/n8/mtnBB2K4wPq387q3ktHTQZL/fp5jeYeLynJd4OPt7DJ/ot7Oehuv91GjydDkcwxiQs&#10;1vBrHuV9amqq8Sl3bEQ3IvwGp+PPcHtaYu0Ug2c/6InGqVlfvoeP51MY7wevxZXjnJw0oQ8Ga4Hw&#10;RLdZE97Ja4TyBF+O4ObyEafxmpbYpwIXpIdhG5Nwledv5bmSj+MeuA1p+dwSHWzoE783vCZgbWRY&#10;0Gm0Cl6Zc75cpAnPY95Pqwmf5v/gfdnc4tQTNrv4QYMz0gatUMd6m2wE7VQOZDBVlji/i1eFCluc&#10;cpBNJluRBREHWN5YssyJKzid6x309JvPyg8eMNUjeIy7lpoW8ONmPRWMZtHTNx+n1IFbLOPpSarc&#10;4UwqnSiiw2WfUNZwOsuKutkVuZPLrUZZoMvJlVquV+SY1VPyoIct0y0yp6NXlVYOFvUQPFwO5FrA&#10;Iz/wcrzUXeA4nTfcFxtP0vPJT1LZVCnXpYZtHWUNpdPZxlOUzfSm9uOT9KgL8mp5uhFXPHLCCviQ&#10;bvhdum7sVQmGR577Nrtogka4d5ao+7/8R/nhCafVcA0ffdf/j/6htGuisTEhY4StHx9wER9fq22c&#10;ylgEnITDvIBZlbkC81q2nnjyY9mshUO8Lj42b9QNadMw/ICzcAIN8KNMR6+meVjIWxaW9KheKuNh&#10;HsG88cbrLKvpnsCvWR4fXPVr3HblSRjxwVxEnKRFNKo1fCbPRiYrU/oUcxFfoIRiEdftPnjOPuDi&#10;jO1JgjZUvy/f+gYG73s++vhDlNZ4m9p4LycnEXnOYWyJxU0Ujvus/AC9l/M6j1fex3G4mudUHs/J&#10;j0v2iwI4oz9NxriN0xqGkR/7Oe7CYBXtrsZX7bD/0vkncwv4bWy7Oai3Y3QuyKmnafAI3TtWMR94&#10;vjCb2tfb6YMP7KCA/hgctqHWO65ElXZwVvqDXbSTmc7OjtjeGGZH8bRjdsxW81fwxtMEdW+0U8sK&#10;3mTSo89VkxVUOVFBbStNtOulx2losJ8Onf+Y7hRdo6qpCiqeKqRDZR/J8Uw81I1H5bIb7lJuYwYV&#10;DOayoNBIdWBcstgzYxEhBEogZiYMe6qvkvM2UPtaM5UO668hA4udlNmQJuly/BrCDOeHkgg2UjgJ&#10;M4QLXFh4QzdIR1nsgsnljuXQZxWHhBGCoeLuPMppmKuj0qkiFqLwlYQOeiIvW9QCr77ystD0+uuv&#10;0cnCYrrQbu9SbGf0F4aIwcOCydti4hi9Z3ie8QnzixYg9XsBOxHGwt5veX26WqUhCDs4gbWwoy+k&#10;KfRb3jAM2jyc0uLL0TQP79Jjcd5ujTf4sI4OxpWBhXjl3j368+tZ1L+oR2NFkYNNgdsYwOxhgRn3&#10;2M0scJ7/cj3ThWD8dTPB76z5QYsJ5GpDhZOjL+hXCcPvFnqJdzRHLltTakxN6qekYfDugdEBVzY5&#10;IhSoEuj+hpYtZXA6R3KaKpxQZyiLcvOyJN3Mxv1l6nrmSfnUMgTOAjfXY0baK1SuYbPC5T4wgUTb&#10;FW2ennbXtYfSqhb0cNsIjTqWfJq2HYQBwQPDdCLO2murqziknlbfKM3DhGGDi4QqZxXOrMXF83uc&#10;gZ/Lt18Y99VC8aSPr0v9grIUXvtZcZjf6hCEI5jtXbVG5/Z4toO1trJ0gWE6t0vz+M2fWAe4HsbK&#10;NniFcfgC3JFr5QZhjN2qqgo6d+4Mt2H83bwrly/RwsKcG98hDYpTy/Y4PS0+bLAh3Yl5EvvK92Ec&#10;XmE1zvrS4w/TFafmM1xWhocXG4P3aZHfpWvYcBrMVr9aD2/lIE7rFdKtfsvj67ZNWuAPYT186Fr5&#10;6kbt6eKQN/JH8c7FRs7x6I8PfiSuzS3DGWurqJ3h9zhDN8Idua5cl9enJbZvmEfdzfuqeAL/O3Hq&#10;a6FuCl+8FX5LNDjUT6WlhVRSXEhDQ32Ol/ky1CKcWI6jyfxRHeFXmDgOTfPxCmdtoPHKY2HKZxdp&#10;f22P+GFknsmc8uWY63GEfsWNLwMiL/okMg218l4QNrk4YYF3ZXr+2n8nSeu0RD0PuuTEDb48pyeC&#10;oARxspnJYaacEZkMcao0sY0nrG4qa1kOa6WHr16kMylnaHR0mI5+9Rl9fOYANSzVU8tyIxWO5dGn&#10;ZR9T/WItNfEGFPIeTl5BUVQ6Wcx4eFML3MDJVja+LBtqWZAftXzQafKhp1XfaRIZlfFFsivwQX6V&#10;PBXsN8WTU1SxXCubZoHnNFe2fH2P4/NHc+jT8sMsd7LsiVsADmfFdIW874SNudCBckALykZ+zour&#10;iVIHpIMGyav0SpmufOBE+Y3cTmjDQeqjaZbsV2mGuv/zb4mywt6AhEww/+MfSx/GDM9NGTfBuJBx&#10;Iq7axPEejicPoxbzHcraudUVOlBcxwXom25b8/p8Vp7abdLc3LGw+MNxHKU5eAkjDf44T9guj+Ly&#10;YZMFoIz2D3ebPGB4YP9yvFEc44/N/yjd4BVO53YomxGtPLErdpKNbuC0fCN9vvtZ5lfH6eU3X6ax&#10;sfjTEaKMCegxOkIbmr0fvk8Hzx6Q2y/R1Tsej1D+lk+VUmr/bbrUdkEUqvK1RZ6zUEBB8SuK4Ohp&#10;FTdO2Y+5DWUT3niSq3Z4+5fzyJVUwPHYxklBudGCOOwTMZfcGFd+AhqAp4E+rMml011V1H2/g55/&#10;a7ejnOsqsrnVkds2WD9gw/EkYdfXxkdh7ty5Fdsbw+wonnbMjtlq/gpOPE3QV7eOUl5PrmirZeFj&#10;xoBFEkedn3nrKfkazYFTe6llpZnaV5vodP3X9NydJym5L0mUN99mXKDivkLKbc6ktIo78usVFlTV&#10;YOuiKsefsTiy0HCqF/eDG5gJNVLTUiP1bfTS4vIsda93CJMSjTsYG9NQ1pdP5b1FwvyEUcmCa4sv&#10;wrYIO0HAlQc4PRpdI28APHHjUbrUckqOZ+svdAzHfr1aWMuCTQMVT9fTN+1DtMgLza/8yq/SM7cy&#10;6fO6xCtZav79v/9NuntXvyqhigljamB6gd+5W9N8vMGoq9b7LY+my+Jl8YFwGcJb/i1xCQK5xUtc&#10;lIa4EC6E93l82UFcjE5Ol1+UEvObNTgfZ3DxOvp4hLERWOUFdW9RNT2RXkQVY5M0y/Bm8Nj1vr17&#10;xI9tzjsFNbQrrYgW5N2MTafoUVxx/FYvLUt+bXZ+gxM3YUHTNG0LT6fFexeCPTba01MTlJuXQSkp&#10;t5RGbBTYQigDbaBRfulioS1S1ARtJBsh2cCp4gnh9TVVwvX19chXKCNz9gyV8DyHwLKt8kmMCTiq&#10;0FpcmKWcnAzq7rFxv0nzuIYXGYNXF+2BDRvqBmt4LP3qtStUX18p71FBEBUBIaqPtWNiu2qbWftZ&#10;3TVO4Xx6aK3N1Vo5Pg7l+PTEMMa+br5w1a6TKub0ZJ3SoHRsLVPjLN7Tp5vDsGy1UBrARTtsrYu6&#10;mj/ELfEOn8IY3Pb+eJx31a/jVa2jIdYusNvhiPs9nI9HnUXBJIpGPS1iCksZKxjjspl3lseE5tv6&#10;q3usbyK/lr217Zw/hBN/SKelIY8Pa351DZeEkX9LH2q5Pl+IdytO9Vt8iCsOY+lqnTIroez4HHFx&#10;ET0aj7CUJ3ktzuDN73FYWliO4E1ouwhO4uNtgL7FKZUwr5at+TSvU+ywwYm33Jxs8WM8KM4Qv+Y1&#10;/BZv/jDe/D4c0GpxTJ+GPX1WRgij/IsoIzNZrkNPjPuN3MGPP6Sx0WG6fOUCVVQUM+z9WJmC32h0&#10;5UX9mGAtLnTVH9CO9ozwuLDQDtdvisumFmh/vSqewh8xQnx+/AVxUZsbfDB3A9PxP/6PorDAdbte&#10;tjgB5b+cuk6D1C+nD/DlKjltBNnLyXrRSSiEsRGFzCUymsKJH/Fs8fYmrvA9kZ0mPwI+/vLjNDkx&#10;Rk31dTTGpbQsN8kJoWeTn6QrrRdFxoSMKKcxUBZvTKUs+CF3TrNc55ROYpEGOVHoMziLwwZX4xEn&#10;X+RjWuXtJsThh0pxNU1kR1jIyqibw6W44YeMWUuNc/V0qvEY7b79JOWOZstm3eRT/Jiq5aniSk9Y&#10;OdzABZzAbYo7hjH6EcZmHcophOVEFvIBnstuW22k7nvtNEwDNEdTtLjUQC3/8H8WJWKogFp+8knX&#10;j97IfMQYic03G0cWVhvGxceYhmE+q2yi9hleR2XtVzweBm5iPvPHYaNx6uZuDM7mRpCu1/IVJiwn&#10;HPferzaGhy3o1XWK6MiRQzz/lR+gjaLnA0J8Lp/i9uWb1TZydMTSkBfzD3Kslhearr/396Tv8KYT&#10;+o/qaumrr76k5aUFyi3Koa7ONjqecpze/fxdOvDxfpfLDE4D6dy2sqR8V1fEh1+9y8hIpSdefkxO&#10;KeGpFSiXcKUOiqh9ee/SW1mvU9V0GY87vWor84rHtYxtzEGeH9EcwDxnP55ouThQIyeempd0bxiN&#10;daRDwSr7N1O0wmL+YV4gnmEZdwPT8SPec3Xy2AaveO69ZxzVOE3nFU8yfsO6Ohv5XZ/BD7nDzOTE&#10;aGxvDLOjeNoxO2ar+St442mCjt8+RueyzzqlDzMOnvBZ9SlUNVZKA/d6Ba64u1C+KlA8VkCFEwV0&#10;uOSAHBn+Nuc8ddxro/aVZjp29gvKb8uSX6+U6TCzECakvzLJF0eY6Zzpr6Kq8TK6Xfgtta+2ioLr&#10;0RcepYX1KSrqzqek3CvC6ApaM6l0qIQy6+5SXlOGMDNVNLF1iz78cOUXq2gBhjKpmhf+Wmac9ZQ5&#10;kEKHiz+i/NE8KprAdT6to/xS5BggFFuty830dhmXsXSPnjlxniaCNQCLjTAp2fQTffTRfnr00YfF&#10;D4HamFwiY9e4gPG5hdEzQ2OSttkINfcexvB4eOePytkOp9pocYwWHxcv+beJjxZNly74XVqw6Yhg&#10;xGq8lbtd+UKf0ZJgBZ7p8PlCv4bF5cVZjyA/oDWcxukcoheyK+h2t55K+/DDvbKALzwg+uGdXFrc&#10;UAFdBR8nLMTwAidws2UXMPqrsVqh2VnNa4oDy69+D8N0uzbTxd4pM9zijvcrWtua6MYN/TqiXdtA&#10;nebnZ+SLSk2NtaqkcRsJoZtdjLOOjlZqaWmgW7fsk8mKt6+/i0aH+6mf3d7eQFl65bIImXjzSb50&#10;E5iamnJKTr5JQ0N4+FkVRRkZd+WB3Rs3rkjYzMrKElVWlVNNbRVtMm0jw4OUlZVKKXdvUSa7mn+T&#10;cnJ4zpYW0sjokOQb6O+kY8eO0hdfHJIrhNqu2iaw1ubSfjIWfVuHbWt+DZvfxghc/eqWtLm4its2&#10;yR6Hz5uIG37b0H3Imzm9aoeug6CpNHu8fnzG5mDC+I5gHLxP17DS7Ntiaz6FDf2WFtoozY09o1Hb&#10;w40hwePoiOVzeYM49SPO4j0NOiYVp+CP4lEGhOcHPI7xEQC9BurrpbgQh7RDhz6mttYW9vsTUWh/&#10;y6PlJtDklMZRPS0+8MfzcbyjUzcMrk0kHa6WYziA1+NOnOshft+21r6+bwNYF2d5NM27ntcarKZZ&#10;+xpugTU453qLPEj3uOJpfg7Y9VfFb7gDGqJ88Gt7bI2Hq2k29rfi9HDmt7mFry+9+OLz4sc4UBjQ&#10;F5QH3JZfaNb+g+vxml/DoV9dtYbT+xXW6JU2Bm1ube/t7aT+vvgPTgPMV1Pv3qTysgIOgTdrHUMb&#10;jpUYbrgRnKdT6mv+sL4uTWDd+ECa0qy8wvh+xfwSfehOPMn4djgMr+WN4qUcK8PSPJ26tgo26kMf&#10;Deq6ih8woHDCw8aw8GNdgZmgUerd7JIfJfU9JWwcq6l6Fu+8OHnNyWmQ0SKZzZ16wIazYZFlxoUG&#10;eiIvXT6Xjs3q3Sr/hmFjZw29cvR5+rz8MOWOZlHpeIEoZYAHV3OgKMIPlraZlXJcuiq6mKZpXyby&#10;2GkKyIJi4Rd6LZ/RzHhBM5ROAov8oJv900gDPOrKdIhCSMsoYzm5kGXOT0s/oVvd+DAPy6P44RNw&#10;nF6DzTrys1+VSMANnNom0m74fD3HiWKMXWzGjQbkExrgFws6lOa6WZZn15qo536HfP1ugeZoOu+S&#10;vPcEi5MzUEAlygRq7AkCx98j68IyvuD6sSljyLkYoxg/w4tL9GqOXrMz/qBjEGu1jjePL44jEa+M&#10;1WDuarxLi+a3KXo1TfJE8KENcDp/yCM9Dp5vMtdww3SN3n7rLfHDQBZL5HOJeb8rzeoh+NEGUobK&#10;XzEzNCB9BGUT+gtK37KbN+nmDZX9ZvlvgPSjHS+8sZt6qYfye/PpkecfobTUuxLvjcpn0o8RLWpB&#10;gyndYaBgf3jXDymvM5NalhrldkrBaDalD6fSpaZzLGvfcMoj/HDP45HHqyo/dY7YvJQxCQUs760u&#10;4o0nXLVziid9BsWPXZmbkk+VVTqHMeYVN/ZqUDY/wrJmE+81O9fb6UTqMebHemNGZDRpU+vveD3D&#10;+mr7a3+jPUIT7o1hdhRPO2bHbDU/t+JpkoUGfNI2sz1dFEZ6DLKaivryqXqqknrd1+eaxmspteqW&#10;MAYceSweL6T2tRa6nn6RLqecoy+PH6arGReoiRmLMIyIeYDJgKmAieAxxHq6MFxLyQU3KbcpnZKy&#10;r8q94tKREkrOuk1PP/e4lIsrfFn1aZRScouqx8voWuYlOa4sizCYnbNgYMLgZKHmMDO+qolyKmMG&#10;XD3JjI4FGtBbguOgODUlwgOYHufDr0qgj/1gbNCo/8drSXS1Rx/rNGObIjAsMGmYpcV5jjem5d95&#10;MuuZoGeG8XSFCf0xBikLBKdHi6rHYXChALkVJvAbriDNL9IeVv1qw3IlLHGOWbuw+l0YaWgDzhfl&#10;tTYJhGeJR3mAc3ktbH511YrgIGlBuYxXNjHBLzWfVLdTad8gffbpYQnvSi+NlnJTHIQ4PP3qtw1Z&#10;zyTG+wMamOkTITwuGFk+nzdMC9Pxrk1WVjotLOJtgAc0tzxNS/cWaGi6n45+dZiOHD4gtCFNTwJs&#10;UnZWBo2Pj9D5C6dpXI5Nc/24jqDf3l+qqiql4uIsunIZV5jUgFaYmxlX6fKVs9TZgc28N3XPPytv&#10;ASQqnzIz0+j8+eM0MuzfCEnhzVV+fqaM7eE5/brfyMIw5fGGoLAghy5dOkftbU00OjJI166dp7Nn&#10;jtHwsCqnH2yuc/nnGUcSffHZIYlTg8cf8X4I9wjXY4Nxg+bF1QWaWprQ+WXt7MaKjSVrV28Nxvcd&#10;XOTHHO2W/uNN03SPtBf6NMIZ2XifwSKMsWab4w/reqhiVhVPMAMzvXR/8x4NMt2b7HqaNV+EI6Gs&#10;eBritGzJy7StrS8zzn5aWOWNwdKk1EFo/o58cdrV78PqR34oNHUsbwp+jGWdAwFsrH19eZrm62Fx&#10;gpfp653sljGL8YE66CYF9dH2a2luov0f7tW+jtGrZaLuoAdlvPLKSwyHze4mrW+s0Oj8MM2vzNIM&#10;zxfDq/mNPrhhvV16rI28tbJ6JrpkPKD/wnmtOD0unzdehsGZi/y+Le7RwGy/tInidThd+1r/KV6k&#10;eTrN1XRsxNjPOJbXFqUtZrkd5pandFzwvJG8Ub+5cAyH4o/hdjTBog303UadI0az0mvzyuAdHpQH&#10;mNjYtjw2LjZofGGU5/QcjcwP0r0NfJjAcCtOwKJcmLLosWPtC6VVYa29EAfcQjP33z1uG7SJzRGj&#10;z1yhJ8IDv6VbmqOD/ciP9jR+PzgLXqcrRltrk5wiGBsbFn6s8X6tsfGjZVmZag3v2MIILa3Oc1sM&#10;Cd0oF2lKh29n1FXzwx9unAO8XBbmGeLRFv3TvXTv/hpNr0xQ+dwyHahV/ovxqPgNh9Go+Lyr1mBR&#10;F9RJeSfvd8H33VeeYqa9Va5tYROMa3fYCGNjrFvgKerd6KT2+63UKLKeyn96aijYiEq8ptt1NShh&#10;mhbr6UhDHl3sKaeW1SY5qY4fAxtYdvvk6MdykhfK7KNXPqVm3njih0nIk/iIjeAXvJDrgNttZhmv&#10;yojsyuZYy9WTUEqH/Pgo8iD7nSypG2LQZ2G3GRZc7LqNtcBL2cCtyjZvkZdpY/oge+JtJ4GVMlG2&#10;4tC2YMs4TZFkJ5kiJRn8Lk0255wuNwgQJ7DIy+UzHPIpfsCzTLtQJ09J9D3oJHz9bpkl/uHXHxfl&#10;E65s4RQN+vT+B/E3MUPTNwPF5mYkEyk/0bGl48uNJ+MFPEZhnkgtpHuRjKZyDvKD3+OHNfCKuZUZ&#10;GdPG6wEj41TKiI9VdVHud49nizeYkD4ftnkRxsXTjBfq3ND6HDx4gKo79EvCQ8wvjG4/n13+aE4D&#10;j+FGfFzmRh2N54APhqb///3/EoUT+gjzrff/+T/TmW++ppXlJUnv3ugmfNmwbq6OMdyn69e/pfTG&#10;FLmC1r7WRt/c+oqe3v2UyJHDC0OSB7wI5aEPlMZ4+6Eunh6it959g768+hm1rTfLVVecLqzAI+RQ&#10;HMkP/zo/bDzL+HTjURSkHMbVV4z9i7zn211ZIvtDmS/AASUVw8n4d/ll3CLs8Fga9o9QYB2qzadb&#10;Q1XUcY950VQ1ffLJQUftg6BttX2t7cXProTBgyUeddf+NYP6h3tjmB3F047ZMVvNz614GqdR6uZJ&#10;jKPM+vAbL/Zia6hxuZ4+v3SYurs76XLORZ7ovCiCYbgFH6eJsKAXDxRQ6Wix3PdHPn2TyTEeJ4TY&#10;A5Ftyy10YbSWrqZeoMrBcrqUfIoyq1Ooda2FujY6aGFphs7fPSuMpW6yklLKk+jMzROUwTAQRESj&#10;zgxPGBYUR8yoVChQ4QDCyLXsi1TJeTNq79Ld4iR5B0DvzoMWhsM9fSf0hNp5nMgqma6lhzIy6c6A&#10;Uz7xAilMK2BgthCp0YVVFk6BSbDM2Hx+twCJ3y9UGu/LiPKGcbJoKbOU+ICp+rDzR/Fgvn6zYPES&#10;5xb2kAkbTIhbwuIP4jg9LCPKF8Ek5tkGhyzWHJ9QD7NIt7baHq9u/ELzD/7wz8UtGJ+h3EF9Rwl9&#10;JQK/q2eU39UfFum4KjK7Mk1HCz6lzQcbtC9tD00sjtKKnNJBPssbr7PgjOrgwuxic6QC2CZvEKao&#10;c7qdqkcr6FL9RZpcG6Pp5XGhL1zo5+enqSA/g3JzMrhMPTkyMNBH1dXl+uC9+0XezAzTC/Nl0efU&#10;OtFIaW0ptLzplSWhaXxpt/xCjWt3RW7ubzWeloWNOUptT6HRhUH6vPBzmr8/TY3tVdTb0+YgQsPC&#10;jNCm+Zd5Ds/Oui8riUE85skmTS1P0OLKLJ2tOEW3G25S3VANtwUULrox832UMB5c/4VxUVtz/yys&#10;zdLKxhJ9lndYNuuHcj6hqaVx6WekC44t+dVqeeramNpX100Vc/pVxBnuv5sN12mMN70Hsw7yuBih&#10;hZU5lx80GF4/Fgyn0WyCrMGAX0DRBNznys7Qtbqr1DzSIO0DGrQtEnG5cDCWDa/CaF0XuH3X7i/T&#10;p9wWUwvj9BmPaeANN8weh8sftK+V58tFun7hEH31bd0Vmlwco48yD9DE8igtrs1r/7sxkJKSLPlU&#10;QWB1Vp4T4WS/jReY2fVp3oRMM+7L0hZt481clldKWv1CPBYXWmt/C8/zxmbjwRodyTlE4wsjPFeO&#10;irJT+QJggEfdeH6PQ9vYtwfyoX/Qphcrz9MMuwfRFswvltcWIrw+r4UVR7wMXw/kg8IX9Qau69wO&#10;V6ovUvt4C8dNSZnWFtYOYf4IX4Df6oZ8q+vLNM/z5LO8QzLfPszcR+NcjpwiA95gDGjeEBfizWo8&#10;LGhCH6EtyntLqXa4kr4qPCqbnBlTmAVjWTaebM6cOR19wlo2b8AnuLW9UDbip1Ym6P7mOh3N/4xK&#10;ugspszVN+YVrC4M1eq2cMLwlnfOiLRbW5qQtoAj/MH0vTTqejCsX+/a9zeP4poQxroWfs8U413mk&#10;YdBgdKif24JpLuopoObReqb7c+ahQ7K2aD3DzSesb1MfZlqDdld4jItJ5qAb0haF3flUNlBCmaOD&#10;dLBZfyDAmPb9mJjf+8Mw6F1eXaTF9TnhFxv31+hAxn7uT1uftpp7jz+mm2FnsTleuHKUOva9QH33&#10;2kSW1Hc0ofyAfKXyoG4yYSGrQRZDGhQt1dTEsuZP0u6wjFcvPwBiY6vyWTVVTFTQ83ue5+218ub7&#10;tEIplbx2QNkDeXNeZU25oiPKGpThyhYXjxOzHz86Ci2QBaG8UcWObm5deZAL8W5TBIcTXMDDZSA/&#10;44HSB2m6QdYv+mlZ7GeaUB7iUC8r3/DpW6dQtjGcnZYSvCiLcbt2E1lWcAIWeVFHVULJdT9Hk7Qj&#10;4FgWxpcErb2hXBNcCEOWX6xn+bqV+qgXZ59orj2H8OERKDegfMJVrmK21NkubWyGuQadqzrDbb5G&#10;+9L30cTSKM8dlYkwhjBnZTy5OQAL83FZLZW6rysOzC/yeuQVtzDzPN4G5voos8M/5J9oHmzaHLfx&#10;qmM3VNyGX7rVcR0f7z5fHI9YN1eiNTBK03iLwzyHWV9boV/8o38m/oM5yu/X7q3IHArnXJg3pMnw&#10;o05cOcFjBvN6nHun5K+pIhBzqpUt+qb8l3+JMtK1nWb4r2mlSfpUx0kNtS9rnz31yhPUud4q19Dw&#10;1XAoPl/Y+wL95OUfU8dUG6V2ptDKA1VcGf80+tSyn+ONR8Pgy3G733pCvkyH/R0ODugpxmDsYmxi&#10;LmIsRuNS56TcPOH916WRGnquslROLUEZ5RWtOn5lbiA8jfkBXG7sMn7A4muSoCFttIr2VuVTJ/MZ&#10;7BFfe+cVR2nCdTvrAxsfbhzpOHB1ZSt94UxVZUVsbwyzo3jaMTtmq/m5FU84Jo0vlGQ0JtPVXL07&#10;D+VR9UixHLH8/NphSktNoYPnDlDrUqMof+ThRGYS8gg4FkLEYdFnJgNFk/waA4Yxr79aFfcWUnLZ&#10;DcppzKDMyjt0bpAXpaFiKmjJovzWbCobLpXrdm28MJ6+eYo3pjNU2Jov+VpXmuVrenjQDr+kCXOS&#10;xR1ac12U5YizLNjM6LjMi3dO0rWMc3Q55Sxdz7pEdTgp5Ri15lcBAYKBCABgnMAzjzpBSVVHP72r&#10;jF5+gYmYljIrWJimxnr6pV/6JfHL0hHAxRmgt34BNKavfoVNWERj5Ro8x3G85YVrTFbDPo/6g0U6&#10;SPfWw2+NQ14Nh+keN7th2RCqt9RXrfkT0yJ/Qh08Hi1bYT2tsOECiU90/09O8XSktsOJqHoSLSoj&#10;cEN8+R25NM+bpKuVF+VExOq9Rcppz6BbDddoZmmS8jpyYvnVWtuYBc3a1qsrSyKkTC6NU+tkE12u&#10;ukA9fV1UWJpNJ5K/ouX781TUn0953TlCZSOPo/b2+CklbMobG2upt6eDNzv36MRxffBWlZ6blN2W&#10;wZubfDl1MjDXQ7Xj1bT+YJm+5Y1q03gDb/omBUfMcBvZtbutyqcHdPHSWUpOS6L5xRnZ8C6sztLc&#10;2gxlsXDYPNFAI4sDVO4+BqCG8ctGLHjjCQJVglAFs8GbxwJuxyvcxvdYWOuf6WG86RJ/mTfvOe1Z&#10;tLq2JG0Zb+dwrCdu2lRwSGtKoaHZfsafS/3TXezvo7aJFrpUfpbbZ5Cahutdft/v5oa4EMbmEGZf&#10;bQ+daCnjPhyli2XneBxMiGIkrTmZSnkD3DfdTelNqSq88ViN8EnY6DT86mrcGq2sLcqYulh+juHX&#10;qH+2h1IZ7737q3S16iJlct/ii4JhHuAI/eq6eDfupC2aU6h3qptKOguob6aberk9eqc7uayzNDjd&#10;S23jLYLH41K7/XzTMNzagUqaWBilc+WnaZrHNX6pRlsUdRXQ8Hw/5XbhzR4bb3hLzW8aDFfYTuJy&#10;+uq9Jd5AF9OLbz1PU5NjNDDbK5uRFY6/Xn2ZMlrTo/ptpQ9xqqDWNJfO5aDsdB4XXZMdVNFTIm3R&#10;Nd3B+Hu4Lc7I+GsbbVEc6LMIJ+jU8sJyQn9VX5nwhQtlZ7hNRnjTPk9pLcmU25El4zCzJT0aFyFd&#10;W3C6dA2vyQmZIu63i6VndVxwP6a2pNDS+gLdqPmW0pvvCq2Ky/B6a3g9bg+b055Js0tTlFR7jedI&#10;t4zlUu67q9UXuC5TVNxdIHAhbqMrDEucqxv84JetI010pugUrfGGFEqWu023pR+BP61F54jhtU1c&#10;W2sz/eiHPxS/KHZcHwjt7ELxntp0l+WSuzS9OE69M13Mp3NomdviPLd7SVeR8KeIpsD1tCbWRenI&#10;acukmcUJSqq7QQPTPTyeJ6i8v4Su1V6i+dUZapluopSUJKUNxtFnSjSMc1VAKb8zBVTfVA91jrfT&#10;uZLTtLK+SGOLw5TCbdEz0yljML0FH2kIf3HXNcRo03Fnad4F7ozmVEppuM19OMljt1t4P+bZ06lf&#10;0h/evkTrmytCj2+DYAyjPLRvVK6LYzeL59c0t0Vy/S0ZF1DWVw2VM/+/QFPc7pUDFVL/Lebjg3Li&#10;adhZXL/r+JVfpPH5Bup70EX1kNnww6CcKofMxbLVlJO/2JrSpF6UL7VyEuKRzBRqWuRNNdJEJlMY&#10;+dGQZbiGWcbN42pyYpyKCvPp8WcfpoqxEk5XeVAVQ5AHGX7GFDxQxuimWK7HQUbkza0ocFw5ck2P&#10;6RRZFrIkZELBgfKhGNM6CF5T5kg+nNpg/JyGOJQjsKDX5ZXNOcqG6+Dkmp/70VRPi+DEvaaLkgr5&#10;OWynxfREFlyXX2RWxinKJi6T8Qi9jBflSFkIow0YXpRQUhZuHDRQ74NOGqdhWqIFmmGZHz9GmQIK&#10;J9iggBq/oyeqc3ozaZX0IxtZnRmUwfwIPzpk8xzy88uPU4yVkaVl+rCkXvLDfFHRSh3T83S5pY8q&#10;xkcotauc/uTCUUkrGuikwSX9imFy9yjVjM8TpOtvqttobNldyeP5JWPZjVkb12HZMs6jOLUWjo17&#10;ifsuf2IcXJ5HqJdb2/bu+4Dm5qapZDCf0ltThDfltOnHXdSGtHkrceAdCbLRHM1Q/XAeTf+n/z06&#10;TQiFUwtb9EXSr/0KQ2me7s1ungd1bkxwH/N4h7IRyieYw4c/YbqKqHW1Rd6sbWLbzv7sjmz63Yd/&#10;lzJymYe03aLOmTZRsoNfoH239iPzafA2ZwYH++ihXT8SmRVX7/BDvp54wpjVuSRjTcajjUWda6oY&#10;rqPzQ7hqx/s89ptiSeeGs+yX8T2lYbmGChgolbGXZB6Bt3gbFxvpz+8mU8sqj6m1NnrurfCdJ237&#10;ePuH/Wv19DBwQxPujWF2FE87ZsdsNT+34mmMFyC80YRJ/cMn/lzu4EKzfKvsJlWOlFA5bwq6utvp&#10;m+tHWSjOYQbgGAuYgmMY6teFWX4NculgOpXjZfJmU+f9dure6KSvThwRxRO+aCdKLmZiDUt18jgl&#10;ru5BQfT8K7uppDKf8ntzqQ3HqsHo5FctMFrGLcIMwmC6ftEF4wKTwtFO/HImCqcZHNdWpZgxuujX&#10;NNDIeIFDNPNcNhRPjQy/KyNL2keP/sYZmCywbjH4hV/4BaqvU8avm4LvYnZbF6R4GHB+wxpuXuFu&#10;zevKCBbjWBlCi27KLE4EW0ejxxfiMVgt39IUPkhz7ncx+jic8zP+RDi48fyIszK3S/dhUxDA1NfV&#10;0j//579IB8sbJPx+caO4oSAeuua38pZXF2h1bZn7VX/tQT70O/zr91Yk3cpPpNHj8/VdX1ultHSc&#10;+mCRbXVOaMnJSef/m1RQkEXD8qYS8eZ6UfwTkyOUlZUmbzyhXrKRgbC1sSrX2lJTk6i2Rt9KsCt3&#10;uI5kYxBmemrcjUuSzbw3Ccqni+eja3eJyqfr1y7RzZtXt7zvBFNbU0WdnS2UnHaTWlt8+9qpLtAr&#10;Zckm5QFNz07S9euXKT39TvTgOU6fcCYHs0n19VXUL+9RbcopKBWCrJ19u0ZtHQiQFge7sDwrYbSb&#10;9Z/RtsTtj018HJf6wzmmYT+u9jf0Utn0HK0/YMEEm0vBabjx8DuXy7hRb0+zp9+7iPPxsKgnTiUh&#10;PsInrvoXbUMd1FfzOzodHu/3ccCLOoAu4ENf4CqY4uX6BDxmC14pz6ziNLw4Ebi0Nq94o0239jUM&#10;xvKzzz4jfY26KJ/RMjxuK9PTjT7D6THgf353+FloHUs2Ljxd1i6aP+rD2NhReIwL0Iv20LZFe2hb&#10;Q8mD0x2Cg2EtL3CH/QUXgrjxQ4TX1le4LRa0nYVnePw4SYQxF8Pp6FF6Nc5wGa2wwDXvaFZ8flyg&#10;ndB/hjMxv49PTNP2AQ/Dr/PxsaYWCl9T+oYW+eJjd2uZqA/Gqx9vOlfElb7VuWnwqrhRvvXeu2/T&#10;4IDyQq+Q8XYOfc84FLef17BQOhm/0HzsNzfCAb8PCyxb9B2U2DaOgdvG8n3MdzbHjn8pH1UADnyw&#10;Qngyl4c8ZWXFlFeYRcl3blJ+AX48cF/n43ECunRc+LkN18a50eHdkD4bCxaHMPu5XjaWBWewea2Y&#10;XaS3q5rEj7QQb1iW+X1Yy1jkeYCrgKi/jWXzYx3ByTDUBVb71RusIfja3RRbKJ+giJobLGGJsp83&#10;qA0qC7pNJhQfsrmEvMYuFC12kgc/ThaNV9OLhenUtNDAMhniIZ+xy3JZA+Q9yHWMCyfZn373abp9&#10;WxWD3JvUyrIe5Dc5YcSuyHWQBQUHfnCsFAWYyqrAqZtaTVNFjciO2MRDscSbX4SVPsicgNXTRHqK&#10;SOsi9ZFNsVPsSH0Bx/kQDzhYyKbiR7ptujVN5FiULemaV2nneNQFcFIG0tFmKB80u/pKvZCu7an1&#10;U1ipX1CW4YKM347rd/w3xTuAVZqnoae+L4oOnLSB0sOu4m1nHjxg/om1AGPexhXzR1s7v6pqpYGl&#10;ZWqe0S8Lf1HRTmk94/TnVwopqWeSns2ooCOVndSzskFv5zXRl5XddKNngn6UVEy/cTKdvqzpptez&#10;aim7Vx/z1nL8PLEybX5IGtaBbea/wDq+Es+DMFzlj5bH+xWP+TH3YJaWFmjfvr3ih8EaovyE4ZhO&#10;hY/jAP08sVyOuJn4kz+SLw/jzTS0NyzmVfpv/DotlOt15DH+w9Mj2KPJHgaW+xVXPVXpUy1veGGd&#10;evH93dS2hneZ6mQf1zBbJ4qo9rVW+uL6F/Ty6y/R+LR/SgT8yfrxu+qs5gG9/NoLdCr5G2pebhDc&#10;dgBA5oGMsyp509f2aBbfuFArX7WTN554z6d7LpeX02U8Ozywqkh1ezueTzjoUMVzEvtAKNRSRyrp&#10;8axU6tnsoE8vH6aurg6hEPQm7kkSx0QszbmhCffGMDuKpx2zY7aav4KrdsPClHCq6HzeedEoizKI&#10;Lb48hxNRMFUTlWJlYXeMRRZiMAthFGAicLHYgWHowlg9VUZfnvqU0opv0dWUc3Tq0pd0foSZIi9+&#10;ojmfhkacBY/OXMpvz6LO9TaqGtN71I8/+yglF16n6slyERZQrvzChLJAA1sVIJzmn2kRAYAZGxRI&#10;omBi5ihCidWJGR++0oCv8TUv49gnvtjAYa4/PvWJk1cN7D6Zrp/fh7AFxiXMi5mYMSu8oQIzMeGZ&#10;OIRLW+TMKnyY1zP5OIyD2yZscAq7NZ/i1vjvEl4lzpiyY8YeR+hXG8IBp8EZDARTWbDYwkVY8zKM&#10;a4NEfJbuw94vYeCzcITDl2nwcLEQwgwPDdDePR/Qp0cO0ZvVHfR1Ux+9lF8laaBL28PyJeIxv5Zh&#10;9VC/1i9+DJvdqO18nMYDTsOGBwuhCesdrY10+vRXdIbt7IxeA4RZmJ+h5JTrlJebSWtry9EGB22h&#10;gpxXHGlYlTzwQ2iYnp6gAt78LC7M0Ndff6aAnKeyolSuyEpINlXeVDz9RFz55N4NgIFC5R5vNrzR&#10;8ouLcyn17i1KT0umpJtXJU7puc/l51J2Tjo1N6tCCkLW3OwUXbp0lhobcA9f37PChgn1kzqylQ0Z&#10;LOMJ+97a0caAb2v1qxu3SIe1tpPxyK7li1zgdPGmTAhxIAyzt7abKmb0qh3aWXEabqPNaLZyLF5x&#10;WZkSH4RtTCKsY8VwhzA+n+JwcUHZisfDKpy6Mo5dXSP8Mfh4PvgT4y0ctRdbxasPuaMf0dcwqal3&#10;eUMOQfmBwAsetC/yxtrK+6UMhrGxHDd4i8I20oD3NHg8KENdsUKn4kRYBFEHI/PRjYmoPlvoUteP&#10;C4XTeO8P8+AdI2sPtLHCWHrcjZcV4I7o4DihVdN0TKDvHE8wGJdPw3FcYVjj4jCwwBXhdO2CcuPw&#10;GtY4bxUuhNG28jT7Nta4OD648pA3G2zicGoYRvvaw4Z+w63tDL/2r9XJXMNveS1N/LH6wboxwnNO&#10;aVa6Me5grl+/RLfvXKeLF0/J1+0AY/z3+rWLlJWZxmmn5QcD5BEcUqart+vHeP+FNIZ0qouwr4dL&#10;Yzw+zZ0AYXw2X8qZR+2vj7/x5PFqXu/Gy7E2sDTFrfjBi6I0oUHz2nw308HrxyRbKJ/w5bvZT96m&#10;gbZMat9o4w0kZDZ9dFuVMpAZWSaDXDYF+U3lNZywzx2rorfKs1hGUzlPFSa6EdXraxyHazg4lc5y&#10;HK7f4bQIzMLiND3ywkNUNlLM8JA/FV5kQ5QJ+U8UQSqvIj565wkyJGRHhpcNM8qM8ilsdGJK0kGf&#10;y2dlME2qeGIr+LQsg4NbD3kZuOFGeJGmOBSfbeQVt+RnV5RZyMtw1o5IMyWUPNSMvCKbI07rg7ZH&#10;utDo4LQcDnOb4+M7HffbaYj6uSWnaWW5RZQgOHWDE2ymBLn/0ovSzjHD48DGvI0nUVqyebOgmt4v&#10;rKW+RZUrPitrpbzecTrfPkS/fzGP7vZO0LH6PvqkrI1+dL2EHr5dRnd6xumd/Gb6sLiVCgZn6EbX&#10;MP3gkp4I17njx7SNZz+O/fgMx6qmK39SOI8nSne83uONpxsMaDDz9ltvRmHIVr4dHE52kS7ro+Mn&#10;MbO6TJP/+3+U0+dQ9kHpZCfNyp943AExf6QF6rzfSY3LDdx33L/ROHXjG2NL+reaOpdU1nvnvTep&#10;dNA9e4L9FcPgCRU8cwJlY+V4OT3+4mMszxUJPAz4GuqwlT8obwzX5kuXztMr+1+UH+lxJVZ+rMdY&#10;i+gBfTqeQRv2i6DjMu/5dleUyJVauSaINIxhwNmcQL0whl2ajlWeUxx3tD6fLnaXUttykzzLcqC+&#10;gE52VvCcL6Gvv/rSUYcPVUCR6PpNbNj/aq2e1uehCffGMDuKpx2zY7aav5ITTy2r0GDXyv1daJRx&#10;xQ6KqLbVJjr77WmanB0XhiGPRoIpOGZnv+Qok2GmyMxCFkZZZBEG48CnMqsptzmTCvvymQk20pke&#10;xuGYohyTZjcp/zKlVSTTiTOfU81kFY1sDtPQyAA1zTE9uOLHTAm/Nikz4gVUaNGyldExTjm2Debs&#10;GRt+WRNN+Sq+hNBK3Zvt7LLdYP+9dupgAanrXht18wLcdZ/9622iiHtJfslkwwuLZ1zeBeOCEBoz&#10;shgzTCDk+oVQGaDl3crkDZbTXB6NN1yh36fF0w13PI/Z7fPA+nwRHahHlBYvDxu67Q0UCyx8QDgV&#10;i1/X8YsvL86cR9omwqm4ENYFwpdl6SGslY+FUH+dJlpbXaFXX32FNwJXaXJmkl4p0hNPMBCCUF6U&#10;P+oHsyZ0+7LjMIn9FcJu51c4lGnWNl/aXgljZVvjvwJm+VHXVRZUiksL6MinH4uiSjZpnAbY6akx&#10;3vTfosqqMvnKHExfT4cot65cOcd1whsE/oFMMyMH9orgg+Pd+GIR9enmBSY3N5NKSvD1JhjQrbav&#10;t4OKi3JofAxfOvICVWFhDvX1ddOxbz7XCLc5mZ+fovLyAmpprpUw4h8wzRgjoN1cqWusnb1FOLHt&#10;/dzxaeq3PjMY7VPtVw/nLdJtHCgu2xTvqeqiMveLrQqWisvjd3k4fyJ9Gr81LkozN8SXAB/DtcXv&#10;6oYw6Jf28+kePl5fX54rM4JJgBPX6mU2sX5QGLFQ6uYiDMY5+tTDeHgJi+WypM3YdXQjHmNAlfkP&#10;6OhRjCMeQ4xbBGLrI3ET2zSR9qANuXwbK1Fc5Dc4pLu2DGBD2j1c6E9sj8AvrsKrDWHZ7/ohzL8V&#10;NixPbayMhPIMLmorbk/ACJwoEYJynbulLIGNx8XxW1xIG/AFcyjAoelmtVzEKQ/fZF42yxuZizJ2&#10;0N/KB/y4i/BH1sLqhn6lIU6Xj08MJ+QVV+MxpmHwddGONijSdXwjTTdhqnzCl+/wxU5cq8a4D+vp&#10;Xc8bhC5pdw1rfNz6uDBd8SSmo61gymcXaV9Nt/gx9wwGroe3ONRf80vY9YelWby3Fg7SXLlmcD1r&#10;hC0UTzj9tH7oE1rhv37CdTt83VhlNJwAEvkNshnCTlbUk0q1dGeoij5rKBBZDeHoB00n55kyBifY&#10;5TSFyI21dOj8ITry2WFpj+spV6kFb0RhU8xWrqQhvyhuVDGkMiNkQ7guPOUVMqKUYfy4licbYs4r&#10;1+AQz3InTnSIcoetyMBSH5UzhT4ouEROZZwOn2yo2cpJDikT8Cov63UpxS9lA4+zUBSJIgvlSJzl&#10;93mgULNTL1qWhu06npbN6e5KoCi3UDbTCJyN87h+1yiPj2MvsEILNJtzUd58wsknXPuCYgQ/VNHZ&#10;s67XvcGYkDGEceHW/V8/k0w3O/UkI8zY0rI8fZDWPUY9c8tcAtGttmFJqxibo+pxXWfLRmaoZWpe&#10;pI1rTX00tYQPkmz6MRrNHxuvYbyGY36XjrCPt3zsMs2Jc8RsGG88w+bc+NgoHT5sH09xpx0dbCif&#10;bjGDA9T/T/5xJHdB2QTFXj7b8VMnHZA+1d/OexR8FAn7Hhmv3Lc29uw0kI0V9G3rXLPkBa/Y9cqj&#10;cipJHh/HuOOxjKtr8s4ufnhfaqB9J/fRhwf2SR4z4H3x9rB6G99T09XRRg898WMqGywUfDjRJDdK&#10;QJOMQU8nnl5B+vmBWrlq14SreoDFGLQ3zjCHRPmEemlemw8yJ+ZwaKCOfpKeLO864WYMnof5QVoa&#10;VS3xXu0trxi1vojGTMx1/Y1+D9as0IR7Y5gdxdOO2TFbzc+teMKnVqFBxskfMKQj5z8WBnU96yJV&#10;TVbQ3g/fpfc+eIsqRsuYgTGjYEag98qZKUAAAGMAE4mYDhgiFj9lKvIYOceD+YB54A2mc4MQDFTx&#10;BPiq8Qq6cOskZVanUlL+FbqWdlFOHz37kt7fxaKOr57or02cl/PgschwURahQhZ7CDIqLEAIwFc9&#10;ujba6FL2GfqzR/8L/eT5H9Ejux+mn770ED307I/F/vTFh+QXsx/v+j49+dpjlNeeRa8X6tUmLKYR&#10;w8JiBT8zrXCB+ZVf+bfU2qLH3U34izE6F/bxPi6E8XEaH4YNNp5mzBM4wrQ4zjDO8CBvJGxyfSQ+&#10;YsiKKyzT8JlgPjo6TJcv66ahsdErfP5rBldRFGccrwnXiLc4n6bwEB7CX1+ee+5ZcXHiKalvgrpW&#10;3CIiG1ato+ZnK3UL6o96uvpKnMBzuggoCqP5dDGO8oVuLA/8q7IRSU29TUtL85JfymSL8RJu1Avy&#10;s6m7u0MUMw0NTjHDQhbSUUfAYkODulRUlIh7/cZluVKHMSYLLFv4Facpgh7Q1NQYXbh4ki6cP0WL&#10;C7j6oacaBF9oblwXwQfvO+CdBzpxTKJn5yYpPSOFRkaGOOS+uufo3s6MjPTRndvfUnmZ/YoGWrb+&#10;0jc/NyPthHqC/uKSfOrv7xHarE21feG69rd4tLFrb+0XNyZceLtxK/mc38crnOXz8WylPbWN9tZ1&#10;U9k0RGT9ZdePC1jOH/W5xsXKCWDNH8FFaZbX6qF5E9Msn8IllOP8W3AG7eTh43E+Pg6nrm9LjWN/&#10;2L7sR/9BGJ2bnaG7KckyPtB2hi/R+jJhtRyrs8UDJ8ZaR3srvfgCPrevJ+SsrdX6vvAu5rLGKy6H&#10;P2qX/7r1+awNNKxpcTduLU398ToFdMh4tXjD5dJdnMRLO4cw8CusxsXD4rq+8XPA0gyPc2O44+lR&#10;22HsWLs6PL5MDx/6fbrBa7182OAVBviNn/zkJz/mtVM3TYmKE8tvdru28WWF6ZbPwUTjwNrIwUc4&#10;gjxcf/Cu0rJCunb9EnV1dQpdup7wGHW8FPSD70paRLfh83Qk1gNhjTMb0pCYpuk+j8H6TXDJ1Bx9&#10;WGuKJ5t/gLO6JtKAeLiKx9JCWImP2kzD6rJlODP3z5+TUxo46TTOdpQtlBUwozRMrSt4ZFxlRlj5&#10;oRHyIuRGyGeQ2dzG9ExHKZ3vKJOT55EcCVhTlMxUiDwpeNwPjyoH1lJSTRLV9dsaSnTm1jEqHylR&#10;+VBkRlXGCB2Mw5Q06gJGZUhRzEi6lakKKHnMW+AYF+JcHsi10SbZhUUJhA30lCqkUDZkUT2dpPil&#10;3mwBC2VCqEiwdgGc0CzKL4Qh2wKnKrT0xJbCyRW9ad7kG25R8EFRAViVhSGPKy2ART2Ql2HZj9sC&#10;kM3bV1t5N9BDUzQuj4p3/PN/JLIBlE+wuH4HpQkPNNfSzuAHJfejAcwfX8d7fzAPRN4T+cTN95/d&#10;KE6Mcxu7Ng7jfhuz6o/SZfxaPo0zeO/quA/5g8TBLzKJ4XEWc84p11599WVxYVRmg2Jmq8wjpqaa&#10;Ov7O3yE85g5lEyzkreL/7r8lYv5iZppbHj+Q1+MjT9xfeJ8MfYYxYWPOxomMI4R5fmGf1j7v3wi9&#10;cP4MXcw9z/s4xsP7rXCsAx7zDbdZ7tTdoYefeIimJv0JfKy/xuvi7eZlfzUb9MzzT9PlvLPyTIrs&#10;z3jc6XhGOUoz5kbDQj1d6q+m3bUlQlOtXBnUuWSHBLRuNk6VXkmHn3FBwfVZUzFd76umJh6nnRvt&#10;1LzaRn+WmkJvHXlTnreAQT/Ex4n2m9YlXi/zhybcG8PsKJ52zI7Zav4KFE8DTkDAw2219NqBlym/&#10;O1fuFONBt9qGanr3o7cpuSyJKkfLmJkwYxCm4hiHLHLM1LA4M/OA1UVRF24wTmF8WOxwjJrznep1&#10;DBUCyDwEiFo5AVXSW0hJBdeopL9Q3p06m3Gamprr6bk3npKvNOCKHBhRYWcO5TZliOABbbiUC6bl&#10;mJWGkVYtbw2Uj5bSX+z6U+q630Xd9zupax0nnTqo6147dW12MBPr5OW2i/qply5knadjt7+h14rs&#10;TR2ceAKD8guWCWn2K8ALL+ym117Vryvor5+e8YXMzhheiMPgVFjdWoakBYuowvpwhFMW6O3StXxL&#10;E9wSb37AmfVwcRjvmgDxu7/z2zQ5Mca+B/Rbv/VblJSkXwDKz8uhJqeIOn36FP9/IFdwvvnmK4mD&#10;MWFC8brygsU/Vra0g6aFCx9OOuFdmPy8XGptbaZXC+tcir23gbzIp/kVX9CmEvY0WP/6trZw2C8+&#10;X5hXrYZFwSPW0tXVNN1Yw1RWldCVqxfp1q1rNDmpbxnMzc1Qc0sjNTTWSrl4mweCTk93O+XlZVBz&#10;A94S06tMgk82QboJQdvAmrJKjV5XMsWO0Rkz167JL5o4Wo9fOWGmZ8bp+o1LtLKsv0RicyWCoMM7&#10;PDQoyrLK6goJJxqcypqaxFeRVEiD6exsla/1Hfn0IxejJ1pgUVffXr49jebEsRG6ku5gfZz6Q3zb&#10;5mO8HkbTbIztre2iclE86XiKwUVjJB6O4d42zcZSHDbEI/EoT/KpTRyDEudsHB9bR6tPQ36X5mAN&#10;h9lYWVvmiFkrA+ns8pjCeNj1+GMybkWhzGV7OE8D6I/hCuqXCIP2B96VZX3QFuNfeKrgNhxBGbG6&#10;Kb4Ip7gIe79Zg9mSZxt84kp8Ag2xftEyIjzO9TjgdzBS13iaumoFxlnDEVqNx5zeOp7UZZigHhYX&#10;zx/2s6PLhcW6cSTpCW1i/hCv+uO0Kk4LW1nqt3nW39dDr72ma2d807A9ftCybbzzW9hwbAcTxms4&#10;9CttuII3MtxD42NDPB5xwjS+ERU6XVxiOYn4FEbzxuN82nf5FT5uEQeeBB4K5fj+enzu/jtkD6FX&#10;48y/HW3ob/B57Rf9sc3jUavlIl3npZjCAqLr31I/rx1QPvXB/cf/mO7np7I81S0baJMLIROKcsad&#10;vlH5Ub+49l5pNqUM8SaV5UBTlqiL0zteplM8HGbZUZQ8kB3lBAXLrzONdPSrL2hpcZ5eeXU35bRl&#10;SBpOfIhcCJlQ8psyiP0it6qcqm8sQbGF8mzDDuvyo1wpE65TFrl022xHcqiTfyUP4jhNYeF38IBB&#10;OmjgdGkbgbHHzznd/birONkvFnK0U6axX69eoSyFUdwa1jh2cU0RMPOMa7pC8muZnI4yGQana3C7&#10;AJt67AtmaZJWFppFSWLX7+BCgUId233dliizf5jSenCaSU9vY7zYeDWLsSYySeDXNItzro1bN/7E&#10;7+afjmNNNxixAU+2uHg4jlPnpMejeA1nHD9ce2KjrbWFrly5LP7vMrncTjgpBvkKCjxY/NBX+9/+&#10;N5yq/G+Flqn/QR818/4G/Son0txYEZf7pcHmi+tbWPzwLvNDFJOV1LPgFVgwjz/9qPSxnHriOWZ5&#10;VVmq1yxxKqpyopJ2vb6LMjL81wWx/kpfRPVGO2i7IN72PTDHjn9Fb3zympSDq3dyoIDLq+ExLeMO&#10;85vn9EVctassEQWS0q5jT3gCxriLk3pLPOY948DcxdxmHlE21UiPFuTQi4WZMka773fQpb4q2p18&#10;g06ePO4owv7C0R4bK74u1pewgA1NuDeG2VE87Zgds9X83Ion/DIl7xoxY8KDccVDhXSr8qZ8MQCP&#10;gcP03uuRk0Oy4DGjEAYhiyYWLSySxtSwuCGsC6MsaMJQ1I8jlsBxortEGKAsjAyPdCiRIHSAMeG6&#10;X/tKI7Uut9KppBPC3HK7MjncJA+Vlw4WUUZdGt3Ivaw4weiYBjBXVUZhEa0WhgcF1t5vPqDUuhTq&#10;vNfKtlk08PLWE1swtBauPxRbUEqdTj1Jl3Iu0Ttl1VJ3CFgh01KGZpsv3cRDAYM4MYBPWPwApziC&#10;OBev+Fw4YJAK48JOYPR544zUhw0moRyxCiN+KzdIMziLi+ooFnnZMh0QKGDu3E6in/70URHyfviD&#10;79FHHx2g/Pxc+u3f/k/0r//Vv6SnnnxCrswA5uGHfsJC/CC9+or+SgSBxMqycqJyt6EF1jYqMB9+&#10;uI96e/AotSqgWlbu0e1uPbpti45vE/aj/V0bh20dwkmasxrv42KwQd9ujXO4uDxsAkK8cHWzsP2v&#10;Ykgvx8kmTk9KukYL83iQGw/16i/rlg+KK8GPerINhTmN92G0GTYTQmeQFp4ag4HCqZst3uuQt5/w&#10;S1yvbmZgcCUm/EUzPT1ZHkvHA7ymPFJlF9I3KTPrLg0M9FBhYZ7AI74Vb1yd+VreRQnNIo+furpq&#10;oTUc59aWvv0T5lTMr27oj/K7vrG0rTh8GlxVsqniqUzeeLIrQA7G0RifH4YvDqPxWkYijKXF8xlO&#10;4Pfw8XxGC1yF97CaL4RDvM8fr6vCGL4QzvJ5HB6OXTe2MCb6+nqcoLoNHo4L6QnpDOEieLGapgL+&#10;Jl279i27UKC6a3cObquCDP7t6heEY/R4GI0L81s+n9/SzIZxBpMYH6+vx2lxBh+jKXFcbQkbTu+q&#10;P8Ab4YuXuV0+C0dphh9tFcU7nNLHQTkOfvtyQli13q9pZrKzMsRVJfnPgiOM07JDug02SnPzxIcd&#10;XtdOhivCyePMfiAADJSgykfjtMRtiC+Rhu3zaZzRxNbxKp8WuA63paOdMD/KZhZob5WuhaAxhAvx&#10;x8NhGexnXFZfmP6FJWmDsL8FlsPhphPc8crgNH07c09OOtkX7nA6hsr066c9LFPh2lsjy2ZNM/XU&#10;Osfy1lwjNeNHTZbRoBTCG5t/dDNJ3tasn6mlGvxAiY2rKZcgK7qNqZzicfKlnmjCw968WceJH970&#10;3m28S6/veU3KhhlY6abqqQrdDMuPpSpvyiZf5FbIsaoQk2t5ouhRvPDDVXnXNsocB0UR/C7elAIK&#10;z+4c8qgySDbfcGUjrrB6KoQtl2d5sfmOlE3II/h48+1gJCz5oHDSckCHnK4CfpQHGOADnLnIjzxs&#10;BQ75BNbhhMtpUjfAII73AS0rDdRH3TROQ7TEPT1fnhR9dc0eH5f3IRMUUM9m249R/t2zcLzZmFM3&#10;bi3dj2FYzZsY9nPFcPsy4rBcVjAvLZ/Beb5p1n4kMVgHxzhkzomco+bdd952vsA0NUg74a0sKJrQ&#10;XlA8QeEkCjtnxnjnhfebcM0RH0OS/uMxrv3BfvQ994UoXdE30l9uTMlcgJ/jGK6a03oXlAeYgUL/&#10;lQMvyV5K8SOP638ZA+hrnXuNS0106NIheu/9d1xuNZBh4z9usMttgn4N+UVzUz098vRPqHy0iPdf&#10;9bK/0rnJ45rHXzOHLwzW0O6aMnnORZ5N4XQd5w6O6yH0gU60Q0Qvxm0lNS/W0rH2Mvr1b+/Qb1y9&#10;Te3uSZTOe+30SE4Gff+5xxw1MA+CPte+83WweO3bkJ/BhHtjmB3F047ZMVvNX8EbT4PynhOUN1i4&#10;8eh3atENKu8rpPSquwKjGnNduIQphExCGBiEAbguLGnKVOT0E+A4TX71YaZzvNuu7fGiGbkMC8UT&#10;M0kog+5WJlHFUIkowq7euEwbtErNy82U05RJaWW3KKPiNn119vPorSilo4aqJ0qpfLCIKkdLmek2&#10;ydf0Ht39sDys14ljrKKRd/QzTTgxZQwYTOyLq0fobk0y7avSo6vYVIWLUOKilMi4YEQADGC3yxdL&#10;kzikGVPUeA8f4jCYOOx2aT5sMOYqDYY3dJFXyuRF1pehaSbswtTUVNOtWzfp3NnT9Nprr9KFC+ep&#10;pLhQTn/19/fRwY8OUGVFGa2sLNEf/9EfUU52lsTBYFOpZVqdrfzQ72iBX8pVpceVy5eoqAifkiY6&#10;cvgwtfX10qNpZRIGbabwieog+FUA2r5dDcaXqbAW58PhAhZt+oN0hV0XRWRhQa4T3DUebYexMjI8&#10;QMUlRZSflxUdD4YwAxg83l1RUUyzM+M0MzOlabLpti8ZOeUOw+MRcFHGcTw25aZkso2bbhIUHr/Y&#10;i3KAYZAu+dgUFedynZZoYnyYOpkfmOJp7hU9gQDT29tFYyP99PUxPOCIPgA9aGPQjrJ5/IM2Eci0&#10;j4qL8+jq1Qvy7hTSvJCi6chXVJjHdZzkvsyh7OwMgRHFQjDera1tvKL/1O/b1azvQ+0L3x+h9X2t&#10;6T4scew3xdOe6i4qnw2u2gVlWt7EsC9X8apf3bjf10/rpGkel6ZtCx/RG88Xj9seXud0HMb8Hpfl&#10;icd5WFUCK9/TU3C6Ked0l0/zWFjjLG8IgzizlkfjldegnLy8HNqz5wNXjv6CHsfj62NuiCeE07h4&#10;ed7vYeN5fL7E/OLn8aphhfPwPp/Po/h8OJ6W2DaKz6zLK/Pju9I5XnBoWGnQeEkLXCvTxxtug1c6&#10;w7wRXJQW5g9grR0tDD/iHG9COehH28SdOeOV0TqWHF5XF8nD1vxwDSYsx/stDfCexpAGixPXtalP&#10;Mx75gFJS7vB61iX0Ykx6l/HCOnh1Pc7vjk+MC+kP0+HGx3qIQ9qP51/J5HzCiSfL68eJ5GP4MH8U&#10;z36sE+v379P+8gb6lfMp9Nf3nhB8Nt8AJ+0haxBRes8QPZVRQsdr9WtSMLhyh6/a4Z2nHraj/+G3&#10;XMp3m/7FLpH7DlRl0/nOEpEJobyBzGjKFZHRIKvhPRiRKTVO5D0oiSSsyhrIfw3z7LJM2LnaQf2j&#10;+m7hcy8+TWfST4l8iQ07cOPEk8iv4rLsybKpnICCLAmFjmzysfnXMrVsyLlKo5zE4Px2NUiUUYiD&#10;38mj9VAKubQapkvKgp/T6uYhF6tyweqDdFGOQYEFF+myCXdluQ05lBG4QhVd32NX5WwooUCD0iLy&#10;N+CBz+VFOdJeonBDGvJr2Vo/xSk/3PJeoGO1lQbk+t0YLdEMjTz/Y1Go4PQTFIz40WryN39T2hnm&#10;q7YB56NgftgYdmOP/Tam42nehvPWxyfOFZ83kSf5dJ4Hjo4wL/xGg+Xz6Z4uxNm88vKLGlwJH8Tb&#10;mC3NdP+N1wmKJSic0CZ2nQ7yVB5bGN4V8G5rkLo2OvTHfrkGhz7S/lWFkvaBWEtDn0iYrfSj9rP0&#10;LcLoX+7HjQdemQ9z6NBBSqm9JU+oQPmr4xLwOq4EP49feQZloY6y2rPox4//iIYGfR+aXBa2G1xd&#10;n/3eB3GPP/lT+rbokly7kxNQS3irDfjr6cJANT1XiTeeGmQPJmMxmicY01ofxNl8QL301BPqXyP7&#10;uXN9VfTXDpygdt7LtS41Uvu9VqpeaqH/dO48vbfnPUcNWJXbgwXjQ1zrU/Bx4fFq3nFKxHBvDLOj&#10;eNoxO2ar+Ss48TQqiiddvKrY30hFw0V0MfssvfPBW3Qt6YowBEx+WbCZaSnTAPMDg3DMQhgmFj8w&#10;CyyajsExwxAmwjByl5zDx7tLheEJg8Eizi4Wcnx9IbP/DrsNVDFaTvXyLlQ9dd5TAed2yQ05mdQ4&#10;30jFA4UMU0p1CzWMC4yzhioHi6iwK5+ZbD19deYIday3Us9GJz364sPUeZ+Z/WKDCgyOuYGZYVG2&#10;B/C6Nlpp/1d7KKsji/ZUmOIJx851MbKFyhYpZWDK7Otqa+iXfumXxA+B0AQ2y6uu5tF4xRPiDuE9&#10;DMdH5Vq6wfiNQiJOLLjKbC2fuZomQnbElNlNWJyFMXOcnjTgNA6rMK5mcmKc6utw9StupqcmaHRM&#10;Tx/V1OrXCXc9/lNuH3eCjI0uZEq/lRfW0RQNYjf89b7urg767NMj4sfn/c98+y3tyix3h5Zt0xLf&#10;CMIvfYHNDtMfbTIkXWEMLswDv7hcvm9LhVVrmxCHH/CuDsvLCy7ew6B9MS7OXzxDCwszlJZ6m7q7&#10;2yVOFkBXRyz03V1tNDjYSxnpqvgFDExHRws1NtbJO08wUCg1NNRQcVEuVVWWS16UI2UyToSLivOp&#10;qqKYUlPvIIfEWVmRObBPhEh5n+Nc/AHR5iYWSDLT6OiXn3JIlV6qbLKTWJtyImB8fJTrNSt5vPGP&#10;pcM1ZYWZ2ZlJun79Iq2uLDK9Tnnh2tb7rf+0PRFn8QbnXU2TfjBYN8YNzudVWOsjC9sYxymC8llc&#10;NYw/HqoWfe3HkeJ0NGOcAZ/gRZxagwE9kT8a55au1gvR8PPYkzyMj2mTNpC2MP6isEqPlWe4XJr5&#10;o7bw+M0ibHRLWGBDOPUDBjzhzJlTPBbreTwpf0jErfl8nqhdEOfqo/DaBol54MKi/fXapo49bQNt&#10;B2tjxYs83sbwubpoGsLaVkZD5Lp4j9vj1TTD6d1YmtRLy7BwBMM2pFvLd/AcjvDBH+ZbV1jDoX6l&#10;3cpFOGwPSY/qbHnVtbD3+3BEQ+BXmnX+aVpIX1iOj9uOB6vfp4FO4wW5udm0d+8H4gdPQbrlMfye&#10;/kQ6rQ3Mah5Pt/ap2gBvzFWLfAjD2qYqOVmvkMOIgl94GMYiaA/fIIvji9wozadLWtDPti5p33lY&#10;uPF+Qx6tD+qG8vEBhPBxcctv5QCn2cQxoO3kN6uHq1rpj65lUc2Eu2LNdUX99PShbrrfzqumKy3+&#10;NGxkBvrlBAxOeOBHDCihcCpm8dFHHAAMt9mcfonOzDqt0J/cvKU/IMoGE3KkyYyQD3lzKjIbZEvn&#10;h8tWlS3sxwYW8hxkT/aLAotlwuT6ZHrk6UdobnaaWtsaaXCtS5RPUKoIjMiv7Oe4wrEcKpsqlji8&#10;QyplMH7AKl7Qgg0zFDZKh2ziYREW+Zdhp937pwgbbVOq5BEL+Rm4BC+XLTIy4lSZoPiQ7nBImobl&#10;B1/gY5j6uTpKY1kZ15vkBAnahdNFGQEcsGhPWIdXbyIAr8PDOFW2x/tZHOb6SZ0FBmWinarlZgA+&#10;yjNMAzRPszTjHh+H8gk/VuHrd/JG5PwcnR/RL8Ga0XG33Rw0u128zhPlkwlxMb+lK44Qr45140OG&#10;O4QP4+Nlx8JMg8o5W83qww+JoglKJox1tIm83cR26Dd+HV95cZBqpmhCFED6PAjvO6Tvuf3dOFYF&#10;C/Zh6C/MAe2rqC/hB7wpJaXPtJ8wVjoWIE/GzSO7fkIV46Xyw7p8MVL6HuXpWJCyuY+xL4OCCGPk&#10;6Xefphs3rjsMMHrq27eRt8o/vEz35Zef0duHX5e3nHC6Cc+34LmTi0M1tLu6TPaacrpO5jGPeZTN&#10;+7XU3lsy7+TrfVZnttI+oJXbTd6m4r1hzgTmbL3wjCaOb+d93qXBavpX77zH8iROSKsR2VP6k2kX&#10;3s5+pld5u6cZ+woz4d4YZkfxtGN2zFbzV3LVrnW1kSc3T3aexGAY+GrA7//F78jbPKMPRoQhgVHp&#10;I4WO0YmrzEGPfbKFwIDFDczMLWC26BmTwztPxzrKpCzDJ4s1xxeP59EzSY8zs2Imw0wFDAfxYDY3&#10;82/SRx99SPnd2cLIJJ1xQDDRrySwQJR+ji7fOUs3si9QxUgp9T7oot7NLvrxsz+QryBAQSUMXegG&#10;jUofGDgeyMMXE17d/6p8fW9PhX4aHouOMlnHwBzDNTcU3P7pP/2nVFGhp2+M6W0VSv1mIcSnsD4t&#10;zuQVj+LyabKgY0HgfBpni6a6lk/jzR/AAaeEPSwE2ki4ZnP50iVuAxWwTWFRVVVJJ9xD1PjVJ9HU&#10;BkomGFynihnZXBitVn5Al7ieHhiUb4+Jr60u0wcfvE9P58eVWb5d1JW68CKzuDIndVpdXxI88c2I&#10;Kwv5ovbxVuOULrWersWVeVGmrLkvx6nVzSUsvrpXW1Pt4qBA25Qvwl2+fIbOnjkhbyihbfE+jpn+&#10;vm45+ZSScouuXbcvPqm5fuMKpaXdovMXzki4o7OF8vKy5PHxu3eTOAZKIdscYWG9T9evXaKMjGT6&#10;9qriWlmLC4Yw+KUOGwYcEd/O9PZ00NLiHPsYJ/edCmIYHzpGysqLKT8/S+iensFDlf4UFtpBrwRq&#10;X0Bp1tvTLX1w4oS9+2Wf4Hf9ELQ96oJ2Rt6VNVwB0bY1WOuPWP9EfuDQOeXjfP4l4GX8wCvzlWlU&#10;5RgeF++i0imtM2gPx4GNn5BWSwN9K6uLdA8KS7brMkcxNpUOyf+XuOrXOoXzGDSDRrQF+mB1fTlq&#10;C8uneY02a4cw3bebpQGH4ZU5Im0RnJxLsFAQrq+t0LPPPi39ZgpDwcWutTfaDO4y2gLxri00fitu&#10;a9+ov1yfghZ96+y+nH5SowrN5bUFGYtoC8CJkk7oAB7U0doPfrXq1zayNKPHxuji8iwXscltAbxu&#10;DEs+j8vyazkej6XH+5vjGcfy6oK4MjaQ7vAavUqH0mJ5Nb+mGS6DlXTGAZqXwOPY1bbAWPa4DY/P&#10;78u2tthaB3YZJhoXjNcUn5Lu+sdoi9yoPeLleli0M/NG5pnr9/DVKu3PJ596gubnVXGttFl+9YNm&#10;oSkBV9RenAcwfo6g/3Qsx+vo8AX5I5wy9jwcDJT6BYU5NDE+KmEY/ABQxZuoTHkXRTdlIa6obZxr&#10;OOP4NR5517kt1lz7iou6uHS1wK1WwlJXPYFROuO/aicKrABG24J5GOaIG8vatq58wHDfzq2s0nOZ&#10;JdQ2Ox/7GhnwqyVqmp6nh5LzqX0Op0B5Dd5YFlfXmcD09co6AqUEHh2HAgpXjVp+8RcoIyWJbvzp&#10;H9GVq2fp86OHBbx7bYMutnfxBpJlTNlAq2ypyhhYlQ9lo8x+wKiSRmU3bLgRXz3PaYCTDTry6NW7&#10;Kt6YVw9WSVkwp68eo/yebFEAQFaVt24WG+lQ+Ud0uv44NfDmVhQ4IhtqGXC9AsDCLj2EY9pEaePq&#10;gXiRgSXsYcK8KMeUPIKLXam7wSLOlQkLWCgmmhfr6Nk7u6hgNEu+No38yKfKpQpXDocdHVaebviB&#10;R/OIK2Wp4svaXmVjlO36gtNalxvl3S48Pr7K/3F9DEon9DMs/HKdbAbPBHiDcSd8IWFe+HkA68e5&#10;xUVjORbWuNAvaYLTK5rCfJLu4oQO+KM5pvECIzgsX1yhEhp8hQ51xxcd8WMdXIQL2NLV73736QHd&#10;k/7TdnZtLy7GNvoA/YITedg7aR9IOt7nQj8gLop38wHjn+PwY381lE/z7bS44X8AXFleoEee/Ykq&#10;ntztDrFMR3QoAD/+83yQp04W66lpuYm+uPYFvfqGP/kOA17q21LbyNoS/NZMQ30tPfzUD+Vt3bbl&#10;Zurg/eTlkVp6vracWnnvhjEoV0q5bJRZNllIT9x6VJSpOAyA8R3RhrEq9eVxjz0j8nK83VqBxYGF&#10;ttVW2l9XQL/82GPU0+2vHSrPU74H+sHvYOJfJvQm3BvD7CiedsyO2Wp+LsUTGOEEjVHTPI4/6mTG&#10;51W77nVQTks2FRUV0KX8S17JEzE6MAJlYGAO9gsJGCbS5Fcc4GOGpoqqSmaKYJich+NP9ZRzHmW2&#10;wog5rmq6gk7WfUkHiz6irME0OaqJRRlKJT0GmkEHPz5AqcV35LimaMHxUCLyo3ymDwyodaWFuu93&#10;idKpn3roy2uf0ddJR6l9tUWEjQgetEjZoJct1xsKt9cOvEIFvXn0kn3VzgmW0cIVMV74dZHCJhtm&#10;bHRIXBi5Tsb5bCGL54MbtxZni7ItjGKdwGq4PA6H2xZTZzUfwyCf0ODiHVwobBv8fY6D4BouIPha&#10;1Y0b18SvV73U/O7v/o64yPubv/nv6Po1hTl58gT19HTR6+7q3X/+z38s8d988zWNDA9RTk529CCj&#10;fOI7qGNIT0QT6HEG70Nhwwvz4osvUOHwOGUNu+toLFj7emq9dRN5TzamZ8pO0f3NdTpVekI2sbIZ&#10;kTZ18FJemF9da98IhuMNLxawjNY0mlgaoytVl2h6aVLikC7jhfHjl9aJiWEJW76wfWXcMH1bBZz7&#10;dLvxBtWNVlHH1FbFHj1QxdL9jVUaHOihmRmcCFE82NC1tvFYb6gHpDO6eYA5X3mWoe7RtSb9ZWil&#10;r1s2CvjFbvaP/0jiIsO0ok5QxqhVpdPQ0AAVFuXLVTkzPRMddL3wEqW1pNDwHI5qq7ISddd+9r8c&#10;Tk7oY+rXrpmQBuWbazduZ21DtUg7zf03NN9PqU0p0l7Aa2NGXeszHxeFpS8sDf3gr41gXMCcKD6u&#10;Skmuo7XVnqouqpjzbzyF+LU8m5M6dlAmxhXaqGOyjaoHKulO020aXRgSvNEn7R28+Q1f3HWwroxo&#10;7DAtZ8tP08BcL6U3p0p76ljWPNYW4ue8EnZtamlhWwAG+dGmp0u1LU7yHFm7tyLl6Zxiy+UbLhsH&#10;wAG/wii+ED/yA3fjCK8tw3V0qz6JxpaGOY8bEwwj7RbQbmUoPh8nNHLdD33ysVznNXO24iz1znRT&#10;VmuGHxexfuL8UT+5dpB0+DWsaexyHeEHnztThqtfD2RcoC2gXLOxqXhDGhWX4IyVjTjuA44D/aCt&#10;briG2sZb6GbddZpYHJN+tbaQ/ILP8BoOLcPjDayNCzeWF9fm6WLFeRlvKFNxB/gD+qJyovbwcdF4&#10;4za9VX+T5ldn6ALjnVuejvrc0xnMA4cLfrOedqUFNIG+GeaX4BUl/cXUN9sjJ2XtRwzwAsOfSJuP&#10;9xZxglfGyQM6W3qSZlem6VLlBe5PbgfG59vZ50msu+EWl+FhamoqqLTE3qrD11wH6cBne6mlpZ6u&#10;fXtJ4tBWVm8dbwEei0/ww6Kd0Z5TC2OU0Z5K2e2Z1DXRJnFIMzxCY9B3sKgP5kRpwoknyRe1BY8L&#10;ntezK5N0reaq4EW8zGfgY7jqkXF6OrWIljcAv9V0zi/QY8kF9Hm1frXXzI36a7R+f4UuVp2jDYIS&#10;LDA1VXISBKdhBtkOscX1u+R/+Su050f6FktrK8t39VV08CrzdGeasPFkmax+CnIiy5KQI0VuZD/L&#10;gnLixymaACcKEo6zsGzoWV6EbAe5UzaoInNiw1ovV3EwFl559QUq7s93JyhqKWMwlQ6XHaRjtV9R&#10;zXS5yISCg2VMe1pCN/nOhczINIkSADS58qIvegEmskaf/dCpJ0xEfuXNtVwxEhxI8/JppByQdMRB&#10;poasyvHcTpdbT9OHBXvoVtd1xqenuAAvbYX8XIbgAg2gCfkZRuRtxEkdGRauq58pwQCr15/UL3iZ&#10;Njn9tFxP3RvtNE6DtEhzLHX0i2IRb0TiYXkoGnECqON+/O0nnSM2fm2u+PEsYzxwxc/j006LG09Q&#10;GHOBBzZUOIV4g/mGecl4bD1QXD4drn1xGTxkOxMqnKBkQ71xwgnxtGKK2K1G5CaxGzS42Es1Uzhh&#10;5vpJ+t36H2Mb/cRtjVNyblxgDMmXCOG6ftZ9FfLoOJc+4nyn647Te1lv08J9/2NvGz6+8+FL8oM9&#10;bpHIR56Ql8eV9LcodnV8oo8xX6CMzevLox89/iP5oTAyvNagje5Lm7q2k37S2xFmkPbMc7voRuk1&#10;uW1yiWWAF+sqqWW5mfdaeuVV61pB31R/SR8X7qe0gdtcPtLQNlon1E3HLSzTynXU9rI6I17H5sBa&#10;L71TWku/9qffc1SYSZSvN+kTliXgNrKc/MwLT8stmmUe0bY3NrOjeNoxO2ar+bkUT62D9TTJSwi+&#10;Fief72TGg6ttTcsN9Ppbr9Brb79KLStNMrFlomOBAkMA0+NJL8xPJj8YJhZFZQz2C4lotuHiRJMw&#10;CMDV0MleXtwZXhkfFEvM6HhBq1msohdTn5bTSfjcp3x2k3FA8dWy2kSpVclCf9daBzUu6xFjZVCM&#10;V5glFsU2ulZwkf7LT/6Ynnz1cXr8lUeF8UGTr4u50i9MC3YejA31rpF7w2CUn148Qk/kZUlZMCoE&#10;6iIV2WhDo4wXDNkMPhsPg8U2tsBtsyBGrlsUFV5hkE/z+LJDHF7INbi41fzxRVniLU7K9EKsmY6O&#10;NursaKePPz7oYuLm+rWr9OMf/4jGRkdo//598sD3qVMn6I03Xqc/+P3fozfffJ2GhwYoIz2NPmEc&#10;hz45SH/6p39C3//+XzgMaFOr0zZtwRZtbjRdOH+eaqr1V8tPPv5YHrt+Kd8+n2ynZRQX8gN373Q3&#10;9U51U81QFWW3ptPwXD9dr/uWbtZ+K7+Ej84PbWkXWLRHGA+/WeAf4Xz49f9q1WVqnWymSd40fJL9&#10;EXVOtVHLaCMNcjnSrgwLOkLBScO6KQAujA8oD4aHBykz9y5dvnOBbjXi5BLL7sMVdKnmHC2xAHEs&#10;7Wu6nX2TcvP0EV60C/BJfiz2TgGB+KbGOpocH+Z+2SNhtM/w4hBv0LuoebyJ8jqyeKPXTYVDBVQ8&#10;kEutv/C/idIJAhUtLtDgYL9cAcSGawEn1Xhci9DIdINm4Lx46RwN9PfQmcvHaGljgTfS39Ls6hS1&#10;T7bQ0YJPeYM6RWnNKTTEbWE0Zuekc3590+rO7Rt09duLPEb0DQ5vlF4IaP2zfZTdlkXTyxOU05ZJ&#10;mS1p1DbRRN9WX6a5lSmaX5mR/rE+Ur+fJxLv5qj0n5tHvdM9tLAyK5ve7NYM7stF+qrwC0pvTaaF&#10;5Vka4baC2VffTeXTUDzx+BIcbpxuM/+QNrc6LTRdrrhIk0uj1D7eTJ/mfsL0j1NGS6qMi3C+aj7D&#10;pdbGmNArMDp++mZ6uP7pNLM8KUqWu03J1DXTzpvJyxK3sDYf5RU8AS/YGq94QcsAtzGUCVCg5rZl&#10;iOLiWNGXjD+JlpYXpP8MD+YjFAZzc7PyQQH06ZY57NobY2Ge2xgK2fGFEeqebqfD2R/T5OIY92kG&#10;l9ufsJFQerxfy1TLOLkcHRtE1zKuUm5XFi2uz1NBVw6lNN7h8dxF39ZckbZYXJ2XfB632gh3FOdo&#10;dmGMC+TH5j+Hx9oc9+XJ0m/oDs/H5ZV5bouBKI93vfVtG5a7TlM8fhdX56QtRhYGuS+76FDWxzS+&#10;OEwFnTmeX2zps++2gEXb9/O4uNucTPPLMzyWeX7wmMtoTaVrPEdwsnF8cTSCD/OaPx7n6zQ4OyCn&#10;ka5VX6Hqvgpui2nhcfVD1dQz1UkDM31SfpjP2lfxuXnhxoP0IYeXmaYJpukq411aX6Dy3hI6WXaM&#10;VpjHXau8TBevnZc+xpyz8YF8isP6zuj0LmhB/9UOVjPP76Tsjgxq4o1ObmcmXam8SCtc1uTSuOQX&#10;moL2ljiHJ9YODANTXVUq15lbWpvcqacHVFVZShdST9IQt/8wFMuxsexwRWGlXdvAxy+tLYjy8WrV&#10;FZ6/s1TRW0rHir+iWeZtt+pu0NA8jzemQfF5vOaizqClbHaBPnSKJ1VYrfMY62V8ZTLPsPbVDFZQ&#10;YXee8E7MD/BU0IA5PckbZuTTHwW8DDC5ukq77hTSkTL/AwZ4I364ucH8Hn23zLzzUNZHVNZbzPN8&#10;mEaXlHeKWV0hunGdenldwdfuJthCAUXXb9Lhyk5a5qKKH32YLr69T8BxhauwL0eupVVDthSZEzKi&#10;ypa6AVd5EUoVuHZqQuQ4uCzfifJE5DzLw36W8fBoeWF/Ib221z883rvSJfJtF8uHx+uP0vWuK9S8&#10;0qynoYCf5Uqckq+aLmNXy1HZV8vSa4DYHDsaLZ5dVRIhDXl08yw/0ArtHDel8ThppPKyx20bbqGd&#10;rcSJwolhuCz8OIyHlV/O2E0VM6WEq3BKn+GpperpcvnQjtDkyhTFGJchMJC9GacqMKB0QFkar2lO&#10;juc02fwDN8vbgofl8jaW0fH20xwxr69LFRkCVyyhgMK1/Yp/8v+QNsbbUAsMBYNxFpsfMb6j88Tm&#10;Jfw4ITsIOaAlU2QuzWPzSHFsl8/7Dd7FR/DxNMwD8JttDcvyUCxBwYS3raB0Ql3xdtP8D3/ggLYa&#10;Wx+1TLXgE8v35qhisoLbl9uY+wXjF2MFH3fCuDcFZTT+OV3eCpM07Q+Jw5iTfuS+lffC2M/91TDf&#10;QC/dfZZqxvWZCzOXrlykM2knZe40zuneqRpjFGVYvwsOxEGRUyOnpJqWGun5D56n8xfOOUwwkAm1&#10;L6V+rp6wKoeq4m75wQIdPXqEPvx6D10araOXG6rl9BPGL/ZbGLO4YdOwXEvP3t5FbWvY9/GeT+Y8&#10;2gZjk9thCm8Ccz05DntInS865zB+ayZKaWDJX2v83dPf0gtvvOVCar75+it66+03XUgNxmVSeZI8&#10;VI598CotRXtjMzuKpx2zY7aan0vxVFSeSRM84dqYGQhT44kObfSFrLPyhk7nMhQ2UEoFC5MwKSh8&#10;nNYcedhVoYCZiWMIsFj0IBzIaSfHRBB/qqeMXWU8wuAWcMSzlj6rPEQfZL9NJxu/oZYlPDKuCjE8&#10;cpg3whuCoUymnje+185Q5Vg5Myn9xQhMu5lxtLIQ0bHeTv/l4T+hXl4Uuzc75MFwKK5Qlvx6JIyd&#10;mRmXq4s6vooCOnCUuIlaV1vokZd+Qmd6qqhsXBVIKgD6BStcxGwhxKICc/bsGfqN3/gN8YNWU1qF&#10;x/2jvBE+iwsZeagw0nJs86tw4QKqMArn4AXGYEM3jgP0QSAw8+ILvMicO0Pf+95fyFHUqUlcnYob&#10;fGnqhed3U25OlsC89dabVFRYIIoqfGb2pZdekHdZnnxiF928cY1OnDhOHe1t9NSTuxwGVZx4GsO2&#10;UL+ePsFVvjb67DO8L8SC7/AgnTp5gsY2H9BnNfqLmi2Avk66KavqKqe1tWWa4I3v2j1cS+L2YzvK&#10;AjKE+omF0YSyte3Cdt3OTs6Py4ZvbH5ITlHdu78qV36meGOzvL5ElX3lrs+VFvRbVVWFG0Mq6KAc&#10;geE41BNKnubmBjqV9DWV1OrD6dJG7vWqq7fP0aVvT1NubjrnxS9r/jQR2lHbSpU2KyuLNDrSzy6U&#10;RlBKbVJtX5XUHxv/+6QbKjMQoCBItf1f/s8Snp+b4v69KIqhoUEs5v6dJliMlbGxASopzaXR0X7q&#10;nG6jMW5jmHUuY5k3eSvcDjhxUNVfoTQwbdPTE9IfPb3dVFpidfxuU8U8YoE31POrs3KtAxtV4EH/&#10;1fEGc4VxWRtr22pbx/rT0oM+bRluooWVGRqbG2bBlnHcX6PVe0vcnyOikOqZ1i95fljXTeUzKBMC&#10;ZOLG0qyVuybX6xoH62lkZlDaC2MO4wLKHCiksBFEfwl8gMPo83GA0bGIMPJUdJWIImQBbcG0gl5p&#10;i/lhqua+XecxYfjEOh4A/3Y0W1zTQD0tLs/JWIYyFkquVaYbSlkoGzrH2qI8yt8e0PM87+fnZqVN&#10;LA2uzhvQzWOAx17LSKPgxfz0bTEnbYxNthfKw7qbDdtAXcCjzg3DtTS7OEmzC7jO8YBWN9AWJOOi&#10;hsfFmrSF5gFeK0NpVPwRXpcGt3GwjpZ5Uz7GbYq2wLgA3ajDzPIU9Ux2St5EK2VE+AynT8O1L7TF&#10;6OygbO7XNla4LXhM8Nhe5P4s79a20Dzx/OAX1q6Gz/zIU8lzZBbKtpU5nnOLQu/mg3vSf1C8zyxN&#10;RfkMr8fBZTm6w3i4IzMDNM78cXhuUNrh/oN16b/JpTG5LlgzUCl5DN5w+LCPi5+IWhFF1tgs806Z&#10;IxjLevV3eXOevvf9P6d+PNbLxtYHn1fxRuuoC8OPtijvKpVrndPcHpgfcuWQ2wL92THWSnOrXlFt&#10;+RSfhuN9x2ky3njNGRmgvXvfZZ6Vy/HuYxBscNIV7d04VBfxH6PL43G42PXlaBxO79b0V4rCBnXF&#10;vAOPg8IPp2eNX4Q0+bXJFE/Mv2fntiieKrpLpJ9mlyZkfui42BB+0TnRKnNQadV3pTBHMZ/NFA6O&#10;0a67RbTq1mCMW+AenOmlGZ57+qPNiowNKBOxrmB8tI7FT0WtsxyAtaWfLRRPU2zH2OIBcigpkGZm&#10;aKWfZzf3OW//WmbrWSZTOVKVJpBNVYYU2RKbbXb1R02VW0WWk0055E7ImgjrBlWUP4xH3m5iWbBj&#10;pYNGp0doeWmeHn/+YUrtvU1vZr1Gh0sOUPrgHZYFeWPOm3KUjdP2Z90VPJEbpXxXNvzsYiNsSiih&#10;BeUj/2ytyJYRPUEeoQ2KH4HTNM2HeI2TujqcyCebbJax8QGeC81n6Pm7z9Kx6i+oeLxA5FuR4YXm&#10;WjpXf5LqWX6WenA+LVvLRz1ECSYyuCotRInH6TjlJHK7yMkBrY4GlZm5HbkcKO1wq2CGpuhgbztN&#10;HX1PFDO4Zhm9+8TryzxDmIGsEpsXEQ8Kx7rOE8z1SuaPU4vjypNlzCq8pms+jye0DtbNTZt3IayM&#10;/eCUTsyUFIvCyd5wgsU1wtr/5v9Eiz8N3y0LjcllxrtcuY4GWMC0zDRwX7rxjbZ1/aNjmPtYTje5&#10;9pc09I+moR/sGpr0E9KlTzg/j+2rredo962n6HAhTvTEzQsvPUffFH3G+yRVruLkk+BBmU7RFdHB&#10;5eDH/Ebsw+br6WT6CXruxeeEV5hRvuH7wKzxpvm1WZpZn6Dq+gr6rd3P0CuN1dS50cb7ugY5aYjx&#10;hxstn1UcpHez3qSvK49IXVTByS6nVU9X0MXW80Iv9oqYV3gQH2/zVk+VU/1UFU2vjkl5ofkbv/Rv&#10;5EdUM6MjqhRPS79LDz31EN2quin1w34XD+hP0CgxB472xmZ2FE87ZsdsNT+X4om3CHLVDl8HgOIF&#10;v+5g4Zt6MEYTc6NydU0eLhSFki5CxgiFSYFJcFo155E0xEcwYF6OuQoTATNhBsoT/UxvpZ6sWsT9&#10;+gZewJpZgCqh1o1W+rT8I6pdqqX6JVz5a6O21RZqW2+mI6Uf0kdF+yi98S5duniBXtqzm5pxdBTa&#10;84V6auM6dN/voP3f7KVLuReoc7NdvoKA01T2S438coOFWOpSqb9KubrVMp5mXtC7Ntrp4d0/pqbl&#10;Ftpf7R4YjxZLtX7R82EV3FTT/2/+9b+mmmr9xcEWWluI4kw6zrT9YmVxKhwajMfhrc/jlBpBvPp9&#10;XkszC9ymdFplQfiJJ3axoD0oYRg8Gv3VV0fp5Zdf5Da/KPlh8Msvrs4lmsnJcdkEmzHGP8QuhGu7&#10;KocFSwR9qZun0axucrXdn332GfHDvPbqq9S7skbP59mbDfrws9Uz1lYQqkUIQFgFdfSRwAdwZiMc&#10;4tc8mubwRTC6sApeZ+HHL8ESz2UKvBOQcN1ufGw4gkO80QEr7c+CfWVlEV28eIpGR/0XRRYW9JfC&#10;7Y372h1b9Ed3dxuNj2MBZuGH49DGaEft3+2PjlN5mZx0ktNON8PHJNWgfO0zPYFg9Q2PVMeNvu2E&#10;MqU9OA+u0HAEzc9N0xdfHKG6OvvcsprLly7Iw/O/+f/7dfrlX/rnNDOt1yeFfruWJRZ+325h30i/&#10;RWPJx8fHhfqBw/pii2V6QSvM3tpuqphTBQ/SwvmuOM3vT+oALsSt/jjNNoZk/Lt8URzj9OnmV/pD&#10;PGp928TyObo8HqPV6Lewwlp7GN2hH9bowFgCPzgpb7upQt3oM0WXwUqc4AnrbnhdeQ4ubFfLa/RF&#10;8RwGnPKFTTnxuGvX4+gmMTreUZYX+BOtb28rJyjPhUPalG5rY44X/ppQR/iDsWV4NC3ECxy+TSVd&#10;/Io/xBfhCvAm4gzxJtp4OYbL54FN9GsYuD0NHpdvA8Vr7exhpW2FXkdfMB4UBrAuLDgcfWy1T5U/&#10;dXS00ltvviF+XTc1n5ThcEZhh9dcT2+iq33qaTE8lt//wONxaj6Y4aE+ysnGW05mlO+CV9jGK6yL&#10;xcXp836ziAtptXb1cRhzHtaPX9CuMJgLZbPzkeIJZXt8Hs7wm1/wWXsijvNZH+wvrqMvKprFD/wh&#10;TrhKd0in4jYX8DAbVRXUgQeWW5to6vJ5OfkEpRMUULDwQyEFRQWdOcOLTbjWPaCWuUbeXOqj15Hy&#10;Q/wsq7FMCbkSChpR+rD8KTId4szFCQ4Hp3ldGsPix8xrpdfoqeeflPXpWtplutVzg9IGUylnOJua&#10;eLONK0m49pM/ms0b+SfoRvsV3oADh8qSoliCUkuURBpWeqDM4TBviCVOaHB0Q/6UsMqics0NrosT&#10;fA5OProj9XIW9QT97K+eqaCC0Xzuqw+k/rljWZyf5VxOgzz8bdtFevHOU0J7HerB8dIenF8eIZcy&#10;GF7odWXL+6dwkWZxVjbXWfyqnJJ6oSyW6fEBn/KVVnqlupwWaZ7WNrvlvUgonnDyCcpF+EMTKp/8&#10;+A7GuYxNtTquwjELazCI386veAyHhn0ZwKcn/LYxR4/KW032dTo8Q4DHwjv+1/8vC7j6UZdEo3KK&#10;rj2eb8M6up2FH7yje76TqnCqRxSoFdIP0s7cN3qaB/FqtR+QruNKTsjJuNE+Ql55lJ9dfNExbzSH&#10;Pi7eT6UTxVilHYVqUPa/+c//knKG0ql5AdfudMxoeUqD+KV/3Z6J/Q08Nhp5f1U0VEQ/fvLH1Nqq&#10;+yIxLC9p/4T9oPJK2MZVCyv0D194k64XX6Y2Hi8tK42iIC0ey6cqLntf/ntUMlXMdJcwXag3xlcd&#10;naj6gl5Of5YqJktlvOlj6lA6VVDbbDPd22T5FOWI3OblXPz4/9mn+o7cysoytXQ30dC9IaoYL5O5&#10;LWOa6wqFHj5YNUEjtEIL0d7YzI7iacfsmK3m535cfJyGqRlMAAsX28qJctqgVTp85JDcuY8YEjT0&#10;vPAgLEcxecLi6C6UVVAmYZEUZoHJzAwCiqYGyYdJXikKICzkOFp5YaReHvLGaaSejQ4qHSmi86kn&#10;6EruOdp3eg8dvnSQPr16mPI7skSZ1LxWT6lDKZQyeJt6+e+FN3fT4toMtTDDaF5ukCtyXZtd1Lrc&#10;TN/f9Recp1Ou5kFLLg+Py4LqmKrQBMaqjFtPYzHNLFTgocnOjXba980eymhKo7dK3HUuZmy6cDBz&#10;DRYRCyvjVUVHogGzl8UnWhB9XgtLHOOI/FvKURvCRWG4EcP3/qi8MC1mjd5NURg9+ugjsqH7LoMH&#10;A8+e0Xdg/o8aLEQiyHL5Zq0ORiPa0haQN954QxQ3MHizKDMznXZleMUFcOlXnyy/bzcTPOICiMWx&#10;H+1obSWbSoXx9BgeB8OwPk3LiuBY2IjlSxA+kIZ6LS3Ny2PgiMPCjHRVdmCBjiuHSksLqbKimNra&#10;9JF7mImpMSrIz6G+3k5qbkE8L7acNzs7neO66etvjkoc2gXlwULI6+pqZzwNVFNbToMD/nobjo5D&#10;uMLXiBJNcvIt6uxooZTkm9TU3MAxKmDAgn7d6K8z3hbqZvytvMFA/6JdUf7aGk4HPJCHyaenVWC7&#10;eXPrw5v4ohV40ZpTSj7nFI2YN9amsbYVF/3BbSy0+PhEoTXKB6EwmA/a324sJMCbUg2Pi5dP6ykr&#10;1DNGQ9C/Ro/3mzX8221s42HLE+ZXugw2KH9L2c4f1MOnaT7zi0V+weHLVRvSYelqbRyhLdA+Or5C&#10;JQ/K8Qo4X55P97jVr23o/M5qODFO481viop65kdZWbh6yv3DcToW1EZt58qI4XFpWoYvS+Hi8ziG&#10;I6LX8JnrLcI+bmu65jcXNizP4Y7RF+ZRej0/8/GJNl6u4WI3mC+RxdjmMpHH80HAWdupX13L7/Eg&#10;n8wPa/Mo3vtDWMPt/f6HBpj09FTn++4fFQRX0LdWTuhXWOQzP/J4v4Wj9kxoG5QNGsCHPv/8EyVJ&#10;jOeDmANwdW6YAR/X69+eFk9XGKdW28LTpn2gcMDhaJdwYLlslFM2s0B7qvWUpq6HcRjB7azi1zaR&#10;9SegfXJlhX58K5cqR/SEs8gtnK40aF6j0eOLW9CKU5Mwm6N6CnZlZYHaslIjRQSuYuHE0whbO/0E&#10;RUXbrqcE3pv71DRTL1fG5AdDlt9EjhPFicpsNQssw02xH7Idy3KxN4l4E17LafqjKcut7h0beZ6B&#10;N56N8w1UNlZG7dP+LaLblTepZQk/VtbJVSDYkvEi+qT0I6qb15Mf+IE2ogV0SNmQi7kcdy1Q0yEL&#10;Q8GksqfKn84PBY7kVxyq/AGMboYVr9ZHr1RpWE41MU2Aq5uppcqZMpZvbRPNdWPasKkunCykg4UH&#10;5KYAZHPUAyfIgEPbydE5xzjRRiK7gzbAgE79sRltLWUizdEFWuGq/FwrP/5+Ly2FWu510CDL5uM0&#10;yhv4KRr71X8lD2/jnS/0rzw6HpoHm8E4srkXjnc/3iQcjGud+y6N/ZoH8G7uRLB+rMKGfCbRLPz0&#10;UZGDoHCCsgmntQrZTv3kxw5iq7E54utgtHsb0enS8Mbh+PIYVfG4rsZpPTndhGuN3Bdo72mMYe4H&#10;63OMETlNpzczRCHk4mVs41F92W+hr9SVq3wM27Ngj2zrj2kw52+doSNXjlDrGr4O7vZ3UGTJuNTx&#10;Ia4oxVAW8OoYasBJwIV6ev3w6/TNsa8dRjVWP7jWHuCN9jZszdI6fdk9SZcvnadX9r1ALbxva15u&#10;lOdRcJ2vcqpMbr7IyS7Uk+uBNsofyaavq7+Ut8VEwYY0p7TbfOBkE+Z7KkN7g36BuZZ0lV7Y/wKV&#10;jJRwG6N92KKNRenGLs8ffH1vnMZoieZje2OYHcXTjtkxW83PqXi6zxNumFrWcOIJn6aspec/eJYW&#10;F/XLJau0oIwHDBIKJmYMUFBhYW7iydrEjKN1pUG+VIA3mfDoN76ABwbSsswwYCoMK6eaVmFxFa6N&#10;Lg7Xi4Ln1N2v6dFXH6bXP3mF7lQnUXLtbUptSqXU+lRKrkumAyc/pKffepJ2v/s0/cX7f0Z7Mt6l&#10;lvVmaprXI92TNEJd99up614r7XrqIfq9P/0dul1ynTrutcuCKEyGmbMwU9QBTBwKNDA3x1SFwTom&#10;jwfNQV9Rfz69fvBlervcfTUNiyQWNSwyTuANFxgLC6N1G9fpqUn3lR4I0LZJ8/lCJu3DW9PicYlp&#10;lt8zfYPxcZY/LNvDL8zP0eOPPyZhGN1YKjPHhk5OsDjFCFzURX6x4rqGwreEsQEE7jDO/Bwvwq6U&#10;G9KldKBdkY62hklPS6WU5Dvih3n3nbfpUucgL7jzEjZcvj6wvm98GZomrhNMvA1h1R9vy63piTbe&#10;nhyOhCUTiDjM9Uf88tKCfJEP4dmZSSoqLgjaWTfzpoS6fu2ywN9M8p+HXVqcoYyMFErLSKbTp4/L&#10;V/FgcIVlZnqM+1KvHwGf9Q3w4qt2+fnZVFJSQOcv4OFkNbhmByGr8Jd+0cXA6MapuZE39tmplJeb&#10;QSPDOLmGTZh/xB24UUZOTjrdvHlVvrhndYCAB0XYQKDkgikrLXI+b/Z/qG98/O7v/DZdvqyP9cIA&#10;j7VtbJw4V9o6iN8ubH7EW77QDfvKYE043VPdJe+nSHu6/jOcvhzNY+EwHn3v8QfxLi4OG/rDMRzg&#10;jsr3aRGM40mAVXjnN55lfsmzFc7irZxwDkh/cr8uLszTyMiQjAFpjy04NOzxaZzZrfTDerojuMjv&#10;6InCFgeFuQmaOlaZKOk3T7eHj/K7PjT61E0sf2uZ5ocb+rd1XR0VNsSVSJfG+bSt6YoL8XEljVrz&#10;W96wHpq2ta7x9BBXvG/i4bgf5She80dpYtWvYU0zN4yLpys9pgC5cP6suDDoU4MNy9YytM5qw3Is&#10;fbt8W+HCcDR+3Pi2DduH+z+gL44eoppaPcVs6civ/GKTcnMzqbg4j5JTblJPd6fwQsNpsFrednSH&#10;frMuzs3bqL1d2ZiDKLdkaoH21+v7Jtpemt9wwbU+BC2Yz8AhdLvN2o22XnoqpYhW5YFxKJexvifi&#10;+ktoDMJCp9CmZn6eN5uXz1HZU7toHj9AfP4Z0YnjoojCg+NQPOE0FB5qTv2DP3G51NzbXKYG3iRW&#10;T6rSBAod/Ngpm3TZJLtNqvwoijAUJthIqzwnG0xON3iR8TiMk/y5g2kis+K0fO1kLSUl3aDSogJ6&#10;/t1nWA6sFRkWbyfljKTR00mP0bnG47IZ1h9YsTnHhtyVIeXjJBKXO6fKm1AxZSeZVO509HA+OeHC&#10;MFoP4EI6pxkOsfojbz3LpvjoDn4cxdMSqK8opjiMh9hx/QgyLup2tuEYvZLyDN3tvyVPWEhbAL8o&#10;LVAWl8lhbTvk4/wMg7LgNjglVfSAuvkFD9Myp2WjjYonq+n5/HS5voWTIz0s14+Snpov4T6F0gkP&#10;jtspqLjZ+qOO2TDO/DKXMJadbKDxNk/U7/NpPMaiyeRbzOAADf3yLwudUDTh5DcUZFA4bbrnHbYa&#10;VSpvR7fnlQm0BWHkwxVgXBGrlRN93KZs0X84AScn5tBXrq21n2zPgjzoM4bjsYMxBIVozmCqpEPx&#10;hP2NXJvkfJWTFTQu19DAx+yHzU36d3/+azIPoPTRPBgTWo4cHJDyFYeMV4x51+/NS6q0vVhwkXY9&#10;s4tWWZ41YzJh2A/KH4kqZlfoSJsqowdYNnzosR/KF8qxT2tc5r2je3dK68tjkPduUJp+Wv4JvXx3&#10;N+WNZnP5OnarpipofpVlXVn3cTJe+xcPhWdlZlBXVwfdyb1NmY3p9L/+8R/StbJr1IGPSzn8NbIv&#10;RDnavji4MEZDtLRz4mnH7Jifyfxciic8qIYjhph4OPaI00Gvv/MqbzL8seeelQ6O50VnopRKh4op&#10;rztHHuXNak6mpMKrdOLu1/TJ+QN04Pg7dODkB2z30mdXD9PRO0fpSs55upF/mdIabtGdyut0q/g6&#10;3Sm+QQdyk+iZt5+i7x38E7o7eJu67ndR57026rjXQs3LzdTGixi+Qte23kKd9ztZuCqks6Vn6Yl9&#10;j9EPnvsLeubNXdTYV0+nzhynqpFyOvrt5zTuPnf8zqdvMq4WXZCZseBopv6io4wbi7sxHqTLHXy3&#10;wOJNKXyx43TaSTp0+RC9WaQnnkRYAzPlhcUvNsZc44wWQhvMY4/9VL7CBGMCIWD84hRfuEK/WLew&#10;GXwkFDvX4NW1NLPI6wTVKN3RyYKh5QFuU3pgYQKdunCE9Dg4EVhRjxBvSJcLC70hDu//r4VNQJid&#10;maKXX35J/DB46Pzk+XP0amGdRrDALO3jhHLkD8tT13Ar/ZLu3LDM7fLB9bBhWiLuEIenw+CiPAl0&#10;oi0xxyTM9cBVxOnpSWl79AeEg+HBXkpLu009Pe1a59Cw4CJXGrkd0GfbCVb6JS7uT06HYgpfkpuY&#10;gECom6l7u58TQQvKJ3JjFgb5BKfblIDO/PwMyslxp0tkfKBOWg/dMGLzr7QgTsbTgw2anhqja9ev&#10;UF9/L5WUFnI9+wSnmcrKcrlqBzM2NkoDDCdGFL3aNmE7or2iNhXXt//2cS4sY97a3+C0Dua3eNQB&#10;BqcIykXxhDqbEkz7McSHeKM1Ks+5viznl3GgfoNT68OabnGa3/LF4Vya8/t8hsOXF8ZJOBrbYdhw&#10;G80Is+V6oX/ffPMNuTqL/o4Ll5Yv0a9h74/bOLyDw0P8zm/5jDaPR/02Rm8l3aSuzg4ZM74P4jis&#10;HG85PdYXIXzAHwNX4R1sYl7XnnFaQ1jv+vI1j+SL4hP9ChvL59K+Ky6izc0djQ9xmV/D8b73frMW&#10;Bzf0h8queF3MDzzAb/X2eA1G8orfK3yLiwrlpKsaxwciPGEeuB5viBNuaKO0LXU1dyt/AKwpZjLS&#10;79D7779O169d4vGvinWjB368Pfjxx3upsqKIDh06SAMDXvEUx8l5ZIz7OPjN9XFWL6u3hT2czstN&#10;KpvxV+3Au62O4FniMn2g0VxZK/DjDtdtdm2dnrpbSNfa3FerIh6u+MN5bnSFfS1jzIWtDrKGyRrg&#10;16SszBSiNX2L7YFdV0q+Q4N//+/LVTt8ih9vPuEdnTvt/qo/zNLGnMhmNdO8KYaCBKczZqBMcZty&#10;OQWBjbJujutmKsRVpY2mQWGlp5Lg1lDVTBk9k/QYVc+Vy1szDXP19PXtr+nk2RO0urJI07wNbZB3&#10;aOopezidDpccpMLxQnlLScoUPJAltXwobFTWVAUBFEGiSJLyvdwp7zU5hZPggOJA8LF18Ooqrab0&#10;wWmTjP7b9FbWq6JIMmWBwkNRwH5RFtXIlaSC8Tw6XPwRZQzc5XSVbQEvyjdpP8C7suF3cRoP+ZjD&#10;rnxpUy6nhmmQOkg51UxTFeOroX1V2XSjv5Lpwsd7akTxhYfPp3hvAbP4vb+QU9VQPKF/2//6X5f4&#10;0Pj11Y+jGB+MxpyNRUsLYFyajVGMYx5tWkCiSUullr/210T2sacG4JdTWXm5DihuoNzQ+WA0Jvo9&#10;TVaH7fyw4A398908pnEyCW2NvrB+4rbmOCgA0Z5+fGg/iB9p3Be4Wpc7mkmvJD8n7zvJD+1TbAVe&#10;lYjVk9XR+5hm8hpz6I0jr8o+C4pXVeio8lTHlfZ9NCZRnvPjhBBOQDUuNFDZaBk9/OxDzPfsC+Dc&#10;4sxD0E7WLvCjHyBLHWz0z0jAvPf+W3T4/EFqWWqUj0tB0SQnGrneuDVTNJZHRSN59GX1F5Tanyx1&#10;wn6ufwn8ShXkunchGh8boT17PqC5+Wl6/NXHqWm5iWmspxeL0unOYCW18H6ymfd3osiVeap8AW3U&#10;PI8TTyM7iqcds2N+RvNzX7XDVyc611vkS3ZgAEOjA3T0i8/l3RWcRnjrrTfowIE99Nmnn9CXRz+j&#10;c+fPsMyQRPl5ORz/IX391Zc0PNQvG1QIYIMDfdTZ0SpvHJWWFFJhQR6dSP6Gvkk6SsdTjtHZnLP0&#10;evIlKp8vo5Mtxyh9IEWu3eEYM958wiIKhgoL5ZEsZKutclqqlensedAtv/58evkw0/M57XrmUfq3&#10;v/qvWThM5fKKaP+pfXKEVH+Z0kVSjyvjqCoYqGeyyqA5XRirPpbYudZGf/7on9LemkJqmNWHT7GI&#10;xRYQJ3TCH7qAUcUB0dkzp2nX4/rpYGzWJL8IapaX4Z2QqP64gBnB20bILXqJNiYIcl7ACnyCBZwJ&#10;6pbHYLHw+8UCsEqjhg2n5fNhDwPr6xWzAd1hfo3zuOS4rDPPPPOUCMFmXn3lZTpc006j69q2aGPk&#10;9biCMkI3qFNYnqRH7cZxQXt4WGeBw+iOtYvGWdlh/2lbadiX58NWnghc7G9rbZS3lKSt2KoyxwsK&#10;1dUVlJ2TIXljxjYKru2yszOotKyAUlJuS5psPhifKZFCg3cLcNoJ1+28sV/zdDyoAknpKC0pkPKx&#10;oRC8qIfUwW1QnEU/2qbj2rXLsmk7f+E4lZdt/6D4P/tn/5u82fbDH3zfxcRPFEibRW3r2tJZiXOw&#10;cZgA1vWd5RM6ze+s+B2cCqxE+2q7qXQKJ8r8r7LWb4Dz+UGf+X2apctYYGtpGmfpPs1wRGGXrvks&#10;7MeYxZuixOqpcGrjY9JwhDbEE/cLLNcbY2Cd8dxKuiHtYif04rg8TRrP+R09BmPw8XkBuERFTxze&#10;cCXC2PjECcKf/vRRHZPSt4rTYNVaPp9/q7W87Hf9vSXe5TdcSPf0u3SB835JAz6hSeMln/gTLacJ&#10;7Hbp2+GAm9ielpfjt8WleSO/g/HxIe4ALvI7fFvyWTkuv6SF1vAiTWmOpXH/mXnyySdkIwETzb2w&#10;nFidNN3WH09TAB/5NT7Mb3T6fOpHuvGCkpJc5l+F4ocxeUBhwHsf0Pj4ADU11dDE+JCDMSUQW66D&#10;lSv4EQcXYRk/nla1ng51GcbRJGFOR7ug3NKZedpnbzxxHOLFCu268V4W2Lj5tr2Hnk4uoFnGC4O5&#10;BNzIi/phDZJ1g63yfODEjxL6wwSsrgNanuVBnG4G/fqFk2ADg71UUV5KFy/6E7dmcNoED1LjZAw2&#10;//rKnzdrvCXEKR9sFOuhrBF/Ffu9kkQ26rJJx+aZ/Q5ONtCiWOFNLftxSiep4zJ9UX6E8kazWOas&#10;Y3kS1+pwva6OFnnzCXMr8xrltmdR61oTlU+Vc5o/HeI35ipfyukQKVfDYiXdTg05OtjWzEH2dPQh&#10;TvIbvJ0+USWR1JPdqplyutn+LR0u+5jKJksYxsOJoothVFEBWRaKhxoqmy6Vjbw8ewFcbKVdOM3k&#10;YMvr00CnysZysozbDXIz2hzpQp+Lk/ZaaKDvJ9+iRtwu4DRRYDAcTmWhbSOzukKl3K947wnKJ1xn&#10;482CS1SD8aNj34/7aB44f/RjKo+3kBfaXJSxyHi+y2x+dEBkHrtOB4UT6Gr6v/2dLfSYAT5YP/eM&#10;vni54jJdIb1RfMzPc4zxza5PUeWkGzfS9zYOMGZ4nKBPxHK7Ioz+YRhRHlo/8bhN6sS4+IRKJgpk&#10;HEfzAHi4P/AWUv10vZyyMn4A8+juh6lyvExOPeE2i1y7BB0YEzK+gAPlOYWYo0+VlAzLZWHu4Drn&#10;e1+/R58cDh8z9z9iw8KUzczRgfrErxgTZWak0eMvPkJVE7hqV8/zvJYaFnnM8tyGYrOWx3AFvmrH&#10;8ah/DbfZxn286wTlucq9oelZ7RblGMYnFMeta630x7dvUcNKM9e1iS0UdLw/xDyB8pTrhLeAd954&#10;2jE75mc3P5Pi6e/+3b/rotWEwCM0RM1LjdS61ERtU80sGJyXz2X/LAZfNvtZTP0CMwFmBDhZhats&#10;F0YbqZs66b38N+hW17dyRQ+MDAwNp5HCRVUXUl4IOR7KMVzfgyKqdaWFPjpywJVA8hZQelqK3OuX&#10;h8xlgUV+LN7KsI0pi0W8LKLKYPGLQddGK3159XM6cfcYvVla4zA74Tcm+OkiA1cXIS9IK6ON/9Ii&#10;AplbfAzOL0jeHxfI/UJlMNvliaf7cGJ+C1s+UWiBdlePOF61kZ9hfBz8IS5YjZP0QGiwdG27RPw+&#10;XdtMBdVTp05SZUWZ+GGgwExKTqHXi/W0kwnBsXLML/EmkKBc71fr07VsT4PisPSQVvWHcRIvbRLC&#10;ergIZxTnraWJn8uEECJh4GNbUlLMYSdAOYVRc1O9vPWUK6eO9BH3zs52wSUbBFH0PKDjx49SXm4m&#10;pabdkby2GcdG4P7mPWpvb5X8+MUPQpd8daYgVAg9kLKjr6JJXqWhtracqirRL3bqSesHGlAO4gCL&#10;9gsNrlkUFWa7kDePPPIw/fZv/yf5YmF5WYmLVQHUn9az9nPlMV1R+0U0+Djfd2E+9GmifzurddGN&#10;pF6123riycOFecNw3O/KDOK932gMYX2awUucozkxn9UrhPXWx3v3u+mROeXi4Ec/YDzAIt4bjJFE&#10;vOoabUKX9I+ba98xp8J8W2HUbi2D/dafG6oI1RO6+v6UH5uWT8NhnJUT2m3xR3HwK31h2lY4w+Ph&#10;43Hbw1rZii+M8+UhHPWfa6ut4z2E9fBWluJU68dbmNflB95gPIT5JOzo1HhfXlSW0Sd+y+fxxXH4&#10;8tF3MFjLK8p1DcB8VLitOMKwlBXFb7W+LcL6hvjifrhQuGK8r68tMe8roYF+PbFpm2TAC81bFPuO&#10;jzpcipdd15fehmH4zRqspXNZHDY8CGtbPaDyuQX/uDjzeZm3jp7TdW30+N1Cer+ghp5KK6JX8yro&#10;9ewKeia1iJI79fQBlEu6SdS1Au29sLZKKxsbtHx/kzDzeZbRmlsH/jKzxDDt0/pjHcwC40IuXqEo&#10;Jfkavf/+m9TX1yFps7P+S2cwOBVjyicoBRLNfF8LbyZrRZmC0/lN7OKaUQNvTkWem9ZNpMiQ7Mrm&#10;mTevsoHGJlaur6mCCcqbx649RKUTRap4gpwpsiJbDr/y7svyFay333md8jtz9TYAl6cKH8iMqjyC&#10;UgBypDznwGWITMm2HkolbNCFHigROA2baMCaQgw0gm6hF7gUpykZRH6FMoDD2EBfZzn5jYwX5eFz&#10;fA5fTlW5MvUElaMJZYCeeY8fcfK+DcqE38WhrQwGaXLdC2lMryogQD+u4SHepUkctxPL66VTVfR0&#10;7l1RGER0Iy/anWXw0XVVwpqBkgdyB/oa19tw6i00GHtx/m1zw+L8vAjnB2D9epVgbt6IlExQesHC&#10;j/L7/8UvO6BEo1e4bL4qP4vPv1j5Lj0eb/Bm4/XavL9GVZMV3BcV2odQ7kk/aBvbabhwzxL7mh33&#10;OcZu1uBd2p3ypORrkB/uecyw1T7kMTFdKVfT8KB52D5lg6X0xFuP8X6shcdULdW4k1IyTyJlE+Ph&#10;cmT/hD6VcQAaNB19jgMDODWVVJlEDz32k9gHcVQ2VcV86cwC7a/TK8FoX3v7CWZxYZYee/JRulFy&#10;SW6dNC00yHxrwPh3ilrUpWqqkoaWwYOhdHJyaU015ebmUGtLM32b/62MO6GT8+Jr5nJddqKafu/G&#10;TWpZa6bO9Va5TYMx28z7UhxsaON4KJ523njaMTvmZzM/k+IpcbJY/IXkU7Tv+F75Ulx+by596r4C&#10;EBmZ3Lr5UOuZBU43HT/2jQs5445ww7VTFpt0j5mUMsw6XjTx3tP54RpKG7hFh8o/oestlyljKFkX&#10;OTDZaPHDXWVlxMJ0wehwCoqZL37FwdHe/g0VBE1IhZnZmJB8gFdGybiYiaswAnzKUIWBgtnicT6O&#10;B76OtVba9coj1LzSTB+4L7ugHn7RwCLnf6EPFxK1ugCB4ZrBQoS2w4KqsLZI2YJl8WZdGPCxRczg&#10;4GpZYdkxf8Lip2mWHoa3i3f+bRbQEFeEw9UrCqP8yO/DSrOGLc3gbFxBsN+//0Pxm8Gpug/Km2iG&#10;hWAY+WWWy4wpA7YIK9o2UTpocPUxmKg9I/pDHAbD4XATFaW59EDgCG0iDrhq4zAep6Zho9PX36lC&#10;D8YJ04a26e1pl0e+BzgNj1MmJV2jibFBeWxdjQoU83P4rVjnnW3C0U7AUVxSIPH19dXU8z/8D/Lr&#10;IwRBM1NTejRey1YakV8FB6K2jia6c+cGzwcWDm2j4mDgh+CHudLYWE8pKUm0tq6PheOR9IEBd5XD&#10;GTxiv2/fXvH/wR/8nrgw2ykOzEpboQ9detievh3ZMozR5nFYP2wNh/HwqwCLE0/2uLg7YefqaXnj&#10;48msS4viOSxwrk4uTwgLv/AGTvO4LA35kKZj0PJGY5Xj/bwKygzC8TiDVbyeFxmcbWjxntgCjQS/&#10;Ah8/foy+/fYq+3QtsHno+8PhiepoZQC3c5Hm4IW2YG5ZHNrY2kPwwO/SPD7ktXRVPiE8Pz/HvDcY&#10;QwLj8wB3lM/Fmd+H4+UZjOEK03y8Swtxs9/ySjjyI9/WMixd/EG7SFtYWkBD6EZluHRfjsYbbEhf&#10;fI6EdfH0SdujHlE+BxesYYYjxC3814UVP9toDBvdQRriOB00YWzNTE9SdlYmhp0YzEl718XyR36U&#10;ExsjcJUuX4an0/xqdZ2QcRGlAZeHkR8AnLlgp3WYz1m/gF/yANT4wKgyR2HCsr38ENAZ0W/lunwc&#10;L3BB2yIeeDHmYaAc/7DWNnQwuha8U1BJyR3xqy0w90UuU1kOdYOsAvzACYv4gdlF+ri4hfYUNdG7&#10;hU10uKKdhpbWqWBkiqCKeySpWNxW5o8Di9xv7K+ZnKfvXc2jstEZqp6ao+G1+3SotI1OMW1Vo/rR&#10;EqxPZ858TemZd6iqslTiQgOlAN59gsV7QAP/4B/gkSheRIqJCvUHEvkYTv1t6t3sou57rdTQkaEK&#10;KfuxEUoYlvd0Aw05UmU+2dCzTFjNcuW5huP0afnHdKruGFVO4WtZJhOyfLlQK9eTXvnwFSkPpmu1&#10;TTaxgIMM6hVOTjEA3FPsAg9OOMmD0Yi3q1SBUgjKA5FLlT5R6CA/x4mMC7/E60kjlIcrR/hS3ZHy&#10;Q3S6/phs+GNX5jgPlEny9hP8cA2vKAyCDXwArzQBl+IxZZTJzZDFZSOPeqNeghe49OTYidYiOt1R&#10;5m4YaJ21rtX0bcs5+rz0CEv/4Y8WRCtPPUU41QblE9zZ7/2FSzFjSluzOh9s/MvcCOa8zL9tzMyf&#10;/Vl0ygrX/HClE2XipPfMX/y5g0o0D2Q+6DzzZW7lJ95V62hy8eF8lTQXb36ZZyxHNfD+QxWO3M4y&#10;prSPTKko/QAFFPoHaWh/9Jdr47KJQrrcep4+KTzAY/kbl+ZwAaf0KxSKVVQxUUarG/49puGNQXpx&#10;z27K787TH/7duNRTT+jnah5PnJfHGfyCj/HI+BZYjBWdD3iiBVfvKibK6ZEXHqGCgjxXijflc4v0&#10;YbXKgeBd6L+Qt8J8+dUX9Nah16hpsZGaF+q53hhXtTJWQVv1FB4U1/0U+NTa6go988zTNDkxRg+/&#10;8LDA2Lu+MjekvXivOF9PqaM19Ecnv5G3e9858hodPv8xVY6VU8tSPXUyH5lgzrK8o3jaMTvmZzI/&#10;k+Lpb//tv+2i1YTAszRDfdRLbxx81b+xwgaCkzFL2wyAWeikJ/ri889kwpsRJuIUTmAsqnx5QLOr&#10;U1QNZgVGxgwEWvkzvXAbKGPwLlVNQ+MPRoYjpWBmyuiEgYJxgNmB8TiryqhK/aVroY6mlibotdde&#10;VSKc6Z5vp5op/bIDGLm98aS/VClDEuYNXE4AwJHTro1O+tFzP6C29S46UO0UT1sWInWtbbb4edEx&#10;oRDvFB0+9In40T7h4mP4dJHyeEKYOH5vt4QDHJJXNqTOj3RJ0/goj7iJYbN+46PhkB7g2UoDrNAB&#10;gSCiR/OpjddFYeKC/RNP7HI+b3a//jp9WOY/34pxqRsRLODqt41DhDso18pUfzw+pFFoYTxQ/qDP&#10;tRy3uY5g43m9P4w3a+mcD23CbYpNMXCjzihru3w2z8rKi+ULdDKWZGPjNzfdPe2UfOdbXhRNeE/c&#10;+NgD49o+au5TUVE29WYkyy+AEMgmf/PfMeh9am1poPS021Qsj3/rMWlY0BaanOx0XuwXZY6DTrSP&#10;tdP62qq8VdXUWCsbtKbGavnS3bFjRzldlRkfvP8+FbkNxB/+we+L0PDYTx+VMAxwWTt7V/3WTuKi&#10;Pd1YtjbGeAJN9+6tSJsJLg4njg3DF+F149BwmSC7t6aLKub0XRK0//q64lV+oJs0w5mIW+cfyvAw&#10;YZr5bQyAThkXHI7GRQJd5vdxWgekabovT3AwznUec368/WW0KA7AyA8GbPHBgYMHD9BEwOPT0+7K&#10;SYCY4bbR/nA4HQ1GS1RW5Newlm9+G/eOBm5n0Ay8Cqf8SPwMa3U3i77GVxEff/ynQpKNXSmTcegY&#10;wPzT04GK1+cP6ZRwVB78W9MUnsOMR/mFGxdSVpxGg/XKGrWqgFAcYXmwUV+xK2M5htfye/gwr8AI&#10;PisPaVp+NC6E5qAtpH0ScYEuH+fL1nSkhXmEPpkjzBNgZcy5sezgPLzmUZxWdw3rj11EP/zhD2jK&#10;3gPiMXbPKRg9Xt9mcVqC8tz40vYI/Tb3UKb2H8KY+1FesVov46/793/gTmfqB0OQhrz4JP/165ep&#10;orKEbiVdk+ufIgfBuraQdnY0GB1altbb02swW+NQntR/U/kpTMX8Eh1s8G/nLd2/Tw/fzqXaCT1R&#10;JG0mNLi8bKN1jS1wwgp+x6dh3shvpH0lbfROQQu9W9TKm8pFutY1ST9KKqNH7lRS5fQi/fBGMf3O&#10;uWw629RPHxa30U9ul1Hr/Aadahqk3zqbQ1/wRvNi2zBVjsRPN6lhOdL1tRiu48A/+kfy5btBtsNs&#10;+9hCAQXFQWR4/Rh5SteM4b4yqju1l7o3WuX0B+RIKF9sUywbY8iN2EBD1sM7UdiY8ob2Zud1wvU5&#10;KFbkR0mRM5EHJyUAU0stKy00ONlPs7MT9OTLj8kj5+Hj4iJfAq/gd7Il4h0N+OqYyJ+Ix+kNKBEA&#10;7/KKjIt0cY1W4IZFXo1HmdVMe3L3HZabsRnndMYVPf7tYPXtUoYXhZGWI/LtrHtgHHUE/XBRZ5Qb&#10;0cT4RD7WsJbLeSWdyxcaGT+7+Aw/NvOvFmZS0RS+dlYrCghrC6k798XN9uuEU1TS16FJSZYTR1AE&#10;QRbJD/vXGZkzbg6E1uYKxi4PbgcdmMVFUS5BiYmxAwtZB+XdS9gnRIbxYA6EfNh4R+RHuis70VU4&#10;S3d5YF0+TQvi2YIvtM22UPUU+ofbDT+A47aGGw/ybpfbo4jiBcpM6Ru0L/qCYbiN6+bq6VbPTVEE&#10;SlhgrB+1LwBfxeGRJfyQpH0xtTFB5eOl9NhLP5GPMeEdsUihKWNH88mpOvbL3gx0Ai/SorHFdGDc&#10;cX6cxGvkfd3+0/tp/0fxH5ArZpfpQIPuLz2f5TaRfvR8oKO9lR55+sdUPJhPbStNgg/1wftpA9FX&#10;+uLjafzemIxPzFmjT+eD0olTkviCXuZQJb1fpDdZcJX7mZefkBs4XRsdNEljtEyLsb0xzI7iacfs&#10;mK3mZ1I8/a2/9bdctJoQeIYmqHuzk+7xtHvhBbs6p2+9GBM1F4uBmRdffMH51NxpvMUC0RqlNN2h&#10;hVV/VW90ZYhqJvHgIxhqlSiMTg/iiCaOUqqwoFfjHEMFAwHjwOIoC50yPT3uq4wEeMBk8XW9x198&#10;nKoq/eN2oH2T6QDjxoOUhi/CDVycpn7ggrBSQ/g6H048Pfbyw7SnOp/6VrSusgHCwuEWJWWY8UUn&#10;0Y88MB/zxs3aSX9JMQHYw6uN45OwCKaajjRND2HjaRqn8d6/fby6isvSQljbDMThnd8tyGGcjzdY&#10;T1sMBq4s8BrGYm/mo48OxBSfMDnZWfR7Hx4hf3jXhNVNut1wg6aXJiivK1cEfJSHzQDKAH5fttIi&#10;5Yc08kbGYGQTgT5jASSp/qaUc6fhFq3dWxYaI7wCb3VTnBp27RW1jStPcLPAz33fP9tLzeONVNxb&#10;RJOLo7IhSNzwWRlaHm+UmSbdKKiFsCJtkGDuttym2dVpyqhKo4qqMqYDv0fr1SPUKTRrP/mRvOsk&#10;1+zEPKDConwq4w1VXV2FhK2Ni3vyaWFtlvr6uxkmly5d8V+cAi3NzY1y/Q5fO4MZHxugyYlRamyo&#10;oQ8/fIfyc9N4E2bKm/uRkukP//AP6Ac/+D4tB3wCxto5bI/IH/Wdb/fIjz5C+3AZSfU35FrhncYk&#10;aXfpW04HfCKuRIvyTPGEUwTY1JnJ68iixbU5ymxNY/42J/UXYVXwetwYC55uiwvHTnxcLDGurLYM&#10;ahitp/7pbolDXxt85IZjN8GGuFFf4dPcFrcab/KGfZVSW1KUXo5Xmj08/BLmfDJe2IyNjlDynVv0&#10;6ZGEE7DO5LVl0dfHvqSs9kxa28TJNv8lxQhfQLuUA/7JZQjNgOP6KCwUItoW8yszlMPtXD9cw23B&#10;vADzmuep5BE8wJlAN1vUGTTgy1T4miLGfPhlTuC5WX+dVu+t0F1en5RfaB8YDsEpPB54lb6wjTyM&#10;6zvGCzzZbemMd4nb+C6Pj3k3LlBP49+aJ1xPPX/VsMXDtbaYXZ6igq48qhmqpqHZfqkTYGRs2Fhw&#10;a5L5lU4rw1y1SpMqdm5xW8DcbkiidW6TSBER0KF5A/wSb2nabhFeR3P7eDP1zfbI9aTppUmJU7yW&#10;l/M42iO8UVjjtC/xplwRHTiwX/wwd3gsD80PUmV/Obe7fsUQsEYX8Fh7aJyjM9ZGvgwbF7eYX7CH&#10;2wL8Hm0Rx4v+ABzMF198wv/VDzjUDWn1dZX02WcfU3p6Kn32xcdczgq1TjbT8MIA5XZm0wz3JeZW&#10;4nhT69sy7g/SmW7kFZpl7btJg/P9XEYLVc4v0+EWPZmY3DtET6UX81qgVwRtLIb4rQzgNrzK8zbp&#10;FuOFyenNot0ZVXSisZ++qO2mt/Ob6J2cJkrumaLvJZXRK9mNonh6Ma2e9hS30Kn6PupeWmO4Bsrs&#10;m6FDFV30ny4WcN4eutQ2SFldvVQ7XkVNk400Mh9c8QN9gbILBgoCfIJ/lO0k2zG23Wwf/OhH2JXS&#10;/Ucf1bWrtITGf/XfUlt/FsuuK9S52iqPWretNfEm2n0hizesotRhqxt5yIFOJsQmla0qZCB/quJI&#10;N9dIR/4ayunJoYeefIhaeK07f/2kbGJlgw5YkyNFYVMjX7Wzzb4qeVSpoNZgWf6cQ14XL3hQJlvQ&#10;65Q7UZrAQkYGTXoKReiUsjle8lk4Qd7lfBIGPRKnJ0HkBBPCrkzECY5pyMNIVyWUnsACXsPnlAxs&#10;W3kjvysnjRoXG6mR8ckJKobD6RqR6S3Mtmm+ESuE62Fnpiajq2+QR+T09VD8hJ7wbx6/Ng/E8njF&#10;uN5ivvpSxgWUWTjdFJ5wenD4kAOKGz8nPd+Izz1vozkTuHF4R18UtrT4nLN48I+ljXmqntC9kSh2&#10;sF/hPmuQfvRKQGtH7W83ljkNfYK3j9CfUftzmo4h9K/2nSqiKqhtxv+Au7A5K8rDPUffp9TaZJ47&#10;LaI8kj52uDV/hZQX9b+jBTD6BT6lBXSJ8or3ZPgRP7kpmR7a9RNawIlFNlXMpz5ucnOf2z3WbtwH&#10;4D9mJheG6Q8e+V26mHmG6Wpm+kFXDa07WQPGHjRv72pl2rCXBH1+Dqtf20ROKvJcx1MtXzQX0+7C&#10;auYYRFcvX+A1Noe6H3TQNI3T6o7iacfsmJ/J/EyKp7/5N/+mi1YTAuPrE1VjuKp2nz779IjEQZhS&#10;huwZKRYAE8BwFP7QITwmd5+W7i1QzUgVpTUn0/0H6/RO8pssIPazENpC6zyVO3D6SBgkmBMWwio6&#10;3YdfnnBvnsO82MkVOrjMeOsW9BcoO64MJodFEQugLrhgKjhWDMVTNZ3NOktVVaHiSc34yrBnPi6P&#10;WMHD8eIqUwLDbVtp5Q1gOu0/sY9eKsIGXI0KovGFw9v4YgMYLyASrSwvchyEQG4616YG5934gmdx&#10;cT/DRAK694f5zH5XnPrj9VB/vCwfF26gOYyNTUSDwXjXYAGz3YYlzKvtgMVGF5Hqqko6feqE+M2c&#10;OH6Mzp45RW+WNLkYosX1ed54VMgG9XZ9EhX1FlBhe44I99hAYQMYbW4j6+iQ8j3NoEs2IEzL/Mos&#10;rawtUll/CSUz3ge0QfvSPqDqwQpaWJmj+dU57Ve2vk1gncDicIf1xmK6em+Z6VrmcZVJI7MD1Dza&#10;QJ/mHKLJ5TEq5E0l6uM3fYrT2gbjDgv06Oiw+AFjn40d6O+hnv52Op96VgS69Pa7VDtYRcVluXS1&#10;4ALlFeBNJS/odXW2UUOjvpEFYQyfri5y8x9meXGWZucmxL+ygTc6NimPF+Sy9mIqqy+huylJVFyT&#10;R0fPQRFhAsIDmpjQB4AHh/qoqDiXKipLqbAgl4pL8pj2+GkpmP/w73/T+YjefudNquuuoal749yP&#10;hbS8viDtZ4KmtrPrO+c3xYC2tfYf2mVhdZYGZntpYK6HbtfeYP4zQGfLTlF+V65LT+w/wxXi13jj&#10;cfsb+yh/Qtskv5vr1lsqpyv3pL4vm+veyU4eF7NB/3nc3u9xmwsacBJpeX2RsnlcLK0uUE57Jp2t&#10;OE1Dc33yoO3SGtrC1U/ygV7nAhf7wWMMp1jGC1owVnumumTTe6f+JvXP9NDlqvOU14m2WGPc8wIb&#10;tYXLZ3Nxacm/0eLNpihVAFPYnUc1w5VUWFVA//Gh/yBf54FiBOsA0m2sGt1wlU6tQyTkoz4Mt77B&#10;bcFzL6s9gxZ5rhVyn50sPU7DvIbkdmRLuair9B/qLO3g8LGLeKnDNpsRtGMX99Po4pAoqrunO+ha&#10;zWXK5vbG18mQrm0cKIkcbrGuzcOyYBdEwXSP+y2LCjp5Hq/N0Qd336Wu6XYa5nmO8aiwbixHNBs+&#10;H2ftAXhpi/Ulpi+d5panua0L6ETJN4TNOvoP5WhbWDsoLu+GZYFmxYv2AR8DztqRGrpZfY1WN5bo&#10;UPZBKu4ppLX1ZZkjRofhEnyCJwibcofLAayO1VVRwPXOdHMbd9LBzP00zpuHqr5yN0cwJoKxbG6M&#10;VsUXbiovX79IDRP4hfo+3WX5IrU1heoHq4Xfg1+D52tbeL4gNAY4zTV6AQ+aZpYmqX64lteRm9Ku&#10;R3I/oSJui/WNlRi/gLW5cfnyWZqdnRY/eLPQ6vjF7Ow4DY31MOQ9KuovpB4ea33Mk9AWowtDVDtQ&#10;JeNi62ba6A1p9nVA+TqvZ6mgI4/uba7Kj3uprcnUOd1KBytT6O2GPnolv4bu9OgPADCi1OG86Puo&#10;HdAGmEMctjTgneS2aB5rpOSGWzS/Pkcnyr6is3XZvDl9QOMM27fAdnmNTlR3U9nYLLXPLFPr7DJd&#10;bxumu73jNLqiF6qaJhZ45ST6qqqLUgfGqGVmjs7UZfC4mKKq4XI6VXacRucHRaGKNhfFGNMTrSlz&#10;s9qe77wtX7obZzvDFgoonICifXupn12ciMJpqBa2bb/365zxAbWu1rEsV0mfXT5CvQ+6qH29Vd6e&#10;UblR5b5oM81h+7S6nNrAhh8bVwerm3aWDRdq5QmGmokqqu7HyR3IyyPyg6k8SA4c88DB+QQ/54M8&#10;Kfm1HN0IAy9bKKPYXy8ulAsch1MZovDRNJFZXX6lz+PDO6d67YjLZRxyDQo4oOzhuouCgHEBVpRb&#10;s6rUAA79sRV+5AEO9QsNLix+92OtnZiSdoCFMorjG/FcxkoTnWwpoR+n36WmxQZpD5PTBa+rp9DJ&#10;YSij6mfqaPrepLRhaHr+3v9d5BGcTMLpp3uH/LutZrz8s5XHw0C5BOUVxgPwQMbp/Cf/mNnG9vA8&#10;8Nw8NH6ncyM2J104cT4KP0yA9a7CWZ7EdMOBuhifg+LI9722n4wH+KEwYRcKzcaZCm1b12fS3uhL&#10;jDfuGyhecOpH9lFu3yNjGmOD80MZ1cB7KjNQ1tqP94/ufog6N1pFYQR8+t4u4wX+YJ7ArRZaEefG&#10;jaQBDmOE8bGtn6+Xd4OruOwnXt9FJcXF1MLT+kibfnkc89X61Ppglfku9o8lA0U0tzEjb1I9f+BZ&#10;enHP87JH61psc3khz3bQN998xfvQKXrijSfkMXvQLQpa7CHd2JWxZ/RxnfCeEz6g1bTcTLvyc6l5&#10;ZoHe2P8aDVE/zdHkjuJpx+yYn9H8TIqnv/E3/oaLVhMCz/JS+syLT4g/Zpg5Q7gSZs/+0Dy/+zka&#10;GOilylEofB5Q52QrrbNABD821aOLg8LYcnoyedIzMxBmBEUTHo6ro7ODvKAv10tYjogyUxDlkpyC&#10;AqwyO9zdB8MAU0W8fOkOvzhh4WeG3bTEDG65UT6DmZ+XS8vL8U1Ty1yjMB9hnrP4agnnZyYF/GBW&#10;+tU8HKlupO7NLvr80hFKqUulj+vsSCcMToCgLfShPLSHtYv6vbU4ybOtUTySjwUs+CGEan6E7zmc&#10;8LtfBJkpa5xawANPGAdr+eCaH/gAr++eaDmabuXAH5alyg5z4/gVRsPm93Fw7SqZpSkuo9+nRYIm&#10;m/n5WXr5pRddSM3ly5eovr6Gbg1OUtGYP6aPDfrU0rjYBRaQp5dVMdA11UZ1I9UiRIdtY25Ik49T&#10;P+DL+8t48ztPnRNttOwUL3Pr09Qz2ynx5f240oZrpDYOfNvE6+zTIEDPrcxQ3VA1dY7ro96LG/M0&#10;sThCy7xJH+PNME6MMHA0FiIcspl5wHL4FLW2NIo/bLP8/GxKrr9FSTev0szcBM+1NZqZH5evyCWn&#10;XqfclgyO01+SOzuxYN+n4uJcomvfinCGo+cPEt7SMjPIm9yB+V5pC5iVe/PU19tGJRU5dO78cSof&#10;3vo2h5ljxz6n1tZ6F9pqoEj8tV/7VXr0kYfprTftk+nEG5NOKujJ43pru6EdfHv6NtU2Mj+3kbQT&#10;UWYr15cFFyifFtZnmRctc43vUdd0G/VP93B97EFKP49hMTZtHMiYD/jcR439dKW3gUaXh6mbxxfy&#10;3+c2nVzmDSa3z9rGsigeYKz/zIZzxdOr8xA0b9xfp4LuXOqZwoOfJKfKwDdheme7ZGONNyDkZIfk&#10;9fjDuenbiMNuzEBpAYXn0GyfzJHVjQWO3ZA50jvdRcPMm7UtLI83Z86clq+VdrR7Ic9M13QnjSwM&#10;unHhlFSb8zS6xHE8PtIa70qcGuWZRnuMTueXduHysdEv6M7nttBHhxc3WARcVgG1b65HTkBJPwd9&#10;59tU20DHgee5STdviFvYmydjQZRB3BbL61Ce3ecNexv3aTuvUzgpAjoVX0hnIs3Kx7Sc9olWGl8Y&#10;4bZopQ1RsN6nKR4XUHyu3luUEz9imGYdY57WEHdULjZIXIc1bouSnkLqmmyX7Au8OR9fRFtsMu5u&#10;yunEeEvkF/Arn5U0jvNlot1A830q6S0SZU3PdLsovBG3eG9OlGUzy5PUOArFdOIcsXJA8/+fvf+A&#10;0/NI7gPhlU6Sf/bJPtm+z/782edzkJNsSZZk+XZX2l2u0nJz1GbtksucE0gCBEgwgEgECAIgkYhE&#10;5JwzZjABYXLOOeecZzCYqat/VdfT/bwD6tbe/W5pCz1odK6uru6urq63ux/1K/7aBuTvGemisq5S&#10;qmZawIzfGhVa9DNv7mMXCkXQDDhbGYxhwd3FaR3qIq+ZTfs20fD0AJe4yXx5WPg+TA2P5YzGa3Ii&#10;VcewjjWbG/ArPE8nCXPbkPdaXbqUxRgY4XEhtGDeXMfjome4k9tTLPmUdp4n5OVn0Zkzx6i2Vvsn&#10;0fRN9ArPqXP9N8FrCfqvb7ybBsd6I1oAruGpNFXcQ5zN8n8CC2sFlLGTt8aYxsM0ckvPAR9qKqb/&#10;uOd0gKUZpgmPK63Hywzaj2ylbbMy96ZvTVI98+BRRwusHQgPYwPYr/Pyv8cUdORSI/MzmPGZEeod&#10;R//dopbBBkrGvBYDzH2fm2n8e39XlE848QTl04BzB9kOORdpNWzFDPZQz9uv07EPttOpzCPUxpvJ&#10;uls1cpIDDxbjOpicyOANqV0Ng2IJsqTJnCJjOrlQZESWNbFZxUmJiqkKKm0uogFek1duX8oyY5mk&#10;ycPjJt+yW8JWZF65joYfWhkm+5EGGVdPhTBcqUvLyRe7OA/kVKSrvOry4vSW5UNY2qHloYgQvFGG&#10;26P4a16p0+WPynHbkVY4wmFRLGg9SIcLWRtfElMcQB/AQ7tQH2/aWU7GQ8wPXDpL75ZnUuV0JVWA&#10;DsiDh60dXoYrNv9QbsBv18VqRnXNCw0UT5BL8LB84o9if53BaSkomfAoPcYBYMgX88b8SeW5Rue1&#10;zjNdk3WuJfIijQ9lBMtnYcs3t5zyY/VbOZ9H+Yqa4oEioZOcZmM6Sf8x3dE/0m+Ig+IEY03C3H+u&#10;j9BX+vaYWi3v+pHj5e0zOf1XIMqs0kHwNW9wzbRmqopW7XqLzheeorqbVVSBLxRyfMmogwl4XF77&#10;FGE8bu/wivqa63DjDV+lwx4PY6X6ZiXV3qqm9w6/Rz9YspS2NPm7CzCgh/FYyO5F7YxPl8ke0/w3&#10;KV9Mf/DJ+6iuw8sk16/pe6UnLh6jnO4c2QdCgYZxKvtFaT/TT/BHO/IZJ8QXyn6xerKSqhmvBbnF&#10;tGLVMmqhet5BstzIf+HeGOaO4umOuWPmmp9K8fRrv/ZrLlpNmLlqrFQ/v/7fYHBN5qcx2PBA+10+&#10;XiSPildPlFHNTBXtbSkQplQ1UUrlzAhwbFe+rAf/ZKm4lZwXj95pWjGVj5QIMysfZz/cYSyC5fLL&#10;VsVQBTXU1/LGN/7Y+TgNMUMs5MXRwZ4od7BL5f5wJYerefGsm65mMaWenlr4GDXy3w8uXncQfnaD&#10;L3eBEnfM7c1zCV9GxN3rH81fSK/nVtGRRv++zB0TmmkqKeGFtCjHhT/c9HZ38IZTH8nGL4oQzuD+&#10;txq8C9Pa2khtbXMfrIUpLi6gA8FVvP/RzdrqdioYUeXd3xRz9swp2rN7F1VW+CP5P43Byc6XFsyP&#10;feThF2nwlZuTJ/Xa0B3zP67Z8N67VFHuT7z+os1B5m/lZQXU1Bj/WMIv0jyfXUWbG/Xx7v9pTGMD&#10;1f3Ob4u3mdeqVrY49WSKpxFnoYDqZotTUFA+zN73Eynz7usvU91EFTWXnKVmlucg40H2rIAdK2NZ&#10;sliu5JWzDAjZErJmJcuFkCtV/oRsyC5bfEG5ZlK/xny5/KJ89XnlymWU05lBVSzDAm454E5yeYYL&#10;WRMPFpdNAF6pyrAsqyIdH62BlXoYD5wcAh4VXM5wqb7JMqrDr8rhBNlX8IQszGH4S1leBt6Qq8vR&#10;JoZbwXgCPp6NKBN5GTCd7MtpKIO2AafKMc4D3Bie1sP04DJQLIlfwviCNNK4/YwX5OT5GSl0tr2Q&#10;at3j7pX4SpgrY/DKuP0RDA6XDqMuVQ7gWlT9WPgYvppM7j+cVoLyCS4eHqdO/3GLmDl1UtLx9hfy&#10;o+9x4mniQx8N/2iacRolKBmhwMSVRfQRFHlCR/SZ2+tEfej8ldyHCMs4Qh4XRnrpKNOcxwP2Vuhn&#10;9AG+BA4lUaLiqZjT8bA2zzZ6cMH9PFPq5Qf4qqly3h8pHqivisduWL+MSU4X3NzY1Hg/b/C1PLy9&#10;VnermudgA22vyaKPv/62fFjmv8fol2vjpn66hudgBdelYxC4AEfgUcFWwow35gy+qI4vt1fznrGO&#10;5y3a/GZpDl0tLKKDaQcIByVwWjXcG8PcUTzdMXfMXPNTKZ7+1t/6Wy5ajcW/ODRK95W00X/acpS+&#10;dD6fvplaSl+5UEhfuVxAX76YT1+6kEtfPJfLbh599XIhfYvT/9PGo/TZY+n0l6nl9PXkYvpqEue/&#10;WCDpsF9LLqKvXSqiLyXl0SfPXqZPn0umT51Lok+fTabPXkylP72QSr91JoX+5FIKfYbDd124Qp86&#10;m0J3nU+hTyddoc+cvUJ3XUymT7O96zzbCxzPMD7D5T59NonLcDrnBcy7Lmn6Zy+m0dfSCunb6RX0&#10;zStl9I2UYvrGlRLB8e7kG/SFy5n0WamPLVwu/2fJ1+hPuNyfXblKn7tynb5wPZv++bvb6SsZBfSx&#10;98/Sb5/Kob9MKeP2FdEXmA6fP51NXzifI/buU5nsctzZbPr8GcTn0hfOcdrZHPrSxTz6yqUCoc23&#10;UsvoD3acof9rzwWmSzF9kdMNxufPZM2BIf5zzs9x8H+e4d596nZ5s+LlIsvxXI+WRR4uH6VxPLuf&#10;O215NB1xipPm/cL5bK5T47S9qF/zhfHIL+kCi/0XNC/8Uj9gow7UzfT7IqdjXH09qVjG2t95cTV9&#10;92oV/TCrjv4qq57+v2++T//7xhP07WvV9K20cvpmSqmMqS9dyKcvcjsjy3BA68/z2DS/0B84cT3a&#10;VkczppG2KZdxy1Q/96f2oZXJYjh5bLkfOb/4pR7Xr9IWB1doFvqBh7bT04bTZLywRfkzDOsicM8T&#10;XAFXcWf4kpfLczsUb7gMV/DivFwOMDAPMS+/BtoxXTAXv35F6QOafpnn4Fcu58tcRB7MgW+llNOP&#10;chvo8cpe2v3te0Wgg8Uvio9X9tF3rlXRV3muopzN269f4TkNmEzzL/NYhv8bKSWS57/uPkd/tC/J&#10;zfsi+szBK/Sv39nD8Rfo97adpD8/dZ2+jrw8/r9iMJxf8WL4nA4L/5e5PZgToANojn6QfhI66Di1&#10;Pvqcoy3idTw6WqEvQB/QVlzQ2dGW8+q44DyJfRb6Zc5xmPvsy5fyhAb/dO9V+vjZXPpqMo8/hv0l&#10;pnEEm8My7hg24CpeHhebZzIHzC8Wfsad+/ILDFvazfBk/KKfMU6EFpyP+x5w7wZuHGdz0MY06kGa&#10;8SLBgeOjccwwbRzbmBNaSN2cl8tK33C//OMlm+nPTt6g39l8nPnVaZ6bZfRlaSPgcn2uHyTMdUS0&#10;YDjoW/Ql1gHYzxxMpS8n8fpxAf1eIHNX2mc0Ev4EC3qAFoqTzWOBy36PN9JRLk7DyO/mo8LIZbyZ&#10;v/BY/oMPztC/Wr2HvsbzAHh8ken9Je5btEf7T+lhfN33k8EO6kMdzi9zGi6XFdyCPvN+0Ax51Qpf&#10;4HTliWylPYn1zaWF52+3gcvxmBOe9zAcdq2+CGfQBvkBG3hzOWm/0MFZ1IFxhjwJc+VzgMv+qB3s&#10;Cmzh/S4MPuXgah+aHzAVrrbRwxWY3J7P2VrKeWwsYw39Ks+7r14uot/dekL4HXga5ib4oOKsZWQ8&#10;A2eDfUHXKKWL0QK4cpjbZfw06kOhQYCz0UHKcH6GDzz+5Hg6/eHOc/S9G9X0neuV9M3kMsHrm6nM&#10;z5KYnwFfyEKXID9hfjDP4Pn3JZnXigtoBFoJntIv3AahNfpN57jyonB9Qp9zHNMEuIDXf5Vp8dkz&#10;efR/HkijT54vpH95JFNw+crFQqGL0Nv1u1/7YQFP6wd+oOfXuG3fZDkH6/HXk0uEr8sawHVgXn+N&#10;2wR+DxdrgbTvEvN1ntfK573/a1c4z0Uuw/MPtPjyeZ7/jDfs52UMK72BRyKe6EfQC2vNj/dfpvuZ&#10;xk9WD9BrLZNysgUKBrz1hCt2UEThGl4v2z7nIox4fBEv+WvfpWMf+yVa8vAT9K38Uro7neW/y+n0&#10;aZb7PnOeZUyWOT8NORIuy6WfhozpwpA5Rd50eT/NcX/CZe+6xLLrpTT61OlU+lF2PX0lrYDjU0Uu&#10;vYvlSsC+C2GWXwFPZFjIqOdZbgVckWNZfr3AcjDDEvmV67nrMuc/xzIwZGTBw+HDaZ9muMAHcutd&#10;FyFDM5zLjBenAw5w/DRkaGmTq49d1AUXbUNbIS9LPMP+1HnNA7w/E+Am5cVFWOkjbeK6//RyGv1J&#10;Ujr9x+PJ9G+OJdOfJl8VWtzF9rPIB7kasjnKI8ztgUV9IteznP4pxPF+4I/PXqJPnLwoawjm9LfT&#10;y+kn+S3S16v36IdPTE7Baaa3z1yjl7tn6aXWaXrr0EW6ynE4sW154D/08c/Q/NYpkWl+nNskco3I&#10;FzxOTfay8T+Hv/N8kzni5mPo93mtHFz1S7rMXVeO5+vdLh48TeJ5jMfWZ57HGPfA6ys8Zz557jJ9&#10;8jTvkaSP2cpYRH8xrVxfSN+z/1NIwxjl/hbX5ZF8GFeWjj0T0sTP6dzff8xpf3zmMn32XJrMS1jI&#10;G3909qL0659xf3782Hn6zY276e7U6/RnSWlcjstLf7q+Aw6YFw5PuKhHxgrwRB3Ih3Ts1Tjtszwf&#10;AOsveH/1B0k36J/xvvH/OnpR5P7vXa9i+bRMeIvwEOYVoAt4D/gRxsV3rlbSb7NM8rF75tFf8Zz7&#10;UVYD7xE2Cz/+J6ve53mUTn+SjHGs+MnY4zEW0U3o4OYC0jj8Gd7zYdwDp79IyaD/dK6Q/v3Gg/Tj&#10;qkZ6sqE92hubuaN4umPumLnmp1I8/eqv/qqLVmPxdh3n1VcXi2sGRxzxPtPtzKJFC50vbqC9H6A+&#10;6pnpoe5bXVQ6jC8SlFDxkP46Uz5ZSpU3K6lyspL2thdRFbsVk+XyKxS09NCYy6818osMtPblornH&#10;r0Lq6q86CCMdvxjhBFPVeDnV3KqiTfs3OUzmmqvpqdTAf8hXM1klp60aZuuog9qok20z/7VRK72w&#10;8gUOd9K8nOv0x4evuNI/m5kYH5UrLHdM3Lz77nqqqvQnK86dO0v/4v5nPmTU3TE/q8nl+W7X7G5n&#10;hkeGqKO9TT6jn2ja21ppYmKc0tKusN9/QcnM9u0b6fKlMy70P4dZU95G+aN4gvJ/ftPYoL9AF+Tn&#10;ivvzMPEPPvxizDvvvO18d8z/qKaoMJ9u3MDXNn+xpra2nM6eOeFCmCs5cg06JyeTrl79+cgK/y3m&#10;mRQ97Vpy8xatq/rvPxmM6y5jo8NyavHDTH9/r/P9dAYyz8/TdH7jG9T8e8IJ8dUAAP/0SURBVP+Z&#10;CPLC2rXy+Hj7//4PRRmF0064cmdKKFgooaCAOrJ6MQ2MVYpsVztbLSfcy0dxMoJlSpY9RS7F6QiR&#10;L3FaRGXQUk6HnKmyp1qcRIH8Wn3TXz28Wp9GNdNVeupeZFO1OLlSMlQiLsqWscXpqDLIrK4uyLdS&#10;n9TlTgxN4PRIYDlecGE5GvklboLDkI+BP9rB8ER+Rh6HM8ISJ/gntMdZq9PKqGytMMQCZ6YX5HW0&#10;uW66ln5w+RzToEbC+pB7hbQJZdEWrdPDRbiE45FeMlwifpx46pjyb5HdztibTTjJZArHyU9/OlI2&#10;4Toe5BkoofDg/P+IZmC2n/B1xZJhnA7jccn9ib4ya/0v9ESY6SlWaIyTPI7ObhxYXuyfpB8xzjld&#10;Hn/H200D+TTEdZrpn+2VE2gV4xXyuHb9rXp67GW98YErqjgliDHtx5L6MS5KGW4l46zjWfHUU4Lc&#10;BuDEVvK68YPTcYc6S+ll5pdNvA/bc2UPvfL6yw6T2xvs2RYsmE/FRQUuBk9MpNC6dWvpzeVLKK83&#10;jxpm6gQ+TmfJHDU6gXZCP47DSSdOx1iFixNSOCmIL/nhhNeT1zPp0MkT1Mp/MLY3NnNH8XTH3DFz&#10;zU+lePrlX/5lF63G4rcf3irhnKJM6qUeURLhk6x4iA62oL+AyofKaIT0ywT4lPaOHdvFDzM8O0TV&#10;I9WymMiDdyjHDA4P08mjjrgDDL/cpc/Xu8PM7Ha35jFjwEN2uL/u79gXDeOeOr50Z/ed7S683nfG&#10;G01yj5frsXvMuPsMBdaqXatYGMyjM6f12uDz856TL8rBfebpp6hxtkEYDoSEFrDXjhp64IGf0LPP&#10;PEkT3D4IJ4vfXkDt1Ey5Y7X0sbf2Uqu+Ea5mNrzXbe9J2N1tf2fbzJq38fg6b9p5M48vfUVG7pcD&#10;jt3/Du+Pe/h4g8HefbA4e1vD7o7bmxaWJuVcevi2iKZ76/P4Nlga7lvb/XQP37fd3ojAuxHx+g2O&#10;pvs4DYfm0MEDlJx02YWIzpw5Rd9YspoyexKP0+rbIEL7W2Ed6sbr1fcwwrD4hd6oH9cd7X2NEIaG&#10;4UoZrocDQZy2cQ5cV878Yd/AP5e2Hka8rOVRPH1YXf5PLZumxhraf2AXpadfooMH90qcGkcnZ2pq&#10;q+jIkb28eF+mDz54X+IgyMH2/PmfSTg0ba2NdOniGaqpLqa169+itja8A+RNa0sDbdq0hjde+jWs&#10;RLNp07v8/9zrpFeuJMX6WY3vI7VGO6NJSEejg41nT0PLb/BAb8trsDWPxZuNp4fl+D9Fkc2qsibK&#10;GRhzIa4lKqPvPihshRX649bjC+v9Vs7iE8u6chj37N5unqlf643aMOv5Unz+az7xB+NkaLBfx/sc&#10;49/kicqxjdcdjG83Z9AXNg7wVtQTj+PtwHBczJ2DBtPw1vbEcQ/T4jgYHA8PsD/caN1hvVbex1l9&#10;vt3a3z6/pYVltJzibfAQB78vr/l8GtzQ+jhz57Y9sW4f99flD+eBxYvr6BHSPJ7P/L6OMA31wZ84&#10;r0N/aOPxSo858UEf4kMmy5cvcyEYfLXW8vuyFgY+QgPXLssD1+fzdLKwt0YPe/Taxu8Mvfve29H7&#10;TufOH6fMzHTavn0THTi4W+K6uzuptKSYKirLaZDnlhqUN9rE26o0tbgwLTGf0tfMtqIayurRKys5&#10;w6O0qiS4/sztDsvCalt9vMLTduHLpL/7u79NJ44fpcmJcersaKMk4dkzVO6uOT715OPivhB8ybiP&#10;+wUKKf8u3gyNjAzR6Ogwbdm8ideq4DqV4DR3Hvsxpemyxgs/MpqrqXdfQ42ZGvcm3Bc+L1euoGhq&#10;Z2vX8aB8qmCbUZvOkm27XCHCQ9h49wVfYZPHkJ1MiTdsVObUr9zpOzv6pg3eaJK3dEa43DDk1yK6&#10;lHle6n5+wbOU2XadZdlieXQbb+lAbpUy7MobUHhXZkS/9GXXzfRNHtSNegA/T96DAh72DhNwUXkX&#10;sExGVvlXZWO2XBYKBX0DyvIxbMYdb6QiDu0SGRr1QN6GzMzt0baj3YwnygMuyiKO09AetBXX+6p5&#10;s76m5Cp9UJsjsjauEhbh+hbjK3UAHt7RAkzBBbAQdrgyDoIju6AvnuDwxo/r0My8+orIK1A6QbnY&#10;4PoTJ6La/uSzRPIo/e2M8vjbjX3vhmPQ8tmabuk+D/yhi3xwOULrYhu5XL/WYzxsbvuGZwZlb6V7&#10;IoyHfB4bvO9hV/qc6aY0ZJpF+ye18maYo7PshTBupZyGtf9Ad/Zjn8Rp8sg2l8NVMjNlg2XyMDjG&#10;XSn3cd2tKnrvyFo6k3tUlE5QHmHsArbNFeTFm7g6BvHGru7fgBfGkcarK+9+cVnkx7W//a0FNL80&#10;X37wx/W7zI5MeuT5h6m6Ov6e5MWLF+jFF1+QryybqautZhlzI02Mj9EPf/hDwgcEWnifVj9TI+9J&#10;yUcEuC60XegEl/GQMc1tKBnD/CyiUsxFzFUeq/BD+ZQ3Xk3PpmbTlsObpS7bG5u5o3i6Y+6Yuean&#10;UjyFCTAWl5uvv0rXzdTxRC0URoSH7vTrCjnOVYVS1UQVLVg8nzoneREfr40UVNk91yWPlmWmg6+E&#10;yNc28MUDLMKAk0P4soV8BYTtrmZe7IXxAjYzNc4rXx5AfpQHo+P8+uUP/TKBffXBPl0rX2tgJi2f&#10;ymQmk9lynRqaa2lFTEhV89bK5dR4q15/ORgroK6RNvrkJz5OQxP91NHXKu8w3aIJmr/0BWqlRmZp&#10;jfTls6n04CV7Q0cfRI19mUJc96UctwhevZpGDzxwP91//3307/7dv5W45cv9I85YrPAlB5T3X74A&#10;TPsqz9wvYiAc5tU4D0O+UvOhX+CwMgrL8mp5dqOvc4Q2+OqU5EvE1fwuLYDh/VYGX6xQYdMM3l/Z&#10;EXzBrqKijHZ9sJMW3sAj2oHhRV0WfhZE9esXuqEAvaVuF/ZpGi+CgftihgkLfvG3x3ftS0go49sk&#10;LmDd8vA1byKttFxUHunsSjkX7+kUlvX5xXU2yifpWhZ5ovaJMI5f/3Pp5MlDdPbsCdq4QT91DxoZ&#10;DUQYYnPh/Gk6c/YYpVy5QPV1FXJkHZ8XxpUFag/fTVABf2iwl/bv3839splefXU+L/S6ufLCE748&#10;6E+wYMMBHGEuXDwTKbcSzb33/JjWrV1Df/iHf+B+NZ8RXEP6WfuNFvgMvsV5uig94nR1tApoq2mO&#10;xmxlvMM/p6/jdUR+xs3avKywnrL79RQAxmD0Na+onNZ9O7z8V7YA2+FpYZc/FueslrX00I3n8WWt&#10;Lg2jvZbf5/FW8nAbISTDPPXUkzJunn3maerrxUP9vEHmtupc4vwBbc1FfSFcn0dhw+rmkYSeMJiP&#10;0QaV6/ZzWm1im61tHr7zh/Hi965aV1ZwYJ7sNgL2tVbUK30ZKxOHG4MDl+sHLF8mjh/mpvW3+ANe&#10;DotwYn1WFvFaJp5uYd/2BNw4Xnm51evxg6tww7Gg5SwddVqclQvT1R8P29f3LE5x825orU0GOz4H&#10;FEYMVkIYY8LWjIMH9lON25yYYlVgBeNe4YX1KTy4cfziOMTyiR/W+k/zABczBw/sZt5Y5kJmvJLk&#10;/LlT1NPVTOXlBbRyxZsSh36wNcT6yeMQ4jEXV8GN26n0wFieoaqBYXrjmj8FkD00SssLVMkDmmHs&#10;R/AcfLNWt6wV3EdmHn3kEXHvvvtz1NvTRc/Pe5a6ujrowQfvp/z8XOEPMPghz8zXv/ZV+upXv0IL&#10;FrwoP1SsWL6Uvvvd70j8hvfWU0uznozV9vu2SP0xOsx1gZ+0mefvdFfnX6Nk4OWM66TNG8WPNQ5f&#10;vIPyCSefoIw6fvowVQwWUz3VUsUYfuzUH0YhT4qMyq48tG1++cIc5NRsiROL/MgDmXM4n47lHqMP&#10;du7gGm/R+0e2cB4uhzKQRZ1SSxRYvAFuvdlAI9RHdVNVlNuTKZvi6EtgDFO+XgaXYciPtiw74yFo&#10;wEQewBGX4QrO+GqXk4ulHi4bfcUMMF1++eEX6Q6e4M/l5Ct6rrxYqd+VYyuPgTtFh3yxDj8Gj5bR&#10;D86dltMjUCSIAonrLGI48tUw0AXlgYPA1bpQjzycLXgzbLcPaBrB2JgVPmHrgI7HuMKRrl+TPsXJ&#10;J5xyusGWmhpcYmhmZXwBjo0hs34O2FyL82eNc2PSeFqUVy38NiZlLIMHOZyxNtgcx/xThRTPVVl7&#10;sOZ5xVP/VC9VDlcKDfBFQvkCHe9d8rpviJJIvmIn+yrtP+kz2w+Jq3sf7Ss3Hhzdhc6gv9Ab+V0/&#10;wO3NoWKuS82s3GbJQ5+5MoAl70VNVNBP5t9DNTerREEjyiZOk68ncj58SQ9zpXikkHK7dSzLmGdY&#10;WpfiLPs9zlss5fKpYrSE9rUU0POFOaJ0qr1ZSTXsQvHz2vrXaPOWjXTixHGax3wn40NOt+ZkZ9Lg&#10;QB/zoOfokScfpNrpKqpnGHgsXB9A570n6Mr1AgeZE6AxtwFz4EDpTkptTxJFlTzIzvO4bKiI977V&#10;9HZFLr34zltST+J++Y7i6Y65Y+aan0nxBPPO7nfk6Cw01cIMwTjAYLBYsQuGA61xTk82PbzgYdGE&#10;44QTlEVgPFvz36OsrhuyoCuT5HJgan0KrxDMlWFiYTUGsa0hSxgrGKR8yhZlOI+EpTxbLLTCxIAT&#10;mAm7SANM5EN+iccCyH5mKLgiONCvnzue99yz9OQTj9Fjjz3KsRNUzQt/FTPX003Had+pPXQl9bIc&#10;r+yiTvdL3i16esmT1EJNVHKzjn6UnENfO6VfT+AVJbYgzV2UVDjFr31m8nKzaXJyjC5cOEfbt6ui&#10;BQtTKFxqeb8wfnjah8dJOfNjQWQXeHpYPl3jtLxfZH28+NnOyYs4LLhBvOWL0s3P6eGmALSxzTx+&#10;3Vi+bKn4YUaGh+jlRQu5Tzopu9sfA44bXrh5EQftAMdOINkir/FusXeLvNTHfSabTzZcgh69cFX8&#10;MKEwHMd/iqYmx6mzs13SNQ/Hsxu20VuXbnAcTcN42xya1b7xmxsJO7+GNZ/Uz4JN1D4nlPX2dFBX&#10;Rwu3XQVzCDzWN5Yn0eBYOn49LP+lX3IxakK4MDen/BUJT6NJ6uxo5QXYP7h/8+Y4Hdi/mw4d2kO7&#10;ROlkMDysa1fT6BOf+Lj7FVAN+stog3bebtxZmvo9bcJ0DXsa376M8wfjeK5r5TwM25Atza+j7EH9&#10;wmE4VuDa+J4Lw8OJ+4NwMEaQFsvr0uBavJX35SzN/PF6QnhhvPm1fTPU3t5KqSnJlJWZQSXF+KIZ&#10;x3Ka5HPj83awQ/iJdBB8Oc7mjip/ZqibN7EPPfgAXbyAkwL4RdgJ7JzH44eyzgXsUNExpx61tolQ&#10;PNWvYbWAD75w+tRJ2rdvr/h9nXF4Fidlb0Pr0E2ki1rD29uoDq7T8gH2LZd+u02QlYmPb7UhXE8f&#10;n0/T1Po2hOVcmou38IeVtTjLDzfMJ3HcN1F8Yn8GdfiyHk68jRx2/Yw06Ts2+GjI8WN60hLjJuwb&#10;yxv6JZ15oo8P0uB3faHpoV8tcErMp2sL0Y6dWwTHDzMXL5+hkycP0tZt79G1a8kcw5trtyYLDtI+&#10;X5fFm1/bZvX6+gHD+NJPTqeKayZrYJhWFKriaa5CEa6vV2FqGuqyduGHMpinnnpCXGwAMV/f37JJ&#10;Pjjw9FNPSjxOjw/zmo0v0UJJhR/axsdG6dd//X+lsdEh+vKXvkjp6amieGpqcjhhTAT9GuGHOBkv&#10;IU08LWBRFuuQnSQBvuF6AtO6ZInzqZn53veojdc6XL2DEormv0DLli6SKz54WBinMCBbQhGCH04j&#10;mdXJmpBPdQPtN7GisIGsyTItyuPk0a5TO12NRJXD5ap8wQkkBxcyMDborRPNTN+f0FurllN5P04R&#10;FcoPsFIf5FbA5npQp27g1UaysNTPFniKXzfSkKtV/vX5DKbAFfyhpEB7AF/rkE/OQynEfsjwkazN&#10;ZSw/PoOfyzJ+wVAu7a/cRY+lXqIr3fgyWCGXKRS6mLJOYRnO3BbgNQh6IZ3hcljoyHXgx2rI+7m9&#10;uTQxPSpjWsYi+ht9zTaxf9O4D1PZzqx528UEhvNibkQwZIz58YYxFJtTYbzkV2u8FHnDeMsHK2OR&#10;Ldat6AdNjEesZbC8+5hmmWz05gj1TnZT+1gbNY42UO1IDZUMlFBuN9O0J5fyIlqBTvlyimhDzjoq&#10;HsXppgKmm+sv0Az52K+KKMSj/zQN+ykdFxbm/JwuikBJQ1hh5PXmUP0wviYI+WyWcWul3H4oVrk/&#10;0EecDyfi8CD4mn0r6XjuYbmWJnPFwcVYwbhGPijANue9GykhgQvyAJcijE2ZU1yO+xx4Q4G5v62Q&#10;XijOpbpblXLttGaqgtJqkumFN5+jZ+c9TdVV+lVUb+JKO5j1762jhasWUn5eDt37yF/R9aZ0wbkE&#10;JxmBA89Lmxd5HJYTT9yGPaU7KKX9Cm3J3UAn647obRnMUW4LrozWMXd44MApyuZ9aeJ++Y7i6Y65&#10;Y+aan0nxVFgERlAjXzYAE/KaazAPZSg4TouvBqzYupTO5p8k3J2FkgpHLK+0X6QF5+fRjoJNemQY&#10;i64wIf01xBZsWPkVxy1wW+syhEFBoYTFKMrDzEr8jtkJMwU84MT5C3pdHC9eoswyxsiwgdORywdd&#10;C73B9bt2apO7yJm912lp2hIq6M6hgwf20i2apILyHBGSRmiYFix7Ua7azc+5Rl89m0lbi1R4wmKT&#10;uCDZogQXix9MY0MdPfzQg/T973+X9mOj48wrr7j7zLwJk8UtQRCzxS2EaQuh+i3eyjgB0tJ5QfSL&#10;pl9w4zDnLrg+jl3AiNId/ChfYjmzyKMwIr/A0TgvNJIoc8Kj+lAOPfvsM5TT2UsrcuNf0UpqaKcX&#10;L+TSlrz/9k85n61pdT5vzjd10NKMYtpW5o//Q2AwocXjP8mC9DDl5mQI7kpX9yst+2FD/61p3chj&#10;fBj9IjpK37g4Rw+Jd34Lax4vfKM+wFYhITQmeKsizvDTTcmH/yKML8DgxJN8ye7QAReZaLDAz0pb&#10;VCngBULgAvhxgXCWjp04TIfcFZNEU1tTJQpfbEy+973vUJf7Oo3ADca0p4uniadZSJ94vJWLaB3G&#10;RWHvj+DH8gfxUdgrnt7Mq5VNHdpq/W55wvxz8Z3rVxuvW8KRIKzWxky8HMpYnLpSLqEt3obxcZgY&#10;K4mCfWREUaunnUKYBsfgevg2Zn289zsrY1MVXTB2cgX5JG5Wx5rUGRsXWq/CcrwyaIfV5+M0PkwT&#10;P6db/fpVHPzKjnnjykflFO8QrvrjNkq/bVjLad4p+QpkYjlLi8d5eGHY4kDnMN3HW5yPj8eFdbA/&#10;wsdgJNabGIfyPl7D3moc54/GsJXTOIMDGNZP4pc4C2ONUF5jedUFDwRP03Fz8MA+cbFmSHpUp9YV&#10;1Stl1W9xGg98DLZP9/njfp9PXTnFwObKlQu0YsUb1NERv4r8YQb4+rY7N6LNXBy8jadhzMKsyyym&#10;vE78sKZrAUxm3zAtL9Cv7Mk65MqaDeGbX8NOMczGFM82P3G1pbiokA4d2i9foarlMAzeZMSXBmuY&#10;v4O3QykFU+Gu5GVm3JAre/jy6TjeeWKeYvWGbYJfXe9PjAdPwBhAHPx4h+pK8iV5iwphoW1PN1HC&#10;e1J9X/qivAvUwRYKKPrB9+km47dh3zvUOFvHm+ASVdxA+cQypGyYRWZlCxkzklXd5p5lWdvYF8mP&#10;pCgLBY0/dVZbV0kvr1kgcOTKD2Aw/NKRQmq+1UD33PMjau9rpb7Bbkpqu0D42phsfKVu1AkZl13U&#10;wWVRlyoSOCy4aR6Tp+2GQL60AWE9eaQ/0Lo2sR+wxXVyPdqDvKJ8kryqIFI52127Gi6kJ5PP0/W+&#10;Avqg+H26/8wCeuFGkryfA6WZlDGcHA1hFW/Xpj52h1S5hath0jb4gQu7+X3ZVDNUxX2oJ578uJhw&#10;/JpNTxfl/d7v0pA7rRo3WJNtvNh4D8ZUtJ442I6f2xiz/FavxEsZz8vgx/gTi3nCY3ns5ij1jHdT&#10;y2gT1QzXUPlAObepQBRK2V3ZlN2TTTk8RnLYjzhR4PXmUh7HK92U5rKfQV8MFdCFxtO08OI8Olpx&#10;gIpHcGWNaYTx6WilfQk6ah9JX1oYfSB94frB0gZx4sjFsc3tyaGuMTvpPksVA6UyXqJywIXdEh6X&#10;FePl9JMXfih7Qly1xHhGPVA64RQRlKlbczfRwksv0LXOVB2fMqa0XnFlfKF97A4WyNtP+9sL6cXi&#10;PHmXd8ux9+jJeY/Sjh1bIx4UGaYz6C0/HoPPsUm7ocr2hSsX8l60mtZt0DHx5NOP09ZTm+UtMsEV&#10;J5nceJM2gQbs31qwQd+84jG8NX8jZfddl3TMY3wFD4cNVtbW0c6D2+bsl+8onu6YO2au+ZlPPHVT&#10;p0w+XYjARHQhKurliTnEiydP6NrpSrr/2fuoaqpS7qrjmhyYJBjN25kr6GpXutybFa08Mz/VgivD&#10;Enjs6sLEzIAn+/s1mTLp88AgOF4YrTBSz7TklxTOH1kwbMQ7HCWvY7S4Ww/t+7OLn6HSUv1k6F9+&#10;65u0efNG2rp1C/VQhxwThqb7UM1+XlSvyeff8UvUzp3bmL3NUs1EJa3Y+gad7Cyl/239YdpX799l&#10;wuJji9rcBUw3dImmJnj0EL8CqtIguCrgyiocWF30EgVkqS9cEBEfLaxqbWGN8rt4S5P4YCGWeGdj&#10;cOFG+cMNj4+/HSxJd/irXwVH2+Ri0/fkE/pOBMwwh5955hm60thGK7Lmfrr9odOZlNE5QJk9Q3Sj&#10;s5+WppXRjqIGOlXXQa9dLaYDJU205Gop9dy8RW9lVdKLyfmE8z4vXymij28+R2UDY/R6WjGdqNLF&#10;FsvXvJRC+tjiLfR+ca3EqcF7IXpfH7hjwUO78R5KV0cbpV+9EgnzOOYLP/LYRsTMFLcVmyT0L2hj&#10;dDV/SMe5dAtchoNNMRbdiYlRunDxLB0/eZDHqL7FpsqyOP0RRt0pqUl09Mh+2r1nO6Wk+HeV8AAn&#10;rtjlBDwA19nOnj1NqenJlJOX7eKwIf9w3FA3aHP9ehp98ME2ufI3fdPeQIoryZ566im6fPkitbY2&#10;043rdnRaFTjx9nNbQj/aFY11TUMZ4Ga0VxyRpnDmlOd0H6c2MYy8iotXHMq85Di0E2ZZYR1l9eFt&#10;O71mazAiV/C0OGuTg8vW4MKPOJTTsoaflTGLcIA74IRhly5CGfgIw7c2hLiY9eVgtay1bdeunVJ2&#10;7x6vOMRclfEltHBwpZzH22DZ+Avjw/osHnB0rsTHR05OFj36yMOUnZWJQS15tF7MNQ8rXm9C2Cl9&#10;pdycsoaT4iibGa6ntYU3xGOj0k6jbxw24Op4A0yU0zwOXjDvQv/cON9vhg9oIfQQuEpjGVfcd1Hd&#10;BiewiqeDFavTYGseHW+OjyXSMaoDeFl553LZCE4A29JCetyOxj6scfBbOFwTNE39Mr4CuII34qJy&#10;7HJdUEzCbNjwnrjCgyJYmjexTsDB3DA6h3C9DctzWaGrxod5JB/TTjdBRC3N9XT+/EnGX68Zwzz2&#10;6CNyDSTRyFziumN4unmqdNC6hBbs97QwnDUdfvCg8v4hevOaXpcBPjKmeV5l9o8EiievxFPYWi/i&#10;AdtoofNCx4TB+fkbvVYdp7Mbhw4PxSVIZ4sxBgueABqCLwnunIbTyCirc0ct6OXfmWLDPAWf2sc1&#10;Oyieat26h/UuueKivGVTLFfJWM6EzAmZFDIoZFW4HGenRuR6E8vBqmDROFWecF4uv27rWnn3FAZj&#10;4Mjl/ZJHfsTlMnjkObcyUz5yUFJfSF/4wt3U1tFEEzQon4KXH3Cxoee8+oMty8zs1x9tnTzMYeCo&#10;yiPI0QgDB403WVjwE+WGC8sG3ORwwAT+OZTfy26k2NAyqB/v8lRMlNDZtjx6NSdFbkHkD+fR7+1c&#10;RZXTeJi9TOsHXrCQ050f17jg1+uJjAOHJY/EIa/K/xG+jAOUNGNTI072Cvt/iqbaWqkteEvWG/1x&#10;LJw/Vg7hUMFs8X58JYzFKOzjMT51/IGHQPnBfIR5UN8ErshViHIptzeHcphmedwGKJXy4ee24fpc&#10;HugwBBftdjSRdutexsLoO1yxxB4KysM3Ul6nUrz/Jc+daJ9JOddvokSSshqvtFY4kdKH8QC9S6Ac&#10;xZiBEpWt4plFU7P6oZT+iT4OZzPO+PEecAADeXkPxfXiDdyVH6yg49lHqBLvPPE419NWnJfhYlxl&#10;9F6n5WlLqHIKJwjx7pThp+NYnz/RPRkOKtTw/vGD+kz6vcXLaPFrCyJFd8zIPFe+DbqDfwxNDVLJ&#10;YAk98cKjkqVyslwOSsx7/VkJw+zevYMeefFBmUvlo8X6nAvaz+1G3KGKfZTSmUJVPH7xjhbeWNua&#10;t0HSsAeF20R1dHa4id7YvX/OfvmO4umOuWPmmp9Z8dRJ7fL1DfuVR1wwPfbjWC1OCl0oOU/LNi6R&#10;Y43ycCFPWDCVS81nad6ZZ2hj1hrK6LoqDBPHkEWbbgxRGBLggTniEcUC2lp9g8M88aMFil32211i&#10;ZYbAA4sYp3O5YpdPhQK2wBMuLDMPMO33j26RLx+0t7XIu004Dr5u7TvUQa3SjhvdV+nlpAW8cFyj&#10;JUtel6/53XffvdQx2MILRx6t2rGKfpJ+lb6fnC+0gYkWxtsI3bZgYbEy86d/+if07vp1tHKlf9vp&#10;9ddfcz5TYnkBNFz8DF5sMYzCbEVw1UXXhNi4vU05FqrNr3m88Ac3FLqt7Jywywv/7RZsswjDoo26&#10;eKiQ/ESgdCopKaZ//c3v06KrhbS/NjydNEs5LVnUPdFBWe3NdLahl75x6BptLWukQZaLn79USIuv&#10;6i+rd+24RKtuVNC+inZanllB3znA+Upa6FJTH63OruGxMUYPncqh47UdvHwRfef4fkpq76GLjVl0&#10;sbWHXrlaQAuSs6gt9tUyCN+3s/rWVFpqsrhQ6ogSilMOFV+kvUUZtDMviSr79Y0cUwiEm8Tb+X2/&#10;BJbLyYZl9iYduXqADhzZTVlF12nN6hUMm7HBWOQ8ESxXBvVu3bpRHnQ9e/oYpaZckvx4GyOb5zlO&#10;PI09+IBEFXUX0PFjh+lS9lmqqiqhN954iWP1JIjhY/2oeGldtvnC6aVXXnmB0+NffOse6aCuyQ5q&#10;bKyj1atW0m/+5m/KCTcoGWCAu44d2MSxa+Naw6jbNhUQSNKqUmh4YpBK20uUPkKDuTgmxvk5gjqD&#10;NB6fuLKZXp0CzOhG3TUv8DhlaeJVO18edbl2WF9KnNs0MZzWgSZq6m+gwrZ8GpscFtiKs5WJlzOr&#10;dRh8H4eygAvcUiqTaXC8nyq7KnQ8OBgRflaPhcXVTRraeurUCbpw/hy9xrwPDzebSa3SL3PdqFda&#10;KBzDLY6PKRSEBrfNw2Udzs1Mh/bhVipqL6DpGb9hZ+RpUN79mqX6+loph00mNhZQKhnNvUJeYRuN&#10;UQ606BvroWpHC6QpLmHbHf3YtrY0yZs0KAv8NI+6UhbKLB7n0bhgWoDm0ha2U0HfeVfHmK8vpJta&#10;44c1XZXUNdxBOc3ZNHlzTNrh6exc4OXGFcIxf0ALw1nH7S1KrbwiVz1yGjODzZzHJZHfRP6ofs1j&#10;fsQD58z6GzQ1PU6ZjTcYX6cgieFodLSwuhYXpqEMygLG8PgA5bfkUl1vDfWNdgsttP8sH/oYJ9WG&#10;6NXFr7Cfu4LxSYRrrvaf4pxazbS4NUm5TTlCixBfze/dsP8kDnnFr21DWQYq9ZfwGN66TR+hNbN7&#10;1045+ZOdc4NOnTlK586d5lj91d7DVbponRZn/TdNg2P9VNRaSDW9VdQ/2iNtUDp5fvTjkzo/rT0z&#10;txA/Qxn9g7SceZWkORoqXOUXqTxHMNbymnKjsQwcInw4bLz9rzdYC70p7tTNY1GnP/kTGuCp7VU6&#10;an3mt/6wdE5jXm1KsBTmRT2jXdQ0oCeU8agw4NnYQ/uMliiPuMQ24Gp5M1tct8Oj1DCL3lhAVeNl&#10;VMMbWN0oq+LAy5MqA+OtGMicehLIZFRV4GDzD6UBflzN6cmip994mqobwweSZ2jDwXWU3ZkpX5pL&#10;TUuSuAcffoCmaYoGh3vlzaxxGqH22Saqmaqkpuk6qh0p13qwuceJIdTFYTw2rqefVCaGXG0ysbyv&#10;wxt/2eTLe0z48Re4cR5pF1woLlz5flUSmBVlF1s8BF3E5c/wfLzv8nmq5s197a1K+sbxFfTguZV0&#10;ofkUlY3jlJYryzDlpAtwiOCARni/SvNIXrQFeUQRw3hgTwE5f4j9vdnUPNboxrqbK5j36GM3dtW4&#10;D11wXHy8+P7348zi1e/zhwopuGYxJjlO5pNTdnJd4zdHqXO8g2qGqxlvnGjKFmUSblrk26k3aa9r&#10;H/YkaBtc11ahDcpEtAnCnBf9CLqfbjxK888+R1sLNyhdsS/i/LgqpoolKH6QX8tqX3IdLk3qET9b&#10;uAxbr5Cyy7QGzsW8jzODa3/RHgpKVezT2A8lK/oUX8DD9bMfP/cDqpquoNIh/SKetInxxVW797Le&#10;oVcuzacTdYeojMce0uShea4Xp5xKOQ4Pj0PpdDBtNz05/1F6dM162tSY+HVMfQ7D5rT0A/fB4GSf&#10;nCgDDTBmT5w+QqM0TPiyY+VUKe1N2hP8oIkvjlbSX/7w63Sl+pJ+UW+EceE2F43mU3LrZdqS+x69&#10;k/EWrctcTVvzN1N65xXevxYK3UoY7/qZOuqlAVpf2TBnv3xH8XTH3DFzzc+seOqgdqoaKxENeKT0&#10;EWbGfmY0NTcr6bnXnhRNPx6gA3PStHyewKm0mSd1Rk8GpXelysKHhVzvsINBcl4wNmGEYIq6aG6r&#10;y1Bm5uoThhzlR5zzy8KlC6guyBzP+eVXnCgMZo0FOJ8ap+oJX5OZmpyQxy1femk+VdSWUd2tWjne&#10;fL0rjc40HdMTWlWF8g6UXYm71phOm45voMeZoX3jnP+iggpqtkjZIqfWFi0ITWbwwObn776b3ntv&#10;vYshWrLkDSopKRK/CqQML2GBBKxwAY3guzq90gl+TfflEvAKlFKWrmWRD9ZvYDSf92t+wNB4gyNp&#10;QZzmj+MDV4VAVTrBPMNCFtJgDh48QL/72DxKbosvQCUdhTQ5PUYnSo7QqdLj9MDxM/TcpUx65GQW&#10;bSttYn8eLbxSRG9l6umoly4V0GvppXStbZC+eTCN7jueSamtffTQ6Sz6811JdLV1gF5LK6afHD9H&#10;Y7NDdKRwH03SGG3O3EiVvfo47AQLqqsyiun5y5n0alou7Smupu2FVZTS1C7poRERH8KQE76HmL4r&#10;Uo/Rmmt76VDJdXr1wlJ6K+0sC+E4TaUnOLCB/XB6JfQlxhjGEYfzmnNpfHqEzpWdpB1XNlNJQx5v&#10;GpzyhjdAlhfljd5McBoe7KPsrGtUVmqPSBI1//Z/EqUTlE/EgjzMibLD1DfeResOrKSdpzdTTw9O&#10;hdkviYantwhLHdwumIsXzlJmhnv7TMwslXQWU9tIM1UNltEf//EfSWxpXTF1tvsrKYqzpwNoELVd&#10;4hPG4PQklbQV0cTkKO3N+YCu1qbTudJTlNucI/hE16UYRlgOrlqDp7SyeMSNjg9RdU8V7c7cTrdm&#10;p+mNc69SWVcxjU0M060Z9DPR8sJ6yuqD4glKigSh18GyOOlPKEt4jORyX9V2V1FBSzatTXmHWgeb&#10;eMNaJGWAN1yveHY4JczXEHfLX9peTJNTTIvsDyi9JoUulJ2lgtZcpZ+jheaP4ygu57E52ewe/YVy&#10;Hga/OjcO1AktsFlfco55FW8qxydHXN0KR+En4hfEh2Pd0SKf+6qis5SKecO+JmkVtTEtqrormKI8&#10;o3jMYp5gg1FQkEdPPvkEC5N4h43HmUuTMRnQRvqdcSxsKaAp5hegRUpVEiVVXeK4PGmn5Tc8DTfd&#10;1M7QyRPHRJmBjar0h5tDoPHQWD/V99UKLcCPll54g4pa82mC6T45NR7hYTRWq2WNJlKvwNN6jRa5&#10;TdlU3FZAFV2lTIu3qHWgkWlRqekyvoLyzsbriYdl/nDZwtYCHrNTtOvGVmrpb6Qt1zfx2Mtl+vHm&#10;PBoXVt5gWVy8zsh1OBVw288Un6CB8V5acvY1quutou7RTs7n26twgI/5PUyL0z7hOtF/HAYt+ka6&#10;6Xz5adrJtK7pqeR25HMZPdGCPOgTjA2cln179SoZqxjDAo+t1uX9wKlxgNf/8T76gGnRyP24PeN9&#10;pkWewJpC/0XzGNbw1/o8bRPaxXBRb0VPKV2pvURrN67m+Pg7Tx/s2k7VVaWUkpLEa/3L0l6MXy3P&#10;cNx48DB5o+U+ogBa9Ix08hi+QFuvbaH63hqmO8ayf4NpVzFvwjqhJNZ5AfhCH55JmcyjYlftpK4J&#10;hlNLwxMDtIvpW81zblfmDspjfoGNtb8GqhtuGMwJuR7HpqPDruXc3lT2llNy3UXxr0lfRZ2TraJU&#10;6erqFOWuGrdWOXrqmPE0COms6TyWm/NFOb0/ZxddrrxA1+rSqaK7lJKvXGS5zivkJifGqLWtWfwG&#10;R+kRGOYlOO2EK3f4Kloh2xt1l2jxWwt5o1nNm+NikWFV1mQZEnInNuosS8oGHvFsiyGjsjUFFeIg&#10;y6qcWsAbe4YxWEgtN5vp4uULUjWuBT4//2nKartOtZO11Ec91DfQTdmlGfK8wGfv+gwlJ12ilxe9&#10;RJk512nn7m00Mj2o+EAOdgojyMhQcmkcFErAFXXjh1h8GbqQugh8HGszjw0al2tHct2IZW6UQVk9&#10;2cJlB7NFZlYZHy7kcSgbCugMj42vnjzN6x7LEJPVdLz1Gj2SdI62l2wVeRnv9OT3Z4usLfgIjZRW&#10;FhZZHvGg1aDCR7w8oC5hKKQQB3rqm0eydrl5aeNA+tTxZVNK+fGCtHAsuTEgvMbyWLz3RzwoimPL&#10;8EXxwXOxd7ybmsYaqXSgRK/M9eSIskl/RGe88cyHtFPHjNAO7cNbttJmtXlsVQmlexahhWu3Xe9U&#10;5RHg5NHVzqu0PuNtymbaZnZf43TNr32ufYf8dtpIaY76XTrwAm0FN+TTugUO8OnLppZRVeD2jvfI&#10;6SfkU6Ug8iq+Oub0DTMcMFi9fxUdyzxEFWN4ZLxAceD8md3XKbs3gzZkr+X9XxrhC3qgQ9FQEVVC&#10;OQnlZ38Brdi6jJ5+/nG6wPIiTNH4NK2r8rdITOEU9iniSvpLKKs7y9Fa8YSZ98ozVDFRTJVjLE/w&#10;WJz/Mn5AipunnnmC1uxZRZWjJVSOL9mNFFIZ44Ov9qW3p9Deit28hy3nsVykX3LEgQXc6OE97gDP&#10;0neZdyXul+8onu6YO2au+ZkUT3W9ldRNHfJlAFP+gOnZIoJrdVWT5fTA8/fJLzNFWKxlUUNeZYR6&#10;XLGASoeLeSEsov2lu1Sb7PJ5hZMyYTC27Q2ZsnBqfWAueie5CIsiYDsmB1cYLRZ3MDfAQpyUgx84&#10;sJ+ZLxbPnCZ/5P2pJ/VBTDyUOchMpQwntYaYKTKjqb9VRzdupEsaPvmdmX2NUiov05HU/XSCBZ1/&#10;svGElIWJhBssbBGjdMzSLV5gmmYGB/rp3nt/LI9zhmbxnF9tdRGMhHOJM+vriQvEtni6shKfsKDy&#10;Qo342wnSGq9x8XA8n6RxmwSGtD+hnMM5youyLi785XHB/BfldBDM+vXr6N512yit0yud8Fndc8Wn&#10;KbP+Om8kJ2VTU9+PRxCJ8jvy6FrLVdpVUk1to8FJiZ/SnOGN+c3ZSSrvLqHesW4anOilPl54Mxqv&#10;UctQI1X2+McMJ3lTWtk7SE3DI3SyupFeSsqkF5IzafmNIvrCvnP0yHl9mByC+dmMM9TMG5xCxu8m&#10;t2Dw1hg1DNZSw0AtjdwcoIuV5yQvWgdFETad/ggxNtx6tS9ceOFCwXK2hGmB0ze8aewe64pokduS&#10;QefKzjiliN+YR4IZu/4XQm8yeI5D4M7///xdCbdPtdIwC7igxcj0EOW2ZlLjYD1v/Cq47xSW9TNc&#10;9Kngz/Fmtu/cIo/mw2DzeKPuKmU1qqL2wpWzlHT5In32s3dRavoVymzTX6XQfhsnAtsJjn68WTz8&#10;uqk6mntYNmHdw22yMavrqaaZ2Zt0rTqFrtalUd9oT1RecA1gJc4pnzZJF8vO09BYL12vTqPe4S4a&#10;h+Klv44yuB0DHJ9aoycLluXXUma/XrXTea84Kpy5+HcPtwst0quuSN/0jnZTVXe5/HJfxxu/YwVH&#10;pF3AbS5eSpMQT/hhUeYY0wKnekCHbrYNPC7QL1err9CVqiQ5AaVlHR2lrPIF1IexBjM5Gd8wJ1dd&#10;Zlr0UUb9NYbdTWNTwzI3rtemUf9oryh1QvwMdvgLsrVH49XFCdKs+gxKrUjiMTstp5JAi+7Rdmrk&#10;Pj0OWrjxD4UQxjvorMqxWTp65DBly/Ul/xVK5If/eMFhquwqk5Mh4Be1vVXSvqs1KUyLy3KSBm2P&#10;8JGxgLGNzT7Xw3NH5hDXo/MQ9SsfGmY6ZtRelT4bmRik1qEmulabIn2ZXp0atNHGgcLW+JA+qJfD&#10;XGdTXwPlNmZSWuUVURDJCS2mRcdwKzX31dPRfB0XcVgOhrOWZnFwZVzkH6bilgLqHeni8dcpX2sd&#10;4jbgxFZ5RzFVd1bEYKirY8RghukWzmrIoPaBFh7LyTQyPkSjU0NM50pRnPUzLU4VneD647BCGBIO&#10;xrnZ0YlhOl96lq7XpEmfYzyDFuNTo0yjLDpReJRphrKgHfpKedq+vXvERV/Fcdb6QYsjeYepZ7iD&#10;aniu9fC46BhhXsdjAXMEykOcrIrhF8FQK+OE4Wi8nzuZdTeoY6iNrtel86iZomuZybSTeWBdvfJm&#10;Nbeoo72ZmptqaIr5uFwPc7AMvtVp7ujEEF0oUVqgzRhzmCOYgwVNOXSy6LiDTfSE+zCG8nzl0cqT&#10;ZyijdyhSPJky9RiPqU7GuZ55JuZI+3CzwMUcyW/KpUYed8ADMHBtF+bxx/Q6S1VlhXyZt7gIJ5lm&#10;qaBAT3/jenZFh/5os//iXpqcGaPB0X7Kq86mjulWKi7F0wX3yemvq+lpks/4vrXZ08OPG8PjSO4h&#10;Km7Op0HmRxjLSVkXqL+f15f6dEqpSaaz506Iwgl9VF5ewmldDB99pGNF+EO4Bl5JkpNOnWyhfCpn&#10;Sw0VlJ6eQodS9lHVVKmeLmG5VK7miGwJF3HYhOumXN8R5TiRd6EEUFc36iqPqgybT4euH6JHFzzK&#10;coFXgg1SD60/sI7KJsqob6aHtm/bLF9efuaZp1wOfFXwIWpqq6e26SaVZx0uAlcUEThpAzxdXWwh&#10;c/dRF2VmXqdf+ZX/hX7zN/8V/af/+Fs0xGt7Ccvi+Cy/nuKCHK54ipU2MxyRx1nmZphl46W83qXS&#10;31+7jxblXqV6qqMfXzhP5ZNVcp2qbLSU9wjFdKRqv9wsEHqBVqLEyhG4wEsUHhyvJ2pQt7ZBwiLb&#10;qyLK3n3CSaLmsSbhycoD3dyMrYU2XzU9mpsSp3l0bdJwYrm58epHfZgvHWNtTFt8nTtbrqXhIW5c&#10;ndM+QHvMj75gl9NEaSOnhfQ0Eh5Ttz1RdKUQ40jKqZUH5x0MyYO+xEkzlBcFSD7TuZjS2pPpakey&#10;KHuQF8ogUxKpUorLou/gOvpG40XyWF0c5nEMRdPkjJ5Orxgsl/ZFJ89Q1sGTt3bZhdISbyFVTJTS&#10;Iy89KPu+srEixtldqWNccL0OSpsSHgtVk6V0suGojBO8BbwveRc9+uSD0btvZrIHR2llkX6REOt4&#10;vF+5X7g/sCZA4VcoD5+DTvksg+CmwU16dsmzokQqYVzKeHw/u+QZgZNoDh06QA88/SM5UVc+VioH&#10;DvBuWSmPXyhPsUfdlPsObchZSxndV+UdtppbVdTLcymP52rifvmO4umOuWPmmp9J8XSTeLOPq3YT&#10;JcxUmPE45iPMkRkL3kW6UHiGVu1cLXdksVCD+YQMVhcZfZTwVP1ReuDQvZTRc10eKtQFHMyZywDu&#10;iLpb67OEgZlyyRRKokySxUnrkat7SAMzFWaJvFwGecAwOR6MU36FGSykF1Y8TwNO0ZGXlysuHsoU&#10;d7Ka8+gDijgCagafDe7t7aaknIt0Ovc4FUzU0sfe9F8s0QUxvqCFQrUuavrrI8yihbi6RNTS0kQp&#10;V/BlGzWHD7uHz1nQ8xsXE07ji6T542GfN8xji274q5Gm+cVYw74cXPUjzrVPNmgW52AG1tocwkBe&#10;E9YRZxtcmGVLl1JDvQrEuHZ4LP0Grcz37znppk+vBAAONhWykNxGgaJGr7yJsOxcqQ8bSZQRa5tK&#10;WBi9Kqd5YDUf6tG61ZWj3ByngquVJRq7dYsKugcopcn/Alxbo20o6xumxSlFdKgy/utwVucA5XOZ&#10;0VseTmiqBvQT/Wbkah5wkEXUysANrb/mgK8K9fTg9JLGgw6gP8apxjnzwU457YT3nShH33Gaa4w+&#10;rv2OLgYTfQo/8hUV5tPhowdo86Z1UhIGZULzH/79v3c+PLVhX8EzodKPHRk3gV/GIMZRNAa1PRjT&#10;sX5Cvwt+TuHG+TxMtWEd8GvYj1GUQ3mDabS3MWU0XFaEN570xJPi72F4mF4IFnx4Axni6y0LWrJR&#10;NxvCU1fnsdLF4jWvKuIMlm2wItiMu+IX4BXBYstpaAO+KHf2zGn5XPq7692DrQEcwMXmEnSQMJez&#10;dnvY3irf0DSry/J4GsdxlniDza7wFLZhftSPt1z27tnlPq2M8aljHdYe10cc+g1lFWelA6ynX+jX&#10;NqBewFy0aKE8nGw0ABy4yGv4Rvg7/AyGjlPA9u0P/eqq33DyY0Lx9H4dxxGc244DWD/WNB50M7i6&#10;wY/X4cakKyPwIrwNrncNLqzHWXETeOxXmij+Vhb4GlyDE/cbXOBvOCtdvXVzkdOs/dKv6Gc2mzbp&#10;5/LR3wZTra9fcBLYSg+B5+D7/gvwDv2AEcFUv+DBZUBHwDC+MD01LqeaDh7YQ329eoo00cjYdvC0&#10;7VqPhIVW2jewhqvRVdaBaLwTpbd00q5iyDDgox6uzmsS5bhdtUO9UVtdez18o4X2LeAgr9Xz+OOP&#10;0f79e+Vx8K985Sv0/pbNdODAfpo37znBedGil+Rh8bTUK3TvPT+m0ZEh+v73vkvf/va3aPeuD+jk&#10;ieP0xS9+QWDhKpkYboenubbd6O7pAuvHm7UfbktLA9XVoe16Ihfp2ife5vLahh+EkD7L6QPJuNrm&#10;zIsviuKpi23Rv/o3RNwmmOfmP82yIH4s5Q21KA/ww6fKk9GG3mRTKFacrCsbe47TNBdmGRcybR42&#10;5AxLNvADhVQ7VkNLli+Ra4L42MbLr86nxqla6uA/7knasmMTpV5Noc1bNtC/+Te/Sdeyr/LWt0MV&#10;ApBrUYfgo/IvFDwim0PW5Xrw3s3o2KDI8RM0Kh/H6Rpop8985tO8ie7k8lAiKL7yQ638eOvgAk+0&#10;DXBZHsb7QvOvJ9GW2hxiilPmYAnNS78s+wI82owfoPFhngcO/pAutp4TpYjCcu8EsYVCTt4mYhwt&#10;LMoVqQ/7AG0XcCl2CigoeKB8GpkajMZmyEvU1bGq4xljyPNHsRJWv/GYOC925SyPm38YLx2jrZTV&#10;nUm53IfyLhPoITTTfUvUDra2R9FTZ5yOeKSz1T2Jls0f4nihAVtRzOkYMrjat64edoVmPGZwZRJ0&#10;Xpb2Gi1Pf11+yJc6JB9bhiVjzsE0ZRRoXCRpLh55OR/wzuN2NQypgnxsephyuty+C3Bdebk9AriG&#10;G/vxjErVTXxQahmdyz8t+0A5TICxzRbvIuE0EZRNGAuPn3iAdmdvp4eff5COHL79B2xwMnNliSqe&#10;bB6HPEDmM8sf+T2ME97OQnsY9vyV+kGikgF9PBx1Y695vuQs7d+nP0iIcWsFDG67fOt7X6eLpefk&#10;nSrs93DtFQcsTtYepfPN53g8Z9LWPJ6DHUlUM11NPTz7xvkvcb+cqHj6jd/4DZdyx9wxf3PNz3zV&#10;Dl98w7FEWYQGsnVx4EmPXzaqJivpuSVPUS4zLEx2eZDNMbdix5iFaTKzyuy9QafqjtH6rJWU0nFZ&#10;8uKObvRrh2OcyLu9IYtdp8m3xRT1YqECIwZjFwaLeM/YbRH2CwHD5zI4RYVfDN7Y+AZdvHhetO07&#10;d2yXNuLk0fwXX+DFeZhxsvepiii/KIcefPB+WvfeGha6HqWmoTracPA9KrxZRx9b4hVPtuDFFsFo&#10;YfMWCxkMrrJAAMS7JRs3vCf4wGzauEFcGDBZlEmE9WGwvSLIlzOGLQw8Jji7dBHytIwuxCGjtzoc&#10;PLfYRzAEpgvD7+L9gj7Xos1m8BhsYaEekcWVwysFhTQvxV8BQ14sPiYEwFodJlAKjdjqImUCt2tH&#10;JGzE8QFc4Ci/xgPvaPOANujDkYBjdSksbRfSkFfrVCWMbXyGBvupWr74o5sPmO/v1191T9d28HJF&#10;tPx6GZ1t6qWV1yvovZw6ahy/RW9nVtH+ilYee0SvXimipJZu+sTWM3SjfYCWXSulgq5+gWHCf2hw&#10;VQ/4AXdV8MxQVVU5HT60m5KSz9GilxfQ4GC30gd04HwQ2M3gUfFitviaXQmP9bT0JMrO0pNJaJvA&#10;lX5Q2GKlvCn4tG6jwdTkCG+4FrNPcRX6CF7e4N493ji7fs1fxfObpbCv/JiyeAtL/wT9G45jSU/o&#10;e0tDH3rB01vpU/OLTQzDb5tX3bjBLCuolS9Gob0YT/Gxr3gZLIURj4+HnRXc55bRcJCXcfb4aZkw&#10;r+IS1hHO/wAeuzYv7cTlq4sXy+fQ0a86LwwPtWE4jA9tvO2Gk0t39Na4EE/NO9fPbkgXLi/jUuYf&#10;xtcs7du3l55//jmqr4MQbWPVxqgTYiM6h/h4XLQ+5QEY8/39ve5HghkJGy0sv/nhRrCierRdqqSw&#10;OjRN87u8Fi9uAMeFzW/piXnD+Cif4ODGREKbb1furw+r9XBcOPBbGeGtUT9pnPotv+EAvIwu8BsM&#10;j6OGUa/vd1+npqGfjPfYjzkYEyFMy2swDI6HhTo03fIZHlq3zxfmFb/Fiatj0szGjWuYHu6NO8Yx&#10;roCfjfirh631C6yg/yzd0nQ8+2ux47du0UOnlZcaT7b88KOujP7h2BtPUofkCeoM4kIaGAwYnPxe&#10;+85q6u3ppAcfeIC2bNlMA/19LLe8R7t2fSDvNEL5hLXw4MH99Prrr9IXvvB5unY1TR7P7unuoPvu&#10;+4nAet59vRbtkHrn0NXjYH6jicxnjkdbxsaGBS782naz2h7ENTTUsKvjRXkDUeMjD9MQ2zJe+6B0&#10;6mYr7zxJHpKTU8++9qQ8RgzFi12fEqUCb8BNtpSNPftVScCW5VSRP1mGtHQ5kSLyKOfldCnLfsi3&#10;Ge0ZNP+t+TQlnz5RM0FD9Ffzvk/Hy45y7DjlZGfQKy8v5NhBUT6EygNTDqgyR3ECfMjWLdRMTz31&#10;BB06fpAl+DZq4L9u/oPpYRfyO3DQU0aqaFJ8Ade5TsFSzpvy6ukqebi59mY1PZ1+mS525MlHh0q5&#10;LigdDlftp/XZ6+hK+yVVPDENAMNOVAk81AW8JV7xFTohD+R8yaf0EiUOh3EVDO8O4fS7PxltYyYY&#10;N7eZm9FYcGPDxpbPY36Xz7kyxm5NRSechC6gD1tTQAr+Fg88MS6Q5tLR3/LsCBQ2QmfkU4WUXH0D&#10;LLjcbri2xzHFkeRlKz+acxz6PrntEh2s2Ef7KnZRZs8N2a8oLqiX65SyTD93wgrw5ESe9DHgc53i&#10;IowH0HNoakZPp9eO1FBeD/oH9VpehaFX84Cj4oaH0nHFrmK8jB584V6quVXJYwQnhgrklBP2T/jK&#10;IRRP27M303fmfYeWLV/CtYRyLN4NVT4Ik9nnT2ZiLYn6JurXKZpingpFpCnbUNeLK5+XMpinQitu&#10;P2hVwmP2iecfkzQYnIqK82GiBS+9SMvef0Pe98XbT3ggf1PuerluVztdIV8g3JL3rjwngw9Q4d21&#10;xP1youLp13/9113KHXPH/M01P4c3nlqpbIw3wWBCERPEFwKK5FeVB1+4n6qmqqh4BL8OMTMeypNH&#10;8fCYOI7z4spc8SAzI2YSl1rO0kPH7qeikUKJQ3791UXhyi8FDHtrTYbWJcwODB4M0ZgrFiVdmGTR&#10;Qh6D4RhkPpinMFAwKGa+SAPOzIzq66pFSbBmzWrKy8mkF194jpe0ScrpzdQjrYw7FmU8VldaXky7&#10;9u6kz3/+bqHFi8ufp8KpWvrVVfslDKMCj1+0zB8tfpwOvzFYMNw//dPPCn1tow/zyisvE96fgoEg&#10;5TcmCg9uuNgmCqdWp1nNE+ZXN8oXlYdVIdsvwA5OQhnLY35vE9ITcMMCYwa/kiZd1sett76/hVYe&#10;PUmLruuXBmGk7Ql1eDyCOMljePt4tVbeyqgbwkG6tlfzSn7Xl1oWGym4YV5LUzjoU1jg0dxUz7ir&#10;Murm7Aw9fipD2gNRdum1Eh5NRM+cy6O3MqpoS2ETrcmqoQdOZdHX9qbS8xf1ukLH9Cw9n1JEFxp6&#10;6LGz2XS1WU/ngZ5Jl8/TqVPH6MyZYyxsd8YUA3gPDEJ8a3M9HTq8j05znjVrVnB79EFW5PHjj011&#10;lXzFDg+s5n/nmxI1OtLPGyY96YKFH/nRRgZM5WUllHzlPF26dIo3HKogRX3hQt7cWE87dtrDuvoL&#10;dGi+9rWv0r//d/+WLl+6SN1depcfbTD6W7/Eaez9Ps7lR9vRP4Kny+P6y8MMwkxDP3Z9GViUs/hY&#10;PTKODa6mYXzCvJlXS1kD6NX4SQO4Htbtx6fPE3cT49RqvfE0h6f0v1cqmRulx2wIR9uvbYkrNfGW&#10;CwzSfH5fxspr2ywOLsc5eoXWaOfDgdIhSndpzrW0MN7mn1kZn0x34IlxhM2inVAqK8Mxfrtu6oVY&#10;hQXYGra2WJrVK3OF4divpICPeqL5xjYRn7/Ozh2XKKvWwhFcoQ/7MaZcOUvzVvNbWYsPw5Ff+sTF&#10;xeD5+NBKHtBWwj49opnAQP0B7lEdYTnEW13qhn7NY2PX59fyPo+UC+LV6hjS/p2iFSv0Qx0IS36B&#10;p+XNFXwDWvj6wnp9nA/bmA7yczieD2PGK8JwSsUbnl84oTM7TcXFhVRYBF6v/DGsx+DAatsT450f&#10;Y9MpUO47lUZ94+MyTuNj0/j9DGX0DMkXOGG0ToOnMMMyYRrCsDYH8CEIzLGt72+m5OTL1NXZIUqm&#10;997VNePSxfPykDrotXHDu4Jnfl4OHTt6RNJxQgrvFm3ZvJnK3JeFdYMZ1DmnH9i6dil+oIHHGW0M&#10;260wuL8kDtb1HYfxrlJ6Gj4K4ExRAZXy+gfFUy/bGrahwbtcRzMPyyZafgR1m13IwSJ/mt8pSkTW&#10;ZJkTG3y7YhZT5iCPyKlu8w9Zc6BATllk9lynoq5CeuXVl6nTvZ/1zqa36XzLOWqYaaCBqT7qp16R&#10;q0WJ4WBBWSOyLepFWHDTH1rboHh68nG6mHSOJfgm/qsl5pL0F3/x5wx9ltpu1cv1IpWbFS85ieOU&#10;IbqJt0egi6lktIQ2VFyjn5w/S++WpVHREO8DhnGlCl8nK6Yiznf/ob9yDzMXqfwuMIGTwjX8ZJ/A&#10;bqG71oV8eg2P/ZaPLa754fFrKBsaRvAOEY9zx4fDcWD+cBzoWNE4zw/CcaRuWAZ+wIZs0zLarG84&#10;Cf6uj0Efxktojj5FP4qFsgc4u3GC9rk0GSvcP9GpJ9c+bbP6ZZy4crgyaQqUzJ5rEoc9FE734Hrb&#10;2xkr6N2st+WETuGw1od6AUvHAurmOIlnP+iL+tgv445how5520loSrL/gdIJiiYp52BI2wyOWE0r&#10;GkZ8AVXz/m/VvpV0Jv8E1c5UU+VUmez58JXz681p9MLSp2nZijeEb3gD3of9ja5vKkPiIwjDtDTP&#10;K8itf6K+wpyeHqOcbrxBxbgwHvj6ZDd10dFjhymnw94FZlrw3MIpvUVrF0Xv0YmSm2GoXKr8E+bC&#10;udP048e+T3ldWVQ2XiRKvYvNJymfYewu3UrvZa2hmpvVckpwlP8S98uJiqe/+3f12Yo75o75m2x+&#10;DoqnNiof5wUKDJgZlp06wv1YXLNbuXMFM6CKiFli0uMBuWVpS+SXEAkz00ztTKadRe/Tiquv0Tpm&#10;nBl4bFwYOi+aYIZgamB2zFBU8cRpshgpMxWmyYuQMHP3CLkwclns9dcVZfIcJwuALtCyEDDcImaU&#10;gJlo8EtSJ7dy7Y1VXEeWKNXwZb1WXni2bNtEeeU5InTBLHp7IeWOVdO/2aYP4sHoIugXPVnonIDr&#10;41RAMob36KOPiHvixDFxYVqaG0T5BKO/BAaLIphuJJSZ9XFRPmPSsbpdegKeUT6BEaShLpcelRVr&#10;8T5d81idcWt5QgXE2bNn6Ii7Uoh3Oebt2EsfVDRLGAbt1o0iymo9Zi1O3KgtftMdpd02bBsO3wbE&#10;e5qGYSsXlreyKsiqUBuUcxZ9bO199FQGrUwrpm/suULn6zro9dRiuufEDVp2rZw2ZNfQhcZeevpi&#10;Hr14KZ9O13XS8owyWn69lB44eYM25NbQ2pwqmn9er4PiJEdq6iV5H+T48UN06RKPP94QGB0ED/Zj&#10;fE3gV+CeVhbQNGxKER1/alr+4Pflmh2UT13lBfTBB9to+86NVFOtb3QoXDdmuR48Fn7u3Ck6fOQA&#10;HTqsx5exyeru7qSUlEt07NhBWr9+DU1O2jXBuDKjuqqSurs6adcHO+jLX/qii41vPBLHt9FU6R6k&#10;MU4+zaf7vvM00bGZUD5mPSzNY2XgN9xs7GgeCEUwSwtrKUtOPIWKp9vVx+GEcRbm8eXMnZs/hJfY&#10;Jh2L4QY+Xs7nU9cscAbu2dlZvIEckDZNOAERbbQNt5QDzYP+MRp5+HE8o3gZR45+Ub8Z7lomtFb+&#10;9mkW59tufpt34B9o0xXeGD/00IM0MqKPhNt4VjjOuvYorNvgxGUAF9es83JzZB4gHNJBrYerLmDF&#10;x8zt8zm/nJazeJcnRuu46/No/yCs+Q2+uhIvrlkNx+HFy4T5BWbUXqvT0hFvbfT1KHyENU3DVsb8&#10;vk4f1raEeWNwIxw4juu1cqb4PnhAfwhSxYrhavQxq2XFtbDkC/OoDdvp83s8pJyLC/Po+MN7hW+L&#10;a6a3r4suXDhDzc01tGLFa9TZ2a7j0sEIYYX4aHy8fpx0nZ2dpYfOpFHVgL4xZ/M1ysfW5jeusOB0&#10;JozSZy7ssFwU7/Dw6wZ4epyv//cYe6DclMKx+h19FZc47X28hYM8UV8H+TGvAngYYyOjg1K3GVwz&#10;x/tOfWzxhbtGvM/C65SZh558QORaKF/koXCRN1VGjVyRW1XhJH6nWDBZtIhlVkmDvMqwZNMMOXdY&#10;FU+5A1miSKgYL6ec3hzafHyzvLVoprqpnN54dzHLrowDb7ShVFL4rq5e4OHkYliRw4FzCQ1NDtA/&#10;/If/gKpqyrjnpukmTcj7ijB79+6WOFwzKhrCZ/oZzhCUHoCH61KFDKOYLrbl0kNJZ+ieC2dpf3OO&#10;/Mh8tvGU3F6Q5zLQpr5s2pCzRmT+bYWbKanlvMj2Qg/QALCdAkPp5doAXEVW1zSR2Tle3yDSPHLC&#10;iGmX25NDZcNlNHZzROYZ+hVj0/pdXd/nOg58vMRZ2hzeoPGAB4tTQHl4o0l+8Eb/5egP3oYz46TK&#10;M1WWyR5DHpHXdoiCagDvEOn1NOt3bZvSFzTA9UtR7iBOXN7nAB73MfYhq9OXyg/2qtwroBM1h+id&#10;zLdZPlxH2/M28D6L6xTFmOKlXyvUvZLQ3Fm7yqcKUcYB7xsN4jkR3Y80jzZJnO2VZN/EMGRMsB84&#10;qxJQcUUa9nXY90Ep8+BLP6EWaqRr/Wm0LX0DPf3q47T8rSVC59AofUNZyfgLFOSDtKJYFWHyA4Lj&#10;P1Efcj68e5cnj59zu7lNUDxBIbtq1XIO8/zE3JDxxuN/pJAy2lneXr5UYMJoH6viMtyX4HmBH/z4&#10;O3Qq9yQld16miy3naMG55+hG9zWGly/vWOHJmTEanrNfTlQ8/e2//bddyh1zx/zNNT+Hq3bNcrdY&#10;GawyISyYOEY5b8mzlNWRKV+zw8THIp2PRYiZ42tXXqaLTWeFYYJ55XZnyvHHVddWyq8n9quPfBoW&#10;zIItGCMURHhcXGAJg+Z4ME4wTYEPZogFgcujTGTBdFFembvcvWdGCbiCe382JVddomvyZSQ1U7wQ&#10;4xOvZ+qP0SvJL9GxuqPywBxw6J5tp507t9MTTzxGH/+//ivnnqWTmUdp48W99Ad7/TsBYGKekd7O&#10;bxbMTjetH2aWL1/mfCpM6ubHfuGxRRUbYhcWq8K0haVeJ2D7OI9DGCflI+HM4xsvE1otD4tyibDj&#10;5ePtxYOiuN4Is23bVkpLS6HXMsIHBt17D9LWoJ4EVzZDUV0+n1oNR7hFfePTzIY0isXHwpYeh2OC&#10;iy2OSFMh2G2C3Qakf9wreyZuI7P7312IBaowRDQ4GY6VGbp2LZlOnjhMx47to8mJUbdxUbysbrRX&#10;Nj+8SRbhzNFSNyHe3OC5jSt2XZ/+lIsJzCwUKVyOLVwtO0v9fZ3U14uTSvgFnHHlOsycOnmMzp+z&#10;B/d9Q6uqKunLX/4Sfefbfyk0++QnP0lr165xqZg7XvGkbVF8wz5Qv9E8TEOcz+fzsmW8545PF0Za&#10;GOf6EvAsTuIjf5Cfy5rAsiy/LnpcHAo0rc/DCP0adi7yBWMvxCUxrH6Xj8vE6WPwDVbYLg/b5/Vx&#10;8APnCd4EPvzwQ9KettYWWrMGG2anSAtwNKv05rg5uLj02/gT3bhNhHE7ePE4LePTzC/4RP0zIx9x&#10;QDz8eJQU8TbeDF58/HA90od+PIBGmA8PPHAf9ff3yZxS2jgY8ANOAgyBbeHQH401Dcfz3Ybels7t&#10;krDADutUf1jOp8G1eMUj7veu5LU2wW/pEod0zRvmD2FZmy1OYAR00HKaBniapmXnlLN8EcwwX1i3&#10;/VrOm+g9u+VNIfQV4mP1ubpMueXTDa7V6+nv45HHK3QS08PysMYbblxPpaNHD9L4hCriS0sL6dKl&#10;CxyfTmvfeYtxGg2U7laPwtDwXFw8LyZ6K6OIageh9ObR7eD4dios5MfYB48Cr/J5w7q8RZzV5dM9&#10;LCi8ZF0xy2HMK3FlniBdTxmaPx7W978QRts97+c6GPdYnQltCXGxeMNZ3TCfyys8yvldfvhhqqr0&#10;wyHXeQ1sYNvDFm89yQPjgcGXPRevXShX7kohx7JcqTIpZE3IoJBF1ZocKht3UQ7hlIvKqbLhx8Zd&#10;FA2aH3IpTvvsKNxEr15+iW50XaVyPNI8XEQ5fVm0J30XPfHC41RbU02NDXW06+A2Kh/Sd2xQVh4+&#10;R30MWx84h4JEZV059TFYQPXT9XJa6sEHH6Dx6VHasOFdOWWOd55+5Vd+2bWSqIvaqGK8mEpwC2Go&#10;kPEooW0VV+kH547TgmuXKGegSE5H4WpdRtc1Wn1tGb2dvpRy8cgzy9h5fTksl+fT+qzV8kUxkb+H&#10;XFsZP6GX0Ah0A96I4zyMryo1kBd5VIbXvJquyg9uI9rZm005nA+KEigWMYZEVnH978eD+W1c8FiI&#10;eC/Ghk+3PICFsYmvJhb3FwvOqogxmnL9bNGf2FvoKSX0OfZDSnvtf7aigIJ1bWXc5WYH2uuUU6oY&#10;AmyMFfYjnvPIVUkea9sKNtFryS9TSkeyXGeEkglXvy61nqGTNSekz5VugA84iovhijpwAkrHhKOj&#10;1M249+bS+E3lH+AReVxe6Mt5JX+Em7p2akoUnWgj44xHuGumq6iJ6mnT4fdo2abX6OuPfYXuee3H&#10;dKPjRnStEwb8QuUuP2/Nb3xKP4KgCnJd73zfQN4A7xiY7KOc3iyhHdqDN9jmL3mRyhpKmWZ6g0bm&#10;ndCGcZwspcde0I8iqJmlW1F/u/U9MG8ufZ1eW7eI6mZqmM4X5IQZFLj4ih8+sjVKQ3P2y4mKp1/7&#10;tV9zKXfMHfM31/xcTjyV8WIiDGlQJzXec6qZrqSH8DW76WphAGCYYIRYGItHCumlC/Pk3iw09nIS&#10;itNw9xzl4eIIbcjQ4QfjK2Hm8X49Th5pmtybBvMTC8ZnzE/LKRPiNGE6amUR4/Ky8HO9eoQ4n5Iq&#10;L9HxY0fkbSWYkZlBrXOkiF5NWkh5g6gXd5QLqXWmhQqr8mmYBsGumA4d1Mx/D78xj/71NvsymWeS&#10;upDZYgY3EFiF6SrDBcPDBgYCGxgfXJj+vh7KyLAHlxONbm5l0yNwrA72i5AG1y+sYbyGPS7qGr5W&#10;xgRdjo/KaT7vj8P8sHxWD9psprSkmNa7B4tfeXkRVVaUU93oFL1fpgtN3MxGQqosDmL9ZgvhyOU2&#10;m/ARxTOdLN3jY/jF49T1/jCv94dhn25l4icW1NW60c+qAJINiQjiKoCHfrme4YR0PCxvcSbQyzVF&#10;5AkNh8Nxp+PBt8HopXjGT53dXLRQTjplYX6zQBszgovhhI2FPTxrY1Y3DYAneZxZ/fYK54Pxiqdv&#10;ffMbzkf0+7//+86nBnDDTb7Rzsak4R+6YZu81bZb2OdJpI/FcVjmSlgOrs6ReHl1fbwXVpbm1lL2&#10;IDaW9lU7K6c2hBP3s43NTZ9X45FuNOD00O/yaTjuqo3DMwt4EmdzhF30b21tNXV1tUt7Vq1aKZt3&#10;4UvI53DxcMyvMHwdCH9YmsbhKij8Fq+u5rV8Spf4ePB5nT/AyWAIHI6PwWT8ZbzynMrJyeINP35s&#10;UGU+5obCCusKYQbWwRkeGqSG+loZ8xj7Ydl4GQsbvLBNVqfHOSwjYUd3o6flCeuI+SXd6rR0a8/t&#10;46UuidM61Pq8gnOUHofh060ObOgsL9K0fbfHy8dJOtoaS5trrf3ij+rwaegbHbtv0fjYqIxpge/y&#10;RGUDOGp92yzNl7O2hflDGIZ3vDys8oZZ6uY5lZZ2WXAzgy/a1VTjhxbwTVXuClzUxbQwGBrn/BYv&#10;41D57SSP6Scu6NdAhR+7PFEZw4/jUQ/eoVtR5E4SMH6aR62V8a7hwTCMLuJqvF9XELZ6PT20nBsD&#10;EqflQxohPrE+C4d5rO0+zcOM5ZvjD+q2sGsDaAWaTd9072+xH9fNW9jiyh1OPeErr6HZtOk9+TJo&#10;OW9CVcaEQgkuy7CykcdJKJU1RbFgMirkUMieHIb8i419Mfvt2QfIwPoodwa9mfoaVU1XyAkjyMe4&#10;UofPz0O5cOz6UZqQVyLVHL20n1JrUwSmXGcTpYPKxPn92Yobh2XzzXWUjpXKdT2cd/rH//gf0Re+&#10;cDf19nTTq6++QllZGfQnd31a4OI0VMNMLV1oz6HvnjlN7xTji14lItvjx2Pgi1NXkO8vNNuJf15D&#10;hipUsYa2ubqhXJIrdKAB2ssu3nNV2RwKEU0T2sAVOkIBo/nl5BNgSrugAIJiDX6lI67eQdHVNYbT&#10;aU5OcnKg9nc4BrX/42NN/ZKfy6E85srARB/Tr0jfdQINgZvDXxRHgqfSWvYaaCPHo92mlLL9iY4R&#10;pLPfTr0hTVzAxx7IYKIOxClt0P8FTO9XLi+Q62ty2o3ji6U+HhvcH6pk4fzYcwEHrkP2SlIH50P9&#10;gg/XbYopjscD4j0TuubDNI82Slmtn+mOdqA81yVjlXGU9vB4Av1Lh6F0KqbqmxVUOVZCq/etpEcW&#10;PSjj9FL7BTpQu1veAcMD+syNuQb9IdPPT7Mah36DwVW7Ze6NJ6yxvv+0z8Bb+yd7uO/x/q+2Hfu2&#10;N1YulgMEGKO4Egt66L5R59Hu5A9o166dAleNw8fxJPhDmTU1JZnuf/oebmMZlYvVL7fjxNP4T3Hi&#10;6Vd/9Vddyh1zx/zNNT+z4gm/hhTLFxTAzJg58WQuHS2ltJor9Or6l3lSVnA6Fg1VKuGtpHcyVtJr&#10;VxbTlrz18quI/LoDRggGK3CUKRrTVWYO5qdMbntdBjN1PHioTMTuVuuipIzR0qS8wMRCgfIapwu8&#10;5pVFjeHn8ILV1dtO7727XtrWd7NbFo9jVQdp4cUX6P3c9xj/G/JrDRbd6ulKGqA+qu4sZ5bTS4Ns&#10;H39zPn3sbf9lBixccYYaCDzmlwXRL36e6WIj65UC/sSTmtGRYflijz5crYKmLZoi8MmCmlBvApNX&#10;v8VZ2TDN4v1iLfEOjlrD24XBtJHuBDrJb2lslZmrqa+rpZXuDY4XX3whWmgevuDft/p/Nrc5LhSZ&#10;xDQLmzvjLIdZaBeFR7gZFBftQztCBZ3Sw+LVr2mh3xYwyRdsLBPzhH0veRHProwBJzRhcRXr4lAv&#10;/MDZfjmWMcBxvs6E+h0s3xdKbzMZPK9x2ik9Yc6rckpp1tfbQ/19vYgVK/UZTlwf4CPvlSsXaNee&#10;7ZSU5BWxgicbnGj7vd/7z4IDzIMP3C+uGLdBjGhk+AbjydLVNatttDijqc/vbWLa7fppbjlfX+iq&#10;X9NUSHWPi/frV+0M/7D8XFhhmgvLuPBx8fzx+Lk4+/ZJ/VH74tbizdWrOl5pGDe2IUZdcTi+Pnal&#10;Pj/WDR/FTeM0rytr/Zswj8JyBjvsN5/X5wlha5t8Hu/qvBJFEY/H5cuWUnpaqow7m1/xetQKzMCv&#10;cNzcY9qMjbr+lnStx+ORWNYs8sTHrPijPpuLv8ULbIkzG+SJ0hSPufFhehAX1BnR4EPqmxvv6uF4&#10;iZN055d0n//D/D58+3IWDuMtv+Zh68ae8qfwwxzhXAzLo4zBdGGXHrrhmPZp3m9h9cfhwGKsYMx1&#10;d3fQ0aP7HEpu/WEXaeDf4LUYg8AV4xE8JcTbw/Qn+MysyS6huiFVeAsMl8/6wsobn8oaGImdeLI+&#10;Tyxj5RAfhRNgAle4Hj9YhaPx8flt5SyfhT0Oc/OY38fdznpYYX0SjugIvICPpmm6rqVmbm7fRiOP&#10;PEy0bq0on3DtroktlFEzixa6XESPvfCIfAq+YqRQT+lDpnTPPXgZ08uhZjXOy6xQOKlsWUSlQ0VU&#10;PJJPO4o30+ssKx+p3i0nikoGOY3rwRs1eMAZJ41wU2BP8h5asvwNbt8kvfbaIjqXf4rrwPMRkHPZ&#10;oh6HC+RlkaeBD2/Ai7muxulGGpvVUy4PP/QgfepTf0zPPPOUhCHrv/H6a+J/KfMqlU9W6o/GuMrF&#10;sNEOOanE7b3enUpLkl6hjnF/HXB0up8qB3CLIUeu/oliCbRhnEQOFzywB2D8HI0EJpQi8DPeQjPQ&#10;FLQyRYnsCYx+psxReHlcF64mlvQWU99kD898VUDJXJJxYHKUzjGMCRsfiJO8PBdvTk9Q93gXVQ9V&#10;UXY3Pp7k8EP9qAthrk+VahyWvQgUPlAkapwopZAH6dhr4Ad6p7AJLa4Q6kkp1OHgBfWhDjnFxOME&#10;e6c3kl+hDwo28TiBchPjji3TRH+Md+UAJ+ojKFzU9f3vwowP3qxqHNav2MH0TnTzngh9BuWU7pEU&#10;J1Uc6n5KccIpLFzLhBIGb3i9+d5ievjFh+hc6TmqpzoqGsunddmraHXGCjrXeJLL5VPdcK3wPeNT&#10;8XmvfEPl0xm60eMfF5d+cfms39BfXWMd8jaVtJnxwnu8XSPtdCLpmDzvom3XMYcxUzJQQCVjJfTe&#10;sffopUULBLYZ8GLjFbrGe5moqbGOfnj/d6iM5yOelMGbVd3yxtP/8+Piv/zL/iThHXPH/E01P7Pi&#10;qZPaZDEsHlImBiaEu71vblhMKbUpsjjiTSTRjDNTxtcWinhhfTdjDTPSbMrr1bvOwsDAMDmfMLU+&#10;vf+MxQQM0pgGFvJtNdclTeKFuYIBgkE6xow0jlPGymnM6GVRkzIujf3KRAEDTBgLQoG0yTZe3RMd&#10;shBkdt+gDZnrhWFl9WbIwo/rg23jTfRf//C/yFfvvvmNr9P5pNM0b/XL9LEVTqhkEwo+yihDoWhu&#10;fGTd4hcKlaUlRXLdJT09jV5auIDeemsltbY00ZNPPuFyaH0KywSseJ0SB4YqQqPFu/wsiGkZX9bK&#10;qV/jPa5TNBUJ4xyfIIjG430ZprDg2sUC+KuvviqfP4fSycxTl7Oo/1Z88/u5v/gL+XpgTXUVLXRf&#10;Kfr/m3GLjsc5aIv4w40irMvHZUxoUaFGhRx84U9hWHkLGz29P4p3dEWcjAPZoAhy/M82J7oh0V+7&#10;dQMDv+LOcNi1PjFBSvLIBkc32dYXYi5dpGye17mY27s+cJEwyKP1X7p0ji5eOkWnT+sD5TAiuLk+&#10;Br5ou5l9+3ZQdpa7vsr1hhslKE6/+tWv0AMP3E/f/e53JA4GcGL0kPZom0AXEQQYDtqE+IjOkt9v&#10;JuJj3MGK4Fq8urDaZ7qZsz60fGZ9WVc+Ycxr+/Rx8Wy77uJoLfgyrrdcfisDHDx+gDl3Hkq+YExI&#10;37Ib4ou0OC3iNoIVzVmGIX6Nl37jPhofG6E338RXZtTgzRkY1IM8IWz1hzSaS5coHWWl/xhPoYXi&#10;G4Pnykm/SF1Wn4PrrOAepalVWhidtS9jsMXVOFjBg+vH+Ibf5gZc7S+l6wzzonDMIa+Hx30uyoKb&#10;8pbQqZO4UqoKDq03ntdbbR8syiPOaKF5gz6CtbEMl8sgHIfp6uF4wJG2Ce7q17wKz/KZX8N+HPh0&#10;5w/ipe0RbH+i5nZ54bd6LT6Ea2GkCb7A28H19DMY3rVy4ud8iPdpnjYYyzAH9vv1WPhj1O64m4ib&#10;wvL9EOYBfMPZj7fbzz0to+XtZNL6d9+m8XHlD0gzWMgrMIVXhwYKzbAftX60sbRvkH5wPJX2VDTQ&#10;vJRszc31hLgaTkZjM9mDo7yh0xNP+JHL6B7WY36DIXGJtBL82Qa0UEUTysfx1jhzLc5o7dOjNIYn&#10;Y41hR3RyZSy/lUFeD9vSAFvTfLzia7ANZ7i2PhUueY2oIJdGvv99+cIdlE+4coeTT/jiKw3ox14g&#10;g63ZvZqqp6qoZBQbXD3lpDIob9KdrIrNuyiiTO7E5l8UEJBBcfqomBZcuSjvJOHGQOlEMbs1tLfq&#10;AyphebN6Gg80l8uPuThRgjzVU5UcLhOb1pBKV0v0a7kwfTMdlN3B8jZOyDjlg27KncIGuDgllDyP&#10;MV1BQzRAzz33NJVV6gPvv/Vbv0Xt7S2UX5xDd9/9OYnDD6zlo6UC15/kgeIjhzK7rtP5hrN0qvoE&#10;jTpFlpnhiR4qHSyUUyl6wgk04PIOJ8jyQiehh8bLkxjOj3ilJcqyC2UI2oByVhbKKeQHjTmMeqA8&#10;ye/Kp4axeuoa76RReQeK5yHPHZGDuN+h8IVF3PTMTbm2VT1UTTm8P8nqZnzx0LnsE1zdDNtOqAk9&#10;UbdTiNmVQLs2V9gLfICj5sOeRtvBbeZ+sXYXDjqlCVvNAziq5EF5gcFtzunL4Hbl0qbstYKb5Be8&#10;tD7tD80v+HGcjDvsrQQ/1Mcu6nA45vF+q6y/kHtJx34PlE5ocx/2Z8Cdy7qxCpoL3thr8RiA4hPX&#10;zUqHiumN9a/QA8/dR5fKL4kytupmOVXwWMkZyKS0tlQ6VntE94C898vpzuGaQH8/j/2cVYu+Ae+L&#10;Py4OxZPNZXXRd22jrdIOfUYFJ8Cwn5umF994QU4/ad+Bpo5G7OJNNCiQsFf98YM/otbWFqkDBjCF&#10;JwAXGSPKu2GKi/LpqUWP8Fwto7qbNfK4+MRP8bh4mHbH/L9vNm3adKcPPgLm53DiqVXuzwpDY8Zb&#10;NlbEk7GC7n3mXqq5WSXHg+WIJjMrYbrMDMAAZDEc4skvC58yBPU7JicLGRgdFm7EaT4wuq11mcww&#10;UIbjbUGVcgwXzJFdYf6cXxg85yvqZb+7V47FCC7wkbJYGJA2VEC7D+6SdsH0Tnaqtl8YLH5NUPxx&#10;nLiKGe2Cl16QhWrCHc2eN+85Kf+xxfb1Lt2UK4MEI1WhKBSIfJq6KlzpL6OhaW5upFdfXSxf/wLT&#10;C01dbTVt3KjXA2XTxOUhaPl6tK6wHouTcCTwJeIXFwRDN9Efwg9tVE4Eaq+QGB0dppdfXkQd7a30&#10;+uuvU83YFK0vqKVnUnKoghcZmMGJfupjYQXmB9//Lv8/Kw+5P/3UkxKHa3lvr14lfsQvfGm++L/9&#10;7b+k73//e+LfsWM7PffsM6Kka2tr4TwL6PTpk/Km1L0/uUceM8f7LPi8Mww+/wwjmwmhT9iugD7c&#10;Fo3XPEjHQlXYrF8lqugoizak1n7LF9LE4kLYlg6L8QB4vaNd1D/RS61DWBh1bOjn4uG5JeMDn6+W&#10;hZrDtmCiDuAAGFAo1NfXsaDsH2yHaRzSjUfp3/tf5UFVnHr6MJOUdJ727tvJdNtPq1frCTyjleEd&#10;jV129+7ZRttPbNUw44C84QIOU1tdSc1NjeJHmqeHbfqUJtomxI9TVVcF06SbekaCL/glbBK9i/JI&#10;d3Ajuoew9ZpFUVMesKCKTu0/haswQpjST7H+0zjbMC7Nq6WcIftayyzjW85jZpKqeyqlT0EHaU8A&#10;X2BGeHF8LGz1az7gBTgTU6NU211N3RgfTA9TBiCPwGDYhqfCYz+nGxwPU5U2MFA64UHN2t5Kmacv&#10;vKSfJA4VAp4mIW5z8Yzl47Loq/L2UvklGX1ocyTE2eB4/CyM9kApp3msv1EWuI1PDlN9by11jXYw&#10;LXplLOFT6R6uwrNyGF8oK3gxHnAffeQRunABJ/SgbPVK2YpO/RJebW+VHxcOntaPeTcjp6dsjAts&#10;wzXCwfm579F/5R2l7J+gSh4fsunhMr6c4q7547AiGgT5ABP5QIuR8QFq6K0TWgyM9kmcwY36xMIR&#10;PBcv/rhyXfPrBq24BQK9zhGlm+M1ki8R/m2UqMGYgB94gZe19jfTwFgf92ENTaFvmD6Sl9OtvWoB&#10;w/OGEFYU5jLWf9u3bRW+fIummH82S98IboKflQU89Rsswxvx3g9cnLKRbUkbNmugRakby0wP5Bdc&#10;DH4cNsyZ08fo1En9opv2jfYd0hEGzLy8HDp4ZA/tP7AbuWR8CE0cfOH1nO/+01elpf/6vQO8XuoJ&#10;Ut82rRf5dVze5P4rpNGpIR4b7ZQ9MEYrSxqkDNINti/ncVcaeHgWBzzQh0UtKpeUtZdENBZ4nM9w&#10;MdgKy+CY3485hFEetBjmsdzU30CdI+08Pnolzs9hhYU6xAKeo6PWF+SL0tyY4/4q4rEMmtYwX0YY&#10;sOGKmZwgXjTVv+btmPLJTj7R4CDN7NhBG771VbpRlywnIOSpCMi0UESYfCoyqcq1kYKArSoGeJM8&#10;nE+V46X0zQMnaFXhdXr0cipd6Cqmhy8n0Qvp6bS2JJuqb9XR8uwrtLE0i56+coX21uXSc8nJdO+5&#10;i1QyXk74zDse/a4Yq6D3d0AGnaFXFy+ipe+/JpvwYpyIAT7AA/Kv4KRysigXBvS2Qif/dbF97vln&#10;6O23Vb5a+tab9Md/9En6L//l9yk97Yr84Iz3ntBWuWYnMrVTkjBcyNh5PXlUM1wj1/jMzHKoZaRO&#10;HoGWH5chrwMnKOWEFsDPZH/GE3I35xF5HWmDUJKhDrWCt+SF4krLg8bF2E8ILE53ShcoOnI5PrMr&#10;k91cqhyspHrGpXmkiVpGW6hppJEqRspFUZXbw/sE3hcgn8B18NE+wQV4R3RD29lymimnkEfyc7qW&#10;1/yAgzjgJqef2C/7EVFaAZbCF9hwGaZcxeN2a3kXD+Umt1MfewedFCehkZQDTE5HWGBoWaE56odf&#10;8IOyi8Pc1skZfdh/9OYQ5TKt5Iod6hRcXd28T4KyUB6XHyuhmkkec4zH6+teoQeevY+SKpKo+mYl&#10;j+UyUfaUyCk+9C27OCHHeNucgGKrdxwyS6BIdvPT5i/mKcYx3niyK8GYr9H8ljwqTzVz/+V2QVGG&#10;OQY8C+jMldN0/PIxKsWTLqAP0rgP0GZR+KE9nBeHCXD976lXn6Jjx45KPWr0RJbVg7rNHDy4j1bt&#10;WEGNVEt91EvjdxRPH3mzYcOGO33wETA/nzeehouogJkKJjDuuuf3ZNNzS54W5Yw8Hi5Mi5kbFhdh&#10;imwx6YUBgmEyQ4v8UDSBQYHpwXKc5FWGCUa4rTaLmRcYL6czbE3X8qKwEsbiGKXEOcaJvMgHHNgf&#10;Ox0F/JlJzn/1edqxfZu0bWi6X35ZsLKCH1ss4lXjFbRh0zq6ciWJvvudv5T8eBvqxIVj9LFnV5N9&#10;ryFkkiYAqd8JQhxnQicEVyzNZpC+e/cHtGD+i/KVt6rKMjpwwP96G5plvOGBEgcGcEzgN8ErqhM4&#10;uHo1HODiGGwUJ26Ic5jO5SNBMaFdsLE6dDNlBkLpokULqaWlid5YuZKW5FXS0dr2QDwhahlqokbe&#10;RGa26btW//Sf/v9EaXTo0EGaN+9ZiUM//eff/V06e+Y03feTe+lzn/scZWZcp6W8cc7KvEEXL5wX&#10;JRTMvff8WAT3bVvfpy998Qu0bt07lFV2g6p58wu4d33mM/Ip6OeeU9giOLu2qOvpKO1z8RLHbZuc&#10;GqMOFow3p22gGd5ELTn3GrehkcYmR9xianQ3eIhToT4U7i3d/BgPLbxZyii4SlsObqQ121bStu1b&#10;eJPWJHjCrFv/Np0+dZhqasppxYrXOcYfX5bNCbf7SmoSpaZepszMK7R48XwaGuqn9mEdL6fqjlN/&#10;zXU56YQ3LFr/83+WeJiMzGuUnp7CG6XjXtHFOLW21NHgQLfSydrn8Dazb/8HdP3GFVqf/g51cF09&#10;I12SX3HjfIxXaJA2h7YIM91s0W/qa6SRiQHak7OTjhYcooKWPGoabBTBQ+aRKx+HY36FJ7g6miMe&#10;+PSN9NDw5CC9m7KWehnPNcmrqRlweaOm7bPyAQxXXsPsZzx1DhMtL6yjnAF9PLhtqIVOF52gjqFW&#10;WnV5BbWPMC1GuwRnKxvBmOPGcTZ8QYuG/noa5I3Y/ty9dDBvH5W2FzEtGmTzZP3v8bP+Uf+cOM5v&#10;Bu2f4Q3CjuxttIv7cN25tdQ62MRts77zcBLh+7DGwUWc4dw80EjHC49Q90gnLb3wJrUNt1A/t2Eu&#10;DPOH7YjXARdwQcfGvnruw246VLCf9mTtosquMmrux7iIK4kMRghL4ahSBYoxfPVOx+Ysbdu5Va5G&#10;vX99E/dfG72fsYmaBnijzukKl/EDTYAHyjONUA4W8EI+qDgrL0R94HFH8g9Q/3gPLT2/hGkMxQvT&#10;AvBcfi0ThxH3W7q2ATQGLaCQPVZ4mD7I3Mk8rlzofrs5YrB0jiHOz4sojS3KjU4MU9doJ21IW09T&#10;0xP05oU3qIXnCHgf8sWtp3nomo3ygW4O55ymTCpszaV1V9bKuGhnK0qGACehp6NPCMvPE40DTBhc&#10;v3h/62aZ15mtNyi58hLj3Ky0Elownm6NjOAxfPNL2OgAGjFcpI+MD1HPWBdtTF1PkzfHaRnTAvxC&#10;aBHQWGAFOMMFfx4dGaSz508KjgjL2APvcOOut7dDvlS68dR6en35Ih57LRztNkEOX8CDqRkYonuO&#10;p1Bym35xzdplOMCCjk19DXKa4/1rGyilNomym2/Q0cZyeqtY1xLUH7ZdaQM/18cwpR2S5mEDn+Hx&#10;QaUFj4vxqVEeFzyWeWzf5PEUzj2B62Co9WmWbn7pH6Y1cIbC6UTxUdqVvZNqeqp4LDdwmpvXMZw8&#10;XpE/qs+nYZ52DrfR5K1xWp+6jhoH6mjHjW2O36si3Pg4TG9fN1FnO916eRGV8PrYiDWSbS1bvIdI&#10;LMfAPPnSk1Q9iQ23vluqcqMqDOyNJ5VZVY4U2ROyqsis+VTBm/hvHTlF7xTn0XfPXKaTrcV0z7kU&#10;ejApjR5jWz1TTw9cuESf3XOWXsu6Ti9dv0pPp1ynbx4/R3nDZXK7AFeKcN0vvSmdHntRH07u7Gyj&#10;Yd4ay1tMUATIxh/1sxzMflFCCY6MD8vmuMZXO1lDrZ36A1VOSRb923/7m+JPz0qlb33rm/KQMk65&#10;4OQVjwDedncIDJGvZYPPcje7uX241ZBH7aP4bL2XbUenB6isv5hye/EeU64oM0S+F5rZj8NONgdM&#10;WA5LHuwRkM77BpH3ZT+hYdlbSH7AUXwUhsJFOr5+jTrzUE9vDuOQI9fM8CO1nArivoLSxU6qyekr&#10;V7/tAWxPIXCRJn2IunweOV2DdOxvBC/2o4yDq3nUjcpJXchn6U6J6epR5QnHox1I6y8QXGJwUR/X&#10;XSSnv9g6mvhxx+VAK3bR93m8XxtyP/BO0ySnFwhdVAEIl8tzfiiQcKKvYgRvOFVSFsvmi96ZT4++&#10;+BAlVVySuIrREjl8gD2SKnm0PdI3Dgdp0xCPje5sahqFvBLnVzZv4QcfAH/M6B30V+147uucdpb5&#10;AMZWxVC5g492cvuHCmj9lrXytTnsF9FWO2EntEJemY/cNuz/OH/ZWAltOL6BFrysP2KbAS9S3u/f&#10;DoRZsmQxnck8Jk+uTPOuL3G/fEfx9NEyL7/88p0++AiYn8tVO2i/oXnHLyAV46W0/sBaOnTjIFWO&#10;l/PENobsGDhPcmEMmPiilQdD8gwKj4oXMXOVMB5mlEUSzAFMEHXk0fs1N6iY82LRiRiJq0OYnDA6&#10;Fw/mizQwX2G2KgTAj4fmjKEDJ5xmOp5yTB7ShcGDikjDVx7AtPQeNbtcDhp93BvfvGkD1dZUSX6Y&#10;I2kH6GNPLqXKm7qphgATY6jGLNmCqc6AsSZswGuqK+nlRQvp9ddeldNMoenv76WqSv3qSqJ57DH/&#10;hQYIZVaP/9XZ6g+YfCC8IV78UtYrlaI0KYOw+X269yNNNwpmgUtocNIJp3Puffwpejm/xp3fUdM3&#10;1kMZdel0uvA4h2apWx6InKFPfeqP6NLVi/TA/ffRk08+Ll/AO3jwgPwCh9MyL774PLsNNDjYL4qn&#10;nJxsOn3qJP35n/+ZfJHrK1/+Mt13373U0two1/bwS15GuSq1fue3f1sUVRjTfX26AIeLobVP22jt&#10;9O7FsnM0ONpLZ4tOUtdwO03cHONNVBZdKj9P/SM9dIHTJb/Q2tMmDk9hhXGdwx2U3XCdLpSeonff&#10;W03Hzx6ivck7afeu7VTRVExnyk8Lrmlpl2jP3u20c+f7dOiQntgD/gJLaD9LSZfP0PETB+nAgV2S&#10;52ThUSrvLqHRWXx5jaj2C5+V6wP5bPsbMiWuhzfcV9NTBNaGDWt5Ax4Kj7q5Bp7RWOOxHJ7Ue/dd&#10;/UJdQUculXWVUNtgEx3LPxLlB37wy0ZJ4hyc27jY0JwtPkFnSk7I9U4oATIartHM7BSdKTxBp4tP&#10;0gRv+kL6qd/cOG1tzKPuo/mHqXuog7LqrvFmt406h1qpbaRZxmB9dzUVthW4cgbD4e/miiklEYZQ&#10;BLOssI62FKWL0ulU0TE5gTI40Uc3eGznNmdRR38zHS846mgBy/MtmofezsV9kkYnR+gcj4mzRae4&#10;/klRIALu9K1JiTvFdJqcGvcwMOYczSXs3NCiL5Fv/Zm1MobLu4qoZ6SDOnjzj8372dKTVNNVSWWd&#10;JQrD4erxs3YEcUZjHj85jZm8YWyi43lHWMgdoGG2N+quUlbTDaZFC50oOh4bF3Dn+I0+QnNNG5kc&#10;ogvl56Svbs1MUTuPi+tMiymegxfLztJxHufhRl3hhbTwfhmLjKtuOmfpTNkpyinMpCcWPE6N3XXU&#10;whteXEE4z7Sv6iynqu4KhSF4MRyUBz9nfoUvRMFVZarNea0ro/46dQy20om8w3Kqc3hikDJ5LN+o&#10;T6euwXYeLyc9LRzuUR1Bfb5dCn94Yogul52n0wXHZVx08FjGuMBJsEtMI6WFthVlfdsdXMB0YRvT&#10;lna25JScnLpQcoY6R1pF2VDaUcS4nhCFX0pVsuSz/HG4Gk50YRv7GiivMZtO8lzAmIVC9kZtGvOK&#10;ZipszpW5KQJ/UC50bzvu2IJnof+KO/PolTcWcb91UVl3MUa5zEdslIaZ9grD46P+ODzzoy7gYrS4&#10;VHpOaDw43kuV3WV0mscw+Eh6TWoEI4IV9J8pNa5d9deiEs342BCdO3uUzp4/SpcyzsrpwxOFx4S/&#10;6DiDohO8Vq/GRCZ6M8Ws1n2s4DClcx8NjPTKHClqx8lOooUpe+juI9toamZcNlQ2Pqw8xoHRxNND&#10;4aIe8JoBXvuSea3rGGqXU5fVjCt4dcdAK/Po65JX6efhGKzQDf2YE0kVF+lE/lFu503h9zaWk8sv&#10;yFhG/b6cb7OF/VhXF3HovyN5h6iO+Xp5e7Hw+rqeKpY7uugEj8HClnxq6Ktz/FLXztHRQaGVmKFB&#10;eQOxmm0d2/Cx8TNJJ2jTsXd581pG8qUxyLeQLaEswGZbZFSOl8080iDXqtyKkxdlwyX0yLlz9PK1&#10;VHo8KYU2lufSX52+RN86cZE2lOfQ/ecui30lM4Meu5xK75bl0YOXr9B3j5ynI415bLPllAnkWDmF&#10;xPJ42UgZtQ20SPurqsvoiYWPUHZ7huAmCijGQ07FQMaGrAv83AmVCpZxu6iDnp/3nLRvjEZ4w4A3&#10;amZY6m+hxtla4tWI/tE/+keSjtNSUGypTK1yOORtKHBye3KobLCUhiYHJK+aWeoYbaICnDCCAgp0&#10;EZkdewWlEeR7kblFbud40FNcVQxJ2OoTBQu7HI/8um9AmsrtqmCD0gjtQ7rC0jKuHvh5b6DluB7e&#10;j0Qw2TXlhdCpl+OcUkcVWh6mpEOJ5WDbHkPGA+MlSj7BEfWyH2MBeV3+UFkkNHF+/fEdVseOpEXp&#10;jCvwQDyH5fod+ljyII5dOTmFcmy5bXgLq31ET5ujP9BHcmqL0wUuTpwN4Dod3hQroerJcrrRfJWe&#10;efUJevrVpyitIU2ue2Kvh49KyRtnbLVObRPai7qlL9Euga1KybrBGlV425yN+I3OW1tP8V6mKZ70&#10;qQKb7+oH/8I+rSD2xhP3V0UulTTig1AFMi+QB7SSMS90AH4Is8Wc4DbgUf/U+lS655F7qIn3FGZw&#10;WtRk1VAx/fgTD1H1OMsCPBsS98t3FE8fLXPPPfdIH3R3+68q3jH/75ufWfHUyn/lY8WiyMEDczWT&#10;FTTvzadlouP4ot49VkYgzAiTna0wcGZI0d1kMCW4yCPMwOWVOGjPHRNn5oATT6LogvJIYHE8FgvA&#10;cGXyOA7MRdIEFjM/B18YMPIhP8eBOQJW8VAB1Y5XinLHjCqdwDidwOAYeTkvytBy/87v/LYoqlau&#10;1PdujmUdpY898jLdGLAzT9icKyNVxqpCo/4yHgqNM7R/3165FrZbvrIQV0YBjpmc7Ey50pFoMjNu&#10;yKejxcziJIopT2xT6wSzYCNmDD4MR/Hieubu09Qflgs3MbZwwI+2huaVVxZReXkp/cefPEb/4qFn&#10;qaBI3xKAATOHhWIBAmKokLt08TylpaaIf8D1z/FjR0VJB1NWViJ5YKDUEsNCOBaykyeO0fflqh7R&#10;hQtnqburUz+v7Uy7OykGxZUZFd5v3z4JB/SUd644P3CGxUKqFn3A+WCjsgbHx4ULraXDD1iAC9Pf&#10;10XtbQ1UUpJPN25ckTgdI35ceKOnLWyDAv/t83kDYbqUrXzNLjCZWem0e88WOnMax48ZBtMUm7qo&#10;fYwv6hDL8aWlBZSSdkXasG6dHtNXo9fs8Cu4Hx/eRjSAdeNT/AG9EAaMRBorXL02pXAcDV05Dfu0&#10;xPgp3vAq3Ok5sDF+EsdCHIavx/oMZllBvbyfYgYbRoMJeKhPx0UcZ4Nncdp+m686jyH8IB0wPFy1&#10;ES3gOniJ+MbDyosQfuSRh+Q9DzMlJUXOp0ZoAbxdWR2vc+HBP6c+UXQYztaHenUIAh36wPJr2bn0&#10;MKtxmq59js8pK1yjsfASDoPGVibEIwpHfg2LK/2DsRDnXXjrCl/gVGMfItD8gpvrG5S9dPECbdmy&#10;mYe98mGkRXW5/EoH4Ku0AO5CX8ZZ+i+YByG+GkYa6rSxYeNCw0pXGxf6YLznQ4Bh9I3T2adpvPWx&#10;vuWneIVfsQRsgetgh/RAWHHWst5ynINrc1bhso3g2lgOy2lZ82sdDk8XZ37AtTX0/fe3iKtGeaNc&#10;5ZP10dqobTaYcD1twzbYu4ZKb73mq7SWvkMertvwMDqH9Ea7YPbs2UH19frD0pnTJ5jP7qDlK5fS&#10;5KTnG6EBjVEWNP8wgy81yrhybTMLpZ7Q1/ELM9lDo7TSXWFBvLZXcfflgzhrm6OZzFuOM7jafzq/&#10;dVwgfxym0iXR78cErI1lwME8tPkhdXCc8nvksTLx8ma1D30dhrPhCIs+BHyBe3Oc4aK/AQ91YBx5&#10;Oa1vyetEjUyvD3bKeonrd/m/408Iv/LaQrm2VH2zSjawBThlxLKjyJyQV6EYgMwLtw/xuimHTAn5&#10;s3S4mCqxkZ+u0g09w6maZMuu+Kc4HleZ2I83pfCsBfwoc//FM7L5xwZfNtEiD+dTRmcGPTTvIUpJ&#10;wbo8QcnpF6h8uJSKRlSuhtJLcBE5mcOQc9lfyhv1yokKOtRUS0M0SB//xH+lq+mpNMp/dbN1NEL9&#10;9MMffjfaCzRMV7NE3EU1I+Vct1NeMDyRs9nm9rHtzZZHpadnPG+dnBqiqkHsIaAIYVr04nYDlEWM&#10;B9PMZG7BD4oL0EvSuZ2gK+rgvFDqmWJGr1P59phCR+DaD9sCx2ADhvMP6d5E4SIP+giKLo7nNIuz&#10;/Yr5gZvekOB8opRCPLtIQ17BnekctQn9jzhYhAPrcNMTTqbw0jRV5rj+BVy4GFscXyRKTs7D8A2/&#10;KE8Il/041VQ3pPIzTM1wtdSD640oB+UlTgHhFF/NVDmlVCfTowsfphdXPk8Z7depaqKSykb1sXuh&#10;ryipDCetVxRdfXY7hcMOD+2rHKrqxxVzf0Lfz2edr5jj4Nl44ynxxBPyohzmbcVAuZxak3ayFfrw&#10;+MXhgZVvLdN6kc50wZ4QtMJYket26A8OYw+IPkQ5PJCOU3dPv/40HTlyWOqFUX5veHm+8NRzj/Cs&#10;GJyzX76jePpombvuukv6IDNTf1y/Y34x5udw4qlVFlgwnlJmUnhs7cH598miCaYUMV0wAnZ1QVHG&#10;JAoiLJCcJozKMU1lslBKoRyYvotnJobrcFurM4TJKWxldsJQwDSg9QYsx2gKB7KlbMTwBSaUSCij&#10;cGXRQn5mtJkdmVRW5pUhlYO8iMqvBMqoJD/DRZvB1B555GH60Y/+iu7+3F9I/qu1qfSx7z9JF9v9&#10;LztgUsKsmEEmnm7C2zw42YSrZxXleEfEGzC5SIjk8iYwplxJonvu/bH4E82ihS9FihnZFECAYmED&#10;TDoUvszvGb0xfk035u+FuduVsfwar2Grh60wZ29ee20xnT9/ll7asJWeKWqk/+Oh56nBPtnvFh8p&#10;z3UqzfBeUMIvuv+N5igvGs8+8xRNjN9emJ9r3FfarA1iA3rE4p0F3iykWttFoEWfSXoCvWwz4+ga&#10;bkx8vpAObtwkGhkbet0A6RD4OVLTYoY3WjLmdMOleRJounGD/HKLawRNy96kvLzMmAIiMq5OheNh&#10;oK3hhmbv3u20etVSp6yC0ceWlSbWTmu30sPiEmlgfstv8bCAJzQKBBHN4/NZOUsTF/0VpPl0lzca&#10;f1avKSsS88+11lcrCuvli1EwOh60/R6ur9Ng+TpskxvmcePGxZkN2w64mt/geNfPY40THNhiA4b+&#10;6epsp0abi2yGhgZowQI9bo6xZbSwegVmBE9haphdqUvzz83nw0aTxHi1WjYGh+FG/Mm1FRb0tfYZ&#10;fSVv0GbLi7K+nrg/zIuw4Mewo/HOvAg/MkCRDZqBv6I+q8dgyVzguQIFOMrCWj6xri7Lb2niurg4&#10;bi4ctUfTNN3RI7JaB1wPF/F+A25wvWLFw4rSgvDt4gBb+8/K/HVwXN2Cl8+PMPyWN6KR+BWet15h&#10;mEi/qG7XbglzefQRzMmTJ2h4SE+tGN6aL14e1uMDPMN6FG/zWxlVTmi/KS00LSojNLYy6iIfxtPe&#10;PfoZb/yqfuTIXvla0qpVb9DgAH440dNyqixSvol6MLaQdqO1h546m0VPnskQGIkG49bqU1wMd8UT&#10;sGGyeEO3oti/8RQvA/x9OYQNjqVrvIZDOpjf0jRvqPRNTHOw3RhRf3x8Kn2tHo036/s+KP9h/lgd&#10;Ck9xRpzGq9X+Q/rk5BilpCQJncxU/8r/ImumnHoq9jLjgpcfZ6m4gSpbr1HFcL6cvFAZGPIvXJV1&#10;RRaN0ngjDkUFy6l4F6cYP9qyK6eXnIvNMGRUufIk1+bwJlMhy91FVD5RTg9A8TRSwjCx0WdZFcoP&#10;llv1dFOBvF2EL2+ZeXfHGjpbcFIUGsgTnaJBmC1OueQx7IcunqeG2QYamRzkkXdLFF8t1Einzx6j&#10;73/vu/QXf/HnAm+UhlkW/qH4BQfb6DMuesJHfxDG1bZ8lsXbx3CC2pv20WbJg/TC3mzBQ+Rthxvo&#10;pm9Bmdyu7VM6ah1FXCf2GIjT/YPms3YJXeBCyYD2og7Xbjn1gnwMK1+UgmyxRxC/lpFbD1KG/dJ3&#10;UKxwOpR3vYqbwmCYwJX9wFXwBT6CF8oAD+TjNIELXFCXi3P5pS7XBm0P4hRvtNPiQlr4U1Yahqs0&#10;Y7/A5n5g+pb0460+5QPoC1HICH31rV7c6sA+Dl9IfOjF+2nx2pd531Uoj9tX4Eop7/cwTuTHfcAX&#10;i7DWZVYUd4afyytxfTlUMVgm6yrmmM3TcK5iToLfZfaNRG88aZql3xRFZmb7DaWDayse68f8uZqf&#10;RgcO7qOsTrwpxvhwf0qeCDdHI4wHp1TUuYC3ywrl4fGNJzfSCwvxzqXKvFjPsb7oGuPNG6tfm7Nf&#10;vqN4+miZf/kv/6X0wZ49e1zMHfOLMD+z4qmdl9jSkWJh+jjxhF9eHpr/oDAnLJSipXcMR5kC7hUr&#10;U9A4MGJmApJmjA8MQNPtITphKrJY5NH2hkxhLMIwkMcxNzBowBbmjMUDC4csGlq22CmQwNzBnM0v&#10;CwyXBa74AsUby1/nzQWuehF1TDJDBsOSOuAqziW8+A/TIJ04fozKy0okL0xuZw793Ueep6XuwU41&#10;c5Un2Lw8//w8eVdocsIeIWbDTNgYmwpCcSZsihiUx2PR1e7Ej5nJyXGGq0ejYYRBCoxAmArC8Y0/&#10;wuoPBTtbCDRe/YaTlTO/hSHEhubVxYtpzbvr6fXte+gPl22gT23cT9t27nCp2BAoTC8Uwu83/KqA&#10;87982qbiZzZu0YNAr/Umbsa0/rBtRiNNC/IxfonCcuRHvKQHcZLubQQ/JkTDcv5p7X8oASROFmqP&#10;B9L+ew2EZ1hcs4PJyEynmmq9zimba6G94qEbn1lRGKalXaGL7pQZ+kQVFJM0MNBN1TXldCX5QpQG&#10;HIGrp4nRFH5PM8un/nicxd/er3ktXvxRX/i6wvxz41w5cV25oC9i8S7OW41T+hAtZyEps09P1ckc&#10;hHX5PCx23XiIws5Vv8VrnZrf5oS6UTmGEyvr8I7FBa7Oz1mqrCiXrzIpjzJLlJ6WQp0dvDGY1RM7&#10;CiMRd6Wvuj7d5oH0LY8Ha6PkjconwHJxIb0jeIl5rV4LR2kWZ/hYfqQbLBfn7IeFLc7qVt6jm36j&#10;HVz9cQDvEAXluD7MGdAOj7SPDPOGTeZGOGetTa4/hWZzcdA85vdtjqfH6aRxrpzBBV3hT0jXsOGi&#10;aSGcKA3l2Z+YJwzH0yyM+sPx4ctF6VGaj/NKijgsnydet7gBDUF/m4v79u2J3j8M8xteHo76Nezq&#10;TWi3uAl0tLJRGXENlo5VS9fyqswsKsql1tYGrmOckpPO0dlzR6inSzfjwD9WBi7jYnx+S04lLU4u&#10;orT2PmqdmKF7TmTQ/Ev5lNrUTV/fdZEmpsCzTfmjZRUPg6NjWE4S5NcKTIxnzYO8arUN5ve4SFhg&#10;3t76NF+3wLrN3LV8FrY65szZsA1iXV7X7wbH53PwXJ0aDuOtTII/IQ5lsK7NWWN5fmPNrAjWTpgb&#10;b7xGSXlnqGbfaio+vI5lYZwAUrlRfgwVpQTLorLBdQoHJ1d6JUOevEEkMmk/TgBxmqSzHGqKCcSz&#10;K1/mGi2ix3gM5Q8WynMUuvnG5p7zQXkChZXAKKTlW5bRLjlVj/ch19CN+mtaD8PBI+c45VLEsjve&#10;bn3+2kU634Z3n4p5I14kHxLClav69ir6+7/xGwLjrrs+I+7Xvv4VOnb0CMvFA6IYKxK5GnUCV8jP&#10;2kYoZvSLaQy3v5RGb/qv303NjFHNYKl8+Q4KDOQXGR5wRAnkYHG7lRYKH/SMTjxBuQC/K498ogxx&#10;9ct+QlzsDdjPMHU/ABgor/QTv3MFDlvgLieLAN/2Jghzmv4wjbxIs3o8LPHDBe5cVhREsv/QvQvq&#10;gEJO8mGMCAxcy0N5rctwkTwyhoCXKul0f6T7Kb0uhzKKM/KJn9383izK7c6k0Vv64/jorWGuF/TS&#10;R7Yrp8qoaqKMDqTupfufvodW7XxLHhLHoYJyGQf6hhkUNNJGGdOKI/BDH0V9EOAl/cZlBB/QCDhy&#10;vVhTdQ7bOuHnofIpVTwtL1A+JXOZ8yMP5uTNWxNU3leqtBHYaCfGciHNW/yMlIGyFnGiKMQ+0OGJ&#10;PrQ+UYvyHIc2cRnAKOP9La7ePfrMIwILRnGwH6XUDAz0ztkv31E8fbTML/3SL0kfLF++3MXcMb8I&#10;8/M58YRHDTHReRK3TjfQ5evnqGa6Sj65igURv5xgESsZKWCXF0kOV4yXyDHP9rEmYUbGNJSxMgMA&#10;M4YSCnERo4U/X75qJ0wPcZyujMwYmsJQZg9GAsaNhYvhAS7yCIME88HCo/mlbsecth/ZShs3bpAN&#10;A96EkLvDUlbrhIvFuXO2lTZxvr/64Q/p3/27f0sZWdeonBn0n7/yCn3y8Nz3G3p4E7J06Zv00oL5&#10;lJWZ+EulbmhCoTbOhD2j1RMsamprKmnVqrdcSM25c2fkZJEafYdHYQDWXOau8cgT1u0XAi8Aapzl&#10;9wKeg+8EPN2YebNw4UL64ZPP0MeeWkqfOHGDVh8+RosWv+JSueUzetXHwwhxMr/Cht9vAnHd7kjs&#10;HjZMX2937LOoMCi/fv1aF4ob4Ct1YJPs6gvbHMcjTqMPT2Pr+tLivN/yfXhZ84cCcQQvWKB14xqn&#10;+WGem604gTf2U5zyqiiLFE832ObkZ9CF8/gkPBseZ7KwR3Ux7bmestJCupIMhdMMrXlnJfV1d0ne&#10;cBHetGk9DQ3qlUfAkPJufCgsuMA93t/m+rggHJV3dECaU4iFeSO/1RukqevD4cYworUr5+M8XlNR&#10;fzg8OGzw4Vo/vJlX4048+ZN8c+pxcXH8fBslLajP/KAdyoQwNT7Im5Bm5YGLbMi5v06fPkWLFr0k&#10;7Y0UuqLYhlKXLefxMEJY3lo9sbojPNm6PgvxkXgJexsrnxBWmAnjJJoDHraWS8QXeX05heHLmPVw&#10;nYt8XIfGw68wQD9YGJxULSosEDpJH0c4Wb6b1N/fQw899KDQXJUJVldow7gEfII4n+7T4uV8vIXD&#10;dE+bxHxhvLY1MU7jffvUxuuAG8LU/AY/DFsd3oZh8ws8+JmWfl5ofJTX8gB+EAdXxzLJeos1AUb6&#10;CenOtbyJ1tIs3ftdW6L6rG1hXsXT4+TD6qrVeeiVvWqcHBDL6/26ESPK7RigPi724KkculDfS+eb&#10;eml1ZhWty6qm/C473YVywE3XCPE7eLahy+gZpGWFepIAVyi1LuQL+1rr9+3z8YlxPi3wCx4aDtM1&#10;zuo0v88zJ28wfjQcpvv4uDX4OpdDmHPrMRi+XWYRRn9NToxTd1eH0AsGX4C1956q/86vS9ythx6i&#10;w1/8C6p89LtUk7SL6maqqWQIp/9Z7mR5M3pbFDIny6CqKFBZVGVMJ6OyDCwbd2yYe3Han/OLokLh&#10;WF7IxFAYLMlLoSudkG0ZppNpVeEC+ReKDvYzLMi9+1L3UW2Pfz+0a6qdTuUco9LREsE1izflf3nq&#10;BK3ISWG5vpCKoEiCnM6w8Hn8bdu3Ut9AN/GKqO9vXrpAP/zhDwRWZXWZ3AaomigRpVgR4yw/AqNN&#10;wBm4MSwonnJZts7py6HGEchwfh50jraw3J1NeficP7dd2sxli4bYL/sAxDkawDqagJZaj5XRPQS+&#10;hIerXUJrrtue6RClntAoDgdx2i/IwzCRLgoUhoc+QLwoW1AWewsXx1YUSoDN7YIiSZUdCl+UZNLX&#10;2ZxPv8AGPNBfmsZwhM5sBUeuz/U7bl5gnIiCBzggn7ioU9MVf7aAAxwEJxdmPPC1upyebOoaU0U8&#10;TMlgCbc1j0p5H1dzs4I2H95A9z7zY3rv2LtUOVkp1zlxkg57I913ufZyGbRZaM5+XE0DXVGv0Bt1&#10;o69wkoj3cnKzBWHgxTaP8+YxjTC/wI9Cvq/zLuBT/cynwqt24N+cX9Zi5qHVA+VSn/YTw8ec4f3c&#10;yh36Xm/5UInGOVoo/ppfxiRc6U+mOdokuGLO4UBFoTwns+30FvkithjIRly31B+YxP3yHcXTR8tY&#10;H9x///0u5o75RZify4knTEpM1uKBQuoeb6eXFr5IDVRLndRCDb2VNEJ9/NdBHbPN8mtI83AtdU+1&#10;0gf7tlNm3jWe3IXKMIQBOMYEBiEMRI/ngqHJYsqMYGd9pjARyS9ldEGBlV8+BJbCkUVO4jlOmKYL&#10;wyJNyivzUYaUT9VjlbJpbm/Tr3qUMdMCMzM4ApfDYMrMfpgtqiIoNTWZGm7W0eKtK+hjbx2QOJi0&#10;tBR64YXn6Z01q+VrNpFhhokNnzEwFXhM4FMhKBTejSEbs4XZuXMHPfzwQ+IPzQsvzItdufNM3cFy&#10;cNUNmb3WrfkdDi7Op3sbloM/kRE/+eST9Aff+C79byv1FzaYd9askdNaamaDthssDStM5zp8rB3W&#10;frx1hfednn3maXr0kYcpM/MGPfXk4/TpT/2x/ALx5pLX5XoM6lm29E1at24db0J65C2t99/fJDD0&#10;FFFYp+FhuKB+twkV5ZTGzcnjNkfx8t5qvC8bwkG7rFxYPoqzfjI6QJAO+gjtM5PGc7OALT73jLeb&#10;6v/ZP6PpV14mys91ObwZ/KNPUjnnCR9JNaMbBtc2VxcW/aHBXjp0aA9t27aRrT6iDBpinMH09XXR&#10;uxveET/wsj6LYIlfXd9WX4+11TYs3mr/e3hWPj52DNcIZixercAJ8ki6y+vzaXqET0I+H+fjoVyA&#10;eTOvlrIG8Euu+zUPeeBKvc7vyqprYcNZx1JYh+HlywUbSklTGIizPApDwxDiRMHEQhMMFOvAD3Gi&#10;GHFC3r59e8WNFLIC08NSXBg/CItRvMfXcNH6vT8OS+NDv9LHaB2mqbW6EuMlTcr5Oi1vYn7ft4lx&#10;Pl+iq37fBvArHe/T9Ja87Qda2ak+tEHhKS+cpQKed22tvJbM6pVTD9cpMl1cWJ/VpXgFbTPaOjpJ&#10;ngimb7/aeF0RPC7r4xVG2L6wTOj6fL4ezaswLU7TrUyY1+Isn/p9njCvhs21ePG7vg773OBEPJjp&#10;ZPxoyZI3xEVfyAYngOX9aqXvOI/BjOLFTcQz0fU2HGdz8US81g180H8YK7IOJvSl+gPL6dj0XKxt&#10;o0dOZ9FjZ7Iov2eY7t6ZRAuTCuhaWy/V9o/I2BTYUg6w4n2uc32WMgdGaGmuP/Hk8wT4Rn2r9JW4&#10;IE+UL4pT+ifGq8sW7TQ/22hcxMaQlXMw3LiPYAXhsK7blnd5fTkLm1/zKh4WD9i2xmoY/VNRUUpD&#10;w/1CLzHDw1TJa2cb23a2LWx7fvVXqJndtL/3t2mKRlkKbqLqyQqRLUU2hbwp8qfKqf4hamx4NV4U&#10;TpLfy6hQGKnSwuUFDKSzTFo8UEBrCtPpeBMeGC9U+Rh5nLwK5QfqkB9i8QMr5F3eUBf3FNGOnfoV&#10;502b1tHKrUspj+Xxrx07yutXofxwLIoM1APcGAYUEHVTtSz7t1M/9dI/+2f/lP75P/8/BAbMls0b&#10;6e67P8dS8RTV4rQXfnRmGPJUhmsfTp2oH+3PkS/fFfTmU/+kf18VD0bX4O0eTs/vx5MZml9keEcT&#10;paeFNV2UUjglxXWIUihKw54ByhnsF7gst0XTnGW/9om2V7+sB5oDpsKQOhHH+xLkw+Pjpsiyq1r6&#10;thPKAD76SvtXFEUuXutAWJVFWrfCj9ohdagf6Xh7CafYcDIJ/SfvhUmbuCzgS1nA0jGFevB1PuyJ&#10;coEnxzcM19BN8jcs6sfq5AQTnkl5a+ebdN8z99Cey7up+lY1VU1UiNIFBwrkuqjgjToNRxcnflef&#10;w1/pzPGCD3DUsraHQ/+gb3K6s+Rrwqps9/PRrK6heFwcJzNN8RTwZ8cP8SSKHi5APaAP/PncLr0C&#10;O+/1p0UJKspDaQtwMPzZxeECw5nLy55T6MsWdOe5UDJSQg8894DUDwMZwPxmEvfLdxRPHy1jffBn&#10;f/ZnLuaO+UWYn4/iadSdeGIGBsXTi/PnydcwXnxxnny2fv26tfTSS/PprdUr6OTJ4/Ke0fe++x3a&#10;s3sXZefdkPvsoo12C4EyWscQmHnooqPMFvm2NWSzX5mZMj89JqqMRxmxHKFkZiIM2i0+siDBlbxs&#10;EWZGI8yQ65IrdcCD21Hd4L9UNzDd4+CDWXI+Vy+OH3cxBW4UXKX77ruPmUwmdXK739z4Bv3G5sN0&#10;KqdA3jXCg4xxwwIwMywRNJ2gI0JzIOREQpMLR/FOODOGDHPo0AFRMsW/wDBNjz7qj4baxkhhxoVH&#10;E4x9nLqWbuU0j+Hrw+JnfEKcYH7wwx/QP/rzr9A/2Whv/RBlZWVE17NgvHAMmEoPhRnW6/FSq4sN&#10;DDZ+eKz8r9yvbXAzM65TcvIlCe/a9QH91n/4D+LHmMUv39/+9rfo3XfXy8PwavAIOeqbS4dE6+M9&#10;fr7fPiQ9iDN/LA70Z9olwrldOfP7sI0FNTc720SJVM+2gW0VW3ytDgooPByOX2jhIoyHUfFLbQ3b&#10;bLah0cU9oV7GE+MoPHEnhsMYz3YNtLQknzJu6JjH5g/lDU6Iu7ra52FYXHf6LDE+lidWVv1RHtBT&#10;8lh+tm6ce5hBepRm5dQ1v4djZdSizywOrgki+HUuS67a6VXORDgKK8AnnPtz8IzX++FxGq9hq0Pj&#10;MUbAE8ZGR2jJG68LXio46a+H2GwjXFRUQO9v2Sx9jDJKtxCuWkkLcLY07yLd09SXvV0fGJ7mql9d&#10;by2PT0/cBHs4Pr+GzS/tgetwE7/LE5VLaJe9x2YW+ZWemAeq8AXtlF4uH/sRxrwAjSUf0xRzROht&#10;dTmrsF197BqdNN3Hzy0X1BnFhTB9viic0C9zYSKPlfXwE9PC8rGyFsf1WJyW8+HEMeXzIHx7uJrX&#10;0nz+OBz4NazKFaLLly5QZ0e7+HXc+jGo1pWXujkc9qOzER7Sd8hr/QPXhy2vljM43jW/lQvz+3Jx&#10;/5ww4xCapqExSmnUr7GK4XFmePq6436ljX6mHF/ghEmUESS/tMviHIxYWy09bLvVbeV8u7W85fH4&#10;SD6Jd/4gLV6frydWNgorXCsX5pe8Ud9qvKZZfpdH4oIyYl1+ob3OeXxIg0aG5QeeVrb9bAfZDrDt&#10;Yot1tXa0ioaoj1qoniomSuX9JnwlTBRBTgZVeZflVtkEc7rIo5AxIc9iA8xyKjbJkE/ZQrYtdoqG&#10;/CGNwxtO6T359GL6RXl7J3xcWuCKzAqFBORg3VTjKhze7DmWc4xeW/WqtOnm9Dhd7iqjGz146Bxf&#10;yCskfEFa8GErJ7OwIee48vESlv5b6Lvf+TaXnKXFi1+hb33rm7R37+6YbIUfoCvGi0U5hreQRB4H&#10;/oyLyOnAEe1iF1fwqoeraXJm3JUn6hvvUDlevnwH+iEv5PYcUcChXfrDsu0D4HIcw5Y9hCgUUK+r&#10;i8uozO/oIXGmdICr+QFX82kfIZ8qNmA1j+4JkIfhI4+DI3R3+SUuUnIgHKRBueTehjL40m9Svyqa&#10;tA9hfXnpS7iCm4bhl/ejEHaKpnxcaeRw81AN3ZyJn4Dvmu3kMoW0YtsSenDefXQ69yRVTVVS9VQZ&#10;VeBKHcYZ01TqBX0FDz2hJTQDnq79MjbduJA+RX7g7PpXaalx1lbAzcXpK+5frJO6nuv8lLnHcw38&#10;GmMro2coeuMJMpbNVUnnNbWyDyeeXNsFvrPDhTQ4NkDPvvQUx2Ne8BgUfJQu2hdKV1OIyVxxMCLl&#10;L6fh4f5rTddo8esvCx4w9uOGmcT98h3F00fLWB/grac75hdnfibF0y2apC5qo0pegLDYQSPcO9FB&#10;L730AueaoS9+4fOUmpJCbW0t9PKihXISBcomfMoeX/05sH8vZWRfl09Y6iTnye4WJGVyylSFeWHy&#10;C0PIlzeejGHI4sJMRJgMFnVmeLjjjocXi/A1vGEwDvZzmj7SiAUoh4pRn6tHYMmvI1wWlss+9vwj&#10;8pWzutoaaXMp15vHzFzKYLFgGLgymJN/g/7hP/j7tObt1VRdX0mDNECvrllEP0hNoXfK49e9ZDNn&#10;Gz1jrpEFw/VCkReYvICkYZ9fhSCv6Llx/Rpt27bVhUjebnn11cUu5E+wGFOHa/WpTawjDGu6+S1P&#10;lFcWAM+E589/kb7xja/Tx17y19tmZ6cZH3/FDvRA+RDW7YW/xPpw4kDrwtVFnHgyxRMeuywpLqRX&#10;WQjau2cXbWd6/MEf/L6kfeITH+f6X6ZlS5cIrWpqnHIRm0HA5roT64u324ej/ILv7Wmj/rjQbHks&#10;v/ZvWCYsq35x5UoZ+1Ff0HcorxtbNcX/6l/KL7CNbHEFAEooKJUy2ULhlMsWgjLepYByCvngv/6Z&#10;P5Yv54nBOJWxonUBPhZ7bFbgIgwlRqi4QBhmeHiICvKzqKREP9etCizXBtcm81s71XXpjp5hfssj&#10;ZSU9iBN6qGIn3CRFeVycpFu8o18I1/w+7P2J6WEeSzO8TfGkV+30xJMontzmSeBF/rn1Wxvi8OPp&#10;8TTfFrhhPeaiftuEv/TSAndVxJ1oYrwtD/q9tLSYpibHmU9B6PN4a92u3gAHOwHox7nVbfWrtXif&#10;5tKj/kSatl3hhHk9zMS4iIaO/nH4YX5YrU/iMAbEH8c5ho+DKX6Js3wcB7owDPCO/LwcecsJfp0n&#10;nO6s/sCgm3ycvGxhngzeJQoQV4+3RtcQJ60/MZ+m+zyJsObCdvERnQDX09vyJ7ph3rC+KM3oCYs2&#10;ReNFLdLm0tHyOr/L59PDvA7GnHi4ieEwn9IepovH+5Yt+mU7GfMuj5Uz68ua6+AH+Ieuxz/M4/GN&#10;w1O/1elpGeZRN8rDMBPbaBZjSnmuX/8x/hCHtMQysTnLVjd0RBm9Q8EVFjffOS0qBzwlTnmFxWua&#10;r8PwjMcjLmynSwtoJXHRmAnLmuvjFZaG1c4tH493ZSK8wzxqwzTFDbBc2Mojnq189ZRpY+tt55o1&#10;1PPoI9T7mc/IWtvJFoqnYbZQPuEUFL58d+CFB1h+LKBGqpFrS2WjhYT3ULFph1IHJ2uKWWaVU/VQ&#10;MrFsCqWCXGESORgbZci+ULRAXnVyqMiimgZ4eGv13nNn5GkLkXNFtnUbfpN3IS9DzmZ5FjJsCcvH&#10;2FCXjZfR6dYSqmtTeXd/0h55KkMfN4fMjPxeEQK5HF/hKxsrix4s/wcsB8OsW/sOfflLXxT/L//y&#10;L7GslS57BfvgEBReorxAW6CwYFcUWhyHH3/xtTV8Aa9lVG8cqLkpp3XyejJFwWDKDNsjqHLAKYrQ&#10;ToapShFrL1uJZ/wtDuVE7lc/cIJCTz5S5PYUIusDR6kLebReKYP+AEwOQ+GjP0gjH9qCfNqH8sO4&#10;C6NegSkwFJbAYL/g5E5qoQ2REonjZTwEeRVnjAfA4rghrsOd2oGCDgqdquEyd6Uu4YdCNpVjlbTl&#10;zCb60aPfp0M3DsqD8RibFRN4NLyQx4W+4+SVTKhD6xI8XL1CQ4wJ4C9+jkcZ9IuLE9rIngn7M9AX&#10;+COO6cl93TzaKHzL5qLOdZ2HtnZm9o/QMnfiSeck5jJblj8gt1T3lwn9w3kDGkHR+9LL8+Xqp9ys&#10;wTwTHBUH2W9KG51FPHDmPpD3hm0csIuv/JXz3Hrl3VfmvK1rJnG/fEfx9NEyd/rho2F+JsUT3j/q&#10;pnZefEpF0YOTT4OzfXK9afu29+Wq01pehLp626lzsI3q62uYBU7T5k0baM+eXdTd3Umd/W2yGOqk&#10;VxsxMcd4wWztaCwW1G2NmbxgM4PmeDCNIjAPrr+UmcLlljNUWXuV+m+2U2PTNWrpyKb+qUaqZ3/3&#10;rRbGs1C+BKKPLepipwzdMR6GDwbz1va3mKFN04IFL0qbB6Z6ZEG0hRt1l4wVMzsbo/a2Fnrwwfto&#10;z+4PeHmdpJfemk/bmwro4wf08/9iWCiMNvOOuSqDhRsXiEzgCf0+v/q1nBMgncJny5ZNtHJl/NG0&#10;5KTLTOvdLmQ4WH1w4wKp1enr83HRBj+MBwzBQQVgCGVPPfWk+PGb1d/73oOibIR54UUoJP2VMNuU&#10;KRzUoYuN+tUN2x6jE+pk09XZwVXf0qssbNAXMKdOHpfFDG9A2dcCx0aHoy93nTp1ggoL8bCh4mw0&#10;MfqI6yxwtLCmx3ExPKPwFPK6djmhXdohNLTyWlcIV+EorDntR1mX7v0KK1T44Z0mKJ5g55iqCrq1&#10;bCk1/uZvymOoUEpBCYVTUFeunHOZdAMCuGg3lEuRierRL3ppW5Q+mCsw588dozfeeIUyMtIlDAWG&#10;4Wnt8+30bVQ47MZo4WgWlVf3w8PwBzADeKYgC8ebwI/83lVrOHC89UWAF2AqLF+HWKYdDE4R4DSB&#10;zjnb7Dq4YV866+MBj+EyLNAeruZTV/JFZTwMKefy+DD3oeATbE4jg8exdSOFvPrLnV67g0W84ePr&#10;MhzUWnzUdsCCghRlo3zeb3jBNb/liaVHfQ54ahW2i3N5NT+7PMciP1ypP4Tj84Z50C8G16fH69d4&#10;dXUux/OChriy+JOf3EsT7iMRQkOeK+A/mEuwCOMjEk89+YTQ2fO+sA614hdeqLgLzoyT5bdx4fGA&#10;9UorwTUoa3ECB9bB1na6/mN80HdKD9RjZbWM4RLzOzqFMMNyIX3Vb3B93VZey3o8zfqwq8e1M4Lt&#10;/PE8WsbmYk5OdrQGSTuDPFG9ES0UrlqvbInnd+GgzUYLgeXi1O9ozWGPs8KeW+529XjcNOz9oKso&#10;/8Gj3XjTccVlpZ5wXih8GzfIg3GIKyy2oVPFk+ZBmbm0ADxN8/gpfKvD+12eWBmXJnV4POFa/nAc&#10;RTCkjMUbLPPHyxhNFK7WAThxPEPXzxuNc67A9PkiWjCNMJen3ZthMLe2vk/Esg1+wMEVuw62UELh&#10;6h1OFN86eFC+RPzaisX0xvpX6HpzOlXyBr9stEROzeuPtvihVGVdyL/id3KxbJLdCRKVk1U5Ecmt&#10;IsfqCfwHzp+Sd5r0LR7ItJCjAUPlZShUIPeWsLx8puEElY6XitxeOVlKD148TxdKLtAbb75G6999&#10;h/Yl7xI4OMkSnVYRvFRWNjzx5a82aqXi0kL6ype/RL/EbYb51Kc+RefPn6GVby1n8sxjyX+CRmmA&#10;JeQRPZXF5QWG4Bfgii/aMXzI26UDJbHrd30TXRxXqOn4IRjlHBxRKIAegANlkSh4EM9WaIn8UJ5p&#10;G6QM9hQMR9ujdBRlBOeHsg0/UPt+0FNqqvzjsCiJFA7SZY+CfKI4yhFl4PWua5TemSRpBf141wnK&#10;Ld+3CKMfZe8jdbB1YVHuOJjSJi6DNI8vxzGuuE4n72X1Md26c6h5uI53Zrd/37Omt5oWvr2QfvzM&#10;X9HWs1upAl+oGy2lEoxFKJx4LJypPx5d18T4Ak5QxKgiDHVrnyl+aLe64getBWfQUnFFGH2g7eX9&#10;FfK68ZzXk0M1Q5XKu3iOyXyWecfzUHgOnpHA4+LMp+aczNQ5jvQbLVejPRzqAj0aRvUNs82bNopb&#10;MaxvjgF/o7H2taM346T9ClydX9oPXLFfZNyHceWuiB584gGBmWgS98t3FE8fLXOnHz4a5me+atdF&#10;7fIFBHzBDl+0e2rxExyHC2cdVDtTS00zTVRzs4aqp6qpbrqWysfLqf5WPTXPNFPFRDkvQCXCKJQx&#10;KeMHc4OrTEyZrL3zBAXT9sZst6hoPjBIMJQr7ZdoZ/paunZmA13ct5RKrx+mvSvup7Sja2nv20/R&#10;2GALXbu4lfKu7qWSvDPCiKQ+YTioC0w0Txbl0mG9G4z3OczgDauCXmVuWCxQ5yD107/4P/+5XGt7&#10;b8N6uT+9dt9aSq2/Sh97w79rpJv5uBCUKPBImIUbDZvgo2GzkWAUhbUMNpIwL76Iz37Gzaq3VsrX&#10;q2D01BVw8UKpWsPNw9d0jneCbxi2OMDCQgAzNTlBjz/+mMTDbKlqoyfSS2h0ZEhOu0EB1DOup2o6&#10;htu4rApyuuB4HNTPVoTGRHxcPhYMUTY0XSN6nWJSVF4/nbGTHbAiwJsRRRo247PU3N8ogn37YCvn&#10;U8HWaGG4GU4R7lG8T5MwhFe26IfmvkaBpXB1MxArE/m9jfeFCsShyeF5iTebav+ePnT61xrU/ZUv&#10;0cnY/FblpODI6XgcOTn5Ih0/cZC2vr+J2oZaJVcb42wba+2HWaqoKKbMzOt08eJpSk29LPlMSAjb&#10;5duh9aD8wFgf237qHemm8ckRNy5AN82H8gKD22s0EMt5lL4atvFiacAR/Qd/x1C7zkMpgzyurOVn&#10;a5uYWB2IF1fLAS/AaerF0e8Zau1vVsEJdOB+hUm8amd1Wl0hfPgx32UcghajvTQ0PkA9I100cXNM&#10;aWzlpZzDO4IR90s+tjovZ+j6tXTauOE9wat1AAraGeoa5rkCXsB1Anf034YN70btUFiob+6YVhqj&#10;TuCstGge0C/jtfa3CAy019NVaarlQ3gKw9LCsNGib7SbRiaGqHukkyanxh0teAy4/ALT0cTj6vBD&#10;WmCRpm3TcdHixkXXSMdt4Mb5Y1SHpFkenX+Yy91dne7NLGJaML9g0zGEL5TNcjrzEjcu1EVY34Xy&#10;dSi+kT/qT60DfKqHaTE2OcR918l5ce3VjwvBJ+irkK7hnLA64KKs4M+0aOptENd4HPyx9ot7O3gJ&#10;sNHvXDfgyrjoA1zmncOtkubxDcqY39E4HtY4tBd1GVzwiO7hDhrmsTHIvEPKOdiACRxsXVr7zhoa&#10;c28Kepr7vFYfygstHM4doAVozNbyeRx9f4U0iKzQQf1CZ64X/B5w21gOQT2Gr1oPD9ZwDMeBxAc0&#10;UbgscTAtwCsGmX/Coo2gk+W1seDxVZwwNm/0DMU2dALTWU+LaaZFG69Vt1zd2mY/xgzPOE11rmu9&#10;FoewHxfTES1QXwjDw7F6rLzFcTqsi4vhzGP5Jq+nPcwzpP8A25XzcNWK36X7erRNlm6wdV7Piuxi&#10;ZqammmbcUwpt//UPqe8Tn5Ar7LPf/55ctYPiCaeeqFXXTcz9bVu30PMLn6HXN7xC15vSWDaukGtr&#10;2Pjjx9PoEWdsep2siU0+rChUIKsijV2kiQwMZRLL4E8mn6fS0SKRk0VelhMekJEh20JxwGWGCqh4&#10;pIAeO/oAXW49R5Ush1dPltOjV86LDH8y7xQNT/VTRW2x/qgsNwYgn8PqKRA5XQRcIIdzPcWMd/0t&#10;jCPITbPyvMZzzz0rLS4sy5fT7xfOnaHf+e3fpv6+XmqcrBV5W5UFgIl2wM/4urajnXlcB04/1Q7X&#10;MGQvn7UO14vSAg9AS/uRn/PZD8MSFpgaln0EpxstZa/BftljuH2HnG7htohSStqazX5OAx0BB3gC&#10;jsNT8sMPunK6ntrSfQtuWUBBsTFnLa1If0P2E7jmJUpC2W+49jr8DK+CXk7jNugJJ9TB8VBwuTzS&#10;n1IG+Cj98nqyqGKwmHrHVP5NNCPDQ7Rly2Z6eN7D9Mybz9CV2itUyf2N02elQ0VUyOMBt0Rwyqlk&#10;JI+ePvUonWs8KeNQTmA5HP0+DWEdS5HlPBrv6O6s3ixxcVEeLSP925tF5QNlsi6G81LmuJt7yqeG&#10;o6/agX/Y/MTcxZi7VHmOMrquMkzsFwEX+zb/IzfMS2+8wO3Ee8Laf9IP7qqqPOLO/WlKND9OgK/2&#10;M3CW/SH35eHMg7HbJWYS98t3FE8fLXOnHz4a5mdSPFW0l1D9JJRK5fJVjdrpKnp4wf1Uz3/4VaMD&#10;j4tP17F/iHqok+omK2Vx7Kcu6uMwjnQKIwYDxwRnhg+tszFcTPTo6CQsM4gSZpA7GnN4oStmpgmG&#10;qUonXJ87UL2H9pTupMPvv0BjQ02UdO496h+so4aKq5S0fxmlHXubytMO0MltL9Oxd5+grpkOYVTy&#10;MKCr71LpBcrrzKT89hzXWooe6e4YbxFclYGCORWIUo1FX07lTVdXM+FBxdSaK7Tx8Hv0jzcf4Paq&#10;EkR+JXNMVYVoZa5ewHGMNAjPFYRU+Na4MK9/WwYGJ8nOnjntQmoee+zR6EFvCKUoi3JxZq8wY0Lk&#10;HIESfoeb27TAIO7RRx6hiXF7NJzon793nPvdm5s8EpLrLlMLC3Dvpa8XRdEIb6QgjNuv7YqTuVqH&#10;x8FbwQWLDtN1cLyfbs5O0AfZ2+kiL0BF7QU0En2iF2+r6BUEEazZ2sKlwrlunpEHprKijFqasYmG&#10;wcI1QxuurqfJm6O0JmU19Y/1Sn7dNAS4OKv95sOWrnmQpgqzgfE+Ol12kjd6zbQuZS11jXbIBtv6&#10;xtNb3dBvLvDAuIpMV4c8Ko43nQqe+DaVjhdT/VANi2tYnH86o0K40gZt37NnpzwWXl9XI4+Pvp+5&#10;iUanhmh92jrqH+3V+gMcGhuqaPHi+fKZcBhtj8fb+1WYR19A6VTdXc7zJpk+yNxOLYNN3KdMZ04T&#10;Wkf0cG5EX8U18gd0R73YhAG39xjX0o5iOlZ0lOH26TgQuB4vuDbOPK4G0+pQmk/xuByZHKT1qXhA&#10;fYaWX1rGQl83l5uQMMzS/DrKHsRcCE48gbZBHVqP+pUW00KL4vZCulGfTtsztvLGrFnGN+hkeNn8&#10;MBzjrrYd8wZtxymb1avfookZPY2z8ep7Mj/OlJ+iwQk8kgt8Z7iPe+g1uQarDzBLPRH/Ufi+TmdB&#10;i6lxmcPvpuJK7S1acWm50sJOz3C+eH+FPM3iLeys0OImz7U+ym/JoZzmDHr/+mZqG24VWiBdaWo4&#10;qRv5g3GgMDUNZYATFBXcK7QhbT3lNGXShbJzMi50vBmdAQe4+vIGV9O9Vd47QzOz0/I2yZ9+709o&#10;w8Z36e3kVTQ4pV92VMN8iPsE5c+fxwlDvZoXwlQ3oDvjI3OE8ctsvEEFTI8tVzdR+0gLDcm4gCJF&#10;cVQb0gKup3dIF6QLXKYF8FjHY7lnpIPHxwapC3SycWA0kNNsUtbTRNPVL5br0LHM84/hHMzdR/3j&#10;3bSGadEz2knjk6PSfxFMsfDHx0UibMQbXODczbAO5x+gw4UHqaq7Iug/bT/yIy9MWuqV6CQs8ihM&#10;q99wmaLh8UG6NTtF61PeEeXCtowtXFePrB0yd13+RDpqeW17zI+x5Pg9xty+nN2MZy+tTlrJtOii&#10;iamxGL6JbtxvdakFXOEX3O7O4XY6VXqMDubvp5reSsa5P6CFWi3nYaJv0e+Z/UPR4+I2/lEuogXP&#10;67ahZtqRsU3qUiWR8YcAn9u4YgOayLwFLRjOzswdwkPfuryC+QVoMerhIq+4HnebiwY3pAmsjQvg&#10;vCHtXbrG/DO5+rLgDDrZmPOw4zAiHCVs+XQOoJ/Gb44Ivwf8lUnLBW7MsPwwuHo1Db2yyEUwdZ9+&#10;SpROOAmFK+6JBiew17y3ih5/4WFasPI5ulJ5kSrGSqgcX5YbKXIPO/OGeLBAZF/InKaoEHkZihCn&#10;JMGVPZx4eujiWSphGCIzQ2ECBZHJz5wPCiQoiQ5V7aW1mW/RpdYLLMNW0cnWXHo5M5kqxsupfKyM&#10;46pp/NYorwZT8rU7nFCST/EzDFW0QAmjOAE+fvwtGS6QK3u9LPUlJ+sPT+M0Rn/n7/wd8S9dukT2&#10;DdlZGbwH6BEFC9oDOHKKCLDZyqPegIk2iz+PsrszaHfxB1TcXSiwYCZnRqh8oEROSOH6ncnlIstz&#10;eVUqqQWdNF73E5oPyhNVKnglg+aRNuKqFRQTLr5I8NF05BdlnFNaKL2RrrTBrYnUtkv0QfF22lyw&#10;gTK7r3EeD1/wcnmlX7AHCZRmgCfXG4Gni5Mw1wFlW34vPiqQQ/XD1TQxjR+45prcnGyat/A5en7Z&#10;83SF9yQ4ZQcFGBRMGFtQQKJOOQXH9EH/HanYR29nraZzTU7xxO0Quol1+DOudjVScJP2sCv7KG5T&#10;L2gMGqKtiru2weKQT9PQluI++zKsl3HUKs8Hn8pIOJlpeSSd517HSCsdqzzsYEPxlEOj07YHgJmR&#10;t5mUfoYL2qN7TOlHbi/mlIwFPHYvY8an2zjH7Z7ioSJ65tWnaHw8frIscb98R/H00TEtLS13+uEj&#10;Yn4OJ566qGqsVBasivESeuq1p2iIlxW8sTMjG95ZeYcHj0rDjy/cweDNp5abDTyZeVHlCa0aZ2YK&#10;7n6zLBTMlMAccCxVGBseC2eGube1gKony+Q+cgUvdJUTJVR9s4LyhrJo39V1dHzDs9RUlEq1OWd5&#10;4RulyqJzlHRgOfW3ltNwZzXVFydTSeoh6pppl18MZCEAc2Gmgl8PbjRdo2deekrwhElLS43eAwJj&#10;wlc27FcZLD5FAyokYMGvmKig2ulqmr/yeXrkaio98H+z9x9geibJeSA4p0cnUlyR0i33VpS0J5IS&#10;SZFaGUqkqBWPlOGK0g45HJLDIalxnOme9g62G41GA2gH79FoNNDw3nvvC4Xyvuov7733vgooxMUb&#10;kfFlfn+htbtPkzNzz4MsJNJFRkZG5pcZGX+aW3qcC3XHIBkOqnGB0OJNEDKY0H2yRRqsKYGGhgbo&#10;T//06zKQm8Gv8XNZEDLjy1TcVo7igxuWHS8fftQFCiM1j+mlF1+kYS7XzKnGLvqney6Kv3m4kQXt&#10;djqcvV8UN1iYXkyco+K2AqrtqaQH9fcFDosyE35j9LHw6sv3vJrgRcyD6hQ6mnOIph6OU11vNV0r&#10;u0IPZyboUOY+Sq9/wDAjDp+n3VzgRXnGNyzS33jjdVq8+G1atm4ZDT3qp9y2LKrvr6X24Raq6C6l&#10;Y7x4wO6LkrYihzdcnHraQnrDBWyitYh6hjvpQMZu6h3pkh0d5wvPUE5DBtXwAup25S3hbYTHCe4x&#10;fM4F7TCtrUxbVRnl/sSPi9IJx+ceNxRRHvdlmONMc1rdfZp+qLsktN3ivwZhYraJ3/iCCR2vMG45&#10;vpZu3r1M2dVpwovWwQYq7yqlQzn7ZLdI/YDeCwGTkfmA9u3byT7w1O32SaLd6MeOhUR7Me1L28Pt&#10;N0FNA/V0sfic8OVK8QW6UxHyAm6cD3CTw7DIc7v8hiiysKulpquCHnD9B3kReSB9DxW3FlAv893g&#10;YY2meBmhVfyp3N8GR3vpVO5xquup4gXJMN2suEan84/LTqXM+nThw+ri+viOJ+CVfqC44PdlTsoO&#10;pIquctqXvkv6cstgI50vOsPxbXSz/BrdrrjpeGH0ufo6PNJPkM5WF9wz0Q6+VP6+UmrvUOdQq3wj&#10;D2ru0RAv0g5m7BVeDE30U39/Lw0O8CItXFgG5UgZ4rfyJ5gX96TOZwpOUm1XpeC5W3WLjucdloU2&#10;eCF5XR/2eR1uptWnWRmTsuumqrOc9qbtpsmHo9Q20ELnik6JEu5+1R3+RsAL11eBx+WPu8pjDSsc&#10;+Her7KaMEd1DHbxIr5I+AgXOwaw9lNuYI37N7/NK/oBOpBkvJMy0pNakUP9oD13g/ts4UEc1jRWU&#10;1ZJOJwuPUmNbHZV0sXDNxsbM9evXUWZm+hP4beXpmIGdIXW9NbSf+8XoxDB1cBuiXzQPNFAal3kn&#10;abzw+c0f0Il4Z4UX/I1cKjrPfayDansrqa6vii2XlbGHv/Fmquwoj/KoqzQl990QBragOY/68K0x&#10;nq6hNukXF0vO0v3qu9TUX0/3Km8LvMdruLQ/WNjDaDlQzGc1pNOhjP0yXtQzrZcT52l0cphO5h1z&#10;/cLThP5l5sMP3hcX/A7pNrjb5deptLWY8huyebyopPLOBI9HdXSQ5xEowtEGPo/lV9fqoWHQrXxC&#10;XF5jtow74CnabnRykC6UnON2uyE8vld5x9Fs9YUf/PU44mVoOcMTg5RTn8E83s/0gxe1zONzHD9A&#10;ZwtO8Hd4m/F6eOtPhgt9DmNEZs8wrSnRS3vRNxGPflHYwvJQUx7Pz1XMi2IZjw5m7aWG3lpq6KkT&#10;niku1yekHE+nyAxJ33Z2fSYNj/UzL/Zy3ZtobGKELrAccKP8qoxNSrPhSsZp+MI4jUee22XX6XLJ&#10;eZ5Pe+S7vlN9U3YHHkjfSzmNXO74YJT3yTapPNDB5d3j8aZ3tIsuFJ6VMQ7+jIYHdDT3oJRVyDIM&#10;zMiDB+I+Ki8T10waz8UJZzO//5JG1tbQRA+unZiia7X6AyF2aS3d8A69vvBlmrPsFbqQe0buEIUy&#10;AJd8l47yYtftPMKiXnYKQWaFCzmU4RIjJSxvXqEEL4r1Ggn3g64ssrHg1t38UG7h1bI3b7xOeUNZ&#10;tLcmm164dZXKcfxvrITLLaGsbp7Hr+6j/fv30Np1K+loymFRgkHBJYt2WZBr2XIMiWXigl63U4vL&#10;qH9YR93USd/61jeouKSQ2rta6Od+7me1rk0NNMYrgWpeM+B+KcnDsr4ob1AXR6/uhtI6on5pnSn0&#10;3InvUtUI7tfRH3hg2seaKKcrndI7UxmPrSM0nyk6ZFcTFHXCO07j9QX4IsocjtMfu12doJwATZJP&#10;FVOiBGN8+IEbeKI7oFCGrQeg6AN/AM94y8dLaW/RTvo4d6OsVXAnFnbSFA2hvDzK7GJ6Zd3D+YL8&#10;wCm0ShmMm2FwdAx3N+WzLenNlx/BZ8twao4fP0Yvz3+Jtp7YymUVUcloifKZ+1Eh+hBoBB1wwQco&#10;jNC2o8Vyz9ObV+fQndYbosgU5R14yC6uN8noSuH2KpS1mCgOGY/xUxQzAqs8E6UTx4uSCuUBF1u5&#10;PwnwUKAxbH5Pvv4g48Yo/x16xVPWgFc8ASb8biG/jz0coZweHNHUsqGY6x7vFHiY999bLneYSl8F&#10;z6O6o7+BZtCIPmj853TGI+3FcNYPpX9yGMqnnO5senuZXsVSVVVJ586dnbVefqp4+tExeXl59DM/&#10;8zNP2+FHwHxhxVMHtVEtnt4cK6ebiau09dRWupV2XY53bPt4K23etEGe+//00+0SpwLgDM2fP496&#10;p3kBL1pmN0jZB4+PHQMtp0kc0mQQy6fKyRI63FJEzy94ht7duIjSG+5T7XQ1lU8maFdiBx0u20fn&#10;6k9Ty0wjNT5slCN+tdO1lNqeQjear1LLo2Zq4viasRrGrUovGVQZN7aFYtsptpeuWI2Xn3DUTi9J&#10;tm3DjSP1DB/skpJBnAdQdjFolfOkXfeohhateZNypuvoS6v0bgkYLAhjwo0bZOMLOou3wVUFILgY&#10;hKcCAVLxGA4TJtnwIP6tb+ll26HBJbh4zU2Nva6kebVsX65fAMBV+iwedJiyBmW99uor8lqcmQcd&#10;ffSlD3fxwnuYTtW1iIiAXREoE78+Jk+YfcM+rxrdCeCFUE9fnI5pztsT0MMlMT1YXDyewa/MujtJ&#10;+Wf5kRc89HFmoHRS+rgOqSn0/WefoWF3fCY0o9iZNIP2MKWKpykMm/VtCWXZBAvB+os0aJaFKNMM&#10;2hGHX4M1T5gvrIOGpc6PH1Jhfg6VJnRRi0vEIeBi11NoUCfZEcD0RgsQxxfgsX5gdEsc+5Uu4sV4&#10;0q+70qKczPSPsEAPc/3aFXnN7uzZYxzSdNTHaNb6ePrFz+WgjVQZpheWo0y0HeIGxnsjuCgf0299&#10;XsNwk/2T1D/C/YLrPfPI9Q3URXa+6e4Rq6Pmiec1ZaJfaBvMhCx+J6bHhaaIZq4vXPtlHGZVfh1l&#10;D4A3yU+4h3zwYZQh/ZVpNrxmwQsocqwvG09iODke6davPt66lS5dguL3MQ0wXtCIfmDHvnSn3Az3&#10;i+BpcE6L+BItfEN/nGbwYpJ5gfqhH6Nc4MD3N86LyrHJ4SCPz+/ptjpYOQoDPksbxfqF7VqcFgWP&#10;4nHwgsNwh3R6HpmreNF23McEr7uLiS34ZG0Vr7/hC3FZOZo+PD5AU9PYVaZ93wxglr+/lBa/+zaH&#10;wnHvMTU16oIf9Egfc20q+K192bW2j3jh+pvwgvu5pw14QLevr/VdgzH8wIfdN8ABa+1nfIGyCLvZ&#10;ZudN4i/KA63ol86PXU2jE4Ou/Xg8xpjq2g91VeWe5fe4vevrIX7ngub+Ed0JaXzQsV5t9I0wrOE2&#10;M8/96IJ+jzT/jWu52L0pZRhu+U6YZh5jgRe7HIW+gF6jy8pSv3fRh4QX+A7kG0E/0/EefqRDUWQ0&#10;mCv4nGv+eF9XXvQxzeE3oha4H7m+7PN43GqRxoTwgm6QVrkdT8iP/h/xgmEQxz1UeGH9AjvfjA9K&#10;o/qFRvBf2s7z1tyxiWGxHq/yeIb73BSPI0PcZzy8z68WeNX1cUoHaPa8SOaHzqnRd83wUf8wHOI6&#10;2qM4Va7iu5axQNpP+QALmtGuGOekHIb9PIM7FHH8Dkfga+5n0YOk+flJ5vz5s7TonYX0xtLX6Mi9&#10;g3IMr2wUR9/YDqtCShf+vFBmV3b/jyTo5TtXRVGFBTZ23eC4GBbZIuPidMBIEVVNVtDh8r20OOV9&#10;+p2j22nRg9Ny1w9OIyAv8K57sIJqJqto//X9NPV4nEqriqhirEyUDqIckd06ihcXdOsPx7gCQ5Uq&#10;WNyXjerdmsww+ns/83fF94im6e69WzRKQ3T3wS3uD4MOL+NhfGKd4kdkfpHJCyi7J5M2Za6nD24v&#10;p41payinL5tag8vHxx8N04OmO4QXsHEth+SFskjWDhxmGT2iWRQtiHNp+LFbYF0+rAnEr/UTv8Br&#10;utQZruFAmN0CxiO0M3zJcAHdbLpC6x+sYnrX0sGSz1Rhw+n2Avj6jBWU15upSieUIwoO5Nd1D5RX&#10;ctl6TzYVdOdQ00gNDU37+65C09BQR+9/+B69vOhlOpdzTtZD2NmEH+rxMJI+sGTlqKIN6xhTdiEN&#10;iqXDZbtp2a0l9Fn+J3Sn9bq2p9ALt5A+urNUlC7GHyjiRHHDrvYB4FVlXsRPpKM+othhPqE8wLGb&#10;j/J78+Q7xbig358f+6Nxqn8o2PEU7vLVMXuG+9XqW8spG/xEG3BZLSN2cgGbB+5Rbk42NU/VCV9t&#10;3Re2Kejx/QAbDDQOSjbswtN0tSWjhVQ5XkafnP5EfqjG7jKY5PXyU8XTj4YB35955hn68pe/LP6f&#10;/dmfpdbo+PNT84M2fyl3PNVOV1LdTBWt2r2CUuru0Z5DO+XS59dfe1Vg3uEPc+HCBTQ6OsyL+9eo&#10;uaWePvzwfTlyJeee3cBkCijd8ojJiwczGQgwWOfLdl9o5A81FXB5vLDrzKL3Pl5Gry5+mVbsfo8K&#10;evLps6Jtck69dDwhr2jg/HoWD0af5Gyij3M2UxFP2NidpL9aKG5MBjmdmXT6zjEZgDCwmnn/fX1m&#10;1o7bYSeHvh7BNIFepw3XAZwHaMZfO11Fb61ZSC3UTP/80Fk6UufOXrPAGQo7fvA0i4HXCbji1zif&#10;Frphmo/XgRov3D2goUEoOCDgebNz5w75pR0GCw6PywSwuGtCmoYhgJnQqAbKmo52f+cBzH86eZtW&#10;5OirDx9l6l1ZqDtoAy6Ui8nEzLef+za9OO9F+aUm2SCPTUghrRFNInha3XXyAo1aVnIeH5Z6MYzR&#10;sf2TbaKYCw0mwEWL3qL58+dSSkpwUXxkWABl/gKP4mc6nNAt/qg88/t4odkJzbZgw6LMaDQhO8QR&#10;piE/BOGOtma6c/c6dRTxd8PfJC4M7/+Trzn6uHbCd9/Oya5aXw7w6ouBwQIaCyW2aDfAYgGCesM1&#10;c/rMcVq/fiW1NNsiRhd4vhytr5Vpfisz3nbw+3Rzw+9F4z1PLD7ZzsZtOOAqTR5XmKb5Q5qR32CB&#10;x9ohtLI4YRMetVMcitPyo80jv1hN0/4Q4nUCmcOheRRWxwqNE6WSa5fW1ma6cll3G6KNIJgZHlgs&#10;ouByBoE5sH+fvMqm7evxqxsvM6wH0hQ3cKo1v6Z7+jwOq7fFAR/DBHy2eOCCP+QJaFcY5DN4z0sJ&#10;O1yIC+PDOOBSnih+LQP0JuOBP14HXz8XFqtxSh/GOLQH+oKOL484Tf3Bd8VmcHBA7sYDrNU3KjOq&#10;h8YbnXos2fklPYluBx+G1VV8Pt7waFnml7ZMgtMw+5N4Im7Etzis4Qpd9Ber15Pwe3w+zcqJ0tkV&#10;XBgjAvoNR5SH48FzzINr164RfiePh6EVvgkflE6B47DBShkcF8GKjdNq9Pmw9xt/4Ro/Qhi1SkP8&#10;22FYFx/CavlKr9GteK1+ln92PsCgL2JBtzp81S6CUXoNr9Hs8YR19uEoPqAV5ZmreLXuwOn9mmZ5&#10;4vni8VavyC9leTyK19ELG8MTL8fyxvAFfoML6fRleFiJw/jJLmzyd465uZZtA1u8gCc/DhX7Y2P/&#10;PXM/5Q69/+FSWvjeXNp7bbcs2ivHS+Vy8vKxBJWOsDteTqebs+njRKookCAvy3Ewt4iGXFoxkaDC&#10;oRKGSaHvXj1Hv31wA2X2Jyi7L4vKWCbGj8BQVuwr3Ekr0z+k1I47cqKgaqpKjhDDXMg+K0oT2VHl&#10;5GdTlGCHkuwYQRzTKA/4MC0Njxro+Re+T7t36cuSy5cvpSNHDtFv/Ma/4dAMy8lN1PO4TfNClkZe&#10;7EaBC/mf65LR/UBwrU9dQdm92ZSDo2Z9XK+BEhp95I+a9U91CB7ZhQP5HPg4v7gso4dKBllXmPJF&#10;YFAfl4/TZMcRh2Wd4OJEuWIu06bKFqQxHIexHgAc+J/RnUa3Wm7Q8aqjlNmdobjcbhkcZVtxdxmd&#10;qTohCh2jFTCFuCScwzndWZTgtQZ2dOGHTu1TXm5Gv8OjCa+9+Sp9tOsjhs+Rlw3R/vZ4krST8NLR&#10;iDWV8Aa7qbTeso5hizwZXem0PXsT5fRny51JsjuIYUDzkbJ9tDrlQ7rdck2UmMIj7DBjF7TLjjUp&#10;Q/uC1MnxXspC3SwersDlUn53Ln8z+g3Z92bfKr4z1Dmrb4RWF+s4ZXOl/z7BG2K+FVBWV4a0CdaN&#10;VUMVEh+aT/dtY/qYHrfrTO4IEz5AKalrOm1PVajJzjaOtzZWvmm9cJdaNa/1Xlv0msP+VPH0o2qM&#10;92+//ba4X/va12RzxvS026zx1PxAzV+C4qmD6h5VUB3ud1ryktzvVNdZLU+qnj51gtatW0MH9u2h&#10;U6dOUk9PJ73//nJ5UvqF55+jAeqVCUa0zviY2epg7wYD+dARz2F86COlVPuwkn7rjZeoYaaG6ib1&#10;WFst+3EU5d1N79KrS1+ij7Z/QGn194QmpNfP1NLpxlN0ouoI1UzpPVM2sUGbr7uVMJByeRyu7LNf&#10;aoheevEFanP3Q5jBuWoZsETZ5CZ4NyDhkr6qyUrafmabHIP4oDiT/rejN11O3SYqAossPFVIiQk/&#10;UZqLiwlw5newYdjByUDNwrUZe5UvNFAWYYeSCZoq4PlBPFamo038bEOl02uvvkrt7a0u5M0v77lE&#10;Kd2D1Mnz5Jla5Z0taoEDizIzePHkRukNqpyqkF9qnp/7HO3esytWBzXYEZSk5BHX0enifHzoOiE+&#10;rAv7rYzCwnxRPHkTn+BhLvNCfu6cN2jhwoWUk53lYs08Ftps4vS0PMlvNLGLtnZxJpRrGuBd/3Dp&#10;li8Mh3ykkydEmJW7JDIzXCT4nkwXu8ECO+qHbAEnv2rzQq20rJju3LlJJSWqhLX7XTSP9rOwL1y4&#10;gNcDTZDWY6W+vpovyh+LtzRP45PqrfHsj+E1v8sb9VuOh1/q7fJGdXbpSf5YXoSjdPUbj9T6+BAe&#10;Fv0cRi4XH8AdA/64ocKb9TQ82XV1CvwhjPq1zbDgAc+rq6tkh54oCUUJFV8cGS5tP58P97/BoK8o&#10;n2bXUfP5NI/ThYV/Qb4kfsb9gWs4uX8hLp4+O4+PD+Hjbth/ND6OT+IDen3epDDDxPnh0z0+yxum&#10;a1+TOOYz2gHtgXa5ffumHD238aW+vpYWvYUHIZwSW/AorqicoA1j8c6Gyg8N+/Rkf5jf4iWO6+nb&#10;DGm+zvBbms9j1uV1YeGZy+vL8GHLF8FHcZ4ug5H0GE1xV/FqvhBGwxpvY/w6p3gCn+Pwvm5qtT4e&#10;r7pxRVAAG/NbPeG6PhDhDmGTcDyhjogP88CN+zU9yhfrpwaL/EqHtw6G+xT6YEbvkIxVwhnup74M&#10;V760p8Vp/jD85LQk2iI3njeEh2v8s3RLk7DwaHa6wiDdz2MGo3CMO+ifUpbjt48LbZxG9fu4eLxL&#10;c7SF8RhfQzPw1a/Kjie8etfGtoltFVv8UITjeI82rHeQ/31Tmiim9RtW04Klc+mT41sowXJxzaMq&#10;kYdfuXeTSicqqZwXxLIjCj+usqwrr+eNl9K7GXfo+zcu0/GmPCpjeQsKqwqOh1IKMjhcKC7y+rLo&#10;nZsLZWdUGcPgiNjeK3tp3949dOjQPlr92UcSp7uA3A+4snjPkUW9Hq2CzJ4ryiwoqjoet8nRwnb+&#10;GyDdZfvP/tk/Ffeb3/pzunb1stwDmxhmfIO4fwgKHT36BJkccjruJBIFCpdrF6VDUYPdKGmtDyIF&#10;FF7brh+skFfvgANXdZRAKQQ6IedDAcXyvxyr47zyyhzjU4WCrgsUVl0oJNRCWaHyvsRzPbFbStYv&#10;onRi+L5sWUsIvcgvVsuFMkrvCCqgsrEELb3zDmX1pktb2XoHuPN7sqisv4h65LJwlrF4DJNddSJv&#10;qULzxo1r9N5Hy+hCwQV5ia4EdzfhWJ2UgXUNdiVhLWV0gVd6UgO026t6oAn3ISltnE94wS7aF8ol&#10;pgv1QRvi2N6bV+dSKS6cB83CB+ABnPJElTRYS+VwmfBzOngDPgjPtQyvrMylvO5smnqEndP2nflv&#10;3r4jvGq3LqGPdsDID5uchnT7sa96sJzL1DpD8ZXoK5Z49Agzu3fvpJT6O9IO2pZMD2hHuwvthZJX&#10;6HVupHhCX0I7oq3Yoh2rpsopvfEBnTitP5onr5efKp5+NIzxfvny5fRjP/ZjtHTp0qft8UM0X0jx&#10;1EktMlnUPKoWBc9Lbz8vL9fhaVW8bjVFk9QtJ707ebppo+bHTezrEBw5eZlUPlwmA4AOWhgw9IPG&#10;Ry4DpvvAcQ9UCU+gUDot27yEll0/SQ1UJ78a6M6mCpkkoVQCLQ8aU+n9T96nV999mRatmE8n0w/T&#10;9rzNtLPwE7rWdJFqpiupAk/O4glbHqCzW9JlopOtqRx+57236eDBA0JnaPBSB44fTNOEDE6qDVcF&#10;FAYwGbg4P54nTWlMoS1HN9FLaSn0lUtpDoMZHgh5MpFfyAJhxQs4cGcLUQIbCWAGm5TO1n4lgPnT&#10;r3+dsrNwv5Y3eGWusaHeLXQYD+P05cZxqR8DvC5izSyYP4+am/QCaZRlgz/Mvzl2g166V0Q7K7zC&#10;ziYVxaG0ZTFdK/eupEpcaMkCENoE59Gvl1+nN5a+QYuXvh29xucNylJlCvAZjclHEIV+J2DG64X6&#10;6g4DGNzrhJf4zIjw7Xisih0/acEg/cTxo/Tyyy/SO+8sprbWQCn5GMdJbEJE2ybx0+GNXIkPFwZG&#10;v4eRfJEb4GB/qJzDETsIsdjWHxrQC37pzgDf3zxdAc+kbWbo8KH9HB6nvt4O2r9vl+BBXixiQAt4&#10;PzTYR9evX5E0mIOH9jif46Gj0ZcT98fjQIPV2eKTF7MGF8djvAltFCc0B/HA7/qNlalpyfxOhouX&#10;GcXF6FV8qDsMtoXjqXLwU3lnZWl+4AvxKw5L82VHritLwqIE1Djpo9zvjh09TEvffUfoBg22M8Pj&#10;1TxqneKJYdA3ZLeTfFNhnwX+5MVsnNYQ7+f5DVbD3h/nR5DOdQrhk9MEZ9Q2BuvKQXosDfHJ5YT0&#10;qU3GpfzXuifjUvqc38ErHs+rOH4Hx7zVvjFDxUUFVFrqdoKySb1/z11+HR5/Nrzw+zEirFNEr/El&#10;ijPrccQtaArTgCMsI4SL+6Myo/w6JhicpatF2ONWOhXG0+zgXJrgdv0uRlOU7uEkPvID3sdbmo2R&#10;Rw4fkrsP9Xt0sOZGOEJ86iI9HqdW6hDEaz1dngjG+aNyHCzX64k4Xb01r49PDlve0E1WMBl86Ip1&#10;9ca3jrntyTuenkQD6mBlWH2CNOcP46M4h89bC/s6hOmz87HreGjwkRv2EVjHw4j3YVoU1jSjNYST&#10;cpz/SXngAsbng9+PtSGcKvaZywUF1PR//Fe5fxFH7rDrqYVtq3OxEwqv0f73zLGGTno7s4zmZJRR&#10;/hAescBDHnW0bftmWvzem5TbW0AvpKRQE376fVRJZRNlVDmWYLm0kN7NvEvfvXaFtiXOye4lvCaN&#10;171EOTVQFMnbUDzg7p3P8rfR6tSPaHf+dpa98+R4HhQRuy/uppGpIerqbqOGqVrZ9QKFii7KsdhH&#10;mOViyMQiD0PJAGUD8BdRIePA6331j+uourWCfvInf5L+wT/4B3TzxjWpT8PjellHtM40iKx/tfki&#10;5fXnOCUXlBluXeCUAbpuyKf7HXdp1Z0PaO29jyivU488wfRNdHL5BXo3EsNDRpedOJIX6wylEa7J&#10;77LmYLeE88H18Oq3HUMlHId4KFXAI91FU0AnK44wrVhHeHzgiyo5oCyDEqeQTtccp+U3l9COnC2U&#10;1ZWiZfXmUSnDdYvCSY/M4pvEHC9Kp0De2737M7m/tpj5mhgBrVy+8NqVC0WT1EUVMdJGSOM42ZmE&#10;eg0xDK9XTlcckrUPlHFQXAkP2MrVIy4v+L+L+8PKlA9pZ8HHyhdLN8thaXNXT4RFSefKNT7Dxc4v&#10;VYblU253Nk0/smPdau27i8apgRFaV+IVT3GjMnrVUCXjcxsJuOyUljs0NIkxX9MvXjhH9+7dodz2&#10;DG0v0GSKQ6tL4II+oVvCqA/CiOcw8w79ALuemrg/bz++XcpIXi8/VTz9aJiQ/xh3Tp8+/bQ9fojm&#10;C+94glqp/lG1XEQ35/3XZZeRXFI4gsv03POw0MRDYy4DMjT/iNMLEFU7jw8aA4b76NnKdlD+wDEQ&#10;Ih0v513KOUPLNy+no50JnkDLaNntN2l//g759UB/reHyxorl8kQcscORN/zis+P8Dnpp6Yv07NvP&#10;0rYTH8ughF1JeEIWW5WvZp6j3M5MKmUcR24dpB07PpEnb2Funtgk7vnz5yg/L0fuqoKpHCqjAux6&#10;YlplIJdnUNnP9StjGuof19CCFfNoQ2U+/ZMDeMHoycaUP3GhJRB6nJBjcfGBWV0fr3Cw+usI0cYN&#10;6wIFkRrdDYFz0g5HkiCsfrXw2wLVzPx5c6ml2SYBUzp5Bc2XPthP8zIT9HZaMe0sdS/mOGEXZcNM&#10;TY7Tcwuf4/Yt5okT/aNQfkHAMUhpR+5PuAhx9YHV9PKCl5wiML593ZR3umD2NBvd3g154wVCGNz9&#10;YZeiG42SLxJg/SI9rCPMxPgovfnmAtqwfp1b1MQNeAY+Rwsd4HVWafLxluZdLVvhQI/5NQ8E65Ce&#10;DP4esZ2//ud/3sXMNqiD0OLKiXDDz/Gw4PH16xdo585t3Ne3UEkCd5yZ8kTzKc9VCYkjqHg4YPNm&#10;v6MAaYpXXV8XK1PDGmdhy+PjxR/VW/P7dA/zJL+EXRtKvojPFh+GfR4PC3yG08o31+jwYbPWt/BS&#10;FC7EBD9kMRPhBH7ft5LxJNc3tJ5H7HJ74LvDLhr20OCgvlBnfdVwKP1xF2WIMMt5TaC1cUjhkvOG&#10;9MAPqwoHH+dc1FXyxOMNl/iljkGYXbUKr+6TaAlwu3IkLWxnsVauS4/iYD3dll9tGJecnkyzb79Z&#10;eYJ2xsXvPo+OI7KQkDEQ3+5j/naSd0/qzifU6Un1CF1Pg8HB9XSFPPL5Qjp9WPuomwec3/Apzww+&#10;xOPyPjHO+5EW5rd0i5udBuvzRn7jbchjl2Z5YnVg1+atixfPU4Vc/GyPfIT4fX7FYf7QjcOGZZvf&#10;lJXJsBInZT45n8GgvWe1S+AHvMer9fPp2l98nMVrWggP1+azTCieYnenWD6Px8cl44/TI+lR23gc&#10;3h/SoHE+HMcl4Vg7e4t4za/loD0tHC8jyPNE1+gy++RwiCcMGw79VpzfpcHqXMD9zd3lZkaO2ZXw&#10;gvWX/yl1sb+bbR3bbMR3dzkoNWld/fQHZ1PoK2fv09Ksclpb1kTz0xIuleQ95TVFNfRL3/gWff/o&#10;fqp+3EjlD+toa3kGvXD3Or105wZd7yikk9XHafGNBbKzA/KWLrwha0NJ4JQDvNDOxzEvloN35Xwi&#10;O4lk144cS2ILxdFYGQ3LYp5o++GtnB8yPPAU6IIcsjtkeIljvFisQ0buh6xcQLXj5dTYX0v/6Od+&#10;lp5/7lnBc+LEUXrhhefYN033sm/T1SsXmWvTtDrtfTpQskfuthLZmunE8TrZuQM/8DN9ub1ZdK/t&#10;Lp2sPC7HzSoHK2n8sb7iCtM50aKvlPVCyQDLtME6GpVOxKG+yg9RkEg5oN94xWsUXouIAoLj9NEj&#10;KFOglCiglI5bNOfcC3TLHUUTvFyGrA3kdTyUo7uL8pjmPXk7KY/DULxgF1DHaBPPDSqDqcKJ5Sy2&#10;mKdHpoeofqiOEkP6gwXuz8UuoUKWmUWxJXUAj41uDrNfFEBQjoEOphWKHigXtf6FdKbmGM2/8Dpl&#10;9UAZo0ob2QSAo2eiyILSLJf7Rbb0h92Fn2rdBc7h5/JQhvQlpkPpAR85neuK3WZSd86jCielRenJ&#10;ozxeR43h3lQ3Zse+IY6DyRkYpdfTHzCeQtr4YA19krmNyoYSVDpYSmUDZVQ+VM40c78G7cDPZWV0&#10;plHTqF/7YM2xedNGaplskjZA2aIsFdq0bYWP6GOgj/1Gt/Q1BwulIxR66CdY79XP1FAf9dDmTzfN&#10;Wi8/VTz9aJiQ/3/rb/0tKi0tfdoeP0TzhRVPPdRNDY9r6XbFLVp3aB3VPqyhiolSuewQExYUQnga&#10;FsoEKBfwK4tso2UrSgZRNOi5ZNlmy/EYFFQzjgGwQCY7KJO+9co3RMl1tL2EsvszaE/ZHkrtSHHa&#10;es2nEyHKgCIDv7CUUrV7aQ67oS4VXqRFaxfRG0tfpQ+3vkupdfdESQVFB/C086CkiwJeVPc00cu/&#10;+7dpaqifxsdH5IgEdgvB9E538ySoE7IOohiYVFEGPHXTNfTW6gVURS30pff2CMYFt4rplzZfoD8/&#10;/YC+cfIBD544g2yCsAouyYKMWh2MbUD2v26GgpEJPQ6XCJY8gbHgjafS7927Gw3iuMNHFAluceHz&#10;wW9hjUMeywezZMk7VFdb7UIwM1wFrxD6xV0XaCELRs/czKHfPqq/ZMFA8FZhV82cBW9QZns684sn&#10;C253nTR5oMevDMxDKKHkpRbuF9gFdaXwCr2+9HVa9v5SLt+/oqYGPFQFFKzUwwnwofAKi3tBrH33&#10;7N5FWe6+K0zuqKcXaD1PPC8Ut+2WMlNXV03vLllCb7z+Gl25rK/UxA3TxwKELT48TvPHFwaw5je6&#10;LY/5wzahokK5WFx+Nf0ML8qpuX3rBp04eZC2btvA7X9b4pRHDpfjjZUJi8UH6J2awjOxumjD4k0X&#10;cgqLe2lGR+yp2sdUW1tKa9bi+JAa5ZPiDuuUXJaku3Yya/WL+jjjMhwhvR7OcCoui9c0gwnh4ar1&#10;/jjOaJEYK0/byFuF998LXNslR7SyqE4u18f3of3KYOAaPvOra3i9G0+DHxb40CYDA3308cd4LMAu&#10;m9Z2sryWfxZ+hoGyqaAgjy5cOBf1CYXzdQtxaHyYFi8n3GEFG5Zp8Bbn2ykeL/6ksc9gPYxaDRsN&#10;ChfL5+AMxvqJxcddy2/4EG/fZBinrsK7dJcvxCdp0g5BfFAv4bcsSmdoN49BGzduQJehnTs+pV55&#10;pOGxtKX1rYgGtJGVF+OTlhFapGvZyfQbjjDO/AG9sXhfFuLDNE0P47Q8DVvZhjdMC+M5LuA/4kKY&#10;ENbT7nHGcVh+zWdj9duL3orm7ll9/Uk4k9o3liYuW9cGntcunfOEYYFxrqWrPxlGw3DVH4fVeKVL&#10;wo5GSw/9IS7B48Ji0TfZov9l9AzRmmJVjPgdT1ZWkCcIJ7txvy9L3bDseD3jMNbHfDpcnx7mM5zA&#10;59KsvWDD9ox4NLtsjQvLVZgoPKudNL8v28U5OMOt/UHnaL0vMW5SeJ4+A/anplEn+/vZtrPFa7Sc&#10;SWDKRydpYWoR/d6pO/TGPX3gBmZxeoLmsQXUp5VN9JtHbtHbudX0h9dz6Sf//AX6xVfn0fvFOXSj&#10;r1xkcRzDwy4j7AraVbyTCoex+Gf5mOUruTDZyVtYUIvCiF1cRC0yGNJFtmU5nNOghIIMf+DOAVqz&#10;brX8oPnywhdUVoO8zjCRQgJ4ESf4dPEOPEO8RP+L73ybOjvbMMpRA//1c1xZBZRpj+nHfuxvsCz1&#10;Dv32b/0WdVErFY4WsHxexjiAS8tQelRJIIoBxDO9UAzAjx+t83ryqGEUP3oa/x9Sy0itHOvC0TLA&#10;qGIBCgTkg5/XDrx+EAUaFCSgGeU4WIW3OpnyRXHgmNu9jju0JXOD8BhKEOWn0izlMJ+kLMcbyd9X&#10;QC1jOH0wIXOyzOHch/AtYux6ODNFDSP1lNObQ7k9Sjf4tHnzRnZnlB9u147tzjKeGL1QfGkbm+tg&#10;uPz77Xdpc9Z6qS/WUNjlZLTh/ibUQfzAJf2CYcBrUTaBN5wOnKDDlSsKKFe+uKgz/MDj8BvfoOzK&#10;6cmigcl+qbN8s8G3hbkSJntwhF5LT6W0ngd0tOwQXWm6IHikHbk9BTfT4ZVwyg+UM/0IMr+Zx3T6&#10;6glVDIqyTK3QI8o5VS5JnTkM/GhrrQf8Bs9hjke/r3lUSb28Es5vz5u1Xn6qePrRMMltMDMzE/mf&#10;mh+8+cKKJ0wkvePtdOrKEbpRckW2+iaq8mmQP8WayUqq6aigrLwHPOyPU019qShk8BoAlFOVU2XU&#10;8LCWLt88y2llDDNKNdNV0TOymOSgsMIxumWb3qHbZTephifTo+1FlBgtojmXX6Vd+dt4AFCFjwx4&#10;GAxxzhfnzeV5V54weZCBAgNn3Wsmy6n6YRXVP66lzPZMWrB0DlWOlVPNVAUP7Hh+3u8iSTZdXe6S&#10;cGfk1yAMUBjgMPhjUGI/FGq4cH3x6kXUSHX0r45dpN01mvdyUx8dre6gLx+5S40jumVahBgnDIsQ&#10;A7+5MQFHhaRQeLJ0v1CyNFNOqFIIi0zc7WTGygvzzBK82NovxjAQCKBk+TyzMa+S/slnF8S/q7Se&#10;tHbMUcZhO0FgcLHkgZv7ZZuqPO/qfqEwJZ7yUwd1TCbY6g0FVRkLUHm9ebR6z2p6beGrdOzYUYcx&#10;NOFxN+MNXA3LDhE25eWltMkt+DiDTHBRvQOBM+SnDwOX8SbeX27dvEFvvP66KKH27NlDba3+5RXA&#10;x4XZpDaTNlFarRwrdyrMh7oF/Bz6i+9QPn+Pycfszp07KW5hQS7t369H5sZGh+SIHPCIMoxd0GTl&#10;Km7Uy5SJqB9ed5qRdPBwfHyY8vLixze3faI7A1WBhwWM0m11i9eH6yf1URj9tV7rZXBwn5TX4izv&#10;56cllxFanzeiM+IvFLIe1vyG28rTfLZoceWx3xRPcsdTn14ujnoZnOYP213z+rIMr4sTmNCq4vMx&#10;tx3uHBsc6GOm65b82eVYOMkyHNoVx2UnJ8ajfpCcz+ixOAlHZSA9UG5Ebac0m1/z+fpYuoUtTfJE&#10;fEdaUC7SxK82infjYWjj7QUYdkFbrC7md2UnlZuMy/JF32YUr2kC62DUb7DxeAm7vDIWzeg3PD6m&#10;LyGi78zhNoXxivCwDI/HcElZgjOg27mh0ja0yfDqt3qFfmddm1t54re0mF/zxfCEaWG/DvEj7GB8&#10;HHBZ+xou5yblDW2IB/ltHPvwQ32lFkYXOPE8RrPhflIZUZvOggFtSFe/wSs+q7PFOxzOxuP/+/CS&#10;Dh4G/VlhlBbDqbAGr2nmN3jwACaz3z9TjjiBCdo7zBfmt3SfFsIl0+7ScI8b8gCvlRHBOVoFLvC7&#10;dO9XKzgDXhmt3rpyInjzuzTpi7CaFscPGB3bZpfr45Lz+LD6jcehwZMr519fqAE2uO+phy1cHJe/&#10;8BfP0fuJBvrza9n0/O1cOtvon4SHedDZTx8VVNHzd/LpPx2/Tbfa/Yuzb+fX0v93xVb61oKXWA5v&#10;EFlcXpxmWXR30XZadGUuZXTdF8WTKAkgL9simq3KX6pEkp0gSDP5lq0qUfQH40Mph6ihCwrLGWqZ&#10;bhBZXWQ5HN8S3FBUQTmhOMRyfuzYGaQBqp+uZ9m+VGTASpbJB6mffvEXf0GOD8L8Dz/xN+kb3/hv&#10;lJp2h1cYXSK7ywmJIaMXygzg1bKEPtAKBQqH8bod4Ap4DdA1odd7wDx8PEHNo7VUwLK+1B8PBSGP&#10;0Ay8ig87feAXGR9xUnfwSMtCPNYZ4h/k9cVQEd1suUqvnX+FzteeosQI8yOqu+YXl/PIrrL+XGoe&#10;qRN6bP42q/PCDHWPdTJ8IeX26n1JOGGBh5dgtmzZzP8/EuWKKsGMVtANF+UpzcITUbAh7OB4nYRN&#10;AQdL9tD8i3PofvstbkPG45RJQivyhUoyzq+KKVcG2kPq5nCK31zEaVsobz0/7bU4wOES8LyeHOqf&#10;1Fcpk78nUzzlDIzQG3lpsvtt8bWFtCl9FdchW/qblSn9E2WZy2Xk9eZSw3B8x+GK1R9yXtDOfZ3h&#10;ZAeYo7MIbSrfBfoGw8i6zvVj7AKzerIrijden+A0Ti/30Ule4yavl58qnn40zJPaIPQ/NT9Y84UV&#10;T2V1xfQg9T51dbbTmUsnqHeynV5//RUst6jjURv94Vf/gDJ5wHjE4W9/+1t0J/UGf6AjlJtIo7Sc&#10;e9Q/3kW//uu/Rg31dfT7v/9l6uxvpXPXT1JtcznVTVfI5YfYJvvcvO/rriWOO9xeKC8r7Enspnut&#10;t+k6D/ii3XYDgQySsBiQ2IrWnt3EMH6xKaaqyTI5EljNuOe/N0cGEBy7e/Oj+fTOO2/LwKcmfneR&#10;mRUffShu80g95cmgpOXIL0jsYqcVXt/be3MvXcy9SAtyM+g/n9OdNWuza+iPTqo/MjzxoMxQoFG/&#10;CkleqFEBK/RruloviHlcJvzk5WZzu/jXF1A3pJnCJSrTCX26MPJKp1UrV1J1lb4SMT4+SkveWSwX&#10;xYfmDy/cp5W58TuZZHeVowEGT4jPWT6HysZKqXgEikHlGQb96MJDTAA8GcjgzwM+Jk1MoFBGQoGI&#10;J3/RjhcKL9CLi16k5e8vo5KSJ70QM6OTGddFFALMZxgocZLvdYp4aHwQnqtgavHWDuqHC0WMCgso&#10;K9nU19XSto+30HPPfZ+uX9Pjll7BpbhCJYOVE5Zl6WgPswiHBgonHLOD8ik06Wl36dzZ43Txwkn+&#10;PlslDotc0Cu/rDEtIU7QJmHUJ9jF5o3y045Ljo0O043rV2j7ji3cN/z2f+BH35S64j4iKcMWwVqW&#10;56mra7hIkH5ssMpnTff5IrqBN0rz8JKf060MgzEa/Lfi2xjW8ApuFwfYKJ9zzR+WjbApnlbk1cqv&#10;dDDSvwyncxWPwy9uWJ7Fx8uDlT7s+rH2ucfSVlaG4TH83tV4lC2KK7Yjw4OSL942Po/R6vus4Yr3&#10;WY2zspnmYBxKxglX6ufwanwyvjh/LJ/FC/7kunIYrvI4Pq553MgX9pfQVT/SwjzGNy3TeKU7Gnw+&#10;lx7BhvgsPvQbflUAmjl16gRduqSvEcJI26BdkRd4JZ+5yO8VtvFyw+/DucARpBsuxfMkv4+zfEaD&#10;4fbt562GXXkSVtdwmas4kWbpRq/vj5bP54/b2fwELOI8jO04aWluopR7d8WP70d54vAgL4e1TMR7&#10;nDGeSXlhfMjj+Dci8KEf8K7MEKeWBXyebuQz/iJsrueZwlofVLpDfBZWvw/7trPxHceBw2fKFVZp&#10;CvNpubP94rr2MtwRvRGdPo/P5+sQpTMPPIyPB07rx+J38R7G59G00Cpe8xuMx820RngtLQ6jeR2u&#10;yO/jrO+EYR2b1cCHN+Hg3kRSS7MomWrYNrKtZ4uLx9PZHmK7LL2UrrT0MKAa5LX9xTCHK5toHctZ&#10;T/qJ9PnUBP3u3rP0O9/8OlUMJ6B6otz+dLrXdps+LfyULtaepgQW65Bb3eJZlAcuLMoByMzBYlx2&#10;kXCcwqjyQK5GGC6hoWm9KPzM/ZOiyJCLpVmOU3iVvQUPyoCcLGWwdQoqyH+4p6iS5f0NG9YJrnVb&#10;10aP4vzUT/2kuLWPKkVJpbuSoAAAHUyP7JrhchinXCAO/GxRrwJ3XCyPbaIPr995LuKi88bhGsrv&#10;AS7A5YpiBzSpPMphKCYkDXhxpE3TUD+4sitG4rATKY9uNF2lLVkb6FbbNcrpzhAawU/ha1+O4M/v&#10;zqYmLnf6IY4C+nkb357KqA9peHqQyvvL5NggdmdpnRiPKILyhP4PP3if2/+R0uPosPZS5Zi2lSim&#10;UB/ACD3azqhbdm8a3eu4TZuZ5vN150T+tnZDnnwJKx7gRZ8QXomLclya8Brlaz5Rcg2xDWhTV+NE&#10;kQPamAbkyevJpu6xDuGFfUc2BuH7hMkZGqY5mel0s/0anao6TlebLtLl+ovSN7WeSqsqt9iFRfmg&#10;jXn2iBTPyRPHKS3jPmV3ZnI+VYbZNwBc4c4wVcAhjcsAHGhHGsdp3cDPfKrgtUwPddAYf6XJ6+Wn&#10;iqcfDWO8/83f/E1x//k//+dP2+OHaL6Q4gk7RiYejspLXzBXr1yib33zG7RgwTwOPSa8ePfe8qW0&#10;5J23OTRNf/r1P6H3P1xOPT1dlEgU0+/8zn+iiYlR+s53viXw3/7WN6m5tZG++tU/oMnJcWqhZtk5&#10;tHzrUrpbdVuUTtB472/Ip9KhEsrsSZNL3mTwwzZQDAzwB4OlDCg88JQMs58HmJLhAqqYLBO8Ly58&#10;ke7X3pPdTphYPlz5Hr333jKpCyYFCCMTPEG0jDZT/bAKZzt2fEpL331X/COPBqkYv17I4IRBCeXp&#10;Ge7ykQRPlAlavuVdyhitoS9tOCo7gA5XdxEOUzx3IZf+3c4rtD8fO4i0LB1wnfASDcDe1cEYQlQI&#10;q/AhnKZ7a0LmtetX5BLu9LQHcqk2DJQIKNvnUxyh0gkvAlWUl8o9GRB+t237mD744D0nYKHlVLj/&#10;sQ1HKNGvi20Ye+nNyod55rVnmD/F3H6YMNzAjwFc+Kd8lDjmoQzuzuq2WMBwHs6HX5lK8ZIH8zif&#10;23XLyS30ytuv0Jq1q0W59d8zCxcuoL5eFeywsyDiYSTYG6+VH+JGPDKLsKV7oVuVMr6+MLk52fIq&#10;HgzwxPC6/MAl+KUctkYLXJ58h8cHaXxylMYmR2hiyt9fQJwni79FvGY3MR/fXWhC0dTfGwABp6+/&#10;R++24rbpG+lm5xENjvUJ/aZYwq6wk6eO0NatG2jvvl0Mowo24IDb2FhLt25epsOH91FLS2OUD2no&#10;P30jzGMWpIbG+qVe8T5u1vEA9Q74H8Kpq3DAMcXfwMAofiGbYr4MSH08Ts1v1vgdhZ1Vvy8LCjLh&#10;y2iP9IkB8ILDWq5ZzaP5/GImwsXflgiPbFYX11NO9C0oj9Eeg44X4JXQwXW2/Go1LvJbGudBG+Fi&#10;6t27/HFKPLMMWpEOXsAFj6z/ety6gIUiY3xslHAnFGiwRaJazsvp5qL9wAv0C4QBG9Krbmh9HFzv&#10;13j5RoCXeYx+NzAa4HWwlte7mjf0K5znldSLcU9OjUtfQ/8Y4e/FeJGcT/BJPTwOxZc8tmp+9Pe+&#10;UW4/1y+U5ifgFTxsXX0MR7wMLRf55RsBXjZj07oowgWoTY0NcgkqDPoTYK2cCG8QF1rjxcTUqIwZ&#10;U9Pj4qIO1n5KB+i1+iouxWd4nWu7VAS3LpCkLwffCHZ/avlaP1jF4a3xOhm/4GXaUI603UNuu8kh&#10;bssxpVdgFV53fSbTq7jVH8Yrj/HtwUw+HqNVq1bQQ15wwhgeo8+s4bS0qE2TLGiTfoGxE3054oWn&#10;BXAen/p9WpiuYfiVx9PyzT18NCnf9DTzxvB6eI/T/LPDARy3teGWcZnHoolHY5QzOEpri/QeFGmH&#10;IK+UF9Xf0ev6QpTONuKFjZ08NoMX9h1EeZPyaZzR6F3rozKe8jeifXlA+8bEkJQ1Gy+7jtYnlZMM&#10;q7zQOcraLxyL4v0Vfpffygj4oHAaZ3LTxIzO0XnjD+l/2nWN8FPmjZ2H5MchXDBewRbKJvhL2dLh&#10;QwL/JPNza07TpqwqF4Kxed1+gPCmjaNeTC2l3zlyk/7dn/0JpdbepYaZWtlVlNGbRrhbVWRlyFIi&#10;U0GeghIAC3aWtRAnMhn7AQM5Gn6RzZzyxclfOJp1JucMLWUZP4XHq/c3L4uO3UHBoUoM5NcFOmRj&#10;U26YfC4KDKanfrKOv8wJyqvMof/lf/kHUpeS5iLZBQUzPNOHHkuND2vlh11RLAi9Spvg4TJF0QX5&#10;X3BrvCqV8uWoWvVwZVwBJTug6qioBwqqHMcT8INpBB8Et/MDt+CDggLlQYEDl+OwDhkqovSuB5ym&#10;axFTOuFyc9zjVDNYweP8oMx96MP6jbhxiuOw1qgbqWNY3RVVAHqcIkQVK7pbCGbLlk3Mj2mhU+tu&#10;NFu5TBPoEpqVfuEFcCGOXcE9WEQZXWnKU8Q53mm9FQ/glQdshd9af/Bey2NXYICf+wVgRH7PpRK2&#10;xj/ZRYb1EWiWfEjLk7q2jrYIT2LfqfGGTc7gGL2WgWtViimnN1usXKkCehkHdldZ/bErTGhFPbg9&#10;81B3Xm80jTfS7mO7qKGxhvEU6eNSTtlo/QZ4sIHA+IX8Ui9JZ5rF1fLgx4XxFeMJXum2Ec+0s9bL&#10;TxVPP3wzPBxvl7AtYHHs7qn5wZovpHjas2e3hOe88TqdPXuGrvDi+lvf+ibNnzeHB8VH1DLTTEWV&#10;BbR2zSrKzsqgZUuX0t5je+TZ7z/+o6/S9599RgTOefPmCp7vfvc7LCCOU0b6A3rppRdoAMf1HlbR&#10;c28+S3XTlVQ+UkK4rPxAC3/8POjglxvcFWWDDLTsRdgeyYOfXIyIQYgHB5kYMEjyYFM+WiJKp9eW&#10;vELHbh+mqolKqhovo+pxbIKG0U6IQRBCVM9YN2V3Zcpk0D/TS++/955cqGxGtr8yfj+4s8sDHwa2&#10;+plqmvfeHB6UOujnD1yky10jtL+yk7bkN1M9r91zu4coox2/GOGOIhWUbNAN/Sr8hPEqCIVpKvj4&#10;hZMN2mb9Lgkcvcqjb37zG9Tdpdu4UU8Z9AGLCdEJTzC4fwRKQuxumTtXj4GEpq2thQ7kHKJ/c+Qa&#10;/fJnO1ys4gS+cMfYhys/oJsVN/VyS263aAIE3zCoY+Bnv0wgSINwgQlO0sBXN/AjnvPjDgIIQDiv&#10;nRjGk7I8ibZn0Ec7PqI3Fr1On+74VHZ1hObwoYOUmpqiAZ7swRvjmV/AJPPaeOvinfCpvFeeGyxc&#10;4AQ/zUBZ2dqiR+7C8sAfX463hguCO8JQsFR3llNawwM6VXic2gb9S3qPN28SpZNcTBoo3CAAQ4iW&#10;dmBcKBd0i8s019ZW8ICsfe+z9B1U21dNlxIXaOaxtn1LSwPdunWVhgb7qaKihJYvf5umJrEYnKSM&#10;jPvU36eKu0RJIV2+dIq/71Q6fGQv1dfp/VvoQ9fKL1PHUCvtzdhDffwd4VvX+ru6Cx/94tfX3fNa&#10;YM2PvGxHefFxLO8w3aq+SUUtBbJAA7/DdtE8iieGI3C9Vbz49nekbKPxqWH6NG07TT2aEP4Br+YB&#10;zR6n+F19pO8wnH07KwtqKWcI92ThW3hIV0ovUOdwO+1K30n9Y72cz/PCL3ICvFEdtO2AF8rihQvm&#10;A6PgnWHaBsf76WTBMf6urlF5V8LxwhRxwOFpBh7Ucem7S6i9rVX6SMgz5AEMLNJ2PtguyoDPMnbS&#10;NPPCFMkGa3lDfkq8+BXGcKMvy8KO+/K54tPUM9LF+D/lfpHMC4/Pf49wNd3wedxsOT/CA7zwxfdx&#10;vewyVfaUy0I1vpg03K6sgM+CM2pndYUmtuAZeNE/1kN7M/cIL2y8tHyKT91oJ1KMTu8HXumvDHe6&#10;8CQNTvTRLubxxCPtLzC4T7CqUnePou2N7xGuqB+GeJWmaa5373AnXSg5S1fKLlFtT5XwAmUCz5Pa&#10;TfIlxXm/8kHoZlp23N8Gqmhrymb+VkakXKNP6BL8cd4onUY/cKsf+axf5DfxuN6WT4dzD1DXSAeX&#10;ybCu7TQ/eOx3m3l8Fga896O+tuNpwa45NGfFG5Tbppe5Q9kgvJD8gDd+Kt4YfyO/4g1p/oz7ML7v&#10;balbaGJ6LPZNAaf6jU6Oi/ih5fg0TwtwZ9alUUV3GR3M3i+8QJuGdVNYn1/jLGy4XBqXCZrxoxPk&#10;gN2ZO6m4o4CymzMos2+YNpThXktOYtqVFrUhrRIOXPNrv1Be7ExTXmzhfjH1EM+ju/4msOBjHI9a&#10;X+8wHvm0T05Q91AHXSo9T5cTF6mmt0p4oUo+3zdCPFbvEGfoKm6ogvi7Zpq7hzvoUO7BYOxEe4c4&#10;jZYQl6ZLmOuFfDYuw9xrvsVSH9GzmTdo+7efkxdnoWCCsgmv2yFc9RN/kyjlnmb4HPPsuQxadLeE&#10;rjb1UT+jP1xURKnN9+l61VVqHNSjbjA9XR2UneN30r/yIEGvpBTTgjfn0oXsM1T3sJoqx3G0Dfeh&#10;qjwlluUpKChEFjMZFrtXJF1lL8RpurOIZxcKhOLBIjqXc44qG8upqame6ierRYkBGdie47dygFN3&#10;kbDflF6ivGC5D3L8UBEv3vXHmiEadLudZugf/+N/RL/7n/93+le/+i8lrYHrgis4RIHhcGkZKjfC&#10;FctlqdJM4/K5HJSH41cVAxU06HZrqXlI7aONVIK1gyiqoNCAYgT5gRc4UQdY9Zcgnf2i6JA0VxZg&#10;mIf5ci9TFlUPJniexg8M+oMcvm8di53yaWaKmrjsvG7kwXpC8aJMlZHZsl929HDbwWxhue8x0yx1&#10;H0QehQdPlUYoeZQmo1d2B2EXmMQpTtQRtEoaaEddpE3AM8VjdZNTCJKP2z6mkAFOpKliSdoisKKs&#10;ZLqFfigvUa6DBz2oc+tIo/DFvjG1OufA5AyM0SvpdxkeeRlXUI4qupR+aX92TSElawp2ZTcTl53a&#10;cJ+Gh/oopeau3C2rdDAOpgn5hI8SRt8FPo6Xvsqu4NMy1Y+651H5RKm82/50x9OPnvn1X//1WbwP&#10;w2b/w3/4D5L21PxgzBc+agfT1d9BY7xYw90xze2N1NHbyhPHALXONNHNO9cpMztN4LoZrnkQv649&#10;puz8TMrI0vj2nla5nC23MIvqW2rp1OkTNDDeR438d7PoGq3as5Iqpypla28RDxZ7azJlAJKJRgZD&#10;DCoYjGzgw4Cgg5MOoLpVGFt1sWtq8eq36ELeBcpqTaPczgwq4wm5a7xVaIExQR+TAoQ+3P2EySAx&#10;UEKd3W2xy+pqhqt4YFLlkw5IOojhV5zq6Ur6YNsyKh8ppe/dv0/fS9HjYHNuF9O3zuXQigd6dA38&#10;EGEoEGQif2wgVoEoeXAOhWale1p+QRidGJY6qKDllUB4ge25556d9dqdGBZMzWzf/gnl5Kigvn//&#10;PjmuZ6ZlXIXV//LGXPrSa+/T7xy/RccSx+lu3S3q5wVgcVthVB5M6v0UWndwnbwiCGURJgSZwBzP&#10;8MuBtCkmPY63SUQmD56cJCwTpJuM2WICE0GG4yDo6AX2eCa4mErHSimlPoUWb1xMC95eQPv37aWP&#10;P/042s4Nozz3fIz4GSw64ILfnueO31Fe58qCCGFtI+A2QfStt/ydDhA2YvkCi3ZXHEib4r7XSZ3D&#10;bbQ7dScNTwxQZVcZ7XqwkwYn+yitJZUmeKqr/Z//Z3klB9v0QwMBR4QbJ+BIHRg//Egr6SimWxU3&#10;qHOonRc56XSr6hq19jfR/ox91DHcwt9fLy98E5Sefo9SH9ymyQm9mBd5YWHKyxN0m79vMx9/vJES&#10;TQU0OjlM+zL3UutAI3WNttOO1E+oqJXbqonbtyU/4oEs8MSN8yPko8ZNyW6vyq5yOpC1lyYmxyi3&#10;MYsOZe3nsgbpILsVXaWyE8znj+OEP/quuG3Ur98LaKrurKSM+jTKqH1A9by4uV9zj/HuE8VLXW9N&#10;hOfz6dW6gOcwa0oa6HBFnrw8czBnHzX1N1D3aCftTN1Ouc3ZVN5a4nih+RRP3C/40Y94kWwLDJgJ&#10;XtRBUXgwcx9NTo9TXnMu+/cyL4boMPOitDPBi8zweWLgUWEXCuQ9e3Dfl909pbxAuWiX/OY8Km0t&#10;ppyGLMpqSKfqnjJKr00VvmMXRkNfncNp7eNpfpI1Pld2l9Po+BD3rz1U111N/eM9woscXvxWd1Qw&#10;LwqS8Di6Axu1H8p0eNHXqroqaG/6Hmn//FblBXZIHMk6SMWthQxr37PHobzWeC3X1wNp4AXap7CJ&#10;x6j2AsqsT6fStiLKacykfRm75fto5v6dnF/bLU6jpvn+XNaekLF5H/OilvsadlvsTt9BmY3p1MI4&#10;q/r0R5CdO7bLAwEwooRx+SM6A/xwh7n9a7qraB94wd9LAfNiX+ZuGh4boGM5h/kbBC/iecxvODXe&#10;aPflFfL32z/aK8qsLOYFlHCn8o/TsdyjNMK8TrQXu/yhDfH48qKyuP+1DbVSD49ze9J3Ud9oFzX2&#10;19OnKZ/IGHSn4mb0jYS0GE77RrQtFUbS2aL9iloL6HLpBRp7OEx7r+6h1ze+Rtxj6EjeAWoaaJAx&#10;NU4T6A36CmxUlsPL3xC+kZ6hLsGd1ZAh9J8pOEXHCo4Kr9G+ik/zemvl+PJCf8tAk/B1T/pnjLOD&#10;GllWwjfSzLSm8kLJ88LnjeGO2jaOX8a45nw6nXdSvuHsxgy6kDhLI9OD9OqNbfTS3bs0NTMu43qM&#10;Ps7ncWo5htfi83ns6RrskB8Zsnke6eL56nzJOflhALwo7yiN5Y9wOzdsS+W9ljHEbVPP4+7e9N2y&#10;46mgJY+/l100xHLh8agvW1t5ujx+9Us4qAPS0H5ZdRk8JpVRRk0q5TVlc/8tlO8au7bahlqivGE+&#10;weVslMY8snneZKL0vgfidv3hV+TC8EpncbwOR+KbfuWXier1td9k4+fXx7QlrZR2FzXQnkQL3Whu&#10;o1/cvI9nfKKq/nI6kn9Qds+cKThJ5d2JaE42s7qwjhZk6ziybv0a+uTUVrk/tWKsRJU8LDfFXjqD&#10;nMV+lcecvAUYyFeQaRGGzAV4yNsub3EvXskrlN39Y49VaXS3/Kb8CAi8osQAbsMh+VGeL0fuzkG5&#10;UB6w/FYxUUE5BRlyhcc7i9/mdYVeU3Dy4gmWSbfJzqha7OJiuR3yHk4YKE6lWRQRwI2wK1uVHigj&#10;XxRLkDPhlg4mqHdSf0RTM8MySyvHF8rdQ8CTj3ugRNGidcEJCtQtH7QLLoZjGL1XCkqrHCricPNI&#10;DQ1P4Q6uGVlToI1M4SQ/CELhNNLEdOC4meZVhQbWMcwLLlvolrrBzy6XCfP+e8vpEY9mUKhIm4mi&#10;zOrrLMOaok/amf0qM4M/iCtgWnXtpEo2a3cOy/qKYdB+gJejc4aPaWMe6A4mbUs5MumOBUJO151C&#10;rk0Qh3zAK2H1C27Ohx1h9YO1wheMr/ZtYUzA2AWD+zIX5eZSy1gDj4sVVD1YRpVDxZToc7v3gJOt&#10;9KuofuwCP8qFZX/ZSAmNDPXThsOrhA/YwKB9GX0a+ZTfRqMq1YAT6eAxW/tuBC5X7h/ronaeWZ4q&#10;nn6UDHj927/925HfeG/+MO5f/at/Ffmfmr9685dwufgAXU9co83HNlPt41qqwuXgvOiHkgcfeflE&#10;uUwkFZMVMjmVTZRJevl4OZVNllHxcLHYkqESnnRwh0+CSnhyrGR47Eyav/x1GRyreJKRywXZ7mnI&#10;Zj8GNR4MMChgMOBBDIOODGwyOLJ1gypgoYyoeVhJHzOd209to7pH1VQ9WSl03S67TkuXLqFD8mQ/&#10;6WKdBz1MEp1j7ZSHy/14AELZGOxh9u3dI277eAtPHFqmDq4oG3TkUxXX/VrxFdp3cRedaCul//eO&#10;i1TL8sHZOt0xteiWv5cIg64JNqEg5YWcuNCmYS9cmR8TWsNIA6V3pFN+Vz6NPxyLJjsISV4ZNEOd&#10;HW3yxOjLL79IxUWFLl7Nrl075ejkggXz5cJs7EILTQMvcv7xjiP08+v3U5pcoqxm8tEoTUyP8MLB&#10;X8Q+NjZC35//fUpwnxDFEPPGBm4d7BHWCUkGdkyIwkPwUwf+6Jcyjtez/OgLbvLjti8edjg5HS8a&#10;lnI58qIh96HEWILmvTmH+uTFKDXRryvME+VrMs+T+A0hPAqHfrUejvGyQAx+m7Jg7tw54kKY1PKS&#10;cAOfE7otDRa/UDf01tEIC/DccEHbmZmM7neq+p9+2sUlm8fyq7/UlwVwTOSg7WraRWrraKZpDjM3&#10;nOD6WI65NPXXyS/XCJvxO6ew+NK0thY9fordFMeOHaDSBC8GHo1RNy+aRicGOQ/XH3g479jksNS9&#10;tqva1c/qbDxQfsT5am2hdNd0VdGoO04GeoAXLo5VQZmBfv55+aUszqdh47G6dUwTFAPYSSWKV6Gb&#10;8XIdOgbbRLkhOJzVvN5vOOGCBpjVBfWU0t1JvWPdQp/RCzsqR6AmqL6n1uHSdjc8hlOELobPz8t1&#10;Y5Pu0kBbQQGEBb/80u7wogwod8ALwEW4uO4RHBvAyZhg/Ir6nuMFh0Gj5nG84HDHYKu0o9IJa8rW&#10;oA4RLud3PB8a75cFOhajRi8seIvjYA2OFx4f/A4P/ILXxyucCqZ13TXKC/Rhhxf1Q3ti8QoYxWH5&#10;Na++Sqb1Vhv6J6m6s4Jhx4Wngpv5j+9ijL+R9iHmxcRIDN6XEcdjaebHUaS+sR7XftxfQDPjBm+n&#10;pseoddA/SPDp9k94nG6Xb9/a1HBJeeLXOKTXCy/0aJ3xAjSDFw2OF5rXXM7v+CPhYJEeuu3c9uMT&#10;w679wAfFPTI2KMrZ3tEuB2+4ff6I7zH+q8WReihlgVfGIIcXfJ9kXuCbt/azeka0Rn4ry++GwhhX&#10;213FOPwusmNHD4uL+z6aB+oVb1Df8Duwsrzf97+W/iYanxxxvFCaZRziMBQ7aNsn5TOcnvfmajoU&#10;6sYL4wMsvg9Y44XPE9IKv9FvVvGCFzVdlfJkOfKBA2bu93TTi3f0WCf6mOL1fDDavN/jhW3pb5Qj&#10;rsM8Vsp4gTkDvOA+iB+gdHcn05fUrwyX4Yfry7Lvusr3ZYcXjyqA96iPyDSWV/B7fLOtp7uup0b4&#10;CTzWfsCPOrQONImiC3AhPer3LuZ5m9+TTcWP/z+jI3VQOGGXE16cbf6v/zvRBG5sSjZ69Mpwo+6Y&#10;swe4TjBv303Qz67fS5VjY7Q+t46yO/VHIJjpmXH5MVe+R/DImT84l0ob3U42mFOnjtHyTUuojuVz&#10;yN6Qj2Q3C5QEJrOK/IofUVW2kl0fFs+uKB6gJMIPrZC/IPcO4/idKj/O5Z6lD1a8z7LjDtp0eB0v&#10;yG13FcNC1sPF4CyriRzHcZEMKHIb5D5Y3JFaQK38h+/09/7g91gWVz780de/SkWF+XTx0jnavGk9&#10;x8xQ4+M6eXyo93Gr7FbSnSooQ2VBwy8vu3H5oggTmni9wPWA8iinK0ee5e+f8icZwMveiTYq7yui&#10;vO5Myu3NFuVQPhREfezvzZJ1QW5XtuxqQlxpfwm1sew9+hA7qaw9tN9qH+Nxk+MHJvuofqSO8eXK&#10;8T8osuT+JNDENlIWOdlW1zRWJ5XTcc0Jfwkcr8oWUbahfg7O40BY4z0edhHPMCpjcxr8URlBnPPr&#10;y3WcjnKEh4BHGpRRqnBSxR+XDflc0g0HXM0v9cTF3k6uF/rZ4gd8G3+ib4xdlaNxF90orStuFH9o&#10;xh4NUoEo7VAfLrtX+5DuiFIalQYo7groesVVKikuol0XPuO+izvJND3iBddNeCd9BWnuW0A60607&#10;p1AXjcN3UMZry+6niqcfKQM+//Iv/7IL/Z8rnmD+7t/9u/QTP/ETLvTU/FWaL6x4GqYB+vj4ZrpR&#10;fo2qoGAaK6X66WqqrCvhj7GDOh63UEtPAw/qndRMQS9XAAD/9ElEQVQ+0yzKAAzM1c1QPkGZ5AZA&#10;GYR4cMCkMFgoSis8Bfvyohep9nElJXCZIQZiTt9Tmy2uDopsZWBjHG6wiMLsL+Y4/PpSOVFKF3LP&#10;0eJ1b1M105fdlEqlPPCUjZXQ4jWL6N0li2XChxHhji0E4bbhZp6ccN4agwx+bZihM2dO0YoVHwls&#10;53ib0G2DLMrGQIzXFqBoqZmqpLdWLqAWnki/tOkEVbGs8u1zufTKjSKax9aMCZQ24MaFdydcRekQ&#10;5ELhkF1HL15wyMWlhExDHk+WxX3FemSIB3XAwEJAVEFFzYcfvEcbN2Ii5/lxephuXTlNmRlpdO3q&#10;ZcRIfGgedPXTl1YfpP+4ZjuVl5e5WDWyQBJB0QtlL772POV05ugRO8cjnQxd+wnvEGfxOjHpL1fO&#10;YrJDGvsxURXjWCXi2I92kV9xkAd+ufcrX9q2aqKMNu5fS9XVdpTS7vdI5mkSf8WfnBbmeVJeS1fh&#10;0cy8uXqUFLxUYVnzhOUgD4RnE6AtHXjUQnkIRUQg7N67K8fsYOmG33mEI1lpaSl0N+U2nTh5lIVY&#10;p2Rg3MADIXd8jBeRw+4J2wA/rIbjfuk7QifTxX7UpbKyjA4e2k8FBdgVp/0EfRD9S4/JII/HJeU7&#10;OsK6e7+WEY+D9QuMkCbhJRRhjnZ8Ex6Phi1fHJ+mq9Ww3FMT4Q2tL1th4bd8mtfS4OoiiWhVkb/j&#10;yb491B04rRxT3Jj19LDldPCyv7+P3n33HcGLcDJtYVjyR36jTY9Y4Xs8f/6cwnIYCyejXcu28sE3&#10;tJP6BVdQjtUzwh8bhwwH+5MW8XAjHM719IMWzwuPy5UR+YM4ptHD6v01itfzWMPxfHF8isenAZfV&#10;SeNDOiPeOlfxWD6jB+FQIedwujSLV7yA9fgNN9pL2kyUfva9Q9mjC1T5hgSvwxnR6+hC+zlcihft&#10;rW7IN6WNrfDA18PTqXGRjeFUfOZae8dxeT56Hmi657uWGfXJoIzIFXya3/Cr3/exePnOcl5VGOrY&#10;hLsNU1Pvi1/mKcHtaVC/w8FpGufKDvAmf8dq9XvyOJFf6x/DHYQNf5ge8dLhDcswGHV93jg+i4/D&#10;G41CJ/sxlsDk8IJubUIXdOhbmsfh4DoLToYPcWtayHvAxHkS0Y10lw9uHI/L+znpSnMcH1xNM1o/&#10;B6+LF7+UYfEa98TxXtoV8QrncZrVb9P6U7K57+ZiHKXDsTrsdsKRupzvPOMgkgzLYFKnoCx1tZ4m&#10;Qy26lU+na3roo/RqutTYS3NvFVHHdCAHsKmqKqPSsmIXInrmWib9w0/P0j/afYG+cxuvTHNbZ2fQ&#10;nMWvUu10hcilpWO47wmKGpaZ3K4jVWJARlP5DHJZgZOr9V4bKJk0DOWC7TKC3I4fFU9lnqKKujKh&#10;p/VxE+fB69ScB/J6pIyA7MZ+hF1+W/iLfIcyBgvkx+fmoQb61V/9l/Qrv/SL9PLLL9GcOa/Tl7/8&#10;f1BDfTV95Su/J3VNL0mR6zxw1AmyInDoD9MoS+VL1EcUE+xCuROuG0S2ZzenN4fKB8uoZ7xL8JoZ&#10;nRyggclu6p/opK6RNtkR1TvWTn1jOOnRT5MPR2jmsZ2C8HKQ+h/L0eyu8U6qGaqWH9Fze1k2B/+w&#10;TkD5IrcqjVCQ6I4nF+Z0XeeAZqaf+QizYf16ru+Iq5emS15RsEBGRt20fpLfWeG9uK49xdW29zDA&#10;5fKJkgjxwAX8mib0IQ9oDeEF1vyaJhYKJ4Fjv8jyGq9yfy5V9PM6guc3na/1m4DFdw6T3T8su8jN&#10;6BHqGeqZ6JI+aDTIJedu3WB+oY37ExSaq3avoo7OFirl9SX6iJbPPADd0seheOV45rOdYtG6mMs2&#10;oB28KR8vI9xnPEZDs9bLTxVPP3izdevWWXwOeR+6T4I7dOjz79t7av5yzF/CjqchWvjRXJ4kyqhy&#10;opxtGVW0JWj16lXUO9lF99Ju0wfvvydCHwbhqyl6yfJz33+GOh61UgJbHfkDlsHDDUi2Q6l6qoJe&#10;XfwyVfNEiTt8ZKDgSXBXdYYbNPLcywsYHJEXgwYPMmah/OFJrIJpympMpWfnfY+qJstFGZHR+ECO&#10;2pUNF9GoTMtqMGFg8seAB3/TcIMocXSQxqD/UJRONU6R0TXewZMID+acpgO3DlwYxBK4T+pRFS34&#10;cC4PS630W2eu0/bqduYY0dzbxfTVY6k0/5ZunZXFeiR4xAffSGgKBKhYmggpj3hiq5EJTQZaWOYB&#10;Bv/EUEIuIcaveygHApb8Ohkon+zX4MMbXqcl3/t12rRpI23ZvFHi1Hhh66e3nqQTDXo/1KpVK8WF&#10;kUWRE+LMrN+yjs5knJFL4bETCTwUoQDtIzwFz+DneEzG7Mp2V2438FQFGwz0Ch8pmbjdLU4EGJls&#10;/CSJrc+lI4VyL9irC15x1CiNkXAHngZ8jAmokUDs4wQGaVG8pfk8qLu6OmGODA/RR+4VRGtjxaP5&#10;PD4rw6UntbXB6EJKTc+X/6vsdsLl4qFJSblDdfXon4/ovfcWyzG56H4e1z7SD5w/rM/sejs6g3gT&#10;vrH4OHJ0n5SJsLa/9oGwTroA83Xx8eoPy5+dHsJ5OgSnK8fSJX4W/T6siyXnhxvUPYZDygrCUVvE&#10;432a87NV3vB3UeBftUM5BmNwoF9xadjHOxyicDDFg+520/yehtjiD3GunBgPOA7t0dhQTx9++D7j&#10;cwroKL/iMnjrl+pPTtOwL9/gw7CHET/3B43z8YbPW4/TwnBnfyMev4832DDNYF1aUM8nwwEmHq9+&#10;l/Ykv+NxjNeRjeP4XD+3Q4xnTGeIH98S+gK+1WvXrtCVy5ekP8S+2dAflBvhdGmeTsBov0nOp3l9&#10;n/JxyXDx8gUmht/7Z/MHecN4lz9Md/06bNsIzvIl1dv7AW80aLzMdWxaWxrlUQw14KPvm3B9uR6X&#10;pUV+wHC+MC2eL4lOCft6xHCJq/nCvJbPwxqM4UF5YRpbLi+CfwJvPS71G0+yBkaCV+1UeWZwIbyn&#10;Qf0SDsqZDcOu688+HMJrHSRO+hDwWb2MbsOr1vuT4iO8YZq6mhaH//w0R4fBOHpkTnPj+pMMFE45&#10;bKFkgrIJFjuc6JNPJH1dhb+TEQY/+sk37Mr3dFkdlQ5YhpY82Lf37KUcutbUT/+f9efodnM/7S6c&#10;fVwPD/cALwxyQtZc+KCYfvPkXdpS2kzHs3PpuTnPUsVoguXrSpbLikW21R1IcFUJI7KUyGMqT6l8&#10;C5lLlSQir4n8hThYhmf5rpjl+cRIgronVHlz7tZJymx+IIokLOZVeYV8WpbJcZIfcrbEsYzH8Ymh&#10;IqqZrmEpxss8v/RLv0B79+6mzZs3yWvYMH/tr32JJqdGqfFhg6whDL8dP5M6MI0qPzpaAYP1htQL&#10;ihetCxRDkKGL+4uoY7yNsZvci7n4kawJYPH96Nis6wSMywLDZnJmnHoneqh5tJlKh0opuytHlFo4&#10;GVGIHTmODqUB5TLvTZ4VOgMFD4dNgSbwg/pj9Zo1q1XRxunSDlDsuLpJ/VEW5GJXb20jlIt21Tjh&#10;Bcp2uK2dzS98c/w0GJOvVQmlsrj0GbStlIH8WpbxXHjM4ejqE8MBGiWcS6UDxcJffBfR98B+yD0w&#10;uFw8tuOJYdE2baMtcmeX0aYvY3N5wlelR+oCxROv9Q5e3cf9aVKPaHLd9SJyy8s0Ih/CoA/1Bs3C&#10;S8WFOFEUCm9hC6hsjPs7tXF7jM5aLz9VPP3gDXh84sQJF1Lzp3/6p/S7v/u74rc2eFJ7fMJj9tM2&#10;+qs3X1jxNEIDNG/Z61Q/UyW/UEDxtGnberl8+Jvf+G+UnvmAF7/LacH8ebRs2bt0/txZyYeX77qn&#10;22UgLcFHjI8cH7b7yKGRzunIonc2vU3Vk+XuzHiBKC32NOTIwCADLCzyiN8NMrCMC5Mdzt+Wct6/&#10;eO2bVIJnWyfKqYwnxhIuF5Mutk56o0I9Jny4WOQ3Dde689c4/pUn21sLC/RXB5jRhwNUiHROEyWJ&#10;DHxKV8Ld87Tl6CZKa0qj51Ie0EtpJXJYzzZLP38uQ1wMsCIM2aAbWRNCNBwXlvQXuEcz01Q1VMkD&#10;sJZbN15JVSPl1P0QEydR/VgttYz5bddqcASLJ09MmtHkqqans4WWvLPYhdjwpIpyYDC1fmnJdvHD&#10;rFypO79MmMJkYebO7Vu0dt9aKh0tEQWgCB+YCGwywGDP9IqwIX7wDhOnDvbStm6yku3fgHNta5Oe&#10;Ckg8CWKXk0yGKtwUD+u9A2czTtKZ0zYIzb7EPeSvheF+XlrUDs5NtgZn/EpLS6WrsnMMbAwvb/Vt&#10;6AVui7e42WWHbQXhFvc7PUj6PgcHeujKlTO0det6un//psSBHhHw2RYU5FF/f6+UY+X6+hhd3oZ9&#10;Tr4LV7fi4nxqbsKihb8b9EPgZzi45reFLPIKHo5XpcuTy7Y47/eu4PicNH3xKkwHvKZLHMplGI0L&#10;4s0fLHrC+kq80Iw4hyeC83kMn/EGizn8SheNKa58hYXVvFKG4PALHIwF165ekaOutssF+bWsMI+P&#10;C9OENhdWeh5TVVUFTYyPSDhccAus411oIzxcxzhOdS2/uWo9TCzO9WUPC7+rf9BucZyWTxf5kg5Y&#10;xweBMX+MryEOsz4touUJdTYbpwPW5Y3irS6KNw5vdLu4iDZLSwo7OJ+m+NX1yicI2vgBB68RRgtX&#10;yyduHEfkD/qN4fQwsD49xCf+pJ0f9u34Ong6zVW/T0tO965PN2vxcGfDanwI69PU9XR5GAkzD2Dw&#10;iufqVSvEjzkt1pecG+K0eA17paBPm01TPM7hQX+ItQNgtB/6fOrGccD1+WbVz7VjmEf9Zh0e9BWG&#10;DeHQfzAuZPWN0CqnwJBxxuWNYIMyQ1pmW6Q9qTyfL+zXoWv54ukOl/M/CT6EjcHH2lX9yfnMGg/F&#10;H8ACDrsvdOEbl4/E1NdFCifMwWZxvI6gIHYGh7f2lPujszovhmWan2njfmJhT7uXp7I6B+h/3XKB&#10;0juH6feO3KW7LQP08iW9g7N2QF9qK04U0LQ7zpdI+B31+2ua6dXUYnolo5z+4OhV+r3vfJ2yWzN0&#10;5xNka5afTCGgMhSUMZCp2LI8Jcoolm3zIWdBzoTsBevu37TLnLHbHD8EZ7Zn0PNvPEeliWKa99Yc&#10;ult9S3acqHzHFgoNUfxYmSjP0nJVLoQs3VcgJwdwSgE7fP7Fv/jnUp+G+lp54fW3f/u3KCM9VY45&#10;4VQEcKn8jR83gU9lSJEpQSeHxW+uxEG546536M8RuRL1xTG4/N58ahtrdY+u6I51tGHcnRYlVdVA&#10;JdNeSDm8HsjuziZ5nQ48gnwK3HJHUFBvlIP6OrlVaYKLdMQ5ehlO5WG0ix61W71Kd3gp/9RqveGC&#10;nyxv27rIxUt7oZ0kXWmweG1ntIGj0eEJYWQHEXjKcVDYyI//zB9coi5txvGIE4WfrINUFpf6sV/K&#10;FJpQFvCi/owLcd28pmIey9jBfV++E/7+8OMpTBbLUvYIAgyOj+PYYsNwHefXdpQyHI1GO/DjZT0o&#10;mdA/Rnnl9eGK9+VHaaURfEadXX5HUxFeFRQcGlcsCjhHN/dJ4bnjDXY8dVKbbGBIXi8/VTz9YE1v&#10;b+8Tefw7v/M7tG0bHkXxiqdf+7VfeyIs4h4+9Mrup+Yv3/wlKJ6GaMF7c6jmYQ1VTpXJcbtPd31C&#10;rS1N9O1vfUsuGofiaf48fer9+ee+T3W11XL8CK/E4bibPO8qH7gOihgksEPmWuISbT64UXY8lYzw&#10;YCLntHHULksHOP7oZZLAIIABhwcwCYsiC/dCJURp9dKb35eLpqumKhhvEWU23JdjX9gN8/KC5+nt&#10;RW8KbVDCmHCCgQ/h6qEqGcBAGybGSdJJPSNDXxDByxLyXCdocYofDFDYoopXE8rHSimnPZNW711B&#10;a8vz6H87eVfybcippj89eo/mX82R8GzFU1xISo4X+rBrZWaaygfKKK8Lg30OlXfk0PEtb1Dezf10&#10;/+QaOrDyu1RXnEIH1jxHj6Zwh40O5tOTevcFFroY7OVXG2ewO2LPblxADKMCuv1CCvOlZZ+Je+vW&#10;TRodVYFHlFgCo7/6tLe10KvvvMrtVkL6kgq3MyZc104yoEs7wa/8k4Fc/NzW7gJM8TOsTQDyaxji&#10;XR6byEVQgh9wbBM4RjlSTM/Nf1bogUFdlY/Kw9CfzO/P4ztcH+/wPGEBYPzcunUzdbS3ih+CvcI4&#10;WOarX6TOLj9cwEo6lxOZjg65RwI7ntr//b93kTCPZWEaGrSNCUkoc2x0iEaG9WJdlBmWm0yDj1da&#10;QNPIyCBduHCWysog2EIx4nZTgTfSV1R5IgsZLlP4g7oKHuDzdfXlKV/NDeNVILd0bw2X93teevfJ&#10;ZSX7NazwGu/SorZ1uKRNDE79IS70MZiVhVA8Qb2sSjnL52EDeqRtnEKP2w7fH+5wQFsiL9KsL3g6&#10;vR9uiNfS5HtkfBPjuJI2rhxUmBCnulpfhYnX1eI9vMA8MV6tT1NcEpa6JMNqXBiWuFh4Nn4PY/k1&#10;X5gO1/cdTfdtyjaoo4QdHPJ4nD5e8SCfg4u1C9wkeNQ3CCOfwRrc7HJ8Glx8txhP/Hetv77reGI0&#10;aDkRfwOc6sbxG6z4I1iHQ6z6pe8JTHxRHNV7Fu3qNyu0RGEPl8ynWTCCV+3suvh0S7P8hs/HKTx4&#10;CIOdY03uUQ3jn8Ja/cJ87Df8AQ1Wlvl9WOEiPI5G9Su/IpgwjV3LIzhdmvHI4DTOhxXO4l3YtZfP&#10;pzYZFuMyxpfM3kFaU6yvoSo/HLxYo9nHWZ+ZVX7kR7zPp3gszfPYwwY4IlifV/0er+WPp/ky4Po0&#10;9gsts+HNr+UnWa6jKpyeYM6epVSec03hhPkXx+tq//7fx3PBDkgNJKFXb9qDLHq/o7RTVLbShjIj&#10;umMwPk6xqZl/Q3fJX6jvoe359fLj5aIbuRIHONAOW1+PF2bjSrPy0Wmak1lB72Um6JVXX6TrpVeo&#10;+iHLxXb0SCzkK8hRqjAoYWsymsjd7I/kXPgFll2WzSAjAwY7SqDQulGkjyPANPIaAT/44nJzXJuh&#10;O260vBLgh9JDcKnspzIfyoLSoEjuj23vbaE//qM/FHx4LfjFF54XP3adiMwo8MCl+aVOglPLEcWJ&#10;KLQ0zuqCHy/hiiIIcipwSHye7ICCAgm7ayBvg7cyjzp5CvcUprWlufue9CEiUb4IDbBajvAL8ixc&#10;CTM/QYfIxEjjtQtkY5TLeYQ/Lj9k3gJe+4BvMHhtmiUxqYvUTfC4ukp+Jw/Djzq58m1HmbQt4kVx&#10;yGUBh+TjcqRMwIAfDqels5U24/zlgyVCS99EB1X3lzENOW4txvBMj12NogpE0AI83NaDoAfloxyt&#10;M3aDPWbeqsw4JQ+FZHZmyk4xtMnummx6Leu++PM4Xy7nh4IPF7OLkg3lgkbGI/TxekB+rGa/uFwm&#10;Xlssqy2hRR+8yeu/YqaP04QW4Aj4IHVHH7Q+qjyRnWUox4VVwZVLFbzO1KN2I7PWy08VTz9Yc/Lk&#10;Sfq5n/s5F/LmH/7Df8hz/zXxWxts3ryZvva1r4k/ND/5kz9Jd9y9h0/NX435woqnHmqnJesWU810&#10;pUxeUDJ0jLTR228voqbWOjp54ji1d7dRY3M9tbY30RF3pOuVV16SjzW1464MAHge3w9u+VQxUUr7&#10;r+6lo3cPyrZgOU6HAZPh9tZm8cevyioZFDFwu4EMccAHpVIVT6hLNrxNJ9OOy7E97LzBrpt7lbcp&#10;tyOTstj+4R/9gZx9h8FxJJnsWRjBxALhHmePVVGCSSJP7rSqramWy8WhXIEBbfLCBWjBACaDlQ6C&#10;FVxm3eMaenvlQro9VEN/fdNJydM3S65xgkmSIGRCiggqQpsXYCcfTVDZQKleeigTXb7sdqouvkG5&#10;tw/SQHsVlWbqr2+H1r9KNUW36ci6F2ndnP9Cn773DYmX+394AtULo9W8uXCB83lh1AR3mH+25xLd&#10;7x6kbR9/7GLYPHYXzjrzzMvfk0kBvzLglwWZQDEZMP/RxuClnB93adGkxG7JcD49aL8bTSZIUz/a&#10;AX0EsJjUNF3DgNN0tHHJSCHdrbpF2z/V7e7gry6inKAXCX0m5Dn+mn+WQIo45b3CaJyl+zjghoJI&#10;BcW5c98QF0bKF7yOBoOHK2lxQVTKjPzxNni4fJkonmRLP7eRGeBBPlEysIXyARbxuMgXLxqCDuCK&#10;le9c86vV8iM/aOd8/QM9VFVZGuEG3cYvlIm+8P7778n3Y0qvkN9aVuiiHF93jdcyNc386no6LU2t&#10;lRGmx/IwjQbvYTxcSKPShXA8PgYvfo8DYXwvMLLjacApnmK81rzgCdoE8HZfAejDZf/w41uCgGvt&#10;aeUpnrD8eH3VZcv5wP/09AdyNAHlgA6F0fzJeT3OZDfAa3Cuvc2GcMlplseswEgcwwewGh8Pqx9w&#10;2hZR2Plnt43Pp26YD1bLjPrKrPJd/YK4sDy1hsOHfVpow3zwA87o1Xgt06U7fLH2AZ3u+1FF4gyd&#10;PXOa8nJzxI9dGfjmDJ/CGk7FkVxeBBuzWNR7OG8R52kWeoVOrY+WFaQ5fxzW4A2fT4/7DSbJL9/A&#10;bHwCg7D7vgxe6JJ0D4vvzcxbb7pXRvn7kO/Q5Y3n13yGI0qLyvd+S1PryxacMXoN1vyz+4LBhn6f&#10;hvoiTxJsUIbv167fhHDsGh6dS2Yos3+QVub7o3ZRORGs2ngY+NWN0gNeGJz3PxmfxXv3SWlmrcy4&#10;NVj1e3p8nME4eOOPhJNc9JFAhgnN9LtLKM3Nt6ZsgvKp/bd+i6g3fBXNm5euptG4G9tlDnxSmZHl&#10;MNfP0ny8xiE/5lIzLSOT9M1TqZTTNUwvX8ykljH/oxTGCT/3qxwQmndzK2iz24X1zpJFdPDGPpHf&#10;y8fKKCEnC5w8hkW9k81UgcIyl/OLrM1+kcuc3KU/zqof9zqVsOybznIcdit9tn+n3Cn50rwXKKs1&#10;lUohB0IhgfyQ7UWGc3jYFYUH0kQpw5bD8mPieBkN0SBN0yT97M/+Q6lD9WS1KBYgA4qCRhQRUCKo&#10;8kXkTaHZyYzAi10rnA68KFPKY3rSu+5xGqdDiWV5eqHEyJfLxIv6CuXBEJFtZNyFrDVJ5QMJyu7O&#10;lN03ojxCPcAXlCU0FAgOKVvuJzX8KB90qPwuaxxRpgAH6oL6+7BdLr7iow9pnEalvdI770o9RMGD&#10;MpyrvEUZelWIlSd8hos4tqpcYl6h3qAzKsvgkc5wRh/KYFs2WCq0mHlMU3Ihe81gGcvxXB9ur/Kx&#10;EvkBGG1XwnRB6QSlTzqv+4S3wMU8y+/LkdfCwVP8yNI11k65tq7hfIeacmludrrI9poPLto1h/nJ&#10;tDp+ynE54EQdhG+wudwf8+l02km6cf0qVQ1WMh5elwxzP0GdGZfujkM7aN3w4iPqWzzAbc7l5/Zl&#10;UUZ3KqcDjvkg+QCDq1xKqZtauTWeKp5+GKa9vV34+tf/+l+PePzTP/3T9GM/9mP0N/7G36Cf+qmf&#10;krjaWt3Za21w8eJF8f/tv/23BfbHf/zHJZ/hMOXI0JCdT3pq/rLMF1Y8pTWm0u4LO6lqskwGBd2t&#10;VMZD0Dh1PG6nSrwcN1GhL2mMlcrEgUkD20Tx6tuK1A/odttVmah0YOQBY7CIqhhu1a4P6W7dXXk1&#10;AIONXB7OZeytzZQBAgOjWRmIMFDwAJMYKaHqqTLacW47bT6yUXZhlY0nBL8oQvBrzGgR1Y74C6dV&#10;iMeErwKACKo8uZT1l/BEogMZBrVKHlR37viUcnKyZOcWTMVQmUw4OoHZ5Iu65MqRwbqZGnpn9SKq&#10;pSb60rojsv06NDXDumsIQ7cKHSZ4zBZAxM+04Rn1kr5iyuvJloFbtPrMn9KmdHrj9/8+lWddoksH&#10;cQzuIRXdP0m7PvgO5d85THn3jtLxbW/S/o2vuyL17hjboYMFzckTx8QPeoQnEHoC4eU3Dl2lWx39&#10;VF5WSkcOz76Ibdn7S2WHGY4yJnjQBv90UtBJwLbCCk/RfhZmW8Ltk9Z5n5bffovzYqcU+Kj5TQAR&#10;IYJhMVnDn28TgeBnGM6HV1teefMlpkYVQCokOD5GQnMo/CmvLewXD9YGYTry6QLAx8Vd8A7mjddf&#10;FRdhKRf8jHCG+NifJFiHaQiHQnEFf7i4xBTCb2jsckYrC+0HBenQoL6gdfXaJU7zT+0bL6xsocOV&#10;pzBhnOKz/qB1MVi2vJiBEuXmjWt06dIFRxH4b7ttVFCLlSt5w0WSK5MXCEZHsms25FeYBn+Yx6dZ&#10;GaGdXcf/a2kcl7yIYXrsOxLFk7vjCXHaFsoz8E4WEWhPadMZObK66K03aaC/V9IAo/yyshwNMT55&#10;+qx8hNFGutiYoY8++iBSYnl8mveJfdjhsLDCqWvxUXmR39soTegN6QtcV4bhTPZHOLkeUZzk4bCL&#10;i75L1wZhnOQ3uKAsoy2CEb+G47DwG94Aj+N9RJ/FM4zER/1BrcFY+qywwxeHUdfiQxftinZEuy5f&#10;tow6O/HanfUVpVVpUDwel9HicQtex6PQ+vrE0xAvuJ/AA0k3N+Ch0mDpSo/6PUyUT1zgdkrssO87&#10;V63hZNioLKXJ3NBv+cEfHYuI3nxzIfV06x2FngcBXpfHx4U0+LK8P05jyAP1e7jkfOJ38LO/x9nl&#10;w43wW5tLvIe1fMZz35ctja3jR1Z/cMcT96UoT4TL59FyXFysHxi8lhHBODsrzPRbnPFHjnUm8Qpu&#10;6Nf8SeVanlgdQ/gwrPXQOJ8n7BvJpv0//HtK5zkWiibscDKF0+B3/8JBPNksvJ1FuZ1QSOHuQ/1B&#10;08q2ciM3lpZMu6WrX8YAllXN/MYnNs8SlfYOUUaTuxj7sSmfVAEVKp/mp5bQ3Af+GN7u3Tto3Z5V&#10;1PC4hqpYbsa1FvltWXThwSkvU4m8BtnNyWOIYytKI1nsqx+wsFAw3O24SasffCivzmW0pNH353xf&#10;lDTHzx0VuRg7YuSlavvRWGQ7lAP8kPnYz1YUHg4v0otHiqlpWu/7aXzYqDhcmsiFDh/yA48ofLge&#10;ciUD/JAb4We6TQ6FogrKkR352+hs1XFRkohyQuRKKCQAn0/5PXmy06Z+pF6+Fxl/2aL/lg4UUk53&#10;JtUNVQhNuGfU1imq5NLy9LJ20Mku+OtoEl4Lnc5yXlVyWDzDs3wMs3XLZpqgUTkZsuTGQsrsTnfK&#10;MuRhOC5bf+TlMMrktol2q0lbqZUdYQ4G/FMlmOJA2VCiyat1SEN8H645cWm9iCuixtEGGp/xL1ub&#10;ef6lZ+mNd1+hs1mnRTmDh6cqRxOU0XWf3r+7RI5QqrIMu8qyaXJqTPgJmaiR+VvQy+VyOWiHw825&#10;tKAgi9uomHkAetEXle4Sx19pR/BIeAq6OR6X5vdy3Zk36/esEboqR8vlB25V8oEfrl8LPtRN62z9&#10;CTuljpUeoN1FO7RPCF5OA20Mi1faO59eLv5DNfv27eM1xyX68pe/TNBdpKenyw6nq1ev0v3792N8&#10;N39ZWZn4U1JS6MqVKwKPfIj7+te/Lvj27t0rsE/NX675woqnfRf30r2q2zJh6bZW/YB1stDdLjLg&#10;iauDH+KxFfd682XakL6azleflounoU3GAIHBCPdFLVgxTyaAsvFSScNAU8yDyJ5G1UIjjPKkTCmb&#10;03nyqOSB4HLRRXrzo/lUNV0h23AFLw++mXjNjsvGoNI66M8Mi3DAkzoWZ5jcMWFDaMAlgzLgM/z9&#10;tjuU0nKP8vNyouNTMHgKVH4tAC2YcJgWqWcfLrQrpOrJSnprzUJqpSb6Jwcu0OkmfdZ/Fwt8/3H3&#10;DXrrWgH91qeXaXxaB12UP0vwDwST8akRyu/GYK1bTWVCY9s0NPuyyScZbAkdcReqQ4jRxbIqSt7i&#10;xa83eg8UA7iwmr++9hA1uFdV7OJsM7du3aANRzdQYrBYlInyawp4I5M8BnQd3GVLrrM2IWNCAf8O&#10;lx2g9WlrKLXzvigKMYFEv4Ahv6uzDP7IB9xchtwzAOUbT053q+7QJ9s2O6pstxPz0gm4XpiD8Gc8&#10;dm4oxLLftwWEReeGcc61vOhDJsgumD9fXKMhwsvW+ppf/HhrNHo6IRx7g19d8VQzBOHQaD/WhRby&#10;of2amutpYLBX4oQPYf0i+tWvrtowPloUObwR7QEcwugr42MQQtCfHstdRWvXrBa6bJGs35nSAT6K&#10;QkTiVNliPNayk/kQpnnaI5iAJkszWi3s0wNYKdO7Fq9lIa8vU6zQ6/jMFvVSpYCadSWNlDtkT7kr&#10;L6RPiKLpMZWXJWjp0iXU24OFAvqKg8H3z7j0Mni/A8Foi9EX+ZWXFg9eSzny3bq73CK+Ky88bq1n&#10;vK4IO39SXzF4H1Z4z2NVGMZh1G9x8fQnx4Vh5bGLD+oZ8sLSPI7Z5cbj9Ds1uqUerq7JdFg+i9dv&#10;IYCTensY4S/aUOIdjLMSTopXv8sf1c/wedqA0xRPZnRB+VjiURfLJzuYhD+eVivH+BaWKzQ7ujQe&#10;tBic4dS0OJ4k3OJa2PqFuhZnZUoYZUbtiPxWlscV1iFK4zxGs9U7otfRJf4oj9IAgxdc9bvDJ4Id&#10;mx4G8Eqz0mt9QtJCvFGeOF2Kw+oQ5lE4xW20+njfJ9SN/Em0ha5ahQfOOC/VejzWrzQMePSjrL7h&#10;6I4n9KUoH+OBNbyxNOeGfisXYSkL+bicCAa0ubDFadsFMCE8aA7gJR40BX6Nt7r5vEK30GvfQByP&#10;4ta5UWWf2SbB82omW+wqNoUT7KMkeSfZXKtroWcvpVDDkM6BT+Kb1itOk/FZw+paXXw+TUMfMroz&#10;Wvxuq1cuZNIwTyGZbck7sNzc48y3Lz6gyx0DNDetlD5gGXRVopFe/XgHvbv2LVE+YfcTjsRBpoUs&#10;ntuWTufun5BFtyqfWOaCMgRytyze2c/ymcq/KvsWDOTwYv0QbcxYI7tF8IJ1YqiEWmb8fVdnH5xk&#10;PDksm+OiZyfTiTwIRYfKhNGxLyfvi5wvu2AKRZkicZADUb7IkcABP+RwhgNOp7iBzKnKFQ47XKpU&#10;0vjUzru0JWM9HSzeI2lCU4RP/ZBD8UNvXk8ulQ+V0cRDHGPXeXtieoTqBqs4PEPTM2OU38t5WSYt&#10;gCs4mD6sJRydupuJy+Y07NKy434iKyPNWeWFWsDC4Cg+rv242HCONqavp+utV6gUNELWljxKr+bh&#10;sMQzXwU3r4UQZv7lc5wqbpQvck0JaESY/eC/1N3RL/WQOONtrrzSh/uwEgMJ6phoF/pgNmzQl7Iv&#10;nDtDcxe9RttPbpV134nqI7Qlez1l9LB8jx12jC+vO5u/R5ajpF/PUMVgmTzqBFqwhjreVkjzcjLl&#10;VA02H5hSSOg2+kEn51H6wFPEMV+5Hlj/cQvJnavXy68yH6CUAy9QL+Rz7QF4+JGOdQa7UJTtzt9B&#10;23O3cFjvixI+Mm3IUzGOF9zbZTNF8nr5qeLpB2u6urqeyOMwzvyTk5OfC/v0jqe/WvOFFU/LNr1D&#10;tQ+rqGQE2mtsWcSghQGJP2hom2VwwMesA78MaLA8cZRPlNM7N9+ia02XRFmAQRUTXSnjwosbr77/&#10;Kg8YxbJzBgNEyTB/6Pyx767DHU8YbHTww/lr4CwZKVKNelMqPTv3WbnTqVyO1xWKhhsDzK2S61TY&#10;m0/vf7KMXnv1FRodtW10j2lsUoWFySm9xwlGtmCiTjLQ5tO2rC0uhaizs0PcJrngDheQMx1CF+Ax&#10;+OkvP7VMx7bTH1NK7V362vW7tDQXZ++J/tsZPeIHU9Q9RJ9mlbNPj9x5QSO0ELImaWCil7I6Miiv&#10;y50nd3Ur6S/mIds+GEyG8eNviCsdLGVauZ14IG4Yxd0OEEpgcSl1H212L9nhCVgYFp3ENbOrspn+&#10;x03HxV9fX0s5OXaHAcxjen7B83qvE08wMsGhLwh92vYyKWBAh8thbGnVXx24f3Ac2h4KvoXX5srr&#10;KPgVSu6HAk8BAzzcFro9mP0ur5bB5XG9yhnHG4tfcZMYBOqkXxxDfsqiRsMhv70wq0KqwVt63Dq8&#10;ThgWwdDx/Y033M4yNrKYYby6+JimkfEhESDR3wSPEz5RXpwWv4NKzIXzVMPfXwO+wUix5Q2ewh93&#10;fRln5U3hA+FWcEfCuK+PlSeCLtIDIRhpyAuFxuj4sLhTD/WZfl04KN1Y/I6Pj3Kxj7T+woPHlJWZ&#10;LooWaw+kqTLECf4cnnw4znHYCcQ8wkJVcJvQrmVENDrXx4X18mme5iFxhc/Ce4/LbLzOyWnaR5Qe&#10;xYlvS3lM9BAvRiaZdcVNlCuLD6LxsVH6+OOttGzZUnnlEDy5cP6sXHYMPFJXtuAfeIo2QxtC2TLF&#10;/VP6TUSPp9Hq7sPIA+XfI7p18zqNjXJbOZygGWWM4W43TkcZEgfcQV83fPZdCF9D/JFfXeXxNI1O&#10;DEtbTjCPEfZ9zMEntY3hskWYr5/GIYw+Ms54JT7ghYcLXVM6ub4QSzO/o8f6BeOO+M1xvl94eowW&#10;i49wRfWxemic8EK+a+7T0o7x/hbyJeSJpT8pDD9wjIHH+HbkoltVKlZVltPixW9LuUiTssIyBIen&#10;G37rz7BQCln7wQXN2i8sj8cXx+txRrRK2dqX0E7AIXilXxgv9BsCLuRTG5SFcMAXj9+nAcfU9LjS&#10;yrjxXRu9hjM5v427MFA64eJ+GauYh3ZUDzikX4zjR5kZwQueKD5fX6PF4vz349M8r1BXLRvtB/wR&#10;3iBfDF8sHKSDvxKvFn7hBePTdgNfUJanD67RIn4XDxjUPbNnkFYXzj5qp2Oh9jlrP6SjPIVxcM4f&#10;9ofksjy80cz9AvMIfyN+HGI4xyf4YWfveovj1TDzMMqr+WS8d98f0gRXBM/lcz2eaJiOFJ5Ts9ni&#10;hx0onHC0DjuL6bjtAn+yyersoRcvp9L5avyYqYoIqVfUzsYDpcH81i+kDvwtPpRx39Ea9SGrs7f4&#10;blUJ7eWCf7fzEn3zWArtC56df++27pAJ4VpHJ2juvTx68VYuLcsppTczKml7bRc9u/c4vY5XpCer&#10;qIZl+sqJUpHH8jr1nh38CJze9IBuFPHCnWUvnC5QhQlkMshzcLFDhF3c78Ry/fJ7S0XphGsucP0B&#10;Hvg5+eAkfbDiPaqvq6FX5r1E9yquM65CWdDLop7lOVn8M65ixi1KDuCE7OfWFPJjpFv8m6wtP3aL&#10;PAhanJJF/ICB7KlKBciKkkeUWUjnunH5eP16Q8ZaOl55hOnV9YjJrVJ2kB/rEMiihb2FNDjVz1zV&#10;Nkd7mkzTP94lPw5HNIBu5EH5qJesLRydgp/jhCYtR+ojaSrfmiIFZv26tfIDMi62nnPhFcrovi91&#10;0N0+ULoBv/pFZhY+unrIOg3loEzmrdCndVUlouaP4sXVsPJC8QBfMY64sV+PGObrlSMsr3c+6qA1&#10;m1YLrWbKy0ro3aVv08K1C+jNs3Oo+mElJXh9p+3N/ZR5hj6Ni8MFFxRxnAbF05HmAppfkCXH9hCn&#10;9/iCBqUJtCgetuAB0oRerNsK6H7dPaFh3bo1cmQSmxB0cwTDyHrE9SkO67FEXVehP6Iv7C35jD7N&#10;/ZjXorwmAf8AIzZX+jcuFx9/etTuR8I8icdh3Of5Yaanp5+20Q/AfGHFU15HHtVOVcluFduZIgOA&#10;fLz4oDEA6JEoHdg0HsqgExUHaGXKB3S49ADdaroik08pf+jY6lvLg9KiFQsZr15SKAoKGQgKaVdN&#10;Jod1cJRfJeBy+RgUyoZK5AU7/MqAnU96kR3TNAxaCuXYXtVUJa3fupYHobVSBzNH846Iuz97v7gw&#10;0a8VjONq/Xna8EDzQAj78MMPxN822iwDpZSDiQN1x+CHunJ9KibK6U75Tdp5dgctLc6m/3j2vuT7&#10;7qVsnjyI1qZX0tnqdvosD7+WQP7xQpIJKCZwIA5lD4x3U253lmxH1ckWAzXaoIimcYE4JkEIiiJk&#10;zdDgeB+ltabq5CUDch7l8sDeNOqFlG3btlJ/v/5adrzgqLjHCo8SVFAv38mjP76YSl9auZ8nC1BN&#10;tGb1KnHNrFu/hu7W3uWBuVAuVhd+wAr/lI/ySxlc8IknLUy6gAHP4OZ0p9P+4j20Lm017c7fJn0h&#10;6jvIF7iqdHMTH8NAaQn41Pr7tGmT/toCI0JdxL+Qr3HeqgCrcQqTDKv8l7igjeJCt1rwH2b16pX+&#10;Ana0B+eDQIr0myxw9Yx20amCE9Q/2isCi7a9laX+6P6tEcZTXUlZ/O01su1kO/Pbv021P/7j9PiI&#10;P/I4NTNB54rPUl5LDpW1Jzgm/jKalOGsCvoq4H/uQojjkR80H84+QBPTY3Qo+6AsSAyvpHM5eEgA&#10;eVAX5Ec8/KqIeyx3P128eJ4m5eUd/yts82ADFbTn0c3KG9QxrK8xojzDDxqF12gf0O7o83Ra2znL&#10;MCIAsjnINLcPt9K1xFVdnDNO47PmV6v4dZGAdLXgjeGC8O4F+ONFuhg5JuPGDH322U6u33KqKC+j&#10;jRUt9PqWTyUddeju6lQeQdEktAV0uHLkW+X0mu4qKmjNoyull6ljpFXKBlxY92RewA8cwIsXRefO&#10;ncMlY5ed63NOoDvEvGgeaKTbFTc5GcdsPW+Vjw63hD1f1LWytJ8If1xfPpRzQMrbn7mXJqdHAx5b&#10;u6jfcJq1crGADMtBXtS7rL2EEh0ldLHkAnWPdEg9jF61wG8Luzj+CHdUvrarfH/cXugXjQP1dLfi&#10;ttQB8UaDx2E47RsJ8DoYK0P6Orff4ZyDDv9+5gUULq79HC7JJ2HL73FEfnatHKGZeVHYkk/VPRV0&#10;KXGRepgXZhKJYtlZiDKN7z6/4bN6xGnQPsntx9/z2OQgHcs/Jv0k/o0wf4HT8THEG8Pn4pQX2i8u&#10;JS7Q0MQAHc87SoNjfdI/wz6r+UJ6fZriC+PZgmb08bEe/j4uUWrdffle8N0YvYYvOT9w2pjQ1tpM&#10;u3btFD9oVet4we03ONZPJ/PACx2D4jw1v6NV4tiNaFZa0S+l7YQXM3Sex+TRqWE6knOYRiYGk3hs&#10;+ELa4fdhH69+5EV9enkOuVF+ne7V3KX63tqIF4ozxGWu0sWAlNk/Eiie3PzzkHGDF9yfwIu+0R46&#10;XXBS+gV4kUyHhF15Eid8COn29dJv5BGdKTrF88go8+IQjU5AUeTbAOXoBfDBy4NBf1CcgR9pDKd8&#10;fkQH+Lur7q2ktBrIWdgNqP3Z2n6WaayPXqiDwgkW/qqf+kmi9DQHRHSrUS/KPl2i93TCFPQM0CtX&#10;0+lUpclRWDzr7vmQByHN5kp9GTarMYOaBup4zj4jbWnfiP9mn1BfTkNb4Vu4UN5Af3HqPj17Nj2Y&#10;nVj2yKqkL72+gaqG6qmkyx+tSzZ9bJ+9WUCHWvrolfO36NlXvyeP/tTP1FI1XoHGPT0igxdRdluG&#10;yGmQu9PrUyi/C/etQg73ih7dJZJCh0r20erUFXSweJfI9okRVfBARrvJ8vC9fH1oZ3x6mLpmWiir&#10;JV2uwBCFD5ehyhFe5Ivs73a5cJoofCATCh1apikalBaOgywcwSo+U56YLApZWI6SMQx2/Vxpukjr&#10;09bS3vxP6ErdBaZZlW1yZxNcKMCA2+FBfB52/PTkUOsY7nvV0wNoO/l+uC+2jdRTfm929ACR5oXc&#10;i7opXSrTahrqKGsoWKS5skzxVggFDZttH28VRcexsgO0NnUlHSjdQ1mdD7guWBdpPpGbGYfyjf1S&#10;puGBi3ivgBHFXHSMjdOhkBH5XNd1WneHi11d64F/qnAyBRnC+NF48YbFVNhRwOsH/0M+DB63WbNu&#10;FX1v/rfpfOYZwTswhXUHy6nMvzEeI/FSHmgAz7Er6khLAS3IzxYFJtrCXplDHZUm7n+OJvRF7TtK&#10;H05evPaOXnlRVu+ubZG6sOX66RUgCCMeeFAn5Qtg77bcoE9zt9DH2RvpTOUJKh7h9Y3wWfmAdWcX&#10;tT9VPP2ImN/8zd+kX/iFX3AhNSHfP88P83f+zt+hr3zlKy701PxVmS+seOqhDqp09ztB8WHbNjGI&#10;6SCqH7gNpDbA4gOHEulM7XEelHW7LbTZuMAN90HVTFfRss3vUEF3hpzrhaJKBhMeROyOJwlj6yOX&#10;hd1OtdPl9PyCZ+R+oYpxpoknTxuIMZhez7kgcHWTVdTd3U6Fhfk0RqNy41Rpd7Ecwxua6qNTJcco&#10;rTGF+qa7ZZCDggPlYXC9VHuJRmYGac2a1fKyBEz7eJvg13om1ZXz4zx71VQVvbP2LcqZrKcvrVGl&#10;zqHKLvr9w6n0yvUCqh31uybiQpsKGVHYCVkicI51UF4PT/z4ZQADKNOQ15tHif4EPXqsi1AM5qM8&#10;sWPnFibwvN4sthlKK0+cuX051D6pxwbnLHideqe6qaw7Qfdrb1PPRBddr7tCX7/0gL5yNoX+/Pz1&#10;2KXoa9eukRe4YBob6ujt9W/LsUacidZ214natsXiWVObrBAv7cc06LZd5jOEAOxw4onmROVRFlCK&#10;5SLCHJ5QBQ+3PVzg0vpqP7IJXC605PZdwnRg9xYM+GSCWiS4Oath5m0k1MLvlS9hHrPWHslpwOFx&#10;2q+R3MaHDspdWDCYVLtGO+QX7zP5J6mUF9RYQG64tYZqeyuovCNBbYPNLFC6Ra7gYuGS27s/5R51&#10;rl9PAwvmy5b/Vrb9bLvZVrGdmj+PWlcup1v3oTTlBUX9AzqQtZfxd9I5FvI7uRxdcHjavPHCuQhN&#10;wcIewi2OpFZ3VVFpezHdqrhGzf31dL7kLJ0vPEMTU6PUPdrpcD6mNxcuBNNFqLbFj+JUIRkLi9TU&#10;FBro76PRh8O0cdsGembuM5SoLqKa3nL6NO0TGn80THdrbjLN2LatOzuAXxeAbrHmcFo4WgRyOyCu&#10;baiF7lXdob6RHrpTcYPuVd+iss5i5sVpWQAP8yIbOLSOwKF0oo1MaBRBkusCPy5lv379Gh08clC2&#10;118sPEfff+1Z+eV2270t9KAhhYbGB6hnTO+OWVfaRDkD7qgdFoKMEzwx/hrNxufBCaaJF+in8k5Q&#10;9zCPqV2ltPXuRl6IdNPtyuvUzvVBPt8/4/ktDmU0NzfS8NCg0A2+tQ41M46bNMALyNvMixvlV6iC&#10;8Z8tPEWD4/1SruY3XGbDOPWH8c0DTbJAv1N1i26WXqORySH69MF2xn9ZdjSgDeL51PpvBWnxdMT3&#10;jfXywnyIF7snqGO4lWq6K2jjnfXSl+9V3xYlYvI3bXktTsoQGEtTvrfw93WTF+lDE/10l3lytewi&#10;1fRUCC8GuF9AIaB5lLcebxK+yK/lgRcDTPf96jvM4+vC089Stwv+MeYFlKmSz+X3/rAO2qZhXN9Y&#10;D40yX8/knaRWLqOut4Y23FlHXSNtlF6XSh3RN4J+9oiGh7Xd0Q+SywrD6IetzIsricvC65tlV7nP&#10;ldE1brtzhadlNx+U4kIL+mqg3IvjVXqtLnDbh1plR9IZ5mleY5b0kfU8xpW0F1BTf100xnmagF9d&#10;tcn41T82NcL86KbTzAvsFs3iMW73gx3Uz3ReLD4rj5pYuxhes4Yf3x1MX28Pzecx00z7cAsV8eKm&#10;kce22+XXqKStiG5X3aCzPE5jjMOFwslt7svQ+LBsWHzz+G6xI+lc0RmmN537xSBturOGCppzpT3B&#10;i2Q8hkPjwrK8O8rtg76B8QJjWU5DBu3k/tbHY/GlknN+vEAeN2YYTrjKhxnKGhiK7niSOYDzoF/k&#10;NmTx99tMt/hbKWzNo/s1d+ls0UnZwYZyQ7yCM+KNL0PTAKf+1sEW9o/L3JFRe1/G0fU3V1N2Qzp1&#10;cJ+BhWlra6aTJ/QRGoyd6H8RbvaDdumTDj/4jO8afXlscljGiQslZ0SZc774jIytMwRFWpK5dTOm&#10;cMKxOvyo04wn+3kMhXnMOZG3qLuAMhrv08j0IB0tOER3627S8fJamnPtlsDBKP+ULs9rxx+zjmfo&#10;T6D1dMEpahysp5aBRv5G1nJ/aKIs5kfbAL4Ry+t5qa7Hg/bCvDo65eXH/ule2p6XRW/cKqBvnk+R&#10;6yH2lRbSmjQel6YGaPohFAHxH1Ew233vZi4daO6hb124T//6a39I14ouUt3DGqp9WM2ydYXI+bhT&#10;qBwy3lAh3Si85GQ53ZUuMq9YXcxD3jxZcUwuGYcMn9WVxjIdLpkuFGUCdsZUjlfS5k83UW9vF61Y&#10;8yEt37hE4kWWgwzJciFkVVyjIEfrEMdhlbHZ5TIg/0F5pEomyPtQgnE+gWU4dk1BgR8n9TiW4eV0&#10;jsOxLqxhbjRfpwdd9+UeKRwLy+oEzVwuy9iq5NI6moICdGC3T053DtUOVvtX7yD/cL98zHJ4zWCF&#10;rnFcmZZPZFm4kHslTuugCiNYleuFp44PKB/mk0+2Ud/DHlHEHEscoAS7kJ3z+rIofyCb8zEfBN7R&#10;LOsk+JluV7ZXsnC627mkdQMd6spdWMJT1NvJ88gLXA4mqo/jK9oOu8dWfPwePWi6z3HoH0XUPqXf&#10;d2gOH9pP6z7Wu5fkx0m2bWOtlNvNuHAXFuMF/4/iqF0u1oJ6kkLaGDQ5WvKlvZk+p5CKlGzYlcdr&#10;oo+3b5Iy2qdbpQ9Y+2MNghcVi2UdgjDqw+sXwAhu9JkCut+VQrdbrku/wC6tzG5ek3A8aMP3gB1P&#10;Ty8X/9Ex4HNxcbH4R0a0Xcx8nv/evXtP2+cHZL6w4glnW0vHeNCTAU0/XjlKxYOADAYyGPGghkEA&#10;ae6DhyZZNM88geGXFNkmyoPEtqxNVDNdzhNeNX204z1eQN/X7ZX8kQMXBo09jdkyWGJQ0I8f9zqV&#10;0adnPqGDN/ZT9VS5TBoy+DItGChx0V9maxoV9ORShewCIdp0ZBP9l2/+FzrMi8mOh+3UR71UP1on&#10;Exy2EOtEhwHIBnF2uXyYcLdUz2SHDliYJKIBHAoRHtCYhlIoxR5V0ZsfzGdutdG/PXmd1pbri3jV&#10;4zPMQ6KP81T4g/HCRtyKsOfSIHBA0OnEIN2TI0obHTjxQkQulQ2UCa6hqUFO0/qAd5cbLtCVxkvM&#10;EwgKyJNPzWMN/JEW0apdKyQPFr4mqFWOjdKXPjpAZUN6hjk0ULyBLpgX3niBcRZLXfWJWExS+quB&#10;tDeXLfxEPMJsdWIDrNLuJzZuM/QHbtfy0VLalrNJlU7gP6cDRvoT8Elf00kCu9swCcxd7F+SgyLB&#10;BF/loxfkPI/jip5wAaH5NK8KkRwXCdwOfparaTDZWRl08cJ58WNS7R7uopb+BhHusa0eOyLwiy8W&#10;eVjgZNVnRHi1TP2VODTl/O1hx9MA2yG2bWz7/uW/oMmH2Cmki9CHj6d4oaa/JHcMtlI244UgC2EI&#10;5tOcMlpwJZcSXXrXV8wwnYDTu6KmKYfzTk6NURf3CwjL8OMoJhQLjX111DPsdvNw2bjEHPl1seDr&#10;YGH5RVuUSA9lcVrVW04tPU00ggUz579+6yq99c6bdPTkYSpqz6fOjnY6c+YUlZeXRYIJ+j1goRQC&#10;nRC8EQeciv8h5fKCF8qFEV6UYQfY+LQee+vgBWaivVj4DjjQAgt8E+OjYuG/dOkivbP4bbpy5ZKk&#10;41htZkYaZVdm0PjDYVkkPXbHWh/xtwIFySjzu2FQ70tZG9zxBJqiviN8sL5l7cxtNT5MJa1FsuAA&#10;PHYDjPIidWh8UBRlmXXpbiGi+ZA/xIE0tDWOpzCTpG7gB+KzatNEKTI8PkDj3H5QZAAG7ZffmKNH&#10;UiKc4XeBbwF9Xf0Kg3SNS7QU0gjT18YL6AleCD/kPoHdTsCLHZaVHWUuT4gLbojPylKLNCgVsNOp&#10;nRdh4AXoG+V2BP1DjDej5oHjhcMR+15htayoXOcqLzJEAQe6sXgHXrQ3FA/5PK9MTIIXvo6Gz/ye&#10;H94Cf4nwYkiUYuAxvg+0YRvjHeCFenVXRQRr9FjY02hhuJoOOsELKH+xE2SSF+vo06Iw5DT0C/ke&#10;+LuYnBil7z/7DFVWlMe+QeOPWYTB16yadNk5NDQ2IL8yYycj7tloH2qm2u4q6h/pDvIZHuDUdjRc&#10;Sj/SNb6lt5G/jxZq68cYN0FTbMf4++sa4fFjYpjyGrKjempedoXW2fzw/il58TGnNlN4jO9+nPkL&#10;XqAMjE2Z3M/RxpY3xKGu0ov2Rv/HHWtmcuozRdmGHScY4yYejjIvVIENxefASG8Ml/9OAtfV3/sn&#10;qbFHx0comTDeoV/g++saaRclTi5/f4bT4/I2DJsfdQB+KIfaoczhOPQ18AKPjkBZnVkX8sLTbC7G&#10;dfAhs3co2vEkC2bOk12bLsfV+rj9hRdTI8KLduZFBX/TQ9z3jA6jS78Xq7uWGcaD3oaeGqGttb9J&#10;5j5cC4A5SvvFkCj7YFqaG+jUKf1xDvSgf6N/oM1Bd0UFjysIS/30HqfM6jTq47bDt4d66RhH1DXe&#10;SdUDFeI3M7NpI6XynAmFk70MC4VT91e/StzJHJSamp5K/u50fMdxcO07RB+m3qPdebnUMYrFNC4Q&#10;1x9twA/jifhdnOePpg2O9FFFZym19jVyvZwcwDT38zgNnvjxXvtRxNegDOMxXJTPjBLaCtoL6E+O&#10;36MjVe10sbGH5t4uoP/XilOU3d1PlX2QC/W+SVjJ5+oE887le7Qwu5rmPyil17dspyXLFtGct1+m&#10;HWe2USnL6dgFBVm2erqSKibL5cXp3NZ0ulVwWXa5l7BMBjlTdhGJbF/I8nuRHNnbkr1Bj7BBZmcY&#10;yH2Q8/K6c2jhyoXyQ9QMfhgjnlt6CimrPU0W+cCnPzJiFwz8Ku8hHj8G6w/cqnQQZQq7+sMnuwwj&#10;6wQOm7wreUV+BJzCAgfokiN/vHbQ9UgBbc/dKusLpMmVHlizGB4upxhH/yCvspvPMnjJQImMdfYD&#10;lszDNEUlvQWU5y7LjuhE+YIL8jnoVDpUaaZlQWb2cOCBHrXbt28v9U/1crksbzOtuKgdjypdbbpI&#10;VxsuEh71kfWPKOawLgDdqDvTyusD/QFYwyaLC4+YNo13dXR+kcvhZ6v1d2HUA7RaHtSB6ani9dim&#10;o+soo/EOlYzo+kMsr0VwJ27yLij0QZnH2C3tL2E6jFd4EAo7nvJkxxMUn7b20/KwJlAeRbTaWojh&#10;QGMZ9yE1M7Tn8m7dHOHStF9xP2I+leB0C/jF6VpXuBxmPsKiL6Nv4ATOJ7wmweNHOGmDh7WwAePp&#10;jqcfHXPq1CnhNZRP5eXlMb4n+6GYSk1NFf+NG7qr9an5qzVfWPHURe0y+ZjiQwcrKBDc4CADP3+8&#10;bGVnC8fZrxMWL79u8Mf8We7HNO/Ka3Sr9Yq8BLdm10pKqcbraCUCg4kAA++eukwdCFAW468YK6Fy&#10;puGZOd+hKp4UcQEd4u1XBBmAOR8GjPSWB7Tzs+2058we+SWn5lENHU87Tt9+7ds80WXJvVO4I0gm&#10;GwzWGKAYlw6uOpglm24WbvJ79LUHKFZkEpH6ucGL6cZ9U5+c2ErXS67RhyU59L8euSl5/9vZPHru&#10;Eg+A3SN02J3Nx4LRhAsV3lRwM0HDhBpVPrFwPNbEk3cWFeHZVxmwuWweRHH5IRRhBTw4gvbc3gxa&#10;fvsdWnbzbcrryRSedEzoBes4IvUkMyelgL5zLd2FvGlpaaLbt/Qj3X9gL53NPsPthF+JvEIL9ccE&#10;K4M7LNMlk5zjiyicACNhPzFqm6GfFND1lsv0xvlX6EjZXhn4BQ+nya9b3OcUvwoyaLNMFoLsnipM&#10;NBHvTACMCcvqDwVCDcf98TAWtAYf5oPfBEH7RZnkEvpPtn0sfhX4NA1tJzSJXy3yi8JH8CguwKE/&#10;JBson7DbaZhtL9tq9z2KgYLGuSqsWxlQ0kDQJPqve69R18PHlNU5RDuL6mjl/RKqHBqlD+8W0bES&#10;KE9UEDBrSh3Qpn4VrBAHvCJkSbmP+Z/+Sq388TyB33ij9WIeBXmeZMZGR6iwII+uXdOjRCgDCiHc&#10;a4NdU8iLCyNLEyU0iqOIDCP4/k/NY2poqJf7l2A+3f6J3MFUXYVFCvIDj5YnO7UgFIFWsZzGrinC&#10;tH1McNKy1/C3nN0HevS4m/URuJHf9UXtQ9ZG2iegQFK/bz+DVXi2lp/TQB+O2H2E47+OJuufHqfH&#10;H8UJPk+X5fF3Jrn0iFafB67Spn0gLAPW6mn4vd8WYRavacnlJeP0uI2fn5c3WKyJ68Mhnifhlu8u&#10;GGtn41dr4Vh8hMd9E0FY4Tgc5VGccTxBOaDF0RHSJ34XpxblKLwoHjmvfivoev77Ty4PPJG8+KYj&#10;PAqHsLhiwzwuHPQFozsO62kTXOL3cZY/ciWP4fFhjztId+OnL8PjRTlh3nh+n6aKZqKTJ47zN2Nv&#10;zPJ36ngV8SLwK60eV4TTxc9O1/LQhoKLwxHewK/hMG+cbvMrrni65rf2Y/gk/AI7i8c+L0xG73Ds&#10;jierc9hmEX6H19MHumZ/y76seDzaDuOS8d+b2eP/yRMHad26lVRXqy8Py/jLY2xVdTkdPbaf8eH4&#10;t9thxHUEXap8ScbtzdAz36M0nidN4QQXCqfJ2IMqgWGa/Nznxn9n5lz393Nid4vxNl5331YhbyxO&#10;+Ys2831B+cz1QVsANhrLDKfh8vit70l+8MCZrx67QyvSa2hrUTPtLu+gUzWd1P1Q64B6hXMLx9Dg&#10;YB9NTIzIzPciy33fvZ3PC2o1RUUF9OGHy+nFN56l97cuo5Sa21T3qJqqH1ZRTmum7GqC3G2KG1V6&#10;5FMCsj2HL9afp3kXX6bj5Yc5TndHqWwN2RzH74qpmG3DWD19+uknLDe10fsfLqM1e1aIwkvwsnwn&#10;8p+zJmPamgMypPzIjHS4kCORDnlRynPyJuI5j90TJFdVAAe7ooQCXUz3pzlb6I0LL9L99juqdMDT&#10;/VKWwwsFEmRYllNRX6yB8lkGx8mPvglwThV86DcTD0fkR295gZqtro+QV3ciKU52mdaI7gHdJSWy&#10;sotDPpi9e3bT0HQfh7Vs8Ce3L5M+uL2E3ruzmPKQl9PkB2emR+RlR7uVIbyAoknqoHHCD0cP+IO1&#10;D8KSn+FtTRXlF5zOSp24PkwLdsdtPbqBbiVuUMV4Qupt/IcCL495VdqPkwDuYQzut+iTI1NDhDuY&#10;0Ba2XsQ9r4db8uWOJ+x4MsWTrCEBgzDgUTbqwnWKXuJj3uRWZArPGuprafXu1do3uR7ySjrqL7g4&#10;D6+Zog0UUk9Nw3oDYZSLNeTe4k9o7qXX6E7rde73xbz+LKNu6pQf5pPXy08VTz88Y8qkX/mVX6Gf&#10;+ZmfcbGzFU+/+qu/Kq7tkHpq/urNF1Y8dVCrXCQtHyg+Znz4zq8fND5uDBDuI3YTBMLYoYLBGlt1&#10;s3syKKs/jdalrZRfUupmqmjHqe10Nvc0lU+UygBsk9nu6mwOw1/Ak12hPNcKJdWlwktUzX5MGsWM&#10;185kZzWlUVYjL07HimnjnrWUkf6ANh/drM97jpdK/pzubPrOK98QWnC/VNV0lVwaV86DZgV28cjE&#10;g/roLw4wtuupb6pblCuqYLEBGH4MXlp3DL4lQ8X07sbFVMc8+3u7LtGDwUnaWdFBi+6V0a98fIVu&#10;NKoQrMJHKGSYsDLbD1goE5pH6wl3PskELAOn8Zv9POhjgscrcZebL9CpimNy6WGnUzrB4O6dJ5kv&#10;rdhLuT3xXTE3b16njAy9+wBHOxZ8sIAScsTOTcBwuVydUB0NmCDdJGH8sS27Fi4c4sFfJgLdvQRh&#10;JoUn/c1Za2VnHI7RyZZuTDLcD/yTuGwZPsHpH25fTq2t+nJKJLxF/AqE4CheBThz/S+0YRys83N8&#10;iMOsxZmrwpwaf6RjhtO0XQVWBGYrazYuaVsnTGN3z/JlS6PXmIr5+8OuJxy3g4UfQvRttr0slDzq&#10;n31nlAjnTujH3RQbMmto2b1SejdVjwK+eaOAXjyrk3SyQT7wU4R9ERKg3GDB1VlVuugWcBgTqH19&#10;4ryPhG2XF/igRFUFjx7VMyWZKXhU8IdixxRLumApZqH45MnjutODTer9FFFOnT6ld3HgfqUlS96h&#10;9evXSRhm2dIltOuznXokLcKJhYbWM1x0YsFkQrosJFFn8Ws9rE6AsUUVjq/gGAtwAsYvIFzbi1/j&#10;jC8hn1QBApzaXzzvfHtKHKejHVAuFGdDg/3s1x0CBmN44jhculNueHzWZhanbkRDQI/2W0uP+yU9&#10;Fm8K2yQ6AjolLYke4YOkufTI7/OIP8wXfU8Ih/gtn8YJvgjW0uJ+K8Pg4mW6NIkL8wa7rRxdPi2E&#10;8/4I3uH27WW0mj+MB/4QRneHqJmhnGx9+CE+DqjraVB8Pqz288LaHp7Xlpbcvw3vbNfDSL5YnIeJ&#10;8sTqF4/z+R0+43WUrjCa7uFFieDGkGje43HEeC555JtFXrUej4XNb2WH8SENljcpLGXF8SXDKW72&#10;x/q28dnwer6HbRBrD5TFYY9T5xb0kcz+YVqZr7s0JZ+Dn41HaVQYK9vwGbyvR6xujhcoUxVIagYG&#10;TOmn5vat6/y/KqCGBvvo7Dl9xCQ0KfduU1Wl7uYGLoytOkfGFVehafpn/4wyeF7EziYonHB5OI6r&#10;z2z1D8WERvEqvcYzlGPfVmFPP52o0CsGULbVT+sb53OY5v0eb8hHpFtY+ed5r3HsgibXJmFeg0nm&#10;cdnAOL1yOZ++fiqdZexx+vZpf2cVeCbzHecBjmQevnY3n/7kcia9m1tFH5Y20OpEC61JNNCHN1Np&#10;87aP6eU5z9OLC56jI7f2y6vW1VMVImfj6Xy7HgMyG46D3e+8R+serNLwWAnLgSojQlbVO3nYFUVH&#10;EaU2pdIH2z6gSbldlPslu1XDCcEj1zhA3uN85oqCoI/lQvFD7mR5UhQqWGtANoQCA36ON3hRqCCs&#10;awRVIqlCIjGcT1m9GZTdn0mbMzdSyVihyJ3YYQ9aBZ7hBI/It8CvZYvyqSdHdjc1jeC4JvNU5Bai&#10;kalB2fmEUwmF/bp7S9YLDgfwyW4kxiU7bYCPrdQFZSHMNMDs3buHhqf7JQ5lgy8Puu7RpfoLdKHx&#10;rNxDBKWf8sTxmssRmRx8FtqRF4oi0A9eaJ2kfIc3ygceOjqUbk4DPPgm8jjCnM58xR2vOGq37fgW&#10;up64qn0BSkO3LsAaBWWU95dIn5P+577jptFGObEBBR76CGjEbjkonnTHU4LxKO2qJPL9SC1oRV2w&#10;Cyyf1h9aTSeO6+5J/DB3Pues0muwjidWV1u7CH5ej0jbSL9QN4/LTO9Jow3oy6PFchqncqKcuqmN&#10;Rmho1nr5qeLph2vwOh14/hu/8RsuJq54+nt/7+89bZMfgvnCiqd2aqWy8YQMJDKY46Pmj1QGKAzS&#10;brCSSQIwPCBgYLrdek2UC7K9leFxD9L+kt30yvkX6F77daqfqaaU2hT66NP39IJDOW6Hjz+P9tdn&#10;67ZezpvggQga8ZcWvkA10xUyyOmOGD9o4ALu+5V3uIwETwPTVFiWL9t78QsNcODiREyWqTxpvrrk&#10;ZXp96as0b/nrtOXQBkqrT6HqR5V0r+0Wl1UkEwHMHl7cr1/vFE+TXaoMQR1RZ3G5bKkvBq1ceV0P&#10;W5TnvT+HOdZKf3TtLr2SVkblPLceqOqinaWt9NEDFaigZPACiAkhoaBhwobGY+Cmxw+pYbiO8njS&#10;k8mAJ52U1utSf2zDlYmT+bL46kJafP1N6pzwz9ru27eHamuqXcibLcU19PPbz7gQjArrO3d+Kot7&#10;mDfefF1+4Sln3ugAzROZCBIY0DExKD/gyk4wxLn+Ie0Di3g3EaQwn3FcD2HsnkpngeWZE9+h4xWH&#10;RLGEbbIFPFEir/xKgbqK8onbkSeCeUtwqbIaL0Az7wKhL+ShCnFhvHdFEIwJ3nHX5/MCpLkQVM3M&#10;k4ueYXT3i88buiFebVPA4uhXTw8OY6o5cMBdfH/ggLy2g2N22PGEO59oS1yQhqAc0or6iLLo8WP6&#10;o4O3aNntElqTVUFfO36fVqWX0+nKFnrzWo7Lze1cxGknblFauysfCrBAqPVG+wXM0qXvOp+Wb0oc&#10;lKvW7ZxCnOAyYdeUPzi2wPHcn0UQFqENMPrLGFy1mi/aZfV/0xgu0AjeoEy44HnYltJvmFaNs/b2&#10;baWLBR+H+sKs4MVctiie9FfPsJ9pXzQcPqz4wsVGCG/+UKlhlyUrf2BRD9/HrAzDm0R7kh+uWQ0b&#10;vJaVDGPp3nU2qm8QF+KKhX26z4M0s5bOsOAD4xZ/FG/4HAzbR871OA2Pwlp9LE8ynMLE0yO4IC7u&#10;t/yGW/1IN7gQPsTh0w2nzxfy0fqZ2jhuDWv/xfeF7+LihXP07rtLpK/bNxcvM8RnZSXFObya7uKl&#10;fQ0mKS3yezxGo5UZhV3donjOB79P937LFy/X4wphwjBcjQN+LQ880u9lhp5/4Xl2YWzO9XSHNkzz&#10;ZQQ0BTwJy4vBSrrhsHblMPKaP5YWlhX3q3XwAU982T49HtY44wGO2q0pCXY8uXSP09uQRgnH+ibX&#10;NSmP0Ssu11HkFC7z0uWzdP/+bbp18zJt3bpRyoY5e9Zf2g2ze/cO6unukF3DZpqb62n3Ln20Qc3n&#10;jP19vVTEcyJ+jIGyyRROpWxJLuJ/guFvRhbBjuYYDzkeP4ygtO+cuSPgpvjS+gZ8cdbClu7jfBlh&#10;WiwsfQdwYT4PE8KHfrXMazcPmXn1iu6U+fPTadTHlchox0tsamRXrxsfMJ/k5+cw3/WuwivN3fR+&#10;dhktz66gpZnltCCjjLZXd9Ir6aXRYalLF8/Tq6++SM++/Bf01vK5dLfuBuX0Zoo8jovJcRQppeM2&#10;ff/EX9C52hP6QzXLoioD5lG+yHG6uMePxbLjiOXVYpbLc9pyaP6i+XT06CF67a2X5LoMrB9McaQK&#10;FMiPKhPqD5uQd1XmhFyoaw+VMWEhw4sCieNklxTLmffbbsoP1oAvGYSyrJj2Fu+gF04+R+ld92T9&#10;IWsczoMfnwWX4NU4yNwFQ+pH2bgzKhfXegyWy1F/naOxg3qKaoeq5E4o/QEVdFodVLGE9ZDEsVX8&#10;anGMEYotmL17dsnRWlHCMN2ljl/v3nqT3r/zLtcBdQUf3HpEcKiiRo/vaZwqWrScIijFrF7CJ8cj&#10;xiU85DijSXkIP/ihiiqBYz6UMj3l3O67r+ymExnH9G4wpi23O4Oyuu8zLtQ3j+qGec1h35yMDTNU&#10;0KNrCC0LP5ijL+TT0eZCml+QSXj9XNYzwh/li9DPflFUYQ3CaQW8Dup62Ebr1sYfQPL1hWs80Tqb&#10;Mkrq6OLuujWU7NzjOPSD45WH6aUTz9OdjhtSTyhdu+Wo3dMdTz+K5rvf/S69+OKLLhRXPP3BH/wB&#10;LcS9tE/ND9T8JRy1axEttN+FogNCTAHlXBz7wtnj1K77NPf8S7LrRs9VF9Dtlmtsr9LqtA/pRNVR&#10;FojS5J6nl955gaonK6lsXH/twGCwtzFHFCtQVmFyW7J+Ed2rucODQKkopKDsgoIjvyOLB8JcVS6N&#10;lFJqnb6i0f64TY72yaTFeDBgATc069BeY7dT1XSlvPy0as8qeuaN79J7dxfTg/a7svMGZtXKldEF&#10;1vmduZTWgRclnFKFrQ7UwK2DGSYzDMCfnP6EbpZepQ3lefQvjt0h3Dyz/EE1826Kvnc+090agyee&#10;ncCBQTkSPrzrhRDEsQAoguQjqufBHBNBRs99mnP2pUhrj8n1eOlB2l+wmzLbHkgpMLg3460nbDX/&#10;MCtBP7/jLJ2q1ruoQnP+3FlqaKijq1cv04FbB0RRJIIC81J3s/m2t8laJwqE2Y/JluNFEeV+qcJR&#10;yrOVJ2ht6gpRMIFeTDyHEntpU/pausZ942rDBZlYdOcZfvFwEwaHoaSCEvKd9952VPqdY6GQH/JP&#10;wpGwDL9fKJhrsIoj5Lu3IoC79lJhXOFMKNYXxtTojhKHJyhbwuJ3YTcRr1zxEVVWqEIyZtyvk+3/&#10;9jeoi7/FdrZD//pfS5w3+lS4L8sJ/zzZh+aD+09+8ebPzt6lrokpev5yqoshquCFyqrUIlqfWUbD&#10;vKDdmKb3pZnBhf3/d0xqUwetTi2kYwn9BfmvypQEu/awYLBFVqik8Vbbw1vrP56P4o/SNQ5h3U3h&#10;djz169E/lCF9Q6zhDstwfScKm1/jw7D50Y6mdIMSfHxsxNXFYDys0Sx+tgYjcVEfNDubLgtb3lnf&#10;gnxnlg7X4/D5NR/S/KJK4w1XPI9PR9jiQjf8fkIYD6d0Jqf5PL5d43A+XxxW80q8q7PGcXowdoTx&#10;3m/0On8MDuEwHn4NmzV44d+suDBN6dB+OEPtbTx+o59gcRkslC1PaEM8Ph5+xul47cs3GKXV4wvj&#10;w3IUxpdh8S4s46bij8MaPvXHcfiyPF2WFsIF8VwPhPW7nAqOmOsCyMN6f9z19fLxrvyIRwrn+2cI&#10;G/fHy9G6J8OH+Sys+Qxey9I0jQ/9CoN0j1vmAeYBdjyFr9pJvoAPye1u8WqD8iO/xvuyLN0ru06d&#10;0ovDa2oqaN06vVcSZseOrdTc5OeBmppSWr78bTp8ZC9NjOsdfS3NdXTj5mXxm8EdSZEpLozubwpf&#10;qGv8+Z/nyesJ86gZnk9VaW/1Sqqr8OsxfZCaR41DoMXt1Ahg4rzRcHKcxaurvPFxnu8az2Hhv41T&#10;Dta1tdk4Dk2Ha20Ms6uwlr59JpN2FTXR//DRcTpe1UXv3NN5/06dvpwqsgLnUV5/jkKPzbW2blqU&#10;UUYv3lVZODSJkiJ6c9F8emnxc3S35IbcBQWZ/HTNMdqYvoauNl+mG3jBGgoTyG6QkSHPQZYTuRCy&#10;Kst4HA8YHK3K782j7Se28xc6SeWNCbnaAzJ9EWR95GNZEPlFecUype20FwWLC4uyiOMga+oPoGpx&#10;cgKy6+KbC+RIHRQ5pSwz3229SteZzk0Z62lP0Q7K7cnSPJBtIecznJ7WQFnqiixq6x+UiTUIwxR0&#10;F9DgFBR94KnaztFmyuvJpoLeHKUdeaEswnUZoA/8AR6HS3CLvKzyFeb8tuEmpiGHy4eyjnlcfYyO&#10;VRymo+VHaU/hDs6r8rgohaTODh+viZQXTsEDP6eJ0gn0gw6Uh3WU0eHCmsZ1d20lPyRzWxT2ws8W&#10;/OZ2KR9O0L7b++jQnYNUNVUua7OjZXtpS+Y6oQvl4odyUzyh//VN9lJuN/MEJxkcLlkb8HrgcFMe&#10;zSvIdFegOFpRFrtoZyt394Ud9NbiuZSSclv4FJqGxjo9xif5wGeU4/qFlAecTlGHHVO8vvzw3lK6&#10;Vn9Jy4WCsvMuXW25TBvSVtABXpvgwvyq6XLqoU4afap4+pE0v/Zrv0YbN250objiCUqnL3/5yy70&#10;1PygzBdWPOFSNWh8w8ENbqQtx8ctFh97vrzucKh0H23L3UJ3O25FCiAoZoqHiulExVHCU5yYXGp5&#10;0np58YtU/aiaqibKdMfLUBEdaIDmuUSURLldWTTn3ddkgpMnXxmX0pFPqbX36HbZddGSI23Om6/S&#10;7gO7KDGEO6F0K7AMXGyxLRODLCY0KKDwS03NVAU1zNTSki2Lac3dlXS37TYPRnoOVAR6Z/CqHTT9&#10;cmYcLmiQycArR6AoqxzD7qxiWrZhMSWm6+kXD1yn3DFdqMLMvZZHlbJY1aNKoVAhQogTQEzACAUR&#10;+HUHySOqGSqnoyX7aEvGRkrlgRI8kcmMB/wupjU0L730kixaQ1M5OEp/c80BOtuov3qpUQGmv79P&#10;zvtDUHuD+V41xXx3O5GsrWVicW0vk5+kgQ/gC/uZzzrhaRwulc/pzaJTlUdpa+4myu3PUuGDB3q0&#10;96nKY6Lws/ujhKecXwUI9vNEhUkHz9Zu3GzHqXCszfgUWBYsvcAW8jKMVwHQ/BJ2CqUwPcIZpYc4&#10;eHHjlEPr162lHndEzi9YvTVB0WjDRIxfLOHHL1sQVGTXgrSvmi14UXFygnp/7mepg79F3PdUh2+y&#10;rJTo7m2auH6Nu8K07jiSOmg5ht8WpqFBXFhOcc8gzbuVRZ0TuuUd5uP0UirsGZach4ob6dUrOZTo&#10;HaXKgVEWogZoZ0E93WvtZyFlmDZml1Nx9xDjGaI1aQka5kzHEg30UUohi5BqFlzKokFeF+9ngfh6&#10;Yzddb+ihtWll3IuJVnGeM+XNtJrLrOgbpbUZ5TT48DGdrW6lFfeLaOyxF443Z5bTbhauIWqvTS+j&#10;vI5+6hifEhyV/SP0n3ddp80ZeqQQQo62keNLYH1bhu3k4ZL9XuGgfQIKLZhVTEt2ny5QEBd+uwrv&#10;rcYBr+9X6mrY/CEscKK9sAPuzOlTooSyhZDPk5TX9bNZ+Nz4EcKYNVyaJ4BL9nPZ9g0gPsRp1nBY&#10;PwzjJA9c4HHhKF9Eky/D54O19tJyw/yejpAW+I3WOA0aNjdMD/OH8c6N+oGGwzze7xU4xq8wTwgL&#10;V22cFk3T9IimiGceTvoCW9sRh3ufcKxUlU8uX5LV8uBHOujz4Zg/hBG/t1H9wriYa2WrizhrI/E7&#10;Ozvs8kj7+zSND/3+ezRrYQ9jfCHaucN2z5giIYRTa2FxHa/V7xXKks/VI8wT4jC4zwvPdlFWiDco&#10;26Wry3GO78lpHt7lBxzXAXXFvJI1MEwr8/SonSnjNV8AH8UF/ijevsc4jLiun1kawlhoVleX0v3U&#10;O3T//k3q7mqVsmGqqkpp06ZVHIeXGtVs2eIfcYFJlOTThvXYxeB/PMl8cJfo1AlK5/kPO5uw0wkK&#10;J+x26vnP/5lYwHGQ/xeMU9BibAXN4BNkMZ0viRbxfAhj35Gvp/OjvgHPkt1ZPAQOdhHv0+Kw8TTz&#10;q/Vj7mwYWNAoL7M6c6q6g87Xd8tLyt85l0kfpBTRmVIcCdMfO0XuZJzoC5ALx0aH3Q8ccVlhd1k9&#10;Lc4ooyutdgtU3BQX5tG3v/9Nuf6hkmX1tMp7dKHxjCgg5EU7KDXcugDKC32dWuXDSBnCaVComExe&#10;O11DVXW4g/EhfXx8M68HIL+zbCtyJPLkiAwvigmLc7jkEnCB4fKgTEE6ZNLhQrrWeIE2Zqxj+f6G&#10;lINTGYiHbHqm9hTLnbgzFkoc4IBMC9pRhroq3zp6JY79vRoW25NLOT058lob+Ky8nKGRqX5K9BfK&#10;sTKhDbBQ7ridUwjLj+gBftAEg1MK3WNddI/XJHgFUH7AZxeKEaxTcGRR5XClz3CoXA784A/KYxfr&#10;FoOVdNQVZXPYKZqQJnc+IZ2tKPVkNxXygScOJ1zmL054nEs/TXuu7JKNA7h/6nD5Qfqs4BOuL44Z&#10;5lEzjiLie4PMxG75QBnl97kjiGgvUeyxn+2Bxnyak/VAcMuLc8wzUdYxf/CjdWZbGnVN+LEEBi9t&#10;h2YTy8w5XRmCT+qH/FJ354cVPuGH8HxKab1Bm7M20tXmS9wHtT/oOqSITpQfFRdKsUru013U9nTH&#10;04+oMb7/8R//Mf3SL/2S+P/sz/5MdjvB/9M//dMO8qn5QZkvrHgaoF4eWMpFO6y/YviPWnamwM8f&#10;sgwSOGbHk87d9lv06rnneDB+oJpkjsdHjzPeGARU6VBMVdMVtOXwBjpx/wjVPaqiiskKuSvpaBu2&#10;N5bL0bW3Vsyn9KYHVDlRyoMVD4KcVy6yAw7GhRcR8DLG5ZyLLMRskh1HDY/q5JnY7slWqn9YywOI&#10;7qTSwVgnF8SVjSXkkvOzWWfpj1Z/hdK674qizMzVK/rLW/t4i5aJAY0nUz1ipnyAUgt+KLagdAK+&#10;+R/MpXb++/1rqbQop4p594j+7d6bdLWll7qdkICLl014MGEiLlyYoOMEDRZeRMhwAnVWZzq9cOJ7&#10;eok40wHeDj/ydyqMsVDxyisvU2+PKZe8YLEyO0Ffu+B3uajgoukrV+gvlEs/eJfyuvNYkMCZa52o&#10;ROGGyYL5KPXG5ISywVcOI04uOhQ+g1faNzDp4Zjc0dIDtCJluUxa8ouWWMBw+7ArF8xjMuS8mg84&#10;2c84cX/X3ZrbdPyYnudmRghfjE9xPsK1RaCP8wtB463y1WBi/HbpCsPCnwifLiyuKgdgUlNT6Pr1&#10;q+KHYsfg1Iblow1VyBWeO76jTVUo1MUCTPq6tVT+9iJcViTH7XDPExRQZWzxRDTV1gic5GX8MXqt&#10;PHZVsI5b60Nxo+V+klFB3z6TStvyq7lvjdDtph5acKuQlt9N0L6yRqoYmabf23yYXr2gu+reulVM&#10;L1/Vu2YWsrD7/OVMyu4YpLOVKiS8eSVXXFzxvSKllLYX1dO3T6XTzeY+WnCzgD7Lr6eCnmH6/QO3&#10;aV1GJc25nkcvXMykEo7bV9RAG9PL6MOUBAst4/T69Xx6716p9NR5NwpozjW9D6Gob5jmcdpaFpRb&#10;R/Ga3aOIBxHvxQ2ta2dpfxdm3oT5vN+Hrc1X5Ne4o3b+Xq9QYRDitbKtr83uc+r6/qGCGuzIsJaB&#10;NkOa4UzO78txaWG9Yot15FFX/AwX0uDxxP3iYtFifpdm6WZ92Mqa7RcXvAaN7EqaUzgYbOhXfsVx&#10;WTiGy+BdOsKWV/1WhssbhCOYGCzgLD0oN6Db0gCvtCiPwjSPV8Pq17KNbk9nnH51rf00zvwoE98z&#10;dw4a6O+l733vu9TPri2skeZxhHWxMuK0hTyM51PX4M0foyniZRgfluPxPDHO1R9hz4s4vtBVa7Ro&#10;Wym88srGuESiOHokA21jcIorpMH88XqpG5Zl6WGZ5qr1+TXe8qJes/ucwXg6op166NcRjE+XOgb8&#10;8ulGk477GNOzeGyEkhwG48osfAE9tpsuShNrtGndJM31E403OGelP3qlUczPZsOGVbR9x1bKSFf5&#10;Y9++z7jP+qPmOdlpcgG2mc4li0TBVMgWR89x9yHucpp4+SUHAb3TMF26co4uXTrLrnth1plKrv/r&#10;l7Lp1Uv+svDQoJ/gW7EfY5bc0aPoppjS+oXtFbbJbH8Ir99fHE5d5nnUtiFPHWzkB/xs2LjLltOt&#10;v2N2+v75LFqXWUn7y5roXZ67xXA7qNLJywTXb1zh/KqEAg6kY+408+0rD+jVe0W0oXD2NQ0wOBHw&#10;J//tj+jY7cNUOlpKddNVVDZeyjJ0scrbLL/B2gXYkL9FocGL/oTI0Lr7R+U9VazsubqHPlrxAd27&#10;e5sWr35T1hMiI0IGZVi95kFlQ7PIb/I4rP4ojvg8SnC+0slSev3cS3S3DZdF64/XUHjhB1HA4dga&#10;7l6CX+lGvJNrRRnDrihpEI91AFuOjxQZokTJp5yuHKoZqSG8gotvD+bRzBRVDSZkV5esIaIycLE4&#10;1iKgHWngAbschoHiqW24mfIHspRWziPXW4BPUle3BsF6RGRm8Ad42WJ3kvhBL+JRDochu4Nu/JCL&#10;OE43WR0WfuQHXVpPxQ+agE92IQkN+XIv7+Xs87T74qdUPVUpJ1P2Fu2g9Wmrqci1PxRPUGqib04/&#10;nKDc3hzKxwXsrj5KP8rLp8tdtfReYSnLib3UM95GVcPlrqw8upR3nubMe0X4svOzHZRRnU65XIcF&#10;i+xuVTW7938m+JHPaEa7oR758LM1PpWMYq1aTO/cfJMuN5yV9QmOMspRTJQ7wmsSzgd+4+4xvO4+&#10;+vRVux9Js3PnTlqwYAEtW7ZMFE5og5UrV9KSJUto3rx5/C3tc5BPzQ/KfCHFU21HKd1Iu0Rbt66n&#10;B3W3ZWcRBgkMBvLLgwzEOiBhAsGAlNaZIsentmRupP3Fu+USP9ktIwOcDjKYiEqHdFdTxWgZvbVy&#10;IS1atZDKh1Rxc6S9mBoe1/KCNJ/mLHtdBjYMEjgDjUnrUsYZSqu/R4mxYp5YiqnpkS7CS3sTMvkV&#10;l+fR/sN76aOPPqAJHizKuZySYQw4bgLEll0egHEvUvV0OR3O20e/t/C/yC82mZ26oL539w6tWPGh&#10;+FtGm3RQtsEYdMiApvWSAZ5xQ3FSy+Wv3bOacjpz6JnUVPqTm3my6D5V10u/vOUSvX1dBQHdqWLC&#10;hbrid0IdrAkbli4uCwgwY49GaGf6dtqWsUku6xt77I8adXS00auvvsK4dCcLhAmUZ+b71zLorVS/&#10;jTpMW7b0XfklYfG6xTyZVIrWXyZd1FvaWwd1tLUo8djVnUngAc6+axtLWHiju81S2m/RgeJ99Enu&#10;JjpScoBhC6XfCB6e3ORcuOBRPuukhDBPUmg3nhQO3ztI91PuCZ2YzELeKM8CPj3BbzDxuHh8HJ/h&#10;9MIgXIXhNBbUYMbHR/W1MRhRiIEuCPGWP44XkzFeaauprlSBkPlvCqnIcPrUqpXU86u/Sk38LfY5&#10;i0vG6U58m7EJuLqoiZcnygonaKIcESxF4UV0rLSGDpRUCQ0quD6mzaklVD2gL8EVdA/SzfouWnW/&#10;jNZlsyBb2kBdXOXnj96i//FrLwjM4tuFNPdKHl1t7KK1GZX05q1cKuF8J+VXVqLXLmTSzrwa+s7J&#10;VCrrHaHfP3SPFnGe87WdtCa1nHbmV1P35GOaf6OArjGOy3XdtOhWPtUOjtGBRBONMFlZ7f30UVo5&#10;/c6em3SovJWOV7XSc+cz6X0Wiq/UddIOFow/uFtMH2eVU9PwqArS0gaeD+BN2AYhn3x8mOZ4Kn4v&#10;/FsbrSqqc6/auUWKa4N4PpQLf1Ce+741Ha5Pg0V7oR1w3BWwUDqZIsG3r8/vcZoN09gfpYXl2MLV&#10;5Q/S/QLT+GX5NC4Z3qd5F3RKvxO/wsTLsHwaJ2HwN1YPwIXwvm8bbl+e+RWX1cHK9OWF+FBe8L0w&#10;DsUb4JQ2D/PMxmFxPj2eBjy+vMBv6RJm6+ov5QpsfPxQ68PIZwtIXSzO0NSkvgQGPyzqY2ODlZ+M&#10;I+5HGngSwoDWJ6W5viA4w/wa9nEaD/+ssMtrcWH+kBcWH9IfpiluXTiDLri2EMfdhnZvno4LgA3w&#10;iH+2K37pHyHtvqzPyy9W+o3Po7iS42Fd/5N4tlInbz2cyxfWOYK1NIcL6dIntP5Qjq8pCi7KFhiz&#10;vn4Iq+vwAU8UZ2XrNxKWba7lVRhTYjx0c47SMj01Rpu3bBC/mdaWOp4HdaeqmYnmOno4by7hziZT&#10;OGGXE/xD7y6m/Hv6YrCZivJiyi/IlnJWrnyfF/tenjmeaKD37pWwXDdIUOF/71w6vXOH5caeIfoT&#10;nsd6x8ajHT9d7F+XDrnI3dsXq6NZjnftEPYDWIHnfB7O8RfwLj7ip8uHcHKc8BhhV04IF8Fymvmt&#10;jFB+GHz0mL56wD8dLt8GaEDb4Dtg1yuop2lyclzo1fHE41mXW0F/dOkBfWXHYTpcFt9hYmb+vDdo&#10;3d5VVPOoii6m4I4nLNoLCS8Ri9zPch5eYRZ5jv04wiY7W7DIZ9lP0iE3cnrpaBHdKL/BMjNaCz9Y&#10;DcidT7L7iWVEUVQBjyhQgB9yPeRR3SGjuDgs8jnHsUx+rPSAXHyOXSyp7Xc9TWzlVWjgYhwqxwKf&#10;rmlMKYR7g7RshZN8HI5wwM84cIQsryeXEv0JGntoxxkxFj9U5ROnAx/KAE7BDyvlQxmk+GFwufjg&#10;ZD9tz9rKMrUqqVQ21vqqLA54vbdJ1iaCD/gRdnQyj8BX7CJCuiiaQKvUVXHYjib1Iw3KF+BWORxr&#10;HjnuJukcZp5i7Xan6gbtuvgJ1T6sonsdt+UO3+252+ho6UGhs2FEFd7oT6NTQ1z/bNnJJLTBunVF&#10;78MOymV5b2NZ/NqP+tEapr2I+aC77m6kXqdjacdEEXQh6/ysKyrGaUxojZR4UkcoNwPakc5pwHuq&#10;4qj0i2Olh+lWyzVJA5y2kcKDn7jDDDuexp5eLv7/F+ZpG/zwzRdSPPVSJ2WWPaD75bep9lE1VfAH&#10;WDFeRonhErZ6DhtHoOQDxcfKHy6OT+G51TOVx6mE4fArhvxiIR+yDng6UPPENIxXAxKyVfNBQwo9&#10;M/979O6Gt2jplWPUSPU0//3XKb35AZVPlPMEBTwYMHjg5YEvnwdFXAR34MZeunzlAhU3FVGlaN6r&#10;eAAapVOnjtNf+2v/D1qyZBGl3L9FtWPVbkCxwQcDfYG8eFc9VU1fn/81qnlYTXUTqsRauXIFZWfp&#10;C2DQ3IsyRM6Y88CEumDSQ70wiGGSYz8mudqpCtp29mO6V3uHvnbz/8fef4DpeSTnoSgtrdbnyEGW&#10;bPnY1llLsoJlW7YlrST7rvJqZe0qnM15SW5gJkESJEGQyASJSAIEiZxzzjkPwmByzjlhcs4B8T31&#10;VnV//f3/gPLqrh/buhc9T0+n6urq6lRdf3d/qXj8sp2g+ofz9+LrB1MxX4SgrpExW/xjgkTwU9AI&#10;woZ31TpBhMKBCke4hYqhMozdtQ0wDQXtaa+96kI0pgjhJ4G9+drx65h+zU6LcNMSF1iOHTuC/fv2&#10;4sD1fcJP4bvwSxcpPxnTrwtGsH4B0V+2hK/5PKLLyZ/9ggvfEPmTj6zuTJxrPmNtr33CFktaXehY&#10;lsTrYsz8gscLE1Q8rjr8IaoqeRQ7rrjzgmDglcZ5P4UtF6bfwxpcsD4cuZEg7+Msr/d7Ic6Ei/gD&#10;4+FKR1SuuCqMC81U8rS2NuPZZ542AU/CtiHwm8aYSU9D51e/ihoZi/6Rcb71REE8wdy3Mn3/iGiW&#10;OOLkFT+W483AxASePpOKC/Vc6O2qGGFJ37DguOcUU3fu3dfavXgmAx1jgktjTZTyV+k81lqnrBpz&#10;1+PG7lhdBiZuoX5gRPqoxbeMjKNv4o5emRsX2LBF4PtS9ku3x205gObxW1hwvRTfO2K/WrMsT0uV&#10;U/6M3b0rwo3UXQVp47sX5K09jR+MZz1ZZ9tEhXaOtxfzmj8oABjmSUWahfl1sqlzv8wLb4nbK3i9&#10;MG/5Ax0+HMpJShMcxHXq5InYFSEZ54LT+kmigiuhP3ocf0NY4ySP34QwXWmWsMbF4OI2jsf6mOHx&#10;cR6O1uptXwYkj40XiTAen7mBVm8T6qiuo1ld4zPTfDvH4UK+yeM3wAWXODwe0qxWyw80JOKJW8n3&#10;gDaI474l/Sv0C+O75ovgiUNodTRonPLWh60MXybjonqLyzlE53B1OZ/cQWvLTbz66it69U55pWUG&#10;uqJynJtgHW5Ps+ePh9c8ChPqkUhvHMaFme76haeX6b5NDY54rM0S8MTwej/hEtKI+9aY0Sx+0muz&#10;lJ3g9VfNPQ5zA/7gDy6t78uk2eYLV34EE8sraZPiSJ/WKTEtmcehXySWr/COJ5oW+V29vd+Voe1E&#10;norrTbbMlUuKGtTPsej7XYQz5jdcjPO0BFjywvqy8cLaz8HFadQ8nMfIf7Eyb7Ge3ixfvkhkFFvD&#10;JxnB1/Unf6xvNlHJxNNNdHnFbnzDGgcE7Ny1CVlZ1zExEa7YnT1zDGvWLMfp00dcjJmyniG0S/HP&#10;XyjE9fZBbCtrwbaSFuwqasK5Bn/Sylaat6/lontsTGn2/VV5onWL841xxgtrvzDf+7Hg4QK8zxus&#10;x6v5xHp+0o2fWvRwCqvt4/InjDtzCU/6aYTz6jJMOq3NhF6H27fhxYtnMTjYG5VFGD9+aJr7BvHJ&#10;r38HXz11A988nYkyWc+Tza6d2/H9Fx9TBQ1l6oqxIifnxxQsKkPS9QoY2Q+o3OdgVC7nDQnZU8ge&#10;4nzWOXR1tWPfgZ1YsXuZ7CUK7cdulUdjOOmnPM69AZU4VJIoLpPJC/sLcbThoKSJX+nxj2xLOssn&#10;HGlxV+Aoi6riQvxe9jUY8xtuyv0uv8q6BsM0fhkttzsXPePsX9YGd+6Po0ToyOeJHO49CM9yWB/i&#10;IV7x80M+NFu3bsHQ3X7BKfsegSO9pgyyeumpK+YnjVJn5Sut0ufgGBaceivF5dV6MkwYl0dxKDzx&#10;EI5pxBPgTCnGdpNypbxy2XulVF/A+1uX6c0UvrGb1pUWPdZNnJX9TjEkc8HIrQF98zevl/W3fRTl&#10;/8p+UzpnS596tyR8hZumqDgfjW1UXt3HW0vfQpnsPctHSnVPeTIlcZzTdI60aR2VfnG1jbVtWKar&#10;H+nXerEvFOJUwwnkMJ3t4PhhPJQw93XSf8pHStCOVow/vGr30Dw0P5T5ka/a1Y1V4cTlQzh6YT8O&#10;nd+DQ+d248j5nTiXdRyZdanI6w5HQW0i46DNB6/Y8TobT8zwuKy+5yMTEh8f56DmAkLNNbXJ1bcr&#10;9KQSH/3mhD37zAE8+cr3sPbIalTKIqbvNUn+MzlHdULhfVxe30u/eQMLFs3HC1OfR2ZLOuruVMn0&#10;cBMvvGDHMvMKs3Ho4D6ZMMYU3k88NumJlYmFCg3+UvPS2y/Zm08T9utgelr4LG39cDXyezgJ+Umc&#10;VhYenayIj5MVHzkvEHorsePsNpwpPIXPnLiMOXmmyKLhct47IQKcLOy6yKtA7txImDBhJ0EwiQkz&#10;XhhU4cAJGN5kZmbgtZmvILc1fLmMD3MSNi78/aPlu5De2a9+FSRjaSmXL2HlqhXg51H5q4Yt9DaR&#10;85QXeUi//moTLSDkq7n2C4z9QkS4IuYRHLrAySSuvxypYJCDfPdYpC4Kkl9/1SEetpH4FYdY9qNS&#10;6UPvbV+sShsaFX6VN55fTjCL8y3mj/gbc+Np6neCV4CLpUU2xKmQ5wS0qVNfVpeGeHz5hKHQZ21l&#10;wnhPT6e2Kf0UAPmL683+RlR2lyGjIQ19o+FdhY0frsDYwoX6tZ6bYql4qhXb8Z//k4MIhjwhP6zc&#10;8EvzqdIT6J/oRWFHvip1vnE4RRU1NLahsnykmfR6gdTy30frwIPf0CjozMMdwZjedAO3RLDyhvUh&#10;XrXEwU2I34ioqoquCGQK59K9kCyGX6a8UnMJdf01aOq3TVOTCCYcP8EQp+ByNi5MW/uQ/7YhYv1I&#10;C8s5UXREYG/jTNkpbRdvQxvH2zzuN5xe8bS4qB7ZfeFKyLXqFAyP9+NS5QUMTwxqmcrLWH61Ejd5&#10;jDsaHa/C9VhgbGJIBLyLKOsoQVNfvSRzc+37qcPh5o+EciQtAcb5lS7lxV2cLDmGW7fHcK7irMT5&#10;jU7YcJmN+yfjU7+UT5ysG/sMPwQxPD6AyxXCi3HhBXkco1ndKGzW+xPwujjmJX2DY324VnsFxe1F&#10;aO1vCrxQfk7GpWUJbR5nQhnEqXhdvyg8jFt3x3Gu8qzyxs+zPp+FDV/A5WAET7xcj5/tmSL9YezW&#10;MC6UncPoxHDEC8MtsKRdwhFepdfKimBiLvOSx/2jPUitvWq8GLipNOsYYB+SscErd4cP8Sti9zXO&#10;yvQ4Q3+P6kl6Xb84UXRUcZwpPSX9w67ieJotn69/3G/9JJ7u62S8vo3KjlI0Sh++JnT3j/Y+uC97&#10;NzZGfLkGF/Azr80fd3FcaG4fakV+M78KxbnE5hP+gGTzjfyXemjdY/3FaEzET9fjPVlyXPOflvki&#10;8CLMl/E85pJmw29xvg4CK3ms/e6isCUfLQNNxosRxwsPp67HF3e9ws3bAGu8cOO6+BhaBm+iuqdC&#10;5qhRvOtOn7JOifgSaUzs2yE99IsjiudU2QnpxzbmQ/uZNb4Zv4uKCtDRnvjmZHd3K3bs3OJCzlTI&#10;hvwnPxYpnHi6KVds47/4v3Bz4zqZD1tx+46tQaNjQ3oCv7/vwW8PJZs3zm3Fc6cz8entu9EmpP3R&#10;9kt4I6VENvFjyO4wGcibV8/bD41sX6tPaLvITz7LeLpYfhYTQtO50jMYvz2qPErss9be6kZxMb67&#10;cW6uH9d30TPSiczGdORKP24fsEfBbU72+QO/43wPfjevuf5AWv06zjEyJGtUSvVlLYvxbC8q8GyM&#10;3sLEuPgFD+G9oRKbhj/xfPtMGr51Kg01w/6bd8FUVZbh81//a2TeTEVWcxryurL1B0aeuIlv+lUu&#10;pDzo5DuVLSljEkbhJE32CpS5n5vxHCory3HhwjkUtGTprQK9IsfTQ6pksvx2TYw4vRxKuZJypMic&#10;KqfTtQ/aFFGhwDIlrz8No1cAVQZlnKVRwWLyqIRVuRPKIw6+1aQniUg78zr5mDj41btcob+J7xw5&#10;c/veKIp7C9wD2MxLnFZWnl77Y9n2VTtVPN3qE5opM1u5dmrJ9h369TaWx3pK2E75UKYOePijsdKm&#10;e5SwR2Ncnrjer7xnPuWn0KT8MQWVKZxoiZc8EnrEzy+dX62/jPc2L1ZFo95Ikb1egcjqxiPJ00Ml&#10;Gr/0dwejtwb1h+cC4QnrQ/yks3jA3tTN6hvBsrKgeMrJydKvivf39+Kr3/mKjNVMfZeXb/Cu3b8S&#10;Gelhf8a+unzlMnzrB99Q3lPZGNEs9VJ6WHfyT8LKT/1xXGggH8VqOvsL8yl9Eq91zkX5OL9q14bh&#10;h4qnh+ah+aHMj6R4Km0oQP14rV5V239uJ85mHwffQLpQcA4bdq3EwUt7sOXAeqTXX9PJj4PUJsZ8&#10;NA/Wo7g8W99qqpoo12tbVROVqL5TgeqJMvU33KtBw90anDp9TK/E6YPjdyuxu7VQ8lWhWvJyQuOD&#10;b5wUM1vSZFFL00fISRNNXVs1rshmhCey2mFKiW9+42t6z3rLFj7cDP0amk4yMgGplQlFJyWZoMqo&#10;eLpVgWkLXtTymkbrUdhlp4GqquyXuaqBSjdR+kmJk5RYTmo6udnETmUNH0nff3UPTuUfx9TMG/hv&#10;R+MTpBgR4Lyw4AUFE06CIBsXVOLWC8maR4QEkRwcUuDkiROYtWAGijsKcL3xKtIaUlU4HJeNpQke&#10;ZvJ7B/HI7HUuRBRu8y5mwYJ31J0x/w1U365CiVtErO5uUmY9VSlEPxd2pjPO4AhjX5SQhYthiY+u&#10;0XGh9P2EbUCcylOBV2UU45yln3kEBxVPfMdr9vuzoi8Nsv7Gu8kC2IMEPQ8bj4vn03AkOJpA6P2W&#10;ZuHkvL4N3l26BH29Jgzb5sQ2W8xDHh87dhSvvMI76U7ZJHFsG25mrlReRLNsQoql369IWY7ukQ7k&#10;tQTlYXqaXf/kL8ANYqmAqhSLRQs1fmjLZtwR4UyI0TJZNpUfOU1ZGL8zgrPlp5DTnoVj5Sn40z1n&#10;MSaCAGH5zpTxMbFOZi2euFTYljpRoTR2ewQjI0N498OlKG7LR+94NxaffUfGeyNqu6tlc21Kl/jb&#10;IebaFRjiIy8Vry+LcXfGZYM+gisiFI/fGsWFirPYm7sTTf11ssG+Fn2y2OOgm9gWvs1YrsMpYaaN&#10;CE1NfQ1K45G8g7op25q+UTfut26NSfqQ5g+44vjM79N0EyZmcWE9rndbe18XPGk1qegZ7sQ7p95C&#10;Q18d6rtrTelCXri86vp+5F2JIwx529nRhp4e/kp6T5Ug12quYERwUJm1ReilcvJK5WVVYPAUm+El&#10;bXHaHxT2cBNKU31PLVoHm3G04LAqs3ZkbsW1qhTlBXF7Wj2OEDYcPp5hn648FJ5frbmMVKG7f6QH&#10;88/MRX1fLZp666Vc8jiOg3njc17Aa37C3VLF2KjkvVJ1GUNjfUiR+m9O34Bm4YXyR9o29GHPV8Hh&#10;2t7wBPzesmzmre6sVIUFeVHXU4V9ObtwtZq8GDc+J+SJ4wi8SE4jL9hHSV9K+SXd7M07NQe1gr+1&#10;v1nTPW10k/uZ9l3Ga1ywpGlsfBiXKy6hf7gH14XOjTfWSVveVMXn6C0pV+YW7U+c16UfcX6iEsor&#10;gz3OOG7SOiI8HhjtQ2FrHo4UHJKxOIQlFxbL2n4DYxMj2m8S60x/Mm992MPd0jHNOS6l6pLOD7U9&#10;1Vh2cQk6hlqQ05jtlLQxXDpveJwej9lkmklTGumTMqgUOVN6EnlNmdJXUvRtFTP3sXPHdvXZWIzj&#10;DP1F/eKSdvaLvpFulLQX6XwxND6AZReWKi/GlRdhvniQjdPpxzmtjdtbyovK9jKdJ5ZcWIT2wRbk&#10;38wVXrBfuPmLVvkSeEHePGi8e17cqLmmypAThcdwuvwEKrtKsSTrOBYW+vcA/dt3llf9sTI8Pg07&#10;vrBfdA91oLyjVMbIIVV4rri8HGl1qcoLmzsDLvI75cp5VFYUo7QkH2vWrNCy4+b69YuoqJAN5+UL&#10;+n4T32yisonrGx8PL/33/wbouKmwjfXVmJByvBkc6MXlS/aeopqYDETZoLOznasganur0TvWiTOy&#10;9tUOVOFy/QVcbcnBsbpO/fFlZXGtKlK8GRHevHWV7xHaGhrVSa31DfYL8vpqTQouVpzD6O1hzDs5&#10;G5Xd5egYlI2p8iIoB8M4cGHHU88rDzcheTiur0i/6BnqRIb0s3XXV0m/aMb1mqs6RiLZJMrn+6vh&#10;iMrw7edg2T6FN/PRN9qFY/mHUChr9qnCozKPXpL0CVWKs76sV2lJESorS90aZ3x9a968BOUhU751&#10;6gaeupSD3K5ExR0N56hvfutrWL3rA1TdLkOl3pDgR4MKwM/k8ykGO4Hi5GgqPJzfZHPKgyY3qpKp&#10;v1D2BZRtzNT0lsseIF32GIWmgFJ8Yilbirxop1zET+UMZUpNEzmTShVJo5zq4fz1PHtU2/yeDpVr&#10;JayuxBUTJ+V9yq8Spuxrp2lMzjXZlcoa4mU+KVPK5btGFQMV0iNtPhq/Le3BH1wdvaYUojLM8LJs&#10;9kF+1W7odp9LJ72mMGGdfBkGL5YKLJap9Bldvl5M1+csfF4X55UqVj9Hh/PrNUCV0yXe0aT4xSWf&#10;WM/SkSJcb7iGOevn2D6NezTWaVDgpXxeO8zuzpS+bQpjyqG5/KJdJP8br1hO56125A6N4v3yRCU1&#10;zYwlM/SaZSlv2Uh/YDknU+wdt2Xvv4fsm9lKL0+KqTKOCiPi1Tq5tqDf0a98cPsV8qOoP9vag/1D&#10;68t8Aif0W51z9N3hLtldPvyq3UPz0Pxw5kdSPPWhUx8Xr71TjYJumXT67fFwnlTKacsQtxRZHZnI&#10;bLkhg5gD1jTNerKpvgBL3luIRjTgWt5lLFo0Hy3tdcgvzcL1gqsYko3JshWLcTU9BVOmvCDT8phq&#10;0fmrxI7mApSN2Bfu+DZTVkuaKraYxvKvVF9ASuoFWQQnUHNbhNnbVWiWknbs3oqvfuXL+oWf2bNn&#10;orWnBZWjFUqbTq5iVQElNOrEJ2F+sY1KsClzXkDlRDl67neiqqtCryss0l9LgdKBErubzMXGTfK6&#10;cBGvWD2OKxMaF1deRTyZcwjHMw7jeHcZ/t4S+7SwGrfRT1BwREJDsiDx4DQf5zfANJs2btDrcbJV&#10;Qv+YPTBe3lGC3MYs9IrA4c3Flm784vojWJjlF/L7Do/9ukXFyK2JMZns39TH3HnKKJqIyTOpo5+4&#10;PQ/9YmeTui14pnySdEkr5kIlPIt+GXIw5JkKBso7w+HbRgUPX674VfE0XITpS19XAYmGrgnixh/j&#10;k1kKXYFX8TQvlJnf8zL4H5SP5QS+W/v5dPeLu5gbqdfCA+PSzuSr/aJom73U61clxT8kboJe32iv&#10;CJlpKGjM1fg+abu2gWY92dE2dBOXqhLfsqDhL8J854nKpyqx6WIHpr/uUmnsl0yeYukcbBXhZVAW&#10;zBHMu5GKJ85lYF5qFoq7CjAiG0sqHPmLqNUtvuGz+tHvhWWtr9Bc11OL5oEGTH3lRfT2dWPi7qhu&#10;Ihk3JBvXsyWnrW2Yx7uRjfM/hGlV2VR+DmXNRZqvd7RbN2SsT0V7KS5Wnpd8dmLA50/EnUirpZl7&#10;puQkRsYGUdNVhb7hLlVgUJgvaspDbWcVarqrLL/mibuBXu/37b2ooA5by7PQPNiE0rYioV+4LEJl&#10;x1ArGvtlUzPaj3OlnhdxPPEyLI19hF8X+t73vovxMdmoy4aAp4XK24qVFzwBR7x37owrL86Xn1EB&#10;n3gCroDTx3u/L5e0nCk+obQ1dNfqr+vcSI7K5qO0tQBVbeWqlPL5/ThSOqOxllgeLU+BFTcXormv&#10;UTc53GBTYdYx3Ir63hrlN08GcIOjedz4Mb54Gj3dvkyLGxNclysuokx4zI1Sr7Rfh/RrKiqrZZ4+&#10;Kzz2X4sMdDqcsflB42IbSvLidPFJDI70qWKM/a1/pBtjspkkL8raSzTewwc8D3Lj9hYKbuahTTaN&#10;HNfkw5j0i07hRZ1shodljJwv4wmzeF7zW5g0+vWBdbB0WvI1RfpFmfYL4QXHiPSLCel7VJrxhBL7&#10;i7ecB3gq5YkffB/19bWqfIraQCx5YPP/PaTWX5MxMoCKthLtE+PSJ3pGupQXVMJkN2YoPYEuoVHy&#10;Gy6jL14XC4+jfaANeY0i3Dfk4c7dCQyOy9wmc1y39L3u4Xackv5IOgw+8MHjCLhcWPu9KVtOF53E&#10;zd4GDApPe4XWziF+Le0eioXmG/XXcfseVQzQtx5pdO5NwBfKsHLMXpL+NjI6gBLp0zo+pA17ZW4u&#10;EbzdQ+3IkXWVcPE8IZxYD++n2zrQgiLpGwUNucoLKiTZfl0j7dKvO7U/Gi88TvNHeLTuHmeAo7Lx&#10;VOExVSIPjYnEJmu+8QLYXJqGvz68Xbhi61HoT4YrGWeYQ5k2oQqWkdFBlDpeUBHFdaqktVDXF54w&#10;s7ySR/oWZYnt2zfgwoXTOHRkL7Iy7EeTuCma8pyeaKKiyV+nY7jyT/8QPQV26qhy1K7pnD9/Gnv2&#10;bY9+1OFp0GPHDqnflCP3UVCQi/T067hy9RxmzJiGQ9n7hbfWz/qE5sFx/lh1D7W9lagfrMUXDx/D&#10;pZYe/MKqg9hd0YjMzh784NR1tAwO6/zu+6PxPVi2O9u/qClfFX38EaZD+FzbXal8v1h+XvKGOcby&#10;2zjxY9or28PYsR8DqCwtlrmT8wLnOPYLKoXqe2p0XN+V8a75EnCzvcK8bGHvFxjxn5K1jzxo6bup&#10;8wX7GX/U4LjOb8rVfmKn4m+p7EccnDPsBxBgyeJFuHIlRf3e5PUO4vvnMvHouSy8cS0/6SSymfnz&#10;5+Kd1XNRJ3uHa8UyZ42UqKxd0JvtFEqU54McGf046WQ/L6+rDEhFiOw9nprypH5t+hlxr1ZdEhjb&#10;b6gyJMprsiVlTJNB7UfQIt2bEK/EiSzqZUyFde88mUIn0EBcSofSJnFOHlV6XbzKr7E0uqbcEjhx&#10;+Z6VPXZeiOFb9m7VrfsjAsMfdXlCyeA0L+kSfOyrVDwNTvQKjClSKBurYkXoVBmbZWg+cZlP8Rht&#10;XqbW8tUVeKWTdDCf4VB5m7K7q4/STdioDOazvCzLnypju5VKe95ovYFZK2fo4QJ+5EnpkXQPl9uT&#10;hQE39m5Ln8vmHortwXKIU6zxrABpQ/1YV9eLy5cvKo944mnJpiW6x+R+s5Rf1h4sQvVopabvPrwL&#10;+27sU1rsAAD3IJ5W8oJhWXfYRxxdGqc8ZprxQ5WGhNd0scoPcRWn1EV4wb7LN57GH77x9NA8ND+U&#10;+ZGv2smWBxUiBFDbrMof3jnWwVugd475NTUOYj1mKn4OXr7xVFZfiPdWLMEohvGZz3xahJGtWLtm&#10;NaZNe1XsK/oY84YN62Sz9bheU5rAmJ5kotJqW30Wiob5mLjgHyrEiRuHkN2WgZIhfpo0Fy++/AL2&#10;79uDbee2qcKpH124npmC7q5OLeNLX/yCUH4f5WPlOlHrwiD0hcnUJhX6OWHyLaMps5/XL3IMCTaa&#10;Ze+9q8ddafiAuU7YOhmFXw2iXykUf77Qbl+BO114Ensv7EaT/P2LDUdwqNGEQP+LoxeeVVDwQoIT&#10;BOMCiaa5cCRMSJ64smj5+8tw6eI59QcjabLJMMHMzNmbXfj93Rfw/bPh6y4UMIjTm82bNuDUyePY&#10;dWmXKp50Anb8sjozbMICF+g8sXq6iW1OWJ3EufCYQOB5zP6hSjvxW3swbLBRuuQxAcLCxKsLiMCT&#10;5zxmO33ha47SoHjyPAx+zy8X7/zGv8Q0HxfxVgS1kOdBcEHwM2HSXJrhoQEsdCfGzNzXR95zcnhy&#10;yX2VjPz2+cSyDirkimWb0uqJBfXzVFQQ6Vqam1BWVoqRzDT9sh0VT81iKzhO14b3L5JNVlcfXriQ&#10;hfqRMSzJKX+AkHjfNmSOFk9P5E/ige975Lf2M2fsRIWdtvD1o7Dt8wYcIRy1mXNZby03xgPPF6+s&#10;C7iMtgiXj0+g2caUzxd4bLh9eQZrOE1wdzgcXWYNv9XfTjyFq3b3EnAaHzz/mM9cwxNTjCi+O8K8&#10;uygpKdZfltkWtJ5O8iLOBzvR4mh2rtFPnL4cHxdcn250GS6GDa8rz9Ecz5Ocn/OUbVCNtxYf+nKg&#10;M9Dr+5PljfPDrJbB9Ij3Ps3yWJ+SeMVv/CB+jzfCofAhr4bdmPY4ze/7heHwNBtew80035ej9nL0&#10;JdMZx894zwulL8Lt+KF4PQ6D97QHHIYzwkt45/c0K90ct5IvtJ/ZeD7pTAqz8sMP1M81yPAwzU66&#10;JhqbD4xuw+vrpDgjehP9D4qLrKtzGNfeSjjCG3DEeRN342Woy7yC2+NjvKfZ162hoQ5rVq9SP+uV&#10;TKeF4343Xzg+x/lg/SLwIlIiuDER0ZWE22Ct7ZiX+Kg4TMRrab5vBlxmo7lyUprFeboUn+BiO9Lw&#10;jaf33FU7nefj+Xx/dvVIHtNxmuN8vq+utV3ob4SxtZBmYjx+nsjM3Xnz9IQT3ygsF1siltfrbs+a&#10;oemNDZWoqLCT7N5kZt7AqVOH0N/vr9bdjd7s8vLNnr07lI7amkrMnTtDxoWTabgm8eSf9oWwVu2r&#10;aMR3T6VidUEVbg6P4lTtTQwL/YTTPsW6uz7IuvnxH3jMfmxjT5W5ynPfLwI/iStxrgzWeBas57Pv&#10;D57X2gcd3pAvhK28EB/wWrkBr/W1uDWaOW6sjkonwxKfkmIKAJp1a1djtRtDcbO1rAFfOnYdXxde&#10;1g6Hq/be8Afg7095HKezjupTGhUT5Thydb++7Voq8v2l4nOyV6BcTuWKyZUmY9I1q3KiyNlUimR2&#10;ZWLdHnv7sLSuAGX65AZlTV6hc7AqewoO7lEiHFQ+iPwZkzs1numEVRimiezqYBSHV2gwj7P+x3Wv&#10;uFH51cMLrMZL2VS+WHlWLq/d0XaOtyv9dzGO8n4+OJ4dKWooQ1MRxX7NvcfgnX6lgfQyTb+E58ti&#10;HdQv5bj8vl5Upvj6aprbr6icLbQZjEtTK3VyPLbTWy4/lTBOOeXbx8OXDcterDsbM997E9W3q/Vp&#10;FeIjfVb3fH1ovXuczwZw7N3T64fEp/sFgVE6xVJ5dKC9HL83/wNcvHAOFy6cx2uLX1Plln7QigcO&#10;pL/wy4N7Du4g+ySuSOoiewZa0krahS7/5XTjB/GL68qxB+6NfvVzb+H4EfFReWi8UNokP/dCnXri&#10;6aHi6aF5aH4Y8yMrntrlr3KiTAa0DEQeSdRJhQPUBqrdn3YDlxOxDFQ98dSQj09+8jexcesazBLB&#10;Yvu2rfqr/vJl72LFiuXIEIGCyqcs2Ui/+OIUjGIIRSO2kGyuz5KJhhO8fSlOHyznccv+Qhn8VAzd&#10;x7Kty3BT/t5f9a7e9//Up/4/Su/Ul1/EsWOH0YoW08ILXXxLiDTroqQTk9HOOhRRi36nEi/PmYKy&#10;EX7O045T73DH82kKe2VSZR6xkXIkYWKzOE5SVDydLz+HtcfWoAZN+J09F/FuvmnpvUAQBIhky8U/&#10;+D0srRcsKJR4s3HD+uhT0TTxDWtc0KoeHsPHFm3H25klLoaw9r5GHN/uXTuxcuUKqQffd+Kd7bDY&#10;GO9sQrfJmfVlvcWvCzTjyQ/JowsyYfwC7KzA6cLOCZ/p7jFHy0ccLEfwygKjZbn8pKNM+Prq3Pg7&#10;Sl5g8vzyPHswb8Mm4cF5NF4Er8D/YDVe/YmCHS156HkdHhiHHvl/8okf4Na4fd6fcHEB9ME0JOMX&#10;N4Z/3bo1GCwqRMOCd/S0U4tYfvFu+A9/X9OTzfTLslCLkO3NNAl7Q0F0dCS8UfRRhqdZSEdUf+EP&#10;N7zMT1NcbI/n24bWwUYbGubzfI/jCfgMztLMJvIg3h4h3tLifi1L+Rsvx8PQ9bz3+BkX0uNlWn5L&#10;DziNFo4vmoX5tfogJg3jfJ0Nh1lfjscdNiHWbyj0s20NJzf8buNDq7gMX+IGV3CxLzmcoZzgJtpE&#10;WA0LrVEe9QfeBLhkfEZPiPN+n8fRGmuvkGa4EvF5+2CY4A94k8OT/VY3n5+uWUvz8fG8Pj2M8WAT&#10;yovCwdV8zvVtEoXpulMKgb9MZ5rFxWGT+25CWpTHxTnYRJpjeV396Nf5Sa8j2emQ4AazZcsmPP/8&#10;sy5k/dk2pKFf+LJDeWZ9WMvU+sbjCW90RfTFaNM6J/Vlb0N++h+Q17kGm4iDp0P8unbzZiMO7N+r&#10;fs5bjA+wki/iO3HE/Z4Gc83v6HD+eLzHo3GuXp6eUEcf58PeBtgAR5xJabEyQj5XZhRnfipEaPgB&#10;hCUF9m4l6x7w+vzBP6mtorQ4XaQjHidW+kpcjkg2LV/4PDJkncoXS6UTFU485ZT6nW84CDNXrpzH&#10;4sVv40YaTweb2bZtA6qrw1UrmvLKMmTnZInP+vXwUJ9sWE/i8qVT6Gi3K3qqPPVjUuj1Cpbkvm/G&#10;fjggvNWRPEpc831dfZznRXDj6RZv7ZXsj+NIhPfpk2CifmC0kN90Pc44Du9PdB+Mm676k/qn8kGs&#10;8RfIzk5Diazzr772SsKD7jRUL37/TAaeuZSDtE57BsGbwYE+/TL09m2bMW3mVMxa9qa+3cgvSVNO&#10;vlZ1GfxIUXZ7OrJb00Xm4ykgytiUEZ08SNldZUUqA0QOF5m+G+EU/4d730epwOr+RGVJ5qUigjIl&#10;T7Rwz2KyqCkkKGPaPkbLkjBPxpgbFCJ2OsjgNB9d9Zus6k/KeJmVVssirFMWWbxTjAhN+eLmiWzb&#10;OGzvVooUi7rBCtmfZAqcpKvczGc+7tqJpzt9Ki/rqaUecaWOkUxNV2kWK/HFqlRh+RZntLHODDua&#10;9G0sngJy8Q53kdQ/glV44jE5XmFVvicvBVYslUf6DEd3rrTpdPCdXntDlzQZjPKzJwctIxyPHHP3&#10;UdZXglypf9gv2RVDfgXxUHsp1tb3CEduY9XhVagcK9evGfK9Jsr/vNo3d+Us6UtbkNF0Qw9CqFLM&#10;1UMVZVpnRz/3aY5u1kF5qPVyvGG9XR+L+CX84RvEvOlRJuXxxg1po8K0Ex0Ye3jV7qF5aH4o8z9A&#10;8dSiSgidvDhA3UDnQPX3dXXC9ZMAB/hAPrrvd2p+mnsynfCO8y29DMYvUt0RvG0SZxsuTrRtd1tk&#10;IqKiIw/bGu263onrB5HbmSGDXyae4RIcvXJQ8d280ySTXQV2H9qGz33us7iQchaNbXX45je/Lphv&#10;oeFuvU4anAB10eBkw0lGaXVxQi8nHk5qNbcrMGX2c6rcGHafcVWjAjvfRbJJ3itObOLihEZ8NmnR&#10;kv6K0VKk1F/C8j3L8c0L1/C7+8Kn76MFnq4XRLjI66IfFyCSrQkdtN7wc+t79+x2IeGxCE5UBnDz&#10;Gheu+DvUb209hRcuhTeDVACn8CICjcEj+lV4pr7vVIlimXhNYWf1VGWQTt6unclDTt7CR56G0gVQ&#10;4uwEFPkteVycLlzi9yfFuGjG+5IuzIRjWNL8w4kaJ2G2UflIMV6Y8YLSyPoZ/SaI0ybzTjcjMWHP&#10;4IzHHjba0DjX8Ph8hjfkfXC8buycmTYtnMjiO0gT4/a+ltIax6N+R2PMHy/L4iwtXoaazg7Ubd2C&#10;ehmjfGycyideWbj3ztsYWfAOOusa8NKVfPTdC/3g1YuZaBsJD4LOf2suVry/DE888T0XY6a+zj6B&#10;e/lS+MXTBPhE2k0wvY/3l7+nx6L9NZ5k+h9UV29D2MFLf4xv/kKa5TX4RH+A8zYxb5yvvrzghrw+&#10;LhGf5CFNrt0J4xVuvGqX2T+g/mhcx8oIfuKQ/HEeciMhvOLMuHnTRpw+fULx+jHpy/f0BZy0sbgH&#10;9ivv0pJu0m9hX77FuTrF+rTPRzjfDgEXbTx/PBzL+wB8wS9uLF8cN/0hr4UNX/Cb9WXGYKI0Sw9l&#10;WFqoP20sXqyH89bDBptUjxjueBmWJvS7vhBXNimMpD2ozIA7nuZxmGvjL8BFZTk88fp5Nz6OmJ/z&#10;0PDQIJYvD5+zHxsdwR/8we/rPLB//17UVFdpPGETy4vjDrQbnfFw3Ib4ZFwhLrFeURlat+R0V1cX&#10;phvPG7ekiWOJ8xPnpS2bN2u9uEZauocTl7z1bR7xma7xj26I+6hyjc8RTmcnwyXHu7Kl3OT0OF89&#10;vLmeLglHfXFy2bZm3EdG75DOVb7+BmP5DdbqqG6sT3l8mub4onnu+Hgrgzh5tXyS6epE63/9L6pw&#10;4rtNVDTR5YknZGYgI+0qDh/e54DN8It3R4/txvXrQWY6dmw/rsRO35w6dQwXLpzCLZ6o0jUnaW0U&#10;w/5rPI3zxcKsI+dak5f8qR9f5zhffJ7Ag4ArWN8Gvr08bxJhrWyDDzyOw1o4xmfn92khnAzjcbl0&#10;odOnRT9URGGD9TYBj9AVYA2f8tYpMGm6uzrwg+9/T6+7xU1mVz+evpSDl68XYU2xKTlp4vIQzfBg&#10;P9atWY2Xp0/BWyvnIL3pOqplU3+x4AwOXtytyozopBJlTi8/0u2jLGoyO5UIT774JEaGh3Dx4jnM&#10;em+GyJ1UUkhelScpS5p8aooFC1Om9AomL3vaXoDvJlERYcofjVMrfpFdCUu6mJ/yv+ZTpYbtB/zp&#10;GFUeKV76Ld1OAAk8FSGyP6DyKbs7G5VD9mM0TctwPXIljmksi/uirVs363VRj1dpoMKGdNAvtPAH&#10;XO5xVGFFmZl8E7q0TJW1hQZHm9Ls+MkwaaJShm9XaZ2U5/mqCLJ4lkV47u34ZIbl1Wc2JE+J7A8q&#10;J0ox98PpqJL9E0+w+T2A0ib+PCrZhtgfTPHUNFgvtGbro+MskzcmqFjsvN+GcgH5zRmLsOvyLlSO&#10;EZ+055DQQxihlYqgoqo8PPPKM7IfKNY9gdZN8uutG4GzurI9JKx8IgyVTcabqF00n1jta7Tcb0od&#10;pQ9VjMn+rfICdl/aLvveYlTd4oevKvTmD2/vJO+XHyqeHpqHZrL5kRVPHe7kEDXPdh/ZTXbi6uTt&#10;Bi4n5ujzopwsZCLkaaISmSRKR3lPt1QGcpl+EpN3dUtlUBcPiR0plvw8KkvNNo9UFmBns000/PJC&#10;Tkcm+MD4u1sW6S+XC9cs1KO6lSPlGL87zN+qRGB5FyvXfICRe0Pout8hE5FMWlJ+NBmJ9UoM85Nu&#10;m3wrZMKkomXK7Ge1zDGZXLx5+217G0In7lg+4rLFxuEXlxM9F8VymbiKu/IxZ8Mi/OstZ3Gqzd5c&#10;4sSbLOB4oZNuJAC4Rd8LFJGwQCFAJ3Dg2rWrWLXyQ/XTeIHahG0z/G3v/YJq/OPle/DZveGtoPgv&#10;gSpYuF+1Zsx4U93pi6ajWiZbbU+tm7Uz21t/DWKc8kCsuJzAte4abzxWPmm65TccJjhYfmeVj7Yg&#10;K5wqugjvfoEhLknnFczSoRJMm8PHuWmMl8a3OJ+sXhHPkqzBWprx+AEwKkh6G8dj5Vmcj7c43y68&#10;nllbW4262vCYa1wQ9OV5PAxPSvuIdK/woGF6aWkJyg4dRKeM0x6xPP3EL9/dmzcXK7bbGxgd0rQb&#10;i6rx7Nk0lPfFFKpifvCD7+uju089+QQK8vPw8ksvorqqAr/4i78gAmY7fuu3flM2BvwqlhgRPpNp&#10;I/+pwOQXS44cYXn2rpWnN7ldgt+n0zVr/sSNeeRKeR6Xz+NpIG8jfDGeBVimM43Cfkj3MHG4EOfL&#10;MvxWfrAJiifZ1NH48TS5jECfuTZGGeYVEL6jQQFTcbgxHMo3eG8Vp6+3+m0DE4cL/lBuvO4GE/J5&#10;a+n0EyZOv8UFv49PpjE5nAgX4jxccrzBxts6StM6exhzI/hYfAQflRHgQpp3Y5s/hz+Un+w3N44r&#10;hEO65tF8HrfhCOni+nC8HJfmbUQ/YRLyh7LjuAMOS/cwSocbHz6d8xTHfIp7R+O6rCO8NjV9+uv4&#10;8pe+qHHeBCVyDKfz+zI93lBnxiWlRX6xyeMkqoOFLX+IS/bH+WH2wfTRtbXQ1ra33pqnLseuwQe6&#10;fB4rn3MQXZfO8hzNCic44+3j5wfLT+vyCj8CbZbf5zE/4/xGP+CzMlw4nqZ+cwMOS4/DKUysLdje&#10;nKOWFCUrnnxej9/np2s4rV4+PTGNfKAc8UCTm42qf/pPVeHER8P5dlMW/R/7GPJXLndAsi5tXIWx&#10;0QHU1Zmyk2bjptXqtrffxPiYyWEXLpzBqZP+TSdgy9YN8t+UIf6amylHbHPLNo/Px6FuVg8fr3WJ&#10;tYevW4CxNgxhl8f5fZqP9/iDG08PcSHs8iifLT0RxpUda894vM8TwSXEuXwRHwJ9ge5kN44jkQZb&#10;80zGuXdnArNmzRQZ9Aqqqu3jOzRcCefcKMFXT2fgsYu5+MsnnsbQrclKQW96OttFhn0fL73xHC5X&#10;XdQNPn9c5HMa/gfoSPakfMmTMlQw9FHRkI+c7iwsXr1IcfH9oLqxSt2XFDOfKmpMfjTZlPmIy2RO&#10;+lVmj+Iog4osqmlmI/mW8qh3Kac6v6arksbSKf/qj9LEQ78qgxweKraYpnilLKZLnpK+Yn3blqZ3&#10;QvYtzCNw7N/btm3RN578j/rEp1+iI4xY8oIPeCutLF/p8PR4Wlwd1Lr9kNIhYednmsrpzKP8NToV&#10;juU4eP2BXS3L5LMi+fq20zPTnkDN7So7nMA9n8DYUxukOwdlfaVaP47LntEO5PRmGf3E1ZONjtst&#10;mjptw1Y8n3ZN3+ulEounnWwPwkMHhWi+Wy8YbuNGc6oqiHg6SdvOtbXV3bU78bNeUoa2ldZfeOTr&#10;Rzi23aDxj2nFUgbfldtyeiOWLV+KrMx0zFs0U0/mNaIevejGOEYm7ZcfKp4emodmsvmRFU9t8lc+&#10;WqxHPW3ytUHOydUGtgxiDmyJN0WFTVScNKpkIBeX52FQhi0/R1lZU4y2gUYZwu16MqixvRpN3TX6&#10;YHihTDQc5FR67Gkt0neXWC6VDpUjpSguK8C0ma/K5GbXwHj9jsotfrGu/X4bcvOyZPEb0PKp3PCL&#10;CGnUBYa/htBl2CnIuICVSpkZzWmY9f4bMpkWydQ2gZaWmzhx4hgWLbLHxe1rCTah8kSPTWR0rb5a&#10;Dq+NCd7ykSLVms9f9zYeeXevUBSMX9iDjQsUZgljcLLoq2Bkvypy4qYpLy8TQXqu+mnszRfZJIiQ&#10;QdNz+za+ffw6Hpm/CZ/cehLHG+xOOc39ezJ1R2VJ2ZrHBIqVKz/E0aOHsevSTlSMl+nEb4sS6+ra&#10;WurvFx7fzrq4cjFUvohVfvg84qfA4OL02LH2GWsHFQwkTU9JOTzEoXkJr7C2yPFrivxqn5nkL884&#10;wSouLKs/LrQFASvkS7Rx3kSCoU/zQqoT5ny6bnDcL74ZGWn42le/on6a5I2O9weaktNCXIgP8Gxr&#10;bypff02vLXSIHRLbL5Ynnzq//Siem7kEqwrrcPxmJzrHuQGZbKhw8mbpkkX4kmw8h4d5IuI9ibmH&#10;d5cuxjNPP2UAYlhPT6fV3wTSIJTa6QIqo3y/tTqwDSRfbDPgcfh6hTqKdYJ2vKw4PN243/JZXEib&#10;DOvh1AotCTh922qepDR1zYaxCCzIq0WmKvPuK5zHnwg/2VV+caOkmyVmt6+NGU1xWpJwJdDo/L4e&#10;kubLj7sRfGzz4usXzxfhUxvDGedT0njz7RryhbREv6fDwvT7cBxe0+Jt7/qLhw3wcX+MVhf28eoS&#10;RzwtiQ8hHGiwNO/3+Z0/Np9E5cRoNr9Pc+kxN8SbDbiT04g3xD2ofiGP+aOwq3NoZ7qmKNZNOjfm&#10;rg8nm/Xr4m/FSb+Ot3+Ey/sT45VGB6/hhPSP9gdLHMa/OL54GQl4J6WZ3+IM1o+xZ595Rl3WiXxI&#10;zOPKoj/WP7wb8NFP12D84/6BhuBnPRLGWeQPeHxfSqyD4U+Me1AZifkC30LYK94y+4awON8UTx7f&#10;R+H1YU+v0qm8sfKI05+QnmSOHNJTTf4rdbT88EXnn/wJMD750/vLVyxxvmBWrZ78BTx+Fa+qKly1&#10;275tE3q6vUzjlU1m/FpkCrZ4W3rr6+P9ASZeTw07N/hD2oOsh0mMT+azx5EYn5w3in8ATR7W+lhi&#10;uveH9nM4/Nzt83DsOD4YvMvrykv0GxzzsD95s3XLJpUbHmT+4o05+O3Fa/BUSj6mpZXhekfiFbxk&#10;s3LVCr1xcKHgtH4uv1S/WFegP+T6/UWCPC8yoaXlo+1O+BLayj0rdV9g7z6JHEnZUmVTypWmHNKT&#10;+KqwYVhwq9xp8mb0o6jKuG4/E8mjTpmj6cQpfuLVOMq7Jq+an6f0C/QUjSpQ6B+k7EtZ12hjvjyh&#10;jbcKeif8+2UTKGvNQHNdDrZt24qJ+yOoH6xC1UApyvjObFcOcjoz9XRUbk+2nihSKzSSdr1GxzrR&#10;T1qIn/V0tEZ7F08z6XF117eR6Nc6mOKPeySV7QnLdJ9XYWR/N1aG97YvxaG0A7pv435KZX2max1N&#10;QXhfdlWqJL53S6/f5Ukc6eq6ZeN4/8G9mH/hMKYV5OgX8ngwQdtHcFEhlN2RhWUrlqryp2xU+ODK&#10;Jz306yks8atyjFcOtf5Gp/KFPBE/92emvLQ0D8NyeDCCX69bvcF+0OeNEr439fLrU9CEBgyjT2ox&#10;Pmm//FDx9NA8NJPNxz72sQeOib/FVbtm3fRz8HoFTNAoyyTqJilTLHBQc3LiRFaA5sEGPUnTO9GF&#10;S1fO4bnnnkHajeuKd88hvqF0D889+zRu3m1ExWgJau9UYtORDZhzbA8yaq/qZJbXmS1QJiiXT5Sj&#10;lL+IyMKkC49OJJzI81E6WKpHbXVhoJWJjxNttCAIrNFGGHG54MhiUHWrDKv3rcTRzMNKM68E5uZk&#10;u6tGspmWGFWeODx6FFXyFQus8oW4dbIXPgjO8hGpx91KvP3BXPz63tPYUcfH9czYAm/WhAMv+DhB&#10;IS5AykJPQSr+y2JrazOmvfaqCwl1IgRSGPSnT2jmp5fgCydTUT2SqHDwsJ4GuvENCB+f/fDDFfpV&#10;PiqetG2lPvrrhbhab96d52LGxdvx2Z9ws3SmOf6SX9oO1iZqhVd+IbdfRSSfxKnyibC0bE+Fp0ue&#10;5wifeQ+8GG/MC19vC3UJQlScl1rHZOHJx0dxTlAjHIUxxvmrBJFQGoOhm4xPBTIz01+fhvffX+5C&#10;pDGe1/JpGc7G/YlxDjZWL9Jjmwkzd7ZsRtd/+A+qeBoWS+UTr90VfeNR3Nu0EegOV10fZJpvhref&#10;pr/+Gr77+KPq58mHjPQbSEm5hBdeeF7jaPjWkypIhB7dxGq/E3rc5i43JwtnzpzWcNjchbpHbiwu&#10;XreQFjYDwfV88dbxJxaO8yo5v4dLgHfug+PN+vEYj/NjZlFhLbJ6+as8f2FnX0ysR9SfXFjp0/a7&#10;h717duH8ubPiN6WV8cvKCjTQ9fXwNPi04PfxBiM4HO89XHBDvI8L+cwfdz1MgA02uf00zvkDPP0e&#10;humJ+APMR+WN+32fMBvSSEtI8+2VmC8G6+PjeVycWQeTxEODszj1R+XQ72EsnOgaDg9jOOK4E+ES&#10;07y1PJ7nfzOc+ZNxR+lSL785Lystid54++pXv6ynNb/ylS8rbGeH29jHxnKo52S8CTRFvI3HJcOG&#10;NE1Xv1mfHudrcp4IJhbnLeN8uleSzHSneWl825r1fA1huon4vV/SXLtPTvc4E+sX7yfx9DheUwok&#10;xwd4Dxf6n8V7WKPfnc6Jlcd2Yzundw/IXOVPPMUfFw/tFHDHy7AwxxDnN32k+wHm7rtLVcHEU008&#10;3cTHwm+IHXsuvBn2ILNs2ULk5YXr/zRvvz0Le/ftQl+fbcR58nb+/BnYup2nnMxs3rIOJ04cRkWF&#10;vVfJd4ROnz2Bc2ePY9PWdbh+jV9gC0pTz6vA38C74I/BxvpvHC4eputtlC/CkZzP542Xa2kBB2Hi&#10;fSvQRf5Hfm3rRDwhf7zc5DTmTa6XxcfDcVxmQ1nqCk/jikeeCnnzzTdQXV2JiQlTLuZkZ+HokcPq&#10;X11cj++dz8C3T6eLVP03m9vjI9i4cS1emf8CcrrS9cdl/ZIZlVC6z6A8SVlT5EcqNUQ+1FsYIi8+&#10;/8bzOmddvnQOC9bM0z0B5UuVNyUvFRJeTlXlEmVSVaRQmUTXw1JGNZnWK6lUFmWac42GPHdFzWRY&#10;LyMThvuS6tYsNHeVoO1OA8qrU9DLH91rr6PrloTHSuy2B+ki/h7iyUXjqL37dPHAu5j17V/Hzp3h&#10;jdnJ5jZu3R/F6J1+9I61o2moBqWyH9Hrej287ieu7FnsR16pmyqPnHwt9FpdnEu+ChzrQNmdcf7K&#10;n4en8s7Cbq8n+wC+t8UDA1UTVfjuy9/Wp0/4VXJ+YEmf6BC8+b3ZyJW83WOURam0vIeWkUZp3xyM&#10;3gvKyLqJWuxpLsC0wizwC3J6jU7KY7uXDhZi3ppZWLNmFS5XnEeR7P+ULqXT6NI24b4jolFcxgtv&#10;dV8Rqyv9Bs983M9IXaQeNbcqsWj9OygtKcYL015Q+A0nNuD4iSOY/tZUfSKGe8Pk/fJDxdND89BM&#10;Nh//+McfOCb+VoonHn3kBK+afh3ANpB1sHPwcyDHBjYnX05Ke47sQn5eLr773cfRN9CNZ599GtOn&#10;T9Ov2W3eLJtjMYwbwYDdpb1bY2X/q0+gQf5YzgsvP43CwjyUD5frBJjfn6kKIpbB8nRBYdmcXLgQ&#10;aNgWJlNc2ATlFRvRkVHGSZ2oYX9pznO6GHDBuieTiyp73CmWO5iQCdQWBz+RU8G1Yue7OJy+X6+A&#10;8S6yL4946u/V4s0l0/H0jTR86XSm4qGhMMgFPCzwFAj8Im+/KBLGlE3h1yWaocF+PB8T5qho8o/X&#10;0lLYonk1JRc/uMCHN814hVMkPDhhwgumNHzfg2buwjmou1cjdczWI888xWXtK/zViZr19G1uvPST&#10;uiobHQ/0FxaFY7zBM52Ltd4bl/ZRxSHxUHnoFITWRoSlcBHK5mJSOlqE2fNnKZ2k2/PS6i91c0IZ&#10;hSPlseOrFwhDOBYn1vODYfV7PFFcCHvhMeBnvIlUV69cRkV5qT6Y7w3TSKfmdeUHfDFczm/xFheH&#10;9Wmq6HFtpub+fT3lNCiWiid+5Q7TpiH/qSexRvoKFag0DfV1+PCDFdGbYOTR669PwwwRGr3i6NKl&#10;i7h0kVcyA36+AROMxfOXKxsfzBejRcyUKXyD654T+q0uifUJ9Q71i9Xft10sb4SHCkHhYWJewsdh&#10;fbrFGa4Al7wpToaNxxveZJhw4sneeHInnlwbx/EYjuBnP+CY5WZ/4QI7SWkbe1OgJsObG2h70MYh&#10;5LG6+TCVY1E+TZ9slZfskxHPXdiVYThDOE6LL8/j0nCSG0/z+SzNbGjLAGvlOVjnj9Kc/Sjc6nd1&#10;YZzOeQwLndEYjGAn24SyE8LMa3hDXuI1N15mlD9Ge/BPhovHR/h8XKw9fR6f7uNDmouP95HIH2j1&#10;6wDH8NBQv/4QRJOVmYE/+ZM/lk1jJn7u5/4Vdu+yLwfR+L6kOIlL/R5vbFOsNl6+5bG04E9MI87g&#10;tzSPc7L1+UKZPs3h9fGuvn6snjt7Gm1tdjKCc5fvDyHPg22orw/TDXF0k+O8P4Tj/nhajOZYH7J2&#10;C+lx3KxXPK/GxfzxMOvIuZhX7agkp6HiKeDwNtDhbZSmOBLneG9GX3heFUw82cS3m6hwShV7d+nk&#10;k0zXrqVg375dLmRm1cr38M47s5GVdcPFUA7Zif6+dnR32VeAm5sbsGDBbGzbtk4fGO/r7cTFC6c1&#10;zZsTx4+grKxI63b2zHFkZPCHzcTTelanOM/ibognz8zKnBzrhx7O92/fvzQt7nfwZhkXazsXF2DM&#10;7/tYfCwl4vLlhbR4XMiTmE9xuvg4LnMDjLo/ZB08jI0r6xedHW34zre/iZHhQf2K74KEL/tCT/x/&#10;/UQaHj2TahHOdN6+i6MNHagaSnysvLenG2/MeB0rNr2Lgq4clI4Vu4eeRR7tt+tXJnuKK/Jkqcje&#10;PDm06EM7fdXV3YrKkTK9cqewThZVWVNcypr+B2n94VplWMqklFWpcCGsWZU/Nc1kUVUUEZ/EcU/B&#10;MvSrdL0Zqkhi3orhMuRf3YutS57A1SPv49SmGRjpqMSm+d9AQ3EKijIPIu3celw+9iFax+oi2vKE&#10;lurhcO30b1Y8PdhM3BlCx+hNVA+WIa8nRxVR+qh5r8nT/gRTTk+a7nWiPQ3rKrzyT6lY/Z0sr2Gx&#10;kq7XHYmD+yzBSwVR5VgpjmUdwaL181E5Xi547Md4/SGafBI6inqLOCKFQlM+3bo/ouPs6eefkn1d&#10;mX6xjoqn1wqydK9ZNCR5JT9Pr1WOlWDgbi9efuNlVE5U2qPmbs9AOpR/rAMt87BMsaastDTfdtYX&#10;COvrR/gCLbPxfg2ee/VZ7Ny9TfaiVahDrezj6nC54JLKzmeyTyntyfvlh4qnh+ahmWx+6qd+6oFj&#10;4m9x1a4FFaPFOul4rb5OVG6w28TMCYCTGwc203lntgjnr57BtatX8Oij30Fnb5te3Zk2zU7sLHjn&#10;baRcvoSnZJM8iD79MkLNnSo03KrD/vYynQi2H9uKysoyvPyWTTrH6g9ia9FGPfVkGm5OLFae/TrB&#10;ScfidIGJ0apaf6XVJiJOtPxUZ/XdajzzxpN6yof5vGlpaVb6JjAqE5rV0U7jSN34JbzbFXh8yqOS&#10;JhPwsD1kzoWodKQY9UL7a0tfw+WhGjyyOAjxnLjiX/7RRV0EDm5I9SSFUwLEDU+e8I0Kfh3k7l1T&#10;cnjBigIShQBuJLx5/Ew6pl4N9eAEP0lwkbh4WYsXLVR35tKZaJApd3fFVvDaYSGVT8pLW2iNj7bo&#10;+wUrznub1GklDxcxwiucxfGOuj+ubIuAV14xL3Fx8aZQIGmCs6iXPLf25DtfS5f5DbudMmFdEgUl&#10;J0SxzpqWLEwZL4KwboJVgPH5QtqD8HiXNCQ/rMp+HRnhMRV/bCNtB5fX8ieXJa5uOkK5Ghf5/WmF&#10;YG6/9ioaZJzymt2A2Jscs6dOutRg9FdKtre3KgAkGn5xsrGhTgVIGm5G589/SwT7oxpuamzAvHlz&#10;sWwZr+LR3MdbEp4/fz46O+1UX39fj/Zj3+f8iROG2Sakn7xgXTQuVkdfT99XQ/1DusH4jZnFEw9x&#10;3hNXN8keb4TfaKE/ztN4WMuN+RWG+Nz4sjoZbh2nYlTx1MeXLbwS1NMnOLQ8X4bRaMrk5E2cXQux&#10;/B9Fi8Pp/AlhzRf4YTyN8VnDDpfnQQJtAW9CvPg9ftbbeGzXKo3HoY19noR8sbhEv8FEcYo/sV9Y&#10;/rgNcfE0X04ivOBVfGwj9nHPb/FLvzdeG+3KG1e2b1vFRdfRaG7cH/Brn3D4lJ6EPFY/+n37eHqj&#10;tCiOruElLuJWXmg44PI2MV+ID2EPH8ryPCb+oDS2U4/3nJ/mq+6a8Nkzp/URYTWSHp8v42UavYbX&#10;eGtlxumgP5lOjVfexMIxv2+fiM/Ki4DXw4Y8Fhe1gYtnHm9mzvTXtKVKUifiDTQbrng9Q5zhYloI&#10;iz+JfusHQqfvy3pyNuCzvAwH3D7e44hbXx7xGo3Whr6fhHxxuoIlDPt9hsxRC/PszUHm9zR43MZj&#10;G9vGcyeLPMiMjqDzz/8b0mSdiSucrnPdORzeYfIm5coFWT8Oo6+3A++9twAtzU0uBThz9jjeeXuW&#10;tIW1UXtbMw4dSXxsfM/eXdJHa9HrTu82NcpGvSB8mZWGJ4UKC7Nx9Oh+XL92UfBZnwm8SFRkmt/x&#10;TNrQ+pbwwa2RExKnP+oJDOMDnpAnjo/xZmNw2g/NGo/JU/YNtqXhjJRYLo/FWZ6AP7SVhwtpYrW9&#10;fH1Jr4d1c46ng/FOtvD5A85El1ZpjHBzfDu8xOf8jIvkCOEb34n73ve+i4L8xPahKR0YxNeOXsO/&#10;WHUQz17Jw6vXCvHH+6/gc4ev4hsir564Ofl0NvG8Mv1lvLdtMU6nH9GTMPqOUHeWXaejEkTkcf0B&#10;c4Byar7sIsIpmu1nN4sMK/Kkkx9NHjX5U8Nuf6B7CHfCR6/wUVYVqy73GDHXbjbQzzziDubjavsl&#10;nGk8aT+GS7h8tBTtHWU4vOolHFnzKq4fXIaM0+twautsnNs+D/tXPo99K1/BjVMb0NRgV+RMEUa8&#10;+fpDNg3f4nvimSewejM/+nMft+9P4B2RLReJrM52pElPv4GS4mL1Tzb3MHirG01DtSgROZpKKH9d&#10;bmPeGlWYaZj1596O9SRfVJYXV+V2V0+mOb/xTvgofv3iHPdQtyvxzOtP6ukk7qnsFgpxc9+Qg+yO&#10;DHSNhic/aD5Y/T6u1V9TvpWNFGJ3cz6m5qTrzRfyQa8qiq12j7BvzFyLatkj8qaJ3zuQHv+lP6Nf&#10;yqTCa8D4qT9gi6sKKlVWWR794Vv3q1RC5umhBx4YWLjwbcxbMVf2QDWokv0glV6N9xr0yZW9+3ai&#10;bqRy0n75oeLpoXloJptf+IVfeOCY+Fs9Ls4rZXmceGVgl8hgNc14GMjmd4Nd4Dg58DRR7/1uPPfs&#10;M5i4N6qPRLZ3tqCjrw2D4/04euyQfiVjsQxqfoWOV6nSG1JRfa8Se1sL9Wt6NGmlN3QyK5XJaX/l&#10;Tkw5+jSud1yWMnj9j5MLFwwuFH5SIW1mVQmifsJxoqGfi4xNRnxD6lpdCt5a/ZaUUSg4+ClT4OTJ&#10;E3r6IzX1OobvDSi8/lrASVnqVS4LIE9nbbu4DQfS9qNSFht/t5xKsbp7tZgy71m0oRm/uGU95maH&#10;L1hwEeHCbsqA+OYoGD76OksE5fnz52HD4XUYvNuHvugeuBhZ6P3VumTzsYU7os/aUnDwwkQkdKjA&#10;cB/pdfZLY2lnMdasXomjRw7h4LX9yB3KwpQTT2Nn0UaUUNnm602eeb4KP/UXBU7mrg10ctfJ3NLV&#10;ShyP8JJ3+cJ/9h9d0KJ28LgIa/h1AWGclKnKLk23hWzxYlOQkX6rk9UrCJdBwIrq62EoMDlBjPEm&#10;RPn0wCMfjscHPDEr+LiJ4wmWk6eOO7qA/fv2iqBtbVXeVYKJ26PIacoWgdgEettETMYXpzXUIcRT&#10;eI2bba+/hHMyRqvEdovtFcuv3A19+UvomzsHt7LspJ0XrInDC5SMY98wpVgi3txmOyVV3lOmbjD3&#10;BJ6/BE9Yv5U+yDeheCrK44oUEr4edCVM5VzHYCua+hpQ1l6K0YlhLZdpVmezhLe6Mxx4oGnadkF4&#10;Zl1YLum6Xn0Vw+ODqOws1zYxHpuN2lzdOG89bsPnaWacjc87SK2+pjXPbsjU9lNB2ykaF+XXIUsf&#10;F7fxHBfs4xtOpdONVfYNmo6hVrQM3ERJWzHGpX8YL4zOOD0BD/t3nHZPr7m+vmyTGzXXZX7tQ3Vn&#10;RQIvPC7NJ3GWP5Tl4wivecSSv0b7faTV2S/WOY3sV/c1nulad8XlbZw+88dd1iEqR/I39zeibaAF&#10;+c15MlbGDKdY326exkRc8bgw9omTfa1pYFgvZ+e35YFfUm0aCF9a+huN5I3wR+WbZT2NJ3e0v5EH&#10;WdIvdC5m+wmM0WG0BNf8Po144/Vh2Pe3xt46dA63Ky9uOV48aIzE3WB9OVYmN5/kI3FYX76KO3cn&#10;BHeu1VXoTzb8kWPJksX4wQ++h/Xr1rrYyUp+usprGfNZ9Rm4dWcMWY0ZjheeZk9PnD7SFdK8e8uN&#10;TW/Jz6GxARS1FKChrxZ9I91aFstMbBeGbWwwnOAXS3hvnnnmqWgcpktfvnPvluLXNo94TPo8LcQX&#10;6Pf9lrBRnHNtjJMX6cLjW8iWMeKVW5PHRzyv4TKbTIPDKzgGR3tRLvNmbW81+sWvY0TbJOQPNNsc&#10;YXXniafh6MQTaSL9TCMOtldq7TXhxQRK2j9qAyumpgr1v/zLeqXOPxjOt5xU4ZTn+9Nks2LFEmSI&#10;/HazqUH8S4XO8NbTjh2bUVNTgp077eMKoyMDOHx4v/q92bN7K1qaw5Xw+rpKXLlyAQXteRiY6EXz&#10;YEjzhm3M+hmP6fr5wfGW/ce1Ia3yQfhUIbJo/UAPNmWmoayrU/o0+WTrWWK7xHnubQxG+e/SJS/7&#10;bVVHOXqlD+fdzBa8Vib7hsKxj7k28/hDH6Mr9MfGh8cbtZ/M95wzWgaadZwbvT7/ZMv4gDvA0lq/&#10;MBx+7cvifK/jOrzd6HGzDvEfPXk/gFcfaTRe18owzzRN3MbrV1MwMzUbK/Iva9wbN4rwpRM3kNHZ&#10;r+FkU15WjOlvvoy1hz9A+Xgpjqbs00/r8xSUyYWUu0VOFLmcX0l77tXn9AewLZs2YN2RNboP4XUq&#10;ype6R1A5k3Kpkzcj2dP2L3YS35RSlD9VFnWuPTHBPCbvUrG1IGUuZp2fprIsFTEVo+VIP78VWac2&#10;ol/a/exO/hA5jEv7lqCtKhOVOSdRmXUWLVU56JF1yU7omOxs8nGh1nvH9m2oaa8Cv+DGjy8RJlfS&#10;c7pJZwFKB0pxIv8Elu5Yikv5lzCGUVwV3t64kXiyzJs7sg72jLWhuKcAT+z+NtZnr3T8MN7wZJSd&#10;UhI6NJ60uLqSNpXFSSP5Q7/kEfiSIT4vUozdV3Zi7dFVto8SvujeQHjJvWLNAN9o4zgLpmyoTN8N&#10;5m0Rnjii4umVvEy9rsfbFsW0sqd6a8EsVI1VYMrxZ5HSelGv2mnZ2g6OZ6SXNOkNDfpJv8Bo//B7&#10;EklTWPGTLo2zMuruVmHPpV14990lSKm6pIo0vjPGE12kx5slyxZO2i8/SPF0/PhxbNq0CR988AHe&#10;e+89wfvuQ/vQ/i+z7IOLFi3C7NmzMXXqVHz/+9/H1772NXzuc5/DH/zBH+C3fuu38Gu/9mv4uZ/7&#10;OT2p9GM/9mOT+vSPar35WyieWnWi118HdGLykxEVAy7sBruf2P3EVDJcItPNhODoQKksGsXDfCy8&#10;RCaVYhSPyqZLJks+CM4jtCUyAZ3NOy6TViH2tBfp0er2UZkomWeIX0zIQ0r7ZXyQ8R6y+vilO5lU&#10;BvPsM5+cEGWy42N+ekJGFxuxnjYuGEo7aTOXi0bleBnmfTgX12quaF0qBm2zzZMePd2dmBgfRcet&#10;Nj3Ka7gEj7glQtPus1txofwc5q2YoSe1OMlx0eKEyfDMxTOQ0ngBJ7vS8MjinaiYsA3rRxkuGnPn&#10;zsXcObOQmnoN1b32xZBjZYdwtuo0ittlUesOj2x6Q6yH69ow9Wo+HpmzHnsrvTBmJzFUsHCCy20R&#10;erqGpDWG27Aza4ssRrewuWATFi59W78KWHOrCpfbzmNt3krhcQZKRqXdpU5+4bUFijy0Cd/6AtNj&#10;vBbXLwx25JULpfslibi4IAk/mU+Pv0q8X9jI37hA4B9D5EkyLmZL3MksX7cgQJkbF658WP0O1uId&#10;jApRAS7gYXwsr0sLYfNTKKVQ+crUl7WveLN69Ur9Zap+sBYZLTfQJbxecn4hGgfqRDhsigmVhs/a&#10;JhF3lCZh1pMCnhfgLt+sxgsXs7CnUQSt8xvR98IP9KQT33qq1jEb31A6pYjH6fuBw6+4uYERl32i&#10;d7QLO7O3onOoDauuf4jKbo4HwXGPG6BwKkX7lVgNKw5Pd6CfAv8tt/ktkI10Q6/woz4Va66uxM3+&#10;epS1y9zAdMnrhdm4IOzxeUHe/OZanglUdJRh4tYItmVsQkbdDRwvOoqi1gIVwNnX47jMNfyBxnia&#10;pZOmkfEh1PXWCN6NuHv/NuafmYuKzjJVmNmIsxNP2QP2VTuWZ7wxBaEK5IwT69vj3LkzOHnyGCp7&#10;ygV3NfKbs/Fhygo09zcI7hLdsJKXga4H0x7iYmGpa1lbifBiFDtkXKfWXMWZstPKC9KiDyE73Ik4&#10;bcNj5dEKPqE/3ocm7oxK323Annwe/b+PRRcWoqavUrjgBcn7Og4CLYFGjXP926czzJM82i9u5qFU&#10;NrzFbflYcXmZKqHIZz0dEOu3ilPyWdj7fX0YtnqQ9zTvXstGRd8wvnJgpcxlZ7C94DTeS8/Xb2FV&#10;9g2hcXhc4Y7VtCK9o19WKBm3ORW4OTDsNq7Wz5VeRwNd/mDS2FcvPN4sfBnDO2feRmlHEcYnRhLg&#10;rL4+7PlrdHt/iLMxUtgic2iLCPHSF5ZdfFd5UdtTpfj8GInntXJ8XLA+3o+R4tYifdR1S9oGtA42&#10;YV3qGokrkBpTkWz8Wr58mX6Jc3R0GNVV5eiSjfc3vvE1TeMGMqqTtoNshNl+wqNC2SycLD6KvrEe&#10;vH16Hup6qtE93CHpoa5RXrWOdk0z+jy9ah3NnC96R7qkDx/HtsytqO4sVyUR+0Vi/wob9oAnHmfK&#10;WJrZs2eivqtW3+nYnbtd23FT+gbpe4XCBxsjqgAT/IHuJL8rO94WzEdel4jMcqzgIIYm+jHv1FzU&#10;9FahZ6RTeWX5zYY+8NFW4R0deU256Bppx7nSk8KLzajplk2RlBXmC4NL5jfbhyajb1CV5DSmmOC4&#10;Gtf6D08MYIfM9/V9NdhXuEfWLDsZFZnLl1D+8Z+IvlDnHwznRy3Q+eA3BDkXlEkfpunpasfVrHM4&#10;deUwWnvDaSea06eOYKC/V2jlWJQ5Vdrp6DH3FVVnrqScj/ooTXlHCa5ev4jT2cdwufoiUhuuiUxk&#10;axRxcBz5fp/A86i9aJluyij20/OVpWrXp1+XNXAAZ6vLkNNSj9PlqQIzprDGY8ObiMdc9bs5yMcT&#10;N+ejgpu5yGpIlzm/Ssc11766nlobIw6Xwke44vS6sLSth2WbcxwUNhcIjnGZi7bijPSNG3XXZL7P&#10;l3TPA4/L4wk44+V5un0ZfaM9aB9uxrb0jRgeG8DCc+/oHBfPE8fLskwJJvMJFU10pc3S0lIxOjYU&#10;zck01b2VKOrIR9d4G9alr0bv7U708xrVtTz81eEUtN4KsH7cenNDZOKnX3wCW09v1ucxSmUfkVZ3&#10;xa64Uf4U+ZCnV/im0MwlMzVPVV0pSgZFhqUCQuRKPW2vcirfQRJZ08m2Xt7Uq3TcJ1AxpWlUUBGe&#10;8idlU7ueRhxUgFxrvYyzN0/jQPVe5IqsSiUGf4CuGKlA091GVN2uQsvdFlSMVaDxdgPqJupw83YT&#10;aidqUTNWrcojk3dJD+VdWvvxe+fOHei/0yt7DXvPlnJ3YY/Vw8vaenpL6NO6SBqVUquPrMbuM7sw&#10;hvgzCYmGa3f3WDvqh2psT0fFnJ56Ij7ip0sZn7SZ5Q/HegOB9Zcy7cSQwInlXop7tKde+YE+/s0b&#10;IvzyXO1wudDhv6Z8X3/UmPrmyygfKBP8rIvgYt4R2fPdzMer+Zl6GIBvLvFgwfpja3D8+FG8t/M9&#10;rMpZgYIhoWGw0PYgWq7xi/xgnCkNHc3cdzg+6aEBLYth1ot14QGJXH1zq/F+LV6c9izeXjofDffr&#10;9JFxfRuL9RecQ64ODfW1k/bLD1I8PbQP7UObaL35oRVPnWiVCZXHJzlobfDqIHYTUGQZ1oFuA55+&#10;VUzRDhToJKGKG50gClQxxHj+YqGfQJUJm79i8EHx3SIYvzFzOq7WXbXJhUdYx0twuvEonjr0faR2&#10;XpMJuUjySTk8XSWTRGb3DaRLvP2C4CYdr3yiZdm0zCM0cnKrmCjH96c8pvXkbwLe8K0Lb+qHa9wE&#10;z0lOJjuhs1Ly5XRmYd6qOXj0ue+g9q59AlQnPy48o/wqXBGmL5mG9aWr8cnde7EiqxytLc16hYmK&#10;pWPHjuLgwQN6fWnOnFn6a7M3FyvOyWJfKELybfSMdqFWhBaaG7VXkVJrn8LuuXsfj55Jw/+5ZCd+&#10;Zd0RPHrqOqoGbSNMo0KyCqMmKFBAOJZ/BEOjfchuyEDveI/+CrJ132Y0jzTircVz0YgGlI0X48mD&#10;38OR2v16bZB19g8Usi0uNZ/V9tBfNYSfOtHzaKssYMZb8p8Tv1hVMBnftQ0Ul8RL2Pcf7R9qGefa&#10;S3Gay3LYX0jLonf9NTZ//SNRiKIQ+2C/WBWwDDbkiaVrnHfjaRL2wplLo/BOAZtLeFVV+KQw/dMX&#10;vY69svC/MP85jaNyr1YELp7G6R3pwJGCQ5FwbLjj5biyfbq4XgDrGB3CZ7dvxtRzxzTMDRQ/70rD&#10;U09836lC7F1e9eu0Y80UxH05it9Z76dLWg7nHsDASK9uSLuExu7hdt00Xa9Jkc2vCEgtsnkVuJAv&#10;Rr8PO/7G07qHOgTHFVyruiwbeunLgrNCNg9UcJXKhu9IvvEizlvDQT/jLC3Emetpru2uRsdAC7qG&#10;2lHXV41792/jauUlVSTzF2bfnmZDGYHnlm5ha9fzpWcwKLy4UXNN6O9UxUvTYD0yGlL1JNH1ep52&#10;AZYWNyJ70B5n/mFMdkEG8m5mIVVoY7/xvOgWt6qjTHhx0PEwRpfYiG5Ho9XB18sE/8M5+1HRWqpt&#10;R1vTU6m8uCa8uFJ1Cf0jPQ6Xxxlcb4mHwuEbZ7OkZ/Hz2PeRdjMN4/fGcaUxQwTIMW7t0DLaioKO&#10;XLSN9SGrzU7HdU/Yp9u9YtLjtDICrb4uLf039XRISsUF7Re9o93Kiy7pd7VdlTgkG/ioX7h6+/wB&#10;r8WRZz7MMXmq+BhWZpTLhqAbn94s/tx8LMqqwRd3b8Gm/AuYe6kYa3LrcKKuE9/Yex1/vOE8NuTV&#10;4Y0L+bhUz3GT+D6MlTOBM8WnMCT9Iq36mrbd8Hg/mgcacZ2Pxw534Vr1Fal/Ir2+/nE8cct2vNnT&#10;gNzGTFypuITbd2XjN9KlStn2oRY09dZqv/D0+Pp7P/H6MnyaL4v8O5S3H0Ui0LOPdQ53oENwDo71&#10;Cq2XZD4qk/HDdcUUqcvdFdqO9paEr1n6NtWy3LjJrs9QxdhVoXl4bFB4MYCqrjLZ+Obq6aQTRUdd&#10;+xktof6ORj8XCz5PP/0j44M4V3Ia16tSpM4yfwjNVMpyDGbL5v1o4WHF6/HFx7f3e3zer5tiMZsu&#10;rMOuw9tR1lyE/gnZXA82K91XKy+iWDbxdT01sby+DI8/jttc70+vvSFzULPguSzzRh9Gbw0KL8qR&#10;35SlvDhVcjyC9biTcTzIkrZzMhddE15QGdolvCjvLMXYrSFdv4/oGCGO0P89fvLXFE/3kNE9GB4X&#10;FzxUBByTebdjqA1NfXUYvjuIoft22qTpdr2M/X4MrFyqX6iLPxjO63XNv/NJgYr/sBEzsk6l1V5H&#10;j4zhK8JT369oitoLMDTRh4tV510MsHatfT3Km/KyIrz99hycP5d4VZzKKZoTMq4rpP4jtwfRJ7JL&#10;fa8pydLrriOl5hJGJoZifcO3W6LVtFj/8XPM4PgYcluaUNB2E3kdLSgUeyDvpM5H/EHDw8ddj8vj&#10;Nmu8Z19s6K5RxbqO6ztjqtDhHHezrwFtgzdlbB6I6DXrcQX6wlzi0w3/0byDyG3IxKDIcuwXlfqD&#10;5F1d+86Vn9ZxpPWcNBc5XDr+EmknLfzhZmi0H5n1aTr2+sd79XTudZkvWgdu6kk+PwcoHs0b6kB5&#10;g+USF9/p4tijEiqjPB1V3RVIq+MpqvsYvTesiribg40YuNWNM9Xn8NiZDDx1ITw2byemKPsk9rdT&#10;J4/h6ak/wJ6L25DenKZX8HgjgnIif/RV2VRk8G50Kfw9kZIuV57X+GKRU1WBwx8/Rb5MlEtF9tSw&#10;yJzqhn2MyaxO6cS8lEtVzi/BktS3MffyTFVw8WYI6WB6iaSliKxMuZXKFa/EYDkq77JMyrmUe8V6&#10;5QgVKzR842nboa32o3+Uh/S4H2mVFnG552CY+RknLvddVJK9OudVzH/nLXR121MIDQ11Mr/b+2lx&#10;wzaoHizVL86dqj6iuPUUlqPRK6GMTyzL6Kafb0kxjaeU8pqyZfYg320vxT3Oig/fVxm4ebwZ2Z3Z&#10;wh++ASX7P7YDaRfe8N2mPa15eC0nU78yXi7hEqn3uEghS5cvxqm643jmyA9wo/Mqysdkn9XLk0o8&#10;KVWoVxuvtJ7XvZyegnP8V/polT+sA/kifBRavcKO71FV36rEhdJzWPH+MqzcvRJ1d6pUqagfqhL+&#10;sm48cUVTXl06ab/8UPH00D60/33rzd/icfEWvbtrSgQ3AbqBbJOhTdj6y4AqpWTCpl8GbKREUNcm&#10;BJu43CTJgS159p/dpkcyqWlOb07HsxtW4Wj2EZTJglIyYve3UzsuYX/VHqxIX4oNuauR1ZWqShH7&#10;NSAfG3M/xIeZ77vJn5OGlaUuyx10NDBOyrevI+Rg+pvhS2lxw8eiaUr6edRVFi3JVyx82HJiHWpu&#10;V+pVO77z9Mr8l1B7myee+O4UlST2wHjDvTo8P/9pzHjrTXxp0z787BNTceDsORQU5OmXE4oKC/Td&#10;nOSF1Yz9gmfHmM0fN1Qv/ca2k/jjvRdwY9KnamXjFBMqvKBAwYUCgQnioczFi+1RxhlLZsikW4Hd&#10;5VuxXHh8rO4wjlYdVN7aYpqPjJ40PH/0aeT1ZWqbWB8Q6ydybWtO7ObXxZRwEo5g6Nd+IDilbQgb&#10;9Qfm93hkYWEenmzjcddyWZBmv530uLjUTQUy8Vt9gxsXtNQ6mERhLPApMc2nm2s2KAUoTNFNNPfw&#10;8ssvOT/0gV5e1QxGaBbek24ty5VjdfDlhLLtl15rpzW55Xj1YgaG78R+EYwZ/gLdKLacY7bbBC6a&#10;qM4OL10TjEM59HOTQlj2DW5MWDZpZf9jnH9rRvO7vOpKHo1zfcxwehjrb77PeUu8vhxtQ4cn5LO8&#10;8XaKuz7e8NpGSmm9Z7RqGSyXSoAIV/LmLF6W2Tityb+2PsgsLm7A4kMnDF7Mpk0bMWf2LNRUV0kT&#10;dGLN2pX6Na0j7gs/kRHcprgknxNp9vSRNr/RiPc7TdNNg9Efr5Px4sE8pvWwnn8aZrzDRxw0r57J&#10;woWmbrxyNk/mgC48dyYXi9MrUT9+D5sKGvBuTjXSOwcx71opXpK0ZVlVeDetDFcbKdzatSUry9fH&#10;/BZnZRlNRp+nOW61P0Z5zAZ/wBuPo9/GjGxqs6tFGO2V9aIVX9h3DSelHntr2rEkrRLfPZmG7xy5&#10;gQuN3Zh9pQSL0suR0taL47UdeHQvv4hl11Pj/Y88Ik1Kt+tvpJ3lkV7WORojzCdhpS/CEbdGq/Hd&#10;4BV3rP6+XxCe8YYnuQ8YHivL88SVr35LM5xGM63RbNdcWR+mJ68vkZG+6vEZr105UV7iMhxx+j1N&#10;lifQajbQ68MGZ2GPl2FPd1SGx5vAV+a3Mnz/8mVpnOSRSmt1+Pjx1q1b1E/D+Y04db5T3JLP8TqU&#10;4Whn2MNovLMSx7z+bSfaxH5h7ejxRP5YHSJafVlSD9/ftN4R3uT5wuOM47M45me7ZsZOPEmNnUzx&#10;YHN37hxVNNHGHwwffsYeoZ9s7sXqaZbla50d7cZ7rmNB5qBZtHCurI823mhOnDyMRYtmy7y5AsND&#10;4drVxk2rMToaflBLNiMjPs1O93qekg7PC+ORjwv89nwy3srcoSd2TOHBsNXF8njrcXkcH+WPt5/1&#10;Y4uLwjG8iTjpxnGJ6/pk5Fe8ob8Fa3hp4/3BXI/P6u3T6PdjknmMh4FuP194vHGcHp/3Tx7LtzE2&#10;OowbN/hjjcmzxSU8bTnZpHf14Xe3n0bNUPKPOYn9xptdO7biualP4XLlOeS2pavSgfsUKoT0B0yR&#10;V6fPm67K1pdfnYLU+msqc6ocqvJokEXjJ5+8HGofwRHXKZr0ZJKm8dSNwRyt2Y9tRVvEbsKa7Pe1&#10;bP74ynxlwwWYdnoKLrecB08EeYWUxx8pP8TqXkld2TsMFGn9duzYhnnvztFrbFTQ6I+5skdShRD3&#10;Wb1ChyqEiMPVS+BYttLPvY6UqcqWPqFroBCH0w/iu3Mew5bTG/VqXkVlefiCqZp72Fu4UxU1Sk9f&#10;tt720CcvdG8neFlOd47WqX6kCr232iSXfUGb74OePXtG/a0jLTiadVTokzaRfVxGdx4qJkqFL2Kl&#10;rYpFrrcnWQr0EMGu5gK8WpClX9UmDMukKZSyDjUcwHtpS7GlcC3SOm9oPr7BVCP7rrNNx7G+YA0u&#10;l56VPVm1vtVL2sITH4m81v0peTko9Agd9fdrMXPxm1i/bjVu3Lyup+lKhFe+vZmXp6+8Sd4vP1Q8&#10;PbQP7X/fevO3UDy16sZfTzJ5ZQ6t+m2C4mBmnA50NwlGE2rslwN9J0qPa9qgNrdA4vNUc07F0w+e&#10;fRxXO7vs85y8lieTiF7RkgmsdLRUJ3le1+PXCHjMlhNXek8qdpZswc7irVqeLTxCC/MKbqNLyuYv&#10;HjoR56qCasflHVi7lo/3JRoqhea/9Zb6TSki5cvkUz5Rgqlvv6QTXsO9Kqw/shZHMg/p43S2uJBO&#10;0+BXC0xmWyYOHLJ3C755KR+PXZr88KIurBSAZaH3Ahxd7+eiH98YFA0M4z9sPo4/3W0nn4KJP1Sc&#10;KBhQoEgQCATOm6VLF+P6tSvYc2WX8LxSJu4K7CoVPnIR5SLOeskiVzycj2O1h7A+bzWutadoXXkC&#10;Stt5UNq4h3VnX5B+wBNQvo3JP1VahrAqpGTiZ3/iAsRyuFDy1x3+alUmbVM+YsqmqluVemS5Rng8&#10;Y84bjuqkr9a4jZiGk4U0cYONC0aEsY1KPN7zy/sVNuKftAnbQ9rr2eeewS33CWGaGTPe0LcF4oan&#10;2RobwvsybJ94Oeaan2X49iYcTWZrFx47ehnFvV4Q5zF22yzFDTcJfGScJ55wIfyq7Hmk+ONlOZfh&#10;uLCo4Rj/fHpIC3yO44nji1vG07JOiW0RK1P7a6LfNpIuTmGJW9zkdolgvN82bD4uxCfmZZyNMwcr&#10;fvKV7WrjzYxu0mjFnDh+DG9Mfx25OfbFSG7mdmQmjueRkUEVsquqSpCVeR0ZGddw7XoK6up4soTj&#10;0zYzge64n7SSzuQ+GfjKOkT1cfFxmHhb+fy+3gHOrKZpnOXzfW7aGZmH+4bxzrVyTL2Qj9ONPfjB&#10;iSycre/FKqnz7OtlWJ5ZhRmXSzH1fAEyOwbxxsUCLL1ub8TY/ONpeEC5MXriafF6x/N6GKZH/cCl&#10;J+YNdegZs/GR0TaA1lGeDAQuNdi7a2XdQyjptM1qcc8gavrsq0qnK2+if8zeL9O+obhDOZ4Wzp2T&#10;24hp3u9gWc+oP/t6+PSQLx4XwnF8tFY/wxP8Bhd3E/lhVtI8zyO64/Dmsn/ybboTJ/x7dfG3neLl&#10;BTpDW1q6rmEuzaf7cnz+KC2KC3SaDfGG39JDfsb7+gX8IU1c8j1WVz+mJ8bH8OyzyV+GJe44T115&#10;row4nfH0ULbV08cHnpjrYYPf4/ZxAcbn9XHxcCjD4yY9QaHOdN82Gif1YptmibywtNA+1f5Rpv9b&#10;39Q3m7iO5Iv1D4bfX7XSQSQb9g1PB12jI6LLt4/QQB77PGaB3t5Okbs+QFenfWmQ5vjxg+reSLuC&#10;pkZbM6mAWrVqufgsn1eaXb+RoiemNmxcg+XLF6OqulRi70U8CrSIG/HF4gP/Ev3a14Ve74Y+Rv9H&#10;50toF/olbyKsD8fjA86Q7mES4QwmblmP5LqEcMjv+5jhDPUJcCFPsk3Gn+hPjHPlJdUn8jt+cm6+&#10;NTGKttYm5bEpezlfB9n2e2cz8MXj15DW/uD3nh5ktm1ej2deeQLpjal6zUu/iiayJfcFme2ZePs9&#10;+8rw6asnNI7KJ+4buCeJHhOncomyqdvTqMKJigcnq/pHue3kD/cDko/y7GA+rrdfxZnmUyK3+hsY&#10;xF+A882nsTJnBVKaL+mTFZR7WaZZK09vZ/h4linx5f3sy8DaNatxo+SqyMKyB6Icrvm4rwk05Ef0&#10;uj2WyNl8noJXyExxIrTo1TTJp3mFbpGxdxZvQ05PNq7WX8WM92dg+5FtWmbc8DZEx/hNtIzW6Vfy&#10;KgeK0TBUhZ5bbTKrmKIpbuqaajB7+Wy89eFb2HdtHyopt4+V6Z6uQvZyXztyBoUj5TjTliuyfCXO&#10;t+aaMoonnEaKsbetAK/kZGoaHxGfOmsKbmEM5ePliot7Ep5uo5KKSqc61OBM4QkcTt2Pl15/CT94&#10;4ns4euMAGu/X2X5M+KJ7R+GvKguVH8JD15bcv/AAAU+qbdq6Dq/Mmor6e/V60krbStJ136j7HH7t&#10;3Oae5P3y/0rF00/8xE/gp3/6p/GJT3wC//bf/lv89m//Nv7wD/8Qf/mXf6lv+HznO9/5/3n7+OOP&#10;65o+Y8aMSfwhL/im0TPPPIOnnnoKTz/9tFr6n3zySbU+njDE8zdZwsRtPJ54+HbSY489hkcfffSB&#10;tP7vaElr3D4Ixttk2GT73e9+V/nxoLbw5m9x1a5NTx5x0tNJWAcyJ0G6NphVg08lBCdwGeQ8xaKa&#10;f06KOjGa1XTGa37Jw09tymLAI5NV4yVoRTPFBxzoqLDrbN3pOukWD/K0kX32skImJU5U+vUEycfP&#10;7FfLxLY6932syHxPFp8SWXhM4UQ69QSOTLg28ZJWm4S4OPGNp1kfzMKatau1rjR1dTX6Ja8L589i&#10;5P6Q1IvKKn62tVDozcZrC1/Rx+jq79Xi7Y1v41qDbDTHSlWRxSOxGd03dLKvuiWT451qvDl/uuJd&#10;Ud6Mb5wOV/j8whvf5NiCHvNLmt/40hypa8Vv7TiDx06luRgaO0kTFwYCLnMDXsMdVzy9++5SEeDW&#10;yeRaKJM+tf2mcOLEbO0mPJM4LtZpnVfx3JEnkdF1Ta8qKozwN2pXbVsL6wQvYeU5FwDJz+Ox/OWF&#10;/NHTbGKpXKoYL9W2qOWiI4tBGR99r72MDcdWYdby1/HC3Gf0auPsRW86qu3EE+tDgccLP2Yd/5xA&#10;GOeL50MQ/ANPEmHECn7vDzjYHvf0Pa74dcyTslk7c4afW51snn/+eQzEHtyM6I7h1jhtawph99E1&#10;NoaXzt/ApgJ/jc/eTVCh2OWJ9wu+wVEnlm883XnheRcruVTREertyw38MjfOq2ThN5G3AS7Znxgn&#10;1gmiFs+w8FzrHmDphnwx2ElxDtbR6dMs3sPTNeUE+UleRXj8OHNWFRTCa9vImOBL+ioreGXBfmFd&#10;uHABZrz5RvR+F7/6FzfvFt9E3rApHsfGhvVrS+lpV9HZ3qJxZu5hQoRt/XpYNEYdL2I0az0cv6xO&#10;Zj0v1LqNg/kdrKujwSa7sbzi97gZn+gajFfanKttRfv4bbxzvRhnG7pwtr4LC1PLwd+h3+IJoesl&#10;yrEF18qwu6wRBd0DeOtyIfI6pI8LPz2PPS2+HB8O8d7vYcWVehk/6Peb6lAPxRv1Ae8P1s9rV5sm&#10;Xyf4aGPtzb5gY8zKC3itHB+XnGZxXilGv89vrlmmhfqE/JKWUM/EvAqTxEujxdXfxUW4Iri4P5bu&#10;+JWYZunGu/t4fdpraGuTPuwUcAHW6hgvM/iNLo9T413eOLxPt7zxuGSYQKPPH3BZWOnRMh2+qHwf&#10;5+LFjW9w41+38zBxWHMTcSVu4i0+TlfcTczn/T4c+gltyJMIS79ZT493zSp8vO6Mi9rK4vx4zu4f&#10;xvLy+JzkTGcnWn7nd/TNpmSFE66Ek0hxkyyvmLVyjUbnJ22EE8t+VC8y1eq1H0iava3W0d6MvXsT&#10;N7t8ZHx0xN5SKSi0K1eVlcU4f/60+mm8EuvC+VO4dPE0cnMy8P77S9DR0cxUpS/QlcgvvWqf0Cc9&#10;TGKcuWGuNTirbzQ3RfGJVvEkt4v3u/6ZEKf+4Hob7yO+vAfl8zYhLWkcJJbr/BIX8phl+EG0J8Ql&#10;4IrTFcJRHu0nNrd5GN9/aHt7u5CVmaYyilcosse+eDEL/37DMfzR3kt46nwmZl0vxPX22Id1HmB4&#10;InLKy8/hStl5vZrK6238AZPPXZQMFWMAJn8NoRt53Zm651Aljdur+H2B/UhOWdbkWpVlKdNG8m2B&#10;7EluqNKJyiX7QdxOWNmTFFR45aFkOF9/ZH/pxHM423RS9wYsQ/dE3E/oPolysVMQ0c80cSvdO7Pv&#10;v78cE1S8iHzMvQ/LKlH5WcqjfK77Ilopkz/eurL1S9QCR4UK307ih5CyOq4LTYQlnNsLUR4Xq+/h&#10;0i/wWy5swpe+/0VcEfn2weY+du/epb7iiiK8PPNlrNqxEg3jdVKXQuU1n0qZvvA17E3ZpU+Q1N6u&#10;Ru39Wnzr+Dn89YFTmJpyFafbivFfNx/BrBtXZe9WrvL/nuZCvFqYhfq71fpe1rvvLcHUOS/r185Z&#10;B7ZpmVjuqxpk77XrzFb89ef/Ek8uehLvZy3Bm4um44UXn8eF4jNoul+vSiV9D0r4ovtTx1+2EZVS&#10;5aNlaEQdpi14FevXrcG5knP647ZeySSctI3ufYQW7llGVAL64RRPD83/GpPcDtevx2+cPDT/M82/&#10;/Jf/MqEtvPmhFE83UYsuKp5k8uPkyEnSJmSbrFUxwbAMajuGaXE20M3VSVVPvLiBrHCc5PNwKGUf&#10;slpTUS0Tz9WKFFxKOY8tZ7ZgT6sIHK2n9FeDQxV7kdOXpVruqlvlAluup6EqxkpVs119uxxXWi9i&#10;b/Uu7KvejVMN9unVUpn87aSSWCmPvyx45ZhO/lR4ySRNXGtPrI2u3HHz2dZqglrzrZtCs03MnPi2&#10;nN6MA9f3yKQmk+ntKnyw631cqrigxzupmOIR0g8ylujkTuUYTxCt2LMCvT2dmHKjGC9et2O0NF4w&#10;s0U7WL+4c3Gm0EbDl3weP5uBX11/HC+n5GkcDYVLE6b8Ik83LhAY/rC5sTgvwBXk5+kbCrPenona&#10;O9X2a5EqidwCLDzznx3N78vG3rLtWJm5HDuKNiO3N1sXTi6YbOsiaWO9sy115wLLRa5YFn4qFbno&#10;8THISmkz/prBXzVqbldIuAzXai9i8/F1mLFsOl6c8zSmvPUsXl34MhZvXYSj2UeR2Z4h7VyFuntV&#10;mDbvFaWbhpturVusXlF9Y3GT/V54jKcFmGSX7UE4bsz0k8tuo+pNT3eXKii88Q/g6gkaMTxq/uyz&#10;4aoCeW/Cu6NTYf2vwsCq7FJMu5SBkVu2cWCa9ROj1yst9OSVM9dkrPKdp1qx/OU6MiLQaR6W46wX&#10;Cq2fOT4oTo/fwyaHQxzdxLDZuMDs+ebDlifkV9wRfCw+yvcA+BidWkaSyzSOCa9EoF8FW/KXwq3a&#10;exgaGsDlSxexa9dOZdOwhN96ay6OHk26Fvc3mOWVLThfd1M2R6V6yqm7qx09PfaWgtLA8h0N5Ldv&#10;c6U/qY6+DiHOwcVgJrWD44XPG+Dj4dicoPnNn4jD8vhTIRltf7OQ/9HGXX+NyhY6ojJ9nC8zTnew&#10;EV9kbPs0xaNj1sMRR3JewSd52L7FPf1Yl1uqfYC8V757/sc2PjqmOIfE4uI4A51J8eoy3scl0xNP&#10;M+v7eXx8BLxx/FaewcbLCjzzaYkwBhf3a3qszRWWYdbbp8fhJZ59lqeC+vu6Hf/uxGDi8CGPlZGY&#10;5uPi8Q+qu7dGU2I4zn9Nc3XRdB+OX2+MxRPmbhxOXJ0DxBw/diS6XqJjM5kWZ9WfQIdPi9HgwnEa&#10;Ah6fJ55XLPt2RG8cl6unC8fTPI7ksNpYG2ge8ccVbQVjt7Hxpil01GRnofpnfzbhhBPfcuIagtjp&#10;3Lghn6yMeF1In/EmmXYf1vlWzNq1KzE+Fmjgl+qOHU18SHz37s14771F+saYNzcb6zBn3huyueOP&#10;PHatz+OsrJCNaFk+ujoMPozfQEsyzZPC6sb6meOj52ccX5QnNmcmxEf+OB3e72DieZPaLVlJY3mt&#10;7HichQ13SEv0E+/kPPGwL9v5Hwhr/ng63QfDxuMtzcLJ+M2S/onxEf0xh3MMZSsvL9FQ3j3V0I7V&#10;hVWYlVqEn199CL+z/RSmXy/EezmTP7Bj5h4e+963kN+doz9Op1VfQWp1ij6pUTJUgjcXvIne3m58&#10;/7nHkNeRqbIrZVz+KK1XsZy194D4Y7O43Cu4eD3JJLiWpS5WnPrYuMi5Jh+7fQ33RITtK8BB2Yu8&#10;m7oUR2oP4HrbJdsXcQ8k8jGVXAHW5aXsLDJ05ZDVjx98yCxP1xNB+kPtaDEWZ15CruCumSg3+Zn7&#10;H9kTlcv+o3KsHBWy72Hd+XEjPgNSc4c3GEqxNvdD3Y/o8yKU07XMYCnz5wlNe8q2YUX6e9iYtQFN&#10;4w1Izb2O12a/hhWbV6D9dhuq+ipxtuQsCoUevs/LE1T5Qo+eHCP9ElcxXIrae9WYs3wm9l3Zo491&#10;N8o+8tunLmNdVT4eP3MJq8pzMDcjFb+39ZDQX6X7uL3tBXgtL1vfWLrRdQ1Xrl3CkaxDsq/iB6mK&#10;9YuGfI+pAfUYQi8WvfsOVh//ECmd57GtcguO1h/EhkPr8YUv/jU2Hl8je9cm1AuuMsnLE0t6c0Np&#10;5FMoJVrO+dKzmDNnBhatXqAKLyr5qMDT2zFsE9f23M/Iyqjtkrxffqh4+t/HfOYzn0loB35dMDI1&#10;h/Gp//Tr+Iun7G3B8Rtbcdgtd29/ZzpqpM+9t/Mqjny4FZeOLsWXvvAYThVfw/p9ZSjcuRaLFjyJ&#10;3/3t38OS0/xIRiue/do85KYcwpXyq3jiS1/A1LUZhuyhUfNR+qUf+sRTB9r0eCMHok2cnCw5SYqr&#10;k7dN0qrQidKpWOLgNZfKGz9B671kTgKDVPxQK1+Cd9bOx9o1q/Dmu2+ieqISu1oKsbVgvT40VyIT&#10;7oac1TqZvjLnRbw6+2W8tnAqNp9Yh9Say/rW0k2Z2krHi1E4ni++eoWt5ckZwV02QsWHTF4yKfJX&#10;Cmq09cipWNaLcDxl8+xLT2t9abhQ8tpM6YAp3HinuFom8TcWvib4im1Sl8ly84nVOF92GhWc9MdL&#10;cLL+EOZdmolTjcdkciuWhYF3mkvwwYfLsbCwDt8+Z9d0aHTzw0XYCSNhoTa/VyzwIshfHrmKLx2/&#10;hpS2cJWLgrQKsZovbsOiH9LiQsQtyW1C6TL3oOx33vg20nuuK622MFLZxnZjm9vizF8P2Fan6k8o&#10;31g//pJTzCuQ0pb8NUZPME2UygTOE0zlwjMqCsnfCqQ2XBF+rcU0absX5zyPl2aLfesFLNq8CAcy&#10;D+gXOarYFrIQkddsuypZbKj05FVP9osXZ76o9NLEN4peQDO/uB/FF7eJYFp8QxGHDThdHnFZFvk9&#10;OjKM06cTTzY999wzkTBMAcqXRcGSDyfTtLY2Y/r0aeqn4ddfIoWIU2Styy3Dc2euI7PFfS1IcBJf&#10;Yj29a/jjpkjGa41YbiTiJvSzgCPwy/Mk7mdaKNP7vbW4YBPgEgRpn/YAvxN6J+MzHInxibTQJf3x&#10;OP9Lt+/XZWXSj/PzVaFE/vIEx/59+3BMNp0MNzbU4UrKZQwP22ZoYmIMTU31kicHXZ2Jp2W6uzsV&#10;X5u0IeFo2tta8b29Z7A3Nw+1NRUYGuQvqu7rbsJvbbOIF7YRVBo1zSlDJJ518PWI11n9xBGP8+3n&#10;XeVFXKFscSEc/AYbygxpIY59bVzon3fFXx+0EwSklX1VlThizW+bhYSw1sls6FOxMiJ+MBz6nKYl&#10;pHsaQ3qIC/D0M4/366ZUzOPH7CMNHFvaDppOOPOrTaDPp8fDHtaXR9fjSqTdXG8Nt8G5sPOHsZVY&#10;VvAHPIzz8epX3ljegMPTE4/zYbPxfAFfMu/pOlzCL/ZhWjvp597wUTgPa3gScVg4ufxgfT6WY+WF&#10;ND9Xx3E5v/Iyljdqb6aZ6/1x2gIdHo/N4d7MnTNbXfaRwCPD7/MZjkRlAMuI41b6YvkNxsGSpqif&#10;+XTL49MtzaeHsRy1kRtTCWUyXXH4dvF0jMt4TPwRg4Zi8nEKESePo1TWBp5qosKJlsqnG2IhtEwy&#10;bo3yc6vRyPKcVRp8nYwO7ycc83FObG1twtat6w2nM7xit2LFEhw/dhhjI5yjIfPzbty9bddevTl+&#10;/DC6u1owMjyg9WIb+vko2YQ5yOgzmn37iJU08xuMtwZrfI3ifB4Hm5AWxfs8Hl8oK8AnlfWg8hPK&#10;srQQR7/vQ4Z3Mi208XzO7+LjMJpfYKI0V44Ph7iQL2pXFw5x4pc2VnzM43hv6Z5m5rN+Es8fWclz&#10;a2Jcn3rgqSX2uY8yF1q6MT+jGN88nY4XU8Ij5HFTW1OJWUuno3ysFNmtGXoqv0Tk2eyWG8hoy8Cb&#10;77yJ8dFh/fgLlS16Yp/7EioZ/P5G9ym2V+EP1KqoEcsfqQ9V7sScizP1XSH/zIcqJ3QvxL0O8VCR&#10;kyflFuhpJ/8BJeLT01W0Upa/Jqd7J8mjCjChqXbIPiT0wQcr8OrcqaicqHDydAm+d+wEjjbn4vmL&#10;l/Bu3g0syU3FU+fO4UJbITZUZGBDeSZSu4rwwqVLeCv9GnbW5uILO9biu0cXIE021lRgFQ9JeVIf&#10;X2etNxUtQgvfYjpRe0zqwpNCpqwh/fmkX+j170sV88dkkfn15BX3gJJfFTRSb+4LFuZcxeXuIsxe&#10;NhN7U3arEmhvQxF21hViZvoNFIzVYnbqNSzPT9WbDlQq7Zc93xulechqT0P2zXQ0jvLrcpI2Jvso&#10;Kp2EDynl5/Hy6y9g7pLZeO2d19Aif/zBPKXzAurv1+s+8EDafvzqv/0VTJ3zgirAGu7W6V6tUvYQ&#10;3N9wL0GlE2/UvPLGy3hj1jTd2xA/FWqso/KE7a5txX5gXxqkSd4vf5Ti6XbGDmwttHkqdfnT+OBa&#10;IT6cvhxXj67EtrMH8J2/+Cymrj6JXe9uQHPtUcycO1sVI59+bKnm2fjsX+FP/uq7uHBtH1YfTcF7&#10;L72HlKPrcOD6SXzrzz+Dz7+4UeEemmD+4A/+IKEd9u+3Z268mf9ffhVLs65h2ey12Pryp/DNPSLj&#10;1H6Avy+wTx3IxeOfeAS/9uQ7+LNf/ByaBnbj53/tN/A7n1+FFZ/7fezqTcNv/PxXHKZj+HEt4+P4&#10;5G/+It7KrcHnf+63EHrJQ8NroPG28OZv98bTULFMLDYZ6wTFSUgGpz3aJpORUzrp+06chN1E5OM4&#10;gPXT+YSTiexy0RmBy0bFSJlMDLXIyU2XctrAu7yVI6XYJRPp1bbLqJJJp2S0ACcaDiOt7apMxsuV&#10;Ji7yvAr3hmzmf/+PPoXf+u3/iC9/+/OY9vZUfLB7OU7kHUFhZ7Yet6y9W6PvMVHBVMVfCmQS4ic0&#10;+QtA5USpTEI1yGhJw4cfrlDc9XW12Lx5EyrqSoVuKqryUDFeLLiqMHX2FNTcrdZfGarGK7D94lYc&#10;vrJfw/xlgoqZ2Zeni8tjoaaAoSZ9+tuvo3TsHj6x7oiWQcPF2BZfJ0DGBAwuyN58/uhVPHUpD2dv&#10;hkejbTMQX8zNnygAhHRNc+V5AZwnnRYseAelpcV4af0UmaRrUMVPmXJBkQWEx3U5+epdaeFB6XCB&#10;8oynu7hYcDHgMVhO4Dw1RqVRhdQ5tf4Ktp3aiHkfzMLUuVPw4uwX8OpbL+OdDe/o44ZFA/xyISd+&#10;yUMruCqETxWjRaoctFNXhdp/uPjx1wYeGSZ/p70zVWmnUWHb1c14Gert66w8cMKVxTkhKBYXbJyf&#10;Fo78yrN7mP76NBGaw2OMq1Z96K5niaGiSAUxKyPkM8USr+atXJn4JR+acRGYnz+bivwuOw5OeDsV&#10;FVOePaBNab3Ci4YbCL7xxM0FP4MdGRHmmEfzCZ6Q3/OBuOk3foYyzA318ZZwLo/DFYeL4iTMvmZl&#10;hLR4nkQ6PB6LMxwhHITZeF6z5FV/fx/27d2jVc7MzMCRw4d0LLPdamuqUFiQp0Ku8cwEXJ5WSkk5&#10;h6ysNBQW5uJmUy3Ky4ol7qIqk7Kz0pGVnY7cPBFii3Jx9cpF5OakSx9owdQLGcjp5/Frtq9dd/Vj&#10;Oc4H0ubfBYuM9pVEHtJ6v/LB+c16OONLHNbHRXkiGpLh6Lcy4/Hkr80J93GlsQXna2+K3z0SHrVF&#10;nE7Gx/uEx2XxCXCaFtotwFg+nz8RPh62uDiMz2PxLj/pl35eNziMDe4Xce17MZiEuvg+pa7zK0yc&#10;VrMB1tI8PcljwKwPh3jF6+ICXCy/xx/BeVhLS84fhwn0JqbF4ZNtYh1dOYz3YeEbFU+bN21ECucR&#10;4evkvmrhMK7Fr3iT4QLexH5AOpjmcRiMxXs8Pq/PH8OlMMnlJeYx3MH1fZx1e/55++IoT3Vx3JK2&#10;OI6AJzGcUI7rOz5O3VifM/iQ39t4e6vrwlG6c0Och42nJ8JzjkmYX2KmYcEivU7HHyT4pTo+HM5w&#10;xU//tIOYbOwkWbws0pBIR0g311sLSx7lN1BdXYYDB3ajrrZaw2buY82aFdi06UNJt/G64gPbcMXN&#10;kiXvOB9/DAz8sPE+ub5UTjEtgT4Nh7yJ/Pc2lh6L9/KCT7e0uN/qmhDv+oWHYTjgjOHXvhLyGmys&#10;7zs8Pt3yh3A83vzBTY57EGywgabkMWpxDwp7GmP0ajiWpnDesgw3xrTeMTjB0dHR4uaYCbS03NR2&#10;tPa1tTVuUlq78bkDl5HV/eB3oPhRl50Xt+vpFf5ITCXJidTDqkyhXC4rm8LdvNMgcqbI93pNjXsb&#10;kXfdvkVvSojc6eP8iR5+qW7W+Tf0B3H/ESNVUNF6RQ7zUrEj8nN0/Y14qcyQPRAVTvrGqaRxT6Xv&#10;CNHtz9Yya0YqlT6+8bRh3zqRs8ulLrxiVoEfnDyBI025+Mbxi1gm8si8rCx8U/wnW4rweupVvHb9&#10;GqZeuYKnzl/BN05exOaafHzjxAW8eGEVamSfw1sZRqMpVFQBpvQb7SpvC71aL6Y5GIWVNN5i4HU6&#10;yv28Isf9DU9i2ftJzCf5ebtB9gEvX7+MFZUi8+5biVfnvYRzBadxEw1o5NGA+/WoFXp4QIBfAOdN&#10;iH3NBZhdVYw5y2ZicKgPqd1Xdc/F/Rr3XK1owle/8SXZS72mhwteX/gKaiZkX3e3SulhexOWaRnN&#10;6fji17+Al6c9j9M5R9HM009SZoPscZjOfccbc1+VOec9nCk8reVwj6Htojzh4Qjjk/YBsd4k75c/&#10;SvFUufj/wVe2t4hvEJ/6mUfws787A+lL/lzSfw+LvvHbmJdTjW/+0q/jP//SH+DcsWfxx29ex3t/&#10;+ptY67YXX//Er+NExjz8mz/4C/zSz/xDxfuTP/PL+NZnfw1fn78Uz87aYYAPTWQ+9alPJbTDnj22&#10;H/Bm+q//HJaWtmKodwRnp/46HvnxX8If/9JP4h/82k/jY/9uKk5M+QymX2vArN//ZfybX/lZfPqV&#10;1/HLP/kv8FM//itIv5+FX/6nn7XZaGQPfvOPn8enpYy/+sGn8Y8/8Qv4B//qz/Hs4y+hMnG6eoC5&#10;j3ObPsCKFatwoagLw/XXcbqQP74MYe/WCwqRf2y3jCX14uTa1TJnOP+6DdIXzf+3M/ew+923sHQr&#10;vyoqpjUDC2ZMw4K19iGA0jPbMe3ladh9g1fW/8eYH//xH09oC29+aMVTF1r0uCInoiKZUO1etBuU&#10;qlTipG0Tj72fRM2/m8R1QnIKKw5qHcz5yGlJR2ZjOvI6slBWXYhD1w7KAlGMssEi1XDvuJmPHSVb&#10;sCpnOTYXrsOJ+qNYc3QNqio/6pgtZGOYj40b1uHVV6biy1/6oj6GNe/t2Viy7G3MXjoDb70/Gyt2&#10;LMXRjIMyMaWiXiahJtSJbcC6I2sjwYhfeXvppRexYc86XbioTKLSquF+LV6eP0XcGp24KscrcDj7&#10;IDae3qjacp7MOVy7F7PPv4kNBauks+SooobX8uYvm6u4f2nzSVxstVNL/tdEv0D7RZmCsTcD9+/j&#10;59cdwa4qbgbN6AbXLdoJi76GE+OCaws/3fivhXzfaeOWDVh07R0cqd2vVxm5OOnpJZ5Ik7rrY35j&#10;VDBV6C8FPL7L+qc2XMb2M5vx1opZqlh6Zc4UvLpgKt5Z+w4OZRxCVlsmKnmCaaxc8tjVSP4SVc6T&#10;UsQtAoGemBK/3jMXIYB9RK9oat+KLWayWPPI8KsLXxWqTWngBczkeltdQ91NYDWbyBOxCUJQSPd4&#10;6FIgsquJ91Fd5d9cAirKy0R49g/Tx78k6MuzcuL8PnhgP86dO6t+/sZM5cXMqzloG+ThchqnwIhw&#10;+Tok0mUCn99MOdPTpRuLSrE5SePZbx69EGz4HI0UFl2alRfnSRw+xHm44Pdp3ibHe3jnjwRUq4sX&#10;Oj18vDzLlyTgRgKyxflxs2TJYj3JFIy9jcU0lkHXn9yx+DsYcaeieMLRm/q6KjQ0VOsvqGpECNZf&#10;ZAWupYVnCPjGUxNyBu3ev8fv62H1Mlqt/e9jaKgfZeUluHLlMvr6umzTGz3Q6/O5vDEcPpwMF2A8&#10;L4K1tOCaP5FnhlP8QrPvo4vTCjE4YXyK9xfN5+oWcE6m2acFP2HExmhMiHf+yflc2PXJKKyu5Q20&#10;SVhoY1svzSxAz+iYtpcp4EK/iXA4WgKueDnxetAfaExIc7yxNLPES/gEvM4fxxPPF9K9P4RDOnFb&#10;fMhHf7welh4vP4r37RbDEeDMql/h/IkSO63CzQ+N9mvlp+RT/nk8hsviY/443sh9UFqcDsPp3eQ6&#10;+3p4mIDTu0ZDCBudGid5Cc8+QvoXL16o9bIxGHDEcXq6kl31u3IS4GNlM1554XB7uFAnD5MYnuyn&#10;G8ufEA7KtAeZ8Skv6DrANYGnYal4osKp+/OfdxDJxpTNUZmunSP+JdUvgnNxnl6Gaf0JxOabDViw&#10;cK4I2kGxlJubhW3bNmFsdACXU85p3Lp1K3CzKTyCPtDfg1Mnj7hQOLmr1inaGgX+zOmjuHbtMlav&#10;+UCvidr6SRoIbx+bCPQGGj0uT38U5+rq4zUt3m6x/p+Y5sLiGkwSDvU/KGxwGtY6xnHH8bg45ybi&#10;sDw+HLlRmyXF+zjHU+MV47wbg3FleX/UL5LgzI3Dio3zMmo/cxnn83BtYvt2drWhqrpC+w4t85oS&#10;KvEk1NMXc/DK1fB1vI4J62veTHt9KtJabqj8zetxertC5Mi8btm7iCy5e+9ONDc3YNH6t1HUb49v&#10;82QT9zF8INzLnvZjue1feJp/V+kWzLs0C+tzViKvP9sUNMwn8LYfEnnV7XU0LOkm09ppKH3biXi5&#10;FxKX5eW7jy2p7c5D7YideOJthLsiJVaOUvYu1R9oX7pwFrvq8vDM+ct48uJVTL9+Dd8/fQk7avPw&#10;Z3tO4NM7j+NgYz4eO3UJT164ig+Lc/AXso/5q10f4mDV7ki5orSRTrF8z0j3ZqTR8cD4QJqt7pTB&#10;KafrfuZWBRavfwePPv9NXKm8qAoxKsbslgTrZzdJKiR+fVU2ZuZcQ+2dWmw4tg7Pz3gOq/atcPup&#10;atkblUv9eIWuAntbCzG9OA87d2/H828+h40Fq5HRn4qa8XLkN2bh/VXLsObAGr1qR3uq6BTW7P9A&#10;n1rhzRnSp1f9xrlfI+4aLNv6Hn79P/86vv2Dr2G1lHujLgWnc4/h+888ivc/WIZDaYcUtox7EaHb&#10;v+tkt3NYF+ML3wrzJnm//FGKp9K3/xCP/Piv4p2F35a4f4m/98jP4mjOQvzHv1iFxn3P4Kf+9S/i&#10;X/67b+Lp//qv8bM/83E8tqsWCz717/BBk/X1zwien/zZn8KzOy/jz8X/p9/5I8HzaWTtfQaP/P2/&#10;L/7fR+wC9Q9phrB9keyJt/Ark0Dj9X1449XpOJDtbln05GLRnHdwQ7/5cAe7V30o/XAZtp8zOXjf&#10;B4ux4USJ+tMPbMWKletwLjfcEKg6twWz5q3Wr67THFixEMt23HAhYK/sxSPlh5hru3ZIu7lAZEax&#10;c8nckE/GzDsz52DHFf9l1o82yYqn3bt3u5T/nUwVfkpo+7Ff+TWl8ZP/7d/gkX/0KNoOfkfD65tv&#10;4B+Ku47nTNpXW11+b5kERvGPxf/0edNIDVRnoWlcWqm1BC26DWzH/h0H4FVHrTkpuJ6di5peaccv&#10;U9fzrxXXZ9dXIvXDF/HtJ7+p4U9/cBRvfvXbePSLv6rhEy7/j2p+ZMVTB1rAr41R6USlQHikzQ9Q&#10;m7iohKICIZqIOXnrpMY8fO8nT+9Wc1IqHynF3pSdeH3aK3h++nPS+fgIYIEN9IFC7GrJE7hiXGq9&#10;gPSuNJmYKvHijBeUHpqxsRHMmjkThw8fQn+/Uwcmmfq6auzYvg3vL1+GVSs/xLmzp9Hd1SGbyWrs&#10;3LkdL77yHBYsn4/FGxfhqZd/gI72Vt0Urlu7xmEQYQfj2Hh0nSo+SofsSiAVVfX3qlEvk+fFygv4&#10;YN/7OpHynnVWTzo25KzSR89z+7L1Ch5pn7VwpuJ7LqUAU1PDpzn9ez8UjrygFjevpubj1zeGrsAN&#10;YrSoR4u2c2WRZjrxqJDGRT+CCX5TokjHbGlGswhucxfPxd7KnSiVCZsnkWru8n54pSx0djostekK&#10;tp/dhJnvTccrc1/Ai7OfxdT5L+DtNW9j/439+uU+XqWzE0w8+VUmLo+1FqoSS5VLVB7xFyDpA/wV&#10;iEomW9ytf+idd/YbLtS62Mmi59J1EeQ1P+kPbyx7Q99MogmCqNV9sl8EG/XHBCH138KtGIyPSxSE&#10;LI1lUPBhONHcx4svTnF+ykXhs+MJuCS/Vzx48wfPTcXUzbvx3MXspC2DhETAipQjWj/7ldDosXok&#10;l8MNgzdpMmapeKKlP8EI7oDX4zAbykiOD0JmSDd+sW7E5QX9IOBbeqDTC+q+XO96nIHfFhc2v0av&#10;WQ9jfdkEcp/Xw0/+FdwUeUrnnTA+OAa84snGnrhano0vbkhDmtSP+BlmGc4sLqpHVp9bYrmB9fm1&#10;LNbfNj1sz9b2Zr1u0lBfiTVr3sdJ2SzRGG1GX7zfehvqZnSzvoT3aZ6XgX/xcJyvcf5bmHjpqmDv&#10;euKb7gqD7/M+f8ATbCK9rlxXZ4/bt5+mOVjL5+AZp7Auzblxv98Uab6IF3bN2PPaz2lTL6Sr63nl&#10;+6/HaX4fZrrxiDjUKl4L+7FnNAQ6Ap6QllhGiPN4tY7eRrDmethAK21i2SFP8BOv8jfWhwyPw8cN&#10;osaFfEx7ED6/wfXhB40j9uOAz9w4rmS8vnyLt3TS6ccT6fVpls/R5/rHA/uX83t6Fadra+INuH37&#10;h7y0vl6rVoUv2RJWy3XW8rk8jk7DzblBwuI3OAcrdEblJNEexUfwIZ142d+0Df1bVUlw8XyhHKtz&#10;fN6PzMgwuj7753qdjgqnYrGFYvmG0/2lSxxQomG9EtsilBOFlV7y1vqbjT9PXzxv8LNeNGlp1/Ut&#10;pri5cOE09u/fjszMsClJNhcvncUK2ei0uzefWGa8XaRDYtuOzXoltK2tGUuWvK3XqLxM5fuDzg26&#10;rtq8EbU32yip3r4OdH0bap3UH2CJn3mJ23CSZ8xHG8ZulD8pTFdpcFbDjseedvYNo9XmBYPzZQR8&#10;cTo17PwerymM6RKv9WHSHfJ5HEl41fV19+FEyzjtx45m7R+uPA+fnI9hiyONVh8PE+p/R58nKC0p&#10;kLZz7SfWmy1ldfjC0et4N68KT17MxZdPpOL/OZ6K/TXhK4lPPP89/aHTv1vK942odMhuz8Cmk5uk&#10;/+2R/cEWnCs9ZQokyqVuj6OPgKsyxvYxfs+T1ZOBdVkrkdObjZzuTMnD96FkHyRweo1OYHXv4xRM&#10;uk+K/ThvJ50MF09Z2VMklH9ZLq/a5URX7agc77rToTcreKugRuTrmrt8tqIGVbfrUHOvBvX361Cp&#10;J4dqUKnKFlO4VPC5CvEXjxajROT4TQXrkdGd4cq28lTmjuixONKoN1s8PaRd/JTf+XU6KnimiPy/&#10;9cxW/fF52oLXsPLA+9AvT4+VqZxOBR/3eiUi/5P2/U15eOryORSMV+Gm/J0tPovn33wWSzYv0Dde&#10;a+/wQ03V2NtRhPdq7Ue9ZxY8jczBNJwuO4VHv/ctPPn893Gp8pLeXuFJK77dxH3VU9Oe1B/CeSOH&#10;hxr0K9vca8qeg29gNaFeeF6A6Qtex7TXX8G6dWvw7LNP44XXnsfpwtP6TAt/0NYH29lH2A+kznrr&#10;Q/uC8aH5dvjhP3m//HfpjacVf0j6flZp/PM1V/Dhc4/jm3/1ixq+OpGKnxD3M098WsI/jYz69Rr/&#10;J9/6DmZuOo9Zn5S8v/EF/N8S9/0jJ/FL4n7s1z6pMP/oy5uBunfV/8lfELhffAGbv/VP8cjHf0Wv&#10;sX1l903s+8Y/wSN/7xfwYxL+7NpUTP8vxqspKYkf7Vn7Z4z/OfwfkvaljRvxM+J++oWvKOyH1j0+&#10;0vzdUDw14F8KbV9+by3+g7h/+fY0ofVX8Pif/2Ol+Xcf/4a4/1khU1/5d3jkl35Jwr+OCfn7RUl/&#10;w90yfuXnH8F/mpeNJf/1Efzy02/ipyXtP//lfxTYf4Kt68mvj+Gvf+Mn8MgnvoUf/LNH8J2jt3FY&#10;2uTH/nqr5l/36L/X8q5oqB2/++PCs499QUP/I8yPrHjqRKs+rE2NdpicZcLSydUGpj3Ix8mUE5pN&#10;ZjaRuTgd0AU4duMgcmXiSicbkQAA//RJREFU5xW4Lds2oOM+Hy4vVWWUnZKSyXkoD1tqs1HCSUzK&#10;5XFOHpGdv8BODdGsW7tWFU6tLTexZ/cuvDVvLt55521sWL8OtQlHuoPhp6L/7M/+DFlZGdi/by9u&#10;pNqL9/xM+ncffwzf+96jOHLkkMbFzReenYLFa1Zj2psv4dlpzyCr6bp0nTo03q1Hdls6Vux6T09B&#10;cSLkZEdNP4/HcrHgFbyauxVY/N7bimt+fjX+6sgFjGEYHaNtmLjLN2MSBcgj9W147GwaHj2fhS8f&#10;S8fqIqsPN8MUAuILuV/EuVBTsCptKcbde7dQ31snYf9rrhcoTEAQTIqPX82gmfnumzJBNyKnOQ07&#10;z23GvPdnYMqcZ/DCnOfx8tsvYP7aedh7ZTdyu7JlkuaVOlNMlfP+NY/aStvxGp4qh8TyOK7dDedi&#10;5hZf9hvpB7w/r8dyJc4v5uYXOOlX2m/E79M0nyo388C3uhZveged7g0eE3xjApZ78yLijROmgoBl&#10;fDB4L/SEsPcHfCIIqfB8Hy+9OAUT4+H9iXnz5iCrKjwm53nNvHQpQEVCb6x9F6SX6K8B89+eb1+O&#10;ipme4U50DXegeaAJYxPDisPaz9PnraPf9QW2fdyUybitF1si9s4M+wpgwwB/LbiPm/2NSpPyzuEO&#10;9TX6432MPAp+H290kDdVHeWCZwK13dVuQ2I0+zwep/d7PBqvm8d4uljJy/pM3BpFbVc1eke7hS9d&#10;jr9xgdbzwfzaxprX2ovH9Xfv4aJzP6KJrh8jjK/pqtIxxfKUZtdfPF6Wo/V3dGqc+EkLzaLCOuQO&#10;hJNq1Z0VyoPq7irhsdHq+w8fzF29ajm2ypzHKyZDQ3FlOcdjUAp6YZx+5h+fGEF9Ty26R7vQN9Kl&#10;cRTwlQ8Kb3RFNDob6mE4Lc5gyEvyorytVIq/i4ZeXkkEZl21952YRli/wfd4gj9eBuHM72lmvyAP&#10;yBPy1+rmaBac8byaX60Px10pR3D78TQ2MYQG8kL40D/SrXTe13fU7qN3fAJL0qnUD6cPfTmhbT2t&#10;VjelV6zxokTmztvSl9l+rk9ofoNVejTO4w60Es5bi/O8uIOqLuGB4KvurFQ3amehI8KveeP4Ak6f&#10;7tNsHNzC8NgAbvY1oGukAwOjfYoz2mT6fFG9PX3B72GClbDg4AcUyAuahr4ajI+PySZtn4ZJu6cp&#10;EU/cBnxROvFK3vbBFvSP9sr6VItbsqFO6BeRTcYdwr6fR0o61llcP65Hbw2jdeCmjGvrv4n5OXZt&#10;ruSHBfhhDZrQzma9n/GKt9Xmiyr2ZQlbmaRF4Khw8P0pIb8vO8RFZUh+jpGW/iYMjQ+gsa8+xgvi&#10;ieMKdWAcYR5oaqrQ8Mu/rCeceLKJJ5yoeKICquv4KZxK1iOKId+DwiRGX1KZtIT1Y0Q8qOlmXw6K&#10;SMMR8DDs58n6+kocO54oV61dm3jl/MjRg/rGXt9EL27dt3X29KmjOH/+FOoaqvTjDSzft5Wnp6e7&#10;DdXVpWisr0JPF+UCu6ZuZd9D65CMkf4+HC0tQvMg7yjwAwjGZ6tjYr3N7+qRNHY8jG+/Cpk7OfdU&#10;ybgWj6b5/JbX+ODdZAVSQlliSRPbd1DGcstAMzqG29Uf9Qvtb3TjeB6E09Mbylbc2n4mH9Z110T8&#10;JEzIQ3yeXh8XcCXCkmY7kcR1hPg5RhgmzfG8isvP+8L/UI7DJXg8buPDHdyaGEPfULfMGc1oG2zF&#10;qMz9bD9vnr6QhSfOZWDa9Xyca+nG7BtFePRcJlYW2cmIhroazFzGN2PLVZGgP3yKHEkZlbcqSvtl&#10;7VNzT2VWKqcot+q+JVIIBauyKNMFF99sKtE9jcmsuvdx8qvud8Svj4VTuaSnpsQ6OVf3T5SPPU7C&#10;i19/xJe0qiE7XcIva7++dA6eTTmHFy6dweLcKzjWkoviEXtkW63sN2ireHJoTPZJoyUo5+md4WK7&#10;tcAff3nqS+tv9FOxos+kkH4p364ZUtlk9dSv7JFu0iy0Fw/xQ0n8WFMxHpvybVytTpEyq/T2A99Q&#10;2nR6I555/UnktKfp/odX7+zHZvvRmXmvdhXgtdRLeObqeb2Cd6ajGJdrLuL5uc9i4cZ5+jXrfe3F&#10;2N5pY58Kql7ZeV64ehbPy56rbLBElW68eVPKU1vShlTErdz3AfZc3qG3KdjGedpmbAMqv/JlLya8&#10;Ejr59lMXOpBWfQPVg5X6fEw9atFyh+9I8fH2fFSPSvzdRuUZT1lVRO9c5WFAqKG5JX/J++W/O4qn&#10;O/hToe0LO3px6Js/g49/wV3V69ssNP9zVN09rbTPO7FCFVDvp7xv9fmHn8D8MwV49hOP4Fd/sBpP&#10;/4dH8G9fWo7flLSV1PP2bBC4n0Pn2s/ikV+aBvQy/Gv49M88gh+cBs49+a/xU19fgcf/2SN49Oht&#10;HP3Oz+L/+JJ9GfHfCY7pmTJX36rD6g9X4nxhIT4vcV/bN4zzT/08/vljH+C1f+/5+hn96MDfZP5u&#10;KJ5q8E9I30/+PL43y+Sq/+LoXbTsq0b7b8zX+N918bSzMjPxq+K+ZaIZZgtf/suiYqz+zN/DL37l&#10;8wLz73AXt/GfBOZzf/HP8PG/2AikvYpHfu05vPZLj+AvN7dhw+c+hn/8rfDu1ff/hbTpK/4Llpe1&#10;nKU1DxAW/r8w/0NOPBUPUTFkE6R9fcEmreg9Jzdp6R1mupy0BJ5HSlXjL3H84hsfi6sarUBTey2u&#10;Fl7RXyT4+J9OcDIx6kQuE8bm+kyZOEyZwUem91zejrQb4dOIM92GOtlwsbp44RymvGBvOCSb7du2&#10;4Otf/xo2bliv7/N8sOJ9fdtp7uzXJLUUd0bysHvnBsyY8QaKigqRmZmOiwXF2H+zBwsK67GnvA4n&#10;Tp/CgsXzMG/ZLBy6sQ9LNy5Ek365gUdAa1F/r1bcauXR2fwTWLxpQXS0f1NlCT617zJutOXiQMl+&#10;tA3eRPeEO+YoZnlhFf79xpP43vlcfURxRX642mVCXhAm/MLORb5dFmZeBVp1fSXKOkuwP2cPWmXB&#10;poCkQovmMYGNpqGhDsveexcVFWX44ve+iOmLXxM6F+JA2gHk9eSAX5GjgqlyolIXNLadKgHF1aPL&#10;0jb89YZKQv5K4BdsXcTY/roASBwXNu0DzvJYMeG5sGmfkTguzNJXtD9JHPmm/Uz7my3WFAr4a4ue&#10;LnOKRdbbhJXAi0R/iKPrhcAo7ITDkG5+n98La7k52Thz+qSWSXP+3FmcPXsKK64vR9dYG27f46kj&#10;nggQQU5ookth5q4Io+N37yK3owfvyob4TH0L3kjxDzdDlVmEp2kdbkFtVxVS669h7fU1Ing2avuZ&#10;AEf6Emn0fgqzTI8bbjoaxPK9pytiaz73Wex48xsobsrEqZLjKtSa0Gn88/gNn9U9EpyThVzXB0l3&#10;i/Td06UnBN9NLLuwFO1DLegZ6YraJcKlrscxuSyD8cLxXdyUug+PD2JH1lYcLDiAwuY8LYPCqN/o&#10;GJ4kHE6wZfk0U6bYCUndiNy/i77RHsE7gNVXPkDPUJcsrMvRNtSsOL0A7usb6A30mRvwLy6oR7ZT&#10;PLXJhvpE0RHlwbvnF4nbil5VjNzV8j/K8OHy9vZWvWLCh+v9pkhd8njopm7U9+bulDG9G2UdJVG/&#10;8OPaaLR+wLDFhfp4GF8H1pe0Dd8axJqrK9E51IZ1aavRPtKGuTfsZIIquV2+RF7H/XFX4km30EX6&#10;juQfQOdIO5acX6g86Rfe+74T8Eq+iN+Gm2mhHAlLuudFs2zU+4a7cKBgr/BjFyo6y6T9gvJ2ZXYJ&#10;bg5Le5D2aGzH8SX6vWWfHbs9glVXVkg7NmN9Ksef9LeEMeLzio3xPdoMRunm9+1IXuzP24Pe0S4s&#10;PPuO0kte+LaL+pXSG6crTq9vQ4kTvGz7loEmdA2240jxIezI3q6KAJ3vtdzETV8CTvJb2yH0C1qe&#10;ACVNYxMj6BrpxNrUlTJ/3caSS0tk834T7yx4G5WVXIv8dSyz8fFCPBY2nL4NSA9pZvvlNmYivzkH&#10;q1I+ELyyuZZ1i23LsgNOozVOn9mQ5tONF1Lve7ex7sYq2RRdxsWK84rb8BovPC02N/Ntt3Ls27dX&#10;/YYvlEN40jMicxD7xuorH+LWnTEsPPcOmgebonSPM9BJmuJ0e7+vW7xftCC97gZKO2RNu/S+8ULG&#10;4eRxbXMT6/JAc+ECKj7+cX0onIomWr7hxNOuHdkn0I9uZN0bxpYWOyWsRsZHvAzrg54HsXipH/2E&#10;HRqVrddYt4yRDzB+axgLhBdcs27dGpP0RMWhz8NyyO8PPnhXHxj35uzZE8jICNcturvasH7HB7hY&#10;eRb7C/eicaBO+HNT5DOZn6N8Tjkv+MgjuizLK5gUwpU3PDaC0+XFOF5aiGXXzqO6vwdHxX+kOB9b&#10;s9NxrrIY9b1dVteov/p6W3+m39cp1E145NqiVfrcrqztGJrox4LT83UdGRzr13rH88T7cgKeWDot&#10;83F9a5a1r6W/GadKj2NL+mbU9VbLOsv53q99Hn/cH8dp8b5v0k/c7Fu37o5LX16B2p5qWVu3Jc4X&#10;D6TT4nwZifFiJR9papU5bXv6JkzcGZEN6ltok34xNDag5Xo6Pf6Ak2mxuSKKN16wHTkHtww24kLl&#10;OexI24qmgXpdZ/8mszy/ElOu8aFtO6Fy9PAB7Lm6S38E5l5CFQlir1RcxrWKSyhqLtR+evzCEaQ1&#10;Xzf5VWRUPZWvsqcpoHQf4/zRe7aUT9VSZjU51iuSdA/kZVvN6+RjsXmUf126KaKIzyzLqR8IP5y/&#10;9eFbKJM9U9FwMc615WFlSSqmSp/+wYXTeO7yGTx14SzeSLuIo005+vYqfwSmfB7/ipu902QKJ30A&#10;XcKqKKMrtFKJpum9rn7kgeSzWwdUOvFN1kq8tmAqUqou6o/pZWPFqlji8yL8kT2jLQ3PznoG81fO&#10;RqnEk5aSIVP+qBX6udfjvqJwtBzLy9Lw/fNncbqzCJdrLmHzmU348oLZWFPXrYcR3l4xD1t3bMKK&#10;3StQf79WnwBh+7FddI8gbonSVYFHX/iO3s7gHkX3Im7voHC6byhE0716keMz8f3vfxdbt2xS3t7B&#10;KPi1TCq4uMcdw5A+ncGrd4eP7kf/vR59iLzxVo3C00wIVPJ++e/Siae/Ftr+cEUV1v35j+GfPn5M&#10;Yorwf0nc7GtOjr20EU8/bg9029lxoH79FyT8Rxi5XYr501/CP5O0z63aj/8s7goOswvPSfpvYWTH&#10;F/HIzzwBVCyU8Cfx+X/1CD6/vQvbv/AP8K+e3I5nf+4RfHZDMzb+xU+4sk3xNINbouqD+K+//bt4&#10;ae1xfOv/fAR/vv4mdnzxH+Kff/X7+KeP/ByOVRxQmqalj2u+jzL/vTee/vcwRUrb85eDGm3OfyS9&#10;/1Z6oCn/PvlOiTD+PfWfrK3FnN+X9N/8Cv65qxdPrZ1+9hPO/wh+9eXV+LMf82l/gta2I3oCSsP/&#10;5lX0HPxuBLusdABTftnDCv+PrcXfc/5HHvkEnF7rRzY/suKpHc2qxdbJktp6TrY6eXGSsok3CjvX&#10;FA2cIPKR1ZaOE6kHUT5ahrVHVmHu3Jl45pWndULkI9JcCFThpJOeTJRSxtbGLP2Fgu8AUSP90pyX&#10;lBaa5uYmVSAFQ8EjnCopLyvFpYvn1U+lwZzZs9DR0Ya33pqHxx57VN8OSDa7t8yQ/xxqPPrNL89V&#10;4sCBfViyeJH4zbz31jTMWbYYzxy9jI017TIJAanXUzB77gzMXDgdG09uwIJ1b2HekplYvOxtbNiw&#10;BlevXMbIEH9pu4fqoXIcrr6E39hzEdkSVzVUpngLu3Kxr/oq3rwhHXLOemT3TL656wWahIXbbcqO&#10;FhyWBbQA9V0ipMhiXdZRjKHxfhzJO4AcEfS5WHvBIb4JZt02bd6oD7pzcq8R1y9e+quF8F+/3MFf&#10;S3gNUhZIHmX1i6gtlvbribY3F1y3YHEhZlvaAs1+YXn8gqt9xC0OUX/RvmQw6mcewoi1LxAWYsuF&#10;LUhPt+P5FAATeeL8jldxQckLmH6jZ4JP8FuagxVLfpO3yWZwsB8vvGJKzZLuQlxvvKq8vlZvBxa9&#10;WZ9fgdlXsrE4vQB7SqsxLLiuNbdhJPYWAZWk33rimyjrKlZBk6Z9uA3Xa66Ap59u1FzFscIjSofR&#10;yXqYa3SasoG0xg03HzViecViYpC//t3D4J0+3eTcujeKI/mHkFZ7XTdViXjJE3MNv+eF8xNG/EUt&#10;BWjsqcNR6V/DE4PoG+lGqtBc0JwrQnOD9EfSHHB5PJEQ6sJWtitLcI/dGsHZ0tM4nndYy+FmLK3u&#10;Gu7cncBxwXm2/JRsekYiHEZj2CgYLgmTH/fv4WZTo9RdNiwiWJ4oPoqOgTakN6SiVQR7/opKIf9o&#10;wSE9QVMsdfL0xOkjzYFWC3PjQ7OooB4bS6+r4H204KAI2/0YHO9TXmQ3ZKBdxuLxwqO2UZKNA4Vp&#10;G382V/Hk5Y20q8jOSsWcOdNFgElTWsm7kYkhx4tDWj43NjccL04VH8PJ4uO66UusO10vzEu88DTU&#10;wyy/enVE5os22TjlCo2cGyjcdwy34mLVGTx2/LwIvvaLsW/DxHESx+vjzZ8tczbxct7pH+lRxVaq&#10;9OGsxjS09t3EiaJjLl8irjiOuOLCh8mLC+VncSz/oLYteUEe35aN1Lmy0zhbcVrpffaUzQvkN/P7&#10;Oke4tEwLM571O1Z0FDd7G1Aggjs3Yk399cILtuchVHaU6S/4Pn8cj+JWWkO84bV6ZTWk6WbvsPKi&#10;FyPCC/bltPpUdPa3Shue0PItr6c14PO00/oyGU+F7OWK8zL2DhkvhOYbdVf1JBi/rnpc+oY/PWB5&#10;gw24guv97Bdny05pu50tPqkKoYGxPpR3luBM+Qn0DHXiXJE9RGnKEafQeQAuK0/iyB+hsVH4W9iS&#10;j0M5+/UkI091ptak6Mmkgps50h8PKb5Aq9XX8ze0G+MMhmXp2ld0BNerUmS+7FKlXnZjhvSLMemD&#10;B3Gl6rIqAzw8+esVT/Pnv4UR90VL0hj6oSkWTpcYL8jTNqFzYKxXlb4nCg+ja7BDeH49wquuq6vh&#10;CLi8X+EkvbarRueaw9n7ZC4TXoyQF1d0U10ia/iR/MPaL8yaguWBZsN6nef9g+G0PN10TSzcl+E6&#10;7tu1o4WZR/CFUxTATUnj+52n3dNpPIr5hSdsa/5Y0TfcgwtlZ3Te7JV1o6qrDMdkHumUfpJRfyPC&#10;Za7gkDKoCMrKuoFLl+xNQzP3sXjxfJw8eVhDue3ZOHxkP9ram9B3uxuF7fbDzKw1r+Od3fPU/2Bz&#10;T2lTxRMVTmJNKeWs+DuHh5Db2iw4W5Df3or8jlbU9nQJfOyx/Nj8E+9nIS4ePyFr8zXhRafOcT0j&#10;nXrCjvPyterLwos2GUOnXZ5EPN56PmnZ3pW+w3WD/fWY9C+eSGJf5rgeFtniYtk5Jwc4mjWfrf2K&#10;U+oQLy/BL2nHZYyUt5aiRuYyrlVVneXoG+3SNaugKVdPQcfpCjgsTL+V5cu2+Csy7npHe2QuOohu&#10;4cX47RGZ467jctUFnS9Ol5yM+loiTstvYY/f/EwjztTqK9K/eEruPk5cPorT2UdF1hjAtZrLOFnC&#10;pyeszdn2fj315vVrBZibW4FlRVz/ZVM3bwYybqbqx2lKhmy/kdWVoadxMlrT8eobryjcE89/F3ki&#10;hxbxTSenXDLZkwoY2Zeo38um9s6tXp0Tq37KvFQ+CYzd8BA8lJWJR/dNlH2ZJnASVkWTKnckTJd5&#10;pez6oaDo4Fqsj59TBnc/xBcPFet7U3x7tnS0FNe687E0/woePXUMb2ddVmWQfnGOZQsdpkxjGUar&#10;KseUPlruwUizi6cCytWRSpuS4QLwa9Lrj67Git3v6/W60sFiSSMOPojOt694pa4UfGrjQtkFPPb8&#10;t3G17pKjo1CfUNG9nLg8jcUTUFW3ZW29XYnF+Wl44vJFHGzOw7a8LPzq1Fl4deaLePq5J5AubdNw&#10;r05wlwkPpN5SH9JpH6uiQitPlV7bz2/FDrG8fWF7SAfDOqniLx/80FOb/L30kj2P8eab02XvdlVv&#10;vlRVlmHmjDdEnhqV+NfRJH/Tp7+K/rs96EWHrBVz8d67S5EidNIk75f/LimeMhb+XkTjsoIs/EqM&#10;5hmXyjD1d/6J+v/v72zB2MWpUdr//b0dKNvyfRf+r+gTvvwLl0Y761yHYE+Nwr/w7GHUbP9aFF5b&#10;D9Rt+mIUXl7Shll/6PUPP4lz9rFoNYXvfyaC+zD3qiq4LPwxnPzvPKz9d0Px9D/B3EnDX37q9/Sa&#10;47+ZYvLxf8/Isvg/1HzsYx9LaAtv/lYnnjiJcOKzCcwmT/+rgE1Y1JbLBCeTlldEMKxfQZBJMLdL&#10;JiiZIA8e3of6kTqZNKjYKNQJjNp1r/nnrwFFPTnYXJ+lmvIKnrSRSfbNOa8rLTTL3luqbzzRmBBs&#10;C5Y3C94JX0LJy83GBx+8j02b7NOT77xtR9jiZs/uHRjplsXszhXhPhUIabh4dInmW7Pa3oIoLSlG&#10;Y9oeNKftRH5erv7+tiCvHAdqwxfOnn7qCVXm8ATVhvUiGBbYUf5k85mTWVhR2YKdDV2YlVuDRy/n&#10;41P7U/Drm0/JxBwbgWrCo9B+0Y4v2AxPTIyqsEU4Cs0mXEs+8atyQvMaPIVZGubjV77eWjwXdfya&#10;nUzuxSOySPDXCWkLLqL++K0uQtI2vFJZ2OsWUrHa9pJuC5opoOx0E9vUp5vVviF4PT6/CNovGBa2&#10;hd3BE45+4pG8/PWG/ehk7nGcPWsDicKl54fnhYXjwlPgU4CNp4d476dQx37FkXj2rG22vHntNT5u&#10;Hgw5va2kGqtyinGwshH53X3YUFihJ5yCMeWHKR7sypg3WZnp2Lc/Pjl6WCorpP3uULkQp01ode2p&#10;frFs97jhiSdet2v7rd90MTEjuLnJnLhtv1R7HIn9y/U39jtN8xtiV6ak8WoIrxF5ZQqtnu4Rmidk&#10;ATdccd5b3ihecFiaj7eN1rjvy64fe0u8TIsLspbX0eTilF6x2n4qkN5XAfWW1JdxtJ5mj5tptmkM&#10;+JKtKQXoBsWTnXjiJo/l2K/x5AFx6qZR4CZujTnaAp1MI01VlcUyT6zEoUO7cfHCKUFhG3odx2Jt&#10;XBOPnbzzp6cYpzQrXsOZzAe/CfZpUbz4FS9pVF54Ppl54lQaKvrs8UK2A/MF/J43rn9E8Q7mjvUL&#10;2/z59jP8DFtfntz20Xh0OBPSJI68SO4XpD9O97HqRpypc1/ji9PkbPDH04QX2lfttIHR69rP8dj3&#10;N8LbuDAFQyKtk/23BI59xvhgY554obhDubSelsm4LM7zh1Z5IXlJn/HC6FWeOJoNNo4vlGFh35cT&#10;4cYnLC/xeD7rfBRZoIcbd9n0aXvG6DLrw+bavGE0+/Hn+3Cc5jBfiHW89fyN0xfhjcKkOdYvOLc5&#10;PnteMF7zKL4wdnnSmW1EE3AH/NyEkBZ9Z4e4lV7jta6pkuZp8DZOV9RPfLzzB16QRruO5nlBP9Po&#10;j/ftuLk9e7YqmLzCiW6mWD4a/lEmZ2AES0pMmUzcRmOoL92Idq2XC7s6cg5TXjjeelrp6rzIHyYc&#10;f33dWU+2c75sJnmiyZvM7HScOXsUGRnh9PqCBXNRX5/4PMLB/TvR1RPe62lrb0FaWio2b1uPlSs/&#10;kBib24MxfpEunsTRedS3m/BZ3wkSGNLFNG0XR3NyP/b9NqpPLM2P68R+YZbtqf0mBu/5qOUpr+Jl&#10;SbyWxX5mV6rZP2kNt/GYfUX7sqc7ljcRf8CrZUv9iIfzPV2/XnvLOOJNpknzOr/HOQm3WM71d+6Q&#10;F2F8+D6i5bo5Lp43muujOOd3ynLC6BznaFblkmtnfpG2q6tdf3zhumLtbO1Jl+V788qlXMzMr8JL&#10;1+xR6GdfeUqvpPERbD2tL7KmKqFErl17dC1u37N+3Hi7TuRN7m/yVU5VBZSTcalI0ofH+50sSzhJ&#10;8wooH0/cKuNyryTxelqKeLjXIa4BgWNY4O2JEuKh/EsZOhdNQ7JLd6ZlrElxUibX8nldzocFnl+B&#10;pnKoUOrCN2j31Wfj80eP4Gyb1Y9X0vTreloO62DKG1Og0TLO6qGKLy3HfmAm3vLhElyqPIfX5kzR&#10;U2M8VcSy+QOz7gco9wsO3k7hh5j4WHjZcBmmzHpWv1hXM1EmfLcPE1ExVDFiHyviKa5KPkMyXoWq&#10;u7UomKgHa/3clSs4ffYEVh9Yq1+iq7ldqW90FQ8anUq74zO/OM40tuvLs57XK5V88oOPx+uewcHS&#10;5SmwqolKPPvsM8rXV181ZSO/in7m9CnMnjVT3/edNfMNKbcZb854DUPoR1lTMb70xS9gzpxZaL7Z&#10;hEWLFkzaL+fm5kZxyWkPzf9c8/u///sJ7bB/f7hW9v9vpq2iFA09D5Yj/meYj3/84wlt4c3f6sQT&#10;vzzAz+vvP7NVJ829Z3bIJjtbJiubtPT0EicksXYqJg8Hz+3WNGq4m27VykI0jIz6DJl4ZPKXdJ6G&#10;0slYj3ia8oGKLS4M225mq5abE9WpgpM4dtR+IaOZEV2z85sMsbLwePNHf/iHqK6u0K9b8fP3IyP2&#10;eNnBgwdEwLG3TOJm8bwXBdVVYOK8yNS875iBdavm4Y/+6A/1MXIaLoKb1yzHwnm8khdMTlc/pl03&#10;JYP/ApA3ZaXFWL9uDRYtfEeEq3f0el9RYQG+Jpu7z57Jwecv5uHljCrMyatCalfiA2tm7H2aSYv0&#10;AxZvDavAZwIG0xJgKYQ4HlEweH/5cvVPXzBNJm4eY5XFy111ZNvposI20cleFhevSPKTviqmYouA&#10;m+TpVyWV9gFbLFSpxMVAccliKwtvUDKxHzCe6VzsuYgbPivfwbCfSf+7WpeCPbt3Ku1SEamjCYmT&#10;+CJ1jXggfuNRcKO0SbyUsPCQguquXTtxmZ8Td2bp0iW4WFiCKVfysELa7J2MYrx1oxjtYxMYuHMP&#10;lQODOF19E2U9Ti0vQpPfDBn/bRNkbWQbIJo3pr+up5/M8A0K0uDoUuE40OZpjtPrhW6aGzJmS8Vy&#10;U4KycGhSN2csV/Aqfskb6h8Px3mRGBcEdXO9n/jUdX3V0pPhfXxy2FujwVumeXq9X+Mjfni6TXBP&#10;SGMdpb58hH7/Pt6h9g+MG313HQ3Gi6B8M7wBT4hLpI28pOHj4pm9dmrC+Gu81XIS6JyM3zbA8Y2T&#10;GP0lfvJ4pw18+GH46emNlx2vQ/ATX5yWWdfzMT/NhHXdxAlMwJtoWQ/bSMRx08bxe14YnQGXjdtE&#10;G3ApLPMJfVFYbMQfcZVuzgFC+/Nn0xzNfmNt1m/sLBzoCnR4v5Ud+Bxvh8DjuA31Cng1rGWaX+HE&#10;Wr9gGsNWlk8Leb2N45hsLY/RlEyv2Qfj9mHP1yhd28htYpnuXOLUsSQbMvKVZsOGdUjhVyN1XjMc&#10;ER5nQ5yvB10L+/TQL1y823gm4/N4PFxyehSv9If28zARvxkvMCyXhvPt7t32zoTW0+EOZQVLHFH7&#10;JcHEafFp8bItzeAZ79MMn+cv06kc+Sgh8T76vv518IFwf6WOLpVNNZ/4hIP5aJM1MIqlRfa1OM5T&#10;RlOc9nh9vN/RHNXB4iIeO55EeRin/gBr8+R9mYdHnAIBaKivxtq1VByZudlUh2PH9uPq1QsoLwtf&#10;jnr33QXo6QlPEFRXlaO3px0dHc2yCXwjwsevoBUW5uLMuRPYuoU/LvrTTKRF+kSs7Xx8Qn1jbRTq&#10;Huqh/TfCF2AtzfVj8QfchAt9wMPHw4lpLs6PExeO46WNtwPjDS7QMTktuB4ugonxxKcHWJ/P6PHp&#10;wfWwiXmU3gfg9W6g0ceZ9Tg8zjgs12zlvVjO9eUiT48M8wrfbTQ1NWB8bMSNH5MTmDeufNpdeRPP&#10;XC3ErOxKdHW2Y9ayN1A1VqG3KPijdkFXNg5d3qsyZ+14DXcTmu9UzjE7MSTyqP/Cncm4JqfSrwoQ&#10;kYH19oeTe1WGpevyMF2VRCor2x5Hnyjp5VecKduaEkjzKG7Dd3PYxmpjQ51+bdvkZ8rX3Gc5OsRf&#10;2Cf7L5ZD2Vjw8UdjKqCKh0sxJeU0Xr16Rn/c12t3lKNJq6NJlWGkh/lFJqd8z32dyd3ZmqdiolTp&#10;ffS5b+mHk/jkhn4UiLQrHqm3wgt9UheenOJprJpbVXj5rZf05kTd3Vo8cfIcvnfqLHbWZOuD6DUT&#10;5ai9U4na21USrkJ+Zw4uZ14Ea/1BTSveWjQXr6XfwCvpV3Cju8CeYxks0jqyvnwfS+lknYeKVMH1&#10;6jsvqQKK9SU9dtqMPKViTGgTP9+Hev99fh2MX9BcLa19S+eMRQsXYPbsWXpQYIuE+WTK5i3r9BBB&#10;UWE+pot8fuzYEc03b+7sSfvlgoKCKC457aH5n2s+/Wk+jB7a4dgxu9L30PzPN//oH/2jhLbw5odW&#10;PLWhFeWjJTIJFyK7OxvZrRnIbEnVY6mHLu+RCYATqA1y0/bnqbadbwKVyoTx6ryX0dRYh6XvLkba&#10;zRs2EQ5aHk60qvnnhEwcnCx68rCtWSYKKp5k8nt1/lShwjZGA/29WL16pfptk2ELGRcrvwGfMuV5&#10;vPHGdKSnpWrYm9ecljtucrIzkXb+XZE+LwG3xd69Aoym4OiRA/pp9o82YdPIrf9Te4/j8WWrsLGi&#10;CWuKa7GzqhnpHX2TPnfZUF+Dr6zZjl+c8gYWrfhQJr7NOH3qJKoqeaUjKM+Csc2or6Mt0q7OYn39&#10;ffzkOHNpuTjTpN1I1cdim282Ys3BVfplCR7l1cVU25ETvCxG4teHEmkl7O+ic+GyxdIWHKbpYqtw&#10;lodpioe/7kicxjNOFVKSh4scrcDqaTfpA3Ziin3CrFc66UKi4TxktN7AqtXuYVIRPllX1tEEt8Q6&#10;a7zzG08S+ZaYbn7yyAsveXnhPSby6+TFS5h2PXzC96MMhSSv6PH42XbxchnnN3N89J5XP8zcjwRd&#10;s0EQe1CcKQ2C4S/g5WIzksaz4Qz1T6TF0kI5Fh/1N3VdHNMFVzy/+QOcjzdcTA/lJucxK3FR2RYO&#10;8ME+MBzjcTyefKF/7pzZUnueuEmiNeZ6v7cWTuRJfDPhFU8L8mqR2W+ng9hvQr7JecwaTp9mAjVP&#10;BvAECcNGs6WLS5xR+c51GxSlTeOC3/M5AT5hA2HwcV7TT1i/6X0rtQhvXHMnNZ1ywfDE8jul0YPq&#10;p3TExqK3cbiQz+MO4ZDX4ZrkN6t+oY3j5YPcErQM8g2b2FwZsz5/PN7jMWs8DH6LD3BxHsRwRXwk&#10;3d7P+ESehzKtnAhv1L4WF4fx+eI4JuX3abGyNRzh8zQEfB5PSItbD5eYT+GlDPKW/N64cb261md9&#10;nqC4CnmED7H+43HE4QI9iXGeh1q3OA6FMfhQb6a78uJwsfFkMIyzPkPztjv9zJM5hjcO6+DFspzk&#10;9MS40GcDjFmDicfH6HT8sPUmSQlN096Glt/5bT3h5BVOfL+JPy4MPP64A0oyMma9EtzWhvvI7h/G&#10;ogI78cQ00pRYn0BnPM34a3GTYUOeeJpXWGia8hq6edu335R8NJUVRSh1Sqb161djfCL2/pSYrMw0&#10;XL16XuQ3nj4nX+6jtq4CKZfP4Mrls6gTvzf8Kll+fhYuXDyNnTs3Sww/LGB0BTpNKWl+T68LR30o&#10;pPl6hXHsrU9z6c718fF86pf6J8C7skKZhjfic6y8hL4cxbv8Lq+mOX57fD4twHnr8Ebx3u9gPW3x&#10;OLEG52AjOkN+jz/uj8IJ9af1dJo/zocAF/Az7ON1Xhd83i0qyMX4GN9EvCXuKDo72iSfKZbtNKyZ&#10;C63d+Ovjqagcv4fjx45g+9nNqsgwBQWva/E9JLFDBdh2fhvWrlsjfXU3Vh1YKXGUbU3ONSWGyKA9&#10;lGFNLuWPq3bSifseu3pnsrAplFRmpYKGsJSNVT5mPOVsU4xo+v/L3n/A6ZkcdeL4Eg5szgeYdIDx&#10;D5PhuANjcjCHsc/ZYAzr7M1Rm7SrVVhppV1JuwqrVVhlrXLOOYziaEYjTc45B2lmNDlHpfrXt6rr&#10;6X7fGdlr7uDzN6jm09P9dKiurk7V9XZw+BCW3ZlJ1wb0XrPS0mJavmuZ+Asdkk5tyQsKJ8jlSMt5&#10;ilJKysPl4rXXvoZseuDUCTnuJg/+MB6R5wUfZHfg07xVrmd/tsEPHOErHyylB559gC7zmg1rBKzz&#10;9NU4pl3KZUZlftCEI3XYpHAk6zBtOL6erlIt/e32I7SxIodOtRTRA0dP0QuJF2h/XQ7dv+corS/P&#10;otkrXqOh4X5aeOo4PX0kkQ5cOqCPHfWX0FMXT9MTp0/Q7voMUTLhB3JVBqIsubLGrLxVQY+8/LBc&#10;FYKyKq/AGy2v0YoX11tuXae6m7XUQe0cv4rXZz1summIBqmLOqmNWgmPXbXyXzf7IF47+4YQv14u&#10;LCyM/OLD7sG/L3zlK1+JqYfkZH+X4D3494UPfehDMXVh8J4VT63UyB2cOz0POntPb6MMXvxDA51+&#10;NYWy2jKlQ4vWnTv5yYzDlFp3Uc5TV94sp8Tss7Ru/WrBs3L3ctGCyyAF7TXbMgDyACIDAxvZStqb&#10;TVvqsuR4X+lACU2d5RVGeLWuze1CgmBlExNs/EICqK/3W1UNoDjADiQFL+QtmDeN6EYi0ehpXp3r&#10;bqfdm2fIMbRtW/XZQQHsRmD8ssWaJztMfuGi/+zZM1RWoc+gYgnXNjREaa1dtLGgkt5ILaK56UW0&#10;IKeclpY20MPJBbSnvp1ez66i6pEbNDw8QGmpV2jTpg00b96bsjsK9orlqmCBgkLLqcKIN34iD/kQ&#10;TurmL3GZZoOFC+fTjp3b6Mq1FPklQOpCJjI3aMtkCKMTHWxTCukEpX6Y+GzHkh2vg0LJFIoah78R&#10;7iaDMb8SIT7yg78otxS/KKYwQSOttI1cymnLoqXLlrhS6G6ieB6IwBOVH+5YwU2NjyNutlGvMGH7&#10;AKSnpbJQu40W52r9At7Jr6QtJbV0kQWb+an59PqlbDpQUi11pTSFgpPij/9GPMtrzZrVVFmhr5lA&#10;cEKYpZF0ThiDX+gf0prC/RUv2eFuJxgD45Evr8cl/pGfuuWb+SBxXL4S5oTh8dJqmA8P26rGUT8v&#10;6GqdWHoNj8fr4jpb01mYt80d8ghlxiJLlc961EvjGS7D7f0UX5BX8K1uta3fz8+tocweU3gY7bFl&#10;gtv89al1NsJb9be2ApygV9OF+SFuPF9Cd2wePjw2nbo137Fp/Et9b14uoNU8Zl0b0HtiQB8ung5x&#10;adqwrtU/wmvldGG+XuLD1Xg6wm/1i3COE4axGDDlXLrYYb/ReJw2arPOz9p1GMeF3z2v2G/ho6tv&#10;H8fwuDI7/zBcTNTu2URutaN2Af44txnjocQP+BvjjrGRt3M7Wg2XhAXpLI3SFPo7N9LDn22Mb9Hx&#10;Fygmud1a2/d5WH5IZ2UMw9VYnPG+w7jCb+cXmwa2d/tws+OVYWyYVtA+ONhPkyfr7mU80y5puIyW&#10;l3w7t/LF15uFa5g39h3aYTyTG9BGIU8ID8eDzHSq/LmfEyWTKZzwWh3Gd1q3xkWKBZ13lAdhfWFs&#10;Su/kRZ176UvHQSuX0ebSwS08gDuMY+Gx6cz4NLF+Nk5eu1ZHR4/uF3cIOHL66quTKScbd2p62Lxp&#10;jb+M3CnS9Eca4xeUnvzNPBxh2anxWi319XTwpx7zAi2xdKvb2+bv+l3k79uq2OBhFK5l8v7mRhof&#10;L7Z9eNw+jdLm6Rubj8bXuXI8+n16j8t/OzpcfrA1zOPy8cM8zc+5XXs3f58GdkCDa3NhuKZjf1cG&#10;w6FhFu7TjOGN44enwYxPL3FcX8ovyKHenk75Nj9pHw7uP3mFTlzVe11nznyFLtclEV5IlpfXWKbM&#10;7cihM1nH5KjY8r1LuXXdpIvJ52VnlCgt+tiIHKsyqsmtkElFrsXOJfcDK2TkfNwRxfIsdjzpfUSa&#10;1k4JqFwLpQhkYPygC/yKF6dIrg82Cq24g+5S5SVJj3TIS9dKjhb7URfpJA8c3WNcvIYq6M4TuX5V&#10;0WV6pzBZNgIIrSJfIz7SIw2+nYzNflibYa1XNVpGE2dOoLNlZ6l8pEQUc7hnVfNRW+V+zg+4YNhd&#10;yHhKmY/lnP7F2c9TyY1aOtZUROsq8uiRMxfoqfNJVHGzjp48f54ePH6G6vkvqfiiPBz1xZen0O+9&#10;8hpdY7+qW5VUwfniYaliNt88cYwSmrK4Tgq5XK7usDFhsJhq7lTRszOekp1PuAhd7qwCbVJWp5hz&#10;9VDIacv68UIfLkUvocqRCiobKqMyHCPk9WYx7s+CcovXt3KskL+RxmCY/+LXy7/zO78T+ZnBa2rL&#10;li2juXPn0uzZs++Zf0MzZ84cWrx4Ma+fN9GHP+wv3IbBK/br1q3j9e5CiTde+h9k88orr9DEiRPp&#10;0UcfpW9+85v05S9/mT7zmc/Qxz/+cfqTP/kT+v3f/336yEc+Qr/wC79A0Pf80A/9UMQbHIVLT0+n&#10;8vJyKikpoeLi4jEG95clJibS8ePHaffu3fTuu+/SokWLhJfI+9lnn6UHHnhAFH6f/vSn5ajjn//5&#10;n0v+YT3AGHwfR+2uy68EclkdGwxSpzKPcMfmwUgUTqo4wnOd6Ki57bhQ/ArdoCFa8NY8+sw/fkbw&#10;VI5WyOsGOJsLHKKhdwMCBlEZBHmwKOjPo23XckR5danuIm3cqPczAWbMwCXgAHsyWyckWwipsDNW&#10;qHvppYnO5aGp8Rrt38r4Bk8TjZ53iqfL9LlPf5wr8RvRHRDAZxOa5qWTbaikeGvM7qjxBctp6SU0&#10;O7eKOlzQmvxqWl8yVlEGWBBcbI5y2eSttpXbfTMtXsiwcDXmBwHbYNvWLbT4nbd5gK+Qc+D4pcR+&#10;/cBEgokFRyDlFxIYrudIkSQTDtcX/Ln+bNLSSUzj6c4pbRcI10lW3YiDSUzTY5LgtsP+NpmiPdlx&#10;PfipP9Ll8QSaRwsXvelKcScqW8SHeL4E5Td/c0dxmW+qVFRBeearr1LLdb2XAlu633hjruxqezNT&#10;L4P/maU76aff2kHPncugoi7b06bPOIvw7wSnMD+hR4QlrkcnUMG2IwOAZ57xLzH6hYS2a0kvuBQv&#10;jNErkJ4qCxXc71TGg0sIvt3CaJuwb88DL2iq0XgxZRH6lZ+aVk20cEb80F/S2uIvPsynURxq+zD4&#10;8bfLL4pnvAvCo2/Jz+Fg4/lzm/lpT3/7+LFuhy+yNT/5jvD69ID5udWUIYonPRIriiPOA/yGAa2o&#10;Q+G/5O1xRXmwf+yiKnYxbzSEaWDbGGTfkX9cPVrdWDsK00ffTJMtEtcVllNV1yAtyy6Vb9Bi8RQf&#10;ux1tY/mi3yE9/tvcmp+lsbjx8fy3DwvDwVP7ZXvqeV24ogyK09EXxQ9oC9tPVBfxtHt//Tbbx7Ey&#10;jBeuJszT2c4/imt8DPq4pQvxeXdIp4sXR4ePH+uGLXFdO7QwCQcdHKY4w3Sh0Thol+B7b0+XzCFo&#10;t3a0e7w8rYyGR3ga34ddOm8sTujn0rpw+XZ81TD1936G0/w0LejnDid9bt6bdhckzyNSfk0bQ5Oj&#10;w/DG5C/uuPihP6cBr5BXOM7fFQ7ulx8OoGiyHw+gcLrEhvL0tcl4wLiGMll+SoMrq/Tp25TOc9SC&#10;XCieVGHj6fa8CdOZ0Thqi9vFlXDwBWOchYkNPGrwbWNKwqmjsivpYqI/tg5IT79CZ84cp55u3VGA&#10;siBNa0ujHJO2cVTyd7aNp2qrwt54gLIhLCxTbDtCebXtSVjkb2HhdxjuwhyfI7/IHRrXXsRt8X06&#10;T1uY3tHDtFm/lu/AjonLdPhvTRfhc2EaHpvveLg1jqXR8DBtPK4x30Kzfhuvo2+x4/lt6eD28ULa&#10;fFznjupMjYWZLe2fDdp7Q32dHKP1cz/Rd06l0/bqa+6L6JEJD/O6JU/ujsXJi/TGy5TZks5rF/y4&#10;nk8Nt/RS8ps0IrtrIPuq0geyqcqvhSaXOhlWZVS2RTaG/KzyrV0/IQoayMqiLGKb/RBXf8jlcCif&#10;OH12Rxa1Dvm7zSp6S4VGyNZCCxtcWwF5WBQ/kJMZt+6EguE4wMVuKGZKh0roW8ehVINCBrK64oho&#10;l/UcFEbAkUtFgzgqV05Lty6iDSc2yL1JtjvM0sFGGsjy4IvI7pyfrBlAJ+dbT9U09c2XqepGNX3z&#10;5Bl6LOECLS/Kob/dcZKePHORDtTn04zLF6n+jl59cujYATrR1EoPpFyhq3K3k17/YS+bo24mpzCe&#10;sydpbuZ5UThhfQgFWdWNMpo8fzLV3K6Qe6SKeJ1gO8xEueYUe1AyNjA9J08dk/ubWkYbKS+P+Zmf&#10;xivcRnm5r4zXubiwHHyrGimj6hvlVMnG4OY4iif7vmfumXvm7sbg+7tcnDu+DHTcka/UJ9OlqkQe&#10;DHQAzWnJoH3nd8hAXjVaStvObKJXZ70iZ2hXXHiHFiyaRzuTt8tldXiZTPBgEMeAJfc7YdDSgQyD&#10;GBRYO6/lcucvpVnLXqW+Pn/ZLbRtCnoXTuxkqm4TSBAHcOjgAXlBSsErg5a+/Qbd6j5BdCOBaISF&#10;ojtJdP7EIrm8HPf5hBApAoJJEBMfBDvA66/NEhuAvHXBZnR4hc+3T6XRs+7CQ4Pctm567mwqvZNT&#10;RmvyKmhtfhUlt3TTI9NedTEA7oJeV1bLP+ZbhAsf5vkCnthFjUQb1r8r9pLlb8tzpCWDPAHj1xhM&#10;JjJguwmsg+sFA7dMLFo/OsnCRt27wV0mZNSnDvC2dVi3E+uEpXE4TCZYnuD68uhE7SGeWDi8U39B&#10;0bPbmLzcLzegif3VD5N4LhXzxDhzruMLLyCsnFr3vi2EZVd+eAFI/J3AZG3FFrE4hohfXwCI99JL&#10;OOZJNOFc7K+ybSMjlFDXRCO3wFP9xVyF3lBICmkwOpwbgjTydvkCSoqL6OCB8Jdh90t8XHrUcyhY&#10;AXD8AguW+EtmRRkS0aJtJJYWDmM61E/zivzFreWxfGPjaLzx3WrCepEw9KHI38UB3jE0uDSSZ5De&#10;Ge+OzVPdGh/12tJyXeoUCh1TDFk6Hz808f5Gr37D1j5NNC+/hjK7Yo+JRMB9TRRK0ud4octtFeks&#10;H+OlLAS5zWSkp1Fi0nlqvHZV0mi9WTxHk0tjxr4j2vg7Po6mDcvM5QnimNvKtLO0jhqHh+i506lu&#10;pFSlu0+P/OJtGG4nLp7RYyb8Rjz99jgj+s1GOeCOzzeiWxeZzCiq7u2nxWkYT+1ul9j24NMZLuB2&#10;+Nz3+HF8mOFUP+++exxvNC+jiW1XBvhrmPUvy9vimhvhIV5PoxnDbWGx5Qvd3g92fDozFjdKG9EM&#10;4+fWuXNnU0V5qYx7Ee+jOvJpfNrQPz5Pl5czkT/wxbQry0f5oiaOZ1GY0hOfTvsk0dEjh+X+IZTF&#10;56H2uHgDt+IKcbPNOMAb3T3o5YzvCqdO0q2ZM+WIdCEb/HAAhVP0Qh33xfFAxhJHs5lY+pQe9Iu0&#10;jl5aWKA/boVjkKSJ6suVyaUVHkZKnCB+5A754f2NH7BVoU6UkpJI69YspsVLF1JXV7v4AY4ePUjt&#10;7fo4C/oz2pDOx16BL7gcDWJLmc0vjgbnpyak1Yz6S5ild7jDOLHpYvGZsW/9YcXCfVq17Xu8fNSE&#10;8cUt5VNc3o4dA8baGtfn4/OV8Chvw+m/PX5NY+m0LOpv7SAGpxi47Tu0LX+L5/A4PzMRrXE0G72G&#10;M+KJi6dhLk6QFgqntPQUaeM6Pyg8k5hDS/P8S3HNjVfppdeflx1OuIwaL2tDKYPTFnmi6MijOUtm&#10;c/u9QRNeeIJycJctTmLgx1KRbaE8sh9XVTbGjn39sRS2ysHY7YR1jSpmOB3CnCyrMjG7YYAXODoz&#10;KYdNx5DebdbZ0UYXys6JIud4zWFRwkRpGQ+UWiJ387fIyqBN5GWNg2Nv2PX05IVTHFeVRwiXO50k&#10;b47fkS0nWaCIKxooEEXL/uTdNGPpdL0QnHmEHURaHk7DcSVvk82FFpRL84SSDrJ97c0qenXDVEoo&#10;OCXH5mru1FD17SqampQs9zxV3qzgvCpp0XpdZ2UWZtIfHLxIH9lzljbVZIuyp7A7T9YKKAeUT9iB&#10;hp1KK4uT6ZGEE/RK6jmqvlUl69GlOxZzPnVUc7ta7gUuxMkarkesZUAT1g74LqrPl/udLqScpdmv&#10;z6J169aK7HX5ykXau2cHFZXk8Kp1gLJzUulKRhJt3bKR+kb1epfhm/1UXuuP1Rl88IMfjPzumXvm&#10;nhnfGHxfR+3Khopk4BHtOwZWKBQwIEmHVq05BvKaGzU0b94cyqhMp9zBHDpac0AuJD2cf5g25K8Q&#10;zbsMBjJQYRBjm41o/tmW89I8QGxvyqfyG2U0abrfqQQFUm2NXQ6u93nYBKQTkp+UVDhWmDjxBecC&#10;qBIIE9byRRN0l9NoAgt4+DUuiZYvfV1+zT12LLyUzAmRvHjUSVAnUlHmiJBJNEvukgGYQkwnTo2j&#10;k+COsno62NRJL10MX7vzSqlupqnvJi9E2Z3X2UvPzplNL1/IpgtNdsmmvtBlE6sJn5IfC4oqqPmJ&#10;GG7x4/BQwYEXfQDL1yyjOh64cXYaxxulXqRuUSdWHzyZwo2JrBMTFvww2biJS+oNbsRRW7a6Yrsx&#10;2gjqVuoYbUQn2CKeCE7WHaHnjz5N2R0ZPME4XBzPLnPUo3eeBoQVcTsr4jY2feZUod94LeV1wkp8&#10;O/C21Ym6JR0brZs71MN1Hg/PP4+nV+/Q9Et5VBzsbPKG/3N647vlZ3mZEC028sGCxyki1IxdnCyY&#10;73e5GaDOlWa0d7XDdjMy6SU5koEdT+SOZwKQLix7SJsuzuL5ZPFieeV5G1vG+PT2rX4WDlzIKzaN&#10;xvFpo7wCt8Uzdxjf/GO/nWF+C81sg094wQSX+oPfWiduoeyMuDmd4TLadfHlcAVhJtS+mV1NWb16&#10;JA3toLKqnBJOn6DEi/6XfeyYS0q+QOXlZTJWIC8rn7WLrs4WWrr0LSoszKVl7yyinJx0IIziWd6a&#10;f7zb0YpvR69Po/b4afw3jLQpzvNo1VUq5rHn+tAwTT6vR9ig5NS2F5te24vjk/gFeIVn6he2NctT&#10;+Crfsf7q5/0tTqSAYbzgGxR5DX0D9O1D5+nWbd3BEqUV3D7fEG+I33DrtzdRXFfvPq3FDdPE4td4&#10;9m15aFrzC9Pad3xYmLfHoba6Xb5R2wzxwN/xy31HbvCG06i/5Wd0AKfjmUuvfojv4wj/md8I7+3R&#10;hxTQjrXtaV4wlofRYLbhUbxjw8b6xfvH16tzCy+8v4Y5v4hPuM9M5+wzpxMo3+0k8rSrHfJ1DC62&#10;wQPpv5AzuC2+V+h99BHZwYQ7+OzuJiiaoHQyhVMSm/GB5383hgiNjibwQ+vHlLpKP+Jh/Evv6nM7&#10;nvgLMoMrY1geNeqODxd8LtziWzuyeFF7dN+WNyD1ShKVlxXT6Eg/DQygvaj/vn07KTHxrLi9st3G&#10;Y6PF8tI6D/Mzt8R1de/TBeljjPqHc5LFHy/N2DDn5vzCb4sbjVOBXxgOW9ySXv0jvzF4wjzV3/KL&#10;wRV8+37r43q34bB4YTpLo/jCuBIv4m8YF+mt7Y2lSe34dLG4Y9PE+osJ0qjRfCyexlU/7Y/uWKb0&#10;cZWv8BjMJLu30MHJE8fo3SNrRLGCo1vY7ZPakEyHL+8jvJSW3nSFXpk1TY67rdu7Stc4+IFU1jwq&#10;88rOI8i4Tn6F8kV3Rqncqz+2qkys6xt2OyWOyLhsi7zL8SQc8Vhu7hhWeR9XL2w+s5kyO1PphcNP&#10;0rnGU6K40rjICzRBNlY6VM4GPrWhtMF6a3raeUptB51QPCFvR5/EyRPFVslQsex02nB0Db0w8zmq&#10;GMbRM7w8rpesq4yvl5mLPO7KK1dhMA0i83NYPpQ7/UV06uoJev7gEzRn1WtUS9VUMVJGZQPFzOsi&#10;zq+QynFxOee9aMk8OnL4EJXXldLHj56j+xbtodWVuXISA/c1IR9ReHFeOF0jO6AGcH9wMR29lkMP&#10;nD5FT6xfTl984H7adGw9lTPN9XdqqPZ2hVw2jp1RuAcK6XBkcNOuDXTtah298MJzNHhzQE7TzJo1&#10;i9esb1DSxURRMN2mUZo2bQotWfI2neY5YtJLL9KhQwf4ezEtZRO/Xv6nf/qnyO+euWfumfGNwfdx&#10;1K5RXjTAVkV51hIDjQykeTIg43lMdPCC1hzKzkulqfOnyhP9eyp38NB/gw4lH6KaWzV0+loCHa7Z&#10;FwzGbrDCgIgBuRMDMefRn0vbr+lxvRUrlgkNgDVrVsklzCosjt3x5CeiQLg8c5pSLo29YOzd9aup&#10;v/kg0TALPv2nWRa6SHmXl1NBQR4PhIdp966dEi8jI5VWzn2Rjh7eJ98moNpEByEKlxsuXqw7sWyB&#10;ZhMkvm2n0dNnMqiaZa5X3St4oFGELDaygwUTphPKACtWqBIhqbmDnnavNo0FTK7YTaETriwS2UDA&#10;xLcqnDzO042M68g5+vacBfT5iZMpc7BCnixFHcr2XZ5kpG7xCxB2ILEf6kdfKtSX72TCw8TFdWaT&#10;j9WpTUSilIQbE4bUM8eBG4qtvlw6d/UUrc5aTmntadKuZAJ3v6Lo5IjJxhn3DXpwxnvWAtsJZkft&#10;4tsA854FlrAe1G3CifLG+DP79dfo1VenR/UEwJFOXPq9r7aJCtp1xx0n8PUlxis+9Rt0mDLL8/y7&#10;w206cfwYTX9lmrzA+Hu/93v00EMP0vr171Jzk98ergDFYxxeFiDx2hF+KY/f7eR/sVa6QKfRa7aa&#10;IMyVISqPfGuc2DSIz0In8HMcCLIaHptPjOF4tkBVXvmFkjcuvdSfCsfy7YzlJf5wB/6oD6Mb44K4&#10;XV3jUQLwr7m5SeoRbtBibUCVUbooM5oMF3ALfo6DvK2d4FW7rG59jRKX5FZVlVBfbzu98eZr4ldf&#10;V02nTh6mkaE+eaUJiy7pn8DH+agCS+vzakMVHTiwg44d3UvdXe3KJ6HDl9++Iz5E38YndjPfQrph&#10;x8dXPLH1hbKDltO1jZR1Hbwieju9iK4PYcdFcJTQxRWeSN7AofgVb0irmaAepT26OLb4gY30bIw3&#10;Fi9KF7iVb3fogUOJdMPxUMup4ZFx+Dwv/KLbaPS0xvPH0xpPg+EznJq3hsH2eFAOX/YIbxRudaA2&#10;2oa87hbgt/hjcSouj9vsgNdBnJAHEb2CH/h8XMsn3lY8Lg7nL+3FjUVNwTjl+5GLG6WLxRnTDqIw&#10;dVvakF6h3+Jy/r5uvPH1H9KN+OZmm/FYn9vFc3x2Vqa4pW8HvFN8akc4OK3+0BQ3Bt8NOE31//dh&#10;2Y2azgY/DEC5hON0eHkUyibsdII/xm65w+kugHFfxirpg55GcwtPY/yUZ6A1rT1+x5PxJH6ssLYR&#10;zwOfh6SF2/HU8rQ0amNsQ94Ku3Ztoa3beD677toJysJjKPr/tWvhNQMmy4R0KK2+bG78cTaMp0Fp&#10;sj4Q1vuNUcWlOIB7bD8xfJ4nDrfQonE0vscj33F9XPOFX4jb2rDZQfoYt8aJyS8sv0uLbxjFq3Vq&#10;7jC+d7t0Ea2aR0yYc8M2XGpzOJuxcc2E9Gq4+Zkxf6GVccmjGq4tAn98+rH4QncYP6QVYxL65x06&#10;f+GcvIAHeDuzjL5y9DI9cyGbUtvdi8MMc994nZKqE/Ven758Uejg2gn88F2AEx492Emryqva0Sr+&#10;ZjkYsigbkW/dj7T6Y6zKqnZvkyh1INOKHci0IiNDpta0IkdDXoab7dyOLOocVcVTS0sznS1MoDNX&#10;E2h15gpK60iV3USSP/AiLegQXJCvnWKJ8SCfIjY4IfBC8mnKbNfdQ/bDLozI4+wHhUxqXTI98tJ3&#10;aM3B1VQ+XC6PSRl9omSTPIFfy2L0QymE9YJetA65X+X089dP07ayTfTC688RXomDIqsYfAVPOD7W&#10;jRmNV6ixvUFOYMxaPJOO91XSa5Vl9J0zZymvv1iUZlgPol7s6KLwj/HjVAwUXGUj5XSxNZNeSbtE&#10;X3h3I/3M1x+l+1+cQPNWzRFFIo784fW86psVVHOzktKKLtOpUyfoiccf5fqfLTue8Eo65oHPfvYz&#10;lJBwkl5/fRZ9+R//gYoK8+lzn/ssrwV30IYN62V37Pz5b4xZL0+bNi3yu2fumR808xM/8RP0/ve/&#10;n973vvf9qw3Sw3zgAx+gn//5n6ff/u3fHpOPwXtWPLXRde64lTI44wx01UAJbTu+kXYe3sxiwghl&#10;5lymBW+/SeeTzlB5X7lso4TW+eFZD1JBXR6dvnacDlXtos0F6+hE3TEZmLAtVQZOG0zgxsDVix0x&#10;ebSjqYCWbF1EtTV+iywAE+mF82dFCLMJUSYimVB5wuJwXZgovDLNdsfEwoI5T7GMk0g0cJpo+Bwj&#10;PkeL35rsQolqqivpW9/6BmUcW0ktWbtp0RszxD8S3Dgvyyc/P5dOnjwubg33ky2+Daak5FNm/zCt&#10;yneXkHN6ixdNoEH8+fPnid17s4s6b43Qt4+eogWpBfTm5TyaeDadjlbV09GKelqeVkAnqq9S97AX&#10;9kLIaG6jeVcKaF5GPh2qa6Gy0mJKuZREL8x6lVaWplPd7SoqGyqlkv48yubJ5Up7DmXg9Q6uCyii&#10;rrRn0etXztDOshSZZMRwHerkh0mM3XgBJFAcQSElEyqH5eLeJsTHZMV2IU/oR6r20wvHJnA+KVzf&#10;2OqM+rfJRRVbuo2YccBPJrQ8UTxNfV0vhYVQEC+IwW38NN7qQkkFHFMKFRbkU18fdjHdkS3aIaxa&#10;tTK6iH5KtDtN8xKcLk8TdiBE3e14RUN7LVVXVUr7gOIU90XhNSUczZwz53W5xwuv/hiAllemTaHV&#10;q1bQ6tUr5ZeY6+6+qfGgnhc2eMWuBH11SHffRMBCGNof2hnKHvIH/UTc8Bc3l0n4c4uudeFi19t0&#10;vbcpUJSEPB6P5+7bcDmDb+AAHT2DnWy6qGugnYZG+yVccQf0wB3hixXoxY/jhXlKnXI5G7sb6Pbt&#10;G9TS1yx5wV/rR/sgygUbv3ROmzrFKa9v0ymul+PHj0m7sDiSng3419hzVVh5vadJ8lF/XXjOy62h&#10;rF4c1SEWUnJoz57tvMDayEJMqvgBrlxOosNH99H58yf5i9sH6oTzAg/6h3upo7+NqfB93gA0WHnD&#10;sost355nWKxoG1clG+oPebT1X3d4jIeWxvE8wsnfzCeU63ztNUprVcVTZXcf7S7VnRIA5cUdau5p&#10;lHy0H5gJaGV/0GN0Sl42Pjs/2Np3blIn82JguI/a+1tpZHRI+S+4fVxNp2nAw5reftqUXyl0SRtl&#10;E8aRdsE0NjIvQE9bf4vD68fvCD/Tbd9KZ5i3ufUbuIAHeNF+mrldgNfIT3EoPq8Asm8LVxMuXhEu&#10;NDPejoE2GhzuF15IfMaLMMGBPBx9lpfiUpz6bX6wUQfax4Tm7nrhSWy/dvGFRsUBfLE4w2/E5bbG&#10;6XEUBbBm62rpQ63c9wCx85ovd1hmj5PdUj7PL6GLzdDoAPOhRfoJxo54ms2A9lj6FK/P13+DD4Dr&#10;fU30Jo/FN0jvcZS+LbgR33hmuyfeo6Ip9Yooma6wwY8B2M2EHwSgaIKBG8omuyy85pd/iW6+ynLF&#10;0cMOwTjgFE6DI33SNnoHu6l3qEtoA4+sXL7+vJG+wm00LWbHk5ObJFz7iI73t1y7iG3LiBfLR297&#10;4+NrHavCCzwG/iVL35K809P1lWGEIw/j640bQ3T1aj3l5edQfb0+Je/bkOKFLXRzmdDumngMGuX2&#10;3dbHYxznEdHG7choMJ542th2ZTc/cwM32pfv1zrGSZ6WNkwT8jvE6fqq4bd+jXY8PDro+vVwVA8e&#10;b2jGySP69mmQHry41lVPN26OCG7tIzoWGg3erd/qFz/OxYbrGIfx/hY1c7uIxjgpm6Xz7pj8Irp9&#10;mPpruVt6m4Xetj6MydoOrC2H8e/mBu3m1npTma5neJA6BvupoaeD2npiZaas9i564mwaffX4ZZpi&#10;P/wyPP7sIyx/4nU03O/E8ieb3LYMOl94inDUC3cGHT9xlFpartGyHYtlxz3kWt15BJkV8rDKqqrM&#10;0bWMrW1g50BehiyMb1EKaZgondg2XLksc+d2ZVL7kH9FraqvgtLaU+jpw4/RyfpDhEuvRfGCfJEX&#10;y9y5nSwvm+LHri6BUoz9cArlibPH5Y4k/YGX/Tuc8ojxYMfXrovb6Ilpj8v9u9iZVII7lTiulEF+&#10;QDYD3KA5l8uktiixOB9RTnGehRy/bLCQjlTvp1fPT6ZJ81+Q43yVw6WcXz7HzxLcUO4VDxbxuHuD&#10;9u/fS2eKz9C+68U0s6qI8keq6LFzJ93pGOy4Ao/1B20cE5S1BcrK9OMicFwOXsnr0+o71VR+s5qW&#10;lmfTg0eP0IcffYb+7DvfpPWHVonyCS/sDVI/rV2jj11xqxNb4RZV9ZfTuYYzNOrmhFs8O8DdQ15Z&#10;CYhfL0+ZMiXyiw+7B/fgPyvcrU98H0ftrtOxrEP03LSnqKQy9n6ivt4e6ucF/MrVK6hquFIuIa8Y&#10;LZNB+5HHH6D9V/bTmpyVdLz+iNzZVIgBHr8qYKDC4Mc2LrazC/LkHp/+fNrRmEsTpz/rcmFwAhhs&#10;mWzcRKUTkE1IOhlzJEmSnnZlzIWWgBO8+Kwv2soSz1lerJ9m+yI1V+6gU6dUeWTQ19tNn//7v2Y8&#10;eucPwIQc5AM3YNPGDTwx6YWAmPRlkuTJ12jpuXGDNpfU0IMJGbSpsolyOtzxBJ4wYydUS6MwZ64+&#10;sb8jZytdbrhERa351DLUQ0O3tXwHeFF4rPoqdY6MUGZzO827nEcv8eQ6LTGdXjqdRg8dT6JXLmTQ&#10;2txS6h0dpY5RFboPHNgvgvaE6RNowvlL9JUDG+jp86fpiTMn6fWkbFqVW0Gvp+TSI8eO0zNnjtPz&#10;Z1Po+sgN2lVWS5OSEmRiw0SEM+H4VQdH4DAJyC88mAAxEeEbbviJv+2kyqaM1st0puk0rchcSnsq&#10;dspRP71I0E0oMqlBoQW3m+ww6XA+pQNFNHGWHZ30iifPR/AeQpXyFIKgLDYg5HKZkQZ3k+B1xBFR&#10;OMUqi04nnKKd+7eLGwvwLUV6tBM4UDdWv6i78X79Hhjok1/SZ818laa/Po0envoQ7Ti4haZve4Xq&#10;2/Dr7ljlVDwsW7pEduisXbOKZjIebAuGsurIkUMc6tMXrn2VyrmPXmVTHdd/xwc9qgm6Q74Jn9gM&#10;8uL/xq0RWnVpuSiIVibBDhd8ymPjs6YDv81vLE7hGafvHeqm8vYSSq5MpG0ZW+lqbz0vorpicFs6&#10;L9jG+ccJtKiLXu4PUDiturSCSlqL6FjBYerhhVk8zVpvEHJdnUl7UJNw6gRdOH9O+KMA+zaN3B6i&#10;1SkrxOftC29R91AH3ZLFtsabn1NDmfKM//cHfcPdVNJSSGl1l2hLxmZe5Fyl4VuqwDKwhbCWWccG&#10;K3co7PvyjVIf84J7BK1KXk4FzXl0ougY9Y0wf7it2sIecQ2XpYcb6W9zuyjt7qFDZbr4A0xyL8bd&#10;uDNMK5Kx+/QOvX1+IXUOdEgb8nUHG/QGfS8yLr+o/lRJBrqwiM65xmNCfSptTN3Ai9Vr1D/S6+rP&#10;jaXOSFr2Qx2+dTmfBfRBcSOexbE04DHaxZrkFZR9LYMSSk85XnA4+Cr4QJstVJHe80TwxfEeZcWD&#10;E0M3+qWP3Llzk946z+1isN3xAnQYLpc2ju/mHyqmkFZ4MdhD6cyHwuZcWn9lHfOikcvRI2XWuIbT&#10;cBg+2A4XyuN2d1hevcwLtOcVSe9QBy9O115ezbxg/kR9xNMZ4Yzhkaff4mj93aBB5sXR0sO0fO1S&#10;WnV5FXUPd9DIzUGHO1QoeVrVjMVpcZAW4wUW6wfy94mpai+P6i9+HMC34fH4wjwdfi7TwIjuUNyQ&#10;sZZOnjlB2dVZvMDwc6717e8Nd+j2orfkHibsVopXNNnROexsgpIJdvtnP0u0fRsEC4fjLsBjEsop&#10;PHS8gEL9aMEB2s+8qG6vEAUU2ozvfyEf1EYY6j2to4/m5/mjdvBH3UChd4sXfiuTllFz7zUeizZS&#10;L/MY84O1C89Db6I8gv6hfm4c4TyGbw/S3rxdtG33BrqSlsjLtwGmRBV50kdBA8cDbNy4lkpK8jjd&#10;EL35xuvU0dHixj+Np7yArHWHaeY2wHjWpKyiyzWX6EL5ORq5MejojaVv3DYQ2WoQhrTAMcxmBfPi&#10;5q1RWsRjHMZ7Vbho/zO8vk2H+BV36DZeoP6ws6a8tZTWpqym1r4mboe9UiYf/+54Q0VL5M+4gRfj&#10;/Woe45KrL9KlqiTpIzb3+fRqj8Wtbm+zAS9GwYsBx4sR5oXOfZHyKUjj84gtuw9jf24nSGdt+ULV&#10;OartrKS1V9bSOm4bl2orKbmqYizumH4e4leD777hQUqsKqfT5SW0IDGBclsaaVXaOarsrJU7edrb&#10;WhmP/2FxS0kdTbpcSK9cLpbv/r4ekSfLhkuopA+7nXIptf4SZbWnUwF+TO0poHd2v0NHjx6mtetW&#10;076UPSKr6pE6lklhs5yLH01NXlWFkrolPPiWC8rZzxROstOfw2GAJ7s9k2V1vfahu6uTyvpK6HDV&#10;AVp6eRElNJyk9JYkJ0dr/kiHH21VCcZ4xIa/xsExs8fPnpQfbCGH6yXmkMmzqbA/Ty7Sfmb6U3Lf&#10;EtZtOPkgMjvoFhtH+JRGO0IoeUo+XD6Xr9CEsrOcntZ+mU5fO0UbCtfR1pwtNO3tyVR7u1qUXKLQ&#10;4rj4EXnL0Y1STiiDKm6U0e6mPHqlKI/jVtILyWcopQ14ed3A5UCeKJeUGcowKPKknCgP7pXKl6N8&#10;5SOlVHWznKpuVFHVrWraUZ9H/2fVSvr5r9xPL86fSrmME+NHC69pEUcuFB8uowvNZ+lo7QFej+ym&#10;Y1irYodWP3Z95RPu/TLo57/49fI9xdM9uAdj4W594j0rngDFxfmUcukivfIad968LMq+nkm1DVX0&#10;jQe+Tg888wAl1SXxIIbztPmEJzB7qI0mT32JB9c8yuzKkLPRFTy4J9QepgTu2NgyKgOHGzxtMMYg&#10;gqc7d1zLla2QCv4+J5uMxM3GJikYTFyIa4CzuStXLKfFby+is2dOO1+ixQsnE928SDTMfoNniG4l&#10;0oolk2Sxv3LlCtq+fauLSfTxj/8NC0L+FwgAhAnkZ0Lq3DkhnTpBwiAe4NmzqQRxdwpPeJNSClnQ&#10;VQDtiA8FSDTJ8vdtXtAUtObRs1P0lbOazio6V3Gac7tBOzK3Ul5zNt24Ba088tdFsppYoflO9G3x&#10;iHKbM6mysozKMFEvmk+NnfVU3l1KB0sOUcdoL9V0x+4wi4eU5k56JekUbSlLpqcSTtLUxCv06Kkz&#10;OtlxXaa3Z9PBmlSpxxMNafTC2UP0zNljtL00mXB+HZMfznZDAZl0PVEUlUV9hXTlepIoKzFB664q&#10;TC5oFzzh8DcmdkwuiD/59ZccNXb00Xju3MxLfIO3oqzksuM4G148+W5QWVlOy5cvo5OVRymvo4ue&#10;P+2PNyou3a2iygsPaB/vvruOXnllmhy5PJV6jAZv99KBwr00wPYoT62nyo5TUVse1XXXsGBz2aW0&#10;416qEDPArqgQTp8+Fe2O2rplM704eyJVX74kC5sGNm1smthUob8uir0Unxs1//N9AjBSpMpj8O6W&#10;a4OJ5Reotq2SLlVepEoWkEFnaUshbU3fRK3916mkqTDirfU3FTadkCh+LlzqhP1YkG4faKXS60W0&#10;6dK7NHpziBq6a+lQ3n5q722h06XHKanyAuevfdvjVQE8zAvf4ifhoHmEaT5PiRXnqKn7KpW1lFBK&#10;TRJ1DrTRltSNVMz0wu3TAAfjRZk5P11MqAJRFcjKI2y93np6Kw1wXziSf5Dqu6o55CYl1V6go4UH&#10;RRGX3ajHcxbk11JGly5kAUNDA1RbV82LqCLJC6D1izZzWxbSNV1VtI15iv7b2NtAh/IPMH+buRxn&#10;KfNaOnW0t1K3HAvkJE75FJVB+OH5rWXSdn6x8jydLT1NLT2NVNFWSsn8jV1VW1I3UH5jLnUNdkTx&#10;Nb3i8d96GXDb8DCtdK83Ap45fZ76b/TQES57LY9D/Te66VxpAu3N2Sm8yKhLY56aMkBpDfEablW0&#10;aBzExW6ImvZK2pyygYZG+pgXV+kgtwsoWy5ynV6scO2C42p6xsvltL435bw+FgGa4W9xkCax7Byd&#10;LjohuyHAi0RenPYyrVuubKS8xhxRTCodrp1JWhg3xzhc8QtB9I2ugQ46mLuPqlrLRMkC3HuytlM3&#10;+2fVp2v6KJ3hMuPpFLdr39e6G6i+s5o2ch/BwrqZeXAgdw9d7amjlMok6SPWp8biUnfoDxthaBdJ&#10;FYl0PP+w8KKsuYiq2suoqqOMtnIfaeq5xt8VksZwSZ92dMXjC/3yrmbLYnRb+mZqYXqxc+hU2THK&#10;aEylxp4Gulx7ybVdTRPiDHFpXze/URoY7mU+ZtC21M104+awKJwOcx8Z5IX6vuydrl0ovbF4vB3y&#10;38omvKi6SKWtxWwKeXyrpgGelfGIyAke7weol7pu6pPr40J5KbV/6YtyPxMUTeH9TFA2YRcTvmGg&#10;aMr8yR+jsie/Rjd5ruwY9rsG7w52xAxtXnmCtpDNvNhyZYPwAnLAwZx9olQ9kLdH6jYaa6WsWl4r&#10;O8qMeUUvF1caVPGDdnGBcmozqYgXe+gjxc35dJXH5q3cRxq6aqmhs07oCPF6t5rw29wZ3Af6Brtp&#10;R9pWbnNNtHrNEi4Z98mqc7LrUOlVXCof3aElSxfK/XhlpUU089Up1NnRIv7gBcZNgyvcpk6WHOdx&#10;p4MqWkrpXNlp5lE3j/8N0mbAL6FF2losX8Yb78ydzP26c7CVjuYeporrJTxntdAlnkt2sayF/o46&#10;gNLEpwv7iOdLvIKouq2K+1gDbb68gaBgbxlopgM5e0RxmFF7ReZcqW/DEzdueLxqixv58tyH+sM8&#10;ih9v0EdOl5ykQZ6zNl9eT5kN4EWvjy9pY/mhYdrOLAy0JHMfaeu9TieLjlFlWxnXYTOl1qXQzoxt&#10;sjMV/d7oNXxjZIAYW8tU3VYu483mK+t5rGznOa+FtuWcppzGq8zjPhoeZRlY4oc0et6G+em3y5vL&#10;MDg8QE293YyrgUp4/izpbKPCluu0I2s3bTi2hkZvxe5on3QxmzZVNdPsjDL5PnfuNK3a9w6vW0qo&#10;GEfZenAkDbuDsDbJIpzyyHRzPl41K3XH8VShpDuMIK/m4g4kyKr4xk4k+yEVtux0UkWVHsXTb7mX&#10;CcobyLv8nc0ycv+o/jC9aeNGKu0q4vS5lNh8jvCsP44AZranUnYHZGw9hqZrJ1V4mZJI8mIZHPEf&#10;P3tKFFAFsnsICi/NH/I0djhNmfei7AgqGSqg/A6lR+6r6smSnVq2Mwv0yX2vwAGauYx4pU8VVVma&#10;NxRCWMNxXsktiVRHtTT9rVfoZPEhOe5WAsUW053WmELLV+o1KlVDlXL30+6mfJpckCVXf2T2FtMT&#10;55lupl9+uBaFGefHeatyDTRBicffTJPndY7UIUz5UAmXq5zq7lRT1mAFPX/uBP3CNx6ib778NPef&#10;c3IMr/Z2FVWP8npopJSyujIptS2FSgaLZHNEaiuUfFC8ZQudgB7qGrM2njx5cuQXE5a7gf7irz9N&#10;i0830GjGGvqbj3+K3j7bSHkbJtParBEq3bmKTqTsoCkrjtD2txbTnAn300urVtAT979GVxJ20qnc&#10;c/TgFz9H33hFr33Z8MzXaVPiEVq2fDmt2FFA2ZvX0MH982nG3hK6uPRl2peXQo99+tP0xLw9dGTW&#10;w/TP35lM0yf8E/3VJ75Bl72Yeg/uwb8LjNsnGN6T4qmwwGt77SLRjs5WunatntoH26jmZo28flCC&#10;Zyx7C+Q5ytSrukPoXMk52XaJLZPY8nn5ehJtKFhHe8t30casdTqQ8EArdwbxYCJbRjEg8qC+oSad&#10;UlN1gY5f4sebjNTGhA03XqvxQkpebg6tWPEOLZg/jzasXyfnete/u45enPgCpZ7nAe9Wku54GjlH&#10;N3tO0+bN66isrIRee20m7dyxTXAcPnSQF6JraNOmDaIMGOaF5XiA3S0A+aWQBRShS4SmW3Jh+OIM&#10;/XVl2pUCmmhHt9wves3Xr9LllItRmbCgBgzc7KV5894UtwcWxm6NyoJSlF8sxIlwz3jEZl7IQloM&#10;+7FRYZbjsY2FLIRWAJRruLwwBCwe+m9/j19jGQ5XXaUtpXbJO1HdwBB95dABmsgTxeQLV2hPeS3N&#10;SEynzcVVZFP+4Yo6mns5j+ZfyaXXL7FJyaYXL1yiZxKO0bLcRPrWoWX02Olj9PyZY7SqMJEn1lwq&#10;6McuKf3FA7+UwJSPltLkNyY5rLbDzAs7JpRImdmAZ9iBtGf3Lk1wF1h4IZW+8OiTtDC3jOamFtPe&#10;ivDuibFw/XoTLV22hKZPn0bL31lG15tj72MaHB1vpEf7vCVKAFtkaP2NSt0AoCDLyckSdzxAwbWa&#10;2+dB7pe4gBaLnlo2zWyus4ESCjugYHo+9UkiXlThCN7QC8/zJOgnz6bX/GuJRoMpabCjQxUlTI+0&#10;0RHqHe5i/0HhcTyflfcqwFq4Gm2PCANu+KGMomQTWxdAHRwG2wRkj9/wqjvKKxDOO/tBM9e1HXV0&#10;NIOfXYPtglfxMF4ZIwyPd1t+oiDitIMDvbRpM3Yw6lb9LZs30sIF8+V4r8ItGnGC7ILCOsrq0eON&#10;I8ODtGTJfCouyaG9e7dRSYkq96I+yH2yr6+LLqZgZ9Utamy6Si3XGyUOEy3/a5sraMeOTXTs2H6a&#10;N3823Wb60ZcjmqNFhKM7KB94gWMLKDN4awpS1J+FhbwN8QgvOB3ij3J+b6T4Mf+V5NjXHD3ckZ0t&#10;2EECGoXXbGCH7drcMMjLvuHu5n4A/mi/MMWruju5/sA3Lb/uHJB26WBGovaRKG9XLrjbubyal1M8&#10;c7nAD+yAQp6gK749GE+Ux95feaZ+WDyO3hiU9MBruLEQxFEoKE0Uh2+jljYeV/iN+J397YxblX9a&#10;Tm3H2FWFXUqSjvPRdIo/Si/2WJpRfqRF/zBeKM23BVfPUKccbRR+IF1c+4rFC1v7OczQyIAs+rX+&#10;tO4GB/pp564d4u7GTkmHV9LAHeH3+UX5cDjChOY+1J+OQ0ovxkb9UQdHU9GGYnkc5MNG3eon7Q1t&#10;h3FgZ1o8zJ+nx9ljgdvgkSNU8r73ydE5XAQOZRLuY8KYa0om2NjpBL/mT3+KaMd2nrjfyw5I5hfa&#10;pGu7MEJv0PaUdh0fjRegy/oB6jQaO6O0Yfk1PdKkd/XTfHfUDryAP8YEuLG7x9qEtWX0kVG0iwCv&#10;8dT4GtHpaLY8B3GB+DDu1kF9jdDChW/S4KDJFO6HOYcTdQNeVFeX0ulTh+j8hZNUX6fHZxXuyK6P&#10;CxfP0IkTRynh4onIX+cS8EHnf5sLQvqMJqETtvAqzo8NlMajN7QfRO1NeDEqyiz0bdAtOI3P8g33&#10;+DhhYy618QYyrPEY45DVgccRq+RTHD4PU+AgDtKiH8ANeuNphnwY0SvpOS1/w215xNuWH9LevKnx&#10;tb0pbrQL9Pchrl/Fa7hDHOzn2oPP2xlOD8UV8OpcfZOGmecjTBvaAfwtLtJZ2dWN9IZPbev/cEub&#10;YjzAhXocYYOd2+AzZA/wHe1Ff2BSeCurlD65P4lSO7VtvvHmbEqqvkDFdscTr02u1F2k41lH3BG8&#10;fKruraL+/l7KLsmkM4XH9QfU7hxZw+BIGtYvUOpAGQKFkChroCBxyhpcRi4XZcMfChqnONErJrA7&#10;KotyGNfADaVp9+6dVOTuZpIfbJmu4r58Oly9j47WHhTlmFxRAXwsI0O55XFCZs4T5dKT5xNE4SMK&#10;HCiqOD7i4vLuqhtlNOWN52XnT/FAHtMNxY7GESUZ48rvzlSb6dNjblo+xMGL1Mhf84YCiG3E6cYx&#10;xULZfYRdVZ986BNUxnlVcz44KXGuLIFa267LC3Op1y7LD8q7G/NoSl46Vd6ooIob5fToyaOyCUF2&#10;dDHOaIcYeMX5QbkmCig2WEuqkozzl/ioMyjfcqmkr5AqeN1QdaOSKm/V0JvZF+lXn3qW/u7Bb1NC&#10;/nGqxWXkNyup4iYuJC+nypFiKh4qpLcuz+OyYA3ij2Z+P4qnq8u/Tt/clkCf+dDf0rsz/zfd9zMf&#10;pD9+6DX6P7/6Y/QrH3+Drm1/lN7/Iz8q8X/9z6dRwpQv0qR9b9NPCY7300f/4EP0nQXLaPKCQ4Lv&#10;Gx9W3L/+v/+e/vzLq2jFF/+WnnryT6I8v71mDn3wvvfRBz/8eXrqt36K/u7xmfTpX3of/def+K80&#10;LdndU3sP7sG/E1i7NGPwfe14Mti4YT198pN/T99+5tuU2nhZtmZi9xI6OM5JY7vqMxOfohZqlu2d&#10;eDEBmnbEW5P5DuXzN7ZDJrdcpK0Fm3gQwWCNwY0HEGjP2Y3BeW2VvydFJ6X4ickmIfVXAVjhkYcf&#10;oqeffkqUTgbp6am0csU7NPG57+CLzRWeVy+wuUibVk/RyTuA+fPepNMJuJdFAUqnma/OoM2bNzkf&#10;gztyDw8AE5vSyDTxZAqcu4qrqKJHhdEZ6UU0NVnv8xElFYTiyGiZMIkCJyBUPJnAaLiNF8YP4493&#10;h99qILQa4P6g8FJY5Ilt29nt2ZTRnsETCU8cPaVU219DjYPXqGO0nYbvxP5yFAL2d/QHir/vBwo7&#10;eqimR5V6qAUccXslMY0eP3GCFueco0NVlymV6cL5+sqREpo41790KELLuOW0hez4wLVDjQPDtKGk&#10;liYcv0Rff+wJF3J3qK2toUVvLZSLwKGQ7O6K/4VcBWJVYqjQFi2eue6s/qJ6BN0sqGmdK++mTp0i&#10;tgAEpqBd3iwppv6dvLArK6WzixbSnjWrqewf/0GOcWC3Ux2bemfghlIKR/DK2Fzjvk5Hj8j9I+Qu&#10;1BVgepE/BDkTAPGtbZJpdG7lrQp6Y936LeUJ/MwNeyxONRbXG49H01s+Pj8v3BpuxQtj/BwTTwRV&#10;/x26JS8ONyH7u7Wd48eOOhfJhb0ZvKgDoJ7WrVtBu3ZtpaXLFtDVhlrxQ/0XFxdKHnB3trdKPu0s&#10;dEk7dYsRQH9fF23Zuo4WLYKyXO8h0LFPaVR6UUYVuq0cEV+cMV6E9RnyIkwjhsO1zyjgHjmDmUmx&#10;rwEp4LJxXfRpu9WFtLpVyPff/J/jYrwDP0CLuq2faDy1AZpG7AiHrw+Ufef5JHrnuO1gjX2pECZs&#10;X+CBtgkbP4NyO16G/PM8svam33DDCD6xFbfPI9ztYPyG8QskqzfDpW7EDfue2b4efVzD6b5dHhbu&#10;wzy9cBsewSW8CPGa0TCfzuO3vMPvKJzx+H6DefMNuR/R5rcwfUy6GLen1eIqjbF1Z26N52iN0mv5&#10;EQ80IX/flu4OWSmXeIVQTzywi5LJjs3hwm8olmCgcILiCQZh1bibadYsorv8QDAuMH+kz4A+R7+V&#10;wdsaZmUyf+OF8kDbSjweicvpQnzWP9N4fp2f7+94UsWl4fUGfLM26PkKW+skVAbAHhuubuW/jict&#10;zVepu9t2jN9mmpQHFjccdzxovdXUVEbXHFSUF/Ei1b3Y6uZWpdXo5f4nNBtuR4tzx4bBf2xZIr5G&#10;NuNm+kJ8cHscPq0Pjx2bYZRGDkP/d26hOYqj9QFjuMM85TtqE+6b3UZriFP8GJ9Pr2lCvL6dhHSq&#10;W/EqPxWvx288tHg+/fhhklcQbrxUOpVWwY94SC+0uzRRfh6Xtw2vt2EUH3CwYbxoW2ZOnjxKQ4OY&#10;q/2YMOlSDk244Oe3J194TJQ8Jdhl04vdQaa8yBHlU05HFj367CMi9z0/8RlKqb0oCpY8HB+DUsQ9&#10;vBSd3oByBsqQHl3f6E4jKGWw8wnKm0BRJT++cx6dmdQ/4pUExd3FvH7iOKJgyqXU1mSanTiT3mCT&#10;0Z4uii+9H1WVMJKnuDVfvND3BI7acZlwJYbsjGJasMbCD/zlI+X07GsTRPEk6zi3KwrH6ER5I+VA&#10;Ol8WpNcjhFDyIJ6WD+mkjMwrOYbXk894S+lUwxF6aP536LU906j2VrUcq6sY1N1mk157iYp6CuXV&#10;9F1NuTQpJ4NlfA4fLaNnkk4zngLOz9HENAjtqBPcQYv82Q/HF1URxXzCTjPQi/KDpj52s18Blw2b&#10;H8p4/YD7imvv1NKG6iz66JRp9OcPfp32JO6k+ltVVE94Ea+atpSsp5kXptKZqyeooq9UaAV8P4qn&#10;yoWfovt+6AP0W5+cRYmvf54++o+fop/84E/TfT/66/Tj932Iztas4bg/RV/66H3068/tpMn/40fo&#10;dx/9Ov3Nl6bRZ3/4PvrSE5+iH/nAB+i+H/u04Hvwj/6OZj3+q/Sjf3s//e5P/gr9wk/8Ps2f9Dn6&#10;p9c20TuP/C19dckr9MP3/Sj99H/9ffrOL/8offQfHqW/+vBv0Cf/4pfos2/r/Xr34B78e8F4fQLw&#10;fSmecAwBgPO4VxquUJmcgc0XhRM6Py7ow/Obm49voK9/66ui3ZenOBHOJrHpHO2v3CPH7TCoQHO/&#10;NmuZG6B4kMBAIYMFGx4o3q0KjjnxxBFNQBAwMLG4yQZuTDb4hRiAo0i93Z301fv/RXY8hb9yYJGy&#10;ZwsLjIRjGvglP5nnoWRa/LYqjgCnTp2UXSxjlQoKhYX59MLzz1FeriqQ8AQn7pICYIKzCVKFvjv0&#10;ygW/yH8pOZdmp+ql1RBEbWIH/ThuZxMnBCvAm28aXfaCn5XZ8cLZ3s8M+GRxlF8IVz4RdbS30aZN&#10;er4aIAtkNn2j3ZTZkSEva+hOtCzK5rrAhJvN31lt+l3QlU/lveWilGoabKTeWz34fd5hiwcsGlGe&#10;8RYBtqCE7ReXIUApdby+SXaNPXHmDJUOldDLb9rl4rowt7KjfLrgUMDRupq6Oirp6qdNhZU0JyWP&#10;pp3PoFcvZtHC9CLaU3WVWm7dllct4i8YN8Al5LjkHcom7ITDL16xgF9xuQ65vrX+fFvVenF2nBAV&#10;1p22FZyK66S339bXEbEQBz7EgR3bjj1gZ87ONasoOeEUdXzm01T/K78iCqdGNtgF1eJsHMWDQgpK&#10;qPjX74A7EgAjuoxO52b6o7IE8dQ2E5TN0R4brnFge36oCflkuKMwCMHRt4sXCdfe39r83dJ42xtP&#10;n+MzL2hkIR3XHjs72umZCU/LcUwDHLXL6g0vdL9DrS3XuC2pny6+R2U3HHaJan+3NqKLrpqaKiot&#10;LZI+OAbcGIG4oNNoDetBaIfSOmhfYjhdyANfTo1r4w7C4/N+K9MLWnsr6qiyp08uuF+1coXcgQbA&#10;hfjYBbp+/Tr+uiNC/bSpU+nVGdNpcAC7/W7LsWUcPy3gPoTv0lIWogvyqKenyyma7lBvbzeVleJo&#10;323pgzu2b6eNGzfI7hmEHzt2VF73zHM79vADwpfnLZZ0AKTVsfqOjmNSf8xfKV+4uPM88H4hj9Qg&#10;LIwXy9e4tIF/GG5G48SnC+LG1Y9Po/GsPYdhFjeMpwa41B2lF1vT+PhsuzL59BbH/MPv+PRx4dLO&#10;1MauDvDe6l/rAXF93iEeDTM6lBfiBk74j1N+Xx8aT/ssj59uzvyegHZ35BD1/PNXCEok28VkxnYz&#10;4Sgddjrhrqb2L3yeePDHli6H5HsA52F934+rAc9iyqTfavQbZbSwmPLGpOP4wj9Lp7zxONlwOCC9&#10;qzfmcnHfJoEPbj+Wep6rv+HyuJWGyD/Gdng5Lsot9cL9EpCaekkW/9jBh74ZKWgkHmQeVRQijY5H&#10;tykx6QzVVFfI66DLVyymqw2+DOE4quOY0uBpu5uf0h8qiCTc4TDj+6bZYbjxCWk9P2Lz8n7qtnzD&#10;cI8/3l+/Nc+xacxG2jBM/Y02j0fd4fdY/JbOxQvqW9OrieLG2N7tccTGDeP5MNguv7gwH363NGyP&#10;W06L4/y5Hq0Poo7DuQ67nqZdKSbbB9nceJUmzZ3I65gCeYENO+yhSII8fCr9kBxby2J3UuFFid8x&#10;2iK7hvSomVO+iCIkR47aqZIJChmsbdgt6xyNa0od/Niuax+Nm92eQaO3vUxR0IldSFAu5coaK6Mj&#10;jY7XHabDtYfkJEl+X56m74FcrjhUSYQjgnqB9xMXErg8uuNJ84XChsN5DVY1WkET5kyQnU8F/C20&#10;AReXW3Y4sVuOskkewIu0nAd/A4fRDpxSVrZzujJ1NxZOKAwXU/5gPq3KXU6PT3mI6vgvqymV0gpV&#10;EYIfuLGrCUcBd1/Lo0l5GVSBe5qGy+mZC6fkx2asH0V5BPzIF+WEH+hD/s5faIroyRJa9B5h0Mvp&#10;QT/ThXVrGa8jam5VUi3Tc/BaLv3D8qX0G1/7Jk1ZOI2uXE3GW3j0TvYiqrpZRW03/UX1PfwXvza+&#10;61G7e3AP/hPD3frEe1I8tbRcl1e2nnn2adqZuFOesISmXM5AQ9OPgQg2DwTlw0VUWV9CM5ZMl44t&#10;F8mxPzp8amsKrc1YRu+kvkWb89bSivQltLtkO6fFM6Y6OJi2HK87bKjROzwMIMhh4oidYHRiUQFH&#10;ATuVsCth2bIl/HWH9u7dTW/MninHBI8c3kVL5jxAWRcXsxCZSF3X9lNiwjtymbOknT+PUq+EmmEI&#10;TfiVzoQoD/sY72uvzaJJL8XfN6R0mTLhlYv+V9GvHU2hzcX+rgWbIJt4wsP9WUgfCmuzZs0UWxag&#10;UlZfbvkWt07EJkjZpGzxTBCQuLxABSScOkm1te6onMMNepoHGymrNUMmMflVBpMJJl43oWDCycGE&#10;ygZ1hNc6RCnF7iyuO2w1LuwuoLKeMqrvr2V8TdQ53CEXjapgGQfsh/KqIGmKG+Ud6PG7IBQ6b92h&#10;RxISaCa3L/tFFeW0dOwpfoO379Br59Pon2fModkpOXSoqoHqe/sdV2MBdR//cmJ6WqrULRbRR3mR&#10;gnqJBb1/ArQjX/A2tl0qz2H7elE/H8/Vk+BWurELzY54AbfFE+FJ8uL6G4+PDo4fOyLbs2ntGnnp&#10;DrudsPMJSqhWNu1soISqYHNn+nSXSgGLRpRF8wzLg/wDd+AfxvP+Y8M1LOSBx2N+6o7NP0xn8eO/&#10;Y/wjOuEPXGpESeXCLA/BEfo5Hku74naE8GNHj9CiRfoik9ZRbAtaVHSVsrrHWYy6X+Q9fjVKi8tf&#10;BOJR6uvtEhv1rUIx8tC7v6Q+XJ1E9PK34YK/hY3v9nGR1tzAK2WVtqT5ZWSkyY7OjVu30DfeXhUp&#10;mPB63PbiatnF0taqL8OhfPG0aruEP9twSxz4OX/+xstVB/bvE2U9/IBzzuzX6WLiBaEFOCsryqiV&#10;+4C0dzbVHKezA0cFtb9nt3bT0Sp9aRCAy2NnzXqVjnHb1zpSY/yD8WU3Y3xh/6COlKeI7xd03l9t&#10;jR8bxy9O9dtwRt9iB/UYfAsusc3f0nt86heOI2Eco8W5g/CwrRse/424Fh84nL+0N/W3dIJf/NVv&#10;vPLBzysbuK4b6rUe+FvxeNrgtnTj+cfnL99Mg8wRjE/bno6Z3xPKSukWz+uVP//zsqMpnQ12LkHJ&#10;ZK/NwS33MrGp+ZUP0U0e+yl4afS7g7Y1U4Z4mkG/fVt5rHyxYd7P275O1S/ejEkbE19xgx5AGhRP&#10;weXi8el9WzJ/89Nv8zO8Mga5/GLwyDf8XXzkz/0esHnzu2ID5EcVRwfS6jhhY6uOKTCIV1NdSmlp&#10;SdzP3eLPpUUa8Bz8F9kwosNoUjNeWx0bL74cYTwfR8M4bsCb0FY8Po36Oz7FpYn6k+O98tOFwV9s&#10;pStyI67w3tlx8WBresTx7cGHhd9su7wlvvOzOGZCvD6O+oXfY+OFNIEe+Hu3D7dyx6Y1t6cxTKO2&#10;uuPCg3Zp+SFMlE8sP11vbpIwQCXPbS+lFNLKAn9txJGjh2jt0dVUJqc1dJ2T3niZstuyZOcRdj7h&#10;MZyrg/XyQ8nl3IuU2XxFdkiJEsTtCBJFDNYzvK6R42dyDA+7cRDO6yJ2i5IEYeyG0gQKJiiecI8U&#10;AKdLduZt5vUT08EGx+ZymIappyfRnMQZlN6WKsodpJUdP4wLeUJOl8d6+gvoSmcevZCYIMoWebwH&#10;yiLI8lDk9OVQ9a1yenH2C3rUjuMo3aas4bWYlQdyv4SpwY6jHOSH8jj6cS/SldZLdOHqGaELvCrj&#10;NWHS9fP0/PEJ9OKmF2jLqY00a+ksGhjspe4bnRwHRxtz5YjjrsZcmpSLHU+lYp46c1oUUtippcf+&#10;bOcT+JspyjDlp/HQ8bRX6ZUjeZIOZeZwucqF+dOLtUwulTJtULydvnaMaqmGim/X0dTkM/RrTz9H&#10;f/Ltr9Lnp/0fOlV3lG6QthdA/z3F0z24B+8J7tYn3vOOp+yrWZTVkiUXwOngqh0dA5ycveUBpniw&#10;kA5f2C/3BBXwIIItoNimGmnF4eaBrai3iOYnz5atnzg3LTumMKhxOAaSgk5sK82hDbVp9NKLE1no&#10;8EfuIIiIICuTmJtwINw4oeXgwQNyOe+0aVPl+8jhQ7Ro4Ty6U3ueCs+8S+tXT6NnHvoEffXLf0J7&#10;N0yiodbj9PAD90tcAC4a9aCLR5m02IZbBR0TkIi6OttlsaagO19Alwh8TCtekpvvjq103LlDf7nj&#10;DBV16DZa4DKlBOKjHLBVqFYlll0yDT+dgN3kamWP3M4/iuMnZYsL3HLPgIM33pjjXHckHPRW91RS&#10;bkemTjBukpFjkD2YzNh0oD51gMdALk+ccrzczkwd8LnuckQBpbukctq53bAtht3FPUV0rOww7S/c&#10;R10juqMMZUNZxbjyGO2gWRYbbBsU9gzQb3/r2+6L0zPdyjOtl32ldfTSuVT61qOP0dDQd79vA+3j&#10;Mo5aMIyODNPSpUvkqf1z586IXyzoYtvqyXguNn97QQ9lCHfjaJywbkI/bVOcP6d/eZIpMXWHWxjf&#10;eBK5OdzaSjzsuf9+uvXyy7idkrgTEa1eJUooKJ2gfMKdUFBM3eD+FQG3DQjwYT7eDvJHWePi4Fv9&#10;PM1hHHNHQnkMjnjjcca61Q4F6jC+jzc2bOxiID7cjmdCGQIl5G1q53HkUvJFXVTKIkcVpBYP8OzJ&#10;S/Tm3v3cjvbRvgN6hxjCRch1eM0OadO2EMvT+MUXvm08QRw5isvpYhcUnn7BE7oZp7QhZ5sb9KHd&#10;QGhe/PbbtHfPbpenAkSsqYdOUlGh3mvQz2Veml4kbgDSAhf44vPRMsfnJ/E4PeLBxoIR4wxwqLKK&#10;+ShGF5HGO3VrX4MtcRxvJp+zHyTAI+BDmDenTp7gcr0lP5ggDDiAX3ZZCP+U5jH8gjvowxYm4Rw/&#10;nsfRIsrCgRvjeRTX8vC4Yt2GR90+/th4+h2LB7SG9W/+VrboW2yPw3CqjfJaOPtF7VLxWxrxc3zz&#10;fcnjNpzmD77jTr1Dhw7w+Kx1IDiCONGCnL/FP+KbGrR33Q2jbeE9AdrUkcPU9dX7RZGEY8V2bA47&#10;m2DghoIJ/tj9mfdHH6X2JYtxSZtD8j1A2ioWsY4njg9h2WLLGZTR4kq62DShHcbV9Ob2adXfh2t9&#10;Ia3Hgf7HBFNGZx/Nywl3PHG6gN+W1nBG/oEtbqlH9RN/10YsXuTvDMK0fxLt2rWF59VTVFVVId+x&#10;48go1dZWUXpmKhW5hy8ACMP8jjLouKFKJ7jh18nyV11djeygRN8HPstXTSxN/juk2aeJjaMmjBcT&#10;R3gxXh5jd+LGhqsduSPe+7gWFn1H/dL5o5wx6camMTfSaljo9gbfFh6lCcJ8XPUXE9S7trfx6IzH&#10;w99I59rQmHaM/i7fcLs49h25vb+Fhf7xcfG6p9EEf9zfmJ2brnOPgwnns+iJc7H3GM6YMZUu1SbL&#10;bhsofKCkKOjFD+P5lN2WzmuWfJFvH57wMLW1XqdHJjxEOZ0ZotDAD7W6MwfrI5WjI5mZZWS4RZaW&#10;cDWqvEHaTPlh117ZfGfZUnp636OU2npJ6MDrakdrDtChyj10oHIfbS/crD/ui6yuyhXI4fjG5oCU&#10;9my6/8hButjCceTIGYdxvviBHwqlop4Cqhguo4mvPUdVI+WirBK5n8NQZlHSiALH0Qncjm4ofOyY&#10;IL5tvfdO6ts09+IMuQgdmwqA70jtQVqd8w7l9GXQYy8/RIfOHZD6nrJwiuziQhlwf9Xu5lx6KSud&#10;ynEUj+l5EkcEuQ5wTA7l0iN9ykMo70TRBHrxDaUS1ilYS8IP/ORw7PDS1/gQz/zh5vIzfUX9OfTK&#10;2ZdpX9kuqqMaqrlTQ9kDmbS6Ipl+Z+4Mev/nvkA5pV7+GR7nVbv/qIqnigOv0n+3Mv34b9KyFH9H&#10;Ys2xufQ7P/djUXl/+ne/SGnhcqv+KP31r/y4C/8Jenx5kgsgOjv7H+gXfu7n6Fd+5Vfol3/5l+mD&#10;H/wgve8DH6UkiNaAhmN3Tdu0/2X6hZ/5GfoQp/3VX/tN+uhffopenD/+/b3n5vwT/cT7PkAv7dcX&#10;5yPoT6Uv/M5PO/z30Zcm73EBClWHZtEv/pCGodxLL9lRcYMReugPf43e/9/+Ws5NfS+I4eP7fove&#10;uexPUx178yH6lQ+4MDY/9Zuf5P7idQw/yGBlMmPwnhVPHdRGh8/v4cEBLxJox5bdMNyBMdjgF4B3&#10;dr5NR48fpqrRStF8y/ZIDpftjRgMMEjJIMODSB+2pzpFEw8OqqnnQcQNChj03nU7ng6z8DplymT5&#10;td0AwpMtdGAbvDF3DpWWFMnF2Xgu/+SJ43R0+woeLXLpzK63aduaF6m2YCsd3D6d1i16nOrK90VH&#10;OE5wXPzybgDBSIUeA7fLRRaICkuWLKE+d+QDwqhNhirw3aYjFfVU4BRN64pr6dGEDPdbht5NZBOk&#10;lQXKB6QDnD2TQFmZ+pS5CLocN3ayZRuTKqfDt+Ey2yZbP/HqZNbXq/QsXLDA0anlws6Egg6eKDDR&#10;SF05hSEP3DJgw0hdwo36RDytY/WHH8JcOpfGJia4M3jSPlF9jNbmrKIsnmTLesuoYxidWn8ZF544&#10;oQbGygXhBvVh8OXHn6LMtrGX5W0qqaYj1Y10taEu7qgkOnJsZ8a9Ozt3bqf6ulqay+3m7UULqac7&#10;9nilKbWwADJBE/wMFwJmlO9Gb+hWYSsS1pzAhTDjP2D6K1MjmrX8Ho/xwtzxizZdmPny4f6pjFR/&#10;VBWAy8ahbLrKBsfvrrHBMRIcO2l8ZgINXNLB3dpTrPCndGvZHR1SJhcWxUOc+GMbPo6nX+NbPCtP&#10;5B/waEyagIYwXN2aZ+SOiRPvVpyIZ+MIdrlhhyTaIxY5EFC1XSKui89u66NvZFXSwkOHaMvmd6m9&#10;DZObVz5rfcfmozQF/GFb+j4WUwywG67Wy/E7zdsUzi6tw6l4tf0Y7QiDjTSg2RZnkWI2UtBoO8GR&#10;YYyV+m2G6HRdE+W7MQvAoyDNu2K7P8LFnednWEb4qb/5+bji72hW2/EWxoWDB2F64EYcG4unn9ep&#10;XvulL7+4hY+3ZcdUpoydt6mx8ar0K+WDLlzxQwLih+3T6DQ6TCnjafHl9rT5b6snw4kw44u6nT/C&#10;Oe8x6eO+Y8Nj3f7baNL4Yku5rD9ZOIwvT6wf4rj8mDZPv/lZm4vH5wzyYzvEq+PRbdqJy7bRZsBz&#10;Fy9Ma3kJXnaj3aKOYN4TlJXIbqa63/zN6BJwe20OSqbwyBzCaz78Ibr5+msxu5kOHtjvXOMD6FZ5&#10;w8qpfInojuvPUdnG8cO3hYXhd4sT+sWnsXgaNxaP0Qiawf+04HJx8Dg2rsflyxbmYe7YNOP5eTzq&#10;B6PjDlF2VhrNnv0KrVr5tnyDLhmneHw5feYE99mr3Ffr6NCh3XTxIh5gUBlJ+zfjFaPfSLtj+xaq&#10;rS5jOekYvfW23oUJfJZ/WE/azow2T6On05fRwr4ftxrgDfKM/NRt8b0/5+n6adTnYvpeSJOPG+sP&#10;YwpoMz4/kT2cX4Qncof5sc18te/YuJZ+fDyaj/fzOIDP+obFG68MYTqfB8oU6x+GhXHuxpdYnKDF&#10;2pLOEzrf7Syrp5dTCimhMXZx+dgzD8lOmyL8WI71Ca9d0q6m0NHUg6IowRon7Xoanb6SQAP9PVR6&#10;HWsjXttgNw1kXpGTVV6Wb1HmwB9yMpRF7GY5OXqNDTIyu7PaMrl1o40TDQ320ZK0xZTTmS7KF9n5&#10;w3RcaUuhlJaLVMz55VhaGCi9OP9CXo+9W5JMj5w+SZfYD9/2Wp3SpG7c/1R5o4wefvlhsbHjSS4N&#10;B82gH7as9xCfvyHXIz9bq7EffnyWu6rYpHek0qmGo7SnfKfgKWS+gSfF/UV0pvG0XBp+tkR/1F25&#10;djmlNacqDl4T4m7gXU159HJOhlzFgruhJpxPoLKBQo6DHU+OdtjAy2VAHqrQwxoFSjDwk8MkLvwR&#10;VxVk8gO6+HE8lIfLVtSfJy9rv5u7hlLbL1EZroEZLqaqW5VyxO5scwIlthbSWznlPH5W0bFczu96&#10;1pj18n9IxVPG9DFlgtnmlkhzPjo27L77PqqBdCHy+y8f+qXI/U9bdaf6+s+FabzZKu8xnY6+w7Rf&#10;3tIgacvn/0XkF2v+C51xiq+K3VPpN3/Wh/3ZgvDBikb67Zh0av7XdPfSeMVbY8JgtutD07ToW39H&#10;7w/8j6v33SFzRgweMzvwWwnD748Tdt99P03+sosfXIgvl8F7Vjy1UQsV9xVyh8UZYe58GJSk02fJ&#10;9s+SgSI6fvYoPTnpcXnCUi4Uh4JJ4lhcKCkwYKmRQQQDIAY2tvVYl2risUXz3Uq/cMakMXfubFq3&#10;do3zceCEGsDlyylUXlos9/WsWrWSzp87K3entGTv4RE8n7atm05rFj/NMWtp2VuPsF3AQtBsSQtl&#10;Eo5r4NUwD36Blp1lek2/QAO84nZWQRAS4UgmPAiqupCccdHrQ6ck59Ozif5lMVt8wCBtXW01pafZ&#10;M/tEr0NAFgjvd/J5yGQamdB/bBw9oqW8wtHAN9+Y6+7hAHB5OGz05jBltmfI3Vw6kKOuXb1wPUeK&#10;Qa4f1J+cO8ckisHcmWhik3D/LRMYJkSeFJamLKQZZyZRRvtlaR+4M6qoo5DahlpEIDDBGPRb+VAO&#10;8MBg5szp9GpKAV0d9ltgzzV30rTdR51Q8d0BL+X85V/+pez6wvG0WNCFEupH69TzPkaQcXYsnbFu&#10;47+mjRUCVUmgtELhefCgLoCwQEZYbF7x7lgjfkxrqBTFy3g4qpmd7Y564o4SwCMPy11P2PWEY3jY&#10;GRCCtbWI7jAP921l9/E0LLS9P7u5LPIt/IwLExv8GcfPfcfitLiWn/rHx413I43UJxvYarQO5Jd1&#10;Nnp/ky6IbJHj8Tp87GewuKSRcgf8TgngkboDjS6+lcvwmL/hRB7og8mXLtD+A7uphhdTB/bvpLy8&#10;bKZDFSSWzhZi+LXQlEmw0V5lwQ7liiho7siRtpmvvioKbJSpisv2yiuv0MoVyzUtxxHlFqcTGpxi&#10;59Wk4OJ5xOE85qboBazSN8N6snrg9CGfwjLGu2PiIb0rXxh37CIL9N2m+t4+2lKox2JBy5j6kfpE&#10;XWqZwAvsYFu0aKG8UIryQPE+Ojyo/UxeewvxhDQ7+uLogO3jhrTDrXT7dBo3whe47fvu/j5f4Yfj&#10;k0+DfJCfxo1JH9aR2B6XxfdhLp6rC/GL4YcZFy/CY3787erL8AlPuX7Q7hT8blHrV6LMQbt17e57&#10;AuIdOUydX71fHlMYbzeTKZpwhx3cbV/6Ip6GwgrOIRkLO7brC7YG1odBo5XZly3kA3im9WLucFzU&#10;uPFKqTAc9lj/2PhBWNimXL17PC7caHH+Nr+ktvfSwgJVPMncJnhCXP478hej/ra4N7yazuen8S2u&#10;4VG/O46GvXt20KXkM3Tu7HG6fCWJw4bcOEQ87u2UO+PKWH5LOHWUDh/eK/7SXgyXKzPqBf1427aN&#10;dP7CGdqxYwtt2LBK4qNsSk9YBk0f+kVuLoOnF7a5Eab5wc/jcGHj2vFlVz/79v7j4JO6hQnDNG1M&#10;vd81jtWhxrfw0La0IS7vNza++ml8ixfZjl58W95hGnMbP8IwtX08DQNOx++4NmzhPo3hj8UVxh3D&#10;T+Bk/HCjb1+7WkeFRf6lsodPZ9DU1CLaVdnofIjj1NP0hdPkte7CHv3BHfKv3F0EJRDLrljn4NGk&#10;rtu6Gs9ryRCFFE6FqIIE8q/+EBspmZx8HB15g5zs1kY47ZHdnkU3neIJMPHoM3Th2mmWn931Jrw2&#10;wjpMFFxQdHE6lcsVL2Tq0v58+saJo7Iug3JJlWEuL7d2Q1wcJawYraDnFjynl4tj95ST6fHjM+iG&#10;wgbKHHE7eR7rAqGXy6PKH9CiGxDmJc2hORdnyCXp+d15opDCVSylg0VUPlJCW4/p40zXbjTIbicp&#10;C+PA7iO5XDwrjapv4JX0Enri3GkqxmvpHM/WnLam0Luq9Cgd0gtPAxqFJ+yn+BHGcblscvG41APW&#10;mXmU1ZlOLxybQJvz1wgNUJTJLiy5ND6Pro3iyLjCiZbr9JWVuBA8dr38H1HxNPsPtRw/9y3ITUQL&#10;/1K/f+rb+l16Yjf53nIoKjfeHc2e8Qf6/TF3quaK489//aZ8HvzWz8j359fF7yTiuWry746f9n1f&#10;k8+2dZ/X719zL5vfKqG//FH+ljhfFa8TT/+GfjvzqdXBppUTjzj//6UeKZPc9/+Wz3Wf+RH5/vlv&#10;H5JvK/fPPqSPCv21xPXGb1UZH978Y40Xz8cPPnBYvs/v0HwUUiO8+71q4wcWrCxmDN6z4qmVmqh0&#10;qJA7JQYjaJa5Q0OzzJ0Ug28Xxzh34TSdLDhBpQOFPGjky/Od6S3JtLdihwyK0cDoDAYJ0a67QSOX&#10;ccsxPh5goLR4tzJFJosQystLacLTT1FRod+ObYBdK/hl+8knHpc7jDo72mn6xMeIeBAuPL2Oeq4d&#10;p7zUlTR32ldp2RsP0s3+JDlqBSgpLqQvfOHztGDBfPn2cIfeXTiddiybJIPLKE9oBocOHoh2S8lC&#10;VSY8nYRN4Hv5QqB4Ssmjl92LdgBcqIkFpAq5ugAOhfBX7QgfFkgxAp6flHXC1TD75RVxRWgWWxUo&#10;+gs0UXNzI11OSab9+/dymf32UZSzc7iNcuSYnatfGK4HnYjwq4bWmQ7iWmcyCcoA7yYCUVhxGCZp&#10;+4WFw2wiTmo+T6cbEmh93jo6VLGfwzD5ct1zeGYbLiQsoLbBFqXflc3KbAvj6qpKtyuFaHZaEaW2&#10;dtOOqib6rQkvx1yYHg+lJcVy2fHs2bPpO9/5Ns2OFHsBcB4xwq6zxR0IgMbj8ei0eJrWcPlw+4aQ&#10;DBgaHKAXJ4av9I2NG/utRvISt+WBb9/2DFIuJdOMGdOpON3fmVbA/RrKJ+x6wi4oTuxCdOFl+A2n&#10;4vdt0BvfxrQtI25s2T2dsSbkZygoSnr+1n7B+OGPPKLwAKf4Iz9LF/sLq9paT1Bc3A1w/xsA/U93&#10;N2h+oEPxaJngj75isKS0ibL7/B1PQq/RLbwI6VBby8B0WvlBGy/MT58+SqtXv0Pr16+kt96aT13d&#10;rQ6nHo3TfFEG7QeVFeUc910qdRdz476k/fv30RFenCsgrt/xhPaGuoU/vm3hL+NOhJ/HrLO6y1LS&#10;oT/cvkVvpOi4hTRWhpC/WiYtr4VL+R0flBdqwl/hIxyOF2GYfFu7cHw/Ul7HwqM7qsw0a1/1tEha&#10;9sM32oKUO6oz8EPvHnr6qSfpzBm8isd+qHOOF/FIlFGx9Wd9QN2al28bPm//bW6lT9qTG+sNj4XF&#10;fns7Kvs4cczteaxzSBgWta/Qz9neT02M2+WrOB3tgb/iDuow8geeADenZabSQH8frVmtLzR+X4C7&#10;mXg+rvut34p2LcXvZoLSHHc2QQlV/d//O92a/TqxcOAQvDfAvIBdrwDUv5VR+aXlsXYcWye6UDbe&#10;Ia53+3jq1vjeX41vZ2arv/YDTRfR4GzDZ7TgW+NoXjBSZ4zP5syMnn6aHx21Qxlj48eWy+MNbXU7&#10;OgO6fbimjeeR0bBje+xrwDYGoQ/evj1K5y8k0J7dG3gM2059vfrzsrU9ySdoZzJe3bkpO03wEqj8&#10;sMZ4tP8iLOzXev8Tym38ji9bfBnMhHmizLITT8rjxhN2G/4It0tj39aPwjxi87O69nTEp43CBbel&#10;d/x2YWricceGw224Y+vJ4sbhdvn5eCE+nwa21pXDHRM+vlvt2Lje3+ejPDBb2wPCIl7E0BiGeRwx&#10;hnEM9PcKnQYJDa30TFIe7ahvpUdPZ9LpJlUkHTq4n3ac3yoPKenr3CzH9uZQ1vU0OpC0m3CcDeug&#10;xMrzNGXGZDp69DCtObRClEQiP0MOFjma5WOsgfADrMnX3djFo26TrXFNRXY7fvhBvyA6c/Y0LU5Z&#10;QIereK3h5HDg0h+FIW/jG7K5yuDAhWOACU05NDvzvNzxJIoXF6ZHzjIjZU3RQL5cKv7cm8/JbiQo&#10;oiDDG11y8TnnK2s0zkd2ErFRmT9P5HZTBoEPSY3n6GTDSdpRtJWOVB9gWhiXXJ2CnWMFtHzXMkrN&#10;TKHmtkZR3kEpJellB1me7Hh6KTudypnf5YPF9I3jhygN5ZSdXpoXyglTyDTqj9soG8LAH0cP6JRv&#10;0Ot4JnSrkfJxGHaHJdQfo7VZq+hC03k615gg5QCfgBvHB1uG/DGtGzRKw/wXv17+j6d4ukn/x5Xj&#10;EWiSGK6980kt2y9OUI8YuByVG6vKYw/9grj/2/12jUOyC/9t+Tr8nZ/T79/8DL0+bzHtTCgWf8Du&#10;+1Un8YF/seNzlva35Ktn85f1+5eflW+BG3tcnPvoAMQ8B9N/T/0++64/yZIx7X9o3P/xqvMx2v8b&#10;YdZ55Oc0zWN6xSldW/4pDf/wC+ohUE4/JGnuw/Nk3xX+wcV71D2QH+EL6ec2dWL7enrpi7+mYR/D&#10;A2g/+CBlCYzBe1Y8NVEjlQ0WEi7I04vxeCDgwaC4v5AWbZxP15rqqf5WvTxXWcjxDlXspfT2FNpS&#10;tIlePv4CJTefEyWVDhA6cMgAwZ1bdtVgQMBAAK02d3y415Rd0udPMbnHLRo3bnhXjsXoQkpfNkpL&#10;vSwDQEW5blLbs3snFZ3fwHVaQJtXTKFtaybS8nkP07Rnv0i9147SxnftjiMFHE/aunWz+1LYvG4Z&#10;DZefoFWL59DtYKICTJ5sL6tht5NNiDwBIh7T3NjfT6uysChUmHgxj15L1Q524/YwDY0O0MiNQRoa&#10;GRBBCos8mwxx2fWePdrxbEK3iTOcTKMJlm3Eg3DVNdAu+fcMQiCzRaUHPV5DdPFiIh0/7p+GvzbY&#10;QFntGTK56oCtCkCbXHT7KgZstAF2u0kUtjz3KhMM0mlamwTkFwhJi8kpj3I4XmrbZZmM8voYBxSN&#10;3J5y2R/5l3aVCM0iIHF5UN5QmbJ58yY5SmNworGNlpU00Iq8SrLftcFLlO+tRQtkd9crr0+jM6dP&#10;0ciw/+U7MyONpnB76evzx4qsDiI+O7fyX+sWdrfw+DbzuFME3TCe1Y/a/tsMFm2oFxFcGfDqlx2x&#10;04WP5hEKT0oL0sbjcmFBfDFMT3y9n044Satwl8klHSrLuW9D+VTDRnY9dfrB2ZcnxK1+MYImx0N7&#10;A9/6hrrlO4Z/lt59a1rPk5DmMD5w4xdxtOHbgrvHLRy0n93deNziZvyhgAlIunhBLqQGjNweklcK&#10;J0zATkiuEcnDym64PE5RdvD3pZQk+QX/G1sPUk6/V0Z39YOHd6g34oWn19Nl5dbFO/KzcQxpu7ta&#10;o1fxPNymoRv91HjtKrW2XxefcyyUYpck8KG/19ZUU35ejo4lvBhCWUS5hPIILWqrP5eTDeJ2DWi9&#10;94/00uidO17JBJq4jd+4eZPejBRPWh5ZGAOfuK1cjm/Ov2tA+wZ4YXmP5YHncZTehZk/bFnwMWwo&#10;qKAG7q/DN6HsC9sFx4vakscpNochHHUBetBWwWfczwfAjihTPHYPKi9AM8qv7VBxCV3iVnusf1wc&#10;1/ZAn/CY8+3FmOzoRZx4Y2kVF8rklBuRosfSqXt4lNsv8wDpBob7HI9D3MYX4wmMKj19PI8Xfp7m&#10;Nql/mUcimkM86oa/99MygG8or8GGDevlB4O7Ay/kDx+k7q9/TXYzYcfSeHczwQ9hl9h0/MOX8MIH&#10;LudzOL47oN61/Wp/EwUFQ3ZWJp09q8c/rO2GZVNeYIy77dqy54XxzPNlfB7FuyU9G7SHm7dGaWCk&#10;n0a4LmPz9/FhW315m8Nc/KiOgzbX6fr1KI9xGT0DtDC/Tr5lvnI4IjxiArwx/mqk3MKLTuGltQvM&#10;S75swOHxwNg8hF1JFZX6hDrahoylce0kHvSHBeCJVc5oX3ayDafXb6cYGgd6uN4AfcM213tFtIwH&#10;Ykwhj/p1dcxGx8m70wgIn7/Hq32KHyYElRO1roxnIb9cGTnPYZYN+4d4POY5cGC4V/yMv8ZX44Xa&#10;WvfmtniCz7mjtsxjHMoDnmi/DuaokDZrU/AXnD7Muw0vzyP9GE/v6Jzt8CoNFn8sTSEeH1fz1jq4&#10;IePaIPeP0ZvgBcY4rRspcwwOzSf083T7uEKvtEmmdcgpON310ctYhnziXCbNzammQ1dVRpgxcxql&#10;N16StY3sMOL1SQ7LqbhvCfItdsfg5bjdSbupvLqEdu/ZLi/iyY+yWM9Eax6Wj0UOhmIEfl5Olh/c&#10;ORzuXLat7eCxo6SmJD09AnzAI4ogGI2v+FT2LmQ5GidQnr5wkjLZDWWZ5gHZG/np+k2VWHrHUfmN&#10;cnrq9adU8YR8eF1np1NMQSOKLRjGJW7I/ihLT5au3yQsU44g4q6rtNY0lu3dbicOB93YeXU89RiX&#10;6hY9N+s5OUGj17ZwuNCaRzuv5rpX7YqpbKSE0rsL6NlzCaIgUwWa4gJdsmnBygZahAbwGGXU70g5&#10;JWVX+lEehKuyj3FymS/zegRhsqMM8dngR/hsNkM3/Q+LrdRMQ9Q3Zr38H0/x1E0fc+WY5K5YHtz+&#10;L1q2H9edRyHs/Np/17A/1B/ze3a4uGy+PWsRzX38r9z3R0Sluv2f3heFe/NJSdu/+2uRX2zaX5Pw&#10;vq1f0e9feEq+Fdrpp1yaaf4tL3r5N9QvVDydeMTR+jdLnU+hft/3wwQJ5cv/RdNMcXtGonK//xvq&#10;IZDr0txH4VNkG5/6W/rQhz5Ev/mbv0l/8Ef/QDXURZ9w8Sbr77ke3/u+rh6AkjcifPfd9z5ak6dz&#10;5g86+DKpMXjPiqcWauKBgQcK2bKJjswDSV8updQn0tSpk+hI0mHZSolBExffXWpJol0lWym5JZFe&#10;SZhMhTxob8ldK+mw3RQDsiok3OCJgQwDqQwkaq8pSxahAJOkCADRhKGAp+fx6til5GRavESfoIcy&#10;qKy0iFauXE4L5rxCNJBDbbmHqDxnKw22Hqd//PQfEg3hRaVcUV4ZJCael91UGwK/okIexBPW0p5V&#10;M+XFqxAgRO/YoVv0hT6b6NyECSFjT3EVlXfbcTbuBCkFNPOK/hrb2NNAidXn6FjRYbraXU+3butk&#10;mpOTIUfgcMl1f58KS/A3/N54P0yoEsf96rf+yjpq6rlKB/L38/TlBSa89HfpUnJ0p8XLL0+ixYvt&#10;vgWi8p5yGYxxaaJdjiiXh2OwlnpRWwZ5rkMLU6WSTkg6MfCgDuUh3Bwuiiu8MuHiwi7kdqQDvOHE&#10;BJdF2W2Z1Dasd+WI8MLCJDNYCXRgxxvxOgnov3JZLwc/fPQo/eE/f50+/+xLtHHjelFA7iveTd13&#10;Oim5AXU+HtymuXNm09YtW9w3QPMGX1VYUaFFhDRnNqauZ97epNXJq6ifBUMV4LzgE+4IUD8fhrZs&#10;wjaOg9oOFSxsgCMU8tCeIhqcIGj0mH+YT5SHM8CnC20FXOAKYUbAvXxXywb2HewWCEBp0TxQnvgy&#10;QNhE/SSUnKCWvibanLaROgfbor6qNAQ4nG20aXlC48K4/wDHAAveu7K208WqC1R8PZ/7iC4CQkHZ&#10;aNO0mofPhw3jMSEuOyeTvvXNb9CypYvpG9/6Ol3mdnPlagrtP7iPunksAUR4HK8VlzOC6zadPHGU&#10;envapX/+1ZwllDfoF74nio5SW9912pi2gQV88ELLgvTKP3VbHuATjB6RjF+oeBi5M0Rff/l+uv+5&#10;+6mqDccBDbBYCpRMbHvB3NPu+WJjheaLhRbGi4GRXtqRu5V2ldVQWY+OWbYIG2Ra51+G4olbPNJK&#10;GfxCMMwDdWN0HMo7yIvfVtpwZb0sdixfU7j5tOpW+swfNnik93KgnIAnT6bQ8O0BOll2jM5VnKbK&#10;9jJZuNtCx+NRo+X2+BFHDMe3caWZxxEcuT19+iRtydhIQ7f7aUc2xnZdlFqZFa+W22iNbyean/op&#10;L5DXKB3M4zbGi5wNV9ay3eX47xdmvm9z+qhfxOMPeCO8HKH2/hY6XnxE+mBVRznd5HkE/Bc6HB6l&#10;KY7uwFa3xjHe3GY876bgWPttWpOymoZG+52iQHkR0oI6Qp6qYIgdq8eDQeqg7svHKevZr1Llb3wk&#10;UihB+Y1dTHlsoGgKdzPB3Jo7h2XEsTudQ9hbuIsqOssoo9EeJNEdf77M3kgbYFi/fp3cqYb2IG3U&#10;yoY6kvpTXkChsDp5JQ3dwA9Fvl0grq8zb2LqVPzMrfxCu0irTaWKtlLakbWN2vqvS52CBp/W0x3W&#10;lRoLc/E4DeoPdKEuNmdsoAIeNzOvplF6Vx8tLtX7NRA2Nr2nMd4PJmzL61PWCi9WXVouP5xp30M6&#10;TWM4bFzWdkF07twJ2r1rM1VX44dBVcIgrcHgrV5KrD1LBU150StSaHNWJ57HDr/kZ3kq34AXMg52&#10;EONhmkvJem/hgeJ9NMpLxpPl3/NGju8K+GFy1syZLC9eoAsXzkcPyxwrO8otbXzlFF5GBe0GMe3G&#10;lcF4LP4cfp3n04TSk3Si+CjVdFRxv1Z/qw/PAy272eZvfuYO2wXqr6Wvkfbm7KIb3N5s7AzHyVic&#10;zi35hzuK/RiHfHdkbKVh7hsYL6DgQ1hMfxJjbvUHDmvr4o7isUFapq+x+yqdLT9NhwsPsaxcxzTr&#10;K9YhnTHpBKeNdz5vxMEdquVtLVQlP7LdoRW7llLZtWI6Whp73cLDp1NpekYZJTSpXPD0S0/IFSLl&#10;Q8Uir8pOHqxl8GhOS7r8CA8lT/WIOwbOLViUOCzfyuNJTs41JYkoRyKli5OLOQ4UIVkd/qh7ZtoV&#10;ucNJjvkBB9ZJokRRhRDwiCJFcMMvRzYIPJhwnNdjTKvka7hdfviBmOVx+cEYNI+W0ctznpedT0V9&#10;UKZBeaM45Via0Kd4ZL0GN/BI/mYg54MW5gsUTmygfENeUEoV9qtCDLBj13Y6W5wgJ2JEmQZ8zEvs&#10;HrMdT6Ad4aXMb1wwXsRrT+w+0jUD0xCV2dEW0KL+iAc3FEnIw4ULDqTReLYGxYYHKNxkrcJhpggs&#10;6vLHMVGn1+gq9f+nUDwNRkfKnr2oPu12xO2DuKbGQ8rrH3dl/l3y2wGI3vjsh5z/ffTLH/6Ac/+t&#10;Bt5so44hlXerzsyJ4k11ypmFX/pI5OfT/r2ERTuefukZ+VbIjuIv06ugBCb9uvp9br32Y0DKi7+p&#10;cf/YrYMo06X9cTk6+A130ffzbivT+OX2+TmSBf7R+ZnZ2HaVvuDcz7n70SN8P/OoegTQkbsySvuO&#10;P+H5AwtWFjMG34fi6SoVDRTIuWZ0ZgyqOM/bS530zMSnKb05lcp4kIDG+1LLRR4o8yiTB9Ci3gLZ&#10;PorvS62XpPPLdk8ZPDAIYDBgN7T4GMg5vNANHKtLUfN3oolNDU+iIqz4RRq2tx48dkx+VW1oqKV3&#10;311LWzZvoksH1xKN8mC29lXa9e7LtOj1b1MVL64uHHuTDuxezJPTkMNA9OabejkljnBhR8TQ0ADt&#10;WPEaNVzZRRcTz4z5tRZ352BiBcjiUiY3nThVmLpDU+NeynghKY9mp5bQwcJ9LKKMUnFLAa2/vI56&#10;BtvpcP5Bquz0C8romB2DTsCK20/ScOOXa14scH4Q1pIqL/Ak3UBXKpPZnUi17RW0I3M7dQ210Z6j&#10;u+SiVxPEALt27XAveCnkdDDfO/TXC/k1QOpHJ0iZ8KRedAuqTDRcX1JvbkCXCU3aBw/oMrDDHxMV&#10;uxGX/aMJwuFAWKGFc1rc95TWcJkqO9wvowFAIQcF499/4hO0ceMGWr16Fb296C167NFHacniRdHx&#10;y3X5l+mbJ4/R5so6ym8vpOzmdOq41Ur78vdQ+2ALdQ9jEIpdIOFX72efmSAXERtgcQHBSQx43JhH&#10;/YM9tD9nL2XUXqHB4T7aePldOlZ0hHoGOqiwsSCmHVibja83/DILwBGUiRP99k2rY42nbV3Sip8a&#10;c6u/xpHvSCiHQXoVvCSMDRY6Bu0seNn9YbeeeooquI/jxTscv7sdKCKZAeMIjmqq2itlp8WWtE3U&#10;0FFLrf3NtCp5BRW15FPBVa7TpnzpH5a/0h2UL6LX/NQMjw5S2XVeiEGIHRmkzPo02p65jXoHO2l7&#10;2lYqby2lEY7jcTocjM9wGy4YW/S0XG+m9LRU6dsPP/ww+9yikooCGrrTT/u5XQzfGqCGnjqhWXDH&#10;8xOCLPMCPCkt4TFlz3Zat24VTU/JoUMNZSKUYPFY31UjC8g1SSspvzmHShoLqai5QMYE4Qf4ybaM&#10;EaIQvPtC/WpjPZ28cIJe3zWTv25TXlMO7crbLrt99mbv4j5STqOiLPB1NJavIT/UD/ELrrFgyLRl&#10;X82k1JoUqm4vp8ymdJqQcJYGRvuoqf9aRF99Xz+9m+0Xi5pHbL2ZKW8tk1/ot6RuphoefzoGWnmx&#10;voIy61Kpqq3MtYtYmsL0MLG81/F0+NYg7S3KpK/sVGGhqK2A28VWGrrRR/tydlMFjxeC15mQTsET&#10;+EtdsLEfMSq7KqiivYzH3zLKu55Dmw9spOz6dNqbu5N6h7qomRdpwC3tQvApTltY+2/Nz/hSwTwd&#10;HulnXmwS5QIUT1BcgN917VUxvIitK28DZ7SIcnzBzrT6zhramrZZds1m12XyOLSeae2kPZk7qaSl&#10;iMtqONV4t6cvzFPzGaHi6wXU1ddOx3lMS6u5TL08Vu7mBer+vN2iCK7kMqFPgW70hfcKN/dvo7av&#10;/bPsVoJCCYolKJjyncG3HadLYVP5cz9LdGAfEdP2vaCqu4JO8SK9d7ibMrjeQHtrbxPzZwtd66mX&#10;RbCVW42W2RTya9bYMUB93RVhNt6397aIUg911tHfQvtz9/CCfTePfd0yFhnvYId5qH9s+7A4WEhD&#10;EbvpygZq57GinhfTay6uFFqTKy5E7cLwhLjtOyyHhIEGToO0h/L2s0zRSam1KXS08DD13eyi5xJW&#10;0TNJSbL7CfOa4nL0OvrDOSfMB/HAi7be63S6PIFSq1Oota+ZDuYfEOUFeFHBvPDptMyCm43tVsed&#10;TL3uCB36IOjtG+mhxt4GOpCxl44e20+bdq+jxe8soBNnDrNMdIDqe2ojXGK7vhBDn2vr0iYd4MeB&#10;Hdu3ihs/tKRc0VXEO8uXyKt5W7duobNnT1NxcRHLfm9I2LlzZ+U1ZJMB8Fpef1+vHM3Fj5yAL37x&#10;C/xfy/OTP/nf5OEb7JidNm0K1TVWU1ltMS1btpR6e7p4flA5dNbMV2nunDm0H7vzAHdUMax88mXp&#10;Ge6SHyG38niBHT75PN5vYPkCu3IOcLvTfu3TAIfiMRP8OCR1Cr7p/FDA7eJy1SWq6aimy9XJlFZ7&#10;mUquF9I2HkM6BtqohefvWJzAY0om4z/C2J/xAT/8MLcNj7CsnLGN8q9li4J67aVVdL7iDLVwHyxo&#10;zHe4DKfi8d9Wp2HYqPSPa+AFyxdDI31U2JxHG1JYVh7qoIO5+zjfwjFjp/UBwwX/kH4zDZ2tVNdx&#10;nboHB4UPqXUpVNNZSbuyd1LXSDv3F/3B98FT6TQ1rYx21rZQc9M1emPF61R1s5JKBotE0QTF05n8&#10;k5RSncTyK3+zPAvFzapdK+WkxpTpkyij6QrLuiwz44daJ+9C1hX5GooftvVybsjMWP9kyU6bEIBb&#10;lSF2tExlayh6JK3sgAIurMtwzC6XXk09R8X9eUKjKKc4fz25oOsvVVxlyS6k6lsV9PIbz8sdT7hc&#10;XJQwHI58c7vwWjXjF2UX/JEPZHrFJesA54+1X1l/EV0braUelrexgwnKOJiMlgxatn6JlOdMdgJt&#10;ObFRT8fwOlLKDgPF07Uceik3ncoGS2R9WTxUSE+dOSkna/AgldIAXqMcnD9oFX6wjV1cEg7eYo2p&#10;fNY1CNyqgMI6Q9YfHB/8l7pwfuCrnMTg+Fkd6XR9EGOB9vfWG9epma7RAHWPWS//x1M8ET39i1qO&#10;P31DTxAdf8Rd9P33K+UbsO/p/6V+7/9UcCvZWMh/ze1a+sRy5xMLf4cwNg8fHytTRGk/pff4RXc8&#10;fcReACc68ZS7F+q+33M/WShM+x3F+5Udfq0/sOOfNe5/+Rf16Nzg0v4P+ZzzR5rmz+fpejwq9ydW&#10;yLeC7ZJi+cX53A1s19Wfvalr2gjfp8a/fuDPHd5/3OqVZT+oYDwyY/D93fHEAwUGIwwkOK97LgeX&#10;1t6ipJpEHox5EOFBa0/CdhlwMIhcLDotAx/c8tQmd3Tp/E6Rgc4tHV600jpgRAMyh60uVSWJ/YJr&#10;kwmEQltQAibzpP7I/jP0T1/+si7oGM4mHCHqzyFqTqHTB+fTglnfoqnPfIHWL5/ACK/QihW2zU7h&#10;9df9mcrOjlb6l3/+Cu1f9yptWvO23KVy7ZpXo+IZ8tmzdeEO4VUnQD/Z2SJ/xsVgzx/DxGSeEFJy&#10;eRhzXVQEslvyi/0gT9iVLWVy3w8mUFyGq1FQdsUda2zCVoGrrLmERm4MySStPNAOPHyzn5r6rsoi&#10;9rsBFnZ4yhXH3aJJRmyuKxmMdRAvwCSHAZ7dUT1y3WHiwLdcOih1iYmNw9mNuDohYJJSXIijkwEG&#10;f3Zzvgir7uUFJC/i67v1zg0IffPnqVIwNyeb5sx+nVavWkHV7klmABRQIbQMqt792o1bNCerlN5O&#10;ypDBCDuUrvWCD7zgQL0xn8IddICFC+Zz24gdHBEHPG3pbZajPT3uqIEuXG7LETMI300917g+oAyM&#10;ryu3cJS60vYJmDp1SvQiImjROCokQZg2gUlxuPYV4fbfiKPxvIAVhYvbpzHAL3+vzYJCgwfy3/kd&#10;quJ+DoPdB5SnF0kboA2awKttcVS2vF/vbZSjItLeHT8HmD+gvYLbcpivpyOkS91mgNvach8v+E1B&#10;ANz4hR18rmwti3hgOMfiVtvGAgOMZTjSiN1NZ8+clmOmV6/WS9tvHWgWRZrgQL+KyuvzAG1YtIWw&#10;tKSJLnXi15t2PW4hfRpK8duiIMAOgVoW9uGP9iI7m1zbqaysoIsX/dWEPd1dch8XAH178+aNdPzU&#10;Ebp2XY/IeLhD/byYrmotj8aekJ/xfLGwsF1WNJeK0qp/UI+UGUy9kCELhsEbA0InYE12KV3tG5B4&#10;ojwLcMa6cQS1k1p5MS315/qN1N1gjxwbqW6tjNKpCduGmthvVRYBHjy4n0fOsYoIXMTa4MYL470s&#10;doXf2jbD+ULjeLCxZuSmHm+8fr2RnnvuGaqqLZc2rjtctOzxtHl36KcLKRy7bB9opV4cObwNPigd&#10;UISMjA5Qbbsek4QxvCH+GLfUnfIYbaPietkYHqOtoV2UXy+VY+Hj47S2reOUjDv8bX0YSjYcA8cO&#10;uBDAg4HRXuoa9lvW7wrlejdT/W//towntosJCia8ogmDbyigTNFU++XPEbkj4O8JuH5BO/gJJTjm&#10;PdlJxHzWuQ/HMLuouq1C+gh4YDwUNxsbH65cSXE7HlWxqnweobr2GjkGD+Wj4GUeow7xjSOZqFvP&#10;X03j3Wb84t3qAAv1hq461y5c+2TcQ8M4ej8k4180H0T1rmmFdpn31S8mPy5neVMxj804egle+Daf&#10;2NpKT1w4K27ZreXwWVob1yOcQfuBqWmtEoU/fgDwYzJ40S1HMjvZeHyaxmjDHX2AvXu30a5dW+VY&#10;q4ztnAfqr6Grhk4cP0TV1RXU1nadtm7dQJevnKcbd4apqbtB4hk+1I8Zw68/smgc0AQ4f/4s7d6v&#10;VxUUFebRxz72R3K8+qknnxC/v/7rvxL7j//4Y3T+3BmaOXMG/d3f6eWyn/88t0WGgYE+evbZZ+iB&#10;B74l3wDgeeWVqdTUeJUeevAB8cPdoIDPfObTtHXLZjp27JDeDeQUX5AVy7htf+5zn5VvZp7Qr7Q7&#10;XqGeuZzVPG/2uTk17NdQ5ku7EF5YmTWt8cbmzwhn4FfJ4wXqD/0EdQecaM+YUxs6a6Wd67jg6TH+&#10;qh/jlXYX627raxElJ2hGu1Cate8Ncl4NnXVBGsMX4lQazc9oF15wv5a+x7yQvu54MTjaJ3KAlBXp&#10;Ba/h9jiA17cNy1Nx9w0PUlOvynEA/BjX2dtK13oauHZ8v3nsXAa9XVRPr+dW0+59e+l41hGqvllG&#10;pbz+EZkX8jDWRHBD8dOXS1ktGfTUC3oMaNb86fJQkpwggBwcKUH422RlkY/V4GEfHO8yKC8rcfE0&#10;vq6RWF5GnvBnmduuJynsy6Gi7jx6LjGBLrdjnQVFC2Rtlze75UoTwcduph2KpqqRcpow9WkuFy4X&#10;V+WO5MHxRHHF+EWWh7yPMJQZ+LAmQBwuE8reMFpDGzasobr6Ktq7Zyd1Uzu13WkWBdKs5a9SU3M9&#10;5ZRk0ZHMQ7T15GYqG8ZGBV3rYU2AHVI7r+XRpJxUWWsWc7qS/iKadOk0pbbjZTzcKaX0m6IO/NRr&#10;WkAzlE3MX9DG38IvKQfcWh5RuInb6kDLpv4uHZcPCsCstgyeC4cwYEpdVPSU8yr4KvVR75j18n9E&#10;xVPV0r+LyvLo8/7o3FNndB3x9id+OPL72d//M/rTP/1T+shHfp2+tVTvkn3zO9+k5yc+TV/44w9G&#10;8fQltxpxv+83/pxeePFZ+uRveDz2tBbSPsd96PMf++m4tESVC+3o3X30Bx9z9zU58+wpVda0J2+g&#10;ic8/Rr/g/H/of/4zPf/ifK4/QFIU/4+++jD9vl1M/vElEtpuO6rYhOV+/JQqrw4umEbPP/Y3kf/H&#10;H5tAz83dJ2HjQc07fx/FDfE9ewHt6ry4P/Dbf0HPPv8UfeIjGgazXZeGP9BgZTFj8H0dtcNWUwxE&#10;pTxgQPt/6Mg+qr5RRbjATl4BYJPRlCoX72Vcu0ynMo+Ln5zNxdloN4CZxtwusJNBDZ0fAxobGRQ5&#10;bHW5HqHC09c20Zltyh3AkxMn0m/9zz+g6efT6eWV62jF8nfojdmvUuL+5bR9FS+uBy/ShSNv0nOP&#10;/R9qLt9J6Zd2UEO9LVRY3mWhYOuW2Isv33lnKfX38uQZvfzmYe2a1fILCAB0hJM0BAqbzCafCzfh&#10;EU1LLqDpl+2oAI5zYTHjhX4IYSXF+XI3Fe54klgcphMmJlE3cUbGT7QqjKmQgYkVuCDgGFxOuURp&#10;abHP6zc1NUY7ntqHW2W3kU1wkbIIA3foJ98YyO1XHI0nv3pEYfCDMhHxMflpWtQpJguZaLozJY6G&#10;aR5QPnXfiH3lAEcm8TrX1CmT6WLieecbC7PjjoiFsPydZbR0yWJallNKkxOzKKPVjV4Ax3PllU4u&#10;AFzSjN1PuDcsBjg+6gPCFXgc8lz47urC15MJO1p3iAMcgJMnjlPCKb21D+3FC9JqVBhTO1awAi5n&#10;c1+Q/CTc8lL3uAIXG+RjNADeeGMur7zrqIj7OY7cVbLp/ZSetR4PZEEUV3bkoW6EaXg8H+K/ja5Y&#10;f3VHeM0Gfs7X/MK0Ie7om/mideoBL1bi1UAoLnGp/PXmRh4nTMHodlUGdRDyGN+Wd3xbWVzaSFnd&#10;/g4AhKE+xXBcpAO/cbcY+p/tOMzNzaZt2zZTbW217NJMSDhOX/rS52nePK6PCLT/YqEIXKARRi9a&#10;VX57eq38ZsCXgFfWRmwcZRPVIeMUHvD/15NN6ahHlAAvn1FBItwpofgNr/mprbTxt7OlXUh+msby&#10;tzZu6dTPvtUPOIwPcy/rb0ug6mJDBzUM3qA9ZVepmwnPbfWKktreARryTTyCko5eWpPpd5XW9w1R&#10;dks3XajTO7O0X/i6Nbh2zR9RuhvPx7q1bFZ+47XyR/uI8czSRW7HJ2t7YRzYilN5I+3BtQszMp7A&#10;zfWFvEC3tSHYoqxio2WNVcJ9/8Dpjx6l7m98nUp47MDROCiYoGyCjV2U9h3ez0Rr8Wvfe8ybBX9t&#10;98Y3xwvX9iLeRrZvd+gryjuk8+1P0jFOAOZaUwAbfotneMxfcYZ0AKcpl3xe4bf5aXx1e5p9XcbY&#10;wMHlg9LGcBhOw2H4IzfiG20OjymfMnv76S13xxPKHUsPjLW1kHZzq224jU5zS76C09I5O6ofpQPx&#10;OztaOJzzcmlRr2gHrS1NdO7sMW5Keyk11Z3tYABe45Xc4YRxFUbatqPPbOQFWYrh9GlcVL6Ldu/a&#10;Qfv27hZlEpQLS5fojt5HHsGuV6I//IM/oMqKUhoeHqJvfVPv3Pjyl78kNuCfv/JP9PDDD7kvos99&#10;9jPORfTtb+kLTboLShVQkCMrKspo08YNlJSkx/tfe20m82KYvvUt3BGi44v2bdBt9eBsLovyxtcj&#10;wlBWmJs3Aj4zf2+MarqI586OrUc1YZsL8zA+anyHT+pO3YZLwy3Mx0dZlD6PL8oriu/LGuZj38IP&#10;i+/CBB+7DU+IF7bnoeKxPGK/ze3zVdsfK755c5hy87K4Geq4iHESY47B7LQSmltQS89fKabnpk2i&#10;4h69kLugt4DlVr17KbkyUdc0UNT05rOcidMOiuP6rUbZ2WM/sNtuI/vx3WRgVYCwXNzuX76ey/JK&#10;jsjH7sd5jqPyNZQvXrYGnsLufCoYKKQHTx2To2kieztFjPwQHMnami9OLOB4W8VIGT034xmqGC2j&#10;4gEuk1sHRPEkvbqFBrNZ/s/DKQlx51INrwVbupq5bz1EP/ZjP0YzZrxCgzd75WU97N7D1RcLNi2g&#10;EzlHafvJbZxvqfAKdInyjt07r+qOJ1zbAtqK+vNpZeEl2lOTIUfh7KoXlF/5pbuTVAGHH69BD473&#10;QXmk5dbdUeA54oc8dLjE3/GJy4J0+K7s0V3eGG9u37khxweb6BoN/idRPEHSmvgHsWX6uS/5ExG2&#10;M2eM+Yu3OPQa/XiM/4/Q8ox+TUjN9BsxYWpeTbCDejX0ozFhP0LvpPt1eOrk3w7CnPmx36K1Gf6e&#10;vWV/GxfuzEx3d1Lx+m/Ehf1PCld7L3/sh2LCfblb6KcDf29+loITfnFwh150LwSa+fl/WOzCCugn&#10;A38zj27+/h5I+f9XiC+XwXtWPLXRdaq6VU5lPLA13KqlBfPn0ozFM9xznTooZrWk0cWSM5TTip0z&#10;2aLNzmxMpZM5R7gja6dGp4e2Wjo8BunoeBaHO8297K7pzKV1lXptFyYCmzR0AsEC0K8sbEcMjl8t&#10;KFGFUHlZsVwqvX3ddHrr9e/Qo9/8W1q+AGc0c2jFCr0PyuC558Lb5RUSEk7QvDffCI5eeSH55ZfD&#10;S8V1EsSkCaWELdauDwzSjPOxW2ZnXi6gWZHiCb96YRLEhIvFgS/PzJl2275t/fcT6HiTN9w+XP1V&#10;oCOhf9XK5TTpJb8tEdDc1EgPPPAdFvJUGdXQVxs3OOuArb+mYFBGXWFQR10h3NUZG/vVQ8MwkPsw&#10;G+R1NxTSc1vBhCVKJ0y+2M6LeKh3vcAY9Hd2tMkvlC++OFGeWf5ugHqKh90sdE6fPo3aWt2i0sHh&#10;igZ6+tRlOldvg5w+Ka/CBurA1zMum8eRx+6ucMuj/tIOE6/csTqw71jj6wQvqkx+2deHtgNLNxaX&#10;5aOClo/nv2EgpCGd4VA86ufxwI32GpZzCS4cZ8Bl43VsoHySnU/f5QlyAeaXLgy8cDiWBwGdWAQ6&#10;oTWM893bNL4DXGIbHvtWO4xvsHPnDsrJzqSUS0k0Z/ZrcgwiFrgfoi4Zn/JZcZiACzfah/DM9e0Q&#10;3i66Rtn9fhuvAeoa6WCjb+MFtWPHjsgRjJD327ZvohMnDvLip5gSE0/T+XP6lIYopYW3apQ+V/ao&#10;nN7Pf8PW9qL+Ps3YdI5/XE6MW/V9A7Q51xQzoFEF55fOquJJ+cS40V5N6A/oiv2OpU/rK94d0uzC&#10;nL/FsYUkYG1htSidAFMvFNCSzGqallhIW0quUm5HH715qYRW5VTxuFtAp+o7aHl2NS24UkItI7fp&#10;iRMZ9LU9KXS0po3eTq+gWUmFlN7aS9sK62keuwGoJ1n8sJG+yjxBPSzhxSoeAJDx3dUpjPDB0S00&#10;O3dYfvkO+m0MP5CX+Qvfgm/ECdyIi/ao7cmNVWx03kA9+YXSvylUlstupobf/Z1oNxN2MOGoHJRM&#10;MLabCUqoy2xkLMmJ3f17d+B253Yz6biibd/4IryL403kDuKJv3z7NBrH9w2pY4ZTJ0/IQxMAyS/C&#10;gXhmvHJJw4DT4Q7ysfhanxafzRha9FvwOLrVH36ub0XfLp58m7H81Fhcdfv0Vsb0zl5amK8/tqEd&#10;a1wXn3ki6V17jOGbo82MfDOP1G3tGsboZf9g/DG6UJ/aRjHfqtJI/BkXxsmxEKtsRJvHTvOyshK6&#10;cuWS/vDH7V/bh9HBODkuAE/h43qE9vZWmvjC87RgwTzGNxq9Qnw6QcfZCxfO0bSpk2WXo/0QhONz&#10;BpNfnkSlpX4n3r69e5yL6IR7mAU4n3v2GXnYATtU7MdKHNvDfYI44o1ynzyBi5V5Icvlj60v45t3&#10;63csD8N6UaN+IS4z4+N0OJhH3t/qzacPw8zPx3NuazPOHaYN0xiOMK2Fx+Abxw3bl4+NtU/7jksX&#10;2uoP2kLbpxXb4ZNx1Y3r4scGfjLOOjh+rZ2eSy2m+w8n00MvP0nVt6qpYpDXPn25cpXDmYKTbv2S&#10;q8onUaQUUHa+rgHmrpgl/nJPEcvBcp2FyL36I7yuh7LlPqe8dr/jfOPWDSJPF8iRN00r8jXkdJGj&#10;YYAvm0r68mlezgU62JApR/7wg3+0rhIlFNKrAsoMdhFVjpbShCmPU9WNSjnJoj8aa15Kl6ZBfro+&#10;YMM28pTTKVxW3CvVfKeB5eXpQjfuS8S9efW366moJ0/8jpw/TJU3yulY1mHafmozlY+UUiHzBLjA&#10;FyjnsOPp5ZxUOc6IkzMoR2JLDs28ck5PznBeun7UdaMqwdgNXkh5rYzqljI7E+2McrbGhT/CwQ/E&#10;53UKr13xsmDHcCt3W6zpblPnSDuH5fEquJEG/lPc8RTCHbreHLsh4D3BYBtVlVdQt05B40Irr0/b&#10;x+7tIOptpsqy8u+a9v8F9La2UN9dRad/ZbnvCt8N3y1qbqinttiN5j/wcLc+8Z4VT9g2WX2zklIr&#10;dBfS3OVzqXiwmIqghcagxgNCVnMaXapJFjcGG/wacKHsrHRiGYwxYKGjo3OzDU26Dg484PJAkN+B&#10;QQwGZ4NzaVGavj8oC4JgwsCkgEoEYCE5wgIJYOHCBVRxtZGWljfRsc4hSjx7nFpq9tOzD32C3pr9&#10;HY6RT/VlxykjeFYeu2Ear7ljaBBkICBBqI+AW6X8+qH5JSVdlAuhAZiYZNLiNKZwGr55i/aX1dLT&#10;CZdoVBZNfpE561IuzUh1iifGqWXyE+XIsJbjtVnu2B8EcBHywsk0mDjNnydVE+RMsLBJ89UZM5wb&#10;ZVDtPQBlgMKuz11gXtZTLNt8sRNJBmYohDCQs9HdTBjYUYcwbuBmP6lTtmVQt4kJ8XjwlgkC35xG&#10;6lkmSk0nE6Lg07Q4r147VC138eBS0J07t9MCuwTbgGk3oUDagNQLNuzU0JYt+hoh7mp6/vnnKOd7&#10;LHQOV9TR48eTqagrGPUYv17y7EciKInemDtbjuBhq7eBKiOU/2rGF8KtjlCPnIGknTTpJbnfCSCC&#10;s8TRNL5eUZcmwBu+cdwm9DEtPr22iXhazIafPj/t2+b2b32TCn/yJ0XpBOUT7nzC61JYNMoOhe8J&#10;KlAr7ng6w7zVLYspEwqDsCh+RL/6xZfH0locjwNtX9v4k088QSXFhfTEE4/LC3D/8i//Ir96FxSo&#10;IAQQBY+0Jy90yoInGgds589tOn/+HE2dOpUXKDoutfGk9aWV2+lrs2bTOtnBoYpeKCtxVBb9znaA&#10;SR8EHm6z4UKro72JFy4ZVMgCan29HR8NlNJjymjfjk/OHR83jOf5FcsnC0NeaPfZzR10vDb2d5uG&#10;3n5am4Pfgu4+FoV5aRgvSqxug3qz73DBHuFBecMFJNugC7wAHD9+mF5YvISmbd0lSum3MqtpQUYl&#10;rcqrpykXi6iNu+zcy+X06V0XaW9VM2W3DNLfbThLz53KoX0VzbSH54TNRVep7cYdev1yKX16RyKd&#10;aOik7QUN9Gayjsmod6VH+RLVG5ddX8O8Lfe5dOEFSq5HhIEnyhctT1hOK4vhlDiC1y+orb3JHML4&#10;0DY0T4Dvn/+mwGPl0HPPUsV//YnoNTkzUB7B2OXf2BlpCia4TekUHpu7+rGP8cD23SVGlHP1Kn9E&#10;WvnoeMftR3kXa6zd+G/YlkbdsK0dqd/4uBBXlSHEdNidFTwnOxrCuDYOS7t2acU/iuPj+3ofLzwu&#10;fdT+jf4wzTjpmbax8RAGf8vDxUFcxq996Dald/bTgrwaKWWEz+I643E7+ty35WsmJn04RwVuSw9c&#10;oMH6Ch5wwfgsde3qXMdDtHW3u4DH5HAsQN+AO+nieRoY6KLmplrauBEX36OZeXqMNsQHrv8X8Pos&#10;f9fm/xPg8oVjg7ddGaRNmL9+h3G0jGPDwK8x9TYmjvNz8UI/xe/8ou+wbuPj+W/N2327tgI3bHGj&#10;rs1P8ChOa6OGM8IxzrdvW/C3sobx1C1xzS/Cb+E+vY+Pb22juH/sUspFuYYA6ePXAjk9g/RWWSP9&#10;/ZJNtGTTQqq6VSE/xONuI8jJcscSr3302gm2u/Jo3qZ5otw8c/okLd+9RBRTdlpAjsqJrJzF/ioj&#10;53VAaRJ7a4zK4S6c00EJZcofyNfyA3EvjqIV0bdPHKEitm1nEORqicNrK9m5hPwElyqTCgeKqJLX&#10;dY9PelTur4LiKb+T8XMcOZ0Aenp1faZXYiA90uKHZih3sgmXhlfdrKBeXiU+9NCDQvPKle9AiqGT&#10;ecdp44514lc+XEpVo2V0OPMQrTq4Qr7l9AP4B1r63OXiOelUgrumeB1Y3Ku7uJ46f0qO7GHXkawl&#10;eH0hijXQIuVRPoAn/mEjLb/E4TTCR/AQYRxP8EgaDZP4XD+41yqnPZvHJT//1/XWyPrlOjX9J9rx&#10;dA/uwf8d3K1PvGfFU9VwGT0y4UFKyUimupt1Ogi4QVYGQTHoyFl0Iu0QXb6aIkqpQh48LhSc4oGC&#10;43HnRhooMkRR4QwGRBzDyuPBEnjxcsSeizvok8/rxcte8aSTCgQTAO5Dmud2OwFSUpLpi1/8orhx&#10;E8Wi5bPo0K4Z1NNwlNYseYKG2hNo5bL5Eg7AMZe1a7zwaxOkLQow8diCwODZZyc4l/4ih3iYnFIb&#10;22jCqRR641IupTXhGVYWpESIghCkC4hXLxXQq1d0kQOcVh4VzG5RcXE+nT2TIM/+A0zgkonUTaDR&#10;RHoThtPJxOiENuAE3Uy/B9ChQhjyCOkJIaud+Q9lEQ/UehQOgzN+jfGDtA7iqDPUJdcZ173Eg7/4&#10;af3LpAQcbGRS5G/snJLJSyYutBm2oaji8DyeoKGMvEFD1NPbRZs3baSj7qU3BeV1rBARe9zytddm&#10;0bSpU+VuhfGgY3iE7t95gUo6Y1XKuDT5mZOXqL5fj0tJXYOnjmcGrS3NNGXyy7Rxw3rno2A8t3qy&#10;Og3dqF8TYKC00F8+2Yv9TPCK0ggu/baymhCu4bo4NkEsSh/G4W8fFms8XhgsSjw0VVXQ2fe/TxRO&#10;duE4DNymhMLCktr1meHvBVhQWB8J8xb6Xf7xNEEIjKUxPhy2xdEyxoQzH6y/Tps6RZRA27b5Fwtf&#10;eOEFGnY7udC/ra+DTvQPGK4ZNrdpzepVkh5HLuGPi2Y1TPsPfoHH0dnsnnDHE9qNX0Ch7kFjOKYw&#10;Mo06DiCdpIkrp7mjOhWeWriaqC1IfG0P+m1uM+zn2o+lA8+yrrfTwfLY+6TeSsuntqEhqUurR8Oh&#10;aT0e+Q7DQrfRzd8hzT6t91d+6ZgI/IsXL5AHHgAzz16mTZvX0oS1W+jdwmtUP3KbnjqeTidqWmnu&#10;pWL69NbzdLK2jbYW1dODh1Jp4qkcSrneRScqrtOW/FrKau6hh9j/89su0vG6NtpV3ECLknXHk9TR&#10;GNq1znRcuC3308yYPi24B07bCsIQB+1I5w1TImEsCdvVvzGgjfLinicRGnjyCSr70R8VZZIpkKAc&#10;wre9FIdvKJWgPIISCcflypyBG/0eCiYYuE3RZBeBJ7O5Mf0Vl/l7Ad9/1q5dTTk52cIba88h79EO&#10;YttK7Ld3WzrF4duktSmHS/x9fOmLDEePuhetuA6t72l7DdxB2zec4gZOCVPcYZiGh37A59LBD3kZ&#10;TS5fS6PpPR4zMj6G5XN0Srjgs/y8P/id1tVH83PjFU9hXHNbGOgZR5nhaBZ/KXd8foESwqU1mWPn&#10;rq2UnIQf7dxuJvGPGwu5DjRvTS8253O9tZHbywrZob1+/Sq6IOOBKeg9HVE65oP1wWhM5nZm85GM&#10;zezWfq1jtYy97DeWNt2BB1zID+nNRlwbG2BszkNe5m9+SCP0RvUblDFwWxksTljHPm7gFpzM9yie&#10;i+vyCfF5/GE9xRrz93EtreIWf8ZtYWKDhpi4zh2VV/0lfpgWbhdu9ai4YHwcS+uVYYbD24rD+UVp&#10;Yv3Hd6s9OjJMg4N9rm5VNkAdNjrZEDAjs5xm8TyyftN6Olt8RnbwYM0CmfZiyVk6l39SfzzHSY7e&#10;bF7/5NORKyrLDt7ok3uMol1RTha2+4oihVC73+GPxyPkh2AzLDPjNIiXt1l+5jUWdgbtq8uk+TmJ&#10;ck8TFF+qJHIKGV5biSxvebr8sEuqarSCnnz5Mb3jCWVxyir54Rh4JC7kdOTvZHeXNxReuKupoD6b&#10;Zatn6LFHH5YfVlu6m6juVh29Mm8q1dfzOuvQWiodLqGqkVI6kXeMlu5dShVIBwUTaOJ8QDd2POGo&#10;XdFAkWxewL3BRb2F+rIdrnThNaUeH4SiKFPo0LWElk8UdIxPdoNhbSLlx+kNrEvcWhNhvNYRviAd&#10;4ksYrz85Hl71buirZu7raQjYhd0FUpe4cmbwP92Op3twD/51cLc+8Z4VT8VV+fTohEfofMV5OQeM&#10;87cyEGEAdB1eBifuxMlViTKQQDGB1x+SKxLpUmUiZTZdoYvFp6NBQuJjcJCBQ1/Jw8V9G468S0uX&#10;vU0ZfcOSNyZtmywwKWAyB+BFM1W8eMDljthi/S//8k+0atEE2rVhCp06MJtWvvUE0XB2zDZqHOMK&#10;AfkgD5tgZXJCfjzwALZs2UR57uJlTEiYmFRAYVxn7PlmgAoqSCv0uvQvJ+fSG1d0kYMBzSZHjaPw&#10;1sIF0WCnCyGNY5NjxAeXb1+vnmvF7osQIEjhON2MGdPlyBr4BBzwN+jo0G1/g7f7ZbC1rbRRnaJe&#10;YLhOZVstfjngARt1JsYGe/HT+vfn2NnILw2YAG3A10lWj1giDvLEpYK5dLbkFA2P9tOO7dvo3Fld&#10;ZAL8tnwTJlzdsFv5pIDLgGNAhEkWHFz7ePZEGnVys3n+RCZdG4xVuKB2Fl7Jp8nn06lt0JQIKqjC&#10;DqGivIReeulFOTblQY9rgU6poxhBydqAO2LHE5RBVK4orq9fdXshKdZ/rK1uayOxeH14fHzfjgxw&#10;/xEUsgfWrCYsSEvZQPmE+59q2EAJhUUolFA4RoMF7nuDO9JnrE9Y2wavrF6VLqVd+REKmZ4XoZ+3&#10;LVz9DDazgPgq9wGDtjbfT0APjLQjbietLddp7tw5VFwE5bBfdCAcfEJ7kgWE8Ez79MKCOsrqVcEU&#10;8WRB48roy+UXpQgfHhqg/PxsKi4poPS0y1Rd7V7MRB91bULSuUWttScrX8iHGHdcvNBP3cZPszU9&#10;jPWTx49fopqeAWoeGqYVOaU09Rx2h+IOLK/UhlE+uAWV8MUvyjwNIS2Ohhh/53Z8sm/hHX+D91VV&#10;FVRXVy4PPgAW5+mddLt3b+P/sWP//w2g/CiLLjhAgyvjTduBFDsOYAs+oKP9/+VW7HEA90vhqM6B&#10;/XTnnaXU98B3pP+Z0ghKpFCRBDf8oRjCMTjsTILCyJRIUByFr8hhp9J4r8vBH2lx/Lb+//v/qO2v&#10;/1qUzhfZ0IXx79obC6aM07YR1Tm7bezG67HSx5jXse3At4f49gE81pa172v/0m+NI26kk/aoaSVd&#10;EA90AWprqun4MT02ZXlEacbJO96tcdhwm/HhyMPo8n7mjtI4/zCd/7b4+A7jWN5huA8LDfgO/mLH&#10;03y340l4HcVxCgvhk/pZWLw9Nh/9Fj/Ub1QmxWVxVeEzQkeO+B+FrP6LCvPpxInDdPjoATp8GLLZ&#10;naDOFKeUgftnT3cbNTfXUHeXjuEyn0T5xNJvecPG+BTLbzOWxtHu7gMzfDKeiR3KYT5c22CsX/Qd&#10;5KdhGu7xe79499g4akL/se1BadVv747FY+HmH0+P48OYtIjn+huHhzg1PeIrLyzM0+fTheFmYnBF&#10;PFP6NczbFk/iRvnF+qufx2vlCfPROJYuLh+uc9Q75mi40cbeTs2jq075dP56J83Kq6N0XptMefVl&#10;Ku3Pp4qhUlm7ZLamsQzslEIi/2JdA7k4l67f0qsd+oe7aOW+pXKiw3Y5QSlipz9wz2lJtz/aOXfe&#10;LJG1IX+LLM44oYiSb9xpBAUM+2FN9q2TR+R4n9yrix1PwAl5W9Iq/tAPmwCwW6l6tJwefv5Bqhwp&#10;lzuVlH6XxsUXBQ/wRPI/59mfK5eAX71TTwkJx+QH1fXvrqNz587QNf7DK3mAZ6c8I+tB7AwrGSqm&#10;pNoLNH/9PM4P92QxbtDLaw8onnZjx1NuGpVweWT3GK8zQdPjZ/GyXZHuyOI1BdaVojAymqBMsh/A&#10;sd4QHjFutmXXl5QF5WL+MV5dsyAdxwEe/tYXArMom03/aLfO+7zWhMIQftiR1SaKp/4x6+V7iqd7&#10;cA/Gwt36xHtWPJX3lOvlc4OFPGDphXCmnJABVAYBG6DQ0bNEmYTtp3geH/GTKs9TjuvwotxwAy8G&#10;Zgwo1TfKaNmuJbR+nW6jTu/VnQkQEG3isIUydjstX75M3Nu3b5M7ONavXkovTpxIf/Znf0qPPfiP&#10;dHLfXEo6/iY99+gn6UrCW7ThXX8xWmLieXri8cfkfgcDXWiEQhmEU80Pz+n6BawTjthgYMK3LtAA&#10;ul3fJjMT/ADPXsiit7L0aUoTmjQPFcIAOBpnIHnET4xx8d96a4HsonnzzfBSYtwTNYNyc7LkYk2A&#10;lc34t2TJEllkA1pGmnnA5TqRuuN64/oQRRPXqfzqwXUnxk04kS11iYnQxZF6dXYv3Joe24plt5vh&#10;4EEck0Ih+2PyS2tIoecnPUsZ6am0a+cOoQkAgdXqIzTggZUDgF0pLS12Z5OWFbzTxeNN6r9xkx49&#10;qu8lbCu6Sqfq2unqEOolFgZv3aJXE7NoVnIWjdzyigcIvVaHBpdTkuVIX2qqvcMA8ApHrdtYRR/a&#10;qL6e5GhEeSAYob3ECF2xbiuz2CZIRfGDMNdGvLCFXzXRTlXwNjwWD25tnwoHeHFbWGh3kLGQ1NNN&#10;B6ZNpdSf/G+yCIUSCoonewEPbixosWCFIgoL3obf+W2iuHu17gZY7INf0i4jnqmJpddMUD63SAjD&#10;jSfAZ4oUQE93B7XGKWYN8LIcFLOo44SEk7KzjT+k7UmfkXrSfhzlx24RShjm59RQZo9emoj4xntP&#10;l6VTG+lystN5/NHjukkXz9Cit/VIqbYJjhctaFx5A2O4YwXuIA/wTfgTh8fxxr690fjWDlCqL+0+&#10;S6vyy+WeOvDCFG+qiH2voLu+YvsOlHXw1z4Vhcs34sT2McCOHZtpaNgfh12cVcELz3Ye717jOcD8&#10;gVfrzNwKZv8bAtOP49pZWbhM9nsAdiOVFauydv27dHPOHOp58AFq/os/lz5kiqPQoE+FR92gGAqP&#10;ucENxRH6HxRGiIf4+DY/fEMJBcVT1U/9JF37X/+LOr78ZRrlvn17+TtEhw4SZWcSXfdj6L8OnHKZ&#10;2xX6oLQt1+b8QlQN2hvGRrSBinI8M6zKJ2mrQTxJ69qx94+NY33BK3os3Nq9tvXYNNoXATnZWdFT&#10;96ApSuviaXp2uz5keHy4j6/u0D82TNN4etRf8Xsb/ijLWLotno7t5vZ4hFfM2yid9OvbMTuerIxh&#10;nXg+ebfhDN2WTuMZjWPjSzgbHVdwVLWf5bQt8uOLAeo74fQxGh0ZpKSk87Rrl+5M9XMBcLo6xVyO&#10;+uL2ogp+nTcsnyi+qyP1D2iJqzvFHbiD8sfGM3/EsfZ1NzyxYcYn8xN/LpunMTZtFCf0G4duNT6O&#10;4dE45nY0wx2ULcQTun0Y/OPDfH4Wx7u9f3ybvFs8H25x9Nv7abtSv9g2FuIwP2uHPr35WzyL642P&#10;q+Ehn4uK8uSOWPQTfSWTaNJ5P75PziinZ1OKqXlwmF6c+QLV3ammypFSKu7jdVFvvsq3bGSNA3mX&#10;7ZyOTHroyQelbePY/xvvzJadPqY4UbkZsnQWlffyHOFgxutTdI0FGVvka5WnYYss3ZUpL9klt2XT&#10;C0mnZR0lyhQOM7lcFC5s9JQJZHKWu53ypnSoUI7aTZj6hOx4gnJIFD5IJ/FBl9pYEwAnfjBGWrw4&#10;V9NWRhevnKXzF87ShUtn5VoDvAp4oewMlTSqLIkftaFAkqNzAwWU25JOc1fPkkvNoWzSdQF2POXR&#10;rms5NCknjYo4HviDH6tx6fjSwou0ufIKlQwWU8kA8xnl4TR6NI5pQpldee2+WeV/wDtxu7KIsk/X&#10;IZKewxEG/hd14CoGlScwR9T0VTH+bOEt7ngaurfj6R7cg/cEd+sT71nx1MpdDgMFBgHRzvOgIAOf&#10;69DQWIeDlSqXsimnJYOOXjlAma3pPKDl0ZGkvZRYeobj66CCjo9fC3DB3eKtC2kDC+QTJ+pxmIw+&#10;r3jCpKBCjC4m3nprIQutN+nYsaP0F3/5F/SXf/ZRokEeDM9toVULptPiOY/SY9/+OL27FM/n4nW5&#10;YjnCZYCjWYCLiRdo+vRXdBEk4BfDEG4MoDSwe3lAjwhHck/ObTpW2UAX6vBQo92D4ic4pVnhmyeu&#10;0Lp83d2gC1oNR97FxQVyaeb6d9dKOAQsvTBaJ03Ek4t2IzqJenu76fDhgzTh6Sfp13/9I1GZgPvS&#10;JX09CyALR6YLk6stHnHxJV58A9T0V8vAKvXGg7DUL9dVctN5ea1QfpHArwkYuDFZSh0jnv8lQSe6&#10;2F8WZLDH5AF87K8TgroljPOQ1z5qs6nx2lV6/XV3txWDLfhVkAbtXuhDWQy2bd3Ci3d9PQbg+a+C&#10;CMqb19pFX999kTbm19C39l6mp45l0MqsKlqfXU3ZbXrH1eBtv+htHRqiF85eobfT/V1A2u7GLo6x&#10;g27ixOeptlaFeoBOWH6rPSDxwnk6wnUlwO0WdeEFeKVXfn12tGvZtbzjfyOd54mEw+Z2ooKjF8Y8&#10;ziCthDMvgzb+6KO4fH98OMTl3L9jG53ndpP0P39fFr44joM7obAjCruhYGOHBBa4WCBjwVvyIz/i&#10;MHxvEEEPfR1t3dWj0q5l0W/lhQ9zZQZvLB3beleXAl43wsISF9Nu5fYyOKiKIuyYxNFJubMH9ct9&#10;C/UmC2CHSw3nF32r28YGLObSu7GY0r4f0cQ0xvJev1G+Ic5/34EdtGPHFnrnnUWUlqp9VfK1sjph&#10;2tKpW3HH52HxwnCjFXbk79qZT+/9Ec/GlqkX/KMIqhwaqxCi7PegaPk3gCXZ5VRbU0ELFsS9ZBnR&#10;+O+gbDJoacGlcriAimjFO3Rz6hSq/8Tf0dXf/V25LwnKnlCBFCqRbFcR4kBxBAWSGdt5FCqTkBZ4&#10;oJzCN+KU//APU+2HP0wt//tvqf/xx+kW7sTbwot37EiqqiCS3UT/hsA8R3/BvGS73zBWo3+M315h&#10;uP1xe7M2iva1Y8d23XHEbrTZML5vy2jHhlPjaLwwvob7sPHjwI18DCZPflloBhjt8fFtrJbvaBxm&#10;f+cekw/jkbFC4ru+LN/xtGk6sw2PfqsJ87Dxx8cP4rK/8dbCtZx3KL2zj+bn4/iIjrOWh8Z3tLKB&#10;bThjcIvbjH1bXqHbG+Ay5R5gzZplPA5vp8IC7BrXuTQr6wqdPHGIzpyBAgrjsu76DGkYw29Hp7YL&#10;xB2bdwxdY8bSIMy5w/QhLyxemAbGz6+w48P8d+iGsbZs+YW2uF15NE1s2Xw54FY/icNu5Ye65RoG&#10;lyYWR0hTfNh44eo2HkfxJW+4HQ8COcTi2XfkH9GrxuoOcc2WtFYGwRHnlrSKW91m1M/8Y3gRF8fj&#10;i6U19Bd6gEPmeJ1PslhOPNvcQWWDN2hjTROtr2mh59LKaPXJM7Ry7ztUNlJEuT2ZlFF3mY5cPsCy&#10;rjsRwnK1yL4sQ6dfT6fth7cKPoO80kyaOO1ZmvP2TKrsLhb5urrb7nok6h/pdrK3ytwqozO+Xvw4&#10;jDUUr3mGi+iZ86focgf7QaYWeZzlc/djslx9wemhbFGFjNopLYlUdbOcctsyafIbk2SHUj6UZ8iD&#10;4+tuKuwi0jzlHl62oZjCTqmUYpapWX5q72qhr3/9a3Q5M4W5dZuqRirp0ecfobaO61TWX8pplC7s&#10;wiruz6fy4RJ6cc6LcsSvoE/XDHJCpreAdl7Lp5dydMcT7nPCOhHrxtLBYnrh0mmak3GGSofL9Jge&#10;h2tZlTf6CBKUZu5aD8YrO58QJj+oYw2CeCiHGlun6rokl3I6s+j6AB6owg8hN6nvRg9ld+iRPpQZ&#10;j2z957tc/B7cg38d3K1PfB+KpyYqG8JuJx4ouHOKcgEGCigMHOi8rjPLbiexMeCyzZ06s/GynIHO&#10;lcERAxqO1uXzQFQgO6kWbVwQcz/Py5NepBXndUGGX8gxEYSKoCnc0fEaXU21DtJndi4jGs1lybGI&#10;ls5+iugGXsQrpts9p6gydz3t27mcJxc9utfd00HL3/GvW+Gy2mcmPE3FxeEThn6xhQurd/CiW4CF&#10;YwjXmJwgdAOeO6m7XiBkqcBkk6RX9GwtqadHzmZQTZ8uBuyZZ9tyDsBRvuvXocBCuE6eMIgzenPs&#10;y1nYcWPw+uuvOReOC4zSThbmBUBvMKEyQeLd2dEuNqAYz8JKPUJJpHWLLbTzkmdTeofbPowBGvWN&#10;uhY313cn1yNevICbTfSLCNt6cSLjkklTccrl5WwQB1uN8QtRTbfuAAuPPYJnoNeMCQgqVGCBrGXA&#10;azIreMGn4I4DWTouqwhEKLMTHqp7Bqjj5h16O6uSJ6N+WppZSV/coU83H68duyOmuqefnj5+ibYX&#10;q8Cu4BRQ0UJXAQpDKCfDnVcGQ8MD8rKOAeo+pnxOoPTCNvytDaEccfHFaFwfbmmDdC5ubByPT9ow&#10;FAsM27ZtpSuX9eEAAec/HtRUV9KxFcvp+NuLKInHByySoWyC0gk7oaCEgoEbyinszIDBkZ3ehx6g&#10;m3iF0Clxvzuo0gP9Cn1f+4MtNtxzyPDDuMDxhkfRt7gdyDEor4DAvWkoz/HjR6nxGi7PHk85AcUR&#10;80fysHxU+Tw43Cc0jIwOahvjcFtQ4fiKKp7svhHlrdnerbzX9hjbdgxU8cTxg/oMTVSXkRu2xosW&#10;JYwfeIawiGOejIwOufJ42ryBn6ZHWa0tTE/0zzmPgfbr1PS5zxId2EtUmC+KERzBghLl9lsLiepq&#10;eBzWcTaEm+/qBaMR1LsHHeIBdXWFx253hDgedjU0c5kGqKgo9gLW/2uQ3Ug8FuGYLwvTt+bO4bb6&#10;IF3/y7+k2l/+JWnHUPbYjiLYtgMJ/qHiCMbafPzOJCiakM6USTBwYzdh7c/+DLX+6Z9Qz/3/Qrfw&#10;sukG5lnCSSJchh+M1/+2oDvVMOfARt9Ce9L+B9sfm0MY3AgbwK40aW/aRxDXt1Nre2xLO9X2Bz+k&#10;Rd/ZyfMrxn1RZDFOxNV8hqQNY+fBKLsFL/cPjzfA7fAKbjfGwd/ysm/QgHxu3NIjuQvRbh2gTJJW&#10;aAjS8Hjj3cCHcJ1frEygDfbgcL/gF7rdeAF/Tac4FFdoLI6F+fLABm6UX3nB8oDwAnE97th0aiMO&#10;+Jve1TvOjifFa/Un8gvPTVrXPn/BhTLG+HH6qB6cCcoJN/CN3tSxYOv2TTw0+AU1aBgXuA2FbcTK&#10;Z0ZxO5qHMIfcYV4obVpmZ7sxFPFjaHTf6hcbjjKj/mXs5H5w85bNA4Z7fDzSJsUvNt8IpzOYR6Tu&#10;uHy3GLenOaAnKHvEc7Z9u3BG/NUGL4ZHBly7QHql22gI8atxOGLCYPswKTMbbcuY+0CzVyprOWEs&#10;TVgOxWVu/XZuR68ombmPDAxrn4af/MAo8Xxa2Fp+TRviimzHc6SXeZlxdw+wLIA8pBxuXh0vjRjz&#10;tzIo/65erZO1ASCnrYemJmfSXHdiYTvLi/uaeuj51FJauXYlrb24kg7U7KWy4VKWbfWOpYJeyMiQ&#10;mXUtBMULHlxqvHFVfnwaD6611NKGXeFceUvkaZW9VbaGLI0fbHeUpcgdSKVDRfT4mRNU0lcgO4tk&#10;XYb8oPRCWlNciSKJaWH6SvoL6a3Lb1DeQC5drr1Mry2fSdU3K2Q9hsu+TVkVru1UgaN4KobK6Ymn&#10;HqVvfP1rtOeAnqooKMilbuqglIYkyi/JocdefIzpAz7Os0N5gI0LUHC9OPtZqsD9WNgJxTzRDQi4&#10;4ymfXsxOZfq4LCgr8uWwMi5j+XAZff3gVHrsfAK9mHSGEluBT1/vkwvFsb7A40icTu7MEqPKJz3y&#10;CKNrEimXlM8UdNg5lUVZbRk8L2DMgox/i0q6i3nNijS8JhospBZqvrfj6R7cg/cId+sT71nx1E5N&#10;PKBi+6PryK5j62DobPaHxtm+VSEB5UQuJVUlyjG7wxd3U2Zzmmi+SwaK5XK+Oe/MYvn6uOQTwtPv&#10;+Iu/Q2hqvEoPPfgAPf3Uk/JKFeDogR2UfHg1NaTtoKP78Lw+XmLC4gS/3hfFKJpemvvSmGf2AdgB&#10;tHaNvk4VAp7KNcAvu5gAMaFB6Cnu6KbNBRCodOFqExsmMY2j8PjpDHrMPUuOdCrQqCCPY3wA3B1k&#10;gLQyQcsi9Q4dKT5MlV3lVNldTtnZmfQs04TXeLBL5fnnnpU069e/Kzu4Jkx4WnZDIZ1Oujq5gm74&#10;hXCgaK/WFXY8ycCMX1Fy6FDVHnr1zBTakrdWzjbrwI2JQCcDrWu4MZmpnwz4gVuPXLKNtJaO/YEL&#10;SqeNJzbIS2HTpk2Ti5oBWOyYcKN8dAIBCwoQ/pUnWIe10qSXvLLKxw/TQcCA8OYEkgBeOZtDh6ta&#10;6f49ybQ+t44WppXRE0dTKbUZu18ATsHEkNrUSk8cS6aTlfglxMD46PmJl69w9BEX3od1P3PWjKiO&#10;RbgP6eR4kTAk5VTB0b61DL484XcULv5h2wvjIY7yT/01D6Q1XgIeecTvdkIc0K9tMFaJMx7gwmVs&#10;Hz/87jq6+Ku/GimisFjHcTwopGDswmIsxrFYx44O7OAYfXmSw/R/BwcK9lH7cAtdaYDS+V8HEN5h&#10;UC+w0QZ2Zenxz50Z22nkxiC3Ue2TACieMtxRO/DrbnUh9cEGcbAoRfrOwTZqH2qlgdE+ah9olfxs&#10;wRCmj9wOf2wbsXj8zeFYHIDmHVnbqan3Kp0vPyd5oa4j+mBHbUhtUzoB5l65i1Jn/z6pL9QvFCmo&#10;R9Qz6hTKFfjb0S6YcFcPwmBQ5/CznTzhDiCEhfGglLn9yjRsWXMEECX0jVXAjwWum8ZGIrxeevAA&#10;Zb74LWp66iEq+puP0dXf+z2q/In3C+2Wh+VvNBsdKCPKB6UQ2i4M3PAzxZIZUywhLXDA3fxbv0W9&#10;n/8s8UBFhHkFDyZk4UhbE5M4vvIRwMtIrsEbLGzrIuf/JezO3clLmVE6VGB3Heovu9bftT24duba&#10;hra12LEGBvFlDOG2c6LoGPUOd9He7N3UN9wjbdyPbWPTRn7cDrXNoj8F4wzaI/Ooe7CdEkpP0uWa&#10;S1TTXiX+qjhBH1B88f0h2okh4bFxpJy86Ede+wpwvO4WrUt4l8rluB+ytKfujVZ1q5/Hq9+GV/u1&#10;8uI2HSs6In16D/Oin3mhfc8rAgyHx+95oe6QftCs81fHQBudKz8jLwfXdlRFPFYcVnZ16zeHcTgg&#10;taOPFuQGO57AB8arc8Ad2pGxjXqGOulg3n7HY6VZ6LC5g9MY/tCWect9C/2cTuuU6HjJMSqvKqKj&#10;p9DebIzRH4nQ9gB9fT2UcukiDfBiHONQOFeZAX7lsbtzjfl8pjSBqjsr6XLlpYBmzw9NF08zfzs+&#10;R/Mn16GOyQr78/XY5Z7cXfxf/RGOMkV9hd0qU/i5ADSBDhlLHT2wxZ/jpdWmUkN3PR0rPMJ12ao4&#10;Hb0RbZGbjfDb6Afd2i60bOCH1d9t2slzVEV7GWXU8pjHeVo8+YEz4Kfgj769X4gf4Ua7zn23aWva&#10;JtdmNNzagudlUAbGY9/mJ3lxGvCsmeu7pLWZFidfoKKWJsq73ii8QDxtcwEuc7v81A/4Qr4pL0Bv&#10;ekMdZTU10MrUJCpoukbdLJMhT4RHuIDD0W08iM8T5aypxh1FWrfg8l9vfZfum7+VTtcmiN+bORW0&#10;sqaVKkZu0zef+BrNT5xDOd0ZslsHyp7c9iz94V1kZf2BVhQhbD/05EOCw4OfD3B1hN3ZuvfQrmin&#10;UagoKRrIp2cunKJSniPy+orpuaTTeg0K5wtFjSiOJG82kMVFKaMyOHYsHa09SLMuvEJ7yrfyeHKR&#10;5q5+TRRCWJfhqKAoujg+fiSWXUKcXhRPTEch460arqDh2wPUz3+Hjh4Qubef+iinNYtG2HUi8Rhl&#10;tuE1c6wP2DDNcEPRhDXfc7MmsO0UXaCXw6Cws1ftige4LFhLYhMD24Vc3g15K2nuhdco4doJyugt&#10;oa8eP06JLVoez2dNI2tQZ/QVPg0HLl3DaBxd88A/R3Y7VfTovVSoj86RdnmRHfwAL/BjPDZg9I/z&#10;qt2UKVMiPzO/x7LGL/7iL9JP/dRP0Qc+8IExBmvve+ae+V7mfe9735i29YNqDN6z4qmZGuU8sCoX&#10;0ImhBVbNsnRg6fTakWWQEs0yBiqzoaXnTs+DRHpDKpUN4oWDEpq97DV5WW7atCmSTwjpvKDDLoV4&#10;qK6uok2bNogbF1HPmf06VVXqgPHc41/nuSKdFsz8Go8d2ImURUnnt1NGcRqL84NU2lZEk6f6C55V&#10;iPFCR0F+Lj3/3HPu0lP8+P1uhBtxRZHjJlDAhBPYJWKKJJsceRLjiY0jSZzdFVdp4sV82lmpv/Lr&#10;RKiTJ6Cjs4WWLV0sr/IJQHBg4biNhZMz5frCXXFLHuW1ZNOabatE2Qaefe6zn4kWjPgVzS4+N7iN&#10;X9WEFhWOVUjBr49b6aXpL1JFZ5koAXFO2pSIsIt6C+QXhHmX5lI+T0QyCbgJTc6u9+iEhDov6IOS&#10;SRVMuuOJJya2daJydc/pMFnKrxAY5BlXCU+Sy1a+LUflSkv1TLvwhWn0QoDjpX0zzwyef+G5qDyW&#10;xqfz9SB+TqACz00gBhR39lJ+Rz89eTKTnjyqR4eeOXxFbD0+EgqXRMcq6umxE8lU0N4l3wYqtHrB&#10;AUqmia+8IIrA6WunyzE1Bezc87SGtIk78jfhCuH6HYar7YREcQftDsYJhupv+EO3hhvN2O2UnKw7&#10;v9BmJTzC6dIyThxfCxUUd4fblMr4jj34IB371Kfo5Ic+JAt8W8jb8Tx7MQ9KACgnYBo/+lG6s2wp&#10;UeNVh+u7A/cUKqzVnVoFnSygdBVQczMLT61p9NaSBeL/3eDmFd2teDM9fByAqHWgmQZH+ym5OpEN&#10;LlO+RWuurKAr9ck0fHNAFEWAtwuvUlav/XqpOzOj43JWF4G7d6RbFqMHcw9Qa38zlbeW0NLExdTR&#10;30oXys+Kn7QJxuPr1KWPx4d6YVsXIDfpel8T03qReoe6KLHiHJ2vOEPl7SV0suQo9Q11y2IYbRVt&#10;WpVqwULfwd6sEhrvhq6+xx+R+oGSCQoY1CPqEwoa+EPhAoWSKZoQhrhQOKK+zYQKSOAwY3jRHhDP&#10;7hCDoge44Nc5+zUqWshtY8F8Gnz4YWr5q7+i2l/6JYkDRSYUPjDWlkyJZDTZkTZTmMFAaWQ7kRDX&#10;THx8GNDQ/YXPEM2fQ+3LZ1Pr7uVUe/4CFfDi7FpPMV3pHcvPI0cO0aSth2he8XXa1NBH+DlgQW6o&#10;wPawsqyesjozuBXdkJdzdpdg0XeTyrtLaJRnr/cCUrfcFtB+MN5hjLze30Rny07TwFAvnSlKoIq2&#10;Mm4Tx+h40SEaHh2kjsE2aVPatsL25b+l7UXf6m7pv87zzhAdyT9ImQ1p1DvYRW+dnUcl1wuooauW&#10;WnqboriSFm3ajXeKC/lg56LOpz3dXbRq1UqUgvpGu+lYwWHqH+qj9NoUWn9lLbVzfieLjlFLX7Ob&#10;P40e5wb+wM+7NX+kae5rpPxrudTUd5X72xmq7CqjRXsW0Esr9UeMrqFOiefpQ1p8G92eN2bw3cL9&#10;FkecDucdotSaFOof6aWFzIuCxhxq7G4Qmg0n+Gx9V+kzt8vDhSMMfbabaQKPewa6mBeXad2lVaK4&#10;AC8wTsWW22iCn7YBjEvhjieZZ3nMwHiR3ZBJzT1X6UzxScq7mk0XKs/SkbwDNHxjkLoG2iO8sbbj&#10;QdzcZTQDL+wTRUcopymTaurLad+B7VTSVkjtgy08xvEI4+aRU6eOU0bmZZ4jd9PZs5B1VJbybdGM&#10;tuUWLu8Zbsu37oxQMctyRwsOUX13NR35/7H3H/B6Hsd9KCzHihPfxCU3tpM4cWInN58Tp7jF7caO&#10;ZKvZkmVbJWoUJUrsYCdAEJUASFQCIFjRQYDovfd6eu+99977OajzzX9m59l93nMoU3HyxfmEOb89&#10;22ZnZ2f32TLvloJjlNlQw3IenoGvRFpKz9yQRw/zpXCX228Jjd8ZpsOlByizTX/EGLqlPxzNBA31&#10;ePDAf/v24AsAbRoAZWRjfx21DDTSuqtrqHO4lXIaM0RWnj/UvfFu/PtyaLzjnesVac+WnJbdTter&#10;L9PRwkPUPNjAbfAoDY73yW4lK2OUR6ytONoJsgbd7uEOym3JpsvcLvq4vnZl76AL5Wc4r3Hq5rYs&#10;6Ry+8Qb3TePPxUV5sI0xs2Wol06UFVJtXw+lNdRxGPdzhbl0vrKUrlWXTSu/p2F0NMzkALrY/dc9&#10;1sn9WiMdKcnjfmKYanq7Kamphr+bArpYVcqy73X4RjPRhPmxYTlhDoj21snlreoto4zWFJp9NYMO&#10;V56kjLYU7qOJHk8qpnM9A4L//OJnqeZOlRwLS629RpeKz8p6B8oO+UGWbdntP1hIhzIP0JVr9oiO&#10;3m8Hg/kVeLH2tOHd9ZxO59GqIIEyC7ucSujZG5dkl9K5tjxal5ckyijJj+fgcjerKZA4LdZtonjB&#10;PH20kPJ5bv5Gzloqmyxl3gpp4RvzRSFUOV4q/Fo6zN3lzipOJz80sx/zeFEoMR/lY+WcroamaIJ2&#10;HNtOR06pMr+M6eB4HZRHnhbWC4VUPVlBz7zyJNVyOuxsgtJJFE/DhbSP++Y5BZmyBkEaWTMMs8xG&#10;OJ5pvpr0CtXdreG1YyWl9BbS/MyrcvdSKa9XlDdVIqliCXJgnqEElPIDBzJROdiP6HIPbX8O5fRk&#10;cV/rXiTnOinqK5T1jP7Ijl1XZdRDXTNeLj6T4um+uW/um7gx+CGO2rVR2WiJ/6ilU4CtHyU+avjl&#10;gxYcdJSw0fG4j539uEyucryEaqbKaeGqlyk3B/cvEbU0N0x7mSxraFzu0HkbF6A6wD1NjzwSv4vm&#10;6IFd1JV7kDatX0rH9r5K1cU7acv6J+nvMO91RXvprTffoNpBVR5dzb5Mx47qkT6/w8B20tjk4S4t&#10;WDCPjh87SqtX68W/iMOAgImc/FrHC/T95XV0tQFH4+IvsWDgUnr6S8kD59LoofO2C0MnVsAPF/Ev&#10;Brt3VGF0k7LrMngQ7aLRsSHZ0jo6OkSf+MQfCc43v/l1eu/dd2SXDfhJS0+R1yQU3CtB0UCqA64u&#10;NomWvLJI7lMavNlDnROt0kHbwID6LOMB7HLbOZp14jF6L/tNwiXgGBhE2YRBlAeIc00ndWBxnTqO&#10;3eEXFrQNdORyvrqf/Rwmv5rI+Wulg91Ovby8xWtCOCNukKiUgYkmGmwwQQQcOXKYUt0dVvYLpE3Q&#10;1Hi3TmTYDRw3WZGFuqMFwJIut3uQXk/hdtmrR0Z8fdrCyNfVppxSWrr1fecD6HGwUIE5xcNTSuF1&#10;+upXv+xCwKuVL86r8m5hWlfhZNDcvj7VHZbZT8QCHA4THCmLx4Hbyj/KE3VcCGlgiy6Pm0DTGf0O&#10;uHV/JEUUUXJyEh3cv5curl9L2GECRQEW81A4mIEiAGGIw8I/3BkDBcA9XIZ/4jgRLgJ2FyFP0hB1&#10;P/SAuENI+9Qf0emzO4l4Ujsz6Lc+iCOejfU0gvvRyv1rMs0jjWKPkL8MF4BfuwAdU21ib2kZIvuN&#10;zADty+RocjM5jvPiv7itgBejjVIHk7fGaHRyUHaJDE70UkZdqqTVRaiTd1C36g4M49p3kd+SQ+O3&#10;h7lk1pdp3WCxXdHjLyz9QbDz+XnOxakXL5L6gHIJNuoHdYP66Pnud+n2jdO8Uu+ge7d4Icn8El7n&#10;u3iehtavo8YHviV3EpnyxxRASIu6hSKybdbjlPfPfl52URX/nR+j+t/4DYkHHpQ+yA/KJ1NSmsIL&#10;PCAeNhRHCEP7gQIKNsLAM/LGLia7Zym8awkGftAY/MqXiPbvI8rJpo079bVKSO8CdwXZLNrLE9x+&#10;uXgneD35dEomnR+4Sdsahih17A7tah6gN0tbaAUv6nH/FHYr7arUtrmlQtvIxpxyWpbTQNd6x2lv&#10;bTe9WdxK7xY20dHGPlqXU02vpJTRcxcz6HN7DtCqjAraXNxMr2aU0IqMSjpSU09fO3aNvnPsKqV2&#10;9tMX996gbxxJpfZbd2jO5UL66pEkut7eR/ldw7Twhv7wEH7vaEsZ1SnUN9xFQxMDND41JG0Oxwla&#10;B5uptqdKdtJoe+I2xv2ltlumIbslpi/iNX6KmnoaZAGNxfQUL/5u3pmQttw50ipHt7IaMuRbUNqJ&#10;6ZGXs9lv4+XWrZuptaWJyrtLqZ3p4B7HsakR/j4GhefO4TZR7OgdaJ6W5uH5DPM0t8iiNpXGxod5&#10;wdtFU8wvYMWq5VRcX0BNg/U0MNHn+UtI7/tEc3tT311DPSNd1NzfIAth8DrKsu5g+YyyLHKashxu&#10;SDfuNtoarm7sBM6uS6eW/ib5IWRialiU19h52T3SKbt9pK9hfjyvShc24tCaccfTmmJVPFn/lMFp&#10;wRvmGGNMd5zljCON6JsqusqkvYCe58+XOxbm3GZXd3GbYlm0DeFY810aGumjHTs2UgPLCBcPl3QU&#10;yriNuEOH9lJK6nV69903qLGR+w8ee8OyRPlIOe5KHzd8s59u34P/Dk3cUaV/C+eFNpR4jN149G7v&#10;B23IAvJB//u5z36G3uDxCQ+GXLh4TuhiQd3Zh10OqkwaG9P8dO6mP9x84QufFxv3kgJwBQRganKC&#10;vv893dnSMdwibXmKv73h8X4aGO+h0YkhSq9NjsoK3uCeVvYgzPyov/Ra/q65HU9Mjck3ArooSwt/&#10;1zmNmXLsNZ5O20lIJ5EuTE59plwP0NLXJG0CdCaY71ZuF10j7dTEbdynnc5zzB/kNzDaI22jsK2F&#10;8jtbqairlQrYzm5FPjiWajx43jS9583CxUYc+gGWRWZdGnWNDlN+WzMVdrQy/Ram3UJ1/b0yPto3&#10;EtFOkANshCnvGob2lFx2na5euyTfMdquwj3qGmuTucBXT9+gXbXa32dnZ9Lbe96Qq0MwLy4bKhGl&#10;yMXqU6pYGcHOHMyXdR5dOuTnG5hH4ZtAnrYuGB4eosr6Mnf0TefoWEeVj+NO3Gp6PuUK1d2po+V5&#10;SXS5E0fVcK+U4hi+ze1LeA0mu544vITzvtFxiZ4++RjtKN0oa7e5a+ZSw+1qKp8oFzoXGk8wr9hN&#10;hHUbdgnxHJ7TiwJHaObJD32l4/oaOdYEuw+9T1NT4/TOgbeEZxw1xJpP71mCEihX7oytvlVBi9Yt&#10;oIzGZKoYL+V1pSqnsDbc15rndjwViyIK+SCufKyE3i/eRC+ceppO1h9iGVdQznAxvZaVLUoqHDm8&#10;2Hyay8K8BuWHbT+Ii9IO/GBdwrbIJyhT+YBeKg7oGG+j/B68cpcjuKBTOVlG3KvNeNTu5ZdfjsLu&#10;m/vmvpnZGHxkxRPOtuKcrW5p1I/Wdr2oUgkdEX/s7iONlBkuHgqoEu6IoFGv4s5t/vKX3LPlHnD8&#10;7fHHcRm4DuhZQ7rrqKa6kl55ZTG9PPcl+vzn/0wGBYObU5N0ed96ookieuRbX+CQXFr4wldoxUtf&#10;Y3c6tdYlUWaG7mIBvPYaXn/Tjh2dvB8k3UI6gAcf/LZMFgA2eMlEhQeG0Zs36dmLShdxNhjqpB+T&#10;IoUnr2TTgxcyqWtKw3TSx4bzwpOt7W28CHn3HWrhyTZAthxHNFQOuDvoy1/6S8HPweD21hsSXlJc&#10;SMt5MV5TXUUHeFEP0PRxBQd4Q3462SP3ipDKoGqkUupJfw3guhrCryF5dLr+OG3IWEupHcl0uk4H&#10;Ifx6gedPkzuu0zPHH6OM7mSnbEJa/BLj6xwXjaPDN6WjtAsZyArpaBqOztyRS10NwJ9NBnTg1wmN&#10;L4fKD+V7KTiaZbIK69HSREonFx/SQl6oT1u0A7rwZC7XrafpF2E2WQdA2YcLxWfNfZnS2u3uFVX2&#10;MQH1MqxcuZwG5eJqDmW6oDH9F72QTy5DNDmycOXVx7lyMi9hmePls3AfH4aF7Rzf2+CA/poL/pTG&#10;TOmQh/KZWAZLhzr8qIqopsZ6OnvmFB3bu4eOv/QSHfi936UL3NfYEScoOqBICBUP2HFiygfEm9Ih&#10;9Fs6O97X8dM/RZ3//J+LMgNKiHsvz6Xan/xJqvu7fxdnayU/7lhESXH7+eccdx8dTnKTgCrqzs5Q&#10;ERkCf8PY+chyse/vrwNTiCfWm7RLNvItS7vV/oGGBmaWO7fTjwK93/wmTTw1i4j7YyiIIH8ocCA/&#10;7DyC3CFXyI/ckdGPDLF7835IqCgTBRHqFfUe7mwyxRFsO65nSibgD37966IEI9e2PyrMTtV7aPDV&#10;XuueoBWF7fRucQetLlIl0vqSdtpW0UWbKzrp7aJ2er2wkZaka5q3srHzgaifq+LzH1ylzC5drO6t&#10;aKWM9iHKKa2gjZdTKb9vnBanVNKS5HLaUtpAGOUW3yilxak4Hk604GoJvXC5QNxzr5fQwqvF1Mvd&#10;ysbCOlp8rYTONfTQxbY+ev5KEf3h+xfpZG03ZXUM0dNn9Cg32pm0F9d2bNyCbW1IcCQcbUzbmX7j&#10;cTtU8ETtMDCJtNG3KF0NQ18R0ozcri+DQZj1SeiP//iPPyluAfluQNPTDWlqemdHfWfgBg8Spvkr&#10;v/F+fyXunHOAvCytz8Pc3q8mKA/bKgPjE261cbRP+I7Sx3lVOnArnXA8QJjRMtqR4XijG/IRupEW&#10;/URm3xCtLrQ7nhyPUV35POLtwmh5Xswfk7WFBXGSL/o95Hf3Fq1evYwuXfEvCPs+jMdwuVMFoD/u&#10;RXlJPTs/6DFcu3aZUlOu0/4Du+jUKbeTWMZW5dnkqDQ8HcSh3DCQmbVrowv43kPfpQMH9oniac7s&#10;F3n+94C8CowfLl97bZmMlQhPT0ulT33qkxIP92c/+2natOk92sVjAK5/mD9vHqUk36BVK1fQ7//+&#10;7znq2rYhX+XByx1yS/xO4mVQA7n6ODac1upKysQ26BvdKJ3hR35vLCwWLvLybS1sExIepfE04VZ6&#10;kLeG+Tw0DOlRdshBvj+uN3Mjj7DdazpNKzZ4ceERTTcfgVt4YxpCS2jH74ZUfNgqZy8Tz3fkZnzj&#10;Fwb54BtC+1Tbw9zkQpqT5se4DW+upRvVV6jmZiXV3Kqkgt4cemX3fLrYeobnwUWi+JC5MJuC/gLa&#10;fHgTdbTr2II5YjiuL12yhBo7auUImh0ng4KnaKSEXs1NprkZyXSsJZ+eunGFysbLZG4tc3jJQ+fc&#10;WKNZfgiDH4qW03XHaWPe25TVn07nW8/S8wufoYa7tfI6X1LXDXoa8/ueVJ7fc36yhuP0orDxc3nc&#10;yZRUf4XSG27QbVIl/tjYCL2xd7XwKcopbEaA0gvpOW8osXC5eHZnFj218EnOr1LKJ6/GcZr97UU0&#10;Oz9LTkSAhqw3OU1a13VK6rxGa5JX0MWW85TenUIFQ0U8NtdS251GOli2h+aff4HTYN0BRR3nJz92&#10;g2fwjrUNys5xbieYlIvD8Opefk82jd/SHxXv8doE69XCPtDAmobLwXSx/u39kDue/vW//tdR2H1z&#10;39w3MxuDj6x46uEPDp0SFBMF/dmqQUYnxrY8ly8dHH/0sCXOjH7gUEKUjkHpVEkvLHqenpr1hNBN&#10;hIH+XnrsUezAuEtZw/GFE+4z0suBPez/YCuvnNKoq+AILVv4CG1/9xl67rHPU8al1yn72ju08V1/&#10;txNg0aIFzoWdRzb48AAmg43f2dLZ0UbvBhdX20AsAybDspQ8ah/158ejQZJxbBF4pLaFvncph/aW&#10;6+4JmyBhAmmDS2lpgSjVDGyAhZGFfACf/cynnUvBLiKPgAfb+Jl+P0jrC3xeKWKAX2Z0UNA6xMCI&#10;CwDxi8W19iv6ysUgBh/sbtO4iy1naVPuuzwwpemvMVy3qoxUWtHrdTAShp1w+IWH3ZzPMy8+RSeO&#10;H/OKR+Zb5G+8hnw7NyYVAEwM6/BiE4NMDFhG4cTK0sFWdyJNb0xOqD+rX6tLn17TCp5MYnydQOm5&#10;iwe+xcn+FTCD3Nwc5hV3RABc+0mgF/qj/FB/Eob26Nqlm2D5cE0Lf8hj6PdKM0fXGfBhylQcATwU&#10;3Z/jLtcOcH16z6O3HS8uzPPlbKZlk/yPCjhCevXKJTq5Yxvtf/DbtO2f/TO6yP0PlA64rLyJTXNg&#10;Wtm0ORt+xMO0sEF4OxvEIayBjV163sjG0gMHuMCBoqXzX/5LavvXv0Id/+E/UP0//IdkO3DMwF//&#10;D/8B3eE+qve3fksUV9h9A2XI3ZUrP+Kl6R8VbKI7/btNhMFVK9SRksydyC0aYf56vvhFDQPw94On&#10;+yc5HMoZKxcUTeAfyhqUP5Qz5ASlE5Q92KX0vw24HSX/8i/TuU/9GREv9P5XwncOp9Gia8WU2dlP&#10;+b2j9G5BA+UPTFF67wity6unpy8U0uaSZtpa0kInG3roVEM3nazrpBVppXS+2j8s8Cfb9R4QQHJL&#10;D48VurhesOE9Op2eS9fbB2hHURMld/TL/rRDpU10pFLHtiPlLXS4soWW3Simir5ROlzWLMqpa83d&#10;dLyilQp7him3a5jmXy2kFy7mU/vUbXr2XBbNvaj9EL65D/t2pT9xC7zw21Vb3dF3HIYFeJo+8ftX&#10;eok0Q1oWp3aYp/ZLNm5C8aTHlzA06Jjp6SJ92Le5fMRvbi1f3Pj8DNfG4LNnTtOI3IkYl53x7dMZ&#10;/TDPwHb9nqSTxbvGRTRc/6r+uNuH+TyjdELP2wgP4+K4niYMZIf+I2tglFbme8VTWAajrbsslfdE&#10;ukbT44bplGefr6ZBeQ3efnst7T/wATW3KA+Cx/KBvEUJxSaia+kDuojv7eng8eEi9fMc8eLFM5R0&#10;47LQEqVFkMbyRhqdr8WVBZCHzhtQBnyXvn9dvHih7KovLMinl1+eS3Nfmi0736uryulTn/pjSk66&#10;Th3trbRu3Vq9hqG2SnZJzZ2r1zc8IYonfTF4bHSIHnnkYQkHhG0jKieHWZ2aW8sBE/cLvxYOt4sL&#10;v4dQZmE6i7P8NSx0e5woztnmNjzvdrIOwqM2FIWHaRUfbpm7oe7d92bxaqvx5bN4b4e4alvZQtpx&#10;emH+hmthZsI8YYOGzmPQxvR7grG+6nhDOz19rYD2N/i+f/a8Z6l6spzqb9fQtY5LtCX/PUrrTRXl&#10;BZQo+tId5sS5lNeXTQ88+gC3lfjOaoV7dODEPspoSua1UwmVjBaKQgZH1f7y1Dn6rf0nqXiyjp5O&#10;vsrrqjKZe5cMh8om5OPXYaL4wc4rKLFGiulG+2WqnCqjWubz4Rceovq7NVR3p5outZ6njblvUWZ3&#10;qux+gnIGc3nQUeURu5nGik1LaPWG5TQxOUwdg220aMVC4TqjOd2l0XSyrkBarAM4XeloKdXdqqan&#10;Fz8hyjk9SYPwYtrXkk+zC7OpnMsDRRTwZccV5DZaRFfaLssaBAaKp7W5xTRJo3Sh+Sy9l/sO5Q5k&#10;RYonrEvx+FFMBsxPfj/WJ7lyaXg+yz+3O5Pax/zVDtUjVfLju5QXcuR6Kh7OpYqxMuqlLh6Lx6at&#10;l3/3d383CjPzh3/4h/Q7v/M79Ad/8Afcd3yK/uIv/oIeeOAB7iOekKN5S5cupdWrV9PGjRtp9+7d&#10;PB8/TleuXKHMzEwqLi4WU1TE668fAVNYWBgzBQUF983/gQZ1V1JSQnV1dTQ8PCx3VIXfhMFHVjz1&#10;Uzd3aFl0ufUspXYl8YfIDYY/TNHgRx8o3KpRly2Pzg3NNV5RwFbKWS8+Tq3NjVRZUSaXY3vwgz92&#10;lODXpSuteu6+s7ODsrMyaFaCsmqS8a7uX080lkdPP/QXNNV/lR791ifoxWe+QCVZm2m8Pz/2Ut7J&#10;E8flDieA/IrjBphwkDE+5vGkwwYXVS7pLz+IH5iapNmX9NdlTGD84OUVVwN379K3z2XQwxf83TGa&#10;h06yDHA/FY7QAYwnM5gUGD3AzalxlkMmbdu6hVpamum5Z59xEyu7PJgH8WgwxcCKSYXyBj4Bly9f&#10;lEkR4DZNcQerHTQUUEmt3KmPoJPnuuRBEr8S6E4n7qQZD1t0cdH4NR6wZh1/jG50XaYyaQeuntFZ&#10;o2MHLna/CV33qwPTwSCW3ZAlxyoX49UmAa8ADOtCjfKOMKsLvB5hIL8Au3SGZ+lCOvF4R9NNMOKT&#10;venpQr9NqlBP4THJxpER+vbRa9Qw5hWltt0eENKLbOSL/DAJjco/Pf/QFrfDFzsWbm6jMX0yCre1&#10;J3w74aQY7UfoODzY6rY68HXhbce34yUe52zHq03YrL1+ZGA55816nFK4H4KSx3Y5QRllL+jZ63l2&#10;ZM92RUHZBGN3SUGJAnwopjrYdLPpdTYUUFC0AA80kN5oIcwMlDMIMyWNKbmgqEF468//HBH6mILg&#10;ZbgevQ/qfyqIHD10/f7vUes/+2eiJALv2B0EG7uX7Fia7QYDnzBwIww4kCv8Vk6UHfJOYxNe7m0g&#10;jyxw/aLPgW31bfWMcK5s/W7x6zPbaHuof/yqi/aG70j6LXH7RWL4bQFu356kw+fO0KGO/5lKPc6J&#10;85O+Pcp7ertccEnr8XpzH61MKaXsLlVQ/CDIaOqkw+5Yk8J05eGrN+K7ff9ngZQH35yrE2/0+7W+&#10;IPpGud8Ixwzt4yze9yGhrd+77w+0bzC68bzVbWFxHkIc8GD13trifqgBcJiMay6dGZ+e3SiDhDu/&#10;0Av7R5+/hWv71Pz279/nfsTRI/MhrTBNnNaH+T0vJlfhJ4j3cRpu8tNwn5emMV7McDzzGOEYHcsr&#10;oW503NcdT2uKG6S82tcb3x434jsW5uhH4S5OZO7jPb14m7Hx5vr1i3T5kh5f48CIbx0fjHacnvez&#10;W5RUNyk7O43S065RfQN2bd8T+oZjMrC5Tgh9vT10jOeCUCYNDQVKRpaXtAWG19eslp1LQ0MDNDHu&#10;X85cv36tzFcrykvprTc30PjYCP0B97d7du+SeOw4B6xa9Zq8jFxaot/2iuWv0tYtm8SNtm3l8WU0&#10;Y8yOUrYAAP/0SURBVDJwbmd7txqTk4S5NqD+MI3ali6SswvT8HifHaY1GVo7tDjDM3qWb0jH3EZL&#10;7ZCu4cXz0vAwTYirYbF04rfvxOLUCE0ofNlWdwK9qL3ZdxSkR5zhSV7OcHhGego1NtdLG9Q249cK&#10;Xzx6nb7H48QTSYU0J6uKlifn0PzVL1MLNVHZRAk9f/oJOpizm7KbUngurYoYvfgb7gLK782lmpEa&#10;oTc2OkIF+fFXZbOy0unR575PyQ3XREmDO5W+eOYsPZVyjRrv1dMT169QBV7TG+LFn8zBef4NpQvn&#10;g5feZNcQz9OT2i/Jj7+q/GLDc/yKsVKqvl2tiqc71VTFdK518Pz+2COyw6gcPzzjfqWhQk4LxQ3W&#10;AYXUd1cVbc3NTfTIsw9TWnMavbpymYTJmoDpyzoCc38rM/jhvLFTqvZ2BT239FmqmqqQPICLi833&#10;txXS7IJs2QmV0n1DjrrhbmCkQ5nknlleR+iapJCWpON4HNGRsn0099xzlD+Yw3lDtlA46W4tyFhP&#10;XeQxPZZLXx61jzVR52gzdY43U8+Y3bl4lyqHKmRXFNa08uIe84w7cIsHi6juThX18Tr4Jo1PWy+X&#10;lpZGYYlx9+E+/KjCz/3cz834TXwkxRNewUkbuEYZA2n07Jkn6VDFPlEi4CI71SajQ8H2RXzcrrPh&#10;cCgrcP5Wjujxx/z4s4/ITiKDvXs/4MnIRedjSFhwfPqZF2RXyUMPfZfWrl1D9XW19Nqry+i9996R&#10;geLQ3vd5RpFG7dkH6IWnvsr9Bl70yKT1yx6g5uqD9P6Odxwlhblz7WiX3ckUDEg8wKhiieQXLWyv&#10;VtAjVDaBG799mx44cZXGburEFQOQ0sAABRwdjB6+kEnfOJMaXQkLGshH6dyTnVsZGem0kcuikPgq&#10;nvIVDnAA3D2Fgc/uOMIkzu6Eskkn0lmZzG3b2nFccdmyJeLunuySukJHndZxg+ZfmC2/ykjnjidQ&#10;EScDhtYtBipcSniy7gi9m72BDpXvlVc8RPHk2oHseOMBQrflQunEAwanLeO2Uj6u98zg1bepST1G&#10;iYWSljcsu3dbOSA/wLKlyjvkFU4czCROHkwmanx45HcTrNBMn1B5XK1n5KE0QsXgaxlFtKeyidau&#10;W8ttSH9BCctnNMwdCw/iPP9qzB2bqIXuCMf7YasbMnBxQVvCMcfuLp08hJN3v3CAW+lFdGXCFs9L&#10;jCwMle8wfJocXd1YGPxo3/JNQEnx1wG2pF9x/UVqMk0+8gi1/8avUzteDWviRRV20OGC/osX5DWz&#10;G088Lrt6mr/7HWrNzqTiG9co9fd/X3b5QMkChZUd4YOiBQoa29UEg11MtisIO37MmAIMyhsonKDE&#10;6mQDBRQUXVBKQaEDZQ/SghYtXBgdCTO6RhvG8q3+8R+jO/j13O3ASIRWLq/tWALf4AUKJpQFO5Ww&#10;iwvKMLihGIMSyZRMMMAFX8gPdBr++I/pFl6OwxE67o9SOWzi0UeIOyieVerx3xDQj2ifF9Q/m7Bd&#10;WB3H6tr5DUf80i7ZBPTse7TvHYBfg1/duouu9yTIBH0f84NvzAwWkdJfu7ZlbcwAP2rgG8BF+QgP&#10;eZQ0nNZooY+x7yUOvOCFMk3w9CgY0kEZBzfChBfhgxd5woP94KDtHJcOY6EbAY8lRge20OE8RC4u&#10;PfizOB0rlZYobNggT5WlytjkG5Yx7gZO2B9ZGvhDdxAm6TS9xalf8c2tuHEaYd7id/ypcfUk5VI4&#10;ceKY2Civ0JD+16UNjOUHY+1H6QduZ2u4pjFFF16T1SPR+iNISNdwQ1pqXJmC8sXCI//0eM9zEBar&#10;hzC9CwdfxotLI3jT8ldjOHfYADL6huUFToD+wBVPY/mBns87yMO1K6ML24ziwm0yMl7xTel3XJCf&#10;Swf27xQ38p9eN4nlsXKqH/ja7u2bdPMyqy+XzuZwALhf5fki+gjs7G3mMaKtrZn27d0j8fjWJC+0&#10;uxm/8w+H/ATlwF8H4DMqS1CusMxhGzCZfJjt3YZr7un5aFic7nT8oO4kXOPFmIzFDzebsJ7YHcYr&#10;XU0b2mG8pfP4oa35fVg6nyaMU9nFcY2eutX4fBVX3Yob4AThMKg/7GBEm0E71/7ct7X6kXF6u6iG&#10;nksqofVVrfTVdZvoZNYxutByhjYXbqQLtefoetsVnlsXyl1JXhEDBQnmyvl0qfwSzXtjDp04p/0e&#10;dtGtWL2c1q5/Xfx3eR3WfqeZrlVcpLMd+VQ2WUX1d2vpyauX5P4hvDqudHUdpnaeKG6SO6/Roktz&#10;ZBOAvGAtR8+gBCqUh56+/+JD+qrdeCGdbTxO72S9RcdrD8vuIByFS6q/SrPmPUaVbf4HEzx4kdKA&#10;I28FohC7eWec6utr6Wr5ZZnzFwxhVxfKyGsK/BCNdQUbKLsy29Np8dsLCC/bQRFVMlQkiqcDnYU0&#10;Jz+Hy1VFm/PfooPle6icw+WScaYDnkFDeOeyLEjOFl6Gb/fSmxlv0L7SXbJOkR+88cM58yF3U8lG&#10;iBzK68mm/gl7SED7Een3uTSlw6WyXsEdUNvLUuhqR65cKF41XiqKsILJamqkLhqYQfGE3R4Wlhh3&#10;H+7Djyr85E/+5IzfxEfe8bS/5gNqvFdLs44+Kh3IntJt/IHmSEenO5y0A9XtiaqZxu4Y2QLal0ez&#10;nnuC11LT79tYuGCBTAhmgjKeFxYW5Ml9OiFggH7ttVfpwgc8cR/Lo6e++1c03n2BPvG7v0xf/JP/&#10;QNvfeorodgkdOaLP4gL6+nronejoHCb04UCjA4spERYsmK+THAZbQCBN8/AYffv4VeqawHlmKIr8&#10;L0c6edGFwI7SBnrofCZdanU7HXiCi3gZvBxdwHe/+6BzcUoexBJ5glv58JMi7HTyEB5RU3x1hwOp&#10;DrTgAYsuKKzsqdb6kVqpM9TXoap99FbmekrtTpJfTmwAE2Wiw9F7nHjgZHOl9SIVjxZzB+9+2WDc&#10;fLQDGLQBSYPBAkqsQtlGu3j5fKquqqD9+/Q+Kunwmf/4QO8VH1IemST4HU+YSCqo/NEWwjKb7Scy&#10;mj6O48Ic7cRwiYvCw7hQ1i4cExBuIwY7r6XQOxvfcz73q6rgW3pPQ/zCv8/DcEP+zcRwZJIa0HF2&#10;nMcwDkcttX3iVcjVq+zSfOzIsnTKj9EN02u4c7tw8yfixyeqGqaLEi2T4qrb01Jb2gMb/RaV3w8D&#10;KCTWrl5J/fxtzwSp9kpkDBzNliYaffBBqvnpnxLv3eABg78WpiZVUdPdGSl+oGyC8geKJ+ycgrHd&#10;WKb8gQEejO0sgvLIFGAwcAMPiisowkwpBRsKIyjILI3ZyBPKJiidbNcW0kNJBgVV65zZVPYLv0DJ&#10;7B7EMeZA+Z8IR1aud65ECBXjVp9we2WA1aP3Wz1bG+d00WIjxJ3uho1vPjU9hWpqquixtzdRwzja&#10;MAejTw76XsvP8rgdy0P75fLyUrkb5u131lFamr7gKOVx7RpG+mehy35xq42+Gf02jLiRLspP81K/&#10;58PT1TAJZ76Q1voL3D14YD+O4+rz8qJgcXkazTCt0QOPd+7YeOMmz+gf2dh4JYtyNlCumN+M9puO&#10;puSltH0ZNMyXx8fH+VI+DcdMGB7SEbeUw8z0MoJ/AI437dnzAWVluefhHc9GG/K1vIxG6A/pGm1N&#10;6/xsbOGIexINrG592pCeuR0PUbi3LTyel/WdGjYd1xv4LUzsgJ/QVjfHOXlKmxP6YV7ahgEZfUMJ&#10;iidNZ9+vpAct5JcgK29A1/MBE/q97ds+6skUsfiBjB2Sv5ez2WY0/zDOyog0aAewbVzV/DyOtZ/v&#10;fe8h2rplsygVDcAH7ss86uaF4MNo2NzvfwWAttaLlcuMyWgmd1w+ls7bDt/51WiYDw9xLM7CmB+p&#10;a+VL8/F5+nRmgBuPszbm3YprdaFx1h4tLE7XaPowpRniJqaNyh7jR9Ml4k+jF+SneJbexQfuWDo2&#10;aHdYq2DHm7ZFpa39sIdnkotpRUUr/dWzj1MrNVNyzw2Z/8KU8HwYc2mdV2NOjbk2duTkSBhOH4y4&#10;i+xXr17FvfttyunNocapRpqQA9d3KCMjleYtnkt5HZlUPVlJz964IK/L4UQJlEp6FxSvy/p1104R&#10;m6M1B+mtjPWU1pMsiiT5cRk/EHP+5WPFlFyfJMor8Fg+VkrX2y/LtShlw8Vy0ffeY7vkwQSsIeYt&#10;fJnW7lxDuP8JSi3shgJNwMkTx+hc8Rm3dtA1gKwLUTY2yLeK89lxehsdTj1ItbcqqXKqXF4CrL1V&#10;RQfai2heSR7lDGXSztLtdLh2P/NRKjyVjbAMcek4FFlcJlzUvjhdFU+AtPYUXXdI3rYu4XKyHLA2&#10;yevJoe5xnvvweCJ9EI+F7KGx26NMU5V2WPt85fAJ+qA6l75y5AxVTFbRwfocutJTRBuKc+j9pkq6&#10;Mtkzbb2cl5cXhSXG3Yf78KMKH//4x2f8Jj6y4qmZGmUrZgF3aDgfnNqZSoXo1KCM4A9Wt3iiMy2Q&#10;7Zx46QAXiUM7P+u5x2k2diXEwCtT8KoWBoREeHbjVtkdg44/EY4e2Ek0lE2duYdp7osPcH+cQhPd&#10;Z+ixB/8rx1bRjm3xBdSbb27gBaoqgmzAsMEKfkxkAM3NjbR580ZxA+QXde6o+icm6IGT1+j2PZ3o&#10;Kw0dnGxyBWidnKRvnEmjF27417RsANM8tNxZmRl0+tQJcYOeDGSOngx0mBBwGBMWjD27d1N2dlak&#10;eMGFnUiDMkwfdM2vYWG+IZQM8kDFnTM68qsdF2n22aepbJQHkSFsfcWgxHVrO5dQxxwGpZL96oAB&#10;Tjp5KB3RyeNXFLbtdTvEAQfnsZdvWiqXxGOruwE6/nCSIuV2bp0QaTkwadPB/Z7fJYDFSIAf0vDh&#10;8bCZjMgoyEtl+WG4sDXeZAu/TXYBzz77jHMxx26CH5UJ7qC8Pl8LM1yNtzTid3U9Hc/TD43F20TL&#10;2jdAXtpx7Qp1ENEJeXNh3q15h+HeTsCJ6KiZnibRrcbTcHFcZshQ697DubNnnOsHQ1ZmOlVVVTjf&#10;DJCbTV3BBff/I3DqF34x2tXYN2e27GqCwseOr0FZBOVUuLMpNAgLd1BBkQSFlSmhoESynUowcEP5&#10;BHwoppAWecCPPBt/9meJrl8j6rJf9T46rMqtSJA0monujgjr1+pK2y/cLl7aqMdDO5gpXbg4ji1S&#10;HS5s9G0GuKj36+/u5Cm3gva9ajx948XnZ3Tw5P+hQ/sk7ZUr57hd6D1RUMJE+Px9SB/O/Qq+DSs3&#10;cBBnti1449+uz+/D7YBX0GF6nFH0HcKNtq59htEN0gbfpslmY84PaNs/EPyPJsaj0YY/vlj0ZYvz&#10;ksgjDKdz8pmWxoWZOzRhmCnlFi6YL3a5u5ze5xfy9eG8KD0Od23FwkMcqWsGHLUTYL/Vb0Tf4Uo6&#10;yyuBpoRLmNFWd9xMD4vSB26hG7UtbdNhXnG/8qE0PH2jhzBrKxm9I5HiScZdwQWdkC+l5+OML59/&#10;oh2mDXHNjTjlQedNAvi+TNYsuxAXRsN0zAKvoiyFYTo+X8OPh1n7wbUM69ato8d5brl//37Z5bRw&#10;4QK6iAcHBPwcDnlZOtzvZHdnYmd4bW21HEv/YQAvBu/bt4eam/TIqCqefDlV5mri5beyGF9WLjXh&#10;PEX9Hlf8kdvLJE5jJvrxMPE7+ZtfwyxvhMWNL4OnGYuP3GFeiuP9TpEc+46mGwvXsjt/1C6ULng1&#10;GSMc7cbamqXBfa6Gr7TjZTR6MbrMY15+luQX0rR2aoBVxoaqdvq1R5/heXIB1d2uprKxMspoSKHT&#10;GUdFGaJKJyhG9K4nOTXAc21cUdJ/V39I27DhDdmJUyw7fgoouzubnl/yPG3ZtlniDXbu3kHPvDSL&#10;kmsvye6jkhGs0aAQwjy9UJQ6yZ2XaPb556lislTWZrgvqmgAiiNVHolyh9drUPBgB9KVykv03KIn&#10;6UauvZStUNCeT1mdWUxflVe4/xWnJLae2ULd3Z2UX5BD2V2ZhFeuZS2AcmIdIGXV6zaqblXQwrXz&#10;qLA3nwbudFFFo75yXViaTTmTbXS9sIDGaZTey3uTjtTvo8a79dQx0ULFpTmiqMIuKSiv8MP33GR/&#10;5yNe6ZY7h+XycM23oE/XpbjHqW2Mv8d7/ocZ9PcjU0OU28trFV6nyLHE8RL6q0OnqeFePTVQPe2t&#10;K6BlmWn0tZOXaFV+Dn3QVk+7utumrZdzc3OjsMS4/3+F6StKAPd1zvV/Oth884eBxPmzwEcg5HuP&#10;Hw7uuUfL/rbCj//4j8/4TfwQl4t3UfVUpW5jFMUCf6ROuYBnMtHBqva7SC/CGyqkl9bMoTVr9NJb&#10;/GqN8/ERyIRbq2l4qJ8exfGOAM7y4nLerr20bdsWef7/6tUrLoZT8UB+ec/rRGP59PgDX6CClI30&#10;9prvc0w27dgwi2sxR57ct0kXYN68l50Lv57aYOOM4CkvqhixCdKdaDv+o6eTaUqUS7rF29JiYNLF&#10;scK3zqbRt06nOZ9O8gwPixn8YnDt+mV67jm/i8smJrGBjnkyhcaWLZvpxvWrlJR0Xfzgy5fBDZQ2&#10;aMqg6wZDNzAaneLiQp6E6W6ju9zU8ZoDBofM3nTaU7yT3sx8g7blbeRBRZVMGOz0lwpscYUfnTkG&#10;G1Uw6fE6DKD4dQFKJnZDUYW2IQNNrgx+ZdweeOkgdRntbuMy+EFd5aN+NbFJFMrg6mGpHbXj9qPl&#10;trTAjxuj4WkH8nVh8cmsNyrPMCykGw+39rJp00aq5XYuwPxC/rEFcSwvdZvf6k8XfS7M2RI+bVKk&#10;dogfxhmuhZliNDU1hXbv/kDcOvlP4MPZYfpEWmGYl7vGhfHer/yL27VbC1fc6W7gg7dIGcDD3PDQ&#10;AD35xBNUWWHPEGPowz0f7q4gxg8VVXm52cGLloqntDyM4zLuAOTideCYkTxAz0wcttV38/QkgF6/&#10;+6odl3sPDKhnYoyoQS9Mng6cB5fz7soVVPOzP0vYpWRKKhzLw8ttBb/276l38SLq++pXJIyF4dIC&#10;OD1/23v3aL1+NLByKWDgW5isz/EDTJ6hYggmqk9nLMxM5MeEPOwn2T/dDRpqS7iLh7GFIGDXTp5Y&#10;n3J9H/OtCiCd+CemU7+2H7iBh3Lm5abR6dNH6dD5U0pGQPtyazMDkzcpvdVeqZwJWGbcJlQuyMts&#10;7w55MRyJk/ZsfKtBuPX9eA1Ljntxv+bph/Q0DHH2LT92KpPOcftbnlZGZQNj9FpqGS2+XkRn6rtk&#10;8re3rJGS2/ppOYdfbemjwxUtHJ9PZT1DIl/lwfOo+VlYaEK8OE9hOoTH43w4/BY3Hce7YQPS0+OX&#10;yFtfpThxGon0Ihy0M5fG5+FwONzaP37cgkzx7RsO8L0sQhqObswdxsf5ifq9wCCN0YjHWX6J4fD7&#10;uBAvnreayM1llAUWQ/bgKK0uiO94MpreNgO/Gv2ONN7C1K14Ybzm69xB+VBvgIMHcZdWm7gFpE79&#10;4h38Wh3r948+ygP6b6/Y9HzArWGYi2l5R0f8sVzMnYYSdttDBkYHtrUFKKxGR4boqVlP0u/8l/9C&#10;6Wkpci8oXrxrbW2i9957l5KTbsjl49hVhRfJli55hZ55+ik5uv7UU7Pot3/rN4XWnDn6YyvKEvIr&#10;9e/yjvh3/VUYFuE7A/mYvCPepX0l1oGLi2gAT8OjdGyjf7Z8BdfJPqxTbzRNGBfPy/t9vhoX4noa&#10;3q84SmO62+FI27AxSdN6w2FSPp8WBrgyb3SPqaCOtQ0ZXbWnu9lGPk5moRs2+JgYH6URHoNxvFrr&#10;wLc9wPy8anr+Si69+s5Sqr9bRxXjxTw35vk2z4fl+JmsmzB3xlwb82f9AT9/IJvaJ/RUA15FxD2s&#10;okCStRXWXrhUu4AabjZQRUs5vfveO9TZ4R8ZukWjdOT0fnpu3iz64OL7omRKabpO7yZtoPVJa2h3&#10;yTbZ1YQjZxnNSbJmKx0qpiVvLqBnFj5B2bXJ1H+3k4or8+nuPS3PgYP7adbLs3QdwPgyx8cxNvcD&#10;M5RXc1ahres3JDu6sDbg9QDWCHJ8zZUVP3LXTFbRs68+zfOmWpqkcbkCJS0nmT732c9I+lWrVtLl&#10;6xdpybpF1HOvk15ft4LS0pLpgw92UnpWEp06f4SOHD9AHdRKz111V444KB8olgvD5eJwHK3ry5E7&#10;nfrGca2E3oUr9cTjbN9kjyqdoPiTH81xZLCY/nzfcUrtK6JHzpyn9QUZtLkqj75z7jKtLMylXW11&#10;tKWtZdp6+UdH8TRA3/+38XIew0a8yST66SDsYx/7LUWvWeP8/0H9DJ8T/y9xS3Vw76jD8eaY/5T+&#10;RlBycTv9S6H5czTTuYjyKzvpX0n8L8jr1ID63Q8GvPwy2WrD4IX/aHEfo5/9kp5u6TzyWJDm34ny&#10;mSfl9LNR2Mfo+bP+AQKFGvrc/61xPyY4P0PbivUKmjh00y87GuvcYqP49f8W0YX5o+Uzne743w9/&#10;Y8VTF7VRORRKw1AusBEFBDrDfO7ISmQ7JjTr8L99YD099vT35SWQEHAZ43WeBCjoxZCwAbj7aY57&#10;Jh8D+Latm6nopl8Y4ajE4kUL6czpU7Tvg01E/TnUln2A5j3/dWqrOkgHdyFtDr238kHavnWtpKni&#10;/DHQFBUWyNPtABl4MJgExn6tSNztZAvPnM4+2lmMyywxYfETHxugDDbkVdK3zqVTjruLRCf3bvEl&#10;eFrWA/v3UkW0eGaIJtU6+MlETRRzCjMdrwOe8oHB0CYPmhY2ymlG870nF16//ZYq/wZu9ariCb+y&#10;YEAZKaIT1Qd1YMQAJx0xBgunXOL6xsAh9Y5BBW6JQxhsDJyMJ9t32XB6DEj49aSgLkcWVRs2+F1o&#10;fgLhyw1/NNiL2yvRtC6IlkQvANouMU2rJnR7uYg7CAeexikPIR+eB+D4cO/3Bn6Vr16A75/ltiOE&#10;ll7zsHwi+s4YfcNT2/zA8fnBnk4zdCs+JqMWF7a98EJxHNcxWh9G18LNr3GWzqf3sva409IF8pRy&#10;JaZxMoMbdW5tN4kn+jen9Lle+GURyt+h4vs0QofzMEVwWWkJXbqkr4uhrxEehLZTUDGde2wjH98e&#10;vTF89Wu8fs9enuvLWig34fXNCH7Akba/FiZ+uF/ZAfiV3RS0BlDS62RLf+mDzKRtcjnk6Isrx4rM&#10;EurHvXUMJl9ffpONt6fLx+N6eWEnqD9CpjJmE3yXgge/xOk3CXdNdQXVO0XdSp6IvpZtu3v0Xifp&#10;W125NK3laXSZn5uap8G7JbW0OKuc5iTpsYBE+OrBJFHUrM2qkklRprtIvGviFlX0j1AR9+sNQyMq&#10;H5bftO8x+q6DMLiZB7jBr+fZtSXwx/S0f3yDc+P6EKW6X4RbmYAvk2YHs07n0JXmfnrmIvfZg1P0&#10;SkolvXytlDZkV8suvJcvF9EDh9PovdxaWpVeSadqOunRU5mUJ+XScWS63Jxb4nQnbyRjlM+l8fhx&#10;t6aP8234CLfvDHIA7bCcYtit8wIPb7/9lvyart+pjb/egC+h4WgLHtPXeKOdwDfjatu/F+3GVgWB&#10;x43SJtDVPsDRYSNt2uHGy250zBgvzji6qFO7Hwz0UR6lM52mmRidGK7KImpb7vvOGRwLLhf3cyCl&#10;5dN6Hl1Y7FvVNih5MJ/Sp7gyCK7Yyoumc3HCBy9Ii3JoxcqltHfvTrp2zX5IxH1r6Isx32ET9F/9&#10;/T105swJen/HRtqzR++H8vyZifshO/D11wFkbbyFcnr66Vm0fdsWUSzgjh08ToO7RfHYDBRO+AHz&#10;1MkTMrYsmD+Prl69RJ/4b38kD+Vgh9TExBjNdbtooYQCoL8I+UvcyaZhkJ8ri2tfGJ/xLWibQ5ym&#10;i/iGO0rrwkHTwrgOfDtSfK0v7Zc9XZfO2dPoOWM4Gu7jlS7kaf0F+HdtEGkcP2ZCuiHNqPzOLbyx&#10;0fZxh25yWCgPSSO0fToY5Atjddo+PkFn6tuCnRj2g4PSgSxgrJ+L09N8vM2Gca5cuSg7aeGOyid5&#10;KqzIq6bVVe304uL5suOpYrxc5sP4QVbn0Jg/54oSR+bXPOfW3Tr51Dimq8ujRw/ThrfXU/fNVj1a&#10;xmmxkwkKKvywj3uVzjWl0fPb1lM/9dHEvXEq5LVOIrR3NtGR44fo1OVjouhpHWqkN99ZS3v3fyA7&#10;qhKhldcbxUW4tPse9d3tpQMpB1TpNaAKJLnHVeb/+PEZ64d8ulKsd29WNVYQruJAmKwT2GCDgu1A&#10;Kh3B5ehV9NTiJ6npbh11UDstWbJINiWc5O9qzZpVshEBr0tW1ZXToUMH+Dt8kYYnB+njP/53OIc7&#10;8qN9fl4Ol7iXnr+hx+YBqMO+iW7KaM+g/N5sqh4op56xNm4v2ndLf8V1jrsTuyc65AhjIRtTiuF4&#10;Io4rpvQW0Zzr1+hgYwFV366h9flptL++kNKHa6iCepjj6Xc8/agoniaPPSBl+/oeVXYWnTzK8iD6&#10;9k9rmffUYObRRC98R184vPzEP4/ksc9N4b/9D+D/dfUIXJH4X35YXwGfnN4k/wehkT71960+/m3U&#10;0tc+9g1avAc/sg7S53/G4v+dRjL8Jvw/+wDd6f1A4n71Zf9AmCnSPvsWt5N5vynudP6qPoU0/5TX&#10;VkP7JezT79ZT9rz/IO4b9/rpE4j/2OccEYUnfvFj9P++vIV2L59D85auoJdf/ibj/BtuYwnQsE7o&#10;wPzSU05/Up1M6S3o0drpHyPu5x7X8L9l8DdWPHVSm5wBRqcir5uNqlKhAhevcUeS1nSDXlr+As1b&#10;NEfuZfowwGDexYt0BUw0dHAAdHW28+C9VF+UY/jC7Pm09vXVvKCyO4F0F8OZna/J3U4vPvYVujeK&#10;X8IrKC/lbdqw4js00XeNjh45rMgOol0yDImDCgYe4YNBdjtFEx+E8aSI/d8/qVp1GfQw0Li0GBxl&#10;UGQoHxylr51MoeVZXqEU4mo+Ci/Nmc0fwQRV9fNg1F1MvWNdMjnBQKiDoPKA3Rq9vd305JP6mh86&#10;TNAJ+Rf6HIZwpAf/50pP0dDkAKXVp0g6QGtLE104f5a63IXSzeONqkBkg+N0UDbJdlOuWxlU3K62&#10;Ijw9CmUUDx64oE9e5YCBggmDCnCxrZbdSCcKKQw0HF8+Ukxv7F0rg8SLLz4v+QLiE5L4pGGmSQoM&#10;C0XSvhIpnqDc0Qmaytjjq9vT1zCdUHi3p62TjRnCnV/SJfCq6fxE4+mnn+L/yqNOvBLxLW+jnRiu&#10;dswtC3Iro07kfXqfzrs1zrs1XNoFAyYUr7++RtwYwP0kK8gP7lhZPW0f5/AcjsY7N8druKW3+NCN&#10;tDqJToyXSSPzi+8K3wHuWzt8aL8Ph2xnqHfjR+hyuQBNjQ2c9qC48V0p7x4/TgNpLZzdifXt0hqO&#10;yXR1YQPlDNuvFNyXSf/h+zQPaBtsuB3bQsu+15nxf3goKS6iGzeuqSfqK1w5Y2VXOVtfd7L8LE+0&#10;suTCTwXfz1h5QzmZ3y8u4/HSF3EZk2uu0/jUCF2rukyTt8a5/lThImkifsztZY26MsCdcN9Y9Cql&#10;dPkdC6OTQ5Ram0QV3WXUOtAs+Lj4VXlxZWUehCdpCyrfZZkl9NS1fPrqaf11aGtJLfd9/hnrzXkN&#10;9LndR+hscyf90fs7qWLsFi28XkJf3Z9Mub3D9Mmt5+nd7GrBtW/cym3fZyhnyx/t+Hr1VZq4OUpX&#10;RRZjnF4X7agH0IKCUNvIPaooL5P6gwylj2M8owMYdNurX0supQ9K6+i5i1fp1dSr9MT5NHryXAHd&#10;aOunOZfzadaZbDpU2U4rU8tpZ0kTbcytoeXJxXSkhBc2XPe+fUBWMG6hyuHI/1wJfqy5S5cqLvCi&#10;j9sM82ntQo25naydbe6Z/Kirqi6ut6EmSqlLpqHxfikX8gSe5MEL7u6uzmisGh8flTETsrF6juSL&#10;NE6GiD/DY1/naAcVtxV4+QW4whO3W5QDUFlZLgs8APgQfl17lLJyfpDV2dLTwKDz5efoNvOn9afK&#10;C6Vt5bVvQsP1G+F4lM99L8YHZFvaXkQdI20qi4mBmIyVrreNrrfVrTiaP9KChvBadpramXZtf7X0&#10;Ua8X62MBkJXREVquzfr8NFzczDPirR1CFudEFsSyOCtpjOdE3oyuyRqwdu0K2rr1bdr47hvU2hZ/&#10;vGD8zigVduZTZV+FzImOHTsoj7A0NdbyuIV7uHSOZPUD2mqMV8tPxwqD+sF+qhnopd15uVQ/0E93&#10;uF1EbY7TgF+0dwDmWvA/z4vbWewuKsyTudOa1avkyO8rryySXVEtzY20ft3rlJRynTZvfo82b9If&#10;LGe/+AI99dSTsrP73XffljDwYrxGsnG2Gl8HxvvAWA/ltGRRYVs+dXF7Br/W3rS8Pk1Ew7lDHPMr&#10;D9rmUH9jU8OUVMOLdi63pfdpHR1ru5HxecTcLEd811e4n7h77ybbl6S/94qcGdI4t/qBE+blxhDU&#10;NZvGwV4q6mqjvVx/TYP8jdx1SmupP/umLJ+boqC6UNtEe8pq6O2cMnqzoJweOptGH1u2lb5/Jr6T&#10;8kL5GRq7OUzp9Rpu83DQljbvePKyVr6lnqRsDk/wfTt/LTuHNlR00LHkJDp0fR/VTPFcf6SQ0huS&#10;6Gz2MSrqzZdrS+T0AObOoqDBDqFcqhlyu+YZmhrr6blnn6bG1hrqut1K8qIbjsiNFlHlRAk9cOY0&#10;5Q5C0VNEeb15tPXMZlq0YRF1TLXTCA3Tpu3v0OtrX6f6jjriGRAlZV6nrbu2UH6lXgVSUlFI695Y&#10;Q29u2kC9d7uptK+UVu5cSW8ffZty+/Q1a9ylpAom5VOOBTq+EYc1QNdt7asXL1vo1g+8BkC5ZH0A&#10;P05B8JpgtJgqcERu1Wyqu1lFtXdq6TqPXbj+AfdZ/dv/598InW996xv0wuznRMG7aPECauyrpy/+&#10;+Rdo1573ZV30hT/7HC/3R+n5a7oQR/vT9jZFU7dG2R8om1BPXEcyRnB7bx9vpdwe3E+sZbEf0XFN&#10;jBx3xDFFOY5YTGUjJVQyVkLl4+XUcKeG+qmXpTgxbb38I7Pjqcp2MH2M/sVv/intL4CiqVf8H//L&#10;3YoTwH/j8P/7Sw/JrqPfWqoX08/6Z0j/h+JWSI9oivkn3+Ke3sNwYxFdv3aNrl7PiXYl/TCw4rdA&#10;9z85X7vm8Wv2qjrP4X8H8bpLFUozxP+LJy+L7+eA+8ngkbLj35Z4UaK1vinuDdXJ9PNs/+pLqqD6&#10;N+z++YcO09Y/Bd0/lrCdfw4FzM+Lkk7g1iH2/yfaueh36B995jW6vuYL9LE/fJXm/8bfowdP4KET&#10;D+ce/ieM+6v0vT/+O2wHyqvW/ap0YrP5ww5T/G+Gv7HiqZe65PI3KJuw8wna9vLhYtpxcjN97aEv&#10;0Y4dW6RjjoPeW4HOGZ2ABt2hhx/GsbiZF1v4tWjhwvmCs/rUWQkbGxmidTzI79ixnfbu3EQ0kEOD&#10;PMFcuuh7dHLvPNq7ZTb1NR2h/Otv0LYtyyirKZ0Gg63Vry5b6lw66bIBBDYGMEBbawttDC6FtkXZ&#10;K0l5VD+E5j59MYayGXyTBzQcszPQBZY3WHT19HdRZnYKPfXSLBqc6KeSnkLalr6ZOnlymNmQRjfv&#10;2G0xRIcPH5Jt3adOHpfLDCEv5G8DoB/AdRCcmBql/OZcGpkYpGP5Ryi3NYsulZ2njEbPUwjlQ2Xc&#10;ybqBAQonDBLSCedSiRsw0CHjskP5hYON3PfEft0qjF87/KAJhRV+2fC/HhRRKQ+Oh47soz17dsv9&#10;TgAM7FoGHbR1kqsDuy+TlVPjYHRhRjIBvMmTDUBUH9GkwKeRyYGzzW84lpePc7wEedoCQtPoZEPT&#10;unDOG2UB4I6QDDsawmFST0LDpZX8HN0oj8Dv6tXwLY13+wWh8uboilv5ifJztIxv8IK2C1i0aCF/&#10;F3r0yyZLSitufHoYRzsIC+mH6Y3niJcoLDRaJsFLyEcUeSw/PGXd34cjT6qsgZxhtPxhOicPl6/5&#10;gQfo7emWY6oAmag63KgufhANtsNymN/ibWGzsqCesoewP8YrQoEjbZONtlE1YXpvuzw4rUxmma70&#10;lWhbPEmSyRPzjnA/ITba6re+FYrFaS82uTyifDgM6ce4v2gZbKSeiQ768oGNVNxdR0eKD9A7eWjH&#10;d2XhYDKJ2l8CPYkL3Yw3cXNM6CfX3qCUmuvcz/XRq+eWUsNAHbX0N4oiCvHxBYPRUYUA6t/gpZdm&#10;0/wUv0MpvT6FhscH6XrNVdqZtZ1aBho5nySmO6ryYDqgFZXV1RPgmeu5lOQUWAdr2+hcczd94YhO&#10;MJqHW2jOhUy6UHeFPrXrEP3Wu+sovaOQ5lwqpNmX9IeUXaVN9Meb9Ul4G9csHzW+vcCemFRZpNbf&#10;oOuVl2hkapCWnVlC9X011DbYojwzf5AF8JTXu5SSkuRf70Tbl/rVb3hXYRU9fyVDJmYFHbk8VZ+k&#10;vK4cOlyynwZudlNR9/RfvKcDt1XHv9adGZb9zVFRBhW3F9LRgsM0zv7XL62inOYsGp8YEZ7DcqL9&#10;Re3Ehfn+FHWsOJM3uT1x/SZXX6ea7kqq6a2idVfWUBePfflNOa7+tG1Ctg0NdbRj+zbHL8/TOK30&#10;BfiOkafkxflwnSMtxs+JqTE6WXiMLlaco+z6dM7rBo8VnK8pJYVPNbIIYdjLY5MpuPSbcbhso+wD&#10;Y31U1lFCJwqPiMJz/eU1lNGQTpOcF2Tly2y0NW3oV9uHTTBPKENy7XWq6uQFTX+tyBjzgKKWfCmP&#10;4iaMQfIdhuFeDpA5lHJIm9GQKvI+VXyczlecpvLuElqfe55WFdVJOSFDz5+mD/nzca4sLDfML/rG&#10;eqmqp5yO5x+mQW4jb15dJ7KY4rxCWfj68bRsrNy8WZUxIWD3yNb3N9LuA+9TauEN+iB3J3WNttGB&#10;pD108OgeOnf2GDU14bl5zMHsG/dyUTvO9+jEGJe9lM5WFNPWrBRq4TlkWksdXa4tp90F2XShoojq&#10;e7uitmv9BF40bseLnh8BSvuKqYC/PUB6axr13emRo1GAaD7A3xrkEcnS8ef59XU4dWuCZTlBN2qv&#10;Ud9ID6U3pNC2tE3Uzn1Tel2K+0ZM+RSmndn4/lvbRXFLIQ1M9HJbPkpFHQV0uug4JXPfefv2JOfN&#10;bRJpwvQBb2ocvSgMbXlMdv6kMX8XSs7Q7buTtPj0IvlRoG+0m7+hMZcupBenDf6UV0+3c2SA66+E&#10;Dhfl0rFinld2tlHdQA/tzMlgf57E9fK8OJ6ODcsaSvKC7h6uc/5G79yhwTv36JW0QtpTbo8Y3aWq&#10;vgrmbYROl5yiks5CulxzQRR9Gqv9rYy93C6ifoFpo3/S/prD2BQU5FFLS6PE4QeF23emZF6/pyyV&#10;Hk/Da2j3aO7S2VR7u4oqeM2Ujx02PF/Wqyhsnq3H7jDPhhtz80RYtWqFe+XzFjXdrJFLtndUZtDa&#10;omQ5Tod0UALpD8iF7MZcHT8iO6URNgzwfLyITclwCVVMVVDFZAU9tfgpXsuVCQ2kkx+eRSFWqHN+&#10;NjK/lzWC/qBsawWd93P4cAEdOa8X9q97c7XyYGVkvoBfAMXTQCFVTJTSweSDtPPCDqq6WSUvnkPh&#10;BaVYO/9hPX+4p5HHt1uyOws2vqFhd+E6ADHYqdV8r4mesleOUWvynWl7QD2ZG/WFMQV12TTaqAo1&#10;XufIrjMomphHKQ94jfxs+nlNw7LAhfC4t7iaZdbP62Bc8p64Xv5RuuPpZslh+tan/nNUzhVZJ+nH&#10;2f7Jr+qOpQj6t0n8ZxZtpc//Y8b9+JclePa/Rjo9VqmgF7P/1J+8TNeuX6fT6fEfJOb/ey/TV/J+&#10;0FUIM4Mqnn7D+aaDKp5+2/n0/q5fmqU7cv8J8v1McKfaue9L/AF08y1e8QQF0L9LUDxt+SzoquLp&#10;fVE8/QLZlhuqWkkf+4dfpvm//2M0G7/3ViynH//j9bTjy/+YPrEhfGxtlP4LePjnX6btz/yu5Lc3&#10;Ogxxh87uf53+HuJ/xW/s+NsEf2PF0wD1yJbR0uFiOpy0j55dNIteWbaQykqLZfJmigUDXSShw9YB&#10;Bh0BOhAAdjbNnu1fGzFYsmQx40/Sd7/7HaqrrSZMk8LdSj3dnXRpzxrueUropSe+znWCbZbVNNpx&#10;hp59+FNE48l08MA+qukppat5F2XRgx0PoOUBk279tcImG4Dnn3/OuTzsKqmhwxXgQs8Ga0emHRoG&#10;HnR2gFfSiuVC8ZpRbRHxiZ0vPy6yK+rMo6S8a3Tk8EGeooxTN0+wpm6PU+twA12t1UUQALsXQvD5&#10;Y9A2owMt3KeLT1L3cAd1DbfzgNxN3SPaxKt6yyi7IYOSs29QanSfzR3K68PAoAOfKpzYyICCgct1&#10;vGww4KiCCgOIuV0nDbw+xZfBxdGSc+M8kA3j94GeLnrLHe8DoE3IggR8y8JE5eknSW6xIuEujg3K&#10;D8jNyaIrl3WwESWW4CpOmE79Zlu895vRCazmo/HKU8RPhAscvwC3tjM40E+LFi0Qd6R0QlqpF6Pr&#10;aaBt6G4eb9CWUD47bmEmjLN6Vj5CviC7mRYiGueVo3flGIGCKkmAE+Ezz97v7dBMj9N8QtzEuER3&#10;GKa2GsgN5a2rq5H7NDo62sQP/kWmLk1IJ5RvFM7lAD7KOzk5wW3vTSkxZO7zTkgDI/VtYSrLECfM&#10;G27UFWBlfi1lD6piOqwj3469MX4lP2csr/BbSPSH6bzfh9miLj8vl667XwClzUT4znZtGvI5wxNu&#10;KIFaBhtocVoOT+Ywkt6leUkZshBuHKwXPKWh+fn8Pc2QPkxRSwG1DjRSAZQJkyOyWMeCuq63ikYm&#10;Buhc6Vmmi7YXlsnnA76zslLp5tQ4bdu6hXbnFtDlDlUWpTbyJLu9RHah9o33UPtQC93iRVNlZymd&#10;LzvDC6BEev6HkO+fy6DGm/YtEE+2J+j3PjhPD1/IoPyOHJnIHq0ooJWplVTNi55Z59Lpjewiyuuq&#10;oksNemT8A164nyzHpMgtJiP5qDE5wIYpbMljHlupoDFXdhhgodM+3BrJ4mLZeSdjlS3caPMAXIwv&#10;ykcHdUMj9NiZFEpq5cXy3SlKqU+mym7dXTs01c8yxmL5DtdbLV2uQv+IsZbHJ6Yh3xEbU74a38Zv&#10;KK8rlRdpdHyIipsLZNcFFCwYT0raC6h/tJcyG9KDdGrC71CNp2+mc6iNchuz5ccRPIyBsRmy6R3t&#10;op6xDmmPaBdiuA1MTozRmTO6y4gZF96x+xdKSSmHKwNwTxedoKa+elGY9Y11USePgSh7YUsu3ai+&#10;xm1wOOJNeed25uSMC6DPn1dlYrw+b9Kl8gsii5K2QupnWYxPDFPfRI/Ua+9IJ+U0ZSrNaf2v5RMa&#10;H9c60CI08hqyRSmGH6FQfz2jHcx/p4zlIS8zff9WDsVRG+3nVPEJqu+p4fY1xLS65dsDbCtOoS+c&#10;2EV37mkb03SOXsi/6wc9v0r7Yvl5/p6HqRiyGO+lMXb3syyKW/N53tFO+S05sXTGq9HEdw2oq6vk&#10;MdwfXRifGKT3Nm6QnV/nzp+i9IwkUTrxCEVNQ7V0rTa421P6NOMrlIflFRhuRyhn99gwFXW3UUFH&#10;KxV2st3ZSjVyD58tVGFUoadjpc7pPOA7sh9J1S7pKmYZ9Ihy5dY9VYh2jbZTw0CNPCmf0mD3zmCc&#10;VfkpjyHvLjyS95TU2Y3KK1TMfSh2/fVxm0MfB7nX91W7b8Tosc1u69O9DML81EaaM8WnpD20D/A3&#10;xza+O/CObySP++ouni+GNNQNWmYcvYBfmLS6VOknClvyaXh8gOeyE9TBfVx1TzkNjw3INxSORWoc&#10;j0Fbg/Fjpo5RqL/moQEq6mjhPrqV67Fd6rF9ZEjGPNRXyCfSyLgs/abV2XS4xvPs5qFOyu1qoLax&#10;Xuqb7KVRTvPyleP02OnDtCo5mWq5vx2eYn6iPljbgfU9khe3sbFRvS8PZUypTabB8T4ej7hdMO5z&#10;aaW0ua6Ntm7dRFmdGXIViR2Zg3JGdg3JvFrn16ESqqC/gJpGdawxyEhPczv+sTfoFn3z3FkqZ5rY&#10;DICTKJh/611FSkPm4vBzXrgCRRVbepyserKcjmcdoU3H36PqqXJ5+a6E0yA9eIHCReb7UGDhB2fE&#10;8TzfjtkZLezQglJr4dJ5wuMA9XH5CkSBY2sGXV/gmF0RVU1W0LzVc6igL4cq5OoWxmVTMlJCVTcr&#10;6EBHEc0vL6S6O3VUPVFNlbd4PJ6sElNzp1p2SNXeZnOnRnCeuGJrpoRvjd2w8Z0gHGNO3UidKJ3w&#10;yrrwzjzJ2oV5lbuo2OCeWqkXnO4YyKF8V16Uo5Jl1k0dvGobnbZe/lFRPA2cXk5PrD+pnvxlUs5H&#10;z1XRN+X43MfoQCPa6yCtnrOWLj7mj9mZQcoXfwXu/0jVYxM8v0Cfmypx//Ih3THVN6Bj8/8sWPqf&#10;kZ/teOI5+7f/gl7c4R//evU3Ee8VU78HXv/Rg1yMvcLX767k+d9kFn39y89QZsZKCfvs2yWUNv+3&#10;xJ1KE/RppPmF7xONHJCwP3mb1wXuqF0Sy0OP2n3W5QC4SH/nY79E62b/Ov2933mCVn3j/6GP/fLX&#10;6LMsxwU5Xi9BJUuFRmj+5dOXqCv3EtXK0cW79LsS/puitP3bBn9jxVNRXwEtWjef5s5/gc6fm/6q&#10;1HPPBYob7qylE8AHzx2yLB4x8XDbmQE4fvXOO/7Xr4sXL8gvvcnJSbThDb0LyFRZr722jGqqq+g8&#10;Dwo0VkATdZdp/pxv0a53nqX1r32fGop2UcrZ5bTtPb99ziCVaWKb/rXgcvJEwBn+HTv8r6uA3cXV&#10;vNDQLa8YbFAeGyhRFlvQZ/cO0DfOpNM7+abc0p1ROrHQCY0YTovO0cCOE4aA88x4RhqDi+1cgMys&#10;Q40G6Mit/MAPHBiTN3g22LXrfTkKBiUQYPjWIOX35/Dgprubol8wXAcbDYIYMNgU4yw6OmMMJtJR&#10;668F/tcPtWFKRgrk8sI39uJI1x2aE7xmCN5CeVgZtDyBzXHq9uVF2RyV6PlrTD50ERtOnM3t6RkN&#10;dQdhjgfEzbTQVxwLt1+bjRdtyy+9NEfugwDYBMvqPqSHNOD3gwL8cvvDA+ozVJ6Appeh8YtwNkFZ&#10;bIGFZ9sxcVG4G+EovZnSx8MV16cJ03l/6HZ4TCvk0/Ai49qs9g135YiC3Ofk2r3RMnxP3wzjxNqL&#10;uq1+Vq9aKTbohfVteIl2PMyVwYWF9E2uKwvrKbsfOxL113jsxjPceLrQHzcSzmX1OD6fGW2rX8iH&#10;3TiCC7hw4Zy7m4G/PPkuwnTAVb8a34aXp2sawMoM3Q7NAhP5Ky+W1vNntEN6MJqv1qn2k96Anq9T&#10;n8ZoIC5UtixYvJjmpHjeBhn3/SL0s3pRfCLtGC8BrXcKqml7RQPNPnaRXs8upnX8Db5TUks5PR++&#10;cbuyD3U6E+CIZLjgURt+/e6dm+sFsoCxNg55mHJZ47w8tfyKE8LA5CQtSs6nN7JKgtHDubh8aIeQ&#10;hZSV24HJBQvvuKxDfr07Hs+G04gshedQxqoANjlLe3BuLbOFWz+ZmPf0MUrkILwaXU0jOPJ9cXm4&#10;XDKWcdka6utc3+/qIJKx0dVdXMIrL9wha4njPEA35Av0ANgR2d7Wwi5VJhqO8qu0PU1eTkLm4J/5&#10;07i4DH0+3u3jvUyUXy8Hcwu/nK+lV1vzsfQhPU9T+wRLbzTtG88ZGqO17qgd2sh0Wmq83493MEpX&#10;eYYcTB5iXJzi+jLKGOXcaI+QcXsHjvyHF/wT91k5tGP7ZjqD+d2MwH0R52P9l+eL83R5+/x9vMlB&#10;vwn9Ruz7iPHLdCWN0PHtEQbhMNYWUO8RTTawzS3t0vzCrx8vjTfh2dGMu9UIX8jHyRdhcBtPimc0&#10;PX9heEgPBn5tU0pX6Ilb5WN0NV2cXwvz4c7tyqZ0VbEYGm0XKkujFdHjsNBWumYsH99/Qp7al6Mt&#10;+75P5MM0pF7YjbhbqOcEQEzjyChdbmqn+Ul5tPhGPm3ILaedpbW0LruEliQX0OuZJaLcn7x3j5pH&#10;R2k3jw/rMovp1eQ8WnQ1m+Zfz6aXr2bRHdfHoj1b3uAD+Qufxh/D7LQSWpSLMzB3aem7S6jmViWV&#10;jRRRXkcWHb92QOfUMsdmm+fSNgcXuz9PlB643qJ2pIYXlW6bA5d70cIFtOZKKp1ozaNqUWYhjZuL&#10;y5yc5+eOtiqJEA5FC/Cg5CmimqlKmr9mLuX15FDZRCnj6w6n6Edk0BMaWAs4WkwDYeDN1gK6Tsil&#10;42ePCnu1A1WqoMIl5EiLdBwvr1vz2kDud1o4i6rx0h/zgWtboBgrY4MX63Y35tHj1y/TjeqLdLn0&#10;NB1POURHbuynHRe20rZzW+ndAxvo3YNv0dv71ska4y83+VMqUieuDYVtCXWDHwzkTidRrCnP4E3K&#10;JwZ8oMyeb/AldeMMTvp0UydN0si09fKPiuKpZY8eNYvMP/mGRoxcor8bhn/sV+hXYP8Le0QrRcJ/&#10;/nvv04PRvUpq/mL9opgf5rA//PM3gPxpdLe0Jan732GzQJPuFgoM9hQ27NZ7rNT8Ktc50env/Ry7&#10;dVfUgt/2+P/wL/QYXtvB70VhuE9KV9qF9H9FYR+jZ05HB+0E3vjjv09/73e/Q++teY1ef2cDPfrt&#10;B+mh5zfKfkuDN/5Q09q9T1+XO6v+PzT/i383ogvzze36+u/fNvgbKZ52H9xBVy7hGVq/KEgEPHuM&#10;Sxk9+A74wwCXyeGVLVzWuHXLJrlcFdvrjx09QteuXabygMRzjz9I69asoMtHNtGzD3+Ze5ks2rbh&#10;aarNf5/eeO0hookk2r9vV8KLVx6g1MKxjS2bN0nnHQLCQzhcUc8DjyoIdJCxwVA7NAw0AFD5xqlU&#10;+s45/3IWOjnFQxo20QCtv+BgYpKVnSo7nior/OXrA/29kUJPXjcC8CCnd1pgcFaaQjdYBPpJg5/k&#10;RAOxm1zv37eHCvK9hrdttIXyMHhgEJGBgd34ZQMDlhj4dfCRgVDitJPWX1J4kJIOGrjonNl26fHL&#10;S1LNVVr/xhrazLLGGXUB5sX4Fn5FLoHf8a5+dSf6rd6iHUY8oKOsiudphWamuOl8WBzTcpPQxPDI&#10;zfkZH5cvXeDJstP+cxjihKakcfScWydGRI8fS6Wi3iG5d+VKUx9tKaynhdcLqaJ/jIp5IXywpo26&#10;GfWVpGI6UtFG5+q6eKJUoAthaQ9GE7yaDGfKExM3KBcUwkvFY+WJGSzQfDuK04NMnB3ETcOJTEg/&#10;oOdkZGEql7t09eplGh8bFTn6b8inN7fRN7fHgQFNK7e2fbuMHgvGOP8fwt8McbB9vPqtPqF4yuxT&#10;BUbYFmeiZzKJcFwb82nMzbZrh5oWfqfEdm3Xp/F3Iq1fv05lyKC8aH5qlKal1Um9to/XUv3xrNW5&#10;fpu/r6tE4/NPpBviwR/DE9x4m7W0Yji/kWG90Lu0pJj+avU71Hlb6xFwqLKB6nlxgDYC3m3Ro3lo&#10;/uaGATSPT9Iju49QXm4mZWWm0OFDTqHPsLuqhfrvePozgnxzvLBgGUt+IlflX/M2GaktccAJyyll&#10;DHnz7pBfpLM+u2l4hF7ixc78Q2doLLgHkRGcCY6COJ5soerznf4tR3ES73EtLs6rhaM8HkfjHX6E&#10;o+5QHmGcx3VxLh/jWdO6MCcH/FASKXpkQXmX3t+xXcvMxsqnNH16yzeiKfWhYYLLYyoAR6reWK8P&#10;kSCf8P6omYyXjZUNJnTHwwzfTJjmw8LUH/Du7EjeKLOrb0033VhaabduIZ49MEqvl9jl4tZOfD5K&#10;L8zX5+HLwWGBHOPlC+PMDVq+XGivo6ODtOGttXT2zEnmw/fTPxDc9y50XV5R2TjOvgf4Fc/lzTwA&#10;X8KciX8jjjeHFwtzfh+ucSHuTOX1NP33n2g0fZiP58PjIMwr/wzPf1/O79J4OcN2fNr3D3eUJo4f&#10;+i2tmulpNAw0HV3xW5xPE08X4gW8uHqSOCmD+o22xjmb46VPmNZWtN4tvHxgmB45fYMWXs3hOVOu&#10;mPlslqfk0wdF1ZTRNtO7Volg9MI+V6FmcIQ25umc3fpe9BuFRfmqvGY3/AbLcyro7Zp2quGghcsW&#10;UP3taiofK5VTAzhxIKcLZP6NuTV+4MV8Wy8cj5Q8PP/GC21QQJWOlEZHzv7j175B+b15osiRI3aY&#10;q8NgHs7pcEWGzs2VhiiRYHPeuOQcSp6nX3maam5WyV2scpQOOI4G8HC1RvEwFDSgrWG6JlC8CJ/p&#10;Gjy7+GnZ8QScQtw95fCgeMKLcdj19MLSZ6n2dqXsckI4lD14+br2Vg194qkn6fsHL8jcOjnputxZ&#10;iZclsVGhsb6W1q1dQyXF+TQxrvOAf/2t75tKLurXrH1Ju0K7YbyakWqVI3Y8icIMO5qsHJAZG8hd&#10;3FZG50cZ+wuoYrKUeqiDxrgWEtfLP0pH7QD3Jj/s8RvuY53r/3QIexvcVfVf1838KE0IwXTVw60P&#10;k8g9euPbvxO1l19+cJcL/+gwPoZ+8W8v/I13PIWAAT6aDLqJMgCveuDJ8xBwz8r6dWvk2VlATk52&#10;cOSL5FgdOhho8T/5yU9ESp2LF8/To2+oNnHb22uIulOp8sZuqi27QB9sW0jPPPQp2rDqYfr0H+Iy&#10;unTavmW14N67e1N4kMkpdzr6S5QfRHBRJO6QwhPKQ4zX2FBHe9zz8oAjVQ30TrYOLrqwsQFRB0Bd&#10;5Cm9Z3mA++rpdOp3DQu/zNoAG3WAzgYtnSR5eHXZMprkDxjb/V94/rlIRqBvu6wS6Xh3wuDMtk4K&#10;NN4mnDNBxXA5DyB4hQ47mbjjR8eKgQUdLmx0zNLpcufLnbH4eUDEc6ry64mcj1YcOUvONgZT+eWC&#10;B5e2sSaqqqqg7cEdHfZrhJTBTTSkLLEysttN2Kxcgsf4iEedAk6ePB5dYI/Jq8nET1p8WnNH9B0u&#10;/Ilhhu+VL3F82CZXuFFnBlpXDp/dOPYT0jbeHz3Cg2jfCD16OpsutfbS8tQKev5SASV1DNKlpj6a&#10;d72EFlwtpjVplfTkmTw6WttBT5zOpFL3UqItfpEfjMlS8/Gy8G1VL9mGUgIQTs6nT441fUQjpCe2&#10;L4+FSxrhIQybHqdprX40DHzgm8BjABveeAPcCX8hnThNpA1papjxFuLaBDA6qst+w4OCDThx2han&#10;/IU08TqatVOJ4/ytHazMr6csnpCCd6mPKJ3hhzRdWFBvxoPGWRrN38cprhlLK26OM14iJduH9B2h&#10;DWP3pr2apruKtpdxO8ktp/fL9KZCLbPSUeNphvWqND2uxsfrOszX3IIHt5MbvhEcw7l39xatWbOa&#10;FibHH6lYkeYUZDEFLIy6TS6Is/p/7FwK7di5VdylpQW0aZMevVydW0nJXX3034/hcQoPoFdSWsR9&#10;zDEZi8ALvjmru8R6s/wlLnJzfFRHFq52zO1kCH5lEe7G0nUZRbQ6TSc5Q4MDtNXdUzYTxL5noe3y&#10;jsLUNl7MGB/6TYZhM5ctXhbDQVgYHtgmJ7Y9bojn/aEbtoyV/D3JYx9SRh3LsYMpWtixDZq+HTga&#10;tth2tGY0nAZw8OB+auH5AEDHesQn8GnlMDm5/MzYN6L4bEf5sx3x5tIJLY23PCyd4Ig/nr+agI4z&#10;vu8O08L24fBDPoCs/lFaHbxqp7yE6eN5gA/z+zq0OPMrjo8DLQ4LeDO5AQe8yO41HBS6OSHfV1Sv&#10;GKukbv18sr2jlZqaGiQN2oDQcXzDj3LU1lTT1WsXKSsTu3m5XzA88MK0fRorjy+v2ohPlKVLl+CO&#10;l1PdVl8IM/zEdOo2uYThMJa3NxIXtZcgrxnqwcItzIe7PKPwGfhJjDM5RfLweRi+GR9ndDyfGqd5&#10;iBv0UJ4gXsNnchsdlxZu1COUxdw+uicm6IlzafTc5XTaXVzDi1ydi2dzXz7rfPzicA+Kg77Dxka0&#10;HW1D2o6kHUo+2iY1T/0BV+dR2i6fvhDemQq69+S43UzQxdHP8fxufkEdbT12kq5UnJedRqIo4rk1&#10;jr/pPBrKEJt/O0UIfszFHBzzauxowjydTeloKb1fl0PvFiTTc4uforo7NXKthSiVMHcXhUmBKFHg&#10;luN3bi6vPzDjUahiKhkuopdWvKCXnjM/qnABLuNEafMoX+b3zC8UUaAjfCqurhHyKbcni/oH9O6d&#10;p+fMknUA1gV256scy+P88LLfoaR9tOvs+1R1s1zpcFzpMO5+KqFLJWdo/s49tK3tw3ciH+G54rD7&#10;cQrwaw98l7rckBD14TJeaxtC/U3cGqfc3mxZ88hOLZGxlk9lxuGyprEygWfISt1iOF3VRKnseBq/&#10;r3j6EYMeevErL9JHu/nvPoTwP03xJAO7dNLhL04ecIExAEdmtr3zOl38YDlVX95K7+/YRjdu8CQ/&#10;UFRt376Vtm3dLJfi4jU7dPB4NaSzQ7ekHSuvpndW88KxLYloqohyL26lF5/7BqWc3kCHPphL3/6r&#10;3+M5DM7Tt9G+vf5GfXQ2OnjpwAVedWLj88bEZ8uWTfQXf/FFF0J0pbmT3uaFFwBngpEO6a0Tw4Bk&#10;A9DZpi76+pl0OlSLbfpMmuWAeBu8YbwbSoA71NfbTQ2NesFnSnKSKN1wrA5HZCI5RnTwa5emDQdl&#10;48XoxgZ4ibPJpg62eAHiwP594la4I2ecZecSd/w4Roctvapc4o7WKZpssJKOOTKczg2a2klrGrix&#10;jbYMFxS262WbL7wQvGKXUB/Gv5ethanf48AdL7MA1+OSJa+oU+Rl9aQ4Rs/Tsjh1q9/b6rb84vFq&#10;lFZY/wsXzKeBft2ZhrYVpxVP59MSzTmXRddb+mh1ehmtTKmkV5NK6Nnz+ZTZMUDfOZZKn99zjdI7&#10;BmlZGuLLaXtxHS29XkgH8BIV151NlkBPJuScN75D5AU5aNvxyggAnn3WC+r121Ae4+U1Y/7pOKE8&#10;1W1x5hY/5x3GReGRGzTZ8ETSJnQDssNPFw0og8dHPjoJtm8pUgoG+Wg4/AjXeLQRwGuvvSa2yUhp&#10;OxrwR98W8tC8jKbZ4bcoeGxMvivy69wdT3o0zWgLXoxHcyNO+bXwEHdaeBSWQJPzMt6s71i61L6J&#10;RCVYnJ65QQN8b8yvoiG2t5XX03/edoryer2SM6Rhsk2URURvxnDlUdM4OhGO8aa2/kigsGTpMlqV&#10;5x+WLekfppVZtp3YjkX5/DQfte1bO1LVRFm8ICksyKCzZ45RTn4mrU9Ko9TeYTrZ3EWfOniZnr+U&#10;KbgAvKCHRWxNdQmPRwupr79L2qjPx/Nr/IfhWk74tYxmDAeLzHiY9gv4JpEPf8304uUMykz4ZR4/&#10;lEzh+KmDsdFheuCBbwodQDjehbxZPiEP6gaO4fk0IW5iuE8b0nPuqK2pX91OJgnh5p+ZnsvPtcuV&#10;K5ajdFw+xYWsICfsijt37mw05mpaTe/rIJ6/GcgF8gLgrsmzZ/WFtlCGlt7zGLelnbkya5tTuvZ9&#10;zJxW3WocvoUnfB/Gg6WP0ri8vNFwn87biq/HlSDDzIERWl2ocw8tq8MRfEur/V+chvoNLxYXhYV+&#10;uGF8mcI41Jc3TubsBk/2/fd0d9DRYwcoKyOZ1qx+lb/DbokLeUCZrt+4SvX16CO4raxcxvNIKKm0&#10;nzdcb8Iwz5OnmRimvMfaU1S/wLG+MBHf/N74+Ol+Ta/pLD7Cc/kl4vswS+9x43g+Hm5Jl5CPxiGc&#10;00ubtvTT6cTTxE1IV3mB29OI8pG8HJ6Eefn6MG8En23MDQCna5qotF9/3C7rH6IFV3NoDveZhyrc&#10;znpuF6aotHYOW/qJYH4Uz0fzMLfmG/dbn4T8Z1/Joo28Tmga1t3F43fuUiO7C3oH6EBZHW0qrKRV&#10;GcW0KreS/jvuCqxsp7/cfoR2X9hJNbgnl+fJ6XVJdC77OM+fsesJ82m3SwjzbNsxJAoSnme7+TiO&#10;yFXfqqTvXrhAjfcaaOXmFXS17BJVTVXI0TZch2JH5USxInRBT4/ZFcuPw/lUMVlGp3KO03tH3nb3&#10;ThUJPvKGoknm96J80jm+vFwtyhngqDJJcUCvgFJbUum9jbpJ4C7dkjyxphAFG9OBDeUSlFwvr5oj&#10;ii7sHpKdUZxfKdu4+2n+qrmUNzpBG2vD8Q/zOF3LtLW1UHNzk6wZd+18X+4W/vdf+jLT83frap1p&#10;/aGu0W+0jjTLCQ+Tr6xrpGzq1nCVuaxrOE5kOMzhkIOkzaWqiTLqovYf6Tue7sN9+GHgf5riSRZw&#10;/EHrotED/Hv37qEHv/0APfHId6nowjai3hTKPf02bX17hTxFixcgDHBXw6VLF+Sp5GeeeYo6O2y3&#10;Dy/mlr9G5eWlJIfd2pOIuHNKPb6Bdm58mQ7sepVeW/BVOnlgKZWkv0dDXWm08/3tVFdfRY1Q6vBk&#10;FPzpgBEOKOiIdGEbwrq1r4s9wP3bnGvZ4ubCOBragWknpttqASV9Q/T9S1n0JA9ABjPlFw3AMmgp&#10;YBL95psbKOnGNZ40JbyBGFswIl9Nr34N93EaZu4QxwZpTKpnz35RL6p1MHpziPL6cqRj1edbXScr&#10;gwtsbOuFjY5Y47SDdr8IDGErMA8o6KjdIIeBCYPLyZxjtHPndtldg0k9wO7ZEDk4o/xamC+D2Cyz&#10;ME5w3aQKdKwOTMEJUMUW49rkh+vKTy5MnqCpJu73eJqnmnhaHcRsgZ+WlkKborPl4SI4Ts/zo+7E&#10;b+aHBZtQZbd20is3cuhMdTONTIWHoe+J0kH51MEa8MzTTznX9MtOhb/I792JfnN7vy/fzGldPsBx&#10;eVqY1WNWVqbcj6XKM3yb4aIhgU+RMdxx+ol+uGGsrsL7wHwah2v1w36jbcb8NvG1/M2Y4mllfh1l&#10;DegvdCGP000Yh/zjfnX7sFica//q57gEvnVyRu7iUQYuK/orvwAIjZeTtum71DsxSS/fyJMt6//X&#10;Gtv9ib7IFE9qfF2GvCfEx2zj25dPwp3RdK5cTHdyAq/Zabt9YtESOtnsJ6Arskvp8fPpci+H8abp&#10;fX7iZoO2BJgT9M+AuSnFVDd5iwr6h+mtwhrKdwo2gzZeuG7e/A7t27eLLl9ShYTmEy/zjGUJ2ofx&#10;4nFDAzzFRX9gi+2szh565HSSHiUEyHesBuUDQPn0xBOP02/+5m/Q6MhQ1LZBw2iHfJkduhPjdceF&#10;hWn6mDzF7cueaDz9RLpsXPux+Om4CXm5OLRLfF/WPiWM6xTx8t1x2LPPPi2/fKOuQ/pKy9yevspc&#10;/dYPnzt3Jto5azjGi5mZ6Gick1WEE5pQFopj+PE0Ds9knGBPpwljC3UNS8S1OC2vzlvwvWT2jdCq&#10;QPHkaSB/ryRCeEQDtGPt2ucnYeLWuBAnShuj6dwBv4qvfq5U4Q2Qn5dFBw7uphMnj9CGN1fJjyYY&#10;+wwfNuqwqbGaDh/aR7v3vk87tr8nY4nvF7Rdh2ksr9AtcVGZwm/BcNRMSxOGOxlZnNCK+l4fpvhx&#10;vkI3bE9HjcfjuGkyVX88ncfVMK7bQOYeP0znwoPxwtNDuOJbXBQeuX240VYa09PEcQ3P8vN4Rhv1&#10;Kf2AA9y9VO8UPgpoN2ww5skcwvh1eQRlj4WLbXE+Pw1T48ut8fhudP55j1pHxmhrQYW8er3oRi49&#10;umkX7c8vptqhUeoejx9DeqWwgZ64kEavv7+a6u/WyLEyHJPLw12pPHeWXUk899bTBDA8n3ZuVdzo&#10;/Lp4MIcONebSm6VpVHe7hqonyunJuY/qcbkxHJfzR9tUSaS0RPmEo308X8dxvsqJMnp952q6XHVJ&#10;0hUM8HoAaZA2yFfw4ceOLMz9xa0/POtOKsaT+6Xy6d2N/r7e8vZiyunKYJ4L5S7ZEi4vLjAHz88s&#10;fIpqb1dTxXgJ4aJ1UTyNFjMfZfTq8qWEW3XfrHRvf3E/j/qH3Ht6Oqi4SI/09ff10EC/zg2+v+Bl&#10;OtvmXjrDWIl6c/Un48i921x25gO7nWQdgzK6srg1ja195Ngflzm3L0vKJAonrHE4HuWFwq6HOu8f&#10;tbsP9+Ejwsc//vEZv4n/gaN2usgxSE9LpXnzXpZn7vESFeCrX/4S7XlrHu3a9ibV14UvyingGBbu&#10;/8ELZY8++ghl8wI0EbZu3UIPr1lHNJJH6cffpM6Go/TkY39F81/4KuWmbKR31j3KWLp1fPs2PUox&#10;OcGL2MRJldh+QDGljMGGDRvocns/zUu2e07ci0UuDdLjWX6brPbeuk0PXsqgh85nyaWFAOSp+OEA&#10;BjcP5G7ih3ubxkZHeML8jFx4PDjEebLcQkAe8fTKc2I5zB2P1wmpTtZ10Y2L2rHzqI87aoV7vMjs&#10;5kEvW47GyQCHDhedLAYRDoMiCmFQPungx50yBiGHU9jHbu6M0WnrYJSvr9jx4PL29g1UWlpMBw7Y&#10;Diuv6PB8Gv+wuQyYGNz2ZVI8K5ufCEoY49qCH68p7v5gp7ilzgTP0YvSeGN5hu54nupGmITLBMZP&#10;HsPJz3ce/LZzWd1r+jhdZ4QO3KCtPMoExu1WwmCpNtdZYEQZw0YWp4yP/CPD/gmmk97aSa+lFNDc&#10;y+k091oOrc/iAV5233g4cfwYZWf77ysqn9haXuXVyuv5te8gmnxJuKUN0kV+dYc4IR5sTCRQpq7O&#10;DveSJE8u3PeTmNbcltbcxqeFGX+h376B8Fl6z3+Yl7lBF2l9nYfxajQf2DHFkxy1g5IigY8oP13Y&#10;WT4Wr8bR5DIp/TA87rZ6iWzESf+ik+/XX8eF/nCaAtvTjmg4Y3TRtgB7KhuosGeIuqe0nYftWo+/&#10;+vSWd+SG3CKejG/FMRrmnjE92+B3aKiPauuqqL29lf5s4QoK1UKP8sT91zbrBaZSlxH9MB/N2/r4&#10;V4KjeoszS2jYr21jIN8YG8DQUC+1tTaKGzKNfQNB/Xr+p9uCH9W992u80lG561i6ODmHNrm7QxBm&#10;ShdZdAmeMo5L95EOv/h+61vflBdbFQKFsqsH48eM9EMSH/924mkCvh2+4ujYEtJNpJEYLnlZOMoO&#10;uhFNa+uhXDQt3CiL1gcUb7ZT0eXHYwXkgzsRu7s7pe4s3ucZuKM8NT1oW9/w4ov2sq7JbwZ+TB5s&#10;hCbk52gaXRt7LV/Ny/EreOZ2eSDM0Q3x1e3CXT3FwgQv7vbp1dZ0Po2Ul+WYOTAqfRUA8tO0ifka&#10;zSAf4RN0nT+WxuG7PC0szpM3Ph9PVxaWXIe4HmHbts10I0lfqbp7h2V60xbw9h269OzG+IlwBf2O&#10;5McFjjNlhdSpc0fliHhIdM8kb+NTcXy4ldvjef5cnJg4nrSbRFm5eg7xwjjvNnphPi6d4cAGDccL&#10;8DUd4tWOeDF8sY2mxxPaQsfak+F7eoJjYSHdD3NHMjZaxmdI03D1O7d+uW5ojOZfzaY5V7O41vVx&#10;CU2vfYWXv6cL478Hn6fl5Xn7MP69QZqoXXEfbAooA6w9PKA9+nXS1so2mp1TRQvXLaDGe7VUPo6j&#10;bgVysbbuSnJzafyoy3Nvm1urogQ/8uZR5Xgp7SrdTt+9eFaO6+EFOChwlm9+lS4WX3BH5pAGyqwC&#10;Tp+nDweJosUpuBDG+ULp8/SCp2RuD4UW7o8qEMUU44gyDAbpjAc1oCFKp35c0p1L+bxegB8KpLXr&#10;3dyDATJfvGw+vbV7Pe0u3ibH+irkiF8JLVw/j2pvqeIJr+shrnKyjNKaU+TKkwoW25uV+qM16ljl&#10;buPlPdkNmZJyTeIBz72ymPbV2CP18bUb6quH1zv4oT3fyVnWMFxOyBflFqUT5C+yKKIbbZfoTNMp&#10;kYuUGfgOp3KilDqpjSbu73i6D/fhI8FP/MRPzPhN/A/d8QSorqoUJcq1K5dciAfc67RyJbbJT4f+&#10;vl5a6o5Jff/735OdK3i1LhGOHPyAjt04SllntlBb/VE6sG0+7XhvDscU0duvfYce/+4nBe/w4QPU&#10;0OAmVOioggEkPohoZ2STTgCOob34wvO0NNfezwOEz+zqgGSLTAwl3zyVSivyqim5S5/4RqhMbCQP&#10;NTZA2aIOUFlZSh/sep/mzp1DgwO98toeICMzmT744H1xA+RYgeM5GiijyUk8n7hRfm3RZYDX/BqC&#10;nVWNYw08YKAD5s60XzX5Mti5DlYUUG7g0k6Zw0Trb4ORGu2MoaTiAXS0mLq5QwaEyjTITfh18onK&#10;E/BrdhQvso/jxuLYaE2Q3AFy0+34MZl7umqMjg8L6cfzCfHCyQdoGyxZsljuBQP4xbnmCxpGN26M&#10;/nS32jY50nyxS8zcYru4EEfaVjT50QlQz8QE7S2r4wV3Pi1MKaTVeZX0+W89SKpKAPi2qjTZLXkE&#10;5Xa25aPuhDQu3qcLwyxc4+JlcN/EvbtUWJgf/ZJt9RbLj90hzbjb5wfbaIvflce+c3/HE3ZOTMe3&#10;sCi9cxudkGaIb982FnN61E5/nfP0PW7cbbwn5Bf4LY2GhbzA7SbvEsZGvgeizs522X4OsAWYxEs6&#10;puVoGG0Lh+x1EUf0ktvxaUf1JJ3gBelQRrcginhwtMR2E/2wPIn+iBeHC3fYV16+dJG+sXW/8yls&#10;K6ygCrezTBWVRtvyVjfqwBYri5NU8VTSP0i7yhooJzuDzp49ToeP7KXjx/UFLcgKeWsav5AAyOIG&#10;cmADuj5PLQP4sLJYmOcFuCY3tWE8f/fkqMaDJ65RwyB2eml/iTjIHnhiO7lcunie+Y//QJMZ7GTV&#10;+vYynu5Wv4Q5PjVuujFeE2kg3fQymtvTN7/QCfKaTtP8tsBWg3Lj+8VRip7uTlSEC4dMVC4IwzcH&#10;eWkfYj84JdL3YWKQlqGjozW42xGKJ6QHH4bryhukj/Osfi2fT6N2iAM5uG/WxcXpIB+Ol/qzOPuG&#10;FMdsNUrTpw9wXN9gaWFQLsgJDyCsSbhcPNY+p9XTdPuvc5ss/HzFcDQfc/v8rH3fo0uXzlJjo74i&#10;7AH1q+MDDOiCd+2vUP9u7OO2Eo0jXF7I0n/PjIf2I+mN1wS5ufrx/MJ2dTBNLol4PsybxPL6cNhW&#10;dguPcEMeAxyjo/2uDwvDlZbFGW0rH/xmNF7DQxOGheksjNMxT1GeAT7s0K34Pm0YFvKKcKkzhyN+&#10;DkebRd+r9Uf0RkYJrUovZJ/WOdoMcDxNy8fyNN7i/Ptwz1OibSb0ww1j7RB5gwf01xGvmG9wO5uY&#10;GJM2CjxVThGl9w7RS9k19M35T1IT1VPVZDklVV2l87mn5QJvUS5BgeMUOXYvkt5BlMfz6xK60nqe&#10;vn3sJZqddoiqp6qoYqxEjn7h3qSHX3iIajisnPEKh909rFCy4NU47JQaKhQlV8lYERVzWOl4CV2v&#10;uixzdxy9k7uYeE1QCAUN23Dnwe7DJeg5VNiD+5FyKK8Xyib8aI21Qy6V9xVS/Vg13aJRSkq6RuvX&#10;vS4ySISbU2O0ZesmWr9+Fc2e9yx13m2h+vEaWrttBb369mLKbE6hqrEy2rTpXVE8bSjXtQTkKrJG&#10;XcsdX9Npv/TqItrijllebm6XerB6grtqqJJlymXAegdrGdhO1oVupxdObJSwndufRetSV9Lq5KWU&#10;z+sdyMzWRlgnQfHUTe0/0q/a3Yf78MPAz/zMz8z4TfzQiqehwX46ePAAPfYYdhx9OGzYsF4WQ3G4&#10;K0e/AFOTE7TKPXWOOxuef/5Z7le0oz68bye1Zhyg6q4COrZ/BV059yb91ed/n2OwkMDxCZgx+QV4&#10;184d+sIB00ZnY4OQDTLRgMGDBPdEbHRnwrKlS+UoGo6h/dWSVZTmLm8GDiYtNkBigDF45GIGHWzq&#10;psWp9sS3zxO2DTiazz3ZEhrlyXF4av38+XPiD+H06aN6TNAB8sckRPgW4wY5Gei4bOz3ExDYWlbN&#10;WzvnM6dPyYuB1dVVdPWK/ooIqB2ppiIMKuhwMeBAkSRKJNfJstsGP1EsYRcUlE7otKGAwuAIW9Lh&#10;15Ni2nL8PRqfGKL58+cJTwDUZbwu3ERO/D7cx/u4D3MbHuQMwK/edgEtIJp8Bmn8pMRomPF4Gjed&#10;BwuTSQUDLjK14y2oVxkQHb7RtPRKP/R7muY2f9xt8eyWiWaY1uPDrQMy2h3aBsskYWAeHR+nl1et&#10;piWpJZTehXuU/M6wxHzDPCzM/HG3+mN4IuOAXqwOfLjUG/Oo36IuGgU3xGe34Mv358JFDuo2epHb&#10;faex/Nltk77XrL6QL76biG6YVtOF6X09eBz1I53vF1YW1lF2v/U/tvg1GqE7pMnG5a1hIS7inC3+&#10;eBz8YZzxgV2jSbhDT0BlK4oMjg/TRLRMzmx0kk8075oeTROFS5TG41l7t/Zm5YUJeQr5D+MlTuhq&#10;uzYDOiHgYvEV2f51Pf3+uB9lG+VResqfz9fCtP9Nbe2mpHY8hEs0+1oOTU2N0smTR2TcuXH9Mu3e&#10;vV3iUJbE72Y6aH8u45NrR+BDjcoZ/Y62U+PF+HLycO1cF8REu4qqaFFSDt12Y15IE9+H2uEiW++V&#10;A3z605+iNze8QXNm+3v0AFY/8fy9W8YSV3dC37UBXy8+jYWbe7rfyhqMU45u+D1bW9A8AhphePAt&#10;AAe0UOaTJ45RWal7pVbqHv2Ftmfkg7DZs1+Q9irjTUTfaIZ5IYxtoY0dCmN0+LDtGEM7UNkZrvIG&#10;nkIb4dYXKa/xeMUBLW0XXhZR/gluT8PzGvM7N2ytX5tnaP1pnNqa3vorDTNZQvG0ulAXaODN5GN0&#10;fd1xWpeP5q08Gb2Qn3hcnG8Y5G2y0P7C0zA+lT+iq9fO096971NzS5O+EIY+DOmYF6HLePotaDsf&#10;HLAf/rgZWNtg2kKPv1Fc4ZCbm0XnL56Vu2HQVjR/8OnsqD5cGMeDX+TjefZ9uqWTMjD/Fm5lUhwL&#10;i8dJ3kLffduJvMTclo+FOzoRv2Eapa19BofDDZ7RjmLlMzueNs574Obyebq+v0CcpY+7gzjk7cKM&#10;B6EtNLU94JuVvjDqTyFv1LGbG/Df+swSevZSOhX3uLp2/T/wNS/LU/lGuPJsbVllEfKmuNbfWJh3&#10;h7a6OS3TAT1pF45vuMM2DYNX1/LysiRPpEUaAPZCzc2upL986RlqpHqqlGNmBZSPF9Zsvi0KEVVA&#10;yQXemF+zgVKkHPgTRfS5Y7uobKKSqqbKqXSoiEpGCqnudhVtPb2Ftp3aQtU3OVx2EemPwdtKkukG&#10;r6Fqb1VQzWQl1dysZJxKqpgolUeA+EsS/hR0nLlDXO57YzRyq5/G7vTT6M1+mro7Qnfu4QderRuu&#10;CDZx2LjxPVr8yiI6mXWSzmWepSVrl9CKt16jNw9soKHbA7Rl+xY6feoEtbQ0uxTTAa+aVzLpcMcT&#10;5Kuy17zx0umRI/vlh0vA6rVraIW7l3dFuj7IIek4zfitEcrtyZE1jiidgnUMHkoSJZTb/QQ55w5m&#10;06m6k3S47gDLvNQp/5COcXndUzWFO546aOK+4uk+3IePBL/8y7884zfxkRRPOPqwbesWUSbh6A7O&#10;0q9cscJhMfDgYQNqCN/8xtedS+GlObPFPnToIC1YME/cHu7JJHLju29Qe9Z+opEcyq1NpfkvfpM+&#10;+V//E/uvME4q94/YKaQdE16ms05QBhobKGTQcIMod1yGA8DRwOeee1qUFga4m+o/Ll4THZ0DPjou&#10;W7wCFqYW0LaKVnriol6eDZA8sfXfDUYVnaU0OjlEFb22aLpLGze/J7uqcGfVAl44TEXPUIL2PVGe&#10;HT2yh7ZseYeqq/1luojDr33aiU5RdmMmdY92UudQm+uQtbw2OPqyEtM7RE8/NYuqKitEUbg/uFy8&#10;bAhnut2WXmw1lbPcqmBCmG3JlQFQOmrdcmo7nMRwONLilxRskV26fDEdO3pEjk4qYDLBvMUmSm6i&#10;G02IHM8S590Wpwbl43RucLfFDsqONgdITU2m11/Xe7oAMiFwA7/R9RO5eD4hjuczjo92YPDAt77l&#10;XFx73N4V19PTNGq8P6SPcJWD+UPzoWnEON7chN1ohLzLpMu1AQB2wGD3IeCVFB2oTZZRfbi0Zsdo&#10;Cq7laW6LD3GVpzDcG+cHX1xn+P6w08DvqgnxE/0+3GjDNqN+xVfbZOOVhfE7nlxaJ+c4LRhuX4n1&#10;KHQtD4QpD9YudMeTP2oXl5VbpAZy9HnBbzTjtuAJHcXR8LCsnoZOyIj27dsTvIpJlFGfRiOTg1TX&#10;WyN9k8rapQOfgdvKMt/teEJfrnw4HFcG5JVepy8H5TXnuAWfLgRCnsxtslB/nHezkRb5dQy3Ul1H&#10;FR24sIdWrlpBK3miruAUvBHPkDHbrjzKowtjP2gBVmRgYq2wOEV/KGhpqaOc7DSeJKbT6Ij+0GCL&#10;WeSD8eTI4UPOr5CdleFc0wEyBuQ0cr8nslBFKviVbxHjA/MmbhcOWHA9my41usl1JEOUR2Xc2F9P&#10;vWPdVNRWSHfuxscvAB7g+MqXv0RFPPnGDzlW75K/k7PZkJnKWBdO6fWpQrOwtYD9WneKr7jxNuZp&#10;WX359qg2+AbPeU05dOv2pGsXmAtAuaE4SidsB+qO8nJtXemanO7R4OAAdfd1UG1fFbUMNdPAWJ+0&#10;ZaTXer5HBfm5ciw/VCxoHo5ewIPWi+/PFy7RewIrezHu2k5nz5el82VGuH3fYXk8LmSc15TNspgS&#10;WXBAUL8eL+KLw02WYXzot/obHh/gOUY5NQzU0dB4v+Rl+Mob6JosHV2mDzllyVE73fkctlO47bu+&#10;eXuCStqKZd5hshD+3HdsfHm/uk0Oaqsf5UVd5bAs8B3A9ooDRxs02A3ZYz50/Ph+WrN6KXV1aXsG&#10;nskJ6ZAXdv3l52fS4cO7KTM3jQanBqiV24bWP5eHeZ+6OU5Hjx6kmzdHqaG+mnbv1td1ozI53oV/&#10;NiZftNuu0SEqatf+QutPeTZcK6cYJ2vzRzJJ8EORBxnXdFfSILdhfHu372gbRt5GR9JyeRNpaZ5u&#10;LDGaMJAxvgPmO7M+XfqM1oFmoakytjoxOmaMhi+LuF29Sj6cXtoFz8HRfvKac0UWoQzjNEHH8+Zp&#10;qq3hSnOSaXQMD1FyfR01DPVR77ju+DQYnJikbx67SrXuvjv0kTCJtLyf+XZ1iEeBIIue0S5qH253&#10;sgj7OE1v/Bk9lbunjR+J4YYcwXMfr3k6RwfpalUltYwM0TDP48GTKPIhEzawveyVjsH8nBr6i9mz&#10;qOFevSiOcKxLj9Fhjp1LuN5CTh3w/FpOFEAh4pQeuAB8X+Ml+uSuV2hn2TaqnCihEtnFVETlU6Wy&#10;A+p7L36HKkdLBLdslMNHiml+8iU62JBPT12+Rksyk2lrZTbNunKJzrXkU3pLKk3ROI3RCPXf7KXe&#10;yW7qneoWd//NPv6u+mnkzpCYoalBmmRcrgEpy7AbO0N444313P46qGKygqpuVlHdnTpacXoJLbz4&#10;Ep1vPi27ti5XXqbNJzdTzVg1LVq/iB544gF6ZvEzlF2bTXvP7KFHn3yEKnk4fqvKbVgQ+d7ica5A&#10;+hJczzA40MNrKN9eNm56l5Zl6Pe6JseOq+t42TzWSAXBfbayvoEyCVeFYL0Dm/0lvAbCJel5g9m0&#10;/OpCWpG0lJI7rzN+IdeTrXfyqWy8mLrkjqePpnj64he/SH/4h39Iv/3bv02/8Ru/8b/V/Pqv//p9&#10;8yNswrbwq7/6q/SLv/iL9FM/9VPTLv/+X20MfqgdT5npqXT+2B46/P6b9Hu/99sulAEDAw/46IhD&#10;KCzIj3YcYFKPX6k2bdxIf/6FL0y73whwYO8uass8QDSUQ/1FJ+jhtavpE7//H6kiHxMHXgDcxM4d&#10;7VxOnTrBH7s7GsJ5a+evg4sMAjywc4TEAzCQ4NUnf/9QHJYuf43+3/U7ZAqUCO+X1dPakjr69hn/&#10;XKvPUzXyFd3llN6YwpOgRnrnzJvUPdlBA7f75aWkRJCJjKTTRRKgqb6GXlk6l1atfpXy8rRcgEqm&#10;e/PWBO3N2UUnio9TVkM6VXSVSvlAwyYJ4MXKW15WHB3lw6RuAw8KBsX9xTLQyWsN3BkXQOnEtiia&#10;MOg55ZMppArlVxkOc520/GrAnXQpx2GAax6uo7raarkw3QC8xCcJ6rZfmtQN49wJEy+NV7+UUSYF&#10;NinScOSBCQEAu9bwcpuHeyLjkK4a48fzpfklGo0XmbpB7J133qYcp1jTCaOnBZ7MhDzCoJwqD8d/&#10;JBdN7+VgaT1djf8QugnyBf3wLjLU+xyn6AUsvM4TRwaRi0sf0p0pj9BvfMVxw/hQqeJx1Y3vEZOW&#10;uzT7RezS0PoRubh6FfygTPHyaT6eHmwfbm7xS7pJ7ov0W7CjduibhG6E692hzH28ozcNH7Z+84AV&#10;vJjLcvdqySLC4Ue28GPpwriZwowPDnflR7jyB7fJCnS1bVs5161by//vyqL07t2btCtrO6XWJtHZ&#10;0tNUjv4C7VXkrfSjfNhYWeZfQb+jdePzZjxONzoxRM2DjbQjfTPncotePbeM+7xSmpwa43hfjpCu&#10;+Y1G1IZMJhyG9oq+s6a/imoGK2jO+tmUUlJEbxWr8l4m927hEGsrSC88+jzhBy5gabre2be5oIou&#10;N9sdECTK+wgwXrkx68EHH5B7+ECjtKQ4enQiMyONzp45LTtI9+7dLUfDRyaHqH2khWW8jW6zrFdc&#10;fJWq+ipl4Q75hZDW2knF3fiRQ8Mnbt2mJXb3FNed1YvJoqSjmBemeVTeWURvXF3Pi6dmqVPj0+ob&#10;x6e/99B36RuxH3fckTFuGyYXo1/RVS7t4n2uv7ahFtqc8h7nUSITeskfMg2+udBtsoXMfV1qGOiX&#10;dZbS6ZLjNDDRR8u5XTQOqOLslqMbmVh/7PJxRtyuj7S+Am1i5NYQXaw6R7t5/KvpqeS8lGfpP9jI&#10;nENkc1fCZUew0RObeXVl0bZxlzpGWunMxVO0YvNyahlqol3ZO6iU6UL+kSwcDXX7csAtcYllYz/o&#10;QxbHCg7RCC/Wlp5dQg2DtdTHstC5STxN4pg23c34TBdlLW4rou6xTrpQdobez9hOdT1VXH+YB6C+&#10;w7KqjO0bQ/2gzNjxtKpIdzyJwgr8M0/NA400OjVE72duobq+GrZ38JyjTGRhtIzvGG+urrStuTDD&#10;QVlZFpU9FXQ4bx+N3xqlZWdeobr+alEexml5ZXFvbxf3Y6vEDUC5VfbaJiZ5wbl160a6duMSvfXW&#10;G3Qq+xBdq7lCybXXhGfg2xx0957tdOrkUdq5axtdunRSwuRb4PxuRm1b/VNchouVpXShqoxWXbnA&#10;feY5/k7HaNWlFUIXiiyt76CMLq0vh/rNmHykXfBcrbS9mOduaSzjKlp35XVq5b60aaBB4qI2NRN9&#10;J98wHjbKgrRlHaWi8N3NbfhsySmWxQ03P7Tx1fhRG/z4eg3yCuoR9Yd66hptp52ZW6W/W8l9XGV3&#10;BctuQukG+LCnu9VE9cdpshvr6VJlCe3ITqWstiZal3qNqvu66Y20q3SjoZqSmhvpvbwKev5iBo0y&#10;vwD5JoWG420afTUobxnLeIr525u7i06XnqTMhlTpL0wWliZO48PDkeZGdTldKC+hd1Ku8TjaQa9d&#10;vUDZLfX0TvJ1ulRdSukNNdLupJ65zautbuRrsKSwnmYtXyw7nlKrOW3eGVGCyK6bwYJoB05MCcVz&#10;8LKRIrkT6isnD9BbOW9R/kguZXalyh1EJcP5VMJz8OrJcrpSeomWvvOKXDReOV5GFRPltDjpMu2v&#10;z6cvHbtE89NS6Z3yfPrmiSt0lseWVze+Skk8PygcKpSXqvPksnM2PXmUz/nnyTE7diMMxvkLBwrp&#10;O89/R9LAFMLm9UJ5bxndpikqHytlHsqZ50J6dNGjtK1oM6V2J1HVJHZbVVDlFHjDjqsyKoOSbKyM&#10;qm5VycXjC1fPp0oe3qLLxTEX4fo/dHiPuJsa6yg3J/5D0I73t9Nz5/TOpw0F4X3C95h3W7/oj+lY&#10;v4iyCWsft94xhRQUTMkdSXS59SIdrzsiiqdyHFuUH9wZh8sJOeNVu4+64+m+uW/um7gx+EiKp5bC&#10;i1STupeoLVleqqO+dHrye99wWNMhLzeHFvMEHTuk3n77TXm1roQXEwBc6Km7MO7Siy+8IB0L4Njh&#10;/dSQtptoNJe68o/QN7/6F7TkwBGOgbInjej2daKb2ulgK/bmTRvFjQ5GBxZdLGGgQlgIF86foydn&#10;PU493V0uhDF48qUTHp3IAx575ln6yt7T1HXbhyV19dHslCL62gkuuwOd4PKAxQYTQAz0SdXa+d2h&#10;m3T04iFavHwBHTt1lB578VHOTMsI3nQAdAMoBleeKGHBs4snSD3dbVy2Rtq24z26yZNSTDKhaJq4&#10;OUo9I11UyflgYnW9+jKd47jxqVGhA5pa7plh9Wo/mcOvJHYpoA56eXK+2c6TI1zOcMPPnW500Tg6&#10;YCip2I9z4yV4EraC2wKDHZ8EQK7hxMBMOKBPm7S4iVAUZvFcLh/m8Y0Oym3119rSRLOefFLuEDOw&#10;SYu2jYC+uF0duLCIN7HV4NdTAC7Nf+kl3C+mAHohHz690WM7mtwiLJzo+bzM7yeClr/xGOIlutm2&#10;yaTgmzwUcIzVXhYE4PUVAL6VML1NDMP8lB+XV1iOWH4W7nkKw9StfvCl3zm+Szx3rAs8ox2l5TCj&#10;FQsP/OpGONIrn5GNcKYpEz63AFni7pPDd2P8e7phfhbny+6N5eHT2mIJi7nsfiie3KLf4Vtaw1f+&#10;lI76p+OFtuJ7d4in4QjzCjYo9i9Wn6OGgVruKzrlF99qXvjdvjvFk+cr3GdcoaGJgRnzQd0MT03R&#10;KvnlEOUAbeSvsrhQekZ2WKTwRBUKBezqbByoo6SqKzQw3kfX2Tb+PO2Q/4RyuXrvGGqlnKYMulF1&#10;Vcpwj6euL8x9nvbWdVD1UDedqTjlvuF4nURlsPbDNsKk/Tt5/O6WLTT7ajqdr2vkFneL2oaauX1N&#10;0TXIouYqDU8OSn0ZfOubfjyrramiZ56eRVlZGTSH+zY8gAF45OHvUXlZKU92t1FBew71jfXQ2K1h&#10;ahlsYNlcE8VLfkeuXPCP1rc0tYAOR898K7xwKZ1ahkelPYJfa5OtA02U25RN1yov0607U9Q33suL&#10;1ULqHGmjxr5a+dEBcOb0CSopLqIlr+gLhhhLv/3AA3T9msrQviGTE47fHM0/RIXNudTLYwjaBWgO&#10;jPVyXhdF+VTVWS5yDGWrbqPl60xkzW0Y31g2j00dw610pfySLE7RLkCvqDWH+rmdnC46EdDjtEIz&#10;oS5d+cOwsckRusq84R6UCxfO0cBUnygAbt2e4PEwlY7x/ECPnKtSBrLE7q/+/l4/Njt6YXmAe7ro&#10;OA1O9dK3n/kWjd8Zpu6xDqnDG5VXqLitkMfz6lgaoWFlF3/Ae5BHRl0qdXJ7vlZxmb+VARrnMbui&#10;o4Tym7NpkNvJmeKTQXqTRdxvtEP32OQwXSq/QDcq+BvjcqH+StuLeE4wQlmNaXSs4Iirc6OhJnJz&#10;HPrcrIERWlVgiieV0RFuFx2DrVTXWy10W4eauA4HWfaXqKAlj5r765Wu6/sS8/D5WHmU55SaJKbX&#10;IW15gPuNydvjXH+llNOYSYPcrs8Un3J1pOnxHZrC6OLF0zyGO+Uwf8vgH/JH3QE+uLGVMgtvUENT&#10;pbSL2n7cC3WPrnNelysu0thN/REA0N7WQJMTthtV54jKp+cdPIMX0B+eGqe81lZKrq+g4Yl+ah9p&#10;lr6ta6Sd0utSXJqwjrwdykboujZT21VNRS35dJW/ESiwoNAp7ygWhV/bYCMdyTsUk4XQQJnNHdmK&#10;E/m5/R/l7wAyRZ11c/1VQGHIc03I/ULpWRqbGlZ8Nz4Kj1FdhsbThoxOF5+gkfFBKTPaBfp4KGtx&#10;L1A7t/Gsxoxp6YQ222FbgW3lgEE55Vvt7KCi7k4q7uW23NdFJX3dlNXdR7MuplMVt1MBrnvUiaU1&#10;Wp6utgv48cPs8YKjlFmfKnNi8Ix+CO0Cfdy5srPRXDn+LU+nHbeneJwYkvrAjqeByVEanBiTl4Tl&#10;x4fhFipsKZBywbS0NsrL3SIDjC1uLCoemaAlxY302acfo0aqo8rJclE26RwbCpBctmHyCXcuFQ0U&#10;yoXdcjcT21c782he+mWqvFkhx+XKR0spoyeZMrtTqZTn4TgCVnu7hp5e+CTldmdR7WSFHKl7LeMa&#10;7anNo++eu0RfPXqeVuRl0rNJSfROaR5tzb1M63atlnuL5JJzp/gSJU2f8iVrASibEAc+Oe5yKdPZ&#10;/Jr8+Kw7swqE19Y7LXTg6F6hVzlRQfV3a+nl1S9S9e1qqrtVRTW3Kuhq83k5woa0OA6I44ZYS+C6&#10;jpqb1XL5es7gGL1b71+zRR02N2Gnps4dq6ux8cCv744fO0oPHz1DpeM3aV1BDb1XKG+hU9/Nbrmv&#10;CjLWnWOwuUxyobjuMtMf4P0VI1jjQA5Y58iRRdyt1XJWd5cN54tCr5c6aPwjvmp339w3903cGHy0&#10;HU93+WO+U0HUn0XUk0TUlUy737W7bhzwgPLBrp300tzZdObMKReo0NerHcmVy5coLdUrcAB42Wrn&#10;1nepOWM/0VAmtWYeoj/4vf9MFcVHqPIuOu4Unk1fI7qJ+0t0sRc+pQ+ljioItJM3aG9rpRUrlsuR&#10;vrRUVZAAbMJvAxjcUBcZPPfCC9TBizBA3eRtevxKHj1wLj26oDncho5B2hRn+LXO7h14dZnustC7&#10;ChRsEEU6NaChl2U2N9fzYOWfYD1ydI9cJqugL3hgSy9s2WnFaWywA00twz15vQ6/1O/bt1eTOrDL&#10;3AGlA8Xc2eqvKjhXLoMHDDpc+NFJi+JJlU+4gBADYCl3wtjhhLPlmY2p9NjzD1NNVQWtfX2Nv8tL&#10;ZOsmCzLA+7JKmPPHJ29aF4KP8kTpEnE0XCYccEdlx4RU6x7PjWNBttNdshwB8wUaWu9KD2nFxPi0&#10;OJ2IGjz6yMPRJeaoAyyeovRB2kS3TXLEPy0fjx/Sids6YQzjJe5DaIE3AC7bxw6tEJbzIhigRwR/&#10;kPKD83MT1cjv4n2c4obx3s92gGPfSElxIU2Mj2lb5jDFi6eH29LB9nl7Hi2dtgOLjxvEc0ZS3pXc&#10;ByjoXRIz5eVphPkFtF1bszjYotxiWBEdtVOFjZQpamdBGpaJtfsoLqpHC/d5Kr4Pm5aWjX33gGWu&#10;zxHg9m79hCrYw/4iTgdh6BMLeOJ/qqZpWv9o+Ug93sF3obtNUI+w4Ve6yqulETsqX+iHLNRGOlPg&#10;AaAoPXhgPy3Lcvf6MKgsA7nE6Gk7jcIZFzB26zZPuvWHDgEsYBlP+VUjZeQy2YL39ddX0/Llr8lR&#10;u69//b/Ty3NfouvXr9Jzzz0rBvDUrCeprrZGjp170Amxwam6VlqWWUrL0otJewyF94ur6clzaVTW&#10;N8A+XVQp72pUxnEevYzxw4Ifo9568w2xX1m8SHazPvnEY+IHhG08klVE1+hx+c12+Vq78Om8zM1o&#10;nOLBRDzjm3Y0Pc/667+kC9pBSFPqz3CCOJTB+rJFCxeILeAWo/4YN9rSpMhmeGiQHn/8MXHrAx3a&#10;B4UGvBrgyoDJSexQU9B+Scuj+NN5F38gJ7NhLG0kVzYqC/vxA+lUzhHvjobRjfu9W+sPMna2fIsw&#10;yvP0NEoLBvFoo5l9Q9EdT9I3gFfQcfVl/Fr9WbzJ0WhH5Zcy+O/Pl8fJAUZ4dHxGbqVtMjDayAvQ&#10;19tN7737hhyV6+psk7IjDuk/FFy7gB1+iwYoE+hYGTRf82sZwBP4xPHTe3f1hzwYO0qF/MFz2P5D&#10;42mbbHwdSBlQbjbgU+iK7H1fa32Z5hHScW5nA8f8yrOTL9NDvWr7t/rzZQ7T+2/Dxytd9VtaoSP0&#10;dYyI6LId1p8ZpE38PsL8kBay0B+FvPKgaGCAXrnhXyBFGYBnPMXpJdB2/qjdCr/ejfUBZCP4TDOS&#10;L9xCQ+l4utPd6G+Mpm/L8e8ENu4PxOt2KC/iAPj/yNU8ejKllF5Y8ZIoZCpx1M7m2qIMwY4cvA5d&#10;KIoZuYtpsowqJ8rkWN6Z9lwqnahSBc7NKnnNbmvhJtpWvEku5S4bKxGFT05HJr2wZJbE19ysEAUV&#10;FFDlU1VMp4ZqbtVQ5c1aaua/z7y7kTaf2ky1TBeKI7lWAwoYUcg4hRh4w1pA1gf5siuoeLBQeWYD&#10;pREUZaWjhbTp8Du0ctVyKh0rpgrmHS/XPffaM1R/p4bqpirl5boXzj5NSZ1XqZjxS0ShxXSGQbNI&#10;+N145F06XFxGmxsxRn40wMmOb+/Su/p+64Ozcg8voHK4QtY5sobBDifc6xSta1AmKJw03E5/wC93&#10;33K5SkeLKb3zBj1z8jEqHoHiqUgUfD1y1O6jvWp339w3903cGHwkxVNj3hleAZQT9acQtV8j6rhB&#10;N/avoZHRIXr33bdlFxOeLW9u0ldTZoI//dM/pa997WvO5+Hw/g+oKX0vEXdgzVn76Hd/89eooQKK&#10;kxzK7XJKp1s4Yqe/hOBISbirJQ535T6jObNfoG3btshdVB50RwIGiMQBBoOWAe5gWvLacvp76w/Q&#10;968X0ANn0+RyQAGe2MjgyWnVnpLFtEFHuyqaTpw4JraCpolPIlzePEBhELPFj8FFPJlarUdNMDHU&#10;QdinVxrebYMcdh49/fRTNDIyJH6D5cu9krBquFx2MOllhtrhyoXh3BEX4DlX+BHPcVA6lY4UUU53&#10;Js1Z/iwdPxO//6QgPy+mZAQfJlfhMSqzK28UB3nEF9Ya78s1U5iZxDidxPk6xBFP3HF1/bruQvPg&#10;nuGFPAOZKj34XRjHARdw6NABOneW27+AV16EfETpYmFhXDjJ8SY+SQvc0l5sUu/aTqwNuDDDB57w&#10;rDDrySecS2GKJ3Irk/WOJ9RRyIt3K4/T40IeZwp3PAbKrBAX+eEb8YtCNwl0ZjpdmLCsoV95tHC/&#10;e8IbxMNYe8ARUPjtO5yeztESedqE3Ew8PzPANforZccTeoh42xC8yGh+Pi6xHDDgxeFFde/x1bCM&#10;g3pHfsgXECqX0RasrGq0nwm/OaNn7WZrfjk1jTjFIC80EB9+r2qMnrqtDJ5/j2v5eDtMA7eW0fou&#10;APr2u/fu0bIM/FrNwP0iyqh0PT1Pw/lFJroAAKzJKKa2MVXk2yIb6RFvfbG5w/yx89TGAiw2Phz0&#10;onGkBR0sQgD1QzwhXbadPnPwKl3qxGX+3D7Simn2tSwq6/V3SqHtxOXhjZUlsYyop5BXAxw3/8Qn&#10;/pvzud1qKKPRi9lKL8pL6iCOp8anF7drc3G/0Ql4dGHmhh26w/RafnNzuNSL50dleo9Skm9oyVhm&#10;vl0bbW2/wGcE6ffHRodFvlbnMXm69gHAL+XRa7jybWi+kkZsTT/dOFowCXmImw2+NcP3tCzddFtp&#10;+P4znlaNp6npfBz7g/4iHu77iKwBf7m40LsNhZjiJvKvNNSv32mcrtCO/JY+xAlNIl8e38exDVnK&#10;N3eP63BIdj1JmTkcdYnvBoD5WXUtL8Cr7Q447ncZD+3Fvq2eni6qqqmUi4gFQ2SnfBsPVgbjy9oj&#10;3MgvHud59X7vFr+0hZnkkpBn1MY13ONr+niYNxoW8uXpWv1bOm0rlhfCHV3Hj6cfjgcWFqcffacW&#10;ZzQSyjGdhvcjraXXutT+EpDU2iV33ik4xXKAb+nNrfkoPxbu47mtcHrjzfOgtk8D/oNwuLntGV0L&#10;9+lC29w+HGHS37gxBW3B5gcvpRTQguwaSusaoFfeWkjV4+V0OfcUZTSn8Dxb59ui7BjOp/LRYnru&#10;8nl6/NIleuL8RdrXkEc1t2upkRqo8W4dLUpPotKpasroT6ZdpdtpR+lmyh/OlXRlY8VUe7OaFr+1&#10;WHbp1UxVUjmHlbqdU7CBU3Ormmpv19Mn39hAR5MPU82dKomXH50jZViuKJzEz2sDKKXkB2jmsRQv&#10;4zF+EdLI+qGA8ymh1duX08Wr56mC86ieKqM6zueVDfNllxCUZfsrdtOGrLV0puGE/ICNO5ZMuQUl&#10;XOV4KV2pukyv7DtI21r8rsW/DoqLC+kT694U94vJhbQ0TecOWL8UgHdeVyIPnx+UUXacES/XwVYj&#10;V47AcJr8gRx6v3AzbchYR1daL8iRRxwX7KaO+4qn++a++QjmZ3/2Z6eFGXwkxVNlzkWeD1RSf/Eh&#10;Or/rNdrFndv7m9fxwK47mZ57Vn8R9uB/zQCcP3eGHnrou1SYn0vvBjsx8KtWfdoeooEsasrcS7/z&#10;m/+WOuuPcgwubU2nnK4rTAruDqqpqZJfpPPz/OXeBmVlpXK0b/GiBYIXgv1SY5NEP7iokYEwUPxg&#10;AZfd3EZPppXRI5dzaMAVBTg6OGka0EQYlESA8+fO0qGD++nZZ5+hjvZWCZNFHA9GsUHO5Ss209GB&#10;+A51drTJ0Y4TJw7TO++8IekBftLk03q3Sx/wPzRovxb4X+LtWAagYbROBzs2JTj/zJ0+On6cfdaO&#10;WRVO8poGDyh1U1VU21ohk7j9+/bSq68uk8X8mjWr6POf/zNHVQFlFd6iSYny6Pm2AT8xPEEuURzK&#10;/WHp2XDZEQejC0CdZBtcvnSBZr8IJeRWeTlxGrDcdKGtEwYY0NRf5EhexoHCxACTCfAguJzG8g75&#10;N6P+xHqbyZ9QVi6f+FG2qN2E6YAfnzACzybmuLgbCzAFbgNclnHGec3teMIEXfPxE8eQljcWHuar&#10;eX0YrsVhQgY/6gTyxdGllpYm/z24NJ6OtzWODX9rSi80iid5wY/6gjvAs/Q2uX3n7bdUUc1ysHxD&#10;O+IZttBDONuO9rQ8XRptayQX9mbLHU/3OI2VzZmoDmF8vjP5Iz4kTP1+wqthIR7caIfIF3jYeQhA&#10;XyDtOEwj6cJv0mgyntDA/U72oh2nj9o20ihPfpJt6d3kXvhUWiFvmif7HS8Rjtjebe0W8OqypbSl&#10;jCfZI6rM17aC9HG5JNKEMVn0T07SS64stqPA8EQuTFNtW8zGx6oPB4drPz7AOL40b9yfN0S53dr/&#10;nm/upmeuZFLXuO1k5UUVt0l8f5IePLGN9FY2X06lHZXX4cCYkquxsUF42bF9q/gBaPOeRjyd0bOw&#10;uAy9ScwvEc/i48Zoh/x7O0rr7AjPlV/D4vEw1g+jTes46OOVD09fvkeWB+pU09pl4QEP/A1whNDE&#10;0WmEw+/HrYC+s9X/YeGe/+n4Lm6anJ0/kLOGaxz8RstswwtxE/uGKI2Ti/m1bWLHk7/jCbLy6eL8&#10;GC1L72nF49Vt+albTRAf9DkShvpmfPumY3FiwK/WhX4nrh/iNPh2amrK6fixQzxXaqKtW96mujrc&#10;6YJ+l2m5cp49e4JaW+qoqDCT3n5b77ZURYzmo/1gWCbjybmDcI0zfPjVbbTEjpXfuyWvWLiFJaSH&#10;bXJxeRm+pVF/gB+joWljfrHj5TQ7Ma2GhfHeJIaFtHx6yz+k6/KOyUb90h7dd702s4S2FjgFYvS9&#10;JtJS4/OzMNBLVNZqeQ13WlwgX4uLcKQOwvhEXmDPkBbp2Ea5qirL5bEguG3+8fS1fHohWXffnso6&#10;KXcv5fPcO79XlU6q8MmlkhG9RPzR81foyUvXaH9TAS3ISKPVBVn0ndMX6OHLN2hOcjItycmkIy1F&#10;9B+3baTP7N9I9bfrZJ6OHTkVbJeOl9J3n3+Qam5XUdlIiezWwa4eKIhwvA155I9W0pfffZtOph6h&#10;2ptVVIRjb+DFKWrkuBnWCLIe0CN4uAw9uyuDZi9/QV7TK2E8WS/054pS60r1FRodG5L7mnAXUs2d&#10;clr9/iq6UX+N6u/wGuJODc099wJl9KcyX8WcJ8qOfFUOKEPlWDl9bs4L9Ln3ttP6ja/TsjWLaP6r&#10;c2nespdo4WvzadHKRbRoxSJavHIxvbLqFXp13av01Jyn6DNvvivyxYxs8Cb6AeK1TaGscUBb7s1C&#10;PqIow+4yFw7lFNvYyZXXn81ywukO94P7WDEVMI8vnHmKy1PBciulqslS6qGu+6/a3Yf78BHhl37p&#10;l2b8Jj6S4ml4sIdSr56l7Mz04FU2D1AIReAGlRAWLFgQdcRFRQX09ltv0mmeQDTg3qiBDGpM30Of&#10;/m+/TaNd2D2DRQN2OSVRdsclqq0uopUrX6ML51XBE8L58+fkSMSRI9iJE26x1kvpMFDoRAYDihtg&#10;OMwPMH6AALy+Zg1dK6ugp9PK6PtXc2jAFcUWczbA2CTXoL+/T46IAJAHQPJnXJ+vzz/mZxzwXpCf&#10;SXW15Uyrg7Zu88o5TMB0oJth0GNj/GPAM7CJui3q8Gqf7Ubrm+qWlx7kVwAMKmzLDicon6B0Yrts&#10;vETci17XC+BxqS4WheHRQQDuVYKiDVuMATrpj/Nntg3QFi9xwcQEcWawOAzDzB1O/CR9gg3jB31f&#10;P+D7dV6Yz5//Mh07dlQumv8o8PLLL8mz23HQ3Q6i7EMbYBv5wYhSh/NHmwMfylu83kL+JXzGSWMY&#10;pjgRHtwBTRjkZeWdH1yyrscztQ3MvWoXo+skPEzv83Uyl7zYLRO7eF7T08IOy6Q0tB6QN2SkckKY&#10;pjHb3FqviTTjON6thnFisnN4Lky+Ua6r3bt3Sdu3/kDlZ/hq4I+HGZ2wXN6AN1MArCqqo+x+PWqn&#10;bdzzJ7gJMozFsTuStRjnRpi1H+GX3cEiLMQBNDU10uFDB8Rt36DQku8I+Go0LQzyUpljUQZ4+ar+&#10;6ixtWOKNhucD4RGtYHFheEY/xI25xVba/jtVOHPmNCUVFNCiNHdEjtuMLTw1rdKJ8eTohbRmnU+h&#10;oUnsgNHjGpYOOGgD1hb5n3wxJyub/L0iCWD9qH3PoBWWAQZxYTmaR8bpaZZlcpu+JgmATGFAA0b4&#10;d241fmEM2mrieZkNfPB+9MhhSkm2ByQY5PuKf9vq9uk9Xe/XsTCOG883DFd/GJ5II2oPMxhPw3ix&#10;PMyvdCR/LifkWl1VSRMT4y5ccS0/n1bpa1u+x/32XBqQ3WvaBjReZY3+CPa6dfYSqh2Rtfastrgj&#10;+uZW/7TyBn7FV96i70GM0onFs4nSRXz6cLFj309CGg4XP/gPwkJctAmUOXNgOLrjSb/xOI0wvbrj&#10;/CTGm9+7OTyQnU+rfsFz8vBxbEe8x/n2bv0+8O2mp9+gy5fPcZsopxUrllBbW6O0e9Cwuj19+hj3&#10;Jcdp27b3aP++nVJezcPzZCbsm2LhURjKFOIYr4lu41nDQhyJS6hDs8X9IXWnbovzbu/XNEIbNBLa&#10;oJc1jz/T8rf0ivfhdRTm6dN6nJBmYAfxURrY0ldyn8p98PMX0yi3y51ckL7e86T4Pq2nGbq9mZ5f&#10;aOJ0QpOIG/q9m9NHeYf0HS/OD/5rayrkB060V/3uiFbnVNA3z2VS4y0uIy7fHikSBZAqXmBw7AuK&#10;nQLZ9fNuSSYVTNbT5w6fpxdSMmhpbg69V3GcHmd5zU1NpT/YdZou9GTQZ/a9Q7+yfj2daTlL5Txf&#10;x3E5KISqJstp+9lttF2O0ZW5HU9QuPA8n/PA5d/X+0rpoW1v0pmsk7IzqpT5MQUYfoDGMTh5+Y3X&#10;BnrvUR6Vctrlm5fQheJzejRP6OnaoWQUu6lKqX+wmzLb0iirP52ud16kDy7tpPMFp6j+TjUdqd5H&#10;886/SJvz3qK07iQ53laC8ovyyl2Szrwc7iym+WWF8ipe5XglVXB5ysfLuGxcxtFill0JlU2UigKt&#10;aqqKqm9W07w0vd8whIrBMqaLdY4qkqBgwloHO6Gwo0mUbFB84agfl+1gxW7K783mesHuMJXFm1lr&#10;afm1V5jnd0RGkFUPddDER9zxdB/uw486/PRP//SM38RHu+PpB0BnZ4c82x4BJvYO3nrrTXrqqafk&#10;1bMQNqxdRfWpu+XOqMa03fTnf/Y7dLPvIsfwRBo7nKbYfTeJstuv0JXLCJ8Oa9asTjjSxuAWCjZI&#10;+IHBuXkA8QOHHj8x2LJlM13KzqHHbhTRd69kk1c38IKS8W0wwWS4va1ZdnFgcjs2OkKFhflygbmB&#10;LTKQV2zAjPK2cFtI3BU6GRmptGv3Dlq5EpOqJqEVW0hGtiufpCUaHhqQe0hwxxZA82c5BPG45B2A&#10;y8/z+3Ll4j1ROsFg8GAbZ8wruHOvnqykV1cvposXzsnLaI0NOmGdCSYnx+XyeAPkqWX0A3Yod5FJ&#10;4I5wozBL78KNBvyOdihTb5vx4ar4iO9owCuDuAcLr53hHiS79H4mmDcvfCnvhwVd4MokP8a3lVvL&#10;FMrIeI/jqW1hHpdNIGtAd1cHbd68Sdw2mbM2boontF9MUmOTa7F9fsqHxZvf4QR8RmEBDaHHOKKY&#10;Y9nrxfbMy0yLnWihYnmbGzQ4jvkXPIkL4y2toxXR0bzFLWW/LcdOcT+XfA8uraZLoOfCVC72S6rx&#10;aXEujP2q2CJaWVgvuwmkjJyH0TH6IutAZvF450c5A1mEeLDVDV4UB/QQhrYFOHXqJFVV6uuZ4Gum&#10;/KwMYR4wVg477hAuSpGfp+XoRXQ03POX6Fd3iCuGy6p5+nECMG/BfJp1VV9eBFg/HtLTelE+1K+0&#10;jd6Bslo6W9vMbn2Zz9KiXvA94Chccru/uHTZ9QJK6RikRUklcoffjbZeKu0bocGbd+h0ZTNN3Yq3&#10;GbN9OaDIUsUu4K2cMno9299PJcD5oh/CdyjfovsufDocL9G7ZWAL31HbjudrsrdveseOHWIjD79w&#10;82li/Dp5xb9V9RtOHD9M7+KDup8epzzHaWucuT/Mr7YLc+0N5UFfdeDAfiorK5E61G94Om8+DbcF&#10;lvXwUD+tX6+vPFo7kHwYD2G4kB1H7QS4HjytsBwmF09fwz2uj/MmyisKMzfwE2kC333TEY7SED7Q&#10;L0i4xmm4pfO0xB/wEabR+QWJ4ml1pHiauS9Uv8sniANtyy/ECf3xuKCckR3imElIZ2WT/FyYs9Hm&#10;wXdHRxM1N9XwfAk7mPGd+zsXVQF8l+PrqLu7RfD1R8OZvuOwnJ5fcxsu+pwojPmCPH0c8CxtSENx&#10;PW3Ly9MxPHlhT75dbXdqfBofhnQBL1E48DQswov8RsPTivzCg4Z7HE8n4tXFxdLCHZUBcRoG2dj4&#10;ARt+NVp3UhdcPw+fuk513BcrYCeoVx5aXmY0T8vH28KDMyq/kKcgLsGEYeqO09M4LY/hqUmsH3Vb&#10;nsa7lRc8GXz3QhY9m1JE51q6qWqiijIaU+hivr5qJ4oQKEVE+VJCK7OT6XvnLtIr6Wm0pbqQXss5&#10;R7OvLaNFGRdpe3UB5U3W0MK0C/SNkwfprw5+QNc7r8vRNdmtM1JIZcO4L6mSHp39PVEG4eU4xEFR&#10;BAUMdkXdGCylh7a8SZfLz1LNVAUV4zLzwVwqGCiQo3V46Vp2B4nSSZVSuM8ppzNTFVxQFlkc27j3&#10;Ka0lhY4cOUgns47Q1vw3aV3mKnr/4ha6UnZBlEdp3Sn0RuYayuvPoeTOa0IT+clROCjemE7ZaCnt&#10;7yimuYU58gJeGcujlGnjB3LssCodwk4rKIvYHi2k8pFiuXv2heTzNGnTfDe+1g1VMV070aE/sEcP&#10;KHGY3WVVwvlm9aXT3AvPy9E6uc9pqIhSe1JEDiuvvkoZHJ/Vm0HVt3DUrvMjXy5+H+7Djzr8xE/8&#10;xIzfxN9I8dTV2SFHmerq9CWBcNfNtauX6U//9DP0zW9+g7q6/BPWZ08fpToonYZzqTZlD/3lZ3+X&#10;aOwKx6QzgYtEk7hI/AbdGzlNf/7ik5ooAAwITz/zdHDGn4En3jZw2YAaDQzBwKJhOsBiIDTAJPTs&#10;tSv0wKU8evhKrrtNCuC2cbu04Z1Rx48fofnzXqbS0mJ6xyl1FPxxDM0zzN/RkiN7uohCOBYmhYXZ&#10;lJWVwnxNUnr6dZ5ws4wcTJs4cRlBXxUrRJs2vievL/X26q/sNgiGg98CXtgZlA4WccebI1p/dMh6&#10;fps78olyKurWSx7f3PCG3JcVAiZ24AX0VX7a2+Pi6OhCb1cXNqGW8gYGZbBymN/bjm/xW1pPI5xY&#10;qF8nAyZHn1aNl1Fc+RRCamqy3D32a7/2a7Rw4QJRlKxh88b6dfT4Y4/KTqm1a1+XV+Kwu27F8tck&#10;DLv8sJMPxw537/6ArnJ7Ly4qkLaOSVcI4EEmZMyPTUpUhv6CSsHBxFkWqipnxBku/DbBNjlZGS2/&#10;7du28IRbv7Worlw738AL4s7RcZ78+bYp8oQ7+GZMdpaHyjnIM1YHjo7zm22/bKIPOHTwgJQJeWpc&#10;mI8Lc351K02P4+MiHJGF+YEf0gGPKieTTVRehxfRccbTioeFtBNlJHXFgMvFcX8KJtBSt1HakOZM&#10;+Xo+NR8ND9P4bwjGtXXX5hF2966r2w3racLtzNN2ovGKZzQDHgIcbR/3aP41UzyF6V2aIM/QVrww&#10;XI2Gc9nCtsJ1oAvD+Ld4/vxZ+a4+/fq7NBRF+eNPRs8M8vL5Kl3U8U1ub7Mu4AVUlYHIgfMH7/It&#10;cPgXDl6meUl5lOWOw7WMTNHjZ3LouUs8qR0YpzUZlfT02VzaV1hP6zPKsCRiOvGyaZuCzKA4U4Yx&#10;6j1+IUOO2k0DbvuKq4Bf+9/MLqFF13JpYXIObS+soqbhUZrkMsDYTkpttyiDl73JAOGhwksX1+DT&#10;8xq2dcQp3/otyDfowkxW5paxycWJHbUHoxvSN+PDJB5pXZiPg/L3puw21bIoTkjH01aeUW94RTAl&#10;JUl4g1EcSxvmoelRRpMh/xM5+bL68dB2aSOPkGbIh+SR8N1beIgXpvc4HB+1f0/bp1M7hh/haLjF&#10;mYy8P0gDeXK5Qvwojm0rc1b/SOyoXYgToxWFW1ycH19vPp3HSaSXiO/cgUwFT2zUrfUZPm9PzymY&#10;uV4xhqHeoh2dUn7kh0uddQwFLsYglD+kofma0TAtt4aZO8ZvkE74Y5oeV+MsD9hW72G+YbzaLo3Q&#10;8nE+jcvLuS0+inPueBp2B7LVcONRw6enQ1giDyYPjxOPh9/GLjVQ+sp3xzDF9RJB0E8Z9N0M4hMA&#10;46r0Q8KXpx+WK7TjMvJ8woTpE02YzvDUVn9ifBg3U7qR4QH5MRprIMShDNIWGYbu3aPZqaW0OK+S&#10;krrqqGi4iLI7M73SySlGoOjRV+oqqHqqWi4iL5ooondyN8gOoLp7dVR9E7t8qqiSccomsaOpWObv&#10;UCyJUmaoUF6Vw31JC9bNo5qb5bITCi/IIR/sqroxUE7f2bSBLpeckbxwykGUTdjtBAUN1gVMTxVC&#10;ucIn1gfFUPQw73K/E+Pbj9bg+XzRGdrwxjo6kXuCrnVdphONR2jv1V10veo8VeGi84lSOc4mdJhf&#10;uddKyu7McD6VMZ8H2vJpTkG2HL3DTqSiEcSrcqpI7qBlG48jQZnGZYJCalnGRWrmuS1A5kT8/TeO&#10;1Eev2tmROnMLDdjgYaiI0rtSaVP+e5TZmy7HE2VHGtOFncs8Q+EFBVvVBC4Xx6t2f7t2PG3+xi/H&#10;8/5HX+DQEfrjn/wx9v8ErXf39i/8o39KP/XbT9F7s36Hw3+eTttVWl0H6e9xuk8vfIO++i9+MqLz&#10;C3+6iqhiY+T/2Md+jH7pN75I1/xmbjr00p/7+F/4r5RmNPPXa9jPfpr0kpM8+hfs/+amcqLy9yTu&#10;p37zGYkBXF38GQn75ALc5zxGn/oHP+7psvmd504Qlb0r7h/7R58hnWnl079i/1fXvUn/78c9rpmf&#10;+Zx7zb11j5TvY//ky6TnkYhuXl0kOP/93YQfCgPY/NgnAno/Ry+89EDg9+bF0zqfvLroT8T/B3P0&#10;dNbNS/On4cIsvnCe/vRn/34sTMpX+o64/1fL5e/+kb965381fPzjH4/lbfBDK55KS4poxYoV8trM&#10;+zt2yEWOAHS4V6/YS2z62sDBA6q4wK+P+EX+/NmTVJP0AffEuWzvor/8899nWWKbZAbRbbYnL7EN&#10;pdNZmvfSI3SltUPSG7Q0N9KsWU/S6Ijd1xP8opkwwbCBQ8PiAwZsg6Qb1+nI0cP0dGoJPZdSSuXD&#10;ttdJfzUHXVtk3riByldoSzh2ZoBjd1BQIY1OjD5sIqMGEyOdLMUH6Pc2vsn5QSGHiaJOjm1CIJPw&#10;O34SDdBFneLqJF3xICMAFCbYnQRoGW+SwUUHlgIeFIopryubnpn7pOxegxKrp8crC21h48vgBngO&#10;g5wAUGwND2uz14mDls/SiA0aPFmz8ttkQssWhgXh7Lc4o6d+m2TADiZKbuKoMkL54wtdQG5uDq1f&#10;t052PmGHEBRGfxPA8dPGhjrKz8uVV7Fwj9n6dWvplVcWyUuOf3OwRS7bmFRzXaNtSh1LGRUWLgpe&#10;gGJcyMDabu3QKO0pUQUx2ojKKpSjNyZ3cyfGhX41Jnt1gy+0GShCrX0n4pqJ6pt5DSfyEjeDW3kL&#10;6lvCgzjnljDwAVnxAmSmRY2m8yaRlrkN18JgyyKIYSUUT/KqncrbT+LjaUKasNXtcezbVj6dG/xy&#10;GTS9wwvKgLYAeCW6wy1+T4byorjh4kJoOTrWbyy8rnfnyYIuSuNwxXheEZ/oDv1aFvRt7hucYfGx&#10;+4NdcidfZWU5pRUV05bUTBejIH1vQN+3Dc1HaHNZjfbK9CJqk7uh3AXbQVqrq788fJV+Y8dpqhrS&#10;2dHr6O/7R2nx9RI639RP67Nr6PnLBbS3pIlKY8cnHS12oy0BmkZG6URVI63MKKF//sZeWptVxn3q&#10;EPW6F1EBdzj9oYoG2lpQQTmd/XS5sZ2+e+I6T4r9DxhQOm0vqKTlyXm0PDWfnjibSvndfagIrQuX&#10;v/KgRr4pV2+ZmeliAxCGXX54hQpy19fwgHeXWqNxzcD6RbQhbUfT64nHQOHBFD6JxvHm2lIUJn5v&#10;fNpAllFarVdxBzgw6Dd0MYs+L7yjzejE00kezKuVubSkmFpbm6VckKPvK+/RkiX6zVh7V/7iPHwY&#10;X4lun97b9g0Ybkg7xPX0Qn+ID9viAvqh3EzeaCvsNr/0/yxDQBa381WFepk65GBKG6Xp0sXcjmZi&#10;Xi7Mxxme8//A8JBuot/nrW6PE+LBtu9bw5R2SAfx0+OUvipMXF5RmhDH24llsDBPM55uev1YuAuT&#10;vMM0Ab4YuOPx3u3x1G1+dZsdhltacbuySJhrJ+JnPhVX6Yb0ffkNPzEOfjZMD99U19gEfedQEs29&#10;mEdbcvWUg11qsORqIS25XihubZEK6C3HuCt6v0SVojfvuVechcd4XWl5XP4RL4rneQOu8judfzbo&#10;y4KyeJre79OFRuWkOJ4njbspaxJ5hZH90j7Z3OFwg7lJhYTLLpbyOIVjYrhzqHgEyg/sHFLliihy&#10;oFDhOTl2MeGFu4OVu2n+pdl0ofUUVbG/HJd7czyO0OE1uSIonQaxewcKFSifcDdrMdXcrKZnlz1N&#10;2R2ZVDlZKnglw/lUPVVOp5t5nNn9Hl0qOyPKFNATRRPnLzudcMxOlE+gCyUM0x0popVbXhH+7Oge&#10;jshBAYWLujNaUyktI4Va7tXThpy1tDZzFW08vYGuV16U8qpSDLy6tLL2gK15wo97qg60FdHsgky5&#10;CB3H20wxZbyJ0gg7pVBm8Mg0txXfoMwefVEcfR43IJ4LtFA+ZCx5aVrIV+jIxekqc8gER/9eOP0U&#10;bcp9k8uTI/IQPOTFuKIk43yquBxd1Pm37o6nhf9O8/uNL32dvvGNb9B3nsO9j/30D4yXn/iK4D34&#10;0/D/OTVffVrCf/vVYgnPfvnXxL+8tI9yD8zVNB/7GdqZ2csDx0vq/1efpG/8+X9ycX8i6TIX/rr6&#10;/8Wf0Nxnv+jifl6VH+kvOv/H6PeWI59Mcf/WshKigoVR3BbZgD5Ov+j8P/0t7EQeo58R/8fpWw89&#10;RF/72jdo7fkOoozZUbrfX4FL5JXmv31+E73+8HfoK3/xn6P4z/7Z5+nh9XoE89LjvxiFv63XLxOd&#10;fFD8vzpv+p3RgGvP/YrE/+P/9l1as3wu/eYvfIz+w5cfp//+pS/RH/2S0vrYz/0X+sxnv0jHdFil&#10;33N5fOxjv60BbWfpTz/1Kfq9f+LC/+nv05e/8i262prsyvd36YHvfW/G8v2vkssff/oz9KWFh0H8&#10;/yfw4z8eV5QZfCTF0+DgAG18711asWI5Xbxw3k3sGHhCl5rq7plgd7gjCHf/1Nb6i76ffepxqkvZ&#10;QzSaTzXJO+mTf/RbRCNQ5PDEGQqnm9eIJs7TraGztODlR6Xzzx7290ldvXKZ8w/ukmJA564DgXb+&#10;NghYmJnYIIGOyU20y8vLaOuWzfR6SQM9n1pOl91LRAD8WgYTTcoZero76T2WQ1ZmBr3w/HPBXUGK&#10;g+N2uOR8/fp1zD8PhjH+zDheOE6UB5gEcphMEN1CEoCLNLdv10vzEO5pKE0ALk0uKy2mjo528YMP&#10;dLyYrKtiAmXVBUZ9Xa2UVeGWdMLoYLG9tXaqihp7angy/kp0XM8AfJkMtSwmS/XbZB6vCfn7hZzS&#10;TnDiMvDl8HVj7h8UF9oIj008LA6Dvcg1nNoopKWl0qrVK2k1m8QL6nHxdXp6Eh08tJcOHtwjRyc/&#10;KhQU5tGRY4fo2LGDtO/Abl5I62uEBuHF7qiXgf4+amttkUvw8SLVpYsXad++vbRjx3ZpN7LDis0u&#10;rocb169TTXWVpPnrAGV+7713nG9mWOQuGNf60UUt5CUTJZOlm3R5WYfhgawDoxM/52da6Au0DnTn&#10;ikwigRfgaDqX3sLF+DgfjvzDyWU8jbo972IcHxnpaTQ2NqLltThXjigvZ8LwqLwhzQDH2j0Wc9kD&#10;6PcSlBRsq9vZUZzPC/0oFvbyyzzzp21Xd7rpotHLzvI12lI+922b4gnty/iWfCI3pw3kZ/xoX6Hf&#10;yqIke87aK27CCXb0vTl+ojjOw9wSz0bKYWNEALj/Yt3atXJ3GsaH48eOSPib+dWyAEF/Om/eXNm9&#10;ZX2Y8qm8Kl/WV3olScPwKL2SrN800qCsvoyQk/arH5TX07qccnEDwOFOrr/MzkGqG56kF7DzqW+U&#10;hpj0+G1tv8ID07L2PMr5P3rmBk9Sy6msf4RG3GWmuET8Qn0rbcqvoJevZ9PCG7k0+0oWFfYOUsvo&#10;GF3+/7L3H3B/H0edOK47IMDBhTsOOFoogRBypBNaIJCEENITEhLHieM4ce9WsSzJcpEsWcWymtV7&#10;7723R0/RIz299/5IT++9qsxv3jM7n93vV3IIxMfl9f97Hq12P7uzs7Ozfb5b6pvocnP4GisvsNDf&#10;Sz5MCaTw7PkMKujUo0TWlpAXjF2ad+RH42C3m/34cyfAi5bAfPiw7gY7UtUg+a7gOpva3CVHFFCT&#10;m3jRCDhTzxNr9uu5fotO1dm4wnXCySGmDgZlLnXCtRXFcX6BkfrCttQP5Im/rUzDeitx+Vvxxnn+&#10;0aVKNf5WOo5WfN1z+FY3EP7ggw9wPJYbxnI3vqKfbW5uFLeNv56u8Rq4ma7xDFt5vgOe0PFh1uZM&#10;4aC4yq/lT+o1fyttL+PbaYd+Lr+BO8IROTraqCuu7qf3DNCCPL3nMapPUTzNvyrLLA/qF9I2+iJP&#10;JzeVRSwtiStlY9+cf8eXhEk6FqY0xe1224F2KOdYPDM+zPOn6fpwDRM6QlfLD+0ItvGn/YXDlzJT&#10;GlG4+1aaQRjTAB1fL7T8DM/ie6NxzSA8TCPEFz7ZNtrx4foNfmNpKO1Yf0sLbqWryniha7J3cdRm&#10;Gbiw22kbjqYv9ZcNYFFKEV0b0v4Q8Oy5HFqeVU37KpvpxcQimslmeVYNrc6toY35tTTxVBbNvVRM&#10;+zn8h0fT6DsHLtHLF/JoXJRPbixjPqy+WRsBLxFfwrO6I96i8NiwMA6MlpnKGOmIcfF9vDCuxtMw&#10;9+3CIzr8LbJld7ROYng9o4zKuSm+nFHMC/NOSi4/r/cOsZHHfXp0N48qWOCXS5kdlymlPYWWXF5A&#10;CVfPKj7uH+rKk11Iehk4+0GRgnjY4YOdOlCSDBfTnpSdtPHkBiofxa6nfDmGh3uUVlRk0OTV8ym5&#10;5iL7FRHuOdKjeKpskSN3oM+0jBfEnzr/SSoaKGB/hPt0sTuoqF9fk0uqT6CktkQ6Un+Anl06idO4&#10;IC/dYa2Be2RFEeSUQDiqJ7aTAxRPu5ryaGIWFE+FGkfukWJ8yEYMrgiBAW9Mj9PeWZlKx2q0P4fM&#10;YVqHmymnPVPzwPHsPinZZSZxlW4hp3Gh6RytzV1FKS3JlNicwDTdHVaMo3dBIf0skWMbNfHy/6dL&#10;8TT3o5re3LMplJaWRvmyI2mI/nfAy8SL9fT0u9n9y9/lsGH6Tfj/+oNApH99B3DeJ27MBrAzacKv&#10;3Kef+S9I/Cf1cVn6R6HHa3eG94v796PZS8W8jwvuA9h/UvqKuNX8LpWPXxT3p5ddI6pbFIX90pfW&#10;Ud+Jh6Lv339cXyIXHn7pU5SWn89rN/ejZJ7uUlLzu1Q2liDuv5hjc7o2+lmE/bHeTWzwySjOBPq9&#10;J9xL50lPyvdHX/HzwRBe/1vF/9RzW51PAAmPS9jdB3RsFejZKH4/99803ppgVxidflD87o0egO+n&#10;3+DvCb/4D7H5c7KG+W9fXPvWy+Xdz7rv/zz4iRRPNskF4FfUykp/zA1bTDFIoMNF52sTnWXLltDf&#10;feLvZHF9Kfki1abuJBrJoYb0PfSPn/xL6rjmXq8b5xp9/Ty3k3M03HGUpj37oCw6AOm9OhletWol&#10;HThwu5ZOBwrr/NXIoCJutWMGEeFP89Jw7arsAjp8rZ0eT86nNwqd2hKA9N0ktag2jyoqyqiuuzZ6&#10;shxHywx00YiB96bcsYPX7WQQkomy/bpig5QNUOPUO9RFbf3N1DrQTIOj+gS0DVQtLQ20bPliWrPG&#10;Lhn3R09ExsxfX28PPfDA/fQQT6yhyPBwiyrbykWG13r0niiDR4Nn9q8N1covKos2L6DSigKaPHkS&#10;y6TOhTJw/pFW7CCseQjdOilQvvft3SMXvgtw+sgncDwNNeYX66/lZ7S9rW7BjyaFPiyUr8k9As7D&#10;8uXLaOaLz9Oh87rIRf1t4XIqLuYyX7GYjh7ZQ6vXLaXEhFO0Y/sm6h/opv37d9D2HZs47hJ6Ze4L&#10;NG/eLDpy9CDt3LmF1q9fTXv37aSDB/fS1q0baPuBDXTokF4s33CthnFfEuWVHTvFE/G41BzH9fDC&#10;GhS4O3fskJceExMTKDc3W+pid1cHjQwPicwQF0rOjIw0Onr0MNd/VfpCiYVdVDgKCEViCGfPnqaJ&#10;E5+RRdXePXvkiIosbAOYfSVWKaYAHD2+IOWIcsfEictVy19lrXJ25SB+8eWkYTbwP/PM00L3ptRb&#10;4LhFjaMjNCNbyy+kE7oNLwyLjePD1F/bGABHJvv7eoUn7RscPufN6KjRuhWFS5rGrxqjDdvoz8ur&#10;oQw5aqcKG58nuDXPFtdoSxsO+tQfDar88HwpHWtzgFkvv6QObnOWtuL6tC2ulgP7cb6MRm1XFb14&#10;KY+u9tjCVPsajQcZWLvTeOpWOYT0JF9BnbvWp/1PVlEGzZr1suwExE5NKJbQVxpMvejvdmprbQle&#10;atO6KTLgflZlfovGb4xQY+9V6h/vpe7RXvrhqRQgC1i5Ck9sNI+3qJ/r4fRkU64BYuWPL6gP63tV&#10;Bld7rC9E29DxCPDgsSRqH7IfHKA8cg8NCJ9vDvXd+ot+fY/aiKPtjPllg7xp/690cCfbkYqw/waH&#10;t9eZvqEeOp1yimoGBmhPWTm9crlAjk1Ov5BB09h+JTWXmpjfx45n0IqsKpp3uZTSmnvoS7sSaVlW&#10;BR2vaqHs9j6aejqH5l4po9U5NbwATKXHTmXTxJPnqGV03MnC6iHqg5Z/KGf91joR1Rtxa/7UT9tN&#10;a18T9Qx10rXuOhpzbcTGN1UChGV30x0T1/EoTMds+GubukFlLSU0PDpAzf26EMEuaTzPH8pu9qxZ&#10;zoVfyGP5jui6eg6+UC5lzdp3ytiKMZ/9Pb6a0K00rP0bvx5HeGZZNPVco4GRvkgW1vfGtDlnh3wp&#10;XefnwrUN6iIdPFe0ltEot5W2/ibK7BmkhYVap7UcFT+WrtL06cHt0wHPKgtMaG9RdUeljLfa5pSP&#10;mLiOpvaFQRjjI8zCjeeB4V5q6mug9v5Wnh91S/kjTR/X04Lb0jT+fH58WkKbeewe7Kdcnif1ypFk&#10;HeuMdoivR/7ct+TL+PRG+nUOMxnjfrYqlgU7groO2/WNYVxXv9U/jn+XB8iif7ibmrmdtA+0cBu/&#10;kyyMhrPj6ouVm7lhW/mVt5RKPavrqpFv+Ftci+O/Vc7qz/Z1tgN5WP+KXmtLbjWtytbFzu6yJnrm&#10;vN6fOT2piJ5PKKKZSSX0zb2ptDq3npZnVtOUM/pDWHZ7Dy3JrqStxVfp6zsSqbF/SPgCbciij+fK&#10;rTxXbmNZDAz7y7uNB6tH0XeMO7RVvhoX/cVNKmst4TTGRBa+Lgf4QXxze3l4nBGuV52d7SJL8FzR&#10;hjXSLR5btb9Pbe2iXXUt9MwlKGiu06XKJNlJJEoV7DDqVGWMfEc2dilBAZUmdw/hHiQoaExRI/G6&#10;9ThZgSigoCiB4imHigYL5djY49MeokoczRsuptLBIqocr6BJlxNp8qsTqfp6hawB9F6nXKalO5Ls&#10;pTlRvrh0sMPqSO4h2YklO4KYP/CjiqBcTiufugbb6blXJ1P1jUqqvFlJT818gqo4DfCCnUXgU5U4&#10;UHKxLelCsaXKLiiedjbk0aTcdNnxBKWS7KrieDgKKPEYFzvCEC+X0wavCS3ZtMnt5ke9gekabafs&#10;Dlwn4uSD/IhcYYNvzR/8cLdtVke6+IsMgQd/Cdf4kHnZcBG1yFG7n647nuZ9LDbdCb+Do1qDotz4&#10;te++Rs9+AP5/RB/5Vbb/x/clzuav/Df2+690pfe4xPmVe+y+5CH6LdB4p+JR4UtK82d+nX7rF0Fn&#10;An3mdexg6qGfgf//ekDxAEUvS/hfzeW6XzlP3LOObqJfZPt/feLv5fuL6zp4obRU3F/6/lfFhvnw&#10;d+4S+91P6UYWHBWzMJhv7ub26nZKvXxkI/0C2//j438r3385V+835Vmb4r/rGffN0LlO/L63r5Ce&#10;guJtwj+rf9Y08f/4a9o+b4PixUorMu+iRNvMfuoB8fuXHX5jTMozfyx+GX1nxP7tR4KTLkfuFb9v&#10;7LJ5Yyf9L6Hpzbf28NzWKZDeernUK/5v+yN8/1nwEyqeAH7iVl9fxY1blU06OLjBSwY2P0nH4nrl&#10;iuW0besmunhwJTVm7qNTx/bR4lehacWgk0g0fJ7NWepvO8gTTH9JNQA7nnD/h93n1MWL82nTvDYT&#10;A4UNIjYYhgOFnwSoGx0SAEobvHxTOXqDHkrMo6nJuuUQoIsI5PUmdQ630Z7cnTQ40kMVnWV0+Mwh&#10;wTEAPZUBJnrB4kMmIC5dNzDBLZMgxsVkEwuRM2WnafOV9bwYqRUFlCoKvJx37NpIZWV6BtVkbPLF&#10;r8DVVZVyxMsAkxTEX5u6iqq6yuhA3l5qHfQLvIUL5lNvr55HBby86AV6+qnHaenSxc5HAenEDuw2&#10;WVI5hzKGAb7BkiWLKTnZqccZdCB3A3U0Efdx491mwsmNGitjjS848DM3h0ULRJbjkmVL5DjFkjOL&#10;6dpwPV2oOcO8LaRly+ZTSvJ5OnFiP2Wk64I1JyeTGhpq2F+3ZuLi0k2bVlFHhy5eqqu57A/toaHB&#10;LurpbaXy+iLafHGNKKfmHX6JVqzVO746O1ro/PlTdJXbR0mxTrpwsXt0/9Udwcqb7WjR7uvAnQBH&#10;+6Dkw51UuCT9xInjtPh1fToaMMSTbCitVq9eKWWOe6uwk+oLk6bTCW6TOGqIX/ztNcI3A1kccz14&#10;MwVKVA6uTgAXyo9NG9fLrjLUZ43v41i56uQQZRrULYdjbvM3P40XTLBBi+tXPK7UBdfW8QgBALxE&#10;8Ryu2maUHwu/Hcdo66/jaI+AV/Nr3Kt2oaJWF2lmQwYmB9hWT6Ewev756VzP/IXXKNuB/j5KSDhP&#10;zU1a/wCenrZLg/q6WtqwXhU1mn5sPkK3GfiB/+7BThq/OUrrrqymaYlptD5jHbUMYJeLKrp9fC/z&#10;kJbInmUteXLyNui90U2vbniVJk19hr7w5BfokUkP0KJl9pKYh7bRUVqa7s/Zyw4saQc3uV1m0Yzp&#10;0+SOH4O2oRYaut5PJ8qO0rHSQzTr0lk6U+8fr0C+wCNkgb4WdAaZv7sOXqD+Ee2nwCsWXtqXalvr&#10;H+ulrDyWQdoa6uA0Fm2fH9N3YufQo6cuU3En+k8owrQ/9obLhW0YHQ+QD6UPme7P3Us9wx204BzT&#10;5b6+d7hLeLW2I3JlNxRsJst9ZdU08WwatQxiN1Ujrc8tpekXMmnGxSx68XI+83OaZqSk0a/e/QW6&#10;9+gaOliaybh33v302OFUSm/ppUM1rfT0qWw6WN1C3+ZF4LKMSjpV105370uh5y8W0rmGLnotrZT2&#10;V9fSP21YRRtyK2jRxYXU3N/AfOo9TVYHtD5onn0+tA2YW/Ol8ZDfpr5Gyq7PoLymbFqRtJwX1w0y&#10;bqksrJ4hntJF+emOvrhFPacHXJX7OLXwIh3+ay6tpJTaJLpQdo5a+m3Hlpa5QW1NVbSrFXzd3mY0&#10;DYQNDvdT11AHvZGwhK7fGKV55+Yy3UYau26yiM1vGN/oWZj6s2F+sdhtZllcrkmhwuZ8Wn5xKdNl&#10;WQy2Sf3Rdu7ihPmGkbx7epYG4iCuymKU1qSsoKTqBEq/dpmOXK2mRbywB+jcTeN6o/0a3N6Gv7pB&#10;G4qh7uFOeiN5GY2MDaosuG6PiyzQX8TFNz4j/o2mN5Ah2iJkAYXk4cKDtCNjK1V2lEs+IkVcEMfz&#10;pel4v9gw0O7kxfDo2BAdKUql5bzg3p2fTfsL8+hSXTU19nVpHFeXPD21QcvXSZ+G8MwG7Xh7+mYa&#10;GO2luadeoVaub31OMWK4Ek9oeJox9CM/V5c5DG0Edex48WHanL6JarqqpC6jzviyj68HXsYqb58G&#10;6KJ9tfe3cFmN0oqLS6i6s5K2Me+tXH7SH3IcwzdaET0Y0AxkARzEybhaR+kN9bQm/RIVtrfRX6/c&#10;TV/ceZYWXkmnF5PS6e49Z6lp5AYl1HdSwtUOymnvp9lJRaLsPlXbSrMTC6iHu/uFqcW0NqtSvkdv&#10;av+P/hP9Dn5APV16gjZf3kB13dVSV7SNBHl2JvYbPDt/syEXjtfKsrh+c4xWJi6l8o5S2pu1k2XM&#10;c3CWBdpnrGyNhpajT8OHQ7ldWlZIY2PD1DbYQhtS19KNW2M07+wcaufxBPD90xmU0DlAPziXSd23&#10;Oii/3+2sgeKlJ1t3L8k33G5XDxQtduQMOFDcmMIHbuxOEnw2sgMJihnsQMqjspFSennFy3Q87yhV&#10;jZdRxWgp1d6qpqdTE2ny3IlUc6NKFEbYiaS0QBPpgI6lhWN9BVQ2WEiloyWizJK7l2QnEdLFrqM8&#10;Kh4uphdnz6Sn5jzFdKupjjidl56k6vEKudA8r5NxhTelD0WO7kbSdIr6cJwvl3Y25NCknHS54ykP&#10;u7uAL7uOVC64gwo7nlSBpUfiMjtzaKHNIdycdfBmH2W18TgDxRPj2iXp4AEKJchbd41lyY4vzb/j&#10;EXjCl5M7vpmH8lG74+mnS/E05yOanr8cBdBN/539fvlbe1gmBzxfv/QdDS7WHUk//0u4B2oCLbMj&#10;aNSru6FM8eR24fzcn3zE0fg/skMa8C75/qT74mQO6fG1f9nG82GnhFrOU9is6X/u4k6gz2MrkNvx&#10;9PyVYrcb6R2U2rRf/H77IX1M7Hfg/2f+tIhA2hTBAa8hzQ+/ZA9EVajf/37MfROde+R3xe9df/dF&#10;es/PKb5sVHIKtX9a9ea7xQGlCXvoO3/1q0r3/e4H3qPfl++vbffXF3wc4Wy++B29k2nChL9xIdyT&#10;7b87Dr9JymbCe/29ywIZesxxemrh/x25/KrucPvPhJ9I8YSX0Bpb3K9lMkhppw9bJ3QoSd0ei84Y&#10;7hBmz36ZsjIz6MTxw/TMM4/TUw9/jX0zOVoC0ch5ntVfoOlTAs2pg5M116LjbMPDAzRp0kR5Gh13&#10;EBkgfR0I3GAZDY7umw141UUAJprjNGXKJPl1+3tnM+k+HgwMbMGQWpdKje1XaX/WHjp94RSdPHFM&#10;joZsvbCR+ka66GLVBaGHSRHS6unuFLlwZIlvg7gN1joJGJMJ7JXqFDqQjc7gBjX1X6OkigT59fdC&#10;2Rk6UXycufCyW7d2JaXyICEg/EPOuNS9iYaCY42AEyXHqay9iAfpq9Qz3kn1vVVM6TodKz5CZR3F&#10;NHirjzraW+UlN4NXZs+izEx97UwBL/gprza4mgxNpvGytW/IzmD+PBxns10M7uiOk4XEdYO6xlea&#10;NlESdzhJcDjwA76fbICm58EUcjh6+NXvf0Weiu0ea6e+m91U119FReW5dPjUPuYrndq6Y7vopia/&#10;s6C9w3dEnYFCALvBMIEfp1HadGG9TDIrK4vpTNYx2rhrJfuP0LnSk9TWpovVI8fcq0kMUC6EgLoi&#10;9YRlhgmhtSWVk7UtlSn8Ue5QVnilaCzU8yT68ccflfYBxR/K+ODB/VRVGfuaZC0vYGceS5C7T3AX&#10;FY7pzHv1VdlJhbqABR6UVCtXvMH59TKJn/z7ctPykW/mV8tAJ4xoC/Cz8vPKCxfHlTG+ja7R9N/e&#10;hGnGx42Nr9/W3rFDTOGWx434UqPx4+kajvET2rqIBuCoHXYTIN9RWbKNMpY+gdNFuSEM8tH+UgH3&#10;1QGefXYybdu2hdasWSVK4Hvv/R5t3ryRHn30YVqy2BSKetzJ8gVoaLgmr1kiDGD5Uj6V15Bv9dOF&#10;yJGCw9Tc20A51zJlwXukuoGyOpq5DzpC9V01VNpaLHnxtNSojLR+oq6G/AAKG/Np2col9LV7vkIL&#10;F6vSL6vhCmU2povi5WK1KneN5znJudQ2pApQ8K90Vb5QFkKJij5/9Pow7b+8i771wL9KHe0cbacH&#10;j+6mVQVl8qJOYq1uRYaMtR8HX7eotLuPHjiWRL1yJM6NUS4NlMWllGQ6XXaCGruv0vG0g9TGC7GG&#10;njoqbyymkyVH6WpvLS1PT6RHTqc6PrEjUMsZ9cDqSbycIOOM+jTqGGihgzl7qWugXXa2JlUl0OXa&#10;ZGrpbaSThccDGYfl49tSG7fZuSk5lNnSTg3ubij0Neks09OlGC94HtdeTdktGMdu0YWKM3SmHLtO&#10;uT5GdZCopLOPesev0+rMSmobHudJeTftcYqIjXk1lN6i9yY+cnwnFbS20iqWxcJLmdQzNkAl7YV0&#10;JO8gdXMeUqoSHZ+xfFv+Y/ICOQOP60wDLx4LG/JoX8ZO2dmD3QvJLAvsXMuqTaOj+Ye17CO6SocF&#10;IYs55EP7oDBc5Xys4CAlV1xkGbfJmJpZf4XGuL4czNnHsk6hwbF+mjTR/wp65MghOeoMUB7jy0/T&#10;OF1ySpSzp4uOiyKge7CDilsK6HDuAeocaBWlkY/r6Rit0I10DK+2s5qKmwppX/pOGhkb4jrSSokV&#10;F+THqMLGXDoSycLFDWjbd/hjgIVBFke5XZ8vPSNziiZu19kNOr4/l7CFvnhoK43dHJZ672kaDS/X&#10;0EbZge6pohPUw7I4V3KSmnsaRNZl7SV0KG8/tfe1UHodj40uXkTP+tMo795YWP9Ir8yBDuXuY7xR&#10;rg/XuF5cpGFuK6eLjtGxoqMx8ePpxPLt5xeQ3zGWI3b3lDQXsGyvUnl7O5V2tlJlO3bODNCIXATt&#10;aYa01a20Qzf64NSqFNndgflhB8thkNtIak0iJVZeoLa+ZjpdfFLSD+MqTecXzlFNRmx6R3q4HifQ&#10;gZw9XN/HqZHncimVCTTA/me5Lh4rVFkYvsZVmvLtbJFXRBfuEW4jh6i4sZAq2kqooe+alF3XYBsd&#10;zN5L+VdzRLnj25ba5g7TUpr2Pcq8DVI3z0WL21qosrudKrq6qLa/m+ecbTz7vH2u8uPBLeoe7qJU&#10;nisf5Lky+nPUZdSL3sEuOl9ymo6zLHRubXypMRnE9hOeb6kXLIv8q7lU11Upsijm+tEz3Clyz72a&#10;Jbvu4vNr7nialj54RN/YM9TF7ZfHkf5mGrsxzH1EMiVUnqeh8X56PnEP7WzopHkFdfKAUWplEuVh&#10;V0637qoR5QfbovhwO31UweJ27EARYjuAelRZEily8C2KFFXQQDFUgheqR0vpgcnfp5qxclE61fHf&#10;N3fvpoXr51PNjQrCZeFyX5JLPxdKHU4D9LBLSWiMl1ELXaPq8XJauHEO5XZmUyGOo4GXXr3ou2gg&#10;nxYtXUhNNxqZbqUon6a/NomqrldqGl2qKINiR3dKubxJunqBeVF/Pu1qyKGJuOOJ3bgQHXgFSAf4&#10;Io9AGcTxkHYO+81Idus4no9g7BwdHaScrkxVcAEfcTkNKK2Enssvjg2ajOUooOB5E8oZO570Vbuf&#10;rsvFZ75P05tx5CwlJiZSQhrG9Sbl49N6Xcv8vzG+Pi/fUDDJziYx7k4iQN9J+i/i9/fy0q/d8fTt&#10;ffyV4e5m+p2HBXXN5/TFsn+YsYsaKk5F9xHJz/kpT4v7BTkc1ET/w4X9zXxekzhl1uMXOYjnK+tP&#10;4vTGUfH7b1CUsYQV/2N0MS2NLlxIoHI0mITHYmi+U3Am0B9PToUHQ558T3jnD9z3OP2Zw3nXH/4h&#10;ves31P0HT/Ga2u0u+rUvzaJjx47Rpi0HqFYyrPD0B3+RvjLxNarvGaZrCe4I3Cd0g8HY7m/K92f1&#10;IiZeWLmL1Cf8DL373e/WY21sFrpDKQNbdQfTP66ydWe17hab8OEofxWY2iXq3VuPYSr7f0Muv4Bj&#10;lv+58BbseFLQgU8XCOEiygMWnqogMdiwcR198h/+QRQSS3gx8sZr0EjyhOgGdjudY6IXae7LUxXZ&#10;QXlZCb3zL//Ofd2K2emEhci05zy+KoCCQScY2MFvuDjCK3zg7ocJ2fTd0+nR5YcYODC5tQk/IDPj&#10;sizOAbZLATB+Q1+xwOCEtC+nJoliDJNZyAW0wIsNSjZAYQI3zB2iLFxcesy9yBHp4ldEQHNTPa1c&#10;vYxeeGEqYXdZCLiPaP26tXT4kCo2dJfUDfkFFoC0sHjFS2t3AigncI/Ts89OkeNdBtgubmVrsovk&#10;KUbDdEB2E7wgHN/IkwGOR5SW2NEuXQTF4pvx8rHJTDRpYH7EH26XdmxcLWfIHHUEgCOD8dDX10Mr&#10;Viym4aFeys1Jo4x0fyEveDt/QbXJoJGRgcYKmd6ktCvJ4gv/ctl5pvUCl0hC5h7UH9DUeI1qa6vo&#10;6NED1NKsRyAP7N9HVVWqBEI9Qj0w+UV5gzua7FiYk42TOeIhr7C17fl0AdjVZAAl4/nz5+TFw3mv&#10;zqUFC+aJUupvJz0fF+t26O/vlVf89uBFOgPHt8k/tEUJw+HYTYddKqpoCXF9GXs7zKd93zlc3K4u&#10;CE5cvdB4zo/bvtZDrQ8vvKCKJ+ykgewEz8nZ6Fk8746jK2H2rTjaT5C8FKWKJwZui7bQb2luooce&#10;elB4QdmvW4f71VjyQT/yd3/3t1IuuPQfO0P/5WtfFUVwQX4ebef2izuRHnvMH48NIScnO7hTDWCK&#10;L23HWle0voBfsTlfsLGoGeF+KISrw7y4bLCD6aroRBmqzDTfRhP+8XUPxwxQz3A/WWVFKb3K7vi7&#10;1AD4lVlloOXz1GkdHHUxrOmE6Wm/DPybGtcBXsBbmV8lu2FxBHrbji0uJBaec6/1AVA2oFdXV0Nj&#10;o+gvb8nuxoFBe6wiFoDxyMlLdLjSlLB63Ax8+YWNykfqDb6dnMWfF9Ijo0PS3yN/Or6oQb2A0kHz&#10;arTMaPlBsSftnOUl409Uv1gWN2zkuh0wjlh5gx8pLxknfpyF4JvgcPyx8WFRAhmPlm/hPxpz4Wd1&#10;xvuBD9Q55MtkoAZlfF149jKAPHSOgXSFJ86/yt1wfNo4Wif1xNV/tE2RE8cZ58Uf4OrVOh73dOcp&#10;dooKTTYhzZA26Fr5oKxgQr5FFlH+tPxu582HwVajbVDnAapgNH5BF/kYHhsI4sTSEnrB/CZME3kZ&#10;HhkQXn2ZK2T2DdKreW4M4nQiWkbH+j+puz5N2DCox9avCJ9spJ/g8oMcpF5wuOErfaNh9OPzY7JA&#10;+WmbAO0oDf7WOgO6Gt/Tj6Xj0/P5Uhlre73OfPbzd+9QPw1wf2u8xsaNjW/tWPHY38VBXpHn+Pom&#10;vHOZYoeVp2d8xqbh24jnQ2QxMij5hrG5gsqCw7iNRDQcL0bbaFg6+u1lBlmAJugRj4VWhrBHx7mP&#10;iuj5+LE0wzR8ulInmLfeYZYrpzHAee/jPPRzfUH7Qh5EPi5PwoMzkJ/5gab8YINvyDFeFuLnbbQR&#10;5dnk6Pn1dlwY48Md1QtpfyoD8Ag/k0WY31Am3j8MV9poI1gHMDE2mm/ptwN49nIxHWvpo+lXiqiw&#10;PpcKevJEOYKdRVCKyEXWUHqIH39DcYIdRrCdMsQUNvIKHfwlTJUnYTjuesIRuz2Je2j5jiV0jeoo&#10;c6Sa/s/9D1PpQDGVj5UJDhQrMP4+JaSN43pFdPVmDe08tJk++4+fovbxZkqouEDT50+RI3d43Q74&#10;UCThmNwwDVAvdVAl08UxvsdeeJSq2V3Uz2nAdJkCDUojp/yBoozzieOBetQuhybbq3bYpYRdUU6Z&#10;BiWQ3RFlR/Qkr5yHSQlurs7y1jo0Thnt6SpbyY8q90RWiCO7u6BgU57kXivB1V1UskMKYaL0UpmU&#10;sixxx9NP246nx38zNl1Nu0Tdtqumb5sL+5B+M8z7S4f/VZs7VTqlk5mvE534gbg/vkg3nqz9Mo7o&#10;TaCf/8pq/uqmL/1aiD+BntirJ3CGd/+rfN9/Uo+jpUx+r3z/PpQ+J38o7i9vCS5CanWv5/09lDu1&#10;6g7Nh2bT6N5vifuBUzqmJ0/6E/l+5/cOyTdOUCn+V/UzU1+Ve8e/6lUoGK/kjqQJ7yG68KjD9eb7&#10;R/2VNUu+qEo1b/6UctzUqGXlP4rfX0CJxrDms4qzRH/HIyqfq3E+rXfuNq/Q1+4+Gh19y9bw0HD+&#10;xvbpsbovbQ52Yb0lctH7tSZM+IL7/s+Dt0zxhGdT0dGic8bAAvj5n38H/f3ff0LcbwabN21wLqJ9&#10;u9by/zV6ofjYeTbnqLJgIz3ww3vp9Cl9ihBQxHMbKJywAN67Fxo/D+XlpXIZtoENXuHECQOUTpAU&#10;pjOtUQ6fdKmY7j6RRlWDkdqJ8TDI82AXt5Mo8aL+kq6A/OodON280MrJyZDBEgMMYMOGVWJj4NHB&#10;6/YBygYxHTTVBp+Czwb89vV2cZ63UHFR7CXXnR1tsjPljTeWOR9dbGLgDAGy/q3f+k1KSU6SHQMA&#10;XP6NnQLYEfTxj/ttgADkR3n0A2w02AbyFBzHNyaShqPx2J9xIQ8D7KDJyLAdVXZHiKMTxA0neLFh&#10;zh2lZZNXDVc/TB6wECZKSkqkE8ePiTuEiwlno6NvgBGe0CRe5HqHiR3zhBdJpP5w3kZHh6OywFE0&#10;lIcMZGwgb6vzCt6NXW+AnFxdbOM4X2mJXrgIsLoqEyeRg+Y3youTc0y+HU74S64P0zhh2eOVPn/h&#10;/Z2htb2VHjpjmvAQwnwp4EW+UOELsPpqMpH2xXLE0U/s1Ont6Zb8Wf329ciXnc+3uYHn83W7iaUl&#10;dTBOFjBCg8NCmUT3H3H+EGa4Pu0gvvCo/Ybmk8PYoI0BD/m1vCPPgAUF9ZTVF/YZKke8Djki94ko&#10;pKddZr+N7ksB5aVwix64/wdyEXJvTyc98sjDXI+PygLHjgqGgAvy94ZKwTsC+DCDemuL0NvLGZBT&#10;XU8X6qP91gFY3Pi6r4AHGnBs+fOf++dgd9mbAfpZV2cYsIPo9TRuI2iHLFdfzkFZs21lEZbrkowi&#10;6r0RO6kH4E6fmTOfp472Np549tDafL37AYD4MK2tjXIsNoSjlVdpGo6wJWbTi5eyaWZyrly4jhRk&#10;AYG4zKfUPcdXVG/Ercb4D8MVJ66vd36hbfHN7eP59hTSQDuzhQ3ukBPgscfquacVps9hzhY3pwPb&#10;FoHSdt2CDG6t8xpH6bEdtD34Wf5jd+HgO8RlvMCNPChPbtx2JqLJuAhDnYHCXPhx/Bp+SNO+gQM3&#10;bJNTOAcA4B48BbcbV2gqr8ZDLE3QYX4dTzAaHotndGL9vDvsA/EtNFlmStP4VrlYXDWxdDVc8WNx&#10;YId9GBsuP0B6zyC9VhDc8eT6OhihCTmKLJzb0b9TGkZb5wDeP3Qb/u0y8sbqB8KEpuBzmJSdD7O6&#10;Z3x5es7/NrfHgzFasKW8nVFclYOPF+eOygxu7w+jMvB0NV4srvghzL4dfgyuc8fHB30on+EvaUm4&#10;4hu96Nu5Nb7RBU1f53x8z6/6+bStXnh66vbhaot/4IYdKpIiOVu8GHzzN79Y49Pz3ypjL2+jKThx&#10;svG2phPVQY5rbonv0r59voKwoNyd8W4NNz+hwfGzsq5Qc9M1kQPimgwgD4OpqUX09ZPp9LWTaXTo&#10;aoMoWETpBIUIdhpB0dIDZUe27G6C4kN2IcFPjPqrogn+umMHyhPb1SM48p1HxYNFVDVeSU+88AhV&#10;jJTRisps+tazT9BVXn+VjRQzDtNBPOxIEuUXx0e6/XlU0VVE99x7F93z3buF99cXz5ddU9hhXNRf&#10;QLh/Si475zjYocSrJ3pt1XxOr4LqqIrun3q/3C9V0FcgPIaKLfBZ4BRrcsl4by4V9+bTzsYcmpSp&#10;l4vj6F2uHJVzSqBe3Y1liiDICPdAwTx8Sn88ViWnjvO5HUyb4xdhR1WQpsgWBnJio8o95U2UXJAH&#10;/CUc6SEOXgsskqN2P22Xi/80wJC//eH/p2C0r+9NZsxvw48Db5niCQ0aHT1+gcHEDbtmXn75Rdq2&#10;dTPlF2RTanoyXcpIobo61XxCGYCFCS5MxqtqWGwd2L+Xmqv2EF1PJBo5LXc80fVkqi7YQG+88ZrE&#10;A6xK1AUyJorY4XTyhB4tMMjLzaaFC93CTBYvfjDCIBVOOHE5c2tLM83LqaB7zmbS+VZ9fhN5sAET&#10;k/g+XvglJJyTV8amT5smv5QKFoeNcx6g8MJggrRkYOG0bBGKi6fTMy67sHAwZLxgIIv8nNv7s81x&#10;dZGnd1HhvhcDXFwecy8Ppxs/qX7wgfvFxvGd1xbOi/jfsEHv3cHF1LjgGncPKejkW3lVPiK+3cAc&#10;DrC34QVxMRjrwsUPtFgknz/vL1qTSa/gI76XQUTDfVsa3nbh0URFccG7wVNPhpen2UKbaM26ZZSY&#10;ZLuaAFxvuztcORo/Si8mfeQHOMyzyvkWL1r9vS/YlaflRdTYUCM7py5dSqDqmnLasD6UMRRP/lwu&#10;4iANm8BY2po/m/jF5t/zxW6ZQDk3G7RJQG9Pl1ymbSATHvnV28sC0DAwTM/HXbSM+i10XF02wHFD&#10;HOfCBegePD078om0kV+5S0nyZ/yHvCOfLr8un6FBvqRNQeZBuVhcsSXMG/RFsNGGpd4F/CM/uNDa&#10;QOOogsPcSsPFd27/SyXn0+WnuAgKEpOlH4peK7xKWf1DcpQYu6uys7DDxu0Y4vTRT8q9PUJP40Gh&#10;t2XzZtm9aIC+Ca/vGbTw99WrPhz30jQ1NYhSasqUyXT2LOrzTz4kQkbLli6hGQtfo8/94EFavmxp&#10;jMLsToC84IcAPFZwYP8epjEud4qFoHVJjx5DHqNcNn0jsbOTBZdzqWVoWOhZeUf1w5V52EdYOQOm&#10;XvA7mVDmovyX8tF7spJ53JmWeKfXKb3M8Pz3gfI6evxUKp2/GquICgHt6OSpY1IPpJ46ftTE+vn+&#10;KRbP8hHmUfLn2n8YJ6LlbDGSNvDxbfLBbkP0tbfkODt+XLD+N4yrbkvjDmkx7ZA/jxfLW5junf00&#10;TthHW7jmOaAvafJ3lB9Ln93WNzAO8oajwJg/eBk4WoGsjUasn+Kgbmk9JCrjPttfXq99guHFlpHR&#10;DNwBTpReFPZvl6PZIY66PR3xd3kwP//t6Ue47jvW9mHIO2SY3tVP8/NjHw+IygD4JgekhzBxG71Y&#10;miGO8Be4Q2N8exylYXYYLt+Bn6ajRnFCt6Xhw/CtcTVMcWPTsfghHc17bDpmJF4kF/h5dywtn6b3&#10;Bz9vXie8UR6sfYT45o6lG+sf4lqYycHHM5revp2OuQ2H3U5uIY7aP8ptNMxY3FhZeFwYHxZLB3Ys&#10;baPreYsPVz/YvgzU/3baZjwNLQv1M7z4b3OrrbzoXCJOUR/1UyPR2PTghSyaml5GnzyUQgdq26j1&#10;egMdv3yA8u0eJyhBYJxCyV6WU+WSHokThUiXKmxsd5Qpm8RtihqY3lyqHCsVe8aCqTQ1J4OmznuO&#10;avmveKBA02VaosgSWkgTl3bnUk1rBQ2M99GpU8fpgQd+SK0dTVRPNfIyHtIp7kf6bJhGcX8RLV3z&#10;Ok1+eRJV41jfzWqaOOtJOWpXPJCnO5tAm43cS9ULhY/a4BvH3IoH82nXtWx6NjdD3FCEiSKNw3V3&#10;kssXaIBnjoudUrgY/f6T+mQY+nmdI9yk4p58ynV505f6ID9za/oiX1zsjjSQltsZJbKETCRtyCWb&#10;yt3l4sNvK57ehrfhx4K3TPFUVV1OxSX5UUf6ZmDPdDfzYglQXFZIJaW4xFvjzZ75GNF4MiOyGeVF&#10;1BgOfF6kuoKttGL567R0yWJaddG/VoQdALhnKX5Hy6FDB+W+GkA4ibR0APPmzaWqyjJaUlxPT6YU&#10;0JZyv6DDwlAUC25BA3jqySdksGhxTy6DFmjDQLkWTkZswAFcTr1IFy+qgkMndzoo6SAVO3gZPeM5&#10;9JfFBC+m+vq65KJqA7yuFx6PC0EVADfpnnv08ji8vAda9hT/2rVraM9u23IIxdQU58LxPPDgebPJ&#10;B3i3gVbt0K1xYsI5PdiSL+TBAe6uQTkZIH+hXHw6gR2FM03njp8UwNhus+PHjtCl6BJiXly6+tnY&#10;UEdHjmj9AAAHu8BQ3kbfT4qUfpQG8sFGj+VAudJNWdlYYOviNTU1mZoarwo+dlEsWvQqvc7mwP6d&#10;1N7qL7YFFBbm09Ejh8QNnq+7PL/55DTWz9ve3wx4NHia24iALOatjjllS1Amq/PK5P6bWFCFyZ3g&#10;s5/9LK1fv052kmRnZ0q9wg6X5cuWOAwGjiv1XtIDvyZDnYxht2TsN/KiygQYTBo0fS47Lj/4YfcF&#10;aKpb24WEs4GffqM81A/xoWTGscO0K5dFyRMqUrS+AFfv+/HxlQbiY5G7a9dO2S2FfAAHdy7hmC6U&#10;GoB169bKLrb7D5yl7N4heaVNw3Rnn+XTylPKgP10YjQuRzKrq/SeGSj3jhw+RGfPnJZvAPq0Y0cP&#10;Cz4Arxh+9rP/RKtWvkGDA/3yqMDXvvZVet/73kff//69tBTKo+nT6Tvf+Q498sgjsusHcli8+HUx&#10;eN0Ru2KgZAIujj3DfOlLX6AnnnicLhcW0PKEy5LfF2bOpKlTnxUlNXCPHj3C7euo0HnllVmiCPjG&#10;N74eHV0KAco2lCvaLPJs9elQ2TXaW+T7XcAzZ1VZhTxqvUa8N18ogB7o9zHebKc4VeWepin1wQHe&#10;MZt86hI9O2USVZT7V1i7RkbkBZynz12hZZlFVNDRg5rgQrUOaDvhOsK0oRyE4hCLU62vni/fbzne&#10;xU/bs7jF3+OqO6Th+xuPb3HePK53s3F1qrOzTV4LlL7VhcfbQiswIa0I16UV2y/BX8sljOfdLhwL&#10;eInv05IwCTd/xb0TnXiFnNQfzhvqupWvxzV6sXTiw+3bxoni4kL61Kc+JW6AtVHDjY8Xbytv5nbf&#10;UXjo1m+Je4fyUxm4cPhZ3boDbqwx3oK44o7nWf0gN0Ba9wDNy9UXfLAr2XDCOJGf4yEK42+PZ3x5&#10;vOg7zm0mPjw2Xojjvl1di09D3Zov+TacICyiFcqT3RFNcSuOxINfYMfSjsXxJqDn8GGs/Vp9jylf&#10;8fe0BAfuiJ+Qzu22udW4uNJetC3pdyzv4nZ5NXn4uMZP8B0jK5eXKJ/xPHijdJw7Ji+35yn0E/qB&#10;X8SrfGsY/Gw8Cf1vwxO3+uu3GsPz36Fbv70J/cyt3563ePoaJm7mE9cNYKyWfiXi2X4gICrrGaDv&#10;nc2gtdVtdKq5k0cc3LeXSXpZt1ey6BE0Z0QJki0KlgK7K8n5mcJElUYuTNww7O7LobLhQqqnWnp+&#10;+Ss09dA2Wrp9MX9Xya4ifQ3PxQc9oaUKl+KBIqq+WS338eGHx4UL5skxs9oblbTv0l5auPlVKu4r&#10;oKKBArlAfMacaZRbnS0XitfcrKAnXn5Mjt3h/ifjU3hDOsij7NhCXjS98FW7on7sBNMwO14n+WM7&#10;Oh7nlHNQfj164ZjM6jCGy6kLnj+WdRdzOMeFLDmfUMhBGRelC14k/8qP8pUrvMAtCj7xVz6w46lD&#10;Lhf/6brj6W14G35a4SdWPFVUl1B6Vio1tWDng03Ub4eVK1fQjBnT5JLlpMSL9CgvgnDfDGBomBdM&#10;V6to+/lztH3vdtqxbSHdGkjgmRAMLtG+xCaRmkt30ZIl8wknKDesX8+L22WykNy+fZvc4XPs2BGQ&#10;k0UHlFEYHKXD4c4eHT06HQM8Z19eVkpryhto0uUSWpKliz2ALGS4k4LBEQ3bzVJQ4I9lgW51daWk&#10;gYFFFx86mNjAY4NKZnYalZW5uMyDHzD9AGUTaCxmsSDG0S58K+8aDqMTZZPzTTp86CA9+dQT7jse&#10;bsqOmj/4gz+QxeC0556l9LQrcgdMVWU5TZo0Se41CeHUqRNcPnqMUBQhyE84yXBu41/zygZ5EreX&#10;gX2LW+JpGPJksHPHNl68b3ZfzHGwQBK6iGt2NGBDZp5eaAQ3oD9pUvCEphuCANeu1dAbbyym9HQ9&#10;Aw5F49BQn8g4Jj3+NrpaRqCt8k9I0B1biYnnqKXZH0c6c+YYvfjSs7R79xY6emQ/XUw4xb7xbUO/&#10;U1ISafo0u5fsRiRXyaNL1/Jm/uYGruY3Dtd9g18DfzTu9qNl+La6CpiWpIv39PQrEm/3Ligmb4ki&#10;5KUXX5QX8wxwTNUAtABQAtvrUIgnSgdpT+NiYwGPuiXy5DBtlzCKa98DA32iTIF77ZrVNJnLEsot&#10;hVuyy6+vD6qEm3TxYgI988zTLO/D8t3YcI2e4/oOJYmC7uADgD+8+ob70HDBe1mp3jkGRQqUJ6bo&#10;KSku4vxPoxUrcCYb6Q1RUVEBswdFhinjUI7Mr7h9/VpUdC04aqfKsKjcQtm7b6tbkAtwNY2wzsTX&#10;HwXsWMTu0RBQns1cH5UGifLryOGDXE+1XaNvmTtnNs17dY6kBf5w99Irs1/meKoY7XZHRAHrinVH&#10;BI70Llq0kGV9Xr7PnjlF377rW/TGcjviGwvY5SZlzvxEeeU6izR7hkaotLOPMtr66MvbEukbe5Mo&#10;tw1lSTTLKY+knrIxeaHNizvys3qucjtUVkc57dixinrE9UvkqTIweCLBHjcgevngMZqRlCe7pF67&#10;UkBV3X5nGQDpdXd3CQ3wnJmZJvmBgXIZ+ULa4MHzo/m0/Gr5urzLd9hvhf7eNuPpwng5WJj4uf4i&#10;Nq6mofVI6yhs6zNj6ei39wt5CvOguPbtcUI8z09MXPELcMzf+SkPIV/m7+K68pZwJ28ongHII4ym&#10;jfy5eMAVOhb39vQhJ70njMf2/Dz6vd97l7gBUvciPEcjJh/27cKjsJB+vPFhIY7QjvwMR9MJ8SQs&#10;GvfMjqUJPnx8w3dxA1v7wpuU3tMfKZ5QrzWeowG5c3yNBz8N83Q1DaMZxTOcoK6r/+14b+Yf+onb&#10;pRfhOXl7G2Xp+k3ud3R84bC49qn0wvQDRV9Uni4s7lv8QjfCQT/AM3nFphfIQGTqwxWXw+P8DV9p&#10;B/GdiY0fFyfu2+L4cA178/AwzKXh+PD8OBqujgi+hPl4Eu7im78P8+GCE9SnEM/iahjS8PKNCUN8&#10;5sXSkbgBrzH0I7fFj03vTjK/XWYWHvIYiyu0nLu6uoKGh/p1vAjoox3qfaxE7WxNTSuhJ5PxsjdR&#10;WVuJvEJX1JujCigoPHp1FxAUI3aXkRynw9E7p6QS5Y0oSDQOdkmJYsopTKBAwTG0wv5CqrtZTY8k&#10;nKa/+cRf05VrV6iOakRZhPRU8QRlTBbhKJoe5cO9S7lUPV5Jjz/2KCUnXaS/+9uPy6uNXTdbqYFq&#10;acaiZ+UoH5RPUMrk1mTSKA1T5Xg51dyqounzOXygSBRTeim48iQKIyh8ou9sKuQ8FLIMdl7Lllft&#10;RCnGfqZ4kx1Okl+No3nHETjOI/stSDtPpb34IRWKJ527V/dVcHimHM+TeJARdjk5mpEttMyG8s6U&#10;Ts6IO0suF2+Ry8V/uu54ehvehp9WeMt2PIWA4yFYyCxYsIDa21ul80WDNwh/wQ+haXSM3sjXnTyv&#10;vPwM9TdjEZlMVSVHqbzwAHU1n6HGyt30/q9+WXAwsWhva6HTp0/S/v37ZLcOjsJNDXbtAGQxGy4K&#10;F71GZWWltLSknp5LK6VXMktcCOYsOpHVhaTC9h1b6AwvsvDClIIuNFtaGjmvDdKh6aCDwcQPSDq5&#10;u0WFBTl07txJamVeJTanYYsWGSwx+LgJMCbUVy6n0KmT+pKdTqpHZREO/KLCPEkXMGvWy1RTXSnG&#10;oJ8X4hs2rKNDBw/IbgnIBi+vPfaov4wYr9/hWI6H2EXtM08/rQ7Oow7majBgRoMs+8d8Rwb+bjIn&#10;cWPDddDFwsErOvDs/7Jl+jIAQBZJhi9xdGKj326gx6TSvkET/DgcW2xCYZJlr/NxXhoartKlS8nU&#10;5JREW7f5+8VU1rpIDicGasytix3brdHZ0SpHqLZs20gL5s+mAwd20+bN62jd2jdoaDB+1xBAyxP8&#10;nTiFLcBYmI/R3Lmv+PJ38jY5WbqhPMSOwn2YfWu4loHV4/DeswiHDdKT+s68YNfSbK5Tn5xlL6YZ&#10;MJ+4L8vRioAnTHPnvOI+GCRc6xKe8sfuOv2+JbuFwLOUw7WroiBKTobC5Ca1cbvApfOvvDJb+AI+&#10;LqTGjkT0JcBRYFpukrZp43pRgOGIq5aHtknJD8o/4kX9Tb4A7Nb5ScH6CcjS2rLeY6b8Lcivo6w+&#10;3VGlCzpXVnF1C2UQlq2Vq9FEvVba49EEFYB2/vjjj1F+Xng08q0HSG1ptj0G8OMAeNS2FFsvrb5p&#10;PQLdhtHrdPeBy/SDI5l0qLqdJ6dEe8vrKLUZl0vqDiOL5+lY3YUstV/Q+ks080KmlLiCufCGp9L9&#10;xXlb6N7jKfRSehEtziqjK/X6vLwH/CigiiUYHBHNxX19UgZjvHgod+WhxvPl29Ob+xm+lT1sqw9s&#10;mJ7/Bi6+NX/qDuOyH+OFtM3f8OAPHlHvV69e5eor5OlpaVwfB7YtynxY6G/fFq5hYxHPPo72P/oN&#10;O3RruLPdtxpzu/HDmRDH6KLMmxob5Kirjqe+jakJ09Vvn773h0wAUDxNmTwx6idUVrFxIndU9rCt&#10;jNhARjH1QnG8GzjOdsbcGqayt3KP4Rv5voOcVVaeRoQfuZVGmK74MZ+o72mdfTQvz3Y8hTJU3Ag/&#10;cEe2o+n9gAN/y0cYz/DUz0xs3Vaa5heTNvyFrtHx4bC1HLXNY2dJv9zPGNYLT8u7jVdPJybN29yx&#10;37F+iG+0EKZ4Fi74krfAT+SnYR7XGebb/NU2PMS7vX7cEU9sXz/0O8T17thyUBt+sWHOPyp3i8sm&#10;8AtpGI4PU9yojJ0MPB7oa/25LR5stC+XlqTrwiIaFhbxAzohP55uGF9tC7sTDuKqLJVWfFzDCfF9&#10;2jKG85y1t69bXgbW/t7hsb/By2nF9P3zOqZv376ZNuxdSWlXL1FBbx7hmJvdhxRdjs1u28WkO4BU&#10;USQKFVFS6W4e2wUExU60U6c/jwqHyujZjGRafWAVzVr+IlUN4XLxUnm1Dsopjcc0JA3dEQT/ksFi&#10;6hpulzsc62pr6IMfeD8tW7pYFEz1N2vk8nJcul0+Wkq91E0nE45R5XiZKKxmLJ5OlxuTVMHljrxJ&#10;XsAblEHstl1FUICFO55K+vWonex6Ai8uTwWg06t5FJmAJn+vLblIqS36I5rNC68N1FE24+MVPlEy&#10;Wfqgibigwf7Kl+Y5twuKKZeW0Rd5Z8t9XHq5+NtH7f7fwCBN/9Rvehn/9j/jpmiB7qSF9A7n/wvv&#10;+x75n1OJmg9OFP9XLtn9t8M0+ZO/F9H53U9Opjs/L/M2/KTwliiecORo08aNlHjxgnS6plTYt3eP&#10;HEVBx7SGJ79Y+CvoAhKTBUyOdeGgk4bJF/0v0t/65heosQrHoVKIxlOoo/EolRcdpVUX9GhYYWke&#10;lZTmU3WNKl527971pr++G8yfP59KigtpdVkDPZKYR7OvhIsqLLB18WhP5q9fv5YSEs7LLi0AeNaL&#10;ubHjQRcqMohEA4kamYSwHzo6KBe2bFkboyDS/OoizSCbFznZ2em0d89mGhjoke3/GIQhH+xEwsCF&#10;l0ewiAdg4h0Cjh584P3vp3Nnz8jOjBfdy13zeQEPJRQAuzjmzA2UBcwDBj+Ugy7WiU6fOikKGgAW&#10;LOFAqnnDgKqTg9BP885hzPPtEwq23YRCcPjbJv0AXNaOF9MMkC54ivCDuLdPAJQewiQfDibzQiIC&#10;ztvY2BB1djbLy4OAjRtXyxZo3EN06VIStTY3cvzbFxxisz/4PXf2FE2fPoXWrX+DlixdQJmZKZSX&#10;m0ZjI33U2FArLw9quQL8HUloE4iPsrR6b7ziHpyL3HYAWPjYwiMmfcdD5BY5aN71W/HCOGGZYqeK&#10;qhEA2vasroNPABRF2NWzNKeE2ketbEwhp3IJlSvYFeOVOLqVGfmMFEECt7hd7hQlEV62gz924MCN&#10;Y2UIv23nkIsPuXnZwXb0wXeEY8f4tB+BrbI1P5W7yQEQ1rM9xbHHvH58UBn6eq510Baur/JiLqML&#10;/YTutLJy8uWjcUI/+47F03K0PhWQy7KbOPHpqB9AGiYD1BHJN+QW5Z/rHH+bYSY5jsoaYSZPk7f4&#10;OfmyhGlOqrzHysBlhH77ppaBL2fdVSplJDzE50vzFvWJjI8jdl/YlkDLsqqpjcnmdquSbtI53dEG&#10;+kLLZAQ58zdoKl1z604HwLQE/1re4Pg4zbmUS1MupNHs5By6UNdMXoIKeAUUu7gAKDctJ6VvBvmy&#10;uo/vsMz0O84/WPCY32045hcssGIXSsDR+BbP4piJaERun5b5Iz8oo40b18txbKkjCOO04vsNtX2a&#10;RtPL3fMi/a/jV/yknGL7LMXTNGL99NtMRE/c3i8Mjw9Deijz+vpa2fEHsLLTdAzX4d/m52kh3p3B&#10;dob6+Opmg/GNbaMXySgqQ++vfsA1Ohov5CX0fzO/UP4eT2lG/khP/NRtdBAezxvqNPIoiqd82/GE&#10;sR70mQbPNWLTAU0/BsfmzXDVrWlqfQj9NK7iGr59C17QHmLxEeZwDF/KBm5/9LKgKJdOnzlO6VdS&#10;aPly/fHE99GhsTSYBug4o+1c+VA5OpyYuMav8uW/4Y6dl6jxOODjRpx/FBa4Q//IDXmLO0wT/lYm&#10;GhbSEbeTk48TxOcw74d8h3jqH+MO0rodx8c3ozwHvEXhLj3gGK77jnBdWBgnrB8+nvEU+ntcNUbD&#10;4oR+wFU7+o6xfdht+QvcIktJU+mHuPAHLvqastIi2fmk+KMyhlv9BQzyWPju9UfJfrZ8ZOKDVD5a&#10;IsfSsIMHdxPJTptIKZItihLsdoJCxHY/6U4dKJ6yRCmjcXQnEMILe3KphGnuvppF26qyqI5qKbkm&#10;me598h7KuJZKFXjZrh/KLihiQMsprkTZovFrbmq/8fWvf01s3BWLH7hHaICy2jLoWOYBqh6roP0X&#10;99DC116Vy8yrb1XSc/OmUHEvjuLlU57cJQW6TB+KJ0mHeWS+dUdRLvORT7ta8mgSz5Ox40nueGJe&#10;VPmEnVicR86/7syCXODGrq5sOtWQRXtK7Q47yPgmNQ1eo+yOTE6P5YX4Qb40TTWW38iPbbnEXNLF&#10;t8q8dLCI2uSo3eBta+O3FU//GVBPn/zln6PPf/9h+s5f6Ot6P/MVvN7eRv9dZP5L9PA9HxX/n//X&#10;nRLjqz/ny+OHJ1TxlD3zA/L92Zd20qYnPibuj83Fq+Vvw1sNb4niKTc3mxfdV2VxuVKOpeD4UYK8&#10;OoPXtHbu3B4dZzFljXXu1qlrp0B0oamdMjv6afPmTbyoXUxr1y6jogw80ciLiptQ/qRSdvtFoW0w&#10;MNhL3/r2v1JuUSa9Mudlbux+AWJwtb6Opk6dIrtdFhbU0ndOZ9KW8vBi5FgYHR2ia9fqqLLSH8FT&#10;uEkpKRd50Ihd9MUOZjooycTfDShjY4O0Zcs62rdvF3W4l5OuXq2l6qoKwQdUV5XR7FdmMm29L6au&#10;tkoUASIv+MlCTwELChwLCgEviAHu+/69srg/feq4vIB14sQx2r59K6WmpshuKAOUhU4+dJBFOgYT&#10;n/G7nnRCZgOt4ob5tHI0f5S5L1uVCwZZH8/jWrkDUI+ei46dcdK8GIyP5+Oy7QZ3fJufLUJxyXF0&#10;3IvzoOVgyhCFpOQLtGrl4uiFP4QrPc8zbF2c6CIbz6xrWYzRhYTwYvIAOD3ky5QAMJAhTGZGutQX&#10;GEZUfIY5r8x2Ll7wSF5i8628aN69TLwstI4or4LLC4dQWYFL/XFcLR6gFA4vHjeYdMFeHYSCxSt0&#10;Qr7R5q29A5CeKDfYhhsyV+WEgSouTD6xSiOVCdJAfswP31r/LK/Im8nUyzaShyszk5vyrGW/sUB3&#10;U84Jdmk9dCSNLjV207zLxVTYOUCvpZWL+0pzrzybf7CqkQq4P5qdUkyXm3toR+FVmnYui7pHVNYh&#10;X7CtPs/Nqab0Hkwf3dFa5CnMQ9xiO3IH5axhmj+Dbdu20hvBxeiQL3ZJalxrd/F02Ja6ocohlIvJ&#10;3cvOjPIKP+CA/5mJ+mMA4mlelF+4laaWD8pej7fE0vP8aBwDuL6wI5GeOJ1L6/Nrqbirjw5VqiIw&#10;LPvQFl5hu/zBoF5B6q9c1uPMxSz3B4+nUPtg8OBCBL4PWL7c77KEXCL6QRo+vdjy0rzBgAddqMIf&#10;fJpc1fb5tzxYvIh+8K304tPQ7yh+SDfCMbrqZwZtDMp1jAeRDAPZAV/9lV/pN9htOFFf6Ezop8aF&#10;S93z3zBIy+qGKI2FZ8S3uN5IeuABbsHRumzpWtqCz3SQrxEeG1Pc/X1Ix/MX4vN3TF58G4Ft7RV1&#10;u6enWy5i38FjpYJTGru8xfMQmw7cZsMv1kZ/KDJmHJFDFN/zEuLHuIV/xZG6FpWfs5mWla2UocQz&#10;2+KaG/7KA9pCWnc/zX+To3YhTakTjg5wzG00Q9pwR+HMq8dR2koTtIM0ojjqjv/2dFxYIAPw3dHe&#10;QseOHeRxroqOHT9Iu3ZpGWqf5Gmq0W+kreWv45mMR4wf0jYeQMNkIfKI6hubiD5sL5vQGB2lHeuv&#10;tLX9xcpC7dAt8RhH/MM+KeDZcI1noY08cF4V36URjBeeN/7mcrmTDCKbwzzPWq89LcPz8T197Sej&#10;7yjM0gjqg6Nv/lHakTs2nqcXpunDTBZG1/w9vo9/Ox2XboyM1U9ostvo27fhajztP8wYXmJSguyM&#10;Bz/WDwE+sPkElfXr2JVw4RxtOb2RshovyYtxqhCBsgWKElXSqKJGFSLeZn/ZnYPdQ+qP3UuyCwrx&#10;8KpbfyHNy0ykc+05VDVWTjU3K8Xvmw99XS7/xj1MUASp4gXx1ZbvXlUIdVI7nTl9kvbu30133fVN&#10;Wr1qBS/3W6l8uIS+98R3ZcfTxBeepqPnjlDl9QqqZvPEzEdl95MetTMFk6OLnUiyc4mNS6eoL5d2&#10;N+XSpKw02YmlO5OQf47D4QW9+XSi9hAV9OHOKORfFVBQHKVz3pbluOfqee6Jfr59sIWyOzKEBhR2&#10;IivHgymadIeTyhDp5UTKPNhZej8U4jGf2NmFV+3evlz8pwEuqZw/vYKoZaW4/2KOlv+fivw/J25q&#10;q6RND75Pwp90N1U0rvysfP/lE9uo6vCT4n4+eKvmbXjr4CdSPOFupR07tjlfD7g3pSA/lzZt3EBP&#10;PP6481UIO2Dt4K0z9ourF1ILeSE+i106IfjHT/09XbmAnRWXxWS1XaD6ilO0fo1f9N5117ecS4/h&#10;ZKTrZc+X05Lp+MkjNPdVXWw+famI7r+YQ4dqbn+tqLWviSrKS6m6qZIOHtgvW2Jxd1QE0SL6Bi1d&#10;vpA2bFhNw+7ybgwklh8MrjY4o7Nr69e02vtw18peKi9TLWp7WxNdSkngwUUVGMeOHeI09dU/LCj9&#10;4osNuw3wShaUTh0drdQ5hJ1Zt6h7ONxESPTYYw87F8lkGuV197fvcj6YZKoyweSvxivKdu/aSUWF&#10;uPQdWXB3PTkcPwDHukMcc/syDuUTiydycgtC7NoK72WKJo6O1zCeGfGDjII69OSTvt7Jgpnl197W&#10;Kse7Nm9ZR6mXkqm19Sp/6703Bv19PZHMkTeUAcpinCdjOY1+N54H1NHYnTca35fdyAh+1VJ3Y2O9&#10;3CUFfIPGwWv0zNSn3Ffsr/fxNsKQhiyUUSegyIHsxP7RsHPnDqqoiFWk4tjpneClFNvlEoK2R4Na&#10;Liu7wN/A5wv8AN8MwPMK/oGrCzKVjcgOMuTyNT8Ya0sRjhiNZxNeyEdlFOsGjh1Rm56kisjZs9G3&#10;KDx86Aodr++gJ0/zJKJrgB4/lUPPXyyktXl11MVZmZZYQN89eIVWZVfTtPMF9HpWBT1yLJ3aR0Y4&#10;H+GdXEhTF9qAV3OqKKNHd0YKnw5H+IviGK+xdTucqIbtftOmjfKYgoEpgsK4MW6XruBADozf1Nsg&#10;bap9oDUmvjeeV5sMP3kKd+xZeuGkXWnDv7m3kTFuUks/FBxaPkYHJqTZ1j9I5V39tK34KmW3+Qve&#10;pzgFF0DqBtPpHuykwZF+6hxsp/EbVu6+ziBtwJXWDkpp6qQNBVW0ME37LZW9KsaQrthBu8PlqICO&#10;wbZIFn5h5HkO5Yqy0/KDn697gsfxsbu1qQc7UW/yeNIssgZt2FL32cAt7VfyECsnnx7o6kJN8Jj3&#10;LpbB8OgAdQ600+gY7gCMjxvwIjSYP47LDETpmnLHcEEbdEKeIXuNb7TYMJ7kPYqj+cJiVuWrdMxY&#10;ubTwmAqwMTA+z2r7tGL5x7fKOApnHsDf2PgwdQ918kg8ToPj/dJHI2+I72mEdLxswjTBP2DZ0qVy&#10;3Bdw38P3id0+qG0EeY2lq7S8n9GOz4cqBqz8WvoahXerF/A3ehZX45nxdGH7fsP58TfoDI70cTvp&#10;oAG2cdeK1a1YeiGPWqdQ3tjxtKDA7wgAjvbBKuembtSLG9xWWsUfZad0HU9CM55vTce3Ex8ubRey&#10;sP5C6hv45bJz+CFd/bb+0OchTA/1DbQaG2uptq6UUnN0d3rPSJfUfdspazTEcP6RbmlpMSUmnqez&#10;Z05QckqiKvKDcpF0+BtpaBu5JfNEyYfgeZ4QJ1SYRjSC/hz+RlPKj+m2c9sY43iob6K0d/XY6Hia&#10;SMMrmzRNS9fRdf7gDflr7L4qaXVy3xGWn9Bz9elOfZ5vL7FhoIt60tSD3crWX+hcUunExovoRUon&#10;Ty/CDWTR1tciMugYaBM77K8sntK0fsHL1mRjaRp98Iy8N/c28Txu5A6yCGnEx9cw9bNvzYfKYpwa&#10;WRaQQWuv6zvZP5ZOLE2hw/kd6Ne5Jr61DhNVDA7S3+84S83jOmcBPP70I3Q+/xSVDBRSXm+e7NSB&#10;0kVeZsMuoR7cZwRlCdyqIJF7oJzyRb7ZqD9woezBi3N59EjCKSoYKpajcRVjpXJB+BM7HqHJc58W&#10;RVTZUBEV9uVyfChzmAYUQ0KX3exfyDz13+ihRJlH35KHTXqpg6qul9PFyguUVJNEW0/gipJbVDlW&#10;TtXXK2nKq0+zu4Lzw3lhmqLcAr9QAoE2lDrgEcoe9sPOrO31OTQ5P0MVT1BMAY8NXq+73JZED+y/&#10;j7+dwokN8ql2Ls29UihyxGkRlE/3aAfLKkvkhV1RkJXsaBKZOdlBTm53kyjFRLYcR3Dc8UXg8Hfp&#10;aDFhx9Pw2zue/p9D8rMfEhnPxhK78CVxf3M3xjqiz4j8PyRuwK0D35XwSfpIvsDnfyYoqz981Pm+&#10;DW81vGV3PFVV6TEyDEq4d8kAl1nv3bvbfemuCO18rRPmTpk7YQwCBtMu5VFZsEBesuR1Sjh/mg7u&#10;wD01SZTVpheO51xaQUcO7xecjPQrYhvg/hPcgYS7ZoaG+ukITzBmHz1Jzx88RHuy9PI+g0EOB2zK&#10;2kBFpQU0Y+ZzNHZjWO5JMsCEBLu2Bvr1AlxAQUEWnTqlr+nF50sHu+syGbxYdZ7qe6ppa/ZmHqgb&#10;aOnK1+QuoP0H9tCCBbNozpwXaOmy16KLrrGgtcHLaHGPKUHYZXLhvF5qDdiWu4UuXU2mvOYcui63&#10;pBDVX+UJWH0VrV67kppb6mjbjk2UlKSTMQW/C8MGxHCQNPAv3AGfwxCHywq48YOq9wOODeSxaei3&#10;d6tx8aT8NY84Qvj444+KzAGyqLhj/Fg/DP6A/fv2UE62qapvyWXKLS0NLItrNDiAXWF+UC8qzKH5&#10;C+fIJKD+ajXV1lZKHQY92B08Gewb7aVjxUdpSeIi6h3SXWV4Kt4WXbijCLLRSYTmxyYUsPHsLI75&#10;wS2G44zywqmx/xpVdJXR6rQVNHHuM9TjXiZEPqxNKF0s5FgWTh4/LuC1vUpuRzgmuofb4PqN6+iD&#10;H/yA7HzCjrCR4SEpK+QBeQVfmsZNeiHx9l2D8QDFpN7T9B+FeKUU3LBvurLnb7bFjfof58aiC3JR&#10;/l0eIHcnM5vMAfK7emhXhd6tgIcODJ4+mkbbSurptSultDq7mqaez6f7DqbShWtdNPF0Nt1z4DJt&#10;L75KC9PLaGN+Hb2aUkRPncykrOYuST+sj3Bbmq/m21E7LLZDBUFQ5525UxgM8mJwYP++oB8N71DS&#10;ON7E09fvgVEoO6/TqpQ3qKA5l04WHadB9gOdcHKPeqduS/8WbcmvoCKWH9zwU/5GpL5gd+PI2CC9&#10;kYTdQzdp0YUFohDAcTzIGnSEpnMjTuvgMD19Ip1+Z8EBuvfQZUpv0T51ZnJwIT2XJXgGr3lN2bQt&#10;ayu1DDTSyDh2gwZ1wcFjZy7T/SdTKb3Zve7JYcar5Q3fiDPKfTtgzaWVVNJeSOfKT0takIWUlcjA&#10;5Ki2N5CRLj58GNtMW2TB/EEWeL319YRF3HfosV6DzLbwBwIsim0BBFp+UaNpaxlAFlAupNVfpoLG&#10;HNqYtp5l0URDY/0uvo9jRsvIlSG3F1ycj92ztkg0ugPDkP0t4blrqJ3WXlpN/dzfoV0pXU8PNvwg&#10;w/RGPYr+o+EmHS8/SmM0RGvT19DAjT66cUvzeyfaajQv6hfKWPFQRhhTO4bauE8+TMtOLKGarioa&#10;uTEk7VHrmcY3GhLX6jWHh+UrfR7DihXL6dUFc8S95MIi6hntpG3ZW5kuFKOxu1CFLo+HtiiN0nBu&#10;0Lc6onIek7a2K3sH9Q530uKE10WJCOVh2DdE8Z0ttAM5GQ5MVH4jvdyemulw/gHan7+PqjsqaHCM&#10;5RzVq4BWZCO+jrfp3QM03+54Qrm4+iR9A8tzBdeLZp6zbE3bTEPjAyJ/hPs24PkS2+R8m1G5SPkx&#10;7W0Zm9nupcUXVRZQCFideHOann+tF5q+5QV1ALAhYx3ltmRTSlWi8AyArIx3xIONOCdP6oM0jY11&#10;tGP7RnFbWpJHpo2xepTb9cqU5XST6++iCwupbwRKA0/PeI1338lPeVZlw+BoP6VUJ1FFRwmtT11L&#10;LYNNNDwGOceNLU7enhZsp4RiPuJp93O7Rh+8OnUlJdck0qWalKiPC+t/KEexY2Tt/eEHuqizYzdG&#10;aGXSMrp+Y5TL7zWu0z00MjpCXcMDwifihHRUjiFtb4xfkQW36wvl57g9V9DqS6uorb+ZhkYHJFz5&#10;8HG8rXya8XjqRlz0F+PM8zru2y5UnKP02stSv7X8VHbAjenPxfbGeLc0EQ/jnsiC68UY19/XeX6I&#10;eoF2g3AtM4tjxsnByQPtDeWHOICkpk76wpHE6FIEQHFhPi3a+hqVjxRTYV8eyQtrUMyYsgRGFCOm&#10;QFElie3Qsbuf1F8VK1AmYQfVw+dOUslQERX351PZSAkdqdpPa/JX0KKd82n1oRVUM14lyqcCxi3o&#10;yRPFjqTZxXT79KhZ2XAJtfQ30T3f/Tb1jnUxnTKmnS8GPLdQgyiaq0ZKqepGBU2c9RRVXa+QHUq6&#10;s8l4c8o0pin5YF6heCroK6Bd13Jock4GFYIP+OEIocPfVrqJlqctprPXTlARdj31QpEFOWRRDtN/&#10;Jc39iMrjIOQ8cn2A/XFxeS7ThuF8we7PpcJePdKINPR+KcZjenbssIDdcr8WZAtZcPoVLLd2aqWR&#10;txVP/08he/HnRL5/OV2vLaGa1+T7M2/oj18fE/n/nbgBpnh6zi0Vkyf9iXzjZ8sLc78s7t98GA9D&#10;vQ1vNbwliid5WW7bFlkYPT9jOnW4ezMMcLFxS3Oj+9LjXTA2OcIgi4WCwfG6Nqq7flN+jcKrVgsW&#10;zBf/nOxUWrv8acrsxq6gZI6TROeOzqOkpNhdKzhOdvKEKoSwxJh6uZSeTC6iH5zLoIYx7eANLhen&#10;0Kada+lI4iHuHBvk0uPScu6Ayw7Q8I0BquJBEIDJNpQTPT1uYcMwONhDy5frMSX5pcMGFR5gKlvL&#10;qZUXB5sur6eugXaeKLfSoTyeGHaV8ySjmC5VJNLYSD8PSlgM+AUm5CCyYblg0IQdygav0GVXZdOZ&#10;qhOYDtPl0hTaemIj9Q100q6c7VTaWcwSHqX169ZQM8scF7nv2a13YhmI/KMBMXS7SYAbBEEDr/oB&#10;oGRRPMO3Qd5s9osmFioHj+vxzB36axw2nLYtJnH3yiMPP8R1yS1w3KBhacXS0LgGeN6+caBBFlIm&#10;QzOofwaizGE4f/6EKAIrq/R5dSzOYHKv5lDHQCvty90tE9nXzy1AKGXUp3N6kJVeQJydnebSUYO8&#10;V1aWUXFJgXyPjvAEZXSY42iZFjUW8GSohzZcWSvpPbLnQWpqviq7zDwYn6aYiQXICcf2du7YTosW&#10;v0az582iaS9Po2dfnkLPvPQMTZ4/heasnk1rT66lc6XnZLIxd8UcWrVqBR3jRSgu4F+58g25E23t&#10;2jW0fv06Wrdurdhob994apIc6XrjjWX0rSe+Sa/Mm01PPf8ETX/5OZr6/LP00pwX6a5HvkVPTn2C&#10;Jk2fSPPnv0pz5syW47YweFxg/vx59Pqi1+TieBydhbILl/RnpKfLzis8SY/HB4aHdHH3fwuKuntp&#10;ZooewyopKY7ua/uPgnGKOufrsLoxgQbgpah0eSVN7z+Kr7dSd629xIS7Os20rd1D4X3XxLjdioIb&#10;246iCb58q0F9S668SOdLTlMrTw7LWovpYsV5WextvrKBipsKRFFk+BEtiau7HkaYvxkXdXTWSbW2&#10;qSvVl6h7oIMO5OxjuiXUP9pDZ0pO0h5eYPcMdlEm2omja7TDvgzQzZ+nqvWHildS9QcB7ES61lPH&#10;/K2n0etD1Nh/ldaeX0mdA22U2ZxGOc1+Z1TStVaaeDaN9rt7HADSF8fJQfMzTpfrLtH58jO0/cA2&#10;2nZ8KyVWXqD+sR6RRWFzPvUNd8fECWmIX9THhWFjdLnmksj0cN5BKm8ppp7hTl7knKW9OTtlEfj0&#10;2ZP07pV76e6jybQmr4JW5pbSoiv5tPxyvuPV6gVs29UwRg09V0UWmy6tpwFe4DX1XaP92buosa+e&#10;UioS6FJ1ssT3ccEX6Omix+oR7lTbugWvh2o/inp6qSaZjucfofb+ViptKaLqznKq7CylbembuQya&#10;qbYTz3+rHGHgtvK7f18y5bT30vJM7TPX51VRUkMX5bb2UU1PFV1paaVXU7bSy8lXiJe79NChNTTt&#10;7HEpy/T6y3H8xspS/Jyc1VY/LCBz6jOFPx6RqKa7kr76w68y9TE6kLtXZGH8Gl3ENTuWnn7L3IMh&#10;rT6VyttLqJzH5qqOch73yyijMo12ZW+Tcby+uzaGjqfv3T7cl18uL5j6uH1tTt1AjT31omw5kLuH&#10;Lpaf5e+rlFrFPGPx6fC9gsHTtTAJl3LFYrqX8pj2Zp5fYDduVUcF7c/ZQ/0j3Vw/dtOlqiSVhVME&#10;xNLTcYoLU3Y8RYonmY+NUUp1ImXXZlBJcwEVN/JCrimX6rqqaQu3kcbeq3S1C7JgfqB8C8rH5x+2&#10;T9fqdjaXXT/X4c2XNtDVzhpRukAW50pPEXaDXUZddnE0nrmRj/A7Ngw8oy4fyz9MvSzrivYyaeND&#10;4320PXMrVXSVch+mSinuHARf5gJcly9dSqBjJw7Sjh0bqbZG53poM4ozRqnMU0d/i7ST0uYi7oNa&#10;uT9NoB1ZW6WPy72W5XjR8vG8Kc9ih35OLvVdNbL7FPPDnsEOWbjvzd5J1e0VlF6dSsk8PwSPSs/q&#10;hMlW3Z4u25IWG8iiOokO8lyzj/lDf3+68DgNjfbRVi6/nGuZqogJ4moaoW35UBtygH9KZZLszjpZ&#10;dExk0TbYTJcqE2lnxhbu+zooueqy1KGQrhqNrzTZxJVldXslt7FG2piyjrq5D0X/v5f7OLzqllOf&#10;wfKGLDyNkJ59h7aGjcmuyMu1l3g82iVKrbLWIjpZeJRGxgdpU+o6ro8ZLJd+wRWenKJIadwuY/uG&#10;G30Ndr6dLjpBpSzj1v5GGQ8hC+xILeR2Y7yYHGNpqRvXaeTkZEZz7gu15fS1Y8m0qVTn3QbPTptM&#10;6Q2XuO+8JIoQ3cWkSiBR2rCJdu9wmN7NpOF6d5LD5TjALRzIp+KBQnr8/GkqFYWWflfdqKKZCdMo&#10;sz+dFq5fQOsOr6SqcR4XrpdR5UgJp5kpl2kXDeSpgofpFfbmUeONBuqkDvYvIrzEBwUZFDvFgwW0&#10;ZOMi2rJ9I5WPcb86XkGPzHhQdkQVy1E75U2OtMEteQL/zo1dVUxnJ/dFk7KuyB1Pcok4h0FBVNxf&#10;QDk9WfTEkYeoWBRo2BEFZZWG5/fn08wk25RgP2hel3RnJ59nfsqoYrRU+Kpku3yklEqHCqlsqEQU&#10;cWXDpXLksGKMx4aRMrkQHUo73QEFxVguVXF4N+c+qTjhtrXx24qn/wy4RUu++msq3/d8iy5cuUJp&#10;uXiU6LL6/Y+vUm7KHHV/6GWNwnUg+cW/Fb+vr9If2V/5qJbPETTFzk2K/48rJexteGvhLVE84ShX&#10;LGCnAhbOtkS7SU88EXvkTuHOi83m8Rt0rKFDjurhKA9euDKori6nb8ycxVETue4ksZ1MW9ZNo4ce&#10;ekjuCHr5pZeoxz0FPiu7ku67mEP3nEmnzeWxlwi3tTXTQH8fT1mHacaM5ygnO50Sks7SmXMnKC39&#10;EnX2tMuvZSM8ePlLfL3S4lpDHW3bupF27cI2Ug6RSYIfAHG3EgYg2F4WZkiUIh7gp+ePo1/m2ODb&#10;8LHTasf2bfSde+6mU0nHKDU9hTIzU6mhoVZ+eTIYITfBYli8ZHGkgAPYotEPgOFArd9w2+IZPIW7&#10;nmIXODpIW1w/aDuaNrlAetGg7gduDMY6WYIf3Bof/EXp8yCBC8JTUtxOMAbIxE/IfHqQF+AS4547&#10;e1oWaDdv6uTRcHWRcVPS3bx5PWVk4uimApR/2MWEJ/qh0MG9OQWNecIDfq25eXNUjjXil8/mvgZH&#10;16XNbpjBwQG5L8omruFWaqQPA96vdtfLzilMXAA9Y1pfXw5enouHqsoKOWr14pwX6e4n76LJCybT&#10;5tNbKLWe60F7JuVjIjHEEwiePJTyYFkxqtua66mWrvJkYspLk2Iut9e69eMB2sibwXW5qefN4JaU&#10;K+ouFIl4XCCP2ygu6z918gTt2b1TLj5eyvUUCqpZL79Es2Y5xdXcOWK/9NIL8tLe3LlzOfxlemX2&#10;bA6bS8uXL6N1a9fKkdiLCRe4zDKooCCPWpqbaGBAdxrhjqaFWaW0OM/nGxdK21PsHriNBW3U2h3q&#10;i0xUnJH6w3haB8O67G1byM4vqKWMLn3GF34hjrotfiwdq0umgEV9Qd/ZM6J1BGkbvsSRNmQmpOXr&#10;XXtvi/qDLvLm8qNHGlolvYie2J4O3MjD7ORsquzTfh5+iINjcMMjg7JbIaQmPwaHAACdIklEQVSL&#10;b/xSjUUmcIUe84k4gGsDw1QosomFl1P0NR+0fyhxxjh9ANJY8cZSSk46Tz09ndwem2lVXjlNvJBG&#10;J6px5EMBMkPcmB0AwWIC6eOIIeDFl/DwgvatsLF4h2LLZOHzr3TM7eWtMoJB34OjTtjViMUO+hh5&#10;BRL2rXEauzlCx2rq6JEzafRsUg61jnJfwTziAvQRNrrg1wVbmK71c1jUXWeZ3g63RE5aHxE/lk/k&#10;Xeuj5jM92hWs9Rz5BY9qQrhJ3UOcJrcT0DbD/7lwokePXqFpFwvp+cRCqh0ap89vTaCdpY307Dn9&#10;dXlKUjZ9fkcCvZ5RQdMSCuk7RzNodooeMQftsM7JGGF8ix3WP/hpHUKcjv5WqV8Gb0T3dN2Qsr29&#10;/DQuvm/zYxlZe43fmQZ4buqz1NXdIUe25NhPFN94Cmma8enhe4gXvP0jvTTKZeHbCHZm4S7EYVlo&#10;x8b1dizPsW4ohXEsCfVNjo+CLpcb2oC060HIIpZWjJvrCwDK8fCOJ5Ex2gGXPdoE5GrtWvjlssOx&#10;MOMlUnCCtrQNl4Zr72HaWPxD6aE88zzHyQP8YieN1DnGU/60fML4qM8+Xe9n9QJ0dO5gfTngBh09&#10;d5ASL56nXbu3UlenHrMCfZS9/fhkAPmhnGwMR9tDfsGfLz/t46BQhvJM8x9rwn7CbO2L9BuyxA+S&#10;6DNEDkJb51jgD/1yFE9sTwvfln/5jtLSPqOd6wXKRWSM+h3xzGPBQIvQvxNNtY3f28PR14DuKPMs&#10;soCMTRYjPU6J4+P68vJlqSZMg+fKo0PRXNnLGLLQvjVGFiJDjRvKM6Rp/ig/kwXcoKlGedaxL14W&#10;YTkpTR/uTUd/m/ijLmPeKGXIdQ15wK4nHIlGeMiv0HZutcdoZHhQ8qnyVJiedIV+cDaD1hb7H1Na&#10;mq7RxBefpOy2bCrmuV5+b54cnxOFkrPNbcoldUNBxTaOrcGvC365crF32UgxPZN4Vu5awn1N2PW0&#10;p2wbvXhhOm3OX0tp3cm0eMfrNGXWM3S5Polqb1TTvoptVH2jUi4fBx9QQuGlucL+QqZXRMWDTvHU&#10;jx1VRbKbqvHmVTpwaC9Vjqvi6YHnHhC7CLu3wKscF1SeVUmGS9BVqSU7q5jeroZcedVOLxdHPjmM&#10;85HXk0nLsxbRnHMv0xvpCymbaWBnFo7tFbKd0XWFfhisgQwwT/7mvmP0Wl4aPXz2AqX2ldGj587T&#10;zJSLtCw3lWqomhZnJdOKonR6KjGRTjbk0eSki/TI6bNUwHHl2KFT5FXfqCCe4dKKdctuWxu/rXj6&#10;z4CTt8kYBqPaySl6SbiZo27D+YcDPzG/8ShR0+5Yvwm/Tufeftbu/wr8RIqnTh7EX5k9i6qr9dJe&#10;AAY6DP7RgOegtKSIF5nh8/UKeMI9JTlJjv8sXbKEVqx4gzZu205rswrotYUL5OWrhQuw08RDMo4r&#10;3MQRHyiesHshjZa8NkkWqvuPHKEf7DlF9yUV0g8TsmlVoU6q4gEvmVVX6XE+KCvuDJjA3KSTp4/S&#10;2fMn6VpjnUwMDDZvWUutzbrwsV/ZdVDRl1bgFpv9TS4YSIGLgdDkZHgaZnK7JUcA6+prqaWlkR5+&#10;6CG6yu7mpje/EP3s2TPyCh+OPT799FPRbiUA0rLBzgZA+/aDI9zKi5Xd8mVLZTEP8DSMjuY1pBmG&#10;aTjbTi4xflF8746+GT8ciLds2RR7FxHzZpMnGOHXTTQnTfIv2WGXFvKjOFoGeM4WF4+2tsTKUSeg&#10;t2Qi2N7exHFUEWVlB35gkK7mx3jWiSJkWFxUQG2tiKt5ifIUTWT0G/zGtw/AXHfpNXYBHT5yiGa/&#10;OosmvziZnnjhCVq2ZxmlXE2hjJ40eilxOu0s2koVGLzx6xNeCME2YZ4AlPKgWD5cJJc41t6qkV+A&#10;vnv/3fSd79xNVZXllJbmlW2Aip5Bmng6h54+nS21PbfDKwQg0RO1sbsX7wy6kEVbUYWJc4tMQRWg&#10;5fNWAY4NdbCcamuqKDsrg9twktx/hDvnVq1cQYsXL6J7nplEz734giiusZsrNyebXnwh9kJ+D9rW&#10;mWkpT22basJvlL20VbatrcANG2GW3/n5dZTZp0pgyEHbvD8yqeUPed0UunBrfYiV05Qpk6nPPRoA&#10;HK17rm4hTdQv9+3rnfLm65wuAIxXyQOnjwmvLQhi8Dkc+Ki3yrO2xXsPX2TutFzhH5t/k0GQDmiA&#10;njOQI+CuXYn0weXHaOKZbJp8Sn9tyu7ooVNVDSIDkbe0N20fbW1N3O/VyQJwY1YufWHtdqoZiFWG&#10;WlsVHlx6Pk+aH/AU2+ZY1q4sNC7wIDvtDxFf+df4qmxHuNK/Ph7K38UPZcL5CPuxO4O2FRjEC+uc&#10;j6916kcC50PKhfOCo10qO5TVv5X+jw8tgwO0vqAcqgh6+NBl2lxQT4vTK2h5TiWtL6ylL+xIoFlJ&#10;RXT2Wgc9eCyTnuI+5WJTN51r4El5bhV9g8v92sCg9BHIW6xszcR+e1m7+uTqpLSZQC5Ck2UexQvj&#10;gCbHM7qevo7BgP379sXtONX7/vbv1zvspDwj+o5HlLej52lquOBaHLHDdhKERXHNrbZ9S1pSp5SG&#10;T8fTEtqcD20zwVjlwq0+wxgf0v+w/ETx5HY8Sb3jMMVz6YVpw41ykzLxNKFwsjz4vMDt2ot8K66V&#10;n9G1XcBRvKicNJ64ER7kQcNgqx9oGV58/nDpeGGBHuE9dfIY1VRjzqf9qPJibSV+fEK/bDIETe1f&#10;jF/zl/SFF7XDvAqfIqtYHKHjvoUey1R5B31nOzoa3/CRb8t7vPH+sI0/ie9oKt2QF8QxuSptdVuY&#10;8gF8i+Pl4GlGZenih3RCvrw7ni7TkXqldcPoCs2IrqPJ3yZT639hwjTk2+Vb0jH+YmiHZefiiDuk&#10;BbdLF26mE+KA51i6aqvsGA9hgg/bjNIRviRM8TCfwekOg4mJufRMYj4tz/drq1mzXqD0litUPlQs&#10;So/CfiiToLBR5Y3uElJFkxxDw7dTRuEycVXy5NLZlgxaU5QiO5AevnCGSodKqBjHzXqz6Er7JXoj&#10;awnlMu307nSqHOU5Y9MVmrthLn170jfo49/7G3px2QzKbLlMVWMVcm8Tdg1VjpfK63u4NBz+uC+q&#10;iv0QfvW69i9QNlXfqqYHpz8obtnxJIowKHGYv85c2a0kr9YxLwgr6MuW43O7mvNoUmYalQxhvsvh&#10;omDKobS2S5Tbm0eLUueI0imj47IqhYDDtNbnrKS7DuyQ9EOou1lD95w8R6/k5NL3TiXSxc4K+tax&#10;czT18hV66HQS1VIdPXj2LH186zGalXGZXriSSveeOE93Hz1JhYMlPN9m3pk+5FZ3q4oSys5Tw7W6&#10;29bLbyuefjpgxO/N+Lfh1uiP/Dn9bfjJ4Wd/9mfv2Cb+3Xc88ejtJjz6ixG+4+Gxxx6l115bKDs7&#10;XuQFIRba2IGQxo3anrUG1DU20rIs7lzdq2Q4yhdCIZNvKOfO5EYizw/wqk0Kmwya+ez99Nf3Pkhf&#10;X72VNlU0Cu6d4OSJ4/TCC8/zYqaRnnrqSXnxzgC8y4QDg4oMLDrBHRkeoKvXauhK+iW5sLyoOJcW&#10;LdI7IRR0AalGF3UykcMESBYFKpsQxw9cOmgNDPZRbn42JadcpJTLCZTP7p5ePdp3NVAi3QlwgTVe&#10;l4CiaKN7YlohbrEaYzD4ucmbfLOb+YAbPDLjPEiO0MznZygppgU+FRcDOuIy7ZiB1PyVZugXfvv0&#10;YXu3DfQ2iBvg0vennnyCerrdIpyXPyY/qW8MeKENu+QAthCxSQDcUOhkZV7hMF1sALDDyV4DxK9P&#10;Y6M6GdW4yhvckKGUq+PN58PnBZMHdXM+RCZB/sWtdCFb5dlPdrFz6FjiUXpi+uP0yrpX6HjecRlI&#10;S4Z4kBsslC2+2OqbzxOCVTkrKLMrjSp4oMcAi23N+PUHv/CUDBXIwF97s5r2Ju6k6S9MoeSki/JC&#10;I9reksX6zLTBobIGev5CAaW29hBuwzhe20H37rtMj5zOoDZuwi8kF9K6ghraVd5ILycXUGmHTo50&#10;Uh47sRU5c94s/xau8tQJK+JZ/beFEn6xF4UV+hC2EQbZiC0KGRgNRx305t8Dt7g95dI//dNnaPr0&#10;52jq1Gdp39493O/8qLtqVDGhgPS8kuA2d4SnsKS8ibJ7/e7D/whAiYZL8BX8/UpW72LrmHfD3/yk&#10;/ju82HhKS/AiuhbP6rR+I10AXotbl10ivGifEixagjSsX4inae20/fpNusL1DXtMrrj7nV65lEvD&#10;qAuuXkmdkXqggMOYD55Lo/n7j1FjQ/yPCVxXOC7qnsQX27VX0BGjYVpeAC0/1EWP43kGjah/i/Ln&#10;3FG+NW+x+YTNeEzLt/M7wyjzU8kL/4L2bqrvG6T24WHxUzA+FTq5XzpRdY1ev1JAzydm0rQLmTSd&#10;zbRz6bSxgNt73wB1cXwoBgHIXcfwEOW2dtOe0mruM8po/pV8+ta8JTR73zGanZLLbTubXkzOpJdS&#10;cujFRHYnZskLhi+x3wy2pyewzebZC2k0/VwGLUkrpPp+vQy+c2RMdhQWtGr5VXQOUMeo8l7cMRBN&#10;3PJbVZHdPjRGVXL01P0gILKMlZvJTr/VDsMk3NVtqSMoO0fH6k0YR20ND/2NtsUDrFmzilatctvq&#10;0Q9xualCQjz4nym2jG+tEyFN2OBBy1wVtDb2+3pmNsdx38an8Mh1zuqipMdGd1MAlC+Np3F9eGx9&#10;UcDuTZtzcH6kj2I84QnuW5Te1Ufz8k3xpOObz5N3G48xfmgf4FH8vEwN175NVt6t7QfhIa6a2DS8&#10;8f5RHJM/8+D91SBM6gfLOTnlAh05spf278cCVOUhsnNxgQe54Ae2gsJcunLlEo8VOSIjK3NP2/Hh&#10;8qP83s6zui3em4WH7lgc2D6NO+F4nsI2g2/xC+UdhVk4/DAf835G605uNQ4PdCHvO9BHuYa8SLwg&#10;D/E0Q3+xXV2S75B+XFqxcYM4YmK/fbircxGtEFdtT9vTsDQlPIirOD4sHjc+zOiaLX5Gj+vi+Qun&#10;eQ6vSnmDiUm59L0zV2ReBkAenpz5OB1O2OWO20HxpDtvdPdTrhyx02NgqnBSpY4qp3A/EXYj7avP&#10;pPUll6n6ZgU9cuGsHC+DEigfx+McXRy9w7wSu6AQXnezkkrGimhZ5muU28ljx9KZ9ODU++nxWY/S&#10;xJeeokmzJtLzr0+hSS8+Sc+88Di9sHg67Ty/lXJa0+i5V58V/vFD6FWqoQenP0DVUDwN4o4n5EEv&#10;AcdRQVGiRXwzL1AwMQ+44+nZvAwq5TkvXrnTi8j1uB/uisruzpIjcFA66V1MOHbIa6nmBPrygVWS&#10;vgHWAVNfeZbuPcjjYE4ePXM5gzZX59MD55LpOycS6IW0S/TUxYv00KkL9MSFZHoqIZnWlefSfSfP&#10;0Zf3HKeMnnxNg2WJy87r+G/uIv3ROH5t/Lbi6W14G26Hd7zjHXdsE/9+xZNMfDDd9YBOFhd0Q9E0&#10;d+4r7lLsO02QYqHr1i3aXY0zmkRFRQU0f96r4gaUlhTT9+ctoiULn+MvXEfPC7MbUD5dpoq8TfT6&#10;64tkJ8SdADurcMwnfpGowAs7TEhkAssDAxtc5I37qmSigglqEA9H8xYu8K9jXYIyqihf7vwRPMGN&#10;lYcC/LCoHqe2zlaqqanSyQ8PPt1dbTF3SOHyZ9zHgy3/5eVY8Bl4GeKOHxwFzMriBcKUydTaqruT&#10;ALIYcxMsHeTefICN/VYlkeV34cL50QI9No4OpBbXBlL9Vj/xvw3ndr9oEI781UBOlt/h4QHZ0ZSX&#10;a5cQA7wsXpj5fMQz4hkd2LhnaaAPL/7wwsCVDyaWGzau5Umm3hlTWlrIg5I+O+554Dy4+tDZ1U5n&#10;zp6Mykv8gzTURt5uX5jKQgGTfy4TXEjZPtRGdQO1VNJbwoNoHp27dlK2/+JceRHbGPBL8CsUBlko&#10;lXpxlK6ALrUm0cRTT9L67JWU1Z2p25p5olDEg3jZKI7YVdDla0n05LOP0tNPPyn5CmHu3FBZyu2r&#10;o4+aRq7Tk6eyKbGhm5amV/KCNp+O1HRQaksP/ffZO+liQyclNHTRg4evUFqz7lVFfnyZqRwkr7Ko&#10;0HKXsnX+MXgx5e1lKGFsRP4S7unGhkP+HMZ4KlddhGrZv3n/cvbsaaqo0DtpAIUFebRg/jx64onH&#10;5F6wQ4cOyIXs/1G4eeMGt/8eam1ppucu5tKBwhJut6W8kEml06dP0vZtW2nTxo20fNkywv1XKAuk&#10;/8ors2VH3+uvvy5HCpcsXiy7N5cuXewoq7zj5am2+d0ux9A2PC9vL9s7tb0YXE7b2tVTp/W4li1S&#10;dUJvtMP0rB4ofVvcAe7ef4m2FDayfZmSuV4Bnr3gLrPndLS/de2UIbWpg565kE5r8qtp4pkUeuly&#10;Ps1OzWMaVVTW3cdt6c0UfNrXarq+Xhw+dJDq690xhlt+p5EsNF3aMKLMYBv5gFv4krqH+hnbxk0G&#10;Vjf19TyfZvvQMO0rq6OZFzNpWkI6PXcuneZdzqOdxVV0tLKONudX0BtZxTQrJZtmJmTSC0lZNJXt&#10;54HPeV9ypYCuNLRSN9OJh+qeXtpSUEFL0groheQsmnE+XdJZmlFIR8prqaKnj1o53nUeVwEdvf6B&#10;jDvDm41bnB+UD/ImZcN+ogwGINzi+XyrH779DzOxdSW2Tkd1xn37/gRuw1GD/hQ/SOB+SdQV7bd9&#10;uZjxtO0baYImG9RtBtw319qqcw4pf5Qh28jn0SOH5PVajKexfHreweeN67EKoOLiQhq47RqCeGC5&#10;sDxF0WUyvQNgHoD0fhTkZGfxnEV3YKenp1FT0+0/vu3ZvVvyZumkcfuZl60v6WqbtrZstsmPvyF/&#10;jqv5NRxfPmq7cIvjvi2e4fiyUFvcTDPm2+HBL77szUT0o2/g6s4Z5Mf6rQikvTNdNlbGori7dZ22&#10;bF4vO8pPnzpCmzfr/YuoYxHtiIfb0zR//Q7zrd+xeM4NPiQMuH6nVyyufnt37DfwjD5MmFYsDc+z&#10;9ze3C4+RsX07elF/FyqXzN/S1zg+Xkgz1u2/4Q7z7sJAW/y8fSd/dat/5AeeUN8C3mLxNE2l6U1s&#10;mMZT42hE/Jq/xQndSMPhR2H49jwqbyG++kV9joOcjl56LDGfTjf4H+XfeGMpJZRf4Lme23XT447S&#10;QWHTnUW5vaq0sR1OcudTF88h+/RVOhxV21iZRoeuZVPtrVp6KiWBLjSeFsWTzDWBD2VPL9Pjb9yv&#10;BGUUjuUdrN5NL1yYTkfr9lHNzSqqHq+UXfcVI2Wy6wluHKfDnUjprel0OP0wzV83j77wjc/TI888&#10;SGV9RXSpNpEemvaA4OGicKQlyibseIIb6Ub5yZG7mnAkb3dTLk3OzZB7mJJbL1BuZ4bujnL8qhLO&#10;KeBE6aa7p95Ie53+dkPsxoWpzz7LfFyjP3rgSZr6+kyeO5dSO/9doyaq578a/isfr6YqzmMl57F4&#10;pJyqblRS6VC5vABY0J1P+QO4xyqHSoZL6HzhKUp3Jwni18ZvK57ehrfhdviVX/mVO7aJ/4DiyUNa&#10;2hWa8uwUevXVOTIx/PfClfZuymzvoxZewOG43cIF86mstER2KeFYHA5J/dW/fpuWzH+MXek8Y8Ku&#10;ACif0umNJfMpLf2KLOqmTXuOLl5MoOKiQnrxhZly9w+O3Twp902FEzxMFv03FiCYCEJZUVlRKpMY&#10;mazwIGF4uBh8zpyZVF/vfn3niUtXdxvlFmZRYtJ5Op98lopL9ELj6dOnUWZGGrW2NVNG1mVKSDpH&#10;SanneWKaxxPT3og+JrwGuDfrySefoMbGazwZwjO+t8Pq1StlV9gcXrgePKiv+ylAieZ/AfaDMAY7&#10;c8cOjjKoAs++2cjEjQFHDnCkUkF3QdmAafh3+vb0kaYPswHcD+RhXHWrv/rJJBKTQwe4D+hg8OIg&#10;oI95NAUlBm8tL5ees82gbFHmh48c5Im6LkDxC2deXqbseEK+wRvSxUtVLS1N4geaskBgA1nF827y&#10;1omHD1MFyTh1DLdRWW8pZbRnUHZHppxfx0QhpyeTnjnyKCW2npcnc/HKhmw35oFNB1aeNMDNfsmt&#10;CbQ2ZzWlt/Give2i/OJSNlIqW5yxBfvlJTNo/sK5NGnSM1RaUiiXiOvl3QpLly6JqWdXGtvpgcOX&#10;6YFDl6l2YIR2FtbTyvQKSrzWKZcH7y1rpJmJhbQhv4ZeSMil4xXc+ngyH1tX4uuTuqP8O1mY/GNx&#10;1Ta8eLfFsclcLL7/ljqCfMlC+BYl1XOZoZyDhcdMKCZ/BGRmpss9UngR88knH6enn36aHn/sUWm/&#10;M6ZPp2eeeVr6INx7BrmCHnCfePxx2RU4b95cuXMGF7R/cfk2ev34aUq9lCI7OktKikSRjTtGZBF7&#10;2z1TsYCdmAam/Ajzq7bK1eT/o+Tlw9mWduf9fLwwjnfDoO5DrtPOc3/LYG0kTNOM+Ynt+h2NDwpE&#10;711yiCfDXllUOzBImwvsHi5g+MX7vNQ8rnv+hdMQanv76UBZnShsXsAOnYsZ9PwF7NJJZz7TZBfP&#10;Jo57rPIqXWlqo2sDmubcV/0PGYARzgvuW+obG6Pu4RFqYn6G+Nt2D8WAq1/o71G/IAfpb5xt/QPi&#10;vpZWQBPPXxGZLckoouKOHsmdB3yZj7ljMRScH9dl0LaxAmnjiCHkZTtYFMzWHYTSBozvGIjdpav5&#10;8Eo2M5qW61NhXNkKH+Lnw9RPv2P9UCd8XK0jsfXP/OA2c+fFoy5UwRP65xdm6n1dsXHDON42t9EC&#10;f/EgfLswyBvtVvoOlqOGxdISm9sCcAE5Odn0wx/cRy3N13iO4H+c+kngG1//F+d6c8AucrywCkAf&#10;1dtru4M9fOELn3MuhfSuflpQoGMg5BnJRfJkskef4ctBjfoZvrfvVF4WRw2+LSwWV/sKw/f9m+Gq&#10;7eMbnvvmsjFc5OW2+s7lZ/VR22msUqq0JI+Sks9Tbk46h7mzGdxuECdMy/iI/VY/n//YOIZn/IXh&#10;Id6buc3It+u/1Q7l4fMf4To79FP/WFl72Vm4p3l7GmoUz4W7+nF7e3W04nl16WmYj6O2oxl9uzjO&#10;WLxYHB/fcP0YZrYLj8YtT9viqF9Ay8k6+o5wPH2fXizu7Tjx9NjffYvN/SZwrN4uyC6h+07reBvC&#10;Y1Mfkpfk8OMkdv0UdGXLPFKVRrpLSJQv7IcwvBqHMOwUyunJpzXlmXSyJY/XUXX03ZPbacbZZ6l0&#10;uEjufbLdUnJHFBtcYA4FVHZXFl1qTaYlV16nS20plN+XLenjnie5zwm7peSCcrw6lycvvVWNllMt&#10;1dDsVS/TzCXTae6aObRo+yJKqEqQO6Kg0FKe3TFAdkPpJC/dsRtHB7GjCbR3NufTlNxMqrlRQcvS&#10;F9CmvLWSLhRkesk6lE+aT6HJ8+XU9mS60nKJ/m6LVzy9wOtA66f7uW3PySyh9z78NM1g/nBNRQs1&#10;UQNzXX2zUpRcpcPFVNRfKPmSC9Nlbg7ewFc+45TQMzP8XC1+bfy24ulteBtuhz/4gz+4Y5v4dyue&#10;0LGuXr2KpkyZJBcH/yjAYu1HwYr8aiquq6UNvIDLSL8idy9cuXxJwjCVejirjiYl59HH/uKD/MUd&#10;8/Vk7qtx11MqrVwyRXYZGDz88EOy+CsqyKPD6+fS5KceDZQodwCZoCtgYWHKBAwIOoH2i/aDB3bJ&#10;qygCHM8UVvpr9w3ZOguArB555GFqarlKI6Pww6+cbqJvk3SZKPm0cQdVY+PtCifceYVdUgAo1bBT&#10;wy5TByB9nRyHEwC1o8HO5Sca8AK8EFcmaE4es2a9HJ1Bj52gWlxPR77vMFFVf3a7SYf5w23xvb9+&#10;R27wEkwUsZMOr6UZYMeI7VbBwglxYmmpgR/4z8hMY3y/u2zNmjfk0kwBt8ADHo5YpqddkkvDIQ+U&#10;UR3XTSgMtfysXmgZml/IO/xbh5spvS2dsjoyeGAMBlceOE/VHaMVGUspueUiFfViMqGTBxn0ZTBW&#10;W555xcDHg3HxSLG8MlIxXk414xW0+eQ6+sED98S8KHns6GFJP4QdO7bHvDDJmVXnjw04ZuV20Un+&#10;rMxc+QZ+b17v1Oi3Gf7muhHvpybAYTvEsfoLmaPMxtn84OhFKu3Ck/Cxi4vw8nZRVCEM9Tto828V&#10;LC1totzBO18IrQZphsYDLlaPjh4zb8ib5tPnV9xOPiYPL+9QTogbP7H3OJHb0Y91Kw0Y1GvAc+fT&#10;xEadNhzDC22lY+n6X3IHOKunr3bSqsIGmpqgivnzja1U2OnvtwCcr2+mh04mU0FnuDsnlJu537z+&#10;co9Mjf2DlNXSTheY3o6yalqSUUYvnbxI864U0ZzUfJqVkkNzUnJp/uU8mncpl15PL6B1eSU0h91Q&#10;XEFphBf9ZiZk0MvJObKraHNhOeW0dNDA+B0WtwyjN27QfUcSqaovNk/ar+iuKuknxHb9NRtV+Lhx&#10;AWGuD4KBDMN64GWtfjqOMJ7Q0fjAV6NutAcALuYHCJ5ry0LH2UoTZReflsML60oQFl//1B3GjTUx&#10;eQnc8i228WJuC1f64B15whFpVQrxuBTwbfFieRmJoQcZANKuXKbjx46KOxw/IDfQxg9oUOJZmPIV&#10;yAh4Dn73d3/HuRSwk/K73/k2FRUW0F/85V/QijeW05e++AXavGmD3MVo8PV/+ZoouZ6fMZ3+/M8/&#10;SrNnveRCiD7zmc/ID2YXL16gL3/5S7IbMjsrU/COHDlMO7ZvpT/90/cK7t49u+m97/0Tca9bu4b+&#10;5WtfpY72dp6v7KMPfwhzJg8Zvf3yAicAsjC5w7YyCf1MbvFlEtvXO5w4W90aLvSdn/c34+K59C08&#10;Hh901Q/4KA8Ns3lbXX0Ny+s8nT93mkZHMbbfFDy0QcyZkpMTKCHxbHDp/p0BcyBpey5t4z9yc7r2&#10;rXxZ2J3ciMv1humZvxrPvxmhFScD4MWmr37xfbzFUxlpnDvGE5zQz6Urbo4jdHy8yN99S5jl38nI&#10;cDyu4oTx1bZvb3v82P4nNMBVemEaYbj/Flxxe5oWV+MrbkjHeI2+xa3fIT31U2N1UY2PF+KaW+Xl&#10;04Yf6mtBQY7sukc9BcxMLqBneGyKh507t9GGw2voQvFpKurJo9y+HCoUxQvmlTBO+eLc2PmDo2y4&#10;A/TgtRz66pFj9GjyRSocraL7E47RxqI1lN55WeaiQkNMFhXgQnI5subnnjn4EVQuNlelj+B26hwV&#10;yh7sXNLjepxeXy5VXy+nS/WX6ELFBVF0wa98sEjuIS3Ebn3wagqorlzKER6yhC7mvwVdTG+wgHY3&#10;5tLU/CxK77pE2wo30qGa/Zy+8mCKNjlq6HiHAq1kIF/usZqYdF7khrkvdqECcIoDPxAuW7qEps5b&#10;QJ+Yt5r+8qkpNGP+DMppzqRGeZanmqpGyqjEHQmUY3ycHgz4xhUY58rO0AHuVwEJCRduWxvfSfF0&#10;11130T//8z/TJz7xCfr4xz/+b5q/+Zu/edu8bX4sg/rywQ9+kN7znvfQb//2b9P//J//k37hF37h&#10;tjr402YMfnzFE0/GsAMFR0Oa7qAoAdiE92/++q9kl857/viP5BuAl60QN/GiU+AwfOmee+lE3EsE&#10;B6910ROZZfTdpCL67MVC+thnPk0f/9LHqbsOl38mE41f4IRSaOPqSRqBAdrt9rYWSkrgDvrcBl71&#10;ZNLFPfqC1rmzZxyWAnYMvfTiC3Tf9++Vo21trc084cAkM5i8u0kqdsUA9u7dLq/sARAW/vKLSZwd&#10;FQnB09RFAmzd/aALGBwFhKJNdzzoAGRw4cJ5uYQdr9vNmP4cXbmMo4YG+PU6mBRHA50aP9jqoGc4&#10;auPbJi7mDzx9GQUAhUZ015ZM8jVeOJhqfEsr9tsPsnBbuLmVTgy9mHDvtoUCAJdKz3O7F7ATxQAy&#10;VXohDUt/jLq7dNcJ8gEoKs6nkmJ9jQlQW4uJuO4GAL4sOCAHnoDiKOTqVcuprx8qUH9MB2GYwOJe&#10;LryWKPXF6sLNccptz6VcHkRzOnWQlMEVAxgP0FnsfvzQA7wAPy2DMQZ7GYgx8MpAqgYDXnEfXhLB&#10;PU5lVHOzmpIqz9PkaU/SN7/1r7RixXLZHXfh/DnJRwRQrLi8njt3hvLc3Wnwl3rKeYORhS4bXRCr&#10;gdsUqrqLzpdNaGIWfM7IRNTVi/g4sf4oGzMWP4iDthL5Oz8xIY4uKLYUlFNum5ZNtNuDAe3dlNey&#10;+A9oWjlpPoEfr0xAOzQlB4x9h/6wPSwqucrlajvNvKIZbRTpeWP9iqZZU10lbVzB7lLycgrzKzKE&#10;7fxgWzu7Y3lYWODv7dgwM0jD88jt7GIWc8X1nr9DvmLjB3zCcHyTzw+PpdPndqTQx9edpVP1qjA/&#10;UtNIlT2qpCno6KGHz1ymyy3xuzVU9lqmWrbav6rc3hw0Xgiz3/SHB8O9M80baP8s1/q+fjpWVS+K&#10;KhyFm8EGR+NmXkynly5l0mPHLsl9TaCDdgMZSH2TsoyXu9o3rTzjwuLd4TfssF+NLQ8OY17tG7aV&#10;IX6sQLuwOGYsfaPvw2PTVH8bLxQnqnfu+/Y4IS78DOdOcQ3H4Ud8xeLCSN8r5aV9cZSG5F1pCb7Q&#10;cHSdG4tqtEfAq6/OlZ3DAPhZmtJGJQ1t59I/cjrKmxlNx+A3fv3XnYvkR7BHH32Y/uJjH5Nv27n0&#10;z//8WTp58jiP9Tvkrjns5D5wYD894X6U+/zndWcSjuLih4JPf/pTNPEZVVLd9/3v8fzoOGVlZsid&#10;hrivrrWliT73uX8WpRXmPF/5ypd4jjBNdivD/dWvfFmOAH/ve/cIDYO0Tux4ChVPXr5me7eGiRyj&#10;MgnDVL6KY2FGT8Mtro/n3T4O24JjcfGt9U3DvW301K24KL/6umqW525qb23gectcef1XxjiUN9f9&#10;s2dPsg1F5QCXPfcHPC8LISkpgc6cPU4rVy6l3p5OiWdpGY9hmtoPm1JTDfxDXAl37iieuC0PamL8&#10;o2/z8+HmH+JYWDwdjR/iwAaNeFwfHvrDjtxBvxLFsfKJ2p2PF7mDPNq3+MX1fWYsrk8LbhcvCPNp&#10;aLi5vYmNA6P8Ondge5wwDrujMOPDx4n1U9x4PHPHhAV1WsZT62tkXCOac6WAXsgoo0u3jYVEj01+&#10;mCpG8bIcjsjxnFGUL7pLSY6ruaNrsmOe55F64Xiu7Iz/jRU76P6EC1R1q46+cXg9TT07ifIHoMTB&#10;bh6Ng/mn0HM0zR/KHtkNFeHZbivFEwUNdk2xn9y/xAbz1dKhIrlwfMWeZfTs3Il0PPsIlTLvucwn&#10;dloV9jF+F9IETU4D9EXxBQVWPu1uyaNn87LkiN/c5Fm0IXeVHBtUhRviud1OmDM73vFaX+X1Mnoy&#10;MZkqKsppz55dIjvsXFdFtAcclfvB1Gn0+w88TZ+aOJVmzJtGWc3pdJVqqfZ6hewwAx96GkGP/5WP&#10;FNOT0/xr7Xv2+FfRDO6keHrbvG3eNrHG4MdSPB0+fIjNQed7Z8D270pu9F/60hfpmaefosuXUyQu&#10;jpLFA5RPeEUGEwRoowEHmzrp3gsFdH9SMX3zeAp9ftbrhGu2z1efpxWneKFdy+njjqebCUTjF2nD&#10;ymcknsG2jWuoKX0PUdcVKji7ho4eZjcDLlnG8+4GCRfO0Uc+8mFRSFRXVTj+dGEuk1ss3h3gV8ml&#10;SxfQ1m3+Em/g+PsA3KRcFmyY0OjEWHB4cJHBhge1cEEHKCkuot27d8ZceIwn4sEbAPc5Pc8TSxwd&#10;DAGLZT+Qxg6SapsJw7yJHfSVP+QBgzj4Be+AGTOmuW/Nr8bTQTSiFdAxHmxxHH0Htk4UPI34wV7s&#10;gD/4SXk4wBHGr3z5y3KxuMLNmHTELTL38ZEH1DGDs+f8Dj3c0bXsDX1BL/nSRcrOyRA30sRF5GfO&#10;npCX7wC4nD4vF/dD6UK1s72F60YdNV6rk91umKwi3vUbo5TRlkY5GBw7MFDqQF2Ab54M7CndTsuu&#10;vE4Hqw/Q5bZEGTx1yzPwMmVAlcEOL9aNllANzpsPFtGUV56h1xf5bcQN1+pp2TIcpdMykkUv6hjn&#10;12SGtog7bgCiUGN/1EHYwquUlZaJyjGQpStv+IflFo9nOEgXJl7+Eh5MVH28EOfNbIcrtJE3NZa/&#10;qW5HDiZvsshwdRfH5QyEJ0fHaKvRiR/kJsopdlseYICrbvWHPMJv8MQRJY0FBXWU6S5TNloiB4fv&#10;67nmxcAWngCJcxufOunXb8+b0VR6WEBqOIyPq9/qBp6GWblG/mKULmxbrAFevJiFnkz8UAdi0ono&#10;OLrOreWg8INjmfRSajkV9o5TUb/me5r7VfdMQxvde0KV6bnuEvuqPn9MFDB60/fDIRwrv0aDrh0C&#10;qrsHqcops8C7tfe62mraumWTuDlAFD7aTl1blW8uT2dEESllyrSdDKxOiV+MDYBbcUHTZGwyUfnA&#10;VrmbjH35+XCJw34qRxfHGdC1b6MdQx/hzmj99HkrLyvxR4odrsY1g3S5nrkxxYcpntU35f32cOXB&#10;wpwdNz6Zn+ZZjdAT2mzHpO3pqfE0kAcoYPCjDMrJ4yq+1cEY2vB36er4rD+AYSwBAM/ii+FvyG3L&#10;5o2EV3ihfEJ4VH4u3OpBQX4uzZ83V64IqKwoo/t/eB9Nmvg0VVdX0vFjRwQHL2/u5YUQdmMbwI00&#10;AJs3+xeAB/p76dTJ4zRr1ktSJ3XH+E06cuSQ5A8PtOCHukcfeZjWrV1N58+doUceflCO+K54Y6m8&#10;/Dl16hQ6yTgvvYRjiR4yegZofp4dtXP1AXlz+fd1Evn1fbX5h/iQhRrtfySMvy2elZnSgL8vH5N1&#10;hIN4zi111+GYW8N8XHybH3jAj3nnz5+U4/Md7e7eS64fKCeMey2tDXTi+AGeb22mczb+u757aLCP&#10;57X7ZTxduBC7T5ujMjcT1mezLX2xnRzCfBifihP6Gw0Li81PFFfqm7Y7tX0/H9m3lYvRYcPxhI6F&#10;hWXLflKX2Q3bh4V2QMv5h99WZwzfwpRf9gNd5+fN7X767WlFCj3HH8JhjKbQ53KNj290xZa02Zh8&#10;xI7Hc/Q5THkOy8/i+Dbg42gaYXpRHOdncUJZmL+mp+WKNgg3AD9dfP1QIj2dkk8rcu0ougIejNl2&#10;ZhNlt6Y5xVCuKJxU0YS5ox1BU6WMKI36cql4uJi+cuQYHW3MoWQOn3zpMK3IXE47CzdSLhRFHBeX&#10;cssLeRwHO5tAHzumPC1Orxv3SeGb44iiCXNZpIe0s1T5gzRx1xTTlR9R+/Q4Hu4y1WN5+fTi0un0&#10;1IuPUUbTFcHDcUDwEKXlFE97GvJoakEWnWs4QRsK1tHe0p10rOYQ08UJAfyIizg2t+a0mDccH8SL&#10;c9MSTsgucsDkyZN4jRe3EzkAKO2/O3kqvfuhKfSPz71Az8+bQZmN6dTAq85qnndXjBRT+UiJKKKS&#10;qi7SunX2I6Fe1RC/Xn5b8fS2edv828bgJ7rjCZCfnycvkH3yk/8Q7YT6kz95j1zoeyfAxd+YpLW1&#10;ttCUBQtpZkYZ3ZtcTN9OyKMfpBTQmZoG2uheLEts6aRGukZ7LuymhppTPGNK4hUJdkwl0huvP8aL&#10;C92FtHTByzRcfpyoLYVObplLqck4jucBvxQC8KLNc89NFfc0tvErYQQ8GcFAMDqql7peupQodnLy&#10;BaqoKJHXyACyyIgGofhJCfvFTb5AM1R+AFJTU3g66f0KC/NkIopjZNiNVV9nyhUFWdDeNjC6dOHP&#10;37cPgrEDXuQWOzYcNvyRNwB+eY2Ot/HkzccP0pBBVOmF6cXwFoSpf5imGcVXPIdrfhxHJ/oK+NU3&#10;P8+2JPtt8eGkwGjI4M5y7xnU3RbF5QU0OOCP8yQmnqdSdzcX7uhKu4K7w5gqx2ltaWS5+qNrp04d&#10;pZrqCv24dZ1Onj7OC2NdKA8M90a7M8BTXjsGYh5I3UAuA6sbkPN5YD1Ve4wKcNki/PDLDw+k8nIG&#10;h+NXrfKxUnnatnqsipbuXkR//hcfoscefYQ6O9tEARwLuO8klJlOogB4wQ/1PQLmD7JAXewb1svX&#10;48sqVobmNtmG9VptyBj1r3eoS+pJP8tCJobwD+L7yXvgB7erE0ZbcbwNf+NV5CztSBd90xJUUSgT&#10;uaCO2MuMiCP8CS2fJnhDWA94Zlp9Qz1CV9MFTpi+2vhWtxq4ra3My6+lzF57j+ZmJAvwq+lrmcCN&#10;cABescvM1MUv0ka4X+yZsbTVPQZZDHVLXgeH+zgfStN4hB3yaHz6b6Xjy9G1Ec6HtpFbNDDi2weO&#10;pkHSfqJ/B9kgfeYbbuvnDpXUU7ZTJu2uvEr3ntAL/bF3dHleNW0qracjtS0047yOD7/z+j4C9tRz&#10;eZTb0UtbCmup68Yt+tzWBEIL3FRQK3ZOWx/tLm+gv1lzgupHxmkd00KpP3smiyYed/djoA9HXWD5&#10;ox1r/6E7zyKeHf9qszwYB3FgwH/PoNaLwRH9QULKh8OEjrNRf3DnEvKPfAsdoyfyNTfbHK79UBf3&#10;E9eljWCxrDwpnvLj+dN4kC3bNp7EtVXggMbo2JDWNeZngOsFeFOD+qn1DQpqX1cQ19OwtGPS4L4P&#10;ihqRheMZvEs9RTzBC2g4Xj19R8dwXB4kz2xAb5zTGBodYP71gmjDi+XNG/CDY9CzZ73Mstfx0ONZ&#10;XR6nbvRx0hf1SBwpWw4TxWIIjBNLQ22UFY6/44c0jiR4qA/Sdzq6Pwng1dpw1y6XjrO1XzPYuXN7&#10;8NLlfwzGbumObR4lKLNnkBYW1cs35HRbGQXf3h3WbZUx5Cn9BctGZez72XiakR+HW93y7cPScbiM&#10;o3WZ+zaur4MjeuQ9pGn4kc000T5vB1UIS/k5GLmhPyKNjFtfrdDSUs9jfzLPSYvlO+JHjPWVt8sH&#10;vKGNWX+Pvhn1Q/Ia4Krtx1qhJW0llJGPI3Q5T6PjQzQ0MuBkwe2a27dvYxrXaMa6VS5KP0iD/dDO&#10;UPa+/Pw1AsJXGB/04C90PX9qq1zsO6I7pHR1zLb+QscHxTV6sTTNLTxLmlZH2PD38NggDXNfgTFQ&#10;ZMJ4UZ9heGI8T5Hb5SMeB3n2dZnLz8nCpw88Fw9+QiuoD04uIU34a70AXa0XJmPQkDTZZGZc5vpW&#10;Kv7av2hP/f2Tl+nVnEq679QVqhr0j0s8M+VJulh8jvLdUTf5gRJzS9nxxG4ohDDPlJ1DmbL7CI/R&#10;FA0VU9V4OZ1oyqXX81LozNVTOi8VBZLSwtxTFDpsY0eT/kiqCixLR9IUJZfOVXXXk4aLEorTFeUU&#10;8Dmu7d5XpRbSAj8FlHo1lTJa06iY3ZltabKbCPNgHPWDAgk7onY15tHUwiwq5zlwSlsSXWlNFUVW&#10;ARRgskPKpSPpZwndqvEKKuW8/tXd3xJ5vcB9dy8efxK4JXVR66P/4c/gan0tffXRJ+kvZy+mT06e&#10;Sc/NnkpZjZd51Ynrx2upjmpo0kx/TFoerWKIXxu/rXh627xt/m1j8O9WPOHM7NGj+mseLvZe/Ppr&#10;dPfdd8l27/AlqRAuXDhHebnZvKBvoX1799LatWvoC8/PoifzrtL3U4rp96cvoO/P1d0ngCtpl2n6&#10;i9PowY3LuQOooV3nt1ND5X6eSXGjx46n6xdpzYqn6eUXdQJ3cN8uakjbThsWT6P6Or0XyQCLdbsL&#10;CjuYcOk4LuRcuXKFdPz4lVAmfzxgHjy4l65cSaHs7Ezm8Q16Y8USmr1S09iSuYkGx/plUoAOTAca&#10;P+DYAOTdNgjpxAgv6WDr58aN62nP3l20YdM62nl4Ow0NDchrV8uXL5VX60LQRakb6Bx9SSMavMO0&#10;Y79j48Ctk/pYOjYpUBwMjuioAVDM2cLF8O+chvdXmrfjiH0HniV+6B8M5iGv4eQSv+ga2IRC8CAn&#10;N2GRSYnk5SZturKOGvrqafMFv2sNsInlb9DR3kxnTuuvoUgLcVFuolBi2LzZ4wJQN3bn4clmdl9Z&#10;S0NcL1B/AFX9FZTblSkDOwZHGch5oNcty+6XHRk83cRBzu3nyuWG1Tf0pZB1h1bS1+/5MtXX6ytE&#10;gBdfnElt7iVDLKJQd2ViF02SnByRb+H7plzYH8LGtPVU311DJ4qP0c1bOlnEwjiKK3SsDNUNfyuL&#10;sNy0buuC/VTJCWrra6bNaZuoe6hDeLCJodBz8bzb0Y3nXdxsOD7MEC8+9uTsoKTKi1TUXMA5cPXx&#10;1i15ah6A9miyx9HCo0cOixuLbUnDpWk8gy+U8cbLa3lCO0Cb0tfLIhh5Qb6FP8azOFa/lY53Ax8g&#10;iqduW8zcopMs2/b+FieLTqaltA0fO1DCXVmWd6MdfoMf8ItFBxY4+3P30oWKs1TaXMw86/FY4TeK&#10;E9LxdjwO/EAX8kAd38h1GEqnzenYhaHt/+UkPaYJWcW0URffu9W2/PVxUazMv0p3H86kv920m6pG&#10;xulE7Qmaejmd3sirpET3WmJKcw/NvlRCJ+s66UW2t5Y20aaiBnr0JJ5G7qGpFwrp3iNXaENuLT1w&#10;LI2+t/8yYen4bEIBHavroI3512hOaik9z99TTmcLTVFIgA/UB86XLQSNR+M95Bu21lftZzZcXkc9&#10;w120NWMTXWe5W39g/bDEk3oSlpeGhX5R2XE/grDDBQeol+mCft9It9AzmiZfja99WCjj22jD7eJ3&#10;DLbR8eIjdKbsNNV0Vmi7Zp6t78J9FyhTzz/bUb8fGg0XvliGMBu574TCac2l1TQ02q/yjei4OCIL&#10;/YYdU1eifHkc0M1ryKbC5nzanbOL2vqbtYxgYvIeq4RCuijTFjzAweUbysfiI9+buY8rbSuihLLz&#10;LAtVEuoYrH0EfvhCueAbtvEV5h9hnZ1+NzJgPfcX8F99aZUoBSBTfKtCS2XtQesf+ETblbJgN3Dx&#10;gm0IuU1ZVN1VQfvy9lLHkH+l18pPAWlpem8O2m5D2Jm3ncraiim/LUfueHq9SF/CAx8mP2/7MlLb&#10;ylnLWBTdrl6sT13DVG7SqpQVNMKyEH8pPx/H01R3bP1VOzKu/NoHWqX/PFlykmq7q5gu/DGOGF0Y&#10;dcs3eEJ5uf4f5YkfXHDUUMHLbAu3556RTjpYoPe03AlQVyyd0A7rMWykabLYk7WDBkf7aN2ltdQ/&#10;2qNhyI/DFcPfRkdouG8vJ82/KSEAncNtdKHqLJ0sPUH1XdWigJK+RHjReMaPyMTxGNK0OZ98Q45I&#10;g+Wxgdt1a38Tj627pY1Y+Xl6Fj/W7cuS6To+EA9yA41dWdtp7MYQt5U1onCRvvM2GuYOv51fXB6Q&#10;X/Dc2HuNzpefpeNFR+lqdy3duKlp2vxBaEVyiXPH0Fd81BOTBca+pr4GOpS/X2R8J1l4PtXf6Juf&#10;0db+HrIYo+0ZW3n8GKU1qauon8dW9E1IM6wfwJedmEG5v5ZVQlNTi+jljDJ6OjmfEtp6qe5qHS3a&#10;tJCqcBRsqIjnjZhPOqUQjFMM2Q57hEE5AyURlDl7q9PofEsrt4Zx6rvRRdcGa6isp4DnqdlyLURe&#10;JxRPcENxpLYqpRxNmbuygcJK0jJFE/z1WxROoNedSTkcv7SvkOcC3TR8q5cuNyZyuP4QCwUTFFH3&#10;Pv5d2pO8W66gKMDl4dgl1Q/FUy5NycmQ1/WwUwrzZctTpATjNHHPFC4Arxorp+rRMpo8/RmalJAp&#10;69NrV91Ltpxjk7WVo8hfxoNYyMpMp7uemULf3XmMPjn1BZr+6nTKbLgi91itD3Y7bdyg64j4tfGd&#10;FE+rVq2ixYsXyyvGq1evpm3bttGBAwfo7NmzlJqayvNV5r+qilp4XTw4OMj8Yay4vR9/M7h5E6c+&#10;sFlilMbGkK9wzHjrAbxdv36dRkZGaHh4WMyd0o3Hg43vfwvCeJAHjMWNlwu+kX+Y+LB/L4AG0oAc&#10;h4aGaGBgQAzclj9Lw9KFP/IGvB/FpwH8QxOC+Vl+kB6MfRs+bPijzGGQnn2HMrNyQdx/D4TphTwh&#10;HdAz2fT39/9Ig/QNfvVXfzWmTRj8WIqn+vo6UeBg50VtjVsMu8EedxDd/e27qKyUO4oiLA5j4ezZ&#10;U7Ro0UJeBM+nyyUlNCu/mj6/cCV99O7v0eySJrrS1C6XOAN27tpBz8x4mg6mH6TaG9W0u6WQyrhT&#10;efbFR2ig5SjRyFmicWicU2nzWt3FBJgyeRKtW7NSntGPB/nlkgGvoT3++COidAoBu1tkkcKTseKi&#10;HNq1awtdSjlPV+srZUdVUWMed1/XaWXSG5RQeZbaeYFd0lIUdWShLcYGFx6AQsAxut6RHuKmSGUN&#10;xVSQn8ed5EK5rwcDtAcucJkY+sEuog0/DHpRZ+oGQmfCOOIXLDD8xE9tG/h9HMXXiTSOAxbKHVQA&#10;W+DawO3j+PTNLTbzaO5Y/NA2ftTP/xLqcaL4nF8bnLdu3SzHyACQsaUnNseB7FE+50vPUmtfE12q&#10;Tqak8gSq48nb7uzt1DXcQaU1hTzQ+Huz8BLT0SP6ep5MHNzEBOWCu56S3KWFNT1VPFW5Ti8um0H5&#10;zVm83BijjbyQhCIHioHanmqq7q/igRG/GOmgLVuY3WApAzT8Rfmkv0qVDBbJLzbVbDacWEP/9LlP&#10;09e//jX5JWbT5o3Ud72Hrg3g0KkCygd51LIw2Zm82M2yQB0CzJ3zCtX2VlNS9UVRhqSyLM6WnqJr&#10;PHnbnr6Z2gZaVFEU0IhsJ1OTq9L3ZVbTWS2/xG5L30L1nTVMq5lWJi5n2RdSIbeZ4qZC5TOK62gH&#10;fmGYpqO/bla1V8gkdmR0iNJqU2lH5hbq40X77uwddLWvjpLqGunCNV1caNvRvuill7BLAfUEA5jy&#10;GtazouZCqmwrp8yraZRSlUQ1HVVyaeTurJ3y6/3VnroIV01s3o0WbNQTwLy8GtpbWyiTzB2Z26i2&#10;q5I6BltpxcVllNfIE7CWYl78lYBRwU9Pu0KJFy+IG7zfWRb6jR0hNZ1VLItt8lhBeu0V2nxlI/PK&#10;ssjcQVWdFTQ6NhwXT3lWevHlp+Eol6KmAippLmIes+hSZSJVdpSyTBJpb+4uGr0xSJPPnaKuUSim&#10;oPzWdhamE29soZzV3kozk0roI6u30YMnMqiR03opYSX9wdr9dKreL6wBvzpH+5c/ef0gdbJ4vrQj&#10;kWYkFtHFhm569EQWPX0mh5KbumhbQb3siAK8mFRA39qdQkdq2+UVxmln82gSpyOAfpwNjizhnjq4&#10;o4Vr1HdZOWrfiLxBFgXXcqmktZDbSArX4QK6XHuJdvDiAfUCCxPkUeXq5RD2O2Zbu4Sp4LqGX+ix&#10;CCluLBCF1srk5ZRef5nqOqqln0JZeFqx9JVf5x+0x35ud1e7uA2nbZadANnXMmljqiq09mbvpoqO&#10;sqh+Pi87AE1RE6bl64XZMJAFdg2hT4MssIthJ9frA3l7ZWdVRVupxI3lydxKy+QR+rdw/4C+Zmva&#10;Jurob+V2Us1j6nJeADdSQtk5qYuRLCS+pwMaMOj7tL1z+2Z/q5elrcV0NP8w9Qx2CM9HCg4J3e3c&#10;N2HRGu7ke8fP/Rz/j7boFU9e5m7sZn9ANff3XUzzXMVpSq1Kps6BNtqTvZP2syzQ91V3Vjp8H0/z&#10;EOYDcta6hzAsplsHW0Su2zO2cL/ZRNd6r4osmvqv0WXuoyu5/MAf8oo4oTx9Wpoe+jn7hnwqOsrp&#10;ZMlxGr81QjnN2bR3704qKcunyRc30NO82OFpquBJPeU4wmdQZ5VfdZsNU9SUz3OfFjpXfpoucd8J&#10;98G8fbQvZ7fUC8giist0fXvzNGPajrP7R/voWk89t7VtUpdzGzJpQ+paUdLuz97DfSdeG3bxg/pm&#10;NvzQ7muqK2nL1rV0/vwJWrhoDvMwSlXcF2dfzaSa7kq6wvWioIkXuG15tPX4Jjp0ch+t3rqccvNN&#10;aa39nM+zpx+NWZKvUSpnnkbHhqRd513NFsXTisRllFydSE0919z80Oc1NCYDTUfdNlfkZQUNUh+V&#10;dBfJd8NgHW3L3Czt+mDOPh5LmK6UWUgjnj7byIfICkZ5Rru+XHWJ6ntqpL9HH5R/LYfb9lap45gL&#10;IG7En8u30bS0YpRZbMrbynhsGqCdPF7ncj+EH3NW8DwgoeK8/BgVzpURz+jE5sGVbxQ2Sn2jvdTU&#10;28D9xWZpa1BWr0tZzfWikw7nH5A2H1/HLG5Iy+hbGpANeEpmGTT2XJV5AOpzWXux1MHOwTZR5hut&#10;0IR0vfF5Km0tkd3Ie7J3UWZtGg2PD9KaSyvpbNlp6Tui/p55GB0ZotraKveNRaJfA1T09tP0JB7X&#10;UgtoW10nzSuspXkLX6G8zmxKLb9IckdTH+aVulNJ73rK1teRoTzCHFN2EbHNeMvyLlJxT3jlic5F&#10;iOevGQ2Xqbg9j7Jbr1B+ZxbltKdTTkeGmGwokjoz5IdTzGlhoKzK6c4MlEC5omzK60KY3m3aOFBD&#10;lZ2lNHZ9mA4XHuQ2nU4D4710tvqE8CvKKs7D0t1LZMdS0WCBvJxXNlwkO54mZadTKe51wp1QyJuk&#10;o7uwkC6UV4Ucr5LXhrgL6pmZT9Gkc2l015QZVFXlX8aV/lHKxitK8Q239NXS7mKVADt3bKX7nnue&#10;/nrmAvrt7zxEH/jHT9DVZn1BFGAXjMevl++keHob3ob/f4efSPFk8AV3Eea2bVvkniQM+J/5zKdp&#10;08bY3SR4yh27D+zYWv7gOE3OrqbPn8mlu5NL6PnELPqbj39cdj9hgrx4ySKaNn8aJdckU/l4OVXd&#10;rJAnOnc184Tp+Qep5yo39pu4WBw7nnCM7jJtWKU7kXA5t1wgfQdYt26NbM8vLS2RnUxQpJw9c0qO&#10;bBlgwoHOSCfqd9ZWAm7eHOPFb7fswqjhRYN0YEFHZp2a/rrq6eBOIjx9jIteExLOUVJyopxD/u53&#10;v+MwPJjSw+j5Qc6lE7i9YTw3cdTwcDBmw4NaRA82T8jCwdNoIgxupG/8Pztlstj4VnzPk8XzfoEN&#10;WpKm+Ste9Iu28OTc9s220fa0/DdwDHQ3FgMv5sM0YYP/ooZ8GuEJECay+PUJikPkAeV3rbeWzpw9&#10;JgtqGYC5DiPs9Cns4oN21wYrncjjomq7p6yFFzPjN0bo2CncnaQL7Vu3xmViiF1Pzf0NVN5bImfn&#10;ZULARrYdy6CtiigooaBwKh4ooorRUqq9WUl7U3bSd394F2Xn6C4eAHYSXr1WwxyNU203lL03pW6Z&#10;TCA/k2s4odPy04nFK7Nn09WeWhq/OcryGBRZwCAcW8wrW8toLFBcxMrcf4f+5saCvKWvUehgAFej&#10;/mPjw1TahEkW6jJ+CUT5WB31dUZpBW7InnErWkpEkQc3ft1UnrEdvkdkkd7QTueuNkoeLa8owxkz&#10;pjsnfgXwtJV3XqA2FXN+cWStS44moQ5AOdHLi8Cm7mu8oO+OcMN4asfKQds5FE+1dK6lSZRNPQOd&#10;MoFEn4KdJ6hvkG8Fyxn8AbZt3UItjA+weo98G221zZ95bi4WpRv8rPzQT+BoRykv1oEj+CLfWL69&#10;W79DP5QPZNHPPOJb6DLf4BnlWtXbQYvTsAAKfzX0NugoLbhVMby9oJYmPLSYZiTnutah8Nl95+js&#10;Nf8Ko0GVu5S9ulftnPZeKuzopf5btyivvU9K9lhZoxxybhzQsQR2Td+QHL1rHBqhhsERutan/T/k&#10;jvLEa1+5uTmqMIdcTM4xeVD+YUobC0WB1z/kjg6xLFA3oIBp7K6XhaXgOxmHcZWup6luTo9xuwbb&#10;qYMXHL1MBztfICPQhoyxcC1vhhLHx9P+2Xj16UhYhKc4ZVwvhK7j1wzaXzkvgPTF1Vt0MQFKTlWy&#10;+LRi86K2uus6amSMgxLH5IA+Du0R7aSZ64bGd3Rc/MgO+n2zEYbFaW1nlfQXKBfjF4pmpFcSp6i2&#10;/twUhDAo36TEi6JkQN8MOSBfJY0FvDjt4TSGGW9EeIasewa7uO2p4gKAhd63v32XuEUpGfHt+cW3&#10;KQLue/xe/h/9Do5toP3ekHYNWSAfslsriu9loW7YnqbigF/s5BwQJbcd8wG/2G0Bf/TTJdJ3uriB&#10;PE2BpWVnYR4PcWo6ykURtGz5QqqsKuMwbVsJLS30cKIqvCH/kLeQb/XzYVImnF5lqyq5IVOrFwjr&#10;5X4Ii+oOrus+PpuQN/g7OiH/EsbuipZSkSn6VBtHrC4Xc9sUHoROQM/ZKH+0gfLyQjp8aA+lpibT&#10;nDl4JfCGyALHswaYjpVpa2sjbdmxno4mHKLtuzfQmTPH2Rd9HNoHeAv4Njm79NSMyY84PUMdUn6g&#10;i7ok9YL7aZRfdXuliwM6sTwbDfOzccSguqmc/uHvP0HvfOc7nY8C+mn091G9cHQim/kO04Rbv7UM&#10;0d+PuKOMUnYsX5sH1HfVylxJ6FqeRQ6eRmhCv5ZengMwbyYLKz+MWTguWevmyhbP4qqteVH+OV2X&#10;NxiMTeXcdjFWW3+BOzRhUC+8LDSO1Q11G21HNy4MfQ1kASUR6IayAL8IM3yNq/MY76d0fF6UfnNv&#10;g4zLoIPj1NLHsI16AeVZfVeN1jPmu+FanTwQo30Yx2ejaxCbz0AtRHT/uQx67FIR168b9PSMxymz&#10;JZ2K+wtl1xPuXcLc0o60ya6gyPB3bx7PP3PouUunqJN5BEj5MA9IE/1pZXsZjV8fkh+2eEZCo9cH&#10;qGe0nZoG66m+t4Iq+oqpqDOXstugkMqkrPYMdqdRDhRQUE51ZlAu25kcXt1bTiPXcXD+JrUONMt4&#10;2svjiIx97Id5eNtwg1yADgUSXr7DcbtjWYd4PlxMlWOltKepgCbnpMsJAL0EHXdBYR7NeeI8F+I1&#10;aJ4/V42WyNx56suT6IGDZ+nxWXOovEyPywLQrsIyijW+XqgcwtmKAu7/3bxlMz31/Ez63Fe+Qr9/&#10;9w/o6wvfoFNFqtiKXxu/NYqnavr6e/5AnqB//0e+TQtmP0THmomaj86leXt20jf/6s/pk99ZQDeL&#10;ttGHfv9d9OGvvBTUFqKTL/8Lvee9H6AfPq+nMTJXPkQf+MBH6JtP6fq8cOPT9L2FuFKkgB6ZuocX&#10;NMfprql7eVJ1lB5dfIQ2PvYlev+HPk+Hz26gf/rnSTREbfTitN2MX0Xf/Ov/Q//ztz5IWwu1HoWw&#10;4Ft/TX/0J5+kc5WZ9MNPfph+8w//gc7ETffGUhfTu37zN+nd7343/dMTM+nF7+kDH8senELXqI+e&#10;+dRf0+///h/RYxtj7zUGnHnlX+l97/sgPfjqUTqz4mH66Ef/kr71tK7hK/a/QH/yrnfTDxecI+o8&#10;Sx//yEfoU195mjpogJ773D9I/l86eJqmff6T9JG/+Aead6KSTs25S16De897/pS+8e2v0swDtVR7&#10;4EW6d5FetxIDLWfpU+/9PfrIPz1B/TRIk/7x4/R7v/duemKzr2sGyucH6O5Jm2ms9TT97Uc/wml+&#10;g86lbqXPfHYic9RCM6fuJGo7RX/9oQ/Sh/78q7T4tadpVfoQXVn+KK3OHKHLy6fSaZ4WoKzufU2P&#10;2k/957+nP//LT9P6rB66vOwZ2uF0qxfmfZt+713vog9+yb+KG0HZNvrAH/8Rvf/DX6Gzl7ZI+sPU&#10;TrOe30mn3niIPvyhD9HnHloh7g996M+jOtKWsJj+7F2/TR/+p8m0f+0z9Pz+mjeXzY8B8S/tGfy7&#10;FE+rV62kN97QJ5onTZxI+fZqVgD79+2RIz7LNqynhXlVdH9KAX3zQi79IKmQPj7xeXpj5Rt05PBB&#10;OeL26oK59Nrm16h4CJ1OBZWPFMk9N6XohMZLaUdTHtHQRe5FONPX2b6OiVMytVTtppVvLJaja8PD&#10;XumEjl4niCQXROPOpF07t/OE5ADd+717qKAgl+67D5NJovr6GlEK6eClExi40fnrZF636NtgaOGK&#10;bwO7/9UceNyDCW0AjtTg4vSkpIvC184d2+T1vdIS/TVr/vx5YivoL7hIJxrMooHOp4c0ZJCLCXMd&#10;KeI4o3RcvJgJhMdXO9ZYXAz0gEMHD8ixQwDkIfGEhyAdR19p+vQEj/m0dD2+nwjcFmZ2RBN+igsZ&#10;26CMI54KWFBZXszWiRbSj8qLjU7wdBGNly0w4deyhv9NXqCdFT+Egw/YGJjT0lPEH4MTvkEjM/MK&#10;ly+OTGBbJH5BVhoYWPGLUDT4d+eoEordOF6Xz4MsXv7AKyU1NyroZP5ReuCx++gjH/kAT4BPUWFh&#10;vn9ePwIonLTugS+REdxhufK35R3GBlJ7vQkQLtQgK9CDERpMy9O9vczU4NvKTuNJ/KBd6DfbzK/F&#10;vY2G8G20lVboNjylp+3KeOZMSF76R8ZoQVrs7srTp05ShnsuO6qrUbregJbRxk43kZ18K358HsFb&#10;jKxdmE4SSZ4oz+zVO40gY9QnTx+0tT9BvQHg4QUBV9eUHsscafB3rLyU34g/sY2u+hlPd554h7b5&#10;eyO0ORz1F9/g3eo44OnTuisQ/COu1ZN4OvgOJ2/Ha9vpnkOXadqFQnr0QiZ13ginR/9RYBosM7Ed&#10;fwbgW9syy5lx0IY0T16ekI+61Ta38R8jV6YTyljz6eOH+fbfsf4a5mWs9HydgG04nra6PR3XFoEr&#10;7RJhzrCf8aj0Y2lLvyTyYlmxrXiWhucvTM/8JX7Atxr1t3DYZox2bNv23/F0YUucwA1/a2dmjI7R&#10;QJlWlJfRpk3rJW9GD3KSNi/flgbHc9/ax8cC/OxHGms7lh/EB5w9e5rHBd3tivRQvzx9jRPmz39b&#10;WOjHOEH+lI43wqvLQzhGwlbaihOfjpex0VLeOzvwK71vk9+bM4fmZOvFxTIWRHS88bTh1vSVPvhR&#10;nlWmyqcqsFReGsfHV56cH/h2eYryImFqRzJwbkvD3EKP7TCvRlvwWG6A3t5OKinOpb4+Pc4rfayU&#10;mcOR9gB/zAGSKDHxNIfpjqkonci4NDhNy1eYP89nvIEsLK9ss1+UZ3YrTStfjGnKU2lJMb3/z/6M&#10;3vGOn5P7T1fyPBl3gRpoPmJ5COuTGqWvaVu4uo03bRcqE+BGfKPuRXE0ndh6qH5RWOCvdDU/Qtdo&#10;ip+nofG9PJROLF3F5TBOO6LrjH6rH4zEvWNb8eZ2GXl+vcE3h7HbysjTVOP5jOU/tJW20vP8ahqQ&#10;eYgHvtR/jKqqY3dO2vwbUDU0Svefz6XCkZu0bdtmSqo4T5WjpVTMc0lc1ZDv7j2SXU5m3E6oQjmS&#10;l0tPnT8m9yRyZQvyFysH4xf82VgqcwHUTyjyuS+5fmOYBka7qW+0g9oHG6hxqJ4a+2upeegajY4P&#10;Cj7ieTl4upIvDgMPncMtOk/G3Lg3l3Ynb6fvP3WPKLV285pP73gqlaN0xbirim3scMJRPOyMqhzB&#10;D7ZV9NKC52lreg5N27I75uVvHKWzPEr5RHXAyT6y1V/Lwubxbwa3ZPPAsxt30PrWgdvWxm/Vjqfr&#10;XUck7nkW+4sfm0B/cu+rdO+fTqCPLyiklZ/9RfrmjiK6+5cn0J89tIzSs+1IocLkd0+gf1p4ip7/&#10;q3fQR15Iodf/4RfpW6t30HuZ3s7eBvqE8PVeGqBy+t0Jf0bP3ftb/P1rNPme36NPLqomyphGE/5g&#10;IlHaVOHh/fd/j37jVz5H3/q9CfSV1Vi3dlChe78hhKEj36cJv/4AFb329zThHZ+is2lZ1BY7RRPI&#10;W/55mvBO/PCTT/+D6T+/fR79AtsnbmbSr7D9takz6Vzs9cYCU98zQU5JvYdxPsbuu9bspD9h97LM&#10;zcznr1MBddKn+fvB6V+gCX/2BC36wjvp/0x8iX6D/R5YuJTK+rLp9yb8Dm07/CTjf1pmkJPeN4E+&#10;tTCLqGu/5BVmXX38PPUmfYH9v7m1iM4++af0S1/5Ib2Tvx9bsYHyOhxKANO5nL70+jp6H+O8tOTb&#10;TPP9tHL9aao795TQf99936Ffe+e3qDlxIn//KS1bfZyKDt5P7/j7H9Jfc/iEv/0hffK//hYlUzf9&#10;Hb4nvI/GqYl5/+/0yA8/QD/72aW04K9/lr53SH9MevEDE+hn//xuem2337BgMLAX6f8mLVl5lGrP&#10;It8T6AMP3Eu//Wvfommf/Dn63S9OpEOZjbT4078sdQSyXZ69nfF+kRLRDJpaaLD/kMS7s2x+PPjZ&#10;n/3ZiAaMwY+leHrggfudD9Hevbvp8ccfpfx8veS5v7+X5s17VZ6whLIH11m+UlRH96eW0hMZlfS1&#10;vecpqdPfa1BbW00vv/oSrdq3iqrGq6h6rILKuCNBh1LUVyBnkssGCymnM5M+P2Mqt/dEolEon3Cp&#10;eDK11e6lua/MkCNzqkkH+Avk4Abo8/u36KUXZ9LSpYvplTs8rY3Lpq2zjTohsf13rFu/zQ9xrTMN&#10;Yfu2rbRk8SLZ9YU7pXDso6VZL143WLBgvnNhEoxByXeGt3eU5sYgi2/1D3nROPH4sbTg1jCPI3Gd&#10;n8VBvgyi3UWcRz9oxcazxbqnH4S7OObv3bD9dziRsfDo29FFRwCAfO2lQpS50fbxQCv4dgMg5FxV&#10;WUZDQ/ilyw+6GOizstJkcWFpQQbDg/3yOhbSsHqCSTvOkOPyQq1zoKN1oGmggXJEwcQDqmx5xnZn&#10;nRTgyVecW6+5WUlJ5Rfo6elP0KHD+yUPACj57CUkAHjSS4h1IJf8hPJlt+bT+ykeL9DcZBY7ngw8&#10;HRffucXmMNieti1yDdfTjnDc9220AmO4Vm9j47Fh2Ud5gpvtsC6FccCDtjUcgemndXmx98nhjjkD&#10;TVPjhjRk4i50XRoSZkZxzS+sm4IbTHDhZ7y8ml1NGe5ycW3HFt/HRd6s7trRX3x7nADX2SqX4Dsm&#10;PIwHP1MWmvHxQlwzIV2hLXlTPGkTLm/zU3J5kjgsdV4mkYIb0vG0Ub/wS7pB7fAYPXlWFYEh4JL+&#10;o0f3U0pKAu3atU38MOET+kgb9VRsdeu3q5+cdnw4dnDiGziQP+o++JXFNfwdf8JvUKdiZeO/JY9i&#10;e1yfTxdH6KgsYuuJft8pfhQ33t/xCLePa7x4E8YLw8fH4Lby1zDwZWMhxiCVr44xYVkL7m1t09OP&#10;0gzkCL/YNupxDT+049uN0Te34ZqROA5fwoMys742Nyebs2Y/EqhRumEaFh9KKa2XuBB+ZETnIorj&#10;8cyN+Kj/smOM6/PBg9pHoz+O2oDEcby6/Jmfdxtt4yn0i6UhfpIXj+PLxXB82lrvgrhBHMgHfUtz&#10;cxO1tfsjIiltbfR6sd3x5MZMq3uRjEFD07HveOPTDL8db0FZxYfD9uUaxgtp3jmefYubeZbxGHVB&#10;6gPHYWN9VgxwHdE6o3QgG+u3QwjT9TwFPJucQhzXjryJxbEyivwcDTPwA18AvD75kQ9/SF7a/fOP&#10;fkT8cC/qiy/4lwltbFGaoAX+1Faa/C3y9+ncqe0ZL56WxdH43s/qtacXxXduNWEcNbHfFucOfMQZ&#10;+Jl/bLohTY0bi2e02XZ5M1y1XTzIJwiPp6n4YXw1FibyMRoia/ftcIznGHxxezvePTI8wH10lqvH&#10;3D8NDwp97b8VplwppDk5qjR+asYjdC7nFKVfSxWlkhxdw656nnfq5dvOwJ/nnXgp7tGzJyUu2kPE&#10;m0s/lmfzUxy4ZdxAPWKewKMYN+8NjYVFNKTuubgx9DCHHqeOoRY3R2YeB/IooymN+c+hrZXp9GxB&#10;JlWMlFAx+6c3X6FXVr9ET894lKqultHL81+glJpkem3LQtn5Oj21kF6VtZ6CKcOFh9DEtAXjE7aV&#10;pQtn/pAfZtJRjAVc2bJ2/frb1stv3VG7HPr5CT9DeMro1b+YQP/zk/fTZ/7XBPrEolJa+4Vfpu8c&#10;4Llm83n69HvfwWn8N9JtDApT/mgC3Xd0kKoX/gO985ubaeEnHC+/9B2iLihpfp5+ib/nlvTR47/3&#10;XyT+B//k5wVnK6awmdNpwh9OJkqbRr/6j/eIwmrChI/R3/zXCTR1+3LB++Nn3UMuAYwcvY8m/O9H&#10;2TVKL3znHwTvO/vsnj0PgwfvoQm/CbwG+mXG+fbzDwjuKcoWRdS/PPciXdQhKgYm/6Hm4w8/+SxN&#10;/rjL0y/cxQnvYfcnBGfm+yfQP/9A037HL/0futidRr/G7gdfW05VwwX0q4jD5qOz9Gj13I9NoK9s&#10;1nscV32Gw/7Kr8c9tNGfcZxl4OnoD2jCBz8nirIPf+1u2lfs26fBc+9xvLG8+65MY/cHaM3mC9R4&#10;cRL9z09/l/5YePgitSZPZvt9tGwN2mWSxvnt99Jvwv4vX6ShtnXs9w6R0Ss55+ldbH/mXz9Gv/CH&#10;D9CSv/9vXMb6aMgrH+W8/sV3ackBfSQrBFU8/RYtXX2CGhIm+vL82S/S/9fedcBnVWT7D7uuoqKC&#10;gtgLgoJSXLBglxVRbKjYFVkUEQVRkCIovffee++9BkgILSQQSAgQCCWhJiE9FOH/5pwzc+fe7wv7&#10;WHDfrvvuye9k2pkzZ9qZ8s2daf78lbjjtR8wO/oIej1HMimk8jw5RdkrYkzvN9mPtnKHVb8cgSpd&#10;hOkFwKWXXir8NRo4r42n5OT9GDHCfp7mhlWrwtC3T08MXRaG79bEo15kPD5bGY93py1G7SbNMGXK&#10;ZKZbG7kGP7ZogqGzh/IleTtPJSA+hy6Q26Kf34xRi/RoxCk3vXjQqGlDhB2ibUX61WeFUgQRyDk2&#10;B21aNuY7nWhyZYAUtihEGchp8WGe1STYGrsZL734Ah9tjVwbzqeknIWJQjORdisrXtCQUjJuraSM&#10;UqN45tcqgsWLF7EiJKDJKr1cM22q5L0goF+zVq2Ul/NokLEK0Q4Kgl53wWFGLuXWA6H4mXyRf/Bm&#10;gjUNT/cgZPLWvVsXpKfLL4g0ufPGN2jStXwNH2MPRjsoi3zibwYpCTM8jR8PCAronrFJEyewnfyY&#10;lmioPpUpgyDJSm2CBkaZqNKEe29SItslXNOq8Pj4Ldqf8iCYotq9oTEyUBr0DPPRowc5bWpHqrCQ&#10;dSIDm9TASd/D07FgfmpWmVtz6DnZbUhUbX5jiuoD7RqhYsUKaNlCPgvbv19eGjJAbVdk0OmxLGK3&#10;flQ2UrceP41m0JR7bkRBunm660r8TP7IT+ogNKwgP8OT3G46sbvpg+nErcM8bTY4jvWXsgbqzl+F&#10;U66JQZ6arHXubE4Qms8mNA/XxMfyszzFNDK4/dx0Crn/mDzZTTA58USjtvmcSeIyHfGktqPQQJs2&#10;v4hF1bM7LZHNyCh+Nsy63QtSdgeXnTPBcudX7ERr/bSd9Zw3DWorlJ+YY+mYnpDEeZU+QOl5y9O6&#10;zWaHQN159td64mU2QyPXrMSY0cOUjpzEl/QTEH+RQfg4vDk9cVu/YBpBko/6N52ICVuxnNuKWzaL&#10;upyYt1snSpjhz+Haz4TbMCljW57usnHTm7SExonvqjN3mBOu/YL93X7idoWp/Jv8kp/UxRnekCW7&#10;KWPhITRuednN4UF8Gd35sO5gv+B8cf5ZLkNn4tn4hDaet/y84bpdcjtynwL1ymJ4udMz+rBmzdf5&#10;rkUCac+Gzh1Ho5MWXbCpytLoZS1LgXGUv3UbWjcNxbPputunJx6bdjPRpMlxNJ3NtzcfZJKcy1cs&#10;xpJFczivY8eOxvCISHTfKj9+mRMBJo5NU+Qju23/bjpjt2kXHBYabumU3zn7ifgTraCbv/A18xKj&#10;T6gtmHkJ9f8Q4HpTvHRdUNlQfxBa+sHQe5eWTc+Uv9hN+kYWL22QnfKn+Rk/i+782XkWwbKlS/jT&#10;iRLFi6NY0Vu0rwC1dxOHeej8ELK/43bJqOQw9IbWpG/8LE+XqXgF+9l41i5uw4dM7e+SraC4btNN&#10;b2ksGj+hsXHEbuQQu4eew2x7Ij+hMeM4hbn9FR3n2/I1YczLrStd/dbEc5tM4wo3buFt/cmP265q&#10;K9T+6I7c3bt3MB+aS1DbJKi/PBqtNu7EfuVcty4Sw+YP4/uNtqm5Jd/tZDaZaAOKLgunuWfGJv6k&#10;jTah/r5oAfORTRlJN1g266ZwQSOrhJswt5/OF+Wb2jvn3xtu0nAj5ZX6XM6pDGxL26y/ElDz5qwY&#10;zNq7HRVbdEb7Tr8gPf8Q+vbthTjX3cHHjhxC56Ht8WvnNux+snEL/fUBgbkWQCHJo9MTk9xSb8Yt&#10;8hh/HU+Hc3/T+SpIrwSvl/+4jac1HJfeAqYTNB9NV3Owj4ri3i+a80ZKoORr+PT+G3FNYUrjr7A/&#10;Lah2cqtJ+zosyAB+e0zFH7ccLyq/wkUCuOHFJvjt7TsReK4nFnxTUtE9h/UDqimzMGgL5te/Svze&#10;HV5F4VeHYOfAvyn3U5jX9w32J6zcIfi1+lNoeJ+EffXBYwhcKfsJ7dZ7H9EgODSqJgJX0xUzW3FZ&#10;4BrE6Y2dSZkrHP5vdHLPGwXq3xbAW2PlSxDK04djl+JZRfveqLn4oKjECwQew4KRtRG43xyU2CP+&#10;ha7A3wd2x42BYpgX1UX5XYM1Su03ezCAZ3vLfdXTPrgRgere64IMzG38sOYfQPOFo3BF4FqEni8S&#10;aFgygDcHz8ZzirZSjVIc5y83VED/rjVxXfXB2MFl/SR2zKnDYVdeWw7hJ1PwmLI/0GQ26lJenu+F&#10;6Z+XROHnGqHtO3ch8ORbuFKFE/2lj36Htir/ZL+rWjP8/V6xX1uuHuQMlIUjI19z0qD0bX1WQb2y&#10;Eu+BV5qjgbJ/NG4Zy1x7zCLUuUvCCGmLcd4Xt+HS10YI0wuAi9p4IqCOSEBKlxZ5q1at5BfZYvLO&#10;os7qWLSI3Y8vwmLxRBd6/cXCjBnT8F2r7zAlfIp8TndyOxJyt8lGE50OUYpxC12KlxGD7XlbsO5A&#10;BL9QQLuN0Xk0MNN3juHIT12IX39pgqY/2UvFCUTBiOLmCaKCCePHYddOe8mcBbknhxQJKx8d16uI&#10;3IpK3GzXgw2lI4OChSmTJ2H+vDm80KcLjs0GlAWlEFX5Udrm11c1/XM+GXPkcSEpPXf6XnncYWR3&#10;yc7K37hJbi+t8Wda7RbTxiGT5CXIyjyODh30Jl7I5NvNx8QXt/Hj8lK8JP+y4SOo6LkstanCTDzh&#10;70X2U3RUlgRt2+oTbGpRYfIvack9LwUBff5I94HRotQsXEz6dLJJJqh2UkEn4ozdyZ+ipbjpabQp&#10;ShODMzicc5A3neizOr44kSYCql3TJurOEwlIVO29Ve8W6NylvZYjhzfP6NSevKpIIBcAszzKdCZN&#10;uqylPAVNmzV+Yop8ZDcbNIMHDUQay2n6iZfO2K1bTGO34UYmdzwb1wnTkzM3D1OelJ/guAXlTVD5&#10;OfGEltoM1WtyTg568d1DBNIWhgwZjBR67UqDaUsSX/MzptO2guTX/k5f4nqw8Q0t0RGN0YcdYnZj&#10;fZrca0AyevMi6Yq+MO1Wn0JTeTG03jgGtcxcb6702R68oCAaU16GH4VJuJs/h7vKwNSBtYu8pEt3&#10;Z2ZjTAz99ua++8zy85rSdimfGw6nYmq8fVlG+omFvLzjyM/LUmUoi0UuN6f8rWnybfxkAehyU9mY&#10;vFDaShd0794Vx47Sp3ZSvkJL5aPptNvt56Zjt1MmNtzEM7SG3k3ryKLtoTxd4W67DrM0Nm3212js&#10;bn+xW7lsXCmPsWNGITs709We3bxd8nM7M/6KLkhex1+juC0vLz35a5nOmTdKW+rT7Sf+QuvNj+h3&#10;GkNpY5HaFNk98jh5lHjGNIv7e++9h398IqA2Z/i60zRIcWUcOcuf9JMp6ZHMwemo/qjiO3LotI07&#10;1LSyeU1jN/3b+lm7oK1HnZbRvZQPVQ4iu/S7rbFRWJlyGN22ySlh0o+Wl46v7cLb+rtpTJjYTd0Z&#10;P6IxdMoMqm8uN25jNm9eU9PpcgwOY92i8pSSsh/jJ4zC6lXL0bd/b6SnH+O+Lnia5yt0V+Ls2dMx&#10;UyH9KEH+hhfxMeM/hbFuVv3E0Bg5GFkvBbdRr2xsd7U7E0b0YjfxQuMTmnGE4JprrtE2gRbNm+ON&#10;N2qy3cwLDB+pf0nDpusOE7e0V0Nj/K3dHY/pPfUmaPlbU+yWXmh0G9RuL71Oj+mN3dWGlN3N2/CR&#10;MG3qeN6NQENn3YaH6RPG7Q0jftZf0neFe0zxd9OL29BLOXjbivg54Wy6w2weDB86/UQvW5Od58zU&#10;NhUsOnAUveOS0DwqAQknzuLHZo3VWikOcXn0wh1tOtErc2rumRalLxqXjSi594k+tZP7WTyngULK&#10;xi2/drvsgiYfwfmjuMrU/cDw9cRXYeR20lVuavv00l5S5k5Ep27A7uwEROecQN+d3kdIgqFlp+Zo&#10;0+MX3nR59stvxVOB7cM2bSMvp+2yGxkNjbvurZ+1k7xuCF4v+5eL++BDKFz0xpOBxYsWYtiwoWg6&#10;eDjqhG3Gj9G7UXf1Vnw8aT4at2qlJv12D7Zy1cpYEr8ESdiNzVlR/G1yXE4sK0N+Wl4pRn6hIIO+&#10;5d2M8H0r0bQVvToXB5wKw4ZU+pxvLfbHjUG7Nj+g9vvvM18DpEh50aIUg9l0ImjEE0UDZ/ly6PXr&#10;6bMP+XXMDOJWsbjd2q4VpPhZZWkmscfT0xC5Zg0/39uuXVv+tI7ieEBNaFiRaRnJLoOJTAhbtpQL&#10;0lkuh4bSNnKYuGaQsDI7bhrwtJ8ZCBy3hz44zPhJOsFut5zNmpldZDldxvSudEUOM2jZNN2TqoJB&#10;FuMCdiEhMogcbn48+dQy2U+WaEEgdWraAH3ySZdTEuzZs5vvT8oLesaagPIofE8hJyeL45E7uCzI&#10;bZBlUG2A0jqUk6Labiy//kFPzsqAvwlx2ZuRoCYGu05vx7TIiXj9rdfw3nvv8kX3dJw+GCh94msG&#10;b0lfp63LWfzE39jdpttuNp5mz56JhIR4tkubl/g2LqVp27l78LULBe12tS3Hj03iIaaJK3aK6+an&#10;TYePWw6DNj2Hh2lXVO6qrn9btQlHcqkuqe1I++nYoR3mzZVf9wVsm7C83Gm70/WmGWo3cpg44m/a&#10;dgel/9any+XzwXVn0qINTQLaEBk6RDbmeWMkiGdwPGvXMrBb58UTVlAcr92gxNc8dHkIWj5kJz2Z&#10;qcLbh8sn1XJKwqWHnP5OfCWuaXcNF65h0w35qm8dPUJjg/RfWhhbXSxpEs8QGQsMM34ut+JDPOnT&#10;MkpD/A1tcP7Fj3mQ6cggKHQSzm6dV8onhfEGdVBc01+EXvwp3MpNNMKT/R03mZqXy8+gqSNLY9IT&#10;eygPy1/aqCpv0lfKbuOZOF4zmLdxGzv5c5invJS/rgcn3EUvdtNWhDZEViePht74abv2Jz1JJzh7&#10;9uyB1NSjnCcJk3DmxXFMfQmacYE2JRhUefA4FpwPt5xkKhqipXueli1bygsbaa8qnPLh6QMSz8Rn&#10;P1ceHJ6OKWjtNjzY3xtuUcrS0hg7mSSn1L/oSPocuLPSVQTSFlQc00adfq3jO/kiu+UpNCYOua3J&#10;dqJ1eJJbt33yYz6WzsYzvHUcj59NT+YjZzFx0liczJcfjzp2aoOkJHtv1fH0VCxaPB8HU/bgeNoR&#10;9OnTFbFbRB84ekaZihgzZkxBYmI8hg0fqOYH8zSNLhdOuyAZJcz6W3uwKfZgeuJjy5r8JV8C9AgN&#10;wddf1eN590/uH1lVO/TyUfGdMtX8jFvnVegVras+TVzjZj7a7Tat3dKLadL25iM4nkWdpqa3dW/5&#10;Slzh5fW3dio3E8/6WxmMv9htGtYubrKbMLe/E0+XYWh8otd5cOiV3dBT/nTbN2EGjZ81yZ94ef1D&#10;aKmtaui4Lg7hGflovGYbP07SfkAbJOTHITaTNprolBP92Cn3JtH9ouSmL0iiVVjzlfJ5FI23Xhl0&#10;mq52ROEeeZy2IyjxTFztx/GN7Dbcuq1dTMuT+iW17X05e3AKediQmY3uW+33VqS7SV+R7jWQeuYo&#10;JoVNwLyoGFT8pJ72defPLaPOk6vdGX+Wy8m7oNBouyuM8u2G4LWxv/Hkgw+hcNEbT3SXk4Fv18Tx&#10;Cae64dvw9iC5QZ+AFKK5NLvpzz8hfO9q/sQo8fedGBLdH2uPRvBxSj7pxJtOtAEVjfi8rQjbuQwt&#10;WzdR2oOOVS5Xq7jViDq6FNGr+2PIgNZo2bwp1kSsRt8+crm5AJ3AoQmkTBAJ+EJQ/Vy58mTFRUor&#10;IyNNJh88KGulw0rFKEOjYIyd/AXJLhMEWTSlHjvKn/vR3VE9enRz0jbAO+8h6VjT0P/2qxwXJZBJ&#10;j0lX0QYpRG+YDICGv0Hh7/UL9mc7y2bScPkru0mX3KTICehTxYn60zbzq4LQWx6Om03FkwYUBYmJ&#10;O7FlixzPHD1qJJvBkJubw99OExS0mDDpEJqyo82+giA9LRV1v/wS/fv15bZSo8ar2LI5GgP690Xr&#10;1r/wKTNaRBBvAflsw+Sb2ohpJ8Gme/DbmZGAKPpViTZRedOJXtyIxjZ9efiWtGj+rI5OwtHFoQT0&#10;+eWc2TPZTkBtkzcWPfUpdsq3KUunDIJMQYojZWNoTb1Fb9qIpUsWs5039ZxJhEmLeImd27rmYfgY&#10;WrHTxM/6k2nthpcNM3HZ7cqflZPsoXmVeIbG+ps8/bhM7g2ihYb4ycJq9eowfP/dt9i5w979RBsR&#10;Un/SpoRXEH9d7wZNeiac6p7aB6UlkyA6tajS1e2w4+Y9WK9fZ6P0bHzLj+ITrF+3FmFhdFqD5A/q&#10;Ry40cQ2Kn7c8jD00zKD4GTvzKaAeDH1wGOWToMkS2USiPHvjmbg6HVVO1Je2p2ei53rzMgk9mpCP&#10;sWOHI2zFIvTq2QUHD9Knpd6NdocHyaFNw5/cTpjTfiWcZDE8eHLKdUKnF2hDy/ZpQyPtVHiYMMPL&#10;4UmmSsdJ0xVu/Nh+jvjGdMtGpoefKisT5u3v5DZhNo5B6yb+Oh+eMB2fZTMbD2eQlZkh/UWlGxrH&#10;ZTptwPAybm+8ULQyW7uO45STm0b8vfk1coudaTSdoeG+qPrNxg3rsDtxl26Tphw0L+Zr45h26Qbi&#10;YdufQUnTpGvcXIaqXVF/NZulnCbXoU3TqUdPHsgt8nl5S77ceXOb1q79nbo2diurpdfpM53yZ/ny&#10;Hd2zLjULnbbIKUTys/GFXlD4mrTZT+fH7WfTLEgeS2fiCJo4Xre1e+nZTnnQ6VPdUz0cPLhP6ZNh&#10;amzvjiWLZnN+SM9Q3SQmJmDlymX8ydKAAX3Qv393PkVC9U+8zDhO7sFD+mHnzgSMHDEQUybTHNa1&#10;OaXldOqX/ZSbZHFotJvsbj82Tblouw5z03DZKZM29Kk9EkyfNhW33HwTIiPD2U2XjVuQT8hNXMPb&#10;8AvmX5Cdy1P7nZOG3EF17ikDj7/20+VCebay6TBXu2Q/lwzywjK5DY3wYDvLQLy8ZcvhurwdOU09&#10;GJoQuyknY4qfN0ziGHTqj/Nl/E0csZu4Qq9NHWZ5a/5uHmwnU/JK/tT2CKUMNK1yU7skoBbSJioB&#10;DdSai6Bt+zZYuz8csTmb1XqK5qC0ARWFaH3iieejym/F4SgM2iybs84YTvJoWaw8xs+icVvZDdp4&#10;Ng65TX4kDY5rwjymNx7l28ytN2TmoMuWJLZTfzfthWSX8R3o2bsbYjNjMXTMaNzxod14MnrN8tZp&#10;kfzEx1XeDh37G1pJS9qJzYfh54bg9fJ5bzxlr8drZUqgyO1VMHnJSNR4px1O5q/Be++0wbol3VCm&#10;xG2o9MaHqP5IaX4B7qGytdC+1dt44P778ewn3TCt8ydoMJTu9EnAm0/UQeKpBHxQuRRuLF4ZC/SZ&#10;jyk/1cLgTUrvb+zPL8ndcccdeLZeUzR4uhJKla2KdtPdN0OFworOH+LNX2gz/iwaPvs8xifkY17b&#10;Vpi/fAjKPlAKFV78CGEFXDIOJOPzCpUwMjYTM1o1xab8VLSt9SQK3/Qgui1P1jQCs1rU4FfsatTt&#10;o1wn8W3VSrj33gfx88TZaPjM4yhd7ikMXL2CX5ErXbYy2s2WH03avfsUbi35GMZuy0VE7y/w4EPl&#10;8PFPsq6c1uwzTN+v1gLd/46BG/OQOPM33FusKEpXrID77rxTpXcnHq/1Eao/XAqVaqq1d/YaPHP/&#10;7XjwyS9Al8lQvl//eRqOhvVQZez+pDAFn1d8hl+bS5ndBi81HMu+jV98DqPizyBmaEN8OzwG28Y0&#10;wbvtFnGYG+a0eh333PsA3m82CWeSZ/Nrc7eVfBJzQw72JeOzClWxKI0eHPwN1b4fz77NqlfDZOoS&#10;B2dz+Vd9vR7fARbR8zOUvP12lHr5Z/14gAsyluLJkrehwmvNFd3nePuX2ciM7I/vR7rqPmUW3v68&#10;L84kTkLN70YDSdPwZcd+aF67FT9L0u2zhtiJbHR4vyqKliiHwRuOYX7bLzAkWvoq1WGRG2/EPc/+&#10;gNBjHQIXtfE0atQIdOncCf3DIvFJ2GZ8HR6HD6YvQ53vf0Cs3lQgWK4W9AT9B/TFxPCJ/GkdPZG5&#10;PGUBfgtrhTGxQ+Q5TFKUapFOl8rRK1/zNs7Bbx2bKs1BX7auBk4t4Y2n6NQwDB/UFU2a0Kd3AvQJ&#10;3c8/62fTGdynZoBvvqmvbXJ/Dn3KJAt8UXA0eNNi3yh6o1zcikeUjvGzC0c3/NikCW/IuIEVO/HX&#10;8QriRWgWdXQiZav+fpn8bBxreuXz+geHUR5pAmwGWK9SVXFpoHC52c+xG1o3Txr4pHx/aEz3ahHY&#10;CZChddObCbg5/UD3XT344ANYvWolihS5kf369OmFpUsX84Xa9Lw8bcDRiSDifZZPiUk98SKf8sR1&#10;JXVmBp/Ro0fisH6W3g3161P924UGvbAYDPR6XP36X/OrhucH3jYWdSxK4Xr9vCs9CavactZm7DoV&#10;j8TTCRi7eDTqf1vPOd0SCnIix5a31JctR2M3dWFo9GSI3DquacPU9mhgJTrTvugif2pjBJyeh7eY&#10;hr+kUZAMKk1qR45bZHEP4u4Jh8Qzpg0zccnf9j3D052etuv8kZ3qniYhB9SkpPd6UpxSfiSX5NXW&#10;z6iRw9C4cSPeBDdAkxpKz/KUcjTpsZxsFxpHPoVmg+lc0G3rfp4sGaD2aTbFSEaZUEl7pKfg6Zl/&#10;AbsYYtl0Xt1l4JaNy5z93HTGz0sv/qZNaH9XeQoau+anwi0vFVeZBE2XrmXTlKEbTTxTPwT1Fsii&#10;yQB9OjBm9DBMmToBvXp1Ql5+FpePaauSvual0ybTmy/Jjwl3aLncpL5IPurXtCEhskreWT5VDkZe&#10;E194uNLm8pFwt93oMyOPIxelrfIgesn2PQ8N293pWf9QN6WheWp53WmKXftRvnSYQXfaHJfyoExV&#10;MWq8lIv3ia8d+6w+8MY36Vq52V+XCYV5wy2dlIVOW/uZcBOH9YHOG9vJz4Qrfzc/iWP5Ul+XRbr0&#10;d+pfpuxNHHdcQrOoj46OwhdffMF23kCitAosiyB5FYqOOYP4eLXoU3FZ97joTT6sn0LN2+1HdEau&#10;c6Xn0Dpu46fpFA8uY203NNJ2QvkRLZXX2vQsdIyWOy0oPyZ9Y9JmK53ko7KQ9Ii/DnOhQ89o6y/U&#10;FKRNBak/4uvqIyy7pjdtS5kU1/CR+JpGmaJLCwL5gZHMw4eTkZ5KKzAvLcWl9kV1R3WYnZWu5g/7&#10;Fe5Dfj7pb3k8RdqD7kOctlsWMY3bjCNudOTnuvbSc92Zvq3rimiljrxAcYPn4+ZuLpMO9yNX2Tnt&#10;WMseTOPE0+kav4KR4klbY74hPITG6+fm67Uzjc6z8bPl4PYXdMvn5ROahrh1mC4HkVnXj0pHwk08&#10;iWPjiWn5utHGtWXhbruqnkPyECqj24/4kExnFHKbZp0ipvKQdLid2nksjcb11drrqzCZP9AY+l3L&#10;BtiWFYstmZuxJV0+q+PP6/TGE/2wPzR2JSKPqJWsjkMysBwkg7G7ZDNuR3bOm7efGzqSkfNvaJ14&#10;hs6EmXCbNvG1YWaNdRbrM3LROVp/pq/Kw9Qd0Zv+v2DBPMyPnoPu/brh4e/oAn4pJ17nOTyNvBad&#10;9Bkp3OaL/Tkt8WN6p14lnOQzELxePt+Np2X16W6l8lgRtZmlfudqoX2i3Qy8eUUA5er3x849h1TY&#10;elwbuAr0keRvlQO4+YWvMXlNEjo/RfS34scPbud4zZs8isBVL2DZhmjI28rAt7cH8NqIZLbvGlEL&#10;gRvpXqXNKBIojGkJs3C5itcj8Vzz2kP6UvG7kIu9cin31c/i1ZLF0LrHuwjc9zXWjvxQhT/upGdh&#10;LcsUKFQZ1W4rgjpfKdkebobsxF4ss/sNvqYPBPC3zgNwt6IfcXAVblLmp+27YmvaOhQPFMOY6d8o&#10;Pveo8Dswfs73Kr7KY++XECj9E35PGazc5fBFhQDeHhSBlpWvRJmmC1G/ZACNIvLR57lCqNqSLve+&#10;DMtUtR2M3Yrdo97T5QD0eDqAt0ZvQ51bAvh48i4sqH8/rqs1Ah2flLqoVfNu3PiBffgJ2MD+gUq1&#10;+T6mQJEvgcxR7HdltUEqfKGEKxycFFqudJ/UQ7XfVuGlEbFQ5StwN1q1HcmbXV7Q5afSKU/mTXWB&#10;7DHsdx3dsxTxAwL31MO2aV+pOn8d31cK4C9PfIZuk2jfJBRaPRzAG6NT0J3bTADvvnEPinjyFaba&#10;ws1oWOsGFV4EP316N6q2645bFC29OEgX0X//QwUEyjbHmYN04XlpvKvy8sFU+cKjZZkACj36LjqN&#10;kzVCQXDRJ55GH0jHV1F78Nb8tTAHIUlZ0IYU/aJqYOjQwRixYAQS8rcjIW8r4nIJ49ApvC3CD69E&#10;fN42XqRvzdiM7blbMDNyOnr1oJM/SviTK9SIu1hpWepuEYhIWuz6HM3CkcMH8e23DRxFZKBNm9Y4&#10;dFA6HCkJumycfiGTAUOUCSn4/BM5bJ5SfjJ5lbAQVP5mA4WgQ4f2/BR/Q5U2LagMEI1RVqzIPMrY&#10;xU8jpUeQcTwNfXr3YnsID08crQhddoeOB0GjPL1hNk6wSWE23IaZ+DbcyDpl8kRno03Ky6Rp6DUv&#10;LY+Z8E+fPo0vdKXFT4vmsmE4TLWRTz/9BIMHD1T2IXzxPN0ZZsEOuALyi6YqJO2mU2dH+Cj6r6rO&#10;aQOLPpXr1LED9u/Tv5Zo6NI5dOOJYObMGc7R9mDYnyF3YVCd5GRnIS0tVbWjZOzevQvr1kei9YhW&#10;GDyzP8avHoMJERMwSeHUDRMxJXIyvm/VALNmTOMXaaic6E4f+hyTIPPEcWTlq76i8hI88MogZ+rd&#10;1r978HNotUn8pQ+cxZ5ju7hN86SLB3HwowD0AqCA3IXFdazi0aDLfDx1qfuJwjz9OcMpNQknvhKH&#10;0rV17cQjGfXk1PK0chqTZDtxMo/DqX2QP0/kdLhFHd/kXdFTHn8J24hMFWYnJDY8WBdQu5gwQX4x&#10;sKDaj4pL5UN5ovxRPG6r1LZUGG8cKaT0DBw7ephPcvYa0BMJ2+XTRQO9dx1CTHbQJ7bnAPoc0Nzp&#10;RelKWUj5OgsSzrvJm7cc2R7UHiTM1oPk7SRyVf1Rfs0jCaac3fShPG2ZkkwE47cmIiGd9Lss7vJP&#10;5LLspDup/Lit6X45M2EvluwLfc3EDfSplOgPSc8jR5DbCXfVNbmFhvxsOOW1U6cOSqemKzmpfVB5&#10;Sj7ylL43MhOtSd+dluUppnGT6baTSfFp3KAFK+ttU4dc1l6+BqWMFQ89NrhprFt4nziZq+VX8nC7&#10;kM0AQ8PxVJjEszI7/HRahAT2xcezqv6ype+xzLQRpeg0L5tGMB+vP/k5+VFukjNfyezWF1ZmkYNl&#10;pTiUnubj5UnhZiwT/sTjJOmp0/myWcSPh0hb27dX6XnV7oSfKw22C2+yy4IGmDp1CurUkY0nKgeS&#10;lecBXH8qjkLbLsQUmZSp/Cld0imULrUlohV5NZ1C8iMk3Un0J1X/lrIw/Nx87bjtDhO3pXPCuCxI&#10;X9DmxWkuF5YhhN7NU8qQ8isbT/JDC/VZh07x4LbsLgsVJvrC8BXTyGx42/zrcFcY178uC+l70t4K&#10;5KvRxKUyFxqbFzKJT0GgZnp6fkB6m9qH94ciaifaovUjlQn5WX/SS8Sf2wW3ZRnzSAaR2cgoMnlO&#10;8jj14LUbei4LZeafylVlTOWiykGXhaDSpSy7WiSlJOPBB+9H+fLlkJst82r60a5fP3qIQb8srNOg&#10;MqK4lB/ScTIuutO0chhZqM4onpFRkNx2PmBM0hM0jlC7cOsL/tSY+7+gh7/Lj9yGP/txnxaZ85Tu&#10;pL7B5aHCuC0zTylzQ+/lqf257CUNm45scMoYRW1Z9D3L6sQzfNzxJExQ01G6Kq7xN/XHY6pqS3SN&#10;g23LNi7z1eVi/SVM+Ch5qO3purYQ7LZALTQ6NQN1F6/H36bLY0QGRo4chtmbZiJWP9C0WT9oQ9eY&#10;xB6PxpasaPy6djEO5MqPSKxDdb5sG3CXu/F3hbGfCRdap4xV/Vl9b8rLG0dME1+Zis4TrnWI9Ekg&#10;8vhxe+JJtXduc0RP6ap0CGjc7TSsA37t2QYN5yzFkiX2lAm3I5MW85f0HTl0+mTn+lPhIruVy6Aj&#10;s0KidUPwevn8P7Xbge9qPMbhjVap2o1rq+x3yjb5nrl48aGrlLsEjmIPigWKgEqiSxXZeJq2Phk9&#10;n78F9z50o6K5FTep8HAcxq+fvMD8vlokP4A2uiuAN8fo4zRLvkagZENlScHNgeKgGw5fVbTfhsnm&#10;QQhsbM68aHPql3UL8PDlj6NetZvY79de7+sXzhYrd3E+deOFdUqmkvj46auZ/u2at+L2vy9U/vHK&#10;fTmt8B1wXoC7/B3lSkVRZf+yS2/syInG9eR/yZWoM6gXb4IQ3ZNdtmBjy/Io/iW9BLcX16l0alW8&#10;FA1Vl0jq/jyueXMgvrsvgJ/WncGAl67E042+UPEqcloMyxvocgB6PVMI74xdg5cV36G0+zPrMwQq&#10;tUa3F27HW9+8yuld/9F0phXYANqEIVmuf+geBO5ugIjGDyFQpIiivZdf8h/+6hXnfP2teakALivz&#10;pIpfDL1611Zx7kebjuNAswQvrA1JZ80PpREoWlTFKY31tGlVmdazEbgkUAGfVwjguqe+QJ+ZBZ9g&#10;a102gHcmHEHv50vgzfrVOV+FP5ymQwXeupzKt5DzuuGoI2s4/U9+rc/uT94rjpL1qH/twzWqzmuU&#10;oZcTZb1DF71fXvEDdJ8i13EUBBe18US3p/y4/QheHjAOv7g+Dxs5YjgrDgN0CqXftH787TFdrByb&#10;uQVbszZj0b45aLH0JwyO7o+II2FIOBHPJ6HGLxuLIUPo07z1wOllSmvQ5gN9JrcWKQnjUOvnhkjO&#10;3Yd9uaKIRg7th35d5VLpvNwcNGz4Ld/LQ0DKZ8H8uWyXQVzuDCLlQUqDFD5NKkiZTdpEn42dwfgN&#10;4/D7GVlAOYpImzS5E3oB4t+3X2/e3HCDmUA4ikorYDtJM8rLmqToDLRprV+5UvJYBeie0BlF6eZF&#10;/MXkcMfuVpoSZvyEzsik4xtZHRoJd/Mwyp7KrWULswkop57cvMlu3aoMdby5c2Yjbpt0jPbt2yJq&#10;w3o0/akJ6n/9FdZGRvBJp71Ju/Hhh7Ib7Qa6T+x84MD+vfj44484rWCgi/BpEtmvcytMHzMA4avk&#10;U6eBA/ujW9cu/PohnYrq2KE9ajeozYvXd79/B926dUW/vn34c71RI4dj0sTxmDVrBk8CN2xYx599&#10;Rq4JV3kI508/1kSEY9EipRT1K3IES5cu4c8yCXal78C8uDlIyaRtW1ow2TZjysyYwXUQHEb1xpNw&#10;NQk6dSYfC7cvwpIEVVbKTW3WtNu01GN8HxuDCuNBmduKMYmv1B23eYU0EaT6pT5y+swJTI6epNyy&#10;OSN1buVlWYgHtauQtqT5q3QoXTPh2pu+BzEpUVi+axkOZ6Zw+5I+RPEND5dp8qqg6XLZ2aeJsNCL&#10;DJwe06l8O4sMOmG0jO97i1xDD4NeGFCev2xYh+3j1ozBnPmz+PNaunC/d+9eeK7TQNTv3Z/byYAB&#10;/TF8+HBMnjQJM2dO51eKqK3s2rUDyckHMFCFHzsmr3MQ7Enbia2HYrF4+0IcyTkodaQW17Zv6f7o&#10;7rcaxW3qQnSK6DgqqzOYEj0RKVkHsGIH6VPZuDU8LFq31SHSNsxEMPpIGhYlJbOdYGKUbOZNVu3j&#10;97N2MrZoTzI6rrUnQGnDlj55njrdvuxJMpjFS3Ab8dhddWv8jVwOnUbqRyLrWasvVDrSP7S+V2Wx&#10;P3MvwnfTQxVSp7b9aD6M7vJQCzEti6kHjqNQ+pfiGyWfH0/cqPrK72pyb8qYebvkJR6O7EF2ZXLd&#10;kUycjzOqTWzB7vRELIhbgGPZtDkuC2Z3mw82jYxuno7u5nIQmBwzSS2AczBj83SuDyonUx6eCTub&#10;VDbaT+fB+JM8ZJpyXhg/HzknMzEtZipyT2TJIodoVDkSf4pn4goKP7JzmLITPdOw7PJpxfGcY1i6&#10;YzHWJkUiKd2eUDU/YlBdmP4i+df8NB+jC/fv24u9e92/uYLbBck8I4YmmbSxKm3TyEv8yG5kodeT&#10;5KVa2bhy6k2ZREs6kupv3rY5yDudw2WRc0JN8FW/Zj2n6TjfnIZe7JOfxyT5xe7Uo0o/TZVF2O7l&#10;iEyKYD1KaZEcXDdOPDFNOqYfr8/IQqcY10kCFc5hrC/Pcr/OzD+O2VvohCzlT2+8GJkNT4WGt2kb&#10;bpk5jwqNHpodOxOnz57AlE2TkafahZQF1ZfwtPIKf8tb+JHplIGC5JR9mDt3JqZMG4dOvdthx5Ht&#10;2HzQnCIloE0n2Xii+0Znz5mOrVs2YsTIoTjK94/qvuTkPRQmRUu/nhA1jvs11Sulz/WmZbWySxk4&#10;spO/phPZrU6OOrABBzL3Yf62uUjNPsptivgKSj3Rj1R0FxnJV+PV6rjrrjvZ3wDRmfGW7MSDgOpv&#10;Z9oORO1Tc2muP3e7MDJKmTqyusYVI7vwlU044jPZlMXG8ThD+l6VGdGSfCYu55l5uOyKj3GTadq+&#10;9Mcz3IYPqvFpniqLdNWupSy8Os7EFT7G39otb6lP4kE4NWYKdhyNR8x+ahfSR4ivyCzxDBqeTl6c&#10;Opa2zGXMMlNZTGRzgiprT1mo9IWv7c8OX+Zh65dgp+qL/TbE4ZfwGLRZvRkfzZ6MH1aswpuTRqDh&#10;ojC0iYhB61Wb0HJVFNormmXJRxF2OA0dohPRJNz7lcVXjb7EjtxtvM7aki4nnjbR/U6ZMdiq1mC/&#10;RC7DqpQt2HFMriCgtswy67Jw8q3M0PKw+TB9UNqF6iM89v3O7c5s2lK4qT93ObjL1OOv0NQdlSvB&#10;zD070GtHChYmLED2KfnBi9YSlk4gKWs3xi4ZjXpTF6NtR/OiMQHNc63+lvSpnRuZFCoZiU7AbFLT&#10;JpfKg6prbocaOV+6L7gheL18vhtP078q64T3pK8mD/VX9keUNCfx9m2X44prKOwZZGErLg8UAi3p&#10;mz0g9He90AT1SgdQfx5dV7AX9wQuRb36VZyX5LrESN18pV96u+mJxtg5qTYChT9VvnHsx3jb+1jc&#10;twYCZd1fDgn0oef1K9TBLzVLIPD4aygeqIiDvy/heI1/pVfRhEeVZu47VQ2swlWBO7E7exbTtJvd&#10;06EPVPVejUIvwL0xaBaqqrB3BnfHJURz6VWo068Lrg0U0aej9uO6wE36NbrCmBU+wOF323v90Ey/&#10;8EandRaqYTbyV1UWOnzS4WR8VEzsl9/5PvJnfYrADZ8rnrGgzZ1AybqI7k6vzAlNmzWpaFfpejSN&#10;TEStKwK45A3zgz3BahQK3AiqrpwNrRG4tgoqqThf9OmL0spsuDIH8+sUP+frb43ulDQCgWIY1u9d&#10;bb8Xkw942xSVH6WzVbW17PW/OOnU6dsPjyrzlc8e13FV2fVciZaPiP2aR+qGbmJlLBLaoh+gzWN/&#10;UXpjB96+LIBCNUdpAoEJtWjDqbJ+3bAIDqvyuTpwPbbjGB5W8fus6C18FN78Vk98/5DYS774o/MC&#10;3tUPf1nA6TeBi9p46pGmFELmGaxcuYI7Ij0zHwzTpk1Bn4l9sOvUToUJfIk4bT4l5GzD+uPrMGbb&#10;SGzNjUVsbgx2n9qBgVP7YtYU+hWH7mwJVzpshTLpPhE1qYqfgPa/fYuaTX/E6pQw5CETv3VthqMb&#10;p2J035b8GomBpk1/wtatsbwhtGHDGqU0TvLibuNGuQvGKIyjOYdxJOsQ4o5uxfIdS5Cedwzjosdg&#10;xa4lPIik59PWp0zC3JCv0xo8eBDmzpnFdguKlgY7Vk6y4CckRUV+5q4RsYsCI9MN7cwrVwzEzwyU&#10;7niShvU3aVq+YnfHc9OIncNogHdoZdAM5uGO7y6Pzp06slK2QBtQakBiehNHFLc73oUCtb2ZM2Tn&#10;OTZ2C6ZOGoeJw3tg7MiB7OeGgk7GEdBmAL1Yl7FN1V3mBiyZLwthuqCWQA1TyDyTjoMnkrE+OQL5&#10;qgst3DMfaw/KZsVpNSCcH5xFixY/88TR3DP0O1TZKg6jNo5U5il8MPIdHD+VhiO5ctLK1IWpX6oL&#10;b1mK3fqJP02GT/yei9EbRqrBWfWNxa3Vwm8OTpzJRb7yN0D10MdzJ5osgEw9mbYkC9Mz3Ef2ZSSp&#10;Bd4urNi5RE2S92LmthlYrCYBlJu0XP2SHy0eQuQyfHU7U6b6x/TZJ7OQfzpXLaTnITXnKHamxmFA&#10;RD+10EnDqsTlSMuTzTnTl4gPlYmRy0BbNSEzwHKrMEnHSxcMtMFJG4t0InLYsCHYHh/HJ4/WrInA&#10;yJEjeQO9R4/ufHqT9AidbOzYsT16qTYyetQIfN7gM+YzOmYEYo7I5hfVK8GQAxmIzRc7TWzoIQM6&#10;kblvXxLf7RURvpr1Jm1C0UZ58lHRnbRReDT3MHalbceA8L7IOJmOiL2rkGrKQqVAdcVlyKjKhvKp&#10;Uezib/J+LPcIIveGq7aRo8pVTTjVIjUhLQ6Ld8xX5Z/DbYbjKN6Wj7jZNHxdEHbgGJYf3K1SOIVN&#10;KesRpvhSWxiybiDWJcv9Twdyj6JJWBTbCehU6Jq1K9UkLwe9eoX+CsR1ZtJk2UlXkNvkxfqbenb7&#10;CbrtoZCafwwRSavVojcfq1U5LE9cohZmCViyfQHyTmer2jNH5w2vf4QEks6xvCOqPWci6uAG1UeW&#10;Mp/h6waruqMfTX7HcZUuA+dF+Et+CYwfgZcvTbKVNsWiHQuQrBan+47vQf+IPkg/cQSbD21CmuHL&#10;YHgYU4GTHoHLX0HO2SxEHZZHgFfvDUPS8V1YsnMBlu2S+98y8vWl2w5QfIMEwW6B9BNyknPpjoWI&#10;PbJZSX8SvVd3R6JaAB/I2MtjrAVvfgWU3bRHF1A55J7OwqL4Bax/txzehAnRo5F1Op0fIMlHLvr2&#10;des1A0ZGg6GQp+LSjwCHs1NUu1iBnWpBtmrvCixNkF/Ns07a09v/DKTx/AFYvHORqq8oldtT6LWy&#10;G3akxeNITorSccH1VxASeN00huSr/rxY6QtlQ+yhaDWeDEfmqeNYsXupUwcC7rgS38DGjDz0SrAb&#10;yATUR7YrXUx6n/Rw/DGlr/av5Pqk+DmqDiyfYN5u9MIxpQ8Ilqk+F5VMGyFn0FOVxfbUbSqtQ1bf&#10;M7h5KJPbg7Z7TIHx40Zh40G5LLldj1aYuG4sDp9MQfh+NTfVOtnAltgYNQ9ci23btqB37y7Yvt3c&#10;PWeBXrpN3L0TmzZtQErqfjU/3ILwPStUr87D6I0jEKHaG8kv80MDRma3jAXZVXvSi2eqv70Zu/mH&#10;pz6reyk9ouaix7YEtQsB+oGifPnHkJ5G5XQGjRrZqybckH4iFStVvRH/iKSVWLB9Dg5k7VW6bjFy&#10;1LzAWx7B8rnkdMpcgMaRVIXbUrdwu8g6nYHxMWOxeo/8aBdaFmS4+nGIXSDzpOgZKos9abtUOofQ&#10;d1VPHMw8wP3kWI79USZUX5BJaHgbf4Hjqh8s30VXfZzBWjUGzt42HSlZ+7B050LVjul0h5XDG9/N&#10;kww3HfWRoziSfRA7VD9ZqcYR0kETo8djFZcFtQt3/9Pgzr8LkrLz8P2yDRgbp+ZYuRIvInkV9mUl&#10;qfaWjSEbBuL478eQlLGL218wfB8Ri0nJqZiw214OExW1AcPnDkXiGbXuOp2A7XnbkJC/FbtObOfH&#10;bdpvXImRMZOQ+XsaVuxZ6mzmeMFdBibMbRegdnEwK1npzwSEqbJOPXEUM7ZORpjSQwTHPWVREB9l&#10;OuVreR/X7WlV0gosP3oIg5LSMGhtPyRn78fu4zsL7CNDJwxGQl4C2gwdgfoDRuCwmnMVDEHpu8C9&#10;kSWbUecPwetl/3JxH3wIhYvaeJJbiMCLKVqMBQMtrPpP7Y/DOKTwgPrbh2TsUf/3YD/2IkXZDqn/&#10;Sm2pvwP4pHVtxG+hy8toD5EmxLSgpF8nEnAwYTJ++7UBunbriM2n7cA5YfwQjOjZnF8GC4Z336X7&#10;gf4x0AKMIPO0d6DIRDpPZDPOhg4gc+fOwfBhQ/nUzOFD//gTkguFuXNn82L1zwC0CTdJXzL+rwK6&#10;sJ1ep1m3ZjWmjh2MlTNHYM3M/sjdPleNUKqNZG3AnDHeRQd9pndgv3weFwxTJk/iu6DC1eC8euYA&#10;rFgmpyKGDxvG5v58OU1Hk3o35KqJQD5yeOFzPmAuEKeNi/g4OeG1J09+od+dLYdSow7TJByIVovW&#10;iwVaSOaq1kuLtLjjMqHemeH9DIyANt7OF+KOya9peUH751mqjxz/PVWVxPl9UlYQJGUnKmmDF7gE&#10;vyP2qPdXvIJgr1IFyw+Fvgh4IRATvYlPqdHF9+cD02bY76JNGRzXX2iPPJyjNNz5werVK5GTl6li&#10;Hg0pYwNb00IXR+cL8ccKjpujSj4pz3va43xh0eHjWHlQdCfpSTfQKzRUGjWme4/vZhw/iiVL5vFr&#10;UQkJ/3vd/lGQlGRPxOzMtJfMuyFPlcY+3ecvBFJOysYh6QY3GHcaQifJ5wtpaoSkPl0Q7M4JPdh+&#10;vkBl0WNAV+2ycFKVRlaBffL84ATn+YzKe/AiSRYXe/MvrM0R7D+RpDSDfCLihTPYd+Kf57sjYTvf&#10;p5h8uuBx4gRr/PPbdNqkFnu0YeEGU28ng/rI73rxf+BkwemeDxxQ7ZXqKhTOqnZxfjqMWvzwZK/O&#10;2XOOuFQWRr9dCGTrNhVcFrQZR5ByEWURs3k9wiIWqznnQjUflTurCPalJ2HehjlITQ/tfyfyM1V9&#10;FfybbEKCjNsxMXQyNV7JSBu4Fky5Z5/zN93/HTJ4jlmwvv/f6q9ixQraFgp7cuizba+8BLRpse/k&#10;hes4am8EwXMiKYsz6r9X9/0zQH3sXGPf7tzza8sFAZUF/bgXDDRe773AsY9gb46MKacUJzdQWdDG&#10;3qkCdVQoDElMwchd3qsdiAdt1hcE+wvQcVEqqUH7jmNaWh6WZNh0u/booGYUh1Qro5nFYbYfUeYx&#10;9b/7dvtjHY3XF6I7DezNkf4WLDO1N/oBhjbJLwzOaB4n+RqX8alePnty5XoCNwwdOlC1wmyMmzwW&#10;Aw7m4LMvvgi5BuF/g/fercVfMRB81/BbNs8FbdvKlzYGgtfL/saTDz6EwkVtPNHR33NBYuIuTFpK&#10;n+MQnOHJBQ1YpJBJLZNdTn6QMjmDoZNpIUw79rSIpF846Fc4QqUyd85RHfxHLNXf7J6PGjv3Bc4X&#10;D/TqyYgRw7XrXwcbNsiGxJ8B6ATIvxLWr1+L3Ym0yKLBhn7xo7ZCk0nTTvYjaZ13oUv3RJ0LZkyf&#10;ioUL52P58mWYP28uVq0Mw44dCRg3doymuDhYvVo+3/lPhSlT7KdOf2aYn+n9Nftc0Dv+whf+5wJ6&#10;je5csPAsbTqcH5zvRtd/GhT8BblAr/0XviD7o8G98eSDFxbMpx96/v/C+HFjefPpj4KRI//184I/&#10;GlZr878RTp4UPbR33z+3Qbt/324cPnwAMdHn1vH/Lrj77ruwdm0kRo0ayXeU+fDnhAkZ3pM2FwO0&#10;appyEqDvQ+i+HgODRvfDtmPul7gERmX+MT/W/V/C+VyMQCecaHN89gp5PKdj5GZ+yXr9ejkNeT5A&#10;VyUMGjSA7T17dGeTrs/o0qUzf7ZPd9F+9hl9pgY8+eQTzgGBuLhtIevl/6aNp4gBX+HW629GrZb0&#10;tcnvaPB0RdxXqjyajHZ/0iywdcQ3KFrkFtTrNwINqj7LL9qNafQNlhTQ7KY3ewUlStyFWj/J4QV6&#10;rW0K/Wp7eC4eK1UKFZ5+F5Gpcfiw7EMoWrQobiz6HNYFdZ3I3nXRfmEyVnT5HL0jMrGqRyM0a1kP&#10;D9xzP97+tDYevOcepTfvxjN//wlN323BW6SdPvoGNDPcNqEZSt58G95vPQvZMcNRp0c4cGQe3vn+&#10;Z3xUrjRuvfVWFCn2fEiapzYOwH0lSqDic1+o1edRfPfsX/HAA6XRcso8NHq+Ch557El0mLsD4X3q&#10;4quBdPI/Fq+U/xDbsiNR7aH78fgbrZG/aRgevesOVP2oK+LWDGR75Vo/ovlHz+Ke+5/BMjUG0Yt9&#10;txQvixExefziXJUn/44U7ECdj7uJIH9CuKiNpxdeeB61a7+Pt958E6+9VgOv1ajBz9SXK1cWt955&#10;K55+5SnGJ6o9gSderoIqL1X2IPk9qcJuv/d2PPPUo3irRiXUfPVxvFbtUdR4+VE2S5e6DX+55grm&#10;Wfv99/HOO2+j0kvV8Dqn96pKT9J89dXqqPGqMqtXx8033YQXX3wBb7xRk8MfVXGffbYqypZ9GNWq&#10;vYy/KXz55ZeUWY3d4ncuu5iVK1fmY86PPPww7rzzDrz55ht48403OO3qr7wicRTPl18y+CJeUmjc&#10;1u71J7cbic8rr/yN81GsWFE2SQaKQ3kiJNlfelHcZBp7sPslF9owsb94DjpDQybVrzVfYPNFlx/J&#10;X03L+8jDZfDYY49q2RR/FS70YifTxDemhIm/9bN2lkOlUV3xp7p+7tlnULH0najxzKOoXrUsqj1V&#10;Fo8/fCcevLsYHri7OO6/7y7OF9HTi3nlyys6VTdumaiMX1F+r7/+Gt5+603UUu2JsKZykywUTmVu&#10;41gZ3fI9/7wyGZ9j+/PKpLCqVasq5XgLnqhSGTfccAOqVP6rtCVuG7r8mU9wvl9gHs8/9yyeU/j8&#10;c8+pNvsM59ltJ9PYjdvQUFyRR5Ds7Nb8OFylVe3ll3HzzTdJm1LpGh7PPFPVMcmvatWnFT7FbkJy&#10;P/XUkx584okqqm/81YOPP/44KlWq6MGKFSpw+6ig+lCF8uW5L5V/7DE89uijgiqMzLJly6LsI48o&#10;0+LDqm2VLv0Q40NqIDJ2wsBNRVGmTGn2f+CB+3HfffcG4X2MgatvQOC6IggUvgk33lYCgUuuRuBa&#10;5VZ+d9x1l7Kr8MLKrQZWoglcrvTfldeiWPHiuP32EmpgLI4Syl68+G2M5Ec6kMxbby2GW265WeEt&#10;XPfUbwNX/QWXF74eNylddOONNzJef31hXF9YsLDCG1X7oGdHic9ll12GG66/Htdeey3+8pdrcPXV&#10;V3nwyiuvwOWXX+bCy1l5FyoUwCWXXKKwEKPRzT766KOPPvroo48+/t+igf+ajad0ea0t8sQ+VFFm&#10;++h5uC1QFIPG11H+5Qo4E7wJVym6TYjVl4JXQaUrC6FjQuhJzB/uCeDF9r1QUtH1mPMzp3MD3aW0&#10;vhkCpb5G11euRcmv6Z7eNRw2fE/oqdsDg6sj8Mib8upblc9QNVAMi7EZxQLX8ndT+8Z9iMDNHyvb&#10;ZhRWNM3HdOCL0scmjlU8iyAaR/C0cr/9STkEqvYG1jVFoBjd/SQvyo1ICv3yKWNCLQSKvoe2z12O&#10;Bxu2xM2K7otOPRCfsRF3BEpg4rzGCBSqhkZVqN6Lo/F7tzEv2oLqWbUQ3hq9GbWvDaDid0OwJykB&#10;NZT98UbDsDc5D7mRKv27v8euga8gUKYpTh0YqOKWQ9ScvzOPO2rVVOZTF3HG9N8L//TG08yZMz3+&#10;Pvroo48++uijjz766KOPPvr4/xkNbNign9wvIOzPBGe3/qpkf5DtTR8M4MsZE3GDzs99P9A5u2CI&#10;xXWBS7EV8Xgw8Bg+qXoN03beGXrK74e7hc8dT/+IwV+W1K+1PYLoZd+xP+FcjnYIVwQugfcNRw0n&#10;Jgpt0XtRjOO8ojzTcWugMPg88+pGCNzdWFkOKrkCqN2yLtOPWNdVmU8RBVqUCeCp18sg8EJ/8Ct+&#10;JRoo3yO4UuXD/ba6gcyJtSTNy+/D8rRIfvWtbtc+SMzfwnYKe773VgysXhIPPnKLchdTaV8LumSi&#10;/4tX4L3JGcDh5Xi9Ar2Cdx/WJszFG5VuVvYHsHHVjwiUaorIVhVQoi7dpbsHVwVux8JZ9XD9s7VR&#10;gvmXP++vKv7TgH5o57LTaOCcG0+0g0u/tr/33nv48MMPUbt2bcYPPvjAQfL/+OOP8emnn+KTTz5x&#10;kNyff/65B+vUqYO6desyfvnll4xkr1evHuNXX32Fr7/+GvXr18c333zDJrmNX4MGDTzYsGFDfP/9&#10;9x5s1KgRfvjhBzRu3NhBcv/4448e/Omnn/Dzzz8zNmvWjLFFixZo1aoVfvnlF8bWrVvj119/Rdu2&#10;bfHbb7+xvU2bNmxv164dI4URtm9PlxF39GCnTp3QpUsXD3bt2hXdunVzsHv37ujRowd69uzpYK9e&#10;vRh79+7tYJ8+fRj79u3rYL9+/Rj79+/v4MCBAxkHDRrk4ODBgxmHDh3q4LBhwxhHjBjhIF2yPHr0&#10;aA+OHTsW48ePd3DChAmYPHkypk6diilTprB90qRJbJ8+fTrjtGnTGGfMmIFZs2Z5cPbs2Zg7d64H&#10;582bhwULFjAuXLiQcfHixVi6dKkHly9fjrCwMMYVK1Ywkn3VqlWMK1eudNyrV69GeHg4Y0REBCIj&#10;I7Fu3ToH165dy+b69esdJDcNHlFRUYzU/gk3bdqEmJgYD27ZsgVbt25l3LZtm2PGx8cjLi7OQXIn&#10;JCR4cMeOHdi1a5cHExMTsWfPHg/u3bsX+/bt8+CBAweQnJzswYMHD+LQoUMePHLkCI4dO8aYmprq&#10;mOnp6YxpaWmMxv3vwuPHj583ZmRkFOjvRqIhzMzM9KDxP1d4QTRuPFf4PxO/IDxfuj8Cs7KyQvAf&#10;hZ0PZmdnO1hQ+B+F7nT+Eebk5BTof7FIfP+dmJube1GYl5fnYEHh/wy6ef2ZMD8/n7GgMB//O/BC&#10;6te0i/+0tkHynDhxwsH/RBl9/L9H0w7OFwvi8Z+KBcl/LjT94uTJkx4M7i8F4bniGjx1il7FKxhP&#10;n6bXPk8jOjoa5cuX16tluuQ9yrOOdq+l/1yQhdevMnl4DIexDUUCt+qX5S7F3KBDSDvHvM+01Xu0&#10;RclARRw4uYDdBZ14opfs3psk3+BVVDRfDx6Cxy8J4M2vnkHg0WaY/V0ZBO5vpEITmIdcWR8MGSij&#10;wkr9NBdfF1cyvtgfx5f/wPQ1BsYAi+ohULSeotvFr7PtQBrKBQph1tk0fHqbolfpBQKVELd7PMch&#10;LNeMHsxJOmeaR0fVRKD4N9q1T17gu+IvaDC8L4oGbseK+H4qbjG8eE8AjZbSPW4HcX/gKsw9voZP&#10;RwXurIm6ZYrh1tuvReAvlfFKqaIofkdhBK57Ad88e4WKexlmRwxz5Ln13aHIXfINrq8xFAn9X1Z+&#10;ZYJuS/zzwBVXUP4kX4QG/uGndj744IMPPvjggw8++OCDDz744IMX6Edm9zraX0v74ANw/fXXF9gn&#10;/I0nH3zwwQcffPDBBx988MEHH3z4J4C+KnCvo/21tA8+AHfRvboF9ImQjafq1aujSpUqfIzw0Ucf&#10;9fHfhOXKlfPxPwD5EmwfffTRRx999NFHH338f4alS5dGmTJl8NBDD6FUqVL8kMu9997LL4gR0gKz&#10;ZMmSKFGiBIoXL84vhNHLZPQQCz28UqRIEX6Eh05AXHfddfy4yjXXXIMrr7ySkT7JocdTChXyH07x&#10;0cf/VjQQoM5fEIGPPvroo48++uijjz766KOPPvroo48+XggaUPaCCXz00UcfffTRRx999NFHH330&#10;0UcfffTxQtCAshdM4KOPPvroo48++uijjz766KOPPvroo48XggaszQcffPDBBx988MEHH3zwwQcf&#10;fPDBBx/+QPA3nnzwwQcffPDBBx988MEHH3zwwQcffPgXAPA/ltkMPghezYcAAAAASUVORK5CYIJQ&#10;SwMEFAAGAAgAAAAhAEb3v2jgAAAACwEAAA8AAABkcnMvZG93bnJldi54bWxMj0FLw0AQhe+C/2EZ&#10;wZvdbGIlxExKKeqpCLaCeJsm0yQ0uxuy2yT9925P9jjMx3vfy1ez7sTIg2utQVCLCASb0latqRG+&#10;9+9PKQjnyVTUWcMIF3awKu7vcsoqO5kvHne+FiHEuIwQGu/7TEpXNqzJLWzPJvyOdtDkwznUshpo&#10;CuG6k3EUvUhNrQkNDfW8abg87c4a4WOiaZ2ot3F7Om4uv/vl589WMeLjw7x+BeF59v8wXPWDOhTB&#10;6WDPpnKiQ3hO40AiJEqFTVcgUnEC4oCQqqUCWeTydkPxBwAA//8DAFBLAwQUAAYACAAAACEAXKFH&#10;ftoAAAAxAwAAGQAAAGRycy9fcmVscy9lMm9Eb2MueG1sLnJlbHO80sFKAzEQBuC74DuEubvZ3bYi&#10;pdleROhV6gMMyWw2uJmEJIp9ewMiWCjrbY+ZYf7/O+Rw/PKz+KSUXWAFXdOCINbBOLYK3s4vD08g&#10;ckE2OAcmBRfKcBzu7w6vNGOpR3lyMYuawlnBVErcS5n1RB5zEyJx3YwheSz1mayMqN/Rkuzb9lGm&#10;vxkwXGWKk1GQTmYD4nyJtfn/7DCOTtNz0B+euNyokM7X7hqIyVJR4Mk4/BlumsgW5G1Dv46hXzJ0&#10;6xi6JcNuHcNuybBdx7D9Ncirjz58AwAA//8DAFBLAQItABQABgAIAAAAIQCxgme2CgEAABMCAAAT&#10;AAAAAAAAAAAAAAAAAAAAAABbQ29udGVudF9UeXBlc10ueG1sUEsBAi0AFAAGAAgAAAAhADj9If/W&#10;AAAAlAEAAAsAAAAAAAAAAAAAAAAAOwEAAF9yZWxzLy5yZWxzUEsBAi0AFAAGAAgAAAAhAH/y0IFp&#10;BQAA8hcAAA4AAAAAAAAAAAAAAAAAOgIAAGRycy9lMm9Eb2MueG1sUEsBAi0ACgAAAAAAAAAhAA43&#10;n0/ofwEA6H8BABQAAAAAAAAAAAAAAAAAzwcAAGRycy9tZWRpYS9pbWFnZTEucG5nUEsBAi0ACgAA&#10;AAAAAAAhAHDSp473tAUA97QFABQAAAAAAAAAAAAAAAAA6YcBAGRycy9tZWRpYS9pbWFnZTIucG5n&#10;UEsBAi0ACgAAAAAAAAAhAOcVeOZoBwAAaAcAABQAAAAAAAAAAAAAAAAAEj0HAGRycy9tZWRpYS9p&#10;bWFnZTMucG5nUEsBAi0ACgAAAAAAAAAhAAF4iKoQBQAAEAUAABQAAAAAAAAAAAAAAAAArEQHAGRy&#10;cy9tZWRpYS9pbWFnZTQucG5nUEsBAi0ACgAAAAAAAAAhAMrqYnM+nRIAPp0SABQAAAAAAAAAAAAA&#10;AAAA7kkHAGRycy9tZWRpYS9pbWFnZTUucG5nUEsBAi0AFAAGAAgAAAAhAEb3v2jgAAAACwEAAA8A&#10;AAAAAAAAAAAAAAAAXucZAGRycy9kb3ducmV2LnhtbFBLAQItABQABgAIAAAAIQBcoUd+2gAAADED&#10;AAAZAAAAAAAAAAAAAAAAAGvoGQBkcnMvX3JlbHMvZTJvRG9jLnhtbC5yZWxzUEsFBgAAAAAKAAoA&#10;hAIAAHzpGQAAAA==&#10;">
                <v:group id="Group 14" o:spid="_x0000_s1027" style="position:absolute;left:37147;top:17;width:26505;height:35281" coordsize="46113,6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Picture 7" o:spid="_x0000_s1028" type="#_x0000_t75" style="position:absolute;left:44;width:46069;height:69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EZdxAAAANoAAAAPAAAAZHJzL2Rvd25yZXYueG1sRI9Ba8JA&#10;FITvgv9heYVeRDcVrCW6ilgKIhY0VfH4yL4m0ezbkF1N/PduoeBxmPlmmOm8NaW4Ue0KywreBhEI&#10;4tTqgjMF+5+v/gcI55E1lpZJwZ0czGfdzhRjbRve0S3xmQgl7GJUkHtfxVK6NCeDbmAr4uD92tqg&#10;D7LOpK6xCeWmlMMoepcGCw4LOVa0zCm9JFejYHz9LuhwGh2i8fZ0PvY+m/VmuFDq9aVdTEB4av0z&#10;/E+vdODg70q4AXL2AAAA//8DAFBLAQItABQABgAIAAAAIQDb4fbL7gAAAIUBAAATAAAAAAAAAAAA&#10;AAAAAAAAAABbQ29udGVudF9UeXBlc10ueG1sUEsBAi0AFAAGAAgAAAAhAFr0LFu/AAAAFQEAAAsA&#10;AAAAAAAAAAAAAAAAHwEAAF9yZWxzLy5yZWxzUEsBAi0AFAAGAAgAAAAhALh4Rl3EAAAA2gAAAA8A&#10;AAAAAAAAAAAAAAAABwIAAGRycy9kb3ducmV2LnhtbFBLBQYAAAAAAwADALcAAAD4AgAAAAA=&#10;" stroked="t" strokecolor="windowText">
                    <v:imagedata r:id="rId41" o:title=""/>
                    <v:path arrowok="t"/>
                  </v:shape>
                  <v:group id="Group 10" o:spid="_x0000_s1029" style="position:absolute;width:36195;height:55056" coordorigin="10122,-28280" coordsize="36195,55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5" o:spid="_x0000_s1030" style="position:absolute;left:10122;top:-28280;width:36195;height:30003" coordorigin="7658,-24186" coordsize="27383,25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3" o:spid="_x0000_s1031" style="position:absolute;left:7658;top:-24186;width:27383;height:25659" coordorigin="7658,-24186" coordsize="27383,25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Picture 1" o:spid="_x0000_s1032" type="#_x0000_t75" style="position:absolute;left:7658;top:-24186;width:27383;height:25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5bCvwAAANoAAAAPAAAAZHJzL2Rvd25yZXYueG1sRE9Ni8Iw&#10;EL0v+B/CCHtbU3dFtDYVd6HgxYPag8ehGZtiMylN1O6/N4LgaXi8z8nWg23FjXrfOFYwnSQgiCun&#10;G64VlMfiawHCB2SNrWNS8E8e1vnoI8NUuzvv6XYItYgh7FNUYELoUil9Zciin7iOOHJn11sMEfa1&#10;1D3eY7ht5XeSzKXFhmODwY7+DFWXw9Uq2Ja66JL9aVYX5fXnrMul+bU7pT7Hw2YFItAQ3uKXe6vj&#10;fHi+8rwyfwAAAP//AwBQSwECLQAUAAYACAAAACEA2+H2y+4AAACFAQAAEwAAAAAAAAAAAAAAAAAA&#10;AAAAW0NvbnRlbnRfVHlwZXNdLnhtbFBLAQItABQABgAIAAAAIQBa9CxbvwAAABUBAAALAAAAAAAA&#10;AAAAAAAAAB8BAABfcmVscy8ucmVsc1BLAQItABQABgAIAAAAIQAfe5bCvwAAANoAAAAPAAAAAAAA&#10;AAAAAAAAAAcCAABkcnMvZG93bnJldi54bWxQSwUGAAAAAAMAAwC3AAAA8wIAAAAA&#10;" stroked="t" strokecolor="windowText">
                          <v:imagedata r:id="rId42" o:title=""/>
                          <v:path arrowok="t"/>
                        </v:shape>
                        <v:shape id="Picture 2" o:spid="_x0000_s1033" type="#_x0000_t75" style="position:absolute;left:31460;top:-6146;width:3581;height:7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Ny8xAAAANoAAAAPAAAAZHJzL2Rvd25yZXYueG1sRI9Ba8JA&#10;FITvBf/D8oReRHebQ7HRVdQSsOLBqge9PbLPJJh9G7JbTf99VxB6HGbmG2Y672wtbtT6yrGGt5EC&#10;QZw7U3Gh4XjIhmMQPiAbrB2Thl/yMJ/1XqaYGnfnb7rtQyEihH2KGsoQmlRKn5dk0Y9cQxy9i2st&#10;hijbQpoW7xFua5ko9S4tVhwXSmxoVVJ+3f9YDQOVHT83Y+X8dve1zJPzevCRnbR+7XeLCYhAXfgP&#10;P9troyGBx5V4A+TsDwAA//8DAFBLAQItABQABgAIAAAAIQDb4fbL7gAAAIUBAAATAAAAAAAAAAAA&#10;AAAAAAAAAABbQ29udGVudF9UeXBlc10ueG1sUEsBAi0AFAAGAAgAAAAhAFr0LFu/AAAAFQEAAAsA&#10;AAAAAAAAAAAAAAAAHwEAAF9yZWxzLy5yZWxzUEsBAi0AFAAGAAgAAAAhAHnE3LzEAAAA2gAAAA8A&#10;AAAAAAAAAAAAAAAABwIAAGRycy9kb3ducmV2LnhtbFBLBQYAAAAAAwADALcAAAD4AgAAAAA=&#10;">
                          <v:imagedata r:id="rId43" o:title=""/>
                        </v:shape>
                      </v:group>
                      <v:shape id="Picture 4" o:spid="_x0000_s1034" type="#_x0000_t75" style="position:absolute;left:21268;top:45;width:10192;height:1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g3qxAAAANoAAAAPAAAAZHJzL2Rvd25yZXYueG1sRI9PawIx&#10;FMTvgt8hPKE3zVasyGoU/1DwUqlrKXh7bp6brZuXZRN1/fZNoeBxmJnfMLNFaytxo8aXjhW8DhIQ&#10;xLnTJRcKvg7v/QkIH5A1Vo5JwYM8LObdzgxT7e68p1sWChEh7FNUYEKoUyl9bsiiH7iaOHpn11gM&#10;UTaF1A3eI9xWcpgkY2mx5LhgsKa1ofySXa2C41smV8tPeRr/TMpN/rH7NquRVeql1y6nIAK14Rn+&#10;b2+1ghH8XYk3QM5/AQAA//8DAFBLAQItABQABgAIAAAAIQDb4fbL7gAAAIUBAAATAAAAAAAAAAAA&#10;AAAAAAAAAABbQ29udGVudF9UeXBlc10ueG1sUEsBAi0AFAAGAAgAAAAhAFr0LFu/AAAAFQEAAAsA&#10;AAAAAAAAAAAAAAAAHwEAAF9yZWxzLy5yZWxzUEsBAi0AFAAGAAgAAAAhAPQ2DerEAAAA2gAAAA8A&#10;AAAAAAAAAAAAAAAABwIAAGRycy9kb3ducmV2LnhtbFBLBQYAAAAAAwADALcAAAD4AgAAAAA=&#10;">
                        <v:imagedata r:id="rId44" o:title="" croptop="16866f" cropbottom="12519f" cropleft="3643f" cropright="6178f"/>
                      </v:shape>
                    </v:group>
                    <v:shapetype id="_x0000_t32" coordsize="21600,21600" o:spt="32" o:oned="t" path="m,l21600,21600e" filled="f">
                      <v:path arrowok="t" fillok="f" o:connecttype="none"/>
                      <o:lock v:ext="edit" shapetype="t"/>
                    </v:shapetype>
                    <v:shape id="Straight Arrow Connector 9" o:spid="_x0000_s1035" type="#_x0000_t32" style="position:absolute;left:29508;top:1725;width:16809;height:250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GKIxAAAANoAAAAPAAAAZHJzL2Rvd25yZXYueG1sRI9Pa8JA&#10;FMTvhX6H5RV6qxtTKhrdhDbgn56k1ou3R/aZBLNvQ3aNsZ/eLQgeh5n5DbPIBtOInjpXW1YwHkUg&#10;iAuray4V7H+Xb1MQziNrbCyTgis5yNLnpwUm2l74h/qdL0WAsEtQQeV9m0jpiooMupFtiYN3tJ1B&#10;H2RXSt3hJcBNI+MomkiDNYeFClvKKypOu7NRcOh9mX/b7er942ubH1Z/8TBdx0q9vgyfcxCeBv8I&#10;39sbrWAG/1fCDZDpDQAA//8DAFBLAQItABQABgAIAAAAIQDb4fbL7gAAAIUBAAATAAAAAAAAAAAA&#10;AAAAAAAAAABbQ29udGVudF9UeXBlc10ueG1sUEsBAi0AFAAGAAgAAAAhAFr0LFu/AAAAFQEAAAsA&#10;AAAAAAAAAAAAAAAAHwEAAF9yZWxzLy5yZWxzUEsBAi0AFAAGAAgAAAAhAPK8YojEAAAA2gAAAA8A&#10;AAAAAAAAAAAAAAAABwIAAGRycy9kb3ducmV2LnhtbFBLBQYAAAAAAwADALcAAAD4AgAAAAA=&#10;" strokecolor="windowText" strokeweight=".5pt">
                      <v:stroke endarrow="block" joinstyle="miter"/>
                    </v:shape>
                    <v:shape id="Straight Arrow Connector 8" o:spid="_x0000_s1036" type="#_x0000_t32" style="position:absolute;left:10122;top:1725;width:19336;height:2505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RcSvwAAANoAAAAPAAAAZHJzL2Rvd25yZXYueG1sRE/LisIw&#10;FN0L/kO4ghsZU0UG6RjFB2rHnTofcKe5NsXmpjRR69+bheDycN6zRWsrcafGl44VjIYJCOLc6ZIL&#10;BX/n7dcUhA/IGivHpOBJHhbzbmeGqXYPPtL9FAoRQ9inqMCEUKdS+tyQRT90NXHkLq6xGCJsCqkb&#10;fMRwW8lxknxLiyXHBoM1rQ3l19PNKmj3x1wPJtvif7fZZRO3N9nvYaVUv9cuf0AEasNH/HZnWkHc&#10;Gq/EGyDnLwAAAP//AwBQSwECLQAUAAYACAAAACEA2+H2y+4AAACFAQAAEwAAAAAAAAAAAAAAAAAA&#10;AAAAW0NvbnRlbnRfVHlwZXNdLnhtbFBLAQItABQABgAIAAAAIQBa9CxbvwAAABUBAAALAAAAAAAA&#10;AAAAAAAAAB8BAABfcmVscy8ucmVsc1BLAQItABQABgAIAAAAIQDHSRcSvwAAANoAAAAPAAAAAAAA&#10;AAAAAAAAAAcCAABkcnMvZG93bnJldi54bWxQSwUGAAAAAAMAAwC3AAAA8wIAAAAA&#10;" strokecolor="windowText" strokeweight=".5pt">
                      <v:stroke endarrow="block" joinstyle="miter"/>
                    </v:shape>
                  </v:group>
                </v:group>
                <v:shape id="Picture 15" o:spid="_x0000_s1037" type="#_x0000_t75" style="position:absolute;width:37160;height:35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XeewwAAANsAAAAPAAAAZHJzL2Rvd25yZXYueG1sRE9Na8JA&#10;EL0L/Q/LFHopdWPBIDEbEcFS6EFi66G3ITtmg9nZmN1q9Ne7QsHbPN7n5IvBtuJEvW8cK5iMExDE&#10;ldMN1wp+vtdvMxA+IGtsHZOCC3lYFE+jHDPtzlzSaRtqEUPYZ6jAhNBlUvrKkEU/dh1x5Pautxgi&#10;7GupezzHcNvK9yRJpcWGY4PBjlaGqsP2zyqYNfSRvv5uvlyZ7kxbH4edu5ZKvTwPyzmIQEN4iP/d&#10;nzrOn8L9l3iALG4AAAD//wMAUEsBAi0AFAAGAAgAAAAhANvh9svuAAAAhQEAABMAAAAAAAAAAAAA&#10;AAAAAAAAAFtDb250ZW50X1R5cGVzXS54bWxQSwECLQAUAAYACAAAACEAWvQsW78AAAAVAQAACwAA&#10;AAAAAAAAAAAAAAAfAQAAX3JlbHMvLnJlbHNQSwECLQAUAAYACAAAACEAzBF3nsMAAADbAAAADwAA&#10;AAAAAAAAAAAAAAAHAgAAZHJzL2Rvd25yZXYueG1sUEsFBgAAAAADAAMAtwAAAPcCAAAAAA==&#10;">
                  <v:imagedata r:id="rId45" o:title=""/>
                </v:shape>
                <w10:wrap type="topAndBottom"/>
              </v:group>
            </w:pict>
          </mc:Fallback>
        </mc:AlternateContent>
      </w:r>
      <w:r w:rsidR="007F0680">
        <w:rPr>
          <w:rFonts w:asciiTheme="minorHAnsi" w:hAnsiTheme="minorHAnsi"/>
          <w:color w:val="000000" w:themeColor="text1"/>
          <w:sz w:val="22"/>
          <w:szCs w:val="22"/>
        </w:rPr>
        <w:t xml:space="preserve">The chosen site location is </w:t>
      </w:r>
      <w:r w:rsidR="007F0680" w:rsidRPr="000C7AD9">
        <w:rPr>
          <w:rFonts w:asciiTheme="minorHAnsi" w:hAnsiTheme="minorHAnsi"/>
          <w:color w:val="000000" w:themeColor="text1"/>
          <w:sz w:val="22"/>
          <w:szCs w:val="22"/>
        </w:rPr>
        <w:t xml:space="preserve">in Bridgend County </w:t>
      </w:r>
      <w:r w:rsidR="007F0680">
        <w:rPr>
          <w:rFonts w:asciiTheme="minorHAnsi" w:hAnsiTheme="minorHAnsi"/>
          <w:color w:val="000000" w:themeColor="text1"/>
          <w:sz w:val="22"/>
          <w:szCs w:val="22"/>
        </w:rPr>
        <w:t>near three mid-size villages (</w:t>
      </w:r>
      <w:proofErr w:type="spellStart"/>
      <w:r w:rsidR="007F0680" w:rsidRPr="000C7AD9">
        <w:rPr>
          <w:rFonts w:asciiTheme="minorHAnsi" w:hAnsiTheme="minorHAnsi"/>
          <w:color w:val="000000" w:themeColor="text1"/>
          <w:sz w:val="22"/>
          <w:szCs w:val="22"/>
        </w:rPr>
        <w:t>Nantymoel</w:t>
      </w:r>
      <w:proofErr w:type="spellEnd"/>
      <w:r w:rsidR="007F0680">
        <w:rPr>
          <w:rFonts w:asciiTheme="minorHAnsi" w:hAnsiTheme="minorHAnsi"/>
          <w:color w:val="000000" w:themeColor="text1"/>
          <w:sz w:val="22"/>
          <w:szCs w:val="22"/>
        </w:rPr>
        <w:t xml:space="preserve">, </w:t>
      </w:r>
      <w:proofErr w:type="spellStart"/>
      <w:r w:rsidR="007F0680" w:rsidRPr="00742E86">
        <w:rPr>
          <w:rFonts w:asciiTheme="minorHAnsi" w:hAnsiTheme="minorHAnsi"/>
          <w:color w:val="000000" w:themeColor="text1"/>
          <w:sz w:val="22"/>
          <w:szCs w:val="22"/>
        </w:rPr>
        <w:t>Blaengarw</w:t>
      </w:r>
      <w:proofErr w:type="spellEnd"/>
      <w:r w:rsidR="007F0680">
        <w:rPr>
          <w:rFonts w:asciiTheme="minorHAnsi" w:hAnsiTheme="minorHAnsi"/>
          <w:color w:val="000000" w:themeColor="text1"/>
          <w:sz w:val="22"/>
          <w:szCs w:val="22"/>
        </w:rPr>
        <w:t xml:space="preserve"> and </w:t>
      </w:r>
      <w:proofErr w:type="spellStart"/>
      <w:r w:rsidR="007F0680" w:rsidRPr="000C7AD9">
        <w:rPr>
          <w:rFonts w:asciiTheme="minorHAnsi" w:hAnsiTheme="minorHAnsi"/>
          <w:color w:val="000000" w:themeColor="text1"/>
          <w:sz w:val="22"/>
          <w:szCs w:val="22"/>
        </w:rPr>
        <w:t>Blaengwynfi</w:t>
      </w:r>
      <w:proofErr w:type="spellEnd"/>
      <w:r w:rsidR="007F0680">
        <w:rPr>
          <w:rFonts w:asciiTheme="minorHAnsi" w:hAnsiTheme="minorHAnsi"/>
          <w:color w:val="000000" w:themeColor="text1"/>
          <w:sz w:val="22"/>
          <w:szCs w:val="22"/>
        </w:rPr>
        <w:t xml:space="preserve">) located </w:t>
      </w:r>
      <w:r w:rsidR="007F0680" w:rsidRPr="000C7AD9">
        <w:rPr>
          <w:rFonts w:asciiTheme="minorHAnsi" w:hAnsiTheme="minorHAnsi"/>
          <w:color w:val="000000" w:themeColor="text1"/>
          <w:sz w:val="22"/>
          <w:szCs w:val="22"/>
        </w:rPr>
        <w:t>south of the A4107</w:t>
      </w:r>
      <w:r w:rsidR="006A1637">
        <w:rPr>
          <w:rFonts w:asciiTheme="minorHAnsi" w:hAnsiTheme="minorHAnsi"/>
          <w:color w:val="000000" w:themeColor="text1"/>
          <w:sz w:val="22"/>
          <w:szCs w:val="22"/>
        </w:rPr>
        <w:t xml:space="preserve"> (G</w:t>
      </w:r>
      <w:r w:rsidR="007F0680">
        <w:rPr>
          <w:rFonts w:asciiTheme="minorHAnsi" w:hAnsiTheme="minorHAnsi"/>
          <w:color w:val="000000" w:themeColor="text1"/>
          <w:sz w:val="22"/>
          <w:szCs w:val="22"/>
        </w:rPr>
        <w:t xml:space="preserve">rid ref: </w:t>
      </w:r>
      <w:r w:rsidR="007F0680" w:rsidRPr="0074410E">
        <w:rPr>
          <w:rFonts w:asciiTheme="minorHAnsi" w:hAnsiTheme="minorHAnsi"/>
          <w:color w:val="000000" w:themeColor="text1"/>
          <w:sz w:val="22"/>
          <w:szCs w:val="22"/>
        </w:rPr>
        <w:t>E29150 N19450</w:t>
      </w:r>
      <w:r w:rsidR="007F0680">
        <w:rPr>
          <w:rFonts w:asciiTheme="minorHAnsi" w:hAnsiTheme="minorHAnsi"/>
          <w:color w:val="000000" w:themeColor="text1"/>
          <w:sz w:val="22"/>
          <w:szCs w:val="22"/>
        </w:rPr>
        <w:t>)</w:t>
      </w:r>
      <w:r w:rsidR="006A1637" w:rsidRPr="006A1637">
        <w:rPr>
          <w:rFonts w:asciiTheme="minorHAnsi" w:hAnsiTheme="minorHAnsi"/>
          <w:color w:val="000000" w:themeColor="text1"/>
          <w:sz w:val="22"/>
          <w:szCs w:val="22"/>
        </w:rPr>
        <w:t xml:space="preserve"> </w:t>
      </w:r>
      <w:r w:rsidR="006A1637">
        <w:rPr>
          <w:rFonts w:asciiTheme="minorHAnsi" w:hAnsiTheme="minorHAnsi"/>
          <w:color w:val="000000" w:themeColor="text1"/>
          <w:sz w:val="22"/>
          <w:szCs w:val="22"/>
        </w:rPr>
        <w:t>(Fig</w:t>
      </w:r>
      <w:r w:rsidR="00EB741D">
        <w:rPr>
          <w:rFonts w:asciiTheme="minorHAnsi" w:hAnsiTheme="minorHAnsi"/>
          <w:color w:val="000000" w:themeColor="text1"/>
          <w:sz w:val="22"/>
          <w:szCs w:val="22"/>
        </w:rPr>
        <w:t>.</w:t>
      </w:r>
      <w:r w:rsidR="006A1637">
        <w:rPr>
          <w:rFonts w:asciiTheme="minorHAnsi" w:hAnsiTheme="minorHAnsi"/>
          <w:color w:val="000000" w:themeColor="text1"/>
          <w:sz w:val="22"/>
          <w:szCs w:val="22"/>
        </w:rPr>
        <w:t>2)</w:t>
      </w:r>
      <w:r w:rsidR="00B871C5">
        <w:rPr>
          <w:rFonts w:asciiTheme="minorHAnsi" w:hAnsiTheme="minorHAnsi"/>
          <w:color w:val="000000" w:themeColor="text1"/>
          <w:sz w:val="22"/>
          <w:szCs w:val="22"/>
        </w:rPr>
        <w:t>, c</w:t>
      </w:r>
      <w:r w:rsidR="006A1637">
        <w:rPr>
          <w:rFonts w:asciiTheme="minorHAnsi" w:hAnsiTheme="minorHAnsi"/>
          <w:color w:val="000000" w:themeColor="text1"/>
          <w:sz w:val="22"/>
          <w:szCs w:val="22"/>
        </w:rPr>
        <w:t>ent</w:t>
      </w:r>
      <w:r w:rsidR="00B871C5">
        <w:rPr>
          <w:rFonts w:asciiTheme="minorHAnsi" w:hAnsiTheme="minorHAnsi"/>
          <w:color w:val="000000" w:themeColor="text1"/>
          <w:sz w:val="22"/>
          <w:szCs w:val="22"/>
        </w:rPr>
        <w:t xml:space="preserve">red on </w:t>
      </w:r>
      <w:r w:rsidR="006A1637">
        <w:rPr>
          <w:rFonts w:asciiTheme="minorHAnsi" w:hAnsiTheme="minorHAnsi"/>
          <w:color w:val="000000" w:themeColor="text1"/>
          <w:sz w:val="22"/>
          <w:szCs w:val="22"/>
        </w:rPr>
        <w:t xml:space="preserve">the </w:t>
      </w:r>
      <w:r w:rsidR="00B871C5" w:rsidRPr="00B871C5">
        <w:rPr>
          <w:rFonts w:asciiTheme="minorHAnsi" w:hAnsiTheme="minorHAnsi"/>
          <w:color w:val="000000" w:themeColor="text1"/>
          <w:sz w:val="22"/>
          <w:szCs w:val="22"/>
        </w:rPr>
        <w:t xml:space="preserve">summit of </w:t>
      </w:r>
      <w:proofErr w:type="spellStart"/>
      <w:r w:rsidR="00B871C5" w:rsidRPr="00B871C5">
        <w:rPr>
          <w:rFonts w:asciiTheme="minorHAnsi" w:hAnsiTheme="minorHAnsi"/>
          <w:color w:val="000000" w:themeColor="text1"/>
          <w:sz w:val="22"/>
          <w:szCs w:val="22"/>
        </w:rPr>
        <w:t>Werfa</w:t>
      </w:r>
      <w:proofErr w:type="spellEnd"/>
      <w:r w:rsidR="00B871C5" w:rsidRPr="00B871C5">
        <w:rPr>
          <w:rFonts w:asciiTheme="minorHAnsi" w:hAnsiTheme="minorHAnsi"/>
          <w:color w:val="000000" w:themeColor="text1"/>
          <w:sz w:val="22"/>
          <w:szCs w:val="22"/>
        </w:rPr>
        <w:t xml:space="preserve"> (568m)</w:t>
      </w:r>
      <w:r w:rsidR="006A1637">
        <w:rPr>
          <w:rFonts w:asciiTheme="minorHAnsi" w:hAnsiTheme="minorHAnsi"/>
          <w:color w:val="000000" w:themeColor="text1"/>
          <w:sz w:val="22"/>
          <w:szCs w:val="22"/>
        </w:rPr>
        <w:t>.</w:t>
      </w:r>
      <w:r w:rsidR="007F0680">
        <w:rPr>
          <w:rFonts w:asciiTheme="minorHAnsi" w:hAnsiTheme="minorHAnsi"/>
          <w:color w:val="000000" w:themeColor="text1"/>
          <w:sz w:val="22"/>
          <w:szCs w:val="22"/>
        </w:rPr>
        <w:t xml:space="preserve"> </w:t>
      </w:r>
      <w:r w:rsidR="006A1637">
        <w:rPr>
          <w:rFonts w:asciiTheme="minorHAnsi" w:hAnsiTheme="minorHAnsi"/>
          <w:color w:val="000000" w:themeColor="text1"/>
          <w:sz w:val="22"/>
          <w:szCs w:val="22"/>
        </w:rPr>
        <w:t xml:space="preserve">The proposed </w:t>
      </w:r>
      <w:r w:rsidR="00B871C5">
        <w:rPr>
          <w:rFonts w:asciiTheme="minorHAnsi" w:hAnsiTheme="minorHAnsi"/>
          <w:color w:val="000000" w:themeColor="text1"/>
          <w:sz w:val="22"/>
          <w:szCs w:val="22"/>
        </w:rPr>
        <w:t>WF w</w:t>
      </w:r>
      <w:r w:rsidR="006A1637">
        <w:rPr>
          <w:rFonts w:asciiTheme="minorHAnsi" w:hAnsiTheme="minorHAnsi"/>
          <w:color w:val="000000" w:themeColor="text1"/>
          <w:sz w:val="22"/>
          <w:szCs w:val="22"/>
        </w:rPr>
        <w:t>ill</w:t>
      </w:r>
      <w:r w:rsidR="00B871C5">
        <w:rPr>
          <w:rFonts w:asciiTheme="minorHAnsi" w:hAnsiTheme="minorHAnsi"/>
          <w:color w:val="000000" w:themeColor="text1"/>
          <w:sz w:val="22"/>
          <w:szCs w:val="22"/>
        </w:rPr>
        <w:t xml:space="preserve"> occupy 16.81 ha of </w:t>
      </w:r>
      <w:r w:rsidR="00A374F1">
        <w:rPr>
          <w:rFonts w:asciiTheme="minorHAnsi" w:hAnsiTheme="minorHAnsi"/>
          <w:color w:val="000000" w:themeColor="text1"/>
          <w:sz w:val="22"/>
          <w:szCs w:val="22"/>
        </w:rPr>
        <w:t>private agriculture land</w:t>
      </w:r>
      <w:r w:rsidR="00B871C5">
        <w:rPr>
          <w:rFonts w:asciiTheme="minorHAnsi" w:hAnsiTheme="minorHAnsi"/>
          <w:color w:val="000000" w:themeColor="text1"/>
          <w:sz w:val="22"/>
          <w:szCs w:val="22"/>
        </w:rPr>
        <w:t xml:space="preserve"> </w:t>
      </w:r>
      <w:r w:rsidR="006A1637">
        <w:rPr>
          <w:rFonts w:asciiTheme="minorHAnsi" w:hAnsiTheme="minorHAnsi"/>
          <w:color w:val="000000" w:themeColor="text1"/>
          <w:sz w:val="22"/>
          <w:szCs w:val="22"/>
        </w:rPr>
        <w:t>near</w:t>
      </w:r>
      <w:r w:rsidR="00B871C5">
        <w:rPr>
          <w:rFonts w:asciiTheme="minorHAnsi" w:hAnsiTheme="minorHAnsi"/>
          <w:color w:val="000000" w:themeColor="text1"/>
          <w:sz w:val="22"/>
          <w:szCs w:val="22"/>
        </w:rPr>
        <w:t xml:space="preserve"> small watercourses present to </w:t>
      </w:r>
      <w:r w:rsidR="006A1637">
        <w:rPr>
          <w:rFonts w:asciiTheme="minorHAnsi" w:hAnsiTheme="minorHAnsi"/>
          <w:color w:val="000000" w:themeColor="text1"/>
          <w:sz w:val="22"/>
          <w:szCs w:val="22"/>
        </w:rPr>
        <w:t xml:space="preserve">the </w:t>
      </w:r>
      <w:r w:rsidR="00B871C5">
        <w:rPr>
          <w:rFonts w:asciiTheme="minorHAnsi" w:hAnsiTheme="minorHAnsi"/>
          <w:color w:val="000000" w:themeColor="text1"/>
          <w:sz w:val="22"/>
          <w:szCs w:val="22"/>
        </w:rPr>
        <w:t>south east and west</w:t>
      </w:r>
      <w:r w:rsidR="006A1637">
        <w:rPr>
          <w:rFonts w:asciiTheme="minorHAnsi" w:hAnsiTheme="minorHAnsi"/>
          <w:color w:val="000000" w:themeColor="text1"/>
          <w:sz w:val="22"/>
          <w:szCs w:val="22"/>
        </w:rPr>
        <w:t>.</w:t>
      </w:r>
      <w:r w:rsidR="00B871C5">
        <w:rPr>
          <w:rFonts w:asciiTheme="minorHAnsi" w:hAnsiTheme="minorHAnsi"/>
          <w:color w:val="000000" w:themeColor="text1"/>
          <w:sz w:val="22"/>
          <w:szCs w:val="22"/>
        </w:rPr>
        <w:t xml:space="preserve"> </w:t>
      </w:r>
      <w:r w:rsidR="00150756">
        <w:rPr>
          <w:rFonts w:asciiTheme="minorHAnsi" w:hAnsiTheme="minorHAnsi"/>
          <w:color w:val="000000" w:themeColor="text1"/>
          <w:sz w:val="22"/>
          <w:szCs w:val="22"/>
        </w:rPr>
        <w:t>The land is</w:t>
      </w:r>
      <w:r w:rsidR="004C3841">
        <w:rPr>
          <w:rFonts w:asciiTheme="minorHAnsi" w:hAnsiTheme="minorHAnsi"/>
          <w:color w:val="000000" w:themeColor="text1"/>
          <w:sz w:val="22"/>
          <w:szCs w:val="22"/>
        </w:rPr>
        <w:t xml:space="preserve"> an upland moorland</w:t>
      </w:r>
      <w:r w:rsidR="006A1637">
        <w:rPr>
          <w:rFonts w:asciiTheme="minorHAnsi" w:hAnsiTheme="minorHAnsi"/>
          <w:color w:val="000000" w:themeColor="text1"/>
          <w:sz w:val="22"/>
          <w:szCs w:val="22"/>
        </w:rPr>
        <w:t xml:space="preserve"> consisted of </w:t>
      </w:r>
      <w:r w:rsidR="004C3841" w:rsidRPr="004C3841">
        <w:rPr>
          <w:rFonts w:asciiTheme="minorHAnsi" w:hAnsiTheme="minorHAnsi"/>
          <w:color w:val="000000" w:themeColor="text1"/>
          <w:sz w:val="22"/>
          <w:szCs w:val="22"/>
        </w:rPr>
        <w:t>acid and marshy</w:t>
      </w:r>
      <w:r w:rsidR="004C3841">
        <w:rPr>
          <w:rFonts w:asciiTheme="minorHAnsi" w:hAnsiTheme="minorHAnsi"/>
          <w:color w:val="000000" w:themeColor="text1"/>
          <w:sz w:val="22"/>
          <w:szCs w:val="22"/>
        </w:rPr>
        <w:t xml:space="preserve"> upland grassland</w:t>
      </w:r>
      <w:r w:rsidR="004C3841" w:rsidRPr="004C3841">
        <w:rPr>
          <w:rFonts w:asciiTheme="minorHAnsi" w:hAnsiTheme="minorHAnsi"/>
          <w:color w:val="000000" w:themeColor="text1"/>
          <w:sz w:val="22"/>
          <w:szCs w:val="22"/>
        </w:rPr>
        <w:t xml:space="preserve"> </w:t>
      </w:r>
      <w:r w:rsidR="00150756">
        <w:rPr>
          <w:rFonts w:asciiTheme="minorHAnsi" w:hAnsiTheme="minorHAnsi"/>
          <w:color w:val="000000" w:themeColor="text1"/>
          <w:sz w:val="22"/>
          <w:szCs w:val="22"/>
        </w:rPr>
        <w:t>mainly used for grazing</w:t>
      </w:r>
      <w:r w:rsidR="00193B88">
        <w:rPr>
          <w:rFonts w:asciiTheme="minorHAnsi" w:hAnsiTheme="minorHAnsi"/>
          <w:color w:val="000000" w:themeColor="text1"/>
          <w:sz w:val="22"/>
          <w:szCs w:val="22"/>
        </w:rPr>
        <w:t>. A</w:t>
      </w:r>
      <w:r w:rsidR="00150756">
        <w:rPr>
          <w:rFonts w:asciiTheme="minorHAnsi" w:hAnsiTheme="minorHAnsi"/>
          <w:color w:val="000000" w:themeColor="text1"/>
          <w:sz w:val="22"/>
          <w:szCs w:val="22"/>
        </w:rPr>
        <w:t>lso</w:t>
      </w:r>
      <w:r w:rsidR="00193B88">
        <w:rPr>
          <w:rFonts w:asciiTheme="minorHAnsi" w:hAnsiTheme="minorHAnsi"/>
          <w:color w:val="000000" w:themeColor="text1"/>
          <w:sz w:val="22"/>
          <w:szCs w:val="22"/>
        </w:rPr>
        <w:t>, mosaics of dwarf shrub heath scatter across</w:t>
      </w:r>
      <w:r w:rsidR="006A1637">
        <w:rPr>
          <w:rFonts w:asciiTheme="minorHAnsi" w:hAnsiTheme="minorHAnsi"/>
          <w:color w:val="000000" w:themeColor="text1"/>
          <w:sz w:val="22"/>
          <w:szCs w:val="22"/>
        </w:rPr>
        <w:t>,</w:t>
      </w:r>
      <w:r w:rsidR="00193B88">
        <w:rPr>
          <w:rFonts w:asciiTheme="minorHAnsi" w:hAnsiTheme="minorHAnsi"/>
          <w:color w:val="000000" w:themeColor="text1"/>
          <w:sz w:val="22"/>
          <w:szCs w:val="22"/>
        </w:rPr>
        <w:t xml:space="preserve"> and some</w:t>
      </w:r>
      <w:r w:rsidR="00150756">
        <w:rPr>
          <w:rFonts w:asciiTheme="minorHAnsi" w:hAnsiTheme="minorHAnsi"/>
          <w:color w:val="000000" w:themeColor="text1"/>
          <w:sz w:val="22"/>
          <w:szCs w:val="22"/>
        </w:rPr>
        <w:t xml:space="preserve"> adjoining </w:t>
      </w:r>
      <w:r w:rsidR="00193B88" w:rsidRPr="00193B88">
        <w:rPr>
          <w:rFonts w:asciiTheme="minorHAnsi" w:hAnsiTheme="minorHAnsi"/>
          <w:color w:val="000000" w:themeColor="text1"/>
          <w:sz w:val="22"/>
          <w:szCs w:val="22"/>
        </w:rPr>
        <w:t xml:space="preserve">larch </w:t>
      </w:r>
      <w:r w:rsidR="00193B88">
        <w:rPr>
          <w:rFonts w:asciiTheme="minorHAnsi" w:hAnsiTheme="minorHAnsi"/>
          <w:color w:val="000000" w:themeColor="text1"/>
          <w:sz w:val="22"/>
          <w:szCs w:val="22"/>
        </w:rPr>
        <w:t>(</w:t>
      </w:r>
      <w:r w:rsidR="00193B88" w:rsidRPr="00193B88">
        <w:rPr>
          <w:rFonts w:asciiTheme="minorHAnsi" w:hAnsiTheme="minorHAnsi"/>
          <w:color w:val="000000" w:themeColor="text1"/>
          <w:sz w:val="22"/>
          <w:szCs w:val="22"/>
        </w:rPr>
        <w:t>Larix decidua</w:t>
      </w:r>
      <w:r w:rsidR="00193B88">
        <w:rPr>
          <w:rFonts w:asciiTheme="minorHAnsi" w:hAnsiTheme="minorHAnsi"/>
          <w:color w:val="000000" w:themeColor="text1"/>
          <w:sz w:val="22"/>
          <w:szCs w:val="22"/>
        </w:rPr>
        <w:t>)</w:t>
      </w:r>
      <w:r w:rsidR="00193B88" w:rsidRPr="00193B88">
        <w:rPr>
          <w:rFonts w:asciiTheme="minorHAnsi" w:hAnsiTheme="minorHAnsi"/>
          <w:color w:val="000000" w:themeColor="text1"/>
          <w:sz w:val="22"/>
          <w:szCs w:val="22"/>
        </w:rPr>
        <w:t xml:space="preserve"> </w:t>
      </w:r>
      <w:r w:rsidR="00150756">
        <w:rPr>
          <w:rFonts w:asciiTheme="minorHAnsi" w:hAnsiTheme="minorHAnsi"/>
          <w:color w:val="000000" w:themeColor="text1"/>
          <w:sz w:val="22"/>
          <w:szCs w:val="22"/>
        </w:rPr>
        <w:t>plantations to the ease and west</w:t>
      </w:r>
      <w:r w:rsidR="00193B88">
        <w:rPr>
          <w:rFonts w:asciiTheme="minorHAnsi" w:hAnsiTheme="minorHAnsi"/>
          <w:color w:val="000000" w:themeColor="text1"/>
          <w:sz w:val="22"/>
          <w:szCs w:val="22"/>
        </w:rPr>
        <w:t xml:space="preserve"> are present</w:t>
      </w:r>
      <w:r w:rsidR="00150756">
        <w:rPr>
          <w:rFonts w:asciiTheme="minorHAnsi" w:hAnsiTheme="minorHAnsi"/>
          <w:color w:val="000000" w:themeColor="text1"/>
          <w:sz w:val="22"/>
          <w:szCs w:val="22"/>
        </w:rPr>
        <w:t>. Several public rights of way (i.e., footpaths and bridleways) are located on</w:t>
      </w:r>
      <w:r w:rsidR="006A1637">
        <w:rPr>
          <w:rFonts w:asciiTheme="minorHAnsi" w:hAnsiTheme="minorHAnsi"/>
          <w:color w:val="000000" w:themeColor="text1"/>
          <w:sz w:val="22"/>
          <w:szCs w:val="22"/>
        </w:rPr>
        <w:t>-</w:t>
      </w:r>
      <w:r w:rsidR="00150756">
        <w:rPr>
          <w:rFonts w:asciiTheme="minorHAnsi" w:hAnsiTheme="minorHAnsi"/>
          <w:color w:val="000000" w:themeColor="text1"/>
          <w:sz w:val="22"/>
          <w:szCs w:val="22"/>
        </w:rPr>
        <w:t>site</w:t>
      </w:r>
      <w:r w:rsidR="006A1637">
        <w:rPr>
          <w:rFonts w:asciiTheme="minorHAnsi" w:hAnsiTheme="minorHAnsi"/>
          <w:color w:val="000000" w:themeColor="text1"/>
          <w:sz w:val="22"/>
          <w:szCs w:val="22"/>
        </w:rPr>
        <w:t>,</w:t>
      </w:r>
      <w:r w:rsidR="00150756">
        <w:rPr>
          <w:rFonts w:asciiTheme="minorHAnsi" w:hAnsiTheme="minorHAnsi"/>
          <w:color w:val="000000" w:themeColor="text1"/>
          <w:sz w:val="22"/>
          <w:szCs w:val="22"/>
        </w:rPr>
        <w:t xml:space="preserve"> including enclosed pastures in easternmost sectors</w:t>
      </w:r>
      <w:r w:rsidR="00193B88">
        <w:rPr>
          <w:rFonts w:asciiTheme="minorHAnsi" w:hAnsiTheme="minorHAnsi"/>
          <w:color w:val="000000" w:themeColor="text1"/>
          <w:sz w:val="22"/>
          <w:szCs w:val="22"/>
        </w:rPr>
        <w:t xml:space="preserve"> </w:t>
      </w:r>
      <w:r w:rsidR="00193B88">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Limited","given":"","non-dropping-particle":"","parse-names":false,"suffix":""}],"id":"ITEM-1","issued":{"date-parts":[["2020"]]},"number-of-pages":"95","title":"Chapter 6 : Ecology and Biodiversity","type":"report"},"uris":["http://www.mendeley.com/documents/?uuid=f3731a2d-0af5-4b03-9349-4860d90c3203"]}],"mendeley":{"formattedCitation":"(RES Limited, 2020f)","plainTextFormattedCitation":"(RES Limited, 2020f)","previouslyFormattedCitation":"(RES Limited, 2020c)"},"properties":{"noteIndex":0},"schema":"https://github.com/citation-style-language/schema/raw/master/csl-citation.json"}</w:instrText>
      </w:r>
      <w:r w:rsidR="00193B88">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(RES Limited, 2020f)</w:t>
      </w:r>
      <w:r w:rsidR="00193B88">
        <w:rPr>
          <w:rFonts w:asciiTheme="minorHAnsi" w:hAnsiTheme="minorHAnsi"/>
          <w:color w:val="000000" w:themeColor="text1"/>
          <w:sz w:val="22"/>
          <w:szCs w:val="22"/>
        </w:rPr>
        <w:fldChar w:fldCharType="end"/>
      </w:r>
      <w:r w:rsidR="00150756">
        <w:rPr>
          <w:rFonts w:asciiTheme="minorHAnsi" w:hAnsiTheme="minorHAnsi"/>
          <w:color w:val="000000" w:themeColor="text1"/>
          <w:sz w:val="22"/>
          <w:szCs w:val="22"/>
        </w:rPr>
        <w:t xml:space="preserve">. </w:t>
      </w:r>
    </w:p>
    <w:p w14:paraId="073B6373" w14:textId="77777777" w:rsidR="00F96D9C" w:rsidRDefault="00F96D9C" w:rsidP="00F54CA2">
      <w:pPr>
        <w:rPr>
          <w:rFonts w:asciiTheme="minorHAnsi" w:hAnsiTheme="minorHAnsi"/>
          <w:color w:val="000000" w:themeColor="text1"/>
          <w:sz w:val="22"/>
          <w:szCs w:val="22"/>
        </w:rPr>
      </w:pPr>
    </w:p>
    <w:p w14:paraId="1BEFE3C0" w14:textId="58D96A7B" w:rsidR="00037A8D" w:rsidRDefault="007F0680" w:rsidP="00F54CA2">
      <w:pPr>
        <w:rPr>
          <w:rFonts w:asciiTheme="minorHAnsi" w:hAnsiTheme="minorHAnsi"/>
          <w:color w:val="000000" w:themeColor="text1"/>
          <w:sz w:val="22"/>
          <w:szCs w:val="22"/>
        </w:rPr>
      </w:pPr>
      <w:r>
        <w:rPr>
          <w:rFonts w:asciiTheme="minorHAnsi" w:hAnsiTheme="minorHAnsi"/>
          <w:color w:val="000000" w:themeColor="text1"/>
          <w:sz w:val="22"/>
          <w:szCs w:val="22"/>
        </w:rPr>
        <w:t>The wind farm</w:t>
      </w:r>
      <w:r w:rsidR="0006286F">
        <w:rPr>
          <w:rFonts w:asciiTheme="minorHAnsi" w:hAnsiTheme="minorHAnsi"/>
          <w:color w:val="000000" w:themeColor="text1"/>
          <w:sz w:val="22"/>
          <w:szCs w:val="22"/>
        </w:rPr>
        <w:t xml:space="preserve"> </w:t>
      </w:r>
      <w:r w:rsidR="00BD0BDE">
        <w:rPr>
          <w:rFonts w:asciiTheme="minorHAnsi" w:hAnsiTheme="minorHAnsi"/>
          <w:color w:val="000000" w:themeColor="text1"/>
          <w:sz w:val="22"/>
          <w:szCs w:val="22"/>
        </w:rPr>
        <w:t>will</w:t>
      </w:r>
      <w:r w:rsidR="0006286F">
        <w:rPr>
          <w:rFonts w:asciiTheme="minorHAnsi" w:hAnsiTheme="minorHAnsi"/>
          <w:color w:val="000000" w:themeColor="text1"/>
          <w:sz w:val="22"/>
          <w:szCs w:val="22"/>
        </w:rPr>
        <w:t xml:space="preserve"> consist of “</w:t>
      </w:r>
      <w:r w:rsidR="0006286F" w:rsidRPr="0006286F">
        <w:rPr>
          <w:rFonts w:asciiTheme="minorHAnsi" w:hAnsiTheme="minorHAnsi"/>
          <w:color w:val="000000" w:themeColor="text1"/>
          <w:sz w:val="22"/>
          <w:szCs w:val="22"/>
        </w:rPr>
        <w:t>seven three-bladed, horizontal axis wind</w:t>
      </w:r>
      <w:r w:rsidR="0006286F">
        <w:rPr>
          <w:rFonts w:asciiTheme="minorHAnsi" w:hAnsiTheme="minorHAnsi"/>
          <w:color w:val="000000" w:themeColor="text1"/>
          <w:sz w:val="22"/>
          <w:szCs w:val="22"/>
        </w:rPr>
        <w:t xml:space="preserve"> turbines</w:t>
      </w:r>
      <w:r w:rsidR="002B60FB">
        <w:rPr>
          <w:rFonts w:asciiTheme="minorHAnsi" w:hAnsiTheme="minorHAnsi"/>
          <w:color w:val="000000" w:themeColor="text1"/>
          <w:sz w:val="22"/>
          <w:szCs w:val="22"/>
        </w:rPr>
        <w:t>”</w:t>
      </w:r>
      <w:r w:rsidR="0006286F">
        <w:rPr>
          <w:rFonts w:asciiTheme="minorHAnsi" w:hAnsiTheme="minorHAnsi"/>
          <w:color w:val="000000" w:themeColor="text1"/>
          <w:sz w:val="22"/>
          <w:szCs w:val="22"/>
        </w:rPr>
        <w:t xml:space="preserve"> of maximum heights of 130m to 149.9m and a total installed energy capacity of 25MW</w:t>
      </w:r>
      <w:r w:rsidR="000C7AD9">
        <w:rPr>
          <w:rFonts w:asciiTheme="minorHAnsi" w:hAnsiTheme="minorHAnsi"/>
          <w:color w:val="000000" w:themeColor="text1"/>
          <w:sz w:val="22"/>
          <w:szCs w:val="22"/>
        </w:rPr>
        <w:t xml:space="preserve"> supplying 25000 homes in the area</w:t>
      </w:r>
      <w:r w:rsidR="002B60FB">
        <w:rPr>
          <w:rFonts w:asciiTheme="minorHAnsi" w:hAnsiTheme="minorHAnsi"/>
          <w:color w:val="000000" w:themeColor="text1"/>
          <w:sz w:val="22"/>
          <w:szCs w:val="22"/>
        </w:rPr>
        <w:t xml:space="preserve"> </w:t>
      </w:r>
      <w:r w:rsidR="002B60FB">
        <w:rPr>
          <w:rFonts w:asciiTheme="minorHAnsi" w:hAnsiTheme="minorHAnsi"/>
          <w:color w:val="000000" w:themeColor="text1"/>
          <w:sz w:val="22"/>
          <w:szCs w:val="22"/>
        </w:rPr>
        <w:fldChar w:fldCharType="begin" w:fldLock="1"/>
      </w:r>
      <w:r w:rsidR="00742E86">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Limited","given":"","non-dropping-particle":"","parse-names":false,"suffix":""}],"id":"ITEM-1","issued":{"date-parts":[["2020"]]},"number-of-pages":"8","title":"Chapter 1 Upper Ogmore Wind Farm &amp; Energy Storage Facility Introduction Environmental Statement","type":"report"},"uris":["http://www.mendeley.com/documents/?uuid=40e4cdf4-550e-3770-a3e3-6e0027759a2e"]}],"mendeley":{"formattedCitation":"(RES Limited, 2020a)","manualFormatting":"(RES Limited, 2020a, p:1)","plainTextFormattedCitation":"(RES Limited, 2020a)","previouslyFormattedCitation":"(RES Limited, 2020a)"},"properties":{"noteIndex":0},"schema":"https://github.com/citation-style-language/schema/raw/master/csl-citation.json"}</w:instrText>
      </w:r>
      <w:r w:rsidR="002B60FB">
        <w:rPr>
          <w:rFonts w:asciiTheme="minorHAnsi" w:hAnsiTheme="minorHAnsi"/>
          <w:color w:val="000000" w:themeColor="text1"/>
          <w:sz w:val="22"/>
          <w:szCs w:val="22"/>
        </w:rPr>
        <w:fldChar w:fldCharType="separate"/>
      </w:r>
      <w:r w:rsidR="002B60FB" w:rsidRPr="002B60FB">
        <w:rPr>
          <w:rFonts w:asciiTheme="minorHAnsi" w:hAnsiTheme="minorHAnsi"/>
          <w:noProof/>
          <w:color w:val="000000" w:themeColor="text1"/>
          <w:sz w:val="22"/>
          <w:szCs w:val="22"/>
        </w:rPr>
        <w:t>(RES Limited, 2020a</w:t>
      </w:r>
      <w:r w:rsidR="002B60FB">
        <w:rPr>
          <w:rFonts w:asciiTheme="minorHAnsi" w:hAnsiTheme="minorHAnsi"/>
          <w:noProof/>
          <w:color w:val="000000" w:themeColor="text1"/>
          <w:sz w:val="22"/>
          <w:szCs w:val="22"/>
        </w:rPr>
        <w:t>, p:1</w:t>
      </w:r>
      <w:r w:rsidR="002B60FB" w:rsidRPr="002B60FB">
        <w:rPr>
          <w:rFonts w:asciiTheme="minorHAnsi" w:hAnsiTheme="minorHAnsi"/>
          <w:noProof/>
          <w:color w:val="000000" w:themeColor="text1"/>
          <w:sz w:val="22"/>
          <w:szCs w:val="22"/>
        </w:rPr>
        <w:t>)</w:t>
      </w:r>
      <w:r w:rsidR="002B60FB">
        <w:rPr>
          <w:rFonts w:asciiTheme="minorHAnsi" w:hAnsiTheme="minorHAnsi"/>
          <w:color w:val="000000" w:themeColor="text1"/>
          <w:sz w:val="22"/>
          <w:szCs w:val="22"/>
        </w:rPr>
        <w:fldChar w:fldCharType="end"/>
      </w:r>
      <w:r w:rsidR="000C7AD9">
        <w:rPr>
          <w:rFonts w:asciiTheme="minorHAnsi" w:hAnsiTheme="minorHAnsi"/>
          <w:color w:val="000000" w:themeColor="text1"/>
          <w:sz w:val="22"/>
          <w:szCs w:val="22"/>
        </w:rPr>
        <w:t>.</w:t>
      </w:r>
      <w:r w:rsidR="002B60FB">
        <w:rPr>
          <w:rFonts w:asciiTheme="minorHAnsi" w:hAnsiTheme="minorHAnsi"/>
          <w:color w:val="000000" w:themeColor="text1"/>
          <w:sz w:val="22"/>
          <w:szCs w:val="22"/>
        </w:rPr>
        <w:t xml:space="preserve"> </w:t>
      </w:r>
      <w:r>
        <w:rPr>
          <w:rFonts w:asciiTheme="minorHAnsi" w:hAnsiTheme="minorHAnsi"/>
          <w:color w:val="000000" w:themeColor="text1"/>
          <w:sz w:val="22"/>
          <w:szCs w:val="22"/>
        </w:rPr>
        <w:t>It</w:t>
      </w:r>
      <w:r w:rsidR="002B60FB">
        <w:rPr>
          <w:rFonts w:asciiTheme="minorHAnsi" w:hAnsiTheme="minorHAnsi"/>
          <w:color w:val="000000" w:themeColor="text1"/>
          <w:sz w:val="22"/>
          <w:szCs w:val="22"/>
        </w:rPr>
        <w:t xml:space="preserve"> w</w:t>
      </w:r>
      <w:r w:rsidR="00BD0BDE">
        <w:rPr>
          <w:rFonts w:asciiTheme="minorHAnsi" w:hAnsiTheme="minorHAnsi"/>
          <w:color w:val="000000" w:themeColor="text1"/>
          <w:sz w:val="22"/>
          <w:szCs w:val="22"/>
        </w:rPr>
        <w:t>ill also require</w:t>
      </w:r>
      <w:r w:rsidR="002B60FB">
        <w:rPr>
          <w:rFonts w:asciiTheme="minorHAnsi" w:hAnsiTheme="minorHAnsi"/>
          <w:color w:val="000000" w:themeColor="text1"/>
          <w:sz w:val="22"/>
          <w:szCs w:val="22"/>
        </w:rPr>
        <w:t xml:space="preserve"> </w:t>
      </w:r>
      <w:r w:rsidR="00BD0BDE">
        <w:rPr>
          <w:rFonts w:asciiTheme="minorHAnsi" w:hAnsiTheme="minorHAnsi"/>
          <w:color w:val="000000" w:themeColor="text1"/>
          <w:sz w:val="22"/>
          <w:szCs w:val="22"/>
        </w:rPr>
        <w:t>“</w:t>
      </w:r>
      <w:r w:rsidR="00BD0BDE" w:rsidRPr="002B60FB">
        <w:rPr>
          <w:rFonts w:asciiTheme="minorHAnsi" w:hAnsiTheme="minorHAnsi"/>
          <w:color w:val="000000" w:themeColor="text1"/>
          <w:sz w:val="22"/>
          <w:szCs w:val="22"/>
        </w:rPr>
        <w:t xml:space="preserve">new access tracks </w:t>
      </w:r>
      <w:r w:rsidR="00BD0BDE">
        <w:rPr>
          <w:rFonts w:asciiTheme="minorHAnsi" w:hAnsiTheme="minorHAnsi"/>
          <w:color w:val="000000" w:themeColor="text1"/>
          <w:sz w:val="22"/>
          <w:szCs w:val="22"/>
        </w:rPr>
        <w:t xml:space="preserve">with improved </w:t>
      </w:r>
      <w:r w:rsidR="002B60FB" w:rsidRPr="002B60FB">
        <w:rPr>
          <w:rFonts w:asciiTheme="minorHAnsi" w:hAnsiTheme="minorHAnsi"/>
          <w:color w:val="000000" w:themeColor="text1"/>
          <w:sz w:val="22"/>
          <w:szCs w:val="22"/>
        </w:rPr>
        <w:t xml:space="preserve">site entrance, </w:t>
      </w:r>
      <w:r w:rsidR="00BD0BDE">
        <w:rPr>
          <w:rFonts w:asciiTheme="minorHAnsi" w:hAnsiTheme="minorHAnsi"/>
          <w:color w:val="000000" w:themeColor="text1"/>
          <w:sz w:val="22"/>
          <w:szCs w:val="22"/>
        </w:rPr>
        <w:t>hard crane</w:t>
      </w:r>
      <w:r w:rsidRPr="002B60FB">
        <w:rPr>
          <w:rFonts w:asciiTheme="minorHAnsi" w:hAnsiTheme="minorHAnsi"/>
          <w:color w:val="000000" w:themeColor="text1"/>
          <w:sz w:val="22"/>
          <w:szCs w:val="22"/>
        </w:rPr>
        <w:t xml:space="preserve"> standings</w:t>
      </w:r>
      <w:r w:rsidR="002B60FB" w:rsidRPr="002B60FB">
        <w:rPr>
          <w:rFonts w:asciiTheme="minorHAnsi" w:hAnsiTheme="minorHAnsi"/>
          <w:color w:val="000000" w:themeColor="text1"/>
          <w:sz w:val="22"/>
          <w:szCs w:val="22"/>
        </w:rPr>
        <w:t>, control building and</w:t>
      </w:r>
      <w:r w:rsidR="002B60FB">
        <w:rPr>
          <w:rFonts w:asciiTheme="minorHAnsi" w:hAnsiTheme="minorHAnsi"/>
          <w:color w:val="000000" w:themeColor="text1"/>
          <w:sz w:val="22"/>
          <w:szCs w:val="22"/>
        </w:rPr>
        <w:t xml:space="preserve"> </w:t>
      </w:r>
      <w:r w:rsidR="002B60FB" w:rsidRPr="002B60FB">
        <w:rPr>
          <w:rFonts w:asciiTheme="minorHAnsi" w:hAnsiTheme="minorHAnsi"/>
          <w:color w:val="000000" w:themeColor="text1"/>
          <w:sz w:val="22"/>
          <w:szCs w:val="22"/>
        </w:rPr>
        <w:t>substation compound, electricity transformers, underground cabling, energy</w:t>
      </w:r>
      <w:r w:rsidR="002B60FB">
        <w:rPr>
          <w:rFonts w:asciiTheme="minorHAnsi" w:hAnsiTheme="minorHAnsi"/>
          <w:color w:val="000000" w:themeColor="text1"/>
          <w:sz w:val="22"/>
          <w:szCs w:val="22"/>
        </w:rPr>
        <w:t xml:space="preserve"> </w:t>
      </w:r>
      <w:r w:rsidR="002B60FB" w:rsidRPr="002B60FB">
        <w:rPr>
          <w:rFonts w:asciiTheme="minorHAnsi" w:hAnsiTheme="minorHAnsi"/>
          <w:color w:val="000000" w:themeColor="text1"/>
          <w:sz w:val="22"/>
          <w:szCs w:val="22"/>
        </w:rPr>
        <w:t>storage containers, drainage works and upgrades to a forestry track and associated</w:t>
      </w:r>
      <w:r w:rsidR="002B60FB">
        <w:rPr>
          <w:rFonts w:asciiTheme="minorHAnsi" w:hAnsiTheme="minorHAnsi"/>
          <w:color w:val="000000" w:themeColor="text1"/>
          <w:sz w:val="22"/>
          <w:szCs w:val="22"/>
        </w:rPr>
        <w:t xml:space="preserve"> </w:t>
      </w:r>
      <w:r w:rsidR="002B60FB" w:rsidRPr="002B60FB">
        <w:rPr>
          <w:rFonts w:asciiTheme="minorHAnsi" w:hAnsiTheme="minorHAnsi"/>
          <w:color w:val="000000" w:themeColor="text1"/>
          <w:sz w:val="22"/>
          <w:szCs w:val="22"/>
        </w:rPr>
        <w:t>tree felling, and a possible short diversion of the forestry track</w:t>
      </w:r>
      <w:r w:rsidR="002B60FB">
        <w:rPr>
          <w:rFonts w:asciiTheme="minorHAnsi" w:hAnsiTheme="minorHAnsi"/>
          <w:color w:val="000000" w:themeColor="text1"/>
          <w:sz w:val="22"/>
          <w:szCs w:val="22"/>
        </w:rPr>
        <w:t>’’</w:t>
      </w:r>
      <w:r>
        <w:rPr>
          <w:rFonts w:asciiTheme="minorHAnsi" w:hAnsiTheme="minorHAnsi"/>
          <w:color w:val="000000" w:themeColor="text1"/>
          <w:sz w:val="22"/>
          <w:szCs w:val="22"/>
        </w:rPr>
        <w:t xml:space="preserve"> (all</w:t>
      </w:r>
      <w:r w:rsidR="00BD0BDE">
        <w:rPr>
          <w:rFonts w:asciiTheme="minorHAnsi" w:hAnsiTheme="minorHAnsi"/>
          <w:color w:val="000000" w:themeColor="text1"/>
          <w:sz w:val="22"/>
          <w:szCs w:val="22"/>
        </w:rPr>
        <w:t xml:space="preserve"> contributing to substantial land transformation </w:t>
      </w:r>
      <w:r>
        <w:rPr>
          <w:rFonts w:asciiTheme="minorHAnsi" w:hAnsiTheme="minorHAnsi"/>
          <w:color w:val="000000" w:themeColor="text1"/>
          <w:sz w:val="22"/>
          <w:szCs w:val="22"/>
        </w:rPr>
        <w:t xml:space="preserve">) </w:t>
      </w:r>
      <w:r>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Limited","given":"","non-dropping-particle":"","parse-names":false,"suffix":""}],"id":"ITEM-1","issued":{"date-parts":[["2020"]]},"number-of-pages":"23","title":"Chapter 3 Upper Ogmore Wind Farm &amp; Energy Storage Facility Proposed Development Environmental Statement","type":"report"},"uris":["http://www.mendeley.com/documents/?uuid=f64e9d22-87f5-3e33-8782-d7a4a009f572"]}],"mendeley":{"formattedCitation":"(RES Limited, 2020d)","manualFormatting":"(RES Limited, 2020b, p:1)","plainTextFormattedCitation":"(RES Limited, 2020d)","previouslyFormattedCitation":"(RES Limited, 2020b)"},"properties":{"noteIndex":0},"schema":"https://github.com/citation-style-language/schema/raw/master/csl-citation.json"}</w:instrText>
      </w:r>
      <w:r>
        <w:rPr>
          <w:rFonts w:asciiTheme="minorHAnsi" w:hAnsiTheme="minorHAnsi"/>
          <w:color w:val="000000" w:themeColor="text1"/>
          <w:sz w:val="22"/>
          <w:szCs w:val="22"/>
        </w:rPr>
        <w:fldChar w:fldCharType="separate"/>
      </w:r>
      <w:r w:rsidRPr="002B60FB">
        <w:rPr>
          <w:rFonts w:asciiTheme="minorHAnsi" w:hAnsiTheme="minorHAnsi"/>
          <w:noProof/>
          <w:color w:val="000000" w:themeColor="text1"/>
          <w:sz w:val="22"/>
          <w:szCs w:val="22"/>
        </w:rPr>
        <w:t>(RES Limited, 2020b</w:t>
      </w:r>
      <w:r>
        <w:rPr>
          <w:rFonts w:asciiTheme="minorHAnsi" w:hAnsiTheme="minorHAnsi"/>
          <w:noProof/>
          <w:color w:val="000000" w:themeColor="text1"/>
          <w:sz w:val="22"/>
          <w:szCs w:val="22"/>
        </w:rPr>
        <w:t>, p:1</w:t>
      </w:r>
      <w:r w:rsidRPr="002B60FB">
        <w:rPr>
          <w:rFonts w:asciiTheme="minorHAnsi" w:hAnsiTheme="minorHAnsi"/>
          <w:noProof/>
          <w:color w:val="000000" w:themeColor="text1"/>
          <w:sz w:val="22"/>
          <w:szCs w:val="22"/>
        </w:rPr>
        <w:t>)</w:t>
      </w:r>
      <w:r>
        <w:rPr>
          <w:rFonts w:asciiTheme="minorHAnsi" w:hAnsiTheme="minorHAnsi"/>
          <w:color w:val="000000" w:themeColor="text1"/>
          <w:sz w:val="22"/>
          <w:szCs w:val="22"/>
        </w:rPr>
        <w:fldChar w:fldCharType="end"/>
      </w:r>
      <w:r>
        <w:rPr>
          <w:rFonts w:asciiTheme="minorHAnsi" w:hAnsiTheme="minorHAnsi"/>
          <w:color w:val="000000" w:themeColor="text1"/>
          <w:sz w:val="22"/>
          <w:szCs w:val="22"/>
        </w:rPr>
        <w:t xml:space="preserve">. Through the screening and scoping exercises the project was declared a DNS development and it was classified Schedule 2 (EIA regs.) </w:t>
      </w:r>
      <w:r w:rsidRPr="002B60FB">
        <w:rPr>
          <w:rFonts w:asciiTheme="minorHAnsi" w:hAnsiTheme="minorHAnsi"/>
          <w:color w:val="000000" w:themeColor="text1"/>
          <w:sz w:val="22"/>
          <w:szCs w:val="22"/>
        </w:rPr>
        <w:t>as an</w:t>
      </w:r>
      <w:r>
        <w:rPr>
          <w:rFonts w:asciiTheme="minorHAnsi" w:hAnsiTheme="minorHAnsi"/>
          <w:color w:val="000000" w:themeColor="text1"/>
          <w:sz w:val="22"/>
          <w:szCs w:val="22"/>
        </w:rPr>
        <w:t xml:space="preserve"> “</w:t>
      </w:r>
      <w:r w:rsidRPr="002B60FB">
        <w:rPr>
          <w:rFonts w:asciiTheme="minorHAnsi" w:hAnsiTheme="minorHAnsi"/>
          <w:color w:val="000000" w:themeColor="text1"/>
          <w:sz w:val="22"/>
          <w:szCs w:val="22"/>
        </w:rPr>
        <w:t>installation for the harnessing of wind power for energy production (wind farm)</w:t>
      </w:r>
      <w:r>
        <w:rPr>
          <w:rFonts w:asciiTheme="minorHAnsi" w:hAnsiTheme="minorHAnsi"/>
          <w:color w:val="000000" w:themeColor="text1"/>
          <w:sz w:val="22"/>
          <w:szCs w:val="22"/>
        </w:rPr>
        <w:t xml:space="preserve">” with likely significant environmental impacts </w:t>
      </w:r>
      <w:r>
        <w:rPr>
          <w:rFonts w:asciiTheme="minorHAnsi" w:hAnsiTheme="minorHAnsi"/>
          <w:color w:val="000000" w:themeColor="text1"/>
          <w:sz w:val="22"/>
          <w:szCs w:val="22"/>
        </w:rPr>
        <w:fldChar w:fldCharType="begin" w:fldLock="1"/>
      </w:r>
      <w:r w:rsidR="00193B88">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Limited","given":"","non-dropping-particle":"","parse-names":false,"suffix":""}],"id":"ITEM-1","issued":{"date-parts":[["2020"]]},"number-of-pages":"8","title":"Chapter 1 Upper Ogmore Wind Farm &amp; Energy Storage Facility Introduction Environmental Statement","type":"report"},"uris":["http://www.mendeley.com/documents/?uuid=40e4cdf4-550e-3770-a3e3-6e0027759a2e"]}],"mendeley":{"formattedCitation":"(RES Limited, 2020a)","manualFormatting":"(RES Limited, 2020a, p:1)","plainTextFormattedCitation":"(RES Limited, 2020a)","previouslyFormattedCitation":"(RES Limited, 2020a)"},"properties":{"noteIndex":0},"schema":"https://github.com/citation-style-language/schema/raw/master/csl-citation.json"}</w:instrText>
      </w:r>
      <w:r>
        <w:rPr>
          <w:rFonts w:asciiTheme="minorHAnsi" w:hAnsiTheme="minorHAnsi"/>
          <w:color w:val="000000" w:themeColor="text1"/>
          <w:sz w:val="22"/>
          <w:szCs w:val="22"/>
        </w:rPr>
        <w:fldChar w:fldCharType="separate"/>
      </w:r>
      <w:r w:rsidRPr="00742E86">
        <w:rPr>
          <w:rFonts w:asciiTheme="minorHAnsi" w:hAnsiTheme="minorHAnsi"/>
          <w:noProof/>
          <w:color w:val="000000" w:themeColor="text1"/>
          <w:sz w:val="22"/>
          <w:szCs w:val="22"/>
        </w:rPr>
        <w:t>(RES Limited, 2020a</w:t>
      </w:r>
      <w:r>
        <w:rPr>
          <w:rFonts w:asciiTheme="minorHAnsi" w:hAnsiTheme="minorHAnsi"/>
          <w:noProof/>
          <w:color w:val="000000" w:themeColor="text1"/>
          <w:sz w:val="22"/>
          <w:szCs w:val="22"/>
        </w:rPr>
        <w:t xml:space="preserve">, </w:t>
      </w:r>
      <w:r>
        <w:rPr>
          <w:rFonts w:asciiTheme="minorHAnsi" w:hAnsiTheme="minorHAnsi"/>
          <w:noProof/>
          <w:color w:val="000000" w:themeColor="text1"/>
          <w:sz w:val="22"/>
          <w:szCs w:val="22"/>
        </w:rPr>
        <w:lastRenderedPageBreak/>
        <w:t>p:1</w:t>
      </w:r>
      <w:r w:rsidRPr="00742E86">
        <w:rPr>
          <w:rFonts w:asciiTheme="minorHAnsi" w:hAnsiTheme="minorHAnsi"/>
          <w:noProof/>
          <w:color w:val="000000" w:themeColor="text1"/>
          <w:sz w:val="22"/>
          <w:szCs w:val="22"/>
        </w:rPr>
        <w:t>)</w:t>
      </w:r>
      <w:r>
        <w:rPr>
          <w:rFonts w:asciiTheme="minorHAnsi" w:hAnsiTheme="minorHAnsi"/>
          <w:color w:val="000000" w:themeColor="text1"/>
          <w:sz w:val="22"/>
          <w:szCs w:val="22"/>
        </w:rPr>
        <w:fldChar w:fldCharType="end"/>
      </w:r>
      <w:r w:rsidRPr="002B60FB">
        <w:rPr>
          <w:rFonts w:asciiTheme="minorHAnsi" w:hAnsiTheme="minorHAnsi"/>
          <w:color w:val="000000" w:themeColor="text1"/>
          <w:sz w:val="22"/>
          <w:szCs w:val="22"/>
        </w:rPr>
        <w:t>.</w:t>
      </w:r>
      <w:r>
        <w:rPr>
          <w:rFonts w:asciiTheme="minorHAnsi" w:hAnsiTheme="minorHAnsi"/>
          <w:color w:val="000000" w:themeColor="text1"/>
          <w:sz w:val="22"/>
          <w:szCs w:val="22"/>
        </w:rPr>
        <w:t xml:space="preserve"> </w:t>
      </w:r>
      <w:r w:rsidR="007F5D76">
        <w:rPr>
          <w:rFonts w:asciiTheme="minorHAnsi" w:hAnsiTheme="minorHAnsi"/>
          <w:color w:val="000000" w:themeColor="text1"/>
          <w:sz w:val="22"/>
          <w:szCs w:val="22"/>
        </w:rPr>
        <w:t>Therefore,</w:t>
      </w:r>
      <w:r>
        <w:rPr>
          <w:rFonts w:asciiTheme="minorHAnsi" w:hAnsiTheme="minorHAnsi"/>
          <w:color w:val="000000" w:themeColor="text1"/>
          <w:sz w:val="22"/>
          <w:szCs w:val="22"/>
        </w:rPr>
        <w:t xml:space="preserve"> an EIA process involving</w:t>
      </w:r>
      <w:r w:rsidR="007F5D76">
        <w:rPr>
          <w:rFonts w:asciiTheme="minorHAnsi" w:hAnsiTheme="minorHAnsi"/>
          <w:color w:val="000000" w:themeColor="text1"/>
          <w:sz w:val="22"/>
          <w:szCs w:val="22"/>
        </w:rPr>
        <w:t xml:space="preserve"> number</w:t>
      </w:r>
      <w:r>
        <w:rPr>
          <w:rFonts w:asciiTheme="minorHAnsi" w:hAnsiTheme="minorHAnsi"/>
          <w:color w:val="000000" w:themeColor="text1"/>
          <w:sz w:val="22"/>
          <w:szCs w:val="22"/>
        </w:rPr>
        <w:t xml:space="preserve"> of legislations and regulations was implemented which wil</w:t>
      </w:r>
      <w:r w:rsidR="001E66B4">
        <w:rPr>
          <w:rFonts w:asciiTheme="minorHAnsi" w:hAnsiTheme="minorHAnsi"/>
          <w:color w:val="000000" w:themeColor="text1"/>
          <w:sz w:val="22"/>
          <w:szCs w:val="22"/>
        </w:rPr>
        <w:t>l be assessed in the Chapter 4 (Analysis).</w:t>
      </w:r>
    </w:p>
    <w:p w14:paraId="786080A2" w14:textId="2933BF6A" w:rsidR="00DC3C47" w:rsidRDefault="00DC3C47" w:rsidP="00F54CA2">
      <w:pPr>
        <w:rPr>
          <w:rFonts w:asciiTheme="minorHAnsi" w:hAnsiTheme="minorHAnsi"/>
          <w:color w:val="000000" w:themeColor="text1"/>
          <w:sz w:val="22"/>
          <w:szCs w:val="22"/>
        </w:rPr>
      </w:pPr>
    </w:p>
    <w:p w14:paraId="5060688C" w14:textId="77777777" w:rsidR="00DC3C47" w:rsidRPr="00DC3C47" w:rsidRDefault="00DC3C47" w:rsidP="00F96D9C">
      <w:pPr>
        <w:pStyle w:val="Heading1"/>
      </w:pPr>
      <w:bookmarkStart w:id="17" w:name="_Toc69563885"/>
      <w:r w:rsidRPr="00DC3C47">
        <w:t xml:space="preserve">4.0. Evaluation of Upper </w:t>
      </w:r>
      <w:proofErr w:type="spellStart"/>
      <w:r w:rsidRPr="00DC3C47">
        <w:t>Ogmore</w:t>
      </w:r>
      <w:proofErr w:type="spellEnd"/>
      <w:r w:rsidRPr="00DC3C47">
        <w:t xml:space="preserve"> WF Environmental Statement (ES)</w:t>
      </w:r>
      <w:bookmarkEnd w:id="17"/>
      <w:r w:rsidRPr="00DC3C47">
        <w:t xml:space="preserve"> </w:t>
      </w:r>
    </w:p>
    <w:p w14:paraId="1D97AFF5" w14:textId="77777777" w:rsidR="00DC3C47" w:rsidRPr="00DC3C47" w:rsidRDefault="00DC3C47" w:rsidP="00DC3C47">
      <w:pPr>
        <w:rPr>
          <w:rFonts w:asciiTheme="minorHAnsi" w:hAnsiTheme="minorHAnsi"/>
          <w:b/>
          <w:bCs/>
          <w:color w:val="000000" w:themeColor="text1"/>
          <w:sz w:val="22"/>
          <w:szCs w:val="22"/>
        </w:rPr>
      </w:pPr>
    </w:p>
    <w:p w14:paraId="5F460F76" w14:textId="77777777" w:rsidR="00DC3C47" w:rsidRPr="00DC3C47" w:rsidRDefault="00DC3C47" w:rsidP="00F96D9C">
      <w:pPr>
        <w:pStyle w:val="Heading2"/>
      </w:pPr>
      <w:bookmarkStart w:id="18" w:name="_Toc69563886"/>
      <w:r w:rsidRPr="00DC3C47">
        <w:t>Description of a Development</w:t>
      </w:r>
      <w:bookmarkEnd w:id="18"/>
      <w:r w:rsidRPr="00DC3C47">
        <w:t xml:space="preserve"> </w:t>
      </w:r>
    </w:p>
    <w:p w14:paraId="1DCC0A52" w14:textId="79734E97" w:rsidR="00DC3C47" w:rsidRPr="00DC3C47" w:rsidRDefault="00F96D9C"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drawing>
          <wp:anchor distT="0" distB="0" distL="114300" distR="114300" simplePos="0" relativeHeight="251672576" behindDoc="0" locked="0" layoutInCell="1" allowOverlap="1" wp14:anchorId="11693D0F" wp14:editId="7EE4B6EF">
            <wp:simplePos x="0" y="0"/>
            <wp:positionH relativeFrom="column">
              <wp:posOffset>424180</wp:posOffset>
            </wp:positionH>
            <wp:positionV relativeFrom="paragraph">
              <wp:posOffset>2011680</wp:posOffset>
            </wp:positionV>
            <wp:extent cx="5820410" cy="1584960"/>
            <wp:effectExtent l="19050" t="19050" r="27940" b="1524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820410" cy="158496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DC3C47" w:rsidRPr="00DC3C47">
        <w:rPr>
          <w:rFonts w:asciiTheme="minorHAnsi" w:hAnsiTheme="minorHAnsi"/>
          <w:color w:val="000000" w:themeColor="text1"/>
          <w:sz w:val="22"/>
          <w:szCs w:val="22"/>
        </w:rPr>
        <w:t xml:space="preserve">EIA guidance recommends starting an ES evaluation at the description stage </w:t>
      </w:r>
      <w:r w:rsidR="00DC3C47" w:rsidRPr="00DC3C47">
        <w:rPr>
          <w:rFonts w:asciiTheme="minorHAnsi" w:hAnsiTheme="minorHAnsi"/>
          <w:color w:val="000000" w:themeColor="text1"/>
          <w:sz w:val="22"/>
          <w:szCs w:val="22"/>
        </w:rPr>
        <w:fldChar w:fldCharType="begin" w:fldLock="1"/>
      </w:r>
      <w:r w:rsidR="00DC3C47" w:rsidRPr="00DC3C47">
        <w:rPr>
          <w:rFonts w:asciiTheme="minorHAnsi" w:hAnsiTheme="minorHAnsi"/>
          <w:color w:val="000000" w:themeColor="text1"/>
          <w:sz w:val="22"/>
          <w:szCs w:val="22"/>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(EIA)","type":"report"},"uris":["http://www.mendeley.com/documents/?uuid=4210b864-2ff8-3e22-8c92-32eaf425508c"]}],"mendeley":{"formattedCitation":"(Friends of the Earth, 2020)","plainTextFormattedCitation":"(Friends of the Earth, 2020)","previouslyFormattedCitation":"(Friends of the Earth, 2020)"},"properties":{"noteIndex":0},"schema":"https://github.com/citation-style-language/schema/raw/master/csl-citation.json"}</w:instrText>
      </w:r>
      <w:r w:rsidR="00DC3C47" w:rsidRPr="00DC3C47">
        <w:rPr>
          <w:rFonts w:asciiTheme="minorHAnsi" w:hAnsiTheme="minorHAnsi"/>
          <w:color w:val="000000" w:themeColor="text1"/>
          <w:sz w:val="22"/>
          <w:szCs w:val="22"/>
        </w:rPr>
        <w:fldChar w:fldCharType="separate"/>
      </w:r>
      <w:r w:rsidR="00DC3C47" w:rsidRPr="00DC3C47">
        <w:rPr>
          <w:rFonts w:asciiTheme="minorHAnsi" w:hAnsiTheme="minorHAnsi"/>
          <w:noProof/>
          <w:color w:val="000000" w:themeColor="text1"/>
          <w:sz w:val="22"/>
          <w:szCs w:val="22"/>
        </w:rPr>
        <w:t>(Friends of the Earth, 2020)</w:t>
      </w:r>
      <w:r w:rsidR="00DC3C47" w:rsidRPr="00DC3C47">
        <w:rPr>
          <w:rFonts w:asciiTheme="minorHAnsi" w:hAnsiTheme="minorHAnsi"/>
          <w:color w:val="000000" w:themeColor="text1"/>
          <w:sz w:val="22"/>
          <w:szCs w:val="22"/>
        </w:rPr>
        <w:fldChar w:fldCharType="end"/>
      </w:r>
      <w:r w:rsidR="00DC3C47" w:rsidRPr="00DC3C47">
        <w:rPr>
          <w:rFonts w:asciiTheme="minorHAnsi" w:hAnsiTheme="minorHAnsi"/>
          <w:color w:val="000000" w:themeColor="text1"/>
          <w:sz w:val="22"/>
          <w:szCs w:val="22"/>
        </w:rPr>
        <w:t xml:space="preserve">. According to Schedule 4 TCPA 2017 Regulations as well as the Planning Inspectorate Guidance (Point 9), a good description needs to include the location type, relevant land-use requirements with demolition work coverage, expected resources use for the operational phase (e.g. energy, water, land, soil) as well as estimations of the expected pollution types caused </w:t>
      </w:r>
      <w:r w:rsidR="00DC3C47" w:rsidRPr="00DC3C47">
        <w:rPr>
          <w:rFonts w:asciiTheme="minorHAnsi" w:hAnsiTheme="minorHAnsi"/>
          <w:color w:val="000000" w:themeColor="text1"/>
          <w:sz w:val="22"/>
          <w:szCs w:val="22"/>
        </w:rPr>
        <w:fldChar w:fldCharType="begin" w:fldLock="1"/>
      </w:r>
      <w:r w:rsidR="00DC3C47" w:rsidRPr="00DC3C47">
        <w:rPr>
          <w:rFonts w:asciiTheme="minorHAnsi" w:hAnsiTheme="minorHAnsi"/>
          <w:color w:val="000000" w:themeColor="text1"/>
          <w:sz w:val="22"/>
          <w:szCs w:val="22"/>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Statement","type":"article-journal"},"uris":["http://www.mendeley.com/documents/?uuid=ea93998e-6a40-4db1-bc74-7d1c22a38122"]},{"id":"ITEM-2","itemData":{"author":[{"dropping-particle":"","family":"The Planning Inspectorate","given":"","non-dropping-particle":"","parse-names":false,"suffix":""}],"id":"ITEM-2","issued":{"date-parts":[["2021"]]},"number-of-pages":"13","title":"EIA: Process, Preliminary, Environmental Information, and Environmental Statements","type":"report"},"uris":["http://www.mendeley.com/documents/?uuid=cbb4a896-a549-31d0-8554-a02a77114175"]}],"mendeley":{"formattedCitation":"(Welsh Government, 2018; The Planning Inspectorate, 2021)","plainTextFormattedCitation":"(Welsh Government, 2018; The Planning Inspectorate, 2021)","previouslyFormattedCitation":"(Welsh Government, 2018; The Planning Inspectorate, 2021)"},"properties":{"noteIndex":0},"schema":"https://github.com/citation-style-language/schema/raw/master/csl-citation.json"}</w:instrText>
      </w:r>
      <w:r w:rsidR="00DC3C47" w:rsidRPr="00DC3C47">
        <w:rPr>
          <w:rFonts w:asciiTheme="minorHAnsi" w:hAnsiTheme="minorHAnsi"/>
          <w:color w:val="000000" w:themeColor="text1"/>
          <w:sz w:val="22"/>
          <w:szCs w:val="22"/>
        </w:rPr>
        <w:fldChar w:fldCharType="separate"/>
      </w:r>
      <w:r w:rsidR="00DC3C47" w:rsidRPr="00DC3C47">
        <w:rPr>
          <w:rFonts w:asciiTheme="minorHAnsi" w:hAnsiTheme="minorHAnsi"/>
          <w:noProof/>
          <w:color w:val="000000" w:themeColor="text1"/>
          <w:sz w:val="22"/>
          <w:szCs w:val="22"/>
        </w:rPr>
        <w:t>(Welsh Government, 2018; The Planning Inspectorate, 2021)</w:t>
      </w:r>
      <w:r w:rsidR="00DC3C47" w:rsidRPr="00DC3C47">
        <w:rPr>
          <w:rFonts w:asciiTheme="minorHAnsi" w:hAnsiTheme="minorHAnsi"/>
          <w:color w:val="000000" w:themeColor="text1"/>
          <w:sz w:val="22"/>
          <w:szCs w:val="22"/>
        </w:rPr>
        <w:fldChar w:fldCharType="end"/>
      </w:r>
      <w:r w:rsidR="00DC3C47" w:rsidRPr="00DC3C47">
        <w:rPr>
          <w:rFonts w:asciiTheme="minorHAnsi" w:hAnsiTheme="minorHAnsi"/>
          <w:color w:val="000000" w:themeColor="text1"/>
          <w:sz w:val="22"/>
          <w:szCs w:val="22"/>
        </w:rPr>
        <w:t xml:space="preserve">. In Chapter 3 of (ES), the proposed development includes an excellent description of the location, including grid references, location map (red line boundary) followed by all relevant requisite demolition involved in the construction phase (Fig.3). </w:t>
      </w:r>
    </w:p>
    <w:p w14:paraId="089A34B6" w14:textId="32E0F1A3" w:rsidR="00F96D9C" w:rsidRDefault="00F96D9C" w:rsidP="00DC3C47">
      <w:pPr>
        <w:rPr>
          <w:rFonts w:asciiTheme="minorHAnsi" w:hAnsiTheme="minorHAnsi"/>
          <w:color w:val="000000" w:themeColor="text1"/>
          <w:sz w:val="22"/>
          <w:szCs w:val="22"/>
        </w:rPr>
      </w:pPr>
      <w:r>
        <w:rPr>
          <w:noProof/>
        </w:rPr>
        <mc:AlternateContent>
          <mc:Choice Requires="wps">
            <w:drawing>
              <wp:anchor distT="0" distB="0" distL="114300" distR="114300" simplePos="0" relativeHeight="251694080" behindDoc="0" locked="0" layoutInCell="1" allowOverlap="1" wp14:anchorId="665A3C77" wp14:editId="79E32E9F">
                <wp:simplePos x="0" y="0"/>
                <wp:positionH relativeFrom="column">
                  <wp:posOffset>426085</wp:posOffset>
                </wp:positionH>
                <wp:positionV relativeFrom="paragraph">
                  <wp:posOffset>1794510</wp:posOffset>
                </wp:positionV>
                <wp:extent cx="5385435" cy="635"/>
                <wp:effectExtent l="0" t="0" r="0" b="0"/>
                <wp:wrapTopAndBottom/>
                <wp:docPr id="37" name="Text Box 37"/>
                <wp:cNvGraphicFramePr/>
                <a:graphic xmlns:a="http://schemas.openxmlformats.org/drawingml/2006/main">
                  <a:graphicData uri="http://schemas.microsoft.com/office/word/2010/wordprocessingShape">
                    <wps:wsp>
                      <wps:cNvSpPr txBox="1"/>
                      <wps:spPr>
                        <a:xfrm>
                          <a:off x="0" y="0"/>
                          <a:ext cx="5385435" cy="635"/>
                        </a:xfrm>
                        <a:prstGeom prst="rect">
                          <a:avLst/>
                        </a:prstGeom>
                        <a:solidFill>
                          <a:prstClr val="white"/>
                        </a:solidFill>
                        <a:ln>
                          <a:noFill/>
                        </a:ln>
                      </wps:spPr>
                      <wps:txbx>
                        <w:txbxContent>
                          <w:p w14:paraId="00B7FDB3" w14:textId="386D009A" w:rsidR="00F1492B" w:rsidRPr="006D3B6A" w:rsidRDefault="00F1492B" w:rsidP="00F96D9C">
                            <w:pPr>
                              <w:pStyle w:val="Caption"/>
                              <w:rPr>
                                <w:color w:val="000000" w:themeColor="text1"/>
                              </w:rPr>
                            </w:pPr>
                            <w:bookmarkStart w:id="19" w:name="_Toc69563850"/>
                            <w:r>
                              <w:t xml:space="preserve">Figure </w:t>
                            </w:r>
                            <w:fldSimple w:instr=" SEQ Figure \* ARABIC ">
                              <w:r>
                                <w:rPr>
                                  <w:noProof/>
                                </w:rPr>
                                <w:t>3</w:t>
                              </w:r>
                            </w:fldSimple>
                            <w:r>
                              <w:t xml:space="preserve"> </w:t>
                            </w:r>
                            <w:r w:rsidRPr="006564C2">
                              <w:t xml:space="preserve"> Requisite Demolition and Land </w:t>
                            </w:r>
                            <w:r>
                              <w:t>A</w:t>
                            </w:r>
                            <w:r w:rsidRPr="006564C2">
                              <w:t>lteration Works During Construction Phase (RES Limited, 2020c).</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5A3C77" id="Text Box 37" o:spid="_x0000_s1031" type="#_x0000_t202" style="position:absolute;left:0;text-align:left;margin-left:33.55pt;margin-top:141.3pt;width:424.0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L5JLgIAAGYEAAAOAAAAZHJzL2Uyb0RvYy54bWysVMFu2zAMvQ/YPwi6L06apSuMOEWWIsOA&#10;oi2QDD0rshwLkEWNUmJnXz9KjpOt22nYRaZI6kmPj/T8vmsMOyr0GmzBJ6MxZ8pKKLXdF/zbdv3h&#10;jjMfhC2FAasKflKe3y/ev5u3Llc3UIMpFTICsT5vXcHrEFyeZV7WqhF+BE5ZClaAjQi0xX1WomgJ&#10;vTHZzXh8m7WApUOQynvyPvRBvkj4VaVkeK4qrwIzBae3hbRiWndxzRZzke9RuFrL8zPEP7yiEdrS&#10;pReoBxEEO6D+A6rREsFDFUYSmgyqSkuVOBCbyfgNm00tnEpcqDjeXcrk/x+sfDq+INNlwaefOLOi&#10;IY22qgvsM3SMXFSf1vmc0jaOEkNHftJ58HtyRtpdhU38EiFGcar06VLdiCbJOZvezT5OZ5xJit2S&#10;QdjZ9ahDH74oaFg0Co4kXaqoOD760KcOKfEmD0aXa21M3MTAyiA7CpK5rXVQZ/DfsoyNuRbiqR4w&#10;erLIr+cRrdDtulSP9L7o2UF5IuoIffN4J9ea7nsUPrwIpG4htjQB4ZmWykBbcDhbnNWAP/7mj/kk&#10;IkU5a6n7Cu6/HwQqzsxXS/LGVh0MHIzdYNhDswJiOqHZcjKZdACDGcwKoXmlwVjGWygkrKS7Ch4G&#10;cxX6GaDBkmq5TEnUkE6ER7txMkIPdd12rwLdWZVAYj7B0JcifyNOn5vkcctDoEon5a5VPJebmjlp&#10;fx68OC2/7lPW9few+AkAAP//AwBQSwMEFAAGAAgAAAAhAP3b5vXhAAAACgEAAA8AAABkcnMvZG93&#10;bnJldi54bWxMj7FOwzAQhnck3sE6JBZEnYSSlhCnqioY6FIRurC58TUOxOfIdtrw9hgWGO/u03/f&#10;X64m07MTOt9ZEpDOEmBIjVUdtQL2b8+3S2A+SFKyt4QCvtDDqrq8KGWh7Jle8VSHlsUQ8oUUoEMY&#10;Cs59o9FIP7MDUrwdrTMyxNG1XDl5juGm51mS5NzIjuIHLQfcaGw+69EI2M3fd/pmPD5t1/M797If&#10;N/lHWwtxfTWtH4EFnMIfDD/6UR2q6HSwIynPegH5Io2kgGyZ5cAi8JDeZ8AOv5sF8Krk/ytU3wAA&#10;AP//AwBQSwECLQAUAAYACAAAACEAtoM4kv4AAADhAQAAEwAAAAAAAAAAAAAAAAAAAAAAW0NvbnRl&#10;bnRfVHlwZXNdLnhtbFBLAQItABQABgAIAAAAIQA4/SH/1gAAAJQBAAALAAAAAAAAAAAAAAAAAC8B&#10;AABfcmVscy8ucmVsc1BLAQItABQABgAIAAAAIQBGDL5JLgIAAGYEAAAOAAAAAAAAAAAAAAAAAC4C&#10;AABkcnMvZTJvRG9jLnhtbFBLAQItABQABgAIAAAAIQD92+b14QAAAAoBAAAPAAAAAAAAAAAAAAAA&#10;AIgEAABkcnMvZG93bnJldi54bWxQSwUGAAAAAAQABADzAAAAlgUAAAAA&#10;" stroked="f">
                <v:textbox style="mso-fit-shape-to-text:t" inset="0,0,0,0">
                  <w:txbxContent>
                    <w:p w14:paraId="00B7FDB3" w14:textId="386D009A" w:rsidR="00F1492B" w:rsidRPr="006D3B6A" w:rsidRDefault="00F1492B" w:rsidP="00F96D9C">
                      <w:pPr>
                        <w:pStyle w:val="Caption"/>
                        <w:rPr>
                          <w:color w:val="000000" w:themeColor="text1"/>
                        </w:rPr>
                      </w:pPr>
                      <w:bookmarkStart w:id="20" w:name="_Toc69563850"/>
                      <w:r>
                        <w:t xml:space="preserve">Figure </w:t>
                      </w:r>
                      <w:fldSimple w:instr=" SEQ Figure \* ARABIC ">
                        <w:r>
                          <w:rPr>
                            <w:noProof/>
                          </w:rPr>
                          <w:t>3</w:t>
                        </w:r>
                      </w:fldSimple>
                      <w:r>
                        <w:t xml:space="preserve"> </w:t>
                      </w:r>
                      <w:r w:rsidRPr="006564C2">
                        <w:t xml:space="preserve"> Requisite Demolition and Land </w:t>
                      </w:r>
                      <w:r>
                        <w:t>A</w:t>
                      </w:r>
                      <w:r w:rsidRPr="006564C2">
                        <w:t>lteration Works During Construction Phase (RES Limited, 2020c).</w:t>
                      </w:r>
                      <w:bookmarkEnd w:id="20"/>
                    </w:p>
                  </w:txbxContent>
                </v:textbox>
                <w10:wrap type="topAndBottom"/>
              </v:shape>
            </w:pict>
          </mc:Fallback>
        </mc:AlternateContent>
      </w:r>
    </w:p>
    <w:p w14:paraId="3D1EA5AD" w14:textId="0EC56968"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There are much fewer details on the type of the location as only referring to it being an "agriculture land". The project required 16.81 ha of the agriculture land to be acquired through the Commons Act 2006 procedures (in line with the DNS relevant secondary consents)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Limited","given":"","non-dropping-particle":"","parse-names":false,"suffix":""}],"id":"ITEM-1","issued":{"date-parts":[["2020"]]},"number-of-pages":"23","title":"Chapter 3 Upper Ogmore Wind Farm &amp; Energy Storage Facility Proposed Development Environmental Statement","type":"report"},"uris":["http://www.mendeley.com/documents/?uuid=f64e9d22-87f5-3e33-8782-d7a4a009f572"]},{"id":"ITEM-2","itemData":{"author":[{"dropping-particle":"","family":"The Planning Inspectorate","given":"","non-dropping-particle":"","parse-names":false,"suffix":""}],"id":"ITEM-2","issued":{"date-parts":[["2019"]]},"number-of-pages":"52","title":"Developments of National Significance Procedural Guidance","type":"report"},"uris":["http://www.mendeley.com/documents/?uuid=2c916adb-60a4-3650-a801-68e79fa2cf7c"]}],"mendeley":{"formattedCitation":"(The Planning Inspectorate, 2019b; RES Limited, 2020d)","plainTextFormattedCitation":"(The Planning Inspectorate, 2019b; RES Limited, 2020d)","previouslyFormattedCitation":"(The Planning Inspectorate, 2019; RES Limited, 2020c)"},"properties":{"noteIndex":0},"schema":"https://github.com/citation-style-language/schema/raw/master/csl-citation.json"}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(The Planning Inspectorate, 2019b; RES Limited, 2020d)</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All the necessary actions, including access track widening (3.6 km long section), route diversions and access alterations, has been provided, including lengths and widths (all numbers included in the 'Figures' attachment). Regarding the materials and quantities, ES states that there is no watercourse crossing involved and borrow pits were suggested at two locations as a source of 'won rock' used for road construction. Nevertheless, the required quantity and geological data are not included at this stage. ES vaguely states that "it is not anticipated that these areas would be fully exploited"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Limited","given":"","non-dropping-particle":"","parse-names":false,"suffix":""}],"id":"ITEM-1","issued":{"date-parts":[["2020"]]},"number-of-pages":"23","title":"Chapter 3 Upper Ogmore Wind Farm &amp; Energy Storage Facility Proposed Development Environmental Statement","type":"report"},"uris":["http://www.mendeley.com/documents/?uuid=f64e9d22-87f5-3e33-8782-d7a4a009f572"]}],"mendeley":{"formattedCitation":"(RES Limited, 2020d)","manualFormatting":"(RES Limited, 2020, p:6)","plainTextFormattedCitation":"(RES Limited, 2020d)","previouslyFormattedCitation":"(RES Limited, 2020c)"},"properties":{"noteIndex":0},"schema":"https://github.com/citation-style-language/schema/raw/master/csl-citation.json"}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 p:6)</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w:t>
      </w:r>
    </w:p>
    <w:p w14:paraId="6FF7DE53" w14:textId="69658FC1" w:rsid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Similarly, regarding the prevention of pollution caused by the borrow pits construction involving stone blasting (2-5 times a week), erection of turbines and crane </w:t>
      </w:r>
      <w:proofErr w:type="spellStart"/>
      <w:r w:rsidRPr="00DC3C47">
        <w:rPr>
          <w:rFonts w:asciiTheme="minorHAnsi" w:hAnsiTheme="minorHAnsi"/>
          <w:color w:val="000000" w:themeColor="text1"/>
          <w:sz w:val="22"/>
          <w:szCs w:val="22"/>
        </w:rPr>
        <w:t>hardstandings</w:t>
      </w:r>
      <w:proofErr w:type="spellEnd"/>
      <w:r w:rsidRPr="00DC3C47">
        <w:rPr>
          <w:rFonts w:asciiTheme="minorHAnsi" w:hAnsiTheme="minorHAnsi"/>
          <w:color w:val="000000" w:themeColor="text1"/>
          <w:sz w:val="22"/>
          <w:szCs w:val="22"/>
        </w:rPr>
        <w:t xml:space="preserve">, it is mentioned vaguely stating that the working area will always be minimised and "appropriate dust suppression at the borrow pits and any materials storage areas will be </w:t>
      </w:r>
      <w:r w:rsidRPr="00DC3C47">
        <w:rPr>
          <w:rFonts w:asciiTheme="minorHAnsi" w:hAnsiTheme="minorHAnsi"/>
          <w:color w:val="000000" w:themeColor="text1"/>
          <w:sz w:val="22"/>
          <w:szCs w:val="22"/>
        </w:rPr>
        <w:lastRenderedPageBreak/>
        <w:t xml:space="preserve">provided as required"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Limited","given":"","non-dropping-particle":"","parse-names":false,"suffix":""}],"id":"ITEM-1","issued":{"date-parts":[["2020"]]},"number-of-pages":"23","title":"Chapter 3 Upper Ogmore Wind Farm &amp; Energy Storage Facility Proposed Development Environmental Statement","type":"report"},"uris":["http://www.mendeley.com/documents/?uuid=f64e9d22-87f5-3e33-8782-d7a4a009f572"]}],"mendeley":{"formattedCitation":"(RES Limited, 2020d)","manualFormatting":"(RES Limited, 2020, p:10)","plainTextFormattedCitation":"(RES Limited, 2020d)","previouslyFormattedCitation":"(RES Limited, 2020c)"},"properties":{"noteIndex":0},"schema":"https://github.com/citation-style-language/schema/raw/master/csl-citation.json"}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 p:10)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In turn, water quality monitoring and pollution prevention received more attention. The Construction &amp; Decommissioning Method Statement (CDMS) created by RES Limited limits all excavation activities during substantial rainfalls, designating refuelling points and no unapproved discharges of processed, contaminated water within the site. Also, the water buffer zones and surface run-off controls to protect watercourses and groundwater will be implemented in line with the Sustainable Drainage Systems (</w:t>
      </w:r>
      <w:proofErr w:type="spellStart"/>
      <w:r w:rsidRPr="00DC3C47">
        <w:rPr>
          <w:rFonts w:asciiTheme="minorHAnsi" w:hAnsiTheme="minorHAnsi"/>
          <w:color w:val="000000" w:themeColor="text1"/>
          <w:sz w:val="22"/>
          <w:szCs w:val="22"/>
        </w:rPr>
        <w:t>SuDs</w:t>
      </w:r>
      <w:proofErr w:type="spellEnd"/>
      <w:r w:rsidRPr="00DC3C47">
        <w:rPr>
          <w:rFonts w:asciiTheme="minorHAnsi" w:hAnsiTheme="minorHAnsi"/>
          <w:color w:val="000000" w:themeColor="text1"/>
          <w:sz w:val="22"/>
          <w:szCs w:val="22"/>
        </w:rPr>
        <w:t xml:space="preserve">) guidance. Lastly, emergency response procedures in the unlikely pollution event, a Hotline number and immediate notification of NRW are advised.  Consultations with specialist consultees (public bodies like NRW) are in line with the DNS ES steps guidance provided by the Welsh Government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Guidance","type":"report"},"uris":["http://www.mendeley.com/documents/?uuid=2c916adb-60a4-3650-a801-68e79fa2cf7c"]}],"mendeley":{"formattedCitation":"(The Planning Inspectorate, 2019b)","plainTextFormattedCitation":"(The Planning Inspectorate, 2019b)","previouslyFormattedCitation":"(The Planning Inspectorate, 2019)"},"properties":{"noteIndex":0},"schema":"https://github.com/citation-style-language/schema/raw/master/csl-citation.json"}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(The Planning Inspectorate, 2019b)</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Surprisingly, there is no information on water sourcing for the construction phase, and detailed quantification of the materials </w:t>
      </w:r>
      <w:proofErr w:type="gramStart"/>
      <w:r w:rsidRPr="00DC3C47">
        <w:rPr>
          <w:rFonts w:asciiTheme="minorHAnsi" w:hAnsiTheme="minorHAnsi"/>
          <w:color w:val="000000" w:themeColor="text1"/>
          <w:sz w:val="22"/>
          <w:szCs w:val="22"/>
        </w:rPr>
        <w:t>used</w:t>
      </w:r>
      <w:proofErr w:type="gramEnd"/>
      <w:r w:rsidRPr="00DC3C47">
        <w:rPr>
          <w:rFonts w:asciiTheme="minorHAnsi" w:hAnsiTheme="minorHAnsi"/>
          <w:color w:val="000000" w:themeColor="text1"/>
          <w:sz w:val="22"/>
          <w:szCs w:val="22"/>
        </w:rPr>
        <w:t xml:space="preserve"> and the expected residual pollution are also not included. </w:t>
      </w:r>
    </w:p>
    <w:p w14:paraId="7A89E7D2" w14:textId="77777777" w:rsidR="00F96D9C" w:rsidRPr="00DC3C47" w:rsidRDefault="00F96D9C" w:rsidP="00DC3C47">
      <w:pPr>
        <w:rPr>
          <w:rFonts w:asciiTheme="minorHAnsi" w:hAnsiTheme="minorHAnsi"/>
          <w:color w:val="000000" w:themeColor="text1"/>
          <w:sz w:val="22"/>
          <w:szCs w:val="22"/>
        </w:rPr>
      </w:pPr>
    </w:p>
    <w:p w14:paraId="13190B0B" w14:textId="77777777" w:rsidR="00DC3C47" w:rsidRPr="00DC3C47" w:rsidRDefault="00DC3C47" w:rsidP="00F96D9C">
      <w:pPr>
        <w:pStyle w:val="Heading2"/>
      </w:pPr>
      <w:bookmarkStart w:id="21" w:name="_Toc69563887"/>
      <w:r w:rsidRPr="00DC3C47">
        <w:t>Design Evolution &amp; Reasonable Alternatives</w:t>
      </w:r>
      <w:bookmarkEnd w:id="21"/>
    </w:p>
    <w:p w14:paraId="42C96642" w14:textId="01237FF9"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According to EIA 2017 Regulations (Schedule 4., 2), a description of the good reasonable site and design alternatives should give sufficient reasons on why a particular site was chosen for the project. It is required in the context of other sites and their potential environmental effects to consult all stakeholders to avoid further third-party objections and potential legal challenges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Statement","type":"article-journal"},"uris":["http://www.mendeley.com/documents/?uuid=ea93998e-6a40-4db1-bc74-7d1c22a38122"]},{"id":"ITEM-2","itemData":{"author":[{"dropping-particle":"","family":"Friends of the Earth","given":"","non-dropping-particle":"","parse-names":false,"suffix":""}],"id":"ITEM-2","issued":{"date-parts":[["2020"]]},"number-of-pages":"26","title":"Environmental Impact Assessment (EIA)","type":"report"},"uris":["http://www.mendeley.com/documents/?uuid=4210b864-2ff8-3e22-8c92-32eaf425508c"]}],"mendeley":{"formattedCitation":"(Welsh Government, 2018; Friends of the Earth, 2020)","plainTextFormattedCitation":"(Welsh Government, 2018; Friends of the Earth, 2020)","previouslyFormattedCitation":"(Welsh Government, 2018; Friends of the Earth, 2020)"},"properties":{"noteIndex":0},"schema":"https://github.com/citation-style-language/schema/raw/master/csl-citation.json"}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(Welsh Government, 2018; Friends of the Earth, 2020)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Moreover, they should be included early in the scoping request and the ES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Guidance","type":"report"},"uris":["http://www.mendeley.com/documents/?uuid=2c916adb-60a4-3650-a801-68e79fa2cf7c"]}],"mendeley":{"formattedCitation":"(The Planning Inspectorate, 2019b)","plainTextFormattedCitation":"(The Planning Inspectorate, 2019b)","previouslyFormattedCitation":"(The Planning Inspectorate, 2019)"},"properties":{"noteIndex":0},"schema":"https://github.com/citation-style-language/schema/raw/master/csl-citation.json"}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(The Planning Inspectorate, 2019b)</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According to RES Limited, the proposed site location and WF design are specified to balance the factors influencing maximisation of the energy produced (e.g., wind speed, </w:t>
      </w:r>
      <w:proofErr w:type="gramStart"/>
      <w:r w:rsidRPr="00DC3C47">
        <w:rPr>
          <w:rFonts w:asciiTheme="minorHAnsi" w:hAnsiTheme="minorHAnsi"/>
          <w:color w:val="000000" w:themeColor="text1"/>
          <w:sz w:val="22"/>
          <w:szCs w:val="22"/>
        </w:rPr>
        <w:t>topography</w:t>
      </w:r>
      <w:proofErr w:type="gramEnd"/>
      <w:r w:rsidRPr="00DC3C47">
        <w:rPr>
          <w:rFonts w:asciiTheme="minorHAnsi" w:hAnsiTheme="minorHAnsi"/>
          <w:color w:val="000000" w:themeColor="text1"/>
          <w:sz w:val="22"/>
          <w:szCs w:val="22"/>
        </w:rPr>
        <w:t xml:space="preserve"> or access) against the overall environmental, economic, and technical criteria which determine the viability of WF.</w:t>
      </w:r>
    </w:p>
    <w:p w14:paraId="4364D3D5" w14:textId="449BC9DF" w:rsidR="00DC3C47" w:rsidRPr="00DC3C47" w:rsidRDefault="00234E68" w:rsidP="00DC3C47">
      <w:pPr>
        <w:rPr>
          <w:rFonts w:asciiTheme="minorHAnsi" w:hAnsiTheme="minorHAnsi"/>
          <w:color w:val="000000" w:themeColor="text1"/>
          <w:sz w:val="22"/>
          <w:szCs w:val="22"/>
        </w:rPr>
      </w:pPr>
      <w:r>
        <w:rPr>
          <w:noProof/>
        </w:rPr>
        <mc:AlternateContent>
          <mc:Choice Requires="wps">
            <w:drawing>
              <wp:anchor distT="0" distB="0" distL="114300" distR="114300" simplePos="0" relativeHeight="251696128" behindDoc="0" locked="0" layoutInCell="1" allowOverlap="1" wp14:anchorId="51D747A3" wp14:editId="60182BC8">
                <wp:simplePos x="0" y="0"/>
                <wp:positionH relativeFrom="column">
                  <wp:posOffset>392430</wp:posOffset>
                </wp:positionH>
                <wp:positionV relativeFrom="paragraph">
                  <wp:posOffset>3323590</wp:posOffset>
                </wp:positionV>
                <wp:extent cx="5648325" cy="635"/>
                <wp:effectExtent l="0" t="0" r="0" b="0"/>
                <wp:wrapTopAndBottom/>
                <wp:docPr id="38" name="Text Box 38"/>
                <wp:cNvGraphicFramePr/>
                <a:graphic xmlns:a="http://schemas.openxmlformats.org/drawingml/2006/main">
                  <a:graphicData uri="http://schemas.microsoft.com/office/word/2010/wordprocessingShape">
                    <wps:wsp>
                      <wps:cNvSpPr txBox="1"/>
                      <wps:spPr>
                        <a:xfrm>
                          <a:off x="0" y="0"/>
                          <a:ext cx="5648325" cy="635"/>
                        </a:xfrm>
                        <a:prstGeom prst="rect">
                          <a:avLst/>
                        </a:prstGeom>
                        <a:solidFill>
                          <a:prstClr val="white"/>
                        </a:solidFill>
                        <a:ln>
                          <a:noFill/>
                        </a:ln>
                      </wps:spPr>
                      <wps:txbx>
                        <w:txbxContent>
                          <w:p w14:paraId="72E428C0" w14:textId="5F7BDAB8" w:rsidR="00F1492B" w:rsidRPr="00AD5DC2" w:rsidRDefault="00F1492B" w:rsidP="00F96D9C">
                            <w:pPr>
                              <w:pStyle w:val="Caption"/>
                              <w:rPr>
                                <w:color w:val="000000" w:themeColor="text1"/>
                              </w:rPr>
                            </w:pPr>
                            <w:bookmarkStart w:id="22" w:name="_Toc69563851"/>
                            <w:r>
                              <w:t xml:space="preserve">Figure </w:t>
                            </w:r>
                            <w:fldSimple w:instr=" SEQ Figure \* ARABIC ">
                              <w:r>
                                <w:rPr>
                                  <w:noProof/>
                                </w:rPr>
                                <w:t>4</w:t>
                              </w:r>
                            </w:fldSimple>
                            <w:r w:rsidRPr="00B61C46">
                              <w:t xml:space="preserve"> Potential Significant Effect Resulted From the Environmental Surveys (Res Limited, 2020).</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D747A3" id="Text Box 38" o:spid="_x0000_s1032" type="#_x0000_t202" style="position:absolute;left:0;text-align:left;margin-left:30.9pt;margin-top:261.7pt;width:444.7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Z+LwIAAGYEAAAOAAAAZHJzL2Uyb0RvYy54bWysVE2P2yAQvVfqf0DcG+ejiVZWnFWaVapK&#10;0e5KSbVngnGMBAwFEjv99R2wnd1ue6p6wcPMMPDem/HyvtWKXITzEkxBJ6MxJcJwKKU5FfT7Yfvp&#10;jhIfmCmZAiMKehWe3q8+flg2NhdTqEGVwhEsYnze2ILWIdg8yzyvhWZ+BFYYDFbgNAu4daesdKzB&#10;6lpl0/F4kTXgSuuAC+/R+9AF6SrVryrBw1NVeRGIKii+LaTVpfUY12y1ZPnJMVtL3j+D/cMrNJMG&#10;L72VemCBkbOTf5TSkjvwUIURB51BVUkuEgZEMxm/Q7OvmRUJC5Lj7Y0m///K8sfLsyOyLOgMlTJM&#10;o0YH0QbyBVqCLuSnsT7HtL3FxNCiH3Ue/B6dEXZbOR2/CIhgHJm+3tiN1Tg654vPd7PpnBKOscVs&#10;Hmtkr0et8+GrAE2iUVCH0iVG2WXnQ5c6pMSbPChZbqVScRMDG+XIhaHMTS2D6Iv/lqVMzDUQT3UF&#10;oyeL+Doc0QrtsU18LAaMRyivCN1B1zze8q3E+3bMh2fmsFsQLU5AeMKlUtAUFHqLkhrcz7/5Yz6K&#10;iFFKGuy+gvofZ+YEJeqbQXljqw6GG4zjYJiz3gAineBsWZ5MPOCCGszKgX7BwVjHWzDEDMe7ChoG&#10;cxO6GcDB4mK9TknYkJaFndlbHksPvB7aF+Zsr0pAMR9h6EuWvxOny03y2PU5INNJuchrx2JPNzZz&#10;0r4fvDgtb/cp6/X3sPoFAAD//wMAUEsDBBQABgAIAAAAIQBo029V4QAAAAoBAAAPAAAAZHJzL2Rv&#10;d25yZXYueG1sTI/NTsMwEITvSLyDtUhcEHXS/AhCnKqq4FAuFaEXbm68jQPxOoqdNrx9DRc47uxo&#10;5ptyNZuenXB0nSUB8SIChtRY1VErYP/+cv8AzHlJSvaWUMA3OlhV11elLJQ90xueat+yEEKukAK0&#10;90PBuWs0GukWdkAKv6MdjfThHFuuRnkO4abnyyjKuZEdhQYtB9xobL7qyQjYpR87fTcdn1/XaTJu&#10;99Mm/2xrIW5v5vUTMI+z/zPDD35AhyowHexEyrFeQB4Hci8gWyYpsGB4zOIE2OFXyYBXJf8/oboA&#10;AAD//wMAUEsBAi0AFAAGAAgAAAAhALaDOJL+AAAA4QEAABMAAAAAAAAAAAAAAAAAAAAAAFtDb250&#10;ZW50X1R5cGVzXS54bWxQSwECLQAUAAYACAAAACEAOP0h/9YAAACUAQAACwAAAAAAAAAAAAAAAAAv&#10;AQAAX3JlbHMvLnJlbHNQSwECLQAUAAYACAAAACEA3qx2fi8CAABmBAAADgAAAAAAAAAAAAAAAAAu&#10;AgAAZHJzL2Uyb0RvYy54bWxQSwECLQAUAAYACAAAACEAaNNvVeEAAAAKAQAADwAAAAAAAAAAAAAA&#10;AACJBAAAZHJzL2Rvd25yZXYueG1sUEsFBgAAAAAEAAQA8wAAAJcFAAAAAA==&#10;" stroked="f">
                <v:textbox style="mso-fit-shape-to-text:t" inset="0,0,0,0">
                  <w:txbxContent>
                    <w:p w14:paraId="72E428C0" w14:textId="5F7BDAB8" w:rsidR="00F1492B" w:rsidRPr="00AD5DC2" w:rsidRDefault="00F1492B" w:rsidP="00F96D9C">
                      <w:pPr>
                        <w:pStyle w:val="Caption"/>
                        <w:rPr>
                          <w:color w:val="000000" w:themeColor="text1"/>
                        </w:rPr>
                      </w:pPr>
                      <w:bookmarkStart w:id="23" w:name="_Toc69563851"/>
                      <w:r>
                        <w:t xml:space="preserve">Figure </w:t>
                      </w:r>
                      <w:fldSimple w:instr=" SEQ Figure \* ARABIC ">
                        <w:r>
                          <w:rPr>
                            <w:noProof/>
                          </w:rPr>
                          <w:t>4</w:t>
                        </w:r>
                      </w:fldSimple>
                      <w:r w:rsidRPr="00B61C46">
                        <w:t xml:space="preserve"> Potential Significant Effect Resulted From the Environmental Surveys (Res Limited, 2020).</w:t>
                      </w:r>
                      <w:bookmarkEnd w:id="23"/>
                    </w:p>
                  </w:txbxContent>
                </v:textbox>
                <w10:wrap type="topAndBottom"/>
              </v:shape>
            </w:pict>
          </mc:Fallback>
        </mc:AlternateContent>
      </w:r>
      <w:r w:rsidR="00F96D9C" w:rsidRPr="00DC3C47">
        <w:rPr>
          <w:rFonts w:asciiTheme="minorHAnsi" w:hAnsiTheme="minorHAnsi"/>
          <w:color w:val="000000" w:themeColor="text1"/>
          <w:sz w:val="22"/>
          <w:szCs w:val="22"/>
        </w:rPr>
        <w:drawing>
          <wp:anchor distT="0" distB="0" distL="114300" distR="114300" simplePos="0" relativeHeight="251675648" behindDoc="0" locked="0" layoutInCell="1" allowOverlap="1" wp14:anchorId="06A7769F" wp14:editId="09B27AF4">
            <wp:simplePos x="0" y="0"/>
            <wp:positionH relativeFrom="column">
              <wp:posOffset>387985</wp:posOffset>
            </wp:positionH>
            <wp:positionV relativeFrom="paragraph">
              <wp:posOffset>1254125</wp:posOffset>
            </wp:positionV>
            <wp:extent cx="5908040" cy="1981835"/>
            <wp:effectExtent l="19050" t="19050" r="16510" b="1841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BEBA8EAE-BF5A-486C-A8C5-ECC9F3942E4B}">
                          <a14:imgProps xmlns:a14="http://schemas.microsoft.com/office/drawing/2010/main">
                            <a14:imgLayer r:embed="rId48">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5908040" cy="198183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DC3C47" w:rsidRPr="00DC3C47">
        <w:rPr>
          <w:rFonts w:asciiTheme="minorHAnsi" w:hAnsiTheme="minorHAnsi"/>
          <w:color w:val="000000" w:themeColor="text1"/>
          <w:sz w:val="22"/>
          <w:szCs w:val="22"/>
        </w:rPr>
        <w:t xml:space="preserve"> The most significant 'environmental constraints to the proposed development, according to RES Limited, were identified through series of environmental surveys presented in Fig.4. Those will be addressed in the following' Impacts Assessment' subheading. The proposer states that he aimed to "design out those significant effects" during the "iterative design process" </w:t>
      </w:r>
      <w:r w:rsidR="00DC3C47" w:rsidRPr="00DC3C47">
        <w:rPr>
          <w:rFonts w:asciiTheme="minorHAnsi" w:hAnsiTheme="minorHAnsi"/>
          <w:b/>
          <w:bCs/>
          <w:color w:val="000000" w:themeColor="text1"/>
          <w:sz w:val="22"/>
          <w:szCs w:val="22"/>
        </w:rPr>
        <w:fldChar w:fldCharType="begin" w:fldLock="1"/>
      </w:r>
      <w:r w:rsidR="00DC3C47" w:rsidRPr="00DC3C47">
        <w:rPr>
          <w:rFonts w:asciiTheme="minorHAnsi" w:hAnsiTheme="minorHAnsi"/>
          <w:b/>
          <w:bCs/>
          <w:color w:val="000000" w:themeColor="text1"/>
          <w:sz w:val="22"/>
          <w:szCs w:val="22"/>
        </w:rPr>
        <w:instrText>ADDIN CSL_CITATION {"citationItems":[{"id":"ITEM-1","itemData":{"author":[{"dropping-particle":"","family":"Res Limited","given":"","non-dropping-particle":"","parse-names":false,"suffix":""}],"id":"ITEM-1","issued":{"date-parts":[["2020"]]},"number-of-pages":"14","title":"Chapter 2 Design Evolution &amp; Alternatives Environmental Statement","type":"report"},"uris":["http://www.mendeley.com/documents/?uuid=28715d0b-3e36-3004-ad5b-6bab1354fc78"]}],"mendeley":{"formattedCitation":"(Res Limited, 2020)","plainTextFormattedCitation":"(Res Limited, 2020)","previouslyFormattedCitation":"(Res Limited, 2020)"},"properties":{"noteIndex":0},"schema":"https://github.com/citation-style-language/schema/raw/master/csl-citation.json"}</w:instrText>
      </w:r>
      <w:r w:rsidR="00DC3C47" w:rsidRPr="00DC3C47">
        <w:rPr>
          <w:rFonts w:asciiTheme="minorHAnsi" w:hAnsiTheme="minorHAnsi"/>
          <w:b/>
          <w:bCs/>
          <w:color w:val="000000" w:themeColor="text1"/>
          <w:sz w:val="22"/>
          <w:szCs w:val="22"/>
        </w:rPr>
        <w:fldChar w:fldCharType="separate"/>
      </w:r>
      <w:r w:rsidR="00DC3C47" w:rsidRPr="00DC3C47">
        <w:rPr>
          <w:rFonts w:asciiTheme="minorHAnsi" w:hAnsiTheme="minorHAnsi"/>
          <w:bCs/>
          <w:noProof/>
          <w:color w:val="000000" w:themeColor="text1"/>
          <w:sz w:val="22"/>
          <w:szCs w:val="22"/>
        </w:rPr>
        <w:t>(Res Limited, 2020)</w:t>
      </w:r>
      <w:r w:rsidR="00DC3C47" w:rsidRPr="00DC3C47">
        <w:rPr>
          <w:rFonts w:asciiTheme="minorHAnsi" w:hAnsiTheme="minorHAnsi"/>
          <w:color w:val="000000" w:themeColor="text1"/>
          <w:sz w:val="22"/>
          <w:szCs w:val="22"/>
        </w:rPr>
        <w:fldChar w:fldCharType="end"/>
      </w:r>
      <w:r w:rsidR="00DC3C47" w:rsidRPr="00DC3C47">
        <w:rPr>
          <w:rFonts w:asciiTheme="minorHAnsi" w:hAnsiTheme="minorHAnsi"/>
          <w:color w:val="000000" w:themeColor="text1"/>
          <w:sz w:val="22"/>
          <w:szCs w:val="22"/>
        </w:rPr>
        <w:t>.</w:t>
      </w:r>
    </w:p>
    <w:p w14:paraId="0E1F74C3" w14:textId="222D72DA" w:rsidR="00DC3C47" w:rsidRPr="00DC3C47" w:rsidRDefault="00DC3C47" w:rsidP="00DC3C47">
      <w:pPr>
        <w:rPr>
          <w:rFonts w:asciiTheme="minorHAnsi" w:hAnsiTheme="minorHAnsi"/>
          <w:color w:val="000000" w:themeColor="text1"/>
          <w:sz w:val="22"/>
          <w:szCs w:val="22"/>
        </w:rPr>
      </w:pPr>
    </w:p>
    <w:p w14:paraId="10890462" w14:textId="0B3A2051"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lastRenderedPageBreak/>
        <w:t xml:space="preserve">The public consultations were commenced in 2017 so almost three years before the planning application submission, to make sure the consultation process was effective and constructive and addressed all concerns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Limited","given":"","non-dropping-particle":"","parse-names":false,"suffix":""}],"id":"ITEM-1","issued":{"date-parts":[["2020"]]},"number-of-pages":"14","title":"Chapter 2 Design Evolution &amp; Alternatives Environmental Statement","type":"report"},"uris":["http://www.mendeley.com/documents/?uuid=28715d0b-3e36-3004-ad5b-6bab1354fc78"]}],"mendeley":{"formattedCitation":"(Res Limited, 2020)","plainTextFormattedCitation":"(Res Limited, 2020)","previouslyFormattedCitation":"(Res Limited, 2020)"},"properties":{"noteIndex":0},"schema":"https://github.com/citation-style-language/schema/raw/master/csl-citation.json"}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It shows a 'good-practice example' of initiating an early discussion on alternatives (in line with the DNS Procedural Guidance, Appendix 7)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Guidance","type":"report"},"uris":["http://www.mendeley.com/documents/?uuid=2c916adb-60a4-3650-a801-68e79fa2cf7c"]}],"mendeley":{"formattedCitation":"(The Planning Inspectorate, 2019b)","plainTextFormattedCitation":"(The Planning Inspectorate, 2019b)","previouslyFormattedCitation":"(The Planning Inspectorate, 2019)"},"properties":{"noteIndex":0},"schema":"https://github.com/citation-style-language/schema/raw/master/csl-citation.json"}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(The Planning Inspectorate, 2019b)</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Nevertheless, this report does not summarise the public comments and avoids commenting on the overall public attitude to the project. Concerning the site design options and alternatives, the prosper informs he used a GIS system as a key tool in choosing the exact site boundaries to eliminate the potential constraints. There are no other alternatives proposed elsewhere as the most effective method of site selection available, according to RES Limited, are the GIS systems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Limited","given":"","non-dropping-particle":"","parse-names":false,"suffix":""}],"id":"ITEM-1","issued":{"date-parts":[["2020"]]},"number-of-pages":"14","title":"Chapter 2 Design Evolution &amp; Alternatives Environmental Statement","type":"report"},"uris":["http://www.mendeley.com/documents/?uuid=28715d0b-3e36-3004-ad5b-6bab1354fc78"]}],"mendeley":{"formattedCitation":"(Res Limited, 2020)","plainTextFormattedCitation":"(Res Limited, 2020)","previouslyFormattedCitation":"(Res Limited, 2020)"},"properties":{"noteIndex":0},"schema":"https://github.com/citation-style-language/schema/raw/master/csl-citation.json"}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Additionally, Several modifications of the WF infrastructure and turbine layout were tested. According to RES Limited, the best environmental mitigation was obtained through technological design influenced by feedback from consultees, including policy and technical recommendations (In line with the TCPA 2017 guidance).  </w:t>
      </w:r>
    </w:p>
    <w:p w14:paraId="7379CFCE" w14:textId="77777777"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The 'Alternatives' Chapter does not elaborate much on the site selection or comparison with other potential sites, neither it provides specific reasons justifying the chosen shape of the WF site. In turn, it informs on multiple efforts to relocate the site's main entrance due to the near located scheduled monument highlighted at Cultural Heritage Consultation. As before, the GIS software assessment tool was the only factor determining the shape and size of the proposed WF. Moreover, the ES focuses </w:t>
      </w:r>
      <w:proofErr w:type="gramStart"/>
      <w:r w:rsidRPr="00DC3C47">
        <w:rPr>
          <w:rFonts w:asciiTheme="minorHAnsi" w:hAnsiTheme="minorHAnsi"/>
          <w:color w:val="000000" w:themeColor="text1"/>
          <w:sz w:val="22"/>
          <w:szCs w:val="22"/>
        </w:rPr>
        <w:t>in</w:t>
      </w:r>
      <w:proofErr w:type="gramEnd"/>
      <w:r w:rsidRPr="00DC3C47">
        <w:rPr>
          <w:rFonts w:asciiTheme="minorHAnsi" w:hAnsiTheme="minorHAnsi"/>
          <w:color w:val="000000" w:themeColor="text1"/>
          <w:sz w:val="22"/>
          <w:szCs w:val="22"/>
        </w:rPr>
        <w:t xml:space="preserve"> this chapter more on eliminating design constraints resulting from the baseline environmental study (e.g., removing Turbine T8 including reducing turbine tip height being adjusted I line with local Landscape Consultant) rather than looking for more appropriate alternative site locations.</w:t>
      </w:r>
    </w:p>
    <w:p w14:paraId="2326187C" w14:textId="77777777"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The overall impression when assessing the 'Alternatives’ chapter is that methods used to find the most feasible WF site used by the applicant are “the best”, and the process of locating suitable sites is based on the eliminations of ‘environmental constraints’ like potential geological instability that may affect the turbines themselves rather than prioritising of </w:t>
      </w:r>
      <w:proofErr w:type="spellStart"/>
      <w:r w:rsidRPr="00DC3C47">
        <w:rPr>
          <w:rFonts w:asciiTheme="minorHAnsi" w:hAnsiTheme="minorHAnsi"/>
          <w:color w:val="000000" w:themeColor="text1"/>
          <w:sz w:val="22"/>
          <w:szCs w:val="22"/>
        </w:rPr>
        <w:t>minimalisation</w:t>
      </w:r>
      <w:proofErr w:type="spellEnd"/>
      <w:r w:rsidRPr="00DC3C47">
        <w:rPr>
          <w:rFonts w:asciiTheme="minorHAnsi" w:hAnsiTheme="minorHAnsi"/>
          <w:color w:val="000000" w:themeColor="text1"/>
          <w:sz w:val="22"/>
          <w:szCs w:val="22"/>
        </w:rPr>
        <w:t xml:space="preserve"> of the environmental impacts (example, Figure 5). </w:t>
      </w:r>
    </w:p>
    <w:p w14:paraId="07861043" w14:textId="6F43E98C" w:rsidR="00DC3C47" w:rsidRPr="00DC3C47" w:rsidRDefault="00234E68" w:rsidP="00DC3C47">
      <w:pPr>
        <w:rPr>
          <w:rFonts w:asciiTheme="minorHAnsi" w:hAnsiTheme="minorHAnsi"/>
          <w:b/>
          <w:bCs/>
          <w:color w:val="000000" w:themeColor="text1"/>
          <w:sz w:val="22"/>
          <w:szCs w:val="22"/>
        </w:rPr>
      </w:pPr>
      <w:r>
        <w:rPr>
          <w:noProof/>
        </w:rPr>
        <mc:AlternateContent>
          <mc:Choice Requires="wps">
            <w:drawing>
              <wp:anchor distT="0" distB="0" distL="114300" distR="114300" simplePos="0" relativeHeight="251698176" behindDoc="0" locked="0" layoutInCell="1" allowOverlap="1" wp14:anchorId="32D2B3D4" wp14:editId="08B02FEF">
                <wp:simplePos x="0" y="0"/>
                <wp:positionH relativeFrom="column">
                  <wp:posOffset>331470</wp:posOffset>
                </wp:positionH>
                <wp:positionV relativeFrom="paragraph">
                  <wp:posOffset>2542540</wp:posOffset>
                </wp:positionV>
                <wp:extent cx="5731510" cy="635"/>
                <wp:effectExtent l="0" t="0" r="0" b="0"/>
                <wp:wrapTopAndBottom/>
                <wp:docPr id="39" name="Text Box 3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B1BC1FA" w14:textId="1D9CBA67" w:rsidR="00F1492B" w:rsidRPr="00041100" w:rsidRDefault="00F1492B" w:rsidP="00F96D9C">
                            <w:pPr>
                              <w:pStyle w:val="Caption"/>
                              <w:rPr>
                                <w:color w:val="000000" w:themeColor="text1"/>
                              </w:rPr>
                            </w:pPr>
                            <w:bookmarkStart w:id="24" w:name="_Toc69563852"/>
                            <w:r>
                              <w:t xml:space="preserve">Figure </w:t>
                            </w:r>
                            <w:fldSimple w:instr=" SEQ Figure \* ARABIC ">
                              <w:r>
                                <w:rPr>
                                  <w:noProof/>
                                </w:rPr>
                                <w:t>5</w:t>
                              </w:r>
                            </w:fldSimple>
                            <w:r w:rsidRPr="007360CB">
                              <w:t xml:space="preserve"> Turbine Layout Design Evolution (Upper </w:t>
                            </w:r>
                            <w:proofErr w:type="spellStart"/>
                            <w:r w:rsidRPr="007360CB">
                              <w:t>Ogmore</w:t>
                            </w:r>
                            <w:proofErr w:type="spellEnd"/>
                            <w:r w:rsidRPr="007360CB">
                              <w:t xml:space="preserve"> WF) (Res Limited, 2020).</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D2B3D4" id="Text Box 39" o:spid="_x0000_s1033" type="#_x0000_t202" style="position:absolute;left:0;text-align:left;margin-left:26.1pt;margin-top:200.2pt;width:451.3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G+yLwIAAGYEAAAOAAAAZHJzL2Uyb0RvYy54bWysVMFu2zAMvQ/YPwi6L04apN2MOEWWIsOA&#10;oC2QDD0rshwbkESNUmJnXz9KjtOt22nYRaZIitJ7j/T8vjOanRT6BmzBJ6MxZ8pKKBt7KPi33frD&#10;R858ELYUGqwq+Fl5fr94/27eulzdQA26VMioiPV56wpeh+DyLPOyVkb4EThlKVgBGhFoi4esRNFS&#10;daOzm/H4NmsBS4cglffkfeiDfJHqV5WS4amqvApMF5zeFtKKad3HNVvMRX5A4epGXp4h/uEVRjSW&#10;Lr2WehBBsCM2f5QyjUTwUIWRBJNBVTVSJQyEZjJ+g2ZbC6cSFiLHuytN/v+VlY+nZ2RNWfDpJ86s&#10;MKTRTnWBfYaOkYv4aZ3PKW3rKDF05CedB78nZ4TdVWjilwAxihPT5yu7sZok5+xuOplNKCQpdjud&#10;xRrZ61GHPnxRYFg0Co4kXWJUnDY+9KlDSrzJg27KdaN13MTASiM7CZK5rZugLsV/y9I25lqIp/qC&#10;0ZNFfD2OaIVu3yU+7gaMeyjPBB2hbx7v5Lqh+zbCh2eB1C0EiSYgPNFSaWgLDheLsxrwx9/8MZ9E&#10;pChnLXVfwf33o0DFmf5qSd7YqoOBg7EfDHs0KyCkE5otJ5NJBzDowawQzAsNxjLeQiFhJd1V8DCY&#10;q9DPAA2WVMtlSqKGdCJs7NbJWHrgdde9CHQXVQKJ+QhDX4r8jTh9bpLHLY+BmE7KRV57Fi90UzMn&#10;7S+DF6fl133Kev09LH4CAAD//wMAUEsDBBQABgAIAAAAIQCg5egH4AAAAAoBAAAPAAAAZHJzL2Rv&#10;d25yZXYueG1sTI+xTsMwEIZ3JN7BOiQWRG1CUkGIU1UVDLBUhC5sbuzGgfgc2U4b3p6DBca7+/Tf&#10;91er2Q3saELsPUq4WQhgBluve+wk7N6eru+AxaRQq8GjkfBlIqzq87NKldqf8NUcm9QxCsFYKgk2&#10;pbHkPLbWOBUXfjRIt4MPTiUaQ8d1UCcKdwPPhFhyp3qkD1aNZmNN+9lMTsI2f9/aq+nw+LLOb8Pz&#10;btosP7pGysuLef0ALJk5/cHwo0/qUJPT3k+oIxskFFlGpIRciBwYAfdFTl32v5sCeF3x/xXqbwAA&#10;AP//AwBQSwECLQAUAAYACAAAACEAtoM4kv4AAADhAQAAEwAAAAAAAAAAAAAAAAAAAAAAW0NvbnRl&#10;bnRfVHlwZXNdLnhtbFBLAQItABQABgAIAAAAIQA4/SH/1gAAAJQBAAALAAAAAAAAAAAAAAAAAC8B&#10;AABfcmVscy8ucmVsc1BLAQItABQABgAIAAAAIQB5hG+yLwIAAGYEAAAOAAAAAAAAAAAAAAAAAC4C&#10;AABkcnMvZTJvRG9jLnhtbFBLAQItABQABgAIAAAAIQCg5egH4AAAAAoBAAAPAAAAAAAAAAAAAAAA&#10;AIkEAABkcnMvZG93bnJldi54bWxQSwUGAAAAAAQABADzAAAAlgUAAAAA&#10;" stroked="f">
                <v:textbox style="mso-fit-shape-to-text:t" inset="0,0,0,0">
                  <w:txbxContent>
                    <w:p w14:paraId="1B1BC1FA" w14:textId="1D9CBA67" w:rsidR="00F1492B" w:rsidRPr="00041100" w:rsidRDefault="00F1492B" w:rsidP="00F96D9C">
                      <w:pPr>
                        <w:pStyle w:val="Caption"/>
                        <w:rPr>
                          <w:color w:val="000000" w:themeColor="text1"/>
                        </w:rPr>
                      </w:pPr>
                      <w:bookmarkStart w:id="25" w:name="_Toc69563852"/>
                      <w:r>
                        <w:t xml:space="preserve">Figure </w:t>
                      </w:r>
                      <w:fldSimple w:instr=" SEQ Figure \* ARABIC ">
                        <w:r>
                          <w:rPr>
                            <w:noProof/>
                          </w:rPr>
                          <w:t>5</w:t>
                        </w:r>
                      </w:fldSimple>
                      <w:r w:rsidRPr="007360CB">
                        <w:t xml:space="preserve"> Turbine Layout Design Evolution (Upper </w:t>
                      </w:r>
                      <w:proofErr w:type="spellStart"/>
                      <w:r w:rsidRPr="007360CB">
                        <w:t>Ogmore</w:t>
                      </w:r>
                      <w:proofErr w:type="spellEnd"/>
                      <w:r w:rsidRPr="007360CB">
                        <w:t xml:space="preserve"> WF) (Res Limited, 2020).</w:t>
                      </w:r>
                      <w:bookmarkEnd w:id="25"/>
                    </w:p>
                  </w:txbxContent>
                </v:textbox>
                <w10:wrap type="topAndBottom"/>
              </v:shape>
            </w:pict>
          </mc:Fallback>
        </mc:AlternateContent>
      </w:r>
      <w:r w:rsidR="00F96D9C" w:rsidRPr="00DC3C47">
        <w:rPr>
          <w:rFonts w:asciiTheme="minorHAnsi" w:hAnsiTheme="minorHAnsi"/>
          <w:color w:val="000000" w:themeColor="text1"/>
          <w:sz w:val="22"/>
          <w:szCs w:val="22"/>
        </w:rPr>
        <w:drawing>
          <wp:anchor distT="0" distB="0" distL="114300" distR="114300" simplePos="0" relativeHeight="251673600" behindDoc="0" locked="0" layoutInCell="1" allowOverlap="1" wp14:anchorId="47EAB33F" wp14:editId="339AC8D1">
            <wp:simplePos x="0" y="0"/>
            <wp:positionH relativeFrom="column">
              <wp:posOffset>329565</wp:posOffset>
            </wp:positionH>
            <wp:positionV relativeFrom="paragraph">
              <wp:posOffset>349250</wp:posOffset>
            </wp:positionV>
            <wp:extent cx="5967095" cy="2111375"/>
            <wp:effectExtent l="19050" t="19050" r="14605" b="2222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967095" cy="21113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42AC120" w14:textId="243A95F9" w:rsidR="00DC3C47" w:rsidRDefault="00DC3C47" w:rsidP="00DC3C47">
      <w:pPr>
        <w:rPr>
          <w:rFonts w:asciiTheme="minorHAnsi" w:hAnsiTheme="minorHAnsi"/>
          <w:color w:val="000000" w:themeColor="text1"/>
          <w:sz w:val="22"/>
          <w:szCs w:val="22"/>
        </w:rPr>
      </w:pPr>
    </w:p>
    <w:p w14:paraId="76983E55" w14:textId="77777777" w:rsidR="00F96D9C" w:rsidRPr="00DC3C47" w:rsidRDefault="00F96D9C" w:rsidP="00DC3C47">
      <w:pPr>
        <w:rPr>
          <w:rFonts w:asciiTheme="minorHAnsi" w:hAnsiTheme="minorHAnsi"/>
          <w:color w:val="000000" w:themeColor="text1"/>
          <w:sz w:val="22"/>
          <w:szCs w:val="22"/>
        </w:rPr>
      </w:pPr>
    </w:p>
    <w:p w14:paraId="173FB8CD" w14:textId="77777777"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lastRenderedPageBreak/>
        <w:t>Interestingly,</w:t>
      </w:r>
      <w:r w:rsidRPr="00DC3C47">
        <w:rPr>
          <w:rFonts w:asciiTheme="minorHAnsi" w:hAnsiTheme="minorHAnsi"/>
          <w:b/>
          <w:bCs/>
          <w:color w:val="000000" w:themeColor="text1"/>
          <w:sz w:val="22"/>
          <w:szCs w:val="22"/>
        </w:rPr>
        <w:t xml:space="preserve"> </w:t>
      </w:r>
      <w:r w:rsidRPr="00DC3C47">
        <w:rPr>
          <w:rFonts w:asciiTheme="minorHAnsi" w:hAnsiTheme="minorHAnsi"/>
          <w:color w:val="000000" w:themeColor="text1"/>
          <w:sz w:val="22"/>
          <w:szCs w:val="22"/>
        </w:rPr>
        <w:t xml:space="preserve">no project layout constraints were resulted from the Ecological Consultant feedback according to the Upper </w:t>
      </w:r>
      <w:proofErr w:type="spellStart"/>
      <w:r w:rsidRPr="00DC3C47">
        <w:rPr>
          <w:rFonts w:asciiTheme="minorHAnsi" w:hAnsiTheme="minorHAnsi"/>
          <w:color w:val="000000" w:themeColor="text1"/>
          <w:sz w:val="22"/>
          <w:szCs w:val="22"/>
        </w:rPr>
        <w:t>Ogmore</w:t>
      </w:r>
      <w:proofErr w:type="spellEnd"/>
      <w:r w:rsidRPr="00DC3C47">
        <w:rPr>
          <w:rFonts w:asciiTheme="minorHAnsi" w:hAnsiTheme="minorHAnsi"/>
          <w:color w:val="000000" w:themeColor="text1"/>
          <w:sz w:val="22"/>
          <w:szCs w:val="22"/>
        </w:rPr>
        <w:t xml:space="preserve"> ES</w:t>
      </w:r>
      <w:r w:rsidRPr="00DC3C47">
        <w:rPr>
          <w:rFonts w:asciiTheme="minorHAnsi" w:hAnsiTheme="minorHAnsi"/>
          <w:b/>
          <w:bCs/>
          <w:color w:val="000000" w:themeColor="text1"/>
          <w:sz w:val="22"/>
          <w:szCs w:val="22"/>
        </w:rPr>
        <w:t xml:space="preserve">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Limited","given":"","non-dropping-particle":"","parse-names":false,"suffix":""}],"id":"ITEM-1","issued":{"date-parts":[["2020"]]},"number-of-pages":"14","title":"Chapter 2 Design Evolution &amp; Alternatives Environmental Statement","type":"report"},"uris":["http://www.mendeley.com/documents/?uuid=28715d0b-3e36-3004-ad5b-6bab1354fc78"]}],"mendeley":{"formattedCitation":"(Res Limited, 2020)","plainTextFormattedCitation":"(Res Limited, 2020)","previouslyFormattedCitation":"(Res Limited, 2020)"},"properties":{"noteIndex":0},"schema":"https://github.com/citation-style-language/schema/raw/master/csl-citation.json"}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It might suggest that sizeable DNS energy projects are favoured and receive some form of leniency towards them.   </w:t>
      </w:r>
    </w:p>
    <w:p w14:paraId="02A15197" w14:textId="77777777" w:rsidR="00DC3C47" w:rsidRPr="00DC3C47" w:rsidRDefault="00DC3C47" w:rsidP="00DC3C47">
      <w:pPr>
        <w:rPr>
          <w:rFonts w:asciiTheme="minorHAnsi" w:hAnsiTheme="minorHAnsi"/>
          <w:color w:val="000000" w:themeColor="text1"/>
          <w:sz w:val="22"/>
          <w:szCs w:val="22"/>
        </w:rPr>
      </w:pPr>
    </w:p>
    <w:p w14:paraId="01C3BB6A" w14:textId="77777777" w:rsidR="00DC3C47" w:rsidRPr="00DC3C47" w:rsidRDefault="00DC3C47" w:rsidP="00F96D9C">
      <w:pPr>
        <w:pStyle w:val="Heading2"/>
      </w:pPr>
      <w:bookmarkStart w:id="26" w:name="_Toc69563888"/>
      <w:r w:rsidRPr="00DC3C47">
        <w:t xml:space="preserve">Upper </w:t>
      </w:r>
      <w:proofErr w:type="spellStart"/>
      <w:r w:rsidRPr="00DC3C47">
        <w:t>Ogmore</w:t>
      </w:r>
      <w:proofErr w:type="spellEnd"/>
      <w:r w:rsidRPr="00DC3C47">
        <w:t xml:space="preserve"> WF Impacts Significance &amp; Mitigation</w:t>
      </w:r>
      <w:bookmarkEnd w:id="26"/>
    </w:p>
    <w:p w14:paraId="4CF995C5" w14:textId="20102134"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IEMA reminds that in line with the Directive 2014/52/EU, all EIA’s should deliver more proportionate assessments of impacts solely focusing on significant impacts specific of the development based on the scientific evidence available aimed to simplify ES for more straightforward interpretation. Also, to ensure that the latest climate change trends (DNS projects to be carbon</w:t>
      </w:r>
      <w:r w:rsidRPr="00DC3C47">
        <w:rPr>
          <w:rFonts w:asciiTheme="minorHAnsi" w:hAnsiTheme="minorHAnsi"/>
          <w:b/>
          <w:bCs/>
          <w:color w:val="000000" w:themeColor="text1"/>
          <w:sz w:val="22"/>
          <w:szCs w:val="22"/>
        </w:rPr>
        <w:t>-</w:t>
      </w:r>
      <w:r w:rsidRPr="00DC3C47">
        <w:rPr>
          <w:rFonts w:asciiTheme="minorHAnsi" w:hAnsiTheme="minorHAnsi"/>
          <w:color w:val="000000" w:themeColor="text1"/>
          <w:sz w:val="22"/>
          <w:szCs w:val="22"/>
        </w:rPr>
        <w:t xml:space="preserve">capture ready) and population health and well-being are addressed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id":"ITEM-2","itemData":{"author":[{"dropping-particle":"","family":"IEMA","given":"","non-dropping-particle":"","parse-names":false,"suffix":""}],"id":"ITEM-2","issue":"November","issued":{"date-parts":[["2015"]]},"page":"32","title":"Environmental Impact Assessment Guide To Climate Change Resilience and Adaptation","type":"article-journal"},"uris":["http://www.mendeley.com/documents/?uuid=6cfe4f9d-cc51-4101-9bbc-28de68187fb6"]}],"mendeley":{"formattedCitation":"(IEMA, 2015; The Planning Inspectorate, 2019b)","plainTextFormattedCitation":"(IEMA, 2015; The Planning Inspectorate, 2019b)","previouslyFormattedCitation":"(IEMA, 2015; The Planning Inspectorate, 2019)"},"properties":{"noteIndex":0},"schema":"https://github.com/citation-style-language/schema/raw/master/csl-citation.json"}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(IEMA, 2015; The Planning Inspectorate, 2019b)</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The TCPA 2017 EIA Regulations in Schedule 4 emphasise the need to include factors that influence the environment, social and economic aspects, including cumulative effects and their significance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Statement","type":"article-journal"},"uris":["http://www.mendeley.com/documents/?uuid=ea93998e-6a40-4db1-bc74-7d1c22a38122"]}],"mendeley":{"formattedCitation":"(Welsh Government, 2018)","plainTextFormattedCitation":"(Welsh Government, 2018)","previouslyFormattedCitation":"(Welsh Government, 2018)"},"properties":{"noteIndex":0},"schema":"https://github.com/citation-style-language/schema/raw/master/csl-citation.json"}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(Welsh Government, 2018)</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w:t>
      </w:r>
    </w:p>
    <w:p w14:paraId="1DF38340" w14:textId="77777777"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The initial ES analysis shows that a large part of the ES focuses on impacts from the construction phase in almost all chapters (1,2 3 and 5-12). Chapters 1-3 indicate that the most likely significant effects during the construction will be the excavation of borrow pits, construction of access and transportation routes including noise, extensive excavation, turbine foundations and erection of turbines using cranes, all causing disturbance to the sensitive peat bog habitats including water quality and affecting visual aspects. </w:t>
      </w:r>
    </w:p>
    <w:p w14:paraId="21FEF489" w14:textId="50589C9F"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The matrix explaining the ‘sensitivity criteria’ categorisation used to assess the likely significant effects in the Upper </w:t>
      </w:r>
      <w:proofErr w:type="spellStart"/>
      <w:r w:rsidRPr="00DC3C47">
        <w:rPr>
          <w:rFonts w:asciiTheme="minorHAnsi" w:hAnsiTheme="minorHAnsi"/>
          <w:color w:val="000000" w:themeColor="text1"/>
          <w:sz w:val="22"/>
          <w:szCs w:val="22"/>
        </w:rPr>
        <w:t>Ogmore</w:t>
      </w:r>
      <w:proofErr w:type="spellEnd"/>
      <w:r w:rsidRPr="00DC3C47">
        <w:rPr>
          <w:rFonts w:asciiTheme="minorHAnsi" w:hAnsiTheme="minorHAnsi"/>
          <w:color w:val="000000" w:themeColor="text1"/>
          <w:sz w:val="22"/>
          <w:szCs w:val="22"/>
        </w:rPr>
        <w:t xml:space="preserve"> ES is presented in Fig.6. It combines the magnitude and the environmental sensitivity to assess the site(</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Limited","given":"","non-dropping-particle":"","parse-names":false,"suffix":""}],"id":"ITEM-1","issued":{"date-parts":[["2020"]]},"number-of-pages":"26","title":"Chapter 8 Hydrology &amp; Hydrogeology ES","type":"report"},"uris":["http://www.mendeley.com/documents/?uuid=c12d4034-ce7f-3a37-9cc0-9f6a236a2f18"]}],"mendeley":{"formattedCitation":"(RES Limited, 2020g)","manualFormatting":"RES Limited, 2020d)","plainTextFormattedCitation":"(RES Limited, 2020g)","previouslyFormattedCitation":"(RES Limited, 2020f)"},"properties":{"noteIndex":0},"schema":"https://github.com/citation-style-language/schema/raw/master/csl-citation.json"}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2020d)</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w:t>
      </w:r>
    </w:p>
    <w:p w14:paraId="4CF7EDC8" w14:textId="00381862" w:rsidR="00DC3C47" w:rsidRPr="00DC3C47" w:rsidRDefault="00234E68" w:rsidP="00DC3C47">
      <w:pPr>
        <w:rPr>
          <w:rFonts w:asciiTheme="minorHAnsi" w:hAnsiTheme="minorHAnsi"/>
          <w:color w:val="000000" w:themeColor="text1"/>
          <w:sz w:val="22"/>
          <w:szCs w:val="22"/>
        </w:rPr>
      </w:pPr>
      <w:r>
        <w:rPr>
          <w:noProof/>
        </w:rPr>
        <mc:AlternateContent>
          <mc:Choice Requires="wps">
            <w:drawing>
              <wp:anchor distT="0" distB="0" distL="114300" distR="114300" simplePos="0" relativeHeight="251700224" behindDoc="0" locked="0" layoutInCell="1" allowOverlap="1" wp14:anchorId="48E6FE1C" wp14:editId="3D5D1CC9">
                <wp:simplePos x="0" y="0"/>
                <wp:positionH relativeFrom="column">
                  <wp:posOffset>370840</wp:posOffset>
                </wp:positionH>
                <wp:positionV relativeFrom="paragraph">
                  <wp:posOffset>2541905</wp:posOffset>
                </wp:positionV>
                <wp:extent cx="5750560" cy="635"/>
                <wp:effectExtent l="0" t="0" r="0" b="0"/>
                <wp:wrapTopAndBottom/>
                <wp:docPr id="40" name="Text Box 40"/>
                <wp:cNvGraphicFramePr/>
                <a:graphic xmlns:a="http://schemas.openxmlformats.org/drawingml/2006/main">
                  <a:graphicData uri="http://schemas.microsoft.com/office/word/2010/wordprocessingShape">
                    <wps:wsp>
                      <wps:cNvSpPr txBox="1"/>
                      <wps:spPr>
                        <a:xfrm>
                          <a:off x="0" y="0"/>
                          <a:ext cx="5750560" cy="635"/>
                        </a:xfrm>
                        <a:prstGeom prst="rect">
                          <a:avLst/>
                        </a:prstGeom>
                        <a:solidFill>
                          <a:prstClr val="white"/>
                        </a:solidFill>
                        <a:ln>
                          <a:noFill/>
                        </a:ln>
                      </wps:spPr>
                      <wps:txbx>
                        <w:txbxContent>
                          <w:p w14:paraId="44C5EE90" w14:textId="1D29C7B0" w:rsidR="00F1492B" w:rsidRPr="00B0432A" w:rsidRDefault="00F1492B" w:rsidP="00F96D9C">
                            <w:pPr>
                              <w:pStyle w:val="Caption"/>
                              <w:rPr>
                                <w:color w:val="000000" w:themeColor="text1"/>
                              </w:rPr>
                            </w:pPr>
                            <w:bookmarkStart w:id="27" w:name="_Toc69563853"/>
                            <w:r>
                              <w:t xml:space="preserve">Figure </w:t>
                            </w:r>
                            <w:fldSimple w:instr=" SEQ Figure \* ARABIC ">
                              <w:r>
                                <w:rPr>
                                  <w:noProof/>
                                </w:rPr>
                                <w:t>6</w:t>
                              </w:r>
                            </w:fldSimple>
                            <w:r>
                              <w:t xml:space="preserve"> </w:t>
                            </w:r>
                            <w:r w:rsidRPr="00E667A7">
                              <w:t xml:space="preserve">Sensitivity Criteria Matrix Categorisation for Upper </w:t>
                            </w:r>
                            <w:proofErr w:type="spellStart"/>
                            <w:r w:rsidRPr="00E667A7">
                              <w:t>Ogmore</w:t>
                            </w:r>
                            <w:proofErr w:type="spellEnd"/>
                            <w:r w:rsidRPr="00E667A7">
                              <w:t xml:space="preserve"> WF (RES Limited, 2020d).</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E6FE1C" id="Text Box 40" o:spid="_x0000_s1034" type="#_x0000_t202" style="position:absolute;left:0;text-align:left;margin-left:29.2pt;margin-top:200.15pt;width:452.8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BRhLgIAAGYEAAAOAAAAZHJzL2Uyb0RvYy54bWysVMGO2jAQvVfqP1i+l8C20FVEWFFWVJXQ&#10;7kpQ7dk4DrHkeFx7IKFf37FD2O22p6oXM54ZP+e952F+1zWGnZQPGmzBJ6MxZ8pKKLU9FPz7bv3h&#10;lrOAwpbCgFUFP6vA7xbv381bl6sbqMGUyjMCsSFvXcFrRJdnWZC1akQYgVOWihX4RiBt/SErvWgJ&#10;vTHZzXg8y1rwpfMgVQiUve+LfJHwq0pJfKyqoJCZgtO3YVp9WvdxzRZzkR+8cLWWl88Q//AVjdCW&#10;Lr1C3QsU7Oj1H1CNlh4CVDiS0GRQVVqqxIHYTMZv2Gxr4VTiQuIEd5Up/D9Y+XB68kyXBf9E8ljR&#10;kEc71SH7Ah2jFOnTupBT29ZRI3aUJ5+HfKBkpN1Vvom/RIhRnaDOV3UjmqTk9PN0PJ1RSVJt9nEa&#10;MbKXo84H/KqgYTEouCfrkqLitAnYtw4t8aYARpdrbUzcxMLKeHYSZHNba1QX8N+6jI29FuKpHjBm&#10;ssiv5xEj7PZd0uN24LiH8kzUPfSPJzi51nTfRgR8Ep5eC1GiCcBHWioDbcHhEnFWg//5t3zsJxOp&#10;yllLr6/g4cdReMWZ+WbJXoLEIfBDsB8Ce2xWQEwnNFtOppAOeDRDWHlonmkwlvEWKgkr6a6C4xCu&#10;sJ8BGiyplsvURA/SCdzYrZMRetB11z0L7y6uIJn5AMO7FPkbc/reZI9bHpGUTs5FXXsVL3LTY07e&#10;XwYvTsvrfep6+XtY/AIAAP//AwBQSwMEFAAGAAgAAAAhAJzfKlngAAAACgEAAA8AAABkcnMvZG93&#10;bnJldi54bWxMj7FOwzAQhnck3sE6JBZEbaiJ2jROVVUwwFIRurC58TUOxOcodtrw9hgWGO/u03/f&#10;X6wn17ETDqH1pOBuJoAh1d601CjYvz3dLoCFqMnozhMq+MIA6/LyotC58Wd6xVMVG5ZCKORagY2x&#10;zzkPtUWnw8z3SOl29IPTMY1Dw82gzyncdfxeiIw73VL6YHWPW4v1ZzU6BTv5vrM34/HxZSPnw/N+&#10;3GYfTaXU9dW0WQGLOMU/GH70kzqUyengRzKBdQoeFjKRCqQQc2AJWGYylTv8biTwsuD/K5TfAAAA&#10;//8DAFBLAQItABQABgAIAAAAIQC2gziS/gAAAOEBAAATAAAAAAAAAAAAAAAAAAAAAABbQ29udGVu&#10;dF9UeXBlc10ueG1sUEsBAi0AFAAGAAgAAAAhADj9If/WAAAAlAEAAAsAAAAAAAAAAAAAAAAALwEA&#10;AF9yZWxzLy5yZWxzUEsBAi0AFAAGAAgAAAAhAJ+gFGEuAgAAZgQAAA4AAAAAAAAAAAAAAAAALgIA&#10;AGRycy9lMm9Eb2MueG1sUEsBAi0AFAAGAAgAAAAhAJzfKlngAAAACgEAAA8AAAAAAAAAAAAAAAAA&#10;iAQAAGRycy9kb3ducmV2LnhtbFBLBQYAAAAABAAEAPMAAACVBQAAAAA=&#10;" stroked="f">
                <v:textbox style="mso-fit-shape-to-text:t" inset="0,0,0,0">
                  <w:txbxContent>
                    <w:p w14:paraId="44C5EE90" w14:textId="1D29C7B0" w:rsidR="00F1492B" w:rsidRPr="00B0432A" w:rsidRDefault="00F1492B" w:rsidP="00F96D9C">
                      <w:pPr>
                        <w:pStyle w:val="Caption"/>
                        <w:rPr>
                          <w:color w:val="000000" w:themeColor="text1"/>
                        </w:rPr>
                      </w:pPr>
                      <w:bookmarkStart w:id="28" w:name="_Toc69563853"/>
                      <w:r>
                        <w:t xml:space="preserve">Figure </w:t>
                      </w:r>
                      <w:fldSimple w:instr=" SEQ Figure \* ARABIC ">
                        <w:r>
                          <w:rPr>
                            <w:noProof/>
                          </w:rPr>
                          <w:t>6</w:t>
                        </w:r>
                      </w:fldSimple>
                      <w:r>
                        <w:t xml:space="preserve"> </w:t>
                      </w:r>
                      <w:r w:rsidRPr="00E667A7">
                        <w:t xml:space="preserve">Sensitivity Criteria Matrix Categorisation for Upper </w:t>
                      </w:r>
                      <w:proofErr w:type="spellStart"/>
                      <w:r w:rsidRPr="00E667A7">
                        <w:t>Ogmore</w:t>
                      </w:r>
                      <w:proofErr w:type="spellEnd"/>
                      <w:r w:rsidRPr="00E667A7">
                        <w:t xml:space="preserve"> WF (RES Limited, 2020d).</w:t>
                      </w:r>
                      <w:bookmarkEnd w:id="28"/>
                    </w:p>
                  </w:txbxContent>
                </v:textbox>
                <w10:wrap type="topAndBottom"/>
              </v:shape>
            </w:pict>
          </mc:Fallback>
        </mc:AlternateContent>
      </w:r>
      <w:r w:rsidR="00F96D9C" w:rsidRPr="00DC3C47">
        <w:rPr>
          <w:rFonts w:asciiTheme="minorHAnsi" w:hAnsiTheme="minorHAnsi"/>
          <w:color w:val="000000" w:themeColor="text1"/>
          <w:sz w:val="22"/>
          <w:szCs w:val="22"/>
        </w:rPr>
        <w:drawing>
          <wp:anchor distT="0" distB="0" distL="114300" distR="114300" simplePos="0" relativeHeight="251680768" behindDoc="0" locked="0" layoutInCell="1" allowOverlap="1" wp14:anchorId="0D65CA54" wp14:editId="5A081493">
            <wp:simplePos x="0" y="0"/>
            <wp:positionH relativeFrom="column">
              <wp:posOffset>207010</wp:posOffset>
            </wp:positionH>
            <wp:positionV relativeFrom="paragraph">
              <wp:posOffset>203835</wp:posOffset>
            </wp:positionV>
            <wp:extent cx="6202045" cy="2337435"/>
            <wp:effectExtent l="0" t="0" r="8255" b="571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0123" t="13217" r="3296"/>
                    <a:stretch/>
                  </pic:blipFill>
                  <pic:spPr bwMode="auto">
                    <a:xfrm>
                      <a:off x="0" y="0"/>
                      <a:ext cx="6202045" cy="2337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A19721" w14:textId="50AB338D" w:rsidR="00DC3C47" w:rsidRPr="00DC3C47" w:rsidRDefault="00DC3C47" w:rsidP="00DC3C47">
      <w:pPr>
        <w:rPr>
          <w:rFonts w:asciiTheme="minorHAnsi" w:hAnsiTheme="minorHAnsi"/>
          <w:color w:val="000000" w:themeColor="text1"/>
          <w:sz w:val="22"/>
          <w:szCs w:val="22"/>
        </w:rPr>
      </w:pPr>
    </w:p>
    <w:p w14:paraId="722F972A" w14:textId="442FFA32"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Thanks to the water surveys and </w:t>
      </w:r>
      <w:r w:rsidR="00F96D9C" w:rsidRPr="00DC3C47">
        <w:rPr>
          <w:rFonts w:asciiTheme="minorHAnsi" w:hAnsiTheme="minorHAnsi"/>
          <w:color w:val="000000" w:themeColor="text1"/>
          <w:sz w:val="22"/>
          <w:szCs w:val="22"/>
        </w:rPr>
        <w:t>extensive</w:t>
      </w:r>
      <w:r w:rsidRPr="00DC3C47">
        <w:rPr>
          <w:rFonts w:asciiTheme="minorHAnsi" w:hAnsiTheme="minorHAnsi"/>
          <w:color w:val="000000" w:themeColor="text1"/>
          <w:sz w:val="22"/>
          <w:szCs w:val="22"/>
        </w:rPr>
        <w:t xml:space="preserve"> peat probing, it was established that turbines should be positioned a minimum of 50 metres away from the watercourses. Additionally, watercourse buffer zones should be applied to </w:t>
      </w:r>
      <w:r w:rsidRPr="00DC3C47">
        <w:rPr>
          <w:rFonts w:asciiTheme="minorHAnsi" w:hAnsiTheme="minorHAnsi"/>
          <w:color w:val="000000" w:themeColor="text1"/>
          <w:sz w:val="22"/>
          <w:szCs w:val="22"/>
        </w:rPr>
        <w:lastRenderedPageBreak/>
        <w:t xml:space="preserve">reduce sudden increases of flow and encourage filtration and a unique silt control system to promote permeability of stock-pile materials (in line with </w:t>
      </w:r>
      <w:proofErr w:type="spellStart"/>
      <w:r w:rsidRPr="00DC3C47">
        <w:rPr>
          <w:rFonts w:asciiTheme="minorHAnsi" w:hAnsiTheme="minorHAnsi"/>
          <w:color w:val="000000" w:themeColor="text1"/>
          <w:sz w:val="22"/>
          <w:szCs w:val="22"/>
        </w:rPr>
        <w:t>SuDS</w:t>
      </w:r>
      <w:proofErr w:type="spellEnd"/>
      <w:r w:rsidRPr="00DC3C47">
        <w:rPr>
          <w:rFonts w:asciiTheme="minorHAnsi" w:hAnsiTheme="minorHAnsi"/>
          <w:color w:val="000000" w:themeColor="text1"/>
          <w:sz w:val="22"/>
          <w:szCs w:val="22"/>
        </w:rPr>
        <w:t xml:space="preserve"> guidance and climate change trends). Moreover, digging where peat depths exceeded 0.5m was prohibited and ‘floated construction methods’ were used (in line with the carbon storage and climate change inclusion guidance). Importantly, NRW was part of the consultation to assist the decision-making process and facilitate adequate licencing (in line with the IEMA guidance), which shows a good consultation practice example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Limited","given":"","non-dropping-particle":"","parse-names":false,"suffix":""}],"id":"ITEM-1","issued":{"date-parts":[["2020"]]},"number-of-pages":"14","title":"Chapter 2 Design Evolution &amp; Alternatives Environmental Statement","type":"report"},"uris":["http://www.mendeley.com/documents/?uuid=28715d0b-3e36-3004-ad5b-6bab1354fc78"]}],"mendeley":{"formattedCitation":"(Res Limited, 2020)","plainTextFormattedCitation":"(Res Limited, 2020)","previouslyFormattedCitation":"(Res Limited, 2020)"},"properties":{"noteIndex":0},"schema":"https://github.com/citation-style-language/schema/raw/master/csl-citation.json"}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w:t>
      </w:r>
    </w:p>
    <w:p w14:paraId="26C71FB8" w14:textId="436C867C"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Chapter 8 informed on potential significant effects on water quality and hydrology of the peatland. Also, human health was mentioned as one of the potential sensitive receptors. However, it was only associated with potential accidents or injuries of the work crew crossing the river in case of a flood event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Limited","given":"","non-dropping-particle":"","parse-names":false,"suffix":""}],"id":"ITEM-1","issued":{"date-parts":[["2020"]]},"number-of-pages":"26","title":"Chapter 8 Hydrology &amp; Hydrogeology ES","type":"report"},"uris":["http://www.mendeley.com/documents/?uuid=c12d4034-ce7f-3a37-9cc0-9f6a236a2f18"]}],"mendeley":{"formattedCitation":"(RES Limited, 2020g)","manualFormatting":"(RES Limited, 2020c)","plainTextFormattedCitation":"(RES Limited, 2020g)","previouslyFormattedCitation":"(RES Limited, 2020f)"},"properties":{"noteIndex":0},"schema":"https://github.com/citation-style-language/schema/raw/master/csl-citation.json"}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2020c)</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Despite consultations with Bridgend County Borough Council (BCBC) and NRW, the explanations of exact mitigation methods were formulated into ‘</w:t>
      </w:r>
      <w:proofErr w:type="spellStart"/>
      <w:r w:rsidRPr="00DC3C47">
        <w:rPr>
          <w:rFonts w:asciiTheme="minorHAnsi" w:hAnsiTheme="minorHAnsi"/>
          <w:color w:val="000000" w:themeColor="text1"/>
          <w:sz w:val="22"/>
          <w:szCs w:val="22"/>
        </w:rPr>
        <w:t>SuDS</w:t>
      </w:r>
      <w:proofErr w:type="spellEnd"/>
      <w:r w:rsidRPr="00DC3C47">
        <w:rPr>
          <w:rFonts w:asciiTheme="minorHAnsi" w:hAnsiTheme="minorHAnsi"/>
          <w:color w:val="000000" w:themeColor="text1"/>
          <w:sz w:val="22"/>
          <w:szCs w:val="22"/>
        </w:rPr>
        <w:t xml:space="preserve"> Management Plan’, but no detailed description was provided at this stage. The ES statement was rather vague and unclear concerning the exact mitigation </w:t>
      </w:r>
      <w:proofErr w:type="gramStart"/>
      <w:r w:rsidRPr="00DC3C47">
        <w:rPr>
          <w:rFonts w:asciiTheme="minorHAnsi" w:hAnsiTheme="minorHAnsi"/>
          <w:color w:val="000000" w:themeColor="text1"/>
          <w:sz w:val="22"/>
          <w:szCs w:val="22"/>
        </w:rPr>
        <w:t>steps  (</w:t>
      </w:r>
      <w:proofErr w:type="gramEnd"/>
      <w:r w:rsidRPr="00DC3C47">
        <w:rPr>
          <w:rFonts w:asciiTheme="minorHAnsi" w:hAnsiTheme="minorHAnsi"/>
          <w:color w:val="000000" w:themeColor="text1"/>
          <w:sz w:val="22"/>
          <w:szCs w:val="22"/>
        </w:rPr>
        <w:t xml:space="preserve">example, Figure 6). </w:t>
      </w:r>
    </w:p>
    <w:p w14:paraId="40189A41" w14:textId="0E4FCED1" w:rsidR="00DC3C47" w:rsidRPr="00DC3C47" w:rsidRDefault="00D40909" w:rsidP="00DC3C47">
      <w:pPr>
        <w:rPr>
          <w:rFonts w:asciiTheme="minorHAnsi" w:hAnsiTheme="minorHAnsi"/>
          <w:color w:val="000000" w:themeColor="text1"/>
          <w:sz w:val="22"/>
          <w:szCs w:val="22"/>
        </w:rPr>
      </w:pPr>
      <w:r>
        <w:rPr>
          <w:noProof/>
        </w:rPr>
        <mc:AlternateContent>
          <mc:Choice Requires="wps">
            <w:drawing>
              <wp:anchor distT="0" distB="0" distL="114300" distR="114300" simplePos="0" relativeHeight="251702272" behindDoc="0" locked="0" layoutInCell="1" allowOverlap="1" wp14:anchorId="26BDE6A5" wp14:editId="4F391023">
                <wp:simplePos x="0" y="0"/>
                <wp:positionH relativeFrom="column">
                  <wp:posOffset>224155</wp:posOffset>
                </wp:positionH>
                <wp:positionV relativeFrom="paragraph">
                  <wp:posOffset>2330450</wp:posOffset>
                </wp:positionV>
                <wp:extent cx="6048375" cy="635"/>
                <wp:effectExtent l="0" t="0" r="0" b="0"/>
                <wp:wrapTopAndBottom/>
                <wp:docPr id="41" name="Text Box 41"/>
                <wp:cNvGraphicFramePr/>
                <a:graphic xmlns:a="http://schemas.openxmlformats.org/drawingml/2006/main">
                  <a:graphicData uri="http://schemas.microsoft.com/office/word/2010/wordprocessingShape">
                    <wps:wsp>
                      <wps:cNvSpPr txBox="1"/>
                      <wps:spPr>
                        <a:xfrm>
                          <a:off x="0" y="0"/>
                          <a:ext cx="6048375" cy="635"/>
                        </a:xfrm>
                        <a:prstGeom prst="rect">
                          <a:avLst/>
                        </a:prstGeom>
                        <a:solidFill>
                          <a:prstClr val="white"/>
                        </a:solidFill>
                        <a:ln>
                          <a:noFill/>
                        </a:ln>
                      </wps:spPr>
                      <wps:txbx>
                        <w:txbxContent>
                          <w:p w14:paraId="2406F44E" w14:textId="1C0546A9" w:rsidR="00F1492B" w:rsidRPr="0085292D" w:rsidRDefault="00F1492B" w:rsidP="00D40909">
                            <w:pPr>
                              <w:pStyle w:val="Caption"/>
                              <w:rPr>
                                <w:color w:val="000000" w:themeColor="text1"/>
                              </w:rPr>
                            </w:pPr>
                            <w:bookmarkStart w:id="29" w:name="_Toc69563854"/>
                            <w:r>
                              <w:t xml:space="preserve">Figure </w:t>
                            </w:r>
                            <w:fldSimple w:instr=" SEQ Figure \* ARABIC ">
                              <w:r>
                                <w:rPr>
                                  <w:noProof/>
                                </w:rPr>
                                <w:t>7</w:t>
                              </w:r>
                            </w:fldSimple>
                            <w:r>
                              <w:t xml:space="preserve"> </w:t>
                            </w:r>
                            <w:r w:rsidRPr="00CE1CC0">
                              <w:t>Developer Responses to NRW Meeting Concerning Hydrology and Water Quality (Res Limited, 2020c).</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BDE6A5" id="Text Box 41" o:spid="_x0000_s1035" type="#_x0000_t202" style="position:absolute;left:0;text-align:left;margin-left:17.65pt;margin-top:183.5pt;width:476.2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gYoMAIAAGYEAAAOAAAAZHJzL2Uyb0RvYy54bWysVE1v2zAMvQ/YfxB0X5z0I+uCOEWWIsOA&#10;oC2QDD0rshwbkESNUmJnv36UbKdbt9Owi0yRFKX3Hun5fWs0Oyn0NdicT0ZjzpSVUNT2kPNvu/WH&#10;O858ELYQGqzK+Vl5fr94/27euJm6ggp0oZBREetnjct5FYKbZZmXlTLCj8ApS8ES0IhAWzxkBYqG&#10;qhudXY3H06wBLByCVN6T96EL8kWqX5ZKhqey9CownXN6W0grpnUf12wxF7MDClfVsn+G+IdXGFFb&#10;uvRS6kEEwY5Y/1HK1BLBQxlGEkwGZVlLlTAQmsn4DZptJZxKWIgc7y40+f9XVj6enpHVRc5vJpxZ&#10;YUijnWoD+wwtIxfx0zg/o7Sto8TQkp90HvyenBF2W6KJXwLEKE5Mny/sxmqSnNPxzd31x1vOJMWm&#10;17exRvZ61KEPXxQYFo2cI0mXGBWnjQ9d6pASb/Kg62Jdax03MbDSyE6CZG6qOqi++G9Z2sZcC/FU&#10;VzB6soivwxGt0O7bxMenAeMeijNBR+iaxzu5rum+jfDhWSB1C6GlCQhPtJQampxDb3FWAf74mz/m&#10;k4gU5ayh7su5/34UqDjTXy3JG1t1MHAw9oNhj2YFhJQUo9ckkw5g0INZIpgXGoxlvIVCwkq6K+dh&#10;MFehmwEaLKmWy5REDelE2Nitk7H0wOuufRHoelUCifkIQ1+K2Rtxutwkj1seAzGdlIu8diz2dFMz&#10;J+37wYvT8us+Zb3+HhY/AQAA//8DAFBLAwQUAAYACAAAACEAQM+/BeEAAAAKAQAADwAAAGRycy9k&#10;b3ducmV2LnhtbEyPMU/DMBCFdyT+g3VILKh1SkpaQpyqqmCgS0Xahc2Nr3EgtiPbacO/52CB6XT3&#10;nt59r1iNpmNn9KF1VsBsmgBDWzvV2kbAYf8yWQILUVolO2dRwBcGWJXXV4XMlbvYNzxXsWEUYkMu&#10;BegY+5zzUGs0Mkxdj5a0k/NGRlp9w5WXFwo3Hb9Pkowb2Vr6oGWPG431ZzUYAbv5+07fDafn7Xqe&#10;+tfDsMk+mkqI25tx/QQs4hj/zPCDT+hQEtPRDVYF1glIH1Jy0swW1IkMj8sFdTn+XmbAy4L/r1B+&#10;AwAA//8DAFBLAQItABQABgAIAAAAIQC2gziS/gAAAOEBAAATAAAAAAAAAAAAAAAAAAAAAABbQ29u&#10;dGVudF9UeXBlc10ueG1sUEsBAi0AFAAGAAgAAAAhADj9If/WAAAAlAEAAAsAAAAAAAAAAAAAAAAA&#10;LwEAAF9yZWxzLy5yZWxzUEsBAi0AFAAGAAgAAAAhACZOBigwAgAAZgQAAA4AAAAAAAAAAAAAAAAA&#10;LgIAAGRycy9lMm9Eb2MueG1sUEsBAi0AFAAGAAgAAAAhAEDPvwXhAAAACgEAAA8AAAAAAAAAAAAA&#10;AAAAigQAAGRycy9kb3ducmV2LnhtbFBLBQYAAAAABAAEAPMAAACYBQAAAAA=&#10;" stroked="f">
                <v:textbox style="mso-fit-shape-to-text:t" inset="0,0,0,0">
                  <w:txbxContent>
                    <w:p w14:paraId="2406F44E" w14:textId="1C0546A9" w:rsidR="00F1492B" w:rsidRPr="0085292D" w:rsidRDefault="00F1492B" w:rsidP="00D40909">
                      <w:pPr>
                        <w:pStyle w:val="Caption"/>
                        <w:rPr>
                          <w:color w:val="000000" w:themeColor="text1"/>
                        </w:rPr>
                      </w:pPr>
                      <w:bookmarkStart w:id="30" w:name="_Toc69563854"/>
                      <w:r>
                        <w:t xml:space="preserve">Figure </w:t>
                      </w:r>
                      <w:fldSimple w:instr=" SEQ Figure \* ARABIC ">
                        <w:r>
                          <w:rPr>
                            <w:noProof/>
                          </w:rPr>
                          <w:t>7</w:t>
                        </w:r>
                      </w:fldSimple>
                      <w:r>
                        <w:t xml:space="preserve"> </w:t>
                      </w:r>
                      <w:r w:rsidRPr="00CE1CC0">
                        <w:t>Developer Responses to NRW Meeting Concerning Hydrology and Water Quality (Res Limited, 2020c).</w:t>
                      </w:r>
                      <w:bookmarkEnd w:id="30"/>
                    </w:p>
                  </w:txbxContent>
                </v:textbox>
                <w10:wrap type="topAndBottom"/>
              </v:shape>
            </w:pict>
          </mc:Fallback>
        </mc:AlternateContent>
      </w:r>
      <w:r w:rsidR="00DC3C47" w:rsidRPr="00DC3C47">
        <w:rPr>
          <w:rFonts w:asciiTheme="minorHAnsi" w:hAnsiTheme="minorHAnsi"/>
          <w:color w:val="000000" w:themeColor="text1"/>
          <w:sz w:val="22"/>
          <w:szCs w:val="22"/>
        </w:rPr>
        <w:drawing>
          <wp:anchor distT="0" distB="0" distL="114300" distR="114300" simplePos="0" relativeHeight="251674624" behindDoc="0" locked="0" layoutInCell="1" allowOverlap="1" wp14:anchorId="17D56376" wp14:editId="08702887">
            <wp:simplePos x="0" y="0"/>
            <wp:positionH relativeFrom="column">
              <wp:posOffset>224155</wp:posOffset>
            </wp:positionH>
            <wp:positionV relativeFrom="paragraph">
              <wp:posOffset>272415</wp:posOffset>
            </wp:positionV>
            <wp:extent cx="6048375" cy="2000885"/>
            <wp:effectExtent l="0" t="0" r="9525"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BEBA8EAE-BF5A-486C-A8C5-ECC9F3942E4B}">
                          <a14:imgProps xmlns:a14="http://schemas.microsoft.com/office/drawing/2010/main">
                            <a14:imgLayer r:embed="rId52">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6048375" cy="2000885"/>
                    </a:xfrm>
                    <a:prstGeom prst="rect">
                      <a:avLst/>
                    </a:prstGeom>
                  </pic:spPr>
                </pic:pic>
              </a:graphicData>
            </a:graphic>
            <wp14:sizeRelV relativeFrom="margin">
              <wp14:pctHeight>0</wp14:pctHeight>
            </wp14:sizeRelV>
          </wp:anchor>
        </w:drawing>
      </w:r>
    </w:p>
    <w:p w14:paraId="2ED1638C" w14:textId="77777777" w:rsidR="00DC3C47" w:rsidRPr="00DC3C47" w:rsidRDefault="00DC3C47" w:rsidP="00DC3C47">
      <w:pPr>
        <w:rPr>
          <w:rFonts w:asciiTheme="minorHAnsi" w:hAnsiTheme="minorHAnsi"/>
          <w:color w:val="000000" w:themeColor="text1"/>
          <w:sz w:val="22"/>
          <w:szCs w:val="22"/>
        </w:rPr>
      </w:pPr>
    </w:p>
    <w:p w14:paraId="31E4C807" w14:textId="132E7320"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Regarding the potential chemical spillages, NRW Guidance for Pollution Prevention was applied so things like refiling away from watercourses and using risk assessments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Limited","given":"","non-dropping-particle":"","parse-names":false,"suffix":""}],"id":"ITEM-1","issued":{"date-parts":[["2020"]]},"number-of-pages":"26","title":"Chapter 8 Hydrology &amp; Hydrogeology ES","type":"report"},"uris":["http://www.mendeley.com/documents/?uuid=c12d4034-ce7f-3a37-9cc0-9f6a236a2f18"]}],"mendeley":{"formattedCitation":"(RES Limited, 2020g)","plainTextFormattedCitation":"(RES Limited, 2020g)","previouslyFormattedCitation":"(RES Limited, 2020f)"},"properties":{"noteIndex":0},"schema":"https://github.com/citation-style-language/schema/raw/master/csl-citation.json"}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(RES Limited, 2020g)</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The overall level of consultation on water quality aspects is satisfying, although, like before, the mitigation lacks specific details. </w:t>
      </w:r>
    </w:p>
    <w:p w14:paraId="30DA8A0A" w14:textId="4573F3D0"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Chapters 5, 8 and 11 (in line with EIA guidance) highlighted the issues of potential cumulative significant effects arising from the WF development (including construction phase, shadow flickering, affected hydrology and visual aspects). They confirmed all impacts being assessed within a 15 km study area (visual amenity radius) using desktop studies (e.g., LANDMAP database) and field-based assessments (</w:t>
      </w:r>
      <w:proofErr w:type="gramStart"/>
      <w:r w:rsidRPr="00DC3C47">
        <w:rPr>
          <w:rFonts w:asciiTheme="minorHAnsi" w:hAnsiTheme="minorHAnsi"/>
          <w:color w:val="000000" w:themeColor="text1"/>
          <w:sz w:val="22"/>
          <w:szCs w:val="22"/>
        </w:rPr>
        <w:t>e.g.</w:t>
      </w:r>
      <w:proofErr w:type="gramEnd"/>
      <w:r w:rsidRPr="00DC3C47">
        <w:rPr>
          <w:rFonts w:asciiTheme="minorHAnsi" w:hAnsiTheme="minorHAnsi"/>
          <w:color w:val="000000" w:themeColor="text1"/>
          <w:sz w:val="22"/>
          <w:szCs w:val="22"/>
        </w:rPr>
        <w:t xml:space="preserve"> all inhabited properties assessed within 1100m diameter in line with a 2011 legislative Update to Shadow Flicker Evidence Base). Most of the suggested impacts were ruled out due to the secluded location (2km from the nearest housing development)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Limited","given":"","non-dropping-particle":"","parse-names":false,"suffix":""}],"id":"ITEM-1","issued":{"date-parts":[["2020"]]},"number-of-pages":"3","title":"Chapter 11 Shadow Flicker &amp; Reflected Light Background Information","type":"report"},"uris":["http://www.mendeley.com/documents/?uuid=fba14cbb-ec96-3e8d-9156-723e0e9ab69f"]}],"mendeley":{"formattedCitation":"(RES Limited, 2020b)","plainTextFormattedCitation":"(RES Limited, 2020b)","previouslyFormattedCitation":"(RES Limited, 2020a)"},"properties":{"noteIndex":0},"schema":"https://github.com/citation-style-language/schema/raw/master/csl-citation.json"}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(RES Limited, 2020b)</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Surprisingly, the assessment does not mention the effect on the adjacent A4107 road and the passing-by commuters. </w:t>
      </w:r>
    </w:p>
    <w:p w14:paraId="4AEE5EC6" w14:textId="77777777"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lastRenderedPageBreak/>
        <w:t xml:space="preserve">Similarly, regarding the hydrological effects, the local authority and the PINS consultations suggest no other ongoing or planned significant development within 10km of the Upper </w:t>
      </w:r>
      <w:proofErr w:type="spellStart"/>
      <w:r w:rsidRPr="00DC3C47">
        <w:rPr>
          <w:rFonts w:asciiTheme="minorHAnsi" w:hAnsiTheme="minorHAnsi"/>
          <w:color w:val="000000" w:themeColor="text1"/>
          <w:sz w:val="22"/>
          <w:szCs w:val="22"/>
        </w:rPr>
        <w:t>Ogmore</w:t>
      </w:r>
      <w:proofErr w:type="spellEnd"/>
      <w:r w:rsidRPr="00DC3C47">
        <w:rPr>
          <w:rFonts w:asciiTheme="minorHAnsi" w:hAnsiTheme="minorHAnsi"/>
          <w:color w:val="000000" w:themeColor="text1"/>
          <w:sz w:val="22"/>
          <w:szCs w:val="22"/>
        </w:rPr>
        <w:t xml:space="preserve"> site. Therefore, potential significant cumulative effects are ruled out (reasoning in Fig.8). The ten already operational WF (Fig.9) were not </w:t>
      </w:r>
      <w:proofErr w:type="gramStart"/>
      <w:r w:rsidRPr="00DC3C47">
        <w:rPr>
          <w:rFonts w:asciiTheme="minorHAnsi" w:hAnsiTheme="minorHAnsi"/>
          <w:color w:val="000000" w:themeColor="text1"/>
          <w:sz w:val="22"/>
          <w:szCs w:val="22"/>
        </w:rPr>
        <w:t>taken into account</w:t>
      </w:r>
      <w:proofErr w:type="gramEnd"/>
      <w:r w:rsidRPr="00DC3C47">
        <w:rPr>
          <w:rFonts w:asciiTheme="minorHAnsi" w:hAnsiTheme="minorHAnsi"/>
          <w:color w:val="000000" w:themeColor="text1"/>
          <w:sz w:val="22"/>
          <w:szCs w:val="22"/>
        </w:rPr>
        <w:t xml:space="preserve">.     </w:t>
      </w:r>
    </w:p>
    <w:p w14:paraId="35B6B429" w14:textId="4B2E4FD3"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drawing>
          <wp:anchor distT="0" distB="0" distL="114300" distR="114300" simplePos="0" relativeHeight="251676672" behindDoc="0" locked="0" layoutInCell="1" allowOverlap="1" wp14:anchorId="182B75CB" wp14:editId="265137AF">
            <wp:simplePos x="0" y="0"/>
            <wp:positionH relativeFrom="column">
              <wp:posOffset>286385</wp:posOffset>
            </wp:positionH>
            <wp:positionV relativeFrom="paragraph">
              <wp:posOffset>210820</wp:posOffset>
            </wp:positionV>
            <wp:extent cx="6045200" cy="1490345"/>
            <wp:effectExtent l="19050" t="19050" r="12700" b="1460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BEBA8EAE-BF5A-486C-A8C5-ECC9F3942E4B}">
                          <a14:imgProps xmlns:a14="http://schemas.microsoft.com/office/drawing/2010/main">
                            <a14:imgLayer r:embed="rId5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045200" cy="14903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DC3C47">
        <w:rPr>
          <w:rFonts w:asciiTheme="minorHAnsi" w:hAnsiTheme="minorHAnsi"/>
          <w:color w:val="000000" w:themeColor="text1"/>
          <w:sz w:val="22"/>
          <w:szCs w:val="22"/>
        </w:rPr>
        <w:t xml:space="preserve">      </w:t>
      </w:r>
    </w:p>
    <w:p w14:paraId="1EDB2F4E" w14:textId="4AB91BE8" w:rsidR="00DC3C47" w:rsidRPr="00DC3C47" w:rsidRDefault="00D40909" w:rsidP="00DC3C47">
      <w:pPr>
        <w:rPr>
          <w:rFonts w:asciiTheme="minorHAnsi" w:hAnsiTheme="minorHAnsi"/>
          <w:color w:val="000000" w:themeColor="text1"/>
          <w:sz w:val="22"/>
          <w:szCs w:val="22"/>
        </w:rPr>
      </w:pPr>
      <w:r>
        <w:rPr>
          <w:noProof/>
        </w:rPr>
        <mc:AlternateContent>
          <mc:Choice Requires="wps">
            <w:drawing>
              <wp:anchor distT="0" distB="0" distL="114300" distR="114300" simplePos="0" relativeHeight="251704320" behindDoc="0" locked="0" layoutInCell="1" allowOverlap="1" wp14:anchorId="00F62EB3" wp14:editId="4A5D8FE6">
                <wp:simplePos x="0" y="0"/>
                <wp:positionH relativeFrom="column">
                  <wp:posOffset>336118</wp:posOffset>
                </wp:positionH>
                <wp:positionV relativeFrom="paragraph">
                  <wp:posOffset>1534160</wp:posOffset>
                </wp:positionV>
                <wp:extent cx="5796280" cy="635"/>
                <wp:effectExtent l="0" t="0" r="0" b="0"/>
                <wp:wrapTopAndBottom/>
                <wp:docPr id="42" name="Text Box 42"/>
                <wp:cNvGraphicFramePr/>
                <a:graphic xmlns:a="http://schemas.openxmlformats.org/drawingml/2006/main">
                  <a:graphicData uri="http://schemas.microsoft.com/office/word/2010/wordprocessingShape">
                    <wps:wsp>
                      <wps:cNvSpPr txBox="1"/>
                      <wps:spPr>
                        <a:xfrm>
                          <a:off x="0" y="0"/>
                          <a:ext cx="5796280" cy="635"/>
                        </a:xfrm>
                        <a:prstGeom prst="rect">
                          <a:avLst/>
                        </a:prstGeom>
                        <a:solidFill>
                          <a:prstClr val="white"/>
                        </a:solidFill>
                        <a:ln>
                          <a:noFill/>
                        </a:ln>
                      </wps:spPr>
                      <wps:txbx>
                        <w:txbxContent>
                          <w:p w14:paraId="3ADC7E4E" w14:textId="6472B24C" w:rsidR="00F1492B" w:rsidRPr="008D55D1" w:rsidRDefault="00F1492B" w:rsidP="00D40909">
                            <w:pPr>
                              <w:pStyle w:val="Caption"/>
                              <w:rPr>
                                <w:color w:val="000000" w:themeColor="text1"/>
                              </w:rPr>
                            </w:pPr>
                            <w:bookmarkStart w:id="31" w:name="_Toc69563855"/>
                            <w:r>
                              <w:t xml:space="preserve">Figure </w:t>
                            </w:r>
                            <w:fldSimple w:instr=" SEQ Figure \* ARABIC ">
                              <w:r>
                                <w:rPr>
                                  <w:noProof/>
                                </w:rPr>
                                <w:t>8</w:t>
                              </w:r>
                            </w:fldSimple>
                            <w:r>
                              <w:t xml:space="preserve"> </w:t>
                            </w:r>
                            <w:r w:rsidRPr="009334BF">
                              <w:t xml:space="preserve">Reasoning for the ruling out of Cumulative effects caused by the Upper </w:t>
                            </w:r>
                            <w:proofErr w:type="spellStart"/>
                            <w:r w:rsidRPr="009334BF">
                              <w:t>Ogmore</w:t>
                            </w:r>
                            <w:proofErr w:type="spellEnd"/>
                            <w:r w:rsidRPr="009334BF">
                              <w:t xml:space="preserve"> Development (RES Limited, 2020f).</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F62EB3" id="Text Box 42" o:spid="_x0000_s1036" type="#_x0000_t202" style="position:absolute;left:0;text-align:left;margin-left:26.45pt;margin-top:120.8pt;width:456.4pt;height:.0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FZ4LwIAAGcEAAAOAAAAZHJzL2Uyb0RvYy54bWysVMFu2zAMvQ/YPwi6L06yNeuCOEWWIsOA&#10;oi2QDD0rshwLkEWNUmJnXz9KtpOt22nYRaZI6kl8j/Tirq0NOyn0GmzOJ6MxZ8pKKLQ95PzbbvPu&#10;ljMfhC2EAatyflae3y3fvlk0bq6mUIEpFDICsX7euJxXIbh5lnlZqVr4EThlKVgC1iLQFg9ZgaIh&#10;9Npk0/F4ljWAhUOQynvy3ndBvkz4ZalkeCpLrwIzOae3hbRiWvdxzZYLMT+gcJWW/TPEP7yiFtrS&#10;pReoexEEO6L+A6rWEsFDGUYS6gzKUkuVaqBqJuNX1Wwr4VSqhcjx7kKT/3+w8vH0jEwXOf8w5cyK&#10;mjTaqTawz9AychE/jfNzSts6Sgwt+Unnwe/JGctuS6zjlwpiFCemzxd2I5ok583HT7PpLYUkxWbv&#10;byJGdj3q0IcvCmoWjZwjSZcYFacHH7rUISXe5MHoYqONiZsYWBtkJ0EyN5UOqgf/LcvYmGshnuoA&#10;oyeL9XV1RCu0+zbxMUnNEV17KM5UO0LXPd7JjaYLH4QPzwKpXagmGoHwREtpoMk59BZnFeCPv/lj&#10;PqlIUc4aar+c++9HgYoz89WSvrFXBwMHYz8Y9livgUqd0HA5mUw6gMEMZolQv9BkrOItFBJW0l05&#10;D4O5Dt0Q0GRJtVqlJOpIJ8KD3ToZoQdid+2LQNfLEkjNRxgaU8xfqdPlJn3c6hiI6iTdlcWeb+rm&#10;JH4/eXFcft2nrOv/YfkTAAD//wMAUEsDBBQABgAIAAAAIQBsgfJz4QAAAAoBAAAPAAAAZHJzL2Rv&#10;d25yZXYueG1sTI+xTsMwEIZ3JN7BOiQWRJ2GNKUhTlVVMMBSEbqwufE1DsTnyHba8PYYFhjv7tN/&#10;31+uJ9OzEzrfWRIwnyXAkBqrOmoF7N+ebu+B+SBJyd4SCvhCD+vq8qKUhbJnesVTHVoWQ8gXUoAO&#10;YSg4941GI/3MDkjxdrTOyBBH13Ll5DmGm56nSZJzIzuKH7QccKux+axHI2CXve/0zXh8fNlkd+55&#10;P27zj7YW4vpq2jwACziFPxh+9KM6VNHpYEdSnvUCFukqkgLSbJ4Di8AqXyyBHX43S+BVyf9XqL4B&#10;AAD//wMAUEsBAi0AFAAGAAgAAAAhALaDOJL+AAAA4QEAABMAAAAAAAAAAAAAAAAAAAAAAFtDb250&#10;ZW50X1R5cGVzXS54bWxQSwECLQAUAAYACAAAACEAOP0h/9YAAACUAQAACwAAAAAAAAAAAAAAAAAv&#10;AQAAX3JlbHMvLnJlbHNQSwECLQAUAAYACAAAACEAzDhWeC8CAABnBAAADgAAAAAAAAAAAAAAAAAu&#10;AgAAZHJzL2Uyb0RvYy54bWxQSwECLQAUAAYACAAAACEAbIHyc+EAAAAKAQAADwAAAAAAAAAAAAAA&#10;AACJBAAAZHJzL2Rvd25yZXYueG1sUEsFBgAAAAAEAAQA8wAAAJcFAAAAAA==&#10;" stroked="f">
                <v:textbox style="mso-fit-shape-to-text:t" inset="0,0,0,0">
                  <w:txbxContent>
                    <w:p w14:paraId="3ADC7E4E" w14:textId="6472B24C" w:rsidR="00F1492B" w:rsidRPr="008D55D1" w:rsidRDefault="00F1492B" w:rsidP="00D40909">
                      <w:pPr>
                        <w:pStyle w:val="Caption"/>
                        <w:rPr>
                          <w:color w:val="000000" w:themeColor="text1"/>
                        </w:rPr>
                      </w:pPr>
                      <w:bookmarkStart w:id="32" w:name="_Toc69563855"/>
                      <w:r>
                        <w:t xml:space="preserve">Figure </w:t>
                      </w:r>
                      <w:fldSimple w:instr=" SEQ Figure \* ARABIC ">
                        <w:r>
                          <w:rPr>
                            <w:noProof/>
                          </w:rPr>
                          <w:t>8</w:t>
                        </w:r>
                      </w:fldSimple>
                      <w:r>
                        <w:t xml:space="preserve"> </w:t>
                      </w:r>
                      <w:r w:rsidRPr="009334BF">
                        <w:t xml:space="preserve">Reasoning for the ruling out of Cumulative effects caused by the Upper </w:t>
                      </w:r>
                      <w:proofErr w:type="spellStart"/>
                      <w:r w:rsidRPr="009334BF">
                        <w:t>Ogmore</w:t>
                      </w:r>
                      <w:proofErr w:type="spellEnd"/>
                      <w:r w:rsidRPr="009334BF">
                        <w:t xml:space="preserve"> Development (RES Limited, 2020f).</w:t>
                      </w:r>
                      <w:bookmarkEnd w:id="32"/>
                    </w:p>
                  </w:txbxContent>
                </v:textbox>
                <w10:wrap type="topAndBottom"/>
              </v:shape>
            </w:pict>
          </mc:Fallback>
        </mc:AlternateContent>
      </w:r>
    </w:p>
    <w:p w14:paraId="4147641D" w14:textId="77777777" w:rsidR="00D40909" w:rsidRDefault="00D40909" w:rsidP="00DC3C47">
      <w:pPr>
        <w:rPr>
          <w:rFonts w:asciiTheme="minorHAnsi" w:hAnsiTheme="minorHAnsi"/>
          <w:color w:val="000000" w:themeColor="text1"/>
          <w:sz w:val="22"/>
          <w:szCs w:val="22"/>
        </w:rPr>
      </w:pPr>
    </w:p>
    <w:p w14:paraId="0FD020BD" w14:textId="77777777" w:rsidR="00D40909" w:rsidRDefault="00D40909" w:rsidP="00DC3C47">
      <w:pPr>
        <w:rPr>
          <w:rFonts w:asciiTheme="minorHAnsi" w:hAnsiTheme="minorHAnsi"/>
          <w:color w:val="000000" w:themeColor="text1"/>
          <w:sz w:val="22"/>
          <w:szCs w:val="22"/>
        </w:rPr>
      </w:pPr>
    </w:p>
    <w:p w14:paraId="59B29528" w14:textId="0C0E6E34" w:rsidR="00DC3C47" w:rsidRPr="00DC3C47" w:rsidRDefault="00D40909"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drawing>
          <wp:anchor distT="0" distB="0" distL="114300" distR="114300" simplePos="0" relativeHeight="251681792" behindDoc="0" locked="0" layoutInCell="1" allowOverlap="1" wp14:anchorId="3EE44DD2" wp14:editId="707A3C8C">
            <wp:simplePos x="0" y="0"/>
            <wp:positionH relativeFrom="column">
              <wp:posOffset>111760</wp:posOffset>
            </wp:positionH>
            <wp:positionV relativeFrom="paragraph">
              <wp:posOffset>913765</wp:posOffset>
            </wp:positionV>
            <wp:extent cx="6296660" cy="3156585"/>
            <wp:effectExtent l="0" t="0" r="8890" b="571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6296660" cy="3156585"/>
                    </a:xfrm>
                    <a:prstGeom prst="rect">
                      <a:avLst/>
                    </a:prstGeom>
                  </pic:spPr>
                </pic:pic>
              </a:graphicData>
            </a:graphic>
            <wp14:sizeRelH relativeFrom="margin">
              <wp14:pctWidth>0</wp14:pctWidth>
            </wp14:sizeRelH>
            <wp14:sizeRelV relativeFrom="margin">
              <wp14:pctHeight>0</wp14:pctHeight>
            </wp14:sizeRelV>
          </wp:anchor>
        </w:drawing>
      </w:r>
      <w:r w:rsidR="00DC3C47" w:rsidRPr="00DC3C47">
        <w:rPr>
          <w:rFonts w:asciiTheme="minorHAnsi" w:hAnsiTheme="minorHAnsi"/>
          <w:color w:val="000000" w:themeColor="text1"/>
          <w:sz w:val="22"/>
          <w:szCs w:val="22"/>
        </w:rPr>
        <w:t xml:space="preserve">It is unclear why cumulative effects (e.g., disturbed hydrology and visual effects) were only accounted for ongoing projects in the construction phase. For some reason, other adjacent WF developments, including </w:t>
      </w:r>
      <w:proofErr w:type="spellStart"/>
      <w:r w:rsidR="00DC3C47" w:rsidRPr="00DC3C47">
        <w:rPr>
          <w:rFonts w:asciiTheme="minorHAnsi" w:hAnsiTheme="minorHAnsi"/>
          <w:color w:val="000000" w:themeColor="text1"/>
          <w:sz w:val="22"/>
          <w:szCs w:val="22"/>
        </w:rPr>
        <w:t>llynfi</w:t>
      </w:r>
      <w:proofErr w:type="spellEnd"/>
      <w:r w:rsidR="00DC3C47" w:rsidRPr="00DC3C47">
        <w:rPr>
          <w:rFonts w:asciiTheme="minorHAnsi" w:hAnsiTheme="minorHAnsi"/>
          <w:color w:val="000000" w:themeColor="text1"/>
          <w:sz w:val="22"/>
          <w:szCs w:val="22"/>
        </w:rPr>
        <w:t xml:space="preserve"> </w:t>
      </w:r>
      <w:proofErr w:type="spellStart"/>
      <w:r w:rsidR="00DC3C47" w:rsidRPr="00DC3C47">
        <w:rPr>
          <w:rFonts w:asciiTheme="minorHAnsi" w:hAnsiTheme="minorHAnsi"/>
          <w:color w:val="000000" w:themeColor="text1"/>
          <w:sz w:val="22"/>
          <w:szCs w:val="22"/>
        </w:rPr>
        <w:t>Afan</w:t>
      </w:r>
      <w:proofErr w:type="spellEnd"/>
      <w:r w:rsidR="00DC3C47" w:rsidRPr="00DC3C47">
        <w:rPr>
          <w:rFonts w:asciiTheme="minorHAnsi" w:hAnsiTheme="minorHAnsi"/>
          <w:color w:val="000000" w:themeColor="text1"/>
          <w:sz w:val="22"/>
          <w:szCs w:val="22"/>
        </w:rPr>
        <w:t xml:space="preserve"> (12 turbines only 0.3 km away) (Fig. 9), were not considered to be adding to the cumulative impacts </w:t>
      </w:r>
      <w:r w:rsidR="00DC3C47" w:rsidRPr="00DC3C47">
        <w:rPr>
          <w:rFonts w:asciiTheme="minorHAnsi" w:hAnsiTheme="minorHAnsi"/>
          <w:color w:val="000000" w:themeColor="text1"/>
          <w:sz w:val="22"/>
          <w:szCs w:val="22"/>
        </w:rPr>
        <w:fldChar w:fldCharType="begin" w:fldLock="1"/>
      </w:r>
      <w:r>
        <w:rPr>
          <w:rFonts w:asciiTheme="minorHAnsi" w:hAnsiTheme="minorHAnsi"/>
          <w:color w:val="000000" w:themeColor="text1"/>
          <w:sz w:val="22"/>
          <w:szCs w:val="22"/>
        </w:rPr>
        <w:instrText>ADDIN CSL_CITATION {"citationItems":[{"id":"ITEM-1","itemData":{"abstract":"Executive Summary 5.1 The landscape and visual impact assessment considers the effects of the Proposed Development on landscape character and visual amenity within a study area up to 15 km from the site. The assessment has been undertaken in accordance with all relevant published guidance on the topic, and has involved desk-based and field-based assessments. The approach and scope of the assessment was agreed through scoping and through consultation with local planning authorities. 5.2 The baseline for the assessment includes landscape and visual receptors. The landscape of the site and study area is described through observations made in the field, and drawing on published landscape character assessments and the LANDMAP database. Visual receptors include people in settlements, using the local area for recreation, and travelling through the area on roads. Representative viewpoints have been selected to assess the range of visual receptors, and these viewpoints were agreed through consultation.","author":[{"dropping-particle":"","family":"RES Limited","given":"","non-dropping-particle":"","parse-names":false,"suffix":""}],"id":"ITEM-1","issued":{"date-parts":[["2020"]]},"number-of-pages":"44","title":"Chapter 5 Landscape and Visual","type":"report"},"uris":["http://www.mendeley.com/documents/?uuid=2903dfb8-baf4-39ba-89dc-86ef9e56ed78"]}],"mendeley":{"formattedCitation":"(RES Limited, 2020e)","plainTextFormattedCitation":"(RES Limited, 2020e)","previouslyFormattedCitation":"(RES Limited, 2020d)"},"properties":{"noteIndex":0},"schema":"https://github.com/citation-style-language/schema/raw/master/csl-citation.json"}</w:instrText>
      </w:r>
      <w:r w:rsidR="00DC3C47" w:rsidRPr="00DC3C47">
        <w:rPr>
          <w:rFonts w:asciiTheme="minorHAnsi" w:hAnsiTheme="minorHAnsi"/>
          <w:color w:val="000000" w:themeColor="text1"/>
          <w:sz w:val="22"/>
          <w:szCs w:val="22"/>
        </w:rPr>
        <w:fldChar w:fldCharType="separate"/>
      </w:r>
      <w:r w:rsidRPr="00D40909">
        <w:rPr>
          <w:rFonts w:asciiTheme="minorHAnsi" w:hAnsiTheme="minorHAnsi"/>
          <w:noProof/>
          <w:color w:val="000000" w:themeColor="text1"/>
          <w:sz w:val="22"/>
          <w:szCs w:val="22"/>
        </w:rPr>
        <w:t>(RES Limited, 2020e)</w:t>
      </w:r>
      <w:r w:rsidR="00DC3C47" w:rsidRPr="00DC3C47">
        <w:rPr>
          <w:rFonts w:asciiTheme="minorHAnsi" w:hAnsiTheme="minorHAnsi"/>
          <w:color w:val="000000" w:themeColor="text1"/>
          <w:sz w:val="22"/>
          <w:szCs w:val="22"/>
        </w:rPr>
        <w:fldChar w:fldCharType="end"/>
      </w:r>
      <w:r w:rsidR="00DC3C47" w:rsidRPr="00DC3C47">
        <w:rPr>
          <w:rFonts w:asciiTheme="minorHAnsi" w:hAnsiTheme="minorHAnsi"/>
          <w:color w:val="000000" w:themeColor="text1"/>
          <w:sz w:val="22"/>
          <w:szCs w:val="22"/>
        </w:rPr>
        <w:t xml:space="preserve">.   </w:t>
      </w:r>
    </w:p>
    <w:p w14:paraId="0D03D454" w14:textId="72941ADA" w:rsidR="00D40909" w:rsidRDefault="00D40909" w:rsidP="00DC3C47">
      <w:pPr>
        <w:rPr>
          <w:rFonts w:asciiTheme="minorHAnsi" w:hAnsiTheme="minorHAnsi"/>
          <w:color w:val="000000" w:themeColor="text1"/>
          <w:sz w:val="22"/>
          <w:szCs w:val="22"/>
        </w:rPr>
      </w:pPr>
      <w:r>
        <w:rPr>
          <w:noProof/>
        </w:rPr>
        <mc:AlternateContent>
          <mc:Choice Requires="wps">
            <w:drawing>
              <wp:anchor distT="0" distB="0" distL="114300" distR="114300" simplePos="0" relativeHeight="251706368" behindDoc="0" locked="0" layoutInCell="1" allowOverlap="1" wp14:anchorId="0B753250" wp14:editId="550B98F0">
                <wp:simplePos x="0" y="0"/>
                <wp:positionH relativeFrom="column">
                  <wp:posOffset>335915</wp:posOffset>
                </wp:positionH>
                <wp:positionV relativeFrom="paragraph">
                  <wp:posOffset>3199166</wp:posOffset>
                </wp:positionV>
                <wp:extent cx="6245225" cy="635"/>
                <wp:effectExtent l="0" t="0" r="0" b="0"/>
                <wp:wrapTopAndBottom/>
                <wp:docPr id="43" name="Text Box 43"/>
                <wp:cNvGraphicFramePr/>
                <a:graphic xmlns:a="http://schemas.openxmlformats.org/drawingml/2006/main">
                  <a:graphicData uri="http://schemas.microsoft.com/office/word/2010/wordprocessingShape">
                    <wps:wsp>
                      <wps:cNvSpPr txBox="1"/>
                      <wps:spPr>
                        <a:xfrm>
                          <a:off x="0" y="0"/>
                          <a:ext cx="6245225" cy="635"/>
                        </a:xfrm>
                        <a:prstGeom prst="rect">
                          <a:avLst/>
                        </a:prstGeom>
                        <a:solidFill>
                          <a:prstClr val="white"/>
                        </a:solidFill>
                        <a:ln>
                          <a:noFill/>
                        </a:ln>
                      </wps:spPr>
                      <wps:txbx>
                        <w:txbxContent>
                          <w:p w14:paraId="19EE7564" w14:textId="73779C16" w:rsidR="00F1492B" w:rsidRPr="00C31628" w:rsidRDefault="00F1492B" w:rsidP="00D40909">
                            <w:pPr>
                              <w:pStyle w:val="Caption"/>
                              <w:rPr>
                                <w:color w:val="000000" w:themeColor="text1"/>
                              </w:rPr>
                            </w:pPr>
                            <w:bookmarkStart w:id="33" w:name="_Toc69563856"/>
                            <w:r>
                              <w:t xml:space="preserve">Figure </w:t>
                            </w:r>
                            <w:fldSimple w:instr=" SEQ Figure \* ARABIC ">
                              <w:r>
                                <w:rPr>
                                  <w:noProof/>
                                </w:rPr>
                                <w:t>9</w:t>
                              </w:r>
                            </w:fldSimple>
                            <w:r>
                              <w:t xml:space="preserve"> </w:t>
                            </w:r>
                            <w:r w:rsidRPr="00E12E0D">
                              <w:t>Other Wind Farm Locations Found within 3 Miles Frome the proposed WF Development (RES Limited, 2020d).</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753250" id="Text Box 43" o:spid="_x0000_s1037" type="#_x0000_t202" style="position:absolute;left:0;text-align:left;margin-left:26.45pt;margin-top:251.9pt;width:491.75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Cx8MAIAAGcEAAAOAAAAZHJzL2Uyb0RvYy54bWysVMFu2zAMvQ/YPwi6L07SphiMOEWWIsOA&#10;oC2QDD0rshwLkEWNUmJnXz9KjtOu22nYRaZIitJ7j/T8vmsMOyn0GmzBJ6MxZ8pKKLU9FPz7bv3p&#10;M2c+CFsKA1YV/Kw8v198/DBvXa6mUIMpFTIqYn3euoLXIbg8y7ysVSP8CJyyFKwAGxFoi4esRNFS&#10;9cZk0/H4LmsBS4cglffkfeiDfJHqV5WS4amqvArMFJzeFtKKad3HNVvMRX5A4WotL88Q//CKRmhL&#10;l15LPYgg2BH1H6UaLRE8VGEkocmgqrRUCQOhmYzfodnWwqmEhcjx7kqT/39l5ePpGZkuC357w5kV&#10;DWm0U11gX6Bj5CJ+WudzSts6Sgwd+Unnwe/JGWF3FTbxS4AYxYnp85XdWE2S8256O5tOZ5xJit3d&#10;zGKN7PWoQx++KmhYNAqOJF1iVJw2PvSpQ0q8yYPR5VobEzcxsDLIToJkbmsd1KX4b1nGxlwL8VRf&#10;MHqyiK/HEa3Q7bvEx+QKcg/lmbAj9N3jnVxrunAjfHgWSO1CcGkEwhMtlYG24HCxOKsBf/7NH/NJ&#10;RYpy1lL7Fdz/OApUnJlvlvSNvToYOBj7wbDHZgUEdULD5WQy6QAGM5gVQvNCk7GMt1BIWEl3FTwM&#10;5ir0Q0CTJdVymZKoI50IG7t1MpYeiN11LwLdRZZAaj7C0Jgif6dOn5v0cctjIKqTdJHYnsUL39TN&#10;SfzL5MVxebtPWa//h8UvAAAA//8DAFBLAwQUAAYACAAAACEAHdqkceEAAAALAQAADwAAAGRycy9k&#10;b3ducmV2LnhtbEyPMU/DMBCFdyT+g3VIXRC124SIhjhVVcEAS0XowubG1yQQnyPbacO/x2WB6XT3&#10;nt59r1hPpmcndL6zJGExF8CQaqs7aiTs35/vHoD5oEir3hJK+EYP6/L6qlC5tmd6w1MVGhZDyOdK&#10;QhvCkHPu6xaN8nM7IEXtaJ1RIa6u4dqpcww3PV8KkXGjOoofWjXgtsX6qxqNhF36sWtvx+PT6yZN&#10;3Mt+3GafTSXl7GbaPAILOIU/M1zwIzqUkelgR9Ke9RLul6vojFMkscLFIJIsBXb4Pa2AlwX/36H8&#10;AQAA//8DAFBLAQItABQABgAIAAAAIQC2gziS/gAAAOEBAAATAAAAAAAAAAAAAAAAAAAAAABbQ29u&#10;dGVudF9UeXBlc10ueG1sUEsBAi0AFAAGAAgAAAAhADj9If/WAAAAlAEAAAsAAAAAAAAAAAAAAAAA&#10;LwEAAF9yZWxzLy5yZWxzUEsBAi0AFAAGAAgAAAAhAKgkLHwwAgAAZwQAAA4AAAAAAAAAAAAAAAAA&#10;LgIAAGRycy9lMm9Eb2MueG1sUEsBAi0AFAAGAAgAAAAhAB3apHHhAAAACwEAAA8AAAAAAAAAAAAA&#10;AAAAigQAAGRycy9kb3ducmV2LnhtbFBLBQYAAAAABAAEAPMAAACYBQAAAAA=&#10;" stroked="f">
                <v:textbox style="mso-fit-shape-to-text:t" inset="0,0,0,0">
                  <w:txbxContent>
                    <w:p w14:paraId="19EE7564" w14:textId="73779C16" w:rsidR="00F1492B" w:rsidRPr="00C31628" w:rsidRDefault="00F1492B" w:rsidP="00D40909">
                      <w:pPr>
                        <w:pStyle w:val="Caption"/>
                        <w:rPr>
                          <w:color w:val="000000" w:themeColor="text1"/>
                        </w:rPr>
                      </w:pPr>
                      <w:bookmarkStart w:id="34" w:name="_Toc69563856"/>
                      <w:r>
                        <w:t xml:space="preserve">Figure </w:t>
                      </w:r>
                      <w:fldSimple w:instr=" SEQ Figure \* ARABIC ">
                        <w:r>
                          <w:rPr>
                            <w:noProof/>
                          </w:rPr>
                          <w:t>9</w:t>
                        </w:r>
                      </w:fldSimple>
                      <w:r>
                        <w:t xml:space="preserve"> </w:t>
                      </w:r>
                      <w:r w:rsidRPr="00E12E0D">
                        <w:t>Other Wind Farm Locations Found within 3 Miles Frome the proposed WF Development (RES Limited, 2020d).</w:t>
                      </w:r>
                      <w:bookmarkEnd w:id="34"/>
                    </w:p>
                  </w:txbxContent>
                </v:textbox>
                <w10:wrap type="topAndBottom"/>
              </v:shape>
            </w:pict>
          </mc:Fallback>
        </mc:AlternateContent>
      </w:r>
    </w:p>
    <w:p w14:paraId="2F40EBE8" w14:textId="34AA86D8"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 </w:t>
      </w:r>
    </w:p>
    <w:p w14:paraId="68A6EFC8" w14:textId="62E95522"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Socioeconomics is another aspect influenced by the WF that was included in the </w:t>
      </w:r>
      <w:r w:rsidR="00D40909" w:rsidRPr="00DC3C47">
        <w:rPr>
          <w:rFonts w:asciiTheme="minorHAnsi" w:hAnsiTheme="minorHAnsi"/>
          <w:color w:val="000000" w:themeColor="text1"/>
          <w:sz w:val="22"/>
          <w:szCs w:val="22"/>
        </w:rPr>
        <w:t>ES in</w:t>
      </w:r>
      <w:r w:rsidRPr="00DC3C47">
        <w:rPr>
          <w:rFonts w:asciiTheme="minorHAnsi" w:hAnsiTheme="minorHAnsi"/>
          <w:color w:val="000000" w:themeColor="text1"/>
          <w:sz w:val="22"/>
          <w:szCs w:val="22"/>
        </w:rPr>
        <w:t xml:space="preserve"> Chapter 12. The potential benefits and impacts were estimated based on the information relevant to the project description, including evidence-</w:t>
      </w:r>
      <w:r w:rsidRPr="00DC3C47">
        <w:rPr>
          <w:rFonts w:asciiTheme="minorHAnsi" w:hAnsiTheme="minorHAnsi"/>
          <w:color w:val="000000" w:themeColor="text1"/>
          <w:sz w:val="22"/>
          <w:szCs w:val="22"/>
        </w:rPr>
        <w:lastRenderedPageBreak/>
        <w:t xml:space="preserve">based assumption methods used, including the quantitative method of Oxford Economics (i.e., Economic Impact Inputs-Outputs Model). The overwhelming part of this chapter was focusing on the benefits, therefore suggesting that the location of the WF in a highly deprived region was convenient to everyone. The main benefits, according to the ES, are £22.49 capital investment spent on the proposed project resulting in “110 job-years of employment” (£3.44 million of created directional wages) during the construction phase only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{"citationItems":[{"id":"ITEM-1","itemData":{"abstract":"Executive Summary 5.1 The landscape and visual impact assessment considers the effects of the Proposed Development on landscape character and visual amenity within a study area up to 15 km from the site. The assessment has been undertaken in accordance with all relevant published guidance on the topic, and has involved desk-based and field-based assessments. The approach and scope of the assessment was agreed through scoping and through consultation with local planning authorities. 5.2 The baseline for the assessment includes landscape and visual receptors. The landscape of the site and study area is described through observations made in the field, and drawing on published landscape character assessments and the LANDMAP database. Visual receptors include people in settlements, using the local area for recreation, and travelling through the area on roads. Representative viewpoints have been selected to assess the range of visual receptors, and these viewpoints were agreed through consultation.","author":[{"dropping-particle":"","family":"RES Limited","given":"","non-dropping-particle":"","parse-names":false,"suffix":""}],"id":"ITEM-1","issued":{"date-parts":[["2020"]]},"number-of-pages":"44","title":"Chapter 5 Landscape and Visual","type":"report"},"uris":["http://www.mendeley.com/documents/?uuid=2903dfb8-baf4-39ba-89dc-86ef9e56ed78"]}],"mendeley":{"formattedCitation":"(RES Limited, 2020e)","manualFormatting":"(RES Limited, 2020c, p:25)","plainTextFormattedCitation":"(RES Limited, 2020e)","previouslyFormattedCitation":"(RES Limited, 2020d)"},"properties":{"noteIndex":0},"schema":"https://github.com/citation-style-language/schema/raw/master/csl-citation.json"}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2020c, p:25)</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Furthermore, WF would provide renewable energy for 22,000 homes every year, which was estimated to reduce Wales yearly CO2 emissions by 38,5 tonnes (in line with climate change commitments).</w:t>
      </w:r>
    </w:p>
    <w:p w14:paraId="6749B6F4" w14:textId="6C44FF07"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Regarding tourism, the report suggests that based on the scientific research, including analysis of impacts in Scotland ((e.g., Wind Farms and Tourism Trends in Scotland (2016) and 2016 </w:t>
      </w:r>
      <w:proofErr w:type="spellStart"/>
      <w:r w:rsidRPr="00DC3C47">
        <w:rPr>
          <w:rFonts w:asciiTheme="minorHAnsi" w:hAnsiTheme="minorHAnsi"/>
          <w:color w:val="000000" w:themeColor="text1"/>
          <w:sz w:val="22"/>
          <w:szCs w:val="22"/>
        </w:rPr>
        <w:t>BiGGAR</w:t>
      </w:r>
      <w:proofErr w:type="spellEnd"/>
      <w:r w:rsidRPr="00DC3C47">
        <w:rPr>
          <w:rFonts w:asciiTheme="minorHAnsi" w:hAnsiTheme="minorHAnsi"/>
          <w:color w:val="000000" w:themeColor="text1"/>
          <w:sz w:val="22"/>
          <w:szCs w:val="22"/>
        </w:rPr>
        <w:t xml:space="preserve"> Economics (2017)) there is currently no clear evidence of significant impacts on tourism in the UK. Interestingly, the report also points out “ a lack of literature focussing on the WF impacts on tourism in Wales”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{"citationItems":[{"id":"ITEM-1","itemData":{"abstract":"Executive Summary 5.1 The landscape and visual impact assessment considers the effects of the Proposed Development on landscape character and visual amenity within a study area up to 15 km from the site. The assessment has been undertaken in accordance with all relevant published guidance on the topic, and has involved desk-based and field-based assessments. The approach and scope of the assessment was agreed through scoping and through consultation with local planning authorities. 5.2 The baseline for the assessment includes landscape and visual receptors. The landscape of the site and study area is described through observations made in the field, and drawing on published landscape character assessments and the LANDMAP database. Visual receptors include people in settlements, using the local area for recreation, and travelling through the area on roads. Representative viewpoints have been selected to assess the range of visual receptors, and these viewpoints were agreed through consultation.","author":[{"dropping-particle":"","family":"RES Limited","given":"","non-dropping-particle":"","parse-names":false,"suffix":""}],"id":"ITEM-1","issued":{"date-parts":[["2020"]]},"number-of-pages":"44","title":"Chapter 5 Landscape and Visual","type":"report"},"uris":["http://www.mendeley.com/documents/?uuid=2903dfb8-baf4-39ba-89dc-86ef9e56ed78"]}],"mendeley":{"formattedCitation":"(RES Limited, 2020e)","manualFormatting":"(RES Limited, 2020c, p:21)","plainTextFormattedCitation":"(RES Limited, 2020e)","previouslyFormattedCitation":"(RES Limited, 2020d)"},"properties":{"noteIndex":0},"schema":"https://github.com/citation-style-language/schema/raw/master/csl-citation.json"}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2020c, p:21)</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This somewhat optimistic chapter, although based on some scientific research, it omits the harmful effects of onshore WF highlighted in various other studies suggesting some negative effects on tourism (e.g., on frequency and duration of local visits)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{"citationItems":[{"id":"ITEM-1","itemData":{"DOI":"10.1007/s10098-019-01734-9","ISBN":"0123456789","ISSN":"16189558","abstract":"Abstract: Large-scale wind power projects are one of the bearers of hope for a transition toward low-carbon electricity systems. The question of social acceptance of such projects near residential areas, or acceptance of the technology in general, has received significant attention in the scientific literature. Less attention has been placed on acceptability of wind farms in sparsely inhabited mountain areas; the focus of this paper therefore is on acceptance of wind farms in the Austrian Alps from the perspective of tourists and day trippers. We conducted a quantitative survey with visitors of alpine regions (n = 137) in proximity to recently constructed wind farms and identified drivers of (non-)acceptance by means of bivariate correlations and multiple linear regressions. Results indicate a high acceptance of wind technology in general and fairly high acceptance for the existing projects. Acceptance levels, however, are slightly, but significantly lower when respondents were asked to rate acceptability of wind farms in the Alps in general. Perceived benefits and reliability of wind power is the strongest predictor variable for higher acceptance levels, while annoyance through visual impact and noise is the strongest predictor variable for lower acceptance levels. Interestingly, factors like degree of information, concern regarding environmental impacts, trust in decision makers and climate change concern do not significantly affect acceptance levels. At the moment, no major opposition to wind power can be identified among tourists. Policy makers therefore should emphasize benefits of wind farms, as respective perceptions are a main predictor for acceptance. Operators should take annoyance concerns seriously, as this factor is predominant in predicting non-acceptance. Graphic abstract: [Figure not available: see fulltext.].","author":[{"dropping-particle":"","family":"Brudermann","given":"Thomas","non-dropping-particle":"","parse-names":false,"suffix":""},{"dropping-particle":"","family":"Zaman","given":"Rafia","non-dropping-particle":"","parse-names":false,"suffix":""},{"dropping-particle":"","family":"Posch","given":"Alfred","non-dropping-particle":"","parse-names":false,"suffix":""}],"container-title":"Clean Technologies and Environmental Policy","id":"ITEM-1","issue":"8","issued":{"date-parts":[["2019"]]},"page":"1603-1616","publisher":"Springer Berlin Heidelberg","title":"Not in my hiking trail? Acceptance of wind farms in the Austrian Alps","type":"article-journal","volume":"21"},"uris":["http://www.mendeley.com/documents/?uuid=94afa084-a6b2-493a-b150-33f55ad7d1eb"]},{"id":"ITEM-2","itemData":{"author":[{"dropping-particle":"","family":"Welsh Government","given":"","non-dropping-particle":"","parse-names":false,"suffix":""}],"id":"ITEM-2","issued":{"date-parts":[["2015"]]},"number-of-pages":"145","title":"Study into the Potential Economic Impact of Wind Farms and Associated Grid Infrastructure on the Welsh Tourism Sector","type":"report"},"uris":["http://www.mendeley.com/documents/?uuid=ec6f0210-762c-3134-b25a-1ffeeacf5ca6"]}],"mendeley":{"formattedCitation":"(Welsh Government, 2015; Brudermann, Zaman and Posch, 2019)","plainTextFormattedCitation":"(Welsh Government, 2015; Brudermann, Zaman and Posch, 2019)","previouslyFormattedCitation":"(Welsh Government, 2015; Brudermann, Zaman and Posch, 2019)"},"properties":{"noteIndex":0},"schema":"https://github.com/citation-style-language/schema/raw/master/csl-citation.json"}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(Welsh Government, 2015; Brudermann, Zaman and Posch, 2019)</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Lastly, the humans stress management issues resulting from the long term WF effects suggested in research (e.g., potential post-construction cumulative impacts linked to long-term health effects)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{"citationItems":[{"id":"ITEM-1","itemData":{"DOI":"10.1007/s40857-017-0115-6","ISSN":"08146039","abstract":"A narrative review of observational and experimental studies was conducted to assess the association between exposure to wind turbine sound and its components and health effects in the general population. Literature databases Scopus, Medline and Embase and additional bibliographic sources such as reference sections of key publications and journal databases were systematically searched for peer-reviewed studies published from 2009 to 2017. For the period until early 2015 only reviews were included, while for the period between January 2015 and January 2017 all relevant publications were screened. Ten reviews and 22 studies met the inclusion criteria. Most studies examined subjective annoyance as the primary outcome, indicating an association between exposure levels and the percentage highly annoyed. Sound from wind turbines leads to a higher percentage of highly annoyed when compared to other sound sources. Annoyance due to aspects, like shadow flicker, the visual (in) appropriateness in the landscape and blinking lights, can add to the noise annoyance. There is no evidence of a specific effect of the low-frequency component nor of infrasound. There are indications that the rhythmic pressure pulses on a building can lead to additional annoyance indoors. Personal characteristics such as noise sensitivity, privacy issues and social acceptance, benefits and attitudes, the local situation and the conditions of planning a wind farm also play a role in reported annoyance. Less data are available to evaluate the effects of wind turbines on sleep and long-term health effects. Sleep disturbance as well as other health effects in the vicinity of wind turbines was found to be related to annoyance, rather than directly to exposure.","author":[{"dropping-particle":"","family":"Kamp","given":"Irene","non-dropping-particle":"van","parse-names":false,"suffix":""},{"dropping-particle":"","family":"Berg","given":"Frits","non-dropping-particle":"van den","parse-names":false,"suffix":""}],"container-title":"Acoustics Australia","id":"ITEM-1","issue":"1","issued":{"date-parts":[["2018","4","1"]]},"page":"31-57","publisher":"Springer Singapore","title":"Health Effects Related to Wind Turbine Sound, Including Low-Frequency Sound and Infrasound","type":"article","volume":"46"},"uris":["http://www.mendeley.com/documents/?uuid=1312d535-f022-3ef2-b75c-3b41388c8df1"]}],"mendeley":{"formattedCitation":"(van Kamp and van den Berg, 2018)","plainTextFormattedCitation":"(van Kamp and van den Berg, 2018)","previouslyFormattedCitation":"(van Kamp and van den Berg, 2018)"},"properties":{"noteIndex":0},"schema":"https://github.com/citation-style-language/schema/raw/master/csl-citation.json"}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(van Kamp and van den Berg, 2018)</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Lastly, no post-construction </w:t>
      </w:r>
      <w:proofErr w:type="gramStart"/>
      <w:r w:rsidRPr="00DC3C47">
        <w:rPr>
          <w:rFonts w:asciiTheme="minorHAnsi" w:hAnsiTheme="minorHAnsi"/>
          <w:color w:val="000000" w:themeColor="text1"/>
          <w:sz w:val="22"/>
          <w:szCs w:val="22"/>
        </w:rPr>
        <w:t>checks</w:t>
      </w:r>
      <w:proofErr w:type="gramEnd"/>
      <w:r w:rsidRPr="00DC3C47">
        <w:rPr>
          <w:rFonts w:asciiTheme="minorHAnsi" w:hAnsiTheme="minorHAnsi"/>
          <w:color w:val="000000" w:themeColor="text1"/>
          <w:sz w:val="22"/>
          <w:szCs w:val="22"/>
        </w:rPr>
        <w:t xml:space="preserve"> or long-term monitoring management plans were considered or suggested by the project proposer. </w:t>
      </w:r>
    </w:p>
    <w:p w14:paraId="11FC8CAE" w14:textId="77777777" w:rsidR="00DC3C47" w:rsidRPr="00DC3C47" w:rsidRDefault="00DC3C47" w:rsidP="00DC3C47">
      <w:pPr>
        <w:rPr>
          <w:rFonts w:asciiTheme="minorHAnsi" w:hAnsiTheme="minorHAnsi"/>
          <w:b/>
          <w:bCs/>
          <w:color w:val="000000" w:themeColor="text1"/>
          <w:sz w:val="22"/>
          <w:szCs w:val="22"/>
          <w:u w:val="single"/>
        </w:rPr>
      </w:pPr>
    </w:p>
    <w:p w14:paraId="20ADA11E" w14:textId="77777777" w:rsidR="00DC3C47" w:rsidRPr="00DC3C47" w:rsidRDefault="00DC3C47" w:rsidP="00D40909">
      <w:pPr>
        <w:pStyle w:val="Heading2"/>
      </w:pPr>
      <w:bookmarkStart w:id="35" w:name="_Toc69563889"/>
      <w:r w:rsidRPr="00DC3C47">
        <w:t>Ecology &amp; Biodiversity Assessment</w:t>
      </w:r>
      <w:bookmarkEnd w:id="35"/>
      <w:r w:rsidRPr="00DC3C47">
        <w:t xml:space="preserve"> </w:t>
      </w:r>
    </w:p>
    <w:p w14:paraId="400AAE53" w14:textId="77777777" w:rsidR="00DC3C47" w:rsidRPr="00DC3C47" w:rsidRDefault="00DC3C47" w:rsidP="00DC3C47">
      <w:pPr>
        <w:rPr>
          <w:rFonts w:asciiTheme="minorHAnsi" w:hAnsiTheme="minorHAnsi"/>
          <w:b/>
          <w:bCs/>
          <w:color w:val="000000" w:themeColor="text1"/>
          <w:sz w:val="22"/>
          <w:szCs w:val="22"/>
        </w:rPr>
      </w:pPr>
      <w:r w:rsidRPr="00DC3C47">
        <w:rPr>
          <w:rFonts w:asciiTheme="minorHAnsi" w:hAnsiTheme="minorHAnsi"/>
          <w:color w:val="000000" w:themeColor="text1"/>
          <w:sz w:val="22"/>
          <w:szCs w:val="22"/>
        </w:rPr>
        <w:t>Chapter 6 (Ecology and Biodiversity) was assessed separately due to being the most extensively covered subject of the DNS ES Report</w:t>
      </w:r>
      <w:bookmarkStart w:id="36" w:name="_Hlk69413206"/>
      <w:r w:rsidRPr="00DC3C47">
        <w:rPr>
          <w:rFonts w:asciiTheme="minorHAnsi" w:hAnsiTheme="minorHAnsi"/>
          <w:color w:val="000000" w:themeColor="text1"/>
          <w:sz w:val="22"/>
          <w:szCs w:val="22"/>
        </w:rPr>
        <w:t xml:space="preserve">. The 2017 TCPA EIA Regulations (as amended) require the preparation of ES only by competent experts (Regulation 18(5)(a)) </w:t>
      </w:r>
      <w:bookmarkEnd w:id="36"/>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(EIA)","type":"report"},"uris":["http://www.mendeley.com/documents/?uuid=4210b864-2ff8-3e22-8c92-32eaf425508c"]}],"mendeley":{"formattedCitation":"(Friends of the Earth, 2020)","manualFormatting":"(Friends of the Earth, 2020)","plainTextFormattedCitation":"(Friends of the Earth, 2020)","previouslyFormattedCitation":"(Friends of the Earth, 2020)"},"properties":{"noteIndex":0},"schema":"https://github.com/citation-style-language/schema/raw/master/csl-citation.json"}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(Friends of the Earth, 2020)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Moreover, the Planning Inspectorate and IEMA guidance remind the latest EIA updates, especially regarding DNS projects that require demonstration of not just mitigation/compensation but also post-construction long-term maintenance plans (i.e. Environmental Management Plans) aimed to enhance the affected environment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{"citationItems":[{"id":"ITEM-1","itemData":{"abstract":"Environmental Impact Assessment Guide to: 1 Acknowledgements This guide has been developed by IEMA's environmental impact assessment professional membership, many of whom work for organisations registered to the EIA Quality Mark scheme.","author":[{"dropping-particle":"","family":"IEMA","given":"","non-dropping-particle":"","parse-names":false,"suffix":""}],"id":"ITEM-1","issued":{"date-parts":[["2016"]]},"page":"1-20","title":"Environmental Impact Assessment Gide to Delivering Quality Development","type":"article-journal"},"uris":["http://www.mendeley.com/documents/?uuid=d7e8f4f3-a7d8-44b4-a24a-152b2f50e3f1"]},{"id":"ITEM-2","itemData":{"author":[{"dropping-particle":"","family":"Planning Dirrectorate","given":"","non-dropping-particle":"","parse-names":false,"suffix":""}],"id":"ITEM-2","issued":{"date-parts":[["2019"]]},"number-of-pages":"2","title":"Securing Biodiversity Enhancements","type":"report"},"uris":["http://www.mendeley.com/documents/?uuid=e320362f-3819-4c3a-98a0-56a3d3870cd4"]},{"id":"ITEM-3","itemData":{"author":[{"dropping-particle":"","family":"Hoare","given":"David","non-dropping-particle":"","parse-names":false,"suffix":""}],"container-title":"IEMA","id":"ITEM-3","issue":"April","issued":{"date-parts":[["2019"]]},"page":"22","title":"Impact Assessment Outlook Journal Perspectives upon Nationally Significant Infrastructure Projects and Development Consent Orders Thought pieces from UK practice","type":"article-journal","volume":"2"},"uris":["http://www.mendeley.com/documents/?uuid=e30dff57-d582-4f2d-903b-201a230a6f1c"]}],"mendeley":{"formattedCitation":"(IEMA, 2016; Hoare, 2019; Planning Dirrectorate, 2019)","manualFormatting":"(IEMA, 2016; Planning Dirrectorate, 2019)","plainTextFormattedCitation":"(IEMA, 2016; Hoare, 2019; Planning Dirrectorate, 2019)","previouslyFormattedCitation":"(IEMA, 2016; Hoare, 2019; Planning Dirrectorate, 2019)"},"properties":{"noteIndex":0},"schema":"https://github.com/citation-style-language/schema/raw/master/csl-citation.json"}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(IEMA, 2016; Planning Dirrectorate, 2019)</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Another relevant EIA guidance stresses that “The potential for significant effects to protected species should be a principal consideration for an EIA”</w:t>
      </w:r>
      <w:r w:rsidRPr="00DC3C47">
        <w:rPr>
          <w:rFonts w:asciiTheme="minorHAnsi" w:hAnsiTheme="minorHAnsi"/>
          <w:b/>
          <w:bCs/>
          <w:color w:val="000000" w:themeColor="text1"/>
          <w:sz w:val="22"/>
          <w:szCs w:val="22"/>
        </w:rPr>
        <w:t xml:space="preserve">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(EIA)","type":"report"},"uris":["http://www.mendeley.com/documents/?uuid=4210b864-2ff8-3e22-8c92-32eaf425508c"]}],"mendeley":{"formattedCitation":"(Friends of the Earth, 2020)","manualFormatting":"(Friends of the Earth, 2020, p:20)","plainTextFormattedCitation":"(Friends of the Earth, 2020)","previouslyFormattedCitation":"(Friends of the Earth, 2020)"},"properties":{"noteIndex":0},"schema":"https://github.com/citation-style-language/schema/raw/master/csl-citation.json"}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(Friends of the Earth, 2020, p:20)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w:t>
      </w:r>
      <w:r w:rsidRPr="00DC3C47">
        <w:rPr>
          <w:rFonts w:asciiTheme="minorHAnsi" w:hAnsiTheme="minorHAnsi"/>
          <w:b/>
          <w:bCs/>
          <w:color w:val="000000" w:themeColor="text1"/>
          <w:sz w:val="22"/>
          <w:szCs w:val="22"/>
        </w:rPr>
        <w:t xml:space="preserve"> </w:t>
      </w:r>
    </w:p>
    <w:p w14:paraId="74CE895B" w14:textId="35B2A43A"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Firstly, ES informs on project supervision by senior ecologist Gareth Lang (ACIEEM, BSG Ecology) and the NRW expertise. It was clarified that specialist experts with licences were involved, which is in line with the legislation. Additionally, an extensive list of national/regional planning policies relevant to Chapter 6 was presented (Fig. 10), proving the site’s ecology was taken seriously </w:t>
      </w:r>
      <w:bookmarkStart w:id="37" w:name="_Hlk69563477"/>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Limited","given":"","non-dropping-particle":"","parse-names":false,"suffix":""}],"id":"ITEM-1","issued":{"date-parts":[["2020"]]},"number-of-pages":"95","title":"Chapter 6 : Ecology and Biodiversity","type":"report"},"uris":["http://www.mendeley.com/documents/?uuid=f3731a2d-0af5-4b03-9349-4860d90c3203"]}],"mendeley":{"formattedCitation":"(RES Limited, 2020f)","plainTextFormattedCitation":"(RES Limited, 2020f)","previouslyFormattedCitation":"(RES Limited, 2020e)"},"properties":{"noteIndex":0},"schema":"https://github.com/citation-style-language/schema/raw/master/csl-citation.json"}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(RES Limited, 2020f)</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w:t>
      </w:r>
      <w:bookmarkEnd w:id="37"/>
    </w:p>
    <w:p w14:paraId="327854C8" w14:textId="07BCB7B4" w:rsidR="00DC3C47" w:rsidRPr="00DC3C47" w:rsidRDefault="00234E68" w:rsidP="00DC3C47">
      <w:pPr>
        <w:rPr>
          <w:rFonts w:asciiTheme="minorHAnsi" w:hAnsiTheme="minorHAnsi"/>
          <w:color w:val="000000" w:themeColor="text1"/>
          <w:sz w:val="22"/>
          <w:szCs w:val="22"/>
        </w:rPr>
      </w:pPr>
      <w:r>
        <w:rPr>
          <w:noProof/>
        </w:rPr>
        <w:lastRenderedPageBreak/>
        <mc:AlternateContent>
          <mc:Choice Requires="wps">
            <w:drawing>
              <wp:anchor distT="0" distB="0" distL="114300" distR="114300" simplePos="0" relativeHeight="251708416" behindDoc="0" locked="0" layoutInCell="1" allowOverlap="1" wp14:anchorId="6E4C2479" wp14:editId="5C9BE79C">
                <wp:simplePos x="0" y="0"/>
                <wp:positionH relativeFrom="column">
                  <wp:posOffset>321310</wp:posOffset>
                </wp:positionH>
                <wp:positionV relativeFrom="paragraph">
                  <wp:posOffset>2642870</wp:posOffset>
                </wp:positionV>
                <wp:extent cx="5829300" cy="635"/>
                <wp:effectExtent l="0" t="0" r="0" b="0"/>
                <wp:wrapTopAndBottom/>
                <wp:docPr id="44" name="Text Box 44"/>
                <wp:cNvGraphicFramePr/>
                <a:graphic xmlns:a="http://schemas.openxmlformats.org/drawingml/2006/main">
                  <a:graphicData uri="http://schemas.microsoft.com/office/word/2010/wordprocessingShape">
                    <wps:wsp>
                      <wps:cNvSpPr txBox="1"/>
                      <wps:spPr>
                        <a:xfrm>
                          <a:off x="0" y="0"/>
                          <a:ext cx="5829300" cy="635"/>
                        </a:xfrm>
                        <a:prstGeom prst="rect">
                          <a:avLst/>
                        </a:prstGeom>
                        <a:solidFill>
                          <a:prstClr val="white"/>
                        </a:solidFill>
                        <a:ln>
                          <a:noFill/>
                        </a:ln>
                      </wps:spPr>
                      <wps:txbx>
                        <w:txbxContent>
                          <w:p w14:paraId="2ABD1E5B" w14:textId="25F6DF80" w:rsidR="00F1492B" w:rsidRPr="00AA75E7" w:rsidRDefault="00F1492B" w:rsidP="00D40909">
                            <w:pPr>
                              <w:pStyle w:val="Caption"/>
                              <w:rPr>
                                <w:color w:val="000000" w:themeColor="text1"/>
                              </w:rPr>
                            </w:pPr>
                            <w:bookmarkStart w:id="38" w:name="_Toc69563857"/>
                            <w:r>
                              <w:t xml:space="preserve">Figure </w:t>
                            </w:r>
                            <w:fldSimple w:instr=" SEQ Figure \* ARABIC ">
                              <w:r>
                                <w:rPr>
                                  <w:noProof/>
                                </w:rPr>
                                <w:t>10</w:t>
                              </w:r>
                            </w:fldSimple>
                            <w:r>
                              <w:t xml:space="preserve"> </w:t>
                            </w:r>
                            <w:r w:rsidRPr="00D83A0E">
                              <w:t xml:space="preserve">List of </w:t>
                            </w:r>
                            <w:r>
                              <w:t xml:space="preserve">Environment </w:t>
                            </w:r>
                            <w:r w:rsidRPr="00D83A0E">
                              <w:t xml:space="preserve">Relevant </w:t>
                            </w:r>
                            <w:r>
                              <w:t>N</w:t>
                            </w:r>
                            <w:r w:rsidRPr="00D83A0E">
                              <w:t xml:space="preserve">ational, </w:t>
                            </w:r>
                            <w:r>
                              <w:t>R</w:t>
                            </w:r>
                            <w:r w:rsidRPr="00D83A0E">
                              <w:t xml:space="preserve">egional and </w:t>
                            </w:r>
                            <w:r>
                              <w:t>L</w:t>
                            </w:r>
                            <w:r w:rsidRPr="00D83A0E">
                              <w:t xml:space="preserve">ocal </w:t>
                            </w:r>
                            <w:r>
                              <w:t>P</w:t>
                            </w:r>
                            <w:r w:rsidRPr="00D83A0E">
                              <w:t xml:space="preserve">lanning </w:t>
                            </w:r>
                            <w:r>
                              <w:t>P</w:t>
                            </w:r>
                            <w:r w:rsidRPr="00D83A0E">
                              <w:t>olicies</w:t>
                            </w:r>
                            <w:r>
                              <w:t xml:space="preserve"> </w:t>
                            </w:r>
                            <w:r w:rsidRPr="00D40909">
                              <w:t>(RES Limited, 2020e).</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4C2479" id="Text Box 44" o:spid="_x0000_s1038" type="#_x0000_t202" style="position:absolute;left:0;text-align:left;margin-left:25.3pt;margin-top:208.1pt;width:459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qHhMAIAAGcEAAAOAAAAZHJzL2Uyb0RvYy54bWysVE1v2zAMvQ/YfxB0X5ykH2iNOEWWIsOA&#10;oC2QDD0rshwLkEWNUmJnv36UHKdbt9Owi0yRFKX3HunZQ9cYdlToNdiCT0ZjzpSVUGq7L/i37erT&#10;HWc+CFsKA1YV/KQ8f5h//DBrXa6mUIMpFTIqYn3euoLXIbg8y7ysVSP8CJyyFKwAGxFoi/usRNFS&#10;9cZk0/H4NmsBS4cglffkfeyDfJ7qV5WS4bmqvArMFJzeFtKKad3FNZvPRL5H4Wotz88Q//CKRmhL&#10;l15KPYog2AH1H6UaLRE8VGEkocmgqrRUCQOhmYzfodnUwqmEhcjx7kKT/39l5dPxBZkuC359zZkV&#10;DWm0VV1gn6Fj5CJ+WudzSts4Sgwd+Unnwe/JGWF3FTbxS4AYxYnp04XdWE2S8+Zuen81ppCk2O3V&#10;TayRvR116MMXBQ2LRsGRpEuMiuPahz51SIk3eTC6XGlj4iYGlgbZUZDMba2DOhf/LcvYmGshnuoL&#10;Rk8W8fU4ohW6XZf4mEwHkDsoT4Qdoe8e7+RK04Vr4cOLQGoXwkQjEJ5pqQy0BYezxVkN+ONv/phP&#10;KlKUs5bar+D++0Gg4sx8taRv7NXBwMHYDYY9NEsgqBMaLieTSQcwmMGsEJpXmoxFvIVCwkq6q+Bh&#10;MJehHwKaLKkWi5REHelEWNuNk7H0QOy2exXozrIEUvMJhsYU+Tt1+tykj1scAlGdpIvE9iye+aZu&#10;TuKfJy+Oy6/7lPX2f5j/BAAA//8DAFBLAwQUAAYACAAAACEAVZ/zo+AAAAAKAQAADwAAAGRycy9k&#10;b3ducmV2LnhtbEyPsU7DMBCGdyTewTokFkSdtsEqIU5VVTDAUhG6sLmxGwfic2Q7bXh7DhYY779P&#10;/31XrifXs5MJsfMoYT7LgBlsvO6wlbB/e7pdAYtJoVa9RyPhy0RYV5cXpSq0P+OrOdWpZVSCsVAS&#10;bEpDwXlsrHEqzvxgkHZHH5xKNIaW66DOVO56vsgywZ3qkC5YNZitNc1nPToJu/x9Z2/G4+PLJl+G&#10;5/24FR9tLeX11bR5AJbMlP5g+NEndajI6eBH1JH1Eu4yQaSEfC4WwAi4FytKDr/JEnhV8v8vVN8A&#10;AAD//wMAUEsBAi0AFAAGAAgAAAAhALaDOJL+AAAA4QEAABMAAAAAAAAAAAAAAAAAAAAAAFtDb250&#10;ZW50X1R5cGVzXS54bWxQSwECLQAUAAYACAAAACEAOP0h/9YAAACUAQAACwAAAAAAAAAAAAAAAAAv&#10;AQAAX3JlbHMvLnJlbHNQSwECLQAUAAYACAAAACEAPBqh4TACAABnBAAADgAAAAAAAAAAAAAAAAAu&#10;AgAAZHJzL2Uyb0RvYy54bWxQSwECLQAUAAYACAAAACEAVZ/zo+AAAAAKAQAADwAAAAAAAAAAAAAA&#10;AACKBAAAZHJzL2Rvd25yZXYueG1sUEsFBgAAAAAEAAQA8wAAAJcFAAAAAA==&#10;" stroked="f">
                <v:textbox style="mso-fit-shape-to-text:t" inset="0,0,0,0">
                  <w:txbxContent>
                    <w:p w14:paraId="2ABD1E5B" w14:textId="25F6DF80" w:rsidR="00F1492B" w:rsidRPr="00AA75E7" w:rsidRDefault="00F1492B" w:rsidP="00D40909">
                      <w:pPr>
                        <w:pStyle w:val="Caption"/>
                        <w:rPr>
                          <w:color w:val="000000" w:themeColor="text1"/>
                        </w:rPr>
                      </w:pPr>
                      <w:bookmarkStart w:id="39" w:name="_Toc69563857"/>
                      <w:r>
                        <w:t xml:space="preserve">Figure </w:t>
                      </w:r>
                      <w:fldSimple w:instr=" SEQ Figure \* ARABIC ">
                        <w:r>
                          <w:rPr>
                            <w:noProof/>
                          </w:rPr>
                          <w:t>10</w:t>
                        </w:r>
                      </w:fldSimple>
                      <w:r>
                        <w:t xml:space="preserve"> </w:t>
                      </w:r>
                      <w:r w:rsidRPr="00D83A0E">
                        <w:t xml:space="preserve">List of </w:t>
                      </w:r>
                      <w:r>
                        <w:t xml:space="preserve">Environment </w:t>
                      </w:r>
                      <w:r w:rsidRPr="00D83A0E">
                        <w:t xml:space="preserve">Relevant </w:t>
                      </w:r>
                      <w:r>
                        <w:t>N</w:t>
                      </w:r>
                      <w:r w:rsidRPr="00D83A0E">
                        <w:t xml:space="preserve">ational, </w:t>
                      </w:r>
                      <w:r>
                        <w:t>R</w:t>
                      </w:r>
                      <w:r w:rsidRPr="00D83A0E">
                        <w:t xml:space="preserve">egional and </w:t>
                      </w:r>
                      <w:r>
                        <w:t>L</w:t>
                      </w:r>
                      <w:r w:rsidRPr="00D83A0E">
                        <w:t xml:space="preserve">ocal </w:t>
                      </w:r>
                      <w:r>
                        <w:t>P</w:t>
                      </w:r>
                      <w:r w:rsidRPr="00D83A0E">
                        <w:t xml:space="preserve">lanning </w:t>
                      </w:r>
                      <w:r>
                        <w:t>P</w:t>
                      </w:r>
                      <w:r w:rsidRPr="00D83A0E">
                        <w:t>olicies</w:t>
                      </w:r>
                      <w:r>
                        <w:t xml:space="preserve"> </w:t>
                      </w:r>
                      <w:r w:rsidRPr="00D40909">
                        <w:t>(RES Limited, 2020e).</w:t>
                      </w:r>
                      <w:bookmarkEnd w:id="39"/>
                    </w:p>
                  </w:txbxContent>
                </v:textbox>
                <w10:wrap type="topAndBottom"/>
              </v:shape>
            </w:pict>
          </mc:Fallback>
        </mc:AlternateContent>
      </w:r>
      <w:r w:rsidRPr="00DC3C47">
        <w:rPr>
          <w:rFonts w:asciiTheme="minorHAnsi" w:hAnsiTheme="minorHAnsi"/>
          <w:color w:val="000000" w:themeColor="text1"/>
          <w:sz w:val="22"/>
          <w:szCs w:val="22"/>
        </w:rPr>
        <w:drawing>
          <wp:anchor distT="0" distB="0" distL="114300" distR="114300" simplePos="0" relativeHeight="251678720" behindDoc="0" locked="0" layoutInCell="1" allowOverlap="1" wp14:anchorId="25103C2B" wp14:editId="7439986C">
            <wp:simplePos x="0" y="0"/>
            <wp:positionH relativeFrom="column">
              <wp:posOffset>320675</wp:posOffset>
            </wp:positionH>
            <wp:positionV relativeFrom="paragraph">
              <wp:posOffset>803910</wp:posOffset>
            </wp:positionV>
            <wp:extent cx="5941695" cy="1628140"/>
            <wp:effectExtent l="19050" t="19050" r="20955" b="1016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5941695" cy="16281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DC3C47">
        <w:rPr>
          <w:rFonts w:asciiTheme="minorHAnsi" w:hAnsiTheme="minorHAnsi"/>
          <w:color w:val="000000" w:themeColor="text1"/>
          <w:sz w:val="22"/>
          <w:szCs w:val="22"/>
        </w:rPr>
        <w:drawing>
          <wp:anchor distT="0" distB="0" distL="114300" distR="114300" simplePos="0" relativeHeight="251677696" behindDoc="0" locked="0" layoutInCell="1" allowOverlap="1" wp14:anchorId="7142ADB5" wp14:editId="5D8B5FF4">
            <wp:simplePos x="0" y="0"/>
            <wp:positionH relativeFrom="column">
              <wp:posOffset>320675</wp:posOffset>
            </wp:positionH>
            <wp:positionV relativeFrom="paragraph">
              <wp:posOffset>113665</wp:posOffset>
            </wp:positionV>
            <wp:extent cx="5941695" cy="621030"/>
            <wp:effectExtent l="19050" t="19050" r="20955" b="2667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941695" cy="6210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DC3C47" w:rsidRPr="00DC3C47">
        <w:rPr>
          <w:rFonts w:asciiTheme="minorHAnsi" w:hAnsiTheme="minorHAnsi"/>
          <w:color w:val="000000" w:themeColor="text1"/>
          <w:sz w:val="22"/>
          <w:szCs w:val="22"/>
        </w:rPr>
        <w:t xml:space="preserve">                                   </w:t>
      </w:r>
    </w:p>
    <w:p w14:paraId="49E7F285" w14:textId="77777777" w:rsidR="00234E68" w:rsidRDefault="00234E68" w:rsidP="00DC3C47">
      <w:pPr>
        <w:rPr>
          <w:rFonts w:asciiTheme="minorHAnsi" w:hAnsiTheme="minorHAnsi"/>
          <w:color w:val="000000" w:themeColor="text1"/>
          <w:sz w:val="22"/>
          <w:szCs w:val="22"/>
        </w:rPr>
      </w:pPr>
    </w:p>
    <w:p w14:paraId="0BF99215" w14:textId="6DE01DE6"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 The initial response from the NRW at the pre-application and screening stage was crucial for the ES ecology assessment as the Special Site of Scientific Interest (SSSI) was located downhill, right below the proposed WF. Although it is not an EU protected site (therefore, no statutory Habitat Regulation Assessment as per 2017 EIA Regulation 27/Part5 required), the Planning Inspectorate and NRW insisted that Environment Management Plans, including biodiversity management, was designed for the duration of the project (with post-construction monitoring inclusion). Despite some resistance from RES Limited, it was declared “essential for granting the planning permission”, which shows the critical role of Regional/Local Authorities consultations in large scale DNS projects, especially concerning environmental protection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{"citationItems":[{"id":"ITEM-1","itemData":{"abstract":"We have significant concerns with the proposed development as submitted. We recommend you should only grant planning permission if you attach the following conditions to the permission. Otherwise, we would object to this planning application. Condition 1: Ecology and Nature Conservation-the submission and approval of a Construction and Environment Management Plan Condition 2: Ecology and Nature Conservation-the submission and approval of a Landscape and Environmental Management Plan Summary The proposed development comprises seven three-bladed, horizontal axis wind turbines, an improved site entrance, new access tracks, crane hardstandings, control building and substation compound, electricity transformers, underground cabling, energy storage containers, drainage works and upgrades to a forestry track and associated tree felling. We note no secondary planning consents are required.","author":[{"dropping-particle":"","family":"Jones","given":"Lisa","non-dropping-particle":"","parse-names":false,"suffix":""}],"id":"ITEM-1","issued":{"date-parts":[["2021"]]},"number-of-pages":"7","title":"Upper Ogmore - Wind Turbines","type":"report"},"uris":["http://www.mendeley.com/documents/?uuid=9803cf33-db21-3729-b808-c796ba3c5fe2"]}],"mendeley":{"formattedCitation":"(Jones, 2021)","manualFormatting":"(Jones, 2021, p:21)","plainTextFormattedCitation":"(Jones, 2021)","previouslyFormattedCitation":"(Jones, 2021)"},"properties":{"noteIndex":0},"schema":"https://github.com/citation-style-language/schema/raw/master/csl-citation.json"}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(Jones, 2021, p:21)</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w:t>
      </w:r>
    </w:p>
    <w:p w14:paraId="0065F6BD" w14:textId="4F3098DC" w:rsidR="00DC3C47" w:rsidRPr="00DC3C47" w:rsidRDefault="00234E68"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drawing>
          <wp:anchor distT="0" distB="0" distL="114300" distR="114300" simplePos="0" relativeHeight="251682816" behindDoc="0" locked="0" layoutInCell="1" allowOverlap="1" wp14:anchorId="27FA7F4B" wp14:editId="74BAF745">
            <wp:simplePos x="0" y="0"/>
            <wp:positionH relativeFrom="column">
              <wp:posOffset>320675</wp:posOffset>
            </wp:positionH>
            <wp:positionV relativeFrom="paragraph">
              <wp:posOffset>1634490</wp:posOffset>
            </wp:positionV>
            <wp:extent cx="5890895" cy="2137410"/>
            <wp:effectExtent l="19050" t="19050" r="14605" b="1524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BEBA8EAE-BF5A-486C-A8C5-ECC9F3942E4B}">
                          <a14:imgProps xmlns:a14="http://schemas.microsoft.com/office/drawing/2010/main">
                            <a14:imgLayer r:embed="rId5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890895" cy="213741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D40909">
        <w:rPr>
          <w:noProof/>
        </w:rPr>
        <mc:AlternateContent>
          <mc:Choice Requires="wps">
            <w:drawing>
              <wp:anchor distT="0" distB="0" distL="114300" distR="114300" simplePos="0" relativeHeight="251710464" behindDoc="0" locked="0" layoutInCell="1" allowOverlap="1" wp14:anchorId="44B81CA7" wp14:editId="79C5B765">
                <wp:simplePos x="0" y="0"/>
                <wp:positionH relativeFrom="column">
                  <wp:posOffset>318770</wp:posOffset>
                </wp:positionH>
                <wp:positionV relativeFrom="paragraph">
                  <wp:posOffset>3837736</wp:posOffset>
                </wp:positionV>
                <wp:extent cx="5890895" cy="198120"/>
                <wp:effectExtent l="0" t="0" r="0" b="0"/>
                <wp:wrapTopAndBottom/>
                <wp:docPr id="46" name="Text Box 46"/>
                <wp:cNvGraphicFramePr/>
                <a:graphic xmlns:a="http://schemas.openxmlformats.org/drawingml/2006/main">
                  <a:graphicData uri="http://schemas.microsoft.com/office/word/2010/wordprocessingShape">
                    <wps:wsp>
                      <wps:cNvSpPr txBox="1"/>
                      <wps:spPr>
                        <a:xfrm>
                          <a:off x="0" y="0"/>
                          <a:ext cx="5890895" cy="198120"/>
                        </a:xfrm>
                        <a:prstGeom prst="rect">
                          <a:avLst/>
                        </a:prstGeom>
                        <a:solidFill>
                          <a:prstClr val="white"/>
                        </a:solidFill>
                        <a:ln>
                          <a:noFill/>
                        </a:ln>
                      </wps:spPr>
                      <wps:txbx>
                        <w:txbxContent>
                          <w:p w14:paraId="6BD15E19" w14:textId="16DC7535" w:rsidR="00F1492B" w:rsidRPr="00641585" w:rsidRDefault="00F1492B" w:rsidP="00D40909">
                            <w:pPr>
                              <w:pStyle w:val="Caption"/>
                              <w:rPr>
                                <w:color w:val="000000" w:themeColor="text1"/>
                              </w:rPr>
                            </w:pPr>
                            <w:bookmarkStart w:id="40" w:name="_Toc69563858"/>
                            <w:r>
                              <w:t xml:space="preserve">Figure </w:t>
                            </w:r>
                            <w:fldSimple w:instr=" SEQ Figure \* ARABIC ">
                              <w:r>
                                <w:rPr>
                                  <w:noProof/>
                                </w:rPr>
                                <w:t>11</w:t>
                              </w:r>
                            </w:fldSimple>
                            <w:r>
                              <w:t xml:space="preserve"> </w:t>
                            </w:r>
                            <w:r w:rsidRPr="00D21EC5">
                              <w:t xml:space="preserve">Fig 11 Extensive </w:t>
                            </w:r>
                            <w:r>
                              <w:t>L</w:t>
                            </w:r>
                            <w:r w:rsidRPr="00D21EC5">
                              <w:t xml:space="preserve">ist of </w:t>
                            </w:r>
                            <w:r>
                              <w:t>S</w:t>
                            </w:r>
                            <w:r w:rsidRPr="00D21EC5">
                              <w:t xml:space="preserve">urveys </w:t>
                            </w:r>
                            <w:r>
                              <w:t>C</w:t>
                            </w:r>
                            <w:r w:rsidRPr="00D21EC5">
                              <w:t>onducted in the Ecology Biodiversity Assessment (RES Limited, 2020e).</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B81CA7" id="Text Box 46" o:spid="_x0000_s1039" type="#_x0000_t202" style="position:absolute;left:0;text-align:left;margin-left:25.1pt;margin-top:302.2pt;width:463.85pt;height:15.6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9CNQIAAGoEAAAOAAAAZHJzL2Uyb0RvYy54bWysVFFv2yAQfp+0/4B4X5xka5VYcaosVaZJ&#10;VVspmfpMMMRIwDEgsbNfvwPH6dbtadoLPu6Og+/77ry464wmJ+GDAlvRyWhMibAcamUPFf2223yY&#10;URIiszXTYEVFzyLQu+X7d4vWlWIKDehaeIJFbChbV9EmRlcWReCNMCyMwAmLQQnesIhbfyhqz1qs&#10;bnQxHY9vixZ87TxwEQJ67/sgXeb6Ugoen6QMIhJdUXxbzKvP6z6txXLByoNnrlH88gz2D68wTFm8&#10;9FrqnkVGjl79Ucoo7iGAjCMOpgApFRcZA6KZjN+g2TbMiYwFyQnuSlP4f2X54+nZE1VX9NMtJZYZ&#10;1Ggnukg+Q0fQhfy0LpSYtnWYGDv0o86DP6Azwe6kN+mLgAjGkenzld1UjaPzZjYfz+Y3lHCMTeaz&#10;yTTTX7yedj7ELwIMSUZFPaqXSWWnhxDxJZg6pKTLAmhVb5TWaZMCa+3JiaHSbaOiSG/EE79laZty&#10;LaRTfTh5igSxh5Ks2O27TMnk44BzD/UZ4XvoGyg4vlF44QML8Zl57BhEjFMQn3CRGtqKwsWipAH/&#10;42/+lI9CYpSSFjuwouH7kXlBif5qUeLUroPhB2M/GPZo1oBQJzhfjmcTD/ioB1N6MC84HKt0C4aY&#10;5XhXReNgrmM/BzhcXKxWOQmb0rH4YLeOp9IDsbvuhXl3kSWioI8w9CYr36jT5/Y0r44RpMrSJWJ7&#10;Fi98Y0NnfS7Dlybm133Oev1FLH8CAAD//wMAUEsDBBQABgAIAAAAIQDn8PN14AAAAAoBAAAPAAAA&#10;ZHJzL2Rvd25yZXYueG1sTI/LTsMwEEX3SPyDNUhsELUJbdqGOBW0dAeLPtS1G5skIh5HttOkf8+w&#10;guXMXJ05N1+NtmUX40PjUMLTRAAzWDrdYCXheNg+LoCFqFCr1qGRcDUBVsXtTa4y7Qbcmcs+Vowg&#10;GDIloY6xyzgPZW2sChPXGaTbl/NWRRp9xbVXA8FtyxMhUm5Vg/ShVp1Z16b83vdWQrrx/bDD9cPm&#10;+P6hPrsqOb1dT1Le342vL8CiGeNfGH71SR0Kcjq7HnVgrYSZSChJLDGdAqPAcj5fAjvT5nmWAi9y&#10;/r9C8QMAAP//AwBQSwECLQAUAAYACAAAACEAtoM4kv4AAADhAQAAEwAAAAAAAAAAAAAAAAAAAAAA&#10;W0NvbnRlbnRfVHlwZXNdLnhtbFBLAQItABQABgAIAAAAIQA4/SH/1gAAAJQBAAALAAAAAAAAAAAA&#10;AAAAAC8BAABfcmVscy8ucmVsc1BLAQItABQABgAIAAAAIQAH+m9CNQIAAGoEAAAOAAAAAAAAAAAA&#10;AAAAAC4CAABkcnMvZTJvRG9jLnhtbFBLAQItABQABgAIAAAAIQDn8PN14AAAAAoBAAAPAAAAAAAA&#10;AAAAAAAAAI8EAABkcnMvZG93bnJldi54bWxQSwUGAAAAAAQABADzAAAAnAUAAAAA&#10;" stroked="f">
                <v:textbox inset="0,0,0,0">
                  <w:txbxContent>
                    <w:p w14:paraId="6BD15E19" w14:textId="16DC7535" w:rsidR="00F1492B" w:rsidRPr="00641585" w:rsidRDefault="00F1492B" w:rsidP="00D40909">
                      <w:pPr>
                        <w:pStyle w:val="Caption"/>
                        <w:rPr>
                          <w:color w:val="000000" w:themeColor="text1"/>
                        </w:rPr>
                      </w:pPr>
                      <w:bookmarkStart w:id="41" w:name="_Toc69563858"/>
                      <w:r>
                        <w:t xml:space="preserve">Figure </w:t>
                      </w:r>
                      <w:fldSimple w:instr=" SEQ Figure \* ARABIC ">
                        <w:r>
                          <w:rPr>
                            <w:noProof/>
                          </w:rPr>
                          <w:t>11</w:t>
                        </w:r>
                      </w:fldSimple>
                      <w:r>
                        <w:t xml:space="preserve"> </w:t>
                      </w:r>
                      <w:r w:rsidRPr="00D21EC5">
                        <w:t xml:space="preserve">Fig 11 Extensive </w:t>
                      </w:r>
                      <w:r>
                        <w:t>L</w:t>
                      </w:r>
                      <w:r w:rsidRPr="00D21EC5">
                        <w:t xml:space="preserve">ist of </w:t>
                      </w:r>
                      <w:r>
                        <w:t>S</w:t>
                      </w:r>
                      <w:r w:rsidRPr="00D21EC5">
                        <w:t xml:space="preserve">urveys </w:t>
                      </w:r>
                      <w:r>
                        <w:t>C</w:t>
                      </w:r>
                      <w:r w:rsidRPr="00D21EC5">
                        <w:t>onducted in the Ecology Biodiversity Assessment (RES Limited, 2020e).</w:t>
                      </w:r>
                      <w:bookmarkEnd w:id="41"/>
                    </w:p>
                  </w:txbxContent>
                </v:textbox>
                <w10:wrap type="topAndBottom"/>
              </v:shape>
            </w:pict>
          </mc:Fallback>
        </mc:AlternateContent>
      </w:r>
      <w:r w:rsidR="00DC3C47" w:rsidRPr="00DC3C47">
        <w:rPr>
          <w:rFonts w:asciiTheme="minorHAnsi" w:hAnsiTheme="minorHAnsi"/>
          <w:color w:val="000000" w:themeColor="text1"/>
          <w:sz w:val="22"/>
          <w:szCs w:val="22"/>
        </w:rPr>
        <w:t>Extensive, seasonal ecological surveys were conducted, including Phase 1 extended habitat surveys (Fig.11) (</w:t>
      </w:r>
      <w:proofErr w:type="gramStart"/>
      <w:r w:rsidR="00DC3C47" w:rsidRPr="00DC3C47">
        <w:rPr>
          <w:rFonts w:asciiTheme="minorHAnsi" w:hAnsiTheme="minorHAnsi"/>
          <w:color w:val="000000" w:themeColor="text1"/>
          <w:sz w:val="22"/>
          <w:szCs w:val="22"/>
        </w:rPr>
        <w:t>e.g.</w:t>
      </w:r>
      <w:proofErr w:type="gramEnd"/>
      <w:r w:rsidR="00DC3C47" w:rsidRPr="00DC3C47">
        <w:rPr>
          <w:rFonts w:asciiTheme="minorHAnsi" w:hAnsiTheme="minorHAnsi"/>
          <w:color w:val="000000" w:themeColor="text1"/>
          <w:sz w:val="22"/>
          <w:szCs w:val="22"/>
        </w:rPr>
        <w:t xml:space="preserve"> bird, bat and water vole surveys, some lasting even two years showing adhering to seasonality check), resulting in the location of some protected species on-site (e.g. kestrels, bats and water voles). The involvement of BSG Ecology licenced ecologists combined with the NRW expertise and PINS guidance shows good practice example of collaboration between the developer, scientist, and the overseeing local authority ((in line with the 2017 EIA Regulations (Regulation 18(5)(a)). </w:t>
      </w:r>
    </w:p>
    <w:p w14:paraId="62B77298" w14:textId="0469BCDC" w:rsidR="00DC3C47" w:rsidRPr="00DC3C47" w:rsidRDefault="00DC3C47" w:rsidP="00DC3C47">
      <w:pPr>
        <w:rPr>
          <w:rFonts w:asciiTheme="minorHAnsi" w:hAnsiTheme="minorHAnsi"/>
          <w:color w:val="000000" w:themeColor="text1"/>
          <w:sz w:val="22"/>
          <w:szCs w:val="22"/>
        </w:rPr>
      </w:pPr>
    </w:p>
    <w:p w14:paraId="44F2E6A3" w14:textId="4E9EA8EA" w:rsidR="00DC3C47" w:rsidRPr="00DC3C47" w:rsidRDefault="00D40909" w:rsidP="00DC3C47">
      <w:pPr>
        <w:rPr>
          <w:rFonts w:asciiTheme="minorHAnsi" w:hAnsiTheme="minorHAnsi"/>
          <w:color w:val="000000" w:themeColor="text1"/>
          <w:sz w:val="22"/>
          <w:szCs w:val="22"/>
        </w:rPr>
      </w:pPr>
      <w:r>
        <w:rPr>
          <w:noProof/>
        </w:rPr>
        <mc:AlternateContent>
          <mc:Choice Requires="wps">
            <w:drawing>
              <wp:anchor distT="0" distB="0" distL="114300" distR="114300" simplePos="0" relativeHeight="251712512" behindDoc="0" locked="0" layoutInCell="1" allowOverlap="1" wp14:anchorId="433D6243" wp14:editId="7B633EBF">
                <wp:simplePos x="0" y="0"/>
                <wp:positionH relativeFrom="column">
                  <wp:posOffset>335915</wp:posOffset>
                </wp:positionH>
                <wp:positionV relativeFrom="paragraph">
                  <wp:posOffset>4425315</wp:posOffset>
                </wp:positionV>
                <wp:extent cx="6003290" cy="635"/>
                <wp:effectExtent l="0" t="0" r="0" b="8255"/>
                <wp:wrapTopAndBottom/>
                <wp:docPr id="47" name="Text Box 47"/>
                <wp:cNvGraphicFramePr/>
                <a:graphic xmlns:a="http://schemas.openxmlformats.org/drawingml/2006/main">
                  <a:graphicData uri="http://schemas.microsoft.com/office/word/2010/wordprocessingShape">
                    <wps:wsp>
                      <wps:cNvSpPr txBox="1"/>
                      <wps:spPr>
                        <a:xfrm>
                          <a:off x="0" y="0"/>
                          <a:ext cx="6003290" cy="635"/>
                        </a:xfrm>
                        <a:prstGeom prst="rect">
                          <a:avLst/>
                        </a:prstGeom>
                        <a:solidFill>
                          <a:prstClr val="white"/>
                        </a:solidFill>
                        <a:ln>
                          <a:noFill/>
                        </a:ln>
                      </wps:spPr>
                      <wps:txbx>
                        <w:txbxContent>
                          <w:p w14:paraId="0B814987" w14:textId="09F3A5FD" w:rsidR="00F1492B" w:rsidRPr="00D40909" w:rsidRDefault="00F1492B" w:rsidP="00D40909">
                            <w:pPr>
                              <w:pStyle w:val="Caption"/>
                            </w:pPr>
                            <w:bookmarkStart w:id="42" w:name="_Toc69563859"/>
                            <w:r>
                              <w:t xml:space="preserve">Figure </w:t>
                            </w:r>
                            <w:fldSimple w:instr=" SEQ Figure \* ARABIC ">
                              <w:r>
                                <w:rPr>
                                  <w:noProof/>
                                </w:rPr>
                                <w:t>12</w:t>
                              </w:r>
                            </w:fldSimple>
                            <w:r>
                              <w:t xml:space="preserve"> Mitigation proposed in Chapter 13 Concerning Breeding Birds (RES Limited, 2020b).</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3D6243" id="Text Box 47" o:spid="_x0000_s1040" type="#_x0000_t202" style="position:absolute;left:0;text-align:left;margin-left:26.45pt;margin-top:348.45pt;width:472.7pt;height:.0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dHgMAIAAGcEAAAOAAAAZHJzL2Uyb0RvYy54bWysVMGO0zAQvSPxD5bvNGl3KRA1XZWuipCq&#10;3ZVatGfXcRpLtsfYbpPy9YydpAsLJ8TFGc+Mx37vzWRx12lFzsJ5Caak00lOiTAcKmmOJf2237z7&#10;SIkPzFRMgRElvQhP75Zv3yxaW4gZNKAq4QgWMb5obUmbEGyRZZ43QjM/ASsMBmtwmgXcumNWOdZi&#10;da2yWZ7PsxZcZR1w4T167/sgXab6dS14eKxrLwJRJcW3hbS6tB7imi0XrDg6ZhvJh2ewf3iFZtLg&#10;pddS9ywwcnLyj1Jacgce6jDhoDOoa8lFwoBopvkrNLuGWZGwIDneXmny/68sfzg/OSKrkt5+oMQw&#10;jRrtRRfIZ+gIupCf1voC03YWE0OHftR59Ht0Rthd7XT8IiCCcWT6cmU3VuPonOf5zewThjjG5jfv&#10;Y43s5ah1PnwRoEk0SupQusQoO2996FPHlHiTByWrjVQqbmJgrRw5M5S5bWQQQ/HfspSJuQbiqb5g&#10;9GQRX48jWqE7dImP6e0I8gDVBbE76LvHW76ReOGW+fDEHLYLYsIRCI+41AraksJgUdKA+/E3f8xH&#10;FTFKSYvtV1L//cScoER9Nahv7NXRcKNxGA1z0mtAqFMcLsuTiQdcUKNZO9DPOBmreAuGmOF4V0nD&#10;aK5DPwQ4WVysVikJO9KysDU7y2Ppkdh998ycHWQJqOYDjI3Jilfq9LlJH7s6BaQ6SReJ7Vkc+MZu&#10;TuIPkxfH5dd9ynr5Pyx/AgAA//8DAFBLAwQUAAYACAAAACEALrnjwOEAAAAKAQAADwAAAGRycy9k&#10;b3ducmV2LnhtbEyPPU/DMBCGdyT+g3VILIg6tCVtQpyqqmCgS0Xahc2Nr3EgtiPbacO/5zrBdh+P&#10;3nuuWI2mY2f0oXVWwNMkAYa2dqq1jYDD/u1xCSxEaZXsnEUBPxhgVd7eFDJX7mI/8FzFhlGIDbkU&#10;oGPsc85DrdHIMHE9WtqdnDcyUusbrry8ULjp+DRJUm5ka+mClj1uNNbf1WAE7OafO/0wnF636/nM&#10;vx+GTfrVVELc343rF2ARx/gHw1Wf1KEkp6MbrAqsE/A8zYgUkGYpFQRk2XIG7HidLBLgZcH/v1D+&#10;AgAA//8DAFBLAQItABQABgAIAAAAIQC2gziS/gAAAOEBAAATAAAAAAAAAAAAAAAAAAAAAABbQ29u&#10;dGVudF9UeXBlc10ueG1sUEsBAi0AFAAGAAgAAAAhADj9If/WAAAAlAEAAAsAAAAAAAAAAAAAAAAA&#10;LwEAAF9yZWxzLy5yZWxzUEsBAi0AFAAGAAgAAAAhALyN0eAwAgAAZwQAAA4AAAAAAAAAAAAAAAAA&#10;LgIAAGRycy9lMm9Eb2MueG1sUEsBAi0AFAAGAAgAAAAhAC6548DhAAAACgEAAA8AAAAAAAAAAAAA&#10;AAAAigQAAGRycy9kb3ducmV2LnhtbFBLBQYAAAAABAAEAPMAAACYBQAAAAA=&#10;" stroked="f">
                <v:textbox style="mso-fit-shape-to-text:t" inset="0,0,0,0">
                  <w:txbxContent>
                    <w:p w14:paraId="0B814987" w14:textId="09F3A5FD" w:rsidR="00F1492B" w:rsidRPr="00D40909" w:rsidRDefault="00F1492B" w:rsidP="00D40909">
                      <w:pPr>
                        <w:pStyle w:val="Caption"/>
                      </w:pPr>
                      <w:bookmarkStart w:id="43" w:name="_Toc69563859"/>
                      <w:r>
                        <w:t xml:space="preserve">Figure </w:t>
                      </w:r>
                      <w:fldSimple w:instr=" SEQ Figure \* ARABIC ">
                        <w:r>
                          <w:rPr>
                            <w:noProof/>
                          </w:rPr>
                          <w:t>12</w:t>
                        </w:r>
                      </w:fldSimple>
                      <w:r>
                        <w:t xml:space="preserve"> Mitigation proposed in Chapter 13 Concerning Breeding Birds (RES Limited, 2020b).</w:t>
                      </w:r>
                      <w:bookmarkEnd w:id="43"/>
                    </w:p>
                  </w:txbxContent>
                </v:textbox>
                <w10:wrap type="topAndBottom"/>
              </v:shape>
            </w:pict>
          </mc:Fallback>
        </mc:AlternateContent>
      </w:r>
      <w:r w:rsidRPr="00DC3C47">
        <w:rPr>
          <w:rFonts w:asciiTheme="minorHAnsi" w:hAnsiTheme="minorHAnsi"/>
          <w:color w:val="000000" w:themeColor="text1"/>
          <w:sz w:val="22"/>
          <w:szCs w:val="22"/>
        </w:rPr>
        <w:drawing>
          <wp:anchor distT="0" distB="0" distL="114300" distR="114300" simplePos="0" relativeHeight="251679744" behindDoc="0" locked="0" layoutInCell="1" allowOverlap="1" wp14:anchorId="1586AAE6" wp14:editId="7DFFC722">
            <wp:simplePos x="0" y="0"/>
            <wp:positionH relativeFrom="column">
              <wp:posOffset>335915</wp:posOffset>
            </wp:positionH>
            <wp:positionV relativeFrom="paragraph">
              <wp:posOffset>2277110</wp:posOffset>
            </wp:positionV>
            <wp:extent cx="6003290" cy="2087245"/>
            <wp:effectExtent l="0" t="0" r="0" b="825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BEBA8EAE-BF5A-486C-A8C5-ECC9F3942E4B}">
                          <a14:imgProps xmlns:a14="http://schemas.microsoft.com/office/drawing/2010/main">
                            <a14:imgLayer r:embed="rId6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6003290" cy="2087245"/>
                    </a:xfrm>
                    <a:prstGeom prst="rect">
                      <a:avLst/>
                    </a:prstGeom>
                  </pic:spPr>
                </pic:pic>
              </a:graphicData>
            </a:graphic>
            <wp14:sizeRelH relativeFrom="margin">
              <wp14:pctWidth>0</wp14:pctWidth>
            </wp14:sizeRelH>
            <wp14:sizeRelV relativeFrom="margin">
              <wp14:pctHeight>0</wp14:pctHeight>
            </wp14:sizeRelV>
          </wp:anchor>
        </w:drawing>
      </w:r>
      <w:r w:rsidR="00DC3C47" w:rsidRPr="00DC3C47">
        <w:rPr>
          <w:rFonts w:asciiTheme="minorHAnsi" w:hAnsiTheme="minorHAnsi"/>
          <w:color w:val="000000" w:themeColor="text1"/>
          <w:sz w:val="22"/>
          <w:szCs w:val="22"/>
        </w:rPr>
        <w:t xml:space="preserve">Ecological Management Plan (EMP) was introduced ((in line with The Conservation of Habitats and Species Regulations 2017 (as amended) including Planning Inspectorate and IEMA guidance). It included critical Collision Risk Analysis V2 (in Appendix 06, ES Report) concerning birds and the modelling with clear conclusions, which were very good according to NRW examinations </w:t>
      </w:r>
      <w:r w:rsidR="00DC3C47" w:rsidRPr="00DC3C47">
        <w:rPr>
          <w:rFonts w:asciiTheme="minorHAnsi" w:hAnsiTheme="minorHAnsi"/>
          <w:color w:val="000000" w:themeColor="text1"/>
          <w:sz w:val="22"/>
          <w:szCs w:val="22"/>
        </w:rPr>
        <w:fldChar w:fldCharType="begin" w:fldLock="1"/>
      </w:r>
      <w:r w:rsidR="00DC3C47" w:rsidRPr="00DC3C47">
        <w:rPr>
          <w:rFonts w:asciiTheme="minorHAnsi" w:hAnsiTheme="minorHAnsi"/>
          <w:color w:val="000000" w:themeColor="text1"/>
          <w:sz w:val="22"/>
          <w:szCs w:val="22"/>
        </w:rPr>
        <w:instrText>ADDIN CSL_CITATION {"citationItems":[{"id":"ITEM-1","itemData":{"abstract":"We have significant concerns with the proposed development as submitted. We recommend you should only grant planning permission if you attach the following conditions to the permission. Otherwise, we would object to this planning application. Condition 1: Ecology and Nature Conservation-the submission and approval of a Construction and Environment Management Plan Condition 2: Ecology and Nature Conservation-the submission and approval of a Landscape and Environmental Management Plan Summary The proposed development comprises seven three-bladed, horizontal axis wind turbines, an improved site entrance, new access tracks, crane hardstandings, control building and substation compound, electricity transformers, underground cabling, energy storage containers, drainage works and upgrades to a forestry track and associated tree felling. We note no secondary planning consents are required.","author":[{"dropping-particle":"","family":"Jones","given":"Lisa","non-dropping-particle":"","parse-names":false,"suffix":""}],"id":"ITEM-1","issued":{"date-parts":[["2021"]]},"number-of-pages":"7","title":"Upper Ogmore - Wind Turbines","type":"report"},"uris":["http://www.mendeley.com/documents/?uuid=9803cf33-db21-3729-b808-c796ba3c5fe2"]}],"mendeley":{"formattedCitation":"(Jones, 2021)","plainTextFormattedCitation":"(Jones, 2021)","previouslyFormattedCitation":"(Jones, 2021)"},"properties":{"noteIndex":0},"schema":"https://github.com/citation-style-language/schema/raw/master/csl-citation.json"}</w:instrText>
      </w:r>
      <w:r w:rsidR="00DC3C47" w:rsidRPr="00DC3C47">
        <w:rPr>
          <w:rFonts w:asciiTheme="minorHAnsi" w:hAnsiTheme="minorHAnsi"/>
          <w:color w:val="000000" w:themeColor="text1"/>
          <w:sz w:val="22"/>
          <w:szCs w:val="22"/>
        </w:rPr>
        <w:fldChar w:fldCharType="separate"/>
      </w:r>
      <w:r w:rsidR="00DC3C47" w:rsidRPr="00DC3C47">
        <w:rPr>
          <w:rFonts w:asciiTheme="minorHAnsi" w:hAnsiTheme="minorHAnsi"/>
          <w:noProof/>
          <w:color w:val="000000" w:themeColor="text1"/>
          <w:sz w:val="22"/>
          <w:szCs w:val="22"/>
        </w:rPr>
        <w:t>(Jones, 2021)</w:t>
      </w:r>
      <w:r w:rsidR="00DC3C47" w:rsidRPr="00DC3C47">
        <w:rPr>
          <w:rFonts w:asciiTheme="minorHAnsi" w:hAnsiTheme="minorHAnsi"/>
          <w:color w:val="000000" w:themeColor="text1"/>
          <w:sz w:val="22"/>
          <w:szCs w:val="22"/>
        </w:rPr>
        <w:fldChar w:fldCharType="end"/>
      </w:r>
      <w:r w:rsidR="00DC3C47" w:rsidRPr="00DC3C47">
        <w:rPr>
          <w:rFonts w:asciiTheme="minorHAnsi" w:hAnsiTheme="minorHAnsi"/>
          <w:color w:val="000000" w:themeColor="text1"/>
          <w:sz w:val="22"/>
          <w:szCs w:val="22"/>
        </w:rPr>
        <w:t xml:space="preserve">. Mitigation was offered in line with the Wildlife and Countryside Act 1981 (as amended, updated in March 2016) to protect specific birds and nests during the breeding season (March-August). However, like previously, it was rather vague and lacking specific details. Also, some EMP mitigation proposed in Chapter 13 (Fig. 12) </w:t>
      </w:r>
      <w:r w:rsidR="00DC3C47" w:rsidRPr="00DC3C47">
        <w:rPr>
          <w:rFonts w:asciiTheme="minorHAnsi" w:hAnsiTheme="minorHAnsi"/>
          <w:color w:val="000000" w:themeColor="text1"/>
          <w:sz w:val="22"/>
          <w:szCs w:val="22"/>
        </w:rPr>
        <w:fldChar w:fldCharType="begin" w:fldLock="1"/>
      </w:r>
      <w:r>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Limited","given":"","non-dropping-particle":"","parse-names":false,"suffix":""}],"id":"ITEM-1","issued":{"date-parts":[["2020"]]},"number-of-pages":"22","title":"Chapter 13 Upper Ogmore Wind Farm- Schedule of Mitigation","type":"report"},"uris":["http://www.mendeley.com/documents/?uuid=9e00039f-1e27-332d-85f7-d1b8309457c4"]}],"mendeley":{"formattedCitation":"(RES Limited, 2020c)","plainTextFormattedCitation":"(RES Limited, 2020c)","previouslyFormattedCitation":"(RES Limited, 2020b)"},"properties":{"noteIndex":0},"schema":"https://github.com/citation-style-language/schema/raw/master/csl-citation.json"}</w:instrText>
      </w:r>
      <w:r w:rsidR="00DC3C47" w:rsidRPr="00DC3C47">
        <w:rPr>
          <w:rFonts w:asciiTheme="minorHAnsi" w:hAnsiTheme="minorHAnsi"/>
          <w:color w:val="000000" w:themeColor="text1"/>
          <w:sz w:val="22"/>
          <w:szCs w:val="22"/>
        </w:rPr>
        <w:fldChar w:fldCharType="separate"/>
      </w:r>
      <w:r w:rsidRPr="00D40909">
        <w:rPr>
          <w:rFonts w:asciiTheme="minorHAnsi" w:hAnsiTheme="minorHAnsi"/>
          <w:noProof/>
          <w:color w:val="000000" w:themeColor="text1"/>
          <w:sz w:val="22"/>
          <w:szCs w:val="22"/>
        </w:rPr>
        <w:t>(RES Limited, 2020c)</w:t>
      </w:r>
      <w:r w:rsidR="00DC3C47" w:rsidRPr="00DC3C47">
        <w:rPr>
          <w:rFonts w:asciiTheme="minorHAnsi" w:hAnsiTheme="minorHAnsi"/>
          <w:color w:val="000000" w:themeColor="text1"/>
          <w:sz w:val="22"/>
          <w:szCs w:val="22"/>
        </w:rPr>
        <w:fldChar w:fldCharType="end"/>
      </w:r>
      <w:r w:rsidR="00DC3C47" w:rsidRPr="00DC3C47">
        <w:rPr>
          <w:rFonts w:asciiTheme="minorHAnsi" w:hAnsiTheme="minorHAnsi"/>
          <w:color w:val="000000" w:themeColor="text1"/>
          <w:sz w:val="22"/>
          <w:szCs w:val="22"/>
        </w:rPr>
        <w:t xml:space="preserve"> may prove counterproductive, opposite the Friends of the Earth guidance on “using the development as an opportunity to enhance the biodiversity” </w:t>
      </w:r>
      <w:r w:rsidR="00DC3C47" w:rsidRPr="00DC3C47">
        <w:rPr>
          <w:rFonts w:asciiTheme="minorHAnsi" w:hAnsiTheme="minorHAnsi"/>
          <w:color w:val="000000" w:themeColor="text1"/>
          <w:sz w:val="22"/>
          <w:szCs w:val="22"/>
        </w:rPr>
        <w:fldChar w:fldCharType="begin" w:fldLock="1"/>
      </w:r>
      <w:r w:rsidR="00DC3C47" w:rsidRPr="00DC3C47">
        <w:rPr>
          <w:rFonts w:asciiTheme="minorHAnsi" w:hAnsiTheme="minorHAnsi"/>
          <w:color w:val="000000" w:themeColor="text1"/>
          <w:sz w:val="22"/>
          <w:szCs w:val="22"/>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(EIA)","type":"report"},"uris":["http://www.mendeley.com/documents/?uuid=4210b864-2ff8-3e22-8c92-32eaf425508c"]}],"mendeley":{"formattedCitation":"(Friends of the Earth, 2020)","manualFormatting":"(Friends of the Earth, 2020, p:20)","plainTextFormattedCitation":"(Friends of the Earth, 2020)","previouslyFormattedCitation":"(Friends of the Earth, 2020)"},"properties":{"noteIndex":0},"schema":"https://github.com/citation-style-language/schema/raw/master/csl-citation.json"}</w:instrText>
      </w:r>
      <w:r w:rsidR="00DC3C47" w:rsidRPr="00DC3C47">
        <w:rPr>
          <w:rFonts w:asciiTheme="minorHAnsi" w:hAnsiTheme="minorHAnsi"/>
          <w:color w:val="000000" w:themeColor="text1"/>
          <w:sz w:val="22"/>
          <w:szCs w:val="22"/>
        </w:rPr>
        <w:fldChar w:fldCharType="separate"/>
      </w:r>
      <w:r w:rsidR="00DC3C47" w:rsidRPr="00DC3C47">
        <w:rPr>
          <w:rFonts w:asciiTheme="minorHAnsi" w:hAnsiTheme="minorHAnsi"/>
          <w:noProof/>
          <w:color w:val="000000" w:themeColor="text1"/>
          <w:sz w:val="22"/>
          <w:szCs w:val="22"/>
        </w:rPr>
        <w:t>(Friends of the Earth, 2020, p:20)</w:t>
      </w:r>
      <w:r w:rsidR="00DC3C47" w:rsidRPr="00DC3C47">
        <w:rPr>
          <w:rFonts w:asciiTheme="minorHAnsi" w:hAnsiTheme="minorHAnsi"/>
          <w:color w:val="000000" w:themeColor="text1"/>
          <w:sz w:val="22"/>
          <w:szCs w:val="22"/>
        </w:rPr>
        <w:fldChar w:fldCharType="end"/>
      </w:r>
      <w:r w:rsidR="00DC3C47" w:rsidRPr="00DC3C47">
        <w:rPr>
          <w:rFonts w:asciiTheme="minorHAnsi" w:hAnsiTheme="minorHAnsi"/>
          <w:color w:val="000000" w:themeColor="text1"/>
          <w:sz w:val="22"/>
          <w:szCs w:val="22"/>
        </w:rPr>
        <w:t xml:space="preserve">.    </w:t>
      </w:r>
    </w:p>
    <w:p w14:paraId="6FCBF547" w14:textId="77777777" w:rsidR="00DC3C47" w:rsidRPr="00DC3C47" w:rsidRDefault="00DC3C47" w:rsidP="00DC3C47">
      <w:pPr>
        <w:rPr>
          <w:rFonts w:asciiTheme="minorHAnsi" w:hAnsiTheme="minorHAnsi"/>
          <w:color w:val="000000" w:themeColor="text1"/>
          <w:sz w:val="22"/>
          <w:szCs w:val="22"/>
        </w:rPr>
      </w:pPr>
    </w:p>
    <w:p w14:paraId="7E8DA451" w14:textId="04E020AA"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Additionally,  kestrel’s habitat loss ( kestrel is conservation species under WCA 1981, Section 1)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{"citationItems":[{"id":"ITEM-1","itemData":{"author":[{"dropping-particle":"","family":"Association of Drainage Authorities","given":"","non-dropping-particle":"","parse-names":false,"suffix":""}],"id":"ITEM-1","issued":{"date-parts":[["2017"]]},"number-of-pages":"4","title":"Kestrel Action Plan for Incorporation Within Internal Drainage Board BAPs","type":"report"},"uris":["http://www.mendeley.com/documents/?uuid=27faaeaf-71a1-4e2c-b27b-091b22128933"]}],"mendeley":{"formattedCitation":"(Association of Drainage Authorities, 2017)","plainTextFormattedCitation":"(Association of Drainage Authorities, 2017)","previouslyFormattedCitation":"(Association of Drainage Authorities, 2017)"},"properties":{"noteIndex":0},"schema":"https://github.com/citation-style-language/schema/raw/master/csl-citation.json"}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(Association of Drainage Authorities, 2017)</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including water voles (WCA 1981, Schedule 5) (as amended), were declared significant at ‘local to district level’ due to the cumulative effect of multiple turbine development in the area’. Unfortunately, the mitigation efforts proposed during the construction phase were “financial contribution to local initiatives focussed on the management of moorland habitats”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Limited","given":"","non-dropping-particle":"","parse-names":false,"suffix":""}],"id":"ITEM-1","issued":{"date-parts":[["2020"]]},"number-of-pages":"95","title":"Chapter 6 : Ecology and Biodiversity","type":"report"},"uris":["http://www.mendeley.com/documents/?uuid=f3731a2d-0af5-4b03-9349-4860d90c3203"]}],"mendeley":{"formattedCitation":"(RES Limited, 2020f)","manualFormatting":"(RES Limited, 2020e, p:86)","plainTextFormattedCitation":"(RES Limited, 2020f)","previouslyFormattedCitation":"(RES Limited, 2020e)"},"properties":{"noteIndex":0},"schema":"https://github.com/citation-style-language/schema/raw/master/csl-citation.json"}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2020e, p:86)</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which shows the responsibility of habitat mitigation/enhancement being passed onto </w:t>
      </w:r>
      <w:proofErr w:type="spellStart"/>
      <w:r w:rsidRPr="00DC3C47">
        <w:rPr>
          <w:rFonts w:asciiTheme="minorHAnsi" w:hAnsiTheme="minorHAnsi"/>
          <w:color w:val="000000" w:themeColor="text1"/>
          <w:sz w:val="22"/>
          <w:szCs w:val="22"/>
        </w:rPr>
        <w:t>somen</w:t>
      </w:r>
      <w:proofErr w:type="spellEnd"/>
      <w:r w:rsidRPr="00DC3C47">
        <w:rPr>
          <w:rFonts w:asciiTheme="minorHAnsi" w:hAnsiTheme="minorHAnsi"/>
          <w:color w:val="000000" w:themeColor="text1"/>
          <w:sz w:val="22"/>
          <w:szCs w:val="22"/>
        </w:rPr>
        <w:t xml:space="preserve"> one else and difficult to trace in post-construction phase. </w:t>
      </w:r>
    </w:p>
    <w:p w14:paraId="1AE5BDA0" w14:textId="4BF0BFF0"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It can be noted that the primary EMP focus was only on the short-term protection of species and habitats during the construction phase. Also, habitat ‘no net loss’ requested by the Welsh Government (since 2019 updates), including habitat enhancement, according to the proposer, was deemed impossible “due to the isolated nature of the site”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Limited","given":"","non-dropping-particle":"","parse-names":false,"suffix":""}],"id":"ITEM-1","issued":{"date-parts":[["2020"]]},"number-of-pages":"95","title":"Chapter 6 : Ecology and Biodiversity","type":"report"},"uris":["http://www.mendeley.com/documents/?uuid=f3731a2d-0af5-4b03-9349-4860d90c3203"]}],"mendeley":{"formattedCitation":"(RES Limited, 2020f)","manualFormatting":"(RES Limited, 2020e, p:80)","plainTextFormattedCitation":"(RES Limited, 2020f)","previouslyFormattedCitation":"(RES Limited, 2020e)"},"properties":{"noteIndex":0},"schema":"https://github.com/citation-style-language/schema/raw/master/csl-citation.json"}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2020e, p:80)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Therefore, no pinpointing of exact water voles’ locations was performed, neither loss of crucial moorland/wetland habitat concerning the long term (post-construction) phase was addressed (in line with habitat enhancement also required by the Environment Wales ACT 2016). Once again, the only mitigation offered was through ‘’contribution to local habitat restorations initiatives’’</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Limited","given":"","non-dropping-particle":"","parse-names":false,"suffix":""}],"id":"ITEM-1","issued":{"date-parts":[["2020"]]},"number-of-pages":"95","title":"Chapter 6 : Ecology and Biodiversity","type":"report"},"uris":["http://www.mendeley.com/documents/?uuid=f3731a2d-0af5-4b03-9349-4860d90c3203"]}],"mendeley":{"formattedCitation":"(RES Limited, 2020f)","manualFormatting":"(RES Limited, 2020e, p:80)","plainTextFormattedCitation":"(RES Limited, 2020f)","previouslyFormattedCitation":"(RES Limited, 2020e)"},"properties":{"noteIndex":0},"schema":"https://github.com/citation-style-language/schema/raw/master/csl-citation.json"}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2020e, p:80)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w:t>
      </w:r>
    </w:p>
    <w:p w14:paraId="7AA862E3" w14:textId="77777777" w:rsidR="00DC3C47" w:rsidRPr="00DC3C47" w:rsidRDefault="00DC3C47" w:rsidP="00DC3C47">
      <w:pPr>
        <w:rPr>
          <w:rFonts w:asciiTheme="minorHAnsi" w:hAnsiTheme="minorHAnsi"/>
          <w:color w:val="000000" w:themeColor="text1"/>
          <w:sz w:val="22"/>
          <w:szCs w:val="22"/>
        </w:rPr>
      </w:pPr>
    </w:p>
    <w:p w14:paraId="28E68E69" w14:textId="77777777" w:rsidR="00DC3C47" w:rsidRPr="00DC3C47" w:rsidRDefault="00DC3C47" w:rsidP="00D40909">
      <w:pPr>
        <w:pStyle w:val="Heading2"/>
      </w:pPr>
      <w:bookmarkStart w:id="44" w:name="_Toc69563890"/>
      <w:r w:rsidRPr="00DC3C47">
        <w:lastRenderedPageBreak/>
        <w:t>Public Consultation and Non-technical Summary</w:t>
      </w:r>
      <w:bookmarkEnd w:id="44"/>
    </w:p>
    <w:p w14:paraId="2FF21402" w14:textId="72DD48A6"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Legislation regarding the ES formal consultations points out the importance of local advertisements and publicity of any new or updated decisions made regarding the proposed development, including the full ES report as required by the updated 2017 TCPA Regulations (Schedule 2)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Statement","type":"article-journal"},"uris":["http://www.mendeley.com/documents/?uuid=ea93998e-6a40-4db1-bc74-7d1c22a38122"]}],"mendeley":{"formattedCitation":"(Welsh Government, 2018)","plainTextFormattedCitation":"(Welsh Government, 2018)","previouslyFormattedCitation":"(Welsh Government, 2018)"},"properties":{"noteIndex":0},"schema":"https://github.com/citation-style-language/schema/raw/master/csl-citation.json"}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(Welsh Government, 2018)</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In line with the regulations, the PINS office requested notice in a local newspaper and article on the public website)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Guidance","type":"report"},"uris":["http://www.mendeley.com/documents/?uuid=2c916adb-60a4-3650-a801-68e79fa2cf7c"]}],"mendeley":{"formattedCitation":"(The Planning Inspectorate, 2019b)","plainTextFormattedCitation":"(The Planning Inspectorate, 2019b)","previouslyFormattedCitation":"(The Planning Inspectorate, 2019)"},"properties":{"noteIndex":0},"schema":"https://github.com/citation-style-language/schema/raw/master/csl-citation.json"}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(The Planning Inspectorate, 2019b)</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w:t>
      </w:r>
    </w:p>
    <w:p w14:paraId="74F65D9A" w14:textId="77777777"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In response, a detailed index of issues concerning the ES consulted with PINS were attached in ES (Appendix 1.3). Moreover, the project was presented for stakeholders’ consultations since the pre-application stage, starting in 2017, 33 months before the final ES submission. All essential details concerning the project design and extent were presented in several public exhibitions to engage with the local community, address all significant issues, and collect feedback (in line with the 2017 TCP Regulations). The Pre-Application Community Consultation Report presenting all the received feedback was also drawn up to facilitate project decisions. In line with the legislation, the news on the plans of erecting a new 25MW Welsh wind and storage facility by RES Limited was published in an online newspaper article in December 2020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URL":"https://renews.biz/65148/res-submits-25mw-welsh-wind-and-storage-plans/","accessed":{"date-parts":[["2021","4","16"]]},"author":[{"dropping-particle":"","family":"reNEWS.BIZ","given":"","non-dropping-particle":"","parse-names":false,"suffix":""}],"id":"ITEM-1","issued":{"date-parts":[["2020"]]},"page":"2","title":"RES submits 25MW Welsh wind and storage plans","type":"webpage"},"uris":["http://www.mendeley.com/documents/?uuid=0f0baf66-dcd5-3a50-ad93-6f6c1c2fd15f"]}],"mendeley":{"formattedCitation":"(reNEWS.BIZ, 2020)","plainTextFormattedCitation":"(reNEWS.BIZ, 2020)","previouslyFormattedCitation":"(reNEWS.BIZ, 2020)"},"properties":{"noteIndex":0},"schema":"https://github.com/citation-style-language/schema/raw/master/csl-citation.json"}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(reNEWS.BIZ, 2020)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Additionally,  the official website sharing all the information regarding WF development was also created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{"citationItems":[{"id":"ITEM-1","itemData":{"URL":"http://www.upperogmore-windfarm.co.uk/dns-application/","accessed":{"date-parts":[["2021","4","16"]]},"author":[{"dropping-particle":"","family":"RES Limited","given":"","non-dropping-particle":"","parse-names":false,"suffix":""}],"id":"ITEM-1","issued":{"date-parts":[["2021"]]},"title":"Upper Ogmore Wind Farm | DNS APPLICATION","type":"webpage"},"uris":["http://www.mendeley.com/documents/?uuid=255e35c6-49fc-3f8d-8d48-ec6448a77a9e"]}],"mendeley":{"formattedCitation":"(RES Limited, 2021)","plainTextFormattedCitation":"(RES Limited, 2021)","previouslyFormattedCitation":"(RES Limited, 2021)"},"properties":{"noteIndex":0},"schema":"https://github.com/citation-style-language/schema/raw/master/csl-citation.json"}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(RES Limited, 2021)</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w:t>
      </w:r>
    </w:p>
    <w:p w14:paraId="2A71C4B9" w14:textId="77777777"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It is worth mentioning that the recently updated Welsh Government EIA guidance has also included the Covid-19 pandemic restrictions asking local planning authorities and proposers not to produce hard copies of any ES related documents and create their electronic form making them available online </w:t>
      </w:r>
      <w:r w:rsidRPr="00DC3C47">
        <w:rPr>
          <w:rFonts w:asciiTheme="minorHAnsi" w:hAnsiTheme="minorHAnsi"/>
          <w:color w:val="000000" w:themeColor="text1"/>
          <w:sz w:val="22"/>
          <w:szCs w:val="22"/>
        </w:rPr>
        <w:fldChar w:fldCharType="begin" w:fldLock="1"/>
      </w:r>
      <w:r w:rsidRPr="00DC3C47">
        <w:rPr>
          <w:rFonts w:asciiTheme="minorHAnsi" w:hAnsiTheme="minorHAnsi"/>
          <w:color w:val="000000" w:themeColor="text1"/>
          <w:sz w:val="22"/>
          <w:szCs w:val="22"/>
        </w:rPr>
        <w:instrText>ADDIN CSL_CITATION {"citationItems":[{"id":"ITEM-1","itemData":{"URL":"https://www.gov.uk/guidance/environmental-impact-assessment#history","accessed":{"date-parts":[["2021","4","9"]]},"author":[{"dropping-particle":"","family":"Ministry of Housing Communities &amp; Local Government","given":"","non-dropping-particle":"","parse-names":false,"suffix":""}],"container-title":"GOV.UK","id":"ITEM-1","issued":{"date-parts":[["2020"]]},"page":"40","title":"Environmental Impact Assessment","type":"webpage"},"uris":["http://www.mendeley.com/documents/?uuid=1f700003-54c0-3e50-ab42-c0adaade3196"]}],"mendeley":{"formattedCitation":"(Ministry of Housing Communities &amp; Local Government, 2020)","plainTextFormattedCitation":"(Ministry of Housing Communities &amp; Local Government, 2020)","previouslyFormattedCitation":"(Ministry of Housing Communities &amp; Local Government, 2020)"},"properties":{"noteIndex":0},"schema":"https://github.com/citation-style-language/schema/raw/master/csl-citation.json"}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Pr="00DC3C47">
        <w:rPr>
          <w:rFonts w:asciiTheme="minorHAnsi" w:hAnsiTheme="minorHAnsi"/>
          <w:noProof/>
          <w:color w:val="000000" w:themeColor="text1"/>
          <w:sz w:val="22"/>
          <w:szCs w:val="22"/>
        </w:rPr>
        <w:t>(Ministry of Housing Communities &amp; Local Government, 2020)</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w:t>
      </w:r>
    </w:p>
    <w:p w14:paraId="6994B6B6" w14:textId="35F72E1A" w:rsidR="00DC3C47" w:rsidRPr="00DC3C47" w:rsidRDefault="00DC3C47" w:rsidP="00DC3C47">
      <w:pPr>
        <w:rPr>
          <w:rFonts w:asciiTheme="minorHAnsi" w:hAnsiTheme="minorHAnsi"/>
          <w:b/>
          <w:bCs/>
          <w:color w:val="000000" w:themeColor="text1"/>
          <w:sz w:val="22"/>
          <w:szCs w:val="22"/>
        </w:rPr>
      </w:pPr>
      <w:r w:rsidRPr="00DC3C47">
        <w:rPr>
          <w:rFonts w:asciiTheme="minorHAnsi" w:hAnsiTheme="minorHAnsi"/>
          <w:color w:val="000000" w:themeColor="text1"/>
          <w:sz w:val="22"/>
          <w:szCs w:val="22"/>
        </w:rPr>
        <w:t xml:space="preserve">It was confirmed that all ES chapters were presented online on RES Limited website in </w:t>
      </w:r>
      <w:proofErr w:type="gramStart"/>
      <w:r w:rsidRPr="00DC3C47">
        <w:rPr>
          <w:rFonts w:asciiTheme="minorHAnsi" w:hAnsiTheme="minorHAnsi"/>
          <w:color w:val="000000" w:themeColor="text1"/>
          <w:sz w:val="22"/>
          <w:szCs w:val="22"/>
        </w:rPr>
        <w:t>great detail</w:t>
      </w:r>
      <w:proofErr w:type="gramEnd"/>
      <w:r w:rsidRPr="00DC3C47">
        <w:rPr>
          <w:rFonts w:asciiTheme="minorHAnsi" w:hAnsiTheme="minorHAnsi"/>
          <w:color w:val="000000" w:themeColor="text1"/>
          <w:sz w:val="22"/>
          <w:szCs w:val="22"/>
        </w:rPr>
        <w:t xml:space="preserve"> of 13 separate chapters for everyone to read and comment on. The Non-technical summary was also provided in line with the 2017 TCPA Regulations (as amended) (Part5, 18e) in an electronic file form (Volume1, six whole chapters) in more cognised and more accessible to rad form, including Introduction, description, and significant impacts of the proposed development. On the negative side, no location maps or any plans and drawing were included, and most significant impacts were usually declared ‘acceptable’, ‘minimal’ or ‘negligible’ and the information on impacts mitigation were minimal </w:t>
      </w:r>
      <w:r w:rsidRPr="00DC3C47">
        <w:rPr>
          <w:rFonts w:asciiTheme="minorHAnsi" w:hAnsiTheme="minorHAnsi"/>
          <w:color w:val="000000" w:themeColor="text1"/>
          <w:sz w:val="22"/>
          <w:szCs w:val="22"/>
        </w:rPr>
        <w:fldChar w:fldCharType="begin" w:fldLock="1"/>
      </w:r>
      <w:r w:rsidR="00D40909">
        <w:rPr>
          <w:rFonts w:asciiTheme="minorHAnsi" w:hAnsiTheme="minorHAnsi"/>
          <w:color w:val="000000" w:themeColor="text1"/>
          <w:sz w:val="22"/>
          <w:szCs w:val="22"/>
        </w:rPr>
        <w:instrText>ADDIN CSL_CITATION {"citationItems":[{"id":"ITEM-1","itemData":{"author":[{"dropping-particle":"","family":"RES Limited","given":"","non-dropping-particle":"","parse-names":false,"suffix":""}],"id":"ITEM-1","issued":{"date-parts":[["2020"]]},"number-of-pages":"17","title":"Upper Ogmore Wind Farm and Energy Storage Facility Non Technical Summary","type":"report"},"uris":["http://www.mendeley.com/documents/?uuid=936bbe33-520b-3234-af1e-086299acf5ee"]}],"mendeley":{"formattedCitation":"(RES Limited, 2020h)","plainTextFormattedCitation":"(RES Limited, 2020h)","previouslyFormattedCitation":"(RES Limited, 2020g)"},"properties":{"noteIndex":0},"schema":"https://github.com/citation-style-language/schema/raw/master/csl-citation.json"}</w:instrText>
      </w:r>
      <w:r w:rsidRPr="00DC3C47">
        <w:rPr>
          <w:rFonts w:asciiTheme="minorHAnsi" w:hAnsiTheme="minorHAnsi"/>
          <w:color w:val="000000" w:themeColor="text1"/>
          <w:sz w:val="22"/>
          <w:szCs w:val="22"/>
        </w:rPr>
        <w:fldChar w:fldCharType="separate"/>
      </w:r>
      <w:r w:rsidR="00D40909" w:rsidRPr="00D40909">
        <w:rPr>
          <w:rFonts w:asciiTheme="minorHAnsi" w:hAnsiTheme="minorHAnsi"/>
          <w:noProof/>
          <w:color w:val="000000" w:themeColor="text1"/>
          <w:sz w:val="22"/>
          <w:szCs w:val="22"/>
        </w:rPr>
        <w:t>(RES Limited, 2020h)</w:t>
      </w:r>
      <w:r w:rsidRPr="00DC3C47">
        <w:rPr>
          <w:rFonts w:asciiTheme="minorHAnsi" w:hAnsiTheme="minorHAnsi"/>
          <w:color w:val="000000" w:themeColor="text1"/>
          <w:sz w:val="22"/>
          <w:szCs w:val="22"/>
        </w:rPr>
        <w:fldChar w:fldCharType="end"/>
      </w:r>
      <w:r w:rsidRPr="00DC3C47">
        <w:rPr>
          <w:rFonts w:asciiTheme="minorHAnsi" w:hAnsiTheme="minorHAnsi"/>
          <w:color w:val="000000" w:themeColor="text1"/>
          <w:sz w:val="22"/>
          <w:szCs w:val="22"/>
        </w:rPr>
        <w:t xml:space="preserve">. </w:t>
      </w:r>
    </w:p>
    <w:p w14:paraId="0932453A" w14:textId="77777777" w:rsidR="00DC3C47" w:rsidRPr="00DC3C47" w:rsidRDefault="00DC3C47" w:rsidP="00DC3C47">
      <w:pPr>
        <w:rPr>
          <w:rFonts w:asciiTheme="minorHAnsi" w:hAnsiTheme="minorHAnsi"/>
          <w:color w:val="000000" w:themeColor="text1"/>
          <w:sz w:val="22"/>
          <w:szCs w:val="22"/>
        </w:rPr>
      </w:pPr>
    </w:p>
    <w:p w14:paraId="57BF0343" w14:textId="77777777" w:rsidR="00DC3C47" w:rsidRPr="00DC3C47" w:rsidRDefault="00DC3C47" w:rsidP="00D40909">
      <w:pPr>
        <w:pStyle w:val="Heading1"/>
      </w:pPr>
      <w:bookmarkStart w:id="45" w:name="_Toc69563891"/>
      <w:r w:rsidRPr="00DC3C47">
        <w:t>5.0 Conclusion</w:t>
      </w:r>
      <w:bookmarkEnd w:id="45"/>
    </w:p>
    <w:p w14:paraId="55ECFBC7" w14:textId="56E88BBE" w:rsidR="00DC3C47" w:rsidRPr="00DC3C47" w:rsidRDefault="00DC3C47" w:rsidP="00DC3C47">
      <w:pPr>
        <w:rPr>
          <w:rFonts w:asciiTheme="minorHAnsi" w:hAnsiTheme="minorHAnsi"/>
          <w:color w:val="000000" w:themeColor="text1"/>
          <w:sz w:val="22"/>
          <w:szCs w:val="22"/>
        </w:rPr>
      </w:pPr>
      <w:r w:rsidRPr="00DC3C47">
        <w:rPr>
          <w:rFonts w:asciiTheme="minorHAnsi" w:hAnsiTheme="minorHAnsi"/>
          <w:color w:val="000000" w:themeColor="text1"/>
          <w:sz w:val="22"/>
          <w:szCs w:val="22"/>
        </w:rPr>
        <w:t xml:space="preserve">The EIA assessments produced for DNS developments are complex documents full of many legal and procedural guidance that involve a high number of different expertise to be completed. Many impacts are interrelated and covered under various themes and subheadings, which creates extra difficulty. Perhaps focusing on the most significant ones, in line with the guidance, especially in large-scale development, simplifies the EIA assessment process and makes it more effective. Through this assessment, it can be concluded that EIA is a powerful tool, and with the engagement of specialist, licenced experts, local authorities, and public participation, they can be very effective in eliminating severe environmental threats imposed by new structures. Government bodies like NRW and ecological </w:t>
      </w:r>
      <w:r w:rsidRPr="00DC3C47">
        <w:rPr>
          <w:rFonts w:asciiTheme="minorHAnsi" w:hAnsiTheme="minorHAnsi"/>
          <w:color w:val="000000" w:themeColor="text1"/>
          <w:sz w:val="22"/>
          <w:szCs w:val="22"/>
        </w:rPr>
        <w:lastRenderedPageBreak/>
        <w:t xml:space="preserve">surveyors helping in WF projects are essential to achieve an excellent overall level of protection/mitigation throughout the consecutive steps of the EIA process. On the negative side, it was observed that big energy projects like Upper </w:t>
      </w:r>
      <w:proofErr w:type="spellStart"/>
      <w:r w:rsidRPr="00DC3C47">
        <w:rPr>
          <w:rFonts w:asciiTheme="minorHAnsi" w:hAnsiTheme="minorHAnsi"/>
          <w:color w:val="000000" w:themeColor="text1"/>
          <w:sz w:val="22"/>
          <w:szCs w:val="22"/>
        </w:rPr>
        <w:t>Ogmore</w:t>
      </w:r>
      <w:proofErr w:type="spellEnd"/>
      <w:r w:rsidRPr="00DC3C47">
        <w:rPr>
          <w:rFonts w:asciiTheme="minorHAnsi" w:hAnsiTheme="minorHAnsi"/>
          <w:color w:val="000000" w:themeColor="text1"/>
          <w:sz w:val="22"/>
          <w:szCs w:val="22"/>
        </w:rPr>
        <w:t xml:space="preserve"> WF, of national strategic status, may be treated with priority by statutory bodies, and therefore a form of leniency in terms of mitigation and enhancement requirements is present.  It was especially noticeable within the habitat mitigation and post-construction enhancements chapters surrounded with some ambiguity. Many impacts were easily neglected, and proposed mitigations were missing essential details. It can also be observed that there is a high level of personal interpretation involved in examining the proposed actions, which can cause potential issues in the long run. Lastly, it can be stated that modern EIAs, although far from perfect, do very well on incorporating climate change and human health, including public participation, and they will be indispensable when dealing with those issues in a near, post-pandemic world. </w:t>
      </w:r>
    </w:p>
    <w:p w14:paraId="7F83E458" w14:textId="77777777" w:rsidR="00DC3C47" w:rsidRPr="00DC3C47" w:rsidRDefault="00DC3C47" w:rsidP="00DC3C47">
      <w:pPr>
        <w:rPr>
          <w:rFonts w:asciiTheme="minorHAnsi" w:hAnsiTheme="minorHAnsi"/>
          <w:color w:val="000000" w:themeColor="text1"/>
          <w:sz w:val="22"/>
          <w:szCs w:val="22"/>
        </w:rPr>
      </w:pPr>
    </w:p>
    <w:p w14:paraId="68968521" w14:textId="77777777" w:rsidR="00DC3C47" w:rsidRPr="00DC3C47" w:rsidRDefault="00DC3C47" w:rsidP="00DC3C47">
      <w:pPr>
        <w:rPr>
          <w:rFonts w:asciiTheme="minorHAnsi" w:hAnsiTheme="minorHAnsi"/>
          <w:color w:val="000000" w:themeColor="text1"/>
          <w:sz w:val="22"/>
          <w:szCs w:val="22"/>
        </w:rPr>
      </w:pPr>
    </w:p>
    <w:p w14:paraId="717E32A1" w14:textId="77777777" w:rsidR="00DC3C47" w:rsidRPr="00DC3C47" w:rsidRDefault="00DC3C47" w:rsidP="00DC3C47">
      <w:pPr>
        <w:rPr>
          <w:rFonts w:asciiTheme="minorHAnsi" w:hAnsiTheme="minorHAnsi"/>
          <w:color w:val="000000" w:themeColor="text1"/>
          <w:sz w:val="22"/>
          <w:szCs w:val="22"/>
        </w:rPr>
      </w:pPr>
    </w:p>
    <w:p w14:paraId="41430306" w14:textId="42D7DBE4" w:rsidR="00DC3C47" w:rsidRDefault="00DC3C47" w:rsidP="00F54CA2">
      <w:pPr>
        <w:rPr>
          <w:rFonts w:asciiTheme="minorHAnsi" w:hAnsiTheme="minorHAnsi"/>
          <w:color w:val="000000" w:themeColor="text1"/>
          <w:sz w:val="22"/>
          <w:szCs w:val="22"/>
        </w:rPr>
      </w:pPr>
    </w:p>
    <w:p w14:paraId="6E1B8414" w14:textId="5F223282" w:rsidR="00DC3C47" w:rsidRDefault="00DC3C47" w:rsidP="00F54CA2">
      <w:pPr>
        <w:rPr>
          <w:rFonts w:asciiTheme="minorHAnsi" w:hAnsiTheme="minorHAnsi"/>
          <w:color w:val="000000" w:themeColor="text1"/>
          <w:sz w:val="22"/>
          <w:szCs w:val="22"/>
        </w:rPr>
      </w:pPr>
    </w:p>
    <w:p w14:paraId="3DF88955" w14:textId="02B94F22" w:rsidR="00D40909" w:rsidRDefault="00D40909" w:rsidP="00F54CA2">
      <w:pPr>
        <w:rPr>
          <w:rFonts w:asciiTheme="minorHAnsi" w:hAnsiTheme="minorHAnsi"/>
          <w:color w:val="000000" w:themeColor="text1"/>
          <w:sz w:val="22"/>
          <w:szCs w:val="22"/>
        </w:rPr>
      </w:pPr>
    </w:p>
    <w:p w14:paraId="1A1D893F" w14:textId="7A26EAB6" w:rsidR="00D40909" w:rsidRDefault="00D40909" w:rsidP="00F54CA2">
      <w:pPr>
        <w:rPr>
          <w:rFonts w:asciiTheme="minorHAnsi" w:hAnsiTheme="minorHAnsi"/>
          <w:color w:val="000000" w:themeColor="text1"/>
          <w:sz w:val="22"/>
          <w:szCs w:val="22"/>
        </w:rPr>
      </w:pPr>
    </w:p>
    <w:p w14:paraId="42073B22" w14:textId="2A745A4C" w:rsidR="00D40909" w:rsidRDefault="00D40909" w:rsidP="00F54CA2">
      <w:pPr>
        <w:rPr>
          <w:rFonts w:asciiTheme="minorHAnsi" w:hAnsiTheme="minorHAnsi"/>
          <w:color w:val="000000" w:themeColor="text1"/>
          <w:sz w:val="22"/>
          <w:szCs w:val="22"/>
        </w:rPr>
      </w:pPr>
    </w:p>
    <w:p w14:paraId="4CB8F25F" w14:textId="6E36FB67" w:rsidR="00D40909" w:rsidRDefault="00D40909" w:rsidP="00F54CA2">
      <w:pPr>
        <w:rPr>
          <w:rFonts w:asciiTheme="minorHAnsi" w:hAnsiTheme="minorHAnsi"/>
          <w:color w:val="000000" w:themeColor="text1"/>
          <w:sz w:val="22"/>
          <w:szCs w:val="22"/>
        </w:rPr>
      </w:pPr>
    </w:p>
    <w:p w14:paraId="4E5796E7" w14:textId="1144F8C2" w:rsidR="00D40909" w:rsidRDefault="00D40909" w:rsidP="00F54CA2">
      <w:pPr>
        <w:rPr>
          <w:rFonts w:asciiTheme="minorHAnsi" w:hAnsiTheme="minorHAnsi"/>
          <w:color w:val="000000" w:themeColor="text1"/>
          <w:sz w:val="22"/>
          <w:szCs w:val="22"/>
        </w:rPr>
      </w:pPr>
    </w:p>
    <w:p w14:paraId="1E07DFFA" w14:textId="2F2847D2" w:rsidR="00D40909" w:rsidRDefault="00D40909" w:rsidP="00F54CA2">
      <w:pPr>
        <w:rPr>
          <w:rFonts w:asciiTheme="minorHAnsi" w:hAnsiTheme="minorHAnsi"/>
          <w:color w:val="000000" w:themeColor="text1"/>
          <w:sz w:val="22"/>
          <w:szCs w:val="22"/>
        </w:rPr>
      </w:pPr>
    </w:p>
    <w:p w14:paraId="37582080" w14:textId="4AE3A6D7" w:rsidR="00D40909" w:rsidRDefault="00D40909" w:rsidP="00F54CA2">
      <w:pPr>
        <w:rPr>
          <w:rFonts w:asciiTheme="minorHAnsi" w:hAnsiTheme="minorHAnsi"/>
          <w:color w:val="000000" w:themeColor="text1"/>
          <w:sz w:val="22"/>
          <w:szCs w:val="22"/>
        </w:rPr>
      </w:pPr>
    </w:p>
    <w:p w14:paraId="1A8465DE" w14:textId="6444AE5E" w:rsidR="00D40909" w:rsidRDefault="00D40909" w:rsidP="00F54CA2">
      <w:pPr>
        <w:rPr>
          <w:rFonts w:asciiTheme="minorHAnsi" w:hAnsiTheme="minorHAnsi"/>
          <w:color w:val="000000" w:themeColor="text1"/>
          <w:sz w:val="22"/>
          <w:szCs w:val="22"/>
        </w:rPr>
      </w:pPr>
    </w:p>
    <w:p w14:paraId="39E2393F" w14:textId="36BAEB59" w:rsidR="00D40909" w:rsidRDefault="00D40909" w:rsidP="00F54CA2">
      <w:pPr>
        <w:rPr>
          <w:rFonts w:asciiTheme="minorHAnsi" w:hAnsiTheme="minorHAnsi"/>
          <w:color w:val="000000" w:themeColor="text1"/>
          <w:sz w:val="22"/>
          <w:szCs w:val="22"/>
        </w:rPr>
      </w:pPr>
    </w:p>
    <w:p w14:paraId="3BE3776B" w14:textId="206925A8" w:rsidR="00D40909" w:rsidRDefault="00D40909" w:rsidP="00F54CA2">
      <w:pPr>
        <w:rPr>
          <w:rFonts w:asciiTheme="minorHAnsi" w:hAnsiTheme="minorHAnsi"/>
          <w:color w:val="000000" w:themeColor="text1"/>
          <w:sz w:val="22"/>
          <w:szCs w:val="22"/>
        </w:rPr>
      </w:pPr>
    </w:p>
    <w:p w14:paraId="7CD65314" w14:textId="453E172F" w:rsidR="00D40909" w:rsidRDefault="00D40909" w:rsidP="00F54CA2">
      <w:pPr>
        <w:rPr>
          <w:rFonts w:asciiTheme="minorHAnsi" w:hAnsiTheme="minorHAnsi"/>
          <w:color w:val="000000" w:themeColor="text1"/>
          <w:sz w:val="22"/>
          <w:szCs w:val="22"/>
        </w:rPr>
      </w:pPr>
    </w:p>
    <w:p w14:paraId="7A0C35B8" w14:textId="4175D745" w:rsidR="00D40909" w:rsidRDefault="00D40909" w:rsidP="00F54CA2">
      <w:pPr>
        <w:rPr>
          <w:rFonts w:asciiTheme="minorHAnsi" w:hAnsiTheme="minorHAnsi"/>
          <w:color w:val="000000" w:themeColor="text1"/>
          <w:sz w:val="22"/>
          <w:szCs w:val="22"/>
        </w:rPr>
      </w:pPr>
    </w:p>
    <w:p w14:paraId="60D03C9E" w14:textId="2FB26F56" w:rsidR="00D40909" w:rsidRDefault="00D40909" w:rsidP="00F54CA2">
      <w:pPr>
        <w:rPr>
          <w:rFonts w:asciiTheme="minorHAnsi" w:hAnsiTheme="minorHAnsi"/>
          <w:color w:val="000000" w:themeColor="text1"/>
          <w:sz w:val="22"/>
          <w:szCs w:val="22"/>
        </w:rPr>
      </w:pPr>
    </w:p>
    <w:p w14:paraId="6B660C55" w14:textId="44F40DC4" w:rsidR="00D40909" w:rsidRDefault="00D40909" w:rsidP="00F54CA2">
      <w:pPr>
        <w:rPr>
          <w:rFonts w:asciiTheme="minorHAnsi" w:hAnsiTheme="minorHAnsi"/>
          <w:color w:val="000000" w:themeColor="text1"/>
          <w:sz w:val="22"/>
          <w:szCs w:val="22"/>
        </w:rPr>
      </w:pPr>
    </w:p>
    <w:p w14:paraId="61C0FFD4" w14:textId="052B49E6" w:rsidR="00D40909" w:rsidRDefault="00D40909" w:rsidP="00D40909">
      <w:pPr>
        <w:pStyle w:val="Heading1"/>
      </w:pPr>
      <w:bookmarkStart w:id="46" w:name="_Toc69563892"/>
      <w:r>
        <w:lastRenderedPageBreak/>
        <w:t>6.0 References</w:t>
      </w:r>
      <w:bookmarkEnd w:id="46"/>
    </w:p>
    <w:p w14:paraId="0A4382FC" w14:textId="419D8CBA" w:rsidR="00D40909" w:rsidRPr="00D40909" w:rsidRDefault="00D40909" w:rsidP="00F1492B">
      <w:pPr>
        <w:widowControl w:val="0"/>
        <w:autoSpaceDE w:val="0"/>
        <w:autoSpaceDN w:val="0"/>
        <w:adjustRightInd w:val="0"/>
        <w:spacing w:line="240" w:lineRule="auto"/>
        <w:rPr>
          <w:rFonts w:ascii="Calibri" w:hAnsi="Calibri" w:cs="Calibri"/>
          <w:noProof/>
          <w:sz w:val="22"/>
        </w:rPr>
      </w:pPr>
      <w:r>
        <w:rPr>
          <w:rFonts w:asciiTheme="minorHAnsi" w:hAnsiTheme="minorHAnsi"/>
          <w:color w:val="000000" w:themeColor="text1"/>
          <w:sz w:val="22"/>
          <w:szCs w:val="22"/>
        </w:rPr>
        <w:fldChar w:fldCharType="begin" w:fldLock="1"/>
      </w:r>
      <w:r>
        <w:rPr>
          <w:rFonts w:asciiTheme="minorHAnsi" w:hAnsiTheme="minorHAnsi"/>
          <w:color w:val="000000" w:themeColor="text1"/>
          <w:sz w:val="22"/>
          <w:szCs w:val="22"/>
        </w:rPr>
        <w:instrText xml:space="preserve">ADDIN Mendeley Bibliography CSL_BIBLIOGRAPHY </w:instrText>
      </w:r>
      <w:r>
        <w:rPr>
          <w:rFonts w:asciiTheme="minorHAnsi" w:hAnsiTheme="minorHAnsi"/>
          <w:color w:val="000000" w:themeColor="text1"/>
          <w:sz w:val="22"/>
          <w:szCs w:val="22"/>
        </w:rPr>
        <w:fldChar w:fldCharType="separate"/>
      </w:r>
      <w:r w:rsidRPr="00D40909">
        <w:rPr>
          <w:rFonts w:ascii="Calibri" w:hAnsi="Calibri" w:cs="Calibri"/>
          <w:noProof/>
          <w:sz w:val="22"/>
        </w:rPr>
        <w:t xml:space="preserve">Association of Drainage Authorities (2017) </w:t>
      </w:r>
      <w:r w:rsidRPr="00D40909">
        <w:rPr>
          <w:rFonts w:ascii="Calibri" w:hAnsi="Calibri" w:cs="Calibri"/>
          <w:i/>
          <w:iCs/>
          <w:noProof/>
          <w:sz w:val="22"/>
        </w:rPr>
        <w:t>Kestrel Action Plan for Incorporation Within Internal Drainage Board BAPs</w:t>
      </w:r>
      <w:r w:rsidRPr="00D40909">
        <w:rPr>
          <w:rFonts w:ascii="Calibri" w:hAnsi="Calibri" w:cs="Calibri"/>
          <w:noProof/>
          <w:sz w:val="22"/>
        </w:rPr>
        <w:t>.</w:t>
      </w:r>
    </w:p>
    <w:p w14:paraId="5B04B6CB"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Brudermann, T., Zaman, R. and Posch, A. (2019) ‘Not in my hiking trail? Acceptance of wind farms in the Austrian Alps’, </w:t>
      </w:r>
      <w:r w:rsidRPr="00D40909">
        <w:rPr>
          <w:rFonts w:ascii="Calibri" w:hAnsi="Calibri" w:cs="Calibri"/>
          <w:i/>
          <w:iCs/>
          <w:noProof/>
          <w:sz w:val="22"/>
        </w:rPr>
        <w:t>Clean Technologies and Environmental Policy</w:t>
      </w:r>
      <w:r w:rsidRPr="00D40909">
        <w:rPr>
          <w:rFonts w:ascii="Calibri" w:hAnsi="Calibri" w:cs="Calibri"/>
          <w:noProof/>
          <w:sz w:val="22"/>
        </w:rPr>
        <w:t>. Springer Berlin Heidelberg, 21(8), pp. 1603–1616. doi: 10.1007/s10098-019-01734-9.</w:t>
      </w:r>
    </w:p>
    <w:p w14:paraId="5EE56665"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Department for Business, E. &amp; I. energy (2013) </w:t>
      </w:r>
      <w:r w:rsidRPr="00D40909">
        <w:rPr>
          <w:rFonts w:ascii="Calibri" w:hAnsi="Calibri" w:cs="Calibri"/>
          <w:i/>
          <w:iCs/>
          <w:noProof/>
          <w:sz w:val="22"/>
        </w:rPr>
        <w:t>Consents and planning applications for national energy infrastructure projects -</w:t>
      </w:r>
      <w:r w:rsidRPr="00D40909">
        <w:rPr>
          <w:rFonts w:ascii="Calibri" w:hAnsi="Calibri" w:cs="Calibri"/>
          <w:noProof/>
          <w:sz w:val="22"/>
        </w:rPr>
        <w:t xml:space="preserve">, </w:t>
      </w:r>
      <w:r w:rsidRPr="00D40909">
        <w:rPr>
          <w:rFonts w:ascii="Calibri" w:hAnsi="Calibri" w:cs="Calibri"/>
          <w:i/>
          <w:iCs/>
          <w:noProof/>
          <w:sz w:val="22"/>
        </w:rPr>
        <w:t>GOV.UK</w:t>
      </w:r>
      <w:r w:rsidRPr="00D40909">
        <w:rPr>
          <w:rFonts w:ascii="Calibri" w:hAnsi="Calibri" w:cs="Calibri"/>
          <w:noProof/>
          <w:sz w:val="22"/>
        </w:rPr>
        <w:t>. Available at: https://www.gov.uk/guidance/consents-and-planning-applications-for-national-energy-infrastructure-projects#history (Accessed: 10 April 2021).</w:t>
      </w:r>
    </w:p>
    <w:p w14:paraId="21960E5B"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Department for Natural Resources (2016) </w:t>
      </w:r>
      <w:r w:rsidRPr="00D40909">
        <w:rPr>
          <w:rFonts w:ascii="Calibri" w:hAnsi="Calibri" w:cs="Calibri"/>
          <w:i/>
          <w:iCs/>
          <w:noProof/>
          <w:sz w:val="22"/>
        </w:rPr>
        <w:t>DEVELOPMENTS OF NATIONAL SIGNIFICANCE</w:t>
      </w:r>
      <w:r w:rsidRPr="00D40909">
        <w:rPr>
          <w:rFonts w:ascii="Calibri" w:hAnsi="Calibri" w:cs="Calibri"/>
          <w:noProof/>
          <w:sz w:val="22"/>
        </w:rPr>
        <w:t>. Available at: http://gov.wales/topics/planning/developcontrol/developments-of-national- (Accessed: 10 April 2021).</w:t>
      </w:r>
    </w:p>
    <w:p w14:paraId="14B16E7C"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European Commission (no date) </w:t>
      </w:r>
      <w:r w:rsidRPr="00D40909">
        <w:rPr>
          <w:rFonts w:ascii="Calibri" w:hAnsi="Calibri" w:cs="Calibri"/>
          <w:i/>
          <w:iCs/>
          <w:noProof/>
          <w:sz w:val="22"/>
        </w:rPr>
        <w:t>Review of the Environmental Impact Assessment (EIA) Directive</w:t>
      </w:r>
      <w:r w:rsidRPr="00D40909">
        <w:rPr>
          <w:rFonts w:ascii="Calibri" w:hAnsi="Calibri" w:cs="Calibri"/>
          <w:noProof/>
          <w:sz w:val="22"/>
        </w:rPr>
        <w:t>. Available at: https://ec.europa.eu/environment/eia/review.htm (Accessed: 10 April 2021).</w:t>
      </w:r>
    </w:p>
    <w:p w14:paraId="75E85213"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Friends of the Earth (2020) </w:t>
      </w:r>
      <w:r w:rsidRPr="00D40909">
        <w:rPr>
          <w:rFonts w:ascii="Calibri" w:hAnsi="Calibri" w:cs="Calibri"/>
          <w:i/>
          <w:iCs/>
          <w:noProof/>
          <w:sz w:val="22"/>
        </w:rPr>
        <w:t>Environmental Impact Assessment (EIA)</w:t>
      </w:r>
      <w:r w:rsidRPr="00D40909">
        <w:rPr>
          <w:rFonts w:ascii="Calibri" w:hAnsi="Calibri" w:cs="Calibri"/>
          <w:noProof/>
          <w:sz w:val="22"/>
        </w:rPr>
        <w:t>.</w:t>
      </w:r>
    </w:p>
    <w:p w14:paraId="6CA1AA98"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Hoare, D. (2019) ‘Impact Assessment Outlook Journal Perspectives upon Nationally Significant Infrastructure Projects and Development Consent Orders Thought pieces from UK practice’, </w:t>
      </w:r>
      <w:r w:rsidRPr="00D40909">
        <w:rPr>
          <w:rFonts w:ascii="Calibri" w:hAnsi="Calibri" w:cs="Calibri"/>
          <w:i/>
          <w:iCs/>
          <w:noProof/>
          <w:sz w:val="22"/>
        </w:rPr>
        <w:t>IEMA</w:t>
      </w:r>
      <w:r w:rsidRPr="00D40909">
        <w:rPr>
          <w:rFonts w:ascii="Calibri" w:hAnsi="Calibri" w:cs="Calibri"/>
          <w:noProof/>
          <w:sz w:val="22"/>
        </w:rPr>
        <w:t>, 2(April), p. 22.</w:t>
      </w:r>
    </w:p>
    <w:p w14:paraId="111A87A0"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IEMA (2015) ‘Environmental Impact Assessment Guide To Climate Change Resilience and Adaptation’, (November), p. 32. Available at: https://www.iema.net/assets/templates/documents/iema_guidance_documents_eia_climate_change_resilience_and_adaptation (1).pdf.</w:t>
      </w:r>
    </w:p>
    <w:p w14:paraId="41D1C916"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IEMA (2016) ‘Environmental Impact Assessment Gide to Delivering Quality Development’, pp. 1–20. Available at: https://www.iema.net/assets/newbuild/documents/Delivering Quality Development.pdf.</w:t>
      </w:r>
    </w:p>
    <w:p w14:paraId="281C212B"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Jones, L. (2021) </w:t>
      </w:r>
      <w:r w:rsidRPr="00D40909">
        <w:rPr>
          <w:rFonts w:ascii="Calibri" w:hAnsi="Calibri" w:cs="Calibri"/>
          <w:i/>
          <w:iCs/>
          <w:noProof/>
          <w:sz w:val="22"/>
        </w:rPr>
        <w:t>Upper Ogmore - Wind Turbines</w:t>
      </w:r>
      <w:r w:rsidRPr="00D40909">
        <w:rPr>
          <w:rFonts w:ascii="Calibri" w:hAnsi="Calibri" w:cs="Calibri"/>
          <w:noProof/>
          <w:sz w:val="22"/>
        </w:rPr>
        <w:t>.</w:t>
      </w:r>
    </w:p>
    <w:p w14:paraId="5A312FBC"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van Kamp, I. and van den Berg, F. (2018) ‘Health Effects Related to Wind Turbine Sound, Including Low-Frequency Sound and Infrasound’, </w:t>
      </w:r>
      <w:r w:rsidRPr="00D40909">
        <w:rPr>
          <w:rFonts w:ascii="Calibri" w:hAnsi="Calibri" w:cs="Calibri"/>
          <w:i/>
          <w:iCs/>
          <w:noProof/>
          <w:sz w:val="22"/>
        </w:rPr>
        <w:t>Acoustics Australia</w:t>
      </w:r>
      <w:r w:rsidRPr="00D40909">
        <w:rPr>
          <w:rFonts w:ascii="Calibri" w:hAnsi="Calibri" w:cs="Calibri"/>
          <w:noProof/>
          <w:sz w:val="22"/>
        </w:rPr>
        <w:t>. Springer Singapore, pp. 31–57. doi: 10.1007/s40857-017-0115-6.</w:t>
      </w:r>
    </w:p>
    <w:p w14:paraId="2C011338"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Ministry of Housing Communities &amp; Local Government (2020) </w:t>
      </w:r>
      <w:r w:rsidRPr="00D40909">
        <w:rPr>
          <w:rFonts w:ascii="Calibri" w:hAnsi="Calibri" w:cs="Calibri"/>
          <w:i/>
          <w:iCs/>
          <w:noProof/>
          <w:sz w:val="22"/>
        </w:rPr>
        <w:t>Environmental Impact Assessment</w:t>
      </w:r>
      <w:r w:rsidRPr="00D40909">
        <w:rPr>
          <w:rFonts w:ascii="Calibri" w:hAnsi="Calibri" w:cs="Calibri"/>
          <w:noProof/>
          <w:sz w:val="22"/>
        </w:rPr>
        <w:t xml:space="preserve">, </w:t>
      </w:r>
      <w:r w:rsidRPr="00D40909">
        <w:rPr>
          <w:rFonts w:ascii="Calibri" w:hAnsi="Calibri" w:cs="Calibri"/>
          <w:i/>
          <w:iCs/>
          <w:noProof/>
          <w:sz w:val="22"/>
        </w:rPr>
        <w:t>GOV.UK</w:t>
      </w:r>
      <w:r w:rsidRPr="00D40909">
        <w:rPr>
          <w:rFonts w:ascii="Calibri" w:hAnsi="Calibri" w:cs="Calibri"/>
          <w:noProof/>
          <w:sz w:val="22"/>
        </w:rPr>
        <w:t>. Available at: https://www.gov.uk/guidance/environmental-impact-assessment#history (Accessed: 9 April 2021).</w:t>
      </w:r>
    </w:p>
    <w:p w14:paraId="404B0F9B"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Natural Resources Wales (2017) </w:t>
      </w:r>
      <w:r w:rsidRPr="00D40909">
        <w:rPr>
          <w:rFonts w:ascii="Calibri" w:hAnsi="Calibri" w:cs="Calibri"/>
          <w:i/>
          <w:iCs/>
          <w:noProof/>
          <w:sz w:val="22"/>
        </w:rPr>
        <w:t>Developments of National Significance - Guidance for Applicants</w:t>
      </w:r>
      <w:r w:rsidRPr="00D40909">
        <w:rPr>
          <w:rFonts w:ascii="Calibri" w:hAnsi="Calibri" w:cs="Calibri"/>
          <w:noProof/>
          <w:sz w:val="22"/>
        </w:rPr>
        <w:t>. Available at: www.naturalresourceswales.gov.ukwww.naturalresourceswales.gov.ukwww.naturalresourceswales.gov.uk (Accessed: 10 April 2021).</w:t>
      </w:r>
    </w:p>
    <w:p w14:paraId="1AA272FF"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Planning Dirrectorate (2019) </w:t>
      </w:r>
      <w:r w:rsidRPr="00D40909">
        <w:rPr>
          <w:rFonts w:ascii="Calibri" w:hAnsi="Calibri" w:cs="Calibri"/>
          <w:i/>
          <w:iCs/>
          <w:noProof/>
          <w:sz w:val="22"/>
        </w:rPr>
        <w:t>Securing Biodiversity Enhancements</w:t>
      </w:r>
      <w:r w:rsidRPr="00D40909">
        <w:rPr>
          <w:rFonts w:ascii="Calibri" w:hAnsi="Calibri" w:cs="Calibri"/>
          <w:noProof/>
          <w:sz w:val="22"/>
        </w:rPr>
        <w:t>.</w:t>
      </w:r>
    </w:p>
    <w:p w14:paraId="65225143"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reNEWS.BIZ (2020) </w:t>
      </w:r>
      <w:r w:rsidRPr="00D40909">
        <w:rPr>
          <w:rFonts w:ascii="Calibri" w:hAnsi="Calibri" w:cs="Calibri"/>
          <w:i/>
          <w:iCs/>
          <w:noProof/>
          <w:sz w:val="22"/>
        </w:rPr>
        <w:t>RES submits 25MW Welsh wind and storage plans</w:t>
      </w:r>
      <w:r w:rsidRPr="00D40909">
        <w:rPr>
          <w:rFonts w:ascii="Calibri" w:hAnsi="Calibri" w:cs="Calibri"/>
          <w:noProof/>
          <w:sz w:val="22"/>
        </w:rPr>
        <w:t>. Available at: https://renews.biz/65148/res-submits-25mw-welsh-wind-and-storage-plans/ (Accessed: 16 April 2021).</w:t>
      </w:r>
    </w:p>
    <w:p w14:paraId="7094731E"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Res Limited (2020) </w:t>
      </w:r>
      <w:r w:rsidRPr="00D40909">
        <w:rPr>
          <w:rFonts w:ascii="Calibri" w:hAnsi="Calibri" w:cs="Calibri"/>
          <w:i/>
          <w:iCs/>
          <w:noProof/>
          <w:sz w:val="22"/>
        </w:rPr>
        <w:t>Chapter 2 Design Evolution &amp; Alternatives Environmental Statement</w:t>
      </w:r>
      <w:r w:rsidRPr="00D40909">
        <w:rPr>
          <w:rFonts w:ascii="Calibri" w:hAnsi="Calibri" w:cs="Calibri"/>
          <w:noProof/>
          <w:sz w:val="22"/>
        </w:rPr>
        <w:t>.</w:t>
      </w:r>
    </w:p>
    <w:p w14:paraId="0A1148CD"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RES Limited (2020a) </w:t>
      </w:r>
      <w:r w:rsidRPr="00D40909">
        <w:rPr>
          <w:rFonts w:ascii="Calibri" w:hAnsi="Calibri" w:cs="Calibri"/>
          <w:i/>
          <w:iCs/>
          <w:noProof/>
          <w:sz w:val="22"/>
        </w:rPr>
        <w:t>Chapter 1 Upper Ogmore Wind Farm &amp; Energy Storage Facility Introduction Environmental Statement</w:t>
      </w:r>
      <w:r w:rsidRPr="00D40909">
        <w:rPr>
          <w:rFonts w:ascii="Calibri" w:hAnsi="Calibri" w:cs="Calibri"/>
          <w:noProof/>
          <w:sz w:val="22"/>
        </w:rPr>
        <w:t>.</w:t>
      </w:r>
    </w:p>
    <w:p w14:paraId="5422A089"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RES Limited (2020b) </w:t>
      </w:r>
      <w:r w:rsidRPr="00D40909">
        <w:rPr>
          <w:rFonts w:ascii="Calibri" w:hAnsi="Calibri" w:cs="Calibri"/>
          <w:i/>
          <w:iCs/>
          <w:noProof/>
          <w:sz w:val="22"/>
        </w:rPr>
        <w:t>Chapter 11 Shadow Flicker &amp; Reflected Light Background Information</w:t>
      </w:r>
      <w:r w:rsidRPr="00D40909">
        <w:rPr>
          <w:rFonts w:ascii="Calibri" w:hAnsi="Calibri" w:cs="Calibri"/>
          <w:noProof/>
          <w:sz w:val="22"/>
        </w:rPr>
        <w:t>.</w:t>
      </w:r>
    </w:p>
    <w:p w14:paraId="4F758D39"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RES Limited (2020c) </w:t>
      </w:r>
      <w:r w:rsidRPr="00D40909">
        <w:rPr>
          <w:rFonts w:ascii="Calibri" w:hAnsi="Calibri" w:cs="Calibri"/>
          <w:i/>
          <w:iCs/>
          <w:noProof/>
          <w:sz w:val="22"/>
        </w:rPr>
        <w:t>Chapter 13 Upper Ogmore Wind Farm- Schedule of Mitigation</w:t>
      </w:r>
      <w:r w:rsidRPr="00D40909">
        <w:rPr>
          <w:rFonts w:ascii="Calibri" w:hAnsi="Calibri" w:cs="Calibri"/>
          <w:noProof/>
          <w:sz w:val="22"/>
        </w:rPr>
        <w:t>.</w:t>
      </w:r>
    </w:p>
    <w:p w14:paraId="6BB79B4C"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RES Limited (2020d) </w:t>
      </w:r>
      <w:r w:rsidRPr="00D40909">
        <w:rPr>
          <w:rFonts w:ascii="Calibri" w:hAnsi="Calibri" w:cs="Calibri"/>
          <w:i/>
          <w:iCs/>
          <w:noProof/>
          <w:sz w:val="22"/>
        </w:rPr>
        <w:t>Chapter 3 Upper Ogmore Wind Farm &amp; Energy Storage Facility Proposed Development Environmental Statement</w:t>
      </w:r>
      <w:r w:rsidRPr="00D40909">
        <w:rPr>
          <w:rFonts w:ascii="Calibri" w:hAnsi="Calibri" w:cs="Calibri"/>
          <w:noProof/>
          <w:sz w:val="22"/>
        </w:rPr>
        <w:t>.</w:t>
      </w:r>
    </w:p>
    <w:p w14:paraId="7DCD9968"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RES Limited (2020e) </w:t>
      </w:r>
      <w:r w:rsidRPr="00D40909">
        <w:rPr>
          <w:rFonts w:ascii="Calibri" w:hAnsi="Calibri" w:cs="Calibri"/>
          <w:i/>
          <w:iCs/>
          <w:noProof/>
          <w:sz w:val="22"/>
        </w:rPr>
        <w:t>Chapter 5 Landscape and Visual</w:t>
      </w:r>
      <w:r w:rsidRPr="00D40909">
        <w:rPr>
          <w:rFonts w:ascii="Calibri" w:hAnsi="Calibri" w:cs="Calibri"/>
          <w:noProof/>
          <w:sz w:val="22"/>
        </w:rPr>
        <w:t>.</w:t>
      </w:r>
    </w:p>
    <w:p w14:paraId="53833313"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RES Limited (2020f) </w:t>
      </w:r>
      <w:r w:rsidRPr="00D40909">
        <w:rPr>
          <w:rFonts w:ascii="Calibri" w:hAnsi="Calibri" w:cs="Calibri"/>
          <w:i/>
          <w:iCs/>
          <w:noProof/>
          <w:sz w:val="22"/>
        </w:rPr>
        <w:t>Chapter 6 : Ecology and Biodiversity</w:t>
      </w:r>
      <w:r w:rsidRPr="00D40909">
        <w:rPr>
          <w:rFonts w:ascii="Calibri" w:hAnsi="Calibri" w:cs="Calibri"/>
          <w:noProof/>
          <w:sz w:val="22"/>
        </w:rPr>
        <w:t>.</w:t>
      </w:r>
    </w:p>
    <w:p w14:paraId="6B4B4953"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lastRenderedPageBreak/>
        <w:t xml:space="preserve">RES Limited (2020g) </w:t>
      </w:r>
      <w:r w:rsidRPr="00D40909">
        <w:rPr>
          <w:rFonts w:ascii="Calibri" w:hAnsi="Calibri" w:cs="Calibri"/>
          <w:i/>
          <w:iCs/>
          <w:noProof/>
          <w:sz w:val="22"/>
        </w:rPr>
        <w:t>Chapter 8 Hydrology &amp; Hydrogeology ES</w:t>
      </w:r>
      <w:r w:rsidRPr="00D40909">
        <w:rPr>
          <w:rFonts w:ascii="Calibri" w:hAnsi="Calibri" w:cs="Calibri"/>
          <w:noProof/>
          <w:sz w:val="22"/>
        </w:rPr>
        <w:t>.</w:t>
      </w:r>
    </w:p>
    <w:p w14:paraId="4248E4CC"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RES Limited (2020h) </w:t>
      </w:r>
      <w:r w:rsidRPr="00D40909">
        <w:rPr>
          <w:rFonts w:ascii="Calibri" w:hAnsi="Calibri" w:cs="Calibri"/>
          <w:i/>
          <w:iCs/>
          <w:noProof/>
          <w:sz w:val="22"/>
        </w:rPr>
        <w:t>Upper Ogmore Wind Farm and Energy Storage Facility Non Technical Summary</w:t>
      </w:r>
      <w:r w:rsidRPr="00D40909">
        <w:rPr>
          <w:rFonts w:ascii="Calibri" w:hAnsi="Calibri" w:cs="Calibri"/>
          <w:noProof/>
          <w:sz w:val="22"/>
        </w:rPr>
        <w:t>. Available at: www.upperogmore-windfarm.co.uk (Accessed: 16 April 2021).</w:t>
      </w:r>
    </w:p>
    <w:p w14:paraId="017E3277"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RES Limited (2021) </w:t>
      </w:r>
      <w:r w:rsidRPr="00D40909">
        <w:rPr>
          <w:rFonts w:ascii="Calibri" w:hAnsi="Calibri" w:cs="Calibri"/>
          <w:i/>
          <w:iCs/>
          <w:noProof/>
          <w:sz w:val="22"/>
        </w:rPr>
        <w:t>Upper Ogmore Wind Farm | DNS APPLICATION</w:t>
      </w:r>
      <w:r w:rsidRPr="00D40909">
        <w:rPr>
          <w:rFonts w:ascii="Calibri" w:hAnsi="Calibri" w:cs="Calibri"/>
          <w:noProof/>
          <w:sz w:val="22"/>
        </w:rPr>
        <w:t>. Available at: http://www.upperogmore-windfarm.co.uk/dns-application/ (Accessed: 16 April 2021).</w:t>
      </w:r>
    </w:p>
    <w:p w14:paraId="6162B63A"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The Planning Inspectorate (2019a) </w:t>
      </w:r>
      <w:r w:rsidRPr="00D40909">
        <w:rPr>
          <w:rFonts w:ascii="Calibri" w:hAnsi="Calibri" w:cs="Calibri"/>
          <w:i/>
          <w:iCs/>
          <w:noProof/>
          <w:sz w:val="22"/>
        </w:rPr>
        <w:t>Developments of National Significance Appendix 3: Environmental Impact Assessment</w:t>
      </w:r>
      <w:r w:rsidRPr="00D40909">
        <w:rPr>
          <w:rFonts w:ascii="Calibri" w:hAnsi="Calibri" w:cs="Calibri"/>
          <w:noProof/>
          <w:sz w:val="22"/>
        </w:rPr>
        <w:t>.</w:t>
      </w:r>
    </w:p>
    <w:p w14:paraId="22F5B55A"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The Planning Inspectorate (2019b) </w:t>
      </w:r>
      <w:r w:rsidRPr="00D40909">
        <w:rPr>
          <w:rFonts w:ascii="Calibri" w:hAnsi="Calibri" w:cs="Calibri"/>
          <w:i/>
          <w:iCs/>
          <w:noProof/>
          <w:sz w:val="22"/>
        </w:rPr>
        <w:t>Developments of National Significance Procedural Guidance</w:t>
      </w:r>
      <w:r w:rsidRPr="00D40909">
        <w:rPr>
          <w:rFonts w:ascii="Calibri" w:hAnsi="Calibri" w:cs="Calibri"/>
          <w:noProof/>
          <w:sz w:val="22"/>
        </w:rPr>
        <w:t>.</w:t>
      </w:r>
    </w:p>
    <w:p w14:paraId="473AFA50"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The Planning Inspectorate (2021) </w:t>
      </w:r>
      <w:r w:rsidRPr="00D40909">
        <w:rPr>
          <w:rFonts w:ascii="Calibri" w:hAnsi="Calibri" w:cs="Calibri"/>
          <w:i/>
          <w:iCs/>
          <w:noProof/>
          <w:sz w:val="22"/>
        </w:rPr>
        <w:t>EIA: Process, Preliminary, Environmental Information, and Environmental Statements</w:t>
      </w:r>
      <w:r w:rsidRPr="00D40909">
        <w:rPr>
          <w:rFonts w:ascii="Calibri" w:hAnsi="Calibri" w:cs="Calibri"/>
          <w:noProof/>
          <w:sz w:val="22"/>
        </w:rPr>
        <w:t>. Available at: http://infrastructure.planninginspectorate.gov.uk/legislation-and-advice/advice- (Accessed: 13 April 2021).</w:t>
      </w:r>
    </w:p>
    <w:p w14:paraId="3CA1A6E1"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UK Government (2017) </w:t>
      </w:r>
      <w:r w:rsidRPr="00D40909">
        <w:rPr>
          <w:rFonts w:ascii="Calibri" w:hAnsi="Calibri" w:cs="Calibri"/>
          <w:i/>
          <w:iCs/>
          <w:noProof/>
          <w:sz w:val="22"/>
        </w:rPr>
        <w:t>The Town and Country Planning (Environmental Impact Assessment) Regulations 2017</w:t>
      </w:r>
      <w:r w:rsidRPr="00D40909">
        <w:rPr>
          <w:rFonts w:ascii="Calibri" w:hAnsi="Calibri" w:cs="Calibri"/>
          <w:noProof/>
          <w:sz w:val="22"/>
        </w:rPr>
        <w:t>. Available at: https://www.legislation.gov.uk/uksi/2017/571/schedule/4 (Accessed: 8 April 2021).</w:t>
      </w:r>
    </w:p>
    <w:p w14:paraId="208BDB15"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Welsh Government (2015) </w:t>
      </w:r>
      <w:r w:rsidRPr="00D40909">
        <w:rPr>
          <w:rFonts w:ascii="Calibri" w:hAnsi="Calibri" w:cs="Calibri"/>
          <w:i/>
          <w:iCs/>
          <w:noProof/>
          <w:sz w:val="22"/>
        </w:rPr>
        <w:t>Study into the Potential Economic Impact of Wind Farms and Associated Grid Infrastructure on the Welsh Tourism Sector</w:t>
      </w:r>
      <w:r w:rsidRPr="00D40909">
        <w:rPr>
          <w:rFonts w:ascii="Calibri" w:hAnsi="Calibri" w:cs="Calibri"/>
          <w:noProof/>
          <w:sz w:val="22"/>
        </w:rPr>
        <w:t>. Available at: www.regeneris.co.uk (Accessed: 22 February 2021).</w:t>
      </w:r>
    </w:p>
    <w:p w14:paraId="30608A33"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Welsh Government (2016) </w:t>
      </w:r>
      <w:r w:rsidRPr="00D40909">
        <w:rPr>
          <w:rFonts w:ascii="Calibri" w:hAnsi="Calibri" w:cs="Calibri"/>
          <w:i/>
          <w:iCs/>
          <w:noProof/>
          <w:sz w:val="22"/>
        </w:rPr>
        <w:t>The Developments of National Significance (Specified Criteria and Prescribed Secondary Consents) (Wales) Regulations 2016</w:t>
      </w:r>
      <w:r w:rsidRPr="00D40909">
        <w:rPr>
          <w:rFonts w:ascii="Calibri" w:hAnsi="Calibri" w:cs="Calibri"/>
          <w:noProof/>
          <w:sz w:val="22"/>
        </w:rPr>
        <w:t>. Available at: https://www.legislation.gov.uk/wsi/2016/53/regulation/4/made (Accessed: 10 April 2021).</w:t>
      </w:r>
    </w:p>
    <w:p w14:paraId="02A28AA4" w14:textId="77777777" w:rsidR="00D40909" w:rsidRPr="00D40909" w:rsidRDefault="00D40909" w:rsidP="00F1492B">
      <w:pPr>
        <w:widowControl w:val="0"/>
        <w:autoSpaceDE w:val="0"/>
        <w:autoSpaceDN w:val="0"/>
        <w:adjustRightInd w:val="0"/>
        <w:spacing w:line="240" w:lineRule="auto"/>
        <w:rPr>
          <w:rFonts w:ascii="Calibri" w:hAnsi="Calibri" w:cs="Calibri"/>
          <w:noProof/>
          <w:sz w:val="22"/>
        </w:rPr>
      </w:pPr>
      <w:r w:rsidRPr="00D40909">
        <w:rPr>
          <w:rFonts w:ascii="Calibri" w:hAnsi="Calibri" w:cs="Calibri"/>
          <w:noProof/>
          <w:sz w:val="22"/>
        </w:rPr>
        <w:t xml:space="preserve">Welsh Government (2018) ‘Preparation of an Environmental Statement’, </w:t>
      </w:r>
      <w:r w:rsidRPr="00D40909">
        <w:rPr>
          <w:rFonts w:ascii="Calibri" w:hAnsi="Calibri" w:cs="Calibri"/>
          <w:i/>
          <w:iCs/>
          <w:noProof/>
          <w:sz w:val="22"/>
        </w:rPr>
        <w:t>National Infrastructure Planning Handbook 2018</w:t>
      </w:r>
      <w:r w:rsidRPr="00D40909">
        <w:rPr>
          <w:rFonts w:ascii="Calibri" w:hAnsi="Calibri" w:cs="Calibri"/>
          <w:noProof/>
          <w:sz w:val="22"/>
        </w:rPr>
        <w:t>, (571), p. 76. doi: 10.5040/9781526508126.ch-061.</w:t>
      </w:r>
    </w:p>
    <w:p w14:paraId="18D5D265" w14:textId="49AB09A3" w:rsidR="00D40909" w:rsidRDefault="00D40909" w:rsidP="00F1492B">
      <w:pPr>
        <w:spacing w:line="240" w:lineRule="auto"/>
        <w:rPr>
          <w:rFonts w:asciiTheme="minorHAnsi" w:hAnsiTheme="minorHAnsi"/>
          <w:color w:val="000000" w:themeColor="text1"/>
          <w:sz w:val="22"/>
          <w:szCs w:val="22"/>
        </w:rPr>
      </w:pPr>
      <w:r>
        <w:rPr>
          <w:rFonts w:asciiTheme="minorHAnsi" w:hAnsiTheme="minorHAnsi"/>
          <w:color w:val="000000" w:themeColor="text1"/>
          <w:sz w:val="22"/>
          <w:szCs w:val="22"/>
        </w:rPr>
        <w:fldChar w:fldCharType="end"/>
      </w:r>
    </w:p>
    <w:p w14:paraId="22B72293" w14:textId="66B633F9" w:rsidR="00D40909" w:rsidRDefault="00D40909" w:rsidP="00F54CA2">
      <w:pPr>
        <w:rPr>
          <w:rFonts w:asciiTheme="minorHAnsi" w:hAnsiTheme="minorHAnsi"/>
          <w:color w:val="000000" w:themeColor="text1"/>
          <w:sz w:val="22"/>
          <w:szCs w:val="22"/>
        </w:rPr>
      </w:pPr>
    </w:p>
    <w:p w14:paraId="76F4B7BD" w14:textId="2539B729" w:rsidR="00D40909" w:rsidRDefault="00D40909" w:rsidP="00F54CA2">
      <w:pPr>
        <w:rPr>
          <w:rFonts w:asciiTheme="minorHAnsi" w:hAnsiTheme="minorHAnsi"/>
          <w:color w:val="000000" w:themeColor="text1"/>
          <w:sz w:val="22"/>
          <w:szCs w:val="22"/>
        </w:rPr>
      </w:pPr>
    </w:p>
    <w:p w14:paraId="32347025" w14:textId="20BF0386" w:rsidR="00D40909" w:rsidRDefault="00D40909" w:rsidP="00F54CA2">
      <w:pPr>
        <w:rPr>
          <w:rFonts w:asciiTheme="minorHAnsi" w:hAnsiTheme="minorHAnsi"/>
          <w:color w:val="000000" w:themeColor="text1"/>
          <w:sz w:val="22"/>
          <w:szCs w:val="22"/>
        </w:rPr>
      </w:pPr>
    </w:p>
    <w:p w14:paraId="5AF6FB7A" w14:textId="501A6251" w:rsidR="00D40909" w:rsidRDefault="00D40909" w:rsidP="00F54CA2">
      <w:pPr>
        <w:rPr>
          <w:rFonts w:asciiTheme="minorHAnsi" w:hAnsiTheme="minorHAnsi"/>
          <w:color w:val="000000" w:themeColor="text1"/>
          <w:sz w:val="22"/>
          <w:szCs w:val="22"/>
        </w:rPr>
      </w:pPr>
    </w:p>
    <w:p w14:paraId="1F3AA5F4" w14:textId="77777777" w:rsidR="00D40909" w:rsidRPr="00593639" w:rsidRDefault="00D40909" w:rsidP="00F54CA2">
      <w:pPr>
        <w:rPr>
          <w:rFonts w:asciiTheme="minorHAnsi" w:hAnsiTheme="minorHAnsi"/>
          <w:color w:val="000000" w:themeColor="text1"/>
          <w:sz w:val="22"/>
          <w:szCs w:val="22"/>
        </w:rPr>
      </w:pPr>
    </w:p>
    <w:sectPr w:rsidR="00D40909" w:rsidRPr="00593639" w:rsidSect="00A6226B">
      <w:footerReference w:type="default" r:id="rId6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9E185" w14:textId="77777777" w:rsidR="0080443C" w:rsidRDefault="0080443C" w:rsidP="00A6226B">
      <w:pPr>
        <w:spacing w:after="0" w:line="240" w:lineRule="auto"/>
      </w:pPr>
      <w:r>
        <w:separator/>
      </w:r>
    </w:p>
  </w:endnote>
  <w:endnote w:type="continuationSeparator" w:id="0">
    <w:p w14:paraId="1D97CE44" w14:textId="77777777" w:rsidR="0080443C" w:rsidRDefault="0080443C" w:rsidP="00A62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234304643"/>
      <w:docPartObj>
        <w:docPartGallery w:val="Page Numbers (Bottom of Page)"/>
        <w:docPartUnique/>
      </w:docPartObj>
    </w:sdtPr>
    <w:sdtEndPr>
      <w:rPr>
        <w:color w:val="7F7F7F" w:themeColor="background1" w:themeShade="7F"/>
        <w:spacing w:val="60"/>
      </w:rPr>
    </w:sdtEndPr>
    <w:sdtContent>
      <w:p w14:paraId="2F83A234" w14:textId="5970E615" w:rsidR="00F1492B" w:rsidRPr="00A6226B" w:rsidRDefault="00F1492B">
        <w:pPr>
          <w:pStyle w:val="Footer"/>
          <w:pBdr>
            <w:top w:val="single" w:sz="4" w:space="1" w:color="D9D9D9" w:themeColor="background1" w:themeShade="D9"/>
          </w:pBdr>
          <w:jc w:val="right"/>
          <w:rPr>
            <w:sz w:val="20"/>
            <w:szCs w:val="20"/>
          </w:rPr>
        </w:pPr>
        <w:r w:rsidRPr="00A6226B">
          <w:rPr>
            <w:sz w:val="20"/>
            <w:szCs w:val="20"/>
          </w:rPr>
          <w:fldChar w:fldCharType="begin"/>
        </w:r>
        <w:r w:rsidRPr="00A6226B">
          <w:rPr>
            <w:sz w:val="20"/>
            <w:szCs w:val="20"/>
          </w:rPr>
          <w:instrText xml:space="preserve"> PAGE   \* MERGEFORMAT </w:instrText>
        </w:r>
        <w:r w:rsidRPr="00A6226B">
          <w:rPr>
            <w:sz w:val="20"/>
            <w:szCs w:val="20"/>
          </w:rPr>
          <w:fldChar w:fldCharType="separate"/>
        </w:r>
        <w:r w:rsidRPr="00A6226B">
          <w:rPr>
            <w:noProof/>
            <w:sz w:val="20"/>
            <w:szCs w:val="20"/>
          </w:rPr>
          <w:t>2</w:t>
        </w:r>
        <w:r w:rsidRPr="00A6226B">
          <w:rPr>
            <w:noProof/>
            <w:sz w:val="20"/>
            <w:szCs w:val="20"/>
          </w:rPr>
          <w:fldChar w:fldCharType="end"/>
        </w:r>
        <w:r w:rsidRPr="00A6226B">
          <w:rPr>
            <w:sz w:val="20"/>
            <w:szCs w:val="20"/>
          </w:rPr>
          <w:t xml:space="preserve"> | </w:t>
        </w:r>
        <w:r w:rsidRPr="00A6226B">
          <w:rPr>
            <w:color w:val="7F7F7F" w:themeColor="background1" w:themeShade="7F"/>
            <w:spacing w:val="60"/>
            <w:sz w:val="20"/>
            <w:szCs w:val="20"/>
          </w:rPr>
          <w:t>Page</w:t>
        </w:r>
      </w:p>
    </w:sdtContent>
  </w:sdt>
  <w:p w14:paraId="1EC25918" w14:textId="77777777" w:rsidR="00F1492B" w:rsidRDefault="00F14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0DBB6" w14:textId="77777777" w:rsidR="0080443C" w:rsidRDefault="0080443C" w:rsidP="00A6226B">
      <w:pPr>
        <w:spacing w:after="0" w:line="240" w:lineRule="auto"/>
      </w:pPr>
      <w:r>
        <w:separator/>
      </w:r>
    </w:p>
  </w:footnote>
  <w:footnote w:type="continuationSeparator" w:id="0">
    <w:p w14:paraId="7D0503FE" w14:textId="77777777" w:rsidR="0080443C" w:rsidRDefault="0080443C" w:rsidP="00A622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B36CA"/>
    <w:multiLevelType w:val="hybridMultilevel"/>
    <w:tmpl w:val="51F47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861A6"/>
    <w:multiLevelType w:val="hybridMultilevel"/>
    <w:tmpl w:val="C0089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4B73D6"/>
    <w:multiLevelType w:val="hybridMultilevel"/>
    <w:tmpl w:val="679C3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xMzQzNbE0MDQyMzFU0lEKTi0uzszPAykwrgUAeUpYTCwAAAA="/>
  </w:docVars>
  <w:rsids>
    <w:rsidRoot w:val="00AD5446"/>
    <w:rsid w:val="00013203"/>
    <w:rsid w:val="00014B21"/>
    <w:rsid w:val="000179D2"/>
    <w:rsid w:val="00025E82"/>
    <w:rsid w:val="00031770"/>
    <w:rsid w:val="000347B2"/>
    <w:rsid w:val="00037A8D"/>
    <w:rsid w:val="0006286F"/>
    <w:rsid w:val="00073D9B"/>
    <w:rsid w:val="000757B2"/>
    <w:rsid w:val="0007701A"/>
    <w:rsid w:val="00085482"/>
    <w:rsid w:val="0008678C"/>
    <w:rsid w:val="00097F3C"/>
    <w:rsid w:val="000C0146"/>
    <w:rsid w:val="000C7AD9"/>
    <w:rsid w:val="000F446E"/>
    <w:rsid w:val="000F7440"/>
    <w:rsid w:val="00116DA5"/>
    <w:rsid w:val="00143DD0"/>
    <w:rsid w:val="00150756"/>
    <w:rsid w:val="00154B16"/>
    <w:rsid w:val="00193B88"/>
    <w:rsid w:val="00193F00"/>
    <w:rsid w:val="00195247"/>
    <w:rsid w:val="001970C2"/>
    <w:rsid w:val="001B5764"/>
    <w:rsid w:val="001B72A5"/>
    <w:rsid w:val="001E1EAA"/>
    <w:rsid w:val="001E66B4"/>
    <w:rsid w:val="001E7196"/>
    <w:rsid w:val="001E7432"/>
    <w:rsid w:val="001F0E2B"/>
    <w:rsid w:val="00214547"/>
    <w:rsid w:val="00214D07"/>
    <w:rsid w:val="002255EB"/>
    <w:rsid w:val="00231843"/>
    <w:rsid w:val="00233DEE"/>
    <w:rsid w:val="0023487C"/>
    <w:rsid w:val="00234E68"/>
    <w:rsid w:val="00255129"/>
    <w:rsid w:val="002637DC"/>
    <w:rsid w:val="00297BDE"/>
    <w:rsid w:val="002A48C3"/>
    <w:rsid w:val="002B60FB"/>
    <w:rsid w:val="002B7F38"/>
    <w:rsid w:val="002D0361"/>
    <w:rsid w:val="002E3C23"/>
    <w:rsid w:val="002F050E"/>
    <w:rsid w:val="00305030"/>
    <w:rsid w:val="00310988"/>
    <w:rsid w:val="00333FA9"/>
    <w:rsid w:val="003341D8"/>
    <w:rsid w:val="00335C5E"/>
    <w:rsid w:val="003369B1"/>
    <w:rsid w:val="003475B7"/>
    <w:rsid w:val="00393D65"/>
    <w:rsid w:val="003A1D73"/>
    <w:rsid w:val="003C4185"/>
    <w:rsid w:val="003D3E2A"/>
    <w:rsid w:val="003F08A1"/>
    <w:rsid w:val="003F7D83"/>
    <w:rsid w:val="00404673"/>
    <w:rsid w:val="004276C5"/>
    <w:rsid w:val="00432EDD"/>
    <w:rsid w:val="004546B5"/>
    <w:rsid w:val="004A6FD5"/>
    <w:rsid w:val="004B3488"/>
    <w:rsid w:val="004C00C5"/>
    <w:rsid w:val="004C3841"/>
    <w:rsid w:val="004C753A"/>
    <w:rsid w:val="004D49C6"/>
    <w:rsid w:val="004E2750"/>
    <w:rsid w:val="00502D4F"/>
    <w:rsid w:val="005070E8"/>
    <w:rsid w:val="00511583"/>
    <w:rsid w:val="00511D3D"/>
    <w:rsid w:val="005270E9"/>
    <w:rsid w:val="00530199"/>
    <w:rsid w:val="00533D8D"/>
    <w:rsid w:val="005706A6"/>
    <w:rsid w:val="005766FC"/>
    <w:rsid w:val="0058312B"/>
    <w:rsid w:val="00593639"/>
    <w:rsid w:val="005944CE"/>
    <w:rsid w:val="005A5D33"/>
    <w:rsid w:val="005B39EB"/>
    <w:rsid w:val="005C4AA1"/>
    <w:rsid w:val="005E0119"/>
    <w:rsid w:val="005E7D41"/>
    <w:rsid w:val="005F4EAB"/>
    <w:rsid w:val="00602EC4"/>
    <w:rsid w:val="006209FE"/>
    <w:rsid w:val="006251E1"/>
    <w:rsid w:val="00626275"/>
    <w:rsid w:val="006460D0"/>
    <w:rsid w:val="006465AB"/>
    <w:rsid w:val="00651060"/>
    <w:rsid w:val="00655689"/>
    <w:rsid w:val="006A1637"/>
    <w:rsid w:val="006A4311"/>
    <w:rsid w:val="006B07AF"/>
    <w:rsid w:val="006B14B7"/>
    <w:rsid w:val="006B27BB"/>
    <w:rsid w:val="006C06F2"/>
    <w:rsid w:val="006D68DD"/>
    <w:rsid w:val="006E2A21"/>
    <w:rsid w:val="006E413E"/>
    <w:rsid w:val="006E499D"/>
    <w:rsid w:val="006E53A9"/>
    <w:rsid w:val="006F1AF5"/>
    <w:rsid w:val="006F1B2E"/>
    <w:rsid w:val="007071BD"/>
    <w:rsid w:val="007122FC"/>
    <w:rsid w:val="00731D6E"/>
    <w:rsid w:val="00742E86"/>
    <w:rsid w:val="0074410E"/>
    <w:rsid w:val="007653BD"/>
    <w:rsid w:val="00773D34"/>
    <w:rsid w:val="00796982"/>
    <w:rsid w:val="007A67E5"/>
    <w:rsid w:val="007F0680"/>
    <w:rsid w:val="007F5D76"/>
    <w:rsid w:val="007F5F4F"/>
    <w:rsid w:val="008016B9"/>
    <w:rsid w:val="0080443C"/>
    <w:rsid w:val="00813459"/>
    <w:rsid w:val="00854FD5"/>
    <w:rsid w:val="00855215"/>
    <w:rsid w:val="00860EFF"/>
    <w:rsid w:val="008712B1"/>
    <w:rsid w:val="00882210"/>
    <w:rsid w:val="008865FF"/>
    <w:rsid w:val="00887FAB"/>
    <w:rsid w:val="008955F5"/>
    <w:rsid w:val="008A79DB"/>
    <w:rsid w:val="008B044F"/>
    <w:rsid w:val="008B2CCF"/>
    <w:rsid w:val="009007F0"/>
    <w:rsid w:val="009022EA"/>
    <w:rsid w:val="009110EB"/>
    <w:rsid w:val="00914775"/>
    <w:rsid w:val="009172CF"/>
    <w:rsid w:val="00955959"/>
    <w:rsid w:val="009633BC"/>
    <w:rsid w:val="00966674"/>
    <w:rsid w:val="0097614E"/>
    <w:rsid w:val="00992563"/>
    <w:rsid w:val="00992869"/>
    <w:rsid w:val="009A1538"/>
    <w:rsid w:val="009A1F00"/>
    <w:rsid w:val="009B6BB1"/>
    <w:rsid w:val="009C78D8"/>
    <w:rsid w:val="009D7D4A"/>
    <w:rsid w:val="009E6D16"/>
    <w:rsid w:val="00A037C5"/>
    <w:rsid w:val="00A07E63"/>
    <w:rsid w:val="00A27C65"/>
    <w:rsid w:val="00A374F1"/>
    <w:rsid w:val="00A51A17"/>
    <w:rsid w:val="00A6226B"/>
    <w:rsid w:val="00A761A3"/>
    <w:rsid w:val="00A77402"/>
    <w:rsid w:val="00A81A3F"/>
    <w:rsid w:val="00A82C22"/>
    <w:rsid w:val="00A9597C"/>
    <w:rsid w:val="00AA0F56"/>
    <w:rsid w:val="00AA5099"/>
    <w:rsid w:val="00AB2A85"/>
    <w:rsid w:val="00AD4419"/>
    <w:rsid w:val="00AD5446"/>
    <w:rsid w:val="00AD6827"/>
    <w:rsid w:val="00AF49BE"/>
    <w:rsid w:val="00B0145E"/>
    <w:rsid w:val="00B0473F"/>
    <w:rsid w:val="00B07184"/>
    <w:rsid w:val="00B40269"/>
    <w:rsid w:val="00B65526"/>
    <w:rsid w:val="00B841FA"/>
    <w:rsid w:val="00B871C5"/>
    <w:rsid w:val="00BB6DFE"/>
    <w:rsid w:val="00BD0BDE"/>
    <w:rsid w:val="00BE422F"/>
    <w:rsid w:val="00BF6352"/>
    <w:rsid w:val="00BF63CD"/>
    <w:rsid w:val="00C04515"/>
    <w:rsid w:val="00C2582C"/>
    <w:rsid w:val="00C353D6"/>
    <w:rsid w:val="00C617A1"/>
    <w:rsid w:val="00C6182F"/>
    <w:rsid w:val="00C64F73"/>
    <w:rsid w:val="00C75918"/>
    <w:rsid w:val="00C77F07"/>
    <w:rsid w:val="00C86A23"/>
    <w:rsid w:val="00C9523B"/>
    <w:rsid w:val="00CA0ED9"/>
    <w:rsid w:val="00CD7158"/>
    <w:rsid w:val="00CE5494"/>
    <w:rsid w:val="00D102E8"/>
    <w:rsid w:val="00D105B5"/>
    <w:rsid w:val="00D161BB"/>
    <w:rsid w:val="00D40909"/>
    <w:rsid w:val="00D42954"/>
    <w:rsid w:val="00D43D4B"/>
    <w:rsid w:val="00D93E66"/>
    <w:rsid w:val="00DB0BFA"/>
    <w:rsid w:val="00DB3681"/>
    <w:rsid w:val="00DB4052"/>
    <w:rsid w:val="00DC3C47"/>
    <w:rsid w:val="00E12589"/>
    <w:rsid w:val="00E25DAB"/>
    <w:rsid w:val="00E35575"/>
    <w:rsid w:val="00EB034D"/>
    <w:rsid w:val="00EB0D01"/>
    <w:rsid w:val="00EB52BB"/>
    <w:rsid w:val="00EB741D"/>
    <w:rsid w:val="00EF13B9"/>
    <w:rsid w:val="00F03BB5"/>
    <w:rsid w:val="00F1492B"/>
    <w:rsid w:val="00F168D5"/>
    <w:rsid w:val="00F54CA2"/>
    <w:rsid w:val="00F701BC"/>
    <w:rsid w:val="00F83BFC"/>
    <w:rsid w:val="00F90CBC"/>
    <w:rsid w:val="00F92872"/>
    <w:rsid w:val="00F96D9C"/>
    <w:rsid w:val="00F971C0"/>
    <w:rsid w:val="00FB5236"/>
    <w:rsid w:val="00FD5BD4"/>
    <w:rsid w:val="00FE2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122555"/>
  <w15:chartTrackingRefBased/>
  <w15:docId w15:val="{88063515-E5E3-479E-9D32-4136A8A90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494"/>
    <w:pPr>
      <w:keepNext/>
      <w:keepLines/>
      <w:spacing w:before="240" w:after="0"/>
      <w:outlineLvl w:val="0"/>
    </w:pPr>
    <w:rPr>
      <w:rFonts w:asciiTheme="majorHAnsi" w:eastAsiaTheme="majorEastAsia" w:hAnsiTheme="majorHAnsi" w:cstheme="majorBidi"/>
      <w:color w:val="C45911" w:themeColor="accent2" w:themeShade="BF"/>
      <w:sz w:val="32"/>
      <w:szCs w:val="32"/>
    </w:rPr>
  </w:style>
  <w:style w:type="paragraph" w:styleId="Heading2">
    <w:name w:val="heading 2"/>
    <w:basedOn w:val="Normal"/>
    <w:next w:val="Normal"/>
    <w:link w:val="Heading2Char"/>
    <w:uiPriority w:val="9"/>
    <w:unhideWhenUsed/>
    <w:qFormat/>
    <w:rsid w:val="00CE5494"/>
    <w:pPr>
      <w:keepNext/>
      <w:keepLines/>
      <w:spacing w:before="40" w:after="0"/>
      <w:outlineLvl w:val="1"/>
    </w:pPr>
    <w:rPr>
      <w:rFonts w:asciiTheme="majorHAnsi" w:eastAsiaTheme="majorEastAsia" w:hAnsiTheme="majorHAnsi" w:cstheme="majorBidi"/>
      <w:color w:val="C45911" w:themeColor="accent2" w:themeShade="BF"/>
      <w:sz w:val="26"/>
      <w:szCs w:val="26"/>
    </w:rPr>
  </w:style>
  <w:style w:type="paragraph" w:styleId="Heading3">
    <w:name w:val="heading 3"/>
    <w:basedOn w:val="Heading2"/>
    <w:next w:val="Normal"/>
    <w:link w:val="Heading3Char"/>
    <w:uiPriority w:val="9"/>
    <w:unhideWhenUsed/>
    <w:rsid w:val="00CE5494"/>
    <w:pPr>
      <w:outlineLvl w:val="2"/>
    </w:pPr>
  </w:style>
  <w:style w:type="paragraph" w:styleId="Heading4">
    <w:name w:val="heading 4"/>
    <w:basedOn w:val="Normal"/>
    <w:next w:val="Normal"/>
    <w:link w:val="Heading4Char"/>
    <w:uiPriority w:val="9"/>
    <w:unhideWhenUsed/>
    <w:qFormat/>
    <w:rsid w:val="00CE5494"/>
    <w:pPr>
      <w:keepNext/>
      <w:keepLines/>
      <w:spacing w:before="40" w:after="0"/>
      <w:outlineLvl w:val="3"/>
    </w:pPr>
    <w:rPr>
      <w:rFonts w:asciiTheme="majorHAnsi" w:eastAsiaTheme="majorEastAsia" w:hAnsiTheme="majorHAnsi" w:cstheme="majorBidi"/>
      <w:i/>
      <w:iCs/>
      <w:color w:val="C45911" w:themeColor="accent2"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22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26B"/>
  </w:style>
  <w:style w:type="paragraph" w:styleId="Footer">
    <w:name w:val="footer"/>
    <w:basedOn w:val="Normal"/>
    <w:link w:val="FooterChar"/>
    <w:uiPriority w:val="99"/>
    <w:unhideWhenUsed/>
    <w:rsid w:val="00A62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26B"/>
  </w:style>
  <w:style w:type="paragraph" w:styleId="NoSpacing">
    <w:name w:val="No Spacing"/>
    <w:link w:val="NoSpacingChar"/>
    <w:uiPriority w:val="1"/>
    <w:qFormat/>
    <w:rsid w:val="00A6226B"/>
    <w:pPr>
      <w:spacing w:after="0"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A6226B"/>
    <w:rPr>
      <w:rFonts w:asciiTheme="minorHAnsi" w:eastAsiaTheme="minorEastAsia" w:hAnsiTheme="minorHAnsi" w:cstheme="minorBidi"/>
      <w:sz w:val="22"/>
      <w:szCs w:val="22"/>
      <w:lang w:val="en-US"/>
    </w:rPr>
  </w:style>
  <w:style w:type="table" w:styleId="TableGrid">
    <w:name w:val="Table Grid"/>
    <w:basedOn w:val="TableNormal"/>
    <w:uiPriority w:val="39"/>
    <w:rsid w:val="00E12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3C47"/>
    <w:pPr>
      <w:spacing w:line="259" w:lineRule="auto"/>
      <w:ind w:left="720"/>
      <w:contextualSpacing/>
      <w:jc w:val="left"/>
    </w:pPr>
  </w:style>
  <w:style w:type="character" w:customStyle="1" w:styleId="Heading1Char">
    <w:name w:val="Heading 1 Char"/>
    <w:basedOn w:val="DefaultParagraphFont"/>
    <w:link w:val="Heading1"/>
    <w:uiPriority w:val="9"/>
    <w:rsid w:val="00CE5494"/>
    <w:rPr>
      <w:rFonts w:asciiTheme="majorHAnsi" w:eastAsiaTheme="majorEastAsia" w:hAnsiTheme="majorHAnsi" w:cstheme="majorBidi"/>
      <w:color w:val="C45911" w:themeColor="accent2" w:themeShade="BF"/>
      <w:sz w:val="32"/>
      <w:szCs w:val="32"/>
    </w:rPr>
  </w:style>
  <w:style w:type="character" w:customStyle="1" w:styleId="Heading2Char">
    <w:name w:val="Heading 2 Char"/>
    <w:basedOn w:val="DefaultParagraphFont"/>
    <w:link w:val="Heading2"/>
    <w:uiPriority w:val="9"/>
    <w:rsid w:val="00CE5494"/>
    <w:rPr>
      <w:rFonts w:asciiTheme="majorHAnsi" w:eastAsiaTheme="majorEastAsia" w:hAnsiTheme="majorHAnsi" w:cstheme="majorBidi"/>
      <w:color w:val="C45911" w:themeColor="accent2" w:themeShade="BF"/>
      <w:sz w:val="26"/>
      <w:szCs w:val="26"/>
    </w:rPr>
  </w:style>
  <w:style w:type="character" w:customStyle="1" w:styleId="Heading3Char">
    <w:name w:val="Heading 3 Char"/>
    <w:basedOn w:val="DefaultParagraphFont"/>
    <w:link w:val="Heading3"/>
    <w:uiPriority w:val="9"/>
    <w:rsid w:val="00CE5494"/>
    <w:rPr>
      <w:rFonts w:asciiTheme="majorHAnsi" w:eastAsiaTheme="majorEastAsia" w:hAnsiTheme="majorHAnsi" w:cstheme="majorBidi"/>
      <w:color w:val="C45911" w:themeColor="accent2" w:themeShade="BF"/>
      <w:sz w:val="26"/>
      <w:szCs w:val="26"/>
    </w:rPr>
  </w:style>
  <w:style w:type="character" w:customStyle="1" w:styleId="Heading4Char">
    <w:name w:val="Heading 4 Char"/>
    <w:basedOn w:val="DefaultParagraphFont"/>
    <w:link w:val="Heading4"/>
    <w:uiPriority w:val="9"/>
    <w:rsid w:val="00CE5494"/>
    <w:rPr>
      <w:rFonts w:asciiTheme="majorHAnsi" w:eastAsiaTheme="majorEastAsia" w:hAnsiTheme="majorHAnsi" w:cstheme="majorBidi"/>
      <w:i/>
      <w:iCs/>
      <w:color w:val="C45911" w:themeColor="accent2" w:themeShade="BF"/>
    </w:rPr>
  </w:style>
  <w:style w:type="paragraph" w:styleId="Caption">
    <w:name w:val="caption"/>
    <w:basedOn w:val="Normal"/>
    <w:next w:val="Normal"/>
    <w:uiPriority w:val="35"/>
    <w:unhideWhenUsed/>
    <w:qFormat/>
    <w:rsid w:val="00CE549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7701A"/>
    <w:pPr>
      <w:spacing w:after="0"/>
    </w:pPr>
  </w:style>
  <w:style w:type="character" w:styleId="Hyperlink">
    <w:name w:val="Hyperlink"/>
    <w:basedOn w:val="DefaultParagraphFont"/>
    <w:uiPriority w:val="99"/>
    <w:unhideWhenUsed/>
    <w:rsid w:val="0007701A"/>
    <w:rPr>
      <w:color w:val="0563C1" w:themeColor="hyperlink"/>
      <w:u w:val="single"/>
    </w:rPr>
  </w:style>
  <w:style w:type="paragraph" w:styleId="TOCHeading">
    <w:name w:val="TOC Heading"/>
    <w:basedOn w:val="Heading1"/>
    <w:next w:val="Normal"/>
    <w:uiPriority w:val="39"/>
    <w:unhideWhenUsed/>
    <w:qFormat/>
    <w:rsid w:val="0007701A"/>
    <w:pPr>
      <w:spacing w:line="259" w:lineRule="auto"/>
      <w:jc w:val="left"/>
      <w:outlineLvl w:val="9"/>
    </w:pPr>
    <w:rPr>
      <w:color w:val="2F5496" w:themeColor="accent1" w:themeShade="BF"/>
      <w:lang w:val="en-US"/>
    </w:rPr>
  </w:style>
  <w:style w:type="paragraph" w:styleId="TOC1">
    <w:name w:val="toc 1"/>
    <w:basedOn w:val="Normal"/>
    <w:next w:val="Normal"/>
    <w:autoRedefine/>
    <w:uiPriority w:val="39"/>
    <w:unhideWhenUsed/>
    <w:rsid w:val="0007701A"/>
    <w:pPr>
      <w:spacing w:after="100"/>
    </w:pPr>
  </w:style>
  <w:style w:type="paragraph" w:styleId="TOC2">
    <w:name w:val="toc 2"/>
    <w:basedOn w:val="Normal"/>
    <w:next w:val="Normal"/>
    <w:autoRedefine/>
    <w:uiPriority w:val="39"/>
    <w:unhideWhenUsed/>
    <w:rsid w:val="0007701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ateu\OneDrive\Pulpit\MSC_Environemntal%20Planning&amp;Policy\Assignment_EIA-Windfarm-Upper%20Ogmore\ASSIGNMENT_WRITTEN%20PIECE\1.Intro.docx" TargetMode="External"/><Relationship Id="rId18" Type="http://schemas.openxmlformats.org/officeDocument/2006/relationships/hyperlink" Target="file:///C:\Users\mateu\OneDrive\Pulpit\MSC_Environemntal%20Planning&amp;Policy\Assignment_EIA-Windfarm-Upper%20Ogmore\ASSIGNMENT_WRITTEN%20PIECE\1.Intro.docx" TargetMode="External"/><Relationship Id="rId26" Type="http://schemas.microsoft.com/office/2007/relationships/hdphoto" Target="media/hdphoto1.wdp"/><Relationship Id="rId39" Type="http://schemas.openxmlformats.org/officeDocument/2006/relationships/image" Target="media/image12.png"/><Relationship Id="rId21" Type="http://schemas.openxmlformats.org/officeDocument/2006/relationships/hyperlink" Target="file:///C:\Users\mateu\OneDrive\Pulpit\MSC_Environemntal%20Planning&amp;Policy\Assignment_EIA-Windfarm-Upper%20Ogmore\ASSIGNMENT_WRITTEN%20PIECE\1.Intro.docx" TargetMode="External"/><Relationship Id="rId34" Type="http://schemas.microsoft.com/office/2007/relationships/hdphoto" Target="media/hdphoto4.wdp"/><Relationship Id="rId42" Type="http://schemas.openxmlformats.org/officeDocument/2006/relationships/image" Target="media/image14.png"/><Relationship Id="rId47" Type="http://schemas.openxmlformats.org/officeDocument/2006/relationships/image" Target="media/image19.png"/><Relationship Id="rId50" Type="http://schemas.openxmlformats.org/officeDocument/2006/relationships/image" Target="media/image21.png"/><Relationship Id="rId55" Type="http://schemas.openxmlformats.org/officeDocument/2006/relationships/image" Target="media/image24.pn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file:///C:\Users\mateu\OneDrive\Pulpit\MSC_Environemntal%20Planning&amp;Policy\Assignment_EIA-Windfarm-Upper%20Ogmore\ASSIGNMENT_WRITTEN%20PIECE\1.Intro.docx" TargetMode="External"/><Relationship Id="rId29" Type="http://schemas.openxmlformats.org/officeDocument/2006/relationships/image" Target="media/image5.png"/><Relationship Id="rId11" Type="http://schemas.openxmlformats.org/officeDocument/2006/relationships/hyperlink" Target="file:///C:\Users\mateu\OneDrive\Pulpit\MSC_Environemntal%20Planning&amp;Policy\Assignment_EIA-Windfarm-Upper%20Ogmore\ASSIGNMENT_WRITTEN%20PIECE\1.Intro.docx" TargetMode="External"/><Relationship Id="rId24" Type="http://schemas.openxmlformats.org/officeDocument/2006/relationships/hyperlink" Target="file:///C:\Users\mateu\OneDrive\Pulpit\MSC_Environemntal%20Planning&amp;Policy\Assignment_EIA-Windfarm-Upper%20Ogmore\ASSIGNMENT_WRITTEN%20PIECE\1.Intro.docx" TargetMode="External"/><Relationship Id="rId32" Type="http://schemas.microsoft.com/office/2007/relationships/hdphoto" Target="media/hdphoto3.wdp"/><Relationship Id="rId37" Type="http://schemas.openxmlformats.org/officeDocument/2006/relationships/image" Target="media/image10.png"/><Relationship Id="rId40" Type="http://schemas.microsoft.com/office/2007/relationships/hdphoto" Target="media/hdphoto6.wdp"/><Relationship Id="rId45" Type="http://schemas.openxmlformats.org/officeDocument/2006/relationships/image" Target="media/image17.png"/><Relationship Id="rId53" Type="http://schemas.openxmlformats.org/officeDocument/2006/relationships/image" Target="media/image23.png"/><Relationship Id="rId58" Type="http://schemas.openxmlformats.org/officeDocument/2006/relationships/image" Target="media/image27.png"/><Relationship Id="rId5" Type="http://schemas.openxmlformats.org/officeDocument/2006/relationships/settings" Target="settings.xml"/><Relationship Id="rId61" Type="http://schemas.microsoft.com/office/2007/relationships/hdphoto" Target="media/hdphoto11.wdp"/><Relationship Id="rId19" Type="http://schemas.openxmlformats.org/officeDocument/2006/relationships/hyperlink" Target="file:///C:\Users\mateu\OneDrive\Pulpit\MSC_Environemntal%20Planning&amp;Policy\Assignment_EIA-Windfarm-Upper%20Ogmore\ASSIGNMENT_WRITTEN%20PIECE\1.Intro.docx" TargetMode="External"/><Relationship Id="rId14" Type="http://schemas.openxmlformats.org/officeDocument/2006/relationships/hyperlink" Target="file:///C:\Users\mateu\OneDrive\Pulpit\MSC_Environemntal%20Planning&amp;Policy\Assignment_EIA-Windfarm-Upper%20Ogmore\ASSIGNMENT_WRITTEN%20PIECE\1.Intro.docx" TargetMode="External"/><Relationship Id="rId22" Type="http://schemas.openxmlformats.org/officeDocument/2006/relationships/hyperlink" Target="file:///C:\Users\mateu\OneDrive\Pulpit\MSC_Environemntal%20Planning&amp;Policy\Assignment_EIA-Windfarm-Upper%20Ogmore\ASSIGNMENT_WRITTEN%20PIECE\1.Intro.docx" TargetMode="External"/><Relationship Id="rId27" Type="http://schemas.openxmlformats.org/officeDocument/2006/relationships/image" Target="media/image4.png"/><Relationship Id="rId30" Type="http://schemas.openxmlformats.org/officeDocument/2006/relationships/image" Target="media/image6.png"/><Relationship Id="rId35" Type="http://schemas.openxmlformats.org/officeDocument/2006/relationships/image" Target="media/image9.png"/><Relationship Id="rId43" Type="http://schemas.openxmlformats.org/officeDocument/2006/relationships/image" Target="media/image15.png"/><Relationship Id="rId48" Type="http://schemas.microsoft.com/office/2007/relationships/hdphoto" Target="media/hdphoto7.wdp"/><Relationship Id="rId56" Type="http://schemas.openxmlformats.org/officeDocument/2006/relationships/image" Target="media/image25.pn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2.png"/><Relationship Id="rId3" Type="http://schemas.openxmlformats.org/officeDocument/2006/relationships/numbering" Target="numbering.xml"/><Relationship Id="rId12" Type="http://schemas.openxmlformats.org/officeDocument/2006/relationships/hyperlink" Target="file:///C:\Users\mateu\OneDrive\Pulpit\MSC_Environemntal%20Planning&amp;Policy\Assignment_EIA-Windfarm-Upper%20Ogmore\ASSIGNMENT_WRITTEN%20PIECE\1.Intro.docx" TargetMode="External"/><Relationship Id="rId17" Type="http://schemas.openxmlformats.org/officeDocument/2006/relationships/hyperlink" Target="file:///C:\Users\mateu\OneDrive\Pulpit\MSC_Environemntal%20Planning&amp;Policy\Assignment_EIA-Windfarm-Upper%20Ogmore\ASSIGNMENT_WRITTEN%20PIECE\1.Intro.docx" TargetMode="External"/><Relationship Id="rId25" Type="http://schemas.openxmlformats.org/officeDocument/2006/relationships/image" Target="media/image3.png"/><Relationship Id="rId33" Type="http://schemas.openxmlformats.org/officeDocument/2006/relationships/image" Target="media/image8.png"/><Relationship Id="rId38" Type="http://schemas.openxmlformats.org/officeDocument/2006/relationships/image" Target="media/image11.png"/><Relationship Id="rId46" Type="http://schemas.openxmlformats.org/officeDocument/2006/relationships/image" Target="media/image18.png"/><Relationship Id="rId59" Type="http://schemas.microsoft.com/office/2007/relationships/hdphoto" Target="media/hdphoto10.wdp"/><Relationship Id="rId20" Type="http://schemas.openxmlformats.org/officeDocument/2006/relationships/hyperlink" Target="file:///C:\Users\mateu\OneDrive\Pulpit\MSC_Environemntal%20Planning&amp;Policy\Assignment_EIA-Windfarm-Upper%20Ogmore\ASSIGNMENT_WRITTEN%20PIECE\1.Intro.docx" TargetMode="External"/><Relationship Id="rId41" Type="http://schemas.openxmlformats.org/officeDocument/2006/relationships/image" Target="media/image13.png"/><Relationship Id="rId54" Type="http://schemas.microsoft.com/office/2007/relationships/hdphoto" Target="media/hdphoto9.wdp"/><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mateu\OneDrive\Pulpit\MSC_Environemntal%20Planning&amp;Policy\Assignment_EIA-Windfarm-Upper%20Ogmore\ASSIGNMENT_WRITTEN%20PIECE\1.Intro.docx" TargetMode="External"/><Relationship Id="rId23" Type="http://schemas.openxmlformats.org/officeDocument/2006/relationships/hyperlink" Target="file:///C:\Users\mateu\OneDrive\Pulpit\MSC_Environemntal%20Planning&amp;Policy\Assignment_EIA-Windfarm-Upper%20Ogmore\ASSIGNMENT_WRITTEN%20PIECE\1.Intro.docx" TargetMode="External"/><Relationship Id="rId28" Type="http://schemas.microsoft.com/office/2007/relationships/hdphoto" Target="media/hdphoto2.wdp"/><Relationship Id="rId36" Type="http://schemas.microsoft.com/office/2007/relationships/hdphoto" Target="media/hdphoto5.wdp"/><Relationship Id="rId49" Type="http://schemas.openxmlformats.org/officeDocument/2006/relationships/image" Target="media/image20.png"/><Relationship Id="rId57" Type="http://schemas.openxmlformats.org/officeDocument/2006/relationships/image" Target="media/image26.png"/><Relationship Id="rId10" Type="http://schemas.openxmlformats.org/officeDocument/2006/relationships/image" Target="media/image2.emf"/><Relationship Id="rId31" Type="http://schemas.openxmlformats.org/officeDocument/2006/relationships/image" Target="media/image7.png"/><Relationship Id="rId44" Type="http://schemas.openxmlformats.org/officeDocument/2006/relationships/image" Target="media/image16.png"/><Relationship Id="rId52" Type="http://schemas.microsoft.com/office/2007/relationships/hdphoto" Target="media/hdphoto8.wdp"/><Relationship Id="rId60" Type="http://schemas.openxmlformats.org/officeDocument/2006/relationships/image" Target="media/image28.png"/><Relationship Id="rId4" Type="http://schemas.openxmlformats.org/officeDocument/2006/relationships/styles" Target="style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45FC9A-73D3-42CE-8097-2CCE33854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5089</TotalTime>
  <Pages>22</Pages>
  <Words>19644</Words>
  <Characters>113739</Characters>
  <Application>Microsoft Office Word</Application>
  <DocSecurity>0</DocSecurity>
  <Lines>1648</Lines>
  <Paragraphs>560</Paragraphs>
  <ScaleCrop>false</ScaleCrop>
  <HeadingPairs>
    <vt:vector size="2" baseType="variant">
      <vt:variant>
        <vt:lpstr>Title</vt:lpstr>
      </vt:variant>
      <vt:variant>
        <vt:i4>1</vt:i4>
      </vt:variant>
    </vt:vector>
  </HeadingPairs>
  <TitlesOfParts>
    <vt:vector size="1" baseType="lpstr">
      <vt:lpstr>Upper Ogmore Windfarm Environemntal impact Assessment report</vt:lpstr>
    </vt:vector>
  </TitlesOfParts>
  <Company/>
  <LinksUpToDate>false</LinksUpToDate>
  <CharactersWithSpaces>132823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Upper Ogmore Windfarm Environemntal impact Assessment report</dc:title>
  <dc:subject>DNS Environmental Statement Example</dc:subject>
  <dc:creator>MATEUSZ MORGA (1705592)</dc:creator>
  <cp:keywords/>
  <dc:description/>
  <cp:lastModifiedBy>MATEUSZ MORGA</cp:lastModifiedBy>
  <cp:revision>134</cp:revision>
  <dcterms:created xsi:type="dcterms:W3CDTF">2021-04-07T17:36:00Z</dcterms:created>
  <dcterms:modified xsi:type="dcterms:W3CDTF">2021-04-17T14:02:00Z</dcterms:modified>
  <cp:category>Environmental Planning and Policy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Citation Style_1">
    <vt:lpwstr>http://www.zotero.org/styles/harvard-cite-them-right</vt:lpwstr>
  </property>
  <property fmtid="{D5CDD505-2E9C-101B-9397-08002B2CF9AE}" pid="24" name="Mendeley Unique User Id_1">
    <vt:lpwstr>2b014a25-6d18-3180-a12b-1fb9fed7ec86</vt:lpwstr>
  </property>
</Properties>
</file>