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15527" w:type="dxa"/>
        <w:tblLook w:val="04A0" w:firstRow="1" w:lastRow="0" w:firstColumn="1" w:lastColumn="0" w:noHBand="0" w:noVBand="1"/>
      </w:tblPr>
      <w:tblGrid>
        <w:gridCol w:w="3099"/>
        <w:gridCol w:w="3100"/>
        <w:gridCol w:w="1455"/>
        <w:gridCol w:w="1645"/>
        <w:gridCol w:w="3102"/>
        <w:gridCol w:w="3100"/>
        <w:gridCol w:w="26"/>
      </w:tblGrid>
      <w:tr w:rsidR="00276F55" w:rsidRPr="002F2477" w14:paraId="4245253C" w14:textId="77777777" w:rsidTr="00755D83">
        <w:trPr>
          <w:gridAfter w:val="1"/>
          <w:wAfter w:w="26" w:type="dxa"/>
          <w:trHeight w:val="3539"/>
        </w:trPr>
        <w:tc>
          <w:tcPr>
            <w:tcW w:w="3099" w:type="dxa"/>
            <w:vMerge w:val="restart"/>
          </w:tcPr>
          <w:p w14:paraId="4089BE8E" w14:textId="36B047B1" w:rsidR="00276F55" w:rsidRPr="00391551" w:rsidRDefault="00276F55" w:rsidP="00391551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partners </w:t>
            </w:r>
          </w:p>
          <w:p w14:paraId="25AD3F98" w14:textId="4E4C0796" w:rsidR="00276F55" w:rsidRPr="00391551" w:rsidRDefault="00391551">
            <w:r w:rsidRPr="00391551">
              <w:t>Property owner in order to rent a location for the business</w:t>
            </w:r>
            <w:r>
              <w:t xml:space="preserve"> (ideally in a town centre where there is moderate foot traffic, with available parking due to the possibility of the size of items and delivery) </w:t>
            </w:r>
          </w:p>
          <w:p w14:paraId="7082D25E" w14:textId="0CEC6131" w:rsidR="00276F55" w:rsidRPr="00391551" w:rsidRDefault="00391551">
            <w:r>
              <w:t>Suppliers for parts needed for the repairs of technology (this could include either straight from the manufacturer or a distributer) as well as suppliers in regard to machinery and other tools needed.</w:t>
            </w:r>
          </w:p>
          <w:p w14:paraId="57731400" w14:textId="7AA08E58" w:rsidR="002F2477" w:rsidRPr="006134DB" w:rsidRDefault="00391551" w:rsidP="000B70DB">
            <w:r>
              <w:t xml:space="preserve">Initial crew to set up the location to ensure it is fit for purpose. </w:t>
            </w:r>
          </w:p>
        </w:tc>
        <w:tc>
          <w:tcPr>
            <w:tcW w:w="3100" w:type="dxa"/>
          </w:tcPr>
          <w:p w14:paraId="333F3235" w14:textId="77777777" w:rsidR="00276F55" w:rsidRPr="002F2477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Activities </w:t>
            </w:r>
          </w:p>
          <w:p w14:paraId="3873E079" w14:textId="2520BED7" w:rsidR="00276F55" w:rsidRDefault="00D81A4D" w:rsidP="00276F55">
            <w:r>
              <w:t xml:space="preserve">The business’s primary activity would be to deliver the service of repairing technology, this would include things like consoles, laptops and mobile phones. </w:t>
            </w:r>
          </w:p>
          <w:p w14:paraId="74D33391" w14:textId="75FEFFA7" w:rsidR="00276F55" w:rsidRPr="006F06E5" w:rsidRDefault="00D81A4D" w:rsidP="00276F55">
            <w:r>
              <w:t>The distribution channels will be a combination of on-site face to face service as well as postal via telephone/online communication</w:t>
            </w:r>
            <w:r w:rsidR="00E22634">
              <w:t>.</w:t>
            </w:r>
          </w:p>
        </w:tc>
        <w:tc>
          <w:tcPr>
            <w:tcW w:w="3100" w:type="dxa"/>
            <w:gridSpan w:val="2"/>
            <w:vMerge w:val="restart"/>
          </w:tcPr>
          <w:p w14:paraId="442F8F07" w14:textId="77777777" w:rsidR="00276F55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Value Proposition </w:t>
            </w:r>
          </w:p>
          <w:p w14:paraId="656E2D45" w14:textId="1B4B8456" w:rsidR="00E22634" w:rsidRPr="00E22634" w:rsidRDefault="00E22634" w:rsidP="00E22634">
            <w:r>
              <w:t xml:space="preserve">This business offers the ability to repair or upgrade a variety of products which tend to cost more to replace than they do to fix. It would also provide </w:t>
            </w:r>
            <w:r w:rsidR="006134DB">
              <w:t xml:space="preserve">the ability to retain data on current devices or to assist in transferring over to a new device thus saving them time and hassle. We are offering a sustainable service at a time when people are keener to avoid throwing things away unnecessarily due to either cost or environmental concerns. </w:t>
            </w:r>
          </w:p>
        </w:tc>
        <w:tc>
          <w:tcPr>
            <w:tcW w:w="3102" w:type="dxa"/>
          </w:tcPr>
          <w:p w14:paraId="6ACCC2A2" w14:textId="77777777" w:rsidR="00276F55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>Customer Relationships</w:t>
            </w:r>
          </w:p>
          <w:p w14:paraId="4ECBA9F9" w14:textId="5B7D3C2C" w:rsidR="002D2CE4" w:rsidRPr="006134DB" w:rsidRDefault="00D921EB" w:rsidP="006134DB">
            <w:r>
              <w:t xml:space="preserve">All customer bases would </w:t>
            </w:r>
            <w:r w:rsidR="00D43610">
              <w:t xml:space="preserve">have a relationship of </w:t>
            </w:r>
            <w:r w:rsidR="002D2CE4">
              <w:t xml:space="preserve">trust due to the nature of the business as dealing with </w:t>
            </w:r>
            <w:r w:rsidR="00114186">
              <w:t>people’s</w:t>
            </w:r>
            <w:r w:rsidR="002D2CE4">
              <w:t xml:space="preserve"> belonging</w:t>
            </w:r>
            <w:r w:rsidR="00E9654C">
              <w:t>s as is the nature of the business.</w:t>
            </w:r>
          </w:p>
        </w:tc>
        <w:tc>
          <w:tcPr>
            <w:tcW w:w="3100" w:type="dxa"/>
            <w:vMerge w:val="restart"/>
          </w:tcPr>
          <w:p w14:paraId="42C9175A" w14:textId="77777777" w:rsidR="00276F55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Customer Segments </w:t>
            </w:r>
          </w:p>
          <w:p w14:paraId="5E8AE66E" w14:textId="77777777" w:rsidR="00805527" w:rsidRDefault="006134DB" w:rsidP="006134DB">
            <w:r>
              <w:t>Customers would be either individuals, businesses or individuals with businesses</w:t>
            </w:r>
            <w:r w:rsidR="00805527">
              <w:t xml:space="preserve">. </w:t>
            </w:r>
          </w:p>
          <w:p w14:paraId="0CBB8627" w14:textId="11729E9A" w:rsidR="00805527" w:rsidRDefault="00805527" w:rsidP="006134DB">
            <w:r>
              <w:t xml:space="preserve">Individual customers are an important group due to their ability to generate business via </w:t>
            </w:r>
            <w:r w:rsidR="006F06E5">
              <w:t>word-of-mouth</w:t>
            </w:r>
            <w:r>
              <w:t xml:space="preserve"> premotion of quality service.</w:t>
            </w:r>
          </w:p>
          <w:p w14:paraId="7644A399" w14:textId="1DB6A0D4" w:rsidR="006134DB" w:rsidRPr="006134DB" w:rsidRDefault="006F06E5" w:rsidP="006134DB">
            <w:r>
              <w:t xml:space="preserve">If a business were to be a customer, it could potentially involve an ongoing contract resulting in sustainable business from that </w:t>
            </w:r>
            <w:r w:rsidR="0088295D">
              <w:t>customer.</w:t>
            </w:r>
          </w:p>
        </w:tc>
      </w:tr>
      <w:tr w:rsidR="00276F55" w:rsidRPr="002F2477" w14:paraId="45C6B3B5" w14:textId="77777777" w:rsidTr="004D3F07">
        <w:trPr>
          <w:gridAfter w:val="1"/>
          <w:wAfter w:w="26" w:type="dxa"/>
          <w:trHeight w:val="2788"/>
        </w:trPr>
        <w:tc>
          <w:tcPr>
            <w:tcW w:w="3099" w:type="dxa"/>
            <w:vMerge/>
          </w:tcPr>
          <w:p w14:paraId="71B243FD" w14:textId="6D611C92" w:rsidR="00276F55" w:rsidRPr="002F2477" w:rsidRDefault="00276F55">
            <w:pPr>
              <w:rPr>
                <w:b/>
                <w:bCs/>
              </w:rPr>
            </w:pPr>
          </w:p>
        </w:tc>
        <w:tc>
          <w:tcPr>
            <w:tcW w:w="3100" w:type="dxa"/>
          </w:tcPr>
          <w:p w14:paraId="6E59A217" w14:textId="1A0424E0" w:rsidR="00276F55" w:rsidRPr="002F2477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Key Resources </w:t>
            </w:r>
          </w:p>
          <w:p w14:paraId="5EE72EE7" w14:textId="1A0947DA" w:rsidR="00276F55" w:rsidRPr="00764C76" w:rsidRDefault="00656DC5" w:rsidP="00656DC5">
            <w:r>
              <w:t xml:space="preserve">The resources needed include things such as </w:t>
            </w:r>
            <w:r w:rsidR="002F538E">
              <w:t xml:space="preserve">human labour and replacement parts for the technology. </w:t>
            </w:r>
          </w:p>
        </w:tc>
        <w:tc>
          <w:tcPr>
            <w:tcW w:w="3100" w:type="dxa"/>
            <w:gridSpan w:val="2"/>
            <w:vMerge/>
          </w:tcPr>
          <w:p w14:paraId="65FF46A2" w14:textId="77777777" w:rsidR="00276F55" w:rsidRPr="002F2477" w:rsidRDefault="00276F55">
            <w:pPr>
              <w:rPr>
                <w:b/>
                <w:bCs/>
              </w:rPr>
            </w:pPr>
          </w:p>
        </w:tc>
        <w:tc>
          <w:tcPr>
            <w:tcW w:w="3102" w:type="dxa"/>
          </w:tcPr>
          <w:p w14:paraId="1C6B15E4" w14:textId="77777777" w:rsidR="00276F55" w:rsidRDefault="00276F55" w:rsidP="00276F55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Channels </w:t>
            </w:r>
          </w:p>
          <w:p w14:paraId="0D459237" w14:textId="36B23A24" w:rsidR="004D3F07" w:rsidRPr="00172F97" w:rsidRDefault="00954E17" w:rsidP="00172F97">
            <w:r>
              <w:t xml:space="preserve">The first 2 primary </w:t>
            </w:r>
            <w:r w:rsidR="00150A9F">
              <w:t>channels of communication would be either in store or over email/online.</w:t>
            </w:r>
            <w:r w:rsidR="00136465">
              <w:t xml:space="preserve"> The 2 channels would not have any extra cost making them the most </w:t>
            </w:r>
            <w:r w:rsidR="004D3F07">
              <w:t>cost-effective</w:t>
            </w:r>
            <w:r w:rsidR="00136465">
              <w:t xml:space="preserve"> options.</w:t>
            </w:r>
          </w:p>
        </w:tc>
        <w:tc>
          <w:tcPr>
            <w:tcW w:w="3100" w:type="dxa"/>
            <w:vMerge/>
          </w:tcPr>
          <w:p w14:paraId="410707E5" w14:textId="77777777" w:rsidR="00276F55" w:rsidRPr="002F2477" w:rsidRDefault="00276F55">
            <w:pPr>
              <w:rPr>
                <w:b/>
                <w:bCs/>
              </w:rPr>
            </w:pPr>
          </w:p>
        </w:tc>
      </w:tr>
      <w:tr w:rsidR="002F2477" w14:paraId="6FA7F467" w14:textId="21A31755" w:rsidTr="00755D83">
        <w:trPr>
          <w:trHeight w:val="2576"/>
        </w:trPr>
        <w:tc>
          <w:tcPr>
            <w:tcW w:w="7654" w:type="dxa"/>
            <w:gridSpan w:val="3"/>
          </w:tcPr>
          <w:p w14:paraId="083E8A54" w14:textId="5558E87C" w:rsidR="002F2477" w:rsidRPr="002F2477" w:rsidRDefault="002F2477" w:rsidP="002F2477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Cost Structure </w:t>
            </w:r>
          </w:p>
          <w:p w14:paraId="3D9DF40A" w14:textId="46ED2EEC" w:rsidR="002F2477" w:rsidRPr="00942DB5" w:rsidRDefault="004D787B">
            <w:r>
              <w:t xml:space="preserve">The business is more </w:t>
            </w:r>
            <w:r w:rsidR="00B14222">
              <w:t xml:space="preserve">value driven rather than cost driven. Focusing more on the service being provided rather than the </w:t>
            </w:r>
            <w:r w:rsidR="000A6D68">
              <w:t xml:space="preserve">prospect of profit. Although there still is a drive on </w:t>
            </w:r>
            <w:r w:rsidR="00E73382">
              <w:t>the monetary aspect as funds are paramount when managing a business in order to pay for expenses such as salaries</w:t>
            </w:r>
            <w:r w:rsidR="00610588">
              <w:t xml:space="preserve">, utilities and </w:t>
            </w:r>
            <w:r w:rsidR="000F0B2E">
              <w:t>materials</w:t>
            </w:r>
            <w:r w:rsidR="00992E8B">
              <w:t xml:space="preserve">. The </w:t>
            </w:r>
            <w:r w:rsidR="001E1979">
              <w:t>most expensive of these will most likely be materials followed by salaries.</w:t>
            </w:r>
          </w:p>
        </w:tc>
        <w:tc>
          <w:tcPr>
            <w:tcW w:w="7873" w:type="dxa"/>
            <w:gridSpan w:val="4"/>
          </w:tcPr>
          <w:p w14:paraId="592769DC" w14:textId="35748E19" w:rsidR="002F2477" w:rsidRPr="002F2477" w:rsidRDefault="002F2477" w:rsidP="002F2477">
            <w:pPr>
              <w:pStyle w:val="Heading1"/>
              <w:rPr>
                <w:b/>
                <w:bCs/>
                <w:color w:val="FF0000"/>
              </w:rPr>
            </w:pPr>
            <w:r w:rsidRPr="002F2477">
              <w:rPr>
                <w:b/>
                <w:bCs/>
                <w:color w:val="FF0000"/>
              </w:rPr>
              <w:t xml:space="preserve">Revenue Streams </w:t>
            </w:r>
          </w:p>
          <w:p w14:paraId="08C2E2F6" w14:textId="68E09D3B" w:rsidR="002F2477" w:rsidRPr="00942DB5" w:rsidRDefault="00095367">
            <w:r>
              <w:t xml:space="preserve">The price customers would pay would be broken down into labour cost and material cost, </w:t>
            </w:r>
            <w:r w:rsidR="00493603">
              <w:t xml:space="preserve">with the combination being the cost provided. </w:t>
            </w:r>
            <w:r w:rsidR="008B36CA">
              <w:t xml:space="preserve">Customers would pay after the job is finished and </w:t>
            </w:r>
            <w:r w:rsidR="00711456">
              <w:t xml:space="preserve">the payment methods would be primarily in store and account transfer. Due to the nature of the </w:t>
            </w:r>
            <w:r w:rsidR="004D3F07">
              <w:t>business,</w:t>
            </w:r>
            <w:r w:rsidR="00711456">
              <w:t xml:space="preserve"> there would not be a fixed price </w:t>
            </w:r>
            <w:r w:rsidR="004D3F07">
              <w:t>as it would depend on the extent of repairs rewired to a device as well as labour time.</w:t>
            </w:r>
          </w:p>
        </w:tc>
      </w:tr>
    </w:tbl>
    <w:p w14:paraId="2C795862" w14:textId="428AB958" w:rsidR="00C316DD" w:rsidRPr="004D3F07" w:rsidRDefault="00755D83" w:rsidP="004D3F07">
      <w:pPr>
        <w:rPr>
          <w:sz w:val="52"/>
          <w:szCs w:val="52"/>
        </w:rPr>
      </w:pPr>
      <w:r w:rsidRPr="000E33B0">
        <w:rPr>
          <w:sz w:val="52"/>
          <w:szCs w:val="52"/>
        </w:rPr>
        <w:t xml:space="preserve">Business Model Canvas                                                       </w:t>
      </w:r>
      <w:r w:rsidR="000E33B0">
        <w:t xml:space="preserve">Credit – Strategyzer.com </w:t>
      </w:r>
    </w:p>
    <w:p w14:paraId="4BDD7EBA" w14:textId="63E6195F" w:rsidR="00715952" w:rsidRDefault="00715952"/>
    <w:sectPr w:rsidR="00715952" w:rsidSect="002F2477">
      <w:pgSz w:w="16840" w:h="11900" w:orient="landscape"/>
      <w:pgMar w:top="720" w:right="720" w:bottom="720" w:left="720" w:header="720" w:footer="720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6917F88"/>
    <w:multiLevelType w:val="hybridMultilevel"/>
    <w:tmpl w:val="1B9A6028"/>
    <w:lvl w:ilvl="0" w:tplc="A828781A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DC65DEE"/>
    <w:multiLevelType w:val="hybridMultilevel"/>
    <w:tmpl w:val="813C76DE"/>
    <w:lvl w:ilvl="0" w:tplc="A828781A">
      <w:start w:val="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4E6A9F"/>
    <w:multiLevelType w:val="hybridMultilevel"/>
    <w:tmpl w:val="487AC03E"/>
    <w:lvl w:ilvl="0" w:tplc="A828781A">
      <w:start w:val="8"/>
      <w:numFmt w:val="bullet"/>
      <w:lvlText w:val="-"/>
      <w:lvlJc w:val="left"/>
      <w:pPr>
        <w:ind w:left="144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6DD54D2E"/>
    <w:multiLevelType w:val="hybridMultilevel"/>
    <w:tmpl w:val="3E326C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1820628">
    <w:abstractNumId w:val="0"/>
  </w:num>
  <w:num w:numId="2" w16cid:durableId="165829508">
    <w:abstractNumId w:val="2"/>
  </w:num>
  <w:num w:numId="3" w16cid:durableId="1369145029">
    <w:abstractNumId w:val="1"/>
  </w:num>
  <w:num w:numId="4" w16cid:durableId="122756567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C4D9A"/>
    <w:rsid w:val="00050B20"/>
    <w:rsid w:val="00057CEB"/>
    <w:rsid w:val="00067D0D"/>
    <w:rsid w:val="00095367"/>
    <w:rsid w:val="000A6D68"/>
    <w:rsid w:val="000B70DB"/>
    <w:rsid w:val="000E006E"/>
    <w:rsid w:val="000E1A20"/>
    <w:rsid w:val="000E33B0"/>
    <w:rsid w:val="000F0B2E"/>
    <w:rsid w:val="000F7028"/>
    <w:rsid w:val="00114186"/>
    <w:rsid w:val="00133DCA"/>
    <w:rsid w:val="00136465"/>
    <w:rsid w:val="00150A9F"/>
    <w:rsid w:val="00170D73"/>
    <w:rsid w:val="00172F97"/>
    <w:rsid w:val="001845F6"/>
    <w:rsid w:val="00196352"/>
    <w:rsid w:val="001D3F0C"/>
    <w:rsid w:val="001E1979"/>
    <w:rsid w:val="001E64CA"/>
    <w:rsid w:val="00223E7F"/>
    <w:rsid w:val="00247712"/>
    <w:rsid w:val="00276F55"/>
    <w:rsid w:val="0029569E"/>
    <w:rsid w:val="00296C21"/>
    <w:rsid w:val="002D2CE4"/>
    <w:rsid w:val="002F2477"/>
    <w:rsid w:val="002F538E"/>
    <w:rsid w:val="003662C2"/>
    <w:rsid w:val="00391551"/>
    <w:rsid w:val="003A26F0"/>
    <w:rsid w:val="003A61CD"/>
    <w:rsid w:val="003A73AA"/>
    <w:rsid w:val="003B5DA8"/>
    <w:rsid w:val="003C6780"/>
    <w:rsid w:val="003D2F97"/>
    <w:rsid w:val="00403DCA"/>
    <w:rsid w:val="004377CA"/>
    <w:rsid w:val="00482FC4"/>
    <w:rsid w:val="0048352E"/>
    <w:rsid w:val="00493603"/>
    <w:rsid w:val="004D3F07"/>
    <w:rsid w:val="004D787B"/>
    <w:rsid w:val="004E646C"/>
    <w:rsid w:val="0052210B"/>
    <w:rsid w:val="00583243"/>
    <w:rsid w:val="0058660E"/>
    <w:rsid w:val="00594738"/>
    <w:rsid w:val="00596620"/>
    <w:rsid w:val="005F4BBF"/>
    <w:rsid w:val="00610588"/>
    <w:rsid w:val="00612977"/>
    <w:rsid w:val="006134DB"/>
    <w:rsid w:val="00613EB2"/>
    <w:rsid w:val="00637BBD"/>
    <w:rsid w:val="006400FA"/>
    <w:rsid w:val="00656DC5"/>
    <w:rsid w:val="006A0E6D"/>
    <w:rsid w:val="006A1815"/>
    <w:rsid w:val="006E6EA6"/>
    <w:rsid w:val="006F06E5"/>
    <w:rsid w:val="006F6DC4"/>
    <w:rsid w:val="00700F6E"/>
    <w:rsid w:val="00711456"/>
    <w:rsid w:val="00714D03"/>
    <w:rsid w:val="00715952"/>
    <w:rsid w:val="0073103A"/>
    <w:rsid w:val="00743D44"/>
    <w:rsid w:val="00743F46"/>
    <w:rsid w:val="00755D83"/>
    <w:rsid w:val="0075682B"/>
    <w:rsid w:val="007626D6"/>
    <w:rsid w:val="00764C76"/>
    <w:rsid w:val="007A11D1"/>
    <w:rsid w:val="007E7610"/>
    <w:rsid w:val="00805527"/>
    <w:rsid w:val="00840ECF"/>
    <w:rsid w:val="00876656"/>
    <w:rsid w:val="0088295D"/>
    <w:rsid w:val="00886BB5"/>
    <w:rsid w:val="008B36CA"/>
    <w:rsid w:val="008D5228"/>
    <w:rsid w:val="008E1F6E"/>
    <w:rsid w:val="008F3EE2"/>
    <w:rsid w:val="00917F8C"/>
    <w:rsid w:val="00921374"/>
    <w:rsid w:val="00942DB5"/>
    <w:rsid w:val="00954E17"/>
    <w:rsid w:val="00992E8B"/>
    <w:rsid w:val="00A809CC"/>
    <w:rsid w:val="00A94C23"/>
    <w:rsid w:val="00AC4D9A"/>
    <w:rsid w:val="00AF5CA6"/>
    <w:rsid w:val="00B03823"/>
    <w:rsid w:val="00B14222"/>
    <w:rsid w:val="00B54A64"/>
    <w:rsid w:val="00BB7C44"/>
    <w:rsid w:val="00BC31E5"/>
    <w:rsid w:val="00BD2EFF"/>
    <w:rsid w:val="00C316DD"/>
    <w:rsid w:val="00C45F29"/>
    <w:rsid w:val="00C84265"/>
    <w:rsid w:val="00CB79B3"/>
    <w:rsid w:val="00D232B1"/>
    <w:rsid w:val="00D43610"/>
    <w:rsid w:val="00D60E74"/>
    <w:rsid w:val="00D6740E"/>
    <w:rsid w:val="00D81A4D"/>
    <w:rsid w:val="00D919F4"/>
    <w:rsid w:val="00D921EB"/>
    <w:rsid w:val="00DC0873"/>
    <w:rsid w:val="00DC3EF3"/>
    <w:rsid w:val="00E22634"/>
    <w:rsid w:val="00E22A75"/>
    <w:rsid w:val="00E328B0"/>
    <w:rsid w:val="00E35286"/>
    <w:rsid w:val="00E36E4C"/>
    <w:rsid w:val="00E372C1"/>
    <w:rsid w:val="00E37715"/>
    <w:rsid w:val="00E45DCC"/>
    <w:rsid w:val="00E53E75"/>
    <w:rsid w:val="00E73382"/>
    <w:rsid w:val="00E9654C"/>
    <w:rsid w:val="00EA17E0"/>
    <w:rsid w:val="00EB6E97"/>
    <w:rsid w:val="00EC3446"/>
    <w:rsid w:val="00ED2430"/>
    <w:rsid w:val="00F51240"/>
    <w:rsid w:val="00F95C7A"/>
    <w:rsid w:val="00FB4139"/>
    <w:rsid w:val="00FF37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B5E2FA"/>
  <w15:docId w15:val="{F34BB9BD-CA1A-4FA2-B534-49BF5B0E49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76F5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C4D9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276F5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F95C7A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95C7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F5124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EE99C87BB8D346904CC4E65218BB50" ma:contentTypeVersion="0" ma:contentTypeDescription="Create a new document." ma:contentTypeScope="" ma:versionID="736dd6012fe965273929c2fca1bcca74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b34f15b030d40ffca33e4aeb8eb001f5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36616D64-617C-409F-B865-F930007F752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E5D9322F-17D9-459C-B7CF-33B64333E04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7FE53F02-1CEA-4C2F-A3F6-2DE1B8F1258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458</Words>
  <Characters>2616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Rebecca Jones</dc:creator>
  <cp:keywords/>
  <dc:description/>
  <cp:lastModifiedBy>D Jones</cp:lastModifiedBy>
  <cp:revision>2</cp:revision>
  <dcterms:created xsi:type="dcterms:W3CDTF">2023-06-13T19:36:00Z</dcterms:created>
  <dcterms:modified xsi:type="dcterms:W3CDTF">2023-06-13T19:36:00Z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0x01010079EE99C87BB8D346904CC4E65218BB50</vt:lpwstr>
  </property>
</Properties>
</file>