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82BBA" w14:textId="77777777" w:rsidR="004434FA" w:rsidRDefault="004434FA"/>
    <w:tbl>
      <w:tblPr>
        <w:tblpPr w:leftFromText="180" w:rightFromText="180" w:vertAnchor="text" w:horzAnchor="margin" w:tblpXSpec="right" w:tblpY="2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6059"/>
      </w:tblGrid>
      <w:tr w:rsidR="00ED03ED" w:rsidRPr="00ED03ED" w14:paraId="06B3D137" w14:textId="77777777" w:rsidTr="008F5F4F">
        <w:trPr>
          <w:trHeight w:val="1134"/>
        </w:trPr>
        <w:tc>
          <w:tcPr>
            <w:tcW w:w="6059" w:type="dxa"/>
            <w:shd w:val="pct10" w:color="auto" w:fill="auto"/>
            <w:vAlign w:val="center"/>
          </w:tcPr>
          <w:p w14:paraId="3F827D33" w14:textId="77777777" w:rsidR="004434FA" w:rsidRPr="008F5F4F" w:rsidRDefault="004434FA" w:rsidP="008F5F4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C09E652" w14:textId="77777777" w:rsidR="00B24176" w:rsidRDefault="00B93932" w:rsidP="008F5F4F">
            <w:pPr>
              <w:overflowPunct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RPCL </w:t>
            </w:r>
            <w:r w:rsidR="00992B72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80582" w:rsidRPr="008F5F4F">
              <w:rPr>
                <w:rFonts w:ascii="Arial" w:hAnsi="Arial" w:cs="Arial"/>
                <w:b/>
                <w:sz w:val="28"/>
                <w:szCs w:val="28"/>
              </w:rPr>
              <w:t>UPGRADE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FORM</w:t>
            </w:r>
          </w:p>
          <w:p w14:paraId="72D594A1" w14:textId="77777777" w:rsidR="004434FA" w:rsidRPr="008F5F4F" w:rsidRDefault="004434FA" w:rsidP="009F5DB1">
            <w:pPr>
              <w:overflowPunct/>
              <w:rPr>
                <w:rFonts w:ascii="Arial" w:hAnsi="Arial" w:cs="Arial"/>
                <w:bCs/>
                <w:sz w:val="28"/>
                <w:szCs w:val="28"/>
              </w:rPr>
            </w:pPr>
          </w:p>
        </w:tc>
      </w:tr>
    </w:tbl>
    <w:p w14:paraId="3B6DCDAC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7E781D24" w14:textId="77777777" w:rsidR="00ED03ED" w:rsidRDefault="00312905" w:rsidP="001D06BB">
      <w:pPr>
        <w:overflowPunct/>
        <w:rPr>
          <w:bCs/>
          <w:noProof/>
          <w:szCs w:val="22"/>
          <w:lang w:eastAsia="en-GB"/>
        </w:rPr>
      </w:pPr>
      <w:r w:rsidRPr="00A347E7">
        <w:rPr>
          <w:noProof/>
          <w:lang w:eastAsia="en-GB"/>
        </w:rPr>
        <w:drawing>
          <wp:inline distT="0" distB="0" distL="0" distR="0" wp14:anchorId="522B7282" wp14:editId="67D4CBF3">
            <wp:extent cx="1925320" cy="791210"/>
            <wp:effectExtent l="0" t="0" r="0" b="0"/>
            <wp:docPr id="1" name="Picture 1" descr="UWTSD Logo 200320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2003201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2F03A" w14:textId="77777777" w:rsidR="00E026F2" w:rsidRDefault="00E026F2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48C6CE8A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0DEE6C70" w14:textId="77777777" w:rsidR="00127D55" w:rsidRDefault="00127D55" w:rsidP="00127D55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Guidance</w:t>
      </w:r>
    </w:p>
    <w:p w14:paraId="0EC2B22C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5E39FF46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prior certificated learning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and </w:t>
      </w:r>
      <w:r w:rsidRPr="00284990">
        <w:rPr>
          <w:rFonts w:ascii="Arial" w:hAnsi="Arial" w:cs="Arial"/>
          <w:szCs w:val="22"/>
        </w:rPr>
        <w:t xml:space="preserve">10 of the </w:t>
      </w:r>
      <w:r>
        <w:rPr>
          <w:rFonts w:ascii="Arial" w:hAnsi="Arial" w:cs="Arial"/>
          <w:szCs w:val="22"/>
        </w:rPr>
        <w:t xml:space="preserve">Academic </w:t>
      </w:r>
      <w:r w:rsidRPr="00423955">
        <w:rPr>
          <w:rFonts w:ascii="Arial" w:hAnsi="Arial" w:cs="Arial"/>
          <w:szCs w:val="22"/>
        </w:rPr>
        <w:t xml:space="preserve">Quality Handbook. </w:t>
      </w:r>
    </w:p>
    <w:p w14:paraId="72031098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 (</w:t>
      </w:r>
      <w:proofErr w:type="spellStart"/>
      <w:r w:rsidR="009E1763">
        <w:rPr>
          <w:rFonts w:ascii="Arial" w:hAnsi="Arial" w:cs="Arial"/>
          <w:szCs w:val="22"/>
        </w:rPr>
        <w:t>inc</w:t>
      </w:r>
      <w:proofErr w:type="spellEnd"/>
      <w:r w:rsidR="009E1763">
        <w:rPr>
          <w:rFonts w:ascii="Arial" w:hAnsi="Arial" w:cs="Arial"/>
          <w:szCs w:val="22"/>
        </w:rPr>
        <w:t xml:space="preserve"> partners).</w:t>
      </w:r>
    </w:p>
    <w:p w14:paraId="7AA09432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>This form should be completed in consultation with the Programme Director.</w:t>
      </w:r>
    </w:p>
    <w:p w14:paraId="7D624177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3D766373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01D1F7F1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6F217EC3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6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Director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7308F11B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391689BA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30AE7438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FC771E">
        <w:rPr>
          <w:rFonts w:ascii="Arial" w:hAnsi="Arial" w:cs="Arial"/>
          <w:b/>
          <w:bCs/>
          <w:szCs w:val="22"/>
        </w:rPr>
        <w:t xml:space="preserve">Faculty: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2FAD6568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FC771E" w:rsidRPr="00B57465">
        <w:rPr>
          <w:rFonts w:ascii="Arial" w:hAnsi="Arial" w:cs="Arial"/>
          <w:b/>
          <w:bCs/>
          <w:szCs w:val="22"/>
        </w:rPr>
        <w:t>Faculty: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r w:rsidRPr="00530DF4">
        <w:rPr>
          <w:rFonts w:ascii="Arial" w:hAnsi="Arial" w:cs="Arial"/>
          <w:b/>
          <w:bCs/>
          <w:szCs w:val="22"/>
        </w:rPr>
        <w:t>Registry</w:t>
      </w:r>
    </w:p>
    <w:p w14:paraId="2A181130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67D3573C" w14:textId="77777777">
        <w:tc>
          <w:tcPr>
            <w:tcW w:w="10456" w:type="dxa"/>
            <w:shd w:val="pct10" w:color="auto" w:fill="auto"/>
          </w:tcPr>
          <w:p w14:paraId="78582012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31C68D03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291C7B5E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44B57F5E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52181F01" w14:textId="77777777" w:rsidTr="008F5F4F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1829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9CA9" w14:textId="702ECBE0" w:rsidR="00B24176" w:rsidRPr="00B0420E" w:rsidRDefault="00312905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SUZIA BEGUM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9C8FB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F788" w14:textId="566008D9" w:rsidR="00B24176" w:rsidRPr="00B0420E" w:rsidRDefault="00312905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1704877</w:t>
            </w:r>
          </w:p>
        </w:tc>
      </w:tr>
    </w:tbl>
    <w:p w14:paraId="026A5A49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03641B08" w14:textId="77777777">
        <w:tc>
          <w:tcPr>
            <w:tcW w:w="10456" w:type="dxa"/>
            <w:shd w:val="pct10" w:color="auto" w:fill="auto"/>
          </w:tcPr>
          <w:p w14:paraId="45164BBB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326DC112" w14:textId="77777777" w:rsidR="003054C5" w:rsidRPr="001C7116" w:rsidRDefault="003054C5" w:rsidP="003054C5">
      <w:pPr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5528"/>
      </w:tblGrid>
      <w:tr w:rsidR="003054C5" w:rsidRPr="00530DF4" w14:paraId="7876AC72" w14:textId="77777777" w:rsidTr="008F5F4F">
        <w:tc>
          <w:tcPr>
            <w:tcW w:w="4928" w:type="dxa"/>
            <w:gridSpan w:val="2"/>
          </w:tcPr>
          <w:p w14:paraId="3794AE19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5DE7D7C3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24D3626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07230F46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670D9E22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8" w:type="dxa"/>
          </w:tcPr>
          <w:p w14:paraId="107876EA" w14:textId="59143B87" w:rsidR="00DB2288" w:rsidRPr="00DB2288" w:rsidRDefault="00312905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  <w:r w:rsidRPr="00312905">
              <w:rPr>
                <w:rFonts w:ascii="Arial" w:hAnsi="Arial" w:cs="Arial"/>
                <w:sz w:val="16"/>
                <w:szCs w:val="16"/>
              </w:rPr>
              <w:t>CERTHE10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2905">
              <w:rPr>
                <w:rFonts w:ascii="Arial" w:hAnsi="Arial" w:cs="Arial"/>
                <w:sz w:val="16"/>
                <w:szCs w:val="16"/>
              </w:rPr>
              <w:t xml:space="preserve">Certificate in Higher </w:t>
            </w:r>
            <w:proofErr w:type="gramStart"/>
            <w:r w:rsidRPr="00312905">
              <w:rPr>
                <w:rFonts w:ascii="Arial" w:hAnsi="Arial" w:cs="Arial"/>
                <w:sz w:val="16"/>
                <w:szCs w:val="16"/>
              </w:rPr>
              <w:t xml:space="preserve">Education 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Care</w:t>
            </w:r>
          </w:p>
        </w:tc>
      </w:tr>
      <w:tr w:rsidR="008F5F4F" w:rsidRPr="00530DF4" w14:paraId="3D3DB1E5" w14:textId="77777777" w:rsidTr="008F5F4F">
        <w:tc>
          <w:tcPr>
            <w:tcW w:w="4928" w:type="dxa"/>
            <w:gridSpan w:val="2"/>
          </w:tcPr>
          <w:p w14:paraId="7BC28F84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7208AFC3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MA Professional Practice; BA Professional Practice)</w:t>
            </w:r>
          </w:p>
          <w:p w14:paraId="524BD2EF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E807D8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D81CE52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77D50C5B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8" w:type="dxa"/>
          </w:tcPr>
          <w:p w14:paraId="39F54BBA" w14:textId="77777777" w:rsidR="00312905" w:rsidRPr="00312905" w:rsidRDefault="00312905" w:rsidP="00312905">
            <w:pPr>
              <w:overflowPunct/>
              <w:autoSpaceDE/>
              <w:autoSpaceDN/>
              <w:adjustRightInd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0"/>
                <w:lang w:eastAsia="en-GB"/>
              </w:rPr>
            </w:pPr>
            <w:r w:rsidRPr="00312905">
              <w:rPr>
                <w:rFonts w:ascii="Arial" w:hAnsi="Arial" w:cs="Arial"/>
                <w:color w:val="000000"/>
                <w:sz w:val="20"/>
              </w:rPr>
              <w:t>Health and Care of Children and Young People</w:t>
            </w:r>
          </w:p>
          <w:p w14:paraId="434806E7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FC771E" w:rsidRPr="00530DF4" w14:paraId="4D95401D" w14:textId="77777777" w:rsidTr="00FC771E">
        <w:tc>
          <w:tcPr>
            <w:tcW w:w="3085" w:type="dxa"/>
          </w:tcPr>
          <w:p w14:paraId="02DE8034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2CE8EE7C" w14:textId="77777777" w:rsidR="00FC771E" w:rsidRPr="00980582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7F11C93C" w14:textId="77777777" w:rsidR="00FC771E" w:rsidRPr="00B0420E" w:rsidRDefault="00FC771E" w:rsidP="00FC771E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7371" w:type="dxa"/>
            <w:gridSpan w:val="2"/>
            <w:vAlign w:val="bottom"/>
          </w:tcPr>
          <w:p w14:paraId="686210DC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152DB0C0" w14:textId="77777777" w:rsidR="00FC771E" w:rsidRDefault="00FC771E" w:rsidP="00FC771E">
            <w:pPr>
              <w:overflowPunct/>
              <w:rPr>
                <w:rFonts w:ascii="Arial" w:eastAsia="Calibri" w:hAnsi="Arial" w:cs="Arial"/>
                <w:sz w:val="20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Full-time</w:t>
            </w:r>
            <w:r w:rsidRPr="00312905">
              <w:rPr>
                <w:rFonts w:ascii="Arial" w:hAnsi="Arial" w:cs="Arial"/>
                <w:b/>
                <w:szCs w:val="22"/>
                <w:shd w:val="clear" w:color="auto" w:fill="FFFFFF" w:themeFill="background1"/>
              </w:rPr>
              <w:t xml:space="preserve"> </w:t>
            </w:r>
            <w:r w:rsidRPr="00312905">
              <w:rPr>
                <w:rFonts w:ascii="Arial" w:eastAsia="Calibri" w:hAnsi="Arial" w:cs="Arial"/>
                <w:sz w:val="20"/>
                <w:highlight w:val="black"/>
                <w:shd w:val="clear" w:color="auto" w:fill="FFFFFF" w:themeFill="background1"/>
              </w:rPr>
              <w:sym w:font="Wingdings" w:char="F0A8"/>
            </w:r>
            <w:r>
              <w:rPr>
                <w:rFonts w:ascii="Arial" w:eastAsia="Calibri" w:hAnsi="Arial" w:cs="Arial"/>
                <w:sz w:val="20"/>
              </w:rPr>
              <w:t xml:space="preserve">                   </w:t>
            </w:r>
            <w:r w:rsidRPr="00B0420E">
              <w:rPr>
                <w:rFonts w:ascii="Arial" w:hAnsi="Arial" w:cs="Arial"/>
                <w:b/>
                <w:szCs w:val="22"/>
              </w:rPr>
              <w:t xml:space="preserve">Part-time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</w:p>
          <w:p w14:paraId="14E26DA6" w14:textId="77777777" w:rsidR="00FC771E" w:rsidRPr="00B0420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8F5F4F" w:rsidRPr="00530DF4" w14:paraId="00D42FE6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71C964F6" w14:textId="77777777" w:rsidR="008F5F4F" w:rsidRPr="00980582" w:rsidRDefault="008F5F4F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1" w:type="dxa"/>
            <w:gridSpan w:val="2"/>
            <w:vAlign w:val="bottom"/>
          </w:tcPr>
          <w:p w14:paraId="563315B2" w14:textId="2ECBF328" w:rsidR="008F5F4F" w:rsidRDefault="00312905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Swansea</w:t>
            </w:r>
          </w:p>
        </w:tc>
      </w:tr>
    </w:tbl>
    <w:p w14:paraId="673E430C" w14:textId="77777777" w:rsidR="00C50A5E" w:rsidRPr="001C7116" w:rsidRDefault="00C50A5E" w:rsidP="003320F8">
      <w:pPr>
        <w:overflowPunct/>
        <w:rPr>
          <w:rFonts w:ascii="Arial" w:hAnsi="Arial" w:cs="Arial"/>
          <w:sz w:val="16"/>
          <w:szCs w:val="16"/>
        </w:rPr>
      </w:pPr>
    </w:p>
    <w:p w14:paraId="5A9F21EA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25E4EB4C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3"/>
        <w:gridCol w:w="990"/>
        <w:gridCol w:w="3239"/>
      </w:tblGrid>
      <w:tr w:rsidR="00263487" w:rsidRPr="00530DF4" w14:paraId="43943BAB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5A237B8E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Signature:</w:t>
            </w:r>
          </w:p>
        </w:tc>
        <w:tc>
          <w:tcPr>
            <w:tcW w:w="4966" w:type="dxa"/>
            <w:vAlign w:val="center"/>
          </w:tcPr>
          <w:p w14:paraId="1E47D23A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4458B42A" w14:textId="6238E2D6" w:rsidR="00192E94" w:rsidRPr="00353261" w:rsidRDefault="00312905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Cs w:val="22"/>
              </w:rPr>
              <w:t>Suzia</w:t>
            </w:r>
            <w:proofErr w:type="spellEnd"/>
            <w:r>
              <w:rPr>
                <w:rFonts w:ascii="Arial" w:hAnsi="Arial" w:cs="Arial"/>
                <w:b/>
                <w:szCs w:val="22"/>
              </w:rPr>
              <w:t xml:space="preserve"> Begum </w:t>
            </w:r>
          </w:p>
          <w:p w14:paraId="1A0498D6" w14:textId="77777777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3D67FA99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5905838A" w14:textId="65C3E68D" w:rsidR="00263487" w:rsidRPr="00530DF4" w:rsidRDefault="00312905" w:rsidP="00980582">
            <w:pPr>
              <w:overflowPunct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05/05/2023</w:t>
            </w:r>
          </w:p>
        </w:tc>
      </w:tr>
    </w:tbl>
    <w:p w14:paraId="28C1F699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341E1F81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02AB5C21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02F9FD50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Pr="00845012">
        <w:rPr>
          <w:rFonts w:ascii="Arial" w:hAnsi="Arial" w:cs="Arial"/>
          <w:b/>
          <w:szCs w:val="22"/>
        </w:rPr>
        <w:t>Faculty authorisation</w:t>
      </w:r>
    </w:p>
    <w:p w14:paraId="4B7796B1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45DCF0B8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480B8EAC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7EF87B4A" w14:textId="77777777" w:rsidTr="00980582">
        <w:tc>
          <w:tcPr>
            <w:tcW w:w="2943" w:type="dxa"/>
            <w:gridSpan w:val="2"/>
          </w:tcPr>
          <w:p w14:paraId="7E6D2F6D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3DC16BB9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404E6D40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1BC21050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03ABC122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1D9EC8DC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Programme co-ordinator:</w:t>
            </w:r>
          </w:p>
        </w:tc>
        <w:tc>
          <w:tcPr>
            <w:tcW w:w="2694" w:type="dxa"/>
            <w:vAlign w:val="center"/>
          </w:tcPr>
          <w:p w14:paraId="6F8C66E0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7853A019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3B31E1AF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41E93462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6F1CDE8F" w14:textId="77777777" w:rsidR="00FC771E" w:rsidRP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>Title of new course:</w:t>
            </w:r>
          </w:p>
        </w:tc>
        <w:tc>
          <w:tcPr>
            <w:tcW w:w="7513" w:type="dxa"/>
            <w:gridSpan w:val="4"/>
            <w:vAlign w:val="center"/>
          </w:tcPr>
          <w:p w14:paraId="41931068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5E2B6B3C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2A8B5BD6" w14:textId="77777777" w:rsidR="00FC771E" w:rsidRDefault="00FC771E" w:rsidP="00FC771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 of new course:</w:t>
            </w:r>
          </w:p>
        </w:tc>
        <w:tc>
          <w:tcPr>
            <w:tcW w:w="2694" w:type="dxa"/>
            <w:vAlign w:val="center"/>
          </w:tcPr>
          <w:p w14:paraId="3F4ED81D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4EC5B34A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Expected end date of new course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14:paraId="117C0729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3213FE01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42BDD79B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080523FD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(Please indicate 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40, 60, credits etc.)</w:t>
            </w:r>
          </w:p>
          <w:p w14:paraId="484249BF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17802557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44042921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6EAABCBD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</w:t>
            </w:r>
            <w:proofErr w:type="gramStart"/>
            <w:r w:rsidRPr="0098088B">
              <w:rPr>
                <w:rFonts w:ascii="Arial" w:hAnsi="Arial" w:cs="Arial"/>
                <w:b/>
                <w:szCs w:val="22"/>
              </w:rPr>
              <w:t>e.g.</w:t>
            </w:r>
            <w:proofErr w:type="gramEnd"/>
            <w:r w:rsidRPr="0098088B">
              <w:rPr>
                <w:rFonts w:ascii="Arial" w:hAnsi="Arial" w:cs="Arial"/>
                <w:b/>
                <w:szCs w:val="22"/>
              </w:rPr>
              <w:t xml:space="preserve"> 4, 5, 6, 7)</w:t>
            </w:r>
          </w:p>
        </w:tc>
        <w:tc>
          <w:tcPr>
            <w:tcW w:w="1984" w:type="dxa"/>
            <w:shd w:val="clear" w:color="auto" w:fill="F2F2F2"/>
          </w:tcPr>
          <w:p w14:paraId="27179220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4E4DAC04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14CCFFDB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0D2438B5" w14:textId="77777777" w:rsidTr="00B93932">
        <w:trPr>
          <w:trHeight w:val="432"/>
        </w:trPr>
        <w:tc>
          <w:tcPr>
            <w:tcW w:w="959" w:type="dxa"/>
          </w:tcPr>
          <w:p w14:paraId="2A25379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0D2BCE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FA4C47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F1253C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753BD75" w14:textId="77777777" w:rsidTr="00B93932">
        <w:trPr>
          <w:trHeight w:val="432"/>
        </w:trPr>
        <w:tc>
          <w:tcPr>
            <w:tcW w:w="959" w:type="dxa"/>
          </w:tcPr>
          <w:p w14:paraId="41A03B9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B19EBE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C7C395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4B177F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E60F54E" w14:textId="77777777" w:rsidTr="00B93932">
        <w:trPr>
          <w:trHeight w:val="432"/>
        </w:trPr>
        <w:tc>
          <w:tcPr>
            <w:tcW w:w="959" w:type="dxa"/>
          </w:tcPr>
          <w:p w14:paraId="4298080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D79865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A2339C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46C6B6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618F9B9" w14:textId="77777777" w:rsidTr="00B93932">
        <w:trPr>
          <w:trHeight w:val="432"/>
        </w:trPr>
        <w:tc>
          <w:tcPr>
            <w:tcW w:w="959" w:type="dxa"/>
          </w:tcPr>
          <w:p w14:paraId="48AF959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130A9D0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9378B0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2DCA7A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50335FB" w14:textId="77777777" w:rsidTr="00B93932">
        <w:trPr>
          <w:trHeight w:val="432"/>
        </w:trPr>
        <w:tc>
          <w:tcPr>
            <w:tcW w:w="959" w:type="dxa"/>
          </w:tcPr>
          <w:p w14:paraId="67312DA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4B19C1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CBED7B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066060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3C50421" w14:textId="77777777" w:rsidTr="00B93932">
        <w:trPr>
          <w:trHeight w:val="432"/>
        </w:trPr>
        <w:tc>
          <w:tcPr>
            <w:tcW w:w="959" w:type="dxa"/>
          </w:tcPr>
          <w:p w14:paraId="573AB16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1B59B3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F11113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CCDF1E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4E3B20B" w14:textId="77777777" w:rsidTr="00B93932">
        <w:trPr>
          <w:trHeight w:val="432"/>
        </w:trPr>
        <w:tc>
          <w:tcPr>
            <w:tcW w:w="959" w:type="dxa"/>
          </w:tcPr>
          <w:p w14:paraId="783C331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880CFA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0ABDCE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C46D84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A959660" w14:textId="77777777" w:rsidTr="00B93932">
        <w:trPr>
          <w:trHeight w:val="432"/>
        </w:trPr>
        <w:tc>
          <w:tcPr>
            <w:tcW w:w="959" w:type="dxa"/>
          </w:tcPr>
          <w:p w14:paraId="0E324E2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AEDE9B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42B00D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0CD2F2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279034BE" w14:textId="77777777" w:rsidTr="00B93932">
        <w:trPr>
          <w:trHeight w:val="432"/>
        </w:trPr>
        <w:tc>
          <w:tcPr>
            <w:tcW w:w="959" w:type="dxa"/>
          </w:tcPr>
          <w:p w14:paraId="47B699BF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335090E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4A941A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C48FFF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5D89B6D9" w14:textId="77777777" w:rsidTr="00B93932">
        <w:trPr>
          <w:trHeight w:val="432"/>
        </w:trPr>
        <w:tc>
          <w:tcPr>
            <w:tcW w:w="959" w:type="dxa"/>
          </w:tcPr>
          <w:p w14:paraId="6244359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DC8B027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71AC14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874A278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7EA6C280" w14:textId="77777777" w:rsidTr="00B93932">
        <w:trPr>
          <w:trHeight w:val="432"/>
        </w:trPr>
        <w:tc>
          <w:tcPr>
            <w:tcW w:w="959" w:type="dxa"/>
          </w:tcPr>
          <w:p w14:paraId="07389A32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1803134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DEC64D7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0E57AD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134E4733" w14:textId="77777777" w:rsidTr="00B93932">
        <w:trPr>
          <w:trHeight w:val="432"/>
        </w:trPr>
        <w:tc>
          <w:tcPr>
            <w:tcW w:w="959" w:type="dxa"/>
          </w:tcPr>
          <w:p w14:paraId="5E80A96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8EEBD7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9E64B4D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2E3AC1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C7401B5" w14:textId="77777777" w:rsidTr="00B93932">
        <w:trPr>
          <w:trHeight w:val="432"/>
        </w:trPr>
        <w:tc>
          <w:tcPr>
            <w:tcW w:w="959" w:type="dxa"/>
          </w:tcPr>
          <w:p w14:paraId="3D0E3CA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638C2C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A963C4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6092D7F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53C2EC1" w14:textId="77777777" w:rsidTr="00B93932">
        <w:trPr>
          <w:trHeight w:val="432"/>
        </w:trPr>
        <w:tc>
          <w:tcPr>
            <w:tcW w:w="959" w:type="dxa"/>
          </w:tcPr>
          <w:p w14:paraId="09727AF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7E2F82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29575F3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7EB9EE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04F3F79" w14:textId="77777777" w:rsidTr="00B93932">
        <w:trPr>
          <w:trHeight w:val="432"/>
        </w:trPr>
        <w:tc>
          <w:tcPr>
            <w:tcW w:w="959" w:type="dxa"/>
          </w:tcPr>
          <w:p w14:paraId="30DA815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9A1080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1BCCB9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2DAD5F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9798532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1B42B72A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3C6E36C1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75F7BF2E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6B376B71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5049E362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4821CC61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53AA88AB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2492C942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3DA50995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7F6D70F1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3330C654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2E3FBE9F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of change to student record:</w:t>
            </w:r>
          </w:p>
        </w:tc>
        <w:tc>
          <w:tcPr>
            <w:tcW w:w="2976" w:type="dxa"/>
          </w:tcPr>
          <w:p w14:paraId="5E80A4D7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0840A619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48619399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713555A9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262429BC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5461D628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626830F8" w14:textId="77777777" w:rsidR="003C2A86" w:rsidRPr="00530DF4" w:rsidRDefault="003C2A86" w:rsidP="00D74316">
      <w:pPr>
        <w:overflowPunct/>
      </w:pPr>
    </w:p>
    <w:sectPr w:rsidR="003C2A86" w:rsidRPr="00530DF4" w:rsidSect="00A96ECD"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0829CE"/>
    <w:multiLevelType w:val="multilevel"/>
    <w:tmpl w:val="E328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20199">
    <w:abstractNumId w:val="0"/>
  </w:num>
  <w:num w:numId="2" w16cid:durableId="1210873611">
    <w:abstractNumId w:val="5"/>
  </w:num>
  <w:num w:numId="3" w16cid:durableId="837697889">
    <w:abstractNumId w:val="4"/>
  </w:num>
  <w:num w:numId="4" w16cid:durableId="2060543639">
    <w:abstractNumId w:val="2"/>
  </w:num>
  <w:num w:numId="5" w16cid:durableId="2026667059">
    <w:abstractNumId w:val="3"/>
  </w:num>
  <w:num w:numId="6" w16cid:durableId="1936471198">
    <w:abstractNumId w:val="1"/>
  </w:num>
  <w:num w:numId="7" w16cid:durableId="4433549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C5"/>
    <w:rsid w:val="00011EE3"/>
    <w:rsid w:val="00056D7A"/>
    <w:rsid w:val="00056FFE"/>
    <w:rsid w:val="00065048"/>
    <w:rsid w:val="00067130"/>
    <w:rsid w:val="0009105B"/>
    <w:rsid w:val="000965FB"/>
    <w:rsid w:val="000B2F55"/>
    <w:rsid w:val="000D6371"/>
    <w:rsid w:val="001206EF"/>
    <w:rsid w:val="00127D55"/>
    <w:rsid w:val="00192E94"/>
    <w:rsid w:val="001A0819"/>
    <w:rsid w:val="001A4447"/>
    <w:rsid w:val="001C7116"/>
    <w:rsid w:val="001D06BB"/>
    <w:rsid w:val="001D303E"/>
    <w:rsid w:val="001F6031"/>
    <w:rsid w:val="00207748"/>
    <w:rsid w:val="0024691C"/>
    <w:rsid w:val="00260C2E"/>
    <w:rsid w:val="002622B5"/>
    <w:rsid w:val="00263487"/>
    <w:rsid w:val="002819D4"/>
    <w:rsid w:val="002C4F80"/>
    <w:rsid w:val="003054C5"/>
    <w:rsid w:val="00312905"/>
    <w:rsid w:val="00314425"/>
    <w:rsid w:val="003320F8"/>
    <w:rsid w:val="0034016A"/>
    <w:rsid w:val="00353261"/>
    <w:rsid w:val="00363A1A"/>
    <w:rsid w:val="00382B0C"/>
    <w:rsid w:val="00396367"/>
    <w:rsid w:val="003A0CD5"/>
    <w:rsid w:val="003C1A80"/>
    <w:rsid w:val="003C2A86"/>
    <w:rsid w:val="003E74DF"/>
    <w:rsid w:val="004434FA"/>
    <w:rsid w:val="00445494"/>
    <w:rsid w:val="00456B49"/>
    <w:rsid w:val="0048609C"/>
    <w:rsid w:val="004A1313"/>
    <w:rsid w:val="004A3093"/>
    <w:rsid w:val="004B5035"/>
    <w:rsid w:val="004F216E"/>
    <w:rsid w:val="00517318"/>
    <w:rsid w:val="00522327"/>
    <w:rsid w:val="00530DF4"/>
    <w:rsid w:val="00565C8B"/>
    <w:rsid w:val="00594EBE"/>
    <w:rsid w:val="005E128F"/>
    <w:rsid w:val="005E3CFE"/>
    <w:rsid w:val="005E5FA7"/>
    <w:rsid w:val="006352B6"/>
    <w:rsid w:val="00642FDD"/>
    <w:rsid w:val="006C2F53"/>
    <w:rsid w:val="006E2F9C"/>
    <w:rsid w:val="007108A2"/>
    <w:rsid w:val="00754BAF"/>
    <w:rsid w:val="007A08F2"/>
    <w:rsid w:val="007D62DE"/>
    <w:rsid w:val="0081323F"/>
    <w:rsid w:val="008209F0"/>
    <w:rsid w:val="00844DFC"/>
    <w:rsid w:val="00860575"/>
    <w:rsid w:val="00863D3E"/>
    <w:rsid w:val="00870C52"/>
    <w:rsid w:val="008A2BED"/>
    <w:rsid w:val="008B2EEA"/>
    <w:rsid w:val="008C6531"/>
    <w:rsid w:val="008F5F4F"/>
    <w:rsid w:val="00902A9A"/>
    <w:rsid w:val="00946650"/>
    <w:rsid w:val="00980582"/>
    <w:rsid w:val="0098088B"/>
    <w:rsid w:val="009915C6"/>
    <w:rsid w:val="00992B72"/>
    <w:rsid w:val="009975C5"/>
    <w:rsid w:val="009A5899"/>
    <w:rsid w:val="009B5B5A"/>
    <w:rsid w:val="009E1763"/>
    <w:rsid w:val="009F5DB1"/>
    <w:rsid w:val="00A11936"/>
    <w:rsid w:val="00A171D0"/>
    <w:rsid w:val="00A23E21"/>
    <w:rsid w:val="00A47C67"/>
    <w:rsid w:val="00A56A9E"/>
    <w:rsid w:val="00A57E74"/>
    <w:rsid w:val="00A81A94"/>
    <w:rsid w:val="00A96ECD"/>
    <w:rsid w:val="00AE1482"/>
    <w:rsid w:val="00AE70C0"/>
    <w:rsid w:val="00AE7571"/>
    <w:rsid w:val="00B028FD"/>
    <w:rsid w:val="00B034A1"/>
    <w:rsid w:val="00B05A19"/>
    <w:rsid w:val="00B078C2"/>
    <w:rsid w:val="00B24176"/>
    <w:rsid w:val="00B36165"/>
    <w:rsid w:val="00B57465"/>
    <w:rsid w:val="00B6519E"/>
    <w:rsid w:val="00B737D7"/>
    <w:rsid w:val="00B93932"/>
    <w:rsid w:val="00BA6951"/>
    <w:rsid w:val="00BD1605"/>
    <w:rsid w:val="00C06D00"/>
    <w:rsid w:val="00C2105E"/>
    <w:rsid w:val="00C31953"/>
    <w:rsid w:val="00C37927"/>
    <w:rsid w:val="00C50A5E"/>
    <w:rsid w:val="00C710A0"/>
    <w:rsid w:val="00C90F57"/>
    <w:rsid w:val="00CB0513"/>
    <w:rsid w:val="00CD64DA"/>
    <w:rsid w:val="00CD7248"/>
    <w:rsid w:val="00CF618A"/>
    <w:rsid w:val="00D13A01"/>
    <w:rsid w:val="00D17BD4"/>
    <w:rsid w:val="00D512BA"/>
    <w:rsid w:val="00D74316"/>
    <w:rsid w:val="00D76008"/>
    <w:rsid w:val="00D8267F"/>
    <w:rsid w:val="00DB2288"/>
    <w:rsid w:val="00DB5B65"/>
    <w:rsid w:val="00DC1A22"/>
    <w:rsid w:val="00DC278E"/>
    <w:rsid w:val="00DD59E4"/>
    <w:rsid w:val="00DF0B68"/>
    <w:rsid w:val="00E0222F"/>
    <w:rsid w:val="00E026F2"/>
    <w:rsid w:val="00E11AE6"/>
    <w:rsid w:val="00E50F79"/>
    <w:rsid w:val="00E91DA9"/>
    <w:rsid w:val="00E93816"/>
    <w:rsid w:val="00EA7EDC"/>
    <w:rsid w:val="00EC1134"/>
    <w:rsid w:val="00ED03ED"/>
    <w:rsid w:val="00F07A89"/>
    <w:rsid w:val="00F83A8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C436A"/>
  <w15:chartTrackingRefBased/>
  <w15:docId w15:val="{8F3553E3-5A4B-7C4E-82B8-250E4FA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3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ssions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UPGRADE FROM</vt:lpstr>
    </vt:vector>
  </TitlesOfParts>
  <Company>University of Wales Lampeter</Company>
  <LinksUpToDate>false</LinksUpToDate>
  <CharactersWithSpaces>2407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UPGRADE FROM</dc:title>
  <dc:subject/>
  <dc:creator>Rebecca Doswell</dc:creator>
  <cp:keywords/>
  <dc:description/>
  <cp:lastModifiedBy>Isba Rahman</cp:lastModifiedBy>
  <cp:revision>2</cp:revision>
  <cp:lastPrinted>2009-01-12T11:23:00Z</cp:lastPrinted>
  <dcterms:created xsi:type="dcterms:W3CDTF">2023-05-05T13:08:00Z</dcterms:created>
  <dcterms:modified xsi:type="dcterms:W3CDTF">2023-05-05T13:08:00Z</dcterms:modified>
</cp:coreProperties>
</file>