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9FD" w:rsidRDefault="004C49FD">
      <w:r>
        <w:t>BA/HND/HNC LETS Level 4 Tutorial Groups 2012-</w:t>
      </w:r>
      <w:proofErr w:type="gramStart"/>
      <w:r>
        <w:t>13</w:t>
      </w:r>
      <w:r w:rsidR="00801644">
        <w:t xml:space="preserve">  (</w:t>
      </w:r>
      <w:proofErr w:type="gramEnd"/>
      <w:r w:rsidR="00801644">
        <w:t>as at 26/9/12)</w:t>
      </w:r>
    </w:p>
    <w:p w:rsidR="004C49FD" w:rsidRDefault="006B6231">
      <w:r>
        <w:t>Group 1 Events Management</w:t>
      </w:r>
    </w:p>
    <w:tbl>
      <w:tblPr>
        <w:tblW w:w="8173" w:type="dxa"/>
        <w:tblInd w:w="97" w:type="dxa"/>
        <w:tblLook w:val="04A0"/>
      </w:tblPr>
      <w:tblGrid>
        <w:gridCol w:w="2500"/>
        <w:gridCol w:w="2520"/>
        <w:gridCol w:w="473"/>
        <w:gridCol w:w="2680"/>
      </w:tblGrid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Nageena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Ali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Chelsea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Clements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Elin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Ann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Coles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Rebecca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Cunnell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Charlotte Paige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David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Chloe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Tyla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Katie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Davison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Amy Amelia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Elvins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Alexandra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Fearn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Alexander Stewart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Francis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Harriet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Hopkinson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James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Eluned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Jones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Lauren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Laver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Salihah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Miah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Elizabeth Faye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Morcom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Laura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Nethercot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Kelly Louise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Ore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Georgia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Pennells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Claudia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Puiu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Kyle John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Rodway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Elisia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Paige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Rogers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Kate Ambler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Rogers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Joseph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Rowland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Leanne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Stokes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Anastasia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Svedco</w:t>
            </w:r>
            <w:proofErr w:type="spellEnd"/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Harriet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Wilkins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5D9F1"/>
            <w:noWrap/>
            <w:textDirection w:val="tbLrV"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Events Management</w:t>
            </w:r>
          </w:p>
        </w:tc>
      </w:tr>
    </w:tbl>
    <w:p w:rsidR="007F1D16" w:rsidRDefault="007F1D16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6B6231" w:rsidRDefault="006B6231">
      <w:r>
        <w:lastRenderedPageBreak/>
        <w:t>Group 2 International Travel and Tourism Management</w:t>
      </w:r>
    </w:p>
    <w:tbl>
      <w:tblPr>
        <w:tblW w:w="8160" w:type="dxa"/>
        <w:tblInd w:w="97" w:type="dxa"/>
        <w:tblLook w:val="04A0"/>
      </w:tblPr>
      <w:tblGrid>
        <w:gridCol w:w="2500"/>
        <w:gridCol w:w="2520"/>
        <w:gridCol w:w="460"/>
        <w:gridCol w:w="2680"/>
      </w:tblGrid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Stine 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Sorstronen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Amundsen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Alleana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Kate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Barona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Jessica Margaret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Barwick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Terry Mark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Bishop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Jolene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Brayley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Lucreciana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Eduardo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Chelsea Louise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Edwards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Joseff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Edwards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Jodie 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Kelsie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Evans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Shauna Rose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Evans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Sabrina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Evans-Evans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Klaudia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Katarzyna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Gorka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Mariyana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Gramova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Alice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Kalala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Nicola Beatrice Jane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Melling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Rachel Rebecca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Mullin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Tinotenda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Ruth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Murapa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Natalie Mary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Parry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Joanna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Rogers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Bakary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Sonko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Rachel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Tucker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Kurt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Ure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ITTM</w:t>
            </w:r>
          </w:p>
        </w:tc>
      </w:tr>
    </w:tbl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6B6231" w:rsidRDefault="006B6231"/>
    <w:p w:rsidR="004C49FD" w:rsidRDefault="006B6231">
      <w:r>
        <w:lastRenderedPageBreak/>
        <w:t>Group 3 Tourism Management – BA &amp; HND</w:t>
      </w:r>
    </w:p>
    <w:tbl>
      <w:tblPr>
        <w:tblW w:w="8160" w:type="dxa"/>
        <w:tblInd w:w="97" w:type="dxa"/>
        <w:tblLook w:val="04A0"/>
      </w:tblPr>
      <w:tblGrid>
        <w:gridCol w:w="2500"/>
        <w:gridCol w:w="2520"/>
        <w:gridCol w:w="460"/>
        <w:gridCol w:w="2680"/>
      </w:tblGrid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Rebecca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Beniams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Thomas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Brain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Gemma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Chan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Rowan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Georgina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Godding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Kayleigh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Louise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Hughes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Natalie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Hurley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Amy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Metcalfe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Olivia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Thomas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Joviniana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Vicente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Ellie Johann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Warrender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Tourism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Abigail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Curtis-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Tovey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Mgt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Ricky Lee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Evans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HND Tourism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Mgt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Andrea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Fernandes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Aguilera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Chellsey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Graham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Teyfik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Vadi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Kilic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Sasha-Lee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Morgan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Johanna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Quarmby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Richard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Rees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Scott David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Rowand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Jessica Kay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Sneddon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Carys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Spencer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C49FD" w:rsidRPr="004C49FD" w:rsidRDefault="004C49FD" w:rsidP="004C49FD">
            <w:pPr>
              <w:shd w:val="clear" w:color="auto" w:fill="D9D9D9" w:themeFill="background1" w:themeFillShade="D9"/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Tourism M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gt</w:t>
            </w:r>
          </w:p>
        </w:tc>
      </w:tr>
    </w:tbl>
    <w:p w:rsidR="004C49FD" w:rsidRDefault="004C49FD" w:rsidP="004C49FD">
      <w:pPr>
        <w:shd w:val="clear" w:color="auto" w:fill="D9D9D9" w:themeFill="background1" w:themeFillShade="D9"/>
      </w:pPr>
    </w:p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6B6231">
      <w:r>
        <w:lastRenderedPageBreak/>
        <w:t xml:space="preserve">Group </w:t>
      </w:r>
      <w:proofErr w:type="gramStart"/>
      <w:r>
        <w:t>4  Sports</w:t>
      </w:r>
      <w:proofErr w:type="gramEnd"/>
      <w:r>
        <w:t xml:space="preserve"> Management I</w:t>
      </w:r>
    </w:p>
    <w:tbl>
      <w:tblPr>
        <w:tblW w:w="8160" w:type="dxa"/>
        <w:tblInd w:w="97" w:type="dxa"/>
        <w:tblLook w:val="04A0"/>
      </w:tblPr>
      <w:tblGrid>
        <w:gridCol w:w="2500"/>
        <w:gridCol w:w="2520"/>
        <w:gridCol w:w="460"/>
        <w:gridCol w:w="2680"/>
      </w:tblGrid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Kieran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Howard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6B62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6B6231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Leon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Welch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  <w:r w:rsidR="006B6231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Mathew Ross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Williams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Lara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Acott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Bladen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Jane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Champion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Nicole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Cloud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Daniel Anthony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Court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Victoria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Crocker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Carri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Angharad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Hollie</w:t>
            </w:r>
            <w:proofErr w:type="spellEnd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 Ellyn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Ian Samuel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Liam Rhys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Samuel Connor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Davies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Scott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Elsey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Luke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Evans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Matthew John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Ford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Alex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Gibson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Jack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Hammond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Conor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Harrison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Aaron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Houlihan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Amy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Howarth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Ria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Hughes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Ben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James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Shaun Ryan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John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James Edward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Johnson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George Francis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Jones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</w:tbl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4C49FD"/>
    <w:p w:rsidR="004C49FD" w:rsidRDefault="006B6231">
      <w:r>
        <w:lastRenderedPageBreak/>
        <w:t>Group 5 Sports Management II</w:t>
      </w:r>
    </w:p>
    <w:tbl>
      <w:tblPr>
        <w:tblW w:w="8160" w:type="dxa"/>
        <w:tblInd w:w="97" w:type="dxa"/>
        <w:tblLook w:val="04A0"/>
      </w:tblPr>
      <w:tblGrid>
        <w:gridCol w:w="2500"/>
        <w:gridCol w:w="2520"/>
        <w:gridCol w:w="460"/>
        <w:gridCol w:w="2680"/>
      </w:tblGrid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Rhian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Kennedy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Huw Richard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Landon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Luke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Lewis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James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Lloyd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Wazha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Mabophiwa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Danielle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Mccreadie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Luke David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Morgan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Jonathan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Morris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Michael Joseph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Neucker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Roxanne Sara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Preece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Mahmood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Rahimi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Lloyd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Rees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Joshua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Salisbury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Carl John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Taylor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Huw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Thomas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 xml:space="preserve">Jenny </w:t>
            </w: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Eluned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Thomas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Liam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Williams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Ethan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Young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Emuzie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Abraham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Samuel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Dowden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Sean Gareth John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Evans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Hossin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Hashemi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Domenic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Hughes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Matthew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Jenkins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Ryan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Joyce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Jonathan David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Kendall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Jasmin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Leonard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Jacob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proofErr w:type="spellStart"/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Pedliham</w:t>
            </w:r>
            <w:proofErr w:type="spellEnd"/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Christopher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Rees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Joseph Huw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Thomas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  <w:tr w:rsidR="004C49FD" w:rsidRPr="004C49FD" w:rsidTr="004C49FD">
        <w:trPr>
          <w:trHeight w:val="300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Ryan Owen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en-GB"/>
              </w:rPr>
              <w:t>Wilkinson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4C49FD" w:rsidRPr="004C49FD" w:rsidRDefault="004C49FD" w:rsidP="004C49F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4C49FD">
              <w:rPr>
                <w:rFonts w:ascii="Calibri" w:eastAsia="Times New Roman" w:hAnsi="Calibri" w:cs="Times New Roman"/>
                <w:b/>
                <w:bCs/>
                <w:color w:val="000000"/>
                <w:sz w:val="22"/>
                <w:szCs w:val="22"/>
                <w:lang w:eastAsia="en-GB"/>
              </w:rPr>
              <w:t>HND Sports Management</w:t>
            </w:r>
          </w:p>
        </w:tc>
      </w:tr>
    </w:tbl>
    <w:p w:rsidR="004C49FD" w:rsidRDefault="004C49FD"/>
    <w:sectPr w:rsidR="004C49FD" w:rsidSect="007F1D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C49FD"/>
    <w:rsid w:val="004C49FD"/>
    <w:rsid w:val="006B6231"/>
    <w:rsid w:val="007F1D16"/>
    <w:rsid w:val="00801644"/>
    <w:rsid w:val="009614AE"/>
    <w:rsid w:val="00BE1713"/>
    <w:rsid w:val="00CC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D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2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9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BNT_Author.XSL" StyleName="ABNT NBR 6023:2002*"/>
</file>

<file path=customXml/itemProps1.xml><?xml version="1.0" encoding="utf-8"?>
<ds:datastoreItem xmlns:ds="http://schemas.openxmlformats.org/officeDocument/2006/customXml" ds:itemID="{DBDA8E9D-F729-460B-AF0C-D02AF5678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bus-ad1</dc:creator>
  <cp:keywords/>
  <dc:description/>
  <cp:lastModifiedBy>bus-ad1</cp:lastModifiedBy>
  <cp:revision>2</cp:revision>
  <cp:lastPrinted>2012-09-26T16:19:00Z</cp:lastPrinted>
  <dcterms:created xsi:type="dcterms:W3CDTF">2012-09-26T16:04:00Z</dcterms:created>
  <dcterms:modified xsi:type="dcterms:W3CDTF">2012-09-26T16:20:00Z</dcterms:modified>
</cp:coreProperties>
</file>