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85616" w14:textId="32BB8693" w:rsidR="00CF1936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9971E9">
        <w:rPr>
          <w:sz w:val="60"/>
          <w:szCs w:val="60"/>
        </w:rPr>
        <w:t>Learning in the Digital Era</w:t>
      </w:r>
    </w:p>
    <w:p w14:paraId="65E78878" w14:textId="318ACC15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9971E9">
        <w:rPr>
          <w:sz w:val="60"/>
          <w:szCs w:val="60"/>
        </w:rPr>
        <w:t>Component 2: Professional Development Plan (PDP)</w:t>
      </w:r>
    </w:p>
    <w:p w14:paraId="62C8F77B" w14:textId="77777777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</w:p>
    <w:p w14:paraId="51671C72" w14:textId="2F1BCD72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9971E9">
        <w:rPr>
          <w:sz w:val="60"/>
          <w:szCs w:val="60"/>
        </w:rPr>
        <w:t>Submitted by:</w:t>
      </w:r>
      <w:r w:rsidR="00203298">
        <w:rPr>
          <w:sz w:val="60"/>
          <w:szCs w:val="60"/>
        </w:rPr>
        <w:t xml:space="preserve"> Nabeel</w:t>
      </w:r>
    </w:p>
    <w:p w14:paraId="2DB3C75C" w14:textId="77777777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</w:p>
    <w:p w14:paraId="796D9B86" w14:textId="0A8324AB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9971E9">
        <w:rPr>
          <w:sz w:val="60"/>
          <w:szCs w:val="60"/>
        </w:rPr>
        <w:t>Student number:</w:t>
      </w:r>
    </w:p>
    <w:p w14:paraId="19938BBC" w14:textId="77777777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</w:p>
    <w:p w14:paraId="453DB971" w14:textId="0B1B1428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9971E9">
        <w:rPr>
          <w:sz w:val="60"/>
          <w:szCs w:val="60"/>
        </w:rPr>
        <w:t>Date:</w:t>
      </w:r>
    </w:p>
    <w:p w14:paraId="28E0F45C" w14:textId="77777777" w:rsidR="009971E9" w:rsidRDefault="009971E9" w:rsidP="009971E9">
      <w:pPr>
        <w:spacing w:before="120" w:afterLines="120" w:after="288" w:line="360" w:lineRule="auto"/>
      </w:pPr>
      <w:r>
        <w:br w:type="page"/>
      </w:r>
    </w:p>
    <w:p w14:paraId="2985BFC8" w14:textId="3C60FB7E" w:rsidR="009971E9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558863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D17435E" w14:textId="5E2C59D0" w:rsidR="00550F37" w:rsidRDefault="00550F37">
          <w:pPr>
            <w:pStyle w:val="TOCHeading"/>
          </w:pPr>
          <w:r>
            <w:t>Contents</w:t>
          </w:r>
        </w:p>
        <w:p w14:paraId="13EC1BEB" w14:textId="3DC5E17C" w:rsidR="00550F37" w:rsidRDefault="00550F3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550769" w:history="1">
            <w:r w:rsidRPr="00423AA5">
              <w:rPr>
                <w:rStyle w:val="Hyperlink"/>
                <w:noProof/>
              </w:rPr>
              <w:t>Task 1 –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7C802" w14:textId="17EC83AE" w:rsidR="00550F37" w:rsidRDefault="00550F3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50770" w:history="1">
            <w:r w:rsidRPr="00423AA5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0D310" w14:textId="5ED99A47" w:rsidR="00550F37" w:rsidRDefault="00550F3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50771" w:history="1">
            <w:r w:rsidRPr="00423AA5">
              <w:rPr>
                <w:rStyle w:val="Hyperlink"/>
                <w:noProof/>
              </w:rPr>
              <w:t>Task 3 – Unit 4 topic 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DDA98" w14:textId="758AE2BA" w:rsidR="00550F37" w:rsidRDefault="00550F3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50772" w:history="1">
            <w:r w:rsidRPr="00423AA5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041BF" w14:textId="1C679B2A" w:rsidR="00550F37" w:rsidRDefault="00550F37">
          <w:r>
            <w:rPr>
              <w:b/>
              <w:bCs/>
            </w:rPr>
            <w:fldChar w:fldCharType="end"/>
          </w:r>
        </w:p>
      </w:sdtContent>
    </w:sdt>
    <w:p w14:paraId="64EC9495" w14:textId="77777777" w:rsidR="00550F37" w:rsidRPr="00550F37" w:rsidRDefault="00550F37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</w:p>
    <w:p w14:paraId="6F9CF83F" w14:textId="77777777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br w:type="page"/>
      </w:r>
    </w:p>
    <w:p w14:paraId="38053F7A" w14:textId="580E7EA1" w:rsidR="009971E9" w:rsidRPr="00550F37" w:rsidRDefault="009971E9" w:rsidP="00550F37">
      <w:pPr>
        <w:pStyle w:val="Heading1"/>
      </w:pPr>
      <w:bookmarkStart w:id="0" w:name="_Toc224550769"/>
      <w:r w:rsidRPr="00550F37">
        <w:lastRenderedPageBreak/>
        <w:t>Task 1 – Self evaluation</w:t>
      </w:r>
      <w:bookmarkEnd w:id="0"/>
    </w:p>
    <w:p w14:paraId="29BC3793" w14:textId="3DAF3945" w:rsidR="009971E9" w:rsidRPr="00550F37" w:rsidRDefault="00203298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noProof/>
          <w:lang w:val="en-US" w:eastAsia="en-US"/>
        </w:rPr>
        <w:drawing>
          <wp:inline distT="0" distB="0" distL="0" distR="0" wp14:anchorId="1CC91FD3" wp14:editId="2A8EEEE8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0634D9D9" wp14:editId="3FDCE6C5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CCD1C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64111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1D33B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6D632B" w14:textId="2EC36D57" w:rsidR="00550F37" w:rsidRDefault="00550F37" w:rsidP="00203298">
      <w:pPr>
        <w:shd w:val="clear" w:color="auto" w:fill="FFFFFF"/>
        <w:spacing w:before="120" w:afterLines="120" w:after="288" w:line="360" w:lineRule="auto"/>
        <w:textAlignment w:val="baseline"/>
        <w:rPr>
          <w:rStyle w:val="Heading1Char"/>
        </w:rPr>
      </w:pPr>
    </w:p>
    <w:p w14:paraId="424BDFFE" w14:textId="190A02FF" w:rsidR="009971E9" w:rsidRPr="00550F37" w:rsidRDefault="009971E9" w:rsidP="00203298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bookmarkStart w:id="1" w:name="_Toc224550770"/>
      <w:r w:rsidRPr="00550F37">
        <w:rPr>
          <w:rStyle w:val="Heading1Char"/>
        </w:rPr>
        <w:lastRenderedPageBreak/>
        <w:t>Task 2 – PDP</w:t>
      </w:r>
      <w:bookmarkEnd w:id="1"/>
      <w:r w:rsidRPr="00550F37">
        <w:rPr>
          <w:rFonts w:ascii="Arial" w:hAnsi="Arial" w:cs="Arial"/>
          <w:color w:val="000000"/>
          <w:sz w:val="22"/>
          <w:szCs w:val="22"/>
        </w:rPr>
        <w:br/>
      </w:r>
      <w:r w:rsidR="00203298">
        <w:rPr>
          <w:noProof/>
          <w:lang w:val="en-US" w:eastAsia="en-US"/>
        </w:rPr>
        <w:drawing>
          <wp:inline distT="0" distB="0" distL="0" distR="0" wp14:anchorId="3021A1DE" wp14:editId="7819B84D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12AB9" w14:textId="04FEC525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* 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view/download the PDP from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storage (e.g. OneDrive, google drive).</w:t>
      </w:r>
    </w:p>
    <w:p w14:paraId="2FE193BE" w14:textId="665C0697" w:rsidR="009971E9" w:rsidRPr="00550F37" w:rsidRDefault="00203298" w:rsidP="009971E9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noProof/>
          <w:lang w:val="en-US" w:eastAsia="en-US"/>
        </w:rPr>
        <w:drawing>
          <wp:inline distT="0" distB="0" distL="0" distR="0" wp14:anchorId="7375CDDB" wp14:editId="0DB0C0D3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971E9" w:rsidRPr="00550F37">
        <w:rPr>
          <w:rFonts w:ascii="Arial" w:hAnsi="Arial" w:cs="Arial"/>
          <w:color w:val="000000"/>
          <w:sz w:val="22"/>
          <w:szCs w:val="22"/>
        </w:rPr>
        <w:br w:type="page"/>
      </w:r>
    </w:p>
    <w:p w14:paraId="21DD9A4F" w14:textId="6ACE02E6" w:rsidR="009971E9" w:rsidRPr="00550F37" w:rsidRDefault="009971E9" w:rsidP="00203298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bookmarkStart w:id="2" w:name="_Toc224550771"/>
      <w:r w:rsidRPr="00550F37">
        <w:rPr>
          <w:rStyle w:val="Heading1Char"/>
        </w:rPr>
        <w:lastRenderedPageBreak/>
        <w:t>Task 3 – Unit 4 topic summary.</w:t>
      </w:r>
      <w:bookmarkEnd w:id="2"/>
      <w:r w:rsidRPr="00550F37">
        <w:rPr>
          <w:rFonts w:ascii="Arial" w:hAnsi="Arial" w:cs="Arial"/>
          <w:color w:val="000000"/>
          <w:sz w:val="22"/>
          <w:szCs w:val="22"/>
        </w:rPr>
        <w:br/>
      </w:r>
      <w:r w:rsidR="00203298">
        <w:rPr>
          <w:noProof/>
          <w:lang w:val="en-US" w:eastAsia="en-US"/>
        </w:rPr>
        <w:drawing>
          <wp:inline distT="0" distB="0" distL="0" distR="0" wp14:anchorId="7C522E15" wp14:editId="2ACCAD3E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247C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4030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CF84B9E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38CAABE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DAB84D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409A12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15EE3A30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447E1C69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27B814FB" w14:textId="77777777" w:rsidR="00550F37" w:rsidRDefault="00550F3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13921DA" w14:textId="338245AF" w:rsidR="009971E9" w:rsidRPr="00550F37" w:rsidRDefault="009971E9" w:rsidP="00550F37">
      <w:pPr>
        <w:pStyle w:val="Heading1"/>
      </w:pPr>
      <w:bookmarkStart w:id="3" w:name="_Toc224550772"/>
      <w:r w:rsidRPr="00550F37">
        <w:lastRenderedPageBreak/>
        <w:t>Task 4 – Video presentation</w:t>
      </w:r>
      <w:bookmarkEnd w:id="3"/>
    </w:p>
    <w:p w14:paraId="57D46243" w14:textId="77777777" w:rsidR="009971E9" w:rsidRPr="00550F37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the Video in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09CA9BC7" w14:textId="77777777" w:rsidR="009971E9" w:rsidRPr="00550F37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single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screenshot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of the Video in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7EAA9BDB" w14:textId="5BD58686" w:rsidR="009971E9" w:rsidRPr="00E07B8F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view/download the Presentation (e.g. PowerPoint file) from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storage (e.g. OneDrive, google drive).</w:t>
      </w:r>
    </w:p>
    <w:p w14:paraId="4CD0A5C3" w14:textId="4926EF70" w:rsidR="00E07B8F" w:rsidRDefault="00E07B8F" w:rsidP="00E07B8F">
      <w:pPr>
        <w:shd w:val="clear" w:color="auto" w:fill="FFFFFF"/>
        <w:spacing w:before="120" w:afterLines="120" w:after="288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r w:rsidRPr="00E07B8F">
        <w:rPr>
          <w:rFonts w:ascii="Arial" w:hAnsi="Arial" w:cs="Arial"/>
          <w:sz w:val="22"/>
          <w:szCs w:val="22"/>
        </w:rPr>
        <w:drawing>
          <wp:inline distT="0" distB="0" distL="0" distR="0" wp14:anchorId="75BC699C" wp14:editId="77AEA910">
            <wp:extent cx="5731510" cy="4618990"/>
            <wp:effectExtent l="0" t="0" r="2540" b="0"/>
            <wp:docPr id="1097580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58078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18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5CF7C" w14:textId="6F977F87" w:rsidR="00E07B8F" w:rsidRPr="00E07B8F" w:rsidRDefault="00E07B8F" w:rsidP="00E07B8F">
      <w:pPr>
        <w:shd w:val="clear" w:color="auto" w:fill="FFFFFF"/>
        <w:spacing w:before="120" w:afterLines="120" w:after="288" w:line="360" w:lineRule="auto"/>
        <w:jc w:val="center"/>
        <w:textAlignment w:val="baseline"/>
        <w:rPr>
          <w:rFonts w:ascii="Arial" w:hAnsi="Arial" w:cs="Arial"/>
          <w:sz w:val="22"/>
          <w:szCs w:val="22"/>
        </w:rPr>
      </w:pPr>
      <w:hyperlink r:id="rId14" w:history="1">
        <w:r w:rsidRPr="00ED6A6E">
          <w:rPr>
            <w:rStyle w:val="Hyperlink"/>
            <w:rFonts w:ascii="Arial" w:hAnsi="Arial" w:cs="Arial"/>
            <w:sz w:val="22"/>
            <w:szCs w:val="22"/>
          </w:rPr>
          <w:t>https://youtu.be/ErvEar5_xcQ?si=1nGNucg3R5QEUmOM</w:t>
        </w:r>
      </w:hyperlink>
    </w:p>
    <w:sectPr w:rsidR="00E07B8F" w:rsidRPr="00E07B8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F0C0CD" w14:textId="77777777" w:rsidR="00501A11" w:rsidRDefault="00501A11" w:rsidP="00550F37">
      <w:pPr>
        <w:spacing w:after="0" w:line="240" w:lineRule="auto"/>
      </w:pPr>
      <w:r>
        <w:separator/>
      </w:r>
    </w:p>
  </w:endnote>
  <w:endnote w:type="continuationSeparator" w:id="0">
    <w:p w14:paraId="6AAAAC64" w14:textId="77777777" w:rsidR="00501A11" w:rsidRDefault="00501A11" w:rsidP="00550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6399382"/>
      <w:docPartObj>
        <w:docPartGallery w:val="Page Numbers (Bottom of Page)"/>
        <w:docPartUnique/>
      </w:docPartObj>
    </w:sdtPr>
    <w:sdtContent>
      <w:p w14:paraId="02F09E17" w14:textId="63CEA362" w:rsidR="00550F37" w:rsidRDefault="00550F3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203298">
          <w:rPr>
            <w:noProof/>
          </w:rPr>
          <w:t>2</w:t>
        </w:r>
        <w:r>
          <w:fldChar w:fldCharType="end"/>
        </w:r>
      </w:p>
    </w:sdtContent>
  </w:sdt>
  <w:p w14:paraId="3EE06064" w14:textId="77777777" w:rsidR="00550F37" w:rsidRDefault="00550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EAC7B6" w14:textId="77777777" w:rsidR="00501A11" w:rsidRDefault="00501A11" w:rsidP="00550F37">
      <w:pPr>
        <w:spacing w:after="0" w:line="240" w:lineRule="auto"/>
      </w:pPr>
      <w:r>
        <w:separator/>
      </w:r>
    </w:p>
  </w:footnote>
  <w:footnote w:type="continuationSeparator" w:id="0">
    <w:p w14:paraId="6A6FAF67" w14:textId="77777777" w:rsidR="00501A11" w:rsidRDefault="00501A11" w:rsidP="00550F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4F26290B"/>
    <w:multiLevelType w:val="hybridMultilevel"/>
    <w:tmpl w:val="8596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289300">
    <w:abstractNumId w:val="0"/>
  </w:num>
  <w:num w:numId="2" w16cid:durableId="13017685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1E9"/>
    <w:rsid w:val="00203298"/>
    <w:rsid w:val="00294C4E"/>
    <w:rsid w:val="002F63E2"/>
    <w:rsid w:val="0031348E"/>
    <w:rsid w:val="004B66CC"/>
    <w:rsid w:val="00501A11"/>
    <w:rsid w:val="0052214B"/>
    <w:rsid w:val="00550F37"/>
    <w:rsid w:val="00921F19"/>
    <w:rsid w:val="009254A2"/>
    <w:rsid w:val="009971E9"/>
    <w:rsid w:val="00A314A6"/>
    <w:rsid w:val="00A81059"/>
    <w:rsid w:val="00C205BA"/>
    <w:rsid w:val="00CF1936"/>
    <w:rsid w:val="00D24E6E"/>
    <w:rsid w:val="00D42C8F"/>
    <w:rsid w:val="00E07B8F"/>
    <w:rsid w:val="00EF1CC0"/>
    <w:rsid w:val="00FD0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11152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71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71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71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71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71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71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71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71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71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1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71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71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71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71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71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71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71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71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71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71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71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71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71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71E9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971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71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71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71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71E9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9971E9"/>
  </w:style>
  <w:style w:type="paragraph" w:styleId="Header">
    <w:name w:val="header"/>
    <w:basedOn w:val="Normal"/>
    <w:link w:val="Head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F37"/>
  </w:style>
  <w:style w:type="paragraph" w:styleId="Footer">
    <w:name w:val="footer"/>
    <w:basedOn w:val="Normal"/>
    <w:link w:val="Foot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F37"/>
  </w:style>
  <w:style w:type="paragraph" w:styleId="TOCHeading">
    <w:name w:val="TOC Heading"/>
    <w:basedOn w:val="Heading1"/>
    <w:next w:val="Normal"/>
    <w:uiPriority w:val="39"/>
    <w:unhideWhenUsed/>
    <w:qFormat/>
    <w:rsid w:val="00550F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0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F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B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youtu.be/ErvEar5_xcQ?si=1nGNucg3R5QEUm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E5EEB1-EDFC-4911-9384-134A9E8345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2026-03-22T21:56:00Z</dcterms:created>
  <dcterms:modified xsi:type="dcterms:W3CDTF">2026-03-22T21:56:00Z</dcterms:modified>
</cp:coreProperties>
</file>