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6522E" w14:textId="3BC79BEC" w:rsidR="00CA2E1D" w:rsidRPr="00506237" w:rsidRDefault="00B62CAA" w:rsidP="00F902C2">
      <w:pPr>
        <w:tabs>
          <w:tab w:val="left" w:pos="11628"/>
        </w:tabs>
        <w:rPr>
          <w:sz w:val="108"/>
          <w:szCs w:val="108"/>
        </w:rPr>
      </w:pPr>
      <w:r w:rsidRPr="00506237">
        <w:rPr>
          <w:noProof/>
          <w:sz w:val="108"/>
          <w:szCs w:val="10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341CA15" wp14:editId="73B58898">
                <wp:simplePos x="0" y="0"/>
                <wp:positionH relativeFrom="column">
                  <wp:posOffset>-792480</wp:posOffset>
                </wp:positionH>
                <wp:positionV relativeFrom="paragraph">
                  <wp:posOffset>318135</wp:posOffset>
                </wp:positionV>
                <wp:extent cx="1661160" cy="5303520"/>
                <wp:effectExtent l="38100" t="38100" r="110490" b="1066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1160" cy="53035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527D662C" w14:textId="26B2CC64" w:rsidR="00506237" w:rsidRPr="00E81483" w:rsidRDefault="00506237" w:rsidP="00506237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E81483">
                              <w:rPr>
                                <w:b/>
                                <w:sz w:val="28"/>
                              </w:rPr>
                              <w:t>POLITICAL</w:t>
                            </w:r>
                          </w:p>
                          <w:p w14:paraId="732974CC" w14:textId="1872BBDC" w:rsidR="00506237" w:rsidRDefault="00506237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23622E05" w14:textId="67460615" w:rsidR="00506237" w:rsidRDefault="00506237" w:rsidP="00D35382">
                            <w:pPr>
                              <w:pStyle w:val="paragraph"/>
                              <w:numPr>
                                <w:ilvl w:val="0"/>
                                <w:numId w:val="1"/>
                              </w:numPr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  <w:r w:rsidRPr="00506237"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  <w:t xml:space="preserve">Funding can be achieved through Help Musicians UK for full-time professional musicians who are earning under £16000 a year and have used this as a main source of income for roughly 3 years. </w:t>
                            </w:r>
                          </w:p>
                          <w:p w14:paraId="046432F1" w14:textId="77777777" w:rsidR="00506237" w:rsidRPr="00506237" w:rsidRDefault="00506237" w:rsidP="00D35382">
                            <w:pPr>
                              <w:pStyle w:val="paragraph"/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</w:p>
                          <w:p w14:paraId="049DA33E" w14:textId="1302FCD4" w:rsidR="00506237" w:rsidRDefault="00506237" w:rsidP="00D3538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360"/>
                            </w:pPr>
                            <w:r w:rsidRPr="00506237">
                              <w:t>Stable pol</w:t>
                            </w:r>
                            <w:r>
                              <w:t>itical climate towards UK based musicians.</w:t>
                            </w:r>
                          </w:p>
                          <w:p w14:paraId="3A52BDBF" w14:textId="77777777" w:rsidR="00506237" w:rsidRDefault="00506237" w:rsidP="00D35382">
                            <w:pPr>
                              <w:pStyle w:val="ListParagraph"/>
                              <w:ind w:left="360"/>
                            </w:pPr>
                          </w:p>
                          <w:p w14:paraId="74AA0A1C" w14:textId="6FD25AC9" w:rsidR="00506237" w:rsidRPr="00506237" w:rsidRDefault="00506237" w:rsidP="00D3538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360"/>
                            </w:pPr>
                            <w:r>
                              <w:t>Support available from Musician’s union when referring to legal needs.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41CA1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2.4pt;margin-top:25.05pt;width:130.8pt;height:417.6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yRuVmwIAADkFAAAOAAAAZHJzL2Uyb0RvYy54bWysVE1v2zAMvQ/YfxB0X/3RJE2NOkXXrsOA&#10;7gNrh51pWY6FypInKbG7Xz+KTrK0vQ3zwRBJ6fGRfNLF5dhptpXOK2tKnp2knEkjbK3MuuQ/Hm7f&#10;LTnzAUwN2hpZ8ifp+eXq7ZuLoS9kblura+kYghhfDH3J2xD6Ikm8aGUH/sT20mCwsa6DgKZbJ7WD&#10;AdE7neRpukgG6+reWSG9R+/NFOQrwm8aKcLXpvEyMF1y5Bbo7+hfxX+yuoBi7aBvldjRgH9g0YEy&#10;mPQAdQMB2MapV1CdEs5624QTYbvENo0SkmrAarL0RTX3LfSSasHm+P7QJv//YMWX7TfHVF3yPDvj&#10;zECHQ3qQY2Dv7cjy2J+h9wVuu+9xYxjRjXOmWn1/Z8WjZ8Zet2DW8so5O7QSauSXxZPJ0dEJx0eQ&#10;avhsa0wDm2AJaGxcF5uH7WCIjnN6OswmUhEx5WKRZQsMCYzNT9PTeU7TS6DYH++dDx+l7VhclNzh&#10;8Aketnc+RDpQ7LfEbN5qVd8qrcmIgpPX2rEtoFRACGnCjI7rTYd8J/8ixW8SDbpRWpN7tndjCpJu&#10;RKKEz5Jow4aSn8/zOQE/ix2OTYhhnDr4gmanAl4XrbqSL2POHZfY9A+mJjEHUHpaIxltYnGSLgI2&#10;gZq8QYj7th5YpTfuO+Do5ymCcVar2LbTZTYZeEvysykJA73G6x00Z86Gnyq0JM04pAgZu3poXaVB&#10;PJIbdN/C6wbtdlN77J4MWUc8STpRLZNuwliNOylWtn5CESEPUgq+PbhorfvN2YD3uOT+1wac5Ex/&#10;MijE82w2ixefjNn8DFXD3HGkOo6AEQiFlXI2La8DPRaxSmOvULCNIilFZU9MkHk08H5SDbu3JD4A&#10;xzbt+vvirf4AAAD//wMAUEsDBBQABgAIAAAAIQBNlcOs4QAAAAsBAAAPAAAAZHJzL2Rvd25yZXYu&#10;eG1sTI/BTsMwEETvSPyDtUjcWjstiUKIUwECJHqBtqji6MZLEmGvo9hpw9/jnuA4O6OZt+VqsoYd&#10;cfCdIwnJXABDqp3uqJHwsXue5cB8UKSVcYQSftDDqrq8KFWh3Yk2eNyGhsUS8oWS0IbQF5z7ukWr&#10;/Nz1SNH7coNVIcqh4XpQp1huDV8IkXGrOooLrerxscX6ezvauGvqbHp9GlPx9jn52/eHvXhZ76W8&#10;vpru74AFnMJfGM74ER2qyHRwI2nPjIRZsriJ7EFCKhJg58Qyi4eDhDxPl8Crkv//ofoFAAD//wMA&#10;UEsBAi0AFAAGAAgAAAAhALaDOJL+AAAA4QEAABMAAAAAAAAAAAAAAAAAAAAAAFtDb250ZW50X1R5&#10;cGVzXS54bWxQSwECLQAUAAYACAAAACEAOP0h/9YAAACUAQAACwAAAAAAAAAAAAAAAAAvAQAAX3Jl&#10;bHMvLnJlbHNQSwECLQAUAAYACAAAACEAvckblZsCAAA5BQAADgAAAAAAAAAAAAAAAAAuAgAAZHJz&#10;L2Uyb0RvYy54bWxQSwECLQAUAAYACAAAACEATZXDrOEAAAALAQAADwAAAAAAAAAAAAAAAAD1BAAA&#10;ZHJzL2Rvd25yZXYueG1sUEsFBgAAAAAEAAQA8wAAAAMGAAAAAA==&#10;" fillcolor="#ffd966 [1943]" strokecolor="black [3213]">
                <v:shadow on="t" color="black" opacity="26214f" origin="-.5,-.5" offset=".74836mm,.74836mm"/>
                <v:textbox>
                  <w:txbxContent>
                    <w:p w14:paraId="527D662C" w14:textId="26B2CC64" w:rsidR="00506237" w:rsidRPr="00E81483" w:rsidRDefault="00506237" w:rsidP="00506237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E81483">
                        <w:rPr>
                          <w:b/>
                          <w:sz w:val="28"/>
                        </w:rPr>
                        <w:t>POLITICAL</w:t>
                      </w:r>
                    </w:p>
                    <w:p w14:paraId="732974CC" w14:textId="1872BBDC" w:rsidR="00506237" w:rsidRDefault="00506237">
                      <w:pPr>
                        <w:rPr>
                          <w:sz w:val="24"/>
                        </w:rPr>
                      </w:pPr>
                    </w:p>
                    <w:p w14:paraId="23622E05" w14:textId="67460615" w:rsidR="00506237" w:rsidRDefault="00506237" w:rsidP="00D35382">
                      <w:pPr>
                        <w:pStyle w:val="paragraph"/>
                        <w:numPr>
                          <w:ilvl w:val="0"/>
                          <w:numId w:val="1"/>
                        </w:numPr>
                        <w:spacing w:before="0" w:beforeAutospacing="0" w:after="0" w:afterAutospacing="0"/>
                        <w:ind w:left="360"/>
                        <w:textAlignment w:val="baseline"/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</w:pPr>
                      <w:r w:rsidRPr="00506237"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  <w:t xml:space="preserve">Funding can be achieved through Help Musicians UK for full-time professional musicians who are earning under £16000 a year and have used this as a main source of income for roughly 3 years. </w:t>
                      </w:r>
                    </w:p>
                    <w:p w14:paraId="046432F1" w14:textId="77777777" w:rsidR="00506237" w:rsidRPr="00506237" w:rsidRDefault="00506237" w:rsidP="00D35382">
                      <w:pPr>
                        <w:pStyle w:val="paragraph"/>
                        <w:spacing w:before="0" w:beforeAutospacing="0" w:after="0" w:afterAutospacing="0"/>
                        <w:ind w:left="360"/>
                        <w:textAlignment w:val="baseline"/>
                        <w:rPr>
                          <w:rFonts w:ascii="Calibri" w:hAnsi="Calibri" w:cs="Calibri"/>
                          <w:sz w:val="22"/>
                          <w:szCs w:val="28"/>
                        </w:rPr>
                      </w:pPr>
                    </w:p>
                    <w:p w14:paraId="049DA33E" w14:textId="1302FCD4" w:rsidR="00506237" w:rsidRDefault="00506237" w:rsidP="00D3538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360"/>
                      </w:pPr>
                      <w:r w:rsidRPr="00506237">
                        <w:t>Stable pol</w:t>
                      </w:r>
                      <w:r>
                        <w:t>itical climate towards UK based musicians.</w:t>
                      </w:r>
                    </w:p>
                    <w:p w14:paraId="3A52BDBF" w14:textId="77777777" w:rsidR="00506237" w:rsidRDefault="00506237" w:rsidP="00D35382">
                      <w:pPr>
                        <w:pStyle w:val="ListParagraph"/>
                        <w:ind w:left="360"/>
                      </w:pPr>
                    </w:p>
                    <w:p w14:paraId="74AA0A1C" w14:textId="6FD25AC9" w:rsidR="00506237" w:rsidRPr="00506237" w:rsidRDefault="00506237" w:rsidP="00D3538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360"/>
                      </w:pPr>
                      <w:r>
                        <w:t>Support available from Musician’s union when referring to legal needs.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506237">
        <w:rPr>
          <w:noProof/>
          <w:sz w:val="108"/>
          <w:szCs w:val="10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1A3F9EA" wp14:editId="4BC54BCB">
                <wp:simplePos x="0" y="0"/>
                <wp:positionH relativeFrom="column">
                  <wp:posOffset>967740</wp:posOffset>
                </wp:positionH>
                <wp:positionV relativeFrom="paragraph">
                  <wp:posOffset>318135</wp:posOffset>
                </wp:positionV>
                <wp:extent cx="1661160" cy="5303520"/>
                <wp:effectExtent l="38100" t="38100" r="110490" b="10668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1160" cy="530352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5C8A4E62" w14:textId="541C4CC1" w:rsidR="00D35382" w:rsidRPr="00E81483" w:rsidRDefault="00B62CAA" w:rsidP="00D3538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ECONOMIC</w:t>
                            </w:r>
                          </w:p>
                          <w:p w14:paraId="40EDF2B3" w14:textId="77777777" w:rsidR="00D35382" w:rsidRDefault="00D35382" w:rsidP="00D35382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6D065843" w14:textId="77777777" w:rsidR="0080117A" w:rsidRPr="0080117A" w:rsidRDefault="0080117A" w:rsidP="0080117A">
                            <w:pPr>
                              <w:pStyle w:val="paragraph"/>
                              <w:numPr>
                                <w:ilvl w:val="0"/>
                                <w:numId w:val="3"/>
                              </w:numPr>
                              <w:spacing w:before="0" w:beforeAutospacing="0" w:after="0" w:afterAutospacing="0"/>
                              <w:textAlignment w:val="baseline"/>
                              <w:rPr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  <w:r w:rsidRPr="0080117A"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  <w:t>The salary of a session musician is varied based on location, though in the UK an average annual salary could range from approximately £17K to £21K.</w:t>
                            </w:r>
                            <w:r w:rsidRPr="0080117A">
                              <w:rPr>
                                <w:rStyle w:val="eop"/>
                                <w:rFonts w:ascii="Calibri" w:hAnsi="Calibri" w:cs="Calibri"/>
                                <w:sz w:val="22"/>
                                <w:szCs w:val="28"/>
                              </w:rPr>
                              <w:t> </w:t>
                            </w:r>
                          </w:p>
                          <w:p w14:paraId="0D8EB780" w14:textId="77777777" w:rsidR="00D35382" w:rsidRPr="00506237" w:rsidRDefault="00D35382" w:rsidP="00D35382">
                            <w:pPr>
                              <w:pStyle w:val="paragraph"/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</w:p>
                          <w:p w14:paraId="11922320" w14:textId="7EACA0C1" w:rsidR="00B65047" w:rsidRDefault="00B65047" w:rsidP="00B650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360"/>
                            </w:pPr>
                            <w:r>
                              <w:t>Prices for services would be compared to others in the market to find a competitive price.</w:t>
                            </w:r>
                          </w:p>
                          <w:p w14:paraId="3FA0184E" w14:textId="77777777" w:rsidR="00B65047" w:rsidRDefault="00B65047" w:rsidP="00B65047">
                            <w:pPr>
                              <w:pStyle w:val="ListParagraph"/>
                              <w:ind w:left="360"/>
                            </w:pPr>
                          </w:p>
                          <w:p w14:paraId="74233128" w14:textId="10AAC130" w:rsidR="00B65047" w:rsidRPr="00506237" w:rsidRDefault="00B65047" w:rsidP="00B650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360"/>
                            </w:pPr>
                            <w:r>
                              <w:t xml:space="preserve">There would be no cost to employing other staff as I would be the sole </w:t>
                            </w:r>
                            <w:r w:rsidR="009F2FD6">
                              <w:t xml:space="preserve">employee of the </w:t>
                            </w:r>
                            <w:r w:rsidR="009F2FD6">
                              <w:t>business.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A3F9EA" id="_x0000_s1027" type="#_x0000_t202" style="position:absolute;margin-left:76.2pt;margin-top:25.05pt;width:130.8pt;height:417.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AZjmwIAAD8FAAAOAAAAZHJzL2Uyb0RvYy54bWysVE1v2zAMvQ/YfxB0X23nq61Rp+jadRjQ&#10;fWDtsDMjy7FQWfIkJXb360dRSZa2t2E+GCIpPZKPT7q4HDvNttJ5ZU3Fi5OcM2mErZVZV/zHw+27&#10;M858AFODtkZW/El6frl8++Zi6Es5sa3VtXQMQYwvh77ibQh9mWVetLIDf2J7aTDYWNdBQNOts9rB&#10;gOidziZ5vsgG6+reWSG9R+9NCvIl4TeNFOFr03gZmK441hbo7+i/iv9seQHl2kHfKrErA/6hig6U&#10;waQHqBsIwDZOvYLqlHDW2yacCNtltmmUkNQDdlPkL7q5b6GX1AuS4/sDTf7/wYov22+OqRpnN+XM&#10;QIczepBjYO/tyCaRnqH3Je6673FfGNGNW6lV399Z8eiZsdctmLW8cs4OrYQayyviyezoaMLxEWQ1&#10;fLY1poFNsAQ0Nq6L3CEbDNFxTE+H0cRSREy5WBTFAkMCY/NpPp1PaHgZlPvjvfPho7Qdi4uKO5w9&#10;wcP2zodYDpT7LTGbt1rVt0prMqLe5LV2bAuoFBBCmrCg43rTYb3Jv8jxS5pBNyoruWd7N6Yg5UYk&#10;SvgsiTZsqPj5fDIn4Gexw7GEGMbE4IsyOxXwtmjVVfws5tzVEkn/YGrScgCl0xqL0SY2J+keIAlE&#10;8gYh7tt6YCu9cd8BJz/PEYyzWkXapmdFMvCSTE5TEgZ6jbc7aM6cDT9VaEmZcUgRMrJ6oG6lQTyS&#10;G3TfwmuCdruJHrsvhqyjOkk6US1JN2FcjUmke0WubP2EWsJySDD4AuGite43ZwPe5or7XxtwkjP9&#10;yaAez4vZLF5/MmbzUxQPc8eR1XEEjEAobJiztLwO9GTEZo29Qt02ihQVBZ4qwQaigbeUWtm9KPEZ&#10;OLZp1993b/kHAAD//wMAUEsDBBQABgAIAAAAIQCoroX24QAAAAoBAAAPAAAAZHJzL2Rvd25yZXYu&#10;eG1sTI9BT4NAEIXvJv6HzZh4swsIBpGlMTZqYmNiW3ufwhYI7Cyy2xb99R1PenyZL2++l88n04uj&#10;Hl1rSUE4C0BoKm3VUq3gc/N8k4JwHqnC3pJW8K0dzIvLixyzyp5opY9rXwsuIZehgsb7IZPSlY02&#10;6GZ20MS3vR0Neo5jLasRT1xuehkFwZ002BJ/aHDQT40uu/XBKPgIo0XUvX29bt+X++l+u1zgS/ej&#10;1PXV9PgAwuvJ/8Hwq8/qULDTzh6ocqLnnEQxowqSIATBQBzGPG6nIE2TW5BFLv9PKM4AAAD//wMA&#10;UEsBAi0AFAAGAAgAAAAhALaDOJL+AAAA4QEAABMAAAAAAAAAAAAAAAAAAAAAAFtDb250ZW50X1R5&#10;cGVzXS54bWxQSwECLQAUAAYACAAAACEAOP0h/9YAAACUAQAACwAAAAAAAAAAAAAAAAAvAQAAX3Jl&#10;bHMvLnJlbHNQSwECLQAUAAYACAAAACEA7UgGY5sCAAA/BQAADgAAAAAAAAAAAAAAAAAuAgAAZHJz&#10;L2Uyb0RvYy54bWxQSwECLQAUAAYACAAAACEAqK6F9uEAAAAKAQAADwAAAAAAAAAAAAAAAAD1BAAA&#10;ZHJzL2Rvd25yZXYueG1sUEsFBgAAAAAEAAQA8wAAAAMGAAAAAA==&#10;" fillcolor="#a8d08d [1945]" strokecolor="black [3213]">
                <v:shadow on="t" color="black" opacity="26214f" origin="-.5,-.5" offset=".74836mm,.74836mm"/>
                <v:textbox>
                  <w:txbxContent>
                    <w:p w14:paraId="5C8A4E62" w14:textId="541C4CC1" w:rsidR="00D35382" w:rsidRPr="00E81483" w:rsidRDefault="00B62CAA" w:rsidP="00D3538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ECONOMIC</w:t>
                      </w:r>
                    </w:p>
                    <w:p w14:paraId="40EDF2B3" w14:textId="77777777" w:rsidR="00D35382" w:rsidRDefault="00D35382" w:rsidP="00D35382">
                      <w:pPr>
                        <w:rPr>
                          <w:sz w:val="24"/>
                        </w:rPr>
                      </w:pPr>
                    </w:p>
                    <w:p w14:paraId="6D065843" w14:textId="77777777" w:rsidR="0080117A" w:rsidRPr="0080117A" w:rsidRDefault="0080117A" w:rsidP="0080117A">
                      <w:pPr>
                        <w:pStyle w:val="paragraph"/>
                        <w:numPr>
                          <w:ilvl w:val="0"/>
                          <w:numId w:val="3"/>
                        </w:numPr>
                        <w:spacing w:before="0" w:beforeAutospacing="0" w:after="0" w:afterAutospacing="0"/>
                        <w:textAlignment w:val="baseline"/>
                        <w:rPr>
                          <w:rFonts w:ascii="Calibri" w:hAnsi="Calibri" w:cs="Calibri"/>
                          <w:sz w:val="22"/>
                          <w:szCs w:val="28"/>
                        </w:rPr>
                      </w:pPr>
                      <w:r w:rsidRPr="0080117A"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  <w:t>The salary of a session musician is varied based on location, though in the UK an average annual salary could range from approximately £17K to £21K.</w:t>
                      </w:r>
                      <w:r w:rsidRPr="0080117A">
                        <w:rPr>
                          <w:rStyle w:val="eop"/>
                          <w:rFonts w:ascii="Calibri" w:hAnsi="Calibri" w:cs="Calibri"/>
                          <w:sz w:val="22"/>
                          <w:szCs w:val="28"/>
                        </w:rPr>
                        <w:t> </w:t>
                      </w:r>
                    </w:p>
                    <w:p w14:paraId="0D8EB780" w14:textId="77777777" w:rsidR="00D35382" w:rsidRPr="00506237" w:rsidRDefault="00D35382" w:rsidP="00D35382">
                      <w:pPr>
                        <w:pStyle w:val="paragraph"/>
                        <w:spacing w:before="0" w:beforeAutospacing="0" w:after="0" w:afterAutospacing="0"/>
                        <w:ind w:left="360"/>
                        <w:textAlignment w:val="baseline"/>
                        <w:rPr>
                          <w:rFonts w:ascii="Calibri" w:hAnsi="Calibri" w:cs="Calibri"/>
                          <w:sz w:val="22"/>
                          <w:szCs w:val="28"/>
                        </w:rPr>
                      </w:pPr>
                    </w:p>
                    <w:p w14:paraId="11922320" w14:textId="7EACA0C1" w:rsidR="00B65047" w:rsidRDefault="00B65047" w:rsidP="00B6504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360"/>
                      </w:pPr>
                      <w:r>
                        <w:t>Prices for services would be compared to others in the market to find a competitive price.</w:t>
                      </w:r>
                    </w:p>
                    <w:p w14:paraId="3FA0184E" w14:textId="77777777" w:rsidR="00B65047" w:rsidRDefault="00B65047" w:rsidP="00B65047">
                      <w:pPr>
                        <w:pStyle w:val="ListParagraph"/>
                        <w:ind w:left="360"/>
                      </w:pPr>
                    </w:p>
                    <w:p w14:paraId="74233128" w14:textId="10AAC130" w:rsidR="00B65047" w:rsidRPr="00506237" w:rsidRDefault="00B65047" w:rsidP="00B6504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360"/>
                      </w:pPr>
                      <w:r>
                        <w:t xml:space="preserve">There would be no cost to employing other staff as I would be the sole </w:t>
                      </w:r>
                      <w:r w:rsidR="009F2FD6">
                        <w:t xml:space="preserve">employee of the </w:t>
                      </w:r>
                      <w:r w:rsidR="009F2FD6">
                        <w:t>business.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506237">
        <w:rPr>
          <w:noProof/>
          <w:sz w:val="108"/>
          <w:szCs w:val="10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D57EEA6" wp14:editId="3ADAE8CA">
                <wp:simplePos x="0" y="0"/>
                <wp:positionH relativeFrom="column">
                  <wp:posOffset>2727960</wp:posOffset>
                </wp:positionH>
                <wp:positionV relativeFrom="paragraph">
                  <wp:posOffset>318135</wp:posOffset>
                </wp:positionV>
                <wp:extent cx="1661160" cy="5303520"/>
                <wp:effectExtent l="38100" t="38100" r="110490" b="10668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1160" cy="530352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5BE4B32B" w14:textId="4AE6DC2A" w:rsidR="00D35382" w:rsidRPr="00E81483" w:rsidRDefault="00B62CAA" w:rsidP="00D3538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SOCIAL</w:t>
                            </w:r>
                          </w:p>
                          <w:p w14:paraId="6FBA4EC9" w14:textId="77777777" w:rsidR="00D35382" w:rsidRDefault="00D35382" w:rsidP="00D35382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52FB91CC" w14:textId="3F0E3B94" w:rsidR="00431BD1" w:rsidRDefault="0032189A" w:rsidP="00431BD1">
                            <w:pPr>
                              <w:pStyle w:val="paragraph"/>
                              <w:numPr>
                                <w:ilvl w:val="0"/>
                                <w:numId w:val="1"/>
                              </w:numPr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  <w:r w:rsidRPr="0032189A"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  <w:t>The target audience of a session musician is any band/artist in need of a live performer or musician to record in the studio.</w:t>
                            </w:r>
                            <w:r w:rsidRPr="0032189A"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  <w:t xml:space="preserve"> </w:t>
                            </w:r>
                          </w:p>
                          <w:p w14:paraId="79AB3C23" w14:textId="32DFADB1" w:rsidR="005124CE" w:rsidRPr="005124CE" w:rsidRDefault="0032189A" w:rsidP="005124CE">
                            <w:pPr>
                              <w:pStyle w:val="paragraph"/>
                              <w:numPr>
                                <w:ilvl w:val="0"/>
                                <w:numId w:val="1"/>
                              </w:numPr>
                              <w:spacing w:after="0"/>
                              <w:ind w:left="360"/>
                              <w:textAlignment w:val="baseline"/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  <w:r w:rsidRPr="0032189A"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  <w:t>As a composer/arranger, this would extend to individuals that require music for any form of media project such as TV, film, etc.</w:t>
                            </w:r>
                          </w:p>
                          <w:p w14:paraId="6CDCF394" w14:textId="2247213F" w:rsidR="0032189A" w:rsidRDefault="0032189A" w:rsidP="0032189A">
                            <w:pPr>
                              <w:pStyle w:val="paragraph"/>
                              <w:numPr>
                                <w:ilvl w:val="0"/>
                                <w:numId w:val="1"/>
                              </w:numPr>
                              <w:spacing w:after="0"/>
                              <w:ind w:left="360"/>
                              <w:textAlignment w:val="baseline"/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  <w:r w:rsidRPr="0032189A"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  <w:t>Due to the massive difference in taste across all sections of society, a session musician would need to tailor their services to these styles and needs.</w:t>
                            </w:r>
                          </w:p>
                          <w:p w14:paraId="4B56761C" w14:textId="34F4017F" w:rsidR="00D35382" w:rsidRPr="00506237" w:rsidRDefault="00D35382" w:rsidP="0032189A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sz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57EEA6" id="_x0000_s1028" type="#_x0000_t202" style="position:absolute;margin-left:214.8pt;margin-top:25.05pt;width:130.8pt;height:417.6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HfhwmwIAAD8FAAAOAAAAZHJzL2Uyb0RvYy54bWysVE1v2zAMvQ/YfxB0X22nSZoadYquXYcB&#10;3QfWDjszshwLlSVPUmJ3v34UlWRpexvmgyGK0iP5+KiLy7HTbCudV9ZUvDjJOZNG2FqZdcV/PNy+&#10;W3DmA5gatDWy4k/S88vl2zcXQ1/KiW2trqVjCGJ8OfQVb0PoyyzzopUd+BPbS4POxroOAppundUO&#10;BkTvdDbJ83k2WFf3zgrpPe7eJCdfEn7TSBG+No2XgemKY26B/o7+q/jPlhdQrh30rRK7NOAfsuhA&#10;GQx6gLqBAGzj1CuoTglnvW3CibBdZptGCUk1YDVF/qKa+xZ6SbUgOb4/0OT/H6z4sv3mmKqxd1PO&#10;DHTYowc5BvbejmwS6Rl6X+Kp+x7PhRG38SiV6vs7Kx49M/a6BbOWV87ZoZVQY3pFvJkdXU04PoKs&#10;hs+2xjCwCZaAxsZ1kTtkgyE6tunp0JqYiogh5/OimKNLoG92mp/OJtS8DMr99d758FHajsVFxR32&#10;nuBhe+dDTAfK/ZEYzVut6lulNRlRb/JaO7YFVAoIIU2Y0XW96TDftD/P8UuawW1UVtqe7rcxBCk3&#10;IlHAZ0G0YUPFz2eTBPzMd7iWEMOYGHyRZqcCTotWXcUXMeYul0j6B1OTlgMondaYjDaxOElzgCQQ&#10;yRuEuG/rga30xn0H7PwsRzDOahVpO10UycAhmZylIAz0Gqc7aM6cDT9VaEmZsUkRMrJ6oG6lQTwm&#10;3nXfwmuCdqeJHrtPhqyjPEk6US1JN2FcjSTSgyJXtn5CLWE6JBh8gXDRWvebswGnueL+1wac5Ex/&#10;MqjH82I6jeNPxnR2huJh7tizOvaAEQiFBXOWlteBnoxYrLFXqNtGkaKiwFMmWEA0cEqplN2LEp+B&#10;Y5tO/X33ln8AAAD//wMAUEsDBBQABgAIAAAAIQDE1YbN4gAAAAoBAAAPAAAAZHJzL2Rvd25yZXYu&#10;eG1sTI9Ba4NAEIXvhf6HZQq9Nas2EWNcQxAK7aXQpC3JbdSNK3VnxV2N+ffdntLj8D7e+ybbzrpj&#10;kxxsa0hAuAiASapM3VIj4PPw8pQAsw6pxs6QFHCVFrb5/V2GaW0u9CGnvWuYLyGbogDlXJ9ybisl&#10;NdqF6SX57GwGjc6fQ8PrAS++XHc8CoKYa2zJLyjsZaFk9bMftYCieJun87U8Hr52y9fv8aTeT6iE&#10;eHyYdxtgTs7uBsOfvleH3DuVZqTask7AMlrHHhWwCkJgHojXYQSsFJAkq2fgecb/v5D/AgAA//8D&#10;AFBLAQItABQABgAIAAAAIQC2gziS/gAAAOEBAAATAAAAAAAAAAAAAAAAAAAAAABbQ29udGVudF9U&#10;eXBlc10ueG1sUEsBAi0AFAAGAAgAAAAhADj9If/WAAAAlAEAAAsAAAAAAAAAAAAAAAAALwEAAF9y&#10;ZWxzLy5yZWxzUEsBAi0AFAAGAAgAAAAhAOwd+HCbAgAAPwUAAA4AAAAAAAAAAAAAAAAALgIAAGRy&#10;cy9lMm9Eb2MueG1sUEsBAi0AFAAGAAgAAAAhAMTVhs3iAAAACgEAAA8AAAAAAAAAAAAAAAAA9QQA&#10;AGRycy9kb3ducmV2LnhtbFBLBQYAAAAABAAEAPMAAAAEBgAAAAA=&#10;" fillcolor="#9cc2e5 [1944]" strokecolor="black [3213]">
                <v:shadow on="t" color="black" opacity="26214f" origin="-.5,-.5" offset=".74836mm,.74836mm"/>
                <v:textbox>
                  <w:txbxContent>
                    <w:p w14:paraId="5BE4B32B" w14:textId="4AE6DC2A" w:rsidR="00D35382" w:rsidRPr="00E81483" w:rsidRDefault="00B62CAA" w:rsidP="00D3538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SOCIAL</w:t>
                      </w:r>
                    </w:p>
                    <w:p w14:paraId="6FBA4EC9" w14:textId="77777777" w:rsidR="00D35382" w:rsidRDefault="00D35382" w:rsidP="00D35382">
                      <w:pPr>
                        <w:rPr>
                          <w:sz w:val="24"/>
                        </w:rPr>
                      </w:pPr>
                    </w:p>
                    <w:p w14:paraId="52FB91CC" w14:textId="3F0E3B94" w:rsidR="00431BD1" w:rsidRDefault="0032189A" w:rsidP="00431BD1">
                      <w:pPr>
                        <w:pStyle w:val="paragraph"/>
                        <w:numPr>
                          <w:ilvl w:val="0"/>
                          <w:numId w:val="1"/>
                        </w:numPr>
                        <w:spacing w:before="0" w:beforeAutospacing="0" w:after="0" w:afterAutospacing="0"/>
                        <w:ind w:left="360"/>
                        <w:textAlignment w:val="baseline"/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</w:pPr>
                      <w:r w:rsidRPr="0032189A"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  <w:t>The target audience of a session musician is any band/artist in need of a live performer or musician to record in the studio.</w:t>
                      </w:r>
                      <w:r w:rsidRPr="0032189A"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  <w:t xml:space="preserve"> </w:t>
                      </w:r>
                    </w:p>
                    <w:p w14:paraId="79AB3C23" w14:textId="32DFADB1" w:rsidR="005124CE" w:rsidRPr="005124CE" w:rsidRDefault="0032189A" w:rsidP="005124CE">
                      <w:pPr>
                        <w:pStyle w:val="paragraph"/>
                        <w:numPr>
                          <w:ilvl w:val="0"/>
                          <w:numId w:val="1"/>
                        </w:numPr>
                        <w:spacing w:after="0"/>
                        <w:ind w:left="360"/>
                        <w:textAlignment w:val="baseline"/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</w:pPr>
                      <w:r w:rsidRPr="0032189A"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  <w:t>As a composer/arranger, this would extend to individuals that require music for any form of media project such as TV, film, etc.</w:t>
                      </w:r>
                    </w:p>
                    <w:p w14:paraId="6CDCF394" w14:textId="2247213F" w:rsidR="0032189A" w:rsidRDefault="0032189A" w:rsidP="0032189A">
                      <w:pPr>
                        <w:pStyle w:val="paragraph"/>
                        <w:numPr>
                          <w:ilvl w:val="0"/>
                          <w:numId w:val="1"/>
                        </w:numPr>
                        <w:spacing w:after="0"/>
                        <w:ind w:left="360"/>
                        <w:textAlignment w:val="baseline"/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</w:pPr>
                      <w:r w:rsidRPr="0032189A"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  <w:t>Due to the massive difference in taste across all sections of society, a session musician would need to tailor their services to these styles and needs.</w:t>
                      </w:r>
                    </w:p>
                    <w:p w14:paraId="4B56761C" w14:textId="34F4017F" w:rsidR="00D35382" w:rsidRPr="00506237" w:rsidRDefault="00D35382" w:rsidP="0032189A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sz w:val="2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506237">
        <w:rPr>
          <w:noProof/>
          <w:sz w:val="108"/>
          <w:szCs w:val="108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FDF97DE" wp14:editId="02F84B3A">
                <wp:simplePos x="0" y="0"/>
                <wp:positionH relativeFrom="column">
                  <wp:posOffset>4488180</wp:posOffset>
                </wp:positionH>
                <wp:positionV relativeFrom="paragraph">
                  <wp:posOffset>318135</wp:posOffset>
                </wp:positionV>
                <wp:extent cx="1661160" cy="5303520"/>
                <wp:effectExtent l="38100" t="38100" r="110490" b="10668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1160" cy="5303520"/>
                        </a:xfrm>
                        <a:prstGeom prst="rect">
                          <a:avLst/>
                        </a:prstGeom>
                        <a:solidFill>
                          <a:srgbClr val="B889DB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6DBD0519" w14:textId="393A2625" w:rsidR="00D35382" w:rsidRPr="00E81483" w:rsidRDefault="00B62CAA" w:rsidP="00D3538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TECHNOLOGICAL</w:t>
                            </w:r>
                          </w:p>
                          <w:p w14:paraId="077980A1" w14:textId="77777777" w:rsidR="00D35382" w:rsidRDefault="00D35382" w:rsidP="00D35382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6D558D17" w14:textId="3A29D5BF" w:rsidR="002674DF" w:rsidRDefault="002674DF" w:rsidP="002674DF">
                            <w:pPr>
                              <w:pStyle w:val="paragraph"/>
                              <w:numPr>
                                <w:ilvl w:val="0"/>
                                <w:numId w:val="6"/>
                              </w:numPr>
                              <w:spacing w:before="0" w:beforeAutospacing="0" w:after="0" w:afterAutospacing="0"/>
                              <w:textAlignment w:val="baseline"/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  <w:r w:rsidRPr="002674DF"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  <w:t>A session musician would need to be familiar with social media and messaging apps.</w:t>
                            </w:r>
                          </w:p>
                          <w:p w14:paraId="71F9C59E" w14:textId="77777777" w:rsidR="002674DF" w:rsidRDefault="002674DF" w:rsidP="002674DF">
                            <w:pPr>
                              <w:pStyle w:val="paragraph"/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Style w:val="normaltextrun"/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</w:p>
                          <w:p w14:paraId="6E881E86" w14:textId="7D901005" w:rsidR="002674DF" w:rsidRDefault="002674DF" w:rsidP="002674D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 w:rsidRPr="002674DF">
                              <w:t>Being able to navigate/operate DAWs such as Logic or Pro Tools would be a necessary skill within studio sessions for session musicians as well as arrangers/composers (Sibelius/</w:t>
                            </w:r>
                            <w:proofErr w:type="spellStart"/>
                            <w:r w:rsidRPr="002674DF">
                              <w:t>MuseScore</w:t>
                            </w:r>
                            <w:proofErr w:type="spellEnd"/>
                            <w:r w:rsidRPr="002674DF">
                              <w:t>).</w:t>
                            </w:r>
                          </w:p>
                          <w:p w14:paraId="1AC396B1" w14:textId="77777777" w:rsidR="002674DF" w:rsidRDefault="002674DF" w:rsidP="002674DF">
                            <w:pPr>
                              <w:pStyle w:val="ListParagraph"/>
                              <w:ind w:left="360"/>
                            </w:pPr>
                          </w:p>
                          <w:p w14:paraId="1B4213D4" w14:textId="02734A47" w:rsidR="00D35382" w:rsidRPr="00506237" w:rsidRDefault="002674DF" w:rsidP="002674D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360"/>
                            </w:pPr>
                            <w:r w:rsidRPr="002674DF">
                              <w:t>Being familiar with stomp box effects and amps/modelling systems for both live and studio work to achieve the desired sound.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DF97DE" id="_x0000_s1029" type="#_x0000_t202" style="position:absolute;margin-left:353.4pt;margin-top:25.05pt;width:130.8pt;height:417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S7M6hwIAAAEFAAAOAAAAZHJzL2Uyb0RvYy54bWysVF1v2yAUfZ+0/4B4X20ncZpadap+rNOk&#10;fWnttOdrwDEqBgYkdvfrd8FJlnVv0/yAwFwO5557LpdXY6/ITjgvja5pcZZTIjQzXOpNTb893r9Z&#10;UeIDaA7KaFHTZ+Hp1fr1q8vBVmJmOqO4cARBtK8GW9MuBFtlmWed6MGfGSs0brbG9RBw6TYZdzAg&#10;eq+yWZ4vs8E4bp1hwnv8ezdt0nXCb1vBwue29SIQVVPkFtLo0tjEMVtfQrVxYDvJ9jTgH1j0IDVe&#10;eoS6gwBk6+RfUL1kznjThjNm+sy0rWQi5YDZFPmLbB46sCLlguJ4e5TJ/z9Y9mn3xRHJsXYlJRp6&#10;rNGjGAO5MSOZRXkG6yuMerAYF0b8jaEpVW8/GPbkiTa3HeiNuHbODJ0AjvSKeDI7OTrh+AjSDB8N&#10;x2tgG0wCGlvXR+1QDYLoWKbnY2kiFRavXC6LYolbDPfKeT4vZ6l4GVSH49b58E6YnsRJTR3WPsHD&#10;7oMPkQ5Uh5B4mzdK8nupVFq4TXOrHNkB+uRmtbq4u0kZvAhTmgw1vShn5aTAHxDRsuIIEsZJgxcI&#10;vQzodyX7mq7y+E0OjLK91Ty5MYBU0xwZKx3pieRkTCPJtEWIh44PpFFb9xWwdmWOYJRwGROfr4pp&#10;gTafnU+XEFAb7M+gKHEmfJehS96KMkfIqMuReaOAPU3KKdvBpMniwHWvIkYnRc2BTFqd8EzFj/We&#10;Kh/GZkw2mx881Rj+jG5AOqnk+IbgpDPuJyUD9mNN/Y8tOEGJeq/RURfFYhEbOC0W5TmWn7jTneZ0&#10;BzRDKEyYkml6G1LTx2S1uUbntTJ5Ilp0YrL3K/ZZSmX/JsRGPl2nqN8v1/oXAAAA//8DAFBLAwQU&#10;AAYACAAAACEArndzr+AAAAAKAQAADwAAAGRycy9kb3ducmV2LnhtbEyPwU7DMBBE70j8g7VI3Khd&#10;oMENcSpAQlwogrZSObrxEkeJ7Sh2m/D3LCc4jnb09k2xmlzHTjjEJngF85kAhr4KpvG1gt32+UoC&#10;i0l7o7vgUcE3RliV52eFzk0Y/QeeNqlmBPEx1wpsSn3OeawsOh1noUdPt68wOJ0oDjU3gx4J7jp+&#10;LUTGnW48fbC6xyeLVbs5OgXSvo/r9Qt+vsnXx3ab7E5n+1apy4vp4R5Ywin9leFXn9ShJKdDOHoT&#10;WafgTmSknhQsxBwYFZaZvAV2ILpc3AAvC/5/QvkDAAD//wMAUEsBAi0AFAAGAAgAAAAhALaDOJL+&#10;AAAA4QEAABMAAAAAAAAAAAAAAAAAAAAAAFtDb250ZW50X1R5cGVzXS54bWxQSwECLQAUAAYACAAA&#10;ACEAOP0h/9YAAACUAQAACwAAAAAAAAAAAAAAAAAvAQAAX3JlbHMvLnJlbHNQSwECLQAUAAYACAAA&#10;ACEAJUuzOocCAAABBQAADgAAAAAAAAAAAAAAAAAuAgAAZHJzL2Uyb0RvYy54bWxQSwECLQAUAAYA&#10;CAAAACEArndzr+AAAAAKAQAADwAAAAAAAAAAAAAAAADhBAAAZHJzL2Rvd25yZXYueG1sUEsFBgAA&#10;AAAEAAQA8wAAAO4FAAAAAA==&#10;" fillcolor="#b889db" strokecolor="black [3213]">
                <v:shadow on="t" color="black" opacity="26214f" origin="-.5,-.5" offset=".74836mm,.74836mm"/>
                <v:textbox>
                  <w:txbxContent>
                    <w:p w14:paraId="6DBD0519" w14:textId="393A2625" w:rsidR="00D35382" w:rsidRPr="00E81483" w:rsidRDefault="00B62CAA" w:rsidP="00D3538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TECHNOLOGICAL</w:t>
                      </w:r>
                    </w:p>
                    <w:p w14:paraId="077980A1" w14:textId="77777777" w:rsidR="00D35382" w:rsidRDefault="00D35382" w:rsidP="00D35382">
                      <w:pPr>
                        <w:rPr>
                          <w:sz w:val="24"/>
                        </w:rPr>
                      </w:pPr>
                    </w:p>
                    <w:p w14:paraId="6D558D17" w14:textId="3A29D5BF" w:rsidR="002674DF" w:rsidRDefault="002674DF" w:rsidP="002674DF">
                      <w:pPr>
                        <w:pStyle w:val="paragraph"/>
                        <w:numPr>
                          <w:ilvl w:val="0"/>
                          <w:numId w:val="6"/>
                        </w:numPr>
                        <w:spacing w:before="0" w:beforeAutospacing="0" w:after="0" w:afterAutospacing="0"/>
                        <w:textAlignment w:val="baseline"/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</w:pPr>
                      <w:r w:rsidRPr="002674DF"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  <w:t>A session musician would need to be familiar with social media and messaging apps.</w:t>
                      </w:r>
                    </w:p>
                    <w:p w14:paraId="71F9C59E" w14:textId="77777777" w:rsidR="002674DF" w:rsidRDefault="002674DF" w:rsidP="002674DF">
                      <w:pPr>
                        <w:pStyle w:val="paragraph"/>
                        <w:spacing w:before="0" w:beforeAutospacing="0" w:after="0" w:afterAutospacing="0"/>
                        <w:ind w:left="360"/>
                        <w:textAlignment w:val="baseline"/>
                        <w:rPr>
                          <w:rStyle w:val="normaltextrun"/>
                          <w:rFonts w:ascii="Calibri" w:hAnsi="Calibri" w:cs="Calibri"/>
                          <w:sz w:val="22"/>
                          <w:szCs w:val="28"/>
                        </w:rPr>
                      </w:pPr>
                    </w:p>
                    <w:p w14:paraId="6E881E86" w14:textId="7D901005" w:rsidR="002674DF" w:rsidRDefault="002674DF" w:rsidP="002674DF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 w:rsidRPr="002674DF">
                        <w:t>Being able to navigate/operate DAWs such as Logic or Pro Tools would be a necessary skill within studio sessions for session musicians as well as arrangers/composers (Sibelius/</w:t>
                      </w:r>
                      <w:proofErr w:type="spellStart"/>
                      <w:r w:rsidRPr="002674DF">
                        <w:t>MuseScore</w:t>
                      </w:r>
                      <w:proofErr w:type="spellEnd"/>
                      <w:r w:rsidRPr="002674DF">
                        <w:t>).</w:t>
                      </w:r>
                    </w:p>
                    <w:p w14:paraId="1AC396B1" w14:textId="77777777" w:rsidR="002674DF" w:rsidRDefault="002674DF" w:rsidP="002674DF">
                      <w:pPr>
                        <w:pStyle w:val="ListParagraph"/>
                        <w:ind w:left="360"/>
                      </w:pPr>
                    </w:p>
                    <w:p w14:paraId="1B4213D4" w14:textId="02734A47" w:rsidR="00D35382" w:rsidRPr="00506237" w:rsidRDefault="002674DF" w:rsidP="002674D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360"/>
                      </w:pPr>
                      <w:r w:rsidRPr="002674DF">
                        <w:t>Being familiar with stomp box effects and amps/modelling systems for both live and studio work to achieve the desired sound.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506237">
        <w:rPr>
          <w:noProof/>
          <w:sz w:val="108"/>
          <w:szCs w:val="108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EEC1129" wp14:editId="7054D56A">
                <wp:simplePos x="0" y="0"/>
                <wp:positionH relativeFrom="column">
                  <wp:posOffset>6240780</wp:posOffset>
                </wp:positionH>
                <wp:positionV relativeFrom="paragraph">
                  <wp:posOffset>318135</wp:posOffset>
                </wp:positionV>
                <wp:extent cx="1661160" cy="5303520"/>
                <wp:effectExtent l="38100" t="38100" r="110490" b="10668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1160" cy="5303520"/>
                        </a:xfrm>
                        <a:prstGeom prst="rect">
                          <a:avLst/>
                        </a:prstGeom>
                        <a:solidFill>
                          <a:srgbClr val="FF5B5B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1C5725F9" w14:textId="13C29995" w:rsidR="00D35382" w:rsidRPr="00E81483" w:rsidRDefault="00B62CAA" w:rsidP="00D3538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ENVIRONMENTAL</w:t>
                            </w:r>
                          </w:p>
                          <w:p w14:paraId="565873E2" w14:textId="77777777" w:rsidR="00D35382" w:rsidRDefault="00D35382" w:rsidP="00D35382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3F9C7088" w14:textId="77777777" w:rsidR="00424C80" w:rsidRPr="00424C80" w:rsidRDefault="00424C80" w:rsidP="00424C8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Style w:val="normaltextrun"/>
                                <w:rFonts w:ascii="Calibri" w:eastAsia="Times New Roman" w:hAnsi="Calibri" w:cs="Calibri"/>
                                <w:szCs w:val="28"/>
                                <w:lang w:eastAsia="en-GB"/>
                              </w:rPr>
                            </w:pPr>
                            <w:r w:rsidRPr="00424C80">
                              <w:rPr>
                                <w:rStyle w:val="normaltextrun"/>
                                <w:rFonts w:ascii="Calibri" w:eastAsia="Times New Roman" w:hAnsi="Calibri" w:cs="Calibri"/>
                                <w:szCs w:val="28"/>
                                <w:lang w:eastAsia="en-GB"/>
                              </w:rPr>
                              <w:t>The exact way a session musician should operate (for example, how they play, sound, etc) within each session would differ depending on the situation (The same applies to a composer/arranger).</w:t>
                            </w:r>
                          </w:p>
                          <w:p w14:paraId="5114050E" w14:textId="77777777" w:rsidR="00D35382" w:rsidRPr="00506237" w:rsidRDefault="00D35382" w:rsidP="00D35382">
                            <w:pPr>
                              <w:pStyle w:val="paragraph"/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</w:p>
                          <w:p w14:paraId="76FA1193" w14:textId="38AACFE2" w:rsidR="00D35382" w:rsidRDefault="005124CE" w:rsidP="00D3538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360"/>
                            </w:pPr>
                            <w:r>
                              <w:t>No use of raw materials.</w:t>
                            </w:r>
                          </w:p>
                          <w:p w14:paraId="0BF5D2E4" w14:textId="77777777" w:rsidR="005124CE" w:rsidRDefault="005124CE" w:rsidP="005124CE">
                            <w:pPr>
                              <w:pStyle w:val="ListParagraph"/>
                              <w:ind w:left="360"/>
                            </w:pPr>
                          </w:p>
                          <w:p w14:paraId="21ACE7D8" w14:textId="26B12D43" w:rsidR="005124CE" w:rsidRPr="00506237" w:rsidRDefault="005124CE" w:rsidP="00D3538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360"/>
                            </w:pPr>
                            <w:r>
                              <w:t>Pollution/carbon footprint would only occur with the travelling aspect through use of a car and fuel</w:t>
                            </w:r>
                            <w:r w:rsidR="00A70F26">
                              <w:t xml:space="preserve"> and electricity used to power equipment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EC1129" id="_x0000_s1030" type="#_x0000_t202" style="position:absolute;margin-left:491.4pt;margin-top:25.05pt;width:130.8pt;height:417.6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2oFmhwIAAAEFAAAOAAAAZHJzL2Uyb0RvYy54bWysVF1v2yAUfZ+0/4B4X22ncdpadap+LNOk&#10;7kNrpz1fA45RMXhAYre/fhdIsqx7m+YHBOZyOPfcc7m8mnpFtsI6aXRNi5OcEqGZ4VKva/r9cfXu&#10;nBLnQXNQRouaPgtHr5Zv31yOQyVmpjOKC0sQRLtqHGraeT9UWeZYJ3pwJ2YQGjdbY3vwuLTrjFsY&#10;Eb1X2SzPF9loLB+sYcI5/HuXNuky4retYP5L2zrhiaopcvNxtHFswpgtL6FaWxg6yXY04B9Y9CA1&#10;XnqAugMPZGPlX1C9ZNY40/oTZvrMtK1kIuaA2RT5q2weOhhEzAXFccNBJvf/YNnn7VdLJMfaLSjR&#10;0GONHsXkyY2ZyCzIMw6uwqiHAeP8hL8xNKbqhnvDnhzR5rYDvRbX1pqxE8CRXhFOZkdHE44LIM34&#10;yXC8BjbeRKCptX3QDtUgiI5lej6UJlBh4crFoigWuMVwrzzNT8tZLF4G1f74YJ3/IExPwqSmFmsf&#10;4WF773ygA9U+JNzmjJJ8JZWKC7tubpUlW0CfrFblTXkTM3gVpjQZa3pRzsqkwB8QwbLiAOKnpMEr&#10;hF569LuSfU3P8/AlBwbZ3mse3ehBqjRHxkoHeiI6GdOIMm0Q4qHjI2nUxn4DrF2ZIxglXIbET8+L&#10;tECbz87SJQTUGvvTK0qs8T+k76K3gswBMuhyYN4oYE9JOTV0kDSZ77nuVMToqKjZk4mrI56x+KHe&#10;qfJ+aqZos/neU43hz+gGpBNLjm8ITjpjXygZsR9r6n5uwApK1EeNjroo5vPQwHExL8+w/MQe7zTH&#10;O6AZQmHClKTprY9NH5LV5hqd18roiWDRxGTnV+yzmMruTQiNfLyOUb9fruUvAAAA//8DAFBLAwQU&#10;AAYACAAAACEAU81fd+IAAAALAQAADwAAAGRycy9kb3ducmV2LnhtbEyPwU7DMBBE70j8g7VI3KjT&#10;JKVpiFNREFRcQA0gcXTjJYmI15HttOnf457gOJrRzJtiPemeHdC6zpCA+SwChlQb1VEj4OP96SYD&#10;5rwkJXtDKOCEDtbl5UUhc2WOtMND5RsWSsjlUkDr/ZBz7uoWtXQzMyAF79tYLX2QtuHKymMo1z2P&#10;o+iWa9lRWGjlgA8t1j/VqAU8bz43bzhWX5VZnszKJsnry+NWiOur6f4OmMfJ/4XhjB/QoQxMezOS&#10;cqwXsMrigO4FLKI5sHMgTtMU2F5Ali0S4GXB/38ofwEAAP//AwBQSwECLQAUAAYACAAAACEAtoM4&#10;kv4AAADhAQAAEwAAAAAAAAAAAAAAAAAAAAAAW0NvbnRlbnRfVHlwZXNdLnhtbFBLAQItABQABgAI&#10;AAAAIQA4/SH/1gAAAJQBAAALAAAAAAAAAAAAAAAAAC8BAABfcmVscy8ucmVsc1BLAQItABQABgAI&#10;AAAAIQBC2oFmhwIAAAEFAAAOAAAAAAAAAAAAAAAAAC4CAABkcnMvZTJvRG9jLnhtbFBLAQItABQA&#10;BgAIAAAAIQBTzV934gAAAAsBAAAPAAAAAAAAAAAAAAAAAOEEAABkcnMvZG93bnJldi54bWxQSwUG&#10;AAAAAAQABADzAAAA8AUAAAAA&#10;" fillcolor="#ff5b5b" strokecolor="black [3213]">
                <v:shadow on="t" color="black" opacity="26214f" origin="-.5,-.5" offset=".74836mm,.74836mm"/>
                <v:textbox>
                  <w:txbxContent>
                    <w:p w14:paraId="1C5725F9" w14:textId="13C29995" w:rsidR="00D35382" w:rsidRPr="00E81483" w:rsidRDefault="00B62CAA" w:rsidP="00D3538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ENVIRONMENTAL</w:t>
                      </w:r>
                    </w:p>
                    <w:p w14:paraId="565873E2" w14:textId="77777777" w:rsidR="00D35382" w:rsidRDefault="00D35382" w:rsidP="00D35382">
                      <w:pPr>
                        <w:rPr>
                          <w:sz w:val="24"/>
                        </w:rPr>
                      </w:pPr>
                    </w:p>
                    <w:p w14:paraId="3F9C7088" w14:textId="77777777" w:rsidR="00424C80" w:rsidRPr="00424C80" w:rsidRDefault="00424C80" w:rsidP="00424C8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Style w:val="normaltextrun"/>
                          <w:rFonts w:ascii="Calibri" w:eastAsia="Times New Roman" w:hAnsi="Calibri" w:cs="Calibri"/>
                          <w:szCs w:val="28"/>
                          <w:lang w:eastAsia="en-GB"/>
                        </w:rPr>
                      </w:pPr>
                      <w:r w:rsidRPr="00424C80">
                        <w:rPr>
                          <w:rStyle w:val="normaltextrun"/>
                          <w:rFonts w:ascii="Calibri" w:eastAsia="Times New Roman" w:hAnsi="Calibri" w:cs="Calibri"/>
                          <w:szCs w:val="28"/>
                          <w:lang w:eastAsia="en-GB"/>
                        </w:rPr>
                        <w:t>The exact way a session musician should operate (for example, how they play, sound, etc) within each session would differ depending on the situation (The same applies to a composer/arranger).</w:t>
                      </w:r>
                    </w:p>
                    <w:p w14:paraId="5114050E" w14:textId="77777777" w:rsidR="00D35382" w:rsidRPr="00506237" w:rsidRDefault="00D35382" w:rsidP="00D35382">
                      <w:pPr>
                        <w:pStyle w:val="paragraph"/>
                        <w:spacing w:before="0" w:beforeAutospacing="0" w:after="0" w:afterAutospacing="0"/>
                        <w:ind w:left="360"/>
                        <w:textAlignment w:val="baseline"/>
                        <w:rPr>
                          <w:rFonts w:ascii="Calibri" w:hAnsi="Calibri" w:cs="Calibri"/>
                          <w:sz w:val="22"/>
                          <w:szCs w:val="28"/>
                        </w:rPr>
                      </w:pPr>
                    </w:p>
                    <w:p w14:paraId="76FA1193" w14:textId="38AACFE2" w:rsidR="00D35382" w:rsidRDefault="005124CE" w:rsidP="00D3538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360"/>
                      </w:pPr>
                      <w:r>
                        <w:t>No use of raw materials.</w:t>
                      </w:r>
                    </w:p>
                    <w:p w14:paraId="0BF5D2E4" w14:textId="77777777" w:rsidR="005124CE" w:rsidRDefault="005124CE" w:rsidP="005124CE">
                      <w:pPr>
                        <w:pStyle w:val="ListParagraph"/>
                        <w:ind w:left="360"/>
                      </w:pPr>
                    </w:p>
                    <w:p w14:paraId="21ACE7D8" w14:textId="26B12D43" w:rsidR="005124CE" w:rsidRPr="00506237" w:rsidRDefault="005124CE" w:rsidP="00D3538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360"/>
                      </w:pPr>
                      <w:r>
                        <w:t>Pollution/carbon footprint would only occur with the travelling aspect through use of a car and fuel</w:t>
                      </w:r>
                      <w:r w:rsidR="00A70F26">
                        <w:t xml:space="preserve"> and electricity used to power equipment</w:t>
                      </w:r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506237">
        <w:rPr>
          <w:noProof/>
          <w:sz w:val="108"/>
          <w:szCs w:val="108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1569200" wp14:editId="17ABEE4C">
                <wp:simplePos x="0" y="0"/>
                <wp:positionH relativeFrom="page">
                  <wp:align>right</wp:align>
                </wp:positionH>
                <wp:positionV relativeFrom="paragraph">
                  <wp:posOffset>318135</wp:posOffset>
                </wp:positionV>
                <wp:extent cx="1661160" cy="5303520"/>
                <wp:effectExtent l="38100" t="38100" r="110490" b="10668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1160" cy="53035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61C72BA8" w14:textId="71062CCD" w:rsidR="00D35382" w:rsidRPr="00E81483" w:rsidRDefault="00B62CAA" w:rsidP="00D3538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LEGAL</w:t>
                            </w:r>
                          </w:p>
                          <w:p w14:paraId="30E2A9EB" w14:textId="77777777" w:rsidR="00D35382" w:rsidRDefault="00D35382" w:rsidP="00D35382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00F2E415" w14:textId="77777777" w:rsidR="003F2199" w:rsidRPr="003F2199" w:rsidRDefault="003F2199" w:rsidP="003F219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Style w:val="normaltextrun"/>
                                <w:rFonts w:ascii="Calibri" w:eastAsia="Times New Roman" w:hAnsi="Calibri" w:cs="Calibri"/>
                                <w:szCs w:val="28"/>
                                <w:lang w:eastAsia="en-GB"/>
                              </w:rPr>
                            </w:pPr>
                            <w:r w:rsidRPr="003F2199">
                              <w:rPr>
                                <w:rStyle w:val="normaltextrun"/>
                                <w:rFonts w:ascii="Calibri" w:eastAsia="Times New Roman" w:hAnsi="Calibri" w:cs="Calibri"/>
                                <w:szCs w:val="28"/>
                                <w:lang w:eastAsia="en-GB"/>
                              </w:rPr>
                              <w:t xml:space="preserve">A valid passport would be required for any transatlantic work. </w:t>
                            </w:r>
                          </w:p>
                          <w:p w14:paraId="6B79C20F" w14:textId="77777777" w:rsidR="00D35382" w:rsidRPr="00506237" w:rsidRDefault="00D35382" w:rsidP="00D35382">
                            <w:pPr>
                              <w:pStyle w:val="paragraph"/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Fonts w:ascii="Calibri" w:hAnsi="Calibri" w:cs="Calibri"/>
                                <w:sz w:val="22"/>
                                <w:szCs w:val="28"/>
                              </w:rPr>
                            </w:pPr>
                          </w:p>
                          <w:p w14:paraId="3367F7C3" w14:textId="728D3350" w:rsidR="00D35382" w:rsidRDefault="003F2199" w:rsidP="006778B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 w:rsidRPr="003F2199">
                              <w:t xml:space="preserve">A driver’s license would be a necessity as driving would be the main mode of transport for getting to any sessions. </w:t>
                            </w:r>
                          </w:p>
                          <w:p w14:paraId="6209BB62" w14:textId="77777777" w:rsidR="006778BA" w:rsidRDefault="006778BA" w:rsidP="006778BA">
                            <w:pPr>
                              <w:pStyle w:val="ListParagraph"/>
                            </w:pPr>
                          </w:p>
                          <w:p w14:paraId="2DF66EE9" w14:textId="77777777" w:rsidR="006778BA" w:rsidRDefault="006778BA" w:rsidP="006778BA">
                            <w:pPr>
                              <w:pStyle w:val="ListParagraph"/>
                              <w:ind w:left="360"/>
                            </w:pPr>
                          </w:p>
                          <w:p w14:paraId="5269C244" w14:textId="173FF381" w:rsidR="006778BA" w:rsidRDefault="006778BA" w:rsidP="006778B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 w:rsidRPr="006778BA">
                              <w:t xml:space="preserve">Registration with the HMRC would be required, due to declaring money and paying tax. </w:t>
                            </w:r>
                          </w:p>
                          <w:p w14:paraId="0B6D5077" w14:textId="77777777" w:rsidR="006778BA" w:rsidRPr="006778BA" w:rsidRDefault="006778BA" w:rsidP="006778BA">
                            <w:pPr>
                              <w:pStyle w:val="ListParagraph"/>
                              <w:ind w:left="360"/>
                            </w:pPr>
                          </w:p>
                          <w:p w14:paraId="3698BD92" w14:textId="3631E7E9" w:rsidR="00D35382" w:rsidRPr="00506237" w:rsidRDefault="006778BA" w:rsidP="006778B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 w:rsidRPr="006778BA">
                              <w:t xml:space="preserve">A degree and touring experience can be desired but would not be essential.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69200" id="_x0000_s1031" type="#_x0000_t202" style="position:absolute;margin-left:79.6pt;margin-top:25.05pt;width:130.8pt;height:417.6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2+RknQIAAD8FAAAOAAAAZHJzL2Uyb0RvYy54bWysVE1v2zAMvQ/YfxB0X+24cZoadYquXYcB&#10;3QfWDjvTshwLlSVPUmJ3v34UnWRpexvmgyGS0iP5+KSLy7HTbCudV9aUfHaSciaNsLUy65L/eLh9&#10;t+TMBzA1aGtkyZ+k55ert28uhr6QmW2trqVjCGJ8MfQlb0PoiyTxopUd+BPbS4PBxroOAppundQO&#10;BkTvdJKl6SIZrKt7Z4X0Hr03U5CvCL9ppAhfm8bLwHTJsbZAf0f/Kv6T1QUUawd9q8SuDPiHKjpQ&#10;BpMeoG4gANs49QqqU8JZb5twImyX2KZRQlIP2M0sfdHNfQu9pF6QHN8faPL/D1Z82X5zTNU4uzPO&#10;DHQ4owc5BvbejiyL9Ay9L3DXfY/7wohu3Eqt+v7OikfPjL1uwazllXN2aCXUWN4snkyOjk44PoJU&#10;w2dbYxrYBEtAY+O6yB2ywRAdx/R0GE0sRcSUi8VstsCQwFh+mp7mGQ0vgWJ/vHc+fJS2Y3FRcoez&#10;J3jY3vkQy4FivyVm81ar+lZpTUbUm7zWjm0BlQJCSBMyOq43HdY7+RcpfpNm0I3KmtzzvRtTkHIj&#10;EiV8lkQbNpT8PM9yAn4WOxybEMM4MfiizE4FvC1adSVfxpy7WiLpH0xNWg6g9LTGYrSJzUm6B0gC&#10;kbxBiPu2HlilN+474OTzFME4q1Wk7XQ5mwy8JNnZlISBXuPtDpozZ8NPFVpSZhxShIysHqirNIhH&#10;coPuW3hN0G430WP3xZB1VCdJJ6pl0k0Yq5FEmu8VWdn6CbWE5ZBg8AXCRWvdb84GvM0l97824CRn&#10;+pNBPZ7P5vN4/cmY52coHuaOI9VxBIxAKGyYs2l5HejJiM0ae4W6bRQpKgp8qgQbiAbeUmpl96LE&#10;Z+DYpl1/373VHwAAAP//AwBQSwMEFAAGAAgAAAAhABU5KjTdAAAABwEAAA8AAABkcnMvZG93bnJl&#10;di54bWxMj0FLxDAUhO+C/yE8wZubdGVLqU2XKoiyKGhXPL9tnm2xSUqT7nb/vc+THocZZr4ptosd&#10;xJGm0HunIVkpEOQab3rXavjYP95kIEJEZ3DwjjScKcC2vLwoMDf+5N7pWMdWcIkLOWroYhxzKUPT&#10;kcWw8iM59r78ZDGynFppJjxxuR3kWqlUWuwdL3Q40kNHzXc9Wx55rerzXs2fT+Nbda92u2f5gl7r&#10;66ulugMRaYl/YfjFZ3QomengZ2eCGDTwkahhoxIQ7K7TJAVx0JBlm1uQZSH/85c/AAAA//8DAFBL&#10;AQItABQABgAIAAAAIQC2gziS/gAAAOEBAAATAAAAAAAAAAAAAAAAAAAAAABbQ29udGVudF9UeXBl&#10;c10ueG1sUEsBAi0AFAAGAAgAAAAhADj9If/WAAAAlAEAAAsAAAAAAAAAAAAAAAAALwEAAF9yZWxz&#10;Ly5yZWxzUEsBAi0AFAAGAAgAAAAhAKLb5GSdAgAAPwUAAA4AAAAAAAAAAAAAAAAALgIAAGRycy9l&#10;Mm9Eb2MueG1sUEsBAi0AFAAGAAgAAAAhABU5KjTdAAAABwEAAA8AAAAAAAAAAAAAAAAA9wQAAGRy&#10;cy9kb3ducmV2LnhtbFBLBQYAAAAABAAEAPMAAAABBgAAAAA=&#10;" fillcolor="#f4b083 [1941]" strokecolor="black [3213]">
                <v:shadow on="t" color="black" opacity="26214f" origin="-.5,-.5" offset=".74836mm,.74836mm"/>
                <v:textbox>
                  <w:txbxContent>
                    <w:p w14:paraId="61C72BA8" w14:textId="71062CCD" w:rsidR="00D35382" w:rsidRPr="00E81483" w:rsidRDefault="00B62CAA" w:rsidP="00D3538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LEGAL</w:t>
                      </w:r>
                    </w:p>
                    <w:p w14:paraId="30E2A9EB" w14:textId="77777777" w:rsidR="00D35382" w:rsidRDefault="00D35382" w:rsidP="00D35382">
                      <w:pPr>
                        <w:rPr>
                          <w:sz w:val="24"/>
                        </w:rPr>
                      </w:pPr>
                    </w:p>
                    <w:p w14:paraId="00F2E415" w14:textId="77777777" w:rsidR="003F2199" w:rsidRPr="003F2199" w:rsidRDefault="003F2199" w:rsidP="003F219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Style w:val="normaltextrun"/>
                          <w:rFonts w:ascii="Calibri" w:eastAsia="Times New Roman" w:hAnsi="Calibri" w:cs="Calibri"/>
                          <w:szCs w:val="28"/>
                          <w:lang w:eastAsia="en-GB"/>
                        </w:rPr>
                      </w:pPr>
                      <w:r w:rsidRPr="003F2199">
                        <w:rPr>
                          <w:rStyle w:val="normaltextrun"/>
                          <w:rFonts w:ascii="Calibri" w:eastAsia="Times New Roman" w:hAnsi="Calibri" w:cs="Calibri"/>
                          <w:szCs w:val="28"/>
                          <w:lang w:eastAsia="en-GB"/>
                        </w:rPr>
                        <w:t xml:space="preserve">A valid passport would be required for any transatlantic work. </w:t>
                      </w:r>
                    </w:p>
                    <w:p w14:paraId="6B79C20F" w14:textId="77777777" w:rsidR="00D35382" w:rsidRPr="00506237" w:rsidRDefault="00D35382" w:rsidP="00D35382">
                      <w:pPr>
                        <w:pStyle w:val="paragraph"/>
                        <w:spacing w:before="0" w:beforeAutospacing="0" w:after="0" w:afterAutospacing="0"/>
                        <w:ind w:left="360"/>
                        <w:textAlignment w:val="baseline"/>
                        <w:rPr>
                          <w:rFonts w:ascii="Calibri" w:hAnsi="Calibri" w:cs="Calibri"/>
                          <w:sz w:val="22"/>
                          <w:szCs w:val="28"/>
                        </w:rPr>
                      </w:pPr>
                    </w:p>
                    <w:p w14:paraId="3367F7C3" w14:textId="728D3350" w:rsidR="00D35382" w:rsidRDefault="003F2199" w:rsidP="006778BA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 w:rsidRPr="003F2199">
                        <w:t xml:space="preserve">A driver’s license would be a necessity as driving would be the main mode of transport for getting to any sessions. </w:t>
                      </w:r>
                    </w:p>
                    <w:p w14:paraId="6209BB62" w14:textId="77777777" w:rsidR="006778BA" w:rsidRDefault="006778BA" w:rsidP="006778BA">
                      <w:pPr>
                        <w:pStyle w:val="ListParagraph"/>
                      </w:pPr>
                    </w:p>
                    <w:p w14:paraId="2DF66EE9" w14:textId="77777777" w:rsidR="006778BA" w:rsidRDefault="006778BA" w:rsidP="006778BA">
                      <w:pPr>
                        <w:pStyle w:val="ListParagraph"/>
                        <w:ind w:left="360"/>
                      </w:pPr>
                    </w:p>
                    <w:p w14:paraId="5269C244" w14:textId="173FF381" w:rsidR="006778BA" w:rsidRDefault="006778BA" w:rsidP="006778BA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 w:rsidRPr="006778BA">
                        <w:t xml:space="preserve">Registration with the HMRC would be required, due to declaring money and paying tax. </w:t>
                      </w:r>
                    </w:p>
                    <w:p w14:paraId="0B6D5077" w14:textId="77777777" w:rsidR="006778BA" w:rsidRPr="006778BA" w:rsidRDefault="006778BA" w:rsidP="006778BA">
                      <w:pPr>
                        <w:pStyle w:val="ListParagraph"/>
                        <w:ind w:left="360"/>
                      </w:pPr>
                    </w:p>
                    <w:p w14:paraId="3698BD92" w14:textId="3631E7E9" w:rsidR="00D35382" w:rsidRPr="00506237" w:rsidRDefault="006778BA" w:rsidP="006778BA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 w:rsidRPr="006778BA">
                        <w:t xml:space="preserve">A degree and touring experience can be desired but would not be essential. 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F902C2">
        <w:rPr>
          <w:sz w:val="108"/>
          <w:szCs w:val="108"/>
        </w:rPr>
        <w:tab/>
      </w:r>
    </w:p>
    <w:sectPr w:rsidR="00CA2E1D" w:rsidRPr="00506237" w:rsidSect="00F902C2">
      <w:headerReference w:type="default" r:id="rId7"/>
      <w:pgSz w:w="16838" w:h="11906" w:orient="landscape"/>
      <w:pgMar w:top="1440" w:right="1440" w:bottom="1440" w:left="1440" w:header="680" w:footer="68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FB8709" w14:textId="77777777" w:rsidR="00CD14AD" w:rsidRDefault="00CD14AD" w:rsidP="00506237">
      <w:pPr>
        <w:spacing w:after="0" w:line="240" w:lineRule="auto"/>
      </w:pPr>
      <w:r>
        <w:separator/>
      </w:r>
    </w:p>
  </w:endnote>
  <w:endnote w:type="continuationSeparator" w:id="0">
    <w:p w14:paraId="7D32C6FF" w14:textId="77777777" w:rsidR="00CD14AD" w:rsidRDefault="00CD14AD" w:rsidP="005062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F8BADC" w14:textId="77777777" w:rsidR="00CD14AD" w:rsidRDefault="00CD14AD" w:rsidP="00506237">
      <w:pPr>
        <w:spacing w:after="0" w:line="240" w:lineRule="auto"/>
      </w:pPr>
      <w:r>
        <w:separator/>
      </w:r>
    </w:p>
  </w:footnote>
  <w:footnote w:type="continuationSeparator" w:id="0">
    <w:p w14:paraId="6908D820" w14:textId="77777777" w:rsidR="00CD14AD" w:rsidRDefault="00CD14AD" w:rsidP="005062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C97291" w14:textId="6010AE0E" w:rsidR="00F902C2" w:rsidRDefault="00F902C2">
    <w:pPr>
      <w:pStyle w:val="Header"/>
    </w:pPr>
    <w:r w:rsidRPr="00F902C2">
      <w:rPr>
        <w:noProof/>
        <w:sz w:val="108"/>
        <w:szCs w:val="108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7AF23C41" wp14:editId="2E870616">
              <wp:simplePos x="0" y="0"/>
              <wp:positionH relativeFrom="margin">
                <wp:align>center</wp:align>
              </wp:positionH>
              <wp:positionV relativeFrom="paragraph">
                <wp:posOffset>-183515</wp:posOffset>
              </wp:positionV>
              <wp:extent cx="2360930" cy="1404620"/>
              <wp:effectExtent l="0" t="0" r="0" b="0"/>
              <wp:wrapSquare wrapText="bothSides"/>
              <wp:docPr id="18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360930" cy="1404620"/>
                      </a:xfrm>
                      <a:prstGeom prst="rect">
                        <a:avLst/>
                      </a:prstGeom>
                      <a:noFill/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1D54FA3D" w14:textId="77777777" w:rsidR="00F902C2" w:rsidRPr="00F902C2" w:rsidRDefault="00F902C2" w:rsidP="00F902C2">
                          <w:pPr>
                            <w:jc w:val="center"/>
                            <w:rPr>
                              <w:b/>
                              <w:sz w:val="72"/>
                              <w:u w:val="single"/>
                            </w:rPr>
                          </w:pPr>
                          <w:r w:rsidRPr="00F902C2">
                            <w:rPr>
                              <w:b/>
                              <w:sz w:val="72"/>
                              <w:u w:val="single"/>
                            </w:rPr>
                            <w:t>PESTEL Analysis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spAutoFit/>
                    </wps:bodyPr>
                  </wps:wsp>
                </a:graphicData>
              </a:graphic>
              <wp14:sizeRelH relativeFrom="margin">
                <wp14:pctWidth>40000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7AF23C41" id="_x0000_t202" coordsize="21600,21600" o:spt="202" path="m,l,21600r21600,l21600,xe">
              <v:stroke joinstyle="miter"/>
              <v:path gradientshapeok="t" o:connecttype="rect"/>
            </v:shapetype>
            <v:shape id="_x0000_s1032" type="#_x0000_t202" style="position:absolute;margin-left:0;margin-top:-14.45pt;width:185.9pt;height:110.6pt;z-index:251659264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LN5DQIAAPQDAAAOAAAAZHJzL2Uyb0RvYy54bWysU21v2yAQ/j5p/wHxfbHjJlljxam6dpkm&#10;dS9Sux+AMY7RgGNAYme/vgdOU2v7No0PCLi75+557tjcDFqRo3BegqnofJZTIgyHRpp9RX887d5d&#10;U+IDMw1TYERFT8LTm+3bN5velqKADlQjHEEQ48veVrQLwZZZ5nknNPMzsMKgsQWnWcCr22eNYz2i&#10;a5UVeb7KenCNdcCF9/h6PxrpNuG3reDhW9t6EYiqKNYW0u7SXsc9225YuXfMdpKfy2D/UIVm0mDS&#10;C9Q9C4wcnPwLSkvuwEMbZhx0Bm0ruUgckM08/4PNY8esSFxQHG8vMvn/B8u/Hr87IhvsHXbKMI09&#10;ehJDIB9gIEWUp7e+RK9Hi35hwGd0TVS9fQD+0xMDdx0ze3HrHPSdYA2WN4+R2SR0xPERpO6/QINp&#10;2CFAAhpap6N2qAZBdGzT6dKaWArHx+Jqla+v0MTRNl/ki1WRmpex8iXcOh8+CdAkHirqsPcJnh0f&#10;fIjlsPLFJWYzsJNKpf4rQ/qKrpfFMgVMLFoGHE8ldUWv87jGgYksP5omBQcm1XjGBMqcaUemI+cw&#10;1AM6Ri1qaE4ogINxDPHb4KED95uSHkewov7XgTlBifpsUMT1fLGIM5sui+V7ZEzc1FJPLcxwhKpo&#10;oGQ83oU055Grt7co9k4mGV4rOdeKo5XUOX+DOLvTe/J6/azbZwAAAP//AwBQSwMEFAAGAAgAAAAh&#10;AHOk9vveAAAACAEAAA8AAABkcnMvZG93bnJldi54bWxMj8tOwzAQRfdI/IM1SOxap2lL2xCnQjwk&#10;lrQFiaUbT+IIexzFbhv+nmEFy9G9unNOuR29E2ccYhdIwWyagUCqg+moVfB+eJmsQcSkyWgXCBV8&#10;Y4RtdX1V6sKEC+3wvE+t4BGKhVZgU+oLKWNt0es4DT0SZ00YvE58Dq00g77wuHcyz7I76XVH/MHq&#10;Hh8t1l/7k1fwQZ/utVkYi6vl22LXPz81y3RQ6vZmfLgHkXBMf2X4xWd0qJjpGE5konAKWCQpmOTr&#10;DQiO56sZmxy5t8nnIKtS/heofgAAAP//AwBQSwECLQAUAAYACAAAACEAtoM4kv4AAADhAQAAEwAA&#10;AAAAAAAAAAAAAAAAAAAAW0NvbnRlbnRfVHlwZXNdLnhtbFBLAQItABQABgAIAAAAIQA4/SH/1gAA&#10;AJQBAAALAAAAAAAAAAAAAAAAAC8BAABfcmVscy8ucmVsc1BLAQItABQABgAIAAAAIQDKzLN5DQIA&#10;APQDAAAOAAAAAAAAAAAAAAAAAC4CAABkcnMvZTJvRG9jLnhtbFBLAQItABQABgAIAAAAIQBzpPb7&#10;3gAAAAgBAAAPAAAAAAAAAAAAAAAAAGcEAABkcnMvZG93bnJldi54bWxQSwUGAAAAAAQABADzAAAA&#10;cgUAAAAA&#10;" filled="f" stroked="f">
              <v:textbox style="mso-fit-shape-to-text:t">
                <w:txbxContent>
                  <w:p w14:paraId="1D54FA3D" w14:textId="77777777" w:rsidR="00F902C2" w:rsidRPr="00F902C2" w:rsidRDefault="00F902C2" w:rsidP="00F902C2">
                    <w:pPr>
                      <w:jc w:val="center"/>
                      <w:rPr>
                        <w:b/>
                        <w:sz w:val="72"/>
                        <w:u w:val="single"/>
                      </w:rPr>
                    </w:pPr>
                    <w:r w:rsidRPr="00F902C2">
                      <w:rPr>
                        <w:b/>
                        <w:sz w:val="72"/>
                        <w:u w:val="single"/>
                      </w:rPr>
                      <w:t>PESTEL Analysis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476AC"/>
    <w:multiLevelType w:val="hybridMultilevel"/>
    <w:tmpl w:val="6734A0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23757BA"/>
    <w:multiLevelType w:val="multilevel"/>
    <w:tmpl w:val="8760F3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33909E1"/>
    <w:multiLevelType w:val="hybridMultilevel"/>
    <w:tmpl w:val="46B4E04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E8B551E"/>
    <w:multiLevelType w:val="hybridMultilevel"/>
    <w:tmpl w:val="12E2A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2A78A5"/>
    <w:multiLevelType w:val="hybridMultilevel"/>
    <w:tmpl w:val="4300D0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C63714F"/>
    <w:multiLevelType w:val="hybridMultilevel"/>
    <w:tmpl w:val="B8EE3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BF074E5"/>
    <w:multiLevelType w:val="hybridMultilevel"/>
    <w:tmpl w:val="9A30CD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6"/>
  </w:num>
  <w:num w:numId="5">
    <w:abstractNumId w:val="4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237"/>
    <w:rsid w:val="0012778E"/>
    <w:rsid w:val="001915B3"/>
    <w:rsid w:val="002674DF"/>
    <w:rsid w:val="0032189A"/>
    <w:rsid w:val="003F2199"/>
    <w:rsid w:val="00424C80"/>
    <w:rsid w:val="00431BD1"/>
    <w:rsid w:val="00506237"/>
    <w:rsid w:val="005124CE"/>
    <w:rsid w:val="006778BA"/>
    <w:rsid w:val="006840CC"/>
    <w:rsid w:val="006B4BBE"/>
    <w:rsid w:val="0080117A"/>
    <w:rsid w:val="00835687"/>
    <w:rsid w:val="009F2FD6"/>
    <w:rsid w:val="00A70F26"/>
    <w:rsid w:val="00B62CAA"/>
    <w:rsid w:val="00B65047"/>
    <w:rsid w:val="00CD14AD"/>
    <w:rsid w:val="00D35382"/>
    <w:rsid w:val="00E81483"/>
    <w:rsid w:val="00E87334"/>
    <w:rsid w:val="00F90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33493F"/>
  <w15:chartTrackingRefBased/>
  <w15:docId w15:val="{34A7CF55-BFD2-40B7-956B-89CA0081FE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3538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06237"/>
    <w:pPr>
      <w:ind w:left="720"/>
      <w:contextualSpacing/>
    </w:pPr>
  </w:style>
  <w:style w:type="paragraph" w:customStyle="1" w:styleId="paragraph">
    <w:name w:val="paragraph"/>
    <w:basedOn w:val="Normal"/>
    <w:rsid w:val="005062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06237"/>
  </w:style>
  <w:style w:type="character" w:customStyle="1" w:styleId="eop">
    <w:name w:val="eop"/>
    <w:basedOn w:val="DefaultParagraphFont"/>
    <w:rsid w:val="00506237"/>
  </w:style>
  <w:style w:type="paragraph" w:styleId="Header">
    <w:name w:val="header"/>
    <w:basedOn w:val="Normal"/>
    <w:link w:val="HeaderChar"/>
    <w:uiPriority w:val="99"/>
    <w:unhideWhenUsed/>
    <w:rsid w:val="005062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6237"/>
  </w:style>
  <w:style w:type="paragraph" w:styleId="Footer">
    <w:name w:val="footer"/>
    <w:basedOn w:val="Normal"/>
    <w:link w:val="FooterChar"/>
    <w:uiPriority w:val="99"/>
    <w:unhideWhenUsed/>
    <w:rsid w:val="005062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6237"/>
  </w:style>
  <w:style w:type="paragraph" w:styleId="BalloonText">
    <w:name w:val="Balloon Text"/>
    <w:basedOn w:val="Normal"/>
    <w:link w:val="BalloonTextChar"/>
    <w:uiPriority w:val="99"/>
    <w:semiHidden/>
    <w:unhideWhenUsed/>
    <w:rsid w:val="00D3538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538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1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Clark (1603041)</dc:creator>
  <cp:keywords/>
  <dc:description/>
  <cp:lastModifiedBy>Alex Clark (1603041)</cp:lastModifiedBy>
  <cp:revision>14</cp:revision>
  <dcterms:created xsi:type="dcterms:W3CDTF">2019-04-03T19:51:00Z</dcterms:created>
  <dcterms:modified xsi:type="dcterms:W3CDTF">2019-04-03T20:55:00Z</dcterms:modified>
</cp:coreProperties>
</file>