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D3CAB32" w:rsidRDefault="7D3CAB32" w14:paraId="47CDA615" w14:textId="04726BE0">
      <w:r w:rsidR="7D3CAB32">
        <w:rPr/>
        <w:t>Group:</w:t>
      </w:r>
    </w:p>
    <w:p w:rsidR="7D3CAB32" w:rsidRDefault="7D3CAB32" w14:paraId="1A49F3DA" w14:textId="55769E86">
      <w:r w:rsidR="7D3CAB32">
        <w:rPr/>
        <w:t>Research Strategy 1:</w:t>
      </w:r>
    </w:p>
    <w:p w:rsidR="7D3CAB32" w:rsidRDefault="7D3CAB32" w14:paraId="7A3C9D5D" w14:textId="69F41DFC">
      <w:r w:rsidR="7D3CAB32">
        <w:rPr/>
        <w:t>Definition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2F0A668" w:rsidTr="52F0A668" w14:paraId="538C84DD">
        <w:trPr>
          <w:trHeight w:val="300"/>
        </w:trPr>
        <w:tc>
          <w:tcPr>
            <w:tcW w:w="3005" w:type="dxa"/>
            <w:tcMar/>
          </w:tcPr>
          <w:p w:rsidR="7D3CAB32" w:rsidP="52F0A668" w:rsidRDefault="7D3CAB32" w14:paraId="7F3299A9" w14:textId="32E9D246">
            <w:pPr>
              <w:pStyle w:val="Normal"/>
            </w:pPr>
            <w:r w:rsidR="7D3CAB32">
              <w:rPr/>
              <w:t>P</w:t>
            </w:r>
          </w:p>
        </w:tc>
        <w:tc>
          <w:tcPr>
            <w:tcW w:w="3005" w:type="dxa"/>
            <w:tcMar/>
          </w:tcPr>
          <w:p w:rsidR="7D3CAB32" w:rsidP="52F0A668" w:rsidRDefault="7D3CAB32" w14:paraId="44349E85" w14:textId="5242BE0F">
            <w:pPr>
              <w:pStyle w:val="Normal"/>
            </w:pPr>
            <w:r w:rsidR="7D3CAB32">
              <w:rPr/>
              <w:t>M</w:t>
            </w:r>
          </w:p>
        </w:tc>
        <w:tc>
          <w:tcPr>
            <w:tcW w:w="3005" w:type="dxa"/>
            <w:tcMar/>
          </w:tcPr>
          <w:p w:rsidR="7D3CAB32" w:rsidP="52F0A668" w:rsidRDefault="7D3CAB32" w14:paraId="15D0A1C1" w14:textId="438C1CB2">
            <w:pPr>
              <w:pStyle w:val="Normal"/>
            </w:pPr>
            <w:r w:rsidR="7D3CAB32">
              <w:rPr/>
              <w:t>I</w:t>
            </w:r>
          </w:p>
        </w:tc>
      </w:tr>
      <w:tr w:rsidR="52F0A668" w:rsidTr="52F0A668" w14:paraId="7878B166">
        <w:trPr>
          <w:trHeight w:val="300"/>
        </w:trPr>
        <w:tc>
          <w:tcPr>
            <w:tcW w:w="3005" w:type="dxa"/>
            <w:tcMar/>
          </w:tcPr>
          <w:p w:rsidR="52F0A668" w:rsidP="52F0A668" w:rsidRDefault="52F0A668" w14:paraId="6264D6EF" w14:textId="78A87526">
            <w:pPr>
              <w:pStyle w:val="Normal"/>
            </w:pPr>
          </w:p>
          <w:p w:rsidR="52F0A668" w:rsidP="52F0A668" w:rsidRDefault="52F0A668" w14:paraId="3A1A0160" w14:textId="7380E928">
            <w:pPr>
              <w:pStyle w:val="Normal"/>
            </w:pPr>
          </w:p>
          <w:p w:rsidR="52F0A668" w:rsidP="52F0A668" w:rsidRDefault="52F0A668" w14:paraId="4FB6CF32" w14:textId="22D6DFFA">
            <w:pPr>
              <w:pStyle w:val="Normal"/>
            </w:pPr>
          </w:p>
          <w:p w:rsidR="52F0A668" w:rsidP="52F0A668" w:rsidRDefault="52F0A668" w14:paraId="6B731B96" w14:textId="2F131B80">
            <w:pPr>
              <w:pStyle w:val="Normal"/>
            </w:pPr>
          </w:p>
          <w:p w:rsidR="52F0A668" w:rsidP="52F0A668" w:rsidRDefault="52F0A668" w14:paraId="5BC3D8F7" w14:textId="1AAD599A">
            <w:pPr>
              <w:pStyle w:val="Normal"/>
            </w:pPr>
          </w:p>
          <w:p w:rsidR="52F0A668" w:rsidP="52F0A668" w:rsidRDefault="52F0A668" w14:paraId="3CEF15EA" w14:textId="0D93C291">
            <w:pPr>
              <w:pStyle w:val="Normal"/>
            </w:pPr>
          </w:p>
        </w:tc>
        <w:tc>
          <w:tcPr>
            <w:tcW w:w="3005" w:type="dxa"/>
            <w:tcMar/>
          </w:tcPr>
          <w:p w:rsidR="52F0A668" w:rsidP="52F0A668" w:rsidRDefault="52F0A668" w14:paraId="7CCB60AB" w14:textId="2819C7F2">
            <w:pPr>
              <w:pStyle w:val="Normal"/>
            </w:pPr>
          </w:p>
        </w:tc>
        <w:tc>
          <w:tcPr>
            <w:tcW w:w="3005" w:type="dxa"/>
            <w:tcMar/>
          </w:tcPr>
          <w:p w:rsidR="52F0A668" w:rsidP="52F0A668" w:rsidRDefault="52F0A668" w14:paraId="263140CC" w14:textId="2819C7F2">
            <w:pPr>
              <w:pStyle w:val="Normal"/>
            </w:pPr>
          </w:p>
        </w:tc>
      </w:tr>
    </w:tbl>
    <w:p w:rsidR="52F0A668" w:rsidRDefault="52F0A668" w14:paraId="25AB1258" w14:textId="18EF37DC"/>
    <w:p w:rsidR="7D3CAB32" w:rsidRDefault="7D3CAB32" w14:paraId="68A64958" w14:textId="23E59F9E">
      <w:r w:rsidR="7D3CAB32">
        <w:rPr/>
        <w:t>References:</w:t>
      </w:r>
    </w:p>
    <w:p w:rsidR="52F0A668" w:rsidRDefault="52F0A668" w14:paraId="2128F2C2" w14:textId="0E0637EF"/>
    <w:p w:rsidR="7D3CAB32" w:rsidRDefault="7D3CAB32" w14:paraId="5FBA4F04" w14:textId="1669C2A5">
      <w:r w:rsidR="7D3CAB32">
        <w:rPr/>
        <w:t>Research Strategy 2:</w:t>
      </w:r>
    </w:p>
    <w:p w:rsidR="7D3CAB32" w:rsidRDefault="7D3CAB32" w14:paraId="20816154" w14:textId="74F7C14F">
      <w:r w:rsidR="7D3CAB32">
        <w:rPr/>
        <w:t>Definition: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2F0A668" w:rsidTr="52F0A668" w14:paraId="084543D4">
        <w:trPr>
          <w:trHeight w:val="300"/>
        </w:trPr>
        <w:tc>
          <w:tcPr>
            <w:tcW w:w="3005" w:type="dxa"/>
            <w:tcMar/>
          </w:tcPr>
          <w:p w:rsidR="7D3CAB32" w:rsidP="52F0A668" w:rsidRDefault="7D3CAB32" w14:paraId="63828B40" w14:textId="085390DC">
            <w:pPr>
              <w:pStyle w:val="Normal"/>
            </w:pPr>
            <w:r w:rsidR="7D3CAB32">
              <w:rPr/>
              <w:t>P</w:t>
            </w:r>
          </w:p>
        </w:tc>
        <w:tc>
          <w:tcPr>
            <w:tcW w:w="3005" w:type="dxa"/>
            <w:tcMar/>
          </w:tcPr>
          <w:p w:rsidR="7D3CAB32" w:rsidP="52F0A668" w:rsidRDefault="7D3CAB32" w14:paraId="1B008C1D" w14:textId="79DF64E1">
            <w:pPr>
              <w:pStyle w:val="Normal"/>
            </w:pPr>
            <w:r w:rsidR="7D3CAB32">
              <w:rPr/>
              <w:t>M</w:t>
            </w:r>
          </w:p>
        </w:tc>
        <w:tc>
          <w:tcPr>
            <w:tcW w:w="3005" w:type="dxa"/>
            <w:tcMar/>
          </w:tcPr>
          <w:p w:rsidR="7D3CAB32" w:rsidP="52F0A668" w:rsidRDefault="7D3CAB32" w14:paraId="2E139F47" w14:textId="3448D5A4">
            <w:pPr>
              <w:pStyle w:val="Normal"/>
            </w:pPr>
            <w:r w:rsidR="7D3CAB32">
              <w:rPr/>
              <w:t>I</w:t>
            </w:r>
          </w:p>
        </w:tc>
      </w:tr>
      <w:tr w:rsidR="52F0A668" w:rsidTr="52F0A668" w14:paraId="4B8C5FD9">
        <w:trPr>
          <w:trHeight w:val="300"/>
        </w:trPr>
        <w:tc>
          <w:tcPr>
            <w:tcW w:w="3005" w:type="dxa"/>
            <w:tcMar/>
          </w:tcPr>
          <w:p w:rsidR="52F0A668" w:rsidP="52F0A668" w:rsidRDefault="52F0A668" w14:paraId="577C0773" w14:textId="32AB0A65">
            <w:pPr>
              <w:pStyle w:val="Normal"/>
            </w:pPr>
          </w:p>
          <w:p w:rsidR="52F0A668" w:rsidP="52F0A668" w:rsidRDefault="52F0A668" w14:paraId="06F04BC1" w14:textId="59BC7B56">
            <w:pPr>
              <w:pStyle w:val="Normal"/>
            </w:pPr>
          </w:p>
          <w:p w:rsidR="52F0A668" w:rsidP="52F0A668" w:rsidRDefault="52F0A668" w14:paraId="2F935076" w14:textId="3C569BB9">
            <w:pPr>
              <w:pStyle w:val="Normal"/>
            </w:pPr>
          </w:p>
          <w:p w:rsidR="52F0A668" w:rsidP="52F0A668" w:rsidRDefault="52F0A668" w14:paraId="0419A3F2" w14:textId="3DD4AC88">
            <w:pPr>
              <w:pStyle w:val="Normal"/>
            </w:pPr>
          </w:p>
          <w:p w:rsidR="52F0A668" w:rsidP="52F0A668" w:rsidRDefault="52F0A668" w14:paraId="19ACA8AF" w14:textId="7A0F41F2">
            <w:pPr>
              <w:pStyle w:val="Normal"/>
            </w:pPr>
          </w:p>
        </w:tc>
        <w:tc>
          <w:tcPr>
            <w:tcW w:w="3005" w:type="dxa"/>
            <w:tcMar/>
          </w:tcPr>
          <w:p w:rsidR="52F0A668" w:rsidP="52F0A668" w:rsidRDefault="52F0A668" w14:paraId="55F04BC4" w14:textId="6DABB7FD">
            <w:pPr>
              <w:pStyle w:val="Normal"/>
            </w:pPr>
          </w:p>
        </w:tc>
        <w:tc>
          <w:tcPr>
            <w:tcW w:w="3005" w:type="dxa"/>
            <w:tcMar/>
          </w:tcPr>
          <w:p w:rsidR="52F0A668" w:rsidP="52F0A668" w:rsidRDefault="52F0A668" w14:paraId="5E960925" w14:textId="6DABB7FD">
            <w:pPr>
              <w:pStyle w:val="Normal"/>
            </w:pPr>
          </w:p>
        </w:tc>
      </w:tr>
    </w:tbl>
    <w:p w:rsidR="52F0A668" w:rsidRDefault="52F0A668" w14:paraId="0797B54A" w14:textId="2E3B4FE3"/>
    <w:p w:rsidR="7D3CAB32" w:rsidRDefault="7D3CAB32" w14:paraId="56BEC9A8" w14:textId="6026A73A">
      <w:r w:rsidR="7D3CAB32">
        <w:rPr/>
        <w:t>References:</w:t>
      </w:r>
    </w:p>
    <w:p w:rsidR="52F0A668" w:rsidRDefault="52F0A668" w14:paraId="722E9CB9" w14:textId="432A6EFC"/>
    <w:p w:rsidR="7D3CAB32" w:rsidRDefault="7D3CAB32" w14:paraId="589F5F24" w14:textId="55D182F6">
      <w:r w:rsidR="7D3CAB32">
        <w:rPr/>
        <w:t>Research Strategy 3:</w:t>
      </w:r>
    </w:p>
    <w:p w:rsidR="7D3CAB32" w:rsidRDefault="7D3CAB32" w14:paraId="2AFC8A99" w14:textId="0CC03EB2">
      <w:r w:rsidR="7D3CAB32">
        <w:rPr/>
        <w:t>Definition: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2F0A668" w:rsidTr="52F0A668" w14:paraId="733D6533">
        <w:trPr>
          <w:trHeight w:val="300"/>
        </w:trPr>
        <w:tc>
          <w:tcPr>
            <w:tcW w:w="3005" w:type="dxa"/>
            <w:tcMar/>
          </w:tcPr>
          <w:p w:rsidR="7D3CAB32" w:rsidP="52F0A668" w:rsidRDefault="7D3CAB32" w14:paraId="3F9F33E3" w14:textId="7A467A52">
            <w:pPr>
              <w:pStyle w:val="Normal"/>
            </w:pPr>
            <w:r w:rsidR="7D3CAB32">
              <w:rPr/>
              <w:t>P</w:t>
            </w:r>
          </w:p>
        </w:tc>
        <w:tc>
          <w:tcPr>
            <w:tcW w:w="3005" w:type="dxa"/>
            <w:tcMar/>
          </w:tcPr>
          <w:p w:rsidR="7D3CAB32" w:rsidP="52F0A668" w:rsidRDefault="7D3CAB32" w14:paraId="5299599B" w14:textId="0ECA3A83">
            <w:pPr>
              <w:pStyle w:val="Normal"/>
            </w:pPr>
            <w:r w:rsidR="7D3CAB32">
              <w:rPr/>
              <w:t>M</w:t>
            </w:r>
          </w:p>
        </w:tc>
        <w:tc>
          <w:tcPr>
            <w:tcW w:w="3005" w:type="dxa"/>
            <w:tcMar/>
          </w:tcPr>
          <w:p w:rsidR="7D3CAB32" w:rsidP="52F0A668" w:rsidRDefault="7D3CAB32" w14:paraId="1F3E0AD6" w14:textId="205B771E">
            <w:pPr>
              <w:pStyle w:val="Normal"/>
            </w:pPr>
            <w:r w:rsidR="7D3CAB32">
              <w:rPr/>
              <w:t>I</w:t>
            </w:r>
          </w:p>
        </w:tc>
      </w:tr>
      <w:tr w:rsidR="52F0A668" w:rsidTr="52F0A668" w14:paraId="3D2528FC">
        <w:trPr>
          <w:trHeight w:val="300"/>
        </w:trPr>
        <w:tc>
          <w:tcPr>
            <w:tcW w:w="3005" w:type="dxa"/>
            <w:tcMar/>
          </w:tcPr>
          <w:p w:rsidR="52F0A668" w:rsidP="52F0A668" w:rsidRDefault="52F0A668" w14:paraId="3F2BBFFB" w14:textId="521C03DB">
            <w:pPr>
              <w:pStyle w:val="Normal"/>
            </w:pPr>
          </w:p>
          <w:p w:rsidR="52F0A668" w:rsidP="52F0A668" w:rsidRDefault="52F0A668" w14:paraId="104944BD" w14:textId="670751FC">
            <w:pPr>
              <w:pStyle w:val="Normal"/>
            </w:pPr>
          </w:p>
          <w:p w:rsidR="52F0A668" w:rsidP="52F0A668" w:rsidRDefault="52F0A668" w14:paraId="15B489F5" w14:textId="0B3BC0C5">
            <w:pPr>
              <w:pStyle w:val="Normal"/>
            </w:pPr>
          </w:p>
          <w:p w:rsidR="52F0A668" w:rsidP="52F0A668" w:rsidRDefault="52F0A668" w14:paraId="07AF192D" w14:textId="564B4436">
            <w:pPr>
              <w:pStyle w:val="Normal"/>
            </w:pPr>
          </w:p>
          <w:p w:rsidR="52F0A668" w:rsidP="52F0A668" w:rsidRDefault="52F0A668" w14:paraId="3255645B" w14:textId="4B1EE5AD">
            <w:pPr>
              <w:pStyle w:val="Normal"/>
            </w:pPr>
          </w:p>
        </w:tc>
        <w:tc>
          <w:tcPr>
            <w:tcW w:w="3005" w:type="dxa"/>
            <w:tcMar/>
          </w:tcPr>
          <w:p w:rsidR="52F0A668" w:rsidP="52F0A668" w:rsidRDefault="52F0A668" w14:paraId="6BB1B38D" w14:textId="740F3B91">
            <w:pPr>
              <w:pStyle w:val="Normal"/>
            </w:pPr>
          </w:p>
        </w:tc>
        <w:tc>
          <w:tcPr>
            <w:tcW w:w="3005" w:type="dxa"/>
            <w:tcMar/>
          </w:tcPr>
          <w:p w:rsidR="52F0A668" w:rsidP="52F0A668" w:rsidRDefault="52F0A668" w14:paraId="702CB653" w14:textId="740F3B91">
            <w:pPr>
              <w:pStyle w:val="Normal"/>
            </w:pPr>
          </w:p>
        </w:tc>
      </w:tr>
    </w:tbl>
    <w:p w:rsidR="7D3CAB32" w:rsidRDefault="7D3CAB32" w14:paraId="258F6EFF" w14:textId="08A553EC">
      <w:r w:rsidR="7D3CAB32">
        <w:rPr/>
        <w:t xml:space="preserve"> </w:t>
      </w:r>
    </w:p>
    <w:p w:rsidR="7D3CAB32" w:rsidRDefault="7D3CAB32" w14:paraId="593AB310" w14:textId="209151E9">
      <w:r w:rsidR="7D3CAB32">
        <w:rPr/>
        <w:t>References: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B24F61"/>
    <w:rsid w:val="01DB0839"/>
    <w:rsid w:val="068EDD00"/>
    <w:rsid w:val="118F0719"/>
    <w:rsid w:val="2EBECF2C"/>
    <w:rsid w:val="33B24F61"/>
    <w:rsid w:val="398D5D83"/>
    <w:rsid w:val="49F93D74"/>
    <w:rsid w:val="4BE97FB2"/>
    <w:rsid w:val="52F0A668"/>
    <w:rsid w:val="7D3CAB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24F61"/>
  <w15:chartTrackingRefBased/>
  <w15:docId w15:val="{5B6F984E-8D80-49C6-B554-FC785EE5CC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/word/webSettings.xml"/><Relationship Id="rId7" Type="http://schemas.openxmlformats.org/officeDocument/2006/relationships/customXml" Target="../customXml/item2.xml"/><Relationship Id="rId2" Type="http://schemas.openxmlformats.org/officeDocument/2006/relationships/settings" Target="/word/settings.xml"/><Relationship Id="rId1" Type="http://schemas.openxmlformats.org/officeDocument/2006/relationships/styles" Target="/word/styles.xml"/><Relationship Id="rId6" Type="http://schemas.openxmlformats.org/officeDocument/2006/relationships/customXml" Target="../customXml/item1.xml"/><Relationship Id="rId5" Type="http://schemas.openxmlformats.org/officeDocument/2006/relationships/theme" Target="/word/theme/theme1.xml"/><Relationship Id="rId4" Type="http://schemas.openxmlformats.org/officeDocument/2006/relationships/fontTable" Target="/word/fontTable.xml"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FD6B2E1200AF48BA448E754939966D" ma:contentTypeVersion="4" ma:contentTypeDescription="Create a new document." ma:contentTypeScope="" ma:versionID="bd553f5816e880c847bd62189d2b4110">
  <xsd:schema xmlns:xsd="http://www.w3.org/2001/XMLSchema" xmlns:xs="http://www.w3.org/2001/XMLSchema" xmlns:p="http://schemas.microsoft.com/office/2006/metadata/properties" xmlns:ns2="b32c28a0-a8b9-423e-b7e6-2e8a7477bef9" targetNamespace="http://schemas.microsoft.com/office/2006/metadata/properties" ma:root="true" ma:fieldsID="9233e294881767674248c4451ece8fb7" ns2:_="">
    <xsd:import namespace="b32c28a0-a8b9-423e-b7e6-2e8a7477bef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2c28a0-a8b9-423e-b7e6-2e8a7477b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14759C5-49E1-4C9E-8634-1DD020ED2F59}"/>
</file>

<file path=customXml/itemProps2.xml><?xml version="1.0" encoding="utf-8"?>
<ds:datastoreItem xmlns:ds="http://schemas.openxmlformats.org/officeDocument/2006/customXml" ds:itemID="{1A0275D8-EDFF-43FD-B0A6-6B80C9BAD2D2}"/>
</file>

<file path=customXml/itemProps3.xml><?xml version="1.0" encoding="utf-8"?>
<ds:datastoreItem xmlns:ds="http://schemas.openxmlformats.org/officeDocument/2006/customXml" ds:itemID="{6A9F7BE3-9000-4451-B3BD-2A9517EAE482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Julia Holloway</cp:lastModifiedBy>
  <cp:revision>2</cp:revision>
  <dcterms:created xsi:type="dcterms:W3CDTF">2025-02-12T11:40:21Z</dcterms:created>
  <dcterms:modified xsi:type="dcterms:W3CDTF">2025-02-12T11:45:47Z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0x010100B1FD6B2E1200AF48BA448E754939966D</vt:lpwstr>
  </property>
</Properties>
</file>