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32C6253" w14:paraId="2C078E63" wp14:textId="0F0F5AE8">
      <w:pPr>
        <w:rPr>
          <w:rFonts w:ascii="Sitka Heading" w:hAnsi="Sitka Heading" w:eastAsia="Sitka Heading" w:cs="Sitka Heading"/>
          <w:sz w:val="28"/>
          <w:szCs w:val="28"/>
        </w:rPr>
      </w:pPr>
      <w:bookmarkStart w:name="_GoBack" w:id="0"/>
      <w:bookmarkEnd w:id="0"/>
      <w:r w:rsidRPr="732C6253" w:rsidR="6CFB43B5">
        <w:rPr>
          <w:rFonts w:ascii="Sitka Heading" w:hAnsi="Sitka Heading" w:eastAsia="Sitka Heading" w:cs="Sitka Heading"/>
          <w:sz w:val="28"/>
          <w:szCs w:val="28"/>
        </w:rPr>
        <w:t>Claudia Cirpaci</w:t>
      </w:r>
    </w:p>
    <w:p w:rsidR="6CFB43B5" w:rsidP="732C6253" w:rsidRDefault="6CFB43B5" w14:paraId="74989C21" w14:textId="10910730">
      <w:pPr>
        <w:pStyle w:val="Normal"/>
        <w:rPr>
          <w:rFonts w:ascii="Sitka Heading" w:hAnsi="Sitka Heading" w:eastAsia="Sitka Heading" w:cs="Sitka Heading"/>
          <w:sz w:val="28"/>
          <w:szCs w:val="28"/>
        </w:rPr>
      </w:pPr>
      <w:r w:rsidRPr="732C6253" w:rsidR="6CFB43B5">
        <w:rPr>
          <w:rFonts w:ascii="Sitka Heading" w:hAnsi="Sitka Heading" w:eastAsia="Sitka Heading" w:cs="Sitka Heading"/>
          <w:sz w:val="28"/>
          <w:szCs w:val="28"/>
        </w:rPr>
        <w:t>2113364</w:t>
      </w:r>
    </w:p>
    <w:p w:rsidR="6CFB43B5" w:rsidP="732C6253" w:rsidRDefault="6CFB43B5" w14:paraId="7FAA9469" w14:textId="5D78C7E6">
      <w:pPr>
        <w:pStyle w:val="Normal"/>
        <w:rPr>
          <w:rFonts w:ascii="Sitka Heading" w:hAnsi="Sitka Heading" w:eastAsia="Sitka Heading" w:cs="Sitka Heading"/>
          <w:sz w:val="28"/>
          <w:szCs w:val="28"/>
        </w:rPr>
      </w:pPr>
      <w:r w:rsidRPr="732C6253" w:rsidR="6CFB43B5">
        <w:rPr>
          <w:rFonts w:ascii="Sitka Heading" w:hAnsi="Sitka Heading" w:eastAsia="Sitka Heading" w:cs="Sitka Heading"/>
          <w:sz w:val="28"/>
          <w:szCs w:val="28"/>
        </w:rPr>
        <w:t>Introduction to Gastronomy BMGM 4001</w:t>
      </w:r>
    </w:p>
    <w:p w:rsidR="6CFB43B5" w:rsidP="732C6253" w:rsidRDefault="6CFB43B5" w14:paraId="492B1828" w14:textId="54B13449">
      <w:pPr>
        <w:pStyle w:val="Normal"/>
        <w:rPr>
          <w:rFonts w:ascii="Sitka Heading" w:hAnsi="Sitka Heading" w:eastAsia="Sitka Heading" w:cs="Sitka Heading"/>
          <w:sz w:val="28"/>
          <w:szCs w:val="28"/>
        </w:rPr>
      </w:pPr>
      <w:r w:rsidRPr="732C6253" w:rsidR="6CFB43B5">
        <w:rPr>
          <w:rFonts w:ascii="Sitka Heading" w:hAnsi="Sitka Heading" w:eastAsia="Sitka Heading" w:cs="Sitka Heading"/>
          <w:sz w:val="28"/>
          <w:szCs w:val="28"/>
        </w:rPr>
        <w:t>Dr Jayne A Griffith-Parry</w:t>
      </w:r>
    </w:p>
    <w:p w:rsidR="732C6253" w:rsidP="732C6253" w:rsidRDefault="732C6253" w14:paraId="525BF9C1" w14:textId="1824D7CC">
      <w:pPr>
        <w:pStyle w:val="Normal"/>
        <w:rPr>
          <w:rFonts w:ascii="Sitka Heading" w:hAnsi="Sitka Heading" w:eastAsia="Sitka Heading" w:cs="Sitka Heading"/>
          <w:sz w:val="28"/>
          <w:szCs w:val="28"/>
        </w:rPr>
      </w:pPr>
    </w:p>
    <w:p w:rsidR="4D7D1154" w:rsidP="732C6253" w:rsidRDefault="4D7D1154" w14:paraId="6A298116" w14:textId="58779264">
      <w:pPr>
        <w:pStyle w:val="Normal"/>
        <w:rPr>
          <w:rFonts w:ascii="Sitka Heading" w:hAnsi="Sitka Heading" w:eastAsia="Sitka Heading" w:cs="Sitka Heading"/>
          <w:sz w:val="28"/>
          <w:szCs w:val="28"/>
        </w:rPr>
      </w:pPr>
      <w:r w:rsidRPr="732C6253" w:rsidR="4D7D1154">
        <w:rPr>
          <w:rFonts w:ascii="Sitka Heading" w:hAnsi="Sitka Heading" w:eastAsia="Sitka Heading" w:cs="Sitka Heading"/>
          <w:sz w:val="28"/>
          <w:szCs w:val="28"/>
        </w:rPr>
        <w:t>Will be introducing</w:t>
      </w:r>
      <w:r w:rsidRPr="732C6253" w:rsidR="4AD83C57">
        <w:rPr>
          <w:rFonts w:ascii="Sitka Heading" w:hAnsi="Sitka Heading" w:eastAsia="Sitka Heading" w:cs="Sitka Heading"/>
          <w:sz w:val="28"/>
          <w:szCs w:val="28"/>
        </w:rPr>
        <w:t xml:space="preserve"> the </w:t>
      </w:r>
      <w:r w:rsidRPr="732C6253" w:rsidR="2065BE79">
        <w:rPr>
          <w:rFonts w:ascii="Sitka Heading" w:hAnsi="Sitka Heading" w:eastAsia="Sitka Heading" w:cs="Sitka Heading"/>
          <w:sz w:val="28"/>
          <w:szCs w:val="28"/>
        </w:rPr>
        <w:t>Restaurant</w:t>
      </w:r>
      <w:r w:rsidRPr="732C6253" w:rsidR="4D7D1154">
        <w:rPr>
          <w:rFonts w:ascii="Sitka Heading" w:hAnsi="Sitka Heading" w:eastAsia="Sitka Heading" w:cs="Sitka Heading"/>
          <w:sz w:val="28"/>
          <w:szCs w:val="28"/>
        </w:rPr>
        <w:t xml:space="preserve">, </w:t>
      </w:r>
      <w:r w:rsidRPr="732C6253" w:rsidR="4D7D1154">
        <w:rPr>
          <w:rFonts w:ascii="Sitka Heading" w:hAnsi="Sitka Heading" w:eastAsia="Sitka Heading" w:cs="Sitka Heading"/>
          <w:sz w:val="28"/>
          <w:szCs w:val="28"/>
        </w:rPr>
        <w:t>Bistro Ateneu</w:t>
      </w:r>
      <w:r w:rsidRPr="732C6253" w:rsidR="3B417558">
        <w:rPr>
          <w:rFonts w:ascii="Sitka Heading" w:hAnsi="Sitka Heading" w:eastAsia="Sitka Heading" w:cs="Sitka Heading"/>
          <w:sz w:val="28"/>
          <w:szCs w:val="28"/>
        </w:rPr>
        <w:t>, also known as Relais &amp; Chateaux Bistro Ateneu</w:t>
      </w:r>
      <w:r w:rsidRPr="732C6253" w:rsidR="2725F6FD">
        <w:rPr>
          <w:rFonts w:ascii="Sitka Heading" w:hAnsi="Sitka Heading" w:eastAsia="Sitka Heading" w:cs="Sitka Heading"/>
          <w:sz w:val="28"/>
          <w:szCs w:val="28"/>
        </w:rPr>
        <w:t>.</w:t>
      </w:r>
    </w:p>
    <w:p w:rsidR="37F52ED4" w:rsidP="732C6253" w:rsidRDefault="37F52ED4" w14:paraId="20C6EBB5" w14:textId="1ACB34A9">
      <w:pPr>
        <w:pStyle w:val="Normal"/>
        <w:rPr>
          <w:rFonts w:ascii="Sitka Heading" w:hAnsi="Sitka Heading" w:eastAsia="Sitka Heading" w:cs="Sitka Heading"/>
          <w:sz w:val="28"/>
          <w:szCs w:val="28"/>
        </w:rPr>
      </w:pPr>
      <w:r w:rsidRPr="732C6253" w:rsidR="37F52ED4">
        <w:rPr>
          <w:rFonts w:ascii="Sitka Heading" w:hAnsi="Sitka Heading" w:eastAsia="Sitka Heading" w:cs="Sitka Heading"/>
          <w:sz w:val="28"/>
          <w:szCs w:val="28"/>
        </w:rPr>
        <w:t>Buc</w:t>
      </w:r>
      <w:r w:rsidRPr="732C6253" w:rsidR="12D67C2B">
        <w:rPr>
          <w:rFonts w:ascii="Sitka Heading" w:hAnsi="Sitka Heading" w:eastAsia="Sitka Heading" w:cs="Sitka Heading"/>
          <w:sz w:val="28"/>
          <w:szCs w:val="28"/>
        </w:rPr>
        <w:t>h</w:t>
      </w:r>
      <w:r w:rsidRPr="732C6253" w:rsidR="12EA5251">
        <w:rPr>
          <w:rFonts w:ascii="Sitka Heading" w:hAnsi="Sitka Heading" w:eastAsia="Sitka Heading" w:cs="Sitka Heading"/>
          <w:sz w:val="28"/>
          <w:szCs w:val="28"/>
        </w:rPr>
        <w:t>a</w:t>
      </w:r>
      <w:r w:rsidRPr="732C6253" w:rsidR="769A1405">
        <w:rPr>
          <w:rFonts w:ascii="Sitka Heading" w:hAnsi="Sitka Heading" w:eastAsia="Sitka Heading" w:cs="Sitka Heading"/>
          <w:sz w:val="28"/>
          <w:szCs w:val="28"/>
        </w:rPr>
        <w:t xml:space="preserve">rest </w:t>
      </w:r>
      <w:r w:rsidRPr="732C6253" w:rsidR="37F52ED4">
        <w:rPr>
          <w:rFonts w:ascii="Sitka Heading" w:hAnsi="Sitka Heading" w:eastAsia="Sitka Heading" w:cs="Sitka Heading"/>
          <w:sz w:val="28"/>
          <w:szCs w:val="28"/>
        </w:rPr>
        <w:t xml:space="preserve">Restaurants Relais &amp; Chateaux Le Bistrot </w:t>
      </w:r>
      <w:r w:rsidRPr="732C6253" w:rsidR="35CB8520">
        <w:rPr>
          <w:rFonts w:ascii="Sitka Heading" w:hAnsi="Sitka Heading" w:eastAsia="Sitka Heading" w:cs="Sitka Heading"/>
          <w:sz w:val="28"/>
          <w:szCs w:val="28"/>
        </w:rPr>
        <w:t>F</w:t>
      </w:r>
      <w:r w:rsidRPr="732C6253" w:rsidR="35CB8520">
        <w:rPr>
          <w:rFonts w:ascii="Sitka Heading" w:hAnsi="Sitka Heading" w:eastAsia="Sitka Heading" w:cs="Sitka Heading"/>
          <w:noProof w:val="0"/>
          <w:sz w:val="28"/>
          <w:szCs w:val="28"/>
          <w:lang w:val="en-US"/>
        </w:rPr>
        <w:t>rançais</w:t>
      </w:r>
      <w:r w:rsidRPr="732C6253" w:rsidR="35CB8520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37F52ED4">
        <w:rPr>
          <w:rFonts w:ascii="Sitka Heading" w:hAnsi="Sitka Heading" w:eastAsia="Sitka Heading" w:cs="Sitka Heading"/>
          <w:sz w:val="28"/>
          <w:szCs w:val="28"/>
        </w:rPr>
        <w:t xml:space="preserve">and Bistro Ateneu </w:t>
      </w:r>
      <w:r w:rsidRPr="732C6253" w:rsidR="6ADDA548">
        <w:rPr>
          <w:rFonts w:ascii="Sitka Heading" w:hAnsi="Sitka Heading" w:eastAsia="Sitka Heading" w:cs="Sitka Heading"/>
          <w:sz w:val="28"/>
          <w:szCs w:val="28"/>
        </w:rPr>
        <w:t>have</w:t>
      </w:r>
      <w:r w:rsidRPr="732C6253" w:rsidR="37F52ED4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1747A16D">
        <w:rPr>
          <w:rFonts w:ascii="Sitka Heading" w:hAnsi="Sitka Heading" w:eastAsia="Sitka Heading" w:cs="Sitka Heading"/>
          <w:sz w:val="28"/>
          <w:szCs w:val="28"/>
        </w:rPr>
        <w:t xml:space="preserve">merged. </w:t>
      </w:r>
      <w:r w:rsidRPr="732C6253" w:rsidR="4306FD57">
        <w:rPr>
          <w:rFonts w:ascii="Sitka Heading" w:hAnsi="Sitka Heading" w:eastAsia="Sitka Heading" w:cs="Sitka Heading"/>
          <w:sz w:val="28"/>
          <w:szCs w:val="28"/>
        </w:rPr>
        <w:t xml:space="preserve">The Le Manoir group has </w:t>
      </w:r>
      <w:r w:rsidRPr="732C6253" w:rsidR="74CD33E5">
        <w:rPr>
          <w:rFonts w:ascii="Sitka Heading" w:hAnsi="Sitka Heading" w:eastAsia="Sitka Heading" w:cs="Sitka Heading"/>
          <w:sz w:val="28"/>
          <w:szCs w:val="28"/>
        </w:rPr>
        <w:t>declared,</w:t>
      </w:r>
      <w:r w:rsidRPr="732C6253" w:rsidR="4306FD57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768D4551">
        <w:rPr>
          <w:rFonts w:ascii="Sitka Heading" w:hAnsi="Sitka Heading" w:eastAsia="Sitka Heading" w:cs="Sitka Heading"/>
          <w:sz w:val="28"/>
          <w:szCs w:val="28"/>
        </w:rPr>
        <w:t xml:space="preserve">The Galleron building, which is the Relais &amp; Chateaux Le Bistrot </w:t>
      </w:r>
      <w:r w:rsidRPr="732C6253" w:rsidR="08D4FD13">
        <w:rPr>
          <w:rFonts w:ascii="Sitka Heading" w:hAnsi="Sitka Heading" w:eastAsia="Sitka Heading" w:cs="Sitka Heading"/>
          <w:sz w:val="28"/>
          <w:szCs w:val="28"/>
        </w:rPr>
        <w:t>F</w:t>
      </w:r>
      <w:r w:rsidRPr="732C6253" w:rsidR="08D4FD13">
        <w:rPr>
          <w:rFonts w:ascii="Sitka Heading" w:hAnsi="Sitka Heading" w:eastAsia="Sitka Heading" w:cs="Sitka Heading"/>
          <w:noProof w:val="0"/>
          <w:sz w:val="28"/>
          <w:szCs w:val="28"/>
          <w:lang w:val="en-US"/>
        </w:rPr>
        <w:t>rançais</w:t>
      </w:r>
      <w:r w:rsidRPr="732C6253" w:rsidR="08D4FD13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768D4551">
        <w:rPr>
          <w:rFonts w:ascii="Sitka Heading" w:hAnsi="Sitka Heading" w:eastAsia="Sitka Heading" w:cs="Sitka Heading"/>
          <w:sz w:val="28"/>
          <w:szCs w:val="28"/>
        </w:rPr>
        <w:t>occupied for the previous t</w:t>
      </w:r>
      <w:r w:rsidRPr="732C6253" w:rsidR="6BB067E4">
        <w:rPr>
          <w:rFonts w:ascii="Sitka Heading" w:hAnsi="Sitka Heading" w:eastAsia="Sitka Heading" w:cs="Sitka Heading"/>
          <w:sz w:val="28"/>
          <w:szCs w:val="28"/>
        </w:rPr>
        <w:t xml:space="preserve">wo </w:t>
      </w:r>
      <w:r w:rsidRPr="732C6253" w:rsidR="768D4551">
        <w:rPr>
          <w:rFonts w:ascii="Sitka Heading" w:hAnsi="Sitka Heading" w:eastAsia="Sitka Heading" w:cs="Sitka Heading"/>
          <w:sz w:val="28"/>
          <w:szCs w:val="28"/>
        </w:rPr>
        <w:t xml:space="preserve">years, </w:t>
      </w:r>
      <w:r w:rsidRPr="732C6253" w:rsidR="0C5DF54C">
        <w:rPr>
          <w:rFonts w:ascii="Sitka Heading" w:hAnsi="Sitka Heading" w:eastAsia="Sitka Heading" w:cs="Sitka Heading"/>
          <w:sz w:val="28"/>
          <w:szCs w:val="28"/>
        </w:rPr>
        <w:t xml:space="preserve">is home to the newly </w:t>
      </w:r>
      <w:r w:rsidRPr="732C6253" w:rsidR="03E22C76">
        <w:rPr>
          <w:rFonts w:ascii="Sitka Heading" w:hAnsi="Sitka Heading" w:eastAsia="Sitka Heading" w:cs="Sitka Heading"/>
          <w:sz w:val="28"/>
          <w:szCs w:val="28"/>
        </w:rPr>
        <w:t>established</w:t>
      </w:r>
      <w:r w:rsidRPr="732C6253" w:rsidR="0C5DF54C">
        <w:rPr>
          <w:rFonts w:ascii="Sitka Heading" w:hAnsi="Sitka Heading" w:eastAsia="Sitka Heading" w:cs="Sitka Heading"/>
          <w:sz w:val="28"/>
          <w:szCs w:val="28"/>
        </w:rPr>
        <w:t xml:space="preserve"> restaurant. </w:t>
      </w:r>
      <w:r w:rsidRPr="732C6253" w:rsidR="559CEC2D">
        <w:rPr>
          <w:rFonts w:ascii="Sitka Heading" w:hAnsi="Sitka Heading" w:eastAsia="Sitka Heading" w:cs="Sitka Heading"/>
          <w:sz w:val="28"/>
          <w:szCs w:val="28"/>
        </w:rPr>
        <w:t xml:space="preserve">It will continue to </w:t>
      </w:r>
      <w:r w:rsidRPr="732C6253" w:rsidR="26CC54DD">
        <w:rPr>
          <w:rFonts w:ascii="Sitka Heading" w:hAnsi="Sitka Heading" w:eastAsia="Sitka Heading" w:cs="Sitka Heading"/>
          <w:sz w:val="28"/>
          <w:szCs w:val="28"/>
        </w:rPr>
        <w:t>work</w:t>
      </w:r>
      <w:r w:rsidRPr="732C6253" w:rsidR="559CEC2D">
        <w:rPr>
          <w:rFonts w:ascii="Sitka Heading" w:hAnsi="Sitka Heading" w:eastAsia="Sitka Heading" w:cs="Sitka Heading"/>
          <w:sz w:val="28"/>
          <w:szCs w:val="28"/>
        </w:rPr>
        <w:t xml:space="preserve"> under the name Bistro Ateneu and be a part of the Relais &amp; Chateaux network. </w:t>
      </w:r>
      <w:r w:rsidRPr="732C6253" w:rsidR="7DD951DB">
        <w:rPr>
          <w:rFonts w:ascii="Sitka Heading" w:hAnsi="Sitka Heading" w:eastAsia="Sitka Heading" w:cs="Sitka Heading"/>
          <w:sz w:val="28"/>
          <w:szCs w:val="28"/>
        </w:rPr>
        <w:t>Alexandru Dumitru, who was crowned Chef of the year by Gault</w:t>
      </w:r>
      <w:r w:rsidRPr="732C6253" w:rsidR="4B61AE72">
        <w:rPr>
          <w:rFonts w:ascii="Sitka Heading" w:hAnsi="Sitka Heading" w:eastAsia="Sitka Heading" w:cs="Sitka Heading"/>
          <w:sz w:val="28"/>
          <w:szCs w:val="28"/>
        </w:rPr>
        <w:t xml:space="preserve"> &amp; </w:t>
      </w:r>
      <w:r w:rsidRPr="732C6253" w:rsidR="7DD951DB">
        <w:rPr>
          <w:rFonts w:ascii="Sitka Heading" w:hAnsi="Sitka Heading" w:eastAsia="Sitka Heading" w:cs="Sitka Heading"/>
          <w:sz w:val="28"/>
          <w:szCs w:val="28"/>
        </w:rPr>
        <w:t xml:space="preserve">Millau Romania in </w:t>
      </w:r>
      <w:r w:rsidRPr="732C6253" w:rsidR="6C0F3BD9">
        <w:rPr>
          <w:rFonts w:ascii="Sitka Heading" w:hAnsi="Sitka Heading" w:eastAsia="Sitka Heading" w:cs="Sitka Heading"/>
          <w:sz w:val="28"/>
          <w:szCs w:val="28"/>
        </w:rPr>
        <w:t xml:space="preserve">June </w:t>
      </w:r>
      <w:r w:rsidRPr="732C6253" w:rsidR="7DD951DB">
        <w:rPr>
          <w:rFonts w:ascii="Sitka Heading" w:hAnsi="Sitka Heading" w:eastAsia="Sitka Heading" w:cs="Sitka Heading"/>
          <w:sz w:val="28"/>
          <w:szCs w:val="28"/>
        </w:rPr>
        <w:t>2019, will oversee the kitche</w:t>
      </w:r>
      <w:r w:rsidRPr="732C6253" w:rsidR="5D2BC474">
        <w:rPr>
          <w:rFonts w:ascii="Sitka Heading" w:hAnsi="Sitka Heading" w:eastAsia="Sitka Heading" w:cs="Sitka Heading"/>
          <w:sz w:val="28"/>
          <w:szCs w:val="28"/>
        </w:rPr>
        <w:t xml:space="preserve">n of the restaurant run by the </w:t>
      </w:r>
      <w:r w:rsidRPr="732C6253" w:rsidR="5D2BC474">
        <w:rPr>
          <w:rFonts w:ascii="Sitka Heading" w:hAnsi="Sitka Heading" w:eastAsia="Sitka Heading" w:cs="Sitka Heading"/>
          <w:sz w:val="28"/>
          <w:szCs w:val="28"/>
        </w:rPr>
        <w:t>Preotu</w:t>
      </w:r>
      <w:r w:rsidRPr="732C6253" w:rsidR="5D2BC474">
        <w:rPr>
          <w:rFonts w:ascii="Sitka Heading" w:hAnsi="Sitka Heading" w:eastAsia="Sitka Heading" w:cs="Sitka Heading"/>
          <w:sz w:val="28"/>
          <w:szCs w:val="28"/>
        </w:rPr>
        <w:t xml:space="preserve"> family. Beginning in 2015, </w:t>
      </w:r>
      <w:r w:rsidRPr="732C6253" w:rsidR="5D2BC474">
        <w:rPr>
          <w:rFonts w:ascii="Sitka Heading" w:hAnsi="Sitka Heading" w:eastAsia="Sitka Heading" w:cs="Sitka Heading"/>
          <w:sz w:val="28"/>
          <w:szCs w:val="28"/>
        </w:rPr>
        <w:t>Octovia</w:t>
      </w:r>
      <w:r w:rsidRPr="732C6253" w:rsidR="1BD0A9A6">
        <w:rPr>
          <w:rFonts w:ascii="Sitka Heading" w:hAnsi="Sitka Heading" w:eastAsia="Sitka Heading" w:cs="Sitka Heading"/>
          <w:sz w:val="28"/>
          <w:szCs w:val="28"/>
        </w:rPr>
        <w:t>n</w:t>
      </w:r>
      <w:r w:rsidRPr="732C6253" w:rsidR="1BD0A9A6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1BD0A9A6">
        <w:rPr>
          <w:rFonts w:ascii="Sitka Heading" w:hAnsi="Sitka Heading" w:eastAsia="Sitka Heading" w:cs="Sitka Heading"/>
          <w:sz w:val="28"/>
          <w:szCs w:val="28"/>
        </w:rPr>
        <w:t>Gr</w:t>
      </w:r>
      <w:r w:rsidRPr="732C6253" w:rsidR="25636EAF">
        <w:rPr>
          <w:rFonts w:ascii="Sitka Heading" w:hAnsi="Sitka Heading" w:eastAsia="Sitka Heading" w:cs="Sitka Heading"/>
          <w:sz w:val="28"/>
          <w:szCs w:val="28"/>
        </w:rPr>
        <w:t>u</w:t>
      </w:r>
      <w:r w:rsidRPr="732C6253" w:rsidR="1BD0A9A6">
        <w:rPr>
          <w:rFonts w:ascii="Sitka Heading" w:hAnsi="Sitka Heading" w:eastAsia="Sitka Heading" w:cs="Sitka Heading"/>
          <w:sz w:val="28"/>
          <w:szCs w:val="28"/>
        </w:rPr>
        <w:t>ianu</w:t>
      </w:r>
      <w:r w:rsidRPr="732C6253" w:rsidR="1BD0A9A6">
        <w:rPr>
          <w:rFonts w:ascii="Sitka Heading" w:hAnsi="Sitka Heading" w:eastAsia="Sitka Heading" w:cs="Sitka Heading"/>
          <w:sz w:val="28"/>
          <w:szCs w:val="28"/>
        </w:rPr>
        <w:t xml:space="preserve">, the head sommelier of the same establishment, and Catalin </w:t>
      </w:r>
      <w:r w:rsidRPr="732C6253" w:rsidR="1BD0A9A6">
        <w:rPr>
          <w:rFonts w:ascii="Sitka Heading" w:hAnsi="Sitka Heading" w:eastAsia="Sitka Heading" w:cs="Sitka Heading"/>
          <w:sz w:val="28"/>
          <w:szCs w:val="28"/>
        </w:rPr>
        <w:t>Grancea</w:t>
      </w:r>
      <w:r w:rsidRPr="732C6253" w:rsidR="1BD0A9A6">
        <w:rPr>
          <w:rFonts w:ascii="Sitka Heading" w:hAnsi="Sitka Heading" w:eastAsia="Sitka Heading" w:cs="Sitka Heading"/>
          <w:sz w:val="28"/>
          <w:szCs w:val="28"/>
        </w:rPr>
        <w:t xml:space="preserve">, the Maitre </w:t>
      </w:r>
      <w:r w:rsidRPr="732C6253" w:rsidR="7B231C3E">
        <w:rPr>
          <w:rFonts w:ascii="Sitka Heading" w:hAnsi="Sitka Heading" w:eastAsia="Sitka Heading" w:cs="Sitka Heading"/>
          <w:sz w:val="28"/>
          <w:szCs w:val="28"/>
        </w:rPr>
        <w:t xml:space="preserve">de Maison Relais &amp; Chateaux Le Bistrot </w:t>
      </w:r>
      <w:r w:rsidRPr="732C6253" w:rsidR="41134BE0">
        <w:rPr>
          <w:rFonts w:ascii="Sitka Heading" w:hAnsi="Sitka Heading" w:eastAsia="Sitka Heading" w:cs="Sitka Heading"/>
          <w:sz w:val="28"/>
          <w:szCs w:val="28"/>
        </w:rPr>
        <w:t>F</w:t>
      </w:r>
      <w:r w:rsidRPr="732C6253" w:rsidR="41134BE0">
        <w:rPr>
          <w:rFonts w:ascii="Sitka Heading" w:hAnsi="Sitka Heading" w:eastAsia="Sitka Heading" w:cs="Sitka Heading"/>
          <w:noProof w:val="0"/>
          <w:sz w:val="28"/>
          <w:szCs w:val="28"/>
          <w:lang w:val="en-US"/>
        </w:rPr>
        <w:t>rançais</w:t>
      </w:r>
      <w:r w:rsidRPr="732C6253" w:rsidR="7B231C3E">
        <w:rPr>
          <w:rFonts w:ascii="Sitka Heading" w:hAnsi="Sitka Heading" w:eastAsia="Sitka Heading" w:cs="Sitka Heading"/>
          <w:sz w:val="28"/>
          <w:szCs w:val="28"/>
        </w:rPr>
        <w:t xml:space="preserve">, will continue to their roles in the new venture. </w:t>
      </w:r>
      <w:r w:rsidRPr="732C6253" w:rsidR="2542A44D">
        <w:rPr>
          <w:rFonts w:ascii="Sitka Heading" w:hAnsi="Sitka Heading" w:eastAsia="Sitka Heading" w:cs="Sitka Heading"/>
          <w:sz w:val="28"/>
          <w:szCs w:val="28"/>
        </w:rPr>
        <w:t>The Le Manoir group is thus interrupting it is collaboration</w:t>
      </w:r>
      <w:r w:rsidRPr="732C6253" w:rsidR="5D80F31A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2542A44D">
        <w:rPr>
          <w:rFonts w:ascii="Sitka Heading" w:hAnsi="Sitka Heading" w:eastAsia="Sitka Heading" w:cs="Sitka Heading"/>
          <w:sz w:val="28"/>
          <w:szCs w:val="28"/>
        </w:rPr>
        <w:t>wit</w:t>
      </w:r>
      <w:r w:rsidRPr="732C6253" w:rsidR="251DF12B">
        <w:rPr>
          <w:rFonts w:ascii="Sitka Heading" w:hAnsi="Sitka Heading" w:eastAsia="Sitka Heading" w:cs="Sitka Heading"/>
          <w:sz w:val="28"/>
          <w:szCs w:val="28"/>
        </w:rPr>
        <w:t xml:space="preserve">h the French </w:t>
      </w:r>
      <w:r w:rsidRPr="732C6253" w:rsidR="206852AF">
        <w:rPr>
          <w:rFonts w:ascii="Sitka Heading" w:hAnsi="Sitka Heading" w:eastAsia="Sitka Heading" w:cs="Sitka Heading"/>
          <w:sz w:val="28"/>
          <w:szCs w:val="28"/>
        </w:rPr>
        <w:t xml:space="preserve">consultant Sebastien Grave and Chief coordinator Sorin </w:t>
      </w:r>
      <w:r w:rsidRPr="732C6253" w:rsidR="206852AF">
        <w:rPr>
          <w:rFonts w:ascii="Sitka Heading" w:hAnsi="Sitka Heading" w:eastAsia="Sitka Heading" w:cs="Sitka Heading"/>
          <w:sz w:val="28"/>
          <w:szCs w:val="28"/>
        </w:rPr>
        <w:t>Miftode</w:t>
      </w:r>
      <w:r w:rsidRPr="732C6253" w:rsidR="7D01FB74">
        <w:rPr>
          <w:rFonts w:ascii="Sitka Heading" w:hAnsi="Sitka Heading" w:eastAsia="Sitka Heading" w:cs="Sitka Heading"/>
          <w:sz w:val="28"/>
          <w:szCs w:val="28"/>
        </w:rPr>
        <w:t>.</w:t>
      </w:r>
      <w:r w:rsidRPr="732C6253" w:rsidR="0A0D6045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47E89C53">
        <w:rPr>
          <w:rFonts w:ascii="Sitka Heading" w:hAnsi="Sitka Heading" w:eastAsia="Sitka Heading" w:cs="Sitka Heading"/>
          <w:sz w:val="28"/>
          <w:szCs w:val="28"/>
        </w:rPr>
        <w:t xml:space="preserve">A fresh batch of young chefs eager to upgrade traditional ingredients and Romanian cuisine are stirring </w:t>
      </w:r>
      <w:r w:rsidRPr="732C6253" w:rsidR="273B0EEC">
        <w:rPr>
          <w:rFonts w:ascii="Sitka Heading" w:hAnsi="Sitka Heading" w:eastAsia="Sitka Heading" w:cs="Sitka Heading"/>
          <w:sz w:val="28"/>
          <w:szCs w:val="28"/>
        </w:rPr>
        <w:t>up the culinary scene in Buch</w:t>
      </w:r>
      <w:r w:rsidRPr="732C6253" w:rsidR="01A7FAD6">
        <w:rPr>
          <w:rFonts w:ascii="Sitka Heading" w:hAnsi="Sitka Heading" w:eastAsia="Sitka Heading" w:cs="Sitka Heading"/>
          <w:sz w:val="28"/>
          <w:szCs w:val="28"/>
        </w:rPr>
        <w:t>arest</w:t>
      </w:r>
      <w:r w:rsidRPr="732C6253" w:rsidR="60333EEE">
        <w:rPr>
          <w:rFonts w:ascii="Sitka Heading" w:hAnsi="Sitka Heading" w:eastAsia="Sitka Heading" w:cs="Sitka Heading"/>
          <w:sz w:val="28"/>
          <w:szCs w:val="28"/>
        </w:rPr>
        <w:t>. Leading the way is one of the best chefs in the nation, Alexander Dumitru of Bistro Ateneu</w:t>
      </w:r>
      <w:r w:rsidRPr="732C6253" w:rsidR="517B615C">
        <w:rPr>
          <w:rFonts w:ascii="Sitka Heading" w:hAnsi="Sitka Heading" w:eastAsia="Sitka Heading" w:cs="Sitka Heading"/>
          <w:sz w:val="28"/>
          <w:szCs w:val="28"/>
        </w:rPr>
        <w:t xml:space="preserve">. </w:t>
      </w:r>
      <w:r w:rsidRPr="732C6253" w:rsidR="6CBC8389">
        <w:rPr>
          <w:rFonts w:ascii="Sitka Heading" w:hAnsi="Sitka Heading" w:eastAsia="Sitka Heading" w:cs="Sitka Heading"/>
          <w:sz w:val="28"/>
          <w:szCs w:val="28"/>
        </w:rPr>
        <w:t>This modest, cozy restaurant emphasizes the farm to table movement and is across the street from the neoclassical athenaeum performance theatre.</w:t>
      </w:r>
      <w:r w:rsidRPr="732C6253" w:rsidR="0A3DE24C">
        <w:rPr>
          <w:rFonts w:ascii="Sitka Heading" w:hAnsi="Sitka Heading" w:eastAsia="Sitka Heading" w:cs="Sitka Heading"/>
          <w:sz w:val="28"/>
          <w:szCs w:val="28"/>
        </w:rPr>
        <w:t xml:space="preserve"> The background for expert modern reinterpretations of classical </w:t>
      </w:r>
      <w:r w:rsidRPr="732C6253" w:rsidR="683D00B1">
        <w:rPr>
          <w:rFonts w:ascii="Sitka Heading" w:hAnsi="Sitka Heading" w:eastAsia="Sitka Heading" w:cs="Sitka Heading"/>
          <w:sz w:val="28"/>
          <w:szCs w:val="28"/>
        </w:rPr>
        <w:t>Romanian</w:t>
      </w:r>
      <w:r w:rsidRPr="732C6253" w:rsidR="0A3DE24C">
        <w:rPr>
          <w:rFonts w:ascii="Sitka Heading" w:hAnsi="Sitka Heading" w:eastAsia="Sitka Heading" w:cs="Sitka Heading"/>
          <w:sz w:val="28"/>
          <w:szCs w:val="28"/>
        </w:rPr>
        <w:t xml:space="preserve"> dishes is a friendly, acco</w:t>
      </w:r>
      <w:r w:rsidRPr="732C6253" w:rsidR="48E2C77D">
        <w:rPr>
          <w:rFonts w:ascii="Sitka Heading" w:hAnsi="Sitka Heading" w:eastAsia="Sitka Heading" w:cs="Sitka Heading"/>
          <w:sz w:val="28"/>
          <w:szCs w:val="28"/>
        </w:rPr>
        <w:t>mmodating staff and amusing décor.</w:t>
      </w:r>
      <w:r w:rsidRPr="732C6253" w:rsidR="50609CCE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686EAC35">
        <w:rPr>
          <w:rFonts w:ascii="Sitka Heading" w:hAnsi="Sitka Heading" w:eastAsia="Sitka Heading" w:cs="Sitka Heading"/>
          <w:sz w:val="28"/>
          <w:szCs w:val="28"/>
        </w:rPr>
        <w:t xml:space="preserve">The Relais &amp; Chateaux Bistro Ateneu Menu is built around </w:t>
      </w:r>
      <w:r w:rsidRPr="732C6253" w:rsidR="0B8688F9">
        <w:rPr>
          <w:rFonts w:ascii="Sitka Heading" w:hAnsi="Sitka Heading" w:eastAsia="Sitka Heading" w:cs="Sitka Heading"/>
          <w:sz w:val="28"/>
          <w:szCs w:val="28"/>
        </w:rPr>
        <w:t xml:space="preserve">exceptionally </w:t>
      </w:r>
      <w:r w:rsidRPr="732C6253" w:rsidR="14242D89">
        <w:rPr>
          <w:rFonts w:ascii="Sitka Heading" w:hAnsi="Sitka Heading" w:eastAsia="Sitka Heading" w:cs="Sitka Heading"/>
          <w:sz w:val="28"/>
          <w:szCs w:val="28"/>
        </w:rPr>
        <w:t>excellent quality</w:t>
      </w:r>
      <w:r w:rsidRPr="732C6253" w:rsidR="686EAC35">
        <w:rPr>
          <w:rFonts w:ascii="Sitka Heading" w:hAnsi="Sitka Heading" w:eastAsia="Sitka Heading" w:cs="Sitka Heading"/>
          <w:sz w:val="28"/>
          <w:szCs w:val="28"/>
        </w:rPr>
        <w:t>, Alexander Dumitru, the chef</w:t>
      </w:r>
      <w:r w:rsidRPr="732C6253" w:rsidR="6ED54299">
        <w:rPr>
          <w:rFonts w:ascii="Sitka Heading" w:hAnsi="Sitka Heading" w:eastAsia="Sitka Heading" w:cs="Sitka Heading"/>
          <w:sz w:val="28"/>
          <w:szCs w:val="28"/>
        </w:rPr>
        <w:t xml:space="preserve">, chose the </w:t>
      </w:r>
      <w:r w:rsidRPr="732C6253" w:rsidR="0D3B8AB0">
        <w:rPr>
          <w:rFonts w:ascii="Sitka Heading" w:hAnsi="Sitka Heading" w:eastAsia="Sitka Heading" w:cs="Sitka Heading"/>
          <w:sz w:val="28"/>
          <w:szCs w:val="28"/>
        </w:rPr>
        <w:t>top-notch</w:t>
      </w:r>
      <w:r w:rsidRPr="732C6253" w:rsidR="6ED54299">
        <w:rPr>
          <w:rFonts w:ascii="Sitka Heading" w:hAnsi="Sitka Heading" w:eastAsia="Sitka Heading" w:cs="Sitka Heading"/>
          <w:sz w:val="28"/>
          <w:szCs w:val="28"/>
        </w:rPr>
        <w:t xml:space="preserve"> raw materials for the Relais &amp; Chateaux Bistro Ateneu’s cuisine</w:t>
      </w:r>
      <w:r w:rsidRPr="732C6253" w:rsidR="6B9ADADA">
        <w:rPr>
          <w:rFonts w:ascii="Sitka Heading" w:hAnsi="Sitka Heading" w:eastAsia="Sitka Heading" w:cs="Sitka Heading"/>
          <w:sz w:val="28"/>
          <w:szCs w:val="28"/>
        </w:rPr>
        <w:t xml:space="preserve">. Seasonal vegetables, forest mushrooms, and aromatic plants are among the restaurant’s primary </w:t>
      </w:r>
      <w:r w:rsidRPr="732C6253" w:rsidR="40E42EA9">
        <w:rPr>
          <w:rFonts w:ascii="Sitka Heading" w:hAnsi="Sitka Heading" w:eastAsia="Sitka Heading" w:cs="Sitka Heading"/>
          <w:sz w:val="28"/>
          <w:szCs w:val="28"/>
        </w:rPr>
        <w:t>ingredients,</w:t>
      </w:r>
      <w:r w:rsidRPr="732C6253" w:rsidR="596F7BF2">
        <w:rPr>
          <w:rFonts w:ascii="Sitka Heading" w:hAnsi="Sitka Heading" w:eastAsia="Sitka Heading" w:cs="Sitka Heading"/>
          <w:sz w:val="28"/>
          <w:szCs w:val="28"/>
        </w:rPr>
        <w:t xml:space="preserve"> which they are majorly also known for. There are also dishes made from such as wild boar, pigeon, lobster, </w:t>
      </w:r>
      <w:r w:rsidRPr="732C6253" w:rsidR="18146124">
        <w:rPr>
          <w:rFonts w:ascii="Sitka Heading" w:hAnsi="Sitka Heading" w:eastAsia="Sitka Heading" w:cs="Sitka Heading"/>
          <w:sz w:val="28"/>
          <w:szCs w:val="28"/>
        </w:rPr>
        <w:t xml:space="preserve">and wild fish. Each step will be completed in house, from cleaning the materials to preserving them in sauces, </w:t>
      </w:r>
      <w:r w:rsidRPr="732C6253" w:rsidR="1E7AF788">
        <w:rPr>
          <w:rFonts w:ascii="Sitka Heading" w:hAnsi="Sitka Heading" w:eastAsia="Sitka Heading" w:cs="Sitka Heading"/>
          <w:sz w:val="28"/>
          <w:szCs w:val="28"/>
        </w:rPr>
        <w:t>preserves, pickle mixtures, smoking fish, and so much</w:t>
      </w:r>
      <w:r w:rsidRPr="732C6253" w:rsidR="5D1FDCB9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0D736809">
        <w:rPr>
          <w:rFonts w:ascii="Sitka Heading" w:hAnsi="Sitka Heading" w:eastAsia="Sitka Heading" w:cs="Sitka Heading"/>
          <w:sz w:val="28"/>
          <w:szCs w:val="28"/>
        </w:rPr>
        <w:t>furthermore</w:t>
      </w:r>
      <w:r w:rsidRPr="732C6253" w:rsidR="5D1FDCB9">
        <w:rPr>
          <w:rFonts w:ascii="Sitka Heading" w:hAnsi="Sitka Heading" w:eastAsia="Sitka Heading" w:cs="Sitka Heading"/>
          <w:sz w:val="28"/>
          <w:szCs w:val="28"/>
        </w:rPr>
        <w:t xml:space="preserve">, to ensure that every preparation accurately reflects the team’s </w:t>
      </w:r>
      <w:r w:rsidRPr="732C6253" w:rsidR="155E2B87">
        <w:rPr>
          <w:rFonts w:ascii="Sitka Heading" w:hAnsi="Sitka Heading" w:eastAsia="Sitka Heading" w:cs="Sitka Heading"/>
          <w:sz w:val="28"/>
          <w:szCs w:val="28"/>
        </w:rPr>
        <w:t xml:space="preserve">culinary philosophy. The restaurant will also dazzle </w:t>
      </w:r>
      <w:r w:rsidRPr="732C6253" w:rsidR="5D359A5F">
        <w:rPr>
          <w:rFonts w:ascii="Sitka Heading" w:hAnsi="Sitka Heading" w:eastAsia="Sitka Heading" w:cs="Sitka Heading"/>
          <w:sz w:val="28"/>
          <w:szCs w:val="28"/>
        </w:rPr>
        <w:t>its</w:t>
      </w:r>
      <w:r w:rsidRPr="732C6253" w:rsidR="155E2B87">
        <w:rPr>
          <w:rFonts w:ascii="Sitka Heading" w:hAnsi="Sitka Heading" w:eastAsia="Sitka Heading" w:cs="Sitka Heading"/>
          <w:sz w:val="28"/>
          <w:szCs w:val="28"/>
        </w:rPr>
        <w:t xml:space="preserve"> visitors with a variety of </w:t>
      </w:r>
      <w:r w:rsidRPr="732C6253" w:rsidR="2736D730">
        <w:rPr>
          <w:rFonts w:ascii="Sitka Heading" w:hAnsi="Sitka Heading" w:eastAsia="Sitka Heading" w:cs="Sitka Heading"/>
          <w:sz w:val="28"/>
          <w:szCs w:val="28"/>
        </w:rPr>
        <w:t>extraordinary</w:t>
      </w:r>
      <w:r w:rsidRPr="732C6253" w:rsidR="6C950604">
        <w:rPr>
          <w:rFonts w:ascii="Sitka Heading" w:hAnsi="Sitka Heading" w:eastAsia="Sitka Heading" w:cs="Sitka Heading"/>
          <w:sz w:val="28"/>
          <w:szCs w:val="28"/>
        </w:rPr>
        <w:t xml:space="preserve"> meals that will feature ingredients from other nations and will be using them </w:t>
      </w:r>
      <w:r w:rsidRPr="732C6253" w:rsidR="4605145B">
        <w:rPr>
          <w:rFonts w:ascii="Sitka Heading" w:hAnsi="Sitka Heading" w:eastAsia="Sitka Heading" w:cs="Sitka Heading"/>
          <w:sz w:val="28"/>
          <w:szCs w:val="28"/>
        </w:rPr>
        <w:t xml:space="preserve">in their prime season. </w:t>
      </w:r>
      <w:r w:rsidRPr="732C6253" w:rsidR="0FE2D018">
        <w:rPr>
          <w:rFonts w:ascii="Sitka Heading" w:hAnsi="Sitka Heading" w:eastAsia="Sitka Heading" w:cs="Sitka Heading"/>
          <w:sz w:val="28"/>
          <w:szCs w:val="28"/>
        </w:rPr>
        <w:t xml:space="preserve">Le Bistrot </w:t>
      </w:r>
      <w:r w:rsidRPr="732C6253" w:rsidR="0FE2D018">
        <w:rPr>
          <w:rFonts w:ascii="Sitka Heading" w:hAnsi="Sitka Heading" w:eastAsia="Sitka Heading" w:cs="Sitka Heading"/>
          <w:sz w:val="28"/>
          <w:szCs w:val="28"/>
        </w:rPr>
        <w:t>Francais</w:t>
      </w:r>
      <w:r w:rsidRPr="732C6253" w:rsidR="0FE2D018">
        <w:rPr>
          <w:rFonts w:ascii="Sitka Heading" w:hAnsi="Sitka Heading" w:eastAsia="Sitka Heading" w:cs="Sitka Heading"/>
          <w:sz w:val="28"/>
          <w:szCs w:val="28"/>
        </w:rPr>
        <w:t xml:space="preserve"> produces a fusion of the cultures of France and Romania. The atmosphere is unmistakably that of Central Europe inside a 19-century home in the heart of Bucharest, complete with woodwork and paintings on the walls, chandeliers and parquet floors, and even a grand piano. The finest ingredients are from France and </w:t>
      </w:r>
      <w:r w:rsidRPr="732C6253" w:rsidR="244BC15C">
        <w:rPr>
          <w:rFonts w:ascii="Sitka Heading" w:hAnsi="Sitka Heading" w:eastAsia="Sitka Heading" w:cs="Sitka Heading"/>
          <w:sz w:val="28"/>
          <w:szCs w:val="28"/>
        </w:rPr>
        <w:t>Romania,</w:t>
      </w:r>
      <w:r w:rsidRPr="732C6253" w:rsidR="0FE2D018">
        <w:rPr>
          <w:rFonts w:ascii="Sitka Heading" w:hAnsi="Sitka Heading" w:eastAsia="Sitka Heading" w:cs="Sitka Heading"/>
          <w:sz w:val="28"/>
          <w:szCs w:val="28"/>
        </w:rPr>
        <w:t xml:space="preserve"> and they are used for in the modern cuisine served onto the dishes. For example, Bresse chicken and Brittany lobster are expertly combined with </w:t>
      </w:r>
      <w:r w:rsidRPr="732C6253" w:rsidR="22926122">
        <w:rPr>
          <w:rFonts w:ascii="Sitka Heading" w:hAnsi="Sitka Heading" w:eastAsia="Sitka Heading" w:cs="Sitka Heading"/>
          <w:sz w:val="28"/>
          <w:szCs w:val="28"/>
        </w:rPr>
        <w:t xml:space="preserve">delectable </w:t>
      </w:r>
      <w:bookmarkStart w:name="_Int_bj8ajoLH" w:id="245982725"/>
      <w:r w:rsidRPr="732C6253" w:rsidR="22926122">
        <w:rPr>
          <w:rFonts w:ascii="Sitka Heading" w:hAnsi="Sitka Heading" w:eastAsia="Sitka Heading" w:cs="Sitka Heading"/>
          <w:sz w:val="28"/>
          <w:szCs w:val="28"/>
        </w:rPr>
        <w:t>Mangalitsa</w:t>
      </w:r>
      <w:bookmarkEnd w:id="245982725"/>
      <w:r w:rsidRPr="732C6253" w:rsidR="22926122">
        <w:rPr>
          <w:rFonts w:ascii="Sitka Heading" w:hAnsi="Sitka Heading" w:eastAsia="Sitka Heading" w:cs="Sitka Heading"/>
          <w:sz w:val="28"/>
          <w:szCs w:val="28"/>
        </w:rPr>
        <w:t xml:space="preserve"> pig or Transylvanian</w:t>
      </w:r>
      <w:r w:rsidRPr="732C6253" w:rsidR="2DDA27E2">
        <w:rPr>
          <w:rFonts w:ascii="Sitka Heading" w:hAnsi="Sitka Heading" w:eastAsia="Sitka Heading" w:cs="Sitka Heading"/>
          <w:sz w:val="28"/>
          <w:szCs w:val="28"/>
        </w:rPr>
        <w:t xml:space="preserve"> truffles. With a </w:t>
      </w:r>
      <w:r w:rsidRPr="732C6253" w:rsidR="3767EDD3">
        <w:rPr>
          <w:rFonts w:ascii="Sitka Heading" w:hAnsi="Sitka Heading" w:eastAsia="Sitka Heading" w:cs="Sitka Heading"/>
          <w:sz w:val="28"/>
          <w:szCs w:val="28"/>
        </w:rPr>
        <w:t>choice</w:t>
      </w:r>
      <w:r w:rsidRPr="732C6253" w:rsidR="2DDA27E2">
        <w:rPr>
          <w:rFonts w:ascii="Sitka Heading" w:hAnsi="Sitka Heading" w:eastAsia="Sitka Heading" w:cs="Sitka Heading"/>
          <w:sz w:val="28"/>
          <w:szCs w:val="28"/>
        </w:rPr>
        <w:t xml:space="preserve"> of the finest wines from France and Romania, </w:t>
      </w:r>
      <w:r w:rsidRPr="732C6253" w:rsidR="4D90017A">
        <w:rPr>
          <w:rFonts w:ascii="Sitka Heading" w:hAnsi="Sitka Heading" w:eastAsia="Sitka Heading" w:cs="Sitka Heading"/>
          <w:sz w:val="28"/>
          <w:szCs w:val="28"/>
        </w:rPr>
        <w:t>savor</w:t>
      </w:r>
      <w:r w:rsidRPr="732C6253" w:rsidR="2DDA27E2">
        <w:rPr>
          <w:rFonts w:ascii="Sitka Heading" w:hAnsi="Sitka Heading" w:eastAsia="Sitka Heading" w:cs="Sitka Heading"/>
          <w:sz w:val="28"/>
          <w:szCs w:val="28"/>
        </w:rPr>
        <w:t xml:space="preserve"> meals like slow</w:t>
      </w:r>
      <w:r w:rsidRPr="732C6253" w:rsidR="0D2C9A7B">
        <w:rPr>
          <w:rFonts w:ascii="Sitka Heading" w:hAnsi="Sitka Heading" w:eastAsia="Sitka Heading" w:cs="Sitka Heading"/>
          <w:sz w:val="28"/>
          <w:szCs w:val="28"/>
        </w:rPr>
        <w:t>-cooked lamb shoulder with smoked eggplant puree and a spicy salad of “coco” beans.</w:t>
      </w:r>
      <w:r w:rsidRPr="732C6253" w:rsidR="22926122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4605145B">
        <w:rPr>
          <w:rFonts w:ascii="Sitka Heading" w:hAnsi="Sitka Heading" w:eastAsia="Sitka Heading" w:cs="Sitka Heading"/>
          <w:sz w:val="28"/>
          <w:szCs w:val="28"/>
        </w:rPr>
        <w:t xml:space="preserve">The restaurant will regularly hold four hands dinners, inviting esteemed </w:t>
      </w:r>
      <w:r w:rsidRPr="732C6253" w:rsidR="71FA6882">
        <w:rPr>
          <w:rFonts w:ascii="Sitka Heading" w:hAnsi="Sitka Heading" w:eastAsia="Sitka Heading" w:cs="Sitka Heading"/>
          <w:sz w:val="28"/>
          <w:szCs w:val="28"/>
        </w:rPr>
        <w:t xml:space="preserve">and valuable chefs from the Relais &amp; Chateaux network, </w:t>
      </w:r>
      <w:bookmarkStart w:name="_Int_z1jTT2Lp" w:id="348569185"/>
      <w:r w:rsidRPr="732C6253" w:rsidR="71FA6882">
        <w:rPr>
          <w:rFonts w:ascii="Sitka Heading" w:hAnsi="Sitka Heading" w:eastAsia="Sitka Heading" w:cs="Sitka Heading"/>
          <w:sz w:val="28"/>
          <w:szCs w:val="28"/>
        </w:rPr>
        <w:t>in order to</w:t>
      </w:r>
      <w:bookmarkEnd w:id="348569185"/>
      <w:r w:rsidRPr="732C6253" w:rsidR="71FA6882">
        <w:rPr>
          <w:rFonts w:ascii="Sitka Heading" w:hAnsi="Sitka Heading" w:eastAsia="Sitka Heading" w:cs="Sitka Heading"/>
          <w:sz w:val="28"/>
          <w:szCs w:val="28"/>
        </w:rPr>
        <w:t xml:space="preserve"> further </w:t>
      </w:r>
      <w:r w:rsidRPr="732C6253" w:rsidR="15C6466D">
        <w:rPr>
          <w:rFonts w:ascii="Sitka Heading" w:hAnsi="Sitka Heading" w:eastAsia="Sitka Heading" w:cs="Sitka Heading"/>
          <w:sz w:val="28"/>
          <w:szCs w:val="28"/>
        </w:rPr>
        <w:t>its</w:t>
      </w:r>
      <w:r w:rsidRPr="732C6253" w:rsidR="71FA6882">
        <w:rPr>
          <w:rFonts w:ascii="Sitka Heading" w:hAnsi="Sitka Heading" w:eastAsia="Sitka Heading" w:cs="Sitka Heading"/>
          <w:sz w:val="28"/>
          <w:szCs w:val="28"/>
        </w:rPr>
        <w:t xml:space="preserve"> d</w:t>
      </w:r>
      <w:r w:rsidRPr="732C6253" w:rsidR="63FC6C25">
        <w:rPr>
          <w:rFonts w:ascii="Sitka Heading" w:hAnsi="Sitka Heading" w:eastAsia="Sitka Heading" w:cs="Sitka Heading"/>
          <w:sz w:val="28"/>
          <w:szCs w:val="28"/>
        </w:rPr>
        <w:t xml:space="preserve">edication to </w:t>
      </w:r>
      <w:r w:rsidRPr="732C6253" w:rsidR="3565A40E">
        <w:rPr>
          <w:rFonts w:ascii="Sitka Heading" w:hAnsi="Sitka Heading" w:eastAsia="Sitka Heading" w:cs="Sitka Heading"/>
          <w:sz w:val="28"/>
          <w:szCs w:val="28"/>
        </w:rPr>
        <w:t>Romanian</w:t>
      </w:r>
      <w:r w:rsidRPr="732C6253" w:rsidR="63FC6C25">
        <w:rPr>
          <w:rFonts w:ascii="Sitka Heading" w:hAnsi="Sitka Heading" w:eastAsia="Sitka Heading" w:cs="Sitka Heading"/>
          <w:sz w:val="28"/>
          <w:szCs w:val="28"/>
        </w:rPr>
        <w:t xml:space="preserve"> cuisine. On this </w:t>
      </w:r>
      <w:r w:rsidRPr="732C6253" w:rsidR="2DE91817">
        <w:rPr>
          <w:rFonts w:ascii="Sitka Heading" w:hAnsi="Sitka Heading" w:eastAsia="Sitka Heading" w:cs="Sitka Heading"/>
          <w:sz w:val="28"/>
          <w:szCs w:val="28"/>
        </w:rPr>
        <w:t>occasion</w:t>
      </w:r>
      <w:r w:rsidRPr="732C6253" w:rsidR="63FC6C25">
        <w:rPr>
          <w:rFonts w:ascii="Sitka Heading" w:hAnsi="Sitka Heading" w:eastAsia="Sitka Heading" w:cs="Sitka Heading"/>
          <w:sz w:val="28"/>
          <w:szCs w:val="28"/>
        </w:rPr>
        <w:t xml:space="preserve">, experts </w:t>
      </w:r>
      <w:r w:rsidRPr="732C6253" w:rsidR="3705E418">
        <w:rPr>
          <w:rFonts w:ascii="Sitka Heading" w:hAnsi="Sitka Heading" w:eastAsia="Sitka Heading" w:cs="Sitka Heading"/>
          <w:sz w:val="28"/>
          <w:szCs w:val="28"/>
        </w:rPr>
        <w:t xml:space="preserve">in the culinary arts all around the globe will </w:t>
      </w:r>
      <w:r w:rsidRPr="732C6253" w:rsidR="131F1EC7">
        <w:rPr>
          <w:rFonts w:ascii="Sitka Heading" w:hAnsi="Sitka Heading" w:eastAsia="Sitka Heading" w:cs="Sitka Heading"/>
          <w:sz w:val="28"/>
          <w:szCs w:val="28"/>
        </w:rPr>
        <w:t>highlight</w:t>
      </w:r>
      <w:r w:rsidRPr="732C6253" w:rsidR="3705E418">
        <w:rPr>
          <w:rFonts w:ascii="Sitka Heading" w:hAnsi="Sitka Heading" w:eastAsia="Sitka Heading" w:cs="Sitka Heading"/>
          <w:sz w:val="28"/>
          <w:szCs w:val="28"/>
        </w:rPr>
        <w:t xml:space="preserve"> som</w:t>
      </w:r>
      <w:r w:rsidRPr="732C6253" w:rsidR="0E3CBE96">
        <w:rPr>
          <w:rFonts w:ascii="Sitka Heading" w:hAnsi="Sitka Heading" w:eastAsia="Sitka Heading" w:cs="Sitka Heading"/>
          <w:sz w:val="28"/>
          <w:szCs w:val="28"/>
        </w:rPr>
        <w:t xml:space="preserve">e of their </w:t>
      </w:r>
      <w:r w:rsidRPr="732C6253" w:rsidR="7E614DB1">
        <w:rPr>
          <w:rFonts w:ascii="Sitka Heading" w:hAnsi="Sitka Heading" w:eastAsia="Sitka Heading" w:cs="Sitka Heading"/>
          <w:sz w:val="28"/>
          <w:szCs w:val="28"/>
        </w:rPr>
        <w:t>favored</w:t>
      </w:r>
      <w:r w:rsidRPr="732C6253" w:rsidR="0E3CBE96">
        <w:rPr>
          <w:rFonts w:ascii="Sitka Heading" w:hAnsi="Sitka Heading" w:eastAsia="Sitka Heading" w:cs="Sitka Heading"/>
          <w:sz w:val="28"/>
          <w:szCs w:val="28"/>
        </w:rPr>
        <w:t xml:space="preserve"> ingredients while learning about Romania, it is regional goods, and </w:t>
      </w:r>
      <w:r w:rsidRPr="732C6253" w:rsidR="1BCFA892">
        <w:rPr>
          <w:rFonts w:ascii="Sitka Heading" w:hAnsi="Sitka Heading" w:eastAsia="Sitka Heading" w:cs="Sitka Heading"/>
          <w:sz w:val="28"/>
          <w:szCs w:val="28"/>
        </w:rPr>
        <w:t>its</w:t>
      </w:r>
      <w:r w:rsidRPr="732C6253" w:rsidR="0E3CBE96">
        <w:rPr>
          <w:rFonts w:ascii="Sitka Heading" w:hAnsi="Sitka Heading" w:eastAsia="Sitka Heading" w:cs="Sitka Heading"/>
          <w:sz w:val="28"/>
          <w:szCs w:val="28"/>
        </w:rPr>
        <w:t xml:space="preserve"> artisans. </w:t>
      </w:r>
      <w:r w:rsidRPr="732C6253" w:rsidR="755DA526">
        <w:rPr>
          <w:rFonts w:ascii="Sitka Heading" w:hAnsi="Sitka Heading" w:eastAsia="Sitka Heading" w:cs="Sitka Heading"/>
          <w:sz w:val="28"/>
          <w:szCs w:val="28"/>
        </w:rPr>
        <w:t>“For me, delivering a farm to table menu i</w:t>
      </w:r>
      <w:r w:rsidRPr="732C6253" w:rsidR="0CEE668D">
        <w:rPr>
          <w:rFonts w:ascii="Sitka Heading" w:hAnsi="Sitka Heading" w:eastAsia="Sitka Heading" w:cs="Sitka Heading"/>
          <w:sz w:val="28"/>
          <w:szCs w:val="28"/>
        </w:rPr>
        <w:t>n</w:t>
      </w:r>
      <w:r w:rsidRPr="732C6253" w:rsidR="755DA526">
        <w:rPr>
          <w:rFonts w:ascii="Sitka Heading" w:hAnsi="Sitka Heading" w:eastAsia="Sitka Heading" w:cs="Sitka Heading"/>
          <w:sz w:val="28"/>
          <w:szCs w:val="28"/>
        </w:rPr>
        <w:t xml:space="preserve"> a 50-seat restaurant</w:t>
      </w:r>
      <w:r w:rsidRPr="732C6253" w:rsidR="513B71D8">
        <w:rPr>
          <w:rFonts w:ascii="Sitka Heading" w:hAnsi="Sitka Heading" w:eastAsia="Sitka Heading" w:cs="Sitka Heading"/>
          <w:sz w:val="28"/>
          <w:szCs w:val="28"/>
        </w:rPr>
        <w:t xml:space="preserve"> means entering a new stage,</w:t>
      </w:r>
      <w:r w:rsidRPr="732C6253" w:rsidR="7D13321B">
        <w:rPr>
          <w:rFonts w:ascii="Sitka Heading" w:hAnsi="Sitka Heading" w:eastAsia="Sitka Heading" w:cs="Sitka Heading"/>
          <w:sz w:val="28"/>
          <w:szCs w:val="28"/>
        </w:rPr>
        <w:t xml:space="preserve"> where the entire producer – chef – guest system changes. Doubling the number of guests re</w:t>
      </w:r>
      <w:r w:rsidRPr="732C6253" w:rsidR="11FBF6FF">
        <w:rPr>
          <w:rFonts w:ascii="Sitka Heading" w:hAnsi="Sitka Heading" w:eastAsia="Sitka Heading" w:cs="Sitka Heading"/>
          <w:sz w:val="28"/>
          <w:szCs w:val="28"/>
        </w:rPr>
        <w:t xml:space="preserve">quires </w:t>
      </w:r>
      <w:r w:rsidRPr="732C6253" w:rsidR="298CB865">
        <w:rPr>
          <w:rFonts w:ascii="Sitka Heading" w:hAnsi="Sitka Heading" w:eastAsia="Sitka Heading" w:cs="Sitka Heading"/>
          <w:sz w:val="28"/>
          <w:szCs w:val="28"/>
        </w:rPr>
        <w:t>even more</w:t>
      </w:r>
      <w:r w:rsidRPr="732C6253" w:rsidR="11FBF6FF">
        <w:rPr>
          <w:rFonts w:ascii="Sitka Heading" w:hAnsi="Sitka Heading" w:eastAsia="Sitka Heading" w:cs="Sitka Heading"/>
          <w:sz w:val="28"/>
          <w:szCs w:val="28"/>
        </w:rPr>
        <w:t xml:space="preserve"> attention paid to suppliers, a growth of the team</w:t>
      </w:r>
      <w:r w:rsidRPr="732C6253" w:rsidR="6D317795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11FBF6FF">
        <w:rPr>
          <w:rFonts w:ascii="Sitka Heading" w:hAnsi="Sitka Heading" w:eastAsia="Sitka Heading" w:cs="Sitka Heading"/>
          <w:sz w:val="28"/>
          <w:szCs w:val="28"/>
        </w:rPr>
        <w:t xml:space="preserve">and an extremely efficient organization. Modern Romanian </w:t>
      </w:r>
      <w:r w:rsidRPr="732C6253" w:rsidR="3777E3D0">
        <w:rPr>
          <w:rFonts w:ascii="Sitka Heading" w:hAnsi="Sitka Heading" w:eastAsia="Sitka Heading" w:cs="Sitka Heading"/>
          <w:sz w:val="28"/>
          <w:szCs w:val="28"/>
        </w:rPr>
        <w:t>cuisine is gaining around</w:t>
      </w:r>
      <w:r w:rsidRPr="732C6253" w:rsidR="3A3101ED">
        <w:rPr>
          <w:rFonts w:ascii="Sitka Heading" w:hAnsi="Sitka Heading" w:eastAsia="Sitka Heading" w:cs="Sitka Heading"/>
          <w:sz w:val="28"/>
          <w:szCs w:val="28"/>
        </w:rPr>
        <w:t xml:space="preserve">, it is getting in shape, and Bistro Ateneu aims to be one of the active promoters of this </w:t>
      </w:r>
      <w:r w:rsidRPr="732C6253" w:rsidR="7803DF3B">
        <w:rPr>
          <w:rFonts w:ascii="Sitka Heading" w:hAnsi="Sitka Heading" w:eastAsia="Sitka Heading" w:cs="Sitka Heading"/>
          <w:sz w:val="28"/>
          <w:szCs w:val="28"/>
        </w:rPr>
        <w:t>trend,”</w:t>
      </w:r>
      <w:r w:rsidRPr="732C6253" w:rsidR="35F63D38">
        <w:rPr>
          <w:rFonts w:ascii="Sitka Heading" w:hAnsi="Sitka Heading" w:eastAsia="Sitka Heading" w:cs="Sitka Heading"/>
          <w:sz w:val="28"/>
          <w:szCs w:val="28"/>
        </w:rPr>
        <w:t xml:space="preserve"> Dumitru, A. (n.d.) </w:t>
      </w:r>
      <w:r w:rsidRPr="732C6253" w:rsidR="19E058FB">
        <w:rPr>
          <w:rFonts w:ascii="Sitka Heading" w:hAnsi="Sitka Heading" w:eastAsia="Sitka Heading" w:cs="Sitka Heading"/>
          <w:sz w:val="28"/>
          <w:szCs w:val="28"/>
        </w:rPr>
        <w:t xml:space="preserve">The restaurant is modest, with about 20 seats at tables, and a booth for about 8-10 people is </w:t>
      </w:r>
      <w:r w:rsidRPr="732C6253" w:rsidR="385F484B">
        <w:rPr>
          <w:rFonts w:ascii="Sitka Heading" w:hAnsi="Sitka Heading" w:eastAsia="Sitka Heading" w:cs="Sitka Heading"/>
          <w:sz w:val="28"/>
          <w:szCs w:val="28"/>
        </w:rPr>
        <w:t>found</w:t>
      </w:r>
      <w:r w:rsidRPr="732C6253" w:rsidR="19E058FB">
        <w:rPr>
          <w:rFonts w:ascii="Sitka Heading" w:hAnsi="Sitka Heading" w:eastAsia="Sitka Heading" w:cs="Sitka Heading"/>
          <w:sz w:val="28"/>
          <w:szCs w:val="28"/>
        </w:rPr>
        <w:t xml:space="preserve"> next to </w:t>
      </w:r>
      <w:r w:rsidRPr="732C6253" w:rsidR="2046EF5F">
        <w:rPr>
          <w:rFonts w:ascii="Sitka Heading" w:hAnsi="Sitka Heading" w:eastAsia="Sitka Heading" w:cs="Sitka Heading"/>
          <w:sz w:val="28"/>
          <w:szCs w:val="28"/>
        </w:rPr>
        <w:t xml:space="preserve">the wine cellar in the basement. It </w:t>
      </w:r>
      <w:r w:rsidRPr="732C6253" w:rsidR="12E3FA18">
        <w:rPr>
          <w:rFonts w:ascii="Sitka Heading" w:hAnsi="Sitka Heading" w:eastAsia="Sitka Heading" w:cs="Sitka Heading"/>
          <w:sz w:val="28"/>
          <w:szCs w:val="28"/>
        </w:rPr>
        <w:t>supports</w:t>
      </w:r>
      <w:r w:rsidRPr="732C6253" w:rsidR="2046EF5F">
        <w:rPr>
          <w:rFonts w:ascii="Sitka Heading" w:hAnsi="Sitka Heading" w:eastAsia="Sitka Heading" w:cs="Sitka Heading"/>
          <w:sz w:val="28"/>
          <w:szCs w:val="28"/>
        </w:rPr>
        <w:t xml:space="preserve"> the division and features that Le Bistrot </w:t>
      </w:r>
      <w:r w:rsidRPr="732C6253" w:rsidR="2046EF5F">
        <w:rPr>
          <w:rFonts w:ascii="Sitka Heading" w:hAnsi="Sitka Heading" w:eastAsia="Sitka Heading" w:cs="Sitka Heading"/>
          <w:sz w:val="28"/>
          <w:szCs w:val="28"/>
        </w:rPr>
        <w:t>Fr</w:t>
      </w:r>
      <w:r w:rsidRPr="732C6253" w:rsidR="37D7B0C5">
        <w:rPr>
          <w:rFonts w:ascii="Sitka Heading" w:hAnsi="Sitka Heading" w:eastAsia="Sitka Heading" w:cs="Sitka Heading"/>
          <w:sz w:val="28"/>
          <w:szCs w:val="28"/>
        </w:rPr>
        <w:t>ancais</w:t>
      </w:r>
      <w:r w:rsidRPr="732C6253" w:rsidR="37D7B0C5">
        <w:rPr>
          <w:rFonts w:ascii="Sitka Heading" w:hAnsi="Sitka Heading" w:eastAsia="Sitka Heading" w:cs="Sitka Heading"/>
          <w:sz w:val="28"/>
          <w:szCs w:val="28"/>
        </w:rPr>
        <w:t xml:space="preserve"> also had had despite its minimalist design (including</w:t>
      </w:r>
      <w:r w:rsidRPr="732C6253" w:rsidR="7015FF92">
        <w:rPr>
          <w:rFonts w:ascii="Sitka Heading" w:hAnsi="Sitka Heading" w:eastAsia="Sitka Heading" w:cs="Sitka Heading"/>
          <w:sz w:val="28"/>
          <w:szCs w:val="28"/>
        </w:rPr>
        <w:t xml:space="preserve"> the wall with columns of wine bottles, at the entrance). The </w:t>
      </w:r>
      <w:r w:rsidRPr="732C6253" w:rsidR="35958B2F">
        <w:rPr>
          <w:rFonts w:ascii="Sitka Heading" w:hAnsi="Sitka Heading" w:eastAsia="Sitka Heading" w:cs="Sitka Heading"/>
          <w:sz w:val="28"/>
          <w:szCs w:val="28"/>
        </w:rPr>
        <w:t>setting</w:t>
      </w:r>
      <w:r w:rsidRPr="732C6253" w:rsidR="7015FF92">
        <w:rPr>
          <w:rFonts w:ascii="Sitka Heading" w:hAnsi="Sitka Heading" w:eastAsia="Sitka Heading" w:cs="Sitka Heading"/>
          <w:sz w:val="28"/>
          <w:szCs w:val="28"/>
        </w:rPr>
        <w:t xml:space="preserve">s ideal for a </w:t>
      </w:r>
      <w:r w:rsidRPr="732C6253" w:rsidR="1DA00D34">
        <w:rPr>
          <w:rFonts w:ascii="Sitka Heading" w:hAnsi="Sitka Heading" w:eastAsia="Sitka Heading" w:cs="Sitka Heading"/>
          <w:sz w:val="28"/>
          <w:szCs w:val="28"/>
        </w:rPr>
        <w:t>business</w:t>
      </w:r>
      <w:r w:rsidRPr="732C6253" w:rsidR="7015FF92">
        <w:rPr>
          <w:rFonts w:ascii="Sitka Heading" w:hAnsi="Sitka Heading" w:eastAsia="Sitka Heading" w:cs="Sitka Heading"/>
          <w:sz w:val="28"/>
          <w:szCs w:val="28"/>
        </w:rPr>
        <w:t xml:space="preserve"> </w:t>
      </w:r>
      <w:bookmarkStart w:name="_Int_j8xkilJo" w:id="807400672"/>
      <w:r w:rsidRPr="732C6253" w:rsidR="7015FF92">
        <w:rPr>
          <w:rFonts w:ascii="Sitka Heading" w:hAnsi="Sitka Heading" w:eastAsia="Sitka Heading" w:cs="Sitka Heading"/>
          <w:sz w:val="28"/>
          <w:szCs w:val="28"/>
        </w:rPr>
        <w:t>dinner in p</w:t>
      </w:r>
      <w:r w:rsidRPr="732C6253" w:rsidR="55CF088F">
        <w:rPr>
          <w:rFonts w:ascii="Sitka Heading" w:hAnsi="Sitka Heading" w:eastAsia="Sitka Heading" w:cs="Sitka Heading"/>
          <w:sz w:val="28"/>
          <w:szCs w:val="28"/>
        </w:rPr>
        <w:t>articular</w:t>
      </w:r>
      <w:bookmarkEnd w:id="807400672"/>
      <w:r w:rsidRPr="732C6253" w:rsidR="55CF088F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227D6F88">
        <w:rPr>
          <w:rFonts w:ascii="Sitka Heading" w:hAnsi="Sitka Heading" w:eastAsia="Sitka Heading" w:cs="Sitka Heading"/>
          <w:sz w:val="28"/>
          <w:szCs w:val="28"/>
        </w:rPr>
        <w:t>(the</w:t>
      </w:r>
      <w:r w:rsidRPr="732C6253" w:rsidR="55CF088F">
        <w:rPr>
          <w:rFonts w:ascii="Sitka Heading" w:hAnsi="Sitka Heading" w:eastAsia="Sitka Heading" w:cs="Sitka Heading"/>
          <w:sz w:val="28"/>
          <w:szCs w:val="28"/>
        </w:rPr>
        <w:t xml:space="preserve"> Athenaeum’s proximity, the </w:t>
      </w:r>
      <w:r w:rsidRPr="732C6253" w:rsidR="3A0BBDAD">
        <w:rPr>
          <w:rFonts w:ascii="Sitka Heading" w:hAnsi="Sitka Heading" w:eastAsia="Sitka Heading" w:cs="Sitka Heading"/>
          <w:sz w:val="28"/>
          <w:szCs w:val="28"/>
        </w:rPr>
        <w:t>neighboring</w:t>
      </w:r>
      <w:r w:rsidRPr="732C6253" w:rsidR="55CF088F">
        <w:rPr>
          <w:rFonts w:ascii="Sitka Heading" w:hAnsi="Sitka Heading" w:eastAsia="Sitka Heading" w:cs="Sitka Heading"/>
          <w:sz w:val="28"/>
          <w:szCs w:val="28"/>
        </w:rPr>
        <w:t xml:space="preserve"> 5-star hotels, the parking </w:t>
      </w:r>
      <w:r w:rsidRPr="732C6253" w:rsidR="0E0D575D">
        <w:rPr>
          <w:rFonts w:ascii="Sitka Heading" w:hAnsi="Sitka Heading" w:eastAsia="Sitka Heading" w:cs="Sitka Heading"/>
          <w:sz w:val="28"/>
          <w:szCs w:val="28"/>
        </w:rPr>
        <w:t xml:space="preserve">lot in front, etc.), but it also works very well for other occasions. </w:t>
      </w:r>
      <w:r w:rsidRPr="732C6253" w:rsidR="024EAFCA">
        <w:rPr>
          <w:rFonts w:ascii="Sitka Heading" w:hAnsi="Sitka Heading" w:eastAsia="Sitka Heading" w:cs="Sitka Heading"/>
          <w:sz w:val="28"/>
          <w:szCs w:val="28"/>
        </w:rPr>
        <w:t>The Menu according to the fine-dining principles, the menu is short, there are 5 starters, 5 main courses</w:t>
      </w:r>
      <w:r w:rsidRPr="732C6253" w:rsidR="7C6C4B87">
        <w:rPr>
          <w:rFonts w:ascii="Sitka Heading" w:hAnsi="Sitka Heading" w:eastAsia="Sitka Heading" w:cs="Sitka Heading"/>
          <w:sz w:val="28"/>
          <w:szCs w:val="28"/>
        </w:rPr>
        <w:t xml:space="preserve"> and 2 desserts. </w:t>
      </w:r>
      <w:r w:rsidRPr="732C6253" w:rsidR="70D21A56">
        <w:rPr>
          <w:rFonts w:ascii="Sitka Heading" w:hAnsi="Sitka Heading" w:eastAsia="Sitka Heading" w:cs="Sitka Heading"/>
          <w:sz w:val="28"/>
          <w:szCs w:val="28"/>
        </w:rPr>
        <w:t xml:space="preserve">The menu will change according to the season, </w:t>
      </w:r>
      <w:r w:rsidRPr="732C6253" w:rsidR="70D21A56">
        <w:rPr>
          <w:rFonts w:ascii="Sitka Heading" w:hAnsi="Sitka Heading" w:eastAsia="Sitka Heading" w:cs="Sitka Heading"/>
          <w:sz w:val="28"/>
          <w:szCs w:val="28"/>
        </w:rPr>
        <w:t>approximately every</w:t>
      </w:r>
      <w:r w:rsidRPr="732C6253" w:rsidR="70D21A56">
        <w:rPr>
          <w:rFonts w:ascii="Sitka Heading" w:hAnsi="Sitka Heading" w:eastAsia="Sitka Heading" w:cs="Sitka Heading"/>
          <w:sz w:val="28"/>
          <w:szCs w:val="28"/>
        </w:rPr>
        <w:t xml:space="preserve"> 3 months. </w:t>
      </w:r>
      <w:r w:rsidRPr="732C6253" w:rsidR="4DE4505A">
        <w:rPr>
          <w:rFonts w:ascii="Sitka Heading" w:hAnsi="Sitka Heading" w:eastAsia="Sitka Heading" w:cs="Sitka Heading"/>
          <w:sz w:val="28"/>
          <w:szCs w:val="28"/>
        </w:rPr>
        <w:t>The dishes also consider the season/season ability of the ingredients and use popular ingredients but also ingredients that are less known or used unexpectedly.</w:t>
      </w:r>
      <w:r w:rsidRPr="732C6253" w:rsidR="29106924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4CEA2530">
        <w:rPr>
          <w:rFonts w:ascii="Sitka Heading" w:hAnsi="Sitka Heading" w:eastAsia="Sitka Heading" w:cs="Sitka Heading"/>
          <w:sz w:val="28"/>
          <w:szCs w:val="28"/>
        </w:rPr>
        <w:t xml:space="preserve">A 12-course Degustation </w:t>
      </w:r>
      <w:r w:rsidRPr="732C6253" w:rsidR="7C7902EC">
        <w:rPr>
          <w:rFonts w:ascii="Sitka Heading" w:hAnsi="Sitka Heading" w:eastAsia="Sitka Heading" w:cs="Sitka Heading"/>
          <w:sz w:val="28"/>
          <w:szCs w:val="28"/>
        </w:rPr>
        <w:t>choice</w:t>
      </w:r>
      <w:r w:rsidRPr="732C6253" w:rsidR="4CEA2530">
        <w:rPr>
          <w:rFonts w:ascii="Sitka Heading" w:hAnsi="Sitka Heading" w:eastAsia="Sitka Heading" w:cs="Sitka Heading"/>
          <w:sz w:val="28"/>
          <w:szCs w:val="28"/>
        </w:rPr>
        <w:t xml:space="preserve"> is also available upon request; </w:t>
      </w:r>
      <w:r w:rsidRPr="732C6253" w:rsidR="6E1BE4B9">
        <w:rPr>
          <w:rFonts w:ascii="Sitka Heading" w:hAnsi="Sitka Heading" w:eastAsia="Sitka Heading" w:cs="Sitka Heading"/>
          <w:sz w:val="28"/>
          <w:szCs w:val="28"/>
        </w:rPr>
        <w:t xml:space="preserve">if you are interested in this </w:t>
      </w:r>
      <w:r w:rsidRPr="732C6253" w:rsidR="2C187F96">
        <w:rPr>
          <w:rFonts w:ascii="Sitka Heading" w:hAnsi="Sitka Heading" w:eastAsia="Sitka Heading" w:cs="Sitka Heading"/>
          <w:sz w:val="28"/>
          <w:szCs w:val="28"/>
        </w:rPr>
        <w:t>possibility</w:t>
      </w:r>
      <w:r w:rsidRPr="732C6253" w:rsidR="6E1BE4B9">
        <w:rPr>
          <w:rFonts w:ascii="Sitka Heading" w:hAnsi="Sitka Heading" w:eastAsia="Sitka Heading" w:cs="Sitka Heading"/>
          <w:sz w:val="28"/>
          <w:szCs w:val="28"/>
        </w:rPr>
        <w:t>, you would need to let the restaurant know at least one day in advance</w:t>
      </w:r>
      <w:r w:rsidRPr="732C6253" w:rsidR="53D4EDB6">
        <w:rPr>
          <w:rFonts w:ascii="Sitka Heading" w:hAnsi="Sitka Heading" w:eastAsia="Sitka Heading" w:cs="Sitka Heading"/>
          <w:sz w:val="28"/>
          <w:szCs w:val="28"/>
        </w:rPr>
        <w:t xml:space="preserve">, most preferably though a few days. </w:t>
      </w:r>
      <w:r w:rsidRPr="732C6253" w:rsidR="0603EAAF">
        <w:rPr>
          <w:rFonts w:ascii="Sitka Heading" w:hAnsi="Sitka Heading" w:eastAsia="Sitka Heading" w:cs="Sitka Heading"/>
          <w:sz w:val="28"/>
          <w:szCs w:val="28"/>
        </w:rPr>
        <w:t>The drinks on the menu are diverse and thoughtfully selected too, and it is significant that the Le Manoir group is one of the shareholders of this establishment.</w:t>
      </w:r>
      <w:r w:rsidRPr="732C6253" w:rsidR="4AB821B5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266F71C1">
        <w:rPr>
          <w:rFonts w:ascii="Sitka Heading" w:hAnsi="Sitka Heading" w:eastAsia="Sitka Heading" w:cs="Sitka Heading"/>
          <w:sz w:val="28"/>
          <w:szCs w:val="28"/>
        </w:rPr>
        <w:t xml:space="preserve">“The mansion is a </w:t>
      </w:r>
      <w:r w:rsidRPr="732C6253" w:rsidR="3661C472">
        <w:rPr>
          <w:rFonts w:ascii="Sitka Heading" w:hAnsi="Sitka Heading" w:eastAsia="Sitka Heading" w:cs="Sitka Heading"/>
          <w:sz w:val="28"/>
          <w:szCs w:val="28"/>
        </w:rPr>
        <w:t>project itself, which</w:t>
      </w:r>
      <w:r w:rsidRPr="732C6253" w:rsidR="266F71C1">
        <w:rPr>
          <w:rFonts w:ascii="Sitka Heading" w:hAnsi="Sitka Heading" w:eastAsia="Sitka Heading" w:cs="Sitka Heading"/>
          <w:sz w:val="28"/>
          <w:szCs w:val="28"/>
        </w:rPr>
        <w:t xml:space="preserve"> we will launch in stages</w:t>
      </w:r>
      <w:r w:rsidRPr="732C6253" w:rsidR="53EA2BF0">
        <w:rPr>
          <w:rFonts w:ascii="Sitka Heading" w:hAnsi="Sitka Heading" w:eastAsia="Sitka Heading" w:cs="Sitka Heading"/>
          <w:sz w:val="28"/>
          <w:szCs w:val="28"/>
        </w:rPr>
        <w:t xml:space="preserve">, First, we will deal with its functional side, we will grow fruits and vegetables here, </w:t>
      </w:r>
      <w:r w:rsidRPr="732C6253" w:rsidR="5F31F2B0">
        <w:rPr>
          <w:rFonts w:ascii="Sitka Heading" w:hAnsi="Sitka Heading" w:eastAsia="Sitka Heading" w:cs="Sitka Heading"/>
          <w:sz w:val="28"/>
          <w:szCs w:val="28"/>
        </w:rPr>
        <w:t>the goal being for the Relais &amp; Chateaux Bist</w:t>
      </w:r>
      <w:r w:rsidRPr="732C6253" w:rsidR="4ACD5FEF">
        <w:rPr>
          <w:rFonts w:ascii="Sitka Heading" w:hAnsi="Sitka Heading" w:eastAsia="Sitka Heading" w:cs="Sitka Heading"/>
          <w:sz w:val="28"/>
          <w:szCs w:val="28"/>
        </w:rPr>
        <w:t xml:space="preserve">ro Ateneu restaurant to become quasi-autonomous by 2020. </w:t>
      </w:r>
      <w:r w:rsidRPr="732C6253" w:rsidR="09724521">
        <w:rPr>
          <w:rFonts w:ascii="Sitka Heading" w:hAnsi="Sitka Heading" w:eastAsia="Sitka Heading" w:cs="Sitka Heading"/>
          <w:sz w:val="28"/>
          <w:szCs w:val="28"/>
        </w:rPr>
        <w:t xml:space="preserve">Later, we will arrange the outdoor surface, making it </w:t>
      </w:r>
      <w:r w:rsidRPr="732C6253" w:rsidR="570F51D9">
        <w:rPr>
          <w:rFonts w:ascii="Sitka Heading" w:hAnsi="Sitka Heading" w:eastAsia="Sitka Heading" w:cs="Sitka Heading"/>
          <w:sz w:val="28"/>
          <w:szCs w:val="28"/>
        </w:rPr>
        <w:t>suitable</w:t>
      </w:r>
      <w:r w:rsidRPr="732C6253" w:rsidR="09724521">
        <w:rPr>
          <w:rFonts w:ascii="Sitka Heading" w:hAnsi="Sitka Heading" w:eastAsia="Sitka Heading" w:cs="Sitka Heading"/>
          <w:sz w:val="28"/>
          <w:szCs w:val="28"/>
        </w:rPr>
        <w:t xml:space="preserve"> for outdoor events, </w:t>
      </w:r>
      <w:r w:rsidRPr="732C6253" w:rsidR="5C7BBD13">
        <w:rPr>
          <w:rFonts w:ascii="Sitka Heading" w:hAnsi="Sitka Heading" w:eastAsia="Sitka Heading" w:cs="Sitka Heading"/>
          <w:sz w:val="28"/>
          <w:szCs w:val="28"/>
        </w:rPr>
        <w:t xml:space="preserve">and by 2024, we will rehabilitate the historic building, </w:t>
      </w:r>
      <w:bookmarkStart w:name="_Int_rSYtczJ1" w:id="114874969"/>
      <w:r w:rsidRPr="732C6253" w:rsidR="5C7BBD13">
        <w:rPr>
          <w:rFonts w:ascii="Sitka Heading" w:hAnsi="Sitka Heading" w:eastAsia="Sitka Heading" w:cs="Sitka Heading"/>
          <w:sz w:val="28"/>
          <w:szCs w:val="28"/>
        </w:rPr>
        <w:t>in order to</w:t>
      </w:r>
      <w:bookmarkEnd w:id="114874969"/>
      <w:r w:rsidRPr="732C6253" w:rsidR="5C7BBD13">
        <w:rPr>
          <w:rFonts w:ascii="Sitka Heading" w:hAnsi="Sitka Heading" w:eastAsia="Sitka Heading" w:cs="Sitka Heading"/>
          <w:sz w:val="28"/>
          <w:szCs w:val="28"/>
        </w:rPr>
        <w:t xml:space="preserve"> make room for the accommodation</w:t>
      </w:r>
      <w:r w:rsidRPr="732C6253" w:rsidR="4E7DC0B6">
        <w:rPr>
          <w:rFonts w:ascii="Sitka Heading" w:hAnsi="Sitka Heading" w:eastAsia="Sitka Heading" w:cs="Sitka Heading"/>
          <w:sz w:val="28"/>
          <w:szCs w:val="28"/>
        </w:rPr>
        <w:t xml:space="preserve"> spaces. </w:t>
      </w:r>
      <w:r w:rsidRPr="732C6253" w:rsidR="1A7D71BA">
        <w:rPr>
          <w:rFonts w:ascii="Sitka Heading" w:hAnsi="Sitka Heading" w:eastAsia="Sitka Heading" w:cs="Sitka Heading"/>
          <w:sz w:val="28"/>
          <w:szCs w:val="28"/>
        </w:rPr>
        <w:t>"We</w:t>
      </w:r>
      <w:r w:rsidRPr="732C6253" w:rsidR="4E7DC0B6">
        <w:rPr>
          <w:rFonts w:ascii="Sitka Heading" w:hAnsi="Sitka Heading" w:eastAsia="Sitka Heading" w:cs="Sitka Heading"/>
          <w:sz w:val="28"/>
          <w:szCs w:val="28"/>
        </w:rPr>
        <w:t xml:space="preserve"> are talking about a total investment</w:t>
      </w:r>
      <w:r w:rsidRPr="732C6253" w:rsidR="5C7BBD13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497ABFA2">
        <w:rPr>
          <w:rFonts w:ascii="Sitka Heading" w:hAnsi="Sitka Heading" w:eastAsia="Sitka Heading" w:cs="Sitka Heading"/>
          <w:sz w:val="28"/>
          <w:szCs w:val="28"/>
        </w:rPr>
        <w:t xml:space="preserve">of over EUR 1 million over the next 4 </w:t>
      </w:r>
      <w:r w:rsidRPr="732C6253" w:rsidR="5821D9CE">
        <w:rPr>
          <w:rFonts w:ascii="Sitka Heading" w:hAnsi="Sitka Heading" w:eastAsia="Sitka Heading" w:cs="Sitka Heading"/>
          <w:sz w:val="28"/>
          <w:szCs w:val="28"/>
        </w:rPr>
        <w:t>years,”</w:t>
      </w:r>
      <w:r w:rsidRPr="732C6253" w:rsidR="497ABFA2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7D3F8071">
        <w:rPr>
          <w:rFonts w:ascii="Sitka Heading" w:hAnsi="Sitka Heading" w:eastAsia="Sitka Heading" w:cs="Sitka Heading"/>
          <w:sz w:val="28"/>
          <w:szCs w:val="28"/>
        </w:rPr>
        <w:t>Preotu</w:t>
      </w:r>
      <w:r w:rsidRPr="732C6253" w:rsidR="7D3F8071">
        <w:rPr>
          <w:rFonts w:ascii="Sitka Heading" w:hAnsi="Sitka Heading" w:eastAsia="Sitka Heading" w:cs="Sitka Heading"/>
          <w:sz w:val="28"/>
          <w:szCs w:val="28"/>
        </w:rPr>
        <w:t>, C. (n.d.)</w:t>
      </w:r>
      <w:r w:rsidRPr="732C6253" w:rsidR="497ABFA2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497ABFA2">
        <w:rPr>
          <w:rFonts w:ascii="Sitka Heading" w:hAnsi="Sitka Heading" w:eastAsia="Sitka Heading" w:cs="Sitka Heading"/>
          <w:sz w:val="28"/>
          <w:szCs w:val="28"/>
        </w:rPr>
        <w:t>Le Manoir pro</w:t>
      </w:r>
      <w:r w:rsidRPr="732C6253" w:rsidR="59C58776">
        <w:rPr>
          <w:rFonts w:ascii="Sitka Heading" w:hAnsi="Sitka Heading" w:eastAsia="Sitka Heading" w:cs="Sitka Heading"/>
          <w:sz w:val="28"/>
          <w:szCs w:val="28"/>
        </w:rPr>
        <w:t>jects a revenue of EUR 1.2 million</w:t>
      </w:r>
      <w:r w:rsidRPr="732C6253" w:rsidR="186A6CA8">
        <w:rPr>
          <w:rFonts w:ascii="Sitka Heading" w:hAnsi="Sitka Heading" w:eastAsia="Sitka Heading" w:cs="Sitka Heading"/>
          <w:sz w:val="28"/>
          <w:szCs w:val="28"/>
        </w:rPr>
        <w:t xml:space="preserve"> for the </w:t>
      </w:r>
      <w:r w:rsidRPr="732C6253" w:rsidR="2C87215F">
        <w:rPr>
          <w:rFonts w:ascii="Sitka Heading" w:hAnsi="Sitka Heading" w:eastAsia="Sitka Heading" w:cs="Sitka Heading"/>
          <w:sz w:val="28"/>
          <w:szCs w:val="28"/>
        </w:rPr>
        <w:t>brand-new</w:t>
      </w:r>
      <w:r w:rsidRPr="732C6253" w:rsidR="186A6CA8">
        <w:rPr>
          <w:rFonts w:ascii="Sitka Heading" w:hAnsi="Sitka Heading" w:eastAsia="Sitka Heading" w:cs="Sitka Heading"/>
          <w:sz w:val="28"/>
          <w:szCs w:val="28"/>
        </w:rPr>
        <w:t xml:space="preserve"> Realis &amp; Chateaux Bistro Ateneu, which is more than 30% greater than the amount </w:t>
      </w:r>
      <w:r w:rsidRPr="732C6253" w:rsidR="08FC1645">
        <w:rPr>
          <w:rFonts w:ascii="Sitka Heading" w:hAnsi="Sitka Heading" w:eastAsia="Sitka Heading" w:cs="Sitka Heading"/>
          <w:sz w:val="28"/>
          <w:szCs w:val="28"/>
        </w:rPr>
        <w:t>realized</w:t>
      </w:r>
      <w:r w:rsidRPr="732C6253" w:rsidR="186A6CA8">
        <w:rPr>
          <w:rFonts w:ascii="Sitka Heading" w:hAnsi="Sitka Heading" w:eastAsia="Sitka Heading" w:cs="Sitka Heading"/>
          <w:sz w:val="28"/>
          <w:szCs w:val="28"/>
        </w:rPr>
        <w:t xml:space="preserve"> by Relais &amp; </w:t>
      </w:r>
      <w:r w:rsidRPr="732C6253" w:rsidR="2B19FDB2">
        <w:rPr>
          <w:rFonts w:ascii="Sitka Heading" w:hAnsi="Sitka Heading" w:eastAsia="Sitka Heading" w:cs="Sitka Heading"/>
          <w:sz w:val="28"/>
          <w:szCs w:val="28"/>
        </w:rPr>
        <w:t>Chateaux</w:t>
      </w:r>
      <w:r w:rsidRPr="732C6253" w:rsidR="186A6CA8">
        <w:rPr>
          <w:rFonts w:ascii="Sitka Heading" w:hAnsi="Sitka Heading" w:eastAsia="Sitka Heading" w:cs="Sitka Heading"/>
          <w:sz w:val="28"/>
          <w:szCs w:val="28"/>
        </w:rPr>
        <w:t xml:space="preserve"> Le Bistrot </w:t>
      </w:r>
      <w:r w:rsidRPr="732C6253" w:rsidR="16092478">
        <w:rPr>
          <w:rFonts w:ascii="Sitka Heading" w:hAnsi="Sitka Heading" w:eastAsia="Sitka Heading" w:cs="Sitka Heading"/>
          <w:sz w:val="28"/>
          <w:szCs w:val="28"/>
        </w:rPr>
        <w:t>Francais</w:t>
      </w:r>
      <w:r w:rsidRPr="732C6253" w:rsidR="16092478">
        <w:rPr>
          <w:rFonts w:ascii="Sitka Heading" w:hAnsi="Sitka Heading" w:eastAsia="Sitka Heading" w:cs="Sitka Heading"/>
          <w:sz w:val="28"/>
          <w:szCs w:val="28"/>
        </w:rPr>
        <w:t xml:space="preserve"> in 2018. </w:t>
      </w:r>
      <w:r w:rsidRPr="732C6253" w:rsidR="2D0EA34A">
        <w:rPr>
          <w:rFonts w:ascii="Sitka Heading" w:hAnsi="Sitka Heading" w:eastAsia="Sitka Heading" w:cs="Sitka Heading"/>
          <w:sz w:val="28"/>
          <w:szCs w:val="28"/>
        </w:rPr>
        <w:t xml:space="preserve">“This intimate space offers amazing contemporary </w:t>
      </w:r>
      <w:r w:rsidRPr="732C6253" w:rsidR="1F026DD3">
        <w:rPr>
          <w:rFonts w:ascii="Sitka Heading" w:hAnsi="Sitka Heading" w:eastAsia="Sitka Heading" w:cs="Sitka Heading"/>
          <w:sz w:val="28"/>
          <w:szCs w:val="28"/>
        </w:rPr>
        <w:t>Romanian</w:t>
      </w:r>
      <w:r w:rsidRPr="732C6253" w:rsidR="2D0EA34A">
        <w:rPr>
          <w:rFonts w:ascii="Sitka Heading" w:hAnsi="Sitka Heading" w:eastAsia="Sitka Heading" w:cs="Sitka Heading"/>
          <w:sz w:val="28"/>
          <w:szCs w:val="28"/>
        </w:rPr>
        <w:t xml:space="preserve"> cuisine and great wines as pairing. Chef Alexand</w:t>
      </w:r>
      <w:r w:rsidRPr="732C6253" w:rsidR="654CF217">
        <w:rPr>
          <w:rFonts w:ascii="Sitka Heading" w:hAnsi="Sitka Heading" w:eastAsia="Sitka Heading" w:cs="Sitka Heading"/>
          <w:sz w:val="28"/>
          <w:szCs w:val="28"/>
        </w:rPr>
        <w:t>ru Dumitru brings to life in a very</w:t>
      </w:r>
      <w:r w:rsidRPr="732C6253" w:rsidR="0926AE24">
        <w:rPr>
          <w:rFonts w:ascii="Sitka Heading" w:hAnsi="Sitka Heading" w:eastAsia="Sitka Heading" w:cs="Sitka Heading"/>
          <w:sz w:val="28"/>
          <w:szCs w:val="28"/>
        </w:rPr>
        <w:t xml:space="preserve"> personal way, Romanian ingredients and recipes. Always returning with great pleasure to Bistro At</w:t>
      </w:r>
      <w:r w:rsidRPr="732C6253" w:rsidR="1BD63F2E">
        <w:rPr>
          <w:rFonts w:ascii="Sitka Heading" w:hAnsi="Sitka Heading" w:eastAsia="Sitka Heading" w:cs="Sitka Heading"/>
          <w:sz w:val="28"/>
          <w:szCs w:val="28"/>
        </w:rPr>
        <w:t>eneu.” Ungureanu</w:t>
      </w:r>
      <w:r w:rsidRPr="732C6253" w:rsidR="5AC6903A">
        <w:rPr>
          <w:rFonts w:ascii="Sitka Heading" w:hAnsi="Sitka Heading" w:eastAsia="Sitka Heading" w:cs="Sitka Heading"/>
          <w:sz w:val="28"/>
          <w:szCs w:val="28"/>
        </w:rPr>
        <w:t>,</w:t>
      </w:r>
      <w:r w:rsidRPr="732C6253" w:rsidR="1BD63F2E">
        <w:rPr>
          <w:rFonts w:ascii="Sitka Heading" w:hAnsi="Sitka Heading" w:eastAsia="Sitka Heading" w:cs="Sitka Heading"/>
          <w:sz w:val="28"/>
          <w:szCs w:val="28"/>
        </w:rPr>
        <w:t xml:space="preserve"> A. </w:t>
      </w:r>
      <w:r w:rsidRPr="732C6253" w:rsidR="3959409D">
        <w:rPr>
          <w:rFonts w:ascii="Sitka Heading" w:hAnsi="Sitka Heading" w:eastAsia="Sitka Heading" w:cs="Sitka Heading"/>
          <w:sz w:val="28"/>
          <w:szCs w:val="28"/>
        </w:rPr>
        <w:t>(</w:t>
      </w:r>
      <w:r w:rsidRPr="732C6253" w:rsidR="1BD63F2E">
        <w:rPr>
          <w:rFonts w:ascii="Sitka Heading" w:hAnsi="Sitka Heading" w:eastAsia="Sitka Heading" w:cs="Sitka Heading"/>
          <w:sz w:val="28"/>
          <w:szCs w:val="28"/>
        </w:rPr>
        <w:t>2019</w:t>
      </w:r>
      <w:r w:rsidRPr="732C6253" w:rsidR="5D58809B">
        <w:rPr>
          <w:rFonts w:ascii="Sitka Heading" w:hAnsi="Sitka Heading" w:eastAsia="Sitka Heading" w:cs="Sitka Heading"/>
          <w:sz w:val="28"/>
          <w:szCs w:val="28"/>
        </w:rPr>
        <w:t xml:space="preserve">) </w:t>
      </w:r>
      <w:r w:rsidRPr="732C6253" w:rsidR="448A5E77">
        <w:rPr>
          <w:rFonts w:ascii="Sitka Heading" w:hAnsi="Sitka Heading" w:eastAsia="Sitka Heading" w:cs="Sitka Heading"/>
          <w:sz w:val="28"/>
          <w:szCs w:val="28"/>
        </w:rPr>
        <w:t xml:space="preserve">“Very </w:t>
      </w:r>
      <w:r w:rsidRPr="732C6253" w:rsidR="73BF40F9">
        <w:rPr>
          <w:rFonts w:ascii="Sitka Heading" w:hAnsi="Sitka Heading" w:eastAsia="Sitka Heading" w:cs="Sitka Heading"/>
          <w:sz w:val="28"/>
          <w:szCs w:val="28"/>
        </w:rPr>
        <w:t>cozy</w:t>
      </w:r>
      <w:r w:rsidRPr="732C6253" w:rsidR="448A5E77">
        <w:rPr>
          <w:rFonts w:ascii="Sitka Heading" w:hAnsi="Sitka Heading" w:eastAsia="Sitka Heading" w:cs="Sitka Heading"/>
          <w:sz w:val="28"/>
          <w:szCs w:val="28"/>
        </w:rPr>
        <w:t xml:space="preserve">, </w:t>
      </w:r>
      <w:r w:rsidRPr="732C6253" w:rsidR="65A6DC2A">
        <w:rPr>
          <w:rFonts w:ascii="Sitka Heading" w:hAnsi="Sitka Heading" w:eastAsia="Sitka Heading" w:cs="Sitka Heading"/>
          <w:sz w:val="28"/>
          <w:szCs w:val="28"/>
        </w:rPr>
        <w:t>charming</w:t>
      </w:r>
      <w:r w:rsidRPr="732C6253" w:rsidR="448A5E77">
        <w:rPr>
          <w:rFonts w:ascii="Sitka Heading" w:hAnsi="Sitka Heading" w:eastAsia="Sitka Heading" w:cs="Sitka Heading"/>
          <w:sz w:val="28"/>
          <w:szCs w:val="28"/>
        </w:rPr>
        <w:t xml:space="preserve"> atmosphere great food and wines. The restaurant </w:t>
      </w:r>
      <w:bookmarkStart w:name="_Int_dyK1qMmW" w:id="1064341244"/>
      <w:r w:rsidRPr="732C6253" w:rsidR="448A5E77">
        <w:rPr>
          <w:rFonts w:ascii="Sitka Heading" w:hAnsi="Sitka Heading" w:eastAsia="Sitka Heading" w:cs="Sitka Heading"/>
          <w:sz w:val="28"/>
          <w:szCs w:val="28"/>
        </w:rPr>
        <w:t>is located in</w:t>
      </w:r>
      <w:bookmarkEnd w:id="1064341244"/>
      <w:r w:rsidRPr="732C6253" w:rsidR="448A5E77">
        <w:rPr>
          <w:rFonts w:ascii="Sitka Heading" w:hAnsi="Sitka Heading" w:eastAsia="Sitka Heading" w:cs="Sitka Heading"/>
          <w:sz w:val="28"/>
          <w:szCs w:val="28"/>
        </w:rPr>
        <w:t xml:space="preserve"> a very beautiful house well decorated wi</w:t>
      </w:r>
      <w:r w:rsidRPr="732C6253" w:rsidR="0911A7EB">
        <w:rPr>
          <w:rFonts w:ascii="Sitka Heading" w:hAnsi="Sitka Heading" w:eastAsia="Sitka Heading" w:cs="Sitka Heading"/>
          <w:sz w:val="28"/>
          <w:szCs w:val="28"/>
        </w:rPr>
        <w:t xml:space="preserve">th old paintings on the walls, some are available to the glass, the plates and the little lamp are very </w:t>
      </w:r>
      <w:r w:rsidRPr="732C6253" w:rsidR="14596EAB">
        <w:rPr>
          <w:rFonts w:ascii="Sitka Heading" w:hAnsi="Sitka Heading" w:eastAsia="Sitka Heading" w:cs="Sitka Heading"/>
          <w:sz w:val="28"/>
          <w:szCs w:val="28"/>
        </w:rPr>
        <w:t xml:space="preserve">elegant. The food is classic and well </w:t>
      </w:r>
      <w:r w:rsidRPr="732C6253" w:rsidR="6C0D728E">
        <w:rPr>
          <w:rFonts w:ascii="Sitka Heading" w:hAnsi="Sitka Heading" w:eastAsia="Sitka Heading" w:cs="Sitka Heading"/>
          <w:sz w:val="28"/>
          <w:szCs w:val="28"/>
        </w:rPr>
        <w:t>executed</w:t>
      </w:r>
      <w:r w:rsidRPr="732C6253" w:rsidR="14596EAB">
        <w:rPr>
          <w:rFonts w:ascii="Sitka Heading" w:hAnsi="Sitka Heading" w:eastAsia="Sitka Heading" w:cs="Sitka Heading"/>
          <w:sz w:val="28"/>
          <w:szCs w:val="28"/>
        </w:rPr>
        <w:t xml:space="preserve"> with great ingredients</w:t>
      </w:r>
      <w:r w:rsidRPr="732C6253" w:rsidR="5D5E08DA">
        <w:rPr>
          <w:rFonts w:ascii="Sitka Heading" w:hAnsi="Sitka Heading" w:eastAsia="Sitka Heading" w:cs="Sitka Heading"/>
          <w:sz w:val="28"/>
          <w:szCs w:val="28"/>
        </w:rPr>
        <w:t xml:space="preserve">. </w:t>
      </w:r>
      <w:r w:rsidRPr="732C6253" w:rsidR="14596EAB">
        <w:rPr>
          <w:rFonts w:ascii="Sitka Heading" w:hAnsi="Sitka Heading" w:eastAsia="Sitka Heading" w:cs="Sitka Heading"/>
          <w:sz w:val="28"/>
          <w:szCs w:val="28"/>
        </w:rPr>
        <w:t xml:space="preserve">a </w:t>
      </w:r>
      <w:bookmarkStart w:name="_Int_NJDOYFgF" w:id="469259649"/>
      <w:r w:rsidRPr="732C6253" w:rsidR="14596EAB">
        <w:rPr>
          <w:rFonts w:ascii="Sitka Heading" w:hAnsi="Sitka Heading" w:eastAsia="Sitka Heading" w:cs="Sitka Heading"/>
          <w:sz w:val="28"/>
          <w:szCs w:val="28"/>
        </w:rPr>
        <w:t>perfect</w:t>
      </w:r>
      <w:bookmarkEnd w:id="469259649"/>
      <w:r w:rsidRPr="732C6253" w:rsidR="14596EAB">
        <w:rPr>
          <w:rFonts w:ascii="Sitka Heading" w:hAnsi="Sitka Heading" w:eastAsia="Sitka Heading" w:cs="Sitka Heading"/>
          <w:sz w:val="28"/>
          <w:szCs w:val="28"/>
        </w:rPr>
        <w:t xml:space="preserve"> fine </w:t>
      </w:r>
      <w:r w:rsidRPr="732C6253" w:rsidR="6DC8B358">
        <w:rPr>
          <w:rFonts w:ascii="Sitka Heading" w:hAnsi="Sitka Heading" w:eastAsia="Sitka Heading" w:cs="Sitka Heading"/>
          <w:sz w:val="28"/>
          <w:szCs w:val="28"/>
        </w:rPr>
        <w:t>dining</w:t>
      </w:r>
      <w:r w:rsidRPr="732C6253" w:rsidR="14596EAB">
        <w:rPr>
          <w:rFonts w:ascii="Sitka Heading" w:hAnsi="Sitka Heading" w:eastAsia="Sitka Heading" w:cs="Sitka Heading"/>
          <w:sz w:val="28"/>
          <w:szCs w:val="28"/>
        </w:rPr>
        <w:t xml:space="preserve"> place.” </w:t>
      </w:r>
      <w:r w:rsidRPr="732C6253" w:rsidR="14596EAB">
        <w:rPr>
          <w:rFonts w:ascii="Sitka Heading" w:hAnsi="Sitka Heading" w:eastAsia="Sitka Heading" w:cs="Sitka Heading"/>
          <w:sz w:val="28"/>
          <w:szCs w:val="28"/>
        </w:rPr>
        <w:t>Gabulon</w:t>
      </w:r>
      <w:r w:rsidRPr="732C6253" w:rsidR="0E770A69">
        <w:rPr>
          <w:rFonts w:ascii="Sitka Heading" w:hAnsi="Sitka Heading" w:eastAsia="Sitka Heading" w:cs="Sitka Heading"/>
          <w:sz w:val="28"/>
          <w:szCs w:val="28"/>
        </w:rPr>
        <w:t xml:space="preserve">, P. (2022) </w:t>
      </w:r>
      <w:r w:rsidRPr="732C6253" w:rsidR="36FB5266">
        <w:rPr>
          <w:rFonts w:ascii="Sitka Heading" w:hAnsi="Sitka Heading" w:eastAsia="Sitka Heading" w:cs="Sitka Heading"/>
          <w:sz w:val="28"/>
          <w:szCs w:val="28"/>
        </w:rPr>
        <w:t>A summary</w:t>
      </w:r>
      <w:r w:rsidRPr="732C6253" w:rsidR="0E770A69">
        <w:rPr>
          <w:rFonts w:ascii="Sitka Heading" w:hAnsi="Sitka Heading" w:eastAsia="Sitka Heading" w:cs="Sitka Heading"/>
          <w:sz w:val="28"/>
          <w:szCs w:val="28"/>
        </w:rPr>
        <w:t xml:space="preserve"> of the reviews over all regards to the restaurant Relais &amp; </w:t>
      </w:r>
      <w:r w:rsidRPr="732C6253" w:rsidR="4D1BEF9A">
        <w:rPr>
          <w:rFonts w:ascii="Sitka Heading" w:hAnsi="Sitka Heading" w:eastAsia="Sitka Heading" w:cs="Sitka Heading"/>
          <w:sz w:val="28"/>
          <w:szCs w:val="28"/>
        </w:rPr>
        <w:t>Chateaux Bistro Ateneu</w:t>
      </w:r>
      <w:r w:rsidRPr="732C6253" w:rsidR="6B134764">
        <w:rPr>
          <w:rFonts w:ascii="Sitka Heading" w:hAnsi="Sitka Heading" w:eastAsia="Sitka Heading" w:cs="Sitka Heading"/>
          <w:sz w:val="28"/>
          <w:szCs w:val="28"/>
        </w:rPr>
        <w:t xml:space="preserve">, </w:t>
      </w:r>
      <w:r w:rsidRPr="732C6253" w:rsidR="4D1BEF9A">
        <w:rPr>
          <w:rFonts w:ascii="Sitka Heading" w:hAnsi="Sitka Heading" w:eastAsia="Sitka Heading" w:cs="Sitka Heading"/>
          <w:sz w:val="28"/>
          <w:szCs w:val="28"/>
        </w:rPr>
        <w:t>they are all majorly positive from customers</w:t>
      </w:r>
      <w:r w:rsidRPr="732C6253" w:rsidR="1E4B2428">
        <w:rPr>
          <w:rFonts w:ascii="Sitka Heading" w:hAnsi="Sitka Heading" w:eastAsia="Sitka Heading" w:cs="Sitka Heading"/>
          <w:sz w:val="28"/>
          <w:szCs w:val="28"/>
        </w:rPr>
        <w:t xml:space="preserve"> – consumers. </w:t>
      </w:r>
      <w:r w:rsidRPr="732C6253" w:rsidR="1D0390BA">
        <w:rPr>
          <w:rFonts w:ascii="Sitka Heading" w:hAnsi="Sitka Heading" w:eastAsia="Sitka Heading" w:cs="Sitka Heading"/>
          <w:sz w:val="28"/>
          <w:szCs w:val="28"/>
        </w:rPr>
        <w:t>The</w:t>
      </w:r>
      <w:r w:rsidRPr="732C6253" w:rsidR="4D1BEF9A">
        <w:rPr>
          <w:rFonts w:ascii="Sitka Heading" w:hAnsi="Sitka Heading" w:eastAsia="Sitka Heading" w:cs="Sitka Heading"/>
          <w:sz w:val="28"/>
          <w:szCs w:val="28"/>
        </w:rPr>
        <w:t xml:space="preserve"> main of their reviews are </w:t>
      </w:r>
      <w:r w:rsidRPr="732C6253" w:rsidR="749B2269">
        <w:rPr>
          <w:rFonts w:ascii="Sitka Heading" w:hAnsi="Sitka Heading" w:eastAsia="Sitka Heading" w:cs="Sitka Heading"/>
          <w:sz w:val="28"/>
          <w:szCs w:val="28"/>
        </w:rPr>
        <w:t>about</w:t>
      </w:r>
      <w:r w:rsidRPr="732C6253" w:rsidR="4D1BEF9A">
        <w:rPr>
          <w:rFonts w:ascii="Sitka Heading" w:hAnsi="Sitka Heading" w:eastAsia="Sitka Heading" w:cs="Sitka Heading"/>
          <w:sz w:val="28"/>
          <w:szCs w:val="28"/>
        </w:rPr>
        <w:t xml:space="preserve"> the un</w:t>
      </w:r>
      <w:r w:rsidRPr="732C6253" w:rsidR="2C6E6233">
        <w:rPr>
          <w:rFonts w:ascii="Sitka Heading" w:hAnsi="Sitka Heading" w:eastAsia="Sitka Heading" w:cs="Sitka Heading"/>
          <w:sz w:val="28"/>
          <w:szCs w:val="28"/>
        </w:rPr>
        <w:t xml:space="preserve">ique and classical </w:t>
      </w:r>
      <w:r w:rsidRPr="732C6253" w:rsidR="33BAF158">
        <w:rPr>
          <w:rFonts w:ascii="Sitka Heading" w:hAnsi="Sitka Heading" w:eastAsia="Sitka Heading" w:cs="Sitka Heading"/>
          <w:sz w:val="28"/>
          <w:szCs w:val="28"/>
        </w:rPr>
        <w:t xml:space="preserve">eye-catching </w:t>
      </w:r>
      <w:r w:rsidRPr="732C6253" w:rsidR="095BFFAF">
        <w:rPr>
          <w:rFonts w:ascii="Sitka Heading" w:hAnsi="Sitka Heading" w:eastAsia="Sitka Heading" w:cs="Sitka Heading"/>
          <w:sz w:val="28"/>
          <w:szCs w:val="28"/>
        </w:rPr>
        <w:t>food presented</w:t>
      </w:r>
      <w:r w:rsidRPr="732C6253" w:rsidR="2C6E6233">
        <w:rPr>
          <w:rFonts w:ascii="Sitka Heading" w:hAnsi="Sitka Heading" w:eastAsia="Sitka Heading" w:cs="Sitka Heading"/>
          <w:sz w:val="28"/>
          <w:szCs w:val="28"/>
        </w:rPr>
        <w:t>, with special ingredients</w:t>
      </w:r>
      <w:r w:rsidRPr="732C6253" w:rsidR="130D63F1">
        <w:rPr>
          <w:rFonts w:ascii="Sitka Heading" w:hAnsi="Sitka Heading" w:eastAsia="Sitka Heading" w:cs="Sitka Heading"/>
          <w:sz w:val="28"/>
          <w:szCs w:val="28"/>
        </w:rPr>
        <w:t xml:space="preserve">. </w:t>
      </w:r>
      <w:r w:rsidRPr="732C6253" w:rsidR="2C6E6233">
        <w:rPr>
          <w:rFonts w:ascii="Sitka Heading" w:hAnsi="Sitka Heading" w:eastAsia="Sitka Heading" w:cs="Sitka Heading"/>
          <w:sz w:val="28"/>
          <w:szCs w:val="28"/>
        </w:rPr>
        <w:t>and cannot leave behind the beautifu</w:t>
      </w:r>
      <w:r w:rsidRPr="732C6253" w:rsidR="7DC2D86E">
        <w:rPr>
          <w:rFonts w:ascii="Sitka Heading" w:hAnsi="Sitka Heading" w:eastAsia="Sitka Heading" w:cs="Sitka Heading"/>
          <w:sz w:val="28"/>
          <w:szCs w:val="28"/>
        </w:rPr>
        <w:t>l old architecture of the outside</w:t>
      </w:r>
      <w:r w:rsidRPr="732C6253" w:rsidR="2C6E6233">
        <w:rPr>
          <w:rFonts w:ascii="Sitka Heading" w:hAnsi="Sitka Heading" w:eastAsia="Sitka Heading" w:cs="Sitka Heading"/>
          <w:sz w:val="28"/>
          <w:szCs w:val="28"/>
        </w:rPr>
        <w:t xml:space="preserve"> decor of the restaurant</w:t>
      </w:r>
      <w:r w:rsidRPr="732C6253" w:rsidR="5BEA7012">
        <w:rPr>
          <w:rFonts w:ascii="Sitka Heading" w:hAnsi="Sitka Heading" w:eastAsia="Sitka Heading" w:cs="Sitka Heading"/>
          <w:sz w:val="28"/>
          <w:szCs w:val="28"/>
        </w:rPr>
        <w:t>,</w:t>
      </w:r>
      <w:r w:rsidRPr="732C6253" w:rsidR="2C6E6233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1EDC98DB">
        <w:rPr>
          <w:rFonts w:ascii="Sitka Heading" w:hAnsi="Sitka Heading" w:eastAsia="Sitka Heading" w:cs="Sitka Heading"/>
          <w:sz w:val="28"/>
          <w:szCs w:val="28"/>
        </w:rPr>
        <w:t>and many mentione</w:t>
      </w:r>
      <w:r w:rsidRPr="732C6253" w:rsidR="29B82C96">
        <w:rPr>
          <w:rFonts w:ascii="Sitka Heading" w:hAnsi="Sitka Heading" w:eastAsia="Sitka Heading" w:cs="Sitka Heading"/>
          <w:sz w:val="28"/>
          <w:szCs w:val="28"/>
        </w:rPr>
        <w:t>d of the inner décor beauty of t</w:t>
      </w:r>
      <w:r w:rsidRPr="732C6253" w:rsidR="6C064230">
        <w:rPr>
          <w:rFonts w:ascii="Sitka Heading" w:hAnsi="Sitka Heading" w:eastAsia="Sitka Heading" w:cs="Sitka Heading"/>
          <w:sz w:val="28"/>
          <w:szCs w:val="28"/>
        </w:rPr>
        <w:t>he place such as thei</w:t>
      </w:r>
      <w:r w:rsidRPr="732C6253" w:rsidR="19678F1B">
        <w:rPr>
          <w:rFonts w:ascii="Sitka Heading" w:hAnsi="Sitka Heading" w:eastAsia="Sitka Heading" w:cs="Sitka Heading"/>
          <w:sz w:val="28"/>
          <w:szCs w:val="28"/>
        </w:rPr>
        <w:t xml:space="preserve">r </w:t>
      </w:r>
      <w:r w:rsidRPr="732C6253" w:rsidR="6C064230">
        <w:rPr>
          <w:rFonts w:ascii="Sitka Heading" w:hAnsi="Sitka Heading" w:eastAsia="Sitka Heading" w:cs="Sitka Heading"/>
          <w:sz w:val="28"/>
          <w:szCs w:val="28"/>
        </w:rPr>
        <w:t xml:space="preserve">wine cellar. The </w:t>
      </w:r>
      <w:r w:rsidRPr="732C6253" w:rsidR="32622BE4">
        <w:rPr>
          <w:rFonts w:ascii="Sitka Heading" w:hAnsi="Sitka Heading" w:eastAsia="Sitka Heading" w:cs="Sitka Heading"/>
          <w:sz w:val="28"/>
          <w:szCs w:val="28"/>
        </w:rPr>
        <w:t>customers</w:t>
      </w:r>
      <w:r w:rsidRPr="732C6253" w:rsidR="7B0CA2D1">
        <w:rPr>
          <w:rFonts w:ascii="Sitka Heading" w:hAnsi="Sitka Heading" w:eastAsia="Sitka Heading" w:cs="Sitka Heading"/>
          <w:sz w:val="28"/>
          <w:szCs w:val="28"/>
        </w:rPr>
        <w:t xml:space="preserve"> are </w:t>
      </w:r>
      <w:r w:rsidRPr="732C6253" w:rsidR="13723135">
        <w:rPr>
          <w:rFonts w:ascii="Sitka Heading" w:hAnsi="Sitka Heading" w:eastAsia="Sitka Heading" w:cs="Sitka Heading"/>
          <w:sz w:val="28"/>
          <w:szCs w:val="28"/>
        </w:rPr>
        <w:t>also</w:t>
      </w:r>
      <w:r w:rsidRPr="732C6253" w:rsidR="7B0CA2D1">
        <w:rPr>
          <w:rFonts w:ascii="Sitka Heading" w:hAnsi="Sitka Heading" w:eastAsia="Sitka Heading" w:cs="Sitka Heading"/>
          <w:sz w:val="28"/>
          <w:szCs w:val="28"/>
        </w:rPr>
        <w:t xml:space="preserve"> interested in the</w:t>
      </w:r>
      <w:r w:rsidRPr="732C6253" w:rsidR="54CD4C03">
        <w:rPr>
          <w:rFonts w:ascii="Sitka Heading" w:hAnsi="Sitka Heading" w:eastAsia="Sitka Heading" w:cs="Sitka Heading"/>
          <w:sz w:val="28"/>
          <w:szCs w:val="28"/>
        </w:rPr>
        <w:t xml:space="preserve"> fact the restaurant is </w:t>
      </w:r>
      <w:r w:rsidRPr="732C6253" w:rsidR="655243FD">
        <w:rPr>
          <w:rFonts w:ascii="Sitka Heading" w:hAnsi="Sitka Heading" w:eastAsia="Sitka Heading" w:cs="Sitka Heading"/>
          <w:sz w:val="28"/>
          <w:szCs w:val="28"/>
        </w:rPr>
        <w:t>nonsmoking</w:t>
      </w:r>
      <w:r w:rsidRPr="732C6253" w:rsidR="54CD4C03">
        <w:rPr>
          <w:rFonts w:ascii="Sitka Heading" w:hAnsi="Sitka Heading" w:eastAsia="Sitka Heading" w:cs="Sitka Heading"/>
          <w:sz w:val="28"/>
          <w:szCs w:val="28"/>
        </w:rPr>
        <w:t xml:space="preserve">, as it is quite </w:t>
      </w:r>
      <w:r w:rsidRPr="732C6253" w:rsidR="2EFFBFFC">
        <w:rPr>
          <w:rFonts w:ascii="Sitka Heading" w:hAnsi="Sitka Heading" w:eastAsia="Sitka Heading" w:cs="Sitka Heading"/>
          <w:sz w:val="28"/>
          <w:szCs w:val="28"/>
        </w:rPr>
        <w:t>rare especially</w:t>
      </w:r>
      <w:r w:rsidRPr="732C6253" w:rsidR="2701F6F9">
        <w:rPr>
          <w:rFonts w:ascii="Sitka Heading" w:hAnsi="Sitka Heading" w:eastAsia="Sitka Heading" w:cs="Sitka Heading"/>
          <w:sz w:val="28"/>
          <w:szCs w:val="28"/>
        </w:rPr>
        <w:t xml:space="preserve"> in that </w:t>
      </w:r>
      <w:r w:rsidRPr="732C6253" w:rsidR="48257D68">
        <w:rPr>
          <w:rFonts w:ascii="Sitka Heading" w:hAnsi="Sitka Heading" w:eastAsia="Sitka Heading" w:cs="Sitka Heading"/>
          <w:sz w:val="28"/>
          <w:szCs w:val="28"/>
        </w:rPr>
        <w:t>area</w:t>
      </w:r>
      <w:r w:rsidRPr="732C6253" w:rsidR="52171666">
        <w:rPr>
          <w:rFonts w:ascii="Sitka Heading" w:hAnsi="Sitka Heading" w:eastAsia="Sitka Heading" w:cs="Sitka Heading"/>
          <w:sz w:val="28"/>
          <w:szCs w:val="28"/>
        </w:rPr>
        <w:t>,</w:t>
      </w:r>
      <w:r w:rsidRPr="732C6253" w:rsidR="48257D68">
        <w:rPr>
          <w:rFonts w:ascii="Sitka Heading" w:hAnsi="Sitka Heading" w:eastAsia="Sitka Heading" w:cs="Sitka Heading"/>
          <w:sz w:val="28"/>
          <w:szCs w:val="28"/>
        </w:rPr>
        <w:t xml:space="preserve"> as it is known for multiple neighboring competitors to have the problem of smelling smoke from outside and in</w:t>
      </w:r>
      <w:r w:rsidRPr="732C6253" w:rsidR="5B33E267">
        <w:rPr>
          <w:rFonts w:ascii="Sitka Heading" w:hAnsi="Sitka Heading" w:eastAsia="Sitka Heading" w:cs="Sitka Heading"/>
          <w:sz w:val="28"/>
          <w:szCs w:val="28"/>
        </w:rPr>
        <w:t xml:space="preserve"> of Bucharest</w:t>
      </w:r>
      <w:r w:rsidRPr="732C6253" w:rsidR="19D8C799">
        <w:rPr>
          <w:rFonts w:ascii="Sitka Heading" w:hAnsi="Sitka Heading" w:eastAsia="Sitka Heading" w:cs="Sitka Heading"/>
          <w:sz w:val="28"/>
          <w:szCs w:val="28"/>
        </w:rPr>
        <w:t>, Relais &amp; Chateaux Bistro Ateneu</w:t>
      </w:r>
      <w:r w:rsidRPr="732C6253" w:rsidR="4E8C13CC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316988FF">
        <w:rPr>
          <w:rFonts w:ascii="Sitka Heading" w:hAnsi="Sitka Heading" w:eastAsia="Sitka Heading" w:cs="Sitka Heading"/>
          <w:sz w:val="28"/>
          <w:szCs w:val="28"/>
        </w:rPr>
        <w:t xml:space="preserve">are also highly known as one of their biggest assets in the restaurant being just that. </w:t>
      </w:r>
      <w:r w:rsidRPr="732C6253" w:rsidR="4E5049E2">
        <w:rPr>
          <w:rFonts w:ascii="Sitka Heading" w:hAnsi="Sitka Heading" w:eastAsia="Sitka Heading" w:cs="Sitka Heading"/>
          <w:sz w:val="28"/>
          <w:szCs w:val="28"/>
        </w:rPr>
        <w:t xml:space="preserve">“We went to this restaurant many times, The atmosphere is lovely, reminding you of the </w:t>
      </w:r>
      <w:r w:rsidRPr="732C6253" w:rsidR="1548AFD1">
        <w:rPr>
          <w:rFonts w:ascii="Sitka Heading" w:hAnsi="Sitka Heading" w:eastAsia="Sitka Heading" w:cs="Sitka Heading"/>
          <w:sz w:val="28"/>
          <w:szCs w:val="28"/>
        </w:rPr>
        <w:t>French</w:t>
      </w:r>
      <w:r w:rsidRPr="732C6253" w:rsidR="4E5049E2">
        <w:rPr>
          <w:rFonts w:ascii="Sitka Heading" w:hAnsi="Sitka Heading" w:eastAsia="Sitka Heading" w:cs="Sitka Heading"/>
          <w:sz w:val="28"/>
          <w:szCs w:val="28"/>
        </w:rPr>
        <w:t xml:space="preserve"> bistro</w:t>
      </w:r>
      <w:r w:rsidRPr="732C6253" w:rsidR="193E29BA">
        <w:rPr>
          <w:rFonts w:ascii="Sitka Heading" w:hAnsi="Sitka Heading" w:eastAsia="Sitka Heading" w:cs="Sitka Heading"/>
          <w:sz w:val="28"/>
          <w:szCs w:val="28"/>
        </w:rPr>
        <w:t xml:space="preserve">, the servers are </w:t>
      </w:r>
      <w:r w:rsidRPr="732C6253" w:rsidR="25A31DEF">
        <w:rPr>
          <w:rFonts w:ascii="Sitka Heading" w:hAnsi="Sitka Heading" w:eastAsia="Sitka Heading" w:cs="Sitka Heading"/>
          <w:sz w:val="28"/>
          <w:szCs w:val="28"/>
        </w:rPr>
        <w:t>knowledgably</w:t>
      </w:r>
      <w:r w:rsidRPr="732C6253" w:rsidR="193E29BA">
        <w:rPr>
          <w:rFonts w:ascii="Sitka Heading" w:hAnsi="Sitka Heading" w:eastAsia="Sitka Heading" w:cs="Sitka Heading"/>
          <w:sz w:val="28"/>
          <w:szCs w:val="28"/>
        </w:rPr>
        <w:t xml:space="preserve"> and friendly, and if they are out of a certain </w:t>
      </w:r>
      <w:r w:rsidRPr="732C6253" w:rsidR="6604D2E0">
        <w:rPr>
          <w:rFonts w:ascii="Sitka Heading" w:hAnsi="Sitka Heading" w:eastAsia="Sitka Heading" w:cs="Sitka Heading"/>
          <w:sz w:val="28"/>
          <w:szCs w:val="28"/>
        </w:rPr>
        <w:t>item,</w:t>
      </w:r>
      <w:r w:rsidRPr="732C6253" w:rsidR="193E29BA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2485F07A">
        <w:rPr>
          <w:rFonts w:ascii="Sitka Heading" w:hAnsi="Sitka Heading" w:eastAsia="Sitka Heading" w:cs="Sitka Heading"/>
          <w:sz w:val="28"/>
          <w:szCs w:val="28"/>
        </w:rPr>
        <w:t xml:space="preserve">they will suggest another tasty dish. The food is very good and made with quality ingredients. The menu Is small, but different </w:t>
      </w:r>
      <w:r w:rsidRPr="732C6253" w:rsidR="2AEC86DE">
        <w:rPr>
          <w:rFonts w:ascii="Sitka Heading" w:hAnsi="Sitka Heading" w:eastAsia="Sitka Heading" w:cs="Sitka Heading"/>
          <w:sz w:val="28"/>
          <w:szCs w:val="28"/>
        </w:rPr>
        <w:t xml:space="preserve">from the usual fare at other restaurants. The fact that the restaurant is </w:t>
      </w:r>
      <w:r w:rsidRPr="732C6253" w:rsidR="7E14C68D">
        <w:rPr>
          <w:rFonts w:ascii="Sitka Heading" w:hAnsi="Sitka Heading" w:eastAsia="Sitka Heading" w:cs="Sitka Heading"/>
          <w:sz w:val="28"/>
          <w:szCs w:val="28"/>
        </w:rPr>
        <w:t>nonsmoking</w:t>
      </w:r>
      <w:r w:rsidRPr="732C6253" w:rsidR="2AEC86DE">
        <w:rPr>
          <w:rFonts w:ascii="Sitka Heading" w:hAnsi="Sitka Heading" w:eastAsia="Sitka Heading" w:cs="Sitka Heading"/>
          <w:sz w:val="28"/>
          <w:szCs w:val="28"/>
        </w:rPr>
        <w:t xml:space="preserve"> is one of </w:t>
      </w:r>
      <w:r w:rsidRPr="732C6253" w:rsidR="3B55A1E0">
        <w:rPr>
          <w:rFonts w:ascii="Sitka Heading" w:hAnsi="Sitka Heading" w:eastAsia="Sitka Heading" w:cs="Sitka Heading"/>
          <w:sz w:val="28"/>
          <w:szCs w:val="28"/>
        </w:rPr>
        <w:t>its</w:t>
      </w:r>
      <w:r w:rsidRPr="732C6253" w:rsidR="33FB19C5">
        <w:rPr>
          <w:rFonts w:ascii="Sitka Heading" w:hAnsi="Sitka Heading" w:eastAsia="Sitka Heading" w:cs="Sitka Heading"/>
          <w:sz w:val="28"/>
          <w:szCs w:val="28"/>
        </w:rPr>
        <w:t xml:space="preserve"> biggest </w:t>
      </w:r>
      <w:r w:rsidRPr="732C6253" w:rsidR="1393AE1A">
        <w:rPr>
          <w:rFonts w:ascii="Sitka Heading" w:hAnsi="Sitka Heading" w:eastAsia="Sitka Heading" w:cs="Sitka Heading"/>
          <w:sz w:val="28"/>
          <w:szCs w:val="28"/>
        </w:rPr>
        <w:t>assets</w:t>
      </w:r>
      <w:r w:rsidRPr="732C6253" w:rsidR="33FB19C5">
        <w:rPr>
          <w:rFonts w:ascii="Sitka Heading" w:hAnsi="Sitka Heading" w:eastAsia="Sitka Heading" w:cs="Sitka Heading"/>
          <w:sz w:val="28"/>
          <w:szCs w:val="28"/>
        </w:rPr>
        <w:t xml:space="preserve">. in a town where you cannot most of the time </w:t>
      </w:r>
      <w:r w:rsidRPr="732C6253" w:rsidR="1D6D6F82">
        <w:rPr>
          <w:rFonts w:ascii="Sitka Heading" w:hAnsi="Sitka Heading" w:eastAsia="Sitka Heading" w:cs="Sitka Heading"/>
          <w:sz w:val="28"/>
          <w:szCs w:val="28"/>
        </w:rPr>
        <w:t xml:space="preserve">eat without breathing </w:t>
      </w:r>
      <w:r w:rsidRPr="732C6253" w:rsidR="3E4D0B4A">
        <w:rPr>
          <w:rFonts w:ascii="Sitka Heading" w:hAnsi="Sitka Heading" w:eastAsia="Sitka Heading" w:cs="Sitka Heading"/>
          <w:sz w:val="28"/>
          <w:szCs w:val="28"/>
        </w:rPr>
        <w:t>secondhand</w:t>
      </w:r>
      <w:r w:rsidRPr="732C6253" w:rsidR="1D6D6F82">
        <w:rPr>
          <w:rFonts w:ascii="Sitka Heading" w:hAnsi="Sitka Heading" w:eastAsia="Sitka Heading" w:cs="Sitka Heading"/>
          <w:sz w:val="28"/>
          <w:szCs w:val="28"/>
        </w:rPr>
        <w:t xml:space="preserve"> smoke, being able to really taste and smell your food, to really enjoy your meal is priceless</w:t>
      </w:r>
      <w:r w:rsidRPr="732C6253" w:rsidR="7076E774">
        <w:rPr>
          <w:rFonts w:ascii="Sitka Heading" w:hAnsi="Sitka Heading" w:eastAsia="Sitka Heading" w:cs="Sitka Heading"/>
          <w:sz w:val="28"/>
          <w:szCs w:val="28"/>
        </w:rPr>
        <w:t>.” Anca, S. (2013)</w:t>
      </w:r>
      <w:r w:rsidRPr="732C6253" w:rsidR="5A542B66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0E8D9D4A">
        <w:rPr>
          <w:rFonts w:ascii="Sitka Heading" w:hAnsi="Sitka Heading" w:eastAsia="Sitka Heading" w:cs="Sitka Heading"/>
          <w:sz w:val="28"/>
          <w:szCs w:val="28"/>
        </w:rPr>
        <w:t>The</w:t>
      </w:r>
      <w:r w:rsidRPr="732C6253" w:rsidR="70E17F92">
        <w:rPr>
          <w:rFonts w:ascii="Sitka Heading" w:hAnsi="Sitka Heading" w:eastAsia="Sitka Heading" w:cs="Sitka Heading"/>
          <w:sz w:val="28"/>
          <w:szCs w:val="28"/>
        </w:rPr>
        <w:t xml:space="preserve"> feedback of Relais &amp; Chateaux Bistro Ateneu </w:t>
      </w:r>
      <w:r w:rsidRPr="732C6253" w:rsidR="79B31180">
        <w:rPr>
          <w:rFonts w:ascii="Sitka Heading" w:hAnsi="Sitka Heading" w:eastAsia="Sitka Heading" w:cs="Sitka Heading"/>
          <w:sz w:val="28"/>
          <w:szCs w:val="28"/>
        </w:rPr>
        <w:t>would be given regards to poor outdated advertisement</w:t>
      </w:r>
      <w:r w:rsidRPr="732C6253" w:rsidR="763E52E4">
        <w:rPr>
          <w:rFonts w:ascii="Sitka Heading" w:hAnsi="Sitka Heading" w:eastAsia="Sitka Heading" w:cs="Sitka Heading"/>
          <w:sz w:val="28"/>
          <w:szCs w:val="28"/>
        </w:rPr>
        <w:t>,</w:t>
      </w:r>
      <w:r w:rsidRPr="732C6253" w:rsidR="79B31180">
        <w:rPr>
          <w:rFonts w:ascii="Sitka Heading" w:hAnsi="Sitka Heading" w:eastAsia="Sitka Heading" w:cs="Sitka Heading"/>
          <w:sz w:val="28"/>
          <w:szCs w:val="28"/>
        </w:rPr>
        <w:t xml:space="preserve"> unfortunately they </w:t>
      </w:r>
      <w:r w:rsidRPr="732C6253" w:rsidR="59058419">
        <w:rPr>
          <w:rFonts w:ascii="Sitka Heading" w:hAnsi="Sitka Heading" w:eastAsia="Sitka Heading" w:cs="Sitka Heading"/>
          <w:sz w:val="28"/>
          <w:szCs w:val="28"/>
        </w:rPr>
        <w:t xml:space="preserve">have not posted once since last year </w:t>
      </w:r>
      <w:r w:rsidRPr="732C6253" w:rsidR="5C1FB955">
        <w:rPr>
          <w:rFonts w:ascii="Sitka Heading" w:hAnsi="Sitka Heading" w:eastAsia="Sitka Heading" w:cs="Sitka Heading"/>
          <w:sz w:val="28"/>
          <w:szCs w:val="28"/>
        </w:rPr>
        <w:t>regards</w:t>
      </w:r>
      <w:r w:rsidRPr="732C6253" w:rsidR="59058419">
        <w:rPr>
          <w:rFonts w:ascii="Sitka Heading" w:hAnsi="Sitka Heading" w:eastAsia="Sitka Heading" w:cs="Sitka Heading"/>
          <w:sz w:val="28"/>
          <w:szCs w:val="28"/>
        </w:rPr>
        <w:t xml:space="preserve"> to the restaurant on any social </w:t>
      </w:r>
      <w:r w:rsidRPr="732C6253" w:rsidR="4D32827B">
        <w:rPr>
          <w:rFonts w:ascii="Sitka Heading" w:hAnsi="Sitka Heading" w:eastAsia="Sitka Heading" w:cs="Sitka Heading"/>
          <w:sz w:val="28"/>
          <w:szCs w:val="28"/>
        </w:rPr>
        <w:t>media's</w:t>
      </w:r>
      <w:r w:rsidRPr="732C6253" w:rsidR="59058419">
        <w:rPr>
          <w:rFonts w:ascii="Sitka Heading" w:hAnsi="Sitka Heading" w:eastAsia="Sitka Heading" w:cs="Sitka Heading"/>
          <w:sz w:val="28"/>
          <w:szCs w:val="28"/>
        </w:rPr>
        <w:t xml:space="preserve"> platform</w:t>
      </w:r>
      <w:r w:rsidRPr="732C6253" w:rsidR="0D3F79FA">
        <w:rPr>
          <w:rFonts w:ascii="Sitka Heading" w:hAnsi="Sitka Heading" w:eastAsia="Sitka Heading" w:cs="Sitka Heading"/>
          <w:sz w:val="28"/>
          <w:szCs w:val="28"/>
        </w:rPr>
        <w:t>.</w:t>
      </w:r>
      <w:r w:rsidRPr="732C6253" w:rsidR="59058419">
        <w:rPr>
          <w:rFonts w:ascii="Sitka Heading" w:hAnsi="Sitka Heading" w:eastAsia="Sitka Heading" w:cs="Sitka Heading"/>
          <w:sz w:val="28"/>
          <w:szCs w:val="28"/>
        </w:rPr>
        <w:t xml:space="preserve"> </w:t>
      </w:r>
      <w:r w:rsidRPr="732C6253" w:rsidR="14F433AE">
        <w:rPr>
          <w:rFonts w:ascii="Sitka Heading" w:hAnsi="Sitka Heading" w:eastAsia="Sitka Heading" w:cs="Sitka Heading"/>
          <w:sz w:val="28"/>
          <w:szCs w:val="28"/>
        </w:rPr>
        <w:t>therefore</w:t>
      </w:r>
      <w:r w:rsidRPr="732C6253" w:rsidR="14F433AE">
        <w:rPr>
          <w:rFonts w:ascii="Sitka Heading" w:hAnsi="Sitka Heading" w:eastAsia="Sitka Heading" w:cs="Sitka Heading"/>
          <w:sz w:val="28"/>
          <w:szCs w:val="28"/>
        </w:rPr>
        <w:t>,</w:t>
      </w:r>
      <w:r w:rsidRPr="732C6253" w:rsidR="59058419">
        <w:rPr>
          <w:rFonts w:ascii="Sitka Heading" w:hAnsi="Sitka Heading" w:eastAsia="Sitka Heading" w:cs="Sitka Heading"/>
          <w:sz w:val="28"/>
          <w:szCs w:val="28"/>
        </w:rPr>
        <w:t xml:space="preserve"> coming ahead with my </w:t>
      </w:r>
      <w:r w:rsidRPr="732C6253" w:rsidR="213A2FDB">
        <w:rPr>
          <w:rFonts w:ascii="Sitka Heading" w:hAnsi="Sitka Heading" w:eastAsia="Sitka Heading" w:cs="Sitka Heading"/>
          <w:sz w:val="28"/>
          <w:szCs w:val="28"/>
        </w:rPr>
        <w:t>recommendation</w:t>
      </w:r>
      <w:r w:rsidRPr="732C6253" w:rsidR="59058419">
        <w:rPr>
          <w:rFonts w:ascii="Sitka Heading" w:hAnsi="Sitka Heading" w:eastAsia="Sitka Heading" w:cs="Sitka Heading"/>
          <w:sz w:val="28"/>
          <w:szCs w:val="28"/>
        </w:rPr>
        <w:t xml:space="preserve"> and </w:t>
      </w:r>
      <w:r w:rsidRPr="732C6253" w:rsidR="59058419">
        <w:rPr>
          <w:rFonts w:ascii="Sitka Heading" w:hAnsi="Sitka Heading" w:eastAsia="Sitka Heading" w:cs="Sitka Heading"/>
          <w:sz w:val="28"/>
          <w:szCs w:val="28"/>
        </w:rPr>
        <w:t>suggesting</w:t>
      </w:r>
      <w:r w:rsidRPr="732C6253" w:rsidR="59058419">
        <w:rPr>
          <w:rFonts w:ascii="Sitka Heading" w:hAnsi="Sitka Heading" w:eastAsia="Sitka Heading" w:cs="Sitka Heading"/>
          <w:sz w:val="28"/>
          <w:szCs w:val="28"/>
        </w:rPr>
        <w:t xml:space="preserve"> is being more a</w:t>
      </w:r>
      <w:r w:rsidRPr="732C6253" w:rsidR="17AA694B">
        <w:rPr>
          <w:rFonts w:ascii="Sitka Heading" w:hAnsi="Sitka Heading" w:eastAsia="Sitka Heading" w:cs="Sitka Heading"/>
          <w:sz w:val="28"/>
          <w:szCs w:val="28"/>
        </w:rPr>
        <w:t xml:space="preserve">ctive through marketing/advertising such as posting on social media, or official website, or throughout television programs </w:t>
      </w:r>
      <w:r w:rsidRPr="732C6253" w:rsidR="02CC223C">
        <w:rPr>
          <w:rFonts w:ascii="Sitka Heading" w:hAnsi="Sitka Heading" w:eastAsia="Sitka Heading" w:cs="Sitka Heading"/>
          <w:sz w:val="28"/>
          <w:szCs w:val="28"/>
        </w:rPr>
        <w:t xml:space="preserve">and outdoor </w:t>
      </w:r>
      <w:r w:rsidRPr="732C6253" w:rsidR="76FCDBE3">
        <w:rPr>
          <w:rFonts w:ascii="Sitka Heading" w:hAnsi="Sitka Heading" w:eastAsia="Sitka Heading" w:cs="Sitka Heading"/>
          <w:sz w:val="28"/>
          <w:szCs w:val="28"/>
        </w:rPr>
        <w:t>ads.</w:t>
      </w:r>
      <w:r w:rsidRPr="732C6253" w:rsidR="2D6E4A91">
        <w:rPr>
          <w:rFonts w:ascii="Sitka Heading" w:hAnsi="Sitka Heading" w:eastAsia="Sitka Heading" w:cs="Sitka Heading"/>
          <w:sz w:val="28"/>
          <w:szCs w:val="28"/>
        </w:rPr>
        <w:t xml:space="preserve"> That comes to the end of the essay of Relais &amp; Chateaux Bistro Ateneu</w:t>
      </w:r>
      <w:r w:rsidRPr="732C6253" w:rsidR="2D6E4A91">
        <w:rPr>
          <w:rFonts w:ascii="Sitka Heading" w:hAnsi="Sitka Heading" w:eastAsia="Sitka Heading" w:cs="Sitka Heading"/>
          <w:sz w:val="28"/>
          <w:szCs w:val="28"/>
        </w:rPr>
        <w:t xml:space="preserve">, thank you. </w:t>
      </w:r>
    </w:p>
    <w:p w:rsidR="732C6253" w:rsidP="732C6253" w:rsidRDefault="732C6253" w14:paraId="7D169A61" w14:textId="6225032B">
      <w:pPr>
        <w:pStyle w:val="Normal"/>
        <w:rPr>
          <w:rFonts w:ascii="Sitka Heading" w:hAnsi="Sitka Heading" w:eastAsia="Sitka Heading" w:cs="Sitka Heading"/>
          <w:sz w:val="28"/>
          <w:szCs w:val="28"/>
        </w:rPr>
      </w:pPr>
    </w:p>
    <w:p w:rsidR="2D6E4A91" w:rsidP="732C6253" w:rsidRDefault="2D6E4A91" w14:paraId="335CD463" w14:textId="0364E81D">
      <w:pPr>
        <w:pStyle w:val="Normal"/>
        <w:rPr>
          <w:rFonts w:ascii="Sitka Heading" w:hAnsi="Sitka Heading" w:eastAsia="Sitka Heading" w:cs="Sitka Heading"/>
          <w:sz w:val="28"/>
          <w:szCs w:val="28"/>
        </w:rPr>
      </w:pPr>
      <w:r w:rsidRPr="732C6253" w:rsidR="2D6E4A91">
        <w:rPr>
          <w:rFonts w:ascii="Sitka Heading" w:hAnsi="Sitka Heading" w:eastAsia="Sitka Heading" w:cs="Sitka Heading"/>
          <w:sz w:val="28"/>
          <w:szCs w:val="28"/>
        </w:rPr>
        <w:t>REFERENCES:</w:t>
      </w:r>
    </w:p>
    <w:p w:rsidR="3B7F3B75" w:rsidP="732C6253" w:rsidRDefault="3B7F3B75" w14:paraId="51D4FF81" w14:textId="70F2DED0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  <w:r w:rsidRPr="732C6253" w:rsidR="3B7F3B75">
        <w:rPr>
          <w:rFonts w:ascii="Sitka Heading" w:hAnsi="Sitka Heading" w:eastAsia="Sitka Heading" w:cs="Sitka Heading"/>
          <w:sz w:val="28"/>
          <w:szCs w:val="28"/>
        </w:rPr>
        <w:t>Romania.Insider.Com</w:t>
      </w:r>
      <w:r w:rsidRPr="732C6253" w:rsidR="3B7F3B75">
        <w:rPr>
          <w:rFonts w:ascii="Sitka Heading" w:hAnsi="Sitka Heading" w:eastAsia="Sitka Heading" w:cs="Sitka Heading"/>
          <w:sz w:val="28"/>
          <w:szCs w:val="28"/>
        </w:rPr>
        <w:t xml:space="preserve"> (n.d.) </w:t>
      </w:r>
      <w:r w:rsidRPr="732C6253" w:rsidR="45B41DFF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Bucharest</w:t>
      </w:r>
      <w:r w:rsidRPr="732C6253" w:rsidR="3B7F3B75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 </w:t>
      </w:r>
      <w:r w:rsidRPr="732C6253" w:rsidR="67748F9C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restaurants Relais &amp; Chateaux Le Bistrot </w:t>
      </w:r>
      <w:r w:rsidRPr="732C6253" w:rsidR="67748F9C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Francais</w:t>
      </w:r>
      <w:r w:rsidRPr="732C6253" w:rsidR="67748F9C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 and Bistro Ateneu merge.</w:t>
      </w:r>
      <w:r w:rsidRPr="732C6253" w:rsidR="222F976C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 </w:t>
      </w:r>
      <w:hyperlink r:id="Re76d9f370cca400e">
        <w:r w:rsidRPr="732C6253" w:rsidR="222F976C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http://www.romania-insider.com/relais-chateaux-bistro-ateneu-merg</w:t>
        </w:r>
        <w:r w:rsidRPr="732C6253" w:rsidR="28962DD0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er</w:t>
        </w:r>
      </w:hyperlink>
      <w:r w:rsidRPr="732C6253" w:rsidR="28962DD0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 [</w:t>
      </w:r>
      <w:r w:rsidRPr="732C6253" w:rsidR="27C3CEF1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A</w:t>
      </w:r>
      <w:r w:rsidRPr="732C6253" w:rsidR="28962DD0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ccessed </w:t>
      </w:r>
      <w:r w:rsidRPr="732C6253" w:rsidR="1DE523A7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28 February</w:t>
      </w:r>
      <w:r w:rsidRPr="732C6253" w:rsidR="28962DD0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 </w:t>
      </w:r>
      <w:r w:rsidRPr="732C6253" w:rsidR="28962DD0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2023]</w:t>
      </w:r>
    </w:p>
    <w:p w:rsidR="732C6253" w:rsidP="732C6253" w:rsidRDefault="732C6253" w14:paraId="2B6207CA" w14:textId="05FF28B4">
      <w:pPr>
        <w:pStyle w:val="Normal"/>
        <w:rPr>
          <w:rFonts w:ascii="Sitka Heading" w:hAnsi="Sitka Heading" w:eastAsia="Sitka Heading" w:cs="Sitka Heading"/>
          <w:i w:val="1"/>
          <w:iCs w:val="1"/>
          <w:sz w:val="28"/>
          <w:szCs w:val="28"/>
        </w:rPr>
      </w:pPr>
    </w:p>
    <w:p w:rsidR="673B1301" w:rsidP="732C6253" w:rsidRDefault="673B1301" w14:paraId="4CFA5E30" w14:textId="342D5FB7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  <w:r w:rsidRPr="732C6253" w:rsidR="673B1301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Theworlds50best.com (n.d.) </w:t>
      </w:r>
      <w:r w:rsidRPr="732C6253" w:rsidR="673B1301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Bistro Ateneu. </w:t>
      </w:r>
      <w:hyperlink r:id="R4a617468ef7b40ff">
        <w:r w:rsidRPr="732C6253" w:rsidR="2497A04C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http://www.theworlds50best.com/discovery/Establishments/Romania/Bucharest/</w:t>
        </w:r>
        <w:r w:rsidRPr="732C6253" w:rsidR="691EE9BF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Bistro-Ateneu.html</w:t>
        </w:r>
      </w:hyperlink>
      <w:r w:rsidRPr="732C6253" w:rsidR="691EE9BF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 [</w:t>
      </w:r>
      <w:r w:rsidRPr="732C6253" w:rsidR="711C7F76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A</w:t>
      </w:r>
      <w:r w:rsidRPr="732C6253" w:rsidR="691EE9BF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ccessed 0</w:t>
      </w:r>
      <w:r w:rsidRPr="732C6253" w:rsidR="585D73A7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1</w:t>
      </w:r>
      <w:r w:rsidRPr="732C6253" w:rsidR="691EE9BF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 March 2023]</w:t>
      </w:r>
    </w:p>
    <w:p w:rsidR="732C6253" w:rsidP="732C6253" w:rsidRDefault="732C6253" w14:paraId="21847814" w14:textId="5EF14B20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</w:p>
    <w:p w:rsidR="21E16AAF" w:rsidP="732C6253" w:rsidRDefault="21E16AAF" w14:paraId="4BBC97E1" w14:textId="0E21943C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  <w:r w:rsidRPr="732C6253" w:rsidR="21E16AAF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Business-review.eu (</w:t>
      </w:r>
      <w:r w:rsidRPr="732C6253" w:rsidR="21E16AAF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n.d.) </w:t>
      </w:r>
      <w:r w:rsidRPr="732C6253" w:rsidR="21E16AAF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Le Manoir announces merger of Bucharest restaurants Relais &amp; Chateaux L</w:t>
      </w:r>
      <w:r w:rsidRPr="732C6253" w:rsidR="4DD6BED6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e Bistrot </w:t>
      </w:r>
      <w:r w:rsidRPr="732C6253" w:rsidR="4DD6BED6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Francais</w:t>
      </w:r>
      <w:r w:rsidRPr="732C6253" w:rsidR="4DD6BED6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 and Bistro Ateneu. </w:t>
      </w:r>
      <w:hyperlink r:id="R02c85ba474534f22">
        <w:r w:rsidRPr="732C6253" w:rsidR="18C49EAE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http://business-review.eu</w:t>
        </w:r>
        <w:r w:rsidRPr="732C6253" w:rsidR="3A6C573F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/</w:t>
        </w:r>
        <w:r w:rsidRPr="732C6253" w:rsidR="18C49EAE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bucharest-go</w:t>
        </w:r>
        <w:r w:rsidRPr="732C6253" w:rsidR="7E7DA7AA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ing-out/restaurant</w:t>
        </w:r>
        <w:r w:rsidRPr="732C6253" w:rsidR="22226F65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s</w:t>
        </w:r>
        <w:r w:rsidRPr="732C6253" w:rsidR="7E7DA7AA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/le-m</w:t>
        </w:r>
        <w:r w:rsidRPr="732C6253" w:rsidR="3D228CDC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anoir-announce</w:t>
        </w:r>
        <w:r w:rsidRPr="732C6253" w:rsidR="183C0822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s</w:t>
        </w:r>
        <w:r w:rsidRPr="732C6253" w:rsidR="3D228CDC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-merger-</w:t>
        </w:r>
        <w:r w:rsidRPr="732C6253" w:rsidR="5571F19E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of</w:t>
        </w:r>
        <w:r w:rsidRPr="732C6253" w:rsidR="3D228CDC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-bucharest-rest</w:t>
        </w:r>
        <w:r w:rsidRPr="732C6253" w:rsidR="7560DBA9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aurant</w:t>
        </w:r>
        <w:r w:rsidRPr="732C6253" w:rsidR="19BEC9D8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s</w:t>
        </w:r>
        <w:r w:rsidRPr="732C6253" w:rsidR="7560DBA9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-relais-chateaux-l</w:t>
        </w:r>
        <w:r w:rsidRPr="732C6253" w:rsidR="64A5505C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e</w:t>
        </w:r>
        <w:r w:rsidRPr="732C6253" w:rsidR="7560DBA9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-bistrot-francais-and-</w:t>
        </w:r>
        <w:r w:rsidRPr="732C6253" w:rsidR="5B19E4A6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bistro-ateneu-2004112</w:t>
        </w:r>
      </w:hyperlink>
      <w:r w:rsidRPr="732C6253" w:rsidR="740A023B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 [Accessed 0</w:t>
      </w:r>
      <w:r w:rsidRPr="732C6253" w:rsidR="10A2C4C4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1 </w:t>
      </w:r>
      <w:r w:rsidRPr="732C6253" w:rsidR="740A023B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March 2023]</w:t>
      </w:r>
      <w:r w:rsidRPr="732C6253" w:rsidR="23C787E9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.</w:t>
      </w:r>
    </w:p>
    <w:p w:rsidR="732C6253" w:rsidP="732C6253" w:rsidRDefault="732C6253" w14:paraId="049F5D2E" w14:textId="0B8F8473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</w:p>
    <w:p w:rsidR="1CEAF87D" w:rsidP="732C6253" w:rsidRDefault="1CEAF87D" w14:paraId="340A1BDA" w14:textId="0CC3C10B">
      <w:pPr>
        <w:pStyle w:val="Normal"/>
        <w:rPr>
          <w:rFonts w:ascii="Sitka Text" w:hAnsi="Sitka Text" w:eastAsia="Sitka Text" w:cs="Sitka Text"/>
          <w:sz w:val="28"/>
          <w:szCs w:val="28"/>
        </w:rPr>
      </w:pPr>
      <w:r w:rsidRPr="732C6253" w:rsidR="1CEAF87D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De-corina.ro (n.d.) </w:t>
      </w:r>
      <w:r w:rsidRPr="732C6253" w:rsidR="1CEAF87D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Bistro Ateneu </w:t>
      </w:r>
      <w:r w:rsidRPr="732C6253" w:rsidR="1CEAF87D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Bucuresti</w:t>
      </w:r>
      <w:r w:rsidRPr="732C6253" w:rsidR="1CEAF87D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, cu Chef Alexandru Dumit</w:t>
      </w:r>
      <w:r w:rsidRPr="732C6253" w:rsidR="1708943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ru </w:t>
      </w:r>
      <w:r w:rsidRPr="732C6253" w:rsidR="1708943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( ex</w:t>
      </w:r>
      <w:r w:rsidRPr="732C6253" w:rsidR="1708943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-</w:t>
      </w:r>
      <w:r w:rsidRPr="732C6253" w:rsidR="1708943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Atra</w:t>
      </w:r>
      <w:r w:rsidRPr="732C6253" w:rsidR="1708943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 </w:t>
      </w:r>
      <w:r w:rsidRPr="732C6253" w:rsidR="1708943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Doftana</w:t>
      </w:r>
      <w:r w:rsidRPr="732C6253" w:rsidR="1708943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) - INCHIS</w:t>
      </w:r>
      <w:r w:rsidRPr="732C6253" w:rsidR="2E9955A1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. </w:t>
      </w:r>
      <w:hyperlink r:id="Rd4111afa46824e29">
        <w:r w:rsidRPr="732C6253" w:rsidR="2E9955A1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http://www.de-corina.ro/index.php/2018/11/</w:t>
        </w:r>
        <w:r w:rsidRPr="732C6253" w:rsidR="01A2CD94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16/bistro-ateneu-bucuresti-cu-chef-alexandru-dumitru-ex-atra-doftana/</w:t>
        </w:r>
      </w:hyperlink>
      <w:r w:rsidR="73A4D136">
        <w:rPr/>
        <w:t xml:space="preserve"> </w:t>
      </w:r>
      <w:r w:rsidRPr="732C6253" w:rsidR="02F72E62">
        <w:rPr>
          <w:rFonts w:ascii="Sitka Heading" w:hAnsi="Sitka Heading" w:eastAsia="Sitka Heading" w:cs="Sitka Heading"/>
          <w:sz w:val="28"/>
          <w:szCs w:val="28"/>
        </w:rPr>
        <w:t>[Accessed 0</w:t>
      </w:r>
      <w:r w:rsidRPr="732C6253" w:rsidR="49DA77CE">
        <w:rPr>
          <w:rFonts w:ascii="Sitka Heading" w:hAnsi="Sitka Heading" w:eastAsia="Sitka Heading" w:cs="Sitka Heading"/>
          <w:sz w:val="28"/>
          <w:szCs w:val="28"/>
        </w:rPr>
        <w:t>3</w:t>
      </w:r>
      <w:r w:rsidRPr="732C6253" w:rsidR="02F72E62">
        <w:rPr>
          <w:rFonts w:ascii="Sitka Heading" w:hAnsi="Sitka Heading" w:eastAsia="Sitka Heading" w:cs="Sitka Heading"/>
          <w:sz w:val="28"/>
          <w:szCs w:val="28"/>
        </w:rPr>
        <w:t xml:space="preserve"> March 2023].</w:t>
      </w:r>
    </w:p>
    <w:p w:rsidR="732C6253" w:rsidP="732C6253" w:rsidRDefault="732C6253" w14:paraId="724AB738" w14:textId="6F28BD7D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</w:p>
    <w:p w:rsidR="25948FAB" w:rsidP="732C6253" w:rsidRDefault="25948FAB" w14:paraId="2EE2BBC7" w14:textId="51CBEDBB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  <w:r w:rsidRPr="732C6253" w:rsidR="25948FAB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Relaischateaux.com (n.d.) </w:t>
      </w:r>
      <w:r w:rsidRPr="732C6253" w:rsidR="25948FA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Le Bistrot </w:t>
      </w:r>
      <w:r w:rsidRPr="732C6253" w:rsidR="25948FA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Francais</w:t>
      </w:r>
      <w:r w:rsidRPr="732C6253" w:rsidR="25948FAB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.</w:t>
      </w:r>
      <w:r w:rsidRPr="732C6253" w:rsidR="2BFB260F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 </w:t>
      </w:r>
      <w:hyperlink r:id="Rf888572ee61b42a6">
        <w:r w:rsidRPr="732C6253" w:rsidR="2BFB260F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http://www.relaischateaux.com/romania/le-bistrot-francais-buch</w:t>
        </w:r>
        <w:r w:rsidRPr="732C6253" w:rsidR="438BE775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arest</w:t>
        </w:r>
      </w:hyperlink>
      <w:r w:rsidRPr="732C6253" w:rsidR="438BE775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 [Accessed 03 March 2023]. </w:t>
      </w:r>
    </w:p>
    <w:p w:rsidR="732C6253" w:rsidP="732C6253" w:rsidRDefault="732C6253" w14:paraId="5B850C60" w14:textId="6CD20BCD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</w:p>
    <w:p w:rsidR="438BE775" w:rsidP="732C6253" w:rsidRDefault="438BE775" w14:paraId="418DF135" w14:textId="60187795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  <w:r w:rsidRPr="732C6253" w:rsidR="438BE775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Ungureanu, A. (2019, April.) </w:t>
      </w:r>
      <w:r w:rsidRPr="732C6253" w:rsidR="1AC2C1F3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Bistro Ateneu. </w:t>
      </w:r>
      <w:hyperlink r:id="R46a22654d1e043d4">
        <w:r w:rsidRPr="732C6253" w:rsidR="1AC2C1F3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http://m.facebook.com/story</w:t>
        </w:r>
        <w:r w:rsidRPr="732C6253" w:rsidR="40D5B1D8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.php?story_fbid=pfbid0x3mAmdJ</w:t>
        </w:r>
        <w:r w:rsidRPr="732C6253" w:rsidR="2C711F17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deqqaJbYufo4nq</w:t>
        </w:r>
        <w:r w:rsidRPr="732C6253" w:rsidR="4401E07D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ygv1cyhUaVb93bhRpNHe9ctc7HNjdb</w:t>
        </w:r>
        <w:r w:rsidRPr="732C6253" w:rsidR="1D71EED4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qegoy1Qg9QsVgl&amp;id=1079318199</w:t>
        </w:r>
      </w:hyperlink>
      <w:r w:rsidRPr="732C6253" w:rsidR="1D71EED4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 </w:t>
      </w:r>
      <w:r w:rsidRPr="732C6253" w:rsidR="30217FDE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[Accessed 04 March 2023].</w:t>
      </w:r>
    </w:p>
    <w:p w:rsidR="732C6253" w:rsidP="732C6253" w:rsidRDefault="732C6253" w14:paraId="0C97888C" w14:textId="0AAB1F52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</w:p>
    <w:p w:rsidR="30217FDE" w:rsidP="732C6253" w:rsidRDefault="30217FDE" w14:paraId="6E282640" w14:textId="3C5E9C9D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  <w:r w:rsidRPr="732C6253" w:rsidR="30217FDE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>Gabulon</w:t>
      </w:r>
      <w:r w:rsidRPr="732C6253" w:rsidR="30217FDE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, P. (2022.) </w:t>
      </w:r>
      <w:r w:rsidRPr="732C6253" w:rsidR="30217FDE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Relais &amp; Chateaux Bistro Ateneu.</w:t>
      </w:r>
      <w:r w:rsidRPr="732C6253" w:rsidR="51DB501C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 </w:t>
      </w:r>
      <w:hyperlink r:id="R1fe59ceb2b704afc">
        <w:r w:rsidRPr="732C6253" w:rsidR="06572676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http://g.co/kgs/35GntK</w:t>
        </w:r>
      </w:hyperlink>
      <w:r w:rsidRPr="732C6253" w:rsidR="06572676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 [Accessed 07 March 2023].</w:t>
      </w:r>
    </w:p>
    <w:p w:rsidR="732C6253" w:rsidP="732C6253" w:rsidRDefault="732C6253" w14:paraId="67ABAFE2" w14:textId="003F2BD8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</w:p>
    <w:p w:rsidR="3679DD28" w:rsidP="732C6253" w:rsidRDefault="3679DD28" w14:paraId="718674A8" w14:textId="1BF641AD">
      <w:pPr>
        <w:pStyle w:val="Normal"/>
        <w:rPr>
          <w:rFonts w:ascii="Sitka Heading" w:hAnsi="Sitka Heading" w:eastAsia="Sitka Heading" w:cs="Sitka Heading"/>
          <w:sz w:val="28"/>
          <w:szCs w:val="28"/>
        </w:rPr>
      </w:pPr>
      <w:r w:rsidRPr="732C6253" w:rsidR="3679DD28">
        <w:rPr>
          <w:rFonts w:ascii="Sitka Heading" w:hAnsi="Sitka Heading" w:eastAsia="Sitka Heading" w:cs="Sitka Heading"/>
          <w:i w:val="0"/>
          <w:iCs w:val="0"/>
          <w:sz w:val="28"/>
          <w:szCs w:val="28"/>
        </w:rPr>
        <w:t xml:space="preserve">Anca, S. (2013, March) </w:t>
      </w:r>
      <w:r w:rsidRPr="732C6253" w:rsidR="3F19A765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“</w:t>
      </w:r>
      <w:r w:rsidRPr="732C6253" w:rsidR="3679DD28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Maybe the only </w:t>
      </w:r>
      <w:r w:rsidRPr="732C6253" w:rsidR="3679DD28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NON SMOKING</w:t>
      </w:r>
      <w:r w:rsidRPr="732C6253" w:rsidR="3679DD28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 restaurant in Bucharest</w:t>
      </w:r>
      <w:r w:rsidRPr="732C6253" w:rsidR="5BE6D3FA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>”</w:t>
      </w:r>
      <w:r w:rsidRPr="732C6253" w:rsidR="2AB514A4">
        <w:rPr>
          <w:rFonts w:ascii="Sitka Heading" w:hAnsi="Sitka Heading" w:eastAsia="Sitka Heading" w:cs="Sitka Heading"/>
          <w:i w:val="1"/>
          <w:iCs w:val="1"/>
          <w:sz w:val="28"/>
          <w:szCs w:val="28"/>
        </w:rPr>
        <w:t xml:space="preserve">. </w:t>
      </w:r>
      <w:hyperlink r:id="Rba0ed2e998b342a4">
        <w:r w:rsidRPr="732C6253" w:rsidR="2AB514A4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http://www.tripadvisor.com/ShowUserReviews-g29</w:t>
        </w:r>
        <w:r w:rsidRPr="732C6253" w:rsidR="56AA68CB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4458-d1785013-r156100820-2</w:t>
        </w:r>
        <w:r w:rsidRPr="732C6253" w:rsidR="56AA68CB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  <w:vertAlign w:val="superscript"/>
          </w:rPr>
          <w:t>nd</w:t>
        </w:r>
        <w:r w:rsidRPr="732C6253" w:rsidR="56AA68CB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_Bistro_Ateneu-Bucharest</w:t>
        </w:r>
        <w:r w:rsidRPr="732C6253" w:rsidR="154F4DFD">
          <w:rPr>
            <w:rStyle w:val="Hyperlink"/>
            <w:rFonts w:ascii="Sitka Heading" w:hAnsi="Sitka Heading" w:eastAsia="Sitka Heading" w:cs="Sitka Heading"/>
            <w:i w:val="0"/>
            <w:iCs w:val="0"/>
            <w:sz w:val="28"/>
            <w:szCs w:val="28"/>
          </w:rPr>
          <w:t>.html</w:t>
        </w:r>
      </w:hyperlink>
      <w:r w:rsidR="154F4DFD">
        <w:rPr/>
        <w:t xml:space="preserve"> </w:t>
      </w:r>
      <w:r w:rsidRPr="732C6253" w:rsidR="154F4DFD">
        <w:rPr>
          <w:rFonts w:ascii="Sitka Heading" w:hAnsi="Sitka Heading" w:eastAsia="Sitka Heading" w:cs="Sitka Heading"/>
          <w:sz w:val="28"/>
          <w:szCs w:val="28"/>
        </w:rPr>
        <w:t>[Accessed 07 March 2023].</w:t>
      </w:r>
    </w:p>
    <w:p w:rsidR="732C6253" w:rsidP="732C6253" w:rsidRDefault="732C6253" w14:paraId="5A2EA9BD" w14:textId="59BF3B86">
      <w:pPr>
        <w:pStyle w:val="Normal"/>
        <w:rPr>
          <w:rFonts w:ascii="Sitka Heading" w:hAnsi="Sitka Heading" w:eastAsia="Sitka Heading" w:cs="Sitka Heading"/>
          <w:i w:val="0"/>
          <w:iCs w:val="0"/>
          <w:sz w:val="28"/>
          <w:szCs w:val="28"/>
        </w:rPr>
      </w:pPr>
    </w:p>
    <w:p w:rsidR="732C6253" w:rsidP="732C6253" w:rsidRDefault="732C6253" w14:paraId="6EB11047" w14:textId="12794F22">
      <w:pPr>
        <w:pStyle w:val="Normal"/>
        <w:rPr>
          <w:rFonts w:ascii="Sitka Heading" w:hAnsi="Sitka Heading" w:eastAsia="Sitka Heading" w:cs="Sitka Heading"/>
          <w:i w:val="1"/>
          <w:iCs w:val="1"/>
          <w:sz w:val="28"/>
          <w:szCs w:val="28"/>
        </w:rPr>
      </w:pPr>
    </w:p>
    <w:p w:rsidR="732C6253" w:rsidP="732C6253" w:rsidRDefault="732C6253" w14:paraId="290716BD" w14:textId="1261D7BB">
      <w:pPr>
        <w:pStyle w:val="Normal"/>
        <w:rPr>
          <w:rFonts w:ascii="Sitka Heading" w:hAnsi="Sitka Heading" w:eastAsia="Sitka Heading" w:cs="Sitka Heading"/>
          <w:i w:val="1"/>
          <w:iCs w:val="1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968cfc78ebb4f29"/>
      <w:footerReference w:type="default" r:id="R34d8f4f6adca4de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2C6253" w:rsidTr="732C6253" w14:paraId="05F9FFB6">
      <w:trPr>
        <w:trHeight w:val="300"/>
      </w:trPr>
      <w:tc>
        <w:tcPr>
          <w:tcW w:w="3120" w:type="dxa"/>
          <w:tcMar/>
        </w:tcPr>
        <w:p w:rsidR="732C6253" w:rsidP="732C6253" w:rsidRDefault="732C6253" w14:paraId="1C0D37E0" w14:textId="74D0E13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32C6253" w:rsidP="732C6253" w:rsidRDefault="732C6253" w14:paraId="6A64860C" w14:textId="3E9911B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32C6253" w:rsidP="732C6253" w:rsidRDefault="732C6253" w14:paraId="23F95A1A" w14:textId="7E8D6159">
          <w:pPr>
            <w:pStyle w:val="Header"/>
            <w:bidi w:val="0"/>
            <w:ind w:right="-115"/>
            <w:jc w:val="right"/>
          </w:pPr>
        </w:p>
      </w:tc>
    </w:tr>
  </w:tbl>
  <w:p w:rsidR="732C6253" w:rsidP="732C6253" w:rsidRDefault="732C6253" w14:paraId="041A0CF6" w14:textId="6A997F9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2C6253" w:rsidTr="732C6253" w14:paraId="09127508">
      <w:trPr>
        <w:trHeight w:val="300"/>
      </w:trPr>
      <w:tc>
        <w:tcPr>
          <w:tcW w:w="3120" w:type="dxa"/>
          <w:tcMar/>
        </w:tcPr>
        <w:p w:rsidR="732C6253" w:rsidP="732C6253" w:rsidRDefault="732C6253" w14:paraId="1420074A" w14:textId="7EB814E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32C6253" w:rsidP="732C6253" w:rsidRDefault="732C6253" w14:paraId="3CF3FA33" w14:textId="199627F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32C6253" w:rsidP="732C6253" w:rsidRDefault="732C6253" w14:paraId="2D89C229" w14:textId="1B880286">
          <w:pPr>
            <w:pStyle w:val="Header"/>
            <w:bidi w:val="0"/>
            <w:ind w:right="-115"/>
            <w:jc w:val="right"/>
          </w:pPr>
        </w:p>
      </w:tc>
    </w:tr>
  </w:tbl>
  <w:p w:rsidR="732C6253" w:rsidP="732C6253" w:rsidRDefault="732C6253" w14:paraId="08B83549" w14:textId="7492EF2E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++qSEkOF+qkPAA" int2:id="o6xZeEFb">
      <int2:state int2:type="AugLoop_Text_Critique" int2:value="Rejected"/>
    </int2:textHash>
    <int2:textHash int2:hashCode="nATOLAV3yg7jjy" int2:id="dL0TuqlC">
      <int2:state int2:type="AugLoop_Text_Critique" int2:value="Rejected"/>
    </int2:textHash>
    <int2:textHash int2:hashCode="OGiWy4OCpgw4xM" int2:id="pypuyy31">
      <int2:state int2:type="AugLoop_Text_Critique" int2:value="Rejected"/>
    </int2:textHash>
    <int2:textHash int2:hashCode="pKMdnbXg3tssOs" int2:id="lgAGoxJN">
      <int2:state int2:type="AugLoop_Text_Critique" int2:value="Rejected"/>
    </int2:textHash>
    <int2:textHash int2:hashCode="NgkNjM2xK6VKRT" int2:id="kwCex77j">
      <int2:state int2:type="AugLoop_Text_Critique" int2:value="Rejected"/>
    </int2:textHash>
    <int2:textHash int2:hashCode="HKeN4xBRKkEvUq" int2:id="7Bioc9zL">
      <int2:state int2:type="AugLoop_Text_Critique" int2:value="Rejected"/>
    </int2:textHash>
    <int2:textHash int2:hashCode="aEN7+WRU6LRU2e" int2:id="GZkm0uXH">
      <int2:state int2:type="AugLoop_Text_Critique" int2:value="Rejected"/>
    </int2:textHash>
    <int2:textHash int2:hashCode="xJgswVXiZwSCqM" int2:id="HbCqRHc0">
      <int2:state int2:type="AugLoop_Text_Critique" int2:value="Rejected"/>
    </int2:textHash>
    <int2:textHash int2:hashCode="HW9sjHx4QVE5Dx" int2:id="x0Kq44KU">
      <int2:state int2:type="AugLoop_Text_Critique" int2:value="Rejected"/>
    </int2:textHash>
    <int2:bookmark int2:bookmarkName="_Int_NJDOYFgF" int2:invalidationBookmarkName="" int2:hashCode="xzyZ/WAkyMCLmY" int2:id="iGq2iKJZ">
      <int2:state int2:type="AugLoop_Text_Critique" int2:value="Rejected"/>
    </int2:bookmark>
    <int2:bookmark int2:bookmarkName="_Int_dyK1qMmW" int2:invalidationBookmarkName="" int2:hashCode="94tQPxbYWp79G+" int2:id="HYYCrOgk">
      <int2:state int2:type="AugLoop_Text_Critique" int2:value="Rejected"/>
    </int2:bookmark>
    <int2:bookmark int2:bookmarkName="_Int_bj8ajoLH" int2:invalidationBookmarkName="" int2:hashCode="omh4/IkykNY+XP" int2:id="QtCZjOJo">
      <int2:state int2:type="AugLoop_Text_Critique" int2:value="Rejected"/>
    </int2:bookmark>
    <int2:bookmark int2:bookmarkName="_Int_rSYtczJ1" int2:invalidationBookmarkName="" int2:hashCode="e0dMsLOcF3PXGS" int2:id="X6INuRQu">
      <int2:state int2:type="AugLoop_Text_Critique" int2:value="Rejected"/>
    </int2:bookmark>
    <int2:bookmark int2:bookmarkName="_Int_GdlwNojA" int2:invalidationBookmarkName="" int2:hashCode="6LUyCtDh25rC7s" int2:id="wqQ5x09g">
      <int2:state int2:type="AugLoop_Text_Critique" int2:value="Rejected"/>
    </int2:bookmark>
    <int2:bookmark int2:bookmarkName="_Int_j8xkilJo" int2:invalidationBookmarkName="" int2:hashCode="Eul/f5XtIFFwIg" int2:id="2g9Snw8C">
      <int2:state int2:type="AugLoop_Text_Critique" int2:value="Rejected"/>
    </int2:bookmark>
    <int2:bookmark int2:bookmarkName="_Int_z1jTT2Lp" int2:invalidationBookmarkName="" int2:hashCode="e0dMsLOcF3PXGS" int2:id="6MHlP976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3BD02B"/>
    <w:rsid w:val="013A9171"/>
    <w:rsid w:val="01A2CD94"/>
    <w:rsid w:val="01A7FAD6"/>
    <w:rsid w:val="01CD679D"/>
    <w:rsid w:val="01D60AA4"/>
    <w:rsid w:val="024EAFCA"/>
    <w:rsid w:val="029509CD"/>
    <w:rsid w:val="02C8F8B6"/>
    <w:rsid w:val="02CC223C"/>
    <w:rsid w:val="02F72E62"/>
    <w:rsid w:val="03113211"/>
    <w:rsid w:val="0371DB05"/>
    <w:rsid w:val="03E22C76"/>
    <w:rsid w:val="04250E3A"/>
    <w:rsid w:val="0477D4EE"/>
    <w:rsid w:val="05B8F115"/>
    <w:rsid w:val="05C59A63"/>
    <w:rsid w:val="05F96AA8"/>
    <w:rsid w:val="0603EAAF"/>
    <w:rsid w:val="0613A54F"/>
    <w:rsid w:val="06572676"/>
    <w:rsid w:val="065DBD69"/>
    <w:rsid w:val="06A0D8C0"/>
    <w:rsid w:val="06A74525"/>
    <w:rsid w:val="07001F86"/>
    <w:rsid w:val="07AF75B0"/>
    <w:rsid w:val="08017B50"/>
    <w:rsid w:val="089BEFE7"/>
    <w:rsid w:val="08D4FD13"/>
    <w:rsid w:val="08FC1645"/>
    <w:rsid w:val="0911A7EB"/>
    <w:rsid w:val="091FE6BE"/>
    <w:rsid w:val="0926AE24"/>
    <w:rsid w:val="095BFFAF"/>
    <w:rsid w:val="09724521"/>
    <w:rsid w:val="0A0AE74A"/>
    <w:rsid w:val="0A0D6045"/>
    <w:rsid w:val="0A3DE24C"/>
    <w:rsid w:val="0A7F87AA"/>
    <w:rsid w:val="0A812FA4"/>
    <w:rsid w:val="0A944FBE"/>
    <w:rsid w:val="0AAAF2FD"/>
    <w:rsid w:val="0AB4AF20"/>
    <w:rsid w:val="0B312E8C"/>
    <w:rsid w:val="0B391C12"/>
    <w:rsid w:val="0B4F7496"/>
    <w:rsid w:val="0B7AB648"/>
    <w:rsid w:val="0B8688F9"/>
    <w:rsid w:val="0C30201F"/>
    <w:rsid w:val="0C578780"/>
    <w:rsid w:val="0C5DF54C"/>
    <w:rsid w:val="0C82E6D3"/>
    <w:rsid w:val="0C9B9363"/>
    <w:rsid w:val="0CEB44F7"/>
    <w:rsid w:val="0CEE668D"/>
    <w:rsid w:val="0D2C9A7B"/>
    <w:rsid w:val="0D3B8AB0"/>
    <w:rsid w:val="0D3F79FA"/>
    <w:rsid w:val="0D50EABF"/>
    <w:rsid w:val="0D736809"/>
    <w:rsid w:val="0E0D575D"/>
    <w:rsid w:val="0E1EB734"/>
    <w:rsid w:val="0E3CBE96"/>
    <w:rsid w:val="0E68CF4E"/>
    <w:rsid w:val="0E70BCD4"/>
    <w:rsid w:val="0E770A69"/>
    <w:rsid w:val="0E871558"/>
    <w:rsid w:val="0E8D9D4A"/>
    <w:rsid w:val="0EB2570A"/>
    <w:rsid w:val="0F1C7B96"/>
    <w:rsid w:val="0F67C0E1"/>
    <w:rsid w:val="0FD33425"/>
    <w:rsid w:val="0FE2D018"/>
    <w:rsid w:val="1053964E"/>
    <w:rsid w:val="10963217"/>
    <w:rsid w:val="10A2C4C4"/>
    <w:rsid w:val="11359444"/>
    <w:rsid w:val="11FBF6FF"/>
    <w:rsid w:val="1218DA1B"/>
    <w:rsid w:val="12305B14"/>
    <w:rsid w:val="12C5AABA"/>
    <w:rsid w:val="12D67C2B"/>
    <w:rsid w:val="12E3FA18"/>
    <w:rsid w:val="12EA5251"/>
    <w:rsid w:val="130AD4E7"/>
    <w:rsid w:val="130D63F1"/>
    <w:rsid w:val="131F1EC7"/>
    <w:rsid w:val="13723135"/>
    <w:rsid w:val="1389CA4A"/>
    <w:rsid w:val="1393AE1A"/>
    <w:rsid w:val="13DEA28E"/>
    <w:rsid w:val="14242D89"/>
    <w:rsid w:val="142D338B"/>
    <w:rsid w:val="14596EAB"/>
    <w:rsid w:val="14617B1B"/>
    <w:rsid w:val="14DFFE58"/>
    <w:rsid w:val="14F433AE"/>
    <w:rsid w:val="1521988E"/>
    <w:rsid w:val="1548AFD1"/>
    <w:rsid w:val="154F4DFD"/>
    <w:rsid w:val="155E2B87"/>
    <w:rsid w:val="156ACF03"/>
    <w:rsid w:val="15C6466D"/>
    <w:rsid w:val="15F40D47"/>
    <w:rsid w:val="15FD4B7C"/>
    <w:rsid w:val="16092478"/>
    <w:rsid w:val="1684A9A4"/>
    <w:rsid w:val="16EB81F0"/>
    <w:rsid w:val="1708943B"/>
    <w:rsid w:val="17165D3C"/>
    <w:rsid w:val="1747A16D"/>
    <w:rsid w:val="1767A426"/>
    <w:rsid w:val="17919720"/>
    <w:rsid w:val="17AA694B"/>
    <w:rsid w:val="17EF80E1"/>
    <w:rsid w:val="18146124"/>
    <w:rsid w:val="183C0822"/>
    <w:rsid w:val="18593950"/>
    <w:rsid w:val="185D3B6D"/>
    <w:rsid w:val="186A6CA8"/>
    <w:rsid w:val="18B22D9D"/>
    <w:rsid w:val="18C49EAE"/>
    <w:rsid w:val="193E29BA"/>
    <w:rsid w:val="19678F1B"/>
    <w:rsid w:val="197A166B"/>
    <w:rsid w:val="19AD13CD"/>
    <w:rsid w:val="19BEC9D8"/>
    <w:rsid w:val="19D8C799"/>
    <w:rsid w:val="19E058FB"/>
    <w:rsid w:val="19FCF737"/>
    <w:rsid w:val="1A7D71BA"/>
    <w:rsid w:val="1AC2C1F3"/>
    <w:rsid w:val="1B15E6CC"/>
    <w:rsid w:val="1B8EBC08"/>
    <w:rsid w:val="1BCFA892"/>
    <w:rsid w:val="1BD0A9A6"/>
    <w:rsid w:val="1BD63F2E"/>
    <w:rsid w:val="1BE9CE5F"/>
    <w:rsid w:val="1C4643E9"/>
    <w:rsid w:val="1CE4B48F"/>
    <w:rsid w:val="1CEAF87D"/>
    <w:rsid w:val="1CEB103D"/>
    <w:rsid w:val="1D0390BA"/>
    <w:rsid w:val="1D30AC90"/>
    <w:rsid w:val="1D3497F9"/>
    <w:rsid w:val="1D60995C"/>
    <w:rsid w:val="1D6D6F82"/>
    <w:rsid w:val="1D71EED4"/>
    <w:rsid w:val="1DA00D34"/>
    <w:rsid w:val="1DC5AAD3"/>
    <w:rsid w:val="1DE523A7"/>
    <w:rsid w:val="1E4B2428"/>
    <w:rsid w:val="1E4D878E"/>
    <w:rsid w:val="1E7AF788"/>
    <w:rsid w:val="1EBCAEE0"/>
    <w:rsid w:val="1EC87AD4"/>
    <w:rsid w:val="1ED0685A"/>
    <w:rsid w:val="1EDC98DB"/>
    <w:rsid w:val="1F026DD3"/>
    <w:rsid w:val="1F216F21"/>
    <w:rsid w:val="1F7DE4AB"/>
    <w:rsid w:val="201C5551"/>
    <w:rsid w:val="2046EF5F"/>
    <w:rsid w:val="2065BE79"/>
    <w:rsid w:val="206852AF"/>
    <w:rsid w:val="208F5687"/>
    <w:rsid w:val="211F5109"/>
    <w:rsid w:val="213A2FDB"/>
    <w:rsid w:val="21852850"/>
    <w:rsid w:val="21B825B2"/>
    <w:rsid w:val="21E16AAF"/>
    <w:rsid w:val="2208091C"/>
    <w:rsid w:val="22226F65"/>
    <w:rsid w:val="222F976C"/>
    <w:rsid w:val="227D6F88"/>
    <w:rsid w:val="22926122"/>
    <w:rsid w:val="231BF416"/>
    <w:rsid w:val="2320F8B1"/>
    <w:rsid w:val="232FDB43"/>
    <w:rsid w:val="2333908D"/>
    <w:rsid w:val="23B6B283"/>
    <w:rsid w:val="23C787E9"/>
    <w:rsid w:val="244BC15C"/>
    <w:rsid w:val="2485F07A"/>
    <w:rsid w:val="24979C70"/>
    <w:rsid w:val="2497A04C"/>
    <w:rsid w:val="24BCC912"/>
    <w:rsid w:val="24CF60EE"/>
    <w:rsid w:val="251DF12B"/>
    <w:rsid w:val="253FA9DE"/>
    <w:rsid w:val="2542A44D"/>
    <w:rsid w:val="254896BF"/>
    <w:rsid w:val="25636EAF"/>
    <w:rsid w:val="25948FAB"/>
    <w:rsid w:val="25A31DEF"/>
    <w:rsid w:val="25D0BCB8"/>
    <w:rsid w:val="26589973"/>
    <w:rsid w:val="266B314F"/>
    <w:rsid w:val="266F71C1"/>
    <w:rsid w:val="2691F283"/>
    <w:rsid w:val="26C53BA7"/>
    <w:rsid w:val="26CC54DD"/>
    <w:rsid w:val="2701F6F9"/>
    <w:rsid w:val="2725F6FD"/>
    <w:rsid w:val="2736D730"/>
    <w:rsid w:val="273B0EEC"/>
    <w:rsid w:val="27C3CEF1"/>
    <w:rsid w:val="27F631FB"/>
    <w:rsid w:val="282DC2E4"/>
    <w:rsid w:val="28610C08"/>
    <w:rsid w:val="28774AA0"/>
    <w:rsid w:val="28962DD0"/>
    <w:rsid w:val="28A62CEF"/>
    <w:rsid w:val="28B657DA"/>
    <w:rsid w:val="29006FF4"/>
    <w:rsid w:val="29106924"/>
    <w:rsid w:val="2949C17A"/>
    <w:rsid w:val="298CB865"/>
    <w:rsid w:val="29903A35"/>
    <w:rsid w:val="299827BB"/>
    <w:rsid w:val="29B82C96"/>
    <w:rsid w:val="29C99345"/>
    <w:rsid w:val="2AB514A4"/>
    <w:rsid w:val="2AE591DB"/>
    <w:rsid w:val="2AEC86DE"/>
    <w:rsid w:val="2B19FDB2"/>
    <w:rsid w:val="2B98ACCA"/>
    <w:rsid w:val="2BAEEB62"/>
    <w:rsid w:val="2BC1C468"/>
    <w:rsid w:val="2BC77047"/>
    <w:rsid w:val="2BE32004"/>
    <w:rsid w:val="2BFB260F"/>
    <w:rsid w:val="2C187F96"/>
    <w:rsid w:val="2C6E6233"/>
    <w:rsid w:val="2C711F17"/>
    <w:rsid w:val="2C87215F"/>
    <w:rsid w:val="2CC7DAF7"/>
    <w:rsid w:val="2D0EA34A"/>
    <w:rsid w:val="2D347D2B"/>
    <w:rsid w:val="2D370249"/>
    <w:rsid w:val="2D588603"/>
    <w:rsid w:val="2D6E4A91"/>
    <w:rsid w:val="2DDA27E2"/>
    <w:rsid w:val="2DE91817"/>
    <w:rsid w:val="2DFB772C"/>
    <w:rsid w:val="2E6D6105"/>
    <w:rsid w:val="2E9955A1"/>
    <w:rsid w:val="2EE68C24"/>
    <w:rsid w:val="2EF45664"/>
    <w:rsid w:val="2EFFBFFC"/>
    <w:rsid w:val="2F0ABF61"/>
    <w:rsid w:val="2F6FB178"/>
    <w:rsid w:val="2FBD3B51"/>
    <w:rsid w:val="30093166"/>
    <w:rsid w:val="30217FDE"/>
    <w:rsid w:val="302B55DE"/>
    <w:rsid w:val="309DF7F2"/>
    <w:rsid w:val="30B46D73"/>
    <w:rsid w:val="316988FF"/>
    <w:rsid w:val="31A339A0"/>
    <w:rsid w:val="31ADE3F6"/>
    <w:rsid w:val="3207EE4E"/>
    <w:rsid w:val="321E2CE6"/>
    <w:rsid w:val="322BF726"/>
    <w:rsid w:val="324DECEF"/>
    <w:rsid w:val="32622BE4"/>
    <w:rsid w:val="32E50E02"/>
    <w:rsid w:val="33371C7B"/>
    <w:rsid w:val="3349CE43"/>
    <w:rsid w:val="33BAF158"/>
    <w:rsid w:val="33BF1E72"/>
    <w:rsid w:val="33C34000"/>
    <w:rsid w:val="33C7C787"/>
    <w:rsid w:val="33E9BD50"/>
    <w:rsid w:val="33FB19C5"/>
    <w:rsid w:val="34D2ECDC"/>
    <w:rsid w:val="34F11E37"/>
    <w:rsid w:val="3560D888"/>
    <w:rsid w:val="3565A40E"/>
    <w:rsid w:val="35958B2F"/>
    <w:rsid w:val="35CB8520"/>
    <w:rsid w:val="35F63D38"/>
    <w:rsid w:val="36538EF4"/>
    <w:rsid w:val="365F4A8D"/>
    <w:rsid w:val="3661C472"/>
    <w:rsid w:val="3679DD28"/>
    <w:rsid w:val="368CEE98"/>
    <w:rsid w:val="36FB5266"/>
    <w:rsid w:val="36FF6849"/>
    <w:rsid w:val="3705E418"/>
    <w:rsid w:val="37063177"/>
    <w:rsid w:val="3721AC21"/>
    <w:rsid w:val="3723AEF7"/>
    <w:rsid w:val="37346A59"/>
    <w:rsid w:val="3767EDD3"/>
    <w:rsid w:val="3777E3D0"/>
    <w:rsid w:val="37D7B0C5"/>
    <w:rsid w:val="37F52ED4"/>
    <w:rsid w:val="37F96286"/>
    <w:rsid w:val="385F484B"/>
    <w:rsid w:val="388D6E6A"/>
    <w:rsid w:val="3959409D"/>
    <w:rsid w:val="399B0B75"/>
    <w:rsid w:val="3A0BBDAD"/>
    <w:rsid w:val="3A289B53"/>
    <w:rsid w:val="3A3101ED"/>
    <w:rsid w:val="3A31ECC6"/>
    <w:rsid w:val="3A6C573F"/>
    <w:rsid w:val="3B417558"/>
    <w:rsid w:val="3B55A1E0"/>
    <w:rsid w:val="3B7F3B75"/>
    <w:rsid w:val="3CCE8C11"/>
    <w:rsid w:val="3CE5EC47"/>
    <w:rsid w:val="3D228CDC"/>
    <w:rsid w:val="3D7C7AFA"/>
    <w:rsid w:val="3DD8CA0A"/>
    <w:rsid w:val="3DE45990"/>
    <w:rsid w:val="3E4D0B4A"/>
    <w:rsid w:val="3E8E3E79"/>
    <w:rsid w:val="3EEE5EDC"/>
    <w:rsid w:val="3F19A765"/>
    <w:rsid w:val="402846B3"/>
    <w:rsid w:val="40D5B1D8"/>
    <w:rsid w:val="40E42EA9"/>
    <w:rsid w:val="41134BE0"/>
    <w:rsid w:val="41C41714"/>
    <w:rsid w:val="41CFDD02"/>
    <w:rsid w:val="4306FD57"/>
    <w:rsid w:val="4312ED63"/>
    <w:rsid w:val="435FE775"/>
    <w:rsid w:val="438BE775"/>
    <w:rsid w:val="439FFE20"/>
    <w:rsid w:val="43B96BF9"/>
    <w:rsid w:val="4401E07D"/>
    <w:rsid w:val="442FC861"/>
    <w:rsid w:val="448A5E77"/>
    <w:rsid w:val="44D99DF6"/>
    <w:rsid w:val="44FBB7D6"/>
    <w:rsid w:val="45B41DFF"/>
    <w:rsid w:val="45CB98C2"/>
    <w:rsid w:val="45F62426"/>
    <w:rsid w:val="4605145B"/>
    <w:rsid w:val="468CCE8D"/>
    <w:rsid w:val="4721269E"/>
    <w:rsid w:val="475F7B9D"/>
    <w:rsid w:val="47E65E86"/>
    <w:rsid w:val="47E89C53"/>
    <w:rsid w:val="47FDAEDA"/>
    <w:rsid w:val="480EA220"/>
    <w:rsid w:val="48257D68"/>
    <w:rsid w:val="48E2C77D"/>
    <w:rsid w:val="497260D6"/>
    <w:rsid w:val="497ABFA2"/>
    <w:rsid w:val="49822EE7"/>
    <w:rsid w:val="49DA77CE"/>
    <w:rsid w:val="4A0F3FA4"/>
    <w:rsid w:val="4AB821B5"/>
    <w:rsid w:val="4ACD5FEF"/>
    <w:rsid w:val="4AD83C57"/>
    <w:rsid w:val="4B233FE4"/>
    <w:rsid w:val="4B61AE72"/>
    <w:rsid w:val="4B72F178"/>
    <w:rsid w:val="4C90D93B"/>
    <w:rsid w:val="4CB9CFA9"/>
    <w:rsid w:val="4CEA2530"/>
    <w:rsid w:val="4CEDD42F"/>
    <w:rsid w:val="4D1BEF9A"/>
    <w:rsid w:val="4D32827B"/>
    <w:rsid w:val="4D3BD02B"/>
    <w:rsid w:val="4D6688F5"/>
    <w:rsid w:val="4D70D360"/>
    <w:rsid w:val="4D7D1154"/>
    <w:rsid w:val="4D90017A"/>
    <w:rsid w:val="4DD6AAA7"/>
    <w:rsid w:val="4DD6BED6"/>
    <w:rsid w:val="4DE4505A"/>
    <w:rsid w:val="4E5049E2"/>
    <w:rsid w:val="4E7DC0B6"/>
    <w:rsid w:val="4E8C13CC"/>
    <w:rsid w:val="4FD9B4D4"/>
    <w:rsid w:val="4FE1A25A"/>
    <w:rsid w:val="4FED6E4E"/>
    <w:rsid w:val="4FF1706B"/>
    <w:rsid w:val="502574F1"/>
    <w:rsid w:val="50609CCE"/>
    <w:rsid w:val="513B71D8"/>
    <w:rsid w:val="517B615C"/>
    <w:rsid w:val="518D40CC"/>
    <w:rsid w:val="519708EF"/>
    <w:rsid w:val="51DB501C"/>
    <w:rsid w:val="52171666"/>
    <w:rsid w:val="52444483"/>
    <w:rsid w:val="52A22E44"/>
    <w:rsid w:val="5329112D"/>
    <w:rsid w:val="533FD59C"/>
    <w:rsid w:val="53880EF7"/>
    <w:rsid w:val="53D4EDB6"/>
    <w:rsid w:val="53EA2BF0"/>
    <w:rsid w:val="53F42083"/>
    <w:rsid w:val="54CD4C03"/>
    <w:rsid w:val="552086C1"/>
    <w:rsid w:val="553A0471"/>
    <w:rsid w:val="5571F19E"/>
    <w:rsid w:val="559CEC2D"/>
    <w:rsid w:val="55C77B6A"/>
    <w:rsid w:val="55CF088F"/>
    <w:rsid w:val="55EE3E5D"/>
    <w:rsid w:val="565F22E2"/>
    <w:rsid w:val="569E43E9"/>
    <w:rsid w:val="56AA68CB"/>
    <w:rsid w:val="56BFAFB9"/>
    <w:rsid w:val="570F51D9"/>
    <w:rsid w:val="5717B5A6"/>
    <w:rsid w:val="57662CB7"/>
    <w:rsid w:val="57D3BEA6"/>
    <w:rsid w:val="57FAF343"/>
    <w:rsid w:val="5821D9CE"/>
    <w:rsid w:val="58582783"/>
    <w:rsid w:val="585B801A"/>
    <w:rsid w:val="585D73A7"/>
    <w:rsid w:val="59058419"/>
    <w:rsid w:val="596F7BF2"/>
    <w:rsid w:val="59B7908B"/>
    <w:rsid w:val="59C58776"/>
    <w:rsid w:val="5A542B66"/>
    <w:rsid w:val="5AC6903A"/>
    <w:rsid w:val="5AF66490"/>
    <w:rsid w:val="5B19E4A6"/>
    <w:rsid w:val="5B33E267"/>
    <w:rsid w:val="5B5360EC"/>
    <w:rsid w:val="5BE6D3FA"/>
    <w:rsid w:val="5BEA7012"/>
    <w:rsid w:val="5BEB26C9"/>
    <w:rsid w:val="5C1FB955"/>
    <w:rsid w:val="5C38D48C"/>
    <w:rsid w:val="5C7BBD13"/>
    <w:rsid w:val="5CCE6466"/>
    <w:rsid w:val="5D1FDCB9"/>
    <w:rsid w:val="5D2BC474"/>
    <w:rsid w:val="5D359A5F"/>
    <w:rsid w:val="5D58809B"/>
    <w:rsid w:val="5D5E08DA"/>
    <w:rsid w:val="5D80F31A"/>
    <w:rsid w:val="5D849A45"/>
    <w:rsid w:val="5DECCE71"/>
    <w:rsid w:val="5E5970A5"/>
    <w:rsid w:val="5E7D797D"/>
    <w:rsid w:val="5F206AA6"/>
    <w:rsid w:val="5F31F2B0"/>
    <w:rsid w:val="5F4A49D3"/>
    <w:rsid w:val="5F713E9C"/>
    <w:rsid w:val="5FFDF780"/>
    <w:rsid w:val="60333EEE"/>
    <w:rsid w:val="60BC3B07"/>
    <w:rsid w:val="61911167"/>
    <w:rsid w:val="61D960ED"/>
    <w:rsid w:val="621F3A7C"/>
    <w:rsid w:val="63163E89"/>
    <w:rsid w:val="633DA5EA"/>
    <w:rsid w:val="6350EAA0"/>
    <w:rsid w:val="6357B3CE"/>
    <w:rsid w:val="6375314E"/>
    <w:rsid w:val="637B2703"/>
    <w:rsid w:val="63A7002D"/>
    <w:rsid w:val="63D16361"/>
    <w:rsid w:val="63FC6C25"/>
    <w:rsid w:val="64557F74"/>
    <w:rsid w:val="645C0FF5"/>
    <w:rsid w:val="64A5505C"/>
    <w:rsid w:val="64B20EEA"/>
    <w:rsid w:val="64D9764B"/>
    <w:rsid w:val="64E411EC"/>
    <w:rsid w:val="654CF217"/>
    <w:rsid w:val="655243FD"/>
    <w:rsid w:val="6556DB3E"/>
    <w:rsid w:val="65A6DC2A"/>
    <w:rsid w:val="65E86DA6"/>
    <w:rsid w:val="6604D2E0"/>
    <w:rsid w:val="66A560C4"/>
    <w:rsid w:val="673B1301"/>
    <w:rsid w:val="6751704F"/>
    <w:rsid w:val="67748F9C"/>
    <w:rsid w:val="678D2036"/>
    <w:rsid w:val="67A6627F"/>
    <w:rsid w:val="67B1E212"/>
    <w:rsid w:val="67E78430"/>
    <w:rsid w:val="67E9AFAC"/>
    <w:rsid w:val="683D00B1"/>
    <w:rsid w:val="686EAC35"/>
    <w:rsid w:val="688E7C00"/>
    <w:rsid w:val="691EE9BF"/>
    <w:rsid w:val="692F8118"/>
    <w:rsid w:val="69823EF3"/>
    <w:rsid w:val="69835491"/>
    <w:rsid w:val="6A6741A6"/>
    <w:rsid w:val="6ADDA548"/>
    <w:rsid w:val="6B134764"/>
    <w:rsid w:val="6B21506E"/>
    <w:rsid w:val="6B48B7CF"/>
    <w:rsid w:val="6B9ADADA"/>
    <w:rsid w:val="6BB067E4"/>
    <w:rsid w:val="6C064230"/>
    <w:rsid w:val="6C0D728E"/>
    <w:rsid w:val="6C0F3BD9"/>
    <w:rsid w:val="6C4EB1B8"/>
    <w:rsid w:val="6C79C90A"/>
    <w:rsid w:val="6C950604"/>
    <w:rsid w:val="6CBC8389"/>
    <w:rsid w:val="6CFB43B5"/>
    <w:rsid w:val="6D2B96BD"/>
    <w:rsid w:val="6D317795"/>
    <w:rsid w:val="6D5B9175"/>
    <w:rsid w:val="6DC8B358"/>
    <w:rsid w:val="6DEA8219"/>
    <w:rsid w:val="6E1BE4B9"/>
    <w:rsid w:val="6E2A9EBB"/>
    <w:rsid w:val="6E884617"/>
    <w:rsid w:val="6ED54299"/>
    <w:rsid w:val="7015FF92"/>
    <w:rsid w:val="7076E774"/>
    <w:rsid w:val="70933237"/>
    <w:rsid w:val="70D21A56"/>
    <w:rsid w:val="70E17F92"/>
    <w:rsid w:val="7117906F"/>
    <w:rsid w:val="711C7F76"/>
    <w:rsid w:val="712B204D"/>
    <w:rsid w:val="7157ABC5"/>
    <w:rsid w:val="7174287B"/>
    <w:rsid w:val="71A3A7F4"/>
    <w:rsid w:val="71FA6882"/>
    <w:rsid w:val="72152D93"/>
    <w:rsid w:val="726B2C88"/>
    <w:rsid w:val="732C6253"/>
    <w:rsid w:val="73A4D136"/>
    <w:rsid w:val="73BF40F9"/>
    <w:rsid w:val="73D12EA7"/>
    <w:rsid w:val="73E857AC"/>
    <w:rsid w:val="740A023B"/>
    <w:rsid w:val="7459C39D"/>
    <w:rsid w:val="7484DAEF"/>
    <w:rsid w:val="749B2269"/>
    <w:rsid w:val="74A1ADEA"/>
    <w:rsid w:val="74CD33E5"/>
    <w:rsid w:val="74F7879B"/>
    <w:rsid w:val="7534ADAA"/>
    <w:rsid w:val="755DA526"/>
    <w:rsid w:val="7560DBA9"/>
    <w:rsid w:val="75F593FE"/>
    <w:rsid w:val="763E52E4"/>
    <w:rsid w:val="768D4551"/>
    <w:rsid w:val="769A1405"/>
    <w:rsid w:val="76FCDBE3"/>
    <w:rsid w:val="7774C23B"/>
    <w:rsid w:val="7803DF3B"/>
    <w:rsid w:val="78DA6E0C"/>
    <w:rsid w:val="78E25B92"/>
    <w:rsid w:val="793960D1"/>
    <w:rsid w:val="79B31180"/>
    <w:rsid w:val="79C09E60"/>
    <w:rsid w:val="7A19AEF7"/>
    <w:rsid w:val="7A33C70B"/>
    <w:rsid w:val="7ADAD867"/>
    <w:rsid w:val="7B0CA2D1"/>
    <w:rsid w:val="7B231C3E"/>
    <w:rsid w:val="7B454C24"/>
    <w:rsid w:val="7B66C91F"/>
    <w:rsid w:val="7BB57F58"/>
    <w:rsid w:val="7C19FC54"/>
    <w:rsid w:val="7C3EF0A5"/>
    <w:rsid w:val="7C64D582"/>
    <w:rsid w:val="7C6C4B87"/>
    <w:rsid w:val="7C6CC308"/>
    <w:rsid w:val="7C7902EC"/>
    <w:rsid w:val="7D01FB74"/>
    <w:rsid w:val="7D029980"/>
    <w:rsid w:val="7D13321B"/>
    <w:rsid w:val="7D3F8071"/>
    <w:rsid w:val="7DB5CCB5"/>
    <w:rsid w:val="7DC2D86E"/>
    <w:rsid w:val="7DD951DB"/>
    <w:rsid w:val="7E089369"/>
    <w:rsid w:val="7E14C68D"/>
    <w:rsid w:val="7E614DB1"/>
    <w:rsid w:val="7E7DA7AA"/>
    <w:rsid w:val="7E9C333F"/>
    <w:rsid w:val="7E9E69E1"/>
    <w:rsid w:val="7F519D16"/>
    <w:rsid w:val="7FA463CA"/>
    <w:rsid w:val="7FCA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922E3"/>
  <w15:chartTrackingRefBased/>
  <w15:docId w15:val="{8F5C772B-B8A7-4C38-801E-D61C34606A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www.romania-insider.com/relais-chateaux-bistro-ateneu-merger" TargetMode="External" Id="Re76d9f370cca400e" /><Relationship Type="http://schemas.openxmlformats.org/officeDocument/2006/relationships/hyperlink" Target="http://www.theworlds50best.com/discovery/Establishments/Romania/Bucharest/Bistro-Ateneu.html" TargetMode="External" Id="R4a617468ef7b40ff" /><Relationship Type="http://schemas.openxmlformats.org/officeDocument/2006/relationships/hyperlink" Target="http://business-review.eu/bucharest-going-out/restaurants/le-manoir-announces-merger-of-bucharest-restaurants-relais-chateaux-le-bistrot-francais-and-bistro-ateneu-2004112" TargetMode="External" Id="R02c85ba474534f22" /><Relationship Type="http://schemas.openxmlformats.org/officeDocument/2006/relationships/hyperlink" Target="http://www.de-corina.ro/index.php/2018/11/16/bistro-ateneu-bucuresti-cu-chef-alexandru-dumitru-ex-atra-doftana/" TargetMode="External" Id="Rd4111afa46824e29" /><Relationship Type="http://schemas.openxmlformats.org/officeDocument/2006/relationships/hyperlink" Target="http://www.relaischateaux.com/romania/le-bistrot-francais-bucharest" TargetMode="External" Id="Rf888572ee61b42a6" /><Relationship Type="http://schemas.openxmlformats.org/officeDocument/2006/relationships/hyperlink" Target="http://m.facebook.com/story.php?story_fbid=pfbid0x3mAmdJdeqqaJbYufo4nqygv1cyhUaVb93bhRpNHe9ctc7HNjdbqegoy1Qg9QsVgl&amp;id=1079318199" TargetMode="External" Id="R46a22654d1e043d4" /><Relationship Type="http://schemas.openxmlformats.org/officeDocument/2006/relationships/hyperlink" Target="http://g.co/kgs/35GntK" TargetMode="External" Id="R1fe59ceb2b704afc" /><Relationship Type="http://schemas.openxmlformats.org/officeDocument/2006/relationships/hyperlink" Target="http://www.tripadvisor.com/ShowUserReviews-g294458-d1785013-r156100820-2nd_Bistro_Ateneu-Bucharest.html" TargetMode="External" Id="Rba0ed2e998b342a4" /><Relationship Type="http://schemas.openxmlformats.org/officeDocument/2006/relationships/header" Target="header.xml" Id="Rd968cfc78ebb4f29" /><Relationship Type="http://schemas.openxmlformats.org/officeDocument/2006/relationships/footer" Target="footer.xml" Id="R34d8f4f6adca4de7" /><Relationship Type="http://schemas.microsoft.com/office/2020/10/relationships/intelligence" Target="intelligence2.xml" Id="R63d123aa62fe4b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2023-03-08T18:20:59.5735413Z</dcterms:created>
  <dcterms:modified xsi:type="dcterms:W3CDTF">2023-03-10T00:14:45.5942762Z</dcterms:modified>
  <dc:creator>Claudia Cirpaci (2113364)</dc:creator>
  <lastModifiedBy>Claudia Cirpaci (2113364)</lastModifiedBy>
</coreProperties>
</file>