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D81B0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event experience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D81B02">
              <w:pPr>
                <w:pStyle w:val="NoSpacing"/>
                <w:jc w:val="center"/>
                <w:rPr>
                  <w:color w:val="5B9BD5" w:themeColor="accent1"/>
                  <w:sz w:val="28"/>
                  <w:szCs w:val="28"/>
                </w:rPr>
              </w:pPr>
              <w:r>
                <w:rPr>
                  <w:color w:val="5B9BD5" w:themeColor="accent1"/>
                  <w:sz w:val="28"/>
                  <w:szCs w:val="28"/>
                </w:rPr>
                <w:t>Liam Jones</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0-19T00:00:00Z">
                                    <w:dateFormat w:val="MMMM d, yyyy"/>
                                    <w:lid w:val="en-US"/>
                                    <w:storeMappedDataAs w:val="dateTime"/>
                                    <w:calendar w:val="gregorian"/>
                                  </w:date>
                                </w:sdtPr>
                                <w:sdtEndPr/>
                                <w:sdtContent>
                                  <w:p w:rsidR="007D1947" w:rsidRDefault="00FF6989">
                                    <w:pPr>
                                      <w:pStyle w:val="NoSpacing"/>
                                      <w:spacing w:after="40"/>
                                      <w:jc w:val="center"/>
                                      <w:rPr>
                                        <w:caps/>
                                        <w:color w:val="5B9BD5" w:themeColor="accent1"/>
                                        <w:sz w:val="28"/>
                                        <w:szCs w:val="28"/>
                                      </w:rPr>
                                    </w:pPr>
                                    <w:r>
                                      <w:rPr>
                                        <w:caps/>
                                        <w:color w:val="5B9BD5" w:themeColor="accent1"/>
                                        <w:sz w:val="28"/>
                                        <w:szCs w:val="28"/>
                                      </w:rPr>
                                      <w:t>October 19, 2017</w:t>
                                    </w:r>
                                  </w:p>
                                </w:sdtContent>
                              </w:sdt>
                              <w:p w:rsidR="007D1947" w:rsidRDefault="001C56A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1C56A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0-19T00:00:00Z">
                              <w:dateFormat w:val="MMMM d, yyyy"/>
                              <w:lid w:val="en-US"/>
                              <w:storeMappedDataAs w:val="dateTime"/>
                              <w:calendar w:val="gregorian"/>
                            </w:date>
                          </w:sdtPr>
                          <w:sdtEndPr/>
                          <w:sdtContent>
                            <w:p w:rsidR="007D1947" w:rsidRDefault="00FF6989">
                              <w:pPr>
                                <w:pStyle w:val="NoSpacing"/>
                                <w:spacing w:after="40"/>
                                <w:jc w:val="center"/>
                                <w:rPr>
                                  <w:caps/>
                                  <w:color w:val="5B9BD5" w:themeColor="accent1"/>
                                  <w:sz w:val="28"/>
                                  <w:szCs w:val="28"/>
                                </w:rPr>
                              </w:pPr>
                              <w:r>
                                <w:rPr>
                                  <w:caps/>
                                  <w:color w:val="5B9BD5" w:themeColor="accent1"/>
                                  <w:sz w:val="28"/>
                                  <w:szCs w:val="28"/>
                                </w:rPr>
                                <w:t>October 19, 2017</w:t>
                              </w:r>
                            </w:p>
                          </w:sdtContent>
                        </w:sdt>
                        <w:p w:rsidR="007D1947" w:rsidRDefault="009A245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9A245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87026053"/>
          <w:r>
            <w:lastRenderedPageBreak/>
            <w:t>Executive Summary</w:t>
          </w:r>
          <w:bookmarkEnd w:id="0"/>
        </w:p>
        <w:p w:rsidR="00D854A5" w:rsidRDefault="007D1947" w:rsidP="00FF6989">
          <w:r>
            <w:t>The purpose of this report is to analyse</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FF6989" w:rsidRDefault="007D1947" w:rsidP="00FF6989">
              <w:pPr>
                <w:pStyle w:val="TOC1"/>
                <w:tabs>
                  <w:tab w:val="right" w:leader="dot" w:pos="9016"/>
                </w:tabs>
                <w:rPr>
                  <w:noProof/>
                </w:rPr>
              </w:pPr>
              <w:r>
                <w:fldChar w:fldCharType="begin"/>
              </w:r>
              <w:r>
                <w:instrText xml:space="preserve"> TOC \o "1-3" \h \z \u </w:instrText>
              </w:r>
              <w:r>
                <w:fldChar w:fldCharType="separate"/>
              </w:r>
              <w:hyperlink w:anchor="_Toc487026053" w:history="1">
                <w:r w:rsidR="00A12B58" w:rsidRPr="001F666E">
                  <w:rPr>
                    <w:rStyle w:val="Hyperlink"/>
                    <w:noProof/>
                  </w:rPr>
                  <w:t>Executive Summary</w:t>
                </w:r>
                <w:r w:rsidR="00A12B58">
                  <w:rPr>
                    <w:noProof/>
                    <w:webHidden/>
                  </w:rPr>
                  <w:tab/>
                </w:r>
                <w:r w:rsidR="00A12B58">
                  <w:rPr>
                    <w:noProof/>
                    <w:webHidden/>
                  </w:rPr>
                  <w:fldChar w:fldCharType="begin"/>
                </w:r>
                <w:r w:rsidR="00A12B58">
                  <w:rPr>
                    <w:noProof/>
                    <w:webHidden/>
                  </w:rPr>
                  <w:instrText xml:space="preserve"> PAGEREF _Toc487026053 \h </w:instrText>
                </w:r>
                <w:r w:rsidR="00A12B58">
                  <w:rPr>
                    <w:noProof/>
                    <w:webHidden/>
                  </w:rPr>
                </w:r>
                <w:r w:rsidR="00A12B58">
                  <w:rPr>
                    <w:noProof/>
                    <w:webHidden/>
                  </w:rPr>
                  <w:fldChar w:fldCharType="separate"/>
                </w:r>
                <w:r w:rsidR="00A12B58">
                  <w:rPr>
                    <w:noProof/>
                    <w:webHidden/>
                  </w:rPr>
                  <w:t>1</w:t>
                </w:r>
                <w:r w:rsidR="00A12B58">
                  <w:rPr>
                    <w:noProof/>
                    <w:webHidden/>
                  </w:rPr>
                  <w:fldChar w:fldCharType="end"/>
                </w:r>
              </w:hyperlink>
              <w:r w:rsidR="00FF6989">
                <w:rPr>
                  <w:noProof/>
                </w:rPr>
                <w:t xml:space="preserve"> </w:t>
              </w:r>
            </w:p>
            <w:p w:rsidR="00FF6989" w:rsidRDefault="00FF6989" w:rsidP="00FF6989">
              <w:r>
                <w:t>Introduction………………………………………………………………………………………………………………………………………2</w:t>
              </w:r>
            </w:p>
            <w:p w:rsidR="00FF6989" w:rsidRDefault="00FF6989" w:rsidP="00FF6989">
              <w:r>
                <w:t>Travel………………………………………………………………………………………………………………………………………………..3</w:t>
              </w:r>
            </w:p>
            <w:p w:rsidR="00FF6989" w:rsidRDefault="00FF6989" w:rsidP="00FF6989">
              <w:r>
                <w:t>Booking……………………………………………………………………………………………………………………………………………..4</w:t>
              </w:r>
            </w:p>
            <w:p w:rsidR="00FF6989" w:rsidRDefault="00FF6989" w:rsidP="00FF6989">
              <w:r>
                <w:t>Atmosphere………………………………………………………………………………………………………………………………………5</w:t>
              </w:r>
            </w:p>
            <w:p w:rsidR="00FF6989" w:rsidRDefault="00FF6989" w:rsidP="00FF6989">
              <w:r>
                <w:t>Product……………………………………………………………………………………………………………………………………………..6</w:t>
              </w:r>
            </w:p>
            <w:p w:rsidR="00FF6989" w:rsidRPr="00FF6989" w:rsidRDefault="00FF6989" w:rsidP="00FF6989">
              <w:r>
                <w:t>Value for money………………………………………………………………………………………………………………………………..7</w:t>
              </w:r>
            </w:p>
            <w:p w:rsidR="00FF6989" w:rsidRDefault="00FF6989" w:rsidP="00FF6989">
              <w:pPr>
                <w:rPr>
                  <w:lang w:eastAsia="en-GB"/>
                </w:rPr>
              </w:pPr>
              <w:r>
                <w:rPr>
                  <w:lang w:eastAsia="en-GB"/>
                </w:rPr>
                <w:t>Conclusion……………………………………………………………………………………………………………………………………......8</w:t>
              </w:r>
            </w:p>
            <w:p w:rsidR="00FF6989" w:rsidRPr="00FF6989" w:rsidRDefault="00FF6989" w:rsidP="00FF6989">
              <w:pPr>
                <w:rPr>
                  <w:lang w:eastAsia="en-GB"/>
                </w:rPr>
              </w:pPr>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A12B58">
          <w:pPr>
            <w:pStyle w:val="Heading1"/>
          </w:pPr>
          <w:bookmarkStart w:id="1" w:name="_Toc487026054"/>
          <w:r>
            <w:lastRenderedPageBreak/>
            <w:t>Introduction</w:t>
          </w:r>
          <w:bookmarkEnd w:id="1"/>
        </w:p>
        <w:p w:rsidR="007D1947" w:rsidRPr="001B2BE7" w:rsidRDefault="001B2BE7" w:rsidP="001B2BE7">
          <w:pPr>
            <w:rPr>
              <w:rFonts w:ascii="Arial" w:hAnsi="Arial" w:cs="Arial"/>
            </w:rPr>
          </w:pPr>
          <w:r w:rsidRPr="001B2BE7">
            <w:rPr>
              <w:rFonts w:ascii="Arial" w:hAnsi="Arial" w:cs="Arial"/>
            </w:rPr>
            <w:t xml:space="preserve">In this written assignment it will be discussed whether the Wales vs Austria game at the Cardiff City stadium in September was a successful event, this will be determined by many factors divided into specific headings which are: Travel, Booking, Atmosphere, Product, Value for Money. These factors </w:t>
          </w:r>
          <w:r>
            <w:rPr>
              <w:rFonts w:ascii="Arial" w:hAnsi="Arial" w:cs="Arial"/>
            </w:rPr>
            <w:t>will do a good job of determining</w:t>
          </w:r>
          <w:r w:rsidRPr="001B2BE7">
            <w:rPr>
              <w:rFonts w:ascii="Arial" w:hAnsi="Arial" w:cs="Arial"/>
            </w:rPr>
            <w:t xml:space="preserve"> the overall success of the event</w:t>
          </w:r>
          <w:r>
            <w:rPr>
              <w:rFonts w:ascii="Arial" w:hAnsi="Arial" w:cs="Arial"/>
            </w:rPr>
            <w:t xml:space="preserve"> held on the second of September 2017</w:t>
          </w:r>
          <w:r w:rsidRPr="001B2BE7">
            <w:rPr>
              <w:rFonts w:ascii="Arial" w:hAnsi="Arial" w:cs="Arial"/>
            </w:rPr>
            <w:t>.</w:t>
          </w:r>
          <w:r>
            <w:rPr>
              <w:rFonts w:ascii="Arial" w:hAnsi="Arial" w:cs="Arial"/>
            </w:rPr>
            <w:t xml:space="preserve">  </w: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1B2BE7" w:rsidRDefault="001B2BE7" w:rsidP="001B2BE7">
          <w:pPr>
            <w:pStyle w:val="Heading1"/>
          </w:pPr>
          <w:r>
            <w:t>Travel</w:t>
          </w:r>
        </w:p>
        <w:p w:rsidR="0083579C" w:rsidRDefault="001B2BE7" w:rsidP="001B2BE7">
          <w:pPr>
            <w:rPr>
              <w:rFonts w:ascii="Arial" w:hAnsi="Arial" w:cs="Arial"/>
            </w:rPr>
          </w:pPr>
          <w:r w:rsidRPr="001B2BE7">
            <w:rPr>
              <w:rFonts w:ascii="Arial" w:hAnsi="Arial" w:cs="Arial"/>
            </w:rPr>
            <w:t xml:space="preserve">Travel for this event was very easy for many people living </w:t>
          </w:r>
          <w:r w:rsidR="0083579C">
            <w:rPr>
              <w:rFonts w:ascii="Arial" w:hAnsi="Arial" w:cs="Arial"/>
            </w:rPr>
            <w:t>in the south Wales area, arrivatrainsw</w:t>
          </w:r>
          <w:r w:rsidRPr="001B2BE7">
            <w:rPr>
              <w:rFonts w:ascii="Arial" w:hAnsi="Arial" w:cs="Arial"/>
            </w:rPr>
            <w:t>ales</w:t>
          </w:r>
          <w:r w:rsidR="0083579C">
            <w:rPr>
              <w:rFonts w:ascii="Arial" w:hAnsi="Arial" w:cs="Arial"/>
            </w:rPr>
            <w:t>.co.uk(2017) had put in careful</w:t>
          </w:r>
          <w:r w:rsidRPr="001B2BE7">
            <w:rPr>
              <w:rFonts w:ascii="Arial" w:hAnsi="Arial" w:cs="Arial"/>
            </w:rPr>
            <w:t xml:space="preserve"> consideration</w:t>
          </w:r>
          <w:r w:rsidR="0083579C">
            <w:rPr>
              <w:rFonts w:ascii="Arial" w:hAnsi="Arial" w:cs="Arial"/>
            </w:rPr>
            <w:t xml:space="preserve"> to </w:t>
          </w:r>
          <w:r w:rsidRPr="001B2BE7">
            <w:rPr>
              <w:rFonts w:ascii="Arial" w:hAnsi="Arial" w:cs="Arial"/>
            </w:rPr>
            <w:t xml:space="preserve">the sheer volume of fans travelling to the capital well by increasing the number of carriages per train post match this was very well organised for the west bound trains which lead </w:t>
          </w:r>
          <w:r w:rsidR="0083579C">
            <w:rPr>
              <w:rFonts w:ascii="Arial" w:hAnsi="Arial" w:cs="Arial"/>
            </w:rPr>
            <w:t>to all the big towns and cities,</w:t>
          </w:r>
          <w:r w:rsidRPr="001B2BE7">
            <w:rPr>
              <w:rFonts w:ascii="Arial" w:hAnsi="Arial" w:cs="Arial"/>
            </w:rPr>
            <w:t xml:space="preserve"> although busy and with many people standing up this was a fanta</w:t>
          </w:r>
          <w:r w:rsidR="0083579C">
            <w:rPr>
              <w:rFonts w:ascii="Arial" w:hAnsi="Arial" w:cs="Arial"/>
            </w:rPr>
            <w:t>stic effort for Arriva and the</w:t>
          </w:r>
          <w:r w:rsidRPr="001B2BE7">
            <w:rPr>
              <w:rFonts w:ascii="Arial" w:hAnsi="Arial" w:cs="Arial"/>
            </w:rPr>
            <w:t xml:space="preserve"> limited resources</w:t>
          </w:r>
          <w:r w:rsidR="0083579C">
            <w:rPr>
              <w:rFonts w:ascii="Arial" w:hAnsi="Arial" w:cs="Arial"/>
            </w:rPr>
            <w:t xml:space="preserve"> they had, i</w:t>
          </w:r>
          <w:r w:rsidRPr="001B2BE7">
            <w:rPr>
              <w:rFonts w:ascii="Arial" w:hAnsi="Arial" w:cs="Arial"/>
            </w:rPr>
            <w:t>n other cases specialised routes from the North of Wales were greeted at Cardiff train station by Wales’ own supporters brass band ‘The Barry Horns’ this was set up by the organisers of the event the Football association of Wales and it was a fantastic show of appreciation for passionate fans who travel 4 plus hours each game to support the men's national team, this was a fantastic bonus and the Football association of Wales are not afraid to roll out the red carpet for loyal supporters indeed it does feel like together stronger.</w:t>
          </w:r>
        </w:p>
        <w:p w:rsidR="0083579C" w:rsidRDefault="001B2BE7" w:rsidP="001B2BE7">
          <w:pPr>
            <w:rPr>
              <w:rFonts w:ascii="Arial" w:hAnsi="Arial" w:cs="Arial"/>
            </w:rPr>
          </w:pPr>
          <w:r w:rsidRPr="001B2BE7">
            <w:rPr>
              <w:rFonts w:ascii="Arial" w:hAnsi="Arial" w:cs="Arial"/>
            </w:rPr>
            <w:t xml:space="preserve"> From the South West the experience of the train journey was fantastic a chance to drink a few cans of lager with compatriots coming in from every stop from Carmarthen, Burry Port, Llanelli, Gowerton, Swansea, Neath, Port Talbot, Bridgend and further all had more and more Cardiff bound Wales Football fans filing in and enjoying being part of an unforgettable day. Thanks to the decent location, a simple 20 minute walk out of the city centre the Cardiff City stadium.</w:t>
          </w:r>
          <w:r w:rsidR="00354A57">
            <w:rPr>
              <w:rFonts w:ascii="Arial" w:hAnsi="Arial" w:cs="Arial"/>
            </w:rPr>
            <w:t xml:space="preserve"> From </w:t>
          </w:r>
          <w:r w:rsidR="00AD1738">
            <w:rPr>
              <w:rFonts w:ascii="Arial" w:hAnsi="Arial" w:cs="Arial"/>
            </w:rPr>
            <w:t>conversations with fellow train passengers I found that it was mainly for younger fans around the ages of 20-30, families seemed to actually pay for the car parking in the stadium perhaps this is to do with the fact that th</w:t>
          </w:r>
          <w:r w:rsidR="0079017C">
            <w:rPr>
              <w:rFonts w:ascii="Arial" w:hAnsi="Arial" w:cs="Arial"/>
            </w:rPr>
            <w:t xml:space="preserve">is group traditionally has more disposable income, another factor of this could be that a big part of football fan culture is drinking, the football fans going with their mates can happily drink on the train and just enjoy the day without the responsibility </w:t>
          </w:r>
          <w:r w:rsidR="0083579C">
            <w:rPr>
              <w:rFonts w:ascii="Arial" w:hAnsi="Arial" w:cs="Arial"/>
            </w:rPr>
            <w:t>of driving.</w:t>
          </w:r>
        </w:p>
        <w:p w:rsidR="0083579C" w:rsidRDefault="0083579C" w:rsidP="001B2BE7">
          <w:pPr>
            <w:rPr>
              <w:rFonts w:ascii="Arial" w:hAnsi="Arial" w:cs="Arial"/>
            </w:rPr>
          </w:pPr>
        </w:p>
        <w:p w:rsidR="00AC1D85" w:rsidRDefault="0083579C" w:rsidP="001B2BE7">
          <w:pPr>
            <w:rPr>
              <w:rFonts w:ascii="Arial" w:hAnsi="Arial" w:cs="Arial"/>
            </w:rPr>
          </w:pPr>
          <w:r>
            <w:rPr>
              <w:rFonts w:ascii="Arial" w:hAnsi="Arial" w:cs="Arial"/>
            </w:rPr>
            <w:t>P</w:t>
          </w:r>
          <w:r w:rsidR="00E234DB">
            <w:rPr>
              <w:rFonts w:ascii="Arial" w:hAnsi="Arial" w:cs="Arial"/>
            </w:rPr>
            <w:t>ublic transport is vital due to the possibility of people deciding to drive under the influence of alcohol</w:t>
          </w:r>
          <w:r w:rsidR="006926B8">
            <w:rPr>
              <w:rFonts w:ascii="Arial" w:hAnsi="Arial" w:cs="Arial"/>
            </w:rPr>
            <w:t>, Irresponsible behaviour is closely monitored by in stadium stewards and outside security guards, this is lucky as one drunken person can potentially spoil the event for all the other attendees</w:t>
          </w:r>
          <w:r>
            <w:rPr>
              <w:rFonts w:ascii="Arial" w:hAnsi="Arial" w:cs="Arial"/>
            </w:rPr>
            <w:t>. Busses wer</w:t>
          </w:r>
          <w:r w:rsidR="006926B8">
            <w:rPr>
              <w:rFonts w:ascii="Arial" w:hAnsi="Arial" w:cs="Arial"/>
            </w:rPr>
            <w:t xml:space="preserve">e also an option but </w:t>
          </w:r>
          <w:r w:rsidR="00AC1D85">
            <w:rPr>
              <w:rFonts w:ascii="Arial" w:hAnsi="Arial" w:cs="Arial"/>
            </w:rPr>
            <w:t>firstgroup.com (2017)</w:t>
          </w:r>
          <w:r w:rsidR="006926B8">
            <w:rPr>
              <w:rFonts w:ascii="Arial" w:hAnsi="Arial" w:cs="Arial"/>
            </w:rPr>
            <w:t xml:space="preserve"> have no direct busses from Carmarthen to Cardiff and this would lead to someone catching </w:t>
          </w:r>
          <w:r w:rsidR="00AC1D85">
            <w:rPr>
              <w:rFonts w:ascii="Arial" w:hAnsi="Arial" w:cs="Arial"/>
            </w:rPr>
            <w:t>four</w:t>
          </w:r>
          <w:r w:rsidR="006926B8">
            <w:rPr>
              <w:rFonts w:ascii="Arial" w:hAnsi="Arial" w:cs="Arial"/>
            </w:rPr>
            <w:t xml:space="preserve"> busses and </w:t>
          </w:r>
          <w:r w:rsidR="00AC1D85">
            <w:rPr>
              <w:rFonts w:ascii="Arial" w:hAnsi="Arial" w:cs="Arial"/>
            </w:rPr>
            <w:t>travelling ten hours just to get to Cardiff, the trains are much more</w:t>
          </w:r>
          <w:r w:rsidR="00E234DB">
            <w:rPr>
              <w:rFonts w:ascii="Arial" w:hAnsi="Arial" w:cs="Arial"/>
            </w:rPr>
            <w:t xml:space="preserve"> </w:t>
          </w:r>
          <w:r w:rsidR="00AC1D85">
            <w:rPr>
              <w:rFonts w:ascii="Arial" w:hAnsi="Arial" w:cs="Arial"/>
            </w:rPr>
            <w:t xml:space="preserve">convenient and have far better value for money. </w:t>
          </w:r>
        </w:p>
        <w:p w:rsidR="0079017C" w:rsidRDefault="0079017C" w:rsidP="001B2BE7">
          <w:pPr>
            <w:rPr>
              <w:rFonts w:ascii="Arial" w:hAnsi="Arial" w:cs="Arial"/>
            </w:rPr>
          </w:pPr>
          <w:r>
            <w:rPr>
              <w:rFonts w:ascii="Arial" w:hAnsi="Arial" w:cs="Arial"/>
            </w:rPr>
            <w:lastRenderedPageBreak/>
            <w:t xml:space="preserve"> </w:t>
          </w:r>
        </w:p>
        <w:p w:rsidR="0079017C" w:rsidRDefault="0079017C" w:rsidP="001B2BE7">
          <w:pPr>
            <w:rPr>
              <w:rFonts w:ascii="Arial" w:hAnsi="Arial" w:cs="Arial"/>
            </w:rPr>
          </w:pPr>
        </w:p>
        <w:p w:rsidR="0079017C" w:rsidRDefault="0079017C" w:rsidP="0079017C">
          <w:pPr>
            <w:pStyle w:val="Heading1"/>
          </w:pPr>
          <w:r>
            <w:t>Booking</w:t>
          </w:r>
        </w:p>
        <w:p w:rsidR="00ED6AA4" w:rsidRDefault="00E234DB" w:rsidP="00E234DB">
          <w:pPr>
            <w:rPr>
              <w:rFonts w:ascii="Arial" w:hAnsi="Arial" w:cs="Arial"/>
            </w:rPr>
          </w:pPr>
          <w:r w:rsidRPr="00E234DB">
            <w:rPr>
              <w:rFonts w:ascii="Arial" w:hAnsi="Arial" w:cs="Arial"/>
            </w:rPr>
            <w:t>Booking</w:t>
          </w:r>
          <w:r>
            <w:rPr>
              <w:rFonts w:ascii="Arial" w:hAnsi="Arial" w:cs="Arial"/>
            </w:rPr>
            <w:t xml:space="preserve"> tickets to this event was in multiple</w:t>
          </w:r>
          <w:r w:rsidRPr="00E234DB">
            <w:rPr>
              <w:rFonts w:ascii="Arial" w:hAnsi="Arial" w:cs="Arial"/>
            </w:rPr>
            <w:t xml:space="preserve"> </w:t>
          </w:r>
          <w:r>
            <w:rPr>
              <w:rFonts w:ascii="Arial" w:hAnsi="Arial" w:cs="Arial"/>
            </w:rPr>
            <w:t>stages the first was the tickets, which</w:t>
          </w:r>
          <w:r w:rsidR="00354A57">
            <w:rPr>
              <w:rFonts w:ascii="Arial" w:hAnsi="Arial" w:cs="Arial"/>
            </w:rPr>
            <w:t xml:space="preserve"> were made available at priority </w:t>
          </w:r>
          <w:r w:rsidR="00E533D3">
            <w:rPr>
              <w:rFonts w:ascii="Arial" w:hAnsi="Arial" w:cs="Arial"/>
            </w:rPr>
            <w:t>for FA Wales members which cost £20, the tickets were sold out to all members meaning the tickets did not go on general public sale, this definitely ensured that the atmosphere was absolutely electric, other methods of obtaining the tickets were through school programmes where tickets were discounted to schools and clubs around the country to help inspire children to pl</w:t>
          </w:r>
          <w:r w:rsidR="0025332F">
            <w:rPr>
              <w:rFonts w:ascii="Arial" w:hAnsi="Arial" w:cs="Arial"/>
            </w:rPr>
            <w:t>ay and support the Welsh national team</w:t>
          </w:r>
          <w:r w:rsidR="00E533D3">
            <w:rPr>
              <w:rFonts w:ascii="Arial" w:hAnsi="Arial" w:cs="Arial"/>
            </w:rPr>
            <w:t>.</w:t>
          </w:r>
          <w:r w:rsidR="0025332F">
            <w:rPr>
              <w:rFonts w:ascii="Arial" w:hAnsi="Arial" w:cs="Arial"/>
            </w:rPr>
            <w:t xml:space="preserve"> Other tickets were made available through Welsh football clubs to sell to help them gain some more </w:t>
          </w:r>
          <w:r w:rsidR="00AC1D85">
            <w:rPr>
              <w:rFonts w:ascii="Arial" w:hAnsi="Arial" w:cs="Arial"/>
            </w:rPr>
            <w:t>revenue;</w:t>
          </w:r>
          <w:r w:rsidR="0025332F">
            <w:rPr>
              <w:rFonts w:ascii="Arial" w:hAnsi="Arial" w:cs="Arial"/>
            </w:rPr>
            <w:t xml:space="preserve"> this is a great initiative that shows the FAWs commitment to the progression of the grassroots and semi-professional game in Wales and not just the internationally known national </w:t>
          </w:r>
          <w:r w:rsidR="00AC1D85">
            <w:rPr>
              <w:rFonts w:ascii="Arial" w:hAnsi="Arial" w:cs="Arial"/>
            </w:rPr>
            <w:t>team, which</w:t>
          </w:r>
          <w:r w:rsidR="0025332F">
            <w:rPr>
              <w:rFonts w:ascii="Arial" w:hAnsi="Arial" w:cs="Arial"/>
            </w:rPr>
            <w:t xml:space="preserve"> competes at the elite level.</w:t>
          </w:r>
          <w:r w:rsidR="00AC1D85">
            <w:rPr>
              <w:rFonts w:ascii="Arial" w:hAnsi="Arial" w:cs="Arial"/>
            </w:rPr>
            <w:t xml:space="preserve"> All </w:t>
          </w:r>
          <w:r w:rsidR="00ED6AA4">
            <w:rPr>
              <w:rFonts w:ascii="Arial" w:hAnsi="Arial" w:cs="Arial"/>
            </w:rPr>
            <w:t xml:space="preserve">this information can be </w:t>
          </w:r>
          <w:r w:rsidR="00AC1D85">
            <w:rPr>
              <w:rFonts w:ascii="Arial" w:hAnsi="Arial" w:cs="Arial"/>
            </w:rPr>
            <w:t xml:space="preserve">found at </w:t>
          </w:r>
          <w:hyperlink r:id="rId8" w:history="1">
            <w:r w:rsidR="00AC1D85" w:rsidRPr="00BA5804">
              <w:rPr>
                <w:rStyle w:val="Hyperlink"/>
                <w:rFonts w:ascii="Arial" w:hAnsi="Arial" w:cs="Arial"/>
              </w:rPr>
              <w:t>www.eticketing.co.uk/fawtickets-english</w:t>
            </w:r>
          </w:hyperlink>
          <w:r w:rsidR="00AC1D85">
            <w:rPr>
              <w:rFonts w:ascii="Arial" w:hAnsi="Arial" w:cs="Arial"/>
            </w:rPr>
            <w:t xml:space="preserve"> (2017)</w:t>
          </w:r>
          <w:r w:rsidR="00ED6AA4">
            <w:rPr>
              <w:rFonts w:ascii="Arial" w:hAnsi="Arial" w:cs="Arial"/>
            </w:rPr>
            <w:t>.</w:t>
          </w:r>
        </w:p>
        <w:p w:rsidR="009C26FB" w:rsidRDefault="00ED6AA4" w:rsidP="00E234DB">
          <w:pPr>
            <w:rPr>
              <w:rFonts w:ascii="Arial" w:hAnsi="Arial" w:cs="Arial"/>
            </w:rPr>
          </w:pPr>
          <w:r>
            <w:rPr>
              <w:rFonts w:ascii="Arial" w:hAnsi="Arial" w:cs="Arial"/>
            </w:rPr>
            <w:t xml:space="preserve">My train tickets were purchased through the self-service ticket machine at Carmarthen train station, which was very easy to use. I also used my 16-25 rail card from </w:t>
          </w:r>
          <w:hyperlink r:id="rId9" w:history="1">
            <w:r w:rsidRPr="00BA5804">
              <w:rPr>
                <w:rStyle w:val="Hyperlink"/>
                <w:rFonts w:ascii="Arial" w:hAnsi="Arial" w:cs="Arial"/>
              </w:rPr>
              <w:t>www.16-25railcard.co.uk(2017)</w:t>
            </w:r>
          </w:hyperlink>
          <w:r>
            <w:rPr>
              <w:rFonts w:ascii="Arial" w:hAnsi="Arial" w:cs="Arial"/>
            </w:rPr>
            <w:t xml:space="preserve"> which gives me 1/3 off my fares via train meaning my £23 return ticket only cost me £19:55 </w:t>
          </w:r>
          <w:r w:rsidR="009C26FB">
            <w:rPr>
              <w:rFonts w:ascii="Arial" w:hAnsi="Arial" w:cs="Arial"/>
            </w:rPr>
            <w:t xml:space="preserve">saving me £3.45 this is great for students who wish to experience events in another town or </w:t>
          </w:r>
          <w:r w:rsidR="00EC7EF6">
            <w:rPr>
              <w:rFonts w:ascii="Arial" w:hAnsi="Arial" w:cs="Arial"/>
            </w:rPr>
            <w:t>city whilst also saving money.</w:t>
          </w:r>
        </w:p>
        <w:p w:rsidR="00EC7EF6" w:rsidRDefault="00EC7EF6" w:rsidP="00E234DB">
          <w:pPr>
            <w:rPr>
              <w:rFonts w:ascii="Arial" w:hAnsi="Arial" w:cs="Arial"/>
            </w:rPr>
          </w:pPr>
        </w:p>
        <w:p w:rsidR="00EC7EF6" w:rsidRDefault="00EC7EF6" w:rsidP="00E234DB">
          <w:pPr>
            <w:rPr>
              <w:rFonts w:ascii="Arial" w:hAnsi="Arial" w:cs="Arial"/>
            </w:rPr>
          </w:pPr>
        </w:p>
        <w:p w:rsidR="00EC7EF6" w:rsidRDefault="00EC7EF6" w:rsidP="00EC7EF6">
          <w:pPr>
            <w:pStyle w:val="Heading1"/>
          </w:pPr>
          <w:r>
            <w:t>Atmosphere</w:t>
          </w:r>
        </w:p>
        <w:p w:rsidR="00FE4C2E" w:rsidRDefault="00EC7EF6" w:rsidP="00EC7EF6">
          <w:pPr>
            <w:rPr>
              <w:rFonts w:ascii="Arial" w:hAnsi="Arial" w:cs="Arial"/>
            </w:rPr>
          </w:pPr>
          <w:r w:rsidRPr="0078266C">
            <w:rPr>
              <w:rFonts w:ascii="Arial" w:hAnsi="Arial" w:cs="Arial"/>
            </w:rPr>
            <w:t>The atmosphere in Cardiff al</w:t>
          </w:r>
          <w:r w:rsidR="0078266C" w:rsidRPr="0078266C">
            <w:rPr>
              <w:rFonts w:ascii="Arial" w:hAnsi="Arial" w:cs="Arial"/>
            </w:rPr>
            <w:t xml:space="preserve">l day was electric for the game, many pubs welcomed in </w:t>
          </w:r>
          <w:r w:rsidR="00B07D91">
            <w:rPr>
              <w:rFonts w:ascii="Arial" w:hAnsi="Arial" w:cs="Arial"/>
            </w:rPr>
            <w:t>the football fans including the Gatekeeper</w:t>
          </w:r>
          <w:r w:rsidR="00ED61AA">
            <w:rPr>
              <w:rFonts w:ascii="Arial" w:hAnsi="Arial" w:cs="Arial"/>
            </w:rPr>
            <w:t xml:space="preserve"> (W</w:t>
          </w:r>
          <w:r w:rsidR="00B07D91">
            <w:rPr>
              <w:rFonts w:ascii="Arial" w:hAnsi="Arial" w:cs="Arial"/>
            </w:rPr>
            <w:t>etherspoon) in Cardiff Westgate was a good place to relax with a pint before the game, a sea of red around the large pub is a welcome sight as many jolly Welsh men and women regaled tales of old</w:t>
          </w:r>
          <w:r w:rsidR="00ED61AA">
            <w:rPr>
              <w:rFonts w:ascii="Arial" w:hAnsi="Arial" w:cs="Arial"/>
            </w:rPr>
            <w:t xml:space="preserve">, tales </w:t>
          </w:r>
          <w:r w:rsidR="00B07D91">
            <w:rPr>
              <w:rFonts w:ascii="Arial" w:hAnsi="Arial" w:cs="Arial"/>
            </w:rPr>
            <w:t>of Rush, Hughes and Giggs</w:t>
          </w:r>
          <w:r w:rsidR="00ED61AA">
            <w:rPr>
              <w:rFonts w:ascii="Arial" w:hAnsi="Arial" w:cs="Arial"/>
            </w:rPr>
            <w:t>,</w:t>
          </w:r>
          <w:r w:rsidR="00B07D91">
            <w:rPr>
              <w:rFonts w:ascii="Arial" w:hAnsi="Arial" w:cs="Arial"/>
            </w:rPr>
            <w:t xml:space="preserve"> </w:t>
          </w:r>
          <w:r w:rsidR="00ED61AA">
            <w:rPr>
              <w:rFonts w:ascii="Arial" w:hAnsi="Arial" w:cs="Arial"/>
            </w:rPr>
            <w:t>singing Men of Harlech and the national anthem. Just outside there was a lot of Wales fans in the street singing and even flares as well as television interviews with fans who seemed con</w:t>
          </w:r>
          <w:r w:rsidR="00345F33">
            <w:rPr>
              <w:rFonts w:ascii="Arial" w:hAnsi="Arial" w:cs="Arial"/>
            </w:rPr>
            <w:t>fident for the upcoming game and a fair few who seemed a bit nervous but the nerves did not seem to effect the atmosphere as it felt all positive and something about the atmosphere sugg</w:t>
          </w:r>
          <w:r w:rsidR="00FE4C2E">
            <w:rPr>
              <w:rFonts w:ascii="Arial" w:hAnsi="Arial" w:cs="Arial"/>
            </w:rPr>
            <w:t xml:space="preserve">ested that a Wales win was due. </w:t>
          </w:r>
        </w:p>
        <w:p w:rsidR="00EC7EF6" w:rsidRPr="0078266C" w:rsidRDefault="00FE4C2E" w:rsidP="00EC7EF6">
          <w:pPr>
            <w:rPr>
              <w:rFonts w:ascii="Arial" w:hAnsi="Arial" w:cs="Arial"/>
            </w:rPr>
          </w:pPr>
          <w:r>
            <w:rPr>
              <w:rFonts w:ascii="Arial" w:hAnsi="Arial" w:cs="Arial"/>
            </w:rPr>
            <w:t xml:space="preserve">We arrived at the game an hour before kick-off and there was a live rock band playing under the Canton stand, this was great as it ensured that fans will be able to </w:t>
          </w:r>
          <w:bookmarkStart w:id="2" w:name="_GoBack"/>
          <w:bookmarkEnd w:id="2"/>
          <w:r>
            <w:rPr>
              <w:rFonts w:ascii="Arial" w:hAnsi="Arial" w:cs="Arial"/>
            </w:rPr>
            <w:t xml:space="preserve"> </w:t>
          </w:r>
          <w:r w:rsidR="00ED61AA">
            <w:rPr>
              <w:rFonts w:ascii="Arial" w:hAnsi="Arial" w:cs="Arial"/>
            </w:rPr>
            <w:t xml:space="preserve"> </w:t>
          </w:r>
          <w:r w:rsidR="00B07D91">
            <w:rPr>
              <w:rFonts w:ascii="Arial" w:hAnsi="Arial" w:cs="Arial"/>
            </w:rPr>
            <w:t xml:space="preserve"> </w:t>
          </w:r>
        </w:p>
        <w:p w:rsidR="001B2BE7" w:rsidRPr="00E234DB" w:rsidRDefault="00E533D3" w:rsidP="00E234DB">
          <w:pPr>
            <w:rPr>
              <w:rFonts w:ascii="Arial" w:hAnsi="Arial" w:cs="Arial"/>
            </w:rPr>
          </w:pPr>
          <w:r>
            <w:rPr>
              <w:rFonts w:ascii="Arial" w:hAnsi="Arial" w:cs="Arial"/>
            </w:rPr>
            <w:t xml:space="preserve"> </w:t>
          </w:r>
          <w:r w:rsidR="00354A57">
            <w:rPr>
              <w:rFonts w:ascii="Arial" w:hAnsi="Arial" w:cs="Arial"/>
            </w:rPr>
            <w:t xml:space="preserve"> </w:t>
          </w:r>
          <w:r w:rsidR="00AD1738" w:rsidRPr="00E234DB">
            <w:rPr>
              <w:rFonts w:ascii="Arial" w:hAnsi="Arial" w:cs="Arial"/>
            </w:rPr>
            <w:t xml:space="preserve">  </w:t>
          </w:r>
        </w:p>
        <w:p w:rsidR="001B2BE7" w:rsidRPr="001B2BE7" w:rsidRDefault="001B2BE7" w:rsidP="001B2BE7"/>
        <w:p w:rsidR="001B2BE7" w:rsidRDefault="001B2BE7" w:rsidP="001B2BE7"/>
        <w:p w:rsidR="001B2BE7" w:rsidRPr="001B2BE7" w:rsidRDefault="001B2BE7" w:rsidP="001B2BE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3" w:name="_Toc487026062"/>
          <w:r>
            <w:t>Conclusion</w:t>
          </w:r>
          <w:r w:rsidR="00D854A5">
            <w:t xml:space="preserve"> </w:t>
          </w:r>
          <w:r w:rsidR="00D854A5" w:rsidRPr="00D854A5">
            <w:t>(average of 10% of word count)</w:t>
          </w:r>
          <w:bookmarkEnd w:id="3"/>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C1D85" w:rsidRDefault="00AA2A91" w:rsidP="00AC1D85">
          <w:pPr>
            <w:pStyle w:val="Heading1"/>
          </w:pPr>
          <w:bookmarkStart w:id="4" w:name="_Toc487026063"/>
          <w:r>
            <w:t>Bibliography</w:t>
          </w:r>
        </w:p>
        <w:bookmarkEnd w:id="4" w:displacedByCustomXml="next"/>
      </w:sdtContent>
    </w:sdt>
    <w:p w:rsidR="00CA09F3" w:rsidRDefault="001C56A8">
      <w:pPr>
        <w:rPr>
          <w:rFonts w:ascii="Arial" w:hAnsi="Arial" w:cs="Arial"/>
        </w:rPr>
      </w:pPr>
      <w:hyperlink r:id="rId10" w:history="1">
        <w:r w:rsidR="00AC1D85" w:rsidRPr="00BA5804">
          <w:rPr>
            <w:rStyle w:val="Hyperlink"/>
            <w:rFonts w:ascii="Arial" w:hAnsi="Arial" w:cs="Arial"/>
          </w:rPr>
          <w:t>https://www.firstgroup.com/south-west-wales/plan-journey/journey-planner/?from=Carmarthen%20SA31,%20UK&amp;to=Cardiff,%20UK&amp;date=2017-11-11&amp;hr=10&amp;min=30&amp;modes=bus&amp;type=at&amp;flat=51.85762&amp;flng=-4.312131000000022&amp;tlat=51.48158100000001&amp;tlng=-3.1790899999999738</w:t>
        </w:r>
      </w:hyperlink>
    </w:p>
    <w:p w:rsidR="00AC1D85" w:rsidRDefault="001C56A8">
      <w:pPr>
        <w:rPr>
          <w:rFonts w:ascii="Arial" w:hAnsi="Arial" w:cs="Arial"/>
        </w:rPr>
      </w:pPr>
      <w:hyperlink r:id="rId11" w:history="1">
        <w:r w:rsidR="00AC1D85" w:rsidRPr="00BA5804">
          <w:rPr>
            <w:rStyle w:val="Hyperlink"/>
            <w:rFonts w:ascii="Arial" w:hAnsi="Arial" w:cs="Arial"/>
          </w:rPr>
          <w:t>https://www.arrivatrainswales.co.uk/</w:t>
        </w:r>
      </w:hyperlink>
    </w:p>
    <w:p w:rsidR="00AC1D85" w:rsidRDefault="001C56A8">
      <w:pPr>
        <w:rPr>
          <w:rFonts w:ascii="Arial" w:hAnsi="Arial" w:cs="Arial"/>
        </w:rPr>
      </w:pPr>
      <w:hyperlink r:id="rId12" w:history="1">
        <w:r w:rsidR="00E20358" w:rsidRPr="00BA5804">
          <w:rPr>
            <w:rStyle w:val="Hyperlink"/>
            <w:rFonts w:ascii="Arial" w:hAnsi="Arial" w:cs="Arial"/>
          </w:rPr>
          <w:t>www.eticketing.co.uk/fawtickets-english</w:t>
        </w:r>
      </w:hyperlink>
    </w:p>
    <w:p w:rsidR="00ED6AA4" w:rsidRDefault="001C56A8">
      <w:pPr>
        <w:rPr>
          <w:rFonts w:ascii="Arial" w:hAnsi="Arial" w:cs="Arial"/>
        </w:rPr>
      </w:pPr>
      <w:hyperlink r:id="rId13" w:history="1">
        <w:r w:rsidR="00ED6AA4" w:rsidRPr="00BA5804">
          <w:rPr>
            <w:rStyle w:val="Hyperlink"/>
            <w:rFonts w:ascii="Arial" w:hAnsi="Arial" w:cs="Arial"/>
          </w:rPr>
          <w:t>https://www.16-25railcard.co.uk/?utm_medium=cpc&amp;gclid=CjwKCAiA0IXQBRA2EiwAMODilzM7qA8BNoaO6APeoycVaWRAxtf817P7P_xk787RU7igj_hZTMYZDRoC5XEQAvD_BwE&amp;gclsrc=aw.ds</w:t>
        </w:r>
      </w:hyperlink>
    </w:p>
    <w:p w:rsidR="00ED6AA4" w:rsidRDefault="00ED6AA4">
      <w:pPr>
        <w:rPr>
          <w:rFonts w:ascii="Arial" w:hAnsi="Arial" w:cs="Arial"/>
        </w:rPr>
      </w:pPr>
    </w:p>
    <w:p w:rsidR="00AC1D85" w:rsidRDefault="00AC1D85">
      <w:pPr>
        <w:rPr>
          <w:rFonts w:ascii="Arial" w:hAnsi="Arial" w:cs="Arial"/>
        </w:rPr>
      </w:pPr>
    </w:p>
    <w:p w:rsidR="00AC1D85" w:rsidRPr="00AC1D85" w:rsidRDefault="00AC1D85">
      <w:pPr>
        <w:rPr>
          <w:rFonts w:ascii="Arial" w:hAnsi="Arial" w:cs="Arial"/>
        </w:rPr>
      </w:pPr>
    </w:p>
    <w:sectPr w:rsidR="00AC1D85" w:rsidRPr="00AC1D85"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B2BE7"/>
    <w:rsid w:val="001C56A8"/>
    <w:rsid w:val="0025332F"/>
    <w:rsid w:val="00324CCD"/>
    <w:rsid w:val="00345F33"/>
    <w:rsid w:val="00354A57"/>
    <w:rsid w:val="00393746"/>
    <w:rsid w:val="00446469"/>
    <w:rsid w:val="004A11F6"/>
    <w:rsid w:val="004D519C"/>
    <w:rsid w:val="006926B8"/>
    <w:rsid w:val="00752E82"/>
    <w:rsid w:val="0078266C"/>
    <w:rsid w:val="0079017C"/>
    <w:rsid w:val="007D1947"/>
    <w:rsid w:val="0083579C"/>
    <w:rsid w:val="009A245C"/>
    <w:rsid w:val="009C26FB"/>
    <w:rsid w:val="00A12B58"/>
    <w:rsid w:val="00AA2A91"/>
    <w:rsid w:val="00AC1D85"/>
    <w:rsid w:val="00AD1738"/>
    <w:rsid w:val="00B07D91"/>
    <w:rsid w:val="00CA09F3"/>
    <w:rsid w:val="00D81B02"/>
    <w:rsid w:val="00D854A5"/>
    <w:rsid w:val="00E20358"/>
    <w:rsid w:val="00E234DB"/>
    <w:rsid w:val="00E533D3"/>
    <w:rsid w:val="00EC7EF6"/>
    <w:rsid w:val="00ED61AA"/>
    <w:rsid w:val="00ED6AA4"/>
    <w:rsid w:val="00FE4C2E"/>
    <w:rsid w:val="00FF6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04E0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ticketing.co.uk/fawtickets-english" TargetMode="External"/><Relationship Id="rId13" Type="http://schemas.openxmlformats.org/officeDocument/2006/relationships/hyperlink" Target="https://www.16-25railcard.co.uk/?utm_medium=cpc&amp;gclid=CjwKCAiA0IXQBRA2EiwAMODilzM7qA8BNoaO6APeoycVaWRAxtf817P7P_xk787RU7igj_hZTMYZDRoC5XEQAvD_BwE&amp;gclsrc=aw.d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eticketing.co.uk/fawtickets-english"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rrivatrainswales.co.uk/"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firstgroup.com/south-west-wales/plan-journey/journey-planner/?from=Carmarthen%20SA31,%20UK&amp;to=Cardiff,%20UK&amp;date=2017-11-11&amp;hr=10&amp;min=30&amp;modes=bus&amp;type=at&amp;flat=51.85762&amp;flng=-4.312131000000022&amp;tlat=51.48158100000001&amp;tlng=-3.1790899999999738" TargetMode="External"/><Relationship Id="rId4" Type="http://schemas.openxmlformats.org/officeDocument/2006/relationships/settings" Target="settings.xml"/><Relationship Id="rId9" Type="http://schemas.openxmlformats.org/officeDocument/2006/relationships/hyperlink" Target="http://www.16-25railcard.co.uk(2017)"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2017-10-19T00:00:00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89EC48-7D1D-4E7E-9D18-61904F190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7</Pages>
  <Words>1104</Words>
  <Characters>6295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The event experience</vt:lpstr>
    </vt:vector>
  </TitlesOfParts>
  <Company>University of Wales Trinity Saint David</Company>
  <LinksUpToDate>false</LinksUpToDate>
  <CharactersWithSpaces>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Liam Jones</dc:subject>
  <dc:creator>Liam Jones (1703176)</dc:creator>
  <cp:keywords/>
  <dc:description/>
  <cp:lastModifiedBy>Liam Jones (1703176)</cp:lastModifiedBy>
  <cp:revision>8</cp:revision>
  <dcterms:created xsi:type="dcterms:W3CDTF">2017-10-26T12:47:00Z</dcterms:created>
  <dcterms:modified xsi:type="dcterms:W3CDTF">2017-11-07T14:02:00Z</dcterms:modified>
</cp:coreProperties>
</file>