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168477"/>
        <w:docPartObj>
          <w:docPartGallery w:val="Cover Pages"/>
          <w:docPartUnique/>
        </w:docPartObj>
      </w:sdtPr>
      <w:sdtContent>
        <w:p w14:paraId="4A42A6D8" w14:textId="734C97AE" w:rsidR="001B7543" w:rsidRDefault="00121BF5">
          <w:r>
            <w:rPr>
              <w:noProof/>
            </w:rPr>
            <mc:AlternateContent>
              <mc:Choice Requires="wpg">
                <w:drawing>
                  <wp:anchor distT="0" distB="0" distL="114300" distR="114300" simplePos="0" relativeHeight="251663360" behindDoc="0" locked="0" layoutInCell="1" allowOverlap="1" wp14:anchorId="5C63DB4E" wp14:editId="40DD68F2">
                    <wp:simplePos x="0" y="0"/>
                    <wp:positionH relativeFrom="column">
                      <wp:posOffset>4635794</wp:posOffset>
                    </wp:positionH>
                    <wp:positionV relativeFrom="paragraph">
                      <wp:posOffset>-308344</wp:posOffset>
                    </wp:positionV>
                    <wp:extent cx="1422105" cy="1485455"/>
                    <wp:effectExtent l="0" t="0" r="6985" b="635"/>
                    <wp:wrapNone/>
                    <wp:docPr id="9" name="Group 9"/>
                    <wp:cNvGraphicFramePr/>
                    <a:graphic xmlns:a="http://schemas.openxmlformats.org/drawingml/2006/main">
                      <a:graphicData uri="http://schemas.microsoft.com/office/word/2010/wordprocessingGroup">
                        <wpg:wgp>
                          <wpg:cNvGrpSpPr/>
                          <wpg:grpSpPr>
                            <a:xfrm>
                              <a:off x="0" y="0"/>
                              <a:ext cx="1422105" cy="1485455"/>
                              <a:chOff x="-2" y="0"/>
                              <a:chExt cx="2203622" cy="2731229"/>
                            </a:xfrm>
                          </wpg:grpSpPr>
                          <pic:pic xmlns:pic="http://schemas.openxmlformats.org/drawingml/2006/picture">
                            <pic:nvPicPr>
                              <pic:cNvPr id="7" name="Picture 7"/>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2" y="0"/>
                                <a:ext cx="2203622" cy="2731229"/>
                              </a:xfrm>
                              <a:prstGeom prst="rect">
                                <a:avLst/>
                              </a:prstGeom>
                            </pic:spPr>
                          </pic:pic>
                          <wps:wsp>
                            <wps:cNvPr id="8" name="Text Box 8"/>
                            <wps:cNvSpPr txBox="1"/>
                            <wps:spPr>
                              <a:xfrm>
                                <a:off x="0" y="2437790"/>
                                <a:ext cx="70844" cy="84061"/>
                              </a:xfrm>
                              <a:prstGeom prst="rect">
                                <a:avLst/>
                              </a:prstGeom>
                              <a:solidFill>
                                <a:prstClr val="white"/>
                              </a:solidFill>
                              <a:ln>
                                <a:noFill/>
                              </a:ln>
                            </wps:spPr>
                            <wps:txbx>
                              <w:txbxContent>
                                <w:p w14:paraId="1F240B68" w14:textId="12256D38" w:rsidR="00AD3F9A" w:rsidRPr="00121BF5" w:rsidRDefault="00AD3F9A" w:rsidP="00121BF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63DB4E" id="Group 9" o:spid="_x0000_s1026" style="position:absolute;margin-left:365pt;margin-top:-24.3pt;width:112pt;height:116.95pt;z-index:251663360;mso-width-relative:margin;mso-height-relative:margin" coordorigin="" coordsize="22036,273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4j1XRAwAAtggAAA4AAABkcnMvZTJvRG9jLnhtbJxW227jOAx9X2D/&#10;QdB76kudOjGaDjLpBQMUM8G2i3lWFDkWxpa0ktKku9h/X1KykzbtYop5qENRpEQeHlK9/LTvWvIk&#10;rJNazWh2llIiFNdrqTYz+ufj7WhCifNMrVmrlZjRZ+Hop6vff7vcmUrkutHtWlgChyhX7cyMNt6b&#10;Kkkcb0TH3Jk2QsFmrW3HPCztJllbtoPTuzbJ0/Qi2Wm7NlZz4Rxor+MmvQrn17Xg/ltdO+FJO6MQ&#10;mw9fG74r/CZXl6zaWGYayfsw2C9E0TGp4NLDUdfMM7K18s1RneRWO137M667RNe15CLkANlk6Uk2&#10;d1ZvTchlU+025gATQHuC0y8fy78+LS2R6xmdUqJYByUKt5IpQrMzmwos7qx5MEvbKzZxhdnua9vh&#10;L+RB9gHU5wOoYu8JB2VW5HmWjinhsJcVk3ExHkfYeQO1Qb9RTsnRkTc3vWuep+cXOWyia16eZ3ke&#10;wkqGmxMM8BCPkbyCvx4mkN7A9HM6gZffWkH7Q7oPndEx+2NrRlBRw7xcyVb658BOqB0GpZ6Wki9t&#10;XBwRLwfEYRcvJSXigg5oEz0YZnSv+Q9HlF40TG3E3BmgNWCJ1slr87B8dd2qleZWti2WCeU+MWiB&#10;Ewq9g02k57Xm204oH/vNihZy1Mo10jhKbCW6lQD62C/rDAoFve6BQ8ZK5UNDAA3uncfbkRChJf7J&#10;J/M0neafR4txuhgVaXkzmk+LclSmN2WRFpNskS3+Re+sqLZOQPqsvTayDx20b4J/l//9pIidFTqU&#10;PLEwBxC4ENDwG0IEFSKEsTpvhecNijWA9wcAHn0OGwHpI7hYBgc9gh4nXfGa3UNb/JTbUHnr/J3Q&#10;HUEBEIYgAqTsCcKN4QwmPRFiBCE0CAj7F6aqG2oOq48BhzP1vXn00DAjIAQ89khjmPBxcDxibp/1&#10;nkyQmb0RDg7i96DuGYv6/0EKBjQ2enFeltN+NA9wlemkKOIgmBTpReT+EeoBhw9BBeXVrVwPXYG+&#10;i9ZGbuwa6UVorBOrVmFplUaviD1qYAAN2aDk96t9n/pKr58hc6uhcpCXM/xWwkX3zPkls/DGgBLe&#10;Tf8NPnWrdzOqe4mSRtu/39OjPVQQdinZwZs1o+6vLcNp1X5RUNtpVhT4yIVFMS5zWNiXO6uXO2rb&#10;LTS0A7QtRBdEtPftINZWd9+BCnO8FbaY4nD3jPpBXPj4ksLzzMV8HoziELxXDwZGZxb4igA/7r8z&#10;a/ryeKjqVz2wiVUnhI62Ee751utaBrYjwBHVHndgdpDC4wjSq9f35TpYHf/duPoPAAD//wMAUEsD&#10;BAoAAAAAAAAAIQC+5vKo2cMAANnDAAAVAAAAZHJzL21lZGlhL2ltYWdlMS5qcGVn/9j/4AAQSkZJ&#10;RgABAQEA3ADcAAD/2wBDAAIBAQEBAQIBAQECAgICAgQDAgICAgUEBAMEBgUGBgYFBgYGBwkIBgcJ&#10;BwYGCAsICQoKCgoKBggLDAsKDAkKCgr/2wBDAQICAgICAgUDAwUKBwYHCgoKCgoKCgoKCgoKCgoK&#10;CgoKCgoKCgoKCgoKCgoKCgoKCgoKCgoKCgoKCgoKCgoKCgr/wAARCAFlAV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gkDkmjNeC/wDBTTx5rvgj9gn4ua/4G8V3Gk61Y+B7x7W+028MN1all2eZG6kN&#10;G2CcOpDKeVIIBEylyxcuxth6MsRiIUk7OTS+92If+Cn37W/jH9iL9i/xV+0J8PfC9rq2t6a1na6Z&#10;DqMbtZwy3FzFAJp/LIbYvmEhQV3vsTcu/cPin/ghl/wVv/aw/a0+P+r/ALNn7TOr2fipZPD91rel&#10;+JodIgs7q0MUtvGbaRLVI4WgIkyr7BIr8M0gdfL/ACJ8UfG/42eOdCm8L+NvjL4s1nTLho2uNN1b&#10;xJdXFvKUdZELRySFWKuqsMjhlBHIBrI8LeO/GHw41OTxL4G8aap4fvPsrwzahpGpS2kpgJV2QvGy&#10;nYSiMVJwSik9BXytTPJyxUZwuordaan77g/C/D4fIa+GruEq8neNT3lyrTS3lZvzvZ7H9cYIPQ0V&#10;+Tv/AAbMfE74yeM/Efxu8N/Fj4jeJ9YbS4/Drw2HiPWLi6+xSSDUCxRJnbymdRHuwAXCx5yFXH6x&#10;V9JhcR9aoKola99H5Ox+JZ5lUskzSpgpTU+Xl96Oz5oqSt8mFZvivxn4R8CaSdf8b+KNO0ewE8UJ&#10;vtUvo7eESSOI403yELuZ2VVGcszADJIrN+I3xU8MfDK3tX11bqa4vpWSys7KHzJJdo3M3ZUVR1Z2&#10;VclVyWdVbwP43eN7n4q/FHwjrmk6JqMGj6PperJew38kYUXk7WX2eZY1kYFlijvI/M+8onKj5ZHx&#10;5ucZ3g8pws5uUXUirqDklJ/Lf8PQ8m59FeE/Hfgnx7a3F94H8X6XrMFpdta3U2lahHcJDOoBaJjG&#10;xCuAwyp5GRkc1rV8yfCnx7D8N/ifqWs3vhTU5LW60K3hlu7FbdlvHE0rRxnfKrqYAZD93a32zgkq&#10;wHtvw2+NHhH4n6lqGh6JDe2+oaXBbz3tnfW+1khnaVYnDqWjbc0Eo2hiy7MsAGUtOS59hc3wtOfN&#10;GNSSd4cyclZtbb9L7bMDrqKKK9wAooooAKKKKACiiigAooooAKKKKACiiigAooooAKKKKACiiigA&#10;ooooAKKKKACiiigAoooPSgBGcAcGvBvDX7T3xh8WaJ9uuvht4b0MXdosun3kPiK41PbuUFTJCbW1&#10;6Z5Al/GuQuNd8Z/EDxr4h8Q+J/GHiTSNU0nxXf2FppWneIbi1hsLe2unSzY20bKj+fbiC8P2hZDI&#10;LscmAxRre0CzsdP0OzsNMuPOtobWOO3l3ht6BQFORwcjHI4r0KGFi1zT1udFOj1Zp6X8T/2i73TL&#10;zTfHHxF8Pq8xP2PUPCPhN7CeAe4vLq9jY/VAPaovhz4++Lvhv4r+DfDPiD4yat4nsvEGsXVheQ61&#10;p2mxlFGn3d2robO1gIdXtVUZypWR8qW2svNfE/V7nRvC8d3Fdi2t5Na0y31a9IYCz06a/ghvbkur&#10;L5PlWrzy+cTti8vzGDKhB9qg/Z//AGffCHjXwt4q03QLHRdYsNRnOim1vGtzqV3JZTJIZUDAXs/2&#10;fz23yB5QFkYMAXJWIVGiuVR1YVOSGiR6RRRnHWvN/wBrn9oC3/Ze/Z78QfGybR21CTS1tbextF+7&#10;Jd3V1DaW+/kER+dPGXIyQgYgEgA8lKnUrVI04K7k0ku7eiOKtWp4ejKrUdoxTbfZJXb+49Gm3GJh&#10;H97b8tfyk/HPwN+0rpf7RPjbR/jr4d8SSfEzTbi7v/HRezme9RWPlz3smxc/ZHWQYmH7h4ZFIYxM&#10;Cf2s/ZN/4KcfH/xZ+0Dovgn4wS6Vqmh+KtUFmy2emeRLpdxKQsH2fZktB5h2Okxdwrh/NHlMsv05&#10;/wAFI/h/4v8Aij+wh8VvAXw+8PXGra1qXg28j0/TbOMvNcyBN3lxqOXcgEKoyWOAMkgVXFXDGPy2&#10;tHD4z3ZJcy5Wmmndfmmj1vCrxKyvERqYzLoxqU6klTk5pxcWmm9+lpJvo9NU0fy95wOa+pv+CNPx&#10;O/Zp+D3/AAUA8J+Ov2qLrT7HQ7W3uhpOta06pY6RqhT/AEe7uGc7URQJFEjfLFI8cpKCMyJ03/BL&#10;/wD4J/fGDXP2+Phtp/7V/wCxF8TF8A/2ndSa3/wlHwx1SHSzIlhcvai7eWBU8k3SwAqxKMSFkBjZ&#10;xX3h/wAHD/7F2gePPgb4L8b/ALPn7LGsa98QrfxVFYNdfD3wRc3lyNGFncF47kWUTZhSVLcR+YMo&#10;WYR4Dy5+HweX4iFP611i7qLT1t/WmjP6B4l4wynFYxZFe8K8eWVWM42hzXS7ppW968lofe3ww+Of&#10;7Nfxd+JGvaP8HviP4V8SeJND02yXxLN4dvobuWzt5Wne2hnliLBTnz3WJm3KJC+0CQFuq8d+OfDn&#10;w48MXHi7xXetBZ27RozLGzs8kkixxxqqglmeR1UAdSwr8wf+DaT9nn9oD4K33xk1r42fA/xh4Nh1&#10;WPQYdM/4S/w1daZJeNF/aBk8tLmNGcKJI8sAQN4Gc5x+jH7RXgDX/HXgu1uvCltJdapoepLqFjp6&#10;3wgS9/dSQSxMSNrHyZ5WjViqGZYtzooLD6L6ziqmXSrQp+/aTUX1avZdN7LtufgufZdhspzaphMP&#10;WVWMeW01a0rxTdrNrRtrd7HkXxJ+Nlh8WPFmg28PgTxFotxa2OotJHq9nEyFN9oAfOtpJoVJOcRt&#10;IJGCOQpCkilVG7T4kaP4ms9K8W/Cy80O0urOeVLrUtStXkkkjaEbI47eSXK4kbczsmCE2CQMzIut&#10;a/p+hC3W8FxJNeXIt7KzsbKW6uLmUqz7IoYVaSUhEeRginakbucKjMPw3PK2aZhmaliqXLVaS5Un&#10;d9tLt3fY8Rkv2q9vvEVj4L8OaY2pa1qSySWemwzRo/kRlBNcNvYbYYzLHvfnBkjUBnkRG9C/Zm8I&#10;+P8Awv8AGHxwfG3gm70uNtF0WGzvGdJbW+KS6iztDIhOQvmKCrhJBkEoFZGbgfAXxX1PwD8Rodes&#10;/Dl7eW0NnLaa9oFzpj2OqRJLKnk3kS3flExq0EqlCFEyMzpIzQLFN7N8H/2gG+L3j/xJ4TtfAV9p&#10;NnoOn6fcW99qV1EZb5rl7tWxDEXEcai3XDM+9i7gxoEVpPt+Dctymj7OrObWKTknBuzWjVuV625d&#10;b9+vQcT0agkDqaz/ABb4s8NeA/C2peOPGeuWul6Po9hNfarqV7MI4bS2iQySzSMeFRUVmLHgAE18&#10;Cft+/wDBYv8AZl8T/so+JND/AGRf2lr6H4gXFxpy6JJYeGdUtZgn2+3NxtlntVjT/RxLksw4zjki&#10;v1rL8txmZ4iNKhBu7Sbs2ld2vJpOy6vyOHMM0wWV4eVXETSsm0rpOVle0U2rvovOx+hec9KK+H/+&#10;CVn/AAVk0X9rK0tfgJ8e9QsdL+KFtA39n3C7YYPFcMcZdpYU4VLtEV3lt14ZEeeICMSxW33BnPSl&#10;mOXYzKcZLC4qDjOO6/VPqn0a3Ky3MsFm+DhisJNShLZ/o10a6p6oKKKK4TuCiiigAooooAKKKKAC&#10;iiigAooooAKKKKACiiigAooooAKKKKACiiigAorxn9sj9o3xZ8BvDukWPw90zTZtc1y5kENxrEcs&#10;ltaW8KhpZTFEyNMxZ4YwnmRYErSbm8ry5KP7G37S/j/45nXNB+JWj6XHf6V5M9vqGi20kFvcRStK&#10;PL8qSWVlePy1yxfD+aNqja1cUsxwcccsI5fvGr2s/XfbbU9aOSZlPKZZkofuYuzldb3S2ve12le2&#10;7PUPEvwi+FnizWP+Ek8U/D3RtQvtsKtdXumxyO6xOXhDFgdwjdmdM52MxZcEk18weHPFOmzfB3Q9&#10;T0PxLZxw3mk2Kw6t5iSQ2sMqxr9sbLBXjjRvNPIBVDyM5r7Dqu+laZI5lk06FmJyWaIZJ9a9SjXd&#10;G/mebCpyngfxv+Cfg/4NeBbf4ieFPEmsw3y6/pVpqDazr13eW19Fd38NpIHhcvHCf9IMiGBYQsiR&#10;glYd6HkfBPg7wdY/tAfCyfw1oFmLjS9YvordreEM2n6f/Y96jRR4/wBRbeZ9mXy12xhvLGM7a+r5&#10;reC5j8q4hWRf7rrkVS1Yf2Hot5qOi6GtxcRWzyRWtvtRp3VSVQE8ZJ4BPAzQqz9m4tXv17Aqj5bM&#10;4n9rrxh4k8Bfsy+OPF/g7VnsdUsPDlzJY3sagvbybCBIu4EblzkZBGQOD0r8kfE3xo+NvjTw/c+F&#10;vFvxv8bajp17D5d1ZXnjG/kjlX0KmbB55HoRkUeI/wBov4+/Ev7f4h8RftDeKtQj8RW5/tC3h1+c&#10;6XcwyAb1jsmdraONl4GxAVDFlYP89c2vSv33hDguOT0J/wBoU6dSUnFxdlK2mqvJaa9tHufx/wCI&#10;fiVU4hxVL+yatajCKlGS5nBSu1ZtRlrddHqtiTTL/VtA1yx8T+Hde1LS9R02ZpbG/wBL1Ka1mhcx&#10;vGSHiZW5R2GM459QCPo//gn7+0J8ede/bF8F+E/EHxt8VappWrTX8Gp6drGvz3sM8a6ddTKNtw77&#10;CJYo2DJtb5cZ2syt4X8JfC3h3x18XfCXgfxdqj2el614p02w1CSNXLNDNdRRvGpjIaNnDFBID+7L&#10;bzwpr9Y/C/7Fn7KHgHxjoPxC8AfA7w54d1vQbqSex1PQdPWymuJZLaW3Y3LQ7TdkxzSf6/eQzbx8&#10;3zVx+IGcZRgb4SthVOrUpu02o3je6jZtN6Su7Jq2/U9Lwj4d4hzPlx+Gx0qVCjWjzUlKVp25ZTTi&#10;mkk4tK7T5no7JXPVsA9qMDOaKq67qJ0fRbzVhF5n2W1km8vdjdtUnGe2cV+Dn9VFTxx4x0P4eeD9&#10;U8deJZZo9P0ixlu7xre1knk8uNCzBIowzyOQMKiKWY4VQSQK8Q+D/wC354f+JPxEtfBHiT4dXnh+&#10;HWJxFod9cahFN85UFYrpVAWCVmOxRG86M+F3gsgbwDxn+1z+0D8WfhlqHg3xJ4j0mzXXdJeC4utJ&#10;0UI1q8kePNtxM8oVkY7k3+ZtKrndg54bSdQ1LQfEmk+KNJnjWbSNSjvYoZ7dZIpZI8mPeDzhJNko&#10;2lTuiXJK7lb4fGcXUliqSw7/AHd/fune11t8r289z9ayvw1xEstxDxsWq1v3dpK17Pf52v5ban3N&#10;+014N8b62dF8SeCPCF1r0mn/AGiC402xureKYrMYiJFNzLFGQpiwQXB+YYBwa5r9nfwt8RbL4vNr&#10;njj9nzUNFiXw7cQWviLVtS0ySS1Zp7dmtYltbiaRlnCrI5baqmyjHJfjlv2ZP2tPjD8RfjLp/gbx&#10;rNpNzp2o21wD9n09opopUjMiuGDlSuEdSpUkllIZdpD/AFJXrYPB5TmmOjm9K7mrpdFs1t6M/N82&#10;yjGZLjHhsUkppJ6O6s9jwX9qLwV8VNY+LnhnxZ8P/hnrGuWNj4d1K01ZdLvrCFZZpp7N7csLm7hL&#10;GJYLnHysB9pO0jc4Oh+y14D+JOheMPFPjfx34Fn8P2+pafptlY2OoX1tNcu1u948khFtJLGsZFzG&#10;FPmbyyyZRQFZ/aqRxlSK7P7FwP8Aa39o2ftLW302tt6HmnwT/wAFB/8AgrF+x9c/Cj41fsl2niHW&#10;rjxBN4B8RaDFqFvocsli2rNZXFutlvXMhfziE8wR+SDyZAASPx1T7i/Svsn9qb/gid+0j8B7b4hf&#10;EPwZq/h/UPh/4P8AD+p+INP1TUtYkW6k0+1hkmFrIgiZmuxGmNwAicjdvj3bF+PdH0rV/EGqWege&#10;H9Jur/UNQuo7awsLG3aaa5mkYJHFHGgLO7MQqqoJYkAAkgV/VPAeG4fwGW1J4Cu5pqMqjloouzv0&#10;VlvdO9ras/mLxBxXEWYZlThmGHUGnONNRu3Jcyt1d3tZqyd9Ebnwd8IfFH4gfF3w14L+B9hfXXjO&#10;+1eJvDEOmXAhuBdxZnWWNyyiMxiJpjIWAjWJnJUKSP6I/wBm6f4+P8I9Lsv2mdN0eHxlZwiDVrrQ&#10;bvzrS/YAYuUzHGULj76bFCyBwu5NjH8Tfhz4B/am/wCCVP7Snw7/AGlP2gv2eNU0/T7XUp1hhkvb&#10;WaG9jmtJ7eWIT27zJFOIZpZUidkdzDyNgcj9Of2Jv+Cr3gL9u34/33wm+F3wm8QaLpWmeD5dWutS&#10;8US28d1JcLdQQ+UkFtLMgj2zbvMMu4sCNigBm+I8SpYrNp08XhYRqYaEf4sbS1crOMpJ6WdrLu7p&#10;6tL7vwxhhcnp1MJi6kqeKnL+FO8dFG6lGLWraTvLsrNaJv60ooor8jP2IKKKKACiiigAooooAKKK&#10;KACiiigAooooAKKKKACiiigAooooAM143+3H4v8AEnhX4K/8Urr91ps1/qsVrPd6fdPDOkeySQhJ&#10;EIaMkxgFlIOCQCM5rtv2gNV8Y6D8CvGmufDxr5dfs/Cmoz6G2macLy5F4ltI0JityrCeTzAu2MqQ&#10;7YXBzivzVTVNAkutNuk8ZXEk2tSfaoZDr0sp12RbcqLiZjITfusJJEspkYBiwb5iT87xBm8cuw/s&#10;rS5pxkk10dt7+Td9Ntz7XgzhueeYxV3OHJSnTcoy15k5aq3ZpNa6Nu3c2Neute8VXFlc+KfG/ibV&#10;Dp87TWceqeK7+6jR2jaMkxyzMjfK54YEA4I5VSI9JOoeGtcvPE3hnxTruj3l/ZwW99No3iK8shPF&#10;A0zxB1glRW2meYgkZ+c84xiQkDrXqX7GGifBvxH8eLXTfigIbjUlsnn8I6dqFuj2k93E6SPJ864N&#10;1EqCSFVbdsFzJtPkh0/O8u+uZlmcIe2cZy05m3dKze97+ivuft+ef2XkeQ1av1WMqcbP2ajFRbbS&#10;u1ZrTRt2dkr9D2r/AIJ8eMfF/iXwTr2m+KfFepasun6shs5tWvpLqaNJIlJTzZWZ2XcCw3MSNxAO&#10;3AH0JXH/AAx8N/BPwxrviTTPhJZaHZ3n9q+Z4ostEZF8m+kQTEzRRnbHK6yiVsgM/m72yX3HsK/X&#10;cHRqYfCxpTnzNKzb3fn1/M/mnMsVRxuPqV6VNU4yd1FWtG/RWSVvkvQKCMjBor5H/ac/4LJfs1/s&#10;w/GfUvglrfg3xf4h1HQ1i/tm68P2VqYIZZI94t0a4uIvNkVTGXxiNd+3eZEkjR4jFYfCU+etJRV7&#10;Xfc1ynJc2z3FPDZfRlVmk5csU27Ld+mqXq0t2i3+2n+xJ+yvoXwb+JPxv034NaZH4in0Oe6a4Z5W&#10;t47kMsguY7VnNvFP5iiTzkjWTfl925iT+e3wf+GeofGX4peHfhbpmr2unvrmrQWsl9eTbFghZx5r&#10;rwQ0gj3GOM4EkmxNy79w/ZLQdZ+Gv7QXwmtNesYbLxF4R8ZaCs0cN9Y77fUdPuoc7JYZl5R4nw0c&#10;i9GKsOorltP/AGNP2XdK1Oz1qw+COgx3WnX0F5YzizBaC4hkWWKVc9HSRFdW6hlBHIr9C4d4znku&#10;WYihLmlOa9yV78r5Wlo+ibTS2PxvjLw2p8SZ5hMSuSFOlL95Bxac1zJyV42s5JNNvU+QP28/+Ca/&#10;wT+B/wCzdP8AFL4ca3qa3GiSWdrq1nr19HPBrMVzdQ2rNJuVRFKDMHAjAjfDR+Xl1ePyv9hHxx8Q&#10;PG/7a/wt0/x58S/E2v22n6pqM+n2viDxJd38NrN/Y2pIJY0uJXWOTZNLHvUBtjlM7eK/Ubx58PvB&#10;fxO8NTeDvH/h631XS7iSN57G8TdHIyOJEJHfa6qw9CoPUCuZ8Hfssfs6+AfEtp4z8H/B3QbHVtPZ&#10;20/UI9PQzWrNG0bPGxBMbGN3QsuCVdlzhiDOF4uvktfCZhF16klJQnJqThzRs7SleXnp+peP8PWu&#10;JsLmGUzjhqMHB1acE4qpyS5leMbR20u0/TTX0A8LzXwP8YP2r/2hfFvxI8UWvhr4iXXhvS9L8Qaj&#10;o1posGm2k0MkdpdzWrSytLCZJPPMRc7WXajqqFWBkb74rx/42/sefs6/EW+1j4neL/h81zrE1iJL&#10;t4dYvIILxoUOwz28Uqw3GVCo/mI3mRqsb7kVVH5pmuFx2LoRjhavs5Jpt+Xb9fPZn7bw7mGU5bjJ&#10;VMww/toOLSWmjdrPXTur7q90fDNhbizsobQPu8uNV3euBVvStGXxN4j0XwnJr39lprPiDT9Mkvl2&#10;+ZCtzdxQM0e9WXzcSHZuVl37dysMg52hwz6nBoPh6wvUt7jW9U03SLS7ktTOlvNeXMVrHK8YdDIi&#10;PMrModSVUgEHBrq/+CkXw08HfsMeC/hXr2n6vr/ipfiB8VbHwNqlrrBtDGqXtlfzLdBYreM5SS1j&#10;UqSVMTSZUthh+YZbleIxUJYpRUoU2nJN25ratL5d7bn9AZ7xBgsDUhlzlKNWvFqMkrqDeik9Vs+1&#10;3od7+3h8Tv2L/wDgjJ8LLP8AbF1fQ/Fl1qK6hLpfh7wpZ+IZ7w6/qVxbSlI3a9eX7JEiJK7SxlVV&#10;d37uZ/KjNX/gj1/wXZ+D3/BWLVfEHw2T4S6h8P8Ax94d07+1Ljw3casupWt3p3nLCbiC7WGEsY5J&#10;IVkR4Y8efHsMo3lPzV/4ODdf8U+Jf2PPBjeKPG2uav8A2X4+sbSy/tjW7i78uMafqHP7523SHA3T&#10;NmR8DczADHwP/wAE2v8AgpX8Z/8Agl38Xta+N3wG8BeD9a1zXPDbaHNJ4wtLyeOC0e4hnkEaW11B&#10;8zPbw5Zt2AmBjJz91gc5w9ZqVCPJT10sk799Ln53i+BcXLLan1mbq4tNWfO2raaXlbSzd79dvP8A&#10;sQor8yf+CA//AAWt/aO/4Kn+OviN4F/aF+G/gvR5PCel2F9pN14Ns7u3V1lkmjkSZbm5n3HKxlSp&#10;XHzAg5BH6bV9JSqwrU1OGzPzDH4HE5bi5YbEK042ur33Sa1Xk0cb+0V8KH+PP7P/AI4+B0ev/wBk&#10;t4y8H6noQ1T7L5/2P7XaSW/neXvTzNnmbtu5d2MbhnNfn3+xt/wRb/aW/Ze/al8F/HzVfH3gXVLL&#10;w3qckl3Yx3l35kkE1vLbSMga22mRUmZ1BIBdFyQOR+mxOOa+Gf2kP+DgL9ib9mv9obUf2e9b0bxd&#10;4guNB1AWHiLXvDNjaz2NhdBtksOXuUeR4GyJgqHYVZF3urIPVw/EWPyfA1cPTrKFOtpNNRd7pq12&#10;m1o3s136Hlf6n0eJ8ypVo4aVatQ96PK5XjZp3tFpPW26eunWz9b/AOCmv7JnxO/bQ+AFn8Gvhhqn&#10;hexuP+Ekt76+vPE0MreVBHFMP9HaNHMUxd0BfHMRlT+PI8n/AOCW3/BKv4i/sOfFXX/i18S/iPo2&#10;p3WpaA2k2en6GsrxiN5opmleSVEIYGFVChSCGJJGAK+0fB/i3w34+8J6Z458G6zBqOka1p8N9peo&#10;Wr7orq3lQSRyoe6sjBge4NaVXRzrM6GVVMtp1LUZvmlG0dX7ut7cy+FbNLT1OKtkWV4jNqeZ1Kd6&#10;9NcsZXlove05b8r+KW6b18kFFFFeWesFFFFABRRRQAUUUUAFFFFABRRRQAUUUUAFFFFABRRRQAUU&#10;UUABGeCK+dv26fh/4K8JfB6/8a+HfBml6ZLc+ILe98SapZ2EULz/ALqWJZriRQC+GkVdzE43elfR&#10;NBUMMMuawxVFYrDTot25k1f1VjrwGLlgMdSxMVd05RlbvytO3zsfnf8Asf6B8L/jj+0VY+CPE2q2&#10;eqaZa6Dd6q2n218GS6uILi0WOKXY3zxFZpGaE/LKEw25A6Nd/wCCgvwt+B3wi+Kui+FtB0rRNP0T&#10;xT4du5te8OXFxbrYWb2z2sVt5No2BEk6PcBlUeUWstyosjzNJ+gIjQHIRfyoZUxkoPyrxYcO4WGV&#10;vB31bvzWV73vf16eh9VU43zGpxAszadkrez5ny25bW9G/eem58x/8EwNP0i1+Gmvz+F7G3i0capF&#10;b6e1jGq25EcK5WLb8pVdwHy8A5HUED6erxPWf24/h5ovia60mH4c+LrzSLO6eG48UWdjamzCxlxL&#10;KsbXC3csaNGVBjt2MuVeESoyufDf+CyX7eHxs/ZP8OeCfBnwA1W30nUvGg1C4l8TtaQ3UlpDaG1/&#10;dwxzo8LNIbkZd1YKqEBcuHScvzjI6OX1IYfERqrD+7Plak4y2s0no29NeqfZnPTynOuLuJoUaNHk&#10;qYltxT0ja127tbJK/fstUcX/AMFHv+CtP7SH7K37Tl98FPg94P8ABMumabpdo9xceJNMvLqeaeWP&#10;zSymG7gVECuihSrHKM24hgq/mn8Yfil4l+OHxW8Q/F/xZpGi6dqHiPUWvbux8P2csFpFMyr5jIss&#10;sr5kkDysWc/PK2MLhRa+NXx1+Kn7RnxAuPih8ZNetdT1y4tre3mvrewS2adYYUiDyJHiPzDtJJRY&#10;15ACDGTyZ6V8FnWcV8xryipt0r3imrW0+/qz+z/DzgHLeE8toVpYeMMZyclSak3zXab62s2k9lst&#10;j6w+D/8AwWo/bA+A3wk8N/Cbwx4M+Gt1pPhTRLbTrWS80HUPtFxFBGqbpHXUAvmMFyzBAu4khQOK&#10;/a6NiyBjX5v/ALF3/BHH9k/42fsZaD8QPijqGtal4q8ZaM2oR+INL1uW3/sQTrhIIbdSYJGiUBXN&#10;wkxM3mkbFKxp9v8A7TvjnxF8Ovgre694V1iLT9Qm1LTNNt76RVZrf7ZqFvZmSMOroZlWctGHVkMg&#10;TerLuB+9yf8AtLB4OdbHzUo8qkkt0km2tEultrn8o+J2YcE4zMY08gw0qUqcqqqyle03ePLJXnJ7&#10;qe6i9Vfss79qjxr4t8H6b4Rt/CevS6f/AGx4sNlqEkCIXkgGnX0+wFgdv7yCM5XBwCM4JB8svfFH&#10;xwuLjzbH9orxPYx/88bfT9JdfzmsZG/Wuek8FXL6ppt63xD8VXNvZazNqjadrHiO51KKW5kt5IAQ&#10;168skCok0u2OF44/nO5Gwm3oK/NM+4sxWMxyrYGrOEOVK17a3d9E2u2p+XtmnYfFH44aVAscfxWm&#10;v3X/AJaaxpFo276i3jh/TFdh8EfjD8VfFfxHXwd8QL7w/dWt1ot3eWsmkaPPayRNby2qEOZLmYSB&#10;hc9gmCnfdx594P8ADOn+P/jDoPgbxHc31vpLWt1qUzWd41uLy4t2gENm7rh9rea85VGUuLMq2+Jp&#10;Ub3Twr8Cvhp4G8cp448GaM2lzLpk1iunWc7JZJFI0DN5dv8A6uE5gQ/uggYsxYMxBH1nCP8ArBjo&#10;wxtfE81K8k4vVuyave2lpW+SBXPA/wDgohqH7Jv/AAT3/Ym8dftYJ+yF4D1Q+C9LhOl6TB4RsYll&#10;up7iG0tUYiIbIhNPFvK8hAxUEgCv57/26P8Agvh+2/8A8FAvg/pfwk+L9h4T0P8AsPx1B4m0XXPA&#10;9readeWcsdle2hgDm5kzGUvW54cbeWYHFf1GftC/AL4XftSfBTxJ+z98afDUereGPFWmvY6tYyNt&#10;JQ4KujdUkRwsiOOUdFYYIFfz7/8ABc//AIIQ/st/8Etf2O9D+OXwd+JHjjxBreu/Fey0Nf8AhJ76&#10;1aG10+TTdTuGQJb28W+QvbRZdjjC8KuST9Zj6NaNNulZRs7rv/mffcI43KJYiNPGxlOs5x9m7tpa&#10;q3XSz1fdaH5g+Nfiz8U/iTDb23xE+JWv69HaszWsetaxPdLCxGCVEjNtJAGcdcV9P/8ABEX/AIJv&#10;eEP+CoH7aw+BPxH8Z32i+GNC8LXXiPxE2klVvLy3hnt7dbeB3V1jZpbuIlmU4RXxhipHG/8ABLv/&#10;AIJufE//AIKi/tNx/s8/DrxTZ+H7Wz0mXVvEniS/tmnj02xjkjiLrEGUzymSaNVi3puySWVVZh9Z&#10;/tmf8E8P2zP+Da740eAf22P2af2hrPxVomo30mjNrU2hizUXTxvK+lX9i08guLe4gikdZI3yrW7n&#10;9xJHBI/k4XDuKVaUfcT1/wCGP0bOs2oc08sw1ZRxM17u+72V7WTa27aPsfs9+wD/AMEbP2Zv+Caf&#10;xt8VfFX9mPW/EFvpvjDQLfT9R8Oa1fC7jt5IZS6zQzECQAhm3I5fnBUqPlr66r8n/wDg3+/4K5/t&#10;ef8ABUn9pf4lT/tGXnh7T9J8L+DbE6L4b8JaXJa2UU0t04luG86WaWSRlRF+eQqoX5FQu5b0X/gv&#10;d/wUt/aT/Yki8DfDL9mjVrfw/qXiu3vL3UPFFxpUN1LBHA8KpDbpcJJCSxkfzC6MVGzbgtkfQfWs&#10;NRwftlpBdl5229T8hlkedZlxEsuqPmxErXcpX2hzay8orz2srnnX/BT/AP4LuftXfseftp+Kv2bP&#10;g38M/h9caP4ZttPVr3xNp99dXN1NcWUN2z5gu4FRAJ1QLtY5Qtu+YKv5GfGL4lat8afi14q+Mmu6&#10;DpWmal4v8Q3ut6pZ6NHOtqt3dzPPOyLNLLIA0sjvtLkDdgYAAGr+0b+0R8Uf2rvjRrHx7+M2oWN1&#10;4j1uGzj1C40+xFukv2azhtVkKAlQ7JArNtCruZtqqMKOJJwM18fjsdUxVSS5rxvdI/o7hThbA5Dg&#10;qc/ZKNfkUZtNu70b623V9j76+DP/AAca/tj/AAH+HfhT4XaX8GfhZceFvBui2Ol29lHpepx3Uun2&#10;kKRLGJ2v3VZDFGB5hjcBvmKMPlP78qSVya/LX9j7/ggH+w18bf2AfCPjD4inXrzxt4+8F2etf8Jp&#10;p+vTwtpLXttHOsEFqr/ZZEiDbCZopHclzuTKLH+pa9K+sy+njKdN/WJXva3l+CP594wxfDeKxkY5&#10;RRdPlclNv7TurNXk333s+6CiiivQPjwooooAKKKKACiiigAooooAKKKKACiiigAooooAKKKKACii&#10;igAooooADXzXL+2J8S/Emsa4PCGiaHZ6fpniTVdGjj1K1mnmd7G+nspJCyTRrh3gZ1XbkKwBJOa0&#10;vjX+0z8TbD4mat4A+Ek3h+0h8OGK21a71rTZ7uSW+lt4rkRrGksCpEkM0Db97mRpXXEXlbpfFvh1&#10;oviTRdK1I+LZLFtQ1LxVrmrTHTt/kgXuqXV4oG/5gQk6gqScEEBmADH8B8VvFJZPReByPFcmLp1U&#10;qi5FL3eSTaTnFxdpct7ap6dz7nhjhn65P22NpXpSi3HW2t12ae17XE0jw74n8PfD/wD4RjRda0+H&#10;UbWzkg0m9bTZHt7faGFuZITNulCL5YcCVDIVYgx7gFh+Pen+Cfid8F9L8F/HL4TeHdf8M+BrFZ9N&#10;tbNr+zvYIbeDaViuUui2TGoyr70dlQurbQR02HY7U+8xwM10Ol/sZeJ/jL8E4fFN58ZNS0fVvE/h&#10;nK6Kun2c+l2i3KFgrgL9ollSKQIZEuVjZ18wR7f3Z/JfC2PH2a5hi3ktSEYSlCVfmjTtK7k1GzhK&#10;1/fslyxWuq0Prc+xGU5WqFWs5RqQv7JwlJSi0l7yaknppre5+Yv/AAUr+A3wn/Zr/a11z4UfBbwr&#10;/Y+hWtnZzw2jX0905klt0kdmluHeRzuY43MdqhVXCqqj6A/YF/4I6fC39q39ljT/AI9/Ej4weJtN&#10;1LXri/XSbHw69l9ms47e6ltl8/zIpmnZngZyEeIqsnlkK6l6/SX4j/sp/s1/GPX4/F3xY+BPhPxF&#10;q0dmlqNT1fQoJ7jyVLMsfmOpYorO5C5wC7Y6muk+Hfwz+H/wj8JW/gL4YeDtP0HRbV5XtdK0m1WC&#10;3haSRpJCqIAq7nd3OByzMTySa/rGjw3h45lUxFZRlCW0baL5bbbdgzDxfzapwhg8rwFSpSr0mvaV&#10;ea7na7+L4tW03ffZu2/4J6l+0T+1n+yro/jj9kTwR+0Rren6Bo/iLVtK1Kz0mYJGZ4LqSKaS0lYG&#10;eySSWN5SsEkQZpXZwzO5P796toWjeJdCuPDviDS7e9sb22aC8s7qESRTRMu1kZW4ZSCQQeCK8Y+I&#10;P7JH/BPjw7cf2t8Sf2evhz9o1i8k2rqXhu1mm1Ocq8siLGyFrhyqyOygMSAxIIBr2Twv4q8M+MtI&#10;XXPCWu2eo2TSyRLc2NwsieZG5jkTKk4ZHVkZeqspBwQRXblOWYjL/aKpUcouyitWopX019V9x87x&#10;5xflPFlPCTwuDVGrBSdaajCLqzkoXk+VLrFvVv4vW/zj8e/2d/hX8HZvAer+CtO1T7VN4uS1NxrP&#10;ibUNUdIo9H1XhDezy+WzZ+d1w0u1N5bYm3N0XSLn4ifFDTPg1p/iO50ebU9F1DVJ9UtLeGSWK2tX&#10;tYXWLzdyrMZL2AqzxyR7Uk3DJUH6Q+I3ww8FfFjQl8O+ONLluIIrgT201rfTWtxbShWXzIZ4HSWF&#10;yjuhZGUlJHQkqzA834A/Zb+EXwz8Ww+OPCqeJv7St7eSCOTVPHer38flybd6mK5upIyCVU8qeVUj&#10;lQR4+O4To4zO6WKaj7KKScLWva76aWu02uux+dWPJPit8B9S+HuqWMF7461LXNJ1AStDfXk8dnqe&#10;m3gXA8iXT44NsbRNJiRQkkTKR5j+cqxbPwGti37RUOt3Wo311dX/AIZ1Z7ia/wBSmuSNs2kqqR+a&#10;7eVGMFhFHtQO8jhd0js3qfxT+AXw1+Mt9puqeObbWPtOkwzxWM+j+KNQ0x0jmMRkVjZzxGQEwxHD&#10;5wU4xzmf4Y/BH4e/CFLgeC7PUvMumBmuNY8QXupTYwPlWW8mldE4zsUhc84ySa6KPD1bB55HFYaf&#10;JQ1bpq6Tbi435V7vVPboB1leF/8ABQr/AIJ5/s//APBTD4CR/s8/tFHXIdKtdet9Z0zUvDmpLbXl&#10;hewpJGJYy6SRtmGeeIrJG67ZmIAcI6+o/Fn4m6F8HvAN98QvEdpeXNvZmKOOz0+EST3U8sqQwwRh&#10;mVQ0kskaBnZI1LbndEDMOE8I/tj+CtftWvPEvgHxN4ZVBnbq8NpcOfotjcXBP5V6WZZ9w/ldRUcw&#10;xVKlKSulUqQg2trpSaur6Hfg8LmVSSrYWE24vRxTdmtd0tGeB/8ABOr/AIIO/sof8ExvjfffHj9n&#10;r4sfE6+1LU/D02jahp3ijWdOuLOe2klhmyUhsIXDq8CFWDjHzDkMQfSP+ClH/BMH4Mf8FSfh54d+&#10;FPx9+JfjjRfD/hzW21eHT/Bt7Y2/2u88loY5ZmubO4b93HLOqqhRT57lw5CFOwi/bv8A2cp9V/se&#10;HU/FzTZxu/4Vjr/lf9/TY+X/AOPV6F4L+Kvw8+Id3dad4N8XWd9eWNvDPfWMcmLi1jmMgieWJsPG&#10;HMUoUsBkxOB904vB5lkuOiqWFr05p9IyjK/fRNm2IrZvDFfWqzmqit7zTT00WrPmn/gml/wRl/ZS&#10;/wCCV+seK/EP7PfiPxprF/4wt7W31C78ZarbXDQQwNIypCLe2gVQzSZbcGJ2LgjBB9a/a1/Ya/Zc&#10;/bf8P6T4c/aX+GMOvx6DePdaLdJfXFpc2cjpskCTW8kcnluNpaJiY3aOJmUtFGV6z4j/ALQnwE+D&#10;uoW+k/Fv42+EfC11dwma1tvEXiO2spJowcF0WZ1LLnjI4zX4wf8ABXL9rrxt8ZP2zfEHh3wZ8a49&#10;W8DeGxpo8Hjwx4gE1g+bKGaW5/cStG84uZbmPzcBwI1Togr7HhzhmpxFjVgaTjBNN3ktLLol1d3t&#10;6vofK8TcZVeG6DzarKc6ilFJxlaV9k+a91ZLR+i6nzJ/wVn+Avwl/Zh/4KC+P/gf8DfCS6H4Y0NN&#10;IXTdNW8muDH5mkWUrlpZ3eSRmd2Ys7MeeuMV9tfsQ/8ABuv8IP2gv2MfD3xu+MHxv8Taf4u8b+H0&#10;1nQ4/DUls2naXb3EQks1mjmt/NuJNjI8yiSIAs0SEbPOf2f9gTxV/wAE8/2jP2V/Dfj79v3XPgn4&#10;l+Ilu11pdzr3xEvtIl1y6s7W5kgt/tj3B86SRETyw8uZHWNXZnZy7foB8GfBnwe8C/DHSfDfwE0D&#10;QdN8Hi3Nxodr4YhijsPJndpzJCIfkKyNI0m5eGLk85zXyuI4d/s/Na8K6UuWUoq22js7d1pp5H6l&#10;/wARPxWacL4KngJTpTUYSlJtc0rxTV+qd3eSe70dz+aTxB+2F+3P+y98NfG/7CXh79pjWtP8KaXr&#10;GpaZq2j6RdI0SzRTmOdbS7aP7Tb27yQsxjhkjjk8yUuhM0u7+oNfujFeLWX/AATg/YC0/VYdctP2&#10;M/hmt5BcLPDcf8IXZFllDbg+TH1B5z617UAAMAUsDha2FUlOfMntvou2p5/FWfZfn06M8Nh1Skk+&#10;dpRXPJ2vJ8qXVPfuFFFFd58mFFFFABRRRQAUUUUAFFFFABRRRQAUUUUAFFFFABRQSAMk15X8X/2y&#10;vgT8Hby48Paj4lk1rXrfcsnh3w5GLq7ikEYkEcx3CK0ZkO5PtMkIkwQhYjFZ1KtOjBzqSUUurdl9&#10;7NsPh8RiqqpUYOUnskm2/ktT1SivlHQP2+PiR8a/Ct14m+EPgnS/Ddmuq3tlp914qV9QndrS7ltZ&#10;fNtreWFY8yQuV23EmVIJwciqXjD4rftG+MDZ3dp8e9R8LzwoBdQ+FND037Ncn12ahbXkifhLX5lm&#10;3jFwHk+Jnh515TnBtSUISdmtGrtRi9ezaPoMPwjnuIipezUU+7S/DV/gfXdFfCHxb+On7UXwm+Fv&#10;iL4q6Z+074g1S48L6HdavDpeq6Dof2W+a1hacW8/k6fHL5Mhj2P5ckcmxm2PG2HH3eOle/wfxxkv&#10;G+Hq1suU0qbSfOknqrq1m+x5+bZLjMmqRhiLe8rqzvt8keY/FH9mHw38RPGv/CfWPiXUtGvri1W2&#10;1OOzKPb3iqRsmMbghbhFyiyrjchVZVlEUIi+V/hLbajpWg6zoeq+JdQ1iXSfHPibTl1LVJEa4njt&#10;tcvreMv5aogOyNRtRERQMKqqAo+9jzxXzl8T/wBmj4F6F478m4/ah1bwDN4p1S5urDw3b6hoiLd3&#10;k87TXDwC+s5ppGknmeQqHYBpMKFXao+R8TPDKPFuDUsqp0qeJlUjKc5Xi5RUZRteMZO92tLJO127&#10;pHqcO8RSyutbEylKmotKK1s209m0ujOa8JfAT41+P/h1Y/Fnw/rugw2+pact9pfhm6sZvPuoJF3w&#10;s92ZFW3kaMqxjMEgRvlLnlhw1z8Z/ijof7MV3p3wo+Jk+l+HE8Ktd+HprfSUiv7G3EIkitoXkUCG&#10;Dyl8va0XnxhzsljKps+yPAXw7tvh98K9K+Fmh+JdSkg0fRYdNsdUuvJa6CRRCNJGxGI2cBQeY9pI&#10;5UjIrx7wt/wTt8EeG9MsfDN38bfHGq6DY2qWjeH9Qj0dbe4tVTy/Id4NPjm2FPlJWRWx/FnmufG+&#10;GGMyephqnCNVYVq0a96k/wB5FNNacs05fFr7lr2W+mlHiOni41FmkfadYaL3Xr5rTbTXY+goiTEp&#10;P90Vy3xO+LFh8Mjp8U/hjVNWm1CVwtvpXkboYkXLTOZ5Yl2BjGmFLPulUhdodls/FD4h6V8KPA9x&#10;4y1ayuriO3lt7eC1s7dpJJp5547eGPCg7Q0ssamRsJGpLuVRWYeG678UPiL8Q/Fmnr4y+GtlpMNt&#10;pd35d9pPiD7dD5jSWpEUnmQW8isQrlSqOpEb72jOxX/bqNGVSS006nysIOTJvHXjCb4i/Ey28URe&#10;DtSs7WHQ3tVbVmts27+crMIhDLIcSjbvyVH+ixfez8tv4TfE3/hV9/4ihvfhjqUyalqsdxDcaLJZ&#10;lLzFrDGZ5fNlicTfJ5OPmXy7eEgjJUUqXQPCHxC+IviK58O+Dja6Xa2dnHNdeINUtHuYvMd2C28U&#10;KPH5rhY2aTdInliSEgSeYdvo1KdGFHllsjolGMYWex7f8NPiFafEvw62v22hX+mNHeS281hqXk+d&#10;EyNgEmGSSMh02SLhyQsihgrhkXoK4v4HeEfF/g7w5f2PjW2sY7yfVpJVGnXTTRNFsREbc6IQSE3F&#10;dvyklQXADH8t/wDgtj/wcMftR/8ABOX9sz/hmX4B/CDwFqWn2fhizv8AUNR8YWl7cTTTzmRsRi2u&#10;oFRFQKOQxLbjkDArxMRWo4dOUnpcvL8txeaYr6vhY80tXulovN2PaP8Agp3/AMHGn7N3/BN/9oL/&#10;AIZkHwl8QePPFWnW9rceKl029is7fSEnjEscXmSBmmnMLRy7AoQJNH+83blX7B/ZP/bD+Cn7Zf7M&#10;Ph/9rb4PazcDwn4g02W7VtWtxb3Fi0LvHcQXC5KpJFLHIjFWZCULI7oVc/yKfty/tieP/wBvn9p3&#10;xF+1d8VPCug6P4i8UR2Y1Sz8NQ3EdnutrSG0RkWeaV1Jigjz85BYEjGcV9Ofsb/8HC/7WP7Ev7I+&#10;m/sY/DX4IfCvVvCunw6hFJceItJ1OS8vFvLiaabzXhv4kPMzINqLhVUckEnyqeaR9vLnfu9NGfd4&#10;7gOvHKaLw0G6/wBtOUbbO9tbaOyVntufvl8dP2lPEXxh8BzeDdL+EV1Bp2oavpE+n3z6pH9qijhv&#10;7a5ke6tnVBCoSJxiOSZ9xUFACxTD6ivFP2IPiv8AHP8Aaj/4JyeAv24PEcfhzS01u6gtdStbcTzy&#10;3kia22kXBVPkW2DOjTKd82FwhXJ3r7K39sXmq6b4c8OaDdanqWrXgtbG0t9qgtseRneRyEiRI45H&#10;LMQSE2oHkZI2/jLxEp8eZxxDhqGdUI/WJxtTjTs+aLnK3wuXW9r2dviPoMjWT5fg631ab5IP33Lp&#10;JJX6L8NL7Emm6X4n8XeL9P8Ah/4G0u3u9W1BZJz9su/JhtbSIr51zI2GYqpkjjVUVmaSaMHYheWP&#10;tvhZpn/DIPxQ8efFL9p/x34N8K+F9Y0Xw7peh+JtR8TQ2treXEM+rvJE32nyzFKBcx4TLhgwKuxD&#10;qnJSx/F34AfFjSda1jwnp9vry6TdfYnjvmuNO1SzaSL7TaifYskDq62jl3hBBKmMTKsyj4g/4LH+&#10;Mf2kfj/8TtN8Wa/8Po18H+CvDFq9wugl7yHQ7nULm7UvczskbFZxYRhXMSRq0IQkM8Zl/bvAXhTh&#10;GjxJh8qzVvD5s5VL8/NpDkcly6+zcZR0TbvzPfZP898Sc+zjB5DXzHBQ9thoqNlG2r5knfRyXK3d&#10;pL4V6s5v/gtX498GfE79s2Lxz8O/Gem+INFvvBentpusaNqMd1a3EYabmOWNmR13b/ukjO7vmvkc&#10;gNyat674L8SeB75LbxZ4M1DRLnULeO8ji1TTZLWS5hdcRzhZFUujKo2ychlClSVwaoS3EMAHnSqu&#10;Wwu5gMn0r/TTIcHSy3J6OGp1FOMFZSWzs3ru/wA3qfwbxBja2aZ1WxVSm6cpu7i73V0tNUn+C0Og&#10;8C/C/wCK3xTnvbX4T/CjxZ4sl02NJNSh8J+GbzU3tFffsMq2sbmMP5cgXcBuKMBkgiv2s/4IY215&#10;Y/8ABMjwLYajBLDc22v+LIbmGdSskUieJ9VVkYHlWUggg8gjFeE/8EQv2zv2P/hP+zBrHwq+JnxV&#10;8LeA/EWn+JrjUNUbxVrEOnJq0c8aeXdRSzskcpWOHyXRWLxi3VnVVljZ/vz4B/Gz4T/tDfDK3+LH&#10;wS1yPUvDd9qWo21pqENs8STzWt9PaXDKHVSV+0QTYfGHHzgkMCfw/wAQuIswzLFVMvrUOSFKp7r1&#10;u9Gk23paS95Wtp3P3nw54ay/LMJTzGjX551qa5o6WWqbSS1vF+67317bHZVxXxd/aE+FXwNS0PxD&#10;1q+jlvmYW1npOg3up3DKqkmQw2cMsixjG3zGUJuZVzuZQcn49fH3VPhDqmk6D4f8ER61eapDcTt9&#10;q1X7HDBFEYlOXWKVmdjKuFCYwrkspChvnzxj4v8AGfxM+LOofETxJ4M0PR4ZPDthp9qunahJd3Uj&#10;wz3sjmWV4Iv3YFwmxADtbzST84FfzLx94lZXwjgq1PDzhPGQ5f3Um1pKzu7b2i72TTsfuuR8O4nN&#10;a0JTi40nf3lbpfT79Ln2Npep2Gtabb6xpV0s9rdQrNbzRn5ZI2GVYexBzVivO/2TLjRP+Gc/CWh+&#10;Hr6S6tvD+kroP2iY5aSTTybGRj7mS3evRK/R8LiI4rCwrw2mlJejVz56pB06jg+ja+4KKKK3ICii&#10;igAooooAKKKKACiiigAooooAK4740/HX4dfAXwqfFHj7VmTzGEen6baR+beahMWVRFBEOXOWG5jh&#10;I1zJIyRqzrxn7en7b/wa/wCCe37M+vftL/GvVEWx0uMQ6TpKXCpc61qLhvIsbcH70rlWJwDsjSSR&#10;sJG5H5J/8E//APgoX+0N/wAFJLv4gfHH9oTXIGkt/EiW3h3QdPj2WeiWZhDfZ4FOW5OC8jEvIQpY&#10;kKoXx85zVZXhJVIq8ui6atK7+8+u4V4Vr8RYpOb5KV7OXVuzdo+fd7K/XY+0Pjf+1R8YvjxM+mSa&#10;tceFfDW5hHoOh3rR3F2u9Cpu7tMO/EfMMRjixNNHJ9pXY48l+GPwQ8DfGHWvE2meKPEWpQ6X4ZvL&#10;fS9J8O+F/EF7oq2StZwXLTO1jNFJIzm42rltiLENqhzIxsfDb4ZeIv2kPEXi63t/jLr3g3TfB+tQ&#10;6MqeFrLTnury6awtr2SaWS/trqPyhHewKkaRRurxSs7yLIqJy0HgO01fx/4o8N+LtZ1aLxN4N1WP&#10;QtT8QeFtcv8ARDqtu1pBqNqX+x3EbShINQTKuSkc7XPlgK2W/FuJKmb59g6tKlinTq2TTV04q8Xp&#10;a1rrRuLvrZ3uz9QwNTh+WLnkmVR5KlJ3ldWU+W6knLWTak09Va600Pob4N/DDSfg94Ej8C6LrV9q&#10;FvHqV/efa9SkR5ne6vJrpwxRVBw8zKOM4AySck9PKTsyteUfsXW9pY/Ab7HZ4WOPxn4oVcvn/mP3&#10;/Unkn1J5z1r4W1D/AIKM/tbfEDxGvxa8EfFGXQNJvnS+0XwbdeHbF7SK1bDw295via5Z2j2Ccx3C&#10;MX8zymhBUL/PWH4RzbPs5xtKnVi5UZyU5zuuaTlJbJSd5crfZdXtf6HJ8nzDOJexwcOaUY8zV0tF&#10;Zbtq+r0/Gx+vXhn9jb4J/tB/slx6d8Q9S1S4uvH/AIRWfVvEul6pNazwfa7UEi1DEpDCgYBIXR0Y&#10;IDOs7PK0n0mOF6V+XHxD1zQfix/wT18SfFDSoda0fS/GHwlvtfk8Lf29dJZxte6ZLdOs1okgt3cv&#10;MzSEx/PIS7Zbmv0a8c/G/wCHnw61u38MeINTuG1Ge1+0rZ2OnzXDRw7tokkMalYgxD7N5UyeVIED&#10;mNgP668PeLMgzrLa31TCrCrD8kJpqEYqSTVk09YxtZN2bvt3/AOIMtxmX1ouvV9pz3ad3tpq77N+&#10;Rg/ED9rv4IfDPxVceC/FF/4kfULRV+0Lo/gPWNShQsoYL51payx7sEZXdkZ5Ar5/8G69F8Qz4o8V&#10;6r9ovH1nxNqZluNS8O3WnvdWJuZRZRvDdQwyMI7I28JJTBMbctyx3ovFug+O9V1Txh4YuZJrHUNT&#10;mlt3mtZIJNpP3XilVZInByGR1VlYFWAIIE1eDxVxJiMyqVMC4pQhN2abu+W6V+mu/wBx862aXwH/&#10;AG0fhF4I+FOm+F/Hl540+22L3EcMcfwn8RN9nsxcSfZYCy2LB3jtvJjZgzbmQnc2cn6L0HXdJ8T6&#10;JZ+JNBvUubHULWO4s7iP7ssTqGVh7EEGvlqzh8d+IDcP4J+FGva7a2snlXF9Y/ZYYVk+UlVN1PEZ&#10;sBuTEHAKshO9SlfQPwAeWT4J+FZZrC8tWfQbVmtdQsZba4izEp2yQyqskTjoyOqspyGAIIr77hfN&#10;s0zGnbFUeSCinGWvvdN3v3/EaLvxW+H1v8UPA114On1GSzaWa3uLW6jZ/wB3cQTxzwlgjozx+bEm&#10;+PcodNyEgMa8T8TfDrx54B8X2Q8S+NLG9s7rSbjyrGx0pof30csAad3eRyQVcBY1CiPL7mmyhj+j&#10;q5f4ifDDT/iFPp95caxeWM2nSSbXtdhE0brhopA6t8pYRvldrhol+baXR/sqNaVOS106mtObizw2&#10;2j8Z+KvEsngr4a+H7LUdSt7Jbu+bUtU+y2tnC7lI/MdI5ZN0hSXYFiYHyJNzJgZXwr4s+J3wz+IG&#10;pWb2un22sR2Numt+GrrVJJ7eaImU295bOpUxozG4TzmgDTG3MbBTCCnsvw8+C+j/AA78W6p4ysNX&#10;uri61bT7Wzulm27PLt3neMgAcEG4lz65Gegqp4o/Z+8OeJ/iHffEyTVbmHU9Q0u006eRFBH2a2ee&#10;SGMA8YV7q4bONxMpBJAUL0SxMalRqXwluopSs9j82P8Agr7/AMF8/j1/wThHhf4S/C7wd4P8TfED&#10;X3n1PVNQ8Q6VdJpun6WAkcKRW8NwrvLJL553NcERiDlX81fL/EP/AIKIft7fEP8A4KQftBr+0p8V&#10;vBWjaH4gm8P2em6lb+H2l+xzPAGHmxpMzvECGA2NJIQVzv5wv9JH/BQ//ghh+zJ/wUW8AaHo/wAS&#10;fGviTSPFfhm+vJ9H8bab9m+0NDcupezuIvKEc1uipGIxhZEMQbzSZJzN/Pr/AMFpP2FfhJ/wTn/b&#10;Rf8AZi+DGs65qWk6f4U0+9m1LxFdRy3d1cT+Y7s3lRxxqo+VFVUGFRclm3O3y+bRxHNKV/3d1ZH6&#10;bwNXyJzp04U39Z9+8tbW++1rWVrb/e/kuv2G/wCCHH/Bu3+z3+3n+yHJ+1p+1R8Q/FCQ+Jr2+sfB&#10;+i+Eb+C2+xw28r28l3PJLDKXmM8b+XHgRqse5xL5oWLxn/glR/wbjfGj/gpX+zzJ+094h+POm/Dn&#10;wtqF5cW3hBn8PnVrjWGt5WhnmZFuYBbwrMjxBizSM8Un7tVCPJX+Fv8AwUo/4Kdf8G9XxH8ff8E9&#10;orbwH4gt9F15br+zfFWn3V/ZWzzwJKLuwlt7i2lEVxC0EhjkJCkH93FI027jwtGOHkquIj7rWnXX&#10;pp6HvZ5mVTNqc8BlFe1eEveSbi7LRpS0WjavZ9Gj95v2W/8AgnHpP7MH/BPbR/2B/D/xUvL608Oa&#10;pfXeh+JLnTU83D69Pq9olxEG2yhDJFFLsaIyqjlDAXUp0vwk/Zc+NHw7+Jml+ONZ+O3h6+sbRJ4t&#10;R03TfActrLfQSRMBD50uoziNRMIJiVj3HyAuQGbPCf8ABD79o34vftb/APBMX4dftFfHjxU2teLP&#10;E974hn1bUPs6RK2zX9RhiRUQBUSOKOONVA4VFHPWvrCuzEZBkuPzCjmNahGVakvcm73it7LXzf3n&#10;4/UxmYYf22GdR2lJ8y6N31f4Hlv7RnwI+IXxl1HQr3wT8UNL8Px6THdC6tdV8Lyaity8vlbJFMd3&#10;btGUCSDqwYS9AVBrlfhn4U+GH7IPibUvFHx9/aQ8JW/iDxhY21pb/bpIdEt5bTT5J3XyYbm6md3V&#10;9QfzHEhXDwjYhyz+yeOfHfhf4ceHLjxX4v1FreztkLN5VvJNLIQCdkcUStJK5AOI0VnY8AE18u+J&#10;/i14F+Ln7SniHVPBWp3M0cPgPQBNbahpdzY3Ef8Ap+uqHaC5jjkCsVba5Xa207SQCa8jPcPkeUYq&#10;WeewjLFxikm3aXK2o+eiT7HP9exSwn1bnfs735elzifip8J/2WP2nf2k/GXxV1rS/CPjt0hsNO02&#10;5h1GDVbWOxW2Rg4RS0cUxna6Qn7+2JCNobmx/wAE59H/AOCcH7Nng3xlpOkeO/Cuk683jLVNN16T&#10;xxqENvfJBHKFjsonvSsk1kkXlhXDSJI/mMztJ5mO/CKOiiqFjqF/4i1LUdJ8FeDtT159HkjTXZdJ&#10;t0aPTmkTzAjs7KHl8spIYIt84SWFzGFmjL/KZbxtxBUzCs6aqVY1Ev3XPJxSja2ln8PTRWueTHBY&#10;OOIVdUo86v73Kr6762vr17n5t/t8fsY+Orf9sHxtL+yl+zB4wvfh/dXNndeHbjwp4NvbjSnWaxt5&#10;ZvsckMTRtB5zy7Qh2JyiAIqgfoJ/wTl1fx/+xx/wS7+HHhb4l/De903xdfeINcg0/wAM64Hs5d91&#10;rOqX8fnZRmh/0PdPtZd3AQhWOB9ZfBhQnwh8KobGa1K+HbEG1urV4JIf3CfI8bgNGw6FWAKkYIBG&#10;Ki+L/wAJtE+MHheHQNUu5LSezv473TdQgjRntp0yMgMCCrxtJE4GGMcrhWRiHX9z4m4szzPuDoYD&#10;DRjCtTpv2cpNv3+RqPNfom9dGeLw9wnlmS8R1sycm41n70UkkouSk7W66HzT46+I/jv4oeLdO1Hx&#10;bo2lwx6Xp08Md7p00i/aHlkjYgwOG8oKIwARK+4k8JgA1DyMVa8cfCHxl8HvFGj2HjD4lQ69dalp&#10;N01wmnaGNPskaKaPbJHE8s8wdlm2vundD5aFUQ7y1r4YfDzxp8YPEWoaf4X+xWul6Rth1LWbqcSb&#10;bxkEi2qQIdzMI2jd2cxhVnhKeaS6p/ntxFw7xxxBxxUy/FxVbHuMHLlcYqypxabfuwVo2T2V9Fdv&#10;X+lMvzDJcBksa9JuFG7te7fxP1b1vbrY9Y/YU0waR+zlaWqsx3+KfEk53HPMuu38n/s9ewV5/wDs&#10;xeCPG/w7+Dtl4U+IllY2+rQ6lqUtxFpt41xAEl1C4mj2SNHGWBjkQ8opySCOK9Ar+2uHsPisLkGE&#10;o4lWqQpU4yV72koJSV1dOzvqj8bx1SnUx1WdPWLlJr0bdvwCiiivYOUKKKKACiiigAooooAKKKKA&#10;CkZto3Glr89f+Dkj/goTP+xH+wTeeAPAniBrLx58Wnn8P+Hnt5Cs1rY7B/aN4h7FIZEhDKQ6SXkT&#10;r90kZ1akaNNzl0OzL8FWzLG08NS+Kbt6d36JavyPyL/4Lsf8FlPF37Z37WuqeAvgzrWiX3wl8B3b&#10;af4Zj1Dw7p+pW+q3cZZbjVVNzFKMSMWSJlIBgSNsK0jivor/AIN45bD9o/4CeNtP+KHh/SZIfDvi&#10;xX0tdA0qHR1U3NtH5xddPWFZifs0WGcMygYBA4r5v/4Nvfhr8APiH+1V4rl+LWkaZqXiDS/C6T+E&#10;NP1S3WVCWnCXMqI6lS6qYl9dsjjkFq/bD4e/Dj4TeAvEGtyfDXw1pml3Nw9tFrFvpUCxxxtHCDFG&#10;UTCxkRSK2wAcSB8fvNzflPE2cy5KmH97mkk7rZe8vO9tLeuh97xTmWFyjDvJsNScXBRanezvo29r&#10;6q6bvu2rFrwF8KPAXwx+3f8ACD6GbL+0pllvibqWUzSKgQMTIzchQFz6Ko7DGHqH7N3wPudSudVu&#10;vCjR3GpahJNcNDq11EJbiZy7HakoXczFjgDk5rviwHWvy3/4KpQz+Mf2v9W8J/EC1k1GxtNBsm8P&#10;6Zq1sklutnLComkgQjBD3CzI7EFiYwpO1UFfE4ONTEVZN1HGyu3u3qlbdd++yPD4J4dx3GHEcMvo&#10;4j2U5qT523d2V2lZptu21+76HnvxS8X+M9N+MPjjRdL8c65a2el+NtY0uwt7XWJ4UitLO9mtLaPC&#10;OAxWCCJC5y7ldzszMzHi5bC0nt7i2uYvNW6klkuvNJYzPKxaRnJ5ZmZmZieSSSck1T8Jy+HrjRvt&#10;Xha/jurOa6nlW4juTMryNM7SEOScjzC/fA6DgAVoseOtetUS9tKdtW22+r16+Z/e/DeS4XKMlw1C&#10;MYOcaUISlFK0rRSbva7Umr677ia38bPiB8P9Pk1Xwz8V9XtdY0WxbU9Ht5Nalk8t7f54pPIkdldF&#10;dF+VlKHGCCOK/ef4++FvF9h8TW8U2vg2+1DSb7S7eJdS023e7ngnSR1+zvDEhkWIh1kRwHUM1xvM&#10;fyeZx37P+l/sFP8A8Eu9Ij8Ww+EG+E8vg23fxpJr32b7O115UQuWvSvyi8FwMMf9YsyqFwwUD6rH&#10;3a/SMHwlhFlc8LVneNRxleNlZrs9U/VrY/iPxJ4wwvF2ZQdHBLDex54W0vLVW5kox5ZKzutbXtc+&#10;TNIvNUu45k1nw5daTdW91JDNY3kkTSRlWIyTE7ryMMMMcA84OQIdT8W6FpTXS3dzIU0+Dz9WuILa&#10;SWHTINrP593IilbSLbHIRJMUQiN8H5Wx1XjzwZ8T7P4ha99k+F2sX1rcak09nf2T27R3EborZAMo&#10;ZdrFkIdVO5CQCpVm9M/Zi8OX/h34U+Rrfga80G+uNa1O4urPULxbieTdezGOZnDNw8Xlsse4+VGU&#10;iGBGAPj8DwXUxebV6NVTp0oOXK2viV7Kzej01PzXlPOfgZ8dPCfwX8Ey/D/xfoupfaDrWpXmlXGh&#10;+H5ZrfUBd3c95szDvW3dTN5byTtGkjfvAwDMsfuXw98XL4+8D6T41j0mewXVdPiuhY3TI0sG9A3l&#10;uUZlLDODtYrkcEjmvmbQ/h78UvDi6lo8PwV1yO3j8Ras2mpbzQSRCzfULh7VY8yL5aC3aFViACxq&#10;Ag4UV9F/BrSNZ0H4UeHdH8Q6a9nf2+i2yXlnJIjtbyiNd0ZZGZGKnKkqxUkcEjBr7jh3FZzKrUwu&#10;Mp2hSXLGfK489m1fXTVJPTuUdNRRXhH7Xn7e/wANP2S9T0/wjqehXmveItStPtUWk2M8cYtrfcyr&#10;NO7HKI7JIqbUclo24ABI+ywmDxWPxEaGHg5zlslq31/LV+Rx5hmGByrByxWMqKnTjvKTsld2X3tp&#10;JdXoe70V5j+yv+1X8PP2s/AVx418C2WoWE2n3zWeqaTq0KpcWsoAZW+UsskTqwZJEYg/Mp2yJJGn&#10;p1TXoVsLWlSqxcZRdmno0zTC4rD47DwxGHmpwkk1JO6aezTCvxs/4Of/ANgH9lDUrCw/bZ8U3Pjo&#10;fELxA1p4V06z0XWrWHSVEUVzOL25jms5pJGVQIvLjmi3AoRja7N9t/8ABbv41/FL4D/8E8vFfjv4&#10;NeOb7w7rn9pabaR6tpc3l3EEct3GsnluOY2ZcruGCATgg81+APxe/ar/AGmv2gPD9p4U+OH7QHjL&#10;xbpljqC39np/iHxJc3cMN0sckQmVJHKhxHNKobGQHb1r5/NsfRoRdFpuTV1oml9/ofqvh7wpmGaY&#10;iGZ06ijShPlkuaUZNJRbSstmpLqr67bn6yf8Gt37RMl5+zVrv7E9+l9cL8ObptT0PUrqWIqbPULm&#10;eWS2CxwoV8uffJud5Gc3TAbVjVR6N+2n/wAG2n7GH7eP7S3ib9qn41fHT4xW/iLxRJbm7tNC1zSI&#10;bO3SC3it4o4Uk0yR1URxL952JOSSSTX4j/B/9of48fs83GpXvwM+M3ijwfJrEcK6s3hvXZ7P7UsP&#10;mGPzPKdd23zZMZ6bjX7if8G7f7Qfxt/aF/ZI8Wa38cfijrPiy+0z4gTWthqGvXzXNxHbmytJBF5j&#10;ksyh3dhknG844wBjluOo4ynHDVYttLqlbTbr2PQ404WzLh3GV85wVRU6UpJJKUudc1ubdWs5Ju19&#10;E7H1p+x3+yh8KP2Hf2a/Cv7K/wAEY9QHhnwjZSQWMmrXnn3VxJLNJcTzzOFVTJLPLLKwRUQFyERE&#10;CqPTKKK+gS5VZH5JKUqknKTu3q2eX/tReCPFnirQtD1jwl4Y/tqXRda+0XGnLNGs3lvBLCZoBKVR&#10;pUMgyC6fuWm2732xv4haa34hj+IOreAfEfgS/wBHk03SrG/t5r+aEm8iuZbuMMqRuxQK1ow+faxJ&#10;+6AAzfQ3x0/aS+Cv7NuhW3iH4z+N49It7yYx2caWk91cTsMbikFujyuq7l3MFKruXcRkZ8iv5LD9&#10;ovxU37R37Pmpw+LdD1bQLHSJYLR1triymtJryc+dHdGNoyy3y/IwV1CqcEOCPjeLuFJZhg55jSpz&#10;lU92MbfC3zK/TdRvpfbWxy/WcLLEOgpr2iV3G65ktr23t57HM6v4v03SbxtNi07WNTuo40kns/D3&#10;h681SeCN94jeSKzileJHMUiq7gKzRsASQRXZfBD4/aP8PfC+oaFq3hu/1C0NxLf6Dq2jyR3a6ok3&#10;7zySdy+VIrl0Uv8AufKEP77cWRO1/Ze8BeNfAtt4un8ceHDpsmseJkvNPikvEmb7ONPs7fB2SOqn&#10;zYJm2rgYfONzMT+bn7b/APwXA/ZY/Ya/bG+JH7N/xS+EnxEk1jSdeiuJY/DWk6XJYRrdWVvcq8Tv&#10;eQuxlEv2iTegYTXEoywAY/P4fJsw4YwVLH4T3q01yzhJaJSV+jTTi0lvr6HoYPA4zHVPZ4aDnK17&#10;LXTv+KPm3/gql/wclft/fDP9tTVPhZ+zBd6f4F8K+DprWObS9W8N2t5davI1vBNL9qeZZNke5nRP&#10;s7Rkx4beSwK/s5/wTh/a2uf26f2Ifh3+1ZqXhVtEvvF2hmXVNM8tkSG8hmktrgxBmZvIaaGRoixL&#10;GJkJ5Jr+Q79pr416v+0f+0J4z+OutTag0nijxFc31tb6nqDXUtnas5FtaeY3VIIBFAgACqkSqoVQ&#10;AOl8Lf8ABQb9vrwP4Z0/wV4J/bk+Mej6Po9jFZaTpOl/E7Vre2sraJAkUMUSXAWONEUKqKAqqAAA&#10;BX12FzSpGTlWu79NNGfq+O4Gjisrw8MPGNOrFLnbvq7K/wCOvlsj+vj44/s8aJ8cZdNvrnxz4g8O&#10;3ulrMkOoeH2tDI8UuwvE63dvPGQTGjA7A4K8MAzBm/AT9nq1+An9tJY/E/xJ4hj1q5iuJo9eh05B&#10;FMkflmRPsdpblmdFiVjIX4gjC7cNu5X/AIJp/EHxp8WP+Ce3wT+JnxG8RXGr69r3wt0O+1jVLxt0&#10;15cyWMTSSue7sxLE9ySa9ur0qeU5SsweYxoQVeSs6nKudqyVnK12rJK19kux+V1q+Lp03hZTfJFv&#10;3bvlunul/wAAKKKK9I5AooooAKKKKACiiigAooooAKKKKAAnAzX8y/8AwWt/bVsv2pv29fi18ZPC&#10;9lp/iTTfgk1h4N8C6LrGkreWkCrcypqGvSwP5ttdQrfL9mUSqY5V1CxZlPl+W37zf8FU/wBrGf8A&#10;Yi/4J9fFL9pLTDMuqaH4aaDw+8MKyGPVLuRLKykZWIBjS5uIXfnOxWxk4B/j51DxZ4q1aGS31XxL&#10;qF1HI2ZI7i8d1c5zkgnnnmvGzavy8tNev+X9eR+leH2U/WJVcZLZWivwcvwsvRs9e1fx3rPxE+CF&#10;/wDtCtBpHhvxt4T8caTpOmap4H0W10F72zvbLU5ZC0GnpDFut3sIgJoolkIvnEzyDyAn6f8A/Btp&#10;451+5+C3xE8UfFjxheSNqHia3ttL1DxDqDs1wttbqZY4nmbLiL7TCWVSQnnpnG8Z/HH4e6X8TfFW&#10;ux+Dfhda61e6hdLJKmn6L5rSOscbSSSFY/4UjR3ZjwqIzMQFJHefHHRvjp4K+CHgvwN8ZYPEVnEP&#10;Emualo1jrUkphkimt9KQ3VvuJR0cw7fNjJVjFjJ28fMZhhf7RwM6Em0nbXfVNP8AQ+3zrJ6eZYOW&#10;CU4wc2rO13GK1sldO113SV/I/Qj/AILof8FHv2vfgv8AtTad8M/gL8Urrw34Xs9DiuLXUdFjVhqN&#10;xJtaUO7hkcxEJjaAV38/er7F/wCCc3xF039tX9h7wT4x/bs8AeF9Y8QWF00mm/8ACaaJBLJLGir9&#10;n1JFulI3yRsGWZAMrg7mOWP869d18Hf2Y/j78f4ryb4NfCvVdej0+CWa6ls4QEVYwhkAZiA7KJIy&#10;VUlgHUkYINcNTJaeIwcMNT0cbWklrotXp33Z42YcF4CWS0sO6sabpu7qcivLdWfvLdtbyeysfoN8&#10;f/iF4E8MftAfECz8UeNtJ02a88e63qNrHqGoxwvNZ3eoT3NrcqHYFopreaKaOQfLJHKjqSrKT9t/&#10;slfsN/sV/GT/AIJ++F/jL4+VX1HxV4Lh13xJ42h8UOJNDvmgEl1HBMj+TDFZzB4TEVMbC2P2hZmM&#10;rP7v/wAEul8TaT/wT2+Eem+Ift9tqEPgm0S+t73ek0cwXDrIrfMHBzkHnPWvd2kkZ/NaRt2c7i3P&#10;5199kPCuEy7mrTaqe0S0lFaX1a3e/XToefxJ4h5tmmU4LKqV6SwiUeaE2udwjGMZNaWa5W1Zu3M/&#10;I/no0jxP4P8AjB4Ss9I8P32hap448RaGljp2kaXcRTX1xfXEOxLOCNWMju0snlrGMszNtAJNf0Hf&#10;ti/8FCPgB8Ov2ZPiD4l+EH7V3w2PjDSPC99Lo8EfjPTZp4bpImwywtI3mSIQWEZVtzIFKnOD8z/t&#10;5ft1/st6R8Dfi18B9X+P+kR+JpPh/rti2ntcSNEl21hMi2sk4XyI52YqghdxIWZVCksAfyvyQT83&#10;8Rr7rw78MoYqddvENKLhKzhdNPm0+Jae7bre/kfk/jp43VcdLBXwsXJRqQbjUs+Zcl5P3GuZ3TtZ&#10;Wt931D+wF+37+0d4A/bE8G33xA/ae1q90DXtcFh4ltfiB48kbTXs5AzTSlr6UxxSQoGnQoUcmERg&#10;lHaNv2r+HP7Rv7Pfxg1eXw78JPjv4N8U6hb2puLix8O+KLS+mjhDKpkZIZGYJuZV3EYywHcV/NjN&#10;JHBGZpHVVUZZmOAB619l/wDBLr9n34//AAZ/4KI/B3xD8W/gv4s8L6frUurrp93rug3NpFMx0PUG&#10;ERaRAFlwjN5TYfCFtuATX6P4gcJ5W+bHwrQouNPSmoxXO43envLWzS0i7JI/B/DvjDNvdy+dCddS&#10;qe9VcpNQUrLX3XZXTesldtn7b0UV4F/wUB/a/wBb/ZN+HOm3XgfRtOvvEmv30kGmJqyyNb28cce6&#10;S4dI2RpQGMUfliSM/vtwYhCrfi+DweIzDFQw9CN5zdkvN+ui9WftmY5hg8pwNTGYqXLTppyk9XZL&#10;yV2/JLVnMf8ABRX9tj4qfsrXvhnQPhJoXh+a81iO4uL678RWc9xFHHGUVUSOGeE7izMSxfChAArb&#10;yU/Pr9oL4+/FL9p34ow/FT4pp4divYdBh0pYvD+lXFshiimmlQnzrqbndcS5xjI29Mc6/wC0V+1t&#10;8V/2q9T0u++Kvhzw/az6LbyJa3vh9Z4UnWR8mNoJnlKFAinzBMfMMhHlx+WDJ5zX9A8H8IYTKcHR&#10;xOJo8uKjz3fM3vKSWilytONunnufyP4ieIeYZ9mGIweCxHPgZ+zcY8kVtGEnq486anfr5LQ9M/Zm&#10;/bF+Pf7KEPiCx+GVr4JuYdcvYZmm1zw9eTXEcccQVYi8V/EjASNM4PlqcS7SW2g19s/Ab9sX9ob9&#10;pn9hX4r/ABM8JeDNMT4leEbfWdM8NQ6LbubfUtTj0mG8s2S3mZymZLqKIxtJIGMZbcofYnyt+wh+&#10;xDZ/tf694gu/GfjLVND8P6DbW6rJoawfaru6lZ8APMkiRpGsTbgYmLmZdrLsbd96fsVfsi237HHh&#10;PxZ4G03xzca9p+u+MW1nT5761SO5t4jp9ja+VM0eElfdaO+9EjUiQDYNuT8J4gS4X+sVqWGg1iuZ&#10;OUryad1qtZNXWm0Ulsn0P1bwjhxz9Vw9fGVIvAcjUIWgpKzXK3yxUrO0t5Nu92tUz+ZzxN8c/jp4&#10;1h1ix8ZfGPxdq0fiCWO58RQan4gurhdSkiddktyruRMyMVCu+SpIAIzzy2cDmv6FP+C7Xwd/tX/g&#10;nX4/vvhh8MRdaxqGtaPfa5Joejhrq7jhuo186byl3yCNDyzZ2JknCgkfmb/wQz/Y3+HXx8/bmHh3&#10;9qT4WzX2h6R4OvNX0vR9e09ls9Q1GK5tI44plkAWdRFNcSGAgh/Ky2UR1b+fcVllaOMhR5nK63fT&#10;V+v/AA5/oFkfHGWz4bxGZSoRpezlb2cGrytGCT2ju3a9tEt3Y6D/AINy/Dv7M/iT9tXUrf42W+k3&#10;XiqHw75/w3sdbjjaKS8jlWSeSBZBhryONQ8YX51jFw4GEZl/cH4aeHfgj4b8T+Lbb4S6Z4es9UuN&#10;cW48bQaCkSSf2nJbxPvu1i6XDwNC5LgOyNGxyGUn8bv+Dh/9hH4AfBnx18O9f/Zh+B9rod14msdS&#10;j8S+HfCei+Xp4jtzai3mFtCoit2bzZVO1VEu3ONyMW+ov+DZTwJ4p8C/sYeMYvEfg6/0eK6+JFw9&#10;gl9p724mjFhZKXjDAbkDBl3DI3Ky5ypA9nL5VMLV+pyje13zLrfX79bbn5zxfSwuf4F8SUq7XPyw&#10;9lKzcbe67O/w6c227bP0gryH9sP9rXR/2SvBGn+J73whca5d6pf/AGazsYroQIAF3PJJIVYqoGAA&#10;qsxZl4C7mXoP2nfjvpn7NXwN1740ano7akNIhiW109ZjGLm5mmS3gjaQI5jRppYw0gRyiFmCPjaf&#10;zU/ap/bu8Y/tXeH9O8L+Kvh3p2lrpl9NdWt9p987ZR8KsDROpyVAyZg4Dk48tMZP6Nwrw1is9xkJ&#10;um5UFJKbTStftrd9L2Tst7H858ecaYHhbLalONaMcVKDlTi03eztd2Vl1tzNXa0vYqfttfte3f7X&#10;fjDwvrkPw9h0O30PT72CZX1prpmeV4GXy18iMICI33nJJKxccEjc/Yh/buu/2RfC3iPwtefC2LWk&#10;1fXFvbaaPxA1uFQW8UfzR/ZnHmFlYEhjlFj6EED5/r3T9iP9iHXP2vNX1XVdR8UNoXhnQ3SG6vYr&#10;dZpr25dGIgiG8eXsGyR5HUjDoiBizNF+zZxlPDmU8M/VcY5LDwd0k25XbbS0V3q2/wBbI/m3h3iD&#10;jLPuNnjsvUJYypFptpKKiopNtN2VoxS/JXZ8e/8ABw9/wVR/a38Y/FX4Z6P8EPiT41+Gvgq88CDV&#10;ZLDw7rk9i11q/wDaN5bz+Zc2zJ9oRI7e2eND9wTByqNJgflf8V/i/wDFD48eO7r4ofGXx9qnijxJ&#10;fW9rBf65rV01xd3S29tHbQmWVstIywwxqXYlm25Ykkk/1xfDn/gmn8BtR+A2mfA/9rD4W+CPihHo&#10;OrXN3pF9rnhaKVYfNKFniSfzGt2bYodVdgwUAswr+cj/AIODPBHgz4a/8Fd/ix4B+HfhHTNA0PSY&#10;fDttpei6Np8dra2cK+HdN2xxQxqqRoB0VQAO1fyzxFh6MMdWqYabdFzagnf4bvlbv1t5X1P9HPDD&#10;N54jLcNgsXh4xxUaSdSStrP3edK3Tmfdr3Va62+Mq/pY/wCDbz9j79h/xZ/wSk8O+OZfg94J8WeI&#10;PGVxq0HxIvtb0O2vriaWO/mjWwuFmEhjiS3S3ZYDhGDibZmYs3kn/BFv/g3/AP8AgnX8f/8AgnX4&#10;V+P37Sngabx54o+IVncXzajb+KL22h0aITywx29utrLEu9BGDIZBIwl8xc7AFr8p/wBpzwl8eP8A&#10;gnR+3L8UP2Hv2Tv2rfGFnpC+Ll0hZfCvjW5sU1aGQA28F99leKOaeJLjyJdyhVlEwAUZFcVGEsuS&#10;rVFdSVtN11PWzXGYfjGVTLcLNwlSfM217slF8r2d9G01dfLt/WH4I0b4Pfs+/BbTvDngs6dofgjw&#10;joqWumpHdZtbCxgTaqB2Y/KirtGSTxisv4Q/tWfAv46a5ceGfhv4vmuNRt7P7U9jqGi3lhM8G4KZ&#10;EW6hjMiqzIGKBthkjDbd65/P34ffFD4yeH/+Ce/w/wD2Htb+F3hRZPCPh3w1pl54is/Gl1Is39lz&#10;WkryRwNpqff+zEKC42lgc8V7J+wBYXsv7Un9pLF/o8PgPU45G9Ha900qPyVvyqI8QU6+aUcNhrSj&#10;JO71urJu34fM+YqcGVsHkOKx+O5oTptKKaVpJtK73erfy63PuKiiivpD4QKKKKACiiigAooooAKK&#10;KKACiiigD8av+DuX4w/G64+D3hT9nz4brqlp4Pht28TfEu8842tpfR/bLez020V2dVvWFy800lqo&#10;kaPyredlVUDj+fwAsdqjk8Cv1u/4OAfh38cP2gv+CnPx2s/DHhlrrTfBvwb0G3jvr3ULeztbW0W9&#10;0u8cma4kSNf3t1IAu7LM21QWIB+B/hfpfxF/Zt+HHjD4s+EvF+n6D44s/wCz4dD1rR/Gemtd2Ony&#10;zOl7JZNb3BuI70yGyjDQ/N9llvg2F3Gvl8dzVMVJu9tvuP3jhT2OByGnTi4uTs7Xs7zs9d9r722W&#10;2hyfw1i1qf4beNPg34f0++tvF2u6hpJW0WU28uoabbm5kuNN2lg07SXTabcJbbW3vYowHmRxhqvx&#10;X+FPxz+EvgLw7o3xYa603T7jVdTl0vwlfasDcaXdBLNbqWax3FrGWVBaA+akckiQRkgosbHvItd+&#10;IP7Tn7MGpJ8SfiRD4k8V+F/GekWvg248XeLoFv7bR5bTU31C3ilu5ldrVbhNOdYixSKSWVolVprg&#10;s3Vf2QvjG/7NvhbxdPeeCbWxuPGuvWsM2ofFDQbbzZUtNJZwolvVL7Q652527lzjcueXlbjom9P1&#10;PajiI0637yUYvm1T78u6ba6W6b3Vzxjwr4L8Y+Or+XS/BPhPU9YuoLZ7ma30uwkuJI4U+/IyxgkI&#10;vdjwO9ftb/wb+/tqfsZ+Av2Nrf4SeLPG2g+FfGWizXk3iS71dbeyOowm8uJoX83dunWKKdV3y7SN&#10;5RcrHkfln8Z9e8W/BL4NfDn4WfD34mWFnFdabcav42svBvjWzvVuNfj1S9SCe4ewnk3NHp5sRCHb&#10;bGZJzGFaWctd+OPw08U/HSDwb8Wk8deCb7xXrng2K6+IWpap8UvD1vPfas13deXcSo96rm4fT/7P&#10;a4eVRNJdfaHnLTNKzdeBxU8DW9pBXdtn5nnZ1g6WeYWNGrLkjzNpp9Y3Wqdk01fro7b30/pn+F3j&#10;bwH8SPAtj4++GOoWl5oOsebd6ff2O3ybxXlYm4QrwwkYtJv/AIt+48k1LqHxH+H2m+K7f4f6h470&#10;a3169i8yz0WfVIVvJ05+dIS291+VuQCPlPoa+Sv2J/2vfgD+y/8AshfDT4CfF/xXqC+JPDvgnTYN&#10;VTwz4Z1DXrEM1ukg8q/0u3uLO4G11+aKZwDlThlZR8o6FAPGvw3m8W/Fixl1TXtaU6l4w1BdKuYb&#10;i/1UczXMUckaXCfvUzbqERo41hWJUVI1X9m4b4dxnEEdX7P3FK7i7O9tFtprvrZdGfydx54h5TwX&#10;yqnFYhuo4OMJxvFK9299dNItK7um0ea/Gb9nn4//AAj1vxVofxF+BXi68k0X7fdatqNn4cuLqy1C&#10;BA8st8l0EMLwyrmUu7qUMm2by5A6LyoO1fmr9FtZ/bq+EXxK/YPu/g747+IWqN8RvEHwjk0bWb7V&#10;vA+r6bp7a3PpZhmkmvbmzhtbWA3DMWnleOGNMu7oilh8DD4N/E/UNU06z8QfBLxo+mtrVl/blv8A&#10;8InfZl0/7TGbuIFYurQeaoKkckYI619/kvHVLAZfV/teUKLpU4+zjJqnKpyqV1FTa5npFWWib80f&#10;mmf+Hf8AamaUP9X/AGmJVapL2sop1Y0eaULObpp8q1k25atR8mWf2cfi54J+G37Qngf4l6ykerWP&#10;hfxlperalZWcyvMYLa8ilkKLuAMgCEqrFVLhQxAJNfvB4A/4KWfsa/Fv4meDPhD8JvixH4k17xt9&#10;obTbPS7Gb/RI4bSa6d7oyKn2c7YSojb96Wdf3e0Oyfl/+3l8L7fX/wBnG10nwJ8OZL3WNE1nSh4Z&#10;t9F0ZppNPgW7gW6WFYY28pDZC4jIACkEKMEqR53/AME+vG2g/sjftfeEf2jP2mLfVvBXg/wuuoSa&#10;lq2ueG76PzHnsLi0ihgjEBkuZmkuEbyolZhGkshASJ2X83fFnD/iNktXNsZUjhcRRUoRpOpF+0SX&#10;NFxUuWW8mnZa2300/UsR4f8AFPhbxBRyTL6c8bhsRyzlVjRmvZyb5JRk480dopxTl1Wmuv78avrG&#10;laBplxreu6lb2dnaQtNdXd1MI44Y1BLO7MQFUAEkkgACvH/2ifgH8Hv29vg1YxaJ8QbaaGO6N54b&#10;8WeHbqK8iSVQ0bDKMVnhblXjDDJRSGV0Vl/MD/gul/wVR/ZS/bJ/Zp8M/CX9lX4/ajrDf8JpDd+J&#10;dBTwvq+nLc20dvO0UkslzBDHJFHMIz5JLEytDIFzCGXzD/gg1/wUE+BX7D3jj4hQ/tLfG668N+F9&#10;c02yew0hfD2pagt3qCu489BZwSrEUiGxy20uHi+8I/l/O6OefU8zgqMrNaqaktGtf61P1ut4b4rM&#10;+Ea2LxMHK75XQdOTcotpPz63+HZXv2+h/wBsr9ji0/ZBv/DejP8AEW68R32s2M0uoXDaelpbI0bg&#10;DyYQzumQ3zb5ZMkDG0ZFUP2Sv2N/iR+134ivrTwvq9roui6RsXVvEF9bPMsbukhSOGJSvnyZVdym&#10;SMIjhi2SiP8AWV3J+xH/AMFnLSHxt8Af2j9TuH8CyyWWqw6fpUlpKouQrxma3v7dJgv7mTy5UAjY&#10;+euXZP3fs37IP7Hel/sh2GvaP4f+JOra5Y65cQXH2PUreBFtZkVleRDGoYmRTGp3EgCFcAEsT+xU&#10;/ESpT4VjTpVnLF3d5NKSs5t3Td1pGyV1ZbLZH8r4rwbi+PqlTFYZQwCStTTcJKSpxVpR0kryTk7O&#10;73b1Z+fdj4r/AGpf+CYfx88QeDNJfQftmpafbySLfW732m6xp/nS/ZbxdjwzRTIRcxmMsm1zKCs0&#10;Ygmb7S/4JgftFfF79pr4a+OvHnxl1yzu76z+IklhYW+m2At7aytV0nTJfJiXLPs82aaTMjyPmQjd&#10;tCqtz9qn/gnZ4W/aq+KUPxQ8S/FXXNLkt9Eg0yHT7CGFoVSOWaXzPnUnexnYE9CFQY4ye4/ZH/ZP&#10;8Hfsg+ANS8CeDvEWpaoNY16TV9QvNUaPc1w1vBb4VUVQqiO2iGOTncc84HhZ3nWS5tk0Ks4f7dJr&#10;nklZNK6vvy3a5b2W/kfU8M8N8ScP8SVKFOp/wlxUvZQclJxcuV22crJ81k5Oy13Z6oyhhgimrDEp&#10;ysY/KnUMwUZNfEH6aNdYurqv4ivzp/4OXP22P2lf2Jv2GNF139mDxJceHNS8XeNotC1XxTYxqbjT&#10;7VrS6nKQMR+5lkMIAlHzKqvtKuVdfOf+Dtz4gRXv/BMnw7p3gvxr5lrd/HDTdM8QW+l6lmOZY9M1&#10;Wc2twqNhgs0MMnlvnDxRtgFVI/nDEUQO4Rrkf7NeVmGO9jeklq1vfY++4R4WjmkYY6pNcsZ2cHG9&#10;7WeuvntZn7bf8G637W37WP8AwUcv/ip+wZ+2D8Q/Fvj74fN4HXWrbxlrV9JdajoGpxahbC2iW9mV&#10;zI0hd7hI7gyLnTsKhTzVP0h+2R+wVZfsleFtJ8TN8V7zxBcapqVxbx266XHa28UACMhZd0jvKOQX&#10;DqhDH92Dgj+b600+41S9h0+xsnuLi4lWK3gijLvI7HCooHJJJAAHJJr9cf8Ag2j/AGMW+Mvjv45f&#10;AT492vjHwbPpdj4f1JrGKEWN5DNuvlG+K7hcAMknePJG0gjv9FwTxfislx1KnOU/Y815pO97J9Hb&#10;03Vz5Xxm8J8sz/K8Vj6EaSrqCVNONuW7jFtNX6tv4XZt21bZ9Mfsm/sq+Of2vviHqHgjwbr9jpFl&#10;odnFc+ItbvIzMbFJxMtsI7cMjXDySQSDG+NVSKRmcMI45emn8fftOf8ABLP43+JPAWkeJPDszXul&#10;w3cserQy3WmX+n+dOLXUBGssMlrN8lwjrvABDq3npHbzV98fsn/sIfDP9j7xFr/iT4eeOfFGqS+J&#10;LO0ttSj8QTWcilbZpmhK+RbRMCpuJu5B8w5GQCLHxC/Yc+EPxU/aV0v9p/x3qWs6hq2j2Nra2Oiy&#10;TQDTgtvJNLCzIIRKzJLPJIMykFiMgqAtfoOO48p5jmdWGKh7TBSWlNxSd0k0+ZO6fNu1J2Tdlsfz&#10;9lPhVWyfJKFTBVFRzKMk5VlKUo8rk1JcrXLJcj0TirySu7XZpfsZ+I/jn40+A2m+OP2h7KSz8Ra1&#10;cT3v9ny2K2rWlq8jGCMwgkxDy9pVJCZlVlEp80OAvxc/Ya/Yq+P/AIuPxA+O/wCyF8L/ABtrxtkt&#10;jrXi7wBp2pXfkpnZF51xC77F3HC5wMnHWvUgAowBXCfEz9pT4R/CTW08N+MNY1A3zWv2lrbS9AvL&#10;9oos4DP9mik2EkHapwzbW2g7Tj8szHH4LDxnicTKFKDd9WoxV3oryei1srs/bcDh8RCnCjTcpyik&#10;r7ylZat2W73dkbPwu+EPwn+Bfgm2+G/wU+GXh/wf4dsWkez0DwvosGn2Vu0jtJIUggRI1LOzM2FG&#10;WYk8kmvze/aO0L9k74t3fjfxZ8Lv+CfXwKm1DxJa6g+j+MrvwDYw65PqVyXK66NQW3Z45t0huFUo&#10;ZWkClp4mZin6ceH9f0XxZodr4i8PalDeWN9brNa3UDbkljYZDA/SvkH9q79hmx8AfC34i/F/wL8T&#10;7zS7DRfCera1puiw6XCXtriG3lnjhjlPyLbAoF8vyi4ThZFwCPKziOZVMNF4GSWut7axt00f4a9j&#10;6rhWtkdLHT/tSMnde7ytr3rrezWva913R4QgwoFfRv8AwTT0PX5PFPjzxdO9rLo32fS9O09kYGWG&#10;+j+1TXcbDqoMU+nt759q+edH0HxV4s1Wz8KeB9GXUNY1K4S30+1ln8qNpGON8jhWZIkGZJGVHZY0&#10;dgjkBT94fsufs/x/s7+ALvw1catb6hqOq6xNqWrX1raNAk0rJHDHhGdzlIIYIy2fmMZbau7aPjeD&#10;8DWqY76017kU1f8AvO2n3M/UPE7N8PRylZepfvKji3H+4m3d9PiSS6v5HpVFFFfph+ChRRRQAUUU&#10;UAFFFFABRRRQAUUUE460Afzq/wDByJ+z54x8G/t4fG742NNpjaT4r+EHhu7WGPXLX7agXV9Lst7W&#10;fmfaPJL2TL5/l+VvKpv3kKfyRr9Uv+DnrxNoX7SP7ePiLxP4Q8deFTZfCL4c2GjT21nrlve3upXa&#10;6uUu0MdqZGszbzalHE0d4YWLQyGJXBYj8wvBfgbxn8R/EUPhHwB4W1DWdUuEkeGw021aaVkjRpJH&#10;2qCQqIrOzHhVVmJABNfJY231qVu7P6F4XlKORUnUa0ivKyUVa/ytf7uhP4C+HviL4i6ldWOg/ZYY&#10;tPsXvdU1DULyO3trG2VlUyyySEKo3OiKoy8kkkcaK8jojdn8X/hjq/w4+C/g97nX9E1fT9S8Sa5L&#10;pureH9XjuoJ1WDS1YMFPmQSDgmGZI5QrIxQK6k3E8B+LvAHw+1j4I/FTRv8AhGn8VahYa54a17UV&#10;32N/Np8V/B9mS4j3R7Jftzr56s0cc0UaS+WjSTQ858Tfg7p/w18FeHvEI+Jmi65qWr3uoW+qaZoL&#10;NcQ6Q9sLfbE92B5NzK4n3n7OZYVQx4md2kjhw5bR2PV9t7SuveVr6WV76b3W2t/utu0cPXsP7PP7&#10;Efxh/aP0O88T+GLzSdI023tppLW81yS4C3zxFQ0US28MzhiWIVpFSNzHKquWjdV474cfAb4ofFXT&#10;bjXfCWiWsem2s3kSavrWtWmmWRuNu4Wy3F5LFE85U7hArGRhyFNfaH7Jn7avw8+B3wc0z9nP496b&#10;qnhXXvACXljdWmqW0vmOsl/d3jnYygxFGufL8gBnZsuAd5C/RcJ5bk2aZxChmtf2NFpvmulqlouZ&#10;ppX7tdLbs+F8UOJOLOHeFamL4ZwixWLjKK5LObUW9ZckGpStorJ6XvsmfSfwF8O6r4R+CHg/wl4g&#10;tFh1DSvC+n2d/AsySeVPFbRpIm5CVJVlKnBIyK6w7QMkVR8MeJND8YeG9P8AF3hq++1abqljDeWN&#10;15LR+bDIgdH2uAwBBBwwBx1AOQMXVfjN8K9K8VR+A9T8faZb61ccwaZJdATSL8+WVe6r5b7mHClT&#10;nGK/sHAV8ty3J8NH20fZ8kIwlJqPMuVKNr21ktbbn+VecYXPs+4mx9T6rN1/aVZ1YQjKbpvnbney&#10;bUYNtNvRdWZPxhvPGHjL4C+MtQ8F/CPxNrOjy+H9Ts49c021gkhklEEsZ8uHzvtUy+Z8m+KB0yc7&#10;toZl+2JCDIxX+8a+aNN/aw174EfAWXTNb+CGrapd+CvDrwW97p+pWUdhqENpbP5MzO8wnh3RxRiV&#10;RbuY5JGEYnRPMb6P1fU9N0DTrrV9a1GC0s7OF5rq6upljjhjQFmdmYgKoUEkk4AGTX8WeK2c8YZx&#10;mFJZ7hPYckqip+61zRvG9m2+ZKytJaO+nl/pt9H7hnw34byevLhTMPrXtYUJVryjLknyztdJJwbv&#10;K8JXlHlV99aHjnxt4V+G3g/UvH3jfVo7DSdIs5LrULyRGYRRIuWO1QWY8cKoLMcAAkgV8Cftm/8A&#10;BQP4R/tO/COH4e+E/BPi7R76HxHDcQSa9p9sIrmNIZwzK1tcTbPvA/vRHnIA+bKj6m/aT07wh+1X&#10;8FtW+AdlqOtaHqHiRIpfDt54h8Kalpdre3lnOl9DHHNdWyJcKWtd7rAXcwLJIoKjdX56fE79lD9p&#10;P4M+H5/F/wAU/hnHoek2+rJYQ3VzrlpO1+XWZlkt0tpJW2fusnzvJYCRcKTuC/nuVxwtSPtOZOV9&#10;Nfy763vvsfvVPEYfE1ouNT3U42cVzJy5tVJpO1tOq31ucDXpP7J/7Jvxt/bU+Mlp8DfgJ4dhvtYu&#10;Ldrm6nvLkQ2un2iuiSXVxJglYkMiZ2qzksFRXZlU+bQx3V3fW+l6fY3F1d3c3lWtnZ2zzTTvgttS&#10;NAWYhVZjgHCqxOACR9Yf8EpP2/4v+CYv7T+r+IfjB8K9fvdF1zw6bDXNNs7NIdSth5glt7u3S5Ma&#10;TpvjeIjzERt7sHZofLb6rB4GpVSr1IS9inZzs+VPonK1k3p16mfEWfRwVGpg8DVpyxzhzQouUfaS&#10;jezkqd1KSSu1ZWbVj9JP+CEP7AP7TH7AXxb+Ongr9ofwraQx6tp/hN9B8QaLdm403VljOsed5ErK&#10;j5jaVFdJI45BuVtmx42b9IK+Vf8AgnT/AMFUfhx/wUm8ffEbR/hN8NNc0PQ/Adnorx6h4jeBLq/m&#10;vX1FXHkwPIkcaCyQq3msz+adyxlcH334kfHH4a/Ce4tbLxnrN0lxd8w2um6PdX8wXDfO0drFI0af&#10;KQHYBS3yg7iAfsaUsLhcImpJQXVvTfvsfy7nmIzLFZtVq4+PLWbTkrWs7Lp0drXR1tFZPgfxz4Y+&#10;I/hi18Y+DtT+16feKxhkMLxurKxR43jkCvFIjqyPG6q6MrKwDAga1dUZRlFNapnkhXyr/wAFto/2&#10;hZv+CWnxhi/ZdXVG8YN4diEK6KD9rNh9rg/tARbfm3fYftX3fm/u/Nivqqq+o6lpml2xutVv4beE&#10;MAZLiQIoJOAMn1NKUeaLXc2w9X2FeNSyfK07PZ2d7PyZ/DzB/bknh64ltReNpK3tuLxot5txcFJv&#10;ID4+XeUFxszzgSY/iqrX9IH/AAdveB7u5/4Jl+Gb3wd4Qlkt9P8AjXpt/rU2m6eSltE2marD58xR&#10;cIplmhj3tgF5UXOWAP5pf8Gzv7I37NH7Wv8AwUC1Dw5+1B4Q07xHY+G/A9zrOh+FdbhWSz1K8S6t&#10;YczRPlLhEjmkbyWBVjhiCEIPzNXAyjio0U73W/3n7fl/FdCtkdbMqlNR5W1yp3b0ilrZb33tovQT&#10;/g188Z/s7eB/+CptjqP7QeraJYzXfgnULL4f3euYVI/EMtxaLEIpGG2OZ7T7dEhYruMnlrl5EB/p&#10;bsPGPwe1H4vXvgvS9d0G48cabosU2p2NvLE+o2mnySHyjMFzJHE7hygbAco5XO1sfiZ/wdOf8E8P&#10;2Mvgv4D+FXxP/Zk+EGgeD/iN4m8XN4dh8FeBNFhs08RWJgkla5FjboBJNBcG2h8yNA7/ANoIkhfb&#10;CE+0v+De3/gkfrX/AATZ/Z5v/iJ8Z5m/4Wl8Sre1ufEumRzbodCtIw7W+n5BxJOvmu00g+Xe3loW&#10;WISy+tg41cPJ4e10tb+v6/ofn/ElXA5xh45sqjjOfuqm1fWO7TurRtrtv6u36GUUV5v+0V8adX+F&#10;em6fpPhCxs7jXNYkl+y/b2YxW0EajzLlkUq0oV3hTy1ZSTMDuABNa5lmODynA1MZi58lOmnKT1dk&#10;vJXb9Em3sj5DD4etiq0aNJXlJ2S8znfj/wDtSeN/hd8RI/hx8PPhRpviC6j0WHUtRuNa8UyaZFHH&#10;PLPFEsXlWdyZWzbTF9wjCjy9pfc2zwXT77xx4l8feMfiJ458KaNo9x4m1qC9isdH1iS+WNY9OtLP&#10;DyvbW5Zj9l3Z2cBlX+HJ0dZ8SfELx98S7zx34+ttHWRvDun6ZFNpHmoty0E95K0hhk3eQP8ASlUL&#10;5sudhbK7tonJwM1/GHid4kY7ifHV8vw1WM8FzRlTtCz0itbtKV7uSafpY/XuG+HqOW0YV6kXGtZq&#10;Wt1v921h/wAFvj78fvgj4DX4e6Z8C/B+qQQ6xqd5DfS/ES5tmdbu/uLsBo10hwpXztp+Y5K574r6&#10;VsG8D/tQ/s+wya1o123hv4heDlN1p9xO0E5sb+1+aJnhfdG/lylS0b5U8q2QDXg/wf8Agl4t+OPh&#10;LUPHuj/ECx0iya9urHQYv7Je6ZpraeS3mlucyR/L50ciLFGQdsYk80+Z5cf0B8B/AmrfC74H+Dfh&#10;nr13b3F94d8K6fpl5cWhYxSSwW0cTsm4A7SUJGQDjqBX9EeF8uOKuVqeeKCoyp0/YpKKajZ6SS1+&#10;Hl3u+9ndHwPEn9j08VbAt86lLnbva99187nkvgf/AIJ2+DfAPjTSfHGj/Hn4hSXOk6hDdRQzT6Ws&#10;c2xgTE5jsEfy3XMbhWUlHZcjNfQw6UUV+nUMNh8LHlowUVvZKyv8jw8ZjsbmFRVMTUlOSVrybbt2&#10;u+mr+8KKKK2OUKKKKACiiigAooooAKKKKACvmH/grP8A8FB/Av8AwTv/AGStY+I+pePdE0fxhrkM&#10;ul/Du31qK4ljuNUdDiVo7eGaRooFzM/yBDtWMsrSpn3L45/G/wCGH7N3wi8Q/HT4zeLLfQ/C/hfT&#10;JL/WdTuclYokHRVUFpHYkIkagu7sqKCzAH+Ur/goh+3T8eP+Czf7b8PiKKCSx0hrhtL+Hfha+vI4&#10;bXQdMBLvNcSEiNGKq1xc3LnCqmCwigjCcOOxX1enaPxPb/M+q4VyCWcYz2lXSjT1k+/Xl+fXsvVH&#10;MfCP4R+EfiboPxm8VeNP24vAK6hceC01DU9X8QQ+I5ZbyeTxDpLO7sNLeWaR5G5Kq7ln3NhBJInO&#10;zeGfhL8MfgD470nw5+1h4I1zX9abS1t7bw3ZeJY7jULGK5LXGnEXelW9v5byG0vC0kowdLRVDNIB&#10;UK+FPgR4L+G3xHi8E/tH2fiDUj4ZtrAWVx4dutPXVJv7a0+RpdNeTcZ4Fjgdz9pW0n2spEBxII/F&#10;6+blLltovv8A+CftdGjKtKT55cvMtLJbKL6xTtoez/B+H4VeMf2YPFPwx8d/H7wv4R1qbx9o2qaD&#10;H4m0rWLgJaw2WpxXpjew0+68oyvcWG5cr5n2RS3+qjro/EP7NXwei/Z28K6rH+318JpHk8Za7E1u&#10;NK8V7lC2uknOP7E3jryWVVO5djORKsXjfw68A6f4qW88ReL/ABBNovhnSZIU1fWYdNa6kV5S3l28&#10;Ee5FluHWOZ0jeSJWWCUl1CEjpfjDpHwm0T4V+FrT4U/F7/hJrebX9ZnmtL/RH07UtPUxacifaYN8&#10;0K+YY3ZDDPMpCncVYFAKXu6pf0/UVSn/ALRaFSSvK7SSsvd78rS6PV/mX/2krj4dWfgX4ZeCfh78&#10;WfD3ihvDvhi9s9ck8N2epwwm9k1a8uhcML6ztSzPb3NtDuCscWYBIVYxXQeOvCvwd+LXgv4e3U37&#10;Wnw80jVtF8B2+ma++taf4mkvbq4W6upoxM0Ojyxk21rNa2C7ZZEEVhGEYJtVfBa9Y8L/AAJ+FWg/&#10;DTQ/id+0b8Wde8Mw+MIri48H6T4V8Hw6zeXdnBcPayX04nvrOOC3a4iuYIysksjyWlwGjjVUeRRl&#10;KTei/r5mlSjToxheck03ZpJtt3b0UXfr06X6H3dcftX/ALMX7LHh3wp8D9c+OOl+JLjSfAegSvq3&#10;h3SNT+yzrPpdtcIV+0WsUgykqnDIrAEBgjhkX88fit4h0zxP8fNQ8T6T8Rprizvdajnt/EDR3Ia0&#10;jYqRtDkzbYB+7X+LbCNo6CrH7TWv+EPEXxRhufAvieLWdNtPB/hzT49ShtpYVlltdEsbaYbJVVl2&#10;yxSKcjGVyCRgnz+voM64pzTPMHh8HiXFwoK0LK2llHV310S1/wAz4fg3wz4b4OzTGZtgFNVsZ71X&#10;mldczk5uysuX3pPTbo1oj9Lrf9t79kv4q+Ff+FI33xpt/Dv/AAkWmHRptevtC1CW2sPOi8kzuscL&#10;SOq7t2AMnHVeo/Rrxj8G/jT478IWcLeErGxvBqWm6jc6fca2GR/s93DcyWUjpGwKSCNoHYBgVdjh&#10;hwfzJ8C/8G8/7TGp/BGz+Lb+NtKTxT9h/tGPwXt2u8i5ZLQTuyxF3wg80sIgWO1nQLK/7dAgkket&#10;fhPjZ4yZjnUsHRw9alUlS9rCSSu429mknZ9dddb2dnozi4F4D4b4B+uU8j51DFcrqc7vdrnXutxV&#10;laT2019Dzf8Aac+GXi34sfDK18IeDTbx3kfirQtTaa4maMLDY6pa30iAjkmRLdoewxKSdwBVvl//&#10;AIKU/BL4neMvgTp/hlbHTrO4m8SQNYyTXzPFLMsUuY3KoWjHlGWTeFbmIJjLgj6++Nvxd8NfAn4Y&#10;ap8UvFkc0trpqRrFaWoXzry5mlSC2tY97KvmTTyRQpvZV3yLuZRkj49+Lv7T/wAYvjbZaH4Z8ZfC&#10;HRNNs4db+3S3mj+Jnums8WlwgjdZraHzVJkA8xCG3Ff3W3c6+B9H3hjjjibNaEcDg/aZbDEQWIno&#10;nFVOVSs3JNtQSbUVLlVm1Z68HiV4nZX4e5LXisXGljZ0pzoRkubmnTTcbqzSTlouZrmeiuz5T/Zz&#10;/Zb+MHwl+McHj7xZL4auNP8A7Eu9PmisNWuJJEaWSCRZVV7VFYgwbOWXCzMc8bW2/wBq/wDZ6+Jv&#10;xs8UeHdW8DyaDDBo1lfRXDatqE8LyNO9uRtEcEgwogPU5JfoMc+41peCPAHjv4reNLL4ffD21tvt&#10;t4skkt9qCy/ZrOFFy0khjRjnJCqp2hmIG5etf6ZZhw5wnw7wXXwOLk4YKPvTbk7pcylulfWSVkrt&#10;t2W9j+AcL4n+IXEvihh+J8PyTzP4YNQSjpCULuLajpBu7dlpd9Wd5/wQI0/xR+yhd/FvS7iDSde8&#10;Wa4ugSahpMOoz29lp2nQ/wBpC2n+1G3ZpZZ5ZbtPJWHEa2RZpP3qKftvW9f8aeOPifqfjnxR4Z0b&#10;TYLjR7G1s00/WJbyZnikumkDs9tCEjAljKKN3zNMTtyM/PP7F37Lnxc/Z8+MPxC8R/EbUdFvrDXt&#10;A8PWej6ho7yKbhrSbVnnMkEgJgI+2RAAPICOd2cqv0bX8M8d59ga2aV8Bk81PA3i6bafNbljJ3bs&#10;7qTas15H9WYHNOIs4wkcZnqX1uetTlSSunbRRbWyWw34LeNfiP8ABW+8YNYeDPD+qweJvFC6tDJN&#10;4intZIVXT7KyEbhbKQMx+x78huBIE52bm+hPhF8R0+KvgW38YjRZNPke5uba4s5Jlk2TQTvBIVcY&#10;3xloyyMQrFGUsiNlF+f/AAP4L8b/ABo1XWdM+HPivR9Kt/D11HaapqWpabJfYvGhSf7IIEngZSIJ&#10;reUyFyuJkVQx37PTvAd5ffsy/BBYfiqIbrUP7evhZ2XhxZLl7+S5vpnt44ldEIdo2V5N2IoAJXkl&#10;EUTzV9NwfUz6ph4LExSociULWvpZK+t9Vfp+h2xudR8Vvjr8Ofgv9gXx3d6qsmpGT7HBo/hq/wBT&#10;lcR7d7GOyhlZFG9AWYBcuozkgV4L4l8f+Bfjz8aL7xPpOha5dWek+H7ODTrrxJ4VvtPjgeSW5M6W&#10;6X0ETb2CQmVoxh1FuGJMYA6DxR8Zbb4v6xpco8AeIvDt1p9ndNc2Ov2sOdkrxCNlmtZprdyTDLmN&#10;ZTIgCl0RZIy8NfpGGw/Lab37HXTp295lf4F/tJ/DH4O6HrHw68Ww+KYbHTdckj8O6fp3w11+7js7&#10;IRRbohNDZyRun2j7S0YjcxpC8SKFVAi/QXgrxZ4X8feGrPxl4SuvtFjeRloZJLd4ZEIJV45IpFWS&#10;GVGDI8bqrxurI6qykD5+0K38VeOtZvtD+HOh2+ptpMiJrV1NqCww2kjIsgtywDMbkxyJKIioAjdG&#10;d0Eke/0v9kXSfE2jfA+3tvGHhK/0LUJvEWu3U2k6oI/PthNq95MiuYneNjsdTujd0YEFWZSGPPiK&#10;dOMrxetzKpGMXoz0poo3OXQHHrTunAoorlMgrjPjV8G9N+MehWtjLrVzpl9p1ybjTdQtQG2PsZSk&#10;iHHmwsD80eRkqrBlZVZezormxmDwuYYWeGxMFOnNNSi1dNPdM0o1qlCoqlNtSTumt0z4x8X/AA/1&#10;r4U/GfUvBWqeObjWlk8L6XqP7y0ight5pJ7+J1hRQWVCLdGxJJK24t823aq7Pw2+D/xS+MUWpax4&#10;cvdM0XSdPuvs9pe6lbtdNqsqqDKI0ilQQxKxEXmMzOZI5gYQqI8vs/xi/Zd8NfF7xVH42Xx14i8O&#10;6oNPjsrq60JrN/tdvG8jxI6XlvOi7GmmIaNUZvNIcsFQLt/BP4NW/wAEvDV54atfHmveIEvNSe9+&#10;0a9Jbb4C0caGONbaCGNI8x78BMl5JGJJY1+HYfwVy2pxpiMbjaVN4Fx/d0oynFqVoL3klFW0m9Jt&#10;ttN31t9lU4wxEcnp0aMpKsn70mk01dvS7fl02ufNHgnx78d/hnaah4Q0LWbHQW/tK4i1rSbyz/tB&#10;bG5DlZJbCXfEEWU5mVponDiRJGgjd5Vb6Q/Zg8R6/wCMP2a/h74t8V6xJqGqap4H0m81K/mVVe5u&#10;JbOJ5JWCBVBZmLEKAMngAcVxWs/sR6Xq/iXUvEq/H7x5b/2nq1xfyWca6RJHE0srSGJWm095PLXd&#10;sUM7FUVVzhRXrvg7wl4f8A+EdL8C+E7D7Lpei6dDY6ba+a8nk28MYjjTc5LNhVAyxJOOSTX3HBPD&#10;nE3DuKxVHHYlVMImo4aHM5ShTTlZSbhHVRcVvLaydkr+NnGYZfj6dOdGny1d6jskpSaV2rN9bvZb&#10;mlRRRX6EeEFFFFABRRRQAUUUUAFFFFABRRRQB+Sv/B3F4g+Ot7+yn8K/gn8LfDGrX2keOPiWtrq6&#10;6PFNJLe30dux0/TfLj/13nSPLKsW1i0lnGVGVr8Rfhl4J8Sfs5eMLj4paV4s8KeNLfQbC/0n4iaD&#10;4P8AEqTXVjpuo20+l3qRzmIw3Ae3uZkW9sjeW8TyRM7/ADxh/wCuL9qL9mj4X/tc/A/xD8Bvi1pZ&#10;m0vxBpN1ZLe28cf2rTZJ7aW3+12ryI6xXCJM+x9pAJwQVJB/nP8A2uv+CL/xp/4I3+Mbr48fF3xX&#10;N4x+E+raDr/hi18YeCdGEt5Y3Gq6Rd6dCb6ynuIfs4xcyOGSaWNmiWJnVplrw8xw9T23tVqvysfq&#10;XBudYP8As15fJqM9bK38S/S/R20XXZ66o+JW+GHwOvfBvjbxD4O+KmvaxdaDpMN/otvceGI7EPC2&#10;pWdqxuz9pl8uQLckiKIyrnnzvl2vy3wz+GOv/FLWLrT9JvLGxs9L09tQ17WtVuDFZ6VZI6I9zMwD&#10;Nt3yRoqRq8sskkcUSSSyJG3svwV8K/sYyfDr4tPq/wAcviUsifD+A2aRfDGw+eX+3tJ2g/8AE5OR&#10;nGQSuFLMGJVY5OKvPE3wD8PfBbxR8O/CPjPxZqt5rWoabf2P9o+CbOxEdxaNMgDzpqNw/kmC7uS0&#10;ax/PKluxYCMg+Q47N2+8/RKdeb54x5m7pXcXs0r9EtNWaNz4M0L4b+BNS8I+IPiZp/ib4f8AifWL&#10;Wa38afD+KSf7Nq1jDMI1ls9QitLoRmK+uU2Spb+YT5sTzLbPFJzXxU8HfBfQfh34a8QfCnxP4k1i&#10;6vtU1K21q/1zTYLGHMMVi0cdvbxyTNhTPLumeXMm5AIYvLLS6Pwx8d/COH4B+J/g18RvEHiTTZdd&#10;8YaLrUN5ofh2C/VV0+01OARsJb235c6mxzg48kY+8cdF4p0L9ka3/Zw8JtpnxN+Il1qjeNNf+1ed&#10;4JsbeJYfsmkbNqjUZCWzvy27nptXbud6Sjpb/LUnmnRre9zP3ui0l7u70+WjtdXtqcf8OvgHaeLv&#10;DcPjLx/8b/Bvw90m+mmi0e78Xf2lM+otEUEpig0yyvJ1jUuAJpY44nZZEjd3ilROy8d3Xw6vPCHh&#10;X4NftGa3ruhav8PdGksPDeueDdItNas9Y0S8u59Wgyr3lrsdZtQupFmDyeYlxHG0cLW5MnF/Gv4i&#10;+CvGnhfwF4T8GPqkkXgvwzcaN9o1Sxit2njfVL3UFfak0nzb7+VDyBtROMkmtXxZ49+CfxB8HeB/&#10;DfiDWfFVj/whnhIaNbx2fh+1m377671Cd2kN0m/NzfXGw7FKxCJTuZS7C5VdL/hxzVao4zlfd2sl&#10;eNrpNaO91unfe6tY574++BfCnw6+IUPh/wAETahJptx4X0LU4W1WSN5997pNpeSBjGqqAJJ3CqAd&#10;q7QWYgsek0z9li3uYrLQ9f8A2ifh9ofizUoIXs/BmrXeoLciSdEe3gmu0s20+1llEkf+vuo0gLML&#10;l7Zo3Veo/bST9mmP4waXF4IuPHE1mvwz8GhptThtI5JH/wCEb07LbELBBjHy7mwc/MRg15z8d/iz&#10;pfx1/aL8TfHLXdKvIY/GHiifXNdtYZo1kNxdTGe88k7dsamV5TGpD7EKKzSFSzKSjGTv3HRqYitR&#10;p8t17t22le9lZa99b7PTdH6LeCP+Difxr4K+DVv8K/EfwCkb4i6fGumLfahMsVjbzJiL97boscmE&#10;II8vKsAArOzBpG/Wrxf4t8N+APDN/wCMPGOt2+naXplu9xfX11IFjhjUZLE/T8T0HNfzn/DTV/gN&#10;+1r+39omvfF2DxbZ23xN+LkFx4ij0JrVGg/tHUw0ogMgYDaZjtyDgDvX018eP+Dg6T9ob4Na/wDB&#10;Dx3+ytH/AGX4i05rLULvTfFrW8xQkEvGGt5RGTjIBL7emW6n8R428L6GY5hhamVUFGE6k3Xkpa2k&#10;4apTdtFztRjZJ9NThVKtTk4UoO6itNLJ66K7Wmn/AAT7O8Jf8FKf2GP+Cklxqn7Jek+NrnTL/WVg&#10;uPDdzqtu1uZby2miuraWMShVaeK5jhkWDL+YYWGGQHOZ8Vv2dvjV8HLfS/EPjPxT4bbT5tcOnrDp&#10;MM8s1+ptZ5FmJk2C0w0PMQ8/O7/Wjad/43fsd/tD2/7KP7Q/h79oM+E59auvDNw1xp+nxaktskkp&#10;UxkSM0Mm5DG8i4UK2WVgw24P3l48/wCC8h/aP+H2uJ4m/Z2k0mTwbYw65pMOn+IlkW+ujeW9gYZ2&#10;eAGOIQX1xICgLGWOEH5N4P6XwHLinw14qwmG4eryp5VVq054qEuSekZLmcOZOacoK0uTV2Svsl+X&#10;+K3hdlnG2U16k8J7bGU6M44ebly2nNNJO0oxaUrNOSai22up6l8ZvjX4A+BXg248afEDxBbWcESf&#10;uIZZP3lzJkAJGigu53FQdqttB3NhQSIf2SP21rPxzqtl8X/2fvEVn/aektJFq2gao0vlywvw1vOi&#10;lHXK+XJHMA0auBjzfLlir4D/AGq/2+dH/am+HS+CNY+Dd3pNxZ3SXel3lv4qWWKKcEKzyRG0Uyjy&#10;jKgAdMNIGO7btOD+x9+2Lpn7JttrE0HwvuNdvtakjFxM3iBbaJYYx+7UR/ZpDuDNIS2/BDKNo25b&#10;+ls88SsrzrOpZfiVGpldSPLNOMuZ3V29PeTUrWt2T0eq/Ccg+jfnOT8ByzGnCcM+hPmppVKbppcy&#10;jyu7cHGVNycru99LW0f77fsc/tS/E/8AaG+MfxA8O+ONF0nTNP0Hw74dvNK03TWeZoJLubVkn3zu&#10;FM2fscRB8uMKONpOWOP/AMFB/wDgqx+z7/wTym0XQviFaXmueINazNb+H9JcCaO1GQbiRiCqLuAV&#10;Q2C/zbc7Gx+dvwl/4LQr+zV8Hbf9pfwd+zj9u8RfEHxRf+GdUsNS8V5sYLHRbaxuraRAlsshneXX&#10;rsMdwQJGg2sTuX5K/wCCjn7fh/4KHfEzR/i7rPwbtPCWtadpbadfNYa1JdQ3kAffD8rxqY2QtLk7&#10;iGDrwu0lv524h4cyOpxZXqZbC2B932cbyvpCKd7+9rLmeruz9e4D4F4oq4PDriSHv2l7RxlD4k3Z&#10;e7pbZaL/ADP6Mf8AgnZ+11o37RI0X4lfs5wreeHviBcTT69pd/ZJatbyWiRwz6pHMdrzqFFtaOFW&#10;bMhtIz9kaO5x9PftDfCbVPijoWjXvh2SH+1vDOuf2rpdvd3BiguZDa3Fo0criN2VfKupSCq5Dqmc&#10;ruB+ef8Agh7+w3qn7Ev7B3gnw748jvF8W6t4dt7vWLO/ULJpInaS8OnFQqjMVxd3JZiu/Mnls7rD&#10;GR9jV9vkuDnluBhS5m7aq/2V0j5peevyPJxlOjQxtSFB3hGTUX3Sej+4+btV8P8Aj7wvrFvbeL9D&#10;srO3voZXsRDf+dOfL8sN5ihAkfMgxtd8jk7elZ19rOuS6m/h3wP4D1bxRq0VstzcaXorWyPBblig&#10;lkkupoYUDMCqq0geTbIUVxFKU9e+OHw28f8AjXVdG1jwRdaQy6fBdQ3VjqkksPmeaYCsizRrJt2+&#10;SwKGM7/MB3p5ZWRPgD8OPHnw8k8QHxmulqmrahFeQLp+oTXJSQQJC4zJFGFTbDEQoB+ZpCT8wA+i&#10;+t/ub394n23ueZ5p8I/iXrHww1bxN5Xhe+1a11jVzPNbyOlvdabfxQQWbQmORU/0YrbLJ5m53yzM&#10;gkjdAnrn7PvxJ8QfFn4YQ+NPFGiWem37atqlncWWn3TzwxG11C4tQFkdEaTIhB3FEyTnavQee678&#10;AvjAvxL8YeL/AA5B4Xns/EuuQ6hCLrUpreaLZp9nZ7X2Wrhz/om7cWJAfb0UV6Z8F/h1J8LPh/B4&#10;Rnvxczf2hfX1xIo+UTXd5NdyIvTKq8zKpIBIUEgGuetKlKKlHd7mc3GWq3OqooornMwooooAKKKK&#10;ACiiigAooooAKKKKACiiigAooooAKKKKACiiigAr52/4K0/CXwX8bv8Agm58ZPh98QtVh0/R5PA9&#10;3fXuqXFu0yaeLMC8W7MakNJ5LQLKEHLGMAcmvomvmH/gr18Cf2qv2if2Kta+Hv7IOp6VJ4m/tK1u&#10;tQ8La2fLtPFumRsTc6LLLvjMKXClQWDpuCGMvGsjSLnW/gyVr6PQ7ctdswpNyUbSi7vpZrX+tO5/&#10;LTqfjj9kXTfhx4w0D4VeGPiJpOs6l4dg061uvEmtWOpW+sSLqlhcNKYoLW2bTB5drKwj8y9yzqnm&#10;Db5j+N17d4t8EfBfw/p/xY8Dn4B+MPDfi7wbZ+VJb+LvGkV6+jXUWs6fZ3EJit7G03XCl54y0hZA&#10;sjL5W9UmXgvhH8MtF8dTal4g8d+MX8N+FdBhjl1zW4tNN5NmRwkdrawF4luLuT52SFpYgUhmdnRI&#10;nZfj5KTaX/AP6Nw9SnTpylra63d3qla1m736ee2liX4WeDPBlxoOq/FX4p2OsXnhfQdQsbG607w9&#10;fQWt5fXl2J3hgE80cq2yGG0u3M3kT4aJEMf73el74veKfgLrHw98N6J8FdH8W6XNa6vqlzq+k+KN&#10;Qtr/AMgSxWKRPFewQ2/nb/IlLI1tF5eFAaXcSvU3Xhf4TeDPAV1408CeKPEXxB+F954gsNP8XaZq&#10;FivhrWNO1IR3E1nKoSa/tVaWFNRjhmLXOFW6EkERMLNzvxmvPgrq3w38M6t8GfhHfeGbf+3NVt7m&#10;41zxMdW1K9CQacyiaZILa32I8k3liK2iIWQiRpSA9NrljbT+vMzjU9riFK0rX06JabOLad73e19t&#10;bHmleyQfDr4B/CP4Q+CfHfxw8OeLPE2r/EOwuNZ0nTfC/ii20mDTdIg1G700mWSexu2muZrmxu8K&#10;qokCQxOftBnKQZfhX4O/CDRfAOj+Pf2hPin4i8P/APCURy3HhjSvCvg6LVri4sYriS2kvZjPe2cc&#10;UZuIZ4Y1R5JHa1m3rCvlPL03jrW/AHgrw74f+GXxq8Lax4+8K2ugXF98J/GHhvXf7CvDp11dSuYJ&#10;BdWl5G9vDfDUBJbIisl2bsJcyIQzEY8qbf8AXyKr1vayUIXerva6vZPRS0Wjtez6PzPP/wBoPx74&#10;P+JPxIXxH4BsNStdJh8N6Hptrb6u0bXCfYtJtLNwzR4V/ngbDgLuXDFEJKLxJOK9A/aa0bwzofxR&#10;gj8I+FrPRbG88HeG9R/szT5JmhgmutDsbmbYZpJJMGWWRvmdj83U11Ot/Ab9nv4ceK5Pgx8ZfjV4&#10;n0PxxYytZeJGg8FJNpXh7VVJV7G4c3aXMqwyfurmaKAmJ4pvJivFWNpU4ylJ+ppCvRpUIJX1SsrN&#10;uyS3tfbT5nZaZqH7M37EX7XGk+BPiB8MfF2vat8KfHMKeMvEmm+JYLeWTWdOvALhbO1aBo2sopo3&#10;RY5ZBNdCFZPPsvOMMPzIOBivpz4cal4d8W/tu+E/hv8AtP8AwAttS8fL8TrDw142kudYdLHUZRe/&#10;ZLqe+tYhunv97bmnS4jhleIPNBO8kzy+B/Cn4dap8VvHNl4I0zULez86Oa4vtSu1dobCzt4XuLq7&#10;kEas5jht4pZmCKzlYyFVmwDVTXRd3+hjhZRp3lUvflTbbunvqtXZbvZaW0Nb9nv4Sx/Gv4oweC7z&#10;UpLPT7bR9V1vW7m3QNNHpumadc6lemFWIV5vstpN5aMVVpNillBLDoNV+MHwEufAPinwz4U+AV14&#10;Z1G/0uDT9C1Kz8UTXnn2639vcOdSS4UrNclIFAntBaQgqw+ynzA0XQfD/wAOfCTUPEF1qv7J3jHx&#10;gvjHwnpOoazaw+MdGsfsviTT7O1mudQLRJLJHabbGKd3s5muoriJZojKWZIZub03xX8PfFXgL4jJ&#10;ovwL8O6PcSaPb6hbXkN1e3Mmln+1bNDbWf2ieTy4CkoG6Tzbj5MefseRGVuWP3hKp7atdp2XLptZ&#10;33aurp6W32a0dzy2vVvgN4G+HNj8L/GH7SHxX8MSeItM8I6ppOj6T4VS+e2h1LVtQW9mg+2SRMsw&#10;skg028aQQPHM7mFFki3tKjf2dvgT4S+IHhjxf8avi/4i1DS/AXgCCyOtvosMUmoanfXkrR2emWol&#10;YIkswiuZDM4ZIYbWaTZK6pDLoWfxG+HfgbStf8U/BbwVcXng3WpbfS/Enw7+JV8upDJV5rS4W9sV&#10;spHlSS3lcTQx2rxBvIZporiZZFGNrN/15mmIre05qVO901drTqm436Nx27XWqujM+NHx48AfEv4T&#10;eGPh74I+Cln4LfRvFOuazf2ej6xdXOms19baVAiWyXsk1zEFXTdzCW4nLPKSrIuI1+gf+CA/7Eln&#10;+3F/wUo8H+FPFejxXvhTwUreLvFttcRo8VxbWckfk27pICsqS3cltG8ZB3RNL6Ejw34sSeDNb/ZK&#10;+HnjDw98LPD/AIcvpviB4q0++n0ZLhpL2ODT/DrxGaW5mlkYhriYhAyxKZHKIhd937tf8GkX7KkX&#10;wq/YU8RftQ6paAal8WPFDrZTLNuDaXpjy2sQx/A32ttQz0yNmegrrwlF1sXFS6Wb9P60Pn+IMyjl&#10;fDtWdJOMpNwV3d3bd3e76Xa1Z+rqLsXaKWiivqT8FCiiigAooooAKKKKACiiigAooooAKKKKACii&#10;igAooooAKKKKACiiigAooooAKKKKACuP/aC0fxt4i+BHjTQPhpdX0HiK+8J6jb6BPpupJZ3Ed69t&#10;IsDRXDxyLBIJCpWRo3VDhirAYPYUUPVWKjLlkpdj+Qvwl4u/ZY8N6H8dNK8f/svfFVvFn/CGyWl/&#10;H4w+KkDXFlqX/CQaYsjzxro1vKJ45vmZZGbJR0ZMvvj8Vl+KXg6x+G2vfDfw14H1KG1124s7l/t/&#10;iDzo4Lq2d/KuVjSGPdIsU91CNxKhLqQ7d21l+8P+Dib4hfBvwB/wUi+Onwm8LfAXRbXWPEGh6It5&#10;4s0fUruC6a8lXSdQla6geSS2lRkgxiGK3kLzCR5ZNrI/5q18fXTp1HC+11sf0ZlHJjMHHEuMo86j&#10;JJyb6Ratq9L+nodt4M+KeiaD8K9Z+EviPwncahp+teIdP1i4ktdSS3kE1lBeQwAFoZPlC39zkDG4&#10;sufuiuy8S/EX4L2n7MHhHRfDn7PVrJqi+OPEE17rHiDxJeXDSQm00gRwpHbNbIgVg7FiHYlhyAMV&#10;y/wp0Xwronw98SfGzxd4MtfEkei6npuj6boeoX08Fsby+jvJVup/IKyTRxxWE6iFJYSZZoXZ3jik&#10;gmj+Kfxb8H/EPwV4f8PeHvg5pvhS90nUL+41KbQ9SuHs9Q8+O0RGFvcNI8Eq/Zn3lZTE4dAsURRm&#10;lz2jq/6udUqcale0YvSV207K/L63ellsZvxI+LGpfErSPDOhXfhfSdLtfCejy6ZpMWl/aeLZ7y4v&#10;CrmeaUsRPdTsDkHEmDkBcaOu/HP/AISbQvDvhzxB8KfDN3a+FdBXSNHWW41MGK38+a5kPy3oG6S5&#10;ubmdsAKHncIqIFReEr3LWU8D/s8fAb4ba1b/AAo0DxN4g+Jnh+88R6hrHie2nmSwsYtY1HSY9Oto&#10;lmWMFm0yaeS5IMv7+JIjD5TtOR5pXZpWjRpKEVFttu1m1q023e/a/wDTOq/a++PnwZm+K+l/2H+x&#10;F8O4bdfhr4NCi+1zxJLMf+Ka037zRarEhx90YQHaq7i77pG8T+Kvxj1D4w/G/Vvjr4s8H6R9u17X&#10;Dq2s6XDNetaXly7iS4Z2luXuP30m95CJgd0rbCg2hW/HH4o2fxj+ITeONO8FWvh23/sbS9Pg0Wxu&#10;5p4LZLLT7ezAjeZmk2EQbgJHd1DBWeQgu3I0VKjlJ+vYnCYWnRowundRS1k3ba61b7dD6y/ZT/av&#10;8I/ET/goX8OPiR48/ZD+HN7q2vfGTSdR1jUI9R8RLNNcz6rFJLMok1Z4t5d2cB43jzjcjrlT5v4b&#10;/a58A+D9dfxH4U/Ya+E+n3ElvdWzeTq3i5l8i4heCaHD682UeGWSMg5yrEHNdp4x+N3hH9ij9rab&#10;4Y+BPgP4J17R/hH46NlLealbvJfeINQ0u7Mb6p9vRhPbebNCZo7eJhbxp5aSR3G2R5vmEdMVcqko&#10;6XV7vov8jlw+FpVpOfLJRcY29+Wq16c2mj2/4J2nwG+NF38BvG9x43svAmieIpLrQNS0eWw8QS3y&#10;QG3v7SSzuebK5t5NzW000X38ASscbgrL7h8Af2gPglc/D34wLe/sC/ClmT4Zq9uy6t4pJST+3NJU&#10;H95rTkY3bgUKPuVQWMZkjk84/YR+DPgb4/ftV+Fvhl8S5ZzoMy3+oalY2k3lz6pHY2Fxff2bC+cp&#10;Ndm2FpGwyVkuFIViApb4n/a+8SeJtE8TeGo/g/8ADvRtP8RaL/ZVrb+GfCMOnPpVr9ttrsJHNBtm&#10;uzutY08y9e5kKbvn3nfSpy5Y3e2vTy/4YrF04167pwT5kotvma05nbZ67P8ApiXP7Vdva/CjxZ8H&#10;/BP7PPgfw3pvjSGzj1qbTbrW55N1rcLPBLGLzUp40lVg6iQJuEc0yA7ZHB5f4a/FnRvAfh7VPC/i&#10;H4NeF/F1nql7a3TL4iuNTja3kgSdEMbWN5bHBFxJkNuB+XpiuNr0L4KWlno3hjxd8V08IW+v6j4X&#10;sbN9PsbyzW5tdPM90kR1O6gkR47i3iYpb+VKBG099bF96gwyypSlI66lGjRpOyerXV3b0S1vfsdP&#10;43/as0jxR+z3ofwS0v8AZc+G+h6bpPjDUdbtb7TU1ea88+5tbOCZDLd6hN+6ZbW3JQDAaJSMZbd/&#10;WP8A8E5/hbd/BX9gr4O/C/VPD9vpeoaP8N9Gi1bT7WFUjgvTZxNcqAoGf3zSfMcsx+ZizEsf5L/h&#10;3qeufthfHv4Z/BjWvB3hez1DX/HFjo39o+G/DdvpbXa311bW6Ry29msdsdh3FZFhWVjM4keQLEI/&#10;7NbeNYoVjjUKqqAqgdK9rKVzSnP0R+YeIMo0aOHoJWu5yau32S1fe7H0UUV7R+YhRRRQAUUUUAFF&#10;FFABRRRQAUUUUAFFFFABRRRQAUUUUAFFFFABRRRQAUUUUAFFFFABRRRQB/Kz/wAFcPip/wALM/bu&#10;/aysfE3wZ8LafrGj6jLbL4ijt7ubULqG21zSrS2lzdXEsduxtVVd1tHCWSRlOUYrXyP8IvAvgq90&#10;LW/iv8WrHWrjwn4dms7Oez8P30NrdajqF35pt7RbiWKZbbMNteTmYwSri0Me0NKjD9Zv+Dg/4VeI&#10;f2S/2vPi98bNN+Cvg/VPD/xo+ENpNZ69rWgrdNbajb6zolreRIHkKiVUW2mEhjGPtQ2klGI/Iy5+&#10;Mviabwxq3hG20Tw/a2etQxRah9k8PWySMscyTIUfZujYNGBvQq21nTO2R1b5PFR9niJc3d/8A/oL&#10;h+s8VlFN0VaLUFe/ZRUl3VrNeXkdxPB8MLT4Y3Xx4+DXgq8t9L03XLHw7408HeN9Tj1SG9e8ju7q&#10;1mt7i3htZY0ZdOuUdAFlhMcbpcSC4ZLfH+MHj6y8ffCTwpdaV8NvDPheztPEWtQ2um+GtPdFVfI0&#10;xj5k88kt1cnczEGeaQoGKrtXC1znhL4w+L/B3gnUPh1p0Wm3GjapqttqV9Y6hpcU6y3VvHNFBId6&#10;k5jS5uFX086TH3jXomp/tJeLbD9mjwr4V0rwB8P7dYvG2vXMl9J8O9LubmXdaaQojaS4gkIRdpIV&#10;duS7bt2F28/NFxPUdKrTqp8t/e0bk9rdd7u91fe2hiweFfhT8JPhh4V8YfEvwTqHijWPHVhNquk2&#10;sOtfYrLT9KivbuwYvsjaWa7kuLO4K/MkUMcSFluTOVt9j4leJI/hR4b8O6N4f8LWviL4d+LtLk8U&#10;+A9M8cwLPfaMZLmewuU8+0aFnMd3p9xDn5IbpIIrh7WFpPJj86+Ivxg8dfFS10ex8Y3GmNBoNpJa&#10;6RDpnh6y09LaF5nmaMC1hjBXzZJHwc4aRyMF2zrn9pT4oSaVpui3Nr4RuLfR9Nh0/Tlu/h1okzQ2&#10;8Y+Vdz2ZZiSWdmYlnd3dyzuzE5o9P67lPD1pWlKzd3dNu1ultNGtNUl13vcuftaXK3vxctdU+xWd&#10;u154D8KXU8Wn2EVrCJZfD2nSOUihVY4wWZjtRQozwBXUfEjw18Af2e/iprP7MXxR+FGo6lfeFtYn&#10;0Txx4xsdedNQt9WtpHgujp0QP2VrOOdSqpPG8tykTP5toZ1S36j9r79sP4qaz8VdJuZPB/wyi2/D&#10;XwaipH8G/DbYH/CN6aer2DNjJOFztRdsaBI0RF8H8UfFXxn4y+JLfFrxDNpsuuSXkN1JJDoNnDbv&#10;LEFClrWOJbcg7AWUx4kO4uGLMTUnGMnbv2M8PTxFahT5lypR6Sd72VtUlote+59D/B7xt8VPh1/w&#10;UG8DfAP4o23hjXNc8E/FbS/Btx4iu9Bt7q6+zWWpR2IiWeVMyLHHGI4ZpFM0MUcSRPGsUap4D8D/&#10;AId2fxR+Ilr4X1XUJbXTobG+1PWJ7cKZlsbGzmvbryQxCtMYLeQRqxAaQqCQDmvef2Kv2zfjPd/t&#10;1/CjxHqWlfD+6v7j4q6JPc3kvwl8PLcSyPqUJeTzksVlWQklhKjrIrfOrKwDDyu1/bB+Mdjqn9u6&#10;bpPw9s7zzGdbiy+EHhuFkZs527NPG3qRgYGOOlOUoNJtvf8Ay8zOnTxUKk4wjFPlWqb3vLW3L87H&#10;VfC7VfAnxe8TzaP8E/hPH8N/FXhHw/qvinwf4u0HxVqT3u/RrGfVna9eWSRWuDb2Uvly2cdoq3BR&#10;iix5CHgX40+Lvij4D+M03iTSfDVtLc/DqOe8m0Pwjp+mvPINd0kbmNrBHgHOSi4RmAYqWAavJfhp&#10;8UPGHwj8QyeKPBE2nx3k1hPZSHUtEtNQjaCZNkqeVdRSR/OhZCduSrMucMwP0B+zR+2P8adB+Hvx&#10;rTQrLwLYtffCWSzupLH4VeH4HeCbWdKhljLR2KkqyOwKnK5w2NyIyunJSdm++y8vkGKw9SlFyjFS&#10;Xu25pO6fMr6tN220vpY8Y+Ceg+Bp18SePPiDolxrFl4U0Nb+38Pwu8cWp3T3lvbRRXMsbCSC1Uzm&#10;SR48O/lrArwvOs8fYD4leGW8JXXx5+Dvwz0v4d+IfDus2emXmj6H9q1HQ9XsbyG6ZhNDq892xkDW&#10;5R4ZHlguIpv9VF9ncz8Nd/Hf4kXPh/VfC0F3pNjY65ZraaxFpPhmws2vLdZ4rhYpHggRmQTQQybS&#10;cb4kbqoIp+Dvix448CaFf+F/D99ZnTdTvLe6vtP1DSLa8hmngSZIZSlxG670W4nVWAyBM4H3jnNS&#10;itF+Wp1ToVql5Ste6suZ8ttLpq1tdd099+30H+wx8a/iB8XP+Cgn7MVl4tvtOisdJ/aA8Ntp+j6D&#10;oNnpVhbSS6tpglmW1soooRNIIYlebZ5kiwRBmYRoF/rxXpX8nP7Bf7aPxb8B6t4D8L+LvENhpXhH&#10;w3+1B4E8Qappum+GrDTvmD3n2hpHt4I5GBit0UqzFQF6DJz/AFiRnKA172VNezlrfY/JePozji6N&#10;4qKSklZ3W6fZdx1FFFesfn4UUUUAFFFFABRRRQAUUUUAFFFFABRRRQAUUUUAFFFFABRRRQAUUUUA&#10;FFFFABRRRQAUUUUAeP8A7dH7E/wd/wCCgX7NuvfszfGyC6j0nW0iaHUtNZEvNPuIpUlingd1YKwd&#10;FyCCGUspyGNfiP8AF3/gzr/bE0fxQbb4D/tUfDXxDouwFbzxdDqGj3Qb+75NvBeoQOm7zBnrtHSv&#10;6GKK5a+Dw+Id5rU9zKeIs2yWDhhp2i9bNJq/fXb5H89/ws/4NO/+Cg/w/wBO1TWZPi98DW8STTW9&#10;to19cahqV7b6daus32q5SObSwPtgIt0hchgiyTupSZIJU9M+L3/Bqj+1X8XPhDptp4q/ba8BX3i/&#10;Q5Ly4s2/4V3JZjU5bhYARfajDMZJyptxid7WSfDsGZ1WNU/cSis1luFStZ/ezvlxpn0qiqc8bp3v&#10;yx9Lap6eh/HT+3p/wTB/bJ/4Jv8Ai6Pw7+018MWtdNvrhodF8XaPMbrSNUI3cQ3AA2uQrN5MqxzB&#10;RuMYHNSa18TvH/7OX7NHwt1D9m/xXfeGT468P6xP4+8TeHrgwXl/qSaveWj6NNdRYk+yx6fFpdw1&#10;iWKMb8TSK3mxbf65vjf8DvhR+0b8MdU+D/xs8BaX4k8OaxCEvtJ1ixjuIXKsGR9sikB0cK6tjKsq&#10;sMEA1/Jj+334H8QfsMftIeI/gl8FPiZqGh6RNrV3PqHhnR9YuVhsL/TNW1LTIZijyFw7LatfWzSF&#10;pYINSjQSyczS+TjMH9U96L0f3o+/4d4llxFFUa8EqkHd/wAslZrzs1v1V0tro8M+NPjfx/8AEbx/&#10;J4w+Jmi2+n6tdaVpq/ZbPQ49NhFrHYwR2rR20SJHFG1ukLqI0WMqwKAKQK5SvVf2zJPE1x8ZbLVv&#10;GDX0mo6j8O/B97cXOpFzNdNN4b02TzmZ/mcvu3bzndnOTmuv+K/xG0f4CfFrX/2XfBvwt8A+LvBO&#10;g+IH0t7ybwfaT33i1IZBGNSh1UxtqFol4ES4ijtLlIkSVAokBdpfPcfed31PsKdflo01TitY3snZ&#10;JK17ferLT1R2nxW/aY/ay+CH7WFz+zz+yb4w8SQ+CdH8ZWo+F3w70mxkm0rxHZrJFJo2pyaVtaHU&#10;rq7hFneC6eJ5ZpJI5UYER7fkcdOK+qv2ffF3xn+F/wDwUM8H/sj/AA0/aC8Xa54N0P45Wvh7SdL0&#10;3xBc/YNTtF1+PlbWOQxFJ3RZioBVmIbk4NeP/AL4M3/ib4v2fhzx94K1L7NZ2uoXc2k3NncRHUbi&#10;0s57iLTSU2yI1zNClqCpDqZ8r8wFVPmm16/cc2FlRwsZXS0indby31ei1dvPV7nQf8E7fDfwx8Xf&#10;tmeB9A+Lem6ff6ZNd3TWGlauqmz1PV0s530qyuQwKm3uNRWzglDYUxyvuKjJEnxF/ar/AG/PjFp/&#10;jLwl8Wvi38QPFFjY2EkXizRfEU095baDb/b7QMFt5g0elqt1FaQ/ulh2/JAMK3lnQ+Gfj26/aou9&#10;Y+EfxF8B+BNO0+w8C6/q2i6n4Y+Hul6Peadd6bpVxe2sZubKGGS78+S1jsiLt5y/2ssoNwY5BvfC&#10;DWv2zv2kvhv8UPCXizWvid4+h8O/CXdpOl6ldajqi6ZbR6xo+/yY3LiCNYohnaAoSMdl4qPw2i31&#10;/LqRWlbEOrVjG6UVZu9rydnF23fXa1lvofMdfQX7C2qav4Y8N/F7xz8KLqWH4paH8PUvPh7dWOf7&#10;QsVXUrP+073TtoLi8hsPtD+YmHhtvtc6lDAJEwfg58KfiL8O9C8afGbxL8Br66m8G+G4b/TD4m8O&#10;+Zp1nPJqdlaC6uILqJobxEFwUFu4KtJLG7q8cckbXtPvvij8d/hBf/Evw78LLdfEngfxVpEGl+I/&#10;h74RttJkgjuY9Qm8qaLTIIlklElqskdwy+ZGI3QuymJY5hHlafXU6MVVjXpygrcqcU3dWvdOzXVO&#10;6T1WjejOO8Y/FH9pX4h/Da21v4h+LvE2ueHLbVYLWx1rXJpbpYriJbmWO2iupcsFT7TdSiFX2K1x&#10;I+0NIWP9gf7D37Q+l/tZfsgfDb9o7S721mPjDwbYajfLZzCRLe8eFftVvuHG6K4EsTDs0bDtX8pW&#10;sfB79uf44fAXxl8YPiP8M/ir4wvr3x54ft7rxLrmk6lqFxcSR2OrZRp5VZ3KK8QOSdoeMHG5c/uT&#10;/wAGrPjj4j6V+wTqH7Pfxn0/VtH1Twv441NvC+h67pr2k66RJHaXEjRpJh3jF5dzkvtC7pwASchf&#10;TyucoV3F3tJdfI+D46w9HEZXGtDl5qc7NR7SSv8AilrofqBRRRXvn5KFFFFABRRRQAUUUUAFFFFA&#10;BRRRQAUUUUAFFFFABRRRQAUUUUAFFFFABRRRQAUUUUAFFFFABRRRQAUUUUAB5FfzP/8ABZC6/wCC&#10;iq/8FbPjl8Mf2VPG/wAbta0nQtR0u/uNM8CalrFxBpiX2l2l3gx2rFYULzOF4AOCB0r+mCv56f8A&#10;g6d+CHxo+IH7dGjj4H+BtW8QaK3hO1v/ABFo/hWxlu5rfXJGa2N9dW8IZ0M1la6dbx3DKEkFi0SM&#10;Wt5VXzc0jfDpro+h9nwNUjHOJQla0oNe9qk7p36drbrc+Af2zv2mf2ndf+MtjeeMfj344utQX4e+&#10;EVuZL/xNdtL5h8Pae0m/dJneZGdmJ5Z2ZmyzEnwq/wDFXijVPEH/AAlmp+JL+41Xzkl/tOe8d7jz&#10;ExsfzCd25dq4OcjAx0rb+M2m/FjSfH0lp8bb++ufETaXp0s02paoLyY2sljA9oGlDvwLVoAELZQA&#10;IQpUqOXEUpiaYRNsVgGbbwCegzXzk5SlJ3P2vC0aNLDwUUtkrrZ6dPI+sP2Cl/b7uv2i/hL8adBH&#10;xYuPCsfxE0iWTxJD/aMmnm2j1KGKd2l5jaFTujkJJQHKN1Ir5iuvHvjnUbiS+v8Axpq0808jSTTT&#10;ajKzyOxyWYlskk8knkmvpD4u/Cn9p74zfthXHxx/ZR8O+JG0HWPGFt/wqPxZo+pmC00KxaWOPRdO&#10;GpB1h0+a0gNpaiFpY2t3iWP5Sor5aHTirqXira9f0ObBclWo6vu3aWiWq3dn5626bPQsaZearZXa&#10;to11cQzyfIptZGV2yfu/LycnHFfSvw5+H37YnwC+F/xqufiH4c+IHhO2vPhiunal/aK3doMy61pR&#10;+yXAONjPGHPkyYZl3fKRmuS/4J++M/CfwS/bA8A/E34txnSdJWe7/sjxBqFmxt9L1GSzng0/Vjx8&#10;0dnfSWt2xQMwFudqs2FOD4j/AGbv2oPAlr4s1nxT4c1DS7W00drzXNQn1eMQazYm+t4jNbTLIU1S&#10;A3Mts3mW7TRnKSZ2gNRTXKub1/L+vuFiqkatb2LcUvdd31fNstellffdbdfM5dQv508ua9mdT1Vp&#10;CRWp4A8H+PviF4ot/BPw08P6nq2rX3mG303SYHkmkWONpJG2pztSNHdmPCojMSACRjwwzXMy29vE&#10;0kkjBY40UlmYngAdzX0F+y/p194a8KfGf9nzxK6+D/HHjj4fWtj4Z/4ScjTReGHV7C+n00zXGxLY&#10;3FvbO6O7KJGt1twSbgK2cVzS1OrE1I0KLcUun5pNtdlu/Jbo5/xL4e+MngP9lzX/AAb49udUj0WT&#10;4g6Nd6XANU+06bPcfYtVjmmgeN3gkkAWNHdCSNqqx4Arsv8AgkZ+3Ldf8E9P29fBH7Qt9f3Efhr7&#10;Z/ZPjqGHefO0W6KpcMUQFpTCdlysYHzSW0YryDxb8Fvix8O/BF9qnjKBdLtYNZs7W+0ObU0+1Jcy&#10;RXTRPNaqxaHCRTbWlVCRJlNyliMLwD8OPiH8VvEkfg34XeA9a8SaxMjPDpWgaXNeXMir94iKJWYg&#10;dyBxWnNOFSLW6OeWHwuKwdWnVacJ3TtorNJd363uf276ZqNhrGnQatpd7Dc2t1CstvcW8geOWNhl&#10;WVhwykEEEcEVPX5l/wDBsr+3/qn7Q/7Jd1+x58ZJri1+InwQ8vSZLPUo/KubjRMlLRmjYKwe3Kta&#10;Ou35VigZyWlNfppX1tGrGtSU11P53zLA1ssx08NU3i9+66NeTVmFFFFanCFFFFABRRRQAUUUUAFF&#10;FFABRRRQAUUUUAFFFFABRRRQAUUUUAFFFFABRRRQAUUUUAFFFFABRRRQAV/PL/wdg/AD4yeOv+Ci&#10;nhLxf8Ofhf4g1qxn+D9hbzXWkaTNPGsyanqe5CyKQDseM464Yetf0NV+Hf8Awdm/slfEL4tfGb4R&#10;/FnwhfeELO1/4R2+0e6uvFnxE0XQQ8qXKSokf9p3cBmwJ2LGPcqDBcqCCeHMo82Fel9UfWcF1lRz&#10;6F5KN1JXe21+67dz8sP20v2W/wBoHwN8X9L0TxV8LtSs7z/hWng52tpAu+P/AIpzTlKuAxKMGVlK&#10;nDAgggVpfGX9p747fDD9oTWPgl+zl8YNetfhrpevf2b4J8FvqAj0fU9F3oLQajp2VtJ5LqAQSXiX&#10;EeZpZJftC7i6jzr9sLTNV0P4yWmi60hW6s/h94PgnXzQ4DJ4b01cBlJDLxwQSCMEEjFeW5PWvm5T&#10;5ZPl017n7Th8N7fD05VWpWjpppdpa6t9vxPqz4Afs1a5df8ABUvwf4b+BXg/ULjwkvx4so/CV1eS&#10;Ab9LTWVNvI7uQf8AUKjEnk+meK4D4H/AnVvA/wAbYf8AhZ//AAhv/Elj1E29vqHi7RLuzbV4bWc2&#10;Edwj3DwzWxvlt1lVw0TxFw2UJrqv2LP2W/i5pX7U3wa8U6vceHNKuLrxn4f1uy0HVfGenWerS2Jv&#10;YJYp1s5Z1mDSxlJIISonuY5YpYI5Y5Ec/NC/dolaKTt1/wAvIinGdarOnGomuRK9td5K97n0F8Dv&#10;jv8AE/47eIfFPw6/aU+O2seIvDOs+Cdeu7i28beK2mibW4NKuX0eeN7uQmK5GoizjEsZVzDLNE7f&#10;Z5bhW1v2Sv2SvjH8QfBPxqtvDbeE2+xfCdrm7ku/iHotvHDDHrWlSM7yS3aqihUbliBnaudzKD88&#10;+DvB/ir4h+LtL8A+BfD15q+ta3qENhpGlafbtLcXl1K4jihjRclnZ2ChRySRXuPhn4I3vwf8A/GK&#10;21f4neBtWu7f4ew2WpWPh3xdbXklrePremP5ClG2XuFhctNZtcQJhQ0oLKDVOTlZy13Fi6caKcaU&#10;lFy5dLaaSWtk1vtfySIPhp8PPiH+zx4M8ffFS0+JPw+03XrLwrFF4fv9H+Kmi3mqQyS6lZRTf2el&#10;heyTi5Nu8wLhcC2N1khitUfBH/Cx/wBoT9njXPBmv/FDw7e3Hh3xPpc3hu18dfECx0+6s4p4b/7X&#10;9iOpXMS+Q7JbmdYzzILViOCa8RrqPhL8H/Gfxn8QXWieEorWGHTNNl1PXtY1O6W3sdIsIyqyXVzM&#10;3yxxhnjjUcvLLLDDEsk00Ub5qWtkjoqUeWEqlSSvdO9trW03v369We5eFv2E/jZefsmeJPFsfi/4&#10;Upa3PxD0W0tzcfHLwtEJJIrHVGl+d9REYKiaH5S4dhJlVYK5Xmfir4T8a/AH9mLQvAo+IfhOO917&#10;xpqlx4msPA/xM0rWJL22itdO/s83g0u8nUxxyNqHkiQAo0k5/wCWi1zPjP4e6X8P/hHrkeh/FXwr&#10;4u0+78WaWllqvhq8nAmMVrfGQm1vIbe8hUGZFDzW8aSEP5ZcIxHmNVKUY6JdO5nQpVq03OU04817&#10;crXRLrJ7ea3XQ/QH/gnr+0l+0L8Bfir8Ef20fDnxJ8D6xquhLfaL40tta+NPhvR7/VfCXnpDFpd7&#10;BqGoW1xNcRbLqSB7hXVYl0xVYx20UcX9QPgXxz4P+Jng7S/iD8PvE9hrWh6zYxXmk6tpd0k9teW8&#10;ihkljkQlXRlIIIOCDX8WHw9+DcvjPQpPGPij4haB4N0AXbWVrrvihb1ob28VY3e2gSytriaR0jkS&#10;SRhH5cSvGHdHngSX9tf+DZv/AIKS6d4E8UL/AMEqvip8QdF1i2+wSar8J/EGk3Rlt7lnMlzc6eGI&#10;V03xn7XHHLHHNGxuY5gkgSFPUy3FcsuSWz8+v/BPguNcj9tR+tUdZU73Si17t773abjfpaybvsft&#10;hRQDnpRXvH5OFFFFABRRRQAUUUUAFFFFABRRRQAUUUUAFFFFABRRRQAUUUUAFFFFABRRRQAUUUUA&#10;FFFFABRRRQAV4v8Atw/sB/szf8FEPhhp3wh/ai8H3WsaNpOvR6vYJZapNZyxXSQzQhvMhZWKlJ5A&#10;VJ2k7SRlQR7RRUyjGceWSujSjWrYeoqlKTjJbNaNfM/PQ/8ABr1/wSEY5b4M+JD258c6h/8AHaT/&#10;AIheP+CQX/RGPEX/AIXGof8Ax2v0MorH6nhf5F9x6n+sGef9BM//AAJ/5nwf8TP+Dbr/AIJT/Fv4&#10;j6/8VPGfwf12TV/EmtXWqao9v4xvoYzcTytK+yNZAsabmOFUAKMAAACsP/iF4/4JBf8ARGPEX/hc&#10;ah/8dr9DKKPqmF/kX3Cjn+dxioxxM0l/ef8AmfDvwY/4N3f+CX/wB+Idt8Uvhl8Ktes9as7G+tbW&#10;6l8YX0vlLd2c1pKyhpCA4jnco4+ZH2upDKCOV/4heP8AgkF/0RjxF/4XGof/AB2v0Moo+q4a1uRf&#10;cL+3s6UnJYmd3ZX5nsr269Lv7z88/wDiF4/4JBf9EY8Rf+FxqH/x2ug8Mf8ABuN/wSz8H+DPE3gH&#10;w/8ACjxBBpvi61tbbXox4zvy1xDb3CXMce7zchfOjjcqOCY0J+6MfdlFH1TCr7C+4JZ9nclaWJm/&#10;+3n01XU/PP8A4heP+CQX/RGPEf8A4XOof/HaP+IXj/gkF/0RjxF/4XGof/Ha/Qyij6nhf5F9xX+s&#10;Oe/9BNT/AMCf+Z8B3X/Bs/8A8Em7zwvZeDp/hD4ibT9Pvrm8tYf+E21D5Zp0gSRs+bzlbeIf8Bp/&#10;gv8A4Nq/+CVvw58YaT8QfAnw38WaTrmhalBqGj6pY+PdRSazuoZFkimRvN4ZXVWB7EV980UfVcNv&#10;yL7if7ezrl5frM7f4n136jY08tAm4tj+I96dRRXQeSFFFFABRRRQAUUUUAFFFFABRRRQAVDDqWn3&#10;JhW3v4ZDcQmaDZID5kY2/OvqvzLyOPmHqK5D9oj4Wa78a/g7rHwz8NeOX8OXmpfZ/K1VbaSZAI7i&#10;OVoZY45oXkglVDDKiSxM0UrhXQkMPi7/AIceePNJ0jwXJ4I/bx8SaHrng/4b6l4QTVLTSbwxXUNz&#10;4Y0jRIZPKOp7okt59MbUo4lkx9ouFYsXi81wD9BiwAyTTILiC6gS5tplkjkUNHJG2VZSMggjqDXx&#10;J8Pf+CRnxP8ACupaP4j8UftzeJdX1XSvEttqguIbPULeFoYdR0O6SyWE6pIqQCDTdTtVjyY0j1yU&#10;KgSIRycx4P8A+CNX7VvhP4h+FfFEX/BVDxM2h+HfF2j6zdeFh4RneHUY7K4gkkt2mn1SWRTOkLxt&#10;LkmNZTFGEtQLSgD9BcimmeFZltmmXzGUsse4bioxkgegyPzHrXymP+Cbnj6L9n/wp8A7b9rXX44f&#10;CeuNq9rrfl35vbm6OkX1kDLIdRLSIt3dRagquzATWw6krJHJ+xP/AME5viF+yv8AEKw+JHxL/aq1&#10;D4l6nY6TrmmtqWtaPcxXdzBfnQmRpXkv5081H0eaSV440FxJftIVjZHMwB9VUUUUAFFFFABRRRQA&#10;UUUUAFFFFABRRRQAUUUUAFFFFABRRRQAUUUUAFFFFABRRRQAUUUUAFFFFABRRRQAUUUUAFFFFABR&#10;RRQAUUUUAFFFFABRRRQAUUUUAFFFFAH/2VBLAwQUAAYACAAAACEAnyp9aeIAAAALAQAADwAAAGRy&#10;cy9kb3ducmV2LnhtbEyPwU6DQBCG7ya+w2ZMvLULUipFlqZp1FNjYmtiepvCFEjZXcJugb6940mP&#10;M/Pln+/P1pNuxUC9a6xREM4DEGQKWzamUvB1eJslIJxHU2JrDSm4kYN1fn+XYVra0XzSsPeV4BDj&#10;UlRQe9+lUrqiJo1ubjsyfDvbXqPnsa9k2ePI4bqVT0GwlBobwx9q7GhbU3HZX7WC9xHHTRS+DrvL&#10;eXs7HuKP711ISj0+TJsXEJ4m/wfDrz6rQ85OJ3s1pROtguco4C5ewWyRLEEwsYoXvDkxmsQRyDyT&#10;/zvkP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OPiPVdEDAAC2&#10;CAAADgAAAAAAAAAAAAAAAAA8AgAAZHJzL2Uyb0RvYy54bWxQSwECLQAKAAAAAAAAACEAvubyqNnD&#10;AADZwwAAFQAAAAAAAAAAAAAAAAA5BgAAZHJzL21lZGlhL2ltYWdlMS5qcGVnUEsBAi0AFAAGAAgA&#10;AAAhAJ8qfWniAAAACwEAAA8AAAAAAAAAAAAAAAAARcoAAGRycy9kb3ducmV2LnhtbFBLAQItABQA&#10;BgAIAAAAIQBYYLMbugAAACIBAAAZAAAAAAAAAAAAAAAAAFTLAABkcnMvX3JlbHMvZTJvRG9jLnht&#10;bC5yZWxzUEsFBgAAAAAGAAYAfQEAAEX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2036;height:27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WZ4xAAAANoAAAAPAAAAZHJzL2Rvd25yZXYueG1sRI9Ba8JA&#10;FITvhf6H5RW8FN3oIYbUVUpFEFRQK/T6yL4modm3IbsmMb/eFYQeh5n5hlmselOJlhpXWlYwnUQg&#10;iDOrS84VXL434wSE88gaK8uk4EYOVsvXlwWm2nZ8ovbscxEg7FJUUHhfp1K6rCCDbmJr4uD92sag&#10;D7LJpW6wC3BTyVkUxdJgyWGhwJq+Csr+zlej4LSVOR3qfXLUh/X7bvhZx9l0UGr01n9+gPDU+//w&#10;s73VCubwuBJugFzeAQAA//8DAFBLAQItABQABgAIAAAAIQDb4fbL7gAAAIUBAAATAAAAAAAAAAAA&#10;AAAAAAAAAABbQ29udGVudF9UeXBlc10ueG1sUEsBAi0AFAAGAAgAAAAhAFr0LFu/AAAAFQEAAAsA&#10;AAAAAAAAAAAAAAAAHwEAAF9yZWxzLy5yZWxzUEsBAi0AFAAGAAgAAAAhABmhZnj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Text Box 8" o:spid="_x0000_s1028" type="#_x0000_t202" style="position:absolute;top:24377;width:708;height: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1F240B68" w14:textId="12256D38" w:rsidR="00AD3F9A" w:rsidRPr="00121BF5" w:rsidRDefault="00AD3F9A" w:rsidP="00121BF5">
                            <w:pPr>
                              <w:rPr>
                                <w:sz w:val="18"/>
                                <w:szCs w:val="18"/>
                              </w:rPr>
                            </w:pPr>
                          </w:p>
                        </w:txbxContent>
                      </v:textbox>
                    </v:shape>
                  </v:group>
                </w:pict>
              </mc:Fallback>
            </mc:AlternateContent>
          </w:r>
          <w:r w:rsidR="001B7543">
            <w:rPr>
              <w:noProof/>
            </w:rPr>
            <mc:AlternateContent>
              <mc:Choice Requires="wpg">
                <w:drawing>
                  <wp:anchor distT="0" distB="0" distL="114300" distR="114300" simplePos="0" relativeHeight="251659264" behindDoc="0" locked="0" layoutInCell="1" allowOverlap="1" wp14:anchorId="0DF79387" wp14:editId="66BDD01D">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7255663" w14:textId="30BB8007" w:rsidR="00AD3F9A" w:rsidRDefault="00AD3F9A">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78423B1" w14:textId="3F6048A3" w:rsidR="00AD3F9A" w:rsidRDefault="00AD3F9A">
                                      <w:pPr>
                                        <w:pStyle w:val="NoSpacing"/>
                                        <w:spacing w:line="360" w:lineRule="auto"/>
                                        <w:rPr>
                                          <w:color w:val="FFFFFF" w:themeColor="background1"/>
                                        </w:rPr>
                                      </w:pPr>
                                      <w:r>
                                        <w:rPr>
                                          <w:color w:val="FFFFFF" w:themeColor="background1"/>
                                        </w:rPr>
                                        <w:t>joanne Rogers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4359F6B2" w14:textId="477D7D19" w:rsidR="00AD3F9A" w:rsidRDefault="00AD3F9A">
                                      <w:pPr>
                                        <w:pStyle w:val="NoSpacing"/>
                                        <w:spacing w:line="360" w:lineRule="auto"/>
                                        <w:rPr>
                                          <w:color w:val="FFFFFF" w:themeColor="background1"/>
                                        </w:rPr>
                                      </w:pPr>
                                      <w:r>
                                        <w:rPr>
                                          <w:color w:val="FFFFFF" w:themeColor="background1"/>
                                        </w:rPr>
                                        <w:t>April 2019</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D59E9BF" w14:textId="556F0103" w:rsidR="00AD3F9A" w:rsidRDefault="00AD3F9A">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DF79387" id="Group 453" o:spid="_x0000_s1029"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YCj3wQAAJIWAAAOAAAAZHJzL2Uyb0RvYy54bWzsWNtu4zYQfS/QfxD0rljUXUKcReJLUCDb&#10;LppenmmJloSVRJWkI6dF/71DUpLtOItks9k0AeIAjocihzOHM2eGOv2wrSvjhjBe0mZqohPbNEiT&#10;0qxs8qn5+29LKzINLnCT4Yo2ZGreEm5+OPvxh9OuTYhDC1plhBmgpOFJ107NQog2mUx4WpAa8xPa&#10;kgYerimrsQCR5ZOM4Q6019XEse1g0lGWtYymhHMYneuH5pnSv16TVPyyXnMijGpqgm1CfTP1vZLf&#10;k7NTnOQMt0WZ9mbgJ1hR47KBTUdVcyywsWHlkaq6TBnldC1OUlpP6HpdpkT5AN4g+443l4xuWuVL&#10;nnR5O8IE0N7B6clq059vPjGjzKam57um0eAaDknta8gBgKdr8wRmXbL2uv3E+oFcS9Lj7ZrV8j/4&#10;YmwVsLcjsGQrjBQGXYTcIAT8U3iGbNuPPLvHPi3ggI4WpsXioaWTYeuJtHA0qGshkPgOK/5tWF0X&#10;uCXqCLhEYcQqHrD6FUIMN3lFAC8YzAhPIbyuyrwQMi9EmeJKw6gUSAwlWry9oulnbjR0VsBycs4Y&#10;7QqCM7AXyfng1d4CKXBYaqy6jzSDI8IbQVXAPQZ+5Ea+5x+jP0KIk5ZxcUlobcgfU5OBV0o9vrni&#10;QpqzmyLNb7EQy7Kq+unZ5z/AVbVgnc8q7aFMYQKCcYMh+XCakkYEak61qcELPR7Y8JEO4wSGZSyo&#10;6RAfwzCu2gLr0WgYBXMURUj9yrhx29UX9l/lSO39KG29Eul076i0D6IZwOh/6ez+J0aOZ184sbUM&#10;otDylp5vxaEdWTaKL+LA9mJvvvxXboy8pCizjDRXZUMGpkHe46Kz5zzNEYprjA7ixAkBI2kPp1WZ&#10;yfNQAstXI+xL9VEBdWdaXQpg3qqsp6aCtT8EGYOLJlMHInBZ6d+TQ/sV5ADHIRbnS98OPTeywtB3&#10;Lc9d2NZFtJxZ5zMUBOHiYnaxQIdYLBRD82+HQxmilPUnRDfg3XWRdUZWyoD23ShyID1LSE4Jm4wu&#10;A1c5FK1UMNNgVPxZikKlu6SvIyDnkfzrgRy1ayB2G+/h1Pu2gwqiaYggldwynyW98mRFs1vIbbBB&#10;8aekDYgLyv42jQ5K09Tkf20wI6ZR/dQAP8TI82QtU4Lnhw4IbP/Jav8JblJQ1buphZkAGRZtWiZ5&#10;SjKO9Leh58Aq61Ll+84u8EAKQKra2u/PrgHYpivRHrvCIASltAR4+HvTKGR1ECPTOC5lThwiyJfn&#10;JNPD7H0e2jwiyINNhjhUEfkKmCz2Hf8BIjvIvwNnnofI/ufsFMBGKlFffW5CVhznpmpZXio3ZTdz&#10;X2q6dhxHKNCp6bhhKGlS9y5Dl/SVbU5DZVFVtfDelLHjRbSIPMtzgoXl2fO5db6ceVawRKE/d+ez&#10;2fxOwVM9k77tQEV9avFXxemhki8nfanZ0R2CKk17qbRXvHQvoXNCKgLvXwFNvDc88o443jXJru+A&#10;69dbanjEdrVVl86RN76yBXIDP5Rdgu6BUOREEUi6CRok3QUN0tAGrd4M0UK7epdo4xdsgQBP6H6C&#10;MEA2Un2vZgF1nbej2Ef9hdKJXNeFu/070d5zR30n2uHGjpP3myW8t3nhm+VItM7AHG+JaNWbPXjx&#10;qRqV/iWtfLO6L6vb6e5V8tl/AAAA//8DAFBLAwQUAAYACAAAACEADXZdht0AAAAGAQAADwAAAGRy&#10;cy9kb3ducmV2LnhtbEyPwU7DMBBE70j8g7VI3KgNlNKEOBVCirhwoe2h3Jx4SVLsdRS7bfr3LFzg&#10;MtJqRjNvi9XknTjiGPtAGm5nCgRSE2xPrYbtprpZgojJkDUuEGo4Y4RVeXlRmNyGE73jcZ1awSUU&#10;c6OhS2nIpYxNh97EWRiQ2PsMozeJz7GVdjQnLvdO3im1kN70xAudGfClw+ZrffAa/G5f7dw2az8q&#10;91gv9pvs/PaaaX19NT0/gUg4pb8w/OAzOpTMVIcD2SicBn4k/Sp780zdg6g59LCcK5BlIf/jl98A&#10;AAD//wMAUEsBAi0AFAAGAAgAAAAhALaDOJL+AAAA4QEAABMAAAAAAAAAAAAAAAAAAAAAAFtDb250&#10;ZW50X1R5cGVzXS54bWxQSwECLQAUAAYACAAAACEAOP0h/9YAAACUAQAACwAAAAAAAAAAAAAAAAAv&#10;AQAAX3JlbHMvLnJlbHNQSwECLQAUAAYACAAAACEAalGAo98EAACSFgAADgAAAAAAAAAAAAAAAAAu&#10;AgAAZHJzL2Uyb0RvYy54bWxQSwECLQAUAAYACAAAACEADXZdht0AAAAGAQAADwAAAAAAAAAAAAAA&#10;AAA5BwAAZHJzL2Rvd25yZXYueG1sUEsFBgAAAAAEAAQA8wAAAEMIAAAAAA==&#10;">
                    <v:rect id="Rectangle 459" o:spid="_x0000_s1030"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31"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2"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7255663" w14:textId="30BB8007" w:rsidR="00AD3F9A" w:rsidRDefault="00AD3F9A">
                            <w:pPr>
                              <w:pStyle w:val="NoSpacing"/>
                              <w:rPr>
                                <w:color w:val="FFFFFF" w:themeColor="background1"/>
                                <w:sz w:val="96"/>
                                <w:szCs w:val="96"/>
                              </w:rPr>
                            </w:pPr>
                          </w:p>
                        </w:txbxContent>
                      </v:textbox>
                    </v:rect>
                    <v:rect id="Rectangle 9" o:spid="_x0000_s1033"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78423B1" w14:textId="3F6048A3" w:rsidR="00AD3F9A" w:rsidRDefault="00AD3F9A">
                                <w:pPr>
                                  <w:pStyle w:val="NoSpacing"/>
                                  <w:spacing w:line="360" w:lineRule="auto"/>
                                  <w:rPr>
                                    <w:color w:val="FFFFFF" w:themeColor="background1"/>
                                  </w:rPr>
                                </w:pPr>
                                <w:r>
                                  <w:rPr>
                                    <w:color w:val="FFFFFF" w:themeColor="background1"/>
                                  </w:rPr>
                                  <w:t>joanne Rogers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4359F6B2" w14:textId="477D7D19" w:rsidR="00AD3F9A" w:rsidRDefault="00AD3F9A">
                                <w:pPr>
                                  <w:pStyle w:val="NoSpacing"/>
                                  <w:spacing w:line="360" w:lineRule="auto"/>
                                  <w:rPr>
                                    <w:color w:val="FFFFFF" w:themeColor="background1"/>
                                  </w:rPr>
                                </w:pPr>
                                <w:r>
                                  <w:rPr>
                                    <w:color w:val="FFFFFF" w:themeColor="background1"/>
                                  </w:rPr>
                                  <w:t>April 2019</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D59E9BF" w14:textId="556F0103" w:rsidR="00AD3F9A" w:rsidRDefault="00AD3F9A">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sidR="001B7543">
            <w:rPr>
              <w:noProof/>
            </w:rPr>
            <mc:AlternateContent>
              <mc:Choice Requires="wps">
                <w:drawing>
                  <wp:anchor distT="0" distB="0" distL="114300" distR="114300" simplePos="0" relativeHeight="251661312" behindDoc="0" locked="0" layoutInCell="0" allowOverlap="1" wp14:anchorId="48EC779B" wp14:editId="32B54076">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79C2782" w14:textId="75FA57EF" w:rsidR="00AD3F9A" w:rsidRDefault="00AD3F9A">
                                    <w:pPr>
                                      <w:pStyle w:val="NoSpacing"/>
                                      <w:jc w:val="right"/>
                                      <w:rPr>
                                        <w:color w:val="FFFFFF" w:themeColor="background1"/>
                                        <w:sz w:val="72"/>
                                        <w:szCs w:val="72"/>
                                      </w:rPr>
                                    </w:pPr>
                                    <w:r>
                                      <w:rPr>
                                        <w:color w:val="FFFFFF" w:themeColor="background1"/>
                                        <w:sz w:val="72"/>
                                        <w:szCs w:val="72"/>
                                      </w:rPr>
                                      <w:t>Dementia Approaches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8EC779B" id="Rectangle 16" o:spid="_x0000_s1034"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D8LQIAAFQEAAAOAAAAZHJzL2Uyb0RvYy54bWysVNuO0zAQfUfiHyy/06TXbaOmq1WXIqQF&#10;Vix8gOs4jYVvjN0m5esZO21p4QEJkQfLkxmfnDlnnOV9pxU5CPDSmpIOBzklwnBbSbMr6dcvmzdz&#10;SnxgpmLKGlHSo/D0fvX61bJ1hRjZxqpKAEEQ44vWlbQJwRVZ5nkjNPMD64TBZG1Bs4Ah7LIKWIvo&#10;WmWjPJ9lrYXKgeXCe3z72CfpKuHXteDhU117EYgqKXILaYW0buOarZas2AFzjeQnGuwfWGgmDX70&#10;AvXIAiN7kH9AacnBeluHAbc6s3UtuUg9YDfD/LduXhrmROoFxfHuIpP/f7D84+EZiKxKOpmNKTFM&#10;o0mfUTZmdkqQ4Swq1DpfYOGLe4bYo3dPln/zxNh1g2XiAcC2jWAV8hrG+uzmQAw8HiXb9oOtEJ7t&#10;g01idTXoCIgykC55crx4IrpAOL6cLe7y8WJKCcfcbJLn82RaxorzaQc+vBNWk7gpKSD5hM4OTz5E&#10;Nqw4lyT2VslqI5VKQZwzsVZADgwnJHQ9f+zxukoZ0mJri3yaJ+SbZBrVv0JoGXDOldQlnefx6Scv&#10;qvbWVGkKA5Oq3yNjZU4yRuV6B0K37ZJT47MnW1sdUVew/VjjNcRNY+EHJS2OdEn99z0DQYl6b6I3&#10;89Ec1SMhRZPp3QgDuEltr1PMcAQrKQ9ASR+sQ3939g7krsGvDXtB3AN6upFJ7uh3z+zUAo5ucuF0&#10;zeLduI5T1a+fweonAAAA//8DAFBLAwQUAAYACAAAACEAx5ys/9sAAAAGAQAADwAAAGRycy9kb3du&#10;cmV2LnhtbEyPQU/DMAyF70j8h8hI3FgCAraVptNgQoLjBhduXuO1hcTpmqwr/HrSXeBiPetZ733O&#10;F4OzoqcuNJ41XE8UCOLSm4YrDe9vz1czECEiG7SeScM3BVgU52c5ZsYfeU39JlYihXDIUEMdY5tJ&#10;GcqaHIaJb4mTt/Odw5jWrpKmw2MKd1beKHUvHTacGmps6amm8mtzcBrK/Z38aT9eeLd6nd8uV/3a&#10;7j8ftb68GJYPICIN8e8YRvyEDkVi2voDmyCshvRIPM3RU/PpFMR2VGoGssjlf/ziFwAA//8DAFBL&#10;AQItABQABgAIAAAAIQC2gziS/gAAAOEBAAATAAAAAAAAAAAAAAAAAAAAAABbQ29udGVudF9UeXBl&#10;c10ueG1sUEsBAi0AFAAGAAgAAAAhADj9If/WAAAAlAEAAAsAAAAAAAAAAAAAAAAALwEAAF9yZWxz&#10;Ly5yZWxzUEsBAi0AFAAGAAgAAAAhAGzDIPwtAgAAVAQAAA4AAAAAAAAAAAAAAAAALgIAAGRycy9l&#10;Mm9Eb2MueG1sUEsBAi0AFAAGAAgAAAAhAMecrP/bAAAABgEAAA8AAAAAAAAAAAAAAAAAhwQAAGRy&#10;cy9kb3ducmV2LnhtbFBLBQYAAAAABAAEAPMAAACP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79C2782" w14:textId="75FA57EF" w:rsidR="00AD3F9A" w:rsidRDefault="00AD3F9A">
                              <w:pPr>
                                <w:pStyle w:val="NoSpacing"/>
                                <w:jc w:val="right"/>
                                <w:rPr>
                                  <w:color w:val="FFFFFF" w:themeColor="background1"/>
                                  <w:sz w:val="72"/>
                                  <w:szCs w:val="72"/>
                                </w:rPr>
                              </w:pPr>
                              <w:r>
                                <w:rPr>
                                  <w:color w:val="FFFFFF" w:themeColor="background1"/>
                                  <w:sz w:val="72"/>
                                  <w:szCs w:val="72"/>
                                </w:rPr>
                                <w:t>Dementia Approaches</w:t>
                              </w:r>
                            </w:p>
                          </w:sdtContent>
                        </w:sdt>
                      </w:txbxContent>
                    </v:textbox>
                    <w10:wrap anchorx="page" anchory="page"/>
                  </v:rect>
                </w:pict>
              </mc:Fallback>
            </mc:AlternateContent>
          </w:r>
        </w:p>
        <w:p w14:paraId="5308874A" w14:textId="35EED295" w:rsidR="001B7543" w:rsidRDefault="00121BF5">
          <w:r>
            <w:rPr>
              <w:noProof/>
            </w:rPr>
            <mc:AlternateContent>
              <mc:Choice Requires="wpg">
                <w:drawing>
                  <wp:anchor distT="0" distB="0" distL="114300" distR="114300" simplePos="0" relativeHeight="251662336" behindDoc="0" locked="0" layoutInCell="1" allowOverlap="1" wp14:anchorId="26115F18" wp14:editId="084C7AC0">
                    <wp:simplePos x="0" y="0"/>
                    <wp:positionH relativeFrom="column">
                      <wp:posOffset>-495300</wp:posOffset>
                    </wp:positionH>
                    <wp:positionV relativeFrom="paragraph">
                      <wp:posOffset>2724150</wp:posOffset>
                    </wp:positionV>
                    <wp:extent cx="3905250" cy="4895850"/>
                    <wp:effectExtent l="0" t="0" r="0" b="0"/>
                    <wp:wrapNone/>
                    <wp:docPr id="6" name="Group 6"/>
                    <wp:cNvGraphicFramePr/>
                    <a:graphic xmlns:a="http://schemas.openxmlformats.org/drawingml/2006/main">
                      <a:graphicData uri="http://schemas.microsoft.com/office/word/2010/wordprocessingGroup">
                        <wpg:wgp>
                          <wpg:cNvGrpSpPr/>
                          <wpg:grpSpPr>
                            <a:xfrm>
                              <a:off x="0" y="0"/>
                              <a:ext cx="3905250" cy="4895850"/>
                              <a:chOff x="0" y="0"/>
                              <a:chExt cx="2857500" cy="4153535"/>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857500" cy="3810000"/>
                              </a:xfrm>
                              <a:prstGeom prst="rect">
                                <a:avLst/>
                              </a:prstGeom>
                            </pic:spPr>
                          </pic:pic>
                          <wps:wsp>
                            <wps:cNvPr id="5" name="Text Box 5"/>
                            <wps:cNvSpPr txBox="1"/>
                            <wps:spPr>
                              <a:xfrm>
                                <a:off x="0" y="3810000"/>
                                <a:ext cx="2857500" cy="343535"/>
                              </a:xfrm>
                              <a:prstGeom prst="rect">
                                <a:avLst/>
                              </a:prstGeom>
                              <a:solidFill>
                                <a:prstClr val="white"/>
                              </a:solidFill>
                              <a:ln>
                                <a:noFill/>
                              </a:ln>
                            </wps:spPr>
                            <wps:txbx>
                              <w:txbxContent>
                                <w:p w14:paraId="657433A9" w14:textId="77777777" w:rsidR="00AD3F9A" w:rsidRPr="00121BF5" w:rsidRDefault="00AD3F9A" w:rsidP="00121BF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115F18" id="Group 6" o:spid="_x0000_s1035" style="position:absolute;margin-left:-39pt;margin-top:214.5pt;width:307.5pt;height:385.5pt;z-index:251662336;mso-width-relative:margin;mso-height-relative:margin" coordsize="28575,415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ASYttQMAAK8IAAAOAAAAZHJzL2Uyb0RvYy54bWycVm1v4zYM/j5g&#10;/0Hw99QvdZrEaHrIpS84oLgL1g73WVHkWDhb0iQldjfsv4+U7KRpiq27HuqjJJIiHz6kev2pa2qy&#10;58YKJedRepFEhEumNkJu59Hvz/ejaUSso3JDayX5PHrhNvp08+sv160ueKYqVW+4IeBE2qLV86hy&#10;ThdxbFnFG2ovlOYSDktlGupgabbxxtAWvDd1nCXJVdwqs9FGMW4t7N6Gw+jG+y9Lzty3srTckXoe&#10;QWzOf43/rvEb31zTYmuorgTrw6A/EUVDhYRLD65uqaNkZ8SZq0Ywo6wq3QVTTazKUjDuc4Bs0uRN&#10;Ng9G7bTPZVu0W32ACaB9g9NPu2Vf9ytDxGYeXUVE0gZK5G8lVwhNq7cFaDwY/aRXpt/YhhVm25Wm&#10;wf8hD9J5UF8OoPLOEQabl7NknI0BewZn+XQ2nsLCw84qqM2ZHavuestsOp6Mk8EyHV/CP7SMh4tj&#10;jO8QjhasgN8eJZDOUPpvNoGV2xke9U6aD/loqPmx0yMoqKZOrEUt3IsnJ5QOg5L7lWArExZHwLMB&#10;cDjFS0mGyaEB6gQLihk9KvbDEqmWFZVbvrAaWA295qE4VY9xeXLduhb6XtQ1VgnlPjHogDcMegeb&#10;wM5bxXYNly60m+E15KikrYS2ETEFb9Yc2GO+bFLfAFD2R+vwOiSAb4G/sukiSWbZ59FynCxHeTK5&#10;Gy1m+WQ0Se4meZJP02W6/But07zYWQ750vpWiz5W2D2L9l2+95MhdJLvSLKnvu8DaSAgT54hROAR&#10;QoKxWme4YxWKJaD1GyAcbA4HHtojmgi0hZ5Ai490wQmXL6dpAj8nXIZKG+seuGoICoAoxOARpXsA&#10;NEQzqEAaxwC8CEtsVxiidqgxrD6GG47Q98bPU0U1hxDQ7ZG244G2z1jgz6ojvil7JZwTxHWw3TMU&#10;9/8VqFdgBM7g0DiFKz/r/P+JFhRY1WIzNALCuKxNYEdbCcf7Upxo1RKLKxVaBfhxB2bOkBBKrlt3&#10;fnzm6AJ31mrzAhgYBTWE2WU1uxdw3yO1bkUNPC6wCQ+m+wafslbtPFK9FJFKmT/f20d9qCWcRqSF&#10;x2oe2T92FOdU/UVClWdpnoNb5xf5eJLBwrw+Wb8+kbtmqaAvUh+dF1Hf1YNYGtV8B1Is8FY4opLB&#10;3fPIDeLShScU3mXGFwuvFMbfo3zSMDTDLECcn7vv1Oie0w4o81UNvKLFG2oH3YD6YudUKTzvj6j2&#10;8APHveRfRZBOnt3Xa691/Dvj5h8AAAD//wMAUEsDBAoAAAAAAAAAIQCXBK8FjZAAAI2QAAAUAAAA&#10;ZHJzL21lZGlhL2ltYWdlMS5qcGf/2P/gABBKRklGAAEBAAABAAEAAP/hACpFeGlmAABJSSoACAAA&#10;AAEAMQECAAcAAAAaAAAAAAAAAEdvb2dsZQAA/9sAhAADAgIICAkICAgICQgICQgFCAgJCQgICAgI&#10;CQcGBwcGBgYGBwgHBwcIBQgHBwcKBwUHCAkJCQcICw0KCA0HCAkIAQMEBAYFBggGBgoICAgICAgI&#10;CAgICAgICAgICAgICAgICAgICAgICAgICAgICAgICAgICAgICAgICAgICAgICAj/wAARCAGQASwD&#10;AREAAhEBAxEB/8QAHgAAAQQDAQEBAAAAAAAAAAAABQMEBgcAAQIICQr/xABnEAABAgQCBQYHBQ8N&#10;EAICAwECAQMABBESBSIGEyEyQgcxQVJicggUI1GCkqIzQ2FxsgkVGCQ0U1Vjc4GDs8LS0xclVpGT&#10;lJWho7S1w/AWJjZERXV2hIWkscHR4eLyVHRk8TVl1Cf/xAAbAQEAAwEBAQEAAAAAAAAAAAAAAgME&#10;AQUGB//EAD4RAQACAgADBAYGCAYCAwAAAAABAgMRBBIhBRMxURVBcZGhsSIjMlSBkgYUQkNhYsHw&#10;MzQ1UlPRJHIWROH/2gAMAwEAAhEDEQA/APRss0ldqKvxR+n2nT80raZPEwZTqqZfNFUZrQt7qJMH&#10;ZJU54uraVNqwRFqsSm0oRWC6OIiKlK+ZfNFUx1W1t0djLrzjRfPtrErdIcrG5EpPRYzzLRE50+FI&#10;y2z6bK8Ps7qIIqIpCqc1E54p5uddy8jeEaQO1pfsTzpzx3Jw1ZhHHxFolIJTlBqurLYvNt5o8+3B&#10;vRrxgkc+RdCL5uiqRTGLS6b7O5DELSy+bbtim+OF1JEp3HRFM1K/HGauHa22TRiuJo50U/5xf3fK&#10;q5uYKnsWIdlKp0bapGiuPbPbJpxL6SiSKCqiL0bYs/Vt9Uf1kGmZtbqLsTnRehY0xDNMgWJ4yCqq&#10;KNVRaIvOlI3Y8e2G+TUlZDF26LlpRIrvhl2uevkG4piiO5QBE6K05404celGTLWfUHyryj0baUr5&#10;o02r1ZuZiYgdUUlrC2PcO94PYXiTartSlOePPy4pluxZdCE/joIiWrFFcMwvtmiTNyeZUakO1f24&#10;s5cm9o8+OY0HN6PE4fkk2U88ap4iax1ZY4eLTuBOW0XmW1oq0Su3bsVIzZOKi3g0Y+Hmou8+ADtL&#10;aiUVEXbGWImzVNorHUnhA8S0t+PbHc0OYZoKA8FVQdnwUjLMNUTURlmBpzVii/NX1r6wB6Ty4Dt1&#10;e3ojdw+59bDngCl5vV7Vp50RI1XpzMlb6L4jjCqKpVBUkom2OUxaStlRNlgbtvQtV+GPUvG4eZXp&#10;Ixis6iDalEqnQlVSM1MXVpyW6AbaonRVfjjbysm2kLspDlc2OSjtvR8UZbRpprMHRy5GmVdvOqVi&#10;rniFsxJhMMEnPGit4Z7UkmrC88Sm0IRSXTcmvPTZ+1EJtG1kUmIPsDlAI8+xOiKc1ui/DXqnDjaC&#10;NRXmTZtjxq/Sl7FtVgHCbRy5ST4F2bI1R9Fkn6RssupbG0pT4InFphHliS8vorVbz3ufmiNuKiOi&#10;ccLvqKyba81Uoi7PPGOzRUfkGg2VpWMVplvrBScw4S27FRI5F9E05gjFCRE8n5qLGuk87Nf6CNjN&#10;ltQhXn6I3REQwzuXUno4F9yrbtqidNYhbNpKuHY49h12VQqlIzd7pp7rYNOaLCvBTzfDGqnE6Zr8&#10;NsMe0RfTagIg/txpjiollnhrR6iDujvxISJVehFi6OIV9xYzcwMiStyV+PZE+9mZVWxBKyS1UelI&#10;2c/RltQkTSp8ESi0ST0baDbEbTEOROzmYaQaJSvTWtYriZtCyYisrA0axpkUREoi02/HHh58OSZe&#10;5gy44jqMTWNIexKft7YxxhtXxa5y1sieN4PUqjROstY9PFkivi8zLim3WDnCJdtE3rqc+2Ks0rsM&#10;Ugbl2WlWo8/Nzc0ZJlqiKHLc2opsSvnokUTWtvWt2AY886W6OykbsNa19bDllCpyaNNhCiL8W2Pa&#10;x1iXj3tMEWzu2Ft27NvNE7xpCs7JzTNF/wC9YnTqjfoRIaxKPFCbM1cd25tmrhzG1iuaD1Gol/FH&#10;hxxWpe9PC9AN6SNsqfD5tixsi0XhimnJJUnhLYQU2URYhGpdtskGIqOwURUr5qrE5x7RjJotM47c&#10;NFBE80Rph5Ur5+YnhbFy7fPsjmS0wljrEj7TSJs2+demkYtaa98x5huBoqqqcy8/RFNsul9cW0ik&#10;MBTZson/ABjBfPMvQpgiEgPCgtonm80ZO8lp7uNI+GjG1VXbtrGv9Y2ydxo5HCW0TmpFc32siuiT&#10;kkKpRC2ROsozAeMiPMi1Su3opFvOrmriblUpROfo2ROLyrmDdtW12FzpsWJamSOUnMYtYmXN/wAo&#10;lGFCcrTM+riIu756rthNCL7Dcdx50EVBX+KqRfiw1lny5bRCGzeIuHzqsezSlKw8a+S9pNkcJOlU&#10;+/E+iudtIi1rz7Yachky8pQrGi07I6uLNq4q2owS02NU5o4F2n1RaqS/DtiFscLK5JSOTmmiUVMl&#10;8yoqx5uSsx4PSx2ifE+nJVgUqK0TnSkZ6XtPjDRfHT1FMLtRFJD288LxspqDiWxtaKta0XbEbYNp&#10;Vz6czWk402J0dCQrgmHLZolCMUntYSrSidEezjx8jx8l+czsi+bRKiKzBUpVUTm2c8R+ilqxPVR3&#10;aGnbLfwV+/FdrSsrEDspIiootopGaby2RSNLUV1ESiJ0bI+ZiJmX0kzEQir2Fqpqa+fmrHpRk5Ie&#10;bOPnlzPS4KlbebmTzxOlpRvWAWZkwoq22LWqbdkbIvLHNYNQkxXmX4/hi2bTCqKxJdxjZUNi9Pmi&#10;vniVnJMHGBrU8xba0pXnirNGoW4Z3Kf4c02PT/Fzx4mR7eOOgi9NbMsZ66ldM6M2cRNFovNFs0hD&#10;nkRHEhrTm/5xm7tf3my00KKPN0R3wd8QMxRNnRF8QzbPRaC3ZzxC0phz8uP/AEjRF4UzGwHEMLNa&#10;0Tn5ttI10yQw3xW9QN4qYrnKnwdMbYnbNMaOWjRNqIi0/bWK7QsrJ0uIgqIhDz9FIp5LUW95W4fi&#10;YBTYC/tUpGinNLPeKx6kUmKeann+GPUh5doIauLYVQzVwmSIashHV2ejLEhsZZHNmmWJCIkmYKNC&#10;vMn345OnY2XAz3U2/wAcVzyJxzDEhW2i2p0bOeMV9bbqTOjWZkDGq1RBVfPzxZW0SqmsnTEmitrS&#10;irEbX0nSmzIJMBRFL9qLeebKuSKlW1ZVaqK0iPWEukkMRmm1Sgp8CbdkTpjt63MmSuugZakad6ZN&#10;bbUY5zbRiJh2jq+eI6hZzSt96WLmXz88fL82n1M12XZkti12/eiM5EooFuaPHVV/ijTGZnnEHvYK&#10;ZVqiJ8CJzxfXOonCRXAxGldmzzRLvtq+505fYQUtTasSi5yOZDBFFdYqc22kcyZObwdpi5Oo4GJV&#10;ptRPgptSMfJLXF5SKVauTnjDPRtr1LN6Pp54hOVPutn6aOh0RR3kz61ndNnJIOz70OafN3lCZ6WH&#10;oWi/HGrHO1Fo0j03iaBsKNmPHv1Mdsugo9JwTZVfPWkaY4eJZZ4mG2dKRLZRVXoWO/qpHFQi+MYo&#10;pkq12dHwR6ePHp5mXLszYnFRdu378W3p/BVjyaEm50UWqIpL8cZ5x7aoyRBWbx9C2KHRTniMYUpz&#10;QBPLVa0p5o21hhtLiyJzCEMsjnN/B3UNKzDm/g7qBHD8GQ+dUT7+2KL5JX0xVY9ga3Kg7UTnjlc0&#10;QlbCbPYaqeb9uLK5FFseiIMr0JE97QiDyQw41XYnxxTkvFV2Ok2P1wExzV+FPhjNGSLNM45q1OTd&#10;KCSV6fMkdrWrlpmIZKT23YqInmpHb1rZzFeBVh1C2UGv8Sxmmsw0xaJAsVVUVUqn3uaNmKJlkyzE&#10;BRtxriZlkmIhjbCrzJWE6gjc+DZNfehzbNadIwvQkcdXnLEiolU+LZHxln2FeogEsnQn8UU7XaD5&#10;rDVVdi0i6MiqaEUw8qKixLvNITjMXcKX4/jSLoyKpxmbuCmm1URU6IvjKrnEauT9KptRebmiyteX&#10;rKqZUVyr+FZh2FOqxnmpofdG2qWtL1XXiyiXZC4h4rYxZ+OjH0eLn4+Mc6jqiuFfNAWxovzpmjTn&#10;SjyUX+SjxsnH/wAnxRr21aP3c/EYc+aMNr/kWa/dk/RRRHGb/Y+K/wBO2j93LTfzRoU/yPN/uyfo&#10;o5+s/wAD09b/AI5+JRfmkArz4NNfuyfoo7+t/wAD05b/AI5+IPN+H42a3fOebTb9eT9FF+Pjtfsf&#10;FTPbVp/dz8TOf8OtpxKLg81+6p+ijRTtWY/Y+Kie07T+7n4mEx4a7SpRMHmE/CIv9VF9e2Z/2fFT&#10;btC3+yTNfDPTowuZT00/RRZ6a/k+Kr0hb/ZJufhgh9i5n10/RxbHbv8AJ8VU8Xaf3c/Fynhgj9i5&#10;n10/Rx2e3v5Pi5+tWj93PxdfRgh0YXMp6afo4jHbn8nxdnjbf8c/H/p2z4YoVquFTK/hE/RRGe3t&#10;fsfFKOLtP7E/Fw94YQKuzCplPTT9HEo7d/k+JbjLf8cuPowB+xcz66fo4lPbv8nxRjjLf8c/Fv6M&#10;APsXM+un6OI+nv5Pi5+t2/2T8Wl8L8fsZM+un6OO+nv5Pifrdv8AZJRjwxBT/Jkz+6In9XELdt83&#10;7HxSrxmSv7EjUv4cbaJRcImV8/lERV/koxW7VmZ+x8Wyvado/dyHz/hmtlzYTMp+ERf6qNFO2Z/2&#10;fFTbj7f8c/E1HwxR+xkynpp+ji/03/J8VP67b/jn4iMh4bYh/kqZX8In6KM9+1pt+x8WjH2lNf3c&#10;/E5c8PGXUhF7D5hpK1Vb2zJE6wtkLV3rxVXtOY/Y+K23asz+xMLn0S0zl8TZF+UMXW1WirShiXED&#10;je8JB1Y+j4PiqZI6tOHNGbwExwg0XanxRvrlptZOGYlp/DyTm/4x2LRZyazUgOHGq80T54oj3c3P&#10;pbR9V3tn34qvxGlteH34iEtII38fQqxmm83aYpFAnFGFVa7PgokaqWY8ldGQgqf/AKjQzL0Gaomz&#10;70fGzR9nF3Pz6VOfzQjGTkBprSW1a88aqYIsy3z8rlvSci5hX4fPErcPFSvEcxVvGl+Pz+dIhbEl&#10;GU5XE0JKVp59sRjG7OVDeUHEClJOfmwzHLyeITAVooqTEubo3ekAx3LltGLTJfUU558pfP3kwmGs&#10;OwuZ0ieZbnJ93EPnfh6TI61tl3UeNTeJPNFledATQW7910rs0fLzO9zL47F9VivnnraZ6b9oW74Y&#10;ekqqq/PZ1KrzI1LCKd0RYtH0Ip7yWX0nn8490OPov9Jfss/6jH6KHeS56T4jzj3Qz6MDSX7LP+pL&#10;/oo73p6T4jzj3Qz6MDSX7LP+ox+ih3p6T4jzj3Q39F/pL9ln/UY/RRzvJPSfEece6Gvov9Jfss/6&#10;jH6KHeSek+I8490M+i/0l+yz/qMfood5J6T4jzj3Qz6L/SX7LP8AqMfood5J6T4jzj3Q39GBpL9l&#10;n/UY/RQ7yT0nxHnHuhn0YGkv2Wf9Rj9FDvJPSfEece6GfRgaS/ZZ/wBRj9FDvJPSfEece6GfRgaS&#10;/ZZ/1GP0Uc7yXfSfEece6GfRgaS/ZZ/1GP0Ud7yXPSfEece6GfRgaS/ZZ/1GP0UO8k9J8R5x7oZ9&#10;GBpL9ln/AFGP0UO8lz0nxHnH5YZ9GBpL9ln/AFGP0UO8k9J8R5x+WGfRgaS/ZZ/1GP0UO8lL0pxH&#10;nHuhv6MHSX7LP+ox+ih3jnpPiPOPdH/TX0YGkv2Wf9Rj9FDvJPSfEece6GfRgaS/ZZ/1GP0UO8k9&#10;J8R5x7oYnhgaS/ZZ/wBRj9FHe9d9KcRXwmPywkOhXhRTs4+1JY6QYrhsw42y82+y0jrCOkIeNScy&#10;2AONOsXXDnzW25SK8ZRl6NGHj5yzrPqYn+Ef0WL4LGGuYVpHiWDaxTYRJ0NvF4uYlLPkPC4bRZu+&#10;UX8Jea5Ij2tXAUjDxk0eysZwZF5tn34+swZdTD6vLi6TIOmjTnWjb37H3LlZBQ51qvMvniM5Eopo&#10;vLyCKlbrenn2xHm2s5dNuTIItN7ZtWOalzcQEYi5ctUX/tGrHOmTJaZDtSv9kjXzMnIsoXfOvxR8&#10;9p9Hs1mJxUXYlYsrWFdpJzb6kO1Er8USp9FXfVjGUcQV2/f+CL5jmVRqpcJVFW4S6du3ZFUytiC0&#10;zh6l/wBkiEWTmqI8rsmY4RjFVWnzrxrn/wDoPxk4y8cnRTlp9XaZ+zEdHgTEf8E5X/SKe/opiPmL&#10;x9F8ZeJtw3XznXvUpbFDw9t0gbatiOzbLYbNt0iRtq2BtlsDbdIG2rYG2UgbbpA21bA2y2BtukDb&#10;UOjrVsOg3bBzbdIG2UgbatgbdRHo7HL6xHRhPpiX+7yv40YlEr8GuaNxuNw9m6BtXad4mlabcQX+&#10;QajZhtrLV9Nirzdo/hHyexJmRVU/7x9LExGn1sxM2mpk5KqNKl96LeZHo0kt5kVYl3kIaNH8OJa7&#10;KRZF4VWpId4iiLRV2dMXxdlmhyjAcKVWkRi+lsxEmB4MS7eaJ94q7lYKYeix403e1yE3sJSJ1yIW&#10;oC4iKfF0Rrx2Zb1B3JRejbG2LMc1bZGn/wC45PVyOg5IYgvwKkYMlHoY7Iry6YpdhGLoiU/WzGEX&#10;95PxizY9Y1fF5N47ex898R/wTlf9Ip7+imY+cv4PiM/+BHtlS0Z3i8ssSG0esMiXR2Y0y2OahyNN&#10;QRZAZAZAZAZAZAZAZAZAZB1ukHdtrEduxE3llIls6705giyDjIJeoU0Z+qJf7vLfjRgvwfaj2vZ3&#10;J+3XTvE/jxD8Q1GvDP1tPxfT4f8AUI9n9Hs/xZehI+h5n2U+Br4rVc23bFkyriD0RpzJSK5WaD58&#10;1XYiRdVVbqBvYSqKuz4U2xtrditTYhJSyIlV54qvMy0Y4iIdLNxV1JtCT1ToX448/wAXoRY1emEi&#10;+tELSGzwoXN/1jTRkuGuDt5vjjRtRpz4okSi7k0ItoqLQYT1cjoifLQ2vzpxf/NmML/uT8Y+Jn6t&#10;Rnj6FngrEv8ABOV/0hnv6JZj5S/g+Vz/AOBHtlSyFGZ4Mx5LX5KfBexnG2DmsOlweZB42CIphlpU&#10;cBpp1R1bpiW68Gb4YujHt7PDdmcRnjdI6e2Ezc+Z/wClKJXxFtfgSclKr+29HJxS0z2DxUdZr8YU&#10;1p9yaT+FveL4hKuyrtKijgpaaVopsvCRtOoi5bmDIYqmsw8rPw2TB9qukarHWFzdB3TLoGnVYIub&#10;oJaZdA03WDjSrB2GXQNMugaZdA0dYdhzjxg0y2brhqIg22Km4ZFui22NxEXZCC2KbnR5j+is1KEg&#10;Tcs/LGQ3iD7LjJkNbbxF0RIhuRRu7MOVLJjvj6z0WHg3gyYu/hZY2200uHi1NvKavNoerlXXWny1&#10;NbsitHl4onyet6NezMs4u+9Sprog8fTKwGXQBTRn6ol/u8r+NGENGD7Ue2HtTk4X+/zE/wDaP4hq&#10;NOP/ABafi+pw/wCoR7P6PaTqrTnj6CsPsZ8DG1emLYVzJN6Z/tWLIormwU/NEi7I0xRnm5B6dJee&#10;LYoqm5Noy88T1CNZltJdV6Yh0RnacLLinMtY8eJe3owfNOakaIUWk2BETmi2ZVuDNPNCIDR1usXb&#10;UzDnUR3aOkP5anv1oxdKf5Mxj+YPxk4iv1ariLfQn2PAWI/4JSv+kM9/RLEfLX8HyOf/AAI9s/NS&#10;sZvW8H1vpn8zWdUcBniTYqYlPqnwKmHyFsbcfg/S+w51w0z5beR5Hw7dKgISXFL0RRVQOUklAk6p&#10;WywF6hiXajPz9XzE9t8XXJO7bjc+qPVL2Xypi1pZof8API2RGZblJiebUU2tTEgppONNEWaya8Xe&#10;atPhIF3gEkvt1j8H1XEx+vcDz63Ot+54h8G/wW57SR1zUmMtKMqKPzRipoJElRZYaEg1ztua28RE&#10;d4hvC/PSr47s7syeLtMR0rHrei5z5mvJOi63JY8Lk20hXtm204iFSlrrbL+sYS7iITt6pROMb3Z/&#10;R+vLMVyRNo9Wo/7eVGeQ2abxlnApz6VmHJuVlSNB1oikwYC3MtDc1rQMTRwakFw9Uor5Jm2pfNx2&#10;fkjNGHJGtzp6Ze+ZlG3MiLuMNhJ6sCKYOWRoyeMzEZVphZoxXKlxOm6O+IiJ5rbpwxp9FH6P1iYr&#10;a/Lvzg105+ZmTjL0sMlPtvyzpGMy6+3qCkxECPXEIuHrwO0gyWlcrYllI3Q53KOb9HrRes1vE09c&#10;+GjjSz5mmqSZzGGYsM88AGaNqyINzCt7wMPtvu6s8pCIneN1okQ7Th3UGX9H4nHM4rxaY9WnlLko&#10;5J5zGZxqQkgQnjqREaqLbLYe6PzDma1sLk4CIiIRESIhGKYjb5nhuEyZ8vdUjrE9Z/v+/wCvsVr5&#10;mtIBZLv4+gzxjUWxaZGq9iWOY17g14kMbreGLoxvq/8A4/jjpbJHNPq6f9vMHhC+DjO6OzAMzSi8&#10;y8hlLTLaKgPIFLwJtczbrNwqTebeG0iSK749S+c4/s+/CXisx0n1rxw/5nC8/JyE4zigKk03IvvI&#10;5K6oJVh6WWYeeJ3xo9bqMrYhqhvIhuJobyCfd9HuegJtSuSttRMbnp/VI8U+ZqsPSpPYXjQzTwoS&#10;IhNtKw64KZmkeYdJWV72tt2V57o7OOJhZb9H63x7x3iZjx6Kv8CDkcSaxdHnpsJN3C5qTPxdwUVy&#10;Zc1j4uS4VdC02SZzWC7vbsRx01LD2TwcW4n6VoiaeqddV8/NGuR1uYD57rPNMuScow0Mkoorswjk&#10;9TWgWtAhQNcvMyfuRejbk6vZ/SDhq8kZY1ExH2fNA9A+TrGD0NcnGseJnDkk8cNcM+d8sYk21NzY&#10;vs+PkeuTxoxNy5BqGstHdiPqYsPD8Rbs/vIyajr9HXq35qK8GzwZpvSR91tpwZaWl0bWZmDFTQFd&#10;u1TTLQkGtdOwytvEBEVuLcE66UiXi9n9m24q0zvpHjL0avzOTDHlcl5TSETnG0XWN6th1RJMpI6w&#10;1MI80NcuZcvwxZGKHv8AoLDa0RGSN+UR/wDrx5yq8mUzg87MYdNoOuYIMwKpNuAYCbTrRFaVrgKh&#10;ZxuHMJZhjPaunyXGcNPD5LVn1f3/AHAFoun0xL/d5X8aMFOGd3rH8XtDQFaad4n/ALQ/ENRrw0jv&#10;qfi+lx2n0hHs/o9lt4lTorH0s0jT7HvJ0SmJsl5kjtaaVzfYeYmvRGiJiFMxMu/El6UjnOTQ2OSX&#10;zRbW6uaOgl06Y5zHK0sv8EOY5UkAI82IejEtOJ54siUZjbhBGEzpHlbOWTojkXOUgcunmi2LIcpt&#10;qYs2jpCuW6X/AFoxf/NeMfzB+KOIv9Wx8TX6Fnz8xD/BOV/0hnv6KZj5W89HyOb/AC9fbPzUrSKX&#10;gT4vph8zbT9YJ/8AzjiP9GyEbcf2fe/S+xP8rb2T8nzQRIxzXUvznJrcx6+afm+onJvKlhOgZrNJ&#10;qyXC8ZdQS2LXEDmSkm1Et0n/ABhkbesca4+y/S+HieG7N3af2fn0b8D2XlWdDta6+co043jzk3Ms&#10;p5dlBfmGTmm1EHfKsMNNkJao7bBylTapHR3sqMccFNvCJ3ufxVNyX4foFhE6xiErpHP65kiVBMTV&#10;txCEhcafRvCwIgNFW4UMfvRyJiJedw9uAxZe9jJMz64+kb8sHKfheL6V6MzWGTAzNsxhrL5C263R&#10;QxG9oV17bRFsdLMFY7zxMxpDiM+PNx2G2Od+fSY+bPmpU8azWEtqS6tJadcQK5byebEjt61oCMV5&#10;d+pz9I8lovi108VncsWOOpyfsOawtYeG6NAZ1W8hcekgcQi4tYCkJdcSLrRO29N/FX32bzVmYnUf&#10;MK+ZezBLh+KAqraM4wQiu6KnLDrCFOi+wfVSFNyp/R6Ythyb3vz8fME+ZqYa2s5pE7RNYByDYL0i&#10;Dr08RiPZcJlv1BiNIV9gV+szTHqn/sI5SNDNBpjEZuanNI8SCeKbmCeQUJFZdB1R1TK/OoyEZRUR&#10;tvOVgtjmW2sWTOjNHB1yRkvknn3PTqV8Nvl7wHFsIYlpGfScm2ZuUcGrL4OKIsPNPmRmw03nvQiE&#10;Lbity5dkLydrcdgy4KxSd23Hqn+sJ74UOLONaEyKAajrZbRplyi0Um1YaNQ7pqA3JxDUemJWnp7v&#10;k1cfktj7PrP8IQv5ljNF+vYVWxPnISDXKhF4+hEidCmIjXuj1YhjjbD+jmS28s9ZiYj1qP0HRE02&#10;T/SOf/pB+I6nmeRgiY7Qjm6fSlYHzUBf11kP83J/PJiO5fV/frbv0kmZvXXhrzW7yVr/AP8AOnv8&#10;36T/ANIT8TiPovVwTM9mdPHX9VN+AvyaY1ONTbspix4ThgPIL5tttOOPvC0JEga0VFsWWjAicMst&#10;42iWa2vHWYeP2Nw2bLF7VvyU9fRbHg36J6HSWMsN4XiE3iWKEk8IGaqTDdJdwphzXNy8uw5eAmIl&#10;e/mL0hnHi9vgf1SM8Vpab3678Yh5/wDmiaf3wvf/AFcO/FlEMj5n9IJ/8mY9nyeeNF/qiX+7yv40&#10;Yqq8HDH1tfa9maCqn93eJ1//ALD8Q1GjDvvqfi+opr0hHs/o9jq+nm/ij6mY6PrJno2rleb/AIRH&#10;Tm4bRynRHdSluHRCqxGZSkg9si2qqTRQWLdKWK1DQk5EnmpHmztv5jd9jpidbo62QblaxZzI6dU6&#10;P+cRNsJafDHTbtttF6KRw0hXLpJfrPjCp9isZX/cH4z5rfVs/ER9Vf2PnViP+Ccr/pFP/wBFMx4U&#10;/ZfDZI/8SPbPzUohRRLwZiNPb/gR+E9guC4XMSeJPm085PTLyALDzqK0cpJtCV7LZDztmNtbssac&#10;eSIjT7rsrtPh8GLkv+KVYdyncmbBi63KNqYLcKFJTriVHmyPiTS+nHYvDTTiOy6z3lYjfj6/6qe8&#10;LvwzVx4BkJFpyXw4TA3FdoL0yYe5XgBGLbTJZhbvIjJBIrLBGKsl9+Dxu1O2P1mO7x9KwX8EDwtp&#10;fCGX8KxVsncNfJwhNB1upV8LJlp5j32XeEbiFvMJazIetyMd9eKXZXasYa9zm+xK1cAn+TbC3lxF&#10;h7xhxEcJmXIJuYAFMSS1qWfaEUK1VAVnTtDziWaLZtD1ufsvBPe1628ddZ+Hg89Yv4QEtO6SSGKl&#10;LhI4fKzeHKDbbQoQS8vMa0nXm2BzvHcZFq7+Fsb7BKKYvG3z89oUtxcZvCsT6vJIPDq5cMOxyZkH&#10;cOdJ0GZeYBxSadaUScdEhG14Qu2dSJZLbW9scZi4qazj9Sa8o/hLYRMaIMYK0+ZYgEngDRNLLvCK&#10;HKvShvjryDVZBaPNfmt+GFrxps4jtPBfgv1es9dR6jXwFvCQwnA5WfaxF82TfmGHG0Fh51FFGLSW&#10;5ls7c3XhS+kOxu0cHC471vPWf4e1U3g6eEaWAYo9OI2T8nMq63MtCtrhNk7e0+zdl1rC5hE8pCTg&#10;3BfeMaW083ge0f1TPNvGkzO3pbSHEuTfE5hcVmJhWnnC10wwqTjQuu85q/LA0VxGu94kdrhXFnIz&#10;IrJtD6W+TsvNfvrfa8dbnxUV4XfhDYfixNSmEybcvJMGrhPJLtsOzLiAQN2iA3AyyJFaJ5iJbiEL&#10;AivJaJmNPB7T4/FltFcURyx+CwOX/wAJTCJ/RmSwqVfM51kMDFxtWHxEVlWBB/yzjYtFYXbzRZkv&#10;uum7ju0sGTg64afa1CO+Ady+4ZgRYouJPEykyOFIzay67dqFnNbdqRO2zXBv9aIYraZ+xOPxcLGS&#10;Mvr1pU+H8p7EvpGWMChOyo4zMzqWpaZsOT7jtwi5ZQ9UdwgdmbKVsR5+rzY4qleLrl9UTt6L8L7l&#10;b0SxyTKbl5p1zGGmGGZRvUzrSWlNgboO6xjxZdWBvFdrfSLLFl7RL6DtTiuC4vBzxb6yPCNT5mGg&#10;nhK4Qxoc5gjswY4gUnjbKNah4hvmpubdYHXiGqzg6Ga/LWFbxpRh7Tw14CcO/p614fxI+BJ4TWF4&#10;dJzeD4uSsMvOvOtvWOG0QzDIMvy7upQnG/c0IXLbc5XEFo3qX9TvY/aWDHjnFl6RO/76JDyd8o+g&#10;2jU+27h7s3POO65t2bcRxxuQZUCIhaDUME6T5i035Np07VLyo5wdsm8NeHiuA4bLOTHO5n2qI8M3&#10;lIkMWxXx/D31fZclpZsrmnWSbNpSBRIXgC4TG0hIO1FN52+f7Y4jHxGfmr/fRTWi/wBUS33eW/Gj&#10;FMPJxbjJGvOHtDk/CuneJ/6/+IajZh6Zqfi+nx/6hHs/o9pC0PSnxR9BzPstdHSsJHNuuVoiQ0jJ&#10;tzxKXNu1lfPEqy5o2VlOhInzIaKoz8CxHmS0M+IxmnI0cjRySpzf8IReEohwkusd25pvxSI8znI2&#10;kikd5jkYUsieaJbNIFy5V+c+M/5qxqv7wfivNX6tj4mfqr+x858RT+9KV/0in/6KZjwp+y+DyT/4&#10;ke2fmpSkZ3gR46l1DTv0dtVg5MRPgyDvSPBlIacndurIHj0hukcnxOngxUiUuzEeFWRwrE76MVIQ&#10;5uZnq5pHdO/wbg549IZDW3YnTaRxyJ11YkI6Q7uN7s0kcjxLa8YZSOuTMajTKQTmdzERDax2EY3H&#10;SWoS54etiw3t3UTGxLRj6olvu8t+NGOQtwRabRrzh7V5Nx/v8xL/AGj+IajTTpmp+L6zF/qEez+j&#10;2uTVY9yJfaxHR2kpEdpVq5KUSO86N6mZBF0Sr5SgS6r8URmdOu/Fac0R5ndFhbWI8yWj1QpEdr5g&#10;k4apEohXMuSeWJcjm3CGv9kjmjbYH8EcHJtf2rEtiC8ubP6z4z/mrG/5g/Ec0/VsXEx9Xb2S+cWI&#10;p/elK/6RT/8ARTMeFb7P4y+Cyf5OPbb5qTil8+3AZAZAapAbgNUgMpAZSAykBlIDKQGUgMpAZSAx&#10;EgMpAZSAykBlIDcAS0W+qJb7vLfjRg0YPtR7Ye2eTJP7/sT/ANo/zZqNFf8AFp+L67D/AKnHs/o9&#10;wauvNHrw+411btpDaetEzp0xKIVWlpWkhpF0JDSI6SgkkdRKISQDkkjutJ722LNYjzaNbcLJxPvH&#10;OVyrcOY5XFqR006VtIjs0gvLq1+s2M/5pxv+YPxXln6tl4mPqreyXzZxJP70ZX/SKf8A6KZjx5+z&#10;7357k/ydf/a3zUlSKnz7KQGUgMpAZSAykBlIDKQGUgMpAZSAykBlIDKQGUgMpAZSAykBlIDKQGUg&#10;Cei31TLfd5X8aMGjB9qPbD21yYp/f9if+0f5s1Giv+LT8X1+D/U4/v1Pcox68Pu/W0aw0haSJtRK&#10;JU6258Xht12DMR2lDZNx1xtAgF7olpJtCiGkW0dhpLbXPDRthNR0c6qAg/LuH6zYz/mnG0T94PxV&#10;k6QzcT9LDMV8p2+apyxO6IioJd4vpC6T9NqthMYY2DDrnVbMxVu7rZY8mevvl+eWt/4nSNxW1t/j&#10;PRSFsUbl87tlsNybapDcjKQ3I3SHUah1GQ6jdIdRlIbkZSG5GUh1GUh1GUh1GUh1GUhuRqkNyMpD&#10;cjKQ3IykNybZbDcm21GOxMmx7QHCHH52SZaFTccmpQAFNqqpPgiRKJlt4ek2tHJG53D2PyQT4u6e&#10;Ymba3Ddi41TalWm22nPbAhiys7z7fT8PeJ7S5qdY6fJ7sUY9rW7P0GaxvbWqSOq9NK3A03q4I8rV&#10;IDdIg7DcHS6hHOZLlasie0OVmrhs5Wkbhs5W6RzbrcNhrieEg824y4N7bgOtuCvMQGJA4Bd8SIYh&#10;9qFOSk38PD1/i+aGk3Jxjeh03NaqV+eGEzCE25rWFmZKbl7iJlrEG2/qd9i7eO3NcTZGJmMedeOW&#10;Xw+XhuI4HLPLXmxX8Y6aRQuVjR9dpaHhcvPbjGJANey2O6PZivceTF3uD7vPvln6qejv7D0/hrE4&#10;bjyO94f7vPvkk9yv6NDvaIgPmrjmJJDceTne8P8Adp/NZprli0ZLYOiLZL8GO4kqw3Hkd7w/3afz&#10;WLfqp6O/sOT+G8ThuPL5necP92n81mfqp6O/sOT+G8ThuPL5necP92n81mfqp6OfsPT+G8T/AOkN&#10;/wAPmd5w/wB2n81mfqp6O/sOT+G8Thv+HzO84f7tP5rM/VT0d/Ycn8N4nDceR3nD/dp/NZn6qejv&#10;7Dk/hvE4bjyO84f7tP5rM/VT0d/Ycn8N4nDceXzO84f7tP5rM/VT0c/Yen8N4n/0huPL5necP92n&#10;81mfqp6OfsPT+G8T/wCkNx5fM7zh/u0/msz9VPR39hyfw3icNx5fM7zh/u0/msz9VPR39hyfw3ic&#10;Onl8zvOH+7T+azP1VNHf2HJ/DWJw6eXzO84f7tP5rM/VT0d/Ycn8N4nDp5fM7zh/u0/msz9VXRz9&#10;h6fw3ikOnl8zvOH+7T+axsvLPox+xJr+HcRhuPI73h/u8/mks3ys6OFtTRAVTm2Y3iSpD8DveH+7&#10;z+aXX6qmjv7D0/hvE45+HzS7zh7f/XmY/wDaYPsM5cwZUh0e0dbw+ddA2kmBcm8TnG0MbS8R192o&#10;ccFbLgEyzRLf8CmaK7jBinHM+2fm9PeA74M81huuxTEgVqbmG9Wyya1caaMxN51/quvkIZd4RErs&#10;xkIaMOL9p7/Y3ZtsU95k8ZeuLI37fX8k7251cNmmWw2abUYbGrIbOVtQjiXKzVwR5TlEiKxpRgOb&#10;IltHTNXDZp0LcRNN2QdYsR0aYiQ05NYnxYqw1CPJXyj3QyGoOSvlHuh8y/msJUnZBP8A8OXX/fZm&#10;O6hTalfKPdCvPmbq/r9Kd7Ff6JdhorSvlHuh9dkCOdF3JXyj3QxRh0OSvlHuhipEuhyV8o90NokO&#10;hyV8o90NLEeVPkr5R7obRYcpyV8o90Nx3UHJXyj3Q0qQ1ByV8o90NWw1CHJXyj3Q0oQ0clfKPdDS&#10;txLoclfKPdDVkOhyV8o90Msh0O7r5R7oJzAZV+Ivkw6Hd18o90Pz76VO1ee7rP4oYjqGXkr5R7of&#10;YTwER/WQf/uYl8sY70XVpXyj3Q9D2x3ULO7r5R7m7Iag7uvlHuhtBjieoZbAYscda/tzRMZSG3NM&#10;pDZplI7t1u2IbDF7SlgdpOJ5t0l29XdiAXHHmFSuub5q74oqejdAdJjDK8zrfrj+dHNjscSaX3wP&#10;WT86Gx2c4CJVTFE89yIkdS0GTGlkuHO5XugR+0IwRDXeUhhFRLXVqtEo3zr6RBHNpaOV07YSu/6v&#10;P7UNmgeb5UwQrBZJVpXaSVpbddaN/D24bRcDylr0s0T4SRPlFDY+dfzUXGvGJyRO22koyPOhV+nJ&#10;kuHvR1VZBvmerxBjUsYqqKh4klURCXNhZ9YTgVfV1jSMukjXz11afJaiO15i9pU+iVRRJUtVBVER&#10;FzDluyW5bobD0NPUTnQfhqqB8knY7sOWdPpdU2ravmqi17pCUNhs7yqSQ1ucVFTZbbUl9XL7cNgO&#10;/wAt0sm6BL3lQa+rfDY4DlqbXmZr6RL/AFUc5g4a5XgX3pfWX9FDmHczyqCqZBFC7blBT2c0OYAp&#10;nTqdJdjrDaV4RqtOyLl93rw5gQktIXl2nOOL57WJYU9oTjmwWl9I/tzxfGMoid4rRAre5DYEjpZM&#10;/XOnqN7fZhs07w7lEco428iXApihK26iOINw33Mg6I+oMNuafCbSNfLO/Ez8gYtZdPrv4D+lgM4I&#10;IKJKXjeIL0IO+PF/4RGZX1XBO8rFFogCPmuQl9otUMc5lmiK8p73VZROiqoKetryhzGnbHKqdaKj&#10;Pokq/lQ5jR5L8p9VpqwVee1DzKnZ34cxo+TlET6z8efZ8mOzYIjyrNItDYdRefZaWzrbwZYhzBVz&#10;lUlkoiA8SqtERACqr1cxhEtmnT+nzic2Hza/g6fnw2abY5Qdik5KvMiKVW9BFafhCGGxsOVST6SM&#10;V8ygVfZVR/aiOxE52ZBFbcUyBRQlFETahCWbLaebd9mIhRzS9zZajx+ZVWgr6pQDGdxx5U2oAp9s&#10;JFT2YlsC3MeNOYxVE2qgDzJ3iEhhsFHBWqoqqtFXiIK+qUNhhic023RSAyqmxbiJK8QkRFvfnQ2H&#10;GGzwGiKJopU2pVfJoXAIl7Rej3oh2a9HwV56wAPGyBXjEgRVRGqKqkNU1QW7owCDAIPuaD8SOKSe&#10;qQ2wHin5oE0bjssRoqWsy4pVQXYU07u2xbRRdF/Aqw5wcQbJrfR+dRNld7Diu9mF0cb6ASuk0y17&#10;o2ip0qusFVTq3ENsVNJ8GlGsVL2xQK1W7MqL1sondAaxSdl7SKytg1RQSm3hEi/PCAhzUy65vkVl&#10;a2XLRU7UBzimMCqIIhcidDYqgIvat90LZvZoB7opiTSC6htArhapQUwUlbEb9YQtkPczcMAUCVbK&#10;qCo1psW3anWLNZ8MBsMPQdpPGifGgD6pXjAPXdImBrnClKJRVOn7mRwCK6YMomzanTRBSv7oQQDZ&#10;nTQFWiNUrsTYiKq8OURO6AkwzdgreqDsqW2gtjxXEXF1vV60BC8R5UAQrJcFcLMiKq0BF69vEIFm&#10;8pYOWA1LTk0Qre+o5SoLTKGnpPkOq9soD5F6W4ZR99PMMv8Aihi9k2+lvguMWYbbWnl5vp6xjwxX&#10;ZfRYePsTOsbWX2jqRRxLhGq690t0i6tvAW9EFjpiTNUzBzrWiq2ScOW4Sat/tlgCDCsitDYovQoq&#10;piq9Ursw+nZ3oBRMTZTdZ29C2iJJ2hIb7YAhL4mhChFRCqQkiqm2220/TEvWEoDmZebJKFRekVtV&#10;bS6w5f8A2gGKOH0C2i086/JsCDunMkcyPNMW90VFfZMIGhQJ5/ZWbd+8RJ/X5YGjF/CgVd9f2k/S&#10;QNC8/jqApoK1GpIhESAGX624WYvQD0oOAczpUHS4R/A2Niek45m9SAYf3UjXIwl3nWpkvs3e3HNg&#10;hKYi66QAQEAEuZaKiWjmctuHqiUNg2cxVSXz3KvpFDYF41MkmpQa7VmFWiiionkrSzelDYYuoapV&#10;C29sRX8XZ+VHQ1npsm0rr6FSqjcpLXqi25fd7MA1HS1xSuJBIqAldxFQRERy8JWiMAfwfEleEwWg&#10;uNqRURVzNkI3d7VkPql2IDyZ4d0pckuvmGST/enYtooyIb4KMiaPGTYqRDMzSqgrQrRw65zi6tSh&#10;dDG9YyeO6xaADhF0oBEdPVI8vfipqSCVwlwkzLq051o44Zp6p2+3AO25QAzKRURKqpGqineuIREe&#10;+cANmNLWuZtCeLpRoajXtOZB9QygECdm3OYG2UXZmVXT9mwfXCI7DZzAXaorkxVUUVSjSBReyTZB&#10;7cNh8xM1SvEK2lRKUXeEx6omPtCQ8ENgTjuBKtzrRqDqKKqJJc2Y8R5szfWyAXo5yhsCNa/XygDz&#10;bza5U7wlm9SG0tD2DTsmIkiqT82olYCirbLF3E5rLCeIO5qu9DZoZwrFEbS4iU3F2bERADs3ZBIu&#10;1ww2ibaQ4s04gi8ogFaoBOKN68JW3BrOyOaGw3YfAEqwxVehQFtpfSJ4mi+VDaWjpH5laqbYM1TZ&#10;caPqqfc2SC31/ShsmHzB5QsKpMzSU5glPxARpef630O5DmVbkbURUq/ML8C7v/lFdmyg7pNis8Lr&#10;mqaRWxURQwbV01RoBavylaN9hFaYcUVbWaRzHcfn2VqrtwLShIyygrdmG7yVw39sChs07wTlANzK&#10;rzaHUUUXgsFV6outEAj3jaD0obNJGekNNj7asrzIare1X7qNlv4e2GzQVOYg42tDdJBWqioNtWF1&#10;RucK67sw2adNYy2tLph5EoK7UHiG73kThs0KS800VLZs/vuiCr3RcES9iOOizUgVK65ynOiqqUX2&#10;IBhi2kzLWw3zQ+ZBb1RnXtCTTtvp2wEVm+UV2q2OFb0XhK3ffo1ATVnRIq1cdUlrVaJVV/COfmQD&#10;4MOl2kUra2pU1K5xUTrE3m+QMA2PTVlNgIS9GUUEV9Yg+RAOMOxxXENxRtoiNDtrVSzuFuhwiA+n&#10;AOPHdnRz+dF/8uKAj+lek5NONClFoyKrVFXaZmXCQcNsAAmNMXCSi2innFFRVT0iO3vQDaTnhQs6&#10;LWglTmqnCVxb3rwBQ1J6lgEuwUQqWiiDu3cI+nAFsIwV4FA9YgECiqUS9UTtW5SHsmcBQvhviBtt&#10;GKUzSKKlNiL4w7u9ni7O7wXFfjZsqM+CCFr5ki0UZt5UVOdF+d0SurxvYKv3J5PZ0k2iZV6xtCPF&#10;1mg9HqjmbUFxblSRVVJcLtpIrrg2N/g2MhF3js7sAD+d03N50eR+m1ErsDtCwTVrfqQG38CxIKe7&#10;IFdqNnYip6Ngj6kANnMBmz2WuGnTe4Aqi9W0nc3e9mARHQybHmbH77rKflwEn0SlZltwkfREF0DR&#10;M7ZqhtCTo3C2R8IGPpwB/X8yp0LRdlRW7hLv5svVGAgc9OtNK4KnaImSAaPEgqG8IkN1pEAkIkPZ&#10;KAaLp6hZWR1i9YyRptO1cXD6kA6lZ9T93nmQStVbZfab7wk7frfbgJLo3Jy+1WdUqohKRoaGtC4n&#10;HLiIvyu1ASEJpBRLETnpd0qvZb4e93d2Aj+kXKGyyStoqm8WVQFVJAu+vuNiea73oAIsuazegPBn&#10;KrI0m5z7nJfzcI2ep50+L3dyWTCMsEZKgo2bziqSog5AEhEiLdvK0fSjNdtp4JFJziEIqCi4IpmN&#10;pxHE9JxsiESiCx3OTSOASOUMV2KJIqkqdlzeGzvwFW6S6BONqrjCq4CXqYL7q2m9db74IW8GYc2W&#10;24oBhorp8TSqy75RjqqlxNiXV6w73kvV7QSmeRGxqHlZM7UUK1Vm4sptF1Ozwl1YBXRqXYK8DS8g&#10;UKLcqCoGNzeUbM2UroAriU1KS9F1Ik4qVEBVxxxfwZGdveOAiWJY1Pu1RqVcaBdlGZdRIk+2PiAE&#10;XdDLACg0Wnf/AIzyefyLifk3FAFmNA3lTOMwJdKDLGSJ8SqQfJSAsqY0wYQdZrwdFUKiCq17rjXu&#10;o/h/RKAj83ypii+RCnQlVonoiMAIcmX3V1qAjaElUQUQG1Tr6sv/AF6sBLZOY1bLILz2awvhJ3P8&#10;iwfRgNuz3Mlegeii9bN60BX+muM3TLqIu6QMpT7UIgXyC9aAdYRo087Q3PIhUVoSVcVOy3w+mY9m&#10;AnLMo0NFUdYtK1Oh0Qd61vdHun60A0e0+autbvmTTYgMBr6d5wfICPp+jAOZSZmHMzgpKt86DTWT&#10;B93WCDTY9o2i7N9hQFH+GEd8uC0oguYaiJSmwnzL0t7ei/GzZQDwTW1Rx8hrUZx1Upzp9IDmiV1e&#10;N6fR1F5tioiqtTREXiy7nq5ozNrZGJqpCgg8q1JaIKPL2nOF3tHlLitK4iAVi+mbLa0cfAFFaEDj&#10;qKYrxC4yPlRLs2XQAReU+SU0RHwJVIURLHRGvacdEBEe0Z2wBxyfW5aNuXJzpazT1df+RAB8d0nW&#10;XESJoyAlpciNraXULNcJW5u16BWgEa5SGScYQ01Qa0FUzIUFEtISuLulAB8V00V8ll5UxTZVx9Vq&#10;ICO8LebMR/247ArabkzMrlU0BStQnEVTt6+rEcvFlCAsPC9GGAURQbtoCpkiqqrxFm3e7AJYdooT&#10;q6x9VbCpqLabDJCMi/BDm483VHPdAThZ4Gm0VSAGm0HnVUbbTdESu3i9ciyjm3YCBY3ypodQbcNl&#10;rMhGKeXcTit4WA/lS7NxDARHDpU3lVWGytVTVNuwREctzm754CmuWOWpOT33PD1/3VqNnqedPi9O&#10;aWY14vh7gVor77TafCACD7xegQS4+nGa7bTwRPkuw8nZoVzIDYm8SoRAqiORm0hsLO6oDkPduiCx&#10;cWK4qbDZOGetaARIkNUV5LjER1T/AL4WYcs1cW95RqA7w/H23m9ayd41FLtom2Q8DjfvZfm3CRjA&#10;RLTPQoTLWtEDbiqKGKrQDTN5Vu28hLNmsC0t7KV9wEcCbVobCPWVSi1RACttpb191/Ffbd3rrgK4&#10;c6jarYIBcoqSoKGqqN2a5y8ulePigCAPuEuUnDSvmXb6IkcA5KVPobcTZ0opL8kIDpxk9lGnK021&#10;RVRe7kywGNv02GJovmqo7OjYowFJqBDtvGvnRwawE40bwdtAB14PKKpKIqtQIfe3Sbtyj2c129u5&#10;TAxic+pCqItScsBOeqKZiH/OA7nsRucJE2pdaKJz0HK2I+jSA3J4ghOIqqtqEJEqrWg3cRQDTDZN&#10;sCI0S50iuVwkqaqREXkx3W97vZt7hgG83p4N6sywrMPVoSCXkm+qL747xfamPWEhgHku2ZoqzBC5&#10;tHydLWk7IsF7pZ1pq4u1ASJiZQAFV3KeTbpYCrukWrErRAPRu3etaHD2Iqqqp1UiRFTbSnVy9W3d&#10;HLwwFH+FBOAcsYoaGbczhoPIm2w9aZaoi4nAEhuHhLKWYCEL8bNlRHkOxxyVZnH2itcCeFBVKVS6&#10;TAeITHiiV1eN6E0P0zGfFaDq5kEq42iKgOJ9dluqXWY4d4bxyhmbRUsRurVaKgiiUFEQlG3et7PF&#10;xQAPSzRludG11dU+KCjT9FWicLUyI5nGu1vNcNw+SgKOxLRaaZcJtxklUFotuYVTeEhcHKQmOYSD&#10;LmgJtgWmc622jepuANjZuFUwHhaJy4LhDhyZd3dstB2elE+4JfS7agSKJoSiIF2biMBEuYusJDcM&#10;BES5O3XFU3n0rzrqwU6dm4tULfoXQC6cnbQrsN29EqioaKteG3Vt73pwGjxtJUkbm3BtVaC4qiD4&#10;Lw61i655v7aAXd7dgJK06QKKgvOgEBIqK2SFumJbtvagHyaQqgmthK4gkqNgqeVUeBsuEuzmu4by&#10;sGApzGdPDmiq44KWkSNy4qoo2u6Rass13aPN6OWAFuTikoNjUiMhFE51XNlH0y+SUBYclOvE4xhg&#10;rqwQmmzUdhKhle+bhdgTMu6MBT3LU39OT/3LD/5q1Gp50+K3OVieutDmFlaInnN0ANw/URofQimz&#10;bTwBNE9OHpZMpVFUBFFVqiAJEQiPVzGZelFaxPMR0mWdaAKE2hLrHFVEtUt1sWx7pOl1cw5skB1h&#10;jrctcaFq0VLHHCcQEVMpWE4Xkt4RtgB7vKxLCVGlcmXKkqIyK2ovVJ1yz1gAoBVnSLEn6k3LsS48&#10;9z7iuOVLqiJAJfuUA7awifNLnMRMUrRUl0bly/krCt78A7PQcFQVedffqlU1k0Rr6QieX04Auzod&#10;LAiIcm2oklRvbUVVOsLg2OF68BpeSOSezBKzDa9aXedUE7wva38aMAkfIk6mxrFnWg6ANxBJPPUQ&#10;mlH9pYCC4Nym4A84hBMOtUWureVl0FXhuJkhdtu7BQE4DTJgluGZbcKoqiidir3W3hadIt3cCAdu&#10;ztDl7VAquaxxbkIh1QE62FvbtIiLs25OIBzM9t21XYSrRdu7AOPnnwD5xu27VK0vkbvrdeAhGLaZ&#10;uzjiyssSo0iUfeRcxiPugiXC1bl7Q72XLAFJfS+UlG9U0ivKO1UaRLakPvkyWXPb7xrYBzohps9N&#10;vWU1LIibjitohmgBblJ14TtIyIWhJgGsxDATo8VI1VwqKiKKW3LREtK0d64hy/8AlngIvp1pysm0&#10;Ni0mX7xY+1gOVya7wF5Jv7bcXvUBTOlzwlhjlEpSdw1CVVuIivIiIovxs2Vvk3mkbkp41BDRMRlq&#10;gtUQk1DWXLm9SJXV4k7040jcaFlGA1Eqdqg5cgKDg5tQ84VurcAS1o9bNbuFbmbRPDOVV2YVphsA&#10;emiuFXVJGG3FtuEiJyzyp7twB5Urct28D3EQn1qU1NtMIKUWgk4qKOUQInnJcREN3cK3qwAjCJEZ&#10;gjEZyZcoi3uMtMA00pe5k6440IuD9qB3WlaVuaAL6P4LqVSrqvucym8qC0K9Ztm32nzLuiUAScJT&#10;qqrcopcRkSIANjvE5dlbEOsZiIjAVxpNy1yrZE3LJ469Wi6urcqK9p2257uyoWlwuQEcdl8an9pP&#10;tyrKpsBsnWAp1S1bTrro/dzKAVwbkeeZK7xuXRelUaJxf5VqAmUuJSux53WS5qSkSNqHi5l/jDYj&#10;f5Iy90aD7oI3BmAo+VqqJruplpRUW7MJXXZmzuuEg61wwER0+5OwnbiBLJ0UolUoj9vA51X+qXFu&#10;lmtgKqwZyekXgeRgnUbUqIQm61xDldbvt3ltz5S4YC1eRnSZuZmH5ozFHxZdRGiW09Y/a04QjxAD&#10;RPZg3ct1kBXHLYn05P8A3LD/AOatRqedPisflNZU5kmkW2pMkq02InirVxRTZtp4AQnLyyIT5pdz&#10;iNFIqcOra3vSPL3YrWGk5yomeVlAYTm1juc+9qRE7fTB2A4FmXVFfmnJqbttRSRqjSKW6DZPG0Rb&#10;pZQDhgDknyjyrCILci5TmTy7Tar6ItO/LgDeC8qfjDiNNYe6RL0JODs7X1HAT/B5klKkxLLLJVUV&#10;SnAdPKVuVhuVu7Q6/VCXWgCizjA7gm5t2XqgD3SbbzF+6jAOFxN0UQkEWhXdtQROnWEi8vb2r7YD&#10;bc/dVXHDrTZsvUvWILYBLxmsB4gmdEMNmPc3AEl5tW4gqv4Jwv6qACTXJ/OS6qss+Xntqrar7Vpe&#10;nZAK4Hy2YhImiPIS0uRNli0LKVvvRZSLcs70BdegnL5LzVBMrCpRegk7w9XtBcPagJFpjpYoS52F&#10;tcLVoqLzCdxOEPfEbfTgIZopOoZoybljS7VStEcId0XLeHv5RgLWew5sxsMNgplothgn2tz8nMPZ&#10;gC2i+HDLNGokqq+4KKqpaqA0OUcvXMy9QYAoLikQBsFVtRVrVFuK68urYKp6sBRWk+k3js4Z1XV3&#10;C2ynVZaytj3jEbi7REUAU05w5W8NcWlEOcw0k+K8h/Ji/GzZhPkPaFZaduSqfPBquyqp9JhmHtQu&#10;hiWCsoiiTbrYuy7iChtmi2OCJZSEt4TAkyusHcJDlKKGxVvKBydTEmizUm4rsiKXGpDrJiVzbj7A&#10;jaQXbsyAaostwiR2wC+i2iOIT5DMz5vNS1BUSeX6amUEcoyzZDawFo268wt6okVwiFuMAAAjQjqW&#10;xGrbYDlqVuYriuIj4nzuIrR34CP6aaYsSLYHNOLcokrEu2ieMPpcWYR95auuumX+qVoukFsBRmPa&#10;cOYitJycYk5NCqMs2ZGNR3SdbYF1993tPhlzW2DlgD2C6cYLKIiNo8+aJS5uWT+vOXIfUgHs94R7&#10;NKDJzDoilEvmGmqJ2W7Jj5cALd8JHWbPEy2JREKbuVE7viwwHcjyvOPVqyy2PMmtdeUV7OsbYMR9&#10;O2Ak3J/pGkxfKETautCbktqzIxJgczkrc420RFKjc63k9yuG7IIwEnJxKbUK+vPWqWiP5FP/AFsg&#10;A+lk+LYFN2maCoJNA2KESXFaM4I6wcpkQi5n3iEs2tO0IO5prIOlUjQXOcNY242Yr2Xiby/usAJ5&#10;afqyf+54f/NWo118HnT4jfL1pw7KzzwKyWpVuWo82tDFSYC7evG7q32RmnxbaeCF6GYEzOGRrNVb&#10;pcSVpMGvUzbpdrN1rYisWXhejLDSVBsa1oirUiTtXFAK6VYO+8TUuy2RC2IOOlVADWOiJiLjpWC3&#10;kJoc58Llu/AOsJ5L2RzTLqvHz6tnICdknSG4u6DQdlyAnOCMttooNIEs3TagIqKadUnM7rv4c/Sg&#10;HMuwqrkFTptVKKuztW8MALxjlAlGl8tNMIdKI2wmuc7urlBMRL7uYlAAprlpbTZLyE2/5icUZYU/&#10;BiM0RD6YwEb0i5dsQaonistLESVbRWnXXFHhIhfdNq3taoezACf1ccW4plkV8ySUjRPg+puiAhsh&#10;ydMyzlzSNvtKvlJeZBDBU4tTM2a+WcDhKwu1cMBMC5PMOdG6WemsPKlVC9ZiXReq57rd6gwEY0i5&#10;NZ0BVbWMQY5lJtUA17zZEbHogYFAVc7ohLay29+TerVBMbVFesLbll3eB30YCc4IU0AoEwozEuJC&#10;qPNKq2r9vYyOtl2gC3rdaAlGCSoq6QKvOKq2taL6Jd0igCcjp8/KlqXUR0BWiIq2kifa3B3R9Axz&#10;bsBastpCjzUsYVQSbWiEqVT6YdG0i3eH2eGATx/GtWxOOJlUWHkREWtFfIZYbS7Gu9mAjOj+iEug&#10;suKBC5QVuE6iq8WsbK/1QMYDfKs8qyJ1K76bw1EyWUS8sttx/Li/GzZjrkEAFl51DcBpCxBoRI1t&#10;BTKTAWwIt0bytG48ubNaOaF0MSwVVWyVt0CREIdYNEA0UbsouEJk3vL7OXIMUNjpiYMFE2z221qK&#10;rsuuEgcuH1hzCQlxQHb7AOLc0qNvUFFYIkGXct/+M4WWUP7QfkC4Sl7LSCB8p3LI3hyI2gK9ibmw&#10;JdwSVJbhF2dbLMRbPJy3Fbc55OwXwoApTxt03518tc4VXHXxJy5e6xrbR4bbLRERGAlMvyLG4F7U&#10;xLuN1FEUQvAVLMIkQ36src1p5uzANZvkDn12gyj3SitKp/yZDlLLADJzkwxQcvztm7qURRZfNtbd&#10;4nMhl6htD2YBEeSvFF2Hhk58H0s6Y+sI3D/bNAJuclOKjWkjOfEss8vquWXevdAO9HtFsWl3W3m5&#10;GcbcZMHErLPDRQK64bgtL0PSGA9COYhejcy2iti6hEg7RJlwSsflyHeHUGJDaea0my44BqlBVFqL&#10;gkJIYKi2qJiQusOd8ajk4SgKyxzEAkpgpSZC9kxFyUfUb7mTItXrB3r2CFWnCD30Cy2wDLln+rJ/&#10;7nh/81ajXXwedPiJ+EBij7eIuIgorRNyqJeNQVdQN1rg5ruyd3djNPi208Fe4toGcq8JmjkgdaId&#10;NZLKXEOsb9ocpDwicRWLhwDSO0W/GUEzJBFtxDUmFtyjbuFn4df3SG7eCZTU+RW57yVNgoi0HsiN&#10;u92QC2AE4xpsxKioTD4NrWqtiiHMEvVJtvMPdmjaGAgmI8u6qtsnK1XmRx9VM+8MsyQNtl2X3Xxg&#10;Idj2l85MbJt9xwa1Rm6xlF63izNjA+gEAJbmlHmyrzpTLAOndM321yumrnOtSUkHvXbxdn1oB1IB&#10;MzCHMmLj2a1XFRTVXLbiuc4iAVu9IevAJLIn0iSfGJ1+TATtiTZHYmvROZBJwXQROq3cAP29nxiA&#10;6JptFqDij30IDTukzrR9eAcSk86lKJzcbBIpqn2xtsvl292Aa6QTDDo2zTYGClRCQLrV+2N2+TLt&#10;BaXZKAhc/oGbCock9aipsbNVNkh6oubwj2Tu7UAD/ugIF1UyCsnXISrkVR3SbdHL+UMAVmNIipSY&#10;TWDSgu0qadlwR3h7Xy4C0NDsTRZZhRWoirwJtQqprSPNaWX3UhtO0ssA70umlWVm0qi5GuZdmWcY&#10;L1csAUTFNU2pOCIo2NVJs1ogiO9q3BuIvTCAhuN4i49h0w85Wrk/h6jVa0ESIREe5b6RXFGijNmS&#10;fkWw8HZWdA0UhXEWVtFKkqjJtEIj6VM2a3qlC6GJbQT2vBRfGgNoKDMCikTA7rbTvE+1uiOcnR4S&#10;MR1UZ2w2fw55hN7I4JWuNnc283dwuDvDcOYT3SG0hEggGBSWsIAaE71Sioqotx3F7jlDfGmXMV3W&#10;gGmLYJLTYg3PNazVoQsvCiJNSyEJCQNOFvNZiuln8uYrdUXlYBmehcrKW0k5YmyW0Jiwphtwt6xw&#10;Z0pjUP27zBgG7cOtHNAHHMTcYojZi3VB2S6tthThEvFrRgG2IYyRiik+RqvOKq4qj3iLL6kAzYba&#10;JFuIkLhRBRRXvFeNvqFAIttii5iJBpstFDVV7pGPy4BFpAJcxKiZqqgoS+qRB8uATREQudba0rTN&#10;TrW3b3Zv9KAYSBIjkzLIqqLglOS6qlq6xgRGfC247dexY/v/AOLwG5V5SRW0CqqtyLSpogAREI9m&#10;3MXcGAHaUYWMxLrUAcclVJ9u8AJVby+OtDdu5BSZ7Ooc60BXnLN9Vz33LD/5q1Guvg86fFZvKiQe&#10;Nnci7El1raBiqi0BCJNllL0zKM0+LbTwA3cbbcrrDqpbFvRVRU7V14+jeURWIZpDh7bZauVRxwFO&#10;rzQgqywJbmOWdctz/apUCaId3dGAC4hpVPqCSzT5oKZUQaAbglwuPjY64NpbpnbaMAjhWgFNrxoq&#10;86im2neLigJIXikuBXmorSjYNoiES9YuqIesXtAEDnZkVVVFFot1LlqvegGE3PWIlN9UqnZTrl2u&#10;r60AQ0X0XJ7OSKjda1pmNeK386AsGX5U3pYBlWQbRptTUUtpUzt1hl1iO0B9AYAjKad4nMJezLaw&#10;ByVBgjRFREVRuqu3NdTougGwukw74tNOMC6iCTZk62APtl7m+zrSEXBP84SG4DGAfYjh7m+TVBpv&#10;CFG17QkPkvUgBUyyFEtuRemqoqL2hyhb3c3egElmXERVvRabLTVC2dkXPyIBsxjIiq1CiLahIKra&#10;va1ZcVvEBhANcRmGnEUVtIV4HESq+iWW7uQEbZ0ZeaVUaEnmC52qKbjX3P64HZ3h3huzwDRmcdli&#10;vZNRFVoQrtGvVcHi4u1vWwE9wPTcJoSZOjbjgG3bXIREFrZNl3rSt3oBPG9NCeaBi1RJFaRxVXYS&#10;ju928s3owEhxrEQcwokbQkEJrDAzIiKq3FmylxxoozZhDk40gGVkcQeIDcpPtILbdENwzlWgbC4t&#10;0TIhuLNaNxWlukuhiWew482yLT6oryrrHxCqNtuEOWVaHqSIrqrjvIndc5cWtjO2NTGmoybUzMEn&#10;0k2JOOMOVMHC3GAbtsJuZmjtEXWLCG4iLyYEMA5wZ1ucYGZlb0RRvclnETxlhOK63K+0H19j8ILU&#10;Agk2CCSKFSqKidyoo9YSHdIT9Errc3CQOZZ9xpEK2rTokiiYobTwCWYHBLK5YXpCVpZStKAB6VuP&#10;Nsk7hss3NENxOSj5Pm62I8UlqXWimwDN5IzJ8R+viBuwHnyd8JKf22MSbS14WHHKfvl132wgE8B8&#10;JOd1oeNOD4vWjiS8lhouohcbZPSrolZvWnbdbbcO9AXzIThPCDzc8b0u4iq24EthwoSiOYSH53+T&#10;NgiG5s7SH0wKAVLDHqKhTphcNQNJbDDQC4Tca8T8oOzM3eJdoYCp9KdM8akndU8+0qKlzbgyMgTb&#10;jd1outF4qFw+0JXCVhAQiDDDeVad18s+8TTjbD4OFbLstEobroXMgOUwMxIe1AWniyap5wBXdMkA&#10;q843eTP0xtL0oDpvEUadQgzgJbLkojgcQuD2xuEh7RQFY8sv1XPfcsN/mrUa6+Dzp8R7lt5U5WVn&#10;3mHtehWSpLqwEwVCYC3edCM0+LbTwRJvT2TeRCF5USlEvZcqidrVi6PtxFYZliI3eSeG7oscS9er&#10;c3dd7EAni7SpYdc1qEq81CEroDJhl5QN4plQbSxUC5UIlPdFtsbBgI5U3iVURSX9tacIwEgktAHN&#10;W4+8qNtgg0HnIzP3Fge0eYu6JQDH+4tG01sy4iXKSoFFU3FHeEeERDt+jAG8O0qefVmUYAVUiBtu&#10;g0LMVo2jdaO9AcYNoLNTM03Kg2qOvOUS5FQUTeI3C4RbG4iLqjAersHxxcObCTw9xQYaFBU02E+5&#10;79NOV6Xi3U4WxbHggKNx7RlnEGFk31ESRSKUfL3h0uBwv/jTWUXB4StcHcISDzNPS0xJPOMqr0rM&#10;NEQErZk2YEPWEStIe1xdaA7a5YMVZ3nhmR87zbbhqn3Vwdb6hwBrDfCGAltmZMRXmVWXCCneF7xj&#10;8iAl0jygyZplecZuSi6xtUFezrGCdEh79sAuMsJpUFF4KbdUYOU7xN32+nAMpHE3mSq04Tf36ivZ&#10;Id2A2/i6vGSugNxJQrdgudY+yW7ud6AD4jhmrWnOipcK020/O3hLtDAOsKn0QxR9cirVXEzKlw5S&#10;ctvIs29xb3FAXhp2DKYWgy6oTKTGGWkNPKKTpXOlbxGXq7vBFtY6s2XwPuQx0BZnCMUOzEAMK8yO&#10;DJgTTva1DlrneGLMkdFeGeqblMGCc+x0dvMqkIu8XEOcPZjM2qR5fuUQRmZfDhFHG5ZddMiRKLbs&#10;4QeTYdIcxDhzRC1beBC6b+YIABN8tM2oBa64y82Yk2LC+LMM2W6om22bCdcD67PG6XagLP5OeWln&#10;EFFidQJacXYEwI2S0yvVmWxyyzp/X2A1BcQtZ3YCcYkwbJatwVFUWtK9BcQlukJjukGUoBKacG+5&#10;lTQcqjdRDFd625vesLiy3dUICIcpPJPL4qiuIoSuI0qjypbLzS9WfEfc3T/+WG978Je6iHlrSDRS&#10;ZlHXGZlkm3W1o4BptTqlcO8JjmEgO0hK4SgJTye8qrmHEuqC5pzZMS5mqtO27pt3Dcy6xmtdvLet&#10;K4TISCxU8IJFRVSXRRJKbVzDmEreyQZf/UoBCe5ZmHm1ZfliNqpKKoSIbR2+6sFwluiQ7ro5S3BI&#10;AgbOM7DQw56oBAmQrrrRIS3ct2bs5hykUBfbU1rZeRmK1VySlUL4TYulS/m6F6UBuanlUQWxEREI&#10;LkRaGolcRF2gExH1YCAcs/1XPfcsP/mrUbYjTzLT1RzwnpYSxN6qJ7lKff8AIDGa7fTwVseCpLiw&#10;8y4hG4s1rGFXYKNO2jm4SMd2/qxWsH2bHW0dFknCqIqKCpFW7M0Qjw/J7MBYv9xU0otiEq+qI3RK&#10;NOEibwiN1vVEYCUYLoNMTDCyr8m82ra1YdJkkGhkRapzLmG67NvDdxCVsAvJaJPtDZ4mbaipXKjJ&#10;rVd3K5bmHiydaA6mZDWOtsuXi2wCPF5O5DffHKOYg9waER7JXQAzSzB5G8npjWrsFAbV0QBAEcoi&#10;2Ld1vF7rmIiLjgBvJ5jkquISqMSoNIhukh3vGdQaMxyuOmI5h6kBeuGGsuxrKeXmRIQWmZuX3XC7&#10;JTRDb9yEvrsBFZrTeUbVRcmZcDTnE32xJPjRSgInPWDaoHciiKrVFEgPiAut3g3hId0rhAIzypaJ&#10;fPCX1zY1npVuq035qVAd3tOyIjcPWYuH3oIDzkJebmrtqnyhgGkzhol0V+Dp9EoArozyfzDouHJu&#10;ITjaipMGqCpAW6bZFlLNcJCdltu8V8A+kJ4blbeBWJgV2gaKBovWEuL14A2U3NptB7WpzK28iGVO&#10;q26Wb0bxLvQC8lpE4i3FLrUVquqWqjb1mHM3ez2wEwcmBmQqKUW3WBVKFlG4gIetanrB24CNkym2&#10;qdGzbSi9btQDqSx51sCl1ItSRsuE30XtFcJiJbpfKifN1QvXovPkbcrKzapsQp5pUX4ClQzfKiy1&#10;ujPjrqUyncdalQmJoszUq28+iEnuigVss04P/wCU+bLRd8ooa3l2Tl2tW8/P3OvzWtdHbnR0zIvG&#10;iLv3CQ8QkXYKAiKYoorYY82yldtOEm3OqcBemhk5h8tKJNMnrjLKSGFrzbgjdZbntHezMGWXet3Y&#10;BjoXy8ONkrM4hTMmpGopVEflbiuulHC3h4ilj8kXDqiO6AuyQmcjczLOo8wa1aeDmuHeadbLMy6H&#10;Ew/7YkJEHJi48dBFLzVVQRRARV3rWx3e6Id0YATjcizNAjM0iooXCxMIKE9Lr1LS92Yu3pY+0TZN&#10;FdcFB6eaFJLOaqaBGSJCJmYaqcrMB12/fR6pDmISykIwELmMMcYVFVKgWxFRbm3E7Lg5bg9n1oBw&#10;GHOKgkIGQHtFURaFmt9YCy2wFjvcjRtNgDrtswSXONolRYQt1oi+u2+6dXd3roCf6PNq3ISrarXV&#10;PYmxXzoBtH/WlAKuoqt1vRAE91SpRTHMYiWXgESLuwES5SSZmJqaMHhUHBlBFQRTKoS4A51B3hLj&#10;i7nY+TqzSifYm5lybNhSIxaFRMqtogAIj5MRuuy/XYqmdtetQ2DNoiYyrLYDsE/FhKlxXZXXRIt7&#10;txx0RlMYfJUAXXNvMiOWAntAIwCs2bgrQyqtK+6IftCRwC2H4a68qoAqSolVROeA7NlxtVSpgSLR&#10;Uqoqi9WAey2lk2GxJh1U8xOKY+q5eMA4exVt76qlJWY+EmUbNO65LeLlAJ4ZozhgOi8yL0m6N1Nv&#10;jTC3CQ2uNkTT4jm4HSKAiPKdoZj04RuNTDc6yqbG5IlBQbEbRApByyZIAFBHcd3d6A89T2GCBKDh&#10;GJitCFRIVFfMQkiKi/HAemZRW1qjlyIoHaoUW07fJ3CW8N2UuLNdwWwCUlMk2QuAVpCQkK+ZRKAq&#10;Dl00ECXdCclxtlpu9UQd1iYH3eV+55hdbE/ejHqwFb4fNBciOJsrRdtK90uEuzAWXoXhyNOtvsuK&#10;opchCqJVQLeEutwkPaEYCzcd0ZlZ1tEebF0aZC5jBftbg5mygK0xbk0mpSqsEU1L86gv1Q2nZ4Xv&#10;QtLs8UBGcZxZbEcAtorRdlDHslxZICQ6C48boi6vODlF2b1tp+2JFvwBDHJLVuuB0CZonxXZfZgG&#10;booSVUlUqiNFRd23LaXs292AN6HaXPyhFqVFUNCRWz2tkVpCN3VLaVrvCVpdYSAlyjcr0vM4ejDS&#10;kDrs2z400aWG23LARWE57kQvumBDYe9LZhCAq1Z4SXYaHurzoq07sAnNNISIi7OqVNo/nD2YBpJY&#10;gbRWlzc6oi7FThNsv7dWAsb+5gClVmb0NagqWcyIRiJC5dxBd7PpQBHkh0knpd0ikqPNqg+MS55m&#10;nGx+vs3XDZXK+GZoiylAeh3Gheb17KEiIgq6ySoTsuvaIfdGrt18OzcIkY3ANYlhNVucsWhKiqiq&#10;hF1SIcw35s1h5rd0cwgg62062UtMto9LGtxAq0ID3RfYc95dDrbpDlISHLAUXyg6BP4eSkJa6UeI&#10;kadEaASjm1D7WcWXWB969JsiHNAWJycYKcgxe7sdcIH2JdaEMstlozhCWYXTG21q/hbcLcagOMV0&#10;sYbLyxqq1qQhndXrZet37YCKOaev2alsNWOumXkI0q5V+y4bd0RtaHgLigGTpk5RTccMvMqZU7ub&#10;8gYAph+Dujn1a0psJwcidq5zL68Bp6ZZFVU5mUBa1Ws3KjT8GLuX1IBtMaXSXMeJSuzYnlHXKd3U&#10;tHAaa0ywz7KSvqzf/wDkgCknpNhxc2KyXwVcdb/HMBASTDgac9ynJF3zIE/JqS/gyfAvYgCM1ovN&#10;IlysOKHXQFMP3Qbx9uATw3HHW0UEVLFUlUTbbcGvWtcE80Am0EAUmsNZsQweW+g3NuNqKqvFqnGy&#10;dEh+76qAYMoqLVFVFRaoqLRUgJB/dW6tNYjTxIlL35dh9yicyK88244SJ0XEsBWaTMA+nZ8TJFAE&#10;bygioiqoqQiIkY9W8s1vDdALt4aE4y9IOUQZhB1RKlUamQu8Wd9Mi1Rdk+xAeTsRkTaNxpwVEwIx&#10;MF6FArSt60Aa0S0rVgkuVbK0Ra5h/OH2oC2cOxwkobZpQ0qioqIBfk/m9iAcppy+3zt+MB02pY8P&#10;WK0Rte9AB/KgBelWi7eICr0s063M0qoEyQa5OqRW6oj6ufNxcBAAfQTQqaFtBWXeFTcJdrTg0QrQ&#10;zXDl3YCQaXSrmueUmzQdYaIpAooqCVvFACpQVoaIg7iqt1KogkJeT7X5N0APxCeFsVMl+JK0VV6o&#10;wFd4nMK4ROv7ScW5Gxyr3i6o+0XtQDFFptRq2nNscX2roBxJ4s6G0V2ZlUTRCbXrDm4u5mgJbhWJ&#10;SczRt5fFXK7FuuYUuy6V5NF93uHrEMBPdG8EWXF6XcLK4NEWlURSG5t0R3eqW/mHigB2jGhcx462&#10;wBqySKRq+CrRtoMzkwLg2FkH0rsu9lgLRxHlfWUmlQwJARatvtqmuQbbfLtFa0/eO97ldcV1+7AT&#10;/D8SYnm1flFFSRKuNgqqnaNoS8q2OVbmHwuG0iG5vdBkk4FpIoVJVFRNCVFHrCQ7pCY90rrc3CQC&#10;cS08ZkxXXWuAdqqwqXK5YVzZCPCQFmF3LaXFAVDpPylG4RkTni7REZJrHU15iRZScctAiK3e1ADA&#10;QCb5SJRvd1jy1rkSwF/DOZh/cigBExy1O8zDDQeYiQnjT1rGv5KAEzPKhiLmxZpxtOlG1SXFe82w&#10;IfIgAjxGa1N6q9Kkrhr7QwD2TwVT2C43X4TBv8ZbASqS5CsQdS9tknBpW5ohdH1mb4BNeRWaRVQk&#10;UVTYtVoqezAclyLTPR/xT82A5XkXmaLt20qmWqL6VwWwGYdofi0qSFLm82XOisuutn/J2QEskuX7&#10;SGWoj5FNgnOM5Ltzez7uQ68fQdGAmujnhXyLtBnsPOXXKiuyLqmCL1ikpsjL1JsYC2dGMYkMQp87&#10;55iYNfeDXxWbTs+LP26wv/quvwDyckDbJQcAgNF2iYqJJ3hKANhjksW1ySFT6VaeNkF+HVKjiCq9&#10;Nlo+YRgKa8aSAKMTpkyQoNW2zEyKmYFMbN7qnaPpQDZucptRadKfBARHlx0MKYfZmmQUvG2xcNAT&#10;aj4Fqny7N5CLnpwESwzkYOl828DAV20pWn2xwiBpsu5eMBKMLxLCZJFbCYA9oqt6lMVXrWsi6wPe&#10;AAKAfvctsiCWoTtPtLNBX0XHWh9QIAb+rxI7UtmNvOqsMKv85gH2E8r0g4QiKu3KoognLkqkpcIj&#10;Lm6RehAW5LaLPqIuKQSYElaO69hynCXijzfjefrA1bAJuykoPuiuTi9sGmwReyTwzThD6DRQA51q&#10;VrUJCUFUUlS5hH6XdXxvxgR9ABgH0lOPktrRo0qpXITcsHs6oRgG54rMXWlMOJtopa4jBO1c2RXD&#10;9zugBONGaqok6ro9a5xRX0XBEvYgIdpPoLLOpRRaVVSqk20gEi9orGiIvXgIthGJOYaosTlX5Alo&#10;JjtelVIt9q7h6zB+SLslmgLGewlWqG2aG262JNOtqVjgEWU2yy8Q2kJ7pCQkNwwATSTB1fEbzQlp&#10;sIUS9LeFxsrLv7ZoAGLJyQi42brbiHVJhslFseyXE2WXj3hHjylAdaXeE0itCjbYrN0JHnAVNSS8&#10;Lrbdtome26y5q7MI5oCs5H564iSmwDlCXa8uQf3y51Oqx6sA30t0EZkDIJyaSYmUUVJuXJFAbhuE&#10;nJtwS3xUfJA1d2hgIdaC1oFNtUqqrTu3QCZN+cv4qJAKSmHk4SA2BuGvMg3ES+iMBP8AR/kImXEd&#10;J80lkbQK1VTJTMbm2htK263hvuHiHegHQcjBqqILlVyoiIikqr+dALynJjNsqhNPKBovOiqBIvZI&#10;bCGAmC6Y45Js6959uaYEhbFubFJi8rbiFonB1g2DvEDo23D1oAjo9y94c8g+OSj0kpKSI9Lqr7Cq&#10;O99LPkDuTi1EwdvVgLNwXAgmhV2Qfanm0Sq6glV4E+2yjghMt+oQ9qAUknSaJCBSAxXYSKoki96A&#10;SxU0eJTcESIlqq2olV61oiEAF0m5F5RwBdIGHAPZc2WcCtuIHBKx9sg61lvVI4CtcY8G4N6XfJte&#10;dEJLxTullIfXKAMYHp/pFhaC08I4pJjsRl+5+0eqw7km2P8AVTt7JQE8kPCLwExrMDiEi9tRyXSW&#10;bm0BU6swrsqSivQLjIkPa3lCLNL/AG54A4+Pi0pNTzu40DQA2qqgvzL5WyUu5bvBeJPufamHOzAV&#10;lopiTUujqNuPTpvEjyhsJRcIBF8ifHyYgZINuoC0YCXSWC4nNjVH2JJq/VCmc3EIgMxucET1YnZb&#10;cxmuLdgK10v5Pplhz6cFxTK6103NY25b9bfErS9e4brSEYCJHhZCtLdirsK2iovVcLq9qAmfJnor&#10;NPu0l23HiRKkLQqaCPWfeLyDLfWJ87etAX5gPJ2wxQpw9cabUl5dUVtF6r86Qm1+9QfEutASaUmD&#10;Q/pSXbljLYhMN1mCQuHxnM/3mmDFrswAt+VOq3KtalWvPXiugFsQVlERG0cUuciNQEVy7osiJ25u&#10;LWl3RgOsNnX1RWWUNdYuYGxVSPslaNxD2d2Ab4xJhLfVkxLSOyqpNTLLDif6sR+Ml6DRQEExnlsw&#10;FiqLPuTJJ0Scm6Y/uk2UgPqXQEOxDwqsMHYzITj3mVyaYl6/g25aa/GwAKZ8KQC3MJbROjWTL7i+&#10;s2MvANZrlampttUHBAcbVCRVbScOn8oUBNOQbSZw1TC5xlyWCYJ1ZHXg42jUwNtotuOCFzU1lbc7&#10;WrLggJq9KK2dDCqiRIQEi0VRK0gK0gIeLcMSgGE1KKKKqt1ZcvFRMb23BG25ostpWXD3cpZcsBE5&#10;DkWlAcKbbE3W67GSHWeLHbdmHeeAyHybhhl4riC6AOac8q4kwosCqz1BbubFEZRN3XuFkFt0OqF1&#10;xWkQjmvCkZbk9cPO84g1UiXjNVLeK4uLtQBA9HZVlKqlehTcWu3sju+jmKAi044y64IAiqirSu6n&#10;ojvevAel9GNA2xWxtG5dtBI3LUqogPG4W8WXiM83DfAdY7iSOlQao2NyANarm3jc6zh7xF+SAQCE&#10;sCCN4mqOXURERUVBtzHrLsvVtDtekGYfhhumDYpUjIAFPOpFaMBDeW3SUVd8WZWrLCFLM+Yj9/mP&#10;TcqXdERgIO9LCIAjiVEUo21zoib1xdW/e6xe1ABZFh1t1HJZw2HUW4CbJQUV3rhISAm/XgLf0Y8K&#10;J9KN4xLpPN83jTao1OgnWJ4R1Uz3ZoLu1AXDgLEvPtq9hkwM4Apc40iaubYT7fJEV1ofXWNaPaCA&#10;00z8EAWwyQYMTRxwmXKVbJRU2ly5gc1flWyPhIAIesI70AI1PngHLbtERLGzRNiXtNGqJ0CiuipI&#10;ic6Ci0SuyAAymCgFOlabV6VXrdkYCLeFjNC01heFKlLWfnrNJWik7ODZJAXF5CWAitPidKAqnRzS&#10;ZlkWVMxbQfGWl86idjolaOYszRD6UBK5vlRQpcmWhNFJ5l1HSWxEQBLdbITIr7oAlgAYtioEyzrH&#10;JcVBHnCIGJUFHMPjMyWW7iFoz1pcIlAT/R3kSkJehzR+Pvc6ttoTEoi9pwvpuZH95+lAWBLmro6l&#10;vUy7AJdqxVuWYDhv1eTWH2szpduACzwCBKgmLiItEMUJBXtCLggXrgMA8wWZmjuZl9aV6ZgaQlUk&#10;H64Le8PfywEe0n09wyQqk/iTDZpzy8v9PTVeqTcsWoZLsz0w0UBU+kXhgyw1HDcKJ4uh/EHFIeyQ&#10;yUoTQj3X5t8ezAVvj3LRpDiCK2U64yyWxWJQUlWadUmZQWhc/DmRQAnB+Rx95am26SrtVVO1F7W5&#10;d7cBMG/BhF2l5Gzs5xVD9krIA1L+CuCJRMUXm2C9I5U/DszJl/JF3YBvOeCpNp7hOST/AGdY6yvd&#10;umWpcfbgGTPILjcqutZaNERKqbJI836TjN7RD3zgENLsSnkbaKYaQDZcA0dCqLW4RHi8nmzeiO7Z&#10;nD0VphNo8krOjsSdlJaZXzawh1Uz/KtGXpQAiQl9ZVvWIA0dcRDJRBTACK3qiZiNol1rRgEMMcEC&#10;zDc2aE283XY42fugd7iEuEhEuCAp/SzFAw+eekpocoqByzwp5N1h0ROWfJvebIwUbt7NcOWyAjek&#10;/KOO0GRuXnvLdTtNjxd4/VKAgU9iZuZjK5a9K7U7Ijwj3IBXCRzj0bafFdlgPXj4E1Ksgq+VmhCY&#10;eWioSNlmYaK7dvzOkP3OAES0utUREVVVaIlKqq9mAWxCeuKqAIJQBQRSiJaNt3aI94igDehzTgpM&#10;PgBG41LvKyIipGTzvkm9WI5isvJ30YCrmuRXFnDVz52zJKiUbVxlQBCLM4ZE9aJcNvpQC4eDhjBr&#10;U2Wwqu1XZyUBe8Vz8A5c8GHEK+6SKJ0XYhKV9K104BfC/BcmVNNfNSAhXbbOskSp6wQEzmfBtEVB&#10;2Rm2JKab2tvM4gwBXdZwdaHsW+rlgLI0JwvE5hdTi8tLm5zBiUjNyJkfVKfkBfDXX/XGAF3rCUA7&#10;xPk1nGyKku64CLscbZdICTrCVnywGAA+K2GiOgaJUbkpYdLs1tw73oQD/E8IaEvIvg42qCQqaatw&#10;a7NW62oEKGFNuqIw8xLAI6IaMeMTEuxzq68y365iN3tQHnDwtMYWbx3Fn1eBmWCaKXaWqXq3KgDA&#10;gJFlEbgK2y+AgegPJ/NzxkOGSRPW2q5NzC6thtC3TdfesERP0buESgL60O8HmVl1RzEHlxJ+tUZB&#10;HJfDm16pCOqmZ38PqB4SbdGAtuUNHLWycbYZbGjYC3Y02P1qWlmA1Td/VABHrEO9AMsUALvJqShz&#10;Ipogkq8RasSMR7t5d6AaY7KNyoI7PzDMg0qVEpk1A3E6zEo2Jzb49piXIe0MBTWlPhUSLKq3hkk5&#10;Pmi0SYnFJiWr9rkmD17nZJ+ba7TcBXGPab4/i6at6YcCXVfqaWFJWV9JhgWmnC7T4Ol2oB7o34Nr&#10;hUVyg9O3MvtQFq4PyJSoJQhE1y8KV9aAlcjojLtUQGhT70AflsUsFA1LJJQkRSbzZus4JCUANUaw&#10;DuVeYQaONuKVSzA8IJ2bmyYd+XABXZlf7JAP8ObIhvB1sSSq2q6jbiW8Q6y0S9AyKAhHLBjjjkk8&#10;jp6xKAiK4gGaZxttdcE3B9A4CYMt/rRgdd7xSaX4bfGj1f5UAIk2BUwvW0LgQlRKqg3ZiEetbAdz&#10;suKGaAV4oRoJ0tuESynaW7eOaAr3wndGtdI4fPINVZKbkXl4rBIJiWL0Nc6PojAeYCMm9u83z/Ck&#10;BNdDeTicnhVyWaQ2brVdNxtpsSG0iEnHTAbsw5e1AWZo1yFas2zmpuXQRICJtrWvGQiVxBrBbBjP&#10;u3a2Au3HdIJZ503VF46qKCKK2wIiIiLYD9UXCAig8EAnI6QttkhtSwISbRMnHjNF9EwH2IB41pe6&#10;KLYjTezZq2GWy/dBC724DRaVzJbCmHlTzK64qerdAN1mVXapKq/DVYB9hss47XVtmdLUWwSKnetG&#10;A4mEVFUSRRVFVFRUVFRR3hIS3YB1heCOPKqNNm4qJVUACNUTtWwGTeEG2SiYkBJziSKJJxbpZoBF&#10;uqQBOTnyHaJKK/AqiqerAHWeUSeFKeMumPUcNXQ/c3rx9iAV/u6NdpS8mS9KrKMCq+iCAP7QpASL&#10;kFaRcUkk8zjp/faYMx9oBgPP2hHJjhLr83PzrJz025N4iYtOOEEuyvjjttwjYRWdUDzXFdYUBbEo&#10;+J2tXNy0uCEotttqDQdYWmGhtvPrHve+OcUAjNtiRoDAuFW0UuRFcMusLbY5b/rV7veKAjenHKFh&#10;uFVTEZtBeT/E5dEmJyvVdbEgYlO1466071WygPP2l/hpTTiq3hjA4a3zI8lJrECTreMuCLTBdrDp&#10;dgh+uFAVG7ixvmb7svMzjpKRG4864ZmvWcya0vXgHuFcrhNLa1IyLRpsq6264Sd4X3za9iAkk34S&#10;GNtDkflWRoNNRh+HhT8IMpd7cBpvwgseeS5nG5rmqQNmrBj+DZIMvaCAaFy5aQr/AJcxH9+TSf1s&#10;B2HLdpDRVTHJ/YtKLPTNfVJ2AbNeE3pABIB4rNc9KuvK6Pe8oLtwwB5jwosfBaG/LvdPlJHD3Kp9&#10;0KVuLvXwByW8LSeSmvw6Qe2VqjT7JKnZ8UmWmvYgDMr4U0kSVmMLmGuhTl5tCAfwMzLGX+8QEgwr&#10;lmwR/dnXJZV6JuUcEU7OtlCnfWMBgBHK1iLbjDTUtMS814w802Pi77Tq5Su8o0Ja1vNYPl2g3oC4&#10;OUGU1Cykkn+JyUkwXwOWa132nbfRgAGGtje3rFVGrw1ijvIFw6wh7VtYDc84N5oCqoXGgKu8oXZb&#10;u1bbAPdI5ZtzCibcQFR2f1Y6xVEEIpI7iuHdLdzHl3boDxRpDgD0o8bD7ZASLsuSiEF2U2+FwDHi&#10;C4SgHfJ1pesjMCir9LPKImldgr1/Quu7tw70B6dlWkJURStRVopUVUTtZbygHszLAKogGp7NqqFi&#10;IvZzHd7EA5w98RWpAjiU3SUkFV/BkBe3AOX5lDK5AFtKCiCF1qfujhl7cA+wzF3Ga6s1CttVSiLl&#10;7W9xQDaZmFMlMiUiJSVVVVVVUuIiKAWknHErbelee1V2+rAOkknVXcNdtd1VrAPZdpweE0+8qQDh&#10;x5V3q1+FdvtQG8Pxd1klNlw2ioSKQEoKo9UreHLuwC03i7jxXuneVBSqptVB60A+wmbbFVVxpHhp&#10;S1TcBUW4c4k2QZuHPcObdgNYnqlKrTRgFEykaO0XpodjOzzJbs86wE/8HRmmLSdelZpPWlXxGAo/&#10;QdgUKYRFVaTeJItUpRfHX8u9m9mAkOmul0jhYoeJP6oyFCak2hR2ffQt22WuDUNnwvzxtCQ5m9bu&#10;wFBaV+EBjGIobOGsOYbKKhCQyqOPTzocQzc+IA6ImO81Kgw11my3oCqG+T53aviTxlWtxgSr2srn&#10;5kB1MaNTIIlJVwNm2o0SvZtGAEzKPAtDbIFRdqEKiqetAKa7WpaaIfQiOIhIvZF3eb9jvQAd7DbV&#10;VGlUFrRWnFqC9kXPz/WgNYdour50l11M0NxI0RWX2/WCIsxdm/Nw5YB1h2Ka5VbcHVzIqSKipaji&#10;jvCQ8LvyoDZKvN8O2A5n5EXURLaLToqu3rQAzDpxQXUu81chdAqX5B+z60AckQbutdUgStFVEuVO&#10;sVsAVln/ABcqtOI63WhJzVTrDdAO/EpFRS8SJac6qCF6wjdAW/4JvJow5Ou4iQL4jh468r1u1jo5&#10;ZZgSt4ztywFlYzNm6648e03DNwl85GVxfKgHmDS7JI8rp2WNETaIm1xy4RbDd3cxEXdgBbzCQHHK&#10;gWqlMKluN57EJ4k8wZJVki7+qdIYCM4lhQPtKEwyjzCLTOi0bMuJl0czJ9oDG63NcOWAonT/AJGz&#10;aA3ZVSfZFCcUFRFmGLM1xCOV4Lbh1rAdohGAsnk10tYKRZdmZpplRQmivR0zVWsolay06WcLCz2b&#10;0AUmOWHCW9iOTUwvQjUuLYr+Eddu/koBqvLk2vuGEvueZX5lbV9Flhr8bAdLyu4ovuOGSbPmUgde&#10;VP3eZdH2IDrGtPNImpdJpSlW2ydNlEak5RDQhATzfS3VLrwFfO+EdjZJ/wDyD4J5myBr2WhCAYOc&#10;t2Mlz4rPfvt9Py4BMeVzF/srP/vuZ/SwDpjloxtObF8QTzfTkz+lgC0j4QWkPMOLzpL0ITzjiL6L&#10;hHAG2/CPx8Ezzku8vVdk5N5fSIpY/lwBzC/CexJfdMOw2aTptZcliX96Py4+xASGS8KiUTZN4LMs&#10;L0lLTlwp+CmWHbv3x6UBJJXwidHSSpTM+0vULD23CT43AnkFfvInxQFt8kWL6vEpA12fTcqK/EZi&#10;BfKgPM3LTyxzmE4lieGYcyjc4k9iFZsqGbYuvk+PiTZDqmCAXc0yd5D72TVlxBRIaK3mTsy87MzB&#10;qZuFedFIszhE4XlHi6zhmPd4oB21ggAQlLk406iioG244hIvDbxXQHqXkK0tmcWVzDsRaJZ1ttTl&#10;MQ1ZID6AN3is+7bqiPhF8zuuykRDATZrktxE92QmS+KWdVPWsgF5vkJmnm1B7DXrhSoErKAiDmJw&#10;SHVXOEdw23mNsBWek3gfTJ1VmSfAuhEBV+TAVhpf4KeOIFyYZOOGCiOWXcJTDhLKO8G73YCAznIr&#10;jDaJr8LnwQVyn4o+hNr1hLV7vZgIVpboxNASm8DutRblcNHLzThK5zNcFve4YB/hU8ky3f782go5&#10;2x4Xe91oDoDUVqi0VNqedIBhjeFqYX02opIi/DvWwCeFzWsbqu+FqF5yD3s/Q3fVgHYklPhrs81I&#10;A9odo49OutyzIKbhuAIUSu0i3fyvWgPbc9hTWFyrODy6ouqUXJ5wffpohzBdxBK1tHtXdSAizrld&#10;nwwDnSXBDlnNUZCpoDRGgqq6tTAT1Tn2wLs1kAhgOHnMOtst7TcMAHzVIrbi7IQFS8s/Ly0mMvCr&#10;GukJYWZGXISsc1cqOqJ1lzM0V53laYHddwX3QEnwLSCXnAU5F/W5SVxpU1cyA7xa2WuK4Q+usG61&#10;1iGATKiIpXKJioqOzn7pDukH9i6wQXSrCHBQnpFGwdVSJxi1BbfXiJq2zVu5d33J3sl7qEF0X5Ym&#10;UKx9kWirQkIEtQt0hIhECEu+GXrQF5aK6UsEJqjQEjjZCJKiEAqRDa6y4OW7L7UAS1MATxuW1mEz&#10;YpzsTEk+ndMTYcL5EBUGj/JAy62LympKd60raKKJEJDx3ZhgC36lAjuiC+bZX5RQGi0IIPehXzII&#10;XKvdtGAEaT4ectldl7DpVRUUUx+6D72XfzdmAgsxPkVaZU6URKV73WgE1BaIvQvNt54BVuZtVFBV&#10;Rela9MBL8N07JxUGZbR9KCm7mRB6tu7ASRjRTCHUvKaaYVfeyeGo/GiKtPigPQmGvk24Dg7FAgMV&#10;+ECEh+TAJeEVyQSD+kU86+88y3NMYZNp4uy2br6PsbuteMRbC4OACzFmHIMAzwzk4wOX9yw3xhU4&#10;56Zder2tVLeJND3TAoCVYdpCrH1LLScolNmokpVs0/C6on/5WAXmOUadPYU5MKnm1ziB+5iVsAKm&#10;8ccLecM/jJSr60ALccVen+OARKVrAI5x5iVPiVUgH0jphNt0smXw7rzo/JKAPhyrT/MUyTqc1HhB&#10;9F7wvi7AB53HJZ1VWYwvDH1VCQiWRaZNULe8pKeLlARHFOSzR2Y38PmJMl4pSbUgT8BMtu/joCJY&#10;n4J+Hu1WTxgml4QnpQhr2SflidEe8YQECPwMcbYevaaZnJYltN2TfbmUEHN43GhLWDZvbnDAV5pB&#10;oFMyruqeaUSvt2oqVW7h60B615INAEwKVGadCmJzTdZYFTNKMmOaac6rr/vY8O9AIq7VaqqqtSVd&#10;u1e9AdTcgaALygSNkRgBUVBUgEScES4iASGAGmS867fv1WAJ4jpGmFyLs8qoM1NKchhqLsVXHQtm&#10;Zoeyw2WqEusfYgKPwDk3CYbRtwKuGtqVoiqRd7iugIDj/JnMyhK9LEfk0JwbFUTGzMRNkOYSARIv&#10;RgJLohy6C8iNz+1eZJpsc/8ArbQ+6/dGLXeIhdKAm80eRKWG2S3Nugtwkm6WrcHeHsnmEuqV0BVf&#10;Ktyd65Ne0NH7blRE+qA/Kdbp6Vtu9bAVpoZygPyZUFVNlV8o0q5V6xN/W3O0HpXQHo7QjTsXRBEK&#10;5s08mS7FQuJpztAWX/xgLX0KPWk/KlzTUvMMp5tZbex7YCPpQEM0BdVAcaXnbcLZ5kL/AMhOAK49&#10;pE3Ljca7aZRrmX80e1AVXP8ALBNIaqwWq6EIUzon2st4S7W93d2AAP6XTDmw3K7yrdABzerXYiqv&#10;T0p3YDGmlWq8yJtVVWgp3iKAbO4y2OwE1xefaLaflF7MA0mJ5w9hnQeoCWB/5enAJgyKcyfxwHv0&#10;E/47IAzy9prG9HsQTilpvDHfPrJU7mrvwQl60AywhZRAufV8jrsBpGgC20bSJ9wiK7ey+L+kUAAf&#10;mfg2V2barAPsD0jVlC8iw7corV1vWKNvVEit9iAZz2Jq4ZGqAKktVQBQATsi2OUYBbC59WzE0QVU&#10;VqiGAOAq9ptwTEvTCAK4zpMTyIhNsDRaorTDLKr3iZbC7uwEamHYAs5ismTah4mQu2URwZkrbrd9&#10;xpwDu7oGMAIRP+8AVTRUTa1ozcvcgKRNETgOoo3ZR1gA04X3AygI6qQGVgGmK6WDJgrxGrdqVRRV&#10;UOvCLdua6AeaGyLz6t45jam8qIqYTJvEpqSCV3jD92bVAVpZ94rR7od4xj7kw4brpXma3Eq9PVHs&#10;iG6I9WAHL8EA+xHGnHRaA1qDLerbFEQREbriyjvEZFmLeLigFdGdGFmXUC5AbFDcfdLcZaDM6+4X&#10;VAfWIhGA8ueEDyrJi2IJ4vUMPlB8WkArzNgWZ8vtk0XlSL8yAtfBcWR+WYmR3iQm3qcL7QjrC/Di&#10;QP8AeMupAOvH1UtYq1K65Voi1K6663vQHmXli0M8RnS1KWy8wmvYROYRMiFyX/1V0Ta7otlxwBXD&#10;8Tm8LRlTUHGJlsH1ZUlUVEt0nG95lzquh3bizjAWJIY0zNN6xklUUUbwWmsZUuFweIeq6GUuwVwg&#10;FM8qWi2rNXwTIa+UROZDLj7p/K78AlyX48Qmsuqra5nDbuuCN2Xq3iPsjAepdF8YKjL4rQxUC+Iw&#10;L84YBTlLf8RmHZpobmZlsHgHmRNaV38gd42wFF4zjrj5qZkqqq1gGiSp7FtVUXm2c8AoOHOkuxot&#10;q0REFfVGA4xRtZdbXRXWfW+ZR+69Xu73dgAk0847S9dnQA7AT0YCQ6OcnE1MUVtu0OuWQKdYet6E&#10;BY2HcjDDI3zLqlRKqg5Rr1bizF6gwBzA9L9H2Q1b2ELMGil5Txp4EVOhEECtonPVOdVWAvlICU4t&#10;KeN4FiDKbXMPfksTZ62ruFidEfwdvrQERV2TaAVm8Vw2VWg1FybF51OzqZQZoruzZARXEOWHRppV&#10;Q8YcdVF5pfDnnEXuk+cqMAHe8JTRkeY8Vc7stKt19aaKAf4Hy94JMo4sth+PTCNICuqyzKuI2JFa&#10;2Turv1YmWUb4AgPLZgib8lj7Pekpcqe2EBpeW7Rpd6fxCWXo1+FKqJ3iZmS+RAPZPSvA36ajH5JF&#10;6EmG5qVX1nGDH24A/IaEm9tlZmTnEps8XnpUyX8CRg77EAlieh82xtelnmk6xtEIL3XLbYAO5AIu&#10;LALTvKR4rLkLwsGyInTWMNkYKV2Zt4RB+64so3lm4YCL6B6GJNW4xioKMiBEuHyarac44PG4PC0H&#10;E76IwBvSHSZyacV11UrQREUSgNgOVtplvhbDdEYBgJwBvFsdA2mWG2kbBtCIy2Ebrpe6GTlo2hba&#10;ItcPaKAGyUuRkICikZKIiKJUlIitERGAZct2KKLJ4BITDQTTli4m8R2gRbzeGtvjlEWPfLzzFAea&#10;ZvkknJMlbnJZxmqXAapc2fVNl0cpD6cBK+RrFl1j0kexH08nVeaYYuJn93EnWO86PUgJ/LTiCLgK&#10;NbrFFeZRIS3u7apjb2hLhgAWlWhQ4i2DCrRxp4Xmy6dWVozrQ99pBd7zA9eAojlOxhXZ59eFtwmG&#10;04UBjyVoj1TtIvSKAaST7ku4j0uSjRKqnOlpbw28QdYT/wDUJ0zirU40qWpX31pV5u0Jb1hlbm3h&#10;9UiABjPJcUsbE5LKrkvrGTJONpLxuFy3eENokUBc+ATCNuExWtQF0fjuscH5HrFATLHZTxyRNvnd&#10;lVVwelVYMvKj+AO130igIzo/hkvaBkwJXCdEqopdmC64cxCBCXetgDGF4OhkgNtopEtERESv9u1A&#10;ZimlYtEUth4i4/S1+cRKg11mpQutw6/eLhsG4iCE4pohLMDrJw6EaXIlLnnO023wj9sOwerfABpH&#10;SHD2SublL16NY5VU9HVEMAaLlqXoYp0Jnu/JGAFaX6auPogKiBsqQovMpcJdq3e6u71oCH0gPbj0&#10;uQ0uFRqImNUVKiW6Q9YT60BK+SrFAGbFl6mom25iRfrzKE0BNZu4ZAXowHzo5R9EikZybkHUsOWm&#10;Jhiu3agGQt6we2NpXb2bjgIi6lNipt50WvOnWHhIYBLZTn29GzYsB6p8AvFKFjzH13CicT4VlZpo&#10;/wDrAW+DilAFsQAzZYAmQEB8YQXEbtJ647i1jnv2o3R6owAXCOTiTmZiXB6Ul3EN+XBb2WyUkN0R&#10;LNbAeZPCD0Ol5XGMRblA1DATk2LINqoi2IOkFjY8NlvtQA/RLlSxuSVPEsUnG/MCPOGC9nVkRj7E&#10;BYmG+GTiw0Sfk5DER6SclgZeX/WZbxd35UBL8J8JvA5nK/KTmHOrsq0YTjCL9zc1T/tnAFdDtCQn&#10;F+euJIQ4a2ZeIypJY5PGJZTcG47W924rzt3Ru4gL6T6SOTTiuOUTYIttilrbTY+5tNDwthACpaVU&#10;lQaolyiiKSoIpdluIiyiPagDOkeHsNGjbDivWiKOObLDc98Jj7UG6JHvW3bsAMFIA3pVj5YOx5IF&#10;PF5hurIINy4ewY2+OPDwvvjdqx4Rzd0KZ0c0cUUVw1UjJSIiVakpFmIiLrXQE1wbSx5lFbQkNld5&#10;lwUcZLvMuZfSC0oAXi+iOHTLiPtKeGzaEBiQKTsqphbaWr93YzCm5rYBzplgrgEryBVpxRJHG1Q2&#10;UMhucEXG7xEb7rRO0rbbhGACOTgg4JtLsTVEla1ErRJwC6w3XD2hgPPHKpo8svOvptUHSKYZJeJt&#10;8iMfSAiJou0BQDPB3VJEptUdi7dqjAPnJQgTxljYraijg89BLLcQ8QHul1SLtjAWZye6SC4y4Kcy&#10;IRoNa0u90DugWb04BlOYtqnpdytEFSEu4RZvlXejAWxgeOKw4LiZkRSQhXmMCG1wC7JiRDABsWw3&#10;xaaVlupMv2OSy0rcJ+5j3uEu0EA9xCccMlw6TXyhIKTz4ZlAS/xNoh9UrPdSy7oFAS/AsNalxFtu&#10;TbVW0qtVfU1Ud43RF227rZICJ4/o/hjhG7MAqGS1IwmnlNV6xE+UxAQ7FcFwNEyPTYF8BNPJ6uql&#10;/lwE75FuT6UaEsTK6YbFXWZIH2BBDft8pMEOtd1gSIll+2kPUOAKveD788iI5dEZRFq68a2MNoXE&#10;68WUe7vFwwEqwnkE0cYAW5hZyeeTffZc8WaJeq0yakdoddxBIuqkBJ8Tx83QYByi6hvUgtKGoa0z&#10;EXC4rCMhHs2wAUnlRaoq89UWtFRYCo/D20UvmJDGmxyYnLCMwqJQUnJPyUzd2nxEXO7AeU1e2UXa&#10;lap50XrDAOMP0eeeu1Qq4opVUBFIreuIjmtC3N1ct2+EB6F8BF23GDlySizGGY6xRdlSKVIhH1gg&#10;L8VhRgHuIlMIywRquoUphGMyKKEJBr7Ruy5iDfgF+Tx1VnpJPPNyKf7wEB5b5YV12I4qqc/js68O&#10;2tU8YIHfyC9GAhcm0qKipsVNqLzKkA7nMPsVUJRVE2qqLUVS3rQFnciHIyySLiuIiQyQlRhitpzr&#10;g7oN9VriJ2AsvSPS9yaNDOiCiWNtglrbLY+5tNN8Ih7W9AN8IkXX3AaaBTcNUQRTpX8kQ3roBSfl&#10;tU4bakBqBEKkBXNrbxNlxD2oBBHoA/P46zhEuM/Mgjk06n63Shc7hcM7MjwsMFu3+6l2d4Ke0e8Z&#10;mHznpl0zmXTVwnLlQri6vVHqjASiad/7/nQHWKsMJarDhmioVwmCAYLl4hIxcv25gsgBE0i8/QvN&#10;s2LAaw/G3WVVWzIKpRURcpJ1XGyykPZMIB09iUs6nlG9Q59cZSoKv2yWuy95gx7sBAOWfQs3ZVt8&#10;KOrLuEKONqpoTTuYhLLc3qDG618A91KApDDjJskJFTYvnTbATCVxYEcFxvNcii60SLaQkNrgEXVM&#10;boDNF5bVTbrbRLq7TVapQtWYjaJdoKiPowBXSskUqJzICJ8GYcpe0MBPcEm1Nlkl51baVfjsG6Ak&#10;zbSzLCsiqpMMKb0oaLQ8uZ1gS62XWt9oS68BA5DTUZVtGmhXWVInTJEVVc4i3t3q9mACYrpbMO7z&#10;poi81BonyoBvh+DK8hL4wArTajhKCr3eEoDWj2ihPzDcsjiIrjgAlPNdmMrt0QG4s+bLuwHs5rRq&#10;WlEaCZVdWw2DUtJAtpqA++zrnvBTRKThNB5XPwwDbGtKnHkEKo2yHubDaWMt91viL7adxFxFACdb&#10;AHNHcWaaeAn29ayqOg6NEUrHQICNu7dcYuuEusIwAfU/8dnnpAPtLtEfnvguI4YiXTLKfPPD+kld&#10;lg+m2G+1NMfIKA+dbkqtKrzU83T2oB5gWLuS7gONkomC1FelF9Ls5beIStgJjoPylzMriUtPIdXk&#10;d2l10dAmi9lbbeHdgJ+xy8TAqqGlaKSLtgD0py7Ioip05zS2q1Tdzdm+72YCwOSrlmlPHpIzW1Bm&#10;ZQi28yC6JQFEY/p0weIGQASgc3MC64ZJtF10xLVtjw5t4zL0IBebw/VkYrssVUXzZSgJ1yUcl4Tq&#10;LPzlzeGS5CipXPOvCRELDA9Xdu6o3EUBYOkmkJzRoqijbYDYwyCUbZbHdBsflFxFmgGTUrAOZaZc&#10;aUlbMgVRMVUVUVUCG0gK3eE4BjT/AKQB52blsLlvnniCXjm8Tla0ObcHjcHhlgLeLi3YDy/inLji&#10;UxOuzrytzBOERK06CG0gCOVptsvcxARtGwwgLI0V8IjB5lECZYcw93mVyXXxmXr1ilnLH2/QdOAm&#10;7OBpMDrJF9mebpVfFyucRPtksVj4+oXegArgkKqKpRUWioqUVPRgO3MZcRtWby1SrVQrUK3XXCPC&#10;XaCAYSzbS3I4ZBsqCoF4qXVczAQ94LoAU4BFWiKtEqtEVaJu3F1R/OgGsvihtFc2aivMtF506pDx&#10;D2TgI5pRgMpNVIhSWf8ArjY+SNftzQ7veY9WArLFsAdljtcSnSJItQMes25xQEw0Ow9BE3l4rVLo&#10;ygNoh6ZEXrD1IBtib62marvKVfh4vzYCzMBmBGWZbUM6C0t9VqiWDcBDxZvyoBZjEyAhMVoQqKoq&#10;c6KJZSgO9IpRpSScRls23VsebIVVGnd4iG0gIRPMQ9m4eCA0GGyhJtlG/PlcfH0vdTH2IB/gHJxL&#10;TLiMsyz6uH1JhEoPERE40erbDiz29aAsnRzRuTwiqSfl5xbkOcOhapPrUhlC3tTNlxcNu9AJeNqq&#10;1WpKq1Va1VVLi7RQBGZlTaJBdBQKgEoEiotCG4bh3hvGAdYnjCulcLbTQogigAFBRB+EryNe24Zk&#10;XnWAe6Q4WrDxApIY0Em3BWrbrZiJtPtl1HwUSHvQBCRwa9l10VRVZVpTCmbVmRCT49kDsEu+MAxw&#10;LSU5V9p9vfbMDSvMqCWYC7JjcJdkigKF5eOSNmWxF5GB+lZ0PH5HZsVt8iJ1hsuvJO3tE12YCg9I&#10;cAVkttVToWvswAlXVHaqbhCSedFAhL8mAk+Kql505lW5PiPMPyoBvstrXNWlKbKW70A5wdyjrffD&#10;5UAniOj6JurVxUEi25W0MbhJw90d7d3uzAWxyUcnzuNzN8w7bJy6A5NvIig0IAIja2O846/bx5iI&#10;stsBeWluOi7Y0wGplGE1csymxADrlbvG/vEUBHBWAPYRpVqWnAAERx1LSerUkbt8o02PDfxFvW5Y&#10;AV4xX9qANi5KyEsWJ4j9TipJLMVo5OvDutNj9aAvdHfR7oeRuU7lNmsWmTmpkq7LW2x2NMNiVrbD&#10;TfCIbICMYa9Q7vMhqnogUBGtJAV0yeRKESkRU6V4i70AxwrSd9kkJtwhJF2KhKJJ3XBzQF0aI+FJ&#10;PbG5oQnwRKUmBudQftc23Y+PrlAWVhXKlhU1RL3JB3pF9NaxXsvtjrWx+7tH3oAtN4IdusC15rnR&#10;xkkdbp2nG77fTtgAizxNrUCUFoqVElFaejACQmAS69CXKSCoqiULhIsp3D6sALm2VtU+GtFWvMu9&#10;uwAqUkTmKNqiq0hVRFStS+1/2zQBPFiEUFoN0VqSouwi7PZDN6xdmAAvyCOPtsISUJwBUlW0aXZs&#10;0BY79RVRpRUWipSioowCc4+TikdvQKlYNBTdG4ureXtFAK4RiKApAeZpxLHE6acJj2myzD/5wBrB&#10;cAecdGUBUO1Lhcogti1va1xzhABzZ+7vBAT0sZbl21lpTcVKPv0tOZUeHrNsAW61xbxdgBgTKwBS&#10;ddBshRt3WKiAqmIqAie9a2RZisy5rB/KgNNThGVEqZkvwkREXtERwBx7D5dpbJmdCXeTeaFt94g7&#10;LxS7ZgDnWaIlIdleeAhfILp0s/LLhjyqs5Ji85Iqu8/KCRHMyQ9ZyRKr7Y/WieHgCAm4TZIi0VUq&#10;lF286dUoBjMLAIadaLriuGOyoV8ekVdnsOVFoZII3T8k2W9cYDr2x6wF14DzbKzwYi0rTiIE6I1R&#10;KIiTCW77Y8LvETXFvD1YCtpqRtVQJFrWnxpAPr1Vtol57LC7zREBeyIwHUs3dlQSI1UUBEStVu3b&#10;YCcT3I7Ny4CcyitGSIQMIvlqFmEn7fcR7O9ABsJ0OmZl9qWANpmINgKUGpFblH8qA9Yz8s1h7DeF&#10;SqooNKJzbg+/zNvlLi4glcwiPWuLqwEccmIAhNMy4sAWsvmDIlsFUsabG4fLXDmMyzCIbojm34AL&#10;rIA9IhLy0u5iOIEoSbS0EEW05t3hlWP6wuEe1AeX+VPldmcYd8YfoACRNyzAbGpdkBHVtNj8ouIo&#10;CD1XbStKCiwHcnzr3HfkFAD3EquxKdCJABccwdRzilRrnolUBS3bi7cA0wN5UcSnTsgLPkcL1gii&#10;jVafEqW9rhgHmGK/KqT0q840QCZraSjVAG4t3eyjx3QBnD+XTW5ZxgXOhXW0Rl1O0Vo6hz0wu7UB&#10;IJR9mYSsq8ji0qrRpq307rZFa5+AMu7AdSeAq4tDqI1oo8xkvVt3hgHeLYqAJq2URNlCIabE3bRI&#10;d7tF6I5biIIrPvCgotalUqpTmTtdqAQkMFdJFcUN5BVOZSRLuEd6AmGFYkTw2OVR4EoKqlFdAeEu&#10;2HtDAdDMKNbSVKoSLRaVQt4e7ALymFOum00zRxx1aCIrtFbs2s6ur3rt22As9wglmUlGCvTL4w9X&#10;a+YldY31WGCutHiLN1YAY2/SAKTU81QEBCqg+UIl3jLqiO6Ibva9mA7wrDifNAbSq0JVVVQRER3j&#10;cIsothxEcA7w7S8Ae1Eo2+bSA6r+IAw8SuFlHxXD9W2ZMgdxXTOUiECtJq8YAXOYqgEos4Y4QJ0k&#10;5qyVelVApm9PwiCXZSA85SeLTElNI8BGxMS72sbVNhtmB3Dl728PegPYuEaQM4nLN4lLCgIai3OM&#10;D/is3bc4Aj9YmhEn2Ozc371ALLPtow6y4Ge4HGDFEuQ8om04WS5o283ZIBt3ygAuG4i4y4DrZWuN&#10;mJivShCV0BTXhF8k2qmWsSkBslZ4jctDYknOBnm5W4d0Q+qWy+tF2ICtsUeCdG6lJsU27KJMiPGI&#10;8L/WHi3hzXQBrkt0QZnJadA1o9LlLzAp0k26QyzoiPEQOlL5e3AXnoVyasYKCPOALmKGgkAmiGMg&#10;BbpEJZSmjHNb713oBvMErhEZqpmSkpES3KqlvERFAOeS9pGxmsXptuOTw/ZsutLXzQ9wbrS6xjAN&#10;Ud21+GAIHgx6nxlbUDWaoKrQnCtuc1Y25hYG24u0MAHUYAxgWGtWOzU05qZKXG59ziVeGXa6zr+6&#10;PV3oDzhy1crz2LOKdupk2E1cpLiuRpvNbcPEZ23EUBX8mvkh7zq+yEAQawh1RUkFVGoouzZXMQ/J&#10;L1YBFhpUvrsykm3YiXEI/lQDrCsOaWuseRlOlVFwjPsti2B6se/mgDB4dIEBto6qqQOiPklQEW3K&#10;VxEFuYUK6wt2AqvR4SF4VptBaqi+ceiAuppq5FJaCtorTmqpWjaPrezAPJRsEbeuolwE0m3aqnvW&#10;+iPtQAXRHRdo9cB09xJUrTeF1q38qAK6PcnDbZa0lqIrsuWjYr8oi7IeqUBJJ7GdiiFaLsIl3z/N&#10;Hs+sRcIBZhwRGtVur8SIna6xQDKRkb1uLdrsTzrAStrFXKUuuSlEQkQ0ROzrBO2AWHFU4m089RUg&#10;L5RD7EAqc2wqKq3ovwoh1XvCTRexATHCJdJJoqfVT4jrF6WGSzCwPVN8bSLs2jANlnIBZzFx1aAg&#10;IhXEROVqSpwgI8Ih6V0AphMsTpIA05iUlVbQARzEbhcIgO8UBmNaWCQ+LyyqktUVccoouTZiWUi6&#10;rAF7m1xbxQCCuOGN6rUU6ScTh6txXF6EAz1n9qQH/9lQSwMEFAAGAAgAAAAhAI6IUkPhAAAADAEA&#10;AA8AAABkcnMvZG93bnJldi54bWxMj0FLw0AQhe+C/2EZwVu7SWttjdmUUtRTEWwF8TZNpklodjZk&#10;t0n67x1PenvDPN77XroebaN66nzt2EA8jUAR566ouTTweXidrED5gFxg45gMXMnDOru9STEp3MAf&#10;1O9DqSSEfYIGqhDaRGufV2TRT11LLL+T6ywGObtSFx0OEm4bPYuiR22xZmmosKVtRfl5f7EG3gYc&#10;NvP4pd+dT9vr92Hx/rWLyZj7u3HzDCrQGP7M8Isv6JAJ09FduPCqMTBZrmRLMPAwexIhjsV8KeIo&#10;VmmOQGep/j8i+wE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ZQEm&#10;LbUDAACvCAAADgAAAAAAAAAAAAAAAAA9AgAAZHJzL2Uyb0RvYy54bWxQSwECLQAKAAAAAAAAACEA&#10;lwSvBY2QAACNkAAAFAAAAAAAAAAAAAAAAAAeBgAAZHJzL21lZGlhL2ltYWdlMS5qcGdQSwECLQAU&#10;AAYACAAAACEAjohSQ+EAAAAMAQAADwAAAAAAAAAAAAAAAADdlgAAZHJzL2Rvd25yZXYueG1sUEsB&#10;Ai0AFAAGAAgAAAAhADedwRi6AAAAIQEAABkAAAAAAAAAAAAAAAAA65cAAGRycy9fcmVscy9lMm9E&#10;b2MueG1sLnJlbHNQSwUGAAAAAAYABgB8AQAA3JgAAAAA&#10;">
                    <v:shape id="Picture 2" o:spid="_x0000_s1036" type="#_x0000_t75" style="position:absolute;width:28575;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6v/wgAAANoAAAAPAAAAZHJzL2Rvd25yZXYueG1sRI9Ba8JA&#10;FITvBf/D8gRvdWMOYqOrSFDoqaWpB709ss9sNPs2ZNeY/vuuIHgcZuYbZrUZbCN66nztWMFsmoAg&#10;Lp2uuVJw+N2/L0D4gKyxcUwK/sjDZj16W2Gm3Z1/qC9CJSKEfYYKTAhtJqUvDVn0U9cSR+/sOosh&#10;yq6SusN7hNtGpkkylxZrjgsGW8oNldfiZhXkx68+L74v5vxhXOOqY5vedielJuNhuwQRaAiv8LP9&#10;qRWk8LgSb4Bc/wMAAP//AwBQSwECLQAUAAYACAAAACEA2+H2y+4AAACFAQAAEwAAAAAAAAAAAAAA&#10;AAAAAAAAW0NvbnRlbnRfVHlwZXNdLnhtbFBLAQItABQABgAIAAAAIQBa9CxbvwAAABUBAAALAAAA&#10;AAAAAAAAAAAAAB8BAABfcmVscy8ucmVsc1BLAQItABQABgAIAAAAIQBgX6v/wgAAANoAAAAPAAAA&#10;AAAAAAAAAAAAAAcCAABkcnMvZG93bnJldi54bWxQSwUGAAAAAAMAAwC3AAAA9gIAAAAA&#10;">
                      <v:imagedata r:id="rId12" o:title=""/>
                    </v:shape>
                    <v:shape id="Text Box 5" o:spid="_x0000_s1037" type="#_x0000_t202" style="position:absolute;top:38100;width:285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657433A9" w14:textId="77777777" w:rsidR="00AD3F9A" w:rsidRPr="00121BF5" w:rsidRDefault="00AD3F9A" w:rsidP="00121BF5">
                            <w:pPr>
                              <w:rPr>
                                <w:sz w:val="18"/>
                                <w:szCs w:val="18"/>
                              </w:rPr>
                            </w:pPr>
                          </w:p>
                        </w:txbxContent>
                      </v:textbox>
                    </v:shape>
                  </v:group>
                </w:pict>
              </mc:Fallback>
            </mc:AlternateContent>
          </w:r>
          <w:r>
            <w:rPr>
              <w:noProof/>
            </w:rPr>
            <mc:AlternateContent>
              <mc:Choice Requires="wpg">
                <w:drawing>
                  <wp:inline distT="0" distB="0" distL="0" distR="0" wp14:anchorId="20B0DF00" wp14:editId="7ADF8347">
                    <wp:extent cx="6057900" cy="2438400"/>
                    <wp:effectExtent l="0" t="0" r="0" b="0"/>
                    <wp:docPr id="4" name="Group 4"/>
                    <wp:cNvGraphicFramePr/>
                    <a:graphic xmlns:a="http://schemas.openxmlformats.org/drawingml/2006/main">
                      <a:graphicData uri="http://schemas.microsoft.com/office/word/2010/wordprocessingGroup">
                        <wpg:wgp>
                          <wpg:cNvGrpSpPr/>
                          <wpg:grpSpPr>
                            <a:xfrm>
                              <a:off x="0" y="0"/>
                              <a:ext cx="6057900" cy="2438400"/>
                              <a:chOff x="0" y="1343025"/>
                              <a:chExt cx="6057900" cy="2438400"/>
                            </a:xfrm>
                          </wpg:grpSpPr>
                          <pic:pic xmlns:pic="http://schemas.openxmlformats.org/drawingml/2006/picture">
                            <pic:nvPicPr>
                              <pic:cNvPr id="1"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3619500" y="1343025"/>
                                <a:ext cx="2438400" cy="2438400"/>
                              </a:xfrm>
                              <a:prstGeom prst="rect">
                                <a:avLst/>
                              </a:prstGeom>
                            </pic:spPr>
                          </pic:pic>
                          <wps:wsp>
                            <wps:cNvPr id="3" name="Text Box 3"/>
                            <wps:cNvSpPr txBox="1"/>
                            <wps:spPr>
                              <a:xfrm>
                                <a:off x="0" y="2438400"/>
                                <a:ext cx="2438400" cy="343535"/>
                              </a:xfrm>
                              <a:prstGeom prst="rect">
                                <a:avLst/>
                              </a:prstGeom>
                              <a:solidFill>
                                <a:prstClr val="white"/>
                              </a:solidFill>
                              <a:ln>
                                <a:noFill/>
                              </a:ln>
                            </wps:spPr>
                            <wps:txbx>
                              <w:txbxContent>
                                <w:p w14:paraId="455D750C" w14:textId="4B7471A1" w:rsidR="00AD3F9A" w:rsidRPr="00121BF5" w:rsidRDefault="00AD3F9A" w:rsidP="00121BF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0B0DF00" id="Group 4" o:spid="_x0000_s1038" style="width:477pt;height:192pt;mso-position-horizontal-relative:char;mso-position-vertical-relative:line" coordorigin=",13430" coordsize="60579,24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CqLKAwAA0AgAAA4AAABkcnMvZTJvRG9jLnhtbJxWTW/jNhC9F+h/&#10;EHR3JNlyHAtxFl7nAwsEu0aTYs80TVnESiRL0rHTov+9byjJTpwUu8gh8nA4HM68eTPM5ad9U0dP&#10;wjqp1SzOztI4EorrtVSbWfzn4+3gIo6cZ2rNaq3ELH4WLv509ftvlztTiKGudL0WNoIT5YqdmcWV&#10;96ZIEscr0TB3po1Q2Cy1bZjH0m6StWU7eG/qZJim58lO27WxmgvnoL1uN+Or4L8sBfffytIJH9Wz&#10;GLH58LXhu6JvcnXJio1lppK8C4N9IIqGSYVLD66umWfR1so3rhrJrXa69GdcN4kuS8lFyAHZZOlJ&#10;NndWb03IZVPsNuYAE6A9wenDbvnXp6WN5HoW53GkWIMShVujnKDZmU0BiztrHszSdopNu6Js96Vt&#10;6Bd5RPsA6vMBVLH3EYfyPB1Ppimw59gb5qOLHIsAO69Qm+O5bJSP0uG437v5yfmkvz6hKA9BGckL&#10;/HVYQXqD1c85hVN+a0XcOWl+yUfD7I+tGaCshnm5krX0z4GiKCAFpZ6Wki9tuzjCnvWwY5cujTIC&#10;gA6QTXuCUUb3mv9wkdKLiqmNmDsDbqPjyDp5bR6Wr65b1dLcyrqmWpHcJYY+OOHRO9i0HL3WfNsI&#10;5dums6JGjlq5ShoXR7YQzUqAQ/bLGvlwNLwHkYyVyoeuABfunafbiRWhL/4ZXszTdDr8PFiM08Ug&#10;Tyc3g/k0nwwm6c0kT/OLbJEt/qXTWV5snUD6rL42sgsd2jfBv9sE3bho2yu0afTEwjAg4EJA/W8I&#10;ESpCiGJ13grPKxJLgPcHAG/PHDYC0kdwqQwOjUInTlpjdJ5Nx9QFaIJXRO/bpO+M0zY50BwksM7f&#10;Cd1EJABsxBPQZU+IvI2sN+k40QYTokRs1M+Ysq4vP1a/hiHN2Pfm00PFjEAI5PbI6FHP6EfK7bPe&#10;RyMiaWdEgyTye6g78pL+f0Br4eqRgY+WPzRVemWAC4NjPAqD46Noodi6luu+RwjGRW1bpuwq6UVo&#10;sxOrWlFEStOpFn7SYBz1CZHk96t9mK8hPtKs9PoZGFiNGiJDZ/itxH33zPkls3h9oMSL6r/hU9Z6&#10;N4t1J8VRpe3f7+nJHrXEbhzt8JrNYvfXltEIq78oVHma5Tnc+rDIx5MhFvblzurljto2C40eQS8j&#10;uiCSva97sbS6+Q5SzOlWbDHFcfcs9r248O0bi4ebi/k8GLWT8V49GMzTLDCXcH7cf2fWdJz2oMxX&#10;3fOKFSfUbm0JdWfmWw/kA++PqHbwg+NBCs8mpFfv8st1sDr+I3L1HwAAAP//AwBQSwMECgAAAAAA&#10;AAAhADvUH+RCfQEAQn0BABUAAABkcnMvbWVkaWEvaW1hZ2UxLmpwZWf/2P/gABBKRklGAAEBAQDc&#10;ANwAAP/bAEMAAgEBAQEBAgEBAQICAgICBAMCAgICBQQEAwQGBQYGBgUGBgYHCQgGBwkHBgYICwgJ&#10;CgoKCgoGCAsMCwoMCQoKCv/bAEMBAgICAgICBQMDBQoHBgcKCgoKCgoKCgoKCgoKCgoKCgoKCgoK&#10;CgoKCgoKCgoKCgoKCgoKCgoKCgoKCgoKCgoKCv/AABEIAksCS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kdwg3MaAFor&#10;5b+L/wDwWi/4JpfAz4kTfCf4g/tQaaus2sxhv00fSL/UoLKQHBSa4s4JYYmB4ZWcFcfMBX0R8Ovi&#10;X4A+Lng+x+IHww8ZaX4g0PU4fN0/V9HvkuLe4T1V0JB5468Hg4NTGcJNpNOxtUw2Io04zqQaUtm0&#10;0n6N7/I3KKKKoxCiiigAooooAKKKKACiiigAooooAKKKKACiiigAooooAKKKKACiiigAooooAKKK&#10;KACiiigAooooAKKKKACiiigAooooAKKKKACiiigAooooAKKKKACiiigAooooAKKKKACiiigAoooo&#10;AKKKKACiiigAooooAKKKKACiiigAooooAKKKKACiijNADfMXOM14r/wUg8QfEzwv+wX8X/EfwbeV&#10;fEtj8O9Wm0uS3J82JltXLSR458xU3smOdyrivyB/4OLfjv8AGib/AIKEH4VW3xS8QWXhvw74I0ub&#10;StF03WJ7W3jnuXuWmnZInUPI2yNd7ZIVABgZz8Fz/ED4i3ULW9z8SPEkkcilZI5PEV2yspGCCDLy&#10;K8PFZ1Sw9aVLlbtpfQ/UMg8M8wzfLqOYKvCKnqotN6J219bGLCsQiURH5QPl+lfsx/waxa54+ufh&#10;X8XfDupy3DeF7HxJpcuiKwPlpeywT/bAvYZRLNiB3bJ5Ymvxphhit4Vt4Y1VEUKqqOAAMAVc0XxF&#10;4m8NJLF4a8V6tpsc8nmTR6bqs9usj4C7isbqC2FAzjOAPSvncvxccHiPaNN6M/ZuLuH63EmTfUqc&#10;oxfNF3abSt2t16elz+uneo6tSg5Ga/k08H/tF/Hz4S+K9N+Jvw9+NPirT9a0O8jvNPuk8RXTKJI2&#10;DBXRpCskbY2tG4KupKsCCRX9YthI0tnHK/Vo1J/EV9fgMfTx0ZOKasfzpxXwniuFMRTpVqkZ86bT&#10;V1s7O9/kTUUUV3nygUE4FIzqoyzYqOaaPZxIP++qAPNfi1+1r8KvhH4qh+H90ura/wCI5IfOk8P+&#10;F9Na9ubWE/dluCuI7VG52GZ08wq2zdtbEvwe/ar+Fvxm8QXXgrSf7U0XxDZw+dN4d8TaXJY3ckOc&#10;edCH+S5jB4Z4WkVCQGKkgH5x+D0moX2ma7q3iZQNevPGetP4hz1F2moTxFM91SOOONP+mccYHAFQ&#10;/GC51TSL7wTr/hJ5Y/EVr8SPD8Whtb/6xvP1CG3u4/8Arm9jJdiTsI97fwgj87jxtiJZ/wDUvZLk&#10;5+TrzXvy37b62tt1FfU+3gSe1FRxzR7PmlX86eGVhkNX6IMWiiigAooooAKKKKACiiigAooooAKK&#10;KKACiiigAooooAKKKKACiiigAooooAKKKKACiiigAooooAKKKKACiiigAooooAKKKKACiiigAooo&#10;oAKKKKACiiigAooooAKKKKACjNeR/tN/Gz4lfDDWvCfhH4X+H9Du9Q8TXd2sl14gvJ44bWG3tzMz&#10;BIUZpHJwAuUHUlux4e4+Jv7U+oEvJ8TfCdjuH+psfBMz7fo8t+c/ilbU6NSorxRcacpao+ki4AoM&#10;sa8lq+UdRt/2g/ECtFrn7VviyGGT70Gh6XpNmv0D/YnlX8Hz71k/8KK8PagfM8W+OfHniBv4v7a+&#10;I2ryRn6wpcpD/wCOVqsHWe9i/YyPr251fTrM4ur2GP8A66SBf51PHIsqB0PB5FfII+AnwUX5pPhV&#10;4euG/wCel5pMM7n6vIrMfxNeof8ABPe7vJP2dm0q4vJZodJ8beJtM05ZpC5gs7fXL2G3gBPOyOJE&#10;jUfwoiqOAKith5UYptkzp8h7hRRRXOZhRRRQBHcTJbxGaVwqqMszHAA9a/L39o3/AIOdfgh8N/in&#10;ceCfgD8Ar74jaHp900F94sPiaLTba6KsVZ7JfImNxHx8sjmJX6rlSGP6IftI+DvE/wAQ/wBn/wAb&#10;eAvBV4bfWNa8J6jY6XMH27LiW2kjjOe3zMOe1fyi6l4e1zwjql34Q8UeGbrRtU0i6ksdT0e+gMU9&#10;hcxMY5LeRDyroylSOxFePm+OxGDhH2S33f6fM/RvDvhfKeJsTXWNk/cStFOzd73fe0bLbq1fz+gP&#10;+CpX7Yvw3/bs/bHvv2hPhZoutadpt54Q0iylsdetFiuLe5hFx5sZ2M6OBvXDoxBz2OQPnuq9rf2N&#10;3czW1rcK8lu+yZV/gbHQ+9WK+RxFaeIrOpJav/I/ojJ8vw+U5bTwdCTlCF0m7N7vdrS62foFesfs&#10;V/sVfG39vX42RfBD4HWtpHcR2v23XNb1TeLPSLPeqGaUoCWYk7UiGGkYEAqqu6+T5HrX6d/8Gx/7&#10;SHwp+Gvxm+IP7P3ja/g07XvHlvpt14Wu7hgq372Yu/Oswx/5aBZhKidWAmx9znoy2hSxGMjTqbfn&#10;5HkcaZpmGT8O1sVg176sr2vyptJyt1su+nV6FD9qX/g2P/aB+HHwtm8V/s6/HSx+ImrW0Ba+8MX3&#10;h/8Asme4XHJtZTcyoz+kcmzI/wCWmcA/uFpoZbGFHUqyxqGB7cCud+LPxf8Ahj8C/h7qnxX+L/jj&#10;TfDvhvRbcz6lrGqXIihgTOOSepJIUKMszEAAkgV0lvKs0Kyp91hleK+2w+Fw+Fv7JWufy/m2fZtn&#10;nI8dU53C6TaSdna60SvsSUUjNtGTXkHjL9tH4YeG/E1/4T8N6F4i8VXWk3ZtdXk8M6aktvZ3AALQ&#10;NPLJHE0qgjdGjM6EgMAeKqviMPhafPWmox7tpL72eQcV+2dZ3fjf4qeF/hnrHiDWLfQf7A1DVbrT&#10;9H1y60/7Xcxz2kMRmktZI5JERZpCIy2wsVYqSikeaf8ADO3wu/54+Iv/AAvNa/8Akyt74g/H74bf&#10;Gz9ovSbbwbqdxHqWk+CdQXV9D1Szktb6y8y9sDG0kMgDbHCtskGUfa21jtONqvxvjDM8XHPJqhWl&#10;yWjblk7axT0s7EyMHwJ8NvB3w0sLrTPBmmS2sN9fNeXnn6hcXTzTsiI0jSTyO5JWNB1/hFN8dfC/&#10;wV8SPsJ8X6ZNO2l3TXGnzWupXNpJbytG0TMslvJG4Jjd0PPKuw6E10FQ319aabZy399cxwwwxtJN&#10;NIwVUUDJYk8AADJPYV8eq9f23tVJ8173u739dyTjf+Gdvhd/zx8Rf+F5rX/yZXqH7Dz6h4Z8f+Ov&#10;hNaa9ql1oOl2Oj6lpdpq2r3F89nJdtfxzIktxI8giJtI3EZYqrM+3AbA4bQB+0d8TNJh8X/Br4B2&#10;97oE0Ky2upeLPE50eXUIzyHtbcWs7lGXlWn8jdkEDaQ1db+xRf6/d/tCfE628T+BNb8PX1r4f8NR&#10;XFhrdoqNu83WGzHJGzxTpgjDxuw7HawKj9K4UwfEmHzSFTGKp7OUX8TbW2l1d28rpFK59OUUUV+o&#10;FBRRRQAUUUUAFFFFABRRRQAUUUUAFFFFABRRRQAUUUUAFFFFABRRRQAUUUUAFFFFABRRRQAUUUUA&#10;FFFFABRRRQAUUUUAFFFFABRRRQAUUUUAFFFFABRRRQAE4Ga8I+Jn7UfjS5+I2ofDT4F+H9Luv+Ef&#10;mEHibxJrzzfZba6MayCzt4osNczKkiPId8aRh1Xc7lkT3WQFkIr5G029HgP4veKfhF4ui+w6tdeJ&#10;NQ1fQ/tDAf23YXMv2j7RAf8AloYnma3kQfNGYVJAV42bow9OFSpaRpTjGUrMpeMfiB8c/iD8a/BV&#10;j8Rvhtp62OjLqs6+KPDt8z2riS08tYp4JgJbeUsRt2maNhn51YbT3A9a5V/jJ8ND8TIfg9b+K7W4&#10;8STQSzPplqTK9ssabz5xXIhJUEqrlWcAlQQpI6roOa9SlCNONonVGKjogrB+IPjK48G6RFJpWg3G&#10;satqN5HYaFotn/rL+9lOI4snhE4LvIeI40kc5CEVuGRQcE1zPjrW7/wT4g8J/Fuy0C51a38KeJFv&#10;NUsLFd85s5ba4s55Yl6yPCl0Z/LXLusLIgLsoLqSlGm2txyvyux11r+y1+0PPpi6vffH3RbfVGi3&#10;NpFv4PWTTUbH3d7TC5fHTeJEz12L92uo/Yb+HPxP+F3wNl8NfGHQbLTdem8ZeItQurXTb77Tb+Xd&#10;axd3ETxybVLK0UqONyqw3YYAg13ulfF74X6t8OV+Lem/EHR5vC5sjd/8JAupR/Y1hAy0hmztAHfJ&#10;GMHOKr/BX42fDv8AaB8DR/En4Wa02o6LNf3lpDeNayQ+ZJbXMltLhZFVtvmROA2MMAGGQQT40qlS&#10;fxM4pSlLc62iim+YoOCcVmSDNt5NeAfED/gp3+xr8PPFt54K1P4m3GoXun3T2uoNoOg3uoQ286Nt&#10;eJpreJ496MCGUMSpBBAIIrV/4KI+LPE3gz9iz4jeJfButXGn31v4bm/4mFnKUmtIWKrNMjDlWSJp&#10;HDDlSuR0r8ibDTbHS7OPS9Ps47e3t0EcMES4WNRwFA9BX3fBfCFHib2tStVcYwsrRtdt377LTtr8&#10;j8r8SfEPE8E+wpYaipzq3d5X5Uo2VtLNt37qy73P24+EXxl+GHx38E2/xC+EvjOy13RriR4lvLOT&#10;OyVDteJ1IDRyK3DIwDKeCBXB/GL/AIJ7fsS/tA+OB8R/jL+y/wCDfEWvZXzdW1DRkM0+0YAlYY80&#10;AADD7hivjP8A4I06vrel/tMeLfDekyMul6l4PW+1mBWIjN1FcwxW8xXpvaN503dWWJQSQgA/S/zo&#10;wcbhXznEOTrJc2q4FyU1BrW26aTV13s9fM+14P4kqcRZDQzWnF03UTuk9mm4uz0um07eR/Ox/wAF&#10;7/BHg74b/wDBR/UfBPgDwvp+i6Pp/wAPtAisdL0qzS3t7dB9r+VI0AVR9BXyP4L8HeJviP440P4b&#10;eCdNN5rXiTWrXSdGtRx513czJDEhPYF3XJ7DJ6Cv2e/4K+/8ERf2iv22/wBqGH9pT9nr4ieEI/t/&#10;h2z0zWNG8WXlzaeQ9s0pSWGWCCferrLgoyqVKZDMGwvzr8HP+Den/gpx8FvjJ4P+M/hzxd8H2v8A&#10;wf4q0/W7SN/Fuo7ZWtblJvLb/iWfdcIUPoGOOa/O8VluKrZi58nuNrVNbaX6n9P8P8bZHlvBtOgs&#10;QliIU5JRal8fvOKbtazdup9WfBj/AINoP2JNA+F66T8cdf8AFvivxZc2q/bNfsPEM2mw2kxXn7Lb&#10;wkJsB6eeJScc9cV+XP8AwU8/4J+a9/wTh/aQt/hiniyfWtB1ixGr+DNemiEVy8SSBHjk2fKJ4ZNm&#10;XTaCJI2CqSVX+mKyNwbRDdRqkmweYiNuVWxyAcDIz7CvzS/4LM/8Eq/23/8Agon+0F4Z8Y/CPV/h&#10;3ZeFfCXhqSx0tPEPiK8t7qS4uJVluZGSKylUL+5gVcOThCSBmvUzDLaMsLajBcyta2j37+h8Jwjx&#10;lmGHz+M8yxUnQnzc/O3KPwu1lrZ3stFtpsfit8UPi98XfidoEem/En4r+KPEVtYrus7bX/EV3exw&#10;MBwUWeRwp9wBX9aumf8AIPh/65L/ACFfhT4M/wCDYr9uTW/Fmn6Z8T/ij8M9L8PS3SDWL7R9bvry&#10;7it9w3+TE9jEryFchdzqoJycgYP7s2sIt7dIB0VQBRk+HxVGE/bp3bW7uV4iZrkGZYjDrKnFwhGV&#10;+WLik210stdDF+KV94q0z4ba/qPgWz+0a3b6LdS6Pb7d3m3SwuYkx3y4UV8ifs/xaOvwS8JyaJet&#10;dW83h60nW7kYl7h5YlleZz1Lu7s7E8lmYnk19sMu4YrwHX/2K9Z0fxRqGsfBX4px6HpeqXDXE3hn&#10;WtD/ALQsrKdyWkktCk0EsIdiXMTO8QYkoqAkHyOMMjxmdYWmsM1eDbs3a97firfiz83Zxp07TzqC&#10;6q1nF9pWEwrceWN4jLBim7rtLAHHTIzVmua8Q/Au5+Cvx50v+2PiVrfifU9Y8I6jPf3mpSLDbxhL&#10;yxEcVvaxBYoEUO+DhpW3HfI+Fx0jMFGTX5BmuW1spxjw1VpySTdttUnb8SGLmuE/aLLf8K2UXbSj&#10;SW8SaIvigxdtFOq2n9o7sf8ALP7H5/mf9M99dB4Wi+Lfxh8R32i/BXwfYyafpNw9tq3inxDfNb2I&#10;ukYq9rbpEkktzLGwIkO2OND8okZw6JB4ytfiJ8N9dt/AX7QfgjTYdP8AEDGz0nxBpN+brTL+VwwN&#10;lMsqRyQTuudqMrRyg7VkL/IfQwuS5xhKdPMnQbpxal01Saeq3s+9ttdirM+xLRbdLdEt1URhR5YX&#10;pj2qRfLDZC8mvkXwP4g/aE+E2jN4Q+HPxV0+70KNv+JXZ+MdDl1GfS4sYFvFcR3UDyQr/CJvMkUc&#10;eYVAA3v2Irfxpb/Hr4mN46+J2teKdQuND8O3NxfatIiojNNq42QQRKkVvEqqqhUXJCgu0jlnP65l&#10;vFGU5rXhQoNuck3Zpq1ld3e33XKufT1FFcd+0D8a/CX7OHwT8VfHnx3FdSaP4Q0G61bUYrGESTyx&#10;QRNIUjUkAu23aoJAyRkgZNfRpOTshOSirs7E5xxXx3+2h/wVz+HX7Fn7V3hn9n7xr4BvNS0i+0GP&#10;UfFOvabNvm0ZZ5pIrZltwpNwv7iVpFVg6qUKCQ5WvmuX/g4+8bPK7W/7Immxx7j5cc/jqTzFHYNt&#10;sSufXBIz0Jr43/bz/a/uf25fjtYfG26+FNl4VubfwzHpF9Da64959q8qeWWJ/mt4tpAnlU8nICYx&#10;g5/Q8g4AzbEZnCnmWHnCi1K8k43T5Xyvd9bdPXS5+b8Q+ImT4bK51MsxEJ1k42i1KzXMuZbLpfr6&#10;an9A3w9+IXgn4qeCtN+Ivw68UWWtaHrNml3peqadcCWG5hcZV1YcEH9DwcGtqvwK/wCCeP8AwUl+&#10;KH7A/jH+zZo7rxD8OdUuN+u+FfOLPaOz5e8sdx2pNgkvFwk3fa/z1+5/wi+L3w7+Ovw60n4r/Cnx&#10;Rb6zoGtWon07ULbO2RehBVgGRlYFWRgGVlKsAQRXz3EnDOYcM4z2NdXg/hmtpL9Guq6eas39Jwxx&#10;Rl/FGB9th3aa+OD3i/1T6Pr5O6XTUUUV84fShRRRQAUUUUAFFFFABRRRQAUUUUAFFFFABRRRQAUU&#10;UUAFFFFABRRRQAUUUUAFFFFABRRRQAUUUUAFFFFABRRRQAUUUUAFFFFABRSFlXqaQSxscBqAHVz3&#10;xE+E3wy+LmjJ4d+KXgDR/EVjHL5sVprWmxXUccmCA6iRTtbBI3DBwTXQ0UAfNHx8+HHgD4W/EL4V&#10;+FPht4L0rQdMjutdddP0fT47aEOdP5bZGANxwMnqcc1LNJHFE0ssiqqjLM3RR616B+0l8D/FfxVm&#10;8N+K/h/4jsdP1zwvqU09vFq1u8lpewT27wTQSeWQ8Zw6usi52tGAVZSRXCyfAn9qKWMxS/8ACv3V&#10;hhla+vsEen+pr0MNXp06dpM6KVSMY2Zn/s5fAmz/AGiPBll8fPi3rGuNp3ia0S88KeE7PVpbG2sd&#10;NkG+3nm+zMjz3M0ZWRxI7RxhljRFKu8lX4v/AAqk/Zp8VaN4k8NeLdSufBviPV4NHvtG1q+lvG0m&#10;+m3LbT29xKzTeXLLsgeKRnVWkjePywJFf2L9lT4YeOPgr8CdA+E/j3W7HULnw9atYWNxp/mbFsY3&#10;ZbSIlwCzx24ijZsDcULYGcVl/tUfB/4j/GPTfDOmeBr3Q1g0fxNFq+oWuuNMqXLQI5tgGiUkbLgx&#10;TcjBMKjua5o1p+1UmzNVJc17nitz+z98DdQ8RP4yvfhF4bm1OS6+1SXkmiwM73HXziSnMmed5+bP&#10;evT/APgnt/yQfUyf+imeMP8A1Ib+sf8A4UZ+1Ls2iT4f9P8An+vv/jVei/AL4W2f7NfwYXw34k8V&#10;Q3UkF3qWs69rEyi3g+0Xd3PfXLqCT5cKvM4UMxKxqu5mILHbFVqVSKUCqsoyWh6K5Ow49K/JL9sX&#10;9pr9oDxP+1l8RNFHxg8SaZpfhvxM2kaHpGh65c2EFtbw28BLEW7oZJHkeR2dyx+YKMKoFfaF1/wV&#10;7/YatvFX/CMJ8RdXuLXJRvEFr4R1GXTQ3tOsJ3L/ANNFBjxzvxzX5yfG7xf4X8f/ALTHxS8aeCfE&#10;Fnq2k6l48up9P1LT7hZYbiMwW+HRl4YfTuK+58P8o9pn/LjsPeLpylFTjo9Yq6UlZ6Pc/FvFviF0&#10;eE+fK8XaarQjJ05+8lyzfK3F3WqWmmxFrXxR+L3iPSLrw/r3xl8aXljfW8lveWlx411N454nUq6M&#10;puMMpUkEHgg1zmmaVaaRp0GlWKssNvCsUKtIzlUUYA3MSx4HUkk9zVmiv3bC5fgMC28NSjC+/LFR&#10;v62Sufytjs3zbNIxWMxE6qjtzzlK197czdr+RJ4U1XxL4D1u/wBf8DeMte0S81SGGLUJtH8RXlp5&#10;8cJfy1YQyquFMjkcdXY9TW9/wu347I4eP49ePFYcqy+OdTyPfm4I/MVy807i4t7Kzs7i6ury5S3s&#10;bGzgaWe6nc4SGKNQWkdj0UDJ+gNetav+wD+3ZoHgKP4jaj+zrJJbtH5txoWn+IbO41e1i6lnt1fy&#10;3IHJSGaR+MBWPFeJmtThDA4lLMI0VOevvRi2/NuzdvN6eZ9RkNLxDzTBy/sieIlSpae5OaiutkuZ&#10;K/8Adjd+Wp+jH/BO/wCKHjr4x/sd+CvHvxL11tU1yazuLXUNTkhSN7xra6mthO6oAokdYQzbQF3M&#10;2ABgD2wgHrXzp/wSj80fsJeC1mt5oX87Vt0VxC0bqf7VvOGRwGUjurAEHqAa+i6/mjGxpxxlRU/h&#10;5pWtta7tY/tfLZVp5dRlVvzOEW7735Ve/nfcPagADoKKCQOtcp2gRmsfxx478G/DPwteeNvH/iax&#10;0fSNPi8y91LUblYYYVzjLMxAGSQB6kgDk1rebH/er4v/AOCoepa9d/Fb4ZeEtSnmXw3Ja6vqMMIy&#10;IbjWLdrMW+/1eOCW7kRT3DOBmMEcmPxSwODnXavyq9u56WT5dLNs0pYNSUed2u+n+fkur0PcPCf7&#10;ev7KfjPxNbeEdI+LEMN7fXSW1j/aek3ljFdTMcJHFLcwxxyMx4VVYlieM17CpDjNflnrehaL4i0e&#10;50HxDp8F1p97C0N9b3A/dyxsPmDe3v269q+9v2IPEfiXxT+yZ4A8ReMdVvL6/u/DVu731+xaa6jx&#10;+6mcnlmePY5Y8ksT3rx8hz2Wcc8Zw5XG221n+uh9NxlwjT4Z9lOnV54zurNWaat23WvyPOf2zfFX&#10;h3wD8cPCXinxxrtno+l3PhfU7CHU9TuFgt2ujc2Uqwea5CiRkjkZVJBYI2M7TjgLr9oL4GS20kdp&#10;8dPB8cjKRHI3ia0wrdj/AKzsa+0r6w03V7V7DU7SG4hk4khmjDq/OeQRg1nn4bfD48HwPo//AIK4&#10;f/ia83OuDKOcZhLFOs4tpacqeyt3XY+GseVf8E4/EXhHxF+xR8Oj4Tu7eY6f4ch0/WWt7lZsarbj&#10;yr/c6kh3N0kzM+TuLbud2ai/4KN+Mfhx4O/ZI8TN8R72zhXU/sun+HzeXCRgazLcxjT5FZiArRXX&#10;lTbs/IIWc4Ck17Zpuk6Zo1qtjpOnw2sK/dht4VRR+AAFN1TRdK1u3+x6xptvdQ5z5dzCsi59cMCK&#10;+wlTcqDp36W202tt+lxnxev7QnwFVcN8b/B7e/8Awk1p/wDHK9A/Ya1vSPGnxd+Ivjjwjqdvqeiy&#10;6XoOnw6tp86zW0tzA+pSTRLIpKsyLcQ7sE4MgB5yB7+fht8Pj/zI+j/+CuH/AOJrVsdOsdMtY7LT&#10;rSOCGNcRwwxhVUegA4FfIZHwbRyXHLFKs5NJq3Lbf5sSViSSVY13Mfzr5l/4KkeMvCXi/wD4Jn/H&#10;Sbwr4m0/Ukt/h7qkdw2n3kcwjfyG+VihOD7Hmvk//g4a/aT+KGla74T/AGVPDGv3Gm+GNa0G41fx&#10;ZHayNG+rZm8iC1dhjMC7JmePo7NFu4XDfl3a6NBo+n6lp3hW6n0NNY02TT9UbQ5fshu7SQYeCXy8&#10;CSNh1RwV9s4NfvXDfh/mGdZbDMYVYxu7xi09VF2d2ttU0tH8j824n8RMuyPM55bOlKTS96Sa91yV&#10;1ZP4tGm9V8zQP32/3j/OikUkjJ7nNLX9HH8yiMFI+avqH/glV/wUF+If7HXxXuPB39ia54o+Herz&#10;JN4s0LR7Oa8m0JnYD+1YYolYqAP9anyiRFLLmRAH+VNbuJbXTZ57eSNJEhYo033FOOC3t6+1f0c/&#10;si/sr/Cz9kD4H6P8G/hbpkSw2lujarq3kqtxrF5sUS3s7KPnkkIznoowq4VVA/MfE3OsHg8thgat&#10;FVJVbtNu3Jy295Pfmu9Olr30dn+q+FmSY7G5nPH0qzpxpWTSV+fm+y1ty2WvW9ra6r0Tw54h0fxX&#10;oVn4m8O6jDeafqFrHc2N5bvujmidQyOp7gqQR7Gr1NQBRgU6v55P6PCiiigAooooAKKKKACiiigA&#10;ooooAKKKKACiiigAooooAKKKKACiiigAooooAKKKKACiiigAooooAKKKKACiiigAooooAKKzfGPi&#10;Wz8G+FdS8W6ijtb6Xp813cLGuWKRoXYD3wpxXw/D/wAFJv2svEUaa94f+HPw+sLG8UTWdnfXN/cT&#10;QxMNyrJIhRXYAjJVQM5xxzXDjcywOXKLxE+Xm20b232TPWyvI82zqUlgqTny2vqla97btdmeh/8A&#10;BQL9on4n+G/GWj/Ar4Wa/NoK3WmnVfEuv2bAXYtzI0UFpbkg+WZHSVnl+8qQhVw0gdPnjR/iv+0P&#10;8NrtfF3w5+M3inUNSs2EyaP4p8U3mo2OpbTk20q3LyeUsgyvmR7XQkMMgFWp/Fn4lfHb48fFzRPi&#10;V48t/COmx6bo9zpuoW+hQ3bNfRO6SQ5Msm1GikVyDg5WeQEcgjH+IOleKdc8E6pongrXIdM1W7sZ&#10;IbHUbiEyLbSMu3zNoIJK5yOeoHXpX53nGeYipminha75Fa1rpLvdW11vfR6aH7bwzwlgqHDrpZhh&#10;F7V83Nflcn25ZJu2lraqzu/M/Tf4SfEbSvi78MPDvxS0KCSOy8RaJa6lawzY3xxzwrIqtj+IBsH3&#10;FdHX5+eC/wBt39qf4e+ENL8CeEfAPwztdL0XTobHTbb/AImTeVBFGI41z5nOFUDPevcP2OP2y/iT&#10;8bvHupfCv4teDNFsdSg0ltU0/UfD11M0E8CyxxSRvHMN0bq0sZDB2DBjwpX5vvMLnmV4ysqVGqnJ&#10;7KzXn1SPx7MOE+IMrwssTiaDjBWu+aLtd2W0m932PpOikXOOaWvWPnQooooAK+T/APgsjqerW/7H&#10;smhWpb+z9c8Uadp+uJ/DNZu7MYX9UkkSKNlPDLIVOQxFfWFcv8ZPhD4C+PHw31b4T/EzQxqGi61a&#10;+TeQeY0bjBDJIjqQ0ciOqujqQysqsCCBXXgMRTwmOpV5x5lCUZNd0mm18zz81wdTMMrr4WnPklUh&#10;KKl/K5RaT+V7n4meWrpk9+ag0zStM0oSrpdhDbrPO88ywxBfMlc5dzjqzHknqTya+09Q/wCCH/j0&#10;eM2j0n9riCLwmbjKx3XgYS6wkOf9X9pF2tuz448w22O5jPf5E+IHw20j4OfG/wCIXwo8Parqd5p/&#10;h/xrdWdjcaxeefcNGIoW+Z8AdWbhQqqDhVUAAf0jk/GOT59jlhsJzOXK5NtWtZpW9demnmfxnxH4&#10;c8RcKZW8bj3FQ51BKMruTak77aK0etnrsUaD0qDUL600y1kv7+7jgghjaSaaZwqooGSSTwAB3r3P&#10;4Sf8E5P2wvjB4Ft/iJpngTSNDsdQgE+mWnirW5bK8nhIyjtAltKYdwwQshVwD8yKeK9jNM7ynJYx&#10;ljaqhzbXu2+9kk3p1drHzuR8M59xJUnDLcPKpy72skr7Xcmld9Fe7s7I2/8Agk/o/grVf21oLzxT&#10;Dbyalpvg3Urnw2twoJjuDJbRSyR56SCCWRMjnZLKOhNfqaQCvNfh74p8K/Fj4A/GGPQfFmnal4N8&#10;deEb1L/TLq3kUyRZV0S7tZsGOeCRGkjJwVYNJFIoO9B7VqP/AAVd/by1XwhH4ROqeAbC72+XdeKt&#10;P8NXP2ySP1jgkumhhlx/G3mpk5EY6V+T8WcK5pxDmqzLLGq1Kqo2akly2SXVrTS+l2ndNX3/AH3g&#10;HjzI+EcheTZ2pYevQcrpwk+bmbkrcqeuttbJqzTaen6tIiKfkGO+KdXz/wD8EwfEninxd+xT4P8A&#10;EXjTxTqWtapdT6qbzVNWvGnuLhhqd2oZ3bknAA9AAAAAAK+gK/J61KVCtKlLeLafydj97w2IhisP&#10;CtDaaUlfezV1cKraxNJbaZPcRHDRxMy/UCuU+O/x08Cfs7/Dy7+JPxCu7hbWCSOG1s7G3M11fXMj&#10;bYraCMcvI7YA6KoyzFUVmHzldf8ABUO9SK5k8Ufs26xb6UY28ybStdgvryJMcsbYIgcgclIpJXOM&#10;IHOAeDEY/B4ScYVqii3tdnsYLJ80zKnOphaMpxju0r2/4PktT5e0Rda+I2jWfjzx1458Ualq2sWc&#10;N5fXU3iy/XdJIgchVSYLGgJwqKAqqAAABUj/AA38LXGo2Oq6gNSvptNuvtOntqWuXd0tvN5bx+Yq&#10;yysobZJIu7GcOw6E034VSeb8NPD8nlSR7tCsztmiZHX9wnBVgCp9QQCDwa6CvxzE47GVKs06kmm3&#10;1dt/U/p7AZTllPD0pRoQTSjryxumktb2vcqa7oek+JtEu/DmvWKXVjf2slteW0n3ZonUq6H2Kkg+&#10;xrOs/h7oOn2sdjYanr8MMMapDDD4r1BVRQMBQBPgADgAdK22O0Zrf+DP7P3x5/acg1DU/hRJo/h/&#10;Q9Pvnsz4q8UWM1zFeTx8TJa2sUkTTqj/ALtpmljQSI6qJCjbdMto5liqzpYNu+7s7L1bukZ55ish&#10;y/DrEZmo2Wi5oqTu+iVm+nT5nUfsDax4j8I/tTaf4H0rxZrUmja34Y1Oa/0vUNcubuEzQPaGKZVm&#10;kcJIA7ruXG5Wwc4XH31Xxf8As2/suftHfBT9r/w7rHxJ0XStU0WHwtrETeLPDsjpbGd2tNkcltMW&#10;kt2YKxXDyodjfODhT9jw6vplxdSWMF/C80X+shWQFk+o7V+pZHRxmHy6NPFX503u79dNdT+eeLsV&#10;leMzudbL7eyajay5VflV9LKzvvoWaKAQelFewfMhQeeKKKAPk/8A4Khf8Ez9I/b48KaNr/hbxFb6&#10;B488K+cmi6teRs9tc2kxUzWdwE52M0aOsgBaN1yAys6t+b/x6/4Io/tR/An9nHx98evib8UvCel2&#10;vgzwxd6rDa6DJPfz3zwxl1izLDCkKsQAzYc4yAoOGH7oYHpXz9/wVV0fVtd/4JxfGvStC0u4vLqX&#10;4b6r5NrawtJJJi3YkKqgljgHgAnivp8n4qzzK6CweHruNNy1Vlpd62bV1fya77ny2dcJ5Bm2IeNx&#10;NBSqxjo7vWy0uk7St5p9tj8ACNm5R/CSP1ra+G3wy+J/xo8a2vw2+Dnw91TxR4gvFLW+k6Pbh5Ng&#10;IBkdmKxwxjIzJIyIMgFskA82Nb0eXdJFqluysSVZZlIIz1HNfqp/wbaJ8OLz4afFbVIHhl8XL4yt&#10;oLtiVMi6QLCBrUL38s3DXx933egr+guMeIKvDuSvFUIqU3JRV9le7u7dFbvu0fzlwVw3S4kzxYTE&#10;ScYKLk7aN2srK/V37bJnwB+0T+w7+1t+zBokOsftFfs/6loei32IRq8d3a6hYh2+URSy2ksqws2c&#10;AS7QxOFLHivqf9jX/gu18Q/2fvg9Y/B342/CmbxwugWi2mg+ILPWxb3j2yKFihuhKjCVkA2+cG3M&#10;oG5CwZ2/U79qmy+Fl/8As3+OrP42C3/4RJ/Cd9/wkTXDAKtoIHMjZPQgDIPUMBjnFfzT+G9YL+Hb&#10;B9d1CL7c1lCbwNIobzfLXfn33Zz718Vw7jMP4jYWpQziknKi04zjeOkr3W77bbPTS6ufdcSYPEeG&#10;uKp4jJarUKyalCVpaxtZ7L+b1WutnY/ar/glF/wUU+Nv7e37RfxYm8f6Xp+ieG9B0HQpPDHhnTz5&#10;v2IzTais0ktwyq08r+RHk7URQihVB3M33dX5M/8ABtlZXtz8TPjN4kt7SR9POi+HbQXyqTEbhZtU&#10;dog3QuEkRiucgOpONwz+s1flfFWCwmXcQYjDYVWpwaSV7/ZV9X53v5n61wnjsZmXDuHxWKd6k023&#10;a32nbReVreQUUUV8+fRBRRRQAUUUUAFFFFABRRRQAUUUUAFFFFABRRRQAUUUUAFFFFABRRRQAUUU&#10;UAFFFFABRRRQAUUUUAFFFFABUN5fWmn2sl7e3CQwwozzSysFVFAyWJPQAd6mr4//AOCpvifVL6+8&#10;AfBO4dv7B8QNqep61bbiEvvsJsxDbSjo8Ze680o2VYwLkEZB5cbioYHCzryV1FXPQyvL6mbZhSwl&#10;NpObSu9l5/JHsnxM+P3wM+Ifwo8aeG/AXxl8Ka3qEfhTUvMsNH8RWt1MuLWTOUikZhj6V8DeBjnw&#10;XpJH/QMt/wD0WtV/Ffw78HeNdAm8Oa/osclvJC0atCxhmgypXfDLGVeFwDw6MrDsRWtplhBpenw6&#10;baKRFbxLHGCc4VRgfoK/L88zyOc06fucrjfrda28l2P6C4R4SqcL1q/71VI1FG2lmmua+l330d/k&#10;T0FgOtFR3LtHC0scJkZVJWNernH3fqelfOn2xm3/AIvsrXVv+Ee0zRdc1vUvL8yTS/C/hy91a6ij&#10;/wCekkVnFK8aHszhVJ4BJ4r1z/gnD4p0TxJ+1ne/2Vcyedb/AA/vlvLO6t5Le6tX+3af8k0EqrLC&#10;/wDsyKre2K+jv+Cf3gDwf4O/ZP8ABer+Gra1e78TaDa65r2pwwqJL++u4lmmlkYcuQz+WuSdiRog&#10;wqKB6ivw78DL44/4WYvhfT18Qf2a2n/2ytsouTamRZDCXHJTeittPAIyOpr9Ryrhejl9aniPaNzV&#10;77W1TVl10vvfXsfz5xF4gYnOsLXwSopUpWSd3zK0k7vprbayt3Ztg56UUKMDrRX1Z+dBRRRQAUVx&#10;vxw/aB+Dn7NvgW4+JXxy+Iem+G9Ft3Ef2zUJsGWQ/diiRcvNIe0aKznHANebfs7f8FNP2LP2pPGH&#10;/CvfhH8ZoZteZGe30XWtKu9LubtV6tAl5FEZ8DkiPcQOSAOazlVpxmoOSu9lfV/I6aeDxlXDyrwp&#10;ycI7yUW4r1drL5nvT/cP0r8V/wBrth4V/bN+Lml+JyNPuJfHMt3DDeHy2lt5rW2eKZd2NyMDwwyM&#10;qwzlWA/agHctYHir4VfDTx1dx3/jb4faHrE0MeyGbVNIhuGRc5wDIpIGewr6bhfiCXDeZPFqnz3i&#10;42vbdp3vZ9ux8NxvwnDjPJVgJVfZWmpqXLzbKSta63Un1PxR+GXi74Y2Xxg8FX3j7W9NOhw+NNIf&#10;VvtFynliEX0JLPk4CKcM2eNobPFfuVAUeEFSPWuPb9nD9n9hhvgf4P8A/CXtP/jddlFFHDGIo0Cq&#10;owqqMAD0rXiriP8A1mx0MR7Pk5Y8tubm6t32VtzDgTg3/UnLKmDVb2vPPnvy8rV4xVvilfa623Z+&#10;en/Bb7XvBFp4p+F+nyahZw68E1aabzJFWT+ztkKkc84Nx5BH/XN8dDXxI3ibw6i5bXrIdyzXSAD8&#10;Sa/cfxV8Jvhj46vo9T8a/DvQdYuYYvKiuNU0eC4dEyTtDSKSBkk46ZNZ0X7O3wEhlWeH4J+EVdGD&#10;Ky+GbQFSO4Pl8Gvd4b4+fDuVrBrD89m3fntv0tyu33+Z8txp4Tx4wzyWYvF+yvGMeVU+b4Vu3zq7&#10;fporLoeV/wDBK2zvrL9hDwGb6xmt/tUN9d263ELIzwT6hczQyYYA7XjdHB7qwPevoamwwx28axRI&#10;FVRhVVcAD0p1fA4itLEV51WrOTb+93P1jC4eOFwtOhF3UIqN/RJfofKv/BU2yvrbwN4J8Z3JK6Po&#10;/jA/2tOw/d2xns7i3hlkb+FfNkWLJ4BnXJFfMOoahp+lWEmp6neQ29tCm+a4uJAkca+rMcAD3Nfp&#10;9rOi6V4h0y40TXtNt7yzuoWiurS6gWSOaNhhkdWBDKRwQRgivFdO/wCCeP7G3gbVZPHHh74Haf8A&#10;bbUPNYw315c3dnZSdQ9vaTyvb25U/dMUalf4cV8hnXDbzbGRrKpy6JPS+19tfM/SuFeOlw5ls8LK&#10;jz6uUWnbVpKz0fbf5HxTouq6ZrulW+t6Lex3NneW6T2txC2UljdQyup7gggirWRmsH4XgD4ceHwB&#10;/wAwOz/9EJXXfC/4X+N/j/8AFiz+EPgW9/s2NbX+0fEviJoFkGmWIcIBGjfK9xM+VjVgUUJK7bgg&#10;jf8AOKGDrYrGLD0VdttL5dWfueKzXC5flf17FO0VFN/O1kvNt2RneYisGYbtrAlfWvrv/gmx8RfB&#10;3iL9mnS/hzpmrQ/254NaXS/Eemt8s8E4ld1mZTyUnRlmV+QwkPOVYDyn9rD9iPwX+zz+zT4y+PPh&#10;X4xeK/t3gvwtfa5cR62be8tb5bW3eZoWiSKNow4QrmJk2kg4YDafln4MeOvBf7SXwz8LftDeCLnW&#10;NGk1jSVuNP1HR9auNP1C0ViRJbm4tJI3KrIHVl3bCy5x0r6nCxxXCOI58TFShUVrxeqa162/rrof&#10;nmYzwHiVgfZ4GTp1KLvaasmnpvFvtvq121udZ/wdC/8ABSb42/sb/A3wf8DP2dfGs3hzXviRcXv9&#10;seINNm8u9tNNt0QNHA4O6F5HmUeauGCxsFIJyP57Ph1+0B8c/hH8RbX4ufDP4v8AiTQ/E9ldC5t9&#10;d0/WJo7nzM5yz7syA/xK2QwJDAgkV+iH/BfHwnpeg/B7wHf2InmvLvxjO+oapqV5LeXt4fsj4825&#10;nd5pSM8b3bA4GBX5gHOOK9V5pLMEq9O8V0V9rNrp/XmdmQ8M4fJ8HPC4iEZzv7ztdO6TtrrZXt07&#10;21P6+f8Agjp+2P42/bv/AOCfHgL9on4l2lvH4kvra4sdfktYvLiubu1neB51QfcEmwPtHCliBwBX&#10;0/X8w/7FP/Byv+0t+wt+zL4V/Ze+FH7NPw3utI8L2TRLqGotqH2i9meRpZZ5Nk4Xc8js2AABnA4A&#10;r6r/AGIP+Dsf46fGr9qzwL8FPj/+zX4RtPD/AIz8S2egtqXhO6u0urG4u5kggm2zyOskYlkTevyn&#10;aSQSQFb6Sjj8NJRi5a6LZ7/cfleYcJZ3RlVrxoNU05Ne9FtRV30k3ovU/c2imxtvXdTq7j5UKbJG&#10;sq7HXKkc5706igDzm8/Y/wD2T9Ru5dQ1H9mP4e3FxNIZJppvBVgzyMTksSYckk9zW58Pfgf8GfhL&#10;cXN38LfhL4Z8Ny3iKl5J4f0G2s2nVSSocwou4Ak4znGTWT+0T+1J8Af2TvAb/Ev9of4p6T4V0ZZR&#10;FFcalOd9zKekUMSgyTyEZOyNWbAJxgE1wP7LP/BUD9hz9szxFP4M+AHx50/U9cgjMp0HULO506+k&#10;jHWSOC7jjeZB3ZAwXIzjIqXUjzcreva5tHC4iVF1owbit5JOy9Xsj27xP4W8OeNNDuvDHi7w/Y6p&#10;pl7CYrzT9StEnguEPVXjcFWHsQRXC/8ADGX7IeMf8Ms/Dj/wh9P/APjNelKcjIoqrsxMfwV4A8Ef&#10;DjRE8NfD/wAHaVoemxszR6fo2nRWsCsTyRHEqqCe/HNbFFFABRRRQAUUUUAFFFFABRRRQAUUUUAF&#10;FFFABRRRQAUUUUAFFFFABRRRQAUUUUAFFFFABRRRQAUUUUAFFFFABRRRQAV5d+1L+zJof7THg6z0&#10;e48QXGiaxo96bzQdctrdZjazGNo2V4mwJYnRirplSeCrI6q6+o0VFSnTrU3Cauno0+qNaNathq0a&#10;tKTjKLTTW6a2Z8C+Jv8Agnp+0jpngrxNrfj742eG9J0/StBvbi3uPCOkzSX120cDspBuiY7Q5AP3&#10;bgjsQfmryfwfc3F34T028u5mkkl0+F5JGPLMYwST75r9LPjRpeoa58I/FGiaTaPcXV54cvoLWGMf&#10;NJI9u6qo9ySBX5V+DvjP8ILPwpp9jqXxU8N2l1b2UcN1aXmu28M0EqKFeOSN3DRurAqysAykEEAg&#10;1+ecVZXhcFTorC07JuV7Xfa127vvY/bfDviDMM1xGJlj6/M0oWvZfzXslZdru3a52Mdzqep+J9N8&#10;CeE9Avda1/WGkGm6LpkaNcTLGAZJTvZUjiQFd0rsqKXRS251Vtz4k/CP9oT4KeFpvHvxi+DzaXoN&#10;rh77WNL1yC/j0+LODLdBQjxIucs6rIiDLMyqCw9B/wCCW3xL+DPij49+O9F0PxvoOqeIpPDGmz2K&#10;2GqwXEv9npPcrNtCMxCrNJBv7Zkhz/DX2v4x1XwroXhPUtb8cX1la6LZ2M0+rXOpMq28VqqFpXlL&#10;/KIwgYsTxjOeK6sp4XwOLy2NWs3zyXR2t8vzuebxJ4gZxl2fToYZR9nTaVmr82ibbfTyt+J+fHwX&#10;/ac/aF/Zr8Pnwf8ADK28P+KvDfnyy6foPie8ls20zzHMjLb3cEMxaHezMIpI2KbsJIqBY19a/Y6/&#10;aK/aF+NH7Vt1a/FjxbYx6afAl3cW/hfQbVo7G0mW9slEm+QmW4k2yMvmNsXBO2NMnPx18M/jV8CY&#10;vA+n/wBk/FXwza2LRFtMtbrxJarJDZlibeNgZMhli2KQeQRX0j/wTT8QaF48/ae1jxF4I1uz1jT9&#10;K8DzWuo3+l3SXEFvPPeWrxRNJGSokZIJW2Z3bVyQAQTjkeZZtLM6eEqTcoRcltuknbW17fM6uLMj&#10;4cp5DWzKjTUa01F25no5Sje0b2vZu9l32PvYdKKAc9qK/Qj8VAnAyaaZFIrzX9tDxl4l+HX7IvxQ&#10;+IHgzVHsdW0P4e6zf6XeR43QXEVlLJHIM91ZQfwr+fv/AITXx7OTPdfETxJPLId0k1x4iu5JJG7s&#10;zNKSxPckkmvDzjPKOTuCnBy5r7W6W/zP0jgHw1zHj+GInh68KaouKfMm7uV9rLpbU+wv+C9eueML&#10;/wDbQ0Pw54kurj+x9N8C29x4ZtXc+SHmubhbyZV6GQmK3Rm6hVQcBufiW+1fWPDka+JfDGp3Vjq2&#10;mSLeaLeae5W4t72M7oJIiOfMEgTbjqcDnOKsam93repQ6xrmo3V/dW0TxW9xf3kk7xRuVLqpkY7Q&#10;xRSQOu0Z6Cobyxtr9US6hDeXKksfJyjowZGGOjKwDA9QQCK/NcwzCONzR4qN0m0/NWtt910f2Fwn&#10;wpW4d4JjklX2c5KNSLaT5Jc7k05Jq/W0t7padl/Sj4LudcuPCOmXPiiARalJp8LahEq4CTFAXH4N&#10;mtQOp6Gv5sP+Ew8bY/5HvXv/AAe3P/xyv0d/4N8PiR8Qdf1j4o+A/EXjbVtS0nT7bSL7T7PUtRlu&#10;Vtp5nvI5Wj81mKBlhiyq4UlM4yST+gZZxNh8yxiw8abTd9Xborn8s8Y+DObcHZDPNK2KhUjBxTSU&#10;k/eaimrq27XyP0zoopG5GK+mPxs86+Kn7VnwN+DPieHwZ468W3K6tLZrdtpuk6HealPb25ZlWaZL&#10;SGVoY2ZWVWkChijBSdrY560/4KF/saTzeRe/H7RdLbOD/b3m6dj6/akjx+NeUalHH/w058X5tv7z&#10;/hKNMQt32roWnkLn0BZiB2LH1NazF3TYzsR7sa/Oc046r5bmdXDKgpKDtfmab/Bk8x7Jov7XH7K/&#10;iN1j8PftKeAL5m+6tn4ysZCfwWUmuwsfGvhLU4VuNN8T6fcRt917e9RwfptJr5b1Hwp4Z1cf8TTw&#10;9Y3X/Xxao/8AMVj3HwU+Dtz81z8KPDMh7tJ4ftmP6pWEPEin9rDP5T/+1DmPsyK7tp13wzKy/wB5&#10;TUd9FHfWUlr5nEiFcr2yMV8XzfAz4QMuLfwDp9r6f2arWZ/A27Ia9d/4J7/arX4aeLNAk1bULq10&#10;n4javZ6aupapPePBbq6MsQknd5NoLNgFiADgYGBX0eQ8VYbPsRKjTpuLjHm1s1ul+vYdz5psf2HP&#10;2x/Aluvg2w+GGg63Z6Wv2Wx1e18YJCt5bx/LFK0UsAaJ2QKWTLBWyAzDDH039jH4H/tX/Br9oK88&#10;UeP/AIY6PpfhTWvDJs9ZuF8VR3M8NzbzGW0dEWIZUia6VwSMboyM4Ir7EJwM1+Fv/B2V/wAFBvj1&#10;4B+I/hP9hv4W+ONQ8O+H9Q8Mp4h8WSaTcNDNqpluJ4ILd5Fw3koIHYxghXZ13Z2KK7I5PleWVnjI&#10;Rakr9X102+Z9zRz7iPiiEMnnOLjKy1ilZR1vdK+lvnt1P1Q/4Kbazpeqf8E4Pjx/Z+ow3Gz4SeIQ&#10;3kTBsf8AEun44r+f79kn/gst+z/+zT+zl4T+CFz8F/Gt9ceH9N8q7vIJrMRyzvI8srKGlzt8yRsZ&#10;wcYzXwl4H+OHxn+GVtqtn8Ofirr2iQ65plzp+sQ6fqUiRX1rPE0U0M0edkqMjsCGB65GCARy9edm&#10;08PmlOEZx2be/wDkff8ACvDuM4dq1r1b8yjZpLzummn5Wsz66/4KX/8ABSjwj+3J4e8MeEPAvw01&#10;bQ7PQr6a9uLnWrqJpZpWj8tUVYiwChSxJLZJIGBjJ+RaKDXFRo06FNU4KyR9eubmcpO7erenp0st&#10;kTWNhf6peRadpljNc3E8gSG3t4i8kjHoqqMlifQc17F+xv4N8YeBv2/fgjo/jjwjqmi3n/C4PCr/&#10;AGPWNOltZtp1e1w2yVVbHviv3I/4NX/2Bfgb4D/Y4tv219T8L2mq+P8AxvqV5FDrF5EJG0nT7ad4&#10;Et7fP+qLujySOuGfcik4RRX6SfHn9lT4CftLWmiwfGn4bafrMvhzXrHWvD9/LHtutNvrS5juIJoZ&#10;lw8ZEka5AO11yrBlYg/QYXK/djUctdH+p+V55x0/b18FTpXhaUG29b2auulr9OvkehQhRGu30p1N&#10;jXau0U6vcPy0CwAyTTRIp6Gvn7/gqt8UPH3wW/4J2fGD4n/C7xJPo/iDSfBN2+l6ra4E1nKwEfmx&#10;kg7XUOSrfwsAe1fzaS/Gj41SSs8vxo8YSMzEs8niq9ZmPqSZck+55rzcfmVPAyipRbufacKcE4zi&#10;ulVqUasYKDS1u7t3fT0Ptz/g5S8Q/EfUf+Cgmm+HPFUkq6Dpvw/sZfCsO4+Xiae5+0ygdA7SRhG7&#10;7Yo89q+Ifgp4g+I3hL41eDfE3weknXxZY+KbB/Df2fO9rz7QgiQY6h2IQjoyuQeCRWN4g8ReJvFt&#10;9HqfizxNqWrXEMRihn1TUJbh0QnJUGRmIGecDvVWGW4tbqG/s7mSGe3mWW3mhkZHikU5V1ZSCrA8&#10;gg5Br5LEYpVsd7dXWqfnpY/oTKMhqZbwusrk4ykoyjez5XzX1a366n9d8LAJinq6t0NfyXj4yfGU&#10;DA+Mfi7/AMKi8/8Ajtfr3/wbDfHL4v8AxG8HfFn4cfEL4i6xr2leHdR0i70OHWtQkunsmuo7pZ0j&#10;eQswjb7NG2zO0NuIALNn6jB5xSxlb2Si0z8J4k8O8fw3ljxtStGcU0mkmnrp18z9VqKKK9c/PQoo&#10;ooAKKKKACiiigAooooAKKKKACiiigAooooAKKKKACiiigAooooAKKKKACiiigAooooAKKKKACiii&#10;gAooooAKKKKAEZQwwax7z4eeBNRupL7UPBulzzStulmm0+Nmc+pJXJNbNFAGXpPgvwjoFyb3QvDG&#10;n2czJsaW1s0jYr6ZUDjgVoXVna3tvJaXkCyxSKVkjkUMrqRggg9RUlGecUAYR+GHw3xz4C0b/wAF&#10;kX/xNX9K0XQvD1t9i0XTLayhLFvKtoVjXd3OFAGeKm1XUbTSdOm1O/mEcFvE0k0jdFVQST+AFfCN&#10;l4x8bftM2kHxk+IfjPxBHY6/axXvh3wvp2uXGn2mkWMih4UK2jxmedkYNJJK0mHJEexAFr43jTjj&#10;KOBsBDE45Sk5vljGKTba1b1aSSVru/VHrZRk2Kzmu6dCysrtvZf8OfeisD0bNeMfts/tyfCX9hr4&#10;bQ+OviRBfajfalO1t4f8O6TGrXWpTqu5gC5VI41BBeRyFUED5mZVbzX9mD4p+Nfhp8adM+C3iPxt&#10;qmueG/FsV0PD8etXDXVzpN9bw+ebdbhyZZYJIY5nAmZ3jeLAfa4VPmX/AIOIPBfi6Lxv8LPihM0s&#10;nhtbHUtG3Y/d22oSyW8yKT0DTRxMF9Tb4HJGdMt4uwefcL/2zlqbi07KSs007NSSb230bTWqdj6D&#10;hvhajjuNMNkuZT5ITlaUk1qrNpRb6yaUVdbvboZ3xc/4LteGfjn+zv8AE34PfEr9nDVPC8vibwDr&#10;OnaFqWi62NYj+1TWU0cUc6CCGSMMzKu9FkAJy21QWr8+4s+WuaraxrekeH7BtV1u/itbeMgNLM21&#10;cnoPcnsByatIQVyBXw2ZZtjM0jB10vduk0rXvb5aH9scIcD5DwTVxEMslK1XkcoylzcvLzJNaXtK&#10;73vqnZ9EtNdtvJp2R61U16zl1LQ77TYJNslxZywo/wDdZkKg/gTXlxs5WZ9pUlKNNyirtLRd/I+z&#10;f2O/+CMfx2/ag+F9v8ZPGvxAsfAOj6xbrP4as7rR2vr2+t2XK3MiCeJbeNhgopLOykMwjyBX1l/w&#10;Sa/YT+Pn7EXxy+KuifFqHTr7SdU0rR18OeJtHlP2fUljlvS4MT/vIJUEibozuX5gVdwTj6X/AGNP&#10;jz8MP2hv2cPCvxF+FesWs+nvpMFtc2kEi7tNuoo1WWzlUHMckTDaVODwCOCCe10r4meANa+IGqfC&#10;3SPFthc+ItDsba81jR4bgNcWUFwZBA8qjlBJ5Um3OCQpI45r9iwOSZXg3CrQj7yWkrvW6tftr/wx&#10;/n7xL4j8Z8QwxGDzGt+7nLWnyxSg4yTSWnMuVqzu7vrdjfit8S/D3wg8Aap8RvFIuWstLtvNkgso&#10;fMnnYkKkMSZG+R3ZUVcjLMBkZzXz1b/Hn9rXxBGuvT6x4R8NtP8AOPDzaDLqP2QHpFJci7iEzgfe&#10;ZERd2du4AMfVf2xvDHiPxR8BtUTwrotxqd7pt7p+rR6XZpumvFs72C6eGMZG6R0hZVXuxA714v4S&#10;8T6F4z8NQ+LPCmpx32mTKzR3sAOz5Thg2QCjKQVZWAZSCGAIIr5jjbOs2yudGOFfLGV25WTu101T&#10;9fP5H562c78Nb/4o+IviD8QvG/xW8G2Wj3uteJ7aS1XTb/7RbXcMWlWVv9oiYhXVWaF/kkUMpBHz&#10;Da7dpmua+HXxa+HvxXGqS/DvxLDq0Oj6l9gvrq1BaHzvKjlwkmNsq7ZU+dCy5yM5BA6XPOK/K8wx&#10;GIxeMnWrq05avS2tu3mSFYXjLWPFUdzpfhD4eaHDqPiTxDqK2Gj291N5dvExVpJbmdhyIYYUklYK&#10;Nz7BGvzOtbZdV6tWLqfjOD4T/Ebwn8ZNX0+5uNH0O8uYdeezhMslnZ3MBja72DlkikETSYyViMrA&#10;Hbg75NRwuIzSjSxLtBySfT5X6X2uCO6X9g/XprD+1bz9qnxwuvn5vtFvb6cmnKf+eYsmtmUxdvmd&#10;pcf8tc81137Hfwa+JXwT8F+JNC+KmpaPealqnjfUtUhutDEiwS28zL5TbJPmicqvzR7nCtkB3GGP&#10;pWn+LfDOq+GYfGem69Zz6RcWK3kOqQ3KtbvblN4mEgO0pt+bdnGOc1hfBj45/C79oDw1deM/hF4p&#10;j1nSbXVJ9PbULeF1ikmhYB/LLAeYmSNsi5RwQylgQT+/YfLcuwdXnoUowla2iSutN7b6pbmh19fl&#10;z/wcO/8ABE/4mf8ABRa28P8A7RX7Ml5Yy/ELwnpraZdeHdSuFgj1vT/MaVVjmY7Y543d9ofCOJGB&#10;ZSoz+o1GAeorrqU4VqbhJaM68DjsTluKjiKDtKO35P5NaH8oy/8ABvV/wUv0D4Z+NPjD8YvhbYeA&#10;/DfgfwrqWt6nf69rFvNLcLa20k/kwQ2zyM7vs2gsUQZyW4wfiCv7IP8AgqLgf8E4fjt/2SPxD/6b&#10;p6/jfr57McLSwvIodb/ofsnBmeZhnjxE8U17vIkkrJX5r+eturAAsQqjJJwoHc16f4//AGJf2yPh&#10;T8No/jH8T/2U/iL4e8JzKjL4i1rwZe21mqvjYzSyRBUDZGCxAOeM1+jf/Bpf+yV8Ffjh+0746+On&#10;xT8O2Otap8OdJsH8J2OoRiSO0u7qWXN6EPBkjWDajEHaZSRhgpH9EGveH9F8SaJdeHvEOk299YX1&#10;u8F7Z3cKyRTxMpVkdWBDKQSCCMEGtcJlsa9HnlK19rHBxBxxXyvNJYWhSTULczd9bpPS22+7vr0P&#10;5u/+CD3/AAX50L/gnb4UuP2W/wBqLw9qmpfDW61Sa/0PW9EtxPeaDcS482Noi6+dbOy78L+8R2cg&#10;OHwv358V/wDg6R/Zh8X/ABg+HPwA/Yp8Lat4s1bxt8QNE0XUvEXiDSXsdP02zu7+CCZkR2E08+yR&#10;toKoinDFmxsP4y/8FqP2Y/hb+yH/AMFKviZ8FfgvaR2fhm31GC+0zS4WLJpy3VtHctapnkJG0rKo&#10;PRNo7V5b+wbj/hur4I/9li8Lf+ni1op43EUKiw7s7NK/lcMbwzkuaYGecQUouUHPlurc3K3rpffe&#10;zsz+0CLlMmvnn/gof/wUo+BX/BOb4c2Xi34px3mra1rjzReF/CejtGLzU3jC+Y+ZGCxQx7498rcL&#10;5igBmZVP0NEQY1x/dr8S/wDg6E+F/wARLP8AaI+Hfxnu9KupvCd74VfRLPUFjLQ2moR3Ms7wMeiP&#10;LG6Oufvi3fGdlerjq9TDYWVSCu1/X4bn5/wtleFzrP6GCxM+WE27tb6JtJX6yasvUP2sf+DhP4a/&#10;tg/sU/Ff9nbxv+ztrng3WvE3hWa08N3ljqyatZzzFlKxTERwyQkgcMI3Tj5mUc1+YJbczMP71V7/&#10;AFGy0yD7RfTrFGXCKzHqx6Ae9WFPHSvisXjK+M5XU6X17n9OcP8ADeV8N+1p4Ju03FtN3tZNadbP&#10;z7MKZcXEVrA1xPIqIilmZjgKAMkn2xT9wzjNLFeR6fdW+oy6Yl8trcRzPYyNhblUYMYifRgNp+tc&#10;sUpSSbsfQVpTp0ZSgrtJtLu7bfM/Rb9jP/g3Q+PP7R/wZsfjH8ZPi/Z/DtdetEuvD+g/2A99ei3d&#10;QyTXQM0KwFgQwhG9gpG4q2UH2j/wRF/4J3/tB/8ABPT4mfGrwZ8aILG903WH0NvDHijSZM2urQxf&#10;b95CN88MieYgeNs4LDazghq+0v2dfj/8Lf2mvg3oXxv+D3iGHUtA8QWSz2csZAaI9HgkX+CWNso6&#10;HlWUg1q+G/i38NPFfj/Xvhb4Y8a6df8AiDwvDayeItJtLkSTaatyJGgEwH+rZ1idgpw2BnGCCfvM&#10;Pl+Dw8ozpx1XW+9z+Tc44w4izinUw+MqXhJ3ceVJRad0lpdW21frd6nS0UUV3HyoUUUUAFFFFABR&#10;RRQAUUUUAFFFFABRRRQAUUUUAFFFFABRRRQAUUUUAFFFFABRRRQAUUUUAFFFFABRRRQAUUUUAFFF&#10;FABRRQTjmgArxX9o39pjxn8L/Hml/DT4deCdP1HULzS5NTvr7WtQeC3tbdZFiRFWKN3kkdyxx8qq&#10;sbEtkqp9Y1/xf4W8KQx3HinxJY6bHNJshkvrxIVdv7oLkZPtXzT+1PJHL+05YyxMGVvAMZVl6Efb&#10;pK+K8Rc6zDh3gzF5hgpKNWCjytpO3NOMXo9Ho3uexkODoZhm1KhWV4yvfpsm/wBCa5/au/aLu7dr&#10;e58AeBZI5F2uj6nekMCOQR5PSvLPg34N1r4e/DzTfBOs3NrIdLja2s/sbOyR2quwt49zgMxSHy0L&#10;EDcVJwM4HU0YGc1/FXEvHvE3F2HhQzSqpxg7x9yEWm1Z6xinr1W23Y/YcuyPLcqqOeGi02rPVv8A&#10;NmDA3xB8MfGbQfip4X0/QL+PQtNvI7ay1maePZdXARPPVolb7sIljAx/y3f2rsfiD8c/ix8UfBt/&#10;4D+I/wAFvhrr2i6lD5d/pWrXV3Nb3C5BAZWgYHBAIOCQQCOQKynK5rkpfjp8JFRnb4haUIVuDbte&#10;fal+ziXOPL87/V7s8bd2c8Yr1OG/EHjzJ8tWAyif7qnd2VKErXd223Fvfq35HNmGQ5JisT9YxS96&#10;VtXJrba2q/Adq37OH7HkX/BPD4tfHj4W/st+H/CPii3+HPi7Tr1kU3k2n3UFtd2twlvcSZYRM0bb&#10;WUIWRhlVJKj8loh+7Ar9vvgF8Lj8cv2GviR8GY9V+w/8JZrHjTRxfeXu+z/ab69h8zbkZ2784zzi&#10;vgx/+CDf7ekLtDFrnwxmVWwsv/CU3ybx67f7POPpniv6vzDB5hnWU4HE0qablTjKVrJJyjFuyv3u&#10;fQ+D/GvD/DNbMoZxiuSU5w5XLnk5KPOt0pbXW/yOO/4Jrf8ABN/Uv28/FOs634x8WX3h7wJ4ZuIb&#10;fUrvSigvtTu3XzPssDSI6xIsexpJSpbEyLGAdzp9Rftjf8EIPhfpvww1Dx3+x9q+vWPiTRdNknTw&#10;trWtNe2eueWhYxCScNLBcNjCOHEW5sOmDuX2L/gkv+x3+1F+xb4f8ZeAPjsfB8+k6xqlvqei3Hhv&#10;Wri5mjuPJWCeOVZbaIBCkUDKQSc78jpX1F8WF+IDfDbXI/hTY6bdeJm0mcaDDrV08Nm12UIi86RE&#10;dlj37SxVWOM4Ga+ky3IcDTyuNKvRXM1710m7+vS3SzPiOMPEziTEcZVsZluPn7GE/wB0ouShyLa8&#10;HZSv9rmTu9Nkj+c/wF8QvHPgUza38N/HfiDw7JqkMZvG0PWrqwa4XbhfNEEibyAcDdnb0FfoJ/wb&#10;uIW+KXxkv55ZJri70zQ5ry6mkLy3ErT6hukkdiWdz3ZiSfWvL7H/AIIM/t/WtnHDPrXwylkSNRJI&#10;3iy9G9gME/8AIP719nf8EmP+Cd3xh/Yjn8aeKPjN4l8P3OpeKY7C2t9P8O3U1xFBDbGdt7SyxREu&#10;zXBG0LgBAdxLYHhZDlecYXM4SrRkqcea12rLRpaX/Q/SvE7jPgHOuDq9PL6tOWLqunzONNqTtKMp&#10;Xk4K6Vnuz7QZQwwRXm/in9kH9mLxv4luPGHiz4FeF7/Ur2YS39xcaPE32xx/HMMbZm4HLgngV6RQ&#10;TgZr76UYy0aP5bPj1tOsdJ/aJ+LGmaXZxW9tb+JtLit7eCMIkSLoGmBVVRwoAAAA4AqTxv4ot/BX&#10;hXUPFd3ay3CWNo832eDHmTMB8saZ43M2FXPdhW18YvhD8evB3xs8U+P/AIefCtvGmk+Mrq0vmj0z&#10;WrS0utOuIbKG0eORbuWJHjZbeN1dHLBmdWQAKx4X4k+C/wBrjxh4G1Lw9pP7HniCK8nt91jJceLN&#10;C8tbiNlkhLYvidokRCcc4Br8ezrhzNsVxBUqKjJ05TTurbaXe5NtT1j4afsVvrek/wDCT/tFeNNZ&#10;1DXL6NXbRfDviK807TNHGP8AUQfZWhluCP4ppyxdslUiXEa8b44+GHi39nXx5pfhebxZeeIvCfia&#10;4uItEvdYkDahpV1HC0/2OSUAC5haKKZo5GHmqYirtLvVl+pvCt9rGp+GtP1PxDoTaXf3FnFLeaa8&#10;6Sm0lZAXiLoSrlWJXcpIOMjivFf20tE+N3iPWfAsHwu+DF74s03S9Yu9T1hrLWrG1eGVbSS3t0xd&#10;TRbgTcySEqTjyQDndx93nHD2W1cnqUaNBc0Yvk5Ur8yWmu7u97vXqUeP3H7PXwVnjkim+GuktbzX&#10;BuJtP+yL9kkmJ3GRrf8A1RYtyWK5J5zmvYf+Cf6LH4L8doi4VfilrAUDsMxcV5u2n/tUlML+xr4k&#10;/wDCs0H/AOTq9u/ZD+EfjT4R/DjULf4h/Yo9Z8QeJr/W76y0+Yyw2X2iTKW4kIXzGSNUDOAAX3bR&#10;txXz3BmWZ1g8wnUxsJKPJZczv9qLstfIlX6nqtFFFfpJRneLvCfhzx34X1HwX4v0a31LSdWsZrLU&#10;9PvIw8VzbyoUkidT1VlYqR3Br83PEP8Awac/8Eqtb1y61ewb4laTDc3DSRabp/jJDBbKTkRx+dby&#10;SbR0G52OOpNfppRUTp06nxpP1Vzpw+MxmDbdCpKF9+VtX9bM+Nf2AP8Aghz+yP8A8E1/i3ffGL9m&#10;3xt8RFvtU0h9N1TTtc8RQXNndwl1dd8a2yHcjqGVgwI5HIYg/ZDqWGAadRTjGMI2irIzrV62IqOp&#10;Vk5Se7bbb+bPzt+Pn/Bsx/wT/wD2mPjP4m+Pvxf8f/FjUvEnizV5dR1a6/4S62VTI5+4i/Y8JGi4&#10;RFHCqqjtWr+y1/wbYf8ABND9lD426H8fPCfh/wAXeItc8N3iXuhw+LvES3VraXcbBorkRRwxB5EY&#10;Bl3llVgGAyAR9+0VHsKPNzcqv3sdP9qZl7H2Ptp8lrcvM7W7Wva3kNRdoxXO/FP4R/DX43eCrz4c&#10;fF3wLpPiTQdQUC80nWrFLiCXBypKOCMg4IPUEZBBro3YqM18Dftzf8FyfBf7Nfxa1L4HfBb4ZReN&#10;9Z0GTyPEOpXWs/ZbCzuv4rVCkcjzSx8eZwqox2bi6uq+nl+W47NsSsPhKbnN62XZdW3ol5s8PMc0&#10;wGT4Z4nF1FTgmtX36JW1b8lr1Kv/AAUr/wCCfv7GP7MP/BNX45eNfgV+zj4X8O6zJ4Duo/7Ws9PD&#10;XSRs6bkSWQs6KehVSARxivwPfhyD/eNftx4f/wCCkPg3/grZ8H/G3/BPX4k+Fz8MvFnxG8K3dh4W&#10;1yG8/tHTbi6CbxCxKxyJJ8u/YV2uiuFkDgKflGT/AINnv+ChomcR+N/hO67jtb/hJtQG4euP7Pr5&#10;zijIM1wOMjh6tFxlFarRb7Na2afdXR+yeEvHfDf9m4ivWxaaqSi1J8zvZNO+jaa00dnsc3/wRu/4&#10;JD6R/wAFE5Na+Lvxj8W6ppPw+8Nauum/Y9FIiutavRGkskImYHyYUSSLcyAuzSbVZCrGvqD/AIKP&#10;/wDBu78D/B3wO1v40/sVXWvaTrXhfR5r678IalqkmoW2sQwoXkETzEyw3GxW2/O0bH5SgJDr9Of8&#10;EXP2If2o/wBgH4J+KPgh+0JqPhC+sbzxS2s+HbjwvqlxcNEZoI47iKXzbeLA3wq6kbsmRwcYGfpj&#10;9pfQfix4p+AXi/wr8DG0lfF2p+Hbqz8Pza5cvDaQ3UsZjSWRkR22pu3YCnJXHfNGGy3CrBqE4K7W&#10;ve/XX8jxs642zypxJUxWFxT5IzfIk2ocqel46J3XxXV7/I/ln+F/xw+MHwksrwfBz4weJvDVvqwE&#10;l8vhvxDdWMd18oAdxBIgZtuAGIJxxX6qf8Gr091e6p8edQv7qW4uLmfw9LdXFxIZJJpG/tIs7sxJ&#10;ZieSxJJ714ZYf8GyX/BQvTrGKwtvGXwo8uCJY493ii/ztUAD/mH+gr9Df+CKv/BL/wCKn/BOXwl4&#10;4vPjR440PVNe8aX1iTZ+HJJpbWzt7VJgn72WONpJGa4kJ+QBQqgZ5NedleDx9HFJ1U+VJ7v9Ln2f&#10;HXEXCeY5DUhgZwdacot8sWm7O7vJxV/mz7kooor6Y/DwooooAKKKKACiiigAooooAKKKKACiiigA&#10;ooooAKKKKACiiigAooooAKKKKACiiigAooooAKKKKACiiigAooooAKKKKACqusXw03TLjUWBK28L&#10;yMF6kKM1aplxClxC0UgyrLhh60Afnp4e8FeGfjjY2nxq+NXh7T/FXiLxFYLdSXmv2UV4tjBOPNWz&#10;tlkUrBBGrBAiAbtu99zszHU8FfB7wl8PNdfVfCT3lna/2atjaaGt6zWFhEJWlItoDlbcMzklI9qd&#10;9oJJPbX37K/7QnwfuZvCPw88K2PjDwzDcMvh2aPVorK8sbQ/ctbhJsJJ5X3FmRsugTdGGDM/K3Ph&#10;z44+B/jHN4b+LEmh2tneeGYb7TdF0dpLiS0YXEkbtNcuEErOAuESNVQL96QnI/h7i7hPxGwFTMcd&#10;mDn7G95zc7xnFzShZXu1dxaVvdtsrWP2TKs04frRw9Gglz20VtYvld7u3rrfU6IdKKQsEXJrnJvi&#10;I9/rlx4Z8AeBfEnjDULE41G38K6O10lk2M7JpyVhjkxz5TSCQgghcEE/meXZXmWcYlYfA0ZVZ78s&#10;IuTsutknp5n0mIxWHwlP2leaiu7dkT3/AIUi+K3xZ8F/A7Vr1oNF8S6lcv4iEchWS7sba0kna0Rh&#10;93znWJXxyYfOAwSCPtOz8FeELLwjH4Cs/DGnRaHHp4so9Gjs41tEttmzyBCBsEez5dmNuOMYr4Sn&#10;1yLx/dW+peCNVu/DvjbwhqSahpsWtaVNbXmk3nlyRgXFrLskMMsTzROOFlikfY+cOPaY/wBun4pj&#10;Svsc/wCzFJ/a3lfNcR+MLU6Z5mP+epAuduf+nbOK/p7wf4o4Y4XyGtl2aTWFxUJyc1UThKSsrbq7&#10;aWnLut0tT834ry7Mcyx0MRhk6lOSSi46pd9u+9/8j3D4OfBf4bfATwWnw8+E3hqPR9Ehu7i4t9Nt&#10;5GaOFppmmcIGJ2pvdtqD5VGFUAAAdVXkP7E/xN+J3xZ+Dc/if4v6npt1rkPirWrG4k0exa3tVS31&#10;GeGNI0Z3baqIq5ZizY3Hk4Hr1f0PhcRQxWFp16DvCcVKL2umrrTpp0PgqkJ06jhPdNp+q3CigkDr&#10;TfMQ/wAVdBBk+OfHvg74a+G7jxh488SWek6XahftF5fTBI1yQqjnqSxACjJJIABJArzPRv27P2eN&#10;U1WPTL7Wdf0eG4lWO11TxJ4M1PTbGZmOAPtNzbpEmSQBvZdxIxmuR/bFm1C4+P8A8K9K1ppP+Eda&#10;31y5t1x+5fXIo7X7JvP98Wr6m6D1Vm6oCK2q6XpGr6XcaTrOn2t1ZXdu8F1a3kSvDNCylXjkVhtZ&#10;CpIYNwQSDxXZQwqrU+Zs2p0ueNz6aRw4yDS15X+xbe3d5+zB4NnuryaeH+ydumz3EjNJJZCRxasx&#10;bkk24hOTyc5r1LzFJwDXGYjqKKKACignAzXN/Eb4w/Cr4QaVHrnxV+JGg+GrORtsd1r2rw2cbt6B&#10;pWUE8jgUAdJRWL4J+Ifgb4l6FH4o+HfjHStd02U4j1DR9QjuYWPoHjYqT+NbLNtGaAFrwv49/tT+&#10;Ofh78UB8MPhz8PNL1S4tdJg1DVLzWtYktY1WaSZIo4xHDKXY/Z5SzHaFG3AYk7fUfF/xe+Fnw+u4&#10;dP8AHnxH0LRbi55t4dV1aG3aUdMqJGBPPpXzR8eL2y1L9qfWr6wuo54JvBOhvDNC4ZXUz6mQwI4I&#10;I718F4mZ/mXDXB2Ix+Ako1YOCTaTtzTino9Nm9z2+HsDh8wzanQrq8Xe/TZNnQW37aHx0Rv+Jh8C&#10;PDbr/wBOvjifP/j2ngfrU0n7dvxDsiBd/st6lcj+JtK8Xae/5faGhrh+vBFG0elfzJR8duPaXxSp&#10;z9aa/wDbXE/R58E5JLZSX/b3+Z30X/BRDTrZc+If2WvidZ88tBb6TeL/AOS+oO3/AI7Wjbf8FH/2&#10;b4LKTUfFsHjbw/HDG0k76v8ADnVvLiQDLM0kNvJGABnJ3YGK8i1rW9G8PaXNrOvalb2dnbruuLq7&#10;mWOONc4yzNgDk9686+L3xh+HOp/CjxPpY1uS1muPDt9HZf2pptzZLdsbeTAge4jRZ8/9My2a+qyn&#10;xy44xnvfUKdSCaUpQhVtFN9XzyS+Z5eK4Myajp7eUW9k3HX00R+jdpcw3lul1byB45FDRsvQqRkG&#10;uc+KXxo+E3wQ0BPFPxg+I+ieGdNknEEd9rupxWsTyEEhA0jAFsAnA5wK1fB//Iqabx/zD4f/AEWt&#10;flh/wciXV43xO+DOnG7k+zroviKZYdx2iTztMXfj125GfQkdzX9jZDlf9tZxRwLny87te17WTe11&#10;27n4zxBm39h5NWx3Jz+zSdr2vdpb2ffsfe0v/BRb9g+SPaP2v/hz/wCFdaf/AByvwB+K0NnYfG/x&#10;5plj4o0/XI4vHWsSR61pd8lzb6hHPey3MdykiEq3mRzI55yrMynBUgZO+X/ns/8A30aYULHczEn3&#10;r+gOFeB48L46eIhiHPmjytOKXVO9+Z9j+deLePZcV4CGGnh/ZuMuZNTb6NWtyrv30PQP2P8AUvDu&#10;j/th/CnV/FPjjTfDen6f4+03UL7WNWv0toLeC1mF1Ll3IA3Rwsg9TIo71+7Cf8FF/wBg5UCn9r74&#10;c/8AhX2n/wAcr+ehQVO5W2n/AGaXdL085/8Avqo4o4FhxPmEcVPEOHLFRSUU9m3e/Mu/YrhPxAlw&#10;rlssLDDqfNJybc2t0la3K+i7n9L3wy+Lnww+M/htfGPwm+IGjeJNJaZohqGh6lHdQ+Yv3kLRsQGG&#10;RkHkZFdFX5c/8G4M06t8XLMTt5LyaLO0e75TIReoXPqxVEXPXCKOgFfqNX4BnmWf2Nm1bBc3NyO1&#10;7Wvontr37n9FZDmn9tZPRx3Ly+0V7XvbW29lfbsFFFFeSesFFGR60Zz0oAKKKKACiiigAooooAKK&#10;KKACiiigAooooAKKKKACiiigAooooAKKKKACiiigAooooAKKKKACignFVtS1jTNHspNS1a/htbeF&#10;d01xcShERfUsTgCgCzmjNfMfxw/4Kx/snfB/RdY1nRNT1nxwuh20k2oSeDNLNzaRheo+2yGO1Zv9&#10;lJWYelYviX9qr9rTxhfSR+FdC8G+B9PUlU/tCOfXb6TnqQj2sMJ9gZh7mvl+IONOF+F4KWZYmML3&#10;sleUna17KKb0ut11PWwmRZvjbeyoys9btWVu93ZP5H1qXUd6QyxgZL18Y6h4x/aL11GTWP2k/EUX&#10;mLiSPR9N06zX/gJ+zPIv4SZ965XVPhHb+JST40+JfxC1zcctHqXxJ1gw5/64pcrGPwUCvzfF+P3B&#10;VDSjTrVPSMUv/Jpp/ge5R4GziprJxj6tv8kz7486L+/QsiMcK1fn6P2ePheFx9m1z/wstV/+Sa7T&#10;9mLw/wD8Kp/aP8N6T4J1/XYdN8RQ31trGk3niK8vLWfy7dpo5RHcyyLHKrR43ptJV2Vtw27ejh3x&#10;tyDiPOqOW0sNVhKq7JvlsnZvW0r9DPMODsdl+DniJVItRV2le/5H2hRQOKK/aD5ETavpXyx+1bIi&#10;/tR2EZbDP4BBVe7Bb5txH03Ln03D1FfVFcP8Z/2dfgz8frOzs/iz4Ht9UbTZGk067W4lt7m1LDDi&#10;OeB0lRWAG5VYBsDcDgY+X404eqcV8M4jKoVFB1FG0mrpcsoy1V1vy2+dz0sox6yzMaeJcb8t9Nt0&#10;1+p8j/F7W/Efhn4U+JPEfhK3aXVNP8P3tzpsYhMm64jgdoxt/i+YD5e/TvX1v+zj4I+H/gL4I+Gf&#10;Dvwzulu9FXR4JrTUfM8x9Q81BI127/8ALSSVmMrP/Ezk964Qf8E4/wBj/PHw+1T/AMLjWf8A5Mr1&#10;b4ZfDTwV8HvAml/DP4caIum6FotmtrpenxzPItvCv3UDSMzEDoMk4HFfI+GPh3iOAY4lV6sarq8t&#10;pRi00o810730d76fPoepxFn0M8lTcIuKjfRu61tr+B4D/wAFB9I0vS9b+GfjjSFWPxBN4xbRh5aj&#10;fd6bNZXM1zE3coht4rgH+FoQP4yDxbL+5+7zt/u19IfGv9l/4KftD3Wl3vxa8JTalNovnf2XNDrF&#10;3ZtB5oUSYNtLGTuCKDnPT61xZ/4JvfsgMu1vhzqjDureNtYIPtzd14viN4S4vjfPo5hQrwpJQUGn&#10;FtyacnzNpro0l5Lft2cP8UU8mwToTg5Xbe+iulp+F/mH/BPh1l+B2pTxtuSTx/4lKOvRh/a90Mg9&#10;+Qa90rL8G+DvC3w+8M2XgzwT4dstJ0nTbdYNP03TrZYYLeNRwiIoAUD2rF+NPxk8LfA/wW3jLxPD&#10;eXPmXkNlpumabB5t1qF5M4SK3hTjLMx5YkIihndkRGYfsWV4P+z8toYS/N7OEYXta/LFRvbpe2x8&#10;niKnt8RKpa3M2/vdzptVleDTppoj8yxsV/Kvhv4b/AH4O/ETwFo3xD+JHw803xJr/iDSrbU9Y1rx&#10;BB9surm4nhWVyZJdxCgvhEGERAqKqqoA9ck/ay+PyCa78Qfs06a2kyI3+j6L46Fzqca4OMwzWkMD&#10;t6qtxx0BfjPJ/AUXS/A/wat9p9zaTL4T00TWt5btFNAwtIspIjYKOpyCpAIIIPIr3sLRlGT50VSi&#10;4y1RT0X9mn9nzw3rdn4l8P8AwV8L2eoafP51jfW+iwrLbybSu9G25VtrMMjBwxHc112saLpPiHSL&#10;nQNd02G8sb23e3vLO6jDxzxOpV43U8MrKSCDwQatUMQBk132itjoPPIf2S/2YbaFbe3+AHhCOONQ&#10;sccegwqqqOgAC8CtL4N+DPCvwT/am8E6V8J/Dtr4fsfFFlq1rr2n6XH5NveLDbrPC7xL8nmI6nbJ&#10;jcFd1zhsVf8ACWjfGb4+6zfW/wAIbvTfDvh3Sb6WyvPF2vaTLeG/uojtlhsrZJoQyRvuje4eTaJI&#10;3RUfazC94Q+Bn7TXhb9qTwLq3j200PxB4d0VdWkbxdoMb2RQy2flpDcWUskrIxbOJI5XVsfMsZxu&#10;4sRVo8ritzCpKHK0fUlGcdaM84xX5cf8HEf/AAWS/aR/4Jpa78Ofhl+zNpGhx6p4usr7UtU1jXdP&#10;N0sUEEkUaQxx71GWZ2ZmOcBVAHJI8mrUjRpuctkVgcFiMxxUcNQV5S21t0vv6I/USd9sZIr+Ob/g&#10;pZ+2V8Zv23/2w/Gnxd+MGu3Unl+ILyx8P6LLI3k6Lp8M7pDaRoThCqgbyAC8hZjya+pT/wAHU/8A&#10;wViIwfEvgP8A8ItP/jlfAXxk+KOv/G/4teJvjL4q07TbTVPFWuXGrapb6PZi3tVuZ5DJKY4gSEDO&#10;zNtBwCxxgYA8PMMdRxFFRpt76n6nwhwvmGU5hKtjKcfhtF3Ts7rp5rr/AJn2d/wbrftg/GL9nL/g&#10;pR4C+F3g7X9Qk8K/EvWl0LxV4djuGNvceYj+TdeX90SQybX8zG7Z5i5wxr+o7xt4gk8L+CtU8UR2&#10;zTNp+mz3Swx8tIY42faPc4xX8ZP7I37VfxR/Yp+PejftI/BiDR28TaAk40qTW9NF1DA0sTQtIEJH&#10;zhHcA543H2r7Vm/4Oov+CrtxC0E3iHwCyOu1lbwUmCPT/WVeBx1GjQ5ajd7/AIGHFXCeZZpmzr4O&#10;nFRaV3dK71u7ell8j9efhj4csdY8Pr8RfFWzVvEXiq2h1DxFrd8POmvJZIw23c2SIUB2RQjCRxhV&#10;UDnNrwN8JPAnw21jUtV8EaY1guqCITWMNw/2WDy2lYCCHOyAM00jMsYVWZixG4sT8q/8EJvjp+2p&#10;+3x+zr4k1I6Z4Avh4N8SLpNu+oX11pbwwPCJokxFBcrKkanyx/q2CouS5y1fWkXgT4nfDD4u6x4I&#10;+JfxDt9duv8AhH9Mv/L07TRa2dlJNLfK8UKlnkZcQx5eR2LEZAQEIP424r4G46yqjjs0x8r0HJOU&#10;/aJ+15prl91Ny0bTtJK1tNkethcxymOKp4CMbVYXXLb4Wlrrtr5N3OgozUdxNHbwtNK4VVUlmY4A&#10;HrVDwTF8V/ir4f8A+Ez+FfwW1fWNBk3Gw1mS9tLOPUUBI822WeZXkjJHyyMqI4wyMykMfg8l4dzz&#10;iKrKnluHlVcVd8qvZeb2V+l3r0PXxmYYLL4qWIqKKe1+pt/AjwJ4X+J37UtrZ+N9NjvrXwj4bTW9&#10;Hsbn5oW1CW4kgW4KHh3gSNthOQjXO4YYIw+pPiR8OPh/8UvBGpfD/wCJ3hXT9a0HVrN7fVNM1K3W&#10;SGeJhhlYH279QeQQRXxLpXiPxNdeK18bfDLWLjwt468I3E+n6hpeuWO7y9+xpLG+tw3zwybIpFkj&#10;cZ2xyRSMpIfW/aS/at/a08afAfxRoejeDfCfgh/+EZvvt2t2evT6vcPi3f5baOS1tkhLH/lrKZNg&#10;P+rY8j+oPDXjrhXhnhaGU5lL6viaMpRnCUJc0pOTaasndtNRaeqtr7tmfmvEGS5pmGZPFYde0pzS&#10;akmrJJbb6f11PH/2lv8Ag4On8HePrrwH+yP8HdF8Q6Dot49o3irxFq8yw6l5TFCbWKFM+USp2zs5&#10;3jDBCpDN8l/8FG/+Chtr/wAFA/EHw51yX4T33hXVfC2javBrNu18t5ZyNcTWJjME4VGOfIkyrxqV&#10;4wW6184Wek6z4Zj/AOEV8TeHrrR9U0n/AEPU9IvITHNY3EQCPA6noVYEehGCMgg0waxpp1P+xxeR&#10;/avKMptw43hMgbiOwya/0YyXgfh3LXhsbh23UjZqfNpO8bbPSzTbVrPzZ/EmececS5l9awOISVOV&#10;04cusLST3Wt01Z811voi1RRn2pCwHWvvj88GytcHZDZ2U91PNIsVva2sJklnlZgqRxovLuzEKqjk&#10;swA61+mn7Pf/AAbuJ4g+Gy69+038dtc0nxNf24kh0XwfDa/Z9JJXiOaW4jlN1ID94p5SZ4XcBvb8&#10;8vgh8RtL+Dnx28C/GHXNJmv9P8J+M9L1jULO3j3Sy29vdxSyCNf4pAisVXuwUd6/pC8BePfB3xJ8&#10;Gab4+8BeIrXVtG1azjutN1KxmEkVxC6gq6kdiD+Hevx/xM4gzzK8VRw+Em6cJR5nKOjbva1/JWdl&#10;316H7R4W8O5Dm2Er4nFwVSpGXKoy1UY2Tvbu3dXfbTqfI/8AwSp/4J8fGD9gnxz8TNE8f+ItL17R&#10;tb/ss+HfEGnKYWu0iN2XEtszMYJF81AQHdWzlW6qv2lWHo3xI8BeIfGGqeAdC8Wafea1okMEusab&#10;bXSvNZLNv8oyqPub/LcgHBIUnpW5X4rjMZiswxUsRiJc05Wu+9kl09D9ywOCwuXYWOHw8eWEdlrp&#10;re2vqFIzbVLV59+0P+0L4d/Z70HStQ1XRL7VtQ1/WF0vQdH03YJLy58ma4YF5GVI0SGCaRnYgAJg&#10;ZZlU+Z/8N0eNWXH/AAzPqn/hUWdfKZtxZw1kOIVDMMXClNrmUZSSdrtXt2umvkz2cLleY46m50KU&#10;pJO10upzHxP/AGjfjP8AEz4j63ofw48Z/wDCJ+FPD+pXGkrdafZwzalqt7bytFcSF7iOSKCBJEeJ&#10;UEbO5RnLqpVT6j+xf8S/GXj/AMF+INK8d+I5tW1Dw54ol03+0LqGKOWaE21vcxFxCiIWC3AXKqud&#10;vTOa+cPAA8SvqHia/wBc8JNo9vqXi7UNS0u0k1CO4cQ3cpun3GMBVInmnUKM/IqHOSQPRf2INdut&#10;K/aY+JHgSSRvsuoeGdB1y1j7ef5t/aXBH/ALe0/SvxTgbj7OM78U8Vg6+J9ph5KoqUYtclotOLjb&#10;d8id29Xd3Pr86yPC4PhqlWhT5aiceZvfVWafzZ9XUUDpRX9GHwIUUUUAFFFFABRRRQAUUUUAFFFF&#10;ABRRRQAUUUUAFFFFABRRRQAUUUUAFFFBOKACs3xV4w8L+BtBuvFPjLxHYaTpllC0t5qOp3iQQQRg&#10;cu8jkKoHckgCvH/2of24vA/wAu5vAfhnR5PFnjprFbi38M2Vx5cVqr5EUl9c7WW0iYgkZV5XCsY4&#10;pNpx8Z/EXxN8RPjt4qi8b/HfxR/bVzbr/wASzRbeNotJ0roSYLYsQ0uR/wAfEu+XHCmNSUrw82z7&#10;BZUuWT5p/wAq3+fb8/I+s4d4OzbiKSnBclLrNrT/ALdX2n6ad2j3D4wf8FPde8VyroP7JfgVbi0l&#10;kZZvHvi23lhsljH/AC0s7P5J7zP8LO0ERGGV5BwflP8AaB+M3i7xV440nTPiXqXib4reM9YVx4d8&#10;HiSOGxiVeWm+yqEtLdF5zcSo8oAOHbBx3AAIyRXLfs53ukab+2h440vxPLGur6l4VsLnwuZmG6TT&#10;Y9qXKRf7tzhnUf3lY8GvyvifjDNKWU4nGWuqcbqCbSd5KPvNatK/NLVXSdrbr9Y/1WynhnCQlh6a&#10;nVlJR9pNKXLdN3Seiellpu1e+z8q/ah1z9pPQf2e/FWm/FX9lW+0zT7rRnht9W8K69DrENqWG0C5&#10;iRI5oVBIBkRJEUcsUUEj70c5mkP/AE0b+dU9WvtJ07T5r/V7yC3tYY2e4uLqQJHGgHJYtwBjqTxV&#10;qPhcV/L3EnFeL4mo0FiKUYOm56x5rPm5OknLVcvfW+y69HNiKlZzq1Od2S1ST0bf2Ul17feOprvs&#10;5NOyPWo5eR8rY9/SvlDQoeFdB+Nvxr1S+074EeEtJksdLvms9T8TeJ9RkgsVuEx5kEEcKPLcyITt&#10;c/u40bK72dWReh+FHw7/AGhvBn7UXgex+LHwuhigt31KT/hJPDN897pbqbGRQHaSOOW3kJbhHQoe&#10;iyMeB6Z/wTr1LRW/ZI8JeGbSIQ6p4es20rxRbs2ZE1eFyLx39TLMWnDfxrMrjIYGvaLrU9LtLy3s&#10;rm/giuLpmW1ikmCtMVXcQoJyxCgk46AZr+5OE/Cvg/KMPg8dQi514cs1V55e82v5b8vK76JK9ra3&#10;1PxXNOJs2xVSrRm7Qldctlor997/ADLVFHTpXP8AxS+JXhX4PfD7WPif45vXt9J0PT5b2+kjiMj+&#10;Wi5IRBy7noqjlmIA5NfrG2rPmToK8N/am+NHxF0Pxdovwa+E+oLpN/qVlLqet+JJLeOZ9OsY3WNU&#10;gjkVo3uJpWwpkVkRIpWKsdinJP7bnxDdt9r+ylrwjbmMXXiXTY5AvbcolYK3qAxwe5rzXx98Rvir&#10;8Ufjz4e8dw/BK40PTV0W70rxFJqHiC0mxGWWe2miWEszOsqvGVOAVuC2cxhW+RzriTAxyuq8FiIe&#10;1tpqr7q9vO17eYrkmneHPiz4Pu5vEvgX9pDxuuryKWZvE2tPq1hM3XElpN8iIT1Fv5LAcKy19Mfs&#10;9/FS6+M3wn0vx5qmiJpuoTLLb6vpsc/mpa3sErwXESSYHmIssbhWwCy4OBnA8Hv5biGxlmtLP7RI&#10;sbNHb+YE81gOF3HIXJ4z2zms79nT9of4wfB74SaZ4L8RfsyX11qwa4vNZuLLxVYeQ95czyXM/lbn&#10;DeWJJXC7gCVAyAcivmeD+I6salWOY4n3bK3PLW/k3ra2/TYUWfX9FeC+GP23LibxTpeg/Ej4Ha54&#10;btNY1KDT7XWP7Ss7y3iupnEcKTCGTfGryFYw4VlDuobaDmvelO4Zr9KwuMwuOp+0w81ON7XTvr2K&#10;CvCf237hPDFj4L+JusqyaH4f8UM2t3wQstjHc2VzaR3EmB8sSyzxq8h+WNJGdiFVmHu1Q31jZ6la&#10;yWN/axzQzRtHNDKgZXUjBUg9QR2rsjLlkpdhxfLK58zav4i0Hw/os3iLXdYtbPT7WEzXF9d3Cxwx&#10;RgZLs7EKq47k4pPCfifQvGvhjTvGPhbUFu9N1axhvdPuowQs8EqCSNxkA4ZWB5APNenJ+yF+zH4d&#10;upPE+j/Azw1BeQqZLdhpUZjt3AzvijIKRNnnciqc968V+A/HwR8Gj/qU9M/9JIq9WjiPbSatY64V&#10;Od7HWZpruMfLhvbPWuf1BfGvxA+Jul/BH4b6i2m3l5ZS6lrniJrVJl0jT42EYKJICj3M0rqkaurI&#10;Fjmdg3liN+w1T9hSPRtPk1j4ZfHzxxZ+IfLJ+2eJNcl1axu39J7KUiNUP/Tt9nYD7rLRUxVOnLlY&#10;SqRjKxo/sSeP/DrfD+b4K3cv2XxJ4OvLiHVNOuFKSTQy3EstvfR5/wBbFNG4bzFyolEsZIeN1HpG&#10;r/GT4ZaH8StH+EGpeMbGPxPr1rc3Ok6IJN1xNBbqrTS7Rnai7lG5sAlgBk8V8u6V4c8LfG3wnY63&#10;8SvAdrFq9o9xZ3kcVw/nadeQTvb3MUNzH5cqqJonAZShdQpIGcVyHxHuvCf7K3jDRfi54B8C2a3H&#10;h3wp4t1h4Y4yZb+S10aWZFmlJMkpJTG52ZsHrXJWw3LF1E9NzKVHqmfX3xW/al/Zq+BGo2mk/G79&#10;oPwR4Pur/wD48bbxR4rs9PkuP9xZ5FLc9wMV+Fv/AAeEa9onib46/AvXvDmr2uoWN14I1aS1vLK4&#10;WWKZDdw4ZXUlWB9QcV+Tvxr+NfxR/aO+KWtfGz41eL7rXvE3iK+ku9U1K7bJeR2LbUHRI1ztSNcK&#10;igKAABWHf+IvEWq6ZYaHqfiG/ubHS1kXS7C4vHeCzEhDSeVGSVj3EKW2gbiBnOK+TxWZRr0pU1Hf&#10;Z/M/Wcj4IxGV46hjJVU3G7lG214taO+tm+yKdFFFeOfpAV698Hf2Af24P2hPh/c/Fb4G/smfEDxX&#10;4btdwfWtD8L3FxbyFfvCJlX9+VPUR7iDwcVpf8E1fgF4H/ak/b6+Ev7P3xLvfJ8P+KPGlra60BJt&#10;M9upMr24b+EyiPygRyDJkc4r+xXwn4T8NeCvDVj4R8I6HaaZpem2sdtp+n2NuscNtCgAWNFXAVQA&#10;AAOlepgcBHFRc5vTbQ+D4s4tr5HiIYfDwTk1zNyvZK7SSSa10fXT8vyL/wCDPXStU0L9m340aJrm&#10;l3Fle2nxGtorqzvIGilhkWxUMjowDKwPBUgEHrX2P+094g0Xw1+1pqSeItWtdPOoeCdLfT/t1wsP&#10;2lYbnUBL5ZcjfsMsW7GdvmpnG4Z+pPD3w98D+FPEOseLPDPhTT7HUvEE0cuuX1narHJfyRpsR5So&#10;/eMqfKGOTgAdAKseIvBfhDxjFHb+LvC2napHCxaGPUbGOdUY9SA4ODXNxZwrT4q4ZqZPKq6aly+9&#10;bmtyyUtrq97W3R+ZU8+qU88eZciu22437q29j4D+OPjf4XyfDi8bxV4r0uTQ1uLVvEka6hGd2li5&#10;iN6CFbJU2wmyB1GRX6DaN/Zz6ZbtpXkm18lTb/Z8eWY8DbtxxtxjGOMVz5+BnwVYbW+EPhcjp/yL&#10;9t/8RXTWtrbWVvHaWcCRRRIEjjjUKqKBgAAdAB2rzPD3gSPAWX1sKq/tvaS5r8nI1olb4pXWl1ta&#10;77k59nUs8xEarhy8qta9+t+yPkf9sPxB8PdH/av0WFdZ0yz1b/hAZ21wSXUccjQm+iFiZMkE8rqG&#10;zPT95jqa8v8Ajb448GTfCDxNaQeKtNkmuNBuoLaCG/jeSaaSJkjjRQ2WdnZVVQCWYgAEmvu/Xvhh&#10;8NvFOof2v4n+H+ialdeWE+1X+kwzSbRnC7nUnAyeM96qw/Cf4QeHZ112y+G3hyxltf3qXkOj28bQ&#10;453BwoK49c18txZ4O0uKuKZZxPGezu4e4qd/gSXxc61dt+XTTR2PRyviypleW/VI0ubfVy7+Vunq&#10;eR/Gf/gmf+xX+1PPpni/48fASxv9ft7GGK41bT7+6027nCoo2Ty2UsTzqMYAkLBR0xXwx/wV2/YZ&#10;01fjD8Dv2c/2N/g1oWh26+GPElxNBaRCzs7aNbjSla5upVVnZiWUbiHldiBzyR+gFl+3n8BtWtk1&#10;Dwva+MNa0+Zd9nq2i+AdVurS7jPSWGaO3KTRsOVkQlWBBUkEE+M/Ev4m6N8Sf2rNJ8deEPCvjA2N&#10;94JuNJvptZ8G6hYw6fLBdC4iPmXEKL++WWZTzndbxDnIx+u4rjLFcP4Z4zA14yq0U3CLkpJN+63y&#10;33Sbdratan57mWT5fmmFqUK8FapZSa0bSadm1r0+7ax+bfxm/wCCVn7TXwd8C3PxB07xJ4f8YW+n&#10;2b3OrabolvPb3kMaLudoUlLLchQCdoZHIHyqxwp9u/4Juf8ABFm0/ae+EWn/ALRP7R/jLXND0PxJ&#10;brc+FfDuiLFFc3ViwzHezzSpJsWUEPHGihvLKuzZfYv2B8S/EFz4V+H2t+JrPwzqGtTWGlz3EOj6&#10;TZtcXV86RkrBFGoy7ucKB6nnAyasfsLftu2Vn+yH8PdC+M3wE+JXhLxRovhWz0rWtDm+HeqTCKa0&#10;jFuZEeOBlMcgjEic5CyANhgRWnDHjJxjnGV1sNmWLimpJqp7tObTTvH3eVWVk7pJ62bs7HzWH8Pe&#10;E8PmCxMcPsrcjblC+nvWlfXpZu3W19T4i/4KZ/8ABHJf2RPhtJ+0P8CPHOo654R0uRE8UaP4gWNr&#10;vTYndUS7imiRFkiVmCyK6hlB37yFZa+OPA3xh+N3wx0i78P/AAs+Ovjnwpp19n7Zpvhjxhe6fbys&#10;erGOCVVVz3dQGPcmv2l/bs+M8/7Uv7FfxO+B37NPgHXvEXjTXNBTSZPC97osmnXtvZ3zmF77yr4Q&#10;74kjWYh1yPMQLwa/LH/h19/wUS/6ND8U/wDgRY//ACRX7pwPxPl2b5TUpZ5Xp1IxknB1HGTatr8V&#10;72ez1erV9D4LjjhnHZZmtLEcO0akHOL5/YqSS10+Ha/VLTRO2p9h/wDBuIHfUPi9dXE0k0039iyX&#10;FxPI0kkzk3+Xd2JZ2PdmJJ7k1+oss8UK75JFVRyWY9K+Cv8Agh1+xx+0H+zF4a8eeKPj34Gk8Nze&#10;JLqwh0vSbu6ikuDHbLOWmcRO6oC0+1QW3HYSQARnb+Mmv6p+0T8bPFUXjp5JvC/g7XZNF8O+G/tD&#10;/ZZ5IoYjcX11EDsnlM0kkcayBljjiDKA0jGvwvxd40yXhTEYrNZe/Sc1GChb3m1ok9kvdbvtZaX0&#10;T/ZfDvJMyx2T4XB1U41OVuXNe61bu+t9V53ep6D/AMFDZop/EnwVkikVlPxEvSCp/wCpd1euOUAL&#10;jFcDP8BPDUHjnw94w8Oa1qel2ug6hNff8I7Z3h/s24nezuLQS/Z2ykDqlzJ80ITfwH34Xb346V/C&#10;PidxfgONs8o5hhYSglSjCUZWupKU21daNWaaf4Jn9AcN5ViMnwc6FVp+82muqaX+QVp/s3mHS/2w&#10;dNugPm1bwDqttIfX7Pe6fIg/8mJKzKvfBJyn7WXg0+vh/Xl/P7Af/Za08Ia0qPiLgGurmvvpzRPF&#10;kebIK3y/9KR9fUUA5GaK/vI/EgooooAKKKKACiiigAooooAKKKKACiiigAooooAKKKKACiiigAoo&#10;ooACQBk1+c//AAWz/wCC8fgL/gmvp3/Ck/g9p1n4o+L+pWqzR6ddEmz0C3dSUubraQWduCkIILD5&#10;mKrjd9Gf8FOP21L/APYn/Zd1r4geBdG0/W/HV7A1r4J8N3mrW9r9sumZVMx8513RQBxJIF5ICrwX&#10;Br+Wf4nfs6ftqfG34j6x8VfifpX9teIvEWpSXmrapfeKtPaS4nkbJJJuOB2A6AAAYAArzcwxc6Me&#10;Snu/wPtuEeH8LmVV4nGySpR2TduZ/nZde707n7PfsjfF74i/tAfsveA/jZ8XfETaz4o8UaIdR17W&#10;JoUWW7naeVMttAG1UREVQAFVQoAAxXQ/FL4kWfwy8MLrTaDqGsX15fQafomh6TEr3Wq3877ILWEM&#10;Qu92/iYhVUMzEKpI88/Zd0/xD+zh+z74L/Z2+IngrxJP4m8H+F7K38QR+G/C97rFtbT3EYvBD9os&#10;Ipot6x3MYZdwYNngqVZtjxl4zv7z4qfCrxbpXwp+Id3D4d+JFtdapF/wrPWkEdrPZXlg1wS9oBiE&#10;3izHnO2N8ZOBX5TjqdT+0qvOnu369Ur+ex+t1uIsty/huU8JWpupCD5Y80d1srX6duux1dp+z3/w&#10;UO1Hwh/wlsviT4S6brTx+bD4LmttSnhTjIgk1NHHz9jIlqyA8hWHXh49G8GftT6PNpvjnQNW8I+P&#10;PAmtNZ6kum6obfV/CuqiJHPkXUWN0ckUkciOAYp4ZULKQSo+89xEeSK+G7rxdrTfthfGL4g6p8G/&#10;Hljp15qGk6Po81v8O9XnXVUsLIJLfh4bZlZHlmeFGydyWyt0K15ODxVTGe0UorRXVlbdpONuqab3&#10;u9N7XPz7hHjDMMdmjwua1ozozTvz8qSa1Vnp10t81qji/wBp74QeK/8AhnnxZq3xU/aE8c+Om0/Q&#10;5n0608QX1tBawOB8sjQWFvbx3Djs0wk2nlcHBr72cYmkH/TRv518ZfHrXLr4n/C3VPhVoPhfxBpm&#10;peJ4Dpmm33i3wrqWjabDPLwrXF7eW8cMCDklmbJ4VQzsqnu9N/4Kt/shapYx6k/iDxJbtcL5jQ/8&#10;IXqM4QnnAlgheKQejxuyMOVZgQa/NfEjh7MsVg8G8BhG4RdVNU4aJtU3tFWV7Ppqfff8J1fMJQy6&#10;00oRb5Pf6y3avr6vYT9vX9uu6/ZaXSfh58NPC1nr3jvxFbvdWdpqV00Vnplij7HvbnZl2Xf+7jjX&#10;BkYN8yhGI+avDn/BU39sDwTrEOv+P9B8JeMNESZW1TSNH0ebTb1IM/O1rIZ5UkkUciOQDfjG9Sc1&#10;wn7a/wAW/h18cP2xLb4ufCnU9X1HTdU8AW+lXjX3hy9sxYXFnd3EqjdcRICsqXhIwThoWzjK54XV&#10;b46Zp0+opZzXBt4WkW3t49zybRnao7k9APWvU4d4NyWlkdKGLwylUnG8+dNSTb2V7OFtlazfxXd0&#10;fp3CvBeU5tkMsTjlONVuS3lHkUXZNR0Urq0veUlrbZWP1h+G2r+HvihoWj/tFfs7/FbWdB/4SbSb&#10;e8tfEPhe4jUalavGGjFxb3EcsExVSAPNiMkeCoK8iuu+CHg2W2/a28C+MfFfi7W/E2vTSapFJrni&#10;O+E8wjNjKTFEiKkNvHkAlIY41YgFgSAa+H/2AP22v2bf2cv2PvAvwi8feK9fXXNN0lpdYt4fA2rP&#10;Ha3NxNJcyW6MLbDLE0xjBHBCZHGK+sf2G/2rPg9+1P8Ata6Donwj1y6kk8M6TqGq6l/bGmzac0kb&#10;xi2VII7lEkuCGm3OyKVjAXcQZEB5eCaHG2D42w2WxliHgadaVlLnUHCPNZu9o2aSaW19lc/C+Isr&#10;p0clrYyth+Wo4q8nBrV2W7Wj6fgfoQW2j5q8T/4KKurfsVfEMj/oAt/6MSuY/aU+JXxE8cfFO6+C&#10;ngzxffeG9B0OztbjxJqejzeVqGo3E+90s4psE20SxqrySJiVvOjVGQByfIfi18F/Hnir4f6t4G+H&#10;vxu8Saba61Z/ZdT0vxBq1xrNjdRF1YnF3JJNBKAPleGVRn76SD5a/pLNOLspwOLlgqnNzWs2ldJt&#10;bPW/rZP8z8WuemTf6+T/AK6N/M02hn3uzkfeYn9aK/CyAoQNK4jiRmZvuqq5JpHbYpbHSpf2fv2f&#10;9B/aEn1L4p/Gizj1TQYNUu9N8L+FJGf7GEtp3gmvLqPO24mkljkCKwKRxKhC73dq9rI8kxGe4z2N&#10;JqKSu2+i9Or8gWpy/wAU45YrPQEnhaM/8J74YO2RSM/8T2x9a+yo/uCvDfG/7AfwT1jWND174cW0&#10;3ge40fxFp+p3Vv4ZVIbPVEtbqK5FvcWxHlEFolIlRVlQjh9pZG9zQYXFfsnDWSVMhwc6E5qV5OSa&#10;VtLRWq+XdmiFooor6ICK9txdWr2zHiRSpx718qaJ8AP2y/hvpNt4B8LeCvh34g0rR7eOy0vWLzxv&#10;e6dcXNtEoSJpbcaZOscmwKG2yupILDaDtX6w68UAAdK0p1J03eLKjKUdj5o+CXwh/a98N/tJ2PxN&#10;8ceDfAul+HZ/DdzpXiCHSfG13f3ErCVJrSWNH02Bco/nIwLgFbgnqgB+k5vMMJ8tctjoeKkoqZSl&#10;OXMxSk5O7PkLwX8Ev28PDOkzWuo/Cf4YXV3d6rf6he3EfxOv0WSa6u5bl8A6McAGXaOeiiur+G37&#10;NPxm8W/E+x8aftFeGPCOnaToulaha2ui6Dr9xqv9oveRCCXz2ms7ZY4lh3rsAcuZMkqFw30lQQD1&#10;FaSr1JQ5G9CvaS5bH88v7Z3/AAaUftT6D8Z76+/Yg8Y+FNc8B6jdPJpun+KNalsr/RULZEEjeVIt&#10;xGg4WUMHYD5kyMt8a/8ABVT/AIJReNP+CVN38NfB3xN+KOn+I/E3jTQb7Udah0W3dbHT2hnjjWKG&#10;SQLJNw5JdkTPGFHU/wBcZUEYr+f7/g8kV/8Ahof4Iy7G2t4N1cK23gkXcGR+o/OvDx2Dw9PDzqRj&#10;r/wUfoHC/Emc43N8NhK1W8FdWsru0Xa7td/1c/GmvZP2UP8Agn3+2Z+3BNqB/Zb/AGfdf8WWulSL&#10;HqeqWcKxWdrIRuET3EzJEJCvPl7t2CDjBBrxmRmWNmXqFyK/sp/4JwfA/wCDHwA/Yg+GPw7+A1na&#10;r4dj8F6deW99agf8TKSe2jmkvXYffeZnMhb/AGuMAADzcvwccVJ8z0R9nxdxJXyGjTjQinOd9Xsk&#10;rX00u9UfyZ/Gr9m/9sH/AIJ4fGXQk+NXwx8R/Dvxbp91Fq/hi9vIdnmSW8qulzbTITHL5cgQkozb&#10;TgHGQD+wv7PH/B4d8NbP4PJZftQ/st+KLjxzZ2ixrdeCbi0bTtUlCgeY/wBoljktNx5KqswHYnpX&#10;2Z/wcafB34RfE3/gk/8AE3xF8Tre1jvPB9jDrHhXU5lXzLbUluIkjjjJ5HnbzAQOol9QCP5UyRnF&#10;dFb2mV1LUndS6M8nLI4HjrBupjqfLUpu14u109et/ud7PVNXP6qP+CG3/BUT4q/8FUvCvxU+L3j/&#10;AMHab4b0zQvF1rp3hjw/p0hmNpbG1EjGWdgpmkZmyW2qowAFHJP3gOBivxx/4M4A3/DLXxgbb8p+&#10;INpg+v8AoK1+x1exhakqmHjKW7R+a55haOCzetQoq0YysuugUUUV0HkhmuN/aIIb4B+OMH/mUNT/&#10;APSWSuN/as+M/jnwK2h/DX4UC3g8QeJmuXk1i8jEkej2ECr510IjxNL5ksEUcZwu6be2VjKt4H4m&#10;8LftD/8ACJ6xpvhX9qjxNqV5q2kXVneWnjW3srzT7szQvHuaOC3hktyN2QYHRQeqOBtPz2acTZTl&#10;OKWHryfM1fRXST2v/wAC78gudF4JghXwXo6LEoVdJtQq7egEKcVqCJAchBVXw7Yy6XoFjpc7Kz2t&#10;nFCzL0JVApP6Vcr8Cl8RmIygjkUzZCvBUflRd3EVrA1xM21EUlm9B61ofs7fswaT8afBln8bfj8L&#10;rUH8RWcd54f8L2+rXENjpFhIN8IdInQT3TxsjyvJuEb5SLaqln9zIcgxWfV5QpNRUVdt9L7K3Vv9&#10;BpXMX4JJGf29fDZUf80i8SdP+wpoH+P619ahB3rxH4ZfsW+H/hB+0lH8cPBnj7WG0eHwjfaLb+E9&#10;VupLxLOS5ubGd5oLmZ2mVD9iUGF2dVLZTyxlT7X5wzz+gr9qyHLquU5VTwtRpuPNqttZNr8GWPK1&#10;8t/Hf9l/4qeE/ilrHxZ+BPhmHxFpviy8S88TeGZNVS1ura+WCOA3dm0wETrJHDEJIXeLDqZFYl2U&#10;/UqncMiip4g4fyrijLJYDMafPTlZ7tNNbNNapr/NO6bR2YHHYrLcQq9CVpL8uzPz/wDiBY/tMeAf&#10;G3gO68d+DdI8L+H/ABN4nudLbSp9QW+1S4CaTfXYkdof3Fsoe2QBUeZnycmMDDdmDhcmuy/4KLsI&#10;PEPwWuZflj/4WVdReY33d7+HtXCLn1Y8AdzwK43y5WUL5L9QD8pr+M/F/hvKOFeJKOBy6nyU/Yxe&#10;rbbk51E22927Ly0SSSP1vhTMsVmWXzrYiV5c7XaytHRGLJ43tLrxdJ8P/C2j6p4g12C1S6vNI8P6&#10;a93NaQOWWOWfYNsCuUcIZGXeUbbu2nGn+z/4usb79tLwv4I1LTtQ0jXbPwzrV3c6HrmnSWl0Lcmz&#10;RZ1SQDzIixK+YhZNwK5yMV69/wAE6NKsF/ZZ0PxTc2KRa/4gmudQ8YHy9sg1YzOlzC3f9y6fZ1H8&#10;KQIBwBXtk+iaVc6jDrE+nQPdW0ciW900IMkSvt3qrdVDbFyB12rnoK/duCfBvJ8hqYLNpV5yxEEp&#10;uzj7NuUWrJWvZX0fNra9tbHxWc8WYzHRq4XkSg9OvNo/W3TaxaHSigUV+4HxoUUUUAFFFFABRRRQ&#10;AUUUUAFFFFABRRRQAUUUUAFFFFABRRRQAVi/ELx54U+F/gfWPiL461qHTdF0LTZ9Q1bULhsR21vC&#10;hkkkY+gVSa2iQOTX4p/8HYX/AAUnj8J+DNL/AOCdHwp8SSLqniCOLVviNJayYEOnhs2tkzA9ZXUy&#10;uv8AcjjzkSYrDEVo4ei5v+mepk+WVc4zGGFh1er7Jbv+utj8q/8AgrJ/wUR8Yf8ABSz9r3Wvjjqo&#10;uLXw1Zs2neB9DuJN32DTUY7CR0EspzLIR/E2MkKtfM+xSfur+Ves/sS/sneKv20v2iNF+BPhfUFs&#10;VvmaXUtQZN32a2T7zAd2JKoo6bnBYhQSP2Pb/g3n/ZSs/A8ehaTLDJeR24V5NUsZJlnbHLvLHPHO&#10;rk87o3RAf+WW35K+Ex2aYTC1E8TUs5eTfz0T0/pbH7NmHEGS8LxpYOUXolZRV7La7u1v97PdP+CQ&#10;F3daj/wTR+Dl5qFy00zeE9pkkbcxVLqZFGfZFVR6BQO1fSexD/CK8q/Yl+B93+zX+y/4R+A99BIj&#10;eFbO4slMl0k+9Ptczo4kRVDqyupBKI2CNyI2VHq1fmGaVIVcyrTg7pybTXXU/DcxrU8RmFarT+GU&#10;pNejba/AAAOMU0qnUqtOr4r/AOCmH7cXxO+Fnii1/Z7+AGtQaTrFxYre+IvEpt1ml06JvuW8KvlR&#10;M6lXLMDhGGMHOMcLhamMq8kWlpdt7Jd3/V29EbZPlGYZ9mVPAYGHPVqO0Vt5vV6JJJtt6JK57J/w&#10;Umht5/2CPi5HIisp8B6jlSMjiFiPyIB+oFflzOqieQBf4z/OtDxx+0B+2ZrXw78UfD9f2j9T8SaX&#10;4q0G60zVND8aW8N1CVmjKGWGaNEmt5FzkfM0Z6MhzkZrP5kjSf3mJ/Wvbp0I4egoKalq3pftHe6X&#10;Y/sbwZ4Jz/gr6/RzOCXtHScXGSkpWVS9mtbq6umlv2ECKDkLS0U1mxxQfuAp2Drivqf/AIIs5H/B&#10;Q7wzsPXw/q4+v+jj/wCtXt3/AAS5/wCCRnwl+NnwV0v9p39p6HUdXh8VWn2rwp4Vgv5rO3t7BmPl&#10;XczQsksssyYkVS4jSNlypckj6V+Dn/BJf4P/ALNn7X2iftMfAPxLqWlaTaaXfWmqeD9SuJL2EyTR&#10;bFmt55WMsfOd0bs6ngr5eCG+6ybhnH4fEUcXNpWabjrdL7rX8j+aPELxi4ZzTK8fkeHhOTlFwjUt&#10;Hkck1trfl0spW17W1Nf9o/wp4s+GXxovviunhu81Lwr4nsrddUvNLs5LibR763Qxh5YY1Z2gmi2L&#10;5ig+U8PzjbJuXyv4jftK6R4X+H2oeO/AXg7WvFkemqr3h02wlitbaLeqySy3UqCFAgbJQM0rHAVG&#10;JOPvLYG614n/AMFFkVf2KviH/wBgFv8A0Ylehm3B+W5hjJYycpJvVpWs2l6XV+tvwP5RscKVKOyn&#10;+FiP1o5JCqCWPAVRyadMf38n/XRv51m+DPhRZftC/GS48CeNbuRvCPh7RIb/AFjRYWKDWbi6knih&#10;gnYfMbeNLeV2iGBK0kYYlEZH/I8pyytnGOjhaTSb6vZJat/11IItJ8a+DPEmoXOh6B4t0u+vLQH7&#10;XaWWoxSywY671Riy/iBWr8CPj9pn7OU2qfDn4xB7PwvNqN1qnh3xZDayyW8AuZnnns7woG8hklkk&#10;aOVsRPG6qWDoQ3rXi39jz9mnxX4bg8OzfBjw/p62K/8AEpvND02OxutNbGA9tPAqyQMPVCPQ5GRX&#10;gPw3uNetLfVPB3ibXZNS1Xwnr11ol7qrRrG140O1o7hggCq7wSwu4UKodnCgAAV9tXy3HcC1Y42h&#10;NVIS92Sat5rq+2j6bWK+E9Q8Y/8ABQP4RW19oFh8JbS88cDWPE2naXdaloi7dP02O6u4rb7RLdPi&#10;N9rSriKIySMSMqq7nX3tCWUE18afFOR5bPQXlkZm/wCE+8L/ADMxJ/5DtjX2VH9wV9rwznVXPsHO&#10;vOCjaTiktdLRer6u77IpDqKKK+jAKKCcDNNMig4zQA6igHIzRQAUUUE4GcUAFeDft+/so/sWftH/&#10;AAguvFX7aXwU0vxdofgWwvNYhe8Msc1mkcO+bypIZI5BuWMZUMFbauQcDHkX/BUz/gsR4Z/4JweL&#10;vDHw2tfhJceLvEHiLTZdSaJtVFlb2doknlKzP5UhZ3cOAoXAEbEkZUH43+JP/By5bfFT4fa58NPF&#10;P7GkLab4g0m506/WPx0wYwzxNG+P9B67WOK4q+OwVGTp1JpPsfTZXwrxLmFCGLwdCTg3pJNLZ2dr&#10;tPe6Pyj+PXhL4FfGT4kX3jLwL8BNM+HuhyMV0jwr4d1S8dLOHPy+bNNM7zzYxuckJn7qKOK/cL/g&#10;3B/bqj+LXwVuf2JPEPhW30/UfhdotvLoF5YtKYtQ0mSV0wyyO+yWGTarBSsZWWPYqYKj8O7FLqKz&#10;jjvHVplUCRkJIY+vQdevQV9Tf8Etv+Ci2n/8E3vHfjD4jn4KL4u1TxNplpp1nJJ4iNkljaxSSSyD&#10;aLeTc0kjR5OQAIVwOSa+ay/MKlPGc1Wdou9+3lb5n7dxhwjhcVw0qeAw7lWjy8mvvatc3M29dL3u&#10;3rax/Qf+07+yh8BP2yPhq3we/aQ8Ax+JvDT30N3JpM+oXNvHJNGSY2Y28kbNtJyASRkA4yAR86H/&#10;AIN6f+CPH/Rk2i/+FBq3/wAl18qaZ/wdPRQ6lbyeJf2PGTT1kBvX0/xp5k6x/wARjR7RFZsdFZlB&#10;PBYda/Wzwl4m03xn4X03xforM1nqljDd2rSLtYxSIHQkdjtYcV9RRr4TGXcGpW8v8z8JzDK+IOHe&#10;WGKjOlz3a10drX+F200/A4z9mb9k79nf9jr4dL8J/wBmn4UaX4R0D7U9zJYaYrnzp2ADSySSM0kj&#10;kADc7E4AHQAV6JRRXVtojw5SlKTlJ3bCiiigk8N/bA+Gvj3ULzQfjJ8NvD761deHY7m01nQbfH2m&#10;9025aFpGttxCtPFJbwyBGIEiLKgO9krxLxt8XNZ0XwbqmveBvhD4w8Qahp+nzXQ04+G7zTowsaFm&#10;aa4vYoooUABLEkvgfKjthT9vkZFcX+0OkafAPxsQoH/FH6n/AOkslfMZtwplucYxYms5JpWaTSUk&#10;tr6P00toFjwHQ9ROr6LaaqY9v2q1jm25zt3IGx+tSX19Z6bZzahqF3HBb28TS3E80gRIo1GWZmPC&#10;qBySeAKpeCz/AMUdpPP/ADC7b/0UtHwh+HPhr9oH9ovWvDHxK0y11Lw74E0XS7+38P3kYkhv9QvJ&#10;rkpcTxt8rpAtkPKUgr5kkjEFo4yv45k+U1M5zKOFg+W9232S306+SM0ZHhf4xfB34m3c3h3wV8TP&#10;D+tXHks8lnpusQzSGLoX2oxJX/aHHPWu4/Z2/aY0/wCDPgi1+C/x4hvrT/hGrWGy0HxPZ6Pc3Fnq&#10;2nxpsgaRoVk8i5RFWOVX2q7jfHlWKp7F8a/gN8Ofjd4P/wCEb8ZaKnm2oMmjapb/ALu70m42kLPb&#10;SrhonX/ZIBHysCpIPzB8B/HFz8S/g/4d8d3qv9o1DTVaaR4fL82RWaNpQv8ACjshkUdQrqK+0xGH&#10;xnAVZV8PJVKdTRpqzutVs/Wz9U1syvhPK/8Agr7/AMFsfFX7KXwI8RN+zz8PNSt9S1Pw/JD4X8b6&#10;9p5gjj1Brm1hZ4bOdBJIIop5JBJKqxtIiALKu4j+dzW/2yv2ufEvxCb4r67+074+uPEjXHnDWm8W&#10;XYnV85+VlkGwf7K4A7ACv1b/AODlv4s6f4C8D+C/h/f+B7fVl8beH9asbe7mvGibSp7e+0W6S5QB&#10;T5hxG0RUlfllbnNfi12xXvYXOMRmmBpYiT5XK+ivZWk0vwSP2Dw/y3C1crnWrUU3KTSbSd0ktFe9&#10;tb30V9Nz+oT/AINvP+Cj3xh/b/8A2P8AVtK+P9//AGn4u+HOtR6RdeImGJNXtZIvNgnmAGPOADxs&#10;wxuEasfmZq/RTNfyx/8ABKb/AILveIf+CVXwO1j4Q+Av2VdE8U3niDxFJq2r+INS8TT28kp8tIoo&#10;VjSFgqIiepJZ3PcAfWPhn/g8q+IsfiCzfx1+w7oq6Ms6nU20nxhM10sP8RiEkARnA6BiATwSOo+m&#10;oZhh/ZRU5+9bXf8AyPlc24Rzj69WqYbDtUrtx1jt5K9/Rb9D90fHnw+8E/FHw1ceDfiD4XsdY0q6&#10;KGex1C3WSN2Rg6Ng9GVgrAjkEAjBFcF/ww7+yjjH/CktH/8AIn/xdej+E/EmmeMfDGn+LdFkZ7PV&#10;LGG7tHddrNFIgdSR2O1hWhXVWwuFxDTq04yt3Sf5nx0alSn8MmvRnO/DT4VfD34P+Hf+ET+GfhO0&#10;0bTTdS3LWdmhVTNI26SQ5JyzNyT3PNdFRRW8YxjFJKyRF76sKKKKYBRRRQAUUUUAFFFFABRRRQAU&#10;UUUAFFFFABRRRQAUUUUAFFFDHC5oA4X9pX47+Cf2Y/gR4s/aA+It6sGi+EdCuNSvmZwpdY0JEa5/&#10;jdtqKO7Mor+OH9qj9pD4h/tc/tC+Lv2kPirfCbW/F2tTX1yiE+XbqxxHbx56RxxhI1H91BX7Z/8A&#10;B2R+2Zf3Wh+A/wDgm78L9YaXWfGF/b6z4ssoJcbrcTeXYW8h/wCmlwGl2np5EZPUV+W/xk+Nuk/s&#10;GfFDVv2Z/wBmz4f+B7zVPA95Lo3i74ieJPBtprF/rOrwOY702/26OWO0s1lV44kiRXdE3yO5fC+B&#10;mdX2lTkvpH82frnA2AlgcH9Z5OapVva+loRdrt62u+yd9PMP+CNf7U3w/wD2UP23dD8ZfFW/Wx8P&#10;6vbyaVfao6bksmlZTHK/pHvUKzfwhi3RTX9C958dvg5p2jR6/d/E3RVtZYRNDIuoIxlQjIKKpLPk&#10;cgKCT2Br+c3UNV8Iftp/BHxv4um+Efh3w38Tfh5pa+IZ9S8F6TFptj4i0b7RDb3ST2MIWCK5gaeO&#10;dZoVjEkYmV0LBGPh9n8V/inp3hCT4e6f8SvEEGgTBhNocOtTrZuCckGEPsIJ5ORzXyGa5Hh8yqQq&#10;Tk1ZWuuqve2uzvf/AIJ255wpT4jxf1hT9nUjaMk1zJ21TVmuj+fk0z+qv4T/ABL0P4w+AtP+I/hd&#10;WGm6oJXsWkmidnjSZ4wx8t2Ck7M7CdyZ2uFcMo6Vjivmf/gjpt/4dkfBvj/mVpP/AEsuK2/+CkX7&#10;WMn7HH7MOrfFmyglmvg/kWUcJUSbtjMSpdWVSdoQMysEMgYq4UqfgK+A5s2lhKH8zir+vV+XU/IK&#10;2BnHMpYOl7zU3Beetl9573k+h6Z+71HrX5t/8Fb/AIO+Lvhx8bIf2kbbw7fXng/xDp8Vv4g1W1t2&#10;mTRb6CNIo5JwoJjgkijUeaRtV1IYruUn8tNX/wCCmn7XOsfEl/ipN43sl1Zrz7QtyNJiaeNgeNt0&#10;4N0MdA3nbgOhFfub/wAEof20Nc/bT/ZpsfG/i6Jf7WtVEd5KrMWY75Yyrk9WDwyYb+KNoi2X3k+3&#10;XyetklF4hSVSLVpq3K7NrZ67SS1720aufbYPCcQeHOZ4bO6fLJwltq1qmnGWzs02rrbydj8x5vib&#10;4bvPD+p+IPBjyeJl0mxkvb6Hw4v2xoYEXc0kjR5WJAoJLuVXjqSQD0hQxsyN/C2K/UL/AIKH6NpO&#10;ifsC/F620bS7azifwNqcjx2tusas5gfLEKACffrX5fz/AOvk/wB8/wA65KdWnXoqcItatau+yj5L&#10;uf1R4WeIeYeIEsbUxFKNONL2aiotv4ufmbb3vZW0VrDaj86GYMiOrbThgGHHsa9R/YU/ZZ8Nftp/&#10;tHar8PPiJqupQeEfBnh221TxDp+l3jW0urz3cs0VratMhEiQAW88kmwqzny13BSwP2j8WP8AgjX+&#10;xJ4r8C3Wk/B74S2fw88TR2bpovijwo7280M+P3ZnXcUuot2N8cobcucFWww+zyvgvGZpl31pVFHm&#10;+FNXv6vpfpucHFPjXlfDPEUssjhpVVTaVSaklZ2TajFp8zV9byjrp5noX/BJD/gpP8Apf2bPDP7N&#10;nxq+JOl+FfFPgPSodHs28QXS2lvq2nwL5drNDNJiNnESqkke7eHQtt2upP0V4a/4KKfswfEP9pDR&#10;f2X/AIT+PYPF2v6pY3l3dXnh6Rbiw06O3jDbZblT5ZkfOFjjLsApLBRt3fz9+Btb1DxH4YjutcsF&#10;t76Oaaz1S2jbckd1BM8E6qf4l82N8eoxX2B/wRZ5/wCCh/hfJz/xT+r4/wDAavSy3iTGTxVPA1qa&#10;5r8rd+2j076d7eR+ccYeD2R4XI8VxJgMXJ0XD2tOnyr7dmvfbvy2ei5b20bvqft0Otcr8avhV4c+&#10;OHws1/4SeLLi5h0/xBpc1lcT2UgWaEOuBLGSCA6nDLkEZAyCMiuoYnaStfhl/wAFYv27PjV8f/2m&#10;/Gnwa03xzrWjeA/BuvT6Da+H9N1KW1j1Ce1by7i5uvKKmbdOsgRXJRURCF3Fif1Th/h/F8S5h9Tw&#10;7S0cm5bKKsnte+rSt59j+T+JOIsHwzlv1zEptXUUlu27u2tlsm2/I/TGL9lz9rS3UW//AAtz4c3h&#10;QbTdXHg3UI5Jv9tlTUdqk9SF4B6cV0nwC/Z1+P3w1+NN18SPHvxI8I3ml33hsabeaToXh26t5JZY&#10;5zLbzeZNdygbBLcqVC/N5wORsGfyX/4Ja/tr/HH9nj9pzwP8MbP4haxqHgnxb4ps9E1TwvqeoSXV&#10;rCbyZbdLi3WRmNvIkskbHyyFdQ4ZWJUr+8EeduSK8nOPD3B8F5soezip25oyi5Wad1s35NWt6dCO&#10;GuJMDxPl/wBawycbNxae6aSfS6as1ZhKCUwK+WdH/ZC/at0a41O5h+Kvw5uJNU1y81K6uLjwjqAk&#10;kkuJmk+bbqAHyqUjHH3Y1HavqjIorzMdl2CzKkqWJhzRTva7Wu3RrufQnzb4d/Y++Mmu+L9FvvjF&#10;8UvDcmh6NrFvqj6V4W8OXNvNf3FvIJbdJJri7m2QrMkchVEDOY1XcF3BvpFBtXFLRTwOX4PLaPss&#10;NBRje9l376+gBRTXYKu418a/E7/gsh8M/BXxJ17wF4R+Duu+Irfw/rFxpdxrMOoW1tDNdW8jRTrG&#10;shLMqSo8e4gBijFcrhj7OBy3HZnWdLCU3OSV2kr6d/xPNzTOMryTDqvj60aUG7Jydk3q7Lzsm/ke&#10;6/tpftJx/spfs/6t8WoNCGqajHLb2Wh6a8hRLm+uJlhhEjAHbGrPvdhyERsAnAr8uNU/a8/bA8R6&#10;u3ifW/2m/FiX8khkYaVeLZ2sTE52xW0a+WEHQCQSNgfMznJPrf7cH/BR7Sv2rv2etS+FOifAbWNL&#10;1b7ZZ6hot9da9atDHdW06TKsgX5vLcK0bEZIWQkAkYPzNFvaLLJtb+7uziv2LgPhOjTw9aWaYT95&#10;dJc8U1y26J3V73v12P518VePsTWxmHhkWP8A3XK3L2U2nz3+01Z2tay2vc/TT/gl/wDti+Pf2lvB&#10;OueCfi7Lb3fijwdJarcaxa24hXU7O483yJ5I1+WObMEqOEwjFA6qgfYv1RX5F/sG/tl2X7Hms+Nt&#10;V1/4P6jrk/iOawhs7jT9ZgiVbW2SVl3rIMhzLcz9MjaE5ySB9GP/AMFufCsH767/AGY/FDRKcyLZ&#10;61ZSTFe+xGZQzY6LuGTxmviM+4PzWGbV/qOFn7FSfLZN6eXVq97eVj9M4V8Q8hqcP4X+1MfTWIcV&#10;z3kk79L9E7W5uzufdFZXiPxv4P8AB6QyeLPFGn6WtxJst21C9jhEjf3V3kZPsKqeD/iL4X+IHw40&#10;34o+EL1rzR9X0mHUtOuEiZWmt5IxIh2kZBKkcEAg8Gv5Yf2p/wBpb4iftxfGLVPj78b9Sl1a61Se&#10;R9KsNQkM8Oj2LMWis7dHysUaKQCFA3NudssxJ/OMwx8MBTUpK7eyP3zhHhPEcWYudKnUUIwSbk1f&#10;fRJK6vfXqtEfd/8Awc/SRT/tmfDuaJwyt8MMqyngj+0bnn6V+bQ4q1qniLxXr1ppel6/4r1PULLQ&#10;dPNhodje3zzQ6dbGRpTDArE+VHvdm2LhQTwBk5q18bjsRHFYqVWKte35I/pLhXJ6+Q5FSwNaSlKH&#10;NqtneUmt/J6+YY5zTZJEhQyOyqqrlmboAO9Or7q/4N7v2XPhH+0t+2tqmr/GLw9Za1Z/D/w3Hrel&#10;aNqUKywz373SxwztG3yuINjOAQQJHibqoqMLh3isRGkna51cQZxTyDJ6uPnHm5EtO7bSSv01au+i&#10;7nxB4o8G+M/DXh+DXvE/gzWNNsdQj/4l99qWlzQQ3ORx5cjqFfI/uk1/Vr+zlg/s/wDgYj/oT9L/&#10;APSSKr/xR+E/w3+Nnw/1T4VfFjwTpviHw7rVm1rqmj6tarNb3ETDoVYEZHUHqCAQQQDWv4Z8P6V4&#10;S8PWPhXQrbybHTbOK1s4dxby4o0CIuTycKAMnmvssvy+OA5uWV72/C5/NPFvGFbiyNH2tJQdPm2b&#10;aaly91pa3fW/QvUUUV6R8aFFZvi7xd4X8B+G73xh408Q2ek6Vptu0+oalqFwsMFtEoyzu7EKqgdS&#10;TXhbf8FU/wBgcEr/AMNFaae2V0u+I/AiDmtqWHxFe/s4OVuyb/I56+LwuFt7apGN9rtK/pcz/wBt&#10;T/gpB4L/AGUfE1p8MdA8IyeKvF11ZC9uNMj1BbW3022YssclzLtdlMjK4RFR2YIzHaoyfP8A4Bf8&#10;FYvBHxx8cWvwU+P3wlh8MR+KWOnafqEOrG/0+4mkGxbSctDE0JlyVRirIzEIWVmQN8Yftd/E74cf&#10;FL9szx342+F3jiPxJpPiBdN1Oz1S3tLhFixZxWb2rGWNPnRrQvgZGydD1zjgp9Z0XR/EOgf2/qh0&#10;+1uPEmnxS6ibeWRLNftKO9w/lqzKsaIz5x1VQOSK/Wsv4GyfEcJfXKrkqzhKV9fdav7vL12s+r6P&#10;Y/AM28UOIsJ4gLLqCg8OqkYctk+aMrXlz30et1bRLdOzP1jt/wBgDwlp8Mdh4a+PHxI03T7eNY7H&#10;T4dXspktolGFjV7izllYKAAC7s2ByTW78HP2O/DPwX+KVx8XbL4q+MtZ1S70MaTcx63eWZglt1mM&#10;0e5YLWIs0btJsJJ2+dIB981zMX/BVL9gdIwP+GidP/8ABTf/APyPXxZ/wcH/APBX7VPgz+xJ4Ul/&#10;Ya+MkK6h8TvEF5pcni3QZsXGmWtpDG9zGhYB7e4Y3FuuSA6ozMu0lWH4rUyfC5ZfFPDKDV/e5Enr&#10;52W5/Q+VyoZxjoYXCVIynJ2spJ283a+i6n6j+JrODxFoGoeH01a4tWubOSBrixlCz2+9CA6Ehgrj&#10;OQSCAQODX8ovjH/gsr/wUf8AhZ4v1b4YeDf2jZrfR/DepT6VpUMnhvTHaO1tpGhiUsbb5iERQT3I&#10;zXzZ8LP2lf2hfgl8T1+NXwm+NvinQPFnnmabxBpuuTpdXDE5bzn3ZnVv4lk3KwJDA5rkta1nVPEW&#10;s3niHW7s3F5f3UlzeTlQvmSuxZ2wAAMsScAAV8/mVbC5lTip007Pqk/uP2TIeB4ZfiJvGqFWLStp&#10;s766P8/yPRv2n/2zf2lf2y9b0nxB+0h8T7jxJcaHbSwaSslpBBHapKytJtSBEUFyibmxk7F5wBXl&#10;9FFefCEKcVGCSS2S0X3H3mGwuHwdFUqEFGK2SVkIzKi7nbAHUmrvifwp4p8M6ek/iTwzqGnpeW7N&#10;aPfWUkInXb1TeBuHuM1+v3/BqJ/wTx+BX7QPizxr+1/8bPCln4iuvAer2em+D9K1KJZba0vWj897&#10;1o2BV5FUxCMtwhLsBuClf3Q/aK/Zj+Bf7WHwo1L4J/tB/DXTPFHhvVYSlxp+pW4fy2x8ssTfeilX&#10;qsiEMp5BFezhcr9tRVRytfY+BzzjqOX5hPCU6PMo6SbdnfrbR7ee7+8tfs4/8m++B8f9Cfpn/pJF&#10;XaVm+D/DGmeCfCmm+DdEEn2PSbCGztBK+5hHFGqLk9zhRz3rQMiDq1fQn46OopodDyGp2c0AFFFF&#10;ABRRRQAUUUUAFFFFABRRRQAUUUUAFFFFABRRRQAUUUUAFZ/irxJong/w3f8AirxJqMdnp+m2cl1f&#10;XUzYSGGNS7uT6BQSfpWhX54/8HLf7Zkv7K//AATc1rwV4cumj8RfFK8XwxpsiNgwWrqZL2X/AL8I&#10;0Q9GnU9qzrVFRpub6HZl+DqZhjqeGhvNpf5v5LU/Df8Abl/am/Zm/bK/bX8VftiXvx8+JWmXmra+&#10;l3oVmvwzspv7NtoCq2kQdtYXdsSNOdq5OTtGcV4n+238WPhh8ef2ovF/xv8AhLp+pWmm+LtUbWLy&#10;21Szjt3TULgCS8KRpLKEia4aV0XexVXCknbk+U0V8fOrKpe/V3P6OwuX0sLycrfux5UtLJadkuyP&#10;aP2XPip8Ffh38N/id4W+I/iXxRo+reOPD9roWn6p4e8PW+oLbWBu47m8DJLd253y/Z4YhgkBGlzk&#10;kYy08HfsV713/tBfEnbn5tvwqsf/AJdV5XXXWnwA+PGoeDv+FiWPwS8XzeH9u7+3ofDN21lj188R&#10;+Xj/AIFRzOSSte3qOdGnTqOftHHma/l3slpdPtsfq9a/8Fqf2d/+CffgPwP+zf8AAbwt4i8aeDbH&#10;wDo95oeqazpMdpdr9otllnSXbdYdvtDTE4VQhJQGRVWRvK/2wf8Agup8EP2zvglqPwR+I3wG12zs&#10;r3c8d7p7RCaCXypEVlLzsvBcNggglBXwn+0sCr+AQev/AArHSP8A0B68zrill+BjjHiFTSne99d/&#10;vsfN4XhDJJyjiZRk6l+bm5pX5r3vo7b67AM96/Rv9gz/AILU/B39hf4K2Xwn8K/BLWNSeO2hF5eX&#10;PlZaUbpJcFZl3AzzXDKSAQjohzsyfzkq94b8MeJvGWtQeG/B/h2/1bUbptttp+mWb3E8zeixoCzH&#10;6Cta1GliaTpVI80XbT016eZ7ubZTgM2w6pYtNxTvu183Zo/YbQ/+C63wd/bk1m3/AGT/AIjfCjxB&#10;ofh/xwsmmaxPpNtFJd3MLxN/osLvdBbdpWCx+cyyCMOTszhl9Ih/4IsftTXifa4/2oPA1osjFo7W&#10;78E3d1NCpOQjzR3sKTOBgNIsUasQSEQEKPyn/ZU+A3xt+E/7Xnw3u/ib8I/EegwyeKrTbPq2jzQR&#10;kl/u7mULu/2c5HpX9QUP+qXH90V7uQcO5PWw84VKC0d1v1WvW/RHwOMzPGcD4q3D2IlSjVinLllz&#10;JuLdt77Xf3nxl+wd/wAE2vj/APsh/tCah8YPFf7QPhPXtL1rwz/ZGsaPo/hC6spJ/LlM1tMJJLyV&#10;Q0bPMuNvKzMMghSPrnxvZeKtR8H6pp3gjWbfTtan0+aPSdQvLczQ2tyUIjleNWUuqvhioYFgMZGc&#10;1rdOgor7fC4XD4PDqjRVorZa6fefDZhmGNzbGzxeLnz1Ju8pOybdrX0SXQ/MTwn/AMEKf2nfCHh2&#10;18PWH7XHgSVLaM7ri4+Hl80k8jEs8rn+0hl3cszHHJY1esfh98aP+COPiG3/AGkPEeqeGfiN4j1i&#10;OXQfBMlnY3Gl6fo9zLG0s897btLNLdgwQssYimiCtuDA71dPvX40ftJ/AX9nXSo9b+OXxd0Hwvb3&#10;DYtf7Wv1jkn9fLj5eTHfapx3xXxf/wAFYvjv8F/j9+zt4A8W/BL4p6D4q01fiAVlutB1SO4WF/7M&#10;vvkkCndG3+y4De1GQ8K5BiOIMOp0V71SKbu7u7169b779h8YeI3GceDMXhljZckKTtG0bJRXuqyW&#10;ystNnazTRQH/AAcF/wDBQBl/5Ev4R/8AhM6n/wDLKvkP4xfFLxd8d/jR4o+N/jXSNB03UPFWoLfX&#10;1h4bsZre1S48pEkkVZppWzIU8xvmxvZjjmsJRgcCiv6ZyvhLh/JcV9YwVHknZq/NN6PdWcmui6H8&#10;R5txhxFnmE+rY2tzwunblgtVs7qKa69eprfDL4ieLfg18WfC3xh8FWWi3eoeFdch1O0s9fspZ7aW&#10;aIExFlimib5JNkgIbrGO2a+xF/4OC/2/1XaPBPwj/wDCZ1P/AOWVfEjnAya1fC/w6+K3jrSbvX/h&#10;58HvGniTTdPz/aGp+GvB1/qNtbY6iSW2hdFYd1JyByQKwz7h/hXHVli81jG9lFSlUlFeSXvJdWdH&#10;D/EXFuAovB5RKVruTjGnGb6Xb91vovQ/cD/glH/wUG8W/t8/CjxBq3xH8C6foviXwjrSafqr6NJI&#10;bG+WWFZop4kkLPD8rFGjZnwybg5DAL9WV+Zf/BtrIkngP4wFD93xdpysO6sLAZB9CDwR1Br9NK/m&#10;/iLCYXA55iKGGVqcZNR1vp016+t2f01w3jMVj8hw2IxLvUlBOWlteui2CgnAzRXzl/wUn/az8Xfs&#10;tfBqxHwzt4D4q8V6p/Zuj3l5H5kOnII2lnumT/loyRoQiHgyyR7vlDA+bhcLXx2Khh6KvKbSS83o&#10;ejj8dhcswVTF4mXLTpxcpPskrv19Op9EyuGHBr8L9eGfiJ44Of8AmpXif/093tdXpf7Tv7WWjeKf&#10;+E4sf2qvH76o0pkk+2eIHubNyeqmylDWqr/srEoH8OOMcDoK+JnS+1LxjqNrd6rqetahqeo3Njam&#10;GGSa6vJrl9kbMxRcy427mxjqetfuPBPCGa8N5pOriXFxlTavFt2fNF2d0nsntdaH8veJniFkPGWQ&#10;0qGCU4zhVUmpxSvHlmrppyW7Wjaeuxf69RRRRX6efh40sAen/wBeizuree9SKOVWZJl3gN93nvXs&#10;v7BX7I2nfthfGzUNG8eXc0Xgvwrp0F34htbO6kguNUmuJJFt7QSRsrRw4gneVlIc4jRSA7Gvvv4g&#10;/wDBNL9iXx34Pi8J2/7PHhrw7JaKv9m6z4S0iHTdQsmHRkngVWPur7kf+NWBIr89z7xDwOR5r9TV&#10;Jz5bczTStezsk1q7b6pX0ufr3CvhDmnE+RLMXiI0ue/JFxcuZJtXk01yptaaSdtbbX2P2Al3/sR/&#10;CkY/5p/pP/pJHX5kftk/8G1vxd1X436x42/ZC8eeF/8AhE9e1B7yHw74imms5dFeRi0kMckcUqzw&#10;hiSnyxsikId23cf1s+BHwqsvgb8HPDPwe03WbjULfwzoVrplvfXUarJOkESxh3C4UMQuTgAZ6AV1&#10;jDIr+c8ZhsPjLqorq9/6sf2lkOeZrw7V9rgqnLK1nommvNNNb7dT+Yr/AIKI/wDBPbxd/wAE5/iV&#10;4T+GXjv4m2niTWPEXhM6xqH9mWRis7Jvtc0KwxF/3kuFjBaRguSeEUDnwAtiv0t/4OitO1G0/a5+&#10;G+v3VjLHY3Hw6lt7e8dCI5Jo7+ZnjDdCyrJGSOoDqe9fnD4Jk8FXHjfQ4PH9yi6C+s2i643mYxZG&#10;dBOc9v3W+visww8KeYOlBWWiX3I/pjg/NsRjOEaeOxUnUnapJ7XdpS0stFokktloe3fs3/8ABLj9&#10;vn9rT4ft8VfgZ+zzeah4cYkWWsalq1np8WoEdfswupo2mXt5ijyycgMSDjL+Afxz/am/4JfftWL4&#10;zsPB9z4c8ZeHS9j4g8J+KrF40vbORlMlvKAQTHIEVo5o2IBVJFLqMN/Tx4S07w1pfhiw03whZWlv&#10;pMFnHHpsNjGqwx24QCNYwvyhAuMAcYxivyB/4OnrD4PWfiX4P6xCLGPx5cQ6rFdNCyieXR0+zlPO&#10;xyUWdz5RbjLz7f4q9fE5VTwOH9vRk1KOt+/9f8A/PMl49xnFGbf2XmNCEqFe8eVJpx0utb62tq9G&#10;viVrWGfHH/g6P8Sax8I7jS/gD+zC2g+MbqzZP7Y8S64l5ZaZIRzJHFFGjXJHO0OYhnBYMMqf1t+C&#10;mvat4q+D3hTxRr13599qXhuxurybaF8yWS3jd2wMAZYk4AxX8lNzPFNbvDDKrM6lUReSSRwAO5r+&#10;s79n6zvNN+BXgzT9QtpIZ7fwnp0c0MylWjdbWMMpB6EEYIrqyfGYjGc7qva1tLdzxPEbhrJ+G1hY&#10;YGLTnzuV5Nt25beiV309bnYUEignFfGP/BTD9vf4lfAbxVpnwJ+BZtLHXLzTV1PXPEV5bidrC0d5&#10;I4YoIWGxppHikJkfckax/ccyAr9RluXYvNsZDC4aN5y2X4tt9ktWfj2cZxl+Q5bUx2Nny04LV7vV&#10;2SSW7baSR6F/wVXOf2IfFWD9690kNz1H9qWnFfliigIOK774o/to/tffE74Z33wm8afEOx8UaPrF&#10;1ZtfLrWlw29zbrFdwz+ZBLaJGuQIseXJGwbdwyYzXAxk7Bmv37gPIcx4fwtehi4pNyTTTumrdPn3&#10;SP5M8VuKsn4sx2FxOXzbjGDTTTTT5m9VtqtbptfMBGoOcfpQ6qeWFOqvqE13Fb7bCxa6uJGWO1tk&#10;baZpWYKkYPYs5VQfU191UqRpU3Obskrt9kj8tpUqlarGnTV5SaSXdvRL5k2UHGBV/XP+CXfiT/gq&#10;F+xf8Q/BPww12xsPG3gv4iWer+ExqjlLa6MmlxxXNq7gExeYixkPggNDGG4yR9+/Bb/gjX8A7D4d&#10;Wi/tC3+teJ/FtxZq2pX2l+Jb/TbOzuCMslrDbTR/IpO1Xl3uwXLEZ2j1b9i39ijT/wBjXUvHVh4f&#10;8dXmtaP4p1q3v9Li1KNftVjHHbLCYZJFAE3zKWD7Q2DhtxBZvwnjTjTKeJMpngaMJL3k02lZpXT6&#10;3W+n6H9VeGPh3xFwPxHSzerVhdQaai23GTcWt1aS0s/1Wp/OD8N/+Dc3/grr49+JLfD3Vv2XZPDM&#10;EFx5d94k8QeILFNOhTODIskU0jTjHIESufYV8W+LfDV74M8Wap4O1G5jmuNJ1KeynmhBCSPFI0ZZ&#10;c84JXIzziv7g7lEWBmA/hr+Jb47f8lw8af8AY2al/wClUlfhuYYOjhaceS+r6n9q8H8RZlnmMqxx&#10;LVoxVklZXvvu3+Njla7DTv2efj/rHgpviTpHwL8ZXXh1V3t4gtvC15JYqv8AeNwsZjA991fTv/BA&#10;z9kT4S/tp/8ABS3wn8K/jjpUGp+GdL0y91++0W65h1RrQIY7aRf44zJIjOnRkjZSCCa/q90/QdG0&#10;zSIdC03Sba3sYYRDDaQQKkUcYGAiqAAFA4AAxipweXLE0+eTt2sXxNxnUyXHLC0Kak0k5Nt216K3&#10;l1/A/lj/AOCGP/BYyb/glf8AFvW9I+Ivhe81z4a+Nlh/4SG10vb9s066iyIryBWIWTCs6PGSpYFS&#10;GBTa36v/ALSf/B2J/wAE6/h98KL3XP2dP+El8f8Aix7F20vRJvDd1pttDPtO37TPcomEDYz5QkJH&#10;THWvze/4Ohv2Lfgr+yf+3Lo3jP4IaLa6LZ/Erw7JrOsaBYqqwW2oJcNHLNFGOIklG1io+XeJCMbs&#10;D4g/ZD/ZZ8S/tk/G6z+BvhjxNaaNJdWNxdXWqXkDSrbQRKNzCNSpkbLKAu5euSQBTlja2W81KTVo&#10;9X0W/wCRh/q/k/FFGGbWlF1N4pqzkny226tWurX30Z/ZP8JvFep+NvhR4b8bazHEt5q+g2d7dLbq&#10;VRZJYEdgoJJAyxxknj1r4D+MH7Q3xX/aC8c63rEXxY8R6L4ZtdcurLw9o3hfWrjS1NtbytAJ5pbZ&#10;0mmklZHkwzhFVkUIGVnbW8B/trftk+BfA2j+BrK1+GU0Oj6Xb2MU0mi6kGkWKJYwxAu8AkLmvMfC&#10;ln4uhm1jUPF8+kmfVPEF7qMNvodnLDb2qXMpmaJRLI7HEjyEHIAUquPlyfG4g4hw9fBqOBrPmvrZ&#10;STtZ9Wl18yOC+C8dhM0lUzbCrk5Xy8zhJc11ulJ9L2urH0d/wT3+KXxZn+Ml98JPEnxL1nxFoZ8L&#10;zalbx+Irxr25s5o7mCMbLqQmZ0dZmysrPgxrtKjcD9lDpXw3/wAE0rObVP2o/iBqmT5Oj+BNDt19&#10;pLq91J2/8dto8/hX3JX0nD9StUyelOrJyk09Xq93b8D4bjKjhcPxNiKeHgowTSSSsk+VXsl53Cii&#10;ivYPmAooooAKKKKACiiigAooooAKKKKACiiigAooooAKKKKAEdtqlq/m4/4Olf2/7r4//tct+x54&#10;esLFvDnwqmh36gm4zy6rLCTcrndt2KskUeNuQ0Tc4OB/Rb8RvGuh/DjwHrXj/wATahb2mn6Hpdxf&#10;311dzeXFFDDG0js7YO1QqnJwcCv5E/20fDfwh8T6JrH7Qlj+0I3xC+JHib4hXF345vNH02WHRLM3&#10;iz3Cw2ss6pNdOHR90hjjQLtVQ3Jrys2qSjRUF139EffcA4WlUzKWIqJvlso6P4pdb7KyTWvc+bqK&#10;K9j/AGf/ANgX9q79prwncfEP4WfCxj4Ztbn7NJ4p17VLXStMa44zCl1eyRRSyDIyiMzDcMgZFfPR&#10;jKTslc/Za1ejh4c9WSiu7djO/Zc0/wAI6VqPir4zeNfDFvrlv8P/AAydXsNDvObe91CS7trK0E6/&#10;8tII57pJpIzxIsJjPDmoR+2d+1ovxB/4WnF+0d40TXVuPNW8j8RXACc5EYjD7BEPuiEL5YX5Qu3i&#10;ui1n4Y/Hf9gD4rv4W/aV+CF5baf4k0Gay1TSb51a31vS58Ay2l1EXikZHVJopo2dUmhjJDAFTY8P&#10;/s8fsi6vry+IdV/bt0vS/B/mCSS3uPBOpy+JEi6mIWaRm0aYfdz9tEZPO4DgaWnblWj69DzpTwsq&#10;jqzXPGSXK0nJW6pWT66+fnY4f9pL9orxr+1H8S/+FqePtG0Ow1BtJs7GS38O6SllasIIVj83yY/l&#10;V5GDSOVABd2OBnFcDXqn7XXhH4K+FPiNpc37Pmi63p/hXV/Cenajp9v4ivkuLxi8eHllZFVVaRkM&#10;hjUFUL7AWChj5jp2nahrGoQaTpNhNdXV1MsVta28RkklkY4VFUAlmJIAA5JrOfNzO+p3YWVH6tF0&#10;1yxtouxDX7Of8G7v7HXwx1j4Lr8bPFen2epXuu3FxdXEEkKNvhhuntbe1lyCWiWS3uZ3h+5K0lsz&#10;hvISvz+tv+CRf7Z8xj0O60nwTZeK7iNWt/h5qPxL0a38RyMwBWP+zpLoTiUgj90VD5ONueK9C/4J&#10;n/8ABSv4hf8ABMv4g6p8JPi34P1O30+21G6j1LSL+3eOawuGMQmgmhZd6Avbxnco3xMHISQSOjel&#10;lcqeFxkZ11Zd30Z8zxNz5vlM6OAmpyTTcU1dx/rXztY/fzxh8DPhZ4y0wafqfgrTY5I1/wBFvbWx&#10;ijntj2KPt4A/unKnAyDgY65AAuBX5zQf8HDv7P3xK8V+H/hV8HfBWqXniDxNqENhDO0p8ixaQ4Mr&#10;NLChbYOQoRt5AB2DJr9GIuY1Pqua+6w+Jw2JlJ0Xe1rtH4/isDjMFyqvBxvqk9H9w6mzHbHnDf8A&#10;AetcZ8dv2hfg/wDs1eBJPiP8afHNnoelrcJbwyXBLSXVw/3IIYlBeaVsHCIpYgE4wCR5F4R/4Kqf&#10;sj+KPFOneFNb1vxF4Vk1e6S20u/8ZeG5tOs7mdziOMTtlEZiQF8wpkkAcnFdkadSUXKKbS3dtF6v&#10;p8zzauMwlCtGlUqRjKXwptJv0Td38j8tfjP8Q9e+Pfx48VfGrx9cfatU1DVpoLVZDuXTrSJikVpE&#10;D9xUAwccs2S2TzXJTeCfDUniK38VLpcceoW+4LdQ/IzhlK4fH3wAxxuztycYyc/dP7bH/BI34y3v&#10;xa1j4zfsfT+H9T0/xTqcmoa54I17UG05rG8k5lns7gRyI0cj5doJFTYxYo5DbF+efj/+wr+0N+zF&#10;8OfDvxP+OniLw/p91rXidtMh8J+Hpnvljh+xXE3mz3ciRDfuiUCOOPaBkmRug/auGuJOG/7LwmBt&#10;+9vCPLyv47r3725dZe9e9/K+h/NvF3B/F8c4x2Yy1o2nLn51b2dn7tr83w+7y2t8tTzRenWlpoOB&#10;UGlXOq+KPFy+AfA/hjVfEGtG3+0SaXodg1xJDDnAkkx8sak8AsRnBxnFfeY7MMDlmFliMXUjTpx3&#10;lJpJfNn5nl2W5hm+MjhcFSlVqS2jFOUn6JXZ1nwY+HmlfF/44eB/hDr2s3Gnaf4s8Z6Vo2oX1rJs&#10;mgt7q8igkaNv4ZNjttbs2D2r+kH4d/D7wT8L/BOmfDz4e+GrTR9E0ezjtdN02xhCRQQoMKoA9u/U&#10;nk5JJr+Y/wATx6x4W8UR/D74heGtc8L61cQG4sbXVbeSzmlVCMy28gPzFGwd0bbkODxgGv0U+Cf/&#10;AAcPfGDwF8No/Cfxl/Z5t/GmvWNqsdn4k0/xKunLqDAY3XcTW8nlP/eeLeGPIjTpX5Dx3luN4sWH&#10;zDJ5LEUEnH3JKVpX1e/XRPqran7NwDmOD4PlictzuDw2I5lL95FxbjbRO6vpq1fR30P1W8KfCv4c&#10;eBvFGueM/BvgrTNL1TxPcRT+Ir2wtFik1KaNPLSWYqB5kgTC7zliqqCSFAHRV8Vf8Ee/24Pjp+3I&#10;Pip44+M82nW8WleI7C20DRNJtwtvplu9mJGjEhHmTMXJJkfknoqDCj7UdtozX4/jMHiMvxU8PXVp&#10;xdmt7PtdaH7NgcZhswwkMTh3eE1dOzV13s9fvFr5f/4Klfsv/EL9of4N6TrfwmsV1DxD4O1dtQg0&#10;VpAh1O1kieG4hjY8LMFZZUyQGaIISu/cMX49/wDBcL/gnf8As7/Ey/8AhL4w+Ll5qWtaTdNa6xH4&#10;b0G4vobG4U4eGSWNdnmIeGRWZlOQQCCB75+zn+018D/2s/hna/Fz4A/ECy8RaDdStCbq13K8Ey43&#10;wTROFeGVcjKOoYZBxggnPA5hLB42FfDzXPTaa2dmn1X5nRm+Q1MdlM6ONoyVGtFxu00pJr7MrWv1&#10;TXqfjLpGj+OPEHipfAGgfCnxleeI2m8pvDsXg++W9ifOCJY3iUwqO7ybEA5LAc1R0S71q5ju7bxB&#10;oTaZqGn6te6ff2D3CSmCe2upbeRd6fK3zRHlSR6E9T+8UkaBdwWvwv1zH/Cw/HAH/RSvE/8A6e72&#10;v3jg3jLMeJM0nRrwjGMYXtFPV80Ve7b7vT77n8n+I3hzk/BeR08Thqk5znVUbya0jyydkklrdK7f&#10;bS2pGW2jJqnPruj21wtlc6taxzN92GS5VXb6KTk/gK674J/CPUP2gvjb4V+CVnr0mlReItWMOoan&#10;CoaW2tY4JbiYxZyPNaOFkQkEKzqxDBdp/WvwL+x/+zH8PfAMXw18M/AvwumkR2whkt7nRYZ2uvlw&#10;XneRWaeRurPIWZiSSSTXdxVxzQ4bxccNGl7SbV3rypJ7a2d27fI8vgPwtxXGWXzxs8QqNNNxj7vM&#10;5NJN6c0bJXXVtu+isfmb+wr+1tH+x38aLzxP4p066vfBvibTorPxKun2bz3VjJA8j215FGgLSqvn&#10;TpJEoLsJEZQTGVb7x8bf8FWP2GvC/hSHxB4e+Oml+K7y7TNj4f8ACUovtQlbsrwqQbbnq1wYlX+I&#10;ivhf/goN+zD4L/ZM/aGsfCnw1Wa38NeMNHudX0fSJJTImlywTxx3VvEWJYQZuYHjQkhNzouEVFXx&#10;22RVuozjrMv48148uFMn44lTzilUlTVT442T1Xuuz6PTezT0dj6KHH3EfhhGrw5iKMKzo/w53aSj&#10;L3ldL4lre101rG7SVv2m/Z/+K6fHT4KeFfjJFoUmlp4o0C01RdPluBK1sJ4lkEZcABiu7BIGDjiu&#10;wrx//gn/AI/4Yl+FOP8Aon+k/wDpJHXsFfhs48s2kf1DTk5U1J9Ujn/Hnws+G3xS0+PSfiX8PdD8&#10;RWsMnmQ22uaTDeRxvj7yrKrAH3AzXKn9jb9kk8H9l34c/wDhD6f/APGa9KoqTVSktmV9L0nTdE02&#10;30bR9PgtbO0hSG1tbWFY44Y1G1UVVACqAAAAMADiuX8dfs+/Av4n6wniH4k/Bnwn4h1CO3EEd9rn&#10;hu1u5kjBJCB5Y2YKCzHGcAk+prsKx/Hvj7wV8LfB2pfEL4jeK9P0PQtHs5LvVtY1a8S3trSBBlpJ&#10;JHIVFA6kmglX6HK6T+yf+zB4f1S31zQv2cvAdleWsgktru08H2McsLjkMrLECpHqCDXyn/wWS/4L&#10;e/Cz/glToel+DNL8FHxn8SfEVm11o/hr7aba1tLUPs+1XcoVmVCwYJGqlpCjcoAWrum/4Lq/8Ejh&#10;lT+3l4D/AAvpP/jdfhF/wcl/tAfs6/tQ/t26P8b/ANmr49aH460PUvAtrZTyaJdNILC4tppQ0bhl&#10;G3csqOvrlvQ1x4vEexw7lTtc+k4dymOZZxToYtSUHe+6vZNpX6X/AOG1Prv9kf8A4O/fEms/Fmy8&#10;Nfto/s86FpPhHULhYpvE3gu6uWm0gE/62W2mMhuIx/FsZXAyQrn5a+wP+CrP7P3xA8V+ONJ/a4+F&#10;fhq88VeGNQ8KWtnq8nh23a8ntFikllgulhiDPNA6XLbnjDFPLUkbWLL/AC+5AIyQPmA+Y4HXuewr&#10;+qL9lT/gr/8A8Epvgf8Asy/D/wCDfib/AIKA+A7rUfC/g3TdKvrgahIweaC1jicg7ORuU4PpXVwt&#10;xBjsrxyxkGuaG19mmmmnt0J8VOAMjzHLll8YyUKq95Rbbi4tOMk3e2vR3TttufDCad491TwreeOf&#10;Dfws8RXmh6XPbx6rrkuky2llaCa4igH764VFkcNKv7uPe+OSoGSHxElNx7190ftd/wDBQX9ib9sj&#10;9jvx34a/Zf8A2k/CnjPUtJl0e41HTtG1INcQwnVrNfNMTAOY9xClwCoJAJBIz8LoR5WR6V/SvBXE&#10;mM4lwtavXjFcskko3ta1923d/wBWP4O8TOC8v4Jx2GwmGlKTlByk52vfmstEkkrfPzGXV7a2ULXF&#10;3cRxRpy8kjhVX6k8Cqg1ZdTtf7Q8Ja3ZyXVrMk1ncwyrNHFcRuJI2baTkB1UkZ5xX3J/wSS/ZC+G&#10;Pj3wjf8A7UHxV0DTvEGoy61daZ4X0/ULVJ7fSbe3cRyTBHBH2mSVZP3mMrEEVdu6Qv65/wAFH/2M&#10;vg38Qf2fvEPxS0Lwpp+heLvBujXOraPrum2sdu8ogiaR7S4KgCaCRVKlXzsYq6bXUGvDzLxHwNHN&#10;p4CdBypJuEpX17StG2y163aPp8n8G81xGQ0s2pYpRxDiqkIct1tzRTnfRvT7LSemu4vwV/4K3fsi&#10;+NPAEOrfFz4kab8P/EltZK+teG/ElwYmSbaN/wBkkKhb2Pdna0WXIwGRGyg9B/ZL/bT+H37Yl74u&#10;uPhjoerQ6T4W1aCxh1LVrVrdtR8yATeakDgSRJzgeYFY4ztAxn8itM0/X/Euu6Z4M8FaDcatrut3&#10;y2eiaRaqfNu7hgSFHB2qFVndz8saI7sQqk1+tf7Bn7Iln+yF8HP+EY1HVYtT8Ta3dLqXi3VbeMrF&#10;LeGJI/LhU8rDEiCNM8sAXb5navheMOGcn4btClXlKpN3UGl7sdbuT63ei0V9dD9S8O+NuIuM71K+&#10;FjTo01aVRN+/PSyintZXctXbTVXPbpE8xdpNfmz8bP8Ag1o/4JufGb4seIPix9t8deH5vEerT6je&#10;aVoevRC0huJpGklMSzQSMil2Zgm7aucKFUAD9KKK/P6lOnUVppP1P2DC43GYGbnh6koN6NxbWnbQ&#10;/Pf9kT/g3G/Y5/Yo/aG8OftLfBX4ofEaHxB4bumkt473WLSS3uY3jaOSGVRbAtG6OykAg85BBAI/&#10;QZUKpgmnUjnApwpwpxtBWXkTicXisZU9pXm5y2u227erPz8/4Ka/8EZv2Ef2xfjG37T/AO2n+0t4&#10;l8OuunW+labHdeLNP07TbC3j3MIYvPh6tI8kh3MzFnPYAD5jj/4JKfsN/sF/Ff4d/HP9j/4t6x4t&#10;Hih9W0m6vbjxHZ6jaeSLMzZja2jUbt0S/wAR4zx3r2z4ya9qvxX/AGifG3jvxxcC8udN8T32h6Fa&#10;zICuk2NnM1usUY/haV0e4dvvOZlBJVIwvIz/AAw8DyeNLHx+mipDqunrMIbi3ZoxJ5qbG8xFIWU7&#10;eFZgSuW2kBmB+BzriDCSqV8L7HW0o82l77bW2vpufs3C3Cec08LhMY8W+S8Z+y15eVtSte9r21ty&#10;2vpfqdEOmKCcDrQOKbIVCEyPtX+Jj2HrXwZ+tH0l/wAEsvCsSaR8R/iNKjfaNW8YQ6fGx6G2s7C3&#10;KgfSa4ua+sK8F/4Jr6Q9v+yH4Y8XSW7wnxcbrxHHHIMFYb64e4gH4QPCK96r9vy2i8Pl9Km91FJ+&#10;ttfxP5MzzFRxuc4ivF3Upya9Lu34BRRRXaeUFFFFABRRRQAUUUUAFFFFABRRRQAUUUUAFFFFABRR&#10;RQB8r/8ABbPxtN4A/wCCVXxy8RW0uyT/AIQW4tI2zjm4dLf/ANq1/KTp5Lfs16wcf8zxp2f/AADv&#10;a/qk/wCC7WtR+Hf+CUnxi12bwlpmuJa6JZySaVrEcrW06jUbXIcRSRvgD5uHHIHbIP8APv4Q/wCC&#10;iWl+Cf8Agnzr/gHwF+xV8F9L1PUfiRYjUtauPCTamLiEWdy8f7nUZbhVlQqyhwdoSRgEDMXPh5oo&#10;yrrmdtD9U4FqVqeVTdKnzN1Ut0raR+f4Hx/4D0XSvEnjjRvDuu6l9jsb/Vre2vLzIHkRPKqvJz/d&#10;Uk/hXtf/AAU38Z+I7z9sXxx8HDYzaP4V+Gnia+8KeCfCaSN9m0jTLCd7aFUQnG+RYxLJJ96WSRnY&#10;ktms4/t6/EYjH/CkPgr/AOGW0P8A+Rq4P9oH4+/EP9pr4pX3xj+Kkmmya5qUMEd5NpWkw2UUghiW&#10;JD5cKqu7YigtjJxk5OTXkc0Y02kz9DjTxNTGRqVYpJJre+ra12XRNf8ADs9W/Zn8Va18SP2VPjR8&#10;DPiHr803hTwz4LTxd4bF9IZI9F1mHUbO3Q2+7/U/akuntnVcCQvGSCY0I+dea9K+BH7VfxJ/Z48O&#10;eIvCXgnQfCOoaf4r+yjXLbxV4OstWWdbdzJEg+1RvsUOd+FwCyqTkquOnT9vf4jIyt/wo74KHa2c&#10;H4LaHz/5LU24SirvbyFCni6Fao4QTjJpr3rdEnpZ6to5r9pZGEngFNpyPhjo+RjpmNyP0IP412H7&#10;Bms3/gS8+Kvxg8LXDW/ivwb8I77UfB15Gv72xvZL+wspLuI/wzQ2t3dSI4+ZGUSAgoCPW/25/wDg&#10;p3+0J8RfFngTXtL8H/DPQLP/AIVZoaW+k2Pwp0O6jg22+xgj3lpNIqblJWMMEjUqijjJ8WtP+CiP&#10;7U+m297baTrfgyxXUdNuNPvmsPhL4ageW1niaKaIvHp4ba8bMpAIyDVP2Ual7v7v+CcdOOYYnL1B&#10;04q+/vPvqn7vXZni91qF/f38mq317NNdTTGWa5mkLSPITkuWPJYnnPXNfQ37Ymsat8S/2bPgL8b/&#10;AIg2X/FZaz4e1fS9R1iQfv8AXtN0+/MFjfTnrJIoM9p5hyzLYqCSVr5zHHFe1W3/AAUG/akh8M6F&#10;4PufEXhO+0/wzo8WlaFHq3wv8PXr2dlGzMkKyT2DvtDO7csSWdmJJYk5wlGzUuv+Z6GKo1pVKc6U&#10;VeLd7trRpq2ifWz+RmfsNyLa/td/D27uG2Rw+JYJZpG6IikszH0AUEk9gK/qstLiGe0jnilVkeNW&#10;R1OQykZBB7gjvX8437BP/BSv9qLwd+1V4XudLT4fmS+km0/zF+Efh63eHz4Xj81JLeyjkV1JDDDA&#10;HG1gysyn7Q0z4aaLb2MKf234jJ8sFmTxdqMKljySEinSNMnnaiqo6KoAAH6h4e8M4ziCjiHhpxSg&#10;435rrdO1rJ9n2P5x8cvETA8D5lg45hQlJ1YS5fZtPSLV7uXJb4la1+p61/wUWvfEHiH/AIKBaT4f&#10;8Wws2i+H/hdbah4NhlTMRu7m/u4tQuFz/wAtVSCzjz1VHwMCQ5858TaBoHiXQLvw94msYbnT7y3a&#10;K9hnGUeMjDA/h+VZ9l8MPCVj4ktvF4h1C41Kzt5YLW81DXr27aGOXaZEUTzOAGKITx1RT1ArX1rR&#10;bDxDpNzoer2/nWt5bvDcw7iu+Nl2suQQRkE9CDX9F8OZPWyfJ1hK3LKV5Xtezu763S6abPRI/g7j&#10;rijD8VcUyzTDc8INQspW5o8qSfLaTW65lqtW/U+0/wDglt4v8deOP2Avhf4m+Iuo3d9fzeHfLt9S&#10;vyTPfWMc0kdncyE8s8tqkEhY8tu3Hk147/wXGv7K2+D/AMOrS4uUSW48fSeRGzYMm3TbsHHrgug+&#10;rqOpGfnTTfhR4V0bTrfSNIu9ftbW1hSG1tbbxlqkccMaqFVFVbkBVAAAA4AGBV7wh4E0y/8AiJp3&#10;wx1C+1C88OeM0ms/Fmj6pqk97HqVvbwyXkMZkuHeWJVnhRisTosgGJA4AA/L8dw5mXB2Fed1XCcM&#10;Nao4xck2otNpXja/qf0Tk3iRkviJjKXCuHp1adTF/uY1JqLjGUlZSkoybt3sj5saOUpxG3/fJr6m&#10;/wCCUuk+HY/2abzxDDHnxBqXjTWR4qlkX979ohvZIoYm77EtVg2DpsYEfeNeiD9hT9j3GD+zr4X/&#10;APAH/wCvXYfDL4KfCn4L6fdaV8J/AOm+H7a+uBcXkGmw+Ws0oULvYZ5baAM+gHoK/G/E3xZwfH2T&#10;0sHRw86LhPm1mpKWjVmklte6Z/Sng74G5j4Y8QVswxGKp11Om4K0JRlF3Tum297Wa0PIf+CnOiaF&#10;f/sp6lq9zZRyaxpesabP4XkKAyJqDXkMaKh6jersjY6ozZ4r5FEbgY8p+D/dNfo58S/hB8M/jLok&#10;Phv4qeCdP17T7e8W6hs9RiLxpMoKrIBn7wDMAe2TXF/8MK/sfYwP2dPC/wD4A/8A16jwx8VsH4f5&#10;XWwtbDzre0mpaSUVGytomnq+r02Rp4yeCGYeKGd4fHYfFU6CpQ5HeEpSl7zd201otkvXuezf8G26&#10;Sf8ACt/jBfiF/s//AAmlhb+dtO0ypp0TNHn+8qyRkjqA656ivt79tnUfiHYfshfE2/8AhA10viiH&#10;wJqsmhNZqfOW6FpIUMeOd4PK453Yr+e/9v3xL46+Dfxktf2f/hn8Qtd0XwLoeg29/oPhPTdUkgs9&#10;OmupJjcNGqEE73QN85YqSQpVcKPC2+KPxRYYPxO8Sf8Ag+uf/i6M340w+dZlVx0aTiqr5rXWl9bX&#10;627nZwz4J5pl2S0MM8VB+zXL8Ls+VtX9Ha9ui0uc7ZfY3tY5bF1eFlDQyBt25TyDk9cjnPfNfqF/&#10;wa6X/jeP9o34oaXpM1x/wjbeD7OfWoct5K3n2pltHx90SGMXYz1Kp6KMfl/a2tvZW6WlrCscca4S&#10;NFwFHoBV/QPEPiPwpLcTeFvEeoaY11t+1Np19JB5xUEKW2MN2ATjPTJr4/A4mOFxSqu7tf53P3Ti&#10;fJa2f5DPAU3GLly6tXUbNPS3pZbaM/rleSNxtyfyr4V+KH/BGCXxN8S/EPjH4b/tCR6Hpeva5eat&#10;/ZOpeEzfNaz3U73E6pKt3DmPzZHZQVyoO3JAFfgzD8Xvi/YTpfad8WvFFvPCweGeDxFdI8bDoysJ&#10;Mgg9CK/p6/YK8d+K/ij+xD8H/iX471Z9Q1vxB8MNB1HWL6QDdc3U2nwySynHGWdixxxk19/w/wAT&#10;Y3D1p1cFJ05Ws3pqnrb70fy/4ieF+DweFoUc2UK8JybStJWlFJX3XSXc+a/hX/wSE+LHwm+LXhf4&#10;s6B+1fpv2rwzrkN8sK/D5wLmIBo54CTqJwJIJJY92CV37gCQK+641ZUwafRXoZhmeOzauq2Lnzyt&#10;a7S2Xol3Pj8nyTK8hwrw2X0lTg25WTbV3ZN6t9kfJf7aP/BODx7+1v8AGm1+KUHx/sdDs9P0FNN0&#10;3Sbjwe941uDK0sz+aL2LJkbysjZwIU5PNeVx/wDBEfxy0ii4/axs4493zva/D9llUeqF791DDtuV&#10;hnqpHB/QiivQwfFGf5fhVhsNXcIK9kktLu76X3Z4+ZcD8J5xjpYzG4WNSpK15Ny1sklpe2iSVrHP&#10;/Cj4b+H/AIP/AA10H4WeE1m/szw7o9tp1h9ok3SGKGJY1LHuxCjJ4ya6CiivAPrNtEFFFBOBk0AG&#10;R61+eP8AwdF3NxB/wR98bJb3DIJvE3h6OYK2N6/2rbnafUZAOPauG/4LQf8ABxVpX/BO74qr+zD+&#10;z38NLHxh4+tbSO58SXutzOmnaOsqhoodsREk87IQ7LuRUVk+ZixVfzS/bs/4OLPiP/wUP/YW8Tfs&#10;nfHP4AaTpOtapqulXul+IvCt5ILbNtfRTPHNBOzMoKI2HWRvmABUA7hw4jF4eMZU3LWz/I+oyfh/&#10;OK1ShjY0W6fPF3025lra97edrfI/Nvc3rQeeTRRXyp/QAUZPrRX7Ff8ABH3/AINkfDP7WHwC0j9q&#10;P9tnxz4i0PSfFEIvPCvhHwxNFBdS2LD93c3M0scmzzPvJGig7CrMwLFF6MPhauKlyw6Hj5xnmByP&#10;DqriW9XZJat+m23Vt/ofIv8AwQB+Fnhr45/8FNvCvwa8azXyaP4l8N69Z6idPuzDMFGmzTI6OOjJ&#10;NFFKuQQHiUkHGK/epf8AgiT8Phwv7THjfH+1pukZ/wDSOvFP2S/+Dc/w/wD8E+v+Cjvw9/az/Zq+&#10;Leo614N0tNWtvEWgeLJIzf2S3GnXEMMsE0UaJOnmOisjKrAMGBbBA/Uhelfa5HmGcZLhnSw9eVO7&#10;u+WTSfZ6H898eYPhjjLOI4yvhoVbRSXtIJtd1rfy2djxb9jH9jXS/wBjPw7r3hTw98VPEHiOx13W&#10;F1P7PrkNqq2c/kpFIYRbwx4DiOMsDkblLDBZs9l+0f8ABaP9oj4L698F7rxpqnh+28RWYtLzUtHW&#10;FrhYC6mSNfOR0xIgaNsqTtdsYOCO4op1K9atWdacm5N3be7e9/W55lHC4fD4WOHpwShFcqilZKKV&#10;kkuyWlj57/ZI/wCCdHwh/ZO8U6h8QtP8Qax4o8SX1uLWHWvEHkbrG16tDBFBHHHHvb5nfaXfCAsV&#10;RVH0GFA6CloJx1p4nFYjGVnWrzc5Pdttt/NkYPA4PLsNHD4WnGnTjtGKSS66Jab6hmmvNGn3molY&#10;qm8DpXwLPq1z+1JqupfFf4qh7+zu9Xvbfw74dmuXey0ywt7qW3i/c58triQRebLIylg0hRSERRXw&#10;3G/GuXcDZVHG4qEpuUlGMY2u3Zvd6JJLV69ND6DJ8nxGdYp0aTSsrtvoj76WRG6GnHng18Y/AHW9&#10;a+Bvxu8N6B4R1m4HhXxdfvpOo+GZpWkt7a5FtPcQ3ltuY/ZyPs7RyRphHWRXwGjy32YpwvNdfCHF&#10;WX8ZZLHMcJFxTbi4y3jJbrTR7ppro1s7pZZpltfKcY8PVabVmmtmmfL/AO0p/wAE+dV8efEPVPi9&#10;8CfGWm6Hq2ueXLr+j61YyS2OoXSIsQuleJw9vKYkjRyFkVxEh2htzN82/tF/szfFH9nXxh8OdW8b&#10;/F2HUpNf1DUrW80PRNMNtYoqWLyqzNI7yzOGUYbMagE/uycMP00zxk18d/8ABWnOh23wx+JGsD7N&#10;oGi+Jb6PWdYm+W30/wC0afLHC08h+WJGkxGHYhd7oucsoOuc5TgZYWviVSTqcr113tvba/na59Nw&#10;vxJm8MwwmBniGqCnFW0Stfa+9vK9jwMkKOTTfD/wk+NP7Senat4S+B/gWa8t98mmal4ovrpbPT7C&#10;Rl2SbZGBe4ljDZKRIwDDazIcgcfJ+0D8B2GIfjn4MV/4GbxRZ4B9T+8r74/4Jk+IPBXib9hX4Z33&#10;grULa6WHwzDbaxPa3STh9VizHflpEJDubtZyzZ+YknvXxvDWT0cwxEniL2hZ22vf9FbX1R+n8ecU&#10;YrJcDTjgrOVRtOW/Kkl+Lvo32Z7R4P8ADOkeCvC2neD/AA9ZJbafpVjDZ2NvGuFihiQIiD2CqB+F&#10;aVFFfqh/PIUUUUAFFFFABRRRQAUUUUAFFFFABRRRQAUUUUAFFFFABRRRQB4T/wAFNvgyP2g/2BPi&#10;38Hzrthpf9teBr5F1PVDILa0ZE80Sy+UjvsUxgnajNgcAniv5XvjL+zj4/8AgF+yzNceItQ0PWtF&#10;1n4iWx0HxV4V1mLUNM1MRWNyJPKmjPDLvTdFIqSoHXci7hn+u/41+LfBHgT4SeJvGnxKaJfD+k6B&#10;d3et+d902kcLtKD9UDDFfxN3et3UtvcaRYXFxBpc179pj003DNGrAFUYjoWVCV3YzivDzflUot72&#10;Z+peHf1ipRrQTtFSi9t3rs+j0Xcp0UUV4Z+rGl4P8IeJ/H/irT/BHgvQ7jUtW1a8jtdO0+0jLSTz&#10;O21UUepJ+g78V7tpv7Cnw5ubFND1L9vv4O2XjJ1w3hWS+1F4YZenkSaklobISZ4ykrxg/wDLTHNc&#10;r+yje6/pmk/FHUvALTL4qi+GF8NFktR+/S3a4tk1No+4I0tr/cRyIvNPbNeQ1ouWMU2r3OGp9Yr1&#10;pRhPkUbdE23v16emt766HtX7cvwy8bfBr4heFfhf8RtEbT9a0f4c6NFfWplSQKWiLoyuhKurI6ur&#10;KSGVgQcGvFasalfarqEyTaveXE0i28ccbXMjMwiVAsagt/CEACjoAABxVeplLmldG+Gpyo0Iwk7t&#10;ddv8wr1L9mn9k74g/tK6pNLo15baRoNjcJBqXiDUEd40mZHdYIYowZLidljdhGgOFVncxorOPLa/&#10;TP8A4Jq6j8Pp/wBlLwjY+HDGupwX2uDXVb77XrXNuzMPY2g04D/rm3o1fScIZHR4i4go4CtPkjNu&#10;7W9km7LzdrI/PvFjjPHcA8DYnOcJSVSpDlUU72TlJR5pW1sr3f5nlvwt/wCCcXiv4SfGTwz8R9A8&#10;ayXtjo+qR3OoQa9pcWnymEA7njaK5uIjt6lZJI2PRQ54r7bs8/ZYwR/yzX+VJci2MDC42+XtO/fj&#10;G3HOc9qehBX5a/qzhbg/LuEXXjg5ycanK7Ss2nG/VJaO/bpv2/zP8RvFLiDxO+qVM3hBVKCmlKCc&#10;VJTcXqm3Zrl3T1vtpq6ms23mnEgdTUc5YphD+PpX1x+ZnNL4q+IfjbxZdeCfgh8MpvEl1pbhNZ1K&#10;e+Sz0+wkIyIWmcHfLjkxorFQRnGa0vhPffFiz/aS8H+GPiz8GNU8M3kNxqEkN9HcR32m3kf9n3Az&#10;FdRcK4JGY5VjfuoYAkd7+wFqGjzfAuTSoAI9V0zxFf23iOFm/eJfeaWYv7shjcH+JWUjiva57ywg&#10;nhguLqNJLhysEbOA0jBSxCjuQoJOOwJr+KeNPFzinMMZj8rqRjHDy56fI4+8kna/NvzaXfTyP9Pv&#10;C/6OvAeT5blOf0qk54yHs63tFP3JNpS5VH4eXWy69bsnBB6UUAjtRkV+In9TFXXdc0fwzot34j8Q&#10;6nb2NhYW0lxfXl1KI4oIUUs8jseFVVBJJ4AFfDHjH/gs7qF14rmHwd+AS6p4ZhmK2+sa5rxs59Rj&#10;H/LWGBYZNiN1XzGDEYJVelfQP/BSLwn4u8b/ALEHxG8N+CdNub6+m8Ps5sLNS0t1DHIkk0SKOWZo&#10;VkUKOTnHevy0068sb6whvdOmWS3mjV4Wj6FCMgj8K9rLcLh6lF1Ki5ne1tbLRO+jW9/wfy5Y06mM&#10;xsqPO4KMU9LXk25LqnpG2tlu1fTR+i/tRftJ+Hv2qPjS3xQ0DwzqmilfDdhY6hpmrRASW9zG05dV&#10;dSUlTDqVdTgg4IDAqOBqCC+sLmea1trqOSS3cLPHHICY2IyAw7Egg/Q1PmvW5Yx0irJWsvkexg6P&#10;1fDqnz81m9dNbtvW2l+jtbXotgrr/gD8BPi3+1D8XNH+BvwO8KSaz4j1uYra2+/y4oI15kuJ5DxF&#10;DGvzO56DgBmKqeQzX3//AMG4HxY+GXw6/bv1Dwx491K1stR8XeD5tN8L3F5IEEl4txDM1sjH/lpJ&#10;HGSq/wAXk4GSQD1YGjTxGLhTm9G/6+88nirMsVk/D+IxmGjecFp1tdpXt/dTv8tdDsfiP/wbD/tR&#10;eHPhZL4k8BfH7wj4i8T21oZpPDb6bcWUVy4XJhhumd8sT8qmSKNWONxQZI/WT/gn14Q8VfD39hT4&#10;N+AfHOg3Ol61ofwu0Gw1fTLxNstpdQ6fDHLE47MrqynryK9amura3t2nnlVY1UszM2AFA5Oar+Gf&#10;Efh/xfoFn4q8Kaxa6hpepWsdzp+oWU6yw3MLqGSRHXIZWUghgSCDkV9xh8Hh8K26Stfffp6n8u5x&#10;xLnWfU4Qx9Xn5G2tEmr2vslpoi9RRRkV1HghRRmigAooooAKbKNyFfWnUUAfyp/8HG/7P3xP+DH/&#10;AAVT+IPjDxto16uk+PrqHW/C+qzQt5N5b/Z4Y5I43+6WikQoyg5UbCQAyk/CqxTvHJLHbyMsKq0z&#10;JGWEalggZiB8oLMq5PGWA6kV/a58e/2Zf2f/ANqLwivgT9of4PeH/GWjxz+dDY+INLjuVhlxjfHu&#10;GY2xxuUg44zX5v8A/BwR+x3+y3+yX/wRu8eaX+zb8BPC3guK+8VeHPtz+H9HiglusapBtEkgG+QD&#10;sGYgdq8XFZapTnV5tNXbzP0zI+OKlHDYfAOjeV4wUr6Wule1t7ee+vkfzg0UV+kH/BB3/ghrp/8A&#10;wU4u9Y+N/wAefFOoaP8ADHwzqi2Bs9GkEd7rt7sEjwrIysIYUVo97gF2MgVNpBYePQo1MRU5IH6V&#10;muaYXJ8G8TiHotNN23sl5n5v1/W9/wAEUf2zfgz+2D+wB4Bvvhlr9q2reEfC9hoXi7QVYLPpN7bQ&#10;LCVdOoRxH5kb9GQ8chgPln9tr/g1L/Yi+I3wjupf2MoNU+HfjnT7Nn0n7b4gur/TdTkCnEV0twZZ&#10;IwxwPNiZSpOSrj5a/n48K+PPjx+y38S9Qk8CeOfEngXxVpNxNp2pTaHrE1ldQvG5SSB3hdSQHUgr&#10;kjIr0qftcqqXmrxl28j4fGywPH+FUcLJ06tJt2kt1K19r9lr02a1P7N/Ffx4+EPgn4neGfgt4n8f&#10;6da+LPGP2n/hGfD7zZu75LeF5ppFjGSI0RGJc4XOFzkgHr16YBr8AP8Ag2Q/Yk/ae/aH/a1P/BUz&#10;47eMvEFzovh62vbDRdY8SXE11deJryaCW2k2SzsWMECu+XBIMmEX7smP6AAMcV7VCrKtTU2rX/I/&#10;Ms0wNPLcZLDxqKbju1tfql3tt6hRRRWx5wV47+1t8ZviJ8LtO8O6H8MDpcOqeJNUmtf7S1eze5is&#10;4o7aSZmEKSR73OxVXLhV3FiGxtbsPip8fvhF8Fms4viR42ttOuNQDnT7ERyT3N0ExvaOCJWkcLuX&#10;JVSBuGcZFfPv7SXx5+EPxq1/wGvwz8d2OqTafrl7/aFjGzR3Npu06faZYJAskQbBxuUZwcdDXyPG&#10;ucVMq4Zx1XC1VGvTpSlHVOS00lyu/wCKseplGFjiswowqRbhKST3s/K5mj4y/thsOfjh4d/8INf/&#10;AJKrj/hl4F1bwHb6tBq3iWPUG1XxBearst9PFrDayXMhmmjiQO5CNO0suCxwZWAwoVR1Q6UH3r+H&#10;c8444q4kwawuZYl1aaakk4x0aTV01FPZtb9T9oweS5Xl9b2uHp8srWvd7fNnMa94b+IjfErw58Sf&#10;AnxGh0mbw4l21vp97oaXlvNcTIsYuWBdGEkcRmjTDbcXMhIJ2letb40fthx8/wDC7vDp287W8BjB&#10;/K6FZ+s6vpmg6Zca1rOoQ2lnaQvNdXVxII44Y1G5nZmwFUAEkkgACsODxr4uvrRfEWmfAb4g3nhy&#10;SMOvii38MlrZkIzvWDeLx0/20t2U9QSOa9zhPiLxKp4F4Ph91HSp3bVOmpWu7tt8jd30u7u1lojh&#10;zTAcOusquOUVKWl5Savb5o+rv2XPit4i+NHwV03x/wCLbCzt9TkvtQsb+PT1dYGms764s2kjDlmV&#10;XMG8KWYqGwS2Mn0C7s7W+ge1vYFljkXbJHIoZWHoQeorxH/gnRreleI/2U9L1vQr6O5tLnxP4meC&#10;eM5V1Ov6hz/9bqDwa9yr+48nrYjEZTh6tf45U4OWlvecU3p016H4zio06eKqRhspNL0voY5+H3gQ&#10;9fBul/8Agvj/APia0NP0vTtJtls9LsYbeFeVhhjCqPwFWKK9E5wooooAKKKKACiiigAooooAKKKK&#10;ACiiigAooooAKKKKACiiigAoJx2ornfiv8RdL+E3w31z4lazpupXtroelzXs1no9i91dXAjQt5cM&#10;UYLSSNjaqgckj60bFRjKUkl1Pzr/AODkr/gpJ8If2YP2f7P9krxd4T1bxFffFW0kGsab4f8AFCaV&#10;d2mkRSLuk85ra4ws0qeTjy/mQTYYEV+CPxX+JXhD4j/s1XTeA/gx4f8ABej6b4+s4tO0/SVe4uWV&#10;rG6LNc3k5aa5c7V6lY1x8kaZIPfft+6f/wAFAf27f2sPFn7S/wATf2ZfiFb3Gu3xGl6VP4bvGGl6&#10;fH8tvaLmPoiYzgAM5dsZY1Y0b/gmX+3ZdfsB618Wf+GbPEsOlRfEqxUR3dkYbmWNbO5Rpkgk2yPE&#10;ryIhcAjc2OdrY+XxVatiq0mk7dNOh+4ZHgMuyTLaUZVI+0bTl72nM2tEr20Wl/8AM+Rc19BP+zH+&#10;zx8D9D0p/wBsb4x+J9L8U6xp8d+vw/8AA3hmK8v9KtZVDwPfzXc8MNvJIjCRbdPMkVCpkEZYCsHw&#10;J+yL+054b8caL4h179mvxPeWNjq1vc3lmdLJ8+JJVZ48H+8oI/Gtj/gqLoGt6L/wUE+LWpazrH9p&#10;R+IPGl9r2l6huz59jfytd2xI/gZYpURkOCjIyEAriuWMeWLk0fSVMQsRiY0KdSyabbjZvRpW623v&#10;37dSPxV8HNF+GnhSz/a3/Y1+O154i0XQdXig1ZdQ0sabrnhi5ckQG8tlklikt5/mRZopJI2IaOQI&#10;WCNL4c/a1/Zz0my/4SHWv+CevgHVfGCrlNSuNf1aPSGk/wCez6XHcLGW7lFkWHPSIL8tav7CvgHx&#10;j4n+Dfx81LQPCF1r0F18N4NCt9HtFDvdahdarZy27KnVvJFrLcFgML5KgkFlz56v7FX7WbsEX9nz&#10;xRknA/4ljVXvJJxW/lf8znj9XnUnTrz1i7J83K2mk7OzV7X7W+dza/bk+JHir4v/ABB8J/EvxtPb&#10;yapq3w30V7j7HYxW0KKsJjjjjiiVUjjSNERUUAKqADpXE/AL4H+J/wBoX4l2nw48M6ppumq0M13q&#10;2ua1cGGx0ewhQyXF7cyAErDFGCzbQzHAVVZmVT9Gfto/8E2v2xfhtrPw/wBD8V/DG1t7pvhZoryW&#10;7eJtOSSFjEWaN0edWV1LbSCMZBwSOao/swfsv/GrwT4T+MWheMvDem6U3ib4P31hpV9ceKNO2/ao&#10;L+w1HyBtuCd00VjLCox8zyIvG6iVObq+8mTSx2Gp5avYTj2VmnbW17eS1t5HIS+Hf+CXemeZ4Quv&#10;iV8bNRvEkMf/AAm2m6Dpcenkg48xNNllE7x9xuuI3I6qp+UQ6xe/Gr/gnv8AEi3tfB/irTfEXhbx&#10;JZ2+ueG9WjhlbS/Elj+9jhvYhlJYZUJuIHwyTROJ4WOCwbwIV9c/GL9m/wCLHi39j34B+BfBUGn+&#10;Iryw0PWNb1KSHxNp4XSY9Rv98GnnfOrB1jg+0umPla9wfmDVVGrVpz9pSfLKNmmrpp36P+mTj8Lh&#10;ZU1hsY1UpVbxnGok4tWb1TVulmttdrm78Gf+ClPxr+K3xt8JfD7TNE0nQdP1HVFg1Sa3WS4uLiNl&#10;YNHvmYiNSDj5FD4yN5BIP3NZjFpH/wBc1/lXwH/wT4/4Jvfte/Eb9rvwfonh74faYs0F495I1z4t&#10;01VCRRs5HyzsxJICgKpOTkjAJH2s3xa8BaNI2jeJfGGi6XqNmxgvtNv/ABDYrNazIdrxuBORuVgR&#10;wSDjIJGDX794U8Sc1PGVM3xfvycLOrOzaSlezk+l9l3P4h+krwLRp4vLMPwtl16cI1XOOHpNpSlK&#10;FnJU09Wk7N728jH+P/7QXg34BeEbjxR4s1KOERxgxxlTJJK7EiONI1ILuxVyAWRdschLrt58K+FP&#10;/BUHwD4z8bWvhXWrO909b6Tyre51GzjSEyn7ql45GMIY4UblkUEjc6Lucc1/wU+Og+N/h/b+LfCf&#10;jrQdQh0/Vbd7i3s/EFpLMRJG8XESSl3VCqH5Qcee5OACa+K/CPhufxj4r0zwla31rayapqENrHc3&#10;twkMMRkcLvd3IVFGcliQAASTXz/GXiPxFheJ508vrpUabXKo8soyVk229b39dNtz7rwl8A+Bc28O&#10;aeJzzCTeKrKTm589OdNptJRi7ctkk7te9vs0j9gP+EF0/Vdck+Jfw58b6/4T1nUreOK+1bw1dpBJ&#10;dxx5CJcQzRyRSlMso8yMunzKCvIrc+FvhCa0/aO8DeI/Evi/XPEerK+pQLqniDUPOljjbT52ZI0R&#10;UihDFVJEcabtq5zgY5Xwj8W/hhp2lv8AbPiX4dWSe8uLjy5PE1iXUSTO4DYmI34YbsHG7dXWfDzx&#10;ONb8YWPxc8E2sfiLQ/BdwW1+Tw/qFveXG68hltYIba3hkaW7nJZpDFGpYRQyNydqt9TxtLg3HcG4&#10;zMVHD/XKlHVp03NSaV1dO91qm97LV2PyHwzj4k5H4jZflVaeLWV0MT9uNWNHkjJ2k00oqL0aW13o&#10;rn1QzFRk15zpGp/Hn9pDxRrvh79m3V/Deg6B4Z1RtL1fxx4gsJb/AO06hGAZ7WytUeNX8kkJJNJI&#10;FEm5FRyrFbB/aE0l1x/wp34sf+Gj1v8A+Rq6H/gmKfEmh/A7XPh14j8BeING/sT4ga7Npt14g8P3&#10;OnPqdlfahPqENwEuERyQLpon4+/CT0ZSf4A4sz6tk+RyxOBlB1OaMdeWVk73lyu6dmkrNNe9e2h/&#10;oxmma06zp0cNVXvX5nFq+lrLTVX1d99LX1OY1w/tHfs3a1o8Hx81Xw94q8L65rEOl2/jLw7p0mnT&#10;6XeTtst0vLV5ZFMUkpWJZ4nG13QOgDbx5348/wCCXH7JHj7xZL4vfwxrWiyXVy099Y+HNels7W4k&#10;ZizExDIjJYknyvLyST1Oa96/4KVR6xrf7NE3w+0Twh4i1aTxN4i0uxuW8N6DcahPp9qt5HcT3Zjt&#10;0ZgI4oW2nHMjRjvkcgf2htLYs5+DfxY+Zif+SR63/wDI1VwXxNjcyyX6zi6kY1OaUbpqPMkotNxV&#10;ktW1oktNr3Znl+Ow6lOjjKi92zi5P3tb3V92tE7u972bdj86v28fg58NPgX+0c3gD4UeELXRdKh8&#10;J6dL9ntVOZZXkuS8sjsS0kjEDLuSxwMngV4tq+pWmj6bNqt++2G3jaSQhcnAGeB3Pt3r6Z/4KFeF&#10;PH/xP+NVr8W/BPgXUNQh1TSU0/8A4R6GPbrOmi0dx51/ZSbXslmMp8pZMSOkZfaqlSfnrxJ8Hf2h&#10;LvR5o9L/AGffFjXS7ZLZZtNjCNIjB1Vv3nQlQD7Gv3DK+Hs8zChRrQw1SdOai+eMJSTTSu00mn95&#10;zVvEjgXJsvq0HmWGhWpqpanOrCD5k5OKack0npbTZ3Wh6f8ADj9hL4o+NfDEXibx549j8L3N5bLJ&#10;b6HbaWtxLabhkC4dnAMgH3lQAKcjc2M15x8Q/h54/wDgd8QI/A3jiZGufJW/0PXtLDxRXiJIPnTk&#10;tDNE+wsu4lSyMrHIx98eFtdu/Enhyz8Q32g3mlz3tuk82m36gTWrsoLRPgkblJKnBIOODivmj9uP&#10;Qvix48+J/hzTfBnwc8Q6tpuhaXdSTapp9ojxyXFy0Q8pcuDhEgyTjBLgfwmv6H418NeG8HwnKrle&#10;Hl7eHLyuPPKU22k7rXpd7K1vkfw74P8A0hvEDM/E+nQ4kzCDwVZzVWNV04UqceWTXJJ2StK0Urvm&#10;Ts77mX4+/wCChP7dPxM+G8vwm8e/tZeONT8OzWpt7rTZ9aZftMJG0xzSIFlnQjIKyOwYHBBr+iL/&#10;AIJjqI/+CcnwFRRgL8HPDQAA6f8AEst6/mVPwm+ObMsc3wL8VW6swDXF1YIscQJ+85DkhR1JAOAD&#10;wa/oc/ZR/as8B/Ar9mP4d/Anw54T8VfEL/hB/AukaDqHinwRpcM2lXV3aWUUMwt5p54vOUOpG5AV&#10;Byudyso/EcNRzDJ+aeaxlSUrKLq3jffRc1r/ACP6Y48zrgjNKGHhw9XoVOVyc/YShJK/Lbm5L2vZ&#10;2v2dj6G/aD+NNv8AA7wCfFEXh+fWNSvL6HT9D0W3kEbXt5M21ELtxHGo3SSSHOyON2wxAU+Bv8WP&#10;20JtQ/4SZfiz4NhfduXw4vgqVrEL/cM5uxcF/wDpqCozz5WPlrL/AGlf2oNQ+KmmeGZPBn7NXxKa&#10;/wBF8WWt28d9ptjFG1tIktpcNu+2HBSG5klAx8xjC/xVv5Pl9K+K4s4oxmGxlOGX148lrtxcZXd3&#10;o97WVvW/U/NGz2v9nX4523x08GXGq3GhSaRrWj6nLpniPRZJPM+xXcYVvlfAEkUkTxTRvgbo5kJC&#10;tuVfQK+L/wBm/wDaR1T4San441fxv+zn8RZL3xB4saW1TTNNspYVsra2hsrd95u1y0qW/nngFRME&#10;PKmvXvDf7ePgPVvEmn6B4n+FHjzwxDqd9FZ2+ra/okK2aXErBIo5HgnlMe9yqBmUJuZQWBIz9rlu&#10;dYLE4Wk6taHtJKN4qUfiaV0lfv0+RR7lRSK25d1KTgZNe2AVhfET4leB/hR4Ym8Z/ELxJbaXptuy&#10;I9zcsfmkdgqRqoBZ3ZiFVFBZiQACTitO41rSbObyLvVLeNsZ2STKp/Imvnv9q7U9E1H45fDWHUtQ&#10;tZrRIdal0uNplYDVBDAqMoz/AK0WjahjvsMuO9XTjzzUe5UY80rHSaT+3l8E7rVBaeIdM8WeHbGS&#10;QJba54k8I3lnYy5OAWldP3APGDOIhzjrxXnf/BZ/9iv4j/8ABQj/AIJ6+MP2c/g3q2nW/iS+n0/U&#10;tFXU5jHb3UtpdxXHkNIAfL8xYyquRgMylsDJGlrUWiSaNcReIEgOntbut8t1jyzCVIcPnjbtznPG&#10;M1237DHia5k/ZN8DSeLtd3TNoimybULkG4Nhvb7F5uTkyfZfI3Fvm3ZzzmtcVho042vdO5vGUsLW&#10;hVpvVNNeqd0fzZt/wbb/APBZkMR/wyJG3PVfHmh8/wDk7X7N/wDBuR+y5+2l+xP+zF4o/Zv/AGvv&#10;gNJ4RNr4rbVvDeoLr2n30d9HcxKs0f8Aok8jI0bwhvnABEowTtIH6I2uoWV8nmWV1HKoOC0bhhn0&#10;4qbA9K8uhgaGHnzQvc9rNuKM0zrCqhieXlTT0VndJrv5sz/FGoXuleH77U9M0OfU7i2tJJbfTbWS&#10;NZbp1UlYkMjKgZiNoLMqgnkgZNfzy/Ab/g2+/b6/a3/bo1f4pft1fC6L4a+Add8T3niHxLJZ+KbC&#10;8urtZrppjp9sLSaUo7bypmcKqKCwy21T/RURnrQBjmtq1CnXtz62dzzsvzbGZX7R4Z8rmuVvql5P&#10;p6/cYPwv+GXgX4NfD7R/hZ8MvDFrovh/QNPisdH0qxj2xW0EahVRR7Ad+SeTkk1vUUVseaFNk+4S&#10;BTqCMjBoA+HLtRrvxx+InjjXbVW1mTxVcaTJcScyR2NodtrbgnlYtrGcION907dXJpL7wT4R1TxV&#10;p/jbUfDtnNrGk280Om6pJbgz28UuPMjR+oVsDK5wSAeor3L47fsbP8Q/GFx8TPhN8SJPB/iK/wDL&#10;GsfaNM/tDTdT2IEWSa182JhMEVE86KSNmVEV/MCIF8V+Kv7N3iT4KeLfA/iPxj8ZtV8TatqeqX1v&#10;cRW9qun6ZFGLKVwI7RGck5UHfNLKwwdpUEg/yL4heF3FEc2zHPXWi6Hv1ObmfNytP3LW6L3d+Xl+&#10;4/U8h4ky36rh8EoPnuo2srX/AJr/AI97/eaA4GKCeKazFUyKqfDfQ/i18ebnUJ/gx4d0mTRdNvHs&#10;pvE2u6nJDa3F1GxWaK2SKKR5xE4MbuSiLIGQF2Rwv4zkPDed8UYz6rllF1JpXaVkku7baSXq9Xoj&#10;7DHZjg8to+1xM+Vber8ktWVNS0jw74k+IXgDwv4xtobjR9Q8dWcepWt0oaGcJBczQRyKeGU3UVqN&#10;pyGOFIO7Ffb6qpjx2r4U+KHhLxRoWuRfBz9oLwUlh/bcfnaDrOj6jNNZXk0DCXENyEiktbyIosyK&#10;Qr4TzInfypCm1B8U/wBsyx0b/hDbL9oTRm0sHbHrd54JEuupD/d+0faRatJjpK1ofUox5P8AQvh3&#10;xflvhpl9fIuI6csPWjN1E+VyU1JRSs43u/d0fw9LppnwOfZXiOIsRDG5fJVINKO9rNPs7d/XyPsz&#10;TdL0vSrdrbSrCG1jaaSVo7eIIpkdy7vgD7zOzMT1JJJySatV4x+wFcazdfsy6fL4g8S6lrF4vibx&#10;HHLqWsXrXFzOE12/RS8jckhVVR0AAAAAAA9nr+ksHiqeOwdPE078s4xkr72kk1fzsz8+rU5Uasqc&#10;t02vu0CiiiukzCiiigAooooAKKKKACiiigAooooAKKKKACiiigAooooAKKKQuF60AJNKkUZeRsAD&#10;vX83f/ByF/wWLf8Aa5+Ln/DIf7Ofi64X4c+B9SY65qdjdFY/EOrJuQspQ/Pbw5ZUycO+58EBDX1V&#10;/wAHKv8AwWrvvg7Yah/wT0/Za8VrH4m1Sx8v4leIrG4PmaTayx8afEyn5Z5UYNI2cpGwXG5yV/Am&#10;wsL/AFW/h0vS7OW5urqZYre3gjLPLIxwqKo5JJIAA6k14WZY296MPn/l/mfq3A/DPJbMsUv8Cf8A&#10;6U/0+/sDalqDnc99MT6mQ16tbfEXx9c/sO6h8OrjxlqUmgw/FKzvYdHkvHNulw2nXStKIydoYqqg&#10;nHOBXqvxI8B/sSfsKanJ8DPjV8HNc+L3xT051Tx0YfGbaNonh252gvp1t9niklvZ4s7JJ2dYw4ZU&#10;Rgu48J8d/F/7IepfAtbP9mk+KtEutW8W299qngbxVIl6+lCK0njLwajEka3cLNKMB4opEIIIcENX&#10;lcsoXu9ex959Yp4rk5aT5W01Kys/Pe68m0k/mr+F+bJ/fNNJJOSaKKxPV5UthVdl+62KXzZP75rt&#10;PgN8IE+MvjWbSNV8T2+g6HpGl3Gr+KNeul3Lp+n267pHVMgyysSkUUQIMk0saZG7I9Msvj1+wfZa&#10;sPCkv7DF5d+F1byjrk3xFvF8QyL0+0F1UWYc/e8oW+0H5d5+9WkY3V27HJWxCjU5IwcmtXa2n3ta&#10;+RyH7VOraprupeA9X1rUJ7u6k+FuhRyXFzMXdkit/JjUkknCxxog9FRQOBXller/ALYXib4KeIPi&#10;TpNl+z54q1bWvC2j+ENM0+xv9c037Jdbkh3PFJGCQWjZzGXU7XMZZcBgK8opVPiZWC0wsdLeTVvw&#10;6BRRX0l+zx8FfgF8M/2arr9tr9q/w5qHibT77xDN4e+Gvw9sb9rJfEGowRRy3V3d3KfvI7K3WWJS&#10;sWHlklCB0CsaUYuTsViMRHDwUmm23ZJbtvov6slq9Dlf+Cdeoahpf7cXwwvtLvpraePxZbeXNBIU&#10;Zckg4I5HBIrxdJHKKS7dPWvq/wDZ+/bL/Y+03406D45+KX7Gmk+Cf7E1KO80vXvhbrGoq9rJGcqL&#10;m11C4uluomxtbY0Mi53Bnxsb5PQEIoPpVSsqaSd9X+hz4d1KmMnOcHH3YrW2usuzfcUsxGCaKKCc&#10;DNZnoC73PG419w/8G+txcr/wUFsbZJ3WN/DuoGSPcdrEW8mCR3xk/nX09/wTb/4Io/Cq++Hll4+/&#10;aL8PW+oatPbq95a3SLP9nnkjR/syxSK0KCFWCSM6Su83mKvlLEDL9GfBL/glJ8Mf2X/2vtH/AGiP&#10;gbDb2em/Yby11XTWPlNF5sDqrIqDy3BcrwqxbADxJn5fyzjTjrhmOBx+TOt+/wDZzj8L5eflfuc3&#10;819O19L30PBrZh9ap8tOm3FtWlpZ2a1te9uzt57an18qL/dpQqjoKFxjilr+TjYQqvUimkwg4Jrh&#10;v2m/jz4c/Zj+A/ij47+K9NuL6z8NaW93/Z9mQJr2XhYrePPAaSRkQE8Atk18IXGvftS/E27h8efF&#10;T9p/xvo+tS/vhofgnXDpul6WSciCOKNf9I2D5TJOZC5BOACFH7F4U+CPF/i7LETypwp0qNlKdRtR&#10;5nqopRTbdtXpZLr0PzTxE8VeF/DSnReac0p1W+WMEnJpWvLVpJK66310R6f+1XDCv7WfiR1jUFvD&#10;mjFjt+8cXI/HiuO2L/dH5VgeH5vjPrHjPWvE3xn8d2niS4mhtLTStWjsVtrmW1hV9v2pExGZg0jA&#10;vGFVlCnapzXQV/q/4T8N5lwh4c5bk2YJKth6fJKzurqUtU+qa1Xkf5teJ2eZfxNx5js0wMnKjWkp&#10;RbVnZwjuns07p+aDAHAFN/d9SB+VOqtZeE/GPxP8daH8JfAeopZX+v3bRfb2jDm2iVdzuATjIQM/&#10;PVYnA+YrX2OcZtgsiyutmGMlanSi5Sfkv1eyPl8lyfGZ/mlLL8Ik6lR2V9EtG22+ySbfktEyV/L4&#10;wO/pX1J/wSOUf8O7Phmcf8w28/8AThdVjyf8El/gHDYJdaL8SfiNY64seG15fGEszSvj70ltKGtp&#10;BnnaYvYEHmvVP2KfgFrf7LX7MfhX4A+IvEtvrN54bt7iCXVbW3aFLoPdTSq4jJJQlZBlcnByASOT&#10;/E/i/wCKOReIWUYalgoThOlUk2ppaxcbJppvqtU7Wutz+r/DjgHMOCcRiXXqxqRqqFuW6acea90+&#10;mqs769Uj1TA9KMe1FGa/AT9VE+XOMfpXI/HFQvgLDKR/xO9J/h/6iNtXQfDf4Rp+0x8R/EGgeK9f&#10;1C18HeFWt7LUNL0m8ktZNXv5oI7pkluImWRYI4JYP3cbL5jTMHJVNrdv4w/4JxfAK+trdfhfFqHg&#10;V4tQs7m6h8M3jLZ3ywXEc3lz2khaFi3l7fNCrKoPD9j99kXBuOxFKjj3NR1jJRd9Umnv0utt/kUo&#10;nv0f3OKJBlcVyHxn+MHh/wCCPgz/AISnW7O4vZ7i9hsdJ0myZPtGo3krbY4I97KuTyxZiFREd2IV&#10;GI8is/2qf2lrG+/tfxD8BPDd3pbnP9m6H4xlbUoF9jcWsUE7n+6XhA/vN3/Zo06lTWKNIxlLZHhv&#10;7P8A8DPgv8Vfgp4W+KnxR+EXhfxJ4k8TaDa6rr2u694ftry7vbu4iWWWR5ZUZjlmOFztVQqqAoAH&#10;d6D+zd+zz4V1u18TeF/gN4L03UrGXzLLUNP8K2cM9u+CNySJGGQ4JGQQcEjvVT9lLTdX0X9mX4f6&#10;Rr+j3Wn31r4N02K8sL6ExzW0q20YaORDyrqcgg8gg16BXsQjHlWh2R2K+p6Zp+sadNpOrWEN1a3M&#10;LQ3NrcRB45o2UqyMpBDKQSCCMEHBrhx+yf8AstIuB+zZ8PwP+xLsf/jVegMdoya5/wAEeGfi/wDt&#10;C6tfSfDHxHpvhrwrpGoz2F14kvNPN/c6ndwuY5orWHfHHHHFIrxtO7PudHVYwF8wlSdOnG8glKMV&#10;dlb4IfDD4ffCD9pjwjJ8JvBml+GI9dtdTtNbtfD9ilnb6hHHAJojNFEFSR43UlHYFkDuAQHYH65r&#10;5r8BfAr9o/wZ+0X4U1Hxrd6H4k8N6Wuoy/8ACUaZCdPuITJbeWkE9m8kgYluk0T4PIaNMAt9KV5O&#10;IlGdS8djkqSjKV0FFFFYkBRRRQAUUUUAFfO/7fgvtHsPBPj2XR9QuNJ0bxBONYutP0+W6Nkk9nNF&#10;HK8cKu4j8worOFKpvBYqoLD6IprRqwwR+leXnmU0M+yevl1ZtRqxcW1uk1a6vdXXmjpweKng8VCv&#10;BXcWmr+R8A3fxt+Gs9s0MXieaNipCyf2Td/KfX/VV9N/sA+LtA8Xfsh+Bn0DSLmxGk6HHpF9a3en&#10;vbst3Z5tbhgrqpZHlieRJMYkR1cEhs17H5KmgRhelfG8B+HGA4CqV54WvKp7VRT5lHTlvazSXd3+&#10;R62dcQV87jBVIKPLfa/W3f0Pnf8A4KNeL/D/AIb+HvhHTdW89Zrzx5p8tvNDYSzC3jtw887sY1bY&#10;piR4cnAJnVe+K8Lb44fDBYsHxFNwvbSbs5/8hV9+GMN96gwoRyK4+OPC3LeOczp4zE4idNwgoJRU&#10;dk27ttN9TXJuJMRkuHlSpwTu7637JfoeQ/sKaLruifs0aKniHQrzTp77VdZ1KK01C3aGZLe71a7u&#10;oC8bgNGxhmjYowDKThgCCB7BQoCjAFFfpGCwtPA4OnhqbbjTjGKvvaKSV/OyPn61SVatKpLeTb+/&#10;UKKKK6jMKKKKACiiigAooooAKKKKACiiigAooooAKKKKACiiigAryP8Abw/aTh/Y/wD2PviN+0u+&#10;nJeTeDvCd3qFjZyNhbi6CbbeJj/daZo1OOcE165Xin/BRb9mfUP2xP2IviZ+zZol7Hbal4s8J3Vp&#10;pFxcMRGl6F8y3LnsnnJHuPZc1NTm9m+Xe2h0YP2LxVP23wcy5vS+v4H8dXxA8eeLPil461j4k+PN&#10;am1HWte1Ka/1W+nbLz3Erl3c/VmP0rT+BHxKj+DPxv8ABvxfl0hdQXwr4q0/WGsXxi4FtcxzGPnj&#10;5tmPxr28fC7wn+wZ8PtD8eftFfAWz8VfErxPfX7+H/Bvi6SVdL0OwsryWxku7y3iZHu5pLu3uY0h&#10;d1iVLdnYSeYoXQ8E/Gb4O/t3/EPSfgP8Yf2b/hv4B13xNcLpXhHx58NdC/sGPTtRmOy1W+s4Cbe5&#10;tnmKRyP5azRq+9XbYY3+P9m1LV6n9FyxcZUZclNukk02mtlo7Ldpar5aJnL/APBRn4W+I7b9p/xV&#10;8cvDlreax4G+J2vXnifwP4shhaS21KzvJ3nCeYMgTxM5hlhJDxyRsGA4J8v8S/s/fF/wZ8K9P+NH&#10;jDwPeaV4f1bUzY6VdaiohkvJBGXLxxNiRosAgS7dhYMoYlWA0vD3xn/ah/Zf1nWvhp4L+L/jDwbc&#10;WOpTWmt6To3iC4tY1uonMcgdI3Cl1ZSu7GRjg1oa94x8X+Pf2btb8U+OvFWpa1qlz8RNPNzqOrX0&#10;lzcS/wCgXn3pJCWb8TSlySk31Lo/WsPTpwunFWV9btbLTZPzu/Tt5XRyeAKtaHoup+JNbs/Dui2r&#10;T3l/dR21pCvWSR2Cqv4kgV9VfET42+Ev+CdvxI1n9nH4BfBz4deJPE3hW6bSfHHxE8deD7bxBJfa&#10;tAdl5DY29+slva2kU4kiRli82UJvd8MqJMY82rdkdGIxEqclTpx5pO7teysrat/Ps35b28Z/Zp1L&#10;w7qM/i34PeJfEVvo6+PfC/8AZWn6tdnbBb30d5a3tqszdI4pZbRYGkPyxibzG+VGrJtv2aP2iL34&#10;gr8J7D4GeLLjxK1x5CaHb+H7iS5Z89AioSR3DD5SOc45r1rxVqXw+/ba+E/jn4oaZ8F/D/gv4meA&#10;9Nh13VY/AtgLHSPEWkG4jtrl/sCfurO5gaaGXdBtiljMuY1ZAz+Rad+0n+0Xo/g5vh3pPx88a2vh&#10;9o/LbQ7fxVeR2ZT+75KyBMe2MVbUUlf5WOWlLEVJzdNJSulJS6Oy1TW6at2+TuS/tFfs7/ED9l/4&#10;kN8K/iZPpMmrR6ba3k39iatFfQR+dGH8ozREoZEJMbhSQroy5OK4WvTP2liS/gEk/wDNMtI/9Ber&#10;X7JPwu8A+PfFXiXxt8XNPvb7wj8PfB9z4l8QaVp119nm1NUmgtbeyWbB8kTXd1bRtIAWSNpGUEqB&#10;UuN6lom9PEShg1Vq6vrZbvbReb21+Z5T7V9XeCdG1f8AbQ/YA8Ofs9fC94b34ifBvxNrOp2Pg2Js&#10;XniHQ9REEssllH1ubm3uInLwJmRopQyqwjfGbH/wVZ+PumovhXw38J/g7YeCI4/Ij+H/APwp7RZ9&#10;Pe3xjZJLNbNdyuR1maczE5beDzXH/tQ/D34e+HtF8A/tOfs+xXGh6B8QNPup28PJdSO/hrWbO48m&#10;8s4pmYvJD80FxC7HeI7lUYloyzXFRim079+n3b9TkrSxFapCNSKhK94NPmV0npJWW8b7XXZ3sUfg&#10;z+wr+058a/F0fhbSvhhqGhwm4EFzrXiy1k02xtpScLE006qGlZvlWFN0jHhVPOPIVO4ZFe+/sUfE&#10;v4jfEH9tn4Wnx94/1rXPs/iy1Fv/AGxq010Yxnovms238K8BT/Vr/uioko8ia/rY66FTEfWZQqtb&#10;Jqy7tr57eQtK8ciqN6Mu4ZUletfQ/wAB7Tw7+zR+zhD+2nrXgDQ/E/ibWvGlz4d+HOn+JrFbzTtO&#10;ks7WC4vdSntHBiunT7ZaRwxzBogzSOyMUQVfsf8AgqB8dfiDK3gz9rW10H4meBtSkVNW0HVfCunW&#10;89pHkZl066toI5rCdByhiZUyMOjqSpOSOnM9X/WpEsViJSl7GmpRi7N81m2t+VWd7bata6eZ+sf/&#10;AATP/wCCkPwL+OHwhht/FHjHTtB1x7h7jUrfUbyOGFLuUCS4TezARgztK0e/AeMrtLMkqp7ppf7a&#10;/wCz54n+PGl/s7eBfHFr4g8QalbXFxJ/Y8yzW9rHDGzsXlB2sTjbhC2Cfmx3/ng/ap+DOofsm/tK&#10;eKfhB4e8X3F5a6VdxyaLrUDNDJe6bcwx3VnMwU/Iz280LMuTtYkZOM19K/8ABAG9vL//AIKJafd3&#10;93JNI3hvUt0k0hZj/o79zX4jxt4Z5LbMM7dSaly1KnJpy+0s23e17N68vfrbQ82GGqUcLGdGa9np&#10;y6a8rtZXv2e9r289T95oySORUdzdwWqGW4mWNF5ZmbAFOdsJnPavxP8A+CvX/BTL47yftA33wj+G&#10;2vtotjpdun72OMSOiS/vIjGJAVjkaIxSNMqiQFzGrhFO/wDGOCuDcXxlmE6FOapwgryk1e19Ekrq&#10;7bv1Ssm77J6VJ1PaRpU1eTvu7Kytdt2fddN2vVfq9+2J8EJv2p/2YPF3wb8N+Irex1DWtL/4kupS&#10;5eG3vonWa2dwvJjE0ce7HO3OMmvhG++N/hnwNdzeFfjnPH4H8UWGE1Tw/wCImNvL5uOWti4AvImP&#10;3JYd6sCOhyo+cf8Aglv/AMFS/jn4K+POm+Cfip4lm1zRb+GUXUpjVZzHGpmk3hFCzvsR9juDKrYU&#10;SBC6N+5E2mWF3Ik93ZxyyQtmN3jBKn1GelfvvBviNxN9GnGVsHTpQxmExfvpNum1OC5W7rms0muZ&#10;aprlaad0fkPih4Q5T4oyoRx1WVCvQvaULSThN6pppX1jps0091v+bfgrxrqniu+vLfUfAOt6HHDD&#10;Bcae2vWhtpb61lDFLhYGxJEjFG2iVVcgbtoDKT0Wcda7P9qzA/ax8Rf9i3o/8rmvPPE+ovpWjzXy&#10;SiPbsXzDHu2b3VN23+LBYHGRnGK/0T8N+LsTxZ4d4LiLHpQlWpupJRT5Yq8tFe7skvV7n+evHfCl&#10;DIfEDE8P5deShUjThzPWTaju9FdyfklfsT3erabYsEvdQghLfcE0yru+mTzSaT8QfEvwb+JHhz43&#10;eFfD0usf8I/eM+oaXaY866tJI2jmEQJAZxE8gVcjl8jJAU/lb8Vf25fj54/8XT634S8fax4Y0zz2&#10;ax0/R7428hQtkG5lhCNdSHuXyo+6iogVB9df8E6v2nfFPxy8O6lofjVY21TSriNLi4t7eOKG5WSN&#10;mjkEcahYnxBMJAoCMdjBQ7SM/wAlR4+yHj+tV4dxeHlCliE4KXMm31V1b3Xppq7Oyemp+3Z74B8W&#10;eFGR0+LsPjKdWphrSqU+VpJS92SUr++rSaekXa7WqsfqNpX/AAVX/Yg1/wAPx6j4c+LU2oapINv/&#10;AAidroF7/a8cn/POS0MQeEg8F5NsY6lwOa9G/ZR+P9l+1L8APDvx807wvcaNb+Iop5oNMurhZpYF&#10;juJYQHZQFLER7jjgE4BOMn4QYKvJ7/rX1L/wSOIH/BOz4Zj/AKht5/6cLqv578WPCrKfDvKcNWw1&#10;edWdWpJXkkkoqN0kl1u9W30Vktb+54e+IGI44xGJjOgqUaSha0nJty5r3dlporK3zZ9HswAzWO/x&#10;D8AJrH/CNyeO9DXUt20aa2sQC5J9PK37/wDx2vnT/grx+1h4s/ZC/Y31v4heBLfdrN5Itjp8rZCw&#10;mRlQuSuDxvB4IzgjIzmv5/bb9sb9qO08Z/8ACeR/HPxE18159okhm1BpLORt24o1o2bdoj08oxmP&#10;HG3HFfl+U8Pf2jh/bVKnKm2lZX26vVH75kHCOMz7CzrwmoxTsr3d3v02Wu5/Ut8N/i4P2Z/iL4g8&#10;R+KPDuo3ng/xW1td6lqWj2cl3NpF/DAlqZJLeJWkeCSCK3BeNWMbQsWXa+5PqLwP438KfEjwlp/j&#10;vwLr9rquj6tapc6bqNnJviuIXGVdT3BFflD/AMEtfj347/b0/Z18HfCiXVdSttR8T6W0+s39nKy3&#10;Gj6HFcXFlestx1VmmtnhtnJ81RdIcubZ3P6z+HdA0fwroVn4b8PabDZ2Nhax29naW6BY4YkUKqKB&#10;0AAAA9BX6nwrHM6OBdDFJctN8sGr3lFLf01SX3PY+dxGHq4TEToVPii2n6p2Z4V+3fpF5pr/AA++&#10;MF1tOh+DvFk0/iJ3OEsre5066s1vW7BYpZ497HhI5JHJCoxrm9c8Z+E/DPh6TxX4h8RWNjpkMPmy&#10;ahdXKrCqY+9uJxz2xnJwBkkV9RXVrb3kD211CskcilZI3XKsp6gjuK4fRP2X/wBnPwz4gj8WeH/g&#10;R4PsdSjm8yG+tfDdtHLE/wDeRgmUPuuCe9fY0cT7GLja4qdTkVjxXwJ408O/EfwZpXxA8H3rXOk6&#10;5p0N9ptw0LxmW3lQPGxRwGXKsDtYAjoQDxWtmvOf2Qf+TVvhz/2JOl/+ksddPdab4x+JXxP0v4Me&#10;BvEq6K9xYTap4g1pYEmns7BHWJVgRwU86WVtqu4ZUWKU7WIUV6TqKFPmkdPNaN2b28KQw/vA/Xmt&#10;H9grxf4f8P8Aw1/4Zy1bU7eHxN4Mu7mG4sXkCzXtlJcSy22oKp+Z0ljcFnAIEyzITuQ03VP2B/C2&#10;gaW2qfCb4seO9J8SRxNs1LXPGd/rFrdyHtc2l7NJCUJ6+UsTqD8jJxXmvh3TvCvxy8IwXfxP+HOn&#10;/wBraZeXWn6pYXkaztp2oW87290kM2A2zzYm2yLtLptYgZwOWUo4yNlo0ZtxrKyPp3Uvjn8KtL+K&#10;2l/BG58aWbeK9Ytbi6s9DifzJ/IhUGSWQLnyl5ABfaGOQuSDjr6+UPhb4I8HeBv2hfh/p/g7wtp2&#10;lwyS6s00en2aQ+awsT8z7QC7f7TZPvX1fXDVp+ynys55x5ZWCiiisyQooooAKKKKACiiigAooooA&#10;KKKKACiiigAooooAKKKKACiiigAooooAKKKKACiiigAooooAKKKKACiiigApGXd1NLRQB+df/Ba/&#10;/gg/4a/4KfGx+MXwz+IUfhX4maBox0/Tm1FGfS9TtxLJMsM4QF4WEkshEyBj853I3BH4f6h+wN8Y&#10;v+CWX7aXw513/gox8PdQ8P8Ag/T/ABJHqkOuaLD/AGlZ6s1mwnWCKSNhnfIkasrbZFRy23oD/Wnt&#10;X0rwX/gph+x94R/bh/Ys8d/AHxLo1vc3WoaHPceHbiaIM1lqkUbPazIeqkSAKSOSrMOhIrzsVgKd&#10;RupHSW/kz7HIuLMZgYRwdd3ovT+9FPqn5b2d/kfy0fELwX+yL8T/AB9rnxK8Vft13z6p4i1i61PU&#10;mj+Ed0Fa4nlaWQgfauBuc4r2TSf2ff8Aglxpv/BObVPEuvft4+MLzxHN8T7VEttD+Fm6SDbZT7Yz&#10;a3F7EHRkZ38/z1AKhAhOc/Dtho2sancyWOm6TdXE8Ks0sNvAzsir1JABIA7ntXd2BH/DJ+q4P/NR&#10;LD/0gvK+fjUV23Ffj/mfr9bB1OSCjXkrOOi5O+3wnd6B4R/4J/eF9dsfE2iftjfFaG9068jurOX/&#10;AIUVYHZLG4dW/wCRh7ECuf8A28Pib8GPjZ+1n41+NPwGfWP7B8YaxJrUsOuaXHZzRX1yfNvFWKOe&#10;cLF9oaVkHmEhGUHkZPkNFZufu8qR208Jy1lVlNyaTWttnZ9Eux71+x58R/2b/Anw5+Kfh34zfEfx&#10;h4b1jxt4btvD+kah4X8GW+rpBYteRXN6ZFlv7QqzrbRQrgsNsspOCFqunw0/4J0l1DftffFYL/F/&#10;xYux4/8ALhrw2tu1+GnxHvfCEnxCs/h9rk2gQuUl1yPSZms0YdQZguwEd+eKfNeKVr29f8yJYZRq&#10;SmqrjzNfy72S0um+m1z7A/bc8F/8EqfD3ijwLo/g744/GjWLWH4W6Ft1Kx8D6aYZ82wbeBPfxOjk&#10;s2+PDBHDKHcDNcL8K/ib/wAE7/hFovjjStK8V/GrVI/GngW88PXVrdeD9IgRTJLDcQTbl1Jj+6ur&#10;W3kxj5gjLkbsjyr9pX73gH/smOj/APoD15nWkqtptqKOPC5f7TCRjKrN/NdH6AK+ovFXxe/YA+JH&#10;wG+F3wh8Rap8XNCbwDoN1FqC6P4V0q6j1HVLu6e4u7zfJqEbbT+5hRSoIjtkySSa+XataLomteJd&#10;XtvD/hzR7rUL+8mWGzsbG3aaaeRjhURFBZmJ6AAk1lGbjfTc9DEYeFfllKTjy6pp26W/Js+5P+CX&#10;2gf8Espf28PhufEnxL+MzLHryvYw6p4P023tJroKTEk8kF/LKkZbglEY5wOASw8D8eXH/BNoeNdV&#10;Hw50v41NoH2+UaO19faUsxttx8suPLODtxxk/Wum/Za/Zq/aK/Z6/bc+Esfx9+AvjLwS2peKrZ9O&#10;/wCEt8M3Wnfal3cmPz403474zivmZPuL/uj+Vayk1TScUtX08kedh8PCeOnONaUlyx+0rby7I95+&#10;I3x6/Z1vv2Sl/Zq+HXhjx089j44PiPQtR8SX9k8dk81slteQ7YY1YrMkFq3X5Wtxwd5x4x4QuPDF&#10;p4s0y78baddXmjRahC+rWljMI5p7YODIkbMCFZlyAxBAJzg1nUVjKTk0z06WHp0acoxb1be/V7n0&#10;l+0d8ff2Nf2l/jj4l+OnjDwz8VbO98RaibgafY6hpfkWMKqscFtFmLPlxQpHEuedqDPNe3/8E7v2&#10;gP8Agnr+yv4I+JX7S3gzR/itL8SvB+m2c3hmx1eTT5bG8t7i4W0mhYxhdmTOu5iCVX5kywKn40+B&#10;n7Nv7QP7Tfiabwd+zz8GPE3jTVLaDzrqz8NaLNeNbx5wHk8tT5ak8AtgE8V3A+CPxj/Z+8JfFr4d&#10;/HP4W+IPB+uw+FdNkk0nxJpM1nceW2sWW1wkqqShwcMMg44NFajTxlGdKvTUoTTUk1o007o8rFYX&#10;CexWGjVaacfdUtbKS+dj7m/4ibddxj/hlKH/AMKr/wC56+Cf20f2k/Cn7VfxZ/4Wz4f+Gk/hm6uI&#10;ZE1G3k1ZbpJT5rvHsxEhUIjiMA7vlRBnivIaK8HKeG8jyGpOeAoKm5KztfVJ3W7f9ep6NPAYenVV&#10;RXur2u29992en/sjfHXwV+zj8Ybf4reNfhnL4sWxt2Wz0tdUFrGZGZQxlJikLo0XmRlRtP7zO7jB&#10;/Qf/AIib9ex/yanD9f8AhKj/API9flTXtnwb/wCCcH7d37QXgGL4o/Br9lXxlr/h+6ZxY6tZ6Swi&#10;vihwwty+DckEEHyg+CCOoqs14ZyXiCpCWOw6quCaV76J77Pr/kZYqjgKc3Wry5b2V3JxWmy3S7n2&#10;T+0n/wAFWvhTq3g3wZ+0x4T8AeJ9S8X+PYby38WaLqmrW9tp2kLYSrFbw2pS3d5crKzmRiCxc5HC&#10;hfHNQ/4K/wBzf2jWz/AMLnDK6+KgSrAgq3NnjggHkY4rwD41eFvE/gf4MeBvBvjXw7faRrGl6x4g&#10;ttS0vVLR4Li0mWe3DRyRuAyOD1VgCK8sr7vLeJs9yPK6eV4Gs6eHpx5YwSXKo22s1tv95+fVvCLw&#10;5zjHyzTGYCNSvKTk6jcuZtP3XdSWqSVn5I1vHWseG/EPjTVte8H+Ff7D0q91CafT9F+2G4FjCzkr&#10;AJCqlwgO0MVBIAzXtn7Kv7bnh79l7wS/h7TPgp/amp3V/NcalrDeIfJNwpWNYo/L+zPtEYV8fMcm&#10;aQnqAPn2rWhaFrfijW7Pw14a0e61DUdQuo7axsLG3aWa5mdgqRoigs7MxACgEknArysDj8ZluMji&#10;cNLlqR2atdeh9xnmQ5RxDlM8uzKn7ShJJSi20mk01dpptXSe/qfaVp/wWEgubuG31n4E3EFnJKq3&#10;U2n+KUM8cZPzNGHsypcDJG4YzjPFfRH7Qn/BbW6/YI+NviL9k79kL4HW6+APB12lpo0XibVPOnVz&#10;Ekk7LiLKo8zyOFZnILtgqpCJ8OeMv+CV/wC3/wCBPD99r/iL9mfXAdLsWvdY0uzmt7rUdOtgu5pr&#10;iyhke4hRV5ZnjAUcnFZf/BR4g/tx/EjH/Qwf+0Y678+zjNuJMPGnm03VUHeKmlo3u1p1Phcj8NfD&#10;nJ8Y1lGEpwU4vm5ZN3cXHlv7z25nb1PoP9qL/gu38Uf2u/gxrHwO+Lv7P3hubSdWt2USWt88cttM&#10;FPlTIwj+8j7XA6EoAcjIr4Z0HQtY8Ua5ZeGfD+nTXmoajdx2tjZ28ZaSeaRwiRqByWZiAB3JqrX6&#10;df8ABrn+wZd/tLftuv8AtL+LtCWbwj8Io0vYpLhcrPrcuRZxqD1MarLOT/C0cX94V4uDwlNSjQox&#10;UVfZL7z7SpTyzhfK6tajDlitbXer2W7er0R+5P8AwTH/AGC/CP7DXwD0vw3aWJj8Qah4d0iHXl8x&#10;Xjs3trNEa1hIVSYhcPdzktlmlu5nJ+bA+laai7VAxTq+1jFRikuh/PdarOtVlUnvJtv1eoU1wSvF&#10;OoqjM+SfCv7Lv7Xvwe8O2Pwv+G2lfDnXvD2g2sdjomqa54q1DT7yW1jULEJoYtOnQSKgCsyyEORu&#10;ATO0dN8EPgt+1d4b/aEsvib8SPDfw80/SP8AhHLrS9U/sHxZf3t1MplSa3KpNp8CAJIJQcvyJ26l&#10;QD9IUYGc4rWVarKPK3oW6knGzIb37V9jk+xojTbD5aysVUtjgEgHAz7H6GvkL4f/ALOv7fPg3R7q&#10;31Hwr8I9S1DUdYvtU1S//wCE81SFZrm7upbmTan9kNsRWl2qu5iFVQSTzX2HRU06k6bvEUZSjqj5&#10;++CvwD+P6/FbTfiT8cH8I6XD4ft7pdL0nwpqV1qDXU1wgjaWae4t7fy1RAQI1jYsZMl12hW+gaKK&#10;UpyqSvIUpOTuwoooqRBRRRQAUUUUAFFFFABRRRQAUUUUAFFFFABRRRQAUUUUAFFFFABRRRQAUUUU&#10;AFFFFABRRRQAUUUUAFFFFABRRRQAVFeB2t2SIqGKkKWXIB+lS18l/wDBcT4nfGj4P/8ABMD4qfEL&#10;4BreL4ksNLtjDd2CkzWVu13Ctxcrj/nnCZGJ6AAk8CpqS9nTcn0R0YTDyxWKp0Yuzk0rvZXdj+eP&#10;9sP9uL4t/s4/HvxR+zN+xN461L4a+BfAmvXOjRt4Vl+w3+v3dtM0c+pahcxbZbiaWVXYKzeXEm1E&#10;RcEt4p8av2zvip+0N8LrXwH8XNP0fVNXtteGo3HjVdNSDVdRUQtEkN5JEFW62b3ZZXUy/OwZ2XaF&#10;9F+N/hH4O/tx+NtV/ag+GXx28FeC/EvirUGv/HHw98c6g+l/YtSl+e5ubC5ZGgubSSQvIqF0njLF&#10;DG4USN538X/gN8H/AIdfCb/hIvA/xvj8ba5ZeJLfTtZvdD0+WLRoxLbTShLaS4SOe5ZTFhpDFHHz&#10;hPMHz18jUlUd9dPwt6H9B4OngKcacZQtUVrvld+breVtbvrez3R5DRRXqnwL/Yk/at/aU8P3Pi/4&#10;K/A/Wta0WzuPs9xrmxLexSbGfK+0zskRkwR8gYtyOORWMYyk7JHs1a1GhDnqSUV3bsR/svaN4Ktd&#10;W8TfGD4heGo9c034f+GzrEOgTNiHUr57q3s7OKfu1uLi6illQEF44nQFd+RqQ/8ABQv9t228SR+J&#10;7T9p/wAYQyQfLb2MOruljDH2hSzH+jrEBx5QjCY4244oHgr4v/sO/FS58EftP/AzWNNsvEnh+aw1&#10;3w/q1uYHv9Nnxi4tZeUZ4pUiuIZFLJ5sCbty7lPQeGv2R/2Y9ehXxtqP/BRj4e6T4W8vzpbS+8P6&#10;03iKIYz9n/s+OzaF5/4crcmEnnzcc1olU5bR079DzKk8HKo6lVc8XblaTkrdUrJ63+/Te2nnn7S/&#10;7Q+u/tOfEmP4l+IfBfh/QLhNFstP/s7wxYG1s/8AR4VjaVYtxCNI4aVguFDSNtAGAPPq9O/av8Cf&#10;BnwL4/0lfgEPEP8AwjGreE9N1KzbxTLC187yRYkkcQgIm91ZxGC2wMF3vt3HzW1tbq+uY7KytpJp&#10;ppFSGGJCzOxOAoA5JJ4AHWs5c3M7nfhXR+rR9mrRton0I6+vvAvjfXv2Iv8AgnL4b+NnwYuI9N+I&#10;vxr8W6xYN42tVH2/QtC0wQxNaWcv3raW4nmZpJEw/lRooIDGuItf+CU37et3DFEPgWsWqTxrJB4X&#10;uvFOlw63KCMgLpkl0LwsQRhRFuOeBSfC34o/DiX4Nal+wl+2RZa94Zs9J8YS6t4W8VW2mNNd+EdU&#10;eNbe8gurJirzWkyxRGREIljkgV0D/MjbU4ypt3Vm1p6nn4yth8ZGKpyU4xknKKad1r0W9nZ262tr&#10;sc/8HP8AgoH+1x8FfFEfiHRfjTrWsW/2tbi80PxRqEuo6feuDw0kMzMu8dRIu2RDgqykA14yo2qF&#10;HbivqX4Nfsnfsb3fx88I/DjxB+1pa/ExfEWtRWkOm/Dvw/qVnGqsfvXV1qlvbNCP9mGOZj03JneP&#10;llCSik+lZz9pyrmf43OnCzwkq0vZQ5XZXfK43WttGk+j6C0Guq+DfwR+LH7QfjiH4c/BnwJfeINY&#10;mheY2ljGMQwoMvNK7EJDEo5aR2VF7kV6h4t/4JrftV+GvCt/4u0jRfCviy30ize61y18A/EDSdeu&#10;9NhQZeWa3sbmWUIo+9IFZFwcsKUadSSukbVcZhaM+SdRJ9m0ehf8FI/GPjH9l/xHpP8AwT8+D/i2&#10;90bwV4N8J6Lca5b6TcGBfEutXlhDe3WpXRTDTktcCONXJWKOJAoBLFvCZP2sv2gb34L6h+z7r3xJ&#10;v9X8J6gYWTS9Yk+1fYWjmSUG2eTL24ZkXcqEK4A3AlVI9Gvfil+zv+1/4c8M2X7SvxL1bwB488Me&#10;HrfQv+E4Ghvq2ma5p9quy0+2QwEXMFzFCFg86NZllSKPciMrO+Pq3w0/ZQsPhR4+T4beMvEXjbX9&#10;B02yubXxRc6b/ZWmxK+oW8DiC1ZnnmLLKR5kxi2jP7okhl1lzSk3F6evTtY8zD+xo0IUq9Nuaau+&#10;XRyv8XNtq9d79LdDwuiivWPgJ+xh8bP2hPD1x4+8PpoPh/wjY3os77xt428RW+k6TDcbd3kiadgZ&#10;pdpBMcSyOAclQOaxjGUnZI9etWo4eHPUkkvM2P8AgnB8I/h98cP21vAfgD4raPJqnhttQm1DWtGh&#10;cq2qW9nbS3jWQKkEecIPK4IOJDgg4rh/jp+0X8V/2iPiVcfFL4ieKbma8ab/AIldrDMyW+kW4P7q&#10;1tIwdtvDEuFREAChR35r0fXP2df2rP2F/EGg/tWfDvxLoOqWHhrxDbTaN8Rvh34itda02z1BG3xR&#10;zNEWMLNtOI7hE8wZADDNReJpP2Cfi/rd98S7zxh42+Gl3fTNd6l4L0jwbBrFkkznc8en3BvYGSLc&#10;TsjnUGNSF8yTG468svZ8mzv6XPOValPFfWF78HFJNLm5Xd3Vlqr3X3a20PO/i9+0b8avj5pvh/Tf&#10;jJ4/vPER8L2Mlno95qW2S6S3Zg3lyTY8ybBGFMjMyrhQQqqo4mvYP2kNO+An/Ctfh/r/AMBPAGp6&#10;PZ3Capa6hqGu6l9ovtYlhmjxdTKn7qA4k2LFENqqq5aRizt4/msp35tXc7cLKnKinTjyq700XV9t&#10;Ndwr6t/YM8TXXwJ/ZT/aB/a08Bwxp498M2GgeHfCWseWGm0FdXup47vUIM/6uYQ25gSUYKG5yCDi&#10;qWg/8EqfjBYeCLDxr+0P8cvhX8GG1qxS80DQ/in4rks9U1C3cZSYWdvBPLBG3Zp1jz1HHNYPw28W&#10;fEn9gPx1q3hj4q+A9J8X+AfiJoEml+JdJs9ZjudL8T6Z5oZZ7O+ty6LPBOkc0Uq5aGVFDpgsh2px&#10;lTlzSVv000ODGYjD46g6VGSk7rT+ZJpySezuk09bdGeI6N428Y+HPF0Xj/QPFWpWWuQXf2qHWLW9&#10;eO6SbOfMEoO7dnndnNWfib8TPHHxk8f6t8UviX4gk1bX9cu2utW1KaNVe5mIG6RggC7jjJwBk816&#10;Rqtv/wAE/tMm/t7w/rXxe1hd29fDGpaNpliPXy31CO6mLL23LaqWGcBCRit+3l4N8G/D39sH4geD&#10;Ph74Yt9F0PT9eaPS9JtWdo7SHy0IjUuSxAzjLEsepJOTWcoyUW7nVTr0amISVNptPVq2iauu/VeR&#10;5LHHJK6xRIWZmwqqOSfSv61P+CG37DMP7CP/AATy8G/D3WLZV8UeIrceI/GEmzawvbtFcQH/AK4x&#10;eVD7mNj3r+eH/gh3+x3Z/tr/APBSPwB8NvEen/afDuh3h8R+KItuVls7IrKIW/2ZZvJiPtIa/rct&#10;4xFEI1XaFGNo7V7GUUd6r9F+p+ceI2aa08BB/wB6X5RX5v7iQUUUV7h+WBRRRQAUUUUAFFFFABRR&#10;RQAUUUUAFFFFABRRRQAUUUUAFFFFABRRRQAUUUUAFFFFABRRRQAUUUUAFFFFABRRRQAUUUUAFFFF&#10;ABRRRQAUUUUAFFFFABUOo2VlqNlJYajbRzW80bRzQzIGSRSMFWB4II4IPWpqZPkx8CgD+YT/AIOS&#10;fhR/wTq+DX7XGl+Df2IdL0/S/EUNncf8LN0Pw4x/sywu/MBhRU+5DPtMm+OPCKBHlVYnPxTYKx/Z&#10;O1Vgpx/wsSw5x/04XlfVn/BVr4oH9nX/AIKI/Fr4ZePP2IvhLfXkfjK7vrfVNY0/WzPqFtdObiG5&#10;Zl1NFYukgJKqq7twAGMCpaf8FHvBFv8A8E2dU+Euh/sBfBWxv5fipaTXmpf8I/d3MUqGxnKSBLm6&#10;kkW4XY0YfzdgjkYCMElj8pWVOWIm20t9LH79l1TFUMpw8YwlU+H3nKOqet9726JdrHxf4E0Gx8Ve&#10;ONG8Mapqa2VrqWrW9rcXjYxBHJKqNIc/3QSfwr3H/gpl8QfEV5+1R4u/Z8sre60fwN8KfE2oeFvA&#10;vg3zm+y6VZWdw9uJBGTgzzeX500xy0kkjEkjGOcP7YMR4/4ZU+DP/hEv/wDJFcl+0R8fPG37TnxZ&#10;1H40fEay0uHWtVjhW+bR7H7PFM0USxLIV3NlyqLuYklj8xySSefmjGm0nuezGnXrYyNSpCySe7T1&#10;bWq+V1f/ADZ6z+zv418SfGH9kr4tfs9/EvxFNeeGfA/g0+MPBLai/mL4f1SPULKB0ti3MSXcdw0L&#10;xqQruYXILIK+cK9J+B37Tnij4EeFfE3grRvAHg/XdO8XLaJrUPinQzeeZHby+dHGpEi7U83a5A+8&#10;0aE/cXG2v7YMasG/4ZT+DLezeCH5/wDJihuMoq7FTjiMPWqclO8ZO6s0uiv97/z3Mf8AaWDCTwCp&#10;XkfDHR+P+AOf5V2H7A2tXXw+1j4m/HPwy6R+K/h/8K7vWfBN00QZ7HUn1DT7L7bGCCBLbwXc8yN1&#10;R41ccpXqX7dn/BQrxX8SvFvgLXNP/Zw+DejWcfwo8Pw2emw/DHT7kQKlqEZBJcRyP5YdW8tN2I4y&#10;qclSzeNaP+3Z8V/DceoL4Z+Hnwx0xtU0i60u+m0/4W6RDJJaXMLQzxbltwQHjdlPfnI5ANW/ZxqX&#10;v+ByU1jsTl6g6aV9/e89U9OuzPINS1rWNY1qfxJq2q3F1qF1ctcXF9cTM80szNuMjOTuLluSxOc8&#10;19B/tm67qHxa/Z++CP7Rnj+yb/hOPEmi6vpniLWpP9d4it9OvfItNSmP8cuxmtGlPL/YQWJbJPzl&#10;Xs8/7dPxe1Lwv4c8I+I/Bnw71m08J6DFo2gHWvhtpV1Ja2UckkgiDyQFiDJLLISSSzyOxJLE1nCU&#10;eVqT3O/E0arqUp0oq8W7620aats+tn8g/wCCd9pdXv7cHwvs7O1kmmk8X2qxxRRlmc7ugA6mvGAC&#10;o2lcY4IPavt7/gln/wAFA/Hnw8/b2+HGtWnwO+EsjT64LNntvhnplpcQrMjRmSGeCFJIZAG4ZTnG&#10;QcgkV4r48/4KF/Gz4leNdW+IXif4ffCZ9R1vUJb2+dfgz4ebMsjF2OXs2Y8nqzMx7knJrTlp+yXv&#10;dX09PM5YVcd/aM/3Styx+15y/um1Z6vcfDj/AIJeJqXw51OW2vviB8WtQ0b4hXNpMVkk0+xsLC40&#10;+xkxz5MktzdzFT8sj265BMQx4d8MfiL48+EXxC0f4mfDDX7rS/EGi38dzpN9ZOVkjlU8Yx1B+6V6&#10;MCQQQSK7Hx9+1t8WPiJ8OLz4T6rpvg/T9Cv9Rt7+8s/Dnw/0nSzLcQCRYpC9pbRuSqyyqOekjDoT&#10;XA+FPE2r+C/E+neMPD8scd9pV9DeWUk1ukqLLG4dCUcFXAYD5WBB7g1nKUeZWex0YfD1I0aiqRV5&#10;Nve909k9Oi09Ej2T/gpb4I8D/Dv9uT4heF/h7odvpOnrqUFzNotn/qdKvZ7SGe8skH8KwXUk8IX+&#10;ER7e1cz8FNI1XUPgp8X7+w024mgsvCumyXk0UJZYFOs2KhnIGFBPGT3rZ1v9u740+JdZvPEfiLwh&#10;8Mb/AFDULqS5v768+Dvh2Wa5mkYu8ru1iWd2YlixJJJJNe7fst/8FXP2o/hR+zF8cPAXw90n4faL&#10;HrXh/T5JrzR/hppFlIpOoQW7qywWyRzK0U8i4mRwucrtOc6r2Mqjd316f8E46n9o0MBCnyKTXIru&#10;T1s0m/hPiLcp/iH519I/8FLLwaL8QPh/8KvBoWLwD4d+EPhe48Dw2x/czi+0q2vL+844aabUJbrz&#10;W67o9h/1YA5b/h4B+0//ANDL4b/8N7on/wAh1xvxp/aH+Lv7Ql3pN58WfE0OotoWntY6QlvpdtaR&#10;2tuZXlMSJbxooXzJJHxjq7Huaz5oRg0utjs9liqmKhUqRSUU+rertrstVa3o2enf8E2tWS4+O+q/&#10;Dbxbq00PgbxZ4D160+IUfmHyRpkOmXFz9pZehe3lhinjbBKyRrjrz89Kw25LDp612PwY+PPxT/Z9&#10;1++8T/CbxDDpt5qWlyabfSTaZb3SzWsjIzwslxG67WKLnjnGOldx/wAPAP2oP+hl8N/+G90T/wCQ&#10;6XNBwSb2/ruDp4qnip1KcYtSSWra1V9fhfe3ojL+J/hfxLpn7K3wr8U6joF5b6bqOoeIF0/UJrdl&#10;huSk9uGCORhsHIODwRXT/wDBLPSvhh4g/wCCjPwX0X4xi2fw3cfELTk1KO82mJ/3o8tXzwVMvlgg&#10;8YJr6f8AjJ/wVl/bk1P/AIJV/Bu3034q2+jzw/ELxJpE95omhWlrJcWtnb6dLboQkYRNpvpR+7VN&#10;wC7skEn5hj/4Kift/QyrNB+1D4iR0YMjp5IZSDwQfL4NbS9jTqJ3b2e3p5nn0XmWKwNSnyRjdzjf&#10;nd1q1f4Dnf28vGPxj8eftofFDxJ8f57lvGEnjjUo9cjumOYJY7h4xCueiIqhEA4CquOKxfCeoXF7&#10;+zn4w0XWL6RtP0/WtMu9JgkbKRahKZI3KA/dMlvG+7GN32ePOdi4wfit8WPiR8cviBqXxU+LvjK+&#10;8QeItYlWTVNY1KTfPdOFChnb+I7VAyeeK6b4KftfftK/s6aDe+F/gl8XtU8O6fqV4t1fWth5e2eZ&#10;V2K7blOSF4HoCcdTWPNF1G23rc9H2NaODhThGPNHl0u0la17OzfpoedWltc6hdxWGnwPNcTyLHDD&#10;EpZpHJwFAHJJPAA619Df8FRfhp8Q/Bn7efxF0vxV4I1TT7iXVo7iGK6sXUvFJBEyOOOVIPBH+NVt&#10;O/4Ko/8ABQrR9Qh1bSv2qfElvdW8gkgnhaFWjYHIIIj4Nd9+3x/wUq/bz+JHx7h1zW/2rfHFmzeC&#10;fDci2eh+IrjT7ZHm0WynlZYbd0RS8ssjsQOSx7YA0/dexdm9109fM5pPMpZhBuEEuWX2m+sf7qP0&#10;+/4NBv2TE8JfBz4j/teeI9FaPU/E2sReHdEmniKtFZWoEtwVyOkk0kYPvbCv2cHHSviv/g398JfF&#10;jRP+CXvw98YfG3xxr3iDxF4xjuvEE174g1Sa7nW2uZm+yqHmZmC/Z1hYDOMufWvtSvpsHT9nhYry&#10;/M/CuJMVPGZ5XqSd/ea8rR00+4KKKK6jxAooooAKKKKACiiigAooooAKKKKACiiigAooooAKKKKA&#10;CiiigAooooAKKKKACiiigAooooAKKKKACiiigAooooAKKKKACiiigAooooAKKKKACiiigAoIzwaK&#10;KAPzR/4OP/8Agl78P/2yP2d7X9ovTfGHhfwX4z+HrRi48WeKblrayn0d5Cr21zMiOyhJZVkjYghS&#10;ZBwJCw/Bf44fs0/FT9m39m660r4g2um3Vjqnj6ym0LxJ4c1iDU9J1aJbG7DSW13bs0UuMjcuQ6Eg&#10;OqkgV/SN/wAHB/jnS/An/BIf4zXup3CIdQ0S10y1Vm5klub+2iAHqcMW+imv5Q/+Ej8Qf8I//wAI&#10;l/bd3/Zf2wXf9m/aG8jz9pTzdmdu/aSu7GccV87msaccRotWj9i4CljcRlNpT9yE7JNdLJ6P1fmU&#10;6KKK8k/Ri74b8Oa/4w8QWXhTwro1zqGp6ldJbafYWcJkluJnYKqIo5ZiSAAK99sP+CfCXN4ngq//&#10;AGxvgvZ+NmUBvB83i6Rmim4/0Z75IWsBNn5SouGAbIJBBFcn+yhqet+HtN+J/ijwKZF8Vaf8Mrz+&#10;wpbePdNBFNc2tvqEsXcMunTXuWHKJ5jgjbkeQ5PWtFyxim1e5w1PrFatKNOfKo26Xbb169Pxbvqr&#10;a+zftufDrxt8I/HnhX4afEfw7caTrmjfDvSLfUdPulG6J/LYjkZDKylWVgSrKysCQQa8Zq5rWua9&#10;4gu0vvEesXl9cJbxQRzX1w8rrDGgSNAWJO1UVVUdAoAGABVOpk+aV0b4anKjQjCTu1u0Feq/sx/s&#10;hfEv9qC41rV9C1XRfDfhPwtardeL/Hfiy++yaTo0THCCSTBaSVz8scESvLIc7VIDEeVV9S/E+8EP&#10;/BIX4UWHgBpF024+L3iR/iEITw2sJbWg08TY7CyZzFnjJn28hqqnGLu30Rjja1SnGEKbs5y5b720&#10;bvb5WXm0dj+xt+yB8O4P2qfBPi74A/tl/D34jN4f8R29zq+i20OoaLqHkK3zy20OqW8AvFUZYrCz&#10;yBQW2YBI+KE+4uP7o/lU9hLfwXsM2lyzJcrIpga3YiQPngqRyDnpjmoR7USlGUUkrDw+HqUq0pzq&#10;c10lqknpd62suvZBRRQazOw92+G/7Fmm3Pwe0/8AaB/aS+PWh/C7wtr00kfhOPUtPuNR1bXxGxWS&#10;e1sLYF/s6sChuJWjjLAqrMQQOjvv2dPCfw8/Zt+JXxS+E/7Q/hT4heGbvSdPsJptMMthqWn3R1W0&#10;dY7nTrtUnRWVHKzRiSElCPMDYBt/8Fd73T9V/aj0XV/BRB8D3Hwq8Jn4d+T/AKldHXR7ZUSPsNs6&#10;3CuOokEgb5ga+X4YruSGZ7eORo0QG4aNTtVdwA3Y7Zx174reXLTk4pbdTx8PHE42hCvKpbms+Wys&#10;ldO3e/Ru+/S2hHRRRWB7BY0fR9W8Q6ta6BoOmXF7fX1wlvZ2dpC0ks8rsFSNEUEszMQAoBJJwK+n&#10;vi3/AME/fgj+yy9v4E/a5/bPs/DfxGks459S8B+D/BcuvyaCzqGWDULlbmCKGfBBaKPzXTuORmD/&#10;AIIveLfhp4H/AOCpfwR8S/Fq6tbfRofHFupur51WGC5dWS2kdm4ULO0R3HAXGeMZryr9svQPiR4X&#10;/a1+JWhfF+K6XxNb+ONT/tr7YD5jTG5di/PUNkMD0KkEcYraMYxo87V9beh5VariK2ZfVoy5Eo81&#10;1a7u2rK6asra6X1W3X1v9pjwz4W8C/8ABO/4U+EfC/xW8O+Lbf8A4Wl4tvbfUNBumJNvLZ6KqedB&#10;IqzWsm6OQGOVFb5dw3Iys3y1VqXR9Zh0mHXJ9KuksbiZ4re8aBhDLIgUuivjaWUMuQDkZGeoqrUV&#10;Jc0r2sdeDo/V6Tjzc2rd/VthXWfBT4MeNvj38QrX4deBbeH7RLDNc319eTeVa6bZwoZLi8uJDxFD&#10;FGrO7HoFwASQDydfQ37ENhfeM/hX8evhF4KmX/hMPEnwvjfw9ZxtifUoLLVrG/v7SHu0jWlvLJ5a&#10;5aRYGUA5wSnHmlZhjK0qOHco76K/RXaV35K936GTD8Jf2E5pf+EYP7YHiuLUvM2DXpfhb/xJS3TO&#10;VvjeCLPPmfZy+P8AliDxVL9r7wtC37UP/CA6D4q0nXfJ0PwzpUOr+H70XVneSJo1hAXhkX76F1OD&#10;gHsQDkDx0I5fywh3E4C45zXtP7GHwZ8Van/wUB+D/wAGPGnhW+03UNS+J3huC703U7N4ZkhnvbZw&#10;WRwGAaJwwyOVYHvVp89opW1Rzzg8NetKo5WjLR28nfRLt5n9f37P/gGx+FPwP8G/DDTIPLt/DnhX&#10;T9Lt48Y2pb20cQH5JXYU2IYjXNOr7JaKx/NcpSnJyfXUKKKKCQooooAKKKKACiiigAooooAKKKKA&#10;CiiigAooooAKKKKACiiigAooooAKKKKACiiigAooooAKKKKACiiigAooooAKKKKACiiigAooooAK&#10;KKKACiiigAooooA/Lf8A4Oo/i/8ACHwJ+yV4B+H3xu8AeKfEOh+JPHhna18K+LYNIlEtraSsnmST&#10;Wd0JIyZfuBVIIVs/Lg/g78S/G/w78bfsxXC/Dj4J6R4R0/TviDapa+XcPe6jOsljck/ab2QBpfuL&#10;hEWKJTkrGCzE/un/AMHZ/wCz38RfjL+xR4E8XfDTwTqmvXfhf4jR/bLLR9PlupktrmzuIzJsjVm2&#10;iRIVJxgbxX42eF/+Ccn7dXiD9gzWvifo/wCyl46m0yH4kWS+Wvhu5+1SItlco8yW5TzXiV5ERpFU&#10;qGbGeDj53MY1JYppLp28j9i4OqYGjkVKc5pS52rOVle/a9r28j5RzX0F4f8A2T/gN8NdH0vU/wBt&#10;P9o3VPBeqa1pMGpaf4L8I+DDrOrw2k674Jrzzbi2gtPMjKyLEZHmKMrMiB1LYngP9jP9rfQvHOi6&#10;34m/Y0+J13ptnq1vPqFr/wAIDqB86BJVZ0wYecqCPxrZ/wCCqHhbxl4X/wCChfxam8ZyXEr6341v&#10;db0q4uYnjabTb2Q3Nm2xgCgFvLEvlkDYVKYBXA8+MeWDk0fZ1MR9YxMaFKpa6bbjZvRpW1uuuuno&#10;QeKvgu3wP0u1/aw/ZD+P0PjbwxoetxWl3qn9kHTdU0W4lVjFFqOnSPKBBOiyxh1ea3lAkjZskoam&#10;g/tD/sp2Nude179hLS9R8ReYXUf8J5qEOiFs9WsEHnY/2FulXsABxXUfsH/DH4jeN/gt+0DqfhX4&#10;Za94qsJPhvb6MNJ0PS5ruSfVLnVbOSzISJWOYhbT3GccLAem4Z87X9hv9tV2VF/ZD+JxZmwo/wCE&#10;D1Dk/wDfmq95RTit/K/5mEXh5VJ069TWLSvzcrasnZ8rV7X7W/E2f26viNrfxf8AiT4Y+J3iPTdK&#10;s77WPh1o0s1roelQ2NpAqwmOOOKGFVSNEjREAAzhRkk5J4L4GfBTxl+0F8SLP4aeCZLG3uLiGa5v&#10;dS1a8W3stMs4Y2luLy5mbiKCKJWd2PQLwCSAfpj9rr/gmB+3n4Tv/h/Yax+zZrqyn4X6P5kaGJmi&#10;fymLROu/KSIW2sjAEMCKb+y9+xT+1R4I8H/GbS/GHwU1bR5fEHwdvrLSb+8aKNftEN/p9+8AJf70&#10;1vZ3ESjqzOqD7+CeznKr7yZFLMMLTy5exqR7LVO2tr2v03t5HGx/DH/glhY2H/CG6t+1V8WbrX9u&#10;1vGGl/DW0Ogxy+q28t8l5JED/GQjkc+UD8tUH8S/Gb9gDxBq/wAJtYtfDfjj4f8AxC0O01B9N1CG&#10;W50HxbprEta6hbsDHNDKjiRRLG0U8MizRMVIkSvnyvsr4v8A7H/7Svjf9jL9n7wv4L+HGpeKLu10&#10;HWdZuZ9PeOVNKtNQ1Ava2Bbfw+2J7ox/wfbeQCWoi3K7irNdvusXiIww8oRr1OaM3Z81tGk2mmkr&#10;apferWZkfsU/Hn4ZXP7X/gHSPhT+y54V8LSap4igtrrUrq9u9XuYo3OHWA3kjRwZHAcRmVQTtkGc&#10;18lp/q1/3R/Kvt//AIJpf8Ew/wBuLxN+3H8O0b4D6np1rY69He6jqWpSRRwWtvH8zyOdxOB0AAJJ&#10;IAFeP+Mf+CYv7ZHgHxXqHgnxD4G8PJfaTeSWt2q/EPRMCRDtOM3gPUdwD6gHiiUK0qSbT3fT0Jw+&#10;Ky2jj5xjVj8Md5Xe8urZyv7Pf7Pfhn4j6Fq/xb+MvxHPg34eeG7u3tdY1uHTTeXt5dzB2isbG23I&#10;J7hkjkc73SONFLO4yqt6KPhr/wAE0PjbPD8PfgP8RPin4F8V3UywaLqHxQXTrzR9UmYhUinksljk&#10;07cx4kInjUkbyqguNr4zfBb4hfDz/gmXofhHxvZ6PpepeE/jFqOpX1ja+LNNvJNQtdT0+xhhuFS2&#10;uJHbyZLCSNsjCi5jP8Rr5e8GeFdS8c+L9L8F6NPbw3erahDZ20t5crDCkkjhFZ5HIVEBOSxIAGSa&#10;T/d2jY0pyljFOsqrXK2lZqyt1fe++uy2s9T1yD9oL4mfBXQbz9k39or4L6D4u03wfrl3FbeG/G1r&#10;cR3fhy9EhS5itrq1mhuYUZ1y8HmGFnG/ZuJY69j8fLjx/wDs8fE74feFvhn4X8G+G4NH069bSPDd&#10;jJuubkatZoJZ7q5kluZ9qswVXlKJvbaqlmJ9P/4KHfsnfHT44/tj+NviN8M9A0HUtDmurWysdYbx&#10;9oiHVRaWcFo18QbwHNw0DT8jP73nnNW/2bP+CS37X3i/9mj42fEC4tfBej6dpPhuxRrjVviJpCRS&#10;SLqVtOymVblo4MRxOd0zRqThQSTxahW53FJta9OhxyxWV/VYV5yjGTcG1zaKTavpe179bXPiCvoX&#10;wR8C/wBmr4G+AND+KP7bN14wv9R8WaWuqeEfhr4Klt7O6m093ZY7++vblJRaRS7C0UaQSSSpiQmN&#10;ChfnB+xB8Ws5/wCFg/CP/wAPl4Y/+WFdp/wVHg0fVvjd4V+IuieOPDWqrrnwt8M299p/hvxVY6qm&#10;i3unaVbaZcWjPZTSxqN9p5qfNzHMpwDuAzjHli5NfeehWxEcRWhRpz0d23F66Wsr9L3bv5WW5R8V&#10;/Bz9lD4+eDNY8a/sZXnjDw74i8M6Rcatrnw38eXtvfvdWEC757rTr+3ihErQx5kkt5YUcRo7ozhW&#10;UUfFX7f3jr4s+FdJ0X9on4ReBfiRqug2EdjpPi7xRpdwmsLbRjEcU91Z3EDXqoAAv2jzSAMZxVz/&#10;AIJjfYdI/ae/4WFqfibwzp8Phfwjrd9Ha+KvE1lpVvq1w+nz20Fh5l5LHGxmmnjVlzxH5jEYU1zQ&#10;/Ye+LYGP+Fg/CP8A8Pl4Y/8AlhVe8480Vvv2+4x5cNHEOlWldRs4tv3le91fRtaLr1sz0X9o/wCI&#10;viX4n/8ABNn4R+IvE0lshi+K/i+2sbHT7NLa1sbdLHQ9kEEMYCRRgszYUcszM2WZmPy/pmm6jrWp&#10;W+jaPYzXV3eTpDa2tvGWkmkZgqoqjksSQABySa/RT45/8Ex/i54L/wCCRXwd8V+LPjP8J9OW4+JP&#10;iHUoY7r4lacIZ4b23sYohBciUwXLqdPlZ1idigdc9GC/Ov7PnwE1r4J/HnwV8Y7r40/B2/h8K+K9&#10;P1eayHxU0vM629zHMUGZcZITAz3NVUpVHNcy6L8jHL8wwcMJU9lJO0p2X/bz0LvirwP+xF+x3qlz&#10;8IPj58NfFnxW+JGl3DW3jG30HxtDoei+H7pDtksYZUtrmS+nibKSS5jiDqVQSBd7c/8AEX4f/CqD&#10;whH+17+w34v8VaNaeGtYs08ReGdcvVbWPCV5KXNrcw3tuka3dq7xMqzhIpI5AqOg3xs/FftheGfB&#10;/hL9qXx9o3w8+JNh4w0D/hKr2fRPE2m3gnj1C0lmaWKUuCQZCjrvGThww5xmvSP2QtF0XUP2Wfjd&#10;oMvxS8E6RrHjSx0bw/pWl+KvFlrpztHFqdvqU94BOwyqCziiB6lrg4+62J+KbhZdfw8+ppJeyw0M&#10;Q5ybly3vezUmk/deisnfRJq2ret44/8Agp18c4NTbxra/C34Rw+NGj+bx/F8KdKGrGX/AJ+d3k+U&#10;txnnzxEJM/NuzzXun7Dcur/En/gvJ8DNb8XavcalqN9e+EtT1DUNQmaaa5uF8OWlw0ruxJd2ddxY&#10;kkk5618x237F/iS6uY7Vf2gfg0rSSBA0nxX0tVGTjJJl4Hv2r9Hfgl+wPe/shf8ABab9nPxD42/a&#10;h+Ft/eX2k+FZI9C03X5Zb2ZxokVgREiQsjo8kZaKRnQSIysMVtRjWlJOXRo83Mq2WUKNSNGylKnU&#10;Ssn2WnovuR/Qsn3B9KWmxH92uT2p1fVH4KFFFFABRRRQAUUUUAFFFFABRRRQAUUUUAFFFFABRRRQ&#10;AUUUUAFFFFABRRRQAUUUUAFFFFABRRRQAUUUUAFFFFABRRRQAUUUUAFFFFABRRRQAUUUUAFFFFAB&#10;RRRQB47+39+zhe/ta/sdfEL9nvSdUex1DxL4bmh0i8jmaMwXyES2z7lOVAmjjyfTPWv5TfGvxQ/a&#10;b8Kfsl+Jf2fPib8QPFlqnh/4vQw6j4a1PVZsWd6lndxzIyM3BDR4I6ZXPXmv7EmTd1Nfjf8A8HFP&#10;/BGLxz8VvDOrftR/sW/DK61rXNY8QW2q/ETwvpXzzXLQWs0IvrWEDdJIyyKJY1JZtgdVJL58vMsP&#10;OpH2kN0tfQ+44LzjD4TEfVMRZRnJNN20kvN7XXXuvM/Af/hJPEX/AEHrz/wKf/Gqtzd3V7L595cy&#10;TSH+ORyx/M0t9YX2l302manZTW1zbytHcW9xGUkicHBVlOCpB4IIyKir5vU/boxhukiez1TUtPVl&#10;sNQnhDHLCGUrn8jU48TeIwcjXrz/AMCn/wAa6X4EfB+4+NXjv/hHJ/ENroukafYzan4m8QXvMWl6&#10;bAu6ecqOZHxhI4h80srxxjlxXo9l8T/+CetpJ/wiV5+yj42utLE3lv4vb4jeXq7JnHnLbC2+yKcf&#10;N5JDY+75p+9WkYu172OWtWhGfLGDk93a2n3tfctTn/2u/FHiXxnrfgXxB4u1+81S+l+FuhxyXl/c&#10;NLIyxwGJAWYk4VEVR7CvJcD0r1z9s3U/gvd/E3R9F+AHxEufFXhnR/BelWNnrF7pbWc7ssG945Im&#10;J2vGzmNipKlkJU4IryOlU+NjwP8AusdLeVrfh0CjA9KK+iv2evgF8CPCH7Od9+2l+1tBq+qeH5PE&#10;TeH/AAB4B0S8+xz+KdSijSa6ea62sbayt45It7opd3lVFKnLBRi5MvEYiGGpqUk3d2SW7b6L+rJa&#10;uyRg/wDBODW9Z8Oft0fDDVvD+q3FjdJ4rt1W4tZmjdQ2VYblIOCCQfUGvFHlluXNxcSNJJJ80kkh&#10;yzMeSSe5r61+BX7Vf7BEHx98K+PPEX7Is3wsXQdWjurbWvAvi7UNShDJyourTUpJmlUnCs8MsTKC&#10;WCSY2H5ITIRQR/DVytGmknfV/ocuHc6mMnOdNx92K1t0cuqbXXuLgelFFBOBmsj0tEG0elemfBjU&#10;tRtfgl8XdNtdQmjt7rwzpn2qCOUhJtusWZXcM4bBJxnpmvZPEPhb9nT/AIJ86B4Z0L4wfs82PxS+&#10;LXiDw3aa9rWk+LdUu7fRPClrdxia0tTBZyxS3V40DJLKZJBHF5ioEdgzDk/GX7Qf7KPjT4Q+OE8G&#10;fs9S/DbxlrtjY2sOneGtYuL3Qb2NL6CeVhHePJcWkoEWQBLJG4JAWMqN2yhyPV69vkeTLFPExXs6&#10;TcW1aWlnaS1te9vO3ntqfPdFFFYnrBRXffss/s6eOv2t/wBonwd+zX8Nmgj1rxlrsGm2dxdZ8m23&#10;t888mMnZGgZ2wCcKcc19IftAftG/sZfsmeOtb/Zj/Zd/Yr+H3j7S/Dd/Jpet/Ej4rW95qGpeI7mI&#10;+XPPAkNzDHp8JkDiNYvm2hWLbicaRp80eZuyOGvjPZ11Qpwc52vZWVltdtvq9Et3r0TZ578T7q7n&#10;/wCCWXwfhnuZHjh+L3jNYUZyRGv2PRGwB2GWY8dyT3r5z3H1r3b49ftI/Bn4k/sueDPgv8Mfhhf+&#10;E7vQfHWva5qGltqTXljGl9b6dGi2ssh84KDZv+7lMjLkfvXzhfCaKtnJW10X5Bl8akaL542blJ2f&#10;nJvoGaMkdKK9+/4J5/speC/2nPid4i1z4y+IrrSfhz8NfB974t+IF5p+37VLY2wG20t93AmnleOJ&#10;WPChmbBKhTMYuclFHRiMRTwtGVWey/qy83sjwHJr7af4gTfDj/gpH+yX8Rbi8YLo/hf4U3E0jv0i&#10;S1sN3PpsyPpXA+Lv+CiPgbVJZPBnhL/gn78DtM8BIpgtfDlx4WluNQ8noHk1jzlvmuMdZVlUZ52Y&#10;4rgP2oP2iPCfxf8Ain4V8f8Awu8J6hoNn4X8F6Bo1np+pXy3MsUmm2scG4Sqq+YpMYYMVU4PIz12&#10;i4U1o76r8DzKscTjJpVKTinGS3T3SVnbr968z+zmE5jFOrgf2WvixpXx4/Zv8B/GrQ7pZrXxX4P0&#10;3VoZFbd/x8W0chGfUFiD6EGu+r6+L5ldH85VISp1HCW6dvuCiiimSFFFFABRRRQAUUUUAFFFFABR&#10;RRQAUUUUAFFFFABRRRQAUUUUAFFFFABRRRQAUUUUAFFFFABRRRQAUUUUAFFFFABRRRQAUUUUAFFF&#10;FABRRRQAUUUUAFFFFABTWRWGCtOooA8n+Nv7Cn7HH7R13JqPx0/Zk8EeKrqVdsl7rHh2CW4b6yld&#10;/wD49XiWo/8ABAf/AIJC6pM1xc/sPeGVZmztttQ1CFfyjuVA/KvsWis5UaMtXFP5HZRzHMMPHlpV&#10;pRXZSa/Jnyn4Q/4Ii/8ABK7wLYanpnhz9i/wrHbazZpa6pDcS3dwtzCs8U6owlmb5RLDE+PVBXYe&#10;F/8Aglr/AME5fB4UeG/2I/hla+X90/8ACHWjn83Q175RQqNFbRX3IJZjmFT4q036yf8AmeUeIP2F&#10;f2MPFGiHw7r37J3w5urHbt+zyeC7Hbj8IuPwr4G/b5/4NYP2M/2grG78YfsmXMnwl8V+SzR2Nq0l&#10;zod3J1HmQOWe3z0zCwUDny2NfqhQRmpqYejVjaUUbYPOM0y+r7ShVkn63T9U9Gfxe/th/sVftG/s&#10;I/F+5+Cn7Snw+uNE1aJTJZXC/vLTUrfcVFxbTAbZYyR1GCDwwU5FeteF9A8Q/tlf8E8fC3wP+ENp&#10;/anj34M+LNavn8F2XzX+s6HqSwzveWkI+a5kt54HWWOMM4jljcKVVyv9Q37aP7H3wu/a/wDhFfeC&#10;vHHw18G65qsNpMfDd14y8OrqFtaXLAfeAKyrE5VVk8qSOTbyrKwVh/Kf+2t8CrH9nLx34d+LvwZ+&#10;3+F7PxBdaiv9gxajI134Q13Tr17W+05LnO+RI3WOWGbO8w3Ee4l1YnwMVg/qcm1rF/f/AFsfrWR8&#10;Rf6xU4wmuStBpp7xbs+m6TV/Tvtfh/gl+x3+0X8f/EX9geAfhlqCxR3iWt9rGrW7WlhZTM21Y5ri&#10;QBEdjwseS7HhVY8V5ip3DcK+kv2TP2g/jx8cf21/hSPjR8aPFXiwWXiy1+xr4k8QXF6IDnGUEztt&#10;JHccmvmxPuL/ALo/lXBJR5U1/Wx9fQqYmWJlCrbRJq1+ra3e+3ZC0ZB6GvoL4EaJ4J/Z/wD2cZP2&#10;y/Hnw20jxfrGseKbrwx8OdC8RRmbTba6traC4vdTubcEC68lbu2SGFyYmkkdpFcRhGseHP8AgoT4&#10;q8ZakvhX9q74aeC/HXgq9jNtqGnW3gXS9JvtOjbj7Rp93p9vBJbzx/eRSWhYja8bqSKOSOnM7X/r&#10;UmWKrSlL2VPmjF2bvZtrdRVtbbatanYftr+C/iP+3f4gs/25fgF4MvvFVrrHhTR7bx/o/hu3a8vP&#10;DGr2llFYzJcW8QMsVtL9nWaGcr5brLt3b0dR4v4h/Y1/aD8EfDDUfiv8SvAs/hWxsbWC5h0/xNmy&#10;1C/hluI4BNBaSATPEHkGZSoj7BieKl+P3w98ffsQftQ+JPht4D+J2pQXWg3a/wBj+JtDvZbOa906&#10;4iS4tbgGNgyebbyxOVzwWI5xTPAXiXxH4v8Ahx8XfEfi3X77VNQuvDentdX+o3TzzTN/bFlyzuSz&#10;H6mrlyym+Za6/ec1FVqGFh7GSdP3eXR35W1Zb9E9/wAOp5XQSAMk0V9WfE/4g6t/wTnsvD/wP+B+&#10;m6LbfEK78L6T4h8efEC80O3vL+CbUrGG+t9MsWuUkW1hgt7iHzJI1EsszSZfYqrWUY82r2O7EYiV&#10;OUacI3lK9leyst23rorro9Wjzv8A4J2ftU2f7FP7a/w5/ag1LR5tR0/wn4ijuNWsrXb5s1m6tFOI&#10;9xA8zypHKgkAsBkgc16D+1N/wTm+P998WNd+KP7K/wAO9b+LHwv8Ta5cX3hHxt4B0yXVbeW3mcyL&#10;Dci3VntLmMN5ckUwRlZDwQQSvwn+LXif/gobf6h+zj8e9A0jXPG2qaTe3vw98fW+k29lqtvqVraz&#10;XK2NxLbpGt3bXIjMR85XeJ2jdHVVdG+YdL8S+ItGs7iy0bX76zt72PbeQ2t08aTr6OFIDD2Oa15o&#10;qnZ6rp0s+vfyOGNOtUxjqxtCoklJP3ouN2009Ho+b8VbZno3xd/ZK+I3wS+DXhv4xeN9W0fy/Eni&#10;HU9HXRrG+E91p9xYx2skqXOwGONyLqP5AzMvIYKeK8tr6I+JQx/wS4+EYA/5rB4y/wDSHQq8d+DH&#10;wx1b41/F/wAK/B3QbqO3vfFXiKy0i1uJvuRSXE6RK7ewL5PsKipFcyUetvxOrC4ibw8p1X8Lkm9t&#10;E3+iOZALHCjP0r6U/wCCanx++Fvww8YePvgj8dNZOkeDPjP8Przwfq3iVULjQriVkls751XJeGO4&#10;ij8wDJCMxAJXabnxQ/bu+J37OvxD1b4O/sIeNr74eeB/DN5JpWn32h28VrqviDyHaNtR1C6VfOll&#10;nKmQxb/KiDBERQCTV8ReLrv9tn9mbx18UviP4f0v/hY3wqhsdWvvGWn2MdrN4i0i7v4LB4b1IlWO&#10;W4huLm3dLgKJHSSVZC+2Mi4pRl7ru15aeZy4ipUxWHtWhywnZJp+8m2uVtWtvbq7PujC8Y/8E0f2&#10;zPBsEviCf4SNfeFVy0Hj/TNUtpvDtxDnidNSEn2bYRzy4I7gHiuG/aM/Z/1j9nHxhpPg7WvFuk61&#10;Jq3hPS9ehvtEkd7byb62W4jRXdVLlVcAsBtJzjIwTwG9/L8redu7dtzxn1+te8/8FAf+Ry+Gf/ZB&#10;fBP/AKZrep/duDaX4nRGWLp4mEKk001LZW2tbdv8LH7z/wDBqr+05H8Zv+Cb6/BvUtV8/VPhd4ju&#10;NLaOSTLpY3DNdWxP+zl5o19ocdq/Tev5pf8Ag1F+OPiv4b/8FEdW+G9vqsUPhzxh4LnXXorm4EcY&#10;lt5Y2tZRnrIJJGjHtO1f0sJ93NfS5fV9rhY36afcfh/GOB+o59VS2n7y+e/43HUUUV3Hy4UUUUAF&#10;FFFABRRRQAUUUUAFFFFABRRRQAUUUUAFFFFABRRRQAUUUUAFFFFABRRRQAUUUUAFFFFABRRRQAUU&#10;UUAFFFFABRRRQAUUUUAFFFFABRRRQAUUUUAFFFFABRRRQAUUUUAFFFFADZl3xlT6V/MT/wAFufEn&#10;7Hk/7YviD9ni/wBe+IXh0+AfFGtz6qlh4LsLxNQ1TVL1r+e6WRtThPl+VJawopjBC24JyWNf07sC&#10;VwK/lZ/4OPPhvqWg/wDBZf4mWOj6ZPcSeIo9Ev7K3t4S7zNJpdrGQqgZYmSNxx1NeXmr5cOnbqfc&#10;8AxjUzecXJxtFtNW3TS6p9GzI/4JWeC/+Ceeqf8ABQD4ZweNfjf8R4LZPECyW633gOztree4VGaK&#10;GWaHUp5IkZgFLLEx5A+XO4eE+OtG/wCCf0HjPVIPh18Qvi3NoKX8q6PNqHhXTPPe2DHyy+L1fmK4&#10;z8q/QdB0H7G/wh+LHwp/bb+FUfxQ+GPiLw2154rtWtV17RZ7Pzhu6r5qLuH0r56T/Vr/ALo/lXhy&#10;lakk4rd/kj9Vo4fmzCc41pNcseqtvLyPdvH/AMaP2f7j9kOP9m7wXd+NNSvNL8eN4i8PX2uaRZ20&#10;Vp9otY7a+hbyrmVmEgt7N1wBtaA9d+R414Tk8LxeKdNl8bw3kmjLfwnVo9P2/aHtg48wR7iF3lM4&#10;ycZxms+isZScnc9Kjh40acopvVt/N7/13Pov9pz4yfsmftOfHrxN8dNf8Q/EjTZPEGoeZa6Va+F9&#10;OaLT7SNFitrVCb4FligjiiBIBITJ616R+ytp/wDwS1tP2Vfj5e/ErxL8YNQ8Qr4a0tNDs7XStOs8&#10;KdUt/wB5G3nTIzCYQhxIFHlM+zc5BX5Q+GHwc+LXxs1x/DPwe+GWveKdQjj8ySy8P6RNeSIn95li&#10;ViB7niu88P8Aw1+Ifwn8B/Frwf8AFDwLrHh3VofC+nNJpuuabLazqp1iyw2yVVbB9cYraM5c3M4r&#10;r+R5uIwtGNBYeFVqzjomr2UlbpexTD/sR45t/iv/AN/9L/8AiKvftmfH/wCHX7Rnizwt4v8ABfh3&#10;XLW/0fwPpvh/XNQ1yaBpdVbT4Ra2tyRCAqv9kjt4m/vGHdwWIrx2isud8tj0I4OnGrGo221e1333&#10;/r0PVv2Pfjd4D/Z9+J+ofEXxrpOu3Ex8K6npuh3Ph+eGOfT7y8tntftYMoKkxxSylRx+82NnCkFo&#10;f9iMDAt/it/3/wBL/wDiK8rr074Z/sWftd/Gbwc3xC+E/wCzP448RaErFf7X0fwzcz27MOoWRUKs&#10;foTTjKTXKlczrUsPTqOtOfLeyvey02X4s+yvjjr3/BLa3/4I9/BTTfD/AIB+LV9qj/EfxG814uu2&#10;NpcQ36xWf20TFreaKSJomsPKWNFYbDuYHeH+VfB/xE/Yw8AeLdL8d+EPCPxgstW0XUYb/S7yPxpp&#10;W6C4hcSRuM6Z1DKD+FdJ8ZdF1nw3/wAEz/hb4f8AEWkXVhqFl8ZvGkN5Y3lu0U0EgstCyjowDKw9&#10;CAa+ba1rVHzLRbLp5HBl2Bpyw87zk05z+0/5md7+1F8UfA/xt/aF8YfGH4deApPC+k+KNdn1SHw+&#10;94s4spJ28yVFdUQbPMZyqhRtUhecZrqf2f8A45/BP4ffBDx18IfiZ4K8WXknjm705b7U/DOvWtoy&#10;2NnIbhbXbPazZD3PlSs3HNtEBj5s+M06OOSaRYYY2ZmYKqquSxPQCsVOSlzHpywtGWHVF3srW1d9&#10;LNa79D1621j9gZbmNrv4dfGBofMXzVj8baUGK55AP9mcHFfUH/BWj4pf8E59V+Jfwxtvhd+zD44j&#10;srf4IeFTb3afECKzeWzfTontIpY3srgNNFCUjeRWUOyk7eAx+Ybz/gnx+23p/h2LxRffsweMIbaa&#10;3+0QwyaSy3Lw4z5otv8AXbMc7tmPetr/AIKCo8XjX4axSxsrL8BvBKsrLggjRrfINbc040pJq23Q&#10;8v2OFrZhScKrlZS2m323szW/Zm/bK/Z9/ZQ+K9v8X/hj+zj4um1CLT7uxmtNU+J0Mltc29xA8MiO&#10;I9LR+AwdWV1ZXRGBytf1If8ABNr9srwh+3l+xp4J/aT8KzYk1jS1h1yzZ9z2WpQ/urqBuB0lVipw&#10;NyMjYwwr+N2v18/4NPf+Cgr/AAn+PmtfsH+PdQVdD+IWdT8JzTSY+zaxBH+8gUek8Az/AL9uoH3z&#10;XXluKdOtyS2f5nz/ABtkNPFZa8VST56er1bvHru3tv8AI/ocopFI2g5pa+kPxUKKKKACiiigAooo&#10;oAKKKKACiiigAooooAKKKKACiiigAooooAKKKKACiiigAooooAKKKKACiiigAooooAKKKKACiiig&#10;AooooAKKKKACiiigAooooAKKKKACiiigAooooAKKKKACiiigAr8T/wDg5i+JQ/Yc+L+hftF/Am2j&#10;0/4ufFDSRo8Pjr7MDd+GtI09D5i6e5yYLm4e7RWuFw6xQ7FI3k1+2FfjP/wdRa98APE+tfDf4H/t&#10;C3lz4a+3aTean4J+IdjYvdrpV8kyR3Fre28YMktpNE0R3xAyRSQqwSQMy1x5h/ura36H0nCdv7cp&#10;xknKLvdLW6tfbqrpNrqls9j8fPhZ/wAFOP22Phprq3+q/HbXvGmmtfpe3Xh34ganNrNhNcIcrOI7&#10;l28qZTys0RSRT0bGQfAlG1QvpX0r8Bv2TP2YfEfx78L/AA48b/tX6X4ut9c1WK1i034eaRqIll38&#10;L5lxqFtbpbrnltqyvgY2AncPmlCSik+lfLz9pyrmd/nc/dMI8H7aSow5XZN+6433tul2YtBz2rov&#10;hZ8Jfib8b/G1n8OPhF4F1PxFrl8xFrpmk2rTSMB1Y4+6ijlnYhVHJIAzXsHxb/4Jc/tr/BrwPdfE&#10;TxJ8L9N1XS9PjL6zJ4N8Y6Vr0ulKBy91Dp1zNJboO7uoQHgkVMac5Ruk7G9XGYWjUVOdRKT2TaTf&#10;yPQv+CgvxC8f/sdXen/8E7PgZ4yvvDvhTw94X0W98bNoVw1q/izXLvT4Ly4vLuSPDXEamcRQxOSk&#10;ccYwNxZj4fqv7aX7R/if4GXf7O3jr4jXXiTwzN5Q0+PxJ/ptzpKpMkxjs7iUmW3ido03wq3lttUl&#10;dyhh3Pi74l/AT9sjwf4Z1T43/Fm48A/EzwzoVroOoeItS0W51DSfEmn2sSw2csv2NHuLa8ihRYXb&#10;y5UmWONiY3Db8K8+Ef7MGnfBjx1d+EviZq3jbxXotlY3dnq9jpcmnaRZxNfwQSIqXKi4upHE3DMk&#10;CxhT8shYFNpc0pNxenr07WPKw0cPRowhXpt1E1d8u8r25ua1tXrve2nkeH0UV6x+zd+xP+0F+1RB&#10;fa38NfD2m2Xh/SpFj1bxh4s1+00bRrKQ9I3vLySOIykciJWaQjnbjmsYxlJ2SParVqOHp89SSS7s&#10;6j/glh+zb4H/AGu/+Cg/wr/Z7+JjMfDviDxRGutwJMY2ubWJHnkgDDlTIsZjyMEbsjmm/wDBQz9s&#10;T4t/tQ/tF65J4g1y607wv4X1W40rwH4LsnMGn+HNNt5DFBbW9umEjwiLuYDczZJJ4xa8Sfs8ftj/&#10;APBNr4jeEf2n9HOkSJoevQXvhnx94J8RWWvaP9thfesL3FnJJGrnBBhlKs6bvlK5Na37R+u/sJ/t&#10;U+M779onwp8SdY+FfiDxHI194v8AAV/4Vl1Kxj1Jzunl026t3z5EjlnEM6oYySPMYYxtaSpcmzvr&#10;fS66fceP7SnUzGOK+Ony2i173LK7vor25lZX6Ws7X18k+KX7VPx3+Nnw28PfCv4sePbrX9N8L3tx&#10;c6PPqWJLuNpooInV5z+8lUJbQqu8sVVAoIUADzyvoH48/CL9n7Qf2LPhz8Yfg9pmtNqWreOvEWi6&#10;1retXAD6mtnbaZLHItsmUtUBu5AI98jYALSEnavz9WdRSUtXfY9HBzozot0o8qu1a1tU3fTzev5h&#10;X15/wSS8MeFtH1j4yftT6v4Ztta1r4L/AAhv/E/gvTbyFZYY9Y82K3trx42BEgtmlMwBGAyK38Ir&#10;hfg1/wAE3fjX8VPh7Y/Fjxd8Qvhv8M/DusAnw/qHxW8eWmiPrC/89LWCVjPLFnjzvLEROcMcHG14&#10;LX9pj/gkt+0BZ+MPGPgzR9c8P+JtDutM1BbDV4tS8PeNtBuV8q7tor61Z4pVZcco2+JwjMoIwbpx&#10;lTkpyWn9anFjsRRxmHnhqM05vpfez1jfzV0+19T5+8WfEn4g+PPHt58VPGfjbVNU8S6hqDX99r19&#10;fSSXk10W3GZpSd2/dzuzkdq0fjN8cvip+0H4uh8e/GPxfca7rUWl2unnUrwL50sFvGIot7ADewQA&#10;F2yzHliSSa9X8a+E/wDgmZqWvS+OfA3xo+K2maLPL56/D+78EWdxf2w6m1XVPtqQuvVRObfcBgmJ&#10;iCDkft2eAvhd4C+JPhMfCDwW3h/R9c+FvhrWxpkmoPdSJNeadFPIXlcAyOWcksFVSeiqMKJlGSi3&#10;f8TajiMPKtCKptOzs3G1rWuv+GutNzxOtn4d/EDxh8KPH2i/E/4fa5Ppeu+HdVt9S0fUbZ9sltcw&#10;yLJHIp9Qyg1Q0PQ9a8T61Z+G/Dek3OoahqFzHb2NjZwtJNcTOwVI0RQSzMxAAAySa+mYf+CYV1pF&#10;9B4J+KX7a3wL8G+NrhVB8F6542d57OU9ILu6t4ZbS0lB4ZJJgUPDbSDiYQnLWJ0YrFYWguWs9+lr&#10;6ddFfTu9j+nv/gmt+254J/4KBfse+EP2kvCV1ELrVLEW/iLTkb5tO1SL5LmBh2AcFlz96N0YcMK9&#10;6r+dH/g3/wD2svi5/wAEvf2+779gH9qvTW0Hw/8AEi6ght1vLhWt7bV2AFje286sYpba5Q+X5iEo&#10;+6Fg2FOf6LI3319Xg8R9Yo3e60fqfz/xFlSynMnCnrTl70HunF+flt+PUdRRRXUeCFFFFABRRRQA&#10;UUUUAFFFFABRRRQAUUUUAFFFFABRRRQAUUUUAFFFFABRRRQAUUUUAFFFFABRRRQAUUUUAFFFFABR&#10;RRQAUUUUAFFFFABRRRQAUUUUAFFFFABRRRQAUUUUAFFFFABX4bf8HlPhhxp/wK8aLD8v2jXLJ5P+&#10;A2cij9G/Kv3Jr8rf+DrLxiPhh+yT8OfiQfhR4O8VeR8Rv7OMPjDQ/t0VsJ7C4k3xjeu1ibcAnJyK&#10;48wjzYOV/wCtT6LhOrKjxDQcVd3attvFo/B3/gnrFLN+258MYYYWd28XWoVFUkn5ugFeNLkIoI/h&#10;Ffd3/BLr/goY/gT9u/4d6pbfsf8AwXWS41tbRbqw8FeRdWvmqU82CUyt5UgzwwBOMjvXknjX/gp3&#10;8U/Hfi/UvGupfs3/ALP8Vxqt7JdTRp8B/D8gVnYsRuktWduv3mYsepJPNfN8tP2K97q+noftka+O&#10;/tGdqK+GO8l3l5Mbout3/wAIv+CZI8T/AAy1eez1X4k/FTUdA8cahZTGOZdM0+wsLm008svzCKaW&#10;8nmdc7ZDbRgg+XXifwk+LHxD+B/xE0n4ofCzxHdaXrmkXiT2dzayEbmB5jcDh42GVZDlXVipBBIr&#10;0D4rftxfFX4ufCi7+C2qeAPhromg32qW2pXUPg/4Y6To8r3UCyLHJ5tpBG+Qssi9cFXINeW+DPFe&#10;p+BfF+l+NtFhtZLzR9QhvbRL61SeEyxOHUPG4KyLlRlWBBHBBFTKUeZcr2OnDYeoqNT2sVeTb3vd&#10;PZN26LTbZHr3/BSP4deBvhX+234+8G/DnRItJ0tNQt7saJAf3ek3FzaQ3NxYL6LbzzSwAdQIsHkV&#10;zPwZsry5+DXxauLe0lkjg8L6c08kcZKxqdZsQCxHQZ45716B4g/4KYfGbxbr994q8V/BP4G6nqmp&#10;3cl1qWpah8CfD0091PIxd5ZHa0LO7MSxYkkk5r2n9mn/AIK9fHz4d/s1fGrwj4O+CnwX0uTUvD+n&#10;yfbtJ+EGj2uM6jbwOk0EduILtCkzYWdHVWGQOoNxVGVRu9t+n/BOKpLMqOBhT9kpNcib597NK/wn&#10;wZz2r6T/AOCk95J4T8Z+AfgR4LJt/APhn4UeGb3wnb27HybyTUtJtdQv9QPZ5pry4uAz9QIlj4EY&#10;Azf+Hmf7T3/QF+E3/hgfCH/yrrgP2g/2o/jF+1BqOi6p8X9R0ad/D2lnTtHi0Pwrp+kw21r5rS+U&#10;sVjBDHtDu7DK8F2x1NRenGm0m9fL/gnZ7PGVsXTqVIxUYp7Sb1drO3KtVqvRs9E/4Jt6zLqnxp1b&#10;4LeK9amh8B+NvBOuWvjy3eQm3is4NNuLtL5lPy+ZbSwRzxvjKsmAcMQfnlSSOa7z9n/9pH4rfsx+&#10;KNQ8Y/CO90eC+1TR5tKvv7a8MWGrQy2crKZIjDfQyx4bYoJ25IyM4JB9F/4eZ/tOkYOifCX/AMMD&#10;4Q/+VdK9OVNJt6X6f8EJU8ZTxc6lKEXGSW8mtVe7tyvo0t9kjR+KOjaxB/wSm+EGrz6VcpaS/GDx&#10;kI7poGEb5stFAw2MHlHHXqjehryT9mfQfAPir9ozwD4Y+KtwsXhnUfGel23iGSSTYq2T3UazEt/C&#10;PLLZPYc195fG7/gr1+2TrX/BKL4RafpGp+EdDeX4heItJ1CTRfAOlQxXMFjDYTQYtvs5t7c5vpNx&#10;hjTdtUnq2fk4/wDBTL9tIjB+Kemf+ELov/yHWtT2MZp3ey6eXqcGBlmVTC1I+zirymr87v8AE9fg&#10;Oe/bm8X/ABN8Z/tffEa/+L1j9h1y08X39hcaPHH5cOlR287wx2UKDiOGFEWJEXgKgxXVfAbV38Qf&#10;sK/Hbwb411KWTRdCj8P614VgmkJS1159VhtT5IPCtLYSX28LjetuhbPlLjyL4vfF/wCI/wAeviLq&#10;nxa+LniiTWvEWtTLLqmqTQxxvcyBQu5hGqrnCjJxk4ycnmuo+Cf7Yf7Rf7O3hbUPBPwf8fxaVpWr&#10;X0d7qVlLoNjdrcTohRHb7TBIcqrMF5wu9sY3NnOMo+0bd7O/4nfUw1b6jTpwS5o8ul2l7rTdnZvp&#10;bY8z9q+kP+CjfgLxx4d8YfCxtf8ACGpWQuvgB4KktjdWTx+ao0eBSVyOcMCD6EEGsu0/4Kd/tsWV&#10;1Fe23xV0tZIZFeM/8IHohwwORx9j55r3r/gpx/wVT/bx+I/xQ8B6sn7RGv8Ah2GX4P8Ahe+bTfCt&#10;42n232m70uC5uJdkJUEvLIx5yFGFGAAKqKpezlq+nT/gnNWnmX16l+7ja0vtPy/unhX/AAT6Pifw&#10;18SvGnifwdYyx+MNL+E3iS68Ez+WfNgv0sWMk0HcTx2n2uSIr8wkRSvzAV4BJJJNI0ssjOzNuZmO&#10;Sx9a9jj/AOCiX7eULb4f2w/iMrbWXcvi26HBGCPv9wSPpXjkssk0rTSuWZ2LMx7k96zlKPKkjuw9&#10;KvGvOpUS1S2be1/Jaa/mfRXxu1LxL4j/AGA/gTqnimS8uNc07xF4psvDt5IWMy6BG9g8ChvveUl6&#10;+oCPnAPmqMbcD+ij/ggt/wAFJj/wUH/Y2sY/Ht06/ETwGkWkeNI5m+a8IU/Z79e5E0a/N6SpIOmC&#10;f5ofC37dP7ZvgfwppvgXwd+1J470vRdHtfs2k6TYeJriK3s4clvLjjVgqLkk4AHJJ6k19L/8Epv+&#10;CtX7aHwh/bw+Hd341/aB8XeKPDWt+ILfSPE2g65rk91BcWdzII3kEbsR5se7zEI53LjOGOe7B4qN&#10;Gund2dkz5TiPIMRmOVygox5oOU4u7vq22rW6rz3sf1V5zRWD8L/iR4M+L/w80X4o/DrXodU0LxBp&#10;cOoaRqFu2UuLeVA6MPTII4PIPB5Fb1fTbn4hKMoyaa1QUUUUCCiiigAooooAKKKKACiiigAooooA&#10;KKKKACiiigAooooAKKKKACiiigAooooAKKKKACiiigAooooAKKKKACiiigAooooAKKKKACiiigAo&#10;oooAKKKKACiiigAooooAKKKKACvgf/g44/ZY8T/tW/8ABOS78OeF/EXh3R38M+MNP1++1fxVqy2N&#10;lZWkSTwzSySkHAVZ84ALNjCgkgH74rk/jp8HvCH7QPwc8UfBHx9Z+dovizQbrStTjX73kzxNGzL6&#10;MN2QexANZ1qftKUod0dmXYqWBx1PEL7Mkz+WD9i39i+XS/2tPA/iX4UftMfC34jroniCG81XTvCW&#10;uXUN9FbxnMkqW+o21rJcogBZjAJCqgsQFBI+MU/1a/7o/lX7T6b/AMGd/wC0LoOqxaxoH7d/h20u&#10;LWYSWl1b+FbuOWNgeGDLPlW+hquP+DNn46Dgftu+Ff8Awj7r/wCP183LA4pxSVO3zP2nD8VZDTrS&#10;qTxSldJL3ZJ6NvWyt17I/GGiv2e/4g2fjp/0e74V/wDCPuv/AI/SH/gzZ+Ov/R7vhX/wj7r/AOPV&#10;n/Z+M/k/I7P9cuG/+ghfdL/I/ND4XfsS6x4l+FunfHb41/GXwn8LfBmtXE0Ph3U/Fj3Mt3rjRNtl&#10;aysrSKWeaNGO1piqRBvl3lhiuouP2ZH+GH7OnxR+JPgj40+C/H/hWXSdNsW1jwpqUqzWlw+q2jxx&#10;3NldRw3UBZY3KsYzGxRgrsQRX6yftqf8Gtfxa/ad+Ltl4s8F/tX+G/DvhnQfCWkeHvC/h2fwzcS/&#10;2dZ2VnHCUBWUD55RLMeMlpSTkkk+TRf8Gcfx+hikgh/bl8MIkyhZkTwndgSKCGAI8/kZAPPcA1s8&#10;DiIuyh87nmR4ryjEQU6mKUbtNx5XZJNO17Xv3d7X6H4vUV+z3/EGz8dP+j3fCv8A4R91/wDH6P8A&#10;iDZ+On/R7vhX/wAI+6/+P1j/AGfjP5PyPU/1y4b/AOghfdL/ACPxmsbG+1S9h0zTLOW4ubiVYre3&#10;gjLySyMcKqqOWYkgADkmvqXxv/wTg+G/7O1t/wAIt+2d+2v4X+HfxAls47gfD3TvDl7r15pfmIHS&#10;PU5LXEdjIVYMYx50iqQSoyBX6p/sDf8ABrJ49/ZI/bD8A/tKfEL9prwz4q0vwZri6m+hw+GJ4nnl&#10;jRvKIZ5WUFJdjjIPKVwnxi/4NJP2kvjN8WfE3xb8Uft0eG59Q8Ta9d6ndyXHhO6Zy80rSHJ87nG7&#10;H4VtHL8RGF3C77X/AOCefW4wyetivZwxPJBK/MotttvZXi7JJXemt1ZrU/OP9pLwXa/D7/gnF8J/&#10;DNn4+8O+JI/+Fr+L7i31Pw3qX2iCWJ7LRApKsqSwtlG/dzRxyADJXBUn5Zr9n/8AiDe+PPl+T/w3&#10;D4X2bt23/hEbrGfXHn9aT/iDZ+On/R7vhX/wj7r/AOP1NTA4yUrqHbqjbC8VcO4em4vEp3bd+WS3&#10;d+x+MNdh8A/gN8T/ANpn4saT8Fvg94eOpa7rEjiCNpBHFBEiNJLcTSN8sUMcavI8jEKqqSa/W7/i&#10;DZ+On/R7vhX/AMI+6/8Aj9e0fsl/8Gw3xm/Zh8E/F7Srf9rTw9da38RfhvP4V0bWbXwzcRtpInuI&#10;XuJDmUlg8MbxEKQfn60qeX4pyXNHT5FYrjTIo0G6NZOXS6l10vt0387H5FeJ/wBmD9gvw3pkng9P&#10;+CixvvG0GUmuLD4YXcnhfzwcGNdR+0fanTPSZbIqRyFxzWN/wUIs7TSvip4P0G08RaXq39m/B/wh&#10;ZyahouoJdWs0kWjWyMY5UJVhuUj1BGCAQQP0m/4g2vjr/wBHu+Ff/CPuv/j9H/EG18df+j3fCv8A&#10;4R91/wDH6csHinFpU7fP/gmFLibh+FaNSeMcrX3i+ttrRXbzPxhor9nv+INn46f9Hu+Ff/CPuv8A&#10;4/R/xBs/HT/o93wr/wCEfdf/AB+s/wCz8Z/J+R3/AOuXDf8A0EL7pf5H5U/BH9n+D4i6BqnxW+JH&#10;jIeEvh74evre013xO1j9rme6nWR4rKztt8f2u6dIpXEe+NFSNmkkjXBPtH7Ovhj9gCX46eDfFHwx&#10;/aL8Y+HNU0PxTZ3b2vxS8N2lrp+oQxyqzbL2zupfssuB8scsZjJODOvU/pV4l/4NO/jRrf7N3hL4&#10;E2f7Yfhq3m8P+K9a1i+vf+EWufLvDeQ2EUQ2CbIaMWkgySeJeMc54P8A4g2fjp/0e74V/wDCPuv/&#10;AI/Wv1HFRtanf+vU86fFOR4lS58W47pJRdrba3i7338lotdTW/4NY/8AgrD/AMI7qQ/4Jt/HrxbJ&#10;9kvpZLn4U3t9JlYJjl59L3H7qsd0sQPG8yL1ZBX7xqwIzmvwU8M/8Gf/AO0t4L8RWPi/wj+3x4e0&#10;3VNLu47rTdQsvCt3HNbTRsGSRGE+VZWAII6EV+4HwR0b4r+H/hVoOh/HHxTpuueLLPTY4de1nR7J&#10;ra3vrhRhp0iYkx78biuSASQOMV6+X/WI0+SrG1tn+h+dcWSybEY361gKilz/ABJJqz76pb9fP1Os&#10;ooor0D5MKKKKACiiigAooooAKKKKACiiigAooooAKKKKACiiigAooooAKKKKACiiigAooooAKKKK&#10;ACiiigAooooAKKKKACiiigAooooAKKKKACiiigAooooAKKKKACiiigAooooAKKKKACiiigAooooA&#10;KKKKACiiigAooooAKKKKACiiigAooooAKKKKACiiigAooooAKKKKACiiigAooooAKKKKACiiigAo&#10;oooAKKKKACiiigAooooAKKKKACvnX4j/APBVT9iH4Y/tO6P+yHrnxo0248bahLqQ1awsLyF18PR2&#10;OlT6pPPqBaRTBGLe3blQ5DOgYKG3D6Kr89vix/wRj+LXxE+M2qeI9O/aJ8MWvg248VeOvEen6dN4&#10;JkbV4r7xL4fuNJmjlvBchJIIXn81VESuVUIWwqkAHtfw3/4LDfsAfFj4vT/CXwR8d9Lu1/s7SbjS&#10;/E63sH9l6xcaheXtpBY2cnmeZPciSwnLIIwu0qVZvm27lt/wVb/4JvXvhrxN4xs/20/h7Npfg26h&#10;t/E19H4iiaOxeWUwxbiD8yvIrIrLlWYEAk187+Pv+CH2sa3+1J4F/ar8DfHnT9D1vwH8K/D3gTT7&#10;dfDhkgl022i1C21RCvmgIbm2vQImUb4JIFbLKzKeB+E3/Buz4g+H+neGtI1j46eE7qPwfeeFItLv&#10;bXwnfm6v9P0fXYNUZLprrUJ0V5kgWPZbpDArFpPLySKAPsTw/wD8FVf+Cf3jm81jQPhh+1J4Q8Va&#10;5ovhm81248PaHrkDXktpawefMUErogZY8MQ7qFBBYquWGv4e/wCCjP7FHiDxz/wqlv2kfCVj4ui8&#10;Mrr+oeGL/XLdbuxsfsiXjyS7XaMbLeRJXw7AId+SpDHw7xD/AMEiNR1k65PZ/FvTbebWPH3xG8R+&#10;d/YB3InifTLiySAnzMk2/nIxbpIIwAF4I8817/ghl8W7/wCJGs+MvDH7VWj+H01TwTeaLJdaT4Uu&#10;PtFzJN4dTR0NzBJeNYzLGyCYSi3S5ZVWN5mUUAfTcH/BWP8A4JuXPwvuvjRD+2d4DbwvZ67Dotzr&#10;H9tKI01CWB7iK2x94ySQxSSIoB3qjFc4NegeMP2vP2Yvh/8AAS1/al8a/HXwzpvw6vrW2ubPxnda&#10;pGunzxXBUQOs2dpDllC46kgV8e/ssf8ABFjx98EviTZfEX4gfHHQdYaz+IWh+JVsbPTdUnG3TvD2&#10;saOIvO1PULubc51OOYHfsj8lkRFUrt9W8Nf8E7PHOkfst/C39k7WPiX4fuvD/wANPEHhTWVuV8Py&#10;ia+n0nWUv5YypmKLHKkUcaDBKNuYlhhQAdzr3/BUL/gnn4W8BeE/ih4k/bE8A2Ph/wAcyTJ4T1a5&#10;8QRJDqJhl8qYoSeBHJ8js2AjcMQeK2/2X/24P2f/ANsDxL8SPCnwQ8SvqF18LfGsnhjxN5nlhTdp&#10;DHKZItrsXhJdow5CkvBKAMKCfin4vf8ABv8Aa/4/uptU0L45eGWuNQh8YafqVr4g8NX8tpHY63rs&#10;uqq8UVpf22+eHzDEVnMtvKOWi4GPq79gr9iXXP2KNR+KWmDxzpus6D468eJ4k0aC30l7a407OmWV&#10;i8ErGVklXFijKVVCN7A54IAPoaiiigAooooAKKKKACiiigAooooAKKKKACiiigAooooAKKKKACii&#10;igAooooAKKKKACiiigAooooAKKKKACiiigAooooAKKKKACiiigAooooAKKKKACiiigAooooAKKKK&#10;ACiiigAooooAKKKKACiiigAooooAKKKKACiiigAooooAKKKKACiiigAooooAKKKKACiiigAooooA&#10;/9lQSwMEFAAGAAgAAAAhAAfOKYTcAAAABQEAAA8AAABkcnMvZG93bnJldi54bWxMj0FLw0AQhe+C&#10;/2EZwZvdxFppYzalFPVUhLaC9DZNpklodjZkt0n67x296GWYxxvefC9djrZRPXW+dmwgnkSgiHNX&#10;1Fwa+Ny/PcxB+YBcYOOYDFzJwzK7vUkxKdzAW+p3oVQSwj5BA1UIbaK1zyuy6CeuJRbv5DqLQWRX&#10;6qLDQcJtox+j6FlbrFk+VNjSuqL8vLtYA+8DDqtp/Npvzqf19bCffXxtYjLm/m5cvYAKNIa/Y/jB&#10;F3TIhOnoLlx41RiQIuF3ireYPYk8GpjOZdFZqv/TZ9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PPICqLKAwAA0AgAAA4AAAAAAAAAAAAAAAAAPAIAAGRycy9lMm9E&#10;b2MueG1sUEsBAi0ACgAAAAAAAAAhADvUH+RCfQEAQn0BABUAAAAAAAAAAAAAAAAAMgYAAGRycy9t&#10;ZWRpYS9pbWFnZTEuanBlZ1BLAQItABQABgAIAAAAIQAHzimE3AAAAAUBAAAPAAAAAAAAAAAAAAAA&#10;AKeDAQBkcnMvZG93bnJldi54bWxQSwECLQAUAAYACAAAACEAWGCzG7oAAAAiAQAAGQAAAAAAAAAA&#10;AAAAAACwhAEAZHJzL19yZWxzL2Uyb0RvYy54bWwucmVsc1BLBQYAAAAABgAGAH0BAAChhQEAAAA=&#10;">
                    <v:shape id="Picture 1" o:spid="_x0000_s1039" type="#_x0000_t75" style="position:absolute;left:36195;top:13430;width:24384;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0qSwAAAANoAAAAPAAAAZHJzL2Rvd25yZXYueG1sRE9Li8Iw&#10;EL4L/ocwgjdN3UNZqlFU8AGe1lXE29CMTbGZlCZrq79+Iyzsafj4njNbdLYSD2p86VjBZJyAIM6d&#10;LrlQcPrejD5B+ICssXJMCp7kYTHv92aYadfyFz2OoRAxhH2GCkwIdSalzw1Z9GNXE0fu5hqLIcKm&#10;kLrBNobbSn4kSSotlhwbDNa0NpTfjz9WwXZSvPh2We13h/T8qvzVJGnbKTUcdMspiEBd+Bf/ufc6&#10;zof3K+8r578AAAD//wMAUEsBAi0AFAAGAAgAAAAhANvh9svuAAAAhQEAABMAAAAAAAAAAAAAAAAA&#10;AAAAAFtDb250ZW50X1R5cGVzXS54bWxQSwECLQAUAAYACAAAACEAWvQsW78AAAAVAQAACwAAAAAA&#10;AAAAAAAAAAAfAQAAX3JlbHMvLnJlbHNQSwECLQAUAAYACAAAACEAqodKksAAAADaAAAADwAAAAAA&#10;AAAAAAAAAAAHAgAAZHJzL2Rvd25yZXYueG1sUEsFBgAAAAADAAMAtwAAAPQCAAAAAA==&#10;">
                      <v:imagedata r:id="rId14" o:title=""/>
                    </v:shape>
                    <v:shape id="Text Box 3" o:spid="_x0000_s1040" type="#_x0000_t202" style="position:absolute;top:24384;width:2438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455D750C" w14:textId="4B7471A1" w:rsidR="00AD3F9A" w:rsidRPr="00121BF5" w:rsidRDefault="00AD3F9A" w:rsidP="00121BF5">
                            <w:pPr>
                              <w:rPr>
                                <w:sz w:val="18"/>
                                <w:szCs w:val="18"/>
                              </w:rPr>
                            </w:pPr>
                          </w:p>
                        </w:txbxContent>
                      </v:textbox>
                    </v:shape>
                    <w10:anchorlock/>
                  </v:group>
                </w:pict>
              </mc:Fallback>
            </mc:AlternateContent>
          </w:r>
          <w:r w:rsidR="001B7543">
            <w:br w:type="page"/>
          </w:r>
        </w:p>
      </w:sdtContent>
    </w:sdt>
    <w:p w14:paraId="4318E156" w14:textId="77777777" w:rsidR="00121BF5" w:rsidRDefault="00121BF5">
      <w:pPr>
        <w:rPr>
          <w:sz w:val="24"/>
          <w:szCs w:val="24"/>
        </w:rPr>
      </w:pPr>
    </w:p>
    <w:p w14:paraId="2C313578" w14:textId="77777777" w:rsidR="00121BF5" w:rsidRDefault="00121BF5">
      <w:pPr>
        <w:rPr>
          <w:sz w:val="36"/>
          <w:szCs w:val="36"/>
        </w:rPr>
      </w:pPr>
      <w:r>
        <w:rPr>
          <w:sz w:val="36"/>
          <w:szCs w:val="36"/>
        </w:rPr>
        <w:t>Contents Page</w:t>
      </w:r>
    </w:p>
    <w:p w14:paraId="18A469AA" w14:textId="1AE18558" w:rsidR="00121BF5" w:rsidRDefault="00C23525">
      <w:pPr>
        <w:rPr>
          <w:sz w:val="24"/>
          <w:szCs w:val="24"/>
        </w:rPr>
      </w:pPr>
      <w:r w:rsidRPr="00C23525">
        <w:rPr>
          <w:sz w:val="24"/>
          <w:szCs w:val="24"/>
        </w:rPr>
        <w:t>Introduction</w:t>
      </w:r>
      <w:r w:rsidR="00F36C0E">
        <w:rPr>
          <w:sz w:val="24"/>
          <w:szCs w:val="24"/>
        </w:rPr>
        <w:t xml:space="preserve"> </w:t>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t>Page 2</w:t>
      </w:r>
    </w:p>
    <w:p w14:paraId="58EE74D1" w14:textId="08E4BC21" w:rsidR="00C23525" w:rsidRPr="00C23525" w:rsidRDefault="00C23525">
      <w:pPr>
        <w:rPr>
          <w:sz w:val="24"/>
          <w:szCs w:val="24"/>
        </w:rPr>
      </w:pPr>
      <w:r>
        <w:rPr>
          <w:sz w:val="24"/>
          <w:szCs w:val="24"/>
        </w:rPr>
        <w:t>Main Body</w:t>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t>Page 3</w:t>
      </w:r>
    </w:p>
    <w:p w14:paraId="703B2238" w14:textId="1A9D3E80" w:rsidR="00C23525" w:rsidRDefault="00C23525">
      <w:pPr>
        <w:rPr>
          <w:sz w:val="24"/>
          <w:szCs w:val="24"/>
        </w:rPr>
      </w:pPr>
      <w:r w:rsidRPr="00C23525">
        <w:rPr>
          <w:sz w:val="24"/>
          <w:szCs w:val="24"/>
        </w:rPr>
        <w:t>Impacts on Dementia for patients and family</w:t>
      </w:r>
      <w:r w:rsidR="00F36C0E">
        <w:rPr>
          <w:sz w:val="24"/>
          <w:szCs w:val="24"/>
        </w:rPr>
        <w:tab/>
      </w:r>
      <w:r w:rsidR="00F36C0E">
        <w:rPr>
          <w:sz w:val="24"/>
          <w:szCs w:val="24"/>
        </w:rPr>
        <w:tab/>
        <w:t>Page 4 &amp; 5</w:t>
      </w:r>
    </w:p>
    <w:p w14:paraId="7899EE25" w14:textId="36096432" w:rsidR="00FF0306" w:rsidRDefault="00FF0306">
      <w:pPr>
        <w:rPr>
          <w:sz w:val="24"/>
          <w:szCs w:val="24"/>
        </w:rPr>
      </w:pPr>
      <w:r>
        <w:rPr>
          <w:sz w:val="24"/>
          <w:szCs w:val="24"/>
        </w:rPr>
        <w:t xml:space="preserve">Person Centred Care </w:t>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t>Page 5</w:t>
      </w:r>
    </w:p>
    <w:p w14:paraId="10926C4C" w14:textId="48C6334D" w:rsidR="00FF0306" w:rsidRDefault="00C23525">
      <w:pPr>
        <w:rPr>
          <w:sz w:val="24"/>
          <w:szCs w:val="24"/>
        </w:rPr>
      </w:pPr>
      <w:r>
        <w:rPr>
          <w:sz w:val="24"/>
          <w:szCs w:val="24"/>
        </w:rPr>
        <w:t>Carers Training</w:t>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t>Page 6</w:t>
      </w:r>
    </w:p>
    <w:p w14:paraId="0E825A75" w14:textId="1727D212" w:rsidR="00FF0306" w:rsidRDefault="00FF0306">
      <w:pPr>
        <w:rPr>
          <w:sz w:val="24"/>
          <w:szCs w:val="24"/>
        </w:rPr>
      </w:pPr>
      <w:r>
        <w:rPr>
          <w:sz w:val="24"/>
          <w:szCs w:val="24"/>
        </w:rPr>
        <w:t>Conclusion</w:t>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r>
      <w:r w:rsidR="00F36C0E">
        <w:rPr>
          <w:sz w:val="24"/>
          <w:szCs w:val="24"/>
        </w:rPr>
        <w:tab/>
        <w:t>Page 6 &amp; 7</w:t>
      </w:r>
    </w:p>
    <w:p w14:paraId="6DB2AC0B" w14:textId="08C4A485" w:rsidR="00F36C0E" w:rsidRDefault="00F36C0E">
      <w:pPr>
        <w:rPr>
          <w:sz w:val="24"/>
          <w:szCs w:val="24"/>
        </w:rPr>
      </w:pPr>
      <w:r>
        <w:rPr>
          <w:sz w:val="24"/>
          <w:szCs w:val="24"/>
        </w:rPr>
        <w:t>Appendix</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7</w:t>
      </w:r>
    </w:p>
    <w:p w14:paraId="7AE8368A" w14:textId="25CDF9D1" w:rsidR="00F36C0E" w:rsidRDefault="00F36C0E">
      <w:pPr>
        <w:rPr>
          <w:sz w:val="24"/>
          <w:szCs w:val="24"/>
        </w:rPr>
      </w:pPr>
      <w:r>
        <w:rPr>
          <w:sz w:val="24"/>
          <w:szCs w:val="24"/>
        </w:rPr>
        <w:t xml:space="preserve">References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8 &amp; 9</w:t>
      </w:r>
    </w:p>
    <w:p w14:paraId="300F1575" w14:textId="5C218F46" w:rsidR="00121BF5" w:rsidRDefault="00121BF5">
      <w:pPr>
        <w:rPr>
          <w:sz w:val="24"/>
          <w:szCs w:val="24"/>
        </w:rPr>
      </w:pPr>
      <w:r>
        <w:rPr>
          <w:sz w:val="24"/>
          <w:szCs w:val="24"/>
        </w:rPr>
        <w:br w:type="page"/>
      </w:r>
    </w:p>
    <w:p w14:paraId="67C5BF3B" w14:textId="6EA06B27" w:rsidR="00990E58" w:rsidRDefault="00512F60" w:rsidP="005B51D0">
      <w:pPr>
        <w:spacing w:line="360" w:lineRule="auto"/>
        <w:rPr>
          <w:sz w:val="24"/>
          <w:szCs w:val="24"/>
        </w:rPr>
      </w:pPr>
      <w:r w:rsidRPr="00512F60">
        <w:rPr>
          <w:sz w:val="24"/>
          <w:szCs w:val="24"/>
        </w:rPr>
        <w:lastRenderedPageBreak/>
        <w:t>Dementia</w:t>
      </w:r>
    </w:p>
    <w:p w14:paraId="014A25D9" w14:textId="27B260B1" w:rsidR="00990E58" w:rsidRDefault="00990E58" w:rsidP="005B51D0">
      <w:pPr>
        <w:spacing w:line="360" w:lineRule="auto"/>
        <w:rPr>
          <w:sz w:val="24"/>
          <w:szCs w:val="24"/>
        </w:rPr>
      </w:pPr>
      <w:r>
        <w:rPr>
          <w:sz w:val="24"/>
          <w:szCs w:val="24"/>
        </w:rPr>
        <w:t>Introduction</w:t>
      </w:r>
    </w:p>
    <w:p w14:paraId="600F80A5" w14:textId="54AD5FBD" w:rsidR="005B51D0" w:rsidRDefault="005B51D0" w:rsidP="005B51D0">
      <w:pPr>
        <w:spacing w:line="360" w:lineRule="auto"/>
        <w:rPr>
          <w:sz w:val="24"/>
          <w:szCs w:val="24"/>
        </w:rPr>
      </w:pPr>
      <w:r>
        <w:rPr>
          <w:sz w:val="24"/>
          <w:szCs w:val="24"/>
        </w:rPr>
        <w:t>This report</w:t>
      </w:r>
      <w:r w:rsidR="00130741">
        <w:rPr>
          <w:sz w:val="24"/>
          <w:szCs w:val="24"/>
        </w:rPr>
        <w:t>’s</w:t>
      </w:r>
      <w:r w:rsidR="0006453C">
        <w:rPr>
          <w:sz w:val="24"/>
          <w:szCs w:val="24"/>
        </w:rPr>
        <w:t xml:space="preserve"> </w:t>
      </w:r>
      <w:r w:rsidR="00130741">
        <w:rPr>
          <w:sz w:val="24"/>
          <w:szCs w:val="24"/>
        </w:rPr>
        <w:t>purpose</w:t>
      </w:r>
      <w:r w:rsidR="0006453C">
        <w:rPr>
          <w:sz w:val="24"/>
          <w:szCs w:val="24"/>
        </w:rPr>
        <w:t xml:space="preserve"> </w:t>
      </w:r>
      <w:r w:rsidR="00FF0306">
        <w:rPr>
          <w:sz w:val="24"/>
          <w:szCs w:val="24"/>
        </w:rPr>
        <w:t xml:space="preserve">is </w:t>
      </w:r>
      <w:r w:rsidR="0006453C">
        <w:rPr>
          <w:sz w:val="24"/>
          <w:szCs w:val="24"/>
        </w:rPr>
        <w:t xml:space="preserve">to deliver details of the effect </w:t>
      </w:r>
      <w:r w:rsidR="00FF0306">
        <w:rPr>
          <w:sz w:val="24"/>
          <w:szCs w:val="24"/>
        </w:rPr>
        <w:t>that what every day</w:t>
      </w:r>
      <w:r w:rsidR="0006453C">
        <w:rPr>
          <w:sz w:val="24"/>
          <w:szCs w:val="24"/>
        </w:rPr>
        <w:t xml:space="preserve"> is like for a dementia sufferer in the United Kingdom. In general, there is a stigma that dementia is thought of </w:t>
      </w:r>
      <w:r w:rsidR="00130741">
        <w:rPr>
          <w:sz w:val="24"/>
          <w:szCs w:val="24"/>
        </w:rPr>
        <w:t xml:space="preserve">a </w:t>
      </w:r>
      <w:r w:rsidR="0006453C">
        <w:rPr>
          <w:sz w:val="24"/>
          <w:szCs w:val="24"/>
        </w:rPr>
        <w:t xml:space="preserve">normal part of the aging process. We do not know what the cause of dementia is and there are studies happening to find all this out for us. This report will </w:t>
      </w:r>
      <w:r w:rsidR="00FF0306">
        <w:rPr>
          <w:sz w:val="24"/>
          <w:szCs w:val="24"/>
        </w:rPr>
        <w:t xml:space="preserve">identify </w:t>
      </w:r>
      <w:r w:rsidR="00EB4D9F">
        <w:rPr>
          <w:sz w:val="24"/>
          <w:szCs w:val="24"/>
        </w:rPr>
        <w:t xml:space="preserve">what </w:t>
      </w:r>
      <w:r w:rsidR="0006453C">
        <w:rPr>
          <w:sz w:val="24"/>
          <w:szCs w:val="24"/>
        </w:rPr>
        <w:t xml:space="preserve">everyday life is like </w:t>
      </w:r>
      <w:r w:rsidR="00EB4D9F">
        <w:rPr>
          <w:sz w:val="24"/>
          <w:szCs w:val="24"/>
        </w:rPr>
        <w:t xml:space="preserve">for </w:t>
      </w:r>
      <w:r w:rsidR="0006453C">
        <w:rPr>
          <w:sz w:val="24"/>
          <w:szCs w:val="24"/>
        </w:rPr>
        <w:t>a</w:t>
      </w:r>
      <w:r w:rsidR="00130741">
        <w:rPr>
          <w:sz w:val="24"/>
          <w:szCs w:val="24"/>
        </w:rPr>
        <w:t>n</w:t>
      </w:r>
      <w:r w:rsidR="0006453C">
        <w:rPr>
          <w:sz w:val="24"/>
          <w:szCs w:val="24"/>
        </w:rPr>
        <w:t xml:space="preserve"> individual</w:t>
      </w:r>
      <w:r w:rsidR="00EB4D9F">
        <w:rPr>
          <w:sz w:val="24"/>
          <w:szCs w:val="24"/>
        </w:rPr>
        <w:t xml:space="preserve"> with dementia</w:t>
      </w:r>
      <w:r w:rsidR="0006453C">
        <w:rPr>
          <w:sz w:val="24"/>
          <w:szCs w:val="24"/>
        </w:rPr>
        <w:t xml:space="preserve">, </w:t>
      </w:r>
      <w:r w:rsidR="00EB4D9F">
        <w:rPr>
          <w:sz w:val="24"/>
          <w:szCs w:val="24"/>
        </w:rPr>
        <w:t xml:space="preserve">looking at </w:t>
      </w:r>
      <w:r w:rsidR="0006453C">
        <w:rPr>
          <w:sz w:val="24"/>
          <w:szCs w:val="24"/>
        </w:rPr>
        <w:t xml:space="preserve">how much support and resources are available for individuals with the disease. The help that is available is not just for the individual but for family and carers too. </w:t>
      </w:r>
      <w:r w:rsidR="00EB4D9F">
        <w:rPr>
          <w:sz w:val="24"/>
          <w:szCs w:val="24"/>
        </w:rPr>
        <w:t xml:space="preserve">Person centred care is a key part of the support network that the patients receive, but also proper training for carers are very important nit just for the patient but for the family and carers as well. </w:t>
      </w:r>
    </w:p>
    <w:p w14:paraId="62B4ADBC" w14:textId="77777777" w:rsidR="00990E58" w:rsidRDefault="00990E58" w:rsidP="005B51D0">
      <w:pPr>
        <w:spacing w:line="360" w:lineRule="auto"/>
        <w:rPr>
          <w:sz w:val="24"/>
          <w:szCs w:val="24"/>
        </w:rPr>
      </w:pPr>
    </w:p>
    <w:p w14:paraId="0B20BD76" w14:textId="77777777" w:rsidR="00990E58" w:rsidRDefault="00990E58" w:rsidP="005B51D0">
      <w:pPr>
        <w:spacing w:line="360" w:lineRule="auto"/>
        <w:rPr>
          <w:sz w:val="24"/>
          <w:szCs w:val="24"/>
        </w:rPr>
      </w:pPr>
    </w:p>
    <w:p w14:paraId="640993D6" w14:textId="77777777" w:rsidR="00990E58" w:rsidRDefault="00990E58" w:rsidP="005B51D0">
      <w:pPr>
        <w:spacing w:line="360" w:lineRule="auto"/>
        <w:rPr>
          <w:sz w:val="24"/>
          <w:szCs w:val="24"/>
        </w:rPr>
      </w:pPr>
    </w:p>
    <w:p w14:paraId="716A4F65" w14:textId="77777777" w:rsidR="00990E58" w:rsidRDefault="00990E58" w:rsidP="005B51D0">
      <w:pPr>
        <w:spacing w:line="360" w:lineRule="auto"/>
        <w:rPr>
          <w:sz w:val="24"/>
          <w:szCs w:val="24"/>
        </w:rPr>
      </w:pPr>
    </w:p>
    <w:p w14:paraId="1744F1B9" w14:textId="77777777" w:rsidR="00990E58" w:rsidRDefault="00990E58" w:rsidP="005B51D0">
      <w:pPr>
        <w:spacing w:line="360" w:lineRule="auto"/>
        <w:rPr>
          <w:sz w:val="24"/>
          <w:szCs w:val="24"/>
        </w:rPr>
      </w:pPr>
    </w:p>
    <w:p w14:paraId="740ED32E" w14:textId="77777777" w:rsidR="00990E58" w:rsidRDefault="00990E58" w:rsidP="005B51D0">
      <w:pPr>
        <w:spacing w:line="360" w:lineRule="auto"/>
        <w:rPr>
          <w:sz w:val="24"/>
          <w:szCs w:val="24"/>
        </w:rPr>
      </w:pPr>
    </w:p>
    <w:p w14:paraId="647878A5" w14:textId="77777777" w:rsidR="00990E58" w:rsidRDefault="00990E58" w:rsidP="005B51D0">
      <w:pPr>
        <w:spacing w:line="360" w:lineRule="auto"/>
        <w:rPr>
          <w:sz w:val="24"/>
          <w:szCs w:val="24"/>
        </w:rPr>
      </w:pPr>
    </w:p>
    <w:p w14:paraId="6AFEB937" w14:textId="77777777" w:rsidR="00990E58" w:rsidRDefault="00990E58" w:rsidP="005B51D0">
      <w:pPr>
        <w:spacing w:line="360" w:lineRule="auto"/>
        <w:rPr>
          <w:sz w:val="24"/>
          <w:szCs w:val="24"/>
        </w:rPr>
      </w:pPr>
    </w:p>
    <w:p w14:paraId="30C1A1C1" w14:textId="77777777" w:rsidR="00990E58" w:rsidRDefault="00990E58" w:rsidP="005B51D0">
      <w:pPr>
        <w:spacing w:line="360" w:lineRule="auto"/>
        <w:rPr>
          <w:sz w:val="24"/>
          <w:szCs w:val="24"/>
        </w:rPr>
      </w:pPr>
    </w:p>
    <w:p w14:paraId="0458A0A8" w14:textId="77777777" w:rsidR="00990E58" w:rsidRDefault="00990E58" w:rsidP="005B51D0">
      <w:pPr>
        <w:spacing w:line="360" w:lineRule="auto"/>
        <w:rPr>
          <w:sz w:val="24"/>
          <w:szCs w:val="24"/>
        </w:rPr>
      </w:pPr>
    </w:p>
    <w:p w14:paraId="4FD82163" w14:textId="77777777" w:rsidR="00990E58" w:rsidRDefault="00990E58" w:rsidP="005B51D0">
      <w:pPr>
        <w:spacing w:line="360" w:lineRule="auto"/>
        <w:rPr>
          <w:sz w:val="24"/>
          <w:szCs w:val="24"/>
        </w:rPr>
      </w:pPr>
    </w:p>
    <w:p w14:paraId="72B8B02F" w14:textId="77777777" w:rsidR="00990E58" w:rsidRDefault="00990E58" w:rsidP="005B51D0">
      <w:pPr>
        <w:spacing w:line="360" w:lineRule="auto"/>
        <w:rPr>
          <w:sz w:val="24"/>
          <w:szCs w:val="24"/>
        </w:rPr>
      </w:pPr>
    </w:p>
    <w:p w14:paraId="24DD2808" w14:textId="77777777" w:rsidR="00990E58" w:rsidRDefault="00990E58" w:rsidP="005B51D0">
      <w:pPr>
        <w:spacing w:line="360" w:lineRule="auto"/>
        <w:rPr>
          <w:sz w:val="24"/>
          <w:szCs w:val="24"/>
        </w:rPr>
      </w:pPr>
    </w:p>
    <w:p w14:paraId="1283743B" w14:textId="77777777" w:rsidR="00990E58" w:rsidRDefault="00990E58" w:rsidP="005B51D0">
      <w:pPr>
        <w:spacing w:line="360" w:lineRule="auto"/>
        <w:rPr>
          <w:sz w:val="24"/>
          <w:szCs w:val="24"/>
        </w:rPr>
      </w:pPr>
    </w:p>
    <w:p w14:paraId="6D29943A" w14:textId="77777777" w:rsidR="00990E58" w:rsidRDefault="00990E58" w:rsidP="005B51D0">
      <w:pPr>
        <w:spacing w:line="360" w:lineRule="auto"/>
        <w:rPr>
          <w:sz w:val="24"/>
          <w:szCs w:val="24"/>
        </w:rPr>
      </w:pPr>
    </w:p>
    <w:p w14:paraId="43A7B17A" w14:textId="70BF122F" w:rsidR="00990E58" w:rsidRDefault="00990E58" w:rsidP="005B51D0">
      <w:pPr>
        <w:spacing w:line="360" w:lineRule="auto"/>
        <w:rPr>
          <w:sz w:val="24"/>
          <w:szCs w:val="24"/>
        </w:rPr>
      </w:pPr>
      <w:r>
        <w:rPr>
          <w:sz w:val="24"/>
          <w:szCs w:val="24"/>
        </w:rPr>
        <w:t>Main Body</w:t>
      </w:r>
    </w:p>
    <w:p w14:paraId="22AC9CBD" w14:textId="33F02590" w:rsidR="00990E58" w:rsidRDefault="00512F60" w:rsidP="005B51D0">
      <w:pPr>
        <w:spacing w:line="360" w:lineRule="auto"/>
        <w:rPr>
          <w:sz w:val="24"/>
          <w:szCs w:val="24"/>
        </w:rPr>
      </w:pPr>
      <w:r>
        <w:rPr>
          <w:sz w:val="24"/>
          <w:szCs w:val="24"/>
        </w:rPr>
        <w:t xml:space="preserve">The Alzheimer’s Association (2019) state that Dementia is a term for a </w:t>
      </w:r>
      <w:r w:rsidR="0097547C">
        <w:rPr>
          <w:sz w:val="24"/>
          <w:szCs w:val="24"/>
        </w:rPr>
        <w:t>weakening</w:t>
      </w:r>
      <w:r>
        <w:rPr>
          <w:sz w:val="24"/>
          <w:szCs w:val="24"/>
        </w:rPr>
        <w:t xml:space="preserve"> in the memory function of the brain, which does </w:t>
      </w:r>
      <w:r w:rsidR="00990E58">
        <w:rPr>
          <w:sz w:val="24"/>
          <w:szCs w:val="24"/>
        </w:rPr>
        <w:t>affect</w:t>
      </w:r>
      <w:r>
        <w:rPr>
          <w:sz w:val="24"/>
          <w:szCs w:val="24"/>
        </w:rPr>
        <w:t xml:space="preserve"> the daily life of some people with dementia. Memory loss</w:t>
      </w:r>
      <w:r w:rsidR="0097547C">
        <w:rPr>
          <w:sz w:val="24"/>
          <w:szCs w:val="24"/>
        </w:rPr>
        <w:t>, thinking properly, problem solving, and language</w:t>
      </w:r>
      <w:r>
        <w:rPr>
          <w:sz w:val="24"/>
          <w:szCs w:val="24"/>
        </w:rPr>
        <w:t xml:space="preserve"> </w:t>
      </w:r>
      <w:r w:rsidR="0097547C">
        <w:rPr>
          <w:sz w:val="24"/>
          <w:szCs w:val="24"/>
        </w:rPr>
        <w:t xml:space="preserve">are some </w:t>
      </w:r>
      <w:r>
        <w:rPr>
          <w:sz w:val="24"/>
          <w:szCs w:val="24"/>
        </w:rPr>
        <w:t>the major symptoms of dementia</w:t>
      </w:r>
      <w:r w:rsidR="00E13045">
        <w:rPr>
          <w:sz w:val="24"/>
          <w:szCs w:val="24"/>
        </w:rPr>
        <w:t xml:space="preserve">. These changes </w:t>
      </w:r>
      <w:r w:rsidR="007A5355">
        <w:rPr>
          <w:sz w:val="24"/>
          <w:szCs w:val="24"/>
        </w:rPr>
        <w:t xml:space="preserve">are small to start off with, but noticeable with the changes in their behaviour such as mood swings </w:t>
      </w:r>
      <w:r w:rsidR="0097547C">
        <w:rPr>
          <w:sz w:val="24"/>
          <w:szCs w:val="24"/>
        </w:rPr>
        <w:t>according to the Alzheimer’s Society (2019). Alzheimer’s disease accounts for 60 to 80% of cases in the United Kingdom</w:t>
      </w:r>
      <w:r w:rsidR="00990E58">
        <w:rPr>
          <w:sz w:val="24"/>
          <w:szCs w:val="24"/>
        </w:rPr>
        <w:t xml:space="preserve"> </w:t>
      </w:r>
      <w:r w:rsidR="00E77B8D">
        <w:rPr>
          <w:sz w:val="24"/>
          <w:szCs w:val="24"/>
        </w:rPr>
        <w:t xml:space="preserve">with 850,000 people living with the disease </w:t>
      </w:r>
      <w:r w:rsidR="00990E58">
        <w:rPr>
          <w:sz w:val="24"/>
          <w:szCs w:val="24"/>
        </w:rPr>
        <w:t>(appendix 1)</w:t>
      </w:r>
      <w:r w:rsidR="0097547C">
        <w:rPr>
          <w:sz w:val="24"/>
          <w:szCs w:val="24"/>
        </w:rPr>
        <w:t xml:space="preserve">. </w:t>
      </w:r>
      <w:r w:rsidR="00E13045">
        <w:rPr>
          <w:sz w:val="24"/>
          <w:szCs w:val="24"/>
        </w:rPr>
        <w:t xml:space="preserve">The Dementia Care Central website (2019) </w:t>
      </w:r>
      <w:r w:rsidR="00E77B8D">
        <w:rPr>
          <w:sz w:val="24"/>
          <w:szCs w:val="24"/>
        </w:rPr>
        <w:t>identifies</w:t>
      </w:r>
      <w:r w:rsidR="00E13045">
        <w:rPr>
          <w:sz w:val="24"/>
          <w:szCs w:val="24"/>
        </w:rPr>
        <w:t xml:space="preserve"> that there are different types of dementia</w:t>
      </w:r>
      <w:r w:rsidR="00194EED">
        <w:rPr>
          <w:sz w:val="24"/>
          <w:szCs w:val="24"/>
        </w:rPr>
        <w:t xml:space="preserve"> the </w:t>
      </w:r>
      <w:r w:rsidR="00E13045">
        <w:rPr>
          <w:sz w:val="24"/>
          <w:szCs w:val="24"/>
        </w:rPr>
        <w:t xml:space="preserve">more common diseases are vascular dementia, dementia with </w:t>
      </w:r>
      <w:r w:rsidR="007A5355">
        <w:rPr>
          <w:sz w:val="24"/>
          <w:szCs w:val="24"/>
        </w:rPr>
        <w:t>Lewy</w:t>
      </w:r>
      <w:r w:rsidR="00E13045">
        <w:rPr>
          <w:sz w:val="24"/>
          <w:szCs w:val="24"/>
        </w:rPr>
        <w:t xml:space="preserve"> bodies and frontotemporal dementia. </w:t>
      </w:r>
      <w:r w:rsidR="007A5355">
        <w:rPr>
          <w:sz w:val="24"/>
          <w:szCs w:val="24"/>
        </w:rPr>
        <w:t>But</w:t>
      </w:r>
      <w:r w:rsidR="00E13045">
        <w:rPr>
          <w:sz w:val="24"/>
          <w:szCs w:val="24"/>
        </w:rPr>
        <w:t xml:space="preserve"> there are some that are rarer to get such as Parkinson’s, Huntington’s, Dementia with HIV/AIDS and a traumatic brain injury. </w:t>
      </w:r>
      <w:r w:rsidR="003838F3">
        <w:rPr>
          <w:sz w:val="24"/>
          <w:szCs w:val="24"/>
        </w:rPr>
        <w:t xml:space="preserve">The </w:t>
      </w:r>
      <w:r w:rsidR="00194EED">
        <w:rPr>
          <w:sz w:val="24"/>
          <w:szCs w:val="24"/>
        </w:rPr>
        <w:t xml:space="preserve">National Health Service (2019) </w:t>
      </w:r>
      <w:r w:rsidR="003838F3">
        <w:rPr>
          <w:sz w:val="24"/>
          <w:szCs w:val="24"/>
        </w:rPr>
        <w:t xml:space="preserve">identifies that </w:t>
      </w:r>
      <w:r w:rsidR="00194EED">
        <w:rPr>
          <w:sz w:val="24"/>
          <w:szCs w:val="24"/>
        </w:rPr>
        <w:t xml:space="preserve">dementia can affect all types of an individual’s everyday life. If you have dementia, remember that you are still you, just because you have a memory problem you can still enjoy life and do activities. Keeping in touch and engaging with other people who have dementia is great for the individual’s confidence and mental wellbeing. Going to the cinema, or leisure centre to go swimming helps you meet other people </w:t>
      </w:r>
      <w:r w:rsidR="000113A6">
        <w:rPr>
          <w:sz w:val="24"/>
          <w:szCs w:val="24"/>
        </w:rPr>
        <w:t>as well, if the individual has a carer or family member that cares for a</w:t>
      </w:r>
      <w:r w:rsidR="00F65549">
        <w:rPr>
          <w:sz w:val="24"/>
          <w:szCs w:val="24"/>
        </w:rPr>
        <w:t>n</w:t>
      </w:r>
      <w:r w:rsidR="000113A6">
        <w:rPr>
          <w:sz w:val="24"/>
          <w:szCs w:val="24"/>
        </w:rPr>
        <w:t xml:space="preserve"> individual it can help them with their social life too. </w:t>
      </w:r>
    </w:p>
    <w:p w14:paraId="5B0D515C" w14:textId="0B9315CF" w:rsidR="00512F60" w:rsidRDefault="00F65549" w:rsidP="005B51D0">
      <w:pPr>
        <w:spacing w:line="360" w:lineRule="auto"/>
        <w:rPr>
          <w:sz w:val="24"/>
          <w:szCs w:val="24"/>
        </w:rPr>
      </w:pPr>
      <w:r>
        <w:rPr>
          <w:sz w:val="24"/>
          <w:szCs w:val="24"/>
        </w:rPr>
        <w:t xml:space="preserve">Bailey et al (2017) identifies that we as individuals need to listen to someone with dementia, as they are living with it and experiencing it. Dementia can be lived </w:t>
      </w:r>
      <w:r w:rsidR="003C0006">
        <w:rPr>
          <w:sz w:val="24"/>
          <w:szCs w:val="24"/>
        </w:rPr>
        <w:t>with;</w:t>
      </w:r>
      <w:r>
        <w:rPr>
          <w:sz w:val="24"/>
          <w:szCs w:val="24"/>
        </w:rPr>
        <w:t xml:space="preserve"> </w:t>
      </w:r>
      <w:r w:rsidR="00DE63B6">
        <w:rPr>
          <w:sz w:val="24"/>
          <w:szCs w:val="24"/>
        </w:rPr>
        <w:t xml:space="preserve">it doesn’t have to </w:t>
      </w:r>
      <w:r>
        <w:rPr>
          <w:sz w:val="24"/>
          <w:szCs w:val="24"/>
        </w:rPr>
        <w:t xml:space="preserve">beat you. It is good also to get an early diagnosis as the individual can plan their every move with family members or carers. </w:t>
      </w:r>
      <w:r w:rsidR="00D3731B">
        <w:rPr>
          <w:sz w:val="24"/>
          <w:szCs w:val="24"/>
        </w:rPr>
        <w:t xml:space="preserve">The individual </w:t>
      </w:r>
      <w:r>
        <w:rPr>
          <w:sz w:val="24"/>
          <w:szCs w:val="24"/>
        </w:rPr>
        <w:t>will be more prepared and get lots of information they require.</w:t>
      </w:r>
      <w:r w:rsidR="003838F3">
        <w:rPr>
          <w:sz w:val="24"/>
          <w:szCs w:val="24"/>
        </w:rPr>
        <w:t xml:space="preserve"> </w:t>
      </w:r>
      <w:r w:rsidR="00D3731B">
        <w:rPr>
          <w:sz w:val="24"/>
          <w:szCs w:val="24"/>
        </w:rPr>
        <w:t>There are seven stages of dementia according to Dementia.org (2019) ranging from non-cognitive decline, which is normal functioning brain, through to mild dementia where know the individual is forgetting where they have placed items, getting lost and forgetting names and faces. Th</w:t>
      </w:r>
      <w:r w:rsidR="002D3B36">
        <w:rPr>
          <w:sz w:val="24"/>
          <w:szCs w:val="24"/>
        </w:rPr>
        <w:t xml:space="preserve">en </w:t>
      </w:r>
      <w:r w:rsidR="00D3731B">
        <w:rPr>
          <w:sz w:val="24"/>
          <w:szCs w:val="24"/>
        </w:rPr>
        <w:t xml:space="preserve">to the final stages of dementia where the individual is </w:t>
      </w:r>
      <w:r w:rsidR="00384953">
        <w:rPr>
          <w:sz w:val="24"/>
          <w:szCs w:val="24"/>
        </w:rPr>
        <w:t>losing</w:t>
      </w:r>
      <w:r w:rsidR="00D3731B">
        <w:rPr>
          <w:sz w:val="24"/>
          <w:szCs w:val="24"/>
        </w:rPr>
        <w:t xml:space="preserve"> willpower, has an obsessive behaviour to loosing the ability to speak and needing help with carers to live a good quality of li</w:t>
      </w:r>
      <w:r w:rsidR="00384953">
        <w:rPr>
          <w:sz w:val="24"/>
          <w:szCs w:val="24"/>
        </w:rPr>
        <w:t>f</w:t>
      </w:r>
      <w:r w:rsidR="00D3731B">
        <w:rPr>
          <w:sz w:val="24"/>
          <w:szCs w:val="24"/>
        </w:rPr>
        <w:t xml:space="preserve">e </w:t>
      </w:r>
      <w:r w:rsidR="00384953">
        <w:rPr>
          <w:sz w:val="24"/>
          <w:szCs w:val="24"/>
        </w:rPr>
        <w:t>every day</w:t>
      </w:r>
      <w:r w:rsidR="00D3731B">
        <w:rPr>
          <w:sz w:val="24"/>
          <w:szCs w:val="24"/>
        </w:rPr>
        <w:t>.</w:t>
      </w:r>
    </w:p>
    <w:p w14:paraId="36BFE6FE" w14:textId="77777777" w:rsidR="00C23525" w:rsidRDefault="00C23525" w:rsidP="005B51D0">
      <w:pPr>
        <w:spacing w:line="360" w:lineRule="auto"/>
        <w:rPr>
          <w:sz w:val="24"/>
          <w:szCs w:val="24"/>
        </w:rPr>
      </w:pPr>
    </w:p>
    <w:p w14:paraId="4F21BE11" w14:textId="77777777" w:rsidR="00C23525" w:rsidRDefault="00C23525" w:rsidP="005B51D0">
      <w:pPr>
        <w:spacing w:line="360" w:lineRule="auto"/>
        <w:rPr>
          <w:sz w:val="24"/>
          <w:szCs w:val="24"/>
        </w:rPr>
      </w:pPr>
    </w:p>
    <w:p w14:paraId="0EADB03F" w14:textId="7B0D7A82" w:rsidR="002D3B36" w:rsidRDefault="00890973" w:rsidP="005B51D0">
      <w:pPr>
        <w:spacing w:line="360" w:lineRule="auto"/>
        <w:rPr>
          <w:sz w:val="24"/>
          <w:szCs w:val="24"/>
        </w:rPr>
      </w:pPr>
      <w:r>
        <w:rPr>
          <w:sz w:val="24"/>
          <w:szCs w:val="24"/>
        </w:rPr>
        <w:t>Impacts o</w:t>
      </w:r>
      <w:r w:rsidR="00AD3F9A">
        <w:rPr>
          <w:sz w:val="24"/>
          <w:szCs w:val="24"/>
        </w:rPr>
        <w:t xml:space="preserve">n </w:t>
      </w:r>
      <w:r w:rsidR="002D3B36">
        <w:rPr>
          <w:sz w:val="24"/>
          <w:szCs w:val="24"/>
        </w:rPr>
        <w:t xml:space="preserve">Dementia </w:t>
      </w:r>
      <w:r w:rsidR="00AD3F9A">
        <w:rPr>
          <w:sz w:val="24"/>
          <w:szCs w:val="24"/>
        </w:rPr>
        <w:t xml:space="preserve">for </w:t>
      </w:r>
      <w:r w:rsidR="002D3B36">
        <w:rPr>
          <w:sz w:val="24"/>
          <w:szCs w:val="24"/>
        </w:rPr>
        <w:t>patients</w:t>
      </w:r>
      <w:r w:rsidR="00AD3F9A">
        <w:rPr>
          <w:sz w:val="24"/>
          <w:szCs w:val="24"/>
        </w:rPr>
        <w:t xml:space="preserve"> and family</w:t>
      </w:r>
    </w:p>
    <w:p w14:paraId="19560862" w14:textId="639BE8AA" w:rsidR="00341326" w:rsidRDefault="00341326" w:rsidP="005B51D0">
      <w:pPr>
        <w:spacing w:line="360" w:lineRule="auto"/>
        <w:rPr>
          <w:sz w:val="24"/>
          <w:szCs w:val="24"/>
        </w:rPr>
      </w:pPr>
      <w:r>
        <w:rPr>
          <w:sz w:val="24"/>
          <w:szCs w:val="24"/>
        </w:rPr>
        <w:t xml:space="preserve">Davida (2017) a dementia patient is in the early stages of the disease. She says that the disease has been hard for her to adjust as some of her family had the disease and saw how people treated them, so Davida waited a while before telling them. The disease can affect family members in many different ways. The family members can change their perception of the person with dementia, but they are still the same person. Davida (2017) says that dementia is a lonely place, and awareness of dementia needs to be more supported. </w:t>
      </w:r>
      <w:r w:rsidR="00496465">
        <w:rPr>
          <w:sz w:val="24"/>
          <w:szCs w:val="24"/>
        </w:rPr>
        <w:t xml:space="preserve">The disease </w:t>
      </w:r>
      <w:r>
        <w:rPr>
          <w:sz w:val="24"/>
          <w:szCs w:val="24"/>
        </w:rPr>
        <w:t xml:space="preserve">can have impacts on the patient and family members like it did for Davida, she lost her grandchildren in the process. She never thought that she </w:t>
      </w:r>
      <w:r w:rsidR="00C902AC">
        <w:rPr>
          <w:sz w:val="24"/>
          <w:szCs w:val="24"/>
        </w:rPr>
        <w:t xml:space="preserve">could </w:t>
      </w:r>
      <w:r>
        <w:rPr>
          <w:sz w:val="24"/>
          <w:szCs w:val="24"/>
        </w:rPr>
        <w:t>be thought of a</w:t>
      </w:r>
      <w:r w:rsidR="002543A8">
        <w:rPr>
          <w:sz w:val="24"/>
          <w:szCs w:val="24"/>
        </w:rPr>
        <w:t>n</w:t>
      </w:r>
      <w:r>
        <w:rPr>
          <w:sz w:val="24"/>
          <w:szCs w:val="24"/>
        </w:rPr>
        <w:t xml:space="preserve"> unfit person to look after her grandchildren</w:t>
      </w:r>
      <w:r w:rsidR="00C902AC">
        <w:rPr>
          <w:sz w:val="24"/>
          <w:szCs w:val="24"/>
        </w:rPr>
        <w:t xml:space="preserve">. </w:t>
      </w:r>
    </w:p>
    <w:p w14:paraId="6F39A197" w14:textId="70BBC8E5" w:rsidR="003B19B2" w:rsidRDefault="003B19B2" w:rsidP="005B51D0">
      <w:pPr>
        <w:spacing w:line="360" w:lineRule="auto"/>
        <w:rPr>
          <w:sz w:val="24"/>
          <w:szCs w:val="24"/>
        </w:rPr>
      </w:pPr>
      <w:r>
        <w:rPr>
          <w:sz w:val="24"/>
          <w:szCs w:val="24"/>
        </w:rPr>
        <w:t>There are</w:t>
      </w:r>
      <w:r w:rsidR="00C625CC">
        <w:rPr>
          <w:sz w:val="24"/>
          <w:szCs w:val="24"/>
        </w:rPr>
        <w:t xml:space="preserve"> many</w:t>
      </w:r>
      <w:r>
        <w:rPr>
          <w:sz w:val="24"/>
          <w:szCs w:val="24"/>
        </w:rPr>
        <w:t xml:space="preserve"> impacts on family and friends while caring for dementia loved ones. Family members find they are overcome with grief, guilt, loss, and anger. This is normal according to the Alzheimer’s Society (2017) the loss feeling is because of the relationship you once had. It is good to remember if young children are involved that they understand the disease, some children think they can catch what the family member has, and that this is not the case. The</w:t>
      </w:r>
      <w:r w:rsidR="001D3B60">
        <w:rPr>
          <w:sz w:val="24"/>
          <w:szCs w:val="24"/>
        </w:rPr>
        <w:t xml:space="preserve"> children </w:t>
      </w:r>
      <w:r>
        <w:rPr>
          <w:sz w:val="24"/>
          <w:szCs w:val="24"/>
        </w:rPr>
        <w:t>will be</w:t>
      </w:r>
      <w:r w:rsidR="001D3B60">
        <w:rPr>
          <w:sz w:val="24"/>
          <w:szCs w:val="24"/>
        </w:rPr>
        <w:t xml:space="preserve"> able to get</w:t>
      </w:r>
      <w:r>
        <w:rPr>
          <w:sz w:val="24"/>
          <w:szCs w:val="24"/>
        </w:rPr>
        <w:t xml:space="preserve"> help with </w:t>
      </w:r>
      <w:r w:rsidR="001D3B60">
        <w:rPr>
          <w:sz w:val="24"/>
          <w:szCs w:val="24"/>
        </w:rPr>
        <w:t>counsellors</w:t>
      </w:r>
      <w:r>
        <w:rPr>
          <w:sz w:val="24"/>
          <w:szCs w:val="24"/>
        </w:rPr>
        <w:t xml:space="preserve"> and school teachers </w:t>
      </w:r>
      <w:r w:rsidR="001D3B60">
        <w:rPr>
          <w:sz w:val="24"/>
          <w:szCs w:val="24"/>
        </w:rPr>
        <w:t>as well if they are worried.</w:t>
      </w:r>
      <w:r>
        <w:rPr>
          <w:sz w:val="24"/>
          <w:szCs w:val="24"/>
        </w:rPr>
        <w:t xml:space="preserve"> If the individual writes their thoughts and feelings down, also important events this can help them remember certain events better. </w:t>
      </w:r>
      <w:r w:rsidR="009A5CC1">
        <w:rPr>
          <w:sz w:val="24"/>
          <w:szCs w:val="24"/>
        </w:rPr>
        <w:t xml:space="preserve">The dementia patient and family members lives change completely </w:t>
      </w:r>
      <w:r w:rsidR="000F0D5B">
        <w:rPr>
          <w:sz w:val="24"/>
          <w:szCs w:val="24"/>
        </w:rPr>
        <w:t xml:space="preserve">after diagnosis, there are factors to take into consideration as the home will have many obstacles and dangers for the individual while they are at home. According to UKEssays (2018) the home should be changed to make it safer for the </w:t>
      </w:r>
      <w:r w:rsidR="00C625CC">
        <w:rPr>
          <w:sz w:val="24"/>
          <w:szCs w:val="24"/>
        </w:rPr>
        <w:t>them</w:t>
      </w:r>
      <w:r w:rsidR="000F0D5B">
        <w:rPr>
          <w:sz w:val="24"/>
          <w:szCs w:val="24"/>
        </w:rPr>
        <w:t xml:space="preserve">, for example putting locks on doors and windows, putting chemicals in safe place and knives away. As their memory gets </w:t>
      </w:r>
      <w:r w:rsidR="002431E0">
        <w:rPr>
          <w:sz w:val="24"/>
          <w:szCs w:val="24"/>
        </w:rPr>
        <w:t>worse,</w:t>
      </w:r>
      <w:r w:rsidR="000F0D5B">
        <w:rPr>
          <w:sz w:val="24"/>
          <w:szCs w:val="24"/>
        </w:rPr>
        <w:t xml:space="preserve"> they forget how to use these items properly. </w:t>
      </w:r>
      <w:r w:rsidR="0051072B">
        <w:rPr>
          <w:sz w:val="24"/>
          <w:szCs w:val="24"/>
        </w:rPr>
        <w:t xml:space="preserve">A positive impact for the individual with Dementia is the power of music. According to Age Concern (2019) a way of helping </w:t>
      </w:r>
      <w:r w:rsidR="00DE63B6">
        <w:rPr>
          <w:sz w:val="24"/>
          <w:szCs w:val="24"/>
        </w:rPr>
        <w:t xml:space="preserve">with dementia, music is shown to be a great activity to bring forward the long-forgotten memories. Singing is to be said that it unlocks the memories and it can kick start a great social life. Keeping active is great for dementia patients. </w:t>
      </w:r>
    </w:p>
    <w:p w14:paraId="6F16F9B1" w14:textId="59FB12B3" w:rsidR="00F706D2" w:rsidRDefault="00F706D2" w:rsidP="005B51D0">
      <w:pPr>
        <w:spacing w:line="360" w:lineRule="auto"/>
        <w:rPr>
          <w:sz w:val="24"/>
          <w:szCs w:val="24"/>
        </w:rPr>
      </w:pPr>
      <w:r>
        <w:rPr>
          <w:sz w:val="24"/>
          <w:szCs w:val="24"/>
        </w:rPr>
        <w:lastRenderedPageBreak/>
        <w:t>There are impacts to patients with dementia behaviour while in nursing homes. According to Helping Hand (2019) patients don’t have consistency in their daily life, they have different carers so they can get confused, the patient is one of many individuals that a carer must see and you don’t have much attention. Unlike at home you would have a carer all the time. The</w:t>
      </w:r>
      <w:r w:rsidR="000F3B7C">
        <w:rPr>
          <w:sz w:val="24"/>
          <w:szCs w:val="24"/>
        </w:rPr>
        <w:t xml:space="preserve"> individual is </w:t>
      </w:r>
      <w:r>
        <w:rPr>
          <w:sz w:val="24"/>
          <w:szCs w:val="24"/>
        </w:rPr>
        <w:t>not as mobile as if they were at home, you can go around your own home</w:t>
      </w:r>
      <w:r w:rsidR="000F3B7C">
        <w:rPr>
          <w:sz w:val="24"/>
          <w:szCs w:val="24"/>
        </w:rPr>
        <w:t xml:space="preserve"> at ease. They can have family and friends around the home for company, but in nursing homes it is very rare or sometimes some patients don’t have anyone at all. </w:t>
      </w:r>
      <w:r w:rsidR="004661A9">
        <w:rPr>
          <w:sz w:val="24"/>
          <w:szCs w:val="24"/>
        </w:rPr>
        <w:t>Campbell</w:t>
      </w:r>
      <w:r w:rsidR="00C23525">
        <w:rPr>
          <w:sz w:val="24"/>
          <w:szCs w:val="24"/>
        </w:rPr>
        <w:t xml:space="preserve"> (2013) states that care homes have been found not giving good practice as they were not preventing, detecting and properly treating patients and they have been going into hospital with dehydration, pneumonia and infections. Campbell (2013) also states that 80% of patients in a care homes have dementia, and many of the staff have not been adequality been trained to deal with dementia patients and support them, the family and friends. </w:t>
      </w:r>
    </w:p>
    <w:p w14:paraId="70619F37" w14:textId="6C25EF33" w:rsidR="00C42B34" w:rsidRDefault="00C42B34" w:rsidP="005B51D0">
      <w:pPr>
        <w:spacing w:line="360" w:lineRule="auto"/>
        <w:rPr>
          <w:sz w:val="24"/>
          <w:szCs w:val="24"/>
        </w:rPr>
      </w:pPr>
      <w:r>
        <w:rPr>
          <w:sz w:val="24"/>
          <w:szCs w:val="24"/>
        </w:rPr>
        <w:t>Person Centred Care.</w:t>
      </w:r>
    </w:p>
    <w:p w14:paraId="065658DD" w14:textId="3D4BA6A7" w:rsidR="00C42B34" w:rsidRDefault="008E3C10" w:rsidP="005B51D0">
      <w:pPr>
        <w:spacing w:line="360" w:lineRule="auto"/>
        <w:rPr>
          <w:sz w:val="24"/>
          <w:szCs w:val="24"/>
        </w:rPr>
      </w:pPr>
      <w:r>
        <w:rPr>
          <w:sz w:val="24"/>
          <w:szCs w:val="24"/>
        </w:rPr>
        <w:t>The person</w:t>
      </w:r>
      <w:r w:rsidR="00812CC8">
        <w:rPr>
          <w:sz w:val="24"/>
          <w:szCs w:val="24"/>
        </w:rPr>
        <w:t>-</w:t>
      </w:r>
      <w:r>
        <w:rPr>
          <w:sz w:val="24"/>
          <w:szCs w:val="24"/>
        </w:rPr>
        <w:t>centred approach came about from a gentleman called Carl Rogers</w:t>
      </w:r>
      <w:r w:rsidR="00812CC8">
        <w:rPr>
          <w:sz w:val="24"/>
          <w:szCs w:val="24"/>
        </w:rPr>
        <w:t xml:space="preserve">, the approach was </w:t>
      </w:r>
      <w:r w:rsidR="00B50D19">
        <w:rPr>
          <w:sz w:val="24"/>
          <w:szCs w:val="24"/>
        </w:rPr>
        <w:t>defined</w:t>
      </w:r>
      <w:r w:rsidR="00812CC8">
        <w:rPr>
          <w:sz w:val="24"/>
          <w:szCs w:val="24"/>
        </w:rPr>
        <w:t xml:space="preserve"> as non-directive, but changed the idea that the therapist was the expert and towards the theory that actually the patient is according to British Association the person-centred approach (2018). Manthorpe and Samsi (2016) identifies that person-centred care is a valued aspect of supporting people with dementia and is a guiding principle in the care sector. Person-centred care can be personalised to the patient’s needs. The Alzheimer’s Society (2019) agrees and states that person-centred care helps to ensure that people with dementia can take part in their own care plan. They are the centre of all decisions. </w:t>
      </w:r>
      <w:r w:rsidR="003C0006">
        <w:rPr>
          <w:sz w:val="24"/>
          <w:szCs w:val="24"/>
        </w:rPr>
        <w:t xml:space="preserve">Age concern (2019) identifies that person-centred care will be an effective route of support to dementia patients. The care offers patients people having their own space to consider their needs and aspirations. It is also said that this type of support can reduce anxiety and aggression.  </w:t>
      </w:r>
    </w:p>
    <w:p w14:paraId="219AB5C1" w14:textId="77777777" w:rsidR="00EB4D9F" w:rsidRDefault="00EB4D9F" w:rsidP="005B51D0">
      <w:pPr>
        <w:spacing w:line="360" w:lineRule="auto"/>
        <w:rPr>
          <w:sz w:val="24"/>
          <w:szCs w:val="24"/>
        </w:rPr>
      </w:pPr>
    </w:p>
    <w:p w14:paraId="4DBE5DF7" w14:textId="77777777" w:rsidR="00EB4D9F" w:rsidRDefault="00EB4D9F" w:rsidP="005B51D0">
      <w:pPr>
        <w:spacing w:line="360" w:lineRule="auto"/>
        <w:rPr>
          <w:sz w:val="24"/>
          <w:szCs w:val="24"/>
        </w:rPr>
      </w:pPr>
    </w:p>
    <w:p w14:paraId="5AA6E6CA" w14:textId="77777777" w:rsidR="00EB4D9F" w:rsidRDefault="00EB4D9F" w:rsidP="005B51D0">
      <w:pPr>
        <w:spacing w:line="360" w:lineRule="auto"/>
        <w:rPr>
          <w:sz w:val="24"/>
          <w:szCs w:val="24"/>
        </w:rPr>
      </w:pPr>
    </w:p>
    <w:p w14:paraId="5F68D2EC" w14:textId="77777777" w:rsidR="00EB4D9F" w:rsidRDefault="00EB4D9F" w:rsidP="005B51D0">
      <w:pPr>
        <w:spacing w:line="360" w:lineRule="auto"/>
        <w:rPr>
          <w:sz w:val="24"/>
          <w:szCs w:val="24"/>
        </w:rPr>
      </w:pPr>
    </w:p>
    <w:p w14:paraId="10094D33" w14:textId="4FF0AEA5" w:rsidR="00C23525" w:rsidRDefault="00C23525" w:rsidP="005B51D0">
      <w:pPr>
        <w:spacing w:line="360" w:lineRule="auto"/>
        <w:rPr>
          <w:sz w:val="24"/>
          <w:szCs w:val="24"/>
        </w:rPr>
      </w:pPr>
      <w:r>
        <w:rPr>
          <w:sz w:val="24"/>
          <w:szCs w:val="24"/>
        </w:rPr>
        <w:lastRenderedPageBreak/>
        <w:t xml:space="preserve">Carers Training. </w:t>
      </w:r>
    </w:p>
    <w:p w14:paraId="5B56B069" w14:textId="53707F8D" w:rsidR="002D3B36" w:rsidRDefault="00042BD5" w:rsidP="005B51D0">
      <w:pPr>
        <w:spacing w:line="360" w:lineRule="auto"/>
        <w:rPr>
          <w:sz w:val="24"/>
          <w:szCs w:val="24"/>
        </w:rPr>
      </w:pPr>
      <w:r>
        <w:rPr>
          <w:sz w:val="24"/>
          <w:szCs w:val="24"/>
        </w:rPr>
        <w:t xml:space="preserve">It has come to light that carers in care homes with residents with dementia are being attacked whilst at work, this is because the staff are not getting the </w:t>
      </w:r>
      <w:r w:rsidR="00F939CA">
        <w:rPr>
          <w:sz w:val="24"/>
          <w:szCs w:val="24"/>
        </w:rPr>
        <w:t xml:space="preserve">proper </w:t>
      </w:r>
      <w:r>
        <w:rPr>
          <w:sz w:val="24"/>
          <w:szCs w:val="24"/>
        </w:rPr>
        <w:t>training according to Learner (2012). One third of care home staff are being attacked</w:t>
      </w:r>
      <w:r w:rsidR="00F939CA">
        <w:rPr>
          <w:sz w:val="24"/>
          <w:szCs w:val="24"/>
        </w:rPr>
        <w:t xml:space="preserve"> on daily basis. This could be prevented if staff are trained properly. Forya (2013) agrees with Learner and says that training should be mandatory to all acute care staff. This will give the staff an understanding of a dementia patient </w:t>
      </w:r>
      <w:r w:rsidR="00A636F4">
        <w:rPr>
          <w:sz w:val="24"/>
          <w:szCs w:val="24"/>
        </w:rPr>
        <w:t xml:space="preserve">and how they </w:t>
      </w:r>
      <w:r w:rsidR="00F939CA">
        <w:rPr>
          <w:sz w:val="24"/>
          <w:szCs w:val="24"/>
        </w:rPr>
        <w:t xml:space="preserve">can feel like while in their care. Davis (2010) states that a training scheme is available for staff on dementia which gives them the sense of empathy with residents. There is a lot of training available for carers of dementia patients according to the Alzheimer’s Society (2019). The society gives training for anyone who is interested in getting more information about </w:t>
      </w:r>
      <w:r w:rsidR="00A636F4">
        <w:rPr>
          <w:sz w:val="24"/>
          <w:szCs w:val="24"/>
        </w:rPr>
        <w:t>illness</w:t>
      </w:r>
      <w:r w:rsidR="00F939CA">
        <w:rPr>
          <w:sz w:val="24"/>
          <w:szCs w:val="24"/>
        </w:rPr>
        <w:t>. The training can give the signs and symptoms</w:t>
      </w:r>
      <w:r w:rsidR="00A636F4">
        <w:rPr>
          <w:sz w:val="24"/>
          <w:szCs w:val="24"/>
        </w:rPr>
        <w:t xml:space="preserve">, how to communicate with dementia patients and how to build a good relationship with the dementia patients. </w:t>
      </w:r>
      <w:r w:rsidR="00F939CA">
        <w:rPr>
          <w:sz w:val="24"/>
          <w:szCs w:val="24"/>
        </w:rPr>
        <w:t xml:space="preserve"> </w:t>
      </w:r>
      <w:r w:rsidR="00556F0B">
        <w:rPr>
          <w:sz w:val="24"/>
          <w:szCs w:val="24"/>
        </w:rPr>
        <w:t xml:space="preserve">O’Brian et al (2018) state that in hospital, dementia patients are taking up beds, and because of the lack of confidence and training from the staff the patients are there longer than they should. Training was provided to these staff members and they took part in simulations and video workshops over a two-day period. Actors were bought in as dementia </w:t>
      </w:r>
      <w:r w:rsidR="003C0006">
        <w:rPr>
          <w:sz w:val="24"/>
          <w:szCs w:val="24"/>
        </w:rPr>
        <w:t>patients;</w:t>
      </w:r>
      <w:r w:rsidR="00C42B34">
        <w:rPr>
          <w:sz w:val="24"/>
          <w:szCs w:val="24"/>
        </w:rPr>
        <w:t xml:space="preserve"> the staff had found the training very rewarding as they found their confidence shoot up and was able to communicate better with their patients. </w:t>
      </w:r>
    </w:p>
    <w:p w14:paraId="1DDA1992" w14:textId="5313A53E" w:rsidR="00EB4D9F" w:rsidRDefault="00EB4D9F" w:rsidP="005B51D0">
      <w:pPr>
        <w:spacing w:line="360" w:lineRule="auto"/>
        <w:rPr>
          <w:sz w:val="24"/>
          <w:szCs w:val="24"/>
        </w:rPr>
      </w:pPr>
    </w:p>
    <w:p w14:paraId="33B725FF" w14:textId="251E5F26" w:rsidR="00EB4D9F" w:rsidRDefault="00EB4D9F" w:rsidP="005B51D0">
      <w:pPr>
        <w:spacing w:line="360" w:lineRule="auto"/>
        <w:rPr>
          <w:sz w:val="24"/>
          <w:szCs w:val="24"/>
        </w:rPr>
      </w:pPr>
      <w:r>
        <w:rPr>
          <w:sz w:val="24"/>
          <w:szCs w:val="24"/>
        </w:rPr>
        <w:t>Conclusion</w:t>
      </w:r>
    </w:p>
    <w:p w14:paraId="1934FE9D" w14:textId="72C56CCB" w:rsidR="00EB4D9F" w:rsidRPr="00512F60" w:rsidRDefault="00EB4D9F" w:rsidP="005B51D0">
      <w:pPr>
        <w:spacing w:line="360" w:lineRule="auto"/>
        <w:rPr>
          <w:sz w:val="24"/>
          <w:szCs w:val="24"/>
        </w:rPr>
      </w:pPr>
      <w:r>
        <w:rPr>
          <w:sz w:val="24"/>
          <w:szCs w:val="24"/>
        </w:rPr>
        <w:t xml:space="preserve">In conclusion, dementia is a growing disease which unfortunately has no cure. We have </w:t>
      </w:r>
      <w:r w:rsidR="00EB1DC2">
        <w:rPr>
          <w:sz w:val="24"/>
          <w:szCs w:val="24"/>
        </w:rPr>
        <w:t>identified</w:t>
      </w:r>
      <w:r>
        <w:rPr>
          <w:sz w:val="24"/>
          <w:szCs w:val="24"/>
        </w:rPr>
        <w:t xml:space="preserve"> how little important training some care homes and even hospitals have had to care patients with dementia. Person-centred care is a key support for the patients which still gives them the independence to a certain degree that they require. Training should be a key part of any training for anyone who is wanting to care for people in the health sector. If training is not given properly, staff can get hurt and a </w:t>
      </w:r>
      <w:r w:rsidR="00EB1DC2">
        <w:rPr>
          <w:sz w:val="24"/>
          <w:szCs w:val="24"/>
        </w:rPr>
        <w:t>turnaround</w:t>
      </w:r>
      <w:r>
        <w:rPr>
          <w:sz w:val="24"/>
          <w:szCs w:val="24"/>
        </w:rPr>
        <w:t xml:space="preserve"> of staff is </w:t>
      </w:r>
      <w:r w:rsidR="00EB1DC2">
        <w:rPr>
          <w:sz w:val="24"/>
          <w:szCs w:val="24"/>
        </w:rPr>
        <w:t xml:space="preserve">inventible which then unsettles the patients as they don’t get consistency. We had found out that adequate training helps the staff in which work in the hospitals with dementia patients that were taking up beds because the staff didn’t want to talk them. This is wrong and unsettling for </w:t>
      </w:r>
      <w:r w:rsidR="00EB1DC2">
        <w:rPr>
          <w:sz w:val="24"/>
          <w:szCs w:val="24"/>
        </w:rPr>
        <w:lastRenderedPageBreak/>
        <w:t xml:space="preserve">patients. After </w:t>
      </w:r>
      <w:r w:rsidR="00F36C0E">
        <w:rPr>
          <w:sz w:val="24"/>
          <w:szCs w:val="24"/>
        </w:rPr>
        <w:t xml:space="preserve">the video and simulation </w:t>
      </w:r>
      <w:r w:rsidR="00EB1DC2">
        <w:rPr>
          <w:sz w:val="24"/>
          <w:szCs w:val="24"/>
        </w:rPr>
        <w:t xml:space="preserve">training </w:t>
      </w:r>
      <w:r w:rsidR="00F36C0E">
        <w:rPr>
          <w:sz w:val="24"/>
          <w:szCs w:val="24"/>
        </w:rPr>
        <w:t xml:space="preserve">for </w:t>
      </w:r>
      <w:r w:rsidR="00EB1DC2">
        <w:rPr>
          <w:sz w:val="24"/>
          <w:szCs w:val="24"/>
        </w:rPr>
        <w:t xml:space="preserve">the staff </w:t>
      </w:r>
      <w:r w:rsidR="00F36C0E">
        <w:rPr>
          <w:sz w:val="24"/>
          <w:szCs w:val="24"/>
        </w:rPr>
        <w:t xml:space="preserve">they </w:t>
      </w:r>
      <w:r w:rsidR="00EB1DC2">
        <w:rPr>
          <w:sz w:val="24"/>
          <w:szCs w:val="24"/>
        </w:rPr>
        <w:t xml:space="preserve">felt better to give care. </w:t>
      </w:r>
      <w:r w:rsidR="00F36C0E">
        <w:rPr>
          <w:sz w:val="24"/>
          <w:szCs w:val="24"/>
        </w:rPr>
        <w:t xml:space="preserve">The disease can have impacts of the family, which was identified by a patient of loosing he grandchildren and was told that she was unfit to look after them. This can be I’m sure devastating for a patient with dementia and support from a carer is key with proper training. </w:t>
      </w:r>
    </w:p>
    <w:p w14:paraId="42A591A5" w14:textId="1EDDE419" w:rsidR="00512F60" w:rsidRDefault="00512F60" w:rsidP="005B51D0">
      <w:pPr>
        <w:spacing w:line="360" w:lineRule="auto"/>
      </w:pPr>
    </w:p>
    <w:p w14:paraId="4184644E" w14:textId="0F08DA48" w:rsidR="00E77B8D" w:rsidRDefault="00E77B8D" w:rsidP="005B51D0">
      <w:pPr>
        <w:spacing w:line="360" w:lineRule="auto"/>
      </w:pPr>
    </w:p>
    <w:p w14:paraId="61AABCBE" w14:textId="6E17B4E4" w:rsidR="00E77B8D" w:rsidRDefault="00E77B8D" w:rsidP="005B51D0">
      <w:pPr>
        <w:spacing w:line="360" w:lineRule="auto"/>
      </w:pPr>
    </w:p>
    <w:p w14:paraId="1E836FF0" w14:textId="3A834496" w:rsidR="00E77B8D" w:rsidRDefault="00E77B8D" w:rsidP="005B51D0">
      <w:pPr>
        <w:spacing w:line="360" w:lineRule="auto"/>
      </w:pPr>
      <w:r w:rsidRPr="00E77B8D">
        <w:drawing>
          <wp:inline distT="0" distB="0" distL="0" distR="0" wp14:anchorId="58EAFC57" wp14:editId="3645834E">
            <wp:extent cx="5172075" cy="3657011"/>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4990" cy="3659072"/>
                    </a:xfrm>
                    <a:prstGeom prst="rect">
                      <a:avLst/>
                    </a:prstGeom>
                  </pic:spPr>
                </pic:pic>
              </a:graphicData>
            </a:graphic>
          </wp:inline>
        </w:drawing>
      </w:r>
    </w:p>
    <w:p w14:paraId="068B1989" w14:textId="584E7470" w:rsidR="00E77B8D" w:rsidRDefault="00E77B8D" w:rsidP="005B51D0">
      <w:pPr>
        <w:spacing w:line="360" w:lineRule="auto"/>
      </w:pPr>
      <w:r>
        <w:t xml:space="preserve">Appendix 1 – People living with the disease. </w:t>
      </w:r>
    </w:p>
    <w:p w14:paraId="54D5C015" w14:textId="2736C5D7" w:rsidR="00F36C0E" w:rsidRDefault="00F36C0E" w:rsidP="005B51D0">
      <w:pPr>
        <w:spacing w:line="360" w:lineRule="auto"/>
      </w:pPr>
    </w:p>
    <w:p w14:paraId="7B508545" w14:textId="5B15A2CC" w:rsidR="00F36C0E" w:rsidRDefault="00F36C0E" w:rsidP="005B51D0">
      <w:pPr>
        <w:spacing w:line="360" w:lineRule="auto"/>
      </w:pPr>
    </w:p>
    <w:p w14:paraId="68135A54" w14:textId="497D29C6" w:rsidR="00F36C0E" w:rsidRDefault="00F36C0E" w:rsidP="005B51D0">
      <w:pPr>
        <w:spacing w:line="360" w:lineRule="auto"/>
      </w:pPr>
    </w:p>
    <w:p w14:paraId="61B861ED" w14:textId="7991A87F" w:rsidR="00F36C0E" w:rsidRDefault="00F36C0E" w:rsidP="005B51D0">
      <w:pPr>
        <w:spacing w:line="360" w:lineRule="auto"/>
      </w:pPr>
    </w:p>
    <w:p w14:paraId="63FA0373" w14:textId="0963419A" w:rsidR="00F36C0E" w:rsidRDefault="00F36C0E" w:rsidP="005B51D0">
      <w:pPr>
        <w:spacing w:line="360" w:lineRule="auto"/>
      </w:pPr>
    </w:p>
    <w:p w14:paraId="3FD856DC" w14:textId="69890C50" w:rsidR="00F36C0E" w:rsidRDefault="00F36C0E" w:rsidP="005B51D0">
      <w:pPr>
        <w:spacing w:line="360" w:lineRule="auto"/>
      </w:pPr>
    </w:p>
    <w:p w14:paraId="60EBCDA1" w14:textId="77777777" w:rsidR="00F36C0E" w:rsidRDefault="00F36C0E" w:rsidP="00F36C0E">
      <w:pPr>
        <w:spacing w:line="360" w:lineRule="auto"/>
      </w:pPr>
      <w:r>
        <w:lastRenderedPageBreak/>
        <w:t>Age Concern (2019) Dementia and Music. Available at https://www.ageuk.org.uk/information-advice/health-wellbeing/conditions-illnesses/dementia/dementia-and-music/ [Accessed 30 April 2019]</w:t>
      </w:r>
    </w:p>
    <w:p w14:paraId="513C7AF8" w14:textId="77777777" w:rsidR="00F36C0E" w:rsidRDefault="00F36C0E" w:rsidP="00F36C0E">
      <w:pPr>
        <w:spacing w:line="360" w:lineRule="auto"/>
      </w:pPr>
      <w:r>
        <w:t>Alzheimer’s Association (2019) What is Dementia. Available at https://www.alz.org/alzheimers-dementia/what-is-dementia [Accessed 27 April 2019]</w:t>
      </w:r>
    </w:p>
    <w:p w14:paraId="18466200" w14:textId="77777777" w:rsidR="00F36C0E" w:rsidRDefault="00F36C0E" w:rsidP="00F36C0E">
      <w:pPr>
        <w:spacing w:line="360" w:lineRule="auto"/>
      </w:pPr>
      <w:r>
        <w:t>Alzheimer’s Society (2019) What is Dementia. Available at https://www.alzheimers.org.uk/about-dementia/types-dementia/what-dementia [Accessed 27 April 2019]</w:t>
      </w:r>
    </w:p>
    <w:p w14:paraId="5F2A4EAC" w14:textId="77777777" w:rsidR="00F36C0E" w:rsidRDefault="00F36C0E" w:rsidP="00F36C0E">
      <w:pPr>
        <w:spacing w:line="360" w:lineRule="auto"/>
      </w:pPr>
      <w:r>
        <w:t>Alzheimer’s Society (2017) Impacts on family and friends. Available at https://alzheimer.ca/en/Home/Living-with-dementia/Staying-connected/How-relationships-change/Impact-of-the-disease/Family-and-friends [Accessed 30 April 2019]</w:t>
      </w:r>
    </w:p>
    <w:p w14:paraId="751910EC" w14:textId="77777777" w:rsidR="00F36C0E" w:rsidRDefault="00F36C0E" w:rsidP="00F36C0E">
      <w:pPr>
        <w:spacing w:line="360" w:lineRule="auto"/>
      </w:pPr>
      <w:r>
        <w:t xml:space="preserve">Alzheimer’s Society (2019) Person-Centred Care. Available at https://www.alzheimers.org.uk/about-dementia/treatments/person-centred-care [Accessed 1 May 2019] </w:t>
      </w:r>
    </w:p>
    <w:p w14:paraId="5DAB11E9" w14:textId="77777777" w:rsidR="00F36C0E" w:rsidRDefault="00F36C0E" w:rsidP="00F36C0E">
      <w:pPr>
        <w:spacing w:line="360" w:lineRule="auto"/>
      </w:pPr>
      <w:r>
        <w:t>Bailey, C. Brittain, K and Tiplady, S. (2017) What’s it’s really like to live with dementia. Available at http://theconversation.com/what-its-really-like-to-live-with-dementia-77988 [Accessed 27 April 2019]</w:t>
      </w:r>
    </w:p>
    <w:p w14:paraId="06DB124E" w14:textId="77777777" w:rsidR="00F36C0E" w:rsidRDefault="00F36C0E" w:rsidP="00F36C0E">
      <w:pPr>
        <w:spacing w:line="360" w:lineRule="auto"/>
      </w:pPr>
      <w:r>
        <w:t>British Association of Person-Centred Approach. (2018) What is the person-centred approach Available at https://www.bapca.org.uk/about/what-is-it [Accessed 1 May 2019]</w:t>
      </w:r>
    </w:p>
    <w:p w14:paraId="1D59FB14" w14:textId="77777777" w:rsidR="00F36C0E" w:rsidRDefault="00F36C0E" w:rsidP="00F36C0E">
      <w:pPr>
        <w:spacing w:line="360" w:lineRule="auto"/>
      </w:pPr>
      <w:r>
        <w:t xml:space="preserve">Campbell, D. (2013) “Care homes and hospital failing people with dementia”. The Guardian 12th March  </w:t>
      </w:r>
    </w:p>
    <w:p w14:paraId="2001DF59" w14:textId="77777777" w:rsidR="00F36C0E" w:rsidRDefault="00F36C0E" w:rsidP="00F36C0E">
      <w:pPr>
        <w:spacing w:line="360" w:lineRule="auto"/>
      </w:pPr>
      <w:r>
        <w:t>Dementia Action Alliance (2013) Dementia 4 Schools project. Available at https://www.dementiaaction.org.uk/dementiafriendlyschools/dementia_4_schools_project [Accessed 1 May 2019]</w:t>
      </w:r>
    </w:p>
    <w:p w14:paraId="02E20BD6" w14:textId="77777777" w:rsidR="00F36C0E" w:rsidRDefault="00F36C0E" w:rsidP="00F36C0E">
      <w:pPr>
        <w:spacing w:line="360" w:lineRule="auto"/>
      </w:pPr>
      <w:r>
        <w:t>Dementia.org (2019) Stages of dementia. Available at https://www.dementia.org/stages-of-dementia [Accessed 28 April 2019]</w:t>
      </w:r>
    </w:p>
    <w:p w14:paraId="34ECD48E" w14:textId="77777777" w:rsidR="00F36C0E" w:rsidRDefault="00F36C0E" w:rsidP="00F36C0E">
      <w:pPr>
        <w:spacing w:line="360" w:lineRule="auto"/>
      </w:pPr>
      <w:r>
        <w:t>Dementia Care Central (2018) From common to rare types of dementia. Available at https://www.dementiacarecentral.com/aboutdementia/facts/types/ [Accessed 27 April 2019]</w:t>
      </w:r>
    </w:p>
    <w:p w14:paraId="7CA30DD2" w14:textId="77777777" w:rsidR="00F36C0E" w:rsidRDefault="00F36C0E" w:rsidP="00F36C0E">
      <w:pPr>
        <w:spacing w:line="360" w:lineRule="auto"/>
      </w:pPr>
      <w:proofErr w:type="spellStart"/>
      <w:r>
        <w:t>Forya</w:t>
      </w:r>
      <w:proofErr w:type="spellEnd"/>
      <w:r>
        <w:t>, B. (2013) Dementia should be core element of training for all acute staff. Available at https://www.nursingtimes.net/roles/older-people-nurses/hospital-audit-reveals-lack-of-basic-dementia-training/5061057.article [Accessed 1 May 2019]</w:t>
      </w:r>
    </w:p>
    <w:p w14:paraId="16563803" w14:textId="77777777" w:rsidR="00F36C0E" w:rsidRDefault="00F36C0E" w:rsidP="00F36C0E">
      <w:pPr>
        <w:spacing w:line="360" w:lineRule="auto"/>
      </w:pPr>
      <w:r>
        <w:lastRenderedPageBreak/>
        <w:t>Helping Hand Care homes (2019) Alternative to Care Homes. Available at https://www.helpinghandshomecare.co.uk/home-care-services/alternative-to-care-homes/ [Accessed 30 April 2019]</w:t>
      </w:r>
    </w:p>
    <w:p w14:paraId="04AF9559" w14:textId="77777777" w:rsidR="00F36C0E" w:rsidRDefault="00F36C0E" w:rsidP="00F36C0E">
      <w:pPr>
        <w:spacing w:line="360" w:lineRule="auto"/>
      </w:pPr>
      <w:r>
        <w:t>Learner, S. (2012) More dementia training is needed to stop residents attacking care home staff. Available at https://www.carehome.co.uk/news/article.cfm/id/1558055/more-dementia-training-is-needed-to-stop-resident-attacking-care-home-staff [Accessed 1 May 2019]</w:t>
      </w:r>
    </w:p>
    <w:p w14:paraId="5F012B08" w14:textId="77777777" w:rsidR="00F36C0E" w:rsidRDefault="00F36C0E" w:rsidP="00F36C0E">
      <w:pPr>
        <w:spacing w:line="360" w:lineRule="auto"/>
      </w:pPr>
      <w:proofErr w:type="spellStart"/>
      <w:r>
        <w:t>Manthorpe</w:t>
      </w:r>
      <w:proofErr w:type="spellEnd"/>
      <w:r>
        <w:t xml:space="preserve">, J. and </w:t>
      </w:r>
      <w:proofErr w:type="spellStart"/>
      <w:r>
        <w:t>Samsi</w:t>
      </w:r>
      <w:proofErr w:type="spellEnd"/>
      <w:r>
        <w:t xml:space="preserve">, K. (2016) Person centred dementia care; current principal. 11 pp. 1733-1740 </w:t>
      </w:r>
    </w:p>
    <w:p w14:paraId="4ADCB87C" w14:textId="77777777" w:rsidR="00F36C0E" w:rsidRDefault="00F36C0E" w:rsidP="00F36C0E">
      <w:pPr>
        <w:spacing w:line="360" w:lineRule="auto"/>
      </w:pPr>
      <w:r>
        <w:t>National Health Service (2019) Living well with Dementia. Available at https://www.nhs.uk/conditions/dementia/living-well-with-dementia/ [Accessed 27 April 2019]</w:t>
      </w:r>
    </w:p>
    <w:p w14:paraId="109E3A14" w14:textId="77777777" w:rsidR="00F36C0E" w:rsidRDefault="00F36C0E" w:rsidP="00F36C0E">
      <w:pPr>
        <w:spacing w:line="360" w:lineRule="auto"/>
      </w:pPr>
      <w:r>
        <w:t xml:space="preserve">O’Brien, R., Goldberg, S., </w:t>
      </w:r>
      <w:proofErr w:type="spellStart"/>
      <w:r>
        <w:t>Pilnick</w:t>
      </w:r>
      <w:proofErr w:type="spellEnd"/>
      <w:r>
        <w:t xml:space="preserve">, A., </w:t>
      </w:r>
      <w:proofErr w:type="spellStart"/>
      <w:r>
        <w:t>Beeke</w:t>
      </w:r>
      <w:proofErr w:type="spellEnd"/>
      <w:r>
        <w:t>, S., Schneider, J., Sartain, K., Thomson, L., Murray, M., Baxendale, B. and Harwood, R. (2018) The VOICE study – A before and after study of a dementia communication skills training course. Available at https://journals.plos.org/plosone/article?id=10.1371/journal.pone.0198567 [Accessed 1 May 2019]</w:t>
      </w:r>
    </w:p>
    <w:p w14:paraId="2126BA41" w14:textId="77777777" w:rsidR="00F36C0E" w:rsidRDefault="00F36C0E" w:rsidP="00F36C0E">
      <w:pPr>
        <w:spacing w:line="360" w:lineRule="auto"/>
      </w:pPr>
      <w:proofErr w:type="spellStart"/>
      <w:r>
        <w:t>Sassler</w:t>
      </w:r>
      <w:proofErr w:type="spellEnd"/>
      <w:r>
        <w:t>, D (2017) The impacts of the family. Available at https://www.dementiaallianceinternational.org/dementia-impact-families/ [Accessed 30 April 2019]</w:t>
      </w:r>
    </w:p>
    <w:p w14:paraId="65C410CD" w14:textId="77777777" w:rsidR="00F36C0E" w:rsidRDefault="00F36C0E" w:rsidP="00F36C0E">
      <w:pPr>
        <w:spacing w:line="360" w:lineRule="auto"/>
      </w:pPr>
      <w:proofErr w:type="spellStart"/>
      <w:r>
        <w:t>UKEssays</w:t>
      </w:r>
      <w:proofErr w:type="spellEnd"/>
      <w:r>
        <w:t xml:space="preserve">. (2018) Discussing impact of dementia on patient and carer. [online]. Available from: https://www.ukessays.com/essays/nursing/discussing-impact-of-dementia-on-patient-and-carer-nursing-essay.php?vref=1 [Accessed 30 April 2019] </w:t>
      </w:r>
    </w:p>
    <w:p w14:paraId="2DC5635D" w14:textId="77777777" w:rsidR="00F36C0E" w:rsidRDefault="00F36C0E" w:rsidP="00F36C0E">
      <w:pPr>
        <w:spacing w:line="360" w:lineRule="auto"/>
      </w:pPr>
    </w:p>
    <w:p w14:paraId="49AA4376" w14:textId="0881A6ED" w:rsidR="00F36C0E" w:rsidRDefault="00F36C0E" w:rsidP="00F36C0E">
      <w:pPr>
        <w:spacing w:line="360" w:lineRule="auto"/>
      </w:pPr>
      <w:r>
        <w:t xml:space="preserve">BMJ 2011; 343 </w:t>
      </w:r>
      <w:proofErr w:type="spellStart"/>
      <w:r>
        <w:t>doi</w:t>
      </w:r>
      <w:proofErr w:type="spellEnd"/>
      <w:r>
        <w:t>: https://doi.org/10.1136/bmj.d7235 (Published 07 November 2011) https://www.nhs.uk/conditions/dementia/help-and-support/</w:t>
      </w:r>
      <w:bookmarkStart w:id="0" w:name="_GoBack"/>
      <w:bookmarkEnd w:id="0"/>
    </w:p>
    <w:sectPr w:rsidR="00F36C0E" w:rsidSect="001B754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BBE92" w14:textId="77777777" w:rsidR="00391DEB" w:rsidRDefault="00391DEB" w:rsidP="00F36C0E">
      <w:pPr>
        <w:spacing w:after="0" w:line="240" w:lineRule="auto"/>
      </w:pPr>
      <w:r>
        <w:separator/>
      </w:r>
    </w:p>
  </w:endnote>
  <w:endnote w:type="continuationSeparator" w:id="0">
    <w:p w14:paraId="7B95A185" w14:textId="77777777" w:rsidR="00391DEB" w:rsidRDefault="00391DEB" w:rsidP="00F36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2306754"/>
      <w:docPartObj>
        <w:docPartGallery w:val="Page Numbers (Bottom of Page)"/>
        <w:docPartUnique/>
      </w:docPartObj>
    </w:sdtPr>
    <w:sdtEndPr>
      <w:rPr>
        <w:color w:val="7F7F7F" w:themeColor="background1" w:themeShade="7F"/>
        <w:spacing w:val="60"/>
      </w:rPr>
    </w:sdtEndPr>
    <w:sdtContent>
      <w:p w14:paraId="6687BDE2" w14:textId="2732EF69" w:rsidR="00F36C0E" w:rsidRDefault="00F36C0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E8ED8A" w14:textId="77777777" w:rsidR="00F36C0E" w:rsidRDefault="00F36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758A6" w14:textId="77777777" w:rsidR="00391DEB" w:rsidRDefault="00391DEB" w:rsidP="00F36C0E">
      <w:pPr>
        <w:spacing w:after="0" w:line="240" w:lineRule="auto"/>
      </w:pPr>
      <w:r>
        <w:separator/>
      </w:r>
    </w:p>
  </w:footnote>
  <w:footnote w:type="continuationSeparator" w:id="0">
    <w:p w14:paraId="2962EC0C" w14:textId="77777777" w:rsidR="00391DEB" w:rsidRDefault="00391DEB" w:rsidP="00F36C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F60"/>
    <w:rsid w:val="000113A6"/>
    <w:rsid w:val="0003743B"/>
    <w:rsid w:val="00042BD5"/>
    <w:rsid w:val="0006453C"/>
    <w:rsid w:val="000F0D5B"/>
    <w:rsid w:val="000F3B7C"/>
    <w:rsid w:val="00121BF5"/>
    <w:rsid w:val="00130741"/>
    <w:rsid w:val="00194EED"/>
    <w:rsid w:val="001B7543"/>
    <w:rsid w:val="001D3B60"/>
    <w:rsid w:val="002431E0"/>
    <w:rsid w:val="002543A8"/>
    <w:rsid w:val="002D3B36"/>
    <w:rsid w:val="00341326"/>
    <w:rsid w:val="003838F3"/>
    <w:rsid w:val="00384953"/>
    <w:rsid w:val="00391DEB"/>
    <w:rsid w:val="003B19B2"/>
    <w:rsid w:val="003C0006"/>
    <w:rsid w:val="004661A9"/>
    <w:rsid w:val="00496465"/>
    <w:rsid w:val="0051072B"/>
    <w:rsid w:val="00512F60"/>
    <w:rsid w:val="00556F0B"/>
    <w:rsid w:val="005B51D0"/>
    <w:rsid w:val="006B0D7B"/>
    <w:rsid w:val="007A5355"/>
    <w:rsid w:val="00812CC8"/>
    <w:rsid w:val="00890973"/>
    <w:rsid w:val="008E3C10"/>
    <w:rsid w:val="0097547C"/>
    <w:rsid w:val="00990E58"/>
    <w:rsid w:val="009A5CC1"/>
    <w:rsid w:val="009A69ED"/>
    <w:rsid w:val="00A636F4"/>
    <w:rsid w:val="00A748D6"/>
    <w:rsid w:val="00AD3F9A"/>
    <w:rsid w:val="00B50D19"/>
    <w:rsid w:val="00C23525"/>
    <w:rsid w:val="00C42B34"/>
    <w:rsid w:val="00C625CC"/>
    <w:rsid w:val="00C63ACE"/>
    <w:rsid w:val="00C902AC"/>
    <w:rsid w:val="00CC5D1D"/>
    <w:rsid w:val="00D3731B"/>
    <w:rsid w:val="00DE63B6"/>
    <w:rsid w:val="00E13045"/>
    <w:rsid w:val="00E77B8D"/>
    <w:rsid w:val="00EB1DC2"/>
    <w:rsid w:val="00EB4D9F"/>
    <w:rsid w:val="00F36C0E"/>
    <w:rsid w:val="00F65549"/>
    <w:rsid w:val="00F706D2"/>
    <w:rsid w:val="00F939CA"/>
    <w:rsid w:val="00F956DC"/>
    <w:rsid w:val="00FF0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0ADA8"/>
  <w15:chartTrackingRefBased/>
  <w15:docId w15:val="{49F9F10B-D3CD-47B1-9CA9-692A59816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75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7543"/>
    <w:rPr>
      <w:rFonts w:eastAsiaTheme="minorEastAsia"/>
      <w:lang w:val="en-US"/>
    </w:rPr>
  </w:style>
  <w:style w:type="character" w:styleId="Hyperlink">
    <w:name w:val="Hyperlink"/>
    <w:basedOn w:val="DefaultParagraphFont"/>
    <w:uiPriority w:val="99"/>
    <w:unhideWhenUsed/>
    <w:rsid w:val="00121BF5"/>
    <w:rPr>
      <w:color w:val="0563C1" w:themeColor="hyperlink"/>
      <w:u w:val="single"/>
    </w:rPr>
  </w:style>
  <w:style w:type="character" w:styleId="UnresolvedMention">
    <w:name w:val="Unresolved Mention"/>
    <w:basedOn w:val="DefaultParagraphFont"/>
    <w:uiPriority w:val="99"/>
    <w:semiHidden/>
    <w:unhideWhenUsed/>
    <w:rsid w:val="00121BF5"/>
    <w:rPr>
      <w:color w:val="605E5C"/>
      <w:shd w:val="clear" w:color="auto" w:fill="E1DFDD"/>
    </w:rPr>
  </w:style>
  <w:style w:type="paragraph" w:styleId="Header">
    <w:name w:val="header"/>
    <w:basedOn w:val="Normal"/>
    <w:link w:val="HeaderChar"/>
    <w:uiPriority w:val="99"/>
    <w:unhideWhenUsed/>
    <w:rsid w:val="00F36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C0E"/>
  </w:style>
  <w:style w:type="paragraph" w:styleId="Footer">
    <w:name w:val="footer"/>
    <w:basedOn w:val="Normal"/>
    <w:link w:val="FooterChar"/>
    <w:uiPriority w:val="99"/>
    <w:unhideWhenUsed/>
    <w:rsid w:val="00F36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geriatricsforcaregivers.net/hospital-delirium-what-to-do"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quantumday.com/2012/03/bilingual-persons-less-likely-to.html" TargetMode="External"/><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4.jpg"/><Relationship Id="rId4" Type="http://schemas.openxmlformats.org/officeDocument/2006/relationships/footnotes" Target="footnotes.xml"/><Relationship Id="rId9" Type="http://schemas.openxmlformats.org/officeDocument/2006/relationships/image" Target="media/image3.gi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3007</TotalTime>
  <Pages>10</Pages>
  <Words>2149</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Dementia Approaches</vt:lpstr>
    </vt:vector>
  </TitlesOfParts>
  <Company>April 2019</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Dementia Approaches</dc:title>
  <dc:subject/>
  <dc:creator>joanne Rogers</dc:creator>
  <cp:keywords/>
  <dc:description/>
  <cp:lastModifiedBy>joanne jordan</cp:lastModifiedBy>
  <cp:revision>14</cp:revision>
  <dcterms:created xsi:type="dcterms:W3CDTF">2019-04-27T20:58:00Z</dcterms:created>
  <dcterms:modified xsi:type="dcterms:W3CDTF">2019-05-01T12:56:00Z</dcterms:modified>
</cp:coreProperties>
</file>