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BCF272" w14:textId="08DC3F44" w:rsidR="00521F21" w:rsidRDefault="0079165B" w:rsidP="0079165B">
      <w:pPr>
        <w:rPr>
          <w:rFonts w:ascii="Arial" w:hAnsi="Arial" w:cs="Arial"/>
          <w:b/>
          <w:sz w:val="22"/>
          <w:shd w:val="clear" w:color="auto" w:fill="FFFFFF"/>
        </w:rPr>
      </w:pPr>
      <w:r>
        <w:rPr>
          <w:rFonts w:ascii="Arial" w:hAnsi="Arial" w:cs="Arial"/>
          <w:b/>
          <w:sz w:val="22"/>
          <w:shd w:val="clear" w:color="auto" w:fill="FFFFFF"/>
        </w:rPr>
        <w:t>IONUT TUDU</w:t>
      </w:r>
      <w:r w:rsidR="00521F21">
        <w:rPr>
          <w:rFonts w:ascii="Arial" w:hAnsi="Arial" w:cs="Arial"/>
          <w:b/>
          <w:sz w:val="22"/>
          <w:shd w:val="clear" w:color="auto" w:fill="FFFFFF"/>
        </w:rPr>
        <w:t>REANU</w:t>
      </w:r>
    </w:p>
    <w:p w14:paraId="2CD5C922" w14:textId="1B321F90" w:rsidR="004908D3" w:rsidRDefault="0079165B" w:rsidP="00521F21">
      <w:pPr>
        <w:rPr>
          <w:rFonts w:ascii="Arial" w:hAnsi="Arial" w:cs="Arial"/>
          <w:b/>
          <w:sz w:val="22"/>
          <w:shd w:val="clear" w:color="auto" w:fill="FFFFFF"/>
        </w:rPr>
      </w:pPr>
      <w:r>
        <w:rPr>
          <w:rFonts w:ascii="Arial" w:hAnsi="Arial" w:cs="Arial"/>
          <w:b/>
          <w:sz w:val="22"/>
          <w:shd w:val="clear" w:color="auto" w:fill="FFFFFF"/>
        </w:rPr>
        <w:t>Student Number:19</w:t>
      </w:r>
      <w:r w:rsidR="00521F21">
        <w:rPr>
          <w:rFonts w:ascii="Arial" w:hAnsi="Arial" w:cs="Arial"/>
          <w:b/>
          <w:sz w:val="22"/>
          <w:shd w:val="clear" w:color="auto" w:fill="FFFFFF"/>
        </w:rPr>
        <w:t>17144</w:t>
      </w:r>
    </w:p>
    <w:p w14:paraId="1EF596D3" w14:textId="4EE11B01" w:rsidR="00521F21" w:rsidRDefault="0079165B" w:rsidP="00521F21">
      <w:pPr>
        <w:rPr>
          <w:rFonts w:ascii="Arial" w:hAnsi="Arial" w:cs="Arial"/>
          <w:b/>
          <w:sz w:val="22"/>
          <w:shd w:val="clear" w:color="auto" w:fill="FFFFFF"/>
        </w:rPr>
      </w:pPr>
      <w:r>
        <w:rPr>
          <w:rFonts w:ascii="Arial" w:hAnsi="Arial" w:cs="Arial"/>
          <w:b/>
          <w:sz w:val="22"/>
          <w:shd w:val="clear" w:color="auto" w:fill="FFFFFF"/>
        </w:rPr>
        <w:t>Module Code: LCBB400</w:t>
      </w:r>
      <w:r w:rsidR="00521F21">
        <w:rPr>
          <w:rFonts w:ascii="Arial" w:hAnsi="Arial" w:cs="Arial"/>
          <w:b/>
          <w:sz w:val="22"/>
          <w:shd w:val="clear" w:color="auto" w:fill="FFFFFF"/>
        </w:rPr>
        <w:t>1</w:t>
      </w:r>
    </w:p>
    <w:p w14:paraId="6DEE2254" w14:textId="2091FA0A" w:rsidR="004908D3" w:rsidRDefault="0079165B" w:rsidP="00521F21">
      <w:pPr>
        <w:rPr>
          <w:rFonts w:ascii="Arial" w:hAnsi="Arial" w:cs="Arial"/>
          <w:b/>
          <w:sz w:val="22"/>
          <w:shd w:val="clear" w:color="auto" w:fill="FFFFFF"/>
        </w:rPr>
      </w:pPr>
      <w:r>
        <w:rPr>
          <w:rFonts w:ascii="Arial" w:hAnsi="Arial" w:cs="Arial"/>
          <w:b/>
          <w:sz w:val="22"/>
          <w:shd w:val="clear" w:color="auto" w:fill="FFFFFF"/>
        </w:rPr>
        <w:t>Assignment Title: Accounting Fundamentals Assessmen</w:t>
      </w:r>
      <w:r w:rsidR="004908D3">
        <w:rPr>
          <w:rFonts w:ascii="Arial" w:hAnsi="Arial" w:cs="Arial"/>
          <w:b/>
          <w:sz w:val="22"/>
          <w:shd w:val="clear" w:color="auto" w:fill="FFFFFF"/>
        </w:rPr>
        <w:t>t 2</w:t>
      </w:r>
    </w:p>
    <w:p w14:paraId="0415E79F" w14:textId="60A325CD" w:rsidR="0079165B" w:rsidRPr="00B27A05" w:rsidRDefault="0079165B" w:rsidP="00521F21">
      <w:pPr>
        <w:rPr>
          <w:rFonts w:ascii="Arial" w:hAnsi="Arial" w:cs="Arial"/>
          <w:b/>
          <w:sz w:val="22"/>
          <w:shd w:val="clear" w:color="auto" w:fill="FFFFFF"/>
        </w:rPr>
      </w:pPr>
      <w:r>
        <w:rPr>
          <w:rFonts w:ascii="Arial" w:hAnsi="Arial" w:cs="Arial"/>
          <w:b/>
          <w:sz w:val="22"/>
          <w:shd w:val="clear" w:color="auto" w:fill="FFFFFF"/>
        </w:rPr>
        <w:t>Lecturer’s name: WIDIN BONGASU SHA’VEN</w:t>
      </w:r>
    </w:p>
    <w:p w14:paraId="5763614D" w14:textId="77777777" w:rsidR="0079165B" w:rsidRDefault="0079165B" w:rsidP="0079165B">
      <w:pPr>
        <w:jc w:val="center"/>
        <w:rPr>
          <w:rFonts w:ascii="Arial" w:hAnsi="Arial" w:cs="Arial"/>
          <w:b/>
          <w:sz w:val="22"/>
          <w:shd w:val="clear" w:color="auto" w:fill="FFFFFF"/>
        </w:rPr>
      </w:pPr>
    </w:p>
    <w:p w14:paraId="1A98BD10" w14:textId="77777777" w:rsidR="0079165B" w:rsidRDefault="0079165B" w:rsidP="0079165B">
      <w:pPr>
        <w:jc w:val="center"/>
        <w:rPr>
          <w:rFonts w:ascii="Arial" w:hAnsi="Arial" w:cs="Arial"/>
          <w:b/>
          <w:sz w:val="22"/>
          <w:shd w:val="clear" w:color="auto" w:fill="FFFFFF"/>
        </w:rPr>
      </w:pPr>
    </w:p>
    <w:p w14:paraId="7099CC7A" w14:textId="77777777" w:rsidR="0079165B" w:rsidRDefault="0079165B" w:rsidP="0079165B">
      <w:pPr>
        <w:jc w:val="center"/>
        <w:rPr>
          <w:rFonts w:ascii="Arial" w:hAnsi="Arial" w:cs="Arial"/>
          <w:b/>
          <w:sz w:val="22"/>
          <w:shd w:val="clear" w:color="auto" w:fill="FFFFFF"/>
        </w:rPr>
      </w:pPr>
    </w:p>
    <w:p w14:paraId="574650F7" w14:textId="77777777" w:rsidR="0079165B" w:rsidRPr="00B27A05" w:rsidRDefault="0079165B" w:rsidP="0079165B">
      <w:pPr>
        <w:jc w:val="center"/>
        <w:rPr>
          <w:rFonts w:ascii="Arial" w:hAnsi="Arial" w:cs="Arial"/>
          <w:b/>
          <w:sz w:val="22"/>
          <w:shd w:val="clear" w:color="auto" w:fill="FFFFFF"/>
        </w:rPr>
      </w:pPr>
    </w:p>
    <w:p w14:paraId="3F9CFC41" w14:textId="0473CCE1" w:rsidR="0079165B" w:rsidRDefault="0079165B" w:rsidP="0079165B">
      <w:pPr>
        <w:jc w:val="center"/>
        <w:rPr>
          <w:rFonts w:ascii="Arial" w:hAnsi="Arial" w:cs="Arial"/>
          <w:b/>
          <w:sz w:val="22"/>
          <w:shd w:val="clear" w:color="auto" w:fill="FFFFFF"/>
        </w:rPr>
      </w:pPr>
      <w:r w:rsidRPr="00B27A05">
        <w:rPr>
          <w:rFonts w:ascii="Arial" w:hAnsi="Arial" w:cs="Arial"/>
          <w:b/>
          <w:sz w:val="22"/>
          <w:shd w:val="clear" w:color="auto" w:fill="FFFFFF"/>
        </w:rPr>
        <w:t>ACCOUNTING FUNDAMENTALS</w:t>
      </w:r>
    </w:p>
    <w:p w14:paraId="6987778D" w14:textId="0D0255AF" w:rsidR="004908D3" w:rsidRDefault="004908D3" w:rsidP="0079165B">
      <w:pPr>
        <w:jc w:val="center"/>
        <w:rPr>
          <w:rFonts w:ascii="Arial" w:hAnsi="Arial" w:cs="Arial"/>
          <w:b/>
          <w:sz w:val="22"/>
          <w:shd w:val="clear" w:color="auto" w:fill="FFFFFF"/>
        </w:rPr>
      </w:pPr>
    </w:p>
    <w:p w14:paraId="2D9DDEE9" w14:textId="1C7D5D4C" w:rsidR="004908D3" w:rsidRDefault="004908D3" w:rsidP="0079165B">
      <w:pPr>
        <w:jc w:val="center"/>
        <w:rPr>
          <w:rFonts w:ascii="Arial" w:hAnsi="Arial" w:cs="Arial"/>
          <w:b/>
          <w:sz w:val="22"/>
          <w:shd w:val="clear" w:color="auto" w:fill="FFFFFF"/>
        </w:rPr>
      </w:pPr>
    </w:p>
    <w:p w14:paraId="1070FF7C" w14:textId="5A05E77A" w:rsidR="004908D3" w:rsidRDefault="004908D3" w:rsidP="0079165B">
      <w:pPr>
        <w:jc w:val="center"/>
        <w:rPr>
          <w:rFonts w:ascii="Arial" w:hAnsi="Arial" w:cs="Arial"/>
          <w:b/>
          <w:sz w:val="22"/>
          <w:shd w:val="clear" w:color="auto" w:fill="FFFFFF"/>
        </w:rPr>
      </w:pPr>
    </w:p>
    <w:p w14:paraId="2F8E0C56" w14:textId="777C10FC" w:rsidR="004908D3" w:rsidRDefault="004908D3" w:rsidP="0079165B">
      <w:pPr>
        <w:jc w:val="center"/>
        <w:rPr>
          <w:rFonts w:ascii="Arial" w:hAnsi="Arial" w:cs="Arial"/>
          <w:b/>
          <w:sz w:val="22"/>
          <w:shd w:val="clear" w:color="auto" w:fill="FFFFFF"/>
        </w:rPr>
      </w:pPr>
    </w:p>
    <w:p w14:paraId="6DA49A44" w14:textId="5EBF1352" w:rsidR="004908D3" w:rsidRDefault="004908D3" w:rsidP="0079165B">
      <w:pPr>
        <w:jc w:val="center"/>
        <w:rPr>
          <w:rFonts w:ascii="Arial" w:hAnsi="Arial" w:cs="Arial"/>
          <w:b/>
          <w:sz w:val="22"/>
          <w:shd w:val="clear" w:color="auto" w:fill="FFFFFF"/>
        </w:rPr>
      </w:pPr>
    </w:p>
    <w:p w14:paraId="63550AED" w14:textId="509113A4" w:rsidR="004908D3" w:rsidRDefault="004908D3" w:rsidP="0079165B">
      <w:pPr>
        <w:jc w:val="center"/>
        <w:rPr>
          <w:rFonts w:ascii="Arial" w:hAnsi="Arial" w:cs="Arial"/>
          <w:b/>
          <w:sz w:val="22"/>
          <w:shd w:val="clear" w:color="auto" w:fill="FFFFFF"/>
        </w:rPr>
      </w:pPr>
    </w:p>
    <w:p w14:paraId="68AB69D8" w14:textId="1308798F" w:rsidR="004908D3" w:rsidRDefault="004908D3" w:rsidP="0079165B">
      <w:pPr>
        <w:jc w:val="center"/>
        <w:rPr>
          <w:rFonts w:ascii="Arial" w:hAnsi="Arial" w:cs="Arial"/>
          <w:b/>
          <w:sz w:val="22"/>
          <w:shd w:val="clear" w:color="auto" w:fill="FFFFFF"/>
        </w:rPr>
      </w:pPr>
    </w:p>
    <w:p w14:paraId="472C209D" w14:textId="02EC13AF" w:rsidR="004908D3" w:rsidRDefault="004908D3" w:rsidP="0079165B">
      <w:pPr>
        <w:jc w:val="center"/>
        <w:rPr>
          <w:rFonts w:ascii="Arial" w:hAnsi="Arial" w:cs="Arial"/>
          <w:b/>
          <w:sz w:val="22"/>
          <w:shd w:val="clear" w:color="auto" w:fill="FFFFFF"/>
        </w:rPr>
      </w:pPr>
    </w:p>
    <w:p w14:paraId="35BBE296" w14:textId="03F06F50" w:rsidR="004908D3" w:rsidRDefault="004908D3" w:rsidP="0079165B">
      <w:pPr>
        <w:jc w:val="center"/>
        <w:rPr>
          <w:rFonts w:ascii="Arial" w:hAnsi="Arial" w:cs="Arial"/>
          <w:b/>
          <w:sz w:val="22"/>
          <w:shd w:val="clear" w:color="auto" w:fill="FFFFFF"/>
        </w:rPr>
      </w:pPr>
    </w:p>
    <w:p w14:paraId="39EAF9E0" w14:textId="0680C77E" w:rsidR="004908D3" w:rsidRDefault="004908D3" w:rsidP="0079165B">
      <w:pPr>
        <w:jc w:val="center"/>
        <w:rPr>
          <w:rFonts w:ascii="Arial" w:hAnsi="Arial" w:cs="Arial"/>
          <w:b/>
          <w:sz w:val="22"/>
          <w:shd w:val="clear" w:color="auto" w:fill="FFFFFF"/>
        </w:rPr>
      </w:pPr>
    </w:p>
    <w:p w14:paraId="1571DA55" w14:textId="4BD1B323" w:rsidR="004908D3" w:rsidRDefault="004908D3" w:rsidP="0079165B">
      <w:pPr>
        <w:jc w:val="center"/>
        <w:rPr>
          <w:rFonts w:ascii="Arial" w:hAnsi="Arial" w:cs="Arial"/>
          <w:b/>
          <w:sz w:val="22"/>
          <w:shd w:val="clear" w:color="auto" w:fill="FFFFFF"/>
        </w:rPr>
      </w:pPr>
    </w:p>
    <w:p w14:paraId="46D231C3" w14:textId="08CBDCD6" w:rsidR="004908D3" w:rsidRDefault="004908D3" w:rsidP="0079165B">
      <w:pPr>
        <w:jc w:val="center"/>
        <w:rPr>
          <w:rFonts w:ascii="Arial" w:hAnsi="Arial" w:cs="Arial"/>
          <w:b/>
          <w:sz w:val="22"/>
          <w:shd w:val="clear" w:color="auto" w:fill="FFFFFF"/>
        </w:rPr>
      </w:pPr>
    </w:p>
    <w:p w14:paraId="0FE3ACCD" w14:textId="2C68EAA6" w:rsidR="004908D3" w:rsidRDefault="004908D3" w:rsidP="0079165B">
      <w:pPr>
        <w:jc w:val="center"/>
        <w:rPr>
          <w:rFonts w:ascii="Arial" w:hAnsi="Arial" w:cs="Arial"/>
          <w:b/>
          <w:sz w:val="22"/>
          <w:shd w:val="clear" w:color="auto" w:fill="FFFFFF"/>
        </w:rPr>
      </w:pPr>
    </w:p>
    <w:p w14:paraId="001914D9" w14:textId="5D4169B9" w:rsidR="00B12BDD" w:rsidRDefault="00B12BDD">
      <w:pPr>
        <w:rPr>
          <w:b/>
          <w:bCs/>
        </w:rPr>
      </w:pPr>
    </w:p>
    <w:p w14:paraId="218CAC4F" w14:textId="10DEB3E2" w:rsidR="004908D3" w:rsidRDefault="00E916EA">
      <w:pPr>
        <w:rPr>
          <w:b/>
          <w:bCs/>
        </w:rPr>
      </w:pPr>
      <w:r w:rsidRPr="007D1385">
        <w:rPr>
          <w:b/>
          <w:bCs/>
        </w:rPr>
        <w:lastRenderedPageBreak/>
        <w:t>Question 1.</w:t>
      </w:r>
    </w:p>
    <w:p w14:paraId="4AA7B08E" w14:textId="77777777" w:rsidR="00BB1839" w:rsidRPr="007D1385" w:rsidRDefault="00BB1839">
      <w:pPr>
        <w:rPr>
          <w:b/>
          <w:bCs/>
        </w:rPr>
      </w:pPr>
    </w:p>
    <w:p w14:paraId="4908E0F9" w14:textId="5B6C2A21" w:rsidR="00E916EA" w:rsidRPr="00BB1839" w:rsidRDefault="00212B64">
      <w:r w:rsidRPr="00BB1839">
        <w:t>Selling price</w:t>
      </w:r>
      <w:r w:rsidR="00B2658F" w:rsidRPr="00BB1839">
        <w:t xml:space="preserve"> - £5.75</w:t>
      </w:r>
      <w:r w:rsidR="00061086" w:rsidRPr="00BB1839">
        <w:t xml:space="preserve">                                               </w:t>
      </w:r>
      <w:r w:rsidR="00F63E66" w:rsidRPr="00BB1839">
        <w:t>Direct materials - £1.75</w:t>
      </w:r>
    </w:p>
    <w:p w14:paraId="6068277A" w14:textId="52328E8B" w:rsidR="00B2658F" w:rsidRPr="00BB1839" w:rsidRDefault="004E40A5">
      <w:r w:rsidRPr="00BB1839">
        <w:t>Direct Labour- £</w:t>
      </w:r>
      <w:r w:rsidR="00061086" w:rsidRPr="00BB1839">
        <w:t>1.35</w:t>
      </w:r>
      <w:r w:rsidR="00F63E66" w:rsidRPr="00BB1839">
        <w:t xml:space="preserve">                                            </w:t>
      </w:r>
      <w:r w:rsidR="00893E50" w:rsidRPr="00BB1839">
        <w:t xml:space="preserve">Other direct cost - </w:t>
      </w:r>
      <w:r w:rsidR="0062488A" w:rsidRPr="00BB1839">
        <w:t>£0.40</w:t>
      </w:r>
    </w:p>
    <w:p w14:paraId="78933D10" w14:textId="56FC8815" w:rsidR="0062488A" w:rsidRDefault="006A0222">
      <w:r w:rsidRPr="00BB1839">
        <w:t>Fixed cost of production</w:t>
      </w:r>
      <w:r w:rsidR="000A51EE" w:rsidRPr="00BB1839">
        <w:t xml:space="preserve"> -</w:t>
      </w:r>
      <w:r w:rsidRPr="00BB1839">
        <w:t xml:space="preserve"> </w:t>
      </w:r>
      <w:r w:rsidR="003C6F62" w:rsidRPr="00BB1839">
        <w:t xml:space="preserve">£180.000                    </w:t>
      </w:r>
      <w:r w:rsidR="00D91A7D" w:rsidRPr="00BB1839">
        <w:t>Currently s</w:t>
      </w:r>
      <w:r w:rsidR="000A51EE" w:rsidRPr="00BB1839">
        <w:t>ales</w:t>
      </w:r>
      <w:r w:rsidR="007D1385" w:rsidRPr="00BB1839">
        <w:t xml:space="preserve"> – 90.000 units</w:t>
      </w:r>
    </w:p>
    <w:p w14:paraId="30FD6020" w14:textId="645B4244" w:rsidR="00BB1839" w:rsidRDefault="00BB1839"/>
    <w:p w14:paraId="1C0A13D4" w14:textId="77777777" w:rsidR="00A67543" w:rsidRDefault="00A67543"/>
    <w:p w14:paraId="4180FA17" w14:textId="40EF8E9A" w:rsidR="00BB1839" w:rsidRDefault="00BB1839">
      <w:r>
        <w:t>A)</w:t>
      </w:r>
    </w:p>
    <w:p w14:paraId="413E8954" w14:textId="5401C7AA" w:rsidR="004C3361" w:rsidRDefault="00142B81">
      <w:r>
        <w:t>Variable costs</w:t>
      </w:r>
      <w:r w:rsidR="00C31D84">
        <w:t>= direct labour+direct materials +other direct costs</w:t>
      </w:r>
    </w:p>
    <w:p w14:paraId="6355A7D0" w14:textId="19ECCF9B" w:rsidR="00C31D84" w:rsidRDefault="008652F1">
      <w:r>
        <w:t>1.35+1.75+0.40= £</w:t>
      </w:r>
      <w:r w:rsidR="00AC0BE2">
        <w:t>3.50</w:t>
      </w:r>
    </w:p>
    <w:p w14:paraId="2CE52F66" w14:textId="7B590FF8" w:rsidR="00AC0BE2" w:rsidRDefault="00AC0BE2">
      <w:r>
        <w:t>Contribution cost=selling price-variable costs</w:t>
      </w:r>
    </w:p>
    <w:p w14:paraId="22C69D13" w14:textId="3CE13ED8" w:rsidR="00AC0BE2" w:rsidRDefault="00B04961">
      <w:r>
        <w:t>5.75-3.5=£2.25</w:t>
      </w:r>
    </w:p>
    <w:p w14:paraId="2834AA4E" w14:textId="574A4AE3" w:rsidR="00B04961" w:rsidRDefault="00CE1A65">
      <w:r>
        <w:t>Break-even</w:t>
      </w:r>
      <w:r w:rsidR="00B04961">
        <w:t xml:space="preserve"> point </w:t>
      </w:r>
      <w:r w:rsidR="00345EF4">
        <w:t>(BEP) in units</w:t>
      </w:r>
    </w:p>
    <w:p w14:paraId="1E39F1F1" w14:textId="63351C12" w:rsidR="00345EF4" w:rsidRDefault="00345EF4">
      <w:r>
        <w:t>Fixed cost/</w:t>
      </w:r>
      <w:r w:rsidR="001A6284">
        <w:t>contribution cost=180.000/2.25</w:t>
      </w:r>
      <w:r w:rsidR="004D69AB">
        <w:t>=80.000 units</w:t>
      </w:r>
    </w:p>
    <w:p w14:paraId="0782CE69" w14:textId="73C2FA72" w:rsidR="004D69AB" w:rsidRDefault="001F59EC">
      <w:r>
        <w:t>BEP Revenue</w:t>
      </w:r>
    </w:p>
    <w:p w14:paraId="1A0ED0D7" w14:textId="2EAE9F98" w:rsidR="001F59EC" w:rsidRDefault="001F59EC">
      <w:r>
        <w:t>BEP U</w:t>
      </w:r>
      <w:r w:rsidR="0005737A">
        <w:t>*selling price=80.000*5.75</w:t>
      </w:r>
      <w:r w:rsidR="00BA6A84">
        <w:t>=£460.000</w:t>
      </w:r>
    </w:p>
    <w:p w14:paraId="7C2D48B5" w14:textId="704B3453" w:rsidR="00BA6A84" w:rsidRDefault="00BA6A84"/>
    <w:p w14:paraId="102335A3" w14:textId="31D3F023" w:rsidR="00BA6A84" w:rsidRDefault="00BA6A84">
      <w:r>
        <w:t>B)</w:t>
      </w:r>
    </w:p>
    <w:p w14:paraId="2AB02CE8" w14:textId="3F673031" w:rsidR="00BA6A84" w:rsidRDefault="00BA6A84">
      <w:r>
        <w:t xml:space="preserve">Profit made </w:t>
      </w:r>
      <w:r w:rsidR="009F2DA0">
        <w:t xml:space="preserve">on sales </w:t>
      </w:r>
      <w:r w:rsidR="00AA42A8">
        <w:t>of 90.000</w:t>
      </w:r>
    </w:p>
    <w:p w14:paraId="74B08B3C" w14:textId="23479DC8" w:rsidR="00AA42A8" w:rsidRDefault="00AA42A8">
      <w:r>
        <w:t>Current sales 90.000-</w:t>
      </w:r>
      <w:r w:rsidR="00D45B2E">
        <w:t>BEP U</w:t>
      </w:r>
      <w:r w:rsidR="0058098A">
        <w:t xml:space="preserve"> 80.000</w:t>
      </w:r>
      <w:r w:rsidR="00D45B2E">
        <w:t>*</w:t>
      </w:r>
      <w:r w:rsidR="0058098A">
        <w:t>contribution per unit 2.25=</w:t>
      </w:r>
      <w:r w:rsidR="00AC0B9D">
        <w:t>£22.500</w:t>
      </w:r>
    </w:p>
    <w:p w14:paraId="0D7CC745" w14:textId="738790A0" w:rsidR="00AC0B9D" w:rsidRDefault="00AC0B9D"/>
    <w:p w14:paraId="32C42E01" w14:textId="2B25BB26" w:rsidR="00F44FB4" w:rsidRDefault="00F44FB4"/>
    <w:p w14:paraId="61897206" w14:textId="77777777" w:rsidR="00F44FB4" w:rsidRDefault="00F44FB4"/>
    <w:p w14:paraId="0B66F81D" w14:textId="1E9BDCD8" w:rsidR="00AC0B9D" w:rsidRDefault="00AC0B9D">
      <w:r>
        <w:lastRenderedPageBreak/>
        <w:t>C)</w:t>
      </w:r>
    </w:p>
    <w:p w14:paraId="5C73FDF1" w14:textId="7FC9A442" w:rsidR="00AC0B9D" w:rsidRDefault="00AC0B9D">
      <w:r>
        <w:t>New selling price 5.75</w:t>
      </w:r>
      <w:r w:rsidR="00411095">
        <w:t>+0.25=£6</w:t>
      </w:r>
    </w:p>
    <w:p w14:paraId="75AF7DCC" w14:textId="12F5B564" w:rsidR="00411095" w:rsidRDefault="00411095">
      <w:r>
        <w:t>New labour cost</w:t>
      </w:r>
      <w:r w:rsidR="005756BF">
        <w:t xml:space="preserve"> 1.35+0.05=</w:t>
      </w:r>
      <w:r w:rsidR="00807833">
        <w:t>£1.40</w:t>
      </w:r>
    </w:p>
    <w:p w14:paraId="773C76CC" w14:textId="7C1EBD62" w:rsidR="00807833" w:rsidRDefault="00807833">
      <w:r>
        <w:t>New material cost 1.75+0.15=£1.90</w:t>
      </w:r>
    </w:p>
    <w:p w14:paraId="425456EE" w14:textId="1E3DC24A" w:rsidR="00807833" w:rsidRDefault="0016688E">
      <w:r>
        <w:t>New variable cost 1.40+1.90+0.40=£3.70</w:t>
      </w:r>
    </w:p>
    <w:p w14:paraId="425347F5" w14:textId="40C3286A" w:rsidR="0016688E" w:rsidRDefault="0016688E">
      <w:r>
        <w:t>New fixed cost 180.000+12.500=£192.500</w:t>
      </w:r>
    </w:p>
    <w:p w14:paraId="19F24EFD" w14:textId="43459655" w:rsidR="0016688E" w:rsidRDefault="00FC0578">
      <w:r>
        <w:t>New contribution per unit 6-3.7</w:t>
      </w:r>
      <w:r w:rsidR="00C94D2F">
        <w:t>=£2.30</w:t>
      </w:r>
    </w:p>
    <w:p w14:paraId="5FA51D55" w14:textId="7A2E831D" w:rsidR="00C94D2F" w:rsidRDefault="00C94D2F">
      <w:r>
        <w:t>New current sales 90.000*5%</w:t>
      </w:r>
      <w:r w:rsidR="00481579">
        <w:t>=</w:t>
      </w:r>
      <w:r w:rsidR="002A29F1">
        <w:t>4500</w:t>
      </w:r>
    </w:p>
    <w:p w14:paraId="6568FAC0" w14:textId="1961C23A" w:rsidR="002A29F1" w:rsidRDefault="002A29F1">
      <w:r>
        <w:t xml:space="preserve">                            90.000+4500=</w:t>
      </w:r>
      <w:r w:rsidR="007A047C">
        <w:t>94.500 units</w:t>
      </w:r>
    </w:p>
    <w:p w14:paraId="5664DDF2" w14:textId="617C7ADE" w:rsidR="007A047C" w:rsidRDefault="007A047C">
      <w:r>
        <w:t>New BEP U= 192.500</w:t>
      </w:r>
      <w:r w:rsidR="00774B9F">
        <w:t>/2.30=83</w:t>
      </w:r>
      <w:r w:rsidR="002B6119">
        <w:t>.695 units</w:t>
      </w:r>
    </w:p>
    <w:p w14:paraId="7F827521" w14:textId="3FFE968F" w:rsidR="002B6119" w:rsidRDefault="002B6119">
      <w:r>
        <w:t>New BEP R=83.695</w:t>
      </w:r>
      <w:r w:rsidR="002E3C63">
        <w:t>*6=£502.170</w:t>
      </w:r>
    </w:p>
    <w:p w14:paraId="24E2BC33" w14:textId="5854A5A7" w:rsidR="002E3C63" w:rsidRDefault="002E3C63">
      <w:r>
        <w:t>New profit= 94.500-83.695</w:t>
      </w:r>
      <w:r w:rsidR="001E48A5">
        <w:t>*2.30=£24.851</w:t>
      </w:r>
    </w:p>
    <w:p w14:paraId="4263D94D" w14:textId="77777777" w:rsidR="001E48A5" w:rsidRDefault="001E48A5"/>
    <w:p w14:paraId="5FADDA66" w14:textId="77777777" w:rsidR="0016688E" w:rsidRDefault="0016688E"/>
    <w:p w14:paraId="18B2DA7E" w14:textId="77777777" w:rsidR="00B04961" w:rsidRDefault="00B04961"/>
    <w:p w14:paraId="4E327E9D" w14:textId="02303112" w:rsidR="00BB1839" w:rsidRDefault="00BB1839"/>
    <w:p w14:paraId="0DD71F76" w14:textId="77777777" w:rsidR="00BB1839" w:rsidRPr="00BB1839" w:rsidRDefault="00BB1839"/>
    <w:p w14:paraId="155CC129" w14:textId="77777777" w:rsidR="00061086" w:rsidRPr="00E916EA" w:rsidRDefault="00061086">
      <w:pPr>
        <w:rPr>
          <w:b/>
          <w:bCs/>
        </w:rPr>
      </w:pPr>
    </w:p>
    <w:p w14:paraId="0C284240" w14:textId="7F8252CF" w:rsidR="00B12BDD" w:rsidRDefault="00B12BDD">
      <w:pPr>
        <w:rPr>
          <w:b/>
          <w:bCs/>
        </w:rPr>
      </w:pPr>
    </w:p>
    <w:p w14:paraId="45AFCCEE" w14:textId="04559883" w:rsidR="00B12BDD" w:rsidRDefault="00B12BDD">
      <w:pPr>
        <w:rPr>
          <w:b/>
          <w:bCs/>
        </w:rPr>
      </w:pPr>
    </w:p>
    <w:p w14:paraId="62C88918" w14:textId="42403DB4" w:rsidR="00B12BDD" w:rsidRDefault="00B12BDD">
      <w:pPr>
        <w:rPr>
          <w:b/>
          <w:bCs/>
        </w:rPr>
      </w:pPr>
    </w:p>
    <w:p w14:paraId="358BF004" w14:textId="5483AA2F" w:rsidR="00B12BDD" w:rsidRDefault="00B12BDD">
      <w:pPr>
        <w:rPr>
          <w:b/>
          <w:bCs/>
        </w:rPr>
      </w:pPr>
    </w:p>
    <w:p w14:paraId="5A24BA05" w14:textId="4E012FB3" w:rsidR="00B12BDD" w:rsidRDefault="00B12BDD">
      <w:pPr>
        <w:rPr>
          <w:b/>
          <w:bCs/>
        </w:rPr>
      </w:pPr>
    </w:p>
    <w:p w14:paraId="1E8FD6B9" w14:textId="5A313EC2" w:rsidR="00B12BDD" w:rsidRDefault="006336CE">
      <w:pPr>
        <w:rPr>
          <w:b/>
          <w:bCs/>
        </w:rPr>
      </w:pPr>
      <w:r>
        <w:rPr>
          <w:b/>
          <w:bCs/>
        </w:rPr>
        <w:lastRenderedPageBreak/>
        <w:t>D)</w:t>
      </w:r>
      <w:r w:rsidR="00516602">
        <w:rPr>
          <w:b/>
          <w:bCs/>
        </w:rPr>
        <w:t xml:space="preserve"> The limitation of break-even analysis</w:t>
      </w:r>
    </w:p>
    <w:p w14:paraId="2E417431" w14:textId="0E49DD37" w:rsidR="007814F5" w:rsidRPr="007814F5" w:rsidRDefault="007814F5">
      <w:r>
        <w:t>In the above exercise example looks like it was a good decision to invest in advertisement as it generated better profit.</w:t>
      </w:r>
    </w:p>
    <w:p w14:paraId="33324DF8" w14:textId="32890397" w:rsidR="00516602" w:rsidRDefault="00C237C2">
      <w:r>
        <w:t>Break-even analysis (BEA) has pros and cons (strengths and limitations).</w:t>
      </w:r>
    </w:p>
    <w:p w14:paraId="4D5B7C7D" w14:textId="22A11B62" w:rsidR="00C237C2" w:rsidRDefault="00C237C2">
      <w:r>
        <w:t xml:space="preserve">As limitations BEA its based on predicted data and not actual data. There are so many unrealistic assumptions in BEA as fallow. One same price its always used and </w:t>
      </w:r>
      <w:r w:rsidR="00CE1A65">
        <w:t>it’s</w:t>
      </w:r>
      <w:r>
        <w:t xml:space="preserve"> not necessarily realistic because in reality you might have marketing mix (price changing etc).</w:t>
      </w:r>
    </w:p>
    <w:p w14:paraId="3DD0571D" w14:textId="349E15C8" w:rsidR="00CE1A65" w:rsidRDefault="00C237C2">
      <w:r>
        <w:t xml:space="preserve">The BEA shows no waste witch it assumes that you will have no recalls and no defects and </w:t>
      </w:r>
      <w:r w:rsidR="00CE1A65">
        <w:t>it’s</w:t>
      </w:r>
      <w:r>
        <w:t xml:space="preserve"> not realistic. Also shows that all units produced are sold but you might have some </w:t>
      </w:r>
      <w:r w:rsidR="00CE1A65">
        <w:t>refunds.</w:t>
      </w:r>
    </w:p>
    <w:p w14:paraId="1A14F011" w14:textId="2FB663C3" w:rsidR="00C237C2" w:rsidRDefault="00CE1A65">
      <w:r>
        <w:t>As stated above strengths as well as limitations. BEA it’s a very useful tool for management so you could make many decisions based of it but have to take into consideration that it only gives you predictions.</w:t>
      </w:r>
      <w:r w:rsidR="00C237C2">
        <w:t xml:space="preserve"> </w:t>
      </w:r>
    </w:p>
    <w:p w14:paraId="031DFBF9" w14:textId="3058218D" w:rsidR="00CE1A65" w:rsidRDefault="00CE1A65"/>
    <w:p w14:paraId="400BEA81" w14:textId="08704604" w:rsidR="00CE1A65" w:rsidRDefault="00CE1A65">
      <w:pPr>
        <w:rPr>
          <w:b/>
          <w:bCs/>
        </w:rPr>
      </w:pPr>
      <w:r>
        <w:rPr>
          <w:b/>
          <w:bCs/>
        </w:rPr>
        <w:t>Question 2</w:t>
      </w:r>
    </w:p>
    <w:p w14:paraId="563ACEEF" w14:textId="3158668A" w:rsidR="00CE1A65" w:rsidRDefault="00CE1A65">
      <w:pPr>
        <w:rPr>
          <w:b/>
          <w:bCs/>
        </w:rPr>
      </w:pPr>
      <w:r>
        <w:rPr>
          <w:b/>
          <w:bCs/>
        </w:rPr>
        <w:t>A)</w:t>
      </w:r>
    </w:p>
    <w:p w14:paraId="00C7CFAA" w14:textId="00951559" w:rsidR="005C219D" w:rsidRDefault="005C219D">
      <w:r>
        <w:t>Management accounting stands for internal users and its more flexible, you don’t need any regulations or standards and it uses more methods where in financial accounting stands for external users and you need guidelines and regulation.</w:t>
      </w:r>
    </w:p>
    <w:p w14:paraId="460513F1" w14:textId="7656F37C" w:rsidR="00ED6DC4" w:rsidRDefault="00ED6DC4">
      <w:r>
        <w:t>Management accounting it’s very important in every organisation as it increases the efficiency in the organisation by reducing the cost (planning, organising, directing and controlling) and optimising the utilisation of the resources.</w:t>
      </w:r>
    </w:p>
    <w:p w14:paraId="2EF763C4" w14:textId="102AFA6F" w:rsidR="00ED6DC4" w:rsidRDefault="00ED6DC4">
      <w:r>
        <w:t>Also, another importance of the management accounting it’s that it helps in achieving group goals.</w:t>
      </w:r>
    </w:p>
    <w:p w14:paraId="67C73D3A" w14:textId="07878C91" w:rsidR="00ED6DC4" w:rsidRDefault="00ED6DC4">
      <w:r>
        <w:t>For example, a manager is to give a common direction to the employees’ effort in achieving the overall goals of the organisation.</w:t>
      </w:r>
    </w:p>
    <w:p w14:paraId="4A254C1A" w14:textId="48E3EDD8" w:rsidR="00ED6DC4" w:rsidRDefault="00ED6DC4">
      <w:r>
        <w:lastRenderedPageBreak/>
        <w:t>Creating dynamic organisation, it’s another importance of the management accounting as the management helps employees to adapt to the changes so the organisation maintains a competitive edge.</w:t>
      </w:r>
    </w:p>
    <w:p w14:paraId="4694C28A" w14:textId="53F810E2" w:rsidR="00ED6DC4" w:rsidRDefault="00ED6DC4"/>
    <w:p w14:paraId="036E04C4" w14:textId="77777777" w:rsidR="00ED6DC4" w:rsidRDefault="00ED6DC4">
      <w:pPr>
        <w:rPr>
          <w:b/>
          <w:bCs/>
        </w:rPr>
      </w:pPr>
    </w:p>
    <w:p w14:paraId="1D2321E3" w14:textId="77777777" w:rsidR="00ED6DC4" w:rsidRDefault="00ED6DC4">
      <w:pPr>
        <w:rPr>
          <w:b/>
          <w:bCs/>
        </w:rPr>
      </w:pPr>
    </w:p>
    <w:p w14:paraId="6EAC8564" w14:textId="67D7C62C" w:rsidR="00ED6DC4" w:rsidRDefault="00ED6DC4">
      <w:pPr>
        <w:rPr>
          <w:b/>
          <w:bCs/>
        </w:rPr>
      </w:pPr>
      <w:r w:rsidRPr="00ED6DC4">
        <w:rPr>
          <w:b/>
          <w:bCs/>
        </w:rPr>
        <w:t>B)</w:t>
      </w:r>
    </w:p>
    <w:p w14:paraId="5BDA757A" w14:textId="6E489345" w:rsidR="00ED6DC4" w:rsidRDefault="005C219D">
      <w:r w:rsidRPr="005C219D">
        <w:t xml:space="preserve">Some of the techniques of management accounting </w:t>
      </w:r>
      <w:r>
        <w:t>that I can mention are target costing, budgeting, investment appraisal.</w:t>
      </w:r>
    </w:p>
    <w:p w14:paraId="7B6F8AB3" w14:textId="4079B3CB" w:rsidR="005C219D" w:rsidRDefault="005C219D">
      <w:r>
        <w:t>Target costing reverses the traditional pricing model by establishing the cost of product and adding margin on top.</w:t>
      </w:r>
    </w:p>
    <w:p w14:paraId="17F342D9" w14:textId="4F3D7041" w:rsidR="0003393D" w:rsidRDefault="0003393D">
      <w:r>
        <w:t>Break-even analyse shows how much you have to sale and how much per unit. Production is different than selling, not everything it sold but in break-even analysis everything needs to be the same. Also, it helps to present the possible weaknesses or limitations that explain the profit graph.</w:t>
      </w:r>
    </w:p>
    <w:p w14:paraId="3B3F284A" w14:textId="247290FF" w:rsidR="005C219D" w:rsidRDefault="005C219D">
      <w:r>
        <w:t xml:space="preserve">Budgeting that is helping to plan, control, motivate, evaluate, co-ordinate, communicate </w:t>
      </w:r>
      <w:r w:rsidR="007814F5">
        <w:t>authorisation</w:t>
      </w:r>
      <w:r>
        <w:t xml:space="preserve"> of expenditures.</w:t>
      </w:r>
    </w:p>
    <w:p w14:paraId="6B370CA3" w14:textId="12234C29" w:rsidR="005C219D" w:rsidRDefault="005C219D">
      <w:r>
        <w:t>Investment appraisal when you have different approaches on making decisions when you don’t know in what to invest and chose witch of the projects will make you more profitable.</w:t>
      </w:r>
    </w:p>
    <w:p w14:paraId="6F2D85FA" w14:textId="77777777" w:rsidR="0003393D" w:rsidRPr="005C219D" w:rsidRDefault="0003393D"/>
    <w:p w14:paraId="65FC5394" w14:textId="77777777" w:rsidR="002B6491" w:rsidRDefault="002B6491" w:rsidP="002B6491">
      <w:pPr>
        <w:pStyle w:val="NormalWeb"/>
      </w:pPr>
      <w:r>
        <w:rPr>
          <w:rFonts w:ascii="ArialMT" w:hAnsi="ArialMT"/>
        </w:rPr>
        <w:t xml:space="preserve">“In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 </w:t>
      </w:r>
    </w:p>
    <w:p w14:paraId="132786C8" w14:textId="77777777" w:rsidR="00ED6DC4" w:rsidRPr="00ED6DC4" w:rsidRDefault="00ED6DC4"/>
    <w:p w14:paraId="090309AA" w14:textId="77777777" w:rsidR="006336CE" w:rsidRPr="006336CE" w:rsidRDefault="006336CE"/>
    <w:p w14:paraId="53DF40D4" w14:textId="36C6F8C8" w:rsidR="00B12BDD" w:rsidRDefault="00B12BDD">
      <w:pPr>
        <w:rPr>
          <w:b/>
          <w:bCs/>
        </w:rPr>
      </w:pPr>
    </w:p>
    <w:p w14:paraId="0A42DC7D" w14:textId="421153FE" w:rsidR="00B12BDD" w:rsidRDefault="00B12BDD">
      <w:pPr>
        <w:rPr>
          <w:b/>
          <w:bCs/>
        </w:rPr>
      </w:pPr>
    </w:p>
    <w:p w14:paraId="2DD01409" w14:textId="229D722A" w:rsidR="00B12BDD" w:rsidRDefault="00B12BDD">
      <w:pPr>
        <w:rPr>
          <w:b/>
          <w:bCs/>
        </w:rPr>
      </w:pPr>
    </w:p>
    <w:p w14:paraId="0D318762" w14:textId="40237113" w:rsidR="00B12BDD" w:rsidRDefault="00B12BDD">
      <w:pPr>
        <w:rPr>
          <w:b/>
          <w:bCs/>
        </w:rPr>
      </w:pPr>
    </w:p>
    <w:p w14:paraId="2AB5C1C4" w14:textId="19D74A35" w:rsidR="00B12BDD" w:rsidRDefault="00B12BDD">
      <w:pPr>
        <w:rPr>
          <w:b/>
          <w:bCs/>
        </w:rPr>
      </w:pPr>
    </w:p>
    <w:p w14:paraId="73468A19" w14:textId="742CDFC8" w:rsidR="00B12BDD" w:rsidRDefault="00B12BDD">
      <w:pPr>
        <w:rPr>
          <w:b/>
          <w:bCs/>
        </w:rPr>
      </w:pPr>
    </w:p>
    <w:p w14:paraId="789201DA" w14:textId="145DEE53" w:rsidR="00B12BDD" w:rsidRDefault="00B12BDD">
      <w:pPr>
        <w:rPr>
          <w:b/>
          <w:bCs/>
        </w:rPr>
      </w:pPr>
    </w:p>
    <w:p w14:paraId="728CAFCE" w14:textId="1A4160E2" w:rsidR="00B12BDD" w:rsidRDefault="00B12BDD">
      <w:pPr>
        <w:rPr>
          <w:b/>
          <w:bCs/>
        </w:rPr>
      </w:pPr>
    </w:p>
    <w:p w14:paraId="592E7912" w14:textId="66E77F81" w:rsidR="00B12BDD" w:rsidRDefault="00B12BDD">
      <w:pPr>
        <w:rPr>
          <w:b/>
          <w:bCs/>
        </w:rPr>
      </w:pPr>
    </w:p>
    <w:p w14:paraId="5A135B24" w14:textId="339C67C5" w:rsidR="00B12BDD" w:rsidRDefault="00B12BDD">
      <w:pPr>
        <w:rPr>
          <w:b/>
          <w:bCs/>
        </w:rPr>
      </w:pPr>
    </w:p>
    <w:p w14:paraId="1245B56E" w14:textId="174DEDAB" w:rsidR="00B12BDD" w:rsidRDefault="00B12BDD">
      <w:pPr>
        <w:rPr>
          <w:b/>
          <w:bCs/>
        </w:rPr>
      </w:pPr>
    </w:p>
    <w:p w14:paraId="23A36F25" w14:textId="4FEBB6DB" w:rsidR="00B12BDD" w:rsidRDefault="00B12BDD">
      <w:pPr>
        <w:rPr>
          <w:b/>
          <w:bCs/>
        </w:rPr>
      </w:pPr>
    </w:p>
    <w:p w14:paraId="126E2128" w14:textId="77777777" w:rsidR="00B12BDD" w:rsidRDefault="00B12BDD">
      <w:pPr>
        <w:rPr>
          <w:b/>
          <w:bCs/>
        </w:rPr>
      </w:pPr>
    </w:p>
    <w:p w14:paraId="378D305A" w14:textId="3E84CAF5" w:rsidR="00B12BDD" w:rsidRDefault="00B12BDD">
      <w:pPr>
        <w:rPr>
          <w:b/>
          <w:bCs/>
        </w:rPr>
      </w:pPr>
    </w:p>
    <w:p w14:paraId="076ADFD1" w14:textId="2A18FAFE" w:rsidR="00B12BDD" w:rsidRDefault="00B12BDD">
      <w:pPr>
        <w:rPr>
          <w:b/>
          <w:bCs/>
        </w:rPr>
      </w:pPr>
    </w:p>
    <w:p w14:paraId="1B61A03E" w14:textId="0B4D2652" w:rsidR="00B12BDD" w:rsidRDefault="00B12BDD">
      <w:pPr>
        <w:rPr>
          <w:b/>
          <w:bCs/>
        </w:rPr>
      </w:pPr>
    </w:p>
    <w:p w14:paraId="29C3C951" w14:textId="570F04BD" w:rsidR="00B12BDD" w:rsidRDefault="00B12BDD">
      <w:pPr>
        <w:rPr>
          <w:b/>
          <w:bCs/>
        </w:rPr>
      </w:pPr>
    </w:p>
    <w:p w14:paraId="7635981B" w14:textId="01192EA9" w:rsidR="00B12BDD" w:rsidRDefault="00B12BDD">
      <w:pPr>
        <w:rPr>
          <w:b/>
          <w:bCs/>
        </w:rPr>
      </w:pPr>
    </w:p>
    <w:p w14:paraId="3E1FBDC5" w14:textId="62C00722" w:rsidR="00B12BDD" w:rsidRDefault="00B12BDD">
      <w:pPr>
        <w:rPr>
          <w:b/>
          <w:bCs/>
        </w:rPr>
      </w:pPr>
    </w:p>
    <w:p w14:paraId="7BDE7D1D" w14:textId="77777777" w:rsidR="00B12BDD" w:rsidRDefault="00B12BDD">
      <w:pPr>
        <w:rPr>
          <w:b/>
          <w:bCs/>
        </w:rPr>
      </w:pPr>
    </w:p>
    <w:p w14:paraId="620A6F76" w14:textId="4562EDFD" w:rsidR="009855A9" w:rsidRDefault="009855A9">
      <w:pPr>
        <w:rPr>
          <w:b/>
          <w:bCs/>
        </w:rPr>
      </w:pPr>
    </w:p>
    <w:p w14:paraId="7F50E0DE" w14:textId="5CCF9C4F" w:rsidR="009855A9" w:rsidRDefault="009855A9">
      <w:pPr>
        <w:rPr>
          <w:b/>
          <w:bCs/>
        </w:rPr>
      </w:pPr>
    </w:p>
    <w:p w14:paraId="23AC5FB0" w14:textId="1682D7E2" w:rsidR="009855A9" w:rsidRDefault="009855A9">
      <w:pPr>
        <w:rPr>
          <w:b/>
          <w:bCs/>
        </w:rPr>
      </w:pPr>
    </w:p>
    <w:p w14:paraId="34A0B246" w14:textId="13E3F19D" w:rsidR="009855A9" w:rsidRDefault="009855A9">
      <w:pPr>
        <w:rPr>
          <w:b/>
          <w:bCs/>
        </w:rPr>
      </w:pPr>
    </w:p>
    <w:p w14:paraId="2AB8C0C5" w14:textId="0CC809E8" w:rsidR="009855A9" w:rsidRDefault="009855A9">
      <w:pPr>
        <w:rPr>
          <w:b/>
          <w:bCs/>
        </w:rPr>
      </w:pPr>
    </w:p>
    <w:p w14:paraId="7130AF91" w14:textId="73CC46E8" w:rsidR="009855A9" w:rsidRDefault="009855A9">
      <w:pPr>
        <w:rPr>
          <w:b/>
          <w:bCs/>
        </w:rPr>
      </w:pPr>
    </w:p>
    <w:p w14:paraId="7EC92E95" w14:textId="070D1786" w:rsidR="009855A9" w:rsidRDefault="009855A9">
      <w:pPr>
        <w:rPr>
          <w:b/>
          <w:bCs/>
        </w:rPr>
      </w:pPr>
    </w:p>
    <w:p w14:paraId="1C4C19DE" w14:textId="2E89173E" w:rsidR="009855A9" w:rsidRDefault="009855A9">
      <w:pPr>
        <w:rPr>
          <w:b/>
          <w:bCs/>
        </w:rPr>
      </w:pPr>
    </w:p>
    <w:p w14:paraId="5C4D64D6" w14:textId="2022523E" w:rsidR="009855A9" w:rsidRDefault="009855A9">
      <w:pPr>
        <w:rPr>
          <w:b/>
          <w:bCs/>
        </w:rPr>
      </w:pPr>
    </w:p>
    <w:p w14:paraId="5FB9C899" w14:textId="755178A2" w:rsidR="009855A9" w:rsidRDefault="009855A9">
      <w:pPr>
        <w:rPr>
          <w:b/>
          <w:bCs/>
        </w:rPr>
      </w:pPr>
    </w:p>
    <w:p w14:paraId="518DE400" w14:textId="4B70A54C" w:rsidR="009855A9" w:rsidRDefault="009855A9">
      <w:pPr>
        <w:rPr>
          <w:b/>
          <w:bCs/>
        </w:rPr>
      </w:pPr>
    </w:p>
    <w:p w14:paraId="3B823185" w14:textId="0CB29E26" w:rsidR="009855A9" w:rsidRDefault="009855A9">
      <w:pPr>
        <w:rPr>
          <w:b/>
          <w:bCs/>
        </w:rPr>
      </w:pPr>
    </w:p>
    <w:p w14:paraId="3B69E1AF" w14:textId="6803D428" w:rsidR="009855A9" w:rsidRDefault="009855A9">
      <w:pPr>
        <w:rPr>
          <w:b/>
          <w:bCs/>
        </w:rPr>
      </w:pPr>
    </w:p>
    <w:p w14:paraId="75EEFDB6" w14:textId="6C8820A2" w:rsidR="009855A9" w:rsidRDefault="009855A9">
      <w:pPr>
        <w:rPr>
          <w:b/>
          <w:bCs/>
        </w:rPr>
      </w:pPr>
    </w:p>
    <w:p w14:paraId="3D58C7E2" w14:textId="11F90BA3" w:rsidR="009855A9" w:rsidRDefault="009855A9">
      <w:pPr>
        <w:rPr>
          <w:b/>
          <w:bCs/>
        </w:rPr>
      </w:pPr>
    </w:p>
    <w:p w14:paraId="1A401A39" w14:textId="283AC46A" w:rsidR="009855A9" w:rsidRDefault="009855A9">
      <w:pPr>
        <w:rPr>
          <w:b/>
          <w:bCs/>
        </w:rPr>
      </w:pPr>
    </w:p>
    <w:p w14:paraId="718DE9D3" w14:textId="6C504341" w:rsidR="009855A9" w:rsidRDefault="009855A9">
      <w:pPr>
        <w:rPr>
          <w:b/>
          <w:bCs/>
        </w:rPr>
      </w:pPr>
    </w:p>
    <w:p w14:paraId="5E30FB57" w14:textId="182713A5" w:rsidR="009855A9" w:rsidRDefault="009855A9">
      <w:pPr>
        <w:rPr>
          <w:b/>
          <w:bCs/>
        </w:rPr>
      </w:pPr>
    </w:p>
    <w:p w14:paraId="2E296F05" w14:textId="0694D0A3" w:rsidR="009855A9" w:rsidRDefault="009855A9">
      <w:pPr>
        <w:rPr>
          <w:b/>
          <w:bCs/>
        </w:rPr>
      </w:pPr>
    </w:p>
    <w:p w14:paraId="1614AB13" w14:textId="31F3B1AC" w:rsidR="009855A9" w:rsidRDefault="009855A9">
      <w:pPr>
        <w:rPr>
          <w:b/>
          <w:bCs/>
        </w:rPr>
      </w:pPr>
    </w:p>
    <w:p w14:paraId="6CF3EF0B" w14:textId="652677D9" w:rsidR="009855A9" w:rsidRDefault="009855A9">
      <w:pPr>
        <w:rPr>
          <w:b/>
          <w:bCs/>
        </w:rPr>
      </w:pPr>
    </w:p>
    <w:p w14:paraId="0FD0AD9B" w14:textId="53A0CAC1" w:rsidR="009855A9" w:rsidRDefault="009855A9">
      <w:pPr>
        <w:rPr>
          <w:b/>
          <w:bCs/>
        </w:rPr>
      </w:pPr>
    </w:p>
    <w:p w14:paraId="5A8F37D6" w14:textId="435DF1E5" w:rsidR="009855A9" w:rsidRDefault="009855A9">
      <w:pPr>
        <w:rPr>
          <w:b/>
          <w:bCs/>
        </w:rPr>
      </w:pPr>
    </w:p>
    <w:p w14:paraId="0615C047" w14:textId="0B7E0E5B" w:rsidR="009855A9" w:rsidRDefault="009855A9">
      <w:pPr>
        <w:rPr>
          <w:b/>
          <w:bCs/>
        </w:rPr>
      </w:pPr>
    </w:p>
    <w:p w14:paraId="7DF97320" w14:textId="65C28A0F" w:rsidR="009855A9" w:rsidRDefault="009855A9">
      <w:pPr>
        <w:rPr>
          <w:b/>
          <w:bCs/>
        </w:rPr>
      </w:pPr>
    </w:p>
    <w:p w14:paraId="73374FF7" w14:textId="2C03B3DD" w:rsidR="009855A9" w:rsidRDefault="009855A9">
      <w:pPr>
        <w:rPr>
          <w:b/>
          <w:bCs/>
        </w:rPr>
      </w:pPr>
    </w:p>
    <w:p w14:paraId="2517E5F3" w14:textId="20DD6BC1" w:rsidR="009855A9" w:rsidRDefault="009855A9">
      <w:pPr>
        <w:rPr>
          <w:b/>
          <w:bCs/>
        </w:rPr>
      </w:pPr>
    </w:p>
    <w:p w14:paraId="5176CBD7" w14:textId="77777777" w:rsidR="009855A9" w:rsidRDefault="009855A9">
      <w:pPr>
        <w:rPr>
          <w:b/>
          <w:bCs/>
        </w:rPr>
      </w:pPr>
    </w:p>
    <w:p w14:paraId="6CFE76A1" w14:textId="791A02CF" w:rsidR="009855A9" w:rsidRDefault="009855A9">
      <w:pPr>
        <w:rPr>
          <w:b/>
          <w:bCs/>
        </w:rPr>
      </w:pPr>
    </w:p>
    <w:p w14:paraId="75EAB702" w14:textId="487BB2A6" w:rsidR="009855A9" w:rsidRDefault="009855A9">
      <w:pPr>
        <w:rPr>
          <w:b/>
          <w:bCs/>
        </w:rPr>
      </w:pPr>
    </w:p>
    <w:p w14:paraId="4C816BF0" w14:textId="1C16A3AA" w:rsidR="009855A9" w:rsidRDefault="009855A9">
      <w:pPr>
        <w:rPr>
          <w:b/>
          <w:bCs/>
        </w:rPr>
      </w:pPr>
    </w:p>
    <w:p w14:paraId="2B91838E" w14:textId="0870AD6A" w:rsidR="009855A9" w:rsidRDefault="009855A9">
      <w:pPr>
        <w:rPr>
          <w:b/>
          <w:bCs/>
        </w:rPr>
      </w:pPr>
    </w:p>
    <w:p w14:paraId="65B97247" w14:textId="16620588" w:rsidR="009855A9" w:rsidRDefault="009855A9">
      <w:pPr>
        <w:rPr>
          <w:b/>
          <w:bCs/>
        </w:rPr>
      </w:pPr>
    </w:p>
    <w:p w14:paraId="497AEFEC" w14:textId="0C530F72" w:rsidR="009855A9" w:rsidRDefault="009855A9">
      <w:pPr>
        <w:rPr>
          <w:b/>
          <w:bCs/>
        </w:rPr>
      </w:pPr>
    </w:p>
    <w:p w14:paraId="698452AA" w14:textId="14644430" w:rsidR="009855A9" w:rsidRDefault="009855A9">
      <w:pPr>
        <w:rPr>
          <w:b/>
          <w:bCs/>
        </w:rPr>
      </w:pPr>
    </w:p>
    <w:p w14:paraId="6598A5A6" w14:textId="2C17C4B2" w:rsidR="009855A9" w:rsidRDefault="009855A9">
      <w:pPr>
        <w:rPr>
          <w:b/>
          <w:bCs/>
        </w:rPr>
      </w:pPr>
    </w:p>
    <w:p w14:paraId="26E1B004" w14:textId="3B2A4AA4" w:rsidR="009855A9" w:rsidRDefault="009855A9">
      <w:pPr>
        <w:rPr>
          <w:b/>
          <w:bCs/>
        </w:rPr>
      </w:pPr>
    </w:p>
    <w:p w14:paraId="607E5077" w14:textId="68E1CBBB" w:rsidR="009855A9" w:rsidRDefault="009855A9">
      <w:pPr>
        <w:rPr>
          <w:b/>
          <w:bCs/>
        </w:rPr>
      </w:pPr>
    </w:p>
    <w:p w14:paraId="3951B15B" w14:textId="0E0DC388" w:rsidR="009855A9" w:rsidRDefault="009855A9">
      <w:pPr>
        <w:rPr>
          <w:b/>
          <w:bCs/>
        </w:rPr>
      </w:pPr>
    </w:p>
    <w:p w14:paraId="4112F938" w14:textId="0FEFB7C2" w:rsidR="009855A9" w:rsidRDefault="009855A9">
      <w:pPr>
        <w:rPr>
          <w:b/>
          <w:bCs/>
        </w:rPr>
      </w:pPr>
    </w:p>
    <w:p w14:paraId="7A693BDB" w14:textId="322A2B1C" w:rsidR="009855A9" w:rsidRDefault="009855A9">
      <w:pPr>
        <w:rPr>
          <w:b/>
          <w:bCs/>
        </w:rPr>
      </w:pPr>
    </w:p>
    <w:p w14:paraId="16C4900A" w14:textId="0DD69253" w:rsidR="009855A9" w:rsidRDefault="009855A9">
      <w:pPr>
        <w:rPr>
          <w:b/>
          <w:bCs/>
        </w:rPr>
      </w:pPr>
    </w:p>
    <w:p w14:paraId="7BB82096" w14:textId="61C721A9" w:rsidR="009855A9" w:rsidRDefault="009855A9">
      <w:pPr>
        <w:rPr>
          <w:b/>
          <w:bCs/>
        </w:rPr>
      </w:pPr>
    </w:p>
    <w:p w14:paraId="2F63444F" w14:textId="0E406477" w:rsidR="009855A9" w:rsidRDefault="009855A9">
      <w:pPr>
        <w:rPr>
          <w:b/>
          <w:bCs/>
        </w:rPr>
      </w:pPr>
    </w:p>
    <w:p w14:paraId="575AF3EF" w14:textId="574CF555" w:rsidR="009855A9" w:rsidRDefault="009855A9">
      <w:pPr>
        <w:rPr>
          <w:b/>
          <w:bCs/>
        </w:rPr>
      </w:pPr>
    </w:p>
    <w:p w14:paraId="3E6CB218" w14:textId="6AF911FE" w:rsidR="009855A9" w:rsidRDefault="009855A9">
      <w:pPr>
        <w:rPr>
          <w:b/>
          <w:bCs/>
        </w:rPr>
      </w:pPr>
    </w:p>
    <w:p w14:paraId="70341DDA" w14:textId="1A6A39A5" w:rsidR="009855A9" w:rsidRDefault="009855A9">
      <w:pPr>
        <w:rPr>
          <w:b/>
          <w:bCs/>
        </w:rPr>
      </w:pPr>
    </w:p>
    <w:p w14:paraId="783235BF" w14:textId="3944D32D" w:rsidR="009855A9" w:rsidRDefault="009855A9">
      <w:pPr>
        <w:rPr>
          <w:b/>
          <w:bCs/>
        </w:rPr>
      </w:pPr>
    </w:p>
    <w:p w14:paraId="206649AE" w14:textId="0F255402" w:rsidR="009855A9" w:rsidRDefault="009855A9">
      <w:pPr>
        <w:rPr>
          <w:b/>
          <w:bCs/>
        </w:rPr>
      </w:pPr>
    </w:p>
    <w:p w14:paraId="26148242" w14:textId="7BD5D3EC" w:rsidR="009855A9" w:rsidRDefault="009855A9">
      <w:pPr>
        <w:rPr>
          <w:b/>
          <w:bCs/>
        </w:rPr>
      </w:pPr>
    </w:p>
    <w:p w14:paraId="552FFC8B" w14:textId="2CF84B6C" w:rsidR="009855A9" w:rsidRDefault="009855A9">
      <w:pPr>
        <w:rPr>
          <w:b/>
          <w:bCs/>
        </w:rPr>
      </w:pPr>
    </w:p>
    <w:p w14:paraId="4C72296D" w14:textId="52AC2778" w:rsidR="009855A9" w:rsidRDefault="009855A9">
      <w:pPr>
        <w:rPr>
          <w:b/>
          <w:bCs/>
        </w:rPr>
      </w:pPr>
    </w:p>
    <w:p w14:paraId="3172FD83" w14:textId="2374590B" w:rsidR="009855A9" w:rsidRDefault="009855A9">
      <w:pPr>
        <w:rPr>
          <w:b/>
          <w:bCs/>
        </w:rPr>
      </w:pPr>
    </w:p>
    <w:p w14:paraId="5586363B" w14:textId="18DB56C5" w:rsidR="009855A9" w:rsidRDefault="009855A9">
      <w:pPr>
        <w:rPr>
          <w:b/>
          <w:bCs/>
        </w:rPr>
      </w:pPr>
    </w:p>
    <w:p w14:paraId="319C752C" w14:textId="5A47D5E6" w:rsidR="009855A9" w:rsidRDefault="009855A9">
      <w:pPr>
        <w:rPr>
          <w:b/>
          <w:bCs/>
        </w:rPr>
      </w:pPr>
    </w:p>
    <w:p w14:paraId="5E21E374" w14:textId="77777777" w:rsidR="009855A9" w:rsidRPr="0011006A" w:rsidRDefault="009855A9">
      <w:pPr>
        <w:rPr>
          <w:b/>
          <w:bCs/>
        </w:rPr>
      </w:pPr>
    </w:p>
    <w:sectPr w:rsidR="009855A9" w:rsidRPr="001100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08A"/>
    <w:rsid w:val="0003393D"/>
    <w:rsid w:val="0005737A"/>
    <w:rsid w:val="00061086"/>
    <w:rsid w:val="00080AE5"/>
    <w:rsid w:val="000A51EE"/>
    <w:rsid w:val="0011006A"/>
    <w:rsid w:val="00142B81"/>
    <w:rsid w:val="0016688E"/>
    <w:rsid w:val="001A6284"/>
    <w:rsid w:val="001E48A5"/>
    <w:rsid w:val="001F59EC"/>
    <w:rsid w:val="00212B64"/>
    <w:rsid w:val="002A29F1"/>
    <w:rsid w:val="002B6119"/>
    <w:rsid w:val="002B6491"/>
    <w:rsid w:val="002E3C63"/>
    <w:rsid w:val="00345EF4"/>
    <w:rsid w:val="003B5662"/>
    <w:rsid w:val="003C6F62"/>
    <w:rsid w:val="00411095"/>
    <w:rsid w:val="00481579"/>
    <w:rsid w:val="004908D3"/>
    <w:rsid w:val="0049297F"/>
    <w:rsid w:val="004C3361"/>
    <w:rsid w:val="004D69AB"/>
    <w:rsid w:val="004E40A5"/>
    <w:rsid w:val="00516602"/>
    <w:rsid w:val="00521F21"/>
    <w:rsid w:val="005756BF"/>
    <w:rsid w:val="0058098A"/>
    <w:rsid w:val="005C219D"/>
    <w:rsid w:val="0062488A"/>
    <w:rsid w:val="006336CE"/>
    <w:rsid w:val="006A0222"/>
    <w:rsid w:val="006A23E8"/>
    <w:rsid w:val="00774B9F"/>
    <w:rsid w:val="007814F5"/>
    <w:rsid w:val="0079165B"/>
    <w:rsid w:val="007A047C"/>
    <w:rsid w:val="007D1385"/>
    <w:rsid w:val="00807833"/>
    <w:rsid w:val="008652F1"/>
    <w:rsid w:val="00893E50"/>
    <w:rsid w:val="0090608A"/>
    <w:rsid w:val="009855A9"/>
    <w:rsid w:val="009F2DA0"/>
    <w:rsid w:val="00A67543"/>
    <w:rsid w:val="00AA42A8"/>
    <w:rsid w:val="00AC0B9D"/>
    <w:rsid w:val="00AC0BE2"/>
    <w:rsid w:val="00B04961"/>
    <w:rsid w:val="00B12BDD"/>
    <w:rsid w:val="00B2658F"/>
    <w:rsid w:val="00BA6A84"/>
    <w:rsid w:val="00BB1839"/>
    <w:rsid w:val="00BE2A4F"/>
    <w:rsid w:val="00C237C2"/>
    <w:rsid w:val="00C31D84"/>
    <w:rsid w:val="00C94D2F"/>
    <w:rsid w:val="00CE1A65"/>
    <w:rsid w:val="00D45B2E"/>
    <w:rsid w:val="00D91A7D"/>
    <w:rsid w:val="00E916EA"/>
    <w:rsid w:val="00ED6DC4"/>
    <w:rsid w:val="00F44FB4"/>
    <w:rsid w:val="00F63E66"/>
    <w:rsid w:val="00F95B23"/>
    <w:rsid w:val="00FC0578"/>
    <w:rsid w:val="00FC3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A4A6CC"/>
  <w15:chartTrackingRefBased/>
  <w15:docId w15:val="{ACE9E3D3-773E-404D-94B2-A5FA1C5E1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AE5"/>
    <w:pPr>
      <w:spacing w:after="200" w:line="360" w:lineRule="auto"/>
      <w:jc w:val="both"/>
    </w:pPr>
    <w:rPr>
      <w:rFonts w:ascii="Times New Roman" w:eastAsiaTheme="minorEastAsia"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6491"/>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9702050">
      <w:bodyDiv w:val="1"/>
      <w:marLeft w:val="0"/>
      <w:marRight w:val="0"/>
      <w:marTop w:val="0"/>
      <w:marBottom w:val="0"/>
      <w:divBdr>
        <w:top w:val="none" w:sz="0" w:space="0" w:color="auto"/>
        <w:left w:val="none" w:sz="0" w:space="0" w:color="auto"/>
        <w:bottom w:val="none" w:sz="0" w:space="0" w:color="auto"/>
        <w:right w:val="none" w:sz="0" w:space="0" w:color="auto"/>
      </w:divBdr>
      <w:divsChild>
        <w:div w:id="1323125893">
          <w:marLeft w:val="0"/>
          <w:marRight w:val="0"/>
          <w:marTop w:val="0"/>
          <w:marBottom w:val="0"/>
          <w:divBdr>
            <w:top w:val="none" w:sz="0" w:space="0" w:color="auto"/>
            <w:left w:val="none" w:sz="0" w:space="0" w:color="auto"/>
            <w:bottom w:val="none" w:sz="0" w:space="0" w:color="auto"/>
            <w:right w:val="none" w:sz="0" w:space="0" w:color="auto"/>
          </w:divBdr>
          <w:divsChild>
            <w:div w:id="1023946237">
              <w:marLeft w:val="0"/>
              <w:marRight w:val="0"/>
              <w:marTop w:val="0"/>
              <w:marBottom w:val="0"/>
              <w:divBdr>
                <w:top w:val="none" w:sz="0" w:space="0" w:color="auto"/>
                <w:left w:val="none" w:sz="0" w:space="0" w:color="auto"/>
                <w:bottom w:val="none" w:sz="0" w:space="0" w:color="auto"/>
                <w:right w:val="none" w:sz="0" w:space="0" w:color="auto"/>
              </w:divBdr>
              <w:divsChild>
                <w:div w:id="24106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9</Pages>
  <Words>668</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Tudureanu (1917144)</dc:creator>
  <cp:keywords/>
  <dc:description/>
  <cp:lastModifiedBy>Ionut Tudureanu (1917144)</cp:lastModifiedBy>
  <cp:revision>5</cp:revision>
  <dcterms:created xsi:type="dcterms:W3CDTF">2020-09-06T12:03:00Z</dcterms:created>
  <dcterms:modified xsi:type="dcterms:W3CDTF">2020-09-06T14:34:00Z</dcterms:modified>
</cp:coreProperties>
</file>