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B5CD1E" w14:textId="462200C7" w:rsidR="009A287F" w:rsidRDefault="009A287F" w:rsidP="009A287F">
      <w:pPr>
        <w:pStyle w:val="Heading1"/>
        <w:jc w:val="center"/>
      </w:pPr>
      <w:r>
        <w:t xml:space="preserve">Task 2 – Reflective Writing </w:t>
      </w:r>
    </w:p>
    <w:p w14:paraId="3C40C5C5" w14:textId="3C02C017" w:rsidR="0001682F" w:rsidRDefault="009A287F" w:rsidP="009A287F">
      <w:r>
        <w:t xml:space="preserve">Task 1 enabled me to recognise my strengths and weaknesses with regards to researching and presenting information relating to nursing. Initially I was sure, because it was a career I was interested </w:t>
      </w:r>
      <w:r>
        <w:t>in</w:t>
      </w:r>
      <w:r>
        <w:t xml:space="preserve"> nursing. I learned I however was not quite as lucky and found that it wasn't as easy to find out information. </w:t>
      </w:r>
    </w:p>
    <w:p w14:paraId="20FA3278" w14:textId="221289E4" w:rsidR="009A287F" w:rsidRDefault="009A287F" w:rsidP="009A287F">
      <w:r>
        <w:t xml:space="preserve"> A</w:t>
      </w:r>
      <w:r>
        <w:t xml:space="preserve"> challenge I came across, was that there was no information out there that was right on target with my issue and nursing. There are lots of websites that I found but, it wasn't a fit for my work. Learned that it is necessary to check information before using. The CRAAP test was used as a learning tool to help me to ask myself questions such as </w:t>
      </w:r>
      <w:r>
        <w:t>whether</w:t>
      </w:r>
      <w:r>
        <w:t xml:space="preserve"> a source is current, relevant and reliable.</w:t>
      </w:r>
    </w:p>
    <w:p w14:paraId="60DDA0D2" w14:textId="77777777" w:rsidR="0001682F" w:rsidRDefault="009A287F" w:rsidP="009A287F">
      <w:r>
        <w:t xml:space="preserve">I will use short notes to enhance so that I don't have to write out all the things that I want to say. I will rehearse a couple </w:t>
      </w:r>
      <w:r>
        <w:t>times and</w:t>
      </w:r>
      <w:r>
        <w:t xml:space="preserve"> then record my presentation. I was also able to audio record myself to be able to listen back to my presentation and make necessary improvements. </w:t>
      </w:r>
    </w:p>
    <w:p w14:paraId="515990B9" w14:textId="77777777" w:rsidR="00D848E4" w:rsidRDefault="009A287F" w:rsidP="009A287F">
      <w:r>
        <w:t>These behaviours will help me to build up my confidence and be more vocal.</w:t>
      </w:r>
      <w:r>
        <w:t xml:space="preserve"> </w:t>
      </w:r>
      <w:r>
        <w:t xml:space="preserve">My next steps to complete task 3 are to carry on investigating about nursing. I will have to find out 3 skills I would need to have to be a nurse. I will also be researching to enhance my understanding of how to enhance each </w:t>
      </w:r>
      <w:r>
        <w:t>skill and</w:t>
      </w:r>
      <w:r>
        <w:t xml:space="preserve"> give examples to back it up. </w:t>
      </w:r>
    </w:p>
    <w:p w14:paraId="77C6FD4D" w14:textId="1E698680" w:rsidR="009A287F" w:rsidRPr="009A287F" w:rsidRDefault="009A287F" w:rsidP="009A287F">
      <w:r>
        <w:t xml:space="preserve">I will present information in an organized </w:t>
      </w:r>
      <w:r>
        <w:t>fashion and</w:t>
      </w:r>
      <w:r>
        <w:t xml:space="preserve"> will make sure that the Harvard Referencing System is used properly and correctly.</w:t>
      </w:r>
      <w:r>
        <w:t xml:space="preserve"> </w:t>
      </w:r>
      <w:r>
        <w:t xml:space="preserve">Through overall Task 1 I was able to see that </w:t>
      </w:r>
      <w:r>
        <w:t>to</w:t>
      </w:r>
      <w:r>
        <w:t xml:space="preserve"> have good research and presentation skills, we need to be prepared, practice and check information.</w:t>
      </w:r>
    </w:p>
    <w:sectPr w:rsidR="009A287F" w:rsidRPr="009A28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1923C1"/>
    <w:multiLevelType w:val="hybridMultilevel"/>
    <w:tmpl w:val="C1F8C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78506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287F"/>
    <w:rsid w:val="0001682F"/>
    <w:rsid w:val="000F61A4"/>
    <w:rsid w:val="009A287F"/>
    <w:rsid w:val="00A32B35"/>
    <w:rsid w:val="00D848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5B5C79"/>
  <w15:chartTrackingRefBased/>
  <w15:docId w15:val="{D657C33E-3613-41CD-8333-C5BF48E0E1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287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287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287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287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287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287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287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287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287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287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287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287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287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287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287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287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287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287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287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287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287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287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287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287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287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287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287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287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287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246</Words>
  <Characters>1407</Characters>
  <Application>Microsoft Office Word</Application>
  <DocSecurity>0</DocSecurity>
  <Lines>11</Lines>
  <Paragraphs>3</Paragraphs>
  <ScaleCrop>false</ScaleCrop>
  <Company/>
  <LinksUpToDate>false</LinksUpToDate>
  <CharactersWithSpaces>1650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suriya begum</dc:creator>
  <cp:keywords/>
  <dc:description/>
  <cp:lastModifiedBy>suriya begum</cp:lastModifiedBy>
  <cp:revision>4</cp:revision>
  <dcterms:created xsi:type="dcterms:W3CDTF">2026-09-30T15:38:00Z</dcterms:created>
  <dcterms:modified xsi:type="dcterms:W3CDTF">2026-09-30T15:53:00Z</dcterms:modified>
</cp:coreProperties>
</file>