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2525B4" w14:textId="77777777" w:rsidR="001D743B" w:rsidRDefault="001D743B" w:rsidP="00996B5A"/>
    <w:p w14:paraId="6E526B88" w14:textId="07867FF7" w:rsidR="001D743B" w:rsidRPr="0001406C" w:rsidRDefault="0001406C" w:rsidP="00996B5A">
      <w:pPr>
        <w:rPr>
          <w:b/>
          <w:bCs/>
        </w:rPr>
      </w:pPr>
      <w:r>
        <w:rPr>
          <w:b/>
          <w:bCs/>
        </w:rPr>
        <w:t>E</w:t>
      </w:r>
      <w:r w:rsidR="001D743B" w:rsidRPr="0001406C">
        <w:rPr>
          <w:b/>
          <w:bCs/>
        </w:rPr>
        <w:t>xcel allows efficient data management and also helps in financial planning and budgeting.</w:t>
      </w:r>
    </w:p>
    <w:p w14:paraId="34CD301C" w14:textId="77777777" w:rsidR="001D743B" w:rsidRDefault="001D743B" w:rsidP="00996B5A"/>
    <w:p w14:paraId="4465885A" w14:textId="6AF42F73" w:rsidR="004B404E" w:rsidRDefault="004F5CF1" w:rsidP="00996B5A">
      <w:r w:rsidRPr="004F5CF1">
        <w:drawing>
          <wp:inline distT="0" distB="0" distL="0" distR="0" wp14:anchorId="6A96D8BC" wp14:editId="14E288A2">
            <wp:extent cx="5731510" cy="2309495"/>
            <wp:effectExtent l="0" t="0" r="2540" b="0"/>
            <wp:docPr id="6651962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196247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9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0510" w14:textId="77777777" w:rsidR="00FC6B39" w:rsidRDefault="00FC6B39" w:rsidP="00996B5A"/>
    <w:p w14:paraId="5E8986FF" w14:textId="77777777" w:rsidR="001D743B" w:rsidRDefault="001D743B" w:rsidP="00996B5A"/>
    <w:p w14:paraId="51F62650" w14:textId="77777777" w:rsidR="001D743B" w:rsidRDefault="001D743B" w:rsidP="00996B5A"/>
    <w:p w14:paraId="712433F6" w14:textId="77777777" w:rsidR="001D743B" w:rsidRDefault="001D743B" w:rsidP="00996B5A"/>
    <w:p w14:paraId="11BDFE6C" w14:textId="1F505A0D" w:rsidR="001D743B" w:rsidRDefault="0001406C" w:rsidP="0001406C">
      <w:r w:rsidRPr="0001406C">
        <w:rPr>
          <w:b/>
          <w:bCs/>
        </w:rPr>
        <w:t>P</w:t>
      </w:r>
      <w:r w:rsidR="00512E59" w:rsidRPr="0001406C">
        <w:rPr>
          <w:b/>
          <w:bCs/>
        </w:rPr>
        <w:t>ower point present</w:t>
      </w:r>
      <w:r>
        <w:rPr>
          <w:b/>
          <w:bCs/>
        </w:rPr>
        <w:t>ation</w:t>
      </w:r>
      <w:r w:rsidR="00512E59" w:rsidRPr="0001406C">
        <w:rPr>
          <w:b/>
          <w:bCs/>
        </w:rPr>
        <w:t xml:space="preserve"> organise information clearly and enhance visual communication .It also facilitate effective learning and teaching</w:t>
      </w:r>
      <w:r w:rsidR="00512E59">
        <w:t>.</w:t>
      </w:r>
    </w:p>
    <w:p w14:paraId="158ADD2A" w14:textId="78C905AD" w:rsidR="00FC6B39" w:rsidRDefault="00FC6B39" w:rsidP="00996B5A">
      <w:r w:rsidRPr="00FC6B39">
        <w:drawing>
          <wp:inline distT="0" distB="0" distL="0" distR="0" wp14:anchorId="52EBC159" wp14:editId="3339AA2A">
            <wp:extent cx="5731510" cy="2179955"/>
            <wp:effectExtent l="0" t="0" r="2540" b="0"/>
            <wp:docPr id="5574416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744163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9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E89B9" w14:textId="77777777" w:rsidR="001D743B" w:rsidRDefault="001D743B" w:rsidP="00996B5A"/>
    <w:p w14:paraId="0BC3653D" w14:textId="77777777" w:rsidR="001D743B" w:rsidRDefault="001D743B" w:rsidP="00996B5A"/>
    <w:p w14:paraId="108A7E20" w14:textId="77777777" w:rsidR="002A7011" w:rsidRDefault="002A7011" w:rsidP="00996B5A"/>
    <w:p w14:paraId="0A1BF9D4" w14:textId="77777777" w:rsidR="001D743B" w:rsidRDefault="001D743B" w:rsidP="00996B5A"/>
    <w:p w14:paraId="72AEE343" w14:textId="00221981" w:rsidR="001D743B" w:rsidRPr="0001406C" w:rsidRDefault="0001406C" w:rsidP="0001406C">
      <w:pPr>
        <w:rPr>
          <w:b/>
          <w:bCs/>
        </w:rPr>
      </w:pPr>
      <w:r>
        <w:rPr>
          <w:b/>
          <w:bCs/>
        </w:rPr>
        <w:lastRenderedPageBreak/>
        <w:t>O</w:t>
      </w:r>
      <w:r w:rsidR="00512E59" w:rsidRPr="0001406C">
        <w:rPr>
          <w:b/>
          <w:bCs/>
        </w:rPr>
        <w:t>utlook allow</w:t>
      </w:r>
      <w:r>
        <w:rPr>
          <w:b/>
          <w:bCs/>
        </w:rPr>
        <w:t>s</w:t>
      </w:r>
      <w:r w:rsidR="00512E59" w:rsidRPr="0001406C">
        <w:rPr>
          <w:b/>
          <w:bCs/>
        </w:rPr>
        <w:t xml:space="preserve"> clear communication ,effective task management and professional efficiency.</w:t>
      </w:r>
    </w:p>
    <w:p w14:paraId="603A6D67" w14:textId="157C2C72" w:rsidR="001D743B" w:rsidRPr="00996B5A" w:rsidRDefault="002A7011" w:rsidP="00996B5A">
      <w:r w:rsidRPr="002A7011">
        <w:drawing>
          <wp:inline distT="0" distB="0" distL="0" distR="0" wp14:anchorId="57C1DE11" wp14:editId="25867CA6">
            <wp:extent cx="5731510" cy="2496820"/>
            <wp:effectExtent l="0" t="0" r="2540" b="0"/>
            <wp:docPr id="2674607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46075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6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D743B" w:rsidRPr="00996B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3E6E24"/>
    <w:multiLevelType w:val="hybridMultilevel"/>
    <w:tmpl w:val="3D265BE0"/>
    <w:lvl w:ilvl="0" w:tplc="08090001">
      <w:start w:val="1"/>
      <w:numFmt w:val="bullet"/>
      <w:lvlText w:val=""/>
      <w:lvlJc w:val="left"/>
      <w:pPr>
        <w:ind w:left="7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0" w:hanging="360"/>
      </w:pPr>
      <w:rPr>
        <w:rFonts w:ascii="Wingdings" w:hAnsi="Wingdings" w:hint="default"/>
      </w:rPr>
    </w:lvl>
  </w:abstractNum>
  <w:num w:numId="1" w16cid:durableId="322658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4732"/>
    <w:rsid w:val="0001406C"/>
    <w:rsid w:val="001D743B"/>
    <w:rsid w:val="002A7011"/>
    <w:rsid w:val="003D3E58"/>
    <w:rsid w:val="004B404E"/>
    <w:rsid w:val="004F4E04"/>
    <w:rsid w:val="004F5CF1"/>
    <w:rsid w:val="00512E59"/>
    <w:rsid w:val="006A1916"/>
    <w:rsid w:val="007A4732"/>
    <w:rsid w:val="00996B5A"/>
    <w:rsid w:val="00B604FE"/>
    <w:rsid w:val="00B744DE"/>
    <w:rsid w:val="00CF66F1"/>
    <w:rsid w:val="00FC6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5A9BD"/>
  <w15:chartTrackingRefBased/>
  <w15:docId w15:val="{C857BF28-1B84-4574-8CBB-69F55BD218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47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47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47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47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47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47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47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47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47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47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47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47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47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47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47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47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47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47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47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47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47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47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47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47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47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47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47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47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473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50</Words>
  <Characters>288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 Akinloye</dc:creator>
  <cp:keywords/>
  <dc:description/>
  <cp:lastModifiedBy>A Akinloye</cp:lastModifiedBy>
  <cp:revision>3</cp:revision>
  <dcterms:created xsi:type="dcterms:W3CDTF">2026-08-01T10:32:00Z</dcterms:created>
  <dcterms:modified xsi:type="dcterms:W3CDTF">2026-08-01T10:49:00Z</dcterms:modified>
</cp:coreProperties>
</file>