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CBE9F" w14:textId="77777777" w:rsidR="005B683D" w:rsidRDefault="005B683D" w:rsidP="005A1F52"/>
    <w:p w14:paraId="46D9DE45" w14:textId="77777777" w:rsidR="0094432E" w:rsidRDefault="0094432E" w:rsidP="0094432E">
      <w:pPr>
        <w:jc w:val="center"/>
      </w:pPr>
      <w:r>
        <w:t>Conference Research paper – 2,500 words +/- 10%</w:t>
      </w:r>
    </w:p>
    <w:p w14:paraId="2F30DA6E" w14:textId="77777777" w:rsidR="0094432E" w:rsidRDefault="0094432E" w:rsidP="0094432E">
      <w:pPr>
        <w:jc w:val="center"/>
      </w:pPr>
      <w:r>
        <w:t>The Deepening Mental Health Crisis in the Hospitality Industry: Impacts, Leadership, and Strategic Interventions</w:t>
      </w:r>
    </w:p>
    <w:p w14:paraId="00386DE1" w14:textId="77777777" w:rsidR="0094432E" w:rsidRDefault="0094432E" w:rsidP="0094432E">
      <w:pPr>
        <w:jc w:val="center"/>
      </w:pPr>
      <w:r>
        <w:t>Student Name</w:t>
      </w:r>
    </w:p>
    <w:p w14:paraId="0FDC01E5" w14:textId="77777777" w:rsidR="0094432E" w:rsidRDefault="0094432E" w:rsidP="0094432E">
      <w:pPr>
        <w:jc w:val="center"/>
      </w:pPr>
    </w:p>
    <w:p w14:paraId="064167AB" w14:textId="77777777" w:rsidR="0094432E" w:rsidRDefault="0094432E" w:rsidP="0094432E">
      <w:pPr>
        <w:jc w:val="center"/>
      </w:pPr>
      <w:r>
        <w:t>Rebeca A. Baccela</w:t>
      </w:r>
    </w:p>
    <w:p w14:paraId="1632B2D1" w14:textId="77777777" w:rsidR="0094432E" w:rsidRDefault="0094432E" w:rsidP="0094432E">
      <w:pPr>
        <w:jc w:val="center"/>
      </w:pPr>
    </w:p>
    <w:p w14:paraId="3202C197" w14:textId="77777777" w:rsidR="0094432E" w:rsidRDefault="0094432E" w:rsidP="0094432E">
      <w:pPr>
        <w:jc w:val="center"/>
      </w:pPr>
      <w:r>
        <w:t>Student ID number</w:t>
      </w:r>
    </w:p>
    <w:p w14:paraId="2EC99CB3" w14:textId="77777777" w:rsidR="0094432E" w:rsidRDefault="0094432E" w:rsidP="0094432E">
      <w:pPr>
        <w:jc w:val="center"/>
      </w:pPr>
      <w:r>
        <w:t>2230716</w:t>
      </w:r>
    </w:p>
    <w:p w14:paraId="078D38BA" w14:textId="77777777" w:rsidR="0094432E" w:rsidRDefault="0094432E" w:rsidP="0094432E">
      <w:pPr>
        <w:jc w:val="center"/>
      </w:pPr>
      <w:r>
        <w:t>Module Code BMIH6001</w:t>
      </w:r>
    </w:p>
    <w:p w14:paraId="4FC5E5CD" w14:textId="77777777" w:rsidR="0094432E" w:rsidRDefault="0094432E" w:rsidP="0094432E">
      <w:pPr>
        <w:jc w:val="center"/>
      </w:pPr>
      <w:r>
        <w:t>Module Title Contemporary Themes in the Hotel and Hospitality Sector</w:t>
      </w:r>
    </w:p>
    <w:p w14:paraId="57A72BC9" w14:textId="760DC615" w:rsidR="005B683D" w:rsidRDefault="0094432E" w:rsidP="0094432E">
      <w:pPr>
        <w:jc w:val="center"/>
      </w:pPr>
      <w:r>
        <w:t>Module Tutor: Lola Villard-Coles</w:t>
      </w:r>
    </w:p>
    <w:p w14:paraId="2BE48CBE" w14:textId="77777777" w:rsidR="005B683D" w:rsidRDefault="005B683D" w:rsidP="005A1F52"/>
    <w:p w14:paraId="3FC35620" w14:textId="77777777" w:rsidR="005B683D" w:rsidRDefault="005B683D" w:rsidP="005A1F52"/>
    <w:p w14:paraId="7C898470" w14:textId="77777777" w:rsidR="005B683D" w:rsidRDefault="005B683D" w:rsidP="005A1F52"/>
    <w:p w14:paraId="2B1D4894" w14:textId="77777777" w:rsidR="005B683D" w:rsidRDefault="005B683D" w:rsidP="005A1F52"/>
    <w:p w14:paraId="554775F1" w14:textId="77777777" w:rsidR="005B683D" w:rsidRDefault="005B683D" w:rsidP="005A1F52"/>
    <w:p w14:paraId="45BD1B74" w14:textId="77777777" w:rsidR="005B683D" w:rsidRDefault="005B683D" w:rsidP="005A1F52"/>
    <w:p w14:paraId="7350C843" w14:textId="77777777" w:rsidR="005B683D" w:rsidRDefault="005B683D" w:rsidP="005A1F52"/>
    <w:p w14:paraId="40CCECE1" w14:textId="77777777" w:rsidR="005B683D" w:rsidRDefault="005B683D" w:rsidP="005A1F52"/>
    <w:p w14:paraId="24D46B82" w14:textId="77777777" w:rsidR="005B683D" w:rsidRDefault="005B683D" w:rsidP="005A1F52"/>
    <w:p w14:paraId="50DDB3C4" w14:textId="77777777" w:rsidR="005B683D" w:rsidRDefault="005B683D" w:rsidP="005A1F52"/>
    <w:p w14:paraId="78AE99A9" w14:textId="77777777" w:rsidR="005B683D" w:rsidRDefault="005B683D" w:rsidP="005A1F52"/>
    <w:p w14:paraId="77CEC2EE" w14:textId="77777777" w:rsidR="005B683D" w:rsidRDefault="005B683D" w:rsidP="005A1F52"/>
    <w:p w14:paraId="3862055F" w14:textId="5D49EB25" w:rsidR="005A1F52" w:rsidRDefault="005A1F52" w:rsidP="005A1F52">
      <w:r w:rsidRPr="005A1F52">
        <w:rPr>
          <w:noProof/>
        </w:rPr>
        <w:lastRenderedPageBreak/>
        <w:drawing>
          <wp:inline distT="0" distB="0" distL="0" distR="0" wp14:anchorId="2BC17995" wp14:editId="57376AD0">
            <wp:extent cx="6568440" cy="4236720"/>
            <wp:effectExtent l="0" t="0" r="3810" b="0"/>
            <wp:docPr id="280360430" name="Picture 1" descr="A close-up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360430" name="Picture 1" descr="A close-up of a computer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440" cy="423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E5A0E" w14:textId="6193EC96" w:rsidR="005A1F52" w:rsidRDefault="005A1F52" w:rsidP="005A1F52">
      <w:r w:rsidRPr="005A1F52">
        <w:rPr>
          <w:noProof/>
        </w:rPr>
        <w:drawing>
          <wp:inline distT="0" distB="0" distL="0" distR="0" wp14:anchorId="1727D260" wp14:editId="5948C196">
            <wp:extent cx="6576060" cy="4442460"/>
            <wp:effectExtent l="0" t="0" r="0" b="0"/>
            <wp:docPr id="155062885" name="Picture 2" descr="A tree with no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62885" name="Picture 2" descr="A tree with no leav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060" cy="444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89B2A" w14:textId="77777777" w:rsidR="005A1F52" w:rsidRDefault="005A1F52" w:rsidP="005A1F52"/>
    <w:p w14:paraId="6CA043B2" w14:textId="77777777" w:rsidR="005A1F52" w:rsidRDefault="005A1F52" w:rsidP="005A1F52"/>
    <w:p w14:paraId="74542E6D" w14:textId="77777777" w:rsidR="005A1F52" w:rsidRDefault="005A1F52" w:rsidP="005A1F52"/>
    <w:p w14:paraId="1DAAA75B" w14:textId="77777777" w:rsidR="005A1F52" w:rsidRDefault="005A1F52" w:rsidP="005A1F52"/>
    <w:p w14:paraId="568724CF" w14:textId="67EA6320" w:rsidR="005A1F52" w:rsidRPr="005A1F52" w:rsidRDefault="005A1F52" w:rsidP="005A1F52">
      <w:r w:rsidRPr="005A1F52">
        <w:rPr>
          <w:noProof/>
        </w:rPr>
        <w:drawing>
          <wp:inline distT="0" distB="0" distL="0" distR="0" wp14:anchorId="2CE489CC" wp14:editId="67DE6154">
            <wp:extent cx="6385560" cy="3223895"/>
            <wp:effectExtent l="0" t="0" r="0" b="0"/>
            <wp:docPr id="625499013" name="Picture 4" descr="A person standing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499013" name="Picture 4" descr="A person standing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56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6CE20" w14:textId="5C860CEC" w:rsidR="005A1F52" w:rsidRDefault="005A1F52" w:rsidP="005A1F52">
      <w:r w:rsidRPr="005A1F52">
        <w:rPr>
          <w:noProof/>
        </w:rPr>
        <w:drawing>
          <wp:inline distT="0" distB="0" distL="0" distR="0" wp14:anchorId="563892DB" wp14:editId="1172456F">
            <wp:extent cx="6438900" cy="3604895"/>
            <wp:effectExtent l="0" t="0" r="0" b="0"/>
            <wp:docPr id="1373622537" name="Picture 3" descr="A collage of food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622537" name="Picture 3" descr="A collage of food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360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453A6" w14:textId="39D5B3BE" w:rsidR="005A1F52" w:rsidRDefault="005A1F52" w:rsidP="005A1F52">
      <w:r w:rsidRPr="005A1F52">
        <w:rPr>
          <w:noProof/>
        </w:rPr>
        <w:lastRenderedPageBreak/>
        <w:drawing>
          <wp:inline distT="0" distB="0" distL="0" distR="0" wp14:anchorId="337854A7" wp14:editId="71601149">
            <wp:extent cx="6225540" cy="3726815"/>
            <wp:effectExtent l="0" t="0" r="3810" b="6985"/>
            <wp:docPr id="9295666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540" cy="372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914B8" w14:textId="7B9DB582" w:rsidR="005A1F52" w:rsidRPr="005A1F52" w:rsidRDefault="005A1F52" w:rsidP="005A1F52">
      <w:r w:rsidRPr="005A1F52">
        <w:rPr>
          <w:noProof/>
        </w:rPr>
        <w:drawing>
          <wp:inline distT="0" distB="0" distL="0" distR="0" wp14:anchorId="4107D1D1" wp14:editId="008B0C36">
            <wp:extent cx="6240780" cy="3756660"/>
            <wp:effectExtent l="0" t="0" r="7620" b="0"/>
            <wp:docPr id="1671977378" name="Picture 6" descr="A close-up of a molecu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977378" name="Picture 6" descr="A close-up of a molecu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780" cy="375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4AB2D" w14:textId="51610402" w:rsidR="00F173B3" w:rsidRPr="00F173B3" w:rsidRDefault="00F173B3" w:rsidP="00F173B3">
      <w:r w:rsidRPr="00F173B3">
        <w:rPr>
          <w:noProof/>
        </w:rPr>
        <w:lastRenderedPageBreak/>
        <w:drawing>
          <wp:inline distT="0" distB="0" distL="0" distR="0" wp14:anchorId="2C0BD12E" wp14:editId="520E1010">
            <wp:extent cx="6141720" cy="3223895"/>
            <wp:effectExtent l="0" t="0" r="0" b="0"/>
            <wp:docPr id="114896984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72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3FE33" w14:textId="52969994" w:rsidR="00F173B3" w:rsidRDefault="00F173B3" w:rsidP="00F173B3">
      <w:r w:rsidRPr="00F173B3">
        <w:rPr>
          <w:noProof/>
        </w:rPr>
        <w:drawing>
          <wp:inline distT="0" distB="0" distL="0" distR="0" wp14:anchorId="1F52473F" wp14:editId="4F1775C6">
            <wp:extent cx="6172200" cy="3954780"/>
            <wp:effectExtent l="0" t="0" r="0" b="7620"/>
            <wp:docPr id="57409057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45C81" w14:textId="5F42A44F" w:rsidR="00F173B3" w:rsidRPr="00F173B3" w:rsidRDefault="00F173B3" w:rsidP="00F173B3"/>
    <w:p w14:paraId="003B137E" w14:textId="77777777" w:rsidR="00F173B3" w:rsidRDefault="00F173B3" w:rsidP="00F173B3"/>
    <w:p w14:paraId="4EE5B8EF" w14:textId="70E75C3C" w:rsidR="00F173B3" w:rsidRDefault="00F173B3" w:rsidP="00F173B3">
      <w:r w:rsidRPr="00F173B3">
        <w:rPr>
          <w:noProof/>
        </w:rPr>
        <w:lastRenderedPageBreak/>
        <w:drawing>
          <wp:inline distT="0" distB="0" distL="0" distR="0" wp14:anchorId="223E6642" wp14:editId="01FFD83E">
            <wp:extent cx="6233160" cy="3223895"/>
            <wp:effectExtent l="0" t="0" r="0" b="0"/>
            <wp:docPr id="4987479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73B3">
        <w:rPr>
          <w:noProof/>
        </w:rPr>
        <w:drawing>
          <wp:inline distT="0" distB="0" distL="0" distR="0" wp14:anchorId="76CA5790" wp14:editId="052F4893">
            <wp:extent cx="6286500" cy="4251960"/>
            <wp:effectExtent l="0" t="0" r="0" b="0"/>
            <wp:docPr id="49461399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25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18097" w14:textId="7887EB7F" w:rsidR="00F173B3" w:rsidRDefault="00F173B3" w:rsidP="00F173B3">
      <w:r w:rsidRPr="00F173B3">
        <w:rPr>
          <w:noProof/>
        </w:rPr>
        <w:lastRenderedPageBreak/>
        <w:drawing>
          <wp:inline distT="0" distB="0" distL="0" distR="0" wp14:anchorId="3D83AAF0" wp14:editId="377E5929">
            <wp:extent cx="6149340" cy="4069080"/>
            <wp:effectExtent l="0" t="0" r="3810" b="7620"/>
            <wp:docPr id="95218191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406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B1267" w14:textId="5B7B98EE" w:rsidR="00655FA2" w:rsidRDefault="00655FA2" w:rsidP="00655FA2">
      <w:r w:rsidRPr="00655FA2">
        <w:rPr>
          <w:noProof/>
        </w:rPr>
        <w:drawing>
          <wp:inline distT="0" distB="0" distL="0" distR="0" wp14:anchorId="1F47B157" wp14:editId="320CFE23">
            <wp:extent cx="6156960" cy="3680460"/>
            <wp:effectExtent l="0" t="0" r="0" b="0"/>
            <wp:docPr id="848848333" name="Picture 12" descr="A close-up of a p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848333" name="Picture 12" descr="A close-up of a p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368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2A9F8" w14:textId="21FADF80" w:rsidR="00655FA2" w:rsidRDefault="00655FA2" w:rsidP="00655FA2">
      <w:r w:rsidRPr="00655FA2">
        <w:rPr>
          <w:noProof/>
        </w:rPr>
        <w:lastRenderedPageBreak/>
        <w:drawing>
          <wp:inline distT="0" distB="0" distL="0" distR="0" wp14:anchorId="1D08D57C" wp14:editId="42542B46">
            <wp:extent cx="6324600" cy="3658235"/>
            <wp:effectExtent l="0" t="0" r="0" b="0"/>
            <wp:docPr id="1671438632" name="Picture 13" descr="A book with a tre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438632" name="Picture 13" descr="A book with a tree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365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40DAE" w14:textId="2F30B289" w:rsidR="00655FA2" w:rsidRDefault="00655FA2" w:rsidP="00655FA2">
      <w:r w:rsidRPr="00655FA2">
        <w:rPr>
          <w:noProof/>
        </w:rPr>
        <w:drawing>
          <wp:inline distT="0" distB="0" distL="0" distR="0" wp14:anchorId="40E3E20E" wp14:editId="1D2C2A01">
            <wp:extent cx="6377940" cy="3855720"/>
            <wp:effectExtent l="0" t="0" r="3810" b="0"/>
            <wp:docPr id="1355159248" name="Picture 14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159248" name="Picture 14" descr="A screenshot of a computer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940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B6C4F" w14:textId="6B7B95F9" w:rsidR="00655FA2" w:rsidRPr="00655FA2" w:rsidRDefault="00655FA2" w:rsidP="00655FA2">
      <w:r w:rsidRPr="00655FA2">
        <w:rPr>
          <w:noProof/>
        </w:rPr>
        <w:lastRenderedPageBreak/>
        <w:drawing>
          <wp:inline distT="0" distB="0" distL="0" distR="0" wp14:anchorId="18805EA4" wp14:editId="097500F4">
            <wp:extent cx="6400800" cy="3909060"/>
            <wp:effectExtent l="0" t="0" r="0" b="0"/>
            <wp:docPr id="21188392" name="Picture 15" descr="A collage of people putting their hands togeth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8392" name="Picture 15" descr="A collage of people putting their hands togeth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90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756B9" w14:textId="3172D001" w:rsidR="00655FA2" w:rsidRDefault="00655FA2" w:rsidP="00655FA2">
      <w:r w:rsidRPr="00655FA2">
        <w:rPr>
          <w:noProof/>
        </w:rPr>
        <w:lastRenderedPageBreak/>
        <w:drawing>
          <wp:inline distT="0" distB="0" distL="0" distR="0" wp14:anchorId="274B9171" wp14:editId="2012D335">
            <wp:extent cx="6477000" cy="5013960"/>
            <wp:effectExtent l="0" t="0" r="0" b="0"/>
            <wp:docPr id="419043867" name="Picture 16" descr="A group of colorful squares with black outline on th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043867" name="Picture 16" descr="A group of colorful squares with black outline on the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501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66C3A" w14:textId="52806CE0" w:rsidR="00655FA2" w:rsidRPr="00655FA2" w:rsidRDefault="00655FA2" w:rsidP="00655FA2">
      <w:r w:rsidRPr="00655FA2">
        <w:rPr>
          <w:noProof/>
        </w:rPr>
        <w:drawing>
          <wp:inline distT="0" distB="0" distL="0" distR="0" wp14:anchorId="4F14F637" wp14:editId="1E81B265">
            <wp:extent cx="5731510" cy="3223895"/>
            <wp:effectExtent l="0" t="0" r="2540" b="0"/>
            <wp:docPr id="1616666048" name="Picture 17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666048" name="Picture 17" descr="A close-up of a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C7C53" w14:textId="77777777" w:rsidR="00655FA2" w:rsidRPr="00655FA2" w:rsidRDefault="00655FA2" w:rsidP="00655FA2"/>
    <w:p w14:paraId="2E1498A5" w14:textId="77777777" w:rsidR="00655FA2" w:rsidRPr="00655FA2" w:rsidRDefault="00655FA2" w:rsidP="00655FA2"/>
    <w:p w14:paraId="672DB783" w14:textId="77777777" w:rsidR="00655FA2" w:rsidRPr="00655FA2" w:rsidRDefault="00655FA2" w:rsidP="00655FA2"/>
    <w:p w14:paraId="4BCD3686" w14:textId="77777777" w:rsidR="00655FA2" w:rsidRPr="00655FA2" w:rsidRDefault="00655FA2" w:rsidP="00655FA2"/>
    <w:p w14:paraId="0CF7CDA9" w14:textId="77777777" w:rsidR="00655FA2" w:rsidRPr="00F173B3" w:rsidRDefault="00655FA2" w:rsidP="00F173B3"/>
    <w:p w14:paraId="1FF22147" w14:textId="77777777" w:rsidR="00F173B3" w:rsidRPr="00F173B3" w:rsidRDefault="00F173B3" w:rsidP="00F173B3"/>
    <w:p w14:paraId="197169FB" w14:textId="77777777" w:rsidR="00F173B3" w:rsidRPr="00F173B3" w:rsidRDefault="00F173B3" w:rsidP="00F173B3"/>
    <w:p w14:paraId="778C0C0A" w14:textId="77777777" w:rsidR="005A1F52" w:rsidRDefault="005A1F52" w:rsidP="005A1F52"/>
    <w:p w14:paraId="337BC1A4" w14:textId="77777777" w:rsidR="00F173B3" w:rsidRPr="005A1F52" w:rsidRDefault="00F173B3" w:rsidP="005A1F52"/>
    <w:p w14:paraId="00459CCE" w14:textId="77777777" w:rsidR="005A1F52" w:rsidRPr="005A1F52" w:rsidRDefault="005A1F52" w:rsidP="005A1F52"/>
    <w:p w14:paraId="73757233" w14:textId="77777777" w:rsidR="005A1F52" w:rsidRPr="005A1F52" w:rsidRDefault="005A1F52" w:rsidP="005A1F52"/>
    <w:p w14:paraId="4AB86172" w14:textId="77777777" w:rsidR="005A1F52" w:rsidRPr="005A1F52" w:rsidRDefault="005A1F52" w:rsidP="005A1F52"/>
    <w:p w14:paraId="3B14C0CA" w14:textId="77777777" w:rsidR="005A1F52" w:rsidRDefault="005A1F52"/>
    <w:sectPr w:rsidR="005A1F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F52"/>
    <w:rsid w:val="005A1F52"/>
    <w:rsid w:val="005B683D"/>
    <w:rsid w:val="00655FA2"/>
    <w:rsid w:val="007B4186"/>
    <w:rsid w:val="0094432E"/>
    <w:rsid w:val="00F1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71AE2"/>
  <w15:chartTrackingRefBased/>
  <w15:docId w15:val="{C1FF7651-865F-486A-AF03-C4867D76C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1F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1F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1F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1F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1F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1F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1F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1F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1F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1F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1F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1F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1F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1F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1F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1F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1F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1F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1F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1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1F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1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1F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1F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1F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1F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1F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1F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1F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0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Rebeca Baccela</dc:creator>
  <cp:keywords/>
  <dc:description/>
  <cp:lastModifiedBy>Rebeca Baccela</cp:lastModifiedBy>
  <cp:revision>2</cp:revision>
  <dcterms:created xsi:type="dcterms:W3CDTF">2025-11-12T14:33:00Z</dcterms:created>
  <dcterms:modified xsi:type="dcterms:W3CDTF">2025-11-12T20:55:00Z</dcterms:modified>
</cp:coreProperties>
</file>