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B38AB5" w14:textId="77777777" w:rsidR="006D07D3" w:rsidRDefault="009D7ECE">
      <w:r>
        <w:t xml:space="preserve">The Nervous system had approximately 100 billion neurons, around 80% of these would be found inside the brain, especially the cerebral cortex. Information passed from neuron to neuron is </w:t>
      </w:r>
      <w:r w:rsidR="007871C7">
        <w:t>done by electrochemical impulses; there is three main types of neurons: sensory which carries information from sensory organs to the CNS. There is also the Motor, which carries information from the CNS to the muscles around the body, and finally interneurons, which connect both motor and sensory neurons together. While no neurons are identical, they mostly share similar cellular structures and perform the same tasks. The body consists of the nucleus which contains the genetic code, and the cytoplasm which feeds the nucleus. And all the other similar cell parts which is common to all living cells. Dendrites branch from the cell body, these are responsible for making electrochemical contact with the other neurons by receiving the incoming signals from nearby neurons.</w:t>
      </w:r>
    </w:p>
    <w:p w14:paraId="4FDD1932" w14:textId="77777777" w:rsidR="007871C7" w:rsidRPr="007871C7" w:rsidRDefault="007871C7">
      <w:bookmarkStart w:id="0" w:name="_GoBack"/>
      <w:bookmarkEnd w:id="0"/>
      <w:r>
        <w:t xml:space="preserve">Gross, R. (2010) </w:t>
      </w:r>
      <w:r>
        <w:rPr>
          <w:i/>
        </w:rPr>
        <w:t xml:space="preserve">Psychology: The Science of </w:t>
      </w:r>
      <w:proofErr w:type="gramStart"/>
      <w:r>
        <w:rPr>
          <w:i/>
        </w:rPr>
        <w:t>Mind  and</w:t>
      </w:r>
      <w:proofErr w:type="gramEnd"/>
      <w:r>
        <w:rPr>
          <w:i/>
        </w:rPr>
        <w:t xml:space="preserve"> Behaviour. </w:t>
      </w:r>
      <w:r>
        <w:t>(6</w:t>
      </w:r>
      <w:r w:rsidRPr="007871C7">
        <w:rPr>
          <w:vertAlign w:val="superscript"/>
        </w:rPr>
        <w:t>th</w:t>
      </w:r>
      <w:r>
        <w:t xml:space="preserve"> Edition). (Pp-49).</w:t>
      </w:r>
    </w:p>
    <w:sectPr w:rsidR="007871C7" w:rsidRPr="00787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ECE"/>
    <w:rsid w:val="003608A4"/>
    <w:rsid w:val="006D07D3"/>
    <w:rsid w:val="007871C7"/>
    <w:rsid w:val="009D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68F1D"/>
  <w15:chartTrackingRefBased/>
  <w15:docId w15:val="{8ED6F017-C487-469E-B686-ADC4EDA54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157</Words>
  <Characters>895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1</cp:revision>
  <dcterms:created xsi:type="dcterms:W3CDTF">2017-10-24T18:51:00Z</dcterms:created>
  <dcterms:modified xsi:type="dcterms:W3CDTF">2017-10-24T19:16:00Z</dcterms:modified>
</cp:coreProperties>
</file>