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D357" w14:textId="3FEE878B" w:rsidR="3335F36C" w:rsidRDefault="3335F36C" w:rsidP="52A10535">
      <w:pPr>
        <w:rPr>
          <w:rStyle w:val="Heading1Char"/>
        </w:rPr>
      </w:pPr>
      <w:r w:rsidRPr="52A10535">
        <w:rPr>
          <w:rStyle w:val="Heading1Char"/>
          <w:b/>
          <w:bCs/>
          <w:color w:val="auto"/>
        </w:rPr>
        <w:t>Amy Morgan</w:t>
      </w:r>
    </w:p>
    <w:p w14:paraId="4467FAC3" w14:textId="3EBF7F3A" w:rsidR="3335F36C" w:rsidRDefault="3335F36C" w:rsidP="52A10535">
      <w:pPr>
        <w:rPr>
          <w:rStyle w:val="Heading1Char"/>
          <w:b/>
          <w:bCs/>
          <w:color w:val="auto"/>
        </w:rPr>
      </w:pPr>
      <w:r w:rsidRPr="52A10535">
        <w:rPr>
          <w:rStyle w:val="Heading1Char"/>
          <w:b/>
          <w:bCs/>
          <w:color w:val="auto"/>
        </w:rPr>
        <w:t>2319574</w:t>
      </w:r>
    </w:p>
    <w:p w14:paraId="2EC4A9A5" w14:textId="5E108FDC" w:rsidR="3335F36C" w:rsidRDefault="3335F36C" w:rsidP="52A10535">
      <w:pPr>
        <w:rPr>
          <w:rStyle w:val="Heading1Char"/>
          <w:b/>
          <w:bCs/>
          <w:color w:val="auto"/>
        </w:rPr>
      </w:pPr>
      <w:r w:rsidRPr="52A10535">
        <w:rPr>
          <w:rStyle w:val="Heading1Char"/>
          <w:b/>
          <w:bCs/>
          <w:color w:val="auto"/>
        </w:rPr>
        <w:t xml:space="preserve">Contemporary Management Approaches </w:t>
      </w:r>
    </w:p>
    <w:p w14:paraId="12F3D690" w14:textId="5C337EF2" w:rsidR="3335F36C" w:rsidRDefault="3335F36C" w:rsidP="52A10535">
      <w:pPr>
        <w:rPr>
          <w:rStyle w:val="Heading1Char"/>
          <w:b/>
          <w:bCs/>
          <w:color w:val="auto"/>
        </w:rPr>
      </w:pPr>
      <w:r w:rsidRPr="52A10535">
        <w:rPr>
          <w:rStyle w:val="Heading1Char"/>
          <w:b/>
          <w:bCs/>
          <w:color w:val="auto"/>
        </w:rPr>
        <w:t>BMSP4013</w:t>
      </w:r>
    </w:p>
    <w:p w14:paraId="7788D21B" w14:textId="0312EF0B" w:rsidR="3335F36C" w:rsidRDefault="3335F36C" w:rsidP="52A10535">
      <w:pPr>
        <w:rPr>
          <w:rStyle w:val="Heading1Char"/>
          <w:b/>
          <w:bCs/>
          <w:color w:val="auto"/>
        </w:rPr>
      </w:pPr>
      <w:r w:rsidRPr="52A10535">
        <w:rPr>
          <w:rStyle w:val="Heading1Char"/>
          <w:b/>
          <w:bCs/>
          <w:color w:val="auto"/>
        </w:rPr>
        <w:t xml:space="preserve">Glenn Behenna </w:t>
      </w:r>
    </w:p>
    <w:p w14:paraId="71E5A442" w14:textId="595B5C7B" w:rsidR="52A10535" w:rsidRDefault="52A10535" w:rsidP="52A10535">
      <w:pPr>
        <w:rPr>
          <w:rStyle w:val="Heading1Char"/>
        </w:rPr>
      </w:pPr>
    </w:p>
    <w:p w14:paraId="2C078E63" w14:textId="7E38FBD4" w:rsidR="006D2DEB" w:rsidRDefault="530DFBB0" w:rsidP="74877BD1">
      <w:pPr>
        <w:rPr>
          <w:rStyle w:val="Heading1Char"/>
        </w:rPr>
      </w:pPr>
      <w:bookmarkStart w:id="0" w:name="_Toc1565350955"/>
      <w:bookmarkStart w:id="1" w:name="_Toc2138385202"/>
      <w:bookmarkStart w:id="2" w:name="_Toc992238242"/>
      <w:r w:rsidRPr="4188379C">
        <w:rPr>
          <w:rStyle w:val="Heading1Char"/>
        </w:rPr>
        <w:t>Contemporary Management Approaches of Netflix</w:t>
      </w:r>
      <w:bookmarkEnd w:id="0"/>
      <w:bookmarkEnd w:id="1"/>
      <w:bookmarkEnd w:id="2"/>
    </w:p>
    <w:p w14:paraId="199D0388" w14:textId="77DF64F1" w:rsidR="3D6C2426" w:rsidRDefault="055189FD" w:rsidP="52A10535">
      <w:r>
        <w:rPr>
          <w:noProof/>
        </w:rPr>
        <w:drawing>
          <wp:inline distT="0" distB="0" distL="0" distR="0" wp14:anchorId="10C30D39" wp14:editId="29778721">
            <wp:extent cx="5848352" cy="3029141"/>
            <wp:effectExtent l="0" t="0" r="0" b="0"/>
            <wp:docPr id="253442758" name="Picture 25344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48352" cy="3029141"/>
                    </a:xfrm>
                    <a:prstGeom prst="rect">
                      <a:avLst/>
                    </a:prstGeom>
                  </pic:spPr>
                </pic:pic>
              </a:graphicData>
            </a:graphic>
          </wp:inline>
        </w:drawing>
      </w:r>
    </w:p>
    <w:p w14:paraId="4418E5E5" w14:textId="3BFB3079" w:rsidR="52A10535" w:rsidRDefault="52A10535" w:rsidP="52A10535"/>
    <w:p w14:paraId="16326C9E" w14:textId="6F4E7689" w:rsidR="52A10535" w:rsidRDefault="52A10535" w:rsidP="52A10535"/>
    <w:p w14:paraId="521C439B" w14:textId="7DC3EA17" w:rsidR="52A10535" w:rsidRDefault="52A10535" w:rsidP="52A10535"/>
    <w:p w14:paraId="1931CC65" w14:textId="26599129" w:rsidR="52A10535" w:rsidRDefault="52A10535" w:rsidP="52A10535"/>
    <w:p w14:paraId="29A89C4A" w14:textId="7EB7AC2A" w:rsidR="52A10535" w:rsidRDefault="52A10535" w:rsidP="52A10535"/>
    <w:p w14:paraId="19BD8576" w14:textId="3E52B9B0" w:rsidR="52A10535" w:rsidRDefault="52A10535" w:rsidP="52A10535"/>
    <w:p w14:paraId="4E95E9DA" w14:textId="5C3C8F01" w:rsidR="52A10535" w:rsidRDefault="52A10535" w:rsidP="52A10535"/>
    <w:p w14:paraId="4960C9DE" w14:textId="5A56C842" w:rsidR="52A10535" w:rsidRDefault="52A10535" w:rsidP="52A10535"/>
    <w:p w14:paraId="535EAAA3" w14:textId="39C302BC" w:rsidR="52A10535" w:rsidRDefault="52A10535" w:rsidP="52A10535"/>
    <w:p w14:paraId="7D0A9D4F" w14:textId="1156F123" w:rsidR="52A10535" w:rsidRDefault="52A10535" w:rsidP="52A10535"/>
    <w:p w14:paraId="46DFFA76" w14:textId="02B96887" w:rsidR="52A10535" w:rsidRDefault="52A10535" w:rsidP="52A10535"/>
    <w:p w14:paraId="2A3D3BCD" w14:textId="4ABD3A33" w:rsidR="3D6C2426" w:rsidRDefault="3D6C2426" w:rsidP="3D6C2426">
      <w:pPr>
        <w:rPr>
          <w:rStyle w:val="Heading1Char"/>
        </w:rPr>
      </w:pPr>
    </w:p>
    <w:p w14:paraId="36373CBD" w14:textId="2AA9ECA9" w:rsidR="084879CA" w:rsidRDefault="084879CA" w:rsidP="74877BD1">
      <w:pPr>
        <w:pStyle w:val="Heading2"/>
      </w:pPr>
      <w:bookmarkStart w:id="3" w:name="_Toc1933664278"/>
      <w:bookmarkStart w:id="4" w:name="_Toc1384830665"/>
      <w:bookmarkStart w:id="5" w:name="_Toc2116865847"/>
      <w:r>
        <w:t>Content</w:t>
      </w:r>
      <w:bookmarkEnd w:id="3"/>
      <w:bookmarkEnd w:id="4"/>
      <w:bookmarkEnd w:id="5"/>
    </w:p>
    <w:sdt>
      <w:sdtPr>
        <w:id w:val="110447897"/>
        <w:docPartObj>
          <w:docPartGallery w:val="Table of Contents"/>
          <w:docPartUnique/>
        </w:docPartObj>
      </w:sdtPr>
      <w:sdtEndPr/>
      <w:sdtContent>
        <w:p w14:paraId="5BA2A0D2" w14:textId="4D500C00" w:rsidR="74877BD1" w:rsidRDefault="74877BD1" w:rsidP="74877BD1">
          <w:pPr>
            <w:pStyle w:val="TOC1"/>
            <w:tabs>
              <w:tab w:val="right" w:leader="dot" w:pos="9360"/>
            </w:tabs>
            <w:rPr>
              <w:rStyle w:val="Hyperlink"/>
            </w:rPr>
          </w:pPr>
          <w:r>
            <w:fldChar w:fldCharType="begin"/>
          </w:r>
          <w:r>
            <w:instrText>TOC \o \z \u \h</w:instrText>
          </w:r>
          <w:r>
            <w:fldChar w:fldCharType="separate"/>
          </w:r>
          <w:hyperlink w:anchor="_Toc992238242">
            <w:r w:rsidRPr="74877BD1">
              <w:rPr>
                <w:rStyle w:val="Hyperlink"/>
              </w:rPr>
              <w:t>Contemporary Management Approaches of Netflix</w:t>
            </w:r>
            <w:r>
              <w:tab/>
            </w:r>
            <w:r>
              <w:fldChar w:fldCharType="begin"/>
            </w:r>
            <w:r>
              <w:instrText>PAGEREF _Toc992238242 \h</w:instrText>
            </w:r>
            <w:r>
              <w:fldChar w:fldCharType="separate"/>
            </w:r>
            <w:r w:rsidRPr="74877BD1">
              <w:rPr>
                <w:rStyle w:val="Hyperlink"/>
              </w:rPr>
              <w:t>1</w:t>
            </w:r>
            <w:r>
              <w:fldChar w:fldCharType="end"/>
            </w:r>
          </w:hyperlink>
        </w:p>
        <w:p w14:paraId="6C84F5FE" w14:textId="330C7677" w:rsidR="74877BD1" w:rsidRDefault="00220FCB" w:rsidP="74877BD1">
          <w:pPr>
            <w:pStyle w:val="TOC2"/>
            <w:tabs>
              <w:tab w:val="right" w:leader="dot" w:pos="9360"/>
            </w:tabs>
            <w:rPr>
              <w:rStyle w:val="Hyperlink"/>
            </w:rPr>
          </w:pPr>
          <w:hyperlink w:anchor="_Toc2116865847">
            <w:r w:rsidR="74877BD1" w:rsidRPr="74877BD1">
              <w:rPr>
                <w:rStyle w:val="Hyperlink"/>
              </w:rPr>
              <w:t>Content</w:t>
            </w:r>
            <w:r w:rsidR="74877BD1">
              <w:tab/>
            </w:r>
            <w:r w:rsidR="74877BD1">
              <w:fldChar w:fldCharType="begin"/>
            </w:r>
            <w:r w:rsidR="74877BD1">
              <w:instrText>PAGEREF _Toc2116865847 \h</w:instrText>
            </w:r>
            <w:r w:rsidR="74877BD1">
              <w:fldChar w:fldCharType="separate"/>
            </w:r>
            <w:r w:rsidR="74877BD1" w:rsidRPr="74877BD1">
              <w:rPr>
                <w:rStyle w:val="Hyperlink"/>
              </w:rPr>
              <w:t>1</w:t>
            </w:r>
            <w:r w:rsidR="74877BD1">
              <w:fldChar w:fldCharType="end"/>
            </w:r>
          </w:hyperlink>
        </w:p>
        <w:p w14:paraId="0BB6BDF5" w14:textId="573AC4DC" w:rsidR="74877BD1" w:rsidRDefault="00220FCB" w:rsidP="74877BD1">
          <w:pPr>
            <w:pStyle w:val="TOC2"/>
            <w:tabs>
              <w:tab w:val="right" w:leader="dot" w:pos="9360"/>
            </w:tabs>
            <w:rPr>
              <w:rStyle w:val="Hyperlink"/>
            </w:rPr>
          </w:pPr>
          <w:hyperlink w:anchor="_Toc1642526880">
            <w:r w:rsidR="74877BD1" w:rsidRPr="74877BD1">
              <w:rPr>
                <w:rStyle w:val="Hyperlink"/>
              </w:rPr>
              <w:t>Introduction</w:t>
            </w:r>
            <w:r w:rsidR="74877BD1">
              <w:tab/>
            </w:r>
            <w:r w:rsidR="74877BD1">
              <w:fldChar w:fldCharType="begin"/>
            </w:r>
            <w:r w:rsidR="74877BD1">
              <w:instrText>PAGEREF _Toc1642526880 \h</w:instrText>
            </w:r>
            <w:r w:rsidR="74877BD1">
              <w:fldChar w:fldCharType="separate"/>
            </w:r>
            <w:r w:rsidR="74877BD1" w:rsidRPr="74877BD1">
              <w:rPr>
                <w:rStyle w:val="Hyperlink"/>
              </w:rPr>
              <w:t>3</w:t>
            </w:r>
            <w:r w:rsidR="74877BD1">
              <w:fldChar w:fldCharType="end"/>
            </w:r>
          </w:hyperlink>
        </w:p>
        <w:p w14:paraId="22EB8312" w14:textId="4A32B698" w:rsidR="74877BD1" w:rsidRDefault="00220FCB" w:rsidP="74877BD1">
          <w:pPr>
            <w:pStyle w:val="TOC2"/>
            <w:tabs>
              <w:tab w:val="right" w:leader="dot" w:pos="9360"/>
            </w:tabs>
            <w:rPr>
              <w:rStyle w:val="Hyperlink"/>
            </w:rPr>
          </w:pPr>
          <w:hyperlink w:anchor="_Toc1557413999">
            <w:r w:rsidR="74877BD1" w:rsidRPr="74877BD1">
              <w:rPr>
                <w:rStyle w:val="Hyperlink"/>
              </w:rPr>
              <w:t>Main body</w:t>
            </w:r>
            <w:r w:rsidR="74877BD1">
              <w:tab/>
            </w:r>
            <w:r w:rsidR="74877BD1">
              <w:fldChar w:fldCharType="begin"/>
            </w:r>
            <w:r w:rsidR="74877BD1">
              <w:instrText>PAGEREF _Toc1557413999 \h</w:instrText>
            </w:r>
            <w:r w:rsidR="74877BD1">
              <w:fldChar w:fldCharType="separate"/>
            </w:r>
            <w:r w:rsidR="74877BD1" w:rsidRPr="74877BD1">
              <w:rPr>
                <w:rStyle w:val="Hyperlink"/>
              </w:rPr>
              <w:t>3</w:t>
            </w:r>
            <w:r w:rsidR="74877BD1">
              <w:fldChar w:fldCharType="end"/>
            </w:r>
          </w:hyperlink>
        </w:p>
        <w:p w14:paraId="524C5DE9" w14:textId="7A499553" w:rsidR="74877BD1" w:rsidRDefault="00220FCB" w:rsidP="74877BD1">
          <w:pPr>
            <w:pStyle w:val="TOC2"/>
            <w:tabs>
              <w:tab w:val="right" w:leader="dot" w:pos="9360"/>
            </w:tabs>
            <w:rPr>
              <w:rStyle w:val="Hyperlink"/>
            </w:rPr>
          </w:pPr>
          <w:hyperlink w:anchor="_Toc286407009">
            <w:r w:rsidR="74877BD1" w:rsidRPr="74877BD1">
              <w:rPr>
                <w:rStyle w:val="Hyperlink"/>
              </w:rPr>
              <w:t>Conclusion</w:t>
            </w:r>
            <w:r w:rsidR="74877BD1">
              <w:tab/>
            </w:r>
            <w:r w:rsidR="74877BD1">
              <w:fldChar w:fldCharType="begin"/>
            </w:r>
            <w:r w:rsidR="74877BD1">
              <w:instrText>PAGEREF _Toc286407009 \h</w:instrText>
            </w:r>
            <w:r w:rsidR="74877BD1">
              <w:fldChar w:fldCharType="separate"/>
            </w:r>
            <w:r w:rsidR="74877BD1" w:rsidRPr="74877BD1">
              <w:rPr>
                <w:rStyle w:val="Hyperlink"/>
              </w:rPr>
              <w:t>4</w:t>
            </w:r>
            <w:r w:rsidR="74877BD1">
              <w:fldChar w:fldCharType="end"/>
            </w:r>
          </w:hyperlink>
        </w:p>
        <w:p w14:paraId="5D107812" w14:textId="2430954E" w:rsidR="74877BD1" w:rsidRDefault="00220FCB" w:rsidP="74877BD1">
          <w:pPr>
            <w:pStyle w:val="TOC2"/>
            <w:tabs>
              <w:tab w:val="right" w:leader="dot" w:pos="9360"/>
            </w:tabs>
            <w:rPr>
              <w:rStyle w:val="Hyperlink"/>
            </w:rPr>
          </w:pPr>
          <w:hyperlink w:anchor="_Toc1017470835">
            <w:r w:rsidR="74877BD1" w:rsidRPr="74877BD1">
              <w:rPr>
                <w:rStyle w:val="Hyperlink"/>
              </w:rPr>
              <w:t>References</w:t>
            </w:r>
            <w:r w:rsidR="74877BD1">
              <w:tab/>
            </w:r>
            <w:r w:rsidR="74877BD1">
              <w:fldChar w:fldCharType="begin"/>
            </w:r>
            <w:r w:rsidR="74877BD1">
              <w:instrText>PAGEREF _Toc1017470835 \h</w:instrText>
            </w:r>
            <w:r w:rsidR="74877BD1">
              <w:fldChar w:fldCharType="separate"/>
            </w:r>
            <w:r w:rsidR="74877BD1" w:rsidRPr="74877BD1">
              <w:rPr>
                <w:rStyle w:val="Hyperlink"/>
              </w:rPr>
              <w:t>5</w:t>
            </w:r>
            <w:r w:rsidR="74877BD1">
              <w:fldChar w:fldCharType="end"/>
            </w:r>
          </w:hyperlink>
          <w:r w:rsidR="74877BD1">
            <w:fldChar w:fldCharType="end"/>
          </w:r>
        </w:p>
      </w:sdtContent>
    </w:sdt>
    <w:p w14:paraId="57F4ED87" w14:textId="556FB5D9" w:rsidR="74877BD1" w:rsidRDefault="74877BD1" w:rsidP="74877BD1"/>
    <w:p w14:paraId="385B9648" w14:textId="3FFB51ED" w:rsidR="74877BD1" w:rsidRDefault="74877BD1">
      <w:r>
        <w:br w:type="page"/>
      </w:r>
    </w:p>
    <w:p w14:paraId="5DECFA2A" w14:textId="53E041C4" w:rsidR="74877BD1" w:rsidRDefault="74877BD1" w:rsidP="74877BD1"/>
    <w:p w14:paraId="4BC449A2" w14:textId="7A0E9A19" w:rsidR="084879CA" w:rsidRDefault="084879CA" w:rsidP="74877BD1">
      <w:pPr>
        <w:pStyle w:val="Heading2"/>
      </w:pPr>
      <w:bookmarkStart w:id="6" w:name="_Toc291048946"/>
      <w:bookmarkStart w:id="7" w:name="_Toc473513718"/>
      <w:bookmarkStart w:id="8" w:name="_Toc1642526880"/>
      <w:r>
        <w:t>Introduction</w:t>
      </w:r>
      <w:bookmarkEnd w:id="6"/>
      <w:bookmarkEnd w:id="7"/>
      <w:bookmarkEnd w:id="8"/>
    </w:p>
    <w:p w14:paraId="6E97C5C8" w14:textId="4941D138" w:rsidR="74877BD1" w:rsidRDefault="74877BD1" w:rsidP="74877BD1"/>
    <w:p w14:paraId="4DF5334D" w14:textId="3CCA5B6A" w:rsidR="6AF90A5A" w:rsidRDefault="36EF34C5" w:rsidP="617B6480">
      <w:pPr>
        <w:spacing w:line="360" w:lineRule="auto"/>
        <w:jc w:val="both"/>
        <w:rPr>
          <w:rFonts w:ascii="Arial Nova" w:eastAsia="Arial Nova" w:hAnsi="Arial Nova" w:cs="Arial Nova"/>
          <w:sz w:val="24"/>
          <w:szCs w:val="24"/>
        </w:rPr>
      </w:pPr>
      <w:r w:rsidRPr="617B6480">
        <w:rPr>
          <w:rFonts w:ascii="Arial Nova" w:eastAsia="Arial Nova" w:hAnsi="Arial Nova" w:cs="Arial Nova"/>
          <w:sz w:val="24"/>
          <w:szCs w:val="24"/>
        </w:rPr>
        <w:t xml:space="preserve">This paper will </w:t>
      </w:r>
      <w:r w:rsidR="26FA44BD" w:rsidRPr="617B6480">
        <w:rPr>
          <w:rFonts w:ascii="Arial Nova" w:eastAsia="Arial Nova" w:hAnsi="Arial Nova" w:cs="Arial Nova"/>
          <w:sz w:val="24"/>
          <w:szCs w:val="24"/>
        </w:rPr>
        <w:t>explore</w:t>
      </w:r>
      <w:r w:rsidRPr="617B6480">
        <w:rPr>
          <w:rFonts w:ascii="Arial Nova" w:eastAsia="Arial Nova" w:hAnsi="Arial Nova" w:cs="Arial Nova"/>
          <w:sz w:val="24"/>
          <w:szCs w:val="24"/>
        </w:rPr>
        <w:t xml:space="preserve"> the contemp</w:t>
      </w:r>
      <w:r w:rsidR="1B80A815" w:rsidRPr="617B6480">
        <w:rPr>
          <w:rFonts w:ascii="Arial Nova" w:eastAsia="Arial Nova" w:hAnsi="Arial Nova" w:cs="Arial Nova"/>
          <w:sz w:val="24"/>
          <w:szCs w:val="24"/>
        </w:rPr>
        <w:t>o</w:t>
      </w:r>
      <w:r w:rsidRPr="617B6480">
        <w:rPr>
          <w:rFonts w:ascii="Arial Nova" w:eastAsia="Arial Nova" w:hAnsi="Arial Nova" w:cs="Arial Nova"/>
          <w:sz w:val="24"/>
          <w:szCs w:val="24"/>
        </w:rPr>
        <w:t>r</w:t>
      </w:r>
      <w:r w:rsidR="1B7F2A7D" w:rsidRPr="617B6480">
        <w:rPr>
          <w:rFonts w:ascii="Arial Nova" w:eastAsia="Arial Nova" w:hAnsi="Arial Nova" w:cs="Arial Nova"/>
          <w:sz w:val="24"/>
          <w:szCs w:val="24"/>
        </w:rPr>
        <w:t>ar</w:t>
      </w:r>
      <w:r w:rsidRPr="617B6480">
        <w:rPr>
          <w:rFonts w:ascii="Arial Nova" w:eastAsia="Arial Nova" w:hAnsi="Arial Nova" w:cs="Arial Nova"/>
          <w:sz w:val="24"/>
          <w:szCs w:val="24"/>
        </w:rPr>
        <w:t xml:space="preserve">y management </w:t>
      </w:r>
      <w:r w:rsidR="17130B6D" w:rsidRPr="617B6480">
        <w:rPr>
          <w:rFonts w:ascii="Arial Nova" w:eastAsia="Arial Nova" w:hAnsi="Arial Nova" w:cs="Arial Nova"/>
          <w:sz w:val="24"/>
          <w:szCs w:val="24"/>
        </w:rPr>
        <w:t>approaches</w:t>
      </w:r>
      <w:r w:rsidRPr="617B6480">
        <w:rPr>
          <w:rFonts w:ascii="Arial Nova" w:eastAsia="Arial Nova" w:hAnsi="Arial Nova" w:cs="Arial Nova"/>
          <w:sz w:val="24"/>
          <w:szCs w:val="24"/>
        </w:rPr>
        <w:t xml:space="preserve"> of the </w:t>
      </w:r>
      <w:r w:rsidR="43918BE7" w:rsidRPr="617B6480">
        <w:rPr>
          <w:rFonts w:ascii="Arial Nova" w:eastAsia="Arial Nova" w:hAnsi="Arial Nova" w:cs="Arial Nova"/>
          <w:sz w:val="24"/>
          <w:szCs w:val="24"/>
        </w:rPr>
        <w:t>global</w:t>
      </w:r>
      <w:r w:rsidRPr="617B6480">
        <w:rPr>
          <w:rFonts w:ascii="Arial Nova" w:eastAsia="Arial Nova" w:hAnsi="Arial Nova" w:cs="Arial Nova"/>
          <w:sz w:val="24"/>
          <w:szCs w:val="24"/>
        </w:rPr>
        <w:t xml:space="preserve"> </w:t>
      </w:r>
      <w:r w:rsidR="2D09D293" w:rsidRPr="617B6480">
        <w:rPr>
          <w:rFonts w:ascii="Arial Nova" w:eastAsia="Arial Nova" w:hAnsi="Arial Nova" w:cs="Arial Nova"/>
          <w:sz w:val="24"/>
          <w:szCs w:val="24"/>
        </w:rPr>
        <w:t>giant</w:t>
      </w:r>
      <w:r w:rsidRPr="617B6480">
        <w:rPr>
          <w:rFonts w:ascii="Arial Nova" w:eastAsia="Arial Nova" w:hAnsi="Arial Nova" w:cs="Arial Nova"/>
          <w:sz w:val="24"/>
          <w:szCs w:val="24"/>
        </w:rPr>
        <w:t xml:space="preserve"> </w:t>
      </w:r>
      <w:r w:rsidR="7C71685D" w:rsidRPr="617B6480">
        <w:rPr>
          <w:rFonts w:ascii="Arial Nova" w:eastAsia="Arial Nova" w:hAnsi="Arial Nova" w:cs="Arial Nova"/>
          <w:sz w:val="24"/>
          <w:szCs w:val="24"/>
        </w:rPr>
        <w:t>N</w:t>
      </w:r>
      <w:r w:rsidR="5288E743" w:rsidRPr="617B6480">
        <w:rPr>
          <w:rFonts w:ascii="Arial Nova" w:eastAsia="Arial Nova" w:hAnsi="Arial Nova" w:cs="Arial Nova"/>
          <w:sz w:val="24"/>
          <w:szCs w:val="24"/>
        </w:rPr>
        <w:t>etflix</w:t>
      </w:r>
      <w:r w:rsidR="40982042" w:rsidRPr="617B6480">
        <w:rPr>
          <w:rFonts w:ascii="Arial Nova" w:eastAsia="Arial Nova" w:hAnsi="Arial Nova" w:cs="Arial Nova"/>
          <w:sz w:val="24"/>
          <w:szCs w:val="24"/>
        </w:rPr>
        <w:t xml:space="preserve">, its organisational </w:t>
      </w:r>
      <w:r w:rsidR="0364ED1D" w:rsidRPr="617B6480">
        <w:rPr>
          <w:rFonts w:ascii="Arial Nova" w:eastAsia="Arial Nova" w:hAnsi="Arial Nova" w:cs="Arial Nova"/>
          <w:sz w:val="24"/>
          <w:szCs w:val="24"/>
        </w:rPr>
        <w:t>context,</w:t>
      </w:r>
      <w:r w:rsidR="40982042" w:rsidRPr="617B6480">
        <w:rPr>
          <w:rFonts w:ascii="Arial Nova" w:eastAsia="Arial Nova" w:hAnsi="Arial Nova" w:cs="Arial Nova"/>
          <w:sz w:val="24"/>
          <w:szCs w:val="24"/>
        </w:rPr>
        <w:t xml:space="preserve"> </w:t>
      </w:r>
      <w:r w:rsidR="5EA9FFD6" w:rsidRPr="617B6480">
        <w:rPr>
          <w:rFonts w:ascii="Arial Nova" w:eastAsia="Arial Nova" w:hAnsi="Arial Nova" w:cs="Arial Nova"/>
          <w:sz w:val="24"/>
          <w:szCs w:val="24"/>
        </w:rPr>
        <w:t>and approaches.</w:t>
      </w:r>
      <w:r w:rsidR="02A109E0" w:rsidRPr="617B6480">
        <w:rPr>
          <w:rFonts w:ascii="Arial Nova" w:eastAsia="Arial Nova" w:hAnsi="Arial Nova" w:cs="Arial Nova"/>
          <w:sz w:val="24"/>
          <w:szCs w:val="24"/>
        </w:rPr>
        <w:t xml:space="preserve"> The paper will look at the culture of </w:t>
      </w:r>
      <w:r w:rsidR="72F4F23A" w:rsidRPr="617B6480">
        <w:rPr>
          <w:rFonts w:ascii="Arial Nova" w:eastAsia="Arial Nova" w:hAnsi="Arial Nova" w:cs="Arial Nova"/>
          <w:sz w:val="24"/>
          <w:szCs w:val="24"/>
        </w:rPr>
        <w:t>Netflix</w:t>
      </w:r>
      <w:r w:rsidR="02A109E0" w:rsidRPr="617B6480">
        <w:rPr>
          <w:rFonts w:ascii="Arial Nova" w:eastAsia="Arial Nova" w:hAnsi="Arial Nova" w:cs="Arial Nova"/>
          <w:sz w:val="24"/>
          <w:szCs w:val="24"/>
        </w:rPr>
        <w:t xml:space="preserve"> and how they treat their employ</w:t>
      </w:r>
      <w:r w:rsidR="726F8EA7" w:rsidRPr="617B6480">
        <w:rPr>
          <w:rFonts w:ascii="Arial Nova" w:eastAsia="Arial Nova" w:hAnsi="Arial Nova" w:cs="Arial Nova"/>
          <w:sz w:val="24"/>
          <w:szCs w:val="24"/>
        </w:rPr>
        <w:t>ees</w:t>
      </w:r>
      <w:r w:rsidR="37D89752" w:rsidRPr="617B6480">
        <w:rPr>
          <w:rFonts w:ascii="Arial Nova" w:eastAsia="Arial Nova" w:hAnsi="Arial Nova" w:cs="Arial Nova"/>
          <w:sz w:val="24"/>
          <w:szCs w:val="24"/>
        </w:rPr>
        <w:t>,</w:t>
      </w:r>
      <w:r w:rsidR="726F8EA7" w:rsidRPr="617B6480">
        <w:rPr>
          <w:rFonts w:ascii="Arial Nova" w:eastAsia="Arial Nova" w:hAnsi="Arial Nova" w:cs="Arial Nova"/>
          <w:sz w:val="24"/>
          <w:szCs w:val="24"/>
        </w:rPr>
        <w:t xml:space="preserve"> </w:t>
      </w:r>
      <w:r w:rsidR="7CFC012A" w:rsidRPr="617B6480">
        <w:rPr>
          <w:rFonts w:ascii="Arial Nova" w:eastAsia="Arial Nova" w:hAnsi="Arial Nova" w:cs="Arial Nova"/>
          <w:sz w:val="24"/>
          <w:szCs w:val="24"/>
        </w:rPr>
        <w:t>i</w:t>
      </w:r>
      <w:r w:rsidR="726F8EA7" w:rsidRPr="617B6480">
        <w:rPr>
          <w:rFonts w:ascii="Arial Nova" w:eastAsia="Arial Nova" w:hAnsi="Arial Nova" w:cs="Arial Nova"/>
          <w:sz w:val="24"/>
          <w:szCs w:val="24"/>
        </w:rPr>
        <w:t>n terms of work motivation and satisfaction.</w:t>
      </w:r>
    </w:p>
    <w:p w14:paraId="308D812F" w14:textId="43200AEE" w:rsidR="74877BD1" w:rsidRDefault="74877BD1" w:rsidP="74877BD1">
      <w:pPr>
        <w:spacing w:line="360" w:lineRule="auto"/>
        <w:jc w:val="both"/>
      </w:pPr>
    </w:p>
    <w:p w14:paraId="341935B5" w14:textId="66220ECF" w:rsidR="084879CA" w:rsidRDefault="250D25A4" w:rsidP="3D6C2426">
      <w:pPr>
        <w:pStyle w:val="Heading2"/>
      </w:pPr>
      <w:bookmarkStart w:id="9" w:name="_Toc170356206"/>
      <w:bookmarkStart w:id="10" w:name="_Toc3737597"/>
      <w:bookmarkStart w:id="11" w:name="_Toc1557413999"/>
      <w:r>
        <w:t xml:space="preserve">Main </w:t>
      </w:r>
      <w:r w:rsidR="084879CA">
        <w:t>body</w:t>
      </w:r>
      <w:bookmarkEnd w:id="9"/>
      <w:bookmarkEnd w:id="10"/>
      <w:bookmarkEnd w:id="11"/>
    </w:p>
    <w:p w14:paraId="652C520D" w14:textId="14F5F465" w:rsidR="74877BD1" w:rsidRDefault="74877BD1" w:rsidP="74877BD1"/>
    <w:p w14:paraId="67FB50B1" w14:textId="46B9CE4E" w:rsidR="4EAE7AD1" w:rsidRDefault="4EAE7AD1" w:rsidP="3D6C2426">
      <w:pPr>
        <w:pStyle w:val="Heading2"/>
        <w:rPr>
          <w:rStyle w:val="Heading3Char"/>
        </w:rPr>
      </w:pPr>
      <w:r>
        <w:t>Background</w:t>
      </w:r>
    </w:p>
    <w:p w14:paraId="33B9D1CA" w14:textId="669C427B" w:rsidR="74877BD1" w:rsidRDefault="74877BD1" w:rsidP="4188379C">
      <w:pPr>
        <w:pStyle w:val="Heading3"/>
      </w:pPr>
    </w:p>
    <w:p w14:paraId="363BBE5A" w14:textId="46278B5D" w:rsidR="0FA95C27" w:rsidRDefault="1971A5CE" w:rsidP="7EBE8F01">
      <w:pPr>
        <w:spacing w:line="360" w:lineRule="auto"/>
        <w:jc w:val="both"/>
        <w:rPr>
          <w:rFonts w:ascii="Arial Nova" w:eastAsia="Arial Nova" w:hAnsi="Arial Nova" w:cs="Arial Nova"/>
          <w:sz w:val="24"/>
          <w:szCs w:val="24"/>
          <w:highlight w:val="green"/>
        </w:rPr>
      </w:pPr>
      <w:r w:rsidRPr="26F873EA">
        <w:rPr>
          <w:rFonts w:ascii="Arial Nova" w:eastAsia="Arial Nova" w:hAnsi="Arial Nova" w:cs="Arial Nova"/>
          <w:sz w:val="24"/>
          <w:szCs w:val="24"/>
        </w:rPr>
        <w:t xml:space="preserve">Netflix is a large international streaming </w:t>
      </w:r>
      <w:r w:rsidR="3B149693" w:rsidRPr="26F873EA">
        <w:rPr>
          <w:rFonts w:ascii="Arial Nova" w:eastAsia="Arial Nova" w:hAnsi="Arial Nova" w:cs="Arial Nova"/>
          <w:sz w:val="24"/>
          <w:szCs w:val="24"/>
        </w:rPr>
        <w:t>service</w:t>
      </w:r>
      <w:r w:rsidRPr="26F873EA">
        <w:rPr>
          <w:rFonts w:ascii="Arial Nova" w:eastAsia="Arial Nova" w:hAnsi="Arial Nova" w:cs="Arial Nova"/>
          <w:sz w:val="24"/>
          <w:szCs w:val="24"/>
        </w:rPr>
        <w:t xml:space="preserve"> </w:t>
      </w:r>
      <w:r w:rsidR="0BFD0B13" w:rsidRPr="26F873EA">
        <w:rPr>
          <w:rFonts w:ascii="Arial Nova" w:eastAsia="Arial Nova" w:hAnsi="Arial Nova" w:cs="Arial Nova"/>
          <w:sz w:val="24"/>
          <w:szCs w:val="24"/>
        </w:rPr>
        <w:t>operating</w:t>
      </w:r>
      <w:r w:rsidRPr="26F873EA">
        <w:rPr>
          <w:rFonts w:ascii="Arial Nova" w:eastAsia="Arial Nova" w:hAnsi="Arial Nova" w:cs="Arial Nova"/>
          <w:sz w:val="24"/>
          <w:szCs w:val="24"/>
        </w:rPr>
        <w:t xml:space="preserve"> in over 190 countries offering</w:t>
      </w:r>
      <w:r w:rsidR="0641DAA9" w:rsidRPr="26F873EA">
        <w:rPr>
          <w:rFonts w:ascii="Arial Nova" w:eastAsia="Arial Nova" w:hAnsi="Arial Nova" w:cs="Arial Nova"/>
          <w:sz w:val="24"/>
          <w:szCs w:val="24"/>
        </w:rPr>
        <w:t xml:space="preserve"> </w:t>
      </w:r>
      <w:r w:rsidR="6F167CDC" w:rsidRPr="26F873EA">
        <w:rPr>
          <w:rFonts w:ascii="Arial Nova" w:eastAsia="Arial Nova" w:hAnsi="Arial Nova" w:cs="Arial Nova"/>
          <w:sz w:val="24"/>
          <w:szCs w:val="24"/>
        </w:rPr>
        <w:t>services</w:t>
      </w:r>
      <w:r w:rsidR="0641DAA9" w:rsidRPr="26F873EA">
        <w:rPr>
          <w:rFonts w:ascii="Arial Nova" w:eastAsia="Arial Nova" w:hAnsi="Arial Nova" w:cs="Arial Nova"/>
          <w:sz w:val="24"/>
          <w:szCs w:val="24"/>
        </w:rPr>
        <w:t xml:space="preserve"> in over 30 different languages.</w:t>
      </w:r>
      <w:r w:rsidR="1D668754" w:rsidRPr="26F873EA">
        <w:rPr>
          <w:rFonts w:ascii="Arial Nova" w:eastAsia="Arial Nova" w:hAnsi="Arial Nova" w:cs="Arial Nova"/>
          <w:sz w:val="24"/>
          <w:szCs w:val="24"/>
        </w:rPr>
        <w:t xml:space="preserve"> Netflix was founded by Reed Hastings and </w:t>
      </w:r>
      <w:r w:rsidR="0993210E" w:rsidRPr="26F873EA">
        <w:rPr>
          <w:rFonts w:ascii="Arial Nova" w:eastAsia="Arial Nova" w:hAnsi="Arial Nova" w:cs="Arial Nova"/>
          <w:sz w:val="24"/>
          <w:szCs w:val="24"/>
        </w:rPr>
        <w:t>M</w:t>
      </w:r>
      <w:r w:rsidR="1D668754" w:rsidRPr="26F873EA">
        <w:rPr>
          <w:rFonts w:ascii="Arial Nova" w:eastAsia="Arial Nova" w:hAnsi="Arial Nova" w:cs="Arial Nova"/>
          <w:sz w:val="24"/>
          <w:szCs w:val="24"/>
        </w:rPr>
        <w:t xml:space="preserve">arc </w:t>
      </w:r>
      <w:r w:rsidR="18137D74" w:rsidRPr="26F873EA">
        <w:rPr>
          <w:rFonts w:ascii="Arial Nova" w:eastAsia="Arial Nova" w:hAnsi="Arial Nova" w:cs="Arial Nova"/>
          <w:sz w:val="24"/>
          <w:szCs w:val="24"/>
        </w:rPr>
        <w:t>Randolph</w:t>
      </w:r>
      <w:r w:rsidR="1D668754" w:rsidRPr="26F873EA">
        <w:rPr>
          <w:rFonts w:ascii="Arial Nova" w:eastAsia="Arial Nova" w:hAnsi="Arial Nova" w:cs="Arial Nova"/>
          <w:sz w:val="24"/>
          <w:szCs w:val="24"/>
        </w:rPr>
        <w:t xml:space="preserve"> in 1997</w:t>
      </w:r>
      <w:r w:rsidR="562A1D06" w:rsidRPr="26F873EA">
        <w:rPr>
          <w:rFonts w:ascii="Arial Nova" w:eastAsia="Arial Nova" w:hAnsi="Arial Nova" w:cs="Arial Nova"/>
          <w:sz w:val="24"/>
          <w:szCs w:val="24"/>
        </w:rPr>
        <w:t xml:space="preserve">, testing their </w:t>
      </w:r>
      <w:r w:rsidR="4BF56E59" w:rsidRPr="26F873EA">
        <w:rPr>
          <w:rFonts w:ascii="Arial Nova" w:eastAsia="Arial Nova" w:hAnsi="Arial Nova" w:cs="Arial Nova"/>
          <w:sz w:val="24"/>
          <w:szCs w:val="24"/>
        </w:rPr>
        <w:t>business</w:t>
      </w:r>
      <w:r w:rsidR="562A1D06" w:rsidRPr="26F873EA">
        <w:rPr>
          <w:rFonts w:ascii="Arial Nova" w:eastAsia="Arial Nova" w:hAnsi="Arial Nova" w:cs="Arial Nova"/>
          <w:sz w:val="24"/>
          <w:szCs w:val="24"/>
        </w:rPr>
        <w:t xml:space="preserve"> idea of </w:t>
      </w:r>
      <w:r w:rsidR="52416C35" w:rsidRPr="26F873EA">
        <w:rPr>
          <w:rFonts w:ascii="Arial Nova" w:eastAsia="Arial Nova" w:hAnsi="Arial Nova" w:cs="Arial Nova"/>
          <w:sz w:val="24"/>
          <w:szCs w:val="24"/>
        </w:rPr>
        <w:t xml:space="preserve">a postal </w:t>
      </w:r>
      <w:r w:rsidR="40EFFF7B" w:rsidRPr="26F873EA">
        <w:rPr>
          <w:rFonts w:ascii="Arial Nova" w:eastAsia="Arial Nova" w:hAnsi="Arial Nova" w:cs="Arial Nova"/>
          <w:sz w:val="24"/>
          <w:szCs w:val="24"/>
        </w:rPr>
        <w:t>DVD</w:t>
      </w:r>
      <w:r w:rsidR="52416C35" w:rsidRPr="26F873EA">
        <w:rPr>
          <w:rFonts w:ascii="Arial Nova" w:eastAsia="Arial Nova" w:hAnsi="Arial Nova" w:cs="Arial Nova"/>
          <w:sz w:val="24"/>
          <w:szCs w:val="24"/>
        </w:rPr>
        <w:t xml:space="preserve"> service</w:t>
      </w:r>
      <w:r w:rsidR="18FCC684" w:rsidRPr="26F873EA">
        <w:rPr>
          <w:rFonts w:ascii="Arial Nova" w:eastAsia="Arial Nova" w:hAnsi="Arial Nova" w:cs="Arial Nova"/>
          <w:sz w:val="24"/>
          <w:szCs w:val="24"/>
        </w:rPr>
        <w:t xml:space="preserve"> </w:t>
      </w:r>
      <w:r w:rsidR="79372749" w:rsidRPr="26F873EA">
        <w:rPr>
          <w:rFonts w:ascii="Arial Nova" w:eastAsia="Arial Nova" w:hAnsi="Arial Nova" w:cs="Arial Nova"/>
          <w:sz w:val="24"/>
          <w:szCs w:val="24"/>
        </w:rPr>
        <w:t>in</w:t>
      </w:r>
      <w:r w:rsidR="10C1C7BF" w:rsidRPr="26F873EA">
        <w:rPr>
          <w:rFonts w:ascii="Arial Nova" w:eastAsia="Arial Nova" w:hAnsi="Arial Nova" w:cs="Arial Nova"/>
          <w:sz w:val="24"/>
          <w:szCs w:val="24"/>
        </w:rPr>
        <w:t xml:space="preserve"> 1998</w:t>
      </w:r>
      <w:r w:rsidR="79372749" w:rsidRPr="26F873EA">
        <w:rPr>
          <w:rFonts w:ascii="Arial Nova" w:eastAsia="Arial Nova" w:hAnsi="Arial Nova" w:cs="Arial Nova"/>
          <w:sz w:val="24"/>
          <w:szCs w:val="24"/>
        </w:rPr>
        <w:t xml:space="preserve"> </w:t>
      </w:r>
      <w:r w:rsidR="18FCC684" w:rsidRPr="26F873EA">
        <w:rPr>
          <w:rFonts w:ascii="Arial Nova" w:eastAsia="Arial Nova" w:hAnsi="Arial Nova" w:cs="Arial Nova"/>
          <w:sz w:val="24"/>
          <w:szCs w:val="24"/>
        </w:rPr>
        <w:t>(United States Securities and Exchange Commission, 2023</w:t>
      </w:r>
      <w:r w:rsidR="49981CA6" w:rsidRPr="26F873EA">
        <w:rPr>
          <w:rFonts w:ascii="Arial Nova" w:eastAsia="Arial Nova" w:hAnsi="Arial Nova" w:cs="Arial Nova"/>
          <w:sz w:val="24"/>
          <w:szCs w:val="24"/>
        </w:rPr>
        <w:t>, p.45</w:t>
      </w:r>
      <w:r w:rsidR="18FCC684" w:rsidRPr="26F873EA">
        <w:rPr>
          <w:rFonts w:ascii="Arial Nova" w:eastAsia="Arial Nova" w:hAnsi="Arial Nova" w:cs="Arial Nova"/>
          <w:sz w:val="24"/>
          <w:szCs w:val="24"/>
        </w:rPr>
        <w:t>)</w:t>
      </w:r>
      <w:r w:rsidR="52416C35" w:rsidRPr="26F873EA">
        <w:rPr>
          <w:rFonts w:ascii="Arial Nova" w:eastAsia="Arial Nova" w:hAnsi="Arial Nova" w:cs="Arial Nova"/>
          <w:sz w:val="24"/>
          <w:szCs w:val="24"/>
        </w:rPr>
        <w:t>.</w:t>
      </w:r>
      <w:r w:rsidR="52CDCA6F" w:rsidRPr="26F873EA">
        <w:rPr>
          <w:rFonts w:ascii="Arial Nova" w:eastAsia="Arial Nova" w:hAnsi="Arial Nova" w:cs="Arial Nova"/>
          <w:sz w:val="24"/>
          <w:szCs w:val="24"/>
        </w:rPr>
        <w:t xml:space="preserve"> </w:t>
      </w:r>
      <w:r w:rsidR="7BB8DFA8" w:rsidRPr="26F873EA">
        <w:rPr>
          <w:rFonts w:ascii="Arial Nova" w:eastAsia="Arial Nova" w:hAnsi="Arial Nova" w:cs="Arial Nova"/>
          <w:sz w:val="24"/>
          <w:szCs w:val="24"/>
        </w:rPr>
        <w:t xml:space="preserve">Hastings provided the </w:t>
      </w:r>
      <w:r w:rsidR="01993C1C" w:rsidRPr="26F873EA">
        <w:rPr>
          <w:rFonts w:ascii="Arial Nova" w:eastAsia="Arial Nova" w:hAnsi="Arial Nova" w:cs="Arial Nova"/>
          <w:sz w:val="24"/>
          <w:szCs w:val="24"/>
        </w:rPr>
        <w:t>initial</w:t>
      </w:r>
      <w:r w:rsidR="7BB8DFA8" w:rsidRPr="26F873EA">
        <w:rPr>
          <w:rFonts w:ascii="Arial Nova" w:eastAsia="Arial Nova" w:hAnsi="Arial Nova" w:cs="Arial Nova"/>
          <w:sz w:val="24"/>
          <w:szCs w:val="24"/>
        </w:rPr>
        <w:t xml:space="preserve"> investment of </w:t>
      </w:r>
      <w:r w:rsidR="391448BD" w:rsidRPr="26F873EA">
        <w:rPr>
          <w:rFonts w:ascii="Arial Nova" w:eastAsia="Arial Nova" w:hAnsi="Arial Nova" w:cs="Arial Nova"/>
          <w:sz w:val="24"/>
          <w:szCs w:val="24"/>
        </w:rPr>
        <w:t>2,5 million dollars</w:t>
      </w:r>
      <w:r w:rsidR="50282E75" w:rsidRPr="26F873EA">
        <w:rPr>
          <w:rFonts w:ascii="Arial Nova" w:eastAsia="Arial Nova" w:hAnsi="Arial Nova" w:cs="Arial Nova"/>
          <w:sz w:val="24"/>
          <w:szCs w:val="24"/>
        </w:rPr>
        <w:t xml:space="preserve"> after selling his company Pure Atria,</w:t>
      </w:r>
      <w:r w:rsidR="25E63758" w:rsidRPr="26F873EA">
        <w:rPr>
          <w:rFonts w:ascii="Arial Nova" w:eastAsia="Arial Nova" w:hAnsi="Arial Nova" w:cs="Arial Nova"/>
          <w:sz w:val="24"/>
          <w:szCs w:val="24"/>
        </w:rPr>
        <w:t xml:space="preserve"> in 1999 Jeff Bezos offered </w:t>
      </w:r>
      <w:r w:rsidR="2EA14431" w:rsidRPr="26F873EA">
        <w:rPr>
          <w:rFonts w:ascii="Arial Nova" w:eastAsia="Arial Nova" w:hAnsi="Arial Nova" w:cs="Arial Nova"/>
          <w:sz w:val="24"/>
          <w:szCs w:val="24"/>
        </w:rPr>
        <w:t xml:space="preserve">Hasting and Randolph an </w:t>
      </w:r>
      <w:r w:rsidR="38F62832" w:rsidRPr="26F873EA">
        <w:rPr>
          <w:rFonts w:ascii="Arial Nova" w:eastAsia="Arial Nova" w:hAnsi="Arial Nova" w:cs="Arial Nova"/>
          <w:sz w:val="24"/>
          <w:szCs w:val="24"/>
        </w:rPr>
        <w:t>investment offer of 15 million dollars, Mark Randol</w:t>
      </w:r>
      <w:r w:rsidR="4F837B06" w:rsidRPr="26F873EA">
        <w:rPr>
          <w:rFonts w:ascii="Arial Nova" w:eastAsia="Arial Nova" w:hAnsi="Arial Nova" w:cs="Arial Nova"/>
          <w:sz w:val="24"/>
          <w:szCs w:val="24"/>
        </w:rPr>
        <w:t xml:space="preserve">ph wanted to take Jeff Bezos up on the </w:t>
      </w:r>
      <w:r w:rsidR="3649D614" w:rsidRPr="26F873EA">
        <w:rPr>
          <w:rFonts w:ascii="Arial Nova" w:eastAsia="Arial Nova" w:hAnsi="Arial Nova" w:cs="Arial Nova"/>
          <w:sz w:val="24"/>
          <w:szCs w:val="24"/>
        </w:rPr>
        <w:t>offer,</w:t>
      </w:r>
      <w:r w:rsidR="4F837B06" w:rsidRPr="26F873EA">
        <w:rPr>
          <w:rFonts w:ascii="Arial Nova" w:eastAsia="Arial Nova" w:hAnsi="Arial Nova" w:cs="Arial Nova"/>
          <w:sz w:val="24"/>
          <w:szCs w:val="24"/>
        </w:rPr>
        <w:t xml:space="preserve"> but Reed Hastings</w:t>
      </w:r>
      <w:r w:rsidR="19A43EC6" w:rsidRPr="26F873EA">
        <w:rPr>
          <w:rFonts w:ascii="Arial Nova" w:eastAsia="Arial Nova" w:hAnsi="Arial Nova" w:cs="Arial Nova"/>
          <w:sz w:val="24"/>
          <w:szCs w:val="24"/>
        </w:rPr>
        <w:t xml:space="preserve"> turned down the offer,</w:t>
      </w:r>
      <w:r w:rsidR="29B24334" w:rsidRPr="26F873EA">
        <w:rPr>
          <w:rFonts w:ascii="Arial Nova" w:eastAsia="Arial Nova" w:hAnsi="Arial Nova" w:cs="Arial Nova"/>
          <w:sz w:val="24"/>
          <w:szCs w:val="24"/>
        </w:rPr>
        <w:t xml:space="preserve"> Walfisz (2023).</w:t>
      </w:r>
      <w:r w:rsidR="391448BD" w:rsidRPr="26F873EA">
        <w:rPr>
          <w:rFonts w:ascii="Arial Nova" w:eastAsia="Arial Nova" w:hAnsi="Arial Nova" w:cs="Arial Nova"/>
          <w:sz w:val="24"/>
          <w:szCs w:val="24"/>
        </w:rPr>
        <w:t xml:space="preserve"> </w:t>
      </w:r>
      <w:r w:rsidR="4693A13A" w:rsidRPr="26F873EA">
        <w:rPr>
          <w:rFonts w:ascii="Arial Nova" w:eastAsia="Arial Nova" w:hAnsi="Arial Nova" w:cs="Arial Nova"/>
          <w:sz w:val="24"/>
          <w:szCs w:val="24"/>
        </w:rPr>
        <w:t xml:space="preserve">The global </w:t>
      </w:r>
      <w:r w:rsidR="4F97793D" w:rsidRPr="26F873EA">
        <w:rPr>
          <w:rFonts w:ascii="Arial Nova" w:eastAsia="Arial Nova" w:hAnsi="Arial Nova" w:cs="Arial Nova"/>
          <w:sz w:val="24"/>
          <w:szCs w:val="24"/>
        </w:rPr>
        <w:t>success</w:t>
      </w:r>
      <w:r w:rsidR="4693A13A" w:rsidRPr="26F873EA">
        <w:rPr>
          <w:rFonts w:ascii="Arial Nova" w:eastAsia="Arial Nova" w:hAnsi="Arial Nova" w:cs="Arial Nova"/>
          <w:sz w:val="24"/>
          <w:szCs w:val="24"/>
        </w:rPr>
        <w:t xml:space="preserve"> of </w:t>
      </w:r>
      <w:r w:rsidR="76FC7772" w:rsidRPr="26F873EA">
        <w:rPr>
          <w:rFonts w:ascii="Arial Nova" w:eastAsia="Arial Nova" w:hAnsi="Arial Nova" w:cs="Arial Nova"/>
          <w:sz w:val="24"/>
          <w:szCs w:val="24"/>
        </w:rPr>
        <w:t>Netflix</w:t>
      </w:r>
      <w:r w:rsidR="4693A13A" w:rsidRPr="26F873EA">
        <w:rPr>
          <w:rFonts w:ascii="Arial Nova" w:eastAsia="Arial Nova" w:hAnsi="Arial Nova" w:cs="Arial Nova"/>
          <w:sz w:val="24"/>
          <w:szCs w:val="24"/>
        </w:rPr>
        <w:t xml:space="preserve"> is very impressive considering they started of</w:t>
      </w:r>
      <w:r w:rsidR="073523A7" w:rsidRPr="26F873EA">
        <w:rPr>
          <w:rFonts w:ascii="Arial Nova" w:eastAsia="Arial Nova" w:hAnsi="Arial Nova" w:cs="Arial Nova"/>
          <w:sz w:val="24"/>
          <w:szCs w:val="24"/>
        </w:rPr>
        <w:t>f</w:t>
      </w:r>
      <w:r w:rsidR="4693A13A" w:rsidRPr="26F873EA">
        <w:rPr>
          <w:rFonts w:ascii="Arial Nova" w:eastAsia="Arial Nova" w:hAnsi="Arial Nova" w:cs="Arial Nova"/>
          <w:sz w:val="24"/>
          <w:szCs w:val="24"/>
        </w:rPr>
        <w:t xml:space="preserve"> </w:t>
      </w:r>
      <w:r w:rsidR="6E50ED5A" w:rsidRPr="26F873EA">
        <w:rPr>
          <w:rFonts w:ascii="Arial Nova" w:eastAsia="Arial Nova" w:hAnsi="Arial Nova" w:cs="Arial Nova"/>
          <w:sz w:val="24"/>
          <w:szCs w:val="24"/>
        </w:rPr>
        <w:t xml:space="preserve">with a simple idea of sending DVDs by </w:t>
      </w:r>
      <w:r w:rsidR="20117A45" w:rsidRPr="26F873EA">
        <w:rPr>
          <w:rFonts w:ascii="Arial Nova" w:eastAsia="Arial Nova" w:hAnsi="Arial Nova" w:cs="Arial Nova"/>
          <w:sz w:val="24"/>
          <w:szCs w:val="24"/>
        </w:rPr>
        <w:t>mail, Netflix</w:t>
      </w:r>
      <w:r w:rsidR="28A92D97" w:rsidRPr="26F873EA">
        <w:rPr>
          <w:rFonts w:ascii="Arial Nova" w:eastAsia="Arial Nova" w:hAnsi="Arial Nova" w:cs="Arial Nova"/>
          <w:sz w:val="24"/>
          <w:szCs w:val="24"/>
        </w:rPr>
        <w:t xml:space="preserve"> now employes over 12800 </w:t>
      </w:r>
      <w:r w:rsidR="223DC34E" w:rsidRPr="26F873EA">
        <w:rPr>
          <w:rFonts w:ascii="Arial Nova" w:eastAsia="Arial Nova" w:hAnsi="Arial Nova" w:cs="Arial Nova"/>
          <w:sz w:val="24"/>
          <w:szCs w:val="24"/>
        </w:rPr>
        <w:t>people</w:t>
      </w:r>
      <w:r w:rsidR="05018B3F" w:rsidRPr="26F873EA">
        <w:rPr>
          <w:rFonts w:ascii="Arial Nova" w:eastAsia="Arial Nova" w:hAnsi="Arial Nova" w:cs="Arial Nova"/>
          <w:sz w:val="24"/>
          <w:szCs w:val="24"/>
        </w:rPr>
        <w:t xml:space="preserve"> internationally</w:t>
      </w:r>
      <w:r w:rsidR="223DC34E" w:rsidRPr="26F873EA">
        <w:rPr>
          <w:rFonts w:ascii="Arial Nova" w:eastAsia="Arial Nova" w:hAnsi="Arial Nova" w:cs="Arial Nova"/>
          <w:sz w:val="24"/>
          <w:szCs w:val="24"/>
        </w:rPr>
        <w:t>. (</w:t>
      </w:r>
      <w:r w:rsidR="2FB73D35" w:rsidRPr="26F873EA">
        <w:rPr>
          <w:rFonts w:ascii="Arial Nova" w:eastAsia="Arial Nova" w:hAnsi="Arial Nova" w:cs="Arial Nova"/>
          <w:sz w:val="24"/>
          <w:szCs w:val="24"/>
        </w:rPr>
        <w:t xml:space="preserve">Netflix Careers and Employee Benefits </w:t>
      </w:r>
      <w:r w:rsidR="35937560" w:rsidRPr="26F873EA">
        <w:rPr>
          <w:rFonts w:ascii="Arial Nova" w:eastAsia="Arial Nova" w:hAnsi="Arial Nova" w:cs="Arial Nova"/>
          <w:sz w:val="24"/>
          <w:szCs w:val="24"/>
        </w:rPr>
        <w:t>US News, 2023).</w:t>
      </w:r>
    </w:p>
    <w:p w14:paraId="17C2AAA2" w14:textId="5978A3D5" w:rsidR="74877BD1" w:rsidRDefault="7AAC009F" w:rsidP="3D6C2426">
      <w:pPr>
        <w:pStyle w:val="Heading2"/>
        <w:rPr>
          <w:rFonts w:ascii="Calibri" w:eastAsia="Calibri" w:hAnsi="Calibri" w:cs="Calibri"/>
          <w:sz w:val="22"/>
          <w:szCs w:val="22"/>
        </w:rPr>
      </w:pPr>
      <w:r w:rsidRPr="3D6C2426">
        <w:t xml:space="preserve"> Organisational c</w:t>
      </w:r>
      <w:r w:rsidR="064C52C2" w:rsidRPr="3D6C2426">
        <w:t>ontext</w:t>
      </w:r>
    </w:p>
    <w:p w14:paraId="60737326" w14:textId="3983461E" w:rsidR="2C97574F" w:rsidRDefault="2C97574F" w:rsidP="2C97574F"/>
    <w:p w14:paraId="7513779D" w14:textId="52A75F8F" w:rsidR="7C4C2496" w:rsidRDefault="4BC19A8E" w:rsidP="3D6C2426">
      <w:pPr>
        <w:spacing w:before="30" w:beforeAutospacing="1" w:line="360" w:lineRule="auto"/>
        <w:jc w:val="both"/>
        <w:rPr>
          <w:rFonts w:ascii="Arial Nova" w:eastAsia="Arial Nova" w:hAnsi="Arial Nova" w:cs="Arial Nova"/>
          <w:sz w:val="24"/>
          <w:szCs w:val="24"/>
        </w:rPr>
      </w:pPr>
      <w:r w:rsidRPr="26F873EA">
        <w:rPr>
          <w:rFonts w:ascii="Arial Nova" w:eastAsia="Arial Nova" w:hAnsi="Arial Nova" w:cs="Arial Nova"/>
          <w:sz w:val="24"/>
          <w:szCs w:val="24"/>
        </w:rPr>
        <w:t xml:space="preserve">Hastings company would send DVD’s </w:t>
      </w:r>
      <w:r w:rsidR="1BB570A7" w:rsidRPr="26F873EA">
        <w:rPr>
          <w:rFonts w:ascii="Arial Nova" w:eastAsia="Arial Nova" w:hAnsi="Arial Nova" w:cs="Arial Nova"/>
          <w:sz w:val="24"/>
          <w:szCs w:val="24"/>
        </w:rPr>
        <w:t>straight</w:t>
      </w:r>
      <w:r w:rsidRPr="26F873EA">
        <w:rPr>
          <w:rFonts w:ascii="Arial Nova" w:eastAsia="Arial Nova" w:hAnsi="Arial Nova" w:cs="Arial Nova"/>
          <w:sz w:val="24"/>
          <w:szCs w:val="24"/>
        </w:rPr>
        <w:t xml:space="preserve"> to your house </w:t>
      </w:r>
      <w:r w:rsidR="296E15BD" w:rsidRPr="26F873EA">
        <w:rPr>
          <w:rFonts w:ascii="Arial Nova" w:eastAsia="Arial Nova" w:hAnsi="Arial Nova" w:cs="Arial Nova"/>
          <w:sz w:val="24"/>
          <w:szCs w:val="24"/>
        </w:rPr>
        <w:t>for a set monthly rate with a no late fee’s.</w:t>
      </w:r>
      <w:r w:rsidR="0879EA01" w:rsidRPr="26F873EA">
        <w:rPr>
          <w:rFonts w:ascii="Arial Nova" w:eastAsia="Arial Nova" w:hAnsi="Arial Nova" w:cs="Arial Nova"/>
          <w:sz w:val="24"/>
          <w:szCs w:val="24"/>
        </w:rPr>
        <w:t xml:space="preserve"> </w:t>
      </w:r>
      <w:r w:rsidR="5BC5951C" w:rsidRPr="26F873EA">
        <w:rPr>
          <w:rFonts w:ascii="Arial Nova" w:eastAsia="Arial Nova" w:hAnsi="Arial Nova" w:cs="Arial Nova"/>
          <w:sz w:val="24"/>
          <w:szCs w:val="24"/>
        </w:rPr>
        <w:t xml:space="preserve">He </w:t>
      </w:r>
      <w:r w:rsidR="136E0359" w:rsidRPr="26F873EA">
        <w:rPr>
          <w:rFonts w:ascii="Arial Nova" w:eastAsia="Arial Nova" w:hAnsi="Arial Nova" w:cs="Arial Nova"/>
          <w:sz w:val="24"/>
          <w:szCs w:val="24"/>
        </w:rPr>
        <w:t>produced</w:t>
      </w:r>
      <w:r w:rsidR="5BC5951C" w:rsidRPr="26F873EA">
        <w:rPr>
          <w:rFonts w:ascii="Arial Nova" w:eastAsia="Arial Nova" w:hAnsi="Arial Nova" w:cs="Arial Nova"/>
          <w:sz w:val="24"/>
          <w:szCs w:val="24"/>
        </w:rPr>
        <w:t xml:space="preserve"> this Idea because like many of Blockbus</w:t>
      </w:r>
      <w:r w:rsidR="6328D483" w:rsidRPr="26F873EA">
        <w:rPr>
          <w:rFonts w:ascii="Arial Nova" w:eastAsia="Arial Nova" w:hAnsi="Arial Nova" w:cs="Arial Nova"/>
          <w:sz w:val="24"/>
          <w:szCs w:val="24"/>
        </w:rPr>
        <w:t>ters costumers he was frustrated with</w:t>
      </w:r>
      <w:r w:rsidR="0AA4E1B9" w:rsidRPr="26F873EA">
        <w:rPr>
          <w:rFonts w:ascii="Arial Nova" w:eastAsia="Arial Nova" w:hAnsi="Arial Nova" w:cs="Arial Nova"/>
          <w:sz w:val="24"/>
          <w:szCs w:val="24"/>
        </w:rPr>
        <w:t xml:space="preserve"> having to pay the 40 dollars </w:t>
      </w:r>
      <w:r w:rsidR="2389529D" w:rsidRPr="26F873EA">
        <w:rPr>
          <w:rFonts w:ascii="Arial Nova" w:eastAsia="Arial Nova" w:hAnsi="Arial Nova" w:cs="Arial Nova"/>
          <w:sz w:val="24"/>
          <w:szCs w:val="24"/>
        </w:rPr>
        <w:t xml:space="preserve">late fee he had racked up. </w:t>
      </w:r>
      <w:r w:rsidR="38777AC6" w:rsidRPr="26F873EA">
        <w:rPr>
          <w:rFonts w:ascii="Arial Nova" w:eastAsia="Arial Nova" w:hAnsi="Arial Nova" w:cs="Arial Nova"/>
          <w:sz w:val="24"/>
          <w:szCs w:val="24"/>
        </w:rPr>
        <w:t xml:space="preserve">Late </w:t>
      </w:r>
      <w:r w:rsidR="16AABD39" w:rsidRPr="26F873EA">
        <w:rPr>
          <w:rFonts w:ascii="Arial Nova" w:eastAsia="Arial Nova" w:hAnsi="Arial Nova" w:cs="Arial Nova"/>
          <w:sz w:val="24"/>
          <w:szCs w:val="24"/>
        </w:rPr>
        <w:t>fees</w:t>
      </w:r>
      <w:r w:rsidR="38777AC6" w:rsidRPr="26F873EA">
        <w:rPr>
          <w:rFonts w:ascii="Arial Nova" w:eastAsia="Arial Nova" w:hAnsi="Arial Nova" w:cs="Arial Nova"/>
          <w:sz w:val="24"/>
          <w:szCs w:val="24"/>
        </w:rPr>
        <w:t xml:space="preserve"> were a huge part of Blockbusters revenue </w:t>
      </w:r>
      <w:r w:rsidR="7148DB76" w:rsidRPr="26F873EA">
        <w:rPr>
          <w:rFonts w:ascii="Arial Nova" w:eastAsia="Arial Nova" w:hAnsi="Arial Nova" w:cs="Arial Nova"/>
          <w:sz w:val="24"/>
          <w:szCs w:val="24"/>
        </w:rPr>
        <w:t xml:space="preserve">making up 16 percent of their revenues equalling to </w:t>
      </w:r>
      <w:r w:rsidR="45E2741D" w:rsidRPr="26F873EA">
        <w:rPr>
          <w:rFonts w:ascii="Arial Nova" w:eastAsia="Arial Nova" w:hAnsi="Arial Nova" w:cs="Arial Nova"/>
          <w:sz w:val="24"/>
          <w:szCs w:val="24"/>
        </w:rPr>
        <w:t>800 million dollars</w:t>
      </w:r>
      <w:r w:rsidR="6AB08645" w:rsidRPr="26F873EA">
        <w:rPr>
          <w:rFonts w:ascii="Arial Nova" w:eastAsia="Arial Nova" w:hAnsi="Arial Nova" w:cs="Arial Nova"/>
          <w:sz w:val="24"/>
          <w:szCs w:val="24"/>
        </w:rPr>
        <w:t xml:space="preserve"> </w:t>
      </w:r>
      <w:r w:rsidR="595D64E7" w:rsidRPr="26F873EA">
        <w:rPr>
          <w:rFonts w:ascii="Arial Nova" w:eastAsia="Arial Nova" w:hAnsi="Arial Nova" w:cs="Arial Nova"/>
          <w:sz w:val="24"/>
          <w:szCs w:val="24"/>
        </w:rPr>
        <w:t>(</w:t>
      </w:r>
      <w:r w:rsidR="4973CE39" w:rsidRPr="26F873EA">
        <w:rPr>
          <w:rFonts w:ascii="Arial Nova" w:eastAsia="Arial Nova" w:hAnsi="Arial Nova" w:cs="Arial Nova"/>
          <w:sz w:val="24"/>
          <w:szCs w:val="24"/>
        </w:rPr>
        <w:t xml:space="preserve">Olito </w:t>
      </w:r>
      <w:r w:rsidR="1BA15F0D" w:rsidRPr="26F873EA">
        <w:rPr>
          <w:rFonts w:ascii="Arial Nova" w:eastAsia="Arial Nova" w:hAnsi="Arial Nova" w:cs="Arial Nova"/>
          <w:sz w:val="24"/>
          <w:szCs w:val="24"/>
        </w:rPr>
        <w:t xml:space="preserve">&amp; </w:t>
      </w:r>
      <w:r w:rsidR="4973CE39" w:rsidRPr="26F873EA">
        <w:rPr>
          <w:rFonts w:ascii="Arial Nova" w:eastAsia="Arial Nova" w:hAnsi="Arial Nova" w:cs="Arial Nova"/>
          <w:sz w:val="24"/>
          <w:szCs w:val="24"/>
        </w:rPr>
        <w:t>Bitter</w:t>
      </w:r>
      <w:r w:rsidR="51122104" w:rsidRPr="26F873EA">
        <w:rPr>
          <w:rFonts w:ascii="Arial Nova" w:eastAsia="Arial Nova" w:hAnsi="Arial Nova" w:cs="Arial Nova"/>
          <w:sz w:val="24"/>
          <w:szCs w:val="24"/>
        </w:rPr>
        <w:t>,</w:t>
      </w:r>
      <w:r w:rsidR="55D4CADF" w:rsidRPr="26F873EA">
        <w:rPr>
          <w:rFonts w:ascii="Arial Nova" w:eastAsia="Arial Nova" w:hAnsi="Arial Nova" w:cs="Arial Nova"/>
          <w:sz w:val="24"/>
          <w:szCs w:val="24"/>
        </w:rPr>
        <w:t xml:space="preserve"> 2023).</w:t>
      </w:r>
      <w:r w:rsidR="6E195E98" w:rsidRPr="26F873EA">
        <w:rPr>
          <w:rFonts w:ascii="Arial Nova" w:eastAsia="Arial Nova" w:hAnsi="Arial Nova" w:cs="Arial Nova"/>
          <w:sz w:val="24"/>
          <w:szCs w:val="24"/>
        </w:rPr>
        <w:t xml:space="preserve"> In 2000 Hastings and </w:t>
      </w:r>
      <w:r w:rsidR="02E4FA92" w:rsidRPr="26F873EA">
        <w:rPr>
          <w:rFonts w:ascii="Arial Nova" w:eastAsia="Arial Nova" w:hAnsi="Arial Nova" w:cs="Arial Nova"/>
          <w:sz w:val="24"/>
          <w:szCs w:val="24"/>
        </w:rPr>
        <w:t>Randolph were</w:t>
      </w:r>
      <w:r w:rsidR="4A2279A2" w:rsidRPr="26F873EA">
        <w:rPr>
          <w:rFonts w:ascii="Arial Nova" w:eastAsia="Arial Nova" w:hAnsi="Arial Nova" w:cs="Arial Nova"/>
          <w:sz w:val="24"/>
          <w:szCs w:val="24"/>
        </w:rPr>
        <w:t xml:space="preserve"> operating at </w:t>
      </w:r>
      <w:r w:rsidR="4DD2DA69" w:rsidRPr="26F873EA">
        <w:rPr>
          <w:rFonts w:ascii="Arial Nova" w:eastAsia="Arial Nova" w:hAnsi="Arial Nova" w:cs="Arial Nova"/>
          <w:sz w:val="24"/>
          <w:szCs w:val="24"/>
        </w:rPr>
        <w:t>a monetary loss</w:t>
      </w:r>
      <w:r w:rsidR="4A2279A2" w:rsidRPr="26F873EA">
        <w:rPr>
          <w:rFonts w:ascii="Arial Nova" w:eastAsia="Arial Nova" w:hAnsi="Arial Nova" w:cs="Arial Nova"/>
          <w:sz w:val="24"/>
          <w:szCs w:val="24"/>
        </w:rPr>
        <w:t xml:space="preserve"> despite growing their subscri</w:t>
      </w:r>
      <w:r w:rsidR="6B54392B" w:rsidRPr="26F873EA">
        <w:rPr>
          <w:rFonts w:ascii="Arial Nova" w:eastAsia="Arial Nova" w:hAnsi="Arial Nova" w:cs="Arial Nova"/>
          <w:sz w:val="24"/>
          <w:szCs w:val="24"/>
        </w:rPr>
        <w:t xml:space="preserve">ber base to 300,000, Reed Hastings and </w:t>
      </w:r>
      <w:r w:rsidR="28DF3FCB" w:rsidRPr="26F873EA">
        <w:rPr>
          <w:rFonts w:ascii="Arial Nova" w:eastAsia="Arial Nova" w:hAnsi="Arial Nova" w:cs="Arial Nova"/>
          <w:sz w:val="24"/>
          <w:szCs w:val="24"/>
        </w:rPr>
        <w:lastRenderedPageBreak/>
        <w:t>Mark Randolph</w:t>
      </w:r>
      <w:r w:rsidR="6E195E98" w:rsidRPr="26F873EA">
        <w:rPr>
          <w:rFonts w:ascii="Arial Nova" w:eastAsia="Arial Nova" w:hAnsi="Arial Nova" w:cs="Arial Nova"/>
          <w:sz w:val="24"/>
          <w:szCs w:val="24"/>
        </w:rPr>
        <w:t xml:space="preserve"> </w:t>
      </w:r>
      <w:r w:rsidR="7AF42802" w:rsidRPr="26F873EA">
        <w:rPr>
          <w:rFonts w:ascii="Arial Nova" w:eastAsia="Arial Nova" w:hAnsi="Arial Nova" w:cs="Arial Nova"/>
          <w:sz w:val="24"/>
          <w:szCs w:val="24"/>
        </w:rPr>
        <w:t>approached</w:t>
      </w:r>
      <w:r w:rsidR="6E195E98" w:rsidRPr="26F873EA">
        <w:rPr>
          <w:rFonts w:ascii="Arial Nova" w:eastAsia="Arial Nova" w:hAnsi="Arial Nova" w:cs="Arial Nova"/>
          <w:sz w:val="24"/>
          <w:szCs w:val="24"/>
        </w:rPr>
        <w:t xml:space="preserve"> </w:t>
      </w:r>
      <w:r w:rsidR="7F7D941F" w:rsidRPr="26F873EA">
        <w:rPr>
          <w:rFonts w:ascii="Arial Nova" w:eastAsia="Arial Nova" w:hAnsi="Arial Nova" w:cs="Arial Nova"/>
          <w:sz w:val="24"/>
          <w:szCs w:val="24"/>
        </w:rPr>
        <w:t xml:space="preserve">Blockbuster with a </w:t>
      </w:r>
      <w:r w:rsidR="59D04D5E" w:rsidRPr="26F873EA">
        <w:rPr>
          <w:rFonts w:ascii="Arial Nova" w:eastAsia="Arial Nova" w:hAnsi="Arial Nova" w:cs="Arial Nova"/>
          <w:sz w:val="24"/>
          <w:szCs w:val="24"/>
        </w:rPr>
        <w:t>50-million-dollar</w:t>
      </w:r>
      <w:r w:rsidR="3AF687BE" w:rsidRPr="26F873EA">
        <w:rPr>
          <w:rFonts w:ascii="Arial Nova" w:eastAsia="Arial Nova" w:hAnsi="Arial Nova" w:cs="Arial Nova"/>
          <w:sz w:val="24"/>
          <w:szCs w:val="24"/>
        </w:rPr>
        <w:t xml:space="preserve"> </w:t>
      </w:r>
      <w:r w:rsidR="3CCEE2DD" w:rsidRPr="26F873EA">
        <w:rPr>
          <w:rFonts w:ascii="Arial Nova" w:eastAsia="Arial Nova" w:hAnsi="Arial Nova" w:cs="Arial Nova"/>
          <w:sz w:val="24"/>
          <w:szCs w:val="24"/>
        </w:rPr>
        <w:t>potential</w:t>
      </w:r>
      <w:r w:rsidR="3AF687BE" w:rsidRPr="26F873EA">
        <w:rPr>
          <w:rFonts w:ascii="Arial Nova" w:eastAsia="Arial Nova" w:hAnsi="Arial Nova" w:cs="Arial Nova"/>
          <w:sz w:val="24"/>
          <w:szCs w:val="24"/>
        </w:rPr>
        <w:t xml:space="preserve"> partnership</w:t>
      </w:r>
      <w:r w:rsidR="7F7D941F" w:rsidRPr="26F873EA">
        <w:rPr>
          <w:rFonts w:ascii="Arial Nova" w:eastAsia="Arial Nova" w:hAnsi="Arial Nova" w:cs="Arial Nova"/>
          <w:sz w:val="24"/>
          <w:szCs w:val="24"/>
        </w:rPr>
        <w:t xml:space="preserve"> deal where the</w:t>
      </w:r>
      <w:r w:rsidR="0789B6D2" w:rsidRPr="26F873EA">
        <w:rPr>
          <w:rFonts w:ascii="Arial Nova" w:eastAsia="Arial Nova" w:hAnsi="Arial Nova" w:cs="Arial Nova"/>
          <w:sz w:val="24"/>
          <w:szCs w:val="24"/>
        </w:rPr>
        <w:t xml:space="preserve">y </w:t>
      </w:r>
      <w:r w:rsidR="3537404C" w:rsidRPr="26F873EA">
        <w:rPr>
          <w:rFonts w:ascii="Arial Nova" w:eastAsia="Arial Nova" w:hAnsi="Arial Nova" w:cs="Arial Nova"/>
          <w:sz w:val="24"/>
          <w:szCs w:val="24"/>
        </w:rPr>
        <w:t>develop</w:t>
      </w:r>
      <w:r w:rsidR="0789B6D2" w:rsidRPr="26F873EA">
        <w:rPr>
          <w:rFonts w:ascii="Arial Nova" w:eastAsia="Arial Nova" w:hAnsi="Arial Nova" w:cs="Arial Nova"/>
          <w:sz w:val="24"/>
          <w:szCs w:val="24"/>
        </w:rPr>
        <w:t xml:space="preserve"> a blended </w:t>
      </w:r>
      <w:r w:rsidR="7F1957E3" w:rsidRPr="26F873EA">
        <w:rPr>
          <w:rFonts w:ascii="Arial Nova" w:eastAsia="Arial Nova" w:hAnsi="Arial Nova" w:cs="Arial Nova"/>
          <w:sz w:val="24"/>
          <w:szCs w:val="24"/>
        </w:rPr>
        <w:t>model</w:t>
      </w:r>
      <w:r w:rsidR="0789B6D2" w:rsidRPr="26F873EA">
        <w:rPr>
          <w:rFonts w:ascii="Arial Nova" w:eastAsia="Arial Nova" w:hAnsi="Arial Nova" w:cs="Arial Nova"/>
          <w:sz w:val="24"/>
          <w:szCs w:val="24"/>
        </w:rPr>
        <w:t xml:space="preserve"> where they </w:t>
      </w:r>
      <w:r w:rsidR="084532A9" w:rsidRPr="26F873EA">
        <w:rPr>
          <w:rFonts w:ascii="Arial Nova" w:eastAsia="Arial Nova" w:hAnsi="Arial Nova" w:cs="Arial Nova"/>
          <w:sz w:val="24"/>
          <w:szCs w:val="24"/>
        </w:rPr>
        <w:t xml:space="preserve">run the online </w:t>
      </w:r>
      <w:r w:rsidR="6D4E4117" w:rsidRPr="26F873EA">
        <w:rPr>
          <w:rFonts w:ascii="Arial Nova" w:eastAsia="Arial Nova" w:hAnsi="Arial Nova" w:cs="Arial Nova"/>
          <w:sz w:val="24"/>
          <w:szCs w:val="24"/>
        </w:rPr>
        <w:t>business and blockbuster running the stores</w:t>
      </w:r>
      <w:r w:rsidR="18EE270F" w:rsidRPr="26F873EA">
        <w:rPr>
          <w:rFonts w:ascii="Arial Nova" w:eastAsia="Arial Nova" w:hAnsi="Arial Nova" w:cs="Arial Nova"/>
          <w:sz w:val="24"/>
          <w:szCs w:val="24"/>
        </w:rPr>
        <w:t xml:space="preserve">. Blockbusters former CEO </w:t>
      </w:r>
      <w:r w:rsidR="7D6C8F3F" w:rsidRPr="26F873EA">
        <w:rPr>
          <w:rFonts w:ascii="Arial Nova" w:eastAsia="Arial Nova" w:hAnsi="Arial Nova" w:cs="Arial Nova"/>
          <w:sz w:val="24"/>
          <w:szCs w:val="24"/>
        </w:rPr>
        <w:t xml:space="preserve">John Antioco </w:t>
      </w:r>
      <w:r w:rsidR="057249CA" w:rsidRPr="26F873EA">
        <w:rPr>
          <w:rFonts w:ascii="Arial Nova" w:eastAsia="Arial Nova" w:hAnsi="Arial Nova" w:cs="Arial Nova"/>
          <w:sz w:val="24"/>
          <w:szCs w:val="24"/>
        </w:rPr>
        <w:t xml:space="preserve">saw </w:t>
      </w:r>
      <w:r w:rsidR="4FE29225" w:rsidRPr="26F873EA">
        <w:rPr>
          <w:rFonts w:ascii="Arial Nova" w:eastAsia="Arial Nova" w:hAnsi="Arial Nova" w:cs="Arial Nova"/>
          <w:sz w:val="24"/>
          <w:szCs w:val="24"/>
        </w:rPr>
        <w:t>Netflix</w:t>
      </w:r>
      <w:r w:rsidR="057249CA" w:rsidRPr="26F873EA">
        <w:rPr>
          <w:rFonts w:ascii="Arial Nova" w:eastAsia="Arial Nova" w:hAnsi="Arial Nova" w:cs="Arial Nova"/>
          <w:sz w:val="24"/>
          <w:szCs w:val="24"/>
        </w:rPr>
        <w:t xml:space="preserve"> as a “very small niche business”</w:t>
      </w:r>
      <w:r w:rsidR="316ED043" w:rsidRPr="26F873EA">
        <w:rPr>
          <w:rFonts w:ascii="Arial Nova" w:eastAsia="Arial Nova" w:hAnsi="Arial Nova" w:cs="Arial Nova"/>
          <w:sz w:val="24"/>
          <w:szCs w:val="24"/>
        </w:rPr>
        <w:t xml:space="preserve"> (Bhaimiya,</w:t>
      </w:r>
      <w:r w:rsidR="17A70E53" w:rsidRPr="26F873EA">
        <w:rPr>
          <w:rFonts w:ascii="Arial Nova" w:eastAsia="Arial Nova" w:hAnsi="Arial Nova" w:cs="Arial Nova"/>
          <w:sz w:val="24"/>
          <w:szCs w:val="24"/>
        </w:rPr>
        <w:t xml:space="preserve"> </w:t>
      </w:r>
      <w:r w:rsidR="22AA2EF4" w:rsidRPr="26F873EA">
        <w:rPr>
          <w:rFonts w:ascii="Arial Nova" w:eastAsia="Arial Nova" w:hAnsi="Arial Nova" w:cs="Arial Nova"/>
          <w:sz w:val="24"/>
          <w:szCs w:val="24"/>
        </w:rPr>
        <w:t>2023)</w:t>
      </w:r>
      <w:r w:rsidR="114464C8" w:rsidRPr="26F873EA">
        <w:rPr>
          <w:rFonts w:ascii="Arial Nova" w:eastAsia="Arial Nova" w:hAnsi="Arial Nova" w:cs="Arial Nova"/>
          <w:sz w:val="24"/>
          <w:szCs w:val="24"/>
        </w:rPr>
        <w:t>.</w:t>
      </w:r>
      <w:r w:rsidR="457BA6D9" w:rsidRPr="26F873EA">
        <w:rPr>
          <w:rFonts w:ascii="Arial Nova" w:eastAsia="Arial Nova" w:hAnsi="Arial Nova" w:cs="Arial Nova"/>
          <w:sz w:val="24"/>
          <w:szCs w:val="24"/>
        </w:rPr>
        <w:t xml:space="preserve"> In </w:t>
      </w:r>
      <w:r w:rsidR="7FF3297F" w:rsidRPr="26F873EA">
        <w:rPr>
          <w:rFonts w:ascii="Arial Nova" w:eastAsia="Arial Nova" w:hAnsi="Arial Nova" w:cs="Arial Nova"/>
          <w:sz w:val="24"/>
          <w:szCs w:val="24"/>
        </w:rPr>
        <w:t xml:space="preserve">the summer of </w:t>
      </w:r>
      <w:r w:rsidR="457BA6D9" w:rsidRPr="26F873EA">
        <w:rPr>
          <w:rFonts w:ascii="Arial Nova" w:eastAsia="Arial Nova" w:hAnsi="Arial Nova" w:cs="Arial Nova"/>
          <w:sz w:val="24"/>
          <w:szCs w:val="24"/>
        </w:rPr>
        <w:t>2002 Netflix hit the public trade cent</w:t>
      </w:r>
      <w:r w:rsidR="50C36D99" w:rsidRPr="26F873EA">
        <w:rPr>
          <w:rFonts w:ascii="Arial Nova" w:eastAsia="Arial Nova" w:hAnsi="Arial Nova" w:cs="Arial Nova"/>
          <w:sz w:val="24"/>
          <w:szCs w:val="24"/>
        </w:rPr>
        <w:t>re with stocks starting at 15 dollars</w:t>
      </w:r>
      <w:r w:rsidR="23CCE58C" w:rsidRPr="26F873EA">
        <w:rPr>
          <w:rFonts w:ascii="Arial Nova" w:eastAsia="Arial Nova" w:hAnsi="Arial Nova" w:cs="Arial Nova"/>
          <w:sz w:val="24"/>
          <w:szCs w:val="24"/>
        </w:rPr>
        <w:t xml:space="preserve"> a share</w:t>
      </w:r>
      <w:r w:rsidR="22832821" w:rsidRPr="26F873EA">
        <w:rPr>
          <w:rFonts w:ascii="Arial Nova" w:eastAsia="Arial Nova" w:hAnsi="Arial Nova" w:cs="Arial Nova"/>
          <w:sz w:val="24"/>
          <w:szCs w:val="24"/>
        </w:rPr>
        <w:t xml:space="preserve">, </w:t>
      </w:r>
      <w:r w:rsidR="189FC16A" w:rsidRPr="26F873EA">
        <w:rPr>
          <w:rFonts w:ascii="Arial Nova" w:eastAsia="Arial Nova" w:hAnsi="Arial Nova" w:cs="Arial Nova"/>
          <w:sz w:val="24"/>
          <w:szCs w:val="24"/>
        </w:rPr>
        <w:t>(Netflix</w:t>
      </w:r>
      <w:r w:rsidR="22832821" w:rsidRPr="26F873EA">
        <w:rPr>
          <w:rFonts w:ascii="Arial Nova" w:eastAsia="Arial Nova" w:hAnsi="Arial Nova" w:cs="Arial Nova"/>
          <w:sz w:val="24"/>
          <w:szCs w:val="24"/>
        </w:rPr>
        <w:t xml:space="preserve"> Investors, 2002).</w:t>
      </w:r>
      <w:r w:rsidR="114464C8" w:rsidRPr="26F873EA">
        <w:rPr>
          <w:rFonts w:ascii="Arial Nova" w:eastAsia="Arial Nova" w:hAnsi="Arial Nova" w:cs="Arial Nova"/>
          <w:sz w:val="24"/>
          <w:szCs w:val="24"/>
        </w:rPr>
        <w:t xml:space="preserve"> </w:t>
      </w:r>
      <w:r w:rsidR="11581554" w:rsidRPr="26F873EA">
        <w:rPr>
          <w:rFonts w:ascii="Arial Nova" w:eastAsia="Arial Nova" w:hAnsi="Arial Nova" w:cs="Arial Nova"/>
          <w:sz w:val="24"/>
          <w:szCs w:val="24"/>
        </w:rPr>
        <w:t>The company first became profitable in 2003, the year Net</w:t>
      </w:r>
      <w:r w:rsidR="70AA87EC" w:rsidRPr="26F873EA">
        <w:rPr>
          <w:rFonts w:ascii="Arial Nova" w:eastAsia="Arial Nova" w:hAnsi="Arial Nova" w:cs="Arial Nova"/>
          <w:sz w:val="24"/>
          <w:szCs w:val="24"/>
        </w:rPr>
        <w:t xml:space="preserve">flix crossed the one million subscribers, </w:t>
      </w:r>
      <w:r w:rsidR="54DB5FD9" w:rsidRPr="26F873EA">
        <w:rPr>
          <w:rFonts w:ascii="Arial Nova" w:eastAsia="Arial Nova" w:hAnsi="Arial Nova" w:cs="Arial Nova"/>
          <w:sz w:val="24"/>
          <w:szCs w:val="24"/>
        </w:rPr>
        <w:t>Justin et al (2012</w:t>
      </w:r>
      <w:r w:rsidR="5D7B2A16" w:rsidRPr="26F873EA">
        <w:rPr>
          <w:rFonts w:ascii="Arial Nova" w:eastAsia="Arial Nova" w:hAnsi="Arial Nova" w:cs="Arial Nova"/>
          <w:sz w:val="24"/>
          <w:szCs w:val="24"/>
        </w:rPr>
        <w:t>).</w:t>
      </w:r>
      <w:r w:rsidR="302DDF6A" w:rsidRPr="26F873EA">
        <w:rPr>
          <w:rFonts w:ascii="Arial Nova" w:eastAsia="Arial Nova" w:hAnsi="Arial Nova" w:cs="Arial Nova"/>
          <w:sz w:val="24"/>
          <w:szCs w:val="24"/>
        </w:rPr>
        <w:t xml:space="preserve"> In 2004 </w:t>
      </w:r>
      <w:r w:rsidR="083FA7D6" w:rsidRPr="26F873EA">
        <w:rPr>
          <w:rFonts w:ascii="Arial Nova" w:eastAsia="Arial Nova" w:hAnsi="Arial Nova" w:cs="Arial Nova"/>
          <w:sz w:val="24"/>
          <w:szCs w:val="24"/>
        </w:rPr>
        <w:t>Blockbuster launched</w:t>
      </w:r>
      <w:r w:rsidR="39681911" w:rsidRPr="26F873EA">
        <w:rPr>
          <w:rFonts w:ascii="Arial Nova" w:eastAsia="Arial Nova" w:hAnsi="Arial Nova" w:cs="Arial Nova"/>
          <w:sz w:val="24"/>
          <w:szCs w:val="24"/>
        </w:rPr>
        <w:t xml:space="preserve"> their own online DVD rental service</w:t>
      </w:r>
      <w:r w:rsidR="0455F8E9" w:rsidRPr="26F873EA">
        <w:rPr>
          <w:rFonts w:ascii="Arial Nova" w:eastAsia="Arial Nova" w:hAnsi="Arial Nova" w:cs="Arial Nova"/>
          <w:sz w:val="24"/>
          <w:szCs w:val="24"/>
        </w:rPr>
        <w:t xml:space="preserve"> where costumers could order their movies online and have them shipped to their homes</w:t>
      </w:r>
      <w:r w:rsidR="0ABC8F4D" w:rsidRPr="26F873EA">
        <w:rPr>
          <w:rFonts w:ascii="Arial Nova" w:eastAsia="Arial Nova" w:hAnsi="Arial Nova" w:cs="Arial Nova"/>
          <w:sz w:val="24"/>
          <w:szCs w:val="24"/>
        </w:rPr>
        <w:t xml:space="preserve"> for free, </w:t>
      </w:r>
      <w:r w:rsidR="63E29F51" w:rsidRPr="26F873EA">
        <w:rPr>
          <w:rFonts w:ascii="Arial Nova" w:eastAsia="Arial Nova" w:hAnsi="Arial Nova" w:cs="Arial Nova"/>
          <w:sz w:val="24"/>
          <w:szCs w:val="24"/>
        </w:rPr>
        <w:t>this</w:t>
      </w:r>
      <w:r w:rsidR="0ABC8F4D" w:rsidRPr="26F873EA">
        <w:rPr>
          <w:rFonts w:ascii="Arial Nova" w:eastAsia="Arial Nova" w:hAnsi="Arial Nova" w:cs="Arial Nova"/>
          <w:sz w:val="24"/>
          <w:szCs w:val="24"/>
        </w:rPr>
        <w:t xml:space="preserve"> service was aimed directly at undercutting competition from rival Netflix</w:t>
      </w:r>
      <w:r w:rsidR="224D50B3" w:rsidRPr="26F873EA">
        <w:rPr>
          <w:rFonts w:ascii="Arial Nova" w:eastAsia="Arial Nova" w:hAnsi="Arial Nova" w:cs="Arial Nova"/>
          <w:sz w:val="24"/>
          <w:szCs w:val="24"/>
        </w:rPr>
        <w:t xml:space="preserve"> </w:t>
      </w:r>
      <w:r w:rsidR="0DC0C332" w:rsidRPr="26F873EA">
        <w:rPr>
          <w:rFonts w:ascii="Arial Nova" w:eastAsia="Arial Nova" w:hAnsi="Arial Nova" w:cs="Arial Nova"/>
          <w:sz w:val="24"/>
          <w:szCs w:val="24"/>
        </w:rPr>
        <w:t>(CNET,2004).</w:t>
      </w:r>
      <w:r w:rsidR="2EC91AB3" w:rsidRPr="26F873EA">
        <w:rPr>
          <w:rFonts w:ascii="Arial Nova" w:eastAsia="Arial Nova" w:hAnsi="Arial Nova" w:cs="Arial Nova"/>
          <w:sz w:val="24"/>
          <w:szCs w:val="24"/>
        </w:rPr>
        <w:t xml:space="preserve"> </w:t>
      </w:r>
      <w:r w:rsidR="42163D37" w:rsidRPr="26F873EA">
        <w:rPr>
          <w:rFonts w:ascii="Arial Nova" w:eastAsia="Arial Nova" w:hAnsi="Arial Nova" w:cs="Arial Nova"/>
          <w:sz w:val="24"/>
          <w:szCs w:val="24"/>
        </w:rPr>
        <w:t xml:space="preserve">Marc Randolph stepped down as CEO in 1999 to turn to product </w:t>
      </w:r>
      <w:r w:rsidR="487CD39B" w:rsidRPr="26F873EA">
        <w:rPr>
          <w:rFonts w:ascii="Arial Nova" w:eastAsia="Arial Nova" w:hAnsi="Arial Nova" w:cs="Arial Nova"/>
          <w:sz w:val="24"/>
          <w:szCs w:val="24"/>
        </w:rPr>
        <w:t>development and left the company in 2003</w:t>
      </w:r>
      <w:r w:rsidR="53C49A5B" w:rsidRPr="26F873EA">
        <w:rPr>
          <w:rFonts w:ascii="Arial Nova" w:eastAsia="Arial Nova" w:hAnsi="Arial Nova" w:cs="Arial Nova"/>
          <w:sz w:val="24"/>
          <w:szCs w:val="24"/>
        </w:rPr>
        <w:t>,</w:t>
      </w:r>
      <w:r w:rsidR="42163D37" w:rsidRPr="26F873EA">
        <w:rPr>
          <w:rFonts w:ascii="Arial Nova" w:eastAsia="Arial Nova" w:hAnsi="Arial Nova" w:cs="Arial Nova"/>
          <w:sz w:val="24"/>
          <w:szCs w:val="24"/>
        </w:rPr>
        <w:t xml:space="preserve"> </w:t>
      </w:r>
      <w:r w:rsidR="73CFE619" w:rsidRPr="26F873EA">
        <w:rPr>
          <w:rFonts w:ascii="Arial Nova" w:eastAsia="Arial Nova" w:hAnsi="Arial Nova" w:cs="Arial Nova"/>
          <w:sz w:val="24"/>
          <w:szCs w:val="24"/>
        </w:rPr>
        <w:t xml:space="preserve">Marc Randolph was content with being the </w:t>
      </w:r>
      <w:r w:rsidR="10B47DD6" w:rsidRPr="26F873EA">
        <w:rPr>
          <w:rFonts w:ascii="Arial Nova" w:eastAsia="Arial Nova" w:hAnsi="Arial Nova" w:cs="Arial Nova"/>
          <w:sz w:val="24"/>
          <w:szCs w:val="24"/>
        </w:rPr>
        <w:t>invisible</w:t>
      </w:r>
      <w:r w:rsidR="73CFE619" w:rsidRPr="26F873EA">
        <w:rPr>
          <w:rFonts w:ascii="Arial Nova" w:eastAsia="Arial Nova" w:hAnsi="Arial Nova" w:cs="Arial Nova"/>
          <w:sz w:val="24"/>
          <w:szCs w:val="24"/>
        </w:rPr>
        <w:t xml:space="preserve"> face </w:t>
      </w:r>
      <w:r w:rsidR="1C79465A" w:rsidRPr="26F873EA">
        <w:rPr>
          <w:rFonts w:ascii="Arial Nova" w:eastAsia="Arial Nova" w:hAnsi="Arial Nova" w:cs="Arial Nova"/>
          <w:sz w:val="24"/>
          <w:szCs w:val="24"/>
        </w:rPr>
        <w:t xml:space="preserve">and leaving the company before Netflix became the streaming </w:t>
      </w:r>
      <w:r w:rsidR="117F956A" w:rsidRPr="26F873EA">
        <w:rPr>
          <w:rFonts w:ascii="Arial Nova" w:eastAsia="Arial Nova" w:hAnsi="Arial Nova" w:cs="Arial Nova"/>
          <w:sz w:val="24"/>
          <w:szCs w:val="24"/>
        </w:rPr>
        <w:t>giant</w:t>
      </w:r>
      <w:r w:rsidR="1C79465A" w:rsidRPr="26F873EA">
        <w:rPr>
          <w:rFonts w:ascii="Arial Nova" w:eastAsia="Arial Nova" w:hAnsi="Arial Nova" w:cs="Arial Nova"/>
          <w:sz w:val="24"/>
          <w:szCs w:val="24"/>
        </w:rPr>
        <w:t xml:space="preserve"> it is today</w:t>
      </w:r>
      <w:r w:rsidR="29E02936" w:rsidRPr="26F873EA">
        <w:rPr>
          <w:rFonts w:ascii="Arial Nova" w:eastAsia="Arial Nova" w:hAnsi="Arial Nova" w:cs="Arial Nova"/>
          <w:sz w:val="24"/>
          <w:szCs w:val="24"/>
        </w:rPr>
        <w:t>,</w:t>
      </w:r>
      <w:r w:rsidR="39681911" w:rsidRPr="26F873EA">
        <w:rPr>
          <w:rFonts w:ascii="Arial Nova" w:eastAsia="Arial Nova" w:hAnsi="Arial Nova" w:cs="Arial Nova"/>
          <w:sz w:val="24"/>
          <w:szCs w:val="24"/>
        </w:rPr>
        <w:t xml:space="preserve"> </w:t>
      </w:r>
      <w:r w:rsidR="01ACA16F" w:rsidRPr="26F873EA">
        <w:rPr>
          <w:rFonts w:ascii="Arial Nova" w:eastAsia="Arial Nova" w:hAnsi="Arial Nova" w:cs="Arial Nova"/>
          <w:sz w:val="24"/>
          <w:szCs w:val="24"/>
        </w:rPr>
        <w:t>Cuccinello (2019)</w:t>
      </w:r>
      <w:r w:rsidR="732814CD" w:rsidRPr="26F873EA">
        <w:rPr>
          <w:rFonts w:ascii="Arial Nova" w:eastAsia="Arial Nova" w:hAnsi="Arial Nova" w:cs="Arial Nova"/>
          <w:sz w:val="24"/>
          <w:szCs w:val="24"/>
        </w:rPr>
        <w:t>.</w:t>
      </w:r>
      <w:r w:rsidR="705279C5" w:rsidRPr="26F873EA">
        <w:rPr>
          <w:rFonts w:ascii="Arial Nova" w:eastAsia="Arial Nova" w:hAnsi="Arial Nova" w:cs="Arial Nova"/>
          <w:sz w:val="24"/>
          <w:szCs w:val="24"/>
        </w:rPr>
        <w:t xml:space="preserve"> In 2010 after </w:t>
      </w:r>
      <w:r w:rsidR="34D9C339" w:rsidRPr="26F873EA">
        <w:rPr>
          <w:rFonts w:ascii="Arial Nova" w:eastAsia="Arial Nova" w:hAnsi="Arial Nova" w:cs="Arial Nova"/>
          <w:sz w:val="24"/>
          <w:szCs w:val="24"/>
        </w:rPr>
        <w:t xml:space="preserve">Netflix popularity continued to grow Blockbuster fell into one billion </w:t>
      </w:r>
      <w:r w:rsidR="1BC6DE8B" w:rsidRPr="26F873EA">
        <w:rPr>
          <w:rFonts w:ascii="Arial Nova" w:eastAsia="Arial Nova" w:hAnsi="Arial Nova" w:cs="Arial Nova"/>
          <w:sz w:val="24"/>
          <w:szCs w:val="24"/>
        </w:rPr>
        <w:t>dollars' worth</w:t>
      </w:r>
      <w:r w:rsidR="34D9C339" w:rsidRPr="26F873EA">
        <w:rPr>
          <w:rFonts w:ascii="Arial Nova" w:eastAsia="Arial Nova" w:hAnsi="Arial Nova" w:cs="Arial Nova"/>
          <w:sz w:val="24"/>
          <w:szCs w:val="24"/>
        </w:rPr>
        <w:t xml:space="preserve"> </w:t>
      </w:r>
      <w:r w:rsidR="79610CAC" w:rsidRPr="26F873EA">
        <w:rPr>
          <w:rFonts w:ascii="Arial Nova" w:eastAsia="Arial Nova" w:hAnsi="Arial Nova" w:cs="Arial Nova"/>
          <w:sz w:val="24"/>
          <w:szCs w:val="24"/>
        </w:rPr>
        <w:t>of debt, causing Blockbuster to file fo</w:t>
      </w:r>
      <w:r w:rsidR="14B067F4" w:rsidRPr="26F873EA">
        <w:rPr>
          <w:rFonts w:ascii="Arial Nova" w:eastAsia="Arial Nova" w:hAnsi="Arial Nova" w:cs="Arial Nova"/>
          <w:sz w:val="24"/>
          <w:szCs w:val="24"/>
        </w:rPr>
        <w:t xml:space="preserve">r bankruptcy, </w:t>
      </w:r>
      <w:r w:rsidR="1DBEFADB" w:rsidRPr="26F873EA">
        <w:rPr>
          <w:rFonts w:ascii="Arial Nova" w:eastAsia="Arial Nova" w:hAnsi="Arial Nova" w:cs="Arial Nova"/>
          <w:sz w:val="24"/>
          <w:szCs w:val="24"/>
        </w:rPr>
        <w:t xml:space="preserve">Blockbusters company was delisted from the NYSE, </w:t>
      </w:r>
      <w:r w:rsidR="43A378F8" w:rsidRPr="26F873EA">
        <w:rPr>
          <w:rFonts w:ascii="Arial Nova" w:eastAsia="Arial Nova" w:hAnsi="Arial Nova" w:cs="Arial Nova"/>
          <w:sz w:val="24"/>
          <w:szCs w:val="24"/>
        </w:rPr>
        <w:t>Olito &amp; Bitter, (2023).</w:t>
      </w:r>
      <w:r w:rsidR="732814CD" w:rsidRPr="26F873EA">
        <w:rPr>
          <w:rFonts w:ascii="Arial Nova" w:eastAsia="Arial Nova" w:hAnsi="Arial Nova" w:cs="Arial Nova"/>
          <w:sz w:val="24"/>
          <w:szCs w:val="24"/>
        </w:rPr>
        <w:t xml:space="preserve"> </w:t>
      </w:r>
      <w:r w:rsidR="114464C8" w:rsidRPr="26F873EA">
        <w:rPr>
          <w:rFonts w:ascii="Arial Nova" w:eastAsia="Arial Nova" w:hAnsi="Arial Nova" w:cs="Arial Nova"/>
          <w:sz w:val="24"/>
          <w:szCs w:val="24"/>
        </w:rPr>
        <w:t xml:space="preserve">In 2007 </w:t>
      </w:r>
      <w:r w:rsidR="5D420264" w:rsidRPr="26F873EA">
        <w:rPr>
          <w:rFonts w:ascii="Arial Nova" w:eastAsia="Arial Nova" w:hAnsi="Arial Nova" w:cs="Arial Nova"/>
          <w:sz w:val="24"/>
          <w:szCs w:val="24"/>
        </w:rPr>
        <w:t>Netflix</w:t>
      </w:r>
      <w:r w:rsidR="114464C8" w:rsidRPr="26F873EA">
        <w:rPr>
          <w:rFonts w:ascii="Arial Nova" w:eastAsia="Arial Nova" w:hAnsi="Arial Nova" w:cs="Arial Nova"/>
          <w:sz w:val="24"/>
          <w:szCs w:val="24"/>
        </w:rPr>
        <w:t xml:space="preserve"> went on to launch its </w:t>
      </w:r>
      <w:r w:rsidR="27F850CC" w:rsidRPr="26F873EA">
        <w:rPr>
          <w:rFonts w:ascii="Arial Nova" w:eastAsia="Arial Nova" w:hAnsi="Arial Nova" w:cs="Arial Nova"/>
          <w:sz w:val="24"/>
          <w:szCs w:val="24"/>
        </w:rPr>
        <w:t>video streaming service</w:t>
      </w:r>
      <w:r w:rsidR="7EFE1F7B" w:rsidRPr="26F873EA">
        <w:rPr>
          <w:rFonts w:ascii="Arial Nova" w:eastAsia="Arial Nova" w:hAnsi="Arial Nova" w:cs="Arial Nova"/>
          <w:sz w:val="24"/>
          <w:szCs w:val="24"/>
        </w:rPr>
        <w:t xml:space="preserve"> </w:t>
      </w:r>
      <w:r w:rsidR="4A2E769F" w:rsidRPr="26F873EA">
        <w:rPr>
          <w:rFonts w:ascii="Arial Nova" w:eastAsia="Arial Nova" w:hAnsi="Arial Nova" w:cs="Arial Nova"/>
          <w:sz w:val="24"/>
          <w:szCs w:val="24"/>
        </w:rPr>
        <w:t xml:space="preserve">and as of the </w:t>
      </w:r>
      <w:r w:rsidR="5E18881A" w:rsidRPr="26F873EA">
        <w:rPr>
          <w:rFonts w:ascii="Arial Nova" w:eastAsia="Arial Nova" w:hAnsi="Arial Nova" w:cs="Arial Nova"/>
          <w:sz w:val="24"/>
          <w:szCs w:val="24"/>
        </w:rPr>
        <w:t>third</w:t>
      </w:r>
      <w:r w:rsidR="4A2E769F" w:rsidRPr="26F873EA">
        <w:rPr>
          <w:rFonts w:ascii="Arial Nova" w:eastAsia="Arial Nova" w:hAnsi="Arial Nova" w:cs="Arial Nova"/>
          <w:sz w:val="24"/>
          <w:szCs w:val="24"/>
        </w:rPr>
        <w:t xml:space="preserve"> quarter of 2023 </w:t>
      </w:r>
      <w:r w:rsidR="5485B41C" w:rsidRPr="26F873EA">
        <w:rPr>
          <w:rFonts w:ascii="Arial Nova" w:eastAsia="Arial Nova" w:hAnsi="Arial Nova" w:cs="Arial Nova"/>
          <w:sz w:val="24"/>
          <w:szCs w:val="24"/>
        </w:rPr>
        <w:t>Netflix</w:t>
      </w:r>
      <w:r w:rsidR="4A2E769F" w:rsidRPr="26F873EA">
        <w:rPr>
          <w:rFonts w:ascii="Arial Nova" w:eastAsia="Arial Nova" w:hAnsi="Arial Nova" w:cs="Arial Nova"/>
          <w:sz w:val="24"/>
          <w:szCs w:val="24"/>
        </w:rPr>
        <w:t xml:space="preserve"> had around </w:t>
      </w:r>
      <w:r w:rsidR="7F723073" w:rsidRPr="26F873EA">
        <w:rPr>
          <w:rFonts w:ascii="Arial Nova" w:eastAsia="Arial Nova" w:hAnsi="Arial Nova" w:cs="Arial Nova"/>
          <w:sz w:val="24"/>
          <w:szCs w:val="24"/>
        </w:rPr>
        <w:t xml:space="preserve">247.2 million paid </w:t>
      </w:r>
      <w:r w:rsidR="388ADF90" w:rsidRPr="26F873EA">
        <w:rPr>
          <w:rFonts w:ascii="Arial Nova" w:eastAsia="Arial Nova" w:hAnsi="Arial Nova" w:cs="Arial Nova"/>
          <w:sz w:val="24"/>
          <w:szCs w:val="24"/>
        </w:rPr>
        <w:t>subscribers</w:t>
      </w:r>
      <w:r w:rsidR="511DC725" w:rsidRPr="26F873EA">
        <w:rPr>
          <w:rFonts w:ascii="Arial Nova" w:eastAsia="Arial Nova" w:hAnsi="Arial Nova" w:cs="Arial Nova"/>
          <w:sz w:val="24"/>
          <w:szCs w:val="24"/>
        </w:rPr>
        <w:t xml:space="preserve">, as displayed in figure 1 </w:t>
      </w:r>
      <w:r w:rsidR="388ADF90" w:rsidRPr="26F873EA">
        <w:rPr>
          <w:rFonts w:ascii="Arial Nova" w:eastAsia="Arial Nova" w:hAnsi="Arial Nova" w:cs="Arial Nova"/>
          <w:sz w:val="24"/>
          <w:szCs w:val="24"/>
        </w:rPr>
        <w:t>(</w:t>
      </w:r>
      <w:r w:rsidR="7A4F4328" w:rsidRPr="26F873EA">
        <w:rPr>
          <w:rFonts w:ascii="Arial Nova" w:eastAsia="Arial Nova" w:hAnsi="Arial Nova" w:cs="Arial Nova"/>
          <w:sz w:val="24"/>
          <w:szCs w:val="24"/>
        </w:rPr>
        <w:t xml:space="preserve">Stroll, Oct,19,2023). </w:t>
      </w:r>
    </w:p>
    <w:p w14:paraId="3FB6F7C5" w14:textId="131A5238" w:rsidR="3142561B" w:rsidRDefault="3142561B" w:rsidP="3D6C2426">
      <w:pPr>
        <w:jc w:val="center"/>
      </w:pPr>
      <w:r>
        <w:rPr>
          <w:noProof/>
        </w:rPr>
        <w:drawing>
          <wp:inline distT="0" distB="0" distL="0" distR="0" wp14:anchorId="402971AA" wp14:editId="41365929">
            <wp:extent cx="4343550" cy="2628900"/>
            <wp:effectExtent l="0" t="0" r="0" b="0"/>
            <wp:docPr id="872249607" name="Picture 87224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43550" cy="2628900"/>
                    </a:xfrm>
                    <a:prstGeom prst="rect">
                      <a:avLst/>
                    </a:prstGeom>
                  </pic:spPr>
                </pic:pic>
              </a:graphicData>
            </a:graphic>
          </wp:inline>
        </w:drawing>
      </w:r>
    </w:p>
    <w:p w14:paraId="6682326C" w14:textId="4D3E4C95" w:rsidR="2C97574F" w:rsidRDefault="1E2E0BDA" w:rsidP="3D6C2426">
      <w:pPr>
        <w:jc w:val="center"/>
      </w:pPr>
      <w:r w:rsidRPr="3D6C2426">
        <w:t xml:space="preserve">Figure </w:t>
      </w:r>
      <w:r w:rsidRPr="3D6C2426">
        <w:rPr>
          <w:highlight w:val="green"/>
        </w:rPr>
        <w:t>1</w:t>
      </w:r>
      <w:r w:rsidRPr="3D6C2426">
        <w:t xml:space="preserve"> Netflix: number of subscribers</w:t>
      </w:r>
      <w:r w:rsidR="7238B7B2" w:rsidRPr="3D6C2426">
        <w:t xml:space="preserve"> worldwide 2023</w:t>
      </w:r>
      <w:r w:rsidR="09E04815" w:rsidRPr="3D6C2426">
        <w:t xml:space="preserve"> (Stoll 2023)</w:t>
      </w:r>
      <w:r w:rsidR="7238B7B2" w:rsidRPr="3D6C2426">
        <w:t xml:space="preserve"> </w:t>
      </w:r>
    </w:p>
    <w:p w14:paraId="3454B7CF" w14:textId="08431977" w:rsidR="4188379C" w:rsidRDefault="4188379C" w:rsidP="4188379C">
      <w:pPr>
        <w:spacing w:after="0"/>
        <w:jc w:val="both"/>
        <w:rPr>
          <w:rFonts w:ascii="Calibri" w:eastAsia="Calibri" w:hAnsi="Calibri" w:cs="Calibri"/>
        </w:rPr>
      </w:pPr>
    </w:p>
    <w:p w14:paraId="60E825AD" w14:textId="0734404B" w:rsidR="4188379C" w:rsidRDefault="4188379C" w:rsidP="4188379C">
      <w:pPr>
        <w:spacing w:after="0"/>
        <w:jc w:val="both"/>
        <w:rPr>
          <w:rFonts w:ascii="Calibri" w:eastAsia="Calibri" w:hAnsi="Calibri" w:cs="Calibri"/>
        </w:rPr>
      </w:pPr>
    </w:p>
    <w:p w14:paraId="406D92EA" w14:textId="64129972" w:rsidR="4188379C" w:rsidRDefault="4188379C" w:rsidP="4188379C">
      <w:pPr>
        <w:spacing w:after="0"/>
        <w:jc w:val="both"/>
        <w:rPr>
          <w:rFonts w:ascii="Calibri" w:eastAsia="Calibri" w:hAnsi="Calibri" w:cs="Calibri"/>
        </w:rPr>
      </w:pPr>
    </w:p>
    <w:p w14:paraId="6C45A0F3" w14:textId="20A86627" w:rsidR="4188379C" w:rsidRDefault="4188379C" w:rsidP="4188379C">
      <w:pPr>
        <w:spacing w:after="0"/>
        <w:jc w:val="both"/>
        <w:rPr>
          <w:rFonts w:ascii="Calibri" w:eastAsia="Calibri" w:hAnsi="Calibri" w:cs="Calibri"/>
        </w:rPr>
      </w:pPr>
    </w:p>
    <w:p w14:paraId="7DB6292A" w14:textId="638F800F" w:rsidR="3D6C2426" w:rsidRDefault="3D6C2426" w:rsidP="3D6C2426">
      <w:pPr>
        <w:spacing w:after="0"/>
        <w:jc w:val="both"/>
        <w:rPr>
          <w:rFonts w:ascii="Calibri" w:eastAsia="Calibri" w:hAnsi="Calibri" w:cs="Calibri"/>
        </w:rPr>
      </w:pPr>
    </w:p>
    <w:p w14:paraId="3DE4F9DF" w14:textId="23679BF8" w:rsidR="0B1826CE" w:rsidRDefault="0B1826CE" w:rsidP="32BF18AC">
      <w:pPr>
        <w:pStyle w:val="Heading2"/>
      </w:pPr>
    </w:p>
    <w:p w14:paraId="36C77852" w14:textId="39620E03" w:rsidR="4188379C" w:rsidRDefault="4188379C" w:rsidP="3D6C2426">
      <w:pPr>
        <w:spacing w:after="0"/>
        <w:jc w:val="both"/>
        <w:rPr>
          <w:rFonts w:ascii="Calibri" w:eastAsia="Calibri" w:hAnsi="Calibri" w:cs="Calibri"/>
          <w:i/>
          <w:iCs/>
        </w:rPr>
      </w:pPr>
    </w:p>
    <w:p w14:paraId="1CB5E72A" w14:textId="2EA99A2F" w:rsidR="4188379C" w:rsidRDefault="4188379C" w:rsidP="3D6C2426">
      <w:pPr>
        <w:spacing w:after="0"/>
        <w:jc w:val="both"/>
        <w:rPr>
          <w:rFonts w:ascii="Calibri" w:eastAsia="Calibri" w:hAnsi="Calibri" w:cs="Calibri"/>
        </w:rPr>
      </w:pPr>
    </w:p>
    <w:p w14:paraId="41946D79" w14:textId="6C22EA53" w:rsidR="4188379C" w:rsidRDefault="4188379C" w:rsidP="3D6C2426">
      <w:pPr>
        <w:spacing w:after="0"/>
        <w:jc w:val="both"/>
        <w:rPr>
          <w:rFonts w:ascii="Calibri" w:eastAsia="Calibri" w:hAnsi="Calibri" w:cs="Calibri"/>
          <w:b/>
          <w:bCs/>
          <w:i/>
          <w:iCs/>
        </w:rPr>
      </w:pPr>
    </w:p>
    <w:p w14:paraId="4BBE000B" w14:textId="293BC545" w:rsidR="3D6C2426" w:rsidRDefault="3D6C2426" w:rsidP="3D6C2426">
      <w:pPr>
        <w:spacing w:after="0"/>
        <w:jc w:val="both"/>
        <w:rPr>
          <w:rFonts w:ascii="Calibri" w:eastAsia="Calibri" w:hAnsi="Calibri" w:cs="Calibri"/>
        </w:rPr>
      </w:pPr>
    </w:p>
    <w:p w14:paraId="07AD7FBB" w14:textId="6361E79A" w:rsidR="2D0D606C" w:rsidRDefault="2D0D606C" w:rsidP="74877BD1">
      <w:pPr>
        <w:jc w:val="both"/>
      </w:pPr>
      <w:r w:rsidRPr="74877BD1">
        <w:rPr>
          <w:rFonts w:ascii="Calibri" w:eastAsia="Calibri" w:hAnsi="Calibri" w:cs="Calibri"/>
          <w:b/>
          <w:bCs/>
          <w:i/>
          <w:iCs/>
        </w:rPr>
        <w:t xml:space="preserve"> </w:t>
      </w:r>
    </w:p>
    <w:p w14:paraId="02EAD9D1" w14:textId="78267288" w:rsidR="2D0D606C" w:rsidRDefault="2D0D606C" w:rsidP="4188379C">
      <w:pPr>
        <w:jc w:val="both"/>
        <w:rPr>
          <w:rFonts w:ascii="Calibri" w:eastAsia="Calibri" w:hAnsi="Calibri" w:cs="Calibri"/>
        </w:rPr>
      </w:pPr>
      <w:r w:rsidRPr="3D6C2426">
        <w:rPr>
          <w:rFonts w:ascii="Calibri" w:eastAsia="Calibri" w:hAnsi="Calibri" w:cs="Calibri"/>
        </w:rPr>
        <w:t xml:space="preserve"> </w:t>
      </w:r>
      <w:r w:rsidR="4356759B" w:rsidRPr="3D6C2426">
        <w:rPr>
          <w:rStyle w:val="Heading1Char"/>
          <w:rFonts w:ascii="Arial Nova" w:eastAsia="Arial Nova" w:hAnsi="Arial Nova" w:cs="Arial Nova"/>
        </w:rPr>
        <w:t>Approaches to organisation and management</w:t>
      </w:r>
    </w:p>
    <w:p w14:paraId="42409006" w14:textId="5992712D" w:rsidR="3D6C2426" w:rsidRDefault="3D6C2426" w:rsidP="3D6C2426">
      <w:pPr>
        <w:jc w:val="both"/>
        <w:rPr>
          <w:rStyle w:val="Heading3Char"/>
        </w:rPr>
      </w:pPr>
    </w:p>
    <w:p w14:paraId="7DD755F2" w14:textId="78F9B619" w:rsidR="17D96163" w:rsidRDefault="17D96163" w:rsidP="3D6C2426">
      <w:pPr>
        <w:spacing w:line="360" w:lineRule="auto"/>
        <w:jc w:val="both"/>
        <w:rPr>
          <w:rFonts w:ascii="Arial Nova" w:eastAsia="Arial Nova" w:hAnsi="Arial Nova" w:cs="Arial Nova"/>
          <w:color w:val="1A1A1A"/>
          <w:sz w:val="24"/>
          <w:szCs w:val="24"/>
        </w:rPr>
      </w:pPr>
      <w:r w:rsidRPr="3D6C2426">
        <w:rPr>
          <w:rFonts w:ascii="Arial Nova" w:eastAsia="Arial Nova" w:hAnsi="Arial Nova" w:cs="Arial Nova"/>
          <w:sz w:val="24"/>
          <w:szCs w:val="24"/>
        </w:rPr>
        <w:t xml:space="preserve">Netflix’s main approach to organisational structure and management follow the systems and human relations approaches (Dotan 2018). Netflix also displays elements of the contingency management approach, as they use several different strategies across the array of departments such as; Lewin’s Change Model, U-turn and Total Quality Management (Kobiruzzaman 2023; Muhammad 2019). Netflix used this strategy to overcome multiple barriers such as a change of management to cope with the digital era. </w:t>
      </w:r>
    </w:p>
    <w:p w14:paraId="320C3C86" w14:textId="0F4C50B2" w:rsidR="3D6C2426" w:rsidRDefault="3D6C2426" w:rsidP="3D6C2426"/>
    <w:p w14:paraId="4ED2433A" w14:textId="4FA67A89" w:rsidR="3D6C2426" w:rsidRDefault="3D6C2426" w:rsidP="3D6C2426">
      <w:pPr>
        <w:pStyle w:val="Heading1"/>
        <w:rPr>
          <w:rFonts w:ascii="Arial Nova" w:eastAsia="Arial Nova" w:hAnsi="Arial Nova" w:cs="Arial Nova"/>
          <w:sz w:val="24"/>
          <w:szCs w:val="24"/>
        </w:rPr>
      </w:pPr>
    </w:p>
    <w:p w14:paraId="40ECF759" w14:textId="27E4982F" w:rsidR="17D96163" w:rsidRDefault="17D96163" w:rsidP="3D6C2426">
      <w:pPr>
        <w:pStyle w:val="Heading1"/>
        <w:rPr>
          <w:rFonts w:ascii="Georgia" w:eastAsia="Georgia" w:hAnsi="Georgia" w:cs="Georgia"/>
          <w:color w:val="FFFFFF" w:themeColor="background1"/>
          <w:sz w:val="63"/>
          <w:szCs w:val="63"/>
        </w:rPr>
      </w:pPr>
      <w:r w:rsidRPr="3D6C2426">
        <w:rPr>
          <w:rFonts w:ascii="Georgia" w:eastAsia="Georgia" w:hAnsi="Georgia" w:cs="Georgia"/>
          <w:color w:val="FFFFFF" w:themeColor="background1"/>
          <w:sz w:val="63"/>
          <w:szCs w:val="63"/>
        </w:rPr>
        <w:t xml:space="preserve"> </w:t>
      </w:r>
      <w:r w:rsidRPr="3D6C2426">
        <w:rPr>
          <w:rFonts w:ascii="Arial Nova" w:eastAsia="Arial Nova" w:hAnsi="Arial Nova" w:cs="Arial Nova"/>
          <w:sz w:val="24"/>
          <w:szCs w:val="24"/>
        </w:rPr>
        <w:t xml:space="preserve"> as displayed in the image below, figure 1 they use U-FORM hierarchy.</w:t>
      </w:r>
    </w:p>
    <w:p w14:paraId="52EDF462" w14:textId="5F153534" w:rsidR="17D96163" w:rsidRDefault="17D96163" w:rsidP="3D6C2426">
      <w:pPr>
        <w:spacing w:line="360" w:lineRule="auto"/>
        <w:jc w:val="center"/>
        <w:rPr>
          <w:rFonts w:ascii="Calibri" w:eastAsia="Calibri" w:hAnsi="Calibri" w:cs="Calibri"/>
        </w:rPr>
      </w:pPr>
      <w:r>
        <w:rPr>
          <w:noProof/>
        </w:rPr>
        <w:drawing>
          <wp:inline distT="0" distB="0" distL="0" distR="0" wp14:anchorId="3088FAA1" wp14:editId="1CE0F632">
            <wp:extent cx="4572000" cy="3714750"/>
            <wp:effectExtent l="0" t="0" r="0" b="0"/>
            <wp:docPr id="574038337" name="Picture 57403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714750"/>
                    </a:xfrm>
                    <a:prstGeom prst="rect">
                      <a:avLst/>
                    </a:prstGeom>
                  </pic:spPr>
                </pic:pic>
              </a:graphicData>
            </a:graphic>
          </wp:inline>
        </w:drawing>
      </w:r>
    </w:p>
    <w:p w14:paraId="3D04A089" w14:textId="1CBED704" w:rsidR="17D96163" w:rsidRDefault="17D96163" w:rsidP="3D6C2426">
      <w:pPr>
        <w:spacing w:line="360" w:lineRule="auto"/>
        <w:jc w:val="center"/>
        <w:rPr>
          <w:rFonts w:ascii="Calibri" w:eastAsia="Calibri" w:hAnsi="Calibri" w:cs="Calibri"/>
        </w:rPr>
      </w:pPr>
      <w:r w:rsidRPr="3D6C2426">
        <w:rPr>
          <w:rFonts w:ascii="Calibri" w:eastAsia="Calibri" w:hAnsi="Calibri" w:cs="Calibri"/>
        </w:rPr>
        <w:t xml:space="preserve">Figure </w:t>
      </w:r>
      <w:r w:rsidRPr="3D6C2426">
        <w:rPr>
          <w:rFonts w:ascii="Calibri" w:eastAsia="Calibri" w:hAnsi="Calibri" w:cs="Calibri"/>
          <w:highlight w:val="blue"/>
        </w:rPr>
        <w:t>1</w:t>
      </w:r>
      <w:r w:rsidRPr="3D6C2426">
        <w:rPr>
          <w:rFonts w:ascii="Calibri" w:eastAsia="Calibri" w:hAnsi="Calibri" w:cs="Calibri"/>
        </w:rPr>
        <w:t>, Netflix organisational structure. (Anderson 2019)</w:t>
      </w:r>
    </w:p>
    <w:p w14:paraId="49316A2C" w14:textId="0DA666F1" w:rsidR="3D6C2426" w:rsidRDefault="3D6C2426" w:rsidP="3D6C2426">
      <w:pPr>
        <w:jc w:val="both"/>
        <w:rPr>
          <w:rStyle w:val="Heading3Char"/>
        </w:rPr>
      </w:pPr>
    </w:p>
    <w:p w14:paraId="53232F37" w14:textId="54C88599" w:rsidR="2D0D606C" w:rsidRDefault="2D0D606C" w:rsidP="74877BD1">
      <w:pPr>
        <w:jc w:val="both"/>
      </w:pPr>
      <w:r w:rsidRPr="4188379C">
        <w:rPr>
          <w:rFonts w:ascii="Calibri" w:eastAsia="Calibri" w:hAnsi="Calibri" w:cs="Calibri"/>
        </w:rPr>
        <w:t xml:space="preserve"> </w:t>
      </w:r>
    </w:p>
    <w:p w14:paraId="633214D7" w14:textId="0DD0E4B8" w:rsidR="128A6A37" w:rsidRDefault="128A6A37" w:rsidP="4188379C">
      <w:pPr>
        <w:pStyle w:val="Heading3"/>
        <w:rPr>
          <w:rFonts w:ascii="Calibri" w:eastAsia="Calibri" w:hAnsi="Calibri" w:cs="Calibri"/>
          <w:sz w:val="22"/>
          <w:szCs w:val="22"/>
        </w:rPr>
      </w:pPr>
      <w:r w:rsidRPr="7EBE8F01">
        <w:t>Work and motivation</w:t>
      </w:r>
    </w:p>
    <w:p w14:paraId="796623CE" w14:textId="74B1BC4B" w:rsidR="2D0D606C" w:rsidRDefault="7CE5FE35" w:rsidP="7EBE8F01">
      <w:pPr>
        <w:spacing w:line="360" w:lineRule="auto"/>
        <w:jc w:val="both"/>
        <w:rPr>
          <w:rFonts w:ascii="Arial Nova" w:eastAsia="Arial Nova" w:hAnsi="Arial Nova" w:cs="Arial Nova"/>
          <w:sz w:val="24"/>
          <w:szCs w:val="24"/>
        </w:rPr>
      </w:pPr>
      <w:r w:rsidRPr="26F873EA">
        <w:rPr>
          <w:rFonts w:ascii="Arial Nova" w:eastAsia="Arial Nova" w:hAnsi="Arial Nova" w:cs="Arial Nova"/>
          <w:sz w:val="24"/>
          <w:szCs w:val="24"/>
        </w:rPr>
        <w:t xml:space="preserve">People over process is Netflix’s core </w:t>
      </w:r>
      <w:r w:rsidR="5BB43EAC" w:rsidRPr="26F873EA">
        <w:rPr>
          <w:rFonts w:ascii="Arial Nova" w:eastAsia="Arial Nova" w:hAnsi="Arial Nova" w:cs="Arial Nova"/>
          <w:sz w:val="24"/>
          <w:szCs w:val="24"/>
        </w:rPr>
        <w:t xml:space="preserve">philosophy when it comes to </w:t>
      </w:r>
      <w:r w:rsidR="02453FC3" w:rsidRPr="26F873EA">
        <w:rPr>
          <w:rFonts w:ascii="Arial Nova" w:eastAsia="Arial Nova" w:hAnsi="Arial Nova" w:cs="Arial Nova"/>
          <w:sz w:val="24"/>
          <w:szCs w:val="24"/>
        </w:rPr>
        <w:t xml:space="preserve">work motivation and </w:t>
      </w:r>
      <w:r w:rsidR="1CFC0BC4" w:rsidRPr="26F873EA">
        <w:rPr>
          <w:rFonts w:ascii="Arial Nova" w:eastAsia="Arial Nova" w:hAnsi="Arial Nova" w:cs="Arial Nova"/>
          <w:sz w:val="24"/>
          <w:szCs w:val="24"/>
        </w:rPr>
        <w:t>satisfaction (Netflix</w:t>
      </w:r>
      <w:r w:rsidR="50D10D4D" w:rsidRPr="26F873EA">
        <w:rPr>
          <w:rFonts w:ascii="Arial Nova" w:eastAsia="Arial Nova" w:hAnsi="Arial Nova" w:cs="Arial Nova"/>
          <w:sz w:val="24"/>
          <w:szCs w:val="24"/>
        </w:rPr>
        <w:t xml:space="preserve"> jobs 2023)</w:t>
      </w:r>
      <w:r w:rsidR="74164C6B" w:rsidRPr="26F873EA">
        <w:rPr>
          <w:rFonts w:ascii="Arial Nova" w:eastAsia="Arial Nova" w:hAnsi="Arial Nova" w:cs="Arial Nova"/>
          <w:sz w:val="24"/>
          <w:szCs w:val="24"/>
        </w:rPr>
        <w:t xml:space="preserve">. </w:t>
      </w:r>
      <w:r w:rsidR="558DCD9C" w:rsidRPr="26F873EA">
        <w:rPr>
          <w:rFonts w:ascii="Arial Nova" w:eastAsia="Arial Nova" w:hAnsi="Arial Nova" w:cs="Arial Nova"/>
          <w:sz w:val="24"/>
          <w:szCs w:val="24"/>
        </w:rPr>
        <w:t xml:space="preserve">It </w:t>
      </w:r>
      <w:r w:rsidR="374651DD" w:rsidRPr="26F873EA">
        <w:rPr>
          <w:rFonts w:ascii="Arial Nova" w:eastAsia="Arial Nova" w:hAnsi="Arial Nova" w:cs="Arial Nova"/>
          <w:sz w:val="24"/>
          <w:szCs w:val="24"/>
        </w:rPr>
        <w:t>was not</w:t>
      </w:r>
      <w:r w:rsidR="558DCD9C" w:rsidRPr="26F873EA">
        <w:rPr>
          <w:rFonts w:ascii="Arial Nova" w:eastAsia="Arial Nova" w:hAnsi="Arial Nova" w:cs="Arial Nova"/>
          <w:sz w:val="24"/>
          <w:szCs w:val="24"/>
        </w:rPr>
        <w:t xml:space="preserve"> always like this, </w:t>
      </w:r>
      <w:r w:rsidR="05DA1308" w:rsidRPr="26F873EA">
        <w:rPr>
          <w:rFonts w:ascii="Arial Nova" w:eastAsia="Arial Nova" w:hAnsi="Arial Nova" w:cs="Arial Nova"/>
          <w:sz w:val="24"/>
          <w:szCs w:val="24"/>
        </w:rPr>
        <w:t>When</w:t>
      </w:r>
      <w:r w:rsidR="74164C6B" w:rsidRPr="26F873EA">
        <w:rPr>
          <w:rFonts w:ascii="Arial Nova" w:eastAsia="Arial Nova" w:hAnsi="Arial Nova" w:cs="Arial Nova"/>
          <w:sz w:val="24"/>
          <w:szCs w:val="24"/>
        </w:rPr>
        <w:t xml:space="preserve"> Netflix first started </w:t>
      </w:r>
      <w:r w:rsidR="06C3FE45" w:rsidRPr="26F873EA">
        <w:rPr>
          <w:rFonts w:ascii="Arial Nova" w:eastAsia="Arial Nova" w:hAnsi="Arial Nova" w:cs="Arial Nova"/>
          <w:sz w:val="24"/>
          <w:szCs w:val="24"/>
        </w:rPr>
        <w:t>out,</w:t>
      </w:r>
      <w:r w:rsidR="74164C6B" w:rsidRPr="26F873EA">
        <w:rPr>
          <w:rFonts w:ascii="Arial Nova" w:eastAsia="Arial Nova" w:hAnsi="Arial Nova" w:cs="Arial Nova"/>
          <w:sz w:val="24"/>
          <w:szCs w:val="24"/>
        </w:rPr>
        <w:t xml:space="preserve"> they followed </w:t>
      </w:r>
      <w:r w:rsidR="473C5E34" w:rsidRPr="26F873EA">
        <w:rPr>
          <w:rFonts w:ascii="Arial Nova" w:eastAsia="Arial Nova" w:hAnsi="Arial Nova" w:cs="Arial Nova"/>
          <w:sz w:val="24"/>
          <w:szCs w:val="24"/>
        </w:rPr>
        <w:t xml:space="preserve">an honour system where staff would keep track of their own days off </w:t>
      </w:r>
      <w:r w:rsidR="528424F4" w:rsidRPr="26F873EA">
        <w:rPr>
          <w:rFonts w:ascii="Arial Nova" w:eastAsia="Arial Nova" w:hAnsi="Arial Nova" w:cs="Arial Nova"/>
          <w:sz w:val="24"/>
          <w:szCs w:val="24"/>
        </w:rPr>
        <w:t xml:space="preserve">and let their managers know. </w:t>
      </w:r>
      <w:r w:rsidR="74164C6B" w:rsidRPr="26F873EA">
        <w:rPr>
          <w:rFonts w:ascii="Arial Nova" w:eastAsia="Arial Nova" w:hAnsi="Arial Nova" w:cs="Arial Nova"/>
          <w:sz w:val="24"/>
          <w:szCs w:val="24"/>
        </w:rPr>
        <w:t>the normal practise of set holiday days</w:t>
      </w:r>
      <w:r w:rsidR="26036E4D" w:rsidRPr="26F873EA">
        <w:rPr>
          <w:rFonts w:ascii="Arial Nova" w:eastAsia="Arial Nova" w:hAnsi="Arial Nova" w:cs="Arial Nova"/>
          <w:sz w:val="24"/>
          <w:szCs w:val="24"/>
        </w:rPr>
        <w:t xml:space="preserve"> and sick days, but as they </w:t>
      </w:r>
      <w:r w:rsidR="530126B8" w:rsidRPr="26F873EA">
        <w:rPr>
          <w:rFonts w:ascii="Arial Nova" w:eastAsia="Arial Nova" w:hAnsi="Arial Nova" w:cs="Arial Nova"/>
          <w:sz w:val="24"/>
          <w:szCs w:val="24"/>
        </w:rPr>
        <w:t>grow,</w:t>
      </w:r>
      <w:r w:rsidR="26036E4D" w:rsidRPr="26F873EA">
        <w:rPr>
          <w:rFonts w:ascii="Arial Nova" w:eastAsia="Arial Nova" w:hAnsi="Arial Nova" w:cs="Arial Nova"/>
          <w:sz w:val="24"/>
          <w:szCs w:val="24"/>
        </w:rPr>
        <w:t xml:space="preserve"> they realised they had to account for the </w:t>
      </w:r>
      <w:r w:rsidR="7915AE56" w:rsidRPr="26F873EA">
        <w:rPr>
          <w:rFonts w:ascii="Arial Nova" w:eastAsia="Arial Nova" w:hAnsi="Arial Nova" w:cs="Arial Nova"/>
          <w:sz w:val="24"/>
          <w:szCs w:val="24"/>
        </w:rPr>
        <w:t>workload</w:t>
      </w:r>
      <w:r w:rsidR="732A81FD" w:rsidRPr="26F873EA">
        <w:rPr>
          <w:rFonts w:ascii="Arial Nova" w:eastAsia="Arial Nova" w:hAnsi="Arial Nova" w:cs="Arial Nova"/>
          <w:sz w:val="24"/>
          <w:szCs w:val="24"/>
        </w:rPr>
        <w:t xml:space="preserve"> on the days staff would be off</w:t>
      </w:r>
      <w:r w:rsidR="02B1E89B" w:rsidRPr="26F873EA">
        <w:rPr>
          <w:rFonts w:ascii="Arial Nova" w:eastAsia="Arial Nova" w:hAnsi="Arial Nova" w:cs="Arial Nova"/>
          <w:sz w:val="24"/>
          <w:szCs w:val="24"/>
        </w:rPr>
        <w:t xml:space="preserve">. </w:t>
      </w:r>
      <w:r w:rsidR="42B88F21" w:rsidRPr="26F873EA">
        <w:rPr>
          <w:rFonts w:ascii="Arial Nova" w:eastAsia="Arial Nova" w:hAnsi="Arial Nova" w:cs="Arial Nova"/>
          <w:sz w:val="24"/>
          <w:szCs w:val="24"/>
        </w:rPr>
        <w:t xml:space="preserve">Netflix’s </w:t>
      </w:r>
      <w:r w:rsidR="2226E23A" w:rsidRPr="26F873EA">
        <w:rPr>
          <w:rFonts w:ascii="Arial Nova" w:eastAsia="Arial Nova" w:hAnsi="Arial Nova" w:cs="Arial Nova"/>
          <w:sz w:val="24"/>
          <w:szCs w:val="24"/>
        </w:rPr>
        <w:t xml:space="preserve">Chief Talant Officer first </w:t>
      </w:r>
      <w:r w:rsidR="1EF72F37" w:rsidRPr="26F873EA">
        <w:rPr>
          <w:rFonts w:ascii="Arial Nova" w:eastAsia="Arial Nova" w:hAnsi="Arial Nova" w:cs="Arial Nova"/>
          <w:sz w:val="24"/>
          <w:szCs w:val="24"/>
        </w:rPr>
        <w:t>considered a formal tracking system</w:t>
      </w:r>
      <w:r w:rsidR="4573802B" w:rsidRPr="26F873EA">
        <w:rPr>
          <w:rFonts w:ascii="Arial Nova" w:eastAsia="Arial Nova" w:hAnsi="Arial Nova" w:cs="Arial Nova"/>
          <w:sz w:val="24"/>
          <w:szCs w:val="24"/>
        </w:rPr>
        <w:t xml:space="preserve">, </w:t>
      </w:r>
      <w:r w:rsidR="5E9C6083" w:rsidRPr="26F873EA">
        <w:rPr>
          <w:rFonts w:ascii="Arial Nova" w:eastAsia="Arial Nova" w:hAnsi="Arial Nova" w:cs="Arial Nova"/>
          <w:sz w:val="24"/>
          <w:szCs w:val="24"/>
        </w:rPr>
        <w:t xml:space="preserve">but </w:t>
      </w:r>
      <w:r w:rsidR="4573802B" w:rsidRPr="26F873EA">
        <w:rPr>
          <w:rFonts w:ascii="Arial Nova" w:eastAsia="Arial Nova" w:hAnsi="Arial Nova" w:cs="Arial Nova"/>
          <w:sz w:val="24"/>
          <w:szCs w:val="24"/>
        </w:rPr>
        <w:t xml:space="preserve">Reed had </w:t>
      </w:r>
      <w:r w:rsidR="3163ED9B" w:rsidRPr="26F873EA">
        <w:rPr>
          <w:rFonts w:ascii="Arial Nova" w:eastAsia="Arial Nova" w:hAnsi="Arial Nova" w:cs="Arial Nova"/>
          <w:sz w:val="24"/>
          <w:szCs w:val="24"/>
        </w:rPr>
        <w:t>another</w:t>
      </w:r>
      <w:r w:rsidR="4573802B" w:rsidRPr="26F873EA">
        <w:rPr>
          <w:rFonts w:ascii="Arial Nova" w:eastAsia="Arial Nova" w:hAnsi="Arial Nova" w:cs="Arial Nova"/>
          <w:sz w:val="24"/>
          <w:szCs w:val="24"/>
        </w:rPr>
        <w:t xml:space="preserve"> idea</w:t>
      </w:r>
      <w:r w:rsidR="291B77B1" w:rsidRPr="26F873EA">
        <w:rPr>
          <w:rFonts w:ascii="Arial Nova" w:eastAsia="Arial Nova" w:hAnsi="Arial Nova" w:cs="Arial Nova"/>
          <w:sz w:val="24"/>
          <w:szCs w:val="24"/>
        </w:rPr>
        <w:t xml:space="preserve"> stating, </w:t>
      </w:r>
      <w:r w:rsidR="6F2FA079" w:rsidRPr="26F873EA">
        <w:rPr>
          <w:rFonts w:ascii="Arial Nova" w:eastAsia="Arial Nova" w:hAnsi="Arial Nova" w:cs="Arial Nova"/>
          <w:sz w:val="24"/>
          <w:szCs w:val="24"/>
        </w:rPr>
        <w:t>“Are companies required to give t</w:t>
      </w:r>
      <w:r w:rsidR="7604FF87" w:rsidRPr="26F873EA">
        <w:rPr>
          <w:rFonts w:ascii="Arial Nova" w:eastAsia="Arial Nova" w:hAnsi="Arial Nova" w:cs="Arial Nova"/>
          <w:sz w:val="24"/>
          <w:szCs w:val="24"/>
        </w:rPr>
        <w:t xml:space="preserve">ime off? If </w:t>
      </w:r>
      <w:r w:rsidR="1A96A48C" w:rsidRPr="26F873EA">
        <w:rPr>
          <w:rFonts w:ascii="Arial Nova" w:eastAsia="Arial Nova" w:hAnsi="Arial Nova" w:cs="Arial Nova"/>
          <w:sz w:val="24"/>
          <w:szCs w:val="24"/>
        </w:rPr>
        <w:t>not,</w:t>
      </w:r>
      <w:r w:rsidR="7604FF87" w:rsidRPr="26F873EA">
        <w:rPr>
          <w:rFonts w:ascii="Arial Nova" w:eastAsia="Arial Nova" w:hAnsi="Arial Nova" w:cs="Arial Nova"/>
          <w:sz w:val="24"/>
          <w:szCs w:val="24"/>
        </w:rPr>
        <w:t xml:space="preserve"> </w:t>
      </w:r>
      <w:r w:rsidR="68E7A2B6" w:rsidRPr="26F873EA">
        <w:rPr>
          <w:rFonts w:ascii="Arial Nova" w:eastAsia="Arial Nova" w:hAnsi="Arial Nova" w:cs="Arial Nova"/>
          <w:sz w:val="24"/>
          <w:szCs w:val="24"/>
        </w:rPr>
        <w:t>can't</w:t>
      </w:r>
      <w:r w:rsidR="7604FF87" w:rsidRPr="26F873EA">
        <w:rPr>
          <w:rFonts w:ascii="Arial Nova" w:eastAsia="Arial Nova" w:hAnsi="Arial Nova" w:cs="Arial Nova"/>
          <w:sz w:val="24"/>
          <w:szCs w:val="24"/>
        </w:rPr>
        <w:t xml:space="preserve"> we just handle it </w:t>
      </w:r>
      <w:r w:rsidR="45305F46" w:rsidRPr="26F873EA">
        <w:rPr>
          <w:rFonts w:ascii="Arial Nova" w:eastAsia="Arial Nova" w:hAnsi="Arial Nova" w:cs="Arial Nova"/>
          <w:sz w:val="24"/>
          <w:szCs w:val="24"/>
        </w:rPr>
        <w:t>informally</w:t>
      </w:r>
      <w:r w:rsidR="7604FF87" w:rsidRPr="26F873EA">
        <w:rPr>
          <w:rFonts w:ascii="Arial Nova" w:eastAsia="Arial Nova" w:hAnsi="Arial Nova" w:cs="Arial Nova"/>
          <w:sz w:val="24"/>
          <w:szCs w:val="24"/>
        </w:rPr>
        <w:t xml:space="preserve"> </w:t>
      </w:r>
      <w:r w:rsidR="191474DE" w:rsidRPr="26F873EA">
        <w:rPr>
          <w:rFonts w:ascii="Arial Nova" w:eastAsia="Arial Nova" w:hAnsi="Arial Nova" w:cs="Arial Nova"/>
          <w:sz w:val="24"/>
          <w:szCs w:val="24"/>
        </w:rPr>
        <w:t xml:space="preserve">and skip the accounting rigmarole.” </w:t>
      </w:r>
      <w:r w:rsidR="3C8D0FA6" w:rsidRPr="26F873EA">
        <w:rPr>
          <w:rFonts w:ascii="Arial Nova" w:eastAsia="Arial Nova" w:hAnsi="Arial Nova" w:cs="Arial Nova"/>
          <w:sz w:val="24"/>
          <w:szCs w:val="24"/>
        </w:rPr>
        <w:t>(</w:t>
      </w:r>
      <w:r w:rsidR="37FB3C43" w:rsidRPr="26F873EA">
        <w:rPr>
          <w:rFonts w:ascii="Arial Nova" w:eastAsia="Arial Nova" w:hAnsi="Arial Nova" w:cs="Arial Nova"/>
          <w:sz w:val="24"/>
          <w:szCs w:val="24"/>
        </w:rPr>
        <w:t>McCord</w:t>
      </w:r>
      <w:r w:rsidR="3C8D0FA6" w:rsidRPr="26F873EA">
        <w:rPr>
          <w:rFonts w:ascii="Arial Nova" w:eastAsia="Arial Nova" w:hAnsi="Arial Nova" w:cs="Arial Nova"/>
          <w:sz w:val="24"/>
          <w:szCs w:val="24"/>
        </w:rPr>
        <w:t xml:space="preserve">, 2014).  </w:t>
      </w:r>
      <w:r w:rsidR="50679D0F" w:rsidRPr="26F873EA">
        <w:rPr>
          <w:rFonts w:ascii="Arial Nova" w:eastAsia="Arial Nova" w:hAnsi="Arial Nova" w:cs="Arial Nova"/>
          <w:sz w:val="24"/>
          <w:szCs w:val="24"/>
        </w:rPr>
        <w:t xml:space="preserve">After some research they found out that </w:t>
      </w:r>
      <w:r w:rsidR="34633E71" w:rsidRPr="26F873EA">
        <w:rPr>
          <w:rFonts w:ascii="Arial Nova" w:eastAsia="Arial Nova" w:hAnsi="Arial Nova" w:cs="Arial Nova"/>
          <w:sz w:val="24"/>
          <w:szCs w:val="24"/>
        </w:rPr>
        <w:t xml:space="preserve">California had no law that </w:t>
      </w:r>
      <w:r w:rsidR="29474613" w:rsidRPr="26F873EA">
        <w:rPr>
          <w:rFonts w:ascii="Arial Nova" w:eastAsia="Arial Nova" w:hAnsi="Arial Nova" w:cs="Arial Nova"/>
          <w:sz w:val="24"/>
          <w:szCs w:val="24"/>
        </w:rPr>
        <w:t>governed</w:t>
      </w:r>
      <w:r w:rsidR="34633E71" w:rsidRPr="26F873EA">
        <w:rPr>
          <w:rFonts w:ascii="Arial Nova" w:eastAsia="Arial Nova" w:hAnsi="Arial Nova" w:cs="Arial Nova"/>
          <w:sz w:val="24"/>
          <w:szCs w:val="24"/>
        </w:rPr>
        <w:t xml:space="preserve"> </w:t>
      </w:r>
      <w:r w:rsidR="60F46527" w:rsidRPr="26F873EA">
        <w:rPr>
          <w:rFonts w:ascii="Arial Nova" w:eastAsia="Arial Nova" w:hAnsi="Arial Nova" w:cs="Arial Nova"/>
          <w:sz w:val="24"/>
          <w:szCs w:val="24"/>
        </w:rPr>
        <w:t>vocation</w:t>
      </w:r>
      <w:r w:rsidR="34633E71" w:rsidRPr="26F873EA">
        <w:rPr>
          <w:rFonts w:ascii="Arial Nova" w:eastAsia="Arial Nova" w:hAnsi="Arial Nova" w:cs="Arial Nova"/>
          <w:sz w:val="24"/>
          <w:szCs w:val="24"/>
        </w:rPr>
        <w:t xml:space="preserve"> time. </w:t>
      </w:r>
      <w:r w:rsidR="1EDBD998" w:rsidRPr="26F873EA">
        <w:rPr>
          <w:rFonts w:ascii="Arial Nova" w:eastAsia="Arial Nova" w:hAnsi="Arial Nova" w:cs="Arial Nova"/>
          <w:sz w:val="24"/>
          <w:szCs w:val="24"/>
        </w:rPr>
        <w:t xml:space="preserve">Netflix did a </w:t>
      </w:r>
      <w:r w:rsidR="1EDBD998" w:rsidRPr="26F873EA">
        <w:rPr>
          <w:rFonts w:ascii="Arial Nova" w:eastAsia="Arial Nova" w:hAnsi="Arial Nova" w:cs="Arial Nova"/>
          <w:sz w:val="24"/>
          <w:szCs w:val="24"/>
        </w:rPr>
        <w:lastRenderedPageBreak/>
        <w:t xml:space="preserve">complete 180 </w:t>
      </w:r>
      <w:r w:rsidR="67E9E4C8" w:rsidRPr="26F873EA">
        <w:rPr>
          <w:rFonts w:ascii="Arial Nova" w:eastAsia="Arial Nova" w:hAnsi="Arial Nova" w:cs="Arial Nova"/>
          <w:sz w:val="24"/>
          <w:szCs w:val="24"/>
        </w:rPr>
        <w:t xml:space="preserve">and </w:t>
      </w:r>
      <w:r w:rsidR="0A690DBD" w:rsidRPr="26F873EA">
        <w:rPr>
          <w:rFonts w:ascii="Arial Nova" w:eastAsia="Arial Nova" w:hAnsi="Arial Nova" w:cs="Arial Nova"/>
          <w:sz w:val="24"/>
          <w:szCs w:val="24"/>
        </w:rPr>
        <w:t xml:space="preserve">went for the </w:t>
      </w:r>
      <w:r w:rsidR="4BB91DB8" w:rsidRPr="26F873EA">
        <w:rPr>
          <w:rFonts w:ascii="Arial Nova" w:eastAsia="Arial Nova" w:hAnsi="Arial Nova" w:cs="Arial Nova"/>
          <w:sz w:val="24"/>
          <w:szCs w:val="24"/>
        </w:rPr>
        <w:t>adultlike behaviour</w:t>
      </w:r>
      <w:r w:rsidR="236ED793" w:rsidRPr="26F873EA">
        <w:rPr>
          <w:rFonts w:ascii="Arial Nova" w:eastAsia="Arial Nova" w:hAnsi="Arial Nova" w:cs="Arial Nova"/>
          <w:sz w:val="24"/>
          <w:szCs w:val="24"/>
        </w:rPr>
        <w:t xml:space="preserve"> approach,</w:t>
      </w:r>
      <w:r w:rsidR="4BB91DB8" w:rsidRPr="26F873EA">
        <w:rPr>
          <w:rFonts w:ascii="Arial Nova" w:eastAsia="Arial Nova" w:hAnsi="Arial Nova" w:cs="Arial Nova"/>
          <w:sz w:val="24"/>
          <w:szCs w:val="24"/>
        </w:rPr>
        <w:t xml:space="preserve"> they </w:t>
      </w:r>
      <w:r w:rsidR="692C4360" w:rsidRPr="26F873EA">
        <w:rPr>
          <w:rFonts w:ascii="Arial Nova" w:eastAsia="Arial Nova" w:hAnsi="Arial Nova" w:cs="Arial Nova"/>
          <w:sz w:val="24"/>
          <w:szCs w:val="24"/>
        </w:rPr>
        <w:t>stated</w:t>
      </w:r>
      <w:r w:rsidR="67E9E4C8" w:rsidRPr="26F873EA">
        <w:rPr>
          <w:rFonts w:ascii="Arial Nova" w:eastAsia="Arial Nova" w:hAnsi="Arial Nova" w:cs="Arial Nova"/>
          <w:sz w:val="24"/>
          <w:szCs w:val="24"/>
        </w:rPr>
        <w:t xml:space="preserve"> that salary staff could take as many vacation days they</w:t>
      </w:r>
      <w:r w:rsidR="440C4E47" w:rsidRPr="26F873EA">
        <w:rPr>
          <w:rFonts w:ascii="Arial Nova" w:eastAsia="Arial Nova" w:hAnsi="Arial Nova" w:cs="Arial Nova"/>
          <w:sz w:val="24"/>
          <w:szCs w:val="24"/>
        </w:rPr>
        <w:t xml:space="preserve"> thought were </w:t>
      </w:r>
      <w:r w:rsidR="1D39523C" w:rsidRPr="26F873EA">
        <w:rPr>
          <w:rFonts w:ascii="Arial Nova" w:eastAsia="Arial Nova" w:hAnsi="Arial Nova" w:cs="Arial Nova"/>
          <w:sz w:val="24"/>
          <w:szCs w:val="24"/>
        </w:rPr>
        <w:t>appropriate</w:t>
      </w:r>
      <w:r w:rsidR="440C4E47" w:rsidRPr="26F873EA">
        <w:rPr>
          <w:rFonts w:ascii="Arial Nova" w:eastAsia="Arial Nova" w:hAnsi="Arial Nova" w:cs="Arial Nova"/>
          <w:sz w:val="24"/>
          <w:szCs w:val="24"/>
        </w:rPr>
        <w:t xml:space="preserve"> </w:t>
      </w:r>
      <w:r w:rsidR="67E9E4C8" w:rsidRPr="26F873EA">
        <w:rPr>
          <w:rFonts w:ascii="Arial Nova" w:eastAsia="Arial Nova" w:hAnsi="Arial Nova" w:cs="Arial Nova"/>
          <w:sz w:val="24"/>
          <w:szCs w:val="24"/>
        </w:rPr>
        <w:t xml:space="preserve">as long as they worked it </w:t>
      </w:r>
      <w:r w:rsidR="015A7AD6" w:rsidRPr="26F873EA">
        <w:rPr>
          <w:rFonts w:ascii="Arial Nova" w:eastAsia="Arial Nova" w:hAnsi="Arial Nova" w:cs="Arial Nova"/>
          <w:sz w:val="24"/>
          <w:szCs w:val="24"/>
        </w:rPr>
        <w:t xml:space="preserve">out with their managers and </w:t>
      </w:r>
      <w:r w:rsidR="27D12892" w:rsidRPr="26F873EA">
        <w:rPr>
          <w:rFonts w:ascii="Arial Nova" w:eastAsia="Arial Nova" w:hAnsi="Arial Nova" w:cs="Arial Nova"/>
          <w:sz w:val="24"/>
          <w:szCs w:val="24"/>
        </w:rPr>
        <w:t>colleges</w:t>
      </w:r>
      <w:r w:rsidR="0899B8AC" w:rsidRPr="26F873EA">
        <w:rPr>
          <w:rFonts w:ascii="Arial Nova" w:eastAsia="Arial Nova" w:hAnsi="Arial Nova" w:cs="Arial Nova"/>
          <w:sz w:val="24"/>
          <w:szCs w:val="24"/>
        </w:rPr>
        <w:t xml:space="preserve"> beforehand</w:t>
      </w:r>
      <w:r w:rsidR="27D12892" w:rsidRPr="26F873EA">
        <w:rPr>
          <w:rFonts w:ascii="Arial Nova" w:eastAsia="Arial Nova" w:hAnsi="Arial Nova" w:cs="Arial Nova"/>
          <w:sz w:val="24"/>
          <w:szCs w:val="24"/>
        </w:rPr>
        <w:t>,</w:t>
      </w:r>
      <w:r w:rsidR="53879883" w:rsidRPr="26F873EA">
        <w:rPr>
          <w:rFonts w:ascii="Arial Nova" w:eastAsia="Arial Nova" w:hAnsi="Arial Nova" w:cs="Arial Nova"/>
          <w:sz w:val="24"/>
          <w:szCs w:val="24"/>
        </w:rPr>
        <w:t xml:space="preserve"> also</w:t>
      </w:r>
      <w:r w:rsidR="27D12892" w:rsidRPr="26F873EA">
        <w:rPr>
          <w:rFonts w:ascii="Arial Nova" w:eastAsia="Arial Nova" w:hAnsi="Arial Nova" w:cs="Arial Nova"/>
          <w:sz w:val="24"/>
          <w:szCs w:val="24"/>
        </w:rPr>
        <w:t xml:space="preserve"> while </w:t>
      </w:r>
      <w:r w:rsidR="015A7AD6" w:rsidRPr="26F873EA">
        <w:rPr>
          <w:rFonts w:ascii="Arial Nova" w:eastAsia="Arial Nova" w:hAnsi="Arial Nova" w:cs="Arial Nova"/>
          <w:sz w:val="24"/>
          <w:szCs w:val="24"/>
        </w:rPr>
        <w:t xml:space="preserve">always acted in Netflix’s best interest. </w:t>
      </w:r>
      <w:r w:rsidR="07239B2B" w:rsidRPr="26F873EA">
        <w:rPr>
          <w:rFonts w:ascii="Arial Nova" w:eastAsia="Arial Nova" w:hAnsi="Arial Nova" w:cs="Arial Nova"/>
          <w:sz w:val="24"/>
          <w:szCs w:val="24"/>
        </w:rPr>
        <w:t xml:space="preserve">Netflix done similar strategies </w:t>
      </w:r>
      <w:r w:rsidR="1F0B6FC2" w:rsidRPr="26F873EA">
        <w:rPr>
          <w:rFonts w:ascii="Arial Nova" w:eastAsia="Arial Nova" w:hAnsi="Arial Nova" w:cs="Arial Nova"/>
          <w:sz w:val="24"/>
          <w:szCs w:val="24"/>
        </w:rPr>
        <w:t>throughout</w:t>
      </w:r>
      <w:r w:rsidR="07239B2B" w:rsidRPr="26F873EA">
        <w:rPr>
          <w:rFonts w:ascii="Arial Nova" w:eastAsia="Arial Nova" w:hAnsi="Arial Nova" w:cs="Arial Nova"/>
          <w:sz w:val="24"/>
          <w:szCs w:val="24"/>
        </w:rPr>
        <w:t xml:space="preserve"> all their departments</w:t>
      </w:r>
      <w:r w:rsidR="706C90A3" w:rsidRPr="26F873EA">
        <w:rPr>
          <w:rFonts w:ascii="Arial Nova" w:eastAsia="Arial Nova" w:hAnsi="Arial Nova" w:cs="Arial Nova"/>
          <w:sz w:val="24"/>
          <w:szCs w:val="24"/>
        </w:rPr>
        <w:t>. (</w:t>
      </w:r>
      <w:r w:rsidR="570A2ED8" w:rsidRPr="26F873EA">
        <w:rPr>
          <w:rFonts w:ascii="Arial Nova" w:eastAsia="Arial Nova" w:hAnsi="Arial Nova" w:cs="Arial Nova"/>
          <w:sz w:val="24"/>
          <w:szCs w:val="24"/>
        </w:rPr>
        <w:t>McCord</w:t>
      </w:r>
      <w:r w:rsidR="706C90A3" w:rsidRPr="26F873EA">
        <w:rPr>
          <w:rFonts w:ascii="Arial Nova" w:eastAsia="Arial Nova" w:hAnsi="Arial Nova" w:cs="Arial Nova"/>
          <w:sz w:val="24"/>
          <w:szCs w:val="24"/>
        </w:rPr>
        <w:t>, 2014).</w:t>
      </w:r>
      <w:r w:rsidR="085D9E10" w:rsidRPr="26F873EA">
        <w:rPr>
          <w:rFonts w:ascii="Arial Nova" w:eastAsia="Arial Nova" w:hAnsi="Arial Nova" w:cs="Arial Nova"/>
          <w:sz w:val="24"/>
          <w:szCs w:val="24"/>
        </w:rPr>
        <w:t xml:space="preserve"> Netflix has several workplace benefits such as </w:t>
      </w:r>
      <w:r w:rsidR="7A5FA1B2" w:rsidRPr="26F873EA">
        <w:rPr>
          <w:rFonts w:ascii="Arial Nova" w:eastAsia="Arial Nova" w:hAnsi="Arial Nova" w:cs="Arial Nova"/>
          <w:sz w:val="24"/>
          <w:szCs w:val="24"/>
        </w:rPr>
        <w:t xml:space="preserve">flexible work arrangements, company holidays and work </w:t>
      </w:r>
      <w:r w:rsidR="0BE71384" w:rsidRPr="26F873EA">
        <w:rPr>
          <w:rFonts w:ascii="Arial Nova" w:eastAsia="Arial Nova" w:hAnsi="Arial Nova" w:cs="Arial Nova"/>
          <w:sz w:val="24"/>
          <w:szCs w:val="24"/>
        </w:rPr>
        <w:t>opportunities</w:t>
      </w:r>
      <w:r w:rsidR="7A5FA1B2" w:rsidRPr="26F873EA">
        <w:rPr>
          <w:rFonts w:ascii="Arial Nova" w:eastAsia="Arial Nova" w:hAnsi="Arial Nova" w:cs="Arial Nova"/>
          <w:sz w:val="24"/>
          <w:szCs w:val="24"/>
        </w:rPr>
        <w:t xml:space="preserve"> outside of the U S just to name </w:t>
      </w:r>
      <w:r w:rsidR="53CFB009" w:rsidRPr="26F873EA">
        <w:rPr>
          <w:rFonts w:ascii="Arial Nova" w:eastAsia="Arial Nova" w:hAnsi="Arial Nova" w:cs="Arial Nova"/>
          <w:sz w:val="24"/>
          <w:szCs w:val="24"/>
        </w:rPr>
        <w:t>a few. (Netflix Careers an</w:t>
      </w:r>
      <w:r w:rsidR="03F266BC" w:rsidRPr="26F873EA">
        <w:rPr>
          <w:rFonts w:ascii="Arial Nova" w:eastAsia="Arial Nova" w:hAnsi="Arial Nova" w:cs="Arial Nova"/>
          <w:sz w:val="24"/>
          <w:szCs w:val="24"/>
        </w:rPr>
        <w:t>d</w:t>
      </w:r>
      <w:r w:rsidR="53CFB009" w:rsidRPr="26F873EA">
        <w:rPr>
          <w:rFonts w:ascii="Arial Nova" w:eastAsia="Arial Nova" w:hAnsi="Arial Nova" w:cs="Arial Nova"/>
          <w:sz w:val="24"/>
          <w:szCs w:val="24"/>
        </w:rPr>
        <w:t xml:space="preserve"> Employee</w:t>
      </w:r>
      <w:r w:rsidR="124C9F03" w:rsidRPr="26F873EA">
        <w:rPr>
          <w:rFonts w:ascii="Arial Nova" w:eastAsia="Arial Nova" w:hAnsi="Arial Nova" w:cs="Arial Nova"/>
          <w:sz w:val="24"/>
          <w:szCs w:val="24"/>
        </w:rPr>
        <w:t xml:space="preserve"> </w:t>
      </w:r>
      <w:r w:rsidR="29282406" w:rsidRPr="26F873EA">
        <w:rPr>
          <w:rFonts w:ascii="Arial Nova" w:eastAsia="Arial Nova" w:hAnsi="Arial Nova" w:cs="Arial Nova"/>
          <w:sz w:val="24"/>
          <w:szCs w:val="24"/>
        </w:rPr>
        <w:t>Benefits</w:t>
      </w:r>
      <w:r w:rsidR="285C851B" w:rsidRPr="26F873EA">
        <w:rPr>
          <w:rFonts w:ascii="Arial Nova" w:eastAsia="Arial Nova" w:hAnsi="Arial Nova" w:cs="Arial Nova"/>
          <w:sz w:val="24"/>
          <w:szCs w:val="24"/>
        </w:rPr>
        <w:t xml:space="preserve">, 2023). </w:t>
      </w:r>
    </w:p>
    <w:p w14:paraId="010341A3" w14:textId="380C17B5" w:rsidR="2D0D606C" w:rsidRDefault="2D0D606C" w:rsidP="32BF18AC">
      <w:pPr>
        <w:spacing w:after="0"/>
        <w:jc w:val="both"/>
        <w:rPr>
          <w:rFonts w:ascii="Calibri" w:eastAsia="Calibri" w:hAnsi="Calibri" w:cs="Calibri"/>
        </w:rPr>
      </w:pPr>
    </w:p>
    <w:p w14:paraId="2F59A8CA" w14:textId="6C3E6F57" w:rsidR="4188379C" w:rsidRDefault="4188379C" w:rsidP="4188379C">
      <w:pPr>
        <w:spacing w:after="0"/>
        <w:jc w:val="both"/>
        <w:rPr>
          <w:rFonts w:ascii="Calibri" w:eastAsia="Calibri" w:hAnsi="Calibri" w:cs="Calibri"/>
        </w:rPr>
      </w:pPr>
    </w:p>
    <w:p w14:paraId="56D1F4DF" w14:textId="30FFB409" w:rsidR="4188379C" w:rsidRDefault="4188379C" w:rsidP="4188379C">
      <w:pPr>
        <w:spacing w:after="0"/>
        <w:jc w:val="both"/>
        <w:rPr>
          <w:rFonts w:ascii="Calibri" w:eastAsia="Calibri" w:hAnsi="Calibri" w:cs="Calibri"/>
        </w:rPr>
      </w:pPr>
    </w:p>
    <w:p w14:paraId="71ABE8E4" w14:textId="35D0D642" w:rsidR="4188379C" w:rsidRDefault="4188379C" w:rsidP="4188379C">
      <w:pPr>
        <w:spacing w:after="0"/>
        <w:jc w:val="both"/>
        <w:rPr>
          <w:rFonts w:ascii="Calibri" w:eastAsia="Calibri" w:hAnsi="Calibri" w:cs="Calibri"/>
        </w:rPr>
      </w:pPr>
    </w:p>
    <w:p w14:paraId="0DF7CE3C" w14:textId="18B3D857" w:rsidR="348F0658" w:rsidRDefault="348F0658" w:rsidP="4188379C">
      <w:pPr>
        <w:pStyle w:val="Heading3"/>
        <w:rPr>
          <w:rFonts w:ascii="Calibri" w:eastAsia="Calibri" w:hAnsi="Calibri" w:cs="Calibri"/>
          <w:sz w:val="22"/>
          <w:szCs w:val="22"/>
        </w:rPr>
      </w:pPr>
      <w:r w:rsidRPr="4188379C">
        <w:t>theories and models</w:t>
      </w:r>
    </w:p>
    <w:p w14:paraId="1A0DD32D" w14:textId="1A6F7EE9" w:rsidR="4188379C" w:rsidRDefault="4188379C" w:rsidP="4B5369F2">
      <w:pPr>
        <w:spacing w:line="360" w:lineRule="auto"/>
        <w:jc w:val="both"/>
        <w:rPr>
          <w:rFonts w:ascii="Arial Nova" w:eastAsia="Arial Nova" w:hAnsi="Arial Nova" w:cs="Arial Nova"/>
          <w:sz w:val="24"/>
          <w:szCs w:val="24"/>
        </w:rPr>
      </w:pPr>
    </w:p>
    <w:p w14:paraId="059AA93A" w14:textId="7CDA975F" w:rsidR="2011D754" w:rsidRDefault="2011D754" w:rsidP="4B5369F2">
      <w:pPr>
        <w:spacing w:line="360" w:lineRule="auto"/>
        <w:jc w:val="both"/>
        <w:rPr>
          <w:rFonts w:ascii="Arial Nova" w:eastAsia="Arial Nova" w:hAnsi="Arial Nova" w:cs="Arial Nova"/>
          <w:sz w:val="24"/>
          <w:szCs w:val="24"/>
        </w:rPr>
      </w:pPr>
      <w:r w:rsidRPr="4B5369F2">
        <w:rPr>
          <w:rFonts w:ascii="Arial Nova" w:eastAsia="Arial Nova" w:hAnsi="Arial Nova" w:cs="Arial Nova"/>
          <w:sz w:val="24"/>
          <w:szCs w:val="24"/>
        </w:rPr>
        <w:t>The theories and models Netflix follow are similar to those of El</w:t>
      </w:r>
      <w:r w:rsidR="1213DAF7" w:rsidRPr="4B5369F2">
        <w:rPr>
          <w:rFonts w:ascii="Arial Nova" w:eastAsia="Arial Nova" w:hAnsi="Arial Nova" w:cs="Arial Nova"/>
          <w:sz w:val="24"/>
          <w:szCs w:val="24"/>
        </w:rPr>
        <w:t xml:space="preserve">ton Mayo the </w:t>
      </w:r>
      <w:r w:rsidR="4A5229C4" w:rsidRPr="4B5369F2">
        <w:rPr>
          <w:rFonts w:ascii="Arial Nova" w:eastAsia="Arial Nova" w:hAnsi="Arial Nova" w:cs="Arial Nova"/>
          <w:sz w:val="24"/>
          <w:szCs w:val="24"/>
        </w:rPr>
        <w:t xml:space="preserve">father of human relation movement and </w:t>
      </w:r>
      <w:r w:rsidR="1109BB18" w:rsidRPr="4B5369F2">
        <w:rPr>
          <w:rFonts w:ascii="Arial Nova" w:eastAsia="Arial Nova" w:hAnsi="Arial Nova" w:cs="Arial Nova"/>
          <w:sz w:val="24"/>
          <w:szCs w:val="24"/>
        </w:rPr>
        <w:t>McGregor theory Y</w:t>
      </w:r>
      <w:r w:rsidR="4365A5A3" w:rsidRPr="4B5369F2">
        <w:rPr>
          <w:rFonts w:ascii="Arial Nova" w:eastAsia="Arial Nova" w:hAnsi="Arial Nova" w:cs="Arial Nova"/>
          <w:sz w:val="24"/>
          <w:szCs w:val="24"/>
        </w:rPr>
        <w:t xml:space="preserve">. </w:t>
      </w:r>
      <w:r w:rsidR="758CA75E" w:rsidRPr="4B5369F2">
        <w:rPr>
          <w:rFonts w:ascii="Arial Nova" w:eastAsia="Arial Nova" w:hAnsi="Arial Nova" w:cs="Arial Nova"/>
          <w:sz w:val="24"/>
          <w:szCs w:val="24"/>
        </w:rPr>
        <w:t>Elton Mayo is the father of the</w:t>
      </w:r>
      <w:r w:rsidR="54DF19F7" w:rsidRPr="4B5369F2">
        <w:rPr>
          <w:rFonts w:ascii="Arial Nova" w:eastAsia="Arial Nova" w:hAnsi="Arial Nova" w:cs="Arial Nova"/>
          <w:sz w:val="24"/>
          <w:szCs w:val="24"/>
        </w:rPr>
        <w:t xml:space="preserve"> Human Relations Movement, Elton Mayo was the first to realise that </w:t>
      </w:r>
      <w:r w:rsidR="1383FF29" w:rsidRPr="4B5369F2">
        <w:rPr>
          <w:rFonts w:ascii="Arial Nova" w:eastAsia="Arial Nova" w:hAnsi="Arial Nova" w:cs="Arial Nova"/>
          <w:sz w:val="24"/>
          <w:szCs w:val="24"/>
        </w:rPr>
        <w:t xml:space="preserve">worker </w:t>
      </w:r>
      <w:r w:rsidR="64C06886" w:rsidRPr="4B5369F2">
        <w:rPr>
          <w:rFonts w:ascii="Arial Nova" w:eastAsia="Arial Nova" w:hAnsi="Arial Nova" w:cs="Arial Nova"/>
          <w:sz w:val="24"/>
          <w:szCs w:val="24"/>
        </w:rPr>
        <w:t>output</w:t>
      </w:r>
      <w:r w:rsidR="1383FF29" w:rsidRPr="4B5369F2">
        <w:rPr>
          <w:rFonts w:ascii="Arial Nova" w:eastAsia="Arial Nova" w:hAnsi="Arial Nova" w:cs="Arial Nova"/>
          <w:sz w:val="24"/>
          <w:szCs w:val="24"/>
        </w:rPr>
        <w:t xml:space="preserve"> and satisfaction were liked to </w:t>
      </w:r>
      <w:r w:rsidR="79B6E3E2" w:rsidRPr="4B5369F2">
        <w:rPr>
          <w:rFonts w:ascii="Arial Nova" w:eastAsia="Arial Nova" w:hAnsi="Arial Nova" w:cs="Arial Nova"/>
          <w:sz w:val="24"/>
          <w:szCs w:val="24"/>
        </w:rPr>
        <w:t>social</w:t>
      </w:r>
      <w:r w:rsidR="1383FF29" w:rsidRPr="4B5369F2">
        <w:rPr>
          <w:rFonts w:ascii="Arial Nova" w:eastAsia="Arial Nova" w:hAnsi="Arial Nova" w:cs="Arial Nova"/>
          <w:sz w:val="24"/>
          <w:szCs w:val="24"/>
        </w:rPr>
        <w:t xml:space="preserve"> factors </w:t>
      </w:r>
      <w:r w:rsidR="6935739E" w:rsidRPr="4B5369F2">
        <w:rPr>
          <w:rFonts w:ascii="Arial Nova" w:eastAsia="Arial Nova" w:hAnsi="Arial Nova" w:cs="Arial Nova"/>
          <w:sz w:val="24"/>
          <w:szCs w:val="24"/>
        </w:rPr>
        <w:t>such as the way employees were treated on the job</w:t>
      </w:r>
      <w:r w:rsidR="4C1C667E" w:rsidRPr="4B5369F2">
        <w:rPr>
          <w:rFonts w:ascii="Arial Nova" w:eastAsia="Arial Nova" w:hAnsi="Arial Nova" w:cs="Arial Nova"/>
          <w:sz w:val="24"/>
          <w:szCs w:val="24"/>
        </w:rPr>
        <w:t xml:space="preserve"> in 1937 the Hawthorne Experiment found that </w:t>
      </w:r>
      <w:r w:rsidR="63CD6DBA" w:rsidRPr="4B5369F2">
        <w:rPr>
          <w:rFonts w:ascii="Arial Nova" w:eastAsia="Arial Nova" w:hAnsi="Arial Nova" w:cs="Arial Nova"/>
          <w:sz w:val="24"/>
          <w:szCs w:val="24"/>
        </w:rPr>
        <w:t xml:space="preserve">the attention from the study made the employees feel important which in turn resulted in a better </w:t>
      </w:r>
      <w:r w:rsidR="6117381D" w:rsidRPr="4B5369F2">
        <w:rPr>
          <w:rFonts w:ascii="Arial Nova" w:eastAsia="Arial Nova" w:hAnsi="Arial Nova" w:cs="Arial Nova"/>
          <w:sz w:val="24"/>
          <w:szCs w:val="24"/>
        </w:rPr>
        <w:t>output</w:t>
      </w:r>
      <w:r w:rsidR="07A729C7" w:rsidRPr="4B5369F2">
        <w:rPr>
          <w:rFonts w:ascii="Arial Nova" w:eastAsia="Arial Nova" w:hAnsi="Arial Nova" w:cs="Arial Nova"/>
          <w:sz w:val="24"/>
          <w:szCs w:val="24"/>
        </w:rPr>
        <w:t>. Which is now commonly known as the Hawthorne effect.</w:t>
      </w:r>
      <w:r w:rsidR="47463A22" w:rsidRPr="4B5369F2">
        <w:rPr>
          <w:rFonts w:ascii="Arial Nova" w:eastAsia="Arial Nova" w:hAnsi="Arial Nova" w:cs="Arial Nova"/>
          <w:sz w:val="24"/>
          <w:szCs w:val="24"/>
        </w:rPr>
        <w:t xml:space="preserve"> Human relations </w:t>
      </w:r>
      <w:r w:rsidR="0334E9B7" w:rsidRPr="4B5369F2">
        <w:rPr>
          <w:rFonts w:ascii="Arial Nova" w:eastAsia="Arial Nova" w:hAnsi="Arial Nova" w:cs="Arial Nova"/>
          <w:sz w:val="24"/>
          <w:szCs w:val="24"/>
        </w:rPr>
        <w:t>philosophy</w:t>
      </w:r>
      <w:r w:rsidR="47463A22" w:rsidRPr="4B5369F2">
        <w:rPr>
          <w:rFonts w:ascii="Arial Nova" w:eastAsia="Arial Nova" w:hAnsi="Arial Nova" w:cs="Arial Nova"/>
          <w:sz w:val="24"/>
          <w:szCs w:val="24"/>
        </w:rPr>
        <w:t xml:space="preserve"> </w:t>
      </w:r>
      <w:r w:rsidR="3B733884" w:rsidRPr="4B5369F2">
        <w:rPr>
          <w:rFonts w:ascii="Arial Nova" w:eastAsia="Arial Nova" w:hAnsi="Arial Nova" w:cs="Arial Nova"/>
          <w:sz w:val="24"/>
          <w:szCs w:val="24"/>
        </w:rPr>
        <w:t>falls</w:t>
      </w:r>
      <w:r w:rsidR="47463A22" w:rsidRPr="4B5369F2">
        <w:rPr>
          <w:rFonts w:ascii="Arial Nova" w:eastAsia="Arial Nova" w:hAnsi="Arial Nova" w:cs="Arial Nova"/>
          <w:sz w:val="24"/>
          <w:szCs w:val="24"/>
        </w:rPr>
        <w:t xml:space="preserve"> </w:t>
      </w:r>
      <w:r w:rsidR="2698ACBB" w:rsidRPr="4B5369F2">
        <w:rPr>
          <w:rFonts w:ascii="Arial Nova" w:eastAsia="Arial Nova" w:hAnsi="Arial Nova" w:cs="Arial Nova"/>
          <w:sz w:val="24"/>
          <w:szCs w:val="24"/>
        </w:rPr>
        <w:t xml:space="preserve">under three </w:t>
      </w:r>
      <w:r w:rsidR="4C20092D" w:rsidRPr="4B5369F2">
        <w:rPr>
          <w:rFonts w:ascii="Arial Nova" w:eastAsia="Arial Nova" w:hAnsi="Arial Nova" w:cs="Arial Nova"/>
          <w:sz w:val="24"/>
          <w:szCs w:val="24"/>
        </w:rPr>
        <w:t xml:space="preserve">categories </w:t>
      </w:r>
    </w:p>
    <w:p w14:paraId="7C4FD139" w14:textId="56F5882E" w:rsidR="4C20092D" w:rsidRDefault="4C20092D" w:rsidP="4B5369F2">
      <w:pPr>
        <w:spacing w:line="360" w:lineRule="auto"/>
        <w:jc w:val="both"/>
        <w:rPr>
          <w:rFonts w:ascii="Arial Nova" w:eastAsia="Arial Nova" w:hAnsi="Arial Nova" w:cs="Arial Nova"/>
          <w:sz w:val="24"/>
          <w:szCs w:val="24"/>
        </w:rPr>
      </w:pPr>
      <w:r w:rsidRPr="4B5369F2">
        <w:rPr>
          <w:rFonts w:ascii="Arial Nova" w:eastAsia="Arial Nova" w:hAnsi="Arial Nova" w:cs="Arial Nova"/>
          <w:sz w:val="24"/>
          <w:szCs w:val="24"/>
        </w:rPr>
        <w:t>Key</w:t>
      </w:r>
      <w:r w:rsidR="2698ACBB" w:rsidRPr="4B5369F2">
        <w:rPr>
          <w:rFonts w:ascii="Arial Nova" w:eastAsia="Arial Nova" w:hAnsi="Arial Nova" w:cs="Arial Nova"/>
          <w:sz w:val="24"/>
          <w:szCs w:val="24"/>
        </w:rPr>
        <w:t xml:space="preserve"> work groups and teams</w:t>
      </w:r>
      <w:r w:rsidR="4CB2A55C" w:rsidRPr="4B5369F2">
        <w:rPr>
          <w:rFonts w:ascii="Arial Nova" w:eastAsia="Arial Nova" w:hAnsi="Arial Nova" w:cs="Arial Nova"/>
          <w:sz w:val="24"/>
          <w:szCs w:val="24"/>
        </w:rPr>
        <w:t xml:space="preserve"> </w:t>
      </w:r>
    </w:p>
    <w:p w14:paraId="334934BC" w14:textId="2739B433" w:rsidR="17154A56" w:rsidRDefault="17154A56" w:rsidP="4B5369F2">
      <w:pPr>
        <w:spacing w:line="360" w:lineRule="auto"/>
        <w:jc w:val="both"/>
        <w:rPr>
          <w:rFonts w:ascii="Arial Nova" w:eastAsia="Arial Nova" w:hAnsi="Arial Nova" w:cs="Arial Nova"/>
          <w:sz w:val="24"/>
          <w:szCs w:val="24"/>
        </w:rPr>
      </w:pPr>
      <w:r w:rsidRPr="4B5369F2">
        <w:rPr>
          <w:rFonts w:ascii="Arial Nova" w:eastAsia="Arial Nova" w:hAnsi="Arial Nova" w:cs="Arial Nova"/>
          <w:sz w:val="24"/>
          <w:szCs w:val="24"/>
        </w:rPr>
        <w:t xml:space="preserve">Excellent upward communication </w:t>
      </w:r>
    </w:p>
    <w:p w14:paraId="475583D0" w14:textId="111826D2" w:rsidR="17154A56" w:rsidRDefault="17154A56" w:rsidP="4B5369F2">
      <w:pPr>
        <w:spacing w:line="360" w:lineRule="auto"/>
        <w:jc w:val="both"/>
        <w:rPr>
          <w:rFonts w:ascii="Arial Nova" w:eastAsia="Arial Nova" w:hAnsi="Arial Nova" w:cs="Arial Nova"/>
          <w:sz w:val="24"/>
          <w:szCs w:val="24"/>
        </w:rPr>
      </w:pPr>
      <w:r w:rsidRPr="4B5369F2">
        <w:rPr>
          <w:rFonts w:ascii="Arial Nova" w:eastAsia="Arial Nova" w:hAnsi="Arial Nova" w:cs="Arial Nova"/>
          <w:sz w:val="24"/>
          <w:szCs w:val="24"/>
        </w:rPr>
        <w:t xml:space="preserve">Superior leadership </w:t>
      </w:r>
    </w:p>
    <w:p w14:paraId="755CF3B0" w14:textId="27DE5B53" w:rsidR="3D2F42F7" w:rsidRDefault="3D2F42F7" w:rsidP="4B5369F2">
      <w:pPr>
        <w:spacing w:line="360" w:lineRule="auto"/>
        <w:jc w:val="both"/>
        <w:rPr>
          <w:rFonts w:ascii="Arial Nova" w:eastAsia="Arial Nova" w:hAnsi="Arial Nova" w:cs="Arial Nova"/>
          <w:sz w:val="24"/>
          <w:szCs w:val="24"/>
        </w:rPr>
      </w:pPr>
      <w:r w:rsidRPr="4B5369F2">
        <w:rPr>
          <w:rFonts w:ascii="Arial Nova" w:eastAsia="Arial Nova" w:hAnsi="Arial Nova" w:cs="Arial Nova"/>
          <w:sz w:val="24"/>
          <w:szCs w:val="24"/>
        </w:rPr>
        <w:t xml:space="preserve">By adopting this theory organisations find that their employees </w:t>
      </w:r>
      <w:r w:rsidR="49FC6FBF" w:rsidRPr="4B5369F2">
        <w:rPr>
          <w:rFonts w:ascii="Arial Nova" w:eastAsia="Arial Nova" w:hAnsi="Arial Nova" w:cs="Arial Nova"/>
          <w:sz w:val="24"/>
          <w:szCs w:val="24"/>
        </w:rPr>
        <w:t xml:space="preserve">are more motivated, </w:t>
      </w:r>
      <w:r w:rsidR="6D90BC92" w:rsidRPr="4B5369F2">
        <w:rPr>
          <w:rFonts w:ascii="Arial Nova" w:eastAsia="Arial Nova" w:hAnsi="Arial Nova" w:cs="Arial Nova"/>
          <w:sz w:val="24"/>
          <w:szCs w:val="24"/>
        </w:rPr>
        <w:t>productive,</w:t>
      </w:r>
      <w:r w:rsidR="49FC6FBF" w:rsidRPr="4B5369F2">
        <w:rPr>
          <w:rFonts w:ascii="Arial Nova" w:eastAsia="Arial Nova" w:hAnsi="Arial Nova" w:cs="Arial Nova"/>
          <w:sz w:val="24"/>
          <w:szCs w:val="24"/>
        </w:rPr>
        <w:t xml:space="preserve"> and more committed to th</w:t>
      </w:r>
      <w:r w:rsidR="69A8C940" w:rsidRPr="4B5369F2">
        <w:rPr>
          <w:rFonts w:ascii="Arial Nova" w:eastAsia="Arial Nova" w:hAnsi="Arial Nova" w:cs="Arial Nova"/>
          <w:sz w:val="24"/>
          <w:szCs w:val="24"/>
        </w:rPr>
        <w:t xml:space="preserve">eir jobs. </w:t>
      </w:r>
    </w:p>
    <w:p w14:paraId="27AEEB69" w14:textId="63C87716" w:rsidR="6DCF230F" w:rsidRDefault="6DCF230F" w:rsidP="4B5369F2">
      <w:pPr>
        <w:spacing w:line="360" w:lineRule="auto"/>
        <w:jc w:val="both"/>
        <w:rPr>
          <w:rFonts w:ascii="Arial Nova" w:eastAsia="Arial Nova" w:hAnsi="Arial Nova" w:cs="Arial Nova"/>
          <w:sz w:val="24"/>
          <w:szCs w:val="24"/>
        </w:rPr>
      </w:pPr>
      <w:r w:rsidRPr="52A10535">
        <w:rPr>
          <w:rFonts w:ascii="Arial Nova" w:eastAsia="Arial Nova" w:hAnsi="Arial Nova" w:cs="Arial Nova"/>
          <w:sz w:val="24"/>
          <w:szCs w:val="24"/>
        </w:rPr>
        <w:t xml:space="preserve">McGregor’s theory Y believes in balance is always best. </w:t>
      </w:r>
      <w:r w:rsidR="0F6FAB43" w:rsidRPr="52A10535">
        <w:rPr>
          <w:rFonts w:ascii="Arial Nova" w:eastAsia="Arial Nova" w:hAnsi="Arial Nova" w:cs="Arial Nova"/>
          <w:sz w:val="24"/>
          <w:szCs w:val="24"/>
        </w:rPr>
        <w:t xml:space="preserve">Theory Y believes that people enjoy working to </w:t>
      </w:r>
      <w:r w:rsidR="0EA82637" w:rsidRPr="52A10535">
        <w:rPr>
          <w:rFonts w:ascii="Arial Nova" w:eastAsia="Arial Nova" w:hAnsi="Arial Nova" w:cs="Arial Nova"/>
          <w:sz w:val="24"/>
          <w:szCs w:val="24"/>
        </w:rPr>
        <w:t>fulfil</w:t>
      </w:r>
      <w:r w:rsidR="0F6FAB43" w:rsidRPr="52A10535">
        <w:rPr>
          <w:rFonts w:ascii="Arial Nova" w:eastAsia="Arial Nova" w:hAnsi="Arial Nova" w:cs="Arial Nova"/>
          <w:sz w:val="24"/>
          <w:szCs w:val="24"/>
        </w:rPr>
        <w:t xml:space="preserve"> ambition</w:t>
      </w:r>
      <w:r w:rsidR="03AAE2BF" w:rsidRPr="52A10535">
        <w:rPr>
          <w:rFonts w:ascii="Arial Nova" w:eastAsia="Arial Nova" w:hAnsi="Arial Nova" w:cs="Arial Nova"/>
          <w:sz w:val="24"/>
          <w:szCs w:val="24"/>
        </w:rPr>
        <w:t xml:space="preserve">. That people </w:t>
      </w:r>
      <w:r w:rsidR="25A2C6EC" w:rsidRPr="52A10535">
        <w:rPr>
          <w:rFonts w:ascii="Arial Nova" w:eastAsia="Arial Nova" w:hAnsi="Arial Nova" w:cs="Arial Nova"/>
          <w:sz w:val="24"/>
          <w:szCs w:val="24"/>
        </w:rPr>
        <w:t>do not</w:t>
      </w:r>
      <w:r w:rsidR="03AAE2BF" w:rsidRPr="52A10535">
        <w:rPr>
          <w:rFonts w:ascii="Arial Nova" w:eastAsia="Arial Nova" w:hAnsi="Arial Nova" w:cs="Arial Nova"/>
          <w:sz w:val="24"/>
          <w:szCs w:val="24"/>
        </w:rPr>
        <w:t xml:space="preserve"> need </w:t>
      </w:r>
      <w:r w:rsidR="556D8FF0" w:rsidRPr="52A10535">
        <w:rPr>
          <w:rFonts w:ascii="Arial Nova" w:eastAsia="Arial Nova" w:hAnsi="Arial Nova" w:cs="Arial Nova"/>
          <w:sz w:val="24"/>
          <w:szCs w:val="24"/>
        </w:rPr>
        <w:t>strict</w:t>
      </w:r>
      <w:r w:rsidR="03AAE2BF" w:rsidRPr="52A10535">
        <w:rPr>
          <w:rFonts w:ascii="Arial Nova" w:eastAsia="Arial Nova" w:hAnsi="Arial Nova" w:cs="Arial Nova"/>
          <w:sz w:val="24"/>
          <w:szCs w:val="24"/>
        </w:rPr>
        <w:t xml:space="preserve"> instructions to be mot</w:t>
      </w:r>
      <w:r w:rsidR="3BE9318C" w:rsidRPr="52A10535">
        <w:rPr>
          <w:rFonts w:ascii="Arial Nova" w:eastAsia="Arial Nova" w:hAnsi="Arial Nova" w:cs="Arial Nova"/>
          <w:sz w:val="24"/>
          <w:szCs w:val="24"/>
        </w:rPr>
        <w:t xml:space="preserve">ivated and </w:t>
      </w:r>
      <w:r w:rsidR="66868356" w:rsidRPr="52A10535">
        <w:rPr>
          <w:rFonts w:ascii="Arial Nova" w:eastAsia="Arial Nova" w:hAnsi="Arial Nova" w:cs="Arial Nova"/>
          <w:sz w:val="24"/>
          <w:szCs w:val="24"/>
        </w:rPr>
        <w:t>t</w:t>
      </w:r>
      <w:r w:rsidR="6E451C17" w:rsidRPr="52A10535">
        <w:rPr>
          <w:rFonts w:ascii="Arial Nova" w:eastAsia="Arial Nova" w:hAnsi="Arial Nova" w:cs="Arial Nova"/>
          <w:sz w:val="24"/>
          <w:szCs w:val="24"/>
        </w:rPr>
        <w:t>o take responsibility to reach their goals.</w:t>
      </w:r>
    </w:p>
    <w:p w14:paraId="18636183" w14:textId="36808A94" w:rsidR="2D0D606C" w:rsidRDefault="2CEA0149" w:rsidP="32BF18AC">
      <w:pPr>
        <w:spacing w:after="0" w:line="360" w:lineRule="auto"/>
        <w:jc w:val="both"/>
        <w:rPr>
          <w:rFonts w:ascii="Arial Nova" w:eastAsia="Arial Nova" w:hAnsi="Arial Nova" w:cs="Arial Nova"/>
          <w:sz w:val="24"/>
          <w:szCs w:val="24"/>
        </w:rPr>
      </w:pPr>
      <w:r w:rsidRPr="32BF18AC">
        <w:rPr>
          <w:rFonts w:ascii="Arial Nova" w:eastAsia="Arial Nova" w:hAnsi="Arial Nova" w:cs="Arial Nova"/>
          <w:sz w:val="24"/>
          <w:szCs w:val="24"/>
        </w:rPr>
        <w:lastRenderedPageBreak/>
        <w:t xml:space="preserve">A motivated </w:t>
      </w:r>
      <w:r w:rsidR="78D88352" w:rsidRPr="32BF18AC">
        <w:rPr>
          <w:rFonts w:ascii="Arial Nova" w:eastAsia="Arial Nova" w:hAnsi="Arial Nova" w:cs="Arial Nova"/>
          <w:sz w:val="24"/>
          <w:szCs w:val="24"/>
        </w:rPr>
        <w:t>system</w:t>
      </w:r>
      <w:r w:rsidRPr="32BF18AC">
        <w:rPr>
          <w:rFonts w:ascii="Arial Nova" w:eastAsia="Arial Nova" w:hAnsi="Arial Nova" w:cs="Arial Nova"/>
          <w:sz w:val="24"/>
          <w:szCs w:val="24"/>
        </w:rPr>
        <w:t xml:space="preserve"> not one based on results works well </w:t>
      </w:r>
      <w:r w:rsidR="0C3C73E2" w:rsidRPr="32BF18AC">
        <w:rPr>
          <w:rFonts w:ascii="Arial Nova" w:eastAsia="Arial Nova" w:hAnsi="Arial Nova" w:cs="Arial Nova"/>
          <w:sz w:val="24"/>
          <w:szCs w:val="24"/>
        </w:rPr>
        <w:t xml:space="preserve">Theory Y also believes that you just </w:t>
      </w:r>
      <w:r w:rsidR="559F546A" w:rsidRPr="32BF18AC">
        <w:rPr>
          <w:rFonts w:ascii="Arial Nova" w:eastAsia="Arial Nova" w:hAnsi="Arial Nova" w:cs="Arial Nova"/>
          <w:sz w:val="24"/>
          <w:szCs w:val="24"/>
        </w:rPr>
        <w:t>must</w:t>
      </w:r>
      <w:r w:rsidR="0C3C73E2" w:rsidRPr="32BF18AC">
        <w:rPr>
          <w:rFonts w:ascii="Arial Nova" w:eastAsia="Arial Nova" w:hAnsi="Arial Nova" w:cs="Arial Nova"/>
          <w:sz w:val="24"/>
          <w:szCs w:val="24"/>
        </w:rPr>
        <w:t xml:space="preserve"> </w:t>
      </w:r>
      <w:r w:rsidR="436F42FF" w:rsidRPr="32BF18AC">
        <w:rPr>
          <w:rFonts w:ascii="Arial Nova" w:eastAsia="Arial Nova" w:hAnsi="Arial Nova" w:cs="Arial Nova"/>
          <w:sz w:val="24"/>
          <w:szCs w:val="24"/>
        </w:rPr>
        <w:t>connect</w:t>
      </w:r>
      <w:r w:rsidR="0C3C73E2" w:rsidRPr="32BF18AC">
        <w:rPr>
          <w:rFonts w:ascii="Arial Nova" w:eastAsia="Arial Nova" w:hAnsi="Arial Nova" w:cs="Arial Nova"/>
          <w:sz w:val="24"/>
          <w:szCs w:val="24"/>
        </w:rPr>
        <w:t xml:space="preserve"> the right people to the right </w:t>
      </w:r>
      <w:r w:rsidR="4AE15913" w:rsidRPr="32BF18AC">
        <w:rPr>
          <w:rFonts w:ascii="Arial Nova" w:eastAsia="Arial Nova" w:hAnsi="Arial Nova" w:cs="Arial Nova"/>
          <w:sz w:val="24"/>
          <w:szCs w:val="24"/>
        </w:rPr>
        <w:t xml:space="preserve">jobs they have to be given freedom to choose and create </w:t>
      </w:r>
      <w:r w:rsidR="661B4AE2" w:rsidRPr="32BF18AC">
        <w:rPr>
          <w:rFonts w:ascii="Arial Nova" w:eastAsia="Arial Nova" w:hAnsi="Arial Nova" w:cs="Arial Nova"/>
          <w:sz w:val="24"/>
          <w:szCs w:val="24"/>
        </w:rPr>
        <w:t xml:space="preserve">also receive help they should ask for input from the team as </w:t>
      </w:r>
      <w:r w:rsidR="3700F874" w:rsidRPr="32BF18AC">
        <w:rPr>
          <w:rFonts w:ascii="Arial Nova" w:eastAsia="Arial Nova" w:hAnsi="Arial Nova" w:cs="Arial Nova"/>
          <w:sz w:val="24"/>
          <w:szCs w:val="24"/>
        </w:rPr>
        <w:t>the more ideas the better</w:t>
      </w:r>
      <w:r w:rsidR="496E7446" w:rsidRPr="32BF18AC">
        <w:rPr>
          <w:rFonts w:ascii="Arial Nova" w:eastAsia="Arial Nova" w:hAnsi="Arial Nova" w:cs="Arial Nova"/>
          <w:sz w:val="24"/>
          <w:szCs w:val="24"/>
        </w:rPr>
        <w:t>.</w:t>
      </w:r>
    </w:p>
    <w:p w14:paraId="3D34CC07" w14:textId="01251FA9" w:rsidR="2D0D606C" w:rsidRDefault="2D0D606C" w:rsidP="74877BD1">
      <w:pPr>
        <w:jc w:val="both"/>
      </w:pPr>
      <w:r w:rsidRPr="74877BD1">
        <w:rPr>
          <w:rFonts w:ascii="Calibri" w:eastAsia="Calibri" w:hAnsi="Calibri" w:cs="Calibri"/>
        </w:rPr>
        <w:t xml:space="preserve"> </w:t>
      </w:r>
    </w:p>
    <w:p w14:paraId="190250CF" w14:textId="5B0DA57A" w:rsidR="2D0D606C" w:rsidRDefault="2D0D606C" w:rsidP="4188379C">
      <w:pPr>
        <w:pStyle w:val="Heading3"/>
        <w:rPr>
          <w:rFonts w:ascii="Calibri" w:eastAsia="Calibri" w:hAnsi="Calibri" w:cs="Calibri"/>
          <w:sz w:val="22"/>
          <w:szCs w:val="22"/>
        </w:rPr>
      </w:pPr>
      <w:r w:rsidRPr="4188379C">
        <w:t xml:space="preserve"> </w:t>
      </w:r>
      <w:r w:rsidR="2EACA216" w:rsidRPr="4188379C">
        <w:t>Perception and communication</w:t>
      </w:r>
    </w:p>
    <w:p w14:paraId="7EE63AE3" w14:textId="33BADD95" w:rsidR="4188379C" w:rsidRDefault="4188379C" w:rsidP="4188379C"/>
    <w:p w14:paraId="665243A1" w14:textId="163ED44F" w:rsidR="2D0D606C" w:rsidRDefault="67C19321" w:rsidP="32BF18AC">
      <w:pPr>
        <w:spacing w:after="0" w:line="360" w:lineRule="auto"/>
        <w:jc w:val="both"/>
        <w:rPr>
          <w:rFonts w:ascii="Calibri" w:eastAsia="Calibri" w:hAnsi="Calibri" w:cs="Calibri"/>
        </w:rPr>
      </w:pPr>
      <w:r w:rsidRPr="32BF18AC">
        <w:rPr>
          <w:rFonts w:ascii="Arial Nova" w:eastAsia="Arial Nova" w:hAnsi="Arial Nova" w:cs="Arial Nova"/>
          <w:sz w:val="24"/>
          <w:szCs w:val="24"/>
        </w:rPr>
        <w:t xml:space="preserve">Perception and communication </w:t>
      </w:r>
      <w:r w:rsidR="5FC7BC13" w:rsidRPr="32BF18AC">
        <w:rPr>
          <w:rFonts w:ascii="Arial Nova" w:eastAsia="Arial Nova" w:hAnsi="Arial Nova" w:cs="Arial Nova"/>
          <w:sz w:val="24"/>
          <w:szCs w:val="24"/>
        </w:rPr>
        <w:t>are</w:t>
      </w:r>
      <w:r w:rsidRPr="32BF18AC">
        <w:rPr>
          <w:rFonts w:ascii="Arial Nova" w:eastAsia="Arial Nova" w:hAnsi="Arial Nova" w:cs="Arial Nova"/>
          <w:sz w:val="24"/>
          <w:szCs w:val="24"/>
        </w:rPr>
        <w:t xml:space="preserve"> important in an </w:t>
      </w:r>
      <w:r w:rsidR="2996253F" w:rsidRPr="32BF18AC">
        <w:rPr>
          <w:rFonts w:ascii="Arial Nova" w:eastAsia="Arial Nova" w:hAnsi="Arial Nova" w:cs="Arial Nova"/>
          <w:sz w:val="24"/>
          <w:szCs w:val="24"/>
        </w:rPr>
        <w:t>organisation</w:t>
      </w:r>
      <w:r w:rsidRPr="32BF18AC">
        <w:rPr>
          <w:rFonts w:ascii="Arial Nova" w:eastAsia="Arial Nova" w:hAnsi="Arial Nova" w:cs="Arial Nova"/>
          <w:sz w:val="24"/>
          <w:szCs w:val="24"/>
        </w:rPr>
        <w:t xml:space="preserve"> process</w:t>
      </w:r>
      <w:r w:rsidR="0B1440A1" w:rsidRPr="32BF18AC">
        <w:rPr>
          <w:rFonts w:ascii="Arial Nova" w:eastAsia="Arial Nova" w:hAnsi="Arial Nova" w:cs="Arial Nova"/>
          <w:sz w:val="24"/>
          <w:szCs w:val="24"/>
        </w:rPr>
        <w:t>.</w:t>
      </w:r>
    </w:p>
    <w:p w14:paraId="49055F99" w14:textId="5FB9B877" w:rsidR="0B1440A1" w:rsidRDefault="0B1440A1" w:rsidP="32BF18AC">
      <w:pPr>
        <w:spacing w:after="0" w:line="360" w:lineRule="auto"/>
        <w:jc w:val="both"/>
        <w:rPr>
          <w:rFonts w:ascii="Arial Nova" w:eastAsia="Arial Nova" w:hAnsi="Arial Nova" w:cs="Arial Nova"/>
          <w:sz w:val="24"/>
          <w:szCs w:val="24"/>
        </w:rPr>
      </w:pPr>
      <w:r w:rsidRPr="52A10535">
        <w:rPr>
          <w:rFonts w:ascii="Arial Nova" w:eastAsia="Arial Nova" w:hAnsi="Arial Nova" w:cs="Arial Nova"/>
          <w:sz w:val="24"/>
          <w:szCs w:val="24"/>
        </w:rPr>
        <w:t xml:space="preserve">Perception is how people </w:t>
      </w:r>
      <w:r w:rsidR="62578655" w:rsidRPr="52A10535">
        <w:rPr>
          <w:rFonts w:ascii="Arial Nova" w:eastAsia="Arial Nova" w:hAnsi="Arial Nova" w:cs="Arial Nova"/>
          <w:sz w:val="24"/>
          <w:szCs w:val="24"/>
        </w:rPr>
        <w:t>intercept</w:t>
      </w:r>
      <w:r w:rsidRPr="52A10535">
        <w:rPr>
          <w:rFonts w:ascii="Arial Nova" w:eastAsia="Arial Nova" w:hAnsi="Arial Nova" w:cs="Arial Nova"/>
          <w:sz w:val="24"/>
          <w:szCs w:val="24"/>
        </w:rPr>
        <w:t xml:space="preserve"> and make sense of their surr</w:t>
      </w:r>
      <w:r w:rsidR="1F8D672E" w:rsidRPr="52A10535">
        <w:rPr>
          <w:rFonts w:ascii="Arial Nova" w:eastAsia="Arial Nova" w:hAnsi="Arial Nova" w:cs="Arial Nova"/>
          <w:sz w:val="24"/>
          <w:szCs w:val="24"/>
        </w:rPr>
        <w:t>oundings and how people see and unders</w:t>
      </w:r>
      <w:r w:rsidR="313BC452" w:rsidRPr="52A10535">
        <w:rPr>
          <w:rFonts w:ascii="Arial Nova" w:eastAsia="Arial Nova" w:hAnsi="Arial Nova" w:cs="Arial Nova"/>
          <w:sz w:val="24"/>
          <w:szCs w:val="24"/>
        </w:rPr>
        <w:t xml:space="preserve">tand things happening around them. Effective communication in an organisation </w:t>
      </w:r>
      <w:r w:rsidR="697A131F" w:rsidRPr="52A10535">
        <w:rPr>
          <w:rFonts w:ascii="Arial Nova" w:eastAsia="Arial Nova" w:hAnsi="Arial Nova" w:cs="Arial Nova"/>
          <w:sz w:val="24"/>
          <w:szCs w:val="24"/>
        </w:rPr>
        <w:t xml:space="preserve">is essential for a smooth </w:t>
      </w:r>
      <w:r w:rsidR="3FD6DDA1" w:rsidRPr="52A10535">
        <w:rPr>
          <w:rFonts w:ascii="Arial Nova" w:eastAsia="Arial Nova" w:hAnsi="Arial Nova" w:cs="Arial Nova"/>
          <w:sz w:val="24"/>
          <w:szCs w:val="24"/>
        </w:rPr>
        <w:t>workflow</w:t>
      </w:r>
      <w:r w:rsidR="697A131F" w:rsidRPr="52A10535">
        <w:rPr>
          <w:rFonts w:ascii="Arial Nova" w:eastAsia="Arial Nova" w:hAnsi="Arial Nova" w:cs="Arial Nova"/>
          <w:sz w:val="24"/>
          <w:szCs w:val="24"/>
        </w:rPr>
        <w:t xml:space="preserve"> and productive relationships</w:t>
      </w:r>
      <w:r w:rsidR="76473FE7" w:rsidRPr="52A10535">
        <w:rPr>
          <w:rFonts w:ascii="Arial Nova" w:eastAsia="Arial Nova" w:hAnsi="Arial Nova" w:cs="Arial Nova"/>
          <w:sz w:val="24"/>
          <w:szCs w:val="24"/>
        </w:rPr>
        <w:t>. Clear communication helps in sharing feedback and ideas and resolving co</w:t>
      </w:r>
      <w:r w:rsidR="0DD8014E" w:rsidRPr="52A10535">
        <w:rPr>
          <w:rFonts w:ascii="Arial Nova" w:eastAsia="Arial Nova" w:hAnsi="Arial Nova" w:cs="Arial Nova"/>
          <w:sz w:val="24"/>
          <w:szCs w:val="24"/>
        </w:rPr>
        <w:t xml:space="preserve">nflicts. </w:t>
      </w:r>
      <w:r w:rsidR="43601A7E" w:rsidRPr="52A10535">
        <w:rPr>
          <w:rFonts w:ascii="Arial Nova" w:eastAsia="Arial Nova" w:hAnsi="Arial Nova" w:cs="Arial Nova"/>
          <w:sz w:val="24"/>
          <w:szCs w:val="24"/>
        </w:rPr>
        <w:t>Effective communication</w:t>
      </w:r>
      <w:r w:rsidR="0DD8014E" w:rsidRPr="52A10535">
        <w:rPr>
          <w:rFonts w:ascii="Arial Nova" w:eastAsia="Arial Nova" w:hAnsi="Arial Nova" w:cs="Arial Nova"/>
          <w:sz w:val="24"/>
          <w:szCs w:val="24"/>
        </w:rPr>
        <w:t xml:space="preserve"> ensures that everyone </w:t>
      </w:r>
      <w:r w:rsidR="79736E8C" w:rsidRPr="52A10535">
        <w:rPr>
          <w:rFonts w:ascii="Arial Nova" w:eastAsia="Arial Nova" w:hAnsi="Arial Nova" w:cs="Arial Nova"/>
          <w:sz w:val="24"/>
          <w:szCs w:val="24"/>
        </w:rPr>
        <w:t xml:space="preserve">understands their roles, </w:t>
      </w:r>
      <w:r w:rsidR="70A53802" w:rsidRPr="52A10535">
        <w:rPr>
          <w:rFonts w:ascii="Arial Nova" w:eastAsia="Arial Nova" w:hAnsi="Arial Nova" w:cs="Arial Nova"/>
          <w:sz w:val="24"/>
          <w:szCs w:val="24"/>
        </w:rPr>
        <w:t>responsibilities,</w:t>
      </w:r>
      <w:r w:rsidR="79736E8C" w:rsidRPr="52A10535">
        <w:rPr>
          <w:rFonts w:ascii="Arial Nova" w:eastAsia="Arial Nova" w:hAnsi="Arial Nova" w:cs="Arial Nova"/>
          <w:sz w:val="24"/>
          <w:szCs w:val="24"/>
        </w:rPr>
        <w:t xml:space="preserve"> and the goals of the organisation.</w:t>
      </w:r>
      <w:r w:rsidR="23BC7343" w:rsidRPr="52A10535">
        <w:rPr>
          <w:rFonts w:ascii="Arial Nova" w:eastAsia="Arial Nova" w:hAnsi="Arial Nova" w:cs="Arial Nova"/>
          <w:sz w:val="24"/>
          <w:szCs w:val="24"/>
        </w:rPr>
        <w:t xml:space="preserve"> </w:t>
      </w:r>
    </w:p>
    <w:p w14:paraId="6C7D15B5" w14:textId="7D6DF6E2" w:rsidR="765D4EBA" w:rsidRDefault="765D4EBA" w:rsidP="32BF18AC">
      <w:pPr>
        <w:spacing w:after="0" w:line="360" w:lineRule="auto"/>
        <w:jc w:val="both"/>
        <w:rPr>
          <w:rFonts w:ascii="Arial Nova" w:eastAsia="Arial Nova" w:hAnsi="Arial Nova" w:cs="Arial Nova"/>
          <w:sz w:val="24"/>
          <w:szCs w:val="24"/>
        </w:rPr>
      </w:pPr>
      <w:r w:rsidRPr="32BF18AC">
        <w:rPr>
          <w:rFonts w:ascii="Arial Nova" w:eastAsia="Arial Nova" w:hAnsi="Arial Nova" w:cs="Arial Nova"/>
          <w:sz w:val="24"/>
          <w:szCs w:val="24"/>
        </w:rPr>
        <w:t xml:space="preserve">According to </w:t>
      </w:r>
      <w:r w:rsidR="7463056C" w:rsidRPr="32BF18AC">
        <w:rPr>
          <w:rFonts w:ascii="Arial Nova" w:eastAsia="Arial Nova" w:hAnsi="Arial Nova" w:cs="Arial Nova"/>
          <w:sz w:val="24"/>
          <w:szCs w:val="24"/>
        </w:rPr>
        <w:t>(</w:t>
      </w:r>
      <w:r w:rsidR="1C1D005F" w:rsidRPr="32BF18AC">
        <w:rPr>
          <w:rFonts w:ascii="Arial Nova" w:eastAsia="Arial Nova" w:hAnsi="Arial Nova" w:cs="Arial Nova"/>
          <w:sz w:val="24"/>
          <w:szCs w:val="24"/>
        </w:rPr>
        <w:t>G</w:t>
      </w:r>
      <w:r w:rsidRPr="32BF18AC">
        <w:rPr>
          <w:rFonts w:ascii="Arial Nova" w:eastAsia="Arial Nova" w:hAnsi="Arial Nova" w:cs="Arial Nova"/>
          <w:sz w:val="24"/>
          <w:szCs w:val="24"/>
        </w:rPr>
        <w:t>lassdoor</w:t>
      </w:r>
      <w:r w:rsidR="19B47528" w:rsidRPr="32BF18AC">
        <w:rPr>
          <w:rFonts w:ascii="Arial Nova" w:eastAsia="Arial Nova" w:hAnsi="Arial Nova" w:cs="Arial Nova"/>
          <w:sz w:val="24"/>
          <w:szCs w:val="24"/>
        </w:rPr>
        <w:t>2021).</w:t>
      </w:r>
      <w:r w:rsidRPr="32BF18AC">
        <w:rPr>
          <w:rFonts w:ascii="Arial Nova" w:eastAsia="Arial Nova" w:hAnsi="Arial Nova" w:cs="Arial Nova"/>
          <w:sz w:val="24"/>
          <w:szCs w:val="24"/>
        </w:rPr>
        <w:t xml:space="preserve"> in 2018 </w:t>
      </w:r>
      <w:r w:rsidR="2BE567EB" w:rsidRPr="32BF18AC">
        <w:rPr>
          <w:rFonts w:ascii="Arial Nova" w:eastAsia="Arial Nova" w:hAnsi="Arial Nova" w:cs="Arial Nova"/>
          <w:sz w:val="24"/>
          <w:szCs w:val="24"/>
        </w:rPr>
        <w:t xml:space="preserve">based on 830,000 employees </w:t>
      </w:r>
      <w:r w:rsidR="1A35FB5A" w:rsidRPr="32BF18AC">
        <w:rPr>
          <w:rFonts w:ascii="Arial Nova" w:eastAsia="Arial Nova" w:hAnsi="Arial Nova" w:cs="Arial Nova"/>
          <w:sz w:val="24"/>
          <w:szCs w:val="24"/>
        </w:rPr>
        <w:t xml:space="preserve">87% of </w:t>
      </w:r>
      <w:r w:rsidR="41C1279A" w:rsidRPr="32BF18AC">
        <w:rPr>
          <w:rFonts w:ascii="Arial Nova" w:eastAsia="Arial Nova" w:hAnsi="Arial Nova" w:cs="Arial Nova"/>
          <w:sz w:val="24"/>
          <w:szCs w:val="24"/>
        </w:rPr>
        <w:t>Netflix</w:t>
      </w:r>
      <w:r w:rsidR="1A35FB5A" w:rsidRPr="32BF18AC">
        <w:rPr>
          <w:rFonts w:ascii="Arial Nova" w:eastAsia="Arial Nova" w:hAnsi="Arial Nova" w:cs="Arial Nova"/>
          <w:sz w:val="24"/>
          <w:szCs w:val="24"/>
        </w:rPr>
        <w:t xml:space="preserve"> employees seem to like their CEO Reed Hastings</w:t>
      </w:r>
      <w:r w:rsidR="0B37DA84" w:rsidRPr="32BF18AC">
        <w:rPr>
          <w:rFonts w:ascii="Arial Nova" w:eastAsia="Arial Nova" w:hAnsi="Arial Nova" w:cs="Arial Nova"/>
          <w:sz w:val="24"/>
          <w:szCs w:val="24"/>
        </w:rPr>
        <w:t xml:space="preserve"> scoring him 18% above the </w:t>
      </w:r>
      <w:r w:rsidR="26E0349A" w:rsidRPr="32BF18AC">
        <w:rPr>
          <w:rFonts w:ascii="Arial Nova" w:eastAsia="Arial Nova" w:hAnsi="Arial Nova" w:cs="Arial Nova"/>
          <w:sz w:val="24"/>
          <w:szCs w:val="24"/>
        </w:rPr>
        <w:t>average</w:t>
      </w:r>
      <w:r w:rsidR="119E70E8" w:rsidRPr="32BF18AC">
        <w:rPr>
          <w:rFonts w:ascii="Arial Nova" w:eastAsia="Arial Nova" w:hAnsi="Arial Nova" w:cs="Arial Nova"/>
          <w:sz w:val="24"/>
          <w:szCs w:val="24"/>
        </w:rPr>
        <w:t xml:space="preserve"> Glassdoor CEO approval rating of 69%.</w:t>
      </w:r>
      <w:r w:rsidR="11D768F7" w:rsidRPr="32BF18AC">
        <w:rPr>
          <w:rFonts w:ascii="Arial Nova" w:eastAsia="Arial Nova" w:hAnsi="Arial Nova" w:cs="Arial Nova"/>
          <w:sz w:val="24"/>
          <w:szCs w:val="24"/>
        </w:rPr>
        <w:t xml:space="preserve"> A current employee of Netflix expressed a view that Netflix has a great culture that fo</w:t>
      </w:r>
      <w:r w:rsidR="183DFF5B" w:rsidRPr="32BF18AC">
        <w:rPr>
          <w:rFonts w:ascii="Arial Nova" w:eastAsia="Arial Nova" w:hAnsi="Arial Nova" w:cs="Arial Nova"/>
          <w:sz w:val="24"/>
          <w:szCs w:val="24"/>
        </w:rPr>
        <w:t xml:space="preserve">cuses on freedom and responsibility, your treated like an adult in terms of </w:t>
      </w:r>
      <w:r w:rsidR="2FCEC0C1" w:rsidRPr="32BF18AC">
        <w:rPr>
          <w:rFonts w:ascii="Arial Nova" w:eastAsia="Arial Nova" w:hAnsi="Arial Nova" w:cs="Arial Nova"/>
          <w:sz w:val="24"/>
          <w:szCs w:val="24"/>
        </w:rPr>
        <w:t xml:space="preserve">how and when to do your work as long as it gets done well. The current </w:t>
      </w:r>
      <w:r w:rsidR="02D838B4" w:rsidRPr="32BF18AC">
        <w:rPr>
          <w:rFonts w:ascii="Arial Nova" w:eastAsia="Arial Nova" w:hAnsi="Arial Nova" w:cs="Arial Nova"/>
          <w:sz w:val="24"/>
          <w:szCs w:val="24"/>
        </w:rPr>
        <w:t xml:space="preserve">Senior Software Engineer expressed a range of </w:t>
      </w:r>
      <w:r w:rsidR="00220317" w:rsidRPr="32BF18AC">
        <w:rPr>
          <w:rFonts w:ascii="Arial Nova" w:eastAsia="Arial Nova" w:hAnsi="Arial Nova" w:cs="Arial Nova"/>
          <w:sz w:val="24"/>
          <w:szCs w:val="24"/>
        </w:rPr>
        <w:t>positive</w:t>
      </w:r>
      <w:r w:rsidR="417D1DE5" w:rsidRPr="32BF18AC">
        <w:rPr>
          <w:rFonts w:ascii="Arial Nova" w:eastAsia="Arial Nova" w:hAnsi="Arial Nova" w:cs="Arial Nova"/>
          <w:sz w:val="24"/>
          <w:szCs w:val="24"/>
        </w:rPr>
        <w:t xml:space="preserve"> views including </w:t>
      </w:r>
      <w:r w:rsidR="55E73274" w:rsidRPr="32BF18AC">
        <w:rPr>
          <w:rFonts w:ascii="Arial Nova" w:eastAsia="Arial Nova" w:hAnsi="Arial Nova" w:cs="Arial Nova"/>
          <w:sz w:val="24"/>
          <w:szCs w:val="24"/>
        </w:rPr>
        <w:t>transparency</w:t>
      </w:r>
      <w:r w:rsidR="417D1DE5" w:rsidRPr="32BF18AC">
        <w:rPr>
          <w:rFonts w:ascii="Arial Nova" w:eastAsia="Arial Nova" w:hAnsi="Arial Nova" w:cs="Arial Nova"/>
          <w:sz w:val="24"/>
          <w:szCs w:val="24"/>
        </w:rPr>
        <w:t xml:space="preserve"> and communication. </w:t>
      </w:r>
      <w:r w:rsidR="3AA891F4" w:rsidRPr="32BF18AC">
        <w:rPr>
          <w:rFonts w:ascii="Arial Nova" w:eastAsia="Arial Nova" w:hAnsi="Arial Nova" w:cs="Arial Nova"/>
          <w:sz w:val="24"/>
          <w:szCs w:val="24"/>
        </w:rPr>
        <w:t xml:space="preserve">On the other </w:t>
      </w:r>
      <w:r w:rsidR="53B57805" w:rsidRPr="32BF18AC">
        <w:rPr>
          <w:rFonts w:ascii="Arial Nova" w:eastAsia="Arial Nova" w:hAnsi="Arial Nova" w:cs="Arial Nova"/>
          <w:sz w:val="24"/>
          <w:szCs w:val="24"/>
        </w:rPr>
        <w:t>hand,</w:t>
      </w:r>
      <w:r w:rsidR="3AA891F4" w:rsidRPr="32BF18AC">
        <w:rPr>
          <w:rFonts w:ascii="Arial Nova" w:eastAsia="Arial Nova" w:hAnsi="Arial Nova" w:cs="Arial Nova"/>
          <w:sz w:val="24"/>
          <w:szCs w:val="24"/>
        </w:rPr>
        <w:t xml:space="preserve"> </w:t>
      </w:r>
      <w:r w:rsidR="1160320D" w:rsidRPr="32BF18AC">
        <w:rPr>
          <w:rFonts w:ascii="Arial Nova" w:eastAsia="Arial Nova" w:hAnsi="Arial Nova" w:cs="Arial Nova"/>
          <w:sz w:val="24"/>
          <w:szCs w:val="24"/>
        </w:rPr>
        <w:t xml:space="preserve">employees express that the culture fear is </w:t>
      </w:r>
      <w:r w:rsidR="3D7F98FB" w:rsidRPr="32BF18AC">
        <w:rPr>
          <w:rFonts w:ascii="Arial Nova" w:eastAsia="Arial Nova" w:hAnsi="Arial Nova" w:cs="Arial Nova"/>
          <w:sz w:val="24"/>
          <w:szCs w:val="24"/>
        </w:rPr>
        <w:t>real,</w:t>
      </w:r>
      <w:r w:rsidR="1160320D" w:rsidRPr="32BF18AC">
        <w:rPr>
          <w:rFonts w:ascii="Arial Nova" w:eastAsia="Arial Nova" w:hAnsi="Arial Nova" w:cs="Arial Nova"/>
          <w:sz w:val="24"/>
          <w:szCs w:val="24"/>
        </w:rPr>
        <w:t xml:space="preserve"> and you </w:t>
      </w:r>
      <w:r w:rsidR="5C37561F" w:rsidRPr="32BF18AC">
        <w:rPr>
          <w:rFonts w:ascii="Arial Nova" w:eastAsia="Arial Nova" w:hAnsi="Arial Nova" w:cs="Arial Nova"/>
          <w:sz w:val="24"/>
          <w:szCs w:val="24"/>
        </w:rPr>
        <w:t>must</w:t>
      </w:r>
      <w:r w:rsidR="1160320D" w:rsidRPr="32BF18AC">
        <w:rPr>
          <w:rFonts w:ascii="Arial Nova" w:eastAsia="Arial Nova" w:hAnsi="Arial Nova" w:cs="Arial Nova"/>
          <w:sz w:val="24"/>
          <w:szCs w:val="24"/>
        </w:rPr>
        <w:t xml:space="preserve"> play work politics. </w:t>
      </w:r>
      <w:r w:rsidR="07F77FCB" w:rsidRPr="32BF18AC">
        <w:rPr>
          <w:rFonts w:ascii="Arial Nova" w:eastAsia="Arial Nova" w:hAnsi="Arial Nova" w:cs="Arial Nova"/>
          <w:sz w:val="24"/>
          <w:szCs w:val="24"/>
        </w:rPr>
        <w:t xml:space="preserve">In summery there are a mix of views on how Netflix treats their employees. And </w:t>
      </w:r>
      <w:r w:rsidR="256AA573" w:rsidRPr="32BF18AC">
        <w:rPr>
          <w:rFonts w:ascii="Arial Nova" w:eastAsia="Arial Nova" w:hAnsi="Arial Nova" w:cs="Arial Nova"/>
          <w:sz w:val="24"/>
          <w:szCs w:val="24"/>
        </w:rPr>
        <w:t xml:space="preserve">from that the </w:t>
      </w:r>
      <w:r w:rsidR="2C3152CE" w:rsidRPr="32BF18AC">
        <w:rPr>
          <w:rFonts w:ascii="Arial Nova" w:eastAsia="Arial Nova" w:hAnsi="Arial Nova" w:cs="Arial Nova"/>
          <w:sz w:val="24"/>
          <w:szCs w:val="24"/>
        </w:rPr>
        <w:t>author</w:t>
      </w:r>
      <w:r w:rsidR="256AA573" w:rsidRPr="32BF18AC">
        <w:rPr>
          <w:rFonts w:ascii="Arial Nova" w:eastAsia="Arial Nova" w:hAnsi="Arial Nova" w:cs="Arial Nova"/>
          <w:sz w:val="24"/>
          <w:szCs w:val="24"/>
        </w:rPr>
        <w:t xml:space="preserve"> </w:t>
      </w:r>
      <w:r w:rsidR="4D71C40A" w:rsidRPr="32BF18AC">
        <w:rPr>
          <w:rFonts w:ascii="Arial Nova" w:eastAsia="Arial Nova" w:hAnsi="Arial Nova" w:cs="Arial Nova"/>
          <w:sz w:val="24"/>
          <w:szCs w:val="24"/>
        </w:rPr>
        <w:t>believes</w:t>
      </w:r>
      <w:r w:rsidR="256AA573" w:rsidRPr="32BF18AC">
        <w:rPr>
          <w:rFonts w:ascii="Arial Nova" w:eastAsia="Arial Nova" w:hAnsi="Arial Nova" w:cs="Arial Nova"/>
          <w:sz w:val="24"/>
          <w:szCs w:val="24"/>
        </w:rPr>
        <w:t xml:space="preserve"> </w:t>
      </w:r>
      <w:r w:rsidR="19A5DCEF" w:rsidRPr="32BF18AC">
        <w:rPr>
          <w:rFonts w:ascii="Arial Nova" w:eastAsia="Arial Nova" w:hAnsi="Arial Nova" w:cs="Arial Nova"/>
          <w:sz w:val="24"/>
          <w:szCs w:val="24"/>
        </w:rPr>
        <w:t>that no matter what you do you are never going to be able to please everyone.</w:t>
      </w:r>
    </w:p>
    <w:p w14:paraId="7EE47648" w14:textId="02786DDE" w:rsidR="74877BD1" w:rsidRDefault="74877BD1" w:rsidP="26F873EA">
      <w:pPr>
        <w:spacing w:after="0" w:line="360" w:lineRule="auto"/>
        <w:jc w:val="both"/>
        <w:rPr>
          <w:rFonts w:ascii="Calibri" w:eastAsia="Calibri" w:hAnsi="Calibri" w:cs="Calibri"/>
        </w:rPr>
      </w:pPr>
    </w:p>
    <w:p w14:paraId="7CC73B05" w14:textId="3B1E439E" w:rsidR="084879CA" w:rsidRDefault="084879CA" w:rsidP="26F873EA">
      <w:pPr>
        <w:pStyle w:val="Heading2"/>
        <w:spacing w:line="360" w:lineRule="auto"/>
        <w:jc w:val="both"/>
      </w:pPr>
      <w:bookmarkStart w:id="12" w:name="_Toc939478976"/>
      <w:bookmarkStart w:id="13" w:name="_Toc1999532449"/>
      <w:bookmarkStart w:id="14" w:name="_Toc286407009"/>
      <w:r>
        <w:t>Conclusion</w:t>
      </w:r>
      <w:bookmarkEnd w:id="12"/>
      <w:bookmarkEnd w:id="13"/>
      <w:bookmarkEnd w:id="14"/>
      <w:r>
        <w:t xml:space="preserve"> </w:t>
      </w:r>
    </w:p>
    <w:p w14:paraId="5E21B3D0" w14:textId="195CF5FF" w:rsidR="74877BD1" w:rsidRDefault="55105A61" w:rsidP="26F873EA">
      <w:pPr>
        <w:spacing w:line="360" w:lineRule="auto"/>
        <w:jc w:val="both"/>
        <w:rPr>
          <w:rFonts w:ascii="Arial Nova" w:eastAsia="Arial Nova" w:hAnsi="Arial Nova" w:cs="Arial Nova"/>
          <w:sz w:val="24"/>
          <w:szCs w:val="24"/>
        </w:rPr>
      </w:pPr>
      <w:r w:rsidRPr="26F873EA">
        <w:rPr>
          <w:rFonts w:ascii="Arial Nova" w:eastAsia="Arial Nova" w:hAnsi="Arial Nova" w:cs="Arial Nova"/>
          <w:sz w:val="24"/>
          <w:szCs w:val="24"/>
        </w:rPr>
        <w:t xml:space="preserve">In summary based on my research </w:t>
      </w:r>
      <w:r w:rsidR="1267FDCA" w:rsidRPr="26F873EA">
        <w:rPr>
          <w:rFonts w:ascii="Arial Nova" w:eastAsia="Arial Nova" w:hAnsi="Arial Nova" w:cs="Arial Nova"/>
          <w:sz w:val="24"/>
          <w:szCs w:val="24"/>
        </w:rPr>
        <w:t xml:space="preserve">Netflix has come a long way from a simple idea from not wanting to pay a fine to a </w:t>
      </w:r>
      <w:r w:rsidR="5959B4A6" w:rsidRPr="26F873EA">
        <w:rPr>
          <w:rFonts w:ascii="Arial Nova" w:eastAsia="Arial Nova" w:hAnsi="Arial Nova" w:cs="Arial Nova"/>
          <w:sz w:val="24"/>
          <w:szCs w:val="24"/>
        </w:rPr>
        <w:t>multibillion-dollar</w:t>
      </w:r>
      <w:r w:rsidR="1B07C807" w:rsidRPr="26F873EA">
        <w:rPr>
          <w:rFonts w:ascii="Arial Nova" w:eastAsia="Arial Nova" w:hAnsi="Arial Nova" w:cs="Arial Nova"/>
          <w:sz w:val="24"/>
          <w:szCs w:val="24"/>
        </w:rPr>
        <w:t xml:space="preserve"> </w:t>
      </w:r>
      <w:r w:rsidR="21E45773" w:rsidRPr="26F873EA">
        <w:rPr>
          <w:rFonts w:ascii="Arial Nova" w:eastAsia="Arial Nova" w:hAnsi="Arial Nova" w:cs="Arial Nova"/>
          <w:sz w:val="24"/>
          <w:szCs w:val="24"/>
        </w:rPr>
        <w:t>worldwide</w:t>
      </w:r>
      <w:r w:rsidR="1B07C807" w:rsidRPr="26F873EA">
        <w:rPr>
          <w:rFonts w:ascii="Arial Nova" w:eastAsia="Arial Nova" w:hAnsi="Arial Nova" w:cs="Arial Nova"/>
          <w:sz w:val="24"/>
          <w:szCs w:val="24"/>
        </w:rPr>
        <w:t xml:space="preserve"> empire </w:t>
      </w:r>
      <w:r w:rsidR="5FCDDC03" w:rsidRPr="26F873EA">
        <w:rPr>
          <w:rFonts w:ascii="Arial Nova" w:eastAsia="Arial Nova" w:hAnsi="Arial Nova" w:cs="Arial Nova"/>
          <w:sz w:val="24"/>
          <w:szCs w:val="24"/>
        </w:rPr>
        <w:t>b</w:t>
      </w:r>
      <w:r w:rsidR="723EA284" w:rsidRPr="26F873EA">
        <w:rPr>
          <w:rFonts w:ascii="Arial Nova" w:eastAsia="Arial Nova" w:hAnsi="Arial Nova" w:cs="Arial Nova"/>
          <w:sz w:val="24"/>
          <w:szCs w:val="24"/>
        </w:rPr>
        <w:t xml:space="preserve">ased on continually </w:t>
      </w:r>
      <w:r w:rsidR="723EA284" w:rsidRPr="26F873EA">
        <w:rPr>
          <w:rFonts w:ascii="Arial Nova" w:eastAsia="Arial Nova" w:hAnsi="Arial Nova" w:cs="Arial Nova"/>
          <w:sz w:val="24"/>
          <w:szCs w:val="24"/>
        </w:rPr>
        <w:lastRenderedPageBreak/>
        <w:t>moving with and keeping up wi</w:t>
      </w:r>
      <w:r w:rsidR="7D866944" w:rsidRPr="26F873EA">
        <w:rPr>
          <w:rFonts w:ascii="Arial Nova" w:eastAsia="Arial Nova" w:hAnsi="Arial Nova" w:cs="Arial Nova"/>
          <w:sz w:val="24"/>
          <w:szCs w:val="24"/>
        </w:rPr>
        <w:t xml:space="preserve">th technology. Netflix </w:t>
      </w:r>
      <w:r w:rsidR="1EB828CE" w:rsidRPr="26F873EA">
        <w:rPr>
          <w:rFonts w:ascii="Arial Nova" w:eastAsia="Arial Nova" w:hAnsi="Arial Nova" w:cs="Arial Nova"/>
          <w:sz w:val="24"/>
          <w:szCs w:val="24"/>
        </w:rPr>
        <w:t xml:space="preserve">seems to have a </w:t>
      </w:r>
      <w:r w:rsidR="397518D9" w:rsidRPr="26F873EA">
        <w:rPr>
          <w:rFonts w:ascii="Arial Nova" w:eastAsia="Arial Nova" w:hAnsi="Arial Nova" w:cs="Arial Nova"/>
          <w:sz w:val="24"/>
          <w:szCs w:val="24"/>
        </w:rPr>
        <w:t>modern</w:t>
      </w:r>
      <w:r w:rsidR="1EB828CE" w:rsidRPr="26F873EA">
        <w:rPr>
          <w:rFonts w:ascii="Arial Nova" w:eastAsia="Arial Nova" w:hAnsi="Arial Nova" w:cs="Arial Nova"/>
          <w:sz w:val="24"/>
          <w:szCs w:val="24"/>
        </w:rPr>
        <w:t xml:space="preserve"> approach to business and management with an open and honest approach</w:t>
      </w:r>
      <w:r w:rsidR="47B5635B" w:rsidRPr="26F873EA">
        <w:rPr>
          <w:rFonts w:ascii="Arial Nova" w:eastAsia="Arial Nova" w:hAnsi="Arial Nova" w:cs="Arial Nova"/>
          <w:sz w:val="24"/>
          <w:szCs w:val="24"/>
        </w:rPr>
        <w:t xml:space="preserve"> to their employees.</w:t>
      </w:r>
    </w:p>
    <w:p w14:paraId="6B7FDD1F" w14:textId="65D856EE" w:rsidR="26F873EA" w:rsidRDefault="26F873EA" w:rsidP="26F873EA">
      <w:pPr>
        <w:spacing w:line="360" w:lineRule="auto"/>
        <w:jc w:val="both"/>
        <w:rPr>
          <w:rFonts w:ascii="Arial Nova" w:eastAsia="Arial Nova" w:hAnsi="Arial Nova" w:cs="Arial Nova"/>
          <w:sz w:val="24"/>
          <w:szCs w:val="24"/>
        </w:rPr>
      </w:pPr>
    </w:p>
    <w:p w14:paraId="24E9878A" w14:textId="344CF66A" w:rsidR="26F873EA" w:rsidRDefault="26F873EA" w:rsidP="26F873EA">
      <w:pPr>
        <w:spacing w:line="360" w:lineRule="auto"/>
        <w:jc w:val="both"/>
        <w:rPr>
          <w:rFonts w:ascii="Arial Nova" w:eastAsia="Arial Nova" w:hAnsi="Arial Nova" w:cs="Arial Nova"/>
          <w:sz w:val="24"/>
          <w:szCs w:val="24"/>
        </w:rPr>
      </w:pPr>
    </w:p>
    <w:p w14:paraId="2F1F3D25" w14:textId="08CADBC3" w:rsidR="26F873EA" w:rsidRDefault="26F873EA" w:rsidP="26F873EA">
      <w:pPr>
        <w:spacing w:line="360" w:lineRule="auto"/>
        <w:jc w:val="both"/>
        <w:rPr>
          <w:rFonts w:ascii="Arial Nova" w:eastAsia="Arial Nova" w:hAnsi="Arial Nova" w:cs="Arial Nova"/>
          <w:sz w:val="24"/>
          <w:szCs w:val="24"/>
        </w:rPr>
      </w:pPr>
    </w:p>
    <w:p w14:paraId="3126022D" w14:textId="5C5FA7C8" w:rsidR="084879CA" w:rsidRDefault="084879CA" w:rsidP="74877BD1">
      <w:pPr>
        <w:pStyle w:val="Heading2"/>
      </w:pPr>
      <w:bookmarkStart w:id="15" w:name="_Toc947524320"/>
      <w:bookmarkStart w:id="16" w:name="_Toc2027392559"/>
      <w:bookmarkStart w:id="17" w:name="_Toc1017470835"/>
      <w:r>
        <w:t>References</w:t>
      </w:r>
      <w:bookmarkEnd w:id="15"/>
      <w:bookmarkEnd w:id="16"/>
      <w:bookmarkEnd w:id="17"/>
      <w:r>
        <w:t xml:space="preserve"> </w:t>
      </w:r>
    </w:p>
    <w:p w14:paraId="6A4DF405" w14:textId="3829591E" w:rsidR="74877BD1" w:rsidRDefault="2DD46AA4" w:rsidP="3D6C2426">
      <w:pPr>
        <w:pStyle w:val="Heading1"/>
        <w:spacing w:line="480" w:lineRule="auto"/>
        <w:ind w:left="720" w:hanging="720"/>
        <w:rPr>
          <w:rFonts w:ascii="Arial Nova" w:eastAsia="Arial Nova" w:hAnsi="Arial Nova" w:cs="Arial Nova"/>
          <w:i/>
          <w:iCs/>
          <w:color w:val="auto"/>
          <w:sz w:val="24"/>
          <w:szCs w:val="24"/>
        </w:rPr>
      </w:pPr>
      <w:r w:rsidRPr="3D6C2426">
        <w:rPr>
          <w:rFonts w:ascii="Arial Nova" w:eastAsia="Arial Nova" w:hAnsi="Arial Nova" w:cs="Arial Nova"/>
          <w:color w:val="auto"/>
          <w:sz w:val="24"/>
          <w:szCs w:val="24"/>
        </w:rPr>
        <w:t>Anderson, D. (2019).</w:t>
      </w:r>
      <w:r w:rsidRPr="3D6C2426">
        <w:rPr>
          <w:rFonts w:ascii="Arial Nova" w:eastAsia="Arial Nova" w:hAnsi="Arial Nova" w:cs="Arial Nova"/>
          <w:i/>
          <w:iCs/>
          <w:color w:val="auto"/>
          <w:sz w:val="24"/>
          <w:szCs w:val="24"/>
        </w:rPr>
        <w:t xml:space="preserve"> Netflix Inc.’s Organizational Structure &amp; Its Strategic Implications. </w:t>
      </w:r>
      <w:hyperlink r:id="rId10">
        <w:r w:rsidRPr="3D6C2426">
          <w:rPr>
            <w:rStyle w:val="Hyperlink"/>
            <w:rFonts w:ascii="Arial Nova" w:eastAsia="Arial Nova" w:hAnsi="Arial Nova" w:cs="Arial Nova"/>
            <w:i/>
            <w:iCs/>
            <w:sz w:val="24"/>
            <w:szCs w:val="24"/>
          </w:rPr>
          <w:t>https://www.rancord.org/netflix-organizational-structure-design-organizational-chart-characteristics</w:t>
        </w:r>
      </w:hyperlink>
    </w:p>
    <w:p w14:paraId="4380DF35" w14:textId="53AC43FD" w:rsidR="74877BD1" w:rsidRDefault="03B3B92D" w:rsidP="26F873EA">
      <w:pPr>
        <w:pStyle w:val="Heading1"/>
        <w:keepNext w:val="0"/>
        <w:keepLines w:val="0"/>
        <w:spacing w:line="480" w:lineRule="auto"/>
        <w:ind w:left="720" w:hanging="720"/>
        <w:rPr>
          <w:rFonts w:ascii="Helvetica" w:eastAsia="Helvetica" w:hAnsi="Helvetica" w:cs="Helvetica"/>
          <w:i/>
          <w:iCs/>
          <w:color w:val="111111"/>
          <w:sz w:val="22"/>
          <w:szCs w:val="22"/>
        </w:rPr>
      </w:pPr>
      <w:r w:rsidRPr="26F873EA">
        <w:rPr>
          <w:rFonts w:ascii="Arial Nova" w:eastAsia="Arial Nova" w:hAnsi="Arial Nova" w:cs="Arial Nova"/>
          <w:color w:val="auto"/>
          <w:sz w:val="24"/>
          <w:szCs w:val="24"/>
        </w:rPr>
        <w:t>Bhaimiya,</w:t>
      </w:r>
      <w:r w:rsidR="58EF349A" w:rsidRPr="26F873EA">
        <w:rPr>
          <w:rFonts w:ascii="Arial Nova" w:eastAsia="Arial Nova" w:hAnsi="Arial Nova" w:cs="Arial Nova"/>
          <w:color w:val="auto"/>
          <w:sz w:val="24"/>
          <w:szCs w:val="24"/>
        </w:rPr>
        <w:t xml:space="preserve"> </w:t>
      </w:r>
      <w:r w:rsidRPr="26F873EA">
        <w:rPr>
          <w:rFonts w:ascii="Arial Nova" w:eastAsia="Arial Nova" w:hAnsi="Arial Nova" w:cs="Arial Nova"/>
          <w:color w:val="auto"/>
          <w:sz w:val="24"/>
          <w:szCs w:val="24"/>
        </w:rPr>
        <w:t>S</w:t>
      </w:r>
      <w:r w:rsidRPr="26F873EA">
        <w:rPr>
          <w:rFonts w:ascii="Arial Nova" w:eastAsia="Arial Nova" w:hAnsi="Arial Nova" w:cs="Arial Nova"/>
          <w:sz w:val="24"/>
          <w:szCs w:val="24"/>
        </w:rPr>
        <w:t xml:space="preserve">. </w:t>
      </w:r>
      <w:r w:rsidRPr="26F873EA">
        <w:rPr>
          <w:rFonts w:ascii="Arial Nova" w:eastAsia="Arial Nova" w:hAnsi="Arial Nova" w:cs="Arial Nova"/>
          <w:color w:val="auto"/>
          <w:sz w:val="24"/>
          <w:szCs w:val="24"/>
        </w:rPr>
        <w:t>(2023)</w:t>
      </w:r>
      <w:r w:rsidRPr="26F873EA">
        <w:t xml:space="preserve">. </w:t>
      </w:r>
      <w:r w:rsidRPr="26F873EA">
        <w:rPr>
          <w:rFonts w:ascii="Helvetica" w:eastAsia="Helvetica" w:hAnsi="Helvetica" w:cs="Helvetica"/>
          <w:i/>
          <w:iCs/>
          <w:color w:val="111111"/>
          <w:sz w:val="22"/>
          <w:szCs w:val="22"/>
        </w:rPr>
        <w:t>Netflix's co-founder says Blockbuster execs tried not to laugh when they pitched a $50 million partnership — it's now worth $149 billion</w:t>
      </w:r>
      <w:r w:rsidR="23DD1472" w:rsidRPr="26F873EA">
        <w:rPr>
          <w:rFonts w:ascii="Helvetica" w:eastAsia="Helvetica" w:hAnsi="Helvetica" w:cs="Helvetica"/>
          <w:i/>
          <w:iCs/>
          <w:color w:val="111111"/>
          <w:sz w:val="22"/>
          <w:szCs w:val="22"/>
        </w:rPr>
        <w:t xml:space="preserve">. </w:t>
      </w:r>
      <w:hyperlink r:id="rId11" w:anchor=":~:text=Netflix's%20co-founder%20took%20to,pitched%20a%20%2450%20million%20partnership">
        <w:r w:rsidR="23DD1472" w:rsidRPr="26F873EA">
          <w:rPr>
            <w:rStyle w:val="Hyperlink"/>
            <w:rFonts w:ascii="Helvetica" w:eastAsia="Helvetica" w:hAnsi="Helvetica" w:cs="Helvetica"/>
            <w:i/>
            <w:iCs/>
            <w:sz w:val="22"/>
            <w:szCs w:val="22"/>
          </w:rPr>
          <w:t>https://www.businessinsider.com/netflix-blockbuster-pitch-meeting-rejected-50-million-partnership-deal-2023-4?r=US&amp;IR=T#:~:text=Netflix's%20co-founder%20took%20to,pitched%20a%20%2450%20million%20partnership</w:t>
        </w:r>
      </w:hyperlink>
      <w:r w:rsidR="23DD1472" w:rsidRPr="26F873EA">
        <w:rPr>
          <w:rFonts w:ascii="Helvetica" w:eastAsia="Helvetica" w:hAnsi="Helvetica" w:cs="Helvetica"/>
          <w:i/>
          <w:iCs/>
          <w:color w:val="111111"/>
          <w:sz w:val="22"/>
          <w:szCs w:val="22"/>
        </w:rPr>
        <w:t xml:space="preserve"> </w:t>
      </w:r>
    </w:p>
    <w:p w14:paraId="51A1E58A" w14:textId="5EF85523" w:rsidR="26F873EA" w:rsidRDefault="26F873EA" w:rsidP="26F873EA"/>
    <w:p w14:paraId="7892C81F" w14:textId="062AC51F" w:rsidR="74877BD1" w:rsidRDefault="52480CA5" w:rsidP="26F873EA">
      <w:pPr>
        <w:spacing w:line="480" w:lineRule="auto"/>
        <w:ind w:left="720" w:hanging="720"/>
        <w:rPr>
          <w:rFonts w:ascii="Arial Nova" w:eastAsia="Arial Nova" w:hAnsi="Arial Nova" w:cs="Arial Nova"/>
          <w:i/>
          <w:iCs/>
          <w:sz w:val="24"/>
          <w:szCs w:val="24"/>
        </w:rPr>
      </w:pPr>
      <w:r w:rsidRPr="26F873EA">
        <w:rPr>
          <w:rFonts w:ascii="Arial Nova" w:eastAsia="Arial Nova" w:hAnsi="Arial Nova" w:cs="Arial Nova"/>
          <w:sz w:val="24"/>
          <w:szCs w:val="24"/>
        </w:rPr>
        <w:t xml:space="preserve">CNET. (2004). </w:t>
      </w:r>
      <w:r w:rsidRPr="26F873EA">
        <w:rPr>
          <w:rFonts w:ascii="Arial Nova" w:eastAsia="Arial Nova" w:hAnsi="Arial Nova" w:cs="Arial Nova"/>
          <w:i/>
          <w:iCs/>
          <w:sz w:val="24"/>
          <w:szCs w:val="24"/>
        </w:rPr>
        <w:t>Blockbuster enters online DVD rental</w:t>
      </w:r>
      <w:r w:rsidR="58AEA309" w:rsidRPr="26F873EA">
        <w:rPr>
          <w:rFonts w:ascii="Arial Nova" w:eastAsia="Arial Nova" w:hAnsi="Arial Nova" w:cs="Arial Nova"/>
          <w:i/>
          <w:iCs/>
          <w:sz w:val="24"/>
          <w:szCs w:val="24"/>
        </w:rPr>
        <w:t xml:space="preserve"> business.</w:t>
      </w:r>
      <w:r w:rsidR="4A6216B0" w:rsidRPr="26F873EA">
        <w:rPr>
          <w:rFonts w:ascii="Arial Nova" w:eastAsia="Arial Nova" w:hAnsi="Arial Nova" w:cs="Arial Nova"/>
          <w:i/>
          <w:iCs/>
          <w:sz w:val="24"/>
          <w:szCs w:val="24"/>
        </w:rPr>
        <w:t xml:space="preserve"> </w:t>
      </w:r>
      <w:hyperlink r:id="rId12">
        <w:r w:rsidR="4A6216B0" w:rsidRPr="26F873EA">
          <w:rPr>
            <w:rStyle w:val="Hyperlink"/>
            <w:rFonts w:ascii="Arial Nova" w:eastAsia="Arial Nova" w:hAnsi="Arial Nova" w:cs="Arial Nova"/>
            <w:i/>
            <w:iCs/>
            <w:sz w:val="24"/>
            <w:szCs w:val="24"/>
          </w:rPr>
          <w:t>https://www.cnet.com/culture/blockbuster-enters-online-dvd-rental-business/</w:t>
        </w:r>
      </w:hyperlink>
      <w:r w:rsidR="4A6216B0" w:rsidRPr="26F873EA">
        <w:rPr>
          <w:rFonts w:ascii="Arial Nova" w:eastAsia="Arial Nova" w:hAnsi="Arial Nova" w:cs="Arial Nova"/>
          <w:i/>
          <w:iCs/>
          <w:sz w:val="24"/>
          <w:szCs w:val="24"/>
        </w:rPr>
        <w:t xml:space="preserve"> </w:t>
      </w:r>
    </w:p>
    <w:p w14:paraId="4B00DD1E" w14:textId="3C657119" w:rsidR="20C35D35" w:rsidRDefault="20C35D35" w:rsidP="26F873EA">
      <w:pPr>
        <w:spacing w:line="480" w:lineRule="auto"/>
        <w:ind w:left="720" w:hanging="720"/>
        <w:rPr>
          <w:rFonts w:ascii="Arial Nova" w:eastAsia="Arial Nova" w:hAnsi="Arial Nova" w:cs="Arial Nova"/>
          <w:i/>
          <w:iCs/>
          <w:sz w:val="24"/>
          <w:szCs w:val="24"/>
        </w:rPr>
      </w:pPr>
      <w:r w:rsidRPr="26F873EA">
        <w:rPr>
          <w:rFonts w:ascii="Arial Nova" w:eastAsia="Arial Nova" w:hAnsi="Arial Nova" w:cs="Arial Nova"/>
          <w:sz w:val="24"/>
          <w:szCs w:val="24"/>
        </w:rPr>
        <w:t xml:space="preserve">Cuccinello, H, C. (2019). </w:t>
      </w:r>
      <w:r w:rsidRPr="26F873EA">
        <w:rPr>
          <w:rFonts w:ascii="Arial Nova" w:eastAsia="Arial Nova" w:hAnsi="Arial Nova" w:cs="Arial Nova"/>
          <w:i/>
          <w:iCs/>
          <w:sz w:val="24"/>
          <w:szCs w:val="24"/>
        </w:rPr>
        <w:t>Netflix Cofounder Marc Ra</w:t>
      </w:r>
      <w:r w:rsidR="5F684266" w:rsidRPr="26F873EA">
        <w:rPr>
          <w:rFonts w:ascii="Arial Nova" w:eastAsia="Arial Nova" w:hAnsi="Arial Nova" w:cs="Arial Nova"/>
          <w:i/>
          <w:iCs/>
          <w:sz w:val="24"/>
          <w:szCs w:val="24"/>
        </w:rPr>
        <w:t xml:space="preserve">ndolph </w:t>
      </w:r>
      <w:bookmarkStart w:id="18" w:name="_Int_quRN1iaL"/>
      <w:r w:rsidR="5F684266" w:rsidRPr="26F873EA">
        <w:rPr>
          <w:rFonts w:ascii="Arial Nova" w:eastAsia="Arial Nova" w:hAnsi="Arial Nova" w:cs="Arial Nova"/>
          <w:i/>
          <w:iCs/>
          <w:sz w:val="24"/>
          <w:szCs w:val="24"/>
        </w:rPr>
        <w:t>On</w:t>
      </w:r>
      <w:bookmarkEnd w:id="18"/>
      <w:r w:rsidR="5F684266" w:rsidRPr="26F873EA">
        <w:rPr>
          <w:rFonts w:ascii="Arial Nova" w:eastAsia="Arial Nova" w:hAnsi="Arial Nova" w:cs="Arial Nova"/>
          <w:i/>
          <w:iCs/>
          <w:sz w:val="24"/>
          <w:szCs w:val="24"/>
        </w:rPr>
        <w:t xml:space="preserve"> Why He Left, Becoming A Mentor </w:t>
      </w:r>
      <w:bookmarkStart w:id="19" w:name="_Int_InDTI2PD"/>
      <w:r w:rsidR="5F684266" w:rsidRPr="26F873EA">
        <w:rPr>
          <w:rFonts w:ascii="Arial Nova" w:eastAsia="Arial Nova" w:hAnsi="Arial Nova" w:cs="Arial Nova"/>
          <w:i/>
          <w:iCs/>
          <w:sz w:val="24"/>
          <w:szCs w:val="24"/>
        </w:rPr>
        <w:t>And</w:t>
      </w:r>
      <w:bookmarkEnd w:id="19"/>
      <w:r w:rsidR="5F684266" w:rsidRPr="26F873EA">
        <w:rPr>
          <w:rFonts w:ascii="Arial Nova" w:eastAsia="Arial Nova" w:hAnsi="Arial Nova" w:cs="Arial Nova"/>
          <w:i/>
          <w:iCs/>
          <w:sz w:val="24"/>
          <w:szCs w:val="24"/>
        </w:rPr>
        <w:t xml:space="preserve"> His </w:t>
      </w:r>
      <w:r w:rsidR="4B03AFA5" w:rsidRPr="26F873EA">
        <w:rPr>
          <w:rFonts w:ascii="Arial Nova" w:eastAsia="Arial Nova" w:hAnsi="Arial Nova" w:cs="Arial Nova"/>
          <w:i/>
          <w:iCs/>
          <w:sz w:val="24"/>
          <w:szCs w:val="24"/>
        </w:rPr>
        <w:t>Love</w:t>
      </w:r>
      <w:r w:rsidR="5F684266" w:rsidRPr="26F873EA">
        <w:rPr>
          <w:rFonts w:ascii="Arial Nova" w:eastAsia="Arial Nova" w:hAnsi="Arial Nova" w:cs="Arial Nova"/>
          <w:i/>
          <w:iCs/>
          <w:sz w:val="24"/>
          <w:szCs w:val="24"/>
        </w:rPr>
        <w:t xml:space="preserve"> </w:t>
      </w:r>
      <w:bookmarkStart w:id="20" w:name="_Int_ja3TV48c"/>
      <w:r w:rsidR="5FEC7488" w:rsidRPr="26F873EA">
        <w:rPr>
          <w:rFonts w:ascii="Arial Nova" w:eastAsia="Arial Nova" w:hAnsi="Arial Nova" w:cs="Arial Nova"/>
          <w:i/>
          <w:iCs/>
          <w:sz w:val="24"/>
          <w:szCs w:val="24"/>
        </w:rPr>
        <w:t>Of</w:t>
      </w:r>
      <w:bookmarkEnd w:id="20"/>
      <w:r w:rsidR="5FEC7488" w:rsidRPr="26F873EA">
        <w:rPr>
          <w:rFonts w:ascii="Arial Nova" w:eastAsia="Arial Nova" w:hAnsi="Arial Nova" w:cs="Arial Nova"/>
          <w:i/>
          <w:iCs/>
          <w:sz w:val="24"/>
          <w:szCs w:val="24"/>
        </w:rPr>
        <w:t xml:space="preserve"> </w:t>
      </w:r>
      <w:r w:rsidR="5F684266" w:rsidRPr="26F873EA">
        <w:rPr>
          <w:rFonts w:ascii="Arial Nova" w:eastAsia="Arial Nova" w:hAnsi="Arial Nova" w:cs="Arial Nova"/>
          <w:i/>
          <w:iCs/>
          <w:sz w:val="24"/>
          <w:szCs w:val="24"/>
        </w:rPr>
        <w:t>Chaos</w:t>
      </w:r>
      <w:r w:rsidR="66242C87" w:rsidRPr="26F873EA">
        <w:rPr>
          <w:rFonts w:ascii="Arial Nova" w:eastAsia="Arial Nova" w:hAnsi="Arial Nova" w:cs="Arial Nova"/>
          <w:i/>
          <w:iCs/>
          <w:sz w:val="24"/>
          <w:szCs w:val="24"/>
        </w:rPr>
        <w:t xml:space="preserve">. </w:t>
      </w:r>
      <w:hyperlink r:id="rId13">
        <w:r w:rsidR="66242C87" w:rsidRPr="26F873EA">
          <w:rPr>
            <w:rStyle w:val="Hyperlink"/>
            <w:rFonts w:ascii="Arial Nova" w:eastAsia="Arial Nova" w:hAnsi="Arial Nova" w:cs="Arial Nova"/>
            <w:i/>
            <w:iCs/>
            <w:sz w:val="24"/>
            <w:szCs w:val="24"/>
          </w:rPr>
          <w:t>https://www.forbes.com/sites/hayleycuccinello/2019/09/17/netflix-cofounder-marc-randolph-memoir/</w:t>
        </w:r>
      </w:hyperlink>
      <w:r w:rsidR="66242C87" w:rsidRPr="26F873EA">
        <w:rPr>
          <w:rFonts w:ascii="Arial Nova" w:eastAsia="Arial Nova" w:hAnsi="Arial Nova" w:cs="Arial Nova"/>
          <w:i/>
          <w:iCs/>
          <w:sz w:val="24"/>
          <w:szCs w:val="24"/>
        </w:rPr>
        <w:t xml:space="preserve"> </w:t>
      </w:r>
    </w:p>
    <w:p w14:paraId="3A4C9A47" w14:textId="20BE6A97" w:rsidR="26F873EA" w:rsidRDefault="26F873EA" w:rsidP="26F873EA">
      <w:pPr>
        <w:spacing w:line="480" w:lineRule="auto"/>
        <w:ind w:left="720" w:hanging="720"/>
        <w:rPr>
          <w:rFonts w:ascii="Arial Nova" w:eastAsia="Arial Nova" w:hAnsi="Arial Nova" w:cs="Arial Nova"/>
          <w:i/>
          <w:iCs/>
          <w:sz w:val="24"/>
          <w:szCs w:val="24"/>
        </w:rPr>
      </w:pPr>
    </w:p>
    <w:p w14:paraId="17950044" w14:textId="5BA58B59" w:rsidR="74877BD1" w:rsidRDefault="15449B05" w:rsidP="32BF18AC">
      <w:pPr>
        <w:pStyle w:val="Heading1"/>
        <w:keepNext w:val="0"/>
        <w:keepLines w:val="0"/>
        <w:spacing w:line="480" w:lineRule="auto"/>
        <w:ind w:left="720" w:hanging="720"/>
        <w:rPr>
          <w:rFonts w:ascii="Arial Nova" w:eastAsia="Arial Nova" w:hAnsi="Arial Nova" w:cs="Arial Nova"/>
          <w:i/>
          <w:iCs/>
          <w:color w:val="auto"/>
          <w:sz w:val="24"/>
          <w:szCs w:val="24"/>
        </w:rPr>
      </w:pPr>
      <w:r w:rsidRPr="32BF18AC">
        <w:rPr>
          <w:rFonts w:ascii="Arial Nova" w:eastAsia="Arial Nova" w:hAnsi="Arial Nova" w:cs="Arial Nova"/>
          <w:color w:val="auto"/>
          <w:sz w:val="24"/>
          <w:szCs w:val="24"/>
        </w:rPr>
        <w:lastRenderedPageBreak/>
        <w:t xml:space="preserve">Dotan, T. (2018). </w:t>
      </w:r>
      <w:r w:rsidRPr="32BF18AC">
        <w:rPr>
          <w:rFonts w:ascii="Arial Nova" w:eastAsia="Arial Nova" w:hAnsi="Arial Nova" w:cs="Arial Nova"/>
          <w:i/>
          <w:iCs/>
          <w:color w:val="auto"/>
          <w:sz w:val="24"/>
          <w:szCs w:val="24"/>
        </w:rPr>
        <w:t xml:space="preserve">How Netflix’s Management Structure Is Rewriting the Hollywood Script. </w:t>
      </w:r>
      <w:hyperlink r:id="rId14">
        <w:r w:rsidRPr="32BF18AC">
          <w:rPr>
            <w:rStyle w:val="Hyperlink"/>
            <w:rFonts w:ascii="Arial Nova" w:eastAsia="Arial Nova" w:hAnsi="Arial Nova" w:cs="Arial Nova"/>
            <w:i/>
            <w:iCs/>
            <w:color w:val="auto"/>
            <w:sz w:val="24"/>
            <w:szCs w:val="24"/>
          </w:rPr>
          <w:t>https://www.theinformation.com/articles/how-netflixs-management-structure-is-rewriting-the-hollywood-script</w:t>
        </w:r>
      </w:hyperlink>
    </w:p>
    <w:p w14:paraId="4FEE8B09" w14:textId="6BEAE8F8" w:rsidR="32BF18AC" w:rsidRDefault="32BF18AC" w:rsidP="32BF18AC"/>
    <w:p w14:paraId="0F9A81A5" w14:textId="7E4B9BCC" w:rsidR="74877BD1" w:rsidRDefault="3E4FB15E" w:rsidP="26F873EA">
      <w:pPr>
        <w:spacing w:line="480" w:lineRule="auto"/>
      </w:pPr>
      <w:r w:rsidRPr="26F873EA">
        <w:rPr>
          <w:rFonts w:ascii="Arial Nova" w:eastAsia="Arial Nova" w:hAnsi="Arial Nova" w:cs="Arial Nova"/>
          <w:sz w:val="24"/>
          <w:szCs w:val="24"/>
        </w:rPr>
        <w:t>Glassdoor.(2021).</w:t>
      </w:r>
      <w:r w:rsidR="47E27667" w:rsidRPr="26F873EA">
        <w:rPr>
          <w:rFonts w:ascii="Arial Nova" w:eastAsia="Arial Nova" w:hAnsi="Arial Nova" w:cs="Arial Nova"/>
          <w:i/>
          <w:iCs/>
          <w:sz w:val="24"/>
          <w:szCs w:val="24"/>
        </w:rPr>
        <w:t>What  It’s Really LikeTO Work For Netflix</w:t>
      </w:r>
      <w:r w:rsidR="1AEBEE5A" w:rsidRPr="26F873EA">
        <w:rPr>
          <w:rFonts w:ascii="Arial Nova" w:eastAsia="Arial Nova" w:hAnsi="Arial Nova" w:cs="Arial Nova"/>
          <w:i/>
          <w:iCs/>
          <w:sz w:val="24"/>
          <w:szCs w:val="24"/>
        </w:rPr>
        <w:t xml:space="preserve"> In The Wake Of Wall Street Journal Expose.</w:t>
      </w:r>
      <w:r w:rsidR="65D9CE31" w:rsidRPr="26F873EA">
        <w:rPr>
          <w:rFonts w:ascii="Arial Nova" w:eastAsia="Arial Nova" w:hAnsi="Arial Nova" w:cs="Arial Nova"/>
          <w:i/>
          <w:iCs/>
          <w:sz w:val="24"/>
          <w:szCs w:val="24"/>
        </w:rPr>
        <w:t xml:space="preserve"> </w:t>
      </w:r>
      <w:hyperlink r:id="rId15">
        <w:r w:rsidR="65D9CE31" w:rsidRPr="26F873EA">
          <w:rPr>
            <w:rStyle w:val="Hyperlink"/>
            <w:rFonts w:ascii="Arial Nova" w:eastAsia="Arial Nova" w:hAnsi="Arial Nova" w:cs="Arial Nova"/>
            <w:i/>
            <w:iCs/>
            <w:sz w:val="24"/>
            <w:szCs w:val="24"/>
          </w:rPr>
          <w:t>https://www.glassdoor.com/blog/netflix-wall-street-journal/</w:t>
        </w:r>
      </w:hyperlink>
      <w:r w:rsidR="65D9CE31" w:rsidRPr="26F873EA">
        <w:rPr>
          <w:rFonts w:ascii="Arial Nova" w:eastAsia="Arial Nova" w:hAnsi="Arial Nova" w:cs="Arial Nova"/>
          <w:i/>
          <w:iCs/>
          <w:sz w:val="24"/>
          <w:szCs w:val="24"/>
        </w:rPr>
        <w:t xml:space="preserve"> </w:t>
      </w:r>
    </w:p>
    <w:p w14:paraId="0B67AAF7" w14:textId="6BD6D4A8" w:rsidR="26F873EA" w:rsidRDefault="26F873EA" w:rsidP="26F873EA">
      <w:pPr>
        <w:spacing w:line="480" w:lineRule="auto"/>
        <w:rPr>
          <w:rFonts w:ascii="Arial Nova" w:eastAsia="Arial Nova" w:hAnsi="Arial Nova" w:cs="Arial Nova"/>
          <w:i/>
          <w:iCs/>
          <w:sz w:val="24"/>
          <w:szCs w:val="24"/>
        </w:rPr>
      </w:pPr>
    </w:p>
    <w:p w14:paraId="098F078C" w14:textId="63D65A30" w:rsidR="32BF18AC" w:rsidRDefault="40FAFF3A" w:rsidP="26F873EA">
      <w:pPr>
        <w:spacing w:line="480" w:lineRule="auto"/>
        <w:rPr>
          <w:rFonts w:ascii="Arial Nova" w:eastAsia="Arial Nova" w:hAnsi="Arial Nova" w:cs="Arial Nova"/>
          <w:i/>
          <w:iCs/>
          <w:sz w:val="24"/>
          <w:szCs w:val="24"/>
        </w:rPr>
      </w:pPr>
      <w:r w:rsidRPr="26F873EA">
        <w:rPr>
          <w:rFonts w:ascii="Arial Nova" w:eastAsia="Arial Nova" w:hAnsi="Arial Nova" w:cs="Arial Nova"/>
          <w:sz w:val="24"/>
          <w:szCs w:val="24"/>
        </w:rPr>
        <w:t xml:space="preserve">Justin, B. (2012). </w:t>
      </w:r>
      <w:r w:rsidRPr="26F873EA">
        <w:rPr>
          <w:rFonts w:ascii="Arial Nova" w:eastAsia="Arial Nova" w:hAnsi="Arial Nova" w:cs="Arial Nova"/>
          <w:i/>
          <w:iCs/>
          <w:sz w:val="24"/>
          <w:szCs w:val="24"/>
        </w:rPr>
        <w:t>How long did it take subs</w:t>
      </w:r>
      <w:r w:rsidR="2286A5AC" w:rsidRPr="26F873EA">
        <w:rPr>
          <w:rFonts w:ascii="Arial Nova" w:eastAsia="Arial Nova" w:hAnsi="Arial Nova" w:cs="Arial Nova"/>
          <w:i/>
          <w:iCs/>
          <w:sz w:val="24"/>
          <w:szCs w:val="24"/>
        </w:rPr>
        <w:t xml:space="preserve">cription services </w:t>
      </w:r>
      <w:r w:rsidR="1D6EF7FE" w:rsidRPr="26F873EA">
        <w:rPr>
          <w:rFonts w:ascii="Arial Nova" w:eastAsia="Arial Nova" w:hAnsi="Arial Nova" w:cs="Arial Nova"/>
          <w:i/>
          <w:iCs/>
          <w:sz w:val="24"/>
          <w:szCs w:val="24"/>
        </w:rPr>
        <w:t>(like</w:t>
      </w:r>
      <w:r w:rsidR="2286A5AC" w:rsidRPr="26F873EA">
        <w:rPr>
          <w:rFonts w:ascii="Arial Nova" w:eastAsia="Arial Nova" w:hAnsi="Arial Nova" w:cs="Arial Nova"/>
          <w:i/>
          <w:iCs/>
          <w:sz w:val="24"/>
          <w:szCs w:val="24"/>
        </w:rPr>
        <w:t xml:space="preserve"> Netflix, Hulu, Spotify,</w:t>
      </w:r>
      <w:r w:rsidR="466061B8" w:rsidRPr="26F873EA">
        <w:rPr>
          <w:rFonts w:ascii="Arial Nova" w:eastAsia="Arial Nova" w:hAnsi="Arial Nova" w:cs="Arial Nova"/>
          <w:i/>
          <w:iCs/>
          <w:sz w:val="24"/>
          <w:szCs w:val="24"/>
        </w:rPr>
        <w:t xml:space="preserve"> ClassPass) to reach 1 million </w:t>
      </w:r>
      <w:bookmarkStart w:id="21" w:name="_Int_VUbIkCvu"/>
      <w:r w:rsidR="466061B8" w:rsidRPr="26F873EA">
        <w:rPr>
          <w:rFonts w:ascii="Arial Nova" w:eastAsia="Arial Nova" w:hAnsi="Arial Nova" w:cs="Arial Nova"/>
          <w:i/>
          <w:iCs/>
          <w:sz w:val="24"/>
          <w:szCs w:val="24"/>
        </w:rPr>
        <w:t>users?.</w:t>
      </w:r>
      <w:bookmarkEnd w:id="21"/>
      <w:r w:rsidR="466061B8" w:rsidRPr="26F873EA">
        <w:rPr>
          <w:rFonts w:ascii="Arial Nova" w:eastAsia="Arial Nova" w:hAnsi="Arial Nova" w:cs="Arial Nova"/>
          <w:i/>
          <w:iCs/>
          <w:sz w:val="24"/>
          <w:szCs w:val="24"/>
        </w:rPr>
        <w:t xml:space="preserve"> </w:t>
      </w:r>
      <w:hyperlink r:id="rId16" w:anchor=":~:text=Netflix%20started%20in%201997%20but,paid%20subscription%20service%20was%20launched">
        <w:r w:rsidR="6A3A1DC4" w:rsidRPr="26F873EA">
          <w:rPr>
            <w:rStyle w:val="Hyperlink"/>
            <w:rFonts w:ascii="Arial Nova" w:eastAsia="Arial Nova" w:hAnsi="Arial Nova" w:cs="Arial Nova"/>
            <w:i/>
            <w:iCs/>
            <w:sz w:val="24"/>
            <w:szCs w:val="24"/>
          </w:rPr>
          <w:t>https://askwonder.com/research/long-subscription-services-like-netflix-hulu-spotify-classpass-reach-1-million-ylqibnndg#:~:text=Netflix%20started%20in%201997%20but,paid%20subscription%20service%20was%20launched</w:t>
        </w:r>
      </w:hyperlink>
      <w:r w:rsidR="6A3A1DC4" w:rsidRPr="26F873EA">
        <w:rPr>
          <w:rFonts w:ascii="Arial Nova" w:eastAsia="Arial Nova" w:hAnsi="Arial Nova" w:cs="Arial Nova"/>
          <w:i/>
          <w:iCs/>
          <w:sz w:val="24"/>
          <w:szCs w:val="24"/>
        </w:rPr>
        <w:t xml:space="preserve">. </w:t>
      </w:r>
    </w:p>
    <w:p w14:paraId="3FF2E8E1" w14:textId="7283A114" w:rsidR="26F873EA" w:rsidRDefault="26F873EA" w:rsidP="26F873EA">
      <w:pPr>
        <w:rPr>
          <w:rFonts w:ascii="Arial Nova" w:eastAsia="Arial Nova" w:hAnsi="Arial Nova" w:cs="Arial Nova"/>
          <w:i/>
          <w:iCs/>
          <w:sz w:val="24"/>
          <w:szCs w:val="24"/>
        </w:rPr>
      </w:pPr>
    </w:p>
    <w:p w14:paraId="1518DD93" w14:textId="7C0E8001" w:rsidR="74877BD1" w:rsidRDefault="42B41597" w:rsidP="3D6C2426">
      <w:pPr>
        <w:spacing w:line="480" w:lineRule="auto"/>
        <w:ind w:left="720" w:hanging="720"/>
        <w:rPr>
          <w:rFonts w:ascii="Arial Nova" w:eastAsia="Arial Nova" w:hAnsi="Arial Nova" w:cs="Arial Nova"/>
          <w:color w:val="1A1A1A"/>
          <w:sz w:val="24"/>
          <w:szCs w:val="24"/>
        </w:rPr>
      </w:pPr>
      <w:r w:rsidRPr="3D6C2426">
        <w:rPr>
          <w:rFonts w:ascii="Arial Nova" w:eastAsia="Arial Nova" w:hAnsi="Arial Nova" w:cs="Arial Nova"/>
          <w:sz w:val="24"/>
          <w:szCs w:val="24"/>
        </w:rPr>
        <w:t>Kobiruzzaman, M. M. (2023).</w:t>
      </w:r>
      <w:r w:rsidRPr="3D6C2426">
        <w:rPr>
          <w:rFonts w:ascii="Arial Nova" w:eastAsia="Arial Nova" w:hAnsi="Arial Nova" w:cs="Arial Nova"/>
          <w:i/>
          <w:iCs/>
          <w:sz w:val="24"/>
          <w:szCs w:val="24"/>
        </w:rPr>
        <w:t xml:space="preserve"> Netflix Organizational Change &amp; Organizational Structure 2023</w:t>
      </w:r>
      <w:r w:rsidRPr="3D6C2426">
        <w:rPr>
          <w:rFonts w:ascii="Arial Nova" w:eastAsia="Arial Nova" w:hAnsi="Arial Nova" w:cs="Arial Nova"/>
          <w:sz w:val="24"/>
          <w:szCs w:val="24"/>
        </w:rPr>
        <w:t xml:space="preserve">. </w:t>
      </w:r>
      <w:hyperlink r:id="rId17">
        <w:r w:rsidRPr="3D6C2426">
          <w:rPr>
            <w:rStyle w:val="Hyperlink"/>
            <w:rFonts w:ascii="Arial Nova" w:eastAsia="Arial Nova" w:hAnsi="Arial Nova" w:cs="Arial Nova"/>
            <w:sz w:val="24"/>
            <w:szCs w:val="24"/>
          </w:rPr>
          <w:t>https://newsmoor.com/netflix-organizational-change-organizational-management-change-examples/</w:t>
        </w:r>
      </w:hyperlink>
      <w:r w:rsidRPr="3D6C2426">
        <w:rPr>
          <w:rFonts w:ascii="Arial Nova" w:eastAsia="Arial Nova" w:hAnsi="Arial Nova" w:cs="Arial Nova"/>
          <w:sz w:val="24"/>
          <w:szCs w:val="24"/>
        </w:rPr>
        <w:t>.</w:t>
      </w:r>
      <w:r w:rsidR="01D5FC8D" w:rsidRPr="3D6C2426">
        <w:rPr>
          <w:rFonts w:ascii="Arial Nova" w:eastAsia="Arial Nova" w:hAnsi="Arial Nova" w:cs="Arial Nova"/>
          <w:sz w:val="24"/>
          <w:szCs w:val="24"/>
        </w:rPr>
        <w:t xml:space="preserve"> </w:t>
      </w:r>
      <w:r w:rsidR="0F283CED" w:rsidRPr="3D6C2426">
        <w:rPr>
          <w:rFonts w:ascii="Arial Nova" w:eastAsia="Arial Nova" w:hAnsi="Arial Nova" w:cs="Arial Nova"/>
          <w:sz w:val="24"/>
          <w:szCs w:val="24"/>
        </w:rPr>
        <w:t xml:space="preserve"> </w:t>
      </w:r>
    </w:p>
    <w:p w14:paraId="5F1B63AA" w14:textId="513CD177" w:rsidR="74877BD1" w:rsidRDefault="4FBF033C" w:rsidP="3D6C2426">
      <w:pPr>
        <w:spacing w:line="480" w:lineRule="auto"/>
        <w:ind w:left="720" w:hanging="720"/>
        <w:rPr>
          <w:rFonts w:ascii="Arial Nova" w:eastAsia="Arial Nova" w:hAnsi="Arial Nova" w:cs="Arial Nova"/>
          <w:sz w:val="24"/>
          <w:szCs w:val="24"/>
        </w:rPr>
      </w:pPr>
      <w:r w:rsidRPr="7EBE8F01">
        <w:rPr>
          <w:rFonts w:ascii="Arial Nova" w:eastAsia="Arial Nova" w:hAnsi="Arial Nova" w:cs="Arial Nova"/>
          <w:sz w:val="24"/>
          <w:szCs w:val="24"/>
        </w:rPr>
        <w:t xml:space="preserve">Mcord, P. (2014). </w:t>
      </w:r>
      <w:r w:rsidR="333DC8F3" w:rsidRPr="7EBE8F01">
        <w:rPr>
          <w:rFonts w:ascii="Arial Nova" w:eastAsia="Arial Nova" w:hAnsi="Arial Nova" w:cs="Arial Nova"/>
          <w:i/>
          <w:iCs/>
          <w:sz w:val="24"/>
          <w:szCs w:val="24"/>
        </w:rPr>
        <w:t xml:space="preserve">How Netflix Renovated HR. </w:t>
      </w:r>
      <w:hyperlink r:id="rId18">
        <w:r w:rsidR="0CADD74A" w:rsidRPr="7EBE8F01">
          <w:rPr>
            <w:rStyle w:val="Hyperlink"/>
            <w:rFonts w:ascii="Arial Nova" w:eastAsia="Arial Nova" w:hAnsi="Arial Nova" w:cs="Arial Nova"/>
            <w:i/>
            <w:iCs/>
            <w:sz w:val="24"/>
            <w:szCs w:val="24"/>
          </w:rPr>
          <w:t>https://hbr.org/2014/01/how-netflix-reinvented-hr</w:t>
        </w:r>
      </w:hyperlink>
      <w:r w:rsidR="0CADD74A" w:rsidRPr="7EBE8F01">
        <w:rPr>
          <w:rFonts w:ascii="Arial Nova" w:eastAsia="Arial Nova" w:hAnsi="Arial Nova" w:cs="Arial Nova"/>
          <w:i/>
          <w:iCs/>
          <w:sz w:val="24"/>
          <w:szCs w:val="24"/>
        </w:rPr>
        <w:t xml:space="preserve"> </w:t>
      </w:r>
    </w:p>
    <w:p w14:paraId="34BCEFE9" w14:textId="047569CE" w:rsidR="74877BD1" w:rsidRDefault="7FA4DA87" w:rsidP="32BF18AC">
      <w:pPr>
        <w:pStyle w:val="Heading1"/>
        <w:keepNext w:val="0"/>
        <w:keepLines w:val="0"/>
        <w:spacing w:line="480" w:lineRule="auto"/>
        <w:ind w:left="720" w:hanging="720"/>
        <w:rPr>
          <w:rFonts w:ascii="Arial Nova" w:eastAsia="Arial Nova" w:hAnsi="Arial Nova" w:cs="Arial Nova"/>
          <w:i/>
          <w:iCs/>
          <w:color w:val="232323"/>
          <w:sz w:val="24"/>
          <w:szCs w:val="24"/>
        </w:rPr>
      </w:pPr>
      <w:r w:rsidRPr="32BF18AC">
        <w:rPr>
          <w:rFonts w:ascii="Arial Nova" w:eastAsia="Arial Nova" w:hAnsi="Arial Nova" w:cs="Arial Nova"/>
          <w:color w:val="auto"/>
          <w:sz w:val="24"/>
          <w:szCs w:val="24"/>
        </w:rPr>
        <w:t>Muhammad, R. (2019)</w:t>
      </w:r>
      <w:r w:rsidRPr="32BF18AC">
        <w:rPr>
          <w:rFonts w:ascii="Arial Nova" w:eastAsia="Arial Nova" w:hAnsi="Arial Nova" w:cs="Arial Nova"/>
          <w:sz w:val="24"/>
          <w:szCs w:val="24"/>
        </w:rPr>
        <w:t xml:space="preserve">. </w:t>
      </w:r>
      <w:r w:rsidR="47668BBA" w:rsidRPr="32BF18AC">
        <w:rPr>
          <w:rFonts w:ascii="Arial Nova" w:eastAsia="Arial Nova" w:hAnsi="Arial Nova" w:cs="Arial Nova"/>
          <w:i/>
          <w:iCs/>
          <w:color w:val="232323"/>
          <w:sz w:val="24"/>
          <w:szCs w:val="24"/>
        </w:rPr>
        <w:t>Lewin’s 3 Stage Model of Change Explained</w:t>
      </w:r>
      <w:r w:rsidR="08C1A689" w:rsidRPr="32BF18AC">
        <w:rPr>
          <w:rFonts w:ascii="Arial Nova" w:eastAsia="Arial Nova" w:hAnsi="Arial Nova" w:cs="Arial Nova"/>
          <w:i/>
          <w:iCs/>
          <w:color w:val="232323"/>
          <w:sz w:val="24"/>
          <w:szCs w:val="24"/>
        </w:rPr>
        <w:t xml:space="preserve">. </w:t>
      </w:r>
      <w:hyperlink r:id="rId19">
        <w:r w:rsidR="08C1A689" w:rsidRPr="32BF18AC">
          <w:rPr>
            <w:rStyle w:val="Hyperlink"/>
            <w:rFonts w:ascii="Arial Nova" w:eastAsia="Arial Nova" w:hAnsi="Arial Nova" w:cs="Arial Nova"/>
            <w:i/>
            <w:iCs/>
            <w:sz w:val="24"/>
            <w:szCs w:val="24"/>
          </w:rPr>
          <w:t>https://www.bmc.com/blogs/lewin-three-stage-model-change/</w:t>
        </w:r>
      </w:hyperlink>
      <w:r w:rsidR="08C1A689" w:rsidRPr="32BF18AC">
        <w:rPr>
          <w:rFonts w:ascii="Arial Nova" w:eastAsia="Arial Nova" w:hAnsi="Arial Nova" w:cs="Arial Nova"/>
          <w:i/>
          <w:iCs/>
          <w:color w:val="232323"/>
          <w:sz w:val="24"/>
          <w:szCs w:val="24"/>
        </w:rPr>
        <w:t xml:space="preserve"> </w:t>
      </w:r>
    </w:p>
    <w:p w14:paraId="0A2B7CD8" w14:textId="486283A3" w:rsidR="32BF18AC" w:rsidRDefault="32BF18AC" w:rsidP="32BF18AC"/>
    <w:p w14:paraId="146A0942" w14:textId="6A3164B3" w:rsidR="7B85FAF3" w:rsidRDefault="7B85FAF3" w:rsidP="26F873EA">
      <w:pPr>
        <w:spacing w:line="480" w:lineRule="auto"/>
        <w:rPr>
          <w:rFonts w:ascii="Arial Nova" w:eastAsia="Arial Nova" w:hAnsi="Arial Nova" w:cs="Arial Nova"/>
          <w:sz w:val="24"/>
          <w:szCs w:val="24"/>
        </w:rPr>
      </w:pPr>
      <w:r w:rsidRPr="26F873EA">
        <w:rPr>
          <w:rFonts w:ascii="Arial Nova" w:eastAsia="Arial Nova" w:hAnsi="Arial Nova" w:cs="Arial Nova"/>
          <w:sz w:val="24"/>
          <w:szCs w:val="24"/>
        </w:rPr>
        <w:lastRenderedPageBreak/>
        <w:t>Netflix</w:t>
      </w:r>
      <w:r w:rsidR="01D59ABA" w:rsidRPr="26F873EA">
        <w:rPr>
          <w:rFonts w:ascii="Arial Nova" w:eastAsia="Arial Nova" w:hAnsi="Arial Nova" w:cs="Arial Nova"/>
          <w:sz w:val="24"/>
          <w:szCs w:val="24"/>
        </w:rPr>
        <w:t xml:space="preserve"> Investors. (2002). Netflix Announces I</w:t>
      </w:r>
      <w:r w:rsidR="407A7FEB" w:rsidRPr="26F873EA">
        <w:rPr>
          <w:rFonts w:ascii="Arial Nova" w:eastAsia="Arial Nova" w:hAnsi="Arial Nova" w:cs="Arial Nova"/>
          <w:sz w:val="24"/>
          <w:szCs w:val="24"/>
        </w:rPr>
        <w:t>nitial Public Offering.</w:t>
      </w:r>
      <w:r w:rsidR="492D94C6" w:rsidRPr="26F873EA">
        <w:rPr>
          <w:rFonts w:ascii="Arial Nova" w:eastAsia="Arial Nova" w:hAnsi="Arial Nova" w:cs="Arial Nova"/>
          <w:sz w:val="24"/>
          <w:szCs w:val="24"/>
        </w:rPr>
        <w:t xml:space="preserve"> </w:t>
      </w:r>
      <w:hyperlink r:id="rId20">
        <w:r w:rsidR="492D94C6" w:rsidRPr="26F873EA">
          <w:rPr>
            <w:rStyle w:val="Hyperlink"/>
            <w:rFonts w:ascii="Arial Nova" w:eastAsia="Arial Nova" w:hAnsi="Arial Nova" w:cs="Arial Nova"/>
            <w:sz w:val="24"/>
            <w:szCs w:val="24"/>
          </w:rPr>
          <w:t>https://ir.netflix.net/investor-news-and-events/financial-releases/press-release-details/2002/Netflix-Announces-Initial-Public-Offering/default.aspx</w:t>
        </w:r>
      </w:hyperlink>
      <w:r w:rsidR="492D94C6" w:rsidRPr="26F873EA">
        <w:rPr>
          <w:rFonts w:ascii="Arial Nova" w:eastAsia="Arial Nova" w:hAnsi="Arial Nova" w:cs="Arial Nova"/>
          <w:sz w:val="24"/>
          <w:szCs w:val="24"/>
        </w:rPr>
        <w:t xml:space="preserve"> </w:t>
      </w:r>
    </w:p>
    <w:p w14:paraId="6884A7BF" w14:textId="032B4960" w:rsidR="0F75F27F" w:rsidRDefault="0F75F27F" w:rsidP="7EBE8F01">
      <w:pPr>
        <w:spacing w:line="480" w:lineRule="auto"/>
        <w:ind w:left="720" w:hanging="720"/>
        <w:rPr>
          <w:rFonts w:ascii="Arial Nova" w:eastAsia="Arial Nova" w:hAnsi="Arial Nova" w:cs="Arial Nova"/>
          <w:i/>
          <w:iCs/>
          <w:sz w:val="24"/>
          <w:szCs w:val="24"/>
        </w:rPr>
      </w:pPr>
      <w:r w:rsidRPr="7EBE8F01">
        <w:rPr>
          <w:rFonts w:ascii="Arial Nova" w:eastAsia="Arial Nova" w:hAnsi="Arial Nova" w:cs="Arial Nova"/>
          <w:i/>
          <w:iCs/>
          <w:sz w:val="24"/>
          <w:szCs w:val="24"/>
        </w:rPr>
        <w:t xml:space="preserve">Netflix jobs (2023) </w:t>
      </w:r>
      <w:hyperlink r:id="rId21">
        <w:r w:rsidRPr="7EBE8F01">
          <w:rPr>
            <w:rStyle w:val="Hyperlink"/>
            <w:rFonts w:ascii="Arial Nova" w:eastAsia="Arial Nova" w:hAnsi="Arial Nova" w:cs="Arial Nova"/>
            <w:i/>
            <w:iCs/>
            <w:sz w:val="24"/>
            <w:szCs w:val="24"/>
          </w:rPr>
          <w:t>https://jobs.netflix.com/culture</w:t>
        </w:r>
      </w:hyperlink>
      <w:r w:rsidRPr="7EBE8F01">
        <w:rPr>
          <w:rFonts w:ascii="Arial Nova" w:eastAsia="Arial Nova" w:hAnsi="Arial Nova" w:cs="Arial Nova"/>
          <w:i/>
          <w:iCs/>
          <w:sz w:val="24"/>
          <w:szCs w:val="24"/>
        </w:rPr>
        <w:t xml:space="preserve"> </w:t>
      </w:r>
    </w:p>
    <w:p w14:paraId="0857319F" w14:textId="7616E8E5" w:rsidR="74877BD1" w:rsidRDefault="0F655EB5" w:rsidP="3D6C2426">
      <w:pPr>
        <w:pStyle w:val="Heading1"/>
        <w:keepNext w:val="0"/>
        <w:keepLines w:val="0"/>
        <w:spacing w:line="480" w:lineRule="auto"/>
        <w:jc w:val="center"/>
        <w:rPr>
          <w:rFonts w:ascii="Helvetica" w:eastAsia="Helvetica" w:hAnsi="Helvetica" w:cs="Helvetica"/>
          <w:i/>
          <w:iCs/>
          <w:color w:val="111111"/>
          <w:sz w:val="22"/>
          <w:szCs w:val="22"/>
        </w:rPr>
      </w:pPr>
      <w:r w:rsidRPr="3D6C2426">
        <w:rPr>
          <w:rFonts w:ascii="Arial Nova" w:eastAsia="Arial Nova" w:hAnsi="Arial Nova" w:cs="Arial Nova"/>
          <w:color w:val="auto"/>
          <w:sz w:val="24"/>
          <w:szCs w:val="24"/>
        </w:rPr>
        <w:t>Olito,</w:t>
      </w:r>
      <w:r w:rsidR="3012EC1C" w:rsidRPr="3D6C2426">
        <w:rPr>
          <w:rFonts w:ascii="Arial Nova" w:eastAsia="Arial Nova" w:hAnsi="Arial Nova" w:cs="Arial Nova"/>
          <w:color w:val="auto"/>
          <w:sz w:val="24"/>
          <w:szCs w:val="24"/>
        </w:rPr>
        <w:t xml:space="preserve"> </w:t>
      </w:r>
      <w:r w:rsidRPr="3D6C2426">
        <w:rPr>
          <w:rFonts w:ascii="Arial Nova" w:eastAsia="Arial Nova" w:hAnsi="Arial Nova" w:cs="Arial Nova"/>
          <w:color w:val="auto"/>
          <w:sz w:val="24"/>
          <w:szCs w:val="24"/>
        </w:rPr>
        <w:t>F., &amp; Bitter, A.</w:t>
      </w:r>
      <w:r w:rsidR="63E137FF" w:rsidRPr="3D6C2426">
        <w:rPr>
          <w:rFonts w:ascii="Arial Nova" w:eastAsia="Arial Nova" w:hAnsi="Arial Nova" w:cs="Arial Nova"/>
          <w:color w:val="auto"/>
          <w:sz w:val="24"/>
          <w:szCs w:val="24"/>
        </w:rPr>
        <w:t xml:space="preserve"> (2023)</w:t>
      </w:r>
      <w:r w:rsidR="63E137FF" w:rsidRPr="3D6C2426">
        <w:t xml:space="preserve">. </w:t>
      </w:r>
      <w:r w:rsidR="24CB255C" w:rsidRPr="3D6C2426">
        <w:rPr>
          <w:rFonts w:ascii="Helvetica" w:eastAsia="Helvetica" w:hAnsi="Helvetica" w:cs="Helvetica"/>
          <w:i/>
          <w:iCs/>
          <w:color w:val="111111"/>
          <w:sz w:val="22"/>
          <w:szCs w:val="22"/>
        </w:rPr>
        <w:t xml:space="preserve">Blockbuster: The rise and fall of the movie rental store, and what happened to the brand 2023. </w:t>
      </w:r>
      <w:hyperlink r:id="rId22">
        <w:r w:rsidR="726F3AD0" w:rsidRPr="3D6C2426">
          <w:rPr>
            <w:rStyle w:val="Hyperlink"/>
            <w:rFonts w:ascii="Helvetica" w:eastAsia="Helvetica" w:hAnsi="Helvetica" w:cs="Helvetica"/>
            <w:i/>
            <w:iCs/>
            <w:sz w:val="22"/>
            <w:szCs w:val="22"/>
          </w:rPr>
          <w:t>https://www.businessinsider.com/rise-and-fall-of-blockbuster?r=US&amp;IR=T</w:t>
        </w:r>
      </w:hyperlink>
      <w:r w:rsidR="726F3AD0" w:rsidRPr="3D6C2426">
        <w:rPr>
          <w:rFonts w:ascii="Helvetica" w:eastAsia="Helvetica" w:hAnsi="Helvetica" w:cs="Helvetica"/>
          <w:i/>
          <w:iCs/>
          <w:color w:val="111111"/>
          <w:sz w:val="22"/>
          <w:szCs w:val="22"/>
        </w:rPr>
        <w:t xml:space="preserve"> </w:t>
      </w:r>
    </w:p>
    <w:p w14:paraId="6692AF4D" w14:textId="5DD51684" w:rsidR="74877BD1" w:rsidRDefault="74877BD1" w:rsidP="3D6C2426">
      <w:pPr>
        <w:spacing w:line="480" w:lineRule="auto"/>
        <w:jc w:val="center"/>
      </w:pPr>
    </w:p>
    <w:p w14:paraId="22B867F3" w14:textId="1928574C" w:rsidR="74877BD1" w:rsidRDefault="4B2BC445" w:rsidP="3D6C2426">
      <w:pPr>
        <w:spacing w:line="480" w:lineRule="auto"/>
        <w:ind w:left="720" w:hanging="720"/>
        <w:rPr>
          <w:rFonts w:ascii="Arial Nova" w:eastAsia="Arial Nova" w:hAnsi="Arial Nova" w:cs="Arial Nova"/>
          <w:i/>
          <w:iCs/>
          <w:sz w:val="24"/>
          <w:szCs w:val="24"/>
        </w:rPr>
      </w:pPr>
      <w:r w:rsidRPr="3D6C2426">
        <w:rPr>
          <w:rStyle w:val="Heading2Char"/>
          <w:rFonts w:ascii="Arial Nova" w:eastAsia="Arial Nova" w:hAnsi="Arial Nova" w:cs="Arial Nova"/>
          <w:color w:val="auto"/>
          <w:sz w:val="24"/>
          <w:szCs w:val="24"/>
        </w:rPr>
        <w:t>Stoll, J. (2023)</w:t>
      </w:r>
      <w:r w:rsidRPr="3D6C2426">
        <w:rPr>
          <w:rStyle w:val="Heading2Char"/>
          <w:rFonts w:ascii="Arial Nova" w:eastAsia="Arial Nova" w:hAnsi="Arial Nova" w:cs="Arial Nova"/>
          <w:sz w:val="24"/>
          <w:szCs w:val="24"/>
        </w:rPr>
        <w:t>.</w:t>
      </w:r>
      <w:r w:rsidRPr="3D6C2426">
        <w:rPr>
          <w:rStyle w:val="Heading2Char"/>
        </w:rPr>
        <w:t xml:space="preserve"> </w:t>
      </w:r>
      <w:r w:rsidRPr="3D6C2426">
        <w:rPr>
          <w:rFonts w:ascii="Arial Nova" w:eastAsia="Arial Nova" w:hAnsi="Arial Nova" w:cs="Arial Nova"/>
          <w:i/>
          <w:iCs/>
          <w:color w:val="0F2741"/>
          <w:sz w:val="24"/>
          <w:szCs w:val="24"/>
        </w:rPr>
        <w:t>Number of Netflix paid subscribers worldwide from 1st quarter 2013 to 3rd quarter 2023</w:t>
      </w:r>
      <w:r w:rsidR="428BFA08" w:rsidRPr="3D6C2426">
        <w:rPr>
          <w:rFonts w:ascii="Arial Nova" w:eastAsia="Arial Nova" w:hAnsi="Arial Nova" w:cs="Arial Nova"/>
          <w:i/>
          <w:iCs/>
          <w:color w:val="0F2741"/>
          <w:sz w:val="24"/>
          <w:szCs w:val="24"/>
        </w:rPr>
        <w:t xml:space="preserve">. </w:t>
      </w:r>
      <w:hyperlink r:id="rId23" w:anchor=":~:text=How%20many%20paid%20subscribers%20does,compared%20with%20the%20previous%20quarter">
        <w:r w:rsidR="428BFA08" w:rsidRPr="3D6C2426">
          <w:rPr>
            <w:rStyle w:val="Hyperlink"/>
            <w:rFonts w:ascii="Arial Nova" w:eastAsia="Arial Nova" w:hAnsi="Arial Nova" w:cs="Arial Nova"/>
            <w:i/>
            <w:iCs/>
            <w:sz w:val="24"/>
            <w:szCs w:val="24"/>
          </w:rPr>
          <w:t>https://www.statista.com/statistics/250934/quarterly-number-of-netflix-streaming-subscribers-worldwide/#:~:text=How%20many%20paid%20subscribers%20does,compared%20with%20the%20previous%20quarter</w:t>
        </w:r>
      </w:hyperlink>
      <w:r w:rsidR="428BFA08" w:rsidRPr="3D6C2426">
        <w:rPr>
          <w:rFonts w:ascii="Arial Nova" w:eastAsia="Arial Nova" w:hAnsi="Arial Nova" w:cs="Arial Nova"/>
          <w:i/>
          <w:iCs/>
          <w:color w:val="0F2741"/>
          <w:sz w:val="24"/>
          <w:szCs w:val="24"/>
        </w:rPr>
        <w:t xml:space="preserve"> </w:t>
      </w:r>
    </w:p>
    <w:p w14:paraId="5EF207EA" w14:textId="66486670" w:rsidR="72C6C47E" w:rsidRDefault="72C6C47E" w:rsidP="26F873EA">
      <w:pPr>
        <w:spacing w:line="480" w:lineRule="auto"/>
        <w:ind w:left="720" w:hanging="720"/>
        <w:rPr>
          <w:rFonts w:ascii="Calibri" w:eastAsia="Calibri" w:hAnsi="Calibri" w:cs="Calibri"/>
          <w:i/>
          <w:iCs/>
        </w:rPr>
      </w:pPr>
      <w:r>
        <w:t>U</w:t>
      </w:r>
      <w:r w:rsidRPr="26F873EA">
        <w:rPr>
          <w:rFonts w:ascii="Calibri" w:eastAsia="Calibri" w:hAnsi="Calibri" w:cs="Calibri"/>
        </w:rPr>
        <w:t>nited States Securities and Exchange Commission. (2023) A</w:t>
      </w:r>
      <w:r w:rsidRPr="26F873EA">
        <w:rPr>
          <w:rFonts w:ascii="Calibri" w:eastAsia="Calibri" w:hAnsi="Calibri" w:cs="Calibri"/>
          <w:i/>
          <w:iCs/>
        </w:rPr>
        <w:t>nnual Report Pursuant to Section 13 or 15(d) of the Securities Exchange Act of 1934.</w:t>
      </w:r>
    </w:p>
    <w:p w14:paraId="4DEE792E" w14:textId="66FF8700" w:rsidR="72C6C47E" w:rsidRDefault="72C6C47E" w:rsidP="26F873EA">
      <w:pPr>
        <w:spacing w:line="480" w:lineRule="auto"/>
        <w:rPr>
          <w:rFonts w:ascii="Calibri" w:eastAsia="Calibri" w:hAnsi="Calibri" w:cs="Calibri"/>
          <w:i/>
          <w:iCs/>
        </w:rPr>
      </w:pPr>
      <w:r w:rsidRPr="26F873EA">
        <w:rPr>
          <w:rFonts w:ascii="Calibri" w:eastAsia="Calibri" w:hAnsi="Calibri" w:cs="Calibri"/>
          <w:i/>
          <w:iCs/>
        </w:rPr>
        <w:t xml:space="preserve"> </w:t>
      </w:r>
      <w:hyperlink r:id="rId24">
        <w:r w:rsidRPr="26F873EA">
          <w:rPr>
            <w:rStyle w:val="Hyperlink"/>
            <w:rFonts w:ascii="Calibri" w:eastAsia="Calibri" w:hAnsi="Calibri" w:cs="Calibri"/>
            <w:i/>
            <w:iCs/>
          </w:rPr>
          <w:t>https://s22.q4cdn.com/959853165/files/doc_financials/2022/ar/4e32b45c-a99e-4c7d-b988-4eef8377500c.pdf</w:t>
        </w:r>
      </w:hyperlink>
      <w:r w:rsidRPr="26F873EA">
        <w:rPr>
          <w:rFonts w:ascii="Calibri" w:eastAsia="Calibri" w:hAnsi="Calibri" w:cs="Calibri"/>
          <w:i/>
          <w:iCs/>
        </w:rPr>
        <w:t>. (p.45)</w:t>
      </w:r>
    </w:p>
    <w:p w14:paraId="19541CB8" w14:textId="03A14FCB" w:rsidR="74877BD1" w:rsidRDefault="00220FCB" w:rsidP="74877BD1">
      <w:pPr>
        <w:rPr>
          <w:rStyle w:val="Heading2Char"/>
        </w:rPr>
      </w:pPr>
      <w:hyperlink r:id="rId25" w:anchor="but-trouble-was-on-the-horizon-in-1997-as-blockbuster">
        <w:r w:rsidR="607A8426" w:rsidRPr="7EBE8F01">
          <w:rPr>
            <w:rStyle w:val="Hyperlink"/>
          </w:rPr>
          <w:t>https://www.businessinsider.com/rise-and-fall-of-blockbuster?r=US&amp;IR=T#but-trouble-was-on-the-horizon-in-1997-as-blockbuster</w:t>
        </w:r>
      </w:hyperlink>
    </w:p>
    <w:p w14:paraId="2E3896F6" w14:textId="59A9109A" w:rsidR="7EBE8F01" w:rsidRDefault="7EBE8F01" w:rsidP="7EBE8F01">
      <w:pPr>
        <w:rPr>
          <w:rStyle w:val="Heading2Char"/>
        </w:rPr>
      </w:pPr>
    </w:p>
    <w:p w14:paraId="3202C54F" w14:textId="5FBD97B0" w:rsidR="7EBE8F01" w:rsidRDefault="7EBE8F01" w:rsidP="7EBE8F01">
      <w:pPr>
        <w:rPr>
          <w:rStyle w:val="Heading2Char"/>
        </w:rPr>
      </w:pPr>
    </w:p>
    <w:p w14:paraId="5182A443" w14:textId="777E332B" w:rsidR="2D06C651" w:rsidRDefault="2D06C651" w:rsidP="7EBE8F01">
      <w:pPr>
        <w:rPr>
          <w:rStyle w:val="Heading2Char"/>
          <w:rFonts w:ascii="Arial Nova" w:eastAsia="Arial Nova" w:hAnsi="Arial Nova" w:cs="Arial Nova"/>
          <w:color w:val="auto"/>
        </w:rPr>
      </w:pPr>
      <w:r w:rsidRPr="26F873EA">
        <w:rPr>
          <w:rStyle w:val="Heading2Char"/>
          <w:rFonts w:ascii="Arial Nova" w:eastAsia="Arial Nova" w:hAnsi="Arial Nova" w:cs="Arial Nova"/>
          <w:color w:val="auto"/>
          <w:sz w:val="24"/>
          <w:szCs w:val="24"/>
        </w:rPr>
        <w:lastRenderedPageBreak/>
        <w:t xml:space="preserve">Netflix Careers and Employee </w:t>
      </w:r>
      <w:r w:rsidR="1D8363EC" w:rsidRPr="26F873EA">
        <w:rPr>
          <w:rStyle w:val="Heading2Char"/>
          <w:rFonts w:ascii="Arial Nova" w:eastAsia="Arial Nova" w:hAnsi="Arial Nova" w:cs="Arial Nova"/>
          <w:color w:val="auto"/>
          <w:sz w:val="24"/>
          <w:szCs w:val="24"/>
        </w:rPr>
        <w:t>Benefits US News</w:t>
      </w:r>
      <w:r w:rsidR="59EF1544" w:rsidRPr="26F873EA">
        <w:rPr>
          <w:rStyle w:val="Heading2Char"/>
          <w:rFonts w:ascii="Arial Nova" w:eastAsia="Arial Nova" w:hAnsi="Arial Nova" w:cs="Arial Nova"/>
          <w:color w:val="auto"/>
          <w:sz w:val="24"/>
          <w:szCs w:val="24"/>
        </w:rPr>
        <w:t xml:space="preserve"> (2023) </w:t>
      </w:r>
      <w:hyperlink r:id="rId26" w:anchor=":~:text=About%20Netflix&amp;text=Netflix%20is%20a">
        <w:r w:rsidR="59EF1544" w:rsidRPr="26F873EA">
          <w:rPr>
            <w:rStyle w:val="Hyperlink"/>
            <w:rFonts w:ascii="Arial Nova" w:eastAsia="Arial Nova" w:hAnsi="Arial Nova" w:cs="Arial Nova"/>
            <w:sz w:val="24"/>
            <w:szCs w:val="24"/>
          </w:rPr>
          <w:t>https://money.usnews.com/careers/companies/netflix-1413346#:~:text=About%20Netflix&amp;text=Netflix%20is%20a</w:t>
        </w:r>
      </w:hyperlink>
      <w:r w:rsidR="59EF1544" w:rsidRPr="26F873EA">
        <w:rPr>
          <w:rStyle w:val="Heading2Char"/>
          <w:rFonts w:ascii="Arial Nova" w:eastAsia="Arial Nova" w:hAnsi="Arial Nova" w:cs="Arial Nova"/>
          <w:color w:val="auto"/>
          <w:sz w:val="24"/>
          <w:szCs w:val="24"/>
        </w:rPr>
        <w:t xml:space="preserve">% </w:t>
      </w:r>
      <w:r w:rsidR="101C8AAE" w:rsidRPr="26F873EA">
        <w:rPr>
          <w:rStyle w:val="Heading2Char"/>
          <w:rFonts w:ascii="Arial Nova" w:eastAsia="Arial Nova" w:hAnsi="Arial Nova" w:cs="Arial Nova"/>
          <w:color w:val="auto"/>
          <w:sz w:val="24"/>
          <w:szCs w:val="24"/>
        </w:rPr>
        <w:t xml:space="preserve">  </w:t>
      </w:r>
    </w:p>
    <w:p w14:paraId="68329C7E" w14:textId="6822CC9A" w:rsidR="26F873EA" w:rsidRDefault="26F873EA" w:rsidP="26F873EA">
      <w:pPr>
        <w:rPr>
          <w:rStyle w:val="Heading2Char"/>
          <w:rFonts w:ascii="Arial Nova" w:eastAsia="Arial Nova" w:hAnsi="Arial Nova" w:cs="Arial Nova"/>
          <w:color w:val="auto"/>
          <w:sz w:val="24"/>
          <w:szCs w:val="24"/>
        </w:rPr>
      </w:pPr>
    </w:p>
    <w:p w14:paraId="26D0BCF6" w14:textId="6A6B8171" w:rsidR="101C8AAE" w:rsidRDefault="101C8AAE" w:rsidP="26F873EA">
      <w:pPr>
        <w:rPr>
          <w:rStyle w:val="Heading2Char"/>
          <w:rFonts w:ascii="Arial Nova" w:eastAsia="Arial Nova" w:hAnsi="Arial Nova" w:cs="Arial Nova"/>
          <w:i/>
          <w:iCs/>
          <w:color w:val="auto"/>
          <w:sz w:val="24"/>
          <w:szCs w:val="24"/>
        </w:rPr>
      </w:pPr>
      <w:r w:rsidRPr="26F873EA">
        <w:rPr>
          <w:rStyle w:val="Heading2Char"/>
          <w:rFonts w:ascii="Arial Nova" w:eastAsia="Arial Nova" w:hAnsi="Arial Nova" w:cs="Arial Nova"/>
          <w:color w:val="auto"/>
          <w:sz w:val="24"/>
          <w:szCs w:val="24"/>
        </w:rPr>
        <w:t>Walfisz, J. (2023).</w:t>
      </w:r>
      <w:r w:rsidRPr="26F873EA">
        <w:rPr>
          <w:rStyle w:val="Heading2Char"/>
          <w:rFonts w:ascii="Arial Nova" w:eastAsia="Arial Nova" w:hAnsi="Arial Nova" w:cs="Arial Nova"/>
          <w:i/>
          <w:iCs/>
          <w:color w:val="auto"/>
          <w:sz w:val="24"/>
          <w:szCs w:val="24"/>
        </w:rPr>
        <w:t xml:space="preserve"> Reed</w:t>
      </w:r>
      <w:r w:rsidR="05C7BEBA" w:rsidRPr="26F873EA">
        <w:rPr>
          <w:rStyle w:val="Heading2Char"/>
          <w:rFonts w:ascii="Arial Nova" w:eastAsia="Arial Nova" w:hAnsi="Arial Nova" w:cs="Arial Nova"/>
          <w:i/>
          <w:iCs/>
          <w:color w:val="auto"/>
          <w:sz w:val="24"/>
          <w:szCs w:val="24"/>
        </w:rPr>
        <w:t xml:space="preserve"> Hastings Steps Down: The Rise and Fall of Netflix’</w:t>
      </w:r>
      <w:r w:rsidR="340AA0C5" w:rsidRPr="26F873EA">
        <w:rPr>
          <w:rStyle w:val="Heading2Char"/>
          <w:rFonts w:ascii="Arial Nova" w:eastAsia="Arial Nova" w:hAnsi="Arial Nova" w:cs="Arial Nova"/>
          <w:i/>
          <w:iCs/>
          <w:color w:val="auto"/>
          <w:sz w:val="24"/>
          <w:szCs w:val="24"/>
        </w:rPr>
        <w:t>s</w:t>
      </w:r>
      <w:r w:rsidR="05C7BEBA" w:rsidRPr="26F873EA">
        <w:rPr>
          <w:rStyle w:val="Heading2Char"/>
          <w:rFonts w:ascii="Arial Nova" w:eastAsia="Arial Nova" w:hAnsi="Arial Nova" w:cs="Arial Nova"/>
          <w:i/>
          <w:iCs/>
          <w:color w:val="auto"/>
          <w:sz w:val="24"/>
          <w:szCs w:val="24"/>
        </w:rPr>
        <w:t xml:space="preserve"> CEO</w:t>
      </w:r>
      <w:r w:rsidR="2E283C83" w:rsidRPr="26F873EA">
        <w:rPr>
          <w:rStyle w:val="Heading2Char"/>
          <w:rFonts w:ascii="Arial Nova" w:eastAsia="Arial Nova" w:hAnsi="Arial Nova" w:cs="Arial Nova"/>
          <w:i/>
          <w:iCs/>
          <w:color w:val="auto"/>
          <w:sz w:val="24"/>
          <w:szCs w:val="24"/>
        </w:rPr>
        <w:t xml:space="preserve">. </w:t>
      </w:r>
      <w:hyperlink r:id="rId27" w:anchor=":~:text=Borrowing%20the%20impressive%20books%20model,%242.5%20million%20into%20the%20idea">
        <w:r w:rsidR="2E283C83" w:rsidRPr="26F873EA">
          <w:rPr>
            <w:rStyle w:val="Hyperlink"/>
            <w:rFonts w:ascii="Arial Nova" w:eastAsia="Arial Nova" w:hAnsi="Arial Nova" w:cs="Arial Nova"/>
            <w:i/>
            <w:iCs/>
            <w:sz w:val="24"/>
            <w:szCs w:val="24"/>
          </w:rPr>
          <w:t>https://www.euronews.com/culture/2023/01/20/reed-hastings-steps-down-the-rise-and-fall-of-netflixs-ceo#:~:text=Borrowing%20the%20impressive%20books%20model,%242.5%20million%20into%20the%20idea</w:t>
        </w:r>
      </w:hyperlink>
      <w:r w:rsidR="2E283C83" w:rsidRPr="26F873EA">
        <w:rPr>
          <w:rStyle w:val="Heading2Char"/>
          <w:rFonts w:ascii="Arial Nova" w:eastAsia="Arial Nova" w:hAnsi="Arial Nova" w:cs="Arial Nova"/>
          <w:i/>
          <w:iCs/>
          <w:color w:val="auto"/>
          <w:sz w:val="24"/>
          <w:szCs w:val="24"/>
        </w:rPr>
        <w:t xml:space="preserve">. </w:t>
      </w:r>
    </w:p>
    <w:sectPr w:rsidR="101C8AAE">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3E821" w14:textId="77777777" w:rsidR="00220FCB" w:rsidRDefault="00220FCB">
      <w:pPr>
        <w:spacing w:after="0" w:line="240" w:lineRule="auto"/>
      </w:pPr>
      <w:r>
        <w:separator/>
      </w:r>
    </w:p>
  </w:endnote>
  <w:endnote w:type="continuationSeparator" w:id="0">
    <w:p w14:paraId="5906ACC0" w14:textId="77777777" w:rsidR="00220FCB" w:rsidRDefault="00220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877BD1" w14:paraId="3A438D5D" w14:textId="77777777" w:rsidTr="74877BD1">
      <w:trPr>
        <w:trHeight w:val="300"/>
      </w:trPr>
      <w:tc>
        <w:tcPr>
          <w:tcW w:w="3120" w:type="dxa"/>
        </w:tcPr>
        <w:p w14:paraId="198C16CD" w14:textId="4F082AD9" w:rsidR="74877BD1" w:rsidRDefault="74877BD1" w:rsidP="74877BD1">
          <w:pPr>
            <w:pStyle w:val="Header"/>
            <w:ind w:left="-115"/>
          </w:pPr>
        </w:p>
      </w:tc>
      <w:tc>
        <w:tcPr>
          <w:tcW w:w="3120" w:type="dxa"/>
        </w:tcPr>
        <w:p w14:paraId="0537FECA" w14:textId="74FC028F" w:rsidR="74877BD1" w:rsidRDefault="74877BD1" w:rsidP="74877BD1">
          <w:pPr>
            <w:pStyle w:val="Header"/>
            <w:jc w:val="center"/>
          </w:pPr>
          <w:r>
            <w:fldChar w:fldCharType="begin"/>
          </w:r>
          <w:r>
            <w:instrText>PAGE</w:instrText>
          </w:r>
          <w:r w:rsidR="00220FCB">
            <w:fldChar w:fldCharType="separate"/>
          </w:r>
          <w:r w:rsidR="00220FCB">
            <w:rPr>
              <w:noProof/>
            </w:rPr>
            <w:t>1</w:t>
          </w:r>
          <w:r>
            <w:fldChar w:fldCharType="end"/>
          </w:r>
          <w:r>
            <w:t xml:space="preserve"> of </w:t>
          </w:r>
          <w:r>
            <w:fldChar w:fldCharType="begin"/>
          </w:r>
          <w:r>
            <w:instrText>NUMPAGES</w:instrText>
          </w:r>
          <w:r w:rsidR="00220FCB">
            <w:fldChar w:fldCharType="separate"/>
          </w:r>
          <w:r w:rsidR="00220FCB">
            <w:rPr>
              <w:noProof/>
            </w:rPr>
            <w:t>2</w:t>
          </w:r>
          <w:r>
            <w:fldChar w:fldCharType="end"/>
          </w:r>
        </w:p>
        <w:p w14:paraId="52FF7975" w14:textId="02FB2622" w:rsidR="74877BD1" w:rsidRDefault="74877BD1" w:rsidP="74877BD1">
          <w:pPr>
            <w:pStyle w:val="Header"/>
            <w:jc w:val="center"/>
          </w:pPr>
          <w:r>
            <w:fldChar w:fldCharType="begin"/>
          </w:r>
          <w:r>
            <w:instrText>PAGE</w:instrText>
          </w:r>
          <w:r w:rsidR="00220FCB">
            <w:fldChar w:fldCharType="separate"/>
          </w:r>
          <w:r w:rsidR="00220FCB">
            <w:rPr>
              <w:noProof/>
            </w:rPr>
            <w:t>1</w:t>
          </w:r>
          <w:r>
            <w:fldChar w:fldCharType="end"/>
          </w:r>
        </w:p>
      </w:tc>
      <w:tc>
        <w:tcPr>
          <w:tcW w:w="3120" w:type="dxa"/>
        </w:tcPr>
        <w:p w14:paraId="4820F86B" w14:textId="4BED69B7" w:rsidR="74877BD1" w:rsidRDefault="74877BD1" w:rsidP="74877BD1">
          <w:pPr>
            <w:pStyle w:val="Header"/>
            <w:ind w:right="-115"/>
            <w:jc w:val="right"/>
          </w:pPr>
        </w:p>
      </w:tc>
    </w:tr>
  </w:tbl>
  <w:p w14:paraId="13DA9952" w14:textId="0E3C32DB" w:rsidR="74877BD1" w:rsidRDefault="74877BD1" w:rsidP="74877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D38E" w14:textId="77777777" w:rsidR="00220FCB" w:rsidRDefault="00220FCB">
      <w:pPr>
        <w:spacing w:after="0" w:line="240" w:lineRule="auto"/>
      </w:pPr>
      <w:r>
        <w:separator/>
      </w:r>
    </w:p>
  </w:footnote>
  <w:footnote w:type="continuationSeparator" w:id="0">
    <w:p w14:paraId="3F02B30F" w14:textId="77777777" w:rsidR="00220FCB" w:rsidRDefault="00220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877BD1" w14:paraId="75ABD0E6" w14:textId="77777777" w:rsidTr="74877BD1">
      <w:trPr>
        <w:trHeight w:val="300"/>
      </w:trPr>
      <w:tc>
        <w:tcPr>
          <w:tcW w:w="3120" w:type="dxa"/>
        </w:tcPr>
        <w:p w14:paraId="68777D01" w14:textId="4E5A98A7" w:rsidR="74877BD1" w:rsidRDefault="74877BD1" w:rsidP="74877BD1">
          <w:pPr>
            <w:pStyle w:val="Header"/>
            <w:ind w:left="-115"/>
          </w:pPr>
        </w:p>
      </w:tc>
      <w:tc>
        <w:tcPr>
          <w:tcW w:w="3120" w:type="dxa"/>
        </w:tcPr>
        <w:p w14:paraId="03F49708" w14:textId="4A394410" w:rsidR="74877BD1" w:rsidRDefault="74877BD1" w:rsidP="74877BD1">
          <w:pPr>
            <w:pStyle w:val="Header"/>
            <w:jc w:val="center"/>
          </w:pPr>
        </w:p>
      </w:tc>
      <w:tc>
        <w:tcPr>
          <w:tcW w:w="3120" w:type="dxa"/>
        </w:tcPr>
        <w:p w14:paraId="26D24F77" w14:textId="56C0B14F" w:rsidR="74877BD1" w:rsidRDefault="74877BD1" w:rsidP="74877BD1">
          <w:pPr>
            <w:pStyle w:val="Header"/>
            <w:ind w:right="-115"/>
            <w:jc w:val="right"/>
          </w:pPr>
        </w:p>
      </w:tc>
    </w:tr>
  </w:tbl>
  <w:p w14:paraId="1A971684" w14:textId="51401D2D" w:rsidR="74877BD1" w:rsidRDefault="74877BD1" w:rsidP="74877BD1">
    <w:pPr>
      <w:pStyle w:val="Header"/>
    </w:pPr>
  </w:p>
</w:hdr>
</file>

<file path=word/intelligence2.xml><?xml version="1.0" encoding="utf-8"?>
<int2:intelligence xmlns:int2="http://schemas.microsoft.com/office/intelligence/2020/intelligence" xmlns:oel="http://schemas.microsoft.com/office/2019/extlst">
  <int2:observations>
    <int2:textHash int2:hashCode="DWZSWCaI3VBfhy" int2:id="j8EEFXeX">
      <int2:state int2:value="Rejected" int2:type="AugLoop_Text_Critique"/>
    </int2:textHash>
    <int2:textHash int2:hashCode="UDCE2rhlGyree4" int2:id="odFs53EL">
      <int2:state int2:value="Rejected" int2:type="AugLoop_Text_Critique"/>
    </int2:textHash>
    <int2:textHash int2:hashCode="b4gRs6r/2wWSFv" int2:id="AWlsMveb">
      <int2:state int2:value="Rejected" int2:type="AugLoop_Text_Critique"/>
    </int2:textHash>
    <int2:textHash int2:hashCode="RHx3EOPK8uh3Ku" int2:id="NZP86aTl">
      <int2:state int2:value="Rejected" int2:type="AugLoop_Text_Critique"/>
    </int2:textHash>
    <int2:textHash int2:hashCode="qaQxoJa8MB5U5l" int2:id="AvtCTjG4">
      <int2:state int2:value="Rejected" int2:type="AugLoop_Text_Critique"/>
    </int2:textHash>
    <int2:textHash int2:hashCode="xEZNN8wEs68HDp" int2:id="AN2LEAlj">
      <int2:state int2:value="Rejected" int2:type="AugLoop_Text_Critique"/>
    </int2:textHash>
    <int2:bookmark int2:bookmarkName="_Int_VUbIkCvu" int2:invalidationBookmarkName="" int2:hashCode="aaBKWYAfa19L8F" int2:id="PKnSOrCQ">
      <int2:state int2:value="Rejected" int2:type="AugLoop_Text_Critique"/>
    </int2:bookmark>
    <int2:bookmark int2:bookmarkName="_Int_InDTI2PD" int2:invalidationBookmarkName="" int2:hashCode="oB4z9Nzba6Gunz" int2:id="qefoYjxl">
      <int2:state int2:value="Rejected" int2:type="AugLoop_Text_Critique"/>
    </int2:bookmark>
    <int2:bookmark int2:bookmarkName="_Int_ja3TV48c" int2:invalidationBookmarkName="" int2:hashCode="t1EvORGpWNU7+L" int2:id="ZSBsFos2">
      <int2:state int2:value="Rejected" int2:type="AugLoop_Text_Critique"/>
    </int2:bookmark>
    <int2:bookmark int2:bookmarkName="_Int_quRN1iaL" int2:invalidationBookmarkName="" int2:hashCode="4ASaZlGcrnEVmA" int2:id="kqDNzzU8">
      <int2:state int2:value="Rejected" int2:type="AugLoop_Text_Critique"/>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C078E63-7E38FBD4 0E9D929A-320C9523 36373CBD-6E4B474B 385B9648-3FFB51ED 4BC449A2-6D6FA3B2 6E97C5C8-4941D138 4DF5334D-3CCA5B6A 308D812F-43200AEE 4AA9A3F2-57BBC6CA 341935B5-64F258EA 65E962D1-649DC678 7CC73B05-7BA3CB68 5E21B3D0-4214E06B 3126022D-5C5FA7C8 22B867F3-537E687E 68777D01-4E5A98A7 03F49708-4A394410 26D24F77-56C0B14F 1A971684-51401D2D 198C16CD-4F082AD9 0537FECA-7B33A079 52FF7975-15BF1B9E 4820F86B-4BED69B7 13DA9952-0E3C32D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EE479"/>
    <w:multiLevelType w:val="hybridMultilevel"/>
    <w:tmpl w:val="CAE2B672"/>
    <w:lvl w:ilvl="0" w:tplc="B450DFB6">
      <w:start w:val="1"/>
      <w:numFmt w:val="bullet"/>
      <w:lvlText w:val=""/>
      <w:lvlJc w:val="left"/>
      <w:pPr>
        <w:ind w:left="720" w:hanging="360"/>
      </w:pPr>
      <w:rPr>
        <w:rFonts w:ascii="Symbol" w:hAnsi="Symbol" w:hint="default"/>
      </w:rPr>
    </w:lvl>
    <w:lvl w:ilvl="1" w:tplc="E312CAF8">
      <w:start w:val="1"/>
      <w:numFmt w:val="bullet"/>
      <w:lvlText w:val="o"/>
      <w:lvlJc w:val="left"/>
      <w:pPr>
        <w:ind w:left="1440" w:hanging="360"/>
      </w:pPr>
      <w:rPr>
        <w:rFonts w:ascii="Courier New" w:hAnsi="Courier New" w:hint="default"/>
      </w:rPr>
    </w:lvl>
    <w:lvl w:ilvl="2" w:tplc="0F1CFAAA">
      <w:start w:val="1"/>
      <w:numFmt w:val="bullet"/>
      <w:lvlText w:val=""/>
      <w:lvlJc w:val="left"/>
      <w:pPr>
        <w:ind w:left="2160" w:hanging="360"/>
      </w:pPr>
      <w:rPr>
        <w:rFonts w:ascii="Wingdings" w:hAnsi="Wingdings" w:hint="default"/>
      </w:rPr>
    </w:lvl>
    <w:lvl w:ilvl="3" w:tplc="E06C504C">
      <w:start w:val="1"/>
      <w:numFmt w:val="bullet"/>
      <w:lvlText w:val=""/>
      <w:lvlJc w:val="left"/>
      <w:pPr>
        <w:ind w:left="2880" w:hanging="360"/>
      </w:pPr>
      <w:rPr>
        <w:rFonts w:ascii="Symbol" w:hAnsi="Symbol" w:hint="default"/>
      </w:rPr>
    </w:lvl>
    <w:lvl w:ilvl="4" w:tplc="D31EC7A0">
      <w:start w:val="1"/>
      <w:numFmt w:val="bullet"/>
      <w:lvlText w:val="o"/>
      <w:lvlJc w:val="left"/>
      <w:pPr>
        <w:ind w:left="3600" w:hanging="360"/>
      </w:pPr>
      <w:rPr>
        <w:rFonts w:ascii="Courier New" w:hAnsi="Courier New" w:hint="default"/>
      </w:rPr>
    </w:lvl>
    <w:lvl w:ilvl="5" w:tplc="C18A4208">
      <w:start w:val="1"/>
      <w:numFmt w:val="bullet"/>
      <w:lvlText w:val=""/>
      <w:lvlJc w:val="left"/>
      <w:pPr>
        <w:ind w:left="4320" w:hanging="360"/>
      </w:pPr>
      <w:rPr>
        <w:rFonts w:ascii="Wingdings" w:hAnsi="Wingdings" w:hint="default"/>
      </w:rPr>
    </w:lvl>
    <w:lvl w:ilvl="6" w:tplc="85523572">
      <w:start w:val="1"/>
      <w:numFmt w:val="bullet"/>
      <w:lvlText w:val=""/>
      <w:lvlJc w:val="left"/>
      <w:pPr>
        <w:ind w:left="5040" w:hanging="360"/>
      </w:pPr>
      <w:rPr>
        <w:rFonts w:ascii="Symbol" w:hAnsi="Symbol" w:hint="default"/>
      </w:rPr>
    </w:lvl>
    <w:lvl w:ilvl="7" w:tplc="C84CBD02">
      <w:start w:val="1"/>
      <w:numFmt w:val="bullet"/>
      <w:lvlText w:val="o"/>
      <w:lvlJc w:val="left"/>
      <w:pPr>
        <w:ind w:left="5760" w:hanging="360"/>
      </w:pPr>
      <w:rPr>
        <w:rFonts w:ascii="Courier New" w:hAnsi="Courier New" w:hint="default"/>
      </w:rPr>
    </w:lvl>
    <w:lvl w:ilvl="8" w:tplc="8D7C5B0E">
      <w:start w:val="1"/>
      <w:numFmt w:val="bullet"/>
      <w:lvlText w:val=""/>
      <w:lvlJc w:val="left"/>
      <w:pPr>
        <w:ind w:left="6480" w:hanging="360"/>
      </w:pPr>
      <w:rPr>
        <w:rFonts w:ascii="Wingdings" w:hAnsi="Wingdings" w:hint="default"/>
      </w:rPr>
    </w:lvl>
  </w:abstractNum>
  <w:abstractNum w:abstractNumId="1" w15:restartNumberingAfterBreak="0">
    <w:nsid w:val="53A79B2E"/>
    <w:multiLevelType w:val="hybridMultilevel"/>
    <w:tmpl w:val="171ABE90"/>
    <w:lvl w:ilvl="0" w:tplc="50DA4780">
      <w:start w:val="1"/>
      <w:numFmt w:val="bullet"/>
      <w:lvlText w:val=""/>
      <w:lvlJc w:val="left"/>
      <w:pPr>
        <w:ind w:left="720" w:hanging="360"/>
      </w:pPr>
      <w:rPr>
        <w:rFonts w:ascii="Symbol" w:hAnsi="Symbol" w:hint="default"/>
      </w:rPr>
    </w:lvl>
    <w:lvl w:ilvl="1" w:tplc="80F8087A">
      <w:start w:val="1"/>
      <w:numFmt w:val="bullet"/>
      <w:lvlText w:val="o"/>
      <w:lvlJc w:val="left"/>
      <w:pPr>
        <w:ind w:left="1440" w:hanging="360"/>
      </w:pPr>
      <w:rPr>
        <w:rFonts w:ascii="Courier New" w:hAnsi="Courier New" w:hint="default"/>
      </w:rPr>
    </w:lvl>
    <w:lvl w:ilvl="2" w:tplc="B07CFB92">
      <w:start w:val="1"/>
      <w:numFmt w:val="bullet"/>
      <w:lvlText w:val=""/>
      <w:lvlJc w:val="left"/>
      <w:pPr>
        <w:ind w:left="2160" w:hanging="360"/>
      </w:pPr>
      <w:rPr>
        <w:rFonts w:ascii="Wingdings" w:hAnsi="Wingdings" w:hint="default"/>
      </w:rPr>
    </w:lvl>
    <w:lvl w:ilvl="3" w:tplc="DDE084DC">
      <w:start w:val="1"/>
      <w:numFmt w:val="bullet"/>
      <w:lvlText w:val=""/>
      <w:lvlJc w:val="left"/>
      <w:pPr>
        <w:ind w:left="2880" w:hanging="360"/>
      </w:pPr>
      <w:rPr>
        <w:rFonts w:ascii="Symbol" w:hAnsi="Symbol" w:hint="default"/>
      </w:rPr>
    </w:lvl>
    <w:lvl w:ilvl="4" w:tplc="58CCF81C">
      <w:start w:val="1"/>
      <w:numFmt w:val="bullet"/>
      <w:lvlText w:val="o"/>
      <w:lvlJc w:val="left"/>
      <w:pPr>
        <w:ind w:left="3600" w:hanging="360"/>
      </w:pPr>
      <w:rPr>
        <w:rFonts w:ascii="Courier New" w:hAnsi="Courier New" w:hint="default"/>
      </w:rPr>
    </w:lvl>
    <w:lvl w:ilvl="5" w:tplc="EBD60C3C">
      <w:start w:val="1"/>
      <w:numFmt w:val="bullet"/>
      <w:lvlText w:val=""/>
      <w:lvlJc w:val="left"/>
      <w:pPr>
        <w:ind w:left="4320" w:hanging="360"/>
      </w:pPr>
      <w:rPr>
        <w:rFonts w:ascii="Wingdings" w:hAnsi="Wingdings" w:hint="default"/>
      </w:rPr>
    </w:lvl>
    <w:lvl w:ilvl="6" w:tplc="BC4C2A88">
      <w:start w:val="1"/>
      <w:numFmt w:val="bullet"/>
      <w:lvlText w:val=""/>
      <w:lvlJc w:val="left"/>
      <w:pPr>
        <w:ind w:left="5040" w:hanging="360"/>
      </w:pPr>
      <w:rPr>
        <w:rFonts w:ascii="Symbol" w:hAnsi="Symbol" w:hint="default"/>
      </w:rPr>
    </w:lvl>
    <w:lvl w:ilvl="7" w:tplc="24F08DDE">
      <w:start w:val="1"/>
      <w:numFmt w:val="bullet"/>
      <w:lvlText w:val="o"/>
      <w:lvlJc w:val="left"/>
      <w:pPr>
        <w:ind w:left="5760" w:hanging="360"/>
      </w:pPr>
      <w:rPr>
        <w:rFonts w:ascii="Courier New" w:hAnsi="Courier New" w:hint="default"/>
      </w:rPr>
    </w:lvl>
    <w:lvl w:ilvl="8" w:tplc="F932C05A">
      <w:start w:val="1"/>
      <w:numFmt w:val="bullet"/>
      <w:lvlText w:val=""/>
      <w:lvlJc w:val="left"/>
      <w:pPr>
        <w:ind w:left="6480" w:hanging="360"/>
      </w:pPr>
      <w:rPr>
        <w:rFonts w:ascii="Wingdings" w:hAnsi="Wingdings" w:hint="default"/>
      </w:rPr>
    </w:lvl>
  </w:abstractNum>
  <w:num w:numId="1" w16cid:durableId="690960344">
    <w:abstractNumId w:val="0"/>
  </w:num>
  <w:num w:numId="2" w16cid:durableId="1244796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71CAB8"/>
    <w:rsid w:val="00138FA7"/>
    <w:rsid w:val="0013B41A"/>
    <w:rsid w:val="00220317"/>
    <w:rsid w:val="00220FCB"/>
    <w:rsid w:val="0033AC85"/>
    <w:rsid w:val="004D689C"/>
    <w:rsid w:val="006D2DEB"/>
    <w:rsid w:val="00C44321"/>
    <w:rsid w:val="00CDDF9E"/>
    <w:rsid w:val="00D1A8DC"/>
    <w:rsid w:val="01211E16"/>
    <w:rsid w:val="0136CA0C"/>
    <w:rsid w:val="0153E45C"/>
    <w:rsid w:val="015A7AD6"/>
    <w:rsid w:val="016613F6"/>
    <w:rsid w:val="0167EC80"/>
    <w:rsid w:val="01993C1C"/>
    <w:rsid w:val="01ACA16F"/>
    <w:rsid w:val="01D3583A"/>
    <w:rsid w:val="01D59ABA"/>
    <w:rsid w:val="01D5FC8D"/>
    <w:rsid w:val="01E74491"/>
    <w:rsid w:val="020C4952"/>
    <w:rsid w:val="02373902"/>
    <w:rsid w:val="023ABB4E"/>
    <w:rsid w:val="02453FC3"/>
    <w:rsid w:val="0269AFFF"/>
    <w:rsid w:val="026EA8F6"/>
    <w:rsid w:val="027D2178"/>
    <w:rsid w:val="028DF7BC"/>
    <w:rsid w:val="02A109E0"/>
    <w:rsid w:val="02A66AC5"/>
    <w:rsid w:val="02B1E89B"/>
    <w:rsid w:val="02B4D96D"/>
    <w:rsid w:val="02D838B4"/>
    <w:rsid w:val="02E4FA92"/>
    <w:rsid w:val="03060B2A"/>
    <w:rsid w:val="0316EBF2"/>
    <w:rsid w:val="03217023"/>
    <w:rsid w:val="0334E9B7"/>
    <w:rsid w:val="034ABB22"/>
    <w:rsid w:val="0364ED1D"/>
    <w:rsid w:val="03AAE2BF"/>
    <w:rsid w:val="03B3B92D"/>
    <w:rsid w:val="03F266BC"/>
    <w:rsid w:val="03F79504"/>
    <w:rsid w:val="0418F1D9"/>
    <w:rsid w:val="04369402"/>
    <w:rsid w:val="0455F8E9"/>
    <w:rsid w:val="0458BED8"/>
    <w:rsid w:val="04871A3F"/>
    <w:rsid w:val="04B12645"/>
    <w:rsid w:val="04B1906A"/>
    <w:rsid w:val="04B94492"/>
    <w:rsid w:val="04C1C183"/>
    <w:rsid w:val="05018B3F"/>
    <w:rsid w:val="052B896B"/>
    <w:rsid w:val="055189FD"/>
    <w:rsid w:val="0563D870"/>
    <w:rsid w:val="057249CA"/>
    <w:rsid w:val="057E4E33"/>
    <w:rsid w:val="05955DA3"/>
    <w:rsid w:val="05C7BEBA"/>
    <w:rsid w:val="05DA1308"/>
    <w:rsid w:val="06223546"/>
    <w:rsid w:val="0641DAA9"/>
    <w:rsid w:val="064C52C2"/>
    <w:rsid w:val="065BA876"/>
    <w:rsid w:val="065D91E4"/>
    <w:rsid w:val="06839FC4"/>
    <w:rsid w:val="068D6B2C"/>
    <w:rsid w:val="069D5BA0"/>
    <w:rsid w:val="06C3FE45"/>
    <w:rsid w:val="06D057DA"/>
    <w:rsid w:val="06D46D7D"/>
    <w:rsid w:val="07239B2B"/>
    <w:rsid w:val="073523A7"/>
    <w:rsid w:val="07474479"/>
    <w:rsid w:val="0750929B"/>
    <w:rsid w:val="075E2EF8"/>
    <w:rsid w:val="0771CAB8"/>
    <w:rsid w:val="0789B6D2"/>
    <w:rsid w:val="07A729C7"/>
    <w:rsid w:val="07E341E5"/>
    <w:rsid w:val="07F77FCB"/>
    <w:rsid w:val="0820EECC"/>
    <w:rsid w:val="083FA7D6"/>
    <w:rsid w:val="0844F79E"/>
    <w:rsid w:val="084532A9"/>
    <w:rsid w:val="084879CA"/>
    <w:rsid w:val="085D9E10"/>
    <w:rsid w:val="0879EA01"/>
    <w:rsid w:val="0899B8AC"/>
    <w:rsid w:val="08C1A689"/>
    <w:rsid w:val="090B1845"/>
    <w:rsid w:val="097B9662"/>
    <w:rsid w:val="097F1246"/>
    <w:rsid w:val="0991989D"/>
    <w:rsid w:val="0993210E"/>
    <w:rsid w:val="0994BEBF"/>
    <w:rsid w:val="09D8869E"/>
    <w:rsid w:val="09E04815"/>
    <w:rsid w:val="0A14D3A2"/>
    <w:rsid w:val="0A1DFBA4"/>
    <w:rsid w:val="0A2A1B71"/>
    <w:rsid w:val="0A2F9482"/>
    <w:rsid w:val="0A4C0872"/>
    <w:rsid w:val="0A690DBD"/>
    <w:rsid w:val="0A83BC66"/>
    <w:rsid w:val="0A93F4AC"/>
    <w:rsid w:val="0AA4E1B9"/>
    <w:rsid w:val="0AB64738"/>
    <w:rsid w:val="0ABC8F4D"/>
    <w:rsid w:val="0AFD6BCC"/>
    <w:rsid w:val="0B1440A1"/>
    <w:rsid w:val="0B1826CE"/>
    <w:rsid w:val="0B37DA84"/>
    <w:rsid w:val="0B55792A"/>
    <w:rsid w:val="0B5AEBD9"/>
    <w:rsid w:val="0B637003"/>
    <w:rsid w:val="0B6DA68F"/>
    <w:rsid w:val="0BB29084"/>
    <w:rsid w:val="0BBDFE4C"/>
    <w:rsid w:val="0BC5EBD2"/>
    <w:rsid w:val="0BE71384"/>
    <w:rsid w:val="0BF3C6D3"/>
    <w:rsid w:val="0BFD0B13"/>
    <w:rsid w:val="0C3C73E2"/>
    <w:rsid w:val="0C3E0110"/>
    <w:rsid w:val="0CADD74A"/>
    <w:rsid w:val="0CBF9BB2"/>
    <w:rsid w:val="0CCDDBDF"/>
    <w:rsid w:val="0CEFCC68"/>
    <w:rsid w:val="0CF1498B"/>
    <w:rsid w:val="0D7842B0"/>
    <w:rsid w:val="0D834500"/>
    <w:rsid w:val="0DC0C332"/>
    <w:rsid w:val="0DD8014E"/>
    <w:rsid w:val="0E30E2A9"/>
    <w:rsid w:val="0E3EE02E"/>
    <w:rsid w:val="0EA82637"/>
    <w:rsid w:val="0EAFF53C"/>
    <w:rsid w:val="0ECCA1CE"/>
    <w:rsid w:val="0ECF64C8"/>
    <w:rsid w:val="0EDB42CA"/>
    <w:rsid w:val="0EEC51BD"/>
    <w:rsid w:val="0EFBB5A1"/>
    <w:rsid w:val="0F06C8E8"/>
    <w:rsid w:val="0F283CED"/>
    <w:rsid w:val="0F3C80C4"/>
    <w:rsid w:val="0F572D89"/>
    <w:rsid w:val="0F615B64"/>
    <w:rsid w:val="0F655EB5"/>
    <w:rsid w:val="0F6FAB43"/>
    <w:rsid w:val="0F71AEA9"/>
    <w:rsid w:val="0F75F27F"/>
    <w:rsid w:val="0F993233"/>
    <w:rsid w:val="0FA95C27"/>
    <w:rsid w:val="0FC9178C"/>
    <w:rsid w:val="0FD85EA1"/>
    <w:rsid w:val="0FEAD7E6"/>
    <w:rsid w:val="10040043"/>
    <w:rsid w:val="100B0701"/>
    <w:rsid w:val="10148A04"/>
    <w:rsid w:val="101C8AAE"/>
    <w:rsid w:val="1027DB5F"/>
    <w:rsid w:val="102BBAC8"/>
    <w:rsid w:val="104BE2C3"/>
    <w:rsid w:val="1077132B"/>
    <w:rsid w:val="1087D643"/>
    <w:rsid w:val="1088D262"/>
    <w:rsid w:val="10B0D45A"/>
    <w:rsid w:val="10B47DD6"/>
    <w:rsid w:val="10C1C7BF"/>
    <w:rsid w:val="10E40368"/>
    <w:rsid w:val="10E5F260"/>
    <w:rsid w:val="10F2F7F8"/>
    <w:rsid w:val="1109BB18"/>
    <w:rsid w:val="11117233"/>
    <w:rsid w:val="112C4324"/>
    <w:rsid w:val="112FAD33"/>
    <w:rsid w:val="114464C8"/>
    <w:rsid w:val="11581554"/>
    <w:rsid w:val="1160320D"/>
    <w:rsid w:val="1169217B"/>
    <w:rsid w:val="117F956A"/>
    <w:rsid w:val="119CC9B9"/>
    <w:rsid w:val="119E70E8"/>
    <w:rsid w:val="11A6D762"/>
    <w:rsid w:val="11D768F7"/>
    <w:rsid w:val="11E5F588"/>
    <w:rsid w:val="11E795FE"/>
    <w:rsid w:val="11FEF6A7"/>
    <w:rsid w:val="11FF1483"/>
    <w:rsid w:val="1213DAF7"/>
    <w:rsid w:val="121AF807"/>
    <w:rsid w:val="12207F76"/>
    <w:rsid w:val="124C9F03"/>
    <w:rsid w:val="1267FDCA"/>
    <w:rsid w:val="128A6A37"/>
    <w:rsid w:val="12A6E290"/>
    <w:rsid w:val="12E902E8"/>
    <w:rsid w:val="1333B37F"/>
    <w:rsid w:val="13387AE3"/>
    <w:rsid w:val="13608B0F"/>
    <w:rsid w:val="13661A48"/>
    <w:rsid w:val="136E0359"/>
    <w:rsid w:val="137D5258"/>
    <w:rsid w:val="1383FF29"/>
    <w:rsid w:val="13A69A83"/>
    <w:rsid w:val="13B6C868"/>
    <w:rsid w:val="13DEC229"/>
    <w:rsid w:val="13EA36CE"/>
    <w:rsid w:val="13FCB1D2"/>
    <w:rsid w:val="149363DE"/>
    <w:rsid w:val="149E972E"/>
    <w:rsid w:val="14B067F4"/>
    <w:rsid w:val="14B6B710"/>
    <w:rsid w:val="150B6E94"/>
    <w:rsid w:val="15449B05"/>
    <w:rsid w:val="156287E0"/>
    <w:rsid w:val="156CCE18"/>
    <w:rsid w:val="1591B0E4"/>
    <w:rsid w:val="162A819A"/>
    <w:rsid w:val="16305A77"/>
    <w:rsid w:val="163852AB"/>
    <w:rsid w:val="166B5441"/>
    <w:rsid w:val="16A0E27B"/>
    <w:rsid w:val="16A1DEC4"/>
    <w:rsid w:val="16AABD39"/>
    <w:rsid w:val="16C2AE08"/>
    <w:rsid w:val="16F717C7"/>
    <w:rsid w:val="17130B6D"/>
    <w:rsid w:val="17154A56"/>
    <w:rsid w:val="171678EC"/>
    <w:rsid w:val="17A70E53"/>
    <w:rsid w:val="17B554B4"/>
    <w:rsid w:val="17D96163"/>
    <w:rsid w:val="180BEC06"/>
    <w:rsid w:val="180F1228"/>
    <w:rsid w:val="18137D74"/>
    <w:rsid w:val="181DEA39"/>
    <w:rsid w:val="1828B904"/>
    <w:rsid w:val="1833FC32"/>
    <w:rsid w:val="183DFF5B"/>
    <w:rsid w:val="18550FCE"/>
    <w:rsid w:val="18752897"/>
    <w:rsid w:val="1892E828"/>
    <w:rsid w:val="189FC16A"/>
    <w:rsid w:val="18CE4961"/>
    <w:rsid w:val="18E1A3B4"/>
    <w:rsid w:val="18E9BD92"/>
    <w:rsid w:val="18EE270F"/>
    <w:rsid w:val="18EF154D"/>
    <w:rsid w:val="18FACC11"/>
    <w:rsid w:val="18FCC684"/>
    <w:rsid w:val="1901262A"/>
    <w:rsid w:val="191474DE"/>
    <w:rsid w:val="1971A5CE"/>
    <w:rsid w:val="19A43EC6"/>
    <w:rsid w:val="19A5DCEF"/>
    <w:rsid w:val="19B47528"/>
    <w:rsid w:val="19E4B4B1"/>
    <w:rsid w:val="19E9148E"/>
    <w:rsid w:val="19F29FAC"/>
    <w:rsid w:val="1A012009"/>
    <w:rsid w:val="1A175711"/>
    <w:rsid w:val="1A35FB5A"/>
    <w:rsid w:val="1A7C0404"/>
    <w:rsid w:val="1A83CE2E"/>
    <w:rsid w:val="1A96A48C"/>
    <w:rsid w:val="1AAABB06"/>
    <w:rsid w:val="1ABD671C"/>
    <w:rsid w:val="1AEBEE5A"/>
    <w:rsid w:val="1B07C807"/>
    <w:rsid w:val="1B0AE9EB"/>
    <w:rsid w:val="1B227B7C"/>
    <w:rsid w:val="1B6487AB"/>
    <w:rsid w:val="1B7421DC"/>
    <w:rsid w:val="1B7F2A7D"/>
    <w:rsid w:val="1B80A815"/>
    <w:rsid w:val="1B8CB090"/>
    <w:rsid w:val="1BA15F0D"/>
    <w:rsid w:val="1BB41774"/>
    <w:rsid w:val="1BB570A7"/>
    <w:rsid w:val="1BB8BEBC"/>
    <w:rsid w:val="1BC6DE8B"/>
    <w:rsid w:val="1C1D005F"/>
    <w:rsid w:val="1C618B23"/>
    <w:rsid w:val="1C79465A"/>
    <w:rsid w:val="1C88C5D7"/>
    <w:rsid w:val="1CC95AEE"/>
    <w:rsid w:val="1CFC0BC4"/>
    <w:rsid w:val="1D39523C"/>
    <w:rsid w:val="1D47E7CD"/>
    <w:rsid w:val="1D4C7A13"/>
    <w:rsid w:val="1D5349D8"/>
    <w:rsid w:val="1D668754"/>
    <w:rsid w:val="1D6EF7FE"/>
    <w:rsid w:val="1D8363EC"/>
    <w:rsid w:val="1DA1BA84"/>
    <w:rsid w:val="1DBEFADB"/>
    <w:rsid w:val="1DCE58B8"/>
    <w:rsid w:val="1DF1242B"/>
    <w:rsid w:val="1DFB96B7"/>
    <w:rsid w:val="1E2E0BDA"/>
    <w:rsid w:val="1E413FBC"/>
    <w:rsid w:val="1E766626"/>
    <w:rsid w:val="1E796762"/>
    <w:rsid w:val="1E976A22"/>
    <w:rsid w:val="1EABC29E"/>
    <w:rsid w:val="1EB828CE"/>
    <w:rsid w:val="1EBC18A6"/>
    <w:rsid w:val="1ED23FA6"/>
    <w:rsid w:val="1EDBD998"/>
    <w:rsid w:val="1EEF1A39"/>
    <w:rsid w:val="1EF561FE"/>
    <w:rsid w:val="1EF72F37"/>
    <w:rsid w:val="1F0B6FC2"/>
    <w:rsid w:val="1F478C54"/>
    <w:rsid w:val="1F55C820"/>
    <w:rsid w:val="1F573F51"/>
    <w:rsid w:val="1F664457"/>
    <w:rsid w:val="1F8D672E"/>
    <w:rsid w:val="1F8F34E1"/>
    <w:rsid w:val="1FF0D459"/>
    <w:rsid w:val="1FF6E8BE"/>
    <w:rsid w:val="1FFA5BB2"/>
    <w:rsid w:val="20117A45"/>
    <w:rsid w:val="2011D754"/>
    <w:rsid w:val="20291851"/>
    <w:rsid w:val="20333A83"/>
    <w:rsid w:val="205123A6"/>
    <w:rsid w:val="20610E54"/>
    <w:rsid w:val="20C35D35"/>
    <w:rsid w:val="210D3418"/>
    <w:rsid w:val="2131C21C"/>
    <w:rsid w:val="21724E43"/>
    <w:rsid w:val="219550F6"/>
    <w:rsid w:val="21B0CE17"/>
    <w:rsid w:val="21B672ED"/>
    <w:rsid w:val="21E45773"/>
    <w:rsid w:val="22173507"/>
    <w:rsid w:val="2226E23A"/>
    <w:rsid w:val="222D02C0"/>
    <w:rsid w:val="22322CF6"/>
    <w:rsid w:val="223DC34E"/>
    <w:rsid w:val="22410AE8"/>
    <w:rsid w:val="22439CCB"/>
    <w:rsid w:val="224B42AE"/>
    <w:rsid w:val="224D50B3"/>
    <w:rsid w:val="2255A64D"/>
    <w:rsid w:val="22744085"/>
    <w:rsid w:val="22832821"/>
    <w:rsid w:val="2286A5AC"/>
    <w:rsid w:val="228EE013"/>
    <w:rsid w:val="22A7F5A1"/>
    <w:rsid w:val="22AA2EF4"/>
    <w:rsid w:val="22E51CBA"/>
    <w:rsid w:val="236ED793"/>
    <w:rsid w:val="237E9C5F"/>
    <w:rsid w:val="2389529D"/>
    <w:rsid w:val="23919FFF"/>
    <w:rsid w:val="23A32855"/>
    <w:rsid w:val="23B30568"/>
    <w:rsid w:val="23BC7343"/>
    <w:rsid w:val="23C28B5C"/>
    <w:rsid w:val="23C8D321"/>
    <w:rsid w:val="23CCE58C"/>
    <w:rsid w:val="23CDFD57"/>
    <w:rsid w:val="23DD1472"/>
    <w:rsid w:val="23E7130F"/>
    <w:rsid w:val="23F176AE"/>
    <w:rsid w:val="24318452"/>
    <w:rsid w:val="243666DC"/>
    <w:rsid w:val="2444D4DA"/>
    <w:rsid w:val="2456C299"/>
    <w:rsid w:val="24B064C4"/>
    <w:rsid w:val="24CB255C"/>
    <w:rsid w:val="24E42169"/>
    <w:rsid w:val="24F8D231"/>
    <w:rsid w:val="2506ABA6"/>
    <w:rsid w:val="250D25A4"/>
    <w:rsid w:val="251A6CC0"/>
    <w:rsid w:val="252DA068"/>
    <w:rsid w:val="256AA573"/>
    <w:rsid w:val="2593A40C"/>
    <w:rsid w:val="25A2C6EC"/>
    <w:rsid w:val="25AC6835"/>
    <w:rsid w:val="25E63758"/>
    <w:rsid w:val="26036E4D"/>
    <w:rsid w:val="264C3525"/>
    <w:rsid w:val="26703D34"/>
    <w:rsid w:val="267141CB"/>
    <w:rsid w:val="268C7707"/>
    <w:rsid w:val="2698ACBB"/>
    <w:rsid w:val="26E0349A"/>
    <w:rsid w:val="26F3DCB6"/>
    <w:rsid w:val="26F873EA"/>
    <w:rsid w:val="26FA44BD"/>
    <w:rsid w:val="27059E19"/>
    <w:rsid w:val="271EB3D1"/>
    <w:rsid w:val="272F746D"/>
    <w:rsid w:val="2734743B"/>
    <w:rsid w:val="2771563C"/>
    <w:rsid w:val="27760693"/>
    <w:rsid w:val="2781FAE4"/>
    <w:rsid w:val="27CEF9A5"/>
    <w:rsid w:val="27D12892"/>
    <w:rsid w:val="27E7FF37"/>
    <w:rsid w:val="27F850CC"/>
    <w:rsid w:val="27F95CD9"/>
    <w:rsid w:val="281D2914"/>
    <w:rsid w:val="284EC98F"/>
    <w:rsid w:val="285C851B"/>
    <w:rsid w:val="28651122"/>
    <w:rsid w:val="286F1EBB"/>
    <w:rsid w:val="2895FC7F"/>
    <w:rsid w:val="28A92D97"/>
    <w:rsid w:val="28DF3FCB"/>
    <w:rsid w:val="28FE0EC8"/>
    <w:rsid w:val="29060F1D"/>
    <w:rsid w:val="291845FD"/>
    <w:rsid w:val="291B77B1"/>
    <w:rsid w:val="29282406"/>
    <w:rsid w:val="29474613"/>
    <w:rsid w:val="296DEFA7"/>
    <w:rsid w:val="296E15BD"/>
    <w:rsid w:val="2983F263"/>
    <w:rsid w:val="2996253F"/>
    <w:rsid w:val="29A7C272"/>
    <w:rsid w:val="29B24334"/>
    <w:rsid w:val="29E02936"/>
    <w:rsid w:val="29E2001D"/>
    <w:rsid w:val="29E66B05"/>
    <w:rsid w:val="2A0F18BD"/>
    <w:rsid w:val="2A4BB899"/>
    <w:rsid w:val="2A82788C"/>
    <w:rsid w:val="2A9F66EA"/>
    <w:rsid w:val="2AA1DF7E"/>
    <w:rsid w:val="2AAA78FA"/>
    <w:rsid w:val="2AC96610"/>
    <w:rsid w:val="2AFD4D16"/>
    <w:rsid w:val="2B031A92"/>
    <w:rsid w:val="2BB70595"/>
    <w:rsid w:val="2BE567EB"/>
    <w:rsid w:val="2BFC8893"/>
    <w:rsid w:val="2C2749F3"/>
    <w:rsid w:val="2C3152CE"/>
    <w:rsid w:val="2C3DAFDF"/>
    <w:rsid w:val="2C44C75F"/>
    <w:rsid w:val="2C6511FE"/>
    <w:rsid w:val="2C97574F"/>
    <w:rsid w:val="2CB448EA"/>
    <w:rsid w:val="2CD13A9D"/>
    <w:rsid w:val="2CEA0149"/>
    <w:rsid w:val="2CF30D6B"/>
    <w:rsid w:val="2CF8A715"/>
    <w:rsid w:val="2D06C651"/>
    <w:rsid w:val="2D09D293"/>
    <w:rsid w:val="2D0D606C"/>
    <w:rsid w:val="2D11BD8B"/>
    <w:rsid w:val="2D43ED96"/>
    <w:rsid w:val="2D7B6946"/>
    <w:rsid w:val="2DAD040B"/>
    <w:rsid w:val="2DD46AA4"/>
    <w:rsid w:val="2DD98040"/>
    <w:rsid w:val="2E283C83"/>
    <w:rsid w:val="2E4E690E"/>
    <w:rsid w:val="2E50194B"/>
    <w:rsid w:val="2E833C9F"/>
    <w:rsid w:val="2E8A435D"/>
    <w:rsid w:val="2EA14431"/>
    <w:rsid w:val="2EACA216"/>
    <w:rsid w:val="2EC91AB3"/>
    <w:rsid w:val="2EEB2204"/>
    <w:rsid w:val="2F2057B1"/>
    <w:rsid w:val="2F3C16DB"/>
    <w:rsid w:val="2F48D46C"/>
    <w:rsid w:val="2F55E9AF"/>
    <w:rsid w:val="2F5C6150"/>
    <w:rsid w:val="2FB73D35"/>
    <w:rsid w:val="2FCEC0C1"/>
    <w:rsid w:val="2FD0BE39"/>
    <w:rsid w:val="2FE08CC9"/>
    <w:rsid w:val="30046EBE"/>
    <w:rsid w:val="3012EC1C"/>
    <w:rsid w:val="302DDF6A"/>
    <w:rsid w:val="303047D7"/>
    <w:rsid w:val="303915E7"/>
    <w:rsid w:val="303D1492"/>
    <w:rsid w:val="3049175B"/>
    <w:rsid w:val="305FB4C1"/>
    <w:rsid w:val="307FB621"/>
    <w:rsid w:val="30A797EB"/>
    <w:rsid w:val="30CE9D6C"/>
    <w:rsid w:val="30EE93EE"/>
    <w:rsid w:val="30F1BA10"/>
    <w:rsid w:val="31183882"/>
    <w:rsid w:val="313BC452"/>
    <w:rsid w:val="3142561B"/>
    <w:rsid w:val="3163ED9B"/>
    <w:rsid w:val="316ED043"/>
    <w:rsid w:val="3187BA0D"/>
    <w:rsid w:val="31A03F1F"/>
    <w:rsid w:val="31AAAA63"/>
    <w:rsid w:val="31B97DD1"/>
    <w:rsid w:val="31CC1838"/>
    <w:rsid w:val="323004CE"/>
    <w:rsid w:val="323429DF"/>
    <w:rsid w:val="3273B79D"/>
    <w:rsid w:val="32BF18AC"/>
    <w:rsid w:val="3335F36C"/>
    <w:rsid w:val="333DC8F3"/>
    <w:rsid w:val="33655A2F"/>
    <w:rsid w:val="33B756E3"/>
    <w:rsid w:val="33D6AEF1"/>
    <w:rsid w:val="340AA0C5"/>
    <w:rsid w:val="3426DA5C"/>
    <w:rsid w:val="343D0095"/>
    <w:rsid w:val="344267AB"/>
    <w:rsid w:val="34504F34"/>
    <w:rsid w:val="34633E71"/>
    <w:rsid w:val="346783CE"/>
    <w:rsid w:val="348F0658"/>
    <w:rsid w:val="3498C0AF"/>
    <w:rsid w:val="34D7DFE1"/>
    <w:rsid w:val="34D9C339"/>
    <w:rsid w:val="34EFFDAD"/>
    <w:rsid w:val="34F144AC"/>
    <w:rsid w:val="3503B8FA"/>
    <w:rsid w:val="351B6ED4"/>
    <w:rsid w:val="352A73DA"/>
    <w:rsid w:val="3537404C"/>
    <w:rsid w:val="3567A590"/>
    <w:rsid w:val="3582B4D2"/>
    <w:rsid w:val="35937560"/>
    <w:rsid w:val="35C07190"/>
    <w:rsid w:val="36349110"/>
    <w:rsid w:val="36394DD0"/>
    <w:rsid w:val="363E44EF"/>
    <w:rsid w:val="3648EA34"/>
    <w:rsid w:val="3649D614"/>
    <w:rsid w:val="36BEBD82"/>
    <w:rsid w:val="36BF591A"/>
    <w:rsid w:val="36E1155C"/>
    <w:rsid w:val="36EF34C5"/>
    <w:rsid w:val="3700F874"/>
    <w:rsid w:val="370A6A3D"/>
    <w:rsid w:val="3712ACCD"/>
    <w:rsid w:val="371E2894"/>
    <w:rsid w:val="372D39A8"/>
    <w:rsid w:val="374651DD"/>
    <w:rsid w:val="3746F116"/>
    <w:rsid w:val="375C41F1"/>
    <w:rsid w:val="3760FB94"/>
    <w:rsid w:val="37B4F25A"/>
    <w:rsid w:val="37D89752"/>
    <w:rsid w:val="37F65C79"/>
    <w:rsid w:val="37FB3C43"/>
    <w:rsid w:val="381180AA"/>
    <w:rsid w:val="38249C4B"/>
    <w:rsid w:val="38353734"/>
    <w:rsid w:val="386380F5"/>
    <w:rsid w:val="38777AC6"/>
    <w:rsid w:val="388ADF90"/>
    <w:rsid w:val="38AE7D2E"/>
    <w:rsid w:val="38BC36DE"/>
    <w:rsid w:val="38F49224"/>
    <w:rsid w:val="38F62832"/>
    <w:rsid w:val="38FCCBF5"/>
    <w:rsid w:val="391448BD"/>
    <w:rsid w:val="391D9288"/>
    <w:rsid w:val="394AB721"/>
    <w:rsid w:val="395DB175"/>
    <w:rsid w:val="39681911"/>
    <w:rsid w:val="397518D9"/>
    <w:rsid w:val="39A3E1EC"/>
    <w:rsid w:val="39E9B597"/>
    <w:rsid w:val="39FDE4FD"/>
    <w:rsid w:val="3A5105C0"/>
    <w:rsid w:val="3A790D5A"/>
    <w:rsid w:val="3A906285"/>
    <w:rsid w:val="3A9FE688"/>
    <w:rsid w:val="3AA891F4"/>
    <w:rsid w:val="3AEEDEC0"/>
    <w:rsid w:val="3AF0AF57"/>
    <w:rsid w:val="3AF687BE"/>
    <w:rsid w:val="3B149693"/>
    <w:rsid w:val="3B733884"/>
    <w:rsid w:val="3B7AFD5B"/>
    <w:rsid w:val="3B99B55E"/>
    <w:rsid w:val="3BC30040"/>
    <w:rsid w:val="3BE9318C"/>
    <w:rsid w:val="3C1A99E3"/>
    <w:rsid w:val="3C5269B1"/>
    <w:rsid w:val="3C553F50"/>
    <w:rsid w:val="3C8D0FA6"/>
    <w:rsid w:val="3CCEE2DD"/>
    <w:rsid w:val="3D0C6819"/>
    <w:rsid w:val="3D0E4EFD"/>
    <w:rsid w:val="3D2F42F7"/>
    <w:rsid w:val="3D6C2426"/>
    <w:rsid w:val="3D7F98FB"/>
    <w:rsid w:val="3DA73F65"/>
    <w:rsid w:val="3DBBDC1F"/>
    <w:rsid w:val="3E0AF9D7"/>
    <w:rsid w:val="3E0ECA27"/>
    <w:rsid w:val="3E4FB15E"/>
    <w:rsid w:val="3E79A2E5"/>
    <w:rsid w:val="3E7EC227"/>
    <w:rsid w:val="3EBC1EF7"/>
    <w:rsid w:val="3EFAA102"/>
    <w:rsid w:val="3EFD25C1"/>
    <w:rsid w:val="3F25DF49"/>
    <w:rsid w:val="3F523AA5"/>
    <w:rsid w:val="3F595CBD"/>
    <w:rsid w:val="3F5FED28"/>
    <w:rsid w:val="3FD171FB"/>
    <w:rsid w:val="3FD6DDA1"/>
    <w:rsid w:val="3FF45842"/>
    <w:rsid w:val="40231698"/>
    <w:rsid w:val="40563D53"/>
    <w:rsid w:val="405FB4E8"/>
    <w:rsid w:val="406AD9F3"/>
    <w:rsid w:val="407A7FEB"/>
    <w:rsid w:val="407CB18E"/>
    <w:rsid w:val="40967163"/>
    <w:rsid w:val="40982042"/>
    <w:rsid w:val="40E60C6D"/>
    <w:rsid w:val="40EFFF7B"/>
    <w:rsid w:val="40FAFF3A"/>
    <w:rsid w:val="40FFA409"/>
    <w:rsid w:val="4107DDDA"/>
    <w:rsid w:val="410FCB60"/>
    <w:rsid w:val="417D1DE5"/>
    <w:rsid w:val="418104C8"/>
    <w:rsid w:val="4188379C"/>
    <w:rsid w:val="41947641"/>
    <w:rsid w:val="41BA261D"/>
    <w:rsid w:val="41C1279A"/>
    <w:rsid w:val="42163D37"/>
    <w:rsid w:val="42631A76"/>
    <w:rsid w:val="4277DA50"/>
    <w:rsid w:val="428BFA08"/>
    <w:rsid w:val="429B746A"/>
    <w:rsid w:val="42B41597"/>
    <w:rsid w:val="42B88F21"/>
    <w:rsid w:val="42BCD698"/>
    <w:rsid w:val="42E89F3A"/>
    <w:rsid w:val="42E9AE28"/>
    <w:rsid w:val="42F0B33F"/>
    <w:rsid w:val="432EC4B5"/>
    <w:rsid w:val="4356759B"/>
    <w:rsid w:val="43601A7E"/>
    <w:rsid w:val="4365A5A3"/>
    <w:rsid w:val="436F42FF"/>
    <w:rsid w:val="43826BF8"/>
    <w:rsid w:val="43870141"/>
    <w:rsid w:val="43918BE7"/>
    <w:rsid w:val="4395C23D"/>
    <w:rsid w:val="439755AA"/>
    <w:rsid w:val="43A378F8"/>
    <w:rsid w:val="43A4C743"/>
    <w:rsid w:val="43B4E6AA"/>
    <w:rsid w:val="43C49C9B"/>
    <w:rsid w:val="440C4E47"/>
    <w:rsid w:val="441B472E"/>
    <w:rsid w:val="449BF9D8"/>
    <w:rsid w:val="44A04C0E"/>
    <w:rsid w:val="45305F46"/>
    <w:rsid w:val="45317FCF"/>
    <w:rsid w:val="4533260B"/>
    <w:rsid w:val="4550BA29"/>
    <w:rsid w:val="4573802B"/>
    <w:rsid w:val="457BA6D9"/>
    <w:rsid w:val="45926792"/>
    <w:rsid w:val="45A2DA51"/>
    <w:rsid w:val="45B97D90"/>
    <w:rsid w:val="45E2741D"/>
    <w:rsid w:val="45FBD94C"/>
    <w:rsid w:val="46203FFC"/>
    <w:rsid w:val="462EFDC4"/>
    <w:rsid w:val="466061B8"/>
    <w:rsid w:val="4693A13A"/>
    <w:rsid w:val="46FC3D5D"/>
    <w:rsid w:val="4728D097"/>
    <w:rsid w:val="473C5E34"/>
    <w:rsid w:val="473D2C28"/>
    <w:rsid w:val="47463A22"/>
    <w:rsid w:val="47668BBA"/>
    <w:rsid w:val="47B5635B"/>
    <w:rsid w:val="47E27667"/>
    <w:rsid w:val="47ED8018"/>
    <w:rsid w:val="4821F3FB"/>
    <w:rsid w:val="48320819"/>
    <w:rsid w:val="48378279"/>
    <w:rsid w:val="487CD39B"/>
    <w:rsid w:val="49169755"/>
    <w:rsid w:val="492D94C6"/>
    <w:rsid w:val="49409B26"/>
    <w:rsid w:val="4962A29F"/>
    <w:rsid w:val="496E7446"/>
    <w:rsid w:val="4973CE39"/>
    <w:rsid w:val="49981CA6"/>
    <w:rsid w:val="49A39498"/>
    <w:rsid w:val="49BDC45C"/>
    <w:rsid w:val="49FC6FBF"/>
    <w:rsid w:val="4A213273"/>
    <w:rsid w:val="4A2279A2"/>
    <w:rsid w:val="4A2E769F"/>
    <w:rsid w:val="4A5229C4"/>
    <w:rsid w:val="4A6216B0"/>
    <w:rsid w:val="4A685EDF"/>
    <w:rsid w:val="4A800CEA"/>
    <w:rsid w:val="4AAB88DA"/>
    <w:rsid w:val="4AD05482"/>
    <w:rsid w:val="4AD8224F"/>
    <w:rsid w:val="4AE15913"/>
    <w:rsid w:val="4B03AFA5"/>
    <w:rsid w:val="4B0498D2"/>
    <w:rsid w:val="4B2BC445"/>
    <w:rsid w:val="4B5369F2"/>
    <w:rsid w:val="4B55503B"/>
    <w:rsid w:val="4B9E0413"/>
    <w:rsid w:val="4BA5AB4D"/>
    <w:rsid w:val="4BA8C1A8"/>
    <w:rsid w:val="4BB91DB8"/>
    <w:rsid w:val="4BC19A8E"/>
    <w:rsid w:val="4BF56E59"/>
    <w:rsid w:val="4C11E8F0"/>
    <w:rsid w:val="4C1C667E"/>
    <w:rsid w:val="4C1F5AB3"/>
    <w:rsid w:val="4C20092D"/>
    <w:rsid w:val="4C2352D2"/>
    <w:rsid w:val="4C424B09"/>
    <w:rsid w:val="4C4FFD91"/>
    <w:rsid w:val="4C6C24E3"/>
    <w:rsid w:val="4C9A4361"/>
    <w:rsid w:val="4CB2A55C"/>
    <w:rsid w:val="4CB36387"/>
    <w:rsid w:val="4CBA5289"/>
    <w:rsid w:val="4CD65407"/>
    <w:rsid w:val="4CDEFD27"/>
    <w:rsid w:val="4D29F27B"/>
    <w:rsid w:val="4D71C40A"/>
    <w:rsid w:val="4DBB2B14"/>
    <w:rsid w:val="4DCCABD2"/>
    <w:rsid w:val="4DD2DA69"/>
    <w:rsid w:val="4DE6D34D"/>
    <w:rsid w:val="4E1693DA"/>
    <w:rsid w:val="4E18EE0A"/>
    <w:rsid w:val="4E83AF4D"/>
    <w:rsid w:val="4E8D81FA"/>
    <w:rsid w:val="4EAE7AD1"/>
    <w:rsid w:val="4EE0626A"/>
    <w:rsid w:val="4F369F11"/>
    <w:rsid w:val="4F837B06"/>
    <w:rsid w:val="4F849C2F"/>
    <w:rsid w:val="4F8A1EC9"/>
    <w:rsid w:val="4F97793D"/>
    <w:rsid w:val="4FA0239B"/>
    <w:rsid w:val="4FBF033C"/>
    <w:rsid w:val="4FCAC113"/>
    <w:rsid w:val="4FE29225"/>
    <w:rsid w:val="4FEB0449"/>
    <w:rsid w:val="4FF92056"/>
    <w:rsid w:val="4FFAA6E7"/>
    <w:rsid w:val="50282E75"/>
    <w:rsid w:val="504F0CE6"/>
    <w:rsid w:val="50679D0F"/>
    <w:rsid w:val="50B21357"/>
    <w:rsid w:val="50C36D99"/>
    <w:rsid w:val="50D10D4D"/>
    <w:rsid w:val="50D7A063"/>
    <w:rsid w:val="50FC93CF"/>
    <w:rsid w:val="51019859"/>
    <w:rsid w:val="510534D4"/>
    <w:rsid w:val="51122104"/>
    <w:rsid w:val="511DC725"/>
    <w:rsid w:val="51582DFD"/>
    <w:rsid w:val="5186984B"/>
    <w:rsid w:val="51A74EEB"/>
    <w:rsid w:val="51EADD47"/>
    <w:rsid w:val="522E471A"/>
    <w:rsid w:val="52416C35"/>
    <w:rsid w:val="52480CA5"/>
    <w:rsid w:val="52680217"/>
    <w:rsid w:val="527370C4"/>
    <w:rsid w:val="528424F4"/>
    <w:rsid w:val="5288E743"/>
    <w:rsid w:val="5296A95B"/>
    <w:rsid w:val="52A10535"/>
    <w:rsid w:val="52B82C1C"/>
    <w:rsid w:val="52BC3CF1"/>
    <w:rsid w:val="52CDCA6F"/>
    <w:rsid w:val="530126B8"/>
    <w:rsid w:val="530DFBB0"/>
    <w:rsid w:val="534BAE75"/>
    <w:rsid w:val="5350EEE4"/>
    <w:rsid w:val="53879883"/>
    <w:rsid w:val="539933FF"/>
    <w:rsid w:val="539C5A21"/>
    <w:rsid w:val="53A9B036"/>
    <w:rsid w:val="53B57805"/>
    <w:rsid w:val="53C49A5B"/>
    <w:rsid w:val="53CFB009"/>
    <w:rsid w:val="53E86361"/>
    <w:rsid w:val="541CFC27"/>
    <w:rsid w:val="541E5B85"/>
    <w:rsid w:val="5430A59A"/>
    <w:rsid w:val="54343491"/>
    <w:rsid w:val="5442F1AA"/>
    <w:rsid w:val="547D2A3E"/>
    <w:rsid w:val="5485B41C"/>
    <w:rsid w:val="54DB5FD9"/>
    <w:rsid w:val="54DF19F7"/>
    <w:rsid w:val="54E77ED6"/>
    <w:rsid w:val="54E97754"/>
    <w:rsid w:val="55105A61"/>
    <w:rsid w:val="555E9034"/>
    <w:rsid w:val="556D8FF0"/>
    <w:rsid w:val="55790D64"/>
    <w:rsid w:val="558433C2"/>
    <w:rsid w:val="558DCD9C"/>
    <w:rsid w:val="559F546A"/>
    <w:rsid w:val="55AFC153"/>
    <w:rsid w:val="55B8CC88"/>
    <w:rsid w:val="55D4CADF"/>
    <w:rsid w:val="55DEC20B"/>
    <w:rsid w:val="55E73274"/>
    <w:rsid w:val="55FD360E"/>
    <w:rsid w:val="5623E46B"/>
    <w:rsid w:val="562A1D06"/>
    <w:rsid w:val="563C1BB4"/>
    <w:rsid w:val="56459C72"/>
    <w:rsid w:val="5684609C"/>
    <w:rsid w:val="56D0D4C1"/>
    <w:rsid w:val="56F541CF"/>
    <w:rsid w:val="570A2ED8"/>
    <w:rsid w:val="574C671F"/>
    <w:rsid w:val="57827FF2"/>
    <w:rsid w:val="57909231"/>
    <w:rsid w:val="57A5FD7C"/>
    <w:rsid w:val="57C76F81"/>
    <w:rsid w:val="57D7EC15"/>
    <w:rsid w:val="57E16CD3"/>
    <w:rsid w:val="581C2B65"/>
    <w:rsid w:val="58231E48"/>
    <w:rsid w:val="582A44E6"/>
    <w:rsid w:val="585FA3ED"/>
    <w:rsid w:val="58ACCEBD"/>
    <w:rsid w:val="58AEA309"/>
    <w:rsid w:val="58EF349A"/>
    <w:rsid w:val="58F01B7E"/>
    <w:rsid w:val="59125618"/>
    <w:rsid w:val="5959B4A6"/>
    <w:rsid w:val="595D64E7"/>
    <w:rsid w:val="5973BC76"/>
    <w:rsid w:val="59966591"/>
    <w:rsid w:val="59D04D5E"/>
    <w:rsid w:val="59EF1544"/>
    <w:rsid w:val="5A087583"/>
    <w:rsid w:val="5A0C0F8C"/>
    <w:rsid w:val="5A5360FF"/>
    <w:rsid w:val="5A7313FC"/>
    <w:rsid w:val="5A7E82A9"/>
    <w:rsid w:val="5AA82454"/>
    <w:rsid w:val="5ABAD168"/>
    <w:rsid w:val="5ACCB5EC"/>
    <w:rsid w:val="5ACCD170"/>
    <w:rsid w:val="5ADC4536"/>
    <w:rsid w:val="5AF7558E"/>
    <w:rsid w:val="5B3FCF7F"/>
    <w:rsid w:val="5B591D3F"/>
    <w:rsid w:val="5B7DAD13"/>
    <w:rsid w:val="5BAACCE3"/>
    <w:rsid w:val="5BB43EAC"/>
    <w:rsid w:val="5BC38A0C"/>
    <w:rsid w:val="5BC5951C"/>
    <w:rsid w:val="5BEB0DA6"/>
    <w:rsid w:val="5BFEC668"/>
    <w:rsid w:val="5C37561F"/>
    <w:rsid w:val="5CB4DDF6"/>
    <w:rsid w:val="5D331510"/>
    <w:rsid w:val="5D420264"/>
    <w:rsid w:val="5D7B2A16"/>
    <w:rsid w:val="5D9A96C9"/>
    <w:rsid w:val="5DC75E42"/>
    <w:rsid w:val="5DCBFD86"/>
    <w:rsid w:val="5DD78C27"/>
    <w:rsid w:val="5DFC84AC"/>
    <w:rsid w:val="5E18881A"/>
    <w:rsid w:val="5E323A0E"/>
    <w:rsid w:val="5E4C2F55"/>
    <w:rsid w:val="5E54CCCC"/>
    <w:rsid w:val="5E65B2CB"/>
    <w:rsid w:val="5E9C6083"/>
    <w:rsid w:val="5EA9FFD6"/>
    <w:rsid w:val="5EB99BD2"/>
    <w:rsid w:val="5EDD96E3"/>
    <w:rsid w:val="5EF608D7"/>
    <w:rsid w:val="5EF7823D"/>
    <w:rsid w:val="5F096FFC"/>
    <w:rsid w:val="5F339A7E"/>
    <w:rsid w:val="5F632EA3"/>
    <w:rsid w:val="5F684266"/>
    <w:rsid w:val="5FC7BC13"/>
    <w:rsid w:val="5FCDDC03"/>
    <w:rsid w:val="5FCE0A6F"/>
    <w:rsid w:val="5FE9393E"/>
    <w:rsid w:val="5FEC7488"/>
    <w:rsid w:val="60004124"/>
    <w:rsid w:val="604B1730"/>
    <w:rsid w:val="605A4EE4"/>
    <w:rsid w:val="606E195A"/>
    <w:rsid w:val="607A8426"/>
    <w:rsid w:val="608C1800"/>
    <w:rsid w:val="6093529E"/>
    <w:rsid w:val="609E4A10"/>
    <w:rsid w:val="60B26F02"/>
    <w:rsid w:val="60F46527"/>
    <w:rsid w:val="6103CABA"/>
    <w:rsid w:val="610F2CE9"/>
    <w:rsid w:val="6117381D"/>
    <w:rsid w:val="6117DB86"/>
    <w:rsid w:val="61296238"/>
    <w:rsid w:val="617B6480"/>
    <w:rsid w:val="61AC3E74"/>
    <w:rsid w:val="61B37462"/>
    <w:rsid w:val="61CE2C3F"/>
    <w:rsid w:val="62068633"/>
    <w:rsid w:val="62138768"/>
    <w:rsid w:val="6254BFF1"/>
    <w:rsid w:val="62578655"/>
    <w:rsid w:val="6277930A"/>
    <w:rsid w:val="62975C5C"/>
    <w:rsid w:val="6328D483"/>
    <w:rsid w:val="6358C077"/>
    <w:rsid w:val="637DAA5A"/>
    <w:rsid w:val="63CD6DBA"/>
    <w:rsid w:val="63CECE82"/>
    <w:rsid w:val="63E137FF"/>
    <w:rsid w:val="63E29F51"/>
    <w:rsid w:val="63E55ECE"/>
    <w:rsid w:val="63F9153A"/>
    <w:rsid w:val="64094507"/>
    <w:rsid w:val="6447DA9D"/>
    <w:rsid w:val="646102FA"/>
    <w:rsid w:val="64C06886"/>
    <w:rsid w:val="64CE414C"/>
    <w:rsid w:val="65157414"/>
    <w:rsid w:val="6546147B"/>
    <w:rsid w:val="6546D331"/>
    <w:rsid w:val="65A0C39D"/>
    <w:rsid w:val="65D9CE31"/>
    <w:rsid w:val="661B4AE2"/>
    <w:rsid w:val="66242C87"/>
    <w:rsid w:val="66363EF7"/>
    <w:rsid w:val="66415F52"/>
    <w:rsid w:val="664FAFC8"/>
    <w:rsid w:val="6685D93E"/>
    <w:rsid w:val="66868356"/>
    <w:rsid w:val="66B78C9F"/>
    <w:rsid w:val="6703470A"/>
    <w:rsid w:val="67301C53"/>
    <w:rsid w:val="674BC37A"/>
    <w:rsid w:val="6789E6A3"/>
    <w:rsid w:val="67C19321"/>
    <w:rsid w:val="67C61C3A"/>
    <w:rsid w:val="67E9E4C8"/>
    <w:rsid w:val="6837A047"/>
    <w:rsid w:val="686534B8"/>
    <w:rsid w:val="6875C7B7"/>
    <w:rsid w:val="689F118A"/>
    <w:rsid w:val="68A06ECF"/>
    <w:rsid w:val="68A9CA2A"/>
    <w:rsid w:val="68CBECB4"/>
    <w:rsid w:val="68D3DA3A"/>
    <w:rsid w:val="68D8645F"/>
    <w:rsid w:val="68E600D5"/>
    <w:rsid w:val="68E7A2B6"/>
    <w:rsid w:val="69263CE1"/>
    <w:rsid w:val="6928D625"/>
    <w:rsid w:val="692C4360"/>
    <w:rsid w:val="6935739E"/>
    <w:rsid w:val="6961EC9B"/>
    <w:rsid w:val="697A131F"/>
    <w:rsid w:val="6985C78B"/>
    <w:rsid w:val="699B4E84"/>
    <w:rsid w:val="69A8C940"/>
    <w:rsid w:val="69B2D7B7"/>
    <w:rsid w:val="69E3568C"/>
    <w:rsid w:val="6A119818"/>
    <w:rsid w:val="6A3A1DC4"/>
    <w:rsid w:val="6A405901"/>
    <w:rsid w:val="6A7E7F2B"/>
    <w:rsid w:val="6A82A4EF"/>
    <w:rsid w:val="6AACD5E9"/>
    <w:rsid w:val="6AB08645"/>
    <w:rsid w:val="6AB9E956"/>
    <w:rsid w:val="6AC4A686"/>
    <w:rsid w:val="6ACF39ED"/>
    <w:rsid w:val="6AF90A5A"/>
    <w:rsid w:val="6B08501D"/>
    <w:rsid w:val="6B4EA818"/>
    <w:rsid w:val="6B54392B"/>
    <w:rsid w:val="6BA5C2E0"/>
    <w:rsid w:val="6BAD6879"/>
    <w:rsid w:val="6C038D76"/>
    <w:rsid w:val="6C603D3D"/>
    <w:rsid w:val="6CA5D29B"/>
    <w:rsid w:val="6CAFA3D2"/>
    <w:rsid w:val="6CB1373F"/>
    <w:rsid w:val="6CC68E51"/>
    <w:rsid w:val="6CCC30B0"/>
    <w:rsid w:val="6CFFA2BD"/>
    <w:rsid w:val="6D4E4117"/>
    <w:rsid w:val="6D72888E"/>
    <w:rsid w:val="6D7B8615"/>
    <w:rsid w:val="6D8BD640"/>
    <w:rsid w:val="6D90BC92"/>
    <w:rsid w:val="6D97ED40"/>
    <w:rsid w:val="6D9F601E"/>
    <w:rsid w:val="6DB8A819"/>
    <w:rsid w:val="6DCF230F"/>
    <w:rsid w:val="6DE476AB"/>
    <w:rsid w:val="6E195E98"/>
    <w:rsid w:val="6E1E4E4E"/>
    <w:rsid w:val="6E30D4A5"/>
    <w:rsid w:val="6E451A1A"/>
    <w:rsid w:val="6E451C17"/>
    <w:rsid w:val="6E50ED5A"/>
    <w:rsid w:val="6E67AD93"/>
    <w:rsid w:val="6E680111"/>
    <w:rsid w:val="6E6EBFA7"/>
    <w:rsid w:val="6EAF7BCC"/>
    <w:rsid w:val="6EBCDD61"/>
    <w:rsid w:val="6EF05337"/>
    <w:rsid w:val="6F167CDC"/>
    <w:rsid w:val="6F2FA079"/>
    <w:rsid w:val="6F3CEDB5"/>
    <w:rsid w:val="6F4C7D1C"/>
    <w:rsid w:val="6F54787A"/>
    <w:rsid w:val="6F6AB07B"/>
    <w:rsid w:val="6F80470C"/>
    <w:rsid w:val="6FA3964B"/>
    <w:rsid w:val="6FB40397"/>
    <w:rsid w:val="6FBA1EAF"/>
    <w:rsid w:val="6FDD213D"/>
    <w:rsid w:val="6FE74494"/>
    <w:rsid w:val="6FFE2F13"/>
    <w:rsid w:val="700A9008"/>
    <w:rsid w:val="701BD468"/>
    <w:rsid w:val="70304200"/>
    <w:rsid w:val="705279C5"/>
    <w:rsid w:val="706C90A3"/>
    <w:rsid w:val="708C2AAA"/>
    <w:rsid w:val="709100F3"/>
    <w:rsid w:val="70A53802"/>
    <w:rsid w:val="70AA87EC"/>
    <w:rsid w:val="70AEBCE8"/>
    <w:rsid w:val="70C5C3C2"/>
    <w:rsid w:val="70E94900"/>
    <w:rsid w:val="7148DB76"/>
    <w:rsid w:val="7155EF10"/>
    <w:rsid w:val="715E7313"/>
    <w:rsid w:val="715FA0BE"/>
    <w:rsid w:val="71830226"/>
    <w:rsid w:val="719FA1D3"/>
    <w:rsid w:val="71B9E857"/>
    <w:rsid w:val="71D78934"/>
    <w:rsid w:val="71DE828D"/>
    <w:rsid w:val="71EFBD64"/>
    <w:rsid w:val="7227FB0B"/>
    <w:rsid w:val="7238B7B2"/>
    <w:rsid w:val="723EA284"/>
    <w:rsid w:val="726B5E63"/>
    <w:rsid w:val="726F3AD0"/>
    <w:rsid w:val="726F8EA7"/>
    <w:rsid w:val="7272D141"/>
    <w:rsid w:val="729FA729"/>
    <w:rsid w:val="72B7E7CE"/>
    <w:rsid w:val="72BCE3AC"/>
    <w:rsid w:val="72C6C47E"/>
    <w:rsid w:val="72CFC4F0"/>
    <w:rsid w:val="72E0A209"/>
    <w:rsid w:val="72F4F23A"/>
    <w:rsid w:val="73244D0C"/>
    <w:rsid w:val="732814CD"/>
    <w:rsid w:val="732A81FD"/>
    <w:rsid w:val="734E596E"/>
    <w:rsid w:val="7355F336"/>
    <w:rsid w:val="7368BF70"/>
    <w:rsid w:val="738B2287"/>
    <w:rsid w:val="73C067E4"/>
    <w:rsid w:val="73CFE619"/>
    <w:rsid w:val="73D795F9"/>
    <w:rsid w:val="73E5D676"/>
    <w:rsid w:val="740B5D1C"/>
    <w:rsid w:val="74164C6B"/>
    <w:rsid w:val="74185495"/>
    <w:rsid w:val="7427E99D"/>
    <w:rsid w:val="7463056C"/>
    <w:rsid w:val="74737652"/>
    <w:rsid w:val="74877BD1"/>
    <w:rsid w:val="748BCF63"/>
    <w:rsid w:val="74B70AD6"/>
    <w:rsid w:val="74BB2595"/>
    <w:rsid w:val="74C6A932"/>
    <w:rsid w:val="74CB3CB9"/>
    <w:rsid w:val="74EB01A5"/>
    <w:rsid w:val="751D73A3"/>
    <w:rsid w:val="752BFD6A"/>
    <w:rsid w:val="7542A0A9"/>
    <w:rsid w:val="755C3845"/>
    <w:rsid w:val="755F4BBF"/>
    <w:rsid w:val="75647216"/>
    <w:rsid w:val="7584FC65"/>
    <w:rsid w:val="758CA75E"/>
    <w:rsid w:val="759934E5"/>
    <w:rsid w:val="75AA7203"/>
    <w:rsid w:val="75F0359C"/>
    <w:rsid w:val="7604FF87"/>
    <w:rsid w:val="76171D08"/>
    <w:rsid w:val="76180723"/>
    <w:rsid w:val="763BE68A"/>
    <w:rsid w:val="76473FE7"/>
    <w:rsid w:val="764C62C1"/>
    <w:rsid w:val="76581985"/>
    <w:rsid w:val="765D4EBA"/>
    <w:rsid w:val="769B19DC"/>
    <w:rsid w:val="76B1F3B0"/>
    <w:rsid w:val="76D50CA9"/>
    <w:rsid w:val="76DE710A"/>
    <w:rsid w:val="76FC7772"/>
    <w:rsid w:val="77401DA7"/>
    <w:rsid w:val="777C7AFF"/>
    <w:rsid w:val="7794689E"/>
    <w:rsid w:val="779590B7"/>
    <w:rsid w:val="77F72DA4"/>
    <w:rsid w:val="781BC98E"/>
    <w:rsid w:val="7878165C"/>
    <w:rsid w:val="7893D907"/>
    <w:rsid w:val="78A20BE4"/>
    <w:rsid w:val="78AE44E8"/>
    <w:rsid w:val="78BC75D3"/>
    <w:rsid w:val="78D88352"/>
    <w:rsid w:val="78DBEE08"/>
    <w:rsid w:val="78E212C5"/>
    <w:rsid w:val="7915AE56"/>
    <w:rsid w:val="79372749"/>
    <w:rsid w:val="79610CAC"/>
    <w:rsid w:val="79736E8C"/>
    <w:rsid w:val="7973874C"/>
    <w:rsid w:val="797FFDEB"/>
    <w:rsid w:val="798FD5CB"/>
    <w:rsid w:val="79B3B0E7"/>
    <w:rsid w:val="79B6E3E2"/>
    <w:rsid w:val="7A4F4328"/>
    <w:rsid w:val="7A5D47EB"/>
    <w:rsid w:val="7A5FA1B2"/>
    <w:rsid w:val="7AA5B593"/>
    <w:rsid w:val="7AAC009F"/>
    <w:rsid w:val="7AD9A397"/>
    <w:rsid w:val="7AF265C7"/>
    <w:rsid w:val="7AF42802"/>
    <w:rsid w:val="7B0D1BE7"/>
    <w:rsid w:val="7B1FD3E4"/>
    <w:rsid w:val="7B24843B"/>
    <w:rsid w:val="7B2ECE66"/>
    <w:rsid w:val="7B2F5EF1"/>
    <w:rsid w:val="7B85FAF3"/>
    <w:rsid w:val="7BB8DFA8"/>
    <w:rsid w:val="7BF547FC"/>
    <w:rsid w:val="7BFE37B8"/>
    <w:rsid w:val="7C4C2496"/>
    <w:rsid w:val="7C5F7720"/>
    <w:rsid w:val="7C71685D"/>
    <w:rsid w:val="7C7573F8"/>
    <w:rsid w:val="7C7EC244"/>
    <w:rsid w:val="7C88DD3A"/>
    <w:rsid w:val="7C947B5C"/>
    <w:rsid w:val="7CAB280E"/>
    <w:rsid w:val="7CB056A9"/>
    <w:rsid w:val="7CC0549C"/>
    <w:rsid w:val="7CDBEEE4"/>
    <w:rsid w:val="7CE5FE35"/>
    <w:rsid w:val="7CFC012A"/>
    <w:rsid w:val="7D4E1626"/>
    <w:rsid w:val="7D6C8F3F"/>
    <w:rsid w:val="7D866944"/>
    <w:rsid w:val="7DA9B054"/>
    <w:rsid w:val="7DBACA7C"/>
    <w:rsid w:val="7DC57E0A"/>
    <w:rsid w:val="7E205FF9"/>
    <w:rsid w:val="7E2BB746"/>
    <w:rsid w:val="7E4BC77C"/>
    <w:rsid w:val="7E666F28"/>
    <w:rsid w:val="7E847026"/>
    <w:rsid w:val="7EABC35E"/>
    <w:rsid w:val="7EB1983A"/>
    <w:rsid w:val="7EBE8F01"/>
    <w:rsid w:val="7EDF7B43"/>
    <w:rsid w:val="7EFCC09C"/>
    <w:rsid w:val="7EFE1F7B"/>
    <w:rsid w:val="7F1957E3"/>
    <w:rsid w:val="7F261C1E"/>
    <w:rsid w:val="7F2D9D36"/>
    <w:rsid w:val="7F370833"/>
    <w:rsid w:val="7F391646"/>
    <w:rsid w:val="7F723073"/>
    <w:rsid w:val="7F7D941F"/>
    <w:rsid w:val="7F82436F"/>
    <w:rsid w:val="7F854DB4"/>
    <w:rsid w:val="7FA4DA87"/>
    <w:rsid w:val="7FEB7B68"/>
    <w:rsid w:val="7FEF3F6F"/>
    <w:rsid w:val="7FF32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CAB8"/>
  <w15:chartTrackingRefBased/>
  <w15:docId w15:val="{5C2026AC-957D-41BD-A967-C3B03812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4877BD1"/>
    <w:rPr>
      <w:lang w:val="en-GB"/>
    </w:rPr>
  </w:style>
  <w:style w:type="paragraph" w:styleId="Heading1">
    <w:name w:val="heading 1"/>
    <w:basedOn w:val="Normal"/>
    <w:next w:val="Normal"/>
    <w:link w:val="Heading1Char"/>
    <w:uiPriority w:val="9"/>
    <w:qFormat/>
    <w:rsid w:val="74877B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4877B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4877BD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4877BD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4877BD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4877BD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4877BD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4877BD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4877BD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4877BD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4877BD1"/>
    <w:rPr>
      <w:rFonts w:eastAsiaTheme="minorEastAsia"/>
      <w:color w:val="5A5A5A"/>
    </w:rPr>
  </w:style>
  <w:style w:type="paragraph" w:styleId="Quote">
    <w:name w:val="Quote"/>
    <w:basedOn w:val="Normal"/>
    <w:next w:val="Normal"/>
    <w:link w:val="QuoteChar"/>
    <w:uiPriority w:val="29"/>
    <w:qFormat/>
    <w:rsid w:val="74877BD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4877BD1"/>
    <w:pPr>
      <w:spacing w:before="360" w:after="360"/>
      <w:ind w:left="864" w:right="864"/>
      <w:jc w:val="center"/>
    </w:pPr>
    <w:rPr>
      <w:i/>
      <w:iCs/>
      <w:color w:val="4472C4" w:themeColor="accent1"/>
    </w:rPr>
  </w:style>
  <w:style w:type="paragraph" w:styleId="ListParagraph">
    <w:name w:val="List Paragraph"/>
    <w:basedOn w:val="Normal"/>
    <w:uiPriority w:val="34"/>
    <w:qFormat/>
    <w:rsid w:val="74877BD1"/>
    <w:pPr>
      <w:ind w:left="720"/>
      <w:contextualSpacing/>
    </w:pPr>
  </w:style>
  <w:style w:type="character" w:customStyle="1" w:styleId="Heading1Char">
    <w:name w:val="Heading 1 Char"/>
    <w:basedOn w:val="DefaultParagraphFont"/>
    <w:link w:val="Heading1"/>
    <w:uiPriority w:val="9"/>
    <w:rsid w:val="74877BD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4877BD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4877BD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4877BD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4877BD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4877BD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4877BD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4877BD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4877BD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4877BD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4877BD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4877BD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4877BD1"/>
    <w:rPr>
      <w:i/>
      <w:iCs/>
      <w:noProof w:val="0"/>
      <w:color w:val="4472C4" w:themeColor="accent1"/>
      <w:lang w:val="en-GB"/>
    </w:rPr>
  </w:style>
  <w:style w:type="paragraph" w:styleId="TOC1">
    <w:name w:val="toc 1"/>
    <w:basedOn w:val="Normal"/>
    <w:next w:val="Normal"/>
    <w:uiPriority w:val="39"/>
    <w:unhideWhenUsed/>
    <w:rsid w:val="74877BD1"/>
    <w:pPr>
      <w:spacing w:after="100"/>
    </w:pPr>
  </w:style>
  <w:style w:type="paragraph" w:styleId="TOC2">
    <w:name w:val="toc 2"/>
    <w:basedOn w:val="Normal"/>
    <w:next w:val="Normal"/>
    <w:uiPriority w:val="39"/>
    <w:unhideWhenUsed/>
    <w:rsid w:val="74877BD1"/>
    <w:pPr>
      <w:spacing w:after="100"/>
      <w:ind w:left="220"/>
    </w:pPr>
  </w:style>
  <w:style w:type="paragraph" w:styleId="TOC3">
    <w:name w:val="toc 3"/>
    <w:basedOn w:val="Normal"/>
    <w:next w:val="Normal"/>
    <w:uiPriority w:val="39"/>
    <w:unhideWhenUsed/>
    <w:rsid w:val="74877BD1"/>
    <w:pPr>
      <w:spacing w:after="100"/>
      <w:ind w:left="440"/>
    </w:pPr>
  </w:style>
  <w:style w:type="paragraph" w:styleId="TOC4">
    <w:name w:val="toc 4"/>
    <w:basedOn w:val="Normal"/>
    <w:next w:val="Normal"/>
    <w:uiPriority w:val="39"/>
    <w:unhideWhenUsed/>
    <w:rsid w:val="74877BD1"/>
    <w:pPr>
      <w:spacing w:after="100"/>
      <w:ind w:left="660"/>
    </w:pPr>
  </w:style>
  <w:style w:type="paragraph" w:styleId="TOC5">
    <w:name w:val="toc 5"/>
    <w:basedOn w:val="Normal"/>
    <w:next w:val="Normal"/>
    <w:uiPriority w:val="39"/>
    <w:unhideWhenUsed/>
    <w:rsid w:val="74877BD1"/>
    <w:pPr>
      <w:spacing w:after="100"/>
      <w:ind w:left="880"/>
    </w:pPr>
  </w:style>
  <w:style w:type="paragraph" w:styleId="TOC6">
    <w:name w:val="toc 6"/>
    <w:basedOn w:val="Normal"/>
    <w:next w:val="Normal"/>
    <w:uiPriority w:val="39"/>
    <w:unhideWhenUsed/>
    <w:rsid w:val="74877BD1"/>
    <w:pPr>
      <w:spacing w:after="100"/>
      <w:ind w:left="1100"/>
    </w:pPr>
  </w:style>
  <w:style w:type="paragraph" w:styleId="TOC7">
    <w:name w:val="toc 7"/>
    <w:basedOn w:val="Normal"/>
    <w:next w:val="Normal"/>
    <w:uiPriority w:val="39"/>
    <w:unhideWhenUsed/>
    <w:rsid w:val="74877BD1"/>
    <w:pPr>
      <w:spacing w:after="100"/>
      <w:ind w:left="1320"/>
    </w:pPr>
  </w:style>
  <w:style w:type="paragraph" w:styleId="TOC8">
    <w:name w:val="toc 8"/>
    <w:basedOn w:val="Normal"/>
    <w:next w:val="Normal"/>
    <w:uiPriority w:val="39"/>
    <w:unhideWhenUsed/>
    <w:rsid w:val="74877BD1"/>
    <w:pPr>
      <w:spacing w:after="100"/>
      <w:ind w:left="1540"/>
    </w:pPr>
  </w:style>
  <w:style w:type="paragraph" w:styleId="TOC9">
    <w:name w:val="toc 9"/>
    <w:basedOn w:val="Normal"/>
    <w:next w:val="Normal"/>
    <w:uiPriority w:val="39"/>
    <w:unhideWhenUsed/>
    <w:rsid w:val="74877BD1"/>
    <w:pPr>
      <w:spacing w:after="100"/>
      <w:ind w:left="1760"/>
    </w:pPr>
  </w:style>
  <w:style w:type="paragraph" w:styleId="EndnoteText">
    <w:name w:val="endnote text"/>
    <w:basedOn w:val="Normal"/>
    <w:link w:val="EndnoteTextChar"/>
    <w:uiPriority w:val="99"/>
    <w:semiHidden/>
    <w:unhideWhenUsed/>
    <w:rsid w:val="74877BD1"/>
    <w:pPr>
      <w:spacing w:after="0"/>
    </w:pPr>
    <w:rPr>
      <w:sz w:val="20"/>
      <w:szCs w:val="20"/>
    </w:rPr>
  </w:style>
  <w:style w:type="character" w:customStyle="1" w:styleId="EndnoteTextChar">
    <w:name w:val="Endnote Text Char"/>
    <w:basedOn w:val="DefaultParagraphFont"/>
    <w:link w:val="EndnoteText"/>
    <w:uiPriority w:val="99"/>
    <w:semiHidden/>
    <w:rsid w:val="74877BD1"/>
    <w:rPr>
      <w:noProof w:val="0"/>
      <w:sz w:val="20"/>
      <w:szCs w:val="20"/>
      <w:lang w:val="en-GB"/>
    </w:rPr>
  </w:style>
  <w:style w:type="paragraph" w:styleId="Footer">
    <w:name w:val="footer"/>
    <w:basedOn w:val="Normal"/>
    <w:link w:val="FooterChar"/>
    <w:uiPriority w:val="99"/>
    <w:unhideWhenUsed/>
    <w:rsid w:val="74877BD1"/>
    <w:pPr>
      <w:tabs>
        <w:tab w:val="center" w:pos="4680"/>
        <w:tab w:val="right" w:pos="9360"/>
      </w:tabs>
      <w:spacing w:after="0"/>
    </w:pPr>
  </w:style>
  <w:style w:type="character" w:customStyle="1" w:styleId="FooterChar">
    <w:name w:val="Footer Char"/>
    <w:basedOn w:val="DefaultParagraphFont"/>
    <w:link w:val="Footer"/>
    <w:uiPriority w:val="99"/>
    <w:rsid w:val="74877BD1"/>
    <w:rPr>
      <w:noProof w:val="0"/>
      <w:lang w:val="en-GB"/>
    </w:rPr>
  </w:style>
  <w:style w:type="paragraph" w:styleId="FootnoteText">
    <w:name w:val="footnote text"/>
    <w:basedOn w:val="Normal"/>
    <w:link w:val="FootnoteTextChar"/>
    <w:uiPriority w:val="99"/>
    <w:semiHidden/>
    <w:unhideWhenUsed/>
    <w:rsid w:val="74877BD1"/>
    <w:pPr>
      <w:spacing w:after="0"/>
    </w:pPr>
    <w:rPr>
      <w:sz w:val="20"/>
      <w:szCs w:val="20"/>
    </w:rPr>
  </w:style>
  <w:style w:type="character" w:customStyle="1" w:styleId="FootnoteTextChar">
    <w:name w:val="Footnote Text Char"/>
    <w:basedOn w:val="DefaultParagraphFont"/>
    <w:link w:val="FootnoteText"/>
    <w:uiPriority w:val="99"/>
    <w:semiHidden/>
    <w:rsid w:val="74877BD1"/>
    <w:rPr>
      <w:noProof w:val="0"/>
      <w:sz w:val="20"/>
      <w:szCs w:val="20"/>
      <w:lang w:val="en-GB"/>
    </w:rPr>
  </w:style>
  <w:style w:type="paragraph" w:styleId="Header">
    <w:name w:val="header"/>
    <w:basedOn w:val="Normal"/>
    <w:link w:val="HeaderChar"/>
    <w:uiPriority w:val="99"/>
    <w:unhideWhenUsed/>
    <w:rsid w:val="74877BD1"/>
    <w:pPr>
      <w:tabs>
        <w:tab w:val="center" w:pos="4680"/>
        <w:tab w:val="right" w:pos="9360"/>
      </w:tabs>
      <w:spacing w:after="0"/>
    </w:pPr>
  </w:style>
  <w:style w:type="character" w:customStyle="1" w:styleId="HeaderChar">
    <w:name w:val="Header Char"/>
    <w:basedOn w:val="DefaultParagraphFont"/>
    <w:link w:val="Header"/>
    <w:uiPriority w:val="99"/>
    <w:rsid w:val="74877BD1"/>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hayleycuccinello/2019/09/17/netflix-cofounder-marc-randolph-memoir/" TargetMode="External"/><Relationship Id="rId18" Type="http://schemas.openxmlformats.org/officeDocument/2006/relationships/hyperlink" Target="https://hbr.org/2014/01/how-netflix-reinvented-hr" TargetMode="External"/><Relationship Id="rId26" Type="http://schemas.openxmlformats.org/officeDocument/2006/relationships/hyperlink" Target="https://money.usnews.com/careers/companies/netflix-1413346" TargetMode="External"/><Relationship Id="rId3" Type="http://schemas.openxmlformats.org/officeDocument/2006/relationships/settings" Target="settings.xml"/><Relationship Id="rId21" Type="http://schemas.openxmlformats.org/officeDocument/2006/relationships/hyperlink" Target="https://jobs.netflix.com/culture" TargetMode="External"/><Relationship Id="rId7" Type="http://schemas.openxmlformats.org/officeDocument/2006/relationships/image" Target="media/image1.png"/><Relationship Id="rId12" Type="http://schemas.openxmlformats.org/officeDocument/2006/relationships/hyperlink" Target="https://www.cnet.com/culture/blockbuster-enters-online-dvd-rental-business/" TargetMode="External"/><Relationship Id="rId17" Type="http://schemas.openxmlformats.org/officeDocument/2006/relationships/hyperlink" Target="https://newsmoor.com/netflix-organizational-change-organizational-management-change-examples/" TargetMode="External"/><Relationship Id="rId25" Type="http://schemas.openxmlformats.org/officeDocument/2006/relationships/hyperlink" Target="https://www.businessinsider.com/rise-and-fall-of-blockbuster?r=US&amp;IR=T" TargetMode="External"/><Relationship Id="rId2" Type="http://schemas.openxmlformats.org/officeDocument/2006/relationships/styles" Target="styles.xml"/><Relationship Id="rId16" Type="http://schemas.openxmlformats.org/officeDocument/2006/relationships/hyperlink" Target="https://askwonder.com/research/long-subscription-services-like-netflix-hulu-spotify-classpass-reach-1-million-ylqibnndg" TargetMode="External"/><Relationship Id="rId20" Type="http://schemas.openxmlformats.org/officeDocument/2006/relationships/hyperlink" Target="https://ir.netflix.net/investor-news-and-events/financial-releases/press-release-details/2002/Netflix-Announces-Initial-Public-Offering/default.aspx"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insider.com/netflix-blockbuster-pitch-meeting-rejected-50-million-partnership-deal-2023-4?r=US&amp;IR=T" TargetMode="External"/><Relationship Id="rId24" Type="http://schemas.openxmlformats.org/officeDocument/2006/relationships/hyperlink" Target="https://s22.q4cdn.com/959853165/files/doc_financials/2022/ar/4e32b45c-a99e-4c7d-b988-4eef8377500c.pdf"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glassdoor.com/blog/netflix-wall-street-journal/" TargetMode="External"/><Relationship Id="rId23" Type="http://schemas.openxmlformats.org/officeDocument/2006/relationships/hyperlink" Target="https://www.statista.com/statistics/250934/quarterly-number-of-netflix-streaming-subscribers-worldwide/" TargetMode="External"/><Relationship Id="rId28" Type="http://schemas.openxmlformats.org/officeDocument/2006/relationships/header" Target="header1.xml"/><Relationship Id="rId10" Type="http://schemas.openxmlformats.org/officeDocument/2006/relationships/hyperlink" Target="https://www.rancord.org/netflix-organizational-structure-design-organizational-chart-characteristics" TargetMode="External"/><Relationship Id="rId19" Type="http://schemas.openxmlformats.org/officeDocument/2006/relationships/hyperlink" Target="https://www.bmc.com/blogs/lewin-three-stage-model-chang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information.com/articles/how-netflixs-management-structure-is-rewriting-the-hollywood-script" TargetMode="External"/><Relationship Id="rId22" Type="http://schemas.openxmlformats.org/officeDocument/2006/relationships/hyperlink" Target="https://www.businessinsider.com/rise-and-fall-of-blockbuster?r=US&amp;IR=T" TargetMode="External"/><Relationship Id="rId27" Type="http://schemas.openxmlformats.org/officeDocument/2006/relationships/hyperlink" Target="https://www.euronews.com/culture/2023/01/20/reed-hastings-steps-down-the-rise-and-fall-of-netflixs-ce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2254</Words>
  <Characters>12851</Characters>
  <Application>Microsoft Office Word</Application>
  <DocSecurity>4</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 (2319574)</dc:creator>
  <cp:keywords/>
  <dc:description/>
  <cp:lastModifiedBy>Glenn Behenna</cp:lastModifiedBy>
  <cp:revision>2</cp:revision>
  <dcterms:created xsi:type="dcterms:W3CDTF">2023-12-14T11:58:00Z</dcterms:created>
  <dcterms:modified xsi:type="dcterms:W3CDTF">2023-12-14T11:58:00Z</dcterms:modified>
</cp:coreProperties>
</file>