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8C272D" w14:textId="2331ADCF" w:rsidR="007901D2" w:rsidRDefault="00706A5D" w:rsidP="000E4685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0" w:name="_Toc170365436"/>
      <w:bookmarkStart w:id="1" w:name="_Toc170374492"/>
      <w:bookmarkStart w:id="2" w:name="_Toc175725492"/>
      <w:bookmarkStart w:id="3" w:name="_Toc176093145"/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Applied Leadership and Management in the Workplace</w:t>
      </w:r>
      <w:bookmarkEnd w:id="0"/>
      <w:bookmarkEnd w:id="1"/>
      <w:bookmarkEnd w:id="2"/>
      <w:bookmarkEnd w:id="3"/>
    </w:p>
    <w:p w14:paraId="033F5E43" w14:textId="24B8C8E9" w:rsidR="00706A5D" w:rsidRDefault="00706A5D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  <w:bookmarkStart w:id="4" w:name="_Toc170365437"/>
      <w:bookmarkStart w:id="5" w:name="_Toc170374493"/>
      <w:bookmarkStart w:id="6" w:name="_Toc175725493"/>
      <w:bookmarkStart w:id="7" w:name="_Toc176093146"/>
      <w:r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  <w:t>Module Assignment Submission</w:t>
      </w:r>
      <w:bookmarkEnd w:id="4"/>
      <w:bookmarkEnd w:id="5"/>
      <w:bookmarkEnd w:id="6"/>
      <w:bookmarkEnd w:id="7"/>
    </w:p>
    <w:p w14:paraId="4BBC4FB5" w14:textId="43CA6E3D" w:rsidR="00706A5D" w:rsidRDefault="00706A5D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74DEB5ED" w14:textId="77777777" w:rsidR="00E958B8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9F85F44" w14:textId="77777777" w:rsidR="00E958B8" w:rsidRDefault="00E958B8" w:rsidP="00E958B8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13FC6" w14:paraId="5C4D1069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05F6BDA4" w14:textId="41FE5DC4" w:rsidR="00713FC6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8" w:name="_Toc170365438"/>
            <w:bookmarkStart w:id="9" w:name="_Toc170374494"/>
            <w:bookmarkStart w:id="10" w:name="_Toc175725494"/>
            <w:bookmarkStart w:id="11" w:name="_Toc176093147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Name:</w:t>
            </w:r>
            <w:bookmarkEnd w:id="8"/>
            <w:bookmarkEnd w:id="9"/>
            <w:bookmarkEnd w:id="10"/>
            <w:bookmarkEnd w:id="11"/>
          </w:p>
        </w:tc>
        <w:tc>
          <w:tcPr>
            <w:tcW w:w="4508" w:type="dxa"/>
          </w:tcPr>
          <w:p w14:paraId="65D5F60C" w14:textId="3A9B0D17" w:rsidR="00713FC6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12" w:name="_Toc170365439"/>
            <w:bookmarkStart w:id="13" w:name="_Toc170374495"/>
            <w:bookmarkStart w:id="14" w:name="_Toc175725495"/>
            <w:bookmarkStart w:id="15" w:name="_Toc176093148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Thomas Garrington</w:t>
            </w:r>
            <w:bookmarkEnd w:id="12"/>
            <w:bookmarkEnd w:id="13"/>
            <w:bookmarkEnd w:id="14"/>
            <w:bookmarkEnd w:id="15"/>
          </w:p>
        </w:tc>
      </w:tr>
      <w:tr w:rsidR="00713FC6" w14:paraId="429639A6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37B751F" w14:textId="17F013BF" w:rsidR="00713FC6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16" w:name="_Toc170365440"/>
            <w:bookmarkStart w:id="17" w:name="_Toc170374496"/>
            <w:bookmarkStart w:id="18" w:name="_Toc175725496"/>
            <w:bookmarkStart w:id="19" w:name="_Toc176093149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Student Number:</w:t>
            </w:r>
            <w:bookmarkEnd w:id="16"/>
            <w:bookmarkEnd w:id="17"/>
            <w:bookmarkEnd w:id="18"/>
            <w:bookmarkEnd w:id="19"/>
          </w:p>
        </w:tc>
        <w:tc>
          <w:tcPr>
            <w:tcW w:w="4508" w:type="dxa"/>
          </w:tcPr>
          <w:p w14:paraId="0248EC19" w14:textId="133ED3E5" w:rsidR="00713FC6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0" w:name="_Toc170365441"/>
            <w:bookmarkStart w:id="21" w:name="_Toc170374497"/>
            <w:bookmarkStart w:id="22" w:name="_Toc175725497"/>
            <w:bookmarkStart w:id="23" w:name="_Toc176093150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230</w:t>
            </w:r>
            <w:r w:rsidR="00C25E49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8341</w:t>
            </w:r>
            <w:bookmarkEnd w:id="20"/>
            <w:bookmarkEnd w:id="21"/>
            <w:bookmarkEnd w:id="22"/>
            <w:bookmarkEnd w:id="23"/>
          </w:p>
        </w:tc>
      </w:tr>
      <w:tr w:rsidR="00713FC6" w14:paraId="76E9B2B2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182E627C" w14:textId="1DA1F55F" w:rsidR="00713FC6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4" w:name="_Toc170365442"/>
            <w:bookmarkStart w:id="25" w:name="_Toc170374498"/>
            <w:bookmarkStart w:id="26" w:name="_Toc175725498"/>
            <w:bookmarkStart w:id="27" w:name="_Toc176093151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No:</w:t>
            </w:r>
            <w:bookmarkEnd w:id="24"/>
            <w:bookmarkEnd w:id="25"/>
            <w:bookmarkEnd w:id="26"/>
            <w:bookmarkEnd w:id="27"/>
          </w:p>
        </w:tc>
        <w:tc>
          <w:tcPr>
            <w:tcW w:w="4508" w:type="dxa"/>
          </w:tcPr>
          <w:p w14:paraId="4684FCF9" w14:textId="23A15A65" w:rsidR="00713FC6" w:rsidRDefault="004B423D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28" w:name="_Toc170365443"/>
            <w:bookmarkStart w:id="29" w:name="_Toc170374499"/>
            <w:bookmarkStart w:id="30" w:name="_Toc175725499"/>
            <w:bookmarkStart w:id="31" w:name="_Toc176093152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BMSK401</w:t>
            </w:r>
            <w:bookmarkEnd w:id="28"/>
            <w:bookmarkEnd w:id="29"/>
            <w:bookmarkEnd w:id="30"/>
            <w:r w:rsidR="00EC0562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4</w:t>
            </w:r>
            <w:bookmarkEnd w:id="31"/>
          </w:p>
        </w:tc>
      </w:tr>
      <w:tr w:rsidR="00713FC6" w14:paraId="7183E12A" w14:textId="77777777" w:rsidTr="00B41B27">
        <w:tc>
          <w:tcPr>
            <w:tcW w:w="4508" w:type="dxa"/>
            <w:shd w:val="clear" w:color="auto" w:fill="BFBFBF" w:themeFill="background1" w:themeFillShade="BF"/>
          </w:tcPr>
          <w:p w14:paraId="7E79597C" w14:textId="55634B49" w:rsidR="00713FC6" w:rsidRDefault="000B6493" w:rsidP="00B41B27">
            <w:pPr>
              <w:spacing w:before="100" w:beforeAutospacing="1" w:after="100" w:afterAutospacing="1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32" w:name="_Toc170365444"/>
            <w:bookmarkStart w:id="33" w:name="_Toc170374500"/>
            <w:bookmarkStart w:id="34" w:name="_Toc175725500"/>
            <w:bookmarkStart w:id="35" w:name="_Toc176093153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Module Title</w:t>
            </w:r>
            <w:r w:rsidR="00B41B27"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:</w:t>
            </w:r>
            <w:bookmarkEnd w:id="32"/>
            <w:bookmarkEnd w:id="33"/>
            <w:bookmarkEnd w:id="34"/>
            <w:bookmarkEnd w:id="35"/>
          </w:p>
        </w:tc>
        <w:tc>
          <w:tcPr>
            <w:tcW w:w="4508" w:type="dxa"/>
          </w:tcPr>
          <w:p w14:paraId="106AEFF2" w14:textId="3643146A" w:rsidR="00713FC6" w:rsidRDefault="00755BEF" w:rsidP="0002546C">
            <w:pPr>
              <w:spacing w:before="100" w:beforeAutospacing="1" w:after="100" w:afterAutospacing="1"/>
              <w:jc w:val="center"/>
              <w:outlineLvl w:val="0"/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</w:pPr>
            <w:bookmarkStart w:id="36" w:name="_Toc176093154"/>
            <w:r>
              <w:rPr>
                <w:rFonts w:ascii="Times New Roman" w:eastAsia="Times New Roman" w:hAnsi="Times New Roman" w:cs="Times New Roman"/>
                <w:b/>
                <w:bCs/>
                <w:kern w:val="36"/>
                <w:sz w:val="48"/>
                <w:szCs w:val="48"/>
                <w:lang w:eastAsia="en-GB"/>
                <w14:ligatures w14:val="none"/>
              </w:rPr>
              <w:t>Problem Solving and Decision Making</w:t>
            </w:r>
            <w:bookmarkEnd w:id="36"/>
          </w:p>
        </w:tc>
      </w:tr>
    </w:tbl>
    <w:p w14:paraId="55A9C760" w14:textId="77777777" w:rsidR="007901D2" w:rsidRPr="00FD747B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</w:p>
    <w:p w14:paraId="118520C2" w14:textId="6D12609C" w:rsidR="007901D2" w:rsidRDefault="00F43944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</w:pPr>
      <w:bookmarkStart w:id="37" w:name="_Toc170365446"/>
      <w:bookmarkStart w:id="38" w:name="_Toc170374502"/>
      <w:bookmarkStart w:id="39" w:name="_Toc175725502"/>
      <w:bookmarkStart w:id="40" w:name="_Toc176093155"/>
      <w:r w:rsidRPr="00FD747B">
        <w:rPr>
          <w:rFonts w:ascii="Times New Roman" w:eastAsia="Times New Roman" w:hAnsi="Times New Roman" w:cs="Times New Roman"/>
          <w:b/>
          <w:bCs/>
          <w:kern w:val="36"/>
          <w:sz w:val="24"/>
          <w:szCs w:val="24"/>
          <w:lang w:eastAsia="en-GB"/>
          <w14:ligatures w14:val="none"/>
        </w:rPr>
        <w:t>Statement of Confirmation of Authenticity</w:t>
      </w:r>
      <w:bookmarkEnd w:id="37"/>
      <w:bookmarkEnd w:id="38"/>
      <w:bookmarkEnd w:id="39"/>
      <w:bookmarkEnd w:id="40"/>
    </w:p>
    <w:p w14:paraId="60A13316" w14:textId="4B5CF81A" w:rsidR="00FD747B" w:rsidRPr="00215B86" w:rsidRDefault="00B6283C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41" w:name="_Toc170365447"/>
      <w:bookmarkStart w:id="42" w:name="_Toc170374503"/>
      <w:bookmarkStart w:id="43" w:name="_Toc175725503"/>
      <w:bookmarkStart w:id="44" w:name="_Toc176093156"/>
      <w:r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By the act of making this submission, the student declares </w:t>
      </w:r>
      <w:r w:rsidR="00814B74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that this is the work of the student named above.  The work has not, in whole or in part</w:t>
      </w:r>
      <w:r w:rsidR="000E5B78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, been knowingly presented</w:t>
      </w:r>
      <w:r w:rsidR="00B01951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</w:t>
      </w:r>
      <w:r w:rsidR="000E5B78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elsewhere for assessment, or where assessment </w:t>
      </w:r>
      <w:r w:rsidR="00B210BF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has been built on a previous assessment, this has been identified</w:t>
      </w:r>
      <w:r w:rsidR="007E0858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.  Where materials have been used from other sources it has been properly acknowl</w:t>
      </w:r>
      <w:r w:rsidR="004C2240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edged.  If this statement is untrue, the student acknowledges</w:t>
      </w:r>
      <w:r w:rsidR="0072202D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that an assessment offence has been committed.</w:t>
      </w:r>
      <w:bookmarkEnd w:id="41"/>
      <w:bookmarkEnd w:id="42"/>
      <w:bookmarkEnd w:id="43"/>
      <w:bookmarkEnd w:id="44"/>
    </w:p>
    <w:p w14:paraId="2764C8D5" w14:textId="6CD44C5B" w:rsidR="0072202D" w:rsidRPr="00215B86" w:rsidRDefault="0072202D" w:rsidP="001F6A19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</w:pPr>
      <w:bookmarkStart w:id="45" w:name="_Toc170365448"/>
      <w:bookmarkStart w:id="46" w:name="_Toc170374504"/>
      <w:bookmarkStart w:id="47" w:name="_Toc175725504"/>
      <w:bookmarkStart w:id="48" w:name="_Toc176093157"/>
      <w:r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Attention is drawn </w:t>
      </w:r>
      <w:r w:rsidR="00234B56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to the </w:t>
      </w:r>
      <w:r w:rsidR="00B01951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plagiarism</w:t>
      </w:r>
      <w:r w:rsidR="00234B56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 xml:space="preserve"> and unfair practice policies of both the university </w:t>
      </w:r>
      <w:r w:rsidR="00B01951" w:rsidRPr="00215B86">
        <w:rPr>
          <w:rFonts w:ascii="Times New Roman" w:eastAsia="Times New Roman" w:hAnsi="Times New Roman" w:cs="Times New Roman"/>
          <w:kern w:val="36"/>
          <w:sz w:val="24"/>
          <w:szCs w:val="24"/>
          <w:lang w:eastAsia="en-GB"/>
          <w14:ligatures w14:val="none"/>
        </w:rPr>
        <w:t>and of ILM.</w:t>
      </w:r>
      <w:bookmarkEnd w:id="45"/>
      <w:bookmarkEnd w:id="46"/>
      <w:bookmarkEnd w:id="47"/>
      <w:bookmarkEnd w:id="48"/>
    </w:p>
    <w:p w14:paraId="18DE7B00" w14:textId="77777777" w:rsidR="007901D2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625ABF7C" w14:textId="77777777" w:rsidR="007901D2" w:rsidRDefault="007901D2" w:rsidP="0002546C">
      <w:pPr>
        <w:spacing w:before="100" w:beforeAutospacing="1" w:after="100" w:afterAutospacing="1" w:line="240" w:lineRule="auto"/>
        <w:jc w:val="center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eastAsia="en-GB"/>
          <w14:ligatures w14:val="none"/>
        </w:rPr>
      </w:pPr>
    </w:p>
    <w:p w14:paraId="4538A557" w14:textId="77777777" w:rsidR="00981DA3" w:rsidRDefault="00981DA3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6DF0E8" w14:textId="1643EA9C" w:rsidR="002B45E2" w:rsidRDefault="002B45E2" w:rsidP="00E41390">
      <w:pPr>
        <w:pStyle w:val="TOC1"/>
      </w:pPr>
      <w:r>
        <w:lastRenderedPageBreak/>
        <w:t>Table of Contents</w:t>
      </w:r>
    </w:p>
    <w:p w14:paraId="6A8C20E5" w14:textId="77777777" w:rsidR="002B45E2" w:rsidRDefault="002B45E2" w:rsidP="002B45E2"/>
    <w:p w14:paraId="7A84DD8E" w14:textId="77777777" w:rsidR="002B45E2" w:rsidRPr="002B45E2" w:rsidRDefault="002B45E2" w:rsidP="002B45E2"/>
    <w:p w14:paraId="19F7AC12" w14:textId="73AD77A0" w:rsidR="0054383C" w:rsidRDefault="0054383C" w:rsidP="002B45E2">
      <w:pPr>
        <w:pStyle w:val="TOC1"/>
        <w:rPr>
          <w:rFonts w:asciiTheme="minorHAnsi" w:eastAsiaTheme="minorEastAsia" w:hAnsiTheme="minorHAnsi"/>
          <w:noProof/>
          <w:lang w:eastAsia="en-GB"/>
        </w:rPr>
      </w:pPr>
      <w:r>
        <w:fldChar w:fldCharType="begin"/>
      </w:r>
      <w:r>
        <w:instrText xml:space="preserve"> TOC \o "1-2" \u </w:instrText>
      </w:r>
      <w:r>
        <w:fldChar w:fldCharType="separate"/>
      </w:r>
      <w:r w:rsidRPr="00E06D99">
        <w:rPr>
          <w:rFonts w:eastAsia="Times New Roman"/>
          <w:noProof/>
          <w:lang w:eastAsia="en-GB"/>
        </w:rPr>
        <w:t>Introduction:</w:t>
      </w:r>
      <w:r>
        <w:rPr>
          <w:noProof/>
        </w:rPr>
        <w:tab/>
      </w:r>
      <w:r>
        <w:rPr>
          <w:noProof/>
        </w:rPr>
        <w:fldChar w:fldCharType="begin"/>
      </w:r>
      <w:r>
        <w:rPr>
          <w:noProof/>
        </w:rPr>
        <w:instrText xml:space="preserve"> PAGEREF _Toc176093158 \h </w:instrText>
      </w:r>
      <w:r>
        <w:rPr>
          <w:noProof/>
        </w:rPr>
      </w:r>
      <w:r>
        <w:rPr>
          <w:noProof/>
        </w:rPr>
        <w:fldChar w:fldCharType="separate"/>
      </w:r>
      <w:r w:rsidR="00CB0F77">
        <w:rPr>
          <w:noProof/>
        </w:rPr>
        <w:t>2</w:t>
      </w:r>
      <w:r>
        <w:rPr>
          <w:noProof/>
        </w:rPr>
        <w:fldChar w:fldCharType="end"/>
      </w:r>
    </w:p>
    <w:p w14:paraId="4D90F89B" w14:textId="222A63D5" w:rsidR="0054383C" w:rsidRPr="002B45E2" w:rsidRDefault="0054383C" w:rsidP="002B45E2">
      <w:pPr>
        <w:pStyle w:val="TOC1"/>
        <w:rPr>
          <w:rFonts w:asciiTheme="minorHAnsi" w:eastAsiaTheme="minorEastAsia" w:hAnsiTheme="minorHAnsi"/>
          <w:noProof/>
          <w:lang w:eastAsia="en-GB"/>
        </w:rPr>
      </w:pPr>
      <w:r w:rsidRPr="002B45E2">
        <w:rPr>
          <w:rFonts w:eastAsia="Times New Roman"/>
          <w:noProof/>
          <w:lang w:eastAsia="en-GB"/>
        </w:rPr>
        <w:t>Main discussion:</w:t>
      </w:r>
      <w:r w:rsidRPr="002B45E2">
        <w:rPr>
          <w:noProof/>
        </w:rPr>
        <w:tab/>
      </w:r>
      <w:r w:rsidRPr="002B45E2">
        <w:rPr>
          <w:noProof/>
        </w:rPr>
        <w:fldChar w:fldCharType="begin"/>
      </w:r>
      <w:r w:rsidRPr="002B45E2">
        <w:rPr>
          <w:noProof/>
        </w:rPr>
        <w:instrText xml:space="preserve"> PAGEREF _Toc176093159 \h </w:instrText>
      </w:r>
      <w:r w:rsidRPr="002B45E2">
        <w:rPr>
          <w:noProof/>
        </w:rPr>
      </w:r>
      <w:r w:rsidRPr="002B45E2">
        <w:rPr>
          <w:noProof/>
        </w:rPr>
        <w:fldChar w:fldCharType="separate"/>
      </w:r>
      <w:r w:rsidR="00CB0F77">
        <w:rPr>
          <w:noProof/>
        </w:rPr>
        <w:t>3</w:t>
      </w:r>
      <w:r w:rsidRPr="002B45E2">
        <w:rPr>
          <w:noProof/>
        </w:rPr>
        <w:fldChar w:fldCharType="end"/>
      </w:r>
    </w:p>
    <w:p w14:paraId="4D9E2E22" w14:textId="18FE78A6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Define a complex problem in the workplace, including its scope and impact: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_Toc176093160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3</w:t>
      </w:r>
      <w:r w:rsidRPr="002B45E2">
        <w:rPr>
          <w:noProof/>
          <w:sz w:val="24"/>
          <w:szCs w:val="24"/>
        </w:rPr>
        <w:fldChar w:fldCharType="end"/>
      </w:r>
    </w:p>
    <w:p w14:paraId="485CAC03" w14:textId="168DD536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Analyse information on the identified problem, to help inform the decision-making process: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_Toc176093161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5</w:t>
      </w:r>
      <w:r w:rsidRPr="002B45E2">
        <w:rPr>
          <w:noProof/>
          <w:sz w:val="24"/>
          <w:szCs w:val="24"/>
        </w:rPr>
        <w:fldChar w:fldCharType="end"/>
      </w:r>
    </w:p>
    <w:p w14:paraId="263FCAE1" w14:textId="62627817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Propose a range of alternative solutions to the problem: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_Toc176093162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10</w:t>
      </w:r>
      <w:r w:rsidRPr="002B45E2">
        <w:rPr>
          <w:noProof/>
          <w:sz w:val="24"/>
          <w:szCs w:val="24"/>
        </w:rPr>
        <w:fldChar w:fldCharType="end"/>
      </w:r>
    </w:p>
    <w:p w14:paraId="7856E0C4" w14:textId="583E00A8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Using a decision-making technique, evaluate a range of solutions to identify the most appropriate option: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_Toc176093163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12</w:t>
      </w:r>
      <w:r w:rsidRPr="002B45E2">
        <w:rPr>
          <w:noProof/>
          <w:sz w:val="24"/>
          <w:szCs w:val="24"/>
        </w:rPr>
        <w:fldChar w:fldCharType="end"/>
      </w:r>
    </w:p>
    <w:p w14:paraId="37F9C6E6" w14:textId="3002B779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Develop a detailed plan for implementing the solution: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_Toc176093164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13</w:t>
      </w:r>
      <w:r w:rsidRPr="002B45E2">
        <w:rPr>
          <w:noProof/>
          <w:sz w:val="24"/>
          <w:szCs w:val="24"/>
        </w:rPr>
        <w:fldChar w:fldCharType="end"/>
      </w:r>
    </w:p>
    <w:p w14:paraId="04503D99" w14:textId="47C0A640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Communicate the plan to relevant stakeholders: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_Toc176093165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16</w:t>
      </w:r>
      <w:r w:rsidRPr="002B45E2">
        <w:rPr>
          <w:noProof/>
          <w:sz w:val="24"/>
          <w:szCs w:val="24"/>
        </w:rPr>
        <w:fldChar w:fldCharType="end"/>
      </w:r>
    </w:p>
    <w:p w14:paraId="1557DA78" w14:textId="336B9468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rFonts w:eastAsia="Times New Roman"/>
          <w:noProof/>
          <w:sz w:val="24"/>
          <w:szCs w:val="24"/>
          <w:lang w:eastAsia="en-GB"/>
        </w:rPr>
        <w:t>Assess appropriate monitoring and review techniques to ensure successful implementation of solution: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_Toc176093166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18</w:t>
      </w:r>
      <w:r w:rsidRPr="002B45E2">
        <w:rPr>
          <w:noProof/>
          <w:sz w:val="24"/>
          <w:szCs w:val="24"/>
        </w:rPr>
        <w:fldChar w:fldCharType="end"/>
      </w:r>
    </w:p>
    <w:p w14:paraId="6664F6CC" w14:textId="61EB0C3F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noProof/>
          <w:sz w:val="24"/>
          <w:szCs w:val="24"/>
        </w:rPr>
        <w:t>Appendices: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_Toc176093167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19</w:t>
      </w:r>
      <w:r w:rsidRPr="002B45E2">
        <w:rPr>
          <w:noProof/>
          <w:sz w:val="24"/>
          <w:szCs w:val="24"/>
        </w:rPr>
        <w:fldChar w:fldCharType="end"/>
      </w:r>
    </w:p>
    <w:p w14:paraId="4A5CDBB5" w14:textId="210763D4" w:rsidR="0054383C" w:rsidRPr="002B45E2" w:rsidRDefault="0054383C">
      <w:pPr>
        <w:pStyle w:val="TOC2"/>
        <w:tabs>
          <w:tab w:val="right" w:pos="9016"/>
        </w:tabs>
        <w:rPr>
          <w:rFonts w:eastAsiaTheme="minorEastAsia"/>
          <w:b w:val="0"/>
          <w:bCs w:val="0"/>
          <w:noProof/>
          <w:sz w:val="24"/>
          <w:szCs w:val="24"/>
          <w:lang w:eastAsia="en-GB"/>
        </w:rPr>
      </w:pPr>
      <w:r w:rsidRPr="002B45E2">
        <w:rPr>
          <w:noProof/>
          <w:sz w:val="24"/>
          <w:szCs w:val="24"/>
        </w:rPr>
        <w:t>References:</w:t>
      </w:r>
      <w:r w:rsidRPr="002B45E2">
        <w:rPr>
          <w:noProof/>
          <w:sz w:val="24"/>
          <w:szCs w:val="24"/>
        </w:rPr>
        <w:tab/>
      </w:r>
      <w:r w:rsidRPr="002B45E2">
        <w:rPr>
          <w:noProof/>
          <w:sz w:val="24"/>
          <w:szCs w:val="24"/>
        </w:rPr>
        <w:fldChar w:fldCharType="begin"/>
      </w:r>
      <w:r w:rsidRPr="002B45E2">
        <w:rPr>
          <w:noProof/>
          <w:sz w:val="24"/>
          <w:szCs w:val="24"/>
        </w:rPr>
        <w:instrText xml:space="preserve"> PAGEREF _Toc176093168 \h </w:instrText>
      </w:r>
      <w:r w:rsidRPr="002B45E2">
        <w:rPr>
          <w:noProof/>
          <w:sz w:val="24"/>
          <w:szCs w:val="24"/>
        </w:rPr>
      </w:r>
      <w:r w:rsidRPr="002B45E2">
        <w:rPr>
          <w:noProof/>
          <w:sz w:val="24"/>
          <w:szCs w:val="24"/>
        </w:rPr>
        <w:fldChar w:fldCharType="separate"/>
      </w:r>
      <w:r w:rsidR="00CB0F77">
        <w:rPr>
          <w:noProof/>
          <w:sz w:val="24"/>
          <w:szCs w:val="24"/>
        </w:rPr>
        <w:t>20</w:t>
      </w:r>
      <w:r w:rsidRPr="002B45E2">
        <w:rPr>
          <w:noProof/>
          <w:sz w:val="24"/>
          <w:szCs w:val="24"/>
        </w:rPr>
        <w:fldChar w:fldCharType="end"/>
      </w:r>
    </w:p>
    <w:p w14:paraId="7C55B19B" w14:textId="6765824C" w:rsidR="0054383C" w:rsidRDefault="0054383C">
      <w:pPr>
        <w:pStyle w:val="TOC3"/>
        <w:ind w:left="446"/>
      </w:pPr>
      <w:r>
        <w:fldChar w:fldCharType="end"/>
      </w:r>
    </w:p>
    <w:p w14:paraId="4A5D3C46" w14:textId="57D8E642" w:rsidR="00671250" w:rsidRDefault="00671250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1D94592" w14:textId="77777777" w:rsidR="004F3533" w:rsidRPr="00671250" w:rsidRDefault="004F3533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6C516AF" w14:textId="48A6930B" w:rsidR="00671250" w:rsidRPr="00671250" w:rsidRDefault="00671250" w:rsidP="00671250">
      <w:pPr>
        <w:spacing w:after="0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BA71D9A" w14:textId="7DA9B760" w:rsidR="002A1A22" w:rsidRDefault="00AA4B2C" w:rsidP="00AA4B2C">
      <w:pPr>
        <w:tabs>
          <w:tab w:val="left" w:pos="6702"/>
        </w:tabs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ab/>
      </w:r>
    </w:p>
    <w:p w14:paraId="719B2184" w14:textId="77777777" w:rsidR="002A1A22" w:rsidRDefault="002A1A22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6D5B857" w14:textId="77777777" w:rsidR="00D97E3C" w:rsidRDefault="00D97E3C" w:rsidP="0067125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1EA9EEF" w14:textId="65AF4E7A" w:rsidR="00757344" w:rsidRDefault="00AB18CD" w:rsidP="007B12A6">
      <w:pPr>
        <w:pStyle w:val="Heading1"/>
        <w:rPr>
          <w:rFonts w:eastAsia="Times New Roman"/>
          <w:lang w:eastAsia="en-GB"/>
        </w:rPr>
      </w:pPr>
      <w:bookmarkStart w:id="49" w:name="_Toc176093158"/>
      <w:r w:rsidRPr="00B21299">
        <w:rPr>
          <w:rFonts w:eastAsia="Times New Roman"/>
          <w:lang w:eastAsia="en-GB"/>
        </w:rPr>
        <w:lastRenderedPageBreak/>
        <w:t>In</w:t>
      </w:r>
      <w:r w:rsidR="00A1359B" w:rsidRPr="00B21299">
        <w:rPr>
          <w:rFonts w:eastAsia="Times New Roman"/>
          <w:lang w:eastAsia="en-GB"/>
        </w:rPr>
        <w:t>t</w:t>
      </w:r>
      <w:r w:rsidRPr="00B21299">
        <w:rPr>
          <w:rFonts w:eastAsia="Times New Roman"/>
          <w:lang w:eastAsia="en-GB"/>
        </w:rPr>
        <w:t>roduction</w:t>
      </w:r>
      <w:r w:rsidR="005A253B" w:rsidRPr="00B21299">
        <w:rPr>
          <w:rFonts w:eastAsia="Times New Roman"/>
          <w:lang w:eastAsia="en-GB"/>
        </w:rPr>
        <w:t>:</w:t>
      </w:r>
      <w:bookmarkEnd w:id="49"/>
    </w:p>
    <w:p w14:paraId="48EF1257" w14:textId="568E3A0F" w:rsidR="00B21299" w:rsidRDefault="00666E3F" w:rsidP="00F05E5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This </w:t>
      </w:r>
      <w:r w:rsidR="00A27C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problem-solving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assignment </w:t>
      </w:r>
      <w:r w:rsidR="00C67D3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is a very important one for both myself </w:t>
      </w:r>
      <w:r w:rsidR="00194A2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position of company owner and Director of AteamforStorage Ltd</w:t>
      </w:r>
      <w:r w:rsidR="00403BC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our self-storage, storage and home/office removal company</w:t>
      </w:r>
      <w:r w:rsidR="0070445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7A505B2E" w14:textId="7CA06C74" w:rsidR="0070445A" w:rsidRDefault="00432F5B" w:rsidP="00F05E5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have a small number of very complex and </w:t>
      </w:r>
      <w:r w:rsidR="00A27C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long-standing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problems, the main one relating to scheduling</w:t>
      </w:r>
      <w:r w:rsidR="006F529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coordination of home removals in particular.</w:t>
      </w:r>
    </w:p>
    <w:p w14:paraId="1D1B0B8F" w14:textId="5C37410D" w:rsidR="001125E1" w:rsidRPr="00666E3F" w:rsidRDefault="001125E1" w:rsidP="00F05E5E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understand from my experience of the business that this isn’t just an internal problem </w:t>
      </w:r>
      <w:r w:rsidR="000D207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needs addressing but there are a lot of external factors from the outside world which</w:t>
      </w:r>
      <w:r w:rsidR="00C2600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although cannot prevent or eliminate them there has to be ways which we can adapt and respond </w:t>
      </w:r>
      <w:r w:rsidR="00A27C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to them in a proactive and beneficial manner</w:t>
      </w:r>
      <w:r w:rsidR="00114E8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  <w:r w:rsidR="005028F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2B00B6" w:rsidRPr="002B00B6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Taylor (2020).</w:t>
      </w:r>
    </w:p>
    <w:p w14:paraId="33A70C31" w14:textId="4710E0FA" w:rsidR="00781031" w:rsidRPr="005434F1" w:rsidRDefault="00114E8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are going to </w:t>
      </w:r>
      <w:r w:rsidR="005434F1"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critically</w:t>
      </w:r>
      <w:r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analyse the problem</w:t>
      </w:r>
      <w:r w:rsidR="00F80687"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explore the available problem solving and </w:t>
      </w:r>
      <w:r w:rsidR="00D97E3C"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decision-making</w:t>
      </w:r>
      <w:r w:rsidR="00F80687"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techniques </w:t>
      </w:r>
      <w:r w:rsidR="005434F1" w:rsidRPr="005434F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propose a solution which is realistic and can be implemented in an effective manner.</w:t>
      </w:r>
    </w:p>
    <w:p w14:paraId="0B9AB4C8" w14:textId="77777777" w:rsidR="00781031" w:rsidRPr="00781031" w:rsidRDefault="00781031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6EC84CAE" w14:textId="3BD9F6D0" w:rsidR="005A253B" w:rsidRDefault="005A253B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5FF94581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1AF2C6F4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6B533523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6077CEC7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3207A69C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2043D1F4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2310CCC3" w14:textId="77777777" w:rsid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554A5B8B" w14:textId="77777777" w:rsidR="00E3258D" w:rsidRPr="00E3258D" w:rsidRDefault="00E3258D" w:rsidP="00E3258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5DFB2A39" w14:textId="77777777" w:rsidR="00781031" w:rsidRPr="00781031" w:rsidRDefault="00781031" w:rsidP="00781031">
      <w:pPr>
        <w:pStyle w:val="ListParagraph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7E8C0DD2" w14:textId="77777777" w:rsidR="00781031" w:rsidRDefault="00781031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7CAA47CD" w14:textId="77777777" w:rsidR="00090069" w:rsidRDefault="0009006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7F991B6A" w14:textId="053A880B" w:rsidR="005A253B" w:rsidRPr="00E3258D" w:rsidRDefault="005A253B" w:rsidP="007B12A6">
      <w:pPr>
        <w:pStyle w:val="Heading1"/>
        <w:rPr>
          <w:rFonts w:eastAsia="Times New Roman"/>
          <w:lang w:eastAsia="en-GB"/>
        </w:rPr>
      </w:pPr>
      <w:bookmarkStart w:id="50" w:name="_Toc176093159"/>
      <w:r w:rsidRPr="00E3258D">
        <w:rPr>
          <w:rFonts w:eastAsia="Times New Roman"/>
          <w:lang w:eastAsia="en-GB"/>
        </w:rPr>
        <w:lastRenderedPageBreak/>
        <w:t xml:space="preserve">Main </w:t>
      </w:r>
      <w:r w:rsidR="00FB34BA" w:rsidRPr="00E3258D">
        <w:rPr>
          <w:rFonts w:eastAsia="Times New Roman"/>
          <w:lang w:eastAsia="en-GB"/>
        </w:rPr>
        <w:t>discussion</w:t>
      </w:r>
      <w:r w:rsidRPr="00E3258D">
        <w:rPr>
          <w:rFonts w:eastAsia="Times New Roman"/>
          <w:lang w:eastAsia="en-GB"/>
        </w:rPr>
        <w:t>:</w:t>
      </w:r>
      <w:bookmarkEnd w:id="50"/>
    </w:p>
    <w:p w14:paraId="68E740E0" w14:textId="77777777" w:rsidR="0089114C" w:rsidRPr="0089114C" w:rsidRDefault="0089114C" w:rsidP="0089114C">
      <w:pPr>
        <w:pStyle w:val="ListParagraph"/>
        <w:rPr>
          <w:rFonts w:ascii="Times New Roman" w:eastAsia="Times New Roman" w:hAnsi="Times New Roman" w:cs="Times New Roman"/>
          <w:b/>
          <w:bCs/>
          <w:color w:val="FF0000"/>
          <w:kern w:val="0"/>
          <w:sz w:val="27"/>
          <w:szCs w:val="27"/>
          <w:lang w:eastAsia="en-GB"/>
          <w14:ligatures w14:val="none"/>
        </w:rPr>
      </w:pPr>
    </w:p>
    <w:p w14:paraId="514FA357" w14:textId="25F57EA8" w:rsidR="0049410E" w:rsidRPr="00E3258D" w:rsidRDefault="00E3258D" w:rsidP="00AB5E46">
      <w:pPr>
        <w:pStyle w:val="Heading2"/>
        <w:rPr>
          <w:rFonts w:eastAsia="Times New Roman"/>
          <w:lang w:eastAsia="en-GB"/>
        </w:rPr>
      </w:pPr>
      <w:bookmarkStart w:id="51" w:name="_Toc176093160"/>
      <w:r>
        <w:rPr>
          <w:rFonts w:eastAsia="Times New Roman"/>
          <w:lang w:eastAsia="en-GB"/>
        </w:rPr>
        <w:t>2.1</w:t>
      </w:r>
      <w:r w:rsidR="00B21299">
        <w:rPr>
          <w:rFonts w:eastAsia="Times New Roman"/>
          <w:lang w:eastAsia="en-GB"/>
        </w:rPr>
        <w:t xml:space="preserve"> </w:t>
      </w:r>
      <w:r w:rsidR="00BA0F56" w:rsidRPr="00E3258D">
        <w:rPr>
          <w:rFonts w:eastAsia="Times New Roman"/>
          <w:lang w:eastAsia="en-GB"/>
        </w:rPr>
        <w:t xml:space="preserve">Define a complex </w:t>
      </w:r>
      <w:r w:rsidR="00781031" w:rsidRPr="00E3258D">
        <w:rPr>
          <w:rFonts w:eastAsia="Times New Roman"/>
          <w:lang w:eastAsia="en-GB"/>
        </w:rPr>
        <w:t>problem in the workplace, including its scope and impact:</w:t>
      </w:r>
      <w:bookmarkEnd w:id="51"/>
    </w:p>
    <w:p w14:paraId="6B1073D5" w14:textId="23334389" w:rsidR="00790E7E" w:rsidRDefault="0047638E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My business AteamforStorage Ltd </w:t>
      </w:r>
      <w:r w:rsidR="006D5270"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offers two separate yet complimentary services, home/office relocation</w:t>
      </w:r>
      <w:r w:rsidR="000E7BCC"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with commercial delivery service </w:t>
      </w:r>
      <w:r w:rsidR="006A32A6"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</w:t>
      </w:r>
      <w:r w:rsid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0E7BCC"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storage</w:t>
      </w:r>
      <w:r w:rsidR="006A32A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/</w:t>
      </w:r>
      <w:r w:rsidR="00987253" w:rsidRPr="0098725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self-storage.</w:t>
      </w:r>
    </w:p>
    <w:p w14:paraId="31BCDBFB" w14:textId="759BAAEC" w:rsidR="00EC1E78" w:rsidRDefault="00EC1E78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We have a</w:t>
      </w:r>
      <w:r w:rsidR="006A32A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 ongoing and </w:t>
      </w:r>
      <w:r w:rsidR="00E85A1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long-standing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complex problem with</w:t>
      </w:r>
      <w:r w:rsidR="006A32A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main factors</w:t>
      </w:r>
      <w:r w:rsidR="00C40A0F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 my opinion </w:t>
      </w:r>
      <w:r w:rsidR="0073774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coming from the external macro environment, nevertheless it is on </w:t>
      </w:r>
      <w:r w:rsidR="00593FD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me to </w:t>
      </w:r>
      <w:r w:rsidR="0047128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remedy this to make the business run smoother</w:t>
      </w:r>
      <w:r w:rsidR="00C662F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47128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be more capable of surviving and flourishing </w:t>
      </w:r>
      <w:r w:rsidR="00C662F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 the future.</w:t>
      </w:r>
    </w:p>
    <w:p w14:paraId="717B4A5B" w14:textId="1A9102C0" w:rsidR="00B17CAD" w:rsidRDefault="00B17CA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problem:</w:t>
      </w:r>
    </w:p>
    <w:p w14:paraId="3F62B8F1" w14:textId="0FA90004" w:rsidR="00E85A14" w:rsidRDefault="007C5B9B" w:rsidP="00E83A54">
      <w:pPr>
        <w:pStyle w:val="ListParagraph"/>
        <w:numPr>
          <w:ilvl w:val="0"/>
          <w:numId w:val="34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E83A5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Issues </w:t>
      </w:r>
      <w:r w:rsidR="00F513AF" w:rsidRPr="00E83A5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with the scheduling and co-ordinations of home removals in particular.</w:t>
      </w:r>
    </w:p>
    <w:p w14:paraId="179537AD" w14:textId="0E0B6D32" w:rsidR="00500020" w:rsidRDefault="000415B4" w:rsidP="0050002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This has been an ongoing issue which, over the years I have tried many different approaches to sort , but it is still a major barrier</w:t>
      </w:r>
      <w:r w:rsidR="00DC176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to not only success but also the survival of the business in the long term.</w:t>
      </w:r>
    </w:p>
    <w:p w14:paraId="5878550B" w14:textId="77777777" w:rsidR="0049410E" w:rsidRDefault="0049410E" w:rsidP="00500020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E630765" w14:textId="6206F174" w:rsidR="00582778" w:rsidRDefault="007F475D" w:rsidP="00582778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8277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problem is a consequence of a number of variables</w:t>
      </w:r>
      <w:r w:rsidR="00DC1E9F" w:rsidRPr="0058277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including:</w:t>
      </w:r>
    </w:p>
    <w:p w14:paraId="58A5ABDC" w14:textId="331E05AB" w:rsidR="00582778" w:rsidRDefault="00BA1E8B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Difficulty in estimation of task/job duration</w:t>
      </w:r>
      <w:r w:rsidR="0086108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resulting in delays, additional variable costs </w:t>
      </w:r>
      <w:r w:rsidR="00B44F2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late starts on other work.</w:t>
      </w:r>
    </w:p>
    <w:p w14:paraId="329031A1" w14:textId="6C2221F6" w:rsidR="00B44F22" w:rsidRDefault="00B44F22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Lack of system/ability to allocate </w:t>
      </w:r>
      <w:r w:rsidR="007B7F0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staff and vehicles properly, leading to overbooking certain days and </w:t>
      </w:r>
      <w:r w:rsidR="004F07F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being quiet on other days.</w:t>
      </w:r>
    </w:p>
    <w:p w14:paraId="199EB727" w14:textId="214C3801" w:rsidR="004F07F9" w:rsidRDefault="00D23D12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Poor communication between </w:t>
      </w:r>
      <w:r w:rsidR="00304F0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office and customers and also office and moving crew.</w:t>
      </w:r>
      <w:r w:rsidR="00017BF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117F26" w:rsidRPr="00117F26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Jones &amp; Brown (2021).</w:t>
      </w:r>
    </w:p>
    <w:p w14:paraId="5E45CB72" w14:textId="68FE81AC" w:rsidR="00304F0E" w:rsidRDefault="009251F7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Our main problem which is a market issue rather than an internal one </w:t>
      </w:r>
      <w:r w:rsidR="00B77DD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is the ‘falling through’ of sales</w:t>
      </w:r>
      <w:r w:rsidR="002E799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be it </w:t>
      </w:r>
      <w:r w:rsidR="00B77DD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delays, </w:t>
      </w:r>
      <w:r w:rsidR="002E799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postponements</w:t>
      </w:r>
      <w:r w:rsidR="00B77DD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and cancellation of house moves</w:t>
      </w:r>
      <w:r w:rsidR="002E799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.  This is just as much an issue for the home mover as it is the removal company </w:t>
      </w:r>
      <w:r w:rsidR="00D2094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I’ve been at the point of considering lobbying government for systematic change.</w:t>
      </w:r>
    </w:p>
    <w:p w14:paraId="50C4A172" w14:textId="3409C2A0" w:rsidR="003A7AA6" w:rsidRDefault="003A7AA6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Most moves land on a Friday.</w:t>
      </w:r>
    </w:p>
    <w:p w14:paraId="3A4F6ADB" w14:textId="5AF69FCC" w:rsidR="003A7AA6" w:rsidRPr="00BD02FF" w:rsidRDefault="0049410E" w:rsidP="00582778">
      <w:pPr>
        <w:pStyle w:val="ListParagraph"/>
        <w:numPr>
          <w:ilvl w:val="0"/>
          <w:numId w:val="36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Inadequate systems (booking system for example).</w:t>
      </w:r>
      <w:r w:rsidR="002E08C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BD02FF" w:rsidRPr="00BD02FF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Smith (2019)</w:t>
      </w:r>
    </w:p>
    <w:p w14:paraId="2C219925" w14:textId="77777777" w:rsidR="0099134B" w:rsidRDefault="0099134B" w:rsidP="0099134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D57461E" w14:textId="77777777" w:rsidR="0099134B" w:rsidRPr="0099134B" w:rsidRDefault="0099134B" w:rsidP="0099134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34DD" w14:paraId="14B8574D" w14:textId="77777777" w:rsidTr="004834DD">
        <w:tc>
          <w:tcPr>
            <w:tcW w:w="4508" w:type="dxa"/>
            <w:shd w:val="clear" w:color="auto" w:fill="D9D9D9" w:themeFill="background1" w:themeFillShade="D9"/>
          </w:tcPr>
          <w:p w14:paraId="36AF70A6" w14:textId="504DDEE3" w:rsidR="004834DD" w:rsidRPr="004834DD" w:rsidRDefault="004834DD" w:rsidP="004834D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834D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lastRenderedPageBreak/>
              <w:t>SCOPE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03815C23" w14:textId="6D472FFC" w:rsidR="004834DD" w:rsidRPr="004834DD" w:rsidRDefault="004834DD" w:rsidP="004834DD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834D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IMPACT</w:t>
            </w:r>
          </w:p>
        </w:tc>
      </w:tr>
      <w:tr w:rsidR="004834DD" w14:paraId="065387FB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7EF9DB5E" w14:textId="787E26D7" w:rsidR="004834DD" w:rsidRPr="00F61128" w:rsidRDefault="003F556A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Our customers</w:t>
            </w:r>
          </w:p>
        </w:tc>
        <w:tc>
          <w:tcPr>
            <w:tcW w:w="4508" w:type="dxa"/>
          </w:tcPr>
          <w:p w14:paraId="51EB50A7" w14:textId="77777777" w:rsidR="004834DD" w:rsidRPr="00C87E48" w:rsidRDefault="001F45F7" w:rsidP="00C87E48">
            <w:pPr>
              <w:pStyle w:val="ListParagraph"/>
              <w:numPr>
                <w:ilvl w:val="0"/>
                <w:numId w:val="3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C87E48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Decreased satisfaction with service and company.</w:t>
            </w:r>
          </w:p>
          <w:p w14:paraId="0EC154C1" w14:textId="77777777" w:rsidR="001F45F7" w:rsidRPr="00C87E48" w:rsidRDefault="001F45F7" w:rsidP="00C87E48">
            <w:pPr>
              <w:pStyle w:val="ListParagraph"/>
              <w:numPr>
                <w:ilvl w:val="0"/>
                <w:numId w:val="3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C87E48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Negative reviews</w:t>
            </w:r>
          </w:p>
          <w:p w14:paraId="14B6BF7A" w14:textId="53B346FF" w:rsidR="001F45F7" w:rsidRPr="00C87E48" w:rsidRDefault="001F45F7" w:rsidP="00C87E48">
            <w:pPr>
              <w:pStyle w:val="ListParagraph"/>
              <w:numPr>
                <w:ilvl w:val="0"/>
                <w:numId w:val="3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C87E48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Negative word of mouth</w:t>
            </w:r>
          </w:p>
          <w:p w14:paraId="5261A068" w14:textId="2513F8DB" w:rsidR="001F45F7" w:rsidRPr="00C87E48" w:rsidRDefault="00C87E48" w:rsidP="00C87E48">
            <w:pPr>
              <w:pStyle w:val="ListParagraph"/>
              <w:numPr>
                <w:ilvl w:val="0"/>
                <w:numId w:val="34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C87E48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Loss of repeat business</w:t>
            </w:r>
          </w:p>
        </w:tc>
      </w:tr>
      <w:tr w:rsidR="00B25B41" w14:paraId="2749F00A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24AB78AE" w14:textId="3480E51B" w:rsidR="00B25B41" w:rsidRPr="00F61128" w:rsidRDefault="00B25B41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Our staff</w:t>
            </w:r>
          </w:p>
        </w:tc>
        <w:tc>
          <w:tcPr>
            <w:tcW w:w="4508" w:type="dxa"/>
          </w:tcPr>
          <w:p w14:paraId="4572005F" w14:textId="77777777" w:rsidR="00B25B41" w:rsidRDefault="00D714D0" w:rsidP="00100DDB">
            <w:pPr>
              <w:pStyle w:val="ListParagraph"/>
              <w:numPr>
                <w:ilvl w:val="0"/>
                <w:numId w:val="3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Higher turnover of staff</w:t>
            </w:r>
          </w:p>
          <w:p w14:paraId="623D1D82" w14:textId="77777777" w:rsidR="00D714D0" w:rsidRDefault="00D455BA" w:rsidP="00100DDB">
            <w:pPr>
              <w:pStyle w:val="ListParagraph"/>
              <w:numPr>
                <w:ilvl w:val="0"/>
                <w:numId w:val="3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Job discontentment </w:t>
            </w:r>
          </w:p>
          <w:p w14:paraId="26AE4418" w14:textId="77777777" w:rsidR="00D455BA" w:rsidRDefault="00D455BA" w:rsidP="00100DDB">
            <w:pPr>
              <w:pStyle w:val="ListParagraph"/>
              <w:numPr>
                <w:ilvl w:val="0"/>
                <w:numId w:val="3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Less productivity</w:t>
            </w:r>
          </w:p>
          <w:p w14:paraId="6141759D" w14:textId="056446A5" w:rsidR="007C3D3B" w:rsidRPr="007C3D3B" w:rsidRDefault="007C3D3B" w:rsidP="007C3D3B">
            <w:pPr>
              <w:pStyle w:val="ListParagraph"/>
              <w:numPr>
                <w:ilvl w:val="0"/>
                <w:numId w:val="37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Inefficient</w:t>
            </w:r>
          </w:p>
        </w:tc>
      </w:tr>
      <w:tr w:rsidR="004834DD" w14:paraId="41A84D06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4D9465A0" w14:textId="5E1FAECD" w:rsidR="004834DD" w:rsidRPr="00F61128" w:rsidRDefault="003F556A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Other home movers (if in a chain with ours)</w:t>
            </w:r>
          </w:p>
        </w:tc>
        <w:tc>
          <w:tcPr>
            <w:tcW w:w="4508" w:type="dxa"/>
          </w:tcPr>
          <w:p w14:paraId="731D67B6" w14:textId="77777777" w:rsidR="004834DD" w:rsidRDefault="006343EA" w:rsidP="00517DFB">
            <w:pPr>
              <w:pStyle w:val="ListParagraph"/>
              <w:numPr>
                <w:ilvl w:val="0"/>
                <w:numId w:val="38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Delayed moving in</w:t>
            </w:r>
          </w:p>
          <w:p w14:paraId="713B466D" w14:textId="77777777" w:rsidR="006343EA" w:rsidRDefault="00CE57DF" w:rsidP="00517DFB">
            <w:pPr>
              <w:pStyle w:val="ListParagraph"/>
              <w:numPr>
                <w:ilvl w:val="0"/>
                <w:numId w:val="38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Frustration, worry and stress</w:t>
            </w:r>
          </w:p>
          <w:p w14:paraId="07283262" w14:textId="77777777" w:rsidR="00CE57DF" w:rsidRDefault="00C73CC6" w:rsidP="00517DFB">
            <w:pPr>
              <w:pStyle w:val="ListParagraph"/>
              <w:numPr>
                <w:ilvl w:val="0"/>
                <w:numId w:val="38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Leave us bad reviews potentially</w:t>
            </w:r>
          </w:p>
          <w:p w14:paraId="510B82DE" w14:textId="46833CB3" w:rsidR="001B6C27" w:rsidRPr="00517DFB" w:rsidRDefault="001B6C27" w:rsidP="00517DFB">
            <w:pPr>
              <w:pStyle w:val="ListParagraph"/>
              <w:numPr>
                <w:ilvl w:val="0"/>
                <w:numId w:val="38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They could incur additional costs with their</w:t>
            </w:r>
            <w:r w:rsidR="00E44C8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movers</w:t>
            </w:r>
          </w:p>
        </w:tc>
      </w:tr>
      <w:tr w:rsidR="004834DD" w14:paraId="7603AF04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709FB8DE" w14:textId="30A2D39C" w:rsidR="004834DD" w:rsidRPr="00F61128" w:rsidRDefault="00C614B4" w:rsidP="00AE579B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Other removal companies (of those in a chain)</w:t>
            </w:r>
          </w:p>
        </w:tc>
        <w:tc>
          <w:tcPr>
            <w:tcW w:w="4508" w:type="dxa"/>
          </w:tcPr>
          <w:p w14:paraId="0385E5BB" w14:textId="77777777" w:rsidR="004834DD" w:rsidRPr="00D85A12" w:rsidRDefault="00DC72B0" w:rsidP="00D85A12">
            <w:pPr>
              <w:pStyle w:val="ListParagraph"/>
              <w:numPr>
                <w:ilvl w:val="0"/>
                <w:numId w:val="39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A1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They might have to work late or delay/put off scheduled in work.</w:t>
            </w:r>
          </w:p>
          <w:p w14:paraId="0C3DF275" w14:textId="77777777" w:rsidR="00DC72B0" w:rsidRPr="00D85A12" w:rsidRDefault="0042608B" w:rsidP="00D85A12">
            <w:pPr>
              <w:pStyle w:val="ListParagraph"/>
              <w:numPr>
                <w:ilvl w:val="0"/>
                <w:numId w:val="39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A1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They would have to manage their then discontented staff</w:t>
            </w:r>
          </w:p>
          <w:p w14:paraId="3A8406BF" w14:textId="420638BF" w:rsidR="0042608B" w:rsidRPr="00D85A12" w:rsidRDefault="0042608B" w:rsidP="00D85A12">
            <w:pPr>
              <w:pStyle w:val="ListParagraph"/>
              <w:numPr>
                <w:ilvl w:val="0"/>
                <w:numId w:val="39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A1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They would be </w:t>
            </w:r>
            <w:r w:rsidR="00D85A12" w:rsidRPr="00D85A1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burdened with additional customer service issues through what could already be a busy day.</w:t>
            </w:r>
          </w:p>
        </w:tc>
      </w:tr>
      <w:tr w:rsidR="00F67962" w14:paraId="6ADFC99C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3B57A7E3" w14:textId="77777777" w:rsidR="00F67962" w:rsidRDefault="00F67962" w:rsidP="00AE579B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Estate agents</w:t>
            </w:r>
          </w:p>
          <w:p w14:paraId="0BC5E602" w14:textId="77777777" w:rsidR="00583761" w:rsidRDefault="00583761" w:rsidP="00AE579B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BF2A427" w14:textId="577A9F2A" w:rsidR="00533743" w:rsidRPr="00F61128" w:rsidRDefault="00533743" w:rsidP="00AE579B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  <w:vMerge w:val="restart"/>
          </w:tcPr>
          <w:p w14:paraId="25E7B343" w14:textId="77777777" w:rsidR="00F67962" w:rsidRDefault="005A69A7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Both estate agents and solicitors </w:t>
            </w:r>
            <w:r w:rsidR="0090659F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would </w:t>
            </w: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be pretty much the </w:t>
            </w:r>
            <w:r w:rsidR="00583761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same in terms of the impact felt:</w:t>
            </w:r>
          </w:p>
          <w:p w14:paraId="6757A685" w14:textId="312B74A0" w:rsidR="0008285B" w:rsidRPr="0008285B" w:rsidRDefault="00077130" w:rsidP="0008285B">
            <w:pPr>
              <w:pStyle w:val="ListParagraph"/>
              <w:numPr>
                <w:ilvl w:val="0"/>
                <w:numId w:val="40"/>
              </w:num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Wasted time on calls and customer service</w:t>
            </w:r>
          </w:p>
          <w:p w14:paraId="42C5A671" w14:textId="77777777" w:rsidR="00583761" w:rsidRPr="00A94874" w:rsidRDefault="00583761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401FB68" w14:textId="73DF8FC1" w:rsidR="00583761" w:rsidRPr="00A94874" w:rsidRDefault="00A94874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94874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complete</w:t>
            </w:r>
          </w:p>
          <w:p w14:paraId="06905A2B" w14:textId="1D709999" w:rsidR="00583761" w:rsidRDefault="00583761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F67962" w14:paraId="5B25E691" w14:textId="77777777" w:rsidTr="00F61128">
        <w:tc>
          <w:tcPr>
            <w:tcW w:w="4508" w:type="dxa"/>
            <w:shd w:val="clear" w:color="auto" w:fill="F2F2F2" w:themeFill="background1" w:themeFillShade="F2"/>
          </w:tcPr>
          <w:p w14:paraId="2C7EC7F6" w14:textId="00DCFBDB" w:rsidR="00F67962" w:rsidRPr="00F61128" w:rsidRDefault="00F67962" w:rsidP="00AE579B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F61128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Solicitors</w:t>
            </w:r>
          </w:p>
        </w:tc>
        <w:tc>
          <w:tcPr>
            <w:tcW w:w="4508" w:type="dxa"/>
            <w:vMerge/>
          </w:tcPr>
          <w:p w14:paraId="16C9EA15" w14:textId="77777777" w:rsidR="00F67962" w:rsidRDefault="00F67962" w:rsidP="004834DD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</w:tbl>
    <w:p w14:paraId="274EF010" w14:textId="77777777" w:rsidR="00600C4D" w:rsidRDefault="00600C4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C67675E" w14:textId="77777777" w:rsidR="00B21299" w:rsidRDefault="00B2129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7F5E327" w14:textId="6311A5B8" w:rsidR="00790E7E" w:rsidRPr="00E3258D" w:rsidRDefault="00FB7337" w:rsidP="001B0F46">
      <w:pPr>
        <w:pStyle w:val="Heading2"/>
        <w:rPr>
          <w:rFonts w:eastAsia="Times New Roman"/>
          <w:lang w:eastAsia="en-GB"/>
        </w:rPr>
      </w:pPr>
      <w:bookmarkStart w:id="52" w:name="_Toc176093161"/>
      <w:r w:rsidRPr="00E3258D">
        <w:rPr>
          <w:rFonts w:eastAsia="Times New Roman"/>
          <w:lang w:eastAsia="en-GB"/>
        </w:rPr>
        <w:lastRenderedPageBreak/>
        <w:t>Analyse</w:t>
      </w:r>
      <w:r w:rsidR="00790E7E" w:rsidRPr="00E3258D">
        <w:rPr>
          <w:rFonts w:eastAsia="Times New Roman"/>
          <w:lang w:eastAsia="en-GB"/>
        </w:rPr>
        <w:t xml:space="preserve"> information on the identified problem, to help inform the </w:t>
      </w:r>
      <w:r w:rsidR="007D1164" w:rsidRPr="00E3258D">
        <w:rPr>
          <w:rFonts w:eastAsia="Times New Roman"/>
          <w:lang w:eastAsia="en-GB"/>
        </w:rPr>
        <w:t>decision-making</w:t>
      </w:r>
      <w:r w:rsidR="00790E7E" w:rsidRPr="00E3258D">
        <w:rPr>
          <w:rFonts w:eastAsia="Times New Roman"/>
          <w:lang w:eastAsia="en-GB"/>
        </w:rPr>
        <w:t xml:space="preserve"> process:</w:t>
      </w:r>
      <w:bookmarkEnd w:id="52"/>
    </w:p>
    <w:p w14:paraId="215B9F29" w14:textId="7663CEB8" w:rsidR="00837256" w:rsidRPr="009D5B85" w:rsidRDefault="009D5B85" w:rsidP="00AB5E46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Brainstorming: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5612"/>
        <w:gridCol w:w="742"/>
        <w:gridCol w:w="621"/>
        <w:gridCol w:w="486"/>
      </w:tblGrid>
      <w:tr w:rsidR="008860D2" w14:paraId="7276419C" w14:textId="77777777" w:rsidTr="008860D2">
        <w:tc>
          <w:tcPr>
            <w:tcW w:w="1555" w:type="dxa"/>
            <w:shd w:val="clear" w:color="auto" w:fill="BFBFBF" w:themeFill="background1" w:themeFillShade="BF"/>
          </w:tcPr>
          <w:p w14:paraId="4A426149" w14:textId="3C86177B" w:rsidR="008860D2" w:rsidRPr="00774E3E" w:rsidRDefault="008860D2" w:rsidP="0083725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774E3E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MIND</w:t>
            </w:r>
            <w:r w:rsidR="00774E3E" w:rsidRPr="00774E3E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-</w:t>
            </w:r>
            <w:r w:rsidRPr="00774E3E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 xml:space="preserve">MAP </w:t>
            </w:r>
            <w:r w:rsidR="00774E3E" w:rsidRPr="00774E3E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CODE</w:t>
            </w:r>
          </w:p>
        </w:tc>
        <w:tc>
          <w:tcPr>
            <w:tcW w:w="5612" w:type="dxa"/>
            <w:shd w:val="clear" w:color="auto" w:fill="BFBFBF" w:themeFill="background1" w:themeFillShade="BF"/>
          </w:tcPr>
          <w:p w14:paraId="69218BB6" w14:textId="14E5AD9F" w:rsidR="008860D2" w:rsidRDefault="008860D2" w:rsidP="0083725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IDEA</w:t>
            </w:r>
          </w:p>
        </w:tc>
        <w:tc>
          <w:tcPr>
            <w:tcW w:w="742" w:type="dxa"/>
            <w:shd w:val="clear" w:color="auto" w:fill="BFBFBF" w:themeFill="background1" w:themeFillShade="BF"/>
          </w:tcPr>
          <w:p w14:paraId="746E4BBF" w14:textId="440C43AE" w:rsidR="008860D2" w:rsidRDefault="008860D2" w:rsidP="0083725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YES</w:t>
            </w:r>
          </w:p>
        </w:tc>
        <w:tc>
          <w:tcPr>
            <w:tcW w:w="621" w:type="dxa"/>
            <w:shd w:val="clear" w:color="auto" w:fill="BFBFBF" w:themeFill="background1" w:themeFillShade="BF"/>
          </w:tcPr>
          <w:p w14:paraId="0511CB10" w14:textId="2A477743" w:rsidR="008860D2" w:rsidRDefault="008860D2" w:rsidP="0083725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NO</w:t>
            </w:r>
          </w:p>
        </w:tc>
        <w:tc>
          <w:tcPr>
            <w:tcW w:w="486" w:type="dxa"/>
            <w:shd w:val="clear" w:color="auto" w:fill="BFBFBF" w:themeFill="background1" w:themeFillShade="BF"/>
          </w:tcPr>
          <w:p w14:paraId="46F9A686" w14:textId="12B71358" w:rsidR="008860D2" w:rsidRDefault="008860D2" w:rsidP="0083725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W</w:t>
            </w:r>
          </w:p>
        </w:tc>
      </w:tr>
      <w:tr w:rsidR="008860D2" w:rsidRPr="00A67C6D" w14:paraId="6FAE5FBA" w14:textId="77777777" w:rsidTr="008860D2">
        <w:tc>
          <w:tcPr>
            <w:tcW w:w="1555" w:type="dxa"/>
          </w:tcPr>
          <w:p w14:paraId="302C1289" w14:textId="437AC31E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</w:t>
            </w:r>
          </w:p>
        </w:tc>
        <w:tc>
          <w:tcPr>
            <w:tcW w:w="5612" w:type="dxa"/>
          </w:tcPr>
          <w:p w14:paraId="3DC00332" w14:textId="26C78BF6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Purchase and implement project management and possibly new AI software.</w:t>
            </w:r>
            <w:r w:rsidR="008657D1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  <w:r w:rsidR="008657D1" w:rsidRPr="009B08F6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 xml:space="preserve">Lee </w:t>
            </w:r>
            <w:r w:rsidR="00AC45E9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e</w:t>
            </w:r>
            <w:r w:rsidR="008657D1" w:rsidRPr="009B08F6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t al</w:t>
            </w:r>
            <w:r w:rsidR="009B08F6" w:rsidRPr="009B08F6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. (2022)</w:t>
            </w:r>
          </w:p>
        </w:tc>
        <w:tc>
          <w:tcPr>
            <w:tcW w:w="742" w:type="dxa"/>
          </w:tcPr>
          <w:p w14:paraId="18F3518D" w14:textId="6196F20C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7FE462FF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A476305" w14:textId="050730B6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166B9A59" w14:textId="77777777" w:rsidTr="008860D2">
        <w:tc>
          <w:tcPr>
            <w:tcW w:w="1555" w:type="dxa"/>
          </w:tcPr>
          <w:p w14:paraId="37E51515" w14:textId="1DE03756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#2</w:t>
            </w:r>
          </w:p>
        </w:tc>
        <w:tc>
          <w:tcPr>
            <w:tcW w:w="5612" w:type="dxa"/>
          </w:tcPr>
          <w:p w14:paraId="0F9B4328" w14:textId="0087083C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Regular training for staff to be able to more accurately assess moves</w:t>
            </w:r>
            <w:r w:rsidR="003A0654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. </w:t>
            </w:r>
            <w:r w:rsidR="003A0654" w:rsidRPr="008657D1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 xml:space="preserve">Johnson </w:t>
            </w:r>
            <w:r w:rsidR="008657D1" w:rsidRPr="008657D1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(</w:t>
            </w:r>
            <w:r w:rsidR="003A0654" w:rsidRPr="008657D1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2018</w:t>
            </w:r>
            <w:r w:rsidR="008657D1" w:rsidRPr="008657D1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)</w:t>
            </w:r>
          </w:p>
        </w:tc>
        <w:tc>
          <w:tcPr>
            <w:tcW w:w="742" w:type="dxa"/>
          </w:tcPr>
          <w:p w14:paraId="32EEE0F7" w14:textId="219C4285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449056F9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526C0E40" w14:textId="4E34398B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03625B2A" w14:textId="77777777" w:rsidTr="008860D2">
        <w:tc>
          <w:tcPr>
            <w:tcW w:w="1555" w:type="dxa"/>
          </w:tcPr>
          <w:p w14:paraId="38A912A1" w14:textId="464CD24B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#3</w:t>
            </w:r>
          </w:p>
        </w:tc>
        <w:tc>
          <w:tcPr>
            <w:tcW w:w="5612" w:type="dxa"/>
          </w:tcPr>
          <w:p w14:paraId="390D0DCB" w14:textId="078C9E7F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Conduct more detailed pre-move surveys </w:t>
            </w:r>
          </w:p>
        </w:tc>
        <w:tc>
          <w:tcPr>
            <w:tcW w:w="742" w:type="dxa"/>
          </w:tcPr>
          <w:p w14:paraId="38B0043F" w14:textId="02B0AD8E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1242321A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44D6E6D5" w14:textId="424CAAD3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4CDDD143" w14:textId="77777777" w:rsidTr="008860D2">
        <w:tc>
          <w:tcPr>
            <w:tcW w:w="1555" w:type="dxa"/>
          </w:tcPr>
          <w:p w14:paraId="7B66A912" w14:textId="1B78F2FB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#4</w:t>
            </w:r>
          </w:p>
        </w:tc>
        <w:tc>
          <w:tcPr>
            <w:tcW w:w="5612" w:type="dxa"/>
          </w:tcPr>
          <w:p w14:paraId="6F500F4E" w14:textId="1085E31E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Put staff on BAR approved surveying courses</w:t>
            </w:r>
          </w:p>
        </w:tc>
        <w:tc>
          <w:tcPr>
            <w:tcW w:w="742" w:type="dxa"/>
          </w:tcPr>
          <w:p w14:paraId="7AC10AD5" w14:textId="4EFECDC4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2650883D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6D681440" w14:textId="1BA1B95B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24845B24" w14:textId="77777777" w:rsidTr="008860D2">
        <w:tc>
          <w:tcPr>
            <w:tcW w:w="1555" w:type="dxa"/>
          </w:tcPr>
          <w:p w14:paraId="4B53AC61" w14:textId="5FFB6AE8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#5</w:t>
            </w:r>
          </w:p>
        </w:tc>
        <w:tc>
          <w:tcPr>
            <w:tcW w:w="5612" w:type="dxa"/>
          </w:tcPr>
          <w:p w14:paraId="474D3542" w14:textId="00760969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Invest in software which also automates or better manages the allocation of staff and vehicles.</w:t>
            </w:r>
          </w:p>
        </w:tc>
        <w:tc>
          <w:tcPr>
            <w:tcW w:w="742" w:type="dxa"/>
          </w:tcPr>
          <w:p w14:paraId="780103D5" w14:textId="2028C65A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59FD00EE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5A19A2B8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1C3A8F9A" w14:textId="77777777" w:rsidTr="008860D2">
        <w:tc>
          <w:tcPr>
            <w:tcW w:w="1555" w:type="dxa"/>
          </w:tcPr>
          <w:p w14:paraId="27AF7C31" w14:textId="2198DBF7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#6</w:t>
            </w:r>
          </w:p>
        </w:tc>
        <w:tc>
          <w:tcPr>
            <w:tcW w:w="5612" w:type="dxa"/>
          </w:tcPr>
          <w:p w14:paraId="3F26D797" w14:textId="1DE6509E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Implement GPS on vehicles to be able to adjust schedules more flexibly and at shorter notice.</w:t>
            </w:r>
          </w:p>
        </w:tc>
        <w:tc>
          <w:tcPr>
            <w:tcW w:w="742" w:type="dxa"/>
          </w:tcPr>
          <w:p w14:paraId="50299E63" w14:textId="6B6BB6DB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67AE1055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1BB57AF3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479C83BC" w14:textId="77777777" w:rsidTr="008860D2">
        <w:tc>
          <w:tcPr>
            <w:tcW w:w="1555" w:type="dxa"/>
          </w:tcPr>
          <w:p w14:paraId="11D89E4B" w14:textId="7D06F0AA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#7</w:t>
            </w:r>
          </w:p>
        </w:tc>
        <w:tc>
          <w:tcPr>
            <w:tcW w:w="5612" w:type="dxa"/>
          </w:tcPr>
          <w:p w14:paraId="6D270DA1" w14:textId="276CBE98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Introduce flexible working arrangements and try to have on call staff for short notice bookings.</w:t>
            </w:r>
          </w:p>
        </w:tc>
        <w:tc>
          <w:tcPr>
            <w:tcW w:w="742" w:type="dxa"/>
          </w:tcPr>
          <w:p w14:paraId="0E42BE45" w14:textId="415C3133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318A1C62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1A6FA1BD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11DD3199" w14:textId="77777777" w:rsidTr="008860D2">
        <w:tc>
          <w:tcPr>
            <w:tcW w:w="1555" w:type="dxa"/>
          </w:tcPr>
          <w:p w14:paraId="27494CC6" w14:textId="0676B181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#8</w:t>
            </w:r>
          </w:p>
        </w:tc>
        <w:tc>
          <w:tcPr>
            <w:tcW w:w="5612" w:type="dxa"/>
          </w:tcPr>
          <w:p w14:paraId="15BF422A" w14:textId="55688F2B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Try to use one dashboard/system which keeps all aspects of operations from receiving leads to estimating, taking payments and despatching crews and vehicles together in the one system.</w:t>
            </w:r>
          </w:p>
        </w:tc>
        <w:tc>
          <w:tcPr>
            <w:tcW w:w="742" w:type="dxa"/>
          </w:tcPr>
          <w:p w14:paraId="6559F6A2" w14:textId="08D84214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47579997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6AC0F8C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4815B7A8" w14:textId="77777777" w:rsidTr="008860D2">
        <w:tc>
          <w:tcPr>
            <w:tcW w:w="1555" w:type="dxa"/>
          </w:tcPr>
          <w:p w14:paraId="37027696" w14:textId="7CB33AC7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#9</w:t>
            </w:r>
          </w:p>
        </w:tc>
        <w:tc>
          <w:tcPr>
            <w:tcW w:w="5612" w:type="dxa"/>
          </w:tcPr>
          <w:p w14:paraId="1F22B9C0" w14:textId="4C997AA2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Bring in new protocols for communicating with staff and customers before, during and after the move.</w:t>
            </w:r>
          </w:p>
        </w:tc>
        <w:tc>
          <w:tcPr>
            <w:tcW w:w="742" w:type="dxa"/>
          </w:tcPr>
          <w:p w14:paraId="123CC1C9" w14:textId="1E52D53D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3FE2F6FD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12A1FE1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66E6DD3B" w14:textId="77777777" w:rsidTr="008860D2">
        <w:tc>
          <w:tcPr>
            <w:tcW w:w="1555" w:type="dxa"/>
          </w:tcPr>
          <w:p w14:paraId="24C7C743" w14:textId="2FCDE04C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#10</w:t>
            </w:r>
          </w:p>
        </w:tc>
        <w:tc>
          <w:tcPr>
            <w:tcW w:w="5612" w:type="dxa"/>
          </w:tcPr>
          <w:p w14:paraId="71AEFC95" w14:textId="081645DB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Make a customer facing portal where they can track their move, get updates and also communicate easily with the crew.</w:t>
            </w:r>
            <w:r w:rsidR="002E4F11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</w:t>
            </w:r>
            <w:r w:rsidR="002E4F11" w:rsidRPr="00287A42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 xml:space="preserve">Davis </w:t>
            </w:r>
            <w:r w:rsidR="00287A42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(</w:t>
            </w:r>
            <w:r w:rsidR="00287A42" w:rsidRPr="00287A42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2020</w:t>
            </w:r>
            <w:r w:rsidR="00287A42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)</w:t>
            </w:r>
          </w:p>
        </w:tc>
        <w:tc>
          <w:tcPr>
            <w:tcW w:w="742" w:type="dxa"/>
          </w:tcPr>
          <w:p w14:paraId="611CC20F" w14:textId="6ACB4B5E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274DA2E0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686E34A7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282243BF" w14:textId="77777777" w:rsidTr="008860D2">
        <w:tc>
          <w:tcPr>
            <w:tcW w:w="1555" w:type="dxa"/>
          </w:tcPr>
          <w:p w14:paraId="21282E23" w14:textId="7EEDF60E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#11</w:t>
            </w:r>
          </w:p>
        </w:tc>
        <w:tc>
          <w:tcPr>
            <w:tcW w:w="5612" w:type="dxa"/>
          </w:tcPr>
          <w:p w14:paraId="79ED6EC9" w14:textId="15D82C4C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Offer flexible options for scheduling and maybe last minute ‘contingency slots’ to be able to fill in spaces last minute if someone else cancels etc..</w:t>
            </w:r>
          </w:p>
        </w:tc>
        <w:tc>
          <w:tcPr>
            <w:tcW w:w="742" w:type="dxa"/>
          </w:tcPr>
          <w:p w14:paraId="24C01766" w14:textId="1417368F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784E59A0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70D14A74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38686EE8" w14:textId="77777777" w:rsidTr="008860D2">
        <w:tc>
          <w:tcPr>
            <w:tcW w:w="1555" w:type="dxa"/>
          </w:tcPr>
          <w:p w14:paraId="284971DE" w14:textId="6A2C0942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#12</w:t>
            </w:r>
          </w:p>
        </w:tc>
        <w:tc>
          <w:tcPr>
            <w:tcW w:w="5612" w:type="dxa"/>
          </w:tcPr>
          <w:p w14:paraId="66A6057E" w14:textId="349DE43B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Partner with other moving companies who we trust to be able to; share workloads, delegate work too and also be given work from on days they have over booked or a job is moved and cannot be completed by them.</w:t>
            </w:r>
          </w:p>
        </w:tc>
        <w:tc>
          <w:tcPr>
            <w:tcW w:w="742" w:type="dxa"/>
          </w:tcPr>
          <w:p w14:paraId="0A2DA8CA" w14:textId="5994C485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14B10415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65F66408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576BE9A3" w14:textId="77777777" w:rsidTr="008860D2">
        <w:tc>
          <w:tcPr>
            <w:tcW w:w="1555" w:type="dxa"/>
          </w:tcPr>
          <w:p w14:paraId="3FFF625A" w14:textId="20DB01FB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#13</w:t>
            </w:r>
          </w:p>
        </w:tc>
        <w:tc>
          <w:tcPr>
            <w:tcW w:w="5612" w:type="dxa"/>
          </w:tcPr>
          <w:p w14:paraId="753F1CAE" w14:textId="5A386173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Lobby government for systematic change with the house sale process.</w:t>
            </w:r>
          </w:p>
        </w:tc>
        <w:tc>
          <w:tcPr>
            <w:tcW w:w="742" w:type="dxa"/>
          </w:tcPr>
          <w:p w14:paraId="113C3C1F" w14:textId="3B44017A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4EDB1CF2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46F245C8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61594ED9" w14:textId="77777777" w:rsidTr="008860D2">
        <w:tc>
          <w:tcPr>
            <w:tcW w:w="1555" w:type="dxa"/>
          </w:tcPr>
          <w:p w14:paraId="7CB4FF2D" w14:textId="3F9B8085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lastRenderedPageBreak/>
              <w:t>#14</w:t>
            </w:r>
          </w:p>
        </w:tc>
        <w:tc>
          <w:tcPr>
            <w:tcW w:w="5612" w:type="dxa"/>
          </w:tcPr>
          <w:p w14:paraId="55B5D2DA" w14:textId="43891344" w:rsidR="008860D2" w:rsidRPr="005F6A78" w:rsidRDefault="008860D2" w:rsidP="007810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Create ‘peak’ and ‘off peak’ days, Peak being a Friday and Sunday and off peak being any other day, where there is a saving or some sort of benefit for moving on.</w:t>
            </w:r>
          </w:p>
        </w:tc>
        <w:tc>
          <w:tcPr>
            <w:tcW w:w="742" w:type="dxa"/>
          </w:tcPr>
          <w:p w14:paraId="3B66CF09" w14:textId="3AF97306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72215DF0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51DBFF2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78935711" w14:textId="77777777" w:rsidTr="008860D2">
        <w:tc>
          <w:tcPr>
            <w:tcW w:w="1555" w:type="dxa"/>
          </w:tcPr>
          <w:p w14:paraId="72758B55" w14:textId="4274C7FD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#15</w:t>
            </w:r>
          </w:p>
        </w:tc>
        <w:tc>
          <w:tcPr>
            <w:tcW w:w="5612" w:type="dxa"/>
          </w:tcPr>
          <w:p w14:paraId="2696BD65" w14:textId="143C9039" w:rsidR="008860D2" w:rsidRPr="005F6A78" w:rsidRDefault="008860D2" w:rsidP="009802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Providing customers with knowledge of the benefits of moving on an off-peak day.</w:t>
            </w:r>
          </w:p>
        </w:tc>
        <w:tc>
          <w:tcPr>
            <w:tcW w:w="742" w:type="dxa"/>
          </w:tcPr>
          <w:p w14:paraId="7FEC93C5" w14:textId="0EBE6E85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31EDE2BB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E1FE4A5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7FFD38B1" w14:textId="77777777" w:rsidTr="008860D2">
        <w:tc>
          <w:tcPr>
            <w:tcW w:w="1555" w:type="dxa"/>
          </w:tcPr>
          <w:p w14:paraId="2802540D" w14:textId="4B3A572B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#16</w:t>
            </w:r>
          </w:p>
        </w:tc>
        <w:tc>
          <w:tcPr>
            <w:tcW w:w="5612" w:type="dxa"/>
          </w:tcPr>
          <w:p w14:paraId="70E8301B" w14:textId="50F6D2D0" w:rsidR="008860D2" w:rsidRPr="005F6A78" w:rsidRDefault="008860D2" w:rsidP="009802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Ensure that any separate software systems are fully integrated with each other.</w:t>
            </w:r>
          </w:p>
        </w:tc>
        <w:tc>
          <w:tcPr>
            <w:tcW w:w="742" w:type="dxa"/>
          </w:tcPr>
          <w:p w14:paraId="168A780B" w14:textId="3AA2A6C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592BF7C4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6CCF5C5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8860D2" w:rsidRPr="00A67C6D" w14:paraId="2998959D" w14:textId="77777777" w:rsidTr="008860D2">
        <w:tc>
          <w:tcPr>
            <w:tcW w:w="1555" w:type="dxa"/>
          </w:tcPr>
          <w:p w14:paraId="1B809B8A" w14:textId="5E239435" w:rsidR="008860D2" w:rsidRPr="00E7211B" w:rsidRDefault="003A0623" w:rsidP="003A0623">
            <w:pPr>
              <w:spacing w:before="100" w:beforeAutospacing="1" w:after="100" w:afterAutospacing="1"/>
              <w:jc w:val="center"/>
              <w:outlineLvl w:val="2"/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  <w:r w:rsidRPr="00E7211B">
              <w:rPr>
                <w:rFonts w:ascii="Bradley Hand ITC" w:eastAsia="Times New Roman" w:hAnsi="Bradley Hand ITC" w:cs="Times New Roman"/>
                <w:b/>
                <w:bCs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#17</w:t>
            </w:r>
          </w:p>
        </w:tc>
        <w:tc>
          <w:tcPr>
            <w:tcW w:w="5612" w:type="dxa"/>
          </w:tcPr>
          <w:p w14:paraId="5D6DD8C8" w14:textId="7D2B4FB0" w:rsidR="008860D2" w:rsidRPr="005F6A78" w:rsidRDefault="008860D2" w:rsidP="00980231">
            <w:pPr>
              <w:spacing w:before="100" w:beforeAutospacing="1" w:after="100" w:afterAutospacing="1"/>
              <w:outlineLvl w:val="2"/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5F6A78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>Undertake regular periodic checks to see if the systems are working properly</w:t>
            </w:r>
            <w:r w:rsidR="007C2C8C">
              <w:rPr>
                <w:rFonts w:ascii="Bradley Hand ITC" w:eastAsia="Times New Roman" w:hAnsi="Bradley Hand ITC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. </w:t>
            </w:r>
            <w:r w:rsidR="00A313E0" w:rsidRPr="00177B74">
              <w:rPr>
                <w:rFonts w:ascii="Times New Roman" w:eastAsia="Times New Roman" w:hAnsi="Times New Roman" w:cs="Times New Roman"/>
                <w:i/>
                <w:iCs/>
                <w:kern w:val="0"/>
                <w:sz w:val="27"/>
                <w:szCs w:val="27"/>
                <w:lang w:eastAsia="en-GB"/>
                <w14:ligatures w14:val="none"/>
              </w:rPr>
              <w:t>Carter (2020)</w:t>
            </w:r>
          </w:p>
        </w:tc>
        <w:tc>
          <w:tcPr>
            <w:tcW w:w="742" w:type="dxa"/>
          </w:tcPr>
          <w:p w14:paraId="5A22671E" w14:textId="0CE4FE8E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*</w:t>
            </w:r>
          </w:p>
        </w:tc>
        <w:tc>
          <w:tcPr>
            <w:tcW w:w="621" w:type="dxa"/>
          </w:tcPr>
          <w:p w14:paraId="74DACA67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86" w:type="dxa"/>
          </w:tcPr>
          <w:p w14:paraId="0893CFD3" w14:textId="77777777" w:rsidR="008860D2" w:rsidRPr="00A67C6D" w:rsidRDefault="008860D2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</w:tbl>
    <w:p w14:paraId="7AEC4618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27CEE8E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578CD56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2480536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A252913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EFDC540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2D330E9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60B9C9F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009481F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680C0FA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F0F7EF4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24CE2993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4EC2E76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DE6341E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177647F" w14:textId="77777777" w:rsidR="005A36B2" w:rsidRDefault="005A36B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5C848537" w14:textId="77777777" w:rsidR="00B21299" w:rsidRDefault="00B2129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ECDD782" w14:textId="68BF0396" w:rsidR="00A35D26" w:rsidRPr="00B21299" w:rsidRDefault="0048315B" w:rsidP="00AB5E46">
      <w:pPr>
        <w:pStyle w:val="Heading3"/>
        <w:rPr>
          <w:rFonts w:eastAsia="Times New Roman"/>
          <w:lang w:eastAsia="en-GB"/>
        </w:rPr>
      </w:pPr>
      <w:r w:rsidRPr="00B21299">
        <w:rPr>
          <w:rFonts w:eastAsia="Times New Roman"/>
          <w:lang w:eastAsia="en-GB"/>
        </w:rPr>
        <w:lastRenderedPageBreak/>
        <w:t xml:space="preserve">Mindmap: </w:t>
      </w:r>
    </w:p>
    <w:p w14:paraId="227E9A36" w14:textId="086123EA" w:rsidR="003737B6" w:rsidRDefault="0048315B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A35D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(I have made a mi</w:t>
      </w:r>
      <w:r w:rsidR="006A0303" w:rsidRPr="00A35D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n</w:t>
      </w:r>
      <w:r w:rsidRPr="00A35D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d-map code for each idea</w:t>
      </w:r>
      <w:r w:rsidR="006A0303" w:rsidRPr="00A35D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on the above table so please refer to this in the following mind-map. I have done this so it isn’t messy an</w:t>
      </w:r>
      <w:r w:rsidR="00A35D26" w:rsidRPr="00A35D2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 to make it more clear)</w:t>
      </w:r>
      <w:r w:rsidR="00962CB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5D031BFD" w14:textId="77777777" w:rsidR="00B21299" w:rsidRDefault="003737B6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noProof/>
          <w:kern w:val="0"/>
          <w:sz w:val="27"/>
          <w:szCs w:val="27"/>
          <w:lang w:eastAsia="en-GB"/>
        </w:rPr>
        <w:drawing>
          <wp:inline distT="0" distB="0" distL="0" distR="0" wp14:anchorId="1DB6730F" wp14:editId="1162965C">
            <wp:extent cx="5731510" cy="7467600"/>
            <wp:effectExtent l="0" t="0" r="2540" b="0"/>
            <wp:docPr id="1665200390" name="Picture 2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5200390" name="Picture 2" descr="A diagram of a diagram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6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A263E5" w14:textId="76CB94DA" w:rsidR="00A35D26" w:rsidRPr="00B21299" w:rsidRDefault="00F74681" w:rsidP="00AB5E46">
      <w:pPr>
        <w:pStyle w:val="Heading3"/>
        <w:rPr>
          <w:rFonts w:eastAsia="Times New Roman"/>
          <w:lang w:eastAsia="en-GB"/>
        </w:rPr>
      </w:pPr>
      <w:r w:rsidRPr="00B21299">
        <w:rPr>
          <w:rFonts w:eastAsia="Times New Roman"/>
          <w:lang w:eastAsia="en-GB"/>
        </w:rPr>
        <w:lastRenderedPageBreak/>
        <w:t>5 Whys</w:t>
      </w:r>
      <w:r w:rsidR="0003208A" w:rsidRPr="00B21299">
        <w:rPr>
          <w:rFonts w:eastAsia="Times New Roman"/>
          <w:lang w:eastAsia="en-GB"/>
        </w:rPr>
        <w:t xml:space="preserve"> (Root cause analysis)</w:t>
      </w:r>
      <w:r w:rsidR="00821F53" w:rsidRPr="00B21299">
        <w:rPr>
          <w:rFonts w:eastAsia="Times New Roman"/>
          <w:lang w:eastAsia="en-GB"/>
        </w:rPr>
        <w:t>:</w:t>
      </w:r>
    </w:p>
    <w:p w14:paraId="1F82BC56" w14:textId="29A612CA" w:rsidR="005D3937" w:rsidRDefault="00F81F9C" w:rsidP="005D3937">
      <w:pPr>
        <w:pStyle w:val="ListParagraph"/>
        <w:numPr>
          <w:ilvl w:val="0"/>
          <w:numId w:val="4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Why are there </w:t>
      </w:r>
      <w:r w:rsidR="005D393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scheduling and co-ordination issues with home removals?</w:t>
      </w:r>
    </w:p>
    <w:p w14:paraId="4FFD1621" w14:textId="72DF4A02" w:rsidR="00CF333B" w:rsidRPr="00CF333B" w:rsidRDefault="00A0282F" w:rsidP="00CF333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Because there is more often than not a difference between </w:t>
      </w:r>
      <w:r w:rsidR="00EA760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available resources  like staff and vehicles </w:t>
      </w:r>
      <w:r w:rsidR="004722F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the scheduled jobs </w:t>
      </w:r>
    </w:p>
    <w:p w14:paraId="1CDF8331" w14:textId="58E6FD8B" w:rsidR="005D3937" w:rsidRDefault="00C94B7C" w:rsidP="005D3937">
      <w:pPr>
        <w:pStyle w:val="ListParagraph"/>
        <w:numPr>
          <w:ilvl w:val="0"/>
          <w:numId w:val="4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Why is there a mismatch between the jobs lined up and the available resources?</w:t>
      </w:r>
    </w:p>
    <w:p w14:paraId="2666130F" w14:textId="31C7EF20" w:rsidR="004722F5" w:rsidRPr="004722F5" w:rsidRDefault="00320E26" w:rsidP="004722F5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current system is not effective enough </w:t>
      </w:r>
      <w:r w:rsidR="004817B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to handle the quick and last minute changes in demand</w:t>
      </w:r>
      <w:r w:rsidR="00856B4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1154F8A3" w14:textId="60830C31" w:rsidR="00C94B7C" w:rsidRDefault="0065699D" w:rsidP="005D3937">
      <w:pPr>
        <w:pStyle w:val="ListParagraph"/>
        <w:numPr>
          <w:ilvl w:val="0"/>
          <w:numId w:val="4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Why is the current system for scheduling jobs and allocating resources </w:t>
      </w:r>
      <w:r w:rsidR="00DE46D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not </w:t>
      </w:r>
      <w:r w:rsidR="002C60D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effective enough</w:t>
      </w:r>
      <w:r w:rsidR="00DE46D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?</w:t>
      </w:r>
    </w:p>
    <w:p w14:paraId="0EC43DD1" w14:textId="4CE902F1" w:rsidR="00856B47" w:rsidRPr="00856B47" w:rsidRDefault="00CE0F02" w:rsidP="00856B47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Because the system isn’t automated and </w:t>
      </w:r>
      <w:r w:rsidR="00B3455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doesn’t accommodate for different functions across different aspects of the business</w:t>
      </w:r>
      <w:r w:rsidR="00DD2AB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being updated and communicated quickly and efficiently.</w:t>
      </w:r>
    </w:p>
    <w:p w14:paraId="6173BC83" w14:textId="73D0EA4C" w:rsidR="00DE46D2" w:rsidRDefault="00DE46D2" w:rsidP="005D3937">
      <w:pPr>
        <w:pStyle w:val="ListParagraph"/>
        <w:numPr>
          <w:ilvl w:val="0"/>
          <w:numId w:val="4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Why does the current system not </w:t>
      </w:r>
      <w:r w:rsidR="003D64D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work properly?</w:t>
      </w:r>
    </w:p>
    <w:p w14:paraId="75CE9F5A" w14:textId="2A4F557E" w:rsidR="00444764" w:rsidRPr="00444764" w:rsidRDefault="00D10024" w:rsidP="0044476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Because </w:t>
      </w:r>
      <w:r w:rsidR="005708B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business hasn’t implemented project management software , AI tools, vehicle tracking </w:t>
      </w:r>
      <w:r w:rsidR="00923F6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systems that streamline and improve the processes.</w:t>
      </w:r>
    </w:p>
    <w:p w14:paraId="4F4DBEBB" w14:textId="7E79F807" w:rsidR="003D64D5" w:rsidRDefault="003D64D5" w:rsidP="005D3937">
      <w:pPr>
        <w:pStyle w:val="ListParagraph"/>
        <w:numPr>
          <w:ilvl w:val="0"/>
          <w:numId w:val="41"/>
        </w:num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Why has the business not already implemented these systems </w:t>
      </w:r>
      <w:r w:rsidR="00FA616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as of yet?</w:t>
      </w:r>
    </w:p>
    <w:p w14:paraId="5EFF75A6" w14:textId="08ABFAD1" w:rsidR="00923F6D" w:rsidRPr="00923F6D" w:rsidRDefault="0093397F" w:rsidP="00923F6D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There has been a lack of i</w:t>
      </w:r>
      <w:r w:rsidR="00960B7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n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vestment </w:t>
      </w:r>
      <w:r w:rsidR="00D5104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also a lack of awareness and knowledge about the </w:t>
      </w:r>
      <w:r w:rsidR="00960B7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improvements than can be made through the organistion with them in place.</w:t>
      </w:r>
    </w:p>
    <w:p w14:paraId="40A4E2BF" w14:textId="5B0B6600" w:rsidR="009A3D2D" w:rsidRDefault="009A3D2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Root cause: </w:t>
      </w:r>
    </w:p>
    <w:p w14:paraId="4434805C" w14:textId="48C1E26A" w:rsidR="0066042E" w:rsidRDefault="00157B8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 route cause of the problem is</w:t>
      </w:r>
      <w:r w:rsidR="0066042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(as well as 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</w:t>
      </w:r>
      <w:r w:rsidR="00EF7E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66042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</w:t>
      </w:r>
      <w:r w:rsidR="00A67CE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x</w:t>
      </w:r>
      <w:r w:rsidR="0066042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ternal market factors touched upon earlier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)</w:t>
      </w:r>
      <w:r w:rsidR="0066042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A441D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the</w:t>
      </w:r>
      <w:r w:rsidR="00A67CE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main reason is the absence of </w:t>
      </w:r>
      <w:r w:rsidR="00EF7E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 </w:t>
      </w:r>
      <w:r w:rsidR="000E005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modern system</w:t>
      </w:r>
      <w:r w:rsidR="00EF7E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(</w:t>
      </w:r>
      <w:r w:rsidR="000E005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</w:t>
      </w:r>
      <w:r w:rsidR="00EF7E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) </w:t>
      </w:r>
      <w:r w:rsidR="000E005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which streamline </w:t>
      </w:r>
      <w:r w:rsidR="00C0274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improve the operational processes 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of the business</w:t>
      </w:r>
      <w:r w:rsidR="00EF7E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13C4E2C3" w14:textId="77777777" w:rsidR="00E7211B" w:rsidRDefault="00E7211B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31B4875" w14:textId="77777777" w:rsidR="00E7211B" w:rsidRDefault="00E7211B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30A5FF2A" w14:textId="77777777" w:rsidR="004801EF" w:rsidRDefault="004801E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65797F41" w14:textId="0E6BBF5B" w:rsidR="00600C4D" w:rsidRPr="005D5FCA" w:rsidRDefault="00D95E0A" w:rsidP="00AB5E46">
      <w:pPr>
        <w:pStyle w:val="Heading3"/>
        <w:rPr>
          <w:rFonts w:eastAsia="Times New Roman"/>
          <w:lang w:eastAsia="en-GB"/>
        </w:rPr>
      </w:pPr>
      <w:r w:rsidRPr="005D5FCA">
        <w:rPr>
          <w:rFonts w:eastAsia="Times New Roman"/>
          <w:lang w:eastAsia="en-GB"/>
        </w:rPr>
        <w:lastRenderedPageBreak/>
        <w:t xml:space="preserve">Ishikawa </w:t>
      </w:r>
      <w:r w:rsidR="008C758C" w:rsidRPr="005D5FCA">
        <w:rPr>
          <w:rFonts w:eastAsia="Times New Roman"/>
          <w:lang w:eastAsia="en-GB"/>
        </w:rPr>
        <w:t>(Fishbone analysis):</w:t>
      </w:r>
    </w:p>
    <w:p w14:paraId="1F6CD714" w14:textId="77777777" w:rsidR="00B612F9" w:rsidRDefault="00B612F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w:drawing>
          <wp:inline distT="0" distB="0" distL="0" distR="0" wp14:anchorId="0A42C1CB" wp14:editId="10D541DC">
            <wp:extent cx="5731510" cy="8324850"/>
            <wp:effectExtent l="0" t="0" r="2540" b="0"/>
            <wp:docPr id="49324456" name="Picture 1" descr="A diagram of a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324456" name="Picture 1" descr="A diagram of a diagram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2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6F835" w14:textId="64F96C7D" w:rsidR="00FB7337" w:rsidRDefault="000273DC" w:rsidP="00AB5E46">
      <w:pPr>
        <w:pStyle w:val="Heading2"/>
        <w:rPr>
          <w:rFonts w:eastAsia="Times New Roman"/>
          <w:lang w:eastAsia="en-GB"/>
        </w:rPr>
      </w:pPr>
      <w:bookmarkStart w:id="53" w:name="_Toc176093162"/>
      <w:r>
        <w:rPr>
          <w:rFonts w:eastAsia="Times New Roman"/>
          <w:lang w:eastAsia="en-GB"/>
        </w:rPr>
        <w:lastRenderedPageBreak/>
        <w:t>Propose a range of alternative solutions to the problem:</w:t>
      </w:r>
      <w:bookmarkEnd w:id="53"/>
    </w:p>
    <w:p w14:paraId="15E3C352" w14:textId="3E0CAC61" w:rsidR="000273DC" w:rsidRDefault="0003143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0065C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Given the financial restraints we currently have </w:t>
      </w:r>
      <w:r w:rsidR="000065CA" w:rsidRPr="000065C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due to the storage side of our business</w:t>
      </w:r>
      <w:r w:rsidR="000065C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4855D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not long being started and </w:t>
      </w:r>
      <w:r w:rsidR="008C229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still in a very much early stage of its development I believe it will be good</w:t>
      </w:r>
      <w:r w:rsidR="0097742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to implement new </w:t>
      </w:r>
      <w:r w:rsidR="00757A6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systems</w:t>
      </w:r>
      <w:r w:rsidR="0097742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bit by bit in a phased way </w:t>
      </w:r>
      <w:r w:rsidR="00757A6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this will also help me and my staff get used to the new ways of working steadily and progressively.</w:t>
      </w:r>
      <w:r w:rsidR="006E541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550955" w:rsidRPr="00D96D66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Thomas (2021).</w:t>
      </w:r>
    </w:p>
    <w:p w14:paraId="1DB9BB91" w14:textId="2BADFBC9" w:rsidR="00A54A75" w:rsidRDefault="00E058C6" w:rsidP="00AB5E46">
      <w:pPr>
        <w:pStyle w:val="Heading3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t>External factors (PESTLE):</w:t>
      </w:r>
    </w:p>
    <w:p w14:paraId="43D6A572" w14:textId="7295F552" w:rsidR="008A390E" w:rsidRDefault="00733C36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E4354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cannot control the external factors apart from </w:t>
      </w:r>
      <w:r w:rsidRPr="00CB4B87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lobbying</w:t>
      </w:r>
      <w:r w:rsidRPr="00E4354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government</w:t>
      </w:r>
      <w:r w:rsidR="00E43542" w:rsidRPr="00E4354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/parliament for change, this would also help raise the </w:t>
      </w:r>
      <w:r w:rsidR="008A390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business </w:t>
      </w:r>
      <w:r w:rsidR="00E43542" w:rsidRPr="00E4354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profile and have a good chance of also being a positive PR tool</w:t>
      </w:r>
      <w:r w:rsidR="008A390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3F21B442" w14:textId="749AAC9E" w:rsidR="008A390E" w:rsidRDefault="008A390E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can however control how we respond to, </w:t>
      </w:r>
      <w:r w:rsidR="002946A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deal with and mitigate the negative external factors with which we are faced.</w:t>
      </w:r>
    </w:p>
    <w:p w14:paraId="780E133E" w14:textId="662DCDA1" w:rsidR="002946A3" w:rsidRPr="00743D8B" w:rsidRDefault="00743D8B" w:rsidP="00AB5E46">
      <w:pPr>
        <w:pStyle w:val="Heading3"/>
        <w:rPr>
          <w:rFonts w:eastAsia="Times New Roman"/>
          <w:lang w:eastAsia="en-GB"/>
        </w:rPr>
      </w:pPr>
      <w:r w:rsidRPr="00743D8B">
        <w:rPr>
          <w:rFonts w:eastAsia="Times New Roman"/>
          <w:lang w:eastAsia="en-GB"/>
        </w:rPr>
        <w:t>Internal:</w:t>
      </w:r>
    </w:p>
    <w:p w14:paraId="152EFFDF" w14:textId="744FD94D" w:rsidR="002946A3" w:rsidRDefault="007D43F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CB4B87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Staff training and monitoring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FC4B3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needs attention as do </w:t>
      </w:r>
      <w:r w:rsidR="00B738D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development</w:t>
      </w:r>
      <w:r w:rsidR="00FC4B3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of </w:t>
      </w:r>
      <w:r w:rsidR="00FC4B37" w:rsidRPr="000E164B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my own human </w:t>
      </w:r>
      <w:r w:rsidR="00B738D7" w:rsidRPr="000E164B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resource</w:t>
      </w:r>
      <w:r w:rsidR="00FC4B37" w:rsidRPr="000E164B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 management skills and experience</w:t>
      </w:r>
      <w:r w:rsidR="00B738D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(until the time when we can potentially afford to outsource this</w:t>
      </w:r>
      <w:r w:rsidR="000E164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78185A32" w14:textId="77777777" w:rsidR="007313C2" w:rsidRDefault="000E540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I</w:t>
      </w:r>
      <w:r w:rsidR="0067777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ve struggled to find one system which encompasses </w:t>
      </w:r>
      <w:r w:rsidR="002F075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all the functions we require from the analysis so far with the various tools but </w:t>
      </w:r>
      <w:r w:rsidR="0066395C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can narrow it down to two, maybe three cost effective solutions.  </w:t>
      </w:r>
    </w:p>
    <w:p w14:paraId="30DCD499" w14:textId="59492E31" w:rsidR="00176693" w:rsidRDefault="0066395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One system would do it all but it was </w:t>
      </w:r>
      <w:r w:rsidR="001E5CE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ridiculously over </w:t>
      </w:r>
      <w:r w:rsidR="005C53D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expensive</w:t>
      </w:r>
      <w:r w:rsidR="001E5CE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compared to our current </w:t>
      </w:r>
      <w:r w:rsidR="005C53D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revenue capability</w:t>
      </w:r>
      <w:r w:rsidR="00176693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it was more for an international moving company with a </w:t>
      </w:r>
      <w:r w:rsidR="0067777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massive fleet and multiple storage facilities.</w:t>
      </w:r>
    </w:p>
    <w:p w14:paraId="5D32DE7A" w14:textId="50CC936E" w:rsidR="007313C2" w:rsidRDefault="007313C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moving software I have found which </w:t>
      </w:r>
      <w:r w:rsidR="00B8476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does most functions we </w:t>
      </w:r>
      <w:r w:rsidR="008A30BF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require is:</w:t>
      </w:r>
    </w:p>
    <w:p w14:paraId="7580D72D" w14:textId="515B9B18" w:rsidR="008A30BF" w:rsidRDefault="008A30B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F57F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Easyly</w:t>
      </w:r>
      <w:r w:rsidR="0083317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- </w:t>
      </w:r>
      <w:r w:rsidR="00AA701B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only costs around £160 per month and does the CRM part which includes automation</w:t>
      </w:r>
      <w:r w:rsidR="00BE46D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estimating through to invoicing, crew and vehicle </w:t>
      </w:r>
      <w:r w:rsidR="00432FC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allocation and </w:t>
      </w:r>
      <w:r w:rsidR="00F83C3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scheduling.</w:t>
      </w:r>
    </w:p>
    <w:p w14:paraId="2244FA30" w14:textId="448D685B" w:rsidR="00F83C3A" w:rsidRDefault="00F83C3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F57F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Kinnovis self-storage software</w:t>
      </w:r>
      <w:r w:rsidR="0083317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- </w:t>
      </w:r>
      <w:r w:rsidR="00A513CD" w:rsidRPr="0098744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Although </w:t>
      </w:r>
      <w:r w:rsidR="00987448" w:rsidRPr="0098744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basic storage functions can be undertaken through Easyly we have had to purchase specific self</w:t>
      </w:r>
      <w:r w:rsidR="0098744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-s</w:t>
      </w:r>
      <w:r w:rsidR="00987448" w:rsidRPr="0098744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torage software </w:t>
      </w:r>
      <w:r w:rsidR="0098744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in addition </w:t>
      </w:r>
      <w:r w:rsidR="007E3786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so eventually this will be linked to our access system and CCTV </w:t>
      </w:r>
      <w:r w:rsidR="00263A0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enabling a complete hands off and automated part of the business which will be our </w:t>
      </w:r>
      <w:r w:rsidR="00792E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‘</w:t>
      </w:r>
      <w:r w:rsidR="00263A0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bread and butter</w:t>
      </w:r>
      <w:r w:rsidR="00792E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 w:rsidR="00263A02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792E0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minimise the issue of trough periods through the year.</w:t>
      </w:r>
    </w:p>
    <w:p w14:paraId="03C45D9B" w14:textId="172E954A" w:rsidR="002C3E15" w:rsidRPr="0083317D" w:rsidRDefault="008F6DC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Whats good is with Kinnovis, as with most other self-storage systems is that you pay for what you use </w:t>
      </w:r>
      <w:r w:rsidR="0083317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and the cost will grow in parallel with increased sales.</w:t>
      </w:r>
    </w:p>
    <w:p w14:paraId="22EEC9D6" w14:textId="586C7F85" w:rsidR="00F83C3A" w:rsidRDefault="002C3E15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F57F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lastRenderedPageBreak/>
        <w:t>Xero</w:t>
      </w:r>
      <w:r w:rsidR="0083317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</w:t>
      </w:r>
      <w:r w:rsidR="00CD36A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–</w:t>
      </w:r>
      <w:r w:rsidR="0083317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</w:t>
      </w:r>
      <w:r w:rsidR="00CD36A1" w:rsidRPr="00CD36A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Xero is integrated with </w:t>
      </w:r>
      <w:r w:rsidR="00CD36A1" w:rsidRPr="00972457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Stripe </w:t>
      </w:r>
      <w:r w:rsidR="00CD36A1" w:rsidRPr="00CD36A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(the merchant facility)</w:t>
      </w:r>
      <w:r w:rsidR="00911BE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847ED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which is in turn integrated with both Easyly </w:t>
      </w:r>
      <w:r w:rsidR="00911BE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Kinnovis so although a separate system it all works as one seamless </w:t>
      </w:r>
      <w:r w:rsidR="004E5B50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financial </w:t>
      </w:r>
      <w:r w:rsidR="00911BE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sy</w:t>
      </w:r>
      <w:r w:rsidR="0097245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stem.</w:t>
      </w:r>
    </w:p>
    <w:p w14:paraId="04720E2C" w14:textId="77777777" w:rsidR="00435564" w:rsidRDefault="00BF0A3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am going to implement a </w:t>
      </w:r>
      <w:r w:rsidR="00494C8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twice weekly </w:t>
      </w:r>
      <w:r w:rsidR="00494C85" w:rsidRPr="0043556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checking system</w:t>
      </w:r>
      <w:r w:rsidR="00494C8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D76EB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going forward </w:t>
      </w:r>
      <w:r w:rsidR="00494C8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though for the</w:t>
      </w:r>
      <w:r w:rsidR="00D76EB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;</w:t>
      </w:r>
      <w:r w:rsidR="00494C8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phone system, internet and all these systems</w:t>
      </w:r>
      <w:r w:rsidR="00D76EB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as we have had breakdowns in the systems </w:t>
      </w:r>
      <w:r w:rsidR="00782A4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previously </w:t>
      </w:r>
      <w:r w:rsidR="00D76EB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which have cost us lost work and revenue.</w:t>
      </w:r>
      <w:r w:rsidR="00782A49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 </w:t>
      </w:r>
    </w:p>
    <w:p w14:paraId="4E5156D9" w14:textId="4CFF97DE" w:rsidR="00BF0A3D" w:rsidRDefault="00782A4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hadn’t thought of this periodic checking until looking at this more closely as </w:t>
      </w:r>
      <w:r w:rsidR="00435564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has been done in this assignment.</w:t>
      </w:r>
    </w:p>
    <w:p w14:paraId="0E91C9EB" w14:textId="5632CC89" w:rsidR="00A54A75" w:rsidRPr="00B672A1" w:rsidRDefault="00C734F8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5F57F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Fuel card and tracker integration</w:t>
      </w:r>
      <w:r w:rsidR="0083317D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- </w:t>
      </w:r>
      <w:r w:rsidR="00F913AD" w:rsidRPr="003E1BE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have fuel cards for each fuel card in the fleet which makes </w:t>
      </w:r>
      <w:r w:rsidR="00C76841" w:rsidRPr="003E1BE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paying</w:t>
      </w:r>
      <w:r w:rsidR="003E1BE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, managing and monitoring</w:t>
      </w:r>
      <w:r w:rsidR="00C76841" w:rsidRPr="003E1BE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much easier… We do have trackers here from the same company</w:t>
      </w:r>
      <w:r w:rsidR="00C76841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 </w:t>
      </w:r>
      <w:r w:rsidR="003E1BE8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 xml:space="preserve">Radius Velocity </w:t>
      </w:r>
      <w:r w:rsidR="003E1BE8" w:rsidRPr="00A0610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but have not got around to fitting them yet</w:t>
      </w:r>
      <w:r w:rsidR="007817DB" w:rsidRPr="00A0610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, this is important now as we have started taking on singular deliveries again </w:t>
      </w:r>
      <w:r w:rsidR="002F5DD8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and if I an see where the crews are in real time it will </w:t>
      </w:r>
      <w:r w:rsidR="00B672A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save us on fuel time and I can put a crew on to a job at much shorter notice than before.</w:t>
      </w:r>
      <w:r w:rsidR="00EA1F6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Refer to </w:t>
      </w:r>
      <w:r w:rsidR="00EA1F67" w:rsidRPr="00D96D66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Patel &amp; Kumar</w:t>
      </w:r>
      <w:r w:rsidR="00BC0E44" w:rsidRPr="00D96D66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 xml:space="preserve"> (2019).</w:t>
      </w:r>
    </w:p>
    <w:p w14:paraId="2480033A" w14:textId="0B9C0AD5" w:rsidR="00A54A75" w:rsidRPr="00995AAA" w:rsidRDefault="00995AA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995AA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I have not yet found the right </w:t>
      </w:r>
      <w:r w:rsidRPr="00D920E0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project management tool</w:t>
      </w:r>
      <w:r w:rsidRPr="00995AAA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but this is something I need to do</w:t>
      </w:r>
      <w:r w:rsidR="009A119F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…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</w:t>
      </w:r>
      <w:r w:rsidR="009A119F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We have completed very large commercial removals and </w:t>
      </w:r>
      <w:r w:rsidR="0084473D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planning has been quite difficult and complex without such a tool</w:t>
      </w:r>
      <w:r w:rsidR="00F747C5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to help.</w:t>
      </w:r>
    </w:p>
    <w:p w14:paraId="45F123FF" w14:textId="77777777" w:rsidR="00611A7F" w:rsidRDefault="00611A7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ECFE9A6" w14:textId="77777777" w:rsidR="00611A7F" w:rsidRDefault="00611A7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7D129B0" w14:textId="77777777" w:rsidR="00611A7F" w:rsidRDefault="00611A7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A42D051" w14:textId="77777777" w:rsidR="00611A7F" w:rsidRDefault="00611A7F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77F2052" w14:textId="77777777" w:rsidR="006710D6" w:rsidRDefault="006710D6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FA31E3A" w14:textId="77777777" w:rsidR="006710D6" w:rsidRDefault="006710D6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9B8FE14" w14:textId="77777777" w:rsidR="00F137DE" w:rsidRPr="00F137DE" w:rsidRDefault="00F137DE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4803422" w14:textId="77777777" w:rsidR="001123C5" w:rsidRPr="000065CA" w:rsidRDefault="001123C5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7EC8AC3F" w14:textId="77777777" w:rsidR="000273DC" w:rsidRDefault="000273D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F31C9F6" w14:textId="77777777" w:rsidR="000273DC" w:rsidRDefault="000273D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B2E777A" w14:textId="77777777" w:rsidR="00234DDA" w:rsidRDefault="00234DD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0109186" w14:textId="77777777" w:rsidR="00234DDA" w:rsidRDefault="00234DD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1DCEAC7" w14:textId="06EAD59C" w:rsidR="0090627A" w:rsidRDefault="008C6451" w:rsidP="001B0F46">
      <w:pPr>
        <w:pStyle w:val="Heading2"/>
        <w:rPr>
          <w:rFonts w:eastAsia="Times New Roman"/>
          <w:lang w:eastAsia="en-GB"/>
        </w:rPr>
      </w:pPr>
      <w:bookmarkStart w:id="54" w:name="_Toc176093163"/>
      <w:r w:rsidRPr="00901926">
        <w:rPr>
          <w:rFonts w:eastAsia="Times New Roman"/>
          <w:lang w:eastAsia="en-GB"/>
        </w:rPr>
        <w:lastRenderedPageBreak/>
        <w:t xml:space="preserve">Using a </w:t>
      </w:r>
      <w:r w:rsidR="007D1164" w:rsidRPr="00901926">
        <w:rPr>
          <w:rFonts w:eastAsia="Times New Roman"/>
          <w:lang w:eastAsia="en-GB"/>
        </w:rPr>
        <w:t>decision-making</w:t>
      </w:r>
      <w:r w:rsidRPr="00901926">
        <w:rPr>
          <w:rFonts w:eastAsia="Times New Roman"/>
          <w:lang w:eastAsia="en-GB"/>
        </w:rPr>
        <w:t xml:space="preserve"> technique</w:t>
      </w:r>
      <w:r w:rsidR="001D143D" w:rsidRPr="00901926">
        <w:rPr>
          <w:rFonts w:eastAsia="Times New Roman"/>
          <w:lang w:eastAsia="en-GB"/>
        </w:rPr>
        <w:t>, evaluate a range of solutions to identify the most appropriate option:</w:t>
      </w:r>
      <w:bookmarkEnd w:id="54"/>
    </w:p>
    <w:p w14:paraId="08B71C47" w14:textId="77777777" w:rsidR="005D5FCA" w:rsidRPr="005D5FCA" w:rsidRDefault="005D5FCA" w:rsidP="005D5FC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6BEB7A8" w14:textId="164940BF" w:rsidR="00254654" w:rsidRPr="005D5FCA" w:rsidRDefault="00254654" w:rsidP="00AB5E46">
      <w:pPr>
        <w:pStyle w:val="Heading3"/>
        <w:rPr>
          <w:rFonts w:eastAsia="Times New Roman"/>
          <w:lang w:eastAsia="en-GB"/>
        </w:rPr>
      </w:pPr>
      <w:r w:rsidRPr="005D5FCA">
        <w:rPr>
          <w:rFonts w:eastAsia="Times New Roman"/>
          <w:lang w:eastAsia="en-GB"/>
        </w:rPr>
        <w:t>Grid Analysis:</w:t>
      </w:r>
    </w:p>
    <w:tbl>
      <w:tblPr>
        <w:tblStyle w:val="TableGrid"/>
        <w:tblW w:w="9209" w:type="dxa"/>
        <w:tblLook w:val="04A0" w:firstRow="1" w:lastRow="0" w:firstColumn="1" w:lastColumn="0" w:noHBand="0" w:noVBand="1"/>
      </w:tblPr>
      <w:tblGrid>
        <w:gridCol w:w="1551"/>
        <w:gridCol w:w="605"/>
        <w:gridCol w:w="1072"/>
        <w:gridCol w:w="1117"/>
        <w:gridCol w:w="1583"/>
        <w:gridCol w:w="1061"/>
        <w:gridCol w:w="1061"/>
        <w:gridCol w:w="1159"/>
      </w:tblGrid>
      <w:tr w:rsidR="00631ADC" w:rsidRPr="00642131" w14:paraId="25C0A218" w14:textId="45249D91" w:rsidTr="00642131">
        <w:tc>
          <w:tcPr>
            <w:tcW w:w="1537" w:type="dxa"/>
            <w:shd w:val="clear" w:color="auto" w:fill="BFBFBF" w:themeFill="background1" w:themeFillShade="BF"/>
          </w:tcPr>
          <w:p w14:paraId="259AA66A" w14:textId="3DA5AA1B" w:rsidR="00631ADC" w:rsidRDefault="00631AD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FACTORS</w:t>
            </w:r>
          </w:p>
        </w:tc>
        <w:tc>
          <w:tcPr>
            <w:tcW w:w="601" w:type="dxa"/>
            <w:shd w:val="clear" w:color="auto" w:fill="BFBFBF" w:themeFill="background1" w:themeFillShade="BF"/>
          </w:tcPr>
          <w:p w14:paraId="38EEF495" w14:textId="08674EFC" w:rsidR="00631ADC" w:rsidRPr="00642131" w:rsidRDefault="00631ADC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Cost</w:t>
            </w:r>
          </w:p>
        </w:tc>
        <w:tc>
          <w:tcPr>
            <w:tcW w:w="1063" w:type="dxa"/>
            <w:shd w:val="clear" w:color="auto" w:fill="BFBFBF" w:themeFill="background1" w:themeFillShade="BF"/>
          </w:tcPr>
          <w:p w14:paraId="4229BF93" w14:textId="3ED0F6E6" w:rsidR="00631ADC" w:rsidRPr="00642131" w:rsidRDefault="00631ADC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Efficiency</w:t>
            </w:r>
          </w:p>
        </w:tc>
        <w:tc>
          <w:tcPr>
            <w:tcW w:w="1108" w:type="dxa"/>
            <w:shd w:val="clear" w:color="auto" w:fill="BFBFBF" w:themeFill="background1" w:themeFillShade="BF"/>
          </w:tcPr>
          <w:p w14:paraId="682E847F" w14:textId="38B56BDF" w:rsidR="00631ADC" w:rsidRPr="00642131" w:rsidRDefault="00631ADC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Scalability</w:t>
            </w:r>
          </w:p>
        </w:tc>
        <w:tc>
          <w:tcPr>
            <w:tcW w:w="1569" w:type="dxa"/>
            <w:shd w:val="clear" w:color="auto" w:fill="BFBFBF" w:themeFill="background1" w:themeFillShade="BF"/>
          </w:tcPr>
          <w:p w14:paraId="5B9DF6B8" w14:textId="4F2C27B0" w:rsidR="00631ADC" w:rsidRPr="00642131" w:rsidRDefault="00631ADC" w:rsidP="00DE1E7E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Implementation</w:t>
            </w:r>
          </w:p>
        </w:tc>
        <w:tc>
          <w:tcPr>
            <w:tcW w:w="1052" w:type="dxa"/>
            <w:shd w:val="clear" w:color="auto" w:fill="BFBFBF" w:themeFill="background1" w:themeFillShade="BF"/>
          </w:tcPr>
          <w:p w14:paraId="1173E263" w14:textId="6F8F9FE1" w:rsidR="00631ADC" w:rsidRPr="00642131" w:rsidRDefault="00631ADC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Customer benefits</w:t>
            </w:r>
          </w:p>
        </w:tc>
        <w:tc>
          <w:tcPr>
            <w:tcW w:w="1052" w:type="dxa"/>
            <w:shd w:val="clear" w:color="auto" w:fill="BFBFBF" w:themeFill="background1" w:themeFillShade="BF"/>
          </w:tcPr>
          <w:p w14:paraId="47002F1B" w14:textId="0D8973E6" w:rsidR="00631ADC" w:rsidRPr="00642131" w:rsidRDefault="00631ADC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0"/>
                <w:szCs w:val="20"/>
                <w:lang w:eastAsia="en-GB"/>
                <w14:ligatures w14:val="none"/>
              </w:rPr>
              <w:t>Employee benefits</w:t>
            </w:r>
          </w:p>
        </w:tc>
        <w:tc>
          <w:tcPr>
            <w:tcW w:w="1227" w:type="dxa"/>
            <w:shd w:val="clear" w:color="auto" w:fill="BFBFBF" w:themeFill="background1" w:themeFillShade="BF"/>
          </w:tcPr>
          <w:p w14:paraId="28BD9F9D" w14:textId="69B6F641" w:rsidR="00631ADC" w:rsidRPr="00642131" w:rsidRDefault="00642131" w:rsidP="00B25BB6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</w:pPr>
            <w:r w:rsidRPr="00642131">
              <w:rPr>
                <w:rFonts w:ascii="Times New Roman" w:eastAsia="Times New Roman" w:hAnsi="Times New Roman" w:cs="Times New Roman"/>
                <w:b/>
                <w:bCs/>
                <w:kern w:val="0"/>
                <w:sz w:val="24"/>
                <w:szCs w:val="24"/>
                <w:lang w:eastAsia="en-GB"/>
                <w14:ligatures w14:val="none"/>
              </w:rPr>
              <w:t>SCORE</w:t>
            </w:r>
          </w:p>
        </w:tc>
      </w:tr>
      <w:tr w:rsidR="000672EE" w14:paraId="127AAB26" w14:textId="77777777" w:rsidTr="00642131">
        <w:tc>
          <w:tcPr>
            <w:tcW w:w="1537" w:type="dxa"/>
            <w:shd w:val="clear" w:color="auto" w:fill="F2F2F2" w:themeFill="background1" w:themeFillShade="F2"/>
          </w:tcPr>
          <w:p w14:paraId="020813B7" w14:textId="7F35D8E0" w:rsidR="000672EE" w:rsidRPr="006D0BBC" w:rsidRDefault="006D0BB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6D0BBC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WEIGHT</w:t>
            </w: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:</w:t>
            </w:r>
          </w:p>
        </w:tc>
        <w:tc>
          <w:tcPr>
            <w:tcW w:w="601" w:type="dxa"/>
          </w:tcPr>
          <w:p w14:paraId="7C999F60" w14:textId="77777777" w:rsidR="000672EE" w:rsidRDefault="000966B3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63FAC77E" w14:textId="77777777" w:rsidR="00203B4D" w:rsidRDefault="00203B4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AE8FC65" w14:textId="2239EF92" w:rsidR="00203B4D" w:rsidRPr="00631ADC" w:rsidRDefault="00203B4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063" w:type="dxa"/>
          </w:tcPr>
          <w:p w14:paraId="272768EA" w14:textId="23A88749" w:rsidR="000672EE" w:rsidRDefault="000966B3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</w:tc>
        <w:tc>
          <w:tcPr>
            <w:tcW w:w="1108" w:type="dxa"/>
          </w:tcPr>
          <w:p w14:paraId="7E5B1F32" w14:textId="77777777" w:rsidR="000672EE" w:rsidRDefault="000966B3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18F12200" w14:textId="77777777" w:rsidR="00DE7C7A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2DF0A8A6" w14:textId="135ACDCB" w:rsidR="00DE7C7A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569" w:type="dxa"/>
          </w:tcPr>
          <w:p w14:paraId="0482B61F" w14:textId="1D95A928" w:rsidR="000672EE" w:rsidRDefault="000966B3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2</w:t>
            </w:r>
          </w:p>
        </w:tc>
        <w:tc>
          <w:tcPr>
            <w:tcW w:w="1052" w:type="dxa"/>
          </w:tcPr>
          <w:p w14:paraId="25917BDF" w14:textId="5F38FA95" w:rsidR="000672EE" w:rsidRDefault="006D0BB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</w:tc>
        <w:tc>
          <w:tcPr>
            <w:tcW w:w="1052" w:type="dxa"/>
          </w:tcPr>
          <w:p w14:paraId="5949E979" w14:textId="27F202E4" w:rsidR="000672EE" w:rsidRDefault="006D0BB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</w:tc>
        <w:tc>
          <w:tcPr>
            <w:tcW w:w="1227" w:type="dxa"/>
          </w:tcPr>
          <w:p w14:paraId="038EA5C8" w14:textId="0A65B9BA" w:rsidR="000672EE" w:rsidRDefault="006D0BB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-</w:t>
            </w:r>
          </w:p>
        </w:tc>
      </w:tr>
      <w:tr w:rsidR="00631ADC" w14:paraId="2AA64456" w14:textId="251534DC" w:rsidTr="00642131">
        <w:tc>
          <w:tcPr>
            <w:tcW w:w="1537" w:type="dxa"/>
            <w:shd w:val="clear" w:color="auto" w:fill="F2F2F2" w:themeFill="background1" w:themeFillShade="F2"/>
          </w:tcPr>
          <w:p w14:paraId="6A173A0C" w14:textId="182C38AA" w:rsidR="00631ADC" w:rsidRPr="00DD3DC2" w:rsidRDefault="00631AD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D3DC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Automated software system</w:t>
            </w:r>
          </w:p>
        </w:tc>
        <w:tc>
          <w:tcPr>
            <w:tcW w:w="601" w:type="dxa"/>
          </w:tcPr>
          <w:p w14:paraId="383168E4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631ADC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2717C5C7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181ADB91" w14:textId="560B235B" w:rsidR="00063982" w:rsidRPr="00631ADC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9</w:t>
            </w:r>
          </w:p>
        </w:tc>
        <w:tc>
          <w:tcPr>
            <w:tcW w:w="1063" w:type="dxa"/>
          </w:tcPr>
          <w:p w14:paraId="48895C2E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  <w:p w14:paraId="62387E85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9661128" w14:textId="2B5F6B6F" w:rsidR="00063982" w:rsidRPr="00631ADC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25</w:t>
            </w:r>
          </w:p>
        </w:tc>
        <w:tc>
          <w:tcPr>
            <w:tcW w:w="1108" w:type="dxa"/>
          </w:tcPr>
          <w:p w14:paraId="65C3B70F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28AE1C5B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79578C4C" w14:textId="11BA1984" w:rsidR="00DE7C7A" w:rsidRPr="00631ADC" w:rsidRDefault="00063982" w:rsidP="00D8552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569" w:type="dxa"/>
          </w:tcPr>
          <w:p w14:paraId="3B2FD49E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573457CE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2EAE4B80" w14:textId="0E196549" w:rsidR="00063982" w:rsidRPr="00631ADC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6</w:t>
            </w:r>
          </w:p>
        </w:tc>
        <w:tc>
          <w:tcPr>
            <w:tcW w:w="1052" w:type="dxa"/>
          </w:tcPr>
          <w:p w14:paraId="24342D04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  <w:p w14:paraId="6D71EDA6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0DC9E01" w14:textId="7136340C" w:rsidR="00063982" w:rsidRPr="00631ADC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20</w:t>
            </w:r>
          </w:p>
        </w:tc>
        <w:tc>
          <w:tcPr>
            <w:tcW w:w="1052" w:type="dxa"/>
          </w:tcPr>
          <w:p w14:paraId="56A06BEB" w14:textId="77777777" w:rsidR="00631ADC" w:rsidRDefault="00631ADC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653DC236" w14:textId="77777777" w:rsidR="00063982" w:rsidRDefault="000639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2E9F39D4" w14:textId="6D886713" w:rsidR="00063982" w:rsidRPr="00631ADC" w:rsidRDefault="00D85523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8552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227" w:type="dxa"/>
          </w:tcPr>
          <w:p w14:paraId="58745F71" w14:textId="77777777" w:rsidR="004F4D7D" w:rsidRDefault="004F4D7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99991CC" w14:textId="76F963BE" w:rsidR="00631ADC" w:rsidRPr="004F4D7D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F4D7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92</w:t>
            </w:r>
          </w:p>
        </w:tc>
      </w:tr>
      <w:tr w:rsidR="00631ADC" w14:paraId="1CA4A4F5" w14:textId="50D0BF15" w:rsidTr="00642131">
        <w:tc>
          <w:tcPr>
            <w:tcW w:w="1537" w:type="dxa"/>
            <w:shd w:val="clear" w:color="auto" w:fill="F2F2F2" w:themeFill="background1" w:themeFillShade="F2"/>
          </w:tcPr>
          <w:p w14:paraId="47986505" w14:textId="168CA8BF" w:rsidR="00631ADC" w:rsidRPr="00DD3DC2" w:rsidRDefault="00631AD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D3DC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Staff training</w:t>
            </w:r>
          </w:p>
        </w:tc>
        <w:tc>
          <w:tcPr>
            <w:tcW w:w="601" w:type="dxa"/>
          </w:tcPr>
          <w:p w14:paraId="1823570B" w14:textId="1DEDD2B3" w:rsidR="00631ADC" w:rsidRPr="00631ADC" w:rsidRDefault="004D0E2E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2</w:t>
            </w:r>
          </w:p>
          <w:p w14:paraId="77520AE8" w14:textId="77777777" w:rsidR="00631ADC" w:rsidRDefault="00631ADC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C6844A0" w14:textId="21795973" w:rsidR="00FA16C4" w:rsidRPr="00631ADC" w:rsidRDefault="00FA16C4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6</w:t>
            </w:r>
          </w:p>
        </w:tc>
        <w:tc>
          <w:tcPr>
            <w:tcW w:w="1063" w:type="dxa"/>
          </w:tcPr>
          <w:p w14:paraId="2D7A7721" w14:textId="77777777" w:rsidR="00631ADC" w:rsidRDefault="004D0E2E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7C26CBED" w14:textId="77777777" w:rsidR="00FA16C4" w:rsidRDefault="00FA16C4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71D7B28" w14:textId="2773566D" w:rsidR="00FA16C4" w:rsidRPr="00631ADC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20</w:t>
            </w:r>
          </w:p>
        </w:tc>
        <w:tc>
          <w:tcPr>
            <w:tcW w:w="1108" w:type="dxa"/>
          </w:tcPr>
          <w:p w14:paraId="7AF265DB" w14:textId="77777777" w:rsidR="00631ADC" w:rsidRDefault="004D0E2E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205DFD17" w14:textId="77777777" w:rsidR="00DE7C7A" w:rsidRDefault="00DE7C7A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4A5ED81" w14:textId="216E9879" w:rsidR="00DE7C7A" w:rsidRPr="00631ADC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12</w:t>
            </w:r>
          </w:p>
        </w:tc>
        <w:tc>
          <w:tcPr>
            <w:tcW w:w="1569" w:type="dxa"/>
          </w:tcPr>
          <w:p w14:paraId="33B87FE6" w14:textId="77777777" w:rsidR="00631ADC" w:rsidRDefault="00D1065B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0FE0872F" w14:textId="77777777" w:rsidR="001A5F48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7C9548BF" w14:textId="33AEC4C1" w:rsidR="001A5F48" w:rsidRPr="00631ADC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8</w:t>
            </w:r>
          </w:p>
        </w:tc>
        <w:tc>
          <w:tcPr>
            <w:tcW w:w="1052" w:type="dxa"/>
          </w:tcPr>
          <w:p w14:paraId="04766C95" w14:textId="77777777" w:rsidR="00631ADC" w:rsidRDefault="00D1065B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2D08BE32" w14:textId="77777777" w:rsidR="001A5F48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81F87AB" w14:textId="08B83D22" w:rsidR="001A5F48" w:rsidRPr="00631ADC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052" w:type="dxa"/>
          </w:tcPr>
          <w:p w14:paraId="76D20B09" w14:textId="77777777" w:rsidR="00631ADC" w:rsidRDefault="00D1065B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  <w:p w14:paraId="22868C6D" w14:textId="77777777" w:rsidR="001A5F48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05ED818" w14:textId="2E10A09A" w:rsidR="001A5F48" w:rsidRPr="00631ADC" w:rsidRDefault="001A5F48" w:rsidP="001A5F48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AA3A93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20</w:t>
            </w:r>
          </w:p>
        </w:tc>
        <w:tc>
          <w:tcPr>
            <w:tcW w:w="1227" w:type="dxa"/>
          </w:tcPr>
          <w:p w14:paraId="1FC7B4C7" w14:textId="77777777" w:rsidR="004F4D7D" w:rsidRPr="004F4D7D" w:rsidRDefault="004F4D7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733F56C7" w14:textId="037E4FCA" w:rsidR="00631ADC" w:rsidRPr="004F4D7D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F4D7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82</w:t>
            </w:r>
          </w:p>
        </w:tc>
      </w:tr>
      <w:tr w:rsidR="00631ADC" w14:paraId="6161AFFF" w14:textId="61C4C80D" w:rsidTr="00642131">
        <w:tc>
          <w:tcPr>
            <w:tcW w:w="1537" w:type="dxa"/>
            <w:shd w:val="clear" w:color="auto" w:fill="F2F2F2" w:themeFill="background1" w:themeFillShade="F2"/>
          </w:tcPr>
          <w:p w14:paraId="73590BD0" w14:textId="7F696920" w:rsidR="00631ADC" w:rsidRPr="00DD3DC2" w:rsidRDefault="00631AD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D3DC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Outsourcing </w:t>
            </w: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operational tasks (Such as HR etc..)</w:t>
            </w:r>
          </w:p>
        </w:tc>
        <w:tc>
          <w:tcPr>
            <w:tcW w:w="601" w:type="dxa"/>
          </w:tcPr>
          <w:p w14:paraId="54209646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73927E69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A272F56" w14:textId="1F804D6A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03732F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12</w:t>
            </w:r>
          </w:p>
        </w:tc>
        <w:tc>
          <w:tcPr>
            <w:tcW w:w="1063" w:type="dxa"/>
          </w:tcPr>
          <w:p w14:paraId="1F3052B5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399BCF22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C4FCAFD" w14:textId="4BE79A6A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03732F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15</w:t>
            </w:r>
          </w:p>
        </w:tc>
        <w:tc>
          <w:tcPr>
            <w:tcW w:w="1108" w:type="dxa"/>
          </w:tcPr>
          <w:p w14:paraId="36FBDB7A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  <w:p w14:paraId="11DFD17B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B154DCC" w14:textId="4A2E614A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03732F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20</w:t>
            </w:r>
          </w:p>
        </w:tc>
        <w:tc>
          <w:tcPr>
            <w:tcW w:w="1569" w:type="dxa"/>
          </w:tcPr>
          <w:p w14:paraId="5C289C60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2</w:t>
            </w:r>
          </w:p>
          <w:p w14:paraId="3E5ED3F9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B56664D" w14:textId="56F6DD22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03732F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</w:tc>
        <w:tc>
          <w:tcPr>
            <w:tcW w:w="1052" w:type="dxa"/>
          </w:tcPr>
          <w:p w14:paraId="094D5846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74CFAE0B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671A8B3" w14:textId="7748B104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03732F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052" w:type="dxa"/>
          </w:tcPr>
          <w:p w14:paraId="5231135F" w14:textId="77777777" w:rsidR="00631ADC" w:rsidRDefault="0075547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6A625041" w14:textId="77777777" w:rsidR="00733782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17B7B0E9" w14:textId="1973B983" w:rsidR="00733782" w:rsidRPr="00631ADC" w:rsidRDefault="00733782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CD1494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12</w:t>
            </w:r>
          </w:p>
        </w:tc>
        <w:tc>
          <w:tcPr>
            <w:tcW w:w="1227" w:type="dxa"/>
          </w:tcPr>
          <w:p w14:paraId="7B5B2198" w14:textId="77777777" w:rsidR="004F4D7D" w:rsidRPr="004F4D7D" w:rsidRDefault="004F4D7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53B90E2" w14:textId="4B6EF934" w:rsidR="00631ADC" w:rsidRPr="004F4D7D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F4D7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79</w:t>
            </w:r>
          </w:p>
        </w:tc>
      </w:tr>
      <w:tr w:rsidR="00631ADC" w14:paraId="71F104F7" w14:textId="24C56F0F" w:rsidTr="00642131">
        <w:tc>
          <w:tcPr>
            <w:tcW w:w="1537" w:type="dxa"/>
            <w:shd w:val="clear" w:color="auto" w:fill="F2F2F2" w:themeFill="background1" w:themeFillShade="F2"/>
          </w:tcPr>
          <w:p w14:paraId="2E315A3C" w14:textId="752CDB58" w:rsidR="00631ADC" w:rsidRPr="00DD3DC2" w:rsidRDefault="00631ADC" w:rsidP="00DD3DC2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DD3DC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Revamping existing manual systems</w:t>
            </w:r>
          </w:p>
        </w:tc>
        <w:tc>
          <w:tcPr>
            <w:tcW w:w="601" w:type="dxa"/>
          </w:tcPr>
          <w:p w14:paraId="65EB28E7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3</w:t>
            </w:r>
          </w:p>
          <w:p w14:paraId="05139AEC" w14:textId="77777777" w:rsidR="00521581" w:rsidRDefault="00521581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65F7FBF" w14:textId="4DA573E9" w:rsidR="00521581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9</w:t>
            </w:r>
          </w:p>
        </w:tc>
        <w:tc>
          <w:tcPr>
            <w:tcW w:w="1063" w:type="dxa"/>
          </w:tcPr>
          <w:p w14:paraId="7EEC685C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5</w:t>
            </w:r>
          </w:p>
          <w:p w14:paraId="33D3F30D" w14:textId="77777777" w:rsidR="00300FEB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8B494F6" w14:textId="196D7A91" w:rsidR="00300FEB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25</w:t>
            </w:r>
          </w:p>
        </w:tc>
        <w:tc>
          <w:tcPr>
            <w:tcW w:w="1108" w:type="dxa"/>
          </w:tcPr>
          <w:p w14:paraId="6479381F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345A6024" w14:textId="77777777" w:rsidR="00300FEB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B91E904" w14:textId="1A2D4B4C" w:rsidR="00300FEB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569" w:type="dxa"/>
          </w:tcPr>
          <w:p w14:paraId="786E8411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6097BCD9" w14:textId="77777777" w:rsidR="00300FEB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7A53510" w14:textId="3834C1AD" w:rsidR="00300FEB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8</w:t>
            </w:r>
          </w:p>
        </w:tc>
        <w:tc>
          <w:tcPr>
            <w:tcW w:w="1052" w:type="dxa"/>
          </w:tcPr>
          <w:p w14:paraId="49F4865B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72611F66" w14:textId="77777777" w:rsidR="00300FEB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9FAB4A6" w14:textId="48E1E289" w:rsidR="00300FEB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052" w:type="dxa"/>
          </w:tcPr>
          <w:p w14:paraId="06A5386D" w14:textId="77777777" w:rsidR="00631ADC" w:rsidRDefault="00BD5FDE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4</w:t>
            </w:r>
          </w:p>
          <w:p w14:paraId="3B9323A3" w14:textId="77777777" w:rsidR="00300FEB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53A4B0E" w14:textId="0638FCFA" w:rsidR="00300FEB" w:rsidRPr="00631ADC" w:rsidRDefault="00300FEB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300FEB">
              <w:rPr>
                <w:rFonts w:ascii="Times New Roman" w:eastAsia="Times New Roman" w:hAnsi="Times New Roman" w:cs="Times New Roman"/>
                <w:color w:val="FF0000"/>
                <w:kern w:val="0"/>
                <w:sz w:val="27"/>
                <w:szCs w:val="27"/>
                <w:lang w:eastAsia="en-GB"/>
                <w14:ligatures w14:val="none"/>
              </w:rPr>
              <w:t>16</w:t>
            </w:r>
          </w:p>
        </w:tc>
        <w:tc>
          <w:tcPr>
            <w:tcW w:w="1227" w:type="dxa"/>
          </w:tcPr>
          <w:p w14:paraId="06C13E4C" w14:textId="77777777" w:rsidR="004F4D7D" w:rsidRPr="004F4D7D" w:rsidRDefault="004F4D7D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54269BE" w14:textId="7224BF06" w:rsidR="00631ADC" w:rsidRPr="004F4D7D" w:rsidRDefault="00DE7C7A" w:rsidP="00631AD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 w:rsidRPr="004F4D7D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90</w:t>
            </w:r>
          </w:p>
        </w:tc>
      </w:tr>
    </w:tbl>
    <w:p w14:paraId="1E1C394C" w14:textId="044C2A6F" w:rsidR="001D143D" w:rsidRDefault="00DB3FAB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54414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The best option from this Grid </w:t>
      </w:r>
      <w:r w:rsidR="00544141" w:rsidRPr="00544141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analysis is implementing a new automated software system.</w:t>
      </w:r>
    </w:p>
    <w:p w14:paraId="3DBF78FA" w14:textId="77777777" w:rsidR="00544141" w:rsidRPr="00544141" w:rsidRDefault="00544141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080DB2F1" w14:textId="327D3D16" w:rsidR="001D143D" w:rsidRPr="00C82BF1" w:rsidRDefault="001D143D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color w:val="FF0000"/>
          <w:kern w:val="0"/>
          <w:sz w:val="27"/>
          <w:szCs w:val="27"/>
          <w:lang w:eastAsia="en-GB"/>
          <w14:ligatures w14:val="none"/>
        </w:rPr>
      </w:pPr>
    </w:p>
    <w:p w14:paraId="6602EB94" w14:textId="77777777" w:rsidR="0090627A" w:rsidRDefault="009062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4A5B4815" w14:textId="77777777" w:rsidR="00321F1C" w:rsidRPr="00321F1C" w:rsidRDefault="00321F1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</w:p>
    <w:p w14:paraId="1B68A496" w14:textId="23CD1696" w:rsidR="001D143D" w:rsidRPr="00004359" w:rsidRDefault="00FC5611" w:rsidP="001B0F46">
      <w:pPr>
        <w:pStyle w:val="Heading2"/>
        <w:rPr>
          <w:rFonts w:eastAsia="Times New Roman"/>
          <w:lang w:eastAsia="en-GB"/>
        </w:rPr>
      </w:pPr>
      <w:bookmarkStart w:id="55" w:name="_Toc176093164"/>
      <w:r w:rsidRPr="00004359">
        <w:rPr>
          <w:rFonts w:eastAsia="Times New Roman"/>
          <w:lang w:eastAsia="en-GB"/>
        </w:rPr>
        <w:lastRenderedPageBreak/>
        <w:t xml:space="preserve">Develop a detailed plan for </w:t>
      </w:r>
      <w:r w:rsidR="00401AFC" w:rsidRPr="00004359">
        <w:rPr>
          <w:rFonts w:eastAsia="Times New Roman"/>
          <w:lang w:eastAsia="en-GB"/>
        </w:rPr>
        <w:t>implementing the solution:</w:t>
      </w:r>
      <w:bookmarkEnd w:id="55"/>
    </w:p>
    <w:p w14:paraId="2D9CF16E" w14:textId="77777777" w:rsidR="00004359" w:rsidRPr="00004359" w:rsidRDefault="00004359" w:rsidP="00004359">
      <w:pPr>
        <w:pStyle w:val="ListParagraph"/>
        <w:spacing w:before="100" w:beforeAutospacing="1" w:after="100" w:afterAutospacing="1" w:line="240" w:lineRule="auto"/>
        <w:ind w:left="1080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B4F50A7" w14:textId="52633007" w:rsidR="00A412E1" w:rsidRDefault="00004359" w:rsidP="00AB5E46">
      <w:pPr>
        <w:pStyle w:val="Heading3"/>
        <w:rPr>
          <w:rFonts w:eastAsia="Times New Roman"/>
          <w:lang w:eastAsia="en-GB"/>
        </w:rPr>
      </w:pPr>
      <w:r w:rsidRPr="00004359">
        <w:rPr>
          <w:rFonts w:eastAsia="Times New Roman"/>
          <w:lang w:eastAsia="en-GB"/>
        </w:rPr>
        <w:t>Action plan: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27"/>
        <w:gridCol w:w="1718"/>
        <w:gridCol w:w="1774"/>
        <w:gridCol w:w="1730"/>
        <w:gridCol w:w="1867"/>
      </w:tblGrid>
      <w:tr w:rsidR="00681F70" w14:paraId="23C9DB36" w14:textId="77777777" w:rsidTr="00204094">
        <w:tc>
          <w:tcPr>
            <w:tcW w:w="1927" w:type="dxa"/>
            <w:shd w:val="clear" w:color="auto" w:fill="BFBFBF" w:themeFill="background1" w:themeFillShade="BF"/>
          </w:tcPr>
          <w:p w14:paraId="384031A4" w14:textId="73D48AAD" w:rsidR="00FE12A6" w:rsidRDefault="00681F70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OBJECTIVES</w:t>
            </w:r>
          </w:p>
        </w:tc>
        <w:tc>
          <w:tcPr>
            <w:tcW w:w="1718" w:type="dxa"/>
            <w:shd w:val="clear" w:color="auto" w:fill="BFBFBF" w:themeFill="background1" w:themeFillShade="BF"/>
          </w:tcPr>
          <w:p w14:paraId="11BD25BD" w14:textId="39A96793" w:rsidR="00FE12A6" w:rsidRDefault="00681F70" w:rsidP="00681F7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TASKS</w:t>
            </w:r>
          </w:p>
        </w:tc>
        <w:tc>
          <w:tcPr>
            <w:tcW w:w="1774" w:type="dxa"/>
            <w:shd w:val="clear" w:color="auto" w:fill="BFBFBF" w:themeFill="background1" w:themeFillShade="BF"/>
          </w:tcPr>
          <w:p w14:paraId="205D903D" w14:textId="308559FB" w:rsidR="00FE12A6" w:rsidRDefault="00681F70" w:rsidP="00681F7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SUCCESS CRITERIA</w:t>
            </w:r>
          </w:p>
        </w:tc>
        <w:tc>
          <w:tcPr>
            <w:tcW w:w="1730" w:type="dxa"/>
            <w:shd w:val="clear" w:color="auto" w:fill="BFBFBF" w:themeFill="background1" w:themeFillShade="BF"/>
          </w:tcPr>
          <w:p w14:paraId="40734010" w14:textId="63989F87" w:rsidR="00FE12A6" w:rsidRDefault="00681F70" w:rsidP="00681F7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TIME FRAME</w:t>
            </w:r>
          </w:p>
        </w:tc>
        <w:tc>
          <w:tcPr>
            <w:tcW w:w="1867" w:type="dxa"/>
            <w:shd w:val="clear" w:color="auto" w:fill="BFBFBF" w:themeFill="background1" w:themeFillShade="BF"/>
          </w:tcPr>
          <w:p w14:paraId="206D7FBB" w14:textId="4B8C9CD3" w:rsidR="00FE12A6" w:rsidRDefault="00681F70" w:rsidP="00681F7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RESOURCES</w:t>
            </w:r>
          </w:p>
        </w:tc>
      </w:tr>
      <w:tr w:rsidR="00681F70" w14:paraId="2ADFDC08" w14:textId="77777777" w:rsidTr="00151DFE">
        <w:tc>
          <w:tcPr>
            <w:tcW w:w="1927" w:type="dxa"/>
            <w:shd w:val="clear" w:color="auto" w:fill="F2F2F2" w:themeFill="background1" w:themeFillShade="F2"/>
          </w:tcPr>
          <w:p w14:paraId="194646E8" w14:textId="77777777" w:rsidR="00FE12A6" w:rsidRDefault="00FE12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11EB7BE4" w14:textId="47B0795D" w:rsidR="00001E3A" w:rsidRDefault="00C31349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Planning and preparation</w:t>
            </w:r>
          </w:p>
        </w:tc>
        <w:tc>
          <w:tcPr>
            <w:tcW w:w="1718" w:type="dxa"/>
          </w:tcPr>
          <w:p w14:paraId="11FC8211" w14:textId="79E8A8C6" w:rsidR="00FE12A6" w:rsidRPr="006F54DE" w:rsidRDefault="006F54DE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 w:rsidRPr="006F54DE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Identify re</w:t>
            </w:r>
            <w:r w:rsidR="00DB7C39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quirements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74" w:type="dxa"/>
          </w:tcPr>
          <w:p w14:paraId="1F168E69" w14:textId="12A17970" w:rsidR="00FE12A6" w:rsidRPr="006F54DE" w:rsidRDefault="007F16A8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Clear understanding of needs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30" w:type="dxa"/>
          </w:tcPr>
          <w:p w14:paraId="3F620984" w14:textId="434BCECF" w:rsidR="00FE12A6" w:rsidRPr="006F54DE" w:rsidRDefault="00E57D7C" w:rsidP="0032135B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month</w:t>
            </w:r>
          </w:p>
        </w:tc>
        <w:tc>
          <w:tcPr>
            <w:tcW w:w="1867" w:type="dxa"/>
          </w:tcPr>
          <w:p w14:paraId="4EDDF264" w14:textId="77777777" w:rsidR="00FE12A6" w:rsidRDefault="00CE6EAD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Internal teams</w:t>
            </w:r>
          </w:p>
          <w:p w14:paraId="2F13EFB6" w14:textId="524A0E84" w:rsidR="00CE6EAD" w:rsidRPr="006F54DE" w:rsidRDefault="00CE6EAD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</w:t>
            </w:r>
          </w:p>
        </w:tc>
      </w:tr>
      <w:tr w:rsidR="00522CA6" w14:paraId="7BC9D12E" w14:textId="77777777" w:rsidTr="00204094">
        <w:tc>
          <w:tcPr>
            <w:tcW w:w="1927" w:type="dxa"/>
          </w:tcPr>
          <w:p w14:paraId="0F98F958" w14:textId="77777777" w:rsidR="00522CA6" w:rsidRDefault="00522C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38A1EB5" w14:textId="77777777" w:rsidR="00522CA6" w:rsidRDefault="00522C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24C8E284" w14:textId="6D9FBAF3" w:rsidR="00522CA6" w:rsidRPr="006F54DE" w:rsidRDefault="00DB7C39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Select software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74" w:type="dxa"/>
          </w:tcPr>
          <w:p w14:paraId="49A6B6D9" w14:textId="57BC865E" w:rsidR="00522CA6" w:rsidRPr="006F54DE" w:rsidRDefault="004D2145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Selected software meets these needs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30" w:type="dxa"/>
          </w:tcPr>
          <w:p w14:paraId="1BC174F5" w14:textId="32EF466D" w:rsidR="00522CA6" w:rsidRPr="006F54DE" w:rsidRDefault="00E57D7C" w:rsidP="0032135B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month</w:t>
            </w:r>
          </w:p>
        </w:tc>
        <w:tc>
          <w:tcPr>
            <w:tcW w:w="1867" w:type="dxa"/>
          </w:tcPr>
          <w:p w14:paraId="0358814A" w14:textId="77777777" w:rsidR="00522CA6" w:rsidRDefault="00AB26FB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Person responsible for IT </w:t>
            </w:r>
          </w:p>
          <w:p w14:paraId="67B0917A" w14:textId="11F7A6C2" w:rsidR="00AB26FB" w:rsidRPr="006F54DE" w:rsidRDefault="00AB26FB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</w:t>
            </w:r>
          </w:p>
        </w:tc>
      </w:tr>
      <w:tr w:rsidR="00522CA6" w14:paraId="2AB1CEBD" w14:textId="77777777" w:rsidTr="00204094">
        <w:tc>
          <w:tcPr>
            <w:tcW w:w="1927" w:type="dxa"/>
          </w:tcPr>
          <w:p w14:paraId="3D17053A" w14:textId="77777777" w:rsidR="00522CA6" w:rsidRDefault="00522C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0C6A2717" w14:textId="77777777" w:rsidR="00522CA6" w:rsidRDefault="00522C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5F6A4F08" w14:textId="23D3E268" w:rsidR="00522CA6" w:rsidRPr="006F54DE" w:rsidRDefault="00DB7C39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Create a plan for implementation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74" w:type="dxa"/>
          </w:tcPr>
          <w:p w14:paraId="0C66D028" w14:textId="33B67664" w:rsidR="00522CA6" w:rsidRPr="006F54DE" w:rsidRDefault="004D2145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Detailed </w:t>
            </w:r>
            <w:r w:rsidR="00A3069B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plan of specific dates 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and who is responsible for what.</w:t>
            </w:r>
          </w:p>
        </w:tc>
        <w:tc>
          <w:tcPr>
            <w:tcW w:w="1730" w:type="dxa"/>
          </w:tcPr>
          <w:p w14:paraId="5F4C57BC" w14:textId="75122F8B" w:rsidR="00522CA6" w:rsidRPr="006F54DE" w:rsidRDefault="00E57D7C" w:rsidP="0032135B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month</w:t>
            </w:r>
          </w:p>
        </w:tc>
        <w:tc>
          <w:tcPr>
            <w:tcW w:w="1867" w:type="dxa"/>
          </w:tcPr>
          <w:p w14:paraId="0ECEB2E6" w14:textId="3BE19D06" w:rsidR="00522CA6" w:rsidRPr="006F54DE" w:rsidRDefault="00AB26FB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Project manager</w:t>
            </w:r>
          </w:p>
        </w:tc>
      </w:tr>
      <w:tr w:rsidR="00681F70" w14:paraId="279702C8" w14:textId="77777777" w:rsidTr="00151DFE">
        <w:tc>
          <w:tcPr>
            <w:tcW w:w="1927" w:type="dxa"/>
            <w:shd w:val="clear" w:color="auto" w:fill="F2F2F2" w:themeFill="background1" w:themeFillShade="F2"/>
          </w:tcPr>
          <w:p w14:paraId="0C6A1177" w14:textId="77777777" w:rsidR="00FE12A6" w:rsidRDefault="00FE12A6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908DA3F" w14:textId="24DE6EBA" w:rsidR="00001E3A" w:rsidRDefault="00107A5C" w:rsidP="00D52120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 xml:space="preserve">Test </w:t>
            </w:r>
            <w:r w:rsidR="00DB0D09"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start</w:t>
            </w:r>
          </w:p>
        </w:tc>
        <w:tc>
          <w:tcPr>
            <w:tcW w:w="1718" w:type="dxa"/>
          </w:tcPr>
          <w:p w14:paraId="13A99DB2" w14:textId="767BA554" w:rsidR="00FE12A6" w:rsidRPr="006F54DE" w:rsidRDefault="00DB7C39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Set up </w:t>
            </w:r>
            <w:r w:rsidR="004D4647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test team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74" w:type="dxa"/>
          </w:tcPr>
          <w:p w14:paraId="6D138456" w14:textId="3CA42775" w:rsidR="00FE12A6" w:rsidRPr="006F54DE" w:rsidRDefault="003D69B5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Team ready and motivated to take on the challenge.</w:t>
            </w:r>
          </w:p>
        </w:tc>
        <w:tc>
          <w:tcPr>
            <w:tcW w:w="1730" w:type="dxa"/>
          </w:tcPr>
          <w:p w14:paraId="20C8CCCF" w14:textId="731646AA" w:rsidR="00FE12A6" w:rsidRPr="006F54DE" w:rsidRDefault="00E57D7C" w:rsidP="0032135B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week</w:t>
            </w:r>
          </w:p>
        </w:tc>
        <w:tc>
          <w:tcPr>
            <w:tcW w:w="1867" w:type="dxa"/>
          </w:tcPr>
          <w:p w14:paraId="466C2959" w14:textId="77777777" w:rsidR="00FE12A6" w:rsidRDefault="006C0687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HR</w:t>
            </w:r>
          </w:p>
          <w:p w14:paraId="5265D486" w14:textId="513E2BBD" w:rsidR="006C0687" w:rsidRPr="006F54DE" w:rsidRDefault="006C0687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</w:t>
            </w:r>
          </w:p>
        </w:tc>
      </w:tr>
      <w:tr w:rsidR="007A1525" w14:paraId="28C9A3EB" w14:textId="77777777" w:rsidTr="00204094">
        <w:tc>
          <w:tcPr>
            <w:tcW w:w="1927" w:type="dxa"/>
          </w:tcPr>
          <w:p w14:paraId="0BA46ACC" w14:textId="77777777" w:rsidR="007A1525" w:rsidRDefault="007A1525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18DE2999" w14:textId="77777777" w:rsidR="007A1525" w:rsidRDefault="007A1525" w:rsidP="00AA552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1DEE8490" w14:textId="178392EA" w:rsidR="007A1525" w:rsidRPr="006F54DE" w:rsidRDefault="004D4647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Software installation and tweaking</w:t>
            </w:r>
            <w:r w:rsidR="00AC4BB2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.</w:t>
            </w:r>
          </w:p>
        </w:tc>
        <w:tc>
          <w:tcPr>
            <w:tcW w:w="1774" w:type="dxa"/>
          </w:tcPr>
          <w:p w14:paraId="62605013" w14:textId="533BABCE" w:rsidR="007A1525" w:rsidRPr="006F54DE" w:rsidRDefault="0009093A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Software is installed and personalised to the business requirements.</w:t>
            </w:r>
          </w:p>
        </w:tc>
        <w:tc>
          <w:tcPr>
            <w:tcW w:w="1730" w:type="dxa"/>
          </w:tcPr>
          <w:p w14:paraId="23ECCB0F" w14:textId="639C5283" w:rsidR="007A1525" w:rsidRPr="006F54DE" w:rsidRDefault="00E57D7C" w:rsidP="0032135B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 weeks</w:t>
            </w:r>
          </w:p>
        </w:tc>
        <w:tc>
          <w:tcPr>
            <w:tcW w:w="1867" w:type="dxa"/>
          </w:tcPr>
          <w:p w14:paraId="271DB920" w14:textId="22302949" w:rsidR="007A1525" w:rsidRDefault="006C0687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IT person</w:t>
            </w:r>
            <w:r w:rsidR="004E2725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 our end</w:t>
            </w:r>
          </w:p>
          <w:p w14:paraId="4E36D657" w14:textId="2FADD7A7" w:rsidR="006C0687" w:rsidRPr="006F54DE" w:rsidRDefault="006C0687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Software </w:t>
            </w:r>
            <w:r w:rsidR="004E2725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company staff</w:t>
            </w:r>
          </w:p>
        </w:tc>
      </w:tr>
      <w:tr w:rsidR="008B3DC1" w14:paraId="2FBD7D34" w14:textId="77777777" w:rsidTr="00204094">
        <w:tc>
          <w:tcPr>
            <w:tcW w:w="1927" w:type="dxa"/>
          </w:tcPr>
          <w:p w14:paraId="704CB120" w14:textId="77777777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1097318E" w14:textId="77777777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1354C418" w14:textId="2DA7DD35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Provide training to test team.</w:t>
            </w:r>
          </w:p>
        </w:tc>
        <w:tc>
          <w:tcPr>
            <w:tcW w:w="1774" w:type="dxa"/>
          </w:tcPr>
          <w:p w14:paraId="35F38657" w14:textId="37397F54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The team is familiar and competent with the software.</w:t>
            </w:r>
          </w:p>
        </w:tc>
        <w:tc>
          <w:tcPr>
            <w:tcW w:w="1730" w:type="dxa"/>
          </w:tcPr>
          <w:p w14:paraId="5A75853B" w14:textId="0B2FC41D" w:rsidR="008B3DC1" w:rsidRPr="006F54DE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week</w:t>
            </w:r>
          </w:p>
        </w:tc>
        <w:tc>
          <w:tcPr>
            <w:tcW w:w="1867" w:type="dxa"/>
          </w:tcPr>
          <w:p w14:paraId="341345DC" w14:textId="77777777" w:rsidR="008B3DC1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IT person our end</w:t>
            </w:r>
          </w:p>
          <w:p w14:paraId="6985092A" w14:textId="626BEB13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Software company staff</w:t>
            </w:r>
          </w:p>
        </w:tc>
      </w:tr>
      <w:tr w:rsidR="008B3DC1" w14:paraId="5A3213BD" w14:textId="77777777" w:rsidTr="00204094">
        <w:tc>
          <w:tcPr>
            <w:tcW w:w="1927" w:type="dxa"/>
          </w:tcPr>
          <w:p w14:paraId="0431AB44" w14:textId="77777777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02F1C12" w14:textId="77777777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0A54D7DA" w14:textId="1BDE134F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Conduct pilot test.</w:t>
            </w:r>
          </w:p>
        </w:tc>
        <w:tc>
          <w:tcPr>
            <w:tcW w:w="1774" w:type="dxa"/>
          </w:tcPr>
          <w:p w14:paraId="73E97C97" w14:textId="1E9CAFC7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Successful test run with positive feedback.</w:t>
            </w:r>
          </w:p>
        </w:tc>
        <w:tc>
          <w:tcPr>
            <w:tcW w:w="1730" w:type="dxa"/>
          </w:tcPr>
          <w:p w14:paraId="5F5DA81C" w14:textId="2A9A737D" w:rsidR="008B3DC1" w:rsidRPr="006F54DE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2-3 months</w:t>
            </w:r>
          </w:p>
        </w:tc>
        <w:tc>
          <w:tcPr>
            <w:tcW w:w="1867" w:type="dxa"/>
          </w:tcPr>
          <w:p w14:paraId="4EEE893B" w14:textId="77777777" w:rsidR="008B3DC1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Test team </w:t>
            </w:r>
          </w:p>
          <w:p w14:paraId="270732BC" w14:textId="3CE6B28B" w:rsidR="008B3DC1" w:rsidRPr="006F54DE" w:rsidRDefault="00F00F0F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</w:t>
            </w:r>
          </w:p>
        </w:tc>
      </w:tr>
      <w:tr w:rsidR="008B3DC1" w14:paraId="7E4CA8BF" w14:textId="77777777" w:rsidTr="00151DFE">
        <w:tc>
          <w:tcPr>
            <w:tcW w:w="1927" w:type="dxa"/>
            <w:shd w:val="clear" w:color="auto" w:fill="F2F2F2" w:themeFill="background1" w:themeFillShade="F2"/>
          </w:tcPr>
          <w:p w14:paraId="48B7E802" w14:textId="77777777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7526DEC" w14:textId="1BC38471" w:rsidR="008B3DC1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Phased rollout</w:t>
            </w:r>
          </w:p>
        </w:tc>
        <w:tc>
          <w:tcPr>
            <w:tcW w:w="1718" w:type="dxa"/>
          </w:tcPr>
          <w:p w14:paraId="604FEA92" w14:textId="31977FC0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Analyze pilot results. </w:t>
            </w:r>
          </w:p>
        </w:tc>
        <w:tc>
          <w:tcPr>
            <w:tcW w:w="1774" w:type="dxa"/>
          </w:tcPr>
          <w:p w14:paraId="74E6DC32" w14:textId="0666D303" w:rsidR="008B3DC1" w:rsidRPr="006F54DE" w:rsidRDefault="008B3DC1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The identification of the required adjustments from feedback.</w:t>
            </w:r>
          </w:p>
        </w:tc>
        <w:tc>
          <w:tcPr>
            <w:tcW w:w="1730" w:type="dxa"/>
          </w:tcPr>
          <w:p w14:paraId="579A5F5A" w14:textId="2234BCD6" w:rsidR="008B3DC1" w:rsidRPr="006F54DE" w:rsidRDefault="008B3DC1" w:rsidP="008B3DC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1 week </w:t>
            </w:r>
          </w:p>
        </w:tc>
        <w:tc>
          <w:tcPr>
            <w:tcW w:w="1867" w:type="dxa"/>
          </w:tcPr>
          <w:p w14:paraId="007DA3B2" w14:textId="77777777" w:rsidR="008B3DC1" w:rsidRDefault="00F00F0F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IT person</w:t>
            </w:r>
          </w:p>
          <w:p w14:paraId="3023B8F0" w14:textId="77777777" w:rsidR="00F00F0F" w:rsidRDefault="00593D8F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Crew manager</w:t>
            </w:r>
          </w:p>
          <w:p w14:paraId="5848DCD4" w14:textId="73435386" w:rsidR="00593D8F" w:rsidRPr="006F54DE" w:rsidRDefault="00593D8F" w:rsidP="008B3DC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Office srtaff</w:t>
            </w:r>
          </w:p>
        </w:tc>
      </w:tr>
      <w:tr w:rsidR="00A645D9" w14:paraId="4CDCDF65" w14:textId="77777777" w:rsidTr="00204094">
        <w:tc>
          <w:tcPr>
            <w:tcW w:w="1927" w:type="dxa"/>
          </w:tcPr>
          <w:p w14:paraId="1BC6AF2F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303B5526" w14:textId="1C0CB3DE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Rollout to separate teams. </w:t>
            </w:r>
          </w:p>
        </w:tc>
        <w:tc>
          <w:tcPr>
            <w:tcW w:w="1774" w:type="dxa"/>
          </w:tcPr>
          <w:p w14:paraId="6F3E59AF" w14:textId="1BAACCAC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Software operational and used by the relevant teams (office, crews and customers).</w:t>
            </w:r>
          </w:p>
        </w:tc>
        <w:tc>
          <w:tcPr>
            <w:tcW w:w="1730" w:type="dxa"/>
          </w:tcPr>
          <w:p w14:paraId="2A4A5028" w14:textId="226562D7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2-3 months</w:t>
            </w:r>
          </w:p>
          <w:p w14:paraId="7C446F03" w14:textId="77777777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  <w:p w14:paraId="46038855" w14:textId="77777777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1867" w:type="dxa"/>
          </w:tcPr>
          <w:p w14:paraId="578F7CC8" w14:textId="77777777" w:rsidR="00A645D9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IT person</w:t>
            </w:r>
          </w:p>
          <w:p w14:paraId="096464EA" w14:textId="77777777" w:rsidR="00A645D9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Crew manager</w:t>
            </w:r>
          </w:p>
          <w:p w14:paraId="1092052A" w14:textId="36B2EE15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Office srtaff</w:t>
            </w:r>
          </w:p>
        </w:tc>
      </w:tr>
      <w:tr w:rsidR="00A645D9" w14:paraId="52F08178" w14:textId="77777777" w:rsidTr="00204094">
        <w:tc>
          <w:tcPr>
            <w:tcW w:w="1927" w:type="dxa"/>
          </w:tcPr>
          <w:p w14:paraId="4CEDD6AA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5B511F28" w14:textId="2E5D15F1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Continuos training.</w:t>
            </w:r>
          </w:p>
        </w:tc>
        <w:tc>
          <w:tcPr>
            <w:tcW w:w="1774" w:type="dxa"/>
          </w:tcPr>
          <w:p w14:paraId="522534D8" w14:textId="3512E7D9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All relevant staff trained in the use of the software</w:t>
            </w:r>
          </w:p>
        </w:tc>
        <w:tc>
          <w:tcPr>
            <w:tcW w:w="1730" w:type="dxa"/>
          </w:tcPr>
          <w:p w14:paraId="78693136" w14:textId="476BDB98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2-3 months</w:t>
            </w:r>
          </w:p>
        </w:tc>
        <w:tc>
          <w:tcPr>
            <w:tcW w:w="1867" w:type="dxa"/>
          </w:tcPr>
          <w:p w14:paraId="7691D049" w14:textId="00FB8E60" w:rsidR="00A645D9" w:rsidRPr="006F54DE" w:rsidRDefault="001576CB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All relevant staff using system</w:t>
            </w:r>
          </w:p>
        </w:tc>
      </w:tr>
      <w:tr w:rsidR="00A645D9" w14:paraId="17520BEF" w14:textId="77777777" w:rsidTr="00204094">
        <w:tc>
          <w:tcPr>
            <w:tcW w:w="1927" w:type="dxa"/>
          </w:tcPr>
          <w:p w14:paraId="7F7F18A6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49E1A52B" w14:textId="441F88EB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Monitor and tweak further as required.</w:t>
            </w:r>
          </w:p>
        </w:tc>
        <w:tc>
          <w:tcPr>
            <w:tcW w:w="1774" w:type="dxa"/>
          </w:tcPr>
          <w:p w14:paraId="708A4F0A" w14:textId="6CF1A480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Ongoing performance monitoring and adjustments made.</w:t>
            </w:r>
          </w:p>
        </w:tc>
        <w:tc>
          <w:tcPr>
            <w:tcW w:w="1730" w:type="dxa"/>
          </w:tcPr>
          <w:p w14:paraId="05072C78" w14:textId="11CD6EF7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4-6 months</w:t>
            </w:r>
          </w:p>
        </w:tc>
        <w:tc>
          <w:tcPr>
            <w:tcW w:w="1867" w:type="dxa"/>
          </w:tcPr>
          <w:p w14:paraId="729D95F5" w14:textId="77777777" w:rsidR="00A645D9" w:rsidRDefault="001576CB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All relevant staff using system</w:t>
            </w:r>
          </w:p>
          <w:p w14:paraId="7F41B88E" w14:textId="11BFFB65" w:rsidR="001576CB" w:rsidRPr="006F54DE" w:rsidRDefault="001576CB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 xml:space="preserve">Plus </w:t>
            </w:r>
            <w:r w:rsidR="00973D47"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online guidance from software company</w:t>
            </w:r>
          </w:p>
        </w:tc>
      </w:tr>
      <w:tr w:rsidR="00A645D9" w14:paraId="35E0BC80" w14:textId="77777777" w:rsidTr="00151DFE">
        <w:tc>
          <w:tcPr>
            <w:tcW w:w="1927" w:type="dxa"/>
            <w:shd w:val="clear" w:color="auto" w:fill="F2F2F2" w:themeFill="background1" w:themeFillShade="F2"/>
          </w:tcPr>
          <w:p w14:paraId="28E48E68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DF2B1A1" w14:textId="5146C761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Full-time use</w:t>
            </w:r>
          </w:p>
        </w:tc>
        <w:tc>
          <w:tcPr>
            <w:tcW w:w="1718" w:type="dxa"/>
          </w:tcPr>
          <w:p w14:paraId="42954C46" w14:textId="08D470B6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Complete full roll out.</w:t>
            </w:r>
          </w:p>
        </w:tc>
        <w:tc>
          <w:tcPr>
            <w:tcW w:w="1774" w:type="dxa"/>
          </w:tcPr>
          <w:p w14:paraId="749BEAA6" w14:textId="155CA40B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Software implemented across all departments.</w:t>
            </w:r>
          </w:p>
        </w:tc>
        <w:tc>
          <w:tcPr>
            <w:tcW w:w="1730" w:type="dxa"/>
          </w:tcPr>
          <w:p w14:paraId="1C85DE9D" w14:textId="1AC30572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2-3 months</w:t>
            </w:r>
          </w:p>
        </w:tc>
        <w:tc>
          <w:tcPr>
            <w:tcW w:w="1867" w:type="dxa"/>
          </w:tcPr>
          <w:p w14:paraId="6B4C1855" w14:textId="77777777" w:rsidR="00973D47" w:rsidRDefault="00973D47" w:rsidP="00973D47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All relevant staff using system</w:t>
            </w:r>
          </w:p>
          <w:p w14:paraId="56B9EDB2" w14:textId="77777777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</w:tr>
      <w:tr w:rsidR="00A645D9" w14:paraId="18380E7C" w14:textId="77777777" w:rsidTr="00204094">
        <w:tc>
          <w:tcPr>
            <w:tcW w:w="1927" w:type="dxa"/>
          </w:tcPr>
          <w:p w14:paraId="50EFDFDA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1D6B9EAA" w14:textId="58F49CEE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Optimize the use of it.</w:t>
            </w:r>
          </w:p>
        </w:tc>
        <w:tc>
          <w:tcPr>
            <w:tcW w:w="1774" w:type="dxa"/>
          </w:tcPr>
          <w:p w14:paraId="44B2ABE3" w14:textId="126AAB09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Enhanced efficiency with full capability of the software.</w:t>
            </w:r>
          </w:p>
        </w:tc>
        <w:tc>
          <w:tcPr>
            <w:tcW w:w="1730" w:type="dxa"/>
          </w:tcPr>
          <w:p w14:paraId="1578EBEC" w14:textId="69B9F5D6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2-3 months</w:t>
            </w:r>
          </w:p>
        </w:tc>
        <w:tc>
          <w:tcPr>
            <w:tcW w:w="1867" w:type="dxa"/>
          </w:tcPr>
          <w:p w14:paraId="17EECF66" w14:textId="77777777" w:rsidR="00973D47" w:rsidRDefault="00973D47" w:rsidP="00973D47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All relevant staff using system</w:t>
            </w:r>
          </w:p>
          <w:p w14:paraId="5AFF8903" w14:textId="295935CC" w:rsidR="00A645D9" w:rsidRPr="006F54DE" w:rsidRDefault="00842B61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Online assistance from software company and our IT designated person</w:t>
            </w:r>
          </w:p>
        </w:tc>
      </w:tr>
      <w:tr w:rsidR="00A645D9" w14:paraId="54AB3228" w14:textId="77777777" w:rsidTr="00204094">
        <w:tc>
          <w:tcPr>
            <w:tcW w:w="1927" w:type="dxa"/>
          </w:tcPr>
          <w:p w14:paraId="4F595509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31200FC4" w14:textId="3B3533BF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Conduct a review.</w:t>
            </w:r>
          </w:p>
        </w:tc>
        <w:tc>
          <w:tcPr>
            <w:tcW w:w="1774" w:type="dxa"/>
          </w:tcPr>
          <w:p w14:paraId="36098F58" w14:textId="1A4B0FBD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 documented review of its success.</w:t>
            </w:r>
          </w:p>
        </w:tc>
        <w:tc>
          <w:tcPr>
            <w:tcW w:w="1730" w:type="dxa"/>
          </w:tcPr>
          <w:p w14:paraId="27CD0534" w14:textId="66DA8F57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1 month</w:t>
            </w:r>
          </w:p>
        </w:tc>
        <w:tc>
          <w:tcPr>
            <w:tcW w:w="1867" w:type="dxa"/>
          </w:tcPr>
          <w:p w14:paraId="7F4D5462" w14:textId="4AD2F060" w:rsidR="00A645D9" w:rsidRPr="006F54DE" w:rsidRDefault="00F57760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 and all others involved with system</w:t>
            </w:r>
          </w:p>
        </w:tc>
      </w:tr>
      <w:tr w:rsidR="00A645D9" w14:paraId="03399628" w14:textId="77777777" w:rsidTr="00204094">
        <w:tc>
          <w:tcPr>
            <w:tcW w:w="1927" w:type="dxa"/>
          </w:tcPr>
          <w:p w14:paraId="514636DF" w14:textId="77777777" w:rsidR="00A645D9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0DB3E327" w14:textId="030F05B3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Provide ongoing support and training.</w:t>
            </w:r>
          </w:p>
        </w:tc>
        <w:tc>
          <w:tcPr>
            <w:tcW w:w="1774" w:type="dxa"/>
          </w:tcPr>
          <w:p w14:paraId="491E165A" w14:textId="63C4964C" w:rsidR="00A645D9" w:rsidRPr="006F54DE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Continued positive use by staff</w:t>
            </w:r>
          </w:p>
        </w:tc>
        <w:tc>
          <w:tcPr>
            <w:tcW w:w="1730" w:type="dxa"/>
          </w:tcPr>
          <w:p w14:paraId="224C439A" w14:textId="3503F98A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Ongoing</w:t>
            </w:r>
          </w:p>
        </w:tc>
        <w:tc>
          <w:tcPr>
            <w:tcW w:w="1867" w:type="dxa"/>
          </w:tcPr>
          <w:p w14:paraId="62CA3AAB" w14:textId="08F1A399" w:rsidR="00A645D9" w:rsidRPr="006F54DE" w:rsidRDefault="00F57760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 and all others involved with system</w:t>
            </w:r>
          </w:p>
        </w:tc>
      </w:tr>
      <w:tr w:rsidR="00A645D9" w14:paraId="4C33EB9A" w14:textId="77777777" w:rsidTr="00204094">
        <w:tc>
          <w:tcPr>
            <w:tcW w:w="1927" w:type="dxa"/>
          </w:tcPr>
          <w:p w14:paraId="4BCF5D50" w14:textId="04C2B37B" w:rsidR="00A645D9" w:rsidRPr="003B0000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</w:p>
        </w:tc>
        <w:tc>
          <w:tcPr>
            <w:tcW w:w="1718" w:type="dxa"/>
          </w:tcPr>
          <w:p w14:paraId="6D3B9303" w14:textId="1735D9B7" w:rsidR="00A645D9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Conduct periodic tests on system.</w:t>
            </w:r>
          </w:p>
        </w:tc>
        <w:tc>
          <w:tcPr>
            <w:tcW w:w="1774" w:type="dxa"/>
          </w:tcPr>
          <w:p w14:paraId="2183C8D6" w14:textId="63B77439" w:rsidR="00A645D9" w:rsidRDefault="00A645D9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A regular documented review process.</w:t>
            </w:r>
          </w:p>
        </w:tc>
        <w:tc>
          <w:tcPr>
            <w:tcW w:w="1730" w:type="dxa"/>
          </w:tcPr>
          <w:p w14:paraId="57BC7F33" w14:textId="6E21D1D1" w:rsidR="00A645D9" w:rsidRPr="006F54DE" w:rsidRDefault="00A645D9" w:rsidP="00A645D9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Ongoing</w:t>
            </w:r>
          </w:p>
        </w:tc>
        <w:tc>
          <w:tcPr>
            <w:tcW w:w="1867" w:type="dxa"/>
          </w:tcPr>
          <w:p w14:paraId="7568AFF9" w14:textId="391DD18A" w:rsidR="00A645D9" w:rsidRPr="006F54DE" w:rsidRDefault="00F57760" w:rsidP="00A645D9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lang w:eastAsia="en-GB"/>
                <w14:ligatures w14:val="none"/>
              </w:rPr>
              <w:t>Operations manager and all others involved with system</w:t>
            </w:r>
          </w:p>
        </w:tc>
      </w:tr>
    </w:tbl>
    <w:p w14:paraId="4E806E80" w14:textId="77777777" w:rsidR="001B4E7A" w:rsidRDefault="001B4E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B49F4AD" w14:textId="77777777" w:rsidR="001B4E7A" w:rsidRDefault="001B4E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C6B2CE2" w14:textId="77777777" w:rsidR="001B4E7A" w:rsidRDefault="001B4E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0451BA9" w14:textId="77777777" w:rsidR="001B4E7A" w:rsidRDefault="001B4E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D4FFAF7" w14:textId="77777777" w:rsidR="001B4E7A" w:rsidRDefault="001B4E7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9DCF5CB" w14:textId="77777777" w:rsidR="00004359" w:rsidRDefault="0000435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3A773572" w14:textId="77777777" w:rsidR="006A1622" w:rsidRDefault="006A162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A274AEC" w14:textId="77777777" w:rsidR="006A1622" w:rsidRDefault="006A162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085B578B" w14:textId="33ACE552" w:rsidR="00004359" w:rsidRDefault="00004359" w:rsidP="00AB5E46">
      <w:pPr>
        <w:pStyle w:val="Heading3"/>
        <w:rPr>
          <w:rFonts w:eastAsia="Times New Roman"/>
          <w:lang w:eastAsia="en-GB"/>
        </w:rPr>
      </w:pPr>
      <w:r w:rsidRPr="00004359">
        <w:rPr>
          <w:rFonts w:eastAsia="Times New Roman"/>
          <w:lang w:eastAsia="en-GB"/>
        </w:rPr>
        <w:lastRenderedPageBreak/>
        <w:t>GANTT chart:</w:t>
      </w:r>
    </w:p>
    <w:p w14:paraId="687CD965" w14:textId="022273A3" w:rsidR="00C96FC1" w:rsidRPr="00A1521E" w:rsidRDefault="00A1521E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</w:pPr>
      <w:r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See </w:t>
      </w:r>
      <w:r w:rsidRPr="00A1521E">
        <w:rPr>
          <w:rFonts w:ascii="Times New Roman" w:eastAsia="Times New Roman" w:hAnsi="Times New Roman" w:cs="Times New Roman"/>
          <w:i/>
          <w:iCs/>
          <w:kern w:val="0"/>
          <w:sz w:val="27"/>
          <w:szCs w:val="27"/>
          <w:lang w:eastAsia="en-GB"/>
          <w14:ligatures w14:val="none"/>
        </w:rPr>
        <w:t>Appendix A</w:t>
      </w:r>
      <w:r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for ‘D</w:t>
      </w:r>
      <w:r w:rsidR="00F24087"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ata </w:t>
      </w:r>
      <w:r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E</w:t>
      </w:r>
      <w:r w:rsidR="00F24087"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ntry </w:t>
      </w:r>
      <w:r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T</w:t>
      </w:r>
      <w:r w:rsidR="00F24087"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able</w:t>
      </w:r>
      <w:r w:rsidR="001D4447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’</w:t>
      </w:r>
      <w:r w:rsidR="00F24087"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 xml:space="preserve"> f</w:t>
      </w:r>
      <w:r w:rsidRPr="00A1521E"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or the GANTT chart</w:t>
      </w:r>
      <w:r>
        <w:rPr>
          <w:rFonts w:ascii="Times New Roman" w:eastAsia="Times New Roman" w:hAnsi="Times New Roman" w:cs="Times New Roman"/>
          <w:kern w:val="0"/>
          <w:sz w:val="27"/>
          <w:szCs w:val="27"/>
          <w:lang w:eastAsia="en-GB"/>
          <w14:ligatures w14:val="none"/>
        </w:rPr>
        <w:t>.</w:t>
      </w:r>
    </w:p>
    <w:p w14:paraId="543FBD05" w14:textId="77777777" w:rsidR="00C96FC1" w:rsidRPr="00004359" w:rsidRDefault="00C96FC1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6A3D400C" w14:textId="135B9ED1" w:rsidR="00A1521E" w:rsidRDefault="00206C12" w:rsidP="00AB5E46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mc:AlternateContent>
          <mc:Choice Requires="wpg">
            <w:drawing>
              <wp:anchor distT="0" distB="0" distL="114300" distR="114300" simplePos="0" relativeHeight="251685888" behindDoc="0" locked="0" layoutInCell="1" allowOverlap="1" wp14:anchorId="6D8575F0" wp14:editId="56787094">
                <wp:simplePos x="0" y="0"/>
                <wp:positionH relativeFrom="column">
                  <wp:posOffset>952500</wp:posOffset>
                </wp:positionH>
                <wp:positionV relativeFrom="paragraph">
                  <wp:posOffset>288290</wp:posOffset>
                </wp:positionV>
                <wp:extent cx="3326130" cy="4419600"/>
                <wp:effectExtent l="0" t="0" r="26670" b="19050"/>
                <wp:wrapNone/>
                <wp:docPr id="2133383311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26130" cy="4419600"/>
                          <a:chOff x="0" y="0"/>
                          <a:chExt cx="3326130" cy="4419600"/>
                        </a:xfrm>
                      </wpg:grpSpPr>
                      <wps:wsp>
                        <wps:cNvPr id="388310645" name="Rectangle 2"/>
                        <wps:cNvSpPr/>
                        <wps:spPr>
                          <a:xfrm>
                            <a:off x="0" y="0"/>
                            <a:ext cx="166370" cy="15589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16826308" name="Rectangle 2"/>
                        <wps:cNvSpPr/>
                        <wps:spPr>
                          <a:xfrm>
                            <a:off x="209550" y="0"/>
                            <a:ext cx="166370" cy="15589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976715421" name="Rectangle 4"/>
                        <wps:cNvSpPr/>
                        <wps:spPr>
                          <a:xfrm>
                            <a:off x="419100" y="1428750"/>
                            <a:ext cx="157162" cy="123508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14696844" name="Rectangle 5"/>
                        <wps:cNvSpPr/>
                        <wps:spPr>
                          <a:xfrm>
                            <a:off x="628650" y="129540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75239853" name="Rectangle 5"/>
                        <wps:cNvSpPr/>
                        <wps:spPr>
                          <a:xfrm>
                            <a:off x="838200" y="169545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13329128" name="Rectangle 5"/>
                        <wps:cNvSpPr/>
                        <wps:spPr>
                          <a:xfrm>
                            <a:off x="1047750" y="207645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730540345" name="Rectangle 5"/>
                        <wps:cNvSpPr/>
                        <wps:spPr>
                          <a:xfrm>
                            <a:off x="1466850" y="285750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67464506" name="Rectangle 5"/>
                        <wps:cNvSpPr/>
                        <wps:spPr>
                          <a:xfrm>
                            <a:off x="1885950" y="327660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141722" name="Rectangle 5"/>
                        <wps:cNvSpPr/>
                        <wps:spPr>
                          <a:xfrm>
                            <a:off x="1257300" y="4019550"/>
                            <a:ext cx="165100" cy="3905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31647491" name="Rectangle 6"/>
                        <wps:cNvSpPr/>
                        <wps:spPr>
                          <a:xfrm>
                            <a:off x="2724150" y="4038600"/>
                            <a:ext cx="173355" cy="1238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627478191" name="Rectangle 6"/>
                        <wps:cNvSpPr/>
                        <wps:spPr>
                          <a:xfrm>
                            <a:off x="2943225" y="4171950"/>
                            <a:ext cx="173355" cy="1238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09524009" name="Rectangle 6"/>
                        <wps:cNvSpPr/>
                        <wps:spPr>
                          <a:xfrm>
                            <a:off x="3152775" y="4295775"/>
                            <a:ext cx="173355" cy="12382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90220703" name="Rectangle 7"/>
                        <wps:cNvSpPr/>
                        <wps:spPr>
                          <a:xfrm>
                            <a:off x="1676400" y="3600450"/>
                            <a:ext cx="169545" cy="45719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44300145" name="Rectangle 7"/>
                        <wps:cNvSpPr/>
                        <wps:spPr>
                          <a:xfrm>
                            <a:off x="2514600" y="4086225"/>
                            <a:ext cx="169545" cy="45719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958438" name="Rectangle 7"/>
                        <wps:cNvSpPr/>
                        <wps:spPr>
                          <a:xfrm>
                            <a:off x="2095500" y="4000500"/>
                            <a:ext cx="169545" cy="45719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7308492" name="Rectangle 7"/>
                        <wps:cNvSpPr/>
                        <wps:spPr>
                          <a:xfrm>
                            <a:off x="2305050" y="4010025"/>
                            <a:ext cx="169545" cy="66675"/>
                          </a:xfrm>
                          <a:prstGeom prst="rect">
                            <a:avLst/>
                          </a:prstGeom>
                          <a:solidFill>
                            <a:srgbClr val="FF0000"/>
                          </a:solidFill>
                        </wps:spPr>
                        <wps:style>
                          <a:lnRef idx="2">
                            <a:schemeClr val="accent1">
                              <a:shade val="15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2B3034E" id="Group 8" o:spid="_x0000_s1026" style="position:absolute;margin-left:75pt;margin-top:22.7pt;width:261.9pt;height:348pt;z-index:251685888" coordsize="33261,441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">
                <v:rect id="Rectangle 2" o:spid="_x0000_s1027" style="position:absolute;width:1663;height:1558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" fillcolor="red" strokecolor="#030e13 [484]" strokeweight="1pt"/>
                <v:rect id="Rectangle 2" o:spid="_x0000_s1028" style="position:absolute;left:2095;width:1664;height:1558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" fillcolor="red" strokecolor="#030e13 [484]" strokeweight="1pt"/>
                <v:rect id="Rectangle 4" o:spid="_x0000_s1029" style="position:absolute;left:4191;top:14287;width:1571;height:123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" fillcolor="red" strokecolor="#030e13 [484]" strokeweight="1pt"/>
                <v:rect id="Rectangle 5" o:spid="_x0000_s1030" style="position:absolute;left:6286;top:12954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" fillcolor="red" strokecolor="#030e13 [484]" strokeweight="1pt"/>
                <v:rect id="Rectangle 5" o:spid="_x0000_s1031" style="position:absolute;left:8382;top:16954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" fillcolor="red" strokecolor="#030e13 [484]" strokeweight="1pt"/>
                <v:rect id="Rectangle 5" o:spid="_x0000_s1032" style="position:absolute;left:10477;top:20764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" fillcolor="red" strokecolor="#030e13 [484]" strokeweight="1pt"/>
                <v:rect id="Rectangle 5" o:spid="_x0000_s1033" style="position:absolute;left:14668;top:28575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" fillcolor="red" strokecolor="#030e13 [484]" strokeweight="1pt"/>
                <v:rect id="Rectangle 5" o:spid="_x0000_s1034" style="position:absolute;left:18859;top:32766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" fillcolor="red" strokecolor="#030e13 [484]" strokeweight="1pt"/>
                <v:rect id="Rectangle 5" o:spid="_x0000_s1035" style="position:absolute;left:12573;top:40195;width:1651;height:390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" fillcolor="red" strokecolor="#030e13 [484]" strokeweight="1pt"/>
                <v:rect id="Rectangle 6" o:spid="_x0000_s1036" style="position:absolute;left:27241;top:40386;width:1734;height:123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" fillcolor="red" strokecolor="#030e13 [484]" strokeweight="1pt"/>
                <v:rect id="Rectangle 6" o:spid="_x0000_s1037" style="position:absolute;left:29432;top:41719;width:1733;height:123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" fillcolor="red" strokecolor="#030e13 [484]" strokeweight="1pt"/>
                <v:rect id="Rectangle 6" o:spid="_x0000_s1038" style="position:absolute;left:31527;top:42957;width:1734;height:123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" fillcolor="red" strokecolor="#030e13 [484]" strokeweight="1pt"/>
                <v:rect id="Rectangle 7" o:spid="_x0000_s1039" style="position:absolute;left:16764;top:36004;width:1695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" fillcolor="red" strokecolor="#030e13 [484]" strokeweight="1pt"/>
                <v:rect id="Rectangle 7" o:spid="_x0000_s1040" style="position:absolute;left:25146;top:40862;width:1695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" fillcolor="red" strokecolor="#030e13 [484]" strokeweight="1pt"/>
                <v:rect id="Rectangle 7" o:spid="_x0000_s1041" style="position:absolute;left:20955;top:40005;width:1695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" fillcolor="red" strokecolor="#030e13 [484]" strokeweight="1pt"/>
                <v:rect id="Rectangle 7" o:spid="_x0000_s1042" style="position:absolute;left:23050;top:40100;width:1695;height:66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" fillcolor="red" strokecolor="#030e13 [484]" strokeweight="1pt"/>
              </v:group>
            </w:pict>
          </mc:Fallback>
        </mc:AlternateContent>
      </w:r>
      <w:r w:rsidR="00883E9D"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w:drawing>
          <wp:inline distT="0" distB="0" distL="0" distR="0" wp14:anchorId="512C5301" wp14:editId="2805FC8D">
            <wp:extent cx="7353991" cy="4573270"/>
            <wp:effectExtent l="0" t="317" r="0" b="0"/>
            <wp:docPr id="1834667921" name="Picture 1" descr="A graph with blue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4667921" name="Picture 1" descr="A graph with blue squares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364479" cy="4579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28F9F" w14:textId="54650605" w:rsidR="00401AFC" w:rsidRDefault="00401AFC" w:rsidP="001B0F46">
      <w:pPr>
        <w:pStyle w:val="Heading2"/>
        <w:rPr>
          <w:rFonts w:eastAsia="Times New Roman"/>
          <w:lang w:eastAsia="en-GB"/>
        </w:rPr>
      </w:pPr>
      <w:bookmarkStart w:id="56" w:name="_Toc176093165"/>
      <w:r>
        <w:rPr>
          <w:rFonts w:eastAsia="Times New Roman"/>
          <w:lang w:eastAsia="en-GB"/>
        </w:rPr>
        <w:lastRenderedPageBreak/>
        <w:t>Communicate the plan to relevant stakeholders</w:t>
      </w:r>
      <w:r w:rsidR="00146BBE">
        <w:rPr>
          <w:rFonts w:eastAsia="Times New Roman"/>
          <w:lang w:eastAsia="en-GB"/>
        </w:rPr>
        <w:t>:</w:t>
      </w:r>
      <w:bookmarkEnd w:id="56"/>
    </w:p>
    <w:p w14:paraId="6D911ACD" w14:textId="77777777" w:rsidR="00B4128C" w:rsidRPr="00B4128C" w:rsidRDefault="00B4128C" w:rsidP="00B4128C">
      <w:pPr>
        <w:rPr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637995" w14:paraId="30652DAD" w14:textId="77777777" w:rsidTr="00B4128C">
        <w:tc>
          <w:tcPr>
            <w:tcW w:w="4508" w:type="dxa"/>
            <w:shd w:val="clear" w:color="auto" w:fill="BFBFBF" w:themeFill="background1" w:themeFillShade="BF"/>
          </w:tcPr>
          <w:p w14:paraId="1407F84D" w14:textId="14F2AA72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INTERNAL STAKEHOLDERS</w:t>
            </w:r>
          </w:p>
        </w:tc>
        <w:tc>
          <w:tcPr>
            <w:tcW w:w="4508" w:type="dxa"/>
          </w:tcPr>
          <w:p w14:paraId="10CD55E7" w14:textId="77777777" w:rsidR="00637995" w:rsidRPr="00454F3F" w:rsidRDefault="00637995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637995" w14:paraId="4CFD62CC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516E18E7" w14:textId="0A397F80" w:rsidR="00637995" w:rsidRDefault="00E9254E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Employees</w:t>
            </w:r>
          </w:p>
          <w:p w14:paraId="481F74F2" w14:textId="77777777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4960683" w14:textId="77777777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7A84A00F" w14:textId="4D86B30A" w:rsidR="00637995" w:rsidRPr="00454F3F" w:rsidRDefault="00454F3F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454F3F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All staff members throughout the company</w:t>
            </w: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</w:p>
        </w:tc>
      </w:tr>
      <w:tr w:rsidR="007579F2" w14:paraId="72BE5CC3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4FE4E7CB" w14:textId="60BC6892" w:rsidR="007579F2" w:rsidRDefault="00E9254E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Management</w:t>
            </w:r>
          </w:p>
          <w:p w14:paraId="76BCEEEA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78C28AFD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0939DEC8" w14:textId="77777777" w:rsidR="007579F2" w:rsidRDefault="009233CA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Those res</w:t>
            </w:r>
            <w:r w:rsidR="00DA3DCE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ponsible for making decisions.</w:t>
            </w:r>
          </w:p>
          <w:p w14:paraId="5A5B1195" w14:textId="0E5B37C2" w:rsidR="008E5A20" w:rsidRPr="00454F3F" w:rsidRDefault="008E5A20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Team leaders in charge of areas such as the crew leader and office manager.</w:t>
            </w:r>
          </w:p>
        </w:tc>
      </w:tr>
      <w:tr w:rsidR="007579F2" w14:paraId="7F2332C1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639CF120" w14:textId="3BCA2009" w:rsidR="007579F2" w:rsidRDefault="00E9254E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Shareholders</w:t>
            </w:r>
          </w:p>
          <w:p w14:paraId="7798326F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48C070D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7AF75FCD" w14:textId="5046978F" w:rsidR="007579F2" w:rsidRPr="00454F3F" w:rsidRDefault="00400E26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Myself, Nicola and also Clive who is off shares now but still owed for his investment.</w:t>
            </w:r>
          </w:p>
        </w:tc>
      </w:tr>
      <w:tr w:rsidR="00637995" w14:paraId="6D4B2444" w14:textId="77777777" w:rsidTr="00B4128C">
        <w:tc>
          <w:tcPr>
            <w:tcW w:w="4508" w:type="dxa"/>
            <w:shd w:val="clear" w:color="auto" w:fill="BFBFBF" w:themeFill="background1" w:themeFillShade="BF"/>
          </w:tcPr>
          <w:p w14:paraId="2FC415FC" w14:textId="66E00968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EX</w:t>
            </w: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TERNAL STAKEHOLDERS</w:t>
            </w:r>
          </w:p>
        </w:tc>
        <w:tc>
          <w:tcPr>
            <w:tcW w:w="4508" w:type="dxa"/>
          </w:tcPr>
          <w:p w14:paraId="108C3147" w14:textId="77777777" w:rsidR="00637995" w:rsidRPr="00454F3F" w:rsidRDefault="00637995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</w:tr>
      <w:tr w:rsidR="00637995" w14:paraId="4DDF98C3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14561D35" w14:textId="77777777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3176200E" w14:textId="402ACFB8" w:rsidR="00637995" w:rsidRDefault="004941D1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Customers</w:t>
            </w:r>
          </w:p>
          <w:p w14:paraId="76BB3CBC" w14:textId="77777777" w:rsidR="00637995" w:rsidRDefault="00637995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0815F834" w14:textId="7385548F" w:rsidR="00637995" w:rsidRPr="00454F3F" w:rsidRDefault="00065A98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Private customers (individuals) and businesses who we</w:t>
            </w:r>
            <w:r w:rsidR="00B27568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undertake removals, deliveries and storage duties for.</w:t>
            </w:r>
          </w:p>
        </w:tc>
      </w:tr>
      <w:tr w:rsidR="007579F2" w14:paraId="20E32AB3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72B5AFD3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B660AB0" w14:textId="379D15FD" w:rsidR="007579F2" w:rsidRDefault="00273C91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Suppliers</w:t>
            </w:r>
          </w:p>
          <w:p w14:paraId="278F1A62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37F3D946" w14:textId="376ED5C3" w:rsidR="007579F2" w:rsidRPr="00454F3F" w:rsidRDefault="00CA0995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Companies who supply us goods </w:t>
            </w:r>
            <w:r w:rsidR="00B70ECA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and services </w:t>
            </w:r>
            <w:r w:rsidR="00CC47A6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, like the AA, garages who undertake work for us, Willbox containers etc</w:t>
            </w:r>
          </w:p>
        </w:tc>
      </w:tr>
      <w:tr w:rsidR="007579F2" w14:paraId="4FB11FD9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4EED1D7D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1675638" w14:textId="70258205" w:rsidR="007579F2" w:rsidRDefault="00273C91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Business partners</w:t>
            </w:r>
          </w:p>
          <w:p w14:paraId="68CF6CB0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78898B47" w14:textId="1ADE202C" w:rsidR="007579F2" w:rsidRPr="00454F3F" w:rsidRDefault="0090164A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Ot</w:t>
            </w:r>
            <w:r w:rsidR="00BF2E7F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her companies who we delegate work too or get subbed it from such as CityMoves.</w:t>
            </w:r>
          </w:p>
        </w:tc>
      </w:tr>
      <w:tr w:rsidR="007579F2" w14:paraId="68387C86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7A578972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520431A9" w14:textId="54D0F01B" w:rsidR="007579F2" w:rsidRDefault="00273C91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Government and regulatory bodies</w:t>
            </w:r>
          </w:p>
          <w:p w14:paraId="77E863F4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294F7497" w14:textId="0F61AD8C" w:rsidR="007579F2" w:rsidRPr="00454F3F" w:rsidRDefault="00E15795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Local and national government agencies involved with our industry</w:t>
            </w:r>
            <w:r w:rsidR="00A6298C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etc..</w:t>
            </w:r>
          </w:p>
        </w:tc>
      </w:tr>
      <w:tr w:rsidR="007579F2" w14:paraId="07266A76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328C19C4" w14:textId="64CE0FF6" w:rsidR="007579F2" w:rsidRDefault="00895813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Local community</w:t>
            </w:r>
          </w:p>
          <w:p w14:paraId="035E2D06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600A889D" w14:textId="77777777" w:rsidR="007579F2" w:rsidRDefault="007579F2" w:rsidP="004941D1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0F27DBC2" w14:textId="37936811" w:rsidR="007579F2" w:rsidRPr="00454F3F" w:rsidRDefault="00597C10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The local area where we trade, </w:t>
            </w:r>
            <w:r w:rsidR="00C67D52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Waunarlwydd</w:t>
            </w:r>
            <w:r w:rsidR="0023631F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, Fforestfach and Swansea in general.</w:t>
            </w:r>
          </w:p>
        </w:tc>
      </w:tr>
      <w:tr w:rsidR="007579F2" w14:paraId="7EB8CD0A" w14:textId="77777777" w:rsidTr="00FC4AB0">
        <w:tc>
          <w:tcPr>
            <w:tcW w:w="4508" w:type="dxa"/>
            <w:shd w:val="clear" w:color="auto" w:fill="F2F2F2" w:themeFill="background1" w:themeFillShade="F2"/>
          </w:tcPr>
          <w:p w14:paraId="358EEAD4" w14:textId="77777777" w:rsidR="007579F2" w:rsidRDefault="007579F2" w:rsidP="0089581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  <w:p w14:paraId="40CE97B9" w14:textId="54C14171" w:rsidR="007579F2" w:rsidRDefault="00895813" w:rsidP="0089581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Associations</w:t>
            </w:r>
          </w:p>
          <w:p w14:paraId="13F56E90" w14:textId="77777777" w:rsidR="007579F2" w:rsidRDefault="007579F2" w:rsidP="00895813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</w:p>
        </w:tc>
        <w:tc>
          <w:tcPr>
            <w:tcW w:w="4508" w:type="dxa"/>
          </w:tcPr>
          <w:p w14:paraId="499F48CD" w14:textId="7AE5AEDC" w:rsidR="007579F2" w:rsidRPr="00454F3F" w:rsidRDefault="00981C2E" w:rsidP="00454F3F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BAR, National Guild of Removers and Storers, SSA, CASSOA</w:t>
            </w:r>
          </w:p>
        </w:tc>
      </w:tr>
    </w:tbl>
    <w:p w14:paraId="156FBEBA" w14:textId="77777777" w:rsidR="00855599" w:rsidRDefault="00855599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7075FEB3" w14:textId="154BBBC9" w:rsidR="00146BBE" w:rsidRDefault="00B2558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Communication plan: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555"/>
        <w:gridCol w:w="1417"/>
        <w:gridCol w:w="1843"/>
        <w:gridCol w:w="2126"/>
        <w:gridCol w:w="2075"/>
      </w:tblGrid>
      <w:tr w:rsidR="00941964" w14:paraId="5FC8BABE" w14:textId="77777777" w:rsidTr="00941964">
        <w:trPr>
          <w:trHeight w:val="1510"/>
        </w:trPr>
        <w:tc>
          <w:tcPr>
            <w:tcW w:w="1555" w:type="dxa"/>
            <w:shd w:val="clear" w:color="auto" w:fill="BFBFBF" w:themeFill="background1" w:themeFillShade="BF"/>
          </w:tcPr>
          <w:p w14:paraId="6443AE85" w14:textId="09C9966B" w:rsidR="00941964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WHAT?</w:t>
            </w:r>
          </w:p>
        </w:tc>
        <w:tc>
          <w:tcPr>
            <w:tcW w:w="1417" w:type="dxa"/>
            <w:shd w:val="clear" w:color="auto" w:fill="BFBFBF" w:themeFill="background1" w:themeFillShade="BF"/>
          </w:tcPr>
          <w:p w14:paraId="678EF107" w14:textId="77777777" w:rsidR="00941964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WHEN?</w:t>
            </w:r>
          </w:p>
          <w:p w14:paraId="138B0DF8" w14:textId="6A5F18C4" w:rsidR="00941964" w:rsidRPr="001D3F86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  <w:r w:rsidRPr="001D3F86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  <w:t>(Times in relation to implementation</w:t>
            </w:r>
            <w: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  <w:t xml:space="preserve"> </w:t>
            </w:r>
            <w:r w:rsidRPr="001D3F86"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  <w:t>)</w:t>
            </w:r>
          </w:p>
        </w:tc>
        <w:tc>
          <w:tcPr>
            <w:tcW w:w="1843" w:type="dxa"/>
            <w:shd w:val="clear" w:color="auto" w:fill="BFBFBF" w:themeFill="background1" w:themeFillShade="BF"/>
          </w:tcPr>
          <w:p w14:paraId="58A39AEA" w14:textId="250CDECA" w:rsidR="00941964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HOW?</w:t>
            </w:r>
          </w:p>
        </w:tc>
        <w:tc>
          <w:tcPr>
            <w:tcW w:w="2126" w:type="dxa"/>
            <w:shd w:val="clear" w:color="auto" w:fill="BFBFBF" w:themeFill="background1" w:themeFillShade="BF"/>
          </w:tcPr>
          <w:p w14:paraId="177AE936" w14:textId="72041F4D" w:rsidR="00941964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WHO?</w:t>
            </w:r>
          </w:p>
        </w:tc>
        <w:tc>
          <w:tcPr>
            <w:tcW w:w="2075" w:type="dxa"/>
            <w:shd w:val="clear" w:color="auto" w:fill="BFBFBF" w:themeFill="background1" w:themeFillShade="BF"/>
          </w:tcPr>
          <w:p w14:paraId="1B27C54C" w14:textId="11D6D49C" w:rsidR="00941964" w:rsidRDefault="00941964" w:rsidP="0086640C">
            <w:pPr>
              <w:spacing w:before="100" w:beforeAutospacing="1" w:after="100" w:afterAutospacing="1"/>
              <w:jc w:val="center"/>
              <w:outlineLvl w:val="2"/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kern w:val="0"/>
                <w:sz w:val="27"/>
                <w:szCs w:val="27"/>
                <w:lang w:eastAsia="en-GB"/>
                <w14:ligatures w14:val="none"/>
              </w:rPr>
              <w:t>AUDIENCES</w:t>
            </w:r>
          </w:p>
        </w:tc>
      </w:tr>
      <w:tr w:rsidR="00941964" w14:paraId="45108DEB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32B0E577" w14:textId="3A22C877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 w:rsidRPr="007D1F8A"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Announce the Plan</w:t>
            </w: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.</w:t>
            </w:r>
          </w:p>
        </w:tc>
        <w:tc>
          <w:tcPr>
            <w:tcW w:w="1417" w:type="dxa"/>
          </w:tcPr>
          <w:p w14:paraId="475FC2EC" w14:textId="79FFEE1F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1 month before </w:t>
            </w:r>
          </w:p>
        </w:tc>
        <w:tc>
          <w:tcPr>
            <w:tcW w:w="1843" w:type="dxa"/>
          </w:tcPr>
          <w:p w14:paraId="3FC5B685" w14:textId="3066CAFD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Meetings Emails</w:t>
            </w:r>
          </w:p>
        </w:tc>
        <w:tc>
          <w:tcPr>
            <w:tcW w:w="2126" w:type="dxa"/>
          </w:tcPr>
          <w:p w14:paraId="1EF7DD8B" w14:textId="394A324C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</w:t>
            </w:r>
          </w:p>
        </w:tc>
        <w:tc>
          <w:tcPr>
            <w:tcW w:w="2075" w:type="dxa"/>
          </w:tcPr>
          <w:p w14:paraId="3483F310" w14:textId="4A44356C" w:rsidR="00941964" w:rsidRPr="007D1F8A" w:rsidRDefault="00631AA0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All employess</w:t>
            </w:r>
          </w:p>
        </w:tc>
      </w:tr>
      <w:tr w:rsidR="00941964" w14:paraId="0194D7BC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272159CC" w14:textId="63DFC009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Provide regular updates</w:t>
            </w:r>
          </w:p>
        </w:tc>
        <w:tc>
          <w:tcPr>
            <w:tcW w:w="1417" w:type="dxa"/>
          </w:tcPr>
          <w:p w14:paraId="457EB064" w14:textId="1652C77C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Ongoing during</w:t>
            </w:r>
          </w:p>
        </w:tc>
        <w:tc>
          <w:tcPr>
            <w:tcW w:w="1843" w:type="dxa"/>
          </w:tcPr>
          <w:p w14:paraId="2841B888" w14:textId="3AA7DFCE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Emails, Reports Meetings</w:t>
            </w:r>
          </w:p>
        </w:tc>
        <w:tc>
          <w:tcPr>
            <w:tcW w:w="2126" w:type="dxa"/>
          </w:tcPr>
          <w:p w14:paraId="7C5108D4" w14:textId="43C3E0AF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</w:t>
            </w:r>
          </w:p>
        </w:tc>
        <w:tc>
          <w:tcPr>
            <w:tcW w:w="2075" w:type="dxa"/>
          </w:tcPr>
          <w:p w14:paraId="214C2785" w14:textId="36F269B3" w:rsidR="00941964" w:rsidRPr="007D1F8A" w:rsidRDefault="00FD1179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All stakeholders</w:t>
            </w:r>
          </w:p>
        </w:tc>
      </w:tr>
      <w:tr w:rsidR="00941964" w14:paraId="6B16E342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46250689" w14:textId="20FFE99C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Conduct feedback sessions</w:t>
            </w:r>
          </w:p>
        </w:tc>
        <w:tc>
          <w:tcPr>
            <w:tcW w:w="1417" w:type="dxa"/>
          </w:tcPr>
          <w:p w14:paraId="15789B4D" w14:textId="0CFEA595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 xml:space="preserve"> 1-3 months post </w:t>
            </w:r>
          </w:p>
        </w:tc>
        <w:tc>
          <w:tcPr>
            <w:tcW w:w="1843" w:type="dxa"/>
          </w:tcPr>
          <w:p w14:paraId="4EEA9CA2" w14:textId="77BB2565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Surveys, Focus groups</w:t>
            </w:r>
          </w:p>
        </w:tc>
        <w:tc>
          <w:tcPr>
            <w:tcW w:w="2126" w:type="dxa"/>
          </w:tcPr>
          <w:p w14:paraId="1987CD84" w14:textId="5CFDFA8D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 and Nicola with all staff</w:t>
            </w:r>
          </w:p>
        </w:tc>
        <w:tc>
          <w:tcPr>
            <w:tcW w:w="2075" w:type="dxa"/>
          </w:tcPr>
          <w:p w14:paraId="13E8F54A" w14:textId="78D1B76E" w:rsidR="00941964" w:rsidRPr="007D1F8A" w:rsidRDefault="00FD1179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Employees, customers and partners</w:t>
            </w:r>
          </w:p>
        </w:tc>
      </w:tr>
      <w:tr w:rsidR="00941964" w14:paraId="30C962F3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681950D6" w14:textId="7A0A1701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Provide support and training</w:t>
            </w:r>
          </w:p>
        </w:tc>
        <w:tc>
          <w:tcPr>
            <w:tcW w:w="1417" w:type="dxa"/>
          </w:tcPr>
          <w:p w14:paraId="2E3F174E" w14:textId="2DABDD89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Before and during</w:t>
            </w:r>
          </w:p>
        </w:tc>
        <w:tc>
          <w:tcPr>
            <w:tcW w:w="1843" w:type="dxa"/>
          </w:tcPr>
          <w:p w14:paraId="456DE4F3" w14:textId="0831B8B0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Workshops, Training sessions</w:t>
            </w:r>
          </w:p>
        </w:tc>
        <w:tc>
          <w:tcPr>
            <w:tcW w:w="2126" w:type="dxa"/>
          </w:tcPr>
          <w:p w14:paraId="23F52169" w14:textId="26BA0A7F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Software staff, us and staff</w:t>
            </w:r>
          </w:p>
        </w:tc>
        <w:tc>
          <w:tcPr>
            <w:tcW w:w="2075" w:type="dxa"/>
          </w:tcPr>
          <w:p w14:paraId="667EFD54" w14:textId="062DA6D6" w:rsidR="00941964" w:rsidRPr="007D1F8A" w:rsidRDefault="00E546F6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Employees</w:t>
            </w:r>
          </w:p>
        </w:tc>
      </w:tr>
      <w:tr w:rsidR="00941964" w14:paraId="5BEF3443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62C116C7" w14:textId="02B4E2B5" w:rsidR="00941964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Inform suppliers</w:t>
            </w:r>
          </w:p>
        </w:tc>
        <w:tc>
          <w:tcPr>
            <w:tcW w:w="1417" w:type="dxa"/>
          </w:tcPr>
          <w:p w14:paraId="2493B154" w14:textId="251AEF41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1 month before</w:t>
            </w:r>
          </w:p>
        </w:tc>
        <w:tc>
          <w:tcPr>
            <w:tcW w:w="1843" w:type="dxa"/>
          </w:tcPr>
          <w:p w14:paraId="51069F9B" w14:textId="631B872E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Emails, letters, meetings</w:t>
            </w:r>
          </w:p>
        </w:tc>
        <w:tc>
          <w:tcPr>
            <w:tcW w:w="2126" w:type="dxa"/>
          </w:tcPr>
          <w:p w14:paraId="0625F114" w14:textId="687493BE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 and/or Nicola</w:t>
            </w:r>
          </w:p>
        </w:tc>
        <w:tc>
          <w:tcPr>
            <w:tcW w:w="2075" w:type="dxa"/>
          </w:tcPr>
          <w:p w14:paraId="16768594" w14:textId="429376D2" w:rsidR="00941964" w:rsidRPr="007D1F8A" w:rsidRDefault="00E546F6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Suppliers</w:t>
            </w:r>
          </w:p>
        </w:tc>
      </w:tr>
      <w:tr w:rsidR="00941964" w14:paraId="3DA1723F" w14:textId="77777777" w:rsidTr="00941964">
        <w:tc>
          <w:tcPr>
            <w:tcW w:w="1555" w:type="dxa"/>
            <w:shd w:val="clear" w:color="auto" w:fill="F2F2F2" w:themeFill="background1" w:themeFillShade="F2"/>
          </w:tcPr>
          <w:p w14:paraId="50F3CEE5" w14:textId="69BFA160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Update trade associations</w:t>
            </w:r>
          </w:p>
        </w:tc>
        <w:tc>
          <w:tcPr>
            <w:tcW w:w="1417" w:type="dxa"/>
          </w:tcPr>
          <w:p w14:paraId="345508E6" w14:textId="62DD367C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Before</w:t>
            </w:r>
          </w:p>
        </w:tc>
        <w:tc>
          <w:tcPr>
            <w:tcW w:w="1843" w:type="dxa"/>
          </w:tcPr>
          <w:p w14:paraId="3D433400" w14:textId="3D9AF93B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Emails</w:t>
            </w:r>
          </w:p>
        </w:tc>
        <w:tc>
          <w:tcPr>
            <w:tcW w:w="2126" w:type="dxa"/>
          </w:tcPr>
          <w:p w14:paraId="562EB2AC" w14:textId="4538B420" w:rsidR="00941964" w:rsidRPr="007D1F8A" w:rsidRDefault="00941964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Me</w:t>
            </w:r>
          </w:p>
        </w:tc>
        <w:tc>
          <w:tcPr>
            <w:tcW w:w="2075" w:type="dxa"/>
          </w:tcPr>
          <w:p w14:paraId="2A313A97" w14:textId="7044508A" w:rsidR="00941964" w:rsidRPr="007D1F8A" w:rsidRDefault="001F3A98" w:rsidP="00781031">
            <w:pPr>
              <w:spacing w:before="100" w:beforeAutospacing="1" w:after="100" w:afterAutospacing="1"/>
              <w:outlineLvl w:val="2"/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</w:pPr>
            <w:r>
              <w:rPr>
                <w:rFonts w:ascii="Times New Roman" w:eastAsia="Times New Roman" w:hAnsi="Times New Roman" w:cs="Times New Roman"/>
                <w:kern w:val="0"/>
                <w:sz w:val="27"/>
                <w:szCs w:val="27"/>
                <w:lang w:eastAsia="en-GB"/>
                <w14:ligatures w14:val="none"/>
              </w:rPr>
              <w:t>BAR, NGRS, SSA, CASSOA</w:t>
            </w:r>
          </w:p>
        </w:tc>
      </w:tr>
    </w:tbl>
    <w:p w14:paraId="18500336" w14:textId="77777777" w:rsidR="00B25582" w:rsidRDefault="00B25582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C858421" w14:textId="77777777" w:rsidR="00146BBE" w:rsidRDefault="00146BBE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15168D56" w14:textId="77777777" w:rsidR="0002108C" w:rsidRDefault="0002108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2B2EAD5B" w14:textId="77777777" w:rsidR="0002108C" w:rsidRDefault="0002108C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5ECE77D" w14:textId="77777777" w:rsidR="005469C1" w:rsidRDefault="005469C1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50BACFD1" w14:textId="32DA860C" w:rsidR="00234DDA" w:rsidRDefault="00234DDA" w:rsidP="0078103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</w:p>
    <w:p w14:paraId="4C1264D8" w14:textId="15AA181D" w:rsidR="00146BBE" w:rsidRDefault="00146BBE" w:rsidP="001B0F46">
      <w:pPr>
        <w:pStyle w:val="Heading2"/>
        <w:rPr>
          <w:rFonts w:eastAsia="Times New Roman"/>
          <w:lang w:eastAsia="en-GB"/>
        </w:rPr>
      </w:pPr>
      <w:bookmarkStart w:id="57" w:name="_Toc176093166"/>
      <w:r>
        <w:rPr>
          <w:rFonts w:eastAsia="Times New Roman"/>
          <w:lang w:eastAsia="en-GB"/>
        </w:rPr>
        <w:lastRenderedPageBreak/>
        <w:t xml:space="preserve">Assess appropriate monitoring and review techniques to ensure </w:t>
      </w:r>
      <w:r w:rsidR="00662787">
        <w:rPr>
          <w:rFonts w:eastAsia="Times New Roman"/>
          <w:lang w:eastAsia="en-GB"/>
        </w:rPr>
        <w:t>successful implementation of solution:</w:t>
      </w:r>
      <w:bookmarkEnd w:id="57"/>
    </w:p>
    <w:p w14:paraId="7ABACB7B" w14:textId="5A2EBB3D" w:rsidR="0057221B" w:rsidRPr="00CB0F77" w:rsidRDefault="0057221B" w:rsidP="0057221B">
      <w:pPr>
        <w:rPr>
          <w:lang w:eastAsia="en-GB"/>
        </w:rPr>
      </w:pPr>
      <w:r>
        <w:rPr>
          <w:lang w:eastAsia="en-GB"/>
        </w:rPr>
        <w:t xml:space="preserve">The technique I have used to monitor the progress of the </w:t>
      </w:r>
      <w:r w:rsidR="003C4DE2">
        <w:rPr>
          <w:lang w:eastAsia="en-GB"/>
        </w:rPr>
        <w:t>implementation process is a</w:t>
      </w:r>
      <w:r w:rsidR="003C4DE2" w:rsidRPr="000F6017">
        <w:rPr>
          <w:i/>
          <w:iCs/>
          <w:lang w:eastAsia="en-GB"/>
        </w:rPr>
        <w:t xml:space="preserve"> Run or Trend </w:t>
      </w:r>
      <w:r w:rsidR="000F6017" w:rsidRPr="000F6017">
        <w:rPr>
          <w:i/>
          <w:iCs/>
          <w:lang w:eastAsia="en-GB"/>
        </w:rPr>
        <w:t>chart</w:t>
      </w:r>
      <w:r w:rsidR="003C4DE2" w:rsidRPr="000F6017">
        <w:rPr>
          <w:i/>
          <w:iCs/>
          <w:lang w:eastAsia="en-GB"/>
        </w:rPr>
        <w:t>.</w:t>
      </w:r>
      <w:r w:rsidR="00CB0F77">
        <w:rPr>
          <w:lang w:eastAsia="en-GB"/>
        </w:rPr>
        <w:t xml:space="preserve"> </w:t>
      </w:r>
      <w:r w:rsidR="00F8422A">
        <w:rPr>
          <w:lang w:eastAsia="en-GB"/>
        </w:rPr>
        <w:t xml:space="preserve">See </w:t>
      </w:r>
      <w:r w:rsidR="00F8422A" w:rsidRPr="00D96D66">
        <w:rPr>
          <w:i/>
          <w:iCs/>
          <w:lang w:eastAsia="en-GB"/>
        </w:rPr>
        <w:t>White, 2017</w:t>
      </w:r>
      <w:r w:rsidR="00F8422A">
        <w:rPr>
          <w:lang w:eastAsia="en-GB"/>
        </w:rPr>
        <w:t xml:space="preserve"> about benefits of </w:t>
      </w:r>
      <w:r w:rsidR="006D25EC">
        <w:rPr>
          <w:lang w:eastAsia="en-GB"/>
        </w:rPr>
        <w:t>using charts for this kind of monitoring.</w:t>
      </w:r>
    </w:p>
    <w:p w14:paraId="4F362D06" w14:textId="555B5F20" w:rsidR="000273DC" w:rsidRDefault="00D21BB3" w:rsidP="00D21BB3">
      <w:pPr>
        <w:spacing w:before="100" w:beforeAutospacing="1" w:after="100" w:afterAutospacing="1" w:line="240" w:lineRule="auto"/>
        <w:jc w:val="center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b/>
          <w:bCs/>
          <w:noProof/>
          <w:kern w:val="0"/>
          <w:sz w:val="27"/>
          <w:szCs w:val="27"/>
          <w:lang w:eastAsia="en-GB"/>
        </w:rPr>
        <w:drawing>
          <wp:inline distT="0" distB="0" distL="0" distR="0" wp14:anchorId="2D5D2924" wp14:editId="10E23BB9">
            <wp:extent cx="6788901" cy="4445635"/>
            <wp:effectExtent l="0" t="9525" r="2540" b="2540"/>
            <wp:docPr id="348463004" name="Picture 9" descr="A graph of a software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463004" name="Picture 9" descr="A graph of a software syste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795134" cy="4449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27A796" w14:textId="77777777" w:rsidR="005C7165" w:rsidRDefault="005C7165" w:rsidP="005469C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14BEBDA" w14:textId="77777777" w:rsidR="005469C1" w:rsidRPr="005469C1" w:rsidRDefault="005469C1" w:rsidP="005469C1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049BA5F" w14:textId="483E78EF" w:rsidR="00CB6A50" w:rsidRDefault="00CB6A50" w:rsidP="001B0F46">
      <w:pPr>
        <w:pStyle w:val="Heading2"/>
      </w:pPr>
      <w:bookmarkStart w:id="58" w:name="_Toc176093167"/>
      <w:r>
        <w:lastRenderedPageBreak/>
        <w:t>Appendice</w:t>
      </w:r>
      <w:r w:rsidR="00E32B42">
        <w:t>s:</w:t>
      </w:r>
      <w:bookmarkEnd w:id="58"/>
    </w:p>
    <w:p w14:paraId="2E84B139" w14:textId="77777777" w:rsidR="00A1521E" w:rsidRDefault="00A1521E">
      <w:pPr>
        <w:rPr>
          <w:b/>
          <w:bCs/>
          <w:sz w:val="27"/>
          <w:szCs w:val="27"/>
        </w:rPr>
      </w:pPr>
    </w:p>
    <w:p w14:paraId="067A5A7A" w14:textId="15BE8233" w:rsidR="00932D7E" w:rsidRDefault="00A1521E" w:rsidP="001B0F46">
      <w:pPr>
        <w:pStyle w:val="Heading3"/>
        <w:rPr>
          <w:b/>
          <w:bCs/>
        </w:rPr>
      </w:pPr>
      <w:r w:rsidRPr="00A1521E">
        <w:rPr>
          <w:rFonts w:eastAsia="Times New Roman"/>
          <w:lang w:eastAsia="en-GB"/>
        </w:rPr>
        <w:t>Appendix A</w:t>
      </w:r>
      <w:r>
        <w:rPr>
          <w:rFonts w:eastAsia="Times New Roman"/>
          <w:lang w:eastAsia="en-GB"/>
        </w:rPr>
        <w:t>:</w:t>
      </w:r>
    </w:p>
    <w:p w14:paraId="1CA1DA45" w14:textId="651C838F" w:rsidR="00932D7E" w:rsidRDefault="00932D7E">
      <w:pPr>
        <w:rPr>
          <w:b/>
          <w:bCs/>
          <w:sz w:val="27"/>
          <w:szCs w:val="27"/>
        </w:rPr>
      </w:pPr>
      <w:r>
        <w:rPr>
          <w:b/>
          <w:bCs/>
          <w:sz w:val="27"/>
          <w:szCs w:val="27"/>
        </w:rPr>
        <w:t>G</w:t>
      </w:r>
      <w:r w:rsidR="00F24087">
        <w:rPr>
          <w:b/>
          <w:bCs/>
          <w:sz w:val="27"/>
          <w:szCs w:val="27"/>
        </w:rPr>
        <w:t>ANTT</w:t>
      </w:r>
      <w:r>
        <w:rPr>
          <w:b/>
          <w:bCs/>
          <w:sz w:val="27"/>
          <w:szCs w:val="27"/>
        </w:rPr>
        <w:t xml:space="preserve"> chart data entry table </w:t>
      </w:r>
      <w:r w:rsidR="00F24087">
        <w:rPr>
          <w:b/>
          <w:bCs/>
          <w:sz w:val="27"/>
          <w:szCs w:val="27"/>
        </w:rPr>
        <w:t>(Microsoft Excel):</w:t>
      </w:r>
    </w:p>
    <w:tbl>
      <w:tblPr>
        <w:tblW w:w="6680" w:type="dxa"/>
        <w:jc w:val="center"/>
        <w:tblLook w:val="04A0" w:firstRow="1" w:lastRow="0" w:firstColumn="1" w:lastColumn="0" w:noHBand="0" w:noVBand="1"/>
      </w:tblPr>
      <w:tblGrid>
        <w:gridCol w:w="3720"/>
        <w:gridCol w:w="1840"/>
        <w:gridCol w:w="1184"/>
      </w:tblGrid>
      <w:tr w:rsidR="00932D7E" w:rsidRPr="009D56F8" w14:paraId="4EC61505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1329D0F9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TASK</w:t>
            </w:r>
          </w:p>
        </w:tc>
        <w:tc>
          <w:tcPr>
            <w:tcW w:w="18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4642A40B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START DATE</w:t>
            </w:r>
          </w:p>
        </w:tc>
        <w:tc>
          <w:tcPr>
            <w:tcW w:w="11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bottom"/>
            <w:hideMark/>
          </w:tcPr>
          <w:p w14:paraId="059C0DB2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DURATION</w:t>
            </w:r>
          </w:p>
        </w:tc>
      </w:tr>
      <w:tr w:rsidR="00932D7E" w:rsidRPr="009D56F8" w14:paraId="4E1E0BCB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132DD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Identify requirements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91E27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01 September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F69E26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</w:tr>
      <w:tr w:rsidR="00932D7E" w:rsidRPr="009D56F8" w14:paraId="7B6B54EC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74B7A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Select software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77445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01 October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432BD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</w:tr>
      <w:tr w:rsidR="00932D7E" w:rsidRPr="009D56F8" w14:paraId="05D82C58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A5E0E3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Create implemention plan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B147BE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01 November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1A37B7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</w:tr>
      <w:tr w:rsidR="00932D7E" w:rsidRPr="009D56F8" w14:paraId="2B7E1153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29DCAC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Set up test team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38EDF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08 November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CD96D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</w:tr>
      <w:tr w:rsidR="00932D7E" w:rsidRPr="009D56F8" w14:paraId="135C01CF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6B7831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Software installation and tweaking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EEBDE1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22 November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F71E8E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14</w:t>
            </w:r>
          </w:p>
        </w:tc>
      </w:tr>
      <w:tr w:rsidR="00932D7E" w:rsidRPr="009D56F8" w14:paraId="60742103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E1BF8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Provide training to test team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43D4A8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 November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20985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</w:tr>
      <w:tr w:rsidR="00932D7E" w:rsidRPr="009D56F8" w14:paraId="65DD1536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346EE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Conduct pilot test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65064D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28 February 2025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FC31E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2BD66252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83A51C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Analyze pilot results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223F9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March 2025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AEA96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7</w:t>
            </w:r>
          </w:p>
        </w:tc>
      </w:tr>
      <w:tr w:rsidR="00932D7E" w:rsidRPr="009D56F8" w14:paraId="38B39822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86B7DB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Rollout to separate teams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8451D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June 2025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9073B4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614B6788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01EBA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Continuos training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79F43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September 2024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759113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3A7A6931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FC03F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Monitor and tweak further as required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0F03AF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December 2025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D1F66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6805A5E3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224E2D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Complete full roll out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1DD1DE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March 2026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08E9FE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5292908C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B9F5E4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Optimize its use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1B1267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June 2026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9DECCE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90</w:t>
            </w:r>
          </w:p>
        </w:tc>
      </w:tr>
      <w:tr w:rsidR="00932D7E" w:rsidRPr="009D56F8" w14:paraId="3FFC707B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C0327C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Conduct a review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5DA0E6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July 2026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2A04C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30</w:t>
            </w:r>
          </w:p>
        </w:tc>
      </w:tr>
      <w:tr w:rsidR="00932D7E" w:rsidRPr="009D56F8" w14:paraId="2A6B8E50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73F59A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Provide ongoing support and training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1E365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July 2026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9D7A59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Ongoing </w:t>
            </w:r>
          </w:p>
        </w:tc>
      </w:tr>
      <w:tr w:rsidR="00932D7E" w:rsidRPr="009D56F8" w14:paraId="340DE29A" w14:textId="77777777" w:rsidTr="00812662">
        <w:trPr>
          <w:trHeight w:val="300"/>
          <w:jc w:val="center"/>
        </w:trPr>
        <w:tc>
          <w:tcPr>
            <w:tcW w:w="37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F4EC7" w14:textId="77777777" w:rsidR="00932D7E" w:rsidRPr="009D56F8" w:rsidRDefault="00932D7E" w:rsidP="00812662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Conduct periodic tests on system</w:t>
            </w:r>
          </w:p>
        </w:tc>
        <w:tc>
          <w:tcPr>
            <w:tcW w:w="18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BE1F94" w14:textId="77777777" w:rsidR="00932D7E" w:rsidRPr="009D56F8" w:rsidRDefault="00932D7E" w:rsidP="00812662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06 July 2026</w:t>
            </w:r>
          </w:p>
        </w:tc>
        <w:tc>
          <w:tcPr>
            <w:tcW w:w="11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CE5134" w14:textId="77777777" w:rsidR="00932D7E" w:rsidRPr="009D56F8" w:rsidRDefault="00932D7E" w:rsidP="00812662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9D56F8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 xml:space="preserve">Ongoing </w:t>
            </w:r>
          </w:p>
        </w:tc>
      </w:tr>
    </w:tbl>
    <w:p w14:paraId="2DF6A4C9" w14:textId="77D599A8" w:rsidR="00467B21" w:rsidRDefault="00467B21">
      <w:pPr>
        <w:rPr>
          <w:b/>
          <w:bCs/>
        </w:rPr>
      </w:pPr>
    </w:p>
    <w:p w14:paraId="31D1D4A9" w14:textId="77777777" w:rsidR="00CF01FD" w:rsidRDefault="00CF01FD">
      <w:pPr>
        <w:rPr>
          <w:b/>
          <w:bCs/>
        </w:rPr>
      </w:pPr>
    </w:p>
    <w:p w14:paraId="51E36AA3" w14:textId="77777777" w:rsidR="00CF01FD" w:rsidRDefault="00CF01FD">
      <w:pPr>
        <w:rPr>
          <w:b/>
          <w:bCs/>
        </w:rPr>
      </w:pPr>
    </w:p>
    <w:p w14:paraId="6D5F24EC" w14:textId="77777777" w:rsidR="00A3571C" w:rsidRDefault="00A3571C">
      <w:pPr>
        <w:rPr>
          <w:b/>
          <w:bCs/>
          <w:sz w:val="27"/>
          <w:szCs w:val="27"/>
        </w:rPr>
      </w:pPr>
    </w:p>
    <w:p w14:paraId="1EF822A1" w14:textId="77777777" w:rsidR="00A3571C" w:rsidRDefault="00A3571C">
      <w:pPr>
        <w:rPr>
          <w:b/>
          <w:bCs/>
          <w:sz w:val="27"/>
          <w:szCs w:val="27"/>
        </w:rPr>
      </w:pPr>
    </w:p>
    <w:p w14:paraId="513292FC" w14:textId="77777777" w:rsidR="00A3571C" w:rsidRDefault="00A3571C">
      <w:pPr>
        <w:rPr>
          <w:b/>
          <w:bCs/>
          <w:sz w:val="27"/>
          <w:szCs w:val="27"/>
        </w:rPr>
      </w:pPr>
    </w:p>
    <w:p w14:paraId="0587846A" w14:textId="77777777" w:rsidR="00A3571C" w:rsidRDefault="00A3571C">
      <w:pPr>
        <w:rPr>
          <w:b/>
          <w:bCs/>
          <w:sz w:val="27"/>
          <w:szCs w:val="27"/>
        </w:rPr>
      </w:pPr>
    </w:p>
    <w:p w14:paraId="138A4ED7" w14:textId="77777777" w:rsidR="00A3571C" w:rsidRDefault="00A3571C">
      <w:pPr>
        <w:rPr>
          <w:b/>
          <w:bCs/>
          <w:sz w:val="27"/>
          <w:szCs w:val="27"/>
        </w:rPr>
      </w:pPr>
    </w:p>
    <w:p w14:paraId="4D975F5D" w14:textId="77777777" w:rsidR="00A3571C" w:rsidRDefault="00A3571C">
      <w:pPr>
        <w:rPr>
          <w:b/>
          <w:bCs/>
          <w:sz w:val="27"/>
          <w:szCs w:val="27"/>
        </w:rPr>
      </w:pPr>
    </w:p>
    <w:p w14:paraId="34AB5ECA" w14:textId="77777777" w:rsidR="00234DDA" w:rsidRDefault="00234DDA">
      <w:pPr>
        <w:rPr>
          <w:b/>
          <w:bCs/>
          <w:sz w:val="27"/>
          <w:szCs w:val="27"/>
        </w:rPr>
      </w:pPr>
    </w:p>
    <w:p w14:paraId="0443B4FE" w14:textId="58E367BC" w:rsidR="00CF01FD" w:rsidRDefault="00DC3BE3" w:rsidP="001B0F46">
      <w:pPr>
        <w:pStyle w:val="Heading2"/>
      </w:pPr>
      <w:bookmarkStart w:id="59" w:name="_Toc176093168"/>
      <w:r w:rsidRPr="00DC3BE3">
        <w:lastRenderedPageBreak/>
        <w:t>References:</w:t>
      </w:r>
      <w:bookmarkEnd w:id="59"/>
    </w:p>
    <w:p w14:paraId="0079D942" w14:textId="2C817814" w:rsidR="00547D9D" w:rsidRPr="00547D9D" w:rsidRDefault="00547D9D" w:rsidP="00547D9D">
      <w:pPr>
        <w:widowControl w:val="0"/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b/>
          <w:bCs/>
          <w:kern w:val="0"/>
        </w:rPr>
      </w:pPr>
    </w:p>
    <w:p w14:paraId="27091351" w14:textId="3BD0D7E9" w:rsidR="001079DF" w:rsidRDefault="001079DF" w:rsidP="001079DF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Taylor, R. (2020). </w:t>
      </w:r>
      <w:r w:rsidRPr="00547D9D">
        <w:rPr>
          <w:rFonts w:ascii="Times New Roman" w:hAnsi="Times New Roman" w:cs="Times New Roman"/>
          <w:i/>
          <w:iCs/>
          <w:kern w:val="0"/>
        </w:rPr>
        <w:t>Navigating External Pressures: Strategies for Business Adaptation</w:t>
      </w:r>
      <w:r w:rsidRPr="00547D9D">
        <w:rPr>
          <w:rFonts w:ascii="Times New Roman" w:hAnsi="Times New Roman" w:cs="Times New Roman"/>
          <w:kern w:val="0"/>
        </w:rPr>
        <w:t>. Global Business Review, 15(2), 22-33.</w:t>
      </w:r>
    </w:p>
    <w:p w14:paraId="13ED6401" w14:textId="51588D54" w:rsidR="005C10D4" w:rsidRPr="00157277" w:rsidRDefault="005C10D4" w:rsidP="00157277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Jones, M., &amp; Brown, A. (2021). </w:t>
      </w:r>
      <w:r w:rsidRPr="00547D9D">
        <w:rPr>
          <w:rFonts w:ascii="Times New Roman" w:hAnsi="Times New Roman" w:cs="Times New Roman"/>
          <w:i/>
          <w:iCs/>
          <w:kern w:val="0"/>
        </w:rPr>
        <w:t>Communication Breakdown: The Hidden Cost of Poor Internal Communication</w:t>
      </w:r>
      <w:r w:rsidRPr="00547D9D">
        <w:rPr>
          <w:rFonts w:ascii="Times New Roman" w:hAnsi="Times New Roman" w:cs="Times New Roman"/>
          <w:kern w:val="0"/>
        </w:rPr>
        <w:t>. Management Today, 8(3), 78-89.</w:t>
      </w:r>
    </w:p>
    <w:p w14:paraId="2E2A1C1E" w14:textId="37692A75" w:rsidR="00157277" w:rsidRPr="00547D9D" w:rsidRDefault="00547D9D" w:rsidP="00157277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Smith, J. (2019). </w:t>
      </w:r>
      <w:r w:rsidRPr="00547D9D">
        <w:rPr>
          <w:rFonts w:ascii="Times New Roman" w:hAnsi="Times New Roman" w:cs="Times New Roman"/>
          <w:i/>
          <w:iCs/>
          <w:kern w:val="0"/>
        </w:rPr>
        <w:t>The Role of Automation in Modern Business Operations</w:t>
      </w:r>
      <w:r w:rsidRPr="00547D9D">
        <w:rPr>
          <w:rFonts w:ascii="Times New Roman" w:hAnsi="Times New Roman" w:cs="Times New Roman"/>
          <w:kern w:val="0"/>
        </w:rPr>
        <w:t>. Business Technology Journal, 12(4), 34-45.</w:t>
      </w:r>
    </w:p>
    <w:p w14:paraId="568EA5B6" w14:textId="77777777" w:rsidR="00547D9D" w:rsidRPr="00547D9D" w:rsidRDefault="00547D9D" w:rsidP="00547D9D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  <w:lang w:val="de-AT"/>
        </w:rPr>
        <w:t xml:space="preserve">Lee, S., Park, J., &amp; Kim, H. (2022). </w:t>
      </w:r>
      <w:r w:rsidRPr="00547D9D">
        <w:rPr>
          <w:rFonts w:ascii="Times New Roman" w:hAnsi="Times New Roman" w:cs="Times New Roman"/>
          <w:i/>
          <w:iCs/>
          <w:kern w:val="0"/>
        </w:rPr>
        <w:t>AI in Project Management: Enhancing Decision-Making and Efficiency</w:t>
      </w:r>
      <w:r w:rsidRPr="00547D9D">
        <w:rPr>
          <w:rFonts w:ascii="Times New Roman" w:hAnsi="Times New Roman" w:cs="Times New Roman"/>
          <w:kern w:val="0"/>
        </w:rPr>
        <w:t>. Journal of Emerging Technologies, 9(1), 11-25.</w:t>
      </w:r>
    </w:p>
    <w:p w14:paraId="39780C3D" w14:textId="77777777" w:rsidR="00547D9D" w:rsidRDefault="00547D9D" w:rsidP="00547D9D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Johnson, P. (2018). </w:t>
      </w:r>
      <w:r w:rsidRPr="00547D9D">
        <w:rPr>
          <w:rFonts w:ascii="Times New Roman" w:hAnsi="Times New Roman" w:cs="Times New Roman"/>
          <w:i/>
          <w:iCs/>
          <w:kern w:val="0"/>
        </w:rPr>
        <w:t>Continuous Learning in the Workplace: Strategies for Success</w:t>
      </w:r>
      <w:r w:rsidRPr="00547D9D">
        <w:rPr>
          <w:rFonts w:ascii="Times New Roman" w:hAnsi="Times New Roman" w:cs="Times New Roman"/>
          <w:kern w:val="0"/>
        </w:rPr>
        <w:t>. Human Resources Insights, 10(2), 60-72.</w:t>
      </w:r>
    </w:p>
    <w:p w14:paraId="091BF7A1" w14:textId="7A658F18" w:rsidR="00036B02" w:rsidRDefault="00036B02" w:rsidP="00036B02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Davis, K. (2020). </w:t>
      </w:r>
      <w:r w:rsidRPr="00547D9D">
        <w:rPr>
          <w:rFonts w:ascii="Times New Roman" w:hAnsi="Times New Roman" w:cs="Times New Roman"/>
          <w:i/>
          <w:iCs/>
          <w:kern w:val="0"/>
        </w:rPr>
        <w:t>Improving Customer Engagement Through Technology</w:t>
      </w:r>
      <w:r w:rsidRPr="00547D9D">
        <w:rPr>
          <w:rFonts w:ascii="Times New Roman" w:hAnsi="Times New Roman" w:cs="Times New Roman"/>
          <w:kern w:val="0"/>
        </w:rPr>
        <w:t>. Service Industry Journal, 14(1), 54-67.</w:t>
      </w:r>
    </w:p>
    <w:p w14:paraId="0A505C33" w14:textId="7322C8D3" w:rsidR="00F17FD9" w:rsidRDefault="00F17FD9" w:rsidP="00F17FD9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Carter, L. (2020). </w:t>
      </w:r>
      <w:r w:rsidRPr="00547D9D">
        <w:rPr>
          <w:rFonts w:ascii="Times New Roman" w:hAnsi="Times New Roman" w:cs="Times New Roman"/>
          <w:i/>
          <w:iCs/>
          <w:kern w:val="0"/>
        </w:rPr>
        <w:t>System Maintenance and Operational Continuity in IT-Driven Businesses</w:t>
      </w:r>
      <w:r w:rsidRPr="00547D9D">
        <w:rPr>
          <w:rFonts w:ascii="Times New Roman" w:hAnsi="Times New Roman" w:cs="Times New Roman"/>
          <w:kern w:val="0"/>
        </w:rPr>
        <w:t>. Tech Insights, 9(3), 101-112.</w:t>
      </w:r>
    </w:p>
    <w:p w14:paraId="2D8D65BC" w14:textId="675FDE41" w:rsidR="00D61085" w:rsidRPr="00547D9D" w:rsidRDefault="00D61085" w:rsidP="00D61085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Thomas, G. (2021). </w:t>
      </w:r>
      <w:r w:rsidRPr="00547D9D">
        <w:rPr>
          <w:rFonts w:ascii="Times New Roman" w:hAnsi="Times New Roman" w:cs="Times New Roman"/>
          <w:i/>
          <w:iCs/>
          <w:kern w:val="0"/>
        </w:rPr>
        <w:t>Phased Implementation of Enterprise Systems: A Practical Approach</w:t>
      </w:r>
      <w:r w:rsidRPr="00547D9D">
        <w:rPr>
          <w:rFonts w:ascii="Times New Roman" w:hAnsi="Times New Roman" w:cs="Times New Roman"/>
          <w:kern w:val="0"/>
        </w:rPr>
        <w:t>. Information Systems Journal, 13(3), 110-123.</w:t>
      </w:r>
    </w:p>
    <w:p w14:paraId="0105DF98" w14:textId="38D3866A" w:rsidR="004E43C6" w:rsidRDefault="00547D9D" w:rsidP="00B839B1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Patel, R., &amp; Kumar, S. (2019). </w:t>
      </w:r>
      <w:r w:rsidRPr="00547D9D">
        <w:rPr>
          <w:rFonts w:ascii="Times New Roman" w:hAnsi="Times New Roman" w:cs="Times New Roman"/>
          <w:i/>
          <w:iCs/>
          <w:kern w:val="0"/>
        </w:rPr>
        <w:t>Optimizing Fleet Management with GPS Technology</w:t>
      </w:r>
      <w:r w:rsidRPr="00547D9D">
        <w:rPr>
          <w:rFonts w:ascii="Times New Roman" w:hAnsi="Times New Roman" w:cs="Times New Roman"/>
          <w:kern w:val="0"/>
        </w:rPr>
        <w:t>. Logistics and Transport Review, 7(2), 88-99.</w:t>
      </w:r>
    </w:p>
    <w:p w14:paraId="39D3BE25" w14:textId="77777777" w:rsidR="00C768C6" w:rsidRPr="00547D9D" w:rsidRDefault="00C768C6" w:rsidP="00C768C6">
      <w:pPr>
        <w:widowControl w:val="0"/>
        <w:numPr>
          <w:ilvl w:val="0"/>
          <w:numId w:val="46"/>
        </w:numPr>
        <w:autoSpaceDE w:val="0"/>
        <w:autoSpaceDN w:val="0"/>
        <w:adjustRightInd w:val="0"/>
        <w:spacing w:after="240" w:line="360" w:lineRule="auto"/>
        <w:rPr>
          <w:rFonts w:ascii="Times New Roman" w:hAnsi="Times New Roman" w:cs="Times New Roman"/>
          <w:kern w:val="0"/>
        </w:rPr>
      </w:pPr>
      <w:r w:rsidRPr="00547D9D">
        <w:rPr>
          <w:rFonts w:ascii="Times New Roman" w:hAnsi="Times New Roman" w:cs="Times New Roman"/>
          <w:kern w:val="0"/>
        </w:rPr>
        <w:t xml:space="preserve">White, D. (2017). </w:t>
      </w:r>
      <w:r w:rsidRPr="00547D9D">
        <w:rPr>
          <w:rFonts w:ascii="Times New Roman" w:hAnsi="Times New Roman" w:cs="Times New Roman"/>
          <w:i/>
          <w:iCs/>
          <w:kern w:val="0"/>
        </w:rPr>
        <w:t>Visual Project Management Tools: A Guide to Effective Monitoring</w:t>
      </w:r>
      <w:r w:rsidRPr="00547D9D">
        <w:rPr>
          <w:rFonts w:ascii="Times New Roman" w:hAnsi="Times New Roman" w:cs="Times New Roman"/>
          <w:kern w:val="0"/>
        </w:rPr>
        <w:t>. Project Management Quarterly, 6(4), 44-56.</w:t>
      </w:r>
    </w:p>
    <w:p w14:paraId="144BC510" w14:textId="77777777" w:rsidR="00C768C6" w:rsidRPr="00D61085" w:rsidRDefault="00C768C6" w:rsidP="00C768C6">
      <w:pPr>
        <w:widowControl w:val="0"/>
        <w:autoSpaceDE w:val="0"/>
        <w:autoSpaceDN w:val="0"/>
        <w:adjustRightInd w:val="0"/>
        <w:spacing w:after="240" w:line="360" w:lineRule="auto"/>
        <w:ind w:left="360"/>
        <w:rPr>
          <w:rFonts w:ascii="Times New Roman" w:hAnsi="Times New Roman" w:cs="Times New Roman"/>
          <w:kern w:val="0"/>
        </w:rPr>
      </w:pPr>
    </w:p>
    <w:sectPr w:rsidR="00C768C6" w:rsidRPr="00D61085" w:rsidSect="004B0B02">
      <w:footerReference w:type="default" r:id="rId12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1B4DD6" w14:textId="77777777" w:rsidR="00267DA3" w:rsidRDefault="00267DA3" w:rsidP="008F617C">
      <w:pPr>
        <w:spacing w:after="0" w:line="240" w:lineRule="auto"/>
      </w:pPr>
      <w:r>
        <w:separator/>
      </w:r>
    </w:p>
  </w:endnote>
  <w:endnote w:type="continuationSeparator" w:id="0">
    <w:p w14:paraId="4C04C5D8" w14:textId="77777777" w:rsidR="00267DA3" w:rsidRDefault="00267DA3" w:rsidP="008F61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340210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13D1234" w14:textId="53D08179" w:rsidR="00603661" w:rsidRDefault="0060366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B77EA72" w14:textId="77777777" w:rsidR="005D7007" w:rsidRDefault="005D700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EDCC4B" w14:textId="77777777" w:rsidR="00267DA3" w:rsidRDefault="00267DA3" w:rsidP="008F617C">
      <w:pPr>
        <w:spacing w:after="0" w:line="240" w:lineRule="auto"/>
      </w:pPr>
      <w:r>
        <w:separator/>
      </w:r>
    </w:p>
  </w:footnote>
  <w:footnote w:type="continuationSeparator" w:id="0">
    <w:p w14:paraId="34EDB74A" w14:textId="77777777" w:rsidR="00267DA3" w:rsidRDefault="00267DA3" w:rsidP="008F61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numPicBullet w:numPicBulletId="0">
    <w:pict>
      <v:rect id="_x0000_i1026" style="width:0;height:1.5pt" o:hralign="center" o:bullet="t" o:hrstd="t" o:hr="t" fillcolor="#a0a0a0" stroked="f"/>
    </w:pict>
  </w:numPicBullet>
  <w:abstractNum w:abstractNumId="0" w15:restartNumberingAfterBreak="0">
    <w:nsid w:val="015F412B"/>
    <w:multiLevelType w:val="multilevel"/>
    <w:tmpl w:val="B930D8C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1861E7D"/>
    <w:multiLevelType w:val="hybridMultilevel"/>
    <w:tmpl w:val="CD84F0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30B7E27"/>
    <w:multiLevelType w:val="multilevel"/>
    <w:tmpl w:val="01EAEB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6790F40"/>
    <w:multiLevelType w:val="multilevel"/>
    <w:tmpl w:val="5980E9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0B0739B8"/>
    <w:multiLevelType w:val="hybridMultilevel"/>
    <w:tmpl w:val="53CE5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D4075C7"/>
    <w:multiLevelType w:val="hybridMultilevel"/>
    <w:tmpl w:val="41248D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5378BF"/>
    <w:multiLevelType w:val="multilevel"/>
    <w:tmpl w:val="04FC82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A1F4F22"/>
    <w:multiLevelType w:val="hybridMultilevel"/>
    <w:tmpl w:val="229E53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7C5B33"/>
    <w:multiLevelType w:val="multilevel"/>
    <w:tmpl w:val="FE525DD0"/>
    <w:lvl w:ilvl="0">
      <w:start w:val="1"/>
      <w:numFmt w:val="decimal"/>
      <w:lvlText w:val="%1.0"/>
      <w:lvlJc w:val="left"/>
      <w:pPr>
        <w:ind w:left="108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80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48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56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1800"/>
      </w:pPr>
      <w:rPr>
        <w:rFonts w:hint="default"/>
      </w:rPr>
    </w:lvl>
  </w:abstractNum>
  <w:abstractNum w:abstractNumId="9" w15:restartNumberingAfterBreak="0">
    <w:nsid w:val="23326E51"/>
    <w:multiLevelType w:val="multilevel"/>
    <w:tmpl w:val="D31095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47B3816"/>
    <w:multiLevelType w:val="multilevel"/>
    <w:tmpl w:val="C05287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C13E48"/>
    <w:multiLevelType w:val="multilevel"/>
    <w:tmpl w:val="254AF8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9D86E82"/>
    <w:multiLevelType w:val="multilevel"/>
    <w:tmpl w:val="7F2AE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F8B3457"/>
    <w:multiLevelType w:val="multilevel"/>
    <w:tmpl w:val="4BECFBA6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4" w15:restartNumberingAfterBreak="0">
    <w:nsid w:val="34D103BE"/>
    <w:multiLevelType w:val="hybridMultilevel"/>
    <w:tmpl w:val="9ED283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EB1C53"/>
    <w:multiLevelType w:val="multilevel"/>
    <w:tmpl w:val="C026030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39A11420"/>
    <w:multiLevelType w:val="multilevel"/>
    <w:tmpl w:val="A586A4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B112BB6"/>
    <w:multiLevelType w:val="multilevel"/>
    <w:tmpl w:val="428C8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EF44A70"/>
    <w:multiLevelType w:val="multilevel"/>
    <w:tmpl w:val="F43C63F8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9" w15:restartNumberingAfterBreak="0">
    <w:nsid w:val="46BC6B1C"/>
    <w:multiLevelType w:val="multilevel"/>
    <w:tmpl w:val="D8163CA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48674BC1"/>
    <w:multiLevelType w:val="multilevel"/>
    <w:tmpl w:val="0340F3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91E5ACE"/>
    <w:multiLevelType w:val="multilevel"/>
    <w:tmpl w:val="D7C2C7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B3D2064"/>
    <w:multiLevelType w:val="multilevel"/>
    <w:tmpl w:val="B41070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4C71443D"/>
    <w:multiLevelType w:val="multilevel"/>
    <w:tmpl w:val="3D9E3A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C9E09C4"/>
    <w:multiLevelType w:val="hybridMultilevel"/>
    <w:tmpl w:val="91C24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CF3491F"/>
    <w:multiLevelType w:val="hybridMultilevel"/>
    <w:tmpl w:val="9064C0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15C00BC"/>
    <w:multiLevelType w:val="multilevel"/>
    <w:tmpl w:val="C8F05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89D583A"/>
    <w:multiLevelType w:val="multilevel"/>
    <w:tmpl w:val="CFFEC5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99C0B22"/>
    <w:multiLevelType w:val="multilevel"/>
    <w:tmpl w:val="A0AECF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9D914EB"/>
    <w:multiLevelType w:val="multilevel"/>
    <w:tmpl w:val="3D4861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5DBD6C6B"/>
    <w:multiLevelType w:val="hybridMultilevel"/>
    <w:tmpl w:val="19ECF5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1" w15:restartNumberingAfterBreak="0">
    <w:nsid w:val="5FC25A1E"/>
    <w:multiLevelType w:val="multilevel"/>
    <w:tmpl w:val="0F627F4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2" w15:restartNumberingAfterBreak="0">
    <w:nsid w:val="60FE28DC"/>
    <w:multiLevelType w:val="multilevel"/>
    <w:tmpl w:val="71648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3" w15:restartNumberingAfterBreak="0">
    <w:nsid w:val="630A341A"/>
    <w:multiLevelType w:val="multilevel"/>
    <w:tmpl w:val="2194A4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3FE44BC"/>
    <w:multiLevelType w:val="multilevel"/>
    <w:tmpl w:val="3AC890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5" w15:restartNumberingAfterBreak="0">
    <w:nsid w:val="67237565"/>
    <w:multiLevelType w:val="multilevel"/>
    <w:tmpl w:val="F2F2C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69E95AB9"/>
    <w:multiLevelType w:val="multilevel"/>
    <w:tmpl w:val="4A0867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7" w15:restartNumberingAfterBreak="0">
    <w:nsid w:val="6B2370E8"/>
    <w:multiLevelType w:val="hybridMultilevel"/>
    <w:tmpl w:val="7C44D2E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D441F72"/>
    <w:multiLevelType w:val="multilevel"/>
    <w:tmpl w:val="29F29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9" w15:restartNumberingAfterBreak="0">
    <w:nsid w:val="6E366842"/>
    <w:multiLevelType w:val="multilevel"/>
    <w:tmpl w:val="DCC03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0" w15:restartNumberingAfterBreak="0">
    <w:nsid w:val="721445E9"/>
    <w:multiLevelType w:val="hybridMultilevel"/>
    <w:tmpl w:val="F802F9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31B3582"/>
    <w:multiLevelType w:val="multilevel"/>
    <w:tmpl w:val="CEE83E06"/>
    <w:lvl w:ilvl="0">
      <w:start w:val="2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2" w15:restartNumberingAfterBreak="0">
    <w:nsid w:val="736248CC"/>
    <w:multiLevelType w:val="multilevel"/>
    <w:tmpl w:val="EE1EAE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3" w15:restartNumberingAfterBreak="0">
    <w:nsid w:val="79062279"/>
    <w:multiLevelType w:val="multilevel"/>
    <w:tmpl w:val="478075F0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4" w15:restartNumberingAfterBreak="0">
    <w:nsid w:val="7ABE10F8"/>
    <w:multiLevelType w:val="multilevel"/>
    <w:tmpl w:val="46964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5" w15:restartNumberingAfterBreak="0">
    <w:nsid w:val="7DA15952"/>
    <w:multiLevelType w:val="hybridMultilevel"/>
    <w:tmpl w:val="DB3C3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6695532">
    <w:abstractNumId w:val="10"/>
  </w:num>
  <w:num w:numId="2" w16cid:durableId="2139757868">
    <w:abstractNumId w:val="11"/>
  </w:num>
  <w:num w:numId="3" w16cid:durableId="319506615">
    <w:abstractNumId w:val="27"/>
  </w:num>
  <w:num w:numId="4" w16cid:durableId="2031490999">
    <w:abstractNumId w:val="29"/>
  </w:num>
  <w:num w:numId="5" w16cid:durableId="1382971913">
    <w:abstractNumId w:val="39"/>
  </w:num>
  <w:num w:numId="6" w16cid:durableId="1937207730">
    <w:abstractNumId w:val="34"/>
  </w:num>
  <w:num w:numId="7" w16cid:durableId="1015155036">
    <w:abstractNumId w:val="44"/>
  </w:num>
  <w:num w:numId="8" w16cid:durableId="1809013077">
    <w:abstractNumId w:val="16"/>
  </w:num>
  <w:num w:numId="9" w16cid:durableId="976911912">
    <w:abstractNumId w:val="20"/>
  </w:num>
  <w:num w:numId="10" w16cid:durableId="1829203015">
    <w:abstractNumId w:val="3"/>
  </w:num>
  <w:num w:numId="11" w16cid:durableId="923563068">
    <w:abstractNumId w:val="17"/>
  </w:num>
  <w:num w:numId="12" w16cid:durableId="657224780">
    <w:abstractNumId w:val="32"/>
  </w:num>
  <w:num w:numId="13" w16cid:durableId="603683562">
    <w:abstractNumId w:val="23"/>
  </w:num>
  <w:num w:numId="14" w16cid:durableId="201871034">
    <w:abstractNumId w:val="12"/>
  </w:num>
  <w:num w:numId="15" w16cid:durableId="252010903">
    <w:abstractNumId w:val="38"/>
  </w:num>
  <w:num w:numId="16" w16cid:durableId="1380982198">
    <w:abstractNumId w:val="9"/>
  </w:num>
  <w:num w:numId="17" w16cid:durableId="1612200408">
    <w:abstractNumId w:val="42"/>
  </w:num>
  <w:num w:numId="18" w16cid:durableId="804934319">
    <w:abstractNumId w:val="28"/>
  </w:num>
  <w:num w:numId="19" w16cid:durableId="2104689234">
    <w:abstractNumId w:val="26"/>
  </w:num>
  <w:num w:numId="20" w16cid:durableId="1512987933">
    <w:abstractNumId w:val="30"/>
  </w:num>
  <w:num w:numId="21" w16cid:durableId="1300919713">
    <w:abstractNumId w:val="22"/>
  </w:num>
  <w:num w:numId="22" w16cid:durableId="1263955586">
    <w:abstractNumId w:val="33"/>
  </w:num>
  <w:num w:numId="23" w16cid:durableId="1265919155">
    <w:abstractNumId w:val="21"/>
  </w:num>
  <w:num w:numId="24" w16cid:durableId="563033317">
    <w:abstractNumId w:val="2"/>
  </w:num>
  <w:num w:numId="25" w16cid:durableId="1681737354">
    <w:abstractNumId w:val="0"/>
  </w:num>
  <w:num w:numId="26" w16cid:durableId="1792477863">
    <w:abstractNumId w:val="36"/>
  </w:num>
  <w:num w:numId="27" w16cid:durableId="790436298">
    <w:abstractNumId w:val="45"/>
  </w:num>
  <w:num w:numId="28" w16cid:durableId="713502628">
    <w:abstractNumId w:val="35"/>
  </w:num>
  <w:num w:numId="29" w16cid:durableId="1608850782">
    <w:abstractNumId w:val="25"/>
  </w:num>
  <w:num w:numId="30" w16cid:durableId="593783841">
    <w:abstractNumId w:val="8"/>
  </w:num>
  <w:num w:numId="31" w16cid:durableId="1352876432">
    <w:abstractNumId w:val="18"/>
  </w:num>
  <w:num w:numId="32" w16cid:durableId="455173247">
    <w:abstractNumId w:val="31"/>
  </w:num>
  <w:num w:numId="33" w16cid:durableId="1998610808">
    <w:abstractNumId w:val="43"/>
  </w:num>
  <w:num w:numId="34" w16cid:durableId="49350846">
    <w:abstractNumId w:val="4"/>
  </w:num>
  <w:num w:numId="35" w16cid:durableId="1325623056">
    <w:abstractNumId w:val="5"/>
  </w:num>
  <w:num w:numId="36" w16cid:durableId="1102215645">
    <w:abstractNumId w:val="37"/>
  </w:num>
  <w:num w:numId="37" w16cid:durableId="1440173696">
    <w:abstractNumId w:val="24"/>
  </w:num>
  <w:num w:numId="38" w16cid:durableId="1004631249">
    <w:abstractNumId w:val="14"/>
  </w:num>
  <w:num w:numId="39" w16cid:durableId="390467167">
    <w:abstractNumId w:val="1"/>
  </w:num>
  <w:num w:numId="40" w16cid:durableId="659848137">
    <w:abstractNumId w:val="7"/>
  </w:num>
  <w:num w:numId="41" w16cid:durableId="1662852677">
    <w:abstractNumId w:val="40"/>
  </w:num>
  <w:num w:numId="42" w16cid:durableId="454909439">
    <w:abstractNumId w:val="19"/>
  </w:num>
  <w:num w:numId="43" w16cid:durableId="2036878953">
    <w:abstractNumId w:val="41"/>
  </w:num>
  <w:num w:numId="44" w16cid:durableId="91752629">
    <w:abstractNumId w:val="15"/>
  </w:num>
  <w:num w:numId="45" w16cid:durableId="1485001971">
    <w:abstractNumId w:val="13"/>
  </w:num>
  <w:num w:numId="46" w16cid:durableId="56931373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1250"/>
    <w:rsid w:val="00001910"/>
    <w:rsid w:val="00001E3A"/>
    <w:rsid w:val="00004359"/>
    <w:rsid w:val="000065CA"/>
    <w:rsid w:val="00007ED1"/>
    <w:rsid w:val="00010992"/>
    <w:rsid w:val="00010EB4"/>
    <w:rsid w:val="00011E0F"/>
    <w:rsid w:val="00014B45"/>
    <w:rsid w:val="00015C29"/>
    <w:rsid w:val="00015CE0"/>
    <w:rsid w:val="00017A98"/>
    <w:rsid w:val="00017BF9"/>
    <w:rsid w:val="00020D68"/>
    <w:rsid w:val="0002108C"/>
    <w:rsid w:val="0002546C"/>
    <w:rsid w:val="00025C84"/>
    <w:rsid w:val="0002621A"/>
    <w:rsid w:val="000273DC"/>
    <w:rsid w:val="0003143F"/>
    <w:rsid w:val="0003208A"/>
    <w:rsid w:val="00033669"/>
    <w:rsid w:val="00036B02"/>
    <w:rsid w:val="0003732F"/>
    <w:rsid w:val="000415B4"/>
    <w:rsid w:val="00041AED"/>
    <w:rsid w:val="000463B4"/>
    <w:rsid w:val="000472CA"/>
    <w:rsid w:val="000527FA"/>
    <w:rsid w:val="00063982"/>
    <w:rsid w:val="00063B28"/>
    <w:rsid w:val="00064D90"/>
    <w:rsid w:val="00065A98"/>
    <w:rsid w:val="000672EE"/>
    <w:rsid w:val="000713FE"/>
    <w:rsid w:val="00076E6F"/>
    <w:rsid w:val="00077130"/>
    <w:rsid w:val="0008285B"/>
    <w:rsid w:val="000828F2"/>
    <w:rsid w:val="00087F1A"/>
    <w:rsid w:val="00090069"/>
    <w:rsid w:val="0009093A"/>
    <w:rsid w:val="00092113"/>
    <w:rsid w:val="000966B3"/>
    <w:rsid w:val="000A2109"/>
    <w:rsid w:val="000B046F"/>
    <w:rsid w:val="000B160B"/>
    <w:rsid w:val="000B6493"/>
    <w:rsid w:val="000C06FB"/>
    <w:rsid w:val="000C7578"/>
    <w:rsid w:val="000C7913"/>
    <w:rsid w:val="000C7ADE"/>
    <w:rsid w:val="000D060D"/>
    <w:rsid w:val="000D2079"/>
    <w:rsid w:val="000D337B"/>
    <w:rsid w:val="000D5E13"/>
    <w:rsid w:val="000D5EBF"/>
    <w:rsid w:val="000E005B"/>
    <w:rsid w:val="000E164B"/>
    <w:rsid w:val="000E4534"/>
    <w:rsid w:val="000E4685"/>
    <w:rsid w:val="000E540C"/>
    <w:rsid w:val="000E5B78"/>
    <w:rsid w:val="000E7875"/>
    <w:rsid w:val="000E7BCC"/>
    <w:rsid w:val="000F6017"/>
    <w:rsid w:val="000F60DE"/>
    <w:rsid w:val="000F6348"/>
    <w:rsid w:val="00100DDB"/>
    <w:rsid w:val="0010354E"/>
    <w:rsid w:val="00103D6B"/>
    <w:rsid w:val="001079DF"/>
    <w:rsid w:val="00107A5C"/>
    <w:rsid w:val="001117DD"/>
    <w:rsid w:val="001123C5"/>
    <w:rsid w:val="001125E1"/>
    <w:rsid w:val="00113937"/>
    <w:rsid w:val="00114E8A"/>
    <w:rsid w:val="00117F26"/>
    <w:rsid w:val="00122E57"/>
    <w:rsid w:val="00123E84"/>
    <w:rsid w:val="001245EF"/>
    <w:rsid w:val="0012668A"/>
    <w:rsid w:val="001268A4"/>
    <w:rsid w:val="00130535"/>
    <w:rsid w:val="0013455B"/>
    <w:rsid w:val="0013661B"/>
    <w:rsid w:val="00137D1E"/>
    <w:rsid w:val="00146BBE"/>
    <w:rsid w:val="00146C8B"/>
    <w:rsid w:val="00146CBA"/>
    <w:rsid w:val="00147783"/>
    <w:rsid w:val="001477C2"/>
    <w:rsid w:val="00151DFE"/>
    <w:rsid w:val="00155129"/>
    <w:rsid w:val="001569F0"/>
    <w:rsid w:val="00157277"/>
    <w:rsid w:val="001576CB"/>
    <w:rsid w:val="00157B8C"/>
    <w:rsid w:val="00162704"/>
    <w:rsid w:val="0016399D"/>
    <w:rsid w:val="00170F24"/>
    <w:rsid w:val="001748E1"/>
    <w:rsid w:val="00176693"/>
    <w:rsid w:val="00177B74"/>
    <w:rsid w:val="0018102C"/>
    <w:rsid w:val="0018553A"/>
    <w:rsid w:val="001861C2"/>
    <w:rsid w:val="00192DE8"/>
    <w:rsid w:val="00193382"/>
    <w:rsid w:val="001944EE"/>
    <w:rsid w:val="00194A23"/>
    <w:rsid w:val="001969D3"/>
    <w:rsid w:val="001A5F48"/>
    <w:rsid w:val="001A76EC"/>
    <w:rsid w:val="001B0F46"/>
    <w:rsid w:val="001B4E7A"/>
    <w:rsid w:val="001B6C27"/>
    <w:rsid w:val="001C0E0A"/>
    <w:rsid w:val="001C1B37"/>
    <w:rsid w:val="001C372E"/>
    <w:rsid w:val="001C4CB0"/>
    <w:rsid w:val="001C6535"/>
    <w:rsid w:val="001D143D"/>
    <w:rsid w:val="001D3F86"/>
    <w:rsid w:val="001D40CE"/>
    <w:rsid w:val="001D4447"/>
    <w:rsid w:val="001D7905"/>
    <w:rsid w:val="001E1688"/>
    <w:rsid w:val="001E5CE1"/>
    <w:rsid w:val="001E600E"/>
    <w:rsid w:val="001E6BBF"/>
    <w:rsid w:val="001F08E5"/>
    <w:rsid w:val="001F196E"/>
    <w:rsid w:val="001F22AC"/>
    <w:rsid w:val="001F2F07"/>
    <w:rsid w:val="001F3A98"/>
    <w:rsid w:val="001F45F7"/>
    <w:rsid w:val="001F6A19"/>
    <w:rsid w:val="00201F24"/>
    <w:rsid w:val="00202097"/>
    <w:rsid w:val="00203B4D"/>
    <w:rsid w:val="00204094"/>
    <w:rsid w:val="00204504"/>
    <w:rsid w:val="00206C12"/>
    <w:rsid w:val="00212173"/>
    <w:rsid w:val="002157B8"/>
    <w:rsid w:val="00215B86"/>
    <w:rsid w:val="002211B4"/>
    <w:rsid w:val="00222423"/>
    <w:rsid w:val="002227D3"/>
    <w:rsid w:val="0022646A"/>
    <w:rsid w:val="002318AC"/>
    <w:rsid w:val="002329CE"/>
    <w:rsid w:val="00234B56"/>
    <w:rsid w:val="00234DDA"/>
    <w:rsid w:val="0023631F"/>
    <w:rsid w:val="00242A67"/>
    <w:rsid w:val="002433D6"/>
    <w:rsid w:val="002433F1"/>
    <w:rsid w:val="00254065"/>
    <w:rsid w:val="002545F4"/>
    <w:rsid w:val="00254654"/>
    <w:rsid w:val="00255559"/>
    <w:rsid w:val="00255BCA"/>
    <w:rsid w:val="00261CF0"/>
    <w:rsid w:val="00263A02"/>
    <w:rsid w:val="00266AAC"/>
    <w:rsid w:val="00267DA3"/>
    <w:rsid w:val="00271486"/>
    <w:rsid w:val="00272722"/>
    <w:rsid w:val="00273C91"/>
    <w:rsid w:val="0028510D"/>
    <w:rsid w:val="00285483"/>
    <w:rsid w:val="00287A42"/>
    <w:rsid w:val="0029116E"/>
    <w:rsid w:val="002946A3"/>
    <w:rsid w:val="00295158"/>
    <w:rsid w:val="002A0526"/>
    <w:rsid w:val="002A1A22"/>
    <w:rsid w:val="002A7A8F"/>
    <w:rsid w:val="002B00B6"/>
    <w:rsid w:val="002B1634"/>
    <w:rsid w:val="002B2B82"/>
    <w:rsid w:val="002B41F0"/>
    <w:rsid w:val="002B45E2"/>
    <w:rsid w:val="002C092C"/>
    <w:rsid w:val="002C0A77"/>
    <w:rsid w:val="002C3497"/>
    <w:rsid w:val="002C3E15"/>
    <w:rsid w:val="002C60D7"/>
    <w:rsid w:val="002D08E1"/>
    <w:rsid w:val="002D0E55"/>
    <w:rsid w:val="002D6C21"/>
    <w:rsid w:val="002E08CC"/>
    <w:rsid w:val="002E3410"/>
    <w:rsid w:val="002E4F11"/>
    <w:rsid w:val="002E660C"/>
    <w:rsid w:val="002E7996"/>
    <w:rsid w:val="002F05B0"/>
    <w:rsid w:val="002F075E"/>
    <w:rsid w:val="002F5DD8"/>
    <w:rsid w:val="00300FEB"/>
    <w:rsid w:val="00304F0E"/>
    <w:rsid w:val="00312335"/>
    <w:rsid w:val="0031576F"/>
    <w:rsid w:val="00315D72"/>
    <w:rsid w:val="003171A0"/>
    <w:rsid w:val="003207FB"/>
    <w:rsid w:val="00320E26"/>
    <w:rsid w:val="0032125A"/>
    <w:rsid w:val="0032135B"/>
    <w:rsid w:val="00321F1C"/>
    <w:rsid w:val="003222A7"/>
    <w:rsid w:val="00322FE6"/>
    <w:rsid w:val="00323D21"/>
    <w:rsid w:val="003261E0"/>
    <w:rsid w:val="00326872"/>
    <w:rsid w:val="00326BCC"/>
    <w:rsid w:val="0034284A"/>
    <w:rsid w:val="00345085"/>
    <w:rsid w:val="00346BA1"/>
    <w:rsid w:val="00347A3E"/>
    <w:rsid w:val="00355457"/>
    <w:rsid w:val="00356727"/>
    <w:rsid w:val="00363946"/>
    <w:rsid w:val="00372692"/>
    <w:rsid w:val="003737B6"/>
    <w:rsid w:val="003772E0"/>
    <w:rsid w:val="0038069F"/>
    <w:rsid w:val="0038081D"/>
    <w:rsid w:val="00390D2D"/>
    <w:rsid w:val="003949B5"/>
    <w:rsid w:val="003A0623"/>
    <w:rsid w:val="003A0654"/>
    <w:rsid w:val="003A16DD"/>
    <w:rsid w:val="003A2849"/>
    <w:rsid w:val="003A4E0B"/>
    <w:rsid w:val="003A7AA6"/>
    <w:rsid w:val="003B0000"/>
    <w:rsid w:val="003B3394"/>
    <w:rsid w:val="003B483A"/>
    <w:rsid w:val="003B5034"/>
    <w:rsid w:val="003C0625"/>
    <w:rsid w:val="003C2518"/>
    <w:rsid w:val="003C3637"/>
    <w:rsid w:val="003C4DE2"/>
    <w:rsid w:val="003D38EE"/>
    <w:rsid w:val="003D64D5"/>
    <w:rsid w:val="003D69B5"/>
    <w:rsid w:val="003E0377"/>
    <w:rsid w:val="003E0CE2"/>
    <w:rsid w:val="003E1BE8"/>
    <w:rsid w:val="003E4C70"/>
    <w:rsid w:val="003E7521"/>
    <w:rsid w:val="003F0CE0"/>
    <w:rsid w:val="003F556A"/>
    <w:rsid w:val="003F63B1"/>
    <w:rsid w:val="003F76A2"/>
    <w:rsid w:val="00400C22"/>
    <w:rsid w:val="00400E26"/>
    <w:rsid w:val="00400FCC"/>
    <w:rsid w:val="00401AFC"/>
    <w:rsid w:val="00401DC5"/>
    <w:rsid w:val="00403BC6"/>
    <w:rsid w:val="0040442B"/>
    <w:rsid w:val="0040664F"/>
    <w:rsid w:val="004071BE"/>
    <w:rsid w:val="00410D3D"/>
    <w:rsid w:val="00415258"/>
    <w:rsid w:val="00416F07"/>
    <w:rsid w:val="0042608B"/>
    <w:rsid w:val="0042647A"/>
    <w:rsid w:val="00426C98"/>
    <w:rsid w:val="00432F5B"/>
    <w:rsid w:val="00432FC1"/>
    <w:rsid w:val="00435564"/>
    <w:rsid w:val="0043592B"/>
    <w:rsid w:val="00442836"/>
    <w:rsid w:val="00442936"/>
    <w:rsid w:val="00444764"/>
    <w:rsid w:val="00454F3F"/>
    <w:rsid w:val="004619ED"/>
    <w:rsid w:val="00462C8C"/>
    <w:rsid w:val="004650A2"/>
    <w:rsid w:val="00465734"/>
    <w:rsid w:val="00467B21"/>
    <w:rsid w:val="0047128B"/>
    <w:rsid w:val="004722F5"/>
    <w:rsid w:val="004729A3"/>
    <w:rsid w:val="004736AB"/>
    <w:rsid w:val="004755F0"/>
    <w:rsid w:val="0047638E"/>
    <w:rsid w:val="004801EF"/>
    <w:rsid w:val="004817BB"/>
    <w:rsid w:val="004817C3"/>
    <w:rsid w:val="0048315B"/>
    <w:rsid w:val="004834DD"/>
    <w:rsid w:val="004855D4"/>
    <w:rsid w:val="004862D9"/>
    <w:rsid w:val="00490C4D"/>
    <w:rsid w:val="004917E9"/>
    <w:rsid w:val="004922DE"/>
    <w:rsid w:val="0049410E"/>
    <w:rsid w:val="004941D1"/>
    <w:rsid w:val="00494C85"/>
    <w:rsid w:val="004B0810"/>
    <w:rsid w:val="004B0B02"/>
    <w:rsid w:val="004B2654"/>
    <w:rsid w:val="004B3D3F"/>
    <w:rsid w:val="004B423D"/>
    <w:rsid w:val="004C2240"/>
    <w:rsid w:val="004C3281"/>
    <w:rsid w:val="004C652B"/>
    <w:rsid w:val="004D0E2E"/>
    <w:rsid w:val="004D2145"/>
    <w:rsid w:val="004D4647"/>
    <w:rsid w:val="004D46A3"/>
    <w:rsid w:val="004D708B"/>
    <w:rsid w:val="004D7D5D"/>
    <w:rsid w:val="004E1238"/>
    <w:rsid w:val="004E2725"/>
    <w:rsid w:val="004E43C6"/>
    <w:rsid w:val="004E5B50"/>
    <w:rsid w:val="004F05E0"/>
    <w:rsid w:val="004F07F9"/>
    <w:rsid w:val="004F1B8F"/>
    <w:rsid w:val="004F3533"/>
    <w:rsid w:val="004F4D7D"/>
    <w:rsid w:val="004F5AFE"/>
    <w:rsid w:val="004F6BBF"/>
    <w:rsid w:val="004F7CF6"/>
    <w:rsid w:val="00500020"/>
    <w:rsid w:val="00500FF3"/>
    <w:rsid w:val="00501CBA"/>
    <w:rsid w:val="005028F5"/>
    <w:rsid w:val="00504DC5"/>
    <w:rsid w:val="00506FE1"/>
    <w:rsid w:val="00511457"/>
    <w:rsid w:val="00516A21"/>
    <w:rsid w:val="00517BB9"/>
    <w:rsid w:val="00517DFB"/>
    <w:rsid w:val="0052118E"/>
    <w:rsid w:val="005212E6"/>
    <w:rsid w:val="00521581"/>
    <w:rsid w:val="00522CA6"/>
    <w:rsid w:val="00524F70"/>
    <w:rsid w:val="00531E45"/>
    <w:rsid w:val="00532F40"/>
    <w:rsid w:val="00533243"/>
    <w:rsid w:val="00533743"/>
    <w:rsid w:val="005346EB"/>
    <w:rsid w:val="00535109"/>
    <w:rsid w:val="00536BF2"/>
    <w:rsid w:val="00543166"/>
    <w:rsid w:val="005434F1"/>
    <w:rsid w:val="0054383C"/>
    <w:rsid w:val="00544141"/>
    <w:rsid w:val="005469C1"/>
    <w:rsid w:val="00547D9D"/>
    <w:rsid w:val="00550955"/>
    <w:rsid w:val="00550BFB"/>
    <w:rsid w:val="00551C1F"/>
    <w:rsid w:val="00551E61"/>
    <w:rsid w:val="00553097"/>
    <w:rsid w:val="00553718"/>
    <w:rsid w:val="00564063"/>
    <w:rsid w:val="00565158"/>
    <w:rsid w:val="005708BC"/>
    <w:rsid w:val="0057119C"/>
    <w:rsid w:val="0057221B"/>
    <w:rsid w:val="005754C3"/>
    <w:rsid w:val="00582778"/>
    <w:rsid w:val="00583761"/>
    <w:rsid w:val="00591FD5"/>
    <w:rsid w:val="00593D8F"/>
    <w:rsid w:val="00593FDD"/>
    <w:rsid w:val="00597C10"/>
    <w:rsid w:val="005A253B"/>
    <w:rsid w:val="005A36B2"/>
    <w:rsid w:val="005A559E"/>
    <w:rsid w:val="005A69A7"/>
    <w:rsid w:val="005B06B5"/>
    <w:rsid w:val="005B2DAA"/>
    <w:rsid w:val="005B498D"/>
    <w:rsid w:val="005B4C47"/>
    <w:rsid w:val="005B5592"/>
    <w:rsid w:val="005C10D4"/>
    <w:rsid w:val="005C53D8"/>
    <w:rsid w:val="005C7165"/>
    <w:rsid w:val="005D10D2"/>
    <w:rsid w:val="005D3937"/>
    <w:rsid w:val="005D55A6"/>
    <w:rsid w:val="005D5FCA"/>
    <w:rsid w:val="005D7007"/>
    <w:rsid w:val="005E3BFE"/>
    <w:rsid w:val="005E722E"/>
    <w:rsid w:val="005F0617"/>
    <w:rsid w:val="005F3804"/>
    <w:rsid w:val="005F57FB"/>
    <w:rsid w:val="005F679F"/>
    <w:rsid w:val="005F6A78"/>
    <w:rsid w:val="00600C4D"/>
    <w:rsid w:val="00603661"/>
    <w:rsid w:val="00604130"/>
    <w:rsid w:val="00611A7F"/>
    <w:rsid w:val="00611E3F"/>
    <w:rsid w:val="00617601"/>
    <w:rsid w:val="006261E9"/>
    <w:rsid w:val="00626334"/>
    <w:rsid w:val="006306E4"/>
    <w:rsid w:val="00630BBC"/>
    <w:rsid w:val="00631002"/>
    <w:rsid w:val="00631AA0"/>
    <w:rsid w:val="00631ADC"/>
    <w:rsid w:val="006343EA"/>
    <w:rsid w:val="006376B7"/>
    <w:rsid w:val="00637995"/>
    <w:rsid w:val="00637DE3"/>
    <w:rsid w:val="00642131"/>
    <w:rsid w:val="00643870"/>
    <w:rsid w:val="00644E4E"/>
    <w:rsid w:val="0064689E"/>
    <w:rsid w:val="00651109"/>
    <w:rsid w:val="00653E3F"/>
    <w:rsid w:val="00654BFD"/>
    <w:rsid w:val="00654E6D"/>
    <w:rsid w:val="00654F7C"/>
    <w:rsid w:val="0065699D"/>
    <w:rsid w:val="0066042E"/>
    <w:rsid w:val="006620DD"/>
    <w:rsid w:val="00662787"/>
    <w:rsid w:val="0066395C"/>
    <w:rsid w:val="006650AC"/>
    <w:rsid w:val="00665123"/>
    <w:rsid w:val="00666CB8"/>
    <w:rsid w:val="00666E3F"/>
    <w:rsid w:val="00667011"/>
    <w:rsid w:val="006710D6"/>
    <w:rsid w:val="00671250"/>
    <w:rsid w:val="0067654E"/>
    <w:rsid w:val="00677774"/>
    <w:rsid w:val="00681F70"/>
    <w:rsid w:val="006909C2"/>
    <w:rsid w:val="00690E1A"/>
    <w:rsid w:val="00694ECE"/>
    <w:rsid w:val="006A0303"/>
    <w:rsid w:val="006A15D9"/>
    <w:rsid w:val="006A1622"/>
    <w:rsid w:val="006A1F54"/>
    <w:rsid w:val="006A32A6"/>
    <w:rsid w:val="006A476E"/>
    <w:rsid w:val="006A5670"/>
    <w:rsid w:val="006B0D32"/>
    <w:rsid w:val="006B1881"/>
    <w:rsid w:val="006C0687"/>
    <w:rsid w:val="006C426D"/>
    <w:rsid w:val="006C7E3B"/>
    <w:rsid w:val="006D0574"/>
    <w:rsid w:val="006D0BBC"/>
    <w:rsid w:val="006D1FA7"/>
    <w:rsid w:val="006D25EC"/>
    <w:rsid w:val="006D5270"/>
    <w:rsid w:val="006D7201"/>
    <w:rsid w:val="006D7236"/>
    <w:rsid w:val="006D7FA6"/>
    <w:rsid w:val="006E029D"/>
    <w:rsid w:val="006E5414"/>
    <w:rsid w:val="006F1847"/>
    <w:rsid w:val="006F529B"/>
    <w:rsid w:val="006F54DE"/>
    <w:rsid w:val="006F5F65"/>
    <w:rsid w:val="0070445A"/>
    <w:rsid w:val="00706A5D"/>
    <w:rsid w:val="00707CB8"/>
    <w:rsid w:val="00707F00"/>
    <w:rsid w:val="00707F18"/>
    <w:rsid w:val="00713FC6"/>
    <w:rsid w:val="007140D1"/>
    <w:rsid w:val="00717801"/>
    <w:rsid w:val="0072202D"/>
    <w:rsid w:val="00724EC9"/>
    <w:rsid w:val="007274A7"/>
    <w:rsid w:val="0073131F"/>
    <w:rsid w:val="007313C2"/>
    <w:rsid w:val="00733782"/>
    <w:rsid w:val="00733C36"/>
    <w:rsid w:val="00737747"/>
    <w:rsid w:val="007430C7"/>
    <w:rsid w:val="0074392A"/>
    <w:rsid w:val="00743D8B"/>
    <w:rsid w:val="00746CFA"/>
    <w:rsid w:val="00750A0D"/>
    <w:rsid w:val="00752044"/>
    <w:rsid w:val="0075547E"/>
    <w:rsid w:val="007556BA"/>
    <w:rsid w:val="00755BEF"/>
    <w:rsid w:val="00757344"/>
    <w:rsid w:val="007579F2"/>
    <w:rsid w:val="00757A63"/>
    <w:rsid w:val="0076078A"/>
    <w:rsid w:val="0076090E"/>
    <w:rsid w:val="00761257"/>
    <w:rsid w:val="0076452E"/>
    <w:rsid w:val="007645F7"/>
    <w:rsid w:val="0076533D"/>
    <w:rsid w:val="00766A8D"/>
    <w:rsid w:val="00767E37"/>
    <w:rsid w:val="00773D57"/>
    <w:rsid w:val="00774E3E"/>
    <w:rsid w:val="00780AA6"/>
    <w:rsid w:val="00781031"/>
    <w:rsid w:val="00781795"/>
    <w:rsid w:val="007817DB"/>
    <w:rsid w:val="00782A49"/>
    <w:rsid w:val="007901D2"/>
    <w:rsid w:val="00790E7E"/>
    <w:rsid w:val="00792018"/>
    <w:rsid w:val="00792E0D"/>
    <w:rsid w:val="0079350E"/>
    <w:rsid w:val="00795D4E"/>
    <w:rsid w:val="00796669"/>
    <w:rsid w:val="007A0596"/>
    <w:rsid w:val="007A1525"/>
    <w:rsid w:val="007B025A"/>
    <w:rsid w:val="007B12A6"/>
    <w:rsid w:val="007B2FD8"/>
    <w:rsid w:val="007B46AE"/>
    <w:rsid w:val="007B7F06"/>
    <w:rsid w:val="007C268B"/>
    <w:rsid w:val="007C2C8C"/>
    <w:rsid w:val="007C3D3B"/>
    <w:rsid w:val="007C3FB2"/>
    <w:rsid w:val="007C5B9B"/>
    <w:rsid w:val="007D1164"/>
    <w:rsid w:val="007D187A"/>
    <w:rsid w:val="007D1F8A"/>
    <w:rsid w:val="007D2E33"/>
    <w:rsid w:val="007D43FD"/>
    <w:rsid w:val="007E0858"/>
    <w:rsid w:val="007E0896"/>
    <w:rsid w:val="007E3786"/>
    <w:rsid w:val="007E4048"/>
    <w:rsid w:val="007E4347"/>
    <w:rsid w:val="007E4856"/>
    <w:rsid w:val="007E54DE"/>
    <w:rsid w:val="007E5625"/>
    <w:rsid w:val="007E7684"/>
    <w:rsid w:val="007F07E9"/>
    <w:rsid w:val="007F16A8"/>
    <w:rsid w:val="007F2F66"/>
    <w:rsid w:val="007F4326"/>
    <w:rsid w:val="007F475D"/>
    <w:rsid w:val="007F484C"/>
    <w:rsid w:val="007F613D"/>
    <w:rsid w:val="007F6A23"/>
    <w:rsid w:val="007F7026"/>
    <w:rsid w:val="0080333C"/>
    <w:rsid w:val="008043F4"/>
    <w:rsid w:val="008053CF"/>
    <w:rsid w:val="00807A6E"/>
    <w:rsid w:val="008108FD"/>
    <w:rsid w:val="00814737"/>
    <w:rsid w:val="00814B74"/>
    <w:rsid w:val="0081722F"/>
    <w:rsid w:val="00821528"/>
    <w:rsid w:val="00821921"/>
    <w:rsid w:val="00821F53"/>
    <w:rsid w:val="008274C5"/>
    <w:rsid w:val="00832DF9"/>
    <w:rsid w:val="0083317D"/>
    <w:rsid w:val="00833369"/>
    <w:rsid w:val="0083602B"/>
    <w:rsid w:val="00836AD8"/>
    <w:rsid w:val="00837256"/>
    <w:rsid w:val="008424DD"/>
    <w:rsid w:val="00842B61"/>
    <w:rsid w:val="0084473D"/>
    <w:rsid w:val="00845325"/>
    <w:rsid w:val="00847EDD"/>
    <w:rsid w:val="00853495"/>
    <w:rsid w:val="00855599"/>
    <w:rsid w:val="00856A8D"/>
    <w:rsid w:val="00856B47"/>
    <w:rsid w:val="00861086"/>
    <w:rsid w:val="00863834"/>
    <w:rsid w:val="008657D1"/>
    <w:rsid w:val="0086640C"/>
    <w:rsid w:val="00866962"/>
    <w:rsid w:val="00867699"/>
    <w:rsid w:val="00870BD1"/>
    <w:rsid w:val="00871C8F"/>
    <w:rsid w:val="0087498B"/>
    <w:rsid w:val="00880B96"/>
    <w:rsid w:val="00883E9D"/>
    <w:rsid w:val="00884D37"/>
    <w:rsid w:val="008855E0"/>
    <w:rsid w:val="008860D2"/>
    <w:rsid w:val="00886A21"/>
    <w:rsid w:val="0089114C"/>
    <w:rsid w:val="00893F90"/>
    <w:rsid w:val="00895813"/>
    <w:rsid w:val="0089654F"/>
    <w:rsid w:val="008A30BF"/>
    <w:rsid w:val="008A390E"/>
    <w:rsid w:val="008B076B"/>
    <w:rsid w:val="008B3DC1"/>
    <w:rsid w:val="008C028A"/>
    <w:rsid w:val="008C1091"/>
    <w:rsid w:val="008C2295"/>
    <w:rsid w:val="008C2A01"/>
    <w:rsid w:val="008C4E6E"/>
    <w:rsid w:val="008C6451"/>
    <w:rsid w:val="008C6951"/>
    <w:rsid w:val="008C758C"/>
    <w:rsid w:val="008D0A56"/>
    <w:rsid w:val="008D3B30"/>
    <w:rsid w:val="008D4A3A"/>
    <w:rsid w:val="008D63DF"/>
    <w:rsid w:val="008E472C"/>
    <w:rsid w:val="008E56FB"/>
    <w:rsid w:val="008E5A20"/>
    <w:rsid w:val="008F136B"/>
    <w:rsid w:val="008F617C"/>
    <w:rsid w:val="008F617F"/>
    <w:rsid w:val="008F6DCA"/>
    <w:rsid w:val="0090164A"/>
    <w:rsid w:val="00901926"/>
    <w:rsid w:val="00905949"/>
    <w:rsid w:val="0090627A"/>
    <w:rsid w:val="009064E9"/>
    <w:rsid w:val="0090659F"/>
    <w:rsid w:val="00911BE9"/>
    <w:rsid w:val="00911D58"/>
    <w:rsid w:val="009151A5"/>
    <w:rsid w:val="00922D7B"/>
    <w:rsid w:val="009233CA"/>
    <w:rsid w:val="00923F6D"/>
    <w:rsid w:val="009251F7"/>
    <w:rsid w:val="00927F3D"/>
    <w:rsid w:val="009301AE"/>
    <w:rsid w:val="00930632"/>
    <w:rsid w:val="009318AE"/>
    <w:rsid w:val="00932D7E"/>
    <w:rsid w:val="0093397F"/>
    <w:rsid w:val="00936DEE"/>
    <w:rsid w:val="00937750"/>
    <w:rsid w:val="00941964"/>
    <w:rsid w:val="0094345D"/>
    <w:rsid w:val="00950520"/>
    <w:rsid w:val="0095301E"/>
    <w:rsid w:val="00953F5D"/>
    <w:rsid w:val="00954837"/>
    <w:rsid w:val="00960B76"/>
    <w:rsid w:val="0096168F"/>
    <w:rsid w:val="00962CBE"/>
    <w:rsid w:val="00972457"/>
    <w:rsid w:val="00973D47"/>
    <w:rsid w:val="00977427"/>
    <w:rsid w:val="00980231"/>
    <w:rsid w:val="00980EE5"/>
    <w:rsid w:val="00981C2E"/>
    <w:rsid w:val="00981DA3"/>
    <w:rsid w:val="00984BFF"/>
    <w:rsid w:val="00987253"/>
    <w:rsid w:val="00987448"/>
    <w:rsid w:val="0099134B"/>
    <w:rsid w:val="00993460"/>
    <w:rsid w:val="00995AAA"/>
    <w:rsid w:val="009A01A5"/>
    <w:rsid w:val="009A051E"/>
    <w:rsid w:val="009A1118"/>
    <w:rsid w:val="009A119F"/>
    <w:rsid w:val="009A2EE5"/>
    <w:rsid w:val="009A3D2D"/>
    <w:rsid w:val="009A4C46"/>
    <w:rsid w:val="009A7D07"/>
    <w:rsid w:val="009B08F6"/>
    <w:rsid w:val="009B0D27"/>
    <w:rsid w:val="009B250C"/>
    <w:rsid w:val="009B4111"/>
    <w:rsid w:val="009B423A"/>
    <w:rsid w:val="009C1586"/>
    <w:rsid w:val="009C637E"/>
    <w:rsid w:val="009D3772"/>
    <w:rsid w:val="009D56F8"/>
    <w:rsid w:val="009D5B85"/>
    <w:rsid w:val="009D6EAA"/>
    <w:rsid w:val="009E0C61"/>
    <w:rsid w:val="009E2668"/>
    <w:rsid w:val="009E40E2"/>
    <w:rsid w:val="009E4653"/>
    <w:rsid w:val="009E4898"/>
    <w:rsid w:val="009F5C26"/>
    <w:rsid w:val="00A0282F"/>
    <w:rsid w:val="00A0321D"/>
    <w:rsid w:val="00A0610A"/>
    <w:rsid w:val="00A1359B"/>
    <w:rsid w:val="00A143DD"/>
    <w:rsid w:val="00A1521E"/>
    <w:rsid w:val="00A175FF"/>
    <w:rsid w:val="00A20A0F"/>
    <w:rsid w:val="00A210ED"/>
    <w:rsid w:val="00A2329A"/>
    <w:rsid w:val="00A25475"/>
    <w:rsid w:val="00A2590F"/>
    <w:rsid w:val="00A27C0D"/>
    <w:rsid w:val="00A303E5"/>
    <w:rsid w:val="00A3069B"/>
    <w:rsid w:val="00A313E0"/>
    <w:rsid w:val="00A33AA0"/>
    <w:rsid w:val="00A33D75"/>
    <w:rsid w:val="00A3571C"/>
    <w:rsid w:val="00A35D26"/>
    <w:rsid w:val="00A36EED"/>
    <w:rsid w:val="00A40288"/>
    <w:rsid w:val="00A412E1"/>
    <w:rsid w:val="00A412EA"/>
    <w:rsid w:val="00A431E3"/>
    <w:rsid w:val="00A43609"/>
    <w:rsid w:val="00A4392B"/>
    <w:rsid w:val="00A441D5"/>
    <w:rsid w:val="00A456A3"/>
    <w:rsid w:val="00A501D3"/>
    <w:rsid w:val="00A5117A"/>
    <w:rsid w:val="00A513CD"/>
    <w:rsid w:val="00A52676"/>
    <w:rsid w:val="00A54A75"/>
    <w:rsid w:val="00A55819"/>
    <w:rsid w:val="00A6298C"/>
    <w:rsid w:val="00A645D9"/>
    <w:rsid w:val="00A67C6D"/>
    <w:rsid w:val="00A67CE7"/>
    <w:rsid w:val="00A67F80"/>
    <w:rsid w:val="00A73BF8"/>
    <w:rsid w:val="00A75402"/>
    <w:rsid w:val="00A76665"/>
    <w:rsid w:val="00A77EB8"/>
    <w:rsid w:val="00A818EE"/>
    <w:rsid w:val="00A85D35"/>
    <w:rsid w:val="00A87169"/>
    <w:rsid w:val="00A90CFF"/>
    <w:rsid w:val="00A94874"/>
    <w:rsid w:val="00A94B06"/>
    <w:rsid w:val="00A97202"/>
    <w:rsid w:val="00AA3A93"/>
    <w:rsid w:val="00AA4B2C"/>
    <w:rsid w:val="00AA552C"/>
    <w:rsid w:val="00AA6860"/>
    <w:rsid w:val="00AA701B"/>
    <w:rsid w:val="00AB18CD"/>
    <w:rsid w:val="00AB26FB"/>
    <w:rsid w:val="00AB2D45"/>
    <w:rsid w:val="00AB5E46"/>
    <w:rsid w:val="00AB5F92"/>
    <w:rsid w:val="00AC3F65"/>
    <w:rsid w:val="00AC45E9"/>
    <w:rsid w:val="00AC471D"/>
    <w:rsid w:val="00AC4BB2"/>
    <w:rsid w:val="00AC61F6"/>
    <w:rsid w:val="00AD183F"/>
    <w:rsid w:val="00AD700E"/>
    <w:rsid w:val="00AD7D01"/>
    <w:rsid w:val="00AE0B99"/>
    <w:rsid w:val="00AE0C57"/>
    <w:rsid w:val="00AE579B"/>
    <w:rsid w:val="00AE6354"/>
    <w:rsid w:val="00AE6BDD"/>
    <w:rsid w:val="00AF0208"/>
    <w:rsid w:val="00AF34F8"/>
    <w:rsid w:val="00AF545A"/>
    <w:rsid w:val="00B00688"/>
    <w:rsid w:val="00B01951"/>
    <w:rsid w:val="00B04A60"/>
    <w:rsid w:val="00B161CD"/>
    <w:rsid w:val="00B1696E"/>
    <w:rsid w:val="00B178C4"/>
    <w:rsid w:val="00B17CAD"/>
    <w:rsid w:val="00B210BF"/>
    <w:rsid w:val="00B21299"/>
    <w:rsid w:val="00B22CD5"/>
    <w:rsid w:val="00B24729"/>
    <w:rsid w:val="00B25582"/>
    <w:rsid w:val="00B25B41"/>
    <w:rsid w:val="00B25BB6"/>
    <w:rsid w:val="00B27568"/>
    <w:rsid w:val="00B27CD1"/>
    <w:rsid w:val="00B30D11"/>
    <w:rsid w:val="00B317D7"/>
    <w:rsid w:val="00B34558"/>
    <w:rsid w:val="00B363EB"/>
    <w:rsid w:val="00B4128C"/>
    <w:rsid w:val="00B41B27"/>
    <w:rsid w:val="00B4335B"/>
    <w:rsid w:val="00B44F22"/>
    <w:rsid w:val="00B5169C"/>
    <w:rsid w:val="00B52B73"/>
    <w:rsid w:val="00B53A78"/>
    <w:rsid w:val="00B5572E"/>
    <w:rsid w:val="00B60AA0"/>
    <w:rsid w:val="00B612F9"/>
    <w:rsid w:val="00B61702"/>
    <w:rsid w:val="00B6283C"/>
    <w:rsid w:val="00B63960"/>
    <w:rsid w:val="00B672A1"/>
    <w:rsid w:val="00B70CE9"/>
    <w:rsid w:val="00B70ECA"/>
    <w:rsid w:val="00B738D7"/>
    <w:rsid w:val="00B73BC7"/>
    <w:rsid w:val="00B77DD2"/>
    <w:rsid w:val="00B81B63"/>
    <w:rsid w:val="00B82B44"/>
    <w:rsid w:val="00B839B1"/>
    <w:rsid w:val="00B83E1A"/>
    <w:rsid w:val="00B8476D"/>
    <w:rsid w:val="00B87835"/>
    <w:rsid w:val="00B91283"/>
    <w:rsid w:val="00B91861"/>
    <w:rsid w:val="00BA0F56"/>
    <w:rsid w:val="00BA1E8B"/>
    <w:rsid w:val="00BA3E62"/>
    <w:rsid w:val="00BA7D6B"/>
    <w:rsid w:val="00BB2CC1"/>
    <w:rsid w:val="00BB4A48"/>
    <w:rsid w:val="00BB6185"/>
    <w:rsid w:val="00BB6B93"/>
    <w:rsid w:val="00BB795C"/>
    <w:rsid w:val="00BC0E44"/>
    <w:rsid w:val="00BC270F"/>
    <w:rsid w:val="00BC4C3B"/>
    <w:rsid w:val="00BD02FF"/>
    <w:rsid w:val="00BD08BD"/>
    <w:rsid w:val="00BD4365"/>
    <w:rsid w:val="00BD51DD"/>
    <w:rsid w:val="00BD5FDE"/>
    <w:rsid w:val="00BD7C71"/>
    <w:rsid w:val="00BE00B1"/>
    <w:rsid w:val="00BE2FC2"/>
    <w:rsid w:val="00BE46D7"/>
    <w:rsid w:val="00BE6075"/>
    <w:rsid w:val="00BF0A3D"/>
    <w:rsid w:val="00BF2A77"/>
    <w:rsid w:val="00BF2E7F"/>
    <w:rsid w:val="00BF3FE0"/>
    <w:rsid w:val="00C02747"/>
    <w:rsid w:val="00C028B9"/>
    <w:rsid w:val="00C029E2"/>
    <w:rsid w:val="00C07B62"/>
    <w:rsid w:val="00C100FC"/>
    <w:rsid w:val="00C10512"/>
    <w:rsid w:val="00C1785F"/>
    <w:rsid w:val="00C20B09"/>
    <w:rsid w:val="00C2314C"/>
    <w:rsid w:val="00C25CC0"/>
    <w:rsid w:val="00C25E49"/>
    <w:rsid w:val="00C26005"/>
    <w:rsid w:val="00C31349"/>
    <w:rsid w:val="00C36792"/>
    <w:rsid w:val="00C37366"/>
    <w:rsid w:val="00C40A0F"/>
    <w:rsid w:val="00C431D2"/>
    <w:rsid w:val="00C46B52"/>
    <w:rsid w:val="00C47FC7"/>
    <w:rsid w:val="00C513D8"/>
    <w:rsid w:val="00C51BC9"/>
    <w:rsid w:val="00C5270C"/>
    <w:rsid w:val="00C52ABF"/>
    <w:rsid w:val="00C5618A"/>
    <w:rsid w:val="00C572F1"/>
    <w:rsid w:val="00C614B4"/>
    <w:rsid w:val="00C652B7"/>
    <w:rsid w:val="00C662F2"/>
    <w:rsid w:val="00C67D34"/>
    <w:rsid w:val="00C67D52"/>
    <w:rsid w:val="00C70ABB"/>
    <w:rsid w:val="00C734F8"/>
    <w:rsid w:val="00C73CC6"/>
    <w:rsid w:val="00C761BA"/>
    <w:rsid w:val="00C76841"/>
    <w:rsid w:val="00C768C6"/>
    <w:rsid w:val="00C82BF1"/>
    <w:rsid w:val="00C869F3"/>
    <w:rsid w:val="00C87E48"/>
    <w:rsid w:val="00C90923"/>
    <w:rsid w:val="00C94B7C"/>
    <w:rsid w:val="00C95760"/>
    <w:rsid w:val="00C96FC1"/>
    <w:rsid w:val="00C97929"/>
    <w:rsid w:val="00CA0995"/>
    <w:rsid w:val="00CB0F77"/>
    <w:rsid w:val="00CB2F41"/>
    <w:rsid w:val="00CB4349"/>
    <w:rsid w:val="00CB4B87"/>
    <w:rsid w:val="00CB6A50"/>
    <w:rsid w:val="00CC3D83"/>
    <w:rsid w:val="00CC47A6"/>
    <w:rsid w:val="00CC69D7"/>
    <w:rsid w:val="00CD1494"/>
    <w:rsid w:val="00CD16DC"/>
    <w:rsid w:val="00CD2901"/>
    <w:rsid w:val="00CD36A1"/>
    <w:rsid w:val="00CD50CE"/>
    <w:rsid w:val="00CD562F"/>
    <w:rsid w:val="00CE0F02"/>
    <w:rsid w:val="00CE17DA"/>
    <w:rsid w:val="00CE2804"/>
    <w:rsid w:val="00CE57DF"/>
    <w:rsid w:val="00CE6CF7"/>
    <w:rsid w:val="00CE6EAD"/>
    <w:rsid w:val="00CF01FD"/>
    <w:rsid w:val="00CF333B"/>
    <w:rsid w:val="00D01803"/>
    <w:rsid w:val="00D02F48"/>
    <w:rsid w:val="00D07A61"/>
    <w:rsid w:val="00D10024"/>
    <w:rsid w:val="00D1065B"/>
    <w:rsid w:val="00D13E2B"/>
    <w:rsid w:val="00D15363"/>
    <w:rsid w:val="00D20940"/>
    <w:rsid w:val="00D21BB3"/>
    <w:rsid w:val="00D23D12"/>
    <w:rsid w:val="00D34679"/>
    <w:rsid w:val="00D415A1"/>
    <w:rsid w:val="00D455BA"/>
    <w:rsid w:val="00D51049"/>
    <w:rsid w:val="00D51762"/>
    <w:rsid w:val="00D52120"/>
    <w:rsid w:val="00D523F5"/>
    <w:rsid w:val="00D61085"/>
    <w:rsid w:val="00D6264F"/>
    <w:rsid w:val="00D6268A"/>
    <w:rsid w:val="00D65A2B"/>
    <w:rsid w:val="00D65B07"/>
    <w:rsid w:val="00D65F36"/>
    <w:rsid w:val="00D67033"/>
    <w:rsid w:val="00D6749F"/>
    <w:rsid w:val="00D714D0"/>
    <w:rsid w:val="00D7547A"/>
    <w:rsid w:val="00D76EB5"/>
    <w:rsid w:val="00D82487"/>
    <w:rsid w:val="00D84161"/>
    <w:rsid w:val="00D85523"/>
    <w:rsid w:val="00D85A12"/>
    <w:rsid w:val="00D91E78"/>
    <w:rsid w:val="00D920E0"/>
    <w:rsid w:val="00D92804"/>
    <w:rsid w:val="00D95E0A"/>
    <w:rsid w:val="00D96D66"/>
    <w:rsid w:val="00D975B7"/>
    <w:rsid w:val="00D978D1"/>
    <w:rsid w:val="00D97E3C"/>
    <w:rsid w:val="00DA3DCE"/>
    <w:rsid w:val="00DA4897"/>
    <w:rsid w:val="00DA7FE9"/>
    <w:rsid w:val="00DB0D09"/>
    <w:rsid w:val="00DB3FAB"/>
    <w:rsid w:val="00DB5632"/>
    <w:rsid w:val="00DB5857"/>
    <w:rsid w:val="00DB69FD"/>
    <w:rsid w:val="00DB7C39"/>
    <w:rsid w:val="00DC1766"/>
    <w:rsid w:val="00DC1E9F"/>
    <w:rsid w:val="00DC2EAB"/>
    <w:rsid w:val="00DC3BE3"/>
    <w:rsid w:val="00DC55EB"/>
    <w:rsid w:val="00DC72B0"/>
    <w:rsid w:val="00DD2AB5"/>
    <w:rsid w:val="00DD30CB"/>
    <w:rsid w:val="00DD3DC2"/>
    <w:rsid w:val="00DE0526"/>
    <w:rsid w:val="00DE1E7E"/>
    <w:rsid w:val="00DE39FC"/>
    <w:rsid w:val="00DE46D2"/>
    <w:rsid w:val="00DE6522"/>
    <w:rsid w:val="00DE7C7A"/>
    <w:rsid w:val="00DF576F"/>
    <w:rsid w:val="00DF6B41"/>
    <w:rsid w:val="00E038DF"/>
    <w:rsid w:val="00E058C6"/>
    <w:rsid w:val="00E12CDF"/>
    <w:rsid w:val="00E15795"/>
    <w:rsid w:val="00E215A3"/>
    <w:rsid w:val="00E230E7"/>
    <w:rsid w:val="00E237F1"/>
    <w:rsid w:val="00E260CD"/>
    <w:rsid w:val="00E27262"/>
    <w:rsid w:val="00E3258D"/>
    <w:rsid w:val="00E32B42"/>
    <w:rsid w:val="00E41390"/>
    <w:rsid w:val="00E43542"/>
    <w:rsid w:val="00E44C82"/>
    <w:rsid w:val="00E456DB"/>
    <w:rsid w:val="00E50744"/>
    <w:rsid w:val="00E510FB"/>
    <w:rsid w:val="00E546F6"/>
    <w:rsid w:val="00E5484F"/>
    <w:rsid w:val="00E57D7C"/>
    <w:rsid w:val="00E60D47"/>
    <w:rsid w:val="00E6414D"/>
    <w:rsid w:val="00E66A48"/>
    <w:rsid w:val="00E70D7A"/>
    <w:rsid w:val="00E7211B"/>
    <w:rsid w:val="00E7296A"/>
    <w:rsid w:val="00E81885"/>
    <w:rsid w:val="00E83A54"/>
    <w:rsid w:val="00E846D4"/>
    <w:rsid w:val="00E85A14"/>
    <w:rsid w:val="00E9254E"/>
    <w:rsid w:val="00E93006"/>
    <w:rsid w:val="00E958B8"/>
    <w:rsid w:val="00EA1F67"/>
    <w:rsid w:val="00EA3CA0"/>
    <w:rsid w:val="00EA760E"/>
    <w:rsid w:val="00EA7FE9"/>
    <w:rsid w:val="00EB1D5A"/>
    <w:rsid w:val="00EB5E50"/>
    <w:rsid w:val="00EC0562"/>
    <w:rsid w:val="00EC180E"/>
    <w:rsid w:val="00EC1E78"/>
    <w:rsid w:val="00EC2BFB"/>
    <w:rsid w:val="00EC50B1"/>
    <w:rsid w:val="00EC6823"/>
    <w:rsid w:val="00EC7552"/>
    <w:rsid w:val="00ED18DB"/>
    <w:rsid w:val="00ED3E16"/>
    <w:rsid w:val="00ED3EA5"/>
    <w:rsid w:val="00ED49DE"/>
    <w:rsid w:val="00ED65A7"/>
    <w:rsid w:val="00EE32EE"/>
    <w:rsid w:val="00EE39B6"/>
    <w:rsid w:val="00EE47C1"/>
    <w:rsid w:val="00EF3FD5"/>
    <w:rsid w:val="00EF4B0B"/>
    <w:rsid w:val="00EF7E64"/>
    <w:rsid w:val="00F006B0"/>
    <w:rsid w:val="00F00F0F"/>
    <w:rsid w:val="00F03258"/>
    <w:rsid w:val="00F0394F"/>
    <w:rsid w:val="00F05E5E"/>
    <w:rsid w:val="00F07272"/>
    <w:rsid w:val="00F11430"/>
    <w:rsid w:val="00F124FF"/>
    <w:rsid w:val="00F137DE"/>
    <w:rsid w:val="00F17FD9"/>
    <w:rsid w:val="00F22C32"/>
    <w:rsid w:val="00F24087"/>
    <w:rsid w:val="00F25DC9"/>
    <w:rsid w:val="00F26789"/>
    <w:rsid w:val="00F27161"/>
    <w:rsid w:val="00F31DDC"/>
    <w:rsid w:val="00F36487"/>
    <w:rsid w:val="00F43944"/>
    <w:rsid w:val="00F45B83"/>
    <w:rsid w:val="00F513AF"/>
    <w:rsid w:val="00F57760"/>
    <w:rsid w:val="00F61128"/>
    <w:rsid w:val="00F67962"/>
    <w:rsid w:val="00F7112A"/>
    <w:rsid w:val="00F71DEF"/>
    <w:rsid w:val="00F72DFF"/>
    <w:rsid w:val="00F74681"/>
    <w:rsid w:val="00F747C5"/>
    <w:rsid w:val="00F77D59"/>
    <w:rsid w:val="00F80687"/>
    <w:rsid w:val="00F8118B"/>
    <w:rsid w:val="00F81610"/>
    <w:rsid w:val="00F81771"/>
    <w:rsid w:val="00F81F9C"/>
    <w:rsid w:val="00F83C3A"/>
    <w:rsid w:val="00F8422A"/>
    <w:rsid w:val="00F85DFD"/>
    <w:rsid w:val="00F87EB8"/>
    <w:rsid w:val="00F9019E"/>
    <w:rsid w:val="00F913AD"/>
    <w:rsid w:val="00F93AC7"/>
    <w:rsid w:val="00F97AA5"/>
    <w:rsid w:val="00FA16C4"/>
    <w:rsid w:val="00FA616A"/>
    <w:rsid w:val="00FA7752"/>
    <w:rsid w:val="00FB2133"/>
    <w:rsid w:val="00FB34BA"/>
    <w:rsid w:val="00FB417E"/>
    <w:rsid w:val="00FB58BB"/>
    <w:rsid w:val="00FB5EAB"/>
    <w:rsid w:val="00FB6883"/>
    <w:rsid w:val="00FB6B38"/>
    <w:rsid w:val="00FB7337"/>
    <w:rsid w:val="00FC21C5"/>
    <w:rsid w:val="00FC288B"/>
    <w:rsid w:val="00FC308D"/>
    <w:rsid w:val="00FC4AB0"/>
    <w:rsid w:val="00FC4B37"/>
    <w:rsid w:val="00FC5611"/>
    <w:rsid w:val="00FC7270"/>
    <w:rsid w:val="00FD0FAD"/>
    <w:rsid w:val="00FD1179"/>
    <w:rsid w:val="00FD4BEA"/>
    <w:rsid w:val="00FD522B"/>
    <w:rsid w:val="00FD747B"/>
    <w:rsid w:val="00FD7F55"/>
    <w:rsid w:val="00FE097B"/>
    <w:rsid w:val="00FE12A6"/>
    <w:rsid w:val="00FE354C"/>
    <w:rsid w:val="00FE3D05"/>
    <w:rsid w:val="00FF0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36BF28B"/>
  <w15:chartTrackingRefBased/>
  <w15:docId w15:val="{B9C6127F-3EB1-45C4-8F45-000384B21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12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12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12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712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712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12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12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12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12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712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712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712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712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12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12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12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12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12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12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12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12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12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12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12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12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12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12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125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6712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7125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617C"/>
  </w:style>
  <w:style w:type="paragraph" w:styleId="Footer">
    <w:name w:val="footer"/>
    <w:basedOn w:val="Normal"/>
    <w:link w:val="FooterChar"/>
    <w:uiPriority w:val="99"/>
    <w:unhideWhenUsed/>
    <w:rsid w:val="008F61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617C"/>
  </w:style>
  <w:style w:type="table" w:styleId="TableGrid">
    <w:name w:val="Table Grid"/>
    <w:basedOn w:val="TableNormal"/>
    <w:uiPriority w:val="39"/>
    <w:rsid w:val="00980E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4F3533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B45E2"/>
    <w:pPr>
      <w:tabs>
        <w:tab w:val="right" w:pos="9016"/>
      </w:tabs>
      <w:spacing w:before="360" w:after="0"/>
      <w:jc w:val="center"/>
    </w:pPr>
    <w:rPr>
      <w:rFonts w:asciiTheme="majorHAnsi" w:hAnsiTheme="majorHAnsi"/>
      <w:b/>
      <w:bCs/>
      <w:cap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4F3533"/>
    <w:pPr>
      <w:spacing w:before="240" w:after="0"/>
    </w:pPr>
    <w:rPr>
      <w:b/>
      <w:b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4F3533"/>
    <w:pPr>
      <w:spacing w:after="0"/>
      <w:ind w:left="220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4F3533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C513D8"/>
    <w:pPr>
      <w:spacing w:after="0"/>
      <w:ind w:left="44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C513D8"/>
    <w:pPr>
      <w:spacing w:after="0"/>
      <w:ind w:left="6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C513D8"/>
    <w:pPr>
      <w:spacing w:after="0"/>
      <w:ind w:left="88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C513D8"/>
    <w:pPr>
      <w:spacing w:after="0"/>
      <w:ind w:left="11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C513D8"/>
    <w:pPr>
      <w:spacing w:after="0"/>
      <w:ind w:left="132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C513D8"/>
    <w:pPr>
      <w:spacing w:after="0"/>
      <w:ind w:left="1540"/>
    </w:pPr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C513D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7228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8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1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80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702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8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6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2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38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A125D1-481B-4775-972B-83118CFEA49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2088</TotalTime>
  <Pages>21</Pages>
  <Words>2907</Words>
  <Characters>16574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Garrington</dc:creator>
  <cp:keywords/>
  <dc:description/>
  <cp:lastModifiedBy>Tom Garrington</cp:lastModifiedBy>
  <cp:revision>1150</cp:revision>
  <cp:lastPrinted>2024-09-01T17:13:00Z</cp:lastPrinted>
  <dcterms:created xsi:type="dcterms:W3CDTF">2024-06-19T11:31:00Z</dcterms:created>
  <dcterms:modified xsi:type="dcterms:W3CDTF">2024-09-01T17:50:00Z</dcterms:modified>
</cp:coreProperties>
</file>