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320A99" w:rsidP="00610A44" w:rsidRDefault="00F768FC" w14:paraId="64374849" w14:textId="431E1DA2">
      <w:pPr>
        <w:spacing w:after="0" w:line="259" w:lineRule="auto"/>
        <w:ind w:left="0" w:firstLine="0"/>
      </w:pPr>
      <w:r>
        <w:t xml:space="preserve">Understand the structure and function of the circulatory system </w:t>
      </w:r>
    </w:p>
    <w:p w:rsidR="00320A99" w:rsidRDefault="00F768FC" w14:paraId="37DD0AE6" w14:textId="77777777">
      <w:pPr>
        <w:spacing w:after="0" w:line="259" w:lineRule="auto"/>
        <w:ind w:left="142" w:firstLine="0"/>
      </w:pPr>
      <w:r>
        <w:rPr>
          <w:b w:val="0"/>
        </w:rPr>
        <w:t xml:space="preserve"> </w:t>
      </w:r>
    </w:p>
    <w:p w:rsidR="00731DCC" w:rsidP="00731DCC" w:rsidRDefault="00F768FC" w14:paraId="03C3A0CC" w14:textId="77777777">
      <w:pPr>
        <w:ind w:left="284" w:right="88"/>
      </w:pPr>
      <w:r>
        <w:t xml:space="preserve"> </w:t>
      </w:r>
      <w:r w:rsidR="00731DCC">
        <w:t xml:space="preserve">Task 1: Describe the function of the heart. (1.1) </w:t>
      </w:r>
    </w:p>
    <w:p w:rsidR="00320A99" w:rsidRDefault="00320A99" w14:paraId="35F7EAC7" w14:textId="28C0926F">
      <w:pPr>
        <w:spacing w:after="50" w:line="259" w:lineRule="auto"/>
        <w:ind w:left="142" w:firstLine="0"/>
      </w:pPr>
    </w:p>
    <w:tbl>
      <w:tblPr>
        <w:tblStyle w:val="TableGrid0"/>
        <w:tblW w:w="0" w:type="auto"/>
        <w:tblInd w:w="142" w:type="dxa"/>
        <w:tblLook w:val="04A0" w:firstRow="1" w:lastRow="0" w:firstColumn="1" w:lastColumn="0" w:noHBand="0" w:noVBand="1"/>
      </w:tblPr>
      <w:tblGrid>
        <w:gridCol w:w="8889"/>
      </w:tblGrid>
      <w:tr w:rsidR="00731DCC" w:rsidTr="4ED9B1AF" w14:paraId="3E913F9C" w14:textId="77777777">
        <w:tc>
          <w:tcPr>
            <w:tcW w:w="9031" w:type="dxa"/>
            <w:tcMar/>
          </w:tcPr>
          <w:p w:rsidR="00731DCC" w:rsidRDefault="00731DCC" w14:paraId="32CF4F25" w14:textId="77777777">
            <w:pPr>
              <w:spacing w:after="50" w:line="259" w:lineRule="auto"/>
              <w:ind w:left="0" w:firstLine="0"/>
            </w:pPr>
          </w:p>
          <w:p w:rsidR="00731DCC" w:rsidRDefault="00731DCC" w14:paraId="05A5A400" w14:textId="7E5B6EDB">
            <w:pPr>
              <w:spacing w:after="50" w:line="259" w:lineRule="auto"/>
              <w:ind w:left="0" w:firstLine="0"/>
            </w:pPr>
            <w:r w:rsidR="4039E185">
              <w:rPr/>
              <w:t xml:space="preserve">The function of the heart is to act as a muscular pump that keeps blood circulating around the body. It pumps deoxygenated blood </w:t>
            </w:r>
            <w:r w:rsidR="6D7993B9">
              <w:rPr/>
              <w:t xml:space="preserve">from the right side of the heart </w:t>
            </w:r>
            <w:r w:rsidR="4039E185">
              <w:rPr/>
              <w:t>to the lungs</w:t>
            </w:r>
            <w:r w:rsidR="3EAD4B6C">
              <w:rPr/>
              <w:t xml:space="preserve"> through the pulmonary circulation, where gas exchange occurs and oxygen is</w:t>
            </w:r>
            <w:r w:rsidR="5FCD2693">
              <w:rPr/>
              <w:t xml:space="preserve"> absorbed</w:t>
            </w:r>
            <w:r w:rsidR="342C34AB">
              <w:rPr/>
              <w:t xml:space="preserve">. </w:t>
            </w:r>
            <w:r w:rsidR="122C19A9">
              <w:rPr/>
              <w:t>The heart the pumps oxygenated blood from the left side of the pumps oxygenated blood t</w:t>
            </w:r>
            <w:r w:rsidR="342C34AB">
              <w:rPr/>
              <w:t>his e</w:t>
            </w:r>
            <w:r w:rsidR="5C0E8035">
              <w:rPr/>
              <w:t>nsures that all tissues especially the working muscles receive the oxygen and nutrients they need for energy production</w:t>
            </w:r>
            <w:r w:rsidR="3B7324D8">
              <w:rPr/>
              <w:t>. At the same time, the heart helps remove waste products, such as ca</w:t>
            </w:r>
            <w:r w:rsidR="7A6E00D7">
              <w:rPr/>
              <w:t xml:space="preserve">rbon dioxide. By </w:t>
            </w:r>
            <w:r w:rsidR="7A6E00D7">
              <w:rPr/>
              <w:t>maintaining</w:t>
            </w:r>
            <w:r w:rsidR="7A6E00D7">
              <w:rPr/>
              <w:t xml:space="preserve"> a continuous flow of blood, the heart supports all vital bodily functions and allows the body to meet increased demands dur</w:t>
            </w:r>
            <w:r w:rsidR="57C32345">
              <w:rPr/>
              <w:t>ing physical activity</w:t>
            </w:r>
          </w:p>
        </w:tc>
      </w:tr>
    </w:tbl>
    <w:p w:rsidR="00731DCC" w:rsidRDefault="00731DCC" w14:paraId="10BC22BF" w14:textId="77777777">
      <w:pPr>
        <w:spacing w:after="50" w:line="259" w:lineRule="auto"/>
        <w:ind w:left="142" w:firstLine="0"/>
      </w:pPr>
    </w:p>
    <w:p w:rsidR="00320A99" w:rsidRDefault="00320A99" w14:paraId="7722DD41" w14:textId="689399B3">
      <w:pPr>
        <w:spacing w:after="0" w:line="259" w:lineRule="auto"/>
        <w:ind w:left="283" w:firstLine="0"/>
      </w:pPr>
    </w:p>
    <w:p w:rsidR="00320A99" w:rsidRDefault="00F768FC" w14:paraId="0F8EFEBA" w14:textId="77777777">
      <w:pPr>
        <w:spacing w:after="0" w:line="241" w:lineRule="auto"/>
        <w:ind w:left="142" w:right="7381" w:firstLine="0"/>
      </w:pPr>
      <w:r>
        <w:rPr>
          <w:sz w:val="20"/>
        </w:rPr>
        <w:t xml:space="preserve">  </w:t>
      </w:r>
      <w:r>
        <w:rPr>
          <w:sz w:val="20"/>
        </w:rPr>
        <w:tab/>
      </w:r>
      <w:r>
        <w:rPr>
          <w:sz w:val="20"/>
        </w:rPr>
        <w:t xml:space="preserve"> </w:t>
      </w:r>
    </w:p>
    <w:p w:rsidR="00610A44" w:rsidP="00731DCC" w:rsidRDefault="00610A44" w14:paraId="0E8062BC" w14:textId="1A5EAC23">
      <w:pPr>
        <w:spacing w:after="103" w:line="259" w:lineRule="auto"/>
        <w:ind w:left="0" w:firstLine="0"/>
      </w:pPr>
    </w:p>
    <w:p w:rsidR="00320A99" w:rsidP="00731DCC" w:rsidRDefault="00F768FC" w14:paraId="4A6667A6" w14:textId="053CF49A">
      <w:pPr>
        <w:ind w:right="88"/>
      </w:pPr>
      <w:r>
        <w:t xml:space="preserve">Task 2: Using the image and space below, describe how blood moves through the </w:t>
      </w:r>
      <w:r>
        <w:t>four chambers of the heart and the stages of systemic and pulmonary circulation. (1</w:t>
      </w:r>
      <w:r>
        <w:t>.</w:t>
      </w:r>
      <w:r>
        <w:t>2</w:t>
      </w:r>
      <w:r>
        <w:t>,</w:t>
      </w:r>
      <w:r>
        <w:t xml:space="preserve"> </w:t>
      </w:r>
      <w:r>
        <w:t>1</w:t>
      </w:r>
      <w:r>
        <w:t>.</w:t>
      </w:r>
      <w:r>
        <w:t>3</w:t>
      </w:r>
      <w:r>
        <w:t>)</w:t>
      </w:r>
      <w:r>
        <w:t xml:space="preserve"> </w:t>
      </w:r>
    </w:p>
    <w:p w:rsidR="00320A99" w:rsidRDefault="00F768FC" w14:paraId="55A339D3" w14:textId="2D983B3E">
      <w:pPr>
        <w:spacing w:after="0" w:line="259" w:lineRule="auto"/>
        <w:ind w:left="142" w:right="227" w:firstLine="0"/>
      </w:pPr>
      <w:r>
        <w:t xml:space="preserve"> </w:t>
      </w:r>
      <w:r w:rsidR="00731DCC">
        <w:rPr>
          <w:noProof/>
        </w:rPr>
        <w:drawing>
          <wp:inline distT="0" distB="0" distL="0" distR="0" wp14:anchorId="4425813B" wp14:editId="398CF36C">
            <wp:extent cx="2955290" cy="3959987"/>
            <wp:effectExtent l="0" t="0" r="0" b="0"/>
            <wp:docPr id="6708" name="Picture 6708" descr="A picture containing clipart, vecto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6708" name="Picture 6708" descr="A picture containing clipart, vector graphics&#10;&#10;Description automatically generated"/>
                    <pic:cNvPicPr/>
                  </pic:nvPicPr>
                  <pic:blipFill>
                    <a:blip r:embed="rId7"/>
                    <a:stretch>
                      <a:fillRect/>
                    </a:stretch>
                  </pic:blipFill>
                  <pic:spPr>
                    <a:xfrm>
                      <a:off x="0" y="0"/>
                      <a:ext cx="2955290" cy="3959987"/>
                    </a:xfrm>
                    <a:prstGeom prst="rect">
                      <a:avLst/>
                    </a:prstGeom>
                  </pic:spPr>
                </pic:pic>
              </a:graphicData>
            </a:graphic>
          </wp:inline>
        </w:drawing>
      </w:r>
    </w:p>
    <w:tbl>
      <w:tblPr>
        <w:tblStyle w:val="TableGrid"/>
        <w:tblW w:w="5000" w:type="pct"/>
        <w:tblInd w:w="0" w:type="dxa"/>
        <w:tblCellMar>
          <w:top w:w="0" w:type="dxa"/>
          <w:left w:w="0" w:type="dxa"/>
          <w:bottom w:w="0" w:type="dxa"/>
          <w:right w:w="0" w:type="dxa"/>
        </w:tblCellMar>
        <w:tblLook w:val="04A0" w:firstRow="1" w:lastRow="0" w:firstColumn="1" w:lastColumn="0" w:noHBand="0" w:noVBand="1"/>
      </w:tblPr>
      <w:tblGrid>
        <w:gridCol w:w="5"/>
        <w:gridCol w:w="9036"/>
      </w:tblGrid>
      <w:tr w:rsidR="00320A99" w:rsidTr="4ED9B1AF" w14:paraId="48D9C769" w14:textId="77777777">
        <w:trPr>
          <w:trHeight w:val="8134"/>
        </w:trPr>
        <w:tc>
          <w:tcPr>
            <w:tcW w:w="3" w:type="pct"/>
            <w:tcBorders>
              <w:top w:val="nil"/>
              <w:left w:val="nil"/>
              <w:bottom w:val="nil"/>
              <w:right w:val="nil"/>
            </w:tcBorders>
            <w:tcMar/>
          </w:tcPr>
          <w:p w:rsidR="00320A99" w:rsidRDefault="00320A99" w14:paraId="71EE2A6B" w14:textId="2FDC6311">
            <w:pPr>
              <w:spacing w:after="0" w:line="259" w:lineRule="auto"/>
              <w:ind w:left="0" w:firstLine="0"/>
            </w:pPr>
          </w:p>
        </w:tc>
        <w:tc>
          <w:tcPr>
            <w:tcW w:w="4997" w:type="pct"/>
            <w:tcBorders>
              <w:top w:val="nil"/>
              <w:left w:val="nil"/>
              <w:bottom w:val="nil"/>
              <w:right w:val="nil"/>
            </w:tcBorders>
            <w:tcMar/>
          </w:tcPr>
          <w:p w:rsidR="00320A99" w:rsidRDefault="00320A99" w14:paraId="58DE31BF" w14:textId="77777777">
            <w:pPr>
              <w:spacing w:after="0" w:line="259" w:lineRule="auto"/>
              <w:ind w:left="-5802" w:right="10942" w:firstLine="0"/>
            </w:pPr>
          </w:p>
          <w:tbl>
            <w:tblPr>
              <w:tblStyle w:val="TableGrid"/>
              <w:tblW w:w="8760" w:type="dxa"/>
              <w:tblInd w:w="163" w:type="dxa"/>
              <w:tblCellMar>
                <w:top w:w="83" w:type="dxa"/>
                <w:left w:w="10" w:type="dxa"/>
                <w:bottom w:w="0" w:type="dxa"/>
                <w:right w:w="115" w:type="dxa"/>
              </w:tblCellMar>
              <w:tblLook w:val="04A0" w:firstRow="1" w:lastRow="0" w:firstColumn="1" w:lastColumn="0" w:noHBand="0" w:noVBand="1"/>
            </w:tblPr>
            <w:tblGrid>
              <w:gridCol w:w="8760"/>
            </w:tblGrid>
            <w:tr w:rsidR="00320A99" w:rsidTr="4ED9B1AF" w14:paraId="1A201F5E" w14:textId="77777777">
              <w:trPr>
                <w:trHeight w:val="5490"/>
              </w:trPr>
              <w:tc>
                <w:tcPr>
                  <w:tcW w:w="87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320A99" w:rsidRDefault="00F768FC" w14:paraId="5F27555C" w14:textId="0DF22F19">
                  <w:pPr>
                    <w:spacing w:after="0" w:line="259" w:lineRule="auto"/>
                    <w:ind w:left="144" w:firstLine="0"/>
                    <w:rPr>
                      <w:b w:val="0"/>
                      <w:bCs w:val="0"/>
                    </w:rPr>
                  </w:pPr>
                  <w:r w:rsidR="4EE4FFDF">
                    <w:rPr/>
                    <w:t>Description of blood flow:</w:t>
                  </w:r>
                  <w:r w:rsidR="4EE4FFDF">
                    <w:rPr>
                      <w:b w:val="0"/>
                      <w:bCs w:val="0"/>
                    </w:rPr>
                    <w:t xml:space="preserve"> </w:t>
                  </w:r>
                  <w:r w:rsidR="05138B87">
                    <w:rPr>
                      <w:b w:val="0"/>
                      <w:bCs w:val="0"/>
                    </w:rPr>
                    <w:t>Blood flows through the heart in a specific sequence involving all four chambers. Deoxygenated blood from the body enters the right atrium through the vena cava</w:t>
                  </w:r>
                  <w:r w:rsidR="12A777D4">
                    <w:rPr>
                      <w:b w:val="0"/>
                      <w:bCs w:val="0"/>
                    </w:rPr>
                    <w:t xml:space="preserve">. When the right atrium contracts, the blood moves through the tricuspid valve into the right ventricle. The right ventricle </w:t>
                  </w:r>
                  <w:r w:rsidR="48DEEA8D">
                    <w:rPr>
                      <w:b w:val="0"/>
                      <w:bCs w:val="0"/>
                    </w:rPr>
                    <w:t>then contracts and pumps the deoxygenated blood through the pulmonary valve into the pulmonary artery, which carries i</w:t>
                  </w:r>
                  <w:r w:rsidR="317756EC">
                    <w:rPr>
                      <w:b w:val="0"/>
                      <w:bCs w:val="0"/>
                    </w:rPr>
                    <w:t xml:space="preserve">t </w:t>
                  </w:r>
                  <w:r w:rsidR="317756EC">
                    <w:rPr>
                      <w:b w:val="0"/>
                      <w:bCs w:val="0"/>
                    </w:rPr>
                    <w:t>to</w:t>
                  </w:r>
                  <w:r w:rsidR="317756EC">
                    <w:rPr>
                      <w:b w:val="0"/>
                      <w:bCs w:val="0"/>
                    </w:rPr>
                    <w:t xml:space="preserve"> the lungs.</w:t>
                  </w:r>
                </w:p>
                <w:p w:rsidR="4ED9B1AF" w:rsidP="4ED9B1AF" w:rsidRDefault="4ED9B1AF" w14:paraId="3043894A" w14:textId="13EB8145">
                  <w:pPr>
                    <w:spacing w:after="0" w:line="259" w:lineRule="auto"/>
                    <w:ind w:left="144" w:firstLine="0"/>
                    <w:rPr>
                      <w:b w:val="0"/>
                      <w:bCs w:val="0"/>
                    </w:rPr>
                  </w:pPr>
                </w:p>
                <w:p w:rsidR="00320A99" w:rsidRDefault="00F768FC" w14:paraId="0302969F" w14:textId="77777777">
                  <w:pPr>
                    <w:spacing w:after="0" w:line="259" w:lineRule="auto"/>
                    <w:ind w:left="0" w:firstLine="0"/>
                  </w:pPr>
                  <w:r>
                    <w:t xml:space="preserve"> </w:t>
                  </w:r>
                </w:p>
                <w:p w:rsidR="00320A99" w:rsidRDefault="00F768FC" w14:paraId="0BE6C80F" w14:noSpellErr="1" w14:textId="4B66C81B">
                  <w:pPr>
                    <w:spacing w:after="0" w:line="259" w:lineRule="auto"/>
                    <w:ind w:left="0" w:firstLine="0"/>
                  </w:pPr>
                  <w:r w:rsidR="4EE4FFDF">
                    <w:rPr/>
                    <w:t xml:space="preserve"> </w:t>
                  </w:r>
                </w:p>
                <w:p w:rsidR="00320A99" w:rsidRDefault="00F768FC" w14:noSpellErr="1" w14:paraId="473CDB4D" w14:textId="41D94826">
                  <w:pPr>
                    <w:spacing w:after="0" w:line="259" w:lineRule="auto"/>
                    <w:ind w:left="144" w:firstLine="0"/>
                  </w:pPr>
                  <w:r w:rsidR="4EE4FFDF">
                    <w:rPr/>
                    <w:t>Systemic and pulmonary circulation:</w:t>
                  </w:r>
                  <w:r w:rsidR="4EE4FFDF">
                    <w:rPr>
                      <w:b w:val="0"/>
                      <w:bCs w:val="0"/>
                    </w:rPr>
                    <w:t xml:space="preserve"> </w:t>
                  </w:r>
                </w:p>
                <w:p w:rsidR="00320A99" w:rsidRDefault="00F768FC" w14:paraId="29A0C453" w14:textId="3AF95354">
                  <w:pPr>
                    <w:spacing w:after="0" w:line="259" w:lineRule="auto"/>
                    <w:ind w:left="144" w:firstLine="0"/>
                    <w:rPr>
                      <w:b w:val="0"/>
                      <w:bCs w:val="0"/>
                    </w:rPr>
                  </w:pPr>
                  <w:r w:rsidR="40EF076B">
                    <w:rPr>
                      <w:b w:val="0"/>
                      <w:bCs w:val="0"/>
                    </w:rPr>
                    <w:t xml:space="preserve">Pulmonary circulation is the movement of deoxygenated blood from the right </w:t>
                  </w:r>
                  <w:r w:rsidR="40EF076B">
                    <w:rPr>
                      <w:b w:val="0"/>
                      <w:bCs w:val="0"/>
                    </w:rPr>
                    <w:t>sider</w:t>
                  </w:r>
                  <w:r w:rsidR="40EF076B">
                    <w:rPr>
                      <w:b w:val="0"/>
                      <w:bCs w:val="0"/>
                    </w:rPr>
                    <w:t xml:space="preserve"> of the heart to the lungs. In the lungs the </w:t>
                  </w:r>
                  <w:r w:rsidR="5D5A2C26">
                    <w:rPr>
                      <w:b w:val="0"/>
                      <w:bCs w:val="0"/>
                    </w:rPr>
                    <w:t xml:space="preserve">blood </w:t>
                  </w:r>
                  <w:r w:rsidR="40EF076B">
                    <w:rPr>
                      <w:b w:val="0"/>
                      <w:bCs w:val="0"/>
                    </w:rPr>
                    <w:t xml:space="preserve">becomes </w:t>
                  </w:r>
                  <w:r w:rsidR="68F17784">
                    <w:rPr>
                      <w:b w:val="0"/>
                      <w:bCs w:val="0"/>
                    </w:rPr>
                    <w:t>oxygenated</w:t>
                  </w:r>
                  <w:r w:rsidR="40EF076B">
                    <w:rPr>
                      <w:b w:val="0"/>
                      <w:bCs w:val="0"/>
                    </w:rPr>
                    <w:t xml:space="preserve"> </w:t>
                  </w:r>
                  <w:r w:rsidR="66F8E373">
                    <w:rPr>
                      <w:b w:val="0"/>
                      <w:bCs w:val="0"/>
                    </w:rPr>
                    <w:t>before returning to the left atrium. This process allows gas exchange to occur, supplying the blood with oxygen.</w:t>
                  </w:r>
                </w:p>
                <w:p w:rsidR="00320A99" w:rsidRDefault="00F768FC" w14:paraId="40493EFB" w14:textId="0608D0DA">
                  <w:pPr>
                    <w:spacing w:after="0" w:line="259" w:lineRule="auto"/>
                    <w:ind w:left="144" w:firstLine="0"/>
                    <w:rPr>
                      <w:b w:val="0"/>
                      <w:bCs w:val="0"/>
                    </w:rPr>
                  </w:pPr>
                </w:p>
                <w:p w:rsidR="00320A99" w:rsidRDefault="00F768FC" w14:paraId="6AE9130A" w14:textId="7D47DBE7">
                  <w:pPr>
                    <w:spacing w:after="0" w:line="259" w:lineRule="auto"/>
                    <w:ind w:left="144" w:firstLine="0"/>
                    <w:rPr>
                      <w:b w:val="0"/>
                      <w:bCs w:val="0"/>
                    </w:rPr>
                  </w:pPr>
                  <w:r w:rsidR="66F8E373">
                    <w:rPr>
                      <w:b w:val="0"/>
                      <w:bCs w:val="0"/>
                    </w:rPr>
                    <w:t>Systemic circulation is the movement of oxygenated blood from the left side of the heart around the entire body. This blo</w:t>
                  </w:r>
                  <w:r w:rsidR="57DCD291">
                    <w:rPr>
                      <w:b w:val="0"/>
                      <w:bCs w:val="0"/>
                    </w:rPr>
                    <w:t>od delivers oxygen and nutrients to the muscles and organs. Once the oxygen has been used the blood becomes deoxygenated and returns through the veins to the righ</w:t>
                  </w:r>
                  <w:r w:rsidR="0AA7AE35">
                    <w:rPr>
                      <w:b w:val="0"/>
                      <w:bCs w:val="0"/>
                    </w:rPr>
                    <w:t>t atrium to compete the cycle.</w:t>
                  </w:r>
                </w:p>
                <w:p w:rsidR="00320A99" w:rsidRDefault="00F768FC" w14:paraId="2F959FCC" w14:textId="64464BDB">
                  <w:pPr>
                    <w:spacing w:after="0" w:line="259" w:lineRule="auto"/>
                    <w:ind w:left="144" w:firstLine="0"/>
                    <w:rPr>
                      <w:b w:val="0"/>
                      <w:bCs w:val="0"/>
                    </w:rPr>
                  </w:pPr>
                </w:p>
              </w:tc>
            </w:tr>
          </w:tbl>
          <w:p w:rsidR="00320A99" w:rsidRDefault="00320A99" w14:paraId="5D600CD9" w14:textId="77777777">
            <w:pPr>
              <w:spacing w:after="160" w:line="259" w:lineRule="auto"/>
              <w:ind w:left="0" w:firstLine="0"/>
            </w:pPr>
          </w:p>
        </w:tc>
      </w:tr>
    </w:tbl>
    <w:p w:rsidR="4ED9B1AF" w:rsidP="4ED9B1AF" w:rsidRDefault="4ED9B1AF" w14:paraId="7DEA655C" w14:textId="35BF6CE0">
      <w:pPr>
        <w:pStyle w:val="Normal"/>
        <w:ind w:left="0" w:right="88" w:hanging="0"/>
      </w:pPr>
    </w:p>
    <w:p w:rsidR="4ED9B1AF" w:rsidP="4ED9B1AF" w:rsidRDefault="4ED9B1AF" w14:paraId="460C561B" w14:textId="56D8E29C">
      <w:pPr>
        <w:pStyle w:val="Normal"/>
        <w:ind w:left="0" w:right="88" w:hanging="0"/>
      </w:pPr>
    </w:p>
    <w:p w:rsidR="4ED9B1AF" w:rsidP="4ED9B1AF" w:rsidRDefault="4ED9B1AF" w14:paraId="1249CA89" w14:textId="5B12E2FE">
      <w:pPr>
        <w:pStyle w:val="Normal"/>
        <w:ind w:left="0" w:right="88" w:hanging="0"/>
      </w:pPr>
    </w:p>
    <w:p w:rsidR="4ED9B1AF" w:rsidP="4ED9B1AF" w:rsidRDefault="4ED9B1AF" w14:paraId="5DD9F072" w14:textId="68E17AA9">
      <w:pPr>
        <w:pStyle w:val="Normal"/>
        <w:ind w:left="0" w:right="88" w:hanging="0"/>
      </w:pPr>
    </w:p>
    <w:p w:rsidR="4ED9B1AF" w:rsidP="4ED9B1AF" w:rsidRDefault="4ED9B1AF" w14:paraId="2274C8E9" w14:textId="6DCBD65A">
      <w:pPr>
        <w:pStyle w:val="Normal"/>
        <w:ind w:left="0" w:right="88" w:hanging="0"/>
      </w:pPr>
    </w:p>
    <w:p w:rsidR="4ED9B1AF" w:rsidP="4ED9B1AF" w:rsidRDefault="4ED9B1AF" w14:paraId="038324EE" w14:textId="44D49EA4">
      <w:pPr>
        <w:pStyle w:val="Normal"/>
        <w:ind w:left="0" w:right="88" w:hanging="0"/>
      </w:pPr>
    </w:p>
    <w:p w:rsidR="4ED9B1AF" w:rsidP="4ED9B1AF" w:rsidRDefault="4ED9B1AF" w14:paraId="785A942B" w14:textId="45629216">
      <w:pPr>
        <w:pStyle w:val="Normal"/>
        <w:ind w:left="0" w:right="88" w:hanging="0"/>
      </w:pPr>
    </w:p>
    <w:p w:rsidR="4ED9B1AF" w:rsidP="4ED9B1AF" w:rsidRDefault="4ED9B1AF" w14:paraId="6A807380" w14:textId="104DA0AB">
      <w:pPr>
        <w:pStyle w:val="Normal"/>
        <w:ind w:left="0" w:right="88" w:hanging="0"/>
      </w:pPr>
    </w:p>
    <w:p w:rsidR="4ED9B1AF" w:rsidP="4ED9B1AF" w:rsidRDefault="4ED9B1AF" w14:paraId="67871493" w14:textId="27F8F034">
      <w:pPr>
        <w:pStyle w:val="Normal"/>
        <w:ind w:left="0" w:right="88" w:hanging="0"/>
      </w:pPr>
    </w:p>
    <w:p w:rsidR="4ED9B1AF" w:rsidP="4ED9B1AF" w:rsidRDefault="4ED9B1AF" w14:paraId="2220CC79" w14:textId="4FAF8257">
      <w:pPr>
        <w:pStyle w:val="Normal"/>
        <w:ind w:left="0" w:right="88" w:hanging="0"/>
      </w:pPr>
    </w:p>
    <w:p w:rsidR="4ED9B1AF" w:rsidP="4ED9B1AF" w:rsidRDefault="4ED9B1AF" w14:paraId="5FC0BB34" w14:textId="6435C615">
      <w:pPr>
        <w:pStyle w:val="Normal"/>
        <w:ind w:left="0" w:right="88" w:hanging="0"/>
      </w:pPr>
    </w:p>
    <w:p w:rsidR="4ED9B1AF" w:rsidP="4ED9B1AF" w:rsidRDefault="4ED9B1AF" w14:paraId="21452F68" w14:textId="0120E34C">
      <w:pPr>
        <w:pStyle w:val="Normal"/>
        <w:ind w:left="0" w:right="88" w:hanging="0"/>
      </w:pPr>
    </w:p>
    <w:p w:rsidR="4ED9B1AF" w:rsidP="4ED9B1AF" w:rsidRDefault="4ED9B1AF" w14:paraId="47931C2E" w14:textId="106DD362">
      <w:pPr>
        <w:pStyle w:val="Normal"/>
        <w:ind w:left="0" w:right="88" w:hanging="0"/>
      </w:pPr>
    </w:p>
    <w:p w:rsidR="4ED9B1AF" w:rsidP="4ED9B1AF" w:rsidRDefault="4ED9B1AF" w14:paraId="43A27DFA" w14:textId="32612E27">
      <w:pPr>
        <w:pStyle w:val="Normal"/>
        <w:ind w:left="0" w:right="88" w:hanging="0"/>
      </w:pPr>
    </w:p>
    <w:p w:rsidR="4ED9B1AF" w:rsidP="4ED9B1AF" w:rsidRDefault="4ED9B1AF" w14:paraId="56E7C8C0" w14:textId="2FC75259">
      <w:pPr>
        <w:pStyle w:val="Normal"/>
        <w:ind w:left="0" w:right="88" w:hanging="0"/>
      </w:pPr>
    </w:p>
    <w:p w:rsidR="4ED9B1AF" w:rsidP="4ED9B1AF" w:rsidRDefault="4ED9B1AF" w14:paraId="19E555C5" w14:textId="25FF151B">
      <w:pPr>
        <w:pStyle w:val="Normal"/>
        <w:ind w:left="0" w:right="88" w:hanging="0"/>
      </w:pPr>
    </w:p>
    <w:p w:rsidR="4ED9B1AF" w:rsidP="4ED9B1AF" w:rsidRDefault="4ED9B1AF" w14:paraId="2D569A72" w14:textId="69BB2D57">
      <w:pPr>
        <w:pStyle w:val="Normal"/>
        <w:ind w:left="0" w:right="88" w:hanging="0"/>
      </w:pPr>
    </w:p>
    <w:p w:rsidR="4ED9B1AF" w:rsidP="4ED9B1AF" w:rsidRDefault="4ED9B1AF" w14:paraId="656BCD3D" w14:textId="75E824A4">
      <w:pPr>
        <w:pStyle w:val="Normal"/>
        <w:ind w:left="0" w:right="88" w:hanging="0"/>
      </w:pPr>
    </w:p>
    <w:p w:rsidR="4ED9B1AF" w:rsidP="4ED9B1AF" w:rsidRDefault="4ED9B1AF" w14:paraId="24DE0490" w14:textId="418533E6">
      <w:pPr>
        <w:pStyle w:val="Normal"/>
        <w:ind w:left="0" w:right="88" w:hanging="0"/>
      </w:pPr>
    </w:p>
    <w:p w:rsidR="4ED9B1AF" w:rsidP="4ED9B1AF" w:rsidRDefault="4ED9B1AF" w14:paraId="48F2E892" w14:textId="1E5E739F">
      <w:pPr>
        <w:pStyle w:val="Normal"/>
        <w:ind w:left="0" w:right="88" w:hanging="0"/>
      </w:pPr>
    </w:p>
    <w:p w:rsidR="00320A99" w:rsidP="4ED9B1AF" w:rsidRDefault="00F768FC" w14:paraId="65C3D42B" w14:textId="3EEB4EE4">
      <w:pPr>
        <w:pStyle w:val="Normal"/>
        <w:ind w:left="0" w:right="88" w:hanging="0"/>
      </w:pPr>
      <w:r w:rsidR="4EE4FFDF">
        <w:rPr/>
        <w:t xml:space="preserve">Task 3: Describe the structure and functions of blood </w:t>
      </w:r>
      <w:r w:rsidR="4EE4FFDF">
        <w:rPr/>
        <w:t xml:space="preserve">vessels. (1.4) </w:t>
      </w:r>
    </w:p>
    <w:p w:rsidR="00320A99" w:rsidRDefault="00F768FC" w14:paraId="24AF6B56" w14:textId="77777777">
      <w:pPr>
        <w:spacing w:after="52" w:line="259" w:lineRule="auto"/>
        <w:ind w:left="142" w:firstLine="0"/>
      </w:pPr>
      <w:r>
        <w:t xml:space="preserve"> </w:t>
      </w:r>
    </w:p>
    <w:p w:rsidR="00320A99" w:rsidRDefault="00F768FC" w14:paraId="78B5836D" w14:textId="77777777">
      <w:pPr>
        <w:spacing w:after="0" w:line="259" w:lineRule="auto"/>
        <w:ind w:left="142" w:firstLine="0"/>
      </w:pPr>
      <w:r>
        <w:t xml:space="preserve"> </w:t>
      </w:r>
    </w:p>
    <w:tbl>
      <w:tblPr>
        <w:tblStyle w:val="TableGrid"/>
        <w:tblW w:w="5000" w:type="pct"/>
        <w:tblInd w:w="0" w:type="dxa"/>
        <w:tblCellMar>
          <w:top w:w="10" w:type="dxa"/>
          <w:left w:w="107" w:type="dxa"/>
          <w:bottom w:w="0" w:type="dxa"/>
          <w:right w:w="115" w:type="dxa"/>
        </w:tblCellMar>
        <w:tblLook w:val="04A0" w:firstRow="1" w:lastRow="0" w:firstColumn="1" w:lastColumn="0" w:noHBand="0" w:noVBand="1"/>
      </w:tblPr>
      <w:tblGrid>
        <w:gridCol w:w="4140"/>
        <w:gridCol w:w="4891"/>
      </w:tblGrid>
      <w:tr w:rsidR="00320A99" w:rsidTr="4ED9B1AF" w14:paraId="5F433481" w14:textId="77777777">
        <w:trPr>
          <w:trHeight w:val="768"/>
        </w:trPr>
        <w:tc>
          <w:tcPr>
            <w:tcW w:w="229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67FEDD9" w14:textId="77777777">
            <w:pPr>
              <w:spacing w:after="0" w:line="259" w:lineRule="auto"/>
              <w:ind w:left="0" w:right="416" w:firstLine="0"/>
              <w:jc w:val="center"/>
            </w:pPr>
            <w:r>
              <w:t xml:space="preserve">Structure </w:t>
            </w:r>
          </w:p>
        </w:tc>
        <w:tc>
          <w:tcPr>
            <w:tcW w:w="2708"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tcPr>
          <w:p w:rsidR="00320A99" w:rsidRDefault="00F768FC" w14:paraId="54D48468" w14:textId="77777777">
            <w:pPr>
              <w:spacing w:after="0" w:line="259" w:lineRule="auto"/>
              <w:ind w:left="0" w:right="358" w:firstLine="0"/>
              <w:jc w:val="center"/>
            </w:pPr>
            <w:r>
              <w:t xml:space="preserve"> </w:t>
            </w:r>
          </w:p>
          <w:p w:rsidR="00320A99" w:rsidRDefault="00F768FC" w14:paraId="77E87D2B" w14:textId="77777777">
            <w:pPr>
              <w:spacing w:after="0" w:line="259" w:lineRule="auto"/>
              <w:ind w:left="0" w:right="417" w:firstLine="0"/>
              <w:jc w:val="center"/>
            </w:pPr>
            <w:r>
              <w:t xml:space="preserve">Functions </w:t>
            </w:r>
          </w:p>
          <w:p w:rsidR="00320A99" w:rsidRDefault="00F768FC" w14:paraId="2D16D056" w14:textId="77777777">
            <w:pPr>
              <w:spacing w:after="0" w:line="259" w:lineRule="auto"/>
              <w:ind w:left="0" w:right="358" w:firstLine="0"/>
              <w:jc w:val="center"/>
            </w:pPr>
            <w:r>
              <w:t xml:space="preserve"> </w:t>
            </w:r>
          </w:p>
        </w:tc>
      </w:tr>
      <w:tr w:rsidR="00320A99" w:rsidTr="4ED9B1AF" w14:paraId="4F8E33E9" w14:textId="77777777">
        <w:trPr>
          <w:trHeight w:val="4819"/>
        </w:trPr>
        <w:tc>
          <w:tcPr>
            <w:tcW w:w="229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30421AB9" w14:textId="77777777">
            <w:pPr>
              <w:spacing w:after="0" w:line="259" w:lineRule="auto"/>
              <w:ind w:left="0" w:firstLine="0"/>
            </w:pPr>
            <w:r>
              <w:t xml:space="preserve"> </w:t>
            </w:r>
          </w:p>
          <w:p w:rsidR="00320A99" w:rsidRDefault="00F768FC" w14:paraId="6C972186" w14:textId="518821EC">
            <w:pPr>
              <w:spacing w:after="0" w:line="259" w:lineRule="auto"/>
              <w:ind w:left="0" w:firstLine="0"/>
            </w:pPr>
            <w:r w:rsidR="42B2A299">
              <w:rPr/>
              <w:t xml:space="preserve">Arteries; </w:t>
            </w:r>
          </w:p>
          <w:p w:rsidR="00320A99" w:rsidRDefault="00F768FC" w14:paraId="113E6282" w14:textId="3CAC35EC">
            <w:pPr>
              <w:spacing w:after="0" w:line="259" w:lineRule="auto"/>
              <w:ind w:left="0" w:firstLine="0"/>
            </w:pPr>
            <w:r w:rsidR="42B2A299">
              <w:rPr/>
              <w:t>. Thick</w:t>
            </w:r>
            <w:r w:rsidR="42B2A299">
              <w:rPr/>
              <w:t xml:space="preserve">, </w:t>
            </w:r>
            <w:r w:rsidR="42B2A299">
              <w:rPr/>
              <w:t>muscular</w:t>
            </w:r>
            <w:r w:rsidR="42B2A299">
              <w:rPr/>
              <w:t xml:space="preserve"> and elastic walls</w:t>
            </w:r>
          </w:p>
          <w:p w:rsidR="42B2A299" w:rsidP="4ED9B1AF" w:rsidRDefault="42B2A299" w14:paraId="28F5C2B5" w14:textId="551E2C79">
            <w:pPr>
              <w:spacing w:after="0" w:line="259" w:lineRule="auto"/>
              <w:ind w:left="0" w:firstLine="0"/>
            </w:pPr>
            <w:r w:rsidR="42B2A299">
              <w:rPr/>
              <w:t>. Narrow</w:t>
            </w:r>
            <w:r w:rsidR="42B2A299">
              <w:rPr/>
              <w:t xml:space="preserve"> lumen</w:t>
            </w:r>
          </w:p>
          <w:p w:rsidR="42B2A299" w:rsidP="4ED9B1AF" w:rsidRDefault="42B2A299" w14:paraId="0518DC3A" w14:textId="472E5B30">
            <w:pPr>
              <w:spacing w:after="0" w:line="259" w:lineRule="auto"/>
              <w:ind w:left="0" w:firstLine="0"/>
            </w:pPr>
            <w:r w:rsidR="42B2A299">
              <w:rPr/>
              <w:t>. No</w:t>
            </w:r>
            <w:r w:rsidR="42B2A299">
              <w:rPr/>
              <w:t xml:space="preserve"> valves</w:t>
            </w:r>
          </w:p>
          <w:p w:rsidR="42B2A299" w:rsidP="4ED9B1AF" w:rsidRDefault="42B2A299" w14:paraId="64DC2228" w14:textId="4AF9A029">
            <w:pPr>
              <w:spacing w:after="0" w:line="259" w:lineRule="auto"/>
              <w:ind w:left="0" w:firstLine="0"/>
            </w:pPr>
            <w:r w:rsidR="42B2A299">
              <w:rPr/>
              <w:t>. Walls made of smooth muscle and elastic tissue to withstand high pressure</w:t>
            </w:r>
          </w:p>
          <w:p w:rsidR="4ED9B1AF" w:rsidP="4ED9B1AF" w:rsidRDefault="4ED9B1AF" w14:paraId="32EE9B73" w14:textId="543558A0">
            <w:pPr>
              <w:pStyle w:val="Normal"/>
              <w:spacing w:after="0" w:line="259" w:lineRule="auto"/>
              <w:ind w:left="0" w:firstLine="0"/>
            </w:pPr>
          </w:p>
          <w:p w:rsidR="06E4DC21" w:rsidP="4ED9B1AF" w:rsidRDefault="06E4DC21" w14:paraId="536D08B0" w14:textId="0E351B04">
            <w:pPr>
              <w:pStyle w:val="Normal"/>
              <w:spacing w:after="0" w:line="259" w:lineRule="auto"/>
              <w:ind w:left="0" w:firstLine="0"/>
            </w:pPr>
            <w:r w:rsidR="06E4DC21">
              <w:rPr/>
              <w:t>Veins</w:t>
            </w:r>
            <w:r w:rsidR="1929D2E4">
              <w:rPr/>
              <w:t xml:space="preserve">; </w:t>
            </w:r>
          </w:p>
          <w:p w:rsidR="1929D2E4" w:rsidP="4ED9B1AF" w:rsidRDefault="1929D2E4" w14:paraId="172A094E" w14:textId="7939D6BB">
            <w:pPr>
              <w:pStyle w:val="Normal"/>
              <w:spacing w:after="0" w:line="259" w:lineRule="auto"/>
              <w:ind w:left="0" w:firstLine="0"/>
            </w:pPr>
            <w:r w:rsidR="1929D2E4">
              <w:rPr/>
              <w:t>. Thin</w:t>
            </w:r>
            <w:r w:rsidR="1929D2E4">
              <w:rPr/>
              <w:t xml:space="preserve"> walls with less muscle and elasticity.</w:t>
            </w:r>
          </w:p>
          <w:p w:rsidR="1929D2E4" w:rsidP="4ED9B1AF" w:rsidRDefault="1929D2E4" w14:paraId="6A33C855" w14:textId="23D90B80">
            <w:pPr>
              <w:spacing w:after="0" w:line="259" w:lineRule="auto"/>
              <w:ind w:left="0" w:firstLine="0"/>
            </w:pPr>
            <w:r w:rsidR="1929D2E4">
              <w:rPr/>
              <w:t>. Wider</w:t>
            </w:r>
            <w:r w:rsidR="1929D2E4">
              <w:rPr/>
              <w:t xml:space="preserve"> lumen</w:t>
            </w:r>
          </w:p>
          <w:p w:rsidR="1929D2E4" w:rsidP="4ED9B1AF" w:rsidRDefault="1929D2E4" w14:paraId="71772B82" w14:textId="46D06CB3">
            <w:pPr>
              <w:spacing w:after="0" w:line="259" w:lineRule="auto"/>
              <w:ind w:left="0" w:firstLine="0"/>
            </w:pPr>
            <w:r w:rsidR="1929D2E4">
              <w:rPr/>
              <w:t>. Contains</w:t>
            </w:r>
            <w:r w:rsidR="1929D2E4">
              <w:rPr/>
              <w:t xml:space="preserve"> valves to prevent backflow</w:t>
            </w:r>
          </w:p>
          <w:p w:rsidR="1929D2E4" w:rsidP="4ED9B1AF" w:rsidRDefault="1929D2E4" w14:paraId="3A87A263" w14:textId="0DC98AE8">
            <w:pPr>
              <w:spacing w:after="0" w:line="259" w:lineRule="auto"/>
              <w:ind w:left="0" w:firstLine="0"/>
            </w:pPr>
            <w:r w:rsidR="1929D2E4">
              <w:rPr/>
              <w:t>. Low</w:t>
            </w:r>
            <w:r w:rsidR="1929D2E4">
              <w:rPr/>
              <w:t xml:space="preserve"> pressure vessels</w:t>
            </w:r>
          </w:p>
          <w:p w:rsidR="4ED9B1AF" w:rsidP="4ED9B1AF" w:rsidRDefault="4ED9B1AF" w14:paraId="5022005E" w14:textId="4AAFC6C8">
            <w:pPr>
              <w:spacing w:after="0" w:line="259" w:lineRule="auto"/>
              <w:ind w:left="0" w:firstLine="0"/>
            </w:pPr>
          </w:p>
          <w:p w:rsidR="55F22308" w:rsidP="4ED9B1AF" w:rsidRDefault="55F22308" w14:paraId="2E07668B" w14:textId="29FC49E7">
            <w:pPr>
              <w:spacing w:after="0" w:line="259" w:lineRule="auto"/>
              <w:ind w:left="0" w:firstLine="0"/>
            </w:pPr>
            <w:r w:rsidR="55F22308">
              <w:rPr/>
              <w:t>Capillaries;</w:t>
            </w:r>
          </w:p>
          <w:p w:rsidR="55F22308" w:rsidP="4ED9B1AF" w:rsidRDefault="55F22308" w14:paraId="70FABC30" w14:textId="02CDB6CE">
            <w:pPr>
              <w:spacing w:after="0" w:line="259" w:lineRule="auto"/>
              <w:ind w:left="0" w:firstLine="0"/>
            </w:pPr>
            <w:r w:rsidR="55F22308">
              <w:rPr/>
              <w:t xml:space="preserve">. Very thin walls </w:t>
            </w:r>
          </w:p>
          <w:p w:rsidR="55F22308" w:rsidP="4ED9B1AF" w:rsidRDefault="55F22308" w14:paraId="33C1556B" w14:textId="6F6F0A31">
            <w:pPr>
              <w:spacing w:after="0" w:line="259" w:lineRule="auto"/>
              <w:ind w:left="0" w:firstLine="0"/>
            </w:pPr>
            <w:r w:rsidR="55F22308">
              <w:rPr/>
              <w:t>. Extremely narrow lumen just wide enough for one red blood cell.</w:t>
            </w:r>
          </w:p>
          <w:p w:rsidR="55F22308" w:rsidP="4ED9B1AF" w:rsidRDefault="55F22308" w14:paraId="2A4941EC" w14:textId="40461D1D">
            <w:pPr>
              <w:pStyle w:val="Normal"/>
              <w:spacing w:after="0" w:line="259" w:lineRule="auto"/>
              <w:ind w:left="0" w:firstLine="0"/>
            </w:pPr>
            <w:r w:rsidR="55F22308">
              <w:rPr/>
              <w:t>. Found in networks close to tissues</w:t>
            </w:r>
          </w:p>
          <w:p w:rsidR="00320A99" w:rsidRDefault="00F768FC" w14:paraId="71860421" w14:textId="77777777">
            <w:pPr>
              <w:spacing w:after="0" w:line="259" w:lineRule="auto"/>
              <w:ind w:left="0" w:firstLine="0"/>
            </w:pPr>
            <w:r>
              <w:t xml:space="preserve"> </w:t>
            </w:r>
          </w:p>
          <w:p w:rsidR="00320A99" w:rsidRDefault="00F768FC" w14:paraId="3D596CA3" w14:textId="77777777">
            <w:pPr>
              <w:spacing w:after="0" w:line="259" w:lineRule="auto"/>
              <w:ind w:left="0" w:firstLine="0"/>
            </w:pPr>
            <w:r>
              <w:t xml:space="preserve"> </w:t>
            </w:r>
          </w:p>
          <w:p w:rsidR="00320A99" w:rsidRDefault="00F768FC" w14:paraId="2AA96C6D" w14:textId="77777777">
            <w:pPr>
              <w:spacing w:after="0" w:line="259" w:lineRule="auto"/>
              <w:ind w:left="0" w:firstLine="0"/>
            </w:pPr>
            <w:r>
              <w:t xml:space="preserve"> </w:t>
            </w:r>
          </w:p>
          <w:p w:rsidR="00320A99" w:rsidRDefault="00F768FC" w14:paraId="40B168D1" w14:textId="77777777">
            <w:pPr>
              <w:spacing w:after="0" w:line="259" w:lineRule="auto"/>
              <w:ind w:left="0" w:firstLine="0"/>
            </w:pPr>
            <w:r>
              <w:t xml:space="preserve"> </w:t>
            </w:r>
          </w:p>
          <w:p w:rsidR="00320A99" w:rsidRDefault="00F768FC" w14:paraId="710EDDE2" w14:textId="77777777">
            <w:pPr>
              <w:spacing w:after="0" w:line="259" w:lineRule="auto"/>
              <w:ind w:left="0" w:firstLine="0"/>
            </w:pPr>
            <w:r>
              <w:t xml:space="preserve"> </w:t>
            </w:r>
          </w:p>
          <w:p w:rsidR="00320A99" w:rsidRDefault="00F768FC" w14:paraId="62631DA3" w14:textId="77777777">
            <w:pPr>
              <w:spacing w:after="0" w:line="259" w:lineRule="auto"/>
              <w:ind w:left="0" w:firstLine="0"/>
            </w:pPr>
            <w:r>
              <w:t xml:space="preserve"> </w:t>
            </w:r>
          </w:p>
          <w:p w:rsidR="00320A99" w:rsidRDefault="00F768FC" w14:paraId="0F74DDD8" w14:textId="77777777">
            <w:pPr>
              <w:spacing w:after="0" w:line="259" w:lineRule="auto"/>
              <w:ind w:left="0" w:firstLine="0"/>
            </w:pPr>
            <w:r>
              <w:t xml:space="preserve"> </w:t>
            </w:r>
          </w:p>
          <w:p w:rsidR="00320A99" w:rsidRDefault="00F768FC" w14:paraId="116F62F7" w14:textId="77777777">
            <w:pPr>
              <w:spacing w:after="0" w:line="259" w:lineRule="auto"/>
              <w:ind w:left="0" w:firstLine="0"/>
            </w:pPr>
            <w:r>
              <w:t xml:space="preserve"> </w:t>
            </w:r>
          </w:p>
          <w:p w:rsidR="00320A99" w:rsidRDefault="00F768FC" w14:paraId="793459BF" w14:textId="77777777">
            <w:pPr>
              <w:spacing w:after="0" w:line="259" w:lineRule="auto"/>
              <w:ind w:left="0" w:firstLine="0"/>
            </w:pPr>
            <w:r>
              <w:t xml:space="preserve"> </w:t>
            </w:r>
          </w:p>
          <w:p w:rsidR="00320A99" w:rsidRDefault="00F768FC" w14:paraId="6863E12E" w14:textId="77777777">
            <w:pPr>
              <w:spacing w:after="0" w:line="259" w:lineRule="auto"/>
              <w:ind w:left="0" w:firstLine="0"/>
            </w:pPr>
            <w:r>
              <w:t xml:space="preserve"> </w:t>
            </w:r>
          </w:p>
          <w:p w:rsidR="00320A99" w:rsidRDefault="00F768FC" w14:paraId="5AC29805" w14:textId="77777777">
            <w:pPr>
              <w:spacing w:after="0" w:line="259" w:lineRule="auto"/>
              <w:ind w:left="0" w:firstLine="0"/>
            </w:pPr>
            <w:r>
              <w:t xml:space="preserve"> </w:t>
            </w:r>
          </w:p>
          <w:p w:rsidR="00320A99" w:rsidRDefault="00F768FC" w14:paraId="764EF0BF" w14:textId="77777777">
            <w:pPr>
              <w:spacing w:after="0" w:line="259" w:lineRule="auto"/>
              <w:ind w:left="0" w:firstLine="0"/>
            </w:pPr>
            <w:r>
              <w:t xml:space="preserve"> </w:t>
            </w:r>
          </w:p>
          <w:p w:rsidR="00320A99" w:rsidRDefault="00F768FC" w14:paraId="4D76D608" w14:textId="77777777">
            <w:pPr>
              <w:spacing w:after="0" w:line="259" w:lineRule="auto"/>
              <w:ind w:left="0" w:firstLine="0"/>
            </w:pPr>
            <w:r>
              <w:t xml:space="preserve"> </w:t>
            </w:r>
          </w:p>
          <w:p w:rsidR="00320A99" w:rsidRDefault="00F768FC" w14:paraId="62FDDA7A" w14:textId="77777777">
            <w:pPr>
              <w:spacing w:after="0" w:line="259" w:lineRule="auto"/>
              <w:ind w:left="0" w:firstLine="0"/>
            </w:pPr>
            <w:r>
              <w:t xml:space="preserve"> </w:t>
            </w:r>
          </w:p>
          <w:p w:rsidR="00320A99" w:rsidRDefault="00F768FC" w14:paraId="3FB377E7" w14:textId="77777777">
            <w:pPr>
              <w:spacing w:after="0" w:line="259" w:lineRule="auto"/>
              <w:ind w:left="0" w:firstLine="0"/>
            </w:pPr>
            <w:r>
              <w:t xml:space="preserve"> </w:t>
            </w:r>
          </w:p>
        </w:tc>
        <w:tc>
          <w:tcPr>
            <w:tcW w:w="2708"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4ED9B1AF" w:rsidRDefault="00F768FC" w14:paraId="32738CF3" w14:textId="499C1152">
            <w:pPr>
              <w:spacing w:after="0" w:line="259" w:lineRule="auto"/>
              <w:ind w:left="0" w:firstLine="0"/>
            </w:pPr>
            <w:r w:rsidR="304BD8F8">
              <w:rPr/>
              <w:t xml:space="preserve">Arteries; </w:t>
            </w:r>
          </w:p>
          <w:p w:rsidR="00320A99" w:rsidP="4ED9B1AF" w:rsidRDefault="00F768FC" w14:paraId="54833336" w14:textId="0146C12B">
            <w:pPr>
              <w:spacing w:after="0" w:line="259" w:lineRule="auto"/>
              <w:ind w:left="0" w:firstLine="0"/>
            </w:pPr>
            <w:r w:rsidR="304BD8F8">
              <w:rPr/>
              <w:t>Carry oxygenated blood away from the heart at high pressure.</w:t>
            </w:r>
          </w:p>
          <w:p w:rsidR="00320A99" w:rsidP="4ED9B1AF" w:rsidRDefault="00F768FC" w14:paraId="0CC29376" w14:textId="42C6690A">
            <w:pPr>
              <w:spacing w:after="0" w:line="259" w:lineRule="auto"/>
              <w:ind w:left="0" w:firstLine="0"/>
            </w:pPr>
            <w:r w:rsidR="304BD8F8">
              <w:rPr/>
              <w:t xml:space="preserve">Elastic walls help </w:t>
            </w:r>
            <w:r w:rsidR="304BD8F8">
              <w:rPr/>
              <w:t>maintain</w:t>
            </w:r>
            <w:r w:rsidR="304BD8F8">
              <w:rPr/>
              <w:t xml:space="preserve"> blood pressure by stretching and recoiling.</w:t>
            </w:r>
          </w:p>
          <w:p w:rsidR="00320A99" w:rsidP="4ED9B1AF" w:rsidRDefault="00F768FC" w14:paraId="3DE264EB" w14:textId="49EBE44D">
            <w:pPr>
              <w:spacing w:after="0" w:line="259" w:lineRule="auto"/>
              <w:ind w:left="0" w:firstLine="0"/>
            </w:pPr>
          </w:p>
          <w:p w:rsidR="00320A99" w:rsidP="4ED9B1AF" w:rsidRDefault="00F768FC" w14:paraId="4A9FB9B6" w14:textId="5F93877E">
            <w:pPr>
              <w:spacing w:after="0" w:line="259" w:lineRule="auto"/>
              <w:ind w:left="0" w:firstLine="0"/>
            </w:pPr>
          </w:p>
          <w:p w:rsidR="00320A99" w:rsidP="4ED9B1AF" w:rsidRDefault="00F768FC" w14:paraId="4AA86F0A" w14:textId="63CC3373">
            <w:pPr>
              <w:spacing w:after="0" w:line="259" w:lineRule="auto"/>
              <w:ind w:left="0" w:firstLine="0"/>
            </w:pPr>
          </w:p>
          <w:p w:rsidR="00320A99" w:rsidP="4ED9B1AF" w:rsidRDefault="00F768FC" w14:paraId="54F369C6" w14:textId="13F1338B">
            <w:pPr>
              <w:spacing w:after="0" w:line="259" w:lineRule="auto"/>
              <w:ind w:left="0" w:firstLine="0"/>
            </w:pPr>
          </w:p>
          <w:p w:rsidR="00320A99" w:rsidP="4ED9B1AF" w:rsidRDefault="00F768FC" w14:paraId="23C797D0" w14:textId="358620D1">
            <w:pPr>
              <w:spacing w:after="0" w:line="259" w:lineRule="auto"/>
              <w:ind w:left="0" w:firstLine="0"/>
            </w:pPr>
            <w:r w:rsidR="304BD8F8">
              <w:rPr/>
              <w:t xml:space="preserve">Veins </w:t>
            </w:r>
          </w:p>
          <w:p w:rsidR="00320A99" w:rsidP="4ED9B1AF" w:rsidRDefault="00F768FC" w14:paraId="670263D2" w14:textId="0E767C8D">
            <w:pPr>
              <w:spacing w:after="0" w:line="259" w:lineRule="auto"/>
              <w:ind w:left="0" w:firstLine="0"/>
            </w:pPr>
            <w:r w:rsidR="304BD8F8">
              <w:rPr/>
              <w:t>Carry deoxygenated blood back to the heart at low pressure.</w:t>
            </w:r>
          </w:p>
          <w:p w:rsidR="00320A99" w:rsidP="4ED9B1AF" w:rsidRDefault="00F768FC" w14:paraId="09ADCD91" w14:textId="22C7898D">
            <w:pPr>
              <w:spacing w:after="0" w:line="259" w:lineRule="auto"/>
              <w:ind w:left="0" w:firstLine="0"/>
            </w:pPr>
            <w:r w:rsidR="304BD8F8">
              <w:rPr/>
              <w:t>Valves ensure one way flow and prevent backflow of blood.</w:t>
            </w:r>
          </w:p>
          <w:p w:rsidR="00320A99" w:rsidP="4ED9B1AF" w:rsidRDefault="00F768FC" w14:paraId="6C90F146" w14:textId="6758D723">
            <w:pPr>
              <w:spacing w:after="0" w:line="259" w:lineRule="auto"/>
              <w:ind w:left="0" w:firstLine="0"/>
            </w:pPr>
          </w:p>
          <w:p w:rsidR="00320A99" w:rsidP="4ED9B1AF" w:rsidRDefault="00F768FC" w14:paraId="49EE66F8" w14:textId="22554613">
            <w:pPr>
              <w:spacing w:after="0" w:line="259" w:lineRule="auto"/>
              <w:ind w:left="0" w:firstLine="0"/>
            </w:pPr>
          </w:p>
          <w:p w:rsidR="00320A99" w:rsidP="4ED9B1AF" w:rsidRDefault="00F768FC" w14:paraId="709A3669" w14:textId="5D77B219">
            <w:pPr>
              <w:spacing w:after="0" w:line="259" w:lineRule="auto"/>
              <w:ind w:left="0" w:firstLine="0"/>
            </w:pPr>
          </w:p>
          <w:p w:rsidR="00320A99" w:rsidP="4ED9B1AF" w:rsidRDefault="00F768FC" w14:paraId="6293B8A2" w14:textId="451C0B84">
            <w:pPr>
              <w:spacing w:after="0" w:line="259" w:lineRule="auto"/>
              <w:ind w:left="0" w:firstLine="0"/>
            </w:pPr>
            <w:r w:rsidR="304BD8F8">
              <w:rPr/>
              <w:t>Capillaries</w:t>
            </w:r>
          </w:p>
          <w:p w:rsidR="00320A99" w:rsidP="4ED9B1AF" w:rsidRDefault="00F768FC" w14:paraId="7108F870" w14:textId="37220F2D">
            <w:pPr>
              <w:spacing w:after="0" w:line="259" w:lineRule="auto"/>
              <w:ind w:left="0" w:firstLine="0"/>
            </w:pPr>
            <w:r w:rsidR="304BD8F8">
              <w:rPr/>
              <w:t xml:space="preserve">Allow gas exchange of oxygen, carbon </w:t>
            </w:r>
            <w:r w:rsidR="304BD8F8">
              <w:rPr/>
              <w:t>dioxide</w:t>
            </w:r>
            <w:r w:rsidR="304BD8F8">
              <w:rPr/>
              <w:t xml:space="preserve"> and nutrients to tissues.</w:t>
            </w:r>
          </w:p>
          <w:p w:rsidR="00320A99" w:rsidP="4ED9B1AF" w:rsidRDefault="00F768FC" w14:paraId="5E7AC394" w14:textId="4105CE17">
            <w:pPr>
              <w:spacing w:after="0" w:line="259" w:lineRule="auto"/>
              <w:ind w:left="0" w:firstLine="0"/>
            </w:pPr>
            <w:r w:rsidR="304BD8F8">
              <w:rPr/>
              <w:t>Thin walls allow quick diffusion.</w:t>
            </w:r>
          </w:p>
          <w:p w:rsidR="00320A99" w:rsidP="4ED9B1AF" w:rsidRDefault="00F768FC" w14:paraId="630B9CE0" w14:textId="4BCB0C22">
            <w:pPr>
              <w:spacing w:after="0" w:line="259" w:lineRule="auto"/>
              <w:ind w:left="0" w:firstLine="0"/>
            </w:pPr>
            <w:r w:rsidR="304BD8F8">
              <w:rPr/>
              <w:t xml:space="preserve">Connect arteries to veins forming </w:t>
            </w:r>
            <w:r w:rsidR="304BD8F8">
              <w:rPr/>
              <w:t>microcirculation</w:t>
            </w:r>
            <w:r w:rsidR="304BD8F8">
              <w:rPr/>
              <w:t>.</w:t>
            </w:r>
          </w:p>
        </w:tc>
      </w:tr>
    </w:tbl>
    <w:p w:rsidR="00320A99" w:rsidRDefault="00F768FC" w14:paraId="1D6A591F" w14:textId="77777777">
      <w:pPr>
        <w:spacing w:after="0" w:line="259" w:lineRule="auto"/>
        <w:ind w:left="142" w:firstLine="0"/>
      </w:pPr>
      <w:r>
        <w:t xml:space="preserve"> </w:t>
      </w:r>
    </w:p>
    <w:p w:rsidR="00320A99" w:rsidRDefault="00F768FC" w14:paraId="13E9CE2F" w14:textId="77777777">
      <w:pPr>
        <w:spacing w:after="0" w:line="259" w:lineRule="auto"/>
        <w:ind w:left="142" w:firstLine="0"/>
      </w:pPr>
      <w:r>
        <w:t xml:space="preserve"> </w:t>
      </w:r>
      <w:r>
        <w:tab/>
      </w:r>
      <w:r>
        <w:t xml:space="preserve"> </w:t>
      </w:r>
    </w:p>
    <w:p w:rsidR="00320A99" w:rsidRDefault="00F768FC" w14:paraId="0B97A556" w14:textId="77777777">
      <w:pPr>
        <w:spacing w:after="50" w:line="259" w:lineRule="auto"/>
        <w:ind w:left="142" w:firstLine="0"/>
      </w:pPr>
      <w:r w:rsidR="4EE4FFDF">
        <w:rPr/>
        <w:t xml:space="preserve"> </w:t>
      </w:r>
    </w:p>
    <w:p w:rsidR="4ED9B1AF" w:rsidP="4ED9B1AF" w:rsidRDefault="4ED9B1AF" w14:paraId="458FD6DD" w14:textId="598CA3B7">
      <w:pPr>
        <w:spacing w:after="45"/>
        <w:ind w:left="156" w:right="1153"/>
      </w:pPr>
    </w:p>
    <w:p w:rsidR="4ED9B1AF" w:rsidP="4ED9B1AF" w:rsidRDefault="4ED9B1AF" w14:paraId="085E456B" w14:textId="7A843EF9">
      <w:pPr>
        <w:spacing w:after="45"/>
        <w:ind w:left="156" w:right="1153"/>
      </w:pPr>
    </w:p>
    <w:p w:rsidR="4ED9B1AF" w:rsidP="4ED9B1AF" w:rsidRDefault="4ED9B1AF" w14:paraId="06C3D3EA" w14:textId="1FCCCA27">
      <w:pPr>
        <w:spacing w:after="45"/>
        <w:ind w:left="156" w:right="1153"/>
      </w:pPr>
    </w:p>
    <w:p w:rsidR="4ED9B1AF" w:rsidP="4ED9B1AF" w:rsidRDefault="4ED9B1AF" w14:paraId="30E4F189" w14:textId="211C517E">
      <w:pPr>
        <w:spacing w:after="45"/>
        <w:ind w:left="156" w:right="1153"/>
      </w:pPr>
    </w:p>
    <w:p w:rsidR="00320A99" w:rsidRDefault="00F768FC" w14:paraId="53AE99ED" w14:textId="77777777">
      <w:pPr>
        <w:spacing w:after="45"/>
        <w:ind w:left="156" w:right="1153"/>
      </w:pPr>
      <w:r>
        <w:t xml:space="preserve">Task 4: Explain what blood pressure is and identify the different types of blood pressure classifications. (1.5, 1.6) </w:t>
      </w:r>
    </w:p>
    <w:p w:rsidR="00320A99" w:rsidRDefault="00F768FC" w14:paraId="6C53F016" w14:textId="77777777">
      <w:pPr>
        <w:spacing w:after="0" w:line="259" w:lineRule="auto"/>
        <w:ind w:left="142" w:firstLine="0"/>
      </w:pPr>
      <w:r>
        <w:rPr>
          <w:b w:val="0"/>
        </w:rPr>
        <w:t xml:space="preserve"> </w:t>
      </w:r>
    </w:p>
    <w:tbl>
      <w:tblPr>
        <w:tblStyle w:val="TableGrid"/>
        <w:tblW w:w="10437" w:type="dxa"/>
        <w:tblInd w:w="34" w:type="dxa"/>
        <w:tblCellMar>
          <w:top w:w="11" w:type="dxa"/>
          <w:left w:w="108" w:type="dxa"/>
          <w:bottom w:w="0" w:type="dxa"/>
          <w:right w:w="115" w:type="dxa"/>
        </w:tblCellMar>
        <w:tblLook w:val="04A0" w:firstRow="1" w:lastRow="0" w:firstColumn="1" w:lastColumn="0" w:noHBand="0" w:noVBand="1"/>
      </w:tblPr>
      <w:tblGrid>
        <w:gridCol w:w="10437"/>
      </w:tblGrid>
      <w:tr w:rsidR="00320A99" w:rsidTr="4ED9B1AF" w14:paraId="27E5A114" w14:textId="77777777">
        <w:trPr>
          <w:trHeight w:val="3030"/>
        </w:trPr>
        <w:tc>
          <w:tcPr>
            <w:tcW w:w="104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6B2E77C5" w14:textId="77777777">
            <w:pPr>
              <w:spacing w:after="105" w:line="259" w:lineRule="auto"/>
              <w:ind w:left="0" w:firstLine="0"/>
            </w:pPr>
            <w:r>
              <w:t xml:space="preserve">Blood pressure </w:t>
            </w:r>
          </w:p>
          <w:p w:rsidR="00320A99" w:rsidRDefault="00F768FC" w14:paraId="3DB3D5FD" w14:textId="1A873681">
            <w:pPr>
              <w:spacing w:after="105" w:line="259" w:lineRule="auto"/>
              <w:ind w:left="0" w:firstLine="0"/>
              <w:rPr>
                <w:b w:val="0"/>
                <w:bCs w:val="0"/>
              </w:rPr>
            </w:pPr>
            <w:r w:rsidR="4EE4FFDF">
              <w:rPr>
                <w:b w:val="0"/>
                <w:bCs w:val="0"/>
              </w:rPr>
              <w:t xml:space="preserve"> </w:t>
            </w:r>
            <w:r w:rsidR="36E1FCDC">
              <w:rPr>
                <w:b w:val="0"/>
                <w:bCs w:val="0"/>
              </w:rPr>
              <w:t>Blood pressure is the force that blood exerts against the walls of the arteries as the heart pumps it around the body. It is measured in millimetres of mercury and ex</w:t>
            </w:r>
            <w:r w:rsidR="4023FA6B">
              <w:rPr>
                <w:b w:val="0"/>
                <w:bCs w:val="0"/>
              </w:rPr>
              <w:t xml:space="preserve">pressed using two numbers systolic pressure which is </w:t>
            </w:r>
            <w:r w:rsidR="4FCC59F2">
              <w:rPr>
                <w:b w:val="0"/>
                <w:bCs w:val="0"/>
              </w:rPr>
              <w:t>the pressure when</w:t>
            </w:r>
            <w:r w:rsidR="4023FA6B">
              <w:rPr>
                <w:b w:val="0"/>
                <w:bCs w:val="0"/>
              </w:rPr>
              <w:t xml:space="preserve"> heart contracts </w:t>
            </w:r>
            <w:r w:rsidR="4023FA6B">
              <w:rPr>
                <w:b w:val="0"/>
                <w:bCs w:val="0"/>
              </w:rPr>
              <w:t>pushes</w:t>
            </w:r>
            <w:r w:rsidR="4023FA6B">
              <w:rPr>
                <w:b w:val="0"/>
                <w:bCs w:val="0"/>
              </w:rPr>
              <w:t xml:space="preserve"> blood out</w:t>
            </w:r>
            <w:r w:rsidR="51AC61E5">
              <w:rPr>
                <w:b w:val="0"/>
                <w:bCs w:val="0"/>
              </w:rPr>
              <w:t xml:space="preserve"> and diastolic pressure </w:t>
            </w:r>
            <w:r w:rsidR="51AC61E5">
              <w:rPr>
                <w:b w:val="0"/>
                <w:bCs w:val="0"/>
              </w:rPr>
              <w:t>whne</w:t>
            </w:r>
            <w:r w:rsidR="51AC61E5">
              <w:rPr>
                <w:b w:val="0"/>
                <w:bCs w:val="0"/>
              </w:rPr>
              <w:t xml:space="preserve"> the heart relaxes and fills with blood. Blood pressure is important because it tells us how hard the heart is working and how much resistance there is in the blood vesse</w:t>
            </w:r>
            <w:r w:rsidR="3473DF15">
              <w:rPr>
                <w:b w:val="0"/>
                <w:bCs w:val="0"/>
              </w:rPr>
              <w:t>ls/</w:t>
            </w:r>
          </w:p>
          <w:p w:rsidR="00320A99" w:rsidRDefault="00F768FC" w14:paraId="37252ABF" w14:textId="77777777">
            <w:pPr>
              <w:spacing w:after="0" w:line="259" w:lineRule="auto"/>
              <w:ind w:left="0" w:firstLine="0"/>
            </w:pPr>
            <w:r>
              <w:rPr>
                <w:b w:val="0"/>
              </w:rPr>
              <w:t xml:space="preserve"> </w:t>
            </w:r>
          </w:p>
        </w:tc>
      </w:tr>
      <w:tr w:rsidR="00320A99" w:rsidTr="4ED9B1AF" w14:paraId="2871C536" w14:textId="77777777">
        <w:trPr>
          <w:trHeight w:val="2925"/>
        </w:trPr>
        <w:tc>
          <w:tcPr>
            <w:tcW w:w="104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2F613EE1" w14:textId="77777777">
            <w:pPr>
              <w:spacing w:after="105" w:line="259" w:lineRule="auto"/>
              <w:ind w:left="0" w:firstLine="0"/>
            </w:pPr>
            <w:r>
              <w:t xml:space="preserve">Blood pressure classifications </w:t>
            </w:r>
          </w:p>
          <w:p w:rsidR="00320A99" w:rsidRDefault="00F768FC" w14:paraId="40B60392" w14:textId="72FE9BEB">
            <w:pPr>
              <w:spacing w:after="105" w:line="259" w:lineRule="auto"/>
              <w:ind w:left="0" w:firstLine="0"/>
            </w:pPr>
            <w:r w:rsidR="4EE4FFDF">
              <w:rPr/>
              <w:t xml:space="preserve"> </w:t>
            </w:r>
            <w:r w:rsidR="4371E89F">
              <w:rPr/>
              <w:t>Blood pressure can be classified into several categories.</w:t>
            </w:r>
          </w:p>
          <w:p w:rsidR="4371E89F" w:rsidP="4ED9B1AF" w:rsidRDefault="4371E89F" w14:paraId="77F7E631" w14:textId="4F6D0EA3">
            <w:pPr>
              <w:spacing w:after="105" w:line="259" w:lineRule="auto"/>
              <w:ind w:left="0" w:firstLine="0"/>
            </w:pPr>
            <w:r w:rsidR="4371E89F">
              <w:rPr/>
              <w:t>Normal blood pressure which is typically around 120/80 mmHg.</w:t>
            </w:r>
          </w:p>
          <w:p w:rsidR="4371E89F" w:rsidP="4ED9B1AF" w:rsidRDefault="4371E89F" w14:paraId="7FFCE376" w14:textId="5781D150">
            <w:pPr>
              <w:spacing w:after="105" w:line="259" w:lineRule="auto"/>
              <w:ind w:left="0" w:firstLine="0"/>
            </w:pPr>
            <w:r w:rsidR="4371E89F">
              <w:rPr/>
              <w:t xml:space="preserve">Elevated blood pressure is when systolic values are slightly higher, usually between 120-129 mmHg but </w:t>
            </w:r>
            <w:r w:rsidR="4371E89F">
              <w:rPr/>
              <w:t>diastolic</w:t>
            </w:r>
            <w:r w:rsidR="4371E89F">
              <w:rPr/>
              <w:t xml:space="preserve"> </w:t>
            </w:r>
            <w:r w:rsidR="4371E89F">
              <w:rPr/>
              <w:t>remains</w:t>
            </w:r>
            <w:r w:rsidR="4371E89F">
              <w:rPr/>
              <w:t xml:space="preserve"> below 80</w:t>
            </w:r>
          </w:p>
          <w:p w:rsidR="0384B34E" w:rsidP="4ED9B1AF" w:rsidRDefault="0384B34E" w14:paraId="59F61861" w14:textId="24C08B0A">
            <w:pPr>
              <w:spacing w:after="105" w:line="259" w:lineRule="auto"/>
              <w:ind w:left="0" w:firstLine="0"/>
            </w:pPr>
            <w:r w:rsidR="0384B34E">
              <w:rPr/>
              <w:t xml:space="preserve">Hypertension stage </w:t>
            </w:r>
            <w:r w:rsidR="5CEE495E">
              <w:rPr/>
              <w:t>1 is when the blood pressure ranges from 130-139 systolic or 80-89 diastolic,</w:t>
            </w:r>
          </w:p>
          <w:p w:rsidR="5CEE495E" w:rsidP="4ED9B1AF" w:rsidRDefault="5CEE495E" w14:paraId="70F8F73C" w14:textId="1515A3FB">
            <w:pPr>
              <w:spacing w:after="105" w:line="259" w:lineRule="auto"/>
              <w:ind w:left="0" w:firstLine="0"/>
            </w:pPr>
            <w:r w:rsidR="5CEE495E">
              <w:rPr/>
              <w:t xml:space="preserve">Hypertension stage 2 is 140/90 mmHg or higher. </w:t>
            </w:r>
          </w:p>
          <w:p w:rsidR="5CEE495E" w:rsidP="4ED9B1AF" w:rsidRDefault="5CEE495E" w14:paraId="64FD0429" w14:textId="61A7429D">
            <w:pPr>
              <w:spacing w:after="105" w:line="259" w:lineRule="auto"/>
              <w:ind w:left="0" w:firstLine="0"/>
            </w:pPr>
            <w:r w:rsidR="5CEE495E">
              <w:rPr/>
              <w:t>The most severe hypertensive crisis where systolic is above 180 or diastolic is above 120mmHg.</w:t>
            </w:r>
          </w:p>
          <w:p w:rsidR="48572949" w:rsidP="4ED9B1AF" w:rsidRDefault="48572949" w14:paraId="24711BAD" w14:textId="053549F2">
            <w:pPr>
              <w:spacing w:after="105" w:line="259" w:lineRule="auto"/>
              <w:ind w:left="0" w:firstLine="0"/>
            </w:pPr>
            <w:r w:rsidR="48572949">
              <w:rPr/>
              <w:t>Low blood pressure hypotension is below 90/60mmHg</w:t>
            </w:r>
          </w:p>
          <w:p w:rsidR="00320A99" w:rsidRDefault="00F768FC" w14:paraId="21B3DCF8" w14:textId="77777777">
            <w:pPr>
              <w:spacing w:after="108" w:line="259" w:lineRule="auto"/>
              <w:ind w:left="0" w:firstLine="0"/>
            </w:pPr>
            <w:r>
              <w:t xml:space="preserve"> </w:t>
            </w:r>
          </w:p>
          <w:p w:rsidR="00320A99" w:rsidRDefault="00F768FC" w14:paraId="0C30E346" w14:textId="77777777">
            <w:pPr>
              <w:spacing w:after="105" w:line="259" w:lineRule="auto"/>
              <w:ind w:left="0" w:firstLine="0"/>
            </w:pPr>
            <w:r>
              <w:t xml:space="preserve"> </w:t>
            </w:r>
          </w:p>
          <w:p w:rsidR="00320A99" w:rsidRDefault="00F768FC" w14:paraId="4A8BAB5A" w14:textId="77777777">
            <w:pPr>
              <w:spacing w:after="105" w:line="259" w:lineRule="auto"/>
              <w:ind w:left="0" w:firstLine="0"/>
            </w:pPr>
            <w:r>
              <w:t xml:space="preserve"> </w:t>
            </w:r>
          </w:p>
          <w:p w:rsidR="00320A99" w:rsidRDefault="00F768FC" w14:paraId="6B397B00" w14:textId="77777777">
            <w:pPr>
              <w:spacing w:after="105" w:line="259" w:lineRule="auto"/>
              <w:ind w:left="0" w:firstLine="0"/>
            </w:pPr>
            <w:r>
              <w:t xml:space="preserve"> </w:t>
            </w:r>
          </w:p>
          <w:p w:rsidR="00320A99" w:rsidRDefault="00F768FC" w14:paraId="1730B101" w14:textId="77777777">
            <w:pPr>
              <w:spacing w:after="105" w:line="259" w:lineRule="auto"/>
              <w:ind w:left="0" w:firstLine="0"/>
            </w:pPr>
            <w:r>
              <w:t xml:space="preserve"> </w:t>
            </w:r>
          </w:p>
          <w:p w:rsidR="00320A99" w:rsidRDefault="00F768FC" w14:paraId="42032C89" w14:textId="77777777">
            <w:pPr>
              <w:spacing w:after="105" w:line="259" w:lineRule="auto"/>
              <w:ind w:left="0" w:firstLine="0"/>
            </w:pPr>
            <w:r>
              <w:t xml:space="preserve"> </w:t>
            </w:r>
          </w:p>
          <w:p w:rsidR="00320A99" w:rsidRDefault="00F768FC" w14:paraId="0ED04DF4" w14:textId="77777777">
            <w:pPr>
              <w:spacing w:after="105" w:line="259" w:lineRule="auto"/>
              <w:ind w:left="0" w:firstLine="0"/>
            </w:pPr>
            <w:r>
              <w:t xml:space="preserve"> </w:t>
            </w:r>
          </w:p>
          <w:p w:rsidR="00320A99" w:rsidRDefault="00F768FC" w14:paraId="684B365F" w14:textId="77777777">
            <w:pPr>
              <w:spacing w:after="0" w:line="259" w:lineRule="auto"/>
              <w:ind w:left="0" w:firstLine="0"/>
            </w:pPr>
            <w:r>
              <w:t xml:space="preserve"> </w:t>
            </w:r>
          </w:p>
        </w:tc>
      </w:tr>
    </w:tbl>
    <w:p w:rsidR="00320A99" w:rsidRDefault="00F768FC" w14:paraId="2FA77545" w14:textId="77777777">
      <w:pPr>
        <w:spacing w:after="0" w:line="259" w:lineRule="auto"/>
        <w:ind w:left="142" w:firstLine="0"/>
      </w:pPr>
      <w:r>
        <w:rPr>
          <w:b w:val="0"/>
          <w:sz w:val="20"/>
        </w:rPr>
        <w:t xml:space="preserve"> </w:t>
      </w:r>
    </w:p>
    <w:p w:rsidR="00320A99" w:rsidRDefault="00F768FC" w14:paraId="464AAAF0" w14:textId="77777777">
      <w:pPr>
        <w:spacing w:after="230" w:line="259" w:lineRule="auto"/>
        <w:ind w:left="142" w:firstLine="0"/>
      </w:pPr>
      <w:r>
        <w:rPr>
          <w:b w:val="0"/>
          <w:sz w:val="20"/>
        </w:rPr>
        <w:t xml:space="preserve"> </w:t>
      </w:r>
    </w:p>
    <w:p w:rsidR="00320A99" w:rsidRDefault="00F768FC" w14:paraId="398C8EFB" w14:textId="77777777">
      <w:pPr>
        <w:spacing w:after="0" w:line="259" w:lineRule="auto"/>
        <w:ind w:left="142" w:firstLine="0"/>
      </w:pPr>
      <w:r>
        <w:rPr>
          <w:sz w:val="40"/>
        </w:rPr>
        <w:t xml:space="preserve"> </w:t>
      </w:r>
      <w:r>
        <w:rPr>
          <w:sz w:val="40"/>
        </w:rPr>
        <w:tab/>
      </w:r>
      <w:r>
        <w:rPr>
          <w:rFonts w:ascii="Verdana" w:hAnsi="Verdana" w:eastAsia="Verdana" w:cs="Verdana"/>
          <w:sz w:val="40"/>
        </w:rPr>
        <w:t xml:space="preserve"> </w:t>
      </w:r>
    </w:p>
    <w:p w:rsidR="00320A99" w:rsidRDefault="00320A99" w14:paraId="601ED246" w14:textId="53A3646A">
      <w:pPr>
        <w:spacing w:after="0" w:line="259" w:lineRule="auto"/>
        <w:ind w:left="142" w:firstLine="0"/>
      </w:pPr>
    </w:p>
    <w:p w:rsidR="00320A99" w:rsidRDefault="00F768FC" w14:paraId="706238DF"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032CC504"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678EE39F"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6FBF3B4E"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320A99" w14:paraId="1F6E665D" w14:textId="77777777">
      <w:pPr>
        <w:spacing w:after="0" w:line="259" w:lineRule="auto"/>
        <w:ind w:left="-710" w:right="112" w:firstLine="0"/>
      </w:pPr>
    </w:p>
    <w:p w:rsidR="00320A99" w:rsidRDefault="00F768FC" w14:paraId="737F51C4" w14:textId="77777777">
      <w:r>
        <w:br w:type="page"/>
      </w:r>
    </w:p>
    <w:p w:rsidR="00320A99" w:rsidRDefault="00F768FC" w14:paraId="7670B89F" w14:textId="77777777">
      <w:pPr>
        <w:spacing w:after="79"/>
        <w:ind w:left="156" w:right="88"/>
      </w:pPr>
      <w:r>
        <w:t xml:space="preserve">Learning outcome 2 </w:t>
      </w:r>
    </w:p>
    <w:p w:rsidR="00320A99" w:rsidRDefault="00F768FC" w14:paraId="5D67A5AB" w14:textId="77777777">
      <w:pPr>
        <w:spacing w:after="163"/>
        <w:ind w:left="156" w:right="88"/>
      </w:pPr>
      <w:r>
        <w:t xml:space="preserve">Understand the structure and functions of the respiratory system </w:t>
      </w:r>
    </w:p>
    <w:p w:rsidR="00320A99" w:rsidRDefault="00F768FC" w14:paraId="6C4B7F57" w14:textId="0F708DA0">
      <w:pPr>
        <w:spacing w:after="120"/>
        <w:ind w:left="156" w:right="88"/>
      </w:pPr>
      <w:r>
        <w:t xml:space="preserve">Task 1: Look at the image below. Using the image and spaces provided, label and describe the </w:t>
      </w:r>
      <w:r>
        <w:t xml:space="preserve">structure and function of the respiratory system. (2.1) </w:t>
      </w:r>
    </w:p>
    <w:p w:rsidR="000E1423" w:rsidRDefault="000E1423" w14:paraId="6BF5E480" w14:textId="7ABE06AB">
      <w:pPr>
        <w:spacing w:after="120"/>
        <w:ind w:left="156" w:right="88"/>
      </w:pPr>
    </w:p>
    <w:p w:rsidR="000E1423" w:rsidRDefault="000E1423" w14:paraId="6712CDDF" w14:textId="5770D8AD">
      <w:pPr>
        <w:spacing w:after="120"/>
        <w:ind w:left="156" w:right="88"/>
      </w:pPr>
      <w:r>
        <w:rPr>
          <w:rFonts w:ascii="Calibri" w:hAnsi="Calibri" w:eastAsia="Calibri" w:cs="Calibri"/>
          <w:b w:val="0"/>
          <w:noProof/>
        </w:rPr>
        <mc:AlternateContent xmlns:mc="http://schemas.openxmlformats.org/markup-compatibility/2006">
          <mc:Choice Requires="wpg">
            <w:drawing xmlns:w="http://schemas.openxmlformats.org/wordprocessingml/2006/main">
              <wp:inline xmlns:wp14="http://schemas.microsoft.com/office/word/2010/wordprocessingDrawing" xmlns:wp="http://schemas.openxmlformats.org/drawingml/2006/wordprocessingDrawing" distT="0" distB="0" distL="0" distR="0" wp14:anchorId="1F353792" wp14:editId="57A1A3E5">
                <wp:extent cx="2467610" cy="2914650"/>
                <wp:effectExtent l="0" t="0" r="0" b="0"/>
                <wp:docPr id="48646" name="Group 48646"/>
                <wp:cNvGraphicFramePr/>
                <a:graphic xmlns:a="http://schemas.openxmlformats.org/drawingml/2006/main">
                  <a:graphicData uri="http://schemas.microsoft.com/office/word/2010/wordprocessingGroup">
                    <wpg:wgp xmlns:wpg="http://schemas.microsoft.com/office/word/2010/wordprocessingGroup">
                      <wpg:cNvGrpSpPr/>
                      <wpg:grpSpPr>
                        <a:xfrm>
                          <a:off x="0" y="0"/>
                          <a:ext cx="2467610" cy="2914650"/>
                          <a:chOff x="0" y="0"/>
                          <a:chExt cx="2467610" cy="2914650"/>
                        </a:xfrm>
                      </wpg:grpSpPr>
                      <pic:pic xmlns:pic="http://schemas.openxmlformats.org/drawingml/2006/picture">
                        <pic:nvPicPr>
                          <pic:cNvPr id="7268" name="Picture 7268"/>
                          <pic:cNvPicPr/>
                        </pic:nvPicPr>
                        <pic:blipFill>
                          <a:blip xmlns:r="http://schemas.openxmlformats.org/officeDocument/2006/relationships" r:embed="rId8"/>
                          <a:stretch>
                            <a:fillRect/>
                          </a:stretch>
                        </pic:blipFill>
                        <pic:spPr>
                          <a:xfrm>
                            <a:off x="0" y="0"/>
                            <a:ext cx="2467610" cy="2914650"/>
                          </a:xfrm>
                          <a:prstGeom prst="rect">
                            <a:avLst/>
                          </a:prstGeom>
                        </pic:spPr>
                      </pic:pic>
                      <wps:wsp xmlns:wps="http://schemas.microsoft.com/office/word/2010/wordprocessingShape">
                        <wps:cNvPr id="7269" name="Shape 7269"/>
                        <wps:cNvSpPr/>
                        <wps:spPr>
                          <a:xfrm>
                            <a:off x="551815" y="283845"/>
                            <a:ext cx="690880" cy="488950"/>
                          </a:xfrm>
                          <a:custGeom>
                            <a:avLst/>
                            <a:gdLst/>
                            <a:ahLst/>
                            <a:cxnLst/>
                            <a:rect l="0" t="0" r="0" b="0"/>
                            <a:pathLst>
                              <a:path w="690880" h="488950">
                                <a:moveTo>
                                  <a:pt x="0" y="0"/>
                                </a:moveTo>
                                <a:lnTo>
                                  <a:pt x="690880" y="48895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0" name="Shape 7270"/>
                        <wps:cNvSpPr/>
                        <wps:spPr>
                          <a:xfrm>
                            <a:off x="1242695" y="549910"/>
                            <a:ext cx="701675" cy="372110"/>
                          </a:xfrm>
                          <a:custGeom>
                            <a:avLst/>
                            <a:gdLst/>
                            <a:ahLst/>
                            <a:cxnLst/>
                            <a:rect l="0" t="0" r="0" b="0"/>
                            <a:pathLst>
                              <a:path w="701675" h="372110">
                                <a:moveTo>
                                  <a:pt x="0" y="372110"/>
                                </a:moveTo>
                                <a:lnTo>
                                  <a:pt x="7016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1" name="Shape 7271"/>
                        <wps:cNvSpPr/>
                        <wps:spPr>
                          <a:xfrm>
                            <a:off x="1296035" y="772795"/>
                            <a:ext cx="892810" cy="339725"/>
                          </a:xfrm>
                          <a:custGeom>
                            <a:avLst/>
                            <a:gdLst/>
                            <a:ahLst/>
                            <a:cxnLst/>
                            <a:rect l="0" t="0" r="0" b="0"/>
                            <a:pathLst>
                              <a:path w="892810" h="339725">
                                <a:moveTo>
                                  <a:pt x="0" y="339725"/>
                                </a:moveTo>
                                <a:lnTo>
                                  <a:pt x="8928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2" name="Shape 7272"/>
                        <wps:cNvSpPr/>
                        <wps:spPr>
                          <a:xfrm>
                            <a:off x="568960" y="970915"/>
                            <a:ext cx="461645" cy="290195"/>
                          </a:xfrm>
                          <a:custGeom>
                            <a:avLst/>
                            <a:gdLst/>
                            <a:ahLst/>
                            <a:cxnLst/>
                            <a:rect l="0" t="0" r="0" b="0"/>
                            <a:pathLst>
                              <a:path w="461645" h="290195">
                                <a:moveTo>
                                  <a:pt x="0" y="0"/>
                                </a:moveTo>
                                <a:lnTo>
                                  <a:pt x="461645" y="290195"/>
                                </a:lnTo>
                              </a:path>
                            </a:pathLst>
                          </a:custGeom>
                          <a:ln w="7658"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3" name="Shape 7273"/>
                        <wps:cNvSpPr/>
                        <wps:spPr>
                          <a:xfrm>
                            <a:off x="1423670" y="1123950"/>
                            <a:ext cx="850265" cy="467360"/>
                          </a:xfrm>
                          <a:custGeom>
                            <a:avLst/>
                            <a:gdLst/>
                            <a:ahLst/>
                            <a:cxnLst/>
                            <a:rect l="0" t="0" r="0" b="0"/>
                            <a:pathLst>
                              <a:path w="850265" h="467360">
                                <a:moveTo>
                                  <a:pt x="0" y="467360"/>
                                </a:moveTo>
                                <a:lnTo>
                                  <a:pt x="8502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4" name="Shape 7274"/>
                        <wps:cNvSpPr/>
                        <wps:spPr>
                          <a:xfrm>
                            <a:off x="1540510" y="1464310"/>
                            <a:ext cx="786765" cy="265430"/>
                          </a:xfrm>
                          <a:custGeom>
                            <a:avLst/>
                            <a:gdLst/>
                            <a:ahLst/>
                            <a:cxnLst/>
                            <a:rect l="0" t="0" r="0" b="0"/>
                            <a:pathLst>
                              <a:path w="786765" h="265430">
                                <a:moveTo>
                                  <a:pt x="0" y="265430"/>
                                </a:moveTo>
                                <a:lnTo>
                                  <a:pt x="7867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275" name="Shape 7275"/>
                        <wps:cNvSpPr/>
                        <wps:spPr>
                          <a:xfrm>
                            <a:off x="1647190" y="1857375"/>
                            <a:ext cx="711835" cy="307975"/>
                          </a:xfrm>
                          <a:custGeom>
                            <a:avLst/>
                            <a:gdLst/>
                            <a:ahLst/>
                            <a:cxnLst/>
                            <a:rect l="0" t="0" r="0" b="0"/>
                            <a:pathLst>
                              <a:path w="711835" h="307975">
                                <a:moveTo>
                                  <a:pt x="0" y="0"/>
                                </a:moveTo>
                                <a:lnTo>
                                  <a:pt x="711835" y="30797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xmlns:w14="http://schemas.microsoft.com/office/word/2010/wordml" xmlns:w="http://schemas.openxmlformats.org/wordprocessingml/2006/main" w14:anchorId="39767FED">
              <v:group xmlns:o="urn:schemas-microsoft-com:office:office" xmlns:v="urn:schemas-microsoft-com:vml" id="Group 48646" style="width:194.3pt;height:229.5pt;mso-position-horizontal-relative:char;mso-position-vertical-relative:line" coordsize="24676,29146" o:spid="_x0000_s1026" w14:anchorId="4023594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268" style="position:absolute;width:24676;height:29146;visibility:visible;mso-wrap-style:square" o:spid="_x0000_s1027"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">
                  <v:imagedata xmlns:r="http://schemas.openxmlformats.org/officeDocument/2006/relationships" o:title="" r:id="rId9"/>
                </v:shape>
                <v:shape id="Shape 7269" style="position:absolute;left:5518;top:2838;width:6908;height:4889;visibility:visible;mso-wrap-style:square;v-text-anchor:top" coordsize="690880,488950" o:spid="_x0000_s1028" filled="f" path="m,l690880,48895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">
                  <v:path textboxrect="0,0,690880,488950" arrowok="t"/>
                </v:shape>
                <v:shape id="Shape 7270" style="position:absolute;left:12426;top:5499;width:7017;height:3721;visibility:visible;mso-wrap-style:square;v-text-anchor:top" coordsize="701675,372110" o:spid="_x0000_s1029" filled="f" path="m,372110l70167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">
                  <v:path textboxrect="0,0,701675,372110" arrowok="t"/>
                </v:shape>
                <v:shape id="Shape 7271" style="position:absolute;left:12960;top:7727;width:8928;height:3398;visibility:visible;mso-wrap-style:square;v-text-anchor:top" coordsize="892810,339725" o:spid="_x0000_s1030" filled="f" path="m,339725l89281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">
                  <v:path textboxrect="0,0,892810,339725" arrowok="t"/>
                </v:shape>
                <v:shape id="Shape 7272" style="position:absolute;left:5689;top:9709;width:4617;height:2902;visibility:visible;mso-wrap-style:square;v-text-anchor:top" coordsize="461645,290195" o:spid="_x0000_s1031" filled="f" strokeweight=".21272mm" path="m,l461645,29019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">
                  <v:path textboxrect="0,0,461645,290195" arrowok="t"/>
                </v:shape>
                <v:shape id="Shape 7273" style="position:absolute;left:14236;top:11239;width:8503;height:4674;visibility:visible;mso-wrap-style:square;v-text-anchor:top" coordsize="850265,467360" o:spid="_x0000_s1032" filled="f" path="m,467360l8502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">
                  <v:path textboxrect="0,0,850265,467360" arrowok="t"/>
                </v:shape>
                <v:shape id="Shape 7274" style="position:absolute;left:15405;top:14643;width:7867;height:2654;visibility:visible;mso-wrap-style:square;v-text-anchor:top" coordsize="786765,265430" o:spid="_x0000_s1033" filled="f" path="m,265430l7867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">
                  <v:path textboxrect="0,0,786765,265430" arrowok="t"/>
                </v:shape>
                <v:shape id="Shape 7275" style="position:absolute;left:16471;top:18573;width:7119;height:3080;visibility:visible;mso-wrap-style:square;v-text-anchor:top" coordsize="711835,307975" o:spid="_x0000_s1034" filled="f" path="m,l711835,30797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">
                  <v:path textboxrect="0,0,711835,307975" arrowok="t"/>
                </v:shape>
                <w10:anchorlock xmlns:w10="urn:schemas-microsoft-com:office:word"/>
              </v:group>
            </w:pict>
          </mc:Fallback>
        </mc:AlternateContent>
      </w:r>
    </w:p>
    <w:p w:rsidR="4AB323A7" w:rsidP="4AB323A7" w:rsidRDefault="4AB323A7" w14:paraId="03B5DE59" w14:textId="15CAA134">
      <w:pPr>
        <w:spacing w:after="120"/>
        <w:ind w:left="156" w:right="88"/>
      </w:pPr>
    </w:p>
    <w:p w:rsidR="4FBCEC4F" w:rsidP="4AB323A7" w:rsidRDefault="4FBCEC4F" w14:paraId="267D46F3" w14:textId="78BEC189">
      <w:pPr>
        <w:spacing w:after="120"/>
        <w:ind w:left="156" w:right="88"/>
      </w:pPr>
      <w:r w:rsidR="4FBCEC4F">
        <w:rPr/>
        <w:t>Labelled top to bottom</w:t>
      </w:r>
    </w:p>
    <w:p w:rsidR="4FBCEC4F" w:rsidP="4AB323A7" w:rsidRDefault="4FBCEC4F" w14:paraId="27921507" w14:textId="6EF26BD4">
      <w:pPr>
        <w:spacing w:after="120"/>
        <w:ind w:left="156" w:right="88"/>
      </w:pPr>
      <w:r w:rsidR="4FBCEC4F">
        <w:rPr/>
        <w:t xml:space="preserve">1 pharynx </w:t>
      </w:r>
    </w:p>
    <w:p w:rsidR="4FBCEC4F" w:rsidP="4AB323A7" w:rsidRDefault="4FBCEC4F" w14:paraId="733ECCBB" w14:textId="01F57A21">
      <w:pPr>
        <w:spacing w:after="120"/>
        <w:ind w:left="156" w:right="88"/>
      </w:pPr>
      <w:r w:rsidR="4FBCEC4F">
        <w:rPr/>
        <w:t xml:space="preserve">2 larynx </w:t>
      </w:r>
    </w:p>
    <w:p w:rsidR="4FBCEC4F" w:rsidP="4AB323A7" w:rsidRDefault="4FBCEC4F" w14:paraId="2B27ED3C" w14:textId="335D4F49">
      <w:pPr>
        <w:spacing w:after="120"/>
        <w:ind w:left="156" w:right="88"/>
      </w:pPr>
      <w:r w:rsidR="4FBCEC4F">
        <w:rPr/>
        <w:t xml:space="preserve">3 </w:t>
      </w:r>
      <w:r w:rsidR="4FBCEC4F">
        <w:rPr/>
        <w:t>trachea</w:t>
      </w:r>
      <w:r w:rsidR="4FBCEC4F">
        <w:rPr/>
        <w:t xml:space="preserve"> </w:t>
      </w:r>
    </w:p>
    <w:p w:rsidR="4FBCEC4F" w:rsidP="4AB323A7" w:rsidRDefault="4FBCEC4F" w14:paraId="33DE6DF3" w14:textId="5380E2C7">
      <w:pPr>
        <w:spacing w:after="120"/>
        <w:ind w:left="156" w:right="88"/>
      </w:pPr>
      <w:r w:rsidR="4FBCEC4F">
        <w:rPr/>
        <w:t>4 bronchus</w:t>
      </w:r>
    </w:p>
    <w:p w:rsidR="4FBCEC4F" w:rsidP="4AB323A7" w:rsidRDefault="4FBCEC4F" w14:paraId="09BC6795" w14:textId="22D5B5BB">
      <w:pPr>
        <w:spacing w:after="120"/>
        <w:ind w:left="156" w:right="88"/>
      </w:pPr>
      <w:r w:rsidR="4FBCEC4F">
        <w:rPr/>
        <w:t xml:space="preserve">5 bronchioles </w:t>
      </w:r>
    </w:p>
    <w:p w:rsidR="4FBCEC4F" w:rsidP="4AB323A7" w:rsidRDefault="4FBCEC4F" w14:paraId="1A08509C" w14:textId="1C8948E6">
      <w:pPr>
        <w:spacing w:after="120"/>
        <w:ind w:left="156" w:right="88"/>
      </w:pPr>
      <w:r w:rsidR="4FBCEC4F">
        <w:rPr/>
        <w:t>6 lung</w:t>
      </w:r>
    </w:p>
    <w:p w:rsidR="4FBCEC4F" w:rsidP="4AB323A7" w:rsidRDefault="4FBCEC4F" w14:paraId="1F06F1DE" w14:textId="4A44E805">
      <w:pPr>
        <w:spacing w:after="120"/>
        <w:ind w:left="156" w:right="88"/>
      </w:pPr>
      <w:r w:rsidR="4FBCEC4F">
        <w:rPr/>
        <w:t>7 diaphragm</w:t>
      </w:r>
    </w:p>
    <w:tbl>
      <w:tblPr>
        <w:tblStyle w:val="TableGrid0"/>
        <w:tblW w:w="0" w:type="auto"/>
        <w:tblInd w:w="279" w:type="dxa"/>
        <w:tblLook w:val="04A0" w:firstRow="1" w:lastRow="0" w:firstColumn="1" w:lastColumn="0" w:noHBand="0" w:noVBand="1"/>
      </w:tblPr>
      <w:tblGrid>
        <w:gridCol w:w="8752"/>
      </w:tblGrid>
      <w:tr w:rsidR="000E1423" w:rsidTr="4ED9B1AF" w14:paraId="3F556068" w14:textId="77777777">
        <w:tc>
          <w:tcPr>
            <w:tcW w:w="9031" w:type="dxa"/>
            <w:tcMar/>
          </w:tcPr>
          <w:p w:rsidR="000E1423" w:rsidRDefault="000E1423" w14:paraId="0AFF4ADA" w14:textId="77777777">
            <w:pPr>
              <w:ind w:left="0" w:right="88" w:firstLine="0"/>
            </w:pPr>
            <w:r w:rsidR="22C0CD99">
              <w:rPr/>
              <w:t xml:space="preserve">Structure </w:t>
            </w:r>
          </w:p>
          <w:p w:rsidR="000E1423" w:rsidRDefault="000E1423" w14:paraId="3E72C903" w14:textId="3AFDA0F5">
            <w:pPr>
              <w:ind w:left="0" w:right="88" w:firstLine="0"/>
            </w:pPr>
            <w:r w:rsidR="6873BB35">
              <w:rPr/>
              <w:t>The structure is made up of several parts that work together to help you breathe. It starts with the nose and mouth where air enters then goes through the phar</w:t>
            </w:r>
            <w:r w:rsidR="49470C41">
              <w:rPr/>
              <w:t xml:space="preserve">ynx and larynx. Next is the trachea which splits into two bronchi each leading to a lung. Inside the lung the </w:t>
            </w:r>
            <w:r w:rsidR="36844522">
              <w:rPr/>
              <w:t>bronchi</w:t>
            </w:r>
            <w:r w:rsidR="49470C41">
              <w:rPr/>
              <w:t xml:space="preserve"> dived </w:t>
            </w:r>
            <w:r w:rsidR="6815731C">
              <w:rPr/>
              <w:t xml:space="preserve">into smaller tubes called bronchioles </w:t>
            </w:r>
            <w:r w:rsidR="23FC0B85">
              <w:rPr/>
              <w:t>ending in tiny sacs called alveoli. The diaphragm a muscle below the lungs helps with breathing by moving up and down to p</w:t>
            </w:r>
            <w:r w:rsidR="2F85DB77">
              <w:rPr/>
              <w:t>ush air in and out. All these parts work together to bring oxygen into the body and remove carbon dioxide.</w:t>
            </w:r>
          </w:p>
          <w:p w:rsidR="000E1423" w:rsidRDefault="000E1423" w14:paraId="252570E5" w14:textId="77777777">
            <w:pPr>
              <w:ind w:left="0" w:right="88" w:firstLine="0"/>
            </w:pPr>
          </w:p>
          <w:p w:rsidR="000E1423" w:rsidRDefault="000E1423" w14:paraId="5665F915" w14:textId="77777777">
            <w:pPr>
              <w:ind w:left="0" w:right="88" w:firstLine="0"/>
            </w:pPr>
          </w:p>
          <w:p w:rsidR="000E1423" w:rsidRDefault="000E1423" w14:paraId="367CE7F4" w14:textId="77777777">
            <w:pPr>
              <w:ind w:left="0" w:right="88" w:firstLine="0"/>
            </w:pPr>
          </w:p>
          <w:p w:rsidR="000E1423" w:rsidRDefault="000E1423" w14:paraId="3CEF31C6" w14:textId="211179DD">
            <w:pPr>
              <w:ind w:left="0" w:right="88" w:firstLine="0"/>
            </w:pPr>
          </w:p>
        </w:tc>
      </w:tr>
      <w:tr w:rsidR="000E1423" w:rsidTr="4ED9B1AF" w14:paraId="0DF842A7" w14:textId="77777777">
        <w:trPr>
          <w:trHeight w:val="2286"/>
        </w:trPr>
        <w:tc>
          <w:tcPr>
            <w:tcW w:w="9031" w:type="dxa"/>
            <w:tcMar/>
          </w:tcPr>
          <w:p w:rsidR="000E1423" w:rsidRDefault="000E1423" w14:noSpellErr="1" w14:paraId="09A44BDA" w14:textId="40128CB8">
            <w:pPr>
              <w:ind w:left="0" w:right="88" w:firstLine="0"/>
            </w:pPr>
            <w:r w:rsidR="22C0CD99">
              <w:rPr/>
              <w:t xml:space="preserve">Function </w:t>
            </w:r>
          </w:p>
          <w:p w:rsidR="000E1423" w:rsidRDefault="000E1423" w14:paraId="496049B3" w14:textId="5CA80307">
            <w:pPr>
              <w:ind w:left="0" w:right="88" w:firstLine="0"/>
            </w:pPr>
            <w:r w:rsidR="3BB3ABA8">
              <w:rPr/>
              <w:t>The job of the respiratory system is to help you breathe in oxygen and breathe out carbon dioxide. When you breathe in</w:t>
            </w:r>
            <w:r w:rsidR="62108FA0">
              <w:rPr/>
              <w:t xml:space="preserve">, the diaphragm pulls down and air dills the lungs. In the alveoli oxygen moves into the blood and carbon dioxide moves out. </w:t>
            </w:r>
            <w:r w:rsidR="401668C3">
              <w:rPr/>
              <w:t>When you breathe out the diaphragm relaxes and pushes the air out of the body. The system also helps with speaking because air passed over the vocal cords.</w:t>
            </w:r>
          </w:p>
        </w:tc>
      </w:tr>
    </w:tbl>
    <w:p w:rsidR="000A2693" w:rsidRDefault="000A2693" w14:paraId="0188EA6C" w14:textId="77777777">
      <w:pPr>
        <w:ind w:left="279" w:right="88"/>
      </w:pPr>
    </w:p>
    <w:p w:rsidR="000A2693" w:rsidRDefault="000A2693" w14:paraId="1C9F355D" w14:textId="77777777">
      <w:pPr>
        <w:ind w:left="279" w:right="88"/>
      </w:pPr>
    </w:p>
    <w:p w:rsidR="000A2693" w:rsidRDefault="000A2693" w14:paraId="7776603B" w14:textId="77777777">
      <w:pPr>
        <w:ind w:left="279" w:right="88"/>
      </w:pPr>
    </w:p>
    <w:p w:rsidR="000A2693" w:rsidRDefault="000A2693" w14:paraId="002341BA" w14:textId="77777777">
      <w:pPr>
        <w:ind w:left="279" w:right="88"/>
      </w:pPr>
    </w:p>
    <w:p w:rsidR="000A2693" w:rsidRDefault="000A2693" w14:paraId="1E12C783" w14:textId="77777777">
      <w:pPr>
        <w:ind w:left="279" w:right="88"/>
      </w:pPr>
    </w:p>
    <w:p w:rsidR="000A2693" w:rsidRDefault="000A2693" w14:paraId="381ABB0F" w14:textId="77777777">
      <w:pPr>
        <w:ind w:left="279" w:right="88"/>
      </w:pPr>
    </w:p>
    <w:p w:rsidR="000A2693" w:rsidRDefault="000A2693" w14:paraId="7BDCEA79" w14:textId="77777777">
      <w:pPr>
        <w:ind w:left="279" w:right="88"/>
      </w:pPr>
    </w:p>
    <w:p w:rsidR="000A2693" w:rsidRDefault="000A2693" w14:paraId="034DCE86" w14:textId="77777777">
      <w:pPr>
        <w:ind w:left="279" w:right="88"/>
      </w:pPr>
    </w:p>
    <w:p w:rsidR="000A2693" w:rsidRDefault="000A2693" w14:paraId="1119FC37" w14:textId="0B862EEA">
      <w:pPr>
        <w:ind w:left="279" w:right="88"/>
      </w:pPr>
    </w:p>
    <w:p w:rsidR="000E1423" w:rsidRDefault="000E1423" w14:paraId="35C27025" w14:textId="36AFC7C0">
      <w:pPr>
        <w:ind w:left="279" w:right="88"/>
      </w:pPr>
      <w:r>
        <w:t xml:space="preserve">Task 2: Identify the main muscles involved in breathing </w:t>
      </w:r>
    </w:p>
    <w:tbl>
      <w:tblPr>
        <w:tblStyle w:val="TableGrid0"/>
        <w:tblW w:w="0" w:type="auto"/>
        <w:tblInd w:w="279" w:type="dxa"/>
        <w:tblLook w:val="04A0" w:firstRow="1" w:lastRow="0" w:firstColumn="1" w:lastColumn="0" w:noHBand="0" w:noVBand="1"/>
      </w:tblPr>
      <w:tblGrid>
        <w:gridCol w:w="8752"/>
      </w:tblGrid>
      <w:tr w:rsidR="000E1423" w:rsidTr="4ED9B1AF" w14:paraId="0D5E354F" w14:textId="77777777">
        <w:tc>
          <w:tcPr>
            <w:tcW w:w="9031" w:type="dxa"/>
            <w:tcMar/>
          </w:tcPr>
          <w:p w:rsidR="000E1423" w:rsidRDefault="000E1423" w14:paraId="30DCB4A3" w14:textId="77777777">
            <w:pPr>
              <w:ind w:left="0" w:right="88" w:firstLine="0"/>
            </w:pPr>
          </w:p>
          <w:p w:rsidR="000E1423" w:rsidP="4ED9B1AF" w:rsidRDefault="000E1423" w14:paraId="1AC40496" w14:textId="2308C21D">
            <w:pPr>
              <w:pStyle w:val="ListParagraph"/>
              <w:numPr>
                <w:ilvl w:val="0"/>
                <w:numId w:val="3"/>
              </w:numPr>
              <w:ind w:right="88"/>
              <w:rPr/>
            </w:pPr>
            <w:r w:rsidR="1AC1EB33">
              <w:rPr/>
              <w:t xml:space="preserve">Diaphragm </w:t>
            </w:r>
            <w:r w:rsidR="240EF63B">
              <w:rPr/>
              <w:t xml:space="preserve">the primary muscle </w:t>
            </w:r>
            <w:r w:rsidR="240EF63B">
              <w:rPr/>
              <w:t>that contracts</w:t>
            </w:r>
            <w:r w:rsidR="240EF63B">
              <w:rPr/>
              <w:t xml:space="preserve"> to allow air into the lungs by creating a vacuum</w:t>
            </w:r>
          </w:p>
          <w:p w:rsidR="1AC1EB33" w:rsidP="4ED9B1AF" w:rsidRDefault="1AC1EB33" w14:paraId="1188D633" w14:textId="2D8B140E">
            <w:pPr>
              <w:pStyle w:val="ListParagraph"/>
              <w:numPr>
                <w:ilvl w:val="0"/>
                <w:numId w:val="3"/>
              </w:numPr>
              <w:ind w:right="88"/>
              <w:rPr/>
            </w:pPr>
            <w:r w:rsidR="1AC1EB33">
              <w:rPr/>
              <w:t>Intercostal muscles are the muscles between the</w:t>
            </w:r>
            <w:r w:rsidR="1F64C7CF">
              <w:rPr/>
              <w:t xml:space="preserve"> ribs that help expand and shrink the chest cavity during breathing</w:t>
            </w:r>
          </w:p>
          <w:p w:rsidR="1AC1EB33" w:rsidP="4ED9B1AF" w:rsidRDefault="1AC1EB33" w14:paraId="09222091" w14:textId="468C4CB0">
            <w:pPr>
              <w:pStyle w:val="ListParagraph"/>
              <w:numPr>
                <w:ilvl w:val="0"/>
                <w:numId w:val="3"/>
              </w:numPr>
              <w:ind w:right="88"/>
              <w:rPr/>
            </w:pPr>
            <w:r w:rsidR="1AC1EB33">
              <w:rPr/>
              <w:t xml:space="preserve">Accessory muscles such as the sternocleidomastoid and scalene muscles which </w:t>
            </w:r>
            <w:r w:rsidR="1AC1EB33">
              <w:rPr/>
              <w:t>assist</w:t>
            </w:r>
            <w:r w:rsidR="1AC1EB33">
              <w:rPr/>
              <w:t xml:space="preserve"> in deep or forceful breathing</w:t>
            </w:r>
          </w:p>
          <w:p w:rsidR="000E1423" w:rsidRDefault="000E1423" w14:paraId="6A7C0AFB" w14:textId="77777777">
            <w:pPr>
              <w:ind w:left="0" w:right="88" w:firstLine="0"/>
            </w:pPr>
          </w:p>
          <w:p w:rsidR="000E1423" w:rsidRDefault="000E1423" w14:paraId="24590D3A" w14:textId="77777777">
            <w:pPr>
              <w:ind w:left="0" w:right="88" w:firstLine="0"/>
            </w:pPr>
          </w:p>
          <w:p w:rsidR="000E1423" w:rsidRDefault="000E1423" w14:paraId="1B0C8C7B" w14:textId="77777777">
            <w:pPr>
              <w:ind w:left="0" w:right="88" w:firstLine="0"/>
            </w:pPr>
          </w:p>
          <w:p w:rsidR="000E1423" w:rsidRDefault="000E1423" w14:paraId="0B561D88" w14:textId="77777777">
            <w:pPr>
              <w:ind w:left="0" w:right="88" w:firstLine="0"/>
            </w:pPr>
          </w:p>
          <w:p w:rsidR="000E1423" w:rsidRDefault="000E1423" w14:paraId="7D616B10" w14:textId="77777777">
            <w:pPr>
              <w:ind w:left="0" w:right="88" w:firstLine="0"/>
            </w:pPr>
          </w:p>
          <w:p w:rsidR="000E1423" w:rsidRDefault="000E1423" w14:paraId="68FB2D82" w14:textId="77777777">
            <w:pPr>
              <w:ind w:left="0" w:right="88" w:firstLine="0"/>
            </w:pPr>
          </w:p>
          <w:p w:rsidR="000E1423" w:rsidRDefault="000E1423" w14:paraId="7786E724" w14:textId="1D5535BC">
            <w:pPr>
              <w:ind w:left="0" w:right="88" w:firstLine="0"/>
            </w:pPr>
          </w:p>
        </w:tc>
      </w:tr>
    </w:tbl>
    <w:p w:rsidR="000E1423" w:rsidRDefault="000E1423" w14:paraId="1ECDFEEF" w14:textId="77777777">
      <w:pPr>
        <w:ind w:left="279" w:right="88"/>
      </w:pPr>
    </w:p>
    <w:p w:rsidR="00320A99" w:rsidP="000E1423" w:rsidRDefault="000E1423" w14:paraId="7E1C429A" w14:textId="0928720A">
      <w:pPr>
        <w:ind w:right="88"/>
      </w:pPr>
      <w:r w:rsidRPr="000E1423">
        <w:t xml:space="preserve">Task 3: Describe the route of air through the respiratory system. </w:t>
      </w:r>
    </w:p>
    <w:tbl>
      <w:tblPr>
        <w:tblStyle w:val="TableGrid0"/>
        <w:tblW w:w="0" w:type="auto"/>
        <w:tblInd w:w="152" w:type="dxa"/>
        <w:tblLook w:val="04A0" w:firstRow="1" w:lastRow="0" w:firstColumn="1" w:lastColumn="0" w:noHBand="0" w:noVBand="1"/>
      </w:tblPr>
      <w:tblGrid>
        <w:gridCol w:w="8879"/>
      </w:tblGrid>
      <w:tr w:rsidR="000E1423" w:rsidTr="4ED9B1AF" w14:paraId="746DF58D" w14:textId="77777777">
        <w:trPr>
          <w:trHeight w:val="4334"/>
        </w:trPr>
        <w:tc>
          <w:tcPr>
            <w:tcW w:w="9031" w:type="dxa"/>
            <w:tcMar/>
          </w:tcPr>
          <w:p w:rsidR="000E1423" w:rsidP="000E1423" w:rsidRDefault="000E1423" w14:paraId="2CB19468" w14:textId="2B3663C7">
            <w:pPr>
              <w:ind w:left="0" w:right="88" w:firstLine="0"/>
            </w:pPr>
            <w:r w:rsidR="1B97EB4F">
              <w:rPr/>
              <w:t xml:space="preserve">The respiratory system starts with the nose and mouth, where air enters the body where it is the warmed, filtered and moistened. It then passes into the pharynx and down through the larynx, where the vocal cords are located. </w:t>
            </w:r>
          </w:p>
          <w:p w:rsidR="000E1423" w:rsidP="000E1423" w:rsidRDefault="000E1423" w14:paraId="2EC54507" w14:textId="37ECF16C">
            <w:pPr>
              <w:ind w:left="0" w:right="88" w:firstLine="0"/>
            </w:pPr>
            <w:r w:rsidR="1B97EB4F">
              <w:rPr/>
              <w:t>From here, air moves into the trachea a tube which is supported by a c shaped cartilage rings to keep it open. The trachea divides into two bronchi each leading to one lung inside the lungs the bronchi branch into smaller bronchioles which end in tiny air sacs called alveoli. The lungs sit in the chest cavity protected by the rib cage and the diaphragm below helps control breathing.</w:t>
            </w:r>
          </w:p>
          <w:p w:rsidR="000E1423" w:rsidP="4ED9B1AF" w:rsidRDefault="000E1423" w14:paraId="19BCA0B5" w14:textId="45C53A6D">
            <w:pPr>
              <w:pStyle w:val="Normal"/>
              <w:ind w:left="0" w:right="88" w:firstLine="0"/>
            </w:pPr>
          </w:p>
        </w:tc>
      </w:tr>
    </w:tbl>
    <w:p w:rsidR="000E1423" w:rsidP="000E1423" w:rsidRDefault="000E1423" w14:paraId="72E7CBFE" w14:textId="77777777">
      <w:pPr>
        <w:spacing w:after="206"/>
        <w:ind w:left="0" w:right="88" w:firstLine="0"/>
      </w:pPr>
    </w:p>
    <w:p w:rsidR="000E1423" w:rsidP="000E1423" w:rsidRDefault="000E1423" w14:paraId="1B6811E6" w14:textId="3F0D0E3B">
      <w:pPr>
        <w:spacing w:after="206"/>
        <w:ind w:left="0" w:right="88" w:firstLine="0"/>
      </w:pPr>
      <w:r>
        <w:t xml:space="preserve">Task 4: Describe the process of gaseous exchange. (2.4) </w:t>
      </w:r>
    </w:p>
    <w:tbl>
      <w:tblPr>
        <w:tblStyle w:val="TableGrid0"/>
        <w:tblW w:w="0" w:type="auto"/>
        <w:tblInd w:w="284" w:type="dxa"/>
        <w:tblLook w:val="04A0" w:firstRow="1" w:lastRow="0" w:firstColumn="1" w:lastColumn="0" w:noHBand="0" w:noVBand="1"/>
      </w:tblPr>
      <w:tblGrid>
        <w:gridCol w:w="8747"/>
      </w:tblGrid>
      <w:tr w:rsidR="000E1423" w:rsidTr="4ED9B1AF" w14:paraId="20B85B4A" w14:textId="77777777">
        <w:tc>
          <w:tcPr>
            <w:tcW w:w="9031" w:type="dxa"/>
            <w:tcMar/>
          </w:tcPr>
          <w:p w:rsidR="000E1423" w:rsidRDefault="000E1423" w14:paraId="2BA9141F" w14:textId="45C47B9C">
            <w:pPr>
              <w:ind w:left="0" w:right="88" w:firstLine="0"/>
            </w:pPr>
            <w:r w:rsidR="57A23E8A">
              <w:rPr/>
              <w:t xml:space="preserve">Gaseous exchange is the process where oxygen and carbon dioxide are swapped between the air in the lungs and the blood. It happens in the alveoli which are tiny </w:t>
            </w:r>
            <w:r w:rsidR="028D6E7E">
              <w:rPr/>
              <w:t xml:space="preserve">air sacs in the lungs. Oxygen from the air passes through the thin walls of the alveoli </w:t>
            </w:r>
            <w:r w:rsidR="49F00D20">
              <w:rPr/>
              <w:t>into the blood in nearby capillaries. At the same time, carbon dioxide from the blood passes into the alveoli to be breathed out. This e</w:t>
            </w:r>
            <w:r w:rsidR="368F43A9">
              <w:rPr/>
              <w:t xml:space="preserve">xchange happens because oxygen concentration is higher in the alveoli and carbon dioxide concentration is higher in the </w:t>
            </w:r>
            <w:r w:rsidR="368F43A9">
              <w:rPr/>
              <w:t>blood</w:t>
            </w:r>
            <w:r w:rsidR="368F43A9">
              <w:rPr/>
              <w:t xml:space="preserve"> so they move by diffusion</w:t>
            </w:r>
          </w:p>
          <w:p w:rsidR="000E1423" w:rsidRDefault="000E1423" w14:paraId="0E100D8C" w14:textId="77777777">
            <w:pPr>
              <w:ind w:left="0" w:right="88" w:firstLine="0"/>
            </w:pPr>
          </w:p>
          <w:p w:rsidR="000E1423" w:rsidRDefault="000E1423" w14:paraId="0DE439D7" w14:textId="77777777">
            <w:pPr>
              <w:ind w:left="0" w:right="88" w:firstLine="0"/>
            </w:pPr>
          </w:p>
          <w:p w:rsidR="000E1423" w:rsidRDefault="000E1423" w14:paraId="124329D0" w14:textId="77777777">
            <w:pPr>
              <w:ind w:left="0" w:right="88" w:firstLine="0"/>
            </w:pPr>
          </w:p>
          <w:p w:rsidR="000E1423" w:rsidRDefault="000E1423" w14:paraId="01ED103B" w14:textId="77777777">
            <w:pPr>
              <w:ind w:left="0" w:right="88" w:firstLine="0"/>
            </w:pPr>
          </w:p>
          <w:p w:rsidR="000E1423" w:rsidRDefault="000E1423" w14:paraId="1970F0DA" w14:textId="77777777">
            <w:pPr>
              <w:ind w:left="0" w:right="88" w:firstLine="0"/>
            </w:pPr>
          </w:p>
          <w:p w:rsidR="000E1423" w:rsidRDefault="000E1423" w14:paraId="22FEDC50" w14:textId="77777777">
            <w:pPr>
              <w:ind w:left="0" w:right="88" w:firstLine="0"/>
            </w:pPr>
          </w:p>
          <w:p w:rsidR="000E1423" w:rsidRDefault="000E1423" w14:paraId="64B1A0F0" w14:textId="77777777">
            <w:pPr>
              <w:ind w:left="0" w:right="88" w:firstLine="0"/>
            </w:pPr>
          </w:p>
          <w:p w:rsidR="000E1423" w:rsidRDefault="000E1423" w14:paraId="52F26B54" w14:textId="77777777">
            <w:pPr>
              <w:ind w:left="0" w:right="88" w:firstLine="0"/>
            </w:pPr>
          </w:p>
          <w:p w:rsidR="000E1423" w:rsidRDefault="000E1423" w14:paraId="27DA2CE8" w14:textId="77777777">
            <w:pPr>
              <w:ind w:left="0" w:right="88" w:firstLine="0"/>
            </w:pPr>
          </w:p>
          <w:p w:rsidR="000E1423" w:rsidRDefault="000E1423" w14:paraId="397E5844" w14:textId="77777777">
            <w:pPr>
              <w:ind w:left="0" w:right="88" w:firstLine="0"/>
            </w:pPr>
          </w:p>
          <w:p w:rsidR="000E1423" w:rsidRDefault="000E1423" w14:paraId="04A3F345" w14:textId="77F97EB2">
            <w:pPr>
              <w:ind w:left="0" w:right="88" w:firstLine="0"/>
            </w:pPr>
          </w:p>
        </w:tc>
      </w:tr>
    </w:tbl>
    <w:p w:rsidR="000A2693" w:rsidRDefault="000A2693" w14:paraId="7C048B8B" w14:textId="77777777">
      <w:pPr>
        <w:ind w:left="284" w:right="88"/>
      </w:pPr>
    </w:p>
    <w:p w:rsidR="000A2693" w:rsidRDefault="000A2693" w14:paraId="6BEBB0A4" w14:textId="77777777">
      <w:pPr>
        <w:ind w:left="284" w:right="88"/>
      </w:pPr>
    </w:p>
    <w:p w:rsidR="000A2693" w:rsidRDefault="000A2693" w14:paraId="18C0000F" w14:textId="77777777">
      <w:pPr>
        <w:ind w:left="284" w:right="88"/>
      </w:pPr>
    </w:p>
    <w:p w:rsidR="000A2693" w:rsidRDefault="000A2693" w14:paraId="57445484" w14:textId="77777777">
      <w:pPr>
        <w:ind w:left="284" w:right="88"/>
      </w:pPr>
    </w:p>
    <w:p w:rsidR="000A2693" w:rsidRDefault="000A2693" w14:paraId="744763DE" w14:textId="77777777">
      <w:pPr>
        <w:ind w:left="284" w:right="88"/>
      </w:pPr>
    </w:p>
    <w:p w:rsidR="000A2693" w:rsidRDefault="000A2693" w14:paraId="34328339" w14:textId="77777777">
      <w:pPr>
        <w:ind w:left="284" w:right="88"/>
      </w:pPr>
    </w:p>
    <w:p w:rsidR="000A2693" w:rsidRDefault="000A2693" w14:paraId="1F4A9C20" w14:textId="77777777">
      <w:pPr>
        <w:ind w:left="284" w:right="88"/>
      </w:pPr>
    </w:p>
    <w:p w:rsidR="00320A99" w:rsidRDefault="00320A99" w14:paraId="656E8A4C" w14:textId="4189B1F4">
      <w:pPr>
        <w:spacing w:after="0" w:line="259" w:lineRule="auto"/>
        <w:ind w:left="283" w:firstLine="0"/>
      </w:pPr>
    </w:p>
    <w:p w:rsidR="00320A99" w:rsidRDefault="00F768FC" w14:paraId="60B7BBEF" w14:textId="77777777">
      <w:pPr>
        <w:pStyle w:val="Heading1"/>
        <w:spacing w:after="70"/>
        <w:ind w:left="137"/>
      </w:pPr>
      <w:r>
        <w:t xml:space="preserve">Learning outcome 3 </w:t>
      </w:r>
    </w:p>
    <w:p w:rsidR="00320A99" w:rsidRDefault="00F768FC" w14:paraId="03B19C11" w14:textId="0051A032">
      <w:pPr>
        <w:spacing w:after="554"/>
        <w:ind w:left="156" w:right="88"/>
      </w:pPr>
      <w:r>
        <w:t xml:space="preserve">Understand the structure and functions of the skeleton </w:t>
      </w:r>
    </w:p>
    <w:p w:rsidR="000E1423" w:rsidP="000E1423" w:rsidRDefault="000E1423" w14:paraId="55FA5B1A" w14:textId="77777777">
      <w:pPr>
        <w:ind w:left="284" w:right="88"/>
      </w:pPr>
      <w:r>
        <w:t xml:space="preserve">Task 1: The skeleton provides vital structure to the human body. Below, describe the basic functions of the skeleton. (3.1) </w:t>
      </w:r>
    </w:p>
    <w:tbl>
      <w:tblPr>
        <w:tblStyle w:val="TableGrid0"/>
        <w:tblW w:w="0" w:type="auto"/>
        <w:tblInd w:w="156" w:type="dxa"/>
        <w:tblLook w:val="04A0" w:firstRow="1" w:lastRow="0" w:firstColumn="1" w:lastColumn="0" w:noHBand="0" w:noVBand="1"/>
      </w:tblPr>
      <w:tblGrid>
        <w:gridCol w:w="8875"/>
      </w:tblGrid>
      <w:tr w:rsidR="000E1423" w:rsidTr="4ED9B1AF" w14:paraId="16A0F3A6" w14:textId="77777777">
        <w:tc>
          <w:tcPr>
            <w:tcW w:w="9031" w:type="dxa"/>
            <w:tcMar/>
          </w:tcPr>
          <w:p w:rsidR="000E1423" w:rsidP="4ED9B1AF" w:rsidRDefault="000E1423" w14:paraId="7E20114F" w14:textId="44F075B5">
            <w:pPr>
              <w:pStyle w:val="ListParagraph"/>
              <w:numPr>
                <w:ilvl w:val="0"/>
                <w:numId w:val="4"/>
              </w:numPr>
              <w:spacing w:after="554"/>
              <w:ind w:right="88"/>
              <w:rPr/>
            </w:pPr>
            <w:r w:rsidR="46C79965">
              <w:rPr/>
              <w:t xml:space="preserve">Support the skeleton holds the </w:t>
            </w:r>
            <w:r w:rsidR="46C79965">
              <w:rPr/>
              <w:t>body  upright</w:t>
            </w:r>
            <w:r w:rsidR="46C79965">
              <w:rPr/>
              <w:t xml:space="preserve"> and gives it shape</w:t>
            </w:r>
            <w:r w:rsidR="3EA0CFD1">
              <w:rPr/>
              <w:t>.</w:t>
            </w:r>
          </w:p>
          <w:p w:rsidR="3EA0CFD1" w:rsidP="4ED9B1AF" w:rsidRDefault="3EA0CFD1" w14:paraId="7CD8E9E2" w14:textId="7F6B5391">
            <w:pPr>
              <w:pStyle w:val="ListParagraph"/>
              <w:numPr>
                <w:ilvl w:val="0"/>
                <w:numId w:val="4"/>
              </w:numPr>
              <w:spacing w:after="554"/>
              <w:ind w:right="88"/>
              <w:rPr/>
            </w:pPr>
            <w:r w:rsidR="3EA0CFD1">
              <w:rPr/>
              <w:t xml:space="preserve">Protection bones protect vital organs from injury such as the brain, heart, </w:t>
            </w:r>
            <w:r w:rsidR="3EA0CFD1">
              <w:rPr/>
              <w:t>lungs</w:t>
            </w:r>
            <w:r w:rsidR="3EA0CFD1">
              <w:rPr/>
              <w:t xml:space="preserve"> and spinal cord</w:t>
            </w:r>
          </w:p>
          <w:p w:rsidR="3EA0CFD1" w:rsidP="4ED9B1AF" w:rsidRDefault="3EA0CFD1" w14:paraId="55D29A4B" w14:textId="414DA44A">
            <w:pPr>
              <w:pStyle w:val="ListParagraph"/>
              <w:numPr>
                <w:ilvl w:val="0"/>
                <w:numId w:val="4"/>
              </w:numPr>
              <w:spacing w:after="554"/>
              <w:ind w:right="88"/>
              <w:rPr/>
            </w:pPr>
            <w:r w:rsidR="3EA0CFD1">
              <w:rPr/>
              <w:t xml:space="preserve">Movement bones work with muscles and joints to allow movements. Muscles attach bones and when they </w:t>
            </w:r>
            <w:r w:rsidR="3EA0CFD1">
              <w:rPr/>
              <w:t>contract</w:t>
            </w:r>
            <w:r w:rsidR="3EA0CFD1">
              <w:rPr/>
              <w:t xml:space="preserve"> they pull on the bones to create movement</w:t>
            </w:r>
          </w:p>
          <w:p w:rsidR="3EA0CFD1" w:rsidP="4ED9B1AF" w:rsidRDefault="3EA0CFD1" w14:paraId="766FE3D8" w14:textId="063F6BBA">
            <w:pPr>
              <w:pStyle w:val="ListParagraph"/>
              <w:numPr>
                <w:ilvl w:val="0"/>
                <w:numId w:val="4"/>
              </w:numPr>
              <w:spacing w:after="554"/>
              <w:ind w:right="88"/>
              <w:rPr/>
            </w:pPr>
            <w:r w:rsidR="3EA0CFD1">
              <w:rPr/>
              <w:t xml:space="preserve">Blood cell production certain bones </w:t>
            </w:r>
            <w:r w:rsidR="3EA0CFD1">
              <w:rPr/>
              <w:t>contain</w:t>
            </w:r>
            <w:r w:rsidR="3EA0CFD1">
              <w:rPr/>
              <w:t xml:space="preserve"> bone marrow which produce red and white blood cells </w:t>
            </w:r>
            <w:r w:rsidR="3EA0CFD1">
              <w:rPr/>
              <w:t>and also</w:t>
            </w:r>
            <w:r w:rsidR="3EA0CFD1">
              <w:rPr/>
              <w:t xml:space="preserve"> platelets.</w:t>
            </w:r>
          </w:p>
          <w:p w:rsidR="3EA0CFD1" w:rsidP="4ED9B1AF" w:rsidRDefault="3EA0CFD1" w14:paraId="7ED3B4E8" w14:textId="7032C52B">
            <w:pPr>
              <w:pStyle w:val="ListParagraph"/>
              <w:numPr>
                <w:ilvl w:val="0"/>
                <w:numId w:val="4"/>
              </w:numPr>
              <w:spacing w:after="554"/>
              <w:ind w:right="88"/>
              <w:rPr/>
            </w:pPr>
            <w:r w:rsidR="3EA0CFD1">
              <w:rPr/>
              <w:t xml:space="preserve">Mineral storage bones store important minerals </w:t>
            </w:r>
            <w:r w:rsidR="3EA0CFD1">
              <w:rPr/>
              <w:t>mainly calcium</w:t>
            </w:r>
            <w:r w:rsidR="3EA0CFD1">
              <w:rPr/>
              <w:t xml:space="preserve"> and phosphorus </w:t>
            </w:r>
            <w:r w:rsidR="4BD5C197">
              <w:rPr/>
              <w:t>these minerals can be released when the body needs them.</w:t>
            </w:r>
          </w:p>
          <w:p w:rsidR="4BD5C197" w:rsidP="4ED9B1AF" w:rsidRDefault="4BD5C197" w14:paraId="77D30221" w14:textId="1B4B6F56">
            <w:pPr>
              <w:pStyle w:val="ListParagraph"/>
              <w:numPr>
                <w:ilvl w:val="0"/>
                <w:numId w:val="4"/>
              </w:numPr>
              <w:spacing w:after="554"/>
              <w:ind w:right="88"/>
              <w:rPr/>
            </w:pPr>
            <w:r w:rsidR="4BD5C197">
              <w:rPr/>
              <w:t xml:space="preserve">Structural framework for the body bones </w:t>
            </w:r>
            <w:r w:rsidR="4BD5C197">
              <w:rPr/>
              <w:t>provide</w:t>
            </w:r>
            <w:r w:rsidR="4BD5C197">
              <w:rPr/>
              <w:t xml:space="preserve"> attachment points for muscles, ligaments and tendons helping the body stay stable and balanced</w:t>
            </w:r>
          </w:p>
          <w:p w:rsidR="000E1423" w:rsidRDefault="000E1423" w14:paraId="029A2A5D" w14:textId="77777777">
            <w:pPr>
              <w:spacing w:after="554"/>
              <w:ind w:left="0" w:right="88" w:firstLine="0"/>
            </w:pPr>
          </w:p>
          <w:p w:rsidR="000E1423" w:rsidRDefault="000E1423" w14:paraId="18F7B90B" w14:textId="77777777">
            <w:pPr>
              <w:spacing w:after="554"/>
              <w:ind w:left="0" w:right="88" w:firstLine="0"/>
            </w:pPr>
          </w:p>
          <w:p w:rsidR="000E1423" w:rsidRDefault="000E1423" w14:paraId="290DEF45" w14:textId="4C372EAA">
            <w:pPr>
              <w:spacing w:after="554"/>
              <w:ind w:left="0" w:right="88" w:firstLine="0"/>
            </w:pPr>
          </w:p>
        </w:tc>
      </w:tr>
    </w:tbl>
    <w:p w:rsidR="000E1423" w:rsidRDefault="000E1423" w14:paraId="567B5F0D" w14:textId="77777777">
      <w:pPr>
        <w:spacing w:after="554"/>
        <w:ind w:left="156" w:right="88"/>
      </w:pPr>
    </w:p>
    <w:p w:rsidR="00320A99" w:rsidRDefault="00320A99" w14:paraId="1B5BF1DB" w14:textId="37AFF485">
      <w:pPr>
        <w:spacing w:after="0" w:line="259" w:lineRule="auto"/>
        <w:ind w:left="283" w:firstLine="0"/>
      </w:pPr>
    </w:p>
    <w:p w:rsidR="000E1423" w:rsidRDefault="000E1423" w14:paraId="7EDF6C9C" w14:textId="77777777">
      <w:pPr>
        <w:ind w:left="284" w:right="88"/>
      </w:pPr>
    </w:p>
    <w:p w:rsidR="00320A99" w:rsidRDefault="00F768FC" w14:paraId="315A1269" w14:textId="5A7CC005">
      <w:pPr>
        <w:ind w:left="284" w:right="88"/>
      </w:pPr>
      <w:r>
        <w:t xml:space="preserve">Task 2: Using the images below, identify </w:t>
      </w:r>
      <w:r>
        <w:t xml:space="preserve">the bones of the axial and appendicular skeleton. (3.2) </w:t>
      </w:r>
    </w:p>
    <w:p w:rsidR="00320A99" w:rsidRDefault="00F768FC" w14:paraId="6781144B" w14:textId="77777777">
      <w:pPr>
        <w:spacing w:after="0" w:line="259" w:lineRule="auto"/>
        <w:ind w:left="305" w:firstLine="0"/>
      </w:pPr>
      <w:r>
        <w:rPr>
          <w:rFonts w:ascii="Calibri" w:hAnsi="Calibri" w:eastAsia="Calibri" w:cs="Calibri"/>
          <w:b w:val="0"/>
          <w:noProof/>
        </w:rPr>
        <mc:AlternateContent>
          <mc:Choice Requires="wpg">
            <w:drawing>
              <wp:inline distT="0" distB="0" distL="0" distR="0" wp14:anchorId="6E61EBFD" wp14:editId="3DA73DA6">
                <wp:extent cx="5325745" cy="3953510"/>
                <wp:effectExtent l="0" t="0" r="0" b="0"/>
                <wp:docPr id="49094" name="Group 49094"/>
                <wp:cNvGraphicFramePr/>
                <a:graphic xmlns:a="http://schemas.openxmlformats.org/drawingml/2006/main">
                  <a:graphicData uri="http://schemas.microsoft.com/office/word/2010/wordprocessingGroup">
                    <wpg:wgp>
                      <wpg:cNvGrpSpPr/>
                      <wpg:grpSpPr>
                        <a:xfrm>
                          <a:off x="0" y="0"/>
                          <a:ext cx="5325745" cy="3953510"/>
                          <a:chOff x="0" y="0"/>
                          <a:chExt cx="5325745" cy="3953510"/>
                        </a:xfrm>
                      </wpg:grpSpPr>
                      <pic:pic xmlns:pic="http://schemas.openxmlformats.org/drawingml/2006/picture">
                        <pic:nvPicPr>
                          <pic:cNvPr id="7654" name="Picture 7654"/>
                          <pic:cNvPicPr/>
                        </pic:nvPicPr>
                        <pic:blipFill>
                          <a:blip r:embed="rId10"/>
                          <a:stretch>
                            <a:fillRect/>
                          </a:stretch>
                        </pic:blipFill>
                        <pic:spPr>
                          <a:xfrm>
                            <a:off x="0" y="0"/>
                            <a:ext cx="5059680" cy="3953510"/>
                          </a:xfrm>
                          <a:prstGeom prst="rect">
                            <a:avLst/>
                          </a:prstGeom>
                        </pic:spPr>
                      </pic:pic>
                      <wps:wsp>
                        <wps:cNvPr id="7655" name="Shape 7655"/>
                        <wps:cNvSpPr/>
                        <wps:spPr>
                          <a:xfrm>
                            <a:off x="1045845" y="106045"/>
                            <a:ext cx="758825" cy="81915"/>
                          </a:xfrm>
                          <a:custGeom>
                            <a:avLst/>
                            <a:gdLst/>
                            <a:ahLst/>
                            <a:cxnLst/>
                            <a:rect l="0" t="0" r="0" b="0"/>
                            <a:pathLst>
                              <a:path w="758825" h="81915">
                                <a:moveTo>
                                  <a:pt x="0" y="81915"/>
                                </a:moveTo>
                                <a:lnTo>
                                  <a:pt x="758825" y="0"/>
                                </a:lnTo>
                              </a:path>
                            </a:pathLst>
                          </a:custGeom>
                          <a:ln w="8192" cap="flat">
                            <a:round/>
                          </a:ln>
                        </wps:spPr>
                        <wps:style>
                          <a:lnRef idx="1">
                            <a:srgbClr val="000000"/>
                          </a:lnRef>
                          <a:fillRef idx="0">
                            <a:srgbClr val="000000">
                              <a:alpha val="0"/>
                            </a:srgbClr>
                          </a:fillRef>
                          <a:effectRef idx="0">
                            <a:scrgbClr r="0" g="0" b="0"/>
                          </a:effectRef>
                          <a:fontRef idx="none"/>
                        </wps:style>
                        <wps:bodyPr/>
                      </wps:wsp>
                      <wps:wsp>
                        <wps:cNvPr id="7656" name="Shape 7656"/>
                        <wps:cNvSpPr/>
                        <wps:spPr>
                          <a:xfrm>
                            <a:off x="146050" y="527685"/>
                            <a:ext cx="813435" cy="97790"/>
                          </a:xfrm>
                          <a:custGeom>
                            <a:avLst/>
                            <a:gdLst/>
                            <a:ahLst/>
                            <a:cxnLst/>
                            <a:rect l="0" t="0" r="0" b="0"/>
                            <a:pathLst>
                              <a:path w="813435" h="97790">
                                <a:moveTo>
                                  <a:pt x="0" y="0"/>
                                </a:moveTo>
                                <a:lnTo>
                                  <a:pt x="813435" y="97790"/>
                                </a:lnTo>
                              </a:path>
                            </a:pathLst>
                          </a:custGeom>
                          <a:ln w="11036" cap="flat">
                            <a:round/>
                          </a:ln>
                        </wps:spPr>
                        <wps:style>
                          <a:lnRef idx="1">
                            <a:srgbClr val="000000"/>
                          </a:lnRef>
                          <a:fillRef idx="0">
                            <a:srgbClr val="000000">
                              <a:alpha val="0"/>
                            </a:srgbClr>
                          </a:fillRef>
                          <a:effectRef idx="0">
                            <a:scrgbClr r="0" g="0" b="0"/>
                          </a:effectRef>
                          <a:fontRef idx="none"/>
                        </wps:style>
                        <wps:bodyPr/>
                      </wps:wsp>
                      <wps:wsp>
                        <wps:cNvPr id="7657" name="Shape 7657"/>
                        <wps:cNvSpPr/>
                        <wps:spPr>
                          <a:xfrm>
                            <a:off x="83185" y="1002030"/>
                            <a:ext cx="705485" cy="0"/>
                          </a:xfrm>
                          <a:custGeom>
                            <a:avLst/>
                            <a:gdLst/>
                            <a:ahLst/>
                            <a:cxnLst/>
                            <a:rect l="0" t="0" r="0" b="0"/>
                            <a:pathLst>
                              <a:path w="705485">
                                <a:moveTo>
                                  <a:pt x="0" y="0"/>
                                </a:moveTo>
                                <a:lnTo>
                                  <a:pt x="70548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658" name="Shape 7658"/>
                        <wps:cNvSpPr/>
                        <wps:spPr>
                          <a:xfrm>
                            <a:off x="1060450" y="626110"/>
                            <a:ext cx="788035" cy="228600"/>
                          </a:xfrm>
                          <a:custGeom>
                            <a:avLst/>
                            <a:gdLst/>
                            <a:ahLst/>
                            <a:cxnLst/>
                            <a:rect l="0" t="0" r="0" b="0"/>
                            <a:pathLst>
                              <a:path w="788035" h="228600">
                                <a:moveTo>
                                  <a:pt x="0" y="228600"/>
                                </a:moveTo>
                                <a:lnTo>
                                  <a:pt x="788035" y="0"/>
                                </a:lnTo>
                              </a:path>
                            </a:pathLst>
                          </a:custGeom>
                          <a:ln w="7595" cap="flat">
                            <a:round/>
                          </a:ln>
                        </wps:spPr>
                        <wps:style>
                          <a:lnRef idx="1">
                            <a:srgbClr val="000000"/>
                          </a:lnRef>
                          <a:fillRef idx="0">
                            <a:srgbClr val="000000">
                              <a:alpha val="0"/>
                            </a:srgbClr>
                          </a:fillRef>
                          <a:effectRef idx="0">
                            <a:scrgbClr r="0" g="0" b="0"/>
                          </a:effectRef>
                          <a:fontRef idx="none"/>
                        </wps:style>
                        <wps:bodyPr/>
                      </wps:wsp>
                      <wps:wsp>
                        <wps:cNvPr id="7659" name="Shape 7659"/>
                        <wps:cNvSpPr/>
                        <wps:spPr>
                          <a:xfrm>
                            <a:off x="1035050" y="1231265"/>
                            <a:ext cx="844550" cy="83185"/>
                          </a:xfrm>
                          <a:custGeom>
                            <a:avLst/>
                            <a:gdLst/>
                            <a:ahLst/>
                            <a:cxnLst/>
                            <a:rect l="0" t="0" r="0" b="0"/>
                            <a:pathLst>
                              <a:path w="844550" h="83185">
                                <a:moveTo>
                                  <a:pt x="0" y="83185"/>
                                </a:moveTo>
                                <a:lnTo>
                                  <a:pt x="844550" y="0"/>
                                </a:lnTo>
                              </a:path>
                            </a:pathLst>
                          </a:custGeom>
                          <a:ln w="7493" cap="flat">
                            <a:round/>
                          </a:ln>
                        </wps:spPr>
                        <wps:style>
                          <a:lnRef idx="1">
                            <a:srgbClr val="000000"/>
                          </a:lnRef>
                          <a:fillRef idx="0">
                            <a:srgbClr val="000000">
                              <a:alpha val="0"/>
                            </a:srgbClr>
                          </a:fillRef>
                          <a:effectRef idx="0">
                            <a:scrgbClr r="0" g="0" b="0"/>
                          </a:effectRef>
                          <a:fontRef idx="none"/>
                        </wps:style>
                        <wps:bodyPr/>
                      </wps:wsp>
                      <wps:wsp>
                        <wps:cNvPr id="7660" name="Shape 7660"/>
                        <wps:cNvSpPr/>
                        <wps:spPr>
                          <a:xfrm>
                            <a:off x="1043305" y="1637665"/>
                            <a:ext cx="803275" cy="66040"/>
                          </a:xfrm>
                          <a:custGeom>
                            <a:avLst/>
                            <a:gdLst/>
                            <a:ahLst/>
                            <a:cxnLst/>
                            <a:rect l="0" t="0" r="0" b="0"/>
                            <a:pathLst>
                              <a:path w="803275" h="66040">
                                <a:moveTo>
                                  <a:pt x="0" y="66040"/>
                                </a:moveTo>
                                <a:lnTo>
                                  <a:pt x="803275" y="0"/>
                                </a:lnTo>
                              </a:path>
                            </a:pathLst>
                          </a:custGeom>
                          <a:ln w="8458" cap="flat">
                            <a:round/>
                          </a:ln>
                        </wps:spPr>
                        <wps:style>
                          <a:lnRef idx="1">
                            <a:srgbClr val="000000"/>
                          </a:lnRef>
                          <a:fillRef idx="0">
                            <a:srgbClr val="000000">
                              <a:alpha val="0"/>
                            </a:srgbClr>
                          </a:fillRef>
                          <a:effectRef idx="0">
                            <a:scrgbClr r="0" g="0" b="0"/>
                          </a:effectRef>
                          <a:fontRef idx="none"/>
                        </wps:style>
                        <wps:bodyPr/>
                      </wps:wsp>
                      <wps:wsp>
                        <wps:cNvPr id="7661" name="Shape 7661"/>
                        <wps:cNvSpPr/>
                        <wps:spPr>
                          <a:xfrm>
                            <a:off x="81280" y="1591945"/>
                            <a:ext cx="915035" cy="173990"/>
                          </a:xfrm>
                          <a:custGeom>
                            <a:avLst/>
                            <a:gdLst/>
                            <a:ahLst/>
                            <a:cxnLst/>
                            <a:rect l="0" t="0" r="0" b="0"/>
                            <a:pathLst>
                              <a:path w="915035" h="173990">
                                <a:moveTo>
                                  <a:pt x="0" y="173990"/>
                                </a:moveTo>
                                <a:lnTo>
                                  <a:pt x="915035" y="0"/>
                                </a:lnTo>
                              </a:path>
                            </a:pathLst>
                          </a:custGeom>
                          <a:ln w="10389" cap="flat">
                            <a:round/>
                          </a:ln>
                        </wps:spPr>
                        <wps:style>
                          <a:lnRef idx="1">
                            <a:srgbClr val="000000"/>
                          </a:lnRef>
                          <a:fillRef idx="0">
                            <a:srgbClr val="000000">
                              <a:alpha val="0"/>
                            </a:srgbClr>
                          </a:fillRef>
                          <a:effectRef idx="0">
                            <a:scrgbClr r="0" g="0" b="0"/>
                          </a:effectRef>
                          <a:fontRef idx="none"/>
                        </wps:style>
                        <wps:bodyPr/>
                      </wps:wsp>
                      <wps:wsp>
                        <wps:cNvPr id="7662" name="Shape 7662"/>
                        <wps:cNvSpPr/>
                        <wps:spPr>
                          <a:xfrm>
                            <a:off x="1054735" y="1864360"/>
                            <a:ext cx="713105" cy="788035"/>
                          </a:xfrm>
                          <a:custGeom>
                            <a:avLst/>
                            <a:gdLst/>
                            <a:ahLst/>
                            <a:cxnLst/>
                            <a:rect l="0" t="0" r="0" b="0"/>
                            <a:pathLst>
                              <a:path w="713105" h="788035">
                                <a:moveTo>
                                  <a:pt x="713105" y="788035"/>
                                </a:moveTo>
                                <a:lnTo>
                                  <a:pt x="0" y="0"/>
                                </a:lnTo>
                              </a:path>
                            </a:pathLst>
                          </a:custGeom>
                          <a:ln w="9169" cap="flat">
                            <a:round/>
                          </a:ln>
                        </wps:spPr>
                        <wps:style>
                          <a:lnRef idx="1">
                            <a:srgbClr val="000000"/>
                          </a:lnRef>
                          <a:fillRef idx="0">
                            <a:srgbClr val="000000">
                              <a:alpha val="0"/>
                            </a:srgbClr>
                          </a:fillRef>
                          <a:effectRef idx="0">
                            <a:scrgbClr r="0" g="0" b="0"/>
                          </a:effectRef>
                          <a:fontRef idx="none"/>
                        </wps:style>
                        <wps:bodyPr/>
                      </wps:wsp>
                      <wps:wsp>
                        <wps:cNvPr id="7663" name="Shape 7663"/>
                        <wps:cNvSpPr/>
                        <wps:spPr>
                          <a:xfrm>
                            <a:off x="4232275" y="276860"/>
                            <a:ext cx="718185" cy="412750"/>
                          </a:xfrm>
                          <a:custGeom>
                            <a:avLst/>
                            <a:gdLst/>
                            <a:ahLst/>
                            <a:cxnLst/>
                            <a:rect l="0" t="0" r="0" b="0"/>
                            <a:pathLst>
                              <a:path w="718185" h="412750">
                                <a:moveTo>
                                  <a:pt x="0" y="412750"/>
                                </a:moveTo>
                                <a:lnTo>
                                  <a:pt x="718185" y="0"/>
                                </a:lnTo>
                              </a:path>
                            </a:pathLst>
                          </a:custGeom>
                          <a:ln w="8585" cap="flat">
                            <a:round/>
                          </a:ln>
                        </wps:spPr>
                        <wps:style>
                          <a:lnRef idx="1">
                            <a:srgbClr val="000000"/>
                          </a:lnRef>
                          <a:fillRef idx="0">
                            <a:srgbClr val="000000">
                              <a:alpha val="0"/>
                            </a:srgbClr>
                          </a:fillRef>
                          <a:effectRef idx="0">
                            <a:scrgbClr r="0" g="0" b="0"/>
                          </a:effectRef>
                          <a:fontRef idx="none"/>
                        </wps:style>
                        <wps:bodyPr/>
                      </wps:wsp>
                      <wps:wsp>
                        <wps:cNvPr id="7664" name="Shape 7664"/>
                        <wps:cNvSpPr/>
                        <wps:spPr>
                          <a:xfrm>
                            <a:off x="2975610" y="347980"/>
                            <a:ext cx="798830" cy="659765"/>
                          </a:xfrm>
                          <a:custGeom>
                            <a:avLst/>
                            <a:gdLst/>
                            <a:ahLst/>
                            <a:cxnLst/>
                            <a:rect l="0" t="0" r="0" b="0"/>
                            <a:pathLst>
                              <a:path w="798830" h="659765">
                                <a:moveTo>
                                  <a:pt x="0" y="0"/>
                                </a:moveTo>
                                <a:lnTo>
                                  <a:pt x="798830" y="659765"/>
                                </a:lnTo>
                              </a:path>
                            </a:pathLst>
                          </a:custGeom>
                          <a:ln w="11367" cap="flat">
                            <a:round/>
                          </a:ln>
                        </wps:spPr>
                        <wps:style>
                          <a:lnRef idx="1">
                            <a:srgbClr val="000000"/>
                          </a:lnRef>
                          <a:fillRef idx="0">
                            <a:srgbClr val="000000">
                              <a:alpha val="0"/>
                            </a:srgbClr>
                          </a:fillRef>
                          <a:effectRef idx="0">
                            <a:scrgbClr r="0" g="0" b="0"/>
                          </a:effectRef>
                          <a:fontRef idx="none"/>
                        </wps:style>
                        <wps:bodyPr/>
                      </wps:wsp>
                      <wps:wsp>
                        <wps:cNvPr id="7665" name="Shape 7665"/>
                        <wps:cNvSpPr/>
                        <wps:spPr>
                          <a:xfrm>
                            <a:off x="4491990" y="802640"/>
                            <a:ext cx="516255" cy="41910"/>
                          </a:xfrm>
                          <a:custGeom>
                            <a:avLst/>
                            <a:gdLst/>
                            <a:ahLst/>
                            <a:cxnLst/>
                            <a:rect l="0" t="0" r="0" b="0"/>
                            <a:pathLst>
                              <a:path w="516255" h="41910">
                                <a:moveTo>
                                  <a:pt x="0" y="41910"/>
                                </a:moveTo>
                                <a:lnTo>
                                  <a:pt x="516255" y="0"/>
                                </a:lnTo>
                              </a:path>
                            </a:pathLst>
                          </a:custGeom>
                          <a:ln w="6287" cap="flat">
                            <a:round/>
                          </a:ln>
                        </wps:spPr>
                        <wps:style>
                          <a:lnRef idx="1">
                            <a:srgbClr val="000000"/>
                          </a:lnRef>
                          <a:fillRef idx="0">
                            <a:srgbClr val="000000">
                              <a:alpha val="0"/>
                            </a:srgbClr>
                          </a:fillRef>
                          <a:effectRef idx="0">
                            <a:scrgbClr r="0" g="0" b="0"/>
                          </a:effectRef>
                          <a:fontRef idx="none"/>
                        </wps:style>
                        <wps:bodyPr/>
                      </wps:wsp>
                      <wps:wsp>
                        <wps:cNvPr id="7666" name="Shape 7666"/>
                        <wps:cNvSpPr/>
                        <wps:spPr>
                          <a:xfrm>
                            <a:off x="4745355" y="1357630"/>
                            <a:ext cx="431800" cy="219710"/>
                          </a:xfrm>
                          <a:custGeom>
                            <a:avLst/>
                            <a:gdLst/>
                            <a:ahLst/>
                            <a:cxnLst/>
                            <a:rect l="0" t="0" r="0" b="0"/>
                            <a:pathLst>
                              <a:path w="431800" h="219710">
                                <a:moveTo>
                                  <a:pt x="0" y="219710"/>
                                </a:moveTo>
                                <a:lnTo>
                                  <a:pt x="431800" y="0"/>
                                </a:lnTo>
                              </a:path>
                            </a:pathLst>
                          </a:custGeom>
                          <a:ln w="7049" cap="flat">
                            <a:round/>
                          </a:ln>
                        </wps:spPr>
                        <wps:style>
                          <a:lnRef idx="1">
                            <a:srgbClr val="000000"/>
                          </a:lnRef>
                          <a:fillRef idx="0">
                            <a:srgbClr val="000000">
                              <a:alpha val="0"/>
                            </a:srgbClr>
                          </a:fillRef>
                          <a:effectRef idx="0">
                            <a:scrgbClr r="0" g="0" b="0"/>
                          </a:effectRef>
                          <a:fontRef idx="none"/>
                        </wps:style>
                        <wps:bodyPr/>
                      </wps:wsp>
                      <wps:wsp>
                        <wps:cNvPr id="7667" name="Shape 7667"/>
                        <wps:cNvSpPr/>
                        <wps:spPr>
                          <a:xfrm>
                            <a:off x="4751705" y="1794510"/>
                            <a:ext cx="574040" cy="15875"/>
                          </a:xfrm>
                          <a:custGeom>
                            <a:avLst/>
                            <a:gdLst/>
                            <a:ahLst/>
                            <a:cxnLst/>
                            <a:rect l="0" t="0" r="0" b="0"/>
                            <a:pathLst>
                              <a:path w="574040" h="15875">
                                <a:moveTo>
                                  <a:pt x="0" y="15875"/>
                                </a:moveTo>
                                <a:lnTo>
                                  <a:pt x="574040" y="0"/>
                                </a:lnTo>
                              </a:path>
                            </a:pathLst>
                          </a:custGeom>
                          <a:ln w="7252" cap="flat">
                            <a:round/>
                          </a:ln>
                        </wps:spPr>
                        <wps:style>
                          <a:lnRef idx="1">
                            <a:srgbClr val="000000"/>
                          </a:lnRef>
                          <a:fillRef idx="0">
                            <a:srgbClr val="000000">
                              <a:alpha val="0"/>
                            </a:srgbClr>
                          </a:fillRef>
                          <a:effectRef idx="0">
                            <a:scrgbClr r="0" g="0" b="0"/>
                          </a:effectRef>
                          <a:fontRef idx="none"/>
                        </wps:style>
                        <wps:bodyPr/>
                      </wps:wsp>
                      <wps:wsp>
                        <wps:cNvPr id="7668" name="Shape 7668"/>
                        <wps:cNvSpPr/>
                        <wps:spPr>
                          <a:xfrm>
                            <a:off x="4387850" y="1864996"/>
                            <a:ext cx="597535" cy="588645"/>
                          </a:xfrm>
                          <a:custGeom>
                            <a:avLst/>
                            <a:gdLst/>
                            <a:ahLst/>
                            <a:cxnLst/>
                            <a:rect l="0" t="0" r="0" b="0"/>
                            <a:pathLst>
                              <a:path w="597535" h="588645">
                                <a:moveTo>
                                  <a:pt x="0" y="0"/>
                                </a:moveTo>
                                <a:lnTo>
                                  <a:pt x="597535" y="588645"/>
                                </a:lnTo>
                              </a:path>
                            </a:pathLst>
                          </a:custGeom>
                          <a:ln w="7645" cap="flat">
                            <a:round/>
                          </a:ln>
                        </wps:spPr>
                        <wps:style>
                          <a:lnRef idx="1">
                            <a:srgbClr val="000000"/>
                          </a:lnRef>
                          <a:fillRef idx="0">
                            <a:srgbClr val="000000">
                              <a:alpha val="0"/>
                            </a:srgbClr>
                          </a:fillRef>
                          <a:effectRef idx="0">
                            <a:scrgbClr r="0" g="0" b="0"/>
                          </a:effectRef>
                          <a:fontRef idx="none"/>
                        </wps:style>
                        <wps:bodyPr/>
                      </wps:wsp>
                      <wps:wsp>
                        <wps:cNvPr id="7669" name="Shape 7669"/>
                        <wps:cNvSpPr/>
                        <wps:spPr>
                          <a:xfrm>
                            <a:off x="2997835" y="1931670"/>
                            <a:ext cx="507365" cy="64770"/>
                          </a:xfrm>
                          <a:custGeom>
                            <a:avLst/>
                            <a:gdLst/>
                            <a:ahLst/>
                            <a:cxnLst/>
                            <a:rect l="0" t="0" r="0" b="0"/>
                            <a:pathLst>
                              <a:path w="507365" h="64770">
                                <a:moveTo>
                                  <a:pt x="0" y="64770"/>
                                </a:moveTo>
                                <a:lnTo>
                                  <a:pt x="507365" y="0"/>
                                </a:lnTo>
                              </a:path>
                            </a:pathLst>
                          </a:custGeom>
                          <a:ln w="11646" cap="flat">
                            <a:round/>
                          </a:ln>
                        </wps:spPr>
                        <wps:style>
                          <a:lnRef idx="1">
                            <a:srgbClr val="000000"/>
                          </a:lnRef>
                          <a:fillRef idx="0">
                            <a:srgbClr val="000000">
                              <a:alpha val="0"/>
                            </a:srgbClr>
                          </a:fillRef>
                          <a:effectRef idx="0">
                            <a:scrgbClr r="0" g="0" b="0"/>
                          </a:effectRef>
                          <a:fontRef idx="none"/>
                        </wps:style>
                        <wps:bodyPr/>
                      </wps:wsp>
                      <wps:wsp>
                        <wps:cNvPr id="7670" name="Shape 7670"/>
                        <wps:cNvSpPr/>
                        <wps:spPr>
                          <a:xfrm>
                            <a:off x="3061970" y="2122805"/>
                            <a:ext cx="441960" cy="415290"/>
                          </a:xfrm>
                          <a:custGeom>
                            <a:avLst/>
                            <a:gdLst/>
                            <a:ahLst/>
                            <a:cxnLst/>
                            <a:rect l="0" t="0" r="0" b="0"/>
                            <a:pathLst>
                              <a:path w="441960" h="415290">
                                <a:moveTo>
                                  <a:pt x="0" y="415290"/>
                                </a:moveTo>
                                <a:lnTo>
                                  <a:pt x="441960" y="0"/>
                                </a:lnTo>
                              </a:path>
                            </a:pathLst>
                          </a:custGeom>
                          <a:ln w="12014" cap="flat">
                            <a:round/>
                          </a:ln>
                        </wps:spPr>
                        <wps:style>
                          <a:lnRef idx="1">
                            <a:srgbClr val="000000"/>
                          </a:lnRef>
                          <a:fillRef idx="0">
                            <a:srgbClr val="000000">
                              <a:alpha val="0"/>
                            </a:srgbClr>
                          </a:fillRef>
                          <a:effectRef idx="0">
                            <a:scrgbClr r="0" g="0" b="0"/>
                          </a:effectRef>
                          <a:fontRef idx="none"/>
                        </wps:style>
                        <wps:bodyPr/>
                      </wps:wsp>
                      <wps:wsp>
                        <wps:cNvPr id="7671" name="Shape 7671"/>
                        <wps:cNvSpPr/>
                        <wps:spPr>
                          <a:xfrm>
                            <a:off x="3209290" y="2533650"/>
                            <a:ext cx="770255" cy="441960"/>
                          </a:xfrm>
                          <a:custGeom>
                            <a:avLst/>
                            <a:gdLst/>
                            <a:ahLst/>
                            <a:cxnLst/>
                            <a:rect l="0" t="0" r="0" b="0"/>
                            <a:pathLst>
                              <a:path w="770255" h="441960">
                                <a:moveTo>
                                  <a:pt x="770255" y="0"/>
                                </a:moveTo>
                                <a:lnTo>
                                  <a:pt x="0" y="441960"/>
                                </a:lnTo>
                              </a:path>
                            </a:pathLst>
                          </a:custGeom>
                          <a:ln w="11316" cap="flat">
                            <a:round/>
                          </a:ln>
                        </wps:spPr>
                        <wps:style>
                          <a:lnRef idx="1">
                            <a:srgbClr val="000000"/>
                          </a:lnRef>
                          <a:fillRef idx="0">
                            <a:srgbClr val="000000">
                              <a:alpha val="0"/>
                            </a:srgbClr>
                          </a:fillRef>
                          <a:effectRef idx="0">
                            <a:scrgbClr r="0" g="0" b="0"/>
                          </a:effectRef>
                          <a:fontRef idx="none"/>
                        </wps:style>
                        <wps:bodyPr/>
                      </wps:wsp>
                      <wps:wsp>
                        <wps:cNvPr id="7672" name="Shape 7672"/>
                        <wps:cNvSpPr/>
                        <wps:spPr>
                          <a:xfrm>
                            <a:off x="3127375" y="3218815"/>
                            <a:ext cx="842645" cy="167640"/>
                          </a:xfrm>
                          <a:custGeom>
                            <a:avLst/>
                            <a:gdLst/>
                            <a:ahLst/>
                            <a:cxnLst/>
                            <a:rect l="0" t="0" r="0" b="0"/>
                            <a:pathLst>
                              <a:path w="842645" h="167640">
                                <a:moveTo>
                                  <a:pt x="0" y="167640"/>
                                </a:moveTo>
                                <a:lnTo>
                                  <a:pt x="842645" y="0"/>
                                </a:lnTo>
                              </a:path>
                            </a:pathLst>
                          </a:custGeom>
                          <a:ln w="12586" cap="flat">
                            <a:round/>
                          </a:ln>
                        </wps:spPr>
                        <wps:style>
                          <a:lnRef idx="1">
                            <a:srgbClr val="000000"/>
                          </a:lnRef>
                          <a:fillRef idx="0">
                            <a:srgbClr val="000000">
                              <a:alpha val="0"/>
                            </a:srgbClr>
                          </a:fillRef>
                          <a:effectRef idx="0">
                            <a:scrgbClr r="0" g="0" b="0"/>
                          </a:effectRef>
                          <a:fontRef idx="none"/>
                        </wps:style>
                        <wps:bodyPr/>
                      </wps:wsp>
                      <wps:wsp>
                        <wps:cNvPr id="7673" name="Shape 7673"/>
                        <wps:cNvSpPr/>
                        <wps:spPr>
                          <a:xfrm>
                            <a:off x="4411345" y="2929255"/>
                            <a:ext cx="553085" cy="162560"/>
                          </a:xfrm>
                          <a:custGeom>
                            <a:avLst/>
                            <a:gdLst/>
                            <a:ahLst/>
                            <a:cxnLst/>
                            <a:rect l="0" t="0" r="0" b="0"/>
                            <a:pathLst>
                              <a:path w="553085" h="162560">
                                <a:moveTo>
                                  <a:pt x="0" y="0"/>
                                </a:moveTo>
                                <a:lnTo>
                                  <a:pt x="553085" y="162560"/>
                                </a:lnTo>
                              </a:path>
                            </a:pathLst>
                          </a:custGeom>
                          <a:ln w="7290" cap="flat">
                            <a:round/>
                          </a:ln>
                        </wps:spPr>
                        <wps:style>
                          <a:lnRef idx="1">
                            <a:srgbClr val="000000"/>
                          </a:lnRef>
                          <a:fillRef idx="0">
                            <a:srgbClr val="000000">
                              <a:alpha val="0"/>
                            </a:srgbClr>
                          </a:fillRef>
                          <a:effectRef idx="0">
                            <a:scrgbClr r="0" g="0" b="0"/>
                          </a:effectRef>
                          <a:fontRef idx="none"/>
                        </wps:style>
                        <wps:bodyPr/>
                      </wps:wsp>
                      <wps:wsp>
                        <wps:cNvPr id="7674" name="Shape 7674"/>
                        <wps:cNvSpPr/>
                        <wps:spPr>
                          <a:xfrm>
                            <a:off x="4429125" y="3334385"/>
                            <a:ext cx="557530" cy="151765"/>
                          </a:xfrm>
                          <a:custGeom>
                            <a:avLst/>
                            <a:gdLst/>
                            <a:ahLst/>
                            <a:cxnLst/>
                            <a:rect l="0" t="0" r="0" b="0"/>
                            <a:pathLst>
                              <a:path w="557530" h="151765">
                                <a:moveTo>
                                  <a:pt x="0" y="0"/>
                                </a:moveTo>
                                <a:lnTo>
                                  <a:pt x="557530" y="151765"/>
                                </a:lnTo>
                              </a:path>
                            </a:pathLst>
                          </a:custGeom>
                          <a:ln w="7137" cap="flat">
                            <a:round/>
                          </a:ln>
                        </wps:spPr>
                        <wps:style>
                          <a:lnRef idx="1">
                            <a:srgbClr val="000000"/>
                          </a:lnRef>
                          <a:fillRef idx="0">
                            <a:srgbClr val="000000">
                              <a:alpha val="0"/>
                            </a:srgbClr>
                          </a:fillRef>
                          <a:effectRef idx="0">
                            <a:scrgbClr r="0" g="0" b="0"/>
                          </a:effectRef>
                          <a:fontRef idx="none"/>
                        </wps:style>
                        <wps:bodyPr/>
                      </wps:wsp>
                      <wps:wsp>
                        <wps:cNvPr id="7675" name="Shape 7675"/>
                        <wps:cNvSpPr/>
                        <wps:spPr>
                          <a:xfrm>
                            <a:off x="4436110" y="3777615"/>
                            <a:ext cx="454660" cy="74295"/>
                          </a:xfrm>
                          <a:custGeom>
                            <a:avLst/>
                            <a:gdLst/>
                            <a:ahLst/>
                            <a:cxnLst/>
                            <a:rect l="0" t="0" r="0" b="0"/>
                            <a:pathLst>
                              <a:path w="454660" h="74295">
                                <a:moveTo>
                                  <a:pt x="0" y="0"/>
                                </a:moveTo>
                                <a:lnTo>
                                  <a:pt x="454660" y="74295"/>
                                </a:lnTo>
                              </a:path>
                            </a:pathLst>
                          </a:custGeom>
                          <a:ln w="9462" cap="flat">
                            <a:round/>
                          </a:ln>
                        </wps:spPr>
                        <wps:style>
                          <a:lnRef idx="1">
                            <a:srgbClr val="000000"/>
                          </a:lnRef>
                          <a:fillRef idx="0">
                            <a:srgbClr val="000000">
                              <a:alpha val="0"/>
                            </a:srgbClr>
                          </a:fillRef>
                          <a:effectRef idx="0">
                            <a:scrgbClr r="0" g="0" b="0"/>
                          </a:effectRef>
                          <a:fontRef idx="none"/>
                        </wps:style>
                        <wps:bodyPr/>
                      </wps:wsp>
                      <wps:wsp>
                        <wps:cNvPr id="7676" name="Shape 7676"/>
                        <wps:cNvSpPr/>
                        <wps:spPr>
                          <a:xfrm>
                            <a:off x="3069590" y="3851910"/>
                            <a:ext cx="791845" cy="0"/>
                          </a:xfrm>
                          <a:custGeom>
                            <a:avLst/>
                            <a:gdLst/>
                            <a:ahLst/>
                            <a:cxnLst/>
                            <a:rect l="0" t="0" r="0" b="0"/>
                            <a:pathLst>
                              <a:path w="791845">
                                <a:moveTo>
                                  <a:pt x="0" y="0"/>
                                </a:moveTo>
                                <a:lnTo>
                                  <a:pt x="79184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w14:anchorId="3D0E01A3">
              <v:group id="Group 49094" style="width:419.35pt;height:311.3pt;mso-position-horizontal-relative:char;mso-position-vertical-relative:line" coordsize="53257,39535">
                <v:shape id="Picture 7654" style="position:absolute;width:50596;height:39535;left:0;top:0;" filled="f">
                  <v:imagedata r:id="rId23"/>
                </v:shape>
                <v:shape id="Shape 7655" style="position:absolute;width:7588;height:819;left:10458;top:1060;" coordsize="758825,81915" path="m0,81915l758825,0">
                  <v:stroke on="true" weight="0.645pt" color="#000000" joinstyle="round" endcap="flat"/>
                  <v:fill on="false" color="#000000" opacity="0"/>
                </v:shape>
                <v:shape id="Shape 7656" style="position:absolute;width:8134;height:977;left:1460;top:5276;" coordsize="813435,97790" path="m0,0l813435,97790">
                  <v:stroke on="true" weight="0.869pt" color="#000000" joinstyle="round" endcap="flat"/>
                  <v:fill on="false" color="#000000" opacity="0"/>
                </v:shape>
                <v:shape id="Shape 7657" style="position:absolute;width:7054;height:0;left:831;top:10020;" coordsize="705485,0" path="m0,0l705485,0">
                  <v:stroke on="true" weight="0.75pt" color="#000000" joinstyle="round" endcap="flat"/>
                  <v:fill on="false" color="#000000" opacity="0"/>
                </v:shape>
                <v:shape id="Shape 7658" style="position:absolute;width:7880;height:2286;left:10604;top:6261;" coordsize="788035,228600" path="m0,228600l788035,0">
                  <v:stroke on="true" weight="0.598pt" color="#000000" joinstyle="round" endcap="flat"/>
                  <v:fill on="false" color="#000000" opacity="0"/>
                </v:shape>
                <v:shape id="Shape 7659" style="position:absolute;width:8445;height:831;left:10350;top:12312;" coordsize="844550,83185" path="m0,83185l844550,0">
                  <v:stroke on="true" weight="0.59pt" color="#000000" joinstyle="round" endcap="flat"/>
                  <v:fill on="false" color="#000000" opacity="0"/>
                </v:shape>
                <v:shape id="Shape 7660" style="position:absolute;width:8032;height:660;left:10433;top:16376;" coordsize="803275,66040" path="m0,66040l803275,0">
                  <v:stroke on="true" weight="0.666pt" color="#000000" joinstyle="round" endcap="flat"/>
                  <v:fill on="false" color="#000000" opacity="0"/>
                </v:shape>
                <v:shape id="Shape 7661" style="position:absolute;width:9150;height:1739;left:812;top:15919;" coordsize="915035,173990" path="m0,173990l915035,0">
                  <v:stroke on="true" weight="0.818pt" color="#000000" joinstyle="round" endcap="flat"/>
                  <v:fill on="false" color="#000000" opacity="0"/>
                </v:shape>
                <v:shape id="Shape 7662" style="position:absolute;width:7131;height:7880;left:10547;top:18643;" coordsize="713105,788035" path="m713105,788035l0,0">
                  <v:stroke on="true" weight="0.722pt" color="#000000" joinstyle="round" endcap="flat"/>
                  <v:fill on="false" color="#000000" opacity="0"/>
                </v:shape>
                <v:shape id="Shape 7663" style="position:absolute;width:7181;height:4127;left:42322;top:2768;" coordsize="718185,412750" path="m0,412750l718185,0">
                  <v:stroke on="true" weight="0.676pt" color="#000000" joinstyle="round" endcap="flat"/>
                  <v:fill on="false" color="#000000" opacity="0"/>
                </v:shape>
                <v:shape id="Shape 7664" style="position:absolute;width:7988;height:6597;left:29756;top:3479;" coordsize="798830,659765" path="m0,0l798830,659765">
                  <v:stroke on="true" weight="0.895pt" color="#000000" joinstyle="round" endcap="flat"/>
                  <v:fill on="false" color="#000000" opacity="0"/>
                </v:shape>
                <v:shape id="Shape 7665" style="position:absolute;width:5162;height:419;left:44919;top:8026;" coordsize="516255,41910" path="m0,41910l516255,0">
                  <v:stroke on="true" weight="0.495pt" color="#000000" joinstyle="round" endcap="flat"/>
                  <v:fill on="false" color="#000000" opacity="0"/>
                </v:shape>
                <v:shape id="Shape 7666" style="position:absolute;width:4318;height:2197;left:47453;top:13576;" coordsize="431800,219710" path="m0,219710l431800,0">
                  <v:stroke on="true" weight="0.555pt" color="#000000" joinstyle="round" endcap="flat"/>
                  <v:fill on="false" color="#000000" opacity="0"/>
                </v:shape>
                <v:shape id="Shape 7667" style="position:absolute;width:5740;height:158;left:47517;top:17945;" coordsize="574040,15875" path="m0,15875l574040,0">
                  <v:stroke on="true" weight="0.571pt" color="#000000" joinstyle="round" endcap="flat"/>
                  <v:fill on="false" color="#000000" opacity="0"/>
                </v:shape>
                <v:shape id="Shape 7668" style="position:absolute;width:5975;height:5886;left:43878;top:18649;" coordsize="597535,588645" path="m0,0l597535,588645">
                  <v:stroke on="true" weight="0.602pt" color="#000000" joinstyle="round" endcap="flat"/>
                  <v:fill on="false" color="#000000" opacity="0"/>
                </v:shape>
                <v:shape id="Shape 7669" style="position:absolute;width:5073;height:647;left:29978;top:19316;" coordsize="507365,64770" path="m0,64770l507365,0">
                  <v:stroke on="true" weight="0.917pt" color="#000000" joinstyle="round" endcap="flat"/>
                  <v:fill on="false" color="#000000" opacity="0"/>
                </v:shape>
                <v:shape id="Shape 7670" style="position:absolute;width:4419;height:4152;left:30619;top:21228;" coordsize="441960,415290" path="m0,415290l441960,0">
                  <v:stroke on="true" weight="0.946pt" color="#000000" joinstyle="round" endcap="flat"/>
                  <v:fill on="false" color="#000000" opacity="0"/>
                </v:shape>
                <v:shape id="Shape 7671" style="position:absolute;width:7702;height:4419;left:32092;top:25336;" coordsize="770255,441960" path="m770255,0l0,441960">
                  <v:stroke on="true" weight="0.891pt" color="#000000" joinstyle="round" endcap="flat"/>
                  <v:fill on="false" color="#000000" opacity="0"/>
                </v:shape>
                <v:shape id="Shape 7672" style="position:absolute;width:8426;height:1676;left:31273;top:32188;" coordsize="842645,167640" path="m0,167640l842645,0">
                  <v:stroke on="true" weight="0.991pt" color="#000000" joinstyle="round" endcap="flat"/>
                  <v:fill on="false" color="#000000" opacity="0"/>
                </v:shape>
                <v:shape id="Shape 7673" style="position:absolute;width:5530;height:1625;left:44113;top:29292;" coordsize="553085,162560" path="m0,0l553085,162560">
                  <v:stroke on="true" weight="0.574pt" color="#000000" joinstyle="round" endcap="flat"/>
                  <v:fill on="false" color="#000000" opacity="0"/>
                </v:shape>
                <v:shape id="Shape 7674" style="position:absolute;width:5575;height:1517;left:44291;top:33343;" coordsize="557530,151765" path="m0,0l557530,151765">
                  <v:stroke on="true" weight="0.562pt" color="#000000" joinstyle="round" endcap="flat"/>
                  <v:fill on="false" color="#000000" opacity="0"/>
                </v:shape>
                <v:shape id="Shape 7675" style="position:absolute;width:4546;height:742;left:44361;top:37776;" coordsize="454660,74295" path="m0,0l454660,74295">
                  <v:stroke on="true" weight="0.745pt" color="#000000" joinstyle="round" endcap="flat"/>
                  <v:fill on="false" color="#000000" opacity="0"/>
                </v:shape>
                <v:shape id="Shape 7676" style="position:absolute;width:7918;height:0;left:30695;top:38519;" coordsize="791845,0" path="m0,0l791845,0">
                  <v:stroke on="true" weight="0.75pt" color="#000000" joinstyle="round" endcap="flat"/>
                  <v:fill on="false" color="#000000" opacity="0"/>
                </v:shape>
              </v:group>
            </w:pict>
          </mc:Fallback>
        </mc:AlternateContent>
      </w:r>
    </w:p>
    <w:p w:rsidR="00610A44" w:rsidRDefault="00610A44" w14:paraId="2216E66B" w14:textId="77777777">
      <w:pPr>
        <w:ind w:left="156" w:right="88"/>
      </w:pPr>
    </w:p>
    <w:p w:rsidR="00610A44" w:rsidP="4AB323A7" w:rsidRDefault="00610A44" w14:paraId="0068B0EB" w14:textId="37B405C7">
      <w:pPr>
        <w:pStyle w:val="ListParagraph"/>
        <w:numPr>
          <w:ilvl w:val="0"/>
          <w:numId w:val="6"/>
        </w:numPr>
        <w:ind w:right="88"/>
        <w:rPr/>
      </w:pPr>
      <w:r w:rsidR="27509DD9">
        <w:rPr/>
        <w:t>Skull</w:t>
      </w:r>
    </w:p>
    <w:p w:rsidR="27509DD9" w:rsidP="4AB323A7" w:rsidRDefault="27509DD9" w14:paraId="42D4F887" w14:textId="4E7AA038">
      <w:pPr>
        <w:pStyle w:val="Normal"/>
        <w:ind w:right="88"/>
        <w:rPr>
          <w:b w:val="1"/>
          <w:bCs w:val="1"/>
          <w:color w:val="000000" w:themeColor="text1" w:themeTint="FF" w:themeShade="FF"/>
          <w:sz w:val="22"/>
          <w:szCs w:val="22"/>
        </w:rPr>
      </w:pPr>
      <w:r w:rsidRPr="4AB323A7" w:rsidR="27509DD9">
        <w:rPr>
          <w:b w:val="1"/>
          <w:bCs w:val="1"/>
          <w:color w:val="000000" w:themeColor="text1" w:themeTint="FF" w:themeShade="FF"/>
          <w:sz w:val="22"/>
          <w:szCs w:val="22"/>
        </w:rPr>
        <w:t xml:space="preserve">2 </w:t>
      </w:r>
      <w:r w:rsidRPr="4AB323A7" w:rsidR="5B9741CD">
        <w:rPr>
          <w:b w:val="1"/>
          <w:bCs w:val="1"/>
          <w:color w:val="000000" w:themeColor="text1" w:themeTint="FF" w:themeShade="FF"/>
          <w:sz w:val="22"/>
          <w:szCs w:val="22"/>
        </w:rPr>
        <w:t>manubrium</w:t>
      </w:r>
      <w:r w:rsidRPr="4AB323A7" w:rsidR="5B9741CD">
        <w:rPr>
          <w:b w:val="1"/>
          <w:bCs w:val="1"/>
          <w:color w:val="000000" w:themeColor="text1" w:themeTint="FF" w:themeShade="FF"/>
          <w:sz w:val="22"/>
          <w:szCs w:val="22"/>
        </w:rPr>
        <w:t xml:space="preserve"> </w:t>
      </w:r>
    </w:p>
    <w:p w:rsidR="27509DD9" w:rsidP="4AB323A7" w:rsidRDefault="27509DD9" w14:paraId="494D42FB" w14:textId="174F3421">
      <w:pPr>
        <w:pStyle w:val="Normal"/>
        <w:ind w:right="88"/>
        <w:rPr>
          <w:b w:val="1"/>
          <w:bCs w:val="1"/>
          <w:color w:val="000000" w:themeColor="text1" w:themeTint="FF" w:themeShade="FF"/>
          <w:sz w:val="22"/>
          <w:szCs w:val="22"/>
        </w:rPr>
      </w:pPr>
      <w:r w:rsidRPr="4AB323A7" w:rsidR="27509DD9">
        <w:rPr>
          <w:b w:val="1"/>
          <w:bCs w:val="1"/>
          <w:color w:val="000000" w:themeColor="text1" w:themeTint="FF" w:themeShade="FF"/>
          <w:sz w:val="22"/>
          <w:szCs w:val="22"/>
        </w:rPr>
        <w:t>3 sternum</w:t>
      </w:r>
    </w:p>
    <w:p w:rsidR="27509DD9" w:rsidP="4AB323A7" w:rsidRDefault="27509DD9" w14:paraId="7768F509" w14:textId="25A17105">
      <w:pPr>
        <w:pStyle w:val="Normal"/>
        <w:ind w:right="88"/>
        <w:rPr>
          <w:b w:val="1"/>
          <w:bCs w:val="1"/>
          <w:color w:val="000000" w:themeColor="text1" w:themeTint="FF" w:themeShade="FF"/>
          <w:sz w:val="22"/>
          <w:szCs w:val="22"/>
        </w:rPr>
      </w:pPr>
      <w:r w:rsidRPr="4AB323A7" w:rsidR="27509DD9">
        <w:rPr>
          <w:b w:val="1"/>
          <w:bCs w:val="1"/>
          <w:color w:val="000000" w:themeColor="text1" w:themeTint="FF" w:themeShade="FF"/>
          <w:sz w:val="22"/>
          <w:szCs w:val="22"/>
        </w:rPr>
        <w:t xml:space="preserve">4 </w:t>
      </w:r>
      <w:r w:rsidRPr="4AB323A7" w:rsidR="27509DD9">
        <w:rPr>
          <w:b w:val="1"/>
          <w:bCs w:val="1"/>
          <w:color w:val="000000" w:themeColor="text1" w:themeTint="FF" w:themeShade="FF"/>
          <w:sz w:val="22"/>
          <w:szCs w:val="22"/>
        </w:rPr>
        <w:t>ribcage</w:t>
      </w:r>
      <w:r w:rsidRPr="4AB323A7" w:rsidR="27509DD9">
        <w:rPr>
          <w:b w:val="1"/>
          <w:bCs w:val="1"/>
          <w:color w:val="000000" w:themeColor="text1" w:themeTint="FF" w:themeShade="FF"/>
          <w:sz w:val="22"/>
          <w:szCs w:val="22"/>
        </w:rPr>
        <w:t xml:space="preserve"> </w:t>
      </w:r>
    </w:p>
    <w:p w:rsidR="27509DD9" w:rsidP="4AB323A7" w:rsidRDefault="27509DD9" w14:paraId="35F34CF3" w14:textId="44D6385C">
      <w:pPr>
        <w:pStyle w:val="Normal"/>
        <w:ind w:right="88"/>
        <w:rPr>
          <w:b w:val="1"/>
          <w:bCs w:val="1"/>
          <w:color w:val="000000" w:themeColor="text1" w:themeTint="FF" w:themeShade="FF"/>
          <w:sz w:val="22"/>
          <w:szCs w:val="22"/>
        </w:rPr>
      </w:pPr>
      <w:r w:rsidRPr="4AB323A7" w:rsidR="27509DD9">
        <w:rPr>
          <w:b w:val="1"/>
          <w:bCs w:val="1"/>
          <w:color w:val="000000" w:themeColor="text1" w:themeTint="FF" w:themeShade="FF"/>
          <w:sz w:val="22"/>
          <w:szCs w:val="22"/>
        </w:rPr>
        <w:t>5 spine</w:t>
      </w:r>
    </w:p>
    <w:p w:rsidR="27509DD9" w:rsidP="4AB323A7" w:rsidRDefault="27509DD9" w14:paraId="7E3B4B71" w14:textId="309586B8">
      <w:pPr>
        <w:pStyle w:val="Normal"/>
        <w:ind w:right="88"/>
        <w:rPr>
          <w:b w:val="1"/>
          <w:bCs w:val="1"/>
          <w:color w:val="000000" w:themeColor="text1" w:themeTint="FF" w:themeShade="FF"/>
          <w:sz w:val="22"/>
          <w:szCs w:val="22"/>
        </w:rPr>
      </w:pPr>
      <w:r w:rsidRPr="4AB323A7" w:rsidR="27509DD9">
        <w:rPr>
          <w:b w:val="1"/>
          <w:bCs w:val="1"/>
          <w:color w:val="000000" w:themeColor="text1" w:themeTint="FF" w:themeShade="FF"/>
          <w:sz w:val="22"/>
          <w:szCs w:val="22"/>
        </w:rPr>
        <w:t>6 pelvis</w:t>
      </w:r>
    </w:p>
    <w:p w:rsidR="27509DD9" w:rsidP="4AB323A7" w:rsidRDefault="27509DD9" w14:paraId="1B3A6AF5" w14:textId="09454912">
      <w:pPr>
        <w:pStyle w:val="Normal"/>
        <w:ind w:right="88"/>
        <w:rPr>
          <w:b w:val="1"/>
          <w:bCs w:val="1"/>
          <w:color w:val="000000" w:themeColor="text1" w:themeTint="FF" w:themeShade="FF"/>
          <w:sz w:val="22"/>
          <w:szCs w:val="22"/>
        </w:rPr>
      </w:pPr>
      <w:r w:rsidRPr="4AB323A7" w:rsidR="27509DD9">
        <w:rPr>
          <w:b w:val="1"/>
          <w:bCs w:val="1"/>
          <w:color w:val="000000" w:themeColor="text1" w:themeTint="FF" w:themeShade="FF"/>
          <w:sz w:val="22"/>
          <w:szCs w:val="22"/>
        </w:rPr>
        <w:t xml:space="preserve">7 </w:t>
      </w:r>
      <w:r w:rsidRPr="4AB323A7" w:rsidR="52A88D17">
        <w:rPr>
          <w:b w:val="1"/>
          <w:bCs w:val="1"/>
          <w:color w:val="000000" w:themeColor="text1" w:themeTint="FF" w:themeShade="FF"/>
          <w:sz w:val="22"/>
          <w:szCs w:val="22"/>
        </w:rPr>
        <w:t xml:space="preserve">coccyx </w:t>
      </w:r>
    </w:p>
    <w:p w:rsidR="00610A44" w:rsidRDefault="00610A44" w14:paraId="054DFEAE" w14:textId="2A2E8D40">
      <w:pPr>
        <w:ind w:left="156" w:right="88"/>
      </w:pPr>
      <w:r w:rsidR="52A88D17">
        <w:rPr/>
        <w:t xml:space="preserve"> Image 2 </w:t>
      </w:r>
    </w:p>
    <w:p w:rsidR="00610A44" w:rsidRDefault="00610A44" w14:paraId="57215FB4" w14:textId="3CF4EA96">
      <w:pPr>
        <w:ind w:left="156" w:right="88"/>
      </w:pPr>
      <w:r w:rsidR="3784170B">
        <w:rPr/>
        <w:t xml:space="preserve">1 </w:t>
      </w:r>
      <w:r w:rsidR="3784170B">
        <w:rPr/>
        <w:t xml:space="preserve">clavicle </w:t>
      </w:r>
    </w:p>
    <w:p w:rsidR="00610A44" w:rsidRDefault="00610A44" w14:paraId="03538E31" w14:textId="0F34ECC2">
      <w:pPr>
        <w:ind w:left="156" w:right="88"/>
      </w:pPr>
      <w:r w:rsidR="3784170B">
        <w:rPr/>
        <w:t xml:space="preserve">2 scalpula </w:t>
      </w:r>
    </w:p>
    <w:p w:rsidR="00610A44" w:rsidRDefault="00610A44" w14:paraId="51A1E6B1" w14:textId="71BB958B">
      <w:pPr>
        <w:ind w:left="156" w:right="88"/>
      </w:pPr>
      <w:r w:rsidR="3784170B">
        <w:rPr/>
        <w:t>3 humerus</w:t>
      </w:r>
    </w:p>
    <w:p w:rsidR="00610A44" w:rsidRDefault="00610A44" w14:paraId="6877547A" w14:textId="1598E11F">
      <w:pPr>
        <w:ind w:left="156" w:right="88"/>
      </w:pPr>
      <w:r w:rsidR="3784170B">
        <w:rPr/>
        <w:t>4 ulna</w:t>
      </w:r>
    </w:p>
    <w:p w:rsidR="00610A44" w:rsidRDefault="00610A44" w14:paraId="2FB7B06B" w14:textId="12B897B1">
      <w:pPr>
        <w:ind w:left="156" w:right="88"/>
      </w:pPr>
      <w:r w:rsidR="3784170B">
        <w:rPr/>
        <w:t xml:space="preserve">5 </w:t>
      </w:r>
      <w:r w:rsidR="3784170B">
        <w:rPr/>
        <w:t>radius</w:t>
      </w:r>
      <w:r w:rsidR="3784170B">
        <w:rPr/>
        <w:t xml:space="preserve"> </w:t>
      </w:r>
    </w:p>
    <w:p w:rsidR="00610A44" w:rsidRDefault="00610A44" w14:paraId="1FA5493C" w14:textId="2C0CB588">
      <w:pPr>
        <w:ind w:left="156" w:right="88"/>
      </w:pPr>
      <w:r w:rsidR="3784170B">
        <w:rPr/>
        <w:t>6 carpals</w:t>
      </w:r>
    </w:p>
    <w:p w:rsidR="00610A44" w:rsidRDefault="00610A44" w14:paraId="6A04F0B2" w14:textId="5FE89870">
      <w:pPr>
        <w:ind w:left="156" w:right="88"/>
      </w:pPr>
      <w:r w:rsidR="3784170B">
        <w:rPr/>
        <w:t xml:space="preserve">7 phalanges </w:t>
      </w:r>
    </w:p>
    <w:p w:rsidR="00610A44" w:rsidRDefault="00610A44" w14:paraId="0B9F6E3A" w14:textId="2D0B8DCC">
      <w:pPr>
        <w:ind w:left="156" w:right="88"/>
      </w:pPr>
      <w:r w:rsidR="3784170B">
        <w:rPr/>
        <w:t xml:space="preserve">8 Coxa </w:t>
      </w:r>
    </w:p>
    <w:p w:rsidR="00610A44" w:rsidRDefault="00610A44" w14:paraId="2524F53E" w14:textId="75BA2450">
      <w:pPr>
        <w:ind w:left="156" w:right="88"/>
      </w:pPr>
      <w:r w:rsidR="3784170B">
        <w:rPr/>
        <w:t xml:space="preserve">9 </w:t>
      </w:r>
      <w:r w:rsidR="3784170B">
        <w:rPr/>
        <w:t>femur</w:t>
      </w:r>
      <w:r w:rsidR="3784170B">
        <w:rPr/>
        <w:t xml:space="preserve"> </w:t>
      </w:r>
    </w:p>
    <w:p w:rsidR="00610A44" w:rsidRDefault="00610A44" w14:paraId="30FC7D90" w14:textId="2FCE5490">
      <w:pPr>
        <w:ind w:left="156" w:right="88"/>
      </w:pPr>
      <w:r w:rsidR="3784170B">
        <w:rPr/>
        <w:t xml:space="preserve">10 </w:t>
      </w:r>
      <w:r w:rsidR="3784170B">
        <w:rPr/>
        <w:t>patella</w:t>
      </w:r>
      <w:r w:rsidR="3784170B">
        <w:rPr/>
        <w:t xml:space="preserve"> </w:t>
      </w:r>
    </w:p>
    <w:p w:rsidR="00610A44" w:rsidRDefault="00610A44" w14:paraId="727EEFCB" w14:textId="14DCF37D">
      <w:pPr>
        <w:ind w:left="156" w:right="88"/>
      </w:pPr>
      <w:r w:rsidR="3784170B">
        <w:rPr/>
        <w:t xml:space="preserve">11 </w:t>
      </w:r>
      <w:r w:rsidR="3784170B">
        <w:rPr/>
        <w:t>tibia</w:t>
      </w:r>
      <w:r w:rsidR="3784170B">
        <w:rPr/>
        <w:t xml:space="preserve"> </w:t>
      </w:r>
    </w:p>
    <w:p w:rsidR="3784170B" w:rsidP="4AB323A7" w:rsidRDefault="3784170B" w14:paraId="46570BB6" w14:textId="5E31319C">
      <w:pPr>
        <w:ind w:left="156" w:right="88"/>
      </w:pPr>
      <w:r w:rsidR="3784170B">
        <w:rPr/>
        <w:t>12 fibula</w:t>
      </w:r>
    </w:p>
    <w:p w:rsidR="3784170B" w:rsidP="4AB323A7" w:rsidRDefault="3784170B" w14:paraId="16AA6FF6" w14:textId="7D34F81E">
      <w:pPr>
        <w:ind w:left="156" w:right="88"/>
      </w:pPr>
      <w:r w:rsidR="3784170B">
        <w:rPr/>
        <w:t>13 tarsals</w:t>
      </w:r>
    </w:p>
    <w:p w:rsidR="3784170B" w:rsidP="4AB323A7" w:rsidRDefault="3784170B" w14:paraId="7FC88AF1" w14:textId="5F02353E">
      <w:pPr>
        <w:ind w:left="156" w:right="88"/>
      </w:pPr>
      <w:r w:rsidR="3784170B">
        <w:rPr/>
        <w:t>14 phalanges</w:t>
      </w:r>
    </w:p>
    <w:p w:rsidR="00320A99" w:rsidRDefault="00F768FC" w14:paraId="5DF46C64" w14:textId="484AA3E9">
      <w:pPr>
        <w:ind w:left="156" w:right="88"/>
      </w:pPr>
      <w:r>
        <w:t xml:space="preserve">Task 3: Identify the different classification of bones. (3.3) </w:t>
      </w:r>
    </w:p>
    <w:tbl>
      <w:tblPr>
        <w:tblStyle w:val="TableGrid"/>
        <w:tblW w:w="5000" w:type="pct"/>
        <w:tblInd w:w="0" w:type="dxa"/>
        <w:tblCellMar>
          <w:top w:w="260" w:type="dxa"/>
          <w:left w:w="109" w:type="dxa"/>
          <w:bottom w:w="0" w:type="dxa"/>
          <w:right w:w="115" w:type="dxa"/>
        </w:tblCellMar>
        <w:tblLook w:val="04A0" w:firstRow="1" w:lastRow="0" w:firstColumn="1" w:lastColumn="0" w:noHBand="0" w:noVBand="1"/>
      </w:tblPr>
      <w:tblGrid>
        <w:gridCol w:w="9029"/>
      </w:tblGrid>
      <w:tr w:rsidR="00320A99" w:rsidTr="4ED9B1AF" w14:paraId="66E2DBE3" w14:textId="77777777">
        <w:trPr>
          <w:trHeight w:val="1022"/>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4EF2ECB" w14:textId="294ACCE5">
            <w:pPr>
              <w:spacing w:after="0" w:line="259" w:lineRule="auto"/>
              <w:ind w:left="0" w:firstLine="0"/>
              <w:rPr>
                <w:b w:val="0"/>
                <w:bCs w:val="0"/>
              </w:rPr>
            </w:pPr>
            <w:r w:rsidR="4EE4FFDF">
              <w:rPr/>
              <w:t>1.</w:t>
            </w:r>
            <w:r w:rsidR="4EE4FFDF">
              <w:rPr>
                <w:b w:val="0"/>
                <w:bCs w:val="0"/>
              </w:rPr>
              <w:t xml:space="preserve"> </w:t>
            </w:r>
            <w:r w:rsidR="41D8BB99">
              <w:rPr>
                <w:b w:val="0"/>
                <w:bCs w:val="0"/>
              </w:rPr>
              <w:t>Long bones</w:t>
            </w:r>
          </w:p>
        </w:tc>
      </w:tr>
      <w:tr w:rsidR="00320A99" w:rsidTr="4ED9B1AF" w14:paraId="1E5ADBE6" w14:textId="77777777">
        <w:trPr>
          <w:trHeight w:val="1078"/>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281A91DF" w14:textId="2C0F574F">
            <w:pPr>
              <w:spacing w:after="0" w:line="259" w:lineRule="auto"/>
              <w:ind w:left="0" w:firstLine="0"/>
              <w:rPr>
                <w:b w:val="0"/>
                <w:bCs w:val="0"/>
              </w:rPr>
            </w:pPr>
            <w:r w:rsidR="4EE4FFDF">
              <w:rPr/>
              <w:t>2.</w:t>
            </w:r>
            <w:r w:rsidR="4EE4FFDF">
              <w:rPr>
                <w:b w:val="0"/>
                <w:bCs w:val="0"/>
              </w:rPr>
              <w:t xml:space="preserve"> </w:t>
            </w:r>
            <w:r w:rsidR="7D4C85B6">
              <w:rPr>
                <w:b w:val="0"/>
                <w:bCs w:val="0"/>
              </w:rPr>
              <w:t xml:space="preserve">Short </w:t>
            </w:r>
            <w:r w:rsidR="7D4C85B6">
              <w:rPr>
                <w:b w:val="0"/>
                <w:bCs w:val="0"/>
              </w:rPr>
              <w:t>bone</w:t>
            </w:r>
            <w:r w:rsidR="7D4C85B6">
              <w:rPr>
                <w:b w:val="0"/>
                <w:bCs w:val="0"/>
              </w:rPr>
              <w:t>s</w:t>
            </w:r>
          </w:p>
        </w:tc>
      </w:tr>
      <w:tr w:rsidR="00320A99" w:rsidTr="4ED9B1AF" w14:paraId="4CD93113" w14:textId="77777777">
        <w:trPr>
          <w:trHeight w:val="1133"/>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EB2CFC3" w14:textId="6B4280FA">
            <w:pPr>
              <w:spacing w:after="0" w:line="259" w:lineRule="auto"/>
              <w:ind w:left="0" w:firstLine="0"/>
            </w:pPr>
            <w:r w:rsidR="4EE4FFDF">
              <w:rPr/>
              <w:t>3.</w:t>
            </w:r>
            <w:r w:rsidR="4EE4FFDF">
              <w:rPr>
                <w:b w:val="0"/>
                <w:bCs w:val="0"/>
              </w:rPr>
              <w:t xml:space="preserve"> </w:t>
            </w:r>
            <w:r w:rsidR="3A4E9441">
              <w:rPr>
                <w:b w:val="0"/>
                <w:bCs w:val="0"/>
              </w:rPr>
              <w:t>Flat bones</w:t>
            </w:r>
          </w:p>
        </w:tc>
      </w:tr>
      <w:tr w:rsidR="00320A99" w:rsidTr="4ED9B1AF" w14:paraId="020BF890" w14:textId="77777777">
        <w:trPr>
          <w:trHeight w:val="1126"/>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33C7973" w14:textId="60CAA4BE">
            <w:pPr>
              <w:spacing w:after="0" w:line="259" w:lineRule="auto"/>
              <w:ind w:left="0" w:firstLine="0"/>
            </w:pPr>
            <w:r w:rsidR="4EE4FFDF">
              <w:rPr/>
              <w:t>4.</w:t>
            </w:r>
            <w:r w:rsidR="4EE4FFDF">
              <w:rPr>
                <w:b w:val="0"/>
                <w:bCs w:val="0"/>
              </w:rPr>
              <w:t xml:space="preserve"> </w:t>
            </w:r>
            <w:r w:rsidR="79F26561">
              <w:rPr>
                <w:b w:val="0"/>
                <w:bCs w:val="0"/>
              </w:rPr>
              <w:t>Irregular bones</w:t>
            </w:r>
          </w:p>
        </w:tc>
      </w:tr>
      <w:tr w:rsidR="00320A99" w:rsidTr="4ED9B1AF" w14:paraId="06B7D949" w14:textId="77777777">
        <w:trPr>
          <w:trHeight w:val="1121"/>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204B603D" w14:textId="19284FCE">
            <w:pPr>
              <w:spacing w:after="0" w:line="259" w:lineRule="auto"/>
              <w:ind w:left="0" w:firstLine="0"/>
            </w:pPr>
            <w:r w:rsidR="4EE4FFDF">
              <w:rPr/>
              <w:t>5.</w:t>
            </w:r>
            <w:r w:rsidR="4EE4FFDF">
              <w:rPr>
                <w:b w:val="0"/>
                <w:bCs w:val="0"/>
              </w:rPr>
              <w:t xml:space="preserve"> </w:t>
            </w:r>
            <w:r w:rsidR="75F22F20">
              <w:rPr>
                <w:b w:val="0"/>
                <w:bCs w:val="0"/>
              </w:rPr>
              <w:t>Sesamoid bones</w:t>
            </w:r>
          </w:p>
        </w:tc>
      </w:tr>
    </w:tbl>
    <w:p w:rsidR="000E1423" w:rsidP="000E1423" w:rsidRDefault="000E1423" w14:paraId="3F8E9BB8" w14:textId="77777777">
      <w:pPr>
        <w:ind w:left="284" w:right="88"/>
      </w:pPr>
    </w:p>
    <w:p w:rsidR="000E1423" w:rsidP="000E1423" w:rsidRDefault="000E1423" w14:paraId="5CF8A92D" w14:textId="77777777">
      <w:pPr>
        <w:ind w:left="284" w:right="88"/>
      </w:pPr>
      <w:r>
        <w:t xml:space="preserve">Task 4: Describe the main features of a long bone. (3.4) </w:t>
      </w:r>
    </w:p>
    <w:tbl>
      <w:tblPr>
        <w:tblStyle w:val="TableGrid0"/>
        <w:tblW w:w="5000" w:type="pct"/>
        <w:tblLook w:val="04A0" w:firstRow="1" w:lastRow="0" w:firstColumn="1" w:lastColumn="0" w:noHBand="0" w:noVBand="1"/>
      </w:tblPr>
      <w:tblGrid>
        <w:gridCol w:w="9031"/>
      </w:tblGrid>
      <w:tr w:rsidR="000E1423" w:rsidTr="4ED9B1AF" w14:paraId="30453BF0" w14:textId="77777777">
        <w:tc>
          <w:tcPr>
            <w:tcW w:w="5000" w:type="pct"/>
            <w:tcMar/>
          </w:tcPr>
          <w:p w:rsidR="000E1423" w:rsidRDefault="000E1423" w14:paraId="2872D44A" w14:textId="74FB18DB">
            <w:pPr>
              <w:spacing w:after="0" w:line="259" w:lineRule="auto"/>
              <w:ind w:left="0" w:firstLine="0"/>
            </w:pPr>
            <w:r w:rsidR="4243F8E5">
              <w:rPr/>
              <w:t>Diaphysis the long middle part of the bone known as the shaft it is strong and helps support the body.</w:t>
            </w:r>
          </w:p>
          <w:p w:rsidR="000E1423" w:rsidRDefault="000E1423" w14:paraId="3B6C3864" w14:textId="5100E7E5">
            <w:pPr>
              <w:spacing w:after="0" w:line="259" w:lineRule="auto"/>
              <w:ind w:left="0" w:firstLine="0"/>
            </w:pPr>
            <w:r w:rsidR="4243F8E5">
              <w:rPr/>
              <w:t>Epiphyses the wider ends of the bone they help form joints.</w:t>
            </w:r>
          </w:p>
          <w:p w:rsidR="000E1423" w:rsidRDefault="000E1423" w14:paraId="31636FDB" w14:textId="76CED0B4">
            <w:pPr>
              <w:spacing w:after="0" w:line="259" w:lineRule="auto"/>
              <w:ind w:left="0" w:firstLine="0"/>
            </w:pPr>
            <w:r w:rsidR="4243F8E5">
              <w:rPr/>
              <w:t>Articular cartilage a smooth covering on the ends of the bone that stops bones rubbing together.</w:t>
            </w:r>
          </w:p>
          <w:p w:rsidR="000E1423" w:rsidRDefault="000E1423" w14:paraId="3747A556" w14:textId="263F4CBC">
            <w:pPr>
              <w:spacing w:after="0" w:line="259" w:lineRule="auto"/>
              <w:ind w:left="0" w:firstLine="0"/>
            </w:pPr>
            <w:r w:rsidR="4243F8E5">
              <w:rPr/>
              <w:t>Spongy bone found in the ends has small spaces and helps absorb shock.</w:t>
            </w:r>
          </w:p>
          <w:p w:rsidR="000E1423" w:rsidRDefault="000E1423" w14:paraId="341488C2" w14:textId="469B4405">
            <w:pPr>
              <w:spacing w:after="0" w:line="259" w:lineRule="auto"/>
              <w:ind w:left="0" w:firstLine="0"/>
            </w:pPr>
            <w:r w:rsidR="4243F8E5">
              <w:rPr/>
              <w:t>Compact bone hard strong layer on the outside that gives the bone strength.</w:t>
            </w:r>
          </w:p>
          <w:p w:rsidR="000E1423" w:rsidRDefault="000E1423" w14:paraId="20208DE9" w14:textId="01AF5C5E">
            <w:pPr>
              <w:spacing w:after="0" w:line="259" w:lineRule="auto"/>
              <w:ind w:left="0" w:firstLine="0"/>
            </w:pPr>
            <w:r w:rsidR="4243F8E5">
              <w:rPr/>
              <w:t>Medullary cavity the hollow space inside the shaft that holds bone marrow.</w:t>
            </w:r>
          </w:p>
          <w:p w:rsidR="000E1423" w:rsidRDefault="000E1423" w14:paraId="2B84798D" w14:textId="43D6DC6A">
            <w:pPr>
              <w:spacing w:after="0" w:line="259" w:lineRule="auto"/>
              <w:ind w:left="0" w:firstLine="0"/>
            </w:pPr>
            <w:r w:rsidR="4243F8E5">
              <w:rPr/>
              <w:t xml:space="preserve">Bone marrow yellow marrow stores fat and red marrow </w:t>
            </w:r>
            <w:r w:rsidR="4243F8E5">
              <w:rPr/>
              <w:t>makes</w:t>
            </w:r>
            <w:r w:rsidR="4243F8E5">
              <w:rPr/>
              <w:t xml:space="preserve"> blood cells.</w:t>
            </w:r>
          </w:p>
          <w:p w:rsidR="000E1423" w:rsidRDefault="000E1423" w14:paraId="0450F149" w14:textId="3E855035">
            <w:pPr>
              <w:spacing w:after="0" w:line="259" w:lineRule="auto"/>
              <w:ind w:left="0" w:firstLine="0"/>
            </w:pPr>
            <w:r w:rsidR="4243F8E5">
              <w:rPr/>
              <w:t>Periosteum a thin outer layer around the bone that helps it grow and repair.</w:t>
            </w:r>
          </w:p>
        </w:tc>
      </w:tr>
    </w:tbl>
    <w:p w:rsidR="00320A99" w:rsidRDefault="00320A99" w14:paraId="5D36440F" w14:textId="59B2E882">
      <w:pPr>
        <w:spacing w:after="0" w:line="259" w:lineRule="auto"/>
        <w:ind w:left="283" w:firstLine="0"/>
      </w:pPr>
    </w:p>
    <w:p w:rsidR="00610A44" w:rsidRDefault="00610A44" w14:paraId="55CE0670" w14:textId="77777777">
      <w:pPr>
        <w:ind w:left="284" w:right="88"/>
      </w:pPr>
    </w:p>
    <w:p w:rsidR="00610A44" w:rsidRDefault="00610A44" w14:paraId="51381926" w14:textId="77777777">
      <w:pPr>
        <w:ind w:left="284" w:right="88"/>
      </w:pPr>
    </w:p>
    <w:p w:rsidR="00610A44" w:rsidRDefault="00610A44" w14:paraId="0A96EE00" w14:textId="77777777">
      <w:pPr>
        <w:ind w:left="284" w:right="88"/>
      </w:pPr>
    </w:p>
    <w:p w:rsidR="00610A44" w:rsidRDefault="00610A44" w14:paraId="23C3E521" w14:textId="77777777">
      <w:pPr>
        <w:ind w:left="284" w:right="88"/>
      </w:pPr>
    </w:p>
    <w:p w:rsidR="00610A44" w:rsidRDefault="00610A44" w14:paraId="21CB038A" w14:textId="77777777">
      <w:pPr>
        <w:ind w:left="284" w:right="88"/>
      </w:pPr>
    </w:p>
    <w:p w:rsidR="00610A44" w:rsidRDefault="00610A44" w14:paraId="28585309" w14:textId="77777777">
      <w:pPr>
        <w:ind w:left="284" w:right="88"/>
      </w:pPr>
    </w:p>
    <w:p w:rsidR="00610A44" w:rsidRDefault="00610A44" w14:paraId="5929C454" w14:textId="77777777">
      <w:pPr>
        <w:ind w:left="284" w:right="88"/>
      </w:pPr>
    </w:p>
    <w:p w:rsidR="00610A44" w:rsidRDefault="00610A44" w14:paraId="4D93C770" w14:textId="77777777">
      <w:pPr>
        <w:ind w:left="284" w:right="88"/>
      </w:pPr>
    </w:p>
    <w:p w:rsidR="00610A44" w:rsidRDefault="00610A44" w14:paraId="5664AB67" w14:textId="77777777">
      <w:pPr>
        <w:ind w:left="284" w:right="88"/>
      </w:pPr>
    </w:p>
    <w:p w:rsidR="00610A44" w:rsidRDefault="00610A44" w14:paraId="67988E50" w14:textId="77777777">
      <w:pPr>
        <w:ind w:left="284" w:right="88"/>
      </w:pPr>
    </w:p>
    <w:p w:rsidR="00610A44" w:rsidRDefault="00610A44" w14:paraId="10737F1B" w14:textId="77777777">
      <w:pPr>
        <w:ind w:left="284" w:right="88"/>
      </w:pPr>
    </w:p>
    <w:p w:rsidR="00610A44" w:rsidRDefault="00610A44" w14:paraId="5D2C99DD" w14:textId="77777777">
      <w:pPr>
        <w:ind w:left="284" w:right="88"/>
      </w:pPr>
    </w:p>
    <w:p w:rsidR="00610A44" w:rsidRDefault="00610A44" w14:paraId="4CBC6D02" w14:textId="77777777">
      <w:pPr>
        <w:ind w:left="284" w:right="88"/>
      </w:pPr>
    </w:p>
    <w:p w:rsidR="000E1423" w:rsidP="000E1423" w:rsidRDefault="000E1423" w14:paraId="6FAAAC6A" w14:textId="77777777">
      <w:pPr>
        <w:ind w:left="284" w:right="88"/>
      </w:pPr>
      <w:r>
        <w:t xml:space="preserve">Task 5: Describe the stages of bone growth. (3.5) </w:t>
      </w:r>
    </w:p>
    <w:tbl>
      <w:tblPr>
        <w:tblStyle w:val="TableGrid0"/>
        <w:tblW w:w="5000" w:type="pct"/>
        <w:tblLook w:val="04A0" w:firstRow="1" w:lastRow="0" w:firstColumn="1" w:lastColumn="0" w:noHBand="0" w:noVBand="1"/>
      </w:tblPr>
      <w:tblGrid>
        <w:gridCol w:w="9031"/>
      </w:tblGrid>
      <w:tr w:rsidR="000E1423" w:rsidTr="4ED9B1AF" w14:paraId="75470F8F" w14:textId="77777777">
        <w:tc>
          <w:tcPr>
            <w:tcW w:w="5000" w:type="pct"/>
            <w:tcMar/>
          </w:tcPr>
          <w:p w:rsidR="000E1423" w:rsidP="4ED9B1AF" w:rsidRDefault="000E1423" w14:paraId="7430EDE5" w14:textId="505566E0">
            <w:pPr>
              <w:pStyle w:val="ListParagraph"/>
              <w:numPr>
                <w:ilvl w:val="0"/>
                <w:numId w:val="5"/>
              </w:numPr>
              <w:spacing w:after="0" w:line="259" w:lineRule="auto"/>
              <w:ind/>
              <w:rPr/>
            </w:pPr>
            <w:r w:rsidR="6B019F9E">
              <w:rPr/>
              <w:t>Cartilage model bones start off as soft cartilage when you are a baby. This gives the bone its basic shape.</w:t>
            </w:r>
          </w:p>
          <w:p w:rsidR="6B019F9E" w:rsidP="4ED9B1AF" w:rsidRDefault="6B019F9E" w14:paraId="5D22FE2B" w14:textId="15348E1D">
            <w:pPr>
              <w:pStyle w:val="ListParagraph"/>
              <w:numPr>
                <w:ilvl w:val="0"/>
                <w:numId w:val="5"/>
              </w:numPr>
              <w:spacing w:after="0" w:line="259" w:lineRule="auto"/>
              <w:rPr/>
            </w:pPr>
            <w:r w:rsidR="6B019F9E">
              <w:rPr/>
              <w:t xml:space="preserve">Ossification </w:t>
            </w:r>
            <w:r w:rsidR="6B019F9E">
              <w:rPr/>
              <w:t>begins</w:t>
            </w:r>
            <w:r w:rsidR="6B019F9E">
              <w:rPr/>
              <w:t xml:space="preserve"> as you grow osteoblasts replace the cartilage with bone tissue </w:t>
            </w:r>
          </w:p>
          <w:p w:rsidR="6B019F9E" w:rsidP="4ED9B1AF" w:rsidRDefault="6B019F9E" w14:paraId="1157A1B4" w14:textId="2FD25E69">
            <w:pPr>
              <w:pStyle w:val="ListParagraph"/>
              <w:numPr>
                <w:ilvl w:val="0"/>
                <w:numId w:val="5"/>
              </w:numPr>
              <w:spacing w:after="0" w:line="259" w:lineRule="auto"/>
              <w:rPr/>
            </w:pPr>
            <w:r w:rsidR="6B019F9E">
              <w:rPr/>
              <w:t>Growth at the epiphyseal plate at each end of long bone is a growth plate new cartilage forms here and then it gets turned into bone which makes the bone longer.</w:t>
            </w:r>
          </w:p>
          <w:p w:rsidR="6B019F9E" w:rsidP="4ED9B1AF" w:rsidRDefault="6B019F9E" w14:paraId="4C6956E0" w14:textId="640B7A47">
            <w:pPr>
              <w:pStyle w:val="ListParagraph"/>
              <w:numPr>
                <w:ilvl w:val="0"/>
                <w:numId w:val="5"/>
              </w:numPr>
              <w:spacing w:after="0" w:line="259" w:lineRule="auto"/>
              <w:rPr/>
            </w:pPr>
            <w:r w:rsidR="6B019F9E">
              <w:rPr/>
              <w:t>Bone continues to harden more minerals like calcium get added to the bone making it stronger and harder as you grow</w:t>
            </w:r>
          </w:p>
          <w:p w:rsidR="6B019F9E" w:rsidP="4ED9B1AF" w:rsidRDefault="6B019F9E" w14:paraId="5A3C8A8A" w14:textId="55A0AF00">
            <w:pPr>
              <w:pStyle w:val="ListParagraph"/>
              <w:numPr>
                <w:ilvl w:val="0"/>
                <w:numId w:val="5"/>
              </w:numPr>
              <w:spacing w:after="0" w:line="259" w:lineRule="auto"/>
              <w:rPr/>
            </w:pPr>
            <w:r w:rsidR="6B019F9E">
              <w:rPr/>
              <w:t>Growth plates close and harden stopping the bone from growing any more.</w:t>
            </w:r>
          </w:p>
          <w:p w:rsidR="000E1423" w:rsidRDefault="000E1423" w14:paraId="2DF1D3A6" w14:textId="77777777">
            <w:pPr>
              <w:spacing w:after="0" w:line="259" w:lineRule="auto"/>
              <w:ind w:left="0" w:firstLine="0"/>
            </w:pPr>
          </w:p>
          <w:p w:rsidR="000E1423" w:rsidRDefault="000E1423" w14:paraId="187ECBD5" w14:textId="77777777">
            <w:pPr>
              <w:spacing w:after="0" w:line="259" w:lineRule="auto"/>
              <w:ind w:left="0" w:firstLine="0"/>
            </w:pPr>
          </w:p>
          <w:p w:rsidR="000E1423" w:rsidRDefault="000E1423" w14:paraId="6A511D8B" w14:textId="77777777">
            <w:pPr>
              <w:spacing w:after="0" w:line="259" w:lineRule="auto"/>
              <w:ind w:left="0" w:firstLine="0"/>
            </w:pPr>
          </w:p>
          <w:p w:rsidR="000E1423" w:rsidRDefault="000E1423" w14:paraId="404D6C78" w14:textId="535E78E7">
            <w:pPr>
              <w:spacing w:after="0" w:line="259" w:lineRule="auto"/>
              <w:ind w:left="0" w:firstLine="0"/>
            </w:pPr>
          </w:p>
        </w:tc>
      </w:tr>
    </w:tbl>
    <w:p w:rsidR="00320A99" w:rsidRDefault="00F768FC" w14:paraId="29B1BAB4" w14:textId="1E564BE7">
      <w:pPr>
        <w:spacing w:after="0" w:line="259" w:lineRule="auto"/>
        <w:ind w:left="283" w:firstLine="0"/>
      </w:pPr>
      <w:r>
        <w:br w:type="page"/>
      </w:r>
    </w:p>
    <w:p w:rsidR="00320A99" w:rsidRDefault="00F768FC" w14:paraId="22544A2F" w14:textId="77777777">
      <w:pPr>
        <w:ind w:left="156" w:right="88"/>
      </w:pPr>
      <w:r>
        <w:t xml:space="preserve">Task 6: Describe the varying types of posture in terms of: (3.6) </w:t>
      </w:r>
    </w:p>
    <w:tbl>
      <w:tblPr>
        <w:tblStyle w:val="TableGrid"/>
        <w:tblW w:w="5000" w:type="pct"/>
        <w:tblInd w:w="0" w:type="dxa"/>
        <w:tblCellMar>
          <w:top w:w="262" w:type="dxa"/>
          <w:left w:w="107" w:type="dxa"/>
          <w:bottom w:w="257" w:type="dxa"/>
          <w:right w:w="115" w:type="dxa"/>
        </w:tblCellMar>
        <w:tblLook w:val="04A0" w:firstRow="1" w:lastRow="0" w:firstColumn="1" w:lastColumn="0" w:noHBand="0" w:noVBand="1"/>
      </w:tblPr>
      <w:tblGrid>
        <w:gridCol w:w="1942"/>
        <w:gridCol w:w="7089"/>
      </w:tblGrid>
      <w:tr w:rsidR="00320A99" w:rsidTr="4ED9B1AF" w14:paraId="7DED348D" w14:textId="77777777">
        <w:trPr>
          <w:trHeight w:val="766"/>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16AEA8CB" w14:textId="77777777">
            <w:pPr>
              <w:spacing w:after="0" w:line="259" w:lineRule="auto"/>
              <w:ind w:left="67" w:firstLine="0"/>
            </w:pPr>
            <w:r>
              <w:t xml:space="preserve">Postural term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58E44AB" w14:textId="77777777">
            <w:pPr>
              <w:spacing w:after="0" w:line="259" w:lineRule="auto"/>
              <w:ind w:left="0" w:right="413" w:firstLine="0"/>
              <w:jc w:val="center"/>
            </w:pPr>
            <w:r>
              <w:t xml:space="preserve">Description </w:t>
            </w:r>
          </w:p>
        </w:tc>
      </w:tr>
      <w:tr w:rsidR="00320A99" w:rsidTr="4ED9B1AF" w14:paraId="23BAA2FE" w14:textId="77777777">
        <w:trPr>
          <w:trHeight w:val="2541"/>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005FCA9" w14:textId="77777777">
            <w:pPr>
              <w:spacing w:after="0" w:line="259" w:lineRule="auto"/>
              <w:ind w:left="0" w:firstLine="0"/>
            </w:pPr>
            <w:r>
              <w:t>Curves of the spine</w:t>
            </w:r>
            <w:r>
              <w:rPr>
                <w:sz w:val="24"/>
              </w:rPr>
              <w:t xml:space="preserve">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ED46DFE" w14:textId="21AF64D0">
            <w:pPr>
              <w:spacing w:after="160" w:line="259" w:lineRule="auto"/>
              <w:ind w:left="0" w:firstLine="0"/>
            </w:pPr>
            <w:r w:rsidR="38675A91">
              <w:rPr/>
              <w:t>The spine has four natural curves that help absorb shock and keep the body balanced.</w:t>
            </w:r>
          </w:p>
          <w:p w:rsidR="00320A99" w:rsidRDefault="00320A99" w14:paraId="2F1B9313" w14:textId="710954B4">
            <w:pPr>
              <w:spacing w:after="160" w:line="259" w:lineRule="auto"/>
              <w:ind w:left="0" w:firstLine="0"/>
            </w:pPr>
            <w:r w:rsidR="38675A91">
              <w:rPr/>
              <w:t>Cervical curve slight inward curve</w:t>
            </w:r>
          </w:p>
          <w:p w:rsidR="00320A99" w:rsidRDefault="00320A99" w14:paraId="0D6406ED" w14:textId="6A455E90">
            <w:pPr>
              <w:spacing w:after="160" w:line="259" w:lineRule="auto"/>
              <w:ind w:left="0" w:firstLine="0"/>
            </w:pPr>
            <w:r w:rsidR="38675A91">
              <w:rPr/>
              <w:t>Thoracic curve slight outwards curve</w:t>
            </w:r>
          </w:p>
          <w:p w:rsidR="00320A99" w:rsidRDefault="00320A99" w14:paraId="1448E269" w14:textId="6A2CE4BE">
            <w:pPr>
              <w:spacing w:after="160" w:line="259" w:lineRule="auto"/>
              <w:ind w:left="0" w:firstLine="0"/>
            </w:pPr>
            <w:r w:rsidR="38675A91">
              <w:rPr/>
              <w:t>Lumbar curve inward curve</w:t>
            </w:r>
          </w:p>
          <w:p w:rsidR="00320A99" w:rsidRDefault="00320A99" w14:paraId="02A327D8" w14:textId="14F2D22B">
            <w:pPr>
              <w:spacing w:after="160" w:line="259" w:lineRule="auto"/>
              <w:ind w:left="0" w:firstLine="0"/>
            </w:pPr>
            <w:r w:rsidR="38675A91">
              <w:rPr/>
              <w:t>Sacral curve outward curve</w:t>
            </w:r>
          </w:p>
          <w:p w:rsidR="00320A99" w:rsidRDefault="00320A99" w14:paraId="50BAA78D" w14:textId="03718CF2">
            <w:pPr>
              <w:spacing w:after="160" w:line="259" w:lineRule="auto"/>
              <w:ind w:left="0" w:firstLine="0"/>
            </w:pPr>
            <w:r w:rsidR="38675A91">
              <w:rPr/>
              <w:t>These natural curves help keep the body upright distribute weight evenly and allow smooth movement</w:t>
            </w:r>
          </w:p>
        </w:tc>
      </w:tr>
      <w:tr w:rsidR="00320A99" w:rsidTr="4ED9B1AF" w14:paraId="72862199" w14:textId="77777777">
        <w:trPr>
          <w:trHeight w:val="2748"/>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20A99" w:rsidRDefault="00F768FC" w14:paraId="4A0BAAC9" w14:textId="77777777">
            <w:pPr>
              <w:spacing w:after="0" w:line="259" w:lineRule="auto"/>
              <w:ind w:left="0" w:firstLine="0"/>
            </w:pPr>
            <w:r>
              <w:rPr>
                <w:sz w:val="20"/>
              </w:rPr>
              <w:t>Neutral spine alignment</w:t>
            </w:r>
            <w:r>
              <w:t xml:space="preserve">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C15AB8F" w14:textId="323FC1AA">
            <w:pPr>
              <w:spacing w:after="160" w:line="259" w:lineRule="auto"/>
              <w:ind w:left="0" w:firstLine="0"/>
            </w:pPr>
            <w:r w:rsidR="6864B6D6">
              <w:rPr/>
              <w:t xml:space="preserve">Neutral spine alignment is when all the natural curves of the spine are in their </w:t>
            </w:r>
            <w:r w:rsidR="6864B6D6">
              <w:rPr/>
              <w:t>optimal</w:t>
            </w:r>
            <w:r w:rsidR="6864B6D6">
              <w:rPr/>
              <w:t xml:space="preserve"> healthy positions </w:t>
            </w:r>
          </w:p>
          <w:p w:rsidR="00320A99" w:rsidRDefault="00320A99" w14:paraId="379F6662" w14:textId="07669B2B">
            <w:pPr>
              <w:spacing w:after="160" w:line="259" w:lineRule="auto"/>
              <w:ind w:left="0" w:firstLine="0"/>
            </w:pPr>
            <w:r w:rsidR="6864B6D6">
              <w:rPr/>
              <w:t xml:space="preserve">In a neutral spine the head is balanced over the shoulders, the shoulders sit over the </w:t>
            </w:r>
            <w:r w:rsidR="6864B6D6">
              <w:rPr/>
              <w:t>hips</w:t>
            </w:r>
            <w:r w:rsidR="6864B6D6">
              <w:rPr/>
              <w:t xml:space="preserve"> and the lumbar curve is neither overly no</w:t>
            </w:r>
            <w:r w:rsidR="267445B3">
              <w:rPr/>
              <w:t xml:space="preserve"> flattened. </w:t>
            </w:r>
          </w:p>
          <w:p w:rsidR="00320A99" w:rsidRDefault="00320A99" w14:paraId="3CA3C9EB" w14:textId="2EF024FE">
            <w:pPr>
              <w:spacing w:after="160" w:line="259" w:lineRule="auto"/>
              <w:ind w:left="0" w:firstLine="0"/>
            </w:pPr>
            <w:r w:rsidR="267445B3">
              <w:rPr/>
              <w:t xml:space="preserve">A neutral spine reduces stress on the joints protects the discs and allows muscles to work efficiently. </w:t>
            </w:r>
          </w:p>
        </w:tc>
      </w:tr>
      <w:tr w:rsidR="00320A99" w:rsidTr="4ED9B1AF" w14:paraId="5088DEA7" w14:textId="77777777">
        <w:trPr>
          <w:trHeight w:val="2976"/>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EC3D3A2" w14:textId="77777777">
            <w:pPr>
              <w:spacing w:after="0" w:line="259" w:lineRule="auto"/>
              <w:ind w:left="0" w:firstLine="0"/>
            </w:pPr>
            <w:r>
              <w:rPr>
                <w:sz w:val="20"/>
              </w:rPr>
              <w:t xml:space="preserve">Movement </w:t>
            </w:r>
          </w:p>
          <w:p w:rsidR="00320A99" w:rsidRDefault="00F768FC" w14:paraId="599ABACD" w14:textId="77777777">
            <w:pPr>
              <w:spacing w:after="0" w:line="259" w:lineRule="auto"/>
              <w:ind w:left="0" w:firstLine="0"/>
            </w:pPr>
            <w:r>
              <w:rPr>
                <w:sz w:val="20"/>
              </w:rPr>
              <w:t>potential of the spine</w:t>
            </w:r>
            <w:r>
              <w:t xml:space="preserve">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F25DE1F" w14:textId="1D3F2183">
            <w:pPr>
              <w:spacing w:after="160" w:line="259" w:lineRule="auto"/>
              <w:ind w:left="0" w:firstLine="0"/>
            </w:pPr>
            <w:r w:rsidR="2039CDE7">
              <w:rPr/>
              <w:t>The spine can move in four main ways</w:t>
            </w:r>
          </w:p>
          <w:p w:rsidR="00320A99" w:rsidRDefault="00320A99" w14:paraId="4A775882" w14:textId="2273B2E8">
            <w:pPr>
              <w:spacing w:after="160" w:line="259" w:lineRule="auto"/>
              <w:ind w:left="0" w:firstLine="0"/>
            </w:pPr>
            <w:r w:rsidR="2039CDE7">
              <w:rPr/>
              <w:t>Flexion- bending forward</w:t>
            </w:r>
          </w:p>
          <w:p w:rsidR="00320A99" w:rsidRDefault="00320A99" w14:paraId="60CD6B7D" w14:textId="115ADEF1">
            <w:pPr>
              <w:spacing w:after="160" w:line="259" w:lineRule="auto"/>
              <w:ind w:left="0" w:firstLine="0"/>
            </w:pPr>
            <w:r w:rsidR="2039CDE7">
              <w:rPr/>
              <w:t>Extension</w:t>
            </w:r>
            <w:r w:rsidR="2039CDE7">
              <w:rPr/>
              <w:t>- bending backward</w:t>
            </w:r>
          </w:p>
          <w:p w:rsidR="00320A99" w:rsidRDefault="00320A99" w14:paraId="6F470625" w14:textId="6274365C">
            <w:pPr>
              <w:spacing w:after="160" w:line="259" w:lineRule="auto"/>
              <w:ind w:left="0" w:firstLine="0"/>
            </w:pPr>
            <w:r w:rsidR="2039CDE7">
              <w:rPr/>
              <w:t>Lateral flexion- bending side to side</w:t>
            </w:r>
          </w:p>
          <w:p w:rsidR="00320A99" w:rsidRDefault="00320A99" w14:paraId="414ED670" w14:textId="54CB901A">
            <w:pPr>
              <w:spacing w:after="160" w:line="259" w:lineRule="auto"/>
              <w:ind w:left="0" w:firstLine="0"/>
            </w:pPr>
            <w:r w:rsidR="2039CDE7">
              <w:rPr/>
              <w:t>Rotation- twisting left or right</w:t>
            </w:r>
          </w:p>
          <w:p w:rsidR="00320A99" w:rsidRDefault="00320A99" w14:paraId="0B6645C9" w14:textId="083C6334">
            <w:pPr>
              <w:spacing w:after="160" w:line="259" w:lineRule="auto"/>
              <w:ind w:left="0" w:firstLine="0"/>
            </w:pPr>
            <w:r w:rsidR="2039CDE7">
              <w:rPr/>
              <w:t>When posture is good and the spine is in neutral alignment these movements are smooth, controlled and pain free.</w:t>
            </w:r>
          </w:p>
          <w:p w:rsidR="00320A99" w:rsidRDefault="00320A99" w14:paraId="1FFD3938" w14:textId="57B304B8">
            <w:pPr>
              <w:spacing w:after="160" w:line="259" w:lineRule="auto"/>
              <w:ind w:left="0" w:firstLine="0"/>
            </w:pPr>
          </w:p>
        </w:tc>
      </w:tr>
      <w:tr w:rsidR="00320A99" w:rsidTr="4ED9B1AF" w14:paraId="02E5DBF7" w14:textId="77777777">
        <w:trPr>
          <w:trHeight w:val="2540"/>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2DD2872F" w14:textId="77777777">
            <w:pPr>
              <w:spacing w:after="0" w:line="259" w:lineRule="auto"/>
              <w:ind w:left="0" w:right="140" w:firstLine="0"/>
            </w:pPr>
            <w:r>
              <w:rPr>
                <w:sz w:val="20"/>
              </w:rPr>
              <w:t xml:space="preserve">Postural deviations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C604484" w14:textId="1945FE7F">
            <w:pPr>
              <w:spacing w:after="160" w:line="259" w:lineRule="auto"/>
              <w:ind w:left="0" w:firstLine="0"/>
            </w:pPr>
            <w:r w:rsidR="40448447">
              <w:rPr/>
              <w:t>Postural deviations are when the spine natural curves change too much common devotions include:</w:t>
            </w:r>
          </w:p>
          <w:p w:rsidR="00320A99" w:rsidP="4ED9B1AF" w:rsidRDefault="00320A99" w14:paraId="2B482B86" w14:textId="1D440EED">
            <w:pPr>
              <w:pStyle w:val="Normal"/>
              <w:spacing w:after="160" w:line="259" w:lineRule="auto"/>
              <w:ind w:left="0" w:firstLine="0"/>
            </w:pPr>
            <w:r w:rsidR="40448447">
              <w:rPr/>
              <w:t>Kyphosis excessive outward curve of the upper back</w:t>
            </w:r>
          </w:p>
          <w:p w:rsidR="00320A99" w:rsidP="4ED9B1AF" w:rsidRDefault="00320A99" w14:paraId="355A1CAE" w14:textId="5D862E46">
            <w:pPr>
              <w:pStyle w:val="Normal"/>
              <w:spacing w:after="160" w:line="259" w:lineRule="auto"/>
              <w:ind w:left="0" w:firstLine="0"/>
            </w:pPr>
            <w:r w:rsidR="40448447">
              <w:rPr/>
              <w:t>Lordosis- Excessive inward curve of the lower back</w:t>
            </w:r>
          </w:p>
          <w:p w:rsidR="00320A99" w:rsidP="4ED9B1AF" w:rsidRDefault="00320A99" w14:paraId="5FB96CB1" w14:textId="6B8A6B02">
            <w:pPr>
              <w:pStyle w:val="Normal"/>
              <w:spacing w:after="160" w:line="259" w:lineRule="auto"/>
              <w:ind w:left="0" w:firstLine="0"/>
            </w:pPr>
            <w:r w:rsidR="40448447">
              <w:rPr/>
              <w:t>Scoliosis- Sideways curve of the spine in an s or c shape.</w:t>
            </w:r>
          </w:p>
          <w:p w:rsidR="00320A99" w:rsidP="4ED9B1AF" w:rsidRDefault="00320A99" w14:paraId="0098D9BD" w14:textId="42BD4B93">
            <w:pPr>
              <w:pStyle w:val="Normal"/>
              <w:spacing w:after="160" w:line="259" w:lineRule="auto"/>
              <w:ind w:left="0" w:firstLine="0"/>
            </w:pPr>
            <w:r w:rsidR="40448447">
              <w:rPr/>
              <w:t>Flat back-reduced lumbar curve causing the spine to appear straight.</w:t>
            </w:r>
          </w:p>
        </w:tc>
      </w:tr>
    </w:tbl>
    <w:p w:rsidR="00320A99" w:rsidRDefault="00320A99" w14:paraId="47343DF7" w14:textId="73AED4B1">
      <w:pPr>
        <w:pStyle w:val="Heading1"/>
        <w:ind w:left="137"/>
      </w:pPr>
    </w:p>
    <w:p w:rsidR="00320A99" w:rsidRDefault="00320A99" w14:paraId="2A6A29D0" w14:textId="77777777">
      <w:pPr>
        <w:spacing w:after="0" w:line="259" w:lineRule="auto"/>
        <w:ind w:left="-710" w:right="108" w:firstLine="0"/>
      </w:pPr>
    </w:p>
    <w:p w:rsidR="00320A99" w:rsidP="000A2693" w:rsidRDefault="00F768FC" w14:paraId="4F8BD37E" w14:textId="76DDC930">
      <w:pPr>
        <w:ind w:left="0" w:firstLine="0"/>
      </w:pPr>
      <w:r>
        <w:t xml:space="preserve">Learning outcome 4 </w:t>
      </w:r>
    </w:p>
    <w:p w:rsidR="00320A99" w:rsidRDefault="00F768FC" w14:paraId="423D6AC8" w14:textId="77777777">
      <w:pPr>
        <w:spacing w:after="554"/>
        <w:ind w:left="156" w:right="88"/>
      </w:pPr>
      <w:r>
        <w:t xml:space="preserve">Understand joints in the skeleton </w:t>
      </w:r>
    </w:p>
    <w:p w:rsidR="00320A99" w:rsidRDefault="00F768FC" w14:paraId="4936449C" w14:textId="77777777">
      <w:pPr>
        <w:ind w:left="284" w:right="88"/>
      </w:pPr>
      <w:r>
        <w:t xml:space="preserve">Task 1: Identify the classifications of joints. (4.1) </w:t>
      </w:r>
    </w:p>
    <w:tbl>
      <w:tblPr>
        <w:tblStyle w:val="TableGrid"/>
        <w:tblW w:w="5000" w:type="pct"/>
        <w:tblInd w:w="0" w:type="dxa"/>
        <w:tblCellMar>
          <w:top w:w="258" w:type="dxa"/>
          <w:left w:w="109" w:type="dxa"/>
          <w:bottom w:w="0" w:type="dxa"/>
          <w:right w:w="115" w:type="dxa"/>
        </w:tblCellMar>
        <w:tblLook w:val="04A0" w:firstRow="1" w:lastRow="0" w:firstColumn="1" w:lastColumn="0" w:noHBand="0" w:noVBand="1"/>
      </w:tblPr>
      <w:tblGrid>
        <w:gridCol w:w="9029"/>
      </w:tblGrid>
      <w:tr w:rsidR="00320A99" w:rsidTr="4ED9B1AF" w14:paraId="214FF6C5" w14:textId="77777777">
        <w:trPr>
          <w:trHeight w:val="1022"/>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1F2F93A" w14:textId="43C8002A">
            <w:pPr>
              <w:spacing w:after="0" w:line="259" w:lineRule="auto"/>
              <w:ind w:left="0" w:firstLine="0"/>
            </w:pPr>
            <w:r w:rsidR="4EE4FFDF">
              <w:rPr/>
              <w:t>1.</w:t>
            </w:r>
            <w:r w:rsidR="4EE4FFDF">
              <w:rPr>
                <w:b w:val="0"/>
                <w:bCs w:val="0"/>
              </w:rPr>
              <w:t xml:space="preserve"> </w:t>
            </w:r>
            <w:r w:rsidR="27DCBF2A">
              <w:rPr>
                <w:b w:val="0"/>
                <w:bCs w:val="0"/>
              </w:rPr>
              <w:t>Fibrous joints these are the immovable joints where bones are joined by tough fibres</w:t>
            </w:r>
            <w:r w:rsidR="5DEEDAC1">
              <w:rPr>
                <w:b w:val="0"/>
                <w:bCs w:val="0"/>
              </w:rPr>
              <w:t>.</w:t>
            </w:r>
          </w:p>
        </w:tc>
      </w:tr>
      <w:tr w:rsidR="00320A99" w:rsidTr="4ED9B1AF" w14:paraId="7BDC0927" w14:textId="77777777">
        <w:trPr>
          <w:trHeight w:val="1076"/>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3BAAF19" w14:textId="0DF14469">
            <w:pPr>
              <w:spacing w:after="0" w:line="259" w:lineRule="auto"/>
              <w:ind w:left="0" w:firstLine="0"/>
            </w:pPr>
            <w:r w:rsidR="4EE4FFDF">
              <w:rPr/>
              <w:t>2.</w:t>
            </w:r>
            <w:r w:rsidR="4EE4FFDF">
              <w:rPr>
                <w:b w:val="0"/>
                <w:bCs w:val="0"/>
              </w:rPr>
              <w:t xml:space="preserve"> </w:t>
            </w:r>
            <w:r w:rsidR="08444E41">
              <w:rPr>
                <w:b w:val="0"/>
                <w:bCs w:val="0"/>
              </w:rPr>
              <w:t>Cartilaginous joints- these allow limited movement and are connected by cartilage.</w:t>
            </w:r>
          </w:p>
        </w:tc>
      </w:tr>
      <w:tr w:rsidR="00320A99" w:rsidTr="4ED9B1AF" w14:paraId="2394580E" w14:textId="77777777">
        <w:trPr>
          <w:trHeight w:val="113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3580A6A" w14:textId="0DC0564B">
            <w:pPr>
              <w:spacing w:after="0" w:line="259" w:lineRule="auto"/>
              <w:ind w:left="0" w:firstLine="0"/>
            </w:pPr>
            <w:r w:rsidR="4EE4FFDF">
              <w:rPr/>
              <w:t>3.</w:t>
            </w:r>
            <w:r w:rsidR="4EE4FFDF">
              <w:rPr>
                <w:b w:val="0"/>
                <w:bCs w:val="0"/>
              </w:rPr>
              <w:t xml:space="preserve"> </w:t>
            </w:r>
            <w:r w:rsidR="541730E5">
              <w:rPr>
                <w:b w:val="0"/>
                <w:bCs w:val="0"/>
              </w:rPr>
              <w:t>Synovial joints these are freely moveable joints with a fluid filled cavity.</w:t>
            </w:r>
          </w:p>
        </w:tc>
      </w:tr>
    </w:tbl>
    <w:p w:rsidR="00320A99" w:rsidRDefault="00320A99" w14:paraId="414696F0" w14:textId="6E2748A8">
      <w:pPr>
        <w:spacing w:after="0" w:line="259" w:lineRule="auto"/>
        <w:ind w:left="283" w:firstLine="0"/>
      </w:pPr>
    </w:p>
    <w:p w:rsidR="00F52AB6" w:rsidP="00F52AB6" w:rsidRDefault="00F52AB6" w14:paraId="0A80090C" w14:textId="77777777">
      <w:pPr>
        <w:ind w:left="284" w:right="88"/>
      </w:pPr>
      <w:r>
        <w:t xml:space="preserve">Task 2: Describe the structure of synovial joints. (4.2) </w:t>
      </w:r>
    </w:p>
    <w:tbl>
      <w:tblPr>
        <w:tblStyle w:val="TableGrid0"/>
        <w:tblW w:w="5000" w:type="pct"/>
        <w:tblLook w:val="04A0" w:firstRow="1" w:lastRow="0" w:firstColumn="1" w:lastColumn="0" w:noHBand="0" w:noVBand="1"/>
      </w:tblPr>
      <w:tblGrid>
        <w:gridCol w:w="9031"/>
      </w:tblGrid>
      <w:tr w:rsidR="00F52AB6" w:rsidTr="4ED9B1AF" w14:paraId="3C5A3070" w14:textId="77777777">
        <w:tc>
          <w:tcPr>
            <w:tcW w:w="5000" w:type="pct"/>
            <w:tcMar/>
          </w:tcPr>
          <w:p w:rsidR="00F52AB6" w:rsidRDefault="00F52AB6" w14:paraId="2389B2B5" w14:textId="50CEBAA7">
            <w:pPr>
              <w:spacing w:after="0" w:line="259" w:lineRule="auto"/>
              <w:ind w:left="0" w:firstLine="0"/>
            </w:pPr>
            <w:r w:rsidR="5B87D87F">
              <w:rPr/>
              <w:t xml:space="preserve">Synovial joints </w:t>
            </w:r>
            <w:r w:rsidR="48E868D2">
              <w:rPr/>
              <w:t>have a complex structure that allows free movement they include:</w:t>
            </w:r>
          </w:p>
          <w:p w:rsidR="48E868D2" w:rsidP="4ED9B1AF" w:rsidRDefault="48E868D2" w14:paraId="54259D4F" w14:textId="197D91BB">
            <w:pPr>
              <w:spacing w:after="0" w:line="259" w:lineRule="auto"/>
              <w:ind w:left="0" w:firstLine="0"/>
            </w:pPr>
            <w:r w:rsidR="48E868D2">
              <w:rPr/>
              <w:t xml:space="preserve">Articular </w:t>
            </w:r>
            <w:r w:rsidR="48E868D2">
              <w:rPr/>
              <w:t>cartilage: smooth</w:t>
            </w:r>
            <w:r w:rsidR="48E868D2">
              <w:rPr/>
              <w:t xml:space="preserve"> tissue covering the ends of bones to reduce friction.</w:t>
            </w:r>
          </w:p>
          <w:p w:rsidR="48E868D2" w:rsidP="4ED9B1AF" w:rsidRDefault="48E868D2" w14:paraId="40CB6791" w14:textId="6C38CB41">
            <w:pPr>
              <w:spacing w:after="0" w:line="259" w:lineRule="auto"/>
              <w:ind w:left="0" w:firstLine="0"/>
            </w:pPr>
            <w:r w:rsidR="48E868D2">
              <w:rPr/>
              <w:t>Synovial membrane: lines the joint capsule and produces synovial fluid.</w:t>
            </w:r>
          </w:p>
          <w:p w:rsidR="48E868D2" w:rsidP="4ED9B1AF" w:rsidRDefault="48E868D2" w14:paraId="5BEB0AA7" w14:textId="084BE93C">
            <w:pPr>
              <w:spacing w:after="0" w:line="259" w:lineRule="auto"/>
              <w:ind w:left="0" w:firstLine="0"/>
            </w:pPr>
            <w:r w:rsidR="48E868D2">
              <w:rPr/>
              <w:t>Joint capsule: a tough flexible sleeve that surrounds the joint and holds it together.</w:t>
            </w:r>
          </w:p>
          <w:p w:rsidR="48E868D2" w:rsidP="4ED9B1AF" w:rsidRDefault="48E868D2" w14:paraId="7FDA73F5" w14:textId="55E2AA1D">
            <w:pPr>
              <w:spacing w:after="0" w:line="259" w:lineRule="auto"/>
              <w:ind w:left="0" w:firstLine="0"/>
            </w:pPr>
            <w:r w:rsidR="48E868D2">
              <w:rPr/>
              <w:t>Ligaments: strong bands of tissue that connect bones and provide stability.</w:t>
            </w:r>
          </w:p>
          <w:p w:rsidR="4ED9B1AF" w:rsidP="4ED9B1AF" w:rsidRDefault="4ED9B1AF" w14:paraId="32CAA430" w14:textId="79EB22D2">
            <w:pPr>
              <w:spacing w:after="0" w:line="259" w:lineRule="auto"/>
              <w:ind w:left="0" w:firstLine="0"/>
            </w:pPr>
          </w:p>
          <w:p w:rsidR="4ED9B1AF" w:rsidP="4ED9B1AF" w:rsidRDefault="4ED9B1AF" w14:paraId="19724280" w14:textId="1318AC7B">
            <w:pPr>
              <w:spacing w:after="0" w:line="259" w:lineRule="auto"/>
              <w:ind w:left="0" w:firstLine="0"/>
            </w:pPr>
          </w:p>
          <w:p w:rsidR="00F52AB6" w:rsidRDefault="00F52AB6" w14:paraId="4331A665" w14:textId="77777777">
            <w:pPr>
              <w:spacing w:after="0" w:line="259" w:lineRule="auto"/>
              <w:ind w:left="0" w:firstLine="0"/>
            </w:pPr>
          </w:p>
          <w:p w:rsidR="00F52AB6" w:rsidRDefault="00F52AB6" w14:paraId="5D65AA49" w14:textId="77777777">
            <w:pPr>
              <w:spacing w:after="0" w:line="259" w:lineRule="auto"/>
              <w:ind w:left="0" w:firstLine="0"/>
            </w:pPr>
          </w:p>
          <w:p w:rsidR="00F52AB6" w:rsidRDefault="00F52AB6" w14:paraId="378A8F01" w14:textId="77777777">
            <w:pPr>
              <w:spacing w:after="0" w:line="259" w:lineRule="auto"/>
              <w:ind w:left="0" w:firstLine="0"/>
            </w:pPr>
          </w:p>
          <w:p w:rsidR="00F52AB6" w:rsidRDefault="00F52AB6" w14:paraId="735EF840" w14:textId="77777777">
            <w:pPr>
              <w:spacing w:after="0" w:line="259" w:lineRule="auto"/>
              <w:ind w:left="0" w:firstLine="0"/>
            </w:pPr>
          </w:p>
          <w:p w:rsidR="00F52AB6" w:rsidRDefault="00F52AB6" w14:paraId="08687B40" w14:textId="77777777">
            <w:pPr>
              <w:spacing w:after="0" w:line="259" w:lineRule="auto"/>
              <w:ind w:left="0" w:firstLine="0"/>
            </w:pPr>
          </w:p>
          <w:p w:rsidR="00F52AB6" w:rsidRDefault="00F52AB6" w14:paraId="45F7E501" w14:textId="77777777">
            <w:pPr>
              <w:spacing w:after="0" w:line="259" w:lineRule="auto"/>
              <w:ind w:left="0" w:firstLine="0"/>
            </w:pPr>
          </w:p>
          <w:p w:rsidR="00F52AB6" w:rsidRDefault="00F52AB6" w14:paraId="152EB81F" w14:textId="2B4D0CFC">
            <w:pPr>
              <w:spacing w:after="0" w:line="259" w:lineRule="auto"/>
              <w:ind w:left="0" w:firstLine="0"/>
            </w:pPr>
          </w:p>
        </w:tc>
      </w:tr>
    </w:tbl>
    <w:p w:rsidR="00F52AB6" w:rsidRDefault="00F52AB6" w14:paraId="741B52D5" w14:textId="77777777">
      <w:pPr>
        <w:spacing w:after="0" w:line="259" w:lineRule="auto"/>
        <w:ind w:left="283" w:firstLine="0"/>
      </w:pPr>
    </w:p>
    <w:p w:rsidR="00320A99" w:rsidRDefault="00320A99" w14:paraId="4C194A4E" w14:textId="2E5E7DD9">
      <w:pPr>
        <w:spacing w:after="233"/>
        <w:ind w:left="10" w:right="88"/>
      </w:pPr>
    </w:p>
    <w:p w:rsidR="00F52AB6" w:rsidRDefault="00F52AB6" w14:paraId="7A0EBF6D" w14:textId="22D2B162">
      <w:pPr>
        <w:spacing w:after="233"/>
        <w:ind w:left="10" w:right="88"/>
      </w:pPr>
    </w:p>
    <w:p w:rsidR="00F52AB6" w:rsidRDefault="00F52AB6" w14:paraId="07EBCEF4" w14:textId="7C6F0BA7">
      <w:pPr>
        <w:spacing w:after="233"/>
        <w:ind w:left="10" w:right="88"/>
      </w:pPr>
    </w:p>
    <w:p w:rsidR="00F52AB6" w:rsidRDefault="00F52AB6" w14:paraId="4B1EFB88" w14:textId="7EA45F9A">
      <w:pPr>
        <w:spacing w:after="233"/>
        <w:ind w:left="10" w:right="88"/>
      </w:pPr>
    </w:p>
    <w:p w:rsidR="00F52AB6" w:rsidRDefault="00F52AB6" w14:paraId="02F496ED" w14:textId="7C4EBEDC">
      <w:pPr>
        <w:spacing w:after="233"/>
        <w:ind w:left="10" w:right="88"/>
      </w:pPr>
      <w:r>
        <w:t xml:space="preserve">Task 3a: Using the table below, identify the types of synovial joint and their range of </w:t>
      </w:r>
      <w:proofErr w:type="gramStart"/>
      <w:r>
        <w:t>motion.(</w:t>
      </w:r>
      <w:proofErr w:type="gramEnd"/>
      <w:r>
        <w:t>4.3)</w:t>
      </w:r>
    </w:p>
    <w:tbl>
      <w:tblPr>
        <w:tblStyle w:val="TableGrid"/>
        <w:tblW w:w="5000" w:type="pct"/>
        <w:tblInd w:w="0" w:type="dxa"/>
        <w:tblCellMar>
          <w:top w:w="80" w:type="dxa"/>
          <w:left w:w="558" w:type="dxa"/>
          <w:bottom w:w="0" w:type="dxa"/>
          <w:right w:w="115" w:type="dxa"/>
        </w:tblCellMar>
        <w:tblLook w:val="04A0" w:firstRow="1" w:lastRow="0" w:firstColumn="1" w:lastColumn="0" w:noHBand="0" w:noVBand="1"/>
      </w:tblPr>
      <w:tblGrid>
        <w:gridCol w:w="3353"/>
        <w:gridCol w:w="2839"/>
        <w:gridCol w:w="2839"/>
      </w:tblGrid>
      <w:tr w:rsidR="00320A99" w:rsidTr="789F6234" w14:paraId="5A94AFA1" w14:textId="77777777">
        <w:trPr>
          <w:trHeight w:val="102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0144795E" w14:textId="77777777">
            <w:pPr>
              <w:spacing w:after="0" w:line="259" w:lineRule="auto"/>
              <w:ind w:left="449" w:firstLine="0"/>
            </w:pPr>
            <w:r>
              <w:t xml:space="preserve">Synovial joint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AF0B542" w14:textId="77777777">
            <w:pPr>
              <w:spacing w:after="0" w:line="259" w:lineRule="auto"/>
              <w:ind w:left="349" w:firstLine="0"/>
            </w:pPr>
            <w:r>
              <w:t xml:space="preserve">Joint type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F6681F7" w14:textId="77777777">
            <w:pPr>
              <w:spacing w:after="0" w:line="259" w:lineRule="auto"/>
              <w:ind w:left="403" w:hanging="403"/>
            </w:pPr>
            <w:r>
              <w:t xml:space="preserve">Range of motion available </w:t>
            </w:r>
          </w:p>
        </w:tc>
      </w:tr>
      <w:tr w:rsidR="00320A99" w:rsidTr="789F6234" w14:paraId="6E568A2B" w14:textId="77777777">
        <w:trPr>
          <w:trHeight w:val="1783"/>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5229798" w14:textId="77777777">
            <w:pPr>
              <w:spacing w:after="0" w:line="259" w:lineRule="auto"/>
              <w:ind w:left="537" w:firstLine="0"/>
            </w:pPr>
            <w:r>
              <w:rPr>
                <w:noProof/>
              </w:rPr>
              <w:drawing>
                <wp:inline distT="0" distB="0" distL="0" distR="0" wp14:anchorId="58D0970F" wp14:editId="554011CF">
                  <wp:extent cx="980288" cy="810895"/>
                  <wp:effectExtent l="0" t="0" r="0" b="0"/>
                  <wp:docPr id="8240" name="Picture 8240"/>
                  <wp:cNvGraphicFramePr/>
                  <a:graphic xmlns:a="http://schemas.openxmlformats.org/drawingml/2006/main">
                    <a:graphicData uri="http://schemas.openxmlformats.org/drawingml/2006/picture">
                      <pic:pic xmlns:pic="http://schemas.openxmlformats.org/drawingml/2006/picture">
                        <pic:nvPicPr>
                          <pic:cNvPr id="8240" name="Picture 8240"/>
                          <pic:cNvPicPr/>
                        </pic:nvPicPr>
                        <pic:blipFill>
                          <a:blip r:embed="rId24"/>
                          <a:stretch>
                            <a:fillRect/>
                          </a:stretch>
                        </pic:blipFill>
                        <pic:spPr>
                          <a:xfrm>
                            <a:off x="0" y="0"/>
                            <a:ext cx="980288" cy="810895"/>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B1E6F78" w14:textId="06982F1F">
            <w:pPr>
              <w:spacing w:after="160" w:line="259" w:lineRule="auto"/>
              <w:ind w:left="0" w:firstLine="0"/>
            </w:pPr>
            <w:r w:rsidR="569FFAEE">
              <w:rPr/>
              <w:t>Hinge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5FB0E6F" w14:textId="609D868A">
            <w:pPr>
              <w:spacing w:after="160" w:line="259" w:lineRule="auto"/>
              <w:ind w:left="0" w:firstLine="0"/>
            </w:pPr>
            <w:r w:rsidR="569FFAEE">
              <w:rPr/>
              <w:t>Flexion</w:t>
            </w:r>
          </w:p>
          <w:p w:rsidR="00320A99" w:rsidRDefault="00320A99" w14:paraId="09A732DA" w14:textId="661CF335">
            <w:pPr>
              <w:spacing w:after="160" w:line="259" w:lineRule="auto"/>
              <w:ind w:left="0" w:firstLine="0"/>
            </w:pPr>
            <w:r w:rsidR="569FFAEE">
              <w:rPr/>
              <w:t>Extension</w:t>
            </w:r>
          </w:p>
        </w:tc>
      </w:tr>
      <w:tr w:rsidR="00320A99" w:rsidTr="789F6234" w14:paraId="7294BE47" w14:textId="77777777">
        <w:trPr>
          <w:trHeight w:val="1723"/>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8FF7D93" w14:textId="77777777">
            <w:pPr>
              <w:spacing w:after="0" w:line="259" w:lineRule="auto"/>
              <w:ind w:left="535" w:firstLine="0"/>
            </w:pPr>
            <w:r>
              <w:rPr>
                <w:noProof/>
              </w:rPr>
              <w:drawing>
                <wp:inline distT="0" distB="0" distL="0" distR="0" wp14:anchorId="15F8199A" wp14:editId="69FAF5E5">
                  <wp:extent cx="956945" cy="899528"/>
                  <wp:effectExtent l="0" t="0" r="0" b="0"/>
                  <wp:docPr id="8242" name="Picture 8242"/>
                  <wp:cNvGraphicFramePr/>
                  <a:graphic xmlns:a="http://schemas.openxmlformats.org/drawingml/2006/main">
                    <a:graphicData uri="http://schemas.openxmlformats.org/drawingml/2006/picture">
                      <pic:pic xmlns:pic="http://schemas.openxmlformats.org/drawingml/2006/picture">
                        <pic:nvPicPr>
                          <pic:cNvPr id="8242" name="Picture 8242"/>
                          <pic:cNvPicPr/>
                        </pic:nvPicPr>
                        <pic:blipFill>
                          <a:blip r:embed="rId25"/>
                          <a:stretch>
                            <a:fillRect/>
                          </a:stretch>
                        </pic:blipFill>
                        <pic:spPr>
                          <a:xfrm>
                            <a:off x="0" y="0"/>
                            <a:ext cx="956945" cy="899528"/>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C811DE2" w14:textId="38B293F7">
            <w:pPr>
              <w:spacing w:after="160" w:line="259" w:lineRule="auto"/>
              <w:ind w:left="0" w:firstLine="0"/>
            </w:pPr>
            <w:r w:rsidR="2E5CB84F">
              <w:rPr/>
              <w:t>Pivot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0644AC2" w14:textId="11970CC8">
            <w:pPr>
              <w:spacing w:after="160" w:line="259" w:lineRule="auto"/>
              <w:ind w:left="0" w:firstLine="0"/>
            </w:pPr>
            <w:r w:rsidR="064750C2">
              <w:rPr/>
              <w:t>rotation</w:t>
            </w:r>
          </w:p>
        </w:tc>
      </w:tr>
      <w:tr w:rsidR="00320A99" w:rsidTr="789F6234" w14:paraId="0AFF4D04" w14:textId="77777777">
        <w:trPr>
          <w:trHeight w:val="162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F54A6C6" w14:textId="77777777">
            <w:pPr>
              <w:spacing w:after="0" w:line="259" w:lineRule="auto"/>
              <w:ind w:left="348" w:firstLine="0"/>
            </w:pPr>
            <w:r>
              <w:rPr>
                <w:noProof/>
              </w:rPr>
              <w:drawing>
                <wp:inline distT="0" distB="0" distL="0" distR="0" wp14:anchorId="5BB840EF" wp14:editId="469FFC7F">
                  <wp:extent cx="1407287" cy="824865"/>
                  <wp:effectExtent l="0" t="0" r="0" b="0"/>
                  <wp:docPr id="8244" name="Picture 8244"/>
                  <wp:cNvGraphicFramePr/>
                  <a:graphic xmlns:a="http://schemas.openxmlformats.org/drawingml/2006/main">
                    <a:graphicData uri="http://schemas.openxmlformats.org/drawingml/2006/picture">
                      <pic:pic xmlns:pic="http://schemas.openxmlformats.org/drawingml/2006/picture">
                        <pic:nvPicPr>
                          <pic:cNvPr id="8244" name="Picture 8244"/>
                          <pic:cNvPicPr/>
                        </pic:nvPicPr>
                        <pic:blipFill>
                          <a:blip r:embed="rId26"/>
                          <a:stretch>
                            <a:fillRect/>
                          </a:stretch>
                        </pic:blipFill>
                        <pic:spPr>
                          <a:xfrm>
                            <a:off x="0" y="0"/>
                            <a:ext cx="1407287" cy="824865"/>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D8ED2DE" w14:textId="7BF84661">
            <w:pPr>
              <w:spacing w:after="160" w:line="259" w:lineRule="auto"/>
              <w:ind w:left="0" w:firstLine="0"/>
            </w:pPr>
            <w:r w:rsidR="6D60CF2E">
              <w:rPr/>
              <w:t>Gliding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B3C7FCA" w14:textId="1A6EDAA8">
            <w:pPr>
              <w:spacing w:after="160" w:line="259" w:lineRule="auto"/>
              <w:ind w:left="0" w:firstLine="0"/>
            </w:pPr>
            <w:r w:rsidR="6D60CF2E">
              <w:rPr/>
              <w:t>Gliding and sliding</w:t>
            </w:r>
          </w:p>
        </w:tc>
      </w:tr>
      <w:tr w:rsidR="00320A99" w:rsidTr="789F6234" w14:paraId="47C98363" w14:textId="77777777">
        <w:trPr>
          <w:trHeight w:val="185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F3A43D4" w14:textId="77777777">
            <w:pPr>
              <w:spacing w:after="0" w:line="259" w:lineRule="auto"/>
              <w:ind w:left="694" w:firstLine="0"/>
            </w:pPr>
            <w:r>
              <w:rPr>
                <w:noProof/>
              </w:rPr>
              <w:drawing>
                <wp:inline distT="0" distB="0" distL="0" distR="0" wp14:anchorId="02A66EA7" wp14:editId="45EFC054">
                  <wp:extent cx="882650" cy="1077252"/>
                  <wp:effectExtent l="0" t="0" r="0" b="0"/>
                  <wp:docPr id="8246" name="Picture 8246"/>
                  <wp:cNvGraphicFramePr/>
                  <a:graphic xmlns:a="http://schemas.openxmlformats.org/drawingml/2006/main">
                    <a:graphicData uri="http://schemas.openxmlformats.org/drawingml/2006/picture">
                      <pic:pic xmlns:pic="http://schemas.openxmlformats.org/drawingml/2006/picture">
                        <pic:nvPicPr>
                          <pic:cNvPr id="8246" name="Picture 8246"/>
                          <pic:cNvPicPr/>
                        </pic:nvPicPr>
                        <pic:blipFill>
                          <a:blip r:embed="rId27"/>
                          <a:stretch>
                            <a:fillRect/>
                          </a:stretch>
                        </pic:blipFill>
                        <pic:spPr>
                          <a:xfrm>
                            <a:off x="0" y="0"/>
                            <a:ext cx="882650" cy="1077252"/>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94910C0" w14:textId="6ED35BA5">
            <w:pPr>
              <w:spacing w:after="160" w:line="259" w:lineRule="auto"/>
              <w:ind w:left="0" w:firstLine="0"/>
            </w:pPr>
            <w:r w:rsidR="0929194F">
              <w:rPr/>
              <w:t>Ball and socket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F668585" w14:textId="5850B897">
            <w:pPr>
              <w:spacing w:after="160" w:line="259" w:lineRule="auto"/>
              <w:ind w:left="0" w:firstLine="0"/>
            </w:pPr>
            <w:r w:rsidR="0A603CC4">
              <w:rPr/>
              <w:t>Flexion</w:t>
            </w:r>
          </w:p>
          <w:p w:rsidR="00320A99" w:rsidRDefault="00320A99" w14:paraId="092234D5" w14:textId="3A338DE2">
            <w:pPr>
              <w:spacing w:after="160" w:line="259" w:lineRule="auto"/>
              <w:ind w:left="0" w:firstLine="0"/>
            </w:pPr>
            <w:r w:rsidR="0A603CC4">
              <w:rPr/>
              <w:t>Extension</w:t>
            </w:r>
            <w:r w:rsidR="0A603CC4">
              <w:rPr/>
              <w:t xml:space="preserve"> </w:t>
            </w:r>
          </w:p>
          <w:p w:rsidR="00320A99" w:rsidRDefault="00320A99" w14:paraId="4076AC5B" w14:textId="04FE4E76">
            <w:pPr>
              <w:spacing w:after="160" w:line="259" w:lineRule="auto"/>
              <w:ind w:left="0" w:firstLine="0"/>
            </w:pPr>
            <w:r w:rsidR="0A603CC4">
              <w:rPr/>
              <w:t>Abduction</w:t>
            </w:r>
          </w:p>
          <w:p w:rsidR="00320A99" w:rsidRDefault="00320A99" w14:paraId="1F25CFD5" w14:textId="276C9F1D">
            <w:pPr>
              <w:spacing w:after="160" w:line="259" w:lineRule="auto"/>
              <w:ind w:left="0" w:firstLine="0"/>
            </w:pPr>
            <w:r w:rsidR="0A603CC4">
              <w:rPr/>
              <w:t>Adduction</w:t>
            </w:r>
          </w:p>
          <w:p w:rsidR="00320A99" w:rsidRDefault="00320A99" w14:paraId="27A472E4" w14:textId="06E1CEF0">
            <w:pPr>
              <w:spacing w:after="160" w:line="259" w:lineRule="auto"/>
              <w:ind w:left="0" w:firstLine="0"/>
            </w:pPr>
            <w:r w:rsidR="0A603CC4">
              <w:rPr/>
              <w:t xml:space="preserve">Rotation </w:t>
            </w:r>
          </w:p>
          <w:p w:rsidR="00320A99" w:rsidRDefault="00320A99" w14:paraId="031495F5" w14:textId="1128FD1A">
            <w:pPr>
              <w:spacing w:after="160" w:line="259" w:lineRule="auto"/>
              <w:ind w:left="0" w:firstLine="0"/>
            </w:pPr>
            <w:r w:rsidR="0A603CC4">
              <w:rPr/>
              <w:t xml:space="preserve">Circxumduction </w:t>
            </w:r>
          </w:p>
        </w:tc>
      </w:tr>
      <w:tr w:rsidR="00320A99" w:rsidTr="789F6234" w14:paraId="7A73CBC5" w14:textId="77777777">
        <w:trPr>
          <w:trHeight w:val="1952"/>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8C24D54" w14:textId="77777777">
            <w:pPr>
              <w:spacing w:after="0" w:line="259" w:lineRule="auto"/>
              <w:ind w:left="574" w:firstLine="0"/>
            </w:pPr>
            <w:r>
              <w:rPr>
                <w:noProof/>
              </w:rPr>
              <w:drawing>
                <wp:inline distT="0" distB="0" distL="0" distR="0" wp14:anchorId="19B2312F" wp14:editId="64159A4F">
                  <wp:extent cx="946150" cy="1136332"/>
                  <wp:effectExtent l="0" t="0" r="0" b="0"/>
                  <wp:docPr id="8248" name="Picture 8248"/>
                  <wp:cNvGraphicFramePr/>
                  <a:graphic xmlns:a="http://schemas.openxmlformats.org/drawingml/2006/main">
                    <a:graphicData uri="http://schemas.openxmlformats.org/drawingml/2006/picture">
                      <pic:pic xmlns:pic="http://schemas.openxmlformats.org/drawingml/2006/picture">
                        <pic:nvPicPr>
                          <pic:cNvPr id="8248" name="Picture 8248"/>
                          <pic:cNvPicPr/>
                        </pic:nvPicPr>
                        <pic:blipFill>
                          <a:blip r:embed="rId28"/>
                          <a:stretch>
                            <a:fillRect/>
                          </a:stretch>
                        </pic:blipFill>
                        <pic:spPr>
                          <a:xfrm>
                            <a:off x="0" y="0"/>
                            <a:ext cx="946150" cy="1136332"/>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11D4A42" w14:textId="22BE2D7E">
            <w:pPr>
              <w:spacing w:after="160" w:line="259" w:lineRule="auto"/>
              <w:ind w:left="0" w:firstLine="0"/>
            </w:pPr>
            <w:r w:rsidR="220BCC3E">
              <w:rPr/>
              <w:t>Condyloid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BDDD18C" w14:textId="6709AE22">
            <w:pPr>
              <w:spacing w:after="160" w:line="259" w:lineRule="auto"/>
              <w:ind w:left="0" w:firstLine="0"/>
            </w:pPr>
            <w:r w:rsidR="0048AFDE">
              <w:rPr/>
              <w:t xml:space="preserve">Flexion </w:t>
            </w:r>
          </w:p>
          <w:p w:rsidR="00320A99" w:rsidRDefault="00320A99" w14:paraId="2D57A04E" w14:textId="2DEA401F">
            <w:pPr>
              <w:spacing w:after="160" w:line="259" w:lineRule="auto"/>
              <w:ind w:left="0" w:firstLine="0"/>
            </w:pPr>
            <w:r w:rsidR="0048AFDE">
              <w:rPr/>
              <w:t xml:space="preserve">Extension </w:t>
            </w:r>
          </w:p>
          <w:p w:rsidR="00320A99" w:rsidRDefault="00320A99" w14:paraId="4EF29F5A" w14:textId="1B6E4B94">
            <w:pPr>
              <w:spacing w:after="160" w:line="259" w:lineRule="auto"/>
              <w:ind w:left="0" w:firstLine="0"/>
            </w:pPr>
            <w:r w:rsidR="0048AFDE">
              <w:rPr/>
              <w:t>Adduction</w:t>
            </w:r>
          </w:p>
          <w:p w:rsidR="00320A99" w:rsidRDefault="00320A99" w14:paraId="3DC6033A" w14:textId="3A85F5D5">
            <w:pPr>
              <w:spacing w:after="160" w:line="259" w:lineRule="auto"/>
              <w:ind w:left="0" w:firstLine="0"/>
            </w:pPr>
            <w:r w:rsidR="0048AFDE">
              <w:rPr/>
              <w:t xml:space="preserve">Abduction </w:t>
            </w:r>
          </w:p>
          <w:p w:rsidR="00320A99" w:rsidRDefault="00320A99" w14:paraId="0BB6AF67" w14:textId="7CB10974">
            <w:pPr>
              <w:spacing w:after="160" w:line="259" w:lineRule="auto"/>
              <w:ind w:left="0" w:firstLine="0"/>
            </w:pPr>
            <w:r w:rsidR="0048AFDE">
              <w:rPr/>
              <w:t>circumduction</w:t>
            </w:r>
          </w:p>
        </w:tc>
      </w:tr>
      <w:tr w:rsidR="00320A99" w:rsidTr="789F6234" w14:paraId="3A1D6D2F" w14:textId="77777777">
        <w:trPr>
          <w:trHeight w:val="1836"/>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75D3E1A" w14:textId="77777777">
            <w:pPr>
              <w:spacing w:after="0" w:line="259" w:lineRule="auto"/>
              <w:ind w:left="386" w:firstLine="0"/>
            </w:pPr>
            <w:r>
              <w:rPr>
                <w:noProof/>
              </w:rPr>
              <w:drawing>
                <wp:inline distT="0" distB="0" distL="0" distR="0" wp14:anchorId="2BCDB86B" wp14:editId="0E28B40B">
                  <wp:extent cx="1230059" cy="966470"/>
                  <wp:effectExtent l="0" t="0" r="0" b="0"/>
                  <wp:docPr id="8250" name="Picture 8250"/>
                  <wp:cNvGraphicFramePr/>
                  <a:graphic xmlns:a="http://schemas.openxmlformats.org/drawingml/2006/main">
                    <a:graphicData uri="http://schemas.openxmlformats.org/drawingml/2006/picture">
                      <pic:pic xmlns:pic="http://schemas.openxmlformats.org/drawingml/2006/picture">
                        <pic:nvPicPr>
                          <pic:cNvPr id="8250" name="Picture 8250"/>
                          <pic:cNvPicPr/>
                        </pic:nvPicPr>
                        <pic:blipFill>
                          <a:blip r:embed="rId29"/>
                          <a:stretch>
                            <a:fillRect/>
                          </a:stretch>
                        </pic:blipFill>
                        <pic:spPr>
                          <a:xfrm>
                            <a:off x="0" y="0"/>
                            <a:ext cx="1230059" cy="966470"/>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F2436E6" w14:textId="0D29ED58">
            <w:pPr>
              <w:spacing w:after="160" w:line="259" w:lineRule="auto"/>
              <w:ind w:left="0" w:firstLine="0"/>
            </w:pPr>
            <w:r w:rsidR="7F401CE0">
              <w:rPr/>
              <w:t>Saddle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4C4603B" w14:textId="6709AE22">
            <w:pPr>
              <w:spacing w:after="160" w:line="259" w:lineRule="auto"/>
              <w:ind w:left="0" w:firstLine="0"/>
            </w:pPr>
            <w:r w:rsidR="6B82331F">
              <w:rPr/>
              <w:t xml:space="preserve">Flexion </w:t>
            </w:r>
          </w:p>
          <w:p w:rsidR="00320A99" w:rsidRDefault="00320A99" w14:paraId="1A121151" w14:textId="2DEA401F">
            <w:pPr>
              <w:spacing w:after="160" w:line="259" w:lineRule="auto"/>
              <w:ind w:left="0" w:firstLine="0"/>
            </w:pPr>
            <w:r w:rsidR="6B82331F">
              <w:rPr/>
              <w:t xml:space="preserve">Extension </w:t>
            </w:r>
          </w:p>
          <w:p w:rsidR="00320A99" w:rsidRDefault="00320A99" w14:paraId="51C62298" w14:textId="1B6E4B94">
            <w:pPr>
              <w:spacing w:after="160" w:line="259" w:lineRule="auto"/>
              <w:ind w:left="0" w:firstLine="0"/>
            </w:pPr>
            <w:r w:rsidR="6B82331F">
              <w:rPr/>
              <w:t>Adduction</w:t>
            </w:r>
          </w:p>
          <w:p w:rsidR="00320A99" w:rsidRDefault="00320A99" w14:paraId="6EFF814F" w14:textId="3CE8C9A6">
            <w:pPr>
              <w:spacing w:after="160" w:line="259" w:lineRule="auto"/>
              <w:ind w:left="0" w:firstLine="0"/>
            </w:pPr>
            <w:r w:rsidR="6B82331F">
              <w:rPr/>
              <w:t>Abduction</w:t>
            </w:r>
          </w:p>
          <w:p w:rsidR="00320A99" w:rsidRDefault="00320A99" w14:paraId="76B7319F" w14:textId="7CB10974">
            <w:pPr>
              <w:spacing w:after="160" w:line="259" w:lineRule="auto"/>
              <w:ind w:left="0" w:firstLine="0"/>
            </w:pPr>
            <w:r w:rsidR="6B82331F">
              <w:rPr/>
              <w:t>circumduction</w:t>
            </w:r>
          </w:p>
          <w:p w:rsidR="00320A99" w:rsidRDefault="00320A99" w14:paraId="0B5AEC07" w14:textId="7200E778">
            <w:pPr>
              <w:spacing w:after="160" w:line="259" w:lineRule="auto"/>
              <w:ind w:left="0" w:firstLine="0"/>
            </w:pPr>
          </w:p>
        </w:tc>
      </w:tr>
    </w:tbl>
    <w:p w:rsidR="000A2693" w:rsidRDefault="000A2693" w14:paraId="7896CB57" w14:textId="77777777">
      <w:pPr>
        <w:spacing w:after="250"/>
        <w:ind w:left="156" w:right="88"/>
      </w:pPr>
    </w:p>
    <w:p w:rsidR="000A2693" w:rsidRDefault="000A2693" w14:paraId="47416A1F" w14:textId="77777777">
      <w:pPr>
        <w:spacing w:after="250"/>
        <w:ind w:left="156" w:right="88"/>
      </w:pPr>
    </w:p>
    <w:p w:rsidR="000A2693" w:rsidRDefault="000A2693" w14:paraId="5ECF9E00" w14:textId="77777777">
      <w:pPr>
        <w:spacing w:after="250"/>
        <w:ind w:left="156" w:right="88"/>
      </w:pPr>
    </w:p>
    <w:p w:rsidR="00320A99" w:rsidRDefault="00F768FC" w14:paraId="15F27719" w14:textId="33910DEA">
      <w:pPr>
        <w:spacing w:after="250"/>
        <w:ind w:left="156" w:right="88"/>
      </w:pPr>
      <w:r>
        <w:t xml:space="preserve">Task 3b: Describe joint movement potential and joint actions. (4.4, 5.6) </w:t>
      </w:r>
    </w:p>
    <w:tbl>
      <w:tblPr>
        <w:tblStyle w:val="TableGrid"/>
        <w:tblW w:w="5000" w:type="pct"/>
        <w:tblInd w:w="0" w:type="dxa"/>
        <w:tblCellMar>
          <w:top w:w="10" w:type="dxa"/>
          <w:left w:w="108" w:type="dxa"/>
          <w:bottom w:w="4" w:type="dxa"/>
          <w:right w:w="473" w:type="dxa"/>
        </w:tblCellMar>
        <w:tblLook w:val="04A0" w:firstRow="1" w:lastRow="0" w:firstColumn="1" w:lastColumn="0" w:noHBand="0" w:noVBand="1"/>
      </w:tblPr>
      <w:tblGrid>
        <w:gridCol w:w="2550"/>
        <w:gridCol w:w="2698"/>
        <w:gridCol w:w="1963"/>
        <w:gridCol w:w="1819"/>
      </w:tblGrid>
      <w:tr w:rsidR="00320A99" w:rsidTr="789F6234" w14:paraId="06049628" w14:textId="77777777">
        <w:trPr>
          <w:trHeight w:val="766"/>
        </w:trPr>
        <w:tc>
          <w:tcPr>
            <w:tcW w:w="1412"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11CFB774" w14:textId="77777777">
            <w:pPr>
              <w:spacing w:after="0" w:line="259" w:lineRule="auto"/>
              <w:ind w:left="543" w:firstLine="0"/>
            </w:pPr>
            <w:r>
              <w:t xml:space="preserve">Joint action </w:t>
            </w:r>
          </w:p>
        </w:tc>
        <w:tc>
          <w:tcPr>
            <w:tcW w:w="149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68BD878C" w14:textId="77777777">
            <w:pPr>
              <w:spacing w:after="0" w:line="259" w:lineRule="auto"/>
              <w:ind w:left="636" w:firstLine="0"/>
            </w:pPr>
            <w:r>
              <w:t xml:space="preserve">Description </w:t>
            </w:r>
          </w:p>
        </w:tc>
        <w:tc>
          <w:tcPr>
            <w:tcW w:w="1087"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tcPr>
          <w:p w:rsidR="00320A99" w:rsidRDefault="00F768FC" w14:paraId="4A05FEB8" w14:textId="77777777">
            <w:pPr>
              <w:spacing w:after="0" w:line="259" w:lineRule="auto"/>
              <w:ind w:left="401" w:hanging="358"/>
              <w:jc w:val="both"/>
            </w:pPr>
            <w:r>
              <w:t xml:space="preserve">Joint example, </w:t>
            </w:r>
            <w:proofErr w:type="spellStart"/>
            <w:proofErr w:type="gramStart"/>
            <w:r>
              <w:t>eg</w:t>
            </w:r>
            <w:proofErr w:type="spellEnd"/>
            <w:proofErr w:type="gramEnd"/>
            <w:r>
              <w:t xml:space="preserve"> wrist </w:t>
            </w:r>
          </w:p>
        </w:tc>
        <w:tc>
          <w:tcPr>
            <w:tcW w:w="1008"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tcPr>
          <w:p w:rsidR="00320A99" w:rsidRDefault="00F768FC" w14:paraId="6309B228" w14:textId="77777777">
            <w:pPr>
              <w:spacing w:after="0" w:line="259" w:lineRule="auto"/>
              <w:ind w:left="104" w:firstLine="257"/>
            </w:pPr>
            <w:r>
              <w:t xml:space="preserve">Muscle example, </w:t>
            </w:r>
            <w:proofErr w:type="spellStart"/>
            <w:proofErr w:type="gramStart"/>
            <w:r>
              <w:t>eg</w:t>
            </w:r>
            <w:proofErr w:type="spellEnd"/>
            <w:proofErr w:type="gramEnd"/>
            <w:r>
              <w:t xml:space="preserve"> quads </w:t>
            </w:r>
          </w:p>
        </w:tc>
      </w:tr>
      <w:tr w:rsidR="00320A99" w:rsidTr="789F6234" w14:paraId="1293D426" w14:textId="77777777">
        <w:trPr>
          <w:trHeight w:val="1286"/>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901260A" w14:textId="77777777">
            <w:pPr>
              <w:spacing w:after="0" w:line="259" w:lineRule="auto"/>
              <w:ind w:left="0" w:right="67" w:firstLine="0"/>
            </w:pPr>
            <w:r>
              <w:t xml:space="preserve">Flexion and extension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C1D3F99" w14:textId="54A2CAE9">
            <w:pPr>
              <w:spacing w:after="160" w:line="259" w:lineRule="auto"/>
              <w:ind w:left="0" w:firstLine="0"/>
            </w:pPr>
            <w:r w:rsidR="261A78AE">
              <w:rPr/>
              <w:t>Flexion decreases the angle of a joint while extension increases it</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91DB510" w14:textId="69432F96">
            <w:pPr>
              <w:spacing w:after="160" w:line="259" w:lineRule="auto"/>
              <w:ind w:left="0" w:firstLine="0"/>
            </w:pPr>
            <w:r w:rsidR="261A78AE">
              <w:rPr/>
              <w:t>elbow</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3B7F08C" w14:textId="0B462F3D">
            <w:pPr>
              <w:spacing w:after="160" w:line="259" w:lineRule="auto"/>
              <w:ind w:left="0" w:firstLine="0"/>
            </w:pPr>
            <w:r w:rsidR="261A78AE">
              <w:rPr/>
              <w:t>biceps</w:t>
            </w:r>
          </w:p>
        </w:tc>
      </w:tr>
      <w:tr w:rsidR="00320A99" w:rsidTr="789F6234" w14:paraId="25A86759" w14:textId="77777777">
        <w:trPr>
          <w:trHeight w:val="1282"/>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C3E6C80" w14:textId="77777777">
            <w:pPr>
              <w:spacing w:after="0" w:line="259" w:lineRule="auto"/>
              <w:ind w:left="0" w:firstLine="0"/>
            </w:pPr>
            <w:r>
              <w:t xml:space="preserve">Adduction and abduction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1D55B45" w14:textId="37B12860">
            <w:pPr>
              <w:spacing w:after="160" w:line="259" w:lineRule="auto"/>
              <w:ind w:left="0" w:firstLine="0"/>
            </w:pPr>
            <w:r w:rsidR="7753D57A">
              <w:rPr/>
              <w:t>Adduction moves a limb towards the midline of the body while abduction moves it away</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11B27B4" w14:textId="674111B1">
            <w:pPr>
              <w:spacing w:after="160" w:line="259" w:lineRule="auto"/>
              <w:ind w:left="0" w:firstLine="0"/>
            </w:pPr>
            <w:r w:rsidR="7753D57A">
              <w:rPr/>
              <w:t>shoulder</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9CF02BA" w14:textId="61A428D6">
            <w:pPr>
              <w:spacing w:after="160" w:line="259" w:lineRule="auto"/>
              <w:ind w:left="0" w:firstLine="0"/>
            </w:pPr>
            <w:r w:rsidR="7753D57A">
              <w:rPr/>
              <w:t>deltoid</w:t>
            </w:r>
          </w:p>
        </w:tc>
      </w:tr>
      <w:tr w:rsidR="00320A99" w:rsidTr="789F6234" w14:paraId="011DD547" w14:textId="77777777">
        <w:trPr>
          <w:trHeight w:val="1284"/>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489189A3" w14:textId="77777777">
            <w:pPr>
              <w:spacing w:after="0" w:line="259" w:lineRule="auto"/>
              <w:ind w:left="0" w:firstLine="0"/>
            </w:pPr>
            <w:r>
              <w:t xml:space="preserve">Circumduction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25A16EC" w14:textId="409B62A8">
            <w:pPr>
              <w:spacing w:after="160" w:line="259" w:lineRule="auto"/>
              <w:ind w:left="0" w:firstLine="0"/>
            </w:pPr>
            <w:r w:rsidR="597A1365">
              <w:rPr/>
              <w:t>A circular movement of a limb</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52E1402" w14:textId="0777BC57">
            <w:pPr>
              <w:spacing w:after="160" w:line="259" w:lineRule="auto"/>
              <w:ind w:left="0" w:firstLine="0"/>
            </w:pPr>
            <w:r w:rsidR="597A1365">
              <w:rPr/>
              <w:t>shoulder</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3C25402" w14:textId="4622F916">
            <w:pPr>
              <w:spacing w:after="160" w:line="259" w:lineRule="auto"/>
              <w:ind w:left="0" w:firstLine="0"/>
            </w:pPr>
            <w:r w:rsidR="597A1365">
              <w:rPr/>
              <w:t>deltoid</w:t>
            </w:r>
          </w:p>
        </w:tc>
      </w:tr>
      <w:tr w:rsidR="00320A99" w:rsidTr="789F6234" w14:paraId="7F50DC71" w14:textId="77777777">
        <w:trPr>
          <w:trHeight w:val="1282"/>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08BC4B4" w14:textId="77777777">
            <w:pPr>
              <w:spacing w:after="0" w:line="259" w:lineRule="auto"/>
              <w:ind w:left="0" w:firstLine="0"/>
            </w:pPr>
            <w:r>
              <w:t xml:space="preserve">Supination and </w:t>
            </w:r>
            <w:r>
              <w:t xml:space="preserve">pronation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D062B46" w14:textId="177291C4">
            <w:pPr>
              <w:spacing w:after="160" w:line="259" w:lineRule="auto"/>
              <w:ind w:left="0" w:firstLine="0"/>
            </w:pPr>
            <w:r w:rsidR="524281D4">
              <w:rPr/>
              <w:t xml:space="preserve">Supination is the rotation of the forearm and hand so that the palm faces forward or upward pronation is </w:t>
            </w:r>
            <w:r w:rsidR="524281D4">
              <w:rPr/>
              <w:t xml:space="preserve">the opposite </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0B6E171" w14:textId="186B4C5C">
            <w:pPr>
              <w:spacing w:after="160" w:line="259" w:lineRule="auto"/>
              <w:ind w:left="0" w:firstLine="0"/>
            </w:pPr>
            <w:r w:rsidR="524281D4">
              <w:rPr/>
              <w:t>Radioulnar joint</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2F36AB0" w14:textId="5E46BDE8">
            <w:pPr>
              <w:spacing w:after="160" w:line="259" w:lineRule="auto"/>
              <w:ind w:left="0" w:firstLine="0"/>
            </w:pPr>
            <w:r w:rsidR="524281D4">
              <w:rPr/>
              <w:t>Biceps branchii</w:t>
            </w:r>
          </w:p>
        </w:tc>
      </w:tr>
      <w:tr w:rsidR="00320A99" w:rsidTr="789F6234" w14:paraId="05590B05" w14:textId="77777777">
        <w:trPr>
          <w:trHeight w:val="1284"/>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C25DAA7" w14:textId="77777777">
            <w:pPr>
              <w:spacing w:after="0" w:line="259" w:lineRule="auto"/>
              <w:ind w:left="0" w:firstLine="0"/>
            </w:pPr>
            <w:r>
              <w:t xml:space="preserve">Plantar flexion and dorsiflexion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3421F65" w14:textId="5B38E63A">
            <w:pPr>
              <w:spacing w:after="160" w:line="259" w:lineRule="auto"/>
              <w:ind w:left="0" w:firstLine="0"/>
            </w:pPr>
            <w:r w:rsidR="4185A0B3">
              <w:rPr/>
              <w:t xml:space="preserve">Plantar flexion is </w:t>
            </w:r>
            <w:r w:rsidR="4185A0B3">
              <w:rPr/>
              <w:t>poiniting</w:t>
            </w:r>
            <w:r w:rsidR="4185A0B3">
              <w:rPr/>
              <w:t xml:space="preserve"> the toes downward while dorsiflexion is pointing the toes upwards</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ABB40A8" w14:textId="541A70A3">
            <w:pPr>
              <w:spacing w:after="160" w:line="259" w:lineRule="auto"/>
              <w:ind w:left="0" w:firstLine="0"/>
            </w:pPr>
            <w:r w:rsidR="4185A0B3">
              <w:rPr/>
              <w:t>ankle</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CAC3423" w14:textId="171BFE84">
            <w:pPr>
              <w:spacing w:after="160" w:line="259" w:lineRule="auto"/>
              <w:ind w:left="0" w:firstLine="0"/>
            </w:pPr>
            <w:r w:rsidR="4185A0B3">
              <w:rPr/>
              <w:t>gastrocnemius</w:t>
            </w:r>
          </w:p>
        </w:tc>
      </w:tr>
      <w:tr w:rsidR="00320A99" w:rsidTr="789F6234" w14:paraId="75D27D68" w14:textId="77777777">
        <w:trPr>
          <w:trHeight w:val="1284"/>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4086C4C" w14:textId="77777777">
            <w:pPr>
              <w:spacing w:after="0" w:line="259" w:lineRule="auto"/>
              <w:ind w:left="0" w:firstLine="0"/>
            </w:pPr>
            <w:r>
              <w:t xml:space="preserve">Lateral flexion and reduction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606D0F00" w14:textId="11610365">
            <w:pPr>
              <w:spacing w:after="160" w:line="259" w:lineRule="auto"/>
              <w:ind w:left="0" w:firstLine="0"/>
            </w:pPr>
            <w:r w:rsidR="722D4A98">
              <w:rPr/>
              <w:t xml:space="preserve">Lateral flexion is a movement where the beck bends sideways to either side decreasing the angle between the ribs </w:t>
            </w:r>
            <w:r w:rsidR="4E592CEF">
              <w:rPr/>
              <w:t xml:space="preserve">and hip on one side. </w:t>
            </w:r>
          </w:p>
          <w:p w:rsidR="00320A99" w:rsidRDefault="00320A99" w14:paraId="122F8344" w14:textId="6B1A5E22">
            <w:pPr>
              <w:spacing w:after="160" w:line="259" w:lineRule="auto"/>
              <w:ind w:left="0" w:firstLine="0"/>
            </w:pPr>
            <w:r w:rsidR="4E592CEF">
              <w:rPr/>
              <w:t xml:space="preserve">Reduction is returning the neck from </w:t>
            </w:r>
            <w:r w:rsidR="4E592CEF">
              <w:rPr/>
              <w:t>an</w:t>
            </w:r>
            <w:r w:rsidR="4E592CEF">
              <w:rPr/>
              <w:t xml:space="preserve"> sideways bend back to an upright </w:t>
            </w:r>
            <w:r w:rsidR="4E592CEF">
              <w:rPr/>
              <w:t>central</w:t>
            </w:r>
            <w:r w:rsidR="4E592CEF">
              <w:rPr/>
              <w:t xml:space="preserve"> position</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3CB9182" w14:textId="283E6EAD">
            <w:pPr>
              <w:spacing w:after="160" w:line="259" w:lineRule="auto"/>
              <w:ind w:left="0" w:firstLine="0"/>
            </w:pPr>
            <w:r w:rsidR="722D4A98">
              <w:rPr/>
              <w:t>spine</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399FED7" w14:textId="5F3455DA">
            <w:pPr>
              <w:spacing w:after="160" w:line="259" w:lineRule="auto"/>
              <w:ind w:left="0" w:firstLine="0"/>
            </w:pPr>
            <w:r w:rsidR="722D4A98">
              <w:rPr/>
              <w:t>obliques</w:t>
            </w:r>
          </w:p>
        </w:tc>
      </w:tr>
      <w:tr w:rsidR="00320A99" w:rsidTr="789F6234" w14:paraId="13D0ECD7" w14:textId="77777777">
        <w:trPr>
          <w:trHeight w:val="1282"/>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2721F000" w14:textId="77777777">
            <w:pPr>
              <w:spacing w:after="0" w:line="259" w:lineRule="auto"/>
              <w:ind w:left="0" w:firstLine="0"/>
            </w:pPr>
            <w:r>
              <w:t xml:space="preserve">Horizontal flexion and extension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F5BCA4F" w14:textId="31CE4A82">
            <w:pPr>
              <w:spacing w:after="160" w:line="259" w:lineRule="auto"/>
              <w:ind w:left="0" w:firstLine="0"/>
            </w:pPr>
            <w:r w:rsidR="76360577">
              <w:rPr/>
              <w:t xml:space="preserve">Horizontal flexion is a movement where a limb moves across the body in a horizontal position bringing it closer to the midline. </w:t>
            </w:r>
          </w:p>
          <w:p w:rsidR="00320A99" w:rsidRDefault="00320A99" w14:paraId="5C00F528" w14:textId="7EC20F56">
            <w:pPr>
              <w:spacing w:after="160" w:line="259" w:lineRule="auto"/>
              <w:ind w:left="0" w:firstLine="0"/>
            </w:pPr>
            <w:r w:rsidR="76360577">
              <w:rPr/>
              <w:t>Horizontal extension a movement where the limb moves away from the horizontal position increase distance from midline</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BC9F279" w14:textId="7E4CE1A9">
            <w:pPr>
              <w:spacing w:after="160" w:line="259" w:lineRule="auto"/>
              <w:ind w:left="0" w:firstLine="0"/>
            </w:pPr>
            <w:r w:rsidR="46D243C9">
              <w:rPr/>
              <w:t>Shoulder</w:t>
            </w:r>
            <w:r w:rsidR="46D243C9">
              <w:rPr/>
              <w:t xml:space="preserve"> </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D67D7DB" w14:textId="1D5446FE">
            <w:pPr>
              <w:spacing w:after="160" w:line="259" w:lineRule="auto"/>
              <w:ind w:left="0" w:firstLine="0"/>
            </w:pPr>
            <w:r w:rsidR="46D243C9">
              <w:rPr/>
              <w:t>deltoid</w:t>
            </w:r>
          </w:p>
        </w:tc>
      </w:tr>
      <w:tr w:rsidR="00320A99" w:rsidTr="789F6234" w14:paraId="5B969C70" w14:textId="77777777">
        <w:trPr>
          <w:trHeight w:val="1284"/>
        </w:trPr>
        <w:tc>
          <w:tcPr>
            <w:tcW w:w="141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11AA662" w14:textId="77777777">
            <w:pPr>
              <w:spacing w:after="0" w:line="259" w:lineRule="auto"/>
              <w:ind w:left="0" w:firstLine="0"/>
            </w:pPr>
            <w:r>
              <w:t xml:space="preserve">Elevation and depression </w:t>
            </w:r>
          </w:p>
        </w:tc>
        <w:tc>
          <w:tcPr>
            <w:tcW w:w="149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63559E09" w14:textId="0EBE80AC">
            <w:pPr>
              <w:spacing w:after="160" w:line="259" w:lineRule="auto"/>
              <w:ind w:left="0" w:firstLine="0"/>
            </w:pPr>
            <w:r w:rsidR="3EB0CAF4">
              <w:rPr/>
              <w:t>Elevation lifting a body part upwards moving towards the head</w:t>
            </w:r>
          </w:p>
          <w:p w:rsidR="00320A99" w:rsidRDefault="00320A99" w14:paraId="066DD2E0" w14:textId="602542E2">
            <w:pPr>
              <w:spacing w:after="160" w:line="259" w:lineRule="auto"/>
              <w:ind w:left="0" w:firstLine="0"/>
            </w:pPr>
            <w:r w:rsidR="3EB0CAF4">
              <w:rPr/>
              <w:t>Depression moving it downwards from the head</w:t>
            </w:r>
          </w:p>
        </w:tc>
        <w:tc>
          <w:tcPr>
            <w:tcW w:w="108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E3F839D" w14:textId="4B170EAF">
            <w:pPr>
              <w:spacing w:after="160" w:line="259" w:lineRule="auto"/>
              <w:ind w:left="0" w:firstLine="0"/>
            </w:pPr>
            <w:r w:rsidR="3EB0CAF4">
              <w:rPr/>
              <w:t>Shoulder</w:t>
            </w:r>
          </w:p>
        </w:tc>
        <w:tc>
          <w:tcPr>
            <w:tcW w:w="1008"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5A8E645" w14:textId="6EE967E1">
            <w:pPr>
              <w:spacing w:after="160" w:line="259" w:lineRule="auto"/>
              <w:ind w:left="0" w:firstLine="0"/>
            </w:pPr>
            <w:r w:rsidR="3EB0CAF4">
              <w:rPr/>
              <w:t>trapezius</w:t>
            </w:r>
          </w:p>
        </w:tc>
      </w:tr>
    </w:tbl>
    <w:p w:rsidR="000A2693" w:rsidRDefault="000A2693" w14:paraId="754623C7" w14:textId="77777777">
      <w:pPr>
        <w:ind w:left="156" w:right="88"/>
      </w:pPr>
    </w:p>
    <w:p w:rsidR="000A2693" w:rsidRDefault="000A2693" w14:paraId="4D63C33A" w14:textId="77777777">
      <w:pPr>
        <w:ind w:left="156" w:right="88"/>
      </w:pPr>
    </w:p>
    <w:p w:rsidR="000A2693" w:rsidRDefault="000A2693" w14:paraId="0B31A02D" w14:textId="77777777">
      <w:pPr>
        <w:ind w:left="156" w:right="88"/>
      </w:pPr>
    </w:p>
    <w:p w:rsidR="000A2693" w:rsidRDefault="000A2693" w14:paraId="1F449268" w14:textId="77777777">
      <w:pPr>
        <w:ind w:left="156" w:right="88"/>
      </w:pPr>
    </w:p>
    <w:p w:rsidR="000A2693" w:rsidRDefault="000A2693" w14:paraId="44B0DBAC" w14:textId="77777777">
      <w:pPr>
        <w:ind w:left="156" w:right="88"/>
      </w:pPr>
    </w:p>
    <w:p w:rsidR="000A2693" w:rsidRDefault="000A2693" w14:paraId="17194F99" w14:textId="77777777">
      <w:pPr>
        <w:ind w:left="156" w:right="88"/>
      </w:pPr>
    </w:p>
    <w:p w:rsidR="000A2693" w:rsidRDefault="000A2693" w14:paraId="05632641" w14:textId="77777777">
      <w:pPr>
        <w:ind w:left="156" w:right="88"/>
      </w:pPr>
    </w:p>
    <w:p w:rsidR="789F6234" w:rsidP="789F6234" w:rsidRDefault="789F6234" w14:paraId="676912BD" w14:textId="7F470920">
      <w:pPr>
        <w:ind w:left="156" w:right="88"/>
      </w:pPr>
    </w:p>
    <w:p w:rsidR="789F6234" w:rsidP="789F6234" w:rsidRDefault="789F6234" w14:paraId="0FD6D83D" w14:textId="39484028">
      <w:pPr>
        <w:ind w:left="156" w:right="88"/>
      </w:pPr>
    </w:p>
    <w:p w:rsidR="789F6234" w:rsidP="789F6234" w:rsidRDefault="789F6234" w14:paraId="7803E6F4" w14:textId="042928C1">
      <w:pPr>
        <w:ind w:left="156" w:right="88"/>
      </w:pPr>
    </w:p>
    <w:p w:rsidR="789F6234" w:rsidP="789F6234" w:rsidRDefault="789F6234" w14:paraId="446EC9E7" w14:textId="5A913B3F">
      <w:pPr>
        <w:ind w:left="156" w:right="88"/>
      </w:pPr>
    </w:p>
    <w:p w:rsidR="789F6234" w:rsidP="789F6234" w:rsidRDefault="789F6234" w14:paraId="6E9E3CCB" w14:textId="2BE829B8">
      <w:pPr>
        <w:ind w:left="156" w:right="88"/>
      </w:pPr>
    </w:p>
    <w:p w:rsidR="789F6234" w:rsidP="789F6234" w:rsidRDefault="789F6234" w14:paraId="3A39DF34" w14:textId="344D9B2D">
      <w:pPr>
        <w:ind w:left="156" w:right="88"/>
      </w:pPr>
    </w:p>
    <w:p w:rsidR="00320A99" w:rsidRDefault="00F768FC" w14:paraId="3BFC5772" w14:textId="410F5CAD">
      <w:pPr>
        <w:ind w:left="156" w:right="88"/>
      </w:pPr>
      <w:r>
        <w:t xml:space="preserve">Task 4: Identify the body’s anatomical planes of movement. (4.5) </w:t>
      </w:r>
    </w:p>
    <w:tbl>
      <w:tblPr>
        <w:tblStyle w:val="TableGrid"/>
        <w:tblW w:w="5000" w:type="pct"/>
        <w:tblInd w:w="0" w:type="dxa"/>
        <w:tblCellMar>
          <w:top w:w="257" w:type="dxa"/>
          <w:left w:w="109" w:type="dxa"/>
          <w:bottom w:w="0" w:type="dxa"/>
          <w:right w:w="115" w:type="dxa"/>
        </w:tblCellMar>
        <w:tblLook w:val="04A0" w:firstRow="1" w:lastRow="0" w:firstColumn="1" w:lastColumn="0" w:noHBand="0" w:noVBand="1"/>
      </w:tblPr>
      <w:tblGrid>
        <w:gridCol w:w="9029"/>
      </w:tblGrid>
      <w:tr w:rsidR="00320A99" w:rsidTr="789F6234" w14:paraId="315C18DC" w14:textId="77777777">
        <w:trPr>
          <w:trHeight w:val="1022"/>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AB37353" w14:textId="5F47BF04">
            <w:pPr>
              <w:spacing w:after="0" w:line="259" w:lineRule="auto"/>
              <w:ind w:left="0" w:firstLine="0"/>
              <w:rPr>
                <w:b w:val="0"/>
                <w:bCs w:val="0"/>
              </w:rPr>
            </w:pPr>
            <w:r w:rsidR="00F768FC">
              <w:rPr/>
              <w:t>1.</w:t>
            </w:r>
            <w:r w:rsidR="00F768FC">
              <w:rPr>
                <w:b w:val="0"/>
                <w:bCs w:val="0"/>
              </w:rPr>
              <w:t xml:space="preserve"> </w:t>
            </w:r>
            <w:r w:rsidR="69754315">
              <w:rPr>
                <w:b w:val="0"/>
                <w:bCs w:val="0"/>
              </w:rPr>
              <w:t xml:space="preserve">Sagittal </w:t>
            </w:r>
            <w:r w:rsidR="69754315">
              <w:rPr>
                <w:b w:val="0"/>
                <w:bCs w:val="0"/>
              </w:rPr>
              <w:t xml:space="preserve">plane </w:t>
            </w:r>
            <w:r w:rsidR="0D6D821D">
              <w:rPr>
                <w:b w:val="0"/>
                <w:bCs w:val="0"/>
              </w:rPr>
              <w:t xml:space="preserve"> divides</w:t>
            </w:r>
            <w:r w:rsidR="0D6D821D">
              <w:rPr>
                <w:b w:val="0"/>
                <w:bCs w:val="0"/>
              </w:rPr>
              <w:t xml:space="preserve"> the body into left and right halves</w:t>
            </w:r>
          </w:p>
        </w:tc>
      </w:tr>
      <w:tr w:rsidR="00320A99" w:rsidTr="789F6234" w14:paraId="6E0CD8D2" w14:textId="77777777">
        <w:trPr>
          <w:trHeight w:val="107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3532845E" w14:textId="60EB9640">
            <w:pPr>
              <w:spacing w:after="0" w:line="259" w:lineRule="auto"/>
              <w:ind w:left="0" w:firstLine="0"/>
            </w:pPr>
            <w:r w:rsidR="00F768FC">
              <w:rPr/>
              <w:t>2.</w:t>
            </w:r>
            <w:r w:rsidR="00F768FC">
              <w:rPr>
                <w:b w:val="0"/>
                <w:bCs w:val="0"/>
              </w:rPr>
              <w:t xml:space="preserve"> </w:t>
            </w:r>
            <w:r w:rsidR="6710B3FA">
              <w:rPr>
                <w:b w:val="0"/>
                <w:bCs w:val="0"/>
              </w:rPr>
              <w:t>Frontal plane</w:t>
            </w:r>
            <w:r w:rsidR="07B4625F">
              <w:rPr>
                <w:b w:val="0"/>
                <w:bCs w:val="0"/>
              </w:rPr>
              <w:t xml:space="preserve"> divides the body into front and back sections</w:t>
            </w:r>
          </w:p>
        </w:tc>
      </w:tr>
      <w:tr w:rsidR="00320A99" w:rsidTr="789F6234" w14:paraId="1E0CB5E3" w14:textId="77777777">
        <w:trPr>
          <w:trHeight w:val="1136"/>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7DE6E5D9" w14:textId="7DC728EB">
            <w:pPr>
              <w:spacing w:after="0" w:line="259" w:lineRule="auto"/>
              <w:ind w:left="0" w:firstLine="0"/>
            </w:pPr>
            <w:r w:rsidR="00F768FC">
              <w:rPr/>
              <w:t>3.</w:t>
            </w:r>
            <w:r w:rsidR="74352867">
              <w:rPr>
                <w:b w:val="0"/>
                <w:bCs w:val="0"/>
              </w:rPr>
              <w:t>Transverve plane</w:t>
            </w:r>
            <w:r w:rsidR="5F0746C0">
              <w:rPr>
                <w:b w:val="0"/>
                <w:bCs w:val="0"/>
              </w:rPr>
              <w:t xml:space="preserve"> divides the body to upper and lower section</w:t>
            </w:r>
          </w:p>
        </w:tc>
      </w:tr>
    </w:tbl>
    <w:p w:rsidR="00320A99" w:rsidRDefault="00F768FC" w14:paraId="68AA8946" w14:textId="77777777">
      <w:r>
        <w:br w:type="page"/>
      </w:r>
    </w:p>
    <w:p w:rsidR="00320A99" w:rsidRDefault="00F768FC" w14:paraId="71612B07" w14:textId="77777777">
      <w:pPr>
        <w:ind w:left="284" w:right="88"/>
      </w:pPr>
      <w:r>
        <w:t xml:space="preserve">Task 5: </w:t>
      </w:r>
      <w:r>
        <w:t xml:space="preserve">Define the anatomical terms of location. (4.6) </w:t>
      </w:r>
    </w:p>
    <w:tbl>
      <w:tblPr>
        <w:tblStyle w:val="TableGrid"/>
        <w:tblW w:w="5000" w:type="pct"/>
        <w:tblInd w:w="0" w:type="dxa"/>
        <w:tblCellMar>
          <w:top w:w="0" w:type="dxa"/>
          <w:left w:w="108" w:type="dxa"/>
          <w:bottom w:w="5" w:type="dxa"/>
          <w:right w:w="115" w:type="dxa"/>
        </w:tblCellMar>
        <w:tblLook w:val="04A0" w:firstRow="1" w:lastRow="0" w:firstColumn="1" w:lastColumn="0" w:noHBand="0" w:noVBand="1"/>
      </w:tblPr>
      <w:tblGrid>
        <w:gridCol w:w="1943"/>
        <w:gridCol w:w="7087"/>
      </w:tblGrid>
      <w:tr w:rsidR="00320A99" w:rsidTr="789F6234" w14:paraId="7DC448C3" w14:textId="77777777">
        <w:trPr>
          <w:trHeight w:val="766"/>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37BC9B43" w14:textId="77777777">
            <w:pPr>
              <w:spacing w:after="0" w:line="259" w:lineRule="auto"/>
              <w:ind w:left="36" w:firstLine="0"/>
            </w:pPr>
            <w:r>
              <w:t xml:space="preserve">Table heading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599D2C95" w14:textId="77777777">
            <w:pPr>
              <w:spacing w:after="0" w:line="259" w:lineRule="auto"/>
              <w:ind w:left="0" w:right="413" w:firstLine="0"/>
              <w:jc w:val="center"/>
            </w:pPr>
            <w:r>
              <w:t xml:space="preserve">Table heading </w:t>
            </w:r>
          </w:p>
        </w:tc>
      </w:tr>
      <w:tr w:rsidR="00320A99" w:rsidTr="789F6234" w14:paraId="0EBB70BB" w14:textId="77777777">
        <w:trPr>
          <w:trHeight w:val="527"/>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6E284B9C" w14:textId="77777777">
            <w:pPr>
              <w:spacing w:after="0" w:line="259" w:lineRule="auto"/>
              <w:ind w:left="0" w:firstLine="0"/>
            </w:pPr>
            <w:r>
              <w:t xml:space="preserve">Distal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AE999BC" w14:textId="4508117A">
            <w:pPr>
              <w:spacing w:after="160" w:line="259" w:lineRule="auto"/>
              <w:ind w:left="0" w:firstLine="0"/>
            </w:pPr>
            <w:r w:rsidR="377255CE">
              <w:rPr/>
              <w:t xml:space="preserve">Further away from the point of </w:t>
            </w:r>
            <w:r w:rsidR="039E2FDB">
              <w:rPr/>
              <w:t>attachment</w:t>
            </w:r>
            <w:r w:rsidR="377255CE">
              <w:rPr/>
              <w:t xml:space="preserve"> or the centre of the body</w:t>
            </w:r>
          </w:p>
        </w:tc>
      </w:tr>
      <w:tr w:rsidR="00320A99" w:rsidTr="789F6234" w14:paraId="682A4884"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7E06896" w14:textId="77777777">
            <w:pPr>
              <w:spacing w:after="0" w:line="259" w:lineRule="auto"/>
              <w:ind w:left="0" w:firstLine="0"/>
            </w:pPr>
            <w:r>
              <w:t xml:space="preserve">Proximal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719143E" w14:textId="415F405F">
            <w:pPr>
              <w:spacing w:after="160" w:line="259" w:lineRule="auto"/>
              <w:ind w:left="0" w:firstLine="0"/>
            </w:pPr>
            <w:r w:rsidR="48419BAE">
              <w:rPr/>
              <w:t xml:space="preserve">Closer to the point of </w:t>
            </w:r>
            <w:r w:rsidR="48419BAE">
              <w:rPr/>
              <w:t>attachment</w:t>
            </w:r>
            <w:r w:rsidR="48419BAE">
              <w:rPr/>
              <w:t xml:space="preserve"> or the centre of the body</w:t>
            </w:r>
          </w:p>
        </w:tc>
      </w:tr>
      <w:tr w:rsidR="00320A99" w:rsidTr="789F6234" w14:paraId="677FC73D"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92CE06C" w14:textId="77777777">
            <w:pPr>
              <w:spacing w:after="0" w:line="259" w:lineRule="auto"/>
              <w:ind w:left="0" w:firstLine="0"/>
            </w:pPr>
            <w:r>
              <w:t xml:space="preserve">Anterior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9AA5B5D" w14:textId="0C509624">
            <w:pPr>
              <w:spacing w:after="160" w:line="259" w:lineRule="auto"/>
              <w:ind w:left="0" w:firstLine="0"/>
            </w:pPr>
            <w:r w:rsidR="01A57A4E">
              <w:rPr/>
              <w:t>Towards the front of the body</w:t>
            </w:r>
          </w:p>
        </w:tc>
      </w:tr>
      <w:tr w:rsidR="00320A99" w:rsidTr="789F6234" w14:paraId="4BA0C7AF" w14:textId="77777777">
        <w:trPr>
          <w:trHeight w:val="524"/>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2C0B61CD" w14:textId="77777777">
            <w:pPr>
              <w:spacing w:after="0" w:line="259" w:lineRule="auto"/>
              <w:ind w:left="0" w:firstLine="0"/>
            </w:pPr>
            <w:r>
              <w:t xml:space="preserve">Posterior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BB3CBDD" w14:textId="4D5EA8E7">
            <w:pPr>
              <w:spacing w:after="160" w:line="259" w:lineRule="auto"/>
              <w:ind w:left="0" w:firstLine="0"/>
            </w:pPr>
            <w:r w:rsidR="7906A71E">
              <w:rPr/>
              <w:t>Towards the back of the body</w:t>
            </w:r>
          </w:p>
        </w:tc>
      </w:tr>
      <w:tr w:rsidR="00320A99" w:rsidTr="789F6234" w14:paraId="27A30C30"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2195BB7" w14:textId="77777777">
            <w:pPr>
              <w:spacing w:after="0" w:line="259" w:lineRule="auto"/>
              <w:ind w:left="0" w:firstLine="0"/>
            </w:pPr>
            <w:r>
              <w:t xml:space="preserve">Inferior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1E05ED6" w14:textId="5F9D95E9">
            <w:pPr>
              <w:spacing w:after="160" w:line="259" w:lineRule="auto"/>
              <w:ind w:left="0" w:firstLine="0"/>
            </w:pPr>
            <w:r w:rsidR="65600183">
              <w:rPr/>
              <w:t>Below or lower than another body part</w:t>
            </w:r>
          </w:p>
        </w:tc>
      </w:tr>
      <w:tr w:rsidR="00320A99" w:rsidTr="789F6234" w14:paraId="0E716CEA"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5175C1D" w14:textId="77777777">
            <w:pPr>
              <w:spacing w:after="0" w:line="259" w:lineRule="auto"/>
              <w:ind w:left="0" w:firstLine="0"/>
            </w:pPr>
            <w:r>
              <w:t xml:space="preserve">Superior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C3593BC" w14:textId="65CC22B6">
            <w:pPr>
              <w:spacing w:after="160" w:line="259" w:lineRule="auto"/>
              <w:ind w:left="0" w:firstLine="0"/>
            </w:pPr>
            <w:r w:rsidR="765C76E7">
              <w:rPr/>
              <w:t>Above or higher than another body part</w:t>
            </w:r>
          </w:p>
        </w:tc>
      </w:tr>
      <w:tr w:rsidR="00320A99" w:rsidTr="789F6234" w14:paraId="499BC4AD"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06C09C7" w14:textId="77777777">
            <w:pPr>
              <w:spacing w:after="0" w:line="259" w:lineRule="auto"/>
              <w:ind w:left="0" w:firstLine="0"/>
            </w:pPr>
            <w:r>
              <w:t xml:space="preserve">Deep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BBFD6AF" w14:textId="4FA95B48">
            <w:pPr>
              <w:spacing w:after="160" w:line="259" w:lineRule="auto"/>
              <w:ind w:left="0" w:firstLine="0"/>
            </w:pPr>
            <w:r w:rsidR="231CE4A4">
              <w:rPr/>
              <w:t>Located further inside the body away from surface</w:t>
            </w:r>
          </w:p>
        </w:tc>
      </w:tr>
      <w:tr w:rsidR="00320A99" w:rsidTr="789F6234" w14:paraId="6383E046"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7D4F729" w14:textId="77777777">
            <w:pPr>
              <w:spacing w:after="0" w:line="259" w:lineRule="auto"/>
              <w:ind w:left="0" w:firstLine="0"/>
            </w:pPr>
            <w:r>
              <w:t xml:space="preserve">Superficial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01AE9B0" w14:textId="53AAC17B">
            <w:pPr>
              <w:spacing w:after="160" w:line="259" w:lineRule="auto"/>
              <w:ind w:left="0" w:firstLine="0"/>
            </w:pPr>
            <w:r w:rsidR="444374F4">
              <w:rPr/>
              <w:t>Closer to the midline of the body</w:t>
            </w:r>
          </w:p>
        </w:tc>
      </w:tr>
      <w:tr w:rsidR="00320A99" w:rsidTr="789F6234" w14:paraId="01C7518C"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53FC761" w14:textId="77777777">
            <w:pPr>
              <w:spacing w:after="0" w:line="259" w:lineRule="auto"/>
              <w:ind w:left="0" w:firstLine="0"/>
            </w:pPr>
            <w:r>
              <w:t xml:space="preserve">Medial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AD0A7F0" w14:textId="5D93CB8A">
            <w:pPr>
              <w:spacing w:after="160" w:line="259" w:lineRule="auto"/>
              <w:ind w:left="0" w:firstLine="0"/>
            </w:pPr>
            <w:r w:rsidR="675BFE86">
              <w:rPr/>
              <w:t xml:space="preserve">Closer to the midline of the body </w:t>
            </w:r>
          </w:p>
        </w:tc>
      </w:tr>
      <w:tr w:rsidR="00320A99" w:rsidTr="789F6234" w14:paraId="77B793C5"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690138B" w14:textId="77777777">
            <w:pPr>
              <w:spacing w:after="0" w:line="259" w:lineRule="auto"/>
              <w:ind w:left="0" w:firstLine="0"/>
            </w:pPr>
            <w:r>
              <w:t xml:space="preserve">Lateral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704A915D" w14:textId="583FC7AE">
            <w:pPr>
              <w:spacing w:after="160" w:line="259" w:lineRule="auto"/>
              <w:ind w:left="0" w:firstLine="0"/>
            </w:pPr>
            <w:r w:rsidR="1D27BF8A">
              <w:rPr/>
              <w:t>Further away from the midline of the body</w:t>
            </w:r>
          </w:p>
        </w:tc>
      </w:tr>
    </w:tbl>
    <w:p w:rsidR="000A2693" w:rsidRDefault="000A2693" w14:paraId="0CCA9F37" w14:textId="77777777">
      <w:pPr>
        <w:spacing w:after="51"/>
        <w:ind w:left="284" w:right="596"/>
      </w:pPr>
    </w:p>
    <w:p w:rsidR="000A2693" w:rsidRDefault="000A2693" w14:paraId="5169D922" w14:textId="77777777">
      <w:pPr>
        <w:spacing w:after="51"/>
        <w:ind w:left="284" w:right="596"/>
      </w:pPr>
    </w:p>
    <w:p w:rsidR="000A2693" w:rsidRDefault="000A2693" w14:paraId="11AD61CC" w14:textId="77777777">
      <w:pPr>
        <w:spacing w:after="51"/>
        <w:ind w:left="284" w:right="596"/>
      </w:pPr>
    </w:p>
    <w:p w:rsidR="000A2693" w:rsidRDefault="000A2693" w14:paraId="272522AD" w14:textId="77777777">
      <w:pPr>
        <w:spacing w:after="51"/>
        <w:ind w:left="284" w:right="596"/>
      </w:pPr>
    </w:p>
    <w:p w:rsidR="000A2693" w:rsidRDefault="000A2693" w14:paraId="38A46E01" w14:textId="77777777">
      <w:pPr>
        <w:spacing w:after="51"/>
        <w:ind w:left="284" w:right="596"/>
      </w:pPr>
    </w:p>
    <w:p w:rsidR="000A2693" w:rsidRDefault="000A2693" w14:paraId="4E011058" w14:textId="77777777">
      <w:pPr>
        <w:spacing w:after="51"/>
        <w:ind w:left="284" w:right="596"/>
      </w:pPr>
    </w:p>
    <w:p w:rsidR="000A2693" w:rsidRDefault="000A2693" w14:paraId="4B7F6AA2" w14:textId="77777777">
      <w:pPr>
        <w:spacing w:after="51"/>
        <w:ind w:left="284" w:right="596"/>
      </w:pPr>
    </w:p>
    <w:p w:rsidR="000A2693" w:rsidRDefault="000A2693" w14:paraId="6AE0B8C0" w14:textId="77777777">
      <w:pPr>
        <w:spacing w:after="51"/>
        <w:ind w:left="284" w:right="596"/>
      </w:pPr>
    </w:p>
    <w:p w:rsidR="000A2693" w:rsidRDefault="000A2693" w14:paraId="4723A88B" w14:textId="77777777">
      <w:pPr>
        <w:spacing w:after="51"/>
        <w:ind w:left="284" w:right="596"/>
      </w:pPr>
    </w:p>
    <w:p w:rsidR="000A2693" w:rsidRDefault="000A2693" w14:paraId="7B143FB7" w14:textId="77777777">
      <w:pPr>
        <w:spacing w:after="51"/>
        <w:ind w:left="284" w:right="596"/>
      </w:pPr>
    </w:p>
    <w:p w:rsidR="000A2693" w:rsidRDefault="000A2693" w14:paraId="0D1BF75C" w14:textId="77777777">
      <w:pPr>
        <w:spacing w:after="51"/>
        <w:ind w:left="284" w:right="596"/>
      </w:pPr>
    </w:p>
    <w:p w:rsidR="000A2693" w:rsidRDefault="000A2693" w14:paraId="1C01DEAB" w14:textId="77777777">
      <w:pPr>
        <w:spacing w:after="51"/>
        <w:ind w:left="284" w:right="596"/>
      </w:pPr>
    </w:p>
    <w:p w:rsidR="000A2693" w:rsidRDefault="000A2693" w14:paraId="2ADE7BD0" w14:textId="77777777">
      <w:pPr>
        <w:spacing w:after="51"/>
        <w:ind w:left="284" w:right="596"/>
      </w:pPr>
    </w:p>
    <w:p w:rsidR="000A2693" w:rsidRDefault="000A2693" w14:paraId="2F86D9EA" w14:textId="77777777">
      <w:pPr>
        <w:spacing w:after="51"/>
        <w:ind w:left="284" w:right="596"/>
      </w:pPr>
    </w:p>
    <w:p w:rsidR="000A2693" w:rsidRDefault="000A2693" w14:paraId="5A47C8F7" w14:textId="77777777">
      <w:pPr>
        <w:spacing w:after="51"/>
        <w:ind w:left="284" w:right="596"/>
      </w:pPr>
    </w:p>
    <w:p w:rsidR="000A2693" w:rsidRDefault="000A2693" w14:paraId="7E70886B" w14:textId="77777777">
      <w:pPr>
        <w:spacing w:after="51"/>
        <w:ind w:left="284" w:right="596"/>
      </w:pPr>
    </w:p>
    <w:p w:rsidR="000A2693" w:rsidRDefault="000A2693" w14:paraId="188F023D" w14:textId="77777777">
      <w:pPr>
        <w:spacing w:after="51"/>
        <w:ind w:left="284" w:right="596"/>
      </w:pPr>
    </w:p>
    <w:p w:rsidR="000A2693" w:rsidRDefault="000A2693" w14:paraId="0C44FA6E" w14:textId="77777777">
      <w:pPr>
        <w:spacing w:after="51"/>
        <w:ind w:left="284" w:right="596"/>
      </w:pPr>
    </w:p>
    <w:p w:rsidR="000A2693" w:rsidRDefault="000A2693" w14:paraId="6137B728" w14:textId="77777777">
      <w:pPr>
        <w:spacing w:after="51"/>
        <w:ind w:left="284" w:right="596"/>
      </w:pPr>
    </w:p>
    <w:p w:rsidR="000A2693" w:rsidRDefault="000A2693" w14:paraId="3E3EC547" w14:textId="77777777">
      <w:pPr>
        <w:spacing w:after="51"/>
        <w:ind w:left="284" w:right="596"/>
      </w:pPr>
    </w:p>
    <w:p w:rsidR="000A2693" w:rsidRDefault="000A2693" w14:paraId="1FAA9D66" w14:textId="77777777">
      <w:pPr>
        <w:spacing w:after="51"/>
        <w:ind w:left="284" w:right="596"/>
      </w:pPr>
    </w:p>
    <w:p w:rsidR="789F6234" w:rsidP="789F6234" w:rsidRDefault="789F6234" w14:paraId="6ADB3F35" w14:textId="26FE4A74">
      <w:pPr>
        <w:spacing w:after="51"/>
        <w:ind w:left="284" w:right="596"/>
      </w:pPr>
    </w:p>
    <w:p w:rsidR="00320A99" w:rsidRDefault="00F768FC" w14:paraId="58ACD77D" w14:textId="09230605">
      <w:pPr>
        <w:spacing w:after="51"/>
        <w:ind w:left="284" w:right="596"/>
      </w:pPr>
      <w:r>
        <w:t xml:space="preserve">Task 6: In the table below, describe the exercise </w:t>
      </w:r>
      <w:r>
        <w:t xml:space="preserve">variables and their effects on biomechanics and kinesiology. (4.7) </w:t>
      </w:r>
    </w:p>
    <w:tbl>
      <w:tblPr>
        <w:tblStyle w:val="TableGrid"/>
        <w:tblW w:w="5000" w:type="pct"/>
        <w:tblInd w:w="0" w:type="dxa"/>
        <w:tblCellMar>
          <w:top w:w="0" w:type="dxa"/>
          <w:left w:w="108" w:type="dxa"/>
          <w:bottom w:w="258" w:type="dxa"/>
          <w:right w:w="115" w:type="dxa"/>
        </w:tblCellMar>
        <w:tblLook w:val="04A0" w:firstRow="1" w:lastRow="0" w:firstColumn="1" w:lastColumn="0" w:noHBand="0" w:noVBand="1"/>
      </w:tblPr>
      <w:tblGrid>
        <w:gridCol w:w="2759"/>
        <w:gridCol w:w="3513"/>
        <w:gridCol w:w="2758"/>
      </w:tblGrid>
      <w:tr w:rsidR="00320A99" w:rsidTr="789F6234" w14:paraId="34C801AE" w14:textId="77777777">
        <w:trPr>
          <w:trHeight w:val="766"/>
        </w:trPr>
        <w:tc>
          <w:tcPr>
            <w:tcW w:w="1528"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79D3B80A" w14:textId="77777777">
            <w:pPr>
              <w:spacing w:after="0" w:line="259" w:lineRule="auto"/>
              <w:ind w:left="334" w:firstLine="0"/>
            </w:pPr>
            <w:r>
              <w:t xml:space="preserve">Exercise variable </w:t>
            </w:r>
          </w:p>
        </w:tc>
        <w:tc>
          <w:tcPr>
            <w:tcW w:w="1945"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4A484B79" w14:textId="77777777">
            <w:pPr>
              <w:spacing w:after="0" w:line="259" w:lineRule="auto"/>
              <w:ind w:left="1063" w:firstLine="0"/>
            </w:pPr>
            <w:r>
              <w:t xml:space="preserve">Description </w:t>
            </w:r>
          </w:p>
        </w:tc>
        <w:tc>
          <w:tcPr>
            <w:tcW w:w="1527"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center"/>
          </w:tcPr>
          <w:p w:rsidR="00320A99" w:rsidRDefault="00F768FC" w14:paraId="528433E7" w14:textId="77777777">
            <w:pPr>
              <w:spacing w:after="0" w:line="259" w:lineRule="auto"/>
              <w:ind w:left="303" w:firstLine="0"/>
            </w:pPr>
            <w:r>
              <w:t xml:space="preserve">Effect on exercise </w:t>
            </w:r>
          </w:p>
        </w:tc>
      </w:tr>
      <w:tr w:rsidR="00320A99" w:rsidTr="789F6234" w14:paraId="1ADC2879" w14:textId="77777777">
        <w:trPr>
          <w:trHeight w:val="2045"/>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7F5451A" w14:textId="77777777">
            <w:pPr>
              <w:spacing w:after="0" w:line="259" w:lineRule="auto"/>
              <w:ind w:left="0" w:firstLine="0"/>
            </w:pPr>
            <w:r>
              <w:t xml:space="preserve">Levers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768EEEF" w14:textId="1D43CA4E">
            <w:pPr>
              <w:spacing w:after="160" w:line="259" w:lineRule="auto"/>
              <w:ind w:left="0" w:firstLine="0"/>
            </w:pPr>
            <w:r w:rsidR="3FE9B118">
              <w:rPr/>
              <w:t xml:space="preserve">A lever is a system in the body made of a bone, a </w:t>
            </w:r>
            <w:r w:rsidR="3FE9B118">
              <w:rPr/>
              <w:t>joint</w:t>
            </w:r>
            <w:r w:rsidR="3FE9B118">
              <w:rPr/>
              <w:t xml:space="preserve"> and muscles that work together to create movement</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FA2FD4C" w14:textId="39D74C46">
            <w:pPr>
              <w:spacing w:after="160" w:line="259" w:lineRule="auto"/>
              <w:ind w:left="0" w:firstLine="0"/>
            </w:pPr>
            <w:r w:rsidR="3FE9B118">
              <w:rPr/>
              <w:t xml:space="preserve">Different lever lengths change how hard a movement feels. A longer level increases difficulty because the muscle must work harder to move the weight </w:t>
            </w:r>
          </w:p>
        </w:tc>
      </w:tr>
      <w:tr w:rsidR="00320A99" w:rsidTr="789F6234" w14:paraId="245EAE8D" w14:textId="77777777">
        <w:trPr>
          <w:trHeight w:val="1790"/>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0B0977F6" w14:textId="77777777">
            <w:pPr>
              <w:spacing w:after="0" w:line="259" w:lineRule="auto"/>
              <w:ind w:left="0" w:firstLine="0"/>
            </w:pPr>
            <w:r>
              <w:t xml:space="preserve">Centre of gravity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54BCF38" w14:textId="081EAF8D">
            <w:pPr>
              <w:spacing w:after="160" w:line="259" w:lineRule="auto"/>
              <w:ind w:left="0" w:firstLine="0"/>
            </w:pPr>
            <w:r w:rsidR="6E1BDE35">
              <w:rPr/>
              <w:t xml:space="preserve">The point in the body </w:t>
            </w:r>
            <w:r w:rsidR="6E1BDE35">
              <w:rPr/>
              <w:t>where</w:t>
            </w:r>
            <w:r w:rsidR="6E1BDE35">
              <w:rPr/>
              <w:t xml:space="preserve"> weight is evenly balanced in all directions </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8594952" w14:textId="18314F23">
            <w:pPr>
              <w:spacing w:after="160" w:line="259" w:lineRule="auto"/>
              <w:ind w:left="0" w:firstLine="0"/>
            </w:pPr>
            <w:r w:rsidR="6E1BDE35">
              <w:rPr/>
              <w:t xml:space="preserve">Changing your centre of gravity affects balance and stability. </w:t>
            </w:r>
            <w:r w:rsidR="1DEF62F8">
              <w:rPr/>
              <w:t>Lowering</w:t>
            </w:r>
            <w:r w:rsidR="6E1BDE35">
              <w:rPr/>
              <w:t xml:space="preserve"> it makes exercise easier and more stable raising it or narrowing your base makes exercise harder and challenges core stabilit</w:t>
            </w:r>
            <w:r w:rsidR="3989B3EB">
              <w:rPr/>
              <w:t>y</w:t>
            </w:r>
          </w:p>
        </w:tc>
      </w:tr>
      <w:tr w:rsidR="00320A99" w:rsidTr="789F6234" w14:paraId="6FB7374A" w14:textId="77777777">
        <w:trPr>
          <w:trHeight w:val="2043"/>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F5B0FF1" w14:textId="77777777">
            <w:pPr>
              <w:spacing w:after="0" w:line="259" w:lineRule="auto"/>
              <w:ind w:left="0" w:firstLine="0"/>
            </w:pPr>
            <w:r>
              <w:t xml:space="preserve">Momentum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37F7DA6" w14:textId="3248F328">
            <w:pPr>
              <w:spacing w:after="160" w:line="259" w:lineRule="auto"/>
              <w:ind w:left="0" w:firstLine="0"/>
            </w:pPr>
            <w:r w:rsidR="580476FC">
              <w:rPr/>
              <w:t>The amount of motion an object or body has created by mass and speed</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D040EC4" w14:textId="4CD192B8">
            <w:pPr>
              <w:spacing w:after="160" w:line="259" w:lineRule="auto"/>
              <w:ind w:left="0" w:firstLine="0"/>
            </w:pPr>
            <w:r w:rsidR="580476FC">
              <w:rPr/>
              <w:t>Using momentum can make exercise easier by reducing muscle effort but controlling momentum increases muscle activation and improve technique too much momentum increases the injury risk</w:t>
            </w:r>
          </w:p>
        </w:tc>
      </w:tr>
      <w:tr w:rsidR="00320A99" w:rsidTr="789F6234" w14:paraId="3DC4FD99" w14:textId="77777777">
        <w:trPr>
          <w:trHeight w:val="2040"/>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62D0F3AA" w14:textId="77777777">
            <w:pPr>
              <w:spacing w:after="0" w:line="259" w:lineRule="auto"/>
              <w:ind w:left="0" w:firstLine="0"/>
            </w:pPr>
            <w:r>
              <w:t xml:space="preserve">Force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5209C40" w14:textId="03863E3C">
            <w:pPr>
              <w:spacing w:after="160" w:line="259" w:lineRule="auto"/>
              <w:ind w:left="0" w:firstLine="0"/>
            </w:pPr>
            <w:r w:rsidR="075765D2">
              <w:rPr/>
              <w:t>A push or pull applied by muscles to create movement</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F16EE68" w14:textId="4A80D284">
            <w:pPr>
              <w:spacing w:after="160" w:line="259" w:lineRule="auto"/>
              <w:ind w:left="0" w:firstLine="0"/>
            </w:pPr>
            <w:r w:rsidR="24483422">
              <w:rPr/>
              <w:t xml:space="preserve">Different forces act on the body and influence how we move </w:t>
            </w:r>
            <w:r w:rsidR="286434D0">
              <w:rPr/>
              <w:t>including speed up, slowing down or even change direction.</w:t>
            </w:r>
          </w:p>
        </w:tc>
      </w:tr>
    </w:tbl>
    <w:p w:rsidR="00320A99" w:rsidRDefault="00320A99" w14:paraId="4941AD0D" w14:textId="15228AE1">
      <w:pPr>
        <w:spacing w:after="49"/>
        <w:ind w:left="156" w:right="88"/>
      </w:pPr>
    </w:p>
    <w:p w:rsidR="00320A99" w:rsidRDefault="00320A99" w14:paraId="0987EC6C" w14:textId="77777777">
      <w:pPr>
        <w:spacing w:after="0" w:line="259" w:lineRule="auto"/>
        <w:ind w:left="-710" w:right="11169" w:firstLine="0"/>
      </w:pPr>
    </w:p>
    <w:p w:rsidR="00320A99" w:rsidRDefault="00F768FC" w14:paraId="4BB79CC9" w14:textId="77777777">
      <w:r>
        <w:br w:type="page"/>
      </w:r>
    </w:p>
    <w:p w:rsidR="00320A99" w:rsidRDefault="00F768FC" w14:paraId="5E06B2A5" w14:textId="77777777">
      <w:pPr>
        <w:spacing w:after="79"/>
        <w:ind w:left="156" w:right="88"/>
      </w:pPr>
      <w:r>
        <w:t xml:space="preserve">Learning outcome 3 </w:t>
      </w:r>
    </w:p>
    <w:p w:rsidR="00320A99" w:rsidRDefault="00F768FC" w14:paraId="420045CC" w14:textId="77777777">
      <w:pPr>
        <w:spacing w:after="562"/>
        <w:ind w:left="156" w:right="88"/>
      </w:pPr>
      <w:r>
        <w:t xml:space="preserve">Understand the muscular system </w:t>
      </w:r>
    </w:p>
    <w:p w:rsidR="00320A99" w:rsidRDefault="00F768FC" w14:paraId="1F82857E" w14:textId="77777777">
      <w:pPr>
        <w:spacing w:after="51"/>
        <w:ind w:left="10" w:right="88"/>
      </w:pPr>
      <w:r>
        <w:t xml:space="preserve">Task 1: Describe the characteristics and functions of the body’s 3 types of muscle. (5.1) </w:t>
      </w:r>
    </w:p>
    <w:tbl>
      <w:tblPr>
        <w:tblStyle w:val="TableGrid"/>
        <w:tblW w:w="5000" w:type="pct"/>
        <w:tblInd w:w="0" w:type="dxa"/>
        <w:tblCellMar>
          <w:top w:w="218" w:type="dxa"/>
          <w:left w:w="308" w:type="dxa"/>
          <w:bottom w:w="5" w:type="dxa"/>
          <w:right w:w="115" w:type="dxa"/>
        </w:tblCellMar>
        <w:tblLook w:val="04A0" w:firstRow="1" w:lastRow="0" w:firstColumn="1" w:lastColumn="0" w:noHBand="0" w:noVBand="1"/>
      </w:tblPr>
      <w:tblGrid>
        <w:gridCol w:w="2852"/>
        <w:gridCol w:w="2061"/>
        <w:gridCol w:w="2059"/>
        <w:gridCol w:w="2059"/>
      </w:tblGrid>
      <w:tr w:rsidR="00320A99" w:rsidTr="4AB323A7" w14:paraId="28E92B11" w14:textId="77777777">
        <w:trPr>
          <w:trHeight w:val="766"/>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D47F934" w14:textId="77777777">
            <w:pPr>
              <w:spacing w:after="0" w:line="259" w:lineRule="auto"/>
              <w:ind w:left="371" w:firstLine="0"/>
            </w:pPr>
            <w:r>
              <w:t xml:space="preserve">Muscle cell </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7D303633" w14:textId="77777777">
            <w:pPr>
              <w:spacing w:after="0" w:line="259" w:lineRule="auto"/>
              <w:ind w:left="106" w:firstLine="0"/>
            </w:pPr>
            <w:r>
              <w:t xml:space="preserve">Muscle type </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D9C3B89" w14:textId="77777777">
            <w:pPr>
              <w:spacing w:after="0" w:line="259" w:lineRule="auto"/>
              <w:ind w:left="266" w:firstLine="0"/>
            </w:pPr>
            <w:r>
              <w:t xml:space="preserve">Function </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2DA4DE19" w14:textId="77777777">
            <w:pPr>
              <w:spacing w:after="0" w:line="259" w:lineRule="auto"/>
              <w:ind w:left="0" w:firstLine="0"/>
            </w:pPr>
            <w:r>
              <w:t xml:space="preserve">Characteristic </w:t>
            </w:r>
          </w:p>
        </w:tc>
      </w:tr>
      <w:tr w:rsidR="00320A99" w:rsidTr="4AB323A7" w14:paraId="460D4348" w14:textId="77777777">
        <w:trPr>
          <w:trHeight w:val="1531"/>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425F7AE" w14:textId="77777777">
            <w:pPr>
              <w:spacing w:after="0" w:line="259" w:lineRule="auto"/>
              <w:ind w:left="248" w:firstLine="0"/>
            </w:pPr>
            <w:r>
              <w:rPr>
                <w:noProof/>
              </w:rPr>
              <w:drawing>
                <wp:inline distT="0" distB="0" distL="0" distR="0" wp14:anchorId="4A8FD54C" wp14:editId="0AF6B382">
                  <wp:extent cx="1320165" cy="626745"/>
                  <wp:effectExtent l="0" t="0" r="0" b="0"/>
                  <wp:docPr id="9282" name="Picture 9282"/>
                  <wp:cNvGraphicFramePr/>
                  <a:graphic xmlns:a="http://schemas.openxmlformats.org/drawingml/2006/main">
                    <a:graphicData uri="http://schemas.openxmlformats.org/drawingml/2006/picture">
                      <pic:pic xmlns:pic="http://schemas.openxmlformats.org/drawingml/2006/picture">
                        <pic:nvPicPr>
                          <pic:cNvPr id="9282" name="Picture 9282"/>
                          <pic:cNvPicPr/>
                        </pic:nvPicPr>
                        <pic:blipFill>
                          <a:blip r:embed="rId30"/>
                          <a:stretch>
                            <a:fillRect/>
                          </a:stretch>
                        </pic:blipFill>
                        <pic:spPr>
                          <a:xfrm>
                            <a:off x="0" y="0"/>
                            <a:ext cx="1320165" cy="626745"/>
                          </a:xfrm>
                          <a:prstGeom prst="rect">
                            <a:avLst/>
                          </a:prstGeom>
                        </pic:spPr>
                      </pic:pic>
                    </a:graphicData>
                  </a:graphic>
                </wp:inline>
              </w:drawing>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F9B9326" w14:textId="23CB9FC4">
            <w:pPr>
              <w:spacing w:after="160" w:line="259" w:lineRule="auto"/>
              <w:ind w:left="0" w:firstLine="0"/>
            </w:pPr>
            <w:r w:rsidR="05E641F6">
              <w:rPr/>
              <w:t xml:space="preserve">Skeletal </w:t>
            </w:r>
            <w:r w:rsidR="05E641F6">
              <w:rPr/>
              <w:t>muscle</w:t>
            </w:r>
            <w:r w:rsidR="05E641F6">
              <w:rPr/>
              <w:t xml:space="preserve"> </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E68D07A" w14:textId="29FEE5FA">
            <w:pPr>
              <w:spacing w:after="160" w:line="259" w:lineRule="auto"/>
              <w:ind w:left="0" w:firstLine="0"/>
            </w:pPr>
            <w:r w:rsidR="05E641F6">
              <w:rPr/>
              <w:t>Moves the skeleton bones allowing for movement</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AA7DE73" w14:textId="3EEFA612">
            <w:pPr>
              <w:spacing w:after="160" w:line="259" w:lineRule="auto"/>
              <w:ind w:left="0" w:firstLine="0"/>
            </w:pPr>
            <w:r w:rsidR="05E641F6">
              <w:rPr/>
              <w:t>Striated,</w:t>
            </w:r>
          </w:p>
          <w:p w:rsidR="00320A99" w:rsidRDefault="00320A99" w14:paraId="08B5E970" w14:textId="2D5FC3A6">
            <w:pPr>
              <w:spacing w:after="160" w:line="259" w:lineRule="auto"/>
              <w:ind w:left="0" w:firstLine="0"/>
            </w:pPr>
            <w:r w:rsidR="05E641F6">
              <w:rPr/>
              <w:t>Multinucleated voluntary</w:t>
            </w:r>
          </w:p>
          <w:p w:rsidR="00320A99" w:rsidRDefault="00320A99" w14:paraId="7612B095" w14:textId="04EE993A">
            <w:pPr>
              <w:spacing w:after="160" w:line="259" w:lineRule="auto"/>
              <w:ind w:left="0" w:firstLine="0"/>
            </w:pPr>
            <w:r w:rsidR="05E641F6">
              <w:rPr/>
              <w:t>Tires easily</w:t>
            </w:r>
          </w:p>
        </w:tc>
      </w:tr>
      <w:tr w:rsidR="00320A99" w:rsidTr="4AB323A7" w14:paraId="0DA1D261" w14:textId="77777777">
        <w:trPr>
          <w:trHeight w:val="1601"/>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5DB0471" w14:textId="77777777">
            <w:pPr>
              <w:spacing w:after="0" w:line="259" w:lineRule="auto"/>
              <w:ind w:left="161" w:firstLine="0"/>
            </w:pPr>
            <w:r>
              <w:rPr>
                <w:noProof/>
              </w:rPr>
              <w:drawing>
                <wp:inline distT="0" distB="0" distL="0" distR="0" wp14:anchorId="35512F1C" wp14:editId="06891772">
                  <wp:extent cx="1345311" cy="760730"/>
                  <wp:effectExtent l="0" t="0" r="0" b="0"/>
                  <wp:docPr id="9284" name="Picture 9284"/>
                  <wp:cNvGraphicFramePr/>
                  <a:graphic xmlns:a="http://schemas.openxmlformats.org/drawingml/2006/main">
                    <a:graphicData uri="http://schemas.openxmlformats.org/drawingml/2006/picture">
                      <pic:pic xmlns:pic="http://schemas.openxmlformats.org/drawingml/2006/picture">
                        <pic:nvPicPr>
                          <pic:cNvPr id="9284" name="Picture 9284"/>
                          <pic:cNvPicPr/>
                        </pic:nvPicPr>
                        <pic:blipFill>
                          <a:blip r:embed="rId31"/>
                          <a:stretch>
                            <a:fillRect/>
                          </a:stretch>
                        </pic:blipFill>
                        <pic:spPr>
                          <a:xfrm>
                            <a:off x="0" y="0"/>
                            <a:ext cx="1345311" cy="760730"/>
                          </a:xfrm>
                          <a:prstGeom prst="rect">
                            <a:avLst/>
                          </a:prstGeom>
                        </pic:spPr>
                      </pic:pic>
                    </a:graphicData>
                  </a:graphic>
                </wp:inline>
              </w:drawing>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E460A04" w14:textId="54837C18">
            <w:pPr>
              <w:spacing w:after="160" w:line="259" w:lineRule="auto"/>
              <w:ind w:left="0" w:firstLine="0"/>
            </w:pPr>
            <w:r w:rsidR="0691F82C">
              <w:rPr/>
              <w:t>Cardiac muscle</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FFB0051" w14:textId="54ADE3EB">
            <w:pPr>
              <w:spacing w:after="160" w:line="259" w:lineRule="auto"/>
              <w:ind w:left="0" w:firstLine="0"/>
            </w:pPr>
            <w:r w:rsidR="0691F82C">
              <w:rPr/>
              <w:t xml:space="preserve">Pumps </w:t>
            </w:r>
            <w:r w:rsidR="0691F82C">
              <w:rPr/>
              <w:t>blood</w:t>
            </w:r>
            <w:r w:rsidR="0691F82C">
              <w:rPr/>
              <w:t xml:space="preserve"> through the heart into the circulatory system </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B88EB65" w14:textId="0FC0E1D7">
            <w:pPr>
              <w:spacing w:after="160" w:line="259" w:lineRule="auto"/>
              <w:ind w:left="0" w:firstLine="0"/>
            </w:pPr>
            <w:r w:rsidR="0691F82C">
              <w:rPr/>
              <w:t xml:space="preserve">Straited usually one </w:t>
            </w:r>
            <w:r w:rsidR="0691F82C">
              <w:rPr/>
              <w:t>nucleus</w:t>
            </w:r>
            <w:r w:rsidR="0691F82C">
              <w:rPr/>
              <w:t xml:space="preserve"> but can be two</w:t>
            </w:r>
          </w:p>
          <w:p w:rsidR="00320A99" w:rsidRDefault="00320A99" w14:paraId="581C47D0" w14:textId="7724F7E2">
            <w:pPr>
              <w:spacing w:after="160" w:line="259" w:lineRule="auto"/>
              <w:ind w:left="0" w:firstLine="0"/>
            </w:pPr>
            <w:r w:rsidR="0691F82C">
              <w:rPr/>
              <w:t>Involuntary</w:t>
            </w:r>
          </w:p>
          <w:p w:rsidR="00320A99" w:rsidRDefault="00320A99" w14:paraId="7B47D420" w14:textId="6EC7A85A">
            <w:pPr>
              <w:spacing w:after="160" w:line="259" w:lineRule="auto"/>
              <w:ind w:left="0" w:firstLine="0"/>
            </w:pPr>
            <w:r w:rsidR="0691F82C">
              <w:rPr/>
              <w:t xml:space="preserve">Branched </w:t>
            </w:r>
          </w:p>
        </w:tc>
      </w:tr>
      <w:tr w:rsidR="00320A99" w:rsidTr="4AB323A7" w14:paraId="0B16C676" w14:textId="77777777">
        <w:trPr>
          <w:trHeight w:val="1649"/>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20A99" w:rsidRDefault="00F768FC" w14:paraId="1410855E" w14:textId="77777777">
            <w:pPr>
              <w:spacing w:after="0" w:line="259" w:lineRule="auto"/>
              <w:ind w:left="198" w:firstLine="0"/>
            </w:pPr>
            <w:r>
              <w:rPr>
                <w:noProof/>
              </w:rPr>
              <w:drawing>
                <wp:inline distT="0" distB="0" distL="0" distR="0" wp14:anchorId="545534D3" wp14:editId="63D85645">
                  <wp:extent cx="1416685" cy="553644"/>
                  <wp:effectExtent l="0" t="0" r="0" b="0"/>
                  <wp:docPr id="9286" name="Picture 9286"/>
                  <wp:cNvGraphicFramePr/>
                  <a:graphic xmlns:a="http://schemas.openxmlformats.org/drawingml/2006/main">
                    <a:graphicData uri="http://schemas.openxmlformats.org/drawingml/2006/picture">
                      <pic:pic xmlns:pic="http://schemas.openxmlformats.org/drawingml/2006/picture">
                        <pic:nvPicPr>
                          <pic:cNvPr id="9286" name="Picture 9286"/>
                          <pic:cNvPicPr/>
                        </pic:nvPicPr>
                        <pic:blipFill>
                          <a:blip r:embed="rId32"/>
                          <a:stretch>
                            <a:fillRect/>
                          </a:stretch>
                        </pic:blipFill>
                        <pic:spPr>
                          <a:xfrm>
                            <a:off x="0" y="0"/>
                            <a:ext cx="1416685" cy="553644"/>
                          </a:xfrm>
                          <a:prstGeom prst="rect">
                            <a:avLst/>
                          </a:prstGeom>
                        </pic:spPr>
                      </pic:pic>
                    </a:graphicData>
                  </a:graphic>
                </wp:inline>
              </w:drawing>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8D92E7B" w14:textId="1DDE1A0A">
            <w:pPr>
              <w:spacing w:after="160" w:line="259" w:lineRule="auto"/>
              <w:ind w:left="0" w:firstLine="0"/>
            </w:pPr>
            <w:r w:rsidR="03696D50">
              <w:rPr/>
              <w:t>Smooth muscle</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ED8FB87" w14:textId="1E613104">
            <w:pPr>
              <w:spacing w:after="160" w:line="259" w:lineRule="auto"/>
              <w:ind w:left="0" w:firstLine="0"/>
            </w:pPr>
            <w:r w:rsidR="03696D50">
              <w:rPr/>
              <w:t>Moves substances through internal passages</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5E1B611" w14:textId="35ABCE2D">
            <w:pPr>
              <w:spacing w:after="160" w:line="259" w:lineRule="auto"/>
              <w:ind w:left="0" w:firstLine="0"/>
            </w:pPr>
            <w:r w:rsidR="03696D50">
              <w:rPr/>
              <w:t xml:space="preserve">Non straited </w:t>
            </w:r>
          </w:p>
          <w:p w:rsidR="00320A99" w:rsidRDefault="00320A99" w14:paraId="31D9E9C2" w14:textId="35848136">
            <w:pPr>
              <w:spacing w:after="160" w:line="259" w:lineRule="auto"/>
              <w:ind w:left="0" w:firstLine="0"/>
            </w:pPr>
            <w:r w:rsidR="03696D50">
              <w:rPr/>
              <w:t xml:space="preserve">Single </w:t>
            </w:r>
            <w:r w:rsidR="03696D50">
              <w:rPr/>
              <w:t>nucleus</w:t>
            </w:r>
            <w:r w:rsidR="03696D50">
              <w:rPr/>
              <w:t xml:space="preserve"> </w:t>
            </w:r>
          </w:p>
          <w:p w:rsidR="00320A99" w:rsidRDefault="00320A99" w14:paraId="57F8CAAF" w14:textId="1BDD6292">
            <w:pPr>
              <w:spacing w:after="160" w:line="259" w:lineRule="auto"/>
              <w:ind w:left="0" w:firstLine="0"/>
            </w:pPr>
            <w:r w:rsidR="03696D50">
              <w:rPr/>
              <w:t xml:space="preserve">Involuntary </w:t>
            </w:r>
          </w:p>
          <w:p w:rsidR="00320A99" w:rsidRDefault="00320A99" w14:paraId="05363187" w14:textId="4CB096AF">
            <w:pPr>
              <w:spacing w:after="160" w:line="259" w:lineRule="auto"/>
              <w:ind w:left="0" w:firstLine="0"/>
            </w:pPr>
            <w:r w:rsidR="03696D50">
              <w:rPr/>
              <w:t>Spindle shaped</w:t>
            </w:r>
          </w:p>
        </w:tc>
      </w:tr>
    </w:tbl>
    <w:p w:rsidR="000A2693" w:rsidRDefault="000A2693" w14:paraId="13890D73" w14:textId="77777777">
      <w:pPr>
        <w:ind w:left="284" w:right="88"/>
      </w:pPr>
    </w:p>
    <w:p w:rsidR="00B7464E" w:rsidP="00B7464E" w:rsidRDefault="00B7464E" w14:paraId="1E89692C" w14:textId="77777777">
      <w:pPr>
        <w:ind w:left="284" w:right="88"/>
      </w:pPr>
      <w:r>
        <w:t xml:space="preserve">Task 2: Describe the basic structure of skeletal muscle. (5.2) </w:t>
      </w:r>
    </w:p>
    <w:tbl>
      <w:tblPr>
        <w:tblStyle w:val="TableGrid0"/>
        <w:tblW w:w="0" w:type="auto"/>
        <w:tblInd w:w="283" w:type="dxa"/>
        <w:tblLook w:val="04A0" w:firstRow="1" w:lastRow="0" w:firstColumn="1" w:lastColumn="0" w:noHBand="0" w:noVBand="1"/>
      </w:tblPr>
      <w:tblGrid>
        <w:gridCol w:w="8748"/>
      </w:tblGrid>
      <w:tr w:rsidR="00B7464E" w:rsidTr="789F6234" w14:paraId="359DA152" w14:textId="77777777">
        <w:tc>
          <w:tcPr>
            <w:tcW w:w="9031" w:type="dxa"/>
            <w:tcMar/>
          </w:tcPr>
          <w:p w:rsidR="00B7464E" w:rsidP="789F6234" w:rsidRDefault="00B7464E" w14:paraId="5C27E483" w14:textId="4C163486">
            <w:pPr>
              <w:pStyle w:val="Normal"/>
              <w:spacing w:after="0" w:line="259" w:lineRule="auto"/>
              <w:ind w:left="0" w:firstLine="0"/>
            </w:pPr>
            <w:r w:rsidR="4FBEA577">
              <w:rPr/>
              <w:t>Skeletal muscle is made up of bundles of long, thin muscle fibres. The fibres are grouped into bundles called fa</w:t>
            </w:r>
            <w:r w:rsidR="25C3E6E7">
              <w:rPr/>
              <w:t xml:space="preserve">scicles which are surrounded by connective tissues. Each muscle fibre </w:t>
            </w:r>
            <w:r w:rsidR="25C3E6E7">
              <w:rPr/>
              <w:t>contains</w:t>
            </w:r>
            <w:r w:rsidR="25C3E6E7">
              <w:rPr/>
              <w:t xml:space="preserve"> myofibrils which are made up of protein filaments </w:t>
            </w:r>
            <w:r w:rsidR="59E9F40E">
              <w:rPr/>
              <w:t xml:space="preserve">actin and myosin. These filaments slide over each other to create muscle </w:t>
            </w:r>
            <w:r w:rsidR="59E9F40E">
              <w:rPr/>
              <w:t>contraction,</w:t>
            </w:r>
            <w:r w:rsidR="59E9F40E">
              <w:rPr/>
              <w:t xml:space="preserve"> The entire muscle is then wrapped in a connective tissue layer that protects and </w:t>
            </w:r>
            <w:r w:rsidR="48E02351">
              <w:rPr/>
              <w:t>attach</w:t>
            </w:r>
            <w:r w:rsidR="48E02351">
              <w:rPr/>
              <w:t xml:space="preserve"> it to bones via tendons</w:t>
            </w:r>
          </w:p>
          <w:p w:rsidR="00B7464E" w:rsidRDefault="00B7464E" w14:paraId="335BFA6D" w14:textId="77777777">
            <w:pPr>
              <w:spacing w:after="0" w:line="259" w:lineRule="auto"/>
              <w:ind w:left="0" w:firstLine="0"/>
            </w:pPr>
          </w:p>
          <w:p w:rsidR="00B7464E" w:rsidRDefault="00B7464E" w14:paraId="0983CDFD" w14:textId="77777777">
            <w:pPr>
              <w:spacing w:after="0" w:line="259" w:lineRule="auto"/>
              <w:ind w:left="0" w:firstLine="0"/>
            </w:pPr>
          </w:p>
          <w:p w:rsidR="00B7464E" w:rsidRDefault="00B7464E" w14:paraId="375FDFA2" w14:textId="77777777">
            <w:pPr>
              <w:spacing w:after="0" w:line="259" w:lineRule="auto"/>
              <w:ind w:left="0" w:firstLine="0"/>
            </w:pPr>
          </w:p>
          <w:p w:rsidR="00B7464E" w:rsidRDefault="00B7464E" w14:paraId="1AE30AC8" w14:textId="77777777">
            <w:pPr>
              <w:spacing w:after="0" w:line="259" w:lineRule="auto"/>
              <w:ind w:left="0" w:firstLine="0"/>
            </w:pPr>
          </w:p>
          <w:p w:rsidR="00B7464E" w:rsidRDefault="00B7464E" w14:paraId="003DBA56" w14:textId="77777777">
            <w:pPr>
              <w:spacing w:after="0" w:line="259" w:lineRule="auto"/>
              <w:ind w:left="0" w:firstLine="0"/>
            </w:pPr>
          </w:p>
          <w:p w:rsidR="00B7464E" w:rsidRDefault="00B7464E" w14:paraId="4A021B30" w14:textId="77777777">
            <w:pPr>
              <w:spacing w:after="0" w:line="259" w:lineRule="auto"/>
              <w:ind w:left="0" w:firstLine="0"/>
            </w:pPr>
          </w:p>
          <w:p w:rsidR="00B7464E" w:rsidRDefault="00B7464E" w14:paraId="3969A989" w14:textId="77777777">
            <w:pPr>
              <w:spacing w:after="0" w:line="259" w:lineRule="auto"/>
              <w:ind w:left="0" w:firstLine="0"/>
            </w:pPr>
          </w:p>
          <w:p w:rsidR="00B7464E" w:rsidRDefault="00B7464E" w14:paraId="15B5F3BF" w14:textId="77777777">
            <w:pPr>
              <w:spacing w:after="0" w:line="259" w:lineRule="auto"/>
              <w:ind w:left="0" w:firstLine="0"/>
            </w:pPr>
          </w:p>
          <w:p w:rsidR="00B7464E" w:rsidRDefault="00B7464E" w14:paraId="4934FE3B" w14:textId="77777777">
            <w:pPr>
              <w:spacing w:after="0" w:line="259" w:lineRule="auto"/>
              <w:ind w:left="0" w:firstLine="0"/>
            </w:pPr>
          </w:p>
          <w:p w:rsidR="00B7464E" w:rsidRDefault="00B7464E" w14:paraId="48B03DD9" w14:textId="77777777">
            <w:pPr>
              <w:spacing w:after="0" w:line="259" w:lineRule="auto"/>
              <w:ind w:left="0" w:firstLine="0"/>
            </w:pPr>
          </w:p>
          <w:p w:rsidR="00B7464E" w:rsidRDefault="00B7464E" w14:paraId="1600BE9F" w14:textId="110A06B6">
            <w:pPr>
              <w:spacing w:after="0" w:line="259" w:lineRule="auto"/>
              <w:ind w:left="0" w:firstLine="0"/>
            </w:pPr>
          </w:p>
        </w:tc>
      </w:tr>
    </w:tbl>
    <w:p w:rsidR="00320A99" w:rsidRDefault="00F768FC" w14:paraId="38825D56" w14:textId="77777777">
      <w:pPr>
        <w:spacing w:after="0" w:line="259" w:lineRule="auto"/>
        <w:ind w:left="283" w:firstLine="0"/>
      </w:pPr>
      <w:r>
        <w:br w:type="page"/>
      </w:r>
    </w:p>
    <w:p w:rsidR="00320A99" w:rsidRDefault="00F768FC" w14:paraId="7C438ACC" w14:textId="77777777">
      <w:pPr>
        <w:ind w:left="284" w:right="88"/>
      </w:pPr>
      <w:r>
        <w:t xml:space="preserve">Task 3: Using the images below, identify and locate the anterior and posterior skeletal muscles. </w:t>
      </w:r>
    </w:p>
    <w:p w:rsidR="00320A99" w:rsidRDefault="00F768FC" w14:paraId="4630BD27" w14:textId="77777777">
      <w:pPr>
        <w:ind w:left="284" w:right="88"/>
      </w:pPr>
      <w:r>
        <w:t xml:space="preserve">(5.3) </w:t>
      </w:r>
    </w:p>
    <w:p w:rsidR="00320A99" w:rsidRDefault="00F768FC" w14:paraId="56D5638C" w14:textId="77777777">
      <w:pPr>
        <w:spacing w:after="0" w:line="259" w:lineRule="auto"/>
        <w:ind w:left="412" w:firstLine="0"/>
      </w:pPr>
      <w:r>
        <w:rPr>
          <w:rFonts w:ascii="Calibri" w:hAnsi="Calibri" w:eastAsia="Calibri" w:cs="Calibri"/>
          <w:b w:val="0"/>
          <w:noProof/>
        </w:rPr>
        <mc:AlternateContent xmlns:mc="http://schemas.openxmlformats.org/markup-compatibility/2006">
          <mc:Choice Requires="wpg">
            <w:drawing xmlns:w="http://schemas.openxmlformats.org/wordprocessingml/2006/main">
              <wp:inline xmlns:wp14="http://schemas.microsoft.com/office/word/2010/wordprocessingDrawing" xmlns:wp="http://schemas.openxmlformats.org/drawingml/2006/wordprocessingDrawing" distT="0" distB="0" distL="0" distR="0" wp14:anchorId="63C57961" wp14:editId="29CE6FAE">
                <wp:extent cx="6268475" cy="5440474"/>
                <wp:effectExtent l="0" t="0" r="0" b="0"/>
                <wp:docPr id="51071" name="Group 51071"/>
                <wp:cNvGraphicFramePr/>
                <a:graphic xmlns:a="http://schemas.openxmlformats.org/drawingml/2006/main">
                  <a:graphicData uri="http://schemas.microsoft.com/office/word/2010/wordprocessingGroup">
                    <wpg:wgp xmlns:wpg="http://schemas.microsoft.com/office/word/2010/wordprocessingGroup">
                      <wpg:cNvGrpSpPr/>
                      <wpg:grpSpPr>
                        <a:xfrm>
                          <a:off x="0" y="0"/>
                          <a:ext cx="6268475" cy="5440474"/>
                          <a:chOff x="0" y="0"/>
                          <a:chExt cx="6268475" cy="5440474"/>
                        </a:xfrm>
                      </wpg:grpSpPr>
                      <pic:pic xmlns:pic="http://schemas.openxmlformats.org/drawingml/2006/picture">
                        <pic:nvPicPr>
                          <pic:cNvPr id="9480" name="Picture 9480"/>
                          <pic:cNvPicPr/>
                        </pic:nvPicPr>
                        <pic:blipFill>
                          <a:blip xmlns:r="http://schemas.openxmlformats.org/officeDocument/2006/relationships" r:embed="rId33"/>
                          <a:stretch>
                            <a:fillRect/>
                          </a:stretch>
                        </pic:blipFill>
                        <pic:spPr>
                          <a:xfrm>
                            <a:off x="7620" y="20749"/>
                            <a:ext cx="5772150" cy="5419725"/>
                          </a:xfrm>
                          <a:prstGeom prst="rect">
                            <a:avLst/>
                          </a:prstGeom>
                        </pic:spPr>
                      </pic:pic>
                      <wps:wsp xmlns:wps="http://schemas.microsoft.com/office/word/2010/wordprocessingShape">
                        <wps:cNvPr id="9481" name="Shape 9481"/>
                        <wps:cNvSpPr/>
                        <wps:spPr>
                          <a:xfrm>
                            <a:off x="1966595" y="321740"/>
                            <a:ext cx="329565" cy="659130"/>
                          </a:xfrm>
                          <a:custGeom>
                            <a:avLst/>
                            <a:gdLst/>
                            <a:ahLst/>
                            <a:cxnLst/>
                            <a:rect l="0" t="0" r="0" b="0"/>
                            <a:pathLst>
                              <a:path w="329565" h="659130">
                                <a:moveTo>
                                  <a:pt x="0" y="659130"/>
                                </a:moveTo>
                                <a:lnTo>
                                  <a:pt x="3295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2" name="Shape 9482"/>
                        <wps:cNvSpPr/>
                        <wps:spPr>
                          <a:xfrm>
                            <a:off x="382270" y="609394"/>
                            <a:ext cx="637540" cy="605790"/>
                          </a:xfrm>
                          <a:custGeom>
                            <a:avLst/>
                            <a:gdLst/>
                            <a:ahLst/>
                            <a:cxnLst/>
                            <a:rect l="0" t="0" r="0" b="0"/>
                            <a:pathLst>
                              <a:path w="637540" h="605790">
                                <a:moveTo>
                                  <a:pt x="637540" y="60579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3" name="Shape 9483"/>
                        <wps:cNvSpPr/>
                        <wps:spPr>
                          <a:xfrm>
                            <a:off x="222885" y="1246934"/>
                            <a:ext cx="520700" cy="159385"/>
                          </a:xfrm>
                          <a:custGeom>
                            <a:avLst/>
                            <a:gdLst/>
                            <a:ahLst/>
                            <a:cxnLst/>
                            <a:rect l="0" t="0" r="0" b="0"/>
                            <a:pathLst>
                              <a:path w="520700" h="159385">
                                <a:moveTo>
                                  <a:pt x="0" y="0"/>
                                </a:moveTo>
                                <a:lnTo>
                                  <a:pt x="520700" y="15938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4" name="Shape 9484"/>
                        <wps:cNvSpPr/>
                        <wps:spPr>
                          <a:xfrm>
                            <a:off x="1615440" y="1151684"/>
                            <a:ext cx="1020445" cy="690880"/>
                          </a:xfrm>
                          <a:custGeom>
                            <a:avLst/>
                            <a:gdLst/>
                            <a:ahLst/>
                            <a:cxnLst/>
                            <a:rect l="0" t="0" r="0" b="0"/>
                            <a:pathLst>
                              <a:path w="1020445" h="690880">
                                <a:moveTo>
                                  <a:pt x="0" y="690880"/>
                                </a:moveTo>
                                <a:lnTo>
                                  <a:pt x="102044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5" name="Shape 9485"/>
                        <wps:cNvSpPr/>
                        <wps:spPr>
                          <a:xfrm>
                            <a:off x="1392555" y="1853359"/>
                            <a:ext cx="1169035" cy="329565"/>
                          </a:xfrm>
                          <a:custGeom>
                            <a:avLst/>
                            <a:gdLst/>
                            <a:ahLst/>
                            <a:cxnLst/>
                            <a:rect l="0" t="0" r="0" b="0"/>
                            <a:pathLst>
                              <a:path w="1169035" h="329565">
                                <a:moveTo>
                                  <a:pt x="0" y="0"/>
                                </a:moveTo>
                                <a:lnTo>
                                  <a:pt x="1169035" y="32956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6" name="Shape 9486"/>
                        <wps:cNvSpPr/>
                        <wps:spPr>
                          <a:xfrm>
                            <a:off x="116840" y="1800020"/>
                            <a:ext cx="1329055" cy="457200"/>
                          </a:xfrm>
                          <a:custGeom>
                            <a:avLst/>
                            <a:gdLst/>
                            <a:ahLst/>
                            <a:cxnLst/>
                            <a:rect l="0" t="0" r="0" b="0"/>
                            <a:pathLst>
                              <a:path w="1329055" h="457200">
                                <a:moveTo>
                                  <a:pt x="0" y="0"/>
                                </a:moveTo>
                                <a:lnTo>
                                  <a:pt x="1329055" y="45720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7" name="Shape 9487"/>
                        <wps:cNvSpPr/>
                        <wps:spPr>
                          <a:xfrm>
                            <a:off x="0" y="2459149"/>
                            <a:ext cx="829310" cy="488950"/>
                          </a:xfrm>
                          <a:custGeom>
                            <a:avLst/>
                            <a:gdLst/>
                            <a:ahLst/>
                            <a:cxnLst/>
                            <a:rect l="0" t="0" r="0" b="0"/>
                            <a:pathLst>
                              <a:path w="829310" h="488950">
                                <a:moveTo>
                                  <a:pt x="0" y="488950"/>
                                </a:moveTo>
                                <a:lnTo>
                                  <a:pt x="8293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8" name="Shape 9488"/>
                        <wps:cNvSpPr/>
                        <wps:spPr>
                          <a:xfrm>
                            <a:off x="137795" y="3033189"/>
                            <a:ext cx="669290" cy="669290"/>
                          </a:xfrm>
                          <a:custGeom>
                            <a:avLst/>
                            <a:gdLst/>
                            <a:ahLst/>
                            <a:cxnLst/>
                            <a:rect l="0" t="0" r="0" b="0"/>
                            <a:pathLst>
                              <a:path w="669290" h="669290">
                                <a:moveTo>
                                  <a:pt x="0" y="669290"/>
                                </a:moveTo>
                                <a:lnTo>
                                  <a:pt x="6692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9" name="Shape 9489"/>
                        <wps:cNvSpPr/>
                        <wps:spPr>
                          <a:xfrm>
                            <a:off x="1700530" y="3086529"/>
                            <a:ext cx="892810" cy="276225"/>
                          </a:xfrm>
                          <a:custGeom>
                            <a:avLst/>
                            <a:gdLst/>
                            <a:ahLst/>
                            <a:cxnLst/>
                            <a:rect l="0" t="0" r="0" b="0"/>
                            <a:pathLst>
                              <a:path w="892810" h="276225">
                                <a:moveTo>
                                  <a:pt x="0" y="0"/>
                                </a:moveTo>
                                <a:lnTo>
                                  <a:pt x="892810" y="27622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0" name="Shape 9490"/>
                        <wps:cNvSpPr/>
                        <wps:spPr>
                          <a:xfrm>
                            <a:off x="1551940" y="4309540"/>
                            <a:ext cx="531495" cy="307975"/>
                          </a:xfrm>
                          <a:custGeom>
                            <a:avLst/>
                            <a:gdLst/>
                            <a:ahLst/>
                            <a:cxnLst/>
                            <a:rect l="0" t="0" r="0" b="0"/>
                            <a:pathLst>
                              <a:path w="531495" h="307975">
                                <a:moveTo>
                                  <a:pt x="0" y="307975"/>
                                </a:moveTo>
                                <a:lnTo>
                                  <a:pt x="53149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1" name="Shape 9491"/>
                        <wps:cNvSpPr/>
                        <wps:spPr>
                          <a:xfrm>
                            <a:off x="4380230" y="587804"/>
                            <a:ext cx="1062990" cy="648335"/>
                          </a:xfrm>
                          <a:custGeom>
                            <a:avLst/>
                            <a:gdLst/>
                            <a:ahLst/>
                            <a:cxnLst/>
                            <a:rect l="0" t="0" r="0" b="0"/>
                            <a:pathLst>
                              <a:path w="1062990" h="648335">
                                <a:moveTo>
                                  <a:pt x="0" y="648335"/>
                                </a:moveTo>
                                <a:lnTo>
                                  <a:pt x="10629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2" name="Shape 9492"/>
                        <wps:cNvSpPr/>
                        <wps:spPr>
                          <a:xfrm>
                            <a:off x="3465830" y="449374"/>
                            <a:ext cx="552450" cy="403860"/>
                          </a:xfrm>
                          <a:custGeom>
                            <a:avLst/>
                            <a:gdLst/>
                            <a:ahLst/>
                            <a:cxnLst/>
                            <a:rect l="0" t="0" r="0" b="0"/>
                            <a:pathLst>
                              <a:path w="552450" h="403860">
                                <a:moveTo>
                                  <a:pt x="0" y="0"/>
                                </a:moveTo>
                                <a:lnTo>
                                  <a:pt x="552450" y="40386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3" name="Shape 9493"/>
                        <wps:cNvSpPr/>
                        <wps:spPr>
                          <a:xfrm>
                            <a:off x="4603750" y="1151684"/>
                            <a:ext cx="1041400" cy="478155"/>
                          </a:xfrm>
                          <a:custGeom>
                            <a:avLst/>
                            <a:gdLst/>
                            <a:ahLst/>
                            <a:cxnLst/>
                            <a:rect l="0" t="0" r="0" b="0"/>
                            <a:pathLst>
                              <a:path w="1041400" h="478155">
                                <a:moveTo>
                                  <a:pt x="0" y="478155"/>
                                </a:moveTo>
                                <a:lnTo>
                                  <a:pt x="10414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4" name="Shape 9494"/>
                        <wps:cNvSpPr/>
                        <wps:spPr>
                          <a:xfrm>
                            <a:off x="3157220" y="1066595"/>
                            <a:ext cx="488950" cy="350520"/>
                          </a:xfrm>
                          <a:custGeom>
                            <a:avLst/>
                            <a:gdLst/>
                            <a:ahLst/>
                            <a:cxnLst/>
                            <a:rect l="0" t="0" r="0" b="0"/>
                            <a:pathLst>
                              <a:path w="488950" h="350520">
                                <a:moveTo>
                                  <a:pt x="0" y="0"/>
                                </a:moveTo>
                                <a:lnTo>
                                  <a:pt x="488950" y="35052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5" name="Shape 9495"/>
                        <wps:cNvSpPr/>
                        <wps:spPr>
                          <a:xfrm>
                            <a:off x="3253105" y="1555545"/>
                            <a:ext cx="839470" cy="1020445"/>
                          </a:xfrm>
                          <a:custGeom>
                            <a:avLst/>
                            <a:gdLst/>
                            <a:ahLst/>
                            <a:cxnLst/>
                            <a:rect l="0" t="0" r="0" b="0"/>
                            <a:pathLst>
                              <a:path w="839470" h="1020445">
                                <a:moveTo>
                                  <a:pt x="839470" y="0"/>
                                </a:moveTo>
                                <a:lnTo>
                                  <a:pt x="0" y="102044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6" name="Shape 9496"/>
                        <wps:cNvSpPr/>
                        <wps:spPr>
                          <a:xfrm>
                            <a:off x="4731385" y="2671874"/>
                            <a:ext cx="1222375" cy="201930"/>
                          </a:xfrm>
                          <a:custGeom>
                            <a:avLst/>
                            <a:gdLst/>
                            <a:ahLst/>
                            <a:cxnLst/>
                            <a:rect l="0" t="0" r="0" b="0"/>
                            <a:pathLst>
                              <a:path w="1222375" h="201930">
                                <a:moveTo>
                                  <a:pt x="0" y="0"/>
                                </a:moveTo>
                                <a:lnTo>
                                  <a:pt x="1222375" y="20193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7" name="Shape 9497"/>
                        <wps:cNvSpPr/>
                        <wps:spPr>
                          <a:xfrm>
                            <a:off x="3465830" y="3064939"/>
                            <a:ext cx="1286510" cy="541655"/>
                          </a:xfrm>
                          <a:custGeom>
                            <a:avLst/>
                            <a:gdLst/>
                            <a:ahLst/>
                            <a:cxnLst/>
                            <a:rect l="0" t="0" r="0" b="0"/>
                            <a:pathLst>
                              <a:path w="1286510" h="541655">
                                <a:moveTo>
                                  <a:pt x="1286510" y="0"/>
                                </a:moveTo>
                                <a:lnTo>
                                  <a:pt x="0" y="54165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8" name="Shape 9498"/>
                        <wps:cNvSpPr/>
                        <wps:spPr>
                          <a:xfrm>
                            <a:off x="4890135" y="3223689"/>
                            <a:ext cx="914400" cy="914400"/>
                          </a:xfrm>
                          <a:custGeom>
                            <a:avLst/>
                            <a:gdLst/>
                            <a:ahLst/>
                            <a:cxnLst/>
                            <a:rect l="0" t="0" r="0" b="0"/>
                            <a:pathLst>
                              <a:path w="914400" h="914400">
                                <a:moveTo>
                                  <a:pt x="0" y="0"/>
                                </a:moveTo>
                                <a:lnTo>
                                  <a:pt x="914400" y="91440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9" name="Shape 9499"/>
                        <wps:cNvSpPr/>
                        <wps:spPr>
                          <a:xfrm>
                            <a:off x="4911725" y="4032679"/>
                            <a:ext cx="467360" cy="318770"/>
                          </a:xfrm>
                          <a:custGeom>
                            <a:avLst/>
                            <a:gdLst/>
                            <a:ahLst/>
                            <a:cxnLst/>
                            <a:rect l="0" t="0" r="0" b="0"/>
                            <a:pathLst>
                              <a:path w="467360" h="318770">
                                <a:moveTo>
                                  <a:pt x="0" y="0"/>
                                </a:moveTo>
                                <a:lnTo>
                                  <a:pt x="467360" y="31877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500" name="Shape 9500"/>
                        <wps:cNvSpPr/>
                        <wps:spPr>
                          <a:xfrm>
                            <a:off x="3508375" y="4851195"/>
                            <a:ext cx="2243455" cy="127000"/>
                          </a:xfrm>
                          <a:custGeom>
                            <a:avLst/>
                            <a:gdLst/>
                            <a:ahLst/>
                            <a:cxnLst/>
                            <a:rect l="0" t="0" r="0" b="0"/>
                            <a:pathLst>
                              <a:path w="2243455" h="127000">
                                <a:moveTo>
                                  <a:pt x="0" y="0"/>
                                </a:moveTo>
                                <a:lnTo>
                                  <a:pt x="2243455" y="12700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50913" name="Rectangle 50913"/>
                        <wps:cNvSpPr/>
                        <wps:spPr>
                          <a:xfrm>
                            <a:off x="4689475" y="0"/>
                            <a:ext cx="56018" cy="187581"/>
                          </a:xfrm>
                          <a:prstGeom prst="rect">
                            <a:avLst/>
                          </a:prstGeom>
                          <a:ln>
                            <a:noFill/>
                          </a:ln>
                        </wps:spPr>
                        <wps:txbx>
                          <w:txbxContent>
                            <w:p xmlns:w14="http://schemas.microsoft.com/office/word/2010/wordml" w:rsidR="00320A99" w:rsidRDefault="00F768FC" w14:paraId="3E8D661A" w14:textId="77777777">
                              <w:pPr>
                                <w:spacing w:after="160" w:line="259" w:lineRule="auto"/>
                                <w:ind w:left="0" w:firstLine="0"/>
                              </w:pPr>
                              <w:r>
                                <w:rPr>
                                  <w:b w:val="0"/>
                                  <w:sz w:val="20"/>
                                </w:rPr>
                                <w:t>(</w:t>
                              </w:r>
                            </w:p>
                          </w:txbxContent>
                        </wps:txbx>
                        <wps:bodyPr horzOverflow="overflow" vert="horz" lIns="0" tIns="0" rIns="0" bIns="0" rtlCol="0">
                          <a:noAutofit/>
                        </wps:bodyPr>
                      </wps:wsp>
                      <wps:wsp xmlns:wps="http://schemas.microsoft.com/office/word/2010/wordprocessingShape">
                        <wps:cNvPr id="50917" name="Rectangle 50917"/>
                        <wps:cNvSpPr/>
                        <wps:spPr>
                          <a:xfrm>
                            <a:off x="4731974" y="0"/>
                            <a:ext cx="2043546" cy="187581"/>
                          </a:xfrm>
                          <a:prstGeom prst="rect">
                            <a:avLst/>
                          </a:prstGeom>
                          <a:ln>
                            <a:noFill/>
                          </a:ln>
                        </wps:spPr>
                        <wps:txbx>
                          <w:txbxContent>
                            <w:p xmlns:w14="http://schemas.microsoft.com/office/word/2010/wordml" w:rsidR="00320A99" w:rsidRDefault="00F768FC" w14:paraId="058A15D6" w14:textId="77777777">
                              <w:pPr>
                                <w:spacing w:after="160" w:line="259" w:lineRule="auto"/>
                                <w:ind w:left="0" w:firstLine="0"/>
                              </w:pPr>
                              <w:r>
                                <w:rPr>
                                  <w:b w:val="0"/>
                                  <w:sz w:val="20"/>
                                </w:rPr>
                                <w:t xml:space="preserve">Muscles located within this </w:t>
                              </w:r>
                            </w:p>
                          </w:txbxContent>
                        </wps:txbx>
                        <wps:bodyPr horzOverflow="overflow" vert="horz" lIns="0" tIns="0" rIns="0" bIns="0" rtlCol="0">
                          <a:noAutofit/>
                        </wps:bodyPr>
                      </wps:wsp>
                      <wps:wsp xmlns:wps="http://schemas.microsoft.com/office/word/2010/wordprocessingShape">
                        <wps:cNvPr id="9528" name="Rectangle 9528"/>
                        <wps:cNvSpPr/>
                        <wps:spPr>
                          <a:xfrm>
                            <a:off x="4689475" y="152400"/>
                            <a:ext cx="1584431" cy="187581"/>
                          </a:xfrm>
                          <a:prstGeom prst="rect">
                            <a:avLst/>
                          </a:prstGeom>
                          <a:ln>
                            <a:noFill/>
                          </a:ln>
                        </wps:spPr>
                        <wps:txbx>
                          <w:txbxContent>
                            <w:p xmlns:w14="http://schemas.microsoft.com/office/word/2010/wordml" w:rsidR="00320A99" w:rsidRDefault="00F768FC" w14:paraId="162EBC42" w14:textId="77777777">
                              <w:pPr>
                                <w:spacing w:after="160" w:line="259" w:lineRule="auto"/>
                                <w:ind w:left="0" w:firstLine="0"/>
                              </w:pPr>
                              <w:r>
                                <w:rPr>
                                  <w:b w:val="0"/>
                                  <w:sz w:val="20"/>
                                </w:rPr>
                                <w:t xml:space="preserve">area under overlying </w:t>
                              </w:r>
                            </w:p>
                          </w:txbxContent>
                        </wps:txbx>
                        <wps:bodyPr horzOverflow="overflow" vert="horz" lIns="0" tIns="0" rIns="0" bIns="0" rtlCol="0">
                          <a:noAutofit/>
                        </wps:bodyPr>
                      </wps:wsp>
                      <wps:wsp xmlns:wps="http://schemas.microsoft.com/office/word/2010/wordprocessingShape">
                        <wps:cNvPr id="9529" name="Rectangle 9529"/>
                        <wps:cNvSpPr/>
                        <wps:spPr>
                          <a:xfrm>
                            <a:off x="4689475" y="304800"/>
                            <a:ext cx="673779" cy="187581"/>
                          </a:xfrm>
                          <a:prstGeom prst="rect">
                            <a:avLst/>
                          </a:prstGeom>
                          <a:ln>
                            <a:noFill/>
                          </a:ln>
                        </wps:spPr>
                        <wps:txbx>
                          <w:txbxContent>
                            <w:p xmlns:w14="http://schemas.microsoft.com/office/word/2010/wordml" w:rsidR="00320A99" w:rsidRDefault="00F768FC" w14:paraId="7F59C6DB" w14:textId="77777777">
                              <w:pPr>
                                <w:spacing w:after="160" w:line="259" w:lineRule="auto"/>
                                <w:ind w:left="0" w:firstLine="0"/>
                              </w:pPr>
                              <w:r>
                                <w:rPr>
                                  <w:b w:val="0"/>
                                  <w:sz w:val="20"/>
                                </w:rPr>
                                <w:t>muscles)</w:t>
                              </w:r>
                            </w:p>
                          </w:txbxContent>
                        </wps:txbx>
                        <wps:bodyPr horzOverflow="overflow" vert="horz" lIns="0" tIns="0" rIns="0" bIns="0" rtlCol="0">
                          <a:noAutofit/>
                        </wps:bodyPr>
                      </wps:wsp>
                      <wps:wsp xmlns:wps="http://schemas.microsoft.com/office/word/2010/wordprocessingShape">
                        <wps:cNvPr id="9530" name="Rectangle 9530"/>
                        <wps:cNvSpPr/>
                        <wps:spPr>
                          <a:xfrm>
                            <a:off x="5197348" y="304800"/>
                            <a:ext cx="46741" cy="187581"/>
                          </a:xfrm>
                          <a:prstGeom prst="rect">
                            <a:avLst/>
                          </a:prstGeom>
                          <a:ln>
                            <a:noFill/>
                          </a:ln>
                        </wps:spPr>
                        <wps:txbx>
                          <w:txbxContent>
                            <w:p xmlns:w14="http://schemas.microsoft.com/office/word/2010/wordml" w:rsidR="00320A99" w:rsidRDefault="00F768FC" w14:paraId="4737654F" w14:textId="77777777">
                              <w:pPr>
                                <w:spacing w:after="160" w:line="259" w:lineRule="auto"/>
                                <w:ind w:left="0" w:firstLine="0"/>
                              </w:pPr>
                              <w:r>
                                <w:rPr>
                                  <w:b w:val="0"/>
                                  <w:sz w:val="20"/>
                                </w:rPr>
                                <w:t xml:space="preserve"> </w:t>
                              </w:r>
                            </w:p>
                          </w:txbxContent>
                        </wps:txbx>
                        <wps:bodyPr horzOverflow="overflow" vert="horz" lIns="0" tIns="0" rIns="0" bIns="0" rtlCol="0">
                          <a:noAutofit/>
                        </wps:bodyPr>
                      </wps:wsp>
                    </wpg:wgp>
                  </a:graphicData>
                </a:graphic>
              </wp:inline>
            </w:drawing>
          </mc:Choice>
          <mc:Fallback>
            <w:pict xmlns:w14="http://schemas.microsoft.com/office/word/2010/wordml" xmlns:w="http://schemas.openxmlformats.org/wordprocessingml/2006/main" w14:anchorId="384DE3A7">
              <v:group xmlns:o="urn:schemas-microsoft-com:office:office" xmlns:v="urn:schemas-microsoft-com:vml" id="Group 51071" style="width:493.6pt;height:428.4pt;mso-position-horizontal-relative:char;mso-position-vertical-relative:line" coordsize="62684,54404" o:spid="_x0000_s1026" w14:anchorId="63C5796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">
                <v:shape id="Picture 9480" style="position:absolute;left:76;top:207;width:57721;height:54197;visibility:visible;mso-wrap-style:square" o:spid="_x0000_s1027"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">
                  <v:imagedata xmlns:r="http://schemas.openxmlformats.org/officeDocument/2006/relationships" o:title="" r:id="rId34"/>
                </v:shape>
                <v:shape id="Shape 9481" style="position:absolute;left:19665;top:3217;width:3296;height:6591;visibility:visible;mso-wrap-style:square;v-text-anchor:top" coordsize="329565,659130" o:spid="_x0000_s1028" filled="f" path="m,659130l3295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">
                  <v:path textboxrect="0,0,329565,659130" arrowok="t"/>
                </v:shape>
                <v:shape id="Shape 9482" style="position:absolute;left:3822;top:6093;width:6376;height:6058;visibility:visible;mso-wrap-style:square;v-text-anchor:top" coordsize="637540,605790" o:spid="_x0000_s1029" filled="f" path="m637540,605790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">
                  <v:path textboxrect="0,0,637540,605790" arrowok="t"/>
                </v:shape>
                <v:shape id="Shape 9483" style="position:absolute;left:2228;top:12469;width:5207;height:1594;visibility:visible;mso-wrap-style:square;v-text-anchor:top" coordsize="520700,159385" o:spid="_x0000_s1030" filled="f" path="m,l520700,15938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">
                  <v:path textboxrect="0,0,520700,159385" arrowok="t"/>
                </v:shape>
                <v:shape id="Shape 9484" style="position:absolute;left:16154;top:11516;width:10204;height:6909;visibility:visible;mso-wrap-style:square;v-text-anchor:top" coordsize="1020445,690880" o:spid="_x0000_s1031" filled="f" path="m,690880l102044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">
                  <v:path textboxrect="0,0,1020445,690880" arrowok="t"/>
                </v:shape>
                <v:shape id="Shape 9485" style="position:absolute;left:13925;top:18533;width:11690;height:3296;visibility:visible;mso-wrap-style:square;v-text-anchor:top" coordsize="1169035,329565" o:spid="_x0000_s1032" filled="f" path="m,l1169035,3295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">
                  <v:path textboxrect="0,0,1169035,329565" arrowok="t"/>
                </v:shape>
                <v:shape id="Shape 9486" style="position:absolute;left:1168;top:18000;width:13290;height:4572;visibility:visible;mso-wrap-style:square;v-text-anchor:top" coordsize="1329055,457200" o:spid="_x0000_s1033" filled="f" path="m,l1329055,4572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">
                  <v:path textboxrect="0,0,1329055,457200" arrowok="t"/>
                </v:shape>
                <v:shape id="Shape 9487" style="position:absolute;top:24591;width:8293;height:4889;visibility:visible;mso-wrap-style:square;v-text-anchor:top" coordsize="829310,488950" o:spid="_x0000_s1034" filled="f" path="m,488950l82931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">
                  <v:path textboxrect="0,0,829310,488950" arrowok="t"/>
                </v:shape>
                <v:shape id="Shape 9488" style="position:absolute;left:1377;top:30331;width:6693;height:6693;visibility:visible;mso-wrap-style:square;v-text-anchor:top" coordsize="669290,669290" o:spid="_x0000_s1035" filled="f" path="m,669290l66929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">
                  <v:path textboxrect="0,0,669290,669290" arrowok="t"/>
                </v:shape>
                <v:shape id="Shape 9489" style="position:absolute;left:17005;top:30865;width:8928;height:2762;visibility:visible;mso-wrap-style:square;v-text-anchor:top" coordsize="892810,276225" o:spid="_x0000_s1036" filled="f" path="m,l892810,27622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">
                  <v:path textboxrect="0,0,892810,276225" arrowok="t"/>
                </v:shape>
                <v:shape id="Shape 9490" style="position:absolute;left:15519;top:43095;width:5315;height:3080;visibility:visible;mso-wrap-style:square;v-text-anchor:top" coordsize="531495,307975" o:spid="_x0000_s1037" filled="f" path="m,307975l53149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">
                  <v:path textboxrect="0,0,531495,307975" arrowok="t"/>
                </v:shape>
                <v:shape id="Shape 9491" style="position:absolute;left:43802;top:5878;width:10630;height:6483;visibility:visible;mso-wrap-style:square;v-text-anchor:top" coordsize="1062990,648335" o:spid="_x0000_s1038" filled="f" path="m,648335l106299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">
                  <v:path textboxrect="0,0,1062990,648335" arrowok="t"/>
                </v:shape>
                <v:shape id="Shape 9492" style="position:absolute;left:34658;top:4493;width:5524;height:4039;visibility:visible;mso-wrap-style:square;v-text-anchor:top" coordsize="552450,403860" o:spid="_x0000_s1039" filled="f" path="m,l552450,40386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">
                  <v:path textboxrect="0,0,552450,403860" arrowok="t"/>
                </v:shape>
                <v:shape id="Shape 9493" style="position:absolute;left:46037;top:11516;width:10414;height:4782;visibility:visible;mso-wrap-style:square;v-text-anchor:top" coordsize="1041400,478155" o:spid="_x0000_s1040" filled="f" path="m,478155l10414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">
                  <v:path textboxrect="0,0,1041400,478155" arrowok="t"/>
                </v:shape>
                <v:shape id="Shape 9494" style="position:absolute;left:31572;top:10665;width:4889;height:3506;visibility:visible;mso-wrap-style:square;v-text-anchor:top" coordsize="488950,350520" o:spid="_x0000_s1041" filled="f" path="m,l488950,35052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">
                  <v:path textboxrect="0,0,488950,350520" arrowok="t"/>
                </v:shape>
                <v:shape id="Shape 9495" style="position:absolute;left:32531;top:15555;width:8394;height:10204;visibility:visible;mso-wrap-style:square;v-text-anchor:top" coordsize="839470,1020445" o:spid="_x0000_s1042" filled="f" path="m839470,l,102044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">
                  <v:path textboxrect="0,0,839470,1020445" arrowok="t"/>
                </v:shape>
                <v:shape id="Shape 9496" style="position:absolute;left:47313;top:26718;width:12224;height:2020;visibility:visible;mso-wrap-style:square;v-text-anchor:top" coordsize="1222375,201930" o:spid="_x0000_s1043" filled="f" path="m,l1222375,20193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">
                  <v:path textboxrect="0,0,1222375,201930" arrowok="t"/>
                </v:shape>
                <v:shape id="Shape 9497" style="position:absolute;left:34658;top:30649;width:12865;height:5416;visibility:visible;mso-wrap-style:square;v-text-anchor:top" coordsize="1286510,541655" o:spid="_x0000_s1044" filled="f" path="m1286510,l,54165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">
                  <v:path textboxrect="0,0,1286510,541655" arrowok="t"/>
                </v:shape>
                <v:shape id="Shape 9498" style="position:absolute;left:48901;top:32236;width:9144;height:9144;visibility:visible;mso-wrap-style:square;v-text-anchor:top" coordsize="914400,914400" o:spid="_x0000_s1045" filled="f" path="m,l914400,9144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">
                  <v:path textboxrect="0,0,914400,914400" arrowok="t"/>
                </v:shape>
                <v:shape id="Shape 9499" style="position:absolute;left:49117;top:40326;width:4673;height:3188;visibility:visible;mso-wrap-style:square;v-text-anchor:top" coordsize="467360,318770" o:spid="_x0000_s1046" filled="f" path="m,l467360,31877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">
                  <v:path textboxrect="0,0,467360,318770" arrowok="t"/>
                </v:shape>
                <v:shape id="Shape 9500" style="position:absolute;left:35083;top:48511;width:22435;height:1270;visibility:visible;mso-wrap-style:square;v-text-anchor:top" coordsize="2243455,127000" o:spid="_x0000_s1047" filled="f" path="m,l2243455,1270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">
                  <v:path textboxrect="0,0,2243455,127000" arrowok="t"/>
                </v:shape>
                <v:rect id="Rectangle 50913" style="position:absolute;left:46894;width:560;height:1875;visibility:visible;mso-wrap-style:square;v-text-anchor:top" o:spid="_x0000_s104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zVYqywAAAOM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">
                  <v:textbox inset="0,0,0,0">
                    <w:txbxContent>
                      <w:p w:rsidR="00320A99" w:rsidRDefault="00F768FC" w14:paraId="3379E4FD" w14:textId="77777777">
                        <w:pPr>
                          <w:spacing w:after="160" w:line="259" w:lineRule="auto"/>
                          <w:ind w:left="0" w:firstLine="0"/>
                        </w:pPr>
                        <w:r>
                          <w:rPr>
                            <w:b w:val="0"/>
                            <w:sz w:val="20"/>
                          </w:rPr>
                          <w:t>(</w:t>
                        </w:r>
                      </w:p>
                    </w:txbxContent>
                  </v:textbox>
                </v:rect>
                <v:rect id="Rectangle 50917" style="position:absolute;left:47319;width:20436;height:1875;visibility:visible;mso-wrap-style:square;v-text-anchor:top" o:spid="_x0000_s104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9lApywAAAOM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">
                  <v:textbox inset="0,0,0,0">
                    <w:txbxContent>
                      <w:p w:rsidR="00320A99" w:rsidRDefault="00F768FC" w14:paraId="1C4C6884" w14:textId="77777777">
                        <w:pPr>
                          <w:spacing w:after="160" w:line="259" w:lineRule="auto"/>
                          <w:ind w:left="0" w:firstLine="0"/>
                        </w:pPr>
                        <w:r>
                          <w:rPr>
                            <w:b w:val="0"/>
                            <w:sz w:val="20"/>
                          </w:rPr>
                          <w:t xml:space="preserve">Muscles located within this </w:t>
                        </w:r>
                      </w:p>
                    </w:txbxContent>
                  </v:textbox>
                </v:rect>
                <v:rect id="Rectangle 9528" style="position:absolute;left:46894;top:1524;width:15845;height:1875;visibility:visible;mso-wrap-style:square;v-text-anchor:top" o:spid="_x0000_s105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">
                  <v:textbox inset="0,0,0,0">
                    <w:txbxContent>
                      <w:p w:rsidR="00320A99" w:rsidRDefault="00F768FC" w14:paraId="67C3F0BE" w14:textId="77777777">
                        <w:pPr>
                          <w:spacing w:after="160" w:line="259" w:lineRule="auto"/>
                          <w:ind w:left="0" w:firstLine="0"/>
                        </w:pPr>
                        <w:r>
                          <w:rPr>
                            <w:b w:val="0"/>
                            <w:sz w:val="20"/>
                          </w:rPr>
                          <w:t xml:space="preserve">area under overlying </w:t>
                        </w:r>
                      </w:p>
                    </w:txbxContent>
                  </v:textbox>
                </v:rect>
                <v:rect id="Rectangle 9529" style="position:absolute;left:46894;top:3048;width:6738;height:1875;visibility:visible;mso-wrap-style:square;v-text-anchor:top" o:spid="_x0000_s105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">
                  <v:textbox inset="0,0,0,0">
                    <w:txbxContent>
                      <w:p w:rsidR="00320A99" w:rsidRDefault="00F768FC" w14:paraId="7E2BA76D" w14:textId="77777777">
                        <w:pPr>
                          <w:spacing w:after="160" w:line="259" w:lineRule="auto"/>
                          <w:ind w:left="0" w:firstLine="0"/>
                        </w:pPr>
                        <w:r>
                          <w:rPr>
                            <w:b w:val="0"/>
                            <w:sz w:val="20"/>
                          </w:rPr>
                          <w:t>muscles)</w:t>
                        </w:r>
                      </w:p>
                    </w:txbxContent>
                  </v:textbox>
                </v:rect>
                <v:rect id="Rectangle 9530" style="position:absolute;left:51973;top:3048;width:467;height:1875;visibility:visible;mso-wrap-style:square;v-text-anchor:top" o:spid="_x0000_s105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">
                  <v:textbox inset="0,0,0,0">
                    <w:txbxContent>
                      <w:p w:rsidR="00320A99" w:rsidRDefault="00F768FC" w14:paraId="29D6B04F" w14:textId="77777777">
                        <w:pPr>
                          <w:spacing w:after="160" w:line="259" w:lineRule="auto"/>
                          <w:ind w:left="0" w:firstLine="0"/>
                        </w:pPr>
                        <w:r>
                          <w:rPr>
                            <w:b w:val="0"/>
                            <w:sz w:val="20"/>
                          </w:rPr>
                          <w:t xml:space="preserve"> </w:t>
                        </w:r>
                      </w:p>
                    </w:txbxContent>
                  </v:textbox>
                </v:rect>
                <w10:anchorlock xmlns:w10="urn:schemas-microsoft-com:office:word"/>
              </v:group>
            </w:pict>
          </mc:Fallback>
        </mc:AlternateContent>
      </w:r>
    </w:p>
    <w:p w:rsidR="00610A44" w:rsidRDefault="00610A44" w14:paraId="70D39A9C" w14:textId="77777777">
      <w:pPr>
        <w:ind w:left="284" w:right="88"/>
      </w:pPr>
    </w:p>
    <w:p w:rsidR="00610A44" w:rsidRDefault="00610A44" w14:paraId="11057DF0" w14:textId="77777777">
      <w:pPr>
        <w:ind w:left="284" w:right="88"/>
      </w:pPr>
    </w:p>
    <w:p w:rsidR="00610A44" w:rsidRDefault="00610A44" w14:paraId="636E9501" w14:textId="77777777">
      <w:pPr>
        <w:ind w:left="284" w:right="88"/>
      </w:pPr>
    </w:p>
    <w:p w:rsidR="00610A44" w:rsidRDefault="00610A44" w14:paraId="43238A17" w14:textId="77777777">
      <w:pPr>
        <w:ind w:left="284" w:right="88"/>
      </w:pPr>
    </w:p>
    <w:p w:rsidR="00610A44" w:rsidRDefault="00610A44" w14:paraId="4641F821" w14:textId="64BFE8A0">
      <w:pPr>
        <w:ind w:left="284" w:right="88"/>
      </w:pPr>
      <w:r w:rsidR="6F966E59">
        <w:rPr/>
        <w:t>Front body top to bottom</w:t>
      </w:r>
    </w:p>
    <w:p w:rsidR="00610A44" w:rsidRDefault="00610A44" w14:paraId="785EA811" w14:textId="77777777">
      <w:pPr>
        <w:ind w:left="284" w:right="88"/>
      </w:pPr>
    </w:p>
    <w:p w:rsidR="00610A44" w:rsidRDefault="00610A44" w14:paraId="7A592531" w14:textId="58619DA6">
      <w:pPr>
        <w:ind w:left="284" w:right="88"/>
      </w:pPr>
      <w:r w:rsidR="68709EFD">
        <w:rPr/>
        <w:t>deltoid</w:t>
      </w:r>
    </w:p>
    <w:p w:rsidR="68709EFD" w:rsidP="4AB323A7" w:rsidRDefault="68709EFD" w14:paraId="51395D19" w14:textId="2AFF5701">
      <w:pPr>
        <w:ind w:left="284" w:right="88"/>
      </w:pPr>
      <w:r w:rsidR="68709EFD">
        <w:rPr/>
        <w:t xml:space="preserve">pectoralis </w:t>
      </w:r>
      <w:r w:rsidR="68709EFD">
        <w:rPr/>
        <w:t>major</w:t>
      </w:r>
    </w:p>
    <w:p w:rsidR="68709EFD" w:rsidP="4AB323A7" w:rsidRDefault="68709EFD" w14:paraId="3C3C076C" w14:textId="4BBE9824">
      <w:pPr>
        <w:ind w:left="284" w:right="88"/>
      </w:pPr>
      <w:r w:rsidR="68709EFD">
        <w:rPr/>
        <w:t>Biceps branchii</w:t>
      </w:r>
    </w:p>
    <w:p w:rsidR="6C41B357" w:rsidP="4AB323A7" w:rsidRDefault="6C41B357" w14:paraId="415B3460" w14:textId="6D2EC00A">
      <w:pPr>
        <w:ind w:left="284" w:right="88"/>
      </w:pPr>
      <w:r w:rsidR="6C41B357">
        <w:rPr/>
        <w:t>Abdomen</w:t>
      </w:r>
    </w:p>
    <w:p w:rsidR="6C41B357" w:rsidP="4AB323A7" w:rsidRDefault="6C41B357" w14:paraId="19549B3F" w14:textId="067564AC">
      <w:pPr>
        <w:ind w:left="284" w:right="88"/>
      </w:pPr>
      <w:r w:rsidR="6C41B357">
        <w:rPr/>
        <w:t xml:space="preserve">Rectus abdominis </w:t>
      </w:r>
    </w:p>
    <w:p w:rsidR="6C41B357" w:rsidP="4AB323A7" w:rsidRDefault="6C41B357" w14:paraId="091F19C9" w14:textId="1806AFBA">
      <w:pPr>
        <w:ind w:left="284" w:right="88"/>
      </w:pPr>
      <w:r w:rsidR="6C41B357">
        <w:rPr/>
        <w:t>External oblique</w:t>
      </w:r>
    </w:p>
    <w:p w:rsidR="6C41B357" w:rsidP="4AB323A7" w:rsidRDefault="6C41B357" w14:paraId="49D8B881" w14:textId="7D95E2C5">
      <w:pPr>
        <w:ind w:left="284" w:right="88"/>
      </w:pPr>
      <w:r w:rsidR="6C41B357">
        <w:rPr/>
        <w:t>Tensor fasciae</w:t>
      </w:r>
    </w:p>
    <w:p w:rsidR="6C41B357" w:rsidP="4AB323A7" w:rsidRDefault="6C41B357" w14:paraId="359B662C" w14:textId="51954F2A">
      <w:pPr>
        <w:ind w:left="284" w:right="88"/>
      </w:pPr>
      <w:r w:rsidR="6C41B357">
        <w:rPr/>
        <w:t>Sartorious</w:t>
      </w:r>
    </w:p>
    <w:p w:rsidR="6C41B357" w:rsidP="4AB323A7" w:rsidRDefault="6C41B357" w14:paraId="3EBF1FC6" w14:textId="68C29E57">
      <w:pPr>
        <w:ind w:left="284" w:right="88"/>
      </w:pPr>
      <w:r w:rsidR="6C41B357">
        <w:rPr/>
        <w:t>Quadriceps femoris</w:t>
      </w:r>
    </w:p>
    <w:p w:rsidR="6C41B357" w:rsidP="4AB323A7" w:rsidRDefault="6C41B357" w14:paraId="61F27FA9" w14:textId="171967BC">
      <w:pPr>
        <w:ind w:left="284" w:right="88"/>
      </w:pPr>
      <w:r w:rsidR="6C41B357">
        <w:rPr/>
        <w:t>Tibialis anterior</w:t>
      </w:r>
    </w:p>
    <w:p w:rsidR="4AB323A7" w:rsidP="4AB323A7" w:rsidRDefault="4AB323A7" w14:paraId="7DE80F86" w14:textId="5E5435BA">
      <w:pPr>
        <w:ind w:left="284" w:right="88"/>
      </w:pPr>
    </w:p>
    <w:p w:rsidR="6C41B357" w:rsidP="4AB323A7" w:rsidRDefault="6C41B357" w14:paraId="06D8E60B" w14:textId="271755ED">
      <w:pPr>
        <w:ind w:left="284" w:right="88"/>
      </w:pPr>
      <w:r w:rsidR="6C41B357">
        <w:rPr/>
        <w:t>Back of the body</w:t>
      </w:r>
    </w:p>
    <w:p w:rsidR="00610A44" w:rsidRDefault="00610A44" w14:paraId="6DF049CD" w14:textId="5A45C038">
      <w:pPr>
        <w:ind w:left="284" w:right="88"/>
      </w:pPr>
      <w:r w:rsidR="6C41B357">
        <w:rPr/>
        <w:t xml:space="preserve">Trapezius </w:t>
      </w:r>
    </w:p>
    <w:p w:rsidR="6C41B357" w:rsidP="4AB323A7" w:rsidRDefault="6C41B357" w14:paraId="3D7B06FA" w14:textId="0E81F9AE">
      <w:pPr>
        <w:ind w:left="284" w:right="88"/>
      </w:pPr>
      <w:r w:rsidR="6C41B357">
        <w:rPr/>
        <w:t>Deltoid</w:t>
      </w:r>
    </w:p>
    <w:p w:rsidR="6C41B357" w:rsidP="4AB323A7" w:rsidRDefault="6C41B357" w14:paraId="5EB6CDC1" w14:textId="0C1FD27E">
      <w:pPr>
        <w:ind w:left="284" w:right="88"/>
      </w:pPr>
      <w:r w:rsidR="6C41B357">
        <w:rPr/>
        <w:t xml:space="preserve">Latissimus dorsi </w:t>
      </w:r>
    </w:p>
    <w:p w:rsidR="6C41B357" w:rsidP="4AB323A7" w:rsidRDefault="6C41B357" w14:paraId="2FCD5AFA" w14:textId="7D111570">
      <w:pPr>
        <w:ind w:left="284" w:right="88"/>
      </w:pPr>
      <w:r w:rsidR="6C41B357">
        <w:rPr/>
        <w:t>Triceps branchii</w:t>
      </w:r>
    </w:p>
    <w:p w:rsidR="6C41B357" w:rsidP="4AB323A7" w:rsidRDefault="6C41B357" w14:paraId="63E89B9A" w14:textId="2D5345E5">
      <w:pPr>
        <w:ind w:left="284" w:right="88"/>
      </w:pPr>
      <w:r w:rsidR="6C41B357">
        <w:rPr/>
        <w:t xml:space="preserve">Gluteus maximus </w:t>
      </w:r>
    </w:p>
    <w:p w:rsidR="6C41B357" w:rsidP="4AB323A7" w:rsidRDefault="6C41B357" w14:paraId="06C13009" w14:textId="33741BE2">
      <w:pPr>
        <w:ind w:left="284" w:right="88"/>
      </w:pPr>
      <w:r w:rsidR="6C41B357">
        <w:rPr/>
        <w:t xml:space="preserve">Forearm </w:t>
      </w:r>
      <w:r w:rsidR="6C41B357">
        <w:rPr/>
        <w:t>extensors</w:t>
      </w:r>
    </w:p>
    <w:p w:rsidR="6C41B357" w:rsidP="4AB323A7" w:rsidRDefault="6C41B357" w14:paraId="4A37426F" w14:textId="73F1A5DD">
      <w:pPr>
        <w:ind w:left="284" w:right="88"/>
      </w:pPr>
      <w:r w:rsidR="6C41B357">
        <w:rPr/>
        <w:t>Hamstring</w:t>
      </w:r>
    </w:p>
    <w:p w:rsidR="6C41B357" w:rsidP="4AB323A7" w:rsidRDefault="6C41B357" w14:paraId="52D61739" w14:textId="6CEDE42E">
      <w:pPr>
        <w:ind w:left="284" w:right="88"/>
      </w:pPr>
      <w:r w:rsidR="6C41B357">
        <w:rPr/>
        <w:t>Gastrocnemius</w:t>
      </w:r>
    </w:p>
    <w:p w:rsidR="6C41B357" w:rsidP="4AB323A7" w:rsidRDefault="6C41B357" w14:paraId="002A9313" w14:textId="6592F50A">
      <w:pPr>
        <w:ind w:left="284" w:right="88"/>
      </w:pPr>
      <w:r w:rsidR="6C41B357">
        <w:rPr/>
        <w:t>soleus</w:t>
      </w:r>
    </w:p>
    <w:p w:rsidR="00610A44" w:rsidRDefault="00610A44" w14:paraId="2285AE99" w14:textId="77777777">
      <w:pPr>
        <w:ind w:left="284" w:right="88"/>
      </w:pPr>
    </w:p>
    <w:p w:rsidR="00610A44" w:rsidRDefault="00610A44" w14:paraId="63431EBA" w14:textId="77777777">
      <w:pPr>
        <w:ind w:left="284" w:right="88"/>
      </w:pPr>
    </w:p>
    <w:p w:rsidR="00610A44" w:rsidRDefault="00610A44" w14:paraId="64D9FDEF" w14:textId="77777777">
      <w:pPr>
        <w:ind w:left="284" w:right="88"/>
      </w:pPr>
    </w:p>
    <w:p w:rsidR="00610A44" w:rsidRDefault="00610A44" w14:paraId="18C11E42" w14:textId="77777777">
      <w:pPr>
        <w:ind w:left="284" w:right="88"/>
      </w:pPr>
    </w:p>
    <w:p w:rsidR="00610A44" w:rsidRDefault="00610A44" w14:paraId="32D6CD8E" w14:textId="77777777">
      <w:pPr>
        <w:ind w:left="284" w:right="88"/>
      </w:pPr>
    </w:p>
    <w:p w:rsidR="00610A44" w:rsidRDefault="00610A44" w14:paraId="767546CA" w14:textId="77777777">
      <w:pPr>
        <w:ind w:left="284" w:right="88"/>
      </w:pPr>
    </w:p>
    <w:p w:rsidR="00610A44" w:rsidRDefault="00610A44" w14:paraId="35BBE02C" w14:textId="77777777">
      <w:pPr>
        <w:ind w:left="284" w:right="88"/>
      </w:pPr>
    </w:p>
    <w:p w:rsidR="00610A44" w:rsidRDefault="00610A44" w14:paraId="58640325" w14:textId="77777777">
      <w:pPr>
        <w:ind w:left="284" w:right="88"/>
      </w:pPr>
    </w:p>
    <w:p w:rsidR="00B7464E" w:rsidP="00B7464E" w:rsidRDefault="00B7464E" w14:paraId="765DCDCA" w14:textId="77777777">
      <w:pPr>
        <w:ind w:left="284" w:right="88"/>
      </w:pPr>
      <w:r w:rsidR="00B7464E">
        <w:rPr/>
        <w:t xml:space="preserve">Task 4: Describe the structure and function of the pelvic floor muscles. (5.4) </w:t>
      </w:r>
    </w:p>
    <w:p w:rsidR="45226711" w:rsidRDefault="45226711" w14:paraId="3F65F6A1" w14:textId="395FCB28">
      <w:r w:rsidR="45226711">
        <w:rPr/>
        <w:t xml:space="preserve">Labelled from top to bottom </w:t>
      </w:r>
    </w:p>
    <w:p w:rsidR="45226711" w:rsidRDefault="45226711" w14:paraId="4F84B4BE" w14:textId="3BA32337">
      <w:r w:rsidR="45226711">
        <w:rPr/>
        <w:t>Front body</w:t>
      </w:r>
    </w:p>
    <w:p w:rsidR="45226711" w:rsidRDefault="45226711" w14:paraId="5868FA96" w14:textId="7613169B">
      <w:r w:rsidR="45226711">
        <w:rPr/>
        <w:t>1</w:t>
      </w:r>
    </w:p>
    <w:p w:rsidR="45226711" w:rsidRDefault="45226711" w14:paraId="5980C10D" w14:textId="73AF71F6">
      <w:r w:rsidR="45226711">
        <w:rPr/>
        <w:t>2</w:t>
      </w:r>
    </w:p>
    <w:p w:rsidR="45226711" w:rsidRDefault="45226711" w14:paraId="35983E9C" w14:textId="27758E83">
      <w:r w:rsidR="45226711">
        <w:rPr/>
        <w:t>3</w:t>
      </w:r>
    </w:p>
    <w:p w:rsidR="45226711" w:rsidRDefault="45226711" w14:paraId="08925F04" w14:textId="1E7BF33A">
      <w:r w:rsidR="45226711">
        <w:rPr/>
        <w:t>4</w:t>
      </w:r>
    </w:p>
    <w:p w:rsidR="45226711" w:rsidRDefault="45226711" w14:paraId="1A4164A5" w14:textId="433CA8AF">
      <w:r w:rsidR="45226711">
        <w:rPr/>
        <w:t>5</w:t>
      </w:r>
    </w:p>
    <w:p w:rsidR="4AB323A7" w:rsidRDefault="4AB323A7" w14:paraId="7960CBAB" w14:textId="4F6F33DB"/>
    <w:p w:rsidR="4AB323A7" w:rsidRDefault="4AB323A7" w14:paraId="479C99B0" w14:textId="2554FB18"/>
    <w:p w:rsidR="4AB323A7" w:rsidRDefault="4AB323A7" w14:paraId="5AC59820" w14:textId="0E5986FC"/>
    <w:p w:rsidR="4AB323A7" w:rsidRDefault="4AB323A7" w14:paraId="02980F80" w14:textId="361CD178"/>
    <w:p w:rsidR="4AB323A7" w:rsidRDefault="4AB323A7" w14:paraId="5F121C28" w14:textId="1A4046DA"/>
    <w:p w:rsidR="4AB323A7" w:rsidRDefault="4AB323A7" w14:paraId="6CAA03C7" w14:textId="217B5D59"/>
    <w:p w:rsidR="4AB323A7" w:rsidRDefault="4AB323A7" w14:paraId="7BF7E5AD" w14:textId="11CCAD12"/>
    <w:tbl>
      <w:tblPr>
        <w:tblStyle w:val="TableGrid0"/>
        <w:tblW w:w="0" w:type="auto"/>
        <w:tblInd w:w="283" w:type="dxa"/>
        <w:tblLook w:val="04A0" w:firstRow="1" w:lastRow="0" w:firstColumn="1" w:lastColumn="0" w:noHBand="0" w:noVBand="1"/>
      </w:tblPr>
      <w:tblGrid>
        <w:gridCol w:w="8748"/>
      </w:tblGrid>
      <w:tr w:rsidR="00B7464E" w:rsidTr="789F6234" w14:paraId="623D53F6" w14:textId="77777777">
        <w:tc>
          <w:tcPr>
            <w:tcW w:w="9031" w:type="dxa"/>
            <w:tcMar/>
          </w:tcPr>
          <w:p w:rsidR="00B7464E" w:rsidRDefault="00B7464E" w14:paraId="35DA84F9" w14:textId="1AA411EB">
            <w:pPr>
              <w:spacing w:after="0" w:line="259" w:lineRule="auto"/>
              <w:ind w:left="0" w:firstLine="0"/>
            </w:pPr>
            <w:r w:rsidR="7745FD06">
              <w:rPr/>
              <w:t xml:space="preserve">The pelvic floor muscles are a group of layers of muscle and connective tissue that stretch like a hammock across the bottom of the </w:t>
            </w:r>
            <w:r w:rsidR="756F15B8">
              <w:rPr/>
              <w:t>pelvis. They run from the pubic bone at the front to the tailbone at the back and from one sitting bone to the other. They form the base of the core and suppor</w:t>
            </w:r>
            <w:r w:rsidR="3DEC9F3D">
              <w:rPr/>
              <w:t>t the organs inside the pelvis.</w:t>
            </w:r>
          </w:p>
          <w:p w:rsidR="00B7464E" w:rsidRDefault="00B7464E" w14:paraId="4CA25AC7" w14:textId="544487B0">
            <w:pPr>
              <w:spacing w:after="0" w:line="259" w:lineRule="auto"/>
              <w:ind w:left="0" w:firstLine="0"/>
            </w:pPr>
          </w:p>
          <w:p w:rsidR="00B7464E" w:rsidRDefault="00B7464E" w14:paraId="4FD4B0F8" w14:textId="798BA9AF">
            <w:pPr>
              <w:spacing w:after="0" w:line="259" w:lineRule="auto"/>
              <w:ind w:left="0" w:firstLine="0"/>
            </w:pPr>
            <w:r w:rsidR="2B6FE9AF">
              <w:rPr/>
              <w:t>Functions</w:t>
            </w:r>
          </w:p>
          <w:p w:rsidR="00B7464E" w:rsidRDefault="00B7464E" w14:paraId="617D230D" w14:textId="4945693B">
            <w:pPr>
              <w:spacing w:after="0" w:line="259" w:lineRule="auto"/>
              <w:ind w:left="0" w:firstLine="0"/>
            </w:pPr>
            <w:r w:rsidR="2B6FE9AF">
              <w:rPr/>
              <w:t>Support pelvic organs they hold the bladder, bowel and in females the uterus in place.</w:t>
            </w:r>
          </w:p>
          <w:p w:rsidR="00B7464E" w:rsidRDefault="00B7464E" w14:paraId="2D766B9F" w14:textId="3784168D">
            <w:pPr>
              <w:spacing w:after="0" w:line="259" w:lineRule="auto"/>
              <w:ind w:left="0" w:firstLine="0"/>
            </w:pPr>
            <w:r w:rsidR="2B6FE9AF">
              <w:rPr/>
              <w:t>He</w:t>
            </w:r>
            <w:r w:rsidR="2B6FE9AF">
              <w:rPr/>
              <w:t>lp</w:t>
            </w:r>
            <w:r w:rsidR="2B6FE9AF">
              <w:rPr/>
              <w:t xml:space="preserve"> control the release of urine and faeces by tightening or relaxing</w:t>
            </w:r>
          </w:p>
          <w:p w:rsidR="00B7464E" w:rsidRDefault="00B7464E" w14:paraId="7A8FEF8A" w14:textId="7426D34B">
            <w:pPr>
              <w:spacing w:after="0" w:line="259" w:lineRule="auto"/>
              <w:ind w:left="0" w:firstLine="0"/>
            </w:pPr>
            <w:r w:rsidR="2B6FE9AF">
              <w:rPr/>
              <w:t xml:space="preserve">They work with the deep abdominal and back muscles to </w:t>
            </w:r>
            <w:r w:rsidR="2B6FE9AF">
              <w:rPr/>
              <w:t>maintain</w:t>
            </w:r>
            <w:r w:rsidR="2B6FE9AF">
              <w:rPr/>
              <w:t xml:space="preserve"> posture and core stability</w:t>
            </w:r>
          </w:p>
          <w:p w:rsidR="00B7464E" w:rsidRDefault="00B7464E" w14:paraId="074B1302" w14:textId="32609842">
            <w:pPr>
              <w:spacing w:after="0" w:line="259" w:lineRule="auto"/>
              <w:ind w:left="0" w:firstLine="0"/>
            </w:pPr>
            <w:r w:rsidR="2B6FE9AF">
              <w:rPr/>
              <w:t>They move with the diaphragm during breathing for pressure control</w:t>
            </w:r>
          </w:p>
          <w:p w:rsidR="2B6FE9AF" w:rsidP="789F6234" w:rsidRDefault="2B6FE9AF" w14:paraId="09B1F518" w14:textId="11A15792">
            <w:pPr>
              <w:spacing w:after="0" w:line="259" w:lineRule="auto"/>
              <w:ind w:left="0" w:firstLine="0"/>
            </w:pPr>
            <w:r w:rsidR="2B6FE9AF">
              <w:rPr/>
              <w:t xml:space="preserve">They help </w:t>
            </w:r>
            <w:r w:rsidR="2B6FE9AF">
              <w:rPr/>
              <w:t>absorb</w:t>
            </w:r>
            <w:r w:rsidR="2B6FE9AF">
              <w:rPr/>
              <w:t xml:space="preserve"> pressure and force during exercise </w:t>
            </w:r>
          </w:p>
          <w:p w:rsidR="00B7464E" w:rsidRDefault="00B7464E" w14:paraId="316D4010" w14:textId="77777777">
            <w:pPr>
              <w:spacing w:after="0" w:line="259" w:lineRule="auto"/>
              <w:ind w:left="0" w:firstLine="0"/>
            </w:pPr>
          </w:p>
          <w:p w:rsidR="00B7464E" w:rsidRDefault="00B7464E" w14:paraId="68AC8B60" w14:textId="77777777">
            <w:pPr>
              <w:spacing w:after="0" w:line="259" w:lineRule="auto"/>
              <w:ind w:left="0" w:firstLine="0"/>
            </w:pPr>
          </w:p>
          <w:p w:rsidR="00B7464E" w:rsidRDefault="00B7464E" w14:paraId="47D358B8" w14:textId="77777777">
            <w:pPr>
              <w:spacing w:after="0" w:line="259" w:lineRule="auto"/>
              <w:ind w:left="0" w:firstLine="0"/>
            </w:pPr>
          </w:p>
          <w:p w:rsidR="00B7464E" w:rsidRDefault="00B7464E" w14:paraId="0DDD5E37" w14:textId="77777777">
            <w:pPr>
              <w:spacing w:after="0" w:line="259" w:lineRule="auto"/>
              <w:ind w:left="0" w:firstLine="0"/>
            </w:pPr>
          </w:p>
          <w:p w:rsidR="00B7464E" w:rsidRDefault="00B7464E" w14:paraId="01726CA5" w14:textId="77777777">
            <w:pPr>
              <w:spacing w:after="0" w:line="259" w:lineRule="auto"/>
              <w:ind w:left="0" w:firstLine="0"/>
            </w:pPr>
          </w:p>
          <w:p w:rsidR="00B7464E" w:rsidRDefault="00B7464E" w14:paraId="35E0D1C5" w14:textId="77777777">
            <w:pPr>
              <w:spacing w:after="0" w:line="259" w:lineRule="auto"/>
              <w:ind w:left="0" w:firstLine="0"/>
            </w:pPr>
          </w:p>
          <w:p w:rsidR="00B7464E" w:rsidRDefault="00B7464E" w14:paraId="76B8DE07" w14:textId="77777777">
            <w:pPr>
              <w:spacing w:after="0" w:line="259" w:lineRule="auto"/>
              <w:ind w:left="0" w:firstLine="0"/>
            </w:pPr>
          </w:p>
          <w:p w:rsidR="00B7464E" w:rsidRDefault="00B7464E" w14:paraId="560789F3" w14:textId="77777777">
            <w:pPr>
              <w:spacing w:after="0" w:line="259" w:lineRule="auto"/>
              <w:ind w:left="0" w:firstLine="0"/>
            </w:pPr>
          </w:p>
          <w:p w:rsidR="00B7464E" w:rsidRDefault="00B7464E" w14:paraId="1F71F1D2" w14:textId="77777777">
            <w:pPr>
              <w:spacing w:after="0" w:line="259" w:lineRule="auto"/>
              <w:ind w:left="0" w:firstLine="0"/>
            </w:pPr>
          </w:p>
          <w:p w:rsidR="00B7464E" w:rsidRDefault="00B7464E" w14:paraId="0577DBF1" w14:textId="7A440B49">
            <w:pPr>
              <w:spacing w:after="0" w:line="259" w:lineRule="auto"/>
              <w:ind w:left="0" w:firstLine="0"/>
            </w:pPr>
          </w:p>
        </w:tc>
      </w:tr>
    </w:tbl>
    <w:p w:rsidR="00320A99" w:rsidRDefault="00F768FC" w14:paraId="1362A2FC" w14:textId="6777B4BE">
      <w:pPr>
        <w:spacing w:after="0" w:line="259" w:lineRule="auto"/>
        <w:ind w:left="283" w:firstLine="0"/>
      </w:pPr>
      <w:r>
        <w:br w:type="page"/>
      </w:r>
    </w:p>
    <w:p w:rsidR="00320A99" w:rsidRDefault="00320A99" w14:paraId="4A1349C1" w14:textId="77777777">
      <w:pPr>
        <w:spacing w:after="0" w:line="259" w:lineRule="auto"/>
        <w:ind w:left="-710" w:right="11169" w:firstLine="0"/>
      </w:pPr>
    </w:p>
    <w:tbl>
      <w:tblPr>
        <w:tblStyle w:val="TableGrid"/>
        <w:tblW w:w="5000" w:type="pct"/>
        <w:tblInd w:w="0" w:type="dxa"/>
        <w:tblCellMar>
          <w:top w:w="12" w:type="dxa"/>
          <w:left w:w="0" w:type="dxa"/>
          <w:bottom w:w="0" w:type="dxa"/>
          <w:right w:w="115" w:type="dxa"/>
        </w:tblCellMar>
        <w:tblLook w:val="04A0" w:firstRow="1" w:lastRow="0" w:firstColumn="1" w:lastColumn="0" w:noHBand="0" w:noVBand="1"/>
      </w:tblPr>
      <w:tblGrid>
        <w:gridCol w:w="4500"/>
        <w:gridCol w:w="4531"/>
      </w:tblGrid>
      <w:tr w:rsidR="00320A99" w:rsidTr="678CDD5E" w14:paraId="2FE21D0D" w14:textId="77777777">
        <w:trPr>
          <w:trHeight w:val="1020"/>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1015165" w14:textId="77777777">
            <w:pPr>
              <w:spacing w:after="0" w:line="259" w:lineRule="auto"/>
              <w:ind w:left="1516" w:hanging="1378"/>
            </w:pPr>
            <w:r>
              <w:t xml:space="preserve">Muscle action Muscle action type and description </w: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0A9C7932" w14:textId="77777777">
            <w:pPr>
              <w:spacing w:after="0" w:line="259" w:lineRule="auto"/>
              <w:ind w:left="2091" w:hanging="1378"/>
            </w:pPr>
            <w:r>
              <w:t xml:space="preserve">Muscle action Muscle action type and description </w:t>
            </w:r>
          </w:p>
        </w:tc>
      </w:tr>
      <w:tr w:rsidR="00320A99" w:rsidTr="678CDD5E" w14:paraId="6B96275B" w14:textId="77777777">
        <w:trPr>
          <w:trHeight w:val="3806"/>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08143CF" w14:textId="77777777">
            <w:pPr>
              <w:spacing w:after="0" w:line="259" w:lineRule="auto"/>
              <w:ind w:left="708" w:firstLine="0"/>
              <w:jc w:val="center"/>
            </w:pPr>
            <w:r>
              <w:t xml:space="preserve">Movement </w:t>
            </w:r>
          </w:p>
          <w:p w:rsidR="00320A99" w:rsidRDefault="00F768FC" w14:paraId="4A1305A2" w14:textId="77777777">
            <w:pPr>
              <w:spacing w:after="0" w:line="259" w:lineRule="auto"/>
              <w:ind w:left="648" w:firstLine="0"/>
            </w:pPr>
            <w:r>
              <w:rPr>
                <w:rFonts w:ascii="Calibri" w:hAnsi="Calibri" w:eastAsia="Calibri" w:cs="Calibri"/>
                <w:b w:val="0"/>
                <w:noProof/>
              </w:rPr>
              <mc:AlternateContent>
                <mc:Choice Requires="wpg">
                  <w:drawing>
                    <wp:inline distT="0" distB="0" distL="0" distR="0" wp14:anchorId="736743DC" wp14:editId="5BA34442">
                      <wp:extent cx="2372995" cy="2051050"/>
                      <wp:effectExtent l="0" t="0" r="0" b="0"/>
                      <wp:docPr id="51692" name="Group 51692"/>
                      <wp:cNvGraphicFramePr/>
                      <a:graphic xmlns:a="http://schemas.openxmlformats.org/drawingml/2006/main">
                        <a:graphicData uri="http://schemas.microsoft.com/office/word/2010/wordprocessingGroup">
                          <wpg:wgp>
                            <wpg:cNvGrpSpPr/>
                            <wpg:grpSpPr>
                              <a:xfrm>
                                <a:off x="0" y="0"/>
                                <a:ext cx="2372995" cy="2051050"/>
                                <a:chOff x="0" y="0"/>
                                <a:chExt cx="2372995" cy="2051050"/>
                              </a:xfrm>
                            </wpg:grpSpPr>
                            <pic:pic xmlns:pic="http://schemas.openxmlformats.org/drawingml/2006/picture">
                              <pic:nvPicPr>
                                <pic:cNvPr id="9602" name="Picture 9602"/>
                                <pic:cNvPicPr/>
                              </pic:nvPicPr>
                              <pic:blipFill>
                                <a:blip r:embed="rId35"/>
                                <a:stretch>
                                  <a:fillRect/>
                                </a:stretch>
                              </pic:blipFill>
                              <pic:spPr>
                                <a:xfrm>
                                  <a:off x="0" y="124460"/>
                                  <a:ext cx="2372995" cy="1926590"/>
                                </a:xfrm>
                                <a:prstGeom prst="rect">
                                  <a:avLst/>
                                </a:prstGeom>
                              </pic:spPr>
                            </pic:pic>
                            <pic:pic xmlns:pic="http://schemas.openxmlformats.org/drawingml/2006/picture">
                              <pic:nvPicPr>
                                <pic:cNvPr id="9604" name="Picture 9604"/>
                                <pic:cNvPicPr/>
                              </pic:nvPicPr>
                              <pic:blipFill>
                                <a:blip r:embed="rId36"/>
                                <a:stretch>
                                  <a:fillRect/>
                                </a:stretch>
                              </pic:blipFill>
                              <pic:spPr>
                                <a:xfrm>
                                  <a:off x="802005" y="0"/>
                                  <a:ext cx="887095" cy="178435"/>
                                </a:xfrm>
                                <a:prstGeom prst="rect">
                                  <a:avLst/>
                                </a:prstGeom>
                              </pic:spPr>
                            </pic:pic>
                          </wpg:wgp>
                        </a:graphicData>
                      </a:graphic>
                    </wp:inline>
                  </w:drawing>
                </mc:Choice>
                <mc:Fallback xmlns:a="http://schemas.openxmlformats.org/drawingml/2006/main">
                  <w:pict w14:anchorId="3986D454">
                    <v:group id="Group 51692" style="width:186.85pt;height:161.5pt;mso-position-horizontal-relative:char;mso-position-vertical-relative:line" coordsize="23729,20510">
                      <v:shape id="Picture 9602" style="position:absolute;width:23729;height:19265;left:0;top:1244;" filled="f">
                        <v:imagedata r:id="rId37"/>
                      </v:shape>
                      <v:shape id="Picture 9604" style="position:absolute;width:8870;height:1784;left:8020;top:0;" filled="f">
                        <v:imagedata r:id="rId38"/>
                      </v:shape>
                    </v:group>
                  </w:pict>
                </mc:Fallback>
              </mc:AlternateConten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4E6C6DF" w14:textId="713F6D4B">
            <w:pPr>
              <w:spacing w:after="160" w:line="259" w:lineRule="auto"/>
              <w:ind w:left="0" w:firstLine="0"/>
            </w:pPr>
            <w:r w:rsidR="7362C46C">
              <w:rPr/>
              <w:t>Curling the weight upwards.</w:t>
            </w:r>
          </w:p>
          <w:p w:rsidR="00320A99" w:rsidRDefault="00320A99" w14:paraId="157E60F8" w14:textId="105B01F1">
            <w:pPr>
              <w:spacing w:after="160" w:line="259" w:lineRule="auto"/>
              <w:ind w:left="0" w:firstLine="0"/>
            </w:pPr>
            <w:r w:rsidR="7362C46C">
              <w:rPr/>
              <w:t xml:space="preserve">Concentric contraction </w:t>
            </w:r>
          </w:p>
          <w:p w:rsidR="00320A99" w:rsidRDefault="00320A99" w14:paraId="56CC02D9" w14:textId="4B730561">
            <w:pPr>
              <w:spacing w:after="160" w:line="259" w:lineRule="auto"/>
              <w:ind w:left="0" w:firstLine="0"/>
            </w:pPr>
            <w:r w:rsidR="7362C46C">
              <w:rPr/>
              <w:t>The muscle shortens while producing force. The biceps contract and get shorter as the arm flexes upwards to lift the weight.</w:t>
            </w:r>
          </w:p>
        </w:tc>
      </w:tr>
      <w:tr w:rsidR="00320A99" w:rsidTr="678CDD5E" w14:paraId="1F993E85" w14:textId="77777777">
        <w:trPr>
          <w:trHeight w:val="3552"/>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A70B6CE" w14:textId="77777777">
            <w:pPr>
              <w:spacing w:after="0" w:line="259" w:lineRule="auto"/>
              <w:ind w:left="765" w:firstLine="0"/>
            </w:pPr>
            <w:r>
              <w:rPr>
                <w:rFonts w:ascii="Calibri" w:hAnsi="Calibri" w:eastAsia="Calibri" w:cs="Calibri"/>
                <w:b w:val="0"/>
                <w:noProof/>
              </w:rPr>
              <mc:AlternateContent>
                <mc:Choice Requires="wpg">
                  <w:drawing>
                    <wp:inline distT="0" distB="0" distL="0" distR="0" wp14:anchorId="217E8333" wp14:editId="0D7C1299">
                      <wp:extent cx="2134870" cy="1692910"/>
                      <wp:effectExtent l="0" t="0" r="0" b="0"/>
                      <wp:docPr id="51717" name="Group 51717"/>
                      <wp:cNvGraphicFramePr/>
                      <a:graphic xmlns:a="http://schemas.openxmlformats.org/drawingml/2006/main">
                        <a:graphicData uri="http://schemas.microsoft.com/office/word/2010/wordprocessingGroup">
                          <wpg:wgp>
                            <wpg:cNvGrpSpPr/>
                            <wpg:grpSpPr>
                              <a:xfrm>
                                <a:off x="0" y="0"/>
                                <a:ext cx="2134870" cy="1692910"/>
                                <a:chOff x="0" y="0"/>
                                <a:chExt cx="2134870" cy="1692910"/>
                              </a:xfrm>
                            </wpg:grpSpPr>
                            <pic:pic xmlns:pic="http://schemas.openxmlformats.org/drawingml/2006/picture">
                              <pic:nvPicPr>
                                <pic:cNvPr id="9606" name="Picture 9606"/>
                                <pic:cNvPicPr/>
                              </pic:nvPicPr>
                              <pic:blipFill>
                                <a:blip r:embed="rId39"/>
                                <a:stretch>
                                  <a:fillRect/>
                                </a:stretch>
                              </pic:blipFill>
                              <pic:spPr>
                                <a:xfrm>
                                  <a:off x="0" y="0"/>
                                  <a:ext cx="2134870" cy="1692910"/>
                                </a:xfrm>
                                <a:prstGeom prst="rect">
                                  <a:avLst/>
                                </a:prstGeom>
                              </pic:spPr>
                            </pic:pic>
                            <pic:pic xmlns:pic="http://schemas.openxmlformats.org/drawingml/2006/picture">
                              <pic:nvPicPr>
                                <pic:cNvPr id="9608" name="Picture 9608"/>
                                <pic:cNvPicPr/>
                              </pic:nvPicPr>
                              <pic:blipFill>
                                <a:blip r:embed="rId40"/>
                                <a:stretch>
                                  <a:fillRect/>
                                </a:stretch>
                              </pic:blipFill>
                              <pic:spPr>
                                <a:xfrm>
                                  <a:off x="1243965" y="195580"/>
                                  <a:ext cx="875030" cy="231775"/>
                                </a:xfrm>
                                <a:prstGeom prst="rect">
                                  <a:avLst/>
                                </a:prstGeom>
                              </pic:spPr>
                            </pic:pic>
                            <wps:wsp>
                              <wps:cNvPr id="9673" name="Rectangle 9673"/>
                              <wps:cNvSpPr/>
                              <wps:spPr>
                                <a:xfrm>
                                  <a:off x="1312164" y="244840"/>
                                  <a:ext cx="971698" cy="207921"/>
                                </a:xfrm>
                                <a:prstGeom prst="rect">
                                  <a:avLst/>
                                </a:prstGeom>
                                <a:ln>
                                  <a:noFill/>
                                </a:ln>
                              </wps:spPr>
                              <wps:txbx>
                                <w:txbxContent>
                                  <w:p w:rsidR="00320A99" w:rsidRDefault="00F768FC" w14:paraId="49FAC947" w14:textId="77777777">
                                    <w:pPr>
                                      <w:spacing w:after="160" w:line="259" w:lineRule="auto"/>
                                      <w:ind w:left="0" w:firstLine="0"/>
                                    </w:pPr>
                                    <w:r>
                                      <w:t xml:space="preserve">Movement </w:t>
                                    </w:r>
                                  </w:p>
                                </w:txbxContent>
                              </wps:txbx>
                              <wps:bodyPr horzOverflow="overflow" vert="horz" lIns="0" tIns="0" rIns="0" bIns="0" rtlCol="0">
                                <a:noAutofit/>
                              </wps:bodyPr>
                            </wps:wsp>
                          </wpg:wgp>
                        </a:graphicData>
                      </a:graphic>
                    </wp:inline>
                  </w:drawing>
                </mc:Choice>
                <mc:Fallback>
                  <w:pict w14:anchorId="3E925797">
                    <v:group id="Group 51717" style="width:168.1pt;height:133.3pt;mso-position-horizontal-relative:char;mso-position-vertical-relative:line" coordsize="21348,16929" o:spid="_x0000_s1053" w14:anchorId="217E8333"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">
                      <v:shape id="Picture 9606" style="position:absolute;width:21348;height:16929;visibility:visible;mso-wrap-style:square" o:spid="_x0000_s1054"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">
                        <v:imagedata o:title="" r:id="rId41"/>
                      </v:shape>
                      <v:shape id="Picture 9608" style="position:absolute;left:12439;top:1955;width:8750;height:2318;visibility:visible;mso-wrap-style:square" o:spid="_x0000_s1055"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">
                        <v:imagedata o:title="" r:id="rId42"/>
                      </v:shape>
                      <v:rect id="Rectangle 9673" style="position:absolute;left:13121;top:2448;width:9717;height:2079;visibility:visible;mso-wrap-style:square;v-text-anchor:top" o:spid="_x0000_s105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">
                        <v:textbox inset="0,0,0,0">
                          <w:txbxContent>
                            <w:p w:rsidR="00320A99" w:rsidRDefault="00F768FC" w14:paraId="6EA595FF" w14:textId="77777777">
                              <w:pPr>
                                <w:spacing w:after="160" w:line="259" w:lineRule="auto"/>
                                <w:ind w:left="0" w:firstLine="0"/>
                              </w:pPr>
                              <w:r>
                                <w:t xml:space="preserve">Movement </w:t>
                              </w:r>
                            </w:p>
                          </w:txbxContent>
                        </v:textbox>
                      </v:rect>
                      <w10:anchorlock/>
                    </v:group>
                  </w:pict>
                </mc:Fallback>
              </mc:AlternateConten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678CDD5E" w:rsidRDefault="00320A99" w14:paraId="640F4217" w14:textId="43DA6554">
            <w:pPr>
              <w:pStyle w:val="Normal"/>
              <w:suppressLineNumbers w:val="0"/>
              <w:bidi w:val="0"/>
              <w:spacing w:before="0" w:beforeAutospacing="off" w:after="160" w:afterAutospacing="off" w:line="259" w:lineRule="auto"/>
              <w:ind w:left="0" w:right="0"/>
              <w:jc w:val="left"/>
            </w:pPr>
            <w:r w:rsidR="2E84729F">
              <w:rPr/>
              <w:t xml:space="preserve">  Lowering the weight downwards.</w:t>
            </w:r>
          </w:p>
          <w:p w:rsidR="00320A99" w:rsidP="678CDD5E" w:rsidRDefault="00320A99" w14:paraId="63AF5D0E" w14:textId="22266D47">
            <w:pPr>
              <w:pStyle w:val="Normal"/>
              <w:suppressLineNumbers w:val="0"/>
              <w:bidi w:val="0"/>
              <w:spacing w:before="0" w:beforeAutospacing="off" w:after="160" w:afterAutospacing="off" w:line="259" w:lineRule="auto"/>
              <w:ind w:left="0" w:right="0"/>
              <w:jc w:val="left"/>
            </w:pPr>
            <w:r w:rsidR="2E84729F">
              <w:rPr/>
              <w:t>Eccentric contraction</w:t>
            </w:r>
          </w:p>
          <w:p w:rsidR="00320A99" w:rsidP="678CDD5E" w:rsidRDefault="00320A99" w14:paraId="5121FAA4" w14:textId="0AF09A69">
            <w:pPr>
              <w:pStyle w:val="Normal"/>
              <w:suppressLineNumbers w:val="0"/>
              <w:bidi w:val="0"/>
              <w:spacing w:before="0" w:beforeAutospacing="off" w:after="160" w:afterAutospacing="off" w:line="259" w:lineRule="auto"/>
              <w:ind w:left="0" w:right="0"/>
              <w:jc w:val="left"/>
            </w:pPr>
            <w:r w:rsidR="2E84729F">
              <w:rPr/>
              <w:t>The muscle lengthens while still producing force. The biceps control the movement as the arm extends downward, slowly lowering the weight</w:t>
            </w:r>
          </w:p>
        </w:tc>
      </w:tr>
      <w:tr w:rsidR="00320A99" w:rsidTr="678CDD5E" w14:paraId="4F544E42" w14:textId="77777777">
        <w:trPr>
          <w:trHeight w:val="4059"/>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55003F18" w14:textId="77777777">
            <w:pPr>
              <w:spacing w:after="0" w:line="259" w:lineRule="auto"/>
              <w:ind w:left="-18" w:firstLine="0"/>
            </w:pPr>
            <w:r>
              <w:rPr>
                <w:rFonts w:ascii="Calibri" w:hAnsi="Calibri" w:eastAsia="Calibri" w:cs="Calibri"/>
                <w:b w:val="0"/>
                <w:noProof/>
              </w:rPr>
              <mc:AlternateContent>
                <mc:Choice Requires="wpg">
                  <w:drawing>
                    <wp:inline distT="0" distB="0" distL="0" distR="0" wp14:anchorId="6BE22D9A" wp14:editId="5EFC6BB9">
                      <wp:extent cx="2626360" cy="2625725"/>
                      <wp:effectExtent l="0" t="0" r="0" b="0"/>
                      <wp:docPr id="51729" name="Group 51729"/>
                      <wp:cNvGraphicFramePr/>
                      <a:graphic xmlns:a="http://schemas.openxmlformats.org/drawingml/2006/main">
                        <a:graphicData uri="http://schemas.microsoft.com/office/word/2010/wordprocessingGroup">
                          <wpg:wgp>
                            <wpg:cNvGrpSpPr/>
                            <wpg:grpSpPr>
                              <a:xfrm>
                                <a:off x="0" y="0"/>
                                <a:ext cx="2626360" cy="2625725"/>
                                <a:chOff x="0" y="0"/>
                                <a:chExt cx="2626360" cy="2625725"/>
                              </a:xfrm>
                            </wpg:grpSpPr>
                            <pic:pic xmlns:pic="http://schemas.openxmlformats.org/drawingml/2006/picture">
                              <pic:nvPicPr>
                                <pic:cNvPr id="9610" name="Picture 9610"/>
                                <pic:cNvPicPr/>
                              </pic:nvPicPr>
                              <pic:blipFill>
                                <a:blip r:embed="rId43"/>
                                <a:stretch>
                                  <a:fillRect/>
                                </a:stretch>
                              </pic:blipFill>
                              <pic:spPr>
                                <a:xfrm>
                                  <a:off x="0" y="0"/>
                                  <a:ext cx="2626360" cy="2625725"/>
                                </a:xfrm>
                                <a:prstGeom prst="rect">
                                  <a:avLst/>
                                </a:prstGeom>
                              </pic:spPr>
                            </pic:pic>
                            <wps:wsp>
                              <wps:cNvPr id="9676" name="Rectangle 9676"/>
                              <wps:cNvSpPr/>
                              <wps:spPr>
                                <a:xfrm>
                                  <a:off x="914781" y="842121"/>
                                  <a:ext cx="465289" cy="207922"/>
                                </a:xfrm>
                                <a:prstGeom prst="rect">
                                  <a:avLst/>
                                </a:prstGeom>
                                <a:ln>
                                  <a:noFill/>
                                </a:ln>
                              </wps:spPr>
                              <wps:txbx>
                                <w:txbxContent>
                                  <w:p w:rsidR="00320A99" w:rsidRDefault="00F768FC" w14:paraId="213241EA" w14:textId="77777777">
                                    <w:pPr>
                                      <w:spacing w:after="160" w:line="259" w:lineRule="auto"/>
                                      <w:ind w:left="0" w:firstLine="0"/>
                                    </w:pPr>
                                    <w:r>
                                      <w:t>No m</w:t>
                                    </w:r>
                                  </w:p>
                                </w:txbxContent>
                              </wps:txbx>
                              <wps:bodyPr horzOverflow="overflow" vert="horz" lIns="0" tIns="0" rIns="0" bIns="0" rtlCol="0">
                                <a:noAutofit/>
                              </wps:bodyPr>
                            </wps:wsp>
                            <wps:wsp>
                              <wps:cNvPr id="9677" name="Rectangle 9677"/>
                              <wps:cNvSpPr/>
                              <wps:spPr>
                                <a:xfrm>
                                  <a:off x="1265301" y="842121"/>
                                  <a:ext cx="815804" cy="207922"/>
                                </a:xfrm>
                                <a:prstGeom prst="rect">
                                  <a:avLst/>
                                </a:prstGeom>
                                <a:ln>
                                  <a:noFill/>
                                </a:ln>
                              </wps:spPr>
                              <wps:txbx>
                                <w:txbxContent>
                                  <w:p w:rsidR="00320A99" w:rsidRDefault="00F768FC" w14:paraId="407310A3" w14:textId="77777777">
                                    <w:pPr>
                                      <w:spacing w:after="160" w:line="259" w:lineRule="auto"/>
                                      <w:ind w:left="0" w:firstLine="0"/>
                                    </w:pPr>
                                    <w:proofErr w:type="spellStart"/>
                                    <w:r>
                                      <w:t>ovement</w:t>
                                    </w:r>
                                    <w:proofErr w:type="spellEnd"/>
                                    <w:r>
                                      <w:t xml:space="preserve"> </w:t>
                                    </w:r>
                                  </w:p>
                                </w:txbxContent>
                              </wps:txbx>
                              <wps:bodyPr horzOverflow="overflow" vert="horz" lIns="0" tIns="0" rIns="0" bIns="0" rtlCol="0">
                                <a:noAutofit/>
                              </wps:bodyPr>
                            </wps:wsp>
                          </wpg:wgp>
                        </a:graphicData>
                      </a:graphic>
                    </wp:inline>
                  </w:drawing>
                </mc:Choice>
                <mc:Fallback>
                  <w:pict w14:anchorId="6AF3BD71">
                    <v:group id="Group 51729" style="width:206.8pt;height:206.75pt;mso-position-horizontal-relative:char;mso-position-vertical-relative:line" coordsize="26263,26257" o:spid="_x0000_s1057" w14:anchorId="6BE22D9A"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">
                      <v:shape id="Picture 9610" style="position:absolute;width:26263;height:26257;visibility:visible;mso-wrap-style:square" o:spid="_x0000_s1058"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">
                        <v:imagedata o:title="" r:id="rId44"/>
                      </v:shape>
                      <v:rect id="Rectangle 9676" style="position:absolute;left:9147;top:8421;width:4653;height:2079;visibility:visible;mso-wrap-style:square;v-text-anchor:top" o:spid="_x0000_s105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">
                        <v:textbox inset="0,0,0,0">
                          <w:txbxContent>
                            <w:p w:rsidR="00320A99" w:rsidRDefault="00F768FC" w14:paraId="34B8D781" w14:textId="77777777">
                              <w:pPr>
                                <w:spacing w:after="160" w:line="259" w:lineRule="auto"/>
                                <w:ind w:left="0" w:firstLine="0"/>
                              </w:pPr>
                              <w:r>
                                <w:t>No m</w:t>
                              </w:r>
                            </w:p>
                          </w:txbxContent>
                        </v:textbox>
                      </v:rect>
                      <v:rect id="Rectangle 9677" style="position:absolute;left:12653;top:8421;width:8158;height:2079;visibility:visible;mso-wrap-style:square;v-text-anchor:top" o:spid="_x0000_s106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">
                        <v:textbox inset="0,0,0,0">
                          <w:txbxContent>
                            <w:p w:rsidR="00320A99" w:rsidRDefault="00F768FC" w14:paraId="15FBFB97" w14:textId="77777777">
                              <w:pPr>
                                <w:spacing w:after="160" w:line="259" w:lineRule="auto"/>
                                <w:ind w:left="0" w:firstLine="0"/>
                              </w:pPr>
                              <w:proofErr w:type="spellStart"/>
                              <w:r>
                                <w:t>ovement</w:t>
                              </w:r>
                              <w:proofErr w:type="spellEnd"/>
                              <w:r>
                                <w:t xml:space="preserve"> </w:t>
                              </w:r>
                            </w:p>
                          </w:txbxContent>
                        </v:textbox>
                      </v:rect>
                      <w10:anchorlock/>
                    </v:group>
                  </w:pict>
                </mc:Fallback>
              </mc:AlternateConten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3144A19" w14:textId="7C740026">
            <w:pPr>
              <w:spacing w:after="160" w:line="259" w:lineRule="auto"/>
              <w:ind w:left="0" w:firstLine="0"/>
            </w:pPr>
            <w:r w:rsidR="064A6A4B">
              <w:rPr/>
              <w:t>Arm holding position with no movement.</w:t>
            </w:r>
          </w:p>
          <w:p w:rsidR="00320A99" w:rsidRDefault="00320A99" w14:paraId="78500678" w14:textId="3E936367">
            <w:pPr>
              <w:spacing w:after="160" w:line="259" w:lineRule="auto"/>
              <w:ind w:left="0" w:firstLine="0"/>
            </w:pPr>
            <w:r w:rsidR="064A6A4B">
              <w:rPr/>
              <w:t>Isometric contraction</w:t>
            </w:r>
          </w:p>
          <w:p w:rsidR="00320A99" w:rsidRDefault="00320A99" w14:paraId="05816034" w14:textId="61F3FB9A">
            <w:pPr>
              <w:spacing w:after="160" w:line="259" w:lineRule="auto"/>
              <w:ind w:left="0" w:firstLine="0"/>
            </w:pPr>
            <w:r w:rsidR="064A6A4B">
              <w:rPr/>
              <w:t>The muscle produces force but stays the same length no joint movement happens. The biceps are working to hold the arm still without moving.</w:t>
            </w:r>
          </w:p>
        </w:tc>
      </w:tr>
    </w:tbl>
    <w:p w:rsidR="00320A99" w:rsidRDefault="00320A99" w14:paraId="704B099F" w14:textId="77777777">
      <w:pPr>
        <w:spacing w:after="0" w:line="259" w:lineRule="auto"/>
        <w:ind w:left="-710" w:right="126" w:firstLine="0"/>
      </w:pPr>
    </w:p>
    <w:tbl>
      <w:tblPr>
        <w:tblStyle w:val="TableGrid"/>
        <w:tblW w:w="5000" w:type="pct"/>
        <w:tblInd w:w="0" w:type="dxa"/>
        <w:tblCellMar>
          <w:top w:w="265" w:type="dxa"/>
          <w:left w:w="108" w:type="dxa"/>
          <w:bottom w:w="0" w:type="dxa"/>
          <w:right w:w="115" w:type="dxa"/>
        </w:tblCellMar>
        <w:tblLook w:val="04A0" w:firstRow="1" w:lastRow="0" w:firstColumn="1" w:lastColumn="0" w:noHBand="0" w:noVBand="1"/>
      </w:tblPr>
      <w:tblGrid>
        <w:gridCol w:w="1936"/>
        <w:gridCol w:w="7094"/>
      </w:tblGrid>
      <w:tr w:rsidR="00320A99" w:rsidTr="678CDD5E" w14:paraId="0FDE0ADA" w14:textId="77777777">
        <w:trPr>
          <w:trHeight w:val="766"/>
        </w:trPr>
        <w:tc>
          <w:tcPr>
            <w:tcW w:w="1072"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09BD1C31" w14:textId="77777777">
            <w:pPr>
              <w:spacing w:after="0" w:line="259" w:lineRule="auto"/>
              <w:ind w:left="137" w:firstLine="0"/>
            </w:pPr>
            <w:r>
              <w:t xml:space="preserve">Muscle fibre </w:t>
            </w:r>
          </w:p>
        </w:tc>
        <w:tc>
          <w:tcPr>
            <w:tcW w:w="3928"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36EF27FE" w14:textId="77777777">
            <w:pPr>
              <w:spacing w:after="0" w:line="259" w:lineRule="auto"/>
              <w:ind w:left="0" w:right="414" w:firstLine="0"/>
              <w:jc w:val="center"/>
            </w:pPr>
            <w:r>
              <w:t xml:space="preserve">Description of characteristics </w:t>
            </w:r>
          </w:p>
        </w:tc>
      </w:tr>
      <w:tr w:rsidR="00320A99" w:rsidTr="678CDD5E" w14:paraId="25126164" w14:textId="77777777">
        <w:trPr>
          <w:trHeight w:val="2527"/>
        </w:trPr>
        <w:tc>
          <w:tcPr>
            <w:tcW w:w="107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452FCEC" w14:textId="77777777">
            <w:pPr>
              <w:spacing w:after="0" w:line="259" w:lineRule="auto"/>
              <w:ind w:left="0" w:firstLine="0"/>
            </w:pPr>
            <w:r>
              <w:t xml:space="preserve">Type 1 </w:t>
            </w:r>
          </w:p>
        </w:tc>
        <w:tc>
          <w:tcPr>
            <w:tcW w:w="3928"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EBDDEA0" w14:textId="0D8B7CFE">
            <w:pPr>
              <w:spacing w:after="160" w:line="259" w:lineRule="auto"/>
              <w:ind w:left="0" w:firstLine="0"/>
            </w:pPr>
            <w:r w:rsidR="1B6F2AE1">
              <w:rPr/>
              <w:t xml:space="preserve">Type 1 muscle fibres contract slowly and are designed for long lasting activity. They use </w:t>
            </w:r>
            <w:r w:rsidR="3084704B">
              <w:rPr/>
              <w:t>oxygen efficiently which gives them a high resistance to fatigue allowing them to work for a long time.</w:t>
            </w:r>
          </w:p>
        </w:tc>
      </w:tr>
      <w:tr w:rsidR="00320A99" w:rsidTr="678CDD5E" w14:paraId="5FA0D2EA" w14:textId="77777777">
        <w:trPr>
          <w:trHeight w:val="2036"/>
        </w:trPr>
        <w:tc>
          <w:tcPr>
            <w:tcW w:w="1072" w:type="pct"/>
            <w:vMerge w:val="restart"/>
            <w:tcBorders>
              <w:top w:val="single" w:color="000000" w:themeColor="text1" w:sz="5" w:space="0"/>
              <w:left w:val="single" w:color="000000" w:themeColor="text1" w:sz="5" w:space="0"/>
              <w:bottom w:val="single" w:color="000000" w:themeColor="text1" w:sz="4" w:space="0"/>
              <w:right w:val="single" w:color="000000" w:themeColor="text1" w:sz="5" w:space="0"/>
            </w:tcBorders>
            <w:tcMar/>
          </w:tcPr>
          <w:p w:rsidR="00320A99" w:rsidRDefault="00F768FC" w14:paraId="4D2EF4D2" w14:textId="77777777">
            <w:pPr>
              <w:spacing w:after="0" w:line="259" w:lineRule="auto"/>
              <w:ind w:left="0" w:firstLine="0"/>
            </w:pPr>
            <w:r>
              <w:t xml:space="preserve">Type 2 </w:t>
            </w:r>
          </w:p>
        </w:tc>
        <w:tc>
          <w:tcPr>
            <w:tcW w:w="3928" w:type="pct"/>
            <w:tcBorders>
              <w:top w:val="single" w:color="000000" w:themeColor="text1" w:sz="5" w:space="0"/>
              <w:left w:val="single" w:color="000000" w:themeColor="text1" w:sz="5" w:space="0"/>
              <w:bottom w:val="single" w:color="000000" w:themeColor="text1" w:sz="4" w:space="0"/>
              <w:right w:val="single" w:color="000000" w:themeColor="text1" w:sz="4" w:space="0"/>
            </w:tcBorders>
            <w:tcMar/>
          </w:tcPr>
          <w:p w:rsidR="00320A99" w:rsidRDefault="00320A99" w14:paraId="1D72FEAC" w14:textId="4B82C37E">
            <w:pPr>
              <w:spacing w:after="160" w:line="259" w:lineRule="auto"/>
              <w:ind w:left="0" w:firstLine="0"/>
            </w:pPr>
            <w:r w:rsidR="457D045E">
              <w:rPr/>
              <w:t xml:space="preserve">Type 2a fibres contract quickly and can produce good amount of force, but they also have slightly better endurance </w:t>
            </w:r>
            <w:r w:rsidR="5D858ECE">
              <w:rPr/>
              <w:t>t</w:t>
            </w:r>
            <w:r w:rsidR="457D045E">
              <w:rPr/>
              <w:t xml:space="preserve">han the </w:t>
            </w:r>
            <w:r w:rsidR="08957E38">
              <w:rPr/>
              <w:t>pure fast twitch fibres. They use both oxygen and stored energy which means they can work for shorts bursts while lasting a bit longer before ge</w:t>
            </w:r>
            <w:r w:rsidR="24246604">
              <w:rPr/>
              <w:t>tting tired.</w:t>
            </w:r>
          </w:p>
        </w:tc>
      </w:tr>
      <w:tr w:rsidR="00320A99" w:rsidTr="678CDD5E" w14:paraId="4C766EB4" w14:textId="77777777">
        <w:trPr>
          <w:trHeight w:val="2285"/>
        </w:trPr>
        <w:tc>
          <w:tcPr>
            <w:tcW w:w="1072" w:type="pct"/>
            <w:vMerge/>
            <w:tcBorders/>
            <w:tcMar/>
          </w:tcPr>
          <w:p w:rsidR="00320A99" w:rsidRDefault="00320A99" w14:paraId="37C85152" w14:textId="77777777">
            <w:pPr>
              <w:spacing w:after="160" w:line="259" w:lineRule="auto"/>
              <w:ind w:left="0" w:firstLine="0"/>
            </w:pPr>
          </w:p>
        </w:tc>
        <w:tc>
          <w:tcPr>
            <w:tcW w:w="3928" w:type="pct"/>
            <w:tcBorders>
              <w:top w:val="single" w:color="000000" w:themeColor="text1" w:sz="4" w:space="0"/>
              <w:left w:val="single" w:color="000000" w:themeColor="text1" w:sz="5" w:space="0"/>
              <w:bottom w:val="single" w:color="000000" w:themeColor="text1" w:sz="4" w:space="0"/>
              <w:right w:val="single" w:color="000000" w:themeColor="text1" w:sz="4" w:space="0"/>
            </w:tcBorders>
            <w:tcMar/>
          </w:tcPr>
          <w:p w:rsidR="00320A99" w:rsidRDefault="00320A99" w14:paraId="1AE4895D" w14:textId="6751684B">
            <w:pPr>
              <w:spacing w:after="160" w:line="259" w:lineRule="auto"/>
              <w:ind w:left="0" w:firstLine="0"/>
            </w:pPr>
            <w:r w:rsidR="7A81176C">
              <w:rPr/>
              <w:t xml:space="preserve">Type 2b fibres contract the fastest and produce the most power but they fatigue very quickly. They rely on stored energy </w:t>
            </w:r>
            <w:r w:rsidR="553D9306">
              <w:rPr/>
              <w:t>rather than oxygen making them ideal for short explosive movements.</w:t>
            </w:r>
          </w:p>
        </w:tc>
      </w:tr>
    </w:tbl>
    <w:p w:rsidR="00320A99" w:rsidP="00610A44" w:rsidRDefault="00320A99" w14:paraId="7681D8E3" w14:textId="0FD97577">
      <w:pPr>
        <w:spacing w:after="48"/>
        <w:ind w:right="88"/>
      </w:pPr>
    </w:p>
    <w:p w:rsidR="00320A99" w:rsidRDefault="00320A99" w14:paraId="30C4F19A" w14:textId="77777777">
      <w:pPr>
        <w:spacing w:after="0" w:line="259" w:lineRule="auto"/>
        <w:ind w:left="-710" w:right="11169" w:firstLine="0"/>
      </w:pPr>
    </w:p>
    <w:p w:rsidR="00320A99" w:rsidRDefault="00F768FC" w14:paraId="4294640F" w14:textId="77777777">
      <w:r>
        <w:br w:type="page"/>
      </w:r>
    </w:p>
    <w:p w:rsidR="00320A99" w:rsidRDefault="00F768FC" w14:paraId="51CF6C17" w14:textId="77777777">
      <w:pPr>
        <w:spacing w:after="79"/>
        <w:ind w:left="156" w:right="88"/>
      </w:pPr>
      <w:r>
        <w:t>Learning outcome 6</w:t>
      </w:r>
    </w:p>
    <w:p w:rsidR="00320A99" w:rsidRDefault="00F768FC" w14:paraId="1D7283A0" w14:textId="77777777">
      <w:pPr>
        <w:spacing w:after="300"/>
        <w:ind w:left="156" w:right="88"/>
      </w:pPr>
      <w:r>
        <w:t xml:space="preserve">Understand the life course of the musculoskeletal system and its implications for special populations’ exercise </w:t>
      </w:r>
    </w:p>
    <w:p w:rsidR="00320A99" w:rsidRDefault="00F768FC" w14:paraId="4D305FB9" w14:textId="77777777">
      <w:pPr>
        <w:spacing w:after="51"/>
        <w:ind w:left="284" w:right="88"/>
      </w:pPr>
      <w:r>
        <w:t xml:space="preserve">Task 1: Describe the life course of the musculoskeletal system and its implications for exercise for the below special populations: (6.1) </w:t>
      </w:r>
    </w:p>
    <w:tbl>
      <w:tblPr>
        <w:tblStyle w:val="TableGrid"/>
        <w:tblW w:w="5000" w:type="pct"/>
        <w:tblInd w:w="0" w:type="dxa"/>
        <w:tblCellMar>
          <w:top w:w="0" w:type="dxa"/>
          <w:left w:w="108" w:type="dxa"/>
          <w:bottom w:w="4" w:type="dxa"/>
          <w:right w:w="115" w:type="dxa"/>
        </w:tblCellMar>
        <w:tblLook w:val="04A0" w:firstRow="1" w:lastRow="0" w:firstColumn="1" w:lastColumn="0" w:noHBand="0" w:noVBand="1"/>
      </w:tblPr>
      <w:tblGrid>
        <w:gridCol w:w="3352"/>
        <w:gridCol w:w="2839"/>
        <w:gridCol w:w="2839"/>
      </w:tblGrid>
      <w:tr w:rsidR="00320A99" w:rsidTr="678CDD5E" w14:paraId="4006D200" w14:textId="77777777">
        <w:trPr>
          <w:trHeight w:val="519"/>
        </w:trPr>
        <w:tc>
          <w:tcPr>
            <w:tcW w:w="185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bottom"/>
          </w:tcPr>
          <w:p w:rsidR="00320A99" w:rsidRDefault="00F768FC" w14:paraId="53D52ACD" w14:textId="77777777">
            <w:pPr>
              <w:spacing w:after="0" w:line="259" w:lineRule="auto"/>
              <w:ind w:left="600" w:firstLine="0"/>
            </w:pPr>
            <w:r>
              <w:t>Spec</w:t>
            </w:r>
            <w:r>
              <w:t xml:space="preserve">ial population </w:t>
            </w:r>
          </w:p>
        </w:tc>
        <w:tc>
          <w:tcPr>
            <w:tcW w:w="1572"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bottom"/>
          </w:tcPr>
          <w:p w:rsidR="00320A99" w:rsidRDefault="00F768FC" w14:paraId="33D7D836" w14:textId="77777777">
            <w:pPr>
              <w:spacing w:after="0" w:line="259" w:lineRule="auto"/>
              <w:ind w:left="226" w:firstLine="0"/>
            </w:pPr>
            <w:r>
              <w:t xml:space="preserve">Life course changes </w:t>
            </w:r>
          </w:p>
        </w:tc>
        <w:tc>
          <w:tcPr>
            <w:tcW w:w="1572"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7A8E4C02" w14:textId="77777777">
            <w:pPr>
              <w:spacing w:after="0" w:line="259" w:lineRule="auto"/>
              <w:ind w:left="5" w:firstLine="0"/>
            </w:pPr>
            <w:r>
              <w:t xml:space="preserve">Implications for exercise </w:t>
            </w:r>
          </w:p>
        </w:tc>
      </w:tr>
      <w:tr w:rsidR="00320A99" w:rsidTr="678CDD5E" w14:paraId="297B1C4B" w14:textId="77777777">
        <w:trPr>
          <w:trHeight w:val="2126"/>
        </w:trPr>
        <w:tc>
          <w:tcPr>
            <w:tcW w:w="185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60B32BC8" w14:textId="77777777">
            <w:pPr>
              <w:spacing w:after="0" w:line="259" w:lineRule="auto"/>
              <w:ind w:left="0" w:firstLine="0"/>
            </w:pPr>
            <w:r>
              <w:rPr>
                <w:sz w:val="20"/>
              </w:rPr>
              <w:t xml:space="preserve">Young people (13-18 years) </w:t>
            </w:r>
          </w:p>
        </w:tc>
        <w:tc>
          <w:tcPr>
            <w:tcW w:w="1572"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C834097" w14:textId="54C7B000">
            <w:pPr>
              <w:spacing w:after="160" w:line="259" w:lineRule="auto"/>
              <w:ind w:left="0" w:firstLine="0"/>
            </w:pPr>
            <w:r w:rsidR="1DEB8FF6">
              <w:rPr/>
              <w:t xml:space="preserve">Rapid bone growth and continued lengthening </w:t>
            </w:r>
            <w:r w:rsidR="1840827E">
              <w:rPr/>
              <w:t>of long bones.</w:t>
            </w:r>
          </w:p>
          <w:p w:rsidR="00320A99" w:rsidRDefault="00320A99" w14:paraId="4BB5B4D2" w14:textId="37CEC6FC">
            <w:pPr>
              <w:spacing w:after="160" w:line="259" w:lineRule="auto"/>
              <w:ind w:left="0" w:firstLine="0"/>
            </w:pPr>
            <w:r w:rsidR="1840827E">
              <w:rPr/>
              <w:t>Growth plates still open and vulnerable to stress. I</w:t>
            </w:r>
          </w:p>
          <w:p w:rsidR="00320A99" w:rsidRDefault="00320A99" w14:paraId="7F46CC1B" w14:textId="18FF497A">
            <w:pPr>
              <w:spacing w:after="160" w:line="259" w:lineRule="auto"/>
              <w:ind w:left="0" w:firstLine="0"/>
            </w:pPr>
            <w:r w:rsidR="1A5D78C6">
              <w:rPr/>
              <w:t>increase</w:t>
            </w:r>
            <w:r w:rsidR="1840827E">
              <w:rPr/>
              <w:t xml:space="preserve"> in muscle mass and strength due to puberty hormones </w:t>
            </w:r>
          </w:p>
          <w:p w:rsidR="00320A99" w:rsidRDefault="00320A99" w14:paraId="54A37311" w14:textId="539EB129">
            <w:pPr>
              <w:spacing w:after="160" w:line="259" w:lineRule="auto"/>
              <w:ind w:left="0" w:firstLine="0"/>
            </w:pPr>
            <w:r w:rsidR="71701AFD">
              <w:rPr/>
              <w:t xml:space="preserve">Coordination and motor control still </w:t>
            </w:r>
            <w:r w:rsidR="0412B277">
              <w:rPr/>
              <w:t>developing</w:t>
            </w:r>
            <w:r w:rsidR="71701AFD">
              <w:rPr/>
              <w:t xml:space="preserve"> </w:t>
            </w:r>
          </w:p>
        </w:tc>
        <w:tc>
          <w:tcPr>
            <w:tcW w:w="1572"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63AA6F05" w14:textId="3B65F032">
            <w:pPr>
              <w:spacing w:after="160" w:line="259" w:lineRule="auto"/>
              <w:ind w:left="0" w:firstLine="0"/>
            </w:pPr>
            <w:r w:rsidR="38BBC3C8">
              <w:rPr/>
              <w:t>Avoid heavy loads that stress growth plates use lighter weight and correct technique/</w:t>
            </w:r>
          </w:p>
          <w:p w:rsidR="00320A99" w:rsidRDefault="00320A99" w14:paraId="54CA11D7" w14:textId="37684345">
            <w:pPr>
              <w:spacing w:after="160" w:line="259" w:lineRule="auto"/>
              <w:ind w:left="0" w:firstLine="0"/>
            </w:pPr>
            <w:r w:rsidR="761CC353">
              <w:rPr/>
              <w:t xml:space="preserve">Include balance, coordination and </w:t>
            </w:r>
            <w:r w:rsidR="761CC353">
              <w:rPr/>
              <w:t>skill based</w:t>
            </w:r>
            <w:r w:rsidR="761CC353">
              <w:rPr/>
              <w:t xml:space="preserve"> training,</w:t>
            </w:r>
          </w:p>
          <w:p w:rsidR="00320A99" w:rsidRDefault="00320A99" w14:paraId="1D1C6226" w14:textId="16DAFACD">
            <w:pPr>
              <w:spacing w:after="160" w:line="259" w:lineRule="auto"/>
              <w:ind w:left="0" w:firstLine="0"/>
            </w:pPr>
            <w:r w:rsidR="761CC353">
              <w:rPr/>
              <w:t>Gradually increase intensity to match physical maturity</w:t>
            </w:r>
          </w:p>
          <w:p w:rsidR="00320A99" w:rsidRDefault="00320A99" w14:paraId="1D824418" w14:textId="5F42A890">
            <w:pPr>
              <w:spacing w:after="160" w:line="259" w:lineRule="auto"/>
              <w:ind w:left="0" w:firstLine="0"/>
            </w:pPr>
            <w:r w:rsidR="4B797635">
              <w:rPr/>
              <w:t>Encourage variety to prevent overuse injuries.</w:t>
            </w:r>
          </w:p>
        </w:tc>
      </w:tr>
      <w:tr w:rsidR="00320A99" w:rsidTr="678CDD5E" w14:paraId="7FAF10E3" w14:textId="77777777">
        <w:trPr>
          <w:trHeight w:val="2100"/>
        </w:trPr>
        <w:tc>
          <w:tcPr>
            <w:tcW w:w="185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F93F56" w14:textId="77777777">
            <w:pPr>
              <w:spacing w:after="0" w:line="259" w:lineRule="auto"/>
              <w:ind w:left="0" w:firstLine="0"/>
            </w:pPr>
            <w:r>
              <w:rPr>
                <w:sz w:val="20"/>
              </w:rPr>
              <w:t xml:space="preserve">Antenatal and postnatal women </w:t>
            </w:r>
          </w:p>
        </w:tc>
        <w:tc>
          <w:tcPr>
            <w:tcW w:w="1572"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27AF1D0" w14:textId="5719545A">
            <w:pPr>
              <w:spacing w:after="160" w:line="259" w:lineRule="auto"/>
              <w:ind w:left="0" w:firstLine="0"/>
            </w:pPr>
            <w:r w:rsidR="1D99DBB5">
              <w:rPr/>
              <w:t>Hormonal changes increase joint laxity.</w:t>
            </w:r>
          </w:p>
          <w:p w:rsidR="00320A99" w:rsidRDefault="00320A99" w14:paraId="35A7492A" w14:textId="6DFE018C">
            <w:pPr>
              <w:spacing w:after="160" w:line="259" w:lineRule="auto"/>
              <w:ind w:left="0" w:firstLine="0"/>
            </w:pPr>
            <w:r w:rsidR="1D99DBB5">
              <w:rPr/>
              <w:t>Shifted centre of gravity and increased spinal curve during pregnancy.</w:t>
            </w:r>
          </w:p>
          <w:p w:rsidR="00320A99" w:rsidRDefault="00320A99" w14:paraId="5EFFBB21" w14:textId="0414CF09">
            <w:pPr>
              <w:spacing w:after="160" w:line="259" w:lineRule="auto"/>
              <w:ind w:left="0" w:firstLine="0"/>
            </w:pPr>
            <w:r w:rsidR="1D99DBB5">
              <w:rPr/>
              <w:t>Pelvic floor muscles weakened during pregnancy and birth</w:t>
            </w:r>
          </w:p>
        </w:tc>
        <w:tc>
          <w:tcPr>
            <w:tcW w:w="1572"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13589BA" w14:textId="5053438A">
            <w:pPr>
              <w:spacing w:after="160" w:line="259" w:lineRule="auto"/>
              <w:ind w:left="0" w:firstLine="0"/>
            </w:pPr>
            <w:r w:rsidR="1D99DBB5">
              <w:rPr/>
              <w:t xml:space="preserve">Focus on </w:t>
            </w:r>
            <w:r w:rsidR="1D99DBB5">
              <w:rPr/>
              <w:t>low impact</w:t>
            </w:r>
            <w:r w:rsidR="1D99DBB5">
              <w:rPr/>
              <w:t xml:space="preserve"> activities and avoid </w:t>
            </w:r>
            <w:r w:rsidR="1D99DBB5">
              <w:rPr/>
              <w:t>high risk</w:t>
            </w:r>
            <w:r w:rsidR="1D99DBB5">
              <w:rPr/>
              <w:t xml:space="preserve"> movements.</w:t>
            </w:r>
          </w:p>
          <w:p w:rsidR="00320A99" w:rsidRDefault="00320A99" w14:paraId="06E45C26" w14:textId="5E20821F">
            <w:pPr>
              <w:spacing w:after="160" w:line="259" w:lineRule="auto"/>
              <w:ind w:left="0" w:firstLine="0"/>
            </w:pPr>
            <w:r w:rsidR="1D99DBB5">
              <w:rPr/>
              <w:t>Increase pelvic floor and core stability exercises.</w:t>
            </w:r>
          </w:p>
          <w:p w:rsidR="00320A99" w:rsidRDefault="00320A99" w14:paraId="13BAC89E" w14:textId="6A60B41E">
            <w:pPr>
              <w:spacing w:after="160" w:line="259" w:lineRule="auto"/>
              <w:ind w:left="0" w:firstLine="0"/>
            </w:pPr>
            <w:r w:rsidR="1D99DBB5">
              <w:rPr/>
              <w:t>Avoid lying flat on the back after the first trimester</w:t>
            </w:r>
          </w:p>
        </w:tc>
      </w:tr>
      <w:tr w:rsidR="00320A99" w:rsidTr="678CDD5E" w14:paraId="0A4FFBD2" w14:textId="77777777">
        <w:trPr>
          <w:trHeight w:val="2100"/>
        </w:trPr>
        <w:tc>
          <w:tcPr>
            <w:tcW w:w="185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A27DD35" w14:textId="77777777">
            <w:pPr>
              <w:spacing w:after="0" w:line="259" w:lineRule="auto"/>
              <w:ind w:left="0" w:firstLine="0"/>
            </w:pPr>
            <w:r>
              <w:rPr>
                <w:sz w:val="20"/>
              </w:rPr>
              <w:t xml:space="preserve">Older adults (50+ years) </w:t>
            </w:r>
          </w:p>
        </w:tc>
        <w:tc>
          <w:tcPr>
            <w:tcW w:w="1572"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EF22204" w14:textId="0CE369C6">
            <w:pPr>
              <w:spacing w:after="160" w:line="259" w:lineRule="auto"/>
              <w:ind w:left="0" w:firstLine="0"/>
            </w:pPr>
            <w:r w:rsidR="5017B662">
              <w:rPr/>
              <w:t>Reduction in bone density</w:t>
            </w:r>
          </w:p>
          <w:p w:rsidR="00320A99" w:rsidRDefault="00320A99" w14:paraId="158E5D20" w14:textId="19651F25">
            <w:pPr>
              <w:spacing w:after="160" w:line="259" w:lineRule="auto"/>
              <w:ind w:left="0" w:firstLine="0"/>
            </w:pPr>
            <w:r w:rsidR="5017B662">
              <w:rPr/>
              <w:t xml:space="preserve">Loss of muscle mass and </w:t>
            </w:r>
            <w:r w:rsidR="5017B662">
              <w:rPr/>
              <w:t>strength</w:t>
            </w:r>
          </w:p>
          <w:p w:rsidR="00320A99" w:rsidRDefault="00320A99" w14:paraId="261381B4" w14:textId="011791FC">
            <w:pPr>
              <w:spacing w:after="160" w:line="259" w:lineRule="auto"/>
              <w:ind w:left="0" w:firstLine="0"/>
            </w:pPr>
            <w:r w:rsidR="5017B662">
              <w:rPr/>
              <w:t>Decreased joint cartilage and increased stiffness</w:t>
            </w:r>
          </w:p>
          <w:p w:rsidR="00320A99" w:rsidRDefault="00320A99" w14:paraId="665E271F" w14:textId="41DEE9A9">
            <w:pPr>
              <w:spacing w:after="160" w:line="259" w:lineRule="auto"/>
              <w:ind w:left="0" w:firstLine="0"/>
            </w:pPr>
            <w:r w:rsidR="5017B662">
              <w:rPr/>
              <w:t>Slower recovery and reduced balance</w:t>
            </w:r>
          </w:p>
        </w:tc>
        <w:tc>
          <w:tcPr>
            <w:tcW w:w="1572"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3BDF4E5" w14:textId="164DB155">
            <w:pPr>
              <w:spacing w:after="160" w:line="259" w:lineRule="auto"/>
              <w:ind w:left="0" w:firstLine="0"/>
            </w:pPr>
            <w:r w:rsidR="5017B662">
              <w:rPr/>
              <w:t xml:space="preserve">Include resistance training to </w:t>
            </w:r>
            <w:r w:rsidR="5017B662">
              <w:rPr/>
              <w:t>maintain</w:t>
            </w:r>
            <w:r w:rsidR="5017B662">
              <w:rPr/>
              <w:t xml:space="preserve"> muscle and bone strength.</w:t>
            </w:r>
          </w:p>
          <w:p w:rsidR="00320A99" w:rsidRDefault="00320A99" w14:paraId="22472359" w14:textId="3532EA1C">
            <w:pPr>
              <w:spacing w:after="160" w:line="259" w:lineRule="auto"/>
              <w:ind w:left="0" w:firstLine="0"/>
            </w:pPr>
            <w:r w:rsidR="5017B662">
              <w:rPr/>
              <w:t>Add weight bearing activities</w:t>
            </w:r>
          </w:p>
          <w:p w:rsidR="00320A99" w:rsidRDefault="00320A99" w14:paraId="193798C0" w14:textId="0BC38E96">
            <w:pPr>
              <w:spacing w:after="160" w:line="259" w:lineRule="auto"/>
              <w:ind w:left="0" w:firstLine="0"/>
            </w:pPr>
            <w:r w:rsidR="5017B662">
              <w:rPr/>
              <w:t>Flexibility and mobility work to reduce stiffness</w:t>
            </w:r>
          </w:p>
          <w:p w:rsidR="00320A99" w:rsidRDefault="00320A99" w14:paraId="450FCD9E" w14:textId="2BEE52C2">
            <w:pPr>
              <w:spacing w:after="160" w:line="259" w:lineRule="auto"/>
              <w:ind w:left="0" w:firstLine="0"/>
            </w:pPr>
            <w:r w:rsidR="5017B662">
              <w:rPr/>
              <w:t>Balance training to reduce fall risk</w:t>
            </w:r>
          </w:p>
        </w:tc>
      </w:tr>
    </w:tbl>
    <w:p w:rsidR="00320A99" w:rsidRDefault="00320A99" w14:paraId="397C5D77" w14:textId="247C1399">
      <w:pPr>
        <w:ind w:left="156" w:right="88"/>
      </w:pPr>
    </w:p>
    <w:p w:rsidR="000A2693" w:rsidP="00610A44" w:rsidRDefault="000A2693" w14:paraId="1FBE4A9D" w14:textId="77777777">
      <w:pPr>
        <w:spacing w:after="79"/>
        <w:ind w:left="0" w:right="88" w:firstLine="0"/>
      </w:pPr>
    </w:p>
    <w:p w:rsidR="000A2693" w:rsidP="00610A44" w:rsidRDefault="000A2693" w14:paraId="799600BD" w14:textId="77777777">
      <w:pPr>
        <w:spacing w:after="79"/>
        <w:ind w:left="0" w:right="88" w:firstLine="0"/>
      </w:pPr>
    </w:p>
    <w:p w:rsidR="000A2693" w:rsidP="00610A44" w:rsidRDefault="000A2693" w14:paraId="4E0C1216" w14:textId="77777777">
      <w:pPr>
        <w:spacing w:after="79"/>
        <w:ind w:left="0" w:right="88" w:firstLine="0"/>
      </w:pPr>
    </w:p>
    <w:p w:rsidR="000A2693" w:rsidP="00610A44" w:rsidRDefault="000A2693" w14:paraId="7529A617" w14:textId="77777777">
      <w:pPr>
        <w:spacing w:after="79"/>
        <w:ind w:left="0" w:right="88" w:firstLine="0"/>
      </w:pPr>
    </w:p>
    <w:p w:rsidR="000A2693" w:rsidP="00610A44" w:rsidRDefault="000A2693" w14:paraId="76A83285" w14:textId="77777777">
      <w:pPr>
        <w:spacing w:after="79"/>
        <w:ind w:left="0" w:right="88" w:firstLine="0"/>
      </w:pPr>
    </w:p>
    <w:p w:rsidR="000A2693" w:rsidP="00610A44" w:rsidRDefault="000A2693" w14:paraId="7DFA1CEB" w14:textId="77777777">
      <w:pPr>
        <w:spacing w:after="79"/>
        <w:ind w:left="0" w:right="88" w:firstLine="0"/>
      </w:pPr>
    </w:p>
    <w:p w:rsidR="000A2693" w:rsidP="00610A44" w:rsidRDefault="000A2693" w14:paraId="19BCDAA1" w14:textId="77777777">
      <w:pPr>
        <w:spacing w:after="79"/>
        <w:ind w:left="0" w:right="88" w:firstLine="0"/>
      </w:pPr>
    </w:p>
    <w:p w:rsidR="000A2693" w:rsidP="00610A44" w:rsidRDefault="000A2693" w14:paraId="397F0AFC" w14:textId="77777777">
      <w:pPr>
        <w:spacing w:after="79"/>
        <w:ind w:left="0" w:right="88" w:firstLine="0"/>
      </w:pPr>
    </w:p>
    <w:p w:rsidR="000A2693" w:rsidP="00610A44" w:rsidRDefault="000A2693" w14:paraId="662F7C26" w14:textId="77777777">
      <w:pPr>
        <w:spacing w:after="79"/>
        <w:ind w:left="0" w:right="88" w:firstLine="0"/>
      </w:pPr>
    </w:p>
    <w:p w:rsidR="000A2693" w:rsidP="00610A44" w:rsidRDefault="000A2693" w14:paraId="04D8E73F" w14:textId="77777777">
      <w:pPr>
        <w:spacing w:after="79"/>
        <w:ind w:left="0" w:right="88" w:firstLine="0"/>
      </w:pPr>
    </w:p>
    <w:p w:rsidR="000A2693" w:rsidP="00610A44" w:rsidRDefault="000A2693" w14:paraId="075B9D2F" w14:textId="77777777">
      <w:pPr>
        <w:spacing w:after="79"/>
        <w:ind w:left="0" w:right="88" w:firstLine="0"/>
      </w:pPr>
    </w:p>
    <w:p w:rsidR="000A2693" w:rsidP="00610A44" w:rsidRDefault="000A2693" w14:paraId="6A5994EA" w14:textId="77777777">
      <w:pPr>
        <w:spacing w:after="79"/>
        <w:ind w:left="0" w:right="88" w:firstLine="0"/>
      </w:pPr>
    </w:p>
    <w:p w:rsidR="000A2693" w:rsidP="00610A44" w:rsidRDefault="000A2693" w14:paraId="278B8543" w14:textId="77777777">
      <w:pPr>
        <w:spacing w:after="79"/>
        <w:ind w:left="0" w:right="88" w:firstLine="0"/>
      </w:pPr>
    </w:p>
    <w:p w:rsidR="00320A99" w:rsidP="00610A44" w:rsidRDefault="00F768FC" w14:paraId="1CB6C459" w14:textId="09B2B30C">
      <w:pPr>
        <w:spacing w:after="79"/>
        <w:ind w:left="0" w:right="88" w:firstLine="0"/>
      </w:pPr>
      <w:r>
        <w:t>Learning outcome 7</w:t>
      </w:r>
    </w:p>
    <w:p w:rsidR="00320A99" w:rsidRDefault="00F768FC" w14:paraId="2A975B08" w14:textId="77777777">
      <w:pPr>
        <w:spacing w:after="657"/>
        <w:ind w:left="156" w:right="88"/>
      </w:pPr>
      <w:r>
        <w:t xml:space="preserve">Understand energy systems and their relation to exercise </w:t>
      </w:r>
    </w:p>
    <w:p w:rsidR="00320A99" w:rsidRDefault="00F768FC" w14:paraId="0B8C0D70" w14:textId="77777777">
      <w:pPr>
        <w:spacing w:after="51"/>
        <w:ind w:left="284" w:right="88"/>
      </w:pPr>
      <w:r>
        <w:t xml:space="preserve">Task 1: Describe how carbohydrates, fats and proteins are used in the production of energy. (7.1) </w:t>
      </w:r>
    </w:p>
    <w:tbl>
      <w:tblPr>
        <w:tblStyle w:val="TableGrid"/>
        <w:tblW w:w="5000" w:type="pct"/>
        <w:tblInd w:w="0" w:type="dxa"/>
        <w:tblCellMar>
          <w:top w:w="265" w:type="dxa"/>
          <w:left w:w="108" w:type="dxa"/>
          <w:bottom w:w="0" w:type="dxa"/>
          <w:right w:w="115" w:type="dxa"/>
        </w:tblCellMar>
        <w:tblLook w:val="04A0" w:firstRow="1" w:lastRow="0" w:firstColumn="1" w:lastColumn="0" w:noHBand="0" w:noVBand="1"/>
      </w:tblPr>
      <w:tblGrid>
        <w:gridCol w:w="2209"/>
        <w:gridCol w:w="6821"/>
      </w:tblGrid>
      <w:tr w:rsidR="00320A99" w:rsidTr="678CDD5E" w14:paraId="6214279A" w14:textId="77777777">
        <w:trPr>
          <w:trHeight w:val="766"/>
        </w:trPr>
        <w:tc>
          <w:tcPr>
            <w:tcW w:w="1223"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16EC38C3" w14:textId="77777777">
            <w:pPr>
              <w:spacing w:after="0" w:line="259" w:lineRule="auto"/>
              <w:ind w:left="199" w:firstLine="0"/>
            </w:pPr>
            <w:r>
              <w:t xml:space="preserve">Macronutrient </w:t>
            </w:r>
          </w:p>
        </w:tc>
        <w:tc>
          <w:tcPr>
            <w:tcW w:w="3777"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7F4A57B8" w14:textId="77777777">
            <w:pPr>
              <w:spacing w:after="0" w:line="259" w:lineRule="auto"/>
              <w:ind w:left="0" w:right="415" w:firstLine="0"/>
              <w:jc w:val="center"/>
            </w:pPr>
            <w:r>
              <w:t xml:space="preserve">Description </w:t>
            </w:r>
          </w:p>
        </w:tc>
      </w:tr>
      <w:tr w:rsidR="00320A99" w:rsidTr="678CDD5E" w14:paraId="5B12FA49" w14:textId="77777777">
        <w:trPr>
          <w:trHeight w:val="2527"/>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3A401F3B" w14:textId="77777777">
            <w:pPr>
              <w:spacing w:after="0" w:line="259" w:lineRule="auto"/>
              <w:ind w:left="0" w:firstLine="0"/>
            </w:pPr>
            <w:r>
              <w:rPr>
                <w:sz w:val="20"/>
              </w:rPr>
              <w:t>Carbohydrate</w:t>
            </w:r>
            <w:r>
              <w:t xml:space="preserve">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8FADD92" w14:textId="527FECB1">
            <w:pPr>
              <w:spacing w:after="160" w:line="259" w:lineRule="auto"/>
              <w:ind w:left="0" w:firstLine="0"/>
            </w:pPr>
            <w:r w:rsidR="490DAD4B">
              <w:rPr/>
              <w:t xml:space="preserve">Carbohydrates are the body’s main and quickest source of energy. They are broken down into glucose, which enters </w:t>
            </w:r>
            <w:r w:rsidR="065B1BB2">
              <w:rPr/>
              <w:t xml:space="preserve">the bloodstream and is used in the muscles to produce ATP the body relies heavy on carbs because they can be broken down rapidly with or without oxygen </w:t>
            </w:r>
          </w:p>
        </w:tc>
      </w:tr>
      <w:tr w:rsidR="00320A99" w:rsidTr="678CDD5E" w14:paraId="10DEFD0C" w14:textId="77777777">
        <w:trPr>
          <w:trHeight w:val="2355"/>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218B0F8" w14:textId="77777777">
            <w:pPr>
              <w:spacing w:after="0" w:line="259" w:lineRule="auto"/>
              <w:ind w:left="0" w:firstLine="0"/>
            </w:pPr>
            <w:r>
              <w:rPr>
                <w:sz w:val="20"/>
              </w:rPr>
              <w:t xml:space="preserve">Protein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849C388" w14:textId="08BA2311">
            <w:pPr>
              <w:spacing w:after="160" w:line="259" w:lineRule="auto"/>
              <w:ind w:left="0" w:firstLine="0"/>
            </w:pPr>
            <w:r w:rsidR="56F13E38">
              <w:rPr/>
              <w:t>Protein is not the first choice of energy they are only used when carbohydrate and fat stores are low. Proteins are broken down into amino acids which can enter the energy syste</w:t>
            </w:r>
            <w:r w:rsidR="25CF9B5C">
              <w:rPr/>
              <w:t>ms to produce ATP their main role is growth and repair</w:t>
            </w:r>
          </w:p>
        </w:tc>
      </w:tr>
      <w:tr w:rsidR="00320A99" w:rsidTr="678CDD5E" w14:paraId="7A02B097" w14:textId="77777777">
        <w:trPr>
          <w:trHeight w:val="2350"/>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59E6827" w14:textId="77777777">
            <w:pPr>
              <w:spacing w:after="0" w:line="259" w:lineRule="auto"/>
              <w:ind w:left="0" w:firstLine="0"/>
            </w:pPr>
            <w:r>
              <w:rPr>
                <w:sz w:val="20"/>
              </w:rPr>
              <w:t xml:space="preserve">Fat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90E709B" w14:textId="48AC7768">
            <w:pPr>
              <w:spacing w:after="160" w:line="259" w:lineRule="auto"/>
              <w:ind w:left="0" w:firstLine="0"/>
            </w:pPr>
            <w:r w:rsidR="07D21391">
              <w:rPr/>
              <w:t xml:space="preserve">Fats provide the largest energy store in the body and are </w:t>
            </w:r>
            <w:r w:rsidR="07D21391">
              <w:rPr/>
              <w:t>mainly used</w:t>
            </w:r>
            <w:r w:rsidR="07D21391">
              <w:rPr/>
              <w:t xml:space="preserve"> during low intensity long duration exercise. Fats are broken down into fatty acids </w:t>
            </w:r>
            <w:r w:rsidR="070C7DFB">
              <w:rPr/>
              <w:t>and glycerol which enter the aerobic energy system to create ATP. Fats take longer to break down so they are not useful for short burst exerxises.</w:t>
            </w:r>
          </w:p>
        </w:tc>
      </w:tr>
    </w:tbl>
    <w:p w:rsidR="000A2693" w:rsidRDefault="000A2693" w14:paraId="20D0B932" w14:textId="77777777">
      <w:pPr>
        <w:spacing w:after="51"/>
        <w:ind w:left="284" w:right="88"/>
      </w:pPr>
    </w:p>
    <w:p w:rsidR="000A2693" w:rsidRDefault="000A2693" w14:paraId="570BD2A9" w14:textId="77777777">
      <w:pPr>
        <w:spacing w:after="51"/>
        <w:ind w:left="284" w:right="88"/>
      </w:pPr>
    </w:p>
    <w:p w:rsidR="000A2693" w:rsidRDefault="000A2693" w14:paraId="627B66E7" w14:textId="77777777">
      <w:pPr>
        <w:spacing w:after="51"/>
        <w:ind w:left="284" w:right="88"/>
      </w:pPr>
    </w:p>
    <w:p w:rsidR="000A2693" w:rsidRDefault="000A2693" w14:paraId="0FCA2390" w14:textId="77777777">
      <w:pPr>
        <w:spacing w:after="51"/>
        <w:ind w:left="284" w:right="88"/>
      </w:pPr>
    </w:p>
    <w:p w:rsidR="000A2693" w:rsidRDefault="000A2693" w14:paraId="4DE303F7" w14:textId="77777777">
      <w:pPr>
        <w:spacing w:after="51"/>
        <w:ind w:left="284" w:right="88"/>
      </w:pPr>
    </w:p>
    <w:p w:rsidR="000A2693" w:rsidRDefault="000A2693" w14:paraId="615CCCE1" w14:textId="77777777">
      <w:pPr>
        <w:spacing w:after="51"/>
        <w:ind w:left="284" w:right="88"/>
      </w:pPr>
    </w:p>
    <w:p w:rsidR="000A2693" w:rsidRDefault="000A2693" w14:paraId="11C8E1DD" w14:textId="77777777">
      <w:pPr>
        <w:spacing w:after="51"/>
        <w:ind w:left="284" w:right="88"/>
      </w:pPr>
    </w:p>
    <w:p w:rsidR="000A2693" w:rsidRDefault="000A2693" w14:paraId="6F70750E" w14:textId="77777777">
      <w:pPr>
        <w:spacing w:after="51"/>
        <w:ind w:left="284" w:right="88"/>
      </w:pPr>
    </w:p>
    <w:p w:rsidR="00320A99" w:rsidRDefault="00F768FC" w14:paraId="543D793B" w14:textId="628DA7EF">
      <w:pPr>
        <w:spacing w:after="51"/>
        <w:ind w:left="284" w:right="88"/>
      </w:pPr>
      <w:r>
        <w:t xml:space="preserve">Task 2: Explain the use of the 3 energy systems during aerobic and anaerobic exercise. (7.2) </w:t>
      </w:r>
    </w:p>
    <w:tbl>
      <w:tblPr>
        <w:tblStyle w:val="TableGrid"/>
        <w:tblW w:w="5000" w:type="pct"/>
        <w:tblInd w:w="0" w:type="dxa"/>
        <w:tblCellMar>
          <w:top w:w="0" w:type="dxa"/>
          <w:left w:w="108" w:type="dxa"/>
          <w:bottom w:w="133" w:type="dxa"/>
          <w:right w:w="115" w:type="dxa"/>
        </w:tblCellMar>
        <w:tblLook w:val="04A0" w:firstRow="1" w:lastRow="0" w:firstColumn="1" w:lastColumn="0" w:noHBand="0" w:noVBand="1"/>
      </w:tblPr>
      <w:tblGrid>
        <w:gridCol w:w="1943"/>
        <w:gridCol w:w="7087"/>
      </w:tblGrid>
      <w:tr w:rsidR="00320A99" w:rsidTr="678CDD5E" w14:paraId="2D8C924E" w14:textId="77777777">
        <w:trPr>
          <w:trHeight w:val="769"/>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5560A752" w14:textId="77777777">
            <w:pPr>
              <w:spacing w:after="0" w:line="259" w:lineRule="auto"/>
              <w:ind w:left="396" w:hanging="312"/>
            </w:pPr>
            <w:r>
              <w:t xml:space="preserve">Table Energy system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77FFDB4A" w14:textId="77777777">
            <w:pPr>
              <w:spacing w:after="0" w:line="259" w:lineRule="auto"/>
              <w:ind w:left="0" w:right="413" w:firstLine="0"/>
              <w:jc w:val="center"/>
            </w:pPr>
            <w:r>
              <w:t xml:space="preserve">Explanation </w:t>
            </w:r>
          </w:p>
        </w:tc>
      </w:tr>
      <w:tr w:rsidR="00320A99" w:rsidTr="678CDD5E" w14:paraId="0F635E65" w14:textId="77777777">
        <w:trPr>
          <w:trHeight w:val="2527"/>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04D58DE3" w14:textId="77777777">
            <w:pPr>
              <w:spacing w:after="0" w:line="259" w:lineRule="auto"/>
              <w:ind w:left="0" w:firstLine="0"/>
            </w:pPr>
            <w:r>
              <w:t xml:space="preserve">ATP-PC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778D85D" w14:textId="0C379C45">
            <w:pPr>
              <w:spacing w:after="160" w:line="259" w:lineRule="auto"/>
              <w:ind w:left="0" w:firstLine="0"/>
            </w:pPr>
            <w:r w:rsidR="72101360">
              <w:rPr/>
              <w:t xml:space="preserve">This system is used for </w:t>
            </w:r>
            <w:r w:rsidR="72101360">
              <w:rPr/>
              <w:t>very short</w:t>
            </w:r>
            <w:r w:rsidR="72101360">
              <w:rPr/>
              <w:t xml:space="preserve">, explosive, high intensity movements. </w:t>
            </w:r>
          </w:p>
          <w:p w:rsidR="00320A99" w:rsidRDefault="00320A99" w14:paraId="29166661" w14:textId="7BC344DD">
            <w:pPr>
              <w:spacing w:after="160" w:line="259" w:lineRule="auto"/>
              <w:ind w:left="0" w:firstLine="0"/>
            </w:pPr>
            <w:r w:rsidR="72101360">
              <w:rPr/>
              <w:t xml:space="preserve">It uses stored ATP and phosphocreatine in the muscles to produce energy </w:t>
            </w:r>
            <w:r w:rsidR="72101360">
              <w:rPr/>
              <w:t>immediately</w:t>
            </w:r>
            <w:r w:rsidR="72101360">
              <w:rPr/>
              <w:t>.</w:t>
            </w:r>
          </w:p>
          <w:p w:rsidR="00320A99" w:rsidRDefault="00320A99" w14:paraId="0FB0DEE3" w14:textId="2BC66435">
            <w:pPr>
              <w:spacing w:after="160" w:line="259" w:lineRule="auto"/>
              <w:ind w:left="0" w:firstLine="0"/>
            </w:pPr>
            <w:r w:rsidR="72101360">
              <w:rPr/>
              <w:t xml:space="preserve">Examples include sprinting, jumping, </w:t>
            </w:r>
            <w:r w:rsidR="72101360">
              <w:rPr/>
              <w:t>throwing</w:t>
            </w:r>
            <w:r w:rsidR="72101360">
              <w:rPr/>
              <w:t xml:space="preserve"> and lifting heavy weight.</w:t>
            </w:r>
          </w:p>
        </w:tc>
      </w:tr>
      <w:tr w:rsidR="00320A99" w:rsidTr="678CDD5E" w14:paraId="11EF3A9A" w14:textId="77777777">
        <w:trPr>
          <w:trHeight w:val="281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28F772" w14:textId="77777777">
            <w:pPr>
              <w:spacing w:after="0" w:line="259" w:lineRule="auto"/>
              <w:ind w:left="0" w:firstLine="0"/>
            </w:pPr>
            <w:r>
              <w:t xml:space="preserve">Aerobic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BE37D93" w14:textId="0181BCB1">
            <w:pPr>
              <w:spacing w:after="160" w:line="259" w:lineRule="auto"/>
              <w:ind w:left="0" w:firstLine="0"/>
            </w:pPr>
            <w:r w:rsidR="7D6E4E59">
              <w:rPr/>
              <w:t>Used for lower intensity long duration exercise lasting more than 2-3 minutes.</w:t>
            </w:r>
          </w:p>
          <w:p w:rsidR="00320A99" w:rsidRDefault="00320A99" w14:paraId="20D2D699" w14:textId="34139B1A">
            <w:pPr>
              <w:spacing w:after="160" w:line="259" w:lineRule="auto"/>
              <w:ind w:left="0" w:firstLine="0"/>
            </w:pPr>
            <w:r w:rsidR="7D6E4E59">
              <w:rPr/>
              <w:t xml:space="preserve">It uses oxygen to break down carbs and fats to produce </w:t>
            </w:r>
            <w:r w:rsidR="7D6E4E59">
              <w:rPr/>
              <w:t>large amounts</w:t>
            </w:r>
            <w:r w:rsidR="7D6E4E59">
              <w:rPr/>
              <w:t xml:space="preserve"> of ATP.</w:t>
            </w:r>
          </w:p>
          <w:p w:rsidR="00320A99" w:rsidRDefault="00320A99" w14:paraId="28A9B771" w14:textId="2270A45D">
            <w:pPr>
              <w:spacing w:after="160" w:line="259" w:lineRule="auto"/>
              <w:ind w:left="0" w:firstLine="0"/>
            </w:pPr>
            <w:r w:rsidR="7D6E4E59">
              <w:rPr/>
              <w:t>Examples include jogging, swimming and cycling.</w:t>
            </w:r>
          </w:p>
        </w:tc>
      </w:tr>
      <w:tr w:rsidR="00320A99" w:rsidTr="678CDD5E" w14:paraId="28D8D5E9" w14:textId="77777777">
        <w:trPr>
          <w:trHeight w:val="3048"/>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21A7E38A" w14:textId="77777777">
            <w:pPr>
              <w:spacing w:after="0" w:line="259" w:lineRule="auto"/>
              <w:ind w:left="0" w:firstLine="0"/>
            </w:pPr>
            <w:r>
              <w:t xml:space="preserve">Anaerobic glycolysis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8787341" w14:textId="13061726">
            <w:pPr>
              <w:spacing w:after="160" w:line="259" w:lineRule="auto"/>
              <w:ind w:left="0" w:firstLine="0"/>
            </w:pPr>
            <w:r w:rsidR="3EB0CA24">
              <w:rPr/>
              <w:t>Used for high intensity exercise lasting 10 seconds to about 2 minutes.</w:t>
            </w:r>
          </w:p>
          <w:p w:rsidR="00320A99" w:rsidRDefault="00320A99" w14:paraId="033A5154" w14:textId="1EBA91D4">
            <w:pPr>
              <w:spacing w:after="160" w:line="259" w:lineRule="auto"/>
              <w:ind w:left="0" w:firstLine="0"/>
            </w:pPr>
            <w:r w:rsidR="3EB0CA24">
              <w:rPr/>
              <w:t xml:space="preserve">It breaks down carbohydrates without oxygen to produce ATP. </w:t>
            </w:r>
          </w:p>
          <w:p w:rsidR="00320A99" w:rsidRDefault="00320A99" w14:paraId="69090ECA" w14:textId="77DCC37F">
            <w:pPr>
              <w:spacing w:after="160" w:line="259" w:lineRule="auto"/>
              <w:ind w:left="0" w:firstLine="0"/>
            </w:pPr>
            <w:r w:rsidR="3EB0CA24">
              <w:rPr/>
              <w:t>This system produces lactic acid which eventually causes fatigue and slows you down.</w:t>
            </w:r>
          </w:p>
          <w:p w:rsidR="00320A99" w:rsidRDefault="00320A99" w14:paraId="40D0E473" w14:textId="31217D8F">
            <w:pPr>
              <w:spacing w:after="160" w:line="259" w:lineRule="auto"/>
              <w:ind w:left="0" w:firstLine="0"/>
            </w:pPr>
            <w:r w:rsidR="3EB0CA24">
              <w:rPr/>
              <w:t>Examples 200-400 m sprint and fast cycling.</w:t>
            </w:r>
          </w:p>
        </w:tc>
      </w:tr>
    </w:tbl>
    <w:p w:rsidR="00320A99" w:rsidRDefault="00320A99" w14:paraId="21932616" w14:textId="77777777">
      <w:pPr>
        <w:sectPr w:rsidR="00320A99" w:rsidSect="00610A44">
          <w:headerReference w:type="even" r:id="rId45"/>
          <w:headerReference w:type="default" r:id="rId46"/>
          <w:footerReference w:type="even" r:id="rId47"/>
          <w:footerReference w:type="default" r:id="rId48"/>
          <w:headerReference w:type="first" r:id="rId49"/>
          <w:footerReference w:type="first" r:id="rId50"/>
          <w:pgSz w:w="11921" w:h="16850" w:orient="portrait"/>
          <w:pgMar w:top="1440" w:right="1440" w:bottom="1440" w:left="1440" w:header="397" w:footer="624" w:gutter="0"/>
          <w:cols w:space="720"/>
          <w:titlePg/>
          <w:docGrid w:linePitch="300"/>
        </w:sectPr>
      </w:pPr>
    </w:p>
    <w:p w:rsidR="00320A99" w:rsidRDefault="00F768FC" w14:paraId="2528D6B0" w14:textId="77777777">
      <w:pPr>
        <w:ind w:left="0" w:right="88" w:firstLine="562"/>
      </w:pPr>
      <w:r>
        <w:t>3: Identify the by-products of the 3 energy systems and describe their rol</w:t>
      </w:r>
      <w:r>
        <w:t xml:space="preserve">e in muscle fatigue. (7.3) </w:t>
      </w:r>
    </w:p>
    <w:tbl>
      <w:tblPr>
        <w:tblStyle w:val="TableGrid"/>
        <w:tblW w:w="10197" w:type="dxa"/>
        <w:tblInd w:w="-126" w:type="dxa"/>
        <w:tblCellMar>
          <w:top w:w="0" w:type="dxa"/>
          <w:left w:w="301" w:type="dxa"/>
          <w:bottom w:w="0" w:type="dxa"/>
          <w:right w:w="115" w:type="dxa"/>
        </w:tblCellMar>
        <w:tblLook w:val="04A0" w:firstRow="1" w:lastRow="0" w:firstColumn="1" w:lastColumn="0" w:noHBand="0" w:noVBand="1"/>
      </w:tblPr>
      <w:tblGrid>
        <w:gridCol w:w="2193"/>
        <w:gridCol w:w="8004"/>
      </w:tblGrid>
      <w:tr w:rsidR="00320A99" w:rsidTr="678CDD5E" w14:paraId="001187E3" w14:textId="77777777">
        <w:trPr>
          <w:trHeight w:val="766"/>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2AC0D65C" w14:textId="77777777">
            <w:pPr>
              <w:spacing w:after="0" w:line="259" w:lineRule="auto"/>
              <w:ind w:left="0" w:firstLine="0"/>
            </w:pPr>
            <w:r>
              <w:t xml:space="preserve">By-product </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2EC58A5" w14:textId="77777777">
            <w:pPr>
              <w:spacing w:after="0" w:line="259" w:lineRule="auto"/>
              <w:ind w:left="0" w:right="609" w:firstLine="0"/>
              <w:jc w:val="center"/>
            </w:pPr>
            <w:r>
              <w:t xml:space="preserve">Role in muscle fatigue </w:t>
            </w:r>
          </w:p>
        </w:tc>
      </w:tr>
      <w:tr w:rsidR="00320A99" w:rsidTr="678CDD5E" w14:paraId="7610F999" w14:textId="77777777">
        <w:trPr>
          <w:trHeight w:val="2527"/>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B96D00E" w14:textId="6AB75870">
            <w:pPr>
              <w:spacing w:after="160" w:line="259" w:lineRule="auto"/>
              <w:ind w:left="0" w:firstLine="0"/>
            </w:pPr>
            <w:r w:rsidR="49716C25">
              <w:rPr/>
              <w:t xml:space="preserve">ATP- PC System </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F3DC765" w14:textId="38F02CF8">
            <w:pPr>
              <w:spacing w:after="160" w:line="259" w:lineRule="auto"/>
              <w:ind w:left="0" w:firstLine="0"/>
            </w:pPr>
            <w:r w:rsidR="49716C25">
              <w:rPr/>
              <w:t>When phosphocreatine runs out, the muscle cannot resupply ATP quickly</w:t>
            </w:r>
            <w:r w:rsidR="2A9B4CBD">
              <w:rPr/>
              <w:t>.</w:t>
            </w:r>
          </w:p>
          <w:p w:rsidR="00320A99" w:rsidRDefault="00320A99" w14:paraId="23B87298" w14:textId="35C8674C">
            <w:pPr>
              <w:spacing w:after="160" w:line="259" w:lineRule="auto"/>
              <w:ind w:left="0" w:firstLine="0"/>
            </w:pPr>
            <w:r w:rsidR="2A9B4CBD">
              <w:rPr/>
              <w:t xml:space="preserve">This causes a drop in power and force leading to very quick </w:t>
            </w:r>
            <w:r w:rsidR="2A9B4CBD">
              <w:rPr/>
              <w:t>fatgue</w:t>
            </w:r>
            <w:r w:rsidR="2A9B4CBD">
              <w:rPr/>
              <w:t xml:space="preserve"> during explosive movements.</w:t>
            </w:r>
          </w:p>
        </w:tc>
      </w:tr>
      <w:tr w:rsidR="00320A99" w:rsidTr="678CDD5E" w14:paraId="46110B85" w14:textId="77777777">
        <w:trPr>
          <w:trHeight w:val="2539"/>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4444E42" w14:textId="5245653D">
            <w:pPr>
              <w:spacing w:after="160" w:line="259" w:lineRule="auto"/>
              <w:ind w:left="0" w:firstLine="0"/>
            </w:pPr>
            <w:r w:rsidR="49716C25">
              <w:rPr/>
              <w:t>Anaerobic Glycolysis</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8FD9BBB" w14:textId="7D30652B">
            <w:pPr>
              <w:spacing w:after="160" w:line="259" w:lineRule="auto"/>
              <w:ind w:left="0" w:firstLine="0"/>
            </w:pPr>
            <w:r w:rsidR="336DB472">
              <w:rPr/>
              <w:t xml:space="preserve">The </w:t>
            </w:r>
            <w:r w:rsidR="336DB472">
              <w:rPr/>
              <w:t>build up</w:t>
            </w:r>
            <w:r w:rsidR="336DB472">
              <w:rPr/>
              <w:t xml:space="preserve"> of hydrogen ions makes the muscle more acidic.</w:t>
            </w:r>
          </w:p>
          <w:p w:rsidR="00320A99" w:rsidRDefault="00320A99" w14:paraId="16FF3800" w14:textId="7ED2EDA7">
            <w:pPr>
              <w:spacing w:after="160" w:line="259" w:lineRule="auto"/>
              <w:ind w:left="0" w:firstLine="0"/>
            </w:pPr>
            <w:r w:rsidR="336DB472">
              <w:rPr/>
              <w:t>This slows enzyme activity and reduces muscle contraction efficiency.</w:t>
            </w:r>
          </w:p>
          <w:p w:rsidR="00320A99" w:rsidRDefault="00320A99" w14:paraId="4B7AEE34" w14:textId="1AB662D0">
            <w:pPr>
              <w:spacing w:after="160" w:line="259" w:lineRule="auto"/>
              <w:ind w:left="0" w:firstLine="0"/>
            </w:pPr>
            <w:r w:rsidR="336DB472">
              <w:rPr/>
              <w:t>Causes the familiar burning feeling and loss of speed and power in high intensity exercise.</w:t>
            </w:r>
          </w:p>
        </w:tc>
      </w:tr>
      <w:tr w:rsidR="00320A99" w:rsidTr="678CDD5E" w14:paraId="40024017" w14:textId="77777777">
        <w:trPr>
          <w:trHeight w:val="2540"/>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6F3C3DD" w14:textId="54EF12DB">
            <w:pPr>
              <w:spacing w:after="160" w:line="259" w:lineRule="auto"/>
              <w:ind w:left="0" w:firstLine="0"/>
            </w:pPr>
            <w:r w:rsidR="49716C25">
              <w:rPr/>
              <w:t>Aerobic System</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12410D8" w14:textId="089C03FF">
            <w:pPr>
              <w:spacing w:after="160" w:line="259" w:lineRule="auto"/>
              <w:ind w:left="0" w:firstLine="0"/>
            </w:pPr>
            <w:r w:rsidR="04C4B8B6">
              <w:rPr/>
              <w:t xml:space="preserve">Fatigue happens because glycogen stores run low, and the body struggles to </w:t>
            </w:r>
            <w:r w:rsidR="04C4B8B6">
              <w:rPr/>
              <w:t>maintain</w:t>
            </w:r>
            <w:r w:rsidR="04C4B8B6">
              <w:rPr/>
              <w:t xml:space="preserve"> energy production</w:t>
            </w:r>
            <w:r w:rsidR="1B508B1B">
              <w:rPr/>
              <w:t>.</w:t>
            </w:r>
          </w:p>
          <w:p w:rsidR="00320A99" w:rsidRDefault="00320A99" w14:paraId="20ADA0E5" w14:textId="2294C5BB">
            <w:pPr>
              <w:spacing w:after="160" w:line="259" w:lineRule="auto"/>
              <w:ind w:left="0" w:firstLine="0"/>
            </w:pPr>
            <w:r w:rsidR="1B508B1B">
              <w:rPr/>
              <w:t xml:space="preserve">CO2 can increase breathing </w:t>
            </w:r>
            <w:r w:rsidR="1B508B1B">
              <w:rPr/>
              <w:t>rate</w:t>
            </w:r>
            <w:r w:rsidR="1B508B1B">
              <w:rPr/>
              <w:t xml:space="preserve"> but it does not cause muscle burning.</w:t>
            </w:r>
          </w:p>
        </w:tc>
      </w:tr>
    </w:tbl>
    <w:p w:rsidR="00320A99" w:rsidP="00731DCC" w:rsidRDefault="00320A99" w14:paraId="07D5FA1F" w14:textId="0286B4A0">
      <w:pPr>
        <w:ind w:left="572" w:right="88"/>
      </w:pPr>
    </w:p>
    <w:p w:rsidR="00731DCC" w:rsidP="00731DCC" w:rsidRDefault="00731DCC" w14:paraId="271D8878" w14:textId="33093797">
      <w:pPr>
        <w:spacing w:after="0" w:line="259" w:lineRule="auto"/>
      </w:pPr>
    </w:p>
    <w:p w:rsidR="00731DCC" w:rsidP="00731DCC" w:rsidRDefault="00731DCC" w14:paraId="03A66716" w14:textId="21CD788E">
      <w:pPr>
        <w:spacing w:after="0" w:line="259" w:lineRule="auto"/>
      </w:pPr>
    </w:p>
    <w:p w:rsidR="00731DCC" w:rsidP="00731DCC" w:rsidRDefault="00731DCC" w14:paraId="6296B6F3" w14:textId="4AF58089">
      <w:pPr>
        <w:spacing w:after="0" w:line="259" w:lineRule="auto"/>
      </w:pPr>
    </w:p>
    <w:p w:rsidR="00731DCC" w:rsidP="00731DCC" w:rsidRDefault="00731DCC" w14:paraId="4750F610" w14:textId="07FCAC0B">
      <w:pPr>
        <w:spacing w:after="0" w:line="259" w:lineRule="auto"/>
      </w:pPr>
    </w:p>
    <w:p w:rsidR="00731DCC" w:rsidP="00731DCC" w:rsidRDefault="00731DCC" w14:paraId="0360C883" w14:textId="32F90B01">
      <w:pPr>
        <w:spacing w:after="0" w:line="259" w:lineRule="auto"/>
      </w:pPr>
    </w:p>
    <w:p w:rsidR="00731DCC" w:rsidP="00731DCC" w:rsidRDefault="00731DCC" w14:paraId="1727EECC" w14:textId="77777777">
      <w:pPr>
        <w:spacing w:after="0" w:line="259" w:lineRule="auto"/>
      </w:pPr>
    </w:p>
    <w:p w:rsidR="00731DCC" w:rsidRDefault="00731DCC" w14:paraId="7A8D270A" w14:textId="77777777">
      <w:pPr>
        <w:spacing w:after="1274" w:line="259" w:lineRule="auto"/>
        <w:ind w:left="0" w:firstLine="0"/>
        <w:jc w:val="right"/>
        <w:rPr>
          <w:b w:val="0"/>
        </w:rPr>
      </w:pPr>
    </w:p>
    <w:p w:rsidR="00731DCC" w:rsidRDefault="00731DCC" w14:paraId="66180B17" w14:textId="77777777">
      <w:pPr>
        <w:spacing w:after="0" w:line="259" w:lineRule="auto"/>
        <w:ind w:left="217" w:firstLine="0"/>
        <w:jc w:val="center"/>
        <w:rPr>
          <w:b w:val="0"/>
        </w:rPr>
      </w:pPr>
    </w:p>
    <w:p w:rsidR="00320A99" w:rsidRDefault="00731DCC" w14:paraId="2BA8F45B" w14:textId="1EDED82D">
      <w:pPr>
        <w:spacing w:after="0" w:line="259" w:lineRule="auto"/>
        <w:ind w:left="217" w:firstLine="0"/>
        <w:jc w:val="center"/>
      </w:pPr>
      <w:r>
        <w:t>4.</w:t>
      </w:r>
      <w:r w:rsidR="00F768FC">
        <w:t xml:space="preserve"> Define anabolism, </w:t>
      </w:r>
      <w:proofErr w:type="gramStart"/>
      <w:r w:rsidR="00F768FC">
        <w:t>catabolism</w:t>
      </w:r>
      <w:proofErr w:type="gramEnd"/>
      <w:r w:rsidR="00F768FC">
        <w:t xml:space="preserve"> and excess post-exercise oxygen </w:t>
      </w:r>
      <w:r w:rsidR="00F768FC">
        <w:t xml:space="preserve">consumption (EPOC). </w:t>
      </w:r>
    </w:p>
    <w:p w:rsidR="00320A99" w:rsidRDefault="00320A99" w14:paraId="0BB32313" w14:textId="2FF732A5">
      <w:pPr>
        <w:ind w:left="10" w:right="88"/>
      </w:pPr>
    </w:p>
    <w:tbl>
      <w:tblPr>
        <w:tblStyle w:val="TableGrid"/>
        <w:tblW w:w="9868" w:type="dxa"/>
        <w:tblInd w:w="-8" w:type="dxa"/>
        <w:tblCellMar>
          <w:top w:w="0" w:type="dxa"/>
          <w:left w:w="109" w:type="dxa"/>
          <w:bottom w:w="0" w:type="dxa"/>
          <w:right w:w="115" w:type="dxa"/>
        </w:tblCellMar>
        <w:tblLook w:val="04A0" w:firstRow="1" w:lastRow="0" w:firstColumn="1" w:lastColumn="0" w:noHBand="0" w:noVBand="1"/>
      </w:tblPr>
      <w:tblGrid>
        <w:gridCol w:w="2264"/>
        <w:gridCol w:w="7604"/>
      </w:tblGrid>
      <w:tr w:rsidR="00320A99" w:rsidTr="0E510A75" w14:paraId="4797A61F" w14:textId="77777777">
        <w:trPr>
          <w:trHeight w:val="1783"/>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554579" w14:textId="77777777">
            <w:pPr>
              <w:spacing w:after="0" w:line="259" w:lineRule="auto"/>
              <w:ind w:left="0" w:firstLine="0"/>
            </w:pPr>
            <w:r>
              <w:t>Anabolism</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44536EDF" w14:textId="22CEB204">
            <w:pPr>
              <w:spacing w:after="160" w:line="259" w:lineRule="auto"/>
              <w:ind w:left="0" w:firstLine="0"/>
            </w:pPr>
          </w:p>
          <w:p w:rsidR="00320A99" w:rsidRDefault="00320A99" w14:paraId="4C572E4A" w14:textId="589F96AA">
            <w:pPr>
              <w:spacing w:after="160" w:line="259" w:lineRule="auto"/>
              <w:ind w:left="0" w:firstLine="0"/>
            </w:pPr>
            <w:r w:rsidR="752921D6">
              <w:rPr/>
              <w:t>Anabolism is the process where the body builds larger, more complex molecules from smaller ones</w:t>
            </w:r>
            <w:r w:rsidR="6208A8B7">
              <w:rPr/>
              <w:t>. It uses energy to grow and repair tissues such as building muscle proteins after exercise</w:t>
            </w:r>
          </w:p>
        </w:tc>
      </w:tr>
      <w:tr w:rsidR="00320A99" w:rsidTr="0E510A75" w14:paraId="327C8398" w14:textId="77777777">
        <w:trPr>
          <w:trHeight w:val="1781"/>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1FCCD9EA" w14:textId="77777777">
            <w:pPr>
              <w:spacing w:after="0" w:line="259" w:lineRule="auto"/>
              <w:ind w:left="0" w:firstLine="0"/>
            </w:pPr>
            <w:r>
              <w:t>Catabolism</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10D0BA01" w14:textId="7E7B82E4">
            <w:pPr>
              <w:spacing w:after="160" w:line="259" w:lineRule="auto"/>
              <w:ind w:left="0" w:firstLine="0"/>
            </w:pPr>
            <w:r w:rsidR="278385B8">
              <w:rPr/>
              <w:t>Catabolism is the process where the body breaks down larger molecules into smaller ones to release energy. An example is breaking down glycogen or fat stores to provide fuel during exercise.</w:t>
            </w:r>
          </w:p>
        </w:tc>
      </w:tr>
      <w:tr w:rsidR="00320A99" w:rsidTr="0E510A75" w14:paraId="128F9F3B" w14:textId="77777777">
        <w:trPr>
          <w:trHeight w:val="1783"/>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6DD11FC7" w14:textId="77777777">
            <w:pPr>
              <w:spacing w:after="0" w:line="259" w:lineRule="auto"/>
              <w:ind w:left="0" w:firstLine="0"/>
            </w:pPr>
            <w:r>
              <w:t>EPOC</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0ABD1307" w14:textId="736BBDAC">
            <w:pPr>
              <w:spacing w:after="160" w:line="259" w:lineRule="auto"/>
              <w:ind w:left="0" w:firstLine="0"/>
            </w:pPr>
            <w:r w:rsidR="5DB76099">
              <w:rPr/>
              <w:t>EPOC is the increased rate of oxygen intake after exercise. It happens because the body needs extra oxygen to restore energy stores rem</w:t>
            </w:r>
            <w:r w:rsidR="199252C2">
              <w:rPr/>
              <w:t>ove waste products like lactic acid and returns the body to its natural state</w:t>
            </w:r>
          </w:p>
        </w:tc>
      </w:tr>
    </w:tbl>
    <w:p w:rsidR="00320A99" w:rsidP="000A2693" w:rsidRDefault="00320A99" w14:paraId="2ADC49F1" w14:textId="77777777">
      <w:pPr>
        <w:ind w:left="0" w:firstLine="0"/>
        <w:sectPr w:rsidR="00320A99">
          <w:headerReference w:type="even" r:id="rId51"/>
          <w:headerReference w:type="default" r:id="rId52"/>
          <w:footerReference w:type="even" r:id="rId53"/>
          <w:footerReference w:type="default" r:id="rId54"/>
          <w:headerReference w:type="first" r:id="rId55"/>
          <w:footerReference w:type="first" r:id="rId56"/>
          <w:pgSz w:w="11921" w:h="16850" w:orient="portrait"/>
          <w:pgMar w:top="1440" w:right="859" w:bottom="1440" w:left="984" w:header="727" w:footer="657" w:gutter="0"/>
          <w:cols w:space="720"/>
          <w:titlePg/>
        </w:sectPr>
      </w:pPr>
    </w:p>
    <w:p w:rsidR="00320A99" w:rsidP="000A2693" w:rsidRDefault="00F768FC" w14:paraId="4B87374B" w14:textId="7D5BA19C">
      <w:pPr>
        <w:ind w:left="0" w:firstLine="0"/>
      </w:pPr>
      <w:r>
        <w:t xml:space="preserve">Learning outcome 8 </w:t>
      </w:r>
    </w:p>
    <w:p w:rsidR="00320A99" w:rsidRDefault="00F768FC" w14:paraId="1D611828" w14:textId="77777777">
      <w:pPr>
        <w:spacing w:after="552"/>
        <w:ind w:left="156" w:right="88"/>
      </w:pPr>
      <w:r>
        <w:t xml:space="preserve">Understand the nervous system and its relation to exercise </w:t>
      </w:r>
    </w:p>
    <w:p w:rsidR="00320A99" w:rsidRDefault="00F768FC" w14:paraId="30E87D31" w14:textId="77777777">
      <w:pPr>
        <w:ind w:left="284" w:right="88"/>
      </w:pPr>
      <w:r>
        <w:t xml:space="preserve">Task 1: Describe the role and functions of the nervous system. (8.1) </w:t>
      </w:r>
    </w:p>
    <w:tbl>
      <w:tblPr>
        <w:tblStyle w:val="TableGrid"/>
        <w:tblW w:w="5000" w:type="pct"/>
        <w:tblInd w:w="0" w:type="dxa"/>
        <w:tblCellMar>
          <w:top w:w="0" w:type="dxa"/>
          <w:left w:w="115" w:type="dxa"/>
          <w:bottom w:w="0" w:type="dxa"/>
          <w:right w:w="115" w:type="dxa"/>
        </w:tblCellMar>
        <w:tblLook w:val="04A0" w:firstRow="1" w:lastRow="0" w:firstColumn="1" w:lastColumn="0" w:noHBand="0" w:noVBand="1"/>
      </w:tblPr>
      <w:tblGrid>
        <w:gridCol w:w="4263"/>
        <w:gridCol w:w="4768"/>
      </w:tblGrid>
      <w:tr w:rsidR="00320A99" w:rsidTr="0E510A75" w14:paraId="217F118D" w14:textId="77777777">
        <w:trPr>
          <w:trHeight w:val="766"/>
        </w:trPr>
        <w:tc>
          <w:tcPr>
            <w:tcW w:w="236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2177F4A" w14:textId="77777777">
            <w:pPr>
              <w:spacing w:after="0" w:line="259" w:lineRule="auto"/>
              <w:ind w:left="0" w:right="426" w:firstLine="0"/>
              <w:jc w:val="center"/>
            </w:pPr>
            <w:r>
              <w:t xml:space="preserve">Role </w:t>
            </w:r>
          </w:p>
        </w:tc>
        <w:tc>
          <w:tcPr>
            <w:tcW w:w="264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A7B2674" w14:textId="77777777">
            <w:pPr>
              <w:spacing w:after="0" w:line="259" w:lineRule="auto"/>
              <w:ind w:left="0" w:right="422" w:firstLine="0"/>
              <w:jc w:val="center"/>
            </w:pPr>
            <w:r>
              <w:t xml:space="preserve">Functions </w:t>
            </w:r>
          </w:p>
        </w:tc>
      </w:tr>
      <w:tr w:rsidR="00320A99" w:rsidTr="0E510A75" w14:paraId="087129FC" w14:textId="77777777">
        <w:trPr>
          <w:trHeight w:val="6336"/>
        </w:trPr>
        <w:tc>
          <w:tcPr>
            <w:tcW w:w="2360"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58B6EE9" w14:textId="6E9E8CFF">
            <w:pPr>
              <w:spacing w:after="160" w:line="259" w:lineRule="auto"/>
              <w:ind w:left="0" w:firstLine="0"/>
            </w:pPr>
            <w:r w:rsidR="322D02E4">
              <w:rPr/>
              <w:t>Allows communication between the brain and all parts of the body</w:t>
            </w:r>
          </w:p>
          <w:p w:rsidR="00320A99" w:rsidRDefault="00320A99" w14:paraId="40FC8EF5" w14:textId="0537E7CC">
            <w:pPr>
              <w:spacing w:after="160" w:line="259" w:lineRule="auto"/>
              <w:ind w:left="0" w:firstLine="0"/>
            </w:pPr>
            <w:r w:rsidR="322D02E4">
              <w:rPr/>
              <w:t xml:space="preserve">Controls voluntary actions </w:t>
            </w:r>
          </w:p>
          <w:p w:rsidR="00320A99" w:rsidRDefault="00320A99" w14:paraId="3C85CCFB" w14:textId="6B610002">
            <w:pPr>
              <w:spacing w:after="160" w:line="259" w:lineRule="auto"/>
              <w:ind w:left="0" w:firstLine="0"/>
            </w:pPr>
            <w:r w:rsidR="322D02E4">
              <w:rPr/>
              <w:t xml:space="preserve">Controls involuntary actions </w:t>
            </w:r>
          </w:p>
          <w:p w:rsidR="00320A99" w:rsidRDefault="00320A99" w14:paraId="7DBF91B1" w14:textId="7C10DB73">
            <w:pPr>
              <w:spacing w:after="160" w:line="259" w:lineRule="auto"/>
              <w:ind w:left="0" w:firstLine="0"/>
            </w:pPr>
            <w:r w:rsidR="322D02E4">
              <w:rPr/>
              <w:t xml:space="preserve">Helps </w:t>
            </w:r>
            <w:r w:rsidR="322D02E4">
              <w:rPr/>
              <w:t>maintain</w:t>
            </w:r>
            <w:r w:rsidR="322D02E4">
              <w:rPr/>
              <w:t xml:space="preserve"> balance and </w:t>
            </w:r>
            <w:r w:rsidR="322D02E4">
              <w:rPr/>
              <w:t>coordination</w:t>
            </w:r>
          </w:p>
          <w:p w:rsidR="00320A99" w:rsidRDefault="00320A99" w14:paraId="22D106CC" w14:textId="5A02A5FF">
            <w:pPr>
              <w:spacing w:after="160" w:line="259" w:lineRule="auto"/>
              <w:ind w:left="0" w:firstLine="0"/>
            </w:pPr>
            <w:r w:rsidR="322D02E4">
              <w:rPr/>
              <w:t xml:space="preserve">Allows you to think feel, </w:t>
            </w:r>
            <w:r w:rsidR="322D02E4">
              <w:rPr/>
              <w:t>remember</w:t>
            </w:r>
            <w:r w:rsidR="322D02E4">
              <w:rPr/>
              <w:t xml:space="preserve"> and </w:t>
            </w:r>
            <w:r w:rsidR="322D02E4">
              <w:rPr/>
              <w:t xml:space="preserve">make </w:t>
            </w:r>
            <w:r w:rsidR="322D02E4">
              <w:rPr/>
              <w:t>decisions,</w:t>
            </w:r>
          </w:p>
        </w:tc>
        <w:tc>
          <w:tcPr>
            <w:tcW w:w="2640"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DE64E96" w14:textId="37EE65D0">
            <w:pPr>
              <w:spacing w:after="160" w:line="259" w:lineRule="auto"/>
              <w:ind w:left="0" w:firstLine="0"/>
            </w:pPr>
            <w:r w:rsidR="322D02E4">
              <w:rPr/>
              <w:t>Sensory function- The nervous system collects information from inside and outside the body through sensory receptors.</w:t>
            </w:r>
          </w:p>
          <w:p w:rsidR="00320A99" w:rsidRDefault="00320A99" w14:paraId="5EADF980" w14:textId="79D61130">
            <w:pPr>
              <w:spacing w:after="160" w:line="259" w:lineRule="auto"/>
              <w:ind w:left="0" w:firstLine="0"/>
            </w:pPr>
            <w:r w:rsidR="322D02E4">
              <w:rPr/>
              <w:t>Integrative function- The brain and spinal cord process the information received. They interpret what is happening and decide what response is needed.</w:t>
            </w:r>
          </w:p>
          <w:p w:rsidR="00320A99" w:rsidRDefault="00320A99" w14:paraId="47FE78E8" w14:textId="14F84590">
            <w:pPr>
              <w:spacing w:after="160" w:line="259" w:lineRule="auto"/>
              <w:ind w:left="0" w:firstLine="0"/>
            </w:pPr>
            <w:r w:rsidR="322D02E4">
              <w:rPr/>
              <w:t>Motor function</w:t>
            </w:r>
            <w:r w:rsidR="322D02E4">
              <w:rPr/>
              <w:t>-  The</w:t>
            </w:r>
            <w:r w:rsidR="322D02E4">
              <w:rPr/>
              <w:t xml:space="preserve"> nervous system sends messages to muscles and glands to produce a response.</w:t>
            </w:r>
          </w:p>
        </w:tc>
      </w:tr>
    </w:tbl>
    <w:p w:rsidR="000A2693" w:rsidRDefault="000A2693" w14:paraId="0F488DFD" w14:textId="77777777">
      <w:pPr>
        <w:ind w:left="284" w:right="88"/>
      </w:pPr>
    </w:p>
    <w:p w:rsidR="00B7464E" w:rsidP="00B7464E" w:rsidRDefault="00B7464E" w14:paraId="02C9A1EF" w14:textId="77777777">
      <w:pPr>
        <w:ind w:left="284" w:right="88"/>
      </w:pPr>
      <w:r>
        <w:t xml:space="preserve">Task 2: Describe the principles of muscle contraction. (8.2) </w:t>
      </w:r>
    </w:p>
    <w:tbl>
      <w:tblPr>
        <w:tblStyle w:val="TableGrid0"/>
        <w:tblW w:w="0" w:type="auto"/>
        <w:tblInd w:w="283" w:type="dxa"/>
        <w:tblLook w:val="04A0" w:firstRow="1" w:lastRow="0" w:firstColumn="1" w:lastColumn="0" w:noHBand="0" w:noVBand="1"/>
      </w:tblPr>
      <w:tblGrid>
        <w:gridCol w:w="8748"/>
      </w:tblGrid>
      <w:tr w:rsidR="00B7464E" w:rsidTr="0E510A75" w14:paraId="0D1ABFF2" w14:textId="77777777">
        <w:tc>
          <w:tcPr>
            <w:tcW w:w="9031" w:type="dxa"/>
            <w:tcMar/>
          </w:tcPr>
          <w:p w:rsidR="00B7464E" w:rsidRDefault="00B7464E" w14:paraId="4BF41018" w14:textId="35098C7F">
            <w:pPr>
              <w:spacing w:after="0" w:line="259" w:lineRule="auto"/>
              <w:ind w:left="0" w:firstLine="0"/>
            </w:pPr>
            <w:r w:rsidR="51F9BE7A">
              <w:rPr/>
              <w:t>The sliding filament theory</w:t>
            </w:r>
            <w:r w:rsidR="748241DC">
              <w:rPr/>
              <w:t xml:space="preserve"> explains that muscles contract when the thin actin filaments slide over the thick myosin filaments inside the muscle fibre. The filaments themselv</w:t>
            </w:r>
            <w:r w:rsidR="2B711CE0">
              <w:rPr/>
              <w:t xml:space="preserve">es do not shorten instead they </w:t>
            </w:r>
            <w:r w:rsidR="2B711CE0">
              <w:rPr/>
              <w:t>past</w:t>
            </w:r>
            <w:r w:rsidR="2B711CE0">
              <w:rPr/>
              <w:t xml:space="preserve"> each other causing the whole muscle to shorten and produce force. This movement allows movement and strength during any activity</w:t>
            </w:r>
            <w:r w:rsidR="34EA7104">
              <w:rPr/>
              <w:t>.</w:t>
            </w:r>
          </w:p>
          <w:p w:rsidR="0E510A75" w:rsidP="0E510A75" w:rsidRDefault="0E510A75" w14:paraId="47439F2E" w14:textId="361473DA">
            <w:pPr>
              <w:spacing w:after="0" w:line="259" w:lineRule="auto"/>
              <w:ind w:left="0" w:firstLine="0"/>
            </w:pPr>
          </w:p>
          <w:p w:rsidR="34EA7104" w:rsidP="0E510A75" w:rsidRDefault="34EA7104" w14:paraId="14812086" w14:textId="1C710E64">
            <w:pPr>
              <w:spacing w:after="0" w:line="259" w:lineRule="auto"/>
              <w:ind w:left="0" w:firstLine="0"/>
            </w:pPr>
            <w:r w:rsidR="34EA7104">
              <w:rPr/>
              <w:t>Role of calcium</w:t>
            </w:r>
            <w:r w:rsidR="6BD3EFD6">
              <w:rPr/>
              <w:t>-</w:t>
            </w:r>
            <w:r w:rsidR="34EA7104">
              <w:rPr/>
              <w:t xml:space="preserve"> </w:t>
            </w:r>
            <w:r w:rsidR="34EA7104">
              <w:rPr/>
              <w:t>Ions</w:t>
            </w:r>
            <w:r w:rsidR="34EA7104">
              <w:rPr/>
              <w:t xml:space="preserve"> calcium plays a key role in switching muscle contraction on and off. When a nerve signal reaches the muscle calcium </w:t>
            </w:r>
            <w:r w:rsidR="173C017D">
              <w:rPr/>
              <w:t>is released inside the fibre. This release uncovers binding sites on the actin filaments allowing myosin to attach and begin pulling. Without calcium the mus</w:t>
            </w:r>
            <w:r w:rsidR="2A4B0FE4">
              <w:rPr/>
              <w:t>cle cannot start contracting and will remain relaxed</w:t>
            </w:r>
          </w:p>
          <w:p w:rsidR="0E510A75" w:rsidP="0E510A75" w:rsidRDefault="0E510A75" w14:paraId="7CD20610" w14:textId="4DCE5A95">
            <w:pPr>
              <w:spacing w:after="0" w:line="259" w:lineRule="auto"/>
              <w:ind w:left="0" w:firstLine="0"/>
            </w:pPr>
          </w:p>
          <w:p w:rsidR="2A4B0FE4" w:rsidP="0E510A75" w:rsidRDefault="2A4B0FE4" w14:paraId="08718495" w14:textId="255D10ED">
            <w:pPr>
              <w:spacing w:after="0" w:line="259" w:lineRule="auto"/>
              <w:ind w:left="0" w:firstLine="0"/>
            </w:pPr>
            <w:r w:rsidR="2A4B0FE4">
              <w:rPr/>
              <w:t>Role of ATP</w:t>
            </w:r>
            <w:r w:rsidR="05F7C21D">
              <w:rPr/>
              <w:t xml:space="preserve">- ATP </w:t>
            </w:r>
            <w:r w:rsidR="2A4B0FE4">
              <w:rPr/>
              <w:t xml:space="preserve">provides the energy needed for muscle contraction. It fuels the </w:t>
            </w:r>
            <w:r w:rsidR="2A4B0FE4">
              <w:rPr/>
              <w:t>cross bridge cycle which is the process of myosin attaching to actin pulling it and then re</w:t>
            </w:r>
            <w:r w:rsidR="394BC478">
              <w:rPr/>
              <w:t>leasing it. Every pull of the myosin head requires ATP.</w:t>
            </w:r>
          </w:p>
          <w:p w:rsidR="0E510A75" w:rsidP="0E510A75" w:rsidRDefault="0E510A75" w14:paraId="26E6FC7B" w14:textId="37DC3983">
            <w:pPr>
              <w:spacing w:after="0" w:line="259" w:lineRule="auto"/>
              <w:ind w:left="0" w:firstLine="0"/>
            </w:pPr>
          </w:p>
          <w:p w:rsidR="394BC478" w:rsidP="0E510A75" w:rsidRDefault="394BC478" w14:paraId="503113C5" w14:textId="1A6F76C3">
            <w:pPr>
              <w:spacing w:after="0" w:line="259" w:lineRule="auto"/>
              <w:ind w:left="0" w:firstLine="0"/>
            </w:pPr>
            <w:r w:rsidR="394BC478">
              <w:rPr/>
              <w:t>Neuromuscular junction-</w:t>
            </w:r>
            <w:r w:rsidR="7AEEC3B0">
              <w:rPr/>
              <w:t xml:space="preserve">muscle contraction begins when a motor neuron sends a signal to the muscle at the neuromuscular junction. Here the nerve releases </w:t>
            </w:r>
            <w:r w:rsidR="405D006E">
              <w:rPr/>
              <w:t>acetylcholine which triggers an electrical impulse in the muscle fibre. This signal causes calcium to</w:t>
            </w:r>
            <w:r w:rsidR="5D102A61">
              <w:rPr/>
              <w:t xml:space="preserve"> be released inside the muscle starting the contraction process.</w:t>
            </w:r>
          </w:p>
          <w:p w:rsidR="00B7464E" w:rsidRDefault="00B7464E" w14:paraId="222DA87F" w14:textId="77777777">
            <w:pPr>
              <w:spacing w:after="0" w:line="259" w:lineRule="auto"/>
              <w:ind w:left="0" w:firstLine="0"/>
            </w:pPr>
          </w:p>
          <w:p w:rsidR="00B7464E" w:rsidRDefault="00B7464E" w14:paraId="104818F3" w14:textId="624914D4">
            <w:pPr>
              <w:spacing w:after="0" w:line="259" w:lineRule="auto"/>
              <w:ind w:left="0" w:firstLine="0"/>
            </w:pPr>
            <w:r w:rsidR="5D102A61">
              <w:rPr/>
              <w:t xml:space="preserve">All or nothing principle- states that a muscle fibre will either contract fully or not at all. If the stimulation from the nerve reaches the required </w:t>
            </w:r>
            <w:r w:rsidR="67E651B9">
              <w:rPr/>
              <w:t xml:space="preserve">threshold, the fibre contracts completely. If it does not meet the </w:t>
            </w:r>
            <w:r w:rsidR="67E651B9">
              <w:rPr/>
              <w:t>threshold</w:t>
            </w:r>
            <w:r w:rsidR="67E651B9">
              <w:rPr/>
              <w:t xml:space="preserve"> there is no contraction.</w:t>
            </w:r>
          </w:p>
          <w:p w:rsidR="0E510A75" w:rsidP="0E510A75" w:rsidRDefault="0E510A75" w14:paraId="22944B21" w14:textId="0289B904">
            <w:pPr>
              <w:spacing w:after="0" w:line="259" w:lineRule="auto"/>
              <w:ind w:left="0" w:firstLine="0"/>
            </w:pPr>
          </w:p>
          <w:p w:rsidR="67E651B9" w:rsidP="0E510A75" w:rsidRDefault="67E651B9" w14:paraId="361735A8" w14:textId="714BE521">
            <w:pPr>
              <w:spacing w:after="0" w:line="259" w:lineRule="auto"/>
              <w:ind w:left="0" w:firstLine="0"/>
            </w:pPr>
            <w:r w:rsidR="67E651B9">
              <w:rPr/>
              <w:t xml:space="preserve">Motor unit recruitment- controls how much force a muscle produces. A motor unit includes one nerve and all the muscle fibres it activates. For light activities only a few motor units </w:t>
            </w:r>
            <w:r w:rsidR="436E0DCE">
              <w:rPr/>
              <w:t xml:space="preserve">are recruited producing </w:t>
            </w:r>
            <w:r w:rsidR="436E0DCE">
              <w:rPr/>
              <w:t>small amounts</w:t>
            </w:r>
            <w:r w:rsidR="436E0DCE">
              <w:rPr/>
              <w:t xml:space="preserve"> of force. Fore heavier or faster movements, many more motor units are activated to allow greater strength.</w:t>
            </w:r>
          </w:p>
          <w:p w:rsidR="00B7464E" w:rsidP="0E510A75" w:rsidRDefault="00B7464E" w14:paraId="5CFDBBCE" w14:textId="508FB8C7">
            <w:pPr>
              <w:pStyle w:val="Normal"/>
              <w:spacing w:after="0" w:line="259" w:lineRule="auto"/>
              <w:ind w:left="0" w:firstLine="0"/>
            </w:pPr>
          </w:p>
        </w:tc>
      </w:tr>
    </w:tbl>
    <w:p w:rsidR="00320A99" w:rsidRDefault="00F768FC" w14:paraId="3F3EEBED" w14:textId="2C02CEF0">
      <w:pPr>
        <w:spacing w:after="0" w:line="259" w:lineRule="auto"/>
        <w:ind w:left="283" w:firstLine="0"/>
      </w:pPr>
      <w:r>
        <w:br w:type="page"/>
      </w:r>
    </w:p>
    <w:p w:rsidR="00B7464E" w:rsidP="00B7464E" w:rsidRDefault="00B7464E" w14:paraId="47DB8DD8" w14:textId="77777777">
      <w:pPr>
        <w:ind w:left="10" w:right="88"/>
      </w:pPr>
      <w:r>
        <w:t xml:space="preserve">Task 3: Explain the ‘all or none law’/motor unit recruitment. (8.3) </w:t>
      </w:r>
    </w:p>
    <w:tbl>
      <w:tblPr>
        <w:tblStyle w:val="TableGrid0"/>
        <w:tblW w:w="0" w:type="auto"/>
        <w:tblInd w:w="29" w:type="dxa"/>
        <w:tblLook w:val="04A0" w:firstRow="1" w:lastRow="0" w:firstColumn="1" w:lastColumn="0" w:noHBand="0" w:noVBand="1"/>
      </w:tblPr>
      <w:tblGrid>
        <w:gridCol w:w="9002"/>
      </w:tblGrid>
      <w:tr w:rsidR="00B7464E" w:rsidTr="0E510A75" w14:paraId="25541DD5" w14:textId="77777777">
        <w:tc>
          <w:tcPr>
            <w:tcW w:w="9031" w:type="dxa"/>
            <w:tcMar/>
          </w:tcPr>
          <w:p w:rsidR="00B7464E" w:rsidRDefault="00B7464E" w14:paraId="68AF3A15" w14:textId="4D2A66B2">
            <w:pPr>
              <w:spacing w:after="0" w:line="259" w:lineRule="auto"/>
              <w:ind w:left="0" w:right="-147" w:firstLine="0"/>
            </w:pPr>
            <w:r w:rsidR="41A61D8C">
              <w:rPr/>
              <w:t>The all or nothing law states that a single muscle fibre or motor unit will either contract fully if the nerve signal reaches the threshold or not at all if t</w:t>
            </w:r>
            <w:r w:rsidR="549A9383">
              <w:rPr/>
              <w:t>he signal is too weak. However whole muscles can vary how much force they produce through motor unit recruitment which means activatin</w:t>
            </w:r>
            <w:r w:rsidR="75F4836B">
              <w:rPr/>
              <w:t>g more motor units when more strength is needed. Light movements use only a few motor units while powerful or quick movements take up more.</w:t>
            </w:r>
          </w:p>
        </w:tc>
      </w:tr>
    </w:tbl>
    <w:p w:rsidR="00320A99" w:rsidRDefault="00F768FC" w14:paraId="1B228D1A" w14:textId="4F854CAE">
      <w:pPr>
        <w:spacing w:after="0" w:line="259" w:lineRule="auto"/>
        <w:ind w:left="29" w:right="-147" w:firstLine="0"/>
      </w:pPr>
      <w:r>
        <w:br w:type="page"/>
      </w:r>
    </w:p>
    <w:p w:rsidR="00B7464E" w:rsidP="00B7464E" w:rsidRDefault="00B7464E" w14:paraId="6EC94CB1" w14:textId="77777777">
      <w:pPr>
        <w:ind w:left="10" w:right="903"/>
      </w:pPr>
      <w:r>
        <w:t xml:space="preserve">Task 4: Identify how exercise can enhance neuromuscular connections and improve motor fitness. (8.4) </w:t>
      </w:r>
    </w:p>
    <w:tbl>
      <w:tblPr>
        <w:tblStyle w:val="TableGrid0"/>
        <w:tblW w:w="0" w:type="auto"/>
        <w:tblInd w:w="29" w:type="dxa"/>
        <w:tblLook w:val="04A0" w:firstRow="1" w:lastRow="0" w:firstColumn="1" w:lastColumn="0" w:noHBand="0" w:noVBand="1"/>
      </w:tblPr>
      <w:tblGrid>
        <w:gridCol w:w="9002"/>
      </w:tblGrid>
      <w:tr w:rsidR="00B7464E" w:rsidTr="0E510A75" w14:paraId="7838D855" w14:textId="77777777">
        <w:tc>
          <w:tcPr>
            <w:tcW w:w="9031" w:type="dxa"/>
            <w:tcMar/>
          </w:tcPr>
          <w:p w:rsidR="00B7464E" w:rsidRDefault="00B7464E" w14:paraId="4AD8E9A2" w14:textId="77777777">
            <w:pPr>
              <w:spacing w:after="0" w:line="259" w:lineRule="auto"/>
              <w:ind w:left="0" w:right="-147" w:firstLine="0"/>
            </w:pPr>
          </w:p>
          <w:p w:rsidR="00B7464E" w:rsidRDefault="00B7464E" w14:paraId="3947CE04" w14:textId="2962A7B8">
            <w:pPr>
              <w:spacing w:after="0" w:line="259" w:lineRule="auto"/>
              <w:ind w:left="0" w:right="-147" w:firstLine="0"/>
            </w:pPr>
            <w:r w:rsidR="14CF32D4">
              <w:rPr/>
              <w:t xml:space="preserve">Exercise helps the nerves and muscles work better together. When you practise </w:t>
            </w:r>
            <w:r w:rsidR="14CF32D4">
              <w:rPr/>
              <w:t>movements</w:t>
            </w:r>
            <w:r w:rsidR="14CF32D4">
              <w:rPr/>
              <w:t xml:space="preserve"> your brain learns to send signals to your muscles more quickly and cl</w:t>
            </w:r>
            <w:r w:rsidR="6EC4C1B1">
              <w:rPr/>
              <w:t xml:space="preserve">early. This makes it easier for your body to control your muscles and use them at the right time. Over time you can switch on more muscle fibres move more smoothly and react faster. This </w:t>
            </w:r>
            <w:r w:rsidR="18A4F61A">
              <w:rPr/>
              <w:t xml:space="preserve">improves skills like balance, coordination, </w:t>
            </w:r>
            <w:r w:rsidR="18A4F61A">
              <w:rPr/>
              <w:t>speed</w:t>
            </w:r>
            <w:r w:rsidR="18A4F61A">
              <w:rPr/>
              <w:t xml:space="preserve"> and power.</w:t>
            </w:r>
          </w:p>
          <w:p w:rsidR="00B7464E" w:rsidP="0E510A75" w:rsidRDefault="00B7464E" w14:paraId="21F612B8" w14:textId="03375D06">
            <w:pPr>
              <w:pStyle w:val="Normal"/>
              <w:spacing w:after="0" w:line="259" w:lineRule="auto"/>
              <w:ind w:left="0" w:right="-147" w:firstLine="0"/>
            </w:pPr>
          </w:p>
        </w:tc>
      </w:tr>
    </w:tbl>
    <w:p w:rsidR="00320A99" w:rsidRDefault="00320A99" w14:paraId="6D25F831" w14:textId="03E7CDA8">
      <w:pPr>
        <w:spacing w:after="0" w:line="259" w:lineRule="auto"/>
        <w:ind w:left="29" w:right="-147" w:firstLine="0"/>
      </w:pPr>
    </w:p>
    <w:p w:rsidR="00320A99" w:rsidRDefault="00320A99" w14:paraId="64AF6C8E" w14:textId="4F3B5999">
      <w:pPr>
        <w:pStyle w:val="Heading1"/>
        <w:spacing w:after="41"/>
        <w:ind w:left="10"/>
      </w:pPr>
    </w:p>
    <w:p w:rsidR="00320A99" w:rsidRDefault="00F768FC" w14:paraId="3A9D6809" w14:textId="77777777">
      <w:pPr>
        <w:spacing w:after="79"/>
        <w:ind w:left="156" w:right="88"/>
      </w:pPr>
      <w:r>
        <w:t xml:space="preserve">Learning outcome 9 </w:t>
      </w:r>
    </w:p>
    <w:p w:rsidR="00320A99" w:rsidRDefault="00F768FC" w14:paraId="43ACE78D" w14:textId="77777777">
      <w:pPr>
        <w:spacing w:after="297"/>
        <w:ind w:left="156" w:right="88"/>
      </w:pPr>
      <w:r>
        <w:t xml:space="preserve">Understand the structure and function of the digestive system </w:t>
      </w:r>
    </w:p>
    <w:p w:rsidR="00320A99" w:rsidRDefault="00F768FC" w14:paraId="5B3BF499" w14:textId="77777777">
      <w:pPr>
        <w:ind w:left="156" w:right="88"/>
      </w:pPr>
      <w:r>
        <w:t xml:space="preserve">Task 1: Describe the function of each section of the digestive system. (9.1) </w:t>
      </w:r>
    </w:p>
    <w:tbl>
      <w:tblPr>
        <w:tblStyle w:val="TableGrid"/>
        <w:tblW w:w="5000" w:type="pct"/>
        <w:tblInd w:w="0" w:type="dxa"/>
        <w:tblCellMar>
          <w:top w:w="262" w:type="dxa"/>
          <w:left w:w="108" w:type="dxa"/>
          <w:bottom w:w="0" w:type="dxa"/>
          <w:right w:w="115" w:type="dxa"/>
        </w:tblCellMar>
        <w:tblLook w:val="04A0" w:firstRow="1" w:lastRow="0" w:firstColumn="1" w:lastColumn="0" w:noHBand="0" w:noVBand="1"/>
      </w:tblPr>
      <w:tblGrid>
        <w:gridCol w:w="1943"/>
        <w:gridCol w:w="7087"/>
      </w:tblGrid>
      <w:tr w:rsidR="00320A99" w:rsidTr="0E510A75" w14:paraId="491A0140" w14:textId="77777777">
        <w:trPr>
          <w:trHeight w:val="766"/>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26236C66" w14:textId="77777777">
            <w:pPr>
              <w:spacing w:after="0" w:line="259" w:lineRule="auto"/>
              <w:ind w:left="36" w:firstLine="0"/>
            </w:pPr>
            <w:r>
              <w:t xml:space="preserve">Table heading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38023E3A" w14:textId="77777777">
            <w:pPr>
              <w:spacing w:after="0" w:line="259" w:lineRule="auto"/>
              <w:ind w:left="0" w:right="413" w:firstLine="0"/>
              <w:jc w:val="center"/>
            </w:pPr>
            <w:r>
              <w:t xml:space="preserve">Table heading </w:t>
            </w:r>
          </w:p>
        </w:tc>
      </w:tr>
      <w:tr w:rsidR="00320A99" w:rsidTr="0E510A75" w14:paraId="4BA31DC6" w14:textId="77777777">
        <w:trPr>
          <w:trHeight w:val="1435"/>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5AEC759" w14:textId="77777777">
            <w:pPr>
              <w:spacing w:after="0" w:line="259" w:lineRule="auto"/>
              <w:ind w:left="0" w:firstLine="0"/>
            </w:pPr>
            <w:r>
              <w:rPr>
                <w:sz w:val="20"/>
              </w:rPr>
              <w:t xml:space="preserve">Mouth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7A10FE8F" w14:textId="2185D2E5">
            <w:pPr>
              <w:spacing w:after="160" w:line="259" w:lineRule="auto"/>
              <w:ind w:left="0" w:firstLine="0"/>
            </w:pPr>
            <w:r w:rsidR="34B4039E">
              <w:rPr/>
              <w:t>The mouth starts the digestive process. Teeth break food into smaller pieces and saliva begins to soften and chemically digest it</w:t>
            </w:r>
            <w:r w:rsidR="0E4719C9">
              <w:rPr/>
              <w:t>.</w:t>
            </w:r>
          </w:p>
          <w:p w:rsidR="00320A99" w:rsidRDefault="00320A99" w14:paraId="1D2265AB" w14:textId="24447A7B">
            <w:pPr>
              <w:spacing w:after="160" w:line="259" w:lineRule="auto"/>
              <w:ind w:left="0" w:firstLine="0"/>
            </w:pPr>
            <w:r w:rsidR="0E4719C9">
              <w:rPr/>
              <w:t xml:space="preserve">This makes the food easier to swallow and prepares it for </w:t>
            </w:r>
            <w:r w:rsidR="250A66B5">
              <w:rPr/>
              <w:t>further</w:t>
            </w:r>
            <w:r w:rsidR="0E4719C9">
              <w:rPr/>
              <w:t xml:space="preserve"> digestion</w:t>
            </w:r>
          </w:p>
        </w:tc>
      </w:tr>
      <w:tr w:rsidR="00320A99" w:rsidTr="0E510A75" w14:paraId="76381EB7" w14:textId="77777777">
        <w:trPr>
          <w:trHeight w:val="143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BBA07CD" w14:textId="77777777">
            <w:pPr>
              <w:spacing w:after="0" w:line="259" w:lineRule="auto"/>
              <w:ind w:left="0" w:firstLine="0"/>
            </w:pPr>
            <w:r>
              <w:rPr>
                <w:sz w:val="20"/>
              </w:rPr>
              <w:t xml:space="preserve">Oesophagus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ACA1944" w14:textId="74B293F8">
            <w:pPr>
              <w:spacing w:after="160" w:line="259" w:lineRule="auto"/>
              <w:ind w:left="0" w:firstLine="0"/>
            </w:pPr>
            <w:r w:rsidR="4857CB6F">
              <w:rPr/>
              <w:t xml:space="preserve">The oesophagus is a muscular tube that moves food from the mouth to the stomach. It uses wave like muscle movements called peristalsis to push the food </w:t>
            </w:r>
            <w:r w:rsidR="27BD8673">
              <w:rPr/>
              <w:t>down.</w:t>
            </w:r>
          </w:p>
        </w:tc>
      </w:tr>
      <w:tr w:rsidR="00320A99" w:rsidTr="0E510A75" w14:paraId="5D36DEF4" w14:textId="77777777">
        <w:trPr>
          <w:trHeight w:val="1409"/>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61FF4A97" w14:textId="77777777">
            <w:pPr>
              <w:spacing w:after="0" w:line="259" w:lineRule="auto"/>
              <w:ind w:left="0" w:firstLine="0"/>
            </w:pPr>
            <w:r>
              <w:rPr>
                <w:sz w:val="20"/>
              </w:rPr>
              <w:t xml:space="preserve">Stomach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9DD634A" w14:textId="0E970BDA">
            <w:pPr>
              <w:spacing w:after="160" w:line="259" w:lineRule="auto"/>
              <w:ind w:left="0" w:firstLine="0"/>
            </w:pPr>
            <w:r w:rsidR="5E4961C6">
              <w:rPr/>
              <w:t>The stomach stores food and mixes it with strong stomach acids and enzymes. These break the food down into a liquid mixture called chyme. The stomach kills b</w:t>
            </w:r>
            <w:r w:rsidR="3738C746">
              <w:rPr/>
              <w:t>acteria a</w:t>
            </w:r>
            <w:r w:rsidR="03064D44">
              <w:rPr/>
              <w:t>n</w:t>
            </w:r>
            <w:r w:rsidR="3738C746">
              <w:rPr/>
              <w:t>d begins protein digestion</w:t>
            </w:r>
          </w:p>
        </w:tc>
      </w:tr>
      <w:tr w:rsidR="00320A99" w:rsidTr="0E510A75" w14:paraId="34E2A27E" w14:textId="77777777">
        <w:trPr>
          <w:trHeight w:val="1412"/>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D142503" w14:textId="77777777">
            <w:pPr>
              <w:spacing w:after="0" w:line="259" w:lineRule="auto"/>
              <w:ind w:left="0" w:firstLine="0"/>
            </w:pPr>
            <w:r>
              <w:rPr>
                <w:sz w:val="20"/>
              </w:rPr>
              <w:t xml:space="preserve">Small intestine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28DCACEC" w14:textId="0CF5CADC">
            <w:pPr>
              <w:spacing w:after="160" w:line="259" w:lineRule="auto"/>
              <w:ind w:left="0" w:firstLine="0"/>
            </w:pPr>
            <w:r w:rsidR="168209DC">
              <w:rPr/>
              <w:t xml:space="preserve">The small intestine is where most digestion and absorption </w:t>
            </w:r>
            <w:r w:rsidR="168209DC">
              <w:rPr/>
              <w:t>happen</w:t>
            </w:r>
            <w:r w:rsidR="7A839173">
              <w:rPr/>
              <w:t>s</w:t>
            </w:r>
            <w:r w:rsidR="7A839173">
              <w:rPr/>
              <w:t>, Enzymes break food down even further and the nutrients are absorbed into the bloodstream.</w:t>
            </w:r>
          </w:p>
        </w:tc>
      </w:tr>
      <w:tr w:rsidR="00320A99" w:rsidTr="0E510A75" w14:paraId="71172750" w14:textId="77777777">
        <w:trPr>
          <w:trHeight w:val="1409"/>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75807D8F" w14:textId="77777777">
            <w:pPr>
              <w:spacing w:after="0" w:line="259" w:lineRule="auto"/>
              <w:ind w:left="0" w:firstLine="0"/>
            </w:pPr>
            <w:r>
              <w:rPr>
                <w:sz w:val="20"/>
              </w:rPr>
              <w:t xml:space="preserve">Large intestine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D5DC338" w14:textId="05AE815D">
            <w:pPr>
              <w:spacing w:after="160" w:line="259" w:lineRule="auto"/>
              <w:ind w:left="0" w:firstLine="0"/>
            </w:pPr>
            <w:r w:rsidR="779CE6E8">
              <w:rPr/>
              <w:t>The large intestine absorbs water and salts from the leftover waste. It turns the waste into solid stool and stores it until it is ready to be removed from the body.</w:t>
            </w:r>
          </w:p>
        </w:tc>
      </w:tr>
    </w:tbl>
    <w:p w:rsidR="006303BC" w:rsidRDefault="006303BC" w14:paraId="505AD21A" w14:textId="77777777">
      <w:pPr>
        <w:ind w:left="10" w:right="88"/>
      </w:pPr>
    </w:p>
    <w:p w:rsidR="0E510A75" w:rsidP="0E510A75" w:rsidRDefault="0E510A75" w14:paraId="60D81B01" w14:textId="4E0EFB06">
      <w:pPr>
        <w:ind w:left="10" w:right="88"/>
      </w:pPr>
    </w:p>
    <w:p w:rsidR="0E510A75" w:rsidP="0E510A75" w:rsidRDefault="0E510A75" w14:paraId="13391527" w14:textId="7FDF4B38">
      <w:pPr>
        <w:ind w:left="10" w:right="88"/>
      </w:pPr>
    </w:p>
    <w:p w:rsidR="0E510A75" w:rsidP="0E510A75" w:rsidRDefault="0E510A75" w14:paraId="58364501" w14:textId="18DE45A2">
      <w:pPr>
        <w:ind w:left="10" w:right="88"/>
      </w:pPr>
    </w:p>
    <w:p w:rsidR="0E510A75" w:rsidP="0E510A75" w:rsidRDefault="0E510A75" w14:paraId="74FF17F9" w14:textId="734E0E6C">
      <w:pPr>
        <w:ind w:left="10" w:right="88"/>
      </w:pPr>
    </w:p>
    <w:p w:rsidR="00320A99" w:rsidRDefault="00F768FC" w14:paraId="204C1E74" w14:textId="553E4145">
      <w:pPr>
        <w:ind w:left="10" w:right="88"/>
      </w:pPr>
      <w:r>
        <w:t xml:space="preserve">Task 2: Describe how fats, proteins and carbohydrates are digested and absorbed. (9.2) </w:t>
      </w:r>
    </w:p>
    <w:tbl>
      <w:tblPr>
        <w:tblStyle w:val="TableGrid"/>
        <w:tblW w:w="5000" w:type="pct"/>
        <w:tblInd w:w="0" w:type="dxa"/>
        <w:tblCellMar>
          <w:top w:w="262" w:type="dxa"/>
          <w:left w:w="108" w:type="dxa"/>
          <w:bottom w:w="6" w:type="dxa"/>
          <w:right w:w="115" w:type="dxa"/>
        </w:tblCellMar>
        <w:tblLook w:val="04A0" w:firstRow="1" w:lastRow="0" w:firstColumn="1" w:lastColumn="0" w:noHBand="0" w:noVBand="1"/>
      </w:tblPr>
      <w:tblGrid>
        <w:gridCol w:w="2548"/>
        <w:gridCol w:w="2162"/>
        <w:gridCol w:w="2160"/>
        <w:gridCol w:w="2160"/>
      </w:tblGrid>
      <w:tr w:rsidR="00320A99" w:rsidTr="0E510A75" w14:paraId="4752EF37" w14:textId="77777777">
        <w:trPr>
          <w:trHeight w:val="514"/>
        </w:trPr>
        <w:tc>
          <w:tcPr>
            <w:tcW w:w="1411"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bottom"/>
          </w:tcPr>
          <w:p w:rsidR="00320A99" w:rsidRDefault="00F768FC" w14:paraId="2338FB52" w14:textId="77777777">
            <w:pPr>
              <w:spacing w:after="0" w:line="259" w:lineRule="auto"/>
              <w:ind w:left="0" w:firstLine="0"/>
            </w:pPr>
            <w:r>
              <w:t xml:space="preserve">Macronutrient </w:t>
            </w:r>
          </w:p>
        </w:tc>
        <w:tc>
          <w:tcPr>
            <w:tcW w:w="1197"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bottom"/>
          </w:tcPr>
          <w:p w:rsidR="00320A99" w:rsidRDefault="00F768FC" w14:paraId="5C0E2E96" w14:textId="77777777">
            <w:pPr>
              <w:spacing w:after="0" w:line="259" w:lineRule="auto"/>
              <w:ind w:left="169" w:firstLine="0"/>
            </w:pPr>
            <w:r>
              <w:t xml:space="preserve">Enzymes used </w:t>
            </w:r>
          </w:p>
        </w:tc>
        <w:tc>
          <w:tcPr>
            <w:tcW w:w="1196"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271E1A5E" w14:textId="77777777">
            <w:pPr>
              <w:spacing w:after="0" w:line="259" w:lineRule="auto"/>
              <w:ind w:left="368" w:firstLine="0"/>
            </w:pPr>
            <w:r>
              <w:t xml:space="preserve">Time scale </w:t>
            </w:r>
          </w:p>
        </w:tc>
        <w:tc>
          <w:tcPr>
            <w:tcW w:w="1197"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48E654E0" w14:textId="77777777">
            <w:pPr>
              <w:spacing w:after="0" w:line="259" w:lineRule="auto"/>
              <w:ind w:left="474" w:firstLine="0"/>
            </w:pPr>
            <w:r>
              <w:t xml:space="preserve">Location </w:t>
            </w:r>
          </w:p>
        </w:tc>
      </w:tr>
      <w:tr w:rsidR="00320A99" w:rsidTr="0E510A75" w14:paraId="5B31CEEC" w14:textId="77777777">
        <w:trPr>
          <w:trHeight w:val="2424"/>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3AFE2A7" w14:textId="77777777">
            <w:pPr>
              <w:spacing w:after="0" w:line="259" w:lineRule="auto"/>
              <w:ind w:left="0" w:firstLine="0"/>
            </w:pPr>
            <w:r>
              <w:rPr>
                <w:sz w:val="20"/>
              </w:rPr>
              <w:t xml:space="preserve">Fat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52FD87D" w14:textId="111FE8B3">
            <w:pPr>
              <w:spacing w:after="160" w:line="259" w:lineRule="auto"/>
              <w:ind w:left="0" w:firstLine="0"/>
            </w:pPr>
            <w:r w:rsidR="3C9D71CF">
              <w:rPr/>
              <w:t>Bile</w:t>
            </w:r>
          </w:p>
          <w:p w:rsidR="00320A99" w:rsidRDefault="00320A99" w14:paraId="1D96FA0F" w14:textId="2D7F984A">
            <w:pPr>
              <w:spacing w:after="160" w:line="259" w:lineRule="auto"/>
              <w:ind w:left="0" w:firstLine="0"/>
            </w:pPr>
            <w:r w:rsidR="3C9D71CF">
              <w:rPr/>
              <w:t>Pancreatic lipase</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403DFAD" w14:textId="5C06C779">
            <w:pPr>
              <w:spacing w:after="160" w:line="259" w:lineRule="auto"/>
              <w:ind w:left="0" w:firstLine="0"/>
            </w:pPr>
            <w:r w:rsidR="3C9D71CF">
              <w:rPr/>
              <w:t>Mainly in</w:t>
            </w:r>
            <w:r w:rsidR="3C9D71CF">
              <w:rPr/>
              <w:t xml:space="preserve"> the small intestine after leaving the stomach</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6EC8701" w14:textId="51908A05">
            <w:pPr>
              <w:spacing w:after="160" w:line="259" w:lineRule="auto"/>
              <w:ind w:left="0" w:firstLine="0"/>
            </w:pPr>
            <w:r w:rsidR="3C9D71CF">
              <w:rPr/>
              <w:t>Emulsification</w:t>
            </w:r>
            <w:r w:rsidR="3C9D71CF">
              <w:rPr/>
              <w:t xml:space="preserve"> in the duodenum</w:t>
            </w:r>
          </w:p>
          <w:p w:rsidR="00320A99" w:rsidRDefault="00320A99" w14:paraId="63A8BB99" w14:textId="393F0990">
            <w:pPr>
              <w:spacing w:after="160" w:line="259" w:lineRule="auto"/>
              <w:ind w:left="0" w:firstLine="0"/>
            </w:pPr>
            <w:r w:rsidR="3C9D71CF">
              <w:rPr/>
              <w:t>Digestion and absorption in the small intestine</w:t>
            </w:r>
          </w:p>
        </w:tc>
      </w:tr>
      <w:tr w:rsidR="00320A99" w:rsidTr="0E510A75" w14:paraId="30609D65" w14:textId="77777777">
        <w:trPr>
          <w:trHeight w:val="2671"/>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20DC149E" w14:textId="77777777">
            <w:pPr>
              <w:spacing w:after="0" w:line="259" w:lineRule="auto"/>
              <w:ind w:left="0" w:firstLine="0"/>
            </w:pPr>
            <w:r>
              <w:rPr>
                <w:sz w:val="20"/>
              </w:rPr>
              <w:t xml:space="preserve">Protein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7078B8A" w14:textId="291066ED">
            <w:pPr>
              <w:spacing w:after="160" w:line="259" w:lineRule="auto"/>
              <w:ind w:left="0" w:firstLine="0"/>
            </w:pPr>
            <w:r w:rsidR="00A56105">
              <w:rPr/>
              <w:t>Pepsin</w:t>
            </w:r>
          </w:p>
          <w:p w:rsidR="00320A99" w:rsidRDefault="00320A99" w14:paraId="04049C0E" w14:textId="312D2474">
            <w:pPr>
              <w:spacing w:after="160" w:line="259" w:lineRule="auto"/>
              <w:ind w:left="0" w:firstLine="0"/>
            </w:pPr>
            <w:r w:rsidR="00A56105">
              <w:rPr/>
              <w:t>Trypsin and chymotrypsin</w:t>
            </w:r>
          </w:p>
          <w:p w:rsidR="00320A99" w:rsidRDefault="00320A99" w14:paraId="360FC5EB" w14:textId="0894859C">
            <w:pPr>
              <w:spacing w:after="160" w:line="259" w:lineRule="auto"/>
              <w:ind w:left="0" w:firstLine="0"/>
            </w:pPr>
            <w:r w:rsidR="00A56105">
              <w:rPr/>
              <w:t>peptidases</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FE748CF" w14:textId="2EC5B463">
            <w:pPr>
              <w:spacing w:after="160" w:line="259" w:lineRule="auto"/>
              <w:ind w:left="0" w:firstLine="0"/>
            </w:pPr>
            <w:r w:rsidR="00A56105">
              <w:rPr/>
              <w:t>Starts in the stomach</w:t>
            </w:r>
          </w:p>
          <w:p w:rsidR="00320A99" w:rsidRDefault="00320A99" w14:paraId="16289E04" w14:textId="6AA9FB1A">
            <w:pPr>
              <w:spacing w:after="160" w:line="259" w:lineRule="auto"/>
              <w:ind w:left="0" w:firstLine="0"/>
            </w:pPr>
            <w:r w:rsidR="00A56105">
              <w:rPr/>
              <w:t>Continues and</w:t>
            </w:r>
            <w:r w:rsidR="00A56105">
              <w:rPr/>
              <w:t xml:space="preserve"> completes in the small intestine </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156115A" w14:textId="66E06B96">
            <w:pPr>
              <w:spacing w:after="160" w:line="259" w:lineRule="auto"/>
              <w:ind w:left="0" w:firstLine="0"/>
            </w:pPr>
            <w:r w:rsidR="00A56105">
              <w:rPr/>
              <w:t>Digestion stomach and small intestine</w:t>
            </w:r>
          </w:p>
          <w:p w:rsidR="00320A99" w:rsidRDefault="00320A99" w14:paraId="7DA9F070" w14:textId="42BC385B">
            <w:pPr>
              <w:spacing w:after="160" w:line="259" w:lineRule="auto"/>
              <w:ind w:left="0" w:firstLine="0"/>
            </w:pPr>
            <w:r w:rsidR="00A56105">
              <w:rPr/>
              <w:t xml:space="preserve">Absorption small </w:t>
            </w:r>
            <w:r w:rsidR="00A56105">
              <w:rPr/>
              <w:t>intestine</w:t>
            </w:r>
          </w:p>
          <w:p w:rsidR="00320A99" w:rsidRDefault="00320A99" w14:paraId="2F42CA88" w14:textId="1240B850">
            <w:pPr>
              <w:spacing w:after="160" w:line="259" w:lineRule="auto"/>
              <w:ind w:left="0" w:firstLine="0"/>
            </w:pPr>
          </w:p>
        </w:tc>
      </w:tr>
      <w:tr w:rsidR="00320A99" w:rsidTr="0E510A75" w14:paraId="0AE65225" w14:textId="77777777">
        <w:trPr>
          <w:trHeight w:val="2422"/>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P="0E510A75" w:rsidRDefault="00F768FC" w14:paraId="05830B4E" w14:textId="327F4EC2">
            <w:pPr>
              <w:spacing w:after="0" w:line="259" w:lineRule="auto"/>
              <w:ind w:left="0" w:firstLine="0"/>
              <w:rPr>
                <w:sz w:val="20"/>
                <w:szCs w:val="20"/>
              </w:rPr>
            </w:pPr>
            <w:r w:rsidRPr="0E510A75" w:rsidR="00F768FC">
              <w:rPr>
                <w:sz w:val="20"/>
                <w:szCs w:val="20"/>
              </w:rPr>
              <w:t xml:space="preserve">Carbohydrate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B23BD11" w14:textId="3FDBE8AA">
            <w:pPr>
              <w:spacing w:after="160" w:line="259" w:lineRule="auto"/>
              <w:ind w:left="0" w:firstLine="0"/>
            </w:pPr>
            <w:r w:rsidR="5E07B15B">
              <w:rPr/>
              <w:t xml:space="preserve">Amylase </w:t>
            </w:r>
          </w:p>
          <w:p w:rsidR="00320A99" w:rsidRDefault="00320A99" w14:paraId="0F555A20" w14:textId="03A2DA43">
            <w:pPr>
              <w:spacing w:after="160" w:line="259" w:lineRule="auto"/>
              <w:ind w:left="0" w:firstLine="0"/>
            </w:pPr>
            <w:r w:rsidR="5E07B15B">
              <w:rPr/>
              <w:t>Maltase ,sucrase</w:t>
            </w:r>
            <w:r w:rsidR="5E07B15B">
              <w:rPr/>
              <w:t xml:space="preserve"> and lactase</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439CCD9" w14:textId="15D40B21">
            <w:pPr>
              <w:spacing w:after="160" w:line="259" w:lineRule="auto"/>
              <w:ind w:left="0" w:firstLine="0"/>
            </w:pPr>
            <w:r w:rsidR="5E07B15B">
              <w:rPr/>
              <w:t>Begins in the mouth.</w:t>
            </w:r>
          </w:p>
          <w:p w:rsidR="00320A99" w:rsidRDefault="00320A99" w14:paraId="0BB31ADE" w14:textId="4F8C16F8">
            <w:pPr>
              <w:spacing w:after="160" w:line="259" w:lineRule="auto"/>
              <w:ind w:left="0" w:firstLine="0"/>
            </w:pPr>
            <w:r w:rsidR="5E07B15B">
              <w:rPr/>
              <w:t>Stops briefly in the stomach</w:t>
            </w:r>
          </w:p>
          <w:p w:rsidR="00320A99" w:rsidRDefault="00320A99" w14:paraId="586F263C" w14:textId="1FC3F130">
            <w:pPr>
              <w:spacing w:after="160" w:line="259" w:lineRule="auto"/>
              <w:ind w:left="0" w:firstLine="0"/>
            </w:pPr>
            <w:r w:rsidR="5E07B15B">
              <w:rPr/>
              <w:t>Completes in the small intestine</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BC9D79B" w14:textId="6E279966">
            <w:pPr>
              <w:spacing w:after="160" w:line="259" w:lineRule="auto"/>
              <w:ind w:left="0" w:firstLine="0"/>
            </w:pPr>
            <w:r w:rsidR="5E07B15B">
              <w:rPr/>
              <w:t>Digestion mouth and small intestine</w:t>
            </w:r>
          </w:p>
          <w:p w:rsidR="00320A99" w:rsidRDefault="00320A99" w14:paraId="3B1AB6DF" w14:textId="10F9F5E1">
            <w:pPr>
              <w:spacing w:after="160" w:line="259" w:lineRule="auto"/>
              <w:ind w:left="0" w:firstLine="0"/>
            </w:pPr>
            <w:r w:rsidR="5E07B15B">
              <w:rPr/>
              <w:t>Small intestine</w:t>
            </w:r>
          </w:p>
        </w:tc>
      </w:tr>
    </w:tbl>
    <w:p w:rsidR="00610A44" w:rsidRDefault="00610A44" w14:paraId="26B6CC2C" w14:textId="77777777">
      <w:pPr>
        <w:ind w:left="10" w:right="88"/>
      </w:pPr>
    </w:p>
    <w:p w:rsidR="00B7464E" w:rsidP="00B7464E" w:rsidRDefault="00B7464E" w14:paraId="449CC9C3" w14:textId="77777777">
      <w:pPr>
        <w:ind w:left="10" w:right="88"/>
      </w:pPr>
      <w:r>
        <w:t xml:space="preserve">Task 3: Describe the role of dietary fibre in the maintenance of gut function. (9.3) </w:t>
      </w:r>
    </w:p>
    <w:tbl>
      <w:tblPr>
        <w:tblStyle w:val="TableGrid0"/>
        <w:tblW w:w="0" w:type="auto"/>
        <w:tblInd w:w="10" w:type="dxa"/>
        <w:tblLook w:val="04A0" w:firstRow="1" w:lastRow="0" w:firstColumn="1" w:lastColumn="0" w:noHBand="0" w:noVBand="1"/>
      </w:tblPr>
      <w:tblGrid>
        <w:gridCol w:w="9021"/>
      </w:tblGrid>
      <w:tr w:rsidR="00B7464E" w:rsidTr="0E510A75" w14:paraId="2805DDF7" w14:textId="77777777">
        <w:tc>
          <w:tcPr>
            <w:tcW w:w="9031" w:type="dxa"/>
            <w:tcMar/>
          </w:tcPr>
          <w:p w:rsidR="00B7464E" w:rsidRDefault="00B7464E" w14:paraId="03B5448A" w14:textId="63A1FD24">
            <w:pPr>
              <w:ind w:left="0" w:right="88" w:firstLine="0"/>
            </w:pPr>
            <w:r w:rsidR="1419A46D">
              <w:rPr/>
              <w:t>Fibre absorbs water and adds bulk to stools, making them softer and easier to pass. This helps prevent constipation and keeps bowel movements regular.</w:t>
            </w:r>
          </w:p>
          <w:p w:rsidR="0E510A75" w:rsidP="0E510A75" w:rsidRDefault="0E510A75" w14:paraId="08B4EF55" w14:textId="0B9B3330">
            <w:pPr>
              <w:ind w:left="0" w:right="88" w:firstLine="0"/>
            </w:pPr>
          </w:p>
          <w:p w:rsidR="1419A46D" w:rsidP="0E510A75" w:rsidRDefault="1419A46D" w14:paraId="083C8266" w14:textId="2A44CCA4">
            <w:pPr>
              <w:ind w:left="0" w:right="88" w:firstLine="0"/>
            </w:pPr>
            <w:r w:rsidR="1419A46D">
              <w:rPr/>
              <w:t>Some types of fibre act as a food source for beneficial gut bacteria. These bacteria ferment the fibre producing short chain fatty acids that help the co</w:t>
            </w:r>
            <w:r w:rsidR="043C4A7F">
              <w:rPr/>
              <w:t>lon healthy</w:t>
            </w:r>
          </w:p>
          <w:p w:rsidR="00B7464E" w:rsidRDefault="00B7464E" w14:paraId="61B84449" w14:textId="77777777">
            <w:pPr>
              <w:ind w:left="0" w:right="88" w:firstLine="0"/>
            </w:pPr>
          </w:p>
          <w:p w:rsidR="00B7464E" w:rsidRDefault="00B7464E" w14:paraId="7AF57D15" w14:textId="19807022">
            <w:pPr>
              <w:ind w:left="0" w:right="88" w:firstLine="0"/>
            </w:pPr>
            <w:r w:rsidR="043C4A7F">
              <w:rPr/>
              <w:t xml:space="preserve">Adequate fibres intake lowers the risk of conditions such as diverticular disease, </w:t>
            </w:r>
            <w:r w:rsidR="043C4A7F">
              <w:rPr/>
              <w:t>haemorrhoids</w:t>
            </w:r>
            <w:r w:rsidR="043C4A7F">
              <w:rPr/>
              <w:t xml:space="preserve"> and irritable bowel symptoms by keeping the bowel moving </w:t>
            </w:r>
            <w:r w:rsidR="043C4A7F">
              <w:rPr/>
              <w:t>efficiently</w:t>
            </w:r>
          </w:p>
          <w:p w:rsidR="00B7464E" w:rsidRDefault="00B7464E" w14:paraId="3C705E22" w14:textId="7D66BA1B">
            <w:pPr>
              <w:ind w:left="0" w:right="88" w:firstLine="0"/>
            </w:pPr>
          </w:p>
          <w:p w:rsidR="00B7464E" w:rsidRDefault="00B7464E" w14:paraId="642C2E90" w14:textId="324A4152">
            <w:pPr>
              <w:ind w:left="0" w:right="88" w:firstLine="0"/>
            </w:pPr>
            <w:r w:rsidR="043C4A7F">
              <w:rPr/>
              <w:t xml:space="preserve">Soluble fibre slows that absorption of sugars helping </w:t>
            </w:r>
            <w:r w:rsidR="043C4A7F">
              <w:rPr/>
              <w:t>maintain</w:t>
            </w:r>
            <w:r w:rsidR="043C4A7F">
              <w:rPr/>
              <w:t xml:space="preserve"> steady blood glucose levels and improving overall digestive function</w:t>
            </w:r>
          </w:p>
          <w:p w:rsidR="00B7464E" w:rsidRDefault="00B7464E" w14:paraId="4F7A75CB" w14:textId="6215C387">
            <w:pPr>
              <w:ind w:left="0" w:right="88" w:firstLine="0"/>
            </w:pPr>
            <w:r w:rsidR="62920A3D">
              <w:rPr/>
              <w:t>Fibre rich foods keep you feeling full for longer which indirectly supports healthy digestion by encouraging balanced eating patterns</w:t>
            </w:r>
          </w:p>
        </w:tc>
      </w:tr>
    </w:tbl>
    <w:p w:rsidR="00D811A9" w:rsidP="00D811A9" w:rsidRDefault="00F768FC" w14:paraId="3073D87F" w14:textId="43CF3D71">
      <w:pPr>
        <w:ind w:left="10" w:right="88"/>
      </w:pPr>
      <w:r>
        <w:br w:type="page"/>
      </w:r>
      <w:r w:rsidR="00D811A9">
        <w:t xml:space="preserve">Task 4: Describe the role of the liver and pancreas in digestion. </w:t>
      </w:r>
    </w:p>
    <w:tbl>
      <w:tblPr>
        <w:tblStyle w:val="TableGrid0"/>
        <w:tblW w:w="0" w:type="auto"/>
        <w:tblInd w:w="10" w:type="dxa"/>
        <w:tblLook w:val="04A0" w:firstRow="1" w:lastRow="0" w:firstColumn="1" w:lastColumn="0" w:noHBand="0" w:noVBand="1"/>
      </w:tblPr>
      <w:tblGrid>
        <w:gridCol w:w="9021"/>
      </w:tblGrid>
      <w:tr w:rsidR="00D811A9" w:rsidTr="0E510A75" w14:paraId="2A24D799" w14:textId="77777777">
        <w:tc>
          <w:tcPr>
            <w:tcW w:w="9031" w:type="dxa"/>
            <w:tcMar/>
          </w:tcPr>
          <w:p w:rsidR="00D811A9" w:rsidP="00D811A9" w:rsidRDefault="00D811A9" w14:paraId="76C47821" w14:textId="77777777">
            <w:pPr>
              <w:ind w:left="0" w:right="88" w:firstLine="0"/>
            </w:pPr>
          </w:p>
          <w:p w:rsidR="00D811A9" w:rsidP="00D811A9" w:rsidRDefault="00D811A9" w14:paraId="70E639F5" w14:textId="6C55A93B">
            <w:pPr>
              <w:ind w:left="0" w:right="88" w:firstLine="0"/>
            </w:pPr>
            <w:r w:rsidR="4C17D041">
              <w:rPr/>
              <w:t>The liver produces bile, which is stored in the gallbladder and released into the small intestine to emulsify fats, breaking them into smaller droplets so they can be digested m</w:t>
            </w:r>
            <w:r w:rsidR="09F00857">
              <w:rPr/>
              <w:t>ore easily. The liver also helps regulate nutrients absorbed from the gut by storing glucose as glycogen and detoxifying harmful substances from the blood.</w:t>
            </w:r>
          </w:p>
          <w:p w:rsidR="0E510A75" w:rsidP="0E510A75" w:rsidRDefault="0E510A75" w14:paraId="1262F82B" w14:textId="04DF9812">
            <w:pPr>
              <w:ind w:left="0" w:right="88" w:firstLine="0"/>
            </w:pPr>
          </w:p>
          <w:p w:rsidR="0B1EE470" w:rsidP="0E510A75" w:rsidRDefault="0B1EE470" w14:paraId="665E1196" w14:textId="25EEFD4B">
            <w:pPr>
              <w:ind w:left="0" w:right="88" w:firstLine="0"/>
            </w:pPr>
            <w:r w:rsidR="0B1EE470">
              <w:rPr/>
              <w:t xml:space="preserve">The pancreas supports digestion by releasing digestive enzymes amylase, </w:t>
            </w:r>
            <w:r w:rsidR="0B1EE470">
              <w:rPr/>
              <w:t>lipase</w:t>
            </w:r>
            <w:r w:rsidR="0B1EE470">
              <w:rPr/>
              <w:t xml:space="preserve"> and proteases into the small intestine, where they break down carbs</w:t>
            </w:r>
            <w:r w:rsidR="7759E743">
              <w:rPr/>
              <w:t xml:space="preserve">, </w:t>
            </w:r>
            <w:r w:rsidR="7759E743">
              <w:rPr/>
              <w:t>fats</w:t>
            </w:r>
            <w:r w:rsidR="7759E743">
              <w:rPr/>
              <w:t xml:space="preserve"> and proteins. It also secretes bicarbonates to neutralise the acidic chyme arriving from the stomach </w:t>
            </w:r>
            <w:r w:rsidR="1016B59C">
              <w:rPr/>
              <w:t xml:space="preserve">creating an alkaline environment in which these enzymes can work efficiently. Together the liver and pancreas ensure food is broken down </w:t>
            </w:r>
            <w:r w:rsidR="608EC36B">
              <w:rPr/>
              <w:t>efficiently</w:t>
            </w:r>
            <w:r w:rsidR="1016B59C">
              <w:rPr/>
              <w:t xml:space="preserve"> and nutrients can be absorbed p</w:t>
            </w:r>
            <w:r w:rsidR="04088914">
              <w:rPr/>
              <w:t>roperly</w:t>
            </w:r>
          </w:p>
          <w:p w:rsidR="00D811A9" w:rsidP="00D811A9" w:rsidRDefault="00D811A9" w14:paraId="7E9F3C2C" w14:textId="77777777">
            <w:pPr>
              <w:ind w:left="0" w:right="88" w:firstLine="0"/>
            </w:pPr>
          </w:p>
          <w:p w:rsidR="00D811A9" w:rsidP="00D811A9" w:rsidRDefault="00D811A9" w14:paraId="155416F2" w14:textId="77777777">
            <w:pPr>
              <w:ind w:left="0" w:right="88" w:firstLine="0"/>
            </w:pPr>
          </w:p>
          <w:p w:rsidR="00D811A9" w:rsidP="00D811A9" w:rsidRDefault="00D811A9" w14:paraId="01ACC2A5" w14:textId="77777777">
            <w:pPr>
              <w:ind w:left="0" w:right="88" w:firstLine="0"/>
            </w:pPr>
          </w:p>
          <w:p w:rsidR="00D811A9" w:rsidP="00D811A9" w:rsidRDefault="00D811A9" w14:paraId="20939C1B" w14:textId="77777777">
            <w:pPr>
              <w:ind w:left="0" w:right="88" w:firstLine="0"/>
            </w:pPr>
          </w:p>
          <w:p w:rsidR="00D811A9" w:rsidP="00D811A9" w:rsidRDefault="00D811A9" w14:paraId="62E2AFC9" w14:textId="77777777">
            <w:pPr>
              <w:ind w:left="0" w:right="88" w:firstLine="0"/>
            </w:pPr>
          </w:p>
          <w:p w:rsidR="00D811A9" w:rsidP="00D811A9" w:rsidRDefault="00D811A9" w14:paraId="7043097B" w14:textId="77777777">
            <w:pPr>
              <w:ind w:left="0" w:right="88" w:firstLine="0"/>
            </w:pPr>
          </w:p>
          <w:p w:rsidR="00D811A9" w:rsidP="00D811A9" w:rsidRDefault="00D811A9" w14:paraId="71C83EF9" w14:textId="2D7EB06D">
            <w:pPr>
              <w:ind w:left="0" w:right="88" w:firstLine="0"/>
            </w:pPr>
          </w:p>
        </w:tc>
      </w:tr>
    </w:tbl>
    <w:p w:rsidR="00D811A9" w:rsidP="00D811A9" w:rsidRDefault="00D811A9" w14:paraId="0074E2C2" w14:textId="77777777">
      <w:pPr>
        <w:ind w:left="10" w:right="88"/>
      </w:pPr>
    </w:p>
    <w:p w:rsidR="00320A99" w:rsidRDefault="00F768FC" w14:paraId="2A551D77" w14:textId="67918068">
      <w:pPr>
        <w:spacing w:after="0" w:line="259" w:lineRule="auto"/>
        <w:ind w:left="29" w:right="-147" w:firstLine="0"/>
      </w:pPr>
      <w:r>
        <w:br w:type="page"/>
      </w:r>
    </w:p>
    <w:p w:rsidR="00320A99" w:rsidRDefault="00F768FC" w14:paraId="1E582890" w14:textId="77777777">
      <w:pPr>
        <w:ind w:left="156" w:right="88"/>
      </w:pPr>
      <w:r>
        <w:t xml:space="preserve">Task 5: Explain the importance of maintaining fluid levels for health and exercise performance. </w:t>
      </w:r>
    </w:p>
    <w:p w:rsidR="00320A99" w:rsidRDefault="00F768FC" w14:paraId="3718D6FB" w14:textId="77777777">
      <w:pPr>
        <w:spacing w:after="51"/>
        <w:ind w:left="156" w:right="88"/>
      </w:pPr>
      <w:r>
        <w:t>(9</w:t>
      </w:r>
      <w:r>
        <w:t xml:space="preserve">.5) </w:t>
      </w:r>
    </w:p>
    <w:tbl>
      <w:tblPr>
        <w:tblStyle w:val="TableGrid"/>
        <w:tblW w:w="5000" w:type="pct"/>
        <w:tblInd w:w="0" w:type="dxa"/>
        <w:tblCellMar>
          <w:top w:w="265" w:type="dxa"/>
          <w:left w:w="107" w:type="dxa"/>
          <w:bottom w:w="0" w:type="dxa"/>
          <w:right w:w="115" w:type="dxa"/>
        </w:tblCellMar>
        <w:tblLook w:val="04A0" w:firstRow="1" w:lastRow="0" w:firstColumn="1" w:lastColumn="0" w:noHBand="0" w:noVBand="1"/>
      </w:tblPr>
      <w:tblGrid>
        <w:gridCol w:w="3351"/>
        <w:gridCol w:w="2841"/>
        <w:gridCol w:w="2839"/>
      </w:tblGrid>
      <w:tr w:rsidR="00320A99" w:rsidTr="0E510A75" w14:paraId="61C0FC09" w14:textId="77777777">
        <w:trPr>
          <w:trHeight w:val="768"/>
        </w:trPr>
        <w:tc>
          <w:tcPr>
            <w:tcW w:w="1855"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EFC3DA4" w14:textId="77777777">
            <w:pPr>
              <w:spacing w:after="0" w:line="259" w:lineRule="auto"/>
              <w:ind w:left="459" w:firstLine="0"/>
            </w:pPr>
            <w:r>
              <w:t xml:space="preserve">Level of performance </w:t>
            </w:r>
          </w:p>
        </w:tc>
        <w:tc>
          <w:tcPr>
            <w:tcW w:w="1573"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DD589FB" w14:textId="77777777">
            <w:pPr>
              <w:spacing w:after="0" w:line="259" w:lineRule="auto"/>
              <w:ind w:left="659" w:firstLine="0"/>
            </w:pPr>
            <w:r>
              <w:t xml:space="preserve">Explanation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41B2E03" w14:textId="77777777">
            <w:pPr>
              <w:spacing w:after="0" w:line="259" w:lineRule="auto"/>
              <w:ind w:left="592" w:firstLine="0"/>
            </w:pPr>
            <w:r>
              <w:t xml:space="preserve">Role of water </w:t>
            </w:r>
          </w:p>
        </w:tc>
      </w:tr>
      <w:tr w:rsidR="00320A99" w:rsidTr="0E510A75" w14:paraId="5A080F0E" w14:textId="77777777">
        <w:trPr>
          <w:trHeight w:val="4564"/>
        </w:trPr>
        <w:tc>
          <w:tcPr>
            <w:tcW w:w="18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391C208" w14:textId="77777777">
            <w:pPr>
              <w:spacing w:after="0" w:line="259" w:lineRule="auto"/>
              <w:ind w:left="0" w:firstLine="0"/>
            </w:pPr>
            <w:r>
              <w:t xml:space="preserve">Health </w:t>
            </w:r>
          </w:p>
        </w:tc>
        <w:tc>
          <w:tcPr>
            <w:tcW w:w="157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9CD81CD" w14:textId="6D904D0F">
            <w:pPr>
              <w:spacing w:after="160" w:line="259" w:lineRule="auto"/>
              <w:ind w:left="0" w:firstLine="0"/>
            </w:pPr>
            <w:r w:rsidR="2B0482D5">
              <w:rPr/>
              <w:t>Maintaining</w:t>
            </w:r>
            <w:r w:rsidR="2B0482D5">
              <w:rPr/>
              <w:t xml:space="preserve"> fluid levels is essential for normal body functioning, Water helps regulates body temp</w:t>
            </w:r>
            <w:r w:rsidR="51704E15">
              <w:rPr/>
              <w:t>erature, supports digestion, transports nutrients, removes waste products through urine and keeps cells hydrated. Without enough fluid t</w:t>
            </w:r>
            <w:r w:rsidR="2C68513F">
              <w:rPr/>
              <w:t xml:space="preserve">he body becomes dehydrated, leading to headaches, dizziness, poor </w:t>
            </w:r>
            <w:r w:rsidR="2C68513F">
              <w:rPr/>
              <w:t>concentration</w:t>
            </w:r>
            <w:r w:rsidR="2C68513F">
              <w:rPr/>
              <w:t xml:space="preserve"> and reduced organ function</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6FD4978" w14:textId="38579FB1">
            <w:pPr>
              <w:spacing w:after="160" w:line="259" w:lineRule="auto"/>
              <w:ind w:left="0" w:firstLine="0"/>
            </w:pPr>
            <w:r w:rsidR="2C68513F">
              <w:rPr/>
              <w:t>Helps control body temperature</w:t>
            </w:r>
          </w:p>
          <w:p w:rsidR="00320A99" w:rsidRDefault="00320A99" w14:paraId="203BCB7F" w14:textId="3786821C">
            <w:pPr>
              <w:spacing w:after="160" w:line="259" w:lineRule="auto"/>
              <w:ind w:left="0" w:firstLine="0"/>
            </w:pPr>
            <w:r w:rsidR="2C68513F">
              <w:rPr/>
              <w:t>Carries nutrients and oxygen around the body</w:t>
            </w:r>
          </w:p>
          <w:p w:rsidR="00320A99" w:rsidRDefault="00320A99" w14:paraId="68486794" w14:textId="48585BD0">
            <w:pPr>
              <w:spacing w:after="160" w:line="259" w:lineRule="auto"/>
              <w:ind w:left="0" w:firstLine="0"/>
            </w:pPr>
            <w:r w:rsidR="2C68513F">
              <w:rPr/>
              <w:t>Aids digestion and absorption</w:t>
            </w:r>
          </w:p>
          <w:p w:rsidR="00320A99" w:rsidRDefault="00320A99" w14:paraId="07BC4BC3" w14:textId="5C35951B">
            <w:pPr>
              <w:spacing w:after="160" w:line="259" w:lineRule="auto"/>
              <w:ind w:left="0" w:firstLine="0"/>
            </w:pPr>
            <w:r w:rsidR="2C68513F">
              <w:rPr/>
              <w:t>Flushes water and toxins out of the body</w:t>
            </w:r>
          </w:p>
          <w:p w:rsidR="00320A99" w:rsidRDefault="00320A99" w14:paraId="6BF96797" w14:textId="582FF672">
            <w:pPr>
              <w:spacing w:after="160" w:line="259" w:lineRule="auto"/>
              <w:ind w:left="0" w:firstLine="0"/>
            </w:pPr>
            <w:r w:rsidR="2C68513F">
              <w:rPr/>
              <w:t>Keeps joints lubricated and tissues hydrated</w:t>
            </w:r>
          </w:p>
        </w:tc>
      </w:tr>
      <w:tr w:rsidR="00320A99" w:rsidTr="0E510A75" w14:paraId="5B8E3DE8" w14:textId="77777777">
        <w:trPr>
          <w:trHeight w:val="4290"/>
        </w:trPr>
        <w:tc>
          <w:tcPr>
            <w:tcW w:w="18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2366807" w14:textId="77777777">
            <w:pPr>
              <w:spacing w:after="0" w:line="259" w:lineRule="auto"/>
              <w:ind w:left="0" w:firstLine="0"/>
            </w:pPr>
            <w:r>
              <w:t xml:space="preserve">Exercise performance </w:t>
            </w:r>
          </w:p>
        </w:tc>
        <w:tc>
          <w:tcPr>
            <w:tcW w:w="157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C418325" w14:textId="23B4BAC3">
            <w:pPr>
              <w:spacing w:after="160" w:line="259" w:lineRule="auto"/>
              <w:ind w:left="0" w:firstLine="0"/>
            </w:pPr>
            <w:r w:rsidR="547450A4">
              <w:rPr/>
              <w:t xml:space="preserve">During </w:t>
            </w:r>
            <w:r w:rsidR="547450A4">
              <w:rPr/>
              <w:t>exercise</w:t>
            </w:r>
            <w:r w:rsidR="547450A4">
              <w:rPr/>
              <w:t xml:space="preserve"> the body loses water through sweat which can reduce performance</w:t>
            </w:r>
            <w:r w:rsidR="7B8AE7D0">
              <w:rPr/>
              <w:t xml:space="preserve"> if not replaced. Dehydration leads to quicker fatigue, slower </w:t>
            </w:r>
            <w:r w:rsidR="3DFEDED7">
              <w:rPr/>
              <w:t xml:space="preserve">reaction times, muscle cramps, overheating and reduced endurance, </w:t>
            </w:r>
            <w:r w:rsidR="3DFEDED7">
              <w:rPr/>
              <w:t>Good</w:t>
            </w:r>
            <w:r w:rsidR="3DFEDED7">
              <w:rPr/>
              <w:t xml:space="preserve"> hydration helps the muscles work efficiently and allows the hea</w:t>
            </w:r>
            <w:r w:rsidR="5F3EC197">
              <w:rPr/>
              <w:t>rt to pump blood effectively</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0EA0BA3" w14:textId="20E66F8D">
            <w:pPr>
              <w:spacing w:after="160" w:line="259" w:lineRule="auto"/>
              <w:ind w:left="0" w:firstLine="0"/>
            </w:pPr>
            <w:r w:rsidR="5F3EC197">
              <w:rPr/>
              <w:t>Replaces fluid through sweat</w:t>
            </w:r>
          </w:p>
          <w:p w:rsidR="00320A99" w:rsidRDefault="00320A99" w14:paraId="2C3954CC" w14:textId="7984241A">
            <w:pPr>
              <w:spacing w:after="160" w:line="259" w:lineRule="auto"/>
              <w:ind w:left="0" w:firstLine="0"/>
            </w:pPr>
            <w:r w:rsidR="5F3EC197">
              <w:rPr/>
              <w:t>Prevents overheating by regulating temperature</w:t>
            </w:r>
          </w:p>
          <w:p w:rsidR="00320A99" w:rsidRDefault="00320A99" w14:paraId="6F993DE1" w14:textId="3F94A5A6">
            <w:pPr>
              <w:spacing w:after="160" w:line="259" w:lineRule="auto"/>
              <w:ind w:left="0" w:firstLine="0"/>
            </w:pPr>
            <w:r w:rsidR="5F3EC197">
              <w:rPr/>
              <w:t xml:space="preserve">Maintains blood </w:t>
            </w:r>
            <w:r w:rsidR="5F3EC197">
              <w:rPr/>
              <w:t>volume and</w:t>
            </w:r>
            <w:r w:rsidR="5F3EC197">
              <w:rPr/>
              <w:t xml:space="preserve"> circulation </w:t>
            </w:r>
          </w:p>
          <w:p w:rsidR="00320A99" w:rsidRDefault="00320A99" w14:paraId="4EFC29C7" w14:textId="76C51CC1">
            <w:pPr>
              <w:spacing w:after="160" w:line="259" w:lineRule="auto"/>
              <w:ind w:left="0" w:firstLine="0"/>
            </w:pPr>
            <w:r w:rsidR="5F3EC197">
              <w:rPr/>
              <w:t xml:space="preserve">Supports muscle </w:t>
            </w:r>
            <w:r w:rsidR="5F3EC197">
              <w:rPr/>
              <w:t>function</w:t>
            </w:r>
            <w:r w:rsidR="5F3EC197">
              <w:rPr/>
              <w:t xml:space="preserve"> and reduces cramping</w:t>
            </w:r>
          </w:p>
          <w:p w:rsidR="00320A99" w:rsidRDefault="00320A99" w14:paraId="71D9A92B" w14:textId="424911DC">
            <w:pPr>
              <w:spacing w:after="160" w:line="259" w:lineRule="auto"/>
              <w:ind w:left="0" w:firstLine="0"/>
            </w:pPr>
          </w:p>
          <w:p w:rsidR="00320A99" w:rsidRDefault="00320A99" w14:paraId="785121E5" w14:textId="4AE9368A">
            <w:pPr>
              <w:spacing w:after="160" w:line="259" w:lineRule="auto"/>
              <w:ind w:left="0" w:firstLine="0"/>
            </w:pPr>
            <w:r w:rsidR="5F3EC197">
              <w:rPr/>
              <w:t xml:space="preserve">Helps </w:t>
            </w:r>
            <w:r w:rsidR="5F3EC197">
              <w:rPr/>
              <w:t>maintain</w:t>
            </w:r>
            <w:r w:rsidR="5F3EC197">
              <w:rPr/>
              <w:t xml:space="preserve"> energy levels during activity</w:t>
            </w:r>
          </w:p>
        </w:tc>
      </w:tr>
    </w:tbl>
    <w:p w:rsidR="00320A99" w:rsidRDefault="00320A99" w14:paraId="7AE9E6E3" w14:textId="32E91E4C">
      <w:pPr>
        <w:spacing w:after="375"/>
        <w:ind w:left="10" w:right="88"/>
      </w:pPr>
    </w:p>
    <w:p w:rsidR="00320A99" w:rsidP="00610A44" w:rsidRDefault="00F768FC" w14:paraId="68B10AB0" w14:textId="7F71FD84">
      <w:pPr>
        <w:ind w:left="0" w:firstLine="0"/>
      </w:pPr>
      <w:r>
        <w:t xml:space="preserve"> </w:t>
      </w:r>
    </w:p>
    <w:sectPr w:rsidR="00320A99" w:rsidSect="00610A44">
      <w:headerReference w:type="even" r:id="rId57"/>
      <w:headerReference w:type="default" r:id="rId58"/>
      <w:footerReference w:type="even" r:id="rId59"/>
      <w:footerReference w:type="default" r:id="rId60"/>
      <w:headerReference w:type="first" r:id="rId61"/>
      <w:footerReference w:type="first" r:id="rId62"/>
      <w:pgSz w:w="11921" w:h="16850" w:orient="portrait"/>
      <w:pgMar w:top="1440" w:right="1440" w:bottom="1440" w:left="1440" w:header="727" w:footer="657" w:gutter="0"/>
      <w:cols w:space="720"/>
      <w:docGrid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768FC" w:rsidRDefault="00F768FC" w14:paraId="58B12921" w14:textId="77777777">
      <w:pPr>
        <w:spacing w:after="0" w:line="240" w:lineRule="auto"/>
      </w:pPr>
      <w:r>
        <w:separator/>
      </w:r>
    </w:p>
  </w:endnote>
  <w:endnote w:type="continuationSeparator" w:id="0">
    <w:p w:rsidR="00F768FC" w:rsidRDefault="00F768FC" w14:paraId="1A1AE71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4C2A2108" w14:textId="555A4CFE">
    <w:pPr>
      <w:tabs>
        <w:tab w:val="center" w:pos="5252"/>
        <w:tab w:val="right" w:pos="10458"/>
      </w:tabs>
      <w:spacing w:after="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0DC43BCF" w14:textId="72B63886">
    <w:pPr>
      <w:tabs>
        <w:tab w:val="center" w:pos="1779"/>
        <w:tab w:val="center" w:pos="5252"/>
        <w:tab w:val="right" w:pos="10458"/>
      </w:tabs>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1C904CD7" w14:textId="0A386B13">
    <w:pPr>
      <w:tabs>
        <w:tab w:val="center" w:pos="1198"/>
        <w:tab w:val="center" w:pos="5252"/>
        <w:tab w:val="right" w:pos="10458"/>
      </w:tabs>
      <w:spacing w:after="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19B540BC" w14:textId="418F1F4F">
    <w:pPr>
      <w:tabs>
        <w:tab w:val="center" w:pos="1506"/>
        <w:tab w:val="right" w:pos="10078"/>
      </w:tabs>
      <w:spacing w:after="0" w:line="259" w:lineRule="auto"/>
      <w:ind w:left="-132" w:right="-7"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4AC673ED" w14:textId="2AB0FE1B">
    <w:pPr>
      <w:tabs>
        <w:tab w:val="center" w:pos="1506"/>
        <w:tab w:val="right" w:pos="10078"/>
      </w:tabs>
      <w:spacing w:after="0" w:line="259" w:lineRule="auto"/>
      <w:ind w:left="-132" w:right="-7"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3B0F91B8" w14:textId="1E125D39">
    <w:pPr>
      <w:tabs>
        <w:tab w:val="center" w:pos="1506"/>
        <w:tab w:val="right" w:pos="10078"/>
      </w:tabs>
      <w:spacing w:after="0" w:line="259" w:lineRule="auto"/>
      <w:ind w:left="-132" w:right="-7"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7E824EB8" w14:textId="6DABF9E2">
    <w:pPr>
      <w:tabs>
        <w:tab w:val="center" w:pos="1779"/>
        <w:tab w:val="right" w:pos="10328"/>
      </w:tabs>
      <w:spacing w:after="0" w:line="259" w:lineRule="auto"/>
      <w:ind w:left="0" w:right="-3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39B3F566" w14:textId="2C40DBC2">
    <w:pPr>
      <w:tabs>
        <w:tab w:val="center" w:pos="1779"/>
        <w:tab w:val="right" w:pos="10328"/>
      </w:tabs>
      <w:spacing w:after="0" w:line="259" w:lineRule="auto"/>
      <w:ind w:left="0" w:right="-3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0D231092" w14:textId="77777777">
    <w:pPr>
      <w:tabs>
        <w:tab w:val="center" w:pos="1779"/>
        <w:tab w:val="right" w:pos="10328"/>
      </w:tabs>
      <w:spacing w:after="0" w:line="259" w:lineRule="auto"/>
      <w:ind w:left="0" w:right="-30" w:firstLine="0"/>
    </w:pPr>
    <w:r>
      <w:rPr>
        <w:sz w:val="18"/>
      </w:rPr>
      <w:t xml:space="preserve">Version 1.1    </w:t>
    </w:r>
    <w:r>
      <w:rPr>
        <w:rFonts w:ascii="Calibri" w:hAnsi="Calibri" w:eastAsia="Calibri" w:cs="Calibri"/>
        <w:b w:val="0"/>
        <w:sz w:val="31"/>
        <w:vertAlign w:val="subscript"/>
      </w:rPr>
      <w:t xml:space="preserve"> </w:t>
    </w:r>
    <w:r>
      <w:rPr>
        <w:rFonts w:ascii="Calibri" w:hAnsi="Calibri" w:eastAsia="Calibri" w:cs="Calibri"/>
        <w:b w:val="0"/>
        <w:sz w:val="31"/>
        <w:vertAlign w:val="subscript"/>
      </w:rPr>
      <w:tab/>
    </w:r>
    <w:r>
      <w:rPr>
        <w:b w:val="0"/>
        <w:sz w:val="18"/>
      </w:rPr>
      <w:t xml:space="preserve">March 2021 </w:t>
    </w:r>
    <w:r>
      <w:rPr>
        <w:b w:val="0"/>
        <w:sz w:val="18"/>
      </w:rPr>
      <w:tab/>
    </w:r>
    <w:r>
      <w:rPr>
        <w:sz w:val="18"/>
      </w:rPr>
      <w:t xml:space="preserve">Visit </w:t>
    </w:r>
    <w:r>
      <w:rPr>
        <w:b w:val="0"/>
        <w:sz w:val="18"/>
      </w:rPr>
      <w:t>ncfe.org.uk</w:t>
    </w:r>
    <w:r>
      <w:rPr>
        <w:sz w:val="18"/>
      </w:rPr>
      <w:t xml:space="preserve">    Call </w:t>
    </w:r>
    <w:r>
      <w:rPr>
        <w:b w:val="0"/>
        <w:sz w:val="18"/>
      </w:rPr>
      <w:t xml:space="preserve">0191 239 8000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768FC" w:rsidRDefault="00F768FC" w14:paraId="4D9AAA08" w14:textId="77777777">
      <w:pPr>
        <w:spacing w:after="0" w:line="240" w:lineRule="auto"/>
      </w:pPr>
      <w:r>
        <w:separator/>
      </w:r>
    </w:p>
  </w:footnote>
  <w:footnote w:type="continuationSeparator" w:id="0">
    <w:p w:rsidR="00F768FC" w:rsidRDefault="00F768FC" w14:paraId="77DDD3F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4287070A" w14:textId="5262C5DF">
    <w:pPr>
      <w:tabs>
        <w:tab w:val="right" w:pos="10458"/>
      </w:tabs>
      <w:spacing w:after="0" w:line="259" w:lineRule="auto"/>
      <w:ind w:left="0" w:firstLine="0"/>
    </w:pPr>
  </w:p>
  <w:p w:rsidR="00320A99" w:rsidRDefault="00F768FC" w14:paraId="5125D868" w14:textId="77777777">
    <w:pPr>
      <w:spacing w:after="0" w:line="259" w:lineRule="auto"/>
      <w:ind w:left="142" w:firstLine="0"/>
    </w:pPr>
    <w:r>
      <w:rPr>
        <w:rFonts w:ascii="Calibri" w:hAnsi="Calibri" w:eastAsia="Calibri" w:cs="Calibri"/>
        <w:b w:val="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7F40AC7A" w14:textId="57DDCAB4">
    <w:pPr>
      <w:tabs>
        <w:tab w:val="right" w:pos="10458"/>
      </w:tabs>
      <w:spacing w:after="65" w:line="259" w:lineRule="auto"/>
      <w:ind w:left="0" w:firstLine="0"/>
    </w:pPr>
    <w:r>
      <w:rPr>
        <w:b w:val="0"/>
      </w:rPr>
      <w:tab/>
    </w:r>
  </w:p>
  <w:p w:rsidR="00320A99" w:rsidRDefault="00F768FC" w14:paraId="6F25C951" w14:textId="77777777">
    <w:pPr>
      <w:spacing w:after="0" w:line="259" w:lineRule="auto"/>
      <w:ind w:left="142" w:firstLine="0"/>
    </w:pPr>
    <w:r>
      <w:rPr>
        <w:rFonts w:ascii="Calibri" w:hAnsi="Calibri" w:eastAsia="Calibri" w:cs="Calibri"/>
        <w:b w:val="0"/>
      </w:rPr>
      <w:t xml:space="preserve"> </w:t>
    </w:r>
    <w:r>
      <w:rPr>
        <w:rFonts w:ascii="Calibri" w:hAnsi="Calibri" w:eastAsia="Calibri" w:cs="Calibri"/>
        <w:b w:val="0"/>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2C053D7E" w14:textId="77777777">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0CDD4682" w14:textId="7DD63C93">
    <w:pPr>
      <w:tabs>
        <w:tab w:val="center" w:pos="756"/>
      </w:tabs>
      <w:spacing w:after="0" w:line="259" w:lineRule="auto"/>
      <w:ind w:left="0"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56A3B45C" w14:textId="77777777">
    <w:pPr>
      <w:tabs>
        <w:tab w:val="center" w:pos="756"/>
      </w:tabs>
      <w:spacing w:after="0" w:line="259" w:lineRule="auto"/>
      <w:ind w:left="0" w:firstLine="0"/>
    </w:pPr>
    <w:r>
      <w:t xml:space="preserve">Task </w:t>
    </w:r>
    <w:r>
      <w:tab/>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P="00610A44" w:rsidRDefault="00320A99" w14:paraId="31EE3E57" w14:textId="458F1B2D">
    <w:pPr>
      <w:tabs>
        <w:tab w:val="right" w:pos="10078"/>
      </w:tabs>
      <w:spacing w:after="1277" w:line="259" w:lineRule="auto"/>
    </w:pPr>
  </w:p>
  <w:p w:rsidR="00320A99" w:rsidRDefault="00F768FC" w14:paraId="1BDA5B83" w14:textId="77777777">
    <w:pPr>
      <w:tabs>
        <w:tab w:val="center" w:pos="756"/>
        <w:tab w:val="center" w:pos="1983"/>
      </w:tabs>
      <w:spacing w:after="0" w:line="259" w:lineRule="auto"/>
      <w:ind w:left="0" w:firstLine="0"/>
    </w:pPr>
    <w:r>
      <w:t xml:space="preserve">Task </w:t>
    </w:r>
    <w:r>
      <w:tab/>
    </w:r>
    <w:r>
      <w:t xml:space="preserve"> </w:t>
    </w:r>
    <w:r>
      <w:tab/>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0474C824" w14:textId="63111491">
    <w:pPr>
      <w:tabs>
        <w:tab w:val="right" w:pos="10328"/>
      </w:tabs>
      <w:spacing w:after="0" w:line="259" w:lineRule="auto"/>
      <w:ind w:left="0" w:right="-23"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0CFA57A7" w14:textId="661AC693">
    <w:pPr>
      <w:tabs>
        <w:tab w:val="right" w:pos="10328"/>
      </w:tabs>
      <w:spacing w:after="0" w:line="259" w:lineRule="auto"/>
      <w:ind w:left="0" w:right="-23"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1560C839" w14:textId="77777777">
    <w:pPr>
      <w:tabs>
        <w:tab w:val="right" w:pos="10328"/>
      </w:tabs>
      <w:spacing w:after="0" w:line="259" w:lineRule="auto"/>
      <w:ind w:left="0" w:right="-23" w:firstLine="0"/>
    </w:pPr>
    <w:r>
      <w:rPr>
        <w:b w:val="0"/>
      </w:rPr>
      <w:t xml:space="preserve">NCFE Level 2 Certificate in Gym Instructing (603/3931/7) </w:t>
    </w:r>
    <w:r>
      <w:rPr>
        <w:b w:val="0"/>
      </w:rPr>
      <w:tab/>
    </w:r>
    <w:r>
      <w:fldChar w:fldCharType="begin"/>
    </w:r>
    <w:r>
      <w:instrText xml:space="preserve"> PAGE   \* MERGEFORMAT </w:instrText>
    </w:r>
    <w:r>
      <w:fldChar w:fldCharType="separate"/>
    </w:r>
    <w:r>
      <w:rPr>
        <w:b w:val="0"/>
      </w:rPr>
      <w:t>44</w:t>
    </w:r>
    <w:r>
      <w:rPr>
        <w:b w:val="0"/>
      </w:rPr>
      <w:fldChar w:fldCharType="end"/>
    </w:r>
    <w:r>
      <w:rPr>
        <w:b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nsid w:val="1be6f266"/>
    <w:multiLevelType xmlns:w="http://schemas.openxmlformats.org/wordprocessingml/2006/main" w:val="hybridMultilevel"/>
    <w:lvl xmlns:w="http://schemas.openxmlformats.org/wordprocessingml/2006/main" w:ilvl="0">
      <w:start w:val="1"/>
      <w:numFmt w:val="decimal"/>
      <w:lvlText w:val="%1."/>
      <w:lvlJc w:val="left"/>
      <w:pPr>
        <w:ind w:left="506" w:hanging="360"/>
      </w:pPr>
    </w:lvl>
    <w:lvl xmlns:w="http://schemas.openxmlformats.org/wordprocessingml/2006/main" w:ilvl="1">
      <w:start w:val="1"/>
      <w:numFmt w:val="lowerLetter"/>
      <w:lvlText w:val="%2."/>
      <w:lvlJc w:val="left"/>
      <w:pPr>
        <w:ind w:left="1226" w:hanging="360"/>
      </w:pPr>
    </w:lvl>
    <w:lvl xmlns:w="http://schemas.openxmlformats.org/wordprocessingml/2006/main" w:ilvl="2">
      <w:start w:val="1"/>
      <w:numFmt w:val="lowerRoman"/>
      <w:lvlText w:val="%3."/>
      <w:lvlJc w:val="right"/>
      <w:pPr>
        <w:ind w:left="1946" w:hanging="180"/>
      </w:pPr>
    </w:lvl>
    <w:lvl xmlns:w="http://schemas.openxmlformats.org/wordprocessingml/2006/main" w:ilvl="3">
      <w:start w:val="1"/>
      <w:numFmt w:val="decimal"/>
      <w:lvlText w:val="%4."/>
      <w:lvlJc w:val="left"/>
      <w:pPr>
        <w:ind w:left="2666" w:hanging="360"/>
      </w:pPr>
    </w:lvl>
    <w:lvl xmlns:w="http://schemas.openxmlformats.org/wordprocessingml/2006/main" w:ilvl="4">
      <w:start w:val="1"/>
      <w:numFmt w:val="lowerLetter"/>
      <w:lvlText w:val="%5."/>
      <w:lvlJc w:val="left"/>
      <w:pPr>
        <w:ind w:left="3386" w:hanging="360"/>
      </w:pPr>
    </w:lvl>
    <w:lvl xmlns:w="http://schemas.openxmlformats.org/wordprocessingml/2006/main" w:ilvl="5">
      <w:start w:val="1"/>
      <w:numFmt w:val="lowerRoman"/>
      <w:lvlText w:val="%6."/>
      <w:lvlJc w:val="right"/>
      <w:pPr>
        <w:ind w:left="4106" w:hanging="180"/>
      </w:pPr>
    </w:lvl>
    <w:lvl xmlns:w="http://schemas.openxmlformats.org/wordprocessingml/2006/main" w:ilvl="6">
      <w:start w:val="1"/>
      <w:numFmt w:val="decimal"/>
      <w:lvlText w:val="%7."/>
      <w:lvlJc w:val="left"/>
      <w:pPr>
        <w:ind w:left="4826" w:hanging="360"/>
      </w:pPr>
    </w:lvl>
    <w:lvl xmlns:w="http://schemas.openxmlformats.org/wordprocessingml/2006/main" w:ilvl="7">
      <w:start w:val="1"/>
      <w:numFmt w:val="lowerLetter"/>
      <w:lvlText w:val="%8."/>
      <w:lvlJc w:val="left"/>
      <w:pPr>
        <w:ind w:left="5546" w:hanging="360"/>
      </w:pPr>
    </w:lvl>
    <w:lvl xmlns:w="http://schemas.openxmlformats.org/wordprocessingml/2006/main" w:ilvl="8">
      <w:start w:val="1"/>
      <w:numFmt w:val="lowerRoman"/>
      <w:lvlText w:val="%9."/>
      <w:lvlJc w:val="right"/>
      <w:pPr>
        <w:ind w:left="6266" w:hanging="180"/>
      </w:pPr>
    </w:lvl>
  </w:abstractNum>
  <w:abstractNum xmlns:w="http://schemas.openxmlformats.org/wordprocessingml/2006/main" w:abstractNumId="4">
    <w:nsid w:val="1aea57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3398a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f0ef1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3937058"/>
    <w:multiLevelType w:val="hybridMultilevel"/>
    <w:tmpl w:val="65BAF7FA"/>
    <w:lvl w:ilvl="0" w:tplc="E8688458">
      <w:start w:val="1"/>
      <w:numFmt w:val="bullet"/>
      <w:lvlText w:val="•"/>
      <w:lvlJc w:val="left"/>
      <w:pPr>
        <w:ind w:left="4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C569C24">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20647C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F469954">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27EB51C">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DC665AA">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F3AA4D2">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778036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45C7B3A">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634B7451"/>
    <w:multiLevelType w:val="hybridMultilevel"/>
    <w:tmpl w:val="17C08FD2"/>
    <w:lvl w:ilvl="0" w:tplc="F6607CB4">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CE4BBF4">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1725B18">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D527CB8">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E0499B2">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E02AB78">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9625864">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E768414">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08AE2AE">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6">
    <w:abstractNumId w:val="5"/>
  </w:num>
  <w:num w:numId="5">
    <w:abstractNumId w:val="4"/>
  </w:num>
  <w:num w:numId="4">
    <w:abstractNumId w:val="3"/>
  </w:num>
  <w:num w:numId="3">
    <w:abstractNumId w:val="2"/>
  </w: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60"/>
  <w:trackRevisions w:val="false"/>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A99"/>
    <w:rsid w:val="000A2693"/>
    <w:rsid w:val="000E1423"/>
    <w:rsid w:val="00320A99"/>
    <w:rsid w:val="0047BBA3"/>
    <w:rsid w:val="0048AFDE"/>
    <w:rsid w:val="00610A44"/>
    <w:rsid w:val="006303BC"/>
    <w:rsid w:val="00731DCC"/>
    <w:rsid w:val="00917349"/>
    <w:rsid w:val="00A56105"/>
    <w:rsid w:val="00B7464E"/>
    <w:rsid w:val="00B84B3C"/>
    <w:rsid w:val="00D811A9"/>
    <w:rsid w:val="00F52AB6"/>
    <w:rsid w:val="00F768FC"/>
    <w:rsid w:val="015CA2CE"/>
    <w:rsid w:val="01A35BEB"/>
    <w:rsid w:val="01A57A4E"/>
    <w:rsid w:val="01FF85D8"/>
    <w:rsid w:val="02120081"/>
    <w:rsid w:val="028D6E7E"/>
    <w:rsid w:val="02E1D8FD"/>
    <w:rsid w:val="03064D44"/>
    <w:rsid w:val="03156755"/>
    <w:rsid w:val="0347C5F1"/>
    <w:rsid w:val="034CF850"/>
    <w:rsid w:val="03696D50"/>
    <w:rsid w:val="037377D9"/>
    <w:rsid w:val="0384B34E"/>
    <w:rsid w:val="039E2FDB"/>
    <w:rsid w:val="03E484DB"/>
    <w:rsid w:val="04088914"/>
    <w:rsid w:val="0412B277"/>
    <w:rsid w:val="0417B750"/>
    <w:rsid w:val="041B0BD1"/>
    <w:rsid w:val="043C4A7F"/>
    <w:rsid w:val="046AC2CA"/>
    <w:rsid w:val="04C4B8B6"/>
    <w:rsid w:val="05138B87"/>
    <w:rsid w:val="051F64D3"/>
    <w:rsid w:val="05B0D848"/>
    <w:rsid w:val="05E641F6"/>
    <w:rsid w:val="05F7148F"/>
    <w:rsid w:val="05F7C21D"/>
    <w:rsid w:val="06437557"/>
    <w:rsid w:val="064750C2"/>
    <w:rsid w:val="064A6A4B"/>
    <w:rsid w:val="065B1BB2"/>
    <w:rsid w:val="0691F82C"/>
    <w:rsid w:val="06A4A7DB"/>
    <w:rsid w:val="06E4DC21"/>
    <w:rsid w:val="070C7DFB"/>
    <w:rsid w:val="070FC828"/>
    <w:rsid w:val="071B87EB"/>
    <w:rsid w:val="075765D2"/>
    <w:rsid w:val="07B4625F"/>
    <w:rsid w:val="07D21391"/>
    <w:rsid w:val="07D7C1E1"/>
    <w:rsid w:val="07E7AB72"/>
    <w:rsid w:val="07F4046C"/>
    <w:rsid w:val="0836B54F"/>
    <w:rsid w:val="08444E41"/>
    <w:rsid w:val="08957E38"/>
    <w:rsid w:val="0929194F"/>
    <w:rsid w:val="0992D54A"/>
    <w:rsid w:val="09F00857"/>
    <w:rsid w:val="09FA5A74"/>
    <w:rsid w:val="0A465FBD"/>
    <w:rsid w:val="0A593EA3"/>
    <w:rsid w:val="0A603CC4"/>
    <w:rsid w:val="0A6A8279"/>
    <w:rsid w:val="0AA7AE35"/>
    <w:rsid w:val="0B02CF18"/>
    <w:rsid w:val="0B1EE470"/>
    <w:rsid w:val="0B404C23"/>
    <w:rsid w:val="0B7BEC2F"/>
    <w:rsid w:val="0BACEA1F"/>
    <w:rsid w:val="0BF24A78"/>
    <w:rsid w:val="0C5FEB01"/>
    <w:rsid w:val="0C9C8FF5"/>
    <w:rsid w:val="0CA9B287"/>
    <w:rsid w:val="0CCA71E1"/>
    <w:rsid w:val="0D6D821D"/>
    <w:rsid w:val="0DA2CA30"/>
    <w:rsid w:val="0DB6BBE7"/>
    <w:rsid w:val="0DDC5D46"/>
    <w:rsid w:val="0E02DB23"/>
    <w:rsid w:val="0E114083"/>
    <w:rsid w:val="0E42FE15"/>
    <w:rsid w:val="0E4719C9"/>
    <w:rsid w:val="0E510A75"/>
    <w:rsid w:val="0E77AF72"/>
    <w:rsid w:val="0EA46E8D"/>
    <w:rsid w:val="0F037B61"/>
    <w:rsid w:val="0F1FE7B7"/>
    <w:rsid w:val="0F310144"/>
    <w:rsid w:val="0FAAE24E"/>
    <w:rsid w:val="1016B59C"/>
    <w:rsid w:val="10C61658"/>
    <w:rsid w:val="10D4D67B"/>
    <w:rsid w:val="111CF0FB"/>
    <w:rsid w:val="111DDAEC"/>
    <w:rsid w:val="1144B4AB"/>
    <w:rsid w:val="11804CD7"/>
    <w:rsid w:val="11F8798A"/>
    <w:rsid w:val="11FFE62D"/>
    <w:rsid w:val="122C19A9"/>
    <w:rsid w:val="12A777D4"/>
    <w:rsid w:val="13576FEF"/>
    <w:rsid w:val="13E862CD"/>
    <w:rsid w:val="1413DF00"/>
    <w:rsid w:val="1419A46D"/>
    <w:rsid w:val="1458F214"/>
    <w:rsid w:val="14B8D223"/>
    <w:rsid w:val="14CF32D4"/>
    <w:rsid w:val="1582072E"/>
    <w:rsid w:val="16195C6F"/>
    <w:rsid w:val="1641DAB0"/>
    <w:rsid w:val="164DF7AD"/>
    <w:rsid w:val="165CC6E7"/>
    <w:rsid w:val="167EB9A1"/>
    <w:rsid w:val="168209DC"/>
    <w:rsid w:val="16CD8A0C"/>
    <w:rsid w:val="16E49FC1"/>
    <w:rsid w:val="17193443"/>
    <w:rsid w:val="173C017D"/>
    <w:rsid w:val="17741696"/>
    <w:rsid w:val="177FBF02"/>
    <w:rsid w:val="18077C88"/>
    <w:rsid w:val="1840827E"/>
    <w:rsid w:val="184107E7"/>
    <w:rsid w:val="188385F8"/>
    <w:rsid w:val="188BFFF4"/>
    <w:rsid w:val="18A4F61A"/>
    <w:rsid w:val="1929D2E4"/>
    <w:rsid w:val="199252C2"/>
    <w:rsid w:val="19A93C17"/>
    <w:rsid w:val="1A0727F4"/>
    <w:rsid w:val="1A39C674"/>
    <w:rsid w:val="1A5D78C6"/>
    <w:rsid w:val="1A8DD9B9"/>
    <w:rsid w:val="1AC1EB33"/>
    <w:rsid w:val="1ADA19BA"/>
    <w:rsid w:val="1B122D03"/>
    <w:rsid w:val="1B508B1B"/>
    <w:rsid w:val="1B6F2AE1"/>
    <w:rsid w:val="1B97EB4F"/>
    <w:rsid w:val="1BBBAB45"/>
    <w:rsid w:val="1BDE1F85"/>
    <w:rsid w:val="1C8FCFF2"/>
    <w:rsid w:val="1C97B9E0"/>
    <w:rsid w:val="1CAED65E"/>
    <w:rsid w:val="1CD48FBC"/>
    <w:rsid w:val="1CD87308"/>
    <w:rsid w:val="1CFD1B48"/>
    <w:rsid w:val="1D27BF8A"/>
    <w:rsid w:val="1D99DBB5"/>
    <w:rsid w:val="1DEB8FF6"/>
    <w:rsid w:val="1DEF62F8"/>
    <w:rsid w:val="1E7D550B"/>
    <w:rsid w:val="1F4215AA"/>
    <w:rsid w:val="1F4E0F69"/>
    <w:rsid w:val="1F64C7CF"/>
    <w:rsid w:val="2039CDE7"/>
    <w:rsid w:val="20A9FE37"/>
    <w:rsid w:val="212C7A9E"/>
    <w:rsid w:val="21445819"/>
    <w:rsid w:val="2153A8A1"/>
    <w:rsid w:val="218C3329"/>
    <w:rsid w:val="21F106A6"/>
    <w:rsid w:val="21FD4D02"/>
    <w:rsid w:val="220BCC3E"/>
    <w:rsid w:val="22C0CD99"/>
    <w:rsid w:val="231CE4A4"/>
    <w:rsid w:val="23737F43"/>
    <w:rsid w:val="2383D49A"/>
    <w:rsid w:val="2399C4D7"/>
    <w:rsid w:val="23D75CFB"/>
    <w:rsid w:val="23DCEFDB"/>
    <w:rsid w:val="23FC0B85"/>
    <w:rsid w:val="240EF63B"/>
    <w:rsid w:val="24246604"/>
    <w:rsid w:val="24310FC4"/>
    <w:rsid w:val="24483422"/>
    <w:rsid w:val="244C0C77"/>
    <w:rsid w:val="24AE9D77"/>
    <w:rsid w:val="24C3838B"/>
    <w:rsid w:val="250A66B5"/>
    <w:rsid w:val="25B4843F"/>
    <w:rsid w:val="25C3E6E7"/>
    <w:rsid w:val="25CF9B5C"/>
    <w:rsid w:val="25EEC97E"/>
    <w:rsid w:val="25F78BCB"/>
    <w:rsid w:val="261A78AE"/>
    <w:rsid w:val="264CB409"/>
    <w:rsid w:val="264FFA93"/>
    <w:rsid w:val="266C953B"/>
    <w:rsid w:val="267445B3"/>
    <w:rsid w:val="26ACF958"/>
    <w:rsid w:val="26EBC167"/>
    <w:rsid w:val="27509DD9"/>
    <w:rsid w:val="278385B8"/>
    <w:rsid w:val="27BD8673"/>
    <w:rsid w:val="27DCBF2A"/>
    <w:rsid w:val="27F197B8"/>
    <w:rsid w:val="2828ADF0"/>
    <w:rsid w:val="286434D0"/>
    <w:rsid w:val="28919ED2"/>
    <w:rsid w:val="291D2538"/>
    <w:rsid w:val="297FFCFB"/>
    <w:rsid w:val="298F77F5"/>
    <w:rsid w:val="2A0AB3F5"/>
    <w:rsid w:val="2A4B0FE4"/>
    <w:rsid w:val="2A98C2F0"/>
    <w:rsid w:val="2A9B4CBD"/>
    <w:rsid w:val="2A9BD485"/>
    <w:rsid w:val="2AB85526"/>
    <w:rsid w:val="2B0482D5"/>
    <w:rsid w:val="2B31DE82"/>
    <w:rsid w:val="2B53BD49"/>
    <w:rsid w:val="2B6FE9AF"/>
    <w:rsid w:val="2B711CE0"/>
    <w:rsid w:val="2B8E407D"/>
    <w:rsid w:val="2B9CF4DB"/>
    <w:rsid w:val="2BC0CF1E"/>
    <w:rsid w:val="2C68513F"/>
    <w:rsid w:val="2CC20AF9"/>
    <w:rsid w:val="2D138252"/>
    <w:rsid w:val="2D5E79F5"/>
    <w:rsid w:val="2D676A49"/>
    <w:rsid w:val="2D794327"/>
    <w:rsid w:val="2D92A45C"/>
    <w:rsid w:val="2DC35751"/>
    <w:rsid w:val="2E1199D3"/>
    <w:rsid w:val="2E4ECEF7"/>
    <w:rsid w:val="2E5CB84F"/>
    <w:rsid w:val="2E6A55D3"/>
    <w:rsid w:val="2E84729F"/>
    <w:rsid w:val="2F85DB77"/>
    <w:rsid w:val="301E532D"/>
    <w:rsid w:val="304BD8F8"/>
    <w:rsid w:val="3064B874"/>
    <w:rsid w:val="30731EC6"/>
    <w:rsid w:val="3084704B"/>
    <w:rsid w:val="3086794D"/>
    <w:rsid w:val="3096F04B"/>
    <w:rsid w:val="30BDC3A1"/>
    <w:rsid w:val="317756EC"/>
    <w:rsid w:val="31CF8ED2"/>
    <w:rsid w:val="3227E2C8"/>
    <w:rsid w:val="322D02E4"/>
    <w:rsid w:val="326D6C7A"/>
    <w:rsid w:val="3283A1F5"/>
    <w:rsid w:val="32E279F1"/>
    <w:rsid w:val="334B5CE6"/>
    <w:rsid w:val="336DB472"/>
    <w:rsid w:val="3386104A"/>
    <w:rsid w:val="33DAE750"/>
    <w:rsid w:val="3422C0F1"/>
    <w:rsid w:val="342C34AB"/>
    <w:rsid w:val="3460EFA5"/>
    <w:rsid w:val="3473DF15"/>
    <w:rsid w:val="34ACBE41"/>
    <w:rsid w:val="34B4039E"/>
    <w:rsid w:val="34D9D545"/>
    <w:rsid w:val="34EA7104"/>
    <w:rsid w:val="35A0B397"/>
    <w:rsid w:val="35B4AA7D"/>
    <w:rsid w:val="35D9AB43"/>
    <w:rsid w:val="35EC6C39"/>
    <w:rsid w:val="360F1850"/>
    <w:rsid w:val="364D579F"/>
    <w:rsid w:val="36844522"/>
    <w:rsid w:val="368F43A9"/>
    <w:rsid w:val="36E1FCDC"/>
    <w:rsid w:val="373283D3"/>
    <w:rsid w:val="3738C746"/>
    <w:rsid w:val="377255CE"/>
    <w:rsid w:val="3784170B"/>
    <w:rsid w:val="38475A82"/>
    <w:rsid w:val="38675A91"/>
    <w:rsid w:val="387811BE"/>
    <w:rsid w:val="38B8D4C4"/>
    <w:rsid w:val="38BBC3C8"/>
    <w:rsid w:val="392BAB7D"/>
    <w:rsid w:val="394BC478"/>
    <w:rsid w:val="39733883"/>
    <w:rsid w:val="3989B3EB"/>
    <w:rsid w:val="399A1CD2"/>
    <w:rsid w:val="39C45D49"/>
    <w:rsid w:val="39C56AA9"/>
    <w:rsid w:val="3A1D0139"/>
    <w:rsid w:val="3A4E4766"/>
    <w:rsid w:val="3A4E9441"/>
    <w:rsid w:val="3AEC06BA"/>
    <w:rsid w:val="3B35FE6F"/>
    <w:rsid w:val="3B5D08F3"/>
    <w:rsid w:val="3B7324D8"/>
    <w:rsid w:val="3B9B4162"/>
    <w:rsid w:val="3BB3ABA8"/>
    <w:rsid w:val="3BC7EE02"/>
    <w:rsid w:val="3BD4A218"/>
    <w:rsid w:val="3BE3AF3A"/>
    <w:rsid w:val="3C28CB1D"/>
    <w:rsid w:val="3C3C0B3E"/>
    <w:rsid w:val="3C713B91"/>
    <w:rsid w:val="3C85CD69"/>
    <w:rsid w:val="3C89613F"/>
    <w:rsid w:val="3C9635D9"/>
    <w:rsid w:val="3C9D71CF"/>
    <w:rsid w:val="3CC1F7DC"/>
    <w:rsid w:val="3D0BB951"/>
    <w:rsid w:val="3D35C9A0"/>
    <w:rsid w:val="3D8A8439"/>
    <w:rsid w:val="3DEC9F3D"/>
    <w:rsid w:val="3DFEDED7"/>
    <w:rsid w:val="3E6CB9BB"/>
    <w:rsid w:val="3EA0CFD1"/>
    <w:rsid w:val="3EAD4B6C"/>
    <w:rsid w:val="3EB0CA24"/>
    <w:rsid w:val="3EB0CAF4"/>
    <w:rsid w:val="3F017172"/>
    <w:rsid w:val="3F26C03A"/>
    <w:rsid w:val="3FC17FD5"/>
    <w:rsid w:val="3FE9B118"/>
    <w:rsid w:val="400D6508"/>
    <w:rsid w:val="401668C3"/>
    <w:rsid w:val="4023FA6B"/>
    <w:rsid w:val="4039E185"/>
    <w:rsid w:val="40448447"/>
    <w:rsid w:val="405D006E"/>
    <w:rsid w:val="406869F3"/>
    <w:rsid w:val="40EF076B"/>
    <w:rsid w:val="41322D7F"/>
    <w:rsid w:val="4185A0B3"/>
    <w:rsid w:val="41A61D8C"/>
    <w:rsid w:val="41D8BB99"/>
    <w:rsid w:val="41F99CF5"/>
    <w:rsid w:val="422E954B"/>
    <w:rsid w:val="4243F8E5"/>
    <w:rsid w:val="4255880B"/>
    <w:rsid w:val="425BE372"/>
    <w:rsid w:val="42958DF1"/>
    <w:rsid w:val="42B2A299"/>
    <w:rsid w:val="42C08CDA"/>
    <w:rsid w:val="4307A78F"/>
    <w:rsid w:val="43106CFC"/>
    <w:rsid w:val="434D9F2D"/>
    <w:rsid w:val="4365DBE3"/>
    <w:rsid w:val="436E0DCE"/>
    <w:rsid w:val="4371E89F"/>
    <w:rsid w:val="43752EBA"/>
    <w:rsid w:val="43B44058"/>
    <w:rsid w:val="444374F4"/>
    <w:rsid w:val="447317BD"/>
    <w:rsid w:val="4492B5BE"/>
    <w:rsid w:val="44B1B8D0"/>
    <w:rsid w:val="45226711"/>
    <w:rsid w:val="452CC886"/>
    <w:rsid w:val="45327E7D"/>
    <w:rsid w:val="4549B23E"/>
    <w:rsid w:val="4575A61E"/>
    <w:rsid w:val="457D045E"/>
    <w:rsid w:val="45811873"/>
    <w:rsid w:val="45F7E7E8"/>
    <w:rsid w:val="462BA4F0"/>
    <w:rsid w:val="46A8EF80"/>
    <w:rsid w:val="46C79965"/>
    <w:rsid w:val="46D243C9"/>
    <w:rsid w:val="46FA0EF8"/>
    <w:rsid w:val="478F7D51"/>
    <w:rsid w:val="47A65294"/>
    <w:rsid w:val="47D3CDB3"/>
    <w:rsid w:val="4816DA05"/>
    <w:rsid w:val="4832C789"/>
    <w:rsid w:val="48419BAE"/>
    <w:rsid w:val="48572949"/>
    <w:rsid w:val="4857CB6F"/>
    <w:rsid w:val="48DEEA8D"/>
    <w:rsid w:val="48DEFE1D"/>
    <w:rsid w:val="48E02351"/>
    <w:rsid w:val="48E7DC67"/>
    <w:rsid w:val="48E868D2"/>
    <w:rsid w:val="490DAD4B"/>
    <w:rsid w:val="49470C41"/>
    <w:rsid w:val="494936DA"/>
    <w:rsid w:val="495D3D64"/>
    <w:rsid w:val="4964F82E"/>
    <w:rsid w:val="49716C25"/>
    <w:rsid w:val="499C8DDD"/>
    <w:rsid w:val="49D008DC"/>
    <w:rsid w:val="49DC6C34"/>
    <w:rsid w:val="49F00D20"/>
    <w:rsid w:val="4A620D7F"/>
    <w:rsid w:val="4AB323A7"/>
    <w:rsid w:val="4B18A54B"/>
    <w:rsid w:val="4B709751"/>
    <w:rsid w:val="4B71FA0B"/>
    <w:rsid w:val="4B797635"/>
    <w:rsid w:val="4B89B045"/>
    <w:rsid w:val="4B979EDF"/>
    <w:rsid w:val="4BD5C197"/>
    <w:rsid w:val="4C17D041"/>
    <w:rsid w:val="4C814B7E"/>
    <w:rsid w:val="4CB89416"/>
    <w:rsid w:val="4CBCCA39"/>
    <w:rsid w:val="4CC0F45E"/>
    <w:rsid w:val="4CC143F4"/>
    <w:rsid w:val="4D35FC7B"/>
    <w:rsid w:val="4DD43113"/>
    <w:rsid w:val="4E4DF052"/>
    <w:rsid w:val="4E592CEF"/>
    <w:rsid w:val="4E689E80"/>
    <w:rsid w:val="4ED9B1AF"/>
    <w:rsid w:val="4EE4FFDF"/>
    <w:rsid w:val="4EF181BF"/>
    <w:rsid w:val="4F4917E8"/>
    <w:rsid w:val="4F9926F4"/>
    <w:rsid w:val="4FBCEC4F"/>
    <w:rsid w:val="4FBEA577"/>
    <w:rsid w:val="4FCC59F2"/>
    <w:rsid w:val="4FDF5E1D"/>
    <w:rsid w:val="5017B662"/>
    <w:rsid w:val="50698442"/>
    <w:rsid w:val="506F17B6"/>
    <w:rsid w:val="508E86A8"/>
    <w:rsid w:val="51704E15"/>
    <w:rsid w:val="51AC61E5"/>
    <w:rsid w:val="51F9BE7A"/>
    <w:rsid w:val="523C3F9A"/>
    <w:rsid w:val="524281D4"/>
    <w:rsid w:val="5269879C"/>
    <w:rsid w:val="5269E5D7"/>
    <w:rsid w:val="52A88D17"/>
    <w:rsid w:val="52F6A6AE"/>
    <w:rsid w:val="5317DE98"/>
    <w:rsid w:val="53AB14E1"/>
    <w:rsid w:val="541730E5"/>
    <w:rsid w:val="5419FAA7"/>
    <w:rsid w:val="54457907"/>
    <w:rsid w:val="54720019"/>
    <w:rsid w:val="547450A4"/>
    <w:rsid w:val="54955C7E"/>
    <w:rsid w:val="549A9383"/>
    <w:rsid w:val="553D9306"/>
    <w:rsid w:val="558DE95C"/>
    <w:rsid w:val="55E5BC46"/>
    <w:rsid w:val="55F22308"/>
    <w:rsid w:val="564E8764"/>
    <w:rsid w:val="56536E53"/>
    <w:rsid w:val="569D7652"/>
    <w:rsid w:val="569FFAEE"/>
    <w:rsid w:val="56A28C51"/>
    <w:rsid w:val="56B3DFB3"/>
    <w:rsid w:val="56F13E38"/>
    <w:rsid w:val="56F7CEF6"/>
    <w:rsid w:val="56FA2F56"/>
    <w:rsid w:val="5716C3AE"/>
    <w:rsid w:val="579FAF61"/>
    <w:rsid w:val="57A23E8A"/>
    <w:rsid w:val="57B882C7"/>
    <w:rsid w:val="57C32345"/>
    <w:rsid w:val="57DCD291"/>
    <w:rsid w:val="580476FC"/>
    <w:rsid w:val="580E15FA"/>
    <w:rsid w:val="5822F380"/>
    <w:rsid w:val="58E12565"/>
    <w:rsid w:val="597A1365"/>
    <w:rsid w:val="59999C33"/>
    <w:rsid w:val="59E9F40E"/>
    <w:rsid w:val="59EFABC3"/>
    <w:rsid w:val="5A1AB95D"/>
    <w:rsid w:val="5A31E41B"/>
    <w:rsid w:val="5B53B7F5"/>
    <w:rsid w:val="5B87D87F"/>
    <w:rsid w:val="5B9741CD"/>
    <w:rsid w:val="5BBCE42C"/>
    <w:rsid w:val="5BD61F34"/>
    <w:rsid w:val="5C0E8035"/>
    <w:rsid w:val="5C53F712"/>
    <w:rsid w:val="5CB04672"/>
    <w:rsid w:val="5CEE495E"/>
    <w:rsid w:val="5D102A61"/>
    <w:rsid w:val="5D19F8E9"/>
    <w:rsid w:val="5D5A2C26"/>
    <w:rsid w:val="5D73CB17"/>
    <w:rsid w:val="5D858ECE"/>
    <w:rsid w:val="5D9B8419"/>
    <w:rsid w:val="5DB76099"/>
    <w:rsid w:val="5DEEDAC1"/>
    <w:rsid w:val="5E07B15B"/>
    <w:rsid w:val="5E0B39CF"/>
    <w:rsid w:val="5E4422CD"/>
    <w:rsid w:val="5E4961C6"/>
    <w:rsid w:val="5E58379C"/>
    <w:rsid w:val="5E6554F6"/>
    <w:rsid w:val="5E7F0B83"/>
    <w:rsid w:val="5E9AE7A1"/>
    <w:rsid w:val="5EB28B75"/>
    <w:rsid w:val="5F0746C0"/>
    <w:rsid w:val="5F3EC197"/>
    <w:rsid w:val="5FCD2693"/>
    <w:rsid w:val="603F7AAD"/>
    <w:rsid w:val="60652147"/>
    <w:rsid w:val="608EC36B"/>
    <w:rsid w:val="60D0F4DE"/>
    <w:rsid w:val="61E0ECE3"/>
    <w:rsid w:val="6208A8B7"/>
    <w:rsid w:val="62108FA0"/>
    <w:rsid w:val="62375229"/>
    <w:rsid w:val="62781C6E"/>
    <w:rsid w:val="62920A3D"/>
    <w:rsid w:val="62A245B2"/>
    <w:rsid w:val="62A71450"/>
    <w:rsid w:val="62AB777C"/>
    <w:rsid w:val="62B303AD"/>
    <w:rsid w:val="62D67C84"/>
    <w:rsid w:val="6376DC60"/>
    <w:rsid w:val="6380E01F"/>
    <w:rsid w:val="638C91AB"/>
    <w:rsid w:val="64485C1C"/>
    <w:rsid w:val="6474CEA7"/>
    <w:rsid w:val="64AC3634"/>
    <w:rsid w:val="652BB78C"/>
    <w:rsid w:val="65416ED1"/>
    <w:rsid w:val="65600183"/>
    <w:rsid w:val="65765C25"/>
    <w:rsid w:val="65A3B3A1"/>
    <w:rsid w:val="65D57005"/>
    <w:rsid w:val="65FF0575"/>
    <w:rsid w:val="664978F3"/>
    <w:rsid w:val="66BBD3AE"/>
    <w:rsid w:val="66D2E062"/>
    <w:rsid w:val="66F83886"/>
    <w:rsid w:val="66F8E373"/>
    <w:rsid w:val="6700DF05"/>
    <w:rsid w:val="6710B3FA"/>
    <w:rsid w:val="6725FE15"/>
    <w:rsid w:val="674E1182"/>
    <w:rsid w:val="675BFE86"/>
    <w:rsid w:val="678BE0B6"/>
    <w:rsid w:val="678CDD5E"/>
    <w:rsid w:val="67AE0E50"/>
    <w:rsid w:val="67E651B9"/>
    <w:rsid w:val="67E728DF"/>
    <w:rsid w:val="680135BE"/>
    <w:rsid w:val="68023596"/>
    <w:rsid w:val="6815731C"/>
    <w:rsid w:val="6829182E"/>
    <w:rsid w:val="6864B6D6"/>
    <w:rsid w:val="68709EFD"/>
    <w:rsid w:val="6873BB35"/>
    <w:rsid w:val="688D14C7"/>
    <w:rsid w:val="68E2293D"/>
    <w:rsid w:val="68E53125"/>
    <w:rsid w:val="68F17784"/>
    <w:rsid w:val="6917D254"/>
    <w:rsid w:val="695B9CFB"/>
    <w:rsid w:val="69686D29"/>
    <w:rsid w:val="69754315"/>
    <w:rsid w:val="6A49A22A"/>
    <w:rsid w:val="6AE240CC"/>
    <w:rsid w:val="6B019F9E"/>
    <w:rsid w:val="6B20A07E"/>
    <w:rsid w:val="6B82331F"/>
    <w:rsid w:val="6BBB672A"/>
    <w:rsid w:val="6BD3EFD6"/>
    <w:rsid w:val="6BF326B6"/>
    <w:rsid w:val="6BF3B042"/>
    <w:rsid w:val="6C40F345"/>
    <w:rsid w:val="6C41B357"/>
    <w:rsid w:val="6C5CC354"/>
    <w:rsid w:val="6C70A814"/>
    <w:rsid w:val="6C9B4DDB"/>
    <w:rsid w:val="6CDF2F32"/>
    <w:rsid w:val="6D60CF2E"/>
    <w:rsid w:val="6D7993B9"/>
    <w:rsid w:val="6DAF3ACA"/>
    <w:rsid w:val="6E1BDE35"/>
    <w:rsid w:val="6E3F92D5"/>
    <w:rsid w:val="6E61976C"/>
    <w:rsid w:val="6E6C7BF9"/>
    <w:rsid w:val="6EC4C1B1"/>
    <w:rsid w:val="6F0D1C6D"/>
    <w:rsid w:val="6F7E39DD"/>
    <w:rsid w:val="6F88C2BB"/>
    <w:rsid w:val="6F966E59"/>
    <w:rsid w:val="6FCFE7FC"/>
    <w:rsid w:val="7016284E"/>
    <w:rsid w:val="7036E398"/>
    <w:rsid w:val="703BCE58"/>
    <w:rsid w:val="706204B1"/>
    <w:rsid w:val="7066D0F3"/>
    <w:rsid w:val="70C5AD6E"/>
    <w:rsid w:val="7155A736"/>
    <w:rsid w:val="71701AFD"/>
    <w:rsid w:val="71B03F26"/>
    <w:rsid w:val="720143AA"/>
    <w:rsid w:val="72101360"/>
    <w:rsid w:val="722D4A98"/>
    <w:rsid w:val="7362C46C"/>
    <w:rsid w:val="736809DC"/>
    <w:rsid w:val="74105ADC"/>
    <w:rsid w:val="741BD760"/>
    <w:rsid w:val="74352867"/>
    <w:rsid w:val="744687D9"/>
    <w:rsid w:val="74676F59"/>
    <w:rsid w:val="748241DC"/>
    <w:rsid w:val="749444E0"/>
    <w:rsid w:val="752921D6"/>
    <w:rsid w:val="7534EE23"/>
    <w:rsid w:val="754B1812"/>
    <w:rsid w:val="756F15B8"/>
    <w:rsid w:val="75D83AE2"/>
    <w:rsid w:val="75E3FB2A"/>
    <w:rsid w:val="75EE59C4"/>
    <w:rsid w:val="75F22F20"/>
    <w:rsid w:val="75F4836B"/>
    <w:rsid w:val="761CC353"/>
    <w:rsid w:val="76360577"/>
    <w:rsid w:val="765C76E7"/>
    <w:rsid w:val="7684589F"/>
    <w:rsid w:val="7745FD06"/>
    <w:rsid w:val="7753D57A"/>
    <w:rsid w:val="7759E743"/>
    <w:rsid w:val="779CE6E8"/>
    <w:rsid w:val="77C1C12D"/>
    <w:rsid w:val="789F6234"/>
    <w:rsid w:val="79002181"/>
    <w:rsid w:val="7906A71E"/>
    <w:rsid w:val="79F26561"/>
    <w:rsid w:val="7A5FB99C"/>
    <w:rsid w:val="7A6E00D7"/>
    <w:rsid w:val="7A81176C"/>
    <w:rsid w:val="7A839173"/>
    <w:rsid w:val="7ACC7EC1"/>
    <w:rsid w:val="7AEEC3B0"/>
    <w:rsid w:val="7B01D373"/>
    <w:rsid w:val="7B4958E0"/>
    <w:rsid w:val="7B8AE7D0"/>
    <w:rsid w:val="7BD1C13A"/>
    <w:rsid w:val="7BFC994C"/>
    <w:rsid w:val="7D4C85B6"/>
    <w:rsid w:val="7D6E4E59"/>
    <w:rsid w:val="7DA43382"/>
    <w:rsid w:val="7DC0F6DF"/>
    <w:rsid w:val="7EB8ED12"/>
    <w:rsid w:val="7EC3DAA5"/>
    <w:rsid w:val="7ECBBDC6"/>
    <w:rsid w:val="7F20C2C3"/>
    <w:rsid w:val="7F401CE0"/>
    <w:rsid w:val="7F675D1D"/>
    <w:rsid w:val="7FA000F4"/>
    <w:rsid w:val="7FA62F61"/>
    <w:rsid w:val="7FDDF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80FF"/>
  <w15:docId w15:val="{CF1B4266-55C8-1748-89E2-1D0394DF8C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 w:line="267" w:lineRule="auto"/>
      <w:ind w:left="152" w:hanging="10"/>
    </w:pPr>
    <w:rPr>
      <w:rFonts w:ascii="Arial" w:hAnsi="Arial" w:eastAsia="Arial" w:cs="Arial"/>
      <w:b/>
      <w:color w:val="000000"/>
      <w:sz w:val="22"/>
      <w:lang w:bidi="en-GB"/>
    </w:rPr>
  </w:style>
  <w:style w:type="paragraph" w:styleId="Heading1">
    <w:name w:val="heading 1"/>
    <w:next w:val="Normal"/>
    <w:link w:val="Heading1Char"/>
    <w:uiPriority w:val="9"/>
    <w:qFormat/>
    <w:pPr>
      <w:keepNext/>
      <w:keepLines/>
      <w:spacing w:after="223" w:line="259" w:lineRule="auto"/>
      <w:ind w:left="152" w:hanging="10"/>
      <w:outlineLvl w:val="0"/>
    </w:pPr>
    <w:rPr>
      <w:rFonts w:ascii="Verdana" w:hAnsi="Verdana" w:eastAsia="Verdana" w:cs="Verdana"/>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Verdana" w:hAnsi="Verdana" w:eastAsia="Verdana" w:cs="Verdana"/>
      <w:b/>
      <w:color w:val="000000"/>
      <w:sz w:val="22"/>
    </w:rPr>
  </w:style>
  <w:style w:type="table" w:styleId="TableGrid" w:customStyle="1">
    <w:name w:val="TableGrid"/>
    <w:tblPr>
      <w:tblCellMar>
        <w:top w:w="0" w:type="dxa"/>
        <w:left w:w="0" w:type="dxa"/>
        <w:bottom w:w="0" w:type="dxa"/>
        <w:right w:w="0" w:type="dxa"/>
      </w:tblCellMar>
    </w:tblPr>
  </w:style>
  <w:style w:type="paragraph" w:styleId="Revision">
    <w:name w:val="Revision"/>
    <w:hidden/>
    <w:uiPriority w:val="99"/>
    <w:semiHidden/>
    <w:rsid w:val="000A2693"/>
    <w:rPr>
      <w:rFonts w:ascii="Arial" w:hAnsi="Arial" w:eastAsia="Arial" w:cs="Arial"/>
      <w:b/>
      <w:color w:val="000000"/>
      <w:sz w:val="22"/>
      <w:lang w:bidi="en-GB"/>
    </w:rPr>
  </w:style>
  <w:style w:type="table" w:styleId="TableGrid0">
    <w:name w:val="Table Grid"/>
    <w:basedOn w:val="TableNormal"/>
    <w:uiPriority w:val="39"/>
    <w:rsid w:val="00731DC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4ED9B1A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7.jpg" Id="rId26" /><Relationship Type="http://schemas.openxmlformats.org/officeDocument/2006/relationships/image" Target="media/image18.jpg" Id="rId39" /><Relationship Type="http://schemas.openxmlformats.org/officeDocument/2006/relationships/image" Target="media/image15.jpeg" Id="rId34" /><Relationship Type="http://schemas.openxmlformats.org/officeDocument/2006/relationships/image" Target="media/image21.png" Id="rId42" /><Relationship Type="http://schemas.openxmlformats.org/officeDocument/2006/relationships/footer" Target="footer1.xml" Id="rId47" /><Relationship Type="http://schemas.openxmlformats.org/officeDocument/2006/relationships/footer" Target="footer3.xml" Id="rId50" /><Relationship Type="http://schemas.openxmlformats.org/officeDocument/2006/relationships/header" Target="header6.xml" Id="rId55" /><Relationship Type="http://schemas.openxmlformats.org/officeDocument/2006/relationships/fontTable" Target="fontTable.xml" Id="rId63" /><Relationship Type="http://schemas.openxmlformats.org/officeDocument/2006/relationships/image" Target="media/image1.jpg" Id="rId7" /><Relationship Type="http://schemas.openxmlformats.org/officeDocument/2006/relationships/styles" Target="styles.xml" Id="rId2" /><Relationship Type="http://schemas.openxmlformats.org/officeDocument/2006/relationships/image" Target="media/image10.jpg" Id="rId29" /><Relationship Type="http://schemas.openxmlformats.org/officeDocument/2006/relationships/image" Target="media/image5.jpg" Id="rId24" /><Relationship Type="http://schemas.openxmlformats.org/officeDocument/2006/relationships/image" Target="media/image13.jpg" Id="rId32" /><Relationship Type="http://schemas.openxmlformats.org/officeDocument/2006/relationships/image" Target="media/image15.jpg" Id="rId37" /><Relationship Type="http://schemas.openxmlformats.org/officeDocument/2006/relationships/image" Target="media/image19.png" Id="rId40" /><Relationship Type="http://schemas.openxmlformats.org/officeDocument/2006/relationships/header" Target="header1.xml" Id="rId45" /><Relationship Type="http://schemas.openxmlformats.org/officeDocument/2006/relationships/footer" Target="footer4.xml" Id="rId53" /><Relationship Type="http://schemas.openxmlformats.org/officeDocument/2006/relationships/header" Target="header8.xml" Id="rId58" /><Relationship Type="http://schemas.openxmlformats.org/officeDocument/2006/relationships/footnotes" Target="footnotes.xml" Id="rId5" /><Relationship Type="http://schemas.openxmlformats.org/officeDocument/2006/relationships/image" Target="media/image40.jpg" Id="rId23" /><Relationship Type="http://schemas.openxmlformats.org/officeDocument/2006/relationships/image" Target="media/image9.jpg" Id="rId28" /><Relationship Type="http://schemas.openxmlformats.org/officeDocument/2006/relationships/image" Target="media/image17.png" Id="rId36" /><Relationship Type="http://schemas.openxmlformats.org/officeDocument/2006/relationships/header" Target="header3.xml" Id="rId49" /><Relationship Type="http://schemas.openxmlformats.org/officeDocument/2006/relationships/header" Target="header7.xml" Id="rId57" /><Relationship Type="http://schemas.openxmlformats.org/officeDocument/2006/relationships/header" Target="header9.xml" Id="rId61" /><Relationship Type="http://schemas.openxmlformats.org/officeDocument/2006/relationships/image" Target="media/image4.jpg" Id="rId10" /><Relationship Type="http://schemas.openxmlformats.org/officeDocument/2006/relationships/image" Target="media/image12.jpg" Id="rId31" /><Relationship Type="http://schemas.openxmlformats.org/officeDocument/2006/relationships/image" Target="media/image23.png" Id="rId44" /><Relationship Type="http://schemas.openxmlformats.org/officeDocument/2006/relationships/header" Target="header5.xml" Id="rId52" /><Relationship Type="http://schemas.openxmlformats.org/officeDocument/2006/relationships/footer" Target="footer8.xml" Id="rId6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image" Target="media/image8.jpg" Id="rId27" /><Relationship Type="http://schemas.openxmlformats.org/officeDocument/2006/relationships/image" Target="media/image11.jpg" Id="rId30" /><Relationship Type="http://schemas.openxmlformats.org/officeDocument/2006/relationships/image" Target="media/image16.jpg" Id="rId35" /><Relationship Type="http://schemas.openxmlformats.org/officeDocument/2006/relationships/image" Target="media/image22.png" Id="rId43" /><Relationship Type="http://schemas.openxmlformats.org/officeDocument/2006/relationships/footer" Target="footer2.xml" Id="rId48" /><Relationship Type="http://schemas.openxmlformats.org/officeDocument/2006/relationships/footer" Target="footer6.xml" Id="rId56" /><Relationship Type="http://schemas.openxmlformats.org/officeDocument/2006/relationships/theme" Target="theme/theme1.xml" Id="rId64" /><Relationship Type="http://schemas.openxmlformats.org/officeDocument/2006/relationships/image" Target="media/image2.jpg" Id="rId8" /><Relationship Type="http://schemas.openxmlformats.org/officeDocument/2006/relationships/header" Target="header4.xml" Id="rId51" /><Relationship Type="http://schemas.openxmlformats.org/officeDocument/2006/relationships/settings" Target="settings.xml" Id="rId3" /><Relationship Type="http://schemas.openxmlformats.org/officeDocument/2006/relationships/image" Target="media/image6.jpg" Id="rId25" /><Relationship Type="http://schemas.openxmlformats.org/officeDocument/2006/relationships/image" Target="media/image14.jpg" Id="rId33" /><Relationship Type="http://schemas.openxmlformats.org/officeDocument/2006/relationships/image" Target="media/image16.png" Id="rId38" /><Relationship Type="http://schemas.openxmlformats.org/officeDocument/2006/relationships/header" Target="header2.xml" Id="rId46" /><Relationship Type="http://schemas.openxmlformats.org/officeDocument/2006/relationships/footer" Target="footer7.xml" Id="rId59" /><Relationship Type="http://schemas.openxmlformats.org/officeDocument/2006/relationships/image" Target="media/image20.jpeg" Id="rId41" /><Relationship Type="http://schemas.openxmlformats.org/officeDocument/2006/relationships/footer" Target="footer5.xml" Id="rId54" /><Relationship Type="http://schemas.openxmlformats.org/officeDocument/2006/relationships/footer" Target="footer9.xml" Id="rId62" /><Relationship Type="http://schemas.openxmlformats.org/officeDocument/2006/relationships/numbering" Target="numbering.xml" Id="rId1" /><Relationship Type="http://schemas.openxmlformats.org/officeDocument/2006/relationships/endnotes" Target="endnotes.xml" Id="rId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Humphries</dc:creator>
  <keywords/>
  <lastModifiedBy>Kenzi Vickers (2501019)</lastModifiedBy>
  <revision>8</revision>
  <dcterms:created xsi:type="dcterms:W3CDTF">2021-11-24T13:54:00.0000000Z</dcterms:created>
  <dcterms:modified xsi:type="dcterms:W3CDTF">2025-12-09T22:45:23.5601273Z</dcterms:modified>
</coreProperties>
</file>