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A14" w:rsidRDefault="00A50A14">
      <w:r>
        <w:sym w:font="Symbol" w:char="F0B7"/>
      </w:r>
      <w:r>
        <w:t xml:space="preserve"> 3C</w:t>
      </w:r>
      <w:r>
        <w:t xml:space="preserve">-010 Proposed Ground &amp; First Floor </w:t>
      </w:r>
      <w:proofErr w:type="gramStart"/>
      <w:r>
        <w:t xml:space="preserve">Plan </w:t>
      </w:r>
      <w:r w:rsidR="009710AA">
        <w:t xml:space="preserve"> -</w:t>
      </w:r>
      <w:proofErr w:type="gramEnd"/>
      <w:r w:rsidR="009710AA">
        <w:t xml:space="preserve"> 1:100 at A1</w:t>
      </w:r>
    </w:p>
    <w:p w:rsidR="00A50A14" w:rsidRDefault="00A50A14">
      <w:r>
        <w:sym w:font="Symbol" w:char="F0B7"/>
      </w:r>
      <w:r>
        <w:t xml:space="preserve"> 3C</w:t>
      </w:r>
      <w:r>
        <w:t xml:space="preserve">-011 Proposed Second Floor and Roof </w:t>
      </w:r>
      <w:proofErr w:type="gramStart"/>
      <w:r>
        <w:t xml:space="preserve">Plan  </w:t>
      </w:r>
      <w:r w:rsidR="009710AA">
        <w:t>-</w:t>
      </w:r>
      <w:proofErr w:type="gramEnd"/>
      <w:r w:rsidR="009710AA">
        <w:t xml:space="preserve"> 1:100 at A1</w:t>
      </w:r>
    </w:p>
    <w:p w:rsidR="00A50A14" w:rsidRDefault="00A50A14">
      <w:r>
        <w:sym w:font="Symbol" w:char="F0B7"/>
      </w:r>
      <w:r>
        <w:t xml:space="preserve"> 3C</w:t>
      </w:r>
      <w:r w:rsidR="009710AA">
        <w:t>-012</w:t>
      </w:r>
      <w:r>
        <w:t xml:space="preserve"> Fire Strategy </w:t>
      </w:r>
      <w:r w:rsidR="009710AA">
        <w:t>– 1:100 at A1</w:t>
      </w:r>
    </w:p>
    <w:p w:rsidR="00A50A14" w:rsidRDefault="00A50A14">
      <w:r>
        <w:sym w:font="Symbol" w:char="F0B7"/>
      </w:r>
      <w:r>
        <w:t xml:space="preserve"> </w:t>
      </w:r>
      <w:r>
        <w:t>3C</w:t>
      </w:r>
      <w:r w:rsidR="009710AA">
        <w:t xml:space="preserve">-101 Section </w:t>
      </w:r>
      <w:proofErr w:type="gramStart"/>
      <w:r w:rsidR="009710AA">
        <w:t>AA</w:t>
      </w:r>
      <w:r>
        <w:t xml:space="preserve">  </w:t>
      </w:r>
      <w:r>
        <w:t>-</w:t>
      </w:r>
      <w:proofErr w:type="gramEnd"/>
      <w:r>
        <w:t xml:space="preserve"> 1:20 Section</w:t>
      </w:r>
      <w:r w:rsidR="009710AA">
        <w:t xml:space="preserve"> – A1</w:t>
      </w:r>
    </w:p>
    <w:p w:rsidR="009710AA" w:rsidRDefault="009710AA">
      <w:r>
        <w:sym w:font="Symbol" w:char="F0B7"/>
      </w:r>
      <w:r>
        <w:t xml:space="preserve"> 3C</w:t>
      </w:r>
      <w:r>
        <w:t>-102</w:t>
      </w:r>
      <w:r>
        <w:t xml:space="preserve"> Section </w:t>
      </w:r>
      <w:proofErr w:type="gramStart"/>
      <w:r>
        <w:t>BB  -</w:t>
      </w:r>
      <w:proofErr w:type="gramEnd"/>
      <w:r>
        <w:t xml:space="preserve"> 1:20 Section</w:t>
      </w:r>
      <w:r>
        <w:t xml:space="preserve"> –A1</w:t>
      </w:r>
    </w:p>
    <w:p w:rsidR="00A50A14" w:rsidRDefault="00A50A14">
      <w:r>
        <w:sym w:font="Symbol" w:char="F0B7"/>
      </w:r>
      <w:r>
        <w:t xml:space="preserve"> 3C</w:t>
      </w:r>
      <w:r w:rsidR="009710AA">
        <w:t>-103</w:t>
      </w:r>
      <w:r>
        <w:t>Roof Details</w:t>
      </w:r>
      <w:r w:rsidR="009710AA">
        <w:t xml:space="preserve"> – Sheet 1 - 1:5 – A3</w:t>
      </w:r>
    </w:p>
    <w:p w:rsidR="00A50A14" w:rsidRDefault="00A50A14">
      <w:r>
        <w:sym w:font="Symbol" w:char="F0B7"/>
      </w:r>
      <w:r>
        <w:t xml:space="preserve"> 3C</w:t>
      </w:r>
      <w:r w:rsidR="009710AA">
        <w:t>-104</w:t>
      </w:r>
      <w:r>
        <w:t xml:space="preserve"> Roof Details</w:t>
      </w:r>
      <w:r w:rsidR="009710AA">
        <w:t xml:space="preserve"> – Sheet 2 – 1:5 – A3</w:t>
      </w:r>
    </w:p>
    <w:p w:rsidR="00A50A14" w:rsidRDefault="00A50A14">
      <w:r>
        <w:sym w:font="Symbol" w:char="F0B7"/>
      </w:r>
      <w:r>
        <w:t xml:space="preserve"> 3C</w:t>
      </w:r>
      <w:r w:rsidR="009710AA">
        <w:t>-105</w:t>
      </w:r>
      <w:r>
        <w:t xml:space="preserve"> Exterior Horizontal Wall Details </w:t>
      </w:r>
      <w:r w:rsidR="009710AA">
        <w:t>1 (</w:t>
      </w:r>
      <w:proofErr w:type="spellStart"/>
      <w:r w:rsidR="009710AA">
        <w:t>inc.</w:t>
      </w:r>
      <w:proofErr w:type="spellEnd"/>
      <w:r w:rsidR="009710AA">
        <w:t xml:space="preserve"> jamb details) 1:5 – A3</w:t>
      </w:r>
    </w:p>
    <w:p w:rsidR="00A50A14" w:rsidRDefault="00A50A14">
      <w:r>
        <w:sym w:font="Symbol" w:char="F0B7"/>
      </w:r>
      <w:r>
        <w:t xml:space="preserve"> 3C</w:t>
      </w:r>
      <w:r w:rsidR="009710AA">
        <w:t>-106</w:t>
      </w:r>
      <w:r>
        <w:t xml:space="preserve"> Exterior Horizontal Wall Details</w:t>
      </w:r>
      <w:r w:rsidR="009710AA">
        <w:t xml:space="preserve"> 2</w:t>
      </w:r>
      <w:r>
        <w:t xml:space="preserve"> </w:t>
      </w:r>
      <w:r w:rsidR="009710AA">
        <w:t xml:space="preserve">- </w:t>
      </w:r>
      <w:r w:rsidR="009710AA">
        <w:t>1:5 – A3</w:t>
      </w:r>
    </w:p>
    <w:p w:rsidR="00A50A14" w:rsidRDefault="00A50A14">
      <w:r>
        <w:sym w:font="Symbol" w:char="F0B7"/>
      </w:r>
      <w:r>
        <w:t xml:space="preserve"> 3C</w:t>
      </w:r>
      <w:r w:rsidR="009710AA">
        <w:t>-107</w:t>
      </w:r>
      <w:r>
        <w:t xml:space="preserve"> External Vertical Wall Details 2 </w:t>
      </w:r>
      <w:r w:rsidR="009710AA">
        <w:t>(</w:t>
      </w:r>
      <w:proofErr w:type="spellStart"/>
      <w:proofErr w:type="gramStart"/>
      <w:r w:rsidR="009710AA">
        <w:t>inc</w:t>
      </w:r>
      <w:proofErr w:type="spellEnd"/>
      <w:proofErr w:type="gramEnd"/>
      <w:r w:rsidR="009710AA">
        <w:t xml:space="preserve"> </w:t>
      </w:r>
      <w:proofErr w:type="spellStart"/>
      <w:r w:rsidR="009710AA">
        <w:t>cill</w:t>
      </w:r>
      <w:proofErr w:type="spellEnd"/>
      <w:r w:rsidR="009710AA">
        <w:t xml:space="preserve"> and head details) - </w:t>
      </w:r>
      <w:r w:rsidR="009710AA">
        <w:t>1:5 – A3</w:t>
      </w:r>
    </w:p>
    <w:p w:rsidR="001F10DC" w:rsidRDefault="00A50A14">
      <w:r>
        <w:sym w:font="Symbol" w:char="F0B7"/>
      </w:r>
      <w:r>
        <w:t xml:space="preserve"> 3C</w:t>
      </w:r>
      <w:r>
        <w:t>-</w:t>
      </w:r>
      <w:r w:rsidR="009710AA">
        <w:t>108</w:t>
      </w:r>
      <w:r>
        <w:t xml:space="preserve"> External Vertical Wall Details 3 </w:t>
      </w:r>
      <w:r w:rsidR="009710AA">
        <w:t xml:space="preserve">- </w:t>
      </w:r>
      <w:r w:rsidR="009710AA">
        <w:t>1:5 – A3</w:t>
      </w:r>
    </w:p>
    <w:p w:rsidR="009710AA" w:rsidRDefault="009710AA" w:rsidP="009710AA">
      <w:r>
        <w:sym w:font="Symbol" w:char="F0B7"/>
      </w:r>
      <w:r>
        <w:t xml:space="preserve"> 3C</w:t>
      </w:r>
      <w:r>
        <w:t>-109 Internal Stairs – 1:20 at A1</w:t>
      </w:r>
    </w:p>
    <w:p w:rsidR="009710AA" w:rsidRDefault="009710AA">
      <w:bookmarkStart w:id="0" w:name="_GoBack"/>
      <w:bookmarkEnd w:id="0"/>
    </w:p>
    <w:sectPr w:rsidR="009710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286"/>
    <w:rsid w:val="000034AD"/>
    <w:rsid w:val="00017FFE"/>
    <w:rsid w:val="00044FA5"/>
    <w:rsid w:val="00063A3C"/>
    <w:rsid w:val="00082D36"/>
    <w:rsid w:val="00084C6C"/>
    <w:rsid w:val="00090537"/>
    <w:rsid w:val="000C16BD"/>
    <w:rsid w:val="000C2C32"/>
    <w:rsid w:val="000C4E08"/>
    <w:rsid w:val="000D1124"/>
    <w:rsid w:val="000D25A6"/>
    <w:rsid w:val="00101EF8"/>
    <w:rsid w:val="00120108"/>
    <w:rsid w:val="00135C14"/>
    <w:rsid w:val="00142991"/>
    <w:rsid w:val="00142B3C"/>
    <w:rsid w:val="00152055"/>
    <w:rsid w:val="00160F1E"/>
    <w:rsid w:val="001633FE"/>
    <w:rsid w:val="00181422"/>
    <w:rsid w:val="001A1390"/>
    <w:rsid w:val="001B12E2"/>
    <w:rsid w:val="001B3212"/>
    <w:rsid w:val="001B4A32"/>
    <w:rsid w:val="001B602A"/>
    <w:rsid w:val="001B7CC1"/>
    <w:rsid w:val="001D0FAA"/>
    <w:rsid w:val="001F10DC"/>
    <w:rsid w:val="00205012"/>
    <w:rsid w:val="0021286D"/>
    <w:rsid w:val="0022089D"/>
    <w:rsid w:val="002265DB"/>
    <w:rsid w:val="002277CE"/>
    <w:rsid w:val="002614BD"/>
    <w:rsid w:val="002621ED"/>
    <w:rsid w:val="0027431F"/>
    <w:rsid w:val="002A0B79"/>
    <w:rsid w:val="002A643A"/>
    <w:rsid w:val="002B6D22"/>
    <w:rsid w:val="002E21FF"/>
    <w:rsid w:val="002F4189"/>
    <w:rsid w:val="00300F9C"/>
    <w:rsid w:val="00305133"/>
    <w:rsid w:val="00332EC3"/>
    <w:rsid w:val="00333CD6"/>
    <w:rsid w:val="003606A4"/>
    <w:rsid w:val="00367DD0"/>
    <w:rsid w:val="00376517"/>
    <w:rsid w:val="0038496F"/>
    <w:rsid w:val="00385771"/>
    <w:rsid w:val="003B39C5"/>
    <w:rsid w:val="003B4F3D"/>
    <w:rsid w:val="003D5DE2"/>
    <w:rsid w:val="003E4BA2"/>
    <w:rsid w:val="003F38A3"/>
    <w:rsid w:val="00401F74"/>
    <w:rsid w:val="0042183C"/>
    <w:rsid w:val="00431906"/>
    <w:rsid w:val="00485695"/>
    <w:rsid w:val="004A32B4"/>
    <w:rsid w:val="004B349F"/>
    <w:rsid w:val="004C01F9"/>
    <w:rsid w:val="004D2BA0"/>
    <w:rsid w:val="004D7045"/>
    <w:rsid w:val="004E2155"/>
    <w:rsid w:val="004E7CF3"/>
    <w:rsid w:val="00520AE6"/>
    <w:rsid w:val="00521C4F"/>
    <w:rsid w:val="00526AD1"/>
    <w:rsid w:val="00527CFA"/>
    <w:rsid w:val="0054730E"/>
    <w:rsid w:val="00555986"/>
    <w:rsid w:val="005A3EF2"/>
    <w:rsid w:val="005B2789"/>
    <w:rsid w:val="005D4D99"/>
    <w:rsid w:val="005E00FE"/>
    <w:rsid w:val="005F1D2B"/>
    <w:rsid w:val="006015D2"/>
    <w:rsid w:val="00602B3E"/>
    <w:rsid w:val="00605E58"/>
    <w:rsid w:val="00616915"/>
    <w:rsid w:val="00616E54"/>
    <w:rsid w:val="00635586"/>
    <w:rsid w:val="00670962"/>
    <w:rsid w:val="00671D1F"/>
    <w:rsid w:val="006720DF"/>
    <w:rsid w:val="00686419"/>
    <w:rsid w:val="00693825"/>
    <w:rsid w:val="006A4A53"/>
    <w:rsid w:val="006B45DF"/>
    <w:rsid w:val="006C4286"/>
    <w:rsid w:val="006C6B19"/>
    <w:rsid w:val="006D3703"/>
    <w:rsid w:val="006E6924"/>
    <w:rsid w:val="006E7A78"/>
    <w:rsid w:val="006F2541"/>
    <w:rsid w:val="00700E35"/>
    <w:rsid w:val="00716D5D"/>
    <w:rsid w:val="00725CE1"/>
    <w:rsid w:val="007622E6"/>
    <w:rsid w:val="00766941"/>
    <w:rsid w:val="00770362"/>
    <w:rsid w:val="007736A2"/>
    <w:rsid w:val="0079712E"/>
    <w:rsid w:val="007971B9"/>
    <w:rsid w:val="007A1801"/>
    <w:rsid w:val="007C1D62"/>
    <w:rsid w:val="00803B9A"/>
    <w:rsid w:val="00820FAB"/>
    <w:rsid w:val="00830353"/>
    <w:rsid w:val="00836CB2"/>
    <w:rsid w:val="00871544"/>
    <w:rsid w:val="0088100A"/>
    <w:rsid w:val="008819B2"/>
    <w:rsid w:val="0089216C"/>
    <w:rsid w:val="008A2001"/>
    <w:rsid w:val="008A6421"/>
    <w:rsid w:val="008A669E"/>
    <w:rsid w:val="00920FA0"/>
    <w:rsid w:val="009710AA"/>
    <w:rsid w:val="00976036"/>
    <w:rsid w:val="00983B16"/>
    <w:rsid w:val="009859CA"/>
    <w:rsid w:val="009877E6"/>
    <w:rsid w:val="00993620"/>
    <w:rsid w:val="00994C5A"/>
    <w:rsid w:val="009A2EA6"/>
    <w:rsid w:val="009D68B0"/>
    <w:rsid w:val="00A025F3"/>
    <w:rsid w:val="00A0709D"/>
    <w:rsid w:val="00A075B4"/>
    <w:rsid w:val="00A077C7"/>
    <w:rsid w:val="00A15418"/>
    <w:rsid w:val="00A50A14"/>
    <w:rsid w:val="00A555D0"/>
    <w:rsid w:val="00A73094"/>
    <w:rsid w:val="00A8559B"/>
    <w:rsid w:val="00AA14C7"/>
    <w:rsid w:val="00AA3068"/>
    <w:rsid w:val="00AB057C"/>
    <w:rsid w:val="00AB1786"/>
    <w:rsid w:val="00AB344D"/>
    <w:rsid w:val="00AC5555"/>
    <w:rsid w:val="00AD516B"/>
    <w:rsid w:val="00AE5027"/>
    <w:rsid w:val="00AF440F"/>
    <w:rsid w:val="00B110E2"/>
    <w:rsid w:val="00B20E37"/>
    <w:rsid w:val="00B5014A"/>
    <w:rsid w:val="00B72AC5"/>
    <w:rsid w:val="00B73554"/>
    <w:rsid w:val="00B83A86"/>
    <w:rsid w:val="00B944C6"/>
    <w:rsid w:val="00BA1277"/>
    <w:rsid w:val="00BB285B"/>
    <w:rsid w:val="00BB2E27"/>
    <w:rsid w:val="00BB6C44"/>
    <w:rsid w:val="00BC08CF"/>
    <w:rsid w:val="00C05356"/>
    <w:rsid w:val="00C0540B"/>
    <w:rsid w:val="00C23117"/>
    <w:rsid w:val="00C55B3B"/>
    <w:rsid w:val="00C56CA7"/>
    <w:rsid w:val="00C70DA0"/>
    <w:rsid w:val="00C749F7"/>
    <w:rsid w:val="00C82D4B"/>
    <w:rsid w:val="00C8675E"/>
    <w:rsid w:val="00CA4F5B"/>
    <w:rsid w:val="00CA5096"/>
    <w:rsid w:val="00CA57FD"/>
    <w:rsid w:val="00CE5328"/>
    <w:rsid w:val="00CF2FE9"/>
    <w:rsid w:val="00CF3087"/>
    <w:rsid w:val="00CF4446"/>
    <w:rsid w:val="00D07730"/>
    <w:rsid w:val="00D11AFC"/>
    <w:rsid w:val="00D33CD7"/>
    <w:rsid w:val="00D34400"/>
    <w:rsid w:val="00D569BE"/>
    <w:rsid w:val="00D72EA7"/>
    <w:rsid w:val="00D87E00"/>
    <w:rsid w:val="00DD5AFC"/>
    <w:rsid w:val="00DE5111"/>
    <w:rsid w:val="00DE691E"/>
    <w:rsid w:val="00E04F9A"/>
    <w:rsid w:val="00E13B23"/>
    <w:rsid w:val="00E23889"/>
    <w:rsid w:val="00E30C07"/>
    <w:rsid w:val="00E530FD"/>
    <w:rsid w:val="00E64DFB"/>
    <w:rsid w:val="00E64EC0"/>
    <w:rsid w:val="00E7270F"/>
    <w:rsid w:val="00E72A38"/>
    <w:rsid w:val="00E914BC"/>
    <w:rsid w:val="00F01A73"/>
    <w:rsid w:val="00F13345"/>
    <w:rsid w:val="00F258FD"/>
    <w:rsid w:val="00F57F7B"/>
    <w:rsid w:val="00F659AA"/>
    <w:rsid w:val="00F811FC"/>
    <w:rsid w:val="00F8314A"/>
    <w:rsid w:val="00FA1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54C15"/>
  <w15:chartTrackingRefBased/>
  <w15:docId w15:val="{E0DCFC6D-B8EE-4BC6-BB7A-15124D810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Univerosty of Wales Trinity Saint David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Harries</dc:creator>
  <cp:keywords/>
  <dc:description/>
  <cp:lastModifiedBy>Paul Harries</cp:lastModifiedBy>
  <cp:revision>2</cp:revision>
  <dcterms:created xsi:type="dcterms:W3CDTF">2020-04-08T20:45:00Z</dcterms:created>
  <dcterms:modified xsi:type="dcterms:W3CDTF">2020-04-08T21:02:00Z</dcterms:modified>
</cp:coreProperties>
</file>