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450F22" w14:paraId="51FACC3A" wp14:textId="65B3CB82">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26942FE1" wp14:textId="2B97380F">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4C7CBEB1" wp14:textId="648FD387">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6367357A" wp14:textId="0C5A2278">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6217AC43" wp14:textId="4EE316C8">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25DF49E2" wp14:textId="36D9FC1C">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55D7C0E9" wp14:textId="623A2A5F">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34827EBE" wp14:textId="1F25FB94">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xmlns:wp14="http://schemas.microsoft.com/office/word/2010/wordml" w:rsidP="40450F22" w14:paraId="2A17824A" wp14:textId="1C2C239A">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Student Name:</w:t>
      </w: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Anthonia Akpan</w:t>
      </w:r>
    </w:p>
    <w:p xmlns:wp14="http://schemas.microsoft.com/office/word/2010/wordml" w:rsidP="40450F22" w14:paraId="2D04B81F" wp14:textId="27F7BA95">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Student ID: 2026998</w:t>
      </w:r>
    </w:p>
    <w:p xmlns:wp14="http://schemas.microsoft.com/office/word/2010/wordml" w:rsidP="40450F22" w14:paraId="06A1FF0B" wp14:textId="2C05FF77">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Module code:</w:t>
      </w:r>
      <w:r w:rsidRPr="40450F22" w:rsidR="4045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BMHP4003</w:t>
      </w:r>
    </w:p>
    <w:p xmlns:wp14="http://schemas.microsoft.com/office/word/2010/wordml" w:rsidP="40450F22" w14:paraId="1BDF7E32" wp14:textId="64DF0EC1">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Assignment Tittle:</w:t>
      </w:r>
      <w:r w:rsidRPr="40450F22" w:rsidR="4045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0450F22" w:rsidR="40450F22">
        <w:rPr>
          <w:rFonts w:ascii="Calibri" w:hAnsi="Calibri" w:eastAsia="Calibri" w:cs="Calibri"/>
          <w:b w:val="1"/>
          <w:bCs w:val="1"/>
          <w:i w:val="1"/>
          <w:iCs w:val="1"/>
          <w:caps w:val="0"/>
          <w:smallCaps w:val="0"/>
          <w:noProof w:val="0"/>
          <w:color w:val="000000" w:themeColor="text1" w:themeTint="FF" w:themeShade="FF"/>
          <w:sz w:val="24"/>
          <w:szCs w:val="24"/>
          <w:lang w:val="en-GB"/>
        </w:rPr>
        <w:t>Task 2 Annotated Bibliography</w:t>
      </w:r>
    </w:p>
    <w:p xmlns:wp14="http://schemas.microsoft.com/office/word/2010/wordml" w:rsidP="767A740C" w14:paraId="7BD13ED6" wp14:textId="402A0163">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r w:rsidRPr="767A740C" w:rsidR="40450F22">
        <w:rPr>
          <w:rFonts w:ascii="Calibri" w:hAnsi="Calibri" w:eastAsia="Calibri" w:cs="Calibri"/>
          <w:b w:val="1"/>
          <w:bCs w:val="1"/>
          <w:i w:val="1"/>
          <w:iCs w:val="1"/>
          <w:caps w:val="0"/>
          <w:smallCaps w:val="0"/>
          <w:noProof w:val="0"/>
          <w:color w:val="000000" w:themeColor="text1" w:themeTint="FF" w:themeShade="FF"/>
          <w:sz w:val="24"/>
          <w:szCs w:val="24"/>
          <w:lang w:val="en-GB"/>
        </w:rPr>
        <w:t>Lecturer’s name: Rebcca Kavanagh</w:t>
      </w:r>
    </w:p>
    <w:p w:rsidR="6EAE4406" w:rsidP="767A740C" w:rsidRDefault="6EAE4406" w14:paraId="427C54EC" w14:textId="0ECB3A20">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68129ED8" w14:textId="716761F5">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4312377E" w14:textId="1B247B5D">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603213C7" w14:textId="2A417995">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0E05C362" w14:textId="0C894A5F">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79A82E98" w14:textId="19FAAEDE">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6E03785A" w14:textId="104B4342">
      <w:pPr>
        <w:pStyle w:val="Normal"/>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6EAE4406" w:rsidP="767A740C" w:rsidRDefault="6EAE4406" w14:paraId="16B21EB0" w14:textId="7E1CDA70">
      <w:pPr>
        <w:pStyle w:val="Normal"/>
        <w:spacing w:line="360" w:lineRule="auto"/>
        <w:rPr>
          <w:rFonts w:ascii="Arial" w:hAnsi="Arial" w:eastAsia="Arial" w:cs="Arial"/>
          <w:b w:val="1"/>
          <w:bCs w:val="1"/>
          <w:u w:val="single"/>
        </w:rPr>
      </w:pPr>
    </w:p>
    <w:p w:rsidR="6EAE4406" w:rsidP="767A740C" w:rsidRDefault="6EAE4406" w14:paraId="19BFCDE5" w14:textId="33C3C488">
      <w:pPr>
        <w:pStyle w:val="Normal"/>
        <w:spacing w:line="360" w:lineRule="auto"/>
        <w:rPr>
          <w:rFonts w:ascii="Arial" w:hAnsi="Arial" w:eastAsia="Arial" w:cs="Arial"/>
          <w:b w:val="1"/>
          <w:bCs w:val="1"/>
          <w:u w:val="single"/>
        </w:rPr>
      </w:pPr>
    </w:p>
    <w:p w:rsidR="6EAE4406" w:rsidP="767A740C" w:rsidRDefault="6EAE4406" w14:paraId="04D1D3D3" w14:textId="66D48AE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12DDC4BB" w14:textId="3A098EB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59CE54F4" w14:textId="1DDD31C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w:t>
      </w:r>
      <w:r w:rsidRPr="767A740C" w:rsidR="767A740C">
        <w:rPr>
          <w:rFonts w:ascii="Arial" w:hAnsi="Arial" w:eastAsia="Arial" w:cs="Arial"/>
          <w:b w:val="1"/>
          <w:bCs w:val="1"/>
          <w:i w:val="0"/>
          <w:iCs w:val="0"/>
          <w:caps w:val="0"/>
          <w:smallCaps w:val="0"/>
          <w:noProof w:val="0"/>
          <w:color w:val="222222"/>
          <w:sz w:val="22"/>
          <w:szCs w:val="22"/>
          <w:u w:val="single"/>
          <w:lang w:val="en-GB"/>
        </w:rPr>
        <w:t>ANNOTATED BIBLIOGRPHY</w:t>
      </w:r>
    </w:p>
    <w:p w:rsidR="6EAE4406" w:rsidP="767A740C" w:rsidRDefault="6EAE4406" w14:paraId="4E2FA781" w14:textId="66D8948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03D014C8" w14:textId="542998D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7DC0D6D1" w14:textId="4CBFFD8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Brown, C., (2008) </w:t>
      </w:r>
      <w:r w:rsidRPr="767A740C" w:rsidR="767A740C">
        <w:rPr>
          <w:rFonts w:ascii="Arial" w:hAnsi="Arial" w:eastAsia="Arial" w:cs="Arial"/>
          <w:b w:val="0"/>
          <w:bCs w:val="0"/>
          <w:i w:val="1"/>
          <w:iCs w:val="1"/>
          <w:caps w:val="0"/>
          <w:smallCaps w:val="0"/>
          <w:noProof w:val="0"/>
          <w:color w:val="222222"/>
          <w:sz w:val="22"/>
          <w:szCs w:val="22"/>
          <w:lang w:val="en-GB"/>
        </w:rPr>
        <w:t>Developmental psychology: A course companion</w:t>
      </w:r>
      <w:r w:rsidRPr="767A740C" w:rsidR="767A740C">
        <w:rPr>
          <w:rFonts w:ascii="Arial" w:hAnsi="Arial" w:eastAsia="Arial" w:cs="Arial"/>
          <w:b w:val="0"/>
          <w:bCs w:val="0"/>
          <w:i w:val="0"/>
          <w:iCs w:val="0"/>
          <w:caps w:val="0"/>
          <w:smallCaps w:val="0"/>
          <w:noProof w:val="0"/>
          <w:color w:val="222222"/>
          <w:sz w:val="22"/>
          <w:szCs w:val="22"/>
          <w:lang w:val="en-GB"/>
        </w:rPr>
        <w:t>. Sage Publications</w:t>
      </w:r>
    </w:p>
    <w:p w:rsidR="6EAE4406" w:rsidP="767A740C" w:rsidRDefault="6EAE4406" w14:paraId="0A710BFE" w14:textId="29C148B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Limited</w:t>
      </w:r>
      <w:bookmarkStart w:name="_Int_5gIMOJ5t" w:id="1481316071"/>
      <w:bookmarkStart w:name="_Int_6JN9l4Gu" w:id="1656968473"/>
      <w:bookmarkStart w:name="_Int_dZPHYmt7" w:id="1888488616"/>
      <w:r w:rsidRPr="767A740C" w:rsidR="767A740C">
        <w:rPr>
          <w:rFonts w:ascii="Arial" w:hAnsi="Arial" w:eastAsia="Arial" w:cs="Arial"/>
          <w:b w:val="0"/>
          <w:bCs w:val="0"/>
          <w:i w:val="0"/>
          <w:iCs w:val="0"/>
          <w:caps w:val="0"/>
          <w:smallCaps w:val="0"/>
          <w:noProof w:val="0"/>
          <w:color w:val="222222"/>
          <w:sz w:val="22"/>
          <w:szCs w:val="22"/>
          <w:lang w:val="en-GB"/>
        </w:rPr>
        <w:t xml:space="preserve">. </w:t>
      </w:r>
      <w:bookmarkEnd w:id="1481316071"/>
      <w:bookmarkEnd w:id="1656968473"/>
      <w:bookmarkEnd w:id="1888488616"/>
      <w:r w:rsidRPr="767A740C" w:rsidR="767A740C">
        <w:rPr>
          <w:rFonts w:ascii="Arial" w:hAnsi="Arial" w:eastAsia="Arial" w:cs="Arial"/>
          <w:b w:val="0"/>
          <w:bCs w:val="0"/>
          <w:i w:val="0"/>
          <w:iCs w:val="0"/>
          <w:caps w:val="0"/>
          <w:smallCaps w:val="0"/>
          <w:noProof w:val="0"/>
          <w:color w:val="222222"/>
          <w:sz w:val="22"/>
          <w:szCs w:val="22"/>
          <w:lang w:val="en-GB"/>
        </w:rPr>
        <w:t xml:space="preserve"> </w:t>
      </w:r>
    </w:p>
    <w:p w:rsidR="6EAE4406" w:rsidP="767A740C" w:rsidRDefault="6EAE4406" w14:paraId="3F2DED97" w14:textId="7739B21C">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22222"/>
          <w:sz w:val="22"/>
          <w:szCs w:val="22"/>
          <w:u w:val="single"/>
          <w:lang w:val="en-GB"/>
        </w:rPr>
      </w:pPr>
    </w:p>
    <w:p w:rsidR="6EAE4406" w:rsidP="767A740C" w:rsidRDefault="6EAE4406" w14:paraId="744CF3A2" w14:textId="5A0201C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HOW I USED THIS BOOK</w:t>
      </w:r>
    </w:p>
    <w:p w:rsidR="6EAE4406" w:rsidP="767A740C" w:rsidRDefault="6EAE4406" w14:paraId="3FB04BB9" w14:textId="704B83E5">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is </w:t>
      </w:r>
      <w:r w:rsidRPr="767A740C" w:rsidR="767A740C">
        <w:rPr>
          <w:rFonts w:ascii="Arial" w:hAnsi="Arial" w:eastAsia="Arial" w:cs="Arial"/>
          <w:b w:val="0"/>
          <w:bCs w:val="0"/>
          <w:i w:val="0"/>
          <w:iCs w:val="0"/>
          <w:caps w:val="0"/>
          <w:smallCaps w:val="0"/>
          <w:noProof w:val="0"/>
          <w:color w:val="222222"/>
          <w:sz w:val="22"/>
          <w:szCs w:val="22"/>
          <w:lang w:val="en-GB"/>
        </w:rPr>
        <w:t>a particularly good</w:t>
      </w:r>
      <w:r w:rsidRPr="767A740C" w:rsidR="767A740C">
        <w:rPr>
          <w:rFonts w:ascii="Arial" w:hAnsi="Arial" w:eastAsia="Arial" w:cs="Arial"/>
          <w:b w:val="0"/>
          <w:bCs w:val="0"/>
          <w:i w:val="0"/>
          <w:iCs w:val="0"/>
          <w:caps w:val="0"/>
          <w:smallCaps w:val="0"/>
          <w:noProof w:val="0"/>
          <w:color w:val="222222"/>
          <w:sz w:val="22"/>
          <w:szCs w:val="22"/>
          <w:lang w:val="en-GB"/>
        </w:rPr>
        <w:t xml:space="preserve"> guide for student of developmental psychology as it critically assesses all aspect of the subject in the first course. It helps freshers of the course, as well as old students in preparation for the course (developmental psychology) as per what is involved in writing course assessment materials </w:t>
      </w:r>
      <w:r w:rsidRPr="767A740C" w:rsidR="767A740C">
        <w:rPr>
          <w:rFonts w:ascii="Arial" w:hAnsi="Arial" w:eastAsia="Arial" w:cs="Arial"/>
          <w:b w:val="0"/>
          <w:bCs w:val="0"/>
          <w:i w:val="0"/>
          <w:iCs w:val="0"/>
          <w:caps w:val="0"/>
          <w:smallCaps w:val="0"/>
          <w:noProof w:val="0"/>
          <w:color w:val="222222"/>
          <w:sz w:val="22"/>
          <w:szCs w:val="22"/>
          <w:lang w:val="en-GB"/>
        </w:rPr>
        <w:t>and</w:t>
      </w:r>
      <w:r w:rsidRPr="767A740C" w:rsidR="767A740C">
        <w:rPr>
          <w:rFonts w:ascii="Arial" w:hAnsi="Arial" w:eastAsia="Arial" w:cs="Arial"/>
          <w:b w:val="0"/>
          <w:bCs w:val="0"/>
          <w:i w:val="0"/>
          <w:iCs w:val="0"/>
          <w:caps w:val="0"/>
          <w:smallCaps w:val="0"/>
          <w:noProof w:val="0"/>
          <w:color w:val="222222"/>
          <w:sz w:val="22"/>
          <w:szCs w:val="22"/>
          <w:lang w:val="en-GB"/>
        </w:rPr>
        <w:t xml:space="preserve"> preparing for examinations. It gives students and teachers of this course an insight to the introductory aspect of developmental psychology. It involves the basics of developmental psychology </w:t>
      </w:r>
      <w:r w:rsidRPr="767A740C" w:rsidR="767A740C">
        <w:rPr>
          <w:rFonts w:ascii="Arial" w:hAnsi="Arial" w:eastAsia="Arial" w:cs="Arial"/>
          <w:b w:val="0"/>
          <w:bCs w:val="0"/>
          <w:i w:val="0"/>
          <w:iCs w:val="0"/>
          <w:caps w:val="0"/>
          <w:smallCaps w:val="0"/>
          <w:noProof w:val="0"/>
          <w:color w:val="222222"/>
          <w:sz w:val="22"/>
          <w:szCs w:val="22"/>
          <w:lang w:val="en-GB"/>
        </w:rPr>
        <w:t>and</w:t>
      </w:r>
      <w:r w:rsidRPr="767A740C" w:rsidR="767A740C">
        <w:rPr>
          <w:rFonts w:ascii="Arial" w:hAnsi="Arial" w:eastAsia="Arial" w:cs="Arial"/>
          <w:b w:val="0"/>
          <w:bCs w:val="0"/>
          <w:i w:val="0"/>
          <w:iCs w:val="0"/>
          <w:caps w:val="0"/>
          <w:smallCaps w:val="0"/>
          <w:noProof w:val="0"/>
          <w:color w:val="222222"/>
          <w:sz w:val="22"/>
          <w:szCs w:val="22"/>
          <w:lang w:val="en-GB"/>
        </w:rPr>
        <w:t xml:space="preserve"> act as a course companion to students on the </w:t>
      </w:r>
      <w:r w:rsidRPr="767A740C" w:rsidR="767A740C">
        <w:rPr>
          <w:rFonts w:ascii="Arial" w:hAnsi="Arial" w:eastAsia="Arial" w:cs="Arial"/>
          <w:b w:val="0"/>
          <w:bCs w:val="0"/>
          <w:i w:val="0"/>
          <w:iCs w:val="0"/>
          <w:caps w:val="0"/>
          <w:smallCaps w:val="0"/>
          <w:noProof w:val="0"/>
          <w:color w:val="222222"/>
          <w:sz w:val="22"/>
          <w:szCs w:val="22"/>
          <w:lang w:val="en-GB"/>
        </w:rPr>
        <w:t>curriculum</w:t>
      </w:r>
      <w:r w:rsidRPr="767A740C" w:rsidR="767A740C">
        <w:rPr>
          <w:rFonts w:ascii="Arial" w:hAnsi="Arial" w:eastAsia="Arial" w:cs="Arial"/>
          <w:b w:val="0"/>
          <w:bCs w:val="0"/>
          <w:i w:val="0"/>
          <w:iCs w:val="0"/>
          <w:caps w:val="0"/>
          <w:smallCaps w:val="0"/>
          <w:noProof w:val="0"/>
          <w:color w:val="222222"/>
          <w:sz w:val="22"/>
          <w:szCs w:val="22"/>
          <w:lang w:val="en-GB"/>
        </w:rPr>
        <w:t xml:space="preserve"> of the </w:t>
      </w:r>
      <w:r w:rsidRPr="767A740C" w:rsidR="767A740C">
        <w:rPr>
          <w:rFonts w:ascii="Arial" w:hAnsi="Arial" w:eastAsia="Arial" w:cs="Arial"/>
          <w:b w:val="0"/>
          <w:bCs w:val="0"/>
          <w:i w:val="0"/>
          <w:iCs w:val="0"/>
          <w:caps w:val="0"/>
          <w:smallCaps w:val="0"/>
          <w:noProof w:val="0"/>
          <w:color w:val="222222"/>
          <w:sz w:val="22"/>
          <w:szCs w:val="22"/>
          <w:lang w:val="en-GB"/>
        </w:rPr>
        <w:t>course</w:t>
      </w:r>
      <w:r w:rsidRPr="767A740C" w:rsidR="767A740C">
        <w:rPr>
          <w:rFonts w:ascii="Arial" w:hAnsi="Arial" w:eastAsia="Arial" w:cs="Arial"/>
          <w:b w:val="0"/>
          <w:bCs w:val="0"/>
          <w:i w:val="0"/>
          <w:iCs w:val="0"/>
          <w:caps w:val="0"/>
          <w:smallCaps w:val="0"/>
          <w:noProof w:val="0"/>
          <w:color w:val="222222"/>
          <w:sz w:val="22"/>
          <w:szCs w:val="22"/>
          <w:lang w:val="en-GB"/>
        </w:rPr>
        <w:t>.</w:t>
      </w:r>
    </w:p>
    <w:p w:rsidR="6EAE4406" w:rsidP="767A740C" w:rsidRDefault="6EAE4406" w14:paraId="316BFDEB" w14:textId="23F39B20">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WHY I UESD THIS BOOK</w:t>
      </w:r>
    </w:p>
    <w:p w:rsidR="6EAE4406" w:rsidP="767A740C" w:rsidRDefault="6EAE4406" w14:paraId="736FD29B" w14:textId="799A60B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I used this book in the early stage of my course as a health psychologist. It acted as a course companion to me and aided me in understanding the basics behind developmental psychology and writing my presentation.</w:t>
      </w:r>
    </w:p>
    <w:p w:rsidR="6EAE4406" w:rsidP="767A740C" w:rsidRDefault="6EAE4406" w14:paraId="24241CAD" w14:textId="622C163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CREDIBILITY AND RELIABLE</w:t>
      </w:r>
    </w:p>
    <w:p w:rsidR="6EAE4406" w:rsidP="767A740C" w:rsidRDefault="6EAE4406" w14:paraId="1A738E88" w14:textId="604BCB9E">
      <w:pPr>
        <w:pStyle w:val="Normal"/>
        <w:bidi w:val="0"/>
        <w:spacing w:line="360" w:lineRule="auto"/>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is reliable and credible because it </w:t>
      </w:r>
      <w:r w:rsidRPr="767A740C" w:rsidR="767A740C">
        <w:rPr>
          <w:rFonts w:ascii="Arial" w:hAnsi="Arial" w:eastAsia="Arial" w:cs="Arial"/>
          <w:b w:val="0"/>
          <w:bCs w:val="0"/>
          <w:i w:val="0"/>
          <w:iCs w:val="0"/>
          <w:caps w:val="0"/>
          <w:smallCaps w:val="0"/>
          <w:noProof w:val="0"/>
          <w:color w:val="222222"/>
          <w:sz w:val="22"/>
          <w:szCs w:val="22"/>
          <w:lang w:val="en-GB"/>
        </w:rPr>
        <w:t>provides</w:t>
      </w:r>
      <w:r w:rsidRPr="767A740C" w:rsidR="767A740C">
        <w:rPr>
          <w:rFonts w:ascii="Arial" w:hAnsi="Arial" w:eastAsia="Arial" w:cs="Arial"/>
          <w:b w:val="0"/>
          <w:bCs w:val="0"/>
          <w:i w:val="0"/>
          <w:iCs w:val="0"/>
          <w:caps w:val="0"/>
          <w:smallCaps w:val="0"/>
          <w:noProof w:val="0"/>
          <w:color w:val="222222"/>
          <w:sz w:val="22"/>
          <w:szCs w:val="22"/>
          <w:lang w:val="en-GB"/>
        </w:rPr>
        <w:t xml:space="preserve"> the basics or introductory aspect to developmental psychology, </w:t>
      </w:r>
      <w:r w:rsidRPr="767A740C" w:rsidR="767A740C">
        <w:rPr>
          <w:rFonts w:ascii="Arial" w:hAnsi="Arial" w:eastAsia="Arial" w:cs="Arial"/>
          <w:b w:val="0"/>
          <w:bCs w:val="0"/>
          <w:i w:val="0"/>
          <w:iCs w:val="0"/>
          <w:caps w:val="0"/>
          <w:smallCaps w:val="0"/>
          <w:noProof w:val="0"/>
          <w:color w:val="222222"/>
          <w:sz w:val="22"/>
          <w:szCs w:val="22"/>
          <w:lang w:val="en-GB"/>
        </w:rPr>
        <w:t>provides</w:t>
      </w:r>
      <w:r w:rsidRPr="767A740C" w:rsidR="767A740C">
        <w:rPr>
          <w:rFonts w:ascii="Arial" w:hAnsi="Arial" w:eastAsia="Arial" w:cs="Arial"/>
          <w:b w:val="0"/>
          <w:bCs w:val="0"/>
          <w:i w:val="0"/>
          <w:iCs w:val="0"/>
          <w:caps w:val="0"/>
          <w:smallCaps w:val="0"/>
          <w:noProof w:val="0"/>
          <w:color w:val="222222"/>
          <w:sz w:val="22"/>
          <w:szCs w:val="22"/>
          <w:lang w:val="en-GB"/>
        </w:rPr>
        <w:t xml:space="preserve"> a reader to an easy guide to the course curriculum </w:t>
      </w:r>
      <w:r w:rsidRPr="767A740C" w:rsidR="767A740C">
        <w:rPr>
          <w:rFonts w:ascii="Arial" w:hAnsi="Arial" w:eastAsia="Arial" w:cs="Arial"/>
          <w:b w:val="0"/>
          <w:bCs w:val="0"/>
          <w:i w:val="0"/>
          <w:iCs w:val="0"/>
          <w:caps w:val="0"/>
          <w:smallCaps w:val="0"/>
          <w:noProof w:val="0"/>
          <w:color w:val="222222"/>
          <w:sz w:val="22"/>
          <w:szCs w:val="22"/>
          <w:lang w:val="en-GB"/>
        </w:rPr>
        <w:t>and</w:t>
      </w:r>
      <w:r w:rsidRPr="767A740C" w:rsidR="767A740C">
        <w:rPr>
          <w:rFonts w:ascii="Arial" w:hAnsi="Arial" w:eastAsia="Arial" w:cs="Arial"/>
          <w:b w:val="0"/>
          <w:bCs w:val="0"/>
          <w:i w:val="0"/>
          <w:iCs w:val="0"/>
          <w:caps w:val="0"/>
          <w:smallCaps w:val="0"/>
          <w:noProof w:val="0"/>
          <w:color w:val="222222"/>
          <w:sz w:val="22"/>
          <w:szCs w:val="22"/>
          <w:lang w:val="en-GB"/>
        </w:rPr>
        <w:t xml:space="preserve"> aids students in writing examinations without much stress.</w:t>
      </w:r>
    </w:p>
    <w:p w:rsidR="6EAE4406" w:rsidP="767A740C" w:rsidRDefault="6EAE4406" w14:paraId="6C876054" w14:textId="3E5CA2AE">
      <w:pPr>
        <w:pStyle w:val="Normal"/>
        <w:spacing w:line="360" w:lineRule="auto"/>
        <w:rPr>
          <w:rFonts w:ascii="Arial" w:hAnsi="Arial" w:eastAsia="Arial" w:cs="Arial"/>
          <w:b w:val="1"/>
          <w:bCs w:val="1"/>
          <w:u w:val="single"/>
        </w:rPr>
      </w:pPr>
    </w:p>
    <w:p w:rsidR="6EAE4406" w:rsidP="767A740C" w:rsidRDefault="6EAE4406" w14:paraId="5C80C059" w14:textId="2708A559">
      <w:pPr>
        <w:pStyle w:val="Normal"/>
        <w:spacing w:line="360" w:lineRule="auto"/>
        <w:rPr>
          <w:rFonts w:ascii="Arial" w:hAnsi="Arial" w:eastAsia="Arial" w:cs="Arial"/>
          <w:b w:val="1"/>
          <w:bCs w:val="1"/>
          <w:u w:val="single"/>
        </w:rPr>
      </w:pPr>
    </w:p>
    <w:p w:rsidR="6EAE4406" w:rsidP="767A740C" w:rsidRDefault="6EAE4406" w14:paraId="06290D85" w14:textId="5ACFF4BE">
      <w:pPr>
        <w:pStyle w:val="Normal"/>
        <w:spacing w:line="360" w:lineRule="auto"/>
        <w:rPr>
          <w:rFonts w:ascii="Arial" w:hAnsi="Arial" w:eastAsia="Arial" w:cs="Arial"/>
          <w:b w:val="1"/>
          <w:bCs w:val="1"/>
          <w:u w:val="single"/>
        </w:rPr>
      </w:pPr>
    </w:p>
    <w:p w:rsidR="6EAE4406" w:rsidP="767A740C" w:rsidRDefault="6EAE4406" w14:paraId="0A889C6B" w14:textId="5EC1C159">
      <w:pPr>
        <w:pStyle w:val="Normal"/>
        <w:bidi w:val="0"/>
        <w:spacing w:before="0" w:beforeAutospacing="off" w:after="160" w:afterAutospacing="off" w:line="276"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6EAE4406">
        <w:rPr>
          <w:rFonts w:ascii="Arial" w:hAnsi="Arial" w:eastAsia="Arial" w:cs="Arial"/>
          <w:b w:val="0"/>
          <w:bCs w:val="0"/>
          <w:i w:val="0"/>
          <w:iCs w:val="0"/>
          <w:caps w:val="0"/>
          <w:smallCaps w:val="0"/>
          <w:noProof w:val="0"/>
          <w:color w:val="222222"/>
          <w:sz w:val="22"/>
          <w:szCs w:val="22"/>
          <w:lang w:val="en-GB"/>
        </w:rPr>
        <w:t xml:space="preserve">Davies, M.N., Banyard, P., Norman, C. and Winder, B. eds., (2010) </w:t>
      </w:r>
      <w:r w:rsidRPr="767A740C" w:rsidR="6EAE4406">
        <w:rPr>
          <w:rFonts w:ascii="Arial" w:hAnsi="Arial" w:eastAsia="Arial" w:cs="Arial"/>
          <w:b w:val="0"/>
          <w:bCs w:val="0"/>
          <w:i w:val="1"/>
          <w:iCs w:val="1"/>
          <w:caps w:val="0"/>
          <w:smallCaps w:val="0"/>
          <w:noProof w:val="0"/>
          <w:color w:val="222222"/>
          <w:sz w:val="22"/>
          <w:szCs w:val="22"/>
          <w:lang w:val="en-GB"/>
        </w:rPr>
        <w:t xml:space="preserve">Essential Psychology: A    </w:t>
      </w:r>
      <w:r w:rsidRPr="767A740C" w:rsidR="6EAE4406">
        <w:rPr>
          <w:rFonts w:ascii="Arial" w:hAnsi="Arial" w:eastAsia="Arial" w:cs="Arial"/>
          <w:b w:val="0"/>
          <w:bCs w:val="0"/>
          <w:i w:val="1"/>
          <w:iCs w:val="1"/>
          <w:caps w:val="0"/>
          <w:smallCaps w:val="0"/>
          <w:noProof w:val="0"/>
          <w:color w:val="222222"/>
          <w:sz w:val="22"/>
          <w:szCs w:val="22"/>
          <w:lang w:val="en-GB"/>
        </w:rPr>
        <w:t xml:space="preserve">            concise introduction</w:t>
      </w:r>
      <w:r w:rsidRPr="767A740C" w:rsidR="6EAE4406">
        <w:rPr>
          <w:rFonts w:ascii="Arial" w:hAnsi="Arial" w:eastAsia="Arial" w:cs="Arial"/>
          <w:b w:val="0"/>
          <w:bCs w:val="0"/>
          <w:i w:val="0"/>
          <w:iCs w:val="0"/>
          <w:caps w:val="0"/>
          <w:smallCaps w:val="0"/>
          <w:noProof w:val="0"/>
          <w:color w:val="222222"/>
          <w:sz w:val="22"/>
          <w:szCs w:val="22"/>
          <w:lang w:val="en-GB"/>
        </w:rPr>
        <w:t>. Sage Publications.</w:t>
      </w:r>
    </w:p>
    <w:p w:rsidR="6EAE4406" w:rsidP="767A740C" w:rsidRDefault="6EAE4406" w14:paraId="1878CA61" w14:textId="38731A8B">
      <w:pPr>
        <w:pStyle w:val="Normal"/>
        <w:bidi w:val="0"/>
        <w:spacing w:before="0" w:beforeAutospacing="off" w:after="160" w:afterAutospacing="off" w:line="276"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HOW I USED THIS BOOK</w:t>
      </w:r>
    </w:p>
    <w:p w:rsidR="6EAE4406" w:rsidP="767A740C" w:rsidRDefault="6EAE4406" w14:paraId="66E44222" w14:textId="6580EB4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offers an extensive and </w:t>
      </w:r>
      <w:r w:rsidRPr="767A740C" w:rsidR="767A740C">
        <w:rPr>
          <w:rFonts w:ascii="Arial" w:hAnsi="Arial" w:eastAsia="Arial" w:cs="Arial"/>
          <w:b w:val="0"/>
          <w:bCs w:val="0"/>
          <w:i w:val="0"/>
          <w:iCs w:val="0"/>
          <w:caps w:val="0"/>
          <w:smallCaps w:val="0"/>
          <w:noProof w:val="0"/>
          <w:color w:val="222222"/>
          <w:sz w:val="22"/>
          <w:szCs w:val="22"/>
          <w:lang w:val="en-GB"/>
        </w:rPr>
        <w:t>timely</w:t>
      </w:r>
      <w:r w:rsidRPr="767A740C" w:rsidR="767A740C">
        <w:rPr>
          <w:rFonts w:ascii="Arial" w:hAnsi="Arial" w:eastAsia="Arial" w:cs="Arial"/>
          <w:b w:val="0"/>
          <w:bCs w:val="0"/>
          <w:i w:val="0"/>
          <w:iCs w:val="0"/>
          <w:caps w:val="0"/>
          <w:smallCaps w:val="0"/>
          <w:noProof w:val="0"/>
          <w:color w:val="222222"/>
          <w:sz w:val="22"/>
          <w:szCs w:val="22"/>
          <w:lang w:val="en-GB"/>
        </w:rPr>
        <w:t xml:space="preserve"> analysis of relevant issues in the field of psychology in a highly convenient setup. It is </w:t>
      </w:r>
      <w:r w:rsidRPr="767A740C" w:rsidR="767A740C">
        <w:rPr>
          <w:rFonts w:ascii="Arial" w:hAnsi="Arial" w:eastAsia="Arial" w:cs="Arial"/>
          <w:b w:val="0"/>
          <w:bCs w:val="0"/>
          <w:i w:val="0"/>
          <w:iCs w:val="0"/>
          <w:caps w:val="0"/>
          <w:smallCaps w:val="0"/>
          <w:noProof w:val="0"/>
          <w:color w:val="222222"/>
          <w:sz w:val="22"/>
          <w:szCs w:val="22"/>
          <w:lang w:val="en-GB"/>
        </w:rPr>
        <w:t>particularly useful</w:t>
      </w:r>
      <w:r w:rsidRPr="767A740C" w:rsidR="767A740C">
        <w:rPr>
          <w:rFonts w:ascii="Arial" w:hAnsi="Arial" w:eastAsia="Arial" w:cs="Arial"/>
          <w:b w:val="0"/>
          <w:bCs w:val="0"/>
          <w:i w:val="0"/>
          <w:iCs w:val="0"/>
          <w:caps w:val="0"/>
          <w:smallCaps w:val="0"/>
          <w:noProof w:val="0"/>
          <w:color w:val="222222"/>
          <w:sz w:val="22"/>
          <w:szCs w:val="22"/>
          <w:lang w:val="en-GB"/>
        </w:rPr>
        <w:t xml:space="preserve"> to both students and teachers of psychology as it gives psychology a concise meaning. Being that the authors of this text are experts and researchers in the different subjects treated in the book, it therefore gives an insight to even freshers in the field. The book </w:t>
      </w:r>
      <w:r w:rsidRPr="767A740C" w:rsidR="767A740C">
        <w:rPr>
          <w:rFonts w:ascii="Arial" w:hAnsi="Arial" w:eastAsia="Arial" w:cs="Arial"/>
          <w:b w:val="0"/>
          <w:bCs w:val="0"/>
          <w:i w:val="0"/>
          <w:iCs w:val="0"/>
          <w:caps w:val="0"/>
          <w:smallCaps w:val="0"/>
          <w:noProof w:val="0"/>
          <w:color w:val="222222"/>
          <w:sz w:val="22"/>
          <w:szCs w:val="22"/>
          <w:lang w:val="en-GB"/>
        </w:rPr>
        <w:t>contains</w:t>
      </w:r>
      <w:r w:rsidRPr="767A740C" w:rsidR="767A740C">
        <w:rPr>
          <w:rFonts w:ascii="Arial" w:hAnsi="Arial" w:eastAsia="Arial" w:cs="Arial"/>
          <w:b w:val="0"/>
          <w:bCs w:val="0"/>
          <w:i w:val="0"/>
          <w:iCs w:val="0"/>
          <w:caps w:val="0"/>
          <w:smallCaps w:val="0"/>
          <w:noProof w:val="0"/>
          <w:color w:val="222222"/>
          <w:sz w:val="22"/>
          <w:szCs w:val="22"/>
          <w:lang w:val="en-GB"/>
        </w:rPr>
        <w:t xml:space="preserve"> everything students and scholars need to know in the field of </w:t>
      </w:r>
      <w:r w:rsidRPr="767A740C" w:rsidR="767A740C">
        <w:rPr>
          <w:rFonts w:ascii="Arial" w:hAnsi="Arial" w:eastAsia="Arial" w:cs="Arial"/>
          <w:b w:val="0"/>
          <w:bCs w:val="0"/>
          <w:i w:val="0"/>
          <w:iCs w:val="0"/>
          <w:caps w:val="0"/>
          <w:smallCaps w:val="0"/>
          <w:noProof w:val="0"/>
          <w:color w:val="222222"/>
          <w:sz w:val="22"/>
          <w:szCs w:val="22"/>
          <w:lang w:val="en-GB"/>
        </w:rPr>
        <w:t>psychology, especially</w:t>
      </w:r>
      <w:r w:rsidRPr="767A740C" w:rsidR="767A740C">
        <w:rPr>
          <w:rFonts w:ascii="Arial" w:hAnsi="Arial" w:eastAsia="Arial" w:cs="Arial"/>
          <w:b w:val="0"/>
          <w:bCs w:val="0"/>
          <w:i w:val="0"/>
          <w:iCs w:val="0"/>
          <w:caps w:val="0"/>
          <w:smallCaps w:val="0"/>
          <w:noProof w:val="0"/>
          <w:color w:val="222222"/>
          <w:sz w:val="22"/>
          <w:szCs w:val="22"/>
          <w:lang w:val="en-GB"/>
        </w:rPr>
        <w:t xml:space="preserve"> in the introductory level.</w:t>
      </w:r>
    </w:p>
    <w:p w:rsidR="6EAE4406" w:rsidP="767A740C" w:rsidRDefault="6EAE4406" w14:paraId="1FF5E0FD" w14:textId="0C588134">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WHY I UESD THIS BOOK</w:t>
      </w:r>
    </w:p>
    <w:p w:rsidR="6EAE4406" w:rsidP="767A740C" w:rsidRDefault="6EAE4406" w14:paraId="312450C6" w14:textId="2C7FCEB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I used this book as research on the historical development of psychology. The book gave me great insight and useful material on this topic, from the history or emergence of psychology to how it become a science.</w:t>
      </w:r>
    </w:p>
    <w:p w:rsidR="6EAE4406" w:rsidP="767A740C" w:rsidRDefault="6EAE4406" w14:paraId="3422D5E4" w14:textId="79DD28D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CREDIBILITY AND RELIABLE</w:t>
      </w:r>
    </w:p>
    <w:p w:rsidR="6EAE4406" w:rsidP="767A740C" w:rsidRDefault="6EAE4406" w14:paraId="5DC434DA" w14:textId="5445709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is reliable and credible because it deals on key issues relevant to psychology, especially the introductory levels like historical issues, cognitive, biological, social and development psychology of individual </w:t>
      </w:r>
      <w:r w:rsidRPr="767A740C" w:rsidR="767A740C">
        <w:rPr>
          <w:rFonts w:ascii="Arial" w:hAnsi="Arial" w:eastAsia="Arial" w:cs="Arial"/>
          <w:b w:val="0"/>
          <w:bCs w:val="0"/>
          <w:i w:val="0"/>
          <w:iCs w:val="0"/>
          <w:caps w:val="0"/>
          <w:smallCaps w:val="0"/>
          <w:noProof w:val="0"/>
          <w:color w:val="222222"/>
          <w:sz w:val="22"/>
          <w:szCs w:val="22"/>
          <w:lang w:val="en-GB"/>
        </w:rPr>
        <w:t>differences.</w:t>
      </w:r>
    </w:p>
    <w:p w:rsidR="6EAE4406" w:rsidP="767A740C" w:rsidRDefault="6EAE4406" w14:paraId="2B44CF95" w14:textId="2C29CDBB">
      <w:pPr>
        <w:pStyle w:val="Normal"/>
        <w:spacing w:line="276" w:lineRule="auto"/>
        <w:jc w:val="both"/>
        <w:rPr>
          <w:rFonts w:ascii="Arial" w:hAnsi="Arial" w:eastAsia="Arial" w:cs="Arial"/>
          <w:b w:val="1"/>
          <w:bCs w:val="1"/>
          <w:u w:val="single"/>
        </w:rPr>
      </w:pPr>
    </w:p>
    <w:p w:rsidR="6EAE4406" w:rsidP="767A740C" w:rsidRDefault="6EAE4406" w14:paraId="53C08329" w14:textId="2BBAEA67">
      <w:pPr>
        <w:pStyle w:val="Normal"/>
        <w:spacing w:line="276" w:lineRule="auto"/>
        <w:jc w:val="both"/>
        <w:rPr>
          <w:rFonts w:ascii="Arial" w:hAnsi="Arial" w:eastAsia="Arial" w:cs="Arial"/>
          <w:b w:val="1"/>
          <w:bCs w:val="1"/>
          <w:u w:val="single"/>
        </w:rPr>
      </w:pPr>
    </w:p>
    <w:p w:rsidR="6EAE4406" w:rsidP="767A740C" w:rsidRDefault="6EAE4406" w14:paraId="6B4FDA0B" w14:textId="00E8C1C1">
      <w:pPr>
        <w:pStyle w:val="Normal"/>
        <w:spacing w:line="360" w:lineRule="auto"/>
        <w:jc w:val="both"/>
        <w:rPr>
          <w:rFonts w:ascii="Arial" w:hAnsi="Arial" w:eastAsia="Arial" w:cs="Arial"/>
          <w:noProof w:val="0"/>
          <w:sz w:val="22"/>
          <w:szCs w:val="22"/>
          <w:lang w:val="en-GB"/>
        </w:rPr>
      </w:pPr>
      <w:r w:rsidRPr="767A740C" w:rsidR="767A740C">
        <w:rPr>
          <w:rFonts w:ascii="Arial" w:hAnsi="Arial" w:eastAsia="Arial" w:cs="Arial"/>
          <w:b w:val="0"/>
          <w:bCs w:val="0"/>
          <w:i w:val="0"/>
          <w:iCs w:val="0"/>
          <w:caps w:val="0"/>
          <w:smallCaps w:val="0"/>
          <w:noProof w:val="0"/>
          <w:color w:val="222222"/>
          <w:sz w:val="19"/>
          <w:szCs w:val="19"/>
          <w:lang w:val="en-GB"/>
        </w:rPr>
        <w:t xml:space="preserve">Hogg, M.A. and Vaughan, G.M., (1995) </w:t>
      </w:r>
      <w:r w:rsidRPr="767A740C" w:rsidR="767A740C">
        <w:rPr>
          <w:rFonts w:ascii="Arial" w:hAnsi="Arial" w:eastAsia="Arial" w:cs="Arial"/>
          <w:b w:val="0"/>
          <w:bCs w:val="0"/>
          <w:i w:val="1"/>
          <w:iCs w:val="1"/>
          <w:caps w:val="0"/>
          <w:smallCaps w:val="0"/>
          <w:noProof w:val="0"/>
          <w:color w:val="222222"/>
          <w:sz w:val="19"/>
          <w:szCs w:val="19"/>
          <w:lang w:val="en-GB"/>
        </w:rPr>
        <w:t>Social psychology: An introduction</w:t>
      </w:r>
      <w:r w:rsidRPr="767A740C" w:rsidR="767A740C">
        <w:rPr>
          <w:rFonts w:ascii="Arial" w:hAnsi="Arial" w:eastAsia="Arial" w:cs="Arial"/>
          <w:b w:val="0"/>
          <w:bCs w:val="0"/>
          <w:i w:val="0"/>
          <w:iCs w:val="0"/>
          <w:caps w:val="0"/>
          <w:smallCaps w:val="0"/>
          <w:noProof w:val="0"/>
          <w:color w:val="222222"/>
          <w:sz w:val="19"/>
          <w:szCs w:val="19"/>
          <w:lang w:val="en-GB"/>
        </w:rPr>
        <w:t>. Harvester Wheatsheaf.</w:t>
      </w:r>
    </w:p>
    <w:p w:rsidR="6EAE4406" w:rsidP="767A740C" w:rsidRDefault="6EAE4406" w14:paraId="3EAC166E" w14:textId="38731A8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HOW I USED THIS BOOK</w:t>
      </w:r>
    </w:p>
    <w:p w:rsidR="6EAE4406" w:rsidP="767A740C" w:rsidRDefault="6EAE4406" w14:paraId="78698050" w14:textId="58DF5187">
      <w:pPr>
        <w:pStyle w:val="Normal"/>
        <w:spacing w:line="360" w:lineRule="auto"/>
        <w:jc w:val="both"/>
        <w:rPr>
          <w:rFonts w:ascii="Arial" w:hAnsi="Arial" w:eastAsia="Arial" w:cs="Arial"/>
          <w:b w:val="0"/>
          <w:bCs w:val="0"/>
          <w:u w:val="none"/>
        </w:rPr>
      </w:pPr>
      <w:r w:rsidRPr="767A740C" w:rsidR="6EAE4406">
        <w:rPr>
          <w:rFonts w:ascii="Arial" w:hAnsi="Arial" w:eastAsia="Arial" w:cs="Arial"/>
          <w:b w:val="0"/>
          <w:bCs w:val="0"/>
          <w:u w:val="none"/>
        </w:rPr>
        <w:t xml:space="preserve">  This is a book on social psychology that is written </w:t>
      </w:r>
      <w:r w:rsidRPr="767A740C" w:rsidR="6EAE4406">
        <w:rPr>
          <w:rFonts w:ascii="Arial" w:hAnsi="Arial" w:eastAsia="Arial" w:cs="Arial"/>
          <w:b w:val="0"/>
          <w:bCs w:val="0"/>
          <w:u w:val="none"/>
        </w:rPr>
        <w:t>for</w:t>
      </w:r>
      <w:r w:rsidRPr="767A740C" w:rsidR="6EAE4406">
        <w:rPr>
          <w:rFonts w:ascii="Arial" w:hAnsi="Arial" w:eastAsia="Arial" w:cs="Arial"/>
          <w:b w:val="0"/>
          <w:bCs w:val="0"/>
          <w:u w:val="none"/>
        </w:rPr>
        <w:t xml:space="preserve"> British, </w:t>
      </w:r>
      <w:r w:rsidRPr="767A740C" w:rsidR="6EAE4406">
        <w:rPr>
          <w:rFonts w:ascii="Arial" w:hAnsi="Arial" w:eastAsia="Arial" w:cs="Arial"/>
          <w:b w:val="0"/>
          <w:bCs w:val="0"/>
          <w:u w:val="none"/>
        </w:rPr>
        <w:t>American,</w:t>
      </w:r>
      <w:r w:rsidRPr="767A740C" w:rsidR="6EAE4406">
        <w:rPr>
          <w:rFonts w:ascii="Arial" w:hAnsi="Arial" w:eastAsia="Arial" w:cs="Arial"/>
          <w:b w:val="0"/>
          <w:bCs w:val="0"/>
          <w:u w:val="none"/>
        </w:rPr>
        <w:t xml:space="preserve"> and European students of psychology. It is meant to joint American, </w:t>
      </w:r>
      <w:r w:rsidRPr="767A740C" w:rsidR="6EAE4406">
        <w:rPr>
          <w:rFonts w:ascii="Arial" w:hAnsi="Arial" w:eastAsia="Arial" w:cs="Arial"/>
          <w:b w:val="0"/>
          <w:bCs w:val="0"/>
          <w:u w:val="none"/>
        </w:rPr>
        <w:t>European,</w:t>
      </w:r>
      <w:r w:rsidRPr="767A740C" w:rsidR="6EAE4406">
        <w:rPr>
          <w:rFonts w:ascii="Arial" w:hAnsi="Arial" w:eastAsia="Arial" w:cs="Arial"/>
          <w:b w:val="0"/>
          <w:bCs w:val="0"/>
          <w:u w:val="none"/>
        </w:rPr>
        <w:t xml:space="preserve"> and Australasian research and data, though it approaches the subject (social psychology) </w:t>
      </w:r>
      <w:r w:rsidRPr="767A740C" w:rsidR="6EAE4406">
        <w:rPr>
          <w:rFonts w:ascii="Arial" w:hAnsi="Arial" w:eastAsia="Arial" w:cs="Arial"/>
          <w:b w:val="0"/>
          <w:bCs w:val="0"/>
          <w:u w:val="none"/>
        </w:rPr>
        <w:t>from</w:t>
      </w:r>
      <w:r w:rsidRPr="767A740C" w:rsidR="6EAE4406">
        <w:rPr>
          <w:rFonts w:ascii="Arial" w:hAnsi="Arial" w:eastAsia="Arial" w:cs="Arial"/>
          <w:b w:val="0"/>
          <w:bCs w:val="0"/>
          <w:u w:val="none"/>
        </w:rPr>
        <w:t xml:space="preserve"> a European than American viewpoint. The book captures ideas from American social psychology, analyses them and then create a mergence with that of the European social psychology perspective. </w:t>
      </w:r>
      <w:r w:rsidRPr="767A740C" w:rsidR="6EAE4406">
        <w:rPr>
          <w:rFonts w:ascii="Arial" w:hAnsi="Arial" w:eastAsia="Arial" w:cs="Arial"/>
          <w:b w:val="0"/>
          <w:bCs w:val="0"/>
          <w:u w:val="none"/>
        </w:rPr>
        <w:t xml:space="preserve">This is done </w:t>
      </w:r>
      <w:r w:rsidRPr="767A740C" w:rsidR="6EAE4406">
        <w:rPr>
          <w:rFonts w:ascii="Arial" w:hAnsi="Arial" w:eastAsia="Arial" w:cs="Arial"/>
          <w:b w:val="0"/>
          <w:bCs w:val="0"/>
          <w:u w:val="none"/>
        </w:rPr>
        <w:t>to</w:t>
      </w:r>
      <w:r w:rsidRPr="767A740C" w:rsidR="6EAE4406">
        <w:rPr>
          <w:rFonts w:ascii="Arial" w:hAnsi="Arial" w:eastAsia="Arial" w:cs="Arial"/>
          <w:b w:val="0"/>
          <w:bCs w:val="0"/>
          <w:u w:val="none"/>
        </w:rPr>
        <w:t xml:space="preserve"> give students who are interested in social psychology autonomous coverage of the subject.</w:t>
      </w:r>
      <w:r w:rsidRPr="767A740C" w:rsidR="6EAE4406">
        <w:rPr>
          <w:rFonts w:ascii="Arial" w:hAnsi="Arial" w:eastAsia="Arial" w:cs="Arial"/>
          <w:b w:val="0"/>
          <w:bCs w:val="0"/>
          <w:u w:val="none"/>
        </w:rPr>
        <w:t xml:space="preserve"> That way students can easily marry perspective of both the American and European social psychology and gain a proper understanding of the subject based on this book.</w:t>
      </w:r>
    </w:p>
    <w:p w:rsidR="6EAE4406" w:rsidP="767A740C" w:rsidRDefault="6EAE4406" w14:paraId="79E05635" w14:textId="561530CD">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WHY I UESD THIS BOOK</w:t>
      </w:r>
    </w:p>
    <w:p w:rsidR="6EAE4406" w:rsidP="767A740C" w:rsidRDefault="6EAE4406" w14:paraId="5945ACEB" w14:textId="49553A33">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6EAE4406">
        <w:rPr>
          <w:rFonts w:ascii="Arial" w:hAnsi="Arial" w:eastAsia="Arial" w:cs="Arial"/>
          <w:b w:val="0"/>
          <w:bCs w:val="0"/>
          <w:u w:val="none"/>
        </w:rPr>
        <w:t xml:space="preserve">  I used this book while understanding research on social psychology and it </w:t>
      </w:r>
      <w:r w:rsidRPr="767A740C" w:rsidR="6EAE4406">
        <w:rPr>
          <w:rFonts w:ascii="Arial" w:hAnsi="Arial" w:eastAsia="Arial" w:cs="Arial"/>
          <w:b w:val="0"/>
          <w:bCs w:val="0"/>
          <w:u w:val="none"/>
        </w:rPr>
        <w:t>assisted</w:t>
      </w:r>
      <w:r w:rsidRPr="767A740C" w:rsidR="6EAE4406">
        <w:rPr>
          <w:rFonts w:ascii="Arial" w:hAnsi="Arial" w:eastAsia="Arial" w:cs="Arial"/>
          <w:b w:val="0"/>
          <w:bCs w:val="0"/>
          <w:u w:val="none"/>
        </w:rPr>
        <w:t xml:space="preserve"> me in getting a proper definition of the concept of social psychology.</w:t>
      </w:r>
    </w:p>
    <w:p w:rsidR="6EAE4406" w:rsidP="767A740C" w:rsidRDefault="6EAE4406" w14:paraId="4720B9B8" w14:textId="48BF20B9">
      <w:pPr>
        <w:pStyle w:val="Normal"/>
        <w:bidi w:val="0"/>
        <w:spacing w:before="0" w:beforeAutospacing="off" w:after="160" w:afterAutospacing="off" w:line="360" w:lineRule="auto"/>
        <w:ind w:left="0" w:right="0"/>
        <w:jc w:val="both"/>
        <w:rPr>
          <w:rFonts w:ascii="Arial" w:hAnsi="Arial" w:eastAsia="Arial" w:cs="Arial"/>
          <w:b w:val="0"/>
          <w:bCs w:val="0"/>
          <w:u w:val="none"/>
        </w:rPr>
      </w:pPr>
      <w:r w:rsidRPr="767A740C" w:rsidR="767A740C">
        <w:rPr>
          <w:rFonts w:ascii="Arial" w:hAnsi="Arial" w:eastAsia="Arial" w:cs="Arial"/>
          <w:b w:val="1"/>
          <w:bCs w:val="1"/>
          <w:i w:val="0"/>
          <w:iCs w:val="0"/>
          <w:caps w:val="0"/>
          <w:smallCaps w:val="0"/>
          <w:noProof w:val="0"/>
          <w:color w:val="222222"/>
          <w:sz w:val="22"/>
          <w:szCs w:val="22"/>
          <w:u w:val="single"/>
          <w:lang w:val="en-GB"/>
        </w:rPr>
        <w:t>CREDIBILITY AND RELIABLE</w:t>
      </w:r>
    </w:p>
    <w:p w:rsidR="6EAE4406" w:rsidP="767A740C" w:rsidRDefault="6EAE4406" w14:paraId="0263CCB9" w14:textId="53E3C6C9">
      <w:pPr>
        <w:pStyle w:val="Normal"/>
        <w:bidi w:val="0"/>
        <w:spacing w:before="0" w:beforeAutospacing="off" w:after="160" w:afterAutospacing="off" w:line="360" w:lineRule="auto"/>
        <w:ind w:left="0" w:right="0"/>
        <w:jc w:val="both"/>
        <w:rPr>
          <w:rFonts w:ascii="Arial" w:hAnsi="Arial" w:eastAsia="Arial" w:cs="Arial"/>
          <w:b w:val="0"/>
          <w:bCs w:val="0"/>
          <w:u w:val="none"/>
        </w:rPr>
      </w:pPr>
      <w:r w:rsidRPr="767A740C" w:rsidR="6EAE4406">
        <w:rPr>
          <w:rFonts w:ascii="Arial" w:hAnsi="Arial" w:eastAsia="Arial" w:cs="Arial"/>
          <w:b w:val="0"/>
          <w:bCs w:val="0"/>
          <w:u w:val="none"/>
        </w:rPr>
        <w:t xml:space="preserve">   This book is reliable and credible because it combines the perspectives of social psychology using the American and European context, making students have a better view of the subject.</w:t>
      </w:r>
    </w:p>
    <w:p w:rsidR="6EAE4406" w:rsidP="767A740C" w:rsidRDefault="6EAE4406" w14:paraId="085A7C6A" w14:textId="20F5262E">
      <w:pPr>
        <w:pStyle w:val="Normal"/>
        <w:bidi w:val="0"/>
        <w:spacing w:before="0" w:beforeAutospacing="off" w:after="160" w:afterAutospacing="off" w:line="360" w:lineRule="auto"/>
        <w:ind w:left="0" w:right="0"/>
        <w:jc w:val="both"/>
        <w:rPr>
          <w:rFonts w:ascii="Arial" w:hAnsi="Arial" w:eastAsia="Arial" w:cs="Arial"/>
          <w:b w:val="0"/>
          <w:bCs w:val="0"/>
          <w:u w:val="none"/>
        </w:rPr>
      </w:pPr>
    </w:p>
    <w:p w:rsidR="6EAE4406" w:rsidP="767A740C" w:rsidRDefault="6EAE4406" w14:paraId="054D834E" w14:textId="5F452777">
      <w:pPr>
        <w:pStyle w:val="Normal"/>
        <w:bidi w:val="0"/>
        <w:spacing w:before="0" w:beforeAutospacing="off" w:after="160" w:afterAutospacing="off" w:line="360" w:lineRule="auto"/>
        <w:ind w:left="0" w:right="0"/>
        <w:jc w:val="both"/>
        <w:rPr>
          <w:rFonts w:ascii="Arial" w:hAnsi="Arial" w:eastAsia="Arial" w:cs="Arial"/>
          <w:b w:val="0"/>
          <w:bCs w:val="0"/>
          <w:u w:val="none"/>
        </w:rPr>
      </w:pPr>
    </w:p>
    <w:p w:rsidR="6EAE4406" w:rsidP="767A740C" w:rsidRDefault="6EAE4406" w14:paraId="5636CBB4" w14:textId="77B233BD">
      <w:pPr>
        <w:pStyle w:val="Normal"/>
        <w:spacing w:line="360" w:lineRule="auto"/>
        <w:jc w:val="both"/>
        <w:rPr>
          <w:rFonts w:ascii="Arial" w:hAnsi="Arial" w:eastAsia="Arial" w:cs="Arial"/>
          <w:b w:val="1"/>
          <w:bCs w:val="1"/>
          <w:u w:val="single"/>
        </w:rPr>
      </w:pPr>
      <w:r w:rsidRPr="767A740C" w:rsidR="767A740C">
        <w:rPr>
          <w:rFonts w:ascii="Arial" w:hAnsi="Arial" w:eastAsia="Arial" w:cs="Arial"/>
          <w:b w:val="0"/>
          <w:bCs w:val="0"/>
          <w:i w:val="0"/>
          <w:iCs w:val="0"/>
          <w:caps w:val="0"/>
          <w:smallCaps w:val="0"/>
          <w:noProof w:val="0"/>
          <w:color w:val="222222"/>
          <w:sz w:val="22"/>
          <w:szCs w:val="22"/>
          <w:lang w:val="en-GB"/>
        </w:rPr>
        <w:t xml:space="preserve">Maree, J.G., (2021) </w:t>
      </w:r>
      <w:r w:rsidRPr="767A740C" w:rsidR="767A740C">
        <w:rPr>
          <w:rFonts w:ascii="Arial" w:hAnsi="Arial" w:eastAsia="Arial" w:cs="Arial"/>
          <w:b w:val="0"/>
          <w:bCs w:val="0"/>
          <w:i w:val="1"/>
          <w:iCs w:val="1"/>
          <w:caps w:val="0"/>
          <w:smallCaps w:val="0"/>
          <w:noProof w:val="0"/>
          <w:color w:val="222222"/>
          <w:sz w:val="22"/>
          <w:szCs w:val="22"/>
          <w:lang w:val="en-GB"/>
        </w:rPr>
        <w:t>The psychosocial development theory of Erik Erikson</w:t>
      </w:r>
      <w:r w:rsidRPr="767A740C" w:rsidR="767A740C">
        <w:rPr>
          <w:rFonts w:ascii="Arial" w:hAnsi="Arial" w:eastAsia="Arial" w:cs="Arial"/>
          <w:b w:val="0"/>
          <w:bCs w:val="0"/>
          <w:i w:val="0"/>
          <w:iCs w:val="0"/>
          <w:caps w:val="0"/>
          <w:smallCaps w:val="0"/>
          <w:noProof w:val="0"/>
          <w:color w:val="222222"/>
          <w:sz w:val="22"/>
          <w:szCs w:val="22"/>
          <w:lang w:val="en-GB"/>
        </w:rPr>
        <w:t>: critical overview</w:t>
      </w:r>
      <w:r w:rsidRPr="767A740C" w:rsidR="767A740C">
        <w:rPr>
          <w:rFonts w:ascii="Arial" w:hAnsi="Arial" w:eastAsia="Arial" w:cs="Arial"/>
          <w:b w:val="0"/>
          <w:bCs w:val="0"/>
          <w:i w:val="0"/>
          <w:iCs w:val="0"/>
          <w:caps w:val="0"/>
          <w:smallCaps w:val="0"/>
          <w:noProof w:val="0"/>
          <w:color w:val="222222"/>
          <w:sz w:val="22"/>
          <w:szCs w:val="22"/>
          <w:lang w:val="en-GB"/>
        </w:rPr>
        <w:t>.</w:t>
      </w:r>
    </w:p>
    <w:p w:rsidR="6EAE4406" w:rsidP="767A740C" w:rsidRDefault="6EAE4406" w14:paraId="24E46737" w14:textId="7F6E9B31">
      <w:pPr>
        <w:pStyle w:val="Normal"/>
        <w:spacing w:line="360" w:lineRule="auto"/>
        <w:jc w:val="both"/>
        <w:rPr>
          <w:rFonts w:ascii="Arial" w:hAnsi="Arial" w:eastAsia="Arial" w:cs="Arial"/>
          <w:b w:val="1"/>
          <w:bCs w:val="1"/>
          <w:u w:val="single"/>
        </w:rPr>
      </w:pPr>
      <w:r w:rsidRPr="767A740C" w:rsidR="767A740C">
        <w:rPr>
          <w:rFonts w:ascii="Arial" w:hAnsi="Arial" w:eastAsia="Arial" w:cs="Arial"/>
          <w:b w:val="0"/>
          <w:bCs w:val="0"/>
          <w:i w:val="0"/>
          <w:iCs w:val="0"/>
          <w:caps w:val="0"/>
          <w:smallCaps w:val="0"/>
          <w:noProof w:val="0"/>
          <w:color w:val="222222"/>
          <w:sz w:val="22"/>
          <w:szCs w:val="22"/>
          <w:lang w:val="en-GB"/>
        </w:rPr>
        <w:t xml:space="preserve">           </w:t>
      </w:r>
      <w:r w:rsidRPr="767A740C" w:rsidR="767A740C">
        <w:rPr>
          <w:rFonts w:ascii="Arial" w:hAnsi="Arial" w:eastAsia="Arial" w:cs="Arial"/>
          <w:b w:val="0"/>
          <w:bCs w:val="0"/>
          <w:i w:val="0"/>
          <w:iCs w:val="0"/>
          <w:caps w:val="0"/>
          <w:smallCaps w:val="0"/>
          <w:noProof w:val="0"/>
          <w:color w:val="222222"/>
          <w:sz w:val="22"/>
          <w:szCs w:val="22"/>
          <w:lang w:val="en-GB"/>
        </w:rPr>
        <w:t xml:space="preserve">Journal of </w:t>
      </w:r>
      <w:r w:rsidRPr="767A740C" w:rsidR="767A740C">
        <w:rPr>
          <w:rFonts w:ascii="Arial" w:hAnsi="Arial" w:eastAsia="Arial" w:cs="Arial"/>
          <w:b w:val="0"/>
          <w:bCs w:val="0"/>
          <w:i w:val="1"/>
          <w:iCs w:val="1"/>
          <w:caps w:val="0"/>
          <w:smallCaps w:val="0"/>
          <w:noProof w:val="0"/>
          <w:color w:val="222222"/>
          <w:sz w:val="22"/>
          <w:szCs w:val="22"/>
          <w:lang w:val="en-GB"/>
        </w:rPr>
        <w:t>Early Child Development and Care</w:t>
      </w:r>
      <w:r w:rsidRPr="767A740C" w:rsidR="767A740C">
        <w:rPr>
          <w:rFonts w:ascii="Arial" w:hAnsi="Arial" w:eastAsia="Arial" w:cs="Arial"/>
          <w:b w:val="0"/>
          <w:bCs w:val="0"/>
          <w:i w:val="0"/>
          <w:iCs w:val="0"/>
          <w:caps w:val="0"/>
          <w:smallCaps w:val="0"/>
          <w:noProof w:val="0"/>
          <w:color w:val="222222"/>
          <w:sz w:val="22"/>
          <w:szCs w:val="22"/>
          <w:lang w:val="en-GB"/>
        </w:rPr>
        <w:t xml:space="preserve">, </w:t>
      </w:r>
      <w:r w:rsidRPr="767A740C" w:rsidR="767A740C">
        <w:rPr>
          <w:rFonts w:ascii="Arial" w:hAnsi="Arial" w:eastAsia="Arial" w:cs="Arial"/>
          <w:b w:val="0"/>
          <w:bCs w:val="0"/>
          <w:i w:val="1"/>
          <w:iCs w:val="1"/>
          <w:caps w:val="0"/>
          <w:smallCaps w:val="0"/>
          <w:noProof w:val="0"/>
          <w:color w:val="222222"/>
          <w:sz w:val="22"/>
          <w:szCs w:val="22"/>
          <w:lang w:val="en-GB"/>
        </w:rPr>
        <w:t>191</w:t>
      </w:r>
      <w:r w:rsidRPr="767A740C" w:rsidR="767A740C">
        <w:rPr>
          <w:rFonts w:ascii="Arial" w:hAnsi="Arial" w:eastAsia="Arial" w:cs="Arial"/>
          <w:b w:val="0"/>
          <w:bCs w:val="0"/>
          <w:i w:val="0"/>
          <w:iCs w:val="0"/>
          <w:caps w:val="0"/>
          <w:smallCaps w:val="0"/>
          <w:noProof w:val="0"/>
          <w:color w:val="222222"/>
          <w:sz w:val="22"/>
          <w:szCs w:val="22"/>
          <w:lang w:val="en-GB"/>
        </w:rPr>
        <w:t>(7-8), pp.1107-1121.</w:t>
      </w:r>
    </w:p>
    <w:p w:rsidR="6EAE4406" w:rsidP="767A740C" w:rsidRDefault="6EAE4406" w14:paraId="67592222" w14:textId="00AE218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HOW I USED THIS BOOK</w:t>
      </w:r>
    </w:p>
    <w:p w:rsidR="6EAE4406" w:rsidP="767A740C" w:rsidRDefault="6EAE4406" w14:paraId="3EC7B4D6" w14:textId="5F268AFA">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discusses Eik Erikson's broad ideological conception of what it means to be human being. Though much has been written on the contributions of Erik Erikson's theories to education, little has been said about his conception of human being, so this book targets his position on the area of work done on human development naturally </w:t>
      </w:r>
      <w:r w:rsidRPr="767A740C" w:rsidR="767A740C">
        <w:rPr>
          <w:rFonts w:ascii="Arial" w:hAnsi="Arial" w:eastAsia="Arial" w:cs="Arial"/>
          <w:b w:val="0"/>
          <w:bCs w:val="0"/>
          <w:i w:val="0"/>
          <w:iCs w:val="0"/>
          <w:caps w:val="0"/>
          <w:smallCaps w:val="0"/>
          <w:noProof w:val="0"/>
          <w:color w:val="222222"/>
          <w:sz w:val="22"/>
          <w:szCs w:val="22"/>
          <w:lang w:val="en-GB"/>
        </w:rPr>
        <w:t>and</w:t>
      </w:r>
      <w:r w:rsidRPr="767A740C" w:rsidR="767A740C">
        <w:rPr>
          <w:rFonts w:ascii="Arial" w:hAnsi="Arial" w:eastAsia="Arial" w:cs="Arial"/>
          <w:b w:val="0"/>
          <w:bCs w:val="0"/>
          <w:i w:val="0"/>
          <w:iCs w:val="0"/>
          <w:caps w:val="0"/>
          <w:smallCaps w:val="0"/>
          <w:noProof w:val="0"/>
          <w:color w:val="222222"/>
          <w:sz w:val="22"/>
          <w:szCs w:val="22"/>
          <w:lang w:val="en-GB"/>
        </w:rPr>
        <w:t xml:space="preserve"> on early child development. The book also shades light on Erikson's biographical details, his academic </w:t>
      </w:r>
      <w:r w:rsidRPr="767A740C" w:rsidR="767A740C">
        <w:rPr>
          <w:rFonts w:ascii="Arial" w:hAnsi="Arial" w:eastAsia="Arial" w:cs="Arial"/>
          <w:b w:val="0"/>
          <w:bCs w:val="0"/>
          <w:i w:val="0"/>
          <w:iCs w:val="0"/>
          <w:caps w:val="0"/>
          <w:smallCaps w:val="0"/>
          <w:noProof w:val="0"/>
          <w:color w:val="222222"/>
          <w:sz w:val="22"/>
          <w:szCs w:val="22"/>
          <w:lang w:val="en-GB"/>
        </w:rPr>
        <w:t>achievements,</w:t>
      </w:r>
      <w:r w:rsidRPr="767A740C" w:rsidR="767A740C">
        <w:rPr>
          <w:rFonts w:ascii="Arial" w:hAnsi="Arial" w:eastAsia="Arial" w:cs="Arial"/>
          <w:b w:val="0"/>
          <w:bCs w:val="0"/>
          <w:i w:val="0"/>
          <w:iCs w:val="0"/>
          <w:caps w:val="0"/>
          <w:smallCaps w:val="0"/>
          <w:noProof w:val="0"/>
          <w:color w:val="222222"/>
          <w:sz w:val="22"/>
          <w:szCs w:val="22"/>
          <w:lang w:val="en-GB"/>
        </w:rPr>
        <w:t xml:space="preserve"> and his opinions on people as conscious being. This book also discusses Erikson's psychosocial development theory, his main research and how it influences theory and practice.</w:t>
      </w:r>
    </w:p>
    <w:p w:rsidR="6EAE4406" w:rsidP="767A740C" w:rsidRDefault="6EAE4406" w14:paraId="0E1A792F" w14:textId="74AFE609">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WHY I UESD THIS BOOK</w:t>
      </w:r>
      <w:r w:rsidRPr="767A740C" w:rsidR="767A740C">
        <w:rPr>
          <w:rFonts w:ascii="Arial" w:hAnsi="Arial" w:eastAsia="Arial" w:cs="Arial"/>
          <w:b w:val="0"/>
          <w:bCs w:val="0"/>
          <w:i w:val="0"/>
          <w:iCs w:val="0"/>
          <w:caps w:val="0"/>
          <w:smallCaps w:val="0"/>
          <w:noProof w:val="0"/>
          <w:color w:val="222222"/>
          <w:sz w:val="22"/>
          <w:szCs w:val="22"/>
          <w:lang w:val="en-GB"/>
        </w:rPr>
        <w:t xml:space="preserve">   I used this book while researching on the importance of psychology when working as a health care assistant on older </w:t>
      </w:r>
      <w:r w:rsidRPr="767A740C" w:rsidR="767A740C">
        <w:rPr>
          <w:rFonts w:ascii="Arial" w:hAnsi="Arial" w:eastAsia="Arial" w:cs="Arial"/>
          <w:b w:val="0"/>
          <w:bCs w:val="0"/>
          <w:i w:val="0"/>
          <w:iCs w:val="0"/>
          <w:caps w:val="0"/>
          <w:smallCaps w:val="0"/>
          <w:noProof w:val="0"/>
          <w:color w:val="222222"/>
          <w:sz w:val="22"/>
          <w:szCs w:val="22"/>
          <w:lang w:val="en-GB"/>
        </w:rPr>
        <w:t>adults.</w:t>
      </w:r>
      <w:r w:rsidRPr="767A740C" w:rsidR="767A740C">
        <w:rPr>
          <w:rFonts w:ascii="Arial" w:hAnsi="Arial" w:eastAsia="Arial" w:cs="Arial"/>
          <w:b w:val="0"/>
          <w:bCs w:val="0"/>
          <w:i w:val="0"/>
          <w:iCs w:val="0"/>
          <w:caps w:val="0"/>
          <w:smallCaps w:val="0"/>
          <w:noProof w:val="0"/>
          <w:color w:val="222222"/>
          <w:sz w:val="22"/>
          <w:szCs w:val="22"/>
          <w:lang w:val="en-GB"/>
        </w:rPr>
        <w:t xml:space="preserve"> This book helps me in citing Erikson’s theory as an approach of lifespan development.</w:t>
      </w:r>
    </w:p>
    <w:p w:rsidR="6EAE4406" w:rsidP="767A740C" w:rsidRDefault="6EAE4406" w14:paraId="3A2282E5" w14:textId="2396B90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CREDIBILITY AND RELIABLE</w:t>
      </w:r>
    </w:p>
    <w:p w:rsidR="6EAE4406" w:rsidP="767A740C" w:rsidRDefault="6EAE4406" w14:paraId="7DA9BE2D" w14:textId="1C932FA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is reliable and credible because it highlights </w:t>
      </w:r>
      <w:r w:rsidRPr="767A740C" w:rsidR="767A740C">
        <w:rPr>
          <w:rFonts w:ascii="Arial" w:hAnsi="Arial" w:eastAsia="Arial" w:cs="Arial"/>
          <w:b w:val="0"/>
          <w:bCs w:val="0"/>
          <w:i w:val="0"/>
          <w:iCs w:val="0"/>
          <w:caps w:val="0"/>
          <w:smallCaps w:val="0"/>
          <w:noProof w:val="0"/>
          <w:color w:val="222222"/>
          <w:sz w:val="22"/>
          <w:szCs w:val="22"/>
          <w:lang w:val="en-GB"/>
        </w:rPr>
        <w:t>Erikson's</w:t>
      </w:r>
      <w:r w:rsidRPr="767A740C" w:rsidR="767A740C">
        <w:rPr>
          <w:rFonts w:ascii="Arial" w:hAnsi="Arial" w:eastAsia="Arial" w:cs="Arial"/>
          <w:b w:val="0"/>
          <w:bCs w:val="0"/>
          <w:i w:val="0"/>
          <w:iCs w:val="0"/>
          <w:caps w:val="0"/>
          <w:smallCaps w:val="0"/>
          <w:noProof w:val="0"/>
          <w:color w:val="222222"/>
          <w:sz w:val="22"/>
          <w:szCs w:val="22"/>
          <w:lang w:val="en-GB"/>
        </w:rPr>
        <w:t xml:space="preserve"> theory on what it means to be a human being and how his theories affect theory and practice.</w:t>
      </w:r>
    </w:p>
    <w:p w:rsidR="6EAE4406" w:rsidP="767A740C" w:rsidRDefault="6EAE4406" w14:paraId="34B8DF3E" w14:textId="0A30155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3131D4E0" w14:textId="6DC4483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1DEAE5A2" w14:textId="7DCBC098">
      <w:pPr>
        <w:pStyle w:val="Normal"/>
        <w:bidi w:val="0"/>
        <w:spacing w:before="0" w:beforeAutospacing="off" w:after="160" w:afterAutospacing="off" w:line="360" w:lineRule="auto"/>
        <w:ind w:left="0" w:right="0"/>
        <w:jc w:val="left"/>
        <w:rPr>
          <w:rFonts w:ascii="Arial" w:hAnsi="Arial" w:eastAsia="Arial" w:cs="Arial"/>
          <w:b w:val="0"/>
          <w:bCs w:val="0"/>
          <w:i w:val="1"/>
          <w:iCs w:val="1"/>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Passer, M.W. and Smith, R.</w:t>
      </w:r>
      <w:r w:rsidRPr="767A740C" w:rsidR="767A740C">
        <w:rPr>
          <w:rFonts w:ascii="Arial" w:hAnsi="Arial" w:eastAsia="Arial" w:cs="Arial"/>
          <w:b w:val="0"/>
          <w:bCs w:val="0"/>
          <w:i w:val="0"/>
          <w:iCs w:val="0"/>
          <w:caps w:val="0"/>
          <w:smallCaps w:val="0"/>
          <w:noProof w:val="0"/>
          <w:color w:val="222222"/>
          <w:sz w:val="22"/>
          <w:szCs w:val="22"/>
          <w:lang w:val="en-GB"/>
        </w:rPr>
        <w:t xml:space="preserve">E., (2004) </w:t>
      </w:r>
      <w:r w:rsidRPr="767A740C" w:rsidR="767A740C">
        <w:rPr>
          <w:rFonts w:ascii="Arial" w:hAnsi="Arial" w:eastAsia="Arial" w:cs="Arial"/>
          <w:b w:val="0"/>
          <w:bCs w:val="0"/>
          <w:i w:val="1"/>
          <w:iCs w:val="1"/>
          <w:caps w:val="0"/>
          <w:smallCaps w:val="0"/>
          <w:noProof w:val="0"/>
          <w:color w:val="222222"/>
          <w:sz w:val="22"/>
          <w:szCs w:val="22"/>
          <w:lang w:val="en-GB"/>
        </w:rPr>
        <w:t xml:space="preserve">Psychology: The science of mind and </w:t>
      </w:r>
      <w:r w:rsidRPr="767A740C" w:rsidR="767A740C">
        <w:rPr>
          <w:rFonts w:ascii="Arial" w:hAnsi="Arial" w:eastAsia="Arial" w:cs="Arial"/>
          <w:b w:val="0"/>
          <w:bCs w:val="0"/>
          <w:i w:val="1"/>
          <w:iCs w:val="1"/>
          <w:caps w:val="0"/>
          <w:smallCaps w:val="0"/>
          <w:noProof w:val="0"/>
          <w:color w:val="222222"/>
          <w:sz w:val="22"/>
          <w:szCs w:val="22"/>
          <w:lang w:val="en-GB"/>
        </w:rPr>
        <w:t>behaviour.</w:t>
      </w:r>
    </w:p>
    <w:p w:rsidR="6EAE4406" w:rsidP="767A740C" w:rsidRDefault="6EAE4406" w14:paraId="2930101A" w14:textId="2E192055">
      <w:pPr>
        <w:pStyle w:val="Normal"/>
        <w:bidi w:val="0"/>
        <w:spacing w:before="0" w:beforeAutospacing="off" w:after="160" w:afterAutospacing="off" w:line="360" w:lineRule="auto"/>
        <w:ind w:left="0" w:right="0"/>
        <w:jc w:val="left"/>
        <w:rPr>
          <w:rFonts w:ascii="Arial" w:hAnsi="Arial" w:eastAsia="Arial" w:cs="Arial"/>
          <w:b w:val="0"/>
          <w:bCs w:val="0"/>
          <w:i w:val="1"/>
          <w:iCs w:val="1"/>
          <w:caps w:val="0"/>
          <w:smallCaps w:val="0"/>
          <w:noProof w:val="0"/>
          <w:color w:val="222222"/>
          <w:sz w:val="22"/>
          <w:szCs w:val="22"/>
          <w:lang w:val="en-GB"/>
        </w:rPr>
      </w:pPr>
      <w:r w:rsidRPr="767A740C" w:rsidR="767A740C">
        <w:rPr>
          <w:rFonts w:ascii="Arial" w:hAnsi="Arial" w:eastAsia="Arial" w:cs="Arial"/>
          <w:b w:val="0"/>
          <w:bCs w:val="0"/>
          <w:i w:val="1"/>
          <w:iCs w:val="1"/>
          <w:caps w:val="0"/>
          <w:smallCaps w:val="0"/>
          <w:noProof w:val="0"/>
          <w:color w:val="222222"/>
          <w:sz w:val="22"/>
          <w:szCs w:val="22"/>
          <w:lang w:val="en-GB"/>
        </w:rPr>
        <w:t xml:space="preserve">                </w:t>
      </w:r>
      <w:r w:rsidRPr="767A740C" w:rsidR="767A740C">
        <w:rPr>
          <w:rFonts w:ascii="Arial" w:hAnsi="Arial" w:eastAsia="Arial" w:cs="Arial"/>
          <w:b w:val="0"/>
          <w:bCs w:val="0"/>
          <w:i w:val="0"/>
          <w:iCs w:val="0"/>
          <w:caps w:val="0"/>
          <w:smallCaps w:val="0"/>
          <w:noProof w:val="0"/>
          <w:color w:val="222222"/>
          <w:sz w:val="22"/>
          <w:szCs w:val="22"/>
          <w:lang w:val="en-GB"/>
        </w:rPr>
        <w:t>McGraw-Hill.</w:t>
      </w:r>
    </w:p>
    <w:p w:rsidR="6EAE4406" w:rsidP="767A740C" w:rsidRDefault="6EAE4406" w14:paraId="283D82FA" w14:textId="00AE218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HOW I USED THIS BOOK</w:t>
      </w:r>
    </w:p>
    <w:p w:rsidR="6EAE4406" w:rsidP="767A740C" w:rsidRDefault="6EAE4406" w14:paraId="5B99FAE9" w14:textId="2BEB47A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This book is good guide to students and instructors of psychology, as the authors pleasurably share their passion for psychology as a science </w:t>
      </w:r>
      <w:r w:rsidRPr="767A740C" w:rsidR="767A740C">
        <w:rPr>
          <w:rFonts w:ascii="Arial" w:hAnsi="Arial" w:eastAsia="Arial" w:cs="Arial"/>
          <w:b w:val="0"/>
          <w:bCs w:val="0"/>
          <w:i w:val="0"/>
          <w:iCs w:val="0"/>
          <w:caps w:val="0"/>
          <w:smallCaps w:val="0"/>
          <w:noProof w:val="0"/>
          <w:color w:val="222222"/>
          <w:sz w:val="22"/>
          <w:szCs w:val="22"/>
          <w:lang w:val="en-GB"/>
        </w:rPr>
        <w:t>and</w:t>
      </w:r>
      <w:r w:rsidRPr="767A740C" w:rsidR="767A740C">
        <w:rPr>
          <w:rFonts w:ascii="Arial" w:hAnsi="Arial" w:eastAsia="Arial" w:cs="Arial"/>
          <w:b w:val="0"/>
          <w:bCs w:val="0"/>
          <w:i w:val="0"/>
          <w:iCs w:val="0"/>
          <w:caps w:val="0"/>
          <w:smallCaps w:val="0"/>
          <w:noProof w:val="0"/>
          <w:color w:val="222222"/>
          <w:sz w:val="22"/>
          <w:szCs w:val="22"/>
          <w:lang w:val="en-GB"/>
        </w:rPr>
        <w:t xml:space="preserve"> starting its relevance to their lives and the </w:t>
      </w:r>
      <w:r w:rsidRPr="767A740C" w:rsidR="767A740C">
        <w:rPr>
          <w:rFonts w:ascii="Arial" w:hAnsi="Arial" w:eastAsia="Arial" w:cs="Arial"/>
          <w:b w:val="0"/>
          <w:bCs w:val="0"/>
          <w:i w:val="0"/>
          <w:iCs w:val="0"/>
          <w:caps w:val="0"/>
          <w:smallCaps w:val="0"/>
          <w:noProof w:val="0"/>
          <w:color w:val="222222"/>
          <w:sz w:val="22"/>
          <w:szCs w:val="22"/>
          <w:lang w:val="en-GB"/>
        </w:rPr>
        <w:t>society</w:t>
      </w:r>
      <w:r w:rsidRPr="767A740C" w:rsidR="767A740C">
        <w:rPr>
          <w:rFonts w:ascii="Arial" w:hAnsi="Arial" w:eastAsia="Arial" w:cs="Arial"/>
          <w:b w:val="0"/>
          <w:bCs w:val="0"/>
          <w:i w:val="0"/>
          <w:iCs w:val="0"/>
          <w:caps w:val="0"/>
          <w:smallCaps w:val="0"/>
          <w:noProof w:val="0"/>
          <w:color w:val="222222"/>
          <w:sz w:val="22"/>
          <w:szCs w:val="22"/>
          <w:lang w:val="en-GB"/>
        </w:rPr>
        <w:t xml:space="preserve">. The second edition also helps in sharpening the critical thinking skills of students by aiding students debunk some regularly held beliefs or myths of psychology. The book uses good explanations, clear write-ups, dependable examples and supporting artwork to ensure the book gets a wide range of students and readers. Using a </w:t>
      </w:r>
      <w:r w:rsidRPr="767A740C" w:rsidR="767A740C">
        <w:rPr>
          <w:rFonts w:ascii="Arial" w:hAnsi="Arial" w:eastAsia="Arial" w:cs="Arial"/>
          <w:b w:val="0"/>
          <w:bCs w:val="0"/>
          <w:i w:val="0"/>
          <w:iCs w:val="0"/>
          <w:caps w:val="0"/>
          <w:smallCaps w:val="0"/>
          <w:noProof w:val="0"/>
          <w:color w:val="222222"/>
          <w:sz w:val="22"/>
          <w:szCs w:val="22"/>
          <w:lang w:val="en-GB"/>
        </w:rPr>
        <w:t>contextual</w:t>
      </w:r>
      <w:r w:rsidRPr="767A740C" w:rsidR="767A740C">
        <w:rPr>
          <w:rFonts w:ascii="Arial" w:hAnsi="Arial" w:eastAsia="Arial" w:cs="Arial"/>
          <w:b w:val="0"/>
          <w:bCs w:val="0"/>
          <w:i w:val="0"/>
          <w:iCs w:val="0"/>
          <w:caps w:val="0"/>
          <w:smallCaps w:val="0"/>
          <w:noProof w:val="0"/>
          <w:color w:val="222222"/>
          <w:sz w:val="22"/>
          <w:szCs w:val="22"/>
          <w:lang w:val="en-GB"/>
        </w:rPr>
        <w:t xml:space="preserve"> foundation that stress relations between psychology, biological and </w:t>
      </w:r>
      <w:r w:rsidRPr="767A740C" w:rsidR="767A740C">
        <w:rPr>
          <w:rFonts w:ascii="Arial" w:hAnsi="Arial" w:eastAsia="Arial" w:cs="Arial"/>
          <w:b w:val="0"/>
          <w:bCs w:val="0"/>
          <w:i w:val="0"/>
          <w:iCs w:val="0"/>
          <w:caps w:val="0"/>
          <w:smallCaps w:val="0"/>
          <w:noProof w:val="0"/>
          <w:color w:val="222222"/>
          <w:sz w:val="22"/>
          <w:szCs w:val="22"/>
          <w:lang w:val="en-GB"/>
        </w:rPr>
        <w:t>environmental</w:t>
      </w:r>
      <w:r w:rsidRPr="767A740C" w:rsidR="767A740C">
        <w:rPr>
          <w:rFonts w:ascii="Arial" w:hAnsi="Arial" w:eastAsia="Arial" w:cs="Arial"/>
          <w:b w:val="0"/>
          <w:bCs w:val="0"/>
          <w:i w:val="0"/>
          <w:iCs w:val="0"/>
          <w:caps w:val="0"/>
          <w:smallCaps w:val="0"/>
          <w:noProof w:val="0"/>
          <w:color w:val="222222"/>
          <w:sz w:val="22"/>
          <w:szCs w:val="22"/>
          <w:lang w:val="en-GB"/>
        </w:rPr>
        <w:t xml:space="preserve"> levels of analysis, the book carefully assesses a variety of psychological topics that are highly relevant in the study of psychology.</w:t>
      </w:r>
    </w:p>
    <w:p w:rsidR="6EAE4406" w:rsidP="767A740C" w:rsidRDefault="6EAE4406" w14:paraId="4700279B" w14:textId="0C588134">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22222"/>
          <w:sz w:val="22"/>
          <w:szCs w:val="22"/>
          <w:u w:val="single"/>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WHY I UESD THIS BOOK</w:t>
      </w:r>
    </w:p>
    <w:p w:rsidR="6EAE4406" w:rsidP="767A740C" w:rsidRDefault="6EAE4406" w14:paraId="15F15596" w14:textId="57E29D0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I used this book as a beginner's guide to the study of psychology and it </w:t>
      </w:r>
      <w:r w:rsidRPr="767A740C" w:rsidR="767A740C">
        <w:rPr>
          <w:rFonts w:ascii="Arial" w:hAnsi="Arial" w:eastAsia="Arial" w:cs="Arial"/>
          <w:b w:val="0"/>
          <w:bCs w:val="0"/>
          <w:i w:val="0"/>
          <w:iCs w:val="0"/>
          <w:caps w:val="0"/>
          <w:smallCaps w:val="0"/>
          <w:noProof w:val="0"/>
          <w:color w:val="222222"/>
          <w:sz w:val="22"/>
          <w:szCs w:val="22"/>
          <w:lang w:val="en-GB"/>
        </w:rPr>
        <w:t>assisted</w:t>
      </w:r>
      <w:r w:rsidRPr="767A740C" w:rsidR="767A740C">
        <w:rPr>
          <w:rFonts w:ascii="Arial" w:hAnsi="Arial" w:eastAsia="Arial" w:cs="Arial"/>
          <w:b w:val="0"/>
          <w:bCs w:val="0"/>
          <w:i w:val="0"/>
          <w:iCs w:val="0"/>
          <w:caps w:val="0"/>
          <w:smallCaps w:val="0"/>
          <w:noProof w:val="0"/>
          <w:color w:val="222222"/>
          <w:sz w:val="22"/>
          <w:szCs w:val="22"/>
          <w:lang w:val="en-GB"/>
        </w:rPr>
        <w:t xml:space="preserve"> me in writing on the topic at hand.</w:t>
      </w:r>
    </w:p>
    <w:p w:rsidR="6EAE4406" w:rsidP="767A740C" w:rsidRDefault="6EAE4406" w14:paraId="17C307AA" w14:textId="5F993B6A">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CREDIBILITY AND RELIABLE</w:t>
      </w:r>
    </w:p>
    <w:p w:rsidR="6EAE4406" w:rsidP="767A740C" w:rsidRDefault="6EAE4406" w14:paraId="1A551B89" w14:textId="7D723CC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This book is reliable and credible because it helps researchers, </w:t>
      </w:r>
      <w:r w:rsidRPr="767A740C" w:rsidR="767A740C">
        <w:rPr>
          <w:rFonts w:ascii="Arial" w:hAnsi="Arial" w:eastAsia="Arial" w:cs="Arial"/>
          <w:b w:val="0"/>
          <w:bCs w:val="0"/>
          <w:i w:val="0"/>
          <w:iCs w:val="0"/>
          <w:caps w:val="0"/>
          <w:smallCaps w:val="0"/>
          <w:noProof w:val="0"/>
          <w:color w:val="222222"/>
          <w:sz w:val="22"/>
          <w:szCs w:val="22"/>
          <w:lang w:val="en-GB"/>
        </w:rPr>
        <w:t>students,</w:t>
      </w:r>
      <w:r w:rsidRPr="767A740C" w:rsidR="767A740C">
        <w:rPr>
          <w:rFonts w:ascii="Arial" w:hAnsi="Arial" w:eastAsia="Arial" w:cs="Arial"/>
          <w:b w:val="0"/>
          <w:bCs w:val="0"/>
          <w:i w:val="0"/>
          <w:iCs w:val="0"/>
          <w:caps w:val="0"/>
          <w:smallCaps w:val="0"/>
          <w:noProof w:val="0"/>
          <w:color w:val="222222"/>
          <w:sz w:val="22"/>
          <w:szCs w:val="22"/>
          <w:lang w:val="en-GB"/>
        </w:rPr>
        <w:t xml:space="preserve"> and instructors of psychology in solving introductory problems related to the subject.</w:t>
      </w:r>
    </w:p>
    <w:p w:rsidR="6EAE4406" w:rsidP="767A740C" w:rsidRDefault="6EAE4406" w14:paraId="659302F0" w14:textId="14E6E52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6EAE4406" w:rsidP="767A740C" w:rsidRDefault="6EAE4406" w14:paraId="74C53D0C" w14:textId="48AEC3E7">
      <w:pPr>
        <w:pStyle w:val="Normal"/>
        <w:bidi w:val="0"/>
        <w:spacing w:before="0" w:beforeAutospacing="off" w:after="160" w:afterAutospacing="off" w:line="360" w:lineRule="auto"/>
        <w:ind w:left="0" w:right="0"/>
        <w:jc w:val="center"/>
        <w:rPr>
          <w:rFonts w:ascii="Arial" w:hAnsi="Arial" w:eastAsia="Arial" w:cs="Arial"/>
          <w:noProof w:val="0"/>
          <w:sz w:val="22"/>
          <w:szCs w:val="22"/>
          <w:lang w:val="en-GB"/>
        </w:rPr>
      </w:pPr>
      <w:r w:rsidRPr="767A740C" w:rsidR="6EAE4406">
        <w:rPr>
          <w:rFonts w:ascii="Arial" w:hAnsi="Arial" w:eastAsia="Arial" w:cs="Arial"/>
          <w:b w:val="0"/>
          <w:bCs w:val="0"/>
          <w:i w:val="0"/>
          <w:iCs w:val="0"/>
          <w:caps w:val="0"/>
          <w:smallCaps w:val="0"/>
          <w:noProof w:val="0"/>
          <w:color w:val="222222"/>
          <w:sz w:val="22"/>
          <w:szCs w:val="22"/>
          <w:lang w:val="en-GB"/>
        </w:rPr>
        <w:t xml:space="preserve">Quinn, F., Chater, A. and Morrison, V., (2020) </w:t>
      </w:r>
      <w:r w:rsidRPr="767A740C" w:rsidR="6EAE4406">
        <w:rPr>
          <w:rFonts w:ascii="Arial" w:hAnsi="Arial" w:eastAsia="Arial" w:cs="Arial"/>
          <w:b w:val="0"/>
          <w:bCs w:val="0"/>
          <w:i w:val="1"/>
          <w:iCs w:val="1"/>
          <w:caps w:val="0"/>
          <w:smallCaps w:val="0"/>
          <w:noProof w:val="0"/>
          <w:color w:val="222222"/>
          <w:sz w:val="22"/>
          <w:szCs w:val="22"/>
          <w:lang w:val="en-GB"/>
        </w:rPr>
        <w:t xml:space="preserve">An oral history of health psychology in the </w:t>
      </w:r>
      <w:r w:rsidRPr="767A740C" w:rsidR="6EAE4406">
        <w:rPr>
          <w:rFonts w:ascii="Arial" w:hAnsi="Arial" w:eastAsia="Arial" w:cs="Arial"/>
          <w:b w:val="0"/>
          <w:bCs w:val="0"/>
          <w:i w:val="1"/>
          <w:iCs w:val="1"/>
          <w:caps w:val="0"/>
          <w:smallCaps w:val="0"/>
          <w:noProof w:val="0"/>
          <w:color w:val="222222"/>
          <w:sz w:val="22"/>
          <w:szCs w:val="22"/>
          <w:lang w:val="en-GB"/>
        </w:rPr>
        <w:t>U</w:t>
      </w:r>
      <w:r w:rsidRPr="767A740C" w:rsidR="6EAE4406">
        <w:rPr>
          <w:rFonts w:ascii="Arial" w:hAnsi="Arial" w:eastAsia="Arial" w:cs="Arial"/>
          <w:b w:val="0"/>
          <w:bCs w:val="0"/>
          <w:i w:val="1"/>
          <w:iCs w:val="1"/>
          <w:caps w:val="0"/>
          <w:smallCaps w:val="0"/>
          <w:noProof w:val="0"/>
          <w:color w:val="222222"/>
          <w:sz w:val="22"/>
          <w:szCs w:val="22"/>
          <w:lang w:val="en-GB"/>
        </w:rPr>
        <w:t>K</w:t>
      </w:r>
      <w:r w:rsidRPr="767A740C" w:rsidR="6EAE4406">
        <w:rPr>
          <w:rFonts w:ascii="Arial" w:hAnsi="Arial" w:eastAsia="Arial" w:cs="Arial"/>
          <w:b w:val="0"/>
          <w:bCs w:val="0"/>
          <w:i w:val="0"/>
          <w:iCs w:val="0"/>
          <w:caps w:val="0"/>
          <w:smallCaps w:val="0"/>
          <w:noProof w:val="0"/>
          <w:color w:val="222222"/>
          <w:sz w:val="22"/>
          <w:szCs w:val="22"/>
          <w:lang w:val="en-GB"/>
        </w:rPr>
        <w:t xml:space="preserve">.          </w:t>
      </w:r>
      <w:r w:rsidRPr="767A740C" w:rsidR="6EAE4406">
        <w:rPr>
          <w:rFonts w:ascii="Arial" w:hAnsi="Arial" w:eastAsia="Arial" w:cs="Arial"/>
          <w:b w:val="0"/>
          <w:bCs w:val="0"/>
          <w:i w:val="1"/>
          <w:iCs w:val="1"/>
          <w:caps w:val="0"/>
          <w:smallCaps w:val="0"/>
          <w:noProof w:val="0"/>
          <w:color w:val="222222"/>
          <w:sz w:val="22"/>
          <w:szCs w:val="22"/>
          <w:lang w:val="en-GB"/>
        </w:rPr>
        <w:t>British journal of health psychology</w:t>
      </w:r>
      <w:r w:rsidRPr="767A740C" w:rsidR="6EAE4406">
        <w:rPr>
          <w:rFonts w:ascii="Arial" w:hAnsi="Arial" w:eastAsia="Arial" w:cs="Arial"/>
          <w:b w:val="0"/>
          <w:bCs w:val="0"/>
          <w:i w:val="0"/>
          <w:iCs w:val="0"/>
          <w:caps w:val="0"/>
          <w:smallCaps w:val="0"/>
          <w:noProof w:val="0"/>
          <w:color w:val="222222"/>
          <w:sz w:val="22"/>
          <w:szCs w:val="22"/>
          <w:lang w:val="en-GB"/>
        </w:rPr>
        <w:t xml:space="preserve">, </w:t>
      </w:r>
      <w:r w:rsidRPr="767A740C" w:rsidR="6EAE4406">
        <w:rPr>
          <w:rFonts w:ascii="Arial" w:hAnsi="Arial" w:eastAsia="Arial" w:cs="Arial"/>
          <w:b w:val="0"/>
          <w:bCs w:val="0"/>
          <w:i w:val="1"/>
          <w:iCs w:val="1"/>
          <w:caps w:val="0"/>
          <w:smallCaps w:val="0"/>
          <w:noProof w:val="0"/>
          <w:color w:val="222222"/>
          <w:sz w:val="22"/>
          <w:szCs w:val="22"/>
          <w:lang w:val="en-GB"/>
        </w:rPr>
        <w:t>25</w:t>
      </w:r>
      <w:r w:rsidRPr="767A740C" w:rsidR="6EAE4406">
        <w:rPr>
          <w:rFonts w:ascii="Arial" w:hAnsi="Arial" w:eastAsia="Arial" w:cs="Arial"/>
          <w:b w:val="0"/>
          <w:bCs w:val="0"/>
          <w:i w:val="0"/>
          <w:iCs w:val="0"/>
          <w:caps w:val="0"/>
          <w:smallCaps w:val="0"/>
          <w:noProof w:val="0"/>
          <w:color w:val="222222"/>
          <w:sz w:val="22"/>
          <w:szCs w:val="22"/>
          <w:lang w:val="en-GB"/>
        </w:rPr>
        <w:t>(3), pp.502-518.</w:t>
      </w:r>
    </w:p>
    <w:p w:rsidR="6EAE4406" w:rsidP="767A740C" w:rsidRDefault="6EAE4406" w14:paraId="0376D85A" w14:textId="00AE218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HOW I USED THIS BOOK</w:t>
      </w:r>
    </w:p>
    <w:p w:rsidR="6EAE4406" w:rsidP="767A740C" w:rsidRDefault="6EAE4406" w14:paraId="2B2B3A1C" w14:textId="37E5C7A5">
      <w:pPr>
        <w:pStyle w:val="Normal"/>
        <w:bidi w:val="0"/>
        <w:spacing w:before="0" w:beforeAutospacing="off" w:after="160" w:afterAutospacing="off" w:line="360" w:lineRule="auto"/>
        <w:ind w:left="0" w:right="0"/>
        <w:jc w:val="both"/>
        <w:rPr>
          <w:rFonts w:ascii="Arial" w:hAnsi="Arial" w:eastAsia="Arial" w:cs="Arial"/>
          <w:b w:val="0"/>
          <w:bCs w:val="0"/>
          <w:u w:val="none"/>
        </w:rPr>
      </w:pPr>
      <w:r w:rsidRPr="767A740C" w:rsidR="6EAE4406">
        <w:rPr>
          <w:rFonts w:ascii="Arial" w:hAnsi="Arial" w:eastAsia="Arial" w:cs="Arial"/>
          <w:b w:val="0"/>
          <w:bCs w:val="0"/>
          <w:u w:val="none"/>
        </w:rPr>
        <w:t xml:space="preserve"> This book was written through a funding by the Royal Society in the UK to </w:t>
      </w:r>
      <w:r w:rsidRPr="767A740C" w:rsidR="6EAE4406">
        <w:rPr>
          <w:rFonts w:ascii="Arial" w:hAnsi="Arial" w:eastAsia="Arial" w:cs="Arial"/>
          <w:b w:val="0"/>
          <w:bCs w:val="0"/>
          <w:u w:val="none"/>
        </w:rPr>
        <w:t>identify</w:t>
      </w:r>
      <w:r w:rsidRPr="767A740C" w:rsidR="6EAE4406">
        <w:rPr>
          <w:rFonts w:ascii="Arial" w:hAnsi="Arial" w:eastAsia="Arial" w:cs="Arial"/>
          <w:b w:val="0"/>
          <w:bCs w:val="0"/>
          <w:u w:val="none"/>
        </w:rPr>
        <w:t xml:space="preserve"> the oral history of the development of health psychology in the United Kingdom from the 1970s to the 2000s. Due the limited historical scholarship related to the </w:t>
      </w:r>
      <w:r w:rsidRPr="767A740C" w:rsidR="6EAE4406">
        <w:rPr>
          <w:rFonts w:ascii="Arial" w:hAnsi="Arial" w:eastAsia="Arial" w:cs="Arial"/>
          <w:b w:val="0"/>
          <w:bCs w:val="0"/>
          <w:u w:val="none"/>
        </w:rPr>
        <w:t>Uk;</w:t>
      </w:r>
      <w:r w:rsidRPr="767A740C" w:rsidR="6EAE4406">
        <w:rPr>
          <w:rFonts w:ascii="Arial" w:hAnsi="Arial" w:eastAsia="Arial" w:cs="Arial"/>
          <w:b w:val="0"/>
          <w:bCs w:val="0"/>
          <w:u w:val="none"/>
        </w:rPr>
        <w:t xml:space="preserve"> the authors indulged in oral interviews with 53 Uk health psychologists averaging 92 minutes in length.</w:t>
      </w:r>
    </w:p>
    <w:p w:rsidR="6EAE4406" w:rsidP="767A740C" w:rsidRDefault="6EAE4406" w14:paraId="2DB6E1D5" w14:textId="098CF9D4">
      <w:pPr>
        <w:pStyle w:val="Normal"/>
        <w:spacing w:line="360" w:lineRule="auto"/>
        <w:jc w:val="both"/>
        <w:rPr>
          <w:rFonts w:ascii="Arial" w:hAnsi="Arial" w:eastAsia="Arial" w:cs="Arial"/>
          <w:b w:val="0"/>
          <w:bCs w:val="0"/>
          <w:u w:val="none"/>
        </w:rPr>
      </w:pPr>
      <w:r w:rsidRPr="767A740C" w:rsidR="6EAE4406">
        <w:rPr>
          <w:rFonts w:ascii="Arial" w:hAnsi="Arial" w:eastAsia="Arial" w:cs="Arial"/>
          <w:b w:val="0"/>
          <w:bCs w:val="0"/>
          <w:u w:val="none"/>
        </w:rPr>
        <w:t xml:space="preserve">      This book has given an insight to the fact that in the 1970s researchers of health psychology and teachers were mostly recruited from the United States. In the 1980s and 1990s, the </w:t>
      </w:r>
      <w:r w:rsidRPr="767A740C" w:rsidR="6EAE4406">
        <w:rPr>
          <w:rFonts w:ascii="Arial" w:hAnsi="Arial" w:eastAsia="Arial" w:cs="Arial"/>
          <w:b w:val="0"/>
          <w:bCs w:val="0"/>
          <w:u w:val="none"/>
        </w:rPr>
        <w:t>Uk</w:t>
      </w:r>
      <w:r w:rsidRPr="767A740C" w:rsidR="6EAE4406">
        <w:rPr>
          <w:rFonts w:ascii="Arial" w:hAnsi="Arial" w:eastAsia="Arial" w:cs="Arial"/>
          <w:b w:val="0"/>
          <w:bCs w:val="0"/>
          <w:u w:val="none"/>
        </w:rPr>
        <w:t xml:space="preserve"> </w:t>
      </w:r>
      <w:r w:rsidRPr="767A740C" w:rsidR="6EAE4406">
        <w:rPr>
          <w:rFonts w:ascii="Arial" w:hAnsi="Arial" w:eastAsia="Arial" w:cs="Arial"/>
          <w:b w:val="0"/>
          <w:bCs w:val="0"/>
          <w:u w:val="none"/>
        </w:rPr>
        <w:t>state</w:t>
      </w:r>
      <w:r w:rsidRPr="767A740C" w:rsidR="6EAE4406">
        <w:rPr>
          <w:rFonts w:ascii="Arial" w:hAnsi="Arial" w:eastAsia="Arial" w:cs="Arial"/>
          <w:b w:val="0"/>
          <w:bCs w:val="0"/>
          <w:u w:val="none"/>
        </w:rPr>
        <w:t>d</w:t>
      </w:r>
      <w:r w:rsidRPr="767A740C" w:rsidR="6EAE4406">
        <w:rPr>
          <w:rFonts w:ascii="Arial" w:hAnsi="Arial" w:eastAsia="Arial" w:cs="Arial"/>
          <w:b w:val="0"/>
          <w:bCs w:val="0"/>
          <w:u w:val="none"/>
        </w:rPr>
        <w:t xml:space="preserve"> having researchers in the Feild of </w:t>
      </w:r>
      <w:r w:rsidRPr="767A740C" w:rsidR="6EAE4406">
        <w:rPr>
          <w:rFonts w:ascii="Arial" w:hAnsi="Arial" w:eastAsia="Arial" w:cs="Arial"/>
          <w:b w:val="0"/>
          <w:bCs w:val="0"/>
          <w:u w:val="none"/>
        </w:rPr>
        <w:t>health psychology</w:t>
      </w:r>
      <w:r w:rsidRPr="767A740C" w:rsidR="6EAE4406">
        <w:rPr>
          <w:rFonts w:ascii="Arial" w:hAnsi="Arial" w:eastAsia="Arial" w:cs="Arial"/>
          <w:b w:val="0"/>
          <w:bCs w:val="0"/>
          <w:u w:val="none"/>
        </w:rPr>
        <w:t xml:space="preserve"> and there was a tremendous improvement in the 2000s.</w:t>
      </w:r>
    </w:p>
    <w:p w:rsidR="6EAE4406" w:rsidP="767A740C" w:rsidRDefault="6EAE4406" w14:paraId="168BF7D5" w14:textId="5FD0E18D">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WHY I UESD THIS BOOK</w:t>
      </w:r>
    </w:p>
    <w:p w:rsidR="6EAE4406" w:rsidP="767A740C" w:rsidRDefault="6EAE4406" w14:paraId="4D43284F" w14:textId="0F8FC9D0">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767A740C" w:rsidR="6EAE4406">
        <w:rPr>
          <w:rFonts w:ascii="Arial" w:hAnsi="Arial" w:eastAsia="Arial" w:cs="Arial"/>
          <w:b w:val="0"/>
          <w:bCs w:val="0"/>
          <w:u w:val="none"/>
        </w:rPr>
        <w:t xml:space="preserve"> I used this book for the research on health psychology and it helped me in discovering the historical development of health psychology in the </w:t>
      </w:r>
      <w:r w:rsidRPr="767A740C" w:rsidR="6EAE4406">
        <w:rPr>
          <w:rFonts w:ascii="Arial" w:hAnsi="Arial" w:eastAsia="Arial" w:cs="Arial"/>
          <w:b w:val="0"/>
          <w:bCs w:val="0"/>
          <w:u w:val="none"/>
        </w:rPr>
        <w:t>Uk</w:t>
      </w:r>
      <w:r w:rsidRPr="767A740C" w:rsidR="6EAE4406">
        <w:rPr>
          <w:rFonts w:ascii="Arial" w:hAnsi="Arial" w:eastAsia="Arial" w:cs="Arial"/>
          <w:b w:val="0"/>
          <w:bCs w:val="0"/>
          <w:u w:val="none"/>
        </w:rPr>
        <w:t xml:space="preserve"> and the improvement </w:t>
      </w:r>
      <w:r w:rsidRPr="767A740C" w:rsidR="6EAE4406">
        <w:rPr>
          <w:rFonts w:ascii="Arial" w:hAnsi="Arial" w:eastAsia="Arial" w:cs="Arial"/>
          <w:b w:val="0"/>
          <w:bCs w:val="0"/>
          <w:u w:val="none"/>
        </w:rPr>
        <w:t>attained</w:t>
      </w:r>
      <w:r w:rsidRPr="767A740C" w:rsidR="6EAE4406">
        <w:rPr>
          <w:rFonts w:ascii="Arial" w:hAnsi="Arial" w:eastAsia="Arial" w:cs="Arial"/>
          <w:b w:val="0"/>
          <w:bCs w:val="0"/>
          <w:u w:val="none"/>
        </w:rPr>
        <w:t xml:space="preserve"> through the year.</w:t>
      </w:r>
    </w:p>
    <w:p w:rsidR="6EAE4406" w:rsidP="767A740C" w:rsidRDefault="6EAE4406" w14:paraId="7E2F8F69" w14:textId="79DD28D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1"/>
          <w:bCs w:val="1"/>
          <w:i w:val="0"/>
          <w:iCs w:val="0"/>
          <w:caps w:val="0"/>
          <w:smallCaps w:val="0"/>
          <w:noProof w:val="0"/>
          <w:color w:val="222222"/>
          <w:sz w:val="22"/>
          <w:szCs w:val="22"/>
          <w:u w:val="single"/>
          <w:lang w:val="en-GB"/>
        </w:rPr>
        <w:t>CREDIBILITY AND RELIABLE</w:t>
      </w:r>
    </w:p>
    <w:p w:rsidR="6EAE4406" w:rsidP="767A740C" w:rsidRDefault="6EAE4406" w14:paraId="6EEC850A" w14:textId="49171F1D">
      <w:pPr>
        <w:pStyle w:val="Normal"/>
        <w:spacing w:line="360" w:lineRule="auto"/>
        <w:jc w:val="both"/>
        <w:rPr>
          <w:rFonts w:ascii="Arial" w:hAnsi="Arial" w:eastAsia="Arial" w:cs="Arial"/>
          <w:b w:val="0"/>
          <w:bCs w:val="0"/>
          <w:u w:val="none"/>
        </w:rPr>
      </w:pPr>
      <w:r w:rsidRPr="767A740C" w:rsidR="6EAE4406">
        <w:rPr>
          <w:rFonts w:ascii="Arial" w:hAnsi="Arial" w:eastAsia="Arial" w:cs="Arial"/>
          <w:b w:val="0"/>
          <w:bCs w:val="0"/>
          <w:u w:val="none"/>
        </w:rPr>
        <w:t xml:space="preserve">   This book is reliable and credible because it helps students and </w:t>
      </w:r>
      <w:r w:rsidRPr="767A740C" w:rsidR="6EAE4406">
        <w:rPr>
          <w:rFonts w:ascii="Arial" w:hAnsi="Arial" w:eastAsia="Arial" w:cs="Arial"/>
          <w:b w:val="0"/>
          <w:bCs w:val="0"/>
          <w:u w:val="none"/>
        </w:rPr>
        <w:t>researchers</w:t>
      </w:r>
      <w:r w:rsidRPr="767A740C" w:rsidR="6EAE4406">
        <w:rPr>
          <w:rFonts w:ascii="Arial" w:hAnsi="Arial" w:eastAsia="Arial" w:cs="Arial"/>
          <w:b w:val="0"/>
          <w:bCs w:val="0"/>
          <w:u w:val="none"/>
        </w:rPr>
        <w:t xml:space="preserve"> of health psychology discover the history of the subject matter in the </w:t>
      </w:r>
      <w:r w:rsidRPr="767A740C" w:rsidR="6EAE4406">
        <w:rPr>
          <w:rFonts w:ascii="Arial" w:hAnsi="Arial" w:eastAsia="Arial" w:cs="Arial"/>
          <w:b w:val="0"/>
          <w:bCs w:val="0"/>
          <w:u w:val="none"/>
        </w:rPr>
        <w:t>Uk</w:t>
      </w:r>
      <w:r w:rsidRPr="767A740C" w:rsidR="6EAE4406">
        <w:rPr>
          <w:rFonts w:ascii="Arial" w:hAnsi="Arial" w:eastAsia="Arial" w:cs="Arial"/>
          <w:b w:val="0"/>
          <w:bCs w:val="0"/>
          <w:u w:val="none"/>
        </w:rPr>
        <w:t>.</w:t>
      </w:r>
    </w:p>
    <w:p w:rsidR="6EAE4406" w:rsidP="767A740C" w:rsidRDefault="6EAE4406" w14:paraId="3F6D753F" w14:textId="30B94CDE">
      <w:pPr>
        <w:pStyle w:val="Normal"/>
        <w:spacing w:line="360" w:lineRule="auto"/>
        <w:jc w:val="both"/>
        <w:rPr>
          <w:rFonts w:ascii="Arial" w:hAnsi="Arial" w:eastAsia="Arial" w:cs="Arial"/>
          <w:b w:val="0"/>
          <w:bCs w:val="0"/>
          <w:u w:val="none"/>
        </w:rPr>
      </w:pPr>
    </w:p>
    <w:p w:rsidR="6EAE4406" w:rsidP="767A740C" w:rsidRDefault="6EAE4406" w14:paraId="3A0632D9" w14:textId="5BD34A7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r w:rsidRPr="767A740C" w:rsidR="6EAE4406">
        <w:rPr>
          <w:rFonts w:ascii="Arial" w:hAnsi="Arial" w:eastAsia="Arial" w:cs="Arial"/>
          <w:b w:val="0"/>
          <w:bCs w:val="0"/>
          <w:i w:val="1"/>
          <w:iCs w:val="1"/>
          <w:caps w:val="0"/>
          <w:smallCaps w:val="0"/>
          <w:noProof w:val="0"/>
          <w:color w:val="222222"/>
          <w:sz w:val="22"/>
          <w:szCs w:val="22"/>
          <w:lang w:val="en-GB"/>
        </w:rPr>
        <w:t xml:space="preserve"> </w:t>
      </w:r>
      <w:r w:rsidRPr="767A740C" w:rsidR="6EAE4406">
        <w:rPr>
          <w:rFonts w:ascii="Arial" w:hAnsi="Arial" w:eastAsia="Arial" w:cs="Arial"/>
          <w:b w:val="0"/>
          <w:bCs w:val="0"/>
          <w:i w:val="1"/>
          <w:iCs w:val="1"/>
          <w:caps w:val="0"/>
          <w:smallCaps w:val="0"/>
          <w:noProof w:val="0"/>
          <w:color w:val="222222"/>
          <w:sz w:val="22"/>
          <w:szCs w:val="22"/>
          <w:lang w:val="en-GB"/>
        </w:rPr>
        <w:t xml:space="preserve">              </w:t>
      </w:r>
    </w:p>
    <w:p w:rsidR="767A740C" w:rsidP="767A740C" w:rsidRDefault="767A740C" w14:paraId="22D0CE80" w14:textId="78BB38BA">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2"/>
          <w:szCs w:val="22"/>
          <w:lang w:val="en-GB"/>
        </w:rPr>
      </w:pPr>
    </w:p>
    <w:p w:rsidR="767A740C" w:rsidP="767A740C" w:rsidRDefault="767A740C" w14:paraId="2A3831A9" w14:textId="1879C50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767A740C" w:rsidP="767A740C" w:rsidRDefault="767A740C" w14:paraId="072E4A65" w14:textId="0DAB26F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767A740C" w:rsidP="767A740C" w:rsidRDefault="767A740C" w14:paraId="20D56FA4" w14:textId="39D786C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767A740C" w:rsidR="767A740C">
        <w:rPr>
          <w:rFonts w:ascii="Arial" w:hAnsi="Arial" w:eastAsia="Arial" w:cs="Arial"/>
          <w:b w:val="0"/>
          <w:bCs w:val="0"/>
          <w:i w:val="0"/>
          <w:iCs w:val="0"/>
          <w:caps w:val="0"/>
          <w:smallCaps w:val="0"/>
          <w:noProof w:val="0"/>
          <w:color w:val="222222"/>
          <w:sz w:val="22"/>
          <w:szCs w:val="22"/>
          <w:lang w:val="en-GB"/>
        </w:rPr>
        <w:t xml:space="preserve">   </w:t>
      </w:r>
    </w:p>
    <w:p w:rsidR="767A740C" w:rsidP="767A740C" w:rsidRDefault="767A740C" w14:paraId="2C76A06D" w14:textId="7886563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767A740C" w:rsidP="767A740C" w:rsidRDefault="767A740C" w14:paraId="387CD314" w14:textId="0EB9C12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p>
    <w:p w:rsidR="767A740C" w:rsidP="767A740C" w:rsidRDefault="767A740C" w14:paraId="054F0178" w14:textId="3A5E6243">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6EAE4406" w:rsidP="6EAE4406" w:rsidRDefault="6EAE4406" w14:paraId="37C1E2F7" w14:textId="30A2FA63">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6EAE4406" w:rsidP="6EAE4406" w:rsidRDefault="6EAE4406" w14:paraId="45D1625F" w14:textId="291DA475">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6EAE4406" w:rsidP="6EAE4406" w:rsidRDefault="6EAE4406" w14:paraId="1A1422AE" w14:textId="0A27D6FD">
      <w:pPr>
        <w:pStyle w:val="Normal"/>
        <w:spacing w:line="360" w:lineRule="auto"/>
        <w:rPr>
          <w:rFonts w:ascii="Arial" w:hAnsi="Arial" w:eastAsia="Arial" w:cs="Arial"/>
          <w:b w:val="0"/>
          <w:bCs w:val="0"/>
          <w:i w:val="0"/>
          <w:iCs w:val="0"/>
          <w:caps w:val="0"/>
          <w:smallCaps w:val="0"/>
          <w:noProof w:val="0"/>
          <w:color w:val="222222"/>
          <w:sz w:val="19"/>
          <w:szCs w:val="19"/>
          <w:lang w:val="en-GB"/>
        </w:rPr>
      </w:pPr>
    </w:p>
    <w:p w:rsidR="6EAE4406" w:rsidP="6EAE4406" w:rsidRDefault="6EAE4406" w14:paraId="38758545" w14:textId="5F01CFB0">
      <w:pPr>
        <w:pStyle w:val="Normal"/>
        <w:spacing w:line="360" w:lineRule="auto"/>
        <w:rPr>
          <w:rFonts w:ascii="Arial" w:hAnsi="Arial" w:eastAsia="Arial" w:cs="Arial"/>
          <w:b w:val="0"/>
          <w:bCs w:val="0"/>
          <w:i w:val="0"/>
          <w:iCs w:val="0"/>
          <w:caps w:val="0"/>
          <w:smallCaps w:val="0"/>
          <w:noProof w:val="0"/>
          <w:color w:val="222222"/>
          <w:sz w:val="19"/>
          <w:szCs w:val="19"/>
          <w:lang w:val="en-GB"/>
        </w:rPr>
      </w:pPr>
    </w:p>
    <w:p w:rsidR="6EAE4406" w:rsidP="6EAE4406" w:rsidRDefault="6EAE4406" w14:paraId="2847CAAC" w14:textId="4CB1EE53">
      <w:pPr>
        <w:pStyle w:val="Normal"/>
        <w:spacing w:line="360" w:lineRule="auto"/>
        <w:rPr>
          <w:rFonts w:ascii="Arial" w:hAnsi="Arial" w:eastAsia="Arial" w:cs="Arial"/>
          <w:b w:val="0"/>
          <w:bCs w:val="0"/>
          <w:i w:val="0"/>
          <w:iCs w:val="0"/>
          <w:caps w:val="0"/>
          <w:smallCaps w:val="0"/>
          <w:noProof w:val="0"/>
          <w:color w:val="222222"/>
          <w:sz w:val="19"/>
          <w:szCs w:val="19"/>
          <w:lang w:val="en-GB"/>
        </w:rPr>
      </w:pPr>
    </w:p>
    <w:p w:rsidR="6EAE4406" w:rsidP="6EAE4406" w:rsidRDefault="6EAE4406" w14:paraId="46660F31" w14:textId="29E00D13">
      <w:pPr>
        <w:pStyle w:val="Normal"/>
        <w:spacing w:line="360" w:lineRule="auto"/>
        <w:rPr>
          <w:rFonts w:ascii="Arial" w:hAnsi="Arial" w:eastAsia="Arial" w:cs="Arial"/>
          <w:b w:val="0"/>
          <w:bCs w:val="0"/>
          <w:i w:val="0"/>
          <w:iCs w:val="0"/>
          <w:caps w:val="0"/>
          <w:smallCaps w:val="0"/>
          <w:noProof w:val="0"/>
          <w:color w:val="222222"/>
          <w:sz w:val="19"/>
          <w:szCs w:val="19"/>
          <w:lang w:val="en-GB"/>
        </w:rPr>
      </w:pPr>
    </w:p>
    <w:p w:rsidR="6EAE4406" w:rsidP="6EAE4406" w:rsidRDefault="6EAE4406" w14:paraId="44EFC21F" w14:textId="33627931">
      <w:pPr>
        <w:pStyle w:val="Normal"/>
        <w:spacing w:line="360" w:lineRule="auto"/>
        <w:rPr>
          <w:rFonts w:ascii="Arial" w:hAnsi="Arial" w:eastAsia="Arial" w:cs="Arial"/>
          <w:b w:val="0"/>
          <w:bCs w:val="0"/>
          <w:u w:val="none"/>
        </w:rPr>
      </w:pPr>
    </w:p>
    <w:p w:rsidR="6EAE4406" w:rsidP="6EAE4406" w:rsidRDefault="6EAE4406" w14:paraId="165C11EE" w14:textId="76115183">
      <w:pPr>
        <w:pStyle w:val="Normal"/>
        <w:spacing w:line="360" w:lineRule="auto"/>
        <w:rPr>
          <w:rFonts w:ascii="Arial" w:hAnsi="Arial" w:eastAsia="Arial" w:cs="Arial"/>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dZPHYmt7" int2:invalidationBookmarkName="" int2:hashCode="RoHRJMxsS3O6q/" int2:id="2TEom1Lw"/>
    <int2:bookmark int2:bookmarkName="_Int_lGK4msr6" int2:invalidationBookmarkName="" int2:hashCode="RoHRJMxsS3O6q/" int2:id="P0DCpDbz"/>
    <int2:bookmark int2:bookmarkName="_Int_6JN9l4Gu" int2:invalidationBookmarkName="" int2:hashCode="RoHRJMxsS3O6q/" int2:id="r9IJ1h27"/>
    <int2:bookmark int2:bookmarkName="_Int_5gIMOJ5t" int2:invalidationBookmarkName="" int2:hashCode="RoHRJMxsS3O6q/" int2:id="HvSb74Td"/>
    <int2:bookmark int2:bookmarkName="_Int_ikaOEQDe" int2:invalidationBookmarkName="" int2:hashCode="MnpHO11rIgeEPg" int2:id="Z0020o3k"/>
    <int2:bookmark int2:bookmarkName="_Int_0clj3UbT" int2:invalidationBookmarkName="" int2:hashCode="/gVO6lbL1z4Mat" int2:id="1U9V2n9b"/>
    <int2:bookmark int2:bookmarkName="_Int_Zz1Lk7ij" int2:invalidationBookmarkName="" int2:hashCode="oDKeFME1Nby2NZ" int2:id="3sXrBliU"/>
    <int2:bookmark int2:bookmarkName="_Int_XBmDgxUz" int2:invalidationBookmarkName="" int2:hashCode="oDKeFME1Nby2NZ" int2:id="aRK0pbLu"/>
    <int2:bookmark int2:bookmarkName="_Int_u4qMb6xF" int2:invalidationBookmarkName="" int2:hashCode="oDKeFME1Nby2NZ" int2:id="OcX0YVbd"/>
    <int2:bookmark int2:bookmarkName="_Int_g13rCRmx" int2:invalidationBookmarkName="" int2:hashCode="oDKeFME1Nby2NZ" int2:id="GhFQjUqp"/>
    <int2:bookmark int2:bookmarkName="_Int_raaQp1AB" int2:invalidationBookmarkName="" int2:hashCode="L8nJoIgfn+VfuB" int2:id="JEgslrCz"/>
    <int2:bookmark int2:bookmarkName="_Int_0XQLhKev" int2:invalidationBookmarkName="" int2:hashCode="yOVSEdrl0bULXt" int2:id="bCMYRrxj"/>
    <int2:bookmark int2:bookmarkName="_Int_9Qw51dje" int2:invalidationBookmarkName="" int2:hashCode="oDKeFME1Nby2NZ" int2:id="o5RBHq7H"/>
    <int2:bookmark int2:bookmarkName="_Int_6mE8H63C" int2:invalidationBookmarkName="" int2:hashCode="RoHRJMxsS3O6q/" int2:id="KXnNMWoz"/>
    <int2:bookmark int2:bookmarkName="_Int_kHEh0hfX" int2:invalidationBookmarkName="" int2:hashCode="mN/ouOKZCDr/z1" int2:id="c9xuqAGY"/>
  </int2:observations>
  <int2:intelligenceSettings/>
  <int2:onDemandWorkflows>
    <int2:onDemandWorkflow int2:type="SimilarityCheck" int2:paragraphVersions="51FACC3A-65B3CB82 26942FE1-2B97380F 4C7CBEB1-648FD387 6367357A-0C5A2278 6217AC43-4EE316C8 25DF49E2-36D9FC1C 55D7C0E9-623A2A5F 34827EBE-1F25FB94 2A17824A-1C2C239A 2D04B81F-27F7BA95 06A1FF0B-2C05FF77 1BDF7E32-64DF0EC1 7BD13ED6-402A0163 427C54EC-0ECB3A20 68129ED8-716761F5 4312377E-1B247B5D 603213C7-2A417995 0E05C362-0C894A5F 79A82E98-19FAAEDE 6E03785A-104B4342 16B21EB0-7E1CDA70 19BFCDE5-33C3C488 04D1D3D3-66D48AE8 12DDC4BB-3A098EB9 59CE54F4-1DDD31C8 4E2FA781-66D89488 03D014C8-542998D9 7DC0D6D1-7A8931A0 0A710BFE-29C148BC 3F2DED97-7739B21C 744CF3A2-5A0201C4 3FB04BB9-704B83E5 316BFDEB-23F39B20 736FD29B-799A60BE 24241CAD-622C1632 1A738E88-604BCB9E 6C876054-3E5CA2AE 5C80C059-2708A559 06290D85-5ACFF4BE 0A889C6B-7D429FD9 1878CA61-38731A8B 66E44222-6580EB43 1FF5E0FD-0C588134 312450C6-2C7FCEB6 3422D5E4-79DD28D9 5DC434DA-54457096 2B44CF95-2C29CDBB 53C08329-2BBAEA67 30A16EE2-161EEA26 6B4FDA0B-0E96BC74 3EAC166E-38731A8B 78698050-58DF5187 79E05635-561530CD 5945ACEB-49553A33 4720B9B8-48BF20B9 0263CCB9-53E3C6C9 1BA636FA-735350C0 24E46737-46868302 67592222-00AE2181 3EC7B4D6-5F268AFA 0E1A792F-74AFE609 3A2282E5-2396B90B 7DA9BE2D-1C932FA3 34B8DF3E-0A30155F 3131D4E0-6DC4483C 1DEAE5A2-34FAB4E8 2930101A-2E192055 283D82FA-00AE2181 5B99FAE9-2BEB47A0 4700279B-0C588134 15F15596-57E29D0D 17C307AA-5F993B6A 1A551B89-7D723CC3 0CAE9DD4-0BD8D288 12C1282B-7AEFC899 74C53D0C-20F1D57E 0376D85A-00AE2181 2B2B3A1C-37E5C7A5 2DB6E1D5-098CF9D4 168BF7D5-5FD0E18D 4D43284F-0F8FC9D0 7E2F8F69-79DD28D9 6EEC850A-49171F1D 3F6D753F-30B94CDE 3A0632D9-5BD34A73 22D0CE80-78BB38BA 2A3831A9-1879C508 072E4A65-0DAB26FB 20D56FA4-39D786C7 2C76A06D-78865632 387CD314-0EB9C127 054F0178-3A5E6243 37C1E2F7-30A2FA63 45D1625F-291DA475 1A1422AE-0A27D6FD 38758545-5F01CFB0 2847CAAC-4CB1EE53 46660F31-29E00D13 44EFC21F-33627931 165C11EE-7611518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7209D2"/>
    <w:rsid w:val="00FBF0E9"/>
    <w:rsid w:val="011D3227"/>
    <w:rsid w:val="01659428"/>
    <w:rsid w:val="01B062BE"/>
    <w:rsid w:val="02127D1E"/>
    <w:rsid w:val="025A90A3"/>
    <w:rsid w:val="02E83C2C"/>
    <w:rsid w:val="0327EC71"/>
    <w:rsid w:val="03F66104"/>
    <w:rsid w:val="041805EE"/>
    <w:rsid w:val="04357F51"/>
    <w:rsid w:val="04357F51"/>
    <w:rsid w:val="04AF55B5"/>
    <w:rsid w:val="04C87E12"/>
    <w:rsid w:val="04F6B51C"/>
    <w:rsid w:val="04F6B51C"/>
    <w:rsid w:val="057B2304"/>
    <w:rsid w:val="05B6A36E"/>
    <w:rsid w:val="05FA18D4"/>
    <w:rsid w:val="061FDCEE"/>
    <w:rsid w:val="07714360"/>
    <w:rsid w:val="07BBAD4F"/>
    <w:rsid w:val="07DE2D14"/>
    <w:rsid w:val="07DE2D14"/>
    <w:rsid w:val="083A66B1"/>
    <w:rsid w:val="08A36B02"/>
    <w:rsid w:val="08B2C3C6"/>
    <w:rsid w:val="090D13C1"/>
    <w:rsid w:val="090D13C1"/>
    <w:rsid w:val="098AB45E"/>
    <w:rsid w:val="09D0261F"/>
    <w:rsid w:val="0A2A6924"/>
    <w:rsid w:val="0A4CAA85"/>
    <w:rsid w:val="0A8A1491"/>
    <w:rsid w:val="0A8A1491"/>
    <w:rsid w:val="0AA8E422"/>
    <w:rsid w:val="0AB24CB6"/>
    <w:rsid w:val="0AF34E11"/>
    <w:rsid w:val="0B13D714"/>
    <w:rsid w:val="0C4CA209"/>
    <w:rsid w:val="0CAFA775"/>
    <w:rsid w:val="0DE67E49"/>
    <w:rsid w:val="0DE8726A"/>
    <w:rsid w:val="0E2654D1"/>
    <w:rsid w:val="0E46D241"/>
    <w:rsid w:val="0E5E2581"/>
    <w:rsid w:val="0F5D85B4"/>
    <w:rsid w:val="0FC22532"/>
    <w:rsid w:val="1099AAA8"/>
    <w:rsid w:val="10F93135"/>
    <w:rsid w:val="10F95615"/>
    <w:rsid w:val="10F95615"/>
    <w:rsid w:val="1101439B"/>
    <w:rsid w:val="110AFD09"/>
    <w:rsid w:val="1120132C"/>
    <w:rsid w:val="1120132C"/>
    <w:rsid w:val="12B5D29A"/>
    <w:rsid w:val="1318F4AC"/>
    <w:rsid w:val="1324E7DE"/>
    <w:rsid w:val="137EA579"/>
    <w:rsid w:val="13A7B8FA"/>
    <w:rsid w:val="13E066C5"/>
    <w:rsid w:val="149A3057"/>
    <w:rsid w:val="14B613C5"/>
    <w:rsid w:val="14D16731"/>
    <w:rsid w:val="1507382D"/>
    <w:rsid w:val="15D4B4BE"/>
    <w:rsid w:val="15DE6E2C"/>
    <w:rsid w:val="15E7737C"/>
    <w:rsid w:val="163DEE3E"/>
    <w:rsid w:val="166D3792"/>
    <w:rsid w:val="180507C7"/>
    <w:rsid w:val="180507C7"/>
    <w:rsid w:val="185E60BB"/>
    <w:rsid w:val="1869EF46"/>
    <w:rsid w:val="1893333A"/>
    <w:rsid w:val="19758F00"/>
    <w:rsid w:val="1A98B6F2"/>
    <w:rsid w:val="1BD2736E"/>
    <w:rsid w:val="1C6C2E67"/>
    <w:rsid w:val="1D4059DE"/>
    <w:rsid w:val="1DD03C09"/>
    <w:rsid w:val="1DD057B4"/>
    <w:rsid w:val="1DFA72E7"/>
    <w:rsid w:val="1E07FEC8"/>
    <w:rsid w:val="1E490023"/>
    <w:rsid w:val="1E74494B"/>
    <w:rsid w:val="20036AE6"/>
    <w:rsid w:val="2016DC5F"/>
    <w:rsid w:val="20676C71"/>
    <w:rsid w:val="20851CC2"/>
    <w:rsid w:val="209E451F"/>
    <w:rsid w:val="20BF6B1A"/>
    <w:rsid w:val="2118EB4C"/>
    <w:rsid w:val="212120D3"/>
    <w:rsid w:val="219C8453"/>
    <w:rsid w:val="21ABEA0D"/>
    <w:rsid w:val="225B3B7B"/>
    <w:rsid w:val="22B2CE07"/>
    <w:rsid w:val="22CDE40A"/>
    <w:rsid w:val="22DB6FEB"/>
    <w:rsid w:val="22DC2EA1"/>
    <w:rsid w:val="233B0BA8"/>
    <w:rsid w:val="24225504"/>
    <w:rsid w:val="24225504"/>
    <w:rsid w:val="2458C195"/>
    <w:rsid w:val="2461C6E5"/>
    <w:rsid w:val="2461C6E5"/>
    <w:rsid w:val="25588DE5"/>
    <w:rsid w:val="2579B3E0"/>
    <w:rsid w:val="25BE2565"/>
    <w:rsid w:val="25C22591"/>
    <w:rsid w:val="25DB6999"/>
    <w:rsid w:val="25EA6EC9"/>
    <w:rsid w:val="26541208"/>
    <w:rsid w:val="266FF576"/>
    <w:rsid w:val="267F5B30"/>
    <w:rsid w:val="26BD60B8"/>
    <w:rsid w:val="272DDBDA"/>
    <w:rsid w:val="2740CD69"/>
    <w:rsid w:val="27863F2A"/>
    <w:rsid w:val="280BC5D7"/>
    <w:rsid w:val="280E7CCB"/>
    <w:rsid w:val="28593119"/>
    <w:rsid w:val="2861437F"/>
    <w:rsid w:val="287E1EEF"/>
    <w:rsid w:val="28801310"/>
    <w:rsid w:val="29130A5B"/>
    <w:rsid w:val="2922794A"/>
    <w:rsid w:val="2A16FAF3"/>
    <w:rsid w:val="2A1FF5AB"/>
    <w:rsid w:val="2A2BFF08"/>
    <w:rsid w:val="2A786E2B"/>
    <w:rsid w:val="2ABFCD92"/>
    <w:rsid w:val="2ABFCD92"/>
    <w:rsid w:val="2B314B4E"/>
    <w:rsid w:val="2B4AD852"/>
    <w:rsid w:val="2C021DC1"/>
    <w:rsid w:val="2C60E598"/>
    <w:rsid w:val="2C69E88A"/>
    <w:rsid w:val="2D538433"/>
    <w:rsid w:val="2D7209D2"/>
    <w:rsid w:val="2E78076B"/>
    <w:rsid w:val="2F6507AB"/>
    <w:rsid w:val="2FA1894C"/>
    <w:rsid w:val="2FF3331E"/>
    <w:rsid w:val="300853D9"/>
    <w:rsid w:val="304813B5"/>
    <w:rsid w:val="308701A8"/>
    <w:rsid w:val="30C19C1E"/>
    <w:rsid w:val="313D59AD"/>
    <w:rsid w:val="315805F1"/>
    <w:rsid w:val="3196C4AF"/>
    <w:rsid w:val="32469DE5"/>
    <w:rsid w:val="337FB477"/>
    <w:rsid w:val="33A3D146"/>
    <w:rsid w:val="33CC2E4B"/>
    <w:rsid w:val="33F93CE0"/>
    <w:rsid w:val="3466AFD8"/>
    <w:rsid w:val="347FD835"/>
    <w:rsid w:val="34DBC4FC"/>
    <w:rsid w:val="353FA1A7"/>
    <w:rsid w:val="355A72CB"/>
    <w:rsid w:val="3677955D"/>
    <w:rsid w:val="36DB96E8"/>
    <w:rsid w:val="371C91C8"/>
    <w:rsid w:val="3896ED99"/>
    <w:rsid w:val="38B5DF69"/>
    <w:rsid w:val="3ADDDEE2"/>
    <w:rsid w:val="3AEDAD60"/>
    <w:rsid w:val="3B042D7E"/>
    <w:rsid w:val="3B4B0680"/>
    <w:rsid w:val="3B4F5C9E"/>
    <w:rsid w:val="3BBC9CC5"/>
    <w:rsid w:val="3BC0AEFF"/>
    <w:rsid w:val="3C18418B"/>
    <w:rsid w:val="3C438AB3"/>
    <w:rsid w:val="3D0566AB"/>
    <w:rsid w:val="3D586D26"/>
    <w:rsid w:val="3D586D26"/>
    <w:rsid w:val="3D89508C"/>
    <w:rsid w:val="3DB411EC"/>
    <w:rsid w:val="3DC17177"/>
    <w:rsid w:val="3DCFF55A"/>
    <w:rsid w:val="3E254E22"/>
    <w:rsid w:val="3E8EAC82"/>
    <w:rsid w:val="3F5D41D8"/>
    <w:rsid w:val="3FC2FF33"/>
    <w:rsid w:val="402C640E"/>
    <w:rsid w:val="40450F22"/>
    <w:rsid w:val="409D2572"/>
    <w:rsid w:val="40B4E176"/>
    <w:rsid w:val="4105C0FF"/>
    <w:rsid w:val="415CEEE4"/>
    <w:rsid w:val="41952C75"/>
    <w:rsid w:val="4204FC52"/>
    <w:rsid w:val="422BDE49"/>
    <w:rsid w:val="42DF96E8"/>
    <w:rsid w:val="4373FB87"/>
    <w:rsid w:val="43EC8238"/>
    <w:rsid w:val="4424BFC9"/>
    <w:rsid w:val="44EC5503"/>
    <w:rsid w:val="454E68E8"/>
    <w:rsid w:val="456B2E2D"/>
    <w:rsid w:val="464A6BFA"/>
    <w:rsid w:val="474EEEF2"/>
    <w:rsid w:val="475AF432"/>
    <w:rsid w:val="47C98829"/>
    <w:rsid w:val="4823F5C5"/>
    <w:rsid w:val="4950B91C"/>
    <w:rsid w:val="4A386B3C"/>
    <w:rsid w:val="4A4407B8"/>
    <w:rsid w:val="4A9FF47F"/>
    <w:rsid w:val="4B2E4313"/>
    <w:rsid w:val="4B3ACEB8"/>
    <w:rsid w:val="4B751D10"/>
    <w:rsid w:val="4BA4F249"/>
    <w:rsid w:val="4BD43B9D"/>
    <w:rsid w:val="4CD69F19"/>
    <w:rsid w:val="4E22498F"/>
    <w:rsid w:val="4E65E3D5"/>
    <w:rsid w:val="4FAAB40A"/>
    <w:rsid w:val="4FAAB40A"/>
    <w:rsid w:val="5001B436"/>
    <w:rsid w:val="505AAEFE"/>
    <w:rsid w:val="505AAEFE"/>
    <w:rsid w:val="509A20DF"/>
    <w:rsid w:val="509A20DF"/>
    <w:rsid w:val="50B3493C"/>
    <w:rsid w:val="50EA1A74"/>
    <w:rsid w:val="511B3B43"/>
    <w:rsid w:val="51CB3637"/>
    <w:rsid w:val="51F8547C"/>
    <w:rsid w:val="5213A7E8"/>
    <w:rsid w:val="522CEBF0"/>
    <w:rsid w:val="523BF120"/>
    <w:rsid w:val="5280E194"/>
    <w:rsid w:val="5285CA12"/>
    <w:rsid w:val="529F1332"/>
    <w:rsid w:val="53374014"/>
    <w:rsid w:val="53924FC0"/>
    <w:rsid w:val="54E1B0FE"/>
    <w:rsid w:val="55BD8B97"/>
    <w:rsid w:val="55E2A726"/>
    <w:rsid w:val="567D815F"/>
    <w:rsid w:val="56B7CFB7"/>
    <w:rsid w:val="570F6243"/>
    <w:rsid w:val="577E7787"/>
    <w:rsid w:val="57EC3280"/>
    <w:rsid w:val="5820F132"/>
    <w:rsid w:val="58AB32A4"/>
    <w:rsid w:val="59149104"/>
    <w:rsid w:val="5929A0AC"/>
    <w:rsid w:val="596CE9BC"/>
    <w:rsid w:val="59E782F3"/>
    <w:rsid w:val="5A1AB9A1"/>
    <w:rsid w:val="5A470305"/>
    <w:rsid w:val="5A48F0AB"/>
    <w:rsid w:val="5ABE05CF"/>
    <w:rsid w:val="5AED66B1"/>
    <w:rsid w:val="5B22075A"/>
    <w:rsid w:val="5B2BC0C8"/>
    <w:rsid w:val="5B8B40DA"/>
    <w:rsid w:val="5BA161D1"/>
    <w:rsid w:val="5BB68A02"/>
    <w:rsid w:val="5BD3CE36"/>
    <w:rsid w:val="5C4C31C6"/>
    <w:rsid w:val="5D0DE8DE"/>
    <w:rsid w:val="5D1F23B5"/>
    <w:rsid w:val="5D80916D"/>
    <w:rsid w:val="5DE80227"/>
    <w:rsid w:val="5E386D59"/>
    <w:rsid w:val="5EBAF416"/>
    <w:rsid w:val="5F83D288"/>
    <w:rsid w:val="5FC8C55A"/>
    <w:rsid w:val="60E07F84"/>
    <w:rsid w:val="611FA2E9"/>
    <w:rsid w:val="626BBE94"/>
    <w:rsid w:val="62BB734A"/>
    <w:rsid w:val="62C12A2E"/>
    <w:rsid w:val="62EFAF33"/>
    <w:rsid w:val="632A4C20"/>
    <w:rsid w:val="636B915F"/>
    <w:rsid w:val="63A8738A"/>
    <w:rsid w:val="63A8738A"/>
    <w:rsid w:val="63AC73B6"/>
    <w:rsid w:val="648B7F94"/>
    <w:rsid w:val="64AFC143"/>
    <w:rsid w:val="64AFC143"/>
    <w:rsid w:val="652A359A"/>
    <w:rsid w:val="6598C991"/>
    <w:rsid w:val="6600B876"/>
    <w:rsid w:val="66301958"/>
    <w:rsid w:val="66663DE8"/>
    <w:rsid w:val="672773B3"/>
    <w:rsid w:val="67776D48"/>
    <w:rsid w:val="677ADC77"/>
    <w:rsid w:val="679C88D7"/>
    <w:rsid w:val="68008A62"/>
    <w:rsid w:val="68063196"/>
    <w:rsid w:val="680E1F1C"/>
    <w:rsid w:val="69833266"/>
    <w:rsid w:val="698CEBD4"/>
    <w:rsid w:val="699C5AC3"/>
    <w:rsid w:val="6A9954DC"/>
    <w:rsid w:val="6B1EDDE7"/>
    <w:rsid w:val="6B1F02C7"/>
    <w:rsid w:val="6B1F02C7"/>
    <w:rsid w:val="6B3DD258"/>
    <w:rsid w:val="6BAB2CC7"/>
    <w:rsid w:val="6C0CDE63"/>
    <w:rsid w:val="6C35253D"/>
    <w:rsid w:val="6CFE7647"/>
    <w:rsid w:val="6D1D8B7B"/>
    <w:rsid w:val="6DC458E6"/>
    <w:rsid w:val="6DD0F59E"/>
    <w:rsid w:val="6DE6AECC"/>
    <w:rsid w:val="6DFEA73E"/>
    <w:rsid w:val="6E56A389"/>
    <w:rsid w:val="6EAE4406"/>
    <w:rsid w:val="6EE2CD89"/>
    <w:rsid w:val="6F6CC5FF"/>
    <w:rsid w:val="6FA1E3D8"/>
    <w:rsid w:val="6FB58727"/>
    <w:rsid w:val="701B6AC5"/>
    <w:rsid w:val="70EBDE11"/>
    <w:rsid w:val="7103124D"/>
    <w:rsid w:val="711E4F8E"/>
    <w:rsid w:val="714F705D"/>
    <w:rsid w:val="7197FDB9"/>
    <w:rsid w:val="719FEB3F"/>
    <w:rsid w:val="71B50162"/>
    <w:rsid w:val="71B50162"/>
    <w:rsid w:val="71B73B26"/>
    <w:rsid w:val="71B8BF0D"/>
    <w:rsid w:val="7281E25E"/>
    <w:rsid w:val="7287AE72"/>
    <w:rsid w:val="744824A8"/>
    <w:rsid w:val="747B0BDF"/>
    <w:rsid w:val="74E4B49E"/>
    <w:rsid w:val="75665567"/>
    <w:rsid w:val="75A05AC3"/>
    <w:rsid w:val="75A23B73"/>
    <w:rsid w:val="75B98320"/>
    <w:rsid w:val="75D38F13"/>
    <w:rsid w:val="75E3F509"/>
    <w:rsid w:val="767A740C"/>
    <w:rsid w:val="7689ED93"/>
    <w:rsid w:val="76958A0F"/>
    <w:rsid w:val="77555381"/>
    <w:rsid w:val="777FC56A"/>
    <w:rsid w:val="78183213"/>
    <w:rsid w:val="78183213"/>
    <w:rsid w:val="794159E5"/>
    <w:rsid w:val="7A0FEF3B"/>
    <w:rsid w:val="7AB7662C"/>
    <w:rsid w:val="7ACB9143"/>
    <w:rsid w:val="7AEE651D"/>
    <w:rsid w:val="7B55D2B5"/>
    <w:rsid w:val="7BABBF9C"/>
    <w:rsid w:val="7CBD6C2C"/>
    <w:rsid w:val="7D04CB93"/>
    <w:rsid w:val="7D478FFD"/>
    <w:rsid w:val="7E1CB88E"/>
    <w:rsid w:val="7E44145C"/>
    <w:rsid w:val="7E93846A"/>
    <w:rsid w:val="7E93846A"/>
    <w:rsid w:val="7F8161C5"/>
    <w:rsid w:val="7FF50CEE"/>
    <w:rsid w:val="7FF7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209D2"/>
  <w15:chartTrackingRefBased/>
  <w15:docId w15:val="{C78EA0C3-7615-47B1-B609-FBE235CCB5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ba59203bb004d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4</revision>
  <dcterms:created xsi:type="dcterms:W3CDTF">2022-06-29T11:10:00.7972492Z</dcterms:created>
  <dcterms:modified xsi:type="dcterms:W3CDTF">2022-06-29T19:35:38.8599075Z</dcterms:modified>
</coreProperties>
</file>