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FCAF7A" w14:textId="0E2DEC00" w:rsidR="009257EB" w:rsidRDefault="00AC1987">
      <w:pPr>
        <w:rPr>
          <w:lang w:val="en-US"/>
        </w:rPr>
      </w:pPr>
      <w:r>
        <w:rPr>
          <w:lang w:val="en-US"/>
        </w:rPr>
        <w:t>Tutorial Questions: 09.02.21</w:t>
      </w:r>
    </w:p>
    <w:p w14:paraId="6E30F1A5" w14:textId="79A54F3E" w:rsidR="00AC1987" w:rsidRDefault="00AC1987" w:rsidP="00AC1987">
      <w:pPr>
        <w:pStyle w:val="Title"/>
        <w:rPr>
          <w:u w:val="single"/>
        </w:rPr>
      </w:pPr>
    </w:p>
    <w:p w14:paraId="66B34199" w14:textId="77777777" w:rsidR="00AC1987" w:rsidRDefault="00AC1987" w:rsidP="00AC1987"/>
    <w:p w14:paraId="61A63249" w14:textId="55DE0777" w:rsidR="00AC1987" w:rsidRDefault="00AC1987" w:rsidP="00AC1987">
      <w:pPr>
        <w:pStyle w:val="ListParagraph"/>
        <w:numPr>
          <w:ilvl w:val="0"/>
          <w:numId w:val="1"/>
        </w:numPr>
        <w:rPr>
          <w:sz w:val="28"/>
        </w:rPr>
      </w:pPr>
      <w:r w:rsidRPr="00D04A3B">
        <w:rPr>
          <w:sz w:val="28"/>
        </w:rPr>
        <w:t>What are the 7 official institutions of the EU?</w:t>
      </w:r>
    </w:p>
    <w:p w14:paraId="41D14981" w14:textId="77777777" w:rsidR="00AC1987" w:rsidRPr="00D04A3B" w:rsidRDefault="00AC1987" w:rsidP="00AC1987">
      <w:pPr>
        <w:pStyle w:val="ListParagraph"/>
        <w:rPr>
          <w:sz w:val="28"/>
        </w:rPr>
      </w:pPr>
    </w:p>
    <w:p w14:paraId="1C413E05" w14:textId="2CA77A27" w:rsidR="00AC1987" w:rsidRPr="00AC1987" w:rsidRDefault="00AC1987" w:rsidP="00AC1987">
      <w:pPr>
        <w:pStyle w:val="ListParagraph"/>
        <w:numPr>
          <w:ilvl w:val="0"/>
          <w:numId w:val="1"/>
        </w:numPr>
        <w:rPr>
          <w:sz w:val="28"/>
        </w:rPr>
      </w:pPr>
      <w:r w:rsidRPr="00D04A3B">
        <w:rPr>
          <w:sz w:val="28"/>
        </w:rPr>
        <w:t>What are the roles of the following:</w:t>
      </w:r>
    </w:p>
    <w:p w14:paraId="2810D45D" w14:textId="77777777" w:rsidR="00AC1987" w:rsidRPr="00D04A3B" w:rsidRDefault="00AC1987" w:rsidP="00AC1987">
      <w:pPr>
        <w:pStyle w:val="ListParagraph"/>
        <w:rPr>
          <w:sz w:val="28"/>
        </w:rPr>
      </w:pPr>
      <w:r w:rsidRPr="00D04A3B">
        <w:rPr>
          <w:sz w:val="28"/>
        </w:rPr>
        <w:t>- European Council</w:t>
      </w:r>
    </w:p>
    <w:p w14:paraId="28AFAA09" w14:textId="77777777" w:rsidR="00AC1987" w:rsidRPr="00D04A3B" w:rsidRDefault="00AC1987" w:rsidP="00AC1987">
      <w:pPr>
        <w:pStyle w:val="ListParagraph"/>
        <w:rPr>
          <w:sz w:val="28"/>
        </w:rPr>
      </w:pPr>
      <w:r w:rsidRPr="00D04A3B">
        <w:rPr>
          <w:sz w:val="28"/>
        </w:rPr>
        <w:t>- European Commission</w:t>
      </w:r>
    </w:p>
    <w:p w14:paraId="761AE239" w14:textId="77777777" w:rsidR="00AC1987" w:rsidRPr="00D04A3B" w:rsidRDefault="00AC1987" w:rsidP="00AC1987">
      <w:pPr>
        <w:pStyle w:val="ListParagraph"/>
        <w:rPr>
          <w:sz w:val="28"/>
        </w:rPr>
      </w:pPr>
      <w:r w:rsidRPr="00D04A3B">
        <w:rPr>
          <w:sz w:val="28"/>
        </w:rPr>
        <w:t>- European Parliament</w:t>
      </w:r>
    </w:p>
    <w:p w14:paraId="0065A570" w14:textId="77777777" w:rsidR="00AC1987" w:rsidRPr="00D04A3B" w:rsidRDefault="00AC1987" w:rsidP="00AC1987">
      <w:pPr>
        <w:pStyle w:val="ListParagraph"/>
        <w:rPr>
          <w:sz w:val="28"/>
        </w:rPr>
      </w:pPr>
      <w:r w:rsidRPr="00D04A3B">
        <w:rPr>
          <w:sz w:val="28"/>
        </w:rPr>
        <w:t>- Court of Justice of the EU</w:t>
      </w:r>
    </w:p>
    <w:p w14:paraId="56886F8F" w14:textId="5A791D0F" w:rsidR="00AC1987" w:rsidRDefault="00AC1987" w:rsidP="00AC1987">
      <w:pPr>
        <w:pStyle w:val="ListParagraph"/>
        <w:rPr>
          <w:sz w:val="28"/>
        </w:rPr>
      </w:pPr>
      <w:r w:rsidRPr="00D04A3B">
        <w:rPr>
          <w:sz w:val="28"/>
        </w:rPr>
        <w:t>- Council of the European Union</w:t>
      </w:r>
    </w:p>
    <w:p w14:paraId="735CADAD" w14:textId="77777777" w:rsidR="00AC1987" w:rsidRPr="00AC1987" w:rsidRDefault="00AC1987" w:rsidP="00AC1987">
      <w:pPr>
        <w:rPr>
          <w:sz w:val="28"/>
        </w:rPr>
      </w:pPr>
    </w:p>
    <w:p w14:paraId="7130B9C4" w14:textId="5CE72FC3" w:rsidR="00AC1987" w:rsidRDefault="00AC1987" w:rsidP="00AC1987">
      <w:pPr>
        <w:pStyle w:val="ListParagraph"/>
        <w:numPr>
          <w:ilvl w:val="0"/>
          <w:numId w:val="1"/>
        </w:numPr>
        <w:rPr>
          <w:sz w:val="28"/>
        </w:rPr>
      </w:pPr>
      <w:r w:rsidRPr="00AC1987">
        <w:rPr>
          <w:sz w:val="28"/>
        </w:rPr>
        <w:t>Who was the last UK Commissioner and what were their responsibilities?</w:t>
      </w:r>
    </w:p>
    <w:p w14:paraId="2C203EB5" w14:textId="77777777" w:rsidR="00AC1987" w:rsidRPr="00AC1987" w:rsidRDefault="00AC1987" w:rsidP="00AC1987">
      <w:pPr>
        <w:pStyle w:val="ListParagraph"/>
        <w:rPr>
          <w:sz w:val="28"/>
        </w:rPr>
      </w:pPr>
    </w:p>
    <w:p w14:paraId="3ED82409" w14:textId="6C126AB0" w:rsidR="00AC1987" w:rsidRDefault="00AC1987" w:rsidP="00AC1987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What are the 6 Commission priorities for 2019-2024?</w:t>
      </w:r>
    </w:p>
    <w:p w14:paraId="1993BFFA" w14:textId="77777777" w:rsidR="00AC1987" w:rsidRPr="00AC1987" w:rsidRDefault="00AC1987" w:rsidP="00AC1987">
      <w:pPr>
        <w:rPr>
          <w:sz w:val="28"/>
        </w:rPr>
      </w:pPr>
    </w:p>
    <w:p w14:paraId="5C5CCD05" w14:textId="56CC86C4" w:rsidR="00AC1987" w:rsidRDefault="00AC1987" w:rsidP="00AC1987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What is meant by the expression that the Commission is the “guardian of the Treaties”?</w:t>
      </w:r>
    </w:p>
    <w:p w14:paraId="7F5AFD4B" w14:textId="77777777" w:rsidR="00AC1987" w:rsidRPr="00AC1987" w:rsidRDefault="00AC1987" w:rsidP="00AC1987">
      <w:pPr>
        <w:rPr>
          <w:sz w:val="28"/>
        </w:rPr>
      </w:pPr>
    </w:p>
    <w:p w14:paraId="16045581" w14:textId="26288C5F" w:rsidR="00AC1987" w:rsidRDefault="00AC1987" w:rsidP="00AC1987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What is the European Parliament’s role?</w:t>
      </w:r>
    </w:p>
    <w:p w14:paraId="51CBFF5A" w14:textId="77777777" w:rsidR="00AC1987" w:rsidRPr="00AC1987" w:rsidRDefault="00AC1987" w:rsidP="00AC1987">
      <w:pPr>
        <w:pStyle w:val="ListParagraph"/>
        <w:rPr>
          <w:sz w:val="28"/>
        </w:rPr>
      </w:pPr>
    </w:p>
    <w:p w14:paraId="7C9DEE4D" w14:textId="77777777" w:rsidR="00AC1987" w:rsidRDefault="00AC1987" w:rsidP="00AC1987">
      <w:pPr>
        <w:pStyle w:val="ListParagraph"/>
        <w:rPr>
          <w:sz w:val="28"/>
        </w:rPr>
      </w:pPr>
    </w:p>
    <w:p w14:paraId="008499E1" w14:textId="00A9A4B5" w:rsidR="00AC1987" w:rsidRDefault="00AC1987" w:rsidP="00AC1987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What is the difference between the Council of the European Union and the European Council?</w:t>
      </w:r>
    </w:p>
    <w:p w14:paraId="0720600A" w14:textId="77777777" w:rsidR="00AC1987" w:rsidRDefault="00AC1987" w:rsidP="00AC1987">
      <w:pPr>
        <w:pStyle w:val="ListParagraph"/>
        <w:rPr>
          <w:sz w:val="28"/>
        </w:rPr>
      </w:pPr>
    </w:p>
    <w:p w14:paraId="54F1CB7C" w14:textId="00112087" w:rsidR="00AC1987" w:rsidRDefault="00AC1987" w:rsidP="00AC1987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What is the make up of the General Court and the European Court of Justice?</w:t>
      </w:r>
    </w:p>
    <w:p w14:paraId="6931806F" w14:textId="77777777" w:rsidR="00AC1987" w:rsidRPr="00AC1987" w:rsidRDefault="00AC1987" w:rsidP="00AC1987">
      <w:pPr>
        <w:pStyle w:val="ListParagraph"/>
        <w:rPr>
          <w:sz w:val="28"/>
        </w:rPr>
      </w:pPr>
    </w:p>
    <w:p w14:paraId="2C197F33" w14:textId="77777777" w:rsidR="00AC1987" w:rsidRPr="00AC1987" w:rsidRDefault="00AC1987" w:rsidP="00AC1987">
      <w:pPr>
        <w:rPr>
          <w:sz w:val="28"/>
        </w:rPr>
      </w:pPr>
    </w:p>
    <w:p w14:paraId="12C36CC8" w14:textId="012290AF" w:rsidR="00AC1987" w:rsidRPr="00AC1987" w:rsidRDefault="00AC1987" w:rsidP="00AC1987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What is democratic deficit and what issues have we covered that are of relevance to it?</w:t>
      </w:r>
    </w:p>
    <w:sectPr w:rsidR="00AC1987" w:rsidRPr="00AC19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6D936AA"/>
    <w:multiLevelType w:val="hybridMultilevel"/>
    <w:tmpl w:val="531E08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1987"/>
    <w:rsid w:val="009257EB"/>
    <w:rsid w:val="00AC19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E79B84"/>
  <w15:chartTrackingRefBased/>
  <w15:docId w15:val="{D2ACCFCA-DFB8-4A0F-905F-7E3D39BA61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C198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19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AC198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112</Words>
  <Characters>643</Characters>
  <Application>Microsoft Office Word</Application>
  <DocSecurity>0</DocSecurity>
  <Lines>5</Lines>
  <Paragraphs>1</Paragraphs>
  <ScaleCrop>false</ScaleCrop>
  <Company/>
  <LinksUpToDate>false</LinksUpToDate>
  <CharactersWithSpaces>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2021-01-31T13:37:00Z</dcterms:created>
  <dcterms:modified xsi:type="dcterms:W3CDTF">2021-01-31T13:45:00Z</dcterms:modified>
</cp:coreProperties>
</file>