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7487A" w14:textId="77777777" w:rsidR="00545A57" w:rsidRDefault="00545A57"/>
    <w:p w14:paraId="0067487B" w14:textId="77777777" w:rsidR="00545A57" w:rsidRPr="000A490C" w:rsidRDefault="002817C1">
      <w:pPr>
        <w:jc w:val="center"/>
        <w:rPr>
          <w:b/>
          <w:sz w:val="40"/>
          <w:szCs w:val="40"/>
        </w:rPr>
      </w:pPr>
      <w:r w:rsidRPr="000A490C">
        <w:rPr>
          <w:b/>
          <w:sz w:val="40"/>
          <w:szCs w:val="40"/>
        </w:rPr>
        <w:t>Assignment 1</w:t>
      </w:r>
    </w:p>
    <w:p w14:paraId="0067487C" w14:textId="77777777" w:rsidR="00545A57" w:rsidRDefault="00545A57"/>
    <w:p w14:paraId="0892A972" w14:textId="4656BAF6" w:rsidR="00BE4869" w:rsidRDefault="00BE4869">
      <w:pPr>
        <w:pStyle w:val="TOCHeading"/>
        <w:rPr>
          <w:rFonts w:ascii="Arial" w:eastAsia="Arial" w:hAnsi="Arial" w:cs="Arial"/>
          <w:b/>
          <w:color w:val="auto"/>
          <w:sz w:val="52"/>
          <w:szCs w:val="52"/>
          <w:u w:val="single"/>
          <w:lang w:val="en-GB" w:eastAsia="en-GB"/>
        </w:rPr>
      </w:pPr>
      <w:bookmarkStart w:id="0" w:name="_j79c0upq53qj" w:colFirst="0" w:colLast="0"/>
      <w:bookmarkEnd w:id="0"/>
      <w:r w:rsidRPr="00BE4869">
        <w:rPr>
          <w:rFonts w:ascii="Arial" w:eastAsia="Arial" w:hAnsi="Arial" w:cs="Arial"/>
          <w:b/>
          <w:color w:val="auto"/>
          <w:sz w:val="52"/>
          <w:szCs w:val="52"/>
          <w:u w:val="single"/>
          <w:lang w:val="en-GB" w:eastAsia="en-GB"/>
        </w:rPr>
        <w:t xml:space="preserve">Secure the network from common threats and attacks </w:t>
      </w:r>
    </w:p>
    <w:p w14:paraId="084F36C7" w14:textId="6A1C60E2" w:rsidR="00254CDC" w:rsidRDefault="00254CDC" w:rsidP="00254CDC"/>
    <w:sdt>
      <w:sdtPr>
        <w:rPr>
          <w:rFonts w:ascii="Arial" w:eastAsia="Arial" w:hAnsi="Arial" w:cs="Arial"/>
          <w:color w:val="auto"/>
          <w:sz w:val="22"/>
          <w:szCs w:val="22"/>
          <w:lang w:val="en-GB" w:eastAsia="en-GB"/>
        </w:rPr>
        <w:id w:val="-6237783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E0CCF1" w14:textId="0989DA91" w:rsidR="00E70830" w:rsidRDefault="00E70830">
          <w:pPr>
            <w:pStyle w:val="TOCHeading"/>
          </w:pPr>
        </w:p>
        <w:p w14:paraId="1EA3314B" w14:textId="577BD259" w:rsidR="000D4BCC" w:rsidRDefault="00E70830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1793253" w:history="1">
            <w:r w:rsidR="000D4BCC" w:rsidRPr="009D4662">
              <w:rPr>
                <w:rStyle w:val="Hyperlink"/>
                <w:b/>
                <w:bCs/>
                <w:noProof/>
              </w:rPr>
              <w:t>Abstract</w:t>
            </w:r>
            <w:r w:rsidR="000D4BCC">
              <w:rPr>
                <w:noProof/>
                <w:webHidden/>
              </w:rPr>
              <w:tab/>
            </w:r>
            <w:r w:rsidR="000D4BCC">
              <w:rPr>
                <w:noProof/>
                <w:webHidden/>
              </w:rPr>
              <w:fldChar w:fldCharType="begin"/>
            </w:r>
            <w:r w:rsidR="000D4BCC">
              <w:rPr>
                <w:noProof/>
                <w:webHidden/>
              </w:rPr>
              <w:instrText xml:space="preserve"> PAGEREF _Toc91793253 \h </w:instrText>
            </w:r>
            <w:r w:rsidR="000D4BCC">
              <w:rPr>
                <w:noProof/>
                <w:webHidden/>
              </w:rPr>
            </w:r>
            <w:r w:rsidR="000D4BCC">
              <w:rPr>
                <w:noProof/>
                <w:webHidden/>
              </w:rPr>
              <w:fldChar w:fldCharType="separate"/>
            </w:r>
            <w:r w:rsidR="000D4BCC">
              <w:rPr>
                <w:noProof/>
                <w:webHidden/>
              </w:rPr>
              <w:t>2</w:t>
            </w:r>
            <w:r w:rsidR="000D4BCC">
              <w:rPr>
                <w:noProof/>
                <w:webHidden/>
              </w:rPr>
              <w:fldChar w:fldCharType="end"/>
            </w:r>
          </w:hyperlink>
        </w:p>
        <w:p w14:paraId="75A6DCBD" w14:textId="09CBBC63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4" w:history="1">
            <w:r w:rsidRPr="009D4662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F3E57" w14:textId="65BDF73D" w:rsidR="000D4BCC" w:rsidRDefault="000D4BCC">
          <w:pPr>
            <w:pStyle w:val="TOC1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5" w:history="1">
            <w:r w:rsidRPr="009D4662">
              <w:rPr>
                <w:rStyle w:val="Hyperlink"/>
                <w:b/>
                <w:bCs/>
                <w:noProof/>
              </w:rPr>
              <w:t>Task 1 | Possible Security Breaches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756DD" w14:textId="6A22AAEE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6" w:history="1">
            <w:r w:rsidRPr="009D4662">
              <w:rPr>
                <w:rStyle w:val="Hyperlink"/>
                <w:noProof/>
              </w:rPr>
              <w:t xml:space="preserve">Possible Security Breach 1: </w:t>
            </w:r>
            <w:r w:rsidRPr="009D4662">
              <w:rPr>
                <w:rStyle w:val="Hyperlink"/>
                <w:b/>
                <w:noProof/>
              </w:rPr>
              <w:t>Phishing Attack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C2C29" w14:textId="66136012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7" w:history="1">
            <w:r w:rsidRPr="009D4662">
              <w:rPr>
                <w:rStyle w:val="Hyperlink"/>
                <w:noProof/>
              </w:rPr>
              <w:t xml:space="preserve">Possible Security Breach 2: </w:t>
            </w:r>
            <w:r w:rsidRPr="009D4662">
              <w:rPr>
                <w:rStyle w:val="Hyperlink"/>
                <w:b/>
                <w:noProof/>
              </w:rPr>
              <w:t>Internal 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6EC7F" w14:textId="1F50811C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8" w:history="1">
            <w:r w:rsidRPr="009D4662">
              <w:rPr>
                <w:rStyle w:val="Hyperlink"/>
                <w:noProof/>
              </w:rPr>
              <w:t xml:space="preserve">Possible Security Breach 3: </w:t>
            </w:r>
            <w:r w:rsidRPr="009D4662">
              <w:rPr>
                <w:rStyle w:val="Hyperlink"/>
                <w:b/>
                <w:noProof/>
              </w:rPr>
              <w:t>Disgruntled Employee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BA88B" w14:textId="7496C695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59" w:history="1">
            <w:r w:rsidRPr="009D4662">
              <w:rPr>
                <w:rStyle w:val="Hyperlink"/>
                <w:b/>
                <w:bCs/>
                <w:noProof/>
              </w:rPr>
              <w:t>Task 2 | Computer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D9F42" w14:textId="2F97E3CC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0" w:history="1">
            <w:r w:rsidRPr="009D4662">
              <w:rPr>
                <w:rStyle w:val="Hyperlink"/>
                <w:b/>
                <w:bCs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37ABF" w14:textId="3201A5C5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1" w:history="1">
            <w:r w:rsidRPr="009D4662">
              <w:rPr>
                <w:rStyle w:val="Hyperlink"/>
                <w:b/>
                <w:bCs/>
                <w:noProof/>
              </w:rPr>
              <w:t>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8CE12" w14:textId="3CBC8EC8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2" w:history="1">
            <w:r w:rsidRPr="009D4662">
              <w:rPr>
                <w:rStyle w:val="Hyperlink"/>
                <w:b/>
                <w:bCs/>
                <w:noProof/>
              </w:rPr>
              <w:t>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67CD4" w14:textId="138DB326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3" w:history="1">
            <w:r w:rsidRPr="009D4662">
              <w:rPr>
                <w:rStyle w:val="Hyperlink"/>
                <w:b/>
                <w:bCs/>
                <w:noProof/>
              </w:rPr>
              <w:t>“.rekt” file format attack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FA742" w14:textId="1B109DC6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4" w:history="1">
            <w:r w:rsidRPr="009D4662">
              <w:rPr>
                <w:rStyle w:val="Hyperlink"/>
                <w:b/>
                <w:bCs/>
                <w:noProof/>
              </w:rPr>
              <w:t>Task 3 | Packet Tracer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06B70" w14:textId="70B3F9E9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5" w:history="1">
            <w:r w:rsidRPr="009D4662">
              <w:rPr>
                <w:rStyle w:val="Hyperlink"/>
                <w:b/>
                <w:bCs/>
                <w:noProof/>
              </w:rPr>
              <w:t>Task 4 | Guideline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68712" w14:textId="1A2E12B5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6" w:history="1">
            <w:r w:rsidRPr="009D4662">
              <w:rPr>
                <w:rStyle w:val="Hyperlink"/>
                <w:noProof/>
              </w:rPr>
              <w:t>What steps can be taken to prevent this in the future?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8A024" w14:textId="6A0BCBCA" w:rsidR="000D4BCC" w:rsidRDefault="000D4BCC">
          <w:pPr>
            <w:pStyle w:val="TOC2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7" w:history="1">
            <w:r w:rsidRPr="009D4662">
              <w:rPr>
                <w:rStyle w:val="Hyperlink"/>
                <w:noProof/>
              </w:rPr>
              <w:t>What not to do and what should be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486C8" w14:textId="1A4410EC" w:rsidR="000D4BCC" w:rsidRDefault="000D4BCC">
          <w:pPr>
            <w:pStyle w:val="TOC1"/>
            <w:tabs>
              <w:tab w:val="right" w:leader="dot" w:pos="9019"/>
            </w:tabs>
            <w:rPr>
              <w:rFonts w:cstheme="minorBidi"/>
              <w:noProof/>
              <w:lang w:val="en-GB" w:eastAsia="en-GB"/>
            </w:rPr>
          </w:pPr>
          <w:hyperlink w:anchor="_Toc91793268" w:history="1">
            <w:r w:rsidRPr="009D466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_Toc91793268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7BC52" w14:textId="5D336A51" w:rsidR="00C87635" w:rsidRPr="00FE46D4" w:rsidRDefault="00E70830" w:rsidP="004C15C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8F8D7F0" w14:textId="76A43CA7" w:rsidR="00C57CA8" w:rsidRDefault="00AE3A75" w:rsidP="004C15C7">
      <w:pPr>
        <w:rPr>
          <w:noProof/>
        </w:rPr>
      </w:pPr>
      <w:r>
        <w:fldChar w:fldCharType="begin"/>
      </w:r>
      <w:r>
        <w:instrText xml:space="preserve"> TOC \f F \h \z \t "Bibliography" \c </w:instrText>
      </w:r>
      <w:r>
        <w:fldChar w:fldCharType="separate"/>
      </w:r>
      <w:r>
        <w:fldChar w:fldCharType="end"/>
      </w:r>
      <w:r w:rsidR="00457E5D">
        <w:fldChar w:fldCharType="begin"/>
      </w:r>
      <w:r w:rsidR="00457E5D">
        <w:instrText xml:space="preserve"> TOC \h \z \c "Figure" </w:instrText>
      </w:r>
      <w:r w:rsidR="00457E5D">
        <w:fldChar w:fldCharType="separate"/>
      </w:r>
    </w:p>
    <w:p w14:paraId="36C3AE8D" w14:textId="2F09DB7C" w:rsidR="00FE46D4" w:rsidRDefault="00236F02">
      <w:pPr>
        <w:pStyle w:val="TableofFigures"/>
        <w:tabs>
          <w:tab w:val="right" w:leader="dot" w:pos="9019"/>
        </w:tabs>
        <w:rPr>
          <w:noProof/>
        </w:rPr>
      </w:pPr>
      <w:r>
        <w:fldChar w:fldCharType="begin"/>
      </w:r>
      <w:r>
        <w:instrText xml:space="preserve"> HYPERLINK "https://uowtsd-my.sharepoint.com/personal/2104756_student_uwtsd_ac_uk/Documents/Cybersecurity%20and%20Networking/Year%201/Work/Semester%201/Network%20and%20Cybersecurity%20Essentials_/Assignment%201/Assignment%201.docx" \l "_Toc90208885" </w:instrText>
      </w:r>
      <w:r>
        <w:fldChar w:fldCharType="separate"/>
      </w:r>
      <w:r w:rsidR="00FE46D4">
        <w:rPr>
          <w:rStyle w:val="Hyperlink"/>
          <w:noProof/>
        </w:rPr>
        <w:fldChar w:fldCharType="begin"/>
      </w:r>
      <w:r w:rsidR="00FE46D4">
        <w:rPr>
          <w:rStyle w:val="Hyperlink"/>
          <w:noProof/>
        </w:rPr>
        <w:instrText xml:space="preserve"> TOC \h \z \c "Figure" </w:instrText>
      </w:r>
      <w:r w:rsidR="00FE46D4">
        <w:rPr>
          <w:rStyle w:val="Hyperlink"/>
          <w:noProof/>
        </w:rPr>
        <w:fldChar w:fldCharType="separate"/>
      </w:r>
    </w:p>
    <w:p w14:paraId="0C0C26F3" w14:textId="5BFAF54E" w:rsidR="00FE46D4" w:rsidRDefault="00AE3A75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hyperlink r:id="rId8" w:anchor="_Toc91702940" w:history="1">
        <w:r w:rsidR="00FE46D4" w:rsidRPr="002F0690">
          <w:rPr>
            <w:rStyle w:val="Hyperlink"/>
            <w:noProof/>
          </w:rPr>
          <w:t>Figure 1 Introduction to packet tracer certificate</w:t>
        </w:r>
        <w:r w:rsidR="00FE46D4">
          <w:rPr>
            <w:noProof/>
            <w:webHidden/>
          </w:rPr>
          <w:tab/>
        </w:r>
        <w:r w:rsidR="00FE46D4">
          <w:rPr>
            <w:noProof/>
            <w:webHidden/>
          </w:rPr>
          <w:fldChar w:fldCharType="begin"/>
        </w:r>
        <w:r w:rsidR="00FE46D4">
          <w:rPr>
            <w:noProof/>
            <w:webHidden/>
          </w:rPr>
          <w:instrText xml:space="preserve"> PAGEREF _Toc91702940 \h </w:instrText>
        </w:r>
        <w:r w:rsidR="00FE46D4">
          <w:rPr>
            <w:noProof/>
            <w:webHidden/>
          </w:rPr>
        </w:r>
        <w:r w:rsidR="00FE46D4">
          <w:rPr>
            <w:noProof/>
            <w:webHidden/>
          </w:rPr>
          <w:fldChar w:fldCharType="separate"/>
        </w:r>
        <w:r w:rsidR="00FE46D4">
          <w:rPr>
            <w:noProof/>
            <w:webHidden/>
          </w:rPr>
          <w:t>5</w:t>
        </w:r>
        <w:r w:rsidR="00FE46D4">
          <w:rPr>
            <w:noProof/>
            <w:webHidden/>
          </w:rPr>
          <w:fldChar w:fldCharType="end"/>
        </w:r>
      </w:hyperlink>
    </w:p>
    <w:p w14:paraId="493EF5F1" w14:textId="0C37606B" w:rsidR="00FE46D4" w:rsidRDefault="00AE3A75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hyperlink r:id="rId9" w:anchor="_Toc91702941" w:history="1">
        <w:r w:rsidR="00FE46D4" w:rsidRPr="002F0690">
          <w:rPr>
            <w:rStyle w:val="Hyperlink"/>
            <w:noProof/>
          </w:rPr>
          <w:t>Figure 2 Drawing of the network</w:t>
        </w:r>
        <w:r w:rsidR="00FE46D4">
          <w:rPr>
            <w:noProof/>
            <w:webHidden/>
          </w:rPr>
          <w:tab/>
        </w:r>
        <w:r w:rsidR="00FE46D4">
          <w:rPr>
            <w:noProof/>
            <w:webHidden/>
          </w:rPr>
          <w:fldChar w:fldCharType="begin"/>
        </w:r>
        <w:r w:rsidR="00FE46D4">
          <w:rPr>
            <w:noProof/>
            <w:webHidden/>
          </w:rPr>
          <w:instrText xml:space="preserve"> PAGEREF _Toc91702941 \h </w:instrText>
        </w:r>
        <w:r w:rsidR="00FE46D4">
          <w:rPr>
            <w:noProof/>
            <w:webHidden/>
          </w:rPr>
        </w:r>
        <w:r w:rsidR="00FE46D4">
          <w:rPr>
            <w:noProof/>
            <w:webHidden/>
          </w:rPr>
          <w:fldChar w:fldCharType="separate"/>
        </w:r>
        <w:r w:rsidR="00FE46D4">
          <w:rPr>
            <w:noProof/>
            <w:webHidden/>
          </w:rPr>
          <w:t>6</w:t>
        </w:r>
        <w:r w:rsidR="00FE46D4">
          <w:rPr>
            <w:noProof/>
            <w:webHidden/>
          </w:rPr>
          <w:fldChar w:fldCharType="end"/>
        </w:r>
      </w:hyperlink>
    </w:p>
    <w:p w14:paraId="0F6E0B33" w14:textId="4EEC7952" w:rsidR="00FE46D4" w:rsidRDefault="00AE3A75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hyperlink r:id="rId10" w:anchor="_Toc91702942" w:history="1">
        <w:r w:rsidR="00FE46D4" w:rsidRPr="002F0690">
          <w:rPr>
            <w:rStyle w:val="Hyperlink"/>
            <w:noProof/>
          </w:rPr>
          <w:t>Figure 3 Physical Topology Drawing</w:t>
        </w:r>
        <w:r w:rsidR="00FE46D4">
          <w:rPr>
            <w:noProof/>
            <w:webHidden/>
          </w:rPr>
          <w:tab/>
        </w:r>
        <w:r w:rsidR="00FE46D4">
          <w:rPr>
            <w:noProof/>
            <w:webHidden/>
          </w:rPr>
          <w:fldChar w:fldCharType="begin"/>
        </w:r>
        <w:r w:rsidR="00FE46D4">
          <w:rPr>
            <w:noProof/>
            <w:webHidden/>
          </w:rPr>
          <w:instrText xml:space="preserve"> PAGEREF _Toc91702942 \h </w:instrText>
        </w:r>
        <w:r w:rsidR="00FE46D4">
          <w:rPr>
            <w:noProof/>
            <w:webHidden/>
          </w:rPr>
        </w:r>
        <w:r w:rsidR="00FE46D4">
          <w:rPr>
            <w:noProof/>
            <w:webHidden/>
          </w:rPr>
          <w:fldChar w:fldCharType="separate"/>
        </w:r>
        <w:r w:rsidR="00FE46D4">
          <w:rPr>
            <w:noProof/>
            <w:webHidden/>
          </w:rPr>
          <w:t>7</w:t>
        </w:r>
        <w:r w:rsidR="00FE46D4">
          <w:rPr>
            <w:noProof/>
            <w:webHidden/>
          </w:rPr>
          <w:fldChar w:fldCharType="end"/>
        </w:r>
      </w:hyperlink>
    </w:p>
    <w:p w14:paraId="0BB0658B" w14:textId="01932BFA" w:rsidR="00FE46D4" w:rsidRDefault="00AE3A75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hyperlink r:id="rId11" w:anchor="_Toc91702943" w:history="1">
        <w:r w:rsidR="00FE46D4" w:rsidRPr="002F0690">
          <w:rPr>
            <w:rStyle w:val="Hyperlink"/>
            <w:noProof/>
          </w:rPr>
          <w:t>Figure 4 Physical Topology</w:t>
        </w:r>
        <w:r w:rsidR="00FE46D4">
          <w:rPr>
            <w:noProof/>
            <w:webHidden/>
          </w:rPr>
          <w:tab/>
        </w:r>
        <w:r w:rsidR="00FE46D4">
          <w:rPr>
            <w:noProof/>
            <w:webHidden/>
          </w:rPr>
          <w:fldChar w:fldCharType="begin"/>
        </w:r>
        <w:r w:rsidR="00FE46D4">
          <w:rPr>
            <w:noProof/>
            <w:webHidden/>
          </w:rPr>
          <w:instrText xml:space="preserve"> PAGEREF _Toc91702943 \h </w:instrText>
        </w:r>
        <w:r w:rsidR="00FE46D4">
          <w:rPr>
            <w:noProof/>
            <w:webHidden/>
          </w:rPr>
        </w:r>
        <w:r w:rsidR="00FE46D4">
          <w:rPr>
            <w:noProof/>
            <w:webHidden/>
          </w:rPr>
          <w:fldChar w:fldCharType="separate"/>
        </w:r>
        <w:r w:rsidR="00FE46D4">
          <w:rPr>
            <w:noProof/>
            <w:webHidden/>
          </w:rPr>
          <w:t>8</w:t>
        </w:r>
        <w:r w:rsidR="00FE46D4">
          <w:rPr>
            <w:noProof/>
            <w:webHidden/>
          </w:rPr>
          <w:fldChar w:fldCharType="end"/>
        </w:r>
      </w:hyperlink>
    </w:p>
    <w:p w14:paraId="093439F3" w14:textId="57211667" w:rsidR="00FE46D4" w:rsidRDefault="00AE3A75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hyperlink r:id="rId12" w:anchor="_Toc91702944" w:history="1">
        <w:r w:rsidR="00FE46D4" w:rsidRPr="002F0690">
          <w:rPr>
            <w:rStyle w:val="Hyperlink"/>
            <w:noProof/>
          </w:rPr>
          <w:t>Figure 5 Logical Topology</w:t>
        </w:r>
        <w:r w:rsidR="00FE46D4">
          <w:rPr>
            <w:noProof/>
            <w:webHidden/>
          </w:rPr>
          <w:tab/>
        </w:r>
        <w:r w:rsidR="00FE46D4">
          <w:rPr>
            <w:noProof/>
            <w:webHidden/>
          </w:rPr>
          <w:fldChar w:fldCharType="begin"/>
        </w:r>
        <w:r w:rsidR="00FE46D4">
          <w:rPr>
            <w:noProof/>
            <w:webHidden/>
          </w:rPr>
          <w:instrText xml:space="preserve"> PAGEREF _Toc91702944 \h </w:instrText>
        </w:r>
        <w:r w:rsidR="00FE46D4">
          <w:rPr>
            <w:noProof/>
            <w:webHidden/>
          </w:rPr>
        </w:r>
        <w:r w:rsidR="00FE46D4">
          <w:rPr>
            <w:noProof/>
            <w:webHidden/>
          </w:rPr>
          <w:fldChar w:fldCharType="separate"/>
        </w:r>
        <w:r w:rsidR="00FE46D4">
          <w:rPr>
            <w:noProof/>
            <w:webHidden/>
          </w:rPr>
          <w:t>8</w:t>
        </w:r>
        <w:r w:rsidR="00FE46D4">
          <w:rPr>
            <w:noProof/>
            <w:webHidden/>
          </w:rPr>
          <w:fldChar w:fldCharType="end"/>
        </w:r>
      </w:hyperlink>
    </w:p>
    <w:p w14:paraId="70261CB0" w14:textId="3F4E37E9" w:rsidR="00C57CA8" w:rsidRDefault="00FE46D4">
      <w:pPr>
        <w:pStyle w:val="TableofFigures"/>
        <w:tabs>
          <w:tab w:val="right" w:leader="dot" w:pos="9019"/>
        </w:tabs>
        <w:rPr>
          <w:rFonts w:eastAsiaTheme="minorEastAsia" w:cstheme="minorBidi"/>
          <w:smallCaps w:val="0"/>
          <w:noProof/>
          <w:sz w:val="22"/>
          <w:szCs w:val="22"/>
        </w:rPr>
      </w:pPr>
      <w:r>
        <w:rPr>
          <w:rStyle w:val="Hyperlink"/>
          <w:noProof/>
        </w:rPr>
        <w:fldChar w:fldCharType="end"/>
      </w:r>
      <w:r w:rsidR="00C57CA8" w:rsidRPr="008F6FB1">
        <w:rPr>
          <w:rStyle w:val="Hyperlink"/>
          <w:noProof/>
        </w:rPr>
        <w:t>t tracer certificate</w:t>
      </w:r>
      <w:r w:rsidR="00C57CA8">
        <w:rPr>
          <w:noProof/>
          <w:webHidden/>
        </w:rPr>
        <w:tab/>
      </w:r>
      <w:r w:rsidR="00C57CA8">
        <w:rPr>
          <w:noProof/>
          <w:webHidden/>
        </w:rPr>
        <w:fldChar w:fldCharType="begin"/>
      </w:r>
      <w:r w:rsidR="00C57CA8">
        <w:rPr>
          <w:noProof/>
          <w:webHidden/>
        </w:rPr>
        <w:instrText xml:space="preserve"> PAGEREF _Toc90208885 \h </w:instrText>
      </w:r>
      <w:r w:rsidR="00C57CA8">
        <w:rPr>
          <w:noProof/>
          <w:webHidden/>
        </w:rPr>
      </w:r>
      <w:r w:rsidR="00C57CA8">
        <w:rPr>
          <w:noProof/>
          <w:webHidden/>
        </w:rPr>
        <w:fldChar w:fldCharType="separate"/>
      </w:r>
      <w:r w:rsidR="00C57CA8">
        <w:rPr>
          <w:noProof/>
          <w:webHidden/>
        </w:rPr>
        <w:t>3</w:t>
      </w:r>
      <w:r w:rsidR="00C57CA8">
        <w:rPr>
          <w:noProof/>
          <w:webHidden/>
        </w:rPr>
        <w:fldChar w:fldCharType="end"/>
      </w:r>
      <w:r w:rsidR="00236F02">
        <w:rPr>
          <w:noProof/>
        </w:rPr>
        <w:fldChar w:fldCharType="end"/>
      </w:r>
    </w:p>
    <w:p w14:paraId="65A4986C" w14:textId="1D80C584" w:rsidR="00442A14" w:rsidRDefault="00457E5D" w:rsidP="004C15C7">
      <w:r>
        <w:fldChar w:fldCharType="end"/>
      </w:r>
    </w:p>
    <w:p w14:paraId="6001880A" w14:textId="2A663975" w:rsidR="00FC74E4" w:rsidRDefault="00FC74E4" w:rsidP="004C15C7"/>
    <w:p w14:paraId="0FAD7C84" w14:textId="0D8E7BD2" w:rsidR="00FC74E4" w:rsidRDefault="00FC74E4" w:rsidP="004C15C7"/>
    <w:p w14:paraId="2E30CCAE" w14:textId="2128FB31" w:rsidR="00FC74E4" w:rsidRDefault="00FC74E4" w:rsidP="004C15C7"/>
    <w:p w14:paraId="3C394152" w14:textId="7B8BBB4E" w:rsidR="00FC74E4" w:rsidRDefault="00FC74E4" w:rsidP="004C15C7"/>
    <w:p w14:paraId="54F16838" w14:textId="77777777" w:rsidR="00FC74E4" w:rsidRPr="004C15C7" w:rsidRDefault="00FC74E4" w:rsidP="004C15C7"/>
    <w:p w14:paraId="0F034C1D" w14:textId="6D121A2C" w:rsidR="004C15C7" w:rsidRPr="004C15C7" w:rsidRDefault="004C15C7" w:rsidP="004C15C7"/>
    <w:p w14:paraId="640FB464" w14:textId="158A5ECD" w:rsidR="004C15C7" w:rsidRDefault="004C15C7" w:rsidP="004C15C7">
      <w:pPr>
        <w:rPr>
          <w:b/>
          <w:bCs/>
          <w:noProof/>
        </w:rPr>
      </w:pPr>
    </w:p>
    <w:p w14:paraId="0C0C5FB3" w14:textId="7E13E90A" w:rsidR="004C15C7" w:rsidRDefault="004C15C7" w:rsidP="004C15C7">
      <w:pPr>
        <w:rPr>
          <w:b/>
          <w:bCs/>
          <w:noProof/>
        </w:rPr>
      </w:pPr>
    </w:p>
    <w:p w14:paraId="0051D4B6" w14:textId="77777777" w:rsidR="005A6385" w:rsidRDefault="005A6385" w:rsidP="005A6385">
      <w:pPr>
        <w:pStyle w:val="Heading2"/>
        <w:rPr>
          <w:b/>
          <w:bCs/>
          <w:u w:val="single"/>
        </w:rPr>
        <w:sectPr w:rsidR="005A6385">
          <w:headerReference w:type="default" r:id="rId13"/>
          <w:pgSz w:w="11909" w:h="16834"/>
          <w:pgMar w:top="1440" w:right="1440" w:bottom="1440" w:left="1440" w:header="720" w:footer="720" w:gutter="0"/>
          <w:pgNumType w:start="1"/>
          <w:cols w:space="720"/>
        </w:sectPr>
      </w:pPr>
    </w:p>
    <w:p w14:paraId="4683F252" w14:textId="2E61D650" w:rsidR="00864845" w:rsidRPr="00145194" w:rsidRDefault="00864845" w:rsidP="005A6385">
      <w:pPr>
        <w:pStyle w:val="Heading2"/>
        <w:rPr>
          <w:b/>
          <w:bCs/>
          <w:u w:val="single"/>
        </w:rPr>
      </w:pPr>
      <w:bookmarkStart w:id="1" w:name="_Toc91793253"/>
      <w:r w:rsidRPr="00145194">
        <w:rPr>
          <w:b/>
          <w:bCs/>
          <w:u w:val="single"/>
        </w:rPr>
        <w:t>Abstract</w:t>
      </w:r>
      <w:bookmarkEnd w:id="1"/>
    </w:p>
    <w:p w14:paraId="4BD0055A" w14:textId="77777777" w:rsidR="007B6088" w:rsidRDefault="007B6088" w:rsidP="005A6385">
      <w:pPr>
        <w:rPr>
          <w:b/>
          <w:bCs/>
        </w:rPr>
      </w:pPr>
    </w:p>
    <w:p w14:paraId="720EB966" w14:textId="43DCB38E" w:rsidR="00F43896" w:rsidRPr="00F43896" w:rsidRDefault="00F43896" w:rsidP="005A6385">
      <w:r w:rsidRPr="00F43896">
        <w:t>So far during my coursework</w:t>
      </w:r>
      <w:r w:rsidR="00C96ED9">
        <w:t xml:space="preserve"> I have learnt how to </w:t>
      </w:r>
      <w:r w:rsidR="00122617">
        <w:t>do commands in Linux</w:t>
      </w:r>
      <w:r w:rsidR="00EB64CB">
        <w:t xml:space="preserve">, I did some work in cisco packet tracer and managed to create a virtual network that simulates a real one. </w:t>
      </w:r>
      <w:r w:rsidR="00B90FC5">
        <w:t xml:space="preserve">I learned how hackers attack a network and </w:t>
      </w:r>
      <w:r w:rsidR="004B5E6B">
        <w:t xml:space="preserve">what steps </w:t>
      </w:r>
      <w:r w:rsidR="00FC0802">
        <w:t>you</w:t>
      </w:r>
      <w:r w:rsidR="004B5E6B">
        <w:t xml:space="preserve"> can take to prevent an attack</w:t>
      </w:r>
      <w:r w:rsidR="00FC0802">
        <w:t xml:space="preserve"> in the future</w:t>
      </w:r>
      <w:r w:rsidR="004B5E6B">
        <w:t>.</w:t>
      </w:r>
      <w:r w:rsidR="00D1500E">
        <w:t xml:space="preserve"> </w:t>
      </w:r>
      <w:r w:rsidR="007C02D0">
        <w:t xml:space="preserve">Devices that are connected to the internet are vulnerable to attacks, no device is 100% secure but there are steps that can reduce the chances of getting </w:t>
      </w:r>
      <w:r w:rsidR="00237666">
        <w:t>hacked.</w:t>
      </w:r>
      <w:r w:rsidR="00D1500E">
        <w:t xml:space="preserve"> </w:t>
      </w:r>
      <w:r w:rsidR="00FD209E">
        <w:t>Everyday</w:t>
      </w:r>
      <w:r w:rsidR="00D1500E">
        <w:t xml:space="preserve"> tech items can be attacked and exploited for malicious purposes like hacking cameras to spy on what people are doing</w:t>
      </w:r>
      <w:r w:rsidR="005A6385">
        <w:t xml:space="preserve"> </w:t>
      </w:r>
      <w:r w:rsidR="00D1500E">
        <w:t xml:space="preserve">or hacking a </w:t>
      </w:r>
      <w:r w:rsidR="002267F4">
        <w:t>smart teddy bear and turn it into a listening device.</w:t>
      </w:r>
    </w:p>
    <w:p w14:paraId="5ED1A512" w14:textId="77777777" w:rsidR="005A6385" w:rsidRDefault="005A6385" w:rsidP="005A6385">
      <w:pPr>
        <w:pStyle w:val="Heading2"/>
        <w:rPr>
          <w:b/>
          <w:bCs/>
          <w:u w:val="single"/>
        </w:rPr>
      </w:pPr>
    </w:p>
    <w:p w14:paraId="41C2AF59" w14:textId="59A9B6AB" w:rsidR="00864845" w:rsidRPr="00145194" w:rsidRDefault="00864845" w:rsidP="005A6385">
      <w:pPr>
        <w:pStyle w:val="Heading2"/>
        <w:rPr>
          <w:b/>
          <w:bCs/>
          <w:u w:val="single"/>
        </w:rPr>
      </w:pPr>
      <w:bookmarkStart w:id="2" w:name="_Toc91793254"/>
      <w:r w:rsidRPr="00145194">
        <w:rPr>
          <w:b/>
          <w:bCs/>
          <w:u w:val="single"/>
        </w:rPr>
        <w:t>Introduction</w:t>
      </w:r>
      <w:bookmarkEnd w:id="2"/>
    </w:p>
    <w:p w14:paraId="0AEEEC00" w14:textId="45D659DC" w:rsidR="007F5FDD" w:rsidRDefault="007F5FDD" w:rsidP="005A6385"/>
    <w:p w14:paraId="5D5713EE" w14:textId="6C6DA84B" w:rsidR="007F5FDD" w:rsidRDefault="007F5FDD" w:rsidP="005A6385">
      <w:r>
        <w:t>For this assignment I’m going to be discussing possible reasons why the network was compromised,</w:t>
      </w:r>
      <w:r w:rsidR="000227CE">
        <w:t xml:space="preserve"> the</w:t>
      </w:r>
      <w:r>
        <w:t xml:space="preserve"> </w:t>
      </w:r>
      <w:r w:rsidRPr="002B2D33">
        <w:t>different types of threats</w:t>
      </w:r>
      <w:r w:rsidR="000227CE">
        <w:t xml:space="preserve"> </w:t>
      </w:r>
      <w:r w:rsidR="000E2566">
        <w:t>and what they do</w:t>
      </w:r>
      <w:r w:rsidRPr="002B2D33">
        <w:t>, vulnerabilities</w:t>
      </w:r>
      <w:r w:rsidR="000E2566">
        <w:t xml:space="preserve"> in a computer system</w:t>
      </w:r>
      <w:r w:rsidRPr="002B2D33">
        <w:t>, and attacks</w:t>
      </w:r>
      <w:r>
        <w:t>.</w:t>
      </w:r>
      <w:r w:rsidR="00FD2E98">
        <w:t xml:space="preserve"> I will also</w:t>
      </w:r>
      <w:r>
        <w:t xml:space="preserve"> </w:t>
      </w:r>
      <w:r w:rsidR="00FD2E98">
        <w:t>d</w:t>
      </w:r>
      <w:r>
        <w:t>emonstrate to Bruce how</w:t>
      </w:r>
      <w:r w:rsidR="00FD2E98">
        <w:t xml:space="preserve"> </w:t>
      </w:r>
      <w:r w:rsidR="00F42AB9">
        <w:t>better</w:t>
      </w:r>
      <w:r>
        <w:t xml:space="preserve"> security can be integrated into his </w:t>
      </w:r>
      <w:r w:rsidR="00F71988">
        <w:t>company’s</w:t>
      </w:r>
      <w:r>
        <w:t xml:space="preserve"> network and </w:t>
      </w:r>
      <w:r w:rsidR="005271FD">
        <w:t>lastly,</w:t>
      </w:r>
      <w:r w:rsidR="00F42AB9">
        <w:t xml:space="preserve"> I will make</w:t>
      </w:r>
      <w:r>
        <w:t xml:space="preserve"> a guideline for his company to follow</w:t>
      </w:r>
      <w:r w:rsidR="00F42AB9">
        <w:t xml:space="preserve"> to reduce the chances of another attack on his </w:t>
      </w:r>
      <w:r w:rsidR="005271FD">
        <w:t>network</w:t>
      </w:r>
      <w:r>
        <w:t>.</w:t>
      </w:r>
    </w:p>
    <w:p w14:paraId="5E5A0921" w14:textId="77777777" w:rsidR="005A6385" w:rsidRDefault="005A6385">
      <w:pPr>
        <w:sectPr w:rsidR="005A6385" w:rsidSect="005A6385">
          <w:type w:val="continuous"/>
          <w:pgSz w:w="11909" w:h="16834"/>
          <w:pgMar w:top="1440" w:right="1440" w:bottom="1440" w:left="1440" w:header="720" w:footer="720" w:gutter="0"/>
          <w:pgNumType w:start="1"/>
          <w:cols w:num="2" w:space="720"/>
        </w:sectPr>
      </w:pPr>
    </w:p>
    <w:p w14:paraId="588A86C1" w14:textId="55608CC1" w:rsidR="004D11C4" w:rsidRDefault="004D11C4"/>
    <w:p w14:paraId="74049E81" w14:textId="1FC97429" w:rsidR="004D11C4" w:rsidRDefault="004D11C4"/>
    <w:p w14:paraId="00674881" w14:textId="77777777" w:rsidR="00545A57" w:rsidRDefault="00545A57"/>
    <w:p w14:paraId="00674882" w14:textId="77777777" w:rsidR="00545A57" w:rsidRDefault="00545A57"/>
    <w:p w14:paraId="526E2B94" w14:textId="7B5BC331" w:rsidR="00F71988" w:rsidRDefault="00F71988" w:rsidP="00E70830">
      <w:pPr>
        <w:pStyle w:val="Heading1"/>
      </w:pPr>
    </w:p>
    <w:p w14:paraId="266C979A" w14:textId="694F5147" w:rsidR="00210633" w:rsidRPr="00210633" w:rsidRDefault="00210633" w:rsidP="00210633"/>
    <w:p w14:paraId="0A7D5EA7" w14:textId="4A622CFA" w:rsidR="006F3687" w:rsidRDefault="006F3687" w:rsidP="00E70830">
      <w:pPr>
        <w:pStyle w:val="Heading1"/>
      </w:pPr>
    </w:p>
    <w:p w14:paraId="017C377C" w14:textId="17FDF622" w:rsidR="006F3687" w:rsidRDefault="006F3687" w:rsidP="00E70830">
      <w:pPr>
        <w:pStyle w:val="Heading1"/>
      </w:pPr>
    </w:p>
    <w:p w14:paraId="00C0AF55" w14:textId="50C57C21" w:rsidR="006F3687" w:rsidRDefault="006F3687" w:rsidP="00E70830">
      <w:pPr>
        <w:pStyle w:val="Heading1"/>
      </w:pPr>
    </w:p>
    <w:p w14:paraId="54EEDF56" w14:textId="224A9762" w:rsidR="006F3687" w:rsidRDefault="006F3687" w:rsidP="00E70830">
      <w:pPr>
        <w:pStyle w:val="Heading1"/>
      </w:pPr>
    </w:p>
    <w:p w14:paraId="36BD24DC" w14:textId="113BDCC6" w:rsidR="006F3687" w:rsidRDefault="006F3687" w:rsidP="006F3687"/>
    <w:p w14:paraId="40914B08" w14:textId="0FFE9FDE" w:rsidR="006F3687" w:rsidRDefault="006F3687" w:rsidP="006F3687"/>
    <w:p w14:paraId="3647D400" w14:textId="7C9CE15B" w:rsidR="00455BE1" w:rsidRDefault="00455BE1" w:rsidP="006F3687"/>
    <w:p w14:paraId="297E6CB3" w14:textId="55B55CE1" w:rsidR="00455BE1" w:rsidRDefault="00455BE1" w:rsidP="006F3687"/>
    <w:p w14:paraId="59C82233" w14:textId="1FF8B197" w:rsidR="00455BE1" w:rsidRPr="006F3687" w:rsidRDefault="00455BE1" w:rsidP="006F3687"/>
    <w:p w14:paraId="00674883" w14:textId="4FE0A5F3" w:rsidR="00545A57" w:rsidRPr="0027116C" w:rsidRDefault="00E70830" w:rsidP="00E70830">
      <w:pPr>
        <w:pStyle w:val="Heading1"/>
        <w:rPr>
          <w:b/>
          <w:bCs/>
        </w:rPr>
      </w:pPr>
      <w:bookmarkStart w:id="3" w:name="_Toc91793255"/>
      <w:r w:rsidRPr="0027116C">
        <w:rPr>
          <w:b/>
          <w:bCs/>
        </w:rPr>
        <w:t>Task 1</w:t>
      </w:r>
      <w:r w:rsidR="0027116C" w:rsidRPr="0027116C">
        <w:rPr>
          <w:b/>
          <w:bCs/>
        </w:rPr>
        <w:t xml:space="preserve"> | Possible Security Breaches</w:t>
      </w:r>
      <w:bookmarkEnd w:id="3"/>
    </w:p>
    <w:p w14:paraId="00674885" w14:textId="0FF8171E" w:rsidR="00545A57" w:rsidRDefault="002817C1" w:rsidP="00E70830">
      <w:pPr>
        <w:pStyle w:val="Heading2"/>
        <w:rPr>
          <w:b/>
        </w:rPr>
      </w:pPr>
      <w:bookmarkStart w:id="4" w:name="_Toc91793256"/>
      <w:r>
        <w:t xml:space="preserve">Possible Security Breach 1: </w:t>
      </w:r>
      <w:r>
        <w:rPr>
          <w:b/>
        </w:rPr>
        <w:t>Phishing Attack</w:t>
      </w:r>
      <w:bookmarkEnd w:id="4"/>
    </w:p>
    <w:p w14:paraId="00674886" w14:textId="03FFEB00" w:rsidR="00545A57" w:rsidRDefault="00545A57"/>
    <w:p w14:paraId="00674887" w14:textId="766A14E8" w:rsidR="00545A57" w:rsidRDefault="002817C1">
      <w:r>
        <w:t>The attacker might have found an email address that belonged to Bruce or another employee on the dark web, which then led the attacker to send out a phishing email to one of the employees that had admin access to the network and sensitive files</w:t>
      </w:r>
      <w:r w:rsidR="00921908">
        <w:t xml:space="preserve"> </w:t>
      </w:r>
      <w:sdt>
        <w:sdtPr>
          <w:id w:val="-899443575"/>
          <w:citation/>
        </w:sdtPr>
        <w:sdtEndPr/>
        <w:sdtContent>
          <w:r w:rsidR="00921908">
            <w:fldChar w:fldCharType="begin"/>
          </w:r>
          <w:r w:rsidR="00921908">
            <w:instrText xml:space="preserve"> CITATION Red20 \l 2057 </w:instrText>
          </w:r>
          <w:r w:rsidR="00921908">
            <w:fldChar w:fldCharType="separate"/>
          </w:r>
          <w:r w:rsidR="001D3B69" w:rsidRPr="001D3B69">
            <w:rPr>
              <w:noProof/>
            </w:rPr>
            <w:t>[1]</w:t>
          </w:r>
          <w:r w:rsidR="00921908">
            <w:fldChar w:fldCharType="end"/>
          </w:r>
        </w:sdtContent>
      </w:sdt>
      <w:r>
        <w:t xml:space="preserve">. The hacker then proceeded to write an email pretending to be Bruce telling the employee to open a link to a website to download an excel file. The employee then opened the email and clicked on the attachment which then installed a backdoor and malware onto the computer which then encrypted the files to an unreadable state.  </w:t>
      </w:r>
    </w:p>
    <w:p w14:paraId="00674888" w14:textId="77777777" w:rsidR="00545A57" w:rsidRDefault="00545A57"/>
    <w:p w14:paraId="00674889" w14:textId="77777777" w:rsidR="00545A57" w:rsidRDefault="002817C1" w:rsidP="00E70830">
      <w:pPr>
        <w:pStyle w:val="Heading2"/>
        <w:rPr>
          <w:b/>
        </w:rPr>
      </w:pPr>
      <w:bookmarkStart w:id="5" w:name="_Toc91793257"/>
      <w:r>
        <w:t xml:space="preserve">Possible Security Breach 2: </w:t>
      </w:r>
      <w:r>
        <w:rPr>
          <w:b/>
        </w:rPr>
        <w:t>Internal actors</w:t>
      </w:r>
      <w:bookmarkEnd w:id="5"/>
      <w:r>
        <w:rPr>
          <w:b/>
        </w:rPr>
        <w:t xml:space="preserve"> </w:t>
      </w:r>
    </w:p>
    <w:p w14:paraId="0067488A" w14:textId="6F2D6D30" w:rsidR="00545A57" w:rsidRDefault="002817C1">
      <w:r>
        <w:t xml:space="preserve">One of the </w:t>
      </w:r>
      <w:r w:rsidR="00E70830">
        <w:t>sales heads</w:t>
      </w:r>
      <w:r>
        <w:t xml:space="preserve"> who lost their job could be the attacker that compromised a computer from inside </w:t>
      </w:r>
      <w:r w:rsidR="00E70830">
        <w:t>“Batman</w:t>
      </w:r>
      <w:r>
        <w:t xml:space="preserve"> Textiles”. In the description it </w:t>
      </w:r>
      <w:r w:rsidR="00E70830">
        <w:t>says,</w:t>
      </w:r>
      <w:r>
        <w:t xml:space="preserve"> “One of the Sales Head, who lost the job was not happy about Alfred’s decision and thinks of disrupting Batman Textiles operations”, this implies that the now ex-employee is going to compromise the network and install malware onto a computer. This isn't a known fact because the description says that he is “thinking” about doing an attack and it doesn't prove that he </w:t>
      </w:r>
      <w:r w:rsidR="00E70830">
        <w:t>did</w:t>
      </w:r>
      <w:r>
        <w:t xml:space="preserve"> it.</w:t>
      </w:r>
      <w:r w:rsidR="006B0635">
        <w:t xml:space="preserve"> </w:t>
      </w:r>
      <w:sdt>
        <w:sdtPr>
          <w:id w:val="-309406621"/>
          <w:citation/>
        </w:sdtPr>
        <w:sdtEndPr/>
        <w:sdtContent>
          <w:r w:rsidR="006B0635">
            <w:fldChar w:fldCharType="begin"/>
          </w:r>
          <w:r w:rsidR="006B0635">
            <w:instrText xml:space="preserve"> CITATION Dig21 \l 2057 </w:instrText>
          </w:r>
          <w:r w:rsidR="006B0635">
            <w:fldChar w:fldCharType="separate"/>
          </w:r>
          <w:r w:rsidR="001D3B69" w:rsidRPr="001D3B69">
            <w:rPr>
              <w:noProof/>
            </w:rPr>
            <w:t>[2]</w:t>
          </w:r>
          <w:r w:rsidR="006B0635">
            <w:fldChar w:fldCharType="end"/>
          </w:r>
        </w:sdtContent>
      </w:sdt>
    </w:p>
    <w:p w14:paraId="0067488C" w14:textId="77777777" w:rsidR="00545A57" w:rsidRDefault="00545A57">
      <w:pPr>
        <w:rPr>
          <w:shd w:val="clear" w:color="auto" w:fill="A4C2F4"/>
        </w:rPr>
      </w:pPr>
    </w:p>
    <w:p w14:paraId="0067488D" w14:textId="36DA714F" w:rsidR="00545A57" w:rsidRDefault="002817C1" w:rsidP="00E70830">
      <w:pPr>
        <w:pStyle w:val="Heading2"/>
        <w:rPr>
          <w:b/>
        </w:rPr>
      </w:pPr>
      <w:bookmarkStart w:id="6" w:name="_Toc91793258"/>
      <w:r>
        <w:t xml:space="preserve">Possible Security Breach 3: </w:t>
      </w:r>
      <w:r>
        <w:rPr>
          <w:b/>
        </w:rPr>
        <w:t>Disgruntled Employee</w:t>
      </w:r>
      <w:bookmarkEnd w:id="6"/>
    </w:p>
    <w:p w14:paraId="0067488E" w14:textId="77777777" w:rsidR="00545A57" w:rsidRDefault="00545A57">
      <w:pPr>
        <w:rPr>
          <w:shd w:val="clear" w:color="auto" w:fill="A4C2F4"/>
        </w:rPr>
      </w:pPr>
    </w:p>
    <w:p w14:paraId="0067488F" w14:textId="1CC3DF73" w:rsidR="00545A57" w:rsidRDefault="002817C1">
      <w:r>
        <w:t>The chances that the breach was caused by the angry employee is very high but not guaranteed</w:t>
      </w:r>
      <w:r w:rsidR="00000B2A">
        <w:t xml:space="preserve">, </w:t>
      </w:r>
      <w:r w:rsidR="00996084">
        <w:t>the description said “One of the Sales Head, who lost the job was not happy about Alfred’s decision and thinks of disrupting Batman Textiles operations”</w:t>
      </w:r>
      <w:r w:rsidR="00215C5C">
        <w:t xml:space="preserve">, this implies that the employee </w:t>
      </w:r>
      <w:r w:rsidR="009B77ED">
        <w:t>wasn’t</w:t>
      </w:r>
      <w:r w:rsidR="00215C5C">
        <w:t xml:space="preserve"> </w:t>
      </w:r>
      <w:r w:rsidR="00F845FC">
        <w:t xml:space="preserve">happy about being fired so he must have tampered with the computers </w:t>
      </w:r>
      <w:sdt>
        <w:sdtPr>
          <w:id w:val="1903022031"/>
          <w:citation/>
        </w:sdtPr>
        <w:sdtEndPr/>
        <w:sdtContent>
          <w:r w:rsidR="005F1854">
            <w:fldChar w:fldCharType="begin"/>
          </w:r>
          <w:r w:rsidR="005F1854">
            <w:instrText xml:space="preserve"> CITATION Jer21 \l 2057 </w:instrText>
          </w:r>
          <w:r w:rsidR="005F1854">
            <w:fldChar w:fldCharType="separate"/>
          </w:r>
          <w:r w:rsidR="001D3B69" w:rsidRPr="001D3B69">
            <w:rPr>
              <w:noProof/>
            </w:rPr>
            <w:t>[3]</w:t>
          </w:r>
          <w:r w:rsidR="005F1854">
            <w:fldChar w:fldCharType="end"/>
          </w:r>
        </w:sdtContent>
      </w:sdt>
      <w:r w:rsidR="005F1854">
        <w:t xml:space="preserve"> </w:t>
      </w:r>
      <w:r w:rsidR="00F845FC">
        <w:t xml:space="preserve">either installing the software itself or creating several back doors so that he can </w:t>
      </w:r>
      <w:r w:rsidR="009B77ED">
        <w:t>breach the network later.</w:t>
      </w:r>
    </w:p>
    <w:p w14:paraId="00674890" w14:textId="77777777" w:rsidR="00545A57" w:rsidRDefault="00545A57">
      <w:pPr>
        <w:rPr>
          <w:shd w:val="clear" w:color="auto" w:fill="A4C2F4"/>
        </w:rPr>
      </w:pPr>
    </w:p>
    <w:p w14:paraId="00674891" w14:textId="20F8471A" w:rsidR="00545A57" w:rsidRDefault="00545A57">
      <w:pPr>
        <w:rPr>
          <w:shd w:val="clear" w:color="auto" w:fill="A4C2F4"/>
        </w:rPr>
      </w:pPr>
    </w:p>
    <w:p w14:paraId="6FCC7813" w14:textId="1227639F" w:rsidR="006F3687" w:rsidRDefault="006F3687">
      <w:pPr>
        <w:rPr>
          <w:shd w:val="clear" w:color="auto" w:fill="A4C2F4"/>
        </w:rPr>
      </w:pPr>
    </w:p>
    <w:p w14:paraId="0C2581D6" w14:textId="090A0511" w:rsidR="006F3687" w:rsidRDefault="006F3687">
      <w:pPr>
        <w:rPr>
          <w:shd w:val="clear" w:color="auto" w:fill="A4C2F4"/>
        </w:rPr>
      </w:pPr>
    </w:p>
    <w:p w14:paraId="1B2E8E86" w14:textId="641E6486" w:rsidR="006F3687" w:rsidRDefault="006F3687">
      <w:pPr>
        <w:rPr>
          <w:shd w:val="clear" w:color="auto" w:fill="A4C2F4"/>
        </w:rPr>
      </w:pPr>
    </w:p>
    <w:p w14:paraId="7D034B35" w14:textId="02692AFE" w:rsidR="006F3687" w:rsidRDefault="006F3687">
      <w:pPr>
        <w:rPr>
          <w:shd w:val="clear" w:color="auto" w:fill="A4C2F4"/>
        </w:rPr>
      </w:pPr>
    </w:p>
    <w:p w14:paraId="17A2F3C5" w14:textId="616E8776" w:rsidR="006F3687" w:rsidRDefault="006F3687">
      <w:pPr>
        <w:rPr>
          <w:shd w:val="clear" w:color="auto" w:fill="A4C2F4"/>
        </w:rPr>
      </w:pPr>
    </w:p>
    <w:p w14:paraId="684FA1DE" w14:textId="52019FFB" w:rsidR="006F3687" w:rsidRDefault="006F3687">
      <w:pPr>
        <w:rPr>
          <w:shd w:val="clear" w:color="auto" w:fill="A4C2F4"/>
        </w:rPr>
      </w:pPr>
    </w:p>
    <w:p w14:paraId="23635453" w14:textId="3559778A" w:rsidR="006F3687" w:rsidRDefault="006F3687">
      <w:pPr>
        <w:rPr>
          <w:shd w:val="clear" w:color="auto" w:fill="A4C2F4"/>
        </w:rPr>
      </w:pPr>
    </w:p>
    <w:p w14:paraId="7B98B934" w14:textId="2D0604E4" w:rsidR="006F3687" w:rsidRDefault="006F3687">
      <w:pPr>
        <w:rPr>
          <w:shd w:val="clear" w:color="auto" w:fill="A4C2F4"/>
        </w:rPr>
      </w:pPr>
    </w:p>
    <w:p w14:paraId="5AF66230" w14:textId="3921B097" w:rsidR="006F3687" w:rsidRDefault="006F3687">
      <w:pPr>
        <w:rPr>
          <w:shd w:val="clear" w:color="auto" w:fill="A4C2F4"/>
        </w:rPr>
      </w:pPr>
    </w:p>
    <w:p w14:paraId="5654187F" w14:textId="1F0FA6A4" w:rsidR="005F4502" w:rsidRDefault="005F4502">
      <w:pPr>
        <w:rPr>
          <w:shd w:val="clear" w:color="auto" w:fill="A4C2F4"/>
        </w:rPr>
      </w:pPr>
    </w:p>
    <w:p w14:paraId="3678A17E" w14:textId="77777777" w:rsidR="00E76D9E" w:rsidRDefault="00E76D9E">
      <w:pPr>
        <w:rPr>
          <w:shd w:val="clear" w:color="auto" w:fill="A4C2F4"/>
        </w:rPr>
      </w:pPr>
    </w:p>
    <w:p w14:paraId="61CA4861" w14:textId="60D42EA8" w:rsidR="00E76D9E" w:rsidRPr="00EF3DE4" w:rsidRDefault="009B77ED" w:rsidP="006E7368">
      <w:pPr>
        <w:pStyle w:val="Heading2"/>
        <w:rPr>
          <w:b/>
          <w:bCs/>
          <w:sz w:val="40"/>
          <w:szCs w:val="40"/>
        </w:rPr>
      </w:pPr>
      <w:bookmarkStart w:id="7" w:name="_Toc91793259"/>
      <w:r w:rsidRPr="00EF3DE4">
        <w:rPr>
          <w:b/>
          <w:bCs/>
          <w:sz w:val="40"/>
          <w:szCs w:val="40"/>
        </w:rPr>
        <w:t>Task 2</w:t>
      </w:r>
      <w:r w:rsidR="00F21A55" w:rsidRPr="00EF3DE4">
        <w:rPr>
          <w:b/>
          <w:bCs/>
          <w:sz w:val="40"/>
          <w:szCs w:val="40"/>
        </w:rPr>
        <w:t xml:space="preserve"> | Computer </w:t>
      </w:r>
      <w:r w:rsidR="0027116C" w:rsidRPr="00EF3DE4">
        <w:rPr>
          <w:b/>
          <w:bCs/>
          <w:sz w:val="40"/>
          <w:szCs w:val="40"/>
        </w:rPr>
        <w:t>Threats</w:t>
      </w:r>
      <w:bookmarkEnd w:id="7"/>
    </w:p>
    <w:p w14:paraId="4429FF73" w14:textId="41011688" w:rsidR="005F4502" w:rsidRPr="00CC42C6" w:rsidRDefault="005F4502" w:rsidP="006E7368">
      <w:pPr>
        <w:pStyle w:val="Heading2"/>
        <w:rPr>
          <w:b/>
          <w:bCs/>
        </w:rPr>
      </w:pPr>
      <w:bookmarkStart w:id="8" w:name="_Toc91793260"/>
      <w:r w:rsidRPr="00CC42C6">
        <w:rPr>
          <w:b/>
          <w:bCs/>
        </w:rPr>
        <w:t>Threats</w:t>
      </w:r>
      <w:bookmarkEnd w:id="8"/>
      <w:r w:rsidRPr="00CC42C6">
        <w:rPr>
          <w:b/>
          <w:bCs/>
        </w:rPr>
        <w:t xml:space="preserve"> </w:t>
      </w:r>
    </w:p>
    <w:p w14:paraId="36374763" w14:textId="122927B2" w:rsidR="005F4502" w:rsidRPr="006E7368" w:rsidRDefault="007F613C" w:rsidP="006E7368">
      <w:r>
        <w:t xml:space="preserve">There are </w:t>
      </w:r>
      <w:r w:rsidR="006F2478">
        <w:t>many kinds of</w:t>
      </w:r>
      <w:r>
        <w:t xml:space="preserve"> threats that a computer can be affected </w:t>
      </w:r>
      <w:r w:rsidR="006F2478">
        <w:t>by.</w:t>
      </w:r>
      <w:r>
        <w:t xml:space="preserve"> </w:t>
      </w:r>
      <w:r w:rsidR="006F2478">
        <w:t>A</w:t>
      </w:r>
      <w:r w:rsidR="00D84711">
        <w:t xml:space="preserve">n example of a threat is when someone installs malicious code onto a computer to either steal data or </w:t>
      </w:r>
      <w:r w:rsidR="00600CE6">
        <w:t xml:space="preserve">to mess with the </w:t>
      </w:r>
      <w:r w:rsidR="006F2478">
        <w:t>computer,</w:t>
      </w:r>
      <w:r w:rsidR="00600CE6">
        <w:t xml:space="preserve"> so it becomes unusable. </w:t>
      </w:r>
      <w:sdt>
        <w:sdtPr>
          <w:id w:val="953906664"/>
          <w:citation/>
        </w:sdtPr>
        <w:sdtEndPr/>
        <w:sdtContent>
          <w:r w:rsidR="00893F69">
            <w:fldChar w:fldCharType="begin"/>
          </w:r>
          <w:r w:rsidR="00893F69">
            <w:instrText xml:space="preserve"> CITATION Thr21 \l 2057 </w:instrText>
          </w:r>
          <w:r w:rsidR="00893F69">
            <w:fldChar w:fldCharType="separate"/>
          </w:r>
          <w:r w:rsidR="001D3B69" w:rsidRPr="001D3B69">
            <w:rPr>
              <w:noProof/>
            </w:rPr>
            <w:t>[4]</w:t>
          </w:r>
          <w:r w:rsidR="00893F69">
            <w:fldChar w:fldCharType="end"/>
          </w:r>
        </w:sdtContent>
      </w:sdt>
    </w:p>
    <w:p w14:paraId="11C13423" w14:textId="6094AF8C" w:rsidR="009A3C33" w:rsidRDefault="009A3C33" w:rsidP="009A3C33"/>
    <w:p w14:paraId="431F7AF5" w14:textId="2985B178" w:rsidR="00761788" w:rsidRDefault="00761788" w:rsidP="009A3C33">
      <w:r w:rsidRPr="004464AF">
        <w:rPr>
          <w:b/>
          <w:bCs/>
        </w:rPr>
        <w:t>Ransomware</w:t>
      </w:r>
      <w:r w:rsidR="002938C6">
        <w:t xml:space="preserve"> </w:t>
      </w:r>
      <w:r w:rsidR="00F532CF">
        <w:t>–</w:t>
      </w:r>
      <w:r w:rsidR="002938C6">
        <w:t xml:space="preserve"> </w:t>
      </w:r>
      <w:r w:rsidR="00AE60F0">
        <w:t>Ransomware</w:t>
      </w:r>
      <w:r w:rsidR="00F532CF">
        <w:t xml:space="preserve"> </w:t>
      </w:r>
      <w:r w:rsidR="00191D0F">
        <w:t xml:space="preserve">is a piece of software that is installed onto a computer manually or through hacking a </w:t>
      </w:r>
      <w:r w:rsidR="004464AF">
        <w:t>person’s</w:t>
      </w:r>
      <w:r w:rsidR="00191D0F">
        <w:t xml:space="preserve"> </w:t>
      </w:r>
      <w:r w:rsidR="00AE60F0">
        <w:t>PC</w:t>
      </w:r>
      <w:r w:rsidR="00191D0F">
        <w:t xml:space="preserve">, </w:t>
      </w:r>
      <w:r w:rsidR="004464AF">
        <w:t>this software then encrypts all the files on the computer and the victim will need to pay a ransom (money) to the attacker so they can unencrypt their files.</w:t>
      </w:r>
      <w:r w:rsidR="00A221A3">
        <w:t xml:space="preserve"> </w:t>
      </w:r>
      <w:sdt>
        <w:sdtPr>
          <w:id w:val="-1991789286"/>
          <w:citation/>
        </w:sdtPr>
        <w:sdtEndPr/>
        <w:sdtContent>
          <w:r w:rsidR="00A221A3">
            <w:fldChar w:fldCharType="begin"/>
          </w:r>
          <w:r w:rsidR="00A221A3">
            <w:instrText xml:space="preserve"> CITATION KEN21 \l 2057 </w:instrText>
          </w:r>
          <w:r w:rsidR="00A221A3">
            <w:fldChar w:fldCharType="separate"/>
          </w:r>
          <w:r w:rsidR="001D3B69" w:rsidRPr="001D3B69">
            <w:rPr>
              <w:noProof/>
            </w:rPr>
            <w:t>[5]</w:t>
          </w:r>
          <w:r w:rsidR="00A221A3">
            <w:fldChar w:fldCharType="end"/>
          </w:r>
        </w:sdtContent>
      </w:sdt>
    </w:p>
    <w:p w14:paraId="583F1FA1" w14:textId="08AD5AED" w:rsidR="00761788" w:rsidRDefault="00761788" w:rsidP="009A3C33"/>
    <w:p w14:paraId="3AFD4BBA" w14:textId="2E2CD05A" w:rsidR="00E873C2" w:rsidRDefault="00761788" w:rsidP="009A3C33">
      <w:r w:rsidRPr="00AC5ED1">
        <w:rPr>
          <w:b/>
          <w:bCs/>
        </w:rPr>
        <w:t>Malware</w:t>
      </w:r>
      <w:r>
        <w:t xml:space="preserve"> </w:t>
      </w:r>
      <w:r w:rsidR="00E873C2">
        <w:t>–</w:t>
      </w:r>
      <w:r w:rsidR="00D61CB7">
        <w:t xml:space="preserve"> </w:t>
      </w:r>
      <w:r w:rsidR="00412DC9">
        <w:t xml:space="preserve">it’s a piece of software that is built to cause mayhem on a </w:t>
      </w:r>
      <w:r w:rsidR="00687F6F">
        <w:t>victim’s</w:t>
      </w:r>
      <w:r w:rsidR="00412DC9">
        <w:t xml:space="preserve"> computer, </w:t>
      </w:r>
      <w:r w:rsidR="00164543">
        <w:t xml:space="preserve">and its purpose has different purposes depending on the malware. The first kind of malware is </w:t>
      </w:r>
      <w:r w:rsidR="00687F6F">
        <w:t>to leak private information that is stored on the computer, like credit cards, banking information, private photos, etc.</w:t>
      </w:r>
      <w:r w:rsidR="000B0702">
        <w:t xml:space="preserve"> the second kind of malware is used to break into a computer to then </w:t>
      </w:r>
      <w:r w:rsidR="009D45C7">
        <w:t xml:space="preserve">steal data or to install more malicious software onto it. </w:t>
      </w:r>
      <w:sdt>
        <w:sdtPr>
          <w:id w:val="2045937274"/>
          <w:citation/>
        </w:sdtPr>
        <w:sdtEndPr/>
        <w:sdtContent>
          <w:r w:rsidR="00691E6C">
            <w:fldChar w:fldCharType="begin"/>
          </w:r>
          <w:r w:rsidR="00691E6C">
            <w:instrText xml:space="preserve"> CITATION KEN21 \l 2057 </w:instrText>
          </w:r>
          <w:r w:rsidR="00691E6C">
            <w:fldChar w:fldCharType="separate"/>
          </w:r>
          <w:r w:rsidR="001D3B69" w:rsidRPr="001D3B69">
            <w:rPr>
              <w:noProof/>
            </w:rPr>
            <w:t>[5]</w:t>
          </w:r>
          <w:r w:rsidR="00691E6C">
            <w:fldChar w:fldCharType="end"/>
          </w:r>
        </w:sdtContent>
      </w:sdt>
    </w:p>
    <w:p w14:paraId="27F9B567" w14:textId="31B0E89E" w:rsidR="00761788" w:rsidRDefault="00761788" w:rsidP="009A3C33"/>
    <w:p w14:paraId="6AD8B1B7" w14:textId="79A3CB7A" w:rsidR="00761788" w:rsidRDefault="00761788" w:rsidP="009A3C33">
      <w:r w:rsidRPr="007C2874">
        <w:rPr>
          <w:b/>
          <w:bCs/>
        </w:rPr>
        <w:t>Spyware</w:t>
      </w:r>
      <w:r>
        <w:t xml:space="preserve"> </w:t>
      </w:r>
      <w:r w:rsidR="00C652CC">
        <w:t>–</w:t>
      </w:r>
      <w:r w:rsidR="00AC5ED1">
        <w:t xml:space="preserve"> </w:t>
      </w:r>
      <w:r w:rsidR="00C652CC">
        <w:t xml:space="preserve">this kind of software </w:t>
      </w:r>
      <w:r w:rsidR="00BF61F8">
        <w:t>automatically</w:t>
      </w:r>
      <w:r w:rsidR="00C652CC">
        <w:t xml:space="preserve"> installs itself in the background</w:t>
      </w:r>
      <w:r w:rsidR="00BF61F8">
        <w:t xml:space="preserve"> without the user knowing,</w:t>
      </w:r>
      <w:r w:rsidR="00BE3160">
        <w:t xml:space="preserve"> </w:t>
      </w:r>
      <w:r w:rsidR="00C652CC">
        <w:t>it will</w:t>
      </w:r>
      <w:r w:rsidR="00BE3160">
        <w:t xml:space="preserve"> then begin to</w:t>
      </w:r>
      <w:r w:rsidR="00C652CC">
        <w:t xml:space="preserve"> monitor your activity </w:t>
      </w:r>
      <w:r w:rsidR="00BE3160">
        <w:t>and</w:t>
      </w:r>
      <w:r w:rsidR="00CC486B">
        <w:t xml:space="preserve"> send that data to the hacker </w:t>
      </w:r>
      <w:r w:rsidR="00BE3160">
        <w:t xml:space="preserve">for different purposes like </w:t>
      </w:r>
      <w:r w:rsidR="007C2874">
        <w:t>companies finding out what a certain company is doing or just a hacker that wants to find out what a celebrity does on their computer.</w:t>
      </w:r>
      <w:r w:rsidR="00691E6C">
        <w:t xml:space="preserve"> </w:t>
      </w:r>
      <w:sdt>
        <w:sdtPr>
          <w:id w:val="1659656818"/>
          <w:citation/>
        </w:sdtPr>
        <w:sdtEndPr/>
        <w:sdtContent>
          <w:r w:rsidR="00691E6C">
            <w:fldChar w:fldCharType="begin"/>
          </w:r>
          <w:r w:rsidR="00691E6C">
            <w:instrText xml:space="preserve"> CITATION KEN21 \l 2057 </w:instrText>
          </w:r>
          <w:r w:rsidR="00691E6C">
            <w:fldChar w:fldCharType="separate"/>
          </w:r>
          <w:r w:rsidR="001D3B69" w:rsidRPr="001D3B69">
            <w:rPr>
              <w:noProof/>
            </w:rPr>
            <w:t>[5]</w:t>
          </w:r>
          <w:r w:rsidR="00691E6C">
            <w:fldChar w:fldCharType="end"/>
          </w:r>
        </w:sdtContent>
      </w:sdt>
    </w:p>
    <w:p w14:paraId="51C485B7" w14:textId="7B4A8E66" w:rsidR="00761788" w:rsidRDefault="00761788" w:rsidP="009A3C33"/>
    <w:p w14:paraId="7645E5D9" w14:textId="4FAEF5A6" w:rsidR="00761788" w:rsidRDefault="00761788" w:rsidP="009A3C33">
      <w:r w:rsidRPr="002B2C10">
        <w:rPr>
          <w:b/>
          <w:bCs/>
        </w:rPr>
        <w:t>Trojan</w:t>
      </w:r>
      <w:r w:rsidR="007C2874">
        <w:t xml:space="preserve"> </w:t>
      </w:r>
      <w:r w:rsidR="00C53085">
        <w:t>–</w:t>
      </w:r>
      <w:r w:rsidR="007C2874">
        <w:t xml:space="preserve"> </w:t>
      </w:r>
      <w:r w:rsidR="00536E77">
        <w:t xml:space="preserve">A Trojan is software that is disguised as a safe and legitimate </w:t>
      </w:r>
      <w:r w:rsidR="00111B71">
        <w:t>application,</w:t>
      </w:r>
      <w:r w:rsidR="00536E77">
        <w:t xml:space="preserve"> but it has some code underneath it that is designed to steal user data and </w:t>
      </w:r>
      <w:r w:rsidR="00111B71">
        <w:t>harm the user’s computer and computer network. Its sole purpose is its meant to trick you into believing the application is safe.</w:t>
      </w:r>
      <w:r w:rsidR="00691E6C">
        <w:t xml:space="preserve"> </w:t>
      </w:r>
      <w:sdt>
        <w:sdtPr>
          <w:id w:val="-1365596960"/>
          <w:citation/>
        </w:sdtPr>
        <w:sdtEndPr/>
        <w:sdtContent>
          <w:r w:rsidR="00691E6C">
            <w:fldChar w:fldCharType="begin"/>
          </w:r>
          <w:r w:rsidR="00691E6C">
            <w:instrText xml:space="preserve"> CITATION KEN21 \l 2057 </w:instrText>
          </w:r>
          <w:r w:rsidR="00691E6C">
            <w:fldChar w:fldCharType="separate"/>
          </w:r>
          <w:r w:rsidR="001D3B69" w:rsidRPr="001D3B69">
            <w:rPr>
              <w:noProof/>
            </w:rPr>
            <w:t>[5]</w:t>
          </w:r>
          <w:r w:rsidR="00691E6C">
            <w:fldChar w:fldCharType="end"/>
          </w:r>
        </w:sdtContent>
      </w:sdt>
    </w:p>
    <w:p w14:paraId="758696BB" w14:textId="47517560" w:rsidR="00254F22" w:rsidRDefault="00254F22" w:rsidP="006E7368"/>
    <w:p w14:paraId="1B10BE04" w14:textId="29AC434F" w:rsidR="00254F22" w:rsidRDefault="00254F22" w:rsidP="006E7368">
      <w:r>
        <w:t xml:space="preserve">There are two types of threats that a network can be involved </w:t>
      </w:r>
      <w:proofErr w:type="gramStart"/>
      <w:r>
        <w:t>in</w:t>
      </w:r>
      <w:proofErr w:type="gramEnd"/>
      <w:r>
        <w:t xml:space="preserve"> </w:t>
      </w:r>
      <w:r w:rsidR="009E7ABC">
        <w:t xml:space="preserve">and they are Passive network threats and active network threats. </w:t>
      </w:r>
      <w:sdt>
        <w:sdtPr>
          <w:id w:val="1323543173"/>
          <w:citation/>
        </w:sdtPr>
        <w:sdtEndPr/>
        <w:sdtContent>
          <w:r w:rsidR="0032469C">
            <w:fldChar w:fldCharType="begin"/>
          </w:r>
          <w:r w:rsidR="0032469C">
            <w:instrText xml:space="preserve"> CITATION Pro21 \l 2057 </w:instrText>
          </w:r>
          <w:r w:rsidR="0032469C">
            <w:fldChar w:fldCharType="separate"/>
          </w:r>
          <w:r w:rsidR="001D3B69" w:rsidRPr="001D3B69">
            <w:rPr>
              <w:noProof/>
            </w:rPr>
            <w:t>[6]</w:t>
          </w:r>
          <w:r w:rsidR="0032469C">
            <w:fldChar w:fldCharType="end"/>
          </w:r>
        </w:sdtContent>
      </w:sdt>
    </w:p>
    <w:p w14:paraId="753B4934" w14:textId="7E74412E" w:rsidR="00222DDA" w:rsidRDefault="00222DDA" w:rsidP="006E7368"/>
    <w:p w14:paraId="08C1B60E" w14:textId="4BAB06DD" w:rsidR="00E663D7" w:rsidRDefault="00222DDA" w:rsidP="006E7368">
      <w:r>
        <w:t xml:space="preserve">Passive network threats </w:t>
      </w:r>
      <w:r w:rsidR="00E663D7">
        <w:t>involve</w:t>
      </w:r>
      <w:r>
        <w:t xml:space="preserve"> different kinds of hacking like wir</w:t>
      </w:r>
      <w:r w:rsidR="00B970CB">
        <w:t xml:space="preserve">etapping </w:t>
      </w:r>
      <w:r w:rsidR="00540C34">
        <w:t xml:space="preserve">which is used to secretly monitor the audio of a room that a network enabled device is placed in. </w:t>
      </w:r>
      <w:r w:rsidR="00F71874">
        <w:t xml:space="preserve">Secondly, idle scans </w:t>
      </w:r>
      <w:r w:rsidR="00E01560">
        <w:t>involve</w:t>
      </w:r>
      <w:r w:rsidR="00F71874">
        <w:t xml:space="preserve"> sending spoofed packets to a computer</w:t>
      </w:r>
      <w:r w:rsidR="00E663D7">
        <w:t>.</w:t>
      </w:r>
      <w:r w:rsidR="00E7421D">
        <w:t xml:space="preserve"> </w:t>
      </w:r>
      <w:sdt>
        <w:sdtPr>
          <w:id w:val="274755170"/>
          <w:citation/>
        </w:sdtPr>
        <w:sdtEndPr/>
        <w:sdtContent>
          <w:r w:rsidR="00E7421D">
            <w:fldChar w:fldCharType="begin"/>
          </w:r>
          <w:r w:rsidR="00E7421D">
            <w:instrText xml:space="preserve"> CITATION Pro21 \l 2057 </w:instrText>
          </w:r>
          <w:r w:rsidR="00E7421D">
            <w:fldChar w:fldCharType="separate"/>
          </w:r>
          <w:r w:rsidR="001D3B69" w:rsidRPr="001D3B69">
            <w:rPr>
              <w:noProof/>
            </w:rPr>
            <w:t>[6]</w:t>
          </w:r>
          <w:r w:rsidR="00E7421D">
            <w:fldChar w:fldCharType="end"/>
          </w:r>
        </w:sdtContent>
      </w:sdt>
    </w:p>
    <w:p w14:paraId="622EBA6B" w14:textId="3E0527E6" w:rsidR="00E7421D" w:rsidRDefault="00E7421D" w:rsidP="006E7368"/>
    <w:p w14:paraId="66D86A2F" w14:textId="038BCDA7" w:rsidR="001B633F" w:rsidRDefault="001B633F" w:rsidP="006E7368">
      <w:r>
        <w:t xml:space="preserve">Active network threats are threats that can happen in real time like a DDOS attack </w:t>
      </w:r>
      <w:r w:rsidR="00340E8A">
        <w:t>which</w:t>
      </w:r>
      <w:r w:rsidR="008B5564">
        <w:t xml:space="preserve"> is when a bunch of computers (botnet) send a bunch of useless data to a router which then it will overload and shut down the </w:t>
      </w:r>
      <w:r w:rsidR="007C3A31">
        <w:t>network connection for the victim</w:t>
      </w:r>
      <w:r w:rsidR="004769DC">
        <w:t xml:space="preserve">, a DDOS usually effects the </w:t>
      </w:r>
      <w:r w:rsidR="004769DC" w:rsidRPr="004769DC">
        <w:t>web</w:t>
      </w:r>
      <w:r w:rsidR="004769DC">
        <w:t>,</w:t>
      </w:r>
      <w:r w:rsidR="004769DC" w:rsidRPr="004769DC">
        <w:t xml:space="preserve"> email gateways, </w:t>
      </w:r>
      <w:r w:rsidR="00E01560" w:rsidRPr="004769DC">
        <w:t>routers,</w:t>
      </w:r>
      <w:r w:rsidR="004769DC">
        <w:t xml:space="preserve"> and </w:t>
      </w:r>
      <w:r w:rsidR="004769DC" w:rsidRPr="004769DC">
        <w:t>switches</w:t>
      </w:r>
      <w:r w:rsidR="004769DC">
        <w:t>.</w:t>
      </w:r>
      <w:r w:rsidR="00335823">
        <w:t xml:space="preserve"> </w:t>
      </w:r>
      <w:sdt>
        <w:sdtPr>
          <w:id w:val="-1073283746"/>
          <w:citation/>
        </w:sdtPr>
        <w:sdtEndPr/>
        <w:sdtContent>
          <w:r w:rsidR="00691E6C">
            <w:fldChar w:fldCharType="begin"/>
          </w:r>
          <w:r w:rsidR="00691E6C">
            <w:instrText xml:space="preserve"> CITATION Pro21 \l 2057 </w:instrText>
          </w:r>
          <w:r w:rsidR="00691E6C">
            <w:fldChar w:fldCharType="separate"/>
          </w:r>
          <w:r w:rsidR="001D3B69" w:rsidRPr="001D3B69">
            <w:rPr>
              <w:noProof/>
            </w:rPr>
            <w:t>[6]</w:t>
          </w:r>
          <w:r w:rsidR="00691E6C">
            <w:fldChar w:fldCharType="end"/>
          </w:r>
        </w:sdtContent>
      </w:sdt>
    </w:p>
    <w:p w14:paraId="51121308" w14:textId="77777777" w:rsidR="00E663D7" w:rsidRDefault="00E663D7" w:rsidP="006E7368"/>
    <w:p w14:paraId="06A910BB" w14:textId="0A71F6B4" w:rsidR="00222DDA" w:rsidRDefault="00F71874" w:rsidP="006E7368">
      <w:r>
        <w:lastRenderedPageBreak/>
        <w:t xml:space="preserve"> </w:t>
      </w:r>
      <w:r w:rsidR="00222DDA">
        <w:t xml:space="preserve"> </w:t>
      </w:r>
    </w:p>
    <w:p w14:paraId="7FCE941B" w14:textId="77777777" w:rsidR="00222DDA" w:rsidRDefault="00222DDA" w:rsidP="006E7368"/>
    <w:p w14:paraId="5F4F8780" w14:textId="77777777" w:rsidR="005F4502" w:rsidRPr="006E7368" w:rsidRDefault="005F4502" w:rsidP="006E7368"/>
    <w:p w14:paraId="47B67A0E" w14:textId="5DA8CFD6" w:rsidR="008D3EBC" w:rsidRPr="006E7368" w:rsidRDefault="005F4502" w:rsidP="006E7368">
      <w:r w:rsidRPr="006E7368">
        <w:tab/>
      </w:r>
      <w:r w:rsidRPr="006E7368">
        <w:tab/>
      </w:r>
    </w:p>
    <w:p w14:paraId="3FB73CF4" w14:textId="70F49720" w:rsidR="005F4502" w:rsidRPr="00CC42C6" w:rsidRDefault="005F4502" w:rsidP="006E7368">
      <w:pPr>
        <w:pStyle w:val="Heading2"/>
        <w:rPr>
          <w:b/>
          <w:bCs/>
        </w:rPr>
      </w:pPr>
      <w:bookmarkStart w:id="9" w:name="_Toc91793261"/>
      <w:r w:rsidRPr="00CC42C6">
        <w:rPr>
          <w:b/>
          <w:bCs/>
        </w:rPr>
        <w:t>Vulnerabilities</w:t>
      </w:r>
      <w:bookmarkEnd w:id="9"/>
    </w:p>
    <w:p w14:paraId="13B4B93E" w14:textId="720E9EFE" w:rsidR="005F4502" w:rsidRDefault="005F4502" w:rsidP="006E7368"/>
    <w:p w14:paraId="7D6EDFA7" w14:textId="6689E23E" w:rsidR="00060C53" w:rsidRDefault="00060C53" w:rsidP="006E7368">
      <w:r>
        <w:t>A</w:t>
      </w:r>
      <w:r w:rsidRPr="00060C53">
        <w:t xml:space="preserve"> vulnerability is a</w:t>
      </w:r>
      <w:r>
        <w:t xml:space="preserve"> weakness in a computer network </w:t>
      </w:r>
      <w:r w:rsidR="00B30BFA">
        <w:t xml:space="preserve">which then can be exploited by a hacker to then break into a computer network to cause harm or to install malicious software </w:t>
      </w:r>
      <w:sdt>
        <w:sdtPr>
          <w:id w:val="-1178189419"/>
          <w:citation/>
        </w:sdtPr>
        <w:sdtEndPr/>
        <w:sdtContent>
          <w:r w:rsidR="008E2F6B">
            <w:fldChar w:fldCharType="begin"/>
          </w:r>
          <w:r w:rsidR="008E2F6B">
            <w:instrText xml:space="preserve"> CITATION KEN21 \l 2057 </w:instrText>
          </w:r>
          <w:r w:rsidR="008E2F6B">
            <w:fldChar w:fldCharType="separate"/>
          </w:r>
          <w:r w:rsidR="001D3B69" w:rsidRPr="001D3B69">
            <w:rPr>
              <w:noProof/>
            </w:rPr>
            <w:t>[5]</w:t>
          </w:r>
          <w:r w:rsidR="008E2F6B">
            <w:fldChar w:fldCharType="end"/>
          </w:r>
        </w:sdtContent>
      </w:sdt>
      <w:r w:rsidR="00922FEA">
        <w:t>,</w:t>
      </w:r>
      <w:r w:rsidR="0002641D">
        <w:t xml:space="preserve"> the attacker must have a required tool to take advantage of this exploi</w:t>
      </w:r>
      <w:r w:rsidR="00922FEA">
        <w:t>t.</w:t>
      </w:r>
    </w:p>
    <w:p w14:paraId="522E3D61" w14:textId="77777777" w:rsidR="00060C53" w:rsidRDefault="00060C53" w:rsidP="006E7368"/>
    <w:p w14:paraId="73C10F8B" w14:textId="24539037" w:rsidR="00060C53" w:rsidRDefault="00922FEA" w:rsidP="006E7368">
      <w:r>
        <w:t xml:space="preserve">The attacker will exploit a vulnerability in a computer system </w:t>
      </w:r>
      <w:r w:rsidR="000A52CF">
        <w:t xml:space="preserve">because it will then give them access to a </w:t>
      </w:r>
      <w:r w:rsidR="00C06B09">
        <w:t>company’s</w:t>
      </w:r>
      <w:r w:rsidR="000A52CF">
        <w:t xml:space="preserve"> servers so they can they steal the data on the servers and then potentially sell it on the dark web.</w:t>
      </w:r>
      <w:r w:rsidR="00335823">
        <w:t xml:space="preserve"> </w:t>
      </w:r>
      <w:sdt>
        <w:sdtPr>
          <w:id w:val="2065138986"/>
          <w:citation/>
        </w:sdtPr>
        <w:sdtEndPr/>
        <w:sdtContent>
          <w:r w:rsidR="00335823">
            <w:fldChar w:fldCharType="begin"/>
          </w:r>
          <w:r w:rsidR="00335823">
            <w:instrText xml:space="preserve"> CITATION KEN21 \l 2057 </w:instrText>
          </w:r>
          <w:r w:rsidR="00335823">
            <w:fldChar w:fldCharType="separate"/>
          </w:r>
          <w:r w:rsidR="001D3B69" w:rsidRPr="001D3B69">
            <w:rPr>
              <w:noProof/>
            </w:rPr>
            <w:t>[5]</w:t>
          </w:r>
          <w:r w:rsidR="00335823">
            <w:fldChar w:fldCharType="end"/>
          </w:r>
        </w:sdtContent>
      </w:sdt>
    </w:p>
    <w:p w14:paraId="27236732" w14:textId="143AB6A5" w:rsidR="00060C53" w:rsidRDefault="00060C53" w:rsidP="006E7368"/>
    <w:p w14:paraId="2BF90B4B" w14:textId="21407C14" w:rsidR="005F4502" w:rsidRPr="006E7368" w:rsidRDefault="00C06B09" w:rsidP="006E7368">
      <w:r>
        <w:t xml:space="preserve">The attacker will use different kinds of tools that will make breaking into a computer network </w:t>
      </w:r>
      <w:r w:rsidR="00DF3B5A">
        <w:t>possible and will speed up the process a bit.</w:t>
      </w:r>
      <w:r w:rsidR="00335823">
        <w:t xml:space="preserve"> </w:t>
      </w:r>
      <w:sdt>
        <w:sdtPr>
          <w:id w:val="1377353622"/>
          <w:citation/>
        </w:sdtPr>
        <w:sdtEndPr/>
        <w:sdtContent>
          <w:r w:rsidR="00335823">
            <w:fldChar w:fldCharType="begin"/>
          </w:r>
          <w:r w:rsidR="00335823">
            <w:instrText xml:space="preserve"> CITATION KEN21 \l 2057 </w:instrText>
          </w:r>
          <w:r w:rsidR="00335823">
            <w:fldChar w:fldCharType="separate"/>
          </w:r>
          <w:r w:rsidR="001D3B69" w:rsidRPr="001D3B69">
            <w:rPr>
              <w:noProof/>
            </w:rPr>
            <w:t>[5]</w:t>
          </w:r>
          <w:r w:rsidR="00335823">
            <w:fldChar w:fldCharType="end"/>
          </w:r>
        </w:sdtContent>
      </w:sdt>
    </w:p>
    <w:p w14:paraId="0C330022" w14:textId="0F97BA10" w:rsidR="005F4502" w:rsidRPr="006E7368" w:rsidRDefault="005F4502" w:rsidP="006E7368">
      <w:r w:rsidRPr="006E7368">
        <w:tab/>
      </w:r>
    </w:p>
    <w:p w14:paraId="1B98E18F" w14:textId="00A42C44" w:rsidR="005F4502" w:rsidRPr="00CC42C6" w:rsidRDefault="005F4502" w:rsidP="006E7368">
      <w:pPr>
        <w:pStyle w:val="Heading2"/>
        <w:rPr>
          <w:b/>
          <w:bCs/>
        </w:rPr>
      </w:pPr>
      <w:bookmarkStart w:id="10" w:name="_Toc91793262"/>
      <w:r w:rsidRPr="00CC42C6">
        <w:rPr>
          <w:b/>
          <w:bCs/>
        </w:rPr>
        <w:t>Attacks</w:t>
      </w:r>
      <w:bookmarkEnd w:id="10"/>
    </w:p>
    <w:p w14:paraId="3B0079D8" w14:textId="7FACA08C" w:rsidR="005F4502" w:rsidRDefault="00E01560" w:rsidP="006E7368">
      <w:r>
        <w:t xml:space="preserve">An Attack on a computer network involves a hacker who is actively </w:t>
      </w:r>
      <w:r w:rsidR="00B12511">
        <w:t xml:space="preserve">working to bypass a computers or companies security so they can then gain access to </w:t>
      </w:r>
      <w:r w:rsidR="00A45470">
        <w:t xml:space="preserve">a system without authorisation </w:t>
      </w:r>
      <w:sdt>
        <w:sdtPr>
          <w:id w:val="1697201956"/>
          <w:citation/>
        </w:sdtPr>
        <w:sdtEndPr/>
        <w:sdtContent>
          <w:r w:rsidR="00335823">
            <w:fldChar w:fldCharType="begin"/>
          </w:r>
          <w:r w:rsidR="00335823">
            <w:instrText xml:space="preserve"> CITATION KEN21 \l 2057 </w:instrText>
          </w:r>
          <w:r w:rsidR="00335823">
            <w:fldChar w:fldCharType="separate"/>
          </w:r>
          <w:r w:rsidR="001D3B69" w:rsidRPr="001D3B69">
            <w:rPr>
              <w:noProof/>
            </w:rPr>
            <w:t>[5]</w:t>
          </w:r>
          <w:r w:rsidR="00335823">
            <w:fldChar w:fldCharType="end"/>
          </w:r>
        </w:sdtContent>
      </w:sdt>
    </w:p>
    <w:p w14:paraId="05605852" w14:textId="5C2902AD" w:rsidR="00EE1887" w:rsidRDefault="00EE1887" w:rsidP="006E7368"/>
    <w:p w14:paraId="2C588C3A" w14:textId="73C0849C" w:rsidR="00EE1887" w:rsidRDefault="00EE1887" w:rsidP="006E7368">
      <w:r>
        <w:t xml:space="preserve">The </w:t>
      </w:r>
      <w:r w:rsidR="001723F3">
        <w:t>attacker’s</w:t>
      </w:r>
      <w:r>
        <w:t xml:space="preserve"> motivation behind these attacks </w:t>
      </w:r>
      <w:r w:rsidR="004C6488">
        <w:t xml:space="preserve">usually involve money but some previous hackers have come out and said they </w:t>
      </w:r>
      <w:r w:rsidR="00D1225D">
        <w:t>do it for the thrill/Excitement of adventure.</w:t>
      </w:r>
      <w:r w:rsidR="0058510E">
        <w:t xml:space="preserve"> </w:t>
      </w:r>
      <w:sdt>
        <w:sdtPr>
          <w:id w:val="-1515612500"/>
          <w:citation/>
        </w:sdtPr>
        <w:sdtEndPr/>
        <w:sdtContent>
          <w:r w:rsidR="0058510E">
            <w:fldChar w:fldCharType="begin"/>
          </w:r>
          <w:r w:rsidR="0058510E">
            <w:instrText xml:space="preserve"> CITATION CNB20 \l 2057 </w:instrText>
          </w:r>
          <w:r w:rsidR="0058510E">
            <w:fldChar w:fldCharType="separate"/>
          </w:r>
          <w:r w:rsidR="001D3B69" w:rsidRPr="001D3B69">
            <w:rPr>
              <w:noProof/>
            </w:rPr>
            <w:t>[7]</w:t>
          </w:r>
          <w:r w:rsidR="0058510E">
            <w:fldChar w:fldCharType="end"/>
          </w:r>
        </w:sdtContent>
      </w:sdt>
      <w:r w:rsidR="0058510E">
        <w:t xml:space="preserve"> </w:t>
      </w:r>
      <w:r w:rsidR="00D1225D">
        <w:t xml:space="preserve"> </w:t>
      </w:r>
    </w:p>
    <w:p w14:paraId="76227B70" w14:textId="23E65BF2" w:rsidR="00A45470" w:rsidRDefault="00A45470" w:rsidP="006E7368"/>
    <w:p w14:paraId="68C8FBEF" w14:textId="45FA1E19" w:rsidR="005F4502" w:rsidRPr="006E7368" w:rsidRDefault="005D7A6B" w:rsidP="006E7368">
      <w:r>
        <w:t xml:space="preserve">An attack can mean different things, the first one is a DDOS attack, </w:t>
      </w:r>
      <w:sdt>
        <w:sdtPr>
          <w:id w:val="-2111808137"/>
          <w:citation/>
        </w:sdtPr>
        <w:sdtEndPr/>
        <w:sdtContent>
          <w:r>
            <w:fldChar w:fldCharType="begin"/>
          </w:r>
          <w:r>
            <w:instrText xml:space="preserve"> CITATION KEN21 \l 2057 </w:instrText>
          </w:r>
          <w:r>
            <w:fldChar w:fldCharType="separate"/>
          </w:r>
          <w:r w:rsidR="001D3B69" w:rsidRPr="001D3B69">
            <w:rPr>
              <w:noProof/>
            </w:rPr>
            <w:t>[5]</w:t>
          </w:r>
          <w:r>
            <w:fldChar w:fldCharType="end"/>
          </w:r>
        </w:sdtContent>
      </w:sdt>
      <w:r w:rsidR="00173D8D">
        <w:t xml:space="preserve"> </w:t>
      </w:r>
      <w:r w:rsidR="00440793">
        <w:t xml:space="preserve">this attack involves the hacker to use a botnet to overload a </w:t>
      </w:r>
      <w:r w:rsidR="00B87862">
        <w:t>computers system</w:t>
      </w:r>
      <w:r w:rsidR="00440793">
        <w:t xml:space="preserve"> </w:t>
      </w:r>
      <w:r w:rsidR="00263DFD">
        <w:t xml:space="preserve">which can take the victims internet offline for hours or even forever. </w:t>
      </w:r>
      <w:r w:rsidR="00855437">
        <w:t xml:space="preserve">The second of attack is just plain hacking, breaching a </w:t>
      </w:r>
      <w:r w:rsidR="001723F3">
        <w:t>computer security system</w:t>
      </w:r>
      <w:r w:rsidR="00855437">
        <w:t xml:space="preserve"> and </w:t>
      </w:r>
      <w:r w:rsidR="00A46C24">
        <w:t>performing malicious activities.</w:t>
      </w:r>
      <w:r w:rsidR="005F4502" w:rsidRPr="006E7368">
        <w:tab/>
      </w:r>
      <w:r w:rsidR="005F4502" w:rsidRPr="006E7368">
        <w:tab/>
      </w:r>
    </w:p>
    <w:p w14:paraId="0175E2F5" w14:textId="09E02A22" w:rsidR="005F4502" w:rsidRPr="00CC42C6" w:rsidRDefault="005F4502" w:rsidP="006E7368">
      <w:pPr>
        <w:pStyle w:val="Heading2"/>
        <w:rPr>
          <w:b/>
          <w:bCs/>
        </w:rPr>
      </w:pPr>
      <w:bookmarkStart w:id="11" w:name="_Toc91793263"/>
      <w:proofErr w:type="gramStart"/>
      <w:r w:rsidRPr="00CC42C6">
        <w:rPr>
          <w:b/>
          <w:bCs/>
        </w:rPr>
        <w:t>“.rekt</w:t>
      </w:r>
      <w:proofErr w:type="gramEnd"/>
      <w:r w:rsidRPr="00CC42C6">
        <w:rPr>
          <w:b/>
          <w:bCs/>
        </w:rPr>
        <w:t>” file format attack</w:t>
      </w:r>
      <w:bookmarkEnd w:id="11"/>
    </w:p>
    <w:p w14:paraId="01F0CEF3" w14:textId="72CE1787" w:rsidR="006E7368" w:rsidRDefault="006E7368" w:rsidP="006E7368"/>
    <w:p w14:paraId="67698CCD" w14:textId="316AB1A0" w:rsidR="00670A52" w:rsidRDefault="009F502A" w:rsidP="006E7368">
      <w:r>
        <w:t xml:space="preserve">According to the website </w:t>
      </w:r>
      <w:sdt>
        <w:sdtPr>
          <w:id w:val="1050799299"/>
          <w:citation/>
        </w:sdtPr>
        <w:sdtEndPr/>
        <w:sdtContent>
          <w:r>
            <w:fldChar w:fldCharType="begin"/>
          </w:r>
          <w:r>
            <w:instrText xml:space="preserve"> CITATION Joo17 \l 2057 </w:instrText>
          </w:r>
          <w:r>
            <w:fldChar w:fldCharType="separate"/>
          </w:r>
          <w:r w:rsidR="001D3B69" w:rsidRPr="001D3B69">
            <w:rPr>
              <w:noProof/>
            </w:rPr>
            <w:t>[8]</w:t>
          </w:r>
          <w:r>
            <w:fldChar w:fldCharType="end"/>
          </w:r>
        </w:sdtContent>
      </w:sdt>
      <w:r>
        <w:t xml:space="preserve"> the .rekt file format means </w:t>
      </w:r>
      <w:r w:rsidR="00A62137">
        <w:t xml:space="preserve">“Ruined” which means someone is “destroyed”, the file format hints that whoever receives this file format has been </w:t>
      </w:r>
      <w:r w:rsidR="0051542A">
        <w:t>compromised by an attacker and they are mocking the victim.</w:t>
      </w:r>
    </w:p>
    <w:p w14:paraId="22909065" w14:textId="59CB1805" w:rsidR="005F4502" w:rsidRDefault="005F4502" w:rsidP="006E7368"/>
    <w:p w14:paraId="5F6558B2" w14:textId="4F4801A7" w:rsidR="001D7009" w:rsidRDefault="00174EEC" w:rsidP="006E7368">
      <w:r>
        <w:t xml:space="preserve">The .rekt file format means it’s a </w:t>
      </w:r>
      <w:r w:rsidR="00CD1D29">
        <w:t>“</w:t>
      </w:r>
      <w:r w:rsidR="00CD1D29" w:rsidRPr="00CD1D29">
        <w:t>malware that locks your computer or encrypts your files.</w:t>
      </w:r>
      <w:r w:rsidR="00CD1D29">
        <w:t xml:space="preserve">” According to </w:t>
      </w:r>
      <w:sdt>
        <w:sdtPr>
          <w:id w:val="-1260600192"/>
          <w:citation/>
        </w:sdtPr>
        <w:sdtEndPr/>
        <w:sdtContent>
          <w:r w:rsidR="00CD1D29">
            <w:fldChar w:fldCharType="begin"/>
          </w:r>
          <w:r w:rsidR="00CD1D29">
            <w:instrText xml:space="preserve"> CITATION REK21 \l 2057 </w:instrText>
          </w:r>
          <w:r w:rsidR="00CD1D29">
            <w:fldChar w:fldCharType="separate"/>
          </w:r>
          <w:r w:rsidR="001D3B69" w:rsidRPr="001D3B69">
            <w:rPr>
              <w:noProof/>
            </w:rPr>
            <w:t>[9]</w:t>
          </w:r>
          <w:r w:rsidR="00CD1D29">
            <w:fldChar w:fldCharType="end"/>
          </w:r>
        </w:sdtContent>
      </w:sdt>
      <w:r w:rsidR="00CD1D29">
        <w:t>.</w:t>
      </w:r>
      <w:r w:rsidR="00014431">
        <w:t xml:space="preserve"> </w:t>
      </w:r>
      <w:r w:rsidR="00DC59A8">
        <w:t>So,</w:t>
      </w:r>
      <w:r w:rsidR="00014431">
        <w:t xml:space="preserve"> the only time you would see this file format is when you are hit with a ransomware attack.</w:t>
      </w:r>
    </w:p>
    <w:p w14:paraId="1F003FCC" w14:textId="33D3396D" w:rsidR="005F4502" w:rsidRDefault="005F4502" w:rsidP="006E7368"/>
    <w:p w14:paraId="2391F1A9" w14:textId="61822448" w:rsidR="005F4502" w:rsidRPr="0084333D" w:rsidRDefault="004371B7">
      <w:r>
        <w:t>On the website “PC risk” it mentions that you need to install a program called “</w:t>
      </w:r>
      <w:r w:rsidR="00B33E29">
        <w:t xml:space="preserve">Combo Cleaner” which removes the </w:t>
      </w:r>
      <w:r w:rsidR="00E37FEE">
        <w:t>ransomware</w:t>
      </w:r>
      <w:r w:rsidR="00B33E29">
        <w:t xml:space="preserve"> from your computer </w:t>
      </w:r>
      <w:sdt>
        <w:sdtPr>
          <w:id w:val="1648631525"/>
          <w:citation/>
        </w:sdtPr>
        <w:sdtEndPr/>
        <w:sdtContent>
          <w:r w:rsidR="00E37FEE">
            <w:fldChar w:fldCharType="begin"/>
          </w:r>
          <w:r w:rsidR="00E37FEE">
            <w:instrText xml:space="preserve"> CITATION Tom21 \l 2057 </w:instrText>
          </w:r>
          <w:r w:rsidR="00E37FEE">
            <w:fldChar w:fldCharType="separate"/>
          </w:r>
          <w:r w:rsidR="001D3B69" w:rsidRPr="001D3B69">
            <w:rPr>
              <w:noProof/>
            </w:rPr>
            <w:t>[10]</w:t>
          </w:r>
          <w:r w:rsidR="00E37FEE">
            <w:fldChar w:fldCharType="end"/>
          </w:r>
        </w:sdtContent>
      </w:sdt>
      <w:r w:rsidR="00E37FEE">
        <w:t xml:space="preserve"> </w:t>
      </w:r>
    </w:p>
    <w:p w14:paraId="3472A49F" w14:textId="1723AA00" w:rsidR="006F3687" w:rsidRPr="00EF3DE4" w:rsidRDefault="0084333D" w:rsidP="00CF36CB">
      <w:pPr>
        <w:pStyle w:val="Heading2"/>
        <w:rPr>
          <w:b/>
          <w:bCs/>
          <w:sz w:val="40"/>
          <w:szCs w:val="40"/>
        </w:rPr>
      </w:pPr>
      <w:bookmarkStart w:id="12" w:name="_Toc91793264"/>
      <w:r w:rsidRPr="00EF3DE4"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B2393E" wp14:editId="4E3D8F1A">
                <wp:simplePos x="0" y="0"/>
                <wp:positionH relativeFrom="margin">
                  <wp:align>right</wp:align>
                </wp:positionH>
                <wp:positionV relativeFrom="paragraph">
                  <wp:posOffset>3794125</wp:posOffset>
                </wp:positionV>
                <wp:extent cx="5730240" cy="635"/>
                <wp:effectExtent l="0" t="0" r="3810" b="825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6451AE" w14:textId="7E41DBFD" w:rsidR="00D76AF9" w:rsidRPr="00D76AF9" w:rsidRDefault="00D76AF9" w:rsidP="00D76AF9">
                            <w:pPr>
                              <w:pStyle w:val="Caption"/>
                            </w:pPr>
                            <w:bookmarkStart w:id="13" w:name="_Toc90208885"/>
                            <w:bookmarkStart w:id="14" w:name="_Toc91702940"/>
                            <w:r w:rsidRPr="00D76AF9">
                              <w:t xml:space="preserve">Figure </w:t>
                            </w:r>
                            <w:fldSimple w:instr=" SEQ Figure \* ARABIC ">
                              <w:r w:rsidR="00275063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Pr="00D76AF9">
                              <w:t xml:space="preserve"> Introduction to packet tracer certificate</w:t>
                            </w:r>
                            <w:bookmarkEnd w:id="13"/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7B2393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0pt;margin-top:298.75pt;width:451.2pt;height:.05pt;z-index:2516602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" stroked="f">
                <v:textbox style="mso-fit-shape-to-text:t" inset="0,0,0,0">
                  <w:txbxContent>
                    <w:p w14:paraId="336451AE" w14:textId="7E41DBFD" w:rsidR="00D76AF9" w:rsidRPr="00D76AF9" w:rsidRDefault="00D76AF9" w:rsidP="00D76AF9">
                      <w:pPr>
                        <w:pStyle w:val="Caption"/>
                      </w:pPr>
                      <w:bookmarkStart w:id="15" w:name="_Toc90208885"/>
                      <w:bookmarkStart w:id="16" w:name="_Toc91702940"/>
                      <w:r w:rsidRPr="00D76AF9">
                        <w:t xml:space="preserve">Figure </w:t>
                      </w:r>
                      <w:fldSimple w:instr=" SEQ Figure \* ARABIC ">
                        <w:r w:rsidR="00275063">
                          <w:rPr>
                            <w:noProof/>
                          </w:rPr>
                          <w:t>1</w:t>
                        </w:r>
                      </w:fldSimple>
                      <w:r w:rsidRPr="00D76AF9">
                        <w:t xml:space="preserve"> Introduction to packet tracer certificate</w:t>
                      </w:r>
                      <w:bookmarkEnd w:id="15"/>
                      <w:bookmarkEnd w:id="16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EF3DE4">
        <w:rPr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65A629D0" wp14:editId="0F8F6F57">
            <wp:simplePos x="0" y="0"/>
            <wp:positionH relativeFrom="margin">
              <wp:posOffset>-53975</wp:posOffset>
            </wp:positionH>
            <wp:positionV relativeFrom="paragraph">
              <wp:posOffset>594360</wp:posOffset>
            </wp:positionV>
            <wp:extent cx="5730240" cy="3131820"/>
            <wp:effectExtent l="0" t="0" r="381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31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D6637" w:rsidRPr="00EF3DE4">
        <w:rPr>
          <w:b/>
          <w:bCs/>
          <w:sz w:val="40"/>
          <w:szCs w:val="40"/>
        </w:rPr>
        <w:t>Task 3 | Packet Tracer</w:t>
      </w:r>
      <w:bookmarkEnd w:id="12"/>
    </w:p>
    <w:p w14:paraId="70795CA9" w14:textId="53976605" w:rsidR="00834BCB" w:rsidRDefault="00834BCB" w:rsidP="00834BCB"/>
    <w:p w14:paraId="7B0A32B2" w14:textId="77777777" w:rsidR="00261EED" w:rsidRDefault="00261EED" w:rsidP="00834BCB"/>
    <w:p w14:paraId="45415B89" w14:textId="4AD57C31" w:rsidR="005F5FE4" w:rsidRPr="00834BCB" w:rsidRDefault="005F5FE4" w:rsidP="00834BCB">
      <w:r w:rsidRPr="00834BCB">
        <w:t>I did this design</w:t>
      </w:r>
      <w:r w:rsidR="00466668" w:rsidRPr="00834BCB">
        <w:t xml:space="preserve"> because it shows </w:t>
      </w:r>
      <w:r w:rsidR="00834BCB" w:rsidRPr="00834BCB">
        <w:t>the total amount of computers and how many computers have greater access then others</w:t>
      </w:r>
    </w:p>
    <w:p w14:paraId="3132E6FC" w14:textId="04CEFD10" w:rsidR="000E2F91" w:rsidRDefault="00275063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3CEFFD2" wp14:editId="19C52FF0">
                <wp:simplePos x="0" y="0"/>
                <wp:positionH relativeFrom="column">
                  <wp:posOffset>-15240</wp:posOffset>
                </wp:positionH>
                <wp:positionV relativeFrom="paragraph">
                  <wp:posOffset>3214370</wp:posOffset>
                </wp:positionV>
                <wp:extent cx="5674360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43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DE938A" w14:textId="137E4EB6" w:rsidR="00275063" w:rsidRPr="006D4F13" w:rsidRDefault="00275063" w:rsidP="00275063">
                            <w:pPr>
                              <w:pStyle w:val="Caption"/>
                              <w:rPr>
                                <w:b/>
                                <w:noProof/>
                              </w:rPr>
                            </w:pPr>
                            <w:bookmarkStart w:id="17" w:name="_Toc91702941"/>
                            <w:r>
                              <w:t xml:space="preserve">Figure </w:t>
                            </w:r>
                            <w:r w:rsidR="00AE3A75">
                              <w:fldChar w:fldCharType="begin"/>
                            </w:r>
                            <w:r w:rsidR="00AE3A75">
                              <w:instrText xml:space="preserve"> SEQ Figure \* ARABIC </w:instrText>
                            </w:r>
                            <w:r w:rsidR="00AE3A7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 w:rsidR="00AE3A7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Drawing of the network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CEFFD2" id="Text Box 9" o:spid="_x0000_s1027" type="#_x0000_t202" style="position:absolute;margin-left:-1.2pt;margin-top:253.1pt;width:446.8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" stroked="f">
                <v:textbox style="mso-fit-shape-to-text:t" inset="0,0,0,0">
                  <w:txbxContent>
                    <w:p w14:paraId="5BDE938A" w14:textId="137E4EB6" w:rsidR="00275063" w:rsidRPr="006D4F13" w:rsidRDefault="00275063" w:rsidP="00275063">
                      <w:pPr>
                        <w:pStyle w:val="Caption"/>
                        <w:rPr>
                          <w:b/>
                          <w:noProof/>
                        </w:rPr>
                      </w:pPr>
                      <w:bookmarkStart w:id="18" w:name="_Toc91702941"/>
                      <w:r>
                        <w:t xml:space="preserve">Figure </w:t>
                      </w:r>
                      <w:r w:rsidR="00AE3A75">
                        <w:fldChar w:fldCharType="begin"/>
                      </w:r>
                      <w:r w:rsidR="00AE3A75">
                        <w:instrText xml:space="preserve"> SEQ Figure \* ARABIC </w:instrText>
                      </w:r>
                      <w:r w:rsidR="00AE3A75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AE3A75">
                        <w:rPr>
                          <w:noProof/>
                        </w:rPr>
                        <w:fldChar w:fldCharType="end"/>
                      </w:r>
                      <w:r>
                        <w:t xml:space="preserve"> Drawing of the network</w:t>
                      </w:r>
                      <w:bookmarkEnd w:id="18"/>
                    </w:p>
                  </w:txbxContent>
                </v:textbox>
                <w10:wrap type="square"/>
              </v:shape>
            </w:pict>
          </mc:Fallback>
        </mc:AlternateContent>
      </w:r>
      <w:r w:rsidR="0084333D" w:rsidRPr="00466668">
        <w:rPr>
          <w:b/>
          <w:noProof/>
        </w:rPr>
        <w:drawing>
          <wp:anchor distT="0" distB="0" distL="114300" distR="114300" simplePos="0" relativeHeight="251661312" behindDoc="0" locked="0" layoutInCell="1" allowOverlap="1" wp14:anchorId="1CEB4A3C" wp14:editId="4FD1F348">
            <wp:simplePos x="0" y="0"/>
            <wp:positionH relativeFrom="margin">
              <wp:posOffset>-15240</wp:posOffset>
            </wp:positionH>
            <wp:positionV relativeFrom="paragraph">
              <wp:posOffset>185420</wp:posOffset>
            </wp:positionV>
            <wp:extent cx="5674360" cy="2971800"/>
            <wp:effectExtent l="0" t="0" r="2540" b="0"/>
            <wp:wrapSquare wrapText="bothSides"/>
            <wp:docPr id="5" name="Picture 5" descr="A picture containing microscope, indoor, light, off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microscope, indoor, light, offic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436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86DEB7" w14:textId="3FA83F54" w:rsidR="000E2F91" w:rsidRDefault="000E2F91">
      <w:pPr>
        <w:rPr>
          <w:b/>
        </w:rPr>
      </w:pPr>
    </w:p>
    <w:p w14:paraId="71F35D55" w14:textId="46724F7F" w:rsidR="005D75D8" w:rsidRDefault="005D75D8">
      <w:pPr>
        <w:rPr>
          <w:b/>
        </w:rPr>
      </w:pPr>
    </w:p>
    <w:p w14:paraId="4BC1AA8C" w14:textId="6B96972B" w:rsidR="005D75D8" w:rsidRDefault="005D75D8">
      <w:pPr>
        <w:rPr>
          <w:b/>
        </w:rPr>
      </w:pPr>
    </w:p>
    <w:p w14:paraId="22534330" w14:textId="3ED0D98C" w:rsidR="005D75D8" w:rsidRDefault="005D75D8">
      <w:pPr>
        <w:rPr>
          <w:b/>
        </w:rPr>
      </w:pPr>
    </w:p>
    <w:p w14:paraId="4E7FCD06" w14:textId="0489471D" w:rsidR="005D75D8" w:rsidRDefault="005D75D8">
      <w:pPr>
        <w:rPr>
          <w:b/>
        </w:rPr>
      </w:pPr>
    </w:p>
    <w:p w14:paraId="3F02B666" w14:textId="4B32484B" w:rsidR="005D75D8" w:rsidRDefault="005D75D8">
      <w:pPr>
        <w:rPr>
          <w:b/>
        </w:rPr>
      </w:pPr>
    </w:p>
    <w:p w14:paraId="62DDE2D6" w14:textId="2CD94581" w:rsidR="005D75D8" w:rsidRDefault="005D75D8">
      <w:pPr>
        <w:rPr>
          <w:b/>
        </w:rPr>
      </w:pPr>
    </w:p>
    <w:p w14:paraId="38C4F8FC" w14:textId="29030EDB" w:rsidR="005D75D8" w:rsidRDefault="007C53D6">
      <w:pPr>
        <w:rPr>
          <w:b/>
        </w:rPr>
      </w:pPr>
      <w:r>
        <w:rPr>
          <w:b/>
        </w:rPr>
        <w:t xml:space="preserve">This is the physical topology of </w:t>
      </w:r>
      <w:r w:rsidR="007A194C">
        <w:rPr>
          <w:b/>
        </w:rPr>
        <w:t>the network</w:t>
      </w:r>
    </w:p>
    <w:p w14:paraId="037A8070" w14:textId="4C386A11" w:rsidR="005D75D8" w:rsidRDefault="00275063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B49F07C" wp14:editId="038366AA">
                <wp:simplePos x="0" y="0"/>
                <wp:positionH relativeFrom="column">
                  <wp:posOffset>0</wp:posOffset>
                </wp:positionH>
                <wp:positionV relativeFrom="paragraph">
                  <wp:posOffset>4812665</wp:posOffset>
                </wp:positionV>
                <wp:extent cx="5158740" cy="63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87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4ECFF1" w14:textId="5C40D86D" w:rsidR="00275063" w:rsidRPr="00C32ADF" w:rsidRDefault="00275063" w:rsidP="00275063">
                            <w:pPr>
                              <w:pStyle w:val="Caption"/>
                              <w:rPr>
                                <w:b/>
                                <w:noProof/>
                              </w:rPr>
                            </w:pPr>
                            <w:bookmarkStart w:id="19" w:name="_Toc91702942"/>
                            <w:r>
                              <w:t xml:space="preserve">Figure </w:t>
                            </w:r>
                            <w:r w:rsidR="00AE3A75">
                              <w:fldChar w:fldCharType="begin"/>
                            </w:r>
                            <w:r w:rsidR="00AE3A75">
                              <w:instrText xml:space="preserve"> SEQ Figure \* ARABIC </w:instrText>
                            </w:r>
                            <w:r w:rsidR="00AE3A7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  <w:r w:rsidR="00AE3A7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Physical Topology Drawing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49F07C" id="Text Box 7" o:spid="_x0000_s1028" type="#_x0000_t202" style="position:absolute;margin-left:0;margin-top:378.95pt;width:406.2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" stroked="f">
                <v:textbox style="mso-fit-shape-to-text:t" inset="0,0,0,0">
                  <w:txbxContent>
                    <w:p w14:paraId="1B4ECFF1" w14:textId="5C40D86D" w:rsidR="00275063" w:rsidRPr="00C32ADF" w:rsidRDefault="00275063" w:rsidP="00275063">
                      <w:pPr>
                        <w:pStyle w:val="Caption"/>
                        <w:rPr>
                          <w:b/>
                          <w:noProof/>
                        </w:rPr>
                      </w:pPr>
                      <w:bookmarkStart w:id="20" w:name="_Toc91702942"/>
                      <w:r>
                        <w:t xml:space="preserve">Figure </w:t>
                      </w:r>
                      <w:r w:rsidR="00AE3A75">
                        <w:fldChar w:fldCharType="begin"/>
                      </w:r>
                      <w:r w:rsidR="00AE3A75">
                        <w:instrText xml:space="preserve"> SEQ Figure \* ARABIC </w:instrText>
                      </w:r>
                      <w:r w:rsidR="00AE3A75"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 w:rsidR="00AE3A75">
                        <w:rPr>
                          <w:noProof/>
                        </w:rPr>
                        <w:fldChar w:fldCharType="end"/>
                      </w:r>
                      <w:r>
                        <w:t xml:space="preserve"> Physical Topology Drawing</w:t>
                      </w:r>
                      <w:bookmarkEnd w:id="20"/>
                    </w:p>
                  </w:txbxContent>
                </v:textbox>
                <w10:wrap type="square"/>
              </v:shape>
            </w:pict>
          </mc:Fallback>
        </mc:AlternateContent>
      </w:r>
      <w:r w:rsidR="0084333D">
        <w:rPr>
          <w:b/>
          <w:noProof/>
        </w:rPr>
        <w:drawing>
          <wp:anchor distT="0" distB="0" distL="114300" distR="114300" simplePos="0" relativeHeight="251666432" behindDoc="0" locked="0" layoutInCell="1" allowOverlap="1" wp14:anchorId="43EAD411" wp14:editId="2AD410E7">
            <wp:simplePos x="0" y="0"/>
            <wp:positionH relativeFrom="margin">
              <wp:align>left</wp:align>
            </wp:positionH>
            <wp:positionV relativeFrom="paragraph">
              <wp:posOffset>122555</wp:posOffset>
            </wp:positionV>
            <wp:extent cx="5158740" cy="4632960"/>
            <wp:effectExtent l="0" t="0" r="3810" b="0"/>
            <wp:wrapSquare wrapText="bothSides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5102" cy="4638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7B38F6" w14:textId="571AA2C7" w:rsidR="005D75D8" w:rsidRDefault="005D75D8">
      <w:pPr>
        <w:rPr>
          <w:b/>
        </w:rPr>
      </w:pPr>
    </w:p>
    <w:p w14:paraId="3CEB1F5A" w14:textId="00DB8D62" w:rsidR="005D75D8" w:rsidRDefault="005D75D8">
      <w:pPr>
        <w:rPr>
          <w:b/>
        </w:rPr>
      </w:pPr>
    </w:p>
    <w:p w14:paraId="69174161" w14:textId="1DD5C820" w:rsidR="005D75D8" w:rsidRDefault="005D75D8">
      <w:pPr>
        <w:rPr>
          <w:b/>
        </w:rPr>
      </w:pPr>
    </w:p>
    <w:p w14:paraId="32BFE7C2" w14:textId="1A87E014" w:rsidR="005D75D8" w:rsidRDefault="005D75D8">
      <w:pPr>
        <w:rPr>
          <w:b/>
        </w:rPr>
      </w:pPr>
    </w:p>
    <w:p w14:paraId="69AC28EB" w14:textId="0CAAAE6B" w:rsidR="003E7EE0" w:rsidRDefault="003E7EE0">
      <w:pPr>
        <w:rPr>
          <w:b/>
        </w:rPr>
      </w:pPr>
    </w:p>
    <w:p w14:paraId="0AF1F9B2" w14:textId="0004C556" w:rsidR="003E7EE0" w:rsidRDefault="003E7EE0">
      <w:pPr>
        <w:rPr>
          <w:b/>
        </w:rPr>
      </w:pPr>
    </w:p>
    <w:p w14:paraId="52131309" w14:textId="55FD6CE2" w:rsidR="003E7EE0" w:rsidRDefault="003E7EE0">
      <w:pPr>
        <w:rPr>
          <w:b/>
        </w:rPr>
      </w:pPr>
    </w:p>
    <w:p w14:paraId="418F7862" w14:textId="267C7655" w:rsidR="003E7EE0" w:rsidRDefault="003E7EE0">
      <w:pPr>
        <w:rPr>
          <w:b/>
        </w:rPr>
      </w:pPr>
    </w:p>
    <w:p w14:paraId="756D17D8" w14:textId="7538ADAE" w:rsidR="003E7EE0" w:rsidRDefault="003E7EE0">
      <w:pPr>
        <w:rPr>
          <w:b/>
        </w:rPr>
      </w:pPr>
    </w:p>
    <w:p w14:paraId="1A6BE1ED" w14:textId="37C7025C" w:rsidR="003E7EE0" w:rsidRDefault="003E7EE0">
      <w:pPr>
        <w:rPr>
          <w:b/>
        </w:rPr>
      </w:pPr>
    </w:p>
    <w:p w14:paraId="68B26547" w14:textId="1EE4372D" w:rsidR="003E7EE0" w:rsidRDefault="003E7EE0">
      <w:pPr>
        <w:rPr>
          <w:b/>
        </w:rPr>
      </w:pPr>
    </w:p>
    <w:p w14:paraId="34257FC8" w14:textId="6FABC487" w:rsidR="003E7EE0" w:rsidRDefault="003E7EE0">
      <w:pPr>
        <w:rPr>
          <w:b/>
        </w:rPr>
      </w:pPr>
    </w:p>
    <w:p w14:paraId="34926BE1" w14:textId="15FD3A16" w:rsidR="003E7EE0" w:rsidRDefault="003E7EE0">
      <w:pPr>
        <w:rPr>
          <w:b/>
        </w:rPr>
      </w:pPr>
    </w:p>
    <w:p w14:paraId="2F3271E4" w14:textId="315846D5" w:rsidR="007A4FE9" w:rsidRPr="00031008" w:rsidRDefault="00275063">
      <w:pPr>
        <w:rPr>
          <w:b/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2A218D6" wp14:editId="3EC784B3">
                <wp:simplePos x="0" y="0"/>
                <wp:positionH relativeFrom="column">
                  <wp:posOffset>-245110</wp:posOffset>
                </wp:positionH>
                <wp:positionV relativeFrom="paragraph">
                  <wp:posOffset>7623175</wp:posOffset>
                </wp:positionV>
                <wp:extent cx="5733415" cy="63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34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944007" w14:textId="51947F2A" w:rsidR="00275063" w:rsidRPr="00C0461D" w:rsidRDefault="00275063" w:rsidP="00275063">
                            <w:pPr>
                              <w:pStyle w:val="Caption"/>
                              <w:rPr>
                                <w:b/>
                                <w:noProof/>
                              </w:rPr>
                            </w:pPr>
                            <w:bookmarkStart w:id="21" w:name="_Toc91702943"/>
                            <w:r>
                              <w:t xml:space="preserve">Figure </w:t>
                            </w:r>
                            <w:r w:rsidR="00AE3A75">
                              <w:fldChar w:fldCharType="begin"/>
                            </w:r>
                            <w:r w:rsidR="00AE3A75">
                              <w:instrText xml:space="preserve"> SEQ Figure \* ARABIC </w:instrText>
                            </w:r>
                            <w:r w:rsidR="00AE3A7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 w:rsidR="00AE3A7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Physical Topology</w:t>
                            </w:r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A218D6" id="Text Box 11" o:spid="_x0000_s1029" type="#_x0000_t202" style="position:absolute;margin-left:-19.3pt;margin-top:600.25pt;width:451.45pt;height: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" stroked="f">
                <v:textbox style="mso-fit-shape-to-text:t" inset="0,0,0,0">
                  <w:txbxContent>
                    <w:p w14:paraId="02944007" w14:textId="51947F2A" w:rsidR="00275063" w:rsidRPr="00C0461D" w:rsidRDefault="00275063" w:rsidP="00275063">
                      <w:pPr>
                        <w:pStyle w:val="Caption"/>
                        <w:rPr>
                          <w:b/>
                          <w:noProof/>
                        </w:rPr>
                      </w:pPr>
                      <w:bookmarkStart w:id="22" w:name="_Toc91702943"/>
                      <w:r>
                        <w:t xml:space="preserve">Figure </w:t>
                      </w:r>
                      <w:r w:rsidR="00AE3A75">
                        <w:fldChar w:fldCharType="begin"/>
                      </w:r>
                      <w:r w:rsidR="00AE3A75">
                        <w:instrText xml:space="preserve"> SEQ Figure \* ARABIC </w:instrText>
                      </w:r>
                      <w:r w:rsidR="00AE3A75"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 w:rsidR="00AE3A75">
                        <w:rPr>
                          <w:noProof/>
                        </w:rPr>
                        <w:fldChar w:fldCharType="end"/>
                      </w:r>
                      <w:r>
                        <w:t xml:space="preserve"> Physical Topology</w:t>
                      </w:r>
                      <w:bookmarkEnd w:id="22"/>
                    </w:p>
                  </w:txbxContent>
                </v:textbox>
                <w10:wrap type="square"/>
              </v:shape>
            </w:pict>
          </mc:Fallback>
        </mc:AlternateContent>
      </w:r>
      <w:r w:rsidRPr="007A4FE9">
        <w:rPr>
          <w:b/>
          <w:noProof/>
        </w:rPr>
        <w:drawing>
          <wp:anchor distT="0" distB="0" distL="114300" distR="114300" simplePos="0" relativeHeight="251665408" behindDoc="0" locked="0" layoutInCell="1" allowOverlap="1" wp14:anchorId="72A99846" wp14:editId="4D62B1F0">
            <wp:simplePos x="0" y="0"/>
            <wp:positionH relativeFrom="margin">
              <wp:posOffset>-245534</wp:posOffset>
            </wp:positionH>
            <wp:positionV relativeFrom="paragraph">
              <wp:posOffset>4113953</wp:posOffset>
            </wp:positionV>
            <wp:extent cx="5733415" cy="3452495"/>
            <wp:effectExtent l="0" t="0" r="635" b="0"/>
            <wp:wrapSquare wrapText="bothSides"/>
            <wp:docPr id="8" name="Picture 8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graphical user interfac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452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C5EDFDC" wp14:editId="09A1250B">
                <wp:simplePos x="0" y="0"/>
                <wp:positionH relativeFrom="column">
                  <wp:posOffset>-286385</wp:posOffset>
                </wp:positionH>
                <wp:positionV relativeFrom="paragraph">
                  <wp:posOffset>3592195</wp:posOffset>
                </wp:positionV>
                <wp:extent cx="6019800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4B2C220" w14:textId="37831236" w:rsidR="00275063" w:rsidRPr="00463563" w:rsidRDefault="00275063" w:rsidP="00275063">
                            <w:pPr>
                              <w:pStyle w:val="Caption"/>
                              <w:rPr>
                                <w:b/>
                                <w:noProof/>
                              </w:rPr>
                            </w:pPr>
                            <w:bookmarkStart w:id="23" w:name="_Toc91702944"/>
                            <w:r>
                              <w:t xml:space="preserve">Figure </w:t>
                            </w:r>
                            <w:r w:rsidR="00AE3A75">
                              <w:fldChar w:fldCharType="begin"/>
                            </w:r>
                            <w:r w:rsidR="00AE3A75">
                              <w:instrText xml:space="preserve"> SEQ Figure \* ARABIC </w:instrText>
                            </w:r>
                            <w:r w:rsidR="00AE3A7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 w:rsidR="00AE3A7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Logical Topology</w:t>
                            </w:r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5EDFDC" id="Text Box 10" o:spid="_x0000_s1030" type="#_x0000_t202" style="position:absolute;margin-left:-22.55pt;margin-top:282.85pt;width:474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" stroked="f">
                <v:textbox style="mso-fit-shape-to-text:t" inset="0,0,0,0">
                  <w:txbxContent>
                    <w:p w14:paraId="44B2C220" w14:textId="37831236" w:rsidR="00275063" w:rsidRPr="00463563" w:rsidRDefault="00275063" w:rsidP="00275063">
                      <w:pPr>
                        <w:pStyle w:val="Caption"/>
                        <w:rPr>
                          <w:b/>
                          <w:noProof/>
                        </w:rPr>
                      </w:pPr>
                      <w:bookmarkStart w:id="24" w:name="_Toc91702944"/>
                      <w:r>
                        <w:t xml:space="preserve">Figure </w:t>
                      </w:r>
                      <w:r w:rsidR="00AE3A75">
                        <w:fldChar w:fldCharType="begin"/>
                      </w:r>
                      <w:r w:rsidR="00AE3A75">
                        <w:instrText xml:space="preserve"> SEQ Figure \* ARABIC </w:instrText>
                      </w:r>
                      <w:r w:rsidR="00AE3A75"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 w:rsidR="00AE3A75">
                        <w:rPr>
                          <w:noProof/>
                        </w:rPr>
                        <w:fldChar w:fldCharType="end"/>
                      </w:r>
                      <w:r>
                        <w:t xml:space="preserve"> Logical Topology</w:t>
                      </w:r>
                      <w:bookmarkEnd w:id="24"/>
                    </w:p>
                  </w:txbxContent>
                </v:textbox>
                <w10:wrap type="square"/>
              </v:shape>
            </w:pict>
          </mc:Fallback>
        </mc:AlternateContent>
      </w:r>
      <w:r w:rsidR="00D67750" w:rsidRPr="00D67750">
        <w:rPr>
          <w:b/>
          <w:noProof/>
        </w:rPr>
        <w:drawing>
          <wp:anchor distT="0" distB="0" distL="114300" distR="114300" simplePos="0" relativeHeight="251664384" behindDoc="0" locked="0" layoutInCell="1" allowOverlap="1" wp14:anchorId="0C8EEB1E" wp14:editId="4F2D6617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019800" cy="3535045"/>
            <wp:effectExtent l="0" t="0" r="0" b="8255"/>
            <wp:wrapSquare wrapText="bothSides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6136"/>
                    <a:stretch/>
                  </pic:blipFill>
                  <pic:spPr bwMode="auto">
                    <a:xfrm>
                      <a:off x="0" y="0"/>
                      <a:ext cx="6019800" cy="3535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A72F1B" w14:textId="1C9D5510" w:rsidR="00275063" w:rsidRDefault="00275063">
      <w:pPr>
        <w:rPr>
          <w:bCs/>
        </w:rPr>
      </w:pPr>
    </w:p>
    <w:p w14:paraId="1E7D5E27" w14:textId="557D58BF" w:rsidR="00275063" w:rsidRDefault="00275063">
      <w:pPr>
        <w:rPr>
          <w:bCs/>
        </w:rPr>
      </w:pPr>
    </w:p>
    <w:p w14:paraId="56A2E736" w14:textId="2D23E611" w:rsidR="00275063" w:rsidRDefault="00275063">
      <w:pPr>
        <w:rPr>
          <w:bCs/>
        </w:rPr>
      </w:pPr>
    </w:p>
    <w:p w14:paraId="3D0F5FB7" w14:textId="11D7BDEF" w:rsidR="00275063" w:rsidRDefault="00275063">
      <w:pPr>
        <w:rPr>
          <w:bCs/>
        </w:rPr>
      </w:pPr>
    </w:p>
    <w:p w14:paraId="6A9F8038" w14:textId="77777777" w:rsidR="00275063" w:rsidRDefault="00275063">
      <w:pPr>
        <w:rPr>
          <w:bCs/>
        </w:rPr>
      </w:pPr>
    </w:p>
    <w:p w14:paraId="30AD4948" w14:textId="77777777" w:rsidR="00275063" w:rsidRDefault="00275063">
      <w:pPr>
        <w:rPr>
          <w:bCs/>
        </w:rPr>
      </w:pPr>
    </w:p>
    <w:p w14:paraId="0F446D09" w14:textId="4A13776A" w:rsidR="003E7EE0" w:rsidRPr="00275063" w:rsidRDefault="0085083C">
      <w:pPr>
        <w:rPr>
          <w:bCs/>
        </w:rPr>
      </w:pPr>
      <w:r>
        <w:rPr>
          <w:bCs/>
        </w:rPr>
        <w:t>T</w:t>
      </w:r>
      <w:r w:rsidR="00653CA7" w:rsidRPr="00031008">
        <w:rPr>
          <w:bCs/>
        </w:rPr>
        <w:t xml:space="preserve">he network is quite insecure mainly due to the WIFI being used by the public </w:t>
      </w:r>
      <w:r w:rsidR="003F7BFD">
        <w:rPr>
          <w:bCs/>
        </w:rPr>
        <w:t>as well as for</w:t>
      </w:r>
      <w:r w:rsidR="00653CA7" w:rsidRPr="00031008">
        <w:rPr>
          <w:bCs/>
        </w:rPr>
        <w:t xml:space="preserve"> business use inside the company</w:t>
      </w:r>
      <w:r w:rsidR="00031008" w:rsidRPr="00031008">
        <w:rPr>
          <w:bCs/>
        </w:rPr>
        <w:t xml:space="preserve">, a good way to improve security is to implement a firewall to prevent any bad actors from breaking into the network. </w:t>
      </w:r>
    </w:p>
    <w:p w14:paraId="591903BD" w14:textId="5E441E4A" w:rsidR="003E7EE0" w:rsidRPr="00EF3DE4" w:rsidRDefault="00031008" w:rsidP="004E00C9">
      <w:pPr>
        <w:pStyle w:val="Heading2"/>
        <w:rPr>
          <w:b/>
          <w:bCs/>
          <w:sz w:val="40"/>
          <w:szCs w:val="40"/>
        </w:rPr>
      </w:pPr>
      <w:bookmarkStart w:id="25" w:name="_Toc91793265"/>
      <w:r w:rsidRPr="00EF3DE4">
        <w:rPr>
          <w:b/>
          <w:bCs/>
          <w:sz w:val="40"/>
          <w:szCs w:val="40"/>
        </w:rPr>
        <w:t xml:space="preserve">Task 4 | </w:t>
      </w:r>
      <w:r w:rsidR="004E00C9" w:rsidRPr="00EF3DE4">
        <w:rPr>
          <w:b/>
          <w:bCs/>
          <w:sz w:val="40"/>
          <w:szCs w:val="40"/>
        </w:rPr>
        <w:t>Guideline</w:t>
      </w:r>
      <w:bookmarkEnd w:id="25"/>
    </w:p>
    <w:p w14:paraId="40AD9DB2" w14:textId="5F8788D5" w:rsidR="003E7EE0" w:rsidRDefault="003E7EE0">
      <w:pPr>
        <w:rPr>
          <w:b/>
        </w:rPr>
      </w:pPr>
    </w:p>
    <w:p w14:paraId="6D99450B" w14:textId="34A4BF35" w:rsidR="003E7EE0" w:rsidRDefault="00715FCE">
      <w:pPr>
        <w:rPr>
          <w:bCs/>
        </w:rPr>
      </w:pPr>
      <w:r>
        <w:rPr>
          <w:bCs/>
        </w:rPr>
        <w:t>T</w:t>
      </w:r>
      <w:r w:rsidR="00461BA0" w:rsidRPr="003F7BFD">
        <w:rPr>
          <w:bCs/>
        </w:rPr>
        <w:t xml:space="preserve">here are certain steps that </w:t>
      </w:r>
      <w:r w:rsidR="00DF11CB" w:rsidRPr="003F7BFD">
        <w:rPr>
          <w:bCs/>
        </w:rPr>
        <w:t xml:space="preserve">Batman Textiles will need to take </w:t>
      </w:r>
      <w:r w:rsidR="00EF4361">
        <w:rPr>
          <w:bCs/>
        </w:rPr>
        <w:t>to</w:t>
      </w:r>
      <w:r w:rsidR="00DF11CB" w:rsidRPr="003F7BFD">
        <w:rPr>
          <w:bCs/>
        </w:rPr>
        <w:t xml:space="preserve"> improve their security </w:t>
      </w:r>
      <w:r w:rsidR="00070990" w:rsidRPr="003F7BFD">
        <w:rPr>
          <w:bCs/>
        </w:rPr>
        <w:t>and to inform other employees on how to be secure in the work environment.</w:t>
      </w:r>
    </w:p>
    <w:p w14:paraId="4D516A69" w14:textId="476C0EB1" w:rsidR="00E60937" w:rsidRDefault="00E60937">
      <w:pPr>
        <w:rPr>
          <w:bCs/>
        </w:rPr>
      </w:pPr>
    </w:p>
    <w:p w14:paraId="177C8042" w14:textId="11973DC4" w:rsidR="00E60937" w:rsidRPr="00E60937" w:rsidRDefault="00E60937" w:rsidP="00712D44">
      <w:pPr>
        <w:pStyle w:val="Heading2"/>
      </w:pPr>
      <w:bookmarkStart w:id="26" w:name="_Toc91793266"/>
      <w:r w:rsidRPr="00712D44">
        <w:rPr>
          <w:u w:val="single"/>
        </w:rPr>
        <w:t>What steps can be t</w:t>
      </w:r>
      <w:r w:rsidR="0042042E" w:rsidRPr="00712D44">
        <w:rPr>
          <w:u w:val="single"/>
        </w:rPr>
        <w:t>a</w:t>
      </w:r>
      <w:r w:rsidRPr="00712D44">
        <w:rPr>
          <w:u w:val="single"/>
        </w:rPr>
        <w:t>ken to prevent this in the future</w:t>
      </w:r>
      <w:r w:rsidRPr="00E60937">
        <w:t>?</w:t>
      </w:r>
      <w:bookmarkEnd w:id="26"/>
    </w:p>
    <w:p w14:paraId="29B07C65" w14:textId="72A102D5" w:rsidR="00BC62E6" w:rsidRDefault="00BC62E6">
      <w:pPr>
        <w:rPr>
          <w:b/>
        </w:rPr>
      </w:pPr>
    </w:p>
    <w:p w14:paraId="7601936A" w14:textId="743E1433" w:rsidR="00E60937" w:rsidRDefault="00BC62E6">
      <w:pPr>
        <w:rPr>
          <w:bCs/>
        </w:rPr>
      </w:pPr>
      <w:r w:rsidRPr="00E60937">
        <w:rPr>
          <w:b/>
          <w:sz w:val="28"/>
          <w:szCs w:val="28"/>
        </w:rPr>
        <w:t>Step 1.</w:t>
      </w:r>
      <w:r>
        <w:rPr>
          <w:b/>
        </w:rPr>
        <w:t xml:space="preserve"> </w:t>
      </w:r>
      <w:r w:rsidR="00B16C0B" w:rsidRPr="0016676E">
        <w:rPr>
          <w:bCs/>
        </w:rPr>
        <w:t>Separate</w:t>
      </w:r>
      <w:r w:rsidR="00B16C0B" w:rsidRPr="00256594">
        <w:rPr>
          <w:bCs/>
        </w:rPr>
        <w:t xml:space="preserve"> the “</w:t>
      </w:r>
      <w:r w:rsidR="006127AD">
        <w:rPr>
          <w:bCs/>
        </w:rPr>
        <w:t>C</w:t>
      </w:r>
      <w:r w:rsidR="00B16C0B" w:rsidRPr="00256594">
        <w:rPr>
          <w:bCs/>
        </w:rPr>
        <w:t xml:space="preserve">omplimentary WIFI” from the main network </w:t>
      </w:r>
    </w:p>
    <w:p w14:paraId="0C99CF1C" w14:textId="2A99AB66" w:rsidR="00714D0F" w:rsidRDefault="00714D0F">
      <w:pPr>
        <w:rPr>
          <w:bCs/>
        </w:rPr>
      </w:pPr>
    </w:p>
    <w:p w14:paraId="645128A4" w14:textId="0260EA36" w:rsidR="00FE2D01" w:rsidRPr="00FE2D01" w:rsidRDefault="00C86096" w:rsidP="00FE2D01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 xml:space="preserve">To prevent any future breaches, the public WIFI needs to be completely separated from the </w:t>
      </w:r>
      <w:r w:rsidR="0042042E">
        <w:rPr>
          <w:bCs/>
        </w:rPr>
        <w:t xml:space="preserve">main network.  </w:t>
      </w:r>
    </w:p>
    <w:p w14:paraId="53F4BFF6" w14:textId="77777777" w:rsidR="00714D0F" w:rsidRPr="007B4731" w:rsidRDefault="00714D0F">
      <w:pPr>
        <w:rPr>
          <w:bCs/>
        </w:rPr>
      </w:pPr>
    </w:p>
    <w:p w14:paraId="39AB373F" w14:textId="6F7523CB" w:rsidR="00E60937" w:rsidRDefault="00300438">
      <w:pPr>
        <w:rPr>
          <w:bCs/>
        </w:rPr>
      </w:pPr>
      <w:r w:rsidRPr="00E60937">
        <w:rPr>
          <w:b/>
          <w:sz w:val="28"/>
          <w:szCs w:val="28"/>
        </w:rPr>
        <w:t xml:space="preserve">Step 2. </w:t>
      </w:r>
      <w:r w:rsidR="00433B67" w:rsidRPr="00256594">
        <w:rPr>
          <w:bCs/>
        </w:rPr>
        <w:t xml:space="preserve">Implement a better password </w:t>
      </w:r>
      <w:r w:rsidR="00256594" w:rsidRPr="00256594">
        <w:rPr>
          <w:bCs/>
        </w:rPr>
        <w:t xml:space="preserve">and </w:t>
      </w:r>
      <w:r w:rsidR="00433B67" w:rsidRPr="00256594">
        <w:rPr>
          <w:bCs/>
        </w:rPr>
        <w:t xml:space="preserve">or implement a </w:t>
      </w:r>
      <w:r w:rsidR="00256594" w:rsidRPr="00256594">
        <w:rPr>
          <w:bCs/>
        </w:rPr>
        <w:t>2-factor</w:t>
      </w:r>
      <w:r w:rsidR="00433B67" w:rsidRPr="00256594">
        <w:rPr>
          <w:bCs/>
        </w:rPr>
        <w:t xml:space="preserve"> authentication system</w:t>
      </w:r>
      <w:r w:rsidR="00802796">
        <w:rPr>
          <w:bCs/>
        </w:rPr>
        <w:t xml:space="preserve"> for the </w:t>
      </w:r>
      <w:r w:rsidR="00C54F29">
        <w:rPr>
          <w:bCs/>
        </w:rPr>
        <w:t>network</w:t>
      </w:r>
    </w:p>
    <w:p w14:paraId="7BEB245E" w14:textId="4B10DC96" w:rsidR="00714D0F" w:rsidRDefault="00714D0F">
      <w:pPr>
        <w:rPr>
          <w:bCs/>
        </w:rPr>
      </w:pPr>
    </w:p>
    <w:p w14:paraId="60EB50BD" w14:textId="778B3CF2" w:rsidR="00954ED0" w:rsidRPr="00954ED0" w:rsidRDefault="00954ED0" w:rsidP="00954ED0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>In the description, it mentioned that the WIFI network was “Open” which means it doesn’t have any type of security</w:t>
      </w:r>
      <w:r w:rsidR="00B23470">
        <w:rPr>
          <w:bCs/>
        </w:rPr>
        <w:t>, this</w:t>
      </w:r>
      <w:r w:rsidR="00A30FC5">
        <w:rPr>
          <w:bCs/>
        </w:rPr>
        <w:t xml:space="preserve"> means the network doesn’t encrypt any network traffic and you can join the network without </w:t>
      </w:r>
      <w:r w:rsidR="00B23470">
        <w:rPr>
          <w:bCs/>
        </w:rPr>
        <w:t>entering a</w:t>
      </w:r>
      <w:r w:rsidR="00A30FC5">
        <w:rPr>
          <w:bCs/>
        </w:rPr>
        <w:t xml:space="preserve"> password.</w:t>
      </w:r>
    </w:p>
    <w:p w14:paraId="3BCD0068" w14:textId="77777777" w:rsidR="00714D0F" w:rsidRPr="00256594" w:rsidRDefault="00714D0F">
      <w:pPr>
        <w:rPr>
          <w:bCs/>
        </w:rPr>
      </w:pPr>
    </w:p>
    <w:p w14:paraId="79C25CAE" w14:textId="2AF9C1ED" w:rsidR="00E60937" w:rsidRDefault="00256594">
      <w:pPr>
        <w:rPr>
          <w:bCs/>
        </w:rPr>
      </w:pPr>
      <w:r w:rsidRPr="00E60937">
        <w:rPr>
          <w:b/>
          <w:sz w:val="28"/>
          <w:szCs w:val="28"/>
        </w:rPr>
        <w:t xml:space="preserve">Step 3. </w:t>
      </w:r>
      <w:r w:rsidR="003E5007" w:rsidRPr="003E5007">
        <w:rPr>
          <w:bCs/>
        </w:rPr>
        <w:t xml:space="preserve">Only give full access to </w:t>
      </w:r>
      <w:r w:rsidR="00D47E02">
        <w:rPr>
          <w:bCs/>
        </w:rPr>
        <w:t xml:space="preserve">employees that </w:t>
      </w:r>
      <w:r w:rsidR="00BF725F">
        <w:rPr>
          <w:bCs/>
        </w:rPr>
        <w:t>absolutely</w:t>
      </w:r>
      <w:r w:rsidR="00D47E02">
        <w:rPr>
          <w:bCs/>
        </w:rPr>
        <w:t xml:space="preserve"> need it </w:t>
      </w:r>
      <w:r w:rsidR="00BF725F">
        <w:rPr>
          <w:bCs/>
        </w:rPr>
        <w:t>and they need to be trusted</w:t>
      </w:r>
      <w:r w:rsidR="003E5007" w:rsidRPr="003E5007">
        <w:rPr>
          <w:bCs/>
        </w:rPr>
        <w:t xml:space="preserve"> </w:t>
      </w:r>
    </w:p>
    <w:p w14:paraId="4A916522" w14:textId="46E1A07E" w:rsidR="00A30FC5" w:rsidRDefault="00A30FC5">
      <w:pPr>
        <w:rPr>
          <w:bCs/>
        </w:rPr>
      </w:pPr>
    </w:p>
    <w:p w14:paraId="58D6E521" w14:textId="56286ACE" w:rsidR="00A30FC5" w:rsidRPr="00A30FC5" w:rsidRDefault="00A25EB5" w:rsidP="00A30FC5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 xml:space="preserve">Limiting attack vectors </w:t>
      </w:r>
      <w:r w:rsidR="00BA3481">
        <w:rPr>
          <w:bCs/>
        </w:rPr>
        <w:t xml:space="preserve">inside the </w:t>
      </w:r>
      <w:r w:rsidR="00851FDA">
        <w:rPr>
          <w:bCs/>
        </w:rPr>
        <w:t>company’s</w:t>
      </w:r>
      <w:r w:rsidR="00BA3481">
        <w:rPr>
          <w:bCs/>
        </w:rPr>
        <w:t xml:space="preserve"> network means there are less points of entry for a hacker, so this means that </w:t>
      </w:r>
      <w:r w:rsidR="0063142D">
        <w:rPr>
          <w:bCs/>
        </w:rPr>
        <w:t xml:space="preserve">the full access and privilege access needs to be limited to a very select </w:t>
      </w:r>
      <w:r w:rsidR="00B23470">
        <w:rPr>
          <w:bCs/>
        </w:rPr>
        <w:t xml:space="preserve">bunch of people. </w:t>
      </w:r>
    </w:p>
    <w:p w14:paraId="790AA263" w14:textId="2804BA22" w:rsidR="00714D0F" w:rsidRDefault="00714D0F">
      <w:pPr>
        <w:rPr>
          <w:bCs/>
        </w:rPr>
      </w:pPr>
    </w:p>
    <w:p w14:paraId="58658217" w14:textId="77777777" w:rsidR="00714D0F" w:rsidRDefault="00714D0F">
      <w:pPr>
        <w:rPr>
          <w:bCs/>
        </w:rPr>
      </w:pPr>
    </w:p>
    <w:p w14:paraId="3F52F82E" w14:textId="2C340744" w:rsidR="00232E50" w:rsidRDefault="00232E50">
      <w:pPr>
        <w:rPr>
          <w:bCs/>
        </w:rPr>
      </w:pPr>
      <w:r w:rsidRPr="00E60937">
        <w:rPr>
          <w:b/>
          <w:sz w:val="28"/>
          <w:szCs w:val="28"/>
        </w:rPr>
        <w:t>Step 4.</w:t>
      </w:r>
      <w:r w:rsidRPr="00E60937">
        <w:rPr>
          <w:bCs/>
          <w:sz w:val="28"/>
          <w:szCs w:val="28"/>
        </w:rPr>
        <w:t xml:space="preserve"> </w:t>
      </w:r>
      <w:r>
        <w:rPr>
          <w:bCs/>
        </w:rPr>
        <w:t xml:space="preserve">Implement a sufficient anti malware solution on to the </w:t>
      </w:r>
      <w:r w:rsidR="002B7492">
        <w:rPr>
          <w:bCs/>
        </w:rPr>
        <w:t xml:space="preserve">company’s computers </w:t>
      </w:r>
    </w:p>
    <w:p w14:paraId="630796AA" w14:textId="352BE53B" w:rsidR="003808D3" w:rsidRDefault="003808D3">
      <w:pPr>
        <w:rPr>
          <w:bCs/>
        </w:rPr>
      </w:pPr>
    </w:p>
    <w:p w14:paraId="7005CA5E" w14:textId="2B74307B" w:rsidR="003808D3" w:rsidRDefault="00F97E5B" w:rsidP="00851FDA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 xml:space="preserve">The biggest operating system in the world and which is used by </w:t>
      </w:r>
      <w:r w:rsidR="003D5AA1">
        <w:rPr>
          <w:bCs/>
        </w:rPr>
        <w:t>many</w:t>
      </w:r>
      <w:r>
        <w:rPr>
          <w:bCs/>
        </w:rPr>
        <w:t xml:space="preserve"> computer users is Windows. The </w:t>
      </w:r>
      <w:r w:rsidR="00882C99">
        <w:rPr>
          <w:bCs/>
        </w:rPr>
        <w:t xml:space="preserve">operating system </w:t>
      </w:r>
      <w:r w:rsidR="00220AE6">
        <w:rPr>
          <w:bCs/>
        </w:rPr>
        <w:t xml:space="preserve">has </w:t>
      </w:r>
      <w:r w:rsidR="00A32851">
        <w:rPr>
          <w:bCs/>
        </w:rPr>
        <w:t>an</w:t>
      </w:r>
      <w:r w:rsidR="00220AE6">
        <w:rPr>
          <w:bCs/>
        </w:rPr>
        <w:t xml:space="preserve"> </w:t>
      </w:r>
      <w:r w:rsidR="00A32851">
        <w:rPr>
          <w:bCs/>
        </w:rPr>
        <w:t>anti-virus</w:t>
      </w:r>
      <w:r w:rsidR="00220AE6">
        <w:rPr>
          <w:bCs/>
        </w:rPr>
        <w:t xml:space="preserve"> preinstalled</w:t>
      </w:r>
      <w:r w:rsidR="004414AC">
        <w:rPr>
          <w:bCs/>
        </w:rPr>
        <w:t>, but its performance isn’t up to standard</w:t>
      </w:r>
      <w:r w:rsidR="00765C99">
        <w:rPr>
          <w:bCs/>
        </w:rPr>
        <w:t>.</w:t>
      </w:r>
      <w:r w:rsidR="004414AC">
        <w:rPr>
          <w:bCs/>
        </w:rPr>
        <w:t xml:space="preserve"> </w:t>
      </w:r>
      <w:sdt>
        <w:sdtPr>
          <w:rPr>
            <w:bCs/>
          </w:rPr>
          <w:id w:val="-1518150076"/>
          <w:citation/>
        </w:sdtPr>
        <w:sdtEndPr/>
        <w:sdtContent>
          <w:r w:rsidR="001D3B69">
            <w:rPr>
              <w:bCs/>
            </w:rPr>
            <w:fldChar w:fldCharType="begin"/>
          </w:r>
          <w:r w:rsidR="001D3B69">
            <w:rPr>
              <w:bCs/>
            </w:rPr>
            <w:instrText xml:space="preserve">CITATION Ben21 \l 2057 </w:instrText>
          </w:r>
          <w:r w:rsidR="001D3B69">
            <w:rPr>
              <w:bCs/>
            </w:rPr>
            <w:fldChar w:fldCharType="separate"/>
          </w:r>
          <w:r w:rsidR="001D3B69" w:rsidRPr="001D3B69">
            <w:rPr>
              <w:noProof/>
            </w:rPr>
            <w:t>[11]</w:t>
          </w:r>
          <w:r w:rsidR="001D3B69">
            <w:rPr>
              <w:bCs/>
            </w:rPr>
            <w:fldChar w:fldCharType="end"/>
          </w:r>
        </w:sdtContent>
      </w:sdt>
      <w:r w:rsidR="0072112C">
        <w:rPr>
          <w:bCs/>
        </w:rPr>
        <w:t xml:space="preserve"> </w:t>
      </w:r>
      <w:r w:rsidR="00A32851">
        <w:rPr>
          <w:bCs/>
        </w:rPr>
        <w:t>so,</w:t>
      </w:r>
      <w:r w:rsidR="0072112C">
        <w:rPr>
          <w:bCs/>
        </w:rPr>
        <w:t xml:space="preserve"> it is recommended to install </w:t>
      </w:r>
      <w:r w:rsidR="00A32851">
        <w:rPr>
          <w:bCs/>
        </w:rPr>
        <w:t>an</w:t>
      </w:r>
      <w:r w:rsidR="0072112C">
        <w:rPr>
          <w:bCs/>
        </w:rPr>
        <w:t xml:space="preserve"> </w:t>
      </w:r>
      <w:r w:rsidR="00A32851">
        <w:rPr>
          <w:bCs/>
        </w:rPr>
        <w:t>anti-virus</w:t>
      </w:r>
      <w:r w:rsidR="0072112C">
        <w:rPr>
          <w:bCs/>
        </w:rPr>
        <w:t xml:space="preserve"> solution called </w:t>
      </w:r>
      <w:r w:rsidR="00A32851">
        <w:rPr>
          <w:bCs/>
        </w:rPr>
        <w:t>ESET</w:t>
      </w:r>
      <w:r w:rsidR="006B30D5">
        <w:rPr>
          <w:bCs/>
        </w:rPr>
        <w:t xml:space="preserve"> </w:t>
      </w:r>
      <w:sdt>
        <w:sdtPr>
          <w:rPr>
            <w:bCs/>
          </w:rPr>
          <w:id w:val="-1349316311"/>
          <w:citation/>
        </w:sdtPr>
        <w:sdtEndPr/>
        <w:sdtContent>
          <w:r w:rsidR="006B30D5">
            <w:rPr>
              <w:bCs/>
            </w:rPr>
            <w:fldChar w:fldCharType="begin"/>
          </w:r>
          <w:r w:rsidR="006B30D5">
            <w:rPr>
              <w:bCs/>
            </w:rPr>
            <w:instrText xml:space="preserve"> CITATION BJO21 \l 2057 </w:instrText>
          </w:r>
          <w:r w:rsidR="006B30D5">
            <w:rPr>
              <w:bCs/>
            </w:rPr>
            <w:fldChar w:fldCharType="separate"/>
          </w:r>
          <w:r w:rsidR="006B30D5" w:rsidRPr="006B30D5">
            <w:rPr>
              <w:noProof/>
            </w:rPr>
            <w:t>[12]</w:t>
          </w:r>
          <w:r w:rsidR="006B30D5">
            <w:rPr>
              <w:bCs/>
            </w:rPr>
            <w:fldChar w:fldCharType="end"/>
          </w:r>
        </w:sdtContent>
      </w:sdt>
      <w:r w:rsidR="00A32851">
        <w:rPr>
          <w:bCs/>
        </w:rPr>
        <w:t xml:space="preserve">, </w:t>
      </w:r>
      <w:r w:rsidR="00333C6C">
        <w:rPr>
          <w:bCs/>
        </w:rPr>
        <w:t xml:space="preserve">which has been highly rated </w:t>
      </w:r>
      <w:r w:rsidR="00AE5B27">
        <w:rPr>
          <w:bCs/>
        </w:rPr>
        <w:t>and has good protection against ransomware especially and other malicious software.</w:t>
      </w:r>
    </w:p>
    <w:p w14:paraId="02D145B8" w14:textId="3C2468FC" w:rsidR="0042643C" w:rsidRDefault="0042643C" w:rsidP="0042643C">
      <w:pPr>
        <w:rPr>
          <w:bCs/>
        </w:rPr>
      </w:pPr>
    </w:p>
    <w:p w14:paraId="5BDC5EA2" w14:textId="30274844" w:rsidR="0042643C" w:rsidRDefault="0042643C" w:rsidP="0042643C">
      <w:pPr>
        <w:rPr>
          <w:bCs/>
        </w:rPr>
      </w:pPr>
    </w:p>
    <w:p w14:paraId="6E0C2341" w14:textId="62B16A8C" w:rsidR="0042643C" w:rsidRDefault="0042643C" w:rsidP="0042643C">
      <w:pPr>
        <w:rPr>
          <w:bCs/>
        </w:rPr>
      </w:pPr>
    </w:p>
    <w:p w14:paraId="4B517977" w14:textId="0FADA6B2" w:rsidR="0042643C" w:rsidRDefault="0042643C" w:rsidP="0042643C">
      <w:pPr>
        <w:rPr>
          <w:bCs/>
        </w:rPr>
      </w:pPr>
    </w:p>
    <w:p w14:paraId="13E0B3B0" w14:textId="2E5A232E" w:rsidR="0042643C" w:rsidRDefault="0042643C" w:rsidP="0042643C">
      <w:pPr>
        <w:rPr>
          <w:bCs/>
        </w:rPr>
      </w:pPr>
    </w:p>
    <w:p w14:paraId="5304770C" w14:textId="661112F9" w:rsidR="0042643C" w:rsidRPr="00712D44" w:rsidRDefault="00042272" w:rsidP="00712D44">
      <w:pPr>
        <w:pStyle w:val="Heading2"/>
        <w:rPr>
          <w:u w:val="single"/>
        </w:rPr>
      </w:pPr>
      <w:bookmarkStart w:id="27" w:name="_Toc91793267"/>
      <w:r w:rsidRPr="00712D44">
        <w:rPr>
          <w:u w:val="single"/>
        </w:rPr>
        <w:t xml:space="preserve">What not to do and what </w:t>
      </w:r>
      <w:r w:rsidR="0070433C" w:rsidRPr="00712D44">
        <w:rPr>
          <w:u w:val="single"/>
        </w:rPr>
        <w:t>should be done</w:t>
      </w:r>
      <w:bookmarkEnd w:id="27"/>
    </w:p>
    <w:p w14:paraId="4E01FE51" w14:textId="4BA54B08" w:rsidR="002B7492" w:rsidRDefault="002B7492">
      <w:pPr>
        <w:rPr>
          <w:bCs/>
        </w:rPr>
      </w:pPr>
    </w:p>
    <w:p w14:paraId="1F3C49E0" w14:textId="3C2A80C9" w:rsidR="00042272" w:rsidRPr="00042272" w:rsidRDefault="00042272">
      <w:pPr>
        <w:rPr>
          <w:bCs/>
          <w:u w:val="single"/>
        </w:rPr>
      </w:pPr>
      <w:r w:rsidRPr="00042272">
        <w:rPr>
          <w:bCs/>
          <w:u w:val="single"/>
        </w:rPr>
        <w:t xml:space="preserve">What to do </w:t>
      </w:r>
    </w:p>
    <w:p w14:paraId="459B7FD4" w14:textId="77777777" w:rsidR="00042272" w:rsidRDefault="00042272">
      <w:pPr>
        <w:rPr>
          <w:bCs/>
        </w:rPr>
      </w:pPr>
    </w:p>
    <w:p w14:paraId="0318E941" w14:textId="59708EDF" w:rsidR="00803474" w:rsidRDefault="00901455" w:rsidP="0079220A">
      <w:pPr>
        <w:pStyle w:val="ListParagraph"/>
        <w:numPr>
          <w:ilvl w:val="0"/>
          <w:numId w:val="2"/>
        </w:numPr>
        <w:rPr>
          <w:bCs/>
        </w:rPr>
      </w:pPr>
      <w:r>
        <w:rPr>
          <w:bCs/>
        </w:rPr>
        <w:t xml:space="preserve">Make a strong password when securing a device or an account </w:t>
      </w:r>
      <w:sdt>
        <w:sdtPr>
          <w:rPr>
            <w:bCs/>
          </w:rPr>
          <w:id w:val="-135379973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A12E8">
            <w:rPr>
              <w:rFonts w:ascii="MS Gothic" w:eastAsia="MS Gothic" w:hAnsi="MS Gothic" w:hint="eastAsia"/>
              <w:bCs/>
            </w:rPr>
            <w:t>☒</w:t>
          </w:r>
        </w:sdtContent>
      </w:sdt>
    </w:p>
    <w:p w14:paraId="3B310881" w14:textId="2CD913AC" w:rsidR="00901455" w:rsidRDefault="00901455" w:rsidP="0079220A">
      <w:pPr>
        <w:pStyle w:val="ListParagraph"/>
        <w:numPr>
          <w:ilvl w:val="0"/>
          <w:numId w:val="2"/>
        </w:numPr>
        <w:rPr>
          <w:bCs/>
        </w:rPr>
      </w:pPr>
      <w:r>
        <w:rPr>
          <w:bCs/>
        </w:rPr>
        <w:t xml:space="preserve">Don’t leave any USB devices plugged into a computer </w:t>
      </w:r>
      <w:sdt>
        <w:sdtPr>
          <w:rPr>
            <w:bCs/>
          </w:rPr>
          <w:id w:val="312139680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A12E8">
            <w:rPr>
              <w:rFonts w:ascii="MS Gothic" w:eastAsia="MS Gothic" w:hAnsi="MS Gothic" w:hint="eastAsia"/>
              <w:bCs/>
            </w:rPr>
            <w:t>☒</w:t>
          </w:r>
        </w:sdtContent>
      </w:sdt>
    </w:p>
    <w:p w14:paraId="77CB4D96" w14:textId="2657EC51" w:rsidR="00901455" w:rsidRDefault="00901455" w:rsidP="0079220A">
      <w:pPr>
        <w:pStyle w:val="ListParagraph"/>
        <w:numPr>
          <w:ilvl w:val="0"/>
          <w:numId w:val="2"/>
        </w:numPr>
        <w:rPr>
          <w:bCs/>
        </w:rPr>
      </w:pPr>
      <w:r>
        <w:rPr>
          <w:bCs/>
        </w:rPr>
        <w:t xml:space="preserve">When you get up from your desk, lock your computer </w:t>
      </w:r>
      <w:sdt>
        <w:sdtPr>
          <w:rPr>
            <w:bCs/>
          </w:rPr>
          <w:id w:val="1555889196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A12E8">
            <w:rPr>
              <w:rFonts w:ascii="MS Gothic" w:eastAsia="MS Gothic" w:hAnsi="MS Gothic" w:hint="eastAsia"/>
              <w:bCs/>
            </w:rPr>
            <w:t>☒</w:t>
          </w:r>
        </w:sdtContent>
      </w:sdt>
    </w:p>
    <w:p w14:paraId="08D11F2D" w14:textId="0D074D60" w:rsidR="000A12E8" w:rsidRDefault="000A12E8" w:rsidP="0079220A">
      <w:pPr>
        <w:pStyle w:val="ListParagraph"/>
        <w:numPr>
          <w:ilvl w:val="0"/>
          <w:numId w:val="2"/>
        </w:numPr>
        <w:rPr>
          <w:bCs/>
        </w:rPr>
      </w:pPr>
      <w:r>
        <w:rPr>
          <w:bCs/>
        </w:rPr>
        <w:t xml:space="preserve">Update your software daily </w:t>
      </w:r>
      <w:sdt>
        <w:sdtPr>
          <w:rPr>
            <w:bCs/>
          </w:rPr>
          <w:id w:val="692663096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  <w:bCs/>
            </w:rPr>
            <w:t>☒</w:t>
          </w:r>
        </w:sdtContent>
      </w:sdt>
    </w:p>
    <w:p w14:paraId="01F2B4AF" w14:textId="7C800C78" w:rsidR="000A12E8" w:rsidRDefault="000A12E8" w:rsidP="000A12E8">
      <w:pPr>
        <w:pStyle w:val="ListParagraph"/>
        <w:rPr>
          <w:bCs/>
        </w:rPr>
      </w:pPr>
    </w:p>
    <w:p w14:paraId="4D0573FE" w14:textId="610CD85F" w:rsidR="000A12E8" w:rsidRPr="00042272" w:rsidRDefault="000A12E8" w:rsidP="000A12E8">
      <w:pPr>
        <w:rPr>
          <w:bCs/>
          <w:u w:val="single"/>
        </w:rPr>
      </w:pPr>
      <w:r w:rsidRPr="00042272">
        <w:rPr>
          <w:bCs/>
          <w:u w:val="single"/>
        </w:rPr>
        <w:t>What</w:t>
      </w:r>
      <w:r>
        <w:rPr>
          <w:bCs/>
          <w:u w:val="single"/>
        </w:rPr>
        <w:t xml:space="preserve"> NOT</w:t>
      </w:r>
      <w:r w:rsidRPr="00042272">
        <w:rPr>
          <w:bCs/>
          <w:u w:val="single"/>
        </w:rPr>
        <w:t xml:space="preserve"> to do </w:t>
      </w:r>
    </w:p>
    <w:p w14:paraId="576B5E17" w14:textId="77777777" w:rsidR="000A12E8" w:rsidRDefault="000A12E8" w:rsidP="000A12E8">
      <w:pPr>
        <w:pStyle w:val="ListParagraph"/>
        <w:rPr>
          <w:bCs/>
        </w:rPr>
      </w:pPr>
    </w:p>
    <w:p w14:paraId="6825D2B7" w14:textId="3E518062" w:rsidR="008C4A67" w:rsidRDefault="008F3958" w:rsidP="008F3958">
      <w:pPr>
        <w:pStyle w:val="ListParagraph"/>
        <w:numPr>
          <w:ilvl w:val="0"/>
          <w:numId w:val="3"/>
        </w:numPr>
        <w:rPr>
          <w:bCs/>
        </w:rPr>
      </w:pPr>
      <w:r w:rsidRPr="008F3958">
        <w:rPr>
          <w:bCs/>
        </w:rPr>
        <w:t>Click on links that were sent through email</w:t>
      </w:r>
      <w:r>
        <w:rPr>
          <w:bCs/>
        </w:rPr>
        <w:t xml:space="preserve"> (even if it’s a trusted</w:t>
      </w:r>
      <w:r w:rsidR="00B5608B">
        <w:rPr>
          <w:bCs/>
        </w:rPr>
        <w:t xml:space="preserve"> domain)</w:t>
      </w:r>
    </w:p>
    <w:p w14:paraId="57B7101C" w14:textId="53592A07" w:rsidR="00B5608B" w:rsidRDefault="00B5608B" w:rsidP="008F3958">
      <w:pPr>
        <w:pStyle w:val="ListParagraph"/>
        <w:numPr>
          <w:ilvl w:val="0"/>
          <w:numId w:val="3"/>
        </w:numPr>
        <w:rPr>
          <w:bCs/>
        </w:rPr>
      </w:pPr>
      <w:r>
        <w:rPr>
          <w:bCs/>
        </w:rPr>
        <w:t xml:space="preserve">Not </w:t>
      </w:r>
      <w:r w:rsidR="0056447D">
        <w:rPr>
          <w:bCs/>
        </w:rPr>
        <w:t>having</w:t>
      </w:r>
      <w:r>
        <w:rPr>
          <w:bCs/>
        </w:rPr>
        <w:t xml:space="preserve"> a password on your computer </w:t>
      </w:r>
    </w:p>
    <w:p w14:paraId="056CC4F9" w14:textId="241004D4" w:rsidR="00B5608B" w:rsidRDefault="00846C1A" w:rsidP="008F3958">
      <w:pPr>
        <w:pStyle w:val="ListParagraph"/>
        <w:numPr>
          <w:ilvl w:val="0"/>
          <w:numId w:val="3"/>
        </w:numPr>
        <w:rPr>
          <w:bCs/>
        </w:rPr>
      </w:pPr>
      <w:r>
        <w:rPr>
          <w:bCs/>
        </w:rPr>
        <w:t xml:space="preserve">Not updating your software and using outdated programs </w:t>
      </w:r>
    </w:p>
    <w:p w14:paraId="18E9BBC5" w14:textId="56BD967B" w:rsidR="002B7492" w:rsidRPr="00695179" w:rsidRDefault="00A57D7D" w:rsidP="00695179">
      <w:pPr>
        <w:pStyle w:val="ListParagraph"/>
        <w:numPr>
          <w:ilvl w:val="0"/>
          <w:numId w:val="3"/>
        </w:numPr>
        <w:rPr>
          <w:bCs/>
        </w:rPr>
      </w:pPr>
      <w:r>
        <w:rPr>
          <w:bCs/>
        </w:rPr>
        <w:t>Us</w:t>
      </w:r>
      <w:r w:rsidR="00F236AC">
        <w:rPr>
          <w:bCs/>
        </w:rPr>
        <w:t>ing very simple passwords like “Password” or “123456”</w:t>
      </w:r>
    </w:p>
    <w:p w14:paraId="79CA8D9D" w14:textId="25D0A492" w:rsidR="00F17DC0" w:rsidRPr="00F17DC0" w:rsidRDefault="00F17DC0" w:rsidP="00F17DC0">
      <w:pPr>
        <w:pStyle w:val="Heading2"/>
        <w:rPr>
          <w:b/>
          <w:bCs/>
          <w:u w:val="single"/>
        </w:rPr>
      </w:pPr>
      <w:r w:rsidRPr="00F17DC0">
        <w:rPr>
          <w:b/>
          <w:bCs/>
          <w:u w:val="single"/>
        </w:rPr>
        <w:t xml:space="preserve">Conclusion </w:t>
      </w:r>
    </w:p>
    <w:p w14:paraId="40BD5386" w14:textId="3A3A216F" w:rsidR="00F17DC0" w:rsidRDefault="00F17DC0">
      <w:pPr>
        <w:rPr>
          <w:bCs/>
        </w:rPr>
      </w:pPr>
    </w:p>
    <w:p w14:paraId="63216C6C" w14:textId="567A1614" w:rsidR="00F17DC0" w:rsidRDefault="00AF6815" w:rsidP="00BD171F">
      <w:pPr>
        <w:spacing w:before="240"/>
        <w:rPr>
          <w:bCs/>
        </w:rPr>
      </w:pPr>
      <w:r>
        <w:rPr>
          <w:bCs/>
        </w:rPr>
        <w:t xml:space="preserve">Overall Batman Textiles network isn’t very good, after </w:t>
      </w:r>
      <w:r w:rsidR="009E0A3D">
        <w:rPr>
          <w:bCs/>
        </w:rPr>
        <w:t>observing how the network</w:t>
      </w:r>
      <w:r w:rsidR="00D416E6">
        <w:rPr>
          <w:bCs/>
        </w:rPr>
        <w:t xml:space="preserve"> is organised and how the company handles is </w:t>
      </w:r>
      <w:r w:rsidR="00AC60CC">
        <w:rPr>
          <w:bCs/>
        </w:rPr>
        <w:t>security,</w:t>
      </w:r>
      <w:r w:rsidR="00D416E6">
        <w:rPr>
          <w:bCs/>
        </w:rPr>
        <w:t xml:space="preserve"> </w:t>
      </w:r>
      <w:r w:rsidR="00E25898">
        <w:rPr>
          <w:bCs/>
        </w:rPr>
        <w:t xml:space="preserve">I have </w:t>
      </w:r>
      <w:r w:rsidR="001A4B64">
        <w:rPr>
          <w:bCs/>
        </w:rPr>
        <w:t>concluded</w:t>
      </w:r>
      <w:r w:rsidR="00E25898">
        <w:rPr>
          <w:bCs/>
        </w:rPr>
        <w:t xml:space="preserve"> that the network has had major flaws long before the </w:t>
      </w:r>
      <w:r w:rsidR="00964989">
        <w:rPr>
          <w:bCs/>
        </w:rPr>
        <w:t xml:space="preserve">attack even started. </w:t>
      </w:r>
      <w:r w:rsidR="001220E2">
        <w:rPr>
          <w:bCs/>
        </w:rPr>
        <w:t xml:space="preserve">Alfred gave all the employees admin access to the network </w:t>
      </w:r>
      <w:r w:rsidR="00BD171F">
        <w:rPr>
          <w:bCs/>
        </w:rPr>
        <w:t>which is a huge security risk (if 1 computer is compromised then the entire network is compromised</w:t>
      </w:r>
      <w:r w:rsidR="00695179">
        <w:rPr>
          <w:bCs/>
        </w:rPr>
        <w:t>).</w:t>
      </w:r>
    </w:p>
    <w:p w14:paraId="619B4DE9" w14:textId="7079AF32" w:rsidR="00695179" w:rsidRDefault="00695179" w:rsidP="00BD171F">
      <w:pPr>
        <w:spacing w:before="240"/>
        <w:rPr>
          <w:bCs/>
        </w:rPr>
      </w:pPr>
      <w:r>
        <w:rPr>
          <w:bCs/>
        </w:rPr>
        <w:t xml:space="preserve">Secondly, the Public WIFI was connected to the main network, </w:t>
      </w:r>
      <w:r w:rsidR="005D33E7">
        <w:rPr>
          <w:bCs/>
        </w:rPr>
        <w:t xml:space="preserve">and according to the description the WIFI was “Open” which means that it doesn’t require a password and it doesn’t have any encryption to protect the </w:t>
      </w:r>
      <w:r w:rsidR="001A4B64">
        <w:rPr>
          <w:bCs/>
        </w:rPr>
        <w:t>user’s</w:t>
      </w:r>
      <w:r w:rsidR="005D33E7">
        <w:rPr>
          <w:bCs/>
        </w:rPr>
        <w:t xml:space="preserve"> data.</w:t>
      </w:r>
    </w:p>
    <w:p w14:paraId="5F245F70" w14:textId="116E26F4" w:rsidR="00F17DC0" w:rsidRDefault="00F17DC0">
      <w:pPr>
        <w:rPr>
          <w:bCs/>
        </w:rPr>
      </w:pPr>
    </w:p>
    <w:p w14:paraId="49D91B42" w14:textId="28F78ACB" w:rsidR="00F17DC0" w:rsidRDefault="00F17DC0">
      <w:pPr>
        <w:rPr>
          <w:bCs/>
        </w:rPr>
      </w:pPr>
    </w:p>
    <w:p w14:paraId="3B946317" w14:textId="46AA3EEC" w:rsidR="00F17DC0" w:rsidRDefault="00F17DC0">
      <w:pPr>
        <w:rPr>
          <w:bCs/>
        </w:rPr>
      </w:pPr>
    </w:p>
    <w:p w14:paraId="0C3CCE36" w14:textId="13BFA55E" w:rsidR="00F17DC0" w:rsidRDefault="00F17DC0">
      <w:pPr>
        <w:rPr>
          <w:bCs/>
        </w:rPr>
      </w:pPr>
    </w:p>
    <w:p w14:paraId="3A37C005" w14:textId="07CE547D" w:rsidR="00F17DC0" w:rsidRDefault="00F17DC0">
      <w:pPr>
        <w:rPr>
          <w:bCs/>
        </w:rPr>
      </w:pPr>
    </w:p>
    <w:p w14:paraId="118BFCA1" w14:textId="42676F53" w:rsidR="00F17DC0" w:rsidRDefault="00F17DC0">
      <w:pPr>
        <w:rPr>
          <w:bCs/>
        </w:rPr>
      </w:pPr>
    </w:p>
    <w:p w14:paraId="15269DE5" w14:textId="05840C66" w:rsidR="00F17DC0" w:rsidRDefault="00F17DC0">
      <w:pPr>
        <w:rPr>
          <w:bCs/>
        </w:rPr>
      </w:pPr>
    </w:p>
    <w:p w14:paraId="35DC4CFE" w14:textId="5F827EFE" w:rsidR="00F17DC0" w:rsidRDefault="00F17DC0">
      <w:pPr>
        <w:rPr>
          <w:bCs/>
        </w:rPr>
      </w:pPr>
    </w:p>
    <w:p w14:paraId="2C4EC47F" w14:textId="64D4F707" w:rsidR="00F17DC0" w:rsidRDefault="00F17DC0">
      <w:pPr>
        <w:rPr>
          <w:bCs/>
        </w:rPr>
      </w:pPr>
    </w:p>
    <w:p w14:paraId="5915BEE7" w14:textId="32498B52" w:rsidR="00F17DC0" w:rsidRDefault="00F17DC0">
      <w:pPr>
        <w:rPr>
          <w:bCs/>
        </w:rPr>
      </w:pPr>
    </w:p>
    <w:p w14:paraId="4A7295BD" w14:textId="28E76268" w:rsidR="00F17DC0" w:rsidRDefault="00F17DC0">
      <w:pPr>
        <w:rPr>
          <w:bCs/>
        </w:rPr>
      </w:pPr>
    </w:p>
    <w:p w14:paraId="4FB6F517" w14:textId="38E54DDF" w:rsidR="00F17DC0" w:rsidRDefault="00F17DC0">
      <w:pPr>
        <w:rPr>
          <w:bCs/>
        </w:rPr>
      </w:pPr>
    </w:p>
    <w:p w14:paraId="4FE927AC" w14:textId="3EA3CC26" w:rsidR="00F17DC0" w:rsidRDefault="00F17DC0">
      <w:pPr>
        <w:rPr>
          <w:bCs/>
        </w:rPr>
      </w:pPr>
    </w:p>
    <w:p w14:paraId="2CDB9F67" w14:textId="007F04D8" w:rsidR="00F17DC0" w:rsidRDefault="00F17DC0">
      <w:pPr>
        <w:rPr>
          <w:bCs/>
        </w:rPr>
      </w:pPr>
    </w:p>
    <w:p w14:paraId="6F441004" w14:textId="63C9709F" w:rsidR="00FE3252" w:rsidRDefault="00FE3252">
      <w:pPr>
        <w:rPr>
          <w:rFonts w:ascii="Open Sans" w:eastAsia="Open Sans" w:hAnsi="Open Sans" w:cs="Open Sans"/>
          <w:sz w:val="20"/>
          <w:szCs w:val="20"/>
        </w:rPr>
      </w:pPr>
    </w:p>
    <w:bookmarkStart w:id="28" w:name="_Toc91793268" w:displacedByCustomXml="next"/>
    <w:sdt>
      <w:sdtPr>
        <w:rPr>
          <w:sz w:val="22"/>
          <w:szCs w:val="22"/>
        </w:rPr>
        <w:id w:val="694582785"/>
        <w:docPartObj>
          <w:docPartGallery w:val="Bibliographies"/>
          <w:docPartUnique/>
        </w:docPartObj>
      </w:sdtPr>
      <w:sdtEndPr/>
      <w:sdtContent>
        <w:p w14:paraId="6EF7085E" w14:textId="2C5A0660" w:rsidR="001B16CC" w:rsidRDefault="001B16CC">
          <w:pPr>
            <w:pStyle w:val="Heading1"/>
          </w:pPr>
          <w:r>
            <w:t>References</w:t>
          </w:r>
          <w:bookmarkEnd w:id="28"/>
        </w:p>
        <w:sdt>
          <w:sdtPr>
            <w:id w:val="-573587230"/>
            <w:bibliography/>
          </w:sdtPr>
          <w:sdtEndPr/>
          <w:sdtContent>
            <w:p w14:paraId="1FE3D7E8" w14:textId="77777777" w:rsidR="001D3B69" w:rsidRDefault="001B16C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2"/>
                <w:gridCol w:w="8587"/>
              </w:tblGrid>
              <w:tr w:rsidR="001D3B69" w14:paraId="75F031E9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80B742" w14:textId="150FF2D7" w:rsidR="001D3B69" w:rsidRDefault="001D3B6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031959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Blog, “RedLegg,” 2nd April 2020. [Online]. Available: https://www.redlegg.com/blog/cyber-threat-actor-types. [Accessed 2021].</w:t>
                    </w:r>
                  </w:p>
                </w:tc>
              </w:tr>
              <w:tr w:rsidR="001D3B69" w14:paraId="1D935139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B7BBE5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B00A99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“Digital Hands,” [Online]. Available: https://www.digitalhands.com/guides/cybersecurity-threat-actors. [Accessed 20 December 2021].</w:t>
                    </w:r>
                  </w:p>
                </w:tc>
              </w:tr>
              <w:tr w:rsidR="001D3B69" w14:paraId="5F257937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9FAFAE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2373FE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Talamantes, “Danger In Your Ranks: 7 Times Employees Caused Damaging Data Breaches,” Redteam Security , [Online]. Available: https://www.redteamsecure.com/blog/danger-ranks-7-times-employees-caused-data-breaches. [Accessed 20 December 2021].</w:t>
                    </w:r>
                  </w:p>
                </w:tc>
              </w:tr>
              <w:tr w:rsidR="001D3B69" w14:paraId="5ECDA1E7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A817AF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A17336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“Threat (Computer),” [Online]. Available: https://www.isms.online/glossary/threat-computer/. [Accessed 20 December 2021].</w:t>
                    </w:r>
                  </w:p>
                </w:tc>
              </w:tr>
              <w:tr w:rsidR="001D3B69" w14:paraId="0C01F0DB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C8F91B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0940A5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BRISCO, “Cyber Threat Basics, Types of Threats, Intelligence &amp; Best Practices,” SecureWorks, 1 July 2021. [Online]. Available: https://www.secureworks.com/blog/cyber-threat-basics. [Accessed 23 December 2021].</w:t>
                    </w:r>
                  </w:p>
                </w:tc>
              </w:tr>
              <w:tr w:rsidR="001D3B69" w14:paraId="6D2C2D2D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81BF26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8EFA7C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Proof Point, “Network Security Threats,” [Online]. Available: https://www.proofpoint.com/uk/threat-reference/network-delivered-threats. [Accessed 23 December 2021].</w:t>
                    </w:r>
                  </w:p>
                </w:tc>
              </w:tr>
              <w:tr w:rsidR="001D3B69" w14:paraId="46715294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CE1826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814CEF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CNBC, “Why Big Tech Wants You To Ditch Your Password,” 21 January 2020. [Online]. Available: https://youtu.be/faU_d7DqoiY?t=78. [Accessed 26 December 2021].</w:t>
                    </w:r>
                  </w:p>
                </w:tc>
              </w:tr>
              <w:tr w:rsidR="001D3B69" w14:paraId="781C3D28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79C4DF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824EF7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I. Wong, “Buy and hodl, just don’t get #rekt: The slang that gets you taken seriously as a bitcoin trader,” QUARTZ, 10 January 2017. [Online]. Available: https://qz.com/878728/buy-and-hodl-just-dont-get-rekt-the-slang-that-gets-you-taken-seriously-as-a-bitcoin-trader/. [Accessed 26 December 2021].</w:t>
                    </w:r>
                  </w:p>
                </w:tc>
              </w:tr>
              <w:tr w:rsidR="001D3B69" w14:paraId="36882739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632928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2EC6A9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“REKT file format description,” [Online]. Available: https://datatypes.net/open-rekt-files. [Accessed 26 December 2021].</w:t>
                    </w:r>
                  </w:p>
                </w:tc>
              </w:tr>
              <w:tr w:rsidR="001D3B69" w14:paraId="7C892E1A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5589DB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96495D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Tomas Meskauskas , “REKTLocker Ransomware,” PC Risk, 9 December 2021. [Online]. Available: https://www.pcrisk.com/removal-guides/10351-rektlocker-ransomware. [Accessed 26 December 2021].</w:t>
                    </w:r>
                  </w:p>
                </w:tc>
              </w:tr>
              <w:tr w:rsidR="001D3B69" w14:paraId="40C8CCBA" w14:textId="77777777">
                <w:trPr>
                  <w:divId w:val="1581713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BA99ED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AFE3F3" w14:textId="77777777" w:rsidR="001D3B69" w:rsidRDefault="001D3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Martens, “Is Windows Defender Good Enough in 2021? [Full Analysis],” Safety Detectives, 1 December 2021. [Online]. Available: https://www.safetydetectives.com/blog/windows-defender-vs-antiviruses-is-defender-enough-for-you/. [Accessed 30 December 2021].</w:t>
                    </w:r>
                  </w:p>
                </w:tc>
              </w:tr>
            </w:tbl>
            <w:p w14:paraId="7262C12D" w14:textId="77777777" w:rsidR="001D3B69" w:rsidRDefault="001D3B69">
              <w:pPr>
                <w:divId w:val="1581713696"/>
                <w:rPr>
                  <w:rFonts w:eastAsia="Times New Roman"/>
                  <w:noProof/>
                </w:rPr>
              </w:pPr>
            </w:p>
            <w:p w14:paraId="1608F49D" w14:textId="36D88B05" w:rsidR="001B16CC" w:rsidRDefault="001B16C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1F25F1A" w14:textId="75BD899B" w:rsidR="00FE3252" w:rsidRDefault="00FE3252">
      <w:pPr>
        <w:rPr>
          <w:rFonts w:ascii="Open Sans" w:eastAsia="Open Sans" w:hAnsi="Open Sans" w:cs="Open Sans"/>
          <w:sz w:val="20"/>
          <w:szCs w:val="20"/>
        </w:rPr>
      </w:pPr>
    </w:p>
    <w:p w14:paraId="48F3BDEC" w14:textId="49C9E020" w:rsidR="001B32C7" w:rsidRDefault="001B32C7">
      <w:pPr>
        <w:rPr>
          <w:rFonts w:ascii="Open Sans" w:eastAsia="Open Sans" w:hAnsi="Open Sans" w:cs="Open Sans"/>
          <w:sz w:val="20"/>
          <w:szCs w:val="20"/>
        </w:rPr>
      </w:pPr>
    </w:p>
    <w:p w14:paraId="2EF58CFF" w14:textId="4C9A2BC1" w:rsidR="00674472" w:rsidRDefault="00674472"/>
    <w:p w14:paraId="60A7F9D9" w14:textId="6DA70F1E" w:rsidR="001B32C7" w:rsidRDefault="001B32C7">
      <w:pPr>
        <w:rPr>
          <w:shd w:val="clear" w:color="auto" w:fill="A4C2F4"/>
        </w:rPr>
      </w:pPr>
    </w:p>
    <w:p w14:paraId="3CFBD0FC" w14:textId="5C2F3660" w:rsidR="00F83F43" w:rsidRDefault="00F83F43">
      <w:pPr>
        <w:rPr>
          <w:shd w:val="clear" w:color="auto" w:fill="A4C2F4"/>
        </w:rPr>
      </w:pPr>
    </w:p>
    <w:p w14:paraId="1A45E31C" w14:textId="062661AC" w:rsidR="00F83F43" w:rsidRDefault="00F83F43">
      <w:pPr>
        <w:rPr>
          <w:shd w:val="clear" w:color="auto" w:fill="A4C2F4"/>
        </w:rPr>
      </w:pPr>
    </w:p>
    <w:p w14:paraId="097DB551" w14:textId="36A18FE3" w:rsidR="00F83F43" w:rsidRDefault="00F83F43">
      <w:pPr>
        <w:rPr>
          <w:shd w:val="clear" w:color="auto" w:fill="A4C2F4"/>
        </w:rPr>
      </w:pPr>
    </w:p>
    <w:p w14:paraId="6F19B86D" w14:textId="48C519F2" w:rsidR="00F83F43" w:rsidRDefault="00F83F43">
      <w:pPr>
        <w:rPr>
          <w:shd w:val="clear" w:color="auto" w:fill="A4C2F4"/>
        </w:rPr>
      </w:pPr>
    </w:p>
    <w:p w14:paraId="4C812591" w14:textId="7B411617" w:rsidR="00F83F43" w:rsidRDefault="005949BF" w:rsidP="005949BF">
      <w:pPr>
        <w:pStyle w:val="Heading2"/>
      </w:pPr>
      <w:r w:rsidRPr="005949BF">
        <w:lastRenderedPageBreak/>
        <w:t>Abbreviations</w:t>
      </w:r>
    </w:p>
    <w:p w14:paraId="0AF96EFD" w14:textId="1E23927D" w:rsidR="005949BF" w:rsidRDefault="005949BF" w:rsidP="005949BF"/>
    <w:p w14:paraId="55B79030" w14:textId="452F29C2" w:rsidR="005949BF" w:rsidRDefault="00F3157D" w:rsidP="005949BF">
      <w:r>
        <w:t xml:space="preserve">DDOS – Denial of service </w:t>
      </w:r>
    </w:p>
    <w:p w14:paraId="3D61BF7C" w14:textId="17D73EBD" w:rsidR="00F3157D" w:rsidRDefault="00F3157D" w:rsidP="005949BF">
      <w:r>
        <w:t>HDD – Hard Disk Drive</w:t>
      </w:r>
    </w:p>
    <w:p w14:paraId="378E9427" w14:textId="5774BABC" w:rsidR="00F3157D" w:rsidRDefault="00EF4361" w:rsidP="005949BF">
      <w:r>
        <w:t xml:space="preserve">WIFI - </w:t>
      </w:r>
      <w:r w:rsidRPr="00EF4361">
        <w:t>Wireless Fidelity</w:t>
      </w:r>
    </w:p>
    <w:p w14:paraId="342C90F2" w14:textId="7D3BFE82" w:rsidR="00EF4361" w:rsidRDefault="00EF4361" w:rsidP="005949BF"/>
    <w:p w14:paraId="019FBA3D" w14:textId="73774EBF" w:rsidR="002B1E26" w:rsidRDefault="002B1E26" w:rsidP="005949BF"/>
    <w:p w14:paraId="5F6FD989" w14:textId="60F94F09" w:rsidR="002B1E26" w:rsidRDefault="002B1E26" w:rsidP="005949BF"/>
    <w:p w14:paraId="5759E62F" w14:textId="77777777" w:rsidR="002B1E26" w:rsidRPr="00EF4361" w:rsidRDefault="002B1E26" w:rsidP="005949BF"/>
    <w:sectPr w:rsidR="002B1E26" w:rsidRPr="00EF4361" w:rsidSect="005A6385">
      <w:type w:val="continuous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9DCFCC" w14:textId="77777777" w:rsidR="00AE3A75" w:rsidRDefault="00AE3A75">
      <w:pPr>
        <w:spacing w:line="240" w:lineRule="auto"/>
      </w:pPr>
      <w:r>
        <w:separator/>
      </w:r>
    </w:p>
  </w:endnote>
  <w:endnote w:type="continuationSeparator" w:id="0">
    <w:p w14:paraId="631F76B3" w14:textId="77777777" w:rsidR="00AE3A75" w:rsidRDefault="00AE3A75">
      <w:pPr>
        <w:spacing w:line="240" w:lineRule="auto"/>
      </w:pPr>
      <w:r>
        <w:continuationSeparator/>
      </w:r>
    </w:p>
  </w:endnote>
  <w:endnote w:type="continuationNotice" w:id="1">
    <w:p w14:paraId="781BA856" w14:textId="77777777" w:rsidR="00AE3A75" w:rsidRDefault="00AE3A75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1A5FBA" w14:textId="77777777" w:rsidR="00AE3A75" w:rsidRDefault="00AE3A75">
      <w:pPr>
        <w:spacing w:line="240" w:lineRule="auto"/>
      </w:pPr>
      <w:r>
        <w:separator/>
      </w:r>
    </w:p>
  </w:footnote>
  <w:footnote w:type="continuationSeparator" w:id="0">
    <w:p w14:paraId="7C90A7A2" w14:textId="77777777" w:rsidR="00AE3A75" w:rsidRDefault="00AE3A75">
      <w:pPr>
        <w:spacing w:line="240" w:lineRule="auto"/>
      </w:pPr>
      <w:r>
        <w:continuationSeparator/>
      </w:r>
    </w:p>
  </w:footnote>
  <w:footnote w:type="continuationNotice" w:id="1">
    <w:p w14:paraId="33C80066" w14:textId="77777777" w:rsidR="00AE3A75" w:rsidRDefault="00AE3A75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674896" w14:textId="77777777" w:rsidR="00545A57" w:rsidRDefault="002817C1">
    <w:r>
      <w:t xml:space="preserve">2104756                                                Rhys Davies                                      Due 7th January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C0CAF"/>
    <w:multiLevelType w:val="hybridMultilevel"/>
    <w:tmpl w:val="D14CD59A"/>
    <w:lvl w:ilvl="0" w:tplc="0F36D492">
      <w:start w:val="1"/>
      <w:numFmt w:val="decimal"/>
      <w:lvlText w:val="%1."/>
      <w:lvlJc w:val="left"/>
      <w:pPr>
        <w:ind w:left="720" w:hanging="360"/>
      </w:pPr>
      <w:rPr>
        <w:color w:val="92D05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00F70"/>
    <w:multiLevelType w:val="hybridMultilevel"/>
    <w:tmpl w:val="357E8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BA42E9"/>
    <w:multiLevelType w:val="hybridMultilevel"/>
    <w:tmpl w:val="94C488C8"/>
    <w:lvl w:ilvl="0" w:tplc="E1449BB8">
      <w:start w:val="1"/>
      <w:numFmt w:val="decimal"/>
      <w:lvlText w:val="%1."/>
      <w:lvlJc w:val="left"/>
      <w:pPr>
        <w:ind w:left="720" w:hanging="360"/>
      </w:pPr>
      <w:rPr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5A57"/>
    <w:rsid w:val="00000B2A"/>
    <w:rsid w:val="00014431"/>
    <w:rsid w:val="000227CE"/>
    <w:rsid w:val="0002641D"/>
    <w:rsid w:val="00031008"/>
    <w:rsid w:val="00042272"/>
    <w:rsid w:val="00055ECE"/>
    <w:rsid w:val="00060C53"/>
    <w:rsid w:val="00070990"/>
    <w:rsid w:val="000A12E8"/>
    <w:rsid w:val="000A490C"/>
    <w:rsid w:val="000A52CF"/>
    <w:rsid w:val="000B0702"/>
    <w:rsid w:val="000C36A2"/>
    <w:rsid w:val="000D4BCC"/>
    <w:rsid w:val="000E2566"/>
    <w:rsid w:val="000E2F91"/>
    <w:rsid w:val="000E58D6"/>
    <w:rsid w:val="000F5367"/>
    <w:rsid w:val="00111B71"/>
    <w:rsid w:val="001220E2"/>
    <w:rsid w:val="00122617"/>
    <w:rsid w:val="0013405C"/>
    <w:rsid w:val="00136092"/>
    <w:rsid w:val="00145194"/>
    <w:rsid w:val="00164543"/>
    <w:rsid w:val="001654E2"/>
    <w:rsid w:val="0016676E"/>
    <w:rsid w:val="001723F3"/>
    <w:rsid w:val="00173D8D"/>
    <w:rsid w:val="00174EEC"/>
    <w:rsid w:val="00191D0F"/>
    <w:rsid w:val="001A4B64"/>
    <w:rsid w:val="001B16CC"/>
    <w:rsid w:val="001B2B93"/>
    <w:rsid w:val="001B32C7"/>
    <w:rsid w:val="001B633F"/>
    <w:rsid w:val="001D3B69"/>
    <w:rsid w:val="001D7009"/>
    <w:rsid w:val="001E7E06"/>
    <w:rsid w:val="001F74C6"/>
    <w:rsid w:val="002001BE"/>
    <w:rsid w:val="00210633"/>
    <w:rsid w:val="00215C5C"/>
    <w:rsid w:val="00220AE6"/>
    <w:rsid w:val="00222DDA"/>
    <w:rsid w:val="002267F4"/>
    <w:rsid w:val="00232E50"/>
    <w:rsid w:val="002341E6"/>
    <w:rsid w:val="00236F02"/>
    <w:rsid w:val="00237666"/>
    <w:rsid w:val="002417E7"/>
    <w:rsid w:val="00241A37"/>
    <w:rsid w:val="002543B7"/>
    <w:rsid w:val="00254CDC"/>
    <w:rsid w:val="00254F22"/>
    <w:rsid w:val="00256594"/>
    <w:rsid w:val="00261EED"/>
    <w:rsid w:val="00263DFD"/>
    <w:rsid w:val="0026569C"/>
    <w:rsid w:val="0027116C"/>
    <w:rsid w:val="00275063"/>
    <w:rsid w:val="002817C1"/>
    <w:rsid w:val="002938C6"/>
    <w:rsid w:val="002B1E26"/>
    <w:rsid w:val="002B2C10"/>
    <w:rsid w:val="002B2D33"/>
    <w:rsid w:val="002B7492"/>
    <w:rsid w:val="002B7A86"/>
    <w:rsid w:val="002C67E7"/>
    <w:rsid w:val="002D7F0E"/>
    <w:rsid w:val="002F55A5"/>
    <w:rsid w:val="00300438"/>
    <w:rsid w:val="0032469C"/>
    <w:rsid w:val="00333C6C"/>
    <w:rsid w:val="00335823"/>
    <w:rsid w:val="00340E8A"/>
    <w:rsid w:val="003808D3"/>
    <w:rsid w:val="003A1334"/>
    <w:rsid w:val="003D5AA1"/>
    <w:rsid w:val="003E5007"/>
    <w:rsid w:val="003E7EE0"/>
    <w:rsid w:val="003F7BFD"/>
    <w:rsid w:val="00402526"/>
    <w:rsid w:val="00412DC9"/>
    <w:rsid w:val="004162A1"/>
    <w:rsid w:val="0041742E"/>
    <w:rsid w:val="0042042E"/>
    <w:rsid w:val="0042643C"/>
    <w:rsid w:val="00433B67"/>
    <w:rsid w:val="004371B7"/>
    <w:rsid w:val="00440793"/>
    <w:rsid w:val="004414AC"/>
    <w:rsid w:val="00442A14"/>
    <w:rsid w:val="004464AF"/>
    <w:rsid w:val="00455BE1"/>
    <w:rsid w:val="004561C1"/>
    <w:rsid w:val="00457E5D"/>
    <w:rsid w:val="00461BA0"/>
    <w:rsid w:val="00466668"/>
    <w:rsid w:val="004712FA"/>
    <w:rsid w:val="004769DC"/>
    <w:rsid w:val="004B5E6B"/>
    <w:rsid w:val="004C15C7"/>
    <w:rsid w:val="004C6488"/>
    <w:rsid w:val="004D11C4"/>
    <w:rsid w:val="004E00C9"/>
    <w:rsid w:val="0051542A"/>
    <w:rsid w:val="005271FD"/>
    <w:rsid w:val="00535DCE"/>
    <w:rsid w:val="00536E77"/>
    <w:rsid w:val="00540C34"/>
    <w:rsid w:val="00545A57"/>
    <w:rsid w:val="0056447D"/>
    <w:rsid w:val="00566E74"/>
    <w:rsid w:val="005809CD"/>
    <w:rsid w:val="0058510E"/>
    <w:rsid w:val="005949BF"/>
    <w:rsid w:val="005A6385"/>
    <w:rsid w:val="005D2E80"/>
    <w:rsid w:val="005D33E7"/>
    <w:rsid w:val="005D75D8"/>
    <w:rsid w:val="005D7A6B"/>
    <w:rsid w:val="005F1854"/>
    <w:rsid w:val="005F4502"/>
    <w:rsid w:val="005F5FE4"/>
    <w:rsid w:val="00600CE6"/>
    <w:rsid w:val="006127AD"/>
    <w:rsid w:val="0063142D"/>
    <w:rsid w:val="00633BE7"/>
    <w:rsid w:val="00647363"/>
    <w:rsid w:val="00653CA7"/>
    <w:rsid w:val="00670A52"/>
    <w:rsid w:val="00674472"/>
    <w:rsid w:val="00686C05"/>
    <w:rsid w:val="00687F6F"/>
    <w:rsid w:val="00691E6C"/>
    <w:rsid w:val="00695179"/>
    <w:rsid w:val="006B0635"/>
    <w:rsid w:val="006B30D5"/>
    <w:rsid w:val="006E7368"/>
    <w:rsid w:val="006F2478"/>
    <w:rsid w:val="006F3687"/>
    <w:rsid w:val="0070433C"/>
    <w:rsid w:val="00712D44"/>
    <w:rsid w:val="00714AE5"/>
    <w:rsid w:val="00714D0F"/>
    <w:rsid w:val="00715FCE"/>
    <w:rsid w:val="0072112C"/>
    <w:rsid w:val="00761788"/>
    <w:rsid w:val="00764ED5"/>
    <w:rsid w:val="00765C99"/>
    <w:rsid w:val="007855F3"/>
    <w:rsid w:val="0079220A"/>
    <w:rsid w:val="007A194C"/>
    <w:rsid w:val="007A4FE9"/>
    <w:rsid w:val="007A723D"/>
    <w:rsid w:val="007B4731"/>
    <w:rsid w:val="007B6088"/>
    <w:rsid w:val="007C02D0"/>
    <w:rsid w:val="007C2874"/>
    <w:rsid w:val="007C3A31"/>
    <w:rsid w:val="007C53D6"/>
    <w:rsid w:val="007D6637"/>
    <w:rsid w:val="007D6D2B"/>
    <w:rsid w:val="007F5FDD"/>
    <w:rsid w:val="007F613C"/>
    <w:rsid w:val="00802796"/>
    <w:rsid w:val="00803474"/>
    <w:rsid w:val="0081009C"/>
    <w:rsid w:val="0081794C"/>
    <w:rsid w:val="008227C8"/>
    <w:rsid w:val="00834BCB"/>
    <w:rsid w:val="0084333D"/>
    <w:rsid w:val="0084335B"/>
    <w:rsid w:val="00846C1A"/>
    <w:rsid w:val="0085083C"/>
    <w:rsid w:val="00851FDA"/>
    <w:rsid w:val="00855437"/>
    <w:rsid w:val="0085660F"/>
    <w:rsid w:val="00864845"/>
    <w:rsid w:val="00882C99"/>
    <w:rsid w:val="00893F69"/>
    <w:rsid w:val="008B5564"/>
    <w:rsid w:val="008C4A67"/>
    <w:rsid w:val="008D3EBC"/>
    <w:rsid w:val="008E14F4"/>
    <w:rsid w:val="008E2F6B"/>
    <w:rsid w:val="008E3C41"/>
    <w:rsid w:val="008E5962"/>
    <w:rsid w:val="008F3958"/>
    <w:rsid w:val="00901455"/>
    <w:rsid w:val="0090566B"/>
    <w:rsid w:val="00921908"/>
    <w:rsid w:val="00922FEA"/>
    <w:rsid w:val="00953D49"/>
    <w:rsid w:val="00954ED0"/>
    <w:rsid w:val="00962D84"/>
    <w:rsid w:val="00964989"/>
    <w:rsid w:val="009741D1"/>
    <w:rsid w:val="00996084"/>
    <w:rsid w:val="009A3C33"/>
    <w:rsid w:val="009B77ED"/>
    <w:rsid w:val="009D45C7"/>
    <w:rsid w:val="009E0A3D"/>
    <w:rsid w:val="009E7ABC"/>
    <w:rsid w:val="009F502A"/>
    <w:rsid w:val="00A221A3"/>
    <w:rsid w:val="00A25EB5"/>
    <w:rsid w:val="00A30FC5"/>
    <w:rsid w:val="00A32851"/>
    <w:rsid w:val="00A33B92"/>
    <w:rsid w:val="00A45470"/>
    <w:rsid w:val="00A46C24"/>
    <w:rsid w:val="00A57D7D"/>
    <w:rsid w:val="00A62137"/>
    <w:rsid w:val="00A65CB2"/>
    <w:rsid w:val="00A9453B"/>
    <w:rsid w:val="00AC5ED1"/>
    <w:rsid w:val="00AC60CC"/>
    <w:rsid w:val="00AE3207"/>
    <w:rsid w:val="00AE3A75"/>
    <w:rsid w:val="00AE5B27"/>
    <w:rsid w:val="00AE60F0"/>
    <w:rsid w:val="00AF6815"/>
    <w:rsid w:val="00B079D7"/>
    <w:rsid w:val="00B12511"/>
    <w:rsid w:val="00B16C0B"/>
    <w:rsid w:val="00B23470"/>
    <w:rsid w:val="00B30009"/>
    <w:rsid w:val="00B30966"/>
    <w:rsid w:val="00B30BFA"/>
    <w:rsid w:val="00B33E29"/>
    <w:rsid w:val="00B5608B"/>
    <w:rsid w:val="00B56657"/>
    <w:rsid w:val="00B87862"/>
    <w:rsid w:val="00B90FC5"/>
    <w:rsid w:val="00B970CB"/>
    <w:rsid w:val="00BA3481"/>
    <w:rsid w:val="00BB29D7"/>
    <w:rsid w:val="00BC62E6"/>
    <w:rsid w:val="00BD171F"/>
    <w:rsid w:val="00BE3160"/>
    <w:rsid w:val="00BE4869"/>
    <w:rsid w:val="00BF61F8"/>
    <w:rsid w:val="00BF725F"/>
    <w:rsid w:val="00C06B09"/>
    <w:rsid w:val="00C3382B"/>
    <w:rsid w:val="00C53085"/>
    <w:rsid w:val="00C54F29"/>
    <w:rsid w:val="00C57CA8"/>
    <w:rsid w:val="00C652CC"/>
    <w:rsid w:val="00C660E9"/>
    <w:rsid w:val="00C7763A"/>
    <w:rsid w:val="00C86096"/>
    <w:rsid w:val="00C87635"/>
    <w:rsid w:val="00C96ED9"/>
    <w:rsid w:val="00CC25D8"/>
    <w:rsid w:val="00CC42C6"/>
    <w:rsid w:val="00CC486B"/>
    <w:rsid w:val="00CD05F9"/>
    <w:rsid w:val="00CD1D29"/>
    <w:rsid w:val="00CF36CB"/>
    <w:rsid w:val="00D00737"/>
    <w:rsid w:val="00D1225D"/>
    <w:rsid w:val="00D1500E"/>
    <w:rsid w:val="00D416E6"/>
    <w:rsid w:val="00D47E02"/>
    <w:rsid w:val="00D501D7"/>
    <w:rsid w:val="00D61CB7"/>
    <w:rsid w:val="00D67750"/>
    <w:rsid w:val="00D75295"/>
    <w:rsid w:val="00D76AF9"/>
    <w:rsid w:val="00D84711"/>
    <w:rsid w:val="00DA6D87"/>
    <w:rsid w:val="00DB4EB2"/>
    <w:rsid w:val="00DC59A8"/>
    <w:rsid w:val="00DD2F53"/>
    <w:rsid w:val="00DE2114"/>
    <w:rsid w:val="00DE4938"/>
    <w:rsid w:val="00DE4B0C"/>
    <w:rsid w:val="00DF11CB"/>
    <w:rsid w:val="00DF3B5A"/>
    <w:rsid w:val="00E01560"/>
    <w:rsid w:val="00E06761"/>
    <w:rsid w:val="00E25898"/>
    <w:rsid w:val="00E37FEE"/>
    <w:rsid w:val="00E60937"/>
    <w:rsid w:val="00E663D7"/>
    <w:rsid w:val="00E70830"/>
    <w:rsid w:val="00E7421D"/>
    <w:rsid w:val="00E76D9E"/>
    <w:rsid w:val="00E873C2"/>
    <w:rsid w:val="00EA0C31"/>
    <w:rsid w:val="00EB64CB"/>
    <w:rsid w:val="00ED6EAF"/>
    <w:rsid w:val="00EE1887"/>
    <w:rsid w:val="00EE733B"/>
    <w:rsid w:val="00EF3DE4"/>
    <w:rsid w:val="00EF4361"/>
    <w:rsid w:val="00F17DC0"/>
    <w:rsid w:val="00F21A55"/>
    <w:rsid w:val="00F236AC"/>
    <w:rsid w:val="00F3157D"/>
    <w:rsid w:val="00F42AB9"/>
    <w:rsid w:val="00F43896"/>
    <w:rsid w:val="00F532CF"/>
    <w:rsid w:val="00F579A8"/>
    <w:rsid w:val="00F71874"/>
    <w:rsid w:val="00F71988"/>
    <w:rsid w:val="00F83F43"/>
    <w:rsid w:val="00F845FC"/>
    <w:rsid w:val="00F8468F"/>
    <w:rsid w:val="00F97E5B"/>
    <w:rsid w:val="00FB5C70"/>
    <w:rsid w:val="00FC0419"/>
    <w:rsid w:val="00FC0802"/>
    <w:rsid w:val="00FC74E4"/>
    <w:rsid w:val="00FD209E"/>
    <w:rsid w:val="00FD2E98"/>
    <w:rsid w:val="00FE2D01"/>
    <w:rsid w:val="00FE3252"/>
    <w:rsid w:val="00FE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7487A"/>
  <w15:docId w15:val="{0A48AF19-BAB5-4D5E-AD4F-EB33C2423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953D49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953D49"/>
    <w:pPr>
      <w:spacing w:after="100" w:line="259" w:lineRule="auto"/>
      <w:ind w:left="220"/>
    </w:pPr>
    <w:rPr>
      <w:rFonts w:asciiTheme="minorHAnsi" w:eastAsiaTheme="minorEastAsia" w:hAnsiTheme="minorHAnsi"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53D49"/>
    <w:pPr>
      <w:spacing w:after="100" w:line="259" w:lineRule="auto"/>
    </w:pPr>
    <w:rPr>
      <w:rFonts w:asciiTheme="minorHAnsi" w:eastAsiaTheme="minorEastAsia" w:hAnsiTheme="minorHAnsi"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953D49"/>
    <w:pPr>
      <w:spacing w:after="100" w:line="259" w:lineRule="auto"/>
      <w:ind w:left="440"/>
    </w:pPr>
    <w:rPr>
      <w:rFonts w:asciiTheme="minorHAnsi" w:eastAsiaTheme="minorEastAsia" w:hAnsiTheme="minorHAnsi" w:cs="Times New Roman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E7083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29D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29D7"/>
  </w:style>
  <w:style w:type="paragraph" w:styleId="Footer">
    <w:name w:val="footer"/>
    <w:basedOn w:val="Normal"/>
    <w:link w:val="FooterChar"/>
    <w:uiPriority w:val="99"/>
    <w:unhideWhenUsed/>
    <w:rsid w:val="00BB29D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9D7"/>
  </w:style>
  <w:style w:type="character" w:customStyle="1" w:styleId="Heading1Char">
    <w:name w:val="Heading 1 Char"/>
    <w:basedOn w:val="DefaultParagraphFont"/>
    <w:link w:val="Heading1"/>
    <w:uiPriority w:val="9"/>
    <w:rsid w:val="00674472"/>
    <w:rPr>
      <w:sz w:val="40"/>
      <w:szCs w:val="40"/>
    </w:rPr>
  </w:style>
  <w:style w:type="paragraph" w:styleId="Bibliography">
    <w:name w:val="Bibliography"/>
    <w:basedOn w:val="Normal"/>
    <w:next w:val="Normal"/>
    <w:uiPriority w:val="37"/>
    <w:unhideWhenUsed/>
    <w:rsid w:val="00674472"/>
  </w:style>
  <w:style w:type="paragraph" w:styleId="TableofFigures">
    <w:name w:val="table of figures"/>
    <w:basedOn w:val="Normal"/>
    <w:next w:val="Normal"/>
    <w:uiPriority w:val="99"/>
    <w:unhideWhenUsed/>
    <w:rsid w:val="00442A14"/>
    <w:pPr>
      <w:ind w:left="440" w:hanging="440"/>
    </w:pPr>
    <w:rPr>
      <w:rFonts w:asciiTheme="minorHAnsi" w:hAnsiTheme="minorHAnsi"/>
      <w:smallCaps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C57CA8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B16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16CC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D6637"/>
    <w:rPr>
      <w:sz w:val="32"/>
      <w:szCs w:val="32"/>
    </w:rPr>
  </w:style>
  <w:style w:type="paragraph" w:styleId="ListParagraph">
    <w:name w:val="List Paragraph"/>
    <w:basedOn w:val="Normal"/>
    <w:uiPriority w:val="34"/>
    <w:qFormat/>
    <w:rsid w:val="00FE2D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0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76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5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5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7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60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0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3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7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1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0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0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9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5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1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6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7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8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0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4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6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3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4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6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2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2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7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2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9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6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9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5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2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9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4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0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7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5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6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9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7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8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1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6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4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4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3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5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7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83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2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1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2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9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6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4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6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36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4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4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15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3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36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2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5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4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5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1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3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2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67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2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6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16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7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9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2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5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77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54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2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3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8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16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9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104756_student_uwtsd_ac_uk/Documents/Cybersecurity%20and%20Networking/Year%201/Work/Semester%201/Network%20and%20Cybersecurity%20Essentials_/Assignment%201/Assignment%201.docx" TargetMode="External"/><Relationship Id="rId13" Type="http://schemas.openxmlformats.org/officeDocument/2006/relationships/header" Target="header1.xm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personal/2104756_student_uwtsd_ac_uk/Documents/Cybersecurity%20and%20Networking/Year%201/Work/Semester%201/Network%20and%20Cybersecurity%20Essentials_/Assignment%201/Assignment%201.docx" TargetMode="Externa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personal/2104756_student_uwtsd_ac_uk/Documents/Cybersecurity%20and%20Networking/Year%201/Work/Semester%201/Network%20and%20Cybersecurity%20Essentials_/Assignment%201/Assignment%201.docx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yperlink" Target="https://uowtsd-my.sharepoint.com/personal/2104756_student_uwtsd_ac_uk/Documents/Cybersecurity%20and%20Networking/Year%201/Work/Semester%201/Network%20and%20Cybersecurity%20Essentials_/Assignment%201/Assignment%201.docx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personal/2104756_student_uwtsd_ac_uk/Documents/Cybersecurity%20and%20Networking/Year%201/Work/Semester%201/Network%20and%20Cybersecurity%20Essentials_/Assignment%201/Assignment%201.docx" TargetMode="Externa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Red20</b:Tag>
    <b:SourceType>InternetSite</b:SourceType>
    <b:Guid>{B99EEEE3-B344-4989-A05A-AA7DAA03F566}</b:Guid>
    <b:Author>
      <b:Author>
        <b:NameList>
          <b:Person>
            <b:Last>Blog</b:Last>
            <b:First>RedLegg</b:First>
          </b:Person>
        </b:NameList>
      </b:Author>
    </b:Author>
    <b:Title>RedLegg</b:Title>
    <b:Year>2020</b:Year>
    <b:Month>April</b:Month>
    <b:Day>2nd</b:Day>
    <b:YearAccessed>2021</b:YearAccessed>
    <b:DayAccessed>20/12/2021</b:DayAccessed>
    <b:URL>https://www.redlegg.com/blog/cyber-threat-actor-types</b:URL>
    <b:RefOrder>1</b:RefOrder>
  </b:Source>
  <b:Source>
    <b:Tag>Dig21</b:Tag>
    <b:SourceType>InternetSite</b:SourceType>
    <b:Guid>{46778FB6-E04C-471B-878D-C32BFC3CA6FD}</b:Guid>
    <b:Title>Digital Hands</b:Title>
    <b:YearAccessed>2021</b:YearAccessed>
    <b:MonthAccessed>December </b:MonthAccessed>
    <b:DayAccessed>20</b:DayAccessed>
    <b:URL>https://www.digitalhands.com/guides/cybersecurity-threat-actors</b:URL>
    <b:RefOrder>2</b:RefOrder>
  </b:Source>
  <b:Source>
    <b:Tag>Jer21</b:Tag>
    <b:SourceType>InternetSite</b:SourceType>
    <b:Guid>{18B5E1D6-4CA2-4B17-9BEE-F408ACB7D6EF}</b:Guid>
    <b:Author>
      <b:Author>
        <b:NameList>
          <b:Person>
            <b:Last>Talamantes</b:Last>
            <b:First>Jeremiah</b:First>
          </b:Person>
        </b:NameList>
      </b:Author>
    </b:Author>
    <b:Title>Danger In Your Ranks: 7 Times Employees Caused Damaging Data Breaches</b:Title>
    <b:ProductionCompany>Redteam Security </b:ProductionCompany>
    <b:YearAccessed>2021</b:YearAccessed>
    <b:MonthAccessed>December </b:MonthAccessed>
    <b:DayAccessed>20</b:DayAccessed>
    <b:URL>https://www.redteamsecure.com/blog/danger-ranks-7-times-employees-caused-data-breaches</b:URL>
    <b:RefOrder>3</b:RefOrder>
  </b:Source>
  <b:Source>
    <b:Tag>Thr21</b:Tag>
    <b:SourceType>InternetSite</b:SourceType>
    <b:Guid>{79BA7421-1401-4AC3-9F4A-015CEAC8CB0F}</b:Guid>
    <b:Title>Threat (Computer)</b:Title>
    <b:YearAccessed>2021</b:YearAccessed>
    <b:MonthAccessed>December </b:MonthAccessed>
    <b:DayAccessed>20</b:DayAccessed>
    <b:URL>https://www.isms.online/glossary/threat-computer/</b:URL>
    <b:RefOrder>4</b:RefOrder>
  </b:Source>
  <b:Source>
    <b:Tag>KEN21</b:Tag>
    <b:SourceType>InternetSite</b:SourceType>
    <b:Guid>{68DDDF34-47D3-4428-8660-CD3583DA9D93}</b:Guid>
    <b:Author>
      <b:Author>
        <b:NameList>
          <b:Person>
            <b:Last>BRISCO</b:Last>
            <b:First>KEN</b:First>
          </b:Person>
        </b:NameList>
      </b:Author>
    </b:Author>
    <b:Title>Cyber Threat Basics, Types of Threats, Intelligence &amp; Best Practices</b:Title>
    <b:ProductionCompany>SecureWorks</b:ProductionCompany>
    <b:Year>2021</b:Year>
    <b:Month>July</b:Month>
    <b:Day>1</b:Day>
    <b:YearAccessed>2021</b:YearAccessed>
    <b:MonthAccessed>December </b:MonthAccessed>
    <b:DayAccessed>23</b:DayAccessed>
    <b:URL>https://www.secureworks.com/blog/cyber-threat-basics</b:URL>
    <b:RefOrder>5</b:RefOrder>
  </b:Source>
  <b:Source>
    <b:Tag>Pro21</b:Tag>
    <b:SourceType>InternetSite</b:SourceType>
    <b:Guid>{FD7312E4-5684-425C-B8F9-7A1722E38166}</b:Guid>
    <b:Author>
      <b:Author>
        <b:Corporate>Proof Point</b:Corporate>
      </b:Author>
    </b:Author>
    <b:Title>Network Security Threats</b:Title>
    <b:YearAccessed>2021</b:YearAccessed>
    <b:MonthAccessed>December </b:MonthAccessed>
    <b:DayAccessed>23</b:DayAccessed>
    <b:URL>https://www.proofpoint.com/uk/threat-reference/network-delivered-threats</b:URL>
    <b:RefOrder>6</b:RefOrder>
  </b:Source>
  <b:Source>
    <b:Tag>CNB20</b:Tag>
    <b:SourceType>InternetSite</b:SourceType>
    <b:Guid>{4EC5BAF0-52CE-460F-B46B-629F18C62C34}</b:Guid>
    <b:Title>Why Big Tech Wants You To Ditch Your Password</b:Title>
    <b:Year>2020</b:Year>
    <b:Month>January </b:Month>
    <b:Day>21</b:Day>
    <b:YearAccessed>2021</b:YearAccessed>
    <b:MonthAccessed>December </b:MonthAccessed>
    <b:DayAccessed>26</b:DayAccessed>
    <b:URL>https://youtu.be/faU_d7DqoiY?t=78</b:URL>
    <b:Author>
      <b:Author>
        <b:Corporate>CNBC</b:Corporate>
      </b:Author>
    </b:Author>
    <b:RefOrder>7</b:RefOrder>
  </b:Source>
  <b:Source>
    <b:Tag>Joo17</b:Tag>
    <b:SourceType>InternetSite</b:SourceType>
    <b:Guid>{5CE027FC-16EF-46A5-829F-BB126934993A}</b:Guid>
    <b:Author>
      <b:Author>
        <b:NameList>
          <b:Person>
            <b:Last>Wong</b:Last>
            <b:First>Joon</b:First>
            <b:Middle>Ian</b:Middle>
          </b:Person>
        </b:NameList>
      </b:Author>
    </b:Author>
    <b:Title>Buy and hodl, just don’t get #rekt: The slang that gets you taken seriously as a bitcoin trader</b:Title>
    <b:ProductionCompany>QUARTZ</b:ProductionCompany>
    <b:Year>2017</b:Year>
    <b:Month>January</b:Month>
    <b:Day>10</b:Day>
    <b:YearAccessed>2021</b:YearAccessed>
    <b:MonthAccessed>December</b:MonthAccessed>
    <b:DayAccessed>26</b:DayAccessed>
    <b:URL>https://qz.com/878728/buy-and-hodl-just-dont-get-rekt-the-slang-that-gets-you-taken-seriously-as-a-bitcoin-trader/</b:URL>
    <b:RefOrder>8</b:RefOrder>
  </b:Source>
  <b:Source>
    <b:Tag>REK21</b:Tag>
    <b:SourceType>InternetSite</b:SourceType>
    <b:Guid>{FB776FD8-E7A6-4794-948A-74E50BA6D0CE}</b:Guid>
    <b:Title>REKT file format description</b:Title>
    <b:YearAccessed>2021</b:YearAccessed>
    <b:MonthAccessed>December</b:MonthAccessed>
    <b:DayAccessed>26</b:DayAccessed>
    <b:URL>https://datatypes.net/open-rekt-files</b:URL>
    <b:RefOrder>9</b:RefOrder>
  </b:Source>
  <b:Source>
    <b:Tag>Tom21</b:Tag>
    <b:SourceType>InternetSite</b:SourceType>
    <b:Guid>{038DAC21-FB0B-4462-A907-18805E15D867}</b:Guid>
    <b:Author>
      <b:Author>
        <b:Corporate> Tomas Meskauskas </b:Corporate>
      </b:Author>
    </b:Author>
    <b:Title>REKTLocker Ransomware</b:Title>
    <b:ProductionCompany>PC Risk</b:ProductionCompany>
    <b:Year>2021</b:Year>
    <b:Month>December </b:Month>
    <b:Day>9</b:Day>
    <b:YearAccessed>2021</b:YearAccessed>
    <b:MonthAccessed>December </b:MonthAccessed>
    <b:DayAccessed>26</b:DayAccessed>
    <b:URL>https://www.pcrisk.com/removal-guides/10351-rektlocker-ransomware</b:URL>
    <b:RefOrder>10</b:RefOrder>
  </b:Source>
  <b:Source>
    <b:Tag>Ben21</b:Tag>
    <b:SourceType>InternetSite</b:SourceType>
    <b:Guid>{F65A49ED-DAB4-499F-A2C8-E5090AF7AAEE}</b:Guid>
    <b:Author>
      <b:Author>
        <b:NameList>
          <b:Person>
            <b:Last>Martens</b:Last>
            <b:First>Ben</b:First>
          </b:Person>
        </b:NameList>
      </b:Author>
    </b:Author>
    <b:Title>Is Windows Defender Good Enough in 2021? [Full Analysis]</b:Title>
    <b:ProductionCompany>Safety Detectives</b:ProductionCompany>
    <b:Year>2021</b:Year>
    <b:Month>December</b:Month>
    <b:Day>1</b:Day>
    <b:YearAccessed>2021</b:YearAccessed>
    <b:MonthAccessed>December</b:MonthAccessed>
    <b:DayAccessed>30</b:DayAccessed>
    <b:URL>https://www.safetydetectives.com/blog/windows-defender-vs-antiviruses-is-defender-enough-for-you/</b:URL>
    <b:RefOrder>11</b:RefOrder>
  </b:Source>
  <b:Source>
    <b:Tag>BJO21</b:Tag>
    <b:SourceType>InternetSite</b:SourceType>
    <b:Guid>{4573B5CF-DA4F-4721-9CBB-978D1B029B66}</b:Guid>
    <b:Author>
      <b:Author>
        <b:NameList>
          <b:Person>
            <b:Last>JOHANSSON</b:Last>
            <b:First>BJORN</b:First>
          </b:Person>
        </b:NameList>
      </b:Author>
    </b:Author>
    <b:Title>ESET Antivirus Review [2021]: Is it Any Good?</b:Title>
    <b:ProductionCompany>Safety Detectives </b:ProductionCompany>
    <b:Year>2021</b:Year>
    <b:Month>December </b:Month>
    <b:Day>26</b:Day>
    <b:YearAccessed>2021</b:YearAccessed>
    <b:MonthAccessed>December </b:MonthAccessed>
    <b:DayAccessed>30</b:DayAccessed>
    <b:URL>https://www.safetydetectives.com/best-antivirus/eset/</b:URL>
    <b:RefOrder>12</b:RefOrder>
  </b:Source>
</b:Sources>
</file>

<file path=customXml/itemProps1.xml><?xml version="1.0" encoding="utf-8"?>
<ds:datastoreItem xmlns:ds="http://schemas.openxmlformats.org/officeDocument/2006/customXml" ds:itemID="{5AF618B3-DF02-4851-8E65-6AEF36B6ED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4692</TotalTime>
  <Pages>12</Pages>
  <Words>2499</Words>
  <Characters>14247</Characters>
  <Application>Microsoft Office Word</Application>
  <DocSecurity>0</DocSecurity>
  <Lines>118</Lines>
  <Paragraphs>33</Paragraphs>
  <ScaleCrop>false</ScaleCrop>
  <Company/>
  <LinksUpToDate>false</LinksUpToDate>
  <CharactersWithSpaces>16713</CharactersWithSpaces>
  <SharedDoc>false</SharedDoc>
  <HLinks>
    <vt:vector size="36" baseType="variant"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_Toc88508630</vt:lpwstr>
      </vt:variant>
      <vt:variant>
        <vt:i4>1048631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_Toc88508629</vt:lpwstr>
      </vt:variant>
      <vt:variant>
        <vt:i4>1114167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_Toc88508628</vt:lpwstr>
      </vt:variant>
      <vt:variant>
        <vt:i4>1966135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_Toc88508627</vt:lpwstr>
      </vt:variant>
      <vt:variant>
        <vt:i4>2031671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_Toc88508626</vt:lpwstr>
      </vt:variant>
      <vt:variant>
        <vt:i4>1835063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_Toc88508625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Davies (2104756)</dc:creator>
  <cp:keywords/>
  <cp:lastModifiedBy>Rhys Davies (2104756)</cp:lastModifiedBy>
  <cp:revision>313</cp:revision>
  <dcterms:created xsi:type="dcterms:W3CDTF">2021-11-23T04:56:00Z</dcterms:created>
  <dcterms:modified xsi:type="dcterms:W3CDTF">2021-12-30T22:04:00Z</dcterms:modified>
</cp:coreProperties>
</file>