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8D1BE" w14:textId="77777777" w:rsidR="007F1B65" w:rsidRDefault="007F1B65">
      <w:r>
        <w:t>Jesica Manole</w:t>
      </w:r>
    </w:p>
    <w:p w14:paraId="08489477" w14:textId="59662290" w:rsidR="00F43DAD" w:rsidRDefault="007F1B65">
      <w:r>
        <w:t xml:space="preserve">LCBB5013 </w:t>
      </w:r>
    </w:p>
    <w:p w14:paraId="340C7080" w14:textId="035618B1" w:rsidR="007F1B65" w:rsidRDefault="007F1B65">
      <w:r>
        <w:t xml:space="preserve">Entrepreneurship </w:t>
      </w:r>
    </w:p>
    <w:p w14:paraId="6F6D0485" w14:textId="77777777" w:rsidR="00D55080" w:rsidRDefault="00D55080"/>
    <w:p w14:paraId="49EC889F" w14:textId="0B265BCD" w:rsidR="00D55080" w:rsidRDefault="00D55080" w:rsidP="00D55080">
      <w:r>
        <w:t xml:space="preserve">My business idea is to create a skincare brand called Peau Pure, which means “Pure Skin” in French. The brand will focus primarily on developing high-quality skincare products that promote healthy, clear and radiant skin. I chose this name because it reflects the core purpose of the business encouraging people to prioritise skin health and embrace natural beauty. Peau Pure will be positioned as a premium but affordable skincare brand. Many luxury skincare brands are expensive, which can make them inaccessible, especially for young adults. My aim is to create effective, well-formulated products that feel luxurious but remain reasonably priced. The business will initially operate online through its own website and social media platforms. This will allow the brand to build awareness, connect directly with customers and grow organically before expanding further. </w:t>
      </w:r>
    </w:p>
    <w:p w14:paraId="515139A4" w14:textId="255E5D0C" w:rsidR="00A76772" w:rsidRDefault="00D55080" w:rsidP="00A76772">
      <w:r>
        <w:t xml:space="preserve">Peau Pure will focus mainly on skincare products designed to create a simple and effective routine. Instead of producing </w:t>
      </w:r>
      <w:proofErr w:type="gramStart"/>
      <w:r>
        <w:t>a large number of</w:t>
      </w:r>
      <w:proofErr w:type="gramEnd"/>
      <w:r>
        <w:t xml:space="preserve"> items, the brand will concentrate on essential products that support overall skin health. The initial product range will include cleansers, moisturisers, serums, face masks and sunscreen. These products will be designed to target common skin concerns such as dryness, dullness and acne. The focus will be on gentle but effective formulas that help customers achieve long-term results. Packaging will be minimal, elegant and modern to reflect the luxury identity of the brand. Every product will aim to combine quality ingredients with aesthetically pleasing design. Although my </w:t>
      </w:r>
      <w:proofErr w:type="gramStart"/>
      <w:r>
        <w:t>main focus</w:t>
      </w:r>
      <w:proofErr w:type="gramEnd"/>
      <w:r>
        <w:t xml:space="preserve"> will be skincare, in the future the brand plans to expand into makeup products. Once the skincare line is successfully established and trusted by customers, Peau Pure may introduce makeup items that complement healthy skin. However, skincare will always remain the foundation of the business. In addition to products, the brand will provide skincare education through social media content. This may include advice on routines, ingredient awareness and general skin health tips. This will help build credibility and customer trust.</w:t>
      </w:r>
      <w:r w:rsidR="00A76772">
        <w:t xml:space="preserve"> In the short term my main objective for Peau Pure is to successfully launch the skincare range and start building a strong presence in the market. I want to focus on creating awareness around the brand, especially through social media, and making sure people understand what Peau Pure stands for. During the first one to two years, it will be important to gain positive customer reviews and feedback, as trust is very important in the skincare industry. I also aim to reach steady monthly sales so the business can become financially stable. </w:t>
      </w:r>
      <w:proofErr w:type="gramStart"/>
      <w:r w:rsidR="00A76772">
        <w:t>Overall</w:t>
      </w:r>
      <w:proofErr w:type="gramEnd"/>
      <w:r w:rsidR="00A76772">
        <w:t xml:space="preserve"> my short-term goal is to build a solid foundation and create a loyal customer base that believes in the quality of the products. In the long term, I want Peau Pure to grow into a well-recognised and respected skincare brand. Over time, I plan to expand the skincare range by introducing more specialised products that target different skin concerns. Once the brand becomes more established, I would like to sell products in physical stores and potentially expand internationally. In the future, I also plan to introduce a makeup line that complements the skincare products, while </w:t>
      </w:r>
      <w:proofErr w:type="gramStart"/>
      <w:r w:rsidR="00A76772">
        <w:t>still keeping</w:t>
      </w:r>
      <w:proofErr w:type="gramEnd"/>
      <w:r w:rsidR="00A76772">
        <w:t xml:space="preserve"> skincare as the </w:t>
      </w:r>
      <w:proofErr w:type="gramStart"/>
      <w:r w:rsidR="00A76772">
        <w:t>main focus</w:t>
      </w:r>
      <w:proofErr w:type="gramEnd"/>
      <w:r w:rsidR="00A76772">
        <w:t xml:space="preserve"> of the brand. My overall long-term goal is to build a brand that is known for quality, elegance and promoting healthy, confident skin. Peau Pure’s main Unique Selling Point is its focus on pure, skin-first beauty. The brand prioritises skin health before makeup encouraging customers to invest in their natural skin. The French branding adds a sense of luxury and sophistication, helping the brand stand out in a competitive market. At the same </w:t>
      </w:r>
      <w:r w:rsidR="00A76772">
        <w:lastRenderedPageBreak/>
        <w:t xml:space="preserve">time, the products will remain affordable compared to high-end competitors. Another key difference is the brand’s focus on education and transparency. By helping customers understand skincare rather than just selling products, Peau Pure will build stronger relationships and long-term loyalty. </w:t>
      </w:r>
      <w:proofErr w:type="gramStart"/>
      <w:r w:rsidR="00A76772">
        <w:t>Overall</w:t>
      </w:r>
      <w:proofErr w:type="gramEnd"/>
      <w:r w:rsidR="00A76772">
        <w:t xml:space="preserve"> the combination of skin-focused formulas, elegant branding and accessible pricing makes Peau Pure unique within the skincare industry.</w:t>
      </w:r>
    </w:p>
    <w:p w14:paraId="21724F16" w14:textId="4C747D98" w:rsidR="0099193F" w:rsidRDefault="0099193F" w:rsidP="00A76772">
      <w:r w:rsidRPr="0099193F">
        <w:t>The skincare industry is very competitive and is affected by many outside and inside business factors. The business idea, Pure, aims to sell natural and cruelty-free skincare products for people aged 16 to 35. It is important to understand the business environment because it helps identify possible opportunities as well as risks that the business may face.</w:t>
      </w:r>
      <w:r w:rsidR="005903B5">
        <w:t xml:space="preserve"> </w:t>
      </w:r>
    </w:p>
    <w:p w14:paraId="3F28C215" w14:textId="77777777" w:rsidR="005903B5" w:rsidRDefault="005903B5" w:rsidP="005903B5">
      <w:r>
        <w:t xml:space="preserve">PESTEL Analysis </w:t>
      </w:r>
    </w:p>
    <w:p w14:paraId="43A865E4" w14:textId="0F9404C6" w:rsidR="005903B5" w:rsidRDefault="005903B5" w:rsidP="005903B5">
      <w:r>
        <w:t>Political: Government rules and regulations can affect how cosmetic products are produced and sold. Skincare products must meet safety and health standards before they can be sold to customers. Since Peau Pure focuses on natural and cruelty-free products, the business may benefit from the growing support for ethical and safe beauty production.</w:t>
      </w:r>
    </w:p>
    <w:p w14:paraId="116BD1AA" w14:textId="632A8FF9" w:rsidR="005903B5" w:rsidRDefault="005903B5" w:rsidP="005903B5">
      <w:r>
        <w:t xml:space="preserve">Economic: The economy can influence how much customers are willing to spend on skincare products. If living costs increase, some customers may spend less on beauty products because they are not essential items. </w:t>
      </w:r>
      <w:proofErr w:type="gramStart"/>
      <w:r>
        <w:t>However</w:t>
      </w:r>
      <w:proofErr w:type="gramEnd"/>
      <w:r>
        <w:t xml:space="preserve"> skincare is still a regular personal care </w:t>
      </w:r>
      <w:proofErr w:type="gramStart"/>
      <w:r>
        <w:t>product  so</w:t>
      </w:r>
      <w:proofErr w:type="gramEnd"/>
      <w:r>
        <w:t xml:space="preserve"> demand may stay relatively stable. The business will be funded using personal savings and a business loan. The estimated yearly cost is about £19,800, so managing money carefully will be very important, especially when the business is just starting.</w:t>
      </w:r>
    </w:p>
    <w:p w14:paraId="1498724E" w14:textId="42BE2F01" w:rsidR="005903B5" w:rsidRDefault="005903B5" w:rsidP="005903B5">
      <w:r>
        <w:t>Social: More young people are becoming interested in natural skincare and environmentally friendly beauty products. Customers between 16 and 35 are more likely to support cruelty-free brands because they are more aware of animal welfare and skin health. People are also paying more attention to their skin care routines and prefer products that suit different skin types. This creates a good opportunity for Peau Pure to attract customers.</w:t>
      </w:r>
    </w:p>
    <w:p w14:paraId="6B64BA12" w14:textId="3E9621EE" w:rsidR="005903B5" w:rsidRDefault="005903B5" w:rsidP="005903B5">
      <w:r>
        <w:t>Technological: Technology is useful for marketing and selling skincare products. Peau Pure can use social media platforms to promote its products because young people are very active online. Online marketing is also cheaper than traditional advertising. Technology can also help with product design, packaging, and collecting customer feedback to improve products.</w:t>
      </w:r>
    </w:p>
    <w:p w14:paraId="4296445B" w14:textId="77777777" w:rsidR="005903B5" w:rsidRDefault="005903B5" w:rsidP="005903B5">
      <w:r>
        <w:t xml:space="preserve">Environmental: Environmental sustainability is becoming more important in the beauty industry. Pure will focus on using natural ingredients and cruelty-free production methods. Using eco-friendly packaging can improve the brand image and attract customers who care about the environment. </w:t>
      </w:r>
    </w:p>
    <w:p w14:paraId="0A7220F6" w14:textId="701A8BD5" w:rsidR="005903B5" w:rsidRDefault="005903B5" w:rsidP="005903B5">
      <w:r>
        <w:t>Legal: The business must follow cosmetic safety laws and product labelling rules. Ingredient information must be shown clearly to customers, and products must be safe to use. Following legal requirements will help customers trust the brand.</w:t>
      </w:r>
    </w:p>
    <w:p w14:paraId="75EF9445" w14:textId="42F72D17" w:rsidR="005903B5" w:rsidRDefault="005903B5" w:rsidP="005903B5">
      <w:r>
        <w:t>Swot Analysis</w:t>
      </w:r>
    </w:p>
    <w:p w14:paraId="733F2F0A" w14:textId="6F4948A9" w:rsidR="00BE56FC" w:rsidRDefault="00BE56FC" w:rsidP="00BE56FC">
      <w:r>
        <w:t xml:space="preserve">Strengths: One of the main strengths of Peau Pure is that the brand focuses on natural and cruelty-free skincare products. This is attractive to younger customers who are more conscious about what they apply to their skin and how products are made. Many people in the 16 to 35 age group prefer ethical beauty brands that are safer for skin health and the environment. Another </w:t>
      </w:r>
      <w:r>
        <w:lastRenderedPageBreak/>
        <w:t>advantage is that the business will operate as a sole trader, which makes decision-making easier and faster.</w:t>
      </w:r>
    </w:p>
    <w:p w14:paraId="2083B05B" w14:textId="52A53814" w:rsidR="00BE56FC" w:rsidRDefault="00BE56FC" w:rsidP="00BE56FC">
      <w:r>
        <w:t>Weaknesses: Since Peau Pure is a new business, it will take time to build brand awareness and customer trust. Compared to big skincare companies, the brand may find it harder to compete at the start. The business may also face financial pressure in the early stages because money will be needed for ingredients, packaging, rent, and marketing.</w:t>
      </w:r>
    </w:p>
    <w:p w14:paraId="688F8051" w14:textId="77777777" w:rsidR="00BE56FC" w:rsidRDefault="00BE56FC" w:rsidP="00BE56FC">
      <w:r>
        <w:t>Opportunities: There are good opportunities for Peau Pure because the demand for natural skincare products is increasing. More people are interested in healthier lifestyle choices and ethical beauty products. Social media can also help the brand grow because young customers are very active on platforms like Instagram and TikTok. In the future, expanding into makeup products could help increase sales and attract more customers.</w:t>
      </w:r>
    </w:p>
    <w:p w14:paraId="7C48DB37" w14:textId="53865DAA" w:rsidR="005903B5" w:rsidRDefault="00BE56FC" w:rsidP="00BE56FC">
      <w:r>
        <w:t xml:space="preserve">Threats: Competition is the biggest threat because the skincare market already has many established brands. Most successful skincare products are Korean skincare for example like COSRX and </w:t>
      </w:r>
      <w:proofErr w:type="spellStart"/>
      <w:r>
        <w:t>Anua</w:t>
      </w:r>
      <w:proofErr w:type="spellEnd"/>
      <w:r>
        <w:t>. Customer preferences can also change quickly in the beauty industry. Economic problems such as rising living costs may reduce how much customers spend on skincare products, which could affect business performance.</w:t>
      </w:r>
    </w:p>
    <w:p w14:paraId="62304BBD" w14:textId="6AF47F9D" w:rsidR="00BE56FC" w:rsidRDefault="00BE56FC" w:rsidP="00BE56FC">
      <w:r>
        <w:t>Market Seg</w:t>
      </w:r>
      <w:r w:rsidR="00923CAB">
        <w:t>mentation and Marketing strategies</w:t>
      </w:r>
    </w:p>
    <w:p w14:paraId="56585F69" w14:textId="4699BF37" w:rsidR="00BE56FC" w:rsidRDefault="00BE56FC" w:rsidP="00BE56FC">
      <w:r>
        <w:t xml:space="preserve">Peau Pure is a skincare brand that focuses on selling natural and cruelty-free skincare products. The business mainly targets customers aged between 16 and 35, as this age group is more interested in skincare trends and ethical beauty products. Young customers are also more likely to use social media, which makes marketing easier for the business. Market segmentation is important because it helps the business understand its customers better. Peau Pure uses demographic, psychographic, and behavioural segmentation. Demographically, the brand targets both males and females because skincare is becoming more popular for everyone not just women. </w:t>
      </w:r>
      <w:r w:rsidR="00923CAB">
        <w:t>Psychographic ally</w:t>
      </w:r>
      <w:r>
        <w:t>, the business focuses on customers who care about natural ingredients, ethical production, and healthy skin. Behaviourally</w:t>
      </w:r>
      <w:r w:rsidR="00923CAB">
        <w:t xml:space="preserve"> </w:t>
      </w:r>
      <w:r>
        <w:t>the brand targets people who regularly buy skincare products and are willing to try new natural beauty brands.</w:t>
      </w:r>
      <w:r w:rsidR="00923CAB">
        <w:t xml:space="preserve"> </w:t>
      </w:r>
      <w:r>
        <w:t>Understanding customer needs helps Peau Pure design products that are suitable for the target market. The business aims to provide simple but effective skincare solutions for everyday use.</w:t>
      </w:r>
      <w:r w:rsidR="00923CAB">
        <w:t xml:space="preserve"> </w:t>
      </w:r>
      <w:r>
        <w:t>The marketing strategy of Peau Pure is based on the 4Ps of marketing: product, price, place, and promotion. The product range will initially include three main skincare items which are cleanser, moisturiser, and sunscreen. These products are important basic skincare items that many people use daily. The products are designed to be suitable for all skin types, including sensitive skin. Using natural ingredients is a key part of the brand identity because it helps reduce the risk of skin irritation and supports healthier skin. The packaging will also be simple and environmentally friendly to reflect the brand’s ethical values.</w:t>
      </w:r>
      <w:r w:rsidR="00923CAB">
        <w:t xml:space="preserve"> </w:t>
      </w:r>
      <w:r>
        <w:t>The price of Peau Pure products will start from about £15. This price is considered affordable for the target market, especially students and young workers who may have limited spending money. Instead of competing by offering the cheapest price, the business will focus on providing good quality products that offer value for money.</w:t>
      </w:r>
      <w:r w:rsidR="00923CAB">
        <w:t xml:space="preserve"> </w:t>
      </w:r>
      <w:r>
        <w:t>The business will start operating in Birmingham because it has a large and diverse young population. This location provides good opportunities to attract customers. At the beginning, Peau Pure may operate using a small shop, but online selling will also be considered in the future because it allows the business to reach more customers.</w:t>
      </w:r>
      <w:r w:rsidR="00923CAB">
        <w:t xml:space="preserve"> </w:t>
      </w:r>
      <w:r>
        <w:t xml:space="preserve">Promotion will mainly focus on social media marketing since it is an effective and low-cost way to advertise products. Platforms such as Instagram and TikTok are suitable for promoting skincare products because </w:t>
      </w:r>
      <w:r>
        <w:lastRenderedPageBreak/>
        <w:t>many young people use these platforms regularly. The business will post skincare tips, ingredient information, and product benefits to educate customers rather than only focusing on selling products. This strategy helps build customer trust and improves brand reputation.</w:t>
      </w:r>
      <w:r w:rsidR="00923CAB">
        <w:t xml:space="preserve"> </w:t>
      </w:r>
      <w:r>
        <w:t>Online marketing is very important for Peau Pure because the target customers are active internet users. Content marketing will be used to share useful skincare information, which helps customers learn more about skin health while becoming aware of the brand. The business will also respond to customer comments and messages to create better customer relationships.</w:t>
      </w:r>
      <w:r w:rsidR="00923CAB">
        <w:t xml:space="preserve"> </w:t>
      </w:r>
      <w:r>
        <w:t>In addition, occasional discounts and promotional offers may be used to attract new customers and encourage purchases. Young customers are often interested in special offers and limited-time promotions. However, online marketing requires regular content updates and active management. There is also strong competition in the skincare industry because many brands are already using digital marketing strategies.</w:t>
      </w:r>
      <w:r w:rsidR="00923CAB">
        <w:t xml:space="preserve"> </w:t>
      </w:r>
      <w:r>
        <w:t>Despite these challenges, online marketing remains one of the best ways for small businesses like Peau Pure to grow and build brand awareness. By focusing on product quality, ethical production, and social media marketing</w:t>
      </w:r>
      <w:r w:rsidR="00923CAB">
        <w:t xml:space="preserve"> </w:t>
      </w:r>
      <w:r>
        <w:t>Peau Pure has the potential to develop as a successful natural skincare brand in the future.</w:t>
      </w:r>
    </w:p>
    <w:p w14:paraId="5A36F8BE" w14:textId="12DFE2AD" w:rsidR="00923CAB" w:rsidRDefault="00923CAB" w:rsidP="00923CAB">
      <w:r>
        <w:t>In the UK, there are different types of business structures. A sole trader is a business owned by one person. The owner controls the business decisions and keeps the profit, but they are also responsible for any business debts.</w:t>
      </w:r>
    </w:p>
    <w:p w14:paraId="0E414A97" w14:textId="0DB73B69" w:rsidR="00923CAB" w:rsidRDefault="00923CAB" w:rsidP="00923CAB">
      <w:r>
        <w:t>Limited company is a business that is legally separate from the owner. This means the business itself is responsible for debts instead of the owner personally.</w:t>
      </w:r>
    </w:p>
    <w:p w14:paraId="4F85D579" w14:textId="0C36E77E" w:rsidR="00923CAB" w:rsidRDefault="00923CAB" w:rsidP="00923CAB">
      <w:r>
        <w:t>Partnership is a business owned by two or more people who share responsibilities, risks, and profits.</w:t>
      </w:r>
    </w:p>
    <w:p w14:paraId="3A53F524" w14:textId="23143B88" w:rsidR="00923CAB" w:rsidRDefault="00923CAB" w:rsidP="00923CAB">
      <w:r>
        <w:t>Franchise is when someone pays to use an already established business brand and system.</w:t>
      </w:r>
    </w:p>
    <w:p w14:paraId="3801F55B" w14:textId="2B56E2FB" w:rsidR="00923CAB" w:rsidRDefault="00923CAB" w:rsidP="00923CAB">
      <w:r>
        <w:t>Online enterprise is a business that mainly operates through the internet instead of a physical shop.</w:t>
      </w:r>
    </w:p>
    <w:p w14:paraId="17088498" w14:textId="1B769496" w:rsidR="00923CAB" w:rsidRDefault="00923CAB" w:rsidP="00923CAB">
      <w:r>
        <w:t>Social enterprise is a business that makes profit but also tries to help society or the environment.</w:t>
      </w:r>
    </w:p>
    <w:p w14:paraId="75B66DE2" w14:textId="77777777" w:rsidR="00923CAB" w:rsidRDefault="00923CAB" w:rsidP="00923CAB">
      <w:r>
        <w:t xml:space="preserve">Legal Structure of the Business. Peau Pure will operate as a sole trader business. This is suitable because the business is small and still starting. Being a sole trader is easier because there are fewer legal rules compared to running a limited company. Another advantage is that the owner can make decisions quickly without needing permission from others. The owner will have full control over product development, pricing, and marketing. However, the disadvantage is that the owner is personally responsible if the business has debts. Since Peau Pure is a new skincare brand, starting as a sole trader is a good and simple choice </w:t>
      </w:r>
    </w:p>
    <w:p w14:paraId="2C867FA9" w14:textId="7A33643A" w:rsidR="00923CAB" w:rsidRDefault="00923CAB" w:rsidP="00923CAB">
      <w:r>
        <w:t>Peau Pure will have a simple organisational structure because it is a small business.</w:t>
      </w:r>
      <w:r>
        <w:tab/>
        <w:t>Owner and Manager manages the whole business, including finance, marketing, and product planning.</w:t>
      </w:r>
    </w:p>
    <w:p w14:paraId="3EDC3449" w14:textId="48858DA7" w:rsidR="00923CAB" w:rsidRDefault="00923CAB" w:rsidP="00923CAB">
      <w:r>
        <w:t>Quality and Production Control</w:t>
      </w:r>
      <w:r w:rsidR="00BD28A2">
        <w:t xml:space="preserve">: </w:t>
      </w:r>
      <w:r>
        <w:t>Checks ingredients, packaging, and product quality.</w:t>
      </w:r>
    </w:p>
    <w:p w14:paraId="20CEAFB6" w14:textId="6586D8C8" w:rsidR="00923CAB" w:rsidRDefault="00923CAB" w:rsidP="00923CAB">
      <w:r>
        <w:t>Marketing and Sales</w:t>
      </w:r>
      <w:r w:rsidR="00BD28A2">
        <w:t>:</w:t>
      </w:r>
      <w:r>
        <w:t xml:space="preserve"> Handles promotion, customer messages, and online content.</w:t>
      </w:r>
    </w:p>
    <w:p w14:paraId="2206D074" w14:textId="5CC4CFD2" w:rsidR="00923CAB" w:rsidRDefault="00923CAB" w:rsidP="00923CAB">
      <w:r>
        <w:t xml:space="preserve">Because the business is a sole trader, </w:t>
      </w:r>
      <w:proofErr w:type="gramStart"/>
      <w:r w:rsidR="00BD28A2">
        <w:t>I myself</w:t>
      </w:r>
      <w:proofErr w:type="gramEnd"/>
      <w:r w:rsidR="00BD28A2">
        <w:t xml:space="preserve"> the owne</w:t>
      </w:r>
      <w:r>
        <w:t xml:space="preserve">r may </w:t>
      </w:r>
      <w:r w:rsidR="00BD28A2">
        <w:t xml:space="preserve">have </w:t>
      </w:r>
      <w:r>
        <w:t>need to do many jobs at the beginning</w:t>
      </w:r>
      <w:r w:rsidR="00BD28A2">
        <w:t xml:space="preserve"> myself however I will ask my sister or some of my friends if they willing to help</w:t>
      </w:r>
    </w:p>
    <w:p w14:paraId="235AAD08" w14:textId="77777777" w:rsidR="004B2A34" w:rsidRDefault="004B2A34" w:rsidP="00923CAB"/>
    <w:p w14:paraId="3BF51A1F" w14:textId="77777777" w:rsidR="00BD28A2" w:rsidRDefault="00923CAB" w:rsidP="00923CAB">
      <w:r>
        <w:lastRenderedPageBreak/>
        <w:t>Start-up Funding Requirements</w:t>
      </w:r>
    </w:p>
    <w:p w14:paraId="4C3AD6EF" w14:textId="0D1D3D7A" w:rsidR="00923CAB" w:rsidRDefault="00923CAB" w:rsidP="00081AF0">
      <w:r>
        <w:t>The estimated yearly cost for Peau Pure is about £</w:t>
      </w:r>
      <w:r w:rsidR="00BD28A2">
        <w:t>19,800. Shop</w:t>
      </w:r>
      <w:r>
        <w:t xml:space="preserve"> rent around £800 per month</w:t>
      </w:r>
      <w:r w:rsidR="00BD28A2">
        <w:t xml:space="preserve"> </w:t>
      </w:r>
      <w:r>
        <w:t>Skincare production materials and packaging – around £625 per month</w:t>
      </w:r>
      <w:r w:rsidR="00BD28A2">
        <w:t xml:space="preserve"> </w:t>
      </w:r>
      <w:r>
        <w:t>These costs are important to make sure the business can produce good quality skincare products and have a place to sell them.</w:t>
      </w:r>
      <w:r w:rsidR="00BD28A2">
        <w:t xml:space="preserve"> My f</w:t>
      </w:r>
      <w:r>
        <w:t>unding Sources</w:t>
      </w:r>
      <w:r w:rsidR="00BD28A2">
        <w:t xml:space="preserve"> would be </w:t>
      </w:r>
      <w:r>
        <w:t>using personal savings and a business loan.</w:t>
      </w:r>
      <w:r w:rsidR="00BD28A2">
        <w:t xml:space="preserve"> </w:t>
      </w:r>
      <w:r>
        <w:t>Personal Savings are good because they reduce the amount of money the business needs to borrow.</w:t>
      </w:r>
      <w:r w:rsidR="00BD28A2">
        <w:t xml:space="preserve"> </w:t>
      </w:r>
      <w:r>
        <w:t>Business Loan from a bank can help pay for rent, production, and marketing. But loans must be paid back with interest, so money must be managed carefully.</w:t>
      </w:r>
      <w:r w:rsidR="00081AF0">
        <w:t xml:space="preserve"> Personal savings are useful because they reduce the amount of money the business needs to borrow. Using savings also gives the business more financial independence. A business loan from a bank can help cover start-up costs such as rent, materials, and marketing. However, loans must be repaid with interest, so financial planning is important. In the early stage of the business, controlling expenses will be very important to avoid financial problems.</w:t>
      </w:r>
    </w:p>
    <w:p w14:paraId="09B96285" w14:textId="77777777" w:rsidR="00081AF0" w:rsidRDefault="00081AF0" w:rsidP="00081AF0">
      <w:r>
        <w:t>Conclusion</w:t>
      </w:r>
    </w:p>
    <w:p w14:paraId="06B1682E" w14:textId="651BC5A0" w:rsidR="00923CAB" w:rsidRDefault="00081AF0" w:rsidP="00081AF0">
      <w:r>
        <w:t xml:space="preserve">In conclusion, Peau Pure is a natural skincare brand that focuses on providing simple, cruelty-free, and high-quality skincare products. The main purpose of the business is to help young people take better care of their skin by using products that are safe, gentle, and suitable for different skin types. The brand name Peau Pure represents the idea of achieving clean and healthy skin. The business will initially focus on basic skincare products such as cleanser, moisturiser, and sunscreen because these are essential items in daily skincare routines. The target market for Peau Pure is people aged between 16 and 35. This age group is more likely to follow skincare trends and is more interested in personal care and beauty products. Many young customers are becoming more aware of product ingredients and prefer natural skincare brands that are environmentally friendly and ethically produced. Keeping the product price starting from around £15 is important because it makes the products more affordable for students and young workers who may have limited spending money. The motivation behind starting Peau Pure is also connected to personal experience. I struggled with acne during my younger years, and it affected my confidence and how I felt about my appearance. Acne was not only a skin problem but also made me feel emotionally down at times. There were moments when I felt less confident when meeting people or looking at my skin in the mirror. This experience sometimes made me feel stressed and low in mood because skin problems can affect self-esteem, especially during teenage and young adult years. Although it was not a severe medical condition, dealing with acne was still mentally challenging. I spent time trying different skincare products, but some were too harsh for my skin, while others were not effective. This personal struggle inspired me to create a skincare brand that focuses on gentle and natural ingredients. The goal of Peau Pure is to help people who may experience similar skin concerns by providing products that are simple, safe, and suitable for everyday use. Acne is a common skin condition among young people and can be caused by hormonal changes, lifestyle habits, stress, and environmental pollution. Many young people face confidence issues because of acne, which can sometimes affect social interaction and emotional well-being. Peau Pure aims to promote the idea that skincare should not be complicated. Instead, people should be able to follow a basic skincare routine that supports healthier skin. From a business perspective, starting Peau Pure as a sole trader is practical because it allows easier management of business operations. The estimated start-up cost of around £19,800 will be supported by personal savings and a business loan. Financial planning is important because new businesses often face challenges in the early stages, especially when managing production and marketing expenses. Marketing </w:t>
      </w:r>
      <w:r>
        <w:lastRenderedPageBreak/>
        <w:t>strategies will mainly focus on social media platforms because many young customers spend time online. Posting skincare tips, ingredient information, and product benefits can help build customer trust and brand awareness. Customer reviews and feedback will also play an important role in improving product quality and business reputation. Even though the skincare industry is highly competitive, Peau Pure has good growth potential because natural and ethical beauty products are becoming more popular. The business may face challenges such as brand recognition and competition from established skincare companies. However, maintaining product quality, ethical production, and good customer communication can help the business grow. In the future, Peau Pure may expand by introducing a makeup product line after establishing the skincare brand. Overall, the business aims to provide simple, natural, and affordable skincare products while helping young people feel more confident in their skin.</w:t>
      </w:r>
    </w:p>
    <w:p w14:paraId="7F46BAA8" w14:textId="77777777" w:rsidR="008969EA" w:rsidRDefault="008969EA" w:rsidP="00081AF0"/>
    <w:p w14:paraId="0B8DF460" w14:textId="7223A37F" w:rsidR="008969EA" w:rsidRDefault="008969EA" w:rsidP="00081AF0">
      <w:r w:rsidRPr="008969EA">
        <w:t xml:space="preserve">Principles and Practice of Marketing. 9th </w:t>
      </w:r>
      <w:proofErr w:type="spellStart"/>
      <w:r w:rsidRPr="008969EA">
        <w:t>edn</w:t>
      </w:r>
      <w:proofErr w:type="spellEnd"/>
      <w:r w:rsidRPr="008969EA">
        <w:t>. London: McGraw Hill</w:t>
      </w:r>
    </w:p>
    <w:p w14:paraId="3CCF515D" w14:textId="05922617" w:rsidR="008969EA" w:rsidRDefault="008969EA" w:rsidP="00081AF0">
      <w:r w:rsidRPr="008969EA">
        <w:t xml:space="preserve">Jobber, D. and Ellis-Chadwick, F. (2019) Principles and Practice of Marketing. 9th </w:t>
      </w:r>
      <w:proofErr w:type="spellStart"/>
      <w:r w:rsidRPr="008969EA">
        <w:t>edn</w:t>
      </w:r>
      <w:proofErr w:type="spellEnd"/>
      <w:r w:rsidRPr="008969EA">
        <w:t>. London: McGraw Hill.</w:t>
      </w:r>
    </w:p>
    <w:p w14:paraId="75FF9C6B" w14:textId="6A259F40" w:rsidR="008969EA" w:rsidRDefault="008969EA" w:rsidP="00081AF0">
      <w:r w:rsidRPr="008969EA">
        <w:t>ACCA (2022) Business Structure and Legal Form</w:t>
      </w:r>
    </w:p>
    <w:p w14:paraId="0ADAEF21" w14:textId="13251DE1" w:rsidR="008969EA" w:rsidRDefault="008969EA" w:rsidP="00081AF0">
      <w:proofErr w:type="spellStart"/>
      <w:r w:rsidRPr="008969EA">
        <w:t>Michman</w:t>
      </w:r>
      <w:proofErr w:type="spellEnd"/>
      <w:r w:rsidRPr="008969EA">
        <w:t>, R. and Mazze, E. (2006) The Cosmetics Industry. Mason, OH: Thomson/South-Western</w:t>
      </w:r>
    </w:p>
    <w:sectPr w:rsidR="008969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B65"/>
    <w:rsid w:val="00081AF0"/>
    <w:rsid w:val="000F2D97"/>
    <w:rsid w:val="001D42C5"/>
    <w:rsid w:val="004B2A34"/>
    <w:rsid w:val="005761CB"/>
    <w:rsid w:val="005903B5"/>
    <w:rsid w:val="007931ED"/>
    <w:rsid w:val="007F1B65"/>
    <w:rsid w:val="008969EA"/>
    <w:rsid w:val="00923CAB"/>
    <w:rsid w:val="0099193F"/>
    <w:rsid w:val="00A76772"/>
    <w:rsid w:val="00BD28A2"/>
    <w:rsid w:val="00BE56FC"/>
    <w:rsid w:val="00C60CC9"/>
    <w:rsid w:val="00CD0025"/>
    <w:rsid w:val="00D55080"/>
    <w:rsid w:val="00F43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EDB7"/>
  <w15:chartTrackingRefBased/>
  <w15:docId w15:val="{380A4916-5E0A-4EE8-A36F-8FBDC65E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B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B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B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B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B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B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B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B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B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B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1B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1B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1B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1B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1B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B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B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B65"/>
    <w:rPr>
      <w:rFonts w:eastAsiaTheme="majorEastAsia" w:cstheme="majorBidi"/>
      <w:color w:val="272727" w:themeColor="text1" w:themeTint="D8"/>
    </w:rPr>
  </w:style>
  <w:style w:type="paragraph" w:styleId="Title">
    <w:name w:val="Title"/>
    <w:basedOn w:val="Normal"/>
    <w:next w:val="Normal"/>
    <w:link w:val="TitleChar"/>
    <w:uiPriority w:val="10"/>
    <w:qFormat/>
    <w:rsid w:val="007F1B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B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B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B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B65"/>
    <w:pPr>
      <w:spacing w:before="160"/>
      <w:jc w:val="center"/>
    </w:pPr>
    <w:rPr>
      <w:i/>
      <w:iCs/>
      <w:color w:val="404040" w:themeColor="text1" w:themeTint="BF"/>
    </w:rPr>
  </w:style>
  <w:style w:type="character" w:customStyle="1" w:styleId="QuoteChar">
    <w:name w:val="Quote Char"/>
    <w:basedOn w:val="DefaultParagraphFont"/>
    <w:link w:val="Quote"/>
    <w:uiPriority w:val="29"/>
    <w:rsid w:val="007F1B65"/>
    <w:rPr>
      <w:i/>
      <w:iCs/>
      <w:color w:val="404040" w:themeColor="text1" w:themeTint="BF"/>
    </w:rPr>
  </w:style>
  <w:style w:type="paragraph" w:styleId="ListParagraph">
    <w:name w:val="List Paragraph"/>
    <w:basedOn w:val="Normal"/>
    <w:uiPriority w:val="34"/>
    <w:qFormat/>
    <w:rsid w:val="007F1B65"/>
    <w:pPr>
      <w:ind w:left="720"/>
      <w:contextualSpacing/>
    </w:pPr>
  </w:style>
  <w:style w:type="character" w:styleId="IntenseEmphasis">
    <w:name w:val="Intense Emphasis"/>
    <w:basedOn w:val="DefaultParagraphFont"/>
    <w:uiPriority w:val="21"/>
    <w:qFormat/>
    <w:rsid w:val="007F1B65"/>
    <w:rPr>
      <w:i/>
      <w:iCs/>
      <w:color w:val="0F4761" w:themeColor="accent1" w:themeShade="BF"/>
    </w:rPr>
  </w:style>
  <w:style w:type="paragraph" w:styleId="IntenseQuote">
    <w:name w:val="Intense Quote"/>
    <w:basedOn w:val="Normal"/>
    <w:next w:val="Normal"/>
    <w:link w:val="IntenseQuoteChar"/>
    <w:uiPriority w:val="30"/>
    <w:qFormat/>
    <w:rsid w:val="007F1B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B65"/>
    <w:rPr>
      <w:i/>
      <w:iCs/>
      <w:color w:val="0F4761" w:themeColor="accent1" w:themeShade="BF"/>
    </w:rPr>
  </w:style>
  <w:style w:type="character" w:styleId="IntenseReference">
    <w:name w:val="Intense Reference"/>
    <w:basedOn w:val="DefaultParagraphFont"/>
    <w:uiPriority w:val="32"/>
    <w:qFormat/>
    <w:rsid w:val="007F1B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9182598def3a01857cf1200d41264168">
  <xsd:schema xmlns:xsd="http://www.w3.org/2001/XMLSchema" xmlns:xs="http://www.w3.org/2001/XMLSchema" xmlns:p="http://schemas.microsoft.com/office/2006/metadata/properties" xmlns:ns3="901b7179-a49d-4669-ab88-101a0e80079b" targetNamespace="http://schemas.microsoft.com/office/2006/metadata/properties" ma:root="true" ma:fieldsID="4e969c98dcc8693ed513aaff5698ed80"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62828EB-51E6-40EB-87BF-739EC1C0D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156B66-2F19-44EF-A9C8-C2CB2FF42B60}">
  <ds:schemaRefs>
    <ds:schemaRef ds:uri="http://schemas.microsoft.com/sharepoint/v3/contenttype/forms"/>
  </ds:schemaRefs>
</ds:datastoreItem>
</file>

<file path=customXml/itemProps3.xml><?xml version="1.0" encoding="utf-8"?>
<ds:datastoreItem xmlns:ds="http://schemas.openxmlformats.org/officeDocument/2006/customXml" ds:itemID="{C0F3ED75-7A04-4ACE-8E5C-CAEFA9DB8D64}">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2958</Words>
  <Characters>16865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Manole (2433629)</dc:creator>
  <cp:keywords/>
  <dc:description/>
  <cp:lastModifiedBy>Rebeka Manole</cp:lastModifiedBy>
  <cp:revision>3</cp:revision>
  <dcterms:created xsi:type="dcterms:W3CDTF">2026-03-04T18:16:00Z</dcterms:created>
  <dcterms:modified xsi:type="dcterms:W3CDTF">2026-03-05T18:39:00Z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