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052AE" w14:textId="356C0F03" w:rsidR="00365F50" w:rsidRPr="00091CF3" w:rsidRDefault="00365F50">
      <w:pPr>
        <w:rPr>
          <w:b/>
          <w:bCs/>
          <w:sz w:val="24"/>
          <w:szCs w:val="24"/>
          <w:lang w:val="cy-GB"/>
        </w:rPr>
      </w:pPr>
      <w:r w:rsidRPr="00091CF3">
        <w:rPr>
          <w:b/>
          <w:bCs/>
          <w:sz w:val="24"/>
          <w:szCs w:val="24"/>
          <w:lang w:val="cy-GB"/>
        </w:rPr>
        <w:t>Aseiniad ysgrifenedig sy’n dangos sut y gellir cydgysylltu cyfres o gyfleoedd dysgu i ddangos cynnydd mewn maes dysgu a phrofiad penodol.</w:t>
      </w:r>
    </w:p>
    <w:p w14:paraId="6EEDC32E" w14:textId="45CCC628" w:rsidR="004E558F" w:rsidRPr="00091CF3" w:rsidRDefault="004E558F">
      <w:pPr>
        <w:rPr>
          <w:u w:val="single"/>
          <w:lang w:val="cy-GB"/>
        </w:rPr>
      </w:pPr>
      <w:r w:rsidRPr="00091CF3">
        <w:rPr>
          <w:u w:val="single"/>
          <w:lang w:val="cy-GB"/>
        </w:rPr>
        <w:t>Cyflwyniad</w:t>
      </w:r>
    </w:p>
    <w:p w14:paraId="40CFCAF5" w14:textId="0D86C7F7" w:rsidR="00BC21C0" w:rsidRPr="00091CF3" w:rsidRDefault="00761E41" w:rsidP="002522EB">
      <w:pPr>
        <w:rPr>
          <w:rFonts w:ascii="Calibri" w:hAnsi="Calibri" w:cs="Calibri"/>
          <w:lang w:val="cy-GB"/>
        </w:rPr>
      </w:pPr>
      <w:r w:rsidRPr="00091CF3">
        <w:rPr>
          <w:rFonts w:ascii="Calibri" w:hAnsi="Calibri" w:cs="Calibri"/>
          <w:lang w:val="cy-GB"/>
        </w:rPr>
        <w:t>O fewn yr aseiniad hwn mi fyddaf yn drafod pwysigrwydd y defnydd o Asesu ar gyfer Dysgu (AagD), yn ogystal â phryd dylai AagD cael ei ddefnyddio o fewn sesiynau. Pwrpas Asesu ar gyfer Dysgu yw dod i ddeall cyrhaeddiad disgybl yn ogystal â’i chyflawniad. Felly nid yn unig galluogi athro(awes) i weld pa lefel o ddealltwriaeth mae disgybl wedi cyrraedd mai AagD ond ei alluogi i weld faint o ymdrech mae’r disgybl wedi rhoi i gyrraedd y lefel yna.</w:t>
      </w:r>
      <w:r w:rsidR="00BC21C0" w:rsidRPr="00091CF3">
        <w:rPr>
          <w:rFonts w:ascii="Calibri" w:hAnsi="Calibri" w:cs="Calibri"/>
          <w:lang w:val="cy-GB"/>
        </w:rPr>
        <w:t xml:space="preserve"> Mae Asesu ar gyfer Dysgu yn ymgysylltu â’r Cwricwlwm Drafft ar gyfer Cymru a fydd yn statudol yn 2022. O fewn y cwricwlwm newydd nodwyd y 12 egwyddor addysgeg. Cysylltir AagD yn benodol â’r seithfed egwyddor sef ‘dilyn egwyddorion asesu ar gyfer dysgu’</w:t>
      </w:r>
      <w:r w:rsidR="00203479" w:rsidRPr="00091CF3">
        <w:rPr>
          <w:rFonts w:ascii="Calibri" w:hAnsi="Calibri" w:cs="Calibri"/>
          <w:lang w:val="cy-GB"/>
        </w:rPr>
        <w:t xml:space="preserve"> (Yr Athrofa</w:t>
      </w:r>
      <w:r w:rsidR="00B1241F" w:rsidRPr="00091CF3">
        <w:rPr>
          <w:rFonts w:ascii="Calibri" w:hAnsi="Calibri" w:cs="Calibri"/>
          <w:lang w:val="cy-GB"/>
        </w:rPr>
        <w:t>)</w:t>
      </w:r>
      <w:r w:rsidR="00147B47" w:rsidRPr="00091CF3">
        <w:rPr>
          <w:rFonts w:ascii="Calibri" w:hAnsi="Calibri" w:cs="Calibri"/>
          <w:lang w:val="cy-GB"/>
        </w:rPr>
        <w:t>.</w:t>
      </w:r>
      <w:r w:rsidR="00BC21C0" w:rsidRPr="00091CF3">
        <w:rPr>
          <w:rFonts w:ascii="Calibri" w:hAnsi="Calibri" w:cs="Calibri"/>
          <w:color w:val="FF0000"/>
          <w:lang w:val="cy-GB"/>
        </w:rPr>
        <w:t xml:space="preserve"> </w:t>
      </w:r>
      <w:r w:rsidR="00BC21C0" w:rsidRPr="00091CF3">
        <w:rPr>
          <w:rFonts w:ascii="Calibri" w:hAnsi="Calibri" w:cs="Calibri"/>
          <w:lang w:val="cy-GB"/>
        </w:rPr>
        <w:t>Dangosir hyn pa mor bwysig y mae defnyddio AagD o fewn gwersi.</w:t>
      </w:r>
      <w:r w:rsidR="00895ABC" w:rsidRPr="00091CF3">
        <w:rPr>
          <w:rFonts w:ascii="Calibri" w:hAnsi="Calibri" w:cs="Calibri"/>
          <w:lang w:val="cy-GB"/>
        </w:rPr>
        <w:t xml:space="preserve"> O fewn y cwricwlwm </w:t>
      </w:r>
      <w:r w:rsidR="001717D4" w:rsidRPr="00091CF3">
        <w:rPr>
          <w:rFonts w:ascii="Calibri" w:hAnsi="Calibri" w:cs="Calibri"/>
          <w:lang w:val="cy-GB"/>
        </w:rPr>
        <w:t xml:space="preserve">newydd rhoddir mwy o bwyslais </w:t>
      </w:r>
      <w:r w:rsidR="006A4D78" w:rsidRPr="00091CF3">
        <w:rPr>
          <w:rFonts w:ascii="Calibri" w:hAnsi="Calibri" w:cs="Calibri"/>
          <w:lang w:val="cy-GB"/>
        </w:rPr>
        <w:t>ar y defnydd o asesu ffurfiannol</w:t>
      </w:r>
      <w:r w:rsidR="00942101" w:rsidRPr="00091CF3">
        <w:rPr>
          <w:rFonts w:ascii="Calibri" w:hAnsi="Calibri" w:cs="Calibri"/>
          <w:lang w:val="cy-GB"/>
        </w:rPr>
        <w:t>,</w:t>
      </w:r>
      <w:r w:rsidR="004C728A" w:rsidRPr="00091CF3">
        <w:rPr>
          <w:rFonts w:ascii="Calibri" w:hAnsi="Calibri" w:cs="Calibri"/>
          <w:lang w:val="cy-GB"/>
        </w:rPr>
        <w:t xml:space="preserve"> h.y. AagD, </w:t>
      </w:r>
      <w:r w:rsidR="00771B45" w:rsidRPr="00091CF3">
        <w:rPr>
          <w:rFonts w:ascii="Calibri" w:hAnsi="Calibri" w:cs="Calibri"/>
          <w:lang w:val="cy-GB"/>
        </w:rPr>
        <w:t xml:space="preserve">er mwyn </w:t>
      </w:r>
      <w:r w:rsidR="008C6F59" w:rsidRPr="00091CF3">
        <w:rPr>
          <w:rFonts w:ascii="Calibri" w:hAnsi="Calibri" w:cs="Calibri"/>
          <w:lang w:val="cy-GB"/>
        </w:rPr>
        <w:t>cefnogi dysgu ac addysgu</w:t>
      </w:r>
      <w:r w:rsidR="00E06DA8" w:rsidRPr="00091CF3">
        <w:rPr>
          <w:rFonts w:ascii="Calibri" w:hAnsi="Calibri" w:cs="Calibri"/>
          <w:lang w:val="cy-GB"/>
        </w:rPr>
        <w:t xml:space="preserve"> </w:t>
      </w:r>
      <w:r w:rsidR="001E7627" w:rsidRPr="00091CF3">
        <w:rPr>
          <w:rFonts w:ascii="Calibri" w:hAnsi="Calibri" w:cs="Calibri"/>
          <w:lang w:val="cy-GB"/>
        </w:rPr>
        <w:t>(</w:t>
      </w:r>
      <w:r w:rsidR="005E7139" w:rsidRPr="00091CF3">
        <w:rPr>
          <w:rFonts w:ascii="Calibri" w:hAnsi="Calibri" w:cs="Calibri"/>
          <w:lang w:val="cy-GB"/>
        </w:rPr>
        <w:t xml:space="preserve">Llywodraeth Cymru, 2019). </w:t>
      </w:r>
    </w:p>
    <w:p w14:paraId="06346AA9" w14:textId="6572F9A7" w:rsidR="00721067" w:rsidRPr="00091CF3" w:rsidRDefault="00C76566">
      <w:pPr>
        <w:rPr>
          <w:lang w:val="cy-GB"/>
        </w:rPr>
      </w:pPr>
      <w:r w:rsidRPr="00091CF3">
        <w:rPr>
          <w:rFonts w:ascii="Calibri" w:hAnsi="Calibri" w:cs="Calibri"/>
          <w:lang w:val="cy-GB"/>
        </w:rPr>
        <w:t>Mi fyddaf yn trafod tri episod dysgu ac o leiaf tri o’r Meysydd Dysgu a Phrofiad (MDaPh) o’r cwricwlwm newydd o fewn yr aseiniad. Nodi’r yn y ‘Cwricwlwm i Gymru 2022’ fod yna 6 maes dysgu a phrofiad a fydd yn cymryd lle pynciau yn yr ysgol. Y chwe maes yw Celfyddydau Mynegiannol, Dyniaethau, Gwyddoniaeth a Thechnoleg, Iechyd a Lles, Ieithoedd, Llythrennedd a Chyfathrebu, a Mathemateg a Rhifedd (Llywodraeth Cymru, 2019). Mi fyddaf yn trafod y meysydd Celfyddydau Mynegiannol, Dyniaethau ac Ieithoedd, Llythrennedd a Chyfathrebu (ILC) o fewn yr aseiniad. Cynlluniwyd y sesiynau ar gyfer disgyblion blwyddyn 2, sef plant o 6 i 7 mlwydd oed. Rwyf wedi penderfynu ar ddosbarth o 28 o blant gan mai dyna faint y dosbarthiadau dwi wedi dod i’r arfer a gweld. Nid oes gan unrhyw un o’r disgyblion anghenion ychwanegol ond petai’r angen gall y gweithgareddau cael eu haddasu ar gyfer disgyblion lefel is neu lefel uwch. Penderfynais ddilyn y thema ‘Fy Ardal Leol’ wrth fynd ati i gynllunio’r sesiynau. Dewisais ddefnyddio’r thema hon ar gyfer yr aseiniad gan ei fod yn thema sydd yn cysylltu’n dda â’r cwricwlwm newydd lle fu mwy o bwyslais ar addysgu disgyblion am Gymru a’i ardal leol. ‘Fy Ardal Leol’ yw’r thema a ddilynwyd gan y dosbarth yn ystod y tymor, gyda’r dosbarth yn dysgu am ddalgylch Llandysul. Mi fyddai’r sesiynau hyn yn cael ei gynnal o fewn ail ran hanner cyntaf y tymor.</w:t>
      </w:r>
    </w:p>
    <w:p w14:paraId="73031543" w14:textId="43ECECC2" w:rsidR="006E3A5D" w:rsidRPr="00091CF3" w:rsidRDefault="00804CCC">
      <w:pPr>
        <w:rPr>
          <w:rFonts w:ascii="Calibri" w:hAnsi="Calibri" w:cs="Calibri"/>
          <w:lang w:val="cy-GB"/>
        </w:rPr>
      </w:pPr>
      <w:r w:rsidRPr="00091CF3">
        <w:rPr>
          <w:rFonts w:ascii="Calibri" w:hAnsi="Calibri" w:cs="Calibri"/>
          <w:lang w:val="cy-GB"/>
        </w:rPr>
        <w:t xml:space="preserve">Mi fydd y tri sesiwn yn ffocysu’n benodol ar Yr Hen Gapel yn Llwynrhydowen. Yn y sesiwn cyntaf mi fyddaf yn ffocysu ar y MDaPh Dyniaethau, gan edrych yn benodol ar agwedd hanesyddol y maes. Mi fydd y disgyblion yn dysgu am beth ddigwyddodd yn Yr Hen Gapel yn y flwyddyn 1876 ac yn ymchwilio i’r digwyddiad gan ddefnyddio </w:t>
      </w:r>
      <w:proofErr w:type="spellStart"/>
      <w:r w:rsidRPr="00091CF3">
        <w:rPr>
          <w:rFonts w:ascii="Calibri" w:hAnsi="Calibri" w:cs="Calibri"/>
          <w:lang w:val="cy-GB"/>
        </w:rPr>
        <w:t>iPads</w:t>
      </w:r>
      <w:proofErr w:type="spellEnd"/>
      <w:r w:rsidRPr="00091CF3">
        <w:rPr>
          <w:rFonts w:ascii="Calibri" w:hAnsi="Calibri" w:cs="Calibri"/>
          <w:lang w:val="cy-GB"/>
        </w:rPr>
        <w:t xml:space="preserve">. Cysylltwyd yr ail sesiwn â’r MDaPh ILC oherwydd bydd y disgyblion yn ysgrifennu llythyr. Byddant yn ysgrifennu llythyr tuag at y sgweier er mwyn ceisio ei berswadio i ganiatáu’r gymuned i ddefnyddio’r capel. O fewn y trydydd sesiwn mi fydd y MDaPh Celfyddydau Mynegiannol yn cael ei gyffwrdd, gyda’r disgyblion yn creu llyfr stori ddigidol allan o luniau byddant yn creu trwy’r defnydd o </w:t>
      </w:r>
      <w:proofErr w:type="spellStart"/>
      <w:r w:rsidRPr="00091CF3">
        <w:rPr>
          <w:rFonts w:ascii="Calibri" w:hAnsi="Calibri" w:cs="Calibri"/>
          <w:lang w:val="cy-GB"/>
        </w:rPr>
        <w:t>iPad</w:t>
      </w:r>
      <w:proofErr w:type="spellEnd"/>
      <w:r w:rsidRPr="00091CF3">
        <w:rPr>
          <w:rFonts w:ascii="Calibri" w:hAnsi="Calibri" w:cs="Calibri"/>
          <w:lang w:val="cy-GB"/>
        </w:rPr>
        <w:t xml:space="preserve"> a'r rhaglen 'jit5'. Rwyf yn defnyddio amrywiaeth o strategaethau AagD o fewn y sesiynau uchod</w:t>
      </w:r>
      <w:r w:rsidR="005517E7" w:rsidRPr="00091CF3">
        <w:rPr>
          <w:rFonts w:ascii="Calibri" w:hAnsi="Calibri" w:cs="Calibri"/>
          <w:lang w:val="cy-GB"/>
        </w:rPr>
        <w:t xml:space="preserve"> a fydd yn gwella </w:t>
      </w:r>
      <w:r w:rsidR="00180FAC" w:rsidRPr="00091CF3">
        <w:rPr>
          <w:rFonts w:ascii="Calibri" w:hAnsi="Calibri" w:cs="Calibri"/>
          <w:lang w:val="cy-GB"/>
        </w:rPr>
        <w:t xml:space="preserve">ansawdd siarad, </w:t>
      </w:r>
      <w:r w:rsidR="00B4156C" w:rsidRPr="00091CF3">
        <w:rPr>
          <w:rFonts w:ascii="Calibri" w:hAnsi="Calibri" w:cs="Calibri"/>
          <w:lang w:val="cy-GB"/>
        </w:rPr>
        <w:t xml:space="preserve">asesu ffurfiannol a hunanasesu neu </w:t>
      </w:r>
      <w:r w:rsidR="00CA0B8A" w:rsidRPr="00091CF3">
        <w:rPr>
          <w:rFonts w:ascii="Calibri" w:hAnsi="Calibri" w:cs="Calibri"/>
          <w:lang w:val="cy-GB"/>
        </w:rPr>
        <w:t>asesu cyfoed.</w:t>
      </w:r>
    </w:p>
    <w:p w14:paraId="7998E39C" w14:textId="66338C39" w:rsidR="00A25510" w:rsidRPr="00091CF3" w:rsidRDefault="004E558F" w:rsidP="00D669CF">
      <w:pPr>
        <w:tabs>
          <w:tab w:val="left" w:pos="3480"/>
        </w:tabs>
        <w:rPr>
          <w:u w:val="single"/>
          <w:lang w:val="cy-GB"/>
        </w:rPr>
      </w:pPr>
      <w:r w:rsidRPr="00091CF3">
        <w:rPr>
          <w:u w:val="single"/>
          <w:lang w:val="cy-GB"/>
        </w:rPr>
        <w:t>Adolygiad o Lenyddiaeth</w:t>
      </w:r>
    </w:p>
    <w:p w14:paraId="5DA13373" w14:textId="45350769" w:rsidR="005517E7" w:rsidRPr="00091CF3" w:rsidRDefault="00C76566" w:rsidP="00D25165">
      <w:pPr>
        <w:tabs>
          <w:tab w:val="left" w:pos="3480"/>
        </w:tabs>
        <w:rPr>
          <w:lang w:val="cy-GB"/>
        </w:rPr>
      </w:pPr>
      <w:r w:rsidRPr="00091CF3">
        <w:rPr>
          <w:rFonts w:ascii="Calibri" w:hAnsi="Calibri" w:cs="Calibri"/>
          <w:lang w:val="cy-GB"/>
        </w:rPr>
        <w:t xml:space="preserve">Mae asesu yn cael ei ddefnyddio fel ffordd o helpu ac ysgogi disgyblion i ddysgu. Mae yna dwy prif reswm dros asesu, sef asesu er mwyn gwella ac asesu er mwyn profi. Mae strategaethau Asesu ar gyfer Dysgu yn cwmpasu’r rhan asesu ar gyfer gwella ac mae asesiad o’r dysgu yn cwmpasu’r rhan asesu er mwyn profi. Defnyddir AagD yn ystod y dysgu yn y tymor byr gan ei fod yn fath o asesu ffurfiannol a defnyddir asesiad o’r dysgu ar ôl cyflawni’r dysgu gan ei fod yn asesu crynodol. Mae </w:t>
      </w:r>
      <w:r w:rsidRPr="00091CF3">
        <w:rPr>
          <w:rFonts w:ascii="Calibri" w:hAnsi="Calibri" w:cs="Calibri"/>
          <w:lang w:val="cy-GB"/>
        </w:rPr>
        <w:lastRenderedPageBreak/>
        <w:t xml:space="preserve">AagD yn wahanol i asesu crynodol oherwydd ei fod yn golygu rhoi adborth cyfredol i’r disgyblion wrth iddynt ddysgu ac mae’n gallu achosi newid yn y cynllunio, naill ai yn ganol y sesiwn neu efallai ar gyfer y sesiwn dilynol. Golyga hyn ei fod yn cynorthwyo’r disgyblion wrth iddynt gyflawni eu gwaith. Ar y llaw arall mae asesu crynodol yn rhoi trosolwg o gyrhaeddiad disgybl ar amser penodol. Nid yw’r asesu hyn yn galluogi’r athro(awes) i gynorthwyo’r disgybl i wella ei gyrhaeddiad nes iddynt ddechrau darn newydd o waith. Yn ôl </w:t>
      </w:r>
      <w:proofErr w:type="spellStart"/>
      <w:r w:rsidRPr="00091CF3">
        <w:rPr>
          <w:rFonts w:ascii="Calibri" w:hAnsi="Calibri" w:cs="Calibri"/>
          <w:lang w:val="cy-GB"/>
        </w:rPr>
        <w:t>Cambridge</w:t>
      </w:r>
      <w:proofErr w:type="spellEnd"/>
      <w:r w:rsidRPr="00091CF3">
        <w:rPr>
          <w:rFonts w:ascii="Calibri" w:hAnsi="Calibri" w:cs="Calibri"/>
          <w:lang w:val="cy-GB"/>
        </w:rPr>
        <w:t xml:space="preserve"> </w:t>
      </w:r>
      <w:proofErr w:type="spellStart"/>
      <w:r w:rsidRPr="00091CF3">
        <w:rPr>
          <w:rFonts w:ascii="Calibri" w:hAnsi="Calibri" w:cs="Calibri"/>
          <w:lang w:val="cy-GB"/>
        </w:rPr>
        <w:t>Assessment</w:t>
      </w:r>
      <w:proofErr w:type="spellEnd"/>
      <w:r w:rsidRPr="00091CF3">
        <w:rPr>
          <w:rFonts w:ascii="Calibri" w:hAnsi="Calibri" w:cs="Calibri"/>
          <w:lang w:val="cy-GB"/>
        </w:rPr>
        <w:t xml:space="preserve">, Asesu ar gyfer Dysgu “is </w:t>
      </w:r>
      <w:proofErr w:type="spellStart"/>
      <w:r w:rsidRPr="00091CF3">
        <w:rPr>
          <w:rFonts w:ascii="Calibri" w:hAnsi="Calibri" w:cs="Calibri"/>
          <w:lang w:val="cy-GB"/>
        </w:rPr>
        <w:t>an</w:t>
      </w:r>
      <w:proofErr w:type="spellEnd"/>
      <w:r w:rsidRPr="00091CF3">
        <w:rPr>
          <w:rFonts w:ascii="Calibri" w:hAnsi="Calibri" w:cs="Calibri"/>
          <w:lang w:val="cy-GB"/>
        </w:rPr>
        <w:t xml:space="preserve"> </w:t>
      </w:r>
      <w:proofErr w:type="spellStart"/>
      <w:r w:rsidRPr="00091CF3">
        <w:rPr>
          <w:rFonts w:ascii="Calibri" w:hAnsi="Calibri" w:cs="Calibri"/>
          <w:lang w:val="cy-GB"/>
        </w:rPr>
        <w:t>approach</w:t>
      </w:r>
      <w:proofErr w:type="spellEnd"/>
      <w:r w:rsidRPr="00091CF3">
        <w:rPr>
          <w:rFonts w:ascii="Calibri" w:hAnsi="Calibri" w:cs="Calibri"/>
          <w:lang w:val="cy-GB"/>
        </w:rPr>
        <w:t xml:space="preserve"> to </w:t>
      </w:r>
      <w:proofErr w:type="spellStart"/>
      <w:r w:rsidRPr="00091CF3">
        <w:rPr>
          <w:rFonts w:ascii="Calibri" w:hAnsi="Calibri" w:cs="Calibri"/>
          <w:lang w:val="cy-GB"/>
        </w:rPr>
        <w:t>teaching</w:t>
      </w:r>
      <w:proofErr w:type="spellEnd"/>
      <w:r w:rsidRPr="00091CF3">
        <w:rPr>
          <w:rFonts w:ascii="Calibri" w:hAnsi="Calibri" w:cs="Calibri"/>
          <w:lang w:val="cy-GB"/>
        </w:rPr>
        <w:t xml:space="preserve"> </w:t>
      </w:r>
      <w:proofErr w:type="spellStart"/>
      <w:r w:rsidRPr="00091CF3">
        <w:rPr>
          <w:rFonts w:ascii="Calibri" w:hAnsi="Calibri" w:cs="Calibri"/>
          <w:lang w:val="cy-GB"/>
        </w:rPr>
        <w:t>and</w:t>
      </w:r>
      <w:proofErr w:type="spellEnd"/>
      <w:r w:rsidRPr="00091CF3">
        <w:rPr>
          <w:rFonts w:ascii="Calibri" w:hAnsi="Calibri" w:cs="Calibri"/>
          <w:lang w:val="cy-GB"/>
        </w:rPr>
        <w:t xml:space="preserve"> </w:t>
      </w:r>
      <w:proofErr w:type="spellStart"/>
      <w:r w:rsidRPr="00091CF3">
        <w:rPr>
          <w:rFonts w:ascii="Calibri" w:hAnsi="Calibri" w:cs="Calibri"/>
          <w:lang w:val="cy-GB"/>
        </w:rPr>
        <w:t>learning</w:t>
      </w:r>
      <w:proofErr w:type="spellEnd"/>
      <w:r w:rsidRPr="00091CF3">
        <w:rPr>
          <w:rFonts w:ascii="Calibri" w:hAnsi="Calibri" w:cs="Calibri"/>
          <w:lang w:val="cy-GB"/>
        </w:rPr>
        <w:t xml:space="preserve"> </w:t>
      </w:r>
      <w:proofErr w:type="spellStart"/>
      <w:r w:rsidRPr="00091CF3">
        <w:rPr>
          <w:rFonts w:ascii="Calibri" w:hAnsi="Calibri" w:cs="Calibri"/>
          <w:lang w:val="cy-GB"/>
        </w:rPr>
        <w:t>that</w:t>
      </w:r>
      <w:proofErr w:type="spellEnd"/>
      <w:r w:rsidRPr="00091CF3">
        <w:rPr>
          <w:rFonts w:ascii="Calibri" w:hAnsi="Calibri" w:cs="Calibri"/>
          <w:lang w:val="cy-GB"/>
        </w:rPr>
        <w:t xml:space="preserve"> </w:t>
      </w:r>
      <w:proofErr w:type="spellStart"/>
      <w:r w:rsidRPr="00091CF3">
        <w:rPr>
          <w:rFonts w:ascii="Calibri" w:hAnsi="Calibri" w:cs="Calibri"/>
          <w:lang w:val="cy-GB"/>
        </w:rPr>
        <w:t>creates</w:t>
      </w:r>
      <w:proofErr w:type="spellEnd"/>
      <w:r w:rsidRPr="00091CF3">
        <w:rPr>
          <w:rFonts w:ascii="Calibri" w:hAnsi="Calibri" w:cs="Calibri"/>
          <w:lang w:val="cy-GB"/>
        </w:rPr>
        <w:t xml:space="preserve"> </w:t>
      </w:r>
      <w:proofErr w:type="spellStart"/>
      <w:r w:rsidRPr="00091CF3">
        <w:rPr>
          <w:rFonts w:ascii="Calibri" w:hAnsi="Calibri" w:cs="Calibri"/>
          <w:lang w:val="cy-GB"/>
        </w:rPr>
        <w:t>feedback</w:t>
      </w:r>
      <w:proofErr w:type="spellEnd"/>
      <w:r w:rsidRPr="00091CF3">
        <w:rPr>
          <w:rFonts w:ascii="Calibri" w:hAnsi="Calibri" w:cs="Calibri"/>
          <w:lang w:val="cy-GB"/>
        </w:rPr>
        <w:t xml:space="preserve"> </w:t>
      </w:r>
      <w:proofErr w:type="spellStart"/>
      <w:r w:rsidRPr="00091CF3">
        <w:rPr>
          <w:rFonts w:ascii="Calibri" w:hAnsi="Calibri" w:cs="Calibri"/>
          <w:lang w:val="cy-GB"/>
        </w:rPr>
        <w:t>which</w:t>
      </w:r>
      <w:proofErr w:type="spellEnd"/>
      <w:r w:rsidRPr="00091CF3">
        <w:rPr>
          <w:rFonts w:ascii="Calibri" w:hAnsi="Calibri" w:cs="Calibri"/>
          <w:lang w:val="cy-GB"/>
        </w:rPr>
        <w:t xml:space="preserve"> is </w:t>
      </w:r>
      <w:proofErr w:type="spellStart"/>
      <w:r w:rsidRPr="00091CF3">
        <w:rPr>
          <w:rFonts w:ascii="Calibri" w:hAnsi="Calibri" w:cs="Calibri"/>
          <w:lang w:val="cy-GB"/>
        </w:rPr>
        <w:t>then</w:t>
      </w:r>
      <w:proofErr w:type="spellEnd"/>
      <w:r w:rsidRPr="00091CF3">
        <w:rPr>
          <w:rFonts w:ascii="Calibri" w:hAnsi="Calibri" w:cs="Calibri"/>
          <w:lang w:val="cy-GB"/>
        </w:rPr>
        <w:t xml:space="preserve"> </w:t>
      </w:r>
      <w:proofErr w:type="spellStart"/>
      <w:r w:rsidRPr="00091CF3">
        <w:rPr>
          <w:rFonts w:ascii="Calibri" w:hAnsi="Calibri" w:cs="Calibri"/>
          <w:lang w:val="cy-GB"/>
        </w:rPr>
        <w:t>used</w:t>
      </w:r>
      <w:proofErr w:type="spellEnd"/>
      <w:r w:rsidRPr="00091CF3">
        <w:rPr>
          <w:rFonts w:ascii="Calibri" w:hAnsi="Calibri" w:cs="Calibri"/>
          <w:lang w:val="cy-GB"/>
        </w:rPr>
        <w:t xml:space="preserve"> to </w:t>
      </w:r>
      <w:proofErr w:type="spellStart"/>
      <w:r w:rsidRPr="00091CF3">
        <w:rPr>
          <w:rFonts w:ascii="Calibri" w:hAnsi="Calibri" w:cs="Calibri"/>
          <w:lang w:val="cy-GB"/>
        </w:rPr>
        <w:t>improve</w:t>
      </w:r>
      <w:proofErr w:type="spellEnd"/>
      <w:r w:rsidRPr="00091CF3">
        <w:rPr>
          <w:rFonts w:ascii="Calibri" w:hAnsi="Calibri" w:cs="Calibri"/>
          <w:lang w:val="cy-GB"/>
        </w:rPr>
        <w:t xml:space="preserve"> </w:t>
      </w:r>
      <w:proofErr w:type="spellStart"/>
      <w:r w:rsidRPr="00091CF3">
        <w:rPr>
          <w:rFonts w:ascii="Calibri" w:hAnsi="Calibri" w:cs="Calibri"/>
          <w:lang w:val="cy-GB"/>
        </w:rPr>
        <w:t>students</w:t>
      </w:r>
      <w:proofErr w:type="spellEnd"/>
      <w:r w:rsidRPr="00091CF3">
        <w:rPr>
          <w:rFonts w:ascii="Calibri" w:hAnsi="Calibri" w:cs="Calibri"/>
          <w:lang w:val="cy-GB"/>
        </w:rPr>
        <w:t xml:space="preserve">’ </w:t>
      </w:r>
      <w:proofErr w:type="spellStart"/>
      <w:r w:rsidRPr="00091CF3">
        <w:rPr>
          <w:rFonts w:ascii="Calibri" w:hAnsi="Calibri" w:cs="Calibri"/>
          <w:lang w:val="cy-GB"/>
        </w:rPr>
        <w:t>performance</w:t>
      </w:r>
      <w:proofErr w:type="spellEnd"/>
      <w:r w:rsidRPr="00091CF3">
        <w:rPr>
          <w:rFonts w:ascii="Calibri" w:hAnsi="Calibri" w:cs="Calibri"/>
          <w:lang w:val="cy-GB"/>
        </w:rPr>
        <w:t>”. Yn 1998 cyhoeddodd Black a Wiliam adroddiad ‘</w:t>
      </w:r>
      <w:proofErr w:type="spellStart"/>
      <w:r w:rsidRPr="00091CF3">
        <w:rPr>
          <w:rFonts w:ascii="Calibri" w:hAnsi="Calibri" w:cs="Calibri"/>
          <w:lang w:val="cy-GB"/>
        </w:rPr>
        <w:t>Inside</w:t>
      </w:r>
      <w:proofErr w:type="spellEnd"/>
      <w:r w:rsidRPr="00091CF3">
        <w:rPr>
          <w:rFonts w:ascii="Calibri" w:hAnsi="Calibri" w:cs="Calibri"/>
          <w:lang w:val="cy-GB"/>
        </w:rPr>
        <w:t xml:space="preserve"> the Black </w:t>
      </w:r>
      <w:proofErr w:type="spellStart"/>
      <w:r w:rsidRPr="00091CF3">
        <w:rPr>
          <w:rFonts w:ascii="Calibri" w:hAnsi="Calibri" w:cs="Calibri"/>
          <w:lang w:val="cy-GB"/>
        </w:rPr>
        <w:t>Box</w:t>
      </w:r>
      <w:proofErr w:type="spellEnd"/>
      <w:r w:rsidRPr="00091CF3">
        <w:rPr>
          <w:rFonts w:ascii="Calibri" w:hAnsi="Calibri" w:cs="Calibri"/>
          <w:lang w:val="cy-GB"/>
        </w:rPr>
        <w:t>’. Dyma’r adroddiad a ysbrydolodd y syniad o AagD. Cred yr awduron bod gormod o’r amser dysgu yn cael ei harwain gan athrawon yn hytrach nag cael ei arwain gan ddisgyblion. Cred hefyd bod disgyblion dim yn derbyn adborth adeiladol clir a fyddai’n eu cynorthwyo (</w:t>
      </w:r>
      <w:proofErr w:type="spellStart"/>
      <w:r w:rsidRPr="00091CF3">
        <w:rPr>
          <w:rFonts w:ascii="Calibri" w:hAnsi="Calibri" w:cs="Calibri"/>
          <w:lang w:val="cy-GB"/>
        </w:rPr>
        <w:t>Grigg</w:t>
      </w:r>
      <w:proofErr w:type="spellEnd"/>
      <w:r w:rsidRPr="00091CF3">
        <w:rPr>
          <w:rFonts w:ascii="Calibri" w:hAnsi="Calibri" w:cs="Calibri"/>
          <w:lang w:val="cy-GB"/>
        </w:rPr>
        <w:t>, R. 2015, t.397). O ganlyniad i’r adroddiad hyn mae mwy o bwyslais wedi cael ei roi ar AagD dros y blynyddoedd. Gellir gweld hyn o fewn y cwricwlwm newydd i Gymru. O fewn y cwricwlwm drafft rhoddir pwyslais ar ddysgwyr yn arwain y dysgu yn hytrach nag yr athrawon. Yn ôl Black (2003) mae yna bedwar prif agwedd i AagD sef rhannu meini prawf gyda disgyblion, cwestiynau/ siarad o ansawdd da, y defnydd o adborth safonol, a’r defnydd o hunan asesu ac asesu cyfoed. Mae dysgu sy’n cael ei arwain gan y dysgwyr yn galluogi’r athrawon i gynnal mwy o’r strategaethau AagD uchod o fewn eu gwersi. Er enghraifft gall yr athro(awes) defnyddio dechrau sesiwn i greu meini prawf efo cymorth y disgyblion yn hytrach na’i defnyddio i gyflwyno meini prawf parod. Byddai hyn yn golygu bod y disgyblion yn rhan o’r dysgu ac yn fwy tebygol o ddeall beth a ofynnwyd iddynt. Dywed Black a Wiliam (1998) “</w:t>
      </w:r>
      <w:proofErr w:type="spellStart"/>
      <w:r w:rsidRPr="00091CF3">
        <w:rPr>
          <w:rFonts w:ascii="Calibri" w:hAnsi="Calibri" w:cs="Calibri"/>
          <w:lang w:val="cy-GB"/>
        </w:rPr>
        <w:t>improved</w:t>
      </w:r>
      <w:proofErr w:type="spellEnd"/>
      <w:r w:rsidRPr="00091CF3">
        <w:rPr>
          <w:rFonts w:ascii="Calibri" w:hAnsi="Calibri" w:cs="Calibri"/>
          <w:lang w:val="cy-GB"/>
        </w:rPr>
        <w:t xml:space="preserve"> </w:t>
      </w:r>
      <w:proofErr w:type="spellStart"/>
      <w:r w:rsidRPr="00091CF3">
        <w:rPr>
          <w:rFonts w:ascii="Calibri" w:hAnsi="Calibri" w:cs="Calibri"/>
          <w:lang w:val="cy-GB"/>
        </w:rPr>
        <w:t>formative</w:t>
      </w:r>
      <w:proofErr w:type="spellEnd"/>
      <w:r w:rsidRPr="00091CF3">
        <w:rPr>
          <w:rFonts w:ascii="Calibri" w:hAnsi="Calibri" w:cs="Calibri"/>
          <w:lang w:val="cy-GB"/>
        </w:rPr>
        <w:t xml:space="preserve"> </w:t>
      </w:r>
      <w:proofErr w:type="spellStart"/>
      <w:r w:rsidRPr="00091CF3">
        <w:rPr>
          <w:rFonts w:ascii="Calibri" w:hAnsi="Calibri" w:cs="Calibri"/>
          <w:lang w:val="cy-GB"/>
        </w:rPr>
        <w:t>assessment</w:t>
      </w:r>
      <w:proofErr w:type="spellEnd"/>
      <w:r w:rsidRPr="00091CF3">
        <w:rPr>
          <w:rFonts w:ascii="Calibri" w:hAnsi="Calibri" w:cs="Calibri"/>
          <w:lang w:val="cy-GB"/>
        </w:rPr>
        <w:t xml:space="preserve"> </w:t>
      </w:r>
      <w:proofErr w:type="spellStart"/>
      <w:r w:rsidRPr="00091CF3">
        <w:rPr>
          <w:rFonts w:ascii="Calibri" w:hAnsi="Calibri" w:cs="Calibri"/>
          <w:lang w:val="cy-GB"/>
        </w:rPr>
        <w:t>helps</w:t>
      </w:r>
      <w:proofErr w:type="spellEnd"/>
      <w:r w:rsidRPr="00091CF3">
        <w:rPr>
          <w:rFonts w:ascii="Calibri" w:hAnsi="Calibri" w:cs="Calibri"/>
          <w:lang w:val="cy-GB"/>
        </w:rPr>
        <w:t xml:space="preserve"> </w:t>
      </w:r>
      <w:proofErr w:type="spellStart"/>
      <w:r w:rsidRPr="00091CF3">
        <w:rPr>
          <w:rFonts w:ascii="Calibri" w:hAnsi="Calibri" w:cs="Calibri"/>
          <w:lang w:val="cy-GB"/>
        </w:rPr>
        <w:t>low</w:t>
      </w:r>
      <w:proofErr w:type="spellEnd"/>
      <w:r w:rsidRPr="00091CF3">
        <w:rPr>
          <w:rFonts w:ascii="Calibri" w:hAnsi="Calibri" w:cs="Calibri"/>
          <w:lang w:val="cy-GB"/>
        </w:rPr>
        <w:t xml:space="preserve"> </w:t>
      </w:r>
      <w:proofErr w:type="spellStart"/>
      <w:r w:rsidRPr="00091CF3">
        <w:rPr>
          <w:rFonts w:ascii="Calibri" w:hAnsi="Calibri" w:cs="Calibri"/>
          <w:lang w:val="cy-GB"/>
        </w:rPr>
        <w:t>achievers</w:t>
      </w:r>
      <w:proofErr w:type="spellEnd"/>
      <w:r w:rsidRPr="00091CF3">
        <w:rPr>
          <w:rFonts w:ascii="Calibri" w:hAnsi="Calibri" w:cs="Calibri"/>
          <w:lang w:val="cy-GB"/>
        </w:rPr>
        <w:t xml:space="preserve"> more than </w:t>
      </w:r>
      <w:proofErr w:type="spellStart"/>
      <w:r w:rsidRPr="00091CF3">
        <w:rPr>
          <w:rFonts w:ascii="Calibri" w:hAnsi="Calibri" w:cs="Calibri"/>
          <w:lang w:val="cy-GB"/>
        </w:rPr>
        <w:t>other</w:t>
      </w:r>
      <w:proofErr w:type="spellEnd"/>
      <w:r w:rsidRPr="00091CF3">
        <w:rPr>
          <w:rFonts w:ascii="Calibri" w:hAnsi="Calibri" w:cs="Calibri"/>
          <w:lang w:val="cy-GB"/>
        </w:rPr>
        <w:t xml:space="preserve"> </w:t>
      </w:r>
      <w:proofErr w:type="spellStart"/>
      <w:r w:rsidRPr="00091CF3">
        <w:rPr>
          <w:rFonts w:ascii="Calibri" w:hAnsi="Calibri" w:cs="Calibri"/>
          <w:lang w:val="cy-GB"/>
        </w:rPr>
        <w:t>students</w:t>
      </w:r>
      <w:proofErr w:type="spellEnd"/>
      <w:r w:rsidRPr="00091CF3">
        <w:rPr>
          <w:rFonts w:ascii="Calibri" w:hAnsi="Calibri" w:cs="Calibri"/>
          <w:lang w:val="cy-GB"/>
        </w:rPr>
        <w:t xml:space="preserve"> </w:t>
      </w:r>
      <w:proofErr w:type="spellStart"/>
      <w:r w:rsidRPr="00091CF3">
        <w:rPr>
          <w:rFonts w:ascii="Calibri" w:hAnsi="Calibri" w:cs="Calibri"/>
          <w:lang w:val="cy-GB"/>
        </w:rPr>
        <w:t>and</w:t>
      </w:r>
      <w:proofErr w:type="spellEnd"/>
      <w:r w:rsidRPr="00091CF3">
        <w:rPr>
          <w:rFonts w:ascii="Calibri" w:hAnsi="Calibri" w:cs="Calibri"/>
          <w:lang w:val="cy-GB"/>
        </w:rPr>
        <w:t xml:space="preserve"> </w:t>
      </w:r>
      <w:proofErr w:type="spellStart"/>
      <w:r w:rsidRPr="00091CF3">
        <w:rPr>
          <w:rFonts w:ascii="Calibri" w:hAnsi="Calibri" w:cs="Calibri"/>
          <w:lang w:val="cy-GB"/>
        </w:rPr>
        <w:t>so</w:t>
      </w:r>
      <w:proofErr w:type="spellEnd"/>
      <w:r w:rsidRPr="00091CF3">
        <w:rPr>
          <w:rFonts w:ascii="Calibri" w:hAnsi="Calibri" w:cs="Calibri"/>
          <w:lang w:val="cy-GB"/>
        </w:rPr>
        <w:t xml:space="preserve"> </w:t>
      </w:r>
      <w:proofErr w:type="spellStart"/>
      <w:r w:rsidRPr="00091CF3">
        <w:rPr>
          <w:rFonts w:ascii="Calibri" w:hAnsi="Calibri" w:cs="Calibri"/>
          <w:lang w:val="cy-GB"/>
        </w:rPr>
        <w:t>reduces</w:t>
      </w:r>
      <w:proofErr w:type="spellEnd"/>
      <w:r w:rsidRPr="00091CF3">
        <w:rPr>
          <w:rFonts w:ascii="Calibri" w:hAnsi="Calibri" w:cs="Calibri"/>
          <w:lang w:val="cy-GB"/>
        </w:rPr>
        <w:t xml:space="preserve"> the </w:t>
      </w:r>
      <w:proofErr w:type="spellStart"/>
      <w:r w:rsidRPr="00091CF3">
        <w:rPr>
          <w:rFonts w:ascii="Calibri" w:hAnsi="Calibri" w:cs="Calibri"/>
          <w:lang w:val="cy-GB"/>
        </w:rPr>
        <w:t>range</w:t>
      </w:r>
      <w:proofErr w:type="spellEnd"/>
      <w:r w:rsidRPr="00091CF3">
        <w:rPr>
          <w:rFonts w:ascii="Calibri" w:hAnsi="Calibri" w:cs="Calibri"/>
          <w:lang w:val="cy-GB"/>
        </w:rPr>
        <w:t xml:space="preserve"> of </w:t>
      </w:r>
      <w:proofErr w:type="spellStart"/>
      <w:r w:rsidRPr="00091CF3">
        <w:rPr>
          <w:rFonts w:ascii="Calibri" w:hAnsi="Calibri" w:cs="Calibri"/>
          <w:lang w:val="cy-GB"/>
        </w:rPr>
        <w:t>achievement</w:t>
      </w:r>
      <w:proofErr w:type="spellEnd"/>
      <w:r w:rsidRPr="00091CF3">
        <w:rPr>
          <w:rFonts w:ascii="Calibri" w:hAnsi="Calibri" w:cs="Calibri"/>
          <w:lang w:val="cy-GB"/>
        </w:rPr>
        <w:t xml:space="preserve"> </w:t>
      </w:r>
      <w:proofErr w:type="spellStart"/>
      <w:r w:rsidRPr="00091CF3">
        <w:rPr>
          <w:rFonts w:ascii="Calibri" w:hAnsi="Calibri" w:cs="Calibri"/>
          <w:lang w:val="cy-GB"/>
        </w:rPr>
        <w:t>while</w:t>
      </w:r>
      <w:proofErr w:type="spellEnd"/>
      <w:r w:rsidRPr="00091CF3">
        <w:rPr>
          <w:rFonts w:ascii="Calibri" w:hAnsi="Calibri" w:cs="Calibri"/>
          <w:lang w:val="cy-GB"/>
        </w:rPr>
        <w:t xml:space="preserve"> </w:t>
      </w:r>
      <w:proofErr w:type="spellStart"/>
      <w:r w:rsidRPr="00091CF3">
        <w:rPr>
          <w:rFonts w:ascii="Calibri" w:hAnsi="Calibri" w:cs="Calibri"/>
          <w:lang w:val="cy-GB"/>
        </w:rPr>
        <w:t>raising</w:t>
      </w:r>
      <w:proofErr w:type="spellEnd"/>
      <w:r w:rsidRPr="00091CF3">
        <w:rPr>
          <w:rFonts w:ascii="Calibri" w:hAnsi="Calibri" w:cs="Calibri"/>
          <w:lang w:val="cy-GB"/>
        </w:rPr>
        <w:t xml:space="preserve"> </w:t>
      </w:r>
      <w:proofErr w:type="spellStart"/>
      <w:r w:rsidRPr="00091CF3">
        <w:rPr>
          <w:rFonts w:ascii="Calibri" w:hAnsi="Calibri" w:cs="Calibri"/>
          <w:lang w:val="cy-GB"/>
        </w:rPr>
        <w:t>achievement</w:t>
      </w:r>
      <w:proofErr w:type="spellEnd"/>
      <w:r w:rsidRPr="00091CF3">
        <w:rPr>
          <w:rFonts w:ascii="Calibri" w:hAnsi="Calibri" w:cs="Calibri"/>
          <w:lang w:val="cy-GB"/>
        </w:rPr>
        <w:t xml:space="preserve"> </w:t>
      </w:r>
      <w:proofErr w:type="spellStart"/>
      <w:r w:rsidRPr="00091CF3">
        <w:rPr>
          <w:rFonts w:ascii="Calibri" w:hAnsi="Calibri" w:cs="Calibri"/>
          <w:lang w:val="cy-GB"/>
        </w:rPr>
        <w:t>overall</w:t>
      </w:r>
      <w:proofErr w:type="spellEnd"/>
      <w:r w:rsidRPr="00091CF3">
        <w:rPr>
          <w:rFonts w:ascii="Calibri" w:hAnsi="Calibri" w:cs="Calibri"/>
          <w:lang w:val="cy-GB"/>
        </w:rPr>
        <w:t>”. Mae asesu ffurfiannol yn annog cynnydd yn pob disgybl ond yn annog cynnydd uwch yn ddisgyblion lefel is. Mae hyn oherwydd bod y disgyblion yn derbyn adborth a chymorth wrth iddynt wneud y gwaith ac yn cael y cyfle i weithredu ar yr adborth yn syth. Rhoddwyd y cyfle i athrawon cefnogi dysgu yn fwy effeithiol. Dywed bod monitro’r hyn sy’n digwydd o fewn gwersi yn rhan bwysig arall o AagD. Gall monitro “helpu’r athro i wybod pa weithgareddau sy’n effeithiol a hefyd y rhai sydd angen ei newid y tro nesaf” (Jones, 2017).  Mae hyn yn plethu â AagD gan ei fod yn galluogi addasu’r cynllunio cyn, yn ystod neu ar ôl y sesiwn. Golygir hyn bod yr athro(awes) yn cael y cyfle i addasu’r gweithgaredd ar gyfer galluoedd gwahanol o fewn y dosbarth. Yn ôl Llywodraeth Cynulliad Cymru (2010) “mae defnyddio strategaethau a defnyddio ‘adnoddau' sy’n hybu’r nodweddion hyn yn creu dysgwyr mwy annibynnol, myfyriol a gwydn, sef un o brif nodau’r Cwricwlwm Cenedlaethol”. Golyga hyn fod AagD yn plethu mewn i’r Cwricwlwm Cenedlaethol a’i nod o gyrraedd y pedwar diben sef “dysgwyr uchelgeisiol, galluog... cyfranwyr mentrus, creadigol... dinasyddion egwyddorol, gwybodus... unigolion iach, hyderus” (</w:t>
      </w:r>
      <w:proofErr w:type="spellStart"/>
      <w:r w:rsidRPr="00091CF3">
        <w:rPr>
          <w:rFonts w:ascii="Calibri" w:hAnsi="Calibri" w:cs="Calibri"/>
          <w:lang w:val="cy-GB"/>
        </w:rPr>
        <w:t>Donaldson</w:t>
      </w:r>
      <w:proofErr w:type="spellEnd"/>
      <w:r w:rsidRPr="00091CF3">
        <w:rPr>
          <w:rFonts w:ascii="Calibri" w:hAnsi="Calibri" w:cs="Calibri"/>
          <w:lang w:val="cy-GB"/>
        </w:rPr>
        <w:t>, 2015). Nid yw’n bosibl cyrraedd unrhyw un o’r dibenion uchod heb fod y disgybl yn medru gweithio’n annibynnol ac wedi derbyn adborth cefnogol o’i gwahanol athrawon yn ystod ei addysg. Er mwyn i athro(awes) bod yn athro(awes) effeithiol mae’n rhaid bod ganddynt y gallu i esbonio’n glir, addasu pan fu angen, monitro dysgu a gallu’r disgyblion, a.y.b. (</w:t>
      </w:r>
      <w:proofErr w:type="spellStart"/>
      <w:r w:rsidRPr="00091CF3">
        <w:rPr>
          <w:rFonts w:ascii="Calibri" w:hAnsi="Calibri" w:cs="Calibri"/>
          <w:lang w:val="cy-GB"/>
        </w:rPr>
        <w:t>Ko</w:t>
      </w:r>
      <w:proofErr w:type="spellEnd"/>
      <w:r w:rsidRPr="00091CF3">
        <w:rPr>
          <w:rFonts w:ascii="Calibri" w:hAnsi="Calibri" w:cs="Calibri"/>
          <w:lang w:val="cy-GB"/>
        </w:rPr>
        <w:t xml:space="preserve"> a </w:t>
      </w:r>
      <w:proofErr w:type="spellStart"/>
      <w:r w:rsidRPr="00091CF3">
        <w:rPr>
          <w:rFonts w:ascii="Calibri" w:hAnsi="Calibri" w:cs="Calibri"/>
          <w:lang w:val="cy-GB"/>
        </w:rPr>
        <w:t>Sammons</w:t>
      </w:r>
      <w:proofErr w:type="spellEnd"/>
      <w:r w:rsidRPr="00091CF3">
        <w:rPr>
          <w:rFonts w:ascii="Calibri" w:hAnsi="Calibri" w:cs="Calibri"/>
          <w:lang w:val="cy-GB"/>
        </w:rPr>
        <w:t xml:space="preserve">, 2013). Felly er mwyn bod yn athro(awes) effeithiol rhaid defnyddio strategaethau AagD o fewn y dosbarth. O fewn fy ngwersi rwyf yn defnyddio ystod o strategaethau AagD sydd yn boblogaidd gydag athrawon yn ysgolion megis Meddwl, Paru, Rhannu neu ddewis disgybl/ pâr trwy ddefnyddio ffyn loli. Mae’r strategaethau hyn yn cael ei ddefnyddio fel ffordd o wella ansawdd y dysgu ar gyfer y disgyblion. Dywed </w:t>
      </w:r>
      <w:proofErr w:type="spellStart"/>
      <w:r w:rsidRPr="00091CF3">
        <w:rPr>
          <w:rFonts w:ascii="Calibri" w:hAnsi="Calibri" w:cs="Calibri"/>
          <w:lang w:val="cy-GB"/>
        </w:rPr>
        <w:t>Siraj</w:t>
      </w:r>
      <w:proofErr w:type="spellEnd"/>
      <w:r w:rsidRPr="00091CF3">
        <w:rPr>
          <w:rFonts w:ascii="Calibri" w:hAnsi="Calibri" w:cs="Calibri"/>
          <w:lang w:val="cy-GB"/>
        </w:rPr>
        <w:t xml:space="preserve"> a </w:t>
      </w:r>
      <w:proofErr w:type="spellStart"/>
      <w:r w:rsidRPr="00091CF3">
        <w:rPr>
          <w:rFonts w:ascii="Calibri" w:hAnsi="Calibri" w:cs="Calibri"/>
          <w:lang w:val="cy-GB"/>
        </w:rPr>
        <w:t>Taggart</w:t>
      </w:r>
      <w:proofErr w:type="spellEnd"/>
      <w:r w:rsidRPr="00091CF3">
        <w:rPr>
          <w:rFonts w:ascii="Calibri" w:hAnsi="Calibri" w:cs="Calibri"/>
          <w:lang w:val="cy-GB"/>
        </w:rPr>
        <w:t xml:space="preserve"> (2013) “</w:t>
      </w:r>
      <w:proofErr w:type="spellStart"/>
      <w:r w:rsidRPr="00091CF3">
        <w:rPr>
          <w:rFonts w:ascii="Calibri" w:hAnsi="Calibri" w:cs="Calibri"/>
          <w:lang w:val="cy-GB"/>
        </w:rPr>
        <w:t>teachers</w:t>
      </w:r>
      <w:proofErr w:type="spellEnd"/>
      <w:r w:rsidRPr="00091CF3">
        <w:rPr>
          <w:rFonts w:ascii="Calibri" w:hAnsi="Calibri" w:cs="Calibri"/>
          <w:lang w:val="cy-GB"/>
        </w:rPr>
        <w:t xml:space="preserve"> </w:t>
      </w:r>
      <w:proofErr w:type="spellStart"/>
      <w:r w:rsidRPr="00091CF3">
        <w:rPr>
          <w:rFonts w:ascii="Calibri" w:hAnsi="Calibri" w:cs="Calibri"/>
          <w:lang w:val="cy-GB"/>
        </w:rPr>
        <w:t>in</w:t>
      </w:r>
      <w:proofErr w:type="spellEnd"/>
      <w:r w:rsidRPr="00091CF3">
        <w:rPr>
          <w:rFonts w:ascii="Calibri" w:hAnsi="Calibri" w:cs="Calibri"/>
          <w:lang w:val="cy-GB"/>
        </w:rPr>
        <w:t xml:space="preserve"> </w:t>
      </w:r>
      <w:proofErr w:type="spellStart"/>
      <w:r w:rsidRPr="00091CF3">
        <w:rPr>
          <w:rFonts w:ascii="Calibri" w:hAnsi="Calibri" w:cs="Calibri"/>
          <w:lang w:val="cy-GB"/>
        </w:rPr>
        <w:t>excellent</w:t>
      </w:r>
      <w:proofErr w:type="spellEnd"/>
      <w:r w:rsidRPr="00091CF3">
        <w:rPr>
          <w:rFonts w:ascii="Calibri" w:hAnsi="Calibri" w:cs="Calibri"/>
          <w:lang w:val="cy-GB"/>
        </w:rPr>
        <w:t xml:space="preserve"> </w:t>
      </w:r>
      <w:proofErr w:type="spellStart"/>
      <w:r w:rsidRPr="00091CF3">
        <w:rPr>
          <w:rFonts w:ascii="Calibri" w:hAnsi="Calibri" w:cs="Calibri"/>
          <w:lang w:val="cy-GB"/>
        </w:rPr>
        <w:t>and</w:t>
      </w:r>
      <w:proofErr w:type="spellEnd"/>
      <w:r w:rsidRPr="00091CF3">
        <w:rPr>
          <w:rFonts w:ascii="Calibri" w:hAnsi="Calibri" w:cs="Calibri"/>
          <w:lang w:val="cy-GB"/>
        </w:rPr>
        <w:t xml:space="preserve"> </w:t>
      </w:r>
      <w:proofErr w:type="spellStart"/>
      <w:r w:rsidRPr="00091CF3">
        <w:rPr>
          <w:rFonts w:ascii="Calibri" w:hAnsi="Calibri" w:cs="Calibri"/>
          <w:lang w:val="cy-GB"/>
        </w:rPr>
        <w:t>good</w:t>
      </w:r>
      <w:proofErr w:type="spellEnd"/>
      <w:r w:rsidRPr="00091CF3">
        <w:rPr>
          <w:rFonts w:ascii="Calibri" w:hAnsi="Calibri" w:cs="Calibri"/>
          <w:lang w:val="cy-GB"/>
        </w:rPr>
        <w:t xml:space="preserve"> </w:t>
      </w:r>
      <w:proofErr w:type="spellStart"/>
      <w:r w:rsidRPr="00091CF3">
        <w:rPr>
          <w:rFonts w:ascii="Calibri" w:hAnsi="Calibri" w:cs="Calibri"/>
          <w:lang w:val="cy-GB"/>
        </w:rPr>
        <w:t>schools</w:t>
      </w:r>
      <w:proofErr w:type="spellEnd"/>
      <w:r w:rsidRPr="00091CF3">
        <w:rPr>
          <w:rFonts w:ascii="Calibri" w:hAnsi="Calibri" w:cs="Calibri"/>
          <w:lang w:val="cy-GB"/>
        </w:rPr>
        <w:t xml:space="preserve"> </w:t>
      </w:r>
      <w:proofErr w:type="spellStart"/>
      <w:r w:rsidRPr="00091CF3">
        <w:rPr>
          <w:rFonts w:ascii="Calibri" w:hAnsi="Calibri" w:cs="Calibri"/>
          <w:lang w:val="cy-GB"/>
        </w:rPr>
        <w:t>provided</w:t>
      </w:r>
      <w:proofErr w:type="spellEnd"/>
      <w:r w:rsidRPr="00091CF3">
        <w:rPr>
          <w:rFonts w:ascii="Calibri" w:hAnsi="Calibri" w:cs="Calibri"/>
          <w:lang w:val="cy-GB"/>
        </w:rPr>
        <w:t xml:space="preserve"> more </w:t>
      </w:r>
      <w:proofErr w:type="spellStart"/>
      <w:r w:rsidRPr="00091CF3">
        <w:rPr>
          <w:rFonts w:ascii="Calibri" w:hAnsi="Calibri" w:cs="Calibri"/>
          <w:lang w:val="cy-GB"/>
        </w:rPr>
        <w:t>evaluative</w:t>
      </w:r>
      <w:proofErr w:type="spellEnd"/>
      <w:r w:rsidRPr="00091CF3">
        <w:rPr>
          <w:rFonts w:ascii="Calibri" w:hAnsi="Calibri" w:cs="Calibri"/>
          <w:lang w:val="cy-GB"/>
        </w:rPr>
        <w:t xml:space="preserve"> </w:t>
      </w:r>
      <w:proofErr w:type="spellStart"/>
      <w:r w:rsidRPr="00091CF3">
        <w:rPr>
          <w:rFonts w:ascii="Calibri" w:hAnsi="Calibri" w:cs="Calibri"/>
          <w:lang w:val="cy-GB"/>
        </w:rPr>
        <w:t>feedback</w:t>
      </w:r>
      <w:proofErr w:type="spellEnd"/>
      <w:r w:rsidRPr="00091CF3">
        <w:rPr>
          <w:rFonts w:ascii="Calibri" w:hAnsi="Calibri" w:cs="Calibri"/>
          <w:lang w:val="cy-GB"/>
        </w:rPr>
        <w:t xml:space="preserve"> than </w:t>
      </w:r>
      <w:proofErr w:type="spellStart"/>
      <w:r w:rsidRPr="00091CF3">
        <w:rPr>
          <w:rFonts w:ascii="Calibri" w:hAnsi="Calibri" w:cs="Calibri"/>
          <w:lang w:val="cy-GB"/>
        </w:rPr>
        <w:t>those</w:t>
      </w:r>
      <w:proofErr w:type="spellEnd"/>
      <w:r w:rsidRPr="00091CF3">
        <w:rPr>
          <w:rFonts w:ascii="Calibri" w:hAnsi="Calibri" w:cs="Calibri"/>
          <w:lang w:val="cy-GB"/>
        </w:rPr>
        <w:t xml:space="preserve"> </w:t>
      </w:r>
      <w:proofErr w:type="spellStart"/>
      <w:r w:rsidRPr="00091CF3">
        <w:rPr>
          <w:rFonts w:ascii="Calibri" w:hAnsi="Calibri" w:cs="Calibri"/>
          <w:lang w:val="cy-GB"/>
        </w:rPr>
        <w:t>in</w:t>
      </w:r>
      <w:proofErr w:type="spellEnd"/>
      <w:r w:rsidRPr="00091CF3">
        <w:rPr>
          <w:rFonts w:ascii="Calibri" w:hAnsi="Calibri" w:cs="Calibri"/>
          <w:lang w:val="cy-GB"/>
        </w:rPr>
        <w:t xml:space="preserve"> </w:t>
      </w:r>
      <w:proofErr w:type="spellStart"/>
      <w:r w:rsidRPr="00091CF3">
        <w:rPr>
          <w:rFonts w:ascii="Calibri" w:hAnsi="Calibri" w:cs="Calibri"/>
          <w:lang w:val="cy-GB"/>
        </w:rPr>
        <w:t>poor</w:t>
      </w:r>
      <w:proofErr w:type="spellEnd"/>
      <w:r w:rsidRPr="00091CF3">
        <w:rPr>
          <w:rFonts w:ascii="Calibri" w:hAnsi="Calibri" w:cs="Calibri"/>
          <w:lang w:val="cy-GB"/>
        </w:rPr>
        <w:t xml:space="preserve"> </w:t>
      </w:r>
      <w:proofErr w:type="spellStart"/>
      <w:r w:rsidRPr="00091CF3">
        <w:rPr>
          <w:rFonts w:ascii="Calibri" w:hAnsi="Calibri" w:cs="Calibri"/>
          <w:lang w:val="cy-GB"/>
        </w:rPr>
        <w:t>schools</w:t>
      </w:r>
      <w:proofErr w:type="spellEnd"/>
      <w:r w:rsidRPr="00091CF3">
        <w:rPr>
          <w:rFonts w:ascii="Calibri" w:hAnsi="Calibri" w:cs="Calibri"/>
          <w:lang w:val="cy-GB"/>
        </w:rPr>
        <w:t>”. Heb y defnydd o strategaethau AagD gall peri’r risg fod y gweithgareddau mae’r athrawon yn cynllunio yn rhai generig iawn nad yw’n addas ar gyfer yr ystod o alluoedd o fewn y dosbarth. Fe fyddai hyn efallai yn golygu bod y disgyblion lefel is dim yn deall y gwaith gan ei fod yn rhy heriol iddynt neu fod y disgyblion gallu uwch dim yn manteisio o gwbl o’r gwaith gan ei fod yn rhy rhwydd iddynt.</w:t>
      </w:r>
    </w:p>
    <w:p w14:paraId="42B50D34" w14:textId="2CFC1180" w:rsidR="00A87E29" w:rsidRPr="00091CF3" w:rsidRDefault="00AB68EF">
      <w:pPr>
        <w:rPr>
          <w:u w:val="single"/>
          <w:lang w:val="cy-GB"/>
        </w:rPr>
      </w:pPr>
      <w:r w:rsidRPr="00091CF3">
        <w:rPr>
          <w:u w:val="single"/>
          <w:lang w:val="cy-GB"/>
        </w:rPr>
        <w:lastRenderedPageBreak/>
        <w:t>T</w:t>
      </w:r>
      <w:r w:rsidR="00A87E29" w:rsidRPr="00091CF3">
        <w:rPr>
          <w:u w:val="single"/>
          <w:lang w:val="cy-GB"/>
        </w:rPr>
        <w:t>rafodaeth ar benderfyniadau cynllunio gwersi</w:t>
      </w:r>
    </w:p>
    <w:p w14:paraId="43650C8B" w14:textId="7A9F4E79" w:rsidR="003A70CC" w:rsidRPr="00091CF3" w:rsidRDefault="00804CCC" w:rsidP="008D5F68">
      <w:pPr>
        <w:rPr>
          <w:rFonts w:ascii="Calibri" w:hAnsi="Calibri" w:cs="Calibri"/>
          <w:lang w:val="cy-GB"/>
        </w:rPr>
      </w:pPr>
      <w:r w:rsidRPr="00091CF3">
        <w:rPr>
          <w:rFonts w:ascii="Calibri" w:hAnsi="Calibri" w:cs="Calibri"/>
          <w:lang w:val="cy-GB"/>
        </w:rPr>
        <w:t xml:space="preserve">Ar gyfer y sesiwn cyntaf rwyf wedi penderfynu gwneud gwaith sydd yn cwmpasu rhan o’r MDaPh Dyniaethau. Mi fydd y wers yn ffocysu ar y pedwerydd datganiad ‘Yr Hyn Sy’n Bwysig’ sef ‘Mae cymdeithasau dynol yn gymhleth ac yn amrywiol, ac maent yn cael eu llywio gan weithredoedd a chredoau pobl’ (Llywodraeth Cymru, 2019). Rhoddwyd ffocws penodol ar ddeilliant cyflawni o Gam Gynnydd 2 sef “gallaf adnabod rhai achosion a chanlyniadau digwyddiadau a newidiadau yn y gorffennol a’r presennol” (Llywodraeth Cymru, 2019). O fewn y sesiwn mi fydd y disgyblion yn dysgu am Yr Hen Gapel yn Llwynrhydowen. Rwyf am ddatblygu sgiliau cydweithio’r disgyblion, yn ogystal â’u sgiliau ymchwil erbyn diwedd y sesiwn. Bu cyfle i’r disgyblion datblygu eu sgiliau llafar, trwy drafod ac ymestyn ar eu hatebion, yn ogystal â’u sgiliau cymhwysedd digidol, wrth iddynt ddefnyddio </w:t>
      </w:r>
      <w:proofErr w:type="spellStart"/>
      <w:r w:rsidRPr="00091CF3">
        <w:rPr>
          <w:rFonts w:ascii="Calibri" w:hAnsi="Calibri" w:cs="Calibri"/>
          <w:lang w:val="cy-GB"/>
        </w:rPr>
        <w:t>iPads</w:t>
      </w:r>
      <w:proofErr w:type="spellEnd"/>
      <w:r w:rsidRPr="00091CF3">
        <w:rPr>
          <w:rFonts w:ascii="Calibri" w:hAnsi="Calibri" w:cs="Calibri"/>
          <w:lang w:val="cy-GB"/>
        </w:rPr>
        <w:t xml:space="preserve"> i gynnal ymchwil ar wefannau dilys ar y we. Mi fyddant yn gweithio mewn parau ac yn cynnal ymchwil ar y we er mwyn dod i ddeall achosion a chanlyniadau cau’r capel yn 1876. O fewn y sesiwn mi fyddaf yn defnyddio ystod o strategaethau AagD gan ffocysu’n benodol ar ddefnyddio cwestiynu a gwaith pâr i asesu dealltwriaeth y disgyblion. Yn gyntaf mi fydd y disgyblion yn ymgymryd mewn gweithgaredd Meddwl, Paru, Rhannu. Mi fyddant yn gwneud hyn ar ôl gwylio fideo i wneud â’r capel yn 1876. Ar ôl gwylio fideo, gofynnwyd i’r disgyblion beth a welant yn y fideo ac os oeddent wedi dysgu unrhyw beth am pam caewyd Yr Hen Gapel. Fyddant yn cael amser i feddwl yn unigol cyn trafod efo disgybl arall ac yna’r dosbarth cyfan. Defnyddir y strategaeth hon er mwyn ceisio gwella ansawdd siarad y disgyblion trwy gynnig cyfle iddynt “datblygu atebion mwy soffistigedig”, yn ogystal â rhoi cyfle i “gefnogi dysgwyr amharod/dysgwyr sydd â hunanhyder isel” (Llywodraeth Cynulliad Cymru, 2010. t.86). Strategaeth AagD arall a defnyddiwyd yn y sesiwn yw gweithio ar y cyd i lunio cwestiynau. Mae’r strategaeth hyn yn gofyn i’r disgyblion gweithio mewn parau neu grwpiau i gynllunio cwestiynau hoffant ddarganfod yr ateb i er mwyn datblygu eu dealltwriaeth o’r pwnc. Rôl yr athro(awes) yn y sefyllfa benodol hon yw rhoi cyfle i’r disgyblion meddwl am beth hoffant ei wybod a’u cynorthwyo i droi mewn i gwestiwn a fydd yn cynnig ateb dwys. Dylid hefyd gofyn i’r disgyblion pam hoffant wybod y pethau hyn er mwyn dod i ddeall eu rhesymeg. Ar ôl cynllunio cwestiynau mi fydd y disgyblion yn mynd ati i gynnal ymchwil ar y we er mwyn darganfod atebion i’w cwestiynau. Byddant yn creu taflen gwybodaeth efo’r wybodaeth a chasglwyd. Yng nghanol y gweithgaredd hwn mi fydd yr athro(awes) yn galw am seibiant byr o’r ymchwil lle fydd rhai o’r disgyblion yn rhannu efo gweddill y dosbarth beth maent wedi dysgu hyd yn hyn.</w:t>
      </w:r>
      <w:r w:rsidR="00AD162E" w:rsidRPr="00091CF3">
        <w:rPr>
          <w:rFonts w:ascii="Calibri" w:hAnsi="Calibri" w:cs="Calibri"/>
          <w:lang w:val="cy-GB"/>
        </w:rPr>
        <w:t xml:space="preserve"> Mi fydd hyn yn ‘mini </w:t>
      </w:r>
      <w:proofErr w:type="spellStart"/>
      <w:r w:rsidR="00AD162E" w:rsidRPr="00091CF3">
        <w:rPr>
          <w:rFonts w:ascii="Calibri" w:hAnsi="Calibri" w:cs="Calibri"/>
          <w:lang w:val="cy-GB"/>
        </w:rPr>
        <w:t>ple</w:t>
      </w:r>
      <w:r w:rsidR="001D28C1" w:rsidRPr="00091CF3">
        <w:rPr>
          <w:rFonts w:ascii="Calibri" w:hAnsi="Calibri" w:cs="Calibri"/>
          <w:lang w:val="cy-GB"/>
        </w:rPr>
        <w:t>nary</w:t>
      </w:r>
      <w:proofErr w:type="spellEnd"/>
      <w:r w:rsidR="001D28C1" w:rsidRPr="00091CF3">
        <w:rPr>
          <w:rFonts w:ascii="Calibri" w:hAnsi="Calibri" w:cs="Calibri"/>
          <w:lang w:val="cy-GB"/>
        </w:rPr>
        <w:t>’ o fath gan fod y disgyblion yn mynd i drafod a rhannu gwybodaeth fel y byddant fel arfer yn gwneud ar ddiwedd s</w:t>
      </w:r>
      <w:r w:rsidR="007E381D" w:rsidRPr="00091CF3">
        <w:rPr>
          <w:rFonts w:ascii="Calibri" w:hAnsi="Calibri" w:cs="Calibri"/>
          <w:lang w:val="cy-GB"/>
        </w:rPr>
        <w:t>esiwn.</w:t>
      </w:r>
      <w:r w:rsidRPr="00091CF3">
        <w:rPr>
          <w:rFonts w:ascii="Calibri" w:hAnsi="Calibri" w:cs="Calibri"/>
          <w:lang w:val="cy-GB"/>
        </w:rPr>
        <w:t xml:space="preserve"> Mi fydd y disgyblion a fydd yn ateb yn cael ei ddewis ar hap trwy’r defnydd o ffyn loli. Mae’r strategaeth hyn yn golygu fod angen i bob disgybl bod ar effro gan fod siawns gallent gael ei ddewis i ateb. Golyga hyn hefyd bod pob disgybl yn cael y cyfle i ateb yn hytrach nag y disgyblion mwy hyderus yn unig. Yn ogystal, mae cynnal seibiant yng nghanol y gwaith yn rhoi cyfle i ddisgyblion gwrando ar eraill a dysgu pethau efallai nad ydynt wedi darganfod yn ystod gwaith ymchwil ei hun. Wrth fynd ati i gynllunio’r sesiwn hyn mi oedd rhaid i mi ystyried beth fyddai’r disgyblion yn mwynhau gweld ar ddechrau’r wers er mwyn denu eu diddordeb i’r pwnc. Credaf fod angen i ddisgyblion cael eu diddori mewn rhyw ffordd er mwyn iddynt eisiau dysgu.</w:t>
      </w:r>
      <w:r w:rsidR="00697B62" w:rsidRPr="00091CF3">
        <w:rPr>
          <w:rFonts w:ascii="Calibri" w:hAnsi="Calibri" w:cs="Calibri"/>
          <w:lang w:val="cy-GB"/>
        </w:rPr>
        <w:t xml:space="preserve"> </w:t>
      </w:r>
    </w:p>
    <w:p w14:paraId="7C4F9E43" w14:textId="11D51C83" w:rsidR="007A5ECA" w:rsidRPr="00091CF3" w:rsidRDefault="00C064CD" w:rsidP="004E3FC5">
      <w:pPr>
        <w:rPr>
          <w:lang w:val="cy-GB"/>
        </w:rPr>
      </w:pPr>
      <w:r w:rsidRPr="00091CF3">
        <w:rPr>
          <w:rFonts w:ascii="Calibri" w:hAnsi="Calibri" w:cs="Calibri"/>
          <w:lang w:val="cy-GB"/>
        </w:rPr>
        <w:t xml:space="preserve">Ar gyfer yr ail sesiwn rwyf wedi penderfynu gwneud gwaith ar y MDaPh Ieithoedd, Llythrennedd a Chyfathrebu. Rhoddwyd ffocws ar y trydydd datganiad ‘Yr Hyn Sy’n Bwysig’ sef ‘Mae dysgwyr sy’n siarad ac yn ysgrifennu’n effeithiol yn barod i chwarae rhan lawn mewn bywyd a gwaith’ (Llywodraeth Cymru, 2019). Edrychwyd yn benodol ar ddeilliant cyflawni o Gam Gynnydd 2 sef “gallaf gynllunio ac ysgrifennu at wahanol ddibenion ac ar gyfer gwahanol gynulleidfaoedd” (Llywodraeth Cymru, 2019, t.50). O fewn y sesiwn hyn mi fydd y disgyblion yn cynllunio llythyr at y Sgweier. Fyddant yn ail-ymweld â gwaith wnaethant yn sesiynau blaenorol ar y Sgweier ac ar </w:t>
      </w:r>
      <w:r w:rsidRPr="00091CF3">
        <w:rPr>
          <w:rFonts w:ascii="Calibri" w:hAnsi="Calibri" w:cs="Calibri"/>
          <w:lang w:val="cy-GB"/>
        </w:rPr>
        <w:lastRenderedPageBreak/>
        <w:t>strwythur llythyr. Mi fydd y sesiwn hon yn rhoi cyfle i ddatblygu sgiliau ysgrifennu ffurfiol y disgyblion. Mi fydd y strategaethau AagD a defnyddiwyd o fewn y sesiwn hon yn ffocysu fwyaf ar allu’r disgyblion i wneud penderfyniadau a gwerthuso gwaith ei hunain a gwaith eu cyfoedion. Ar ddechrau’r sesiwn mi fydd y disgyblion yn cydweithio â’r athro(awes) i greu’r meini prawf llwyddiant gorau ar gyfer y gweithgaredd. Defnyddiwyd strategaeth Diemwnt 9 i greu’r meini prawf llwyddiant. Mi fydd yr athro(awes) yn cyflwyno 9 meini prawf posibl i’r disgyblion ac fe fydd rhaid iddynt drafod ble i roi'r meini prawf ar y diemwnt 9 yn ôl pa mor bwysig ydyn nhw. Mae’r defnydd o ddiemwnt 9 yn rhoi cyfle i’r disgyblion trafod beth maent yn credu sydd fwyaf pwysig wrth ysgrifennu llythyr ac yna rhoi cyfiawnhad i’w dewisiadau (Llywodraeth Cynulliad Cymru, 2010, t.49). Mi fydd y strategaeth hon yn helpu’r disgyblion datblygu eu sgiliau trafod ac yn rhoi cyfle i’r athro(awes) canolbwyntio ar sgiliau ymresymu unigolion. Ar ôl penderfynu ar feini prawf llwyddiant mi fydd y disgyblion yn trafod mewn parau pam yr ydynt yn credu dylai’r Sgweier ail-agor Yr Hen Gapel. Gofynnir i bob pâr creu diagram corryn gan nodi’n eithaf manwl y gwahanol resymau o blaid ail-agor y capel. Ar ôl iddynt greu eu diagramau corryn gallent droi at bâr arall er mwyn rhannu syniadau a gwerthuso syniadau ei gilydd. Mae hyn yn debyg i’r strategaeth partneriaid siarad sydd yn “meithrin hunanhyder y dysgwyr” ac yn ei wneud yn “fwy tebygol o gyfrannu a rhannu syniadau” gan fod yr ofn o gael ei ynysu wedi cael ei ddileu (Llywodraeth Cynulliad Cymru, 2010, t.85). Ar ôl i’r disgyblion meddwl am resymau o blaid ail-agor fyddant yn mynd ati i greu drafft cyntaf o’r llythyr. Disgwylir iddynt ddilyn y meini prawf, yn ogystal â defnyddio’r rhesymau gwnaethant benderfynu ar efo’u phartneriaid. Cyn diwedd y sesiwn mi fydd y disgyblion y mynd ati i asesu drafft cyntaf eu cyfoedion. Byddant yn meddwl am ddwy seren, h.y. dwy agwedd lwyddiannus o’r gwaith, a dymuniad, sef rhywbeth sydd angen gwella. Pan fu’r disgyblion yn cael eu gwaith yn ôl byddant yn cael ychydig o amser ar ddiwedd y sesiwn i weithredu ar y dymuniad (Llywodraeth Cynulliad Cymru, 2010, t.87). Mae’r strategaeth hyn yn rhoi cyfle i’r disgyblion derbyn a gweithredu ar adborth ffurfiannol.</w:t>
      </w:r>
      <w:r w:rsidR="002B3A75" w:rsidRPr="00091CF3">
        <w:rPr>
          <w:rFonts w:ascii="Calibri" w:hAnsi="Calibri" w:cs="Calibri"/>
          <w:lang w:val="cy-GB"/>
        </w:rPr>
        <w:t xml:space="preserve"> Erbyn diwedd y sesiwn hon disgwylir bod y disgyblion wedi cwblhau drafft cyntaf e</w:t>
      </w:r>
      <w:r w:rsidR="00647AD7" w:rsidRPr="00091CF3">
        <w:rPr>
          <w:rFonts w:ascii="Calibri" w:hAnsi="Calibri" w:cs="Calibri"/>
          <w:lang w:val="cy-GB"/>
        </w:rPr>
        <w:t xml:space="preserve">u llythyron a gweithredu ar yr adborth maent yn derbyn. Yn ogystal disgwylir ei fod wedi datblygu ei sgiliau </w:t>
      </w:r>
      <w:r w:rsidR="00154449" w:rsidRPr="00091CF3">
        <w:rPr>
          <w:rFonts w:ascii="Calibri" w:hAnsi="Calibri" w:cs="Calibri"/>
          <w:lang w:val="cy-GB"/>
        </w:rPr>
        <w:t>cyfathrebu</w:t>
      </w:r>
      <w:r w:rsidR="00647AD7" w:rsidRPr="00091CF3">
        <w:rPr>
          <w:rFonts w:ascii="Calibri" w:hAnsi="Calibri" w:cs="Calibri"/>
          <w:lang w:val="cy-GB"/>
        </w:rPr>
        <w:t xml:space="preserve"> </w:t>
      </w:r>
      <w:r w:rsidR="00154449" w:rsidRPr="00091CF3">
        <w:rPr>
          <w:rFonts w:ascii="Calibri" w:hAnsi="Calibri" w:cs="Calibri"/>
          <w:lang w:val="cy-GB"/>
        </w:rPr>
        <w:t xml:space="preserve">a’i sgiliau rhesymu. </w:t>
      </w:r>
      <w:r w:rsidR="007F6B0A" w:rsidRPr="00091CF3">
        <w:rPr>
          <w:rFonts w:ascii="Calibri" w:hAnsi="Calibri" w:cs="Calibri"/>
          <w:lang w:val="cy-GB"/>
        </w:rPr>
        <w:t xml:space="preserve">Fyddant wedi datblygu eu dealltwriaeth o sut </w:t>
      </w:r>
      <w:r w:rsidR="007D1C12" w:rsidRPr="00091CF3">
        <w:rPr>
          <w:rFonts w:ascii="Calibri" w:hAnsi="Calibri" w:cs="Calibri"/>
          <w:lang w:val="cy-GB"/>
        </w:rPr>
        <w:t xml:space="preserve">mai ysgrifennu </w:t>
      </w:r>
      <w:r w:rsidR="00F130E1" w:rsidRPr="00091CF3">
        <w:rPr>
          <w:rFonts w:ascii="Calibri" w:hAnsi="Calibri" w:cs="Calibri"/>
          <w:lang w:val="cy-GB"/>
        </w:rPr>
        <w:t xml:space="preserve">llythyr ffurfiol. </w:t>
      </w:r>
    </w:p>
    <w:p w14:paraId="19D249B9" w14:textId="2A7C2A47" w:rsidR="00C15B8E" w:rsidRDefault="00C76566" w:rsidP="00077594">
      <w:pPr>
        <w:rPr>
          <w:rFonts w:ascii="Calibri" w:hAnsi="Calibri" w:cs="Calibri"/>
          <w:lang w:val="cy-GB"/>
        </w:rPr>
      </w:pPr>
      <w:r w:rsidRPr="00091CF3">
        <w:rPr>
          <w:rFonts w:ascii="Calibri" w:hAnsi="Calibri" w:cs="Calibri"/>
          <w:lang w:val="cy-GB"/>
        </w:rPr>
        <w:t xml:space="preserve">Ffocws y trydydd sesiwn yw'r MDaPh Celfyddydau Mynegiannol. Edrychwyd yn benodol ar y trydydd datganiad ‘Yr Hyn Sy’n Bwysig’, ‘Mae gwaith creadigol yn cyfuno gwybodaeth a sgiliau gan ddefnyddio’r synhwyrau, ysbrydoliaeth a dychymyg’ (Llywodraeth Cymru, 2019). Yn y sesiwn hyn mi fydd y disgyblion yn mynd ati i greu llyfr stori ddigidol allan o luniau. Mi fydd y sesiwn hyn yn cael ei gynnal ar ddiwedd y cyfnod o ddysgu am Yr Hen Gapel ar ôl i’r disgyblion cael cyfle i ymgyfarwyddo â’r digwyddiad. Mae’r gweithgaredd yn un bydd y disgyblion yn mwynhau gwneud gan ei fod yn cael cyfle i ddefnyddio technoleg o fewn eu gwaith. Mae’n rhoi cyfle i’r athro(awes) asesu beth mae’r disgyblion wedi dysgu dros y cyfnod o sesiynau ar Yr Hen Gapel. Bydd y disgyblion yn cael y cyfle i ddefnyddio rhaglen ‘jit5’ ar </w:t>
      </w:r>
      <w:proofErr w:type="spellStart"/>
      <w:r w:rsidRPr="00091CF3">
        <w:rPr>
          <w:rFonts w:ascii="Calibri" w:hAnsi="Calibri" w:cs="Calibri"/>
          <w:lang w:val="cy-GB"/>
        </w:rPr>
        <w:t>iPads</w:t>
      </w:r>
      <w:proofErr w:type="spellEnd"/>
      <w:r w:rsidRPr="00091CF3">
        <w:rPr>
          <w:rFonts w:ascii="Calibri" w:hAnsi="Calibri" w:cs="Calibri"/>
          <w:lang w:val="cy-GB"/>
        </w:rPr>
        <w:t xml:space="preserve"> i greu lluniau sy’n cyd-fynd a’r gwahanol gyfnodau o hanes cau’r capel h.y. cyn y digwyddiad, y Sgweier yn cloi’r capel, adeiladu eglwys yn lle, a.y.b. I ddechrau bydd y disgyblion yn cael eu rhannu mewn i bump neu chwe grŵp. O fewn y grwpiau fydd angen i’r disgyblion penderfynu pa ran o’r stori bydd pob unigolyn yn creu llun ohono. Fe fydd rhaid iddynt drafod, efo cymorth athro pa ddarnau o’r stori sydd fwyaf pwysig ac yn haeddu llun. Ar gyfer y drafodaeth grŵp mi fydd y disgyblion yn dilyn rheolau siarad â phenderfynwyd ar yn sesiwn blaenorol rhwng yr athro(awes) a’r disgyblion. Mae dilyn y rheolau sylfaenol hyn yn galluogi’r disgyblion i gynnal trafodaeth lwyddiannus sydd yn cynnwys aelodau mwy tawel y grŵp ac yn rhoi cyfle i bob aelod rhannu syniadau (Llywodraeth Cynulliad Cymru, 2010, t.56). Ar ôl rhannu’r cyfrifoldebau rhwng y grŵp byddant yn mynd ati i fewngofnodi i’w cyfrif Hwb. Yna byddant yn lansio rhaglen ‘Just2easy’ ac yna rhaglen ‘jit5’. Mae gofyn i’r disgyblion mewngofnodi efo manylion ei hunain yn datblygu eu sgiliau cymhwysedd digidol. Cant defnyddio'r tab cyfuno er mwyn creu’r llun. </w:t>
      </w:r>
      <w:r w:rsidRPr="00091CF3">
        <w:rPr>
          <w:rFonts w:ascii="Calibri" w:hAnsi="Calibri" w:cs="Calibri"/>
          <w:lang w:val="cy-GB"/>
        </w:rPr>
        <w:lastRenderedPageBreak/>
        <w:t>Cyn i’r disgyblion mynd ati i greu eu lluniau dylai’r athro(awes) dangos enghraifft o’r fath o waith hoffant weld o’r disgyblion. Ar ôl cwblhau’r lluniau, mi fydd angen i’r disgyblion ysgrifennu disgrifiad byr o beth sy’n digwydd yn y llun. Gallent ofyn am gymorth cyfoedion neu athro(awes) wrth greu’r disgrifiad. Ar ôl i ddisgybl cyflawni’r dasg mi fydd yr athro(awes) yn rhoi adborth “sylwadau yn unig” i’r disgybl am ei waith. Mi fydd yr adborth hwn yn rhoi syniad clir i’r disgybl o beth gallent wneud i wella’i gwaith yn ogystal â rhoi cyfle iddynt weithredu ar yr adborth yn syth. Golyga hyn bod yr adborth yn adborth ffurfiannol gan ei fod yn cael ei weithredu arno. (Llywodraeth Cymru, 2019, t.52). Ar ôl i’r disgyblion weithredu ar yr adborth cawsant gan yr athro(awes) gofynnwyd iddynt arbed eu gwaith. Yna mi fydd yr athro(awes) yn cymryd lluniau pob aelod o’r grŵp a’u troi mewn i lyfr stori. Mi fydd y 5 neu 6 stori wahanol yn cael eu rhoi mewn i un llyfr dosbarth mawr. Caiff y llyfr dosbarth ei arddangos yn y dosbarth fel ffordd o ddathlu gwaith y disgyblion. Gall dathlu gwaith y disgyblion cynyddu eu hunanhyder a’u hunan barch. Ar ddiwedd y wers caiff y grwpiau gwahanol edrych ar waith ei gyfoedion gan gynnal trafodaeth am beth maent yn gweld. Gallent fynd ati i gymharu'r gwahanol straeon efo'i gilydd ac efo’r llun modelwyd gan yr athro(awes) ar ddechrau’r sesiwn. Erbyn diwedd y sesiwn mi fydd y disgyblion wedi datblygu ei sgiliau cydweithio a’i sgiliau gweithio’n annibynnol. Fyddant hefyd wedi datblygu sgiliau llythrennedd a chymhwysedd digidol trawsgwricwlaidd.</w:t>
      </w:r>
    </w:p>
    <w:p w14:paraId="3EB3CC6D" w14:textId="1226B1E5" w:rsidR="00A87E29" w:rsidRDefault="00A87E29">
      <w:pPr>
        <w:rPr>
          <w:u w:val="single"/>
          <w:lang w:val="cy-GB"/>
        </w:rPr>
      </w:pPr>
      <w:r>
        <w:rPr>
          <w:u w:val="single"/>
          <w:lang w:val="cy-GB"/>
        </w:rPr>
        <w:t>Casgliad</w:t>
      </w:r>
    </w:p>
    <w:p w14:paraId="47675B69" w14:textId="1F18F658" w:rsidR="00BA3E44" w:rsidRDefault="00C76566">
      <w:pPr>
        <w:rPr>
          <w:lang w:val="cy-GB"/>
        </w:rPr>
      </w:pPr>
      <w:r>
        <w:rPr>
          <w:rFonts w:ascii="Calibri" w:hAnsi="Calibri" w:cs="Calibri"/>
          <w:lang w:val="cy-GB"/>
        </w:rPr>
        <w:t>Yn fy marn i mae’r defnydd o strategaethau Asesu ar gyfer Dysgu o fewn y dosbarth yn bwysig iawn. Mae’r amrywiaeth o strategaethau yn galluogi i ddisgyblion o bob gallu i ddatblygu eu gallu a’u dealltwriaeth. Mae’n galluogi athrawon i weld pa lefel o ddealltwriaeth mae disgybl wedi cyrraedd yn ogystal â’i alluogi i weld faint o ymdrech mae’r disgybl wedi rhoi i gyrraedd y lefel yna. Wrth i mi fynd ati i gynllunio'r tri sesiwn gwelais fod ychwanegu strategaethau AagD fel rhan o weithgareddau yn ffordd syml ond effeithiol iawn o asesu disgyblion tra eu bod yn gweithio. O fewn fy sesiwn cyntaf ar y Maes Dysgu a Phrofiad Dyniaethau ceisiais ffocysu ar strategaethau AagD sydd yn gwella ansawdd siarad neu ansawdd cwestiynau. Credaf fod y strategaethau dewisais ar gyfer y sesiwn hyn yn gweithio’n dda efo’r gweithgareddau. Yn yr ail sesiwn fe wnes i ffocysu ar y MDaPh Ieithoedd, Llythrennedd a Chyfathrebu. O fewn y sesiwn defnyddiais strategaeth diemwnt 9 lle fo’r disgyblion yn gorfod creu’r meini prawf. Rwyf yn hapus fy mod wedi cynnwys y strategaeth hon gan ei fod yn ffordd o sicrhau bod y disgyblion yn deall beth yn union maent yn cael eu gofyn i wneud. Wrth i mi fynd ati i gynllunio’r trydydd sesiwn ar y MDaPh Celfyddydau Mynegiannol cefais ychydig o drafferth yn meddwl am strategaethau i gynnwys o fewn y sesiwn. Nid oeddwn yn medru meddwl am strategaethau oedd yn ffitio mewn yn berffaith efo’r gweithgaredd penderfynais wneud. Er hynny rwyf yn hapus fy mod wedi cynnwys y drafodaeth grŵp yn y sesiwn gan ei fod wedi rhoi’r cyfle i’r disgyblion meddwl am reolau sylfaenol siarad/ trafodaeth grŵp. Er fy mod wedi cael ychydig o drafferth wrth fynd ati i ddewis strategaethau AagD berthnasol i ddefnyddio yn y sesiynau rwyf wedi dod i ddeall ei fod yn bosibl i gynnwys AagD o fewn pob gwers gall athro mynd ati i gynllunio. Mi fydd Asesu ar gyfer Dysgu yn rhan bwysig o’r cwricwlwm newydd yn enwedig gan fod y cwricwlwm yn rhoi mwy o bwyslais ar ddysgu yn cael ei arwain gan y disgybl. O ganlyniad i hyn mae’n bwysig iawn fod athrawon yn dod mewn i’r arfer o ddefnyddio strategaethau AagD yn gyson o fewn eu gwersi. Yr athrawon yna fydd yn gweld y datblygiad gorau neu fwyaf o fewn eu disgyblion yn y tymor byr yn ogystal â’r tymor hir. Felly yn syml, mae’n bwysig iawn bod pob ysgol ac athro yn gwneud ymdrech i ddefnyddio strategaethau Asesu ar gyfer Dysgu yn gyson er mwyn alluogi pob disgybl i ddatblygu hyd orau ei allu.</w:t>
      </w:r>
    </w:p>
    <w:p w14:paraId="72CEED49" w14:textId="0FBB15D3" w:rsidR="00844B7E" w:rsidRDefault="00BA3E44">
      <w:pPr>
        <w:rPr>
          <w:u w:val="single"/>
          <w:lang w:val="cy-GB"/>
        </w:rPr>
      </w:pPr>
      <w:r>
        <w:rPr>
          <w:lang w:val="cy-GB"/>
        </w:rPr>
        <w:br w:type="page"/>
      </w:r>
      <w:r w:rsidR="00761E41">
        <w:rPr>
          <w:u w:val="single"/>
          <w:lang w:val="cy-GB"/>
        </w:rPr>
        <w:lastRenderedPageBreak/>
        <w:t>R</w:t>
      </w:r>
      <w:bookmarkStart w:id="0" w:name="cysill"/>
      <w:bookmarkEnd w:id="0"/>
      <w:r w:rsidR="00761E41">
        <w:rPr>
          <w:u w:val="single"/>
          <w:lang w:val="cy-GB"/>
        </w:rPr>
        <w:t>hestr Cyfeirnodi</w:t>
      </w:r>
    </w:p>
    <w:p w14:paraId="4C59529D" w14:textId="77777777" w:rsidR="00290A2D" w:rsidRPr="00290A2D" w:rsidRDefault="00290A2D" w:rsidP="006B43B1">
      <w:pPr>
        <w:rPr>
          <w:lang w:val="cy-GB"/>
        </w:rPr>
      </w:pPr>
      <w:r w:rsidRPr="00290A2D">
        <w:rPr>
          <w:lang w:val="cy-GB"/>
        </w:rPr>
        <w:t xml:space="preserve">Black, P., Harrison, C., Lee, C., Marshall, B. a Wiliam, D. (2003). </w:t>
      </w:r>
      <w:proofErr w:type="spellStart"/>
      <w:r w:rsidRPr="00290A2D">
        <w:rPr>
          <w:i/>
          <w:iCs/>
          <w:lang w:val="cy-GB"/>
        </w:rPr>
        <w:t>Assessment</w:t>
      </w:r>
      <w:proofErr w:type="spellEnd"/>
      <w:r w:rsidRPr="00290A2D">
        <w:rPr>
          <w:i/>
          <w:iCs/>
          <w:lang w:val="cy-GB"/>
        </w:rPr>
        <w:t xml:space="preserve"> </w:t>
      </w:r>
      <w:proofErr w:type="spellStart"/>
      <w:r w:rsidRPr="00290A2D">
        <w:rPr>
          <w:i/>
          <w:iCs/>
          <w:lang w:val="cy-GB"/>
        </w:rPr>
        <w:t>for</w:t>
      </w:r>
      <w:proofErr w:type="spellEnd"/>
      <w:r w:rsidRPr="00290A2D">
        <w:rPr>
          <w:i/>
          <w:iCs/>
          <w:lang w:val="cy-GB"/>
        </w:rPr>
        <w:t xml:space="preserve"> </w:t>
      </w:r>
      <w:proofErr w:type="spellStart"/>
      <w:r w:rsidRPr="00290A2D">
        <w:rPr>
          <w:i/>
          <w:iCs/>
          <w:lang w:val="cy-GB"/>
        </w:rPr>
        <w:t>learning</w:t>
      </w:r>
      <w:proofErr w:type="spellEnd"/>
      <w:r w:rsidRPr="00290A2D">
        <w:rPr>
          <w:i/>
          <w:iCs/>
          <w:lang w:val="cy-GB"/>
        </w:rPr>
        <w:t xml:space="preserve">: </w:t>
      </w:r>
      <w:proofErr w:type="spellStart"/>
      <w:r w:rsidRPr="00290A2D">
        <w:rPr>
          <w:i/>
          <w:iCs/>
          <w:lang w:val="cy-GB"/>
        </w:rPr>
        <w:t>Putting</w:t>
      </w:r>
      <w:proofErr w:type="spellEnd"/>
      <w:r w:rsidRPr="00290A2D">
        <w:rPr>
          <w:i/>
          <w:iCs/>
          <w:lang w:val="cy-GB"/>
        </w:rPr>
        <w:t xml:space="preserve"> it </w:t>
      </w:r>
      <w:proofErr w:type="spellStart"/>
      <w:r w:rsidRPr="00290A2D">
        <w:rPr>
          <w:i/>
          <w:iCs/>
          <w:lang w:val="cy-GB"/>
        </w:rPr>
        <w:t>into</w:t>
      </w:r>
      <w:proofErr w:type="spellEnd"/>
      <w:r w:rsidRPr="00290A2D">
        <w:rPr>
          <w:i/>
          <w:iCs/>
          <w:lang w:val="cy-GB"/>
        </w:rPr>
        <w:t xml:space="preserve"> </w:t>
      </w:r>
      <w:proofErr w:type="spellStart"/>
      <w:r w:rsidRPr="00290A2D">
        <w:rPr>
          <w:i/>
          <w:iCs/>
          <w:lang w:val="cy-GB"/>
        </w:rPr>
        <w:t>practice</w:t>
      </w:r>
      <w:proofErr w:type="spellEnd"/>
      <w:r w:rsidRPr="00290A2D">
        <w:rPr>
          <w:i/>
          <w:iCs/>
          <w:lang w:val="cy-GB"/>
        </w:rPr>
        <w:t xml:space="preserve">. </w:t>
      </w:r>
      <w:proofErr w:type="spellStart"/>
      <w:r w:rsidRPr="00290A2D">
        <w:rPr>
          <w:lang w:val="cy-GB"/>
        </w:rPr>
        <w:t>Berkshire</w:t>
      </w:r>
      <w:proofErr w:type="spellEnd"/>
      <w:r w:rsidRPr="00290A2D">
        <w:rPr>
          <w:lang w:val="cy-GB"/>
        </w:rPr>
        <w:t xml:space="preserve">: </w:t>
      </w:r>
      <w:proofErr w:type="spellStart"/>
      <w:r w:rsidRPr="00290A2D">
        <w:rPr>
          <w:lang w:val="cy-GB"/>
        </w:rPr>
        <w:t>Open</w:t>
      </w:r>
      <w:proofErr w:type="spellEnd"/>
      <w:r w:rsidRPr="00290A2D">
        <w:rPr>
          <w:lang w:val="cy-GB"/>
        </w:rPr>
        <w:t xml:space="preserve"> </w:t>
      </w:r>
      <w:proofErr w:type="spellStart"/>
      <w:r w:rsidRPr="00290A2D">
        <w:rPr>
          <w:lang w:val="cy-GB"/>
        </w:rPr>
        <w:t>University</w:t>
      </w:r>
      <w:proofErr w:type="spellEnd"/>
      <w:r w:rsidRPr="00290A2D">
        <w:rPr>
          <w:lang w:val="cy-GB"/>
        </w:rPr>
        <w:t xml:space="preserve"> </w:t>
      </w:r>
      <w:proofErr w:type="spellStart"/>
      <w:r w:rsidRPr="00290A2D">
        <w:rPr>
          <w:lang w:val="cy-GB"/>
        </w:rPr>
        <w:t>Press</w:t>
      </w:r>
      <w:proofErr w:type="spellEnd"/>
      <w:r w:rsidRPr="00290A2D">
        <w:rPr>
          <w:lang w:val="cy-GB"/>
        </w:rPr>
        <w:t>.</w:t>
      </w:r>
    </w:p>
    <w:p w14:paraId="19C33F42" w14:textId="77777777" w:rsidR="00290A2D" w:rsidRPr="00686057" w:rsidRDefault="00290A2D" w:rsidP="006B43B1">
      <w:pPr>
        <w:rPr>
          <w:lang w:val="cy-GB"/>
        </w:rPr>
      </w:pPr>
      <w:r>
        <w:rPr>
          <w:lang w:val="cy-GB"/>
        </w:rPr>
        <w:t xml:space="preserve">Black, P., Wiliam, D. a </w:t>
      </w:r>
      <w:proofErr w:type="spellStart"/>
      <w:r>
        <w:rPr>
          <w:lang w:val="cy-GB"/>
        </w:rPr>
        <w:t>King’s</w:t>
      </w:r>
      <w:proofErr w:type="spellEnd"/>
      <w:r>
        <w:rPr>
          <w:lang w:val="cy-GB"/>
        </w:rPr>
        <w:t xml:space="preserve"> </w:t>
      </w:r>
      <w:proofErr w:type="spellStart"/>
      <w:r>
        <w:rPr>
          <w:lang w:val="cy-GB"/>
        </w:rPr>
        <w:t>College</w:t>
      </w:r>
      <w:proofErr w:type="spellEnd"/>
      <w:r>
        <w:rPr>
          <w:lang w:val="cy-GB"/>
        </w:rPr>
        <w:t xml:space="preserve"> London </w:t>
      </w:r>
      <w:proofErr w:type="spellStart"/>
      <w:r>
        <w:rPr>
          <w:lang w:val="cy-GB"/>
        </w:rPr>
        <w:t>Department</w:t>
      </w:r>
      <w:proofErr w:type="spellEnd"/>
      <w:r>
        <w:rPr>
          <w:lang w:val="cy-GB"/>
        </w:rPr>
        <w:t xml:space="preserve"> of </w:t>
      </w:r>
      <w:proofErr w:type="spellStart"/>
      <w:r>
        <w:rPr>
          <w:lang w:val="cy-GB"/>
        </w:rPr>
        <w:t>Education</w:t>
      </w:r>
      <w:proofErr w:type="spellEnd"/>
      <w:r>
        <w:rPr>
          <w:lang w:val="cy-GB"/>
        </w:rPr>
        <w:t xml:space="preserve"> Professional </w:t>
      </w:r>
      <w:proofErr w:type="spellStart"/>
      <w:r>
        <w:rPr>
          <w:lang w:val="cy-GB"/>
        </w:rPr>
        <w:t>Studies</w:t>
      </w:r>
      <w:proofErr w:type="spellEnd"/>
      <w:r>
        <w:rPr>
          <w:lang w:val="cy-GB"/>
        </w:rPr>
        <w:t xml:space="preserve">. (1998) </w:t>
      </w:r>
      <w:proofErr w:type="spellStart"/>
      <w:r>
        <w:rPr>
          <w:i/>
          <w:iCs/>
          <w:lang w:val="cy-GB"/>
        </w:rPr>
        <w:t>Inside</w:t>
      </w:r>
      <w:proofErr w:type="spellEnd"/>
      <w:r>
        <w:rPr>
          <w:i/>
          <w:iCs/>
          <w:lang w:val="cy-GB"/>
        </w:rPr>
        <w:t xml:space="preserve"> the Black </w:t>
      </w:r>
      <w:proofErr w:type="spellStart"/>
      <w:r>
        <w:rPr>
          <w:i/>
          <w:iCs/>
          <w:lang w:val="cy-GB"/>
        </w:rPr>
        <w:t>Box</w:t>
      </w:r>
      <w:proofErr w:type="spellEnd"/>
      <w:r>
        <w:rPr>
          <w:i/>
          <w:iCs/>
          <w:lang w:val="cy-GB"/>
        </w:rPr>
        <w:t xml:space="preserve">: </w:t>
      </w:r>
      <w:proofErr w:type="spellStart"/>
      <w:r>
        <w:rPr>
          <w:i/>
          <w:iCs/>
          <w:lang w:val="cy-GB"/>
        </w:rPr>
        <w:t>Raising</w:t>
      </w:r>
      <w:proofErr w:type="spellEnd"/>
      <w:r>
        <w:rPr>
          <w:i/>
          <w:iCs/>
          <w:lang w:val="cy-GB"/>
        </w:rPr>
        <w:t xml:space="preserve"> </w:t>
      </w:r>
      <w:proofErr w:type="spellStart"/>
      <w:r>
        <w:rPr>
          <w:i/>
          <w:iCs/>
          <w:lang w:val="cy-GB"/>
        </w:rPr>
        <w:t>standards</w:t>
      </w:r>
      <w:proofErr w:type="spellEnd"/>
      <w:r>
        <w:rPr>
          <w:i/>
          <w:iCs/>
          <w:lang w:val="cy-GB"/>
        </w:rPr>
        <w:t xml:space="preserve"> </w:t>
      </w:r>
      <w:proofErr w:type="spellStart"/>
      <w:r>
        <w:rPr>
          <w:i/>
          <w:iCs/>
          <w:lang w:val="cy-GB"/>
        </w:rPr>
        <w:t>through</w:t>
      </w:r>
      <w:proofErr w:type="spellEnd"/>
      <w:r>
        <w:rPr>
          <w:i/>
          <w:iCs/>
          <w:lang w:val="cy-GB"/>
        </w:rPr>
        <w:t xml:space="preserve"> </w:t>
      </w:r>
      <w:proofErr w:type="spellStart"/>
      <w:r>
        <w:rPr>
          <w:i/>
          <w:iCs/>
          <w:lang w:val="cy-GB"/>
        </w:rPr>
        <w:t>classroom</w:t>
      </w:r>
      <w:proofErr w:type="spellEnd"/>
      <w:r>
        <w:rPr>
          <w:i/>
          <w:iCs/>
          <w:lang w:val="cy-GB"/>
        </w:rPr>
        <w:t xml:space="preserve"> </w:t>
      </w:r>
      <w:proofErr w:type="spellStart"/>
      <w:r>
        <w:rPr>
          <w:i/>
          <w:iCs/>
          <w:lang w:val="cy-GB"/>
        </w:rPr>
        <w:t>assessment</w:t>
      </w:r>
      <w:proofErr w:type="spellEnd"/>
      <w:r>
        <w:rPr>
          <w:i/>
          <w:iCs/>
          <w:lang w:val="cy-GB"/>
        </w:rPr>
        <w:t xml:space="preserve">. </w:t>
      </w:r>
      <w:r>
        <w:rPr>
          <w:lang w:val="cy-GB"/>
        </w:rPr>
        <w:t xml:space="preserve">Llundain: </w:t>
      </w:r>
      <w:proofErr w:type="spellStart"/>
      <w:r>
        <w:rPr>
          <w:lang w:val="cy-GB"/>
        </w:rPr>
        <w:t>Granada</w:t>
      </w:r>
      <w:proofErr w:type="spellEnd"/>
      <w:r>
        <w:rPr>
          <w:lang w:val="cy-GB"/>
        </w:rPr>
        <w:t xml:space="preserve"> </w:t>
      </w:r>
      <w:proofErr w:type="spellStart"/>
      <w:r>
        <w:rPr>
          <w:lang w:val="cy-GB"/>
        </w:rPr>
        <w:t>Learning</w:t>
      </w:r>
      <w:proofErr w:type="spellEnd"/>
      <w:r>
        <w:rPr>
          <w:lang w:val="cy-GB"/>
        </w:rPr>
        <w:t xml:space="preserve"> </w:t>
      </w:r>
      <w:proofErr w:type="spellStart"/>
      <w:r>
        <w:rPr>
          <w:lang w:val="cy-GB"/>
        </w:rPr>
        <w:t>Assessment</w:t>
      </w:r>
      <w:proofErr w:type="spellEnd"/>
      <w:r>
        <w:rPr>
          <w:lang w:val="cy-GB"/>
        </w:rPr>
        <w:t>.</w:t>
      </w:r>
    </w:p>
    <w:p w14:paraId="725E81DE" w14:textId="77777777" w:rsidR="00290A2D" w:rsidRDefault="00290A2D" w:rsidP="006B43B1">
      <w:pPr>
        <w:rPr>
          <w:lang w:val="cy-GB"/>
        </w:rPr>
      </w:pPr>
      <w:proofErr w:type="spellStart"/>
      <w:r>
        <w:rPr>
          <w:lang w:val="cy-GB"/>
        </w:rPr>
        <w:t>Cambridge</w:t>
      </w:r>
      <w:proofErr w:type="spellEnd"/>
      <w:r>
        <w:rPr>
          <w:lang w:val="cy-GB"/>
        </w:rPr>
        <w:t xml:space="preserve"> </w:t>
      </w:r>
      <w:proofErr w:type="spellStart"/>
      <w:r>
        <w:rPr>
          <w:lang w:val="cy-GB"/>
        </w:rPr>
        <w:t>Assessment</w:t>
      </w:r>
      <w:proofErr w:type="spellEnd"/>
      <w:r>
        <w:rPr>
          <w:lang w:val="cy-GB"/>
        </w:rPr>
        <w:t xml:space="preserve">. </w:t>
      </w:r>
      <w:proofErr w:type="spellStart"/>
      <w:r w:rsidRPr="00140929">
        <w:rPr>
          <w:i/>
          <w:iCs/>
          <w:lang w:val="cy-GB"/>
        </w:rPr>
        <w:t>Getting</w:t>
      </w:r>
      <w:proofErr w:type="spellEnd"/>
      <w:r w:rsidRPr="00140929">
        <w:rPr>
          <w:i/>
          <w:iCs/>
          <w:lang w:val="cy-GB"/>
        </w:rPr>
        <w:t xml:space="preserve"> </w:t>
      </w:r>
      <w:proofErr w:type="spellStart"/>
      <w:r w:rsidRPr="00140929">
        <w:rPr>
          <w:i/>
          <w:iCs/>
          <w:lang w:val="cy-GB"/>
        </w:rPr>
        <w:t>started</w:t>
      </w:r>
      <w:proofErr w:type="spellEnd"/>
      <w:r w:rsidRPr="00140929">
        <w:rPr>
          <w:i/>
          <w:iCs/>
          <w:lang w:val="cy-GB"/>
        </w:rPr>
        <w:t xml:space="preserve"> </w:t>
      </w:r>
      <w:proofErr w:type="spellStart"/>
      <w:r w:rsidRPr="00140929">
        <w:rPr>
          <w:i/>
          <w:iCs/>
          <w:lang w:val="cy-GB"/>
        </w:rPr>
        <w:t>with</w:t>
      </w:r>
      <w:proofErr w:type="spellEnd"/>
      <w:r w:rsidRPr="00140929">
        <w:rPr>
          <w:i/>
          <w:iCs/>
          <w:lang w:val="cy-GB"/>
        </w:rPr>
        <w:t xml:space="preserve"> </w:t>
      </w:r>
      <w:proofErr w:type="spellStart"/>
      <w:r w:rsidRPr="00140929">
        <w:rPr>
          <w:i/>
          <w:iCs/>
          <w:lang w:val="cy-GB"/>
        </w:rPr>
        <w:t>Assessment</w:t>
      </w:r>
      <w:proofErr w:type="spellEnd"/>
      <w:r w:rsidRPr="00140929">
        <w:rPr>
          <w:i/>
          <w:iCs/>
          <w:lang w:val="cy-GB"/>
        </w:rPr>
        <w:t xml:space="preserve"> </w:t>
      </w:r>
      <w:proofErr w:type="spellStart"/>
      <w:r w:rsidRPr="00140929">
        <w:rPr>
          <w:i/>
          <w:iCs/>
          <w:lang w:val="cy-GB"/>
        </w:rPr>
        <w:t>for</w:t>
      </w:r>
      <w:proofErr w:type="spellEnd"/>
      <w:r w:rsidRPr="00140929">
        <w:rPr>
          <w:i/>
          <w:iCs/>
          <w:lang w:val="cy-GB"/>
        </w:rPr>
        <w:t xml:space="preserve"> </w:t>
      </w:r>
      <w:proofErr w:type="spellStart"/>
      <w:r w:rsidRPr="00140929">
        <w:rPr>
          <w:i/>
          <w:iCs/>
          <w:lang w:val="cy-GB"/>
        </w:rPr>
        <w:t>Learning</w:t>
      </w:r>
      <w:proofErr w:type="spellEnd"/>
      <w:r>
        <w:rPr>
          <w:i/>
          <w:iCs/>
          <w:lang w:val="cy-GB"/>
        </w:rPr>
        <w:t>.</w:t>
      </w:r>
      <w:r>
        <w:rPr>
          <w:lang w:val="cy-GB"/>
        </w:rPr>
        <w:t xml:space="preserve"> </w:t>
      </w:r>
      <w:r w:rsidRPr="00326A40">
        <w:rPr>
          <w:lang w:val="cy-GB"/>
        </w:rPr>
        <w:t>[</w:t>
      </w:r>
      <w:r>
        <w:rPr>
          <w:lang w:val="cy-GB"/>
        </w:rPr>
        <w:t>Ar-lein</w:t>
      </w:r>
      <w:r w:rsidRPr="00326A40">
        <w:rPr>
          <w:lang w:val="cy-GB"/>
        </w:rPr>
        <w:t xml:space="preserve">] </w:t>
      </w:r>
      <w:r>
        <w:rPr>
          <w:lang w:val="cy-GB"/>
        </w:rPr>
        <w:t xml:space="preserve">                                   </w:t>
      </w:r>
      <w:r w:rsidRPr="00326A40">
        <w:rPr>
          <w:lang w:val="cy-GB"/>
        </w:rPr>
        <w:t>A</w:t>
      </w:r>
      <w:r>
        <w:rPr>
          <w:lang w:val="cy-GB"/>
        </w:rPr>
        <w:t>r gael</w:t>
      </w:r>
      <w:r w:rsidRPr="00326A40">
        <w:rPr>
          <w:lang w:val="cy-GB"/>
        </w:rPr>
        <w:t xml:space="preserve">: </w:t>
      </w:r>
      <w:hyperlink r:id="rId9" w:history="1">
        <w:r w:rsidRPr="007728A5">
          <w:rPr>
            <w:rStyle w:val="Hyperlink"/>
            <w:lang w:val="cy-GB"/>
          </w:rPr>
          <w:t>https://cambridge-community.org.uk/professional-development/gswafl/index.html</w:t>
        </w:r>
      </w:hyperlink>
      <w:r>
        <w:rPr>
          <w:lang w:val="cy-GB"/>
        </w:rPr>
        <w:t xml:space="preserve"> </w:t>
      </w:r>
      <w:r w:rsidRPr="00326A40">
        <w:rPr>
          <w:lang w:val="cy-GB"/>
        </w:rPr>
        <w:t xml:space="preserve"> [</w:t>
      </w:r>
      <w:r>
        <w:rPr>
          <w:lang w:val="cy-GB"/>
        </w:rPr>
        <w:t>Cyrchwyd ar 28/10/19</w:t>
      </w:r>
      <w:r w:rsidRPr="00326A40">
        <w:rPr>
          <w:lang w:val="cy-GB"/>
        </w:rPr>
        <w:t>]</w:t>
      </w:r>
    </w:p>
    <w:p w14:paraId="2EA91903" w14:textId="77777777" w:rsidR="00290A2D" w:rsidRPr="00290A2D" w:rsidRDefault="00290A2D" w:rsidP="006B43B1">
      <w:pPr>
        <w:rPr>
          <w:lang w:val="cy-GB"/>
        </w:rPr>
      </w:pPr>
      <w:proofErr w:type="spellStart"/>
      <w:r w:rsidRPr="00290A2D">
        <w:rPr>
          <w:lang w:val="cy-GB"/>
        </w:rPr>
        <w:t>Donaldson</w:t>
      </w:r>
      <w:proofErr w:type="spellEnd"/>
      <w:r w:rsidRPr="00290A2D">
        <w:rPr>
          <w:lang w:val="cy-GB"/>
        </w:rPr>
        <w:t xml:space="preserve">, G. (2015) </w:t>
      </w:r>
      <w:r w:rsidRPr="00290A2D">
        <w:rPr>
          <w:i/>
          <w:iCs/>
          <w:lang w:val="cy-GB"/>
        </w:rPr>
        <w:t xml:space="preserve">Dyfodol Llwyddiannus. </w:t>
      </w:r>
      <w:r w:rsidRPr="00290A2D">
        <w:rPr>
          <w:lang w:val="cy-GB"/>
        </w:rPr>
        <w:t>Caerdydd: Llywodraeth Cymru.</w:t>
      </w:r>
    </w:p>
    <w:p w14:paraId="28314934" w14:textId="77777777" w:rsidR="00290A2D" w:rsidRDefault="00290A2D" w:rsidP="006B43B1">
      <w:pPr>
        <w:rPr>
          <w:lang w:val="cy-GB"/>
        </w:rPr>
      </w:pPr>
      <w:proofErr w:type="spellStart"/>
      <w:r>
        <w:rPr>
          <w:lang w:val="cy-GB"/>
        </w:rPr>
        <w:t>Grigg</w:t>
      </w:r>
      <w:proofErr w:type="spellEnd"/>
      <w:r>
        <w:rPr>
          <w:lang w:val="cy-GB"/>
        </w:rPr>
        <w:t xml:space="preserve">, R. (2015) </w:t>
      </w:r>
      <w:proofErr w:type="spellStart"/>
      <w:r>
        <w:rPr>
          <w:i/>
          <w:iCs/>
          <w:lang w:val="cy-GB"/>
        </w:rPr>
        <w:t>Becoming</w:t>
      </w:r>
      <w:proofErr w:type="spellEnd"/>
      <w:r>
        <w:rPr>
          <w:i/>
          <w:iCs/>
          <w:lang w:val="cy-GB"/>
        </w:rPr>
        <w:t xml:space="preserve"> </w:t>
      </w:r>
      <w:proofErr w:type="spellStart"/>
      <w:r>
        <w:rPr>
          <w:i/>
          <w:iCs/>
          <w:lang w:val="cy-GB"/>
        </w:rPr>
        <w:t>an</w:t>
      </w:r>
      <w:proofErr w:type="spellEnd"/>
      <w:r>
        <w:rPr>
          <w:i/>
          <w:iCs/>
          <w:lang w:val="cy-GB"/>
        </w:rPr>
        <w:t xml:space="preserve"> </w:t>
      </w:r>
      <w:proofErr w:type="spellStart"/>
      <w:r>
        <w:rPr>
          <w:i/>
          <w:iCs/>
          <w:lang w:val="cy-GB"/>
        </w:rPr>
        <w:t>Outstanding</w:t>
      </w:r>
      <w:proofErr w:type="spellEnd"/>
      <w:r>
        <w:rPr>
          <w:i/>
          <w:iCs/>
          <w:lang w:val="cy-GB"/>
        </w:rPr>
        <w:t xml:space="preserve"> </w:t>
      </w:r>
      <w:proofErr w:type="spellStart"/>
      <w:r>
        <w:rPr>
          <w:i/>
          <w:iCs/>
          <w:lang w:val="cy-GB"/>
        </w:rPr>
        <w:t>Primary</w:t>
      </w:r>
      <w:proofErr w:type="spellEnd"/>
      <w:r>
        <w:rPr>
          <w:i/>
          <w:iCs/>
          <w:lang w:val="cy-GB"/>
        </w:rPr>
        <w:t xml:space="preserve"> </w:t>
      </w:r>
      <w:proofErr w:type="spellStart"/>
      <w:r>
        <w:rPr>
          <w:i/>
          <w:iCs/>
          <w:lang w:val="cy-GB"/>
        </w:rPr>
        <w:t>School</w:t>
      </w:r>
      <w:proofErr w:type="spellEnd"/>
      <w:r>
        <w:rPr>
          <w:i/>
          <w:iCs/>
          <w:lang w:val="cy-GB"/>
        </w:rPr>
        <w:t xml:space="preserve"> </w:t>
      </w:r>
      <w:proofErr w:type="spellStart"/>
      <w:r>
        <w:rPr>
          <w:i/>
          <w:iCs/>
          <w:lang w:val="cy-GB"/>
        </w:rPr>
        <w:t>Teacher</w:t>
      </w:r>
      <w:proofErr w:type="spellEnd"/>
      <w:r>
        <w:rPr>
          <w:i/>
          <w:iCs/>
          <w:lang w:val="cy-GB"/>
        </w:rPr>
        <w:t xml:space="preserve">. </w:t>
      </w:r>
      <w:r>
        <w:rPr>
          <w:lang w:val="cy-GB"/>
        </w:rPr>
        <w:t xml:space="preserve">(2il argraffiad) </w:t>
      </w:r>
      <w:proofErr w:type="spellStart"/>
      <w:r>
        <w:rPr>
          <w:lang w:val="cy-GB"/>
        </w:rPr>
        <w:t>Oxon</w:t>
      </w:r>
      <w:proofErr w:type="spellEnd"/>
      <w:r>
        <w:rPr>
          <w:lang w:val="cy-GB"/>
        </w:rPr>
        <w:t>: Routledge.</w:t>
      </w:r>
    </w:p>
    <w:p w14:paraId="05D223D0" w14:textId="77777777" w:rsidR="00290A2D" w:rsidRDefault="00290A2D" w:rsidP="006B43B1">
      <w:pPr>
        <w:rPr>
          <w:lang w:val="cy-GB"/>
        </w:rPr>
      </w:pPr>
      <w:proofErr w:type="spellStart"/>
      <w:r>
        <w:rPr>
          <w:lang w:val="cy-GB"/>
        </w:rPr>
        <w:t>Hopwood</w:t>
      </w:r>
      <w:proofErr w:type="spellEnd"/>
      <w:r>
        <w:rPr>
          <w:lang w:val="cy-GB"/>
        </w:rPr>
        <w:t xml:space="preserve">, M. a </w:t>
      </w:r>
      <w:proofErr w:type="spellStart"/>
      <w:r>
        <w:rPr>
          <w:lang w:val="cy-GB"/>
        </w:rPr>
        <w:t>Defis</w:t>
      </w:r>
      <w:proofErr w:type="spellEnd"/>
      <w:r>
        <w:rPr>
          <w:lang w:val="cy-GB"/>
        </w:rPr>
        <w:t xml:space="preserve">, N. (gol.) </w:t>
      </w:r>
      <w:r>
        <w:rPr>
          <w:i/>
          <w:iCs/>
          <w:lang w:val="cy-GB"/>
        </w:rPr>
        <w:t xml:space="preserve">Llawlyfr Darpar-Athrawon Cymru. </w:t>
      </w:r>
      <w:r>
        <w:rPr>
          <w:lang w:val="cy-GB"/>
        </w:rPr>
        <w:t>Caerfyrddin: Yr Athrofa. [llawlyfr mewnol]</w:t>
      </w:r>
    </w:p>
    <w:p w14:paraId="69B4A6D2" w14:textId="77777777" w:rsidR="00290A2D" w:rsidRPr="00D93E88" w:rsidRDefault="00290A2D" w:rsidP="006B43B1">
      <w:pPr>
        <w:rPr>
          <w:lang w:val="cy-GB"/>
        </w:rPr>
      </w:pPr>
      <w:proofErr w:type="spellStart"/>
      <w:r w:rsidRPr="00D93E88">
        <w:rPr>
          <w:lang w:val="cy-GB"/>
        </w:rPr>
        <w:t>Ko</w:t>
      </w:r>
      <w:proofErr w:type="spellEnd"/>
      <w:r>
        <w:rPr>
          <w:lang w:val="cy-GB"/>
        </w:rPr>
        <w:t xml:space="preserve">, </w:t>
      </w:r>
      <w:r w:rsidRPr="00D93E88">
        <w:rPr>
          <w:lang w:val="cy-GB"/>
        </w:rPr>
        <w:t>J</w:t>
      </w:r>
      <w:r>
        <w:rPr>
          <w:lang w:val="cy-GB"/>
        </w:rPr>
        <w:t xml:space="preserve"> a</w:t>
      </w:r>
      <w:r w:rsidRPr="00D93E88">
        <w:rPr>
          <w:lang w:val="cy-GB"/>
        </w:rPr>
        <w:t xml:space="preserve"> </w:t>
      </w:r>
      <w:proofErr w:type="spellStart"/>
      <w:r w:rsidRPr="00D93E88">
        <w:rPr>
          <w:lang w:val="cy-GB"/>
        </w:rPr>
        <w:t>Sammons</w:t>
      </w:r>
      <w:proofErr w:type="spellEnd"/>
      <w:r>
        <w:rPr>
          <w:lang w:val="cy-GB"/>
        </w:rPr>
        <w:t>,</w:t>
      </w:r>
      <w:r w:rsidRPr="00D93E88">
        <w:rPr>
          <w:lang w:val="cy-GB"/>
        </w:rPr>
        <w:t xml:space="preserve"> P. (2013) </w:t>
      </w:r>
      <w:proofErr w:type="spellStart"/>
      <w:r w:rsidRPr="00D93E88">
        <w:rPr>
          <w:i/>
          <w:iCs/>
          <w:lang w:val="cy-GB"/>
        </w:rPr>
        <w:t>Effective</w:t>
      </w:r>
      <w:proofErr w:type="spellEnd"/>
      <w:r w:rsidRPr="00D93E88">
        <w:rPr>
          <w:i/>
          <w:iCs/>
          <w:lang w:val="cy-GB"/>
        </w:rPr>
        <w:t xml:space="preserve"> </w:t>
      </w:r>
      <w:proofErr w:type="spellStart"/>
      <w:r w:rsidRPr="00D93E88">
        <w:rPr>
          <w:i/>
          <w:iCs/>
          <w:lang w:val="cy-GB"/>
        </w:rPr>
        <w:t>Teaching</w:t>
      </w:r>
      <w:proofErr w:type="spellEnd"/>
      <w:r w:rsidRPr="00D93E88">
        <w:rPr>
          <w:i/>
          <w:iCs/>
          <w:lang w:val="cy-GB"/>
        </w:rPr>
        <w:t xml:space="preserve">: A </w:t>
      </w:r>
      <w:proofErr w:type="spellStart"/>
      <w:r w:rsidRPr="00D93E88">
        <w:rPr>
          <w:i/>
          <w:iCs/>
          <w:lang w:val="cy-GB"/>
        </w:rPr>
        <w:t>Review</w:t>
      </w:r>
      <w:proofErr w:type="spellEnd"/>
      <w:r w:rsidRPr="00D93E88">
        <w:rPr>
          <w:i/>
          <w:iCs/>
          <w:lang w:val="cy-GB"/>
        </w:rPr>
        <w:t xml:space="preserve"> of Research </w:t>
      </w:r>
      <w:proofErr w:type="spellStart"/>
      <w:r w:rsidRPr="00D93E88">
        <w:rPr>
          <w:i/>
          <w:iCs/>
          <w:lang w:val="cy-GB"/>
        </w:rPr>
        <w:t>and</w:t>
      </w:r>
      <w:proofErr w:type="spellEnd"/>
      <w:r w:rsidRPr="00D93E88">
        <w:rPr>
          <w:i/>
          <w:iCs/>
          <w:lang w:val="cy-GB"/>
        </w:rPr>
        <w:t xml:space="preserve"> </w:t>
      </w:r>
      <w:proofErr w:type="spellStart"/>
      <w:r w:rsidRPr="00D93E88">
        <w:rPr>
          <w:i/>
          <w:iCs/>
          <w:lang w:val="cy-GB"/>
        </w:rPr>
        <w:t>Evidence</w:t>
      </w:r>
      <w:proofErr w:type="spellEnd"/>
      <w:r w:rsidRPr="00D93E88">
        <w:rPr>
          <w:lang w:val="cy-GB"/>
        </w:rPr>
        <w:t xml:space="preserve">. </w:t>
      </w:r>
      <w:proofErr w:type="spellStart"/>
      <w:r w:rsidRPr="00D93E88">
        <w:rPr>
          <w:lang w:val="cy-GB"/>
        </w:rPr>
        <w:t>Reading</w:t>
      </w:r>
      <w:proofErr w:type="spellEnd"/>
      <w:r w:rsidRPr="00D93E88">
        <w:rPr>
          <w:lang w:val="cy-GB"/>
        </w:rPr>
        <w:t xml:space="preserve">: </w:t>
      </w:r>
      <w:proofErr w:type="spellStart"/>
      <w:r w:rsidRPr="00D93E88">
        <w:rPr>
          <w:lang w:val="cy-GB"/>
        </w:rPr>
        <w:t>CfBT</w:t>
      </w:r>
      <w:proofErr w:type="spellEnd"/>
      <w:r w:rsidRPr="00D93E88">
        <w:rPr>
          <w:lang w:val="cy-GB"/>
        </w:rPr>
        <w:t xml:space="preserve"> </w:t>
      </w:r>
      <w:proofErr w:type="spellStart"/>
      <w:r w:rsidRPr="00D93E88">
        <w:rPr>
          <w:lang w:val="cy-GB"/>
        </w:rPr>
        <w:t>Education</w:t>
      </w:r>
      <w:proofErr w:type="spellEnd"/>
      <w:r w:rsidRPr="00D93E88">
        <w:rPr>
          <w:lang w:val="cy-GB"/>
        </w:rPr>
        <w:t xml:space="preserve"> </w:t>
      </w:r>
      <w:proofErr w:type="spellStart"/>
      <w:r w:rsidRPr="00D93E88">
        <w:rPr>
          <w:lang w:val="cy-GB"/>
        </w:rPr>
        <w:t>Trust</w:t>
      </w:r>
      <w:proofErr w:type="spellEnd"/>
      <w:r w:rsidRPr="00D93E88">
        <w:rPr>
          <w:lang w:val="cy-GB"/>
        </w:rPr>
        <w:t>.</w:t>
      </w:r>
    </w:p>
    <w:p w14:paraId="5270B256" w14:textId="77777777" w:rsidR="00290A2D" w:rsidRDefault="00290A2D" w:rsidP="006B43B1">
      <w:pPr>
        <w:rPr>
          <w:lang w:val="cy-GB"/>
        </w:rPr>
      </w:pPr>
      <w:r>
        <w:rPr>
          <w:lang w:val="cy-GB"/>
        </w:rPr>
        <w:t xml:space="preserve">Llywodraeth Cymru (2019). </w:t>
      </w:r>
      <w:r w:rsidRPr="00E6432F">
        <w:rPr>
          <w:i/>
          <w:iCs/>
          <w:lang w:val="cy-GB"/>
        </w:rPr>
        <w:t>Blog cwricwlwm i Gymru: Asesu a’r cwricwlwm newydd</w:t>
      </w:r>
      <w:r>
        <w:rPr>
          <w:i/>
          <w:iCs/>
          <w:lang w:val="cy-GB"/>
        </w:rPr>
        <w:t xml:space="preserve">. </w:t>
      </w:r>
      <w:r>
        <w:rPr>
          <w:lang w:val="cy-GB"/>
        </w:rPr>
        <w:t xml:space="preserve">[Ar-lein]                      Ar gael: </w:t>
      </w:r>
      <w:hyperlink r:id="rId10" w:history="1">
        <w:r w:rsidRPr="00E81628">
          <w:rPr>
            <w:rStyle w:val="Hyperlink"/>
            <w:lang w:val="cy-GB"/>
          </w:rPr>
          <w:t>https://cwricwlwmigymru.llyw.cymru/2019/04/26/asesu-ar-cwricwlwm-newydd/</w:t>
        </w:r>
      </w:hyperlink>
      <w:r>
        <w:rPr>
          <w:lang w:val="cy-GB"/>
        </w:rPr>
        <w:t xml:space="preserve"> [Cyrchwyd ar 27/10/19]</w:t>
      </w:r>
    </w:p>
    <w:p w14:paraId="4876643C" w14:textId="77777777" w:rsidR="00290A2D" w:rsidRDefault="00290A2D" w:rsidP="006B43B1">
      <w:pPr>
        <w:rPr>
          <w:lang w:val="cy-GB"/>
        </w:rPr>
      </w:pPr>
      <w:r>
        <w:rPr>
          <w:lang w:val="cy-GB"/>
        </w:rPr>
        <w:t>Llywodraeth Cymru</w:t>
      </w:r>
      <w:r w:rsidRPr="00761E41">
        <w:rPr>
          <w:lang w:val="cy-GB"/>
        </w:rPr>
        <w:t xml:space="preserve"> (2019). </w:t>
      </w:r>
      <w:r w:rsidRPr="00761E41">
        <w:rPr>
          <w:i/>
          <w:iCs/>
          <w:lang w:val="cy-GB"/>
        </w:rPr>
        <w:t xml:space="preserve">Canllaw i Gwricwlwm i Gymru 2022 </w:t>
      </w:r>
      <w:r w:rsidRPr="00761E41">
        <w:rPr>
          <w:lang w:val="cy-GB"/>
        </w:rPr>
        <w:t>[</w:t>
      </w:r>
      <w:r>
        <w:rPr>
          <w:lang w:val="cy-GB"/>
        </w:rPr>
        <w:t>Ar-lein</w:t>
      </w:r>
      <w:r w:rsidRPr="00761E41">
        <w:rPr>
          <w:lang w:val="cy-GB"/>
        </w:rPr>
        <w:t xml:space="preserve">] </w:t>
      </w:r>
      <w:r>
        <w:rPr>
          <w:lang w:val="cy-GB"/>
        </w:rPr>
        <w:t xml:space="preserve">                                                                 </w:t>
      </w:r>
      <w:r w:rsidRPr="00761E41">
        <w:rPr>
          <w:lang w:val="cy-GB"/>
        </w:rPr>
        <w:t>A</w:t>
      </w:r>
      <w:r>
        <w:rPr>
          <w:lang w:val="cy-GB"/>
        </w:rPr>
        <w:t>r gael</w:t>
      </w:r>
      <w:r w:rsidRPr="00761E41">
        <w:rPr>
          <w:lang w:val="cy-GB"/>
        </w:rPr>
        <w:t xml:space="preserve">: </w:t>
      </w:r>
      <w:hyperlink r:id="rId11" w:anchor="meysydd-dysgu-a-phrofiad" w:history="1">
        <w:r w:rsidRPr="007F7AA8">
          <w:rPr>
            <w:rStyle w:val="Hyperlink"/>
            <w:lang w:val="cy-GB"/>
          </w:rPr>
          <w:t>https://hwb.gov.wales/cwricwlwm-drafft-i-gymru-2022/canllaw-i-gwricwlwm-i-gymru-2022/#meysydd-dysgu-a-phrofiad</w:t>
        </w:r>
      </w:hyperlink>
      <w:r>
        <w:rPr>
          <w:lang w:val="cy-GB"/>
        </w:rPr>
        <w:t xml:space="preserve"> </w:t>
      </w:r>
      <w:r w:rsidRPr="00761E41">
        <w:rPr>
          <w:lang w:val="cy-GB"/>
        </w:rPr>
        <w:t>[</w:t>
      </w:r>
      <w:r>
        <w:rPr>
          <w:lang w:val="cy-GB"/>
        </w:rPr>
        <w:t>Cyrchwyd ar</w:t>
      </w:r>
      <w:r w:rsidRPr="00761E41">
        <w:rPr>
          <w:lang w:val="cy-GB"/>
        </w:rPr>
        <w:t xml:space="preserve"> 20</w:t>
      </w:r>
      <w:r>
        <w:rPr>
          <w:lang w:val="cy-GB"/>
        </w:rPr>
        <w:t>/10/</w:t>
      </w:r>
      <w:r w:rsidRPr="00761E41">
        <w:rPr>
          <w:lang w:val="cy-GB"/>
        </w:rPr>
        <w:t>19].</w:t>
      </w:r>
      <w:r>
        <w:rPr>
          <w:lang w:val="cy-GB"/>
        </w:rPr>
        <w:t xml:space="preserve"> </w:t>
      </w:r>
    </w:p>
    <w:p w14:paraId="00F02738" w14:textId="77777777" w:rsidR="00290A2D" w:rsidRDefault="00290A2D" w:rsidP="006B43B1">
      <w:pPr>
        <w:rPr>
          <w:lang w:val="cy-GB"/>
        </w:rPr>
      </w:pPr>
      <w:r>
        <w:rPr>
          <w:lang w:val="cy-GB"/>
        </w:rPr>
        <w:t xml:space="preserve">Llywodraeth Cymru (2019). </w:t>
      </w:r>
      <w:r w:rsidRPr="00DF4F99">
        <w:rPr>
          <w:i/>
          <w:iCs/>
          <w:lang w:val="cy-GB"/>
        </w:rPr>
        <w:t>CANLLAWIAU STATUDOL DRAFFT</w:t>
      </w:r>
      <w:r>
        <w:rPr>
          <w:i/>
          <w:iCs/>
          <w:lang w:val="cy-GB"/>
        </w:rPr>
        <w:t xml:space="preserve"> MAES DYSGU A PHROFIAD Dyniaethau</w:t>
      </w:r>
      <w:r>
        <w:rPr>
          <w:lang w:val="cy-GB"/>
        </w:rPr>
        <w:t xml:space="preserve"> [PDF Ar-lein] Ar gael: </w:t>
      </w:r>
      <w:hyperlink r:id="rId12" w:history="1">
        <w:r w:rsidRPr="003C6E4E">
          <w:rPr>
            <w:rStyle w:val="Hyperlink"/>
            <w:lang w:val="cy-GB"/>
          </w:rPr>
          <w:t>https://hwb.gov.wales/cwricwlwm-drafft-i-gymru-2022/y-dyniaethau/</w:t>
        </w:r>
      </w:hyperlink>
      <w:r>
        <w:rPr>
          <w:lang w:val="cy-GB"/>
        </w:rPr>
        <w:t xml:space="preserve"> t.7</w:t>
      </w:r>
    </w:p>
    <w:p w14:paraId="181D4585" w14:textId="77777777" w:rsidR="00290A2D" w:rsidRDefault="00290A2D" w:rsidP="006B43B1">
      <w:pPr>
        <w:rPr>
          <w:lang w:val="cy-GB"/>
        </w:rPr>
      </w:pPr>
      <w:r>
        <w:rPr>
          <w:rFonts w:ascii="Calibri" w:hAnsi="Calibri" w:cs="Calibri"/>
          <w:lang w:val="cy-GB"/>
        </w:rPr>
        <w:t xml:space="preserve">Llywodraeth Cymru (2019). </w:t>
      </w:r>
      <w:r>
        <w:rPr>
          <w:rFonts w:ascii="Calibri" w:hAnsi="Calibri" w:cs="Calibri"/>
          <w:i/>
          <w:iCs/>
          <w:lang w:val="cy-GB"/>
        </w:rPr>
        <w:t>CANLLAWIAU STATUDOL DRAFFT MAES DYSGU A PHROFIAD Ieithoedd, Llythrennedd a Chyfathrebu</w:t>
      </w:r>
      <w:r>
        <w:rPr>
          <w:rFonts w:ascii="Calibri" w:hAnsi="Calibri" w:cs="Calibri"/>
          <w:lang w:val="cy-GB"/>
        </w:rPr>
        <w:t xml:space="preserve"> [PDF Ar-lein] Ar gael: </w:t>
      </w:r>
      <w:r>
        <w:rPr>
          <w:rFonts w:ascii="Calibri" w:hAnsi="Calibri" w:cs="Calibri"/>
          <w:color w:val="0563C1"/>
          <w:u w:val="single"/>
          <w:lang w:val="cy-GB"/>
        </w:rPr>
        <w:t>&lt;https://hwb.gov.wales/cwricwlwm-drafft-i-gymru-2022/ieithoedd-llythrennedd-a-chyfathrebu/&gt;</w:t>
      </w:r>
      <w:r>
        <w:rPr>
          <w:rFonts w:ascii="Calibri" w:hAnsi="Calibri" w:cs="Calibri"/>
          <w:lang w:val="cy-GB"/>
        </w:rPr>
        <w:t xml:space="preserve"> t.8</w:t>
      </w:r>
    </w:p>
    <w:p w14:paraId="3600BF4F" w14:textId="77777777" w:rsidR="00290A2D" w:rsidRPr="00F268A8" w:rsidRDefault="00290A2D" w:rsidP="006B43B1">
      <w:pPr>
        <w:rPr>
          <w:lang w:val="cy-GB"/>
        </w:rPr>
      </w:pPr>
      <w:r>
        <w:rPr>
          <w:rFonts w:ascii="Calibri" w:hAnsi="Calibri" w:cs="Calibri"/>
          <w:lang w:val="cy-GB"/>
        </w:rPr>
        <w:t xml:space="preserve">Llywodraeth Cymru (2019). </w:t>
      </w:r>
      <w:r>
        <w:rPr>
          <w:rFonts w:ascii="Calibri" w:hAnsi="Calibri" w:cs="Calibri"/>
          <w:i/>
          <w:iCs/>
          <w:lang w:val="cy-GB"/>
        </w:rPr>
        <w:t>CANLLAWIAU STATUDOL DRAFFT MAES DYSGU A PHROFIAD Y Celfyddydau Mynegiannol</w:t>
      </w:r>
      <w:r>
        <w:rPr>
          <w:rFonts w:ascii="Calibri" w:hAnsi="Calibri" w:cs="Calibri"/>
          <w:lang w:val="cy-GB"/>
        </w:rPr>
        <w:t xml:space="preserve"> [PDF Ar-lein] Ar gael: </w:t>
      </w:r>
      <w:r>
        <w:rPr>
          <w:rFonts w:ascii="Calibri" w:hAnsi="Calibri" w:cs="Calibri"/>
          <w:color w:val="0563C1"/>
          <w:u w:val="single"/>
          <w:lang w:val="cy-GB"/>
        </w:rPr>
        <w:t>&lt;https://hwb.gov.wales/cwricwlwm-drafft-i-gymru-2022/y-celfyddydau-mynegiannol/&gt;</w:t>
      </w:r>
      <w:r>
        <w:rPr>
          <w:rFonts w:ascii="Calibri" w:hAnsi="Calibri" w:cs="Calibri"/>
          <w:lang w:val="cy-GB"/>
        </w:rPr>
        <w:t xml:space="preserve"> t.8</w:t>
      </w:r>
    </w:p>
    <w:p w14:paraId="55B7FD52" w14:textId="77777777" w:rsidR="00290A2D" w:rsidRDefault="00290A2D" w:rsidP="006B43B1">
      <w:pPr>
        <w:rPr>
          <w:lang w:val="cy-GB"/>
        </w:rPr>
      </w:pPr>
      <w:r>
        <w:rPr>
          <w:lang w:val="cy-GB"/>
        </w:rPr>
        <w:t xml:space="preserve">Llywodraeth Cynulliad Cymru (2010) </w:t>
      </w:r>
      <w:r w:rsidRPr="00E94008">
        <w:rPr>
          <w:i/>
          <w:iCs/>
          <w:lang w:val="cy-GB"/>
        </w:rPr>
        <w:t>Pam y mae angen datblygu</w:t>
      </w:r>
      <w:r>
        <w:rPr>
          <w:i/>
          <w:iCs/>
          <w:lang w:val="cy-GB"/>
        </w:rPr>
        <w:t xml:space="preserve"> </w:t>
      </w:r>
      <w:r w:rsidRPr="00E94008">
        <w:rPr>
          <w:i/>
          <w:iCs/>
          <w:lang w:val="cy-GB"/>
        </w:rPr>
        <w:t>meddwl ac asesu ar gyfer</w:t>
      </w:r>
      <w:r>
        <w:rPr>
          <w:i/>
          <w:iCs/>
          <w:lang w:val="cy-GB"/>
        </w:rPr>
        <w:t xml:space="preserve"> </w:t>
      </w:r>
      <w:r w:rsidRPr="00E94008">
        <w:rPr>
          <w:i/>
          <w:iCs/>
          <w:lang w:val="cy-GB"/>
        </w:rPr>
        <w:t>dysgu yn yr ystafell</w:t>
      </w:r>
      <w:r>
        <w:rPr>
          <w:i/>
          <w:iCs/>
          <w:lang w:val="cy-GB"/>
        </w:rPr>
        <w:t xml:space="preserve"> </w:t>
      </w:r>
      <w:r w:rsidRPr="00E94008">
        <w:rPr>
          <w:i/>
          <w:iCs/>
          <w:lang w:val="cy-GB"/>
        </w:rPr>
        <w:t>ddosbarth?</w:t>
      </w:r>
      <w:r>
        <w:rPr>
          <w:i/>
          <w:iCs/>
          <w:lang w:val="cy-GB"/>
        </w:rPr>
        <w:t xml:space="preserve"> </w:t>
      </w:r>
      <w:r>
        <w:rPr>
          <w:lang w:val="cy-GB"/>
        </w:rPr>
        <w:t>Caerdydd: Llywodraeth Cynulliad Cymru.</w:t>
      </w:r>
    </w:p>
    <w:p w14:paraId="0E7E1D31" w14:textId="77777777" w:rsidR="00290A2D" w:rsidRPr="0092426B" w:rsidRDefault="00290A2D" w:rsidP="006B43B1">
      <w:pPr>
        <w:rPr>
          <w:lang w:val="cy-GB"/>
        </w:rPr>
      </w:pPr>
      <w:r>
        <w:rPr>
          <w:lang w:val="cy-GB"/>
        </w:rPr>
        <w:t xml:space="preserve">Llywodraeth Cynulliad Cymru (2010) </w:t>
      </w:r>
      <w:r w:rsidRPr="00D10A17">
        <w:rPr>
          <w:i/>
          <w:iCs/>
          <w:lang w:val="cy-GB"/>
        </w:rPr>
        <w:t>Sut i ddatblygu meddwl ac</w:t>
      </w:r>
      <w:r>
        <w:rPr>
          <w:i/>
          <w:iCs/>
          <w:lang w:val="cy-GB"/>
        </w:rPr>
        <w:t xml:space="preserve"> </w:t>
      </w:r>
      <w:r w:rsidRPr="00D10A17">
        <w:rPr>
          <w:i/>
          <w:iCs/>
          <w:lang w:val="cy-GB"/>
        </w:rPr>
        <w:t>asesu ar gyfer dysgu yn yr</w:t>
      </w:r>
      <w:r>
        <w:rPr>
          <w:i/>
          <w:iCs/>
          <w:lang w:val="cy-GB"/>
        </w:rPr>
        <w:t xml:space="preserve"> </w:t>
      </w:r>
      <w:r w:rsidRPr="00D10A17">
        <w:rPr>
          <w:i/>
          <w:iCs/>
          <w:lang w:val="cy-GB"/>
        </w:rPr>
        <w:t>ystafell ddosbarth</w:t>
      </w:r>
      <w:r>
        <w:rPr>
          <w:i/>
          <w:iCs/>
          <w:lang w:val="cy-GB"/>
        </w:rPr>
        <w:t xml:space="preserve">. </w:t>
      </w:r>
      <w:r>
        <w:rPr>
          <w:lang w:val="cy-GB"/>
        </w:rPr>
        <w:t>Caerdydd: Llywodraeth Cynulliad Cymru.</w:t>
      </w:r>
    </w:p>
    <w:p w14:paraId="17329195" w14:textId="77777777" w:rsidR="00290A2D" w:rsidRPr="00140929" w:rsidRDefault="00290A2D" w:rsidP="006B43B1">
      <w:pPr>
        <w:rPr>
          <w:lang w:val="cy-GB"/>
        </w:rPr>
      </w:pPr>
      <w:proofErr w:type="spellStart"/>
      <w:r w:rsidRPr="0072507D">
        <w:rPr>
          <w:lang w:val="cy-GB"/>
        </w:rPr>
        <w:t>Siraj-Blatchford</w:t>
      </w:r>
      <w:proofErr w:type="spellEnd"/>
      <w:r w:rsidRPr="0072507D">
        <w:rPr>
          <w:lang w:val="cy-GB"/>
        </w:rPr>
        <w:t xml:space="preserve">, I., </w:t>
      </w:r>
      <w:proofErr w:type="spellStart"/>
      <w:r w:rsidRPr="0072507D">
        <w:rPr>
          <w:lang w:val="cy-GB"/>
        </w:rPr>
        <w:t>Taggart</w:t>
      </w:r>
      <w:proofErr w:type="spellEnd"/>
      <w:r w:rsidRPr="0072507D">
        <w:rPr>
          <w:lang w:val="cy-GB"/>
        </w:rPr>
        <w:t xml:space="preserve">, B., </w:t>
      </w:r>
      <w:proofErr w:type="spellStart"/>
      <w:r w:rsidRPr="0072507D">
        <w:rPr>
          <w:lang w:val="cy-GB"/>
        </w:rPr>
        <w:t>Sammons</w:t>
      </w:r>
      <w:proofErr w:type="spellEnd"/>
      <w:r w:rsidRPr="0072507D">
        <w:rPr>
          <w:lang w:val="cy-GB"/>
        </w:rPr>
        <w:t xml:space="preserve">, P., </w:t>
      </w:r>
      <w:proofErr w:type="spellStart"/>
      <w:r w:rsidRPr="0072507D">
        <w:rPr>
          <w:lang w:val="cy-GB"/>
        </w:rPr>
        <w:t>Melhuish</w:t>
      </w:r>
      <w:proofErr w:type="spellEnd"/>
      <w:r w:rsidRPr="0072507D">
        <w:rPr>
          <w:lang w:val="cy-GB"/>
        </w:rPr>
        <w:t xml:space="preserve">, E., &amp; </w:t>
      </w:r>
      <w:proofErr w:type="spellStart"/>
      <w:r w:rsidRPr="0072507D">
        <w:rPr>
          <w:lang w:val="cy-GB"/>
        </w:rPr>
        <w:t>Sylva</w:t>
      </w:r>
      <w:proofErr w:type="spellEnd"/>
      <w:r w:rsidRPr="0072507D">
        <w:rPr>
          <w:lang w:val="cy-GB"/>
        </w:rPr>
        <w:t xml:space="preserve">, K. (2013). </w:t>
      </w:r>
      <w:proofErr w:type="spellStart"/>
      <w:r w:rsidRPr="0072507D">
        <w:rPr>
          <w:i/>
          <w:iCs/>
          <w:lang w:val="cy-GB"/>
        </w:rPr>
        <w:t>Effective</w:t>
      </w:r>
      <w:proofErr w:type="spellEnd"/>
      <w:r w:rsidRPr="0072507D">
        <w:rPr>
          <w:i/>
          <w:iCs/>
          <w:lang w:val="cy-GB"/>
        </w:rPr>
        <w:t xml:space="preserve"> </w:t>
      </w:r>
      <w:proofErr w:type="spellStart"/>
      <w:r w:rsidRPr="0072507D">
        <w:rPr>
          <w:i/>
          <w:iCs/>
          <w:lang w:val="cy-GB"/>
        </w:rPr>
        <w:t>teachers</w:t>
      </w:r>
      <w:proofErr w:type="spellEnd"/>
      <w:r w:rsidRPr="0072507D">
        <w:rPr>
          <w:i/>
          <w:iCs/>
          <w:lang w:val="cy-GB"/>
        </w:rPr>
        <w:t xml:space="preserve"> </w:t>
      </w:r>
      <w:proofErr w:type="spellStart"/>
      <w:r w:rsidRPr="0072507D">
        <w:rPr>
          <w:i/>
          <w:iCs/>
          <w:lang w:val="cy-GB"/>
        </w:rPr>
        <w:t>in</w:t>
      </w:r>
      <w:proofErr w:type="spellEnd"/>
      <w:r w:rsidRPr="0072507D">
        <w:rPr>
          <w:i/>
          <w:iCs/>
          <w:lang w:val="cy-GB"/>
        </w:rPr>
        <w:t xml:space="preserve"> </w:t>
      </w:r>
      <w:proofErr w:type="spellStart"/>
      <w:r w:rsidRPr="0072507D">
        <w:rPr>
          <w:i/>
          <w:iCs/>
          <w:lang w:val="cy-GB"/>
        </w:rPr>
        <w:t>primary</w:t>
      </w:r>
      <w:proofErr w:type="spellEnd"/>
      <w:r w:rsidRPr="0072507D">
        <w:rPr>
          <w:i/>
          <w:iCs/>
          <w:lang w:val="cy-GB"/>
        </w:rPr>
        <w:t xml:space="preserve"> </w:t>
      </w:r>
      <w:proofErr w:type="spellStart"/>
      <w:r w:rsidRPr="0072507D">
        <w:rPr>
          <w:i/>
          <w:iCs/>
          <w:lang w:val="cy-GB"/>
        </w:rPr>
        <w:t>schools</w:t>
      </w:r>
      <w:proofErr w:type="spellEnd"/>
      <w:r w:rsidRPr="0072507D">
        <w:rPr>
          <w:i/>
          <w:iCs/>
          <w:lang w:val="cy-GB"/>
        </w:rPr>
        <w:t xml:space="preserve">: </w:t>
      </w:r>
      <w:proofErr w:type="spellStart"/>
      <w:r w:rsidRPr="0072507D">
        <w:rPr>
          <w:i/>
          <w:iCs/>
          <w:lang w:val="cy-GB"/>
        </w:rPr>
        <w:t>Key</w:t>
      </w:r>
      <w:proofErr w:type="spellEnd"/>
      <w:r w:rsidRPr="0072507D">
        <w:rPr>
          <w:i/>
          <w:iCs/>
          <w:lang w:val="cy-GB"/>
        </w:rPr>
        <w:t xml:space="preserve"> </w:t>
      </w:r>
      <w:proofErr w:type="spellStart"/>
      <w:r w:rsidRPr="0072507D">
        <w:rPr>
          <w:i/>
          <w:iCs/>
          <w:lang w:val="cy-GB"/>
        </w:rPr>
        <w:t>research</w:t>
      </w:r>
      <w:proofErr w:type="spellEnd"/>
      <w:r w:rsidRPr="0072507D">
        <w:rPr>
          <w:i/>
          <w:iCs/>
          <w:lang w:val="cy-GB"/>
        </w:rPr>
        <w:t xml:space="preserve"> </w:t>
      </w:r>
      <w:proofErr w:type="spellStart"/>
      <w:r w:rsidRPr="0072507D">
        <w:rPr>
          <w:i/>
          <w:iCs/>
          <w:lang w:val="cy-GB"/>
        </w:rPr>
        <w:t>on</w:t>
      </w:r>
      <w:proofErr w:type="spellEnd"/>
      <w:r w:rsidRPr="0072507D">
        <w:rPr>
          <w:i/>
          <w:iCs/>
          <w:lang w:val="cy-GB"/>
        </w:rPr>
        <w:t xml:space="preserve"> </w:t>
      </w:r>
      <w:proofErr w:type="spellStart"/>
      <w:r w:rsidRPr="0072507D">
        <w:rPr>
          <w:i/>
          <w:iCs/>
          <w:lang w:val="cy-GB"/>
        </w:rPr>
        <w:t>pedagogy</w:t>
      </w:r>
      <w:proofErr w:type="spellEnd"/>
      <w:r w:rsidRPr="0072507D">
        <w:rPr>
          <w:i/>
          <w:iCs/>
          <w:lang w:val="cy-GB"/>
        </w:rPr>
        <w:t xml:space="preserve"> </w:t>
      </w:r>
      <w:proofErr w:type="spellStart"/>
      <w:r w:rsidRPr="0072507D">
        <w:rPr>
          <w:i/>
          <w:iCs/>
          <w:lang w:val="cy-GB"/>
        </w:rPr>
        <w:t>and</w:t>
      </w:r>
      <w:proofErr w:type="spellEnd"/>
      <w:r w:rsidRPr="0072507D">
        <w:rPr>
          <w:i/>
          <w:iCs/>
          <w:lang w:val="cy-GB"/>
        </w:rPr>
        <w:t xml:space="preserve"> </w:t>
      </w:r>
      <w:proofErr w:type="spellStart"/>
      <w:r w:rsidRPr="0072507D">
        <w:rPr>
          <w:i/>
          <w:iCs/>
          <w:lang w:val="cy-GB"/>
        </w:rPr>
        <w:t>children's</w:t>
      </w:r>
      <w:proofErr w:type="spellEnd"/>
      <w:r w:rsidRPr="0072507D">
        <w:rPr>
          <w:i/>
          <w:iCs/>
          <w:lang w:val="cy-GB"/>
        </w:rPr>
        <w:t xml:space="preserve"> </w:t>
      </w:r>
      <w:proofErr w:type="spellStart"/>
      <w:r w:rsidRPr="0072507D">
        <w:rPr>
          <w:i/>
          <w:iCs/>
          <w:lang w:val="cy-GB"/>
        </w:rPr>
        <w:t>learning</w:t>
      </w:r>
      <w:proofErr w:type="spellEnd"/>
      <w:r w:rsidRPr="0072507D">
        <w:rPr>
          <w:lang w:val="cy-GB"/>
        </w:rPr>
        <w:t xml:space="preserve">. </w:t>
      </w:r>
      <w:proofErr w:type="spellStart"/>
      <w:r w:rsidRPr="0072507D">
        <w:rPr>
          <w:lang w:val="cy-GB"/>
        </w:rPr>
        <w:t>Stoke</w:t>
      </w:r>
      <w:proofErr w:type="spellEnd"/>
      <w:r w:rsidRPr="0072507D">
        <w:rPr>
          <w:lang w:val="cy-GB"/>
        </w:rPr>
        <w:t xml:space="preserve"> </w:t>
      </w:r>
      <w:proofErr w:type="spellStart"/>
      <w:r w:rsidRPr="0072507D">
        <w:rPr>
          <w:lang w:val="cy-GB"/>
        </w:rPr>
        <w:t>on</w:t>
      </w:r>
      <w:proofErr w:type="spellEnd"/>
      <w:r w:rsidRPr="0072507D">
        <w:rPr>
          <w:lang w:val="cy-GB"/>
        </w:rPr>
        <w:t xml:space="preserve"> </w:t>
      </w:r>
      <w:proofErr w:type="spellStart"/>
      <w:r w:rsidRPr="0072507D">
        <w:rPr>
          <w:lang w:val="cy-GB"/>
        </w:rPr>
        <w:t>Trent</w:t>
      </w:r>
      <w:proofErr w:type="spellEnd"/>
      <w:r w:rsidRPr="0072507D">
        <w:rPr>
          <w:lang w:val="cy-GB"/>
        </w:rPr>
        <w:t xml:space="preserve">: </w:t>
      </w:r>
      <w:proofErr w:type="spellStart"/>
      <w:r w:rsidRPr="0072507D">
        <w:rPr>
          <w:lang w:val="cy-GB"/>
        </w:rPr>
        <w:t>Trentham</w:t>
      </w:r>
      <w:proofErr w:type="spellEnd"/>
      <w:r w:rsidRPr="0072507D">
        <w:rPr>
          <w:lang w:val="cy-GB"/>
        </w:rPr>
        <w:t xml:space="preserve"> </w:t>
      </w:r>
      <w:proofErr w:type="spellStart"/>
      <w:r w:rsidRPr="0072507D">
        <w:rPr>
          <w:lang w:val="cy-GB"/>
        </w:rPr>
        <w:t>Books</w:t>
      </w:r>
      <w:proofErr w:type="spellEnd"/>
      <w:r w:rsidRPr="0072507D">
        <w:rPr>
          <w:lang w:val="cy-GB"/>
        </w:rPr>
        <w:t>.</w:t>
      </w:r>
    </w:p>
    <w:p w14:paraId="0A07BE20" w14:textId="6A949C5A" w:rsidR="00091CF3" w:rsidRDefault="00290A2D" w:rsidP="006B43B1">
      <w:pPr>
        <w:rPr>
          <w:lang w:val="cy-GB"/>
        </w:rPr>
      </w:pPr>
      <w:r>
        <w:rPr>
          <w:lang w:val="cy-GB"/>
        </w:rPr>
        <w:t xml:space="preserve">Yr Athrofa. </w:t>
      </w:r>
      <w:r w:rsidRPr="00B1241F">
        <w:rPr>
          <w:i/>
          <w:iCs/>
          <w:lang w:val="cy-GB"/>
        </w:rPr>
        <w:t xml:space="preserve">Dyfodol Llwyddiannus 2022 </w:t>
      </w:r>
      <w:proofErr w:type="spellStart"/>
      <w:r w:rsidRPr="00B1241F">
        <w:rPr>
          <w:i/>
          <w:iCs/>
          <w:lang w:val="cy-GB"/>
        </w:rPr>
        <w:t>Successful</w:t>
      </w:r>
      <w:proofErr w:type="spellEnd"/>
      <w:r w:rsidRPr="00B1241F">
        <w:rPr>
          <w:i/>
          <w:iCs/>
          <w:lang w:val="cy-GB"/>
        </w:rPr>
        <w:t xml:space="preserve"> </w:t>
      </w:r>
      <w:proofErr w:type="spellStart"/>
      <w:r w:rsidRPr="00B1241F">
        <w:rPr>
          <w:i/>
          <w:iCs/>
          <w:lang w:val="cy-GB"/>
        </w:rPr>
        <w:t>Futures</w:t>
      </w:r>
      <w:proofErr w:type="spellEnd"/>
      <w:r w:rsidRPr="00B1241F">
        <w:rPr>
          <w:i/>
          <w:iCs/>
          <w:lang w:val="cy-GB"/>
        </w:rPr>
        <w:t xml:space="preserve">: Y Cwricwlwm yng Nghymru | The </w:t>
      </w:r>
      <w:proofErr w:type="spellStart"/>
      <w:r w:rsidRPr="00B1241F">
        <w:rPr>
          <w:i/>
          <w:iCs/>
          <w:lang w:val="cy-GB"/>
        </w:rPr>
        <w:t>Curriculum</w:t>
      </w:r>
      <w:proofErr w:type="spellEnd"/>
      <w:r w:rsidRPr="00B1241F">
        <w:rPr>
          <w:i/>
          <w:iCs/>
          <w:lang w:val="cy-GB"/>
        </w:rPr>
        <w:t xml:space="preserve"> </w:t>
      </w:r>
      <w:proofErr w:type="spellStart"/>
      <w:r w:rsidRPr="00B1241F">
        <w:rPr>
          <w:i/>
          <w:iCs/>
          <w:lang w:val="cy-GB"/>
        </w:rPr>
        <w:t>in</w:t>
      </w:r>
      <w:proofErr w:type="spellEnd"/>
      <w:r w:rsidRPr="00B1241F">
        <w:rPr>
          <w:i/>
          <w:iCs/>
          <w:lang w:val="cy-GB"/>
        </w:rPr>
        <w:t xml:space="preserve"> Wales</w:t>
      </w:r>
      <w:r>
        <w:rPr>
          <w:i/>
          <w:iCs/>
          <w:lang w:val="cy-GB"/>
        </w:rPr>
        <w:t xml:space="preserve"> </w:t>
      </w:r>
      <w:r>
        <w:rPr>
          <w:lang w:val="cy-GB"/>
        </w:rPr>
        <w:t xml:space="preserve">[PDF Ar-lein] Ar gael: </w:t>
      </w:r>
      <w:hyperlink r:id="rId13" w:history="1">
        <w:r w:rsidRPr="003C6E4E">
          <w:rPr>
            <w:rStyle w:val="Hyperlink"/>
            <w:lang w:val="cy-GB"/>
          </w:rPr>
          <w:t>https://moodle.uwtsd.ac.uk/course/view.php?id=7366</w:t>
        </w:r>
      </w:hyperlink>
      <w:r>
        <w:rPr>
          <w:lang w:val="cy-GB"/>
        </w:rPr>
        <w:t xml:space="preserve"> </w:t>
      </w:r>
    </w:p>
    <w:p w14:paraId="623F223A" w14:textId="77777777" w:rsidR="00091CF3" w:rsidRDefault="00091CF3">
      <w:pPr>
        <w:rPr>
          <w:lang w:val="cy-GB"/>
        </w:rPr>
      </w:pPr>
      <w:r>
        <w:rPr>
          <w:lang w:val="cy-GB"/>
        </w:rPr>
        <w:br w:type="page"/>
      </w:r>
    </w:p>
    <w:p w14:paraId="5123EEFF" w14:textId="3EDFF770" w:rsidR="00290A2D" w:rsidRDefault="00091CF3" w:rsidP="006B43B1">
      <w:pPr>
        <w:rPr>
          <w:b/>
          <w:bCs/>
          <w:sz w:val="26"/>
          <w:szCs w:val="26"/>
          <w:lang w:val="cy-GB"/>
        </w:rPr>
      </w:pPr>
      <w:r>
        <w:rPr>
          <w:b/>
          <w:bCs/>
          <w:sz w:val="26"/>
          <w:szCs w:val="26"/>
          <w:lang w:val="cy-GB"/>
        </w:rPr>
        <w:lastRenderedPageBreak/>
        <w:t>Atodiad A</w:t>
      </w:r>
    </w:p>
    <w:tbl>
      <w:tblPr>
        <w:tblStyle w:val="TableGrid"/>
        <w:tblW w:w="0" w:type="auto"/>
        <w:tblLook w:val="04A0" w:firstRow="1" w:lastRow="0" w:firstColumn="1" w:lastColumn="0" w:noHBand="0" w:noVBand="1"/>
      </w:tblPr>
      <w:tblGrid>
        <w:gridCol w:w="2235"/>
        <w:gridCol w:w="3437"/>
        <w:gridCol w:w="1180"/>
        <w:gridCol w:w="2164"/>
      </w:tblGrid>
      <w:tr w:rsidR="00F92D26" w14:paraId="5A5C65CE" w14:textId="77777777">
        <w:tc>
          <w:tcPr>
            <w:tcW w:w="2252" w:type="dxa"/>
            <w:shd w:val="clear" w:color="auto" w:fill="auto"/>
          </w:tcPr>
          <w:p w14:paraId="35B5DA9B" w14:textId="77777777" w:rsidR="00F92D26" w:rsidRPr="00F97A09" w:rsidRDefault="00F92D26" w:rsidP="00C8398D">
            <w:pPr>
              <w:rPr>
                <w:lang w:val="cy-GB"/>
              </w:rPr>
            </w:pPr>
            <w:r w:rsidRPr="00F97A09">
              <w:rPr>
                <w:lang w:val="cy-GB"/>
              </w:rPr>
              <w:t>Darpar Athro</w:t>
            </w:r>
          </w:p>
        </w:tc>
        <w:tc>
          <w:tcPr>
            <w:tcW w:w="3555" w:type="dxa"/>
          </w:tcPr>
          <w:p w14:paraId="1C902CD3" w14:textId="77777777" w:rsidR="00F92D26" w:rsidRPr="00F97A09" w:rsidRDefault="00F92D26" w:rsidP="006D26F5">
            <w:pPr>
              <w:rPr>
                <w:lang w:val="cy-GB"/>
              </w:rPr>
            </w:pPr>
            <w:r w:rsidRPr="00F97A09">
              <w:rPr>
                <w:lang w:val="cy-GB"/>
              </w:rPr>
              <w:t>Meleri Jenkins</w:t>
            </w:r>
          </w:p>
        </w:tc>
        <w:tc>
          <w:tcPr>
            <w:tcW w:w="950" w:type="dxa"/>
            <w:shd w:val="clear" w:color="auto" w:fill="auto"/>
          </w:tcPr>
          <w:p w14:paraId="62145D30" w14:textId="77777777" w:rsidR="00F92D26" w:rsidRPr="00F97A09" w:rsidRDefault="00F92D26" w:rsidP="00C8398D">
            <w:pPr>
              <w:rPr>
                <w:lang w:val="cy-GB"/>
              </w:rPr>
            </w:pPr>
            <w:r w:rsidRPr="00F97A09">
              <w:rPr>
                <w:lang w:val="cy-GB"/>
              </w:rPr>
              <w:t>Dosbarth:</w:t>
            </w:r>
          </w:p>
        </w:tc>
        <w:tc>
          <w:tcPr>
            <w:tcW w:w="2253" w:type="dxa"/>
          </w:tcPr>
          <w:p w14:paraId="4247DFAA" w14:textId="77777777" w:rsidR="00F92D26" w:rsidRPr="00F97A09" w:rsidRDefault="00F92D26" w:rsidP="006D26F5">
            <w:pPr>
              <w:rPr>
                <w:lang w:val="cy-GB"/>
              </w:rPr>
            </w:pPr>
            <w:r w:rsidRPr="00F97A09">
              <w:rPr>
                <w:lang w:val="cy-GB"/>
              </w:rPr>
              <w:t>Bl.2</w:t>
            </w:r>
          </w:p>
        </w:tc>
      </w:tr>
      <w:tr w:rsidR="00F92D26" w14:paraId="72886A86" w14:textId="77777777">
        <w:tc>
          <w:tcPr>
            <w:tcW w:w="2252" w:type="dxa"/>
            <w:shd w:val="clear" w:color="auto" w:fill="auto"/>
          </w:tcPr>
          <w:p w14:paraId="25BA8301" w14:textId="77777777" w:rsidR="00F92D26" w:rsidRPr="00F97A09" w:rsidRDefault="00F92D26" w:rsidP="00C8398D">
            <w:pPr>
              <w:rPr>
                <w:lang w:val="cy-GB"/>
              </w:rPr>
            </w:pPr>
            <w:r w:rsidRPr="00F97A09">
              <w:rPr>
                <w:lang w:val="cy-GB"/>
              </w:rPr>
              <w:t>Maes Dysgu a Phrofiad neu Bwnc</w:t>
            </w:r>
          </w:p>
        </w:tc>
        <w:tc>
          <w:tcPr>
            <w:tcW w:w="3555" w:type="dxa"/>
          </w:tcPr>
          <w:p w14:paraId="7F4077CE" w14:textId="77777777" w:rsidR="00F92D26" w:rsidRPr="00F97A09" w:rsidRDefault="00F92D26" w:rsidP="006D26F5">
            <w:pPr>
              <w:rPr>
                <w:lang w:val="cy-GB"/>
              </w:rPr>
            </w:pPr>
            <w:r w:rsidRPr="00F97A09">
              <w:rPr>
                <w:lang w:val="cy-GB"/>
              </w:rPr>
              <w:t>Dyniaethau</w:t>
            </w:r>
          </w:p>
        </w:tc>
        <w:tc>
          <w:tcPr>
            <w:tcW w:w="950" w:type="dxa"/>
            <w:shd w:val="clear" w:color="auto" w:fill="auto"/>
          </w:tcPr>
          <w:p w14:paraId="67410DBF" w14:textId="77777777" w:rsidR="00F92D26" w:rsidRPr="00F97A09" w:rsidRDefault="00F92D26" w:rsidP="00C8398D">
            <w:pPr>
              <w:rPr>
                <w:lang w:val="cy-GB"/>
              </w:rPr>
            </w:pPr>
            <w:r w:rsidRPr="00F97A09">
              <w:rPr>
                <w:lang w:val="cy-GB"/>
              </w:rPr>
              <w:t>Dyddiad:</w:t>
            </w:r>
          </w:p>
        </w:tc>
        <w:tc>
          <w:tcPr>
            <w:tcW w:w="2253" w:type="dxa"/>
          </w:tcPr>
          <w:p w14:paraId="45B95897" w14:textId="77777777" w:rsidR="00F92D26" w:rsidRPr="00F97A09" w:rsidRDefault="00F92D26" w:rsidP="006D26F5">
            <w:pPr>
              <w:rPr>
                <w:lang w:val="cy-GB"/>
              </w:rPr>
            </w:pPr>
          </w:p>
        </w:tc>
      </w:tr>
      <w:tr w:rsidR="00F92D26" w14:paraId="25AD42EC" w14:textId="77777777">
        <w:trPr>
          <w:trHeight w:val="464"/>
        </w:trPr>
        <w:tc>
          <w:tcPr>
            <w:tcW w:w="2252" w:type="dxa"/>
            <w:shd w:val="clear" w:color="auto" w:fill="auto"/>
          </w:tcPr>
          <w:p w14:paraId="766B966E" w14:textId="77777777" w:rsidR="00F92D26" w:rsidRPr="00F97A09" w:rsidRDefault="00F92D26" w:rsidP="00C8398D">
            <w:pPr>
              <w:rPr>
                <w:lang w:val="cy-GB"/>
              </w:rPr>
            </w:pPr>
            <w:r w:rsidRPr="00F97A09">
              <w:rPr>
                <w:lang w:val="cy-GB"/>
              </w:rPr>
              <w:t>Ffocws Gwers:</w:t>
            </w:r>
          </w:p>
        </w:tc>
        <w:tc>
          <w:tcPr>
            <w:tcW w:w="6758" w:type="dxa"/>
            <w:gridSpan w:val="3"/>
          </w:tcPr>
          <w:p w14:paraId="1876EEA1" w14:textId="77777777" w:rsidR="00F92D26" w:rsidRPr="00F97A09" w:rsidRDefault="00F92D26" w:rsidP="006D26F5">
            <w:pPr>
              <w:rPr>
                <w:lang w:val="cy-GB"/>
              </w:rPr>
            </w:pPr>
            <w:r>
              <w:rPr>
                <w:rFonts w:ascii="Calibri" w:hAnsi="Calibri" w:cs="Calibri"/>
                <w:lang w:val="cy-GB"/>
              </w:rPr>
              <w:t>Hanes Yr Hen Gapel yn Llwyn Rhydowen, yn benodol ei gau yn  1876.</w:t>
            </w:r>
          </w:p>
        </w:tc>
      </w:tr>
      <w:tr w:rsidR="00F92D26" w14:paraId="73FD5F47" w14:textId="77777777">
        <w:tc>
          <w:tcPr>
            <w:tcW w:w="2252" w:type="dxa"/>
            <w:shd w:val="clear" w:color="auto" w:fill="auto"/>
          </w:tcPr>
          <w:p w14:paraId="02ED2690" w14:textId="77777777" w:rsidR="00F92D26" w:rsidRPr="00F97A09" w:rsidRDefault="00F92D26" w:rsidP="00C8398D">
            <w:pPr>
              <w:rPr>
                <w:lang w:val="cy-GB"/>
              </w:rPr>
            </w:pPr>
            <w:r w:rsidRPr="00F97A09">
              <w:rPr>
                <w:lang w:val="cy-GB"/>
              </w:rPr>
              <w:t xml:space="preserve">Cysylltiadau ystyrlon â'r Cwricwlwm </w:t>
            </w:r>
          </w:p>
        </w:tc>
        <w:tc>
          <w:tcPr>
            <w:tcW w:w="6758" w:type="dxa"/>
            <w:gridSpan w:val="3"/>
          </w:tcPr>
          <w:p w14:paraId="5EED1915" w14:textId="77777777" w:rsidR="00F92D26" w:rsidRPr="00F97A09" w:rsidRDefault="00F92D26" w:rsidP="006D26F5">
            <w:pPr>
              <w:rPr>
                <w:lang w:val="cy-GB"/>
              </w:rPr>
            </w:pPr>
            <w:r w:rsidRPr="00F97A09">
              <w:rPr>
                <w:lang w:val="cy-GB"/>
              </w:rPr>
              <w:t>Dyniaethau:</w:t>
            </w:r>
          </w:p>
          <w:p w14:paraId="48E8325E" w14:textId="77777777" w:rsidR="00F92D26" w:rsidRPr="00F97A09" w:rsidRDefault="00F92D26" w:rsidP="00AC1060">
            <w:pPr>
              <w:rPr>
                <w:lang w:val="cy-GB"/>
              </w:rPr>
            </w:pPr>
            <w:r w:rsidRPr="00F97A09">
              <w:rPr>
                <w:lang w:val="cy-GB"/>
              </w:rPr>
              <w:t>Mae cymdeithasau dynol yn gymhleth ac yn amrywiol,</w:t>
            </w:r>
          </w:p>
          <w:p w14:paraId="0EE114AC" w14:textId="77777777" w:rsidR="00F92D26" w:rsidRPr="00F97A09" w:rsidRDefault="00F92D26" w:rsidP="00AC1060">
            <w:pPr>
              <w:rPr>
                <w:lang w:val="cy-GB"/>
              </w:rPr>
            </w:pPr>
            <w:r w:rsidRPr="00F97A09">
              <w:rPr>
                <w:lang w:val="cy-GB"/>
              </w:rPr>
              <w:t>ac maent yn cael eu llywio gan weithredoedd a chredoau pobl.</w:t>
            </w:r>
          </w:p>
          <w:p w14:paraId="6BE2B9C3" w14:textId="77777777" w:rsidR="00F92D26" w:rsidRPr="00F97A09" w:rsidRDefault="00F92D26" w:rsidP="00AC1060">
            <w:pPr>
              <w:rPr>
                <w:lang w:val="cy-GB"/>
              </w:rPr>
            </w:pPr>
          </w:p>
        </w:tc>
      </w:tr>
      <w:tr w:rsidR="00F92D26" w14:paraId="5D4DAAD1" w14:textId="77777777">
        <w:trPr>
          <w:trHeight w:val="1353"/>
        </w:trPr>
        <w:tc>
          <w:tcPr>
            <w:tcW w:w="2252" w:type="dxa"/>
            <w:shd w:val="clear" w:color="auto" w:fill="auto"/>
          </w:tcPr>
          <w:p w14:paraId="5A3D274B" w14:textId="77777777" w:rsidR="00F92D26" w:rsidRPr="00F97A09" w:rsidRDefault="00F92D26" w:rsidP="006D26F5">
            <w:pPr>
              <w:rPr>
                <w:lang w:val="cy-GB"/>
              </w:rPr>
            </w:pPr>
            <w:r w:rsidRPr="00F97A09">
              <w:rPr>
                <w:lang w:val="cy-GB"/>
              </w:rPr>
              <w:t>Cysylltiadau ystyrlon â:</w:t>
            </w:r>
          </w:p>
          <w:p w14:paraId="771955DD" w14:textId="77777777" w:rsidR="00F92D26" w:rsidRPr="00F97A09" w:rsidRDefault="00F92D26" w:rsidP="00C8398D">
            <w:pPr>
              <w:rPr>
                <w:lang w:val="cy-GB"/>
              </w:rPr>
            </w:pPr>
            <w:r w:rsidRPr="00F97A09">
              <w:rPr>
                <w:lang w:val="cy-GB"/>
              </w:rPr>
              <w:t>Chyfrifoldebau trawsgwricwlaidd</w:t>
            </w:r>
          </w:p>
        </w:tc>
        <w:tc>
          <w:tcPr>
            <w:tcW w:w="6758" w:type="dxa"/>
            <w:gridSpan w:val="3"/>
          </w:tcPr>
          <w:p w14:paraId="21FFF586" w14:textId="77777777" w:rsidR="00F92D26" w:rsidRDefault="00F92D26" w:rsidP="006D26F5">
            <w:pPr>
              <w:rPr>
                <w:lang w:val="cy-GB"/>
              </w:rPr>
            </w:pPr>
            <w:r>
              <w:rPr>
                <w:lang w:val="cy-GB"/>
              </w:rPr>
              <w:t>Fframwaith Llythrennedd:</w:t>
            </w:r>
          </w:p>
          <w:p w14:paraId="737AE16E" w14:textId="77777777" w:rsidR="00F92D26" w:rsidRDefault="00F92D26" w:rsidP="006D26F5">
            <w:pPr>
              <w:rPr>
                <w:lang w:val="cy-GB"/>
              </w:rPr>
            </w:pPr>
            <w:r>
              <w:rPr>
                <w:lang w:val="cy-GB"/>
              </w:rPr>
              <w:t xml:space="preserve">Llafaredd ar draws y cwricwlwm - </w:t>
            </w:r>
            <w:r w:rsidRPr="004706F4">
              <w:rPr>
                <w:lang w:val="cy-GB"/>
              </w:rPr>
              <w:t xml:space="preserve">Datblygu a chyflwyno </w:t>
            </w:r>
            <w:r>
              <w:rPr>
                <w:lang w:val="cy-GB"/>
              </w:rPr>
              <w:t>g</w:t>
            </w:r>
            <w:r w:rsidRPr="004706F4">
              <w:rPr>
                <w:lang w:val="cy-GB"/>
              </w:rPr>
              <w:t>wybodaeth a syniadau</w:t>
            </w:r>
            <w:r>
              <w:rPr>
                <w:lang w:val="cy-GB"/>
              </w:rPr>
              <w:t xml:space="preserve"> – Cydweithio a thrafod</w:t>
            </w:r>
          </w:p>
          <w:p w14:paraId="4C272B4D" w14:textId="77777777" w:rsidR="00F92D26" w:rsidRDefault="00F92D26" w:rsidP="004706F4">
            <w:pPr>
              <w:pStyle w:val="ListParagraph"/>
              <w:numPr>
                <w:ilvl w:val="0"/>
                <w:numId w:val="1"/>
              </w:numPr>
              <w:rPr>
                <w:lang w:val="cy-GB"/>
              </w:rPr>
            </w:pPr>
            <w:r w:rsidRPr="001D0DFF">
              <w:rPr>
                <w:lang w:val="cy-GB"/>
              </w:rPr>
              <w:t>cyfrannu i drafodaeth, parhau i ganolbwyntio ar y pwnc a chymryd eu tro i siarad</w:t>
            </w:r>
          </w:p>
          <w:p w14:paraId="15B50A02" w14:textId="77777777" w:rsidR="00F92D26" w:rsidRPr="001D0DFF" w:rsidRDefault="00F92D26" w:rsidP="001D0DFF">
            <w:pPr>
              <w:rPr>
                <w:lang w:val="cy-GB"/>
              </w:rPr>
            </w:pPr>
          </w:p>
        </w:tc>
      </w:tr>
      <w:tr w:rsidR="00F92D26" w14:paraId="43B966A9" w14:textId="77777777">
        <w:tc>
          <w:tcPr>
            <w:tcW w:w="9010" w:type="dxa"/>
            <w:gridSpan w:val="4"/>
            <w:shd w:val="clear" w:color="auto" w:fill="auto"/>
          </w:tcPr>
          <w:p w14:paraId="079F07B2" w14:textId="77777777" w:rsidR="00F92D26" w:rsidRPr="00F97A09" w:rsidRDefault="00F92D26" w:rsidP="006D26F5">
            <w:pPr>
              <w:rPr>
                <w:lang w:val="cy-GB"/>
              </w:rPr>
            </w:pPr>
            <w:r w:rsidRPr="00F97A09">
              <w:rPr>
                <w:lang w:val="cy-GB"/>
              </w:rPr>
              <w:t>Targedau Personol (Cysylltiedig â SAC ac wedi eu nodi mewn adolygiad wythnosol)</w:t>
            </w:r>
          </w:p>
          <w:p w14:paraId="7AF6DD20" w14:textId="77777777" w:rsidR="00F92D26" w:rsidRPr="00F97A09" w:rsidRDefault="00F92D26" w:rsidP="006D26F5">
            <w:pPr>
              <w:rPr>
                <w:lang w:val="cy-GB"/>
              </w:rPr>
            </w:pPr>
          </w:p>
          <w:p w14:paraId="6B8E0DEE" w14:textId="77777777" w:rsidR="00F92D26" w:rsidRPr="00F97A09" w:rsidRDefault="00F92D26" w:rsidP="006D26F5">
            <w:pPr>
              <w:rPr>
                <w:lang w:val="cy-GB"/>
              </w:rPr>
            </w:pPr>
          </w:p>
        </w:tc>
      </w:tr>
    </w:tbl>
    <w:p w14:paraId="49D1BAD9" w14:textId="77777777" w:rsidR="00F92D26" w:rsidRDefault="00F92D26">
      <w:pPr>
        <w:rPr>
          <w:b/>
          <w:bCs/>
          <w:sz w:val="26"/>
          <w:szCs w:val="26"/>
          <w:lang w:val="cy-GB"/>
        </w:rPr>
      </w:pPr>
    </w:p>
    <w:tbl>
      <w:tblPr>
        <w:tblStyle w:val="TableGrid"/>
        <w:tblW w:w="0" w:type="auto"/>
        <w:tblLook w:val="04A0" w:firstRow="1" w:lastRow="0" w:firstColumn="1" w:lastColumn="0" w:noHBand="0" w:noVBand="1"/>
      </w:tblPr>
      <w:tblGrid>
        <w:gridCol w:w="9010"/>
      </w:tblGrid>
      <w:tr w:rsidR="008B454E" w14:paraId="79B1CA74" w14:textId="77777777">
        <w:tc>
          <w:tcPr>
            <w:tcW w:w="9010" w:type="dxa"/>
            <w:shd w:val="clear" w:color="auto" w:fill="D9E2F3" w:themeFill="accent1" w:themeFillTint="33"/>
          </w:tcPr>
          <w:p w14:paraId="7F83ADDC" w14:textId="77777777" w:rsidR="008B454E" w:rsidRPr="00F97A09" w:rsidRDefault="008B454E" w:rsidP="00C8398D">
            <w:pPr>
              <w:rPr>
                <w:szCs w:val="28"/>
                <w:lang w:val="cy-GB"/>
              </w:rPr>
            </w:pPr>
            <w:r w:rsidRPr="00F97A09">
              <w:rPr>
                <w:szCs w:val="28"/>
                <w:lang w:val="cy-GB"/>
              </w:rPr>
              <w:t>Amcanion Dysgu (ffocws ar ddysgu – defnyddio geirfa ddealladwy):</w:t>
            </w:r>
          </w:p>
        </w:tc>
      </w:tr>
      <w:tr w:rsidR="008B454E" w14:paraId="6098146D" w14:textId="77777777">
        <w:tc>
          <w:tcPr>
            <w:tcW w:w="9010" w:type="dxa"/>
          </w:tcPr>
          <w:p w14:paraId="34B0B5F5" w14:textId="77777777" w:rsidR="008B454E" w:rsidRPr="00F97A09" w:rsidRDefault="008B454E" w:rsidP="006D26F5">
            <w:pPr>
              <w:rPr>
                <w:sz w:val="22"/>
                <w:szCs w:val="28"/>
                <w:lang w:val="cy-GB"/>
              </w:rPr>
            </w:pPr>
            <w:r w:rsidRPr="00F97A09">
              <w:rPr>
                <w:sz w:val="22"/>
                <w:szCs w:val="28"/>
                <w:lang w:val="cy-GB"/>
              </w:rPr>
              <w:t>Bydd disgyblion yn dysgu i wneud y canlynol:</w:t>
            </w:r>
          </w:p>
          <w:p w14:paraId="7A414E8B" w14:textId="77777777" w:rsidR="008B454E" w:rsidRPr="00F97A09" w:rsidRDefault="008B454E" w:rsidP="006D26F5">
            <w:pPr>
              <w:rPr>
                <w:szCs w:val="28"/>
                <w:lang w:val="cy-GB"/>
              </w:rPr>
            </w:pPr>
            <w:r>
              <w:rPr>
                <w:rFonts w:ascii="Calibri" w:hAnsi="Calibri" w:cs="Calibri"/>
                <w:lang w:val="cy-GB"/>
              </w:rPr>
              <w:t>Erbyn diwedd y sesiwn, mi fydd y disgyblion yn deall rhai o achosion a chanlyniadau cau'r Hen Gapel yn 1876.</w:t>
            </w:r>
          </w:p>
          <w:p w14:paraId="366F22D5" w14:textId="77777777" w:rsidR="008B454E" w:rsidRPr="00F97A09" w:rsidRDefault="008B454E" w:rsidP="006D26F5">
            <w:pPr>
              <w:rPr>
                <w:szCs w:val="28"/>
                <w:lang w:val="cy-GB"/>
              </w:rPr>
            </w:pPr>
          </w:p>
        </w:tc>
      </w:tr>
    </w:tbl>
    <w:p w14:paraId="577DD796" w14:textId="77777777" w:rsidR="008B454E" w:rsidRDefault="008B454E">
      <w:pPr>
        <w:rPr>
          <w:b/>
          <w:bCs/>
          <w:sz w:val="26"/>
          <w:szCs w:val="26"/>
          <w:lang w:val="cy-GB"/>
        </w:rPr>
      </w:pPr>
    </w:p>
    <w:tbl>
      <w:tblPr>
        <w:tblStyle w:val="TableGrid"/>
        <w:tblW w:w="0" w:type="auto"/>
        <w:tblLayout w:type="fixed"/>
        <w:tblLook w:val="04A0" w:firstRow="1" w:lastRow="0" w:firstColumn="1" w:lastColumn="0" w:noHBand="0" w:noVBand="1"/>
      </w:tblPr>
      <w:tblGrid>
        <w:gridCol w:w="4505"/>
        <w:gridCol w:w="4505"/>
      </w:tblGrid>
      <w:tr w:rsidR="008B454E" w14:paraId="60301306" w14:textId="77777777">
        <w:tc>
          <w:tcPr>
            <w:tcW w:w="4505" w:type="dxa"/>
            <w:shd w:val="clear" w:color="auto" w:fill="D9E2F3" w:themeFill="accent1" w:themeFillTint="33"/>
          </w:tcPr>
          <w:p w14:paraId="42891555" w14:textId="77777777" w:rsidR="008B454E" w:rsidRPr="00F97A09" w:rsidRDefault="008B454E" w:rsidP="00C8398D">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20043DF0" w14:textId="77777777" w:rsidR="008B454E" w:rsidRPr="00F97A09" w:rsidRDefault="008B454E" w:rsidP="006D26F5">
            <w:pPr>
              <w:rPr>
                <w:szCs w:val="28"/>
                <w:lang w:val="cy-GB"/>
              </w:rPr>
            </w:pPr>
            <w:r w:rsidRPr="00F97A09">
              <w:rPr>
                <w:szCs w:val="28"/>
                <w:lang w:val="cy-GB"/>
              </w:rPr>
              <w:t>Asesu Dysgu’r Disgyblion</w:t>
            </w:r>
          </w:p>
          <w:p w14:paraId="5DC8F4C8" w14:textId="77777777" w:rsidR="008B454E" w:rsidRPr="00F97A09" w:rsidRDefault="008B454E" w:rsidP="006D26F5">
            <w:pPr>
              <w:rPr>
                <w:sz w:val="20"/>
                <w:szCs w:val="20"/>
                <w:lang w:val="cy-GB"/>
              </w:rPr>
            </w:pPr>
            <w:r w:rsidRPr="00F97A09">
              <w:rPr>
                <w:sz w:val="20"/>
                <w:szCs w:val="20"/>
                <w:lang w:val="cy-GB"/>
              </w:rPr>
              <w:t>Tystiolaeth</w:t>
            </w:r>
          </w:p>
          <w:p w14:paraId="01637946" w14:textId="77777777" w:rsidR="008B454E" w:rsidRPr="00F97A09" w:rsidRDefault="008B454E" w:rsidP="00C8398D">
            <w:pPr>
              <w:rPr>
                <w:sz w:val="20"/>
                <w:szCs w:val="28"/>
                <w:lang w:val="cy-GB"/>
              </w:rPr>
            </w:pPr>
            <w:r w:rsidRPr="00F97A09">
              <w:rPr>
                <w:sz w:val="20"/>
                <w:szCs w:val="20"/>
                <w:lang w:val="cy-GB"/>
              </w:rPr>
              <w:t xml:space="preserve"> (Beth sydd gan y dysgwyr i’w ddweud/ysgrifennu/gwneud/cynhyrchu i ddangos yr hyn a ddysgir)</w:t>
            </w:r>
          </w:p>
        </w:tc>
      </w:tr>
      <w:tr w:rsidR="008B454E" w14:paraId="65EAFDE8" w14:textId="77777777">
        <w:tc>
          <w:tcPr>
            <w:tcW w:w="4505" w:type="dxa"/>
          </w:tcPr>
          <w:p w14:paraId="2F56A78C" w14:textId="77777777" w:rsidR="008B454E" w:rsidRDefault="008B454E" w:rsidP="008B454E">
            <w:pPr>
              <w:pStyle w:val="ListParagraph"/>
              <w:numPr>
                <w:ilvl w:val="0"/>
                <w:numId w:val="2"/>
              </w:numPr>
              <w:rPr>
                <w:lang w:val="cy-GB"/>
              </w:rPr>
            </w:pPr>
            <w:r>
              <w:rPr>
                <w:rFonts w:ascii="Calibri" w:hAnsi="Calibri" w:cs="Calibri"/>
                <w:lang w:val="cy-GB"/>
              </w:rPr>
              <w:t>Gofyn cwestiynau priodol am y capel a’r sgweier ar ôl gwylio fideo.</w:t>
            </w:r>
          </w:p>
          <w:p w14:paraId="2A66670C" w14:textId="77777777" w:rsidR="008B454E" w:rsidRDefault="008B454E" w:rsidP="008B454E">
            <w:pPr>
              <w:pStyle w:val="ListParagraph"/>
              <w:numPr>
                <w:ilvl w:val="0"/>
                <w:numId w:val="2"/>
              </w:numPr>
              <w:rPr>
                <w:lang w:val="cy-GB"/>
              </w:rPr>
            </w:pPr>
            <w:r w:rsidRPr="00682AB3">
              <w:rPr>
                <w:lang w:val="cy-GB"/>
              </w:rPr>
              <w:t xml:space="preserve">Casglu gwybodaeth gan ddefnyddio ffynonellau dilys ar y we. </w:t>
            </w:r>
          </w:p>
          <w:p w14:paraId="358C1240" w14:textId="77777777" w:rsidR="008B454E" w:rsidRPr="00E976BF" w:rsidRDefault="008B454E" w:rsidP="00E976BF">
            <w:pPr>
              <w:rPr>
                <w:lang w:val="cy-GB"/>
              </w:rPr>
            </w:pPr>
          </w:p>
        </w:tc>
        <w:tc>
          <w:tcPr>
            <w:tcW w:w="4505" w:type="dxa"/>
          </w:tcPr>
          <w:p w14:paraId="59A4E163" w14:textId="77777777" w:rsidR="008B454E" w:rsidRPr="008D1A94" w:rsidRDefault="008B454E" w:rsidP="006D26F5">
            <w:pPr>
              <w:rPr>
                <w:lang w:val="cy-GB"/>
              </w:rPr>
            </w:pPr>
            <w:r w:rsidRPr="008D1A94">
              <w:rPr>
                <w:lang w:val="cy-GB"/>
              </w:rPr>
              <w:t>Meddwl, Paru, Rhannu</w:t>
            </w:r>
          </w:p>
          <w:p w14:paraId="25677F63" w14:textId="77777777" w:rsidR="008B454E" w:rsidRPr="008D1A94" w:rsidRDefault="008B454E" w:rsidP="006D26F5">
            <w:pPr>
              <w:rPr>
                <w:lang w:val="cy-GB"/>
              </w:rPr>
            </w:pPr>
            <w:r w:rsidRPr="008D1A94">
              <w:rPr>
                <w:lang w:val="cy-GB"/>
              </w:rPr>
              <w:t xml:space="preserve">Gweithio ar y cyd i lunio cwestiynau </w:t>
            </w:r>
          </w:p>
          <w:p w14:paraId="0E8ECC70" w14:textId="77777777" w:rsidR="008B454E" w:rsidRPr="008D1A94" w:rsidRDefault="008B454E" w:rsidP="006D26F5">
            <w:pPr>
              <w:rPr>
                <w:lang w:val="cy-GB"/>
              </w:rPr>
            </w:pPr>
            <w:r w:rsidRPr="008D1A94">
              <w:rPr>
                <w:lang w:val="cy-GB"/>
              </w:rPr>
              <w:t xml:space="preserve">‘Mini </w:t>
            </w:r>
            <w:proofErr w:type="spellStart"/>
            <w:r w:rsidRPr="008D1A94">
              <w:rPr>
                <w:lang w:val="cy-GB"/>
              </w:rPr>
              <w:t>plenary</w:t>
            </w:r>
            <w:proofErr w:type="spellEnd"/>
            <w:r w:rsidRPr="008D1A94">
              <w:rPr>
                <w:lang w:val="cy-GB"/>
              </w:rPr>
              <w:t>’</w:t>
            </w:r>
          </w:p>
          <w:p w14:paraId="1745A581" w14:textId="77777777" w:rsidR="008B454E" w:rsidRPr="003F2A4B" w:rsidRDefault="008B454E" w:rsidP="006D26F5">
            <w:pPr>
              <w:rPr>
                <w:color w:val="FF0000"/>
                <w:lang w:val="cy-GB"/>
              </w:rPr>
            </w:pPr>
            <w:r w:rsidRPr="008D1A94">
              <w:rPr>
                <w:lang w:val="cy-GB"/>
              </w:rPr>
              <w:t>Ffyn loli</w:t>
            </w:r>
          </w:p>
        </w:tc>
      </w:tr>
    </w:tbl>
    <w:p w14:paraId="5717C883" w14:textId="1096FB02" w:rsidR="00685EAB" w:rsidRDefault="00685EAB">
      <w:pPr>
        <w:rPr>
          <w:b/>
          <w:bCs/>
          <w:sz w:val="26"/>
          <w:szCs w:val="26"/>
          <w:lang w:val="cy-GB"/>
        </w:rPr>
      </w:pPr>
    </w:p>
    <w:p w14:paraId="0B282E75" w14:textId="77777777" w:rsidR="00685EAB" w:rsidRDefault="00685EAB">
      <w:pPr>
        <w:rPr>
          <w:b/>
          <w:bCs/>
          <w:sz w:val="26"/>
          <w:szCs w:val="26"/>
          <w:lang w:val="cy-GB"/>
        </w:rPr>
      </w:pPr>
      <w:r>
        <w:rPr>
          <w:b/>
          <w:bCs/>
          <w:sz w:val="26"/>
          <w:szCs w:val="26"/>
          <w:lang w:val="cy-GB"/>
        </w:rPr>
        <w:br w:type="page"/>
      </w:r>
    </w:p>
    <w:p w14:paraId="75CB3AAD" w14:textId="77777777" w:rsidR="008B454E" w:rsidRDefault="008B454E">
      <w:pPr>
        <w:rPr>
          <w:b/>
          <w:bCs/>
          <w:sz w:val="26"/>
          <w:szCs w:val="26"/>
          <w:lang w:val="cy-GB"/>
        </w:r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271"/>
        <w:gridCol w:w="3119"/>
        <w:gridCol w:w="3260"/>
        <w:gridCol w:w="1366"/>
      </w:tblGrid>
      <w:tr w:rsidR="008B454E" w14:paraId="148BB044" w14:textId="77777777" w:rsidTr="0092104E">
        <w:trPr>
          <w:trHeight w:val="1071"/>
        </w:trPr>
        <w:tc>
          <w:tcPr>
            <w:tcW w:w="1271" w:type="dxa"/>
          </w:tcPr>
          <w:p w14:paraId="1D9A94DA" w14:textId="77777777" w:rsidR="008B454E" w:rsidRPr="00F97A09" w:rsidRDefault="008B454E" w:rsidP="00C8398D">
            <w:pPr>
              <w:jc w:val="center"/>
              <w:rPr>
                <w:b/>
                <w:lang w:val="cy-GB"/>
              </w:rPr>
            </w:pPr>
            <w:r w:rsidRPr="00F97A09">
              <w:rPr>
                <w:b/>
                <w:lang w:val="cy-GB"/>
              </w:rPr>
              <w:t>Amser</w:t>
            </w:r>
          </w:p>
        </w:tc>
        <w:tc>
          <w:tcPr>
            <w:tcW w:w="3119" w:type="dxa"/>
          </w:tcPr>
          <w:p w14:paraId="4E4D21D9" w14:textId="77777777" w:rsidR="008B454E" w:rsidRPr="00F97A09" w:rsidRDefault="008B454E" w:rsidP="006D26F5">
            <w:pPr>
              <w:jc w:val="center"/>
              <w:rPr>
                <w:b/>
                <w:sz w:val="22"/>
                <w:szCs w:val="22"/>
                <w:lang w:val="cy-GB"/>
              </w:rPr>
            </w:pPr>
            <w:r w:rsidRPr="00F97A09">
              <w:rPr>
                <w:b/>
                <w:sz w:val="22"/>
                <w:szCs w:val="22"/>
                <w:lang w:val="cy-GB"/>
              </w:rPr>
              <w:t>Gweithgareddau/Methodoleg/Cysyniadau Allweddol</w:t>
            </w:r>
          </w:p>
          <w:p w14:paraId="00185395" w14:textId="77777777" w:rsidR="008B454E" w:rsidRPr="00F97A09" w:rsidRDefault="008B454E" w:rsidP="00C8398D">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3260" w:type="dxa"/>
          </w:tcPr>
          <w:p w14:paraId="404B3520" w14:textId="77777777" w:rsidR="008B454E" w:rsidRPr="00F97A09" w:rsidRDefault="008B454E" w:rsidP="006D26F5">
            <w:pPr>
              <w:jc w:val="center"/>
              <w:rPr>
                <w:b/>
                <w:sz w:val="22"/>
                <w:szCs w:val="22"/>
                <w:lang w:val="cy-GB"/>
              </w:rPr>
            </w:pPr>
            <w:r w:rsidRPr="00F97A09">
              <w:rPr>
                <w:b/>
                <w:sz w:val="22"/>
                <w:szCs w:val="22"/>
                <w:lang w:val="cy-GB"/>
              </w:rPr>
              <w:t>Tasgau Disgyblion</w:t>
            </w:r>
          </w:p>
          <w:p w14:paraId="2041D6BC" w14:textId="77777777" w:rsidR="008B454E" w:rsidRPr="00F97A09" w:rsidRDefault="008B454E" w:rsidP="006D26F5">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18D79DB3" w14:textId="77777777" w:rsidR="008B454E" w:rsidRPr="00F97A09" w:rsidRDefault="008B454E" w:rsidP="006D26F5">
            <w:pPr>
              <w:jc w:val="center"/>
              <w:rPr>
                <w:sz w:val="22"/>
                <w:szCs w:val="22"/>
                <w:lang w:val="cy-GB"/>
              </w:rPr>
            </w:pPr>
          </w:p>
        </w:tc>
        <w:tc>
          <w:tcPr>
            <w:tcW w:w="1366" w:type="dxa"/>
          </w:tcPr>
          <w:p w14:paraId="22C9A6BC" w14:textId="77777777" w:rsidR="008B454E" w:rsidRPr="00F97A09" w:rsidRDefault="008B454E" w:rsidP="006D26F5">
            <w:pPr>
              <w:jc w:val="center"/>
              <w:rPr>
                <w:b/>
                <w:sz w:val="22"/>
                <w:szCs w:val="22"/>
                <w:lang w:val="cy-GB"/>
              </w:rPr>
            </w:pPr>
            <w:r w:rsidRPr="00F97A09">
              <w:rPr>
                <w:b/>
                <w:sz w:val="22"/>
                <w:szCs w:val="22"/>
                <w:lang w:val="cy-GB"/>
              </w:rPr>
              <w:t>Adnoddau</w:t>
            </w:r>
          </w:p>
          <w:p w14:paraId="2D0E3172" w14:textId="77777777" w:rsidR="008B454E" w:rsidRPr="00F97A09" w:rsidRDefault="008B454E" w:rsidP="00C8398D">
            <w:pPr>
              <w:jc w:val="center"/>
              <w:rPr>
                <w:sz w:val="22"/>
                <w:szCs w:val="22"/>
                <w:lang w:val="cy-GB"/>
              </w:rPr>
            </w:pPr>
            <w:r w:rsidRPr="00F97A09">
              <w:rPr>
                <w:sz w:val="22"/>
                <w:szCs w:val="22"/>
                <w:lang w:val="cy-GB"/>
              </w:rPr>
              <w:t xml:space="preserve"> (Gan gynnwys gofyniad Iechyd a Diogelwch)</w:t>
            </w:r>
          </w:p>
        </w:tc>
      </w:tr>
      <w:tr w:rsidR="008B454E" w14:paraId="1694A0B5" w14:textId="77777777" w:rsidTr="0092104E">
        <w:trPr>
          <w:trHeight w:val="2391"/>
        </w:trPr>
        <w:tc>
          <w:tcPr>
            <w:tcW w:w="1271" w:type="dxa"/>
          </w:tcPr>
          <w:p w14:paraId="4DF5EFFA" w14:textId="77777777" w:rsidR="008B454E" w:rsidRPr="00F97A09" w:rsidRDefault="008B454E" w:rsidP="006D26F5">
            <w:pPr>
              <w:jc w:val="center"/>
              <w:rPr>
                <w:b/>
                <w:lang w:val="cy-GB"/>
              </w:rPr>
            </w:pPr>
          </w:p>
          <w:p w14:paraId="6F042A66" w14:textId="77777777" w:rsidR="008B454E" w:rsidRPr="00F97A09" w:rsidRDefault="008B454E" w:rsidP="006D26F5">
            <w:pPr>
              <w:jc w:val="center"/>
              <w:rPr>
                <w:b/>
                <w:lang w:val="cy-GB"/>
              </w:rPr>
            </w:pPr>
          </w:p>
          <w:p w14:paraId="0DDB906E" w14:textId="77777777" w:rsidR="008B454E" w:rsidRPr="00F97A09" w:rsidRDefault="008B454E" w:rsidP="00C8398D">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3119" w:type="dxa"/>
          </w:tcPr>
          <w:p w14:paraId="3B408BBA" w14:textId="77777777" w:rsidR="008B454E" w:rsidRDefault="008B454E" w:rsidP="008F2071">
            <w:pPr>
              <w:rPr>
                <w:lang w:val="cy-GB"/>
              </w:rPr>
            </w:pPr>
            <w:r>
              <w:rPr>
                <w:rFonts w:ascii="Calibri" w:hAnsi="Calibri" w:cs="Calibri"/>
                <w:lang w:val="cy-GB"/>
              </w:rPr>
              <w:t>Cyflwyno'r Hen Gapel i’r dosbarth gan ddefnyddio llun.</w:t>
            </w:r>
          </w:p>
          <w:p w14:paraId="363D2827" w14:textId="77777777" w:rsidR="008B454E" w:rsidRDefault="008B454E" w:rsidP="008F2071">
            <w:pPr>
              <w:rPr>
                <w:lang w:val="cy-GB"/>
              </w:rPr>
            </w:pPr>
            <w:r>
              <w:rPr>
                <w:lang w:val="cy-GB"/>
              </w:rPr>
              <w:t xml:space="preserve">Gwylio fideo ar y bwrdd gwyn rhyngweithiol – fideo ‘Y Sgweier Slei’ gan Ysgol Gynradd </w:t>
            </w:r>
            <w:proofErr w:type="spellStart"/>
            <w:r>
              <w:rPr>
                <w:lang w:val="cy-GB"/>
              </w:rPr>
              <w:t>Pontsian</w:t>
            </w:r>
            <w:proofErr w:type="spellEnd"/>
            <w:r>
              <w:rPr>
                <w:lang w:val="cy-GB"/>
              </w:rPr>
              <w:t xml:space="preserve">: </w:t>
            </w:r>
            <w:hyperlink r:id="rId14" w:history="1">
              <w:r w:rsidRPr="006543D6">
                <w:rPr>
                  <w:rStyle w:val="Hyperlink"/>
                  <w:lang w:val="cy-GB"/>
                </w:rPr>
                <w:t>https://hwb.gov.wales/repository/resource/0daec135-ac42-423f-bd67-aa01e75a32ac/cy</w:t>
              </w:r>
            </w:hyperlink>
            <w:r>
              <w:rPr>
                <w:lang w:val="cy-GB"/>
              </w:rPr>
              <w:t xml:space="preserve"> </w:t>
            </w:r>
          </w:p>
          <w:p w14:paraId="633A21E1" w14:textId="77777777" w:rsidR="008B454E" w:rsidRPr="008F2071" w:rsidRDefault="008B454E" w:rsidP="008F2071">
            <w:pPr>
              <w:rPr>
                <w:lang w:val="cy-GB"/>
              </w:rPr>
            </w:pPr>
            <w:r>
              <w:rPr>
                <w:lang w:val="cy-GB"/>
              </w:rPr>
              <w:t xml:space="preserve">Gofyn i’r disgyblion trafod beth a welwyd yn y fideo. </w:t>
            </w:r>
          </w:p>
          <w:p w14:paraId="48329A0B" w14:textId="77777777" w:rsidR="008B454E" w:rsidRPr="008F2071" w:rsidRDefault="008B454E" w:rsidP="008F2071">
            <w:pPr>
              <w:rPr>
                <w:lang w:val="cy-GB"/>
              </w:rPr>
            </w:pPr>
          </w:p>
        </w:tc>
        <w:tc>
          <w:tcPr>
            <w:tcW w:w="3260" w:type="dxa"/>
          </w:tcPr>
          <w:p w14:paraId="584C61A6" w14:textId="77777777" w:rsidR="008B454E" w:rsidRPr="00EF539D" w:rsidRDefault="008B454E" w:rsidP="008F2071">
            <w:pPr>
              <w:rPr>
                <w:lang w:val="cy-GB"/>
              </w:rPr>
            </w:pPr>
            <w:r w:rsidRPr="00EF539D">
              <w:rPr>
                <w:lang w:val="cy-GB"/>
              </w:rPr>
              <w:t>Meddwl, Paru, Rhannu ar ôl gwylio’r fideo – trafod y digwyddiadau o fewn y fideo.</w:t>
            </w:r>
          </w:p>
          <w:p w14:paraId="054B0C5A" w14:textId="77777777" w:rsidR="008B454E" w:rsidRPr="00EF539D" w:rsidRDefault="008B454E" w:rsidP="008F2071">
            <w:pPr>
              <w:rPr>
                <w:lang w:val="cy-GB"/>
              </w:rPr>
            </w:pPr>
            <w:r w:rsidRPr="00EF539D">
              <w:rPr>
                <w:rFonts w:ascii="Calibri" w:hAnsi="Calibri" w:cs="Calibri"/>
                <w:lang w:val="cy-GB"/>
              </w:rPr>
              <w:t>Gweithio ar y cyd i lunio cwestiynau - gweithio mewn parau i greu rhestr o gwestiynau (athrawes yn helpu’r gwahanol barau) - beth arall hoffant wybod - rhai parau yn meddwl am gwestiynau i wneud a’r digwyddiad, rhai yn meddwl am y Sgweier, ac eraill yn meddwl am y Capel yn gyffredinol - trafod rhai fel dosbarth.</w:t>
            </w:r>
          </w:p>
          <w:p w14:paraId="2B259384" w14:textId="77777777" w:rsidR="008B454E" w:rsidRPr="00EF539D" w:rsidRDefault="008B454E" w:rsidP="008F2071">
            <w:pPr>
              <w:rPr>
                <w:lang w:val="cy-GB"/>
              </w:rPr>
            </w:pPr>
          </w:p>
        </w:tc>
        <w:tc>
          <w:tcPr>
            <w:tcW w:w="1366" w:type="dxa"/>
          </w:tcPr>
          <w:p w14:paraId="5B98F8FB" w14:textId="77777777" w:rsidR="008B454E" w:rsidRPr="008F2071" w:rsidRDefault="008B454E" w:rsidP="008F2071">
            <w:pPr>
              <w:rPr>
                <w:lang w:val="cy-GB"/>
              </w:rPr>
            </w:pPr>
          </w:p>
        </w:tc>
      </w:tr>
      <w:tr w:rsidR="008B454E" w14:paraId="69097B01" w14:textId="77777777" w:rsidTr="0092104E">
        <w:trPr>
          <w:trHeight w:val="2043"/>
        </w:trPr>
        <w:tc>
          <w:tcPr>
            <w:tcW w:w="1271" w:type="dxa"/>
          </w:tcPr>
          <w:p w14:paraId="5EE60C54" w14:textId="77777777" w:rsidR="008B454E" w:rsidRPr="00F97A09" w:rsidRDefault="008B454E" w:rsidP="006D26F5">
            <w:pPr>
              <w:jc w:val="center"/>
              <w:rPr>
                <w:b/>
                <w:lang w:val="cy-GB"/>
              </w:rPr>
            </w:pPr>
          </w:p>
          <w:p w14:paraId="3A73E4C8" w14:textId="77777777" w:rsidR="008B454E" w:rsidRPr="00F97A09" w:rsidRDefault="008B454E" w:rsidP="006D26F5">
            <w:pPr>
              <w:jc w:val="center"/>
              <w:rPr>
                <w:b/>
                <w:lang w:val="cy-GB"/>
              </w:rPr>
            </w:pPr>
          </w:p>
          <w:p w14:paraId="0B1CA693" w14:textId="77777777" w:rsidR="008B454E" w:rsidRPr="00F97A09" w:rsidRDefault="008B454E" w:rsidP="00C8398D">
            <w:pPr>
              <w:jc w:val="center"/>
              <w:rPr>
                <w:b/>
                <w:lang w:val="cy-GB"/>
              </w:rPr>
            </w:pPr>
            <w:r w:rsidRPr="00F97A09">
              <w:rPr>
                <w:b/>
                <w:lang w:val="cy-GB"/>
              </w:rPr>
              <w:t>Addysgu a Dysgu Craidd</w:t>
            </w:r>
          </w:p>
        </w:tc>
        <w:tc>
          <w:tcPr>
            <w:tcW w:w="3119" w:type="dxa"/>
          </w:tcPr>
          <w:p w14:paraId="652F07AD" w14:textId="77777777" w:rsidR="008B454E" w:rsidRDefault="008B454E" w:rsidP="008F2071">
            <w:pPr>
              <w:rPr>
                <w:rFonts w:ascii="Calibri" w:hAnsi="Calibri" w:cs="Calibri"/>
                <w:lang w:val="cy-GB"/>
              </w:rPr>
            </w:pPr>
            <w:r>
              <w:rPr>
                <w:rFonts w:ascii="Calibri" w:hAnsi="Calibri" w:cs="Calibri"/>
                <w:lang w:val="cy-GB"/>
              </w:rPr>
              <w:t xml:space="preserve">Esbonio bod y disgyblion yn mynd i ddefnyddio </w:t>
            </w:r>
            <w:proofErr w:type="spellStart"/>
            <w:r>
              <w:rPr>
                <w:rFonts w:ascii="Calibri" w:hAnsi="Calibri" w:cs="Calibri"/>
                <w:lang w:val="cy-GB"/>
              </w:rPr>
              <w:t>iPads</w:t>
            </w:r>
            <w:proofErr w:type="spellEnd"/>
            <w:r>
              <w:rPr>
                <w:rFonts w:ascii="Calibri" w:hAnsi="Calibri" w:cs="Calibri"/>
                <w:lang w:val="cy-GB"/>
              </w:rPr>
              <w:t xml:space="preserve"> i wneud ymchwil ar-lein.</w:t>
            </w:r>
          </w:p>
          <w:p w14:paraId="5846737A" w14:textId="77777777" w:rsidR="008B454E" w:rsidRDefault="008B454E" w:rsidP="008F2071">
            <w:pPr>
              <w:rPr>
                <w:lang w:val="cy-GB"/>
              </w:rPr>
            </w:pPr>
          </w:p>
          <w:p w14:paraId="21C90449" w14:textId="77777777" w:rsidR="008B454E" w:rsidRPr="008F2071" w:rsidRDefault="008B454E" w:rsidP="008F2071">
            <w:pPr>
              <w:rPr>
                <w:lang w:val="cy-GB"/>
              </w:rPr>
            </w:pPr>
            <w:r w:rsidRPr="008D1A94">
              <w:rPr>
                <w:lang w:val="cy-GB"/>
              </w:rPr>
              <w:t xml:space="preserve">Cynnal ‘mini </w:t>
            </w:r>
            <w:proofErr w:type="spellStart"/>
            <w:r w:rsidRPr="008D1A94">
              <w:rPr>
                <w:lang w:val="cy-GB"/>
              </w:rPr>
              <w:t>plenary</w:t>
            </w:r>
            <w:proofErr w:type="spellEnd"/>
            <w:r w:rsidRPr="008D1A94">
              <w:rPr>
                <w:lang w:val="cy-GB"/>
              </w:rPr>
              <w:t xml:space="preserve">’ yng nghanol y gweithgaredd i weld beth mae’r disgyblion wedi dysgu – defnyddio </w:t>
            </w:r>
            <w:r w:rsidRPr="00EF539D">
              <w:rPr>
                <w:lang w:val="cy-GB"/>
              </w:rPr>
              <w:t>ffyn loli</w:t>
            </w:r>
            <w:r w:rsidRPr="008D1A94">
              <w:rPr>
                <w:lang w:val="cy-GB"/>
              </w:rPr>
              <w:t xml:space="preserve"> i ddewis pobl i ateb.</w:t>
            </w:r>
          </w:p>
          <w:p w14:paraId="37B62CC0" w14:textId="77777777" w:rsidR="008B454E" w:rsidRPr="008F2071" w:rsidRDefault="008B454E" w:rsidP="008F2071">
            <w:pPr>
              <w:rPr>
                <w:lang w:val="cy-GB"/>
              </w:rPr>
            </w:pPr>
          </w:p>
        </w:tc>
        <w:tc>
          <w:tcPr>
            <w:tcW w:w="3260" w:type="dxa"/>
          </w:tcPr>
          <w:p w14:paraId="62DF9F7C" w14:textId="77777777" w:rsidR="008B454E" w:rsidRPr="00AB412C" w:rsidRDefault="008B454E" w:rsidP="008F2071">
            <w:pPr>
              <w:rPr>
                <w:lang w:val="cy-GB"/>
              </w:rPr>
            </w:pPr>
            <w:r>
              <w:rPr>
                <w:rFonts w:ascii="Calibri" w:hAnsi="Calibri" w:cs="Calibri"/>
                <w:lang w:val="cy-GB"/>
              </w:rPr>
              <w:t xml:space="preserve">Gwaith pâr - defnyddio </w:t>
            </w:r>
            <w:proofErr w:type="spellStart"/>
            <w:r>
              <w:rPr>
                <w:rFonts w:ascii="Calibri" w:hAnsi="Calibri" w:cs="Calibri"/>
                <w:lang w:val="cy-GB"/>
              </w:rPr>
              <w:t>iPads</w:t>
            </w:r>
            <w:proofErr w:type="spellEnd"/>
            <w:r>
              <w:rPr>
                <w:rFonts w:ascii="Calibri" w:hAnsi="Calibri" w:cs="Calibri"/>
                <w:lang w:val="cy-GB"/>
              </w:rPr>
              <w:t xml:space="preserve"> i ymchwilio       ar-lein - chwilio am atebion i beth yr oeddent angen gwybod - creu taflen gwybodaeth gyda llaw efo’r wybodaeth maent yn casglu.</w:t>
            </w:r>
          </w:p>
          <w:p w14:paraId="37F63ACE" w14:textId="77777777" w:rsidR="008B454E" w:rsidRPr="00AB412C" w:rsidRDefault="008B454E" w:rsidP="008D1A94">
            <w:pPr>
              <w:rPr>
                <w:lang w:val="cy-GB"/>
              </w:rPr>
            </w:pPr>
          </w:p>
        </w:tc>
        <w:tc>
          <w:tcPr>
            <w:tcW w:w="1366" w:type="dxa"/>
          </w:tcPr>
          <w:p w14:paraId="7C3AB3BE" w14:textId="77777777" w:rsidR="008B454E" w:rsidRDefault="008B454E" w:rsidP="008F2071">
            <w:pPr>
              <w:rPr>
                <w:lang w:val="cy-GB"/>
              </w:rPr>
            </w:pPr>
            <w:proofErr w:type="spellStart"/>
            <w:r>
              <w:rPr>
                <w:lang w:val="cy-GB"/>
              </w:rPr>
              <w:t>iPads</w:t>
            </w:r>
            <w:proofErr w:type="spellEnd"/>
          </w:p>
          <w:p w14:paraId="730E8817" w14:textId="77777777" w:rsidR="008B454E" w:rsidRDefault="008B454E" w:rsidP="008F2071">
            <w:pPr>
              <w:rPr>
                <w:lang w:val="cy-GB"/>
              </w:rPr>
            </w:pPr>
            <w:r>
              <w:rPr>
                <w:lang w:val="cy-GB"/>
              </w:rPr>
              <w:t>Papur i greu poster</w:t>
            </w:r>
          </w:p>
          <w:p w14:paraId="0F87D52B" w14:textId="77777777" w:rsidR="008B454E" w:rsidRPr="008F2071" w:rsidRDefault="008B454E" w:rsidP="008F2071">
            <w:pPr>
              <w:rPr>
                <w:lang w:val="cy-GB"/>
              </w:rPr>
            </w:pPr>
            <w:r>
              <w:rPr>
                <w:lang w:val="cy-GB"/>
              </w:rPr>
              <w:t>Ffyn loli</w:t>
            </w:r>
          </w:p>
        </w:tc>
      </w:tr>
      <w:tr w:rsidR="008B454E" w14:paraId="57DCDCC9" w14:textId="77777777" w:rsidTr="0092104E">
        <w:trPr>
          <w:trHeight w:val="2051"/>
        </w:trPr>
        <w:tc>
          <w:tcPr>
            <w:tcW w:w="1271" w:type="dxa"/>
          </w:tcPr>
          <w:p w14:paraId="2BC0D1E5" w14:textId="77777777" w:rsidR="008B454E" w:rsidRPr="00F97A09" w:rsidRDefault="008B454E" w:rsidP="006D26F5">
            <w:pPr>
              <w:jc w:val="center"/>
              <w:rPr>
                <w:b/>
                <w:lang w:val="cy-GB"/>
              </w:rPr>
            </w:pPr>
          </w:p>
          <w:p w14:paraId="1F4113B0" w14:textId="77777777" w:rsidR="008B454E" w:rsidRPr="00F97A09" w:rsidRDefault="008B454E" w:rsidP="006D26F5">
            <w:pPr>
              <w:jc w:val="center"/>
              <w:rPr>
                <w:b/>
                <w:lang w:val="cy-GB"/>
              </w:rPr>
            </w:pPr>
          </w:p>
          <w:p w14:paraId="1E9D0415" w14:textId="77777777" w:rsidR="008B454E" w:rsidRPr="00F97A09" w:rsidRDefault="008B454E" w:rsidP="009D7C3C">
            <w:pPr>
              <w:jc w:val="center"/>
              <w:rPr>
                <w:b/>
                <w:lang w:val="cy-GB"/>
              </w:rPr>
            </w:pPr>
            <w:r w:rsidRPr="00F97A09">
              <w:rPr>
                <w:b/>
                <w:lang w:val="cy-GB"/>
              </w:rPr>
              <w:t>Sesiwn Gloi</w:t>
            </w:r>
          </w:p>
        </w:tc>
        <w:tc>
          <w:tcPr>
            <w:tcW w:w="3119" w:type="dxa"/>
          </w:tcPr>
          <w:p w14:paraId="08B25580" w14:textId="77777777" w:rsidR="008B454E" w:rsidRPr="008F2071" w:rsidRDefault="008B454E" w:rsidP="008F2071">
            <w:pPr>
              <w:rPr>
                <w:lang w:val="cy-GB"/>
              </w:rPr>
            </w:pPr>
            <w:r>
              <w:rPr>
                <w:lang w:val="cy-GB"/>
              </w:rPr>
              <w:t xml:space="preserve">Casglu’r dosbarth er mwyn dangos gwaith y disgyblion i’w gilydd. </w:t>
            </w:r>
          </w:p>
          <w:p w14:paraId="3C86C7FF" w14:textId="77777777" w:rsidR="008B454E" w:rsidRPr="008F2071" w:rsidRDefault="008B454E" w:rsidP="008F2071">
            <w:pPr>
              <w:rPr>
                <w:lang w:val="cy-GB"/>
              </w:rPr>
            </w:pPr>
          </w:p>
          <w:p w14:paraId="19B359D4" w14:textId="77777777" w:rsidR="008B454E" w:rsidRPr="008F2071" w:rsidRDefault="008B454E" w:rsidP="008F2071">
            <w:pPr>
              <w:rPr>
                <w:lang w:val="cy-GB"/>
              </w:rPr>
            </w:pPr>
          </w:p>
          <w:p w14:paraId="1089EBD7" w14:textId="77777777" w:rsidR="008B454E" w:rsidRPr="008F2071" w:rsidRDefault="008B454E" w:rsidP="008F2071">
            <w:pPr>
              <w:rPr>
                <w:lang w:val="cy-GB"/>
              </w:rPr>
            </w:pPr>
          </w:p>
        </w:tc>
        <w:tc>
          <w:tcPr>
            <w:tcW w:w="3260" w:type="dxa"/>
          </w:tcPr>
          <w:p w14:paraId="16295812" w14:textId="77777777" w:rsidR="008B454E" w:rsidRPr="008F2071" w:rsidRDefault="008B454E" w:rsidP="008F2071">
            <w:pPr>
              <w:rPr>
                <w:lang w:val="cy-GB"/>
              </w:rPr>
            </w:pPr>
            <w:r>
              <w:rPr>
                <w:rFonts w:ascii="Calibri" w:hAnsi="Calibri" w:cs="Calibri"/>
                <w:lang w:val="cy-GB"/>
              </w:rPr>
              <w:t xml:space="preserve">Trafodaeth fer ar y wybodaeth a gasglwyd, a’r gwahanol bosteri a chrëwyd. </w:t>
            </w:r>
          </w:p>
          <w:p w14:paraId="4B247086" w14:textId="77777777" w:rsidR="008B454E" w:rsidRPr="008F2071" w:rsidRDefault="008B454E" w:rsidP="008F2071">
            <w:pPr>
              <w:rPr>
                <w:lang w:val="cy-GB"/>
              </w:rPr>
            </w:pPr>
          </w:p>
          <w:p w14:paraId="4FFD912E" w14:textId="77777777" w:rsidR="008B454E" w:rsidRPr="008F2071" w:rsidRDefault="008B454E" w:rsidP="008F2071">
            <w:pPr>
              <w:rPr>
                <w:lang w:val="cy-GB"/>
              </w:rPr>
            </w:pPr>
          </w:p>
          <w:p w14:paraId="4DB77D02" w14:textId="77777777" w:rsidR="008B454E" w:rsidRPr="008F2071" w:rsidRDefault="008B454E" w:rsidP="008F2071">
            <w:pPr>
              <w:rPr>
                <w:lang w:val="cy-GB"/>
              </w:rPr>
            </w:pPr>
          </w:p>
          <w:p w14:paraId="134393C4" w14:textId="77777777" w:rsidR="008B454E" w:rsidRPr="008F2071" w:rsidRDefault="008B454E" w:rsidP="008F2071">
            <w:pPr>
              <w:rPr>
                <w:lang w:val="cy-GB"/>
              </w:rPr>
            </w:pPr>
          </w:p>
          <w:p w14:paraId="2288781C" w14:textId="77777777" w:rsidR="008B454E" w:rsidRPr="008F2071" w:rsidRDefault="008B454E" w:rsidP="008F2071">
            <w:pPr>
              <w:rPr>
                <w:lang w:val="cy-GB"/>
              </w:rPr>
            </w:pPr>
          </w:p>
        </w:tc>
        <w:tc>
          <w:tcPr>
            <w:tcW w:w="1366" w:type="dxa"/>
          </w:tcPr>
          <w:p w14:paraId="68747C99" w14:textId="77777777" w:rsidR="008B454E" w:rsidRPr="008F2071" w:rsidRDefault="008B454E" w:rsidP="008F2071">
            <w:pPr>
              <w:rPr>
                <w:lang w:val="cy-GB"/>
              </w:rPr>
            </w:pPr>
          </w:p>
        </w:tc>
      </w:tr>
    </w:tbl>
    <w:p w14:paraId="0C42FD02" w14:textId="77777777" w:rsidR="008B454E" w:rsidRDefault="008B454E">
      <w:pPr>
        <w:rPr>
          <w:b/>
          <w:bCs/>
          <w:sz w:val="26"/>
          <w:szCs w:val="26"/>
          <w:lang w:val="cy-GB"/>
        </w:rPr>
      </w:pPr>
    </w:p>
    <w:p w14:paraId="2ECE44D7" w14:textId="4F0EF7BD" w:rsidR="00091CF3" w:rsidRDefault="00091CF3">
      <w:pPr>
        <w:rPr>
          <w:b/>
          <w:bCs/>
          <w:sz w:val="26"/>
          <w:szCs w:val="26"/>
          <w:lang w:val="cy-GB"/>
        </w:rPr>
      </w:pPr>
      <w:r>
        <w:rPr>
          <w:b/>
          <w:bCs/>
          <w:sz w:val="26"/>
          <w:szCs w:val="26"/>
          <w:lang w:val="cy-GB"/>
        </w:rPr>
        <w:br w:type="page"/>
      </w:r>
    </w:p>
    <w:p w14:paraId="22737411" w14:textId="125F88C4" w:rsidR="00091CF3" w:rsidRDefault="00091CF3" w:rsidP="006B43B1">
      <w:pPr>
        <w:rPr>
          <w:b/>
          <w:bCs/>
          <w:sz w:val="26"/>
          <w:szCs w:val="26"/>
          <w:lang w:val="cy-GB"/>
        </w:rPr>
      </w:pPr>
      <w:r>
        <w:rPr>
          <w:b/>
          <w:bCs/>
          <w:sz w:val="26"/>
          <w:szCs w:val="26"/>
          <w:lang w:val="cy-GB"/>
        </w:rPr>
        <w:lastRenderedPageBreak/>
        <w:t>Atodiad B</w:t>
      </w:r>
    </w:p>
    <w:tbl>
      <w:tblPr>
        <w:tblStyle w:val="TableGrid"/>
        <w:tblW w:w="0" w:type="auto"/>
        <w:tblLook w:val="04A0" w:firstRow="1" w:lastRow="0" w:firstColumn="1" w:lastColumn="0" w:noHBand="0" w:noVBand="1"/>
      </w:tblPr>
      <w:tblGrid>
        <w:gridCol w:w="2235"/>
        <w:gridCol w:w="3441"/>
        <w:gridCol w:w="1180"/>
        <w:gridCol w:w="2160"/>
      </w:tblGrid>
      <w:tr w:rsidR="00A967BF" w14:paraId="631E19CC" w14:textId="77777777">
        <w:tc>
          <w:tcPr>
            <w:tcW w:w="2252" w:type="dxa"/>
            <w:shd w:val="clear" w:color="auto" w:fill="auto"/>
          </w:tcPr>
          <w:p w14:paraId="718BFD47" w14:textId="77777777" w:rsidR="00A967BF" w:rsidRPr="00F97A09" w:rsidRDefault="00A967BF" w:rsidP="00C8398D">
            <w:pPr>
              <w:rPr>
                <w:lang w:val="cy-GB"/>
              </w:rPr>
            </w:pPr>
            <w:r w:rsidRPr="00F97A09">
              <w:rPr>
                <w:lang w:val="cy-GB"/>
              </w:rPr>
              <w:t>Darpar Athro</w:t>
            </w:r>
          </w:p>
        </w:tc>
        <w:tc>
          <w:tcPr>
            <w:tcW w:w="3555" w:type="dxa"/>
          </w:tcPr>
          <w:p w14:paraId="22807D30" w14:textId="77777777" w:rsidR="00A967BF" w:rsidRPr="00F97A09" w:rsidRDefault="00A967BF" w:rsidP="006D26F5">
            <w:pPr>
              <w:rPr>
                <w:lang w:val="cy-GB"/>
              </w:rPr>
            </w:pPr>
            <w:r>
              <w:rPr>
                <w:lang w:val="cy-GB"/>
              </w:rPr>
              <w:t>Meleri Jenkins</w:t>
            </w:r>
          </w:p>
        </w:tc>
        <w:tc>
          <w:tcPr>
            <w:tcW w:w="950" w:type="dxa"/>
            <w:shd w:val="clear" w:color="auto" w:fill="auto"/>
          </w:tcPr>
          <w:p w14:paraId="364F5F99" w14:textId="77777777" w:rsidR="00A967BF" w:rsidRPr="00F97A09" w:rsidRDefault="00A967BF" w:rsidP="00C8398D">
            <w:pPr>
              <w:rPr>
                <w:lang w:val="cy-GB"/>
              </w:rPr>
            </w:pPr>
            <w:r w:rsidRPr="00F97A09">
              <w:rPr>
                <w:lang w:val="cy-GB"/>
              </w:rPr>
              <w:t>Dosbarth:</w:t>
            </w:r>
          </w:p>
        </w:tc>
        <w:tc>
          <w:tcPr>
            <w:tcW w:w="2253" w:type="dxa"/>
          </w:tcPr>
          <w:p w14:paraId="1E133D29" w14:textId="77777777" w:rsidR="00A967BF" w:rsidRPr="00F97A09" w:rsidRDefault="00A967BF" w:rsidP="006D26F5">
            <w:pPr>
              <w:rPr>
                <w:lang w:val="cy-GB"/>
              </w:rPr>
            </w:pPr>
            <w:r>
              <w:rPr>
                <w:lang w:val="cy-GB"/>
              </w:rPr>
              <w:t>Bl.2</w:t>
            </w:r>
          </w:p>
        </w:tc>
      </w:tr>
      <w:tr w:rsidR="00A967BF" w14:paraId="68F03187" w14:textId="77777777">
        <w:trPr>
          <w:trHeight w:val="640"/>
        </w:trPr>
        <w:tc>
          <w:tcPr>
            <w:tcW w:w="2252" w:type="dxa"/>
            <w:shd w:val="clear" w:color="auto" w:fill="auto"/>
          </w:tcPr>
          <w:p w14:paraId="14D08107" w14:textId="77777777" w:rsidR="00A967BF" w:rsidRPr="00F97A09" w:rsidRDefault="00A967BF" w:rsidP="00C8398D">
            <w:pPr>
              <w:rPr>
                <w:lang w:val="cy-GB"/>
              </w:rPr>
            </w:pPr>
            <w:r w:rsidRPr="00F97A09">
              <w:rPr>
                <w:lang w:val="cy-GB"/>
              </w:rPr>
              <w:t>Maes Dysgu a Phrofiad neu Bwnc</w:t>
            </w:r>
          </w:p>
        </w:tc>
        <w:tc>
          <w:tcPr>
            <w:tcW w:w="3555" w:type="dxa"/>
          </w:tcPr>
          <w:p w14:paraId="1DF29BD2" w14:textId="77777777" w:rsidR="00A967BF" w:rsidRPr="00F97A09" w:rsidRDefault="00A967BF" w:rsidP="006D26F5">
            <w:pPr>
              <w:rPr>
                <w:lang w:val="cy-GB"/>
              </w:rPr>
            </w:pPr>
            <w:r>
              <w:rPr>
                <w:lang w:val="cy-GB"/>
              </w:rPr>
              <w:t>Ieithoedd, Llythrennedd a Chyfathrebu</w:t>
            </w:r>
          </w:p>
        </w:tc>
        <w:tc>
          <w:tcPr>
            <w:tcW w:w="950" w:type="dxa"/>
            <w:shd w:val="clear" w:color="auto" w:fill="auto"/>
          </w:tcPr>
          <w:p w14:paraId="7F509C8E" w14:textId="77777777" w:rsidR="00A967BF" w:rsidRPr="00F97A09" w:rsidRDefault="00A967BF" w:rsidP="00C8398D">
            <w:pPr>
              <w:rPr>
                <w:lang w:val="cy-GB"/>
              </w:rPr>
            </w:pPr>
            <w:r w:rsidRPr="00F97A09">
              <w:rPr>
                <w:lang w:val="cy-GB"/>
              </w:rPr>
              <w:t>Dyddiad:</w:t>
            </w:r>
          </w:p>
        </w:tc>
        <w:tc>
          <w:tcPr>
            <w:tcW w:w="2253" w:type="dxa"/>
          </w:tcPr>
          <w:p w14:paraId="5292E88C" w14:textId="77777777" w:rsidR="00A967BF" w:rsidRPr="00F97A09" w:rsidRDefault="00A967BF" w:rsidP="006D26F5">
            <w:pPr>
              <w:rPr>
                <w:lang w:val="cy-GB"/>
              </w:rPr>
            </w:pPr>
          </w:p>
        </w:tc>
      </w:tr>
      <w:tr w:rsidR="00A967BF" w14:paraId="19B1BB78" w14:textId="77777777">
        <w:trPr>
          <w:trHeight w:val="464"/>
        </w:trPr>
        <w:tc>
          <w:tcPr>
            <w:tcW w:w="2252" w:type="dxa"/>
            <w:shd w:val="clear" w:color="auto" w:fill="auto"/>
          </w:tcPr>
          <w:p w14:paraId="61A8ECBF" w14:textId="77777777" w:rsidR="00A967BF" w:rsidRPr="00F97A09" w:rsidRDefault="00A967BF" w:rsidP="00C8398D">
            <w:pPr>
              <w:rPr>
                <w:lang w:val="cy-GB"/>
              </w:rPr>
            </w:pPr>
            <w:r w:rsidRPr="00F97A09">
              <w:rPr>
                <w:lang w:val="cy-GB"/>
              </w:rPr>
              <w:t>Ffocws Gwers:</w:t>
            </w:r>
          </w:p>
        </w:tc>
        <w:tc>
          <w:tcPr>
            <w:tcW w:w="6758" w:type="dxa"/>
            <w:gridSpan w:val="3"/>
          </w:tcPr>
          <w:p w14:paraId="288F3A06" w14:textId="77777777" w:rsidR="00A967BF" w:rsidRPr="00F97A09" w:rsidRDefault="00A967BF" w:rsidP="006D26F5">
            <w:pPr>
              <w:rPr>
                <w:lang w:val="cy-GB"/>
              </w:rPr>
            </w:pPr>
            <w:r>
              <w:rPr>
                <w:lang w:val="cy-GB"/>
              </w:rPr>
              <w:t>Ysgrifennu llythyr at y Sgweier</w:t>
            </w:r>
          </w:p>
        </w:tc>
      </w:tr>
      <w:tr w:rsidR="00A967BF" w14:paraId="216344AB" w14:textId="77777777">
        <w:tc>
          <w:tcPr>
            <w:tcW w:w="2252" w:type="dxa"/>
            <w:shd w:val="clear" w:color="auto" w:fill="auto"/>
          </w:tcPr>
          <w:p w14:paraId="5271A26A" w14:textId="77777777" w:rsidR="00A967BF" w:rsidRPr="00F97A09" w:rsidRDefault="00A967BF" w:rsidP="00C8398D">
            <w:pPr>
              <w:rPr>
                <w:lang w:val="cy-GB"/>
              </w:rPr>
            </w:pPr>
            <w:r w:rsidRPr="00F97A09">
              <w:rPr>
                <w:lang w:val="cy-GB"/>
              </w:rPr>
              <w:t xml:space="preserve">Cysylltiadau ystyrlon â'r Cwricwlwm </w:t>
            </w:r>
          </w:p>
        </w:tc>
        <w:tc>
          <w:tcPr>
            <w:tcW w:w="6758" w:type="dxa"/>
            <w:gridSpan w:val="3"/>
          </w:tcPr>
          <w:p w14:paraId="6C70A2B5" w14:textId="77777777" w:rsidR="00A967BF" w:rsidRDefault="00A967BF" w:rsidP="006544CA">
            <w:pPr>
              <w:rPr>
                <w:lang w:val="cy-GB"/>
              </w:rPr>
            </w:pPr>
            <w:r>
              <w:rPr>
                <w:lang w:val="cy-GB"/>
              </w:rPr>
              <w:t>Ieithoedd, Llythrennedd a Chyfathrebu:</w:t>
            </w:r>
          </w:p>
          <w:p w14:paraId="381EF0AA" w14:textId="77777777" w:rsidR="00A967BF" w:rsidRDefault="00A967BF" w:rsidP="007B2D07">
            <w:pPr>
              <w:rPr>
                <w:lang w:val="cy-GB"/>
              </w:rPr>
            </w:pPr>
            <w:r w:rsidRPr="007B2D07">
              <w:rPr>
                <w:lang w:val="cy-GB"/>
              </w:rPr>
              <w:t>Mae dysgwyr sy’n siarad ac yn ysgrifennu’n effeithiol</w:t>
            </w:r>
            <w:r>
              <w:rPr>
                <w:lang w:val="cy-GB"/>
              </w:rPr>
              <w:t xml:space="preserve"> </w:t>
            </w:r>
            <w:r w:rsidRPr="007B2D07">
              <w:rPr>
                <w:lang w:val="cy-GB"/>
              </w:rPr>
              <w:t>yn barod i chwarae rhan lawn mewn bywyd a gwaith.</w:t>
            </w:r>
          </w:p>
          <w:p w14:paraId="16038DCA" w14:textId="77777777" w:rsidR="00A967BF" w:rsidRPr="00F97A09" w:rsidRDefault="00A967BF" w:rsidP="007B2D07">
            <w:pPr>
              <w:rPr>
                <w:lang w:val="cy-GB"/>
              </w:rPr>
            </w:pPr>
          </w:p>
        </w:tc>
      </w:tr>
      <w:tr w:rsidR="00A967BF" w14:paraId="75D4B426" w14:textId="77777777">
        <w:tc>
          <w:tcPr>
            <w:tcW w:w="2252" w:type="dxa"/>
            <w:shd w:val="clear" w:color="auto" w:fill="auto"/>
          </w:tcPr>
          <w:p w14:paraId="784E1621" w14:textId="77777777" w:rsidR="00A967BF" w:rsidRPr="00F97A09" w:rsidRDefault="00A967BF" w:rsidP="006D26F5">
            <w:pPr>
              <w:rPr>
                <w:lang w:val="cy-GB"/>
              </w:rPr>
            </w:pPr>
            <w:r w:rsidRPr="00F97A09">
              <w:rPr>
                <w:lang w:val="cy-GB"/>
              </w:rPr>
              <w:t>Cysylltiadau ystyrlon â:</w:t>
            </w:r>
          </w:p>
          <w:p w14:paraId="66B3F12A" w14:textId="77777777" w:rsidR="00A967BF" w:rsidRPr="00F97A09" w:rsidRDefault="00A967BF" w:rsidP="00C8398D">
            <w:pPr>
              <w:rPr>
                <w:lang w:val="cy-GB"/>
              </w:rPr>
            </w:pPr>
            <w:r w:rsidRPr="00F97A09">
              <w:rPr>
                <w:lang w:val="cy-GB"/>
              </w:rPr>
              <w:t>Chyfrifoldebau trawsgwricwlaidd</w:t>
            </w:r>
          </w:p>
        </w:tc>
        <w:tc>
          <w:tcPr>
            <w:tcW w:w="6758" w:type="dxa"/>
            <w:gridSpan w:val="3"/>
          </w:tcPr>
          <w:p w14:paraId="2037B7CB" w14:textId="77777777" w:rsidR="00A967BF" w:rsidRDefault="00A967BF" w:rsidP="006D26F5">
            <w:pPr>
              <w:rPr>
                <w:lang w:val="cy-GB"/>
              </w:rPr>
            </w:pPr>
            <w:r>
              <w:rPr>
                <w:lang w:val="cy-GB"/>
              </w:rPr>
              <w:t>Fframwaith Llythrennedd:</w:t>
            </w:r>
          </w:p>
          <w:p w14:paraId="1492B0EE" w14:textId="77777777" w:rsidR="00A967BF" w:rsidRDefault="00A967BF" w:rsidP="00335584">
            <w:pPr>
              <w:rPr>
                <w:lang w:val="cy-GB"/>
              </w:rPr>
            </w:pPr>
            <w:r w:rsidRPr="00951F56">
              <w:rPr>
                <w:lang w:val="cy-GB"/>
              </w:rPr>
              <w:t>Ysgrifennu ar draws y cwricwlwm</w:t>
            </w:r>
            <w:r>
              <w:rPr>
                <w:lang w:val="cy-GB"/>
              </w:rPr>
              <w:t xml:space="preserve"> - </w:t>
            </w:r>
            <w:r w:rsidRPr="00335584">
              <w:rPr>
                <w:lang w:val="cy-GB"/>
              </w:rPr>
              <w:t>Trefnu syniadau a gwybodaeth</w:t>
            </w:r>
            <w:r>
              <w:rPr>
                <w:lang w:val="cy-GB"/>
              </w:rPr>
              <w:t xml:space="preserve"> – </w:t>
            </w:r>
            <w:r w:rsidRPr="00335584">
              <w:rPr>
                <w:lang w:val="cy-GB"/>
              </w:rPr>
              <w:t>Ystyr, dibenion, darllenwyr</w:t>
            </w:r>
          </w:p>
          <w:p w14:paraId="5A9A4731" w14:textId="77777777" w:rsidR="00A967BF" w:rsidRDefault="00A967BF" w:rsidP="00A967BF">
            <w:pPr>
              <w:pStyle w:val="ListParagraph"/>
              <w:numPr>
                <w:ilvl w:val="0"/>
                <w:numId w:val="3"/>
              </w:numPr>
              <w:rPr>
                <w:lang w:val="cy-GB"/>
              </w:rPr>
            </w:pPr>
            <w:r w:rsidRPr="005274A7">
              <w:rPr>
                <w:lang w:val="cy-GB"/>
              </w:rPr>
              <w:t>defnyddio sgwrs i gynllunio ysgrifennu</w:t>
            </w:r>
          </w:p>
          <w:p w14:paraId="6BAA0D7F" w14:textId="77777777" w:rsidR="00A967BF" w:rsidRPr="005274A7" w:rsidRDefault="00A967BF" w:rsidP="005274A7">
            <w:pPr>
              <w:rPr>
                <w:lang w:val="cy-GB"/>
              </w:rPr>
            </w:pPr>
          </w:p>
        </w:tc>
      </w:tr>
      <w:tr w:rsidR="00A967BF" w14:paraId="635668A0" w14:textId="77777777">
        <w:tc>
          <w:tcPr>
            <w:tcW w:w="9010" w:type="dxa"/>
            <w:gridSpan w:val="4"/>
            <w:shd w:val="clear" w:color="auto" w:fill="auto"/>
          </w:tcPr>
          <w:p w14:paraId="7C100F1C" w14:textId="77777777" w:rsidR="00A967BF" w:rsidRPr="00F97A09" w:rsidRDefault="00A967BF" w:rsidP="006D26F5">
            <w:pPr>
              <w:rPr>
                <w:lang w:val="cy-GB"/>
              </w:rPr>
            </w:pPr>
            <w:r w:rsidRPr="00F97A09">
              <w:rPr>
                <w:lang w:val="cy-GB"/>
              </w:rPr>
              <w:t>Targedau Personol (Cysylltiedig â SAC ac wedi eu nodi mewn adolygiad wythnosol)</w:t>
            </w:r>
          </w:p>
          <w:p w14:paraId="0F20A860" w14:textId="77777777" w:rsidR="00A967BF" w:rsidRPr="00F97A09" w:rsidRDefault="00A967BF" w:rsidP="006D26F5">
            <w:pPr>
              <w:rPr>
                <w:lang w:val="cy-GB"/>
              </w:rPr>
            </w:pPr>
          </w:p>
          <w:p w14:paraId="72E82072" w14:textId="77777777" w:rsidR="00A967BF" w:rsidRPr="00F97A09" w:rsidRDefault="00A967BF" w:rsidP="006D26F5">
            <w:pPr>
              <w:rPr>
                <w:lang w:val="cy-GB"/>
              </w:rPr>
            </w:pPr>
          </w:p>
          <w:p w14:paraId="4E31B0BF" w14:textId="77777777" w:rsidR="00A967BF" w:rsidRPr="00F97A09" w:rsidRDefault="00A967BF" w:rsidP="006D26F5">
            <w:pPr>
              <w:rPr>
                <w:lang w:val="cy-GB"/>
              </w:rPr>
            </w:pPr>
          </w:p>
        </w:tc>
      </w:tr>
    </w:tbl>
    <w:p w14:paraId="526FAE49" w14:textId="77777777" w:rsidR="00A967BF" w:rsidRDefault="00A967BF">
      <w:pPr>
        <w:rPr>
          <w:b/>
          <w:bCs/>
          <w:sz w:val="26"/>
          <w:szCs w:val="26"/>
          <w:lang w:val="cy-GB"/>
        </w:rPr>
      </w:pPr>
    </w:p>
    <w:tbl>
      <w:tblPr>
        <w:tblStyle w:val="TableGrid"/>
        <w:tblW w:w="0" w:type="auto"/>
        <w:tblLook w:val="04A0" w:firstRow="1" w:lastRow="0" w:firstColumn="1" w:lastColumn="0" w:noHBand="0" w:noVBand="1"/>
      </w:tblPr>
      <w:tblGrid>
        <w:gridCol w:w="9010"/>
      </w:tblGrid>
      <w:tr w:rsidR="00A967BF" w14:paraId="077660C0" w14:textId="77777777">
        <w:tc>
          <w:tcPr>
            <w:tcW w:w="9010" w:type="dxa"/>
            <w:shd w:val="clear" w:color="auto" w:fill="D9E2F3" w:themeFill="accent1" w:themeFillTint="33"/>
          </w:tcPr>
          <w:p w14:paraId="3C2235CA" w14:textId="77777777" w:rsidR="00A967BF" w:rsidRPr="00F97A09" w:rsidRDefault="00A967BF" w:rsidP="00C8398D">
            <w:pPr>
              <w:rPr>
                <w:szCs w:val="28"/>
                <w:lang w:val="cy-GB"/>
              </w:rPr>
            </w:pPr>
            <w:r w:rsidRPr="00F97A09">
              <w:rPr>
                <w:szCs w:val="28"/>
                <w:lang w:val="cy-GB"/>
              </w:rPr>
              <w:t>Amcanion Dysgu (ffocws ar ddysgu – defnyddio geirfa ddealladwy):</w:t>
            </w:r>
          </w:p>
        </w:tc>
      </w:tr>
      <w:tr w:rsidR="00A967BF" w14:paraId="79EDA9BB" w14:textId="77777777">
        <w:tc>
          <w:tcPr>
            <w:tcW w:w="9010" w:type="dxa"/>
          </w:tcPr>
          <w:p w14:paraId="636A5B79" w14:textId="77777777" w:rsidR="00A967BF" w:rsidRPr="00F97A09" w:rsidRDefault="00A967BF" w:rsidP="006D26F5">
            <w:pPr>
              <w:rPr>
                <w:sz w:val="22"/>
                <w:szCs w:val="28"/>
                <w:lang w:val="cy-GB"/>
              </w:rPr>
            </w:pPr>
            <w:r w:rsidRPr="00F97A09">
              <w:rPr>
                <w:sz w:val="22"/>
                <w:szCs w:val="28"/>
                <w:lang w:val="cy-GB"/>
              </w:rPr>
              <w:t>Bydd disgyblion yn dysgu i wneud y canlynol:</w:t>
            </w:r>
          </w:p>
          <w:p w14:paraId="024413DE" w14:textId="77777777" w:rsidR="00A967BF" w:rsidRPr="00F97A09" w:rsidRDefault="00A967BF" w:rsidP="006D26F5">
            <w:pPr>
              <w:rPr>
                <w:szCs w:val="28"/>
                <w:lang w:val="cy-GB"/>
              </w:rPr>
            </w:pPr>
            <w:r>
              <w:rPr>
                <w:szCs w:val="28"/>
                <w:lang w:val="cy-GB"/>
              </w:rPr>
              <w:t>Erbyn diwedd y sesiwn mi fydd y disgyblion wedi cynllunio llythyr i’r Sgweier efo’r bwriad o’i berswadio i ail-agor Yr Hen Gapel.</w:t>
            </w:r>
          </w:p>
          <w:p w14:paraId="08BAD623" w14:textId="77777777" w:rsidR="00A967BF" w:rsidRPr="00F97A09" w:rsidRDefault="00A967BF" w:rsidP="006D26F5">
            <w:pPr>
              <w:rPr>
                <w:szCs w:val="28"/>
                <w:lang w:val="cy-GB"/>
              </w:rPr>
            </w:pPr>
          </w:p>
          <w:p w14:paraId="02B5AFD3" w14:textId="77777777" w:rsidR="00A967BF" w:rsidRPr="00F97A09" w:rsidRDefault="00A967BF" w:rsidP="006D26F5">
            <w:pPr>
              <w:rPr>
                <w:szCs w:val="28"/>
                <w:lang w:val="cy-GB"/>
              </w:rPr>
            </w:pPr>
          </w:p>
          <w:p w14:paraId="0F26D11E" w14:textId="77777777" w:rsidR="00A967BF" w:rsidRPr="00F97A09" w:rsidRDefault="00A967BF" w:rsidP="006D26F5">
            <w:pPr>
              <w:rPr>
                <w:szCs w:val="28"/>
                <w:lang w:val="cy-GB"/>
              </w:rPr>
            </w:pPr>
          </w:p>
          <w:p w14:paraId="5F311B35" w14:textId="77777777" w:rsidR="00A967BF" w:rsidRPr="00F97A09" w:rsidRDefault="00A967BF" w:rsidP="006D26F5">
            <w:pPr>
              <w:rPr>
                <w:szCs w:val="28"/>
                <w:lang w:val="cy-GB"/>
              </w:rPr>
            </w:pPr>
          </w:p>
        </w:tc>
      </w:tr>
    </w:tbl>
    <w:p w14:paraId="57F9D25C" w14:textId="77777777" w:rsidR="00A967BF" w:rsidRDefault="00A967BF">
      <w:pPr>
        <w:rPr>
          <w:b/>
          <w:bCs/>
          <w:sz w:val="26"/>
          <w:szCs w:val="26"/>
          <w:lang w:val="cy-GB"/>
        </w:rPr>
      </w:pPr>
    </w:p>
    <w:tbl>
      <w:tblPr>
        <w:tblStyle w:val="TableGrid"/>
        <w:tblW w:w="0" w:type="auto"/>
        <w:tblLayout w:type="fixed"/>
        <w:tblLook w:val="04A0" w:firstRow="1" w:lastRow="0" w:firstColumn="1" w:lastColumn="0" w:noHBand="0" w:noVBand="1"/>
      </w:tblPr>
      <w:tblGrid>
        <w:gridCol w:w="4505"/>
        <w:gridCol w:w="4505"/>
      </w:tblGrid>
      <w:tr w:rsidR="00A967BF" w14:paraId="6664479A" w14:textId="77777777">
        <w:tc>
          <w:tcPr>
            <w:tcW w:w="4505" w:type="dxa"/>
            <w:shd w:val="clear" w:color="auto" w:fill="D9E2F3" w:themeFill="accent1" w:themeFillTint="33"/>
          </w:tcPr>
          <w:p w14:paraId="1B28D498" w14:textId="77777777" w:rsidR="00A967BF" w:rsidRPr="00F97A09" w:rsidRDefault="00A967BF" w:rsidP="00C8398D">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08709D32" w14:textId="77777777" w:rsidR="00A967BF" w:rsidRPr="00F97A09" w:rsidRDefault="00A967BF" w:rsidP="006D26F5">
            <w:pPr>
              <w:rPr>
                <w:szCs w:val="28"/>
                <w:lang w:val="cy-GB"/>
              </w:rPr>
            </w:pPr>
            <w:r w:rsidRPr="00F97A09">
              <w:rPr>
                <w:szCs w:val="28"/>
                <w:lang w:val="cy-GB"/>
              </w:rPr>
              <w:t>Asesu Dysgu’r Disgyblion</w:t>
            </w:r>
          </w:p>
          <w:p w14:paraId="634B2FB3" w14:textId="77777777" w:rsidR="00A967BF" w:rsidRPr="00F97A09" w:rsidRDefault="00A967BF" w:rsidP="006D26F5">
            <w:pPr>
              <w:rPr>
                <w:sz w:val="20"/>
                <w:szCs w:val="20"/>
                <w:lang w:val="cy-GB"/>
              </w:rPr>
            </w:pPr>
            <w:r w:rsidRPr="00F97A09">
              <w:rPr>
                <w:sz w:val="20"/>
                <w:szCs w:val="20"/>
                <w:lang w:val="cy-GB"/>
              </w:rPr>
              <w:t>Tystiolaeth</w:t>
            </w:r>
          </w:p>
          <w:p w14:paraId="5671CA21" w14:textId="77777777" w:rsidR="00A967BF" w:rsidRPr="00F97A09" w:rsidRDefault="00A967BF" w:rsidP="00C8398D">
            <w:pPr>
              <w:rPr>
                <w:sz w:val="20"/>
                <w:szCs w:val="28"/>
                <w:lang w:val="cy-GB"/>
              </w:rPr>
            </w:pPr>
            <w:r w:rsidRPr="00F97A09">
              <w:rPr>
                <w:sz w:val="20"/>
                <w:szCs w:val="20"/>
                <w:lang w:val="cy-GB"/>
              </w:rPr>
              <w:t xml:space="preserve"> (Beth sydd gan y dysgwyr i’w ddweud/ysgrifennu/gwneud/cynhyrchu i ddangos yr hyn a ddysgir)</w:t>
            </w:r>
          </w:p>
        </w:tc>
      </w:tr>
      <w:tr w:rsidR="00A967BF" w14:paraId="57946307" w14:textId="77777777">
        <w:tc>
          <w:tcPr>
            <w:tcW w:w="4505" w:type="dxa"/>
          </w:tcPr>
          <w:p w14:paraId="301BC333" w14:textId="77777777" w:rsidR="00A967BF" w:rsidRDefault="00A967BF" w:rsidP="00A967BF">
            <w:pPr>
              <w:pStyle w:val="ListParagraph"/>
              <w:numPr>
                <w:ilvl w:val="0"/>
                <w:numId w:val="4"/>
              </w:numPr>
              <w:rPr>
                <w:lang w:val="cy-GB"/>
              </w:rPr>
            </w:pPr>
            <w:r>
              <w:rPr>
                <w:lang w:val="cy-GB"/>
              </w:rPr>
              <w:t>Adnabod prif agweddau llythyr perswadio.</w:t>
            </w:r>
          </w:p>
          <w:p w14:paraId="341C56B7" w14:textId="77777777" w:rsidR="00A967BF" w:rsidRPr="00867366" w:rsidRDefault="00A967BF" w:rsidP="00A967BF">
            <w:pPr>
              <w:pStyle w:val="ListParagraph"/>
              <w:numPr>
                <w:ilvl w:val="0"/>
                <w:numId w:val="4"/>
              </w:numPr>
              <w:rPr>
                <w:lang w:val="cy-GB"/>
              </w:rPr>
            </w:pPr>
            <w:r>
              <w:rPr>
                <w:lang w:val="cy-GB"/>
              </w:rPr>
              <w:t>Atalnodi’n gywir</w:t>
            </w:r>
          </w:p>
          <w:p w14:paraId="3E37867E" w14:textId="77777777" w:rsidR="00A967BF" w:rsidRPr="00552394" w:rsidRDefault="00A967BF" w:rsidP="006D26F5">
            <w:pPr>
              <w:rPr>
                <w:lang w:val="cy-GB"/>
              </w:rPr>
            </w:pPr>
          </w:p>
          <w:p w14:paraId="732F6BB5" w14:textId="77777777" w:rsidR="00A967BF" w:rsidRPr="00552394" w:rsidRDefault="00A967BF" w:rsidP="006D26F5">
            <w:pPr>
              <w:rPr>
                <w:lang w:val="cy-GB"/>
              </w:rPr>
            </w:pPr>
          </w:p>
        </w:tc>
        <w:tc>
          <w:tcPr>
            <w:tcW w:w="4505" w:type="dxa"/>
          </w:tcPr>
          <w:p w14:paraId="7D43FA15" w14:textId="77777777" w:rsidR="00A967BF" w:rsidRDefault="00A967BF" w:rsidP="006D26F5">
            <w:pPr>
              <w:rPr>
                <w:lang w:val="cy-GB"/>
              </w:rPr>
            </w:pPr>
            <w:r>
              <w:rPr>
                <w:lang w:val="cy-GB"/>
              </w:rPr>
              <w:t>Diemwnt 9</w:t>
            </w:r>
          </w:p>
          <w:p w14:paraId="33DDF73C" w14:textId="77777777" w:rsidR="00A967BF" w:rsidRDefault="00A967BF" w:rsidP="006D26F5">
            <w:pPr>
              <w:rPr>
                <w:lang w:val="cy-GB"/>
              </w:rPr>
            </w:pPr>
            <w:r>
              <w:rPr>
                <w:lang w:val="cy-GB"/>
              </w:rPr>
              <w:t>Diagram Corryn</w:t>
            </w:r>
          </w:p>
          <w:p w14:paraId="65627929" w14:textId="77777777" w:rsidR="00A967BF" w:rsidRDefault="00A967BF" w:rsidP="006D26F5">
            <w:pPr>
              <w:rPr>
                <w:lang w:val="cy-GB"/>
              </w:rPr>
            </w:pPr>
            <w:r>
              <w:rPr>
                <w:lang w:val="cy-GB"/>
              </w:rPr>
              <w:t>Partneriaid siarad</w:t>
            </w:r>
          </w:p>
          <w:p w14:paraId="0DCEF4DC" w14:textId="77777777" w:rsidR="00A967BF" w:rsidRPr="00552394" w:rsidRDefault="00A967BF" w:rsidP="006D26F5">
            <w:pPr>
              <w:rPr>
                <w:lang w:val="cy-GB"/>
              </w:rPr>
            </w:pPr>
            <w:r>
              <w:rPr>
                <w:lang w:val="cy-GB"/>
              </w:rPr>
              <w:t>Dwy seren a dymuniad</w:t>
            </w:r>
          </w:p>
        </w:tc>
      </w:tr>
    </w:tbl>
    <w:p w14:paraId="2F0F9151" w14:textId="77777777" w:rsidR="00A967BF" w:rsidRDefault="00A967BF">
      <w:pPr>
        <w:rPr>
          <w:b/>
          <w:bCs/>
          <w:sz w:val="26"/>
          <w:szCs w:val="26"/>
          <w:lang w:val="cy-GB"/>
        </w:r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271"/>
        <w:gridCol w:w="3119"/>
        <w:gridCol w:w="3402"/>
        <w:gridCol w:w="1224"/>
      </w:tblGrid>
      <w:tr w:rsidR="00A967BF" w14:paraId="49A0AB29" w14:textId="77777777" w:rsidTr="00AC64BF">
        <w:trPr>
          <w:trHeight w:val="1071"/>
        </w:trPr>
        <w:tc>
          <w:tcPr>
            <w:tcW w:w="1271" w:type="dxa"/>
          </w:tcPr>
          <w:p w14:paraId="68C11A49" w14:textId="77777777" w:rsidR="00A967BF" w:rsidRPr="00F97A09" w:rsidRDefault="00A967BF" w:rsidP="00C8398D">
            <w:pPr>
              <w:jc w:val="center"/>
              <w:rPr>
                <w:b/>
                <w:lang w:val="cy-GB"/>
              </w:rPr>
            </w:pPr>
            <w:r w:rsidRPr="00F97A09">
              <w:rPr>
                <w:b/>
                <w:lang w:val="cy-GB"/>
              </w:rPr>
              <w:lastRenderedPageBreak/>
              <w:t>Amser</w:t>
            </w:r>
          </w:p>
        </w:tc>
        <w:tc>
          <w:tcPr>
            <w:tcW w:w="3119" w:type="dxa"/>
          </w:tcPr>
          <w:p w14:paraId="531A5948" w14:textId="77777777" w:rsidR="00A967BF" w:rsidRPr="00F97A09" w:rsidRDefault="00A967BF" w:rsidP="006D26F5">
            <w:pPr>
              <w:jc w:val="center"/>
              <w:rPr>
                <w:b/>
                <w:sz w:val="22"/>
                <w:szCs w:val="22"/>
                <w:lang w:val="cy-GB"/>
              </w:rPr>
            </w:pPr>
            <w:r w:rsidRPr="00F97A09">
              <w:rPr>
                <w:b/>
                <w:sz w:val="22"/>
                <w:szCs w:val="22"/>
                <w:lang w:val="cy-GB"/>
              </w:rPr>
              <w:t>Gweithgareddau/Methodoleg/Cysyniadau Allweddol</w:t>
            </w:r>
          </w:p>
          <w:p w14:paraId="34DFF52D" w14:textId="77777777" w:rsidR="00A967BF" w:rsidRPr="00F97A09" w:rsidRDefault="00A967BF" w:rsidP="00C8398D">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3402" w:type="dxa"/>
          </w:tcPr>
          <w:p w14:paraId="0ECD86E8" w14:textId="77777777" w:rsidR="00A967BF" w:rsidRPr="00F97A09" w:rsidRDefault="00A967BF" w:rsidP="006D26F5">
            <w:pPr>
              <w:jc w:val="center"/>
              <w:rPr>
                <w:b/>
                <w:sz w:val="22"/>
                <w:szCs w:val="22"/>
                <w:lang w:val="cy-GB"/>
              </w:rPr>
            </w:pPr>
            <w:r w:rsidRPr="00F97A09">
              <w:rPr>
                <w:b/>
                <w:sz w:val="22"/>
                <w:szCs w:val="22"/>
                <w:lang w:val="cy-GB"/>
              </w:rPr>
              <w:t>Tasgau Disgyblion</w:t>
            </w:r>
          </w:p>
          <w:p w14:paraId="7DBD37A9" w14:textId="77777777" w:rsidR="00A967BF" w:rsidRPr="00F97A09" w:rsidRDefault="00A967BF" w:rsidP="006D26F5">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5F0D563D" w14:textId="77777777" w:rsidR="00A967BF" w:rsidRPr="00F97A09" w:rsidRDefault="00A967BF" w:rsidP="006D26F5">
            <w:pPr>
              <w:jc w:val="center"/>
              <w:rPr>
                <w:sz w:val="22"/>
                <w:szCs w:val="22"/>
                <w:lang w:val="cy-GB"/>
              </w:rPr>
            </w:pPr>
          </w:p>
        </w:tc>
        <w:tc>
          <w:tcPr>
            <w:tcW w:w="1224" w:type="dxa"/>
          </w:tcPr>
          <w:p w14:paraId="1DB24824" w14:textId="77777777" w:rsidR="00A967BF" w:rsidRPr="00F97A09" w:rsidRDefault="00A967BF" w:rsidP="006D26F5">
            <w:pPr>
              <w:jc w:val="center"/>
              <w:rPr>
                <w:b/>
                <w:sz w:val="22"/>
                <w:szCs w:val="22"/>
                <w:lang w:val="cy-GB"/>
              </w:rPr>
            </w:pPr>
            <w:r w:rsidRPr="00F97A09">
              <w:rPr>
                <w:b/>
                <w:sz w:val="22"/>
                <w:szCs w:val="22"/>
                <w:lang w:val="cy-GB"/>
              </w:rPr>
              <w:t>Adnoddau</w:t>
            </w:r>
          </w:p>
          <w:p w14:paraId="5B8648B8" w14:textId="77777777" w:rsidR="00A967BF" w:rsidRPr="00F97A09" w:rsidRDefault="00A967BF" w:rsidP="00C8398D">
            <w:pPr>
              <w:jc w:val="center"/>
              <w:rPr>
                <w:sz w:val="22"/>
                <w:szCs w:val="22"/>
                <w:lang w:val="cy-GB"/>
              </w:rPr>
            </w:pPr>
            <w:r w:rsidRPr="00F97A09">
              <w:rPr>
                <w:sz w:val="22"/>
                <w:szCs w:val="22"/>
                <w:lang w:val="cy-GB"/>
              </w:rPr>
              <w:t xml:space="preserve"> (Gan gynnwys gofyniad Iechyd a Diogelwch)</w:t>
            </w:r>
          </w:p>
        </w:tc>
      </w:tr>
      <w:tr w:rsidR="00A967BF" w14:paraId="058F2EA4" w14:textId="77777777" w:rsidTr="00AC64BF">
        <w:trPr>
          <w:trHeight w:val="2391"/>
        </w:trPr>
        <w:tc>
          <w:tcPr>
            <w:tcW w:w="1271" w:type="dxa"/>
          </w:tcPr>
          <w:p w14:paraId="33D32873" w14:textId="77777777" w:rsidR="00A967BF" w:rsidRPr="00F97A09" w:rsidRDefault="00A967BF" w:rsidP="006D26F5">
            <w:pPr>
              <w:jc w:val="center"/>
              <w:rPr>
                <w:b/>
                <w:lang w:val="cy-GB"/>
              </w:rPr>
            </w:pPr>
          </w:p>
          <w:p w14:paraId="46C3947A" w14:textId="77777777" w:rsidR="00A967BF" w:rsidRPr="00F97A09" w:rsidRDefault="00A967BF" w:rsidP="006D26F5">
            <w:pPr>
              <w:jc w:val="center"/>
              <w:rPr>
                <w:b/>
                <w:lang w:val="cy-GB"/>
              </w:rPr>
            </w:pPr>
          </w:p>
          <w:p w14:paraId="5823D7D9" w14:textId="77777777" w:rsidR="00A967BF" w:rsidRPr="00F97A09" w:rsidRDefault="00A967BF" w:rsidP="00C8398D">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3119" w:type="dxa"/>
          </w:tcPr>
          <w:p w14:paraId="721C7D44" w14:textId="77777777" w:rsidR="00A967BF" w:rsidRDefault="00A967BF" w:rsidP="006567D7">
            <w:pPr>
              <w:rPr>
                <w:lang w:val="cy-GB"/>
              </w:rPr>
            </w:pPr>
            <w:r>
              <w:rPr>
                <w:lang w:val="cy-GB"/>
              </w:rPr>
              <w:t xml:space="preserve">Ail-ymweld </w:t>
            </w:r>
            <w:r>
              <w:rPr>
                <w:rFonts w:cstheme="minorHAnsi"/>
                <w:lang w:val="cy-GB"/>
              </w:rPr>
              <w:t>â</w:t>
            </w:r>
            <w:r>
              <w:rPr>
                <w:lang w:val="cy-GB"/>
              </w:rPr>
              <w:t>’r gwybodaeth dysgwyd yn y sesiwn blaenorol am y Sgweier a’r Capel yn fras.</w:t>
            </w:r>
          </w:p>
          <w:p w14:paraId="49FE86F3" w14:textId="77777777" w:rsidR="00A967BF" w:rsidRPr="006567D7" w:rsidRDefault="00A967BF" w:rsidP="006567D7">
            <w:pPr>
              <w:rPr>
                <w:lang w:val="cy-GB"/>
              </w:rPr>
            </w:pPr>
            <w:r>
              <w:rPr>
                <w:lang w:val="cy-GB"/>
              </w:rPr>
              <w:t xml:space="preserve">Esbonio bod y disgyblion yn mynd i ysgrifennu llythyr at y Sgweier er mwyn ei berswadio i      ail-agor y capel. </w:t>
            </w:r>
          </w:p>
          <w:p w14:paraId="448BEBD3" w14:textId="77777777" w:rsidR="00A967BF" w:rsidRPr="006567D7" w:rsidRDefault="00A967BF" w:rsidP="006567D7">
            <w:pPr>
              <w:rPr>
                <w:lang w:val="cy-GB"/>
              </w:rPr>
            </w:pPr>
          </w:p>
          <w:p w14:paraId="46E2C56F" w14:textId="77777777" w:rsidR="00A967BF" w:rsidRPr="006567D7" w:rsidRDefault="00A967BF" w:rsidP="006567D7">
            <w:pPr>
              <w:rPr>
                <w:lang w:val="cy-GB"/>
              </w:rPr>
            </w:pPr>
          </w:p>
        </w:tc>
        <w:tc>
          <w:tcPr>
            <w:tcW w:w="3402" w:type="dxa"/>
          </w:tcPr>
          <w:p w14:paraId="04BD0D9E" w14:textId="77777777" w:rsidR="00A967BF" w:rsidRDefault="00A967BF" w:rsidP="003857AD">
            <w:pPr>
              <w:rPr>
                <w:lang w:val="cy-GB"/>
              </w:rPr>
            </w:pPr>
            <w:r>
              <w:rPr>
                <w:rFonts w:ascii="Calibri" w:hAnsi="Calibri" w:cs="Calibri"/>
                <w:lang w:val="cy-GB"/>
              </w:rPr>
              <w:t>Disgyblion a’r athrawes yn cydweithio i lunio’r meini prawf llwyddiant - athrawes yn rhoi rhestr o 9 meini prawf posib - disgyblion a’r athrawes yn cynnal trafodaeth er mwyn rhoi'r meini prawf posib mewn trefn pwysigrwydd mewn ffurf diemwnt 9 - y 3 meini prawf mwyaf pwysig bydd yn cael eu dilyn wrth gyflawni’r gweithgaredd.</w:t>
            </w:r>
          </w:p>
          <w:p w14:paraId="63C01527" w14:textId="77777777" w:rsidR="00A967BF" w:rsidRPr="006567D7" w:rsidRDefault="00A967BF" w:rsidP="003857AD">
            <w:pPr>
              <w:rPr>
                <w:lang w:val="cy-GB"/>
              </w:rPr>
            </w:pPr>
          </w:p>
        </w:tc>
        <w:tc>
          <w:tcPr>
            <w:tcW w:w="1224" w:type="dxa"/>
          </w:tcPr>
          <w:p w14:paraId="5AF86031" w14:textId="77777777" w:rsidR="00A967BF" w:rsidRPr="006567D7" w:rsidRDefault="00A967BF" w:rsidP="006567D7">
            <w:pPr>
              <w:rPr>
                <w:lang w:val="cy-GB"/>
              </w:rPr>
            </w:pPr>
          </w:p>
        </w:tc>
      </w:tr>
      <w:tr w:rsidR="00A967BF" w14:paraId="7CF340BA" w14:textId="77777777" w:rsidTr="00AC64BF">
        <w:trPr>
          <w:trHeight w:val="2043"/>
        </w:trPr>
        <w:tc>
          <w:tcPr>
            <w:tcW w:w="1271" w:type="dxa"/>
          </w:tcPr>
          <w:p w14:paraId="60FD0033" w14:textId="77777777" w:rsidR="00A967BF" w:rsidRPr="00F97A09" w:rsidRDefault="00A967BF" w:rsidP="006D26F5">
            <w:pPr>
              <w:jc w:val="center"/>
              <w:rPr>
                <w:b/>
                <w:lang w:val="cy-GB"/>
              </w:rPr>
            </w:pPr>
          </w:p>
          <w:p w14:paraId="64FD8E53" w14:textId="77777777" w:rsidR="00A967BF" w:rsidRPr="00F97A09" w:rsidRDefault="00A967BF" w:rsidP="006D26F5">
            <w:pPr>
              <w:jc w:val="center"/>
              <w:rPr>
                <w:b/>
                <w:lang w:val="cy-GB"/>
              </w:rPr>
            </w:pPr>
          </w:p>
          <w:p w14:paraId="6E49F245" w14:textId="77777777" w:rsidR="00A967BF" w:rsidRPr="00F97A09" w:rsidRDefault="00A967BF" w:rsidP="00C8398D">
            <w:pPr>
              <w:jc w:val="center"/>
              <w:rPr>
                <w:b/>
                <w:lang w:val="cy-GB"/>
              </w:rPr>
            </w:pPr>
            <w:r w:rsidRPr="00F97A09">
              <w:rPr>
                <w:b/>
                <w:lang w:val="cy-GB"/>
              </w:rPr>
              <w:t>Addysgu a Dysgu Craidd</w:t>
            </w:r>
          </w:p>
        </w:tc>
        <w:tc>
          <w:tcPr>
            <w:tcW w:w="3119" w:type="dxa"/>
          </w:tcPr>
          <w:p w14:paraId="25E04564" w14:textId="77777777" w:rsidR="00A967BF" w:rsidRPr="006567D7" w:rsidRDefault="00A967BF" w:rsidP="006567D7">
            <w:pPr>
              <w:rPr>
                <w:lang w:val="cy-GB"/>
              </w:rPr>
            </w:pPr>
            <w:r>
              <w:rPr>
                <w:lang w:val="cy-GB"/>
              </w:rPr>
              <w:t xml:space="preserve">Pam dylai’r Sgweier ail-agor Yr Hen Gapel? </w:t>
            </w:r>
          </w:p>
        </w:tc>
        <w:tc>
          <w:tcPr>
            <w:tcW w:w="3402" w:type="dxa"/>
          </w:tcPr>
          <w:p w14:paraId="27D2DEC7" w14:textId="77777777" w:rsidR="00A967BF" w:rsidRDefault="00A967BF" w:rsidP="006567D7">
            <w:pPr>
              <w:rPr>
                <w:lang w:val="cy-GB"/>
              </w:rPr>
            </w:pPr>
            <w:r>
              <w:rPr>
                <w:rFonts w:ascii="Calibri" w:hAnsi="Calibri" w:cs="Calibri"/>
                <w:lang w:val="cy-GB"/>
              </w:rPr>
              <w:t>Gweithio mewn parau i greu diagram corryn o’r rhesymau o blaid ail-agor y capel - partneriaid siarad â gwerthuso syniadau.</w:t>
            </w:r>
          </w:p>
          <w:p w14:paraId="5FB93CC7" w14:textId="77777777" w:rsidR="00A967BF" w:rsidRPr="006567D7" w:rsidRDefault="00A967BF" w:rsidP="006567D7">
            <w:pPr>
              <w:rPr>
                <w:lang w:val="cy-GB"/>
              </w:rPr>
            </w:pPr>
            <w:r>
              <w:rPr>
                <w:rFonts w:ascii="Calibri" w:hAnsi="Calibri" w:cs="Calibri"/>
                <w:lang w:val="cy-GB"/>
              </w:rPr>
              <w:t>Ysgrifennu drafft cyntaf o’r llythyr gan ddilyn y meini prawf llwyddiant.</w:t>
            </w:r>
          </w:p>
        </w:tc>
        <w:tc>
          <w:tcPr>
            <w:tcW w:w="1224" w:type="dxa"/>
          </w:tcPr>
          <w:p w14:paraId="605D78E1" w14:textId="77777777" w:rsidR="00A967BF" w:rsidRPr="006567D7" w:rsidRDefault="00A967BF" w:rsidP="006567D7">
            <w:pPr>
              <w:rPr>
                <w:lang w:val="cy-GB"/>
              </w:rPr>
            </w:pPr>
          </w:p>
        </w:tc>
      </w:tr>
      <w:tr w:rsidR="00A967BF" w14:paraId="66DA245D" w14:textId="77777777" w:rsidTr="00AC64BF">
        <w:trPr>
          <w:trHeight w:val="2051"/>
        </w:trPr>
        <w:tc>
          <w:tcPr>
            <w:tcW w:w="1271" w:type="dxa"/>
          </w:tcPr>
          <w:p w14:paraId="1B071C7A" w14:textId="77777777" w:rsidR="00A967BF" w:rsidRPr="00F97A09" w:rsidRDefault="00A967BF" w:rsidP="006D26F5">
            <w:pPr>
              <w:jc w:val="center"/>
              <w:rPr>
                <w:b/>
                <w:lang w:val="cy-GB"/>
              </w:rPr>
            </w:pPr>
          </w:p>
          <w:p w14:paraId="7ADC465D" w14:textId="77777777" w:rsidR="00A967BF" w:rsidRPr="00F97A09" w:rsidRDefault="00A967BF" w:rsidP="006D26F5">
            <w:pPr>
              <w:jc w:val="center"/>
              <w:rPr>
                <w:b/>
                <w:lang w:val="cy-GB"/>
              </w:rPr>
            </w:pPr>
          </w:p>
          <w:p w14:paraId="6F845A04" w14:textId="77777777" w:rsidR="00A967BF" w:rsidRPr="00F97A09" w:rsidRDefault="00A967BF" w:rsidP="009D7C3C">
            <w:pPr>
              <w:jc w:val="center"/>
              <w:rPr>
                <w:b/>
                <w:lang w:val="cy-GB"/>
              </w:rPr>
            </w:pPr>
            <w:r w:rsidRPr="00F97A09">
              <w:rPr>
                <w:b/>
                <w:lang w:val="cy-GB"/>
              </w:rPr>
              <w:t>Sesiwn Gloi</w:t>
            </w:r>
          </w:p>
        </w:tc>
        <w:tc>
          <w:tcPr>
            <w:tcW w:w="3119" w:type="dxa"/>
          </w:tcPr>
          <w:p w14:paraId="437E2B96" w14:textId="77777777" w:rsidR="00A967BF" w:rsidRPr="006567D7" w:rsidRDefault="00A967BF" w:rsidP="006567D7">
            <w:pPr>
              <w:rPr>
                <w:lang w:val="cy-GB"/>
              </w:rPr>
            </w:pPr>
          </w:p>
          <w:p w14:paraId="5A5AF521" w14:textId="77777777" w:rsidR="00A967BF" w:rsidRPr="006567D7" w:rsidRDefault="00A967BF" w:rsidP="006567D7">
            <w:pPr>
              <w:rPr>
                <w:lang w:val="cy-GB"/>
              </w:rPr>
            </w:pPr>
          </w:p>
          <w:p w14:paraId="6E7AD272" w14:textId="77777777" w:rsidR="00A967BF" w:rsidRPr="006567D7" w:rsidRDefault="00A967BF" w:rsidP="006567D7">
            <w:pPr>
              <w:rPr>
                <w:lang w:val="cy-GB"/>
              </w:rPr>
            </w:pPr>
          </w:p>
          <w:p w14:paraId="78E848FC" w14:textId="77777777" w:rsidR="00A967BF" w:rsidRPr="006567D7" w:rsidRDefault="00A967BF" w:rsidP="006567D7">
            <w:pPr>
              <w:rPr>
                <w:lang w:val="cy-GB"/>
              </w:rPr>
            </w:pPr>
          </w:p>
        </w:tc>
        <w:tc>
          <w:tcPr>
            <w:tcW w:w="3402" w:type="dxa"/>
          </w:tcPr>
          <w:p w14:paraId="0244E935" w14:textId="77777777" w:rsidR="00A967BF" w:rsidRDefault="00A967BF" w:rsidP="006567D7">
            <w:pPr>
              <w:rPr>
                <w:lang w:val="cy-GB"/>
              </w:rPr>
            </w:pPr>
            <w:r>
              <w:rPr>
                <w:lang w:val="cy-GB"/>
              </w:rPr>
              <w:t xml:space="preserve">Asesu cyfoed – </w:t>
            </w:r>
            <w:r w:rsidRPr="00CD2A60">
              <w:rPr>
                <w:lang w:val="cy-GB"/>
              </w:rPr>
              <w:t>dwy seren a dymuniad</w:t>
            </w:r>
          </w:p>
          <w:p w14:paraId="28B33AE5" w14:textId="77777777" w:rsidR="00A967BF" w:rsidRDefault="00A967BF" w:rsidP="006567D7">
            <w:pPr>
              <w:rPr>
                <w:lang w:val="cy-GB"/>
              </w:rPr>
            </w:pPr>
            <w:r>
              <w:rPr>
                <w:lang w:val="cy-GB"/>
              </w:rPr>
              <w:t>Gweithredu ar y dymuniad</w:t>
            </w:r>
          </w:p>
          <w:p w14:paraId="7EE73636" w14:textId="77777777" w:rsidR="00A967BF" w:rsidRPr="006567D7" w:rsidRDefault="00A967BF" w:rsidP="006567D7">
            <w:pPr>
              <w:rPr>
                <w:lang w:val="cy-GB"/>
              </w:rPr>
            </w:pPr>
          </w:p>
          <w:p w14:paraId="0717B05B" w14:textId="77777777" w:rsidR="00A967BF" w:rsidRPr="006567D7" w:rsidRDefault="00A967BF" w:rsidP="006567D7">
            <w:pPr>
              <w:rPr>
                <w:lang w:val="cy-GB"/>
              </w:rPr>
            </w:pPr>
          </w:p>
          <w:p w14:paraId="32D5348D" w14:textId="77777777" w:rsidR="00A967BF" w:rsidRPr="006567D7" w:rsidRDefault="00A967BF" w:rsidP="006567D7">
            <w:pPr>
              <w:rPr>
                <w:lang w:val="cy-GB"/>
              </w:rPr>
            </w:pPr>
          </w:p>
          <w:p w14:paraId="384DE67B" w14:textId="77777777" w:rsidR="00A967BF" w:rsidRPr="006567D7" w:rsidRDefault="00A967BF" w:rsidP="006567D7">
            <w:pPr>
              <w:rPr>
                <w:lang w:val="cy-GB"/>
              </w:rPr>
            </w:pPr>
          </w:p>
          <w:p w14:paraId="1F8FCDAF" w14:textId="77777777" w:rsidR="00A967BF" w:rsidRPr="006567D7" w:rsidRDefault="00A967BF" w:rsidP="006567D7">
            <w:pPr>
              <w:rPr>
                <w:lang w:val="cy-GB"/>
              </w:rPr>
            </w:pPr>
          </w:p>
          <w:p w14:paraId="6AD2739C" w14:textId="77777777" w:rsidR="00A967BF" w:rsidRPr="006567D7" w:rsidRDefault="00A967BF" w:rsidP="006567D7">
            <w:pPr>
              <w:rPr>
                <w:lang w:val="cy-GB"/>
              </w:rPr>
            </w:pPr>
          </w:p>
        </w:tc>
        <w:tc>
          <w:tcPr>
            <w:tcW w:w="1224" w:type="dxa"/>
          </w:tcPr>
          <w:p w14:paraId="26AA1AFD" w14:textId="77777777" w:rsidR="00A967BF" w:rsidRPr="006567D7" w:rsidRDefault="00A967BF" w:rsidP="006567D7">
            <w:pPr>
              <w:rPr>
                <w:lang w:val="cy-GB"/>
              </w:rPr>
            </w:pPr>
          </w:p>
        </w:tc>
      </w:tr>
    </w:tbl>
    <w:p w14:paraId="1B4789FE" w14:textId="77777777" w:rsidR="00A967BF" w:rsidRDefault="00A967BF">
      <w:pPr>
        <w:rPr>
          <w:b/>
          <w:bCs/>
          <w:sz w:val="26"/>
          <w:szCs w:val="26"/>
          <w:lang w:val="cy-GB"/>
        </w:rPr>
      </w:pPr>
    </w:p>
    <w:p w14:paraId="760E8A69" w14:textId="59B1F66D" w:rsidR="00091CF3" w:rsidRDefault="00091CF3">
      <w:pPr>
        <w:rPr>
          <w:b/>
          <w:bCs/>
          <w:sz w:val="26"/>
          <w:szCs w:val="26"/>
          <w:lang w:val="cy-GB"/>
        </w:rPr>
      </w:pPr>
      <w:r>
        <w:rPr>
          <w:b/>
          <w:bCs/>
          <w:sz w:val="26"/>
          <w:szCs w:val="26"/>
          <w:lang w:val="cy-GB"/>
        </w:rPr>
        <w:br w:type="page"/>
      </w:r>
    </w:p>
    <w:p w14:paraId="25D25DA7" w14:textId="43E37060" w:rsidR="00091CF3" w:rsidRDefault="00091CF3" w:rsidP="006B43B1">
      <w:pPr>
        <w:rPr>
          <w:b/>
          <w:bCs/>
          <w:sz w:val="26"/>
          <w:szCs w:val="26"/>
          <w:lang w:val="cy-GB"/>
        </w:rPr>
      </w:pPr>
      <w:r>
        <w:rPr>
          <w:b/>
          <w:bCs/>
          <w:sz w:val="26"/>
          <w:szCs w:val="26"/>
          <w:lang w:val="cy-GB"/>
        </w:rPr>
        <w:lastRenderedPageBreak/>
        <w:t>Atodiad C</w:t>
      </w:r>
    </w:p>
    <w:tbl>
      <w:tblPr>
        <w:tblStyle w:val="TableGrid"/>
        <w:tblW w:w="0" w:type="auto"/>
        <w:tblLook w:val="04A0" w:firstRow="1" w:lastRow="0" w:firstColumn="1" w:lastColumn="0" w:noHBand="0" w:noVBand="1"/>
      </w:tblPr>
      <w:tblGrid>
        <w:gridCol w:w="2234"/>
        <w:gridCol w:w="3441"/>
        <w:gridCol w:w="1180"/>
        <w:gridCol w:w="2161"/>
      </w:tblGrid>
      <w:tr w:rsidR="00512C04" w14:paraId="012258FE" w14:textId="77777777">
        <w:tc>
          <w:tcPr>
            <w:tcW w:w="2252" w:type="dxa"/>
            <w:shd w:val="clear" w:color="auto" w:fill="auto"/>
          </w:tcPr>
          <w:p w14:paraId="1229F1B1" w14:textId="77777777" w:rsidR="00512C04" w:rsidRPr="00F97A09" w:rsidRDefault="00512C04" w:rsidP="00C8398D">
            <w:pPr>
              <w:rPr>
                <w:lang w:val="cy-GB"/>
              </w:rPr>
            </w:pPr>
            <w:r w:rsidRPr="00F97A09">
              <w:rPr>
                <w:lang w:val="cy-GB"/>
              </w:rPr>
              <w:t>Darpar Athro</w:t>
            </w:r>
          </w:p>
        </w:tc>
        <w:tc>
          <w:tcPr>
            <w:tcW w:w="3555" w:type="dxa"/>
          </w:tcPr>
          <w:p w14:paraId="6E29C234" w14:textId="77777777" w:rsidR="00512C04" w:rsidRPr="00F97A09" w:rsidRDefault="00512C04" w:rsidP="006D26F5">
            <w:pPr>
              <w:rPr>
                <w:lang w:val="cy-GB"/>
              </w:rPr>
            </w:pPr>
            <w:r>
              <w:rPr>
                <w:lang w:val="cy-GB"/>
              </w:rPr>
              <w:t>Meleri Jenkins</w:t>
            </w:r>
          </w:p>
        </w:tc>
        <w:tc>
          <w:tcPr>
            <w:tcW w:w="950" w:type="dxa"/>
            <w:shd w:val="clear" w:color="auto" w:fill="auto"/>
          </w:tcPr>
          <w:p w14:paraId="530C39DA" w14:textId="77777777" w:rsidR="00512C04" w:rsidRPr="00F97A09" w:rsidRDefault="00512C04" w:rsidP="00C8398D">
            <w:pPr>
              <w:rPr>
                <w:lang w:val="cy-GB"/>
              </w:rPr>
            </w:pPr>
            <w:r w:rsidRPr="00F97A09">
              <w:rPr>
                <w:lang w:val="cy-GB"/>
              </w:rPr>
              <w:t>Dosbarth:</w:t>
            </w:r>
          </w:p>
        </w:tc>
        <w:tc>
          <w:tcPr>
            <w:tcW w:w="2253" w:type="dxa"/>
          </w:tcPr>
          <w:p w14:paraId="17144EDE" w14:textId="77777777" w:rsidR="00512C04" w:rsidRPr="00F97A09" w:rsidRDefault="00512C04" w:rsidP="006D26F5">
            <w:pPr>
              <w:rPr>
                <w:lang w:val="cy-GB"/>
              </w:rPr>
            </w:pPr>
            <w:r>
              <w:rPr>
                <w:lang w:val="cy-GB"/>
              </w:rPr>
              <w:t>Bl.2</w:t>
            </w:r>
          </w:p>
        </w:tc>
      </w:tr>
      <w:tr w:rsidR="00512C04" w14:paraId="76667C29" w14:textId="77777777">
        <w:tc>
          <w:tcPr>
            <w:tcW w:w="2252" w:type="dxa"/>
            <w:shd w:val="clear" w:color="auto" w:fill="auto"/>
          </w:tcPr>
          <w:p w14:paraId="1DBCC08C" w14:textId="77777777" w:rsidR="00512C04" w:rsidRPr="00F97A09" w:rsidRDefault="00512C04" w:rsidP="00C8398D">
            <w:pPr>
              <w:rPr>
                <w:lang w:val="cy-GB"/>
              </w:rPr>
            </w:pPr>
            <w:r w:rsidRPr="00F97A09">
              <w:rPr>
                <w:lang w:val="cy-GB"/>
              </w:rPr>
              <w:t>Maes Dysgu a Phrofiad neu Bwnc</w:t>
            </w:r>
          </w:p>
        </w:tc>
        <w:tc>
          <w:tcPr>
            <w:tcW w:w="3555" w:type="dxa"/>
          </w:tcPr>
          <w:p w14:paraId="6D337E25" w14:textId="77777777" w:rsidR="00512C04" w:rsidRPr="00F97A09" w:rsidRDefault="00512C04" w:rsidP="006D26F5">
            <w:pPr>
              <w:rPr>
                <w:lang w:val="cy-GB"/>
              </w:rPr>
            </w:pPr>
            <w:r>
              <w:rPr>
                <w:lang w:val="cy-GB"/>
              </w:rPr>
              <w:t>Celfyddydau Mynegiannol</w:t>
            </w:r>
          </w:p>
        </w:tc>
        <w:tc>
          <w:tcPr>
            <w:tcW w:w="950" w:type="dxa"/>
            <w:shd w:val="clear" w:color="auto" w:fill="auto"/>
          </w:tcPr>
          <w:p w14:paraId="6B7B3B20" w14:textId="77777777" w:rsidR="00512C04" w:rsidRPr="00F97A09" w:rsidRDefault="00512C04" w:rsidP="00C8398D">
            <w:pPr>
              <w:rPr>
                <w:lang w:val="cy-GB"/>
              </w:rPr>
            </w:pPr>
            <w:r w:rsidRPr="00F97A09">
              <w:rPr>
                <w:lang w:val="cy-GB"/>
              </w:rPr>
              <w:t>Dyddiad:</w:t>
            </w:r>
          </w:p>
        </w:tc>
        <w:tc>
          <w:tcPr>
            <w:tcW w:w="2253" w:type="dxa"/>
          </w:tcPr>
          <w:p w14:paraId="71982F96" w14:textId="77777777" w:rsidR="00512C04" w:rsidRPr="00F97A09" w:rsidRDefault="00512C04" w:rsidP="006D26F5">
            <w:pPr>
              <w:rPr>
                <w:lang w:val="cy-GB"/>
              </w:rPr>
            </w:pPr>
          </w:p>
        </w:tc>
      </w:tr>
      <w:tr w:rsidR="00512C04" w14:paraId="511F0A64" w14:textId="77777777">
        <w:tc>
          <w:tcPr>
            <w:tcW w:w="2252" w:type="dxa"/>
            <w:shd w:val="clear" w:color="auto" w:fill="auto"/>
          </w:tcPr>
          <w:p w14:paraId="54B615AC" w14:textId="77777777" w:rsidR="00512C04" w:rsidRPr="00F97A09" w:rsidRDefault="00512C04" w:rsidP="00C8398D">
            <w:pPr>
              <w:rPr>
                <w:lang w:val="cy-GB"/>
              </w:rPr>
            </w:pPr>
            <w:r w:rsidRPr="00F97A09">
              <w:rPr>
                <w:lang w:val="cy-GB"/>
              </w:rPr>
              <w:t>Ffocws Gwers:</w:t>
            </w:r>
          </w:p>
        </w:tc>
        <w:tc>
          <w:tcPr>
            <w:tcW w:w="6758" w:type="dxa"/>
            <w:gridSpan w:val="3"/>
          </w:tcPr>
          <w:p w14:paraId="686A4D29" w14:textId="77777777" w:rsidR="00512C04" w:rsidRPr="00F97A09" w:rsidRDefault="00512C04" w:rsidP="006D26F5">
            <w:pPr>
              <w:rPr>
                <w:lang w:val="cy-GB"/>
              </w:rPr>
            </w:pPr>
            <w:r>
              <w:rPr>
                <w:lang w:val="cy-GB"/>
              </w:rPr>
              <w:t>Creu stori llun (digidol) am y digwyddiad</w:t>
            </w:r>
          </w:p>
        </w:tc>
      </w:tr>
      <w:tr w:rsidR="00512C04" w14:paraId="383AAE10" w14:textId="77777777">
        <w:trPr>
          <w:trHeight w:val="1008"/>
        </w:trPr>
        <w:tc>
          <w:tcPr>
            <w:tcW w:w="2252" w:type="dxa"/>
            <w:shd w:val="clear" w:color="auto" w:fill="auto"/>
          </w:tcPr>
          <w:p w14:paraId="2EDE78C5" w14:textId="77777777" w:rsidR="00512C04" w:rsidRPr="00F97A09" w:rsidRDefault="00512C04" w:rsidP="00C8398D">
            <w:pPr>
              <w:rPr>
                <w:lang w:val="cy-GB"/>
              </w:rPr>
            </w:pPr>
            <w:r w:rsidRPr="00F97A09">
              <w:rPr>
                <w:lang w:val="cy-GB"/>
              </w:rPr>
              <w:t xml:space="preserve">Cysylltiadau ystyrlon â'r Cwricwlwm </w:t>
            </w:r>
          </w:p>
        </w:tc>
        <w:tc>
          <w:tcPr>
            <w:tcW w:w="6758" w:type="dxa"/>
            <w:gridSpan w:val="3"/>
          </w:tcPr>
          <w:p w14:paraId="27CBDA43" w14:textId="77777777" w:rsidR="00512C04" w:rsidRDefault="00512C04" w:rsidP="006544CA">
            <w:pPr>
              <w:rPr>
                <w:lang w:val="cy-GB"/>
              </w:rPr>
            </w:pPr>
            <w:r>
              <w:rPr>
                <w:lang w:val="cy-GB"/>
              </w:rPr>
              <w:t>Celfyddydau Mynegiannol:</w:t>
            </w:r>
          </w:p>
          <w:p w14:paraId="5280F4C3" w14:textId="77777777" w:rsidR="00512C04" w:rsidRPr="00F97A09" w:rsidRDefault="00512C04" w:rsidP="00794B23">
            <w:pPr>
              <w:rPr>
                <w:lang w:val="cy-GB"/>
              </w:rPr>
            </w:pPr>
            <w:r w:rsidRPr="00794B23">
              <w:rPr>
                <w:lang w:val="cy-GB"/>
              </w:rPr>
              <w:t>Mae gwaith creadigol yn cyfuno gwybodaeth</w:t>
            </w:r>
            <w:r>
              <w:rPr>
                <w:lang w:val="cy-GB"/>
              </w:rPr>
              <w:t xml:space="preserve"> </w:t>
            </w:r>
            <w:r w:rsidRPr="00794B23">
              <w:rPr>
                <w:lang w:val="cy-GB"/>
              </w:rPr>
              <w:t>a sgiliau gan ddefnyddio’r synhwyrau,</w:t>
            </w:r>
            <w:r>
              <w:rPr>
                <w:lang w:val="cy-GB"/>
              </w:rPr>
              <w:t xml:space="preserve"> </w:t>
            </w:r>
            <w:r w:rsidRPr="00794B23">
              <w:rPr>
                <w:lang w:val="cy-GB"/>
              </w:rPr>
              <w:t>ysbrydoliaeth a dychymyg.</w:t>
            </w:r>
          </w:p>
        </w:tc>
      </w:tr>
      <w:tr w:rsidR="00512C04" w14:paraId="607326A6" w14:textId="77777777">
        <w:trPr>
          <w:trHeight w:val="2810"/>
        </w:trPr>
        <w:tc>
          <w:tcPr>
            <w:tcW w:w="2252" w:type="dxa"/>
            <w:shd w:val="clear" w:color="auto" w:fill="auto"/>
          </w:tcPr>
          <w:p w14:paraId="3E3471C1" w14:textId="77777777" w:rsidR="00512C04" w:rsidRPr="00F97A09" w:rsidRDefault="00512C04" w:rsidP="006D26F5">
            <w:pPr>
              <w:rPr>
                <w:lang w:val="cy-GB"/>
              </w:rPr>
            </w:pPr>
            <w:r w:rsidRPr="00F97A09">
              <w:rPr>
                <w:lang w:val="cy-GB"/>
              </w:rPr>
              <w:t>Cysylltiadau ystyrlon â:</w:t>
            </w:r>
          </w:p>
          <w:p w14:paraId="7CFCE010" w14:textId="77777777" w:rsidR="00512C04" w:rsidRPr="00F97A09" w:rsidRDefault="00512C04" w:rsidP="00C8398D">
            <w:pPr>
              <w:rPr>
                <w:lang w:val="cy-GB"/>
              </w:rPr>
            </w:pPr>
            <w:r w:rsidRPr="00F97A09">
              <w:rPr>
                <w:lang w:val="cy-GB"/>
              </w:rPr>
              <w:t>Chyfrifoldebau trawsgwricwlaidd</w:t>
            </w:r>
          </w:p>
        </w:tc>
        <w:tc>
          <w:tcPr>
            <w:tcW w:w="6758" w:type="dxa"/>
            <w:gridSpan w:val="3"/>
          </w:tcPr>
          <w:p w14:paraId="0C2CB5AF" w14:textId="77777777" w:rsidR="00512C04" w:rsidRDefault="00512C04" w:rsidP="006D26F5">
            <w:pPr>
              <w:rPr>
                <w:lang w:val="cy-GB"/>
              </w:rPr>
            </w:pPr>
            <w:r>
              <w:rPr>
                <w:lang w:val="cy-GB"/>
              </w:rPr>
              <w:t>Fframwaith Llythrennedd:</w:t>
            </w:r>
          </w:p>
          <w:p w14:paraId="2A42B565" w14:textId="77777777" w:rsidR="00512C04" w:rsidRDefault="00512C04" w:rsidP="003E2F9F">
            <w:pPr>
              <w:rPr>
                <w:lang w:val="cy-GB"/>
              </w:rPr>
            </w:pPr>
            <w:r w:rsidRPr="003E2F9F">
              <w:rPr>
                <w:lang w:val="cy-GB"/>
              </w:rPr>
              <w:t>Llafaredd ar draws y cwricwlwm</w:t>
            </w:r>
            <w:r>
              <w:rPr>
                <w:lang w:val="cy-GB"/>
              </w:rPr>
              <w:t xml:space="preserve"> - </w:t>
            </w:r>
            <w:r w:rsidRPr="003E2F9F">
              <w:rPr>
                <w:lang w:val="cy-GB"/>
              </w:rPr>
              <w:t>Datblygu a chyflwyno gwybodaeth a syniadau</w:t>
            </w:r>
            <w:r>
              <w:rPr>
                <w:lang w:val="cy-GB"/>
              </w:rPr>
              <w:t xml:space="preserve"> – </w:t>
            </w:r>
            <w:r w:rsidRPr="003E2F9F">
              <w:rPr>
                <w:lang w:val="cy-GB"/>
              </w:rPr>
              <w:t>Siarad</w:t>
            </w:r>
          </w:p>
          <w:p w14:paraId="5C35ADB8" w14:textId="77777777" w:rsidR="00512C04" w:rsidRDefault="00512C04" w:rsidP="00512C04">
            <w:pPr>
              <w:pStyle w:val="ListParagraph"/>
              <w:numPr>
                <w:ilvl w:val="0"/>
                <w:numId w:val="5"/>
              </w:numPr>
              <w:rPr>
                <w:lang w:val="cy-GB"/>
              </w:rPr>
            </w:pPr>
            <w:r w:rsidRPr="003253CE">
              <w:rPr>
                <w:lang w:val="cy-GB"/>
              </w:rPr>
              <w:t>mynegi barn, gan roi rhesymau a chynnig atebion priodol i gwestiynau</w:t>
            </w:r>
          </w:p>
          <w:p w14:paraId="1256575E" w14:textId="77777777" w:rsidR="00512C04" w:rsidRDefault="00512C04" w:rsidP="003253CE">
            <w:pPr>
              <w:rPr>
                <w:lang w:val="cy-GB"/>
              </w:rPr>
            </w:pPr>
          </w:p>
          <w:p w14:paraId="15627DBA" w14:textId="77777777" w:rsidR="00512C04" w:rsidRDefault="00512C04" w:rsidP="003253CE">
            <w:pPr>
              <w:rPr>
                <w:lang w:val="cy-GB"/>
              </w:rPr>
            </w:pPr>
            <w:r>
              <w:rPr>
                <w:lang w:val="cy-GB"/>
              </w:rPr>
              <w:t>Fframwaith Cymhwysedd Digidol:</w:t>
            </w:r>
          </w:p>
          <w:p w14:paraId="7E7E1478" w14:textId="77777777" w:rsidR="00512C04" w:rsidRDefault="00512C04" w:rsidP="004A61E7">
            <w:pPr>
              <w:rPr>
                <w:lang w:val="cy-GB"/>
              </w:rPr>
            </w:pPr>
            <w:r w:rsidRPr="004A61E7">
              <w:rPr>
                <w:lang w:val="cy-GB"/>
              </w:rPr>
              <w:t>Rhyngweithio a chydweithio</w:t>
            </w:r>
            <w:r>
              <w:rPr>
                <w:lang w:val="cy-GB"/>
              </w:rPr>
              <w:t xml:space="preserve"> - </w:t>
            </w:r>
            <w:r w:rsidRPr="004A61E7">
              <w:rPr>
                <w:lang w:val="cy-GB"/>
              </w:rPr>
              <w:t>Storio a rhannu</w:t>
            </w:r>
          </w:p>
          <w:p w14:paraId="45E43FDF" w14:textId="77777777" w:rsidR="00512C04" w:rsidRPr="004A61E7" w:rsidRDefault="00512C04" w:rsidP="00512C04">
            <w:pPr>
              <w:pStyle w:val="ListParagraph"/>
              <w:numPr>
                <w:ilvl w:val="0"/>
                <w:numId w:val="5"/>
              </w:numPr>
              <w:rPr>
                <w:lang w:val="cy-GB"/>
              </w:rPr>
            </w:pPr>
            <w:r w:rsidRPr="00DA75E3">
              <w:rPr>
                <w:lang w:val="cy-GB"/>
              </w:rPr>
              <w:t>arbed gwaith gan ddefnyddio enw ffeil priodol</w:t>
            </w:r>
          </w:p>
        </w:tc>
      </w:tr>
      <w:tr w:rsidR="00512C04" w14:paraId="219317C6" w14:textId="77777777">
        <w:tc>
          <w:tcPr>
            <w:tcW w:w="9010" w:type="dxa"/>
            <w:gridSpan w:val="4"/>
            <w:shd w:val="clear" w:color="auto" w:fill="auto"/>
          </w:tcPr>
          <w:p w14:paraId="3C9EA9F0" w14:textId="77777777" w:rsidR="00512C04" w:rsidRPr="00F97A09" w:rsidRDefault="00512C04" w:rsidP="006D26F5">
            <w:pPr>
              <w:rPr>
                <w:lang w:val="cy-GB"/>
              </w:rPr>
            </w:pPr>
            <w:r w:rsidRPr="00F97A09">
              <w:rPr>
                <w:lang w:val="cy-GB"/>
              </w:rPr>
              <w:t>Targedau Personol (Cysylltiedig â SAC ac wedi eu nodi mewn adolygiad wythnosol)</w:t>
            </w:r>
          </w:p>
          <w:p w14:paraId="2DEA2ACA" w14:textId="77777777" w:rsidR="00512C04" w:rsidRPr="00F97A09" w:rsidRDefault="00512C04" w:rsidP="006D26F5">
            <w:pPr>
              <w:rPr>
                <w:lang w:val="cy-GB"/>
              </w:rPr>
            </w:pPr>
          </w:p>
          <w:p w14:paraId="0B784F9E" w14:textId="77777777" w:rsidR="00512C04" w:rsidRPr="00F97A09" w:rsidRDefault="00512C04" w:rsidP="006D26F5">
            <w:pPr>
              <w:rPr>
                <w:lang w:val="cy-GB"/>
              </w:rPr>
            </w:pPr>
          </w:p>
        </w:tc>
      </w:tr>
    </w:tbl>
    <w:p w14:paraId="62690A10" w14:textId="77777777" w:rsidR="00512C04" w:rsidRDefault="00512C04" w:rsidP="006B43B1">
      <w:pPr>
        <w:rPr>
          <w:b/>
          <w:bCs/>
          <w:sz w:val="26"/>
          <w:szCs w:val="26"/>
          <w:lang w:val="cy-GB"/>
        </w:rPr>
      </w:pPr>
    </w:p>
    <w:tbl>
      <w:tblPr>
        <w:tblStyle w:val="TableGrid"/>
        <w:tblW w:w="0" w:type="auto"/>
        <w:tblLook w:val="04A0" w:firstRow="1" w:lastRow="0" w:firstColumn="1" w:lastColumn="0" w:noHBand="0" w:noVBand="1"/>
      </w:tblPr>
      <w:tblGrid>
        <w:gridCol w:w="9010"/>
      </w:tblGrid>
      <w:tr w:rsidR="00512C04" w14:paraId="7368D2D5" w14:textId="77777777">
        <w:tc>
          <w:tcPr>
            <w:tcW w:w="9010" w:type="dxa"/>
            <w:shd w:val="clear" w:color="auto" w:fill="D9E2F3" w:themeFill="accent1" w:themeFillTint="33"/>
          </w:tcPr>
          <w:p w14:paraId="53DD7F48" w14:textId="77777777" w:rsidR="00512C04" w:rsidRPr="00F97A09" w:rsidRDefault="00512C04" w:rsidP="00C8398D">
            <w:pPr>
              <w:rPr>
                <w:szCs w:val="28"/>
                <w:lang w:val="cy-GB"/>
              </w:rPr>
            </w:pPr>
            <w:r w:rsidRPr="00F97A09">
              <w:rPr>
                <w:szCs w:val="28"/>
                <w:lang w:val="cy-GB"/>
              </w:rPr>
              <w:t>Amcanion Dysgu (ffocws ar ddysgu – defnyddio geirfa ddealladwy):</w:t>
            </w:r>
          </w:p>
        </w:tc>
      </w:tr>
      <w:tr w:rsidR="00512C04" w14:paraId="56EEBE5F" w14:textId="77777777">
        <w:tc>
          <w:tcPr>
            <w:tcW w:w="9010" w:type="dxa"/>
          </w:tcPr>
          <w:p w14:paraId="176D21E1" w14:textId="77777777" w:rsidR="00512C04" w:rsidRPr="00F97A09" w:rsidRDefault="00512C04" w:rsidP="006D26F5">
            <w:pPr>
              <w:rPr>
                <w:sz w:val="22"/>
                <w:szCs w:val="28"/>
                <w:lang w:val="cy-GB"/>
              </w:rPr>
            </w:pPr>
            <w:r w:rsidRPr="00F97A09">
              <w:rPr>
                <w:sz w:val="22"/>
                <w:szCs w:val="28"/>
                <w:lang w:val="cy-GB"/>
              </w:rPr>
              <w:t>Bydd disgyblion yn dysgu i wneud y canlynol:</w:t>
            </w:r>
          </w:p>
          <w:p w14:paraId="50B968D0" w14:textId="77777777" w:rsidR="00512C04" w:rsidRPr="00F97A09" w:rsidRDefault="00512C04" w:rsidP="006D26F5">
            <w:pPr>
              <w:rPr>
                <w:szCs w:val="28"/>
                <w:lang w:val="cy-GB"/>
              </w:rPr>
            </w:pPr>
            <w:r>
              <w:rPr>
                <w:rFonts w:ascii="Calibri" w:hAnsi="Calibri" w:cs="Calibri"/>
                <w:lang w:val="cy-GB"/>
              </w:rPr>
              <w:t>Erbyn diwedd y sesiwn mi fydd y disgyblion wedi creu llun digidol o gyfnod penodol o gau’r capel yn 1876 i’w rhoi mewn llyfr stori.</w:t>
            </w:r>
          </w:p>
          <w:p w14:paraId="73F6D69D" w14:textId="77777777" w:rsidR="00512C04" w:rsidRPr="00F97A09" w:rsidRDefault="00512C04" w:rsidP="006D26F5">
            <w:pPr>
              <w:rPr>
                <w:szCs w:val="28"/>
                <w:lang w:val="cy-GB"/>
              </w:rPr>
            </w:pPr>
          </w:p>
          <w:p w14:paraId="5F944A2E" w14:textId="77777777" w:rsidR="00512C04" w:rsidRPr="00F97A09" w:rsidRDefault="00512C04" w:rsidP="006D26F5">
            <w:pPr>
              <w:rPr>
                <w:szCs w:val="28"/>
                <w:lang w:val="cy-GB"/>
              </w:rPr>
            </w:pPr>
          </w:p>
        </w:tc>
      </w:tr>
    </w:tbl>
    <w:p w14:paraId="3F645511" w14:textId="77777777" w:rsidR="00512C04" w:rsidRDefault="00512C04" w:rsidP="006B43B1">
      <w:pPr>
        <w:rPr>
          <w:b/>
          <w:bCs/>
          <w:sz w:val="26"/>
          <w:szCs w:val="26"/>
          <w:lang w:val="cy-GB"/>
        </w:rPr>
      </w:pPr>
    </w:p>
    <w:tbl>
      <w:tblPr>
        <w:tblStyle w:val="TableGrid"/>
        <w:tblW w:w="0" w:type="auto"/>
        <w:tblLayout w:type="fixed"/>
        <w:tblLook w:val="04A0" w:firstRow="1" w:lastRow="0" w:firstColumn="1" w:lastColumn="0" w:noHBand="0" w:noVBand="1"/>
      </w:tblPr>
      <w:tblGrid>
        <w:gridCol w:w="4505"/>
        <w:gridCol w:w="4505"/>
      </w:tblGrid>
      <w:tr w:rsidR="00512C04" w14:paraId="4E299F17" w14:textId="77777777">
        <w:tc>
          <w:tcPr>
            <w:tcW w:w="4505" w:type="dxa"/>
            <w:shd w:val="clear" w:color="auto" w:fill="D9E2F3" w:themeFill="accent1" w:themeFillTint="33"/>
          </w:tcPr>
          <w:p w14:paraId="40AF7B87" w14:textId="77777777" w:rsidR="00512C04" w:rsidRPr="00F97A09" w:rsidRDefault="00512C04" w:rsidP="00C8398D">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2722C3E2" w14:textId="77777777" w:rsidR="00512C04" w:rsidRPr="00F97A09" w:rsidRDefault="00512C04" w:rsidP="006D26F5">
            <w:pPr>
              <w:rPr>
                <w:szCs w:val="28"/>
                <w:lang w:val="cy-GB"/>
              </w:rPr>
            </w:pPr>
            <w:r w:rsidRPr="00F97A09">
              <w:rPr>
                <w:szCs w:val="28"/>
                <w:lang w:val="cy-GB"/>
              </w:rPr>
              <w:t>Asesu Dysgu’r Disgyblion</w:t>
            </w:r>
          </w:p>
          <w:p w14:paraId="7BC186C5" w14:textId="77777777" w:rsidR="00512C04" w:rsidRPr="00F97A09" w:rsidRDefault="00512C04" w:rsidP="006D26F5">
            <w:pPr>
              <w:rPr>
                <w:sz w:val="20"/>
                <w:szCs w:val="20"/>
                <w:lang w:val="cy-GB"/>
              </w:rPr>
            </w:pPr>
            <w:r w:rsidRPr="00F97A09">
              <w:rPr>
                <w:sz w:val="20"/>
                <w:szCs w:val="20"/>
                <w:lang w:val="cy-GB"/>
              </w:rPr>
              <w:t>Tystiolaeth</w:t>
            </w:r>
          </w:p>
          <w:p w14:paraId="4A5C3352" w14:textId="77777777" w:rsidR="00512C04" w:rsidRPr="00F97A09" w:rsidRDefault="00512C04" w:rsidP="00C8398D">
            <w:pPr>
              <w:rPr>
                <w:sz w:val="20"/>
                <w:szCs w:val="28"/>
                <w:lang w:val="cy-GB"/>
              </w:rPr>
            </w:pPr>
            <w:r w:rsidRPr="00F97A09">
              <w:rPr>
                <w:sz w:val="20"/>
                <w:szCs w:val="20"/>
                <w:lang w:val="cy-GB"/>
              </w:rPr>
              <w:t xml:space="preserve"> (Beth sydd gan y dysgwyr i’w ddweud/ysgrifennu/gwneud/cynhyrchu i ddangos yr hyn a ddysgir)</w:t>
            </w:r>
          </w:p>
        </w:tc>
      </w:tr>
      <w:tr w:rsidR="00512C04" w14:paraId="1114D575" w14:textId="77777777">
        <w:tc>
          <w:tcPr>
            <w:tcW w:w="4505" w:type="dxa"/>
          </w:tcPr>
          <w:p w14:paraId="2DC90814" w14:textId="77777777" w:rsidR="00512C04" w:rsidRDefault="00512C04" w:rsidP="00512C04">
            <w:pPr>
              <w:pStyle w:val="ListParagraph"/>
              <w:numPr>
                <w:ilvl w:val="0"/>
                <w:numId w:val="6"/>
              </w:numPr>
              <w:rPr>
                <w:lang w:val="cy-GB"/>
              </w:rPr>
            </w:pPr>
            <w:r>
              <w:rPr>
                <w:lang w:val="cy-GB"/>
              </w:rPr>
              <w:t>Defnyddio’r manylion cywir i fewngofnodi i Hwb.</w:t>
            </w:r>
          </w:p>
          <w:p w14:paraId="1447AF20" w14:textId="77777777" w:rsidR="00512C04" w:rsidRPr="0033303E" w:rsidRDefault="00512C04" w:rsidP="00512C04">
            <w:pPr>
              <w:pStyle w:val="ListParagraph"/>
              <w:numPr>
                <w:ilvl w:val="0"/>
                <w:numId w:val="6"/>
              </w:numPr>
              <w:rPr>
                <w:lang w:val="cy-GB"/>
              </w:rPr>
            </w:pPr>
            <w:r>
              <w:rPr>
                <w:lang w:val="cy-GB"/>
              </w:rPr>
              <w:t>Defnyddio sticeri a phaent i greu llun ar jit5.</w:t>
            </w:r>
          </w:p>
          <w:p w14:paraId="1D161985" w14:textId="77777777" w:rsidR="00512C04" w:rsidRPr="0033303E" w:rsidRDefault="00512C04" w:rsidP="006D26F5">
            <w:pPr>
              <w:rPr>
                <w:lang w:val="cy-GB"/>
              </w:rPr>
            </w:pPr>
          </w:p>
        </w:tc>
        <w:tc>
          <w:tcPr>
            <w:tcW w:w="4505" w:type="dxa"/>
          </w:tcPr>
          <w:p w14:paraId="73DDD450" w14:textId="77777777" w:rsidR="00512C04" w:rsidRDefault="00512C04" w:rsidP="006D26F5">
            <w:pPr>
              <w:rPr>
                <w:lang w:val="cy-GB"/>
              </w:rPr>
            </w:pPr>
            <w:r>
              <w:rPr>
                <w:lang w:val="cy-GB"/>
              </w:rPr>
              <w:t>Rheolau siarad sylfaenol</w:t>
            </w:r>
          </w:p>
          <w:p w14:paraId="2026E877" w14:textId="77777777" w:rsidR="00512C04" w:rsidRDefault="00512C04" w:rsidP="006D26F5">
            <w:pPr>
              <w:rPr>
                <w:lang w:val="cy-GB"/>
              </w:rPr>
            </w:pPr>
            <w:r>
              <w:rPr>
                <w:lang w:val="cy-GB"/>
              </w:rPr>
              <w:t>Modelu darn o waith i’r disgyblion</w:t>
            </w:r>
          </w:p>
          <w:p w14:paraId="0FB0EA2F" w14:textId="77777777" w:rsidR="00512C04" w:rsidRPr="0033303E" w:rsidRDefault="00512C04" w:rsidP="006D26F5">
            <w:pPr>
              <w:rPr>
                <w:lang w:val="cy-GB"/>
              </w:rPr>
            </w:pPr>
          </w:p>
        </w:tc>
      </w:tr>
    </w:tbl>
    <w:p w14:paraId="2A383C14" w14:textId="77777777" w:rsidR="00512C04" w:rsidRDefault="00512C04" w:rsidP="006B43B1">
      <w:pPr>
        <w:rPr>
          <w:b/>
          <w:bCs/>
          <w:sz w:val="26"/>
          <w:szCs w:val="26"/>
          <w:lang w:val="cy-GB"/>
        </w:r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413"/>
        <w:gridCol w:w="2977"/>
        <w:gridCol w:w="3402"/>
        <w:gridCol w:w="1224"/>
      </w:tblGrid>
      <w:tr w:rsidR="00512C04" w14:paraId="75749166" w14:textId="77777777" w:rsidTr="00BC5C8E">
        <w:trPr>
          <w:trHeight w:val="1071"/>
        </w:trPr>
        <w:tc>
          <w:tcPr>
            <w:tcW w:w="1413" w:type="dxa"/>
          </w:tcPr>
          <w:p w14:paraId="12F0DA73" w14:textId="77777777" w:rsidR="00512C04" w:rsidRPr="00F97A09" w:rsidRDefault="00512C04" w:rsidP="00C8398D">
            <w:pPr>
              <w:jc w:val="center"/>
              <w:rPr>
                <w:b/>
                <w:lang w:val="cy-GB"/>
              </w:rPr>
            </w:pPr>
            <w:bookmarkStart w:id="1" w:name="_GoBack"/>
            <w:r w:rsidRPr="00F97A09">
              <w:rPr>
                <w:b/>
                <w:lang w:val="cy-GB"/>
              </w:rPr>
              <w:lastRenderedPageBreak/>
              <w:t>Amser</w:t>
            </w:r>
          </w:p>
        </w:tc>
        <w:tc>
          <w:tcPr>
            <w:tcW w:w="2977" w:type="dxa"/>
          </w:tcPr>
          <w:p w14:paraId="3CF923BA" w14:textId="77777777" w:rsidR="00512C04" w:rsidRPr="00F97A09" w:rsidRDefault="00512C04" w:rsidP="006D26F5">
            <w:pPr>
              <w:jc w:val="center"/>
              <w:rPr>
                <w:b/>
                <w:sz w:val="22"/>
                <w:szCs w:val="22"/>
                <w:lang w:val="cy-GB"/>
              </w:rPr>
            </w:pPr>
            <w:r w:rsidRPr="00F97A09">
              <w:rPr>
                <w:b/>
                <w:sz w:val="22"/>
                <w:szCs w:val="22"/>
                <w:lang w:val="cy-GB"/>
              </w:rPr>
              <w:t>Gweithgareddau/Methodoleg/Cysyniadau Allweddol</w:t>
            </w:r>
          </w:p>
          <w:p w14:paraId="3CDC6805" w14:textId="77777777" w:rsidR="00512C04" w:rsidRPr="00F97A09" w:rsidRDefault="00512C04" w:rsidP="00C8398D">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3402" w:type="dxa"/>
          </w:tcPr>
          <w:p w14:paraId="6E8F4C4C" w14:textId="77777777" w:rsidR="00512C04" w:rsidRPr="00F97A09" w:rsidRDefault="00512C04" w:rsidP="006D26F5">
            <w:pPr>
              <w:jc w:val="center"/>
              <w:rPr>
                <w:b/>
                <w:sz w:val="22"/>
                <w:szCs w:val="22"/>
                <w:lang w:val="cy-GB"/>
              </w:rPr>
            </w:pPr>
            <w:r w:rsidRPr="00F97A09">
              <w:rPr>
                <w:b/>
                <w:sz w:val="22"/>
                <w:szCs w:val="22"/>
                <w:lang w:val="cy-GB"/>
              </w:rPr>
              <w:t>Tasgau Disgyblion</w:t>
            </w:r>
          </w:p>
          <w:p w14:paraId="0A6F0091" w14:textId="77777777" w:rsidR="00512C04" w:rsidRPr="00F97A09" w:rsidRDefault="00512C04" w:rsidP="006D26F5">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5F755F04" w14:textId="77777777" w:rsidR="00512C04" w:rsidRPr="00F97A09" w:rsidRDefault="00512C04" w:rsidP="006D26F5">
            <w:pPr>
              <w:jc w:val="center"/>
              <w:rPr>
                <w:sz w:val="22"/>
                <w:szCs w:val="22"/>
                <w:lang w:val="cy-GB"/>
              </w:rPr>
            </w:pPr>
          </w:p>
        </w:tc>
        <w:tc>
          <w:tcPr>
            <w:tcW w:w="1224" w:type="dxa"/>
          </w:tcPr>
          <w:p w14:paraId="34CAF9F7" w14:textId="77777777" w:rsidR="00512C04" w:rsidRPr="00F97A09" w:rsidRDefault="00512C04" w:rsidP="006D26F5">
            <w:pPr>
              <w:jc w:val="center"/>
              <w:rPr>
                <w:b/>
                <w:sz w:val="22"/>
                <w:szCs w:val="22"/>
                <w:lang w:val="cy-GB"/>
              </w:rPr>
            </w:pPr>
            <w:r w:rsidRPr="00F97A09">
              <w:rPr>
                <w:b/>
                <w:sz w:val="22"/>
                <w:szCs w:val="22"/>
                <w:lang w:val="cy-GB"/>
              </w:rPr>
              <w:t>Adnoddau</w:t>
            </w:r>
          </w:p>
          <w:p w14:paraId="69E44694" w14:textId="77777777" w:rsidR="00512C04" w:rsidRPr="00F97A09" w:rsidRDefault="00512C04" w:rsidP="00C8398D">
            <w:pPr>
              <w:jc w:val="center"/>
              <w:rPr>
                <w:sz w:val="22"/>
                <w:szCs w:val="22"/>
                <w:lang w:val="cy-GB"/>
              </w:rPr>
            </w:pPr>
            <w:r w:rsidRPr="00F97A09">
              <w:rPr>
                <w:sz w:val="22"/>
                <w:szCs w:val="22"/>
                <w:lang w:val="cy-GB"/>
              </w:rPr>
              <w:t xml:space="preserve"> (Gan gynnwys gofyniad Iechyd a Diogelwch)</w:t>
            </w:r>
          </w:p>
        </w:tc>
      </w:tr>
      <w:tr w:rsidR="00512C04" w14:paraId="1CC920C3" w14:textId="77777777" w:rsidTr="00BC5C8E">
        <w:trPr>
          <w:trHeight w:val="2391"/>
        </w:trPr>
        <w:tc>
          <w:tcPr>
            <w:tcW w:w="1413" w:type="dxa"/>
          </w:tcPr>
          <w:p w14:paraId="13FAFD01" w14:textId="77777777" w:rsidR="00512C04" w:rsidRPr="00F97A09" w:rsidRDefault="00512C04" w:rsidP="006D26F5">
            <w:pPr>
              <w:jc w:val="center"/>
              <w:rPr>
                <w:b/>
                <w:lang w:val="cy-GB"/>
              </w:rPr>
            </w:pPr>
          </w:p>
          <w:p w14:paraId="1EC8C816" w14:textId="77777777" w:rsidR="00512C04" w:rsidRPr="00F97A09" w:rsidRDefault="00512C04" w:rsidP="006D26F5">
            <w:pPr>
              <w:jc w:val="center"/>
              <w:rPr>
                <w:b/>
                <w:lang w:val="cy-GB"/>
              </w:rPr>
            </w:pPr>
          </w:p>
          <w:p w14:paraId="17B0BABA" w14:textId="77777777" w:rsidR="00512C04" w:rsidRPr="00F97A09" w:rsidRDefault="00512C04" w:rsidP="00C8398D">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2977" w:type="dxa"/>
          </w:tcPr>
          <w:p w14:paraId="71F83707" w14:textId="77777777" w:rsidR="00512C04" w:rsidRDefault="00512C04" w:rsidP="00E21F56">
            <w:pPr>
              <w:rPr>
                <w:lang w:val="cy-GB"/>
              </w:rPr>
            </w:pPr>
            <w:r>
              <w:rPr>
                <w:rFonts w:ascii="Calibri" w:hAnsi="Calibri" w:cs="Calibri"/>
                <w:lang w:val="cy-GB"/>
              </w:rPr>
              <w:t xml:space="preserve">Esbonio i’r disgyblion eu bod yn mynd i greu llyfr stori ddigidol trwy greu lluniau yn defnyddio </w:t>
            </w:r>
            <w:proofErr w:type="spellStart"/>
            <w:r>
              <w:rPr>
                <w:rFonts w:ascii="Calibri" w:hAnsi="Calibri" w:cs="Calibri"/>
                <w:lang w:val="cy-GB"/>
              </w:rPr>
              <w:t>iPads</w:t>
            </w:r>
            <w:proofErr w:type="spellEnd"/>
            <w:r>
              <w:rPr>
                <w:rFonts w:ascii="Calibri" w:hAnsi="Calibri" w:cs="Calibri"/>
                <w:lang w:val="cy-GB"/>
              </w:rPr>
              <w:t>.</w:t>
            </w:r>
          </w:p>
          <w:p w14:paraId="5A63EFFE" w14:textId="77777777" w:rsidR="00512C04" w:rsidRPr="003B4E57" w:rsidRDefault="00512C04" w:rsidP="00E21F56">
            <w:pPr>
              <w:rPr>
                <w:lang w:val="cy-GB"/>
              </w:rPr>
            </w:pPr>
            <w:r>
              <w:rPr>
                <w:lang w:val="cy-GB"/>
              </w:rPr>
              <w:t xml:space="preserve">Rhannu’r disgyblion mewn i grwpiau o 5 neu 6.  </w:t>
            </w:r>
          </w:p>
        </w:tc>
        <w:tc>
          <w:tcPr>
            <w:tcW w:w="3402" w:type="dxa"/>
          </w:tcPr>
          <w:p w14:paraId="46FAC534" w14:textId="77777777" w:rsidR="00512C04" w:rsidRDefault="00512C04" w:rsidP="00A63CB6">
            <w:pPr>
              <w:rPr>
                <w:lang w:val="cy-GB"/>
              </w:rPr>
            </w:pPr>
            <w:r>
              <w:rPr>
                <w:rFonts w:ascii="Calibri" w:hAnsi="Calibri" w:cs="Calibri"/>
                <w:lang w:val="cy-GB"/>
              </w:rPr>
              <w:t>Pob grŵp i drafod pa rannau o’r stori sydd yn haeddu llun ac yna penderfynu pa ran o’r stori bydd pawb yn creu llun ar gyfer.</w:t>
            </w:r>
          </w:p>
          <w:p w14:paraId="1D6C453E" w14:textId="77777777" w:rsidR="00512C04" w:rsidRPr="00A63CB6" w:rsidRDefault="00512C04" w:rsidP="00A63CB6">
            <w:pPr>
              <w:rPr>
                <w:lang w:val="cy-GB"/>
              </w:rPr>
            </w:pPr>
            <w:r>
              <w:rPr>
                <w:lang w:val="cy-GB"/>
              </w:rPr>
              <w:t>Mewngofnodi i wefan Hwb – rhaglen just2easy</w:t>
            </w:r>
          </w:p>
          <w:p w14:paraId="5DA91DD5" w14:textId="77777777" w:rsidR="00512C04" w:rsidRPr="003B4E57" w:rsidRDefault="00512C04" w:rsidP="003B4E57">
            <w:pPr>
              <w:rPr>
                <w:lang w:val="cy-GB"/>
              </w:rPr>
            </w:pPr>
          </w:p>
          <w:p w14:paraId="3BEA6B11" w14:textId="77777777" w:rsidR="00512C04" w:rsidRPr="003B4E57" w:rsidRDefault="00512C04" w:rsidP="003B4E57">
            <w:pPr>
              <w:rPr>
                <w:lang w:val="cy-GB"/>
              </w:rPr>
            </w:pPr>
          </w:p>
          <w:p w14:paraId="2B1A3A3A" w14:textId="77777777" w:rsidR="00512C04" w:rsidRPr="003B4E57" w:rsidRDefault="00512C04" w:rsidP="003B4E57">
            <w:pPr>
              <w:rPr>
                <w:lang w:val="cy-GB"/>
              </w:rPr>
            </w:pPr>
          </w:p>
        </w:tc>
        <w:tc>
          <w:tcPr>
            <w:tcW w:w="1224" w:type="dxa"/>
          </w:tcPr>
          <w:p w14:paraId="28388EC0" w14:textId="77777777" w:rsidR="00512C04" w:rsidRPr="003B4E57" w:rsidRDefault="00512C04" w:rsidP="003B4E57">
            <w:pPr>
              <w:rPr>
                <w:lang w:val="cy-GB"/>
              </w:rPr>
            </w:pPr>
            <w:proofErr w:type="spellStart"/>
            <w:r>
              <w:rPr>
                <w:lang w:val="cy-GB"/>
              </w:rPr>
              <w:t>iPads</w:t>
            </w:r>
            <w:proofErr w:type="spellEnd"/>
          </w:p>
        </w:tc>
      </w:tr>
      <w:tr w:rsidR="00512C04" w14:paraId="62F76C73" w14:textId="77777777" w:rsidTr="00BC5C8E">
        <w:trPr>
          <w:trHeight w:val="2043"/>
        </w:trPr>
        <w:tc>
          <w:tcPr>
            <w:tcW w:w="1413" w:type="dxa"/>
          </w:tcPr>
          <w:p w14:paraId="6AFA977A" w14:textId="77777777" w:rsidR="00512C04" w:rsidRPr="00F97A09" w:rsidRDefault="00512C04" w:rsidP="006D26F5">
            <w:pPr>
              <w:jc w:val="center"/>
              <w:rPr>
                <w:b/>
                <w:lang w:val="cy-GB"/>
              </w:rPr>
            </w:pPr>
          </w:p>
          <w:p w14:paraId="2A921DD4" w14:textId="77777777" w:rsidR="00512C04" w:rsidRPr="00F97A09" w:rsidRDefault="00512C04" w:rsidP="006D26F5">
            <w:pPr>
              <w:jc w:val="center"/>
              <w:rPr>
                <w:b/>
                <w:lang w:val="cy-GB"/>
              </w:rPr>
            </w:pPr>
          </w:p>
          <w:p w14:paraId="428F2741" w14:textId="77777777" w:rsidR="00512C04" w:rsidRPr="00F97A09" w:rsidRDefault="00512C04" w:rsidP="00C8398D">
            <w:pPr>
              <w:jc w:val="center"/>
              <w:rPr>
                <w:b/>
                <w:lang w:val="cy-GB"/>
              </w:rPr>
            </w:pPr>
            <w:r w:rsidRPr="00F97A09">
              <w:rPr>
                <w:b/>
                <w:lang w:val="cy-GB"/>
              </w:rPr>
              <w:t>Addysgu a Dysgu Craidd</w:t>
            </w:r>
          </w:p>
        </w:tc>
        <w:tc>
          <w:tcPr>
            <w:tcW w:w="2977" w:type="dxa"/>
          </w:tcPr>
          <w:p w14:paraId="08E1CF45" w14:textId="77777777" w:rsidR="00512C04" w:rsidRPr="003B4E57" w:rsidRDefault="00512C04" w:rsidP="003B4E57">
            <w:pPr>
              <w:rPr>
                <w:lang w:val="cy-GB"/>
              </w:rPr>
            </w:pPr>
            <w:r>
              <w:rPr>
                <w:lang w:val="cy-GB"/>
              </w:rPr>
              <w:t xml:space="preserve">Dangos enghraifft o lun llwyddiannus i’r disgyblion. </w:t>
            </w:r>
          </w:p>
          <w:p w14:paraId="59D937B2" w14:textId="77777777" w:rsidR="00512C04" w:rsidRPr="003B4E57" w:rsidRDefault="00512C04" w:rsidP="003B4E57">
            <w:pPr>
              <w:rPr>
                <w:lang w:val="cy-GB"/>
              </w:rPr>
            </w:pPr>
          </w:p>
          <w:p w14:paraId="7D3A9940" w14:textId="77777777" w:rsidR="00512C04" w:rsidRPr="003B4E57" w:rsidRDefault="00512C04" w:rsidP="003B4E57">
            <w:pPr>
              <w:rPr>
                <w:lang w:val="cy-GB"/>
              </w:rPr>
            </w:pPr>
            <w:r>
              <w:rPr>
                <w:lang w:val="cy-GB"/>
              </w:rPr>
              <w:t>Cynnig adborth ar sut i wella.</w:t>
            </w:r>
          </w:p>
          <w:p w14:paraId="4C163A8A" w14:textId="77777777" w:rsidR="00512C04" w:rsidRPr="003B4E57" w:rsidRDefault="00512C04" w:rsidP="003B4E57">
            <w:pPr>
              <w:rPr>
                <w:lang w:val="cy-GB"/>
              </w:rPr>
            </w:pPr>
          </w:p>
          <w:p w14:paraId="0BD09794" w14:textId="77777777" w:rsidR="00512C04" w:rsidRPr="003B4E57" w:rsidRDefault="00512C04" w:rsidP="003B4E57">
            <w:pPr>
              <w:rPr>
                <w:lang w:val="cy-GB"/>
              </w:rPr>
            </w:pPr>
          </w:p>
        </w:tc>
        <w:tc>
          <w:tcPr>
            <w:tcW w:w="3402" w:type="dxa"/>
          </w:tcPr>
          <w:p w14:paraId="5C53BB44" w14:textId="77777777" w:rsidR="00512C04" w:rsidRDefault="00512C04" w:rsidP="003B4E57">
            <w:pPr>
              <w:rPr>
                <w:lang w:val="cy-GB"/>
              </w:rPr>
            </w:pPr>
            <w:r>
              <w:rPr>
                <w:rFonts w:ascii="Calibri" w:hAnsi="Calibri" w:cs="Calibri"/>
                <w:lang w:val="cy-GB"/>
              </w:rPr>
              <w:t>Defnyddio tab cyfuno ar raglen jit5 i greu llun.</w:t>
            </w:r>
          </w:p>
          <w:p w14:paraId="134409E1" w14:textId="77777777" w:rsidR="00512C04" w:rsidRPr="003B4E57" w:rsidRDefault="00512C04" w:rsidP="003B4E57">
            <w:pPr>
              <w:rPr>
                <w:lang w:val="cy-GB"/>
              </w:rPr>
            </w:pPr>
            <w:r>
              <w:rPr>
                <w:lang w:val="cy-GB"/>
              </w:rPr>
              <w:t xml:space="preserve">Ysgrifennu disgrifiad o beth sy’n digwydd yn y llun. </w:t>
            </w:r>
          </w:p>
          <w:p w14:paraId="343BBEFA" w14:textId="77777777" w:rsidR="00512C04" w:rsidRPr="003B4E57" w:rsidRDefault="00512C04" w:rsidP="003B4E57">
            <w:pPr>
              <w:rPr>
                <w:lang w:val="cy-GB"/>
              </w:rPr>
            </w:pPr>
            <w:r>
              <w:rPr>
                <w:lang w:val="cy-GB"/>
              </w:rPr>
              <w:t>Arbed y gwaith.</w:t>
            </w:r>
          </w:p>
          <w:p w14:paraId="731A462C" w14:textId="77777777" w:rsidR="00512C04" w:rsidRPr="003B4E57" w:rsidRDefault="00512C04" w:rsidP="003B4E57">
            <w:pPr>
              <w:rPr>
                <w:lang w:val="cy-GB"/>
              </w:rPr>
            </w:pPr>
          </w:p>
          <w:p w14:paraId="5202FF84" w14:textId="77777777" w:rsidR="00512C04" w:rsidRPr="003B4E57" w:rsidRDefault="00512C04" w:rsidP="003B4E57">
            <w:pPr>
              <w:rPr>
                <w:lang w:val="cy-GB"/>
              </w:rPr>
            </w:pPr>
          </w:p>
          <w:p w14:paraId="58115CC5" w14:textId="77777777" w:rsidR="00512C04" w:rsidRPr="003B4E57" w:rsidRDefault="00512C04" w:rsidP="003B4E57">
            <w:pPr>
              <w:rPr>
                <w:lang w:val="cy-GB"/>
              </w:rPr>
            </w:pPr>
          </w:p>
          <w:p w14:paraId="2D20C809" w14:textId="77777777" w:rsidR="00512C04" w:rsidRPr="003B4E57" w:rsidRDefault="00512C04" w:rsidP="003B4E57">
            <w:pPr>
              <w:rPr>
                <w:lang w:val="cy-GB"/>
              </w:rPr>
            </w:pPr>
          </w:p>
        </w:tc>
        <w:tc>
          <w:tcPr>
            <w:tcW w:w="1224" w:type="dxa"/>
          </w:tcPr>
          <w:p w14:paraId="5DA6CC45" w14:textId="77777777" w:rsidR="00512C04" w:rsidRPr="003B4E57" w:rsidRDefault="00512C04" w:rsidP="003B4E57">
            <w:pPr>
              <w:rPr>
                <w:lang w:val="cy-GB"/>
              </w:rPr>
            </w:pPr>
            <w:proofErr w:type="spellStart"/>
            <w:r>
              <w:rPr>
                <w:lang w:val="cy-GB"/>
              </w:rPr>
              <w:t>iPads</w:t>
            </w:r>
            <w:proofErr w:type="spellEnd"/>
          </w:p>
        </w:tc>
      </w:tr>
      <w:tr w:rsidR="00512C04" w14:paraId="6CB8090C" w14:textId="77777777" w:rsidTr="00BC5C8E">
        <w:trPr>
          <w:trHeight w:val="2051"/>
        </w:trPr>
        <w:tc>
          <w:tcPr>
            <w:tcW w:w="1413" w:type="dxa"/>
          </w:tcPr>
          <w:p w14:paraId="49085B82" w14:textId="77777777" w:rsidR="00512C04" w:rsidRPr="00F97A09" w:rsidRDefault="00512C04" w:rsidP="006D26F5">
            <w:pPr>
              <w:jc w:val="center"/>
              <w:rPr>
                <w:b/>
                <w:lang w:val="cy-GB"/>
              </w:rPr>
            </w:pPr>
          </w:p>
          <w:p w14:paraId="60AB5AFF" w14:textId="77777777" w:rsidR="00512C04" w:rsidRPr="00F97A09" w:rsidRDefault="00512C04" w:rsidP="006D26F5">
            <w:pPr>
              <w:jc w:val="center"/>
              <w:rPr>
                <w:b/>
                <w:lang w:val="cy-GB"/>
              </w:rPr>
            </w:pPr>
          </w:p>
          <w:p w14:paraId="28CEE17F" w14:textId="77777777" w:rsidR="00512C04" w:rsidRPr="00F97A09" w:rsidRDefault="00512C04" w:rsidP="009D7C3C">
            <w:pPr>
              <w:jc w:val="center"/>
              <w:rPr>
                <w:b/>
                <w:lang w:val="cy-GB"/>
              </w:rPr>
            </w:pPr>
            <w:r w:rsidRPr="00F97A09">
              <w:rPr>
                <w:b/>
                <w:lang w:val="cy-GB"/>
              </w:rPr>
              <w:t>Sesiwn Gloi</w:t>
            </w:r>
          </w:p>
        </w:tc>
        <w:tc>
          <w:tcPr>
            <w:tcW w:w="2977" w:type="dxa"/>
          </w:tcPr>
          <w:p w14:paraId="23AD9E74" w14:textId="77777777" w:rsidR="00512C04" w:rsidRPr="003B4E57" w:rsidRDefault="00512C04" w:rsidP="003B4E57">
            <w:pPr>
              <w:rPr>
                <w:lang w:val="cy-GB"/>
              </w:rPr>
            </w:pPr>
            <w:r>
              <w:rPr>
                <w:rFonts w:ascii="Calibri" w:hAnsi="Calibri" w:cs="Calibri"/>
                <w:lang w:val="cy-GB"/>
              </w:rPr>
              <w:t>Troi’r lluniau mewn i lyfr stori - creu llyfr dosbarth i arddangos gwaith y disgyblion.</w:t>
            </w:r>
          </w:p>
          <w:p w14:paraId="56A48F65" w14:textId="77777777" w:rsidR="00512C04" w:rsidRPr="003B4E57" w:rsidRDefault="00512C04" w:rsidP="003B4E57">
            <w:pPr>
              <w:rPr>
                <w:lang w:val="cy-GB"/>
              </w:rPr>
            </w:pPr>
          </w:p>
          <w:p w14:paraId="021E0BEF" w14:textId="77777777" w:rsidR="00512C04" w:rsidRPr="003B4E57" w:rsidRDefault="00512C04" w:rsidP="003B4E57">
            <w:pPr>
              <w:rPr>
                <w:lang w:val="cy-GB"/>
              </w:rPr>
            </w:pPr>
          </w:p>
          <w:p w14:paraId="55BC7510" w14:textId="77777777" w:rsidR="00512C04" w:rsidRPr="003B4E57" w:rsidRDefault="00512C04" w:rsidP="003B4E57">
            <w:pPr>
              <w:rPr>
                <w:lang w:val="cy-GB"/>
              </w:rPr>
            </w:pPr>
          </w:p>
        </w:tc>
        <w:tc>
          <w:tcPr>
            <w:tcW w:w="3402" w:type="dxa"/>
          </w:tcPr>
          <w:p w14:paraId="39E3CB38" w14:textId="77777777" w:rsidR="00512C04" w:rsidRPr="003B4E57" w:rsidRDefault="00512C04" w:rsidP="003B4E57">
            <w:pPr>
              <w:rPr>
                <w:lang w:val="cy-GB"/>
              </w:rPr>
            </w:pPr>
            <w:r>
              <w:rPr>
                <w:lang w:val="cy-GB"/>
              </w:rPr>
              <w:t>Cymharu straeon ei gilydd.</w:t>
            </w:r>
          </w:p>
          <w:p w14:paraId="72F7FD1B" w14:textId="77777777" w:rsidR="00512C04" w:rsidRPr="003B4E57" w:rsidRDefault="00512C04" w:rsidP="003B4E57">
            <w:pPr>
              <w:rPr>
                <w:lang w:val="cy-GB"/>
              </w:rPr>
            </w:pPr>
          </w:p>
          <w:p w14:paraId="2EB5E5E0" w14:textId="77777777" w:rsidR="00512C04" w:rsidRPr="003B4E57" w:rsidRDefault="00512C04" w:rsidP="003B4E57">
            <w:pPr>
              <w:rPr>
                <w:lang w:val="cy-GB"/>
              </w:rPr>
            </w:pPr>
          </w:p>
          <w:p w14:paraId="13409FF7" w14:textId="77777777" w:rsidR="00512C04" w:rsidRPr="003B4E57" w:rsidRDefault="00512C04" w:rsidP="003B4E57">
            <w:pPr>
              <w:rPr>
                <w:lang w:val="cy-GB"/>
              </w:rPr>
            </w:pPr>
          </w:p>
          <w:p w14:paraId="31457530" w14:textId="77777777" w:rsidR="00512C04" w:rsidRPr="003B4E57" w:rsidRDefault="00512C04" w:rsidP="003B4E57">
            <w:pPr>
              <w:rPr>
                <w:lang w:val="cy-GB"/>
              </w:rPr>
            </w:pPr>
          </w:p>
          <w:p w14:paraId="50AD7D97" w14:textId="77777777" w:rsidR="00512C04" w:rsidRPr="003B4E57" w:rsidRDefault="00512C04" w:rsidP="003B4E57">
            <w:pPr>
              <w:rPr>
                <w:lang w:val="cy-GB"/>
              </w:rPr>
            </w:pPr>
          </w:p>
        </w:tc>
        <w:tc>
          <w:tcPr>
            <w:tcW w:w="1224" w:type="dxa"/>
          </w:tcPr>
          <w:p w14:paraId="2AB7EAD0" w14:textId="77777777" w:rsidR="00512C04" w:rsidRPr="003B4E57" w:rsidRDefault="00512C04" w:rsidP="003B4E57">
            <w:pPr>
              <w:rPr>
                <w:lang w:val="cy-GB"/>
              </w:rPr>
            </w:pPr>
          </w:p>
        </w:tc>
      </w:tr>
      <w:bookmarkEnd w:id="1"/>
    </w:tbl>
    <w:p w14:paraId="12AF8158" w14:textId="77777777" w:rsidR="00512C04" w:rsidRDefault="00512C04" w:rsidP="006B43B1">
      <w:pPr>
        <w:rPr>
          <w:b/>
          <w:bCs/>
          <w:sz w:val="26"/>
          <w:szCs w:val="26"/>
          <w:lang w:val="cy-GB"/>
        </w:rPr>
      </w:pPr>
    </w:p>
    <w:p w14:paraId="075AF76F" w14:textId="6B40093E" w:rsidR="00512C04" w:rsidRPr="00091CF3" w:rsidRDefault="00512C04" w:rsidP="006B43B1">
      <w:pPr>
        <w:rPr>
          <w:b/>
          <w:bCs/>
          <w:sz w:val="26"/>
          <w:szCs w:val="26"/>
          <w:lang w:val="cy-GB"/>
        </w:rPr>
      </w:pPr>
    </w:p>
    <w:sectPr w:rsidR="00512C04" w:rsidRPr="00091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70DA8"/>
    <w:multiLevelType w:val="hybridMultilevel"/>
    <w:tmpl w:val="B92C50DC"/>
    <w:lvl w:ilvl="0" w:tplc="EA229D86">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A7395"/>
    <w:multiLevelType w:val="hybridMultilevel"/>
    <w:tmpl w:val="EAB26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D5FD2"/>
    <w:multiLevelType w:val="hybridMultilevel"/>
    <w:tmpl w:val="C2444F08"/>
    <w:lvl w:ilvl="0" w:tplc="D1842B98">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591130"/>
    <w:multiLevelType w:val="hybridMultilevel"/>
    <w:tmpl w:val="FF109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A0236"/>
    <w:multiLevelType w:val="hybridMultilevel"/>
    <w:tmpl w:val="9174A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F0337B"/>
    <w:multiLevelType w:val="hybridMultilevel"/>
    <w:tmpl w:val="C11CDC04"/>
    <w:lvl w:ilvl="0" w:tplc="A89864D6">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F50"/>
    <w:rsid w:val="0000676E"/>
    <w:rsid w:val="00012D9B"/>
    <w:rsid w:val="0001521F"/>
    <w:rsid w:val="00020430"/>
    <w:rsid w:val="0002185C"/>
    <w:rsid w:val="000278B0"/>
    <w:rsid w:val="00027E96"/>
    <w:rsid w:val="00033B20"/>
    <w:rsid w:val="00034BFE"/>
    <w:rsid w:val="00035F8B"/>
    <w:rsid w:val="00041F06"/>
    <w:rsid w:val="0004349B"/>
    <w:rsid w:val="00043964"/>
    <w:rsid w:val="0004734D"/>
    <w:rsid w:val="000544C2"/>
    <w:rsid w:val="0006134D"/>
    <w:rsid w:val="00062467"/>
    <w:rsid w:val="00063136"/>
    <w:rsid w:val="00064F1F"/>
    <w:rsid w:val="000655DB"/>
    <w:rsid w:val="000678D8"/>
    <w:rsid w:val="00073DA1"/>
    <w:rsid w:val="00074E69"/>
    <w:rsid w:val="00077594"/>
    <w:rsid w:val="000804F4"/>
    <w:rsid w:val="000810D2"/>
    <w:rsid w:val="000811F1"/>
    <w:rsid w:val="00081FE6"/>
    <w:rsid w:val="00091CF3"/>
    <w:rsid w:val="00091D38"/>
    <w:rsid w:val="00095177"/>
    <w:rsid w:val="000A2361"/>
    <w:rsid w:val="000A5797"/>
    <w:rsid w:val="000A751F"/>
    <w:rsid w:val="000B0A94"/>
    <w:rsid w:val="000B108E"/>
    <w:rsid w:val="000B78CE"/>
    <w:rsid w:val="000C57B1"/>
    <w:rsid w:val="000D11AC"/>
    <w:rsid w:val="000D2A91"/>
    <w:rsid w:val="000E1C8E"/>
    <w:rsid w:val="000E4B80"/>
    <w:rsid w:val="000E6E54"/>
    <w:rsid w:val="000F04AD"/>
    <w:rsid w:val="000F3A1D"/>
    <w:rsid w:val="000F3B74"/>
    <w:rsid w:val="000F6B84"/>
    <w:rsid w:val="001008EA"/>
    <w:rsid w:val="00112CF9"/>
    <w:rsid w:val="00123E1A"/>
    <w:rsid w:val="001269A8"/>
    <w:rsid w:val="001273CB"/>
    <w:rsid w:val="00134962"/>
    <w:rsid w:val="001357F5"/>
    <w:rsid w:val="00140929"/>
    <w:rsid w:val="001419A6"/>
    <w:rsid w:val="00141BF6"/>
    <w:rsid w:val="00142414"/>
    <w:rsid w:val="00143566"/>
    <w:rsid w:val="00145300"/>
    <w:rsid w:val="001461B6"/>
    <w:rsid w:val="00147B47"/>
    <w:rsid w:val="00152A17"/>
    <w:rsid w:val="00153AED"/>
    <w:rsid w:val="00154449"/>
    <w:rsid w:val="00157328"/>
    <w:rsid w:val="00160B01"/>
    <w:rsid w:val="00170182"/>
    <w:rsid w:val="001717D4"/>
    <w:rsid w:val="00171C71"/>
    <w:rsid w:val="00177980"/>
    <w:rsid w:val="00180FAC"/>
    <w:rsid w:val="00181419"/>
    <w:rsid w:val="00182520"/>
    <w:rsid w:val="00184AC1"/>
    <w:rsid w:val="00184C77"/>
    <w:rsid w:val="00184CA0"/>
    <w:rsid w:val="001949ED"/>
    <w:rsid w:val="00194F9A"/>
    <w:rsid w:val="00195342"/>
    <w:rsid w:val="0019555A"/>
    <w:rsid w:val="001962E5"/>
    <w:rsid w:val="001A3685"/>
    <w:rsid w:val="001B5D02"/>
    <w:rsid w:val="001B70AF"/>
    <w:rsid w:val="001C0A5D"/>
    <w:rsid w:val="001C1EEC"/>
    <w:rsid w:val="001C4D9A"/>
    <w:rsid w:val="001D005E"/>
    <w:rsid w:val="001D0438"/>
    <w:rsid w:val="001D1029"/>
    <w:rsid w:val="001D28C1"/>
    <w:rsid w:val="001D7675"/>
    <w:rsid w:val="001E4F5B"/>
    <w:rsid w:val="001E5ECD"/>
    <w:rsid w:val="001E7627"/>
    <w:rsid w:val="001F7311"/>
    <w:rsid w:val="0020118D"/>
    <w:rsid w:val="00201942"/>
    <w:rsid w:val="00202193"/>
    <w:rsid w:val="00203479"/>
    <w:rsid w:val="00204F89"/>
    <w:rsid w:val="00206516"/>
    <w:rsid w:val="002101E5"/>
    <w:rsid w:val="0021311C"/>
    <w:rsid w:val="00216EE4"/>
    <w:rsid w:val="00221738"/>
    <w:rsid w:val="002244E3"/>
    <w:rsid w:val="0024264F"/>
    <w:rsid w:val="0024347D"/>
    <w:rsid w:val="00246B10"/>
    <w:rsid w:val="00251527"/>
    <w:rsid w:val="002522EB"/>
    <w:rsid w:val="0025748C"/>
    <w:rsid w:val="002659C3"/>
    <w:rsid w:val="0027159A"/>
    <w:rsid w:val="00274AF5"/>
    <w:rsid w:val="002758FE"/>
    <w:rsid w:val="00275E03"/>
    <w:rsid w:val="002767F2"/>
    <w:rsid w:val="00277BA5"/>
    <w:rsid w:val="00281D32"/>
    <w:rsid w:val="0028312C"/>
    <w:rsid w:val="00287315"/>
    <w:rsid w:val="00290A2D"/>
    <w:rsid w:val="002916BE"/>
    <w:rsid w:val="002A6C2E"/>
    <w:rsid w:val="002A7A3E"/>
    <w:rsid w:val="002B06CD"/>
    <w:rsid w:val="002B198C"/>
    <w:rsid w:val="002B3A75"/>
    <w:rsid w:val="002B4EEA"/>
    <w:rsid w:val="002B5D7B"/>
    <w:rsid w:val="002C0885"/>
    <w:rsid w:val="002C1EED"/>
    <w:rsid w:val="002C2A8D"/>
    <w:rsid w:val="002C3F19"/>
    <w:rsid w:val="002C6AFE"/>
    <w:rsid w:val="002D0623"/>
    <w:rsid w:val="002D161D"/>
    <w:rsid w:val="002D28E7"/>
    <w:rsid w:val="002D3633"/>
    <w:rsid w:val="002D3967"/>
    <w:rsid w:val="002D3DC3"/>
    <w:rsid w:val="002D5025"/>
    <w:rsid w:val="002D65CF"/>
    <w:rsid w:val="002D7884"/>
    <w:rsid w:val="002E025D"/>
    <w:rsid w:val="002E1B2B"/>
    <w:rsid w:val="002E7283"/>
    <w:rsid w:val="003009B4"/>
    <w:rsid w:val="0030636A"/>
    <w:rsid w:val="00307920"/>
    <w:rsid w:val="003168DB"/>
    <w:rsid w:val="00320F3D"/>
    <w:rsid w:val="00326A40"/>
    <w:rsid w:val="00327CF2"/>
    <w:rsid w:val="0033333B"/>
    <w:rsid w:val="00334DC5"/>
    <w:rsid w:val="0034149A"/>
    <w:rsid w:val="003441DE"/>
    <w:rsid w:val="0034447D"/>
    <w:rsid w:val="00345A9F"/>
    <w:rsid w:val="0035215E"/>
    <w:rsid w:val="0035492C"/>
    <w:rsid w:val="00357182"/>
    <w:rsid w:val="003619D9"/>
    <w:rsid w:val="00365F50"/>
    <w:rsid w:val="00370EEC"/>
    <w:rsid w:val="003838B7"/>
    <w:rsid w:val="00392FD7"/>
    <w:rsid w:val="00393572"/>
    <w:rsid w:val="00393C4E"/>
    <w:rsid w:val="003A1434"/>
    <w:rsid w:val="003A2320"/>
    <w:rsid w:val="003A5392"/>
    <w:rsid w:val="003A6C6E"/>
    <w:rsid w:val="003A70CC"/>
    <w:rsid w:val="003B06F1"/>
    <w:rsid w:val="003B127E"/>
    <w:rsid w:val="003B1FBF"/>
    <w:rsid w:val="003B51FB"/>
    <w:rsid w:val="003B7BBC"/>
    <w:rsid w:val="003D06BF"/>
    <w:rsid w:val="003D7D55"/>
    <w:rsid w:val="003E0BC1"/>
    <w:rsid w:val="003E14F3"/>
    <w:rsid w:val="003E4125"/>
    <w:rsid w:val="003E4768"/>
    <w:rsid w:val="003E7BA1"/>
    <w:rsid w:val="003F1533"/>
    <w:rsid w:val="003F3FAD"/>
    <w:rsid w:val="00403A9C"/>
    <w:rsid w:val="004041AE"/>
    <w:rsid w:val="00404CA7"/>
    <w:rsid w:val="00410E07"/>
    <w:rsid w:val="00420BE0"/>
    <w:rsid w:val="0042450C"/>
    <w:rsid w:val="00427C95"/>
    <w:rsid w:val="00431BEC"/>
    <w:rsid w:val="00441CDA"/>
    <w:rsid w:val="00445319"/>
    <w:rsid w:val="004506EF"/>
    <w:rsid w:val="00453540"/>
    <w:rsid w:val="004547F8"/>
    <w:rsid w:val="00460423"/>
    <w:rsid w:val="00462950"/>
    <w:rsid w:val="00463571"/>
    <w:rsid w:val="00464C75"/>
    <w:rsid w:val="00476A6B"/>
    <w:rsid w:val="00484D8C"/>
    <w:rsid w:val="00485572"/>
    <w:rsid w:val="00487688"/>
    <w:rsid w:val="00495626"/>
    <w:rsid w:val="004A42C1"/>
    <w:rsid w:val="004A5474"/>
    <w:rsid w:val="004B2D18"/>
    <w:rsid w:val="004B3F63"/>
    <w:rsid w:val="004C2B30"/>
    <w:rsid w:val="004C728A"/>
    <w:rsid w:val="004D60C3"/>
    <w:rsid w:val="004D7F02"/>
    <w:rsid w:val="004E0AAA"/>
    <w:rsid w:val="004E0C02"/>
    <w:rsid w:val="004E3FC5"/>
    <w:rsid w:val="004E558F"/>
    <w:rsid w:val="004E6EA3"/>
    <w:rsid w:val="004E7961"/>
    <w:rsid w:val="004F4A51"/>
    <w:rsid w:val="005006CF"/>
    <w:rsid w:val="00501901"/>
    <w:rsid w:val="00505FF2"/>
    <w:rsid w:val="00512A16"/>
    <w:rsid w:val="00512C04"/>
    <w:rsid w:val="005144B1"/>
    <w:rsid w:val="00522BDC"/>
    <w:rsid w:val="00534059"/>
    <w:rsid w:val="005347A6"/>
    <w:rsid w:val="00541AB9"/>
    <w:rsid w:val="005433A2"/>
    <w:rsid w:val="00547BA9"/>
    <w:rsid w:val="00551472"/>
    <w:rsid w:val="005517E7"/>
    <w:rsid w:val="00560E72"/>
    <w:rsid w:val="00563ABA"/>
    <w:rsid w:val="00565B70"/>
    <w:rsid w:val="00567076"/>
    <w:rsid w:val="00574471"/>
    <w:rsid w:val="00575C13"/>
    <w:rsid w:val="00577E76"/>
    <w:rsid w:val="0058443A"/>
    <w:rsid w:val="00586E44"/>
    <w:rsid w:val="005948AC"/>
    <w:rsid w:val="00596A86"/>
    <w:rsid w:val="00597D87"/>
    <w:rsid w:val="005A2B08"/>
    <w:rsid w:val="005A42E0"/>
    <w:rsid w:val="005A77EB"/>
    <w:rsid w:val="005A78F4"/>
    <w:rsid w:val="005B6E44"/>
    <w:rsid w:val="005C08F1"/>
    <w:rsid w:val="005C54D3"/>
    <w:rsid w:val="005C5C0B"/>
    <w:rsid w:val="005C5FD1"/>
    <w:rsid w:val="005D15CC"/>
    <w:rsid w:val="005D32D3"/>
    <w:rsid w:val="005E0770"/>
    <w:rsid w:val="005E7139"/>
    <w:rsid w:val="005E7691"/>
    <w:rsid w:val="005F0995"/>
    <w:rsid w:val="005F5011"/>
    <w:rsid w:val="005F71EF"/>
    <w:rsid w:val="00601321"/>
    <w:rsid w:val="00604D1A"/>
    <w:rsid w:val="00615D67"/>
    <w:rsid w:val="00620317"/>
    <w:rsid w:val="00625EEC"/>
    <w:rsid w:val="0063316A"/>
    <w:rsid w:val="0063345C"/>
    <w:rsid w:val="00645CE3"/>
    <w:rsid w:val="0064623D"/>
    <w:rsid w:val="00647AD7"/>
    <w:rsid w:val="00650D98"/>
    <w:rsid w:val="006564B3"/>
    <w:rsid w:val="00661998"/>
    <w:rsid w:val="00671492"/>
    <w:rsid w:val="0067467A"/>
    <w:rsid w:val="00676018"/>
    <w:rsid w:val="006769C5"/>
    <w:rsid w:val="006801CF"/>
    <w:rsid w:val="00680B2D"/>
    <w:rsid w:val="006811EC"/>
    <w:rsid w:val="006815C7"/>
    <w:rsid w:val="00683C32"/>
    <w:rsid w:val="00685076"/>
    <w:rsid w:val="00685EAB"/>
    <w:rsid w:val="00686057"/>
    <w:rsid w:val="00697B62"/>
    <w:rsid w:val="006A3358"/>
    <w:rsid w:val="006A40EF"/>
    <w:rsid w:val="006A4671"/>
    <w:rsid w:val="006A4D78"/>
    <w:rsid w:val="006B1337"/>
    <w:rsid w:val="006B17D6"/>
    <w:rsid w:val="006B43B1"/>
    <w:rsid w:val="006B649A"/>
    <w:rsid w:val="006B64A2"/>
    <w:rsid w:val="006B7760"/>
    <w:rsid w:val="006C44B8"/>
    <w:rsid w:val="006D36DD"/>
    <w:rsid w:val="006D505A"/>
    <w:rsid w:val="006D63D1"/>
    <w:rsid w:val="006D7D5D"/>
    <w:rsid w:val="006E01F8"/>
    <w:rsid w:val="006E368D"/>
    <w:rsid w:val="006E3A5D"/>
    <w:rsid w:val="006E52E6"/>
    <w:rsid w:val="006E7699"/>
    <w:rsid w:val="006F3DF5"/>
    <w:rsid w:val="006F618E"/>
    <w:rsid w:val="00701088"/>
    <w:rsid w:val="007020B0"/>
    <w:rsid w:val="00704863"/>
    <w:rsid w:val="00705A3F"/>
    <w:rsid w:val="00712F4F"/>
    <w:rsid w:val="00713A30"/>
    <w:rsid w:val="007148C2"/>
    <w:rsid w:val="00720BD7"/>
    <w:rsid w:val="00721067"/>
    <w:rsid w:val="00721D4E"/>
    <w:rsid w:val="007227C4"/>
    <w:rsid w:val="0072295C"/>
    <w:rsid w:val="00724E78"/>
    <w:rsid w:val="0072507D"/>
    <w:rsid w:val="0073553C"/>
    <w:rsid w:val="00744838"/>
    <w:rsid w:val="007466C6"/>
    <w:rsid w:val="007475F5"/>
    <w:rsid w:val="0075331C"/>
    <w:rsid w:val="0075464A"/>
    <w:rsid w:val="007564F5"/>
    <w:rsid w:val="00756A45"/>
    <w:rsid w:val="00756D2B"/>
    <w:rsid w:val="00756ED5"/>
    <w:rsid w:val="00756FBA"/>
    <w:rsid w:val="00757A65"/>
    <w:rsid w:val="0076013D"/>
    <w:rsid w:val="00760987"/>
    <w:rsid w:val="00761E41"/>
    <w:rsid w:val="007679CA"/>
    <w:rsid w:val="00771B45"/>
    <w:rsid w:val="00771CB5"/>
    <w:rsid w:val="00772A4F"/>
    <w:rsid w:val="00774BDE"/>
    <w:rsid w:val="007752B6"/>
    <w:rsid w:val="00776193"/>
    <w:rsid w:val="00777B30"/>
    <w:rsid w:val="007831D2"/>
    <w:rsid w:val="00783FFD"/>
    <w:rsid w:val="0078474E"/>
    <w:rsid w:val="00785B95"/>
    <w:rsid w:val="007911E1"/>
    <w:rsid w:val="007A0852"/>
    <w:rsid w:val="007A48C4"/>
    <w:rsid w:val="007A5BAB"/>
    <w:rsid w:val="007A5ECA"/>
    <w:rsid w:val="007B139F"/>
    <w:rsid w:val="007B1454"/>
    <w:rsid w:val="007B2E06"/>
    <w:rsid w:val="007B770C"/>
    <w:rsid w:val="007C17CA"/>
    <w:rsid w:val="007C4725"/>
    <w:rsid w:val="007C6B58"/>
    <w:rsid w:val="007C7D39"/>
    <w:rsid w:val="007D0106"/>
    <w:rsid w:val="007D1C12"/>
    <w:rsid w:val="007D1C36"/>
    <w:rsid w:val="007D3FF5"/>
    <w:rsid w:val="007E381D"/>
    <w:rsid w:val="007E3AAC"/>
    <w:rsid w:val="007E4ECD"/>
    <w:rsid w:val="007F358A"/>
    <w:rsid w:val="007F45B6"/>
    <w:rsid w:val="007F532B"/>
    <w:rsid w:val="007F5B6E"/>
    <w:rsid w:val="007F6B0A"/>
    <w:rsid w:val="007F7455"/>
    <w:rsid w:val="00804CCC"/>
    <w:rsid w:val="00805B86"/>
    <w:rsid w:val="00810F57"/>
    <w:rsid w:val="0081463A"/>
    <w:rsid w:val="0081523F"/>
    <w:rsid w:val="00823214"/>
    <w:rsid w:val="00824546"/>
    <w:rsid w:val="008255C7"/>
    <w:rsid w:val="00825823"/>
    <w:rsid w:val="008301F1"/>
    <w:rsid w:val="008312D2"/>
    <w:rsid w:val="00831F99"/>
    <w:rsid w:val="00834A6C"/>
    <w:rsid w:val="008416CA"/>
    <w:rsid w:val="008419BC"/>
    <w:rsid w:val="00844B7E"/>
    <w:rsid w:val="008458F1"/>
    <w:rsid w:val="0084607B"/>
    <w:rsid w:val="008465F0"/>
    <w:rsid w:val="008474C1"/>
    <w:rsid w:val="00850F56"/>
    <w:rsid w:val="00853D49"/>
    <w:rsid w:val="008545F0"/>
    <w:rsid w:val="008603E6"/>
    <w:rsid w:val="00860D1E"/>
    <w:rsid w:val="008611B6"/>
    <w:rsid w:val="00871C11"/>
    <w:rsid w:val="008740A2"/>
    <w:rsid w:val="00887308"/>
    <w:rsid w:val="00890EC7"/>
    <w:rsid w:val="00894E6D"/>
    <w:rsid w:val="00895ABC"/>
    <w:rsid w:val="008971F8"/>
    <w:rsid w:val="00897693"/>
    <w:rsid w:val="008A187A"/>
    <w:rsid w:val="008A325A"/>
    <w:rsid w:val="008A4A53"/>
    <w:rsid w:val="008A62E2"/>
    <w:rsid w:val="008A77D6"/>
    <w:rsid w:val="008B08E9"/>
    <w:rsid w:val="008B1775"/>
    <w:rsid w:val="008B32B5"/>
    <w:rsid w:val="008B454E"/>
    <w:rsid w:val="008B5862"/>
    <w:rsid w:val="008B7239"/>
    <w:rsid w:val="008C27B3"/>
    <w:rsid w:val="008C6F59"/>
    <w:rsid w:val="008C714D"/>
    <w:rsid w:val="008D4885"/>
    <w:rsid w:val="008D5F68"/>
    <w:rsid w:val="008E2BE1"/>
    <w:rsid w:val="008E39BC"/>
    <w:rsid w:val="008E3BDF"/>
    <w:rsid w:val="008E3F47"/>
    <w:rsid w:val="008E6ABF"/>
    <w:rsid w:val="008F17BC"/>
    <w:rsid w:val="008F188D"/>
    <w:rsid w:val="008F2430"/>
    <w:rsid w:val="00900C88"/>
    <w:rsid w:val="00905733"/>
    <w:rsid w:val="00906958"/>
    <w:rsid w:val="00910A5C"/>
    <w:rsid w:val="0091228F"/>
    <w:rsid w:val="0092104E"/>
    <w:rsid w:val="0092426B"/>
    <w:rsid w:val="00930E61"/>
    <w:rsid w:val="00933CEA"/>
    <w:rsid w:val="009413C5"/>
    <w:rsid w:val="00942101"/>
    <w:rsid w:val="00944928"/>
    <w:rsid w:val="009531E2"/>
    <w:rsid w:val="00956978"/>
    <w:rsid w:val="009570FF"/>
    <w:rsid w:val="00971E96"/>
    <w:rsid w:val="00972946"/>
    <w:rsid w:val="00977DE9"/>
    <w:rsid w:val="00977FC9"/>
    <w:rsid w:val="009828E0"/>
    <w:rsid w:val="0098631F"/>
    <w:rsid w:val="00995AF4"/>
    <w:rsid w:val="00997968"/>
    <w:rsid w:val="009A3ABE"/>
    <w:rsid w:val="009A63B6"/>
    <w:rsid w:val="009A72DD"/>
    <w:rsid w:val="009B0909"/>
    <w:rsid w:val="009B1E27"/>
    <w:rsid w:val="009B3F9E"/>
    <w:rsid w:val="009B7205"/>
    <w:rsid w:val="009C1CF5"/>
    <w:rsid w:val="009C24DA"/>
    <w:rsid w:val="009C2E17"/>
    <w:rsid w:val="009D2503"/>
    <w:rsid w:val="009D4026"/>
    <w:rsid w:val="009E2812"/>
    <w:rsid w:val="009E2AE1"/>
    <w:rsid w:val="009F0594"/>
    <w:rsid w:val="00A0365E"/>
    <w:rsid w:val="00A03C57"/>
    <w:rsid w:val="00A06B5D"/>
    <w:rsid w:val="00A07D22"/>
    <w:rsid w:val="00A1028F"/>
    <w:rsid w:val="00A104C0"/>
    <w:rsid w:val="00A10EC9"/>
    <w:rsid w:val="00A11326"/>
    <w:rsid w:val="00A11B5A"/>
    <w:rsid w:val="00A11FA7"/>
    <w:rsid w:val="00A1582B"/>
    <w:rsid w:val="00A222FF"/>
    <w:rsid w:val="00A235B6"/>
    <w:rsid w:val="00A25510"/>
    <w:rsid w:val="00A3252A"/>
    <w:rsid w:val="00A34A4D"/>
    <w:rsid w:val="00A36AC1"/>
    <w:rsid w:val="00A4302F"/>
    <w:rsid w:val="00A444AC"/>
    <w:rsid w:val="00A444E7"/>
    <w:rsid w:val="00A45C39"/>
    <w:rsid w:val="00A501EF"/>
    <w:rsid w:val="00A50C92"/>
    <w:rsid w:val="00A626E8"/>
    <w:rsid w:val="00A64507"/>
    <w:rsid w:val="00A72490"/>
    <w:rsid w:val="00A80202"/>
    <w:rsid w:val="00A85694"/>
    <w:rsid w:val="00A87837"/>
    <w:rsid w:val="00A87D70"/>
    <w:rsid w:val="00A87E29"/>
    <w:rsid w:val="00A91DF3"/>
    <w:rsid w:val="00A9539F"/>
    <w:rsid w:val="00A96296"/>
    <w:rsid w:val="00A967BF"/>
    <w:rsid w:val="00AA51D1"/>
    <w:rsid w:val="00AB1B66"/>
    <w:rsid w:val="00AB68EF"/>
    <w:rsid w:val="00AC0592"/>
    <w:rsid w:val="00AC3275"/>
    <w:rsid w:val="00AC64BF"/>
    <w:rsid w:val="00AC7291"/>
    <w:rsid w:val="00AD10B1"/>
    <w:rsid w:val="00AD162E"/>
    <w:rsid w:val="00AD3107"/>
    <w:rsid w:val="00AE77A2"/>
    <w:rsid w:val="00AF586F"/>
    <w:rsid w:val="00AF7B7F"/>
    <w:rsid w:val="00B013A9"/>
    <w:rsid w:val="00B10581"/>
    <w:rsid w:val="00B10E60"/>
    <w:rsid w:val="00B1241F"/>
    <w:rsid w:val="00B2352A"/>
    <w:rsid w:val="00B3170D"/>
    <w:rsid w:val="00B3231B"/>
    <w:rsid w:val="00B35FC8"/>
    <w:rsid w:val="00B3752C"/>
    <w:rsid w:val="00B41160"/>
    <w:rsid w:val="00B4156C"/>
    <w:rsid w:val="00B42B31"/>
    <w:rsid w:val="00B53B0A"/>
    <w:rsid w:val="00B616EE"/>
    <w:rsid w:val="00B67985"/>
    <w:rsid w:val="00B7699D"/>
    <w:rsid w:val="00B83A05"/>
    <w:rsid w:val="00B83E04"/>
    <w:rsid w:val="00B9293E"/>
    <w:rsid w:val="00B93EC3"/>
    <w:rsid w:val="00B94E40"/>
    <w:rsid w:val="00B970EF"/>
    <w:rsid w:val="00BA3E44"/>
    <w:rsid w:val="00BA671B"/>
    <w:rsid w:val="00BC0F94"/>
    <w:rsid w:val="00BC21C0"/>
    <w:rsid w:val="00BC287C"/>
    <w:rsid w:val="00BC5C8E"/>
    <w:rsid w:val="00BC69FB"/>
    <w:rsid w:val="00BE4B93"/>
    <w:rsid w:val="00BE5C8C"/>
    <w:rsid w:val="00BF2FC2"/>
    <w:rsid w:val="00BF4790"/>
    <w:rsid w:val="00BF4913"/>
    <w:rsid w:val="00BF5966"/>
    <w:rsid w:val="00BF6FA1"/>
    <w:rsid w:val="00BF7772"/>
    <w:rsid w:val="00C02209"/>
    <w:rsid w:val="00C04F0E"/>
    <w:rsid w:val="00C064CD"/>
    <w:rsid w:val="00C11888"/>
    <w:rsid w:val="00C120C8"/>
    <w:rsid w:val="00C14F06"/>
    <w:rsid w:val="00C15942"/>
    <w:rsid w:val="00C15B8E"/>
    <w:rsid w:val="00C174A0"/>
    <w:rsid w:val="00C23167"/>
    <w:rsid w:val="00C2404E"/>
    <w:rsid w:val="00C25DAD"/>
    <w:rsid w:val="00C2793C"/>
    <w:rsid w:val="00C30A08"/>
    <w:rsid w:val="00C329EC"/>
    <w:rsid w:val="00C373BE"/>
    <w:rsid w:val="00C42F7F"/>
    <w:rsid w:val="00C43B91"/>
    <w:rsid w:val="00C46B54"/>
    <w:rsid w:val="00C51747"/>
    <w:rsid w:val="00C53F69"/>
    <w:rsid w:val="00C60A3B"/>
    <w:rsid w:val="00C62943"/>
    <w:rsid w:val="00C6477C"/>
    <w:rsid w:val="00C64EC9"/>
    <w:rsid w:val="00C70807"/>
    <w:rsid w:val="00C70D8F"/>
    <w:rsid w:val="00C73CE7"/>
    <w:rsid w:val="00C76566"/>
    <w:rsid w:val="00C946FD"/>
    <w:rsid w:val="00CA0B8A"/>
    <w:rsid w:val="00CA2302"/>
    <w:rsid w:val="00CA50D1"/>
    <w:rsid w:val="00CA76DB"/>
    <w:rsid w:val="00CB5F06"/>
    <w:rsid w:val="00CB7E63"/>
    <w:rsid w:val="00CD6842"/>
    <w:rsid w:val="00CE7E68"/>
    <w:rsid w:val="00CF0C94"/>
    <w:rsid w:val="00CF1BA6"/>
    <w:rsid w:val="00CF4FDF"/>
    <w:rsid w:val="00CF5DD5"/>
    <w:rsid w:val="00D04AB0"/>
    <w:rsid w:val="00D06025"/>
    <w:rsid w:val="00D10A17"/>
    <w:rsid w:val="00D149C7"/>
    <w:rsid w:val="00D150B9"/>
    <w:rsid w:val="00D22777"/>
    <w:rsid w:val="00D25165"/>
    <w:rsid w:val="00D315D3"/>
    <w:rsid w:val="00D32466"/>
    <w:rsid w:val="00D328F3"/>
    <w:rsid w:val="00D3507E"/>
    <w:rsid w:val="00D35582"/>
    <w:rsid w:val="00D37E9F"/>
    <w:rsid w:val="00D4231C"/>
    <w:rsid w:val="00D43760"/>
    <w:rsid w:val="00D46D5A"/>
    <w:rsid w:val="00D6394A"/>
    <w:rsid w:val="00D669CF"/>
    <w:rsid w:val="00D66F63"/>
    <w:rsid w:val="00D73E88"/>
    <w:rsid w:val="00D8101F"/>
    <w:rsid w:val="00D8172F"/>
    <w:rsid w:val="00D83D11"/>
    <w:rsid w:val="00D85C93"/>
    <w:rsid w:val="00D92165"/>
    <w:rsid w:val="00D93E88"/>
    <w:rsid w:val="00D94B0D"/>
    <w:rsid w:val="00DA12D9"/>
    <w:rsid w:val="00DA364A"/>
    <w:rsid w:val="00DA4489"/>
    <w:rsid w:val="00DA5A99"/>
    <w:rsid w:val="00DA79AC"/>
    <w:rsid w:val="00DA7E20"/>
    <w:rsid w:val="00DB2954"/>
    <w:rsid w:val="00DC0554"/>
    <w:rsid w:val="00DE33E9"/>
    <w:rsid w:val="00DE5CE2"/>
    <w:rsid w:val="00DE67A8"/>
    <w:rsid w:val="00DF0602"/>
    <w:rsid w:val="00DF074D"/>
    <w:rsid w:val="00DF35E2"/>
    <w:rsid w:val="00DF4F99"/>
    <w:rsid w:val="00DF5A35"/>
    <w:rsid w:val="00E00BB8"/>
    <w:rsid w:val="00E0319F"/>
    <w:rsid w:val="00E0668B"/>
    <w:rsid w:val="00E06B82"/>
    <w:rsid w:val="00E06DA8"/>
    <w:rsid w:val="00E11725"/>
    <w:rsid w:val="00E12999"/>
    <w:rsid w:val="00E141F8"/>
    <w:rsid w:val="00E142D3"/>
    <w:rsid w:val="00E1492E"/>
    <w:rsid w:val="00E219B1"/>
    <w:rsid w:val="00E247E7"/>
    <w:rsid w:val="00E34DB7"/>
    <w:rsid w:val="00E431FC"/>
    <w:rsid w:val="00E44E29"/>
    <w:rsid w:val="00E45903"/>
    <w:rsid w:val="00E469FF"/>
    <w:rsid w:val="00E5012F"/>
    <w:rsid w:val="00E5085B"/>
    <w:rsid w:val="00E54A4A"/>
    <w:rsid w:val="00E630FC"/>
    <w:rsid w:val="00E6432F"/>
    <w:rsid w:val="00E6685F"/>
    <w:rsid w:val="00E67800"/>
    <w:rsid w:val="00E67BAB"/>
    <w:rsid w:val="00E70914"/>
    <w:rsid w:val="00E72A7D"/>
    <w:rsid w:val="00E8532C"/>
    <w:rsid w:val="00E8641F"/>
    <w:rsid w:val="00E90D9E"/>
    <w:rsid w:val="00E92CE2"/>
    <w:rsid w:val="00E94008"/>
    <w:rsid w:val="00E95521"/>
    <w:rsid w:val="00E96295"/>
    <w:rsid w:val="00EB0A30"/>
    <w:rsid w:val="00EB1833"/>
    <w:rsid w:val="00EC632F"/>
    <w:rsid w:val="00EC647A"/>
    <w:rsid w:val="00ED112C"/>
    <w:rsid w:val="00ED33A3"/>
    <w:rsid w:val="00ED55AD"/>
    <w:rsid w:val="00ED65E1"/>
    <w:rsid w:val="00EE31F6"/>
    <w:rsid w:val="00EF45DA"/>
    <w:rsid w:val="00EF4A55"/>
    <w:rsid w:val="00F03666"/>
    <w:rsid w:val="00F0786B"/>
    <w:rsid w:val="00F12C63"/>
    <w:rsid w:val="00F130E1"/>
    <w:rsid w:val="00F14BE2"/>
    <w:rsid w:val="00F176F0"/>
    <w:rsid w:val="00F268A8"/>
    <w:rsid w:val="00F32F94"/>
    <w:rsid w:val="00F36389"/>
    <w:rsid w:val="00F410D5"/>
    <w:rsid w:val="00F4161A"/>
    <w:rsid w:val="00F41CE8"/>
    <w:rsid w:val="00F5128C"/>
    <w:rsid w:val="00F72686"/>
    <w:rsid w:val="00F7578E"/>
    <w:rsid w:val="00F84469"/>
    <w:rsid w:val="00F85E22"/>
    <w:rsid w:val="00F9252C"/>
    <w:rsid w:val="00F92D26"/>
    <w:rsid w:val="00F930AF"/>
    <w:rsid w:val="00F937FA"/>
    <w:rsid w:val="00F956BD"/>
    <w:rsid w:val="00FA1BAE"/>
    <w:rsid w:val="00FA764A"/>
    <w:rsid w:val="00FB0208"/>
    <w:rsid w:val="00FB0777"/>
    <w:rsid w:val="00FB414E"/>
    <w:rsid w:val="00FB6BDD"/>
    <w:rsid w:val="00FC19D7"/>
    <w:rsid w:val="00FD3A25"/>
    <w:rsid w:val="00FD74E3"/>
    <w:rsid w:val="00FE01BE"/>
    <w:rsid w:val="00FE0681"/>
    <w:rsid w:val="00FE2FC0"/>
    <w:rsid w:val="00FE5B24"/>
    <w:rsid w:val="00FE636B"/>
    <w:rsid w:val="00FF056B"/>
    <w:rsid w:val="00FF7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5E113"/>
  <w15:chartTrackingRefBased/>
  <w15:docId w15:val="{043469B8-D828-4385-BF5A-FA9A4B2E1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1E41"/>
    <w:rPr>
      <w:color w:val="0563C1" w:themeColor="hyperlink"/>
      <w:u w:val="single"/>
    </w:rPr>
  </w:style>
  <w:style w:type="character" w:styleId="UnresolvedMention">
    <w:name w:val="Unresolved Mention"/>
    <w:basedOn w:val="DefaultParagraphFont"/>
    <w:uiPriority w:val="99"/>
    <w:semiHidden/>
    <w:unhideWhenUsed/>
    <w:rsid w:val="00761E41"/>
    <w:rPr>
      <w:color w:val="605E5C"/>
      <w:shd w:val="clear" w:color="auto" w:fill="E1DFDD"/>
    </w:rPr>
  </w:style>
  <w:style w:type="paragraph" w:styleId="Revision">
    <w:name w:val="Revision"/>
    <w:hidden/>
    <w:uiPriority w:val="99"/>
    <w:semiHidden/>
    <w:rsid w:val="00A72490"/>
    <w:pPr>
      <w:spacing w:after="0" w:line="240" w:lineRule="auto"/>
    </w:pPr>
  </w:style>
  <w:style w:type="paragraph" w:styleId="BalloonText">
    <w:name w:val="Balloon Text"/>
    <w:basedOn w:val="Normal"/>
    <w:link w:val="BalloonTextChar"/>
    <w:uiPriority w:val="99"/>
    <w:semiHidden/>
    <w:unhideWhenUsed/>
    <w:rsid w:val="00A724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2490"/>
    <w:rPr>
      <w:rFonts w:ascii="Segoe UI" w:hAnsi="Segoe UI" w:cs="Segoe UI"/>
      <w:sz w:val="18"/>
      <w:szCs w:val="18"/>
    </w:rPr>
  </w:style>
  <w:style w:type="character" w:styleId="FollowedHyperlink">
    <w:name w:val="FollowedHyperlink"/>
    <w:basedOn w:val="DefaultParagraphFont"/>
    <w:uiPriority w:val="99"/>
    <w:semiHidden/>
    <w:unhideWhenUsed/>
    <w:rsid w:val="00DF5A35"/>
    <w:rPr>
      <w:color w:val="954F72" w:themeColor="followedHyperlink"/>
      <w:u w:val="single"/>
    </w:rPr>
  </w:style>
  <w:style w:type="table" w:styleId="TableGrid">
    <w:name w:val="Table Grid"/>
    <w:basedOn w:val="TableNormal"/>
    <w:uiPriority w:val="39"/>
    <w:rsid w:val="00F92D2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2D26"/>
    <w:pPr>
      <w:spacing w:after="0" w:line="240" w:lineRule="auto"/>
      <w:ind w:left="720"/>
      <w:contextualSpacing/>
    </w:pPr>
    <w:rPr>
      <w:sz w:val="24"/>
      <w:szCs w:val="24"/>
    </w:rPr>
  </w:style>
  <w:style w:type="table" w:customStyle="1" w:styleId="TableGrid2">
    <w:name w:val="Table Grid2"/>
    <w:basedOn w:val="TableNormal"/>
    <w:next w:val="TableGrid"/>
    <w:uiPriority w:val="39"/>
    <w:rsid w:val="008B454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course/view.php?id=736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wb.gov.wales/cwricwlwm-drafft-i-gymru-2022/y-dyniaethau/"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wricwlwm-drafft-i-gymru-2022/canllaw-i-gwricwlwm-i-gymru-2022/"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cwricwlwmigymru.llyw.cymru/2019/04/26/asesu-ar-cwricwlwm-newydd/" TargetMode="External"/><Relationship Id="rId4" Type="http://schemas.openxmlformats.org/officeDocument/2006/relationships/customXml" Target="../customXml/item4.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hwb.gov.wales/repository/resource/0daec135-ac42-423f-bd67-aa01e75a32ac/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57c9c35d19f70802c1eb5f9b9977d745">
  <xsd:schema xmlns:xsd="http://www.w3.org/2001/XMLSchema" xmlns:xs="http://www.w3.org/2001/XMLSchema" xmlns:p="http://schemas.microsoft.com/office/2006/metadata/properties" xmlns:ns3="ed25a739-d205-4a8f-b117-2566f909cb60" targetNamespace="http://schemas.microsoft.com/office/2006/metadata/properties" ma:root="true" ma:fieldsID="6ea6751ca83ae89ee43468703971aed0"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A3EB5-53BA-4943-B069-7297FF9961E7}">
  <ds:schemaRefs>
    <ds:schemaRef ds:uri="http://schemas.microsoft.com/sharepoint/v3/contenttype/forms"/>
  </ds:schemaRefs>
</ds:datastoreItem>
</file>

<file path=customXml/itemProps2.xml><?xml version="1.0" encoding="utf-8"?>
<ds:datastoreItem xmlns:ds="http://schemas.openxmlformats.org/officeDocument/2006/customXml" ds:itemID="{A27F565D-9021-4EAC-9B33-DA22719299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A9315B-CC60-4FC3-ADC3-1CC407A6080D}">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ed25a739-d205-4a8f-b117-2566f909cb60"/>
    <ds:schemaRef ds:uri="http://www.w3.org/XML/1998/namespace"/>
  </ds:schemaRefs>
</ds:datastoreItem>
</file>

<file path=customXml/itemProps4.xml><?xml version="1.0" encoding="utf-8"?>
<ds:datastoreItem xmlns:ds="http://schemas.openxmlformats.org/officeDocument/2006/customXml" ds:itemID="{69018F99-6ED1-4B7B-8E8F-57D153BC3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1946</TotalTime>
  <Pages>12</Pages>
  <Words>4920</Words>
  <Characters>28045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Jenkins (1605242)</dc:creator>
  <cp:keywords/>
  <dc:description/>
  <cp:lastModifiedBy>Catrin Jenkins (1605242)</cp:lastModifiedBy>
  <cp:revision>707</cp:revision>
  <dcterms:created xsi:type="dcterms:W3CDTF">2019-10-23T14:12:00Z</dcterms:created>
  <dcterms:modified xsi:type="dcterms:W3CDTF">2019-10-30T17:41:00Z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