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i/>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i/>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i/>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i/>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i/>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i/>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Effective Teamwork &amp; Communication</w:t>
        <w:t xml:space="preserve"> </w:t>
      </w:r>
    </w:p>
    <w:p>
      <w:pPr>
        <w:spacing w:before="0" w:after="0" w:line="360"/>
        <w:ind w:right="0" w:left="0" w:firstLine="0"/>
        <w:jc w:val="center"/>
        <w:rPr>
          <w:rFonts w:ascii="Times New Roman" w:hAnsi="Times New Roman" w:cs="Times New Roman" w:eastAsia="Times New Roman"/>
          <w:b/>
          <w:i/>
          <w:color w:val="auto"/>
          <w:spacing w:val="0"/>
          <w:position w:val="0"/>
          <w:sz w:val="36"/>
          <w:shd w:fill="auto" w:val="clear"/>
        </w:rPr>
      </w:pP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Executive Summary</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Communication skill is the pillar of building a relationship between one another. In a society, people cannot reside without communicating with each other and expressing their feelings. Similarly, in the workplace, communication happens to be one of the most critical factors and the quality of work of an organisation depends on it. Proper notification reduces stress at the workplace, increases teamwork and make work environment positive for high productivity. It increases knowledge and experience within an individual. The study has identified the importance of communication at the workplace, along with the relationship between communication and teamwork.</w:t>
      </w:r>
      <w:r>
        <w:rPr>
          <w:rFonts w:ascii="Times New Roman" w:hAnsi="Times New Roman" w:cs="Times New Roman" w:eastAsia="Times New Roman"/>
          <w:b/>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 organisation, small scale or big scale industry, even a retail shop having different sectors and a sum of workers, must require an effective team with essential teamwork between employees and better communication skills between the employee of a department as well as between different departments. Helen Keller, one of the well-known writers once said that " Alone we can do so little; together we can do so much". The teamwork of an organisation includes understanding each other, trusting each other, communicating with each other is also a subpoint of effective collaboration. Meanwhile, communication includes taking the viewpoints of employees for any decision, cooperative strategy. Hence, an organisation can only progress or gain profit in their respective market, if and only those organisations consist of a capable team who can execute teamwork in every task also communicate well between the employee, team leader and manager efficiently for better understanding. Also, effective teamwork helps in maintaining a positive environment and motivating each other in their workplace for the gradual development of their skills. </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Communication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Communication and teamwork are two skills which shape an individual in the external environment. The environment could be sports, research and surveys, corporate office as well as in the workplace or organisation. Teamwork is essential for the organisational context, and the benefits can be collected by the employee, team leaders, managers. But, this teamwork should be an effective one to preserve the maximum of benefits. There is a saying that "two heads are better than one" this is true in every situation (</w:t>
      </w:r>
      <w:r>
        <w:rPr>
          <w:rFonts w:ascii="Times New Roman" w:hAnsi="Times New Roman" w:cs="Times New Roman" w:eastAsia="Times New Roman"/>
          <w:color w:val="auto"/>
          <w:spacing w:val="0"/>
          <w:position w:val="0"/>
          <w:sz w:val="24"/>
          <w:shd w:fill="FFFFFF" w:val="clear"/>
        </w:rPr>
        <w:t xml:space="preserve">Firth, 2017</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Communication helps to understand the talents and skills of employees who are required for a capable team and development of organisations. It can smoothly go unnoticed without having effective communication skills. Communication creates developed interaction skill between the employee and co-workers which creates a positive environment. Also, a better understanding between the employee satisfies them for their effort in the task or assignment. In business organisations the productivity as well as creativity depend on proper communication among employees as well as good communication between the management and the employees. Daily communication helps each party to stay updated about each other’s work. This information sharing work as a catalyst to the profitability of any business organisation.</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Importance of Communication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the core of the environment to understand each other; without communication, people are like animals because they can't be able to express their thoughts. In an organisation, communication can be talking to one another, sharing their thoughts, understanding each other are the expression of communication. Effective communication includes focus listening, undivided attention, use of direct and straightforward words. The main motive of effective communication is that the listener understands and get the information loud and clear without any doubt or queries. Hence, it is to satisfy one another with verbal information. In an organisation, effective communication is the key to relay their ideas and presenting oneself in front of others to climb the stairs of success in a competitive environment. Managers use effective communication for transmitting information or guiding the leaders. In contrast, leaders use it to relay information to employees and co-workers and employee, in turn, can use it to communicate with customers. Hence, it is the core of the organisation (</w:t>
      </w:r>
      <w:r>
        <w:rPr>
          <w:rFonts w:ascii="Times New Roman" w:hAnsi="Times New Roman" w:cs="Times New Roman" w:eastAsia="Times New Roman"/>
          <w:color w:val="auto"/>
          <w:spacing w:val="0"/>
          <w:position w:val="0"/>
          <w:sz w:val="24"/>
          <w:shd w:fill="FFFFFF" w:val="clear"/>
        </w:rPr>
        <w:t xml:space="preserve">Hargie, 2016</w:t>
      </w:r>
      <w:r>
        <w:rPr>
          <w:rFonts w:ascii="Times New Roman" w:hAnsi="Times New Roman" w:cs="Times New Roman" w:eastAsia="Times New Roman"/>
          <w:color w:val="auto"/>
          <w:spacing w:val="0"/>
          <w:position w:val="0"/>
          <w:sz w:val="24"/>
          <w:shd w:fill="auto" w:val="clear"/>
        </w:rPr>
        <w:t xml:space="preserve">).</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Importance of Effective Communication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numerous importance for the need for effective communication in the workplace- </w:t>
      </w:r>
    </w:p>
    <w:p>
      <w:pPr>
        <w:spacing w:before="0" w:after="0" w:line="360"/>
        <w:ind w:right="0" w:left="72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Better Client Relationship: </w:t>
      </w:r>
      <w:r>
        <w:rPr>
          <w:rFonts w:ascii="Times New Roman" w:hAnsi="Times New Roman" w:cs="Times New Roman" w:eastAsia="Times New Roman"/>
          <w:color w:val="auto"/>
          <w:spacing w:val="0"/>
          <w:position w:val="0"/>
          <w:sz w:val="24"/>
          <w:shd w:fill="auto" w:val="clear"/>
        </w:rPr>
        <w:t xml:space="preserve">In an organisation, potential customers and essential clients play a significant part in growing the industry in the market. To interact with the clients, an employee should have better communication skills to satisfy them; otherwise, they can cause significant loss to the organisation. With better communication skill, an employee can solve the queries and conflicts of their clients more effectively. Effective Communication also includes better listening and understanding skills, which helps in addressing and calculating the needs of their clients and their potential customers. Also, help their client to understand the features and benefits of their plan. Giving new information so that their clients feel more interested and welcomed by their offer (</w:t>
      </w:r>
      <w:r>
        <w:rPr>
          <w:rFonts w:ascii="Times New Roman" w:hAnsi="Times New Roman" w:cs="Times New Roman" w:eastAsia="Times New Roman"/>
          <w:color w:val="auto"/>
          <w:spacing w:val="0"/>
          <w:position w:val="0"/>
          <w:sz w:val="24"/>
          <w:shd w:fill="FFFFFF" w:val="clear"/>
        </w:rPr>
        <w:t xml:space="preserve">Jelani and Nordin, 2019</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72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Productive and talented workplace: </w:t>
      </w:r>
      <w:r>
        <w:rPr>
          <w:rFonts w:ascii="Times New Roman" w:hAnsi="Times New Roman" w:cs="Times New Roman" w:eastAsia="Times New Roman"/>
          <w:color w:val="auto"/>
          <w:spacing w:val="0"/>
          <w:position w:val="0"/>
          <w:sz w:val="24"/>
          <w:shd w:fill="auto" w:val="clear"/>
        </w:rPr>
        <w:t xml:space="preserve">In an organisation production includes workforce skills as wells as better communication skills to increase productivity and acknowledge the talents of different employees. The managers and leaders should understand the talents and skills of their employees. Communication patterns follow these, and developing the idea of identifying the communicative Pattern helps the leaders of their team to seek better talent and skills in their team (</w:t>
      </w:r>
      <w:r>
        <w:rPr>
          <w:rFonts w:ascii="Times New Roman" w:hAnsi="Times New Roman" w:cs="Times New Roman" w:eastAsia="Times New Roman"/>
          <w:color w:val="auto"/>
          <w:spacing w:val="0"/>
          <w:position w:val="0"/>
          <w:sz w:val="24"/>
          <w:shd w:fill="FFFFFF" w:val="clear"/>
        </w:rPr>
        <w:t xml:space="preserve">Lasater, 2019</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72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Employee Engagement: </w:t>
      </w:r>
      <w:r>
        <w:rPr>
          <w:rFonts w:ascii="Times New Roman" w:hAnsi="Times New Roman" w:cs="Times New Roman" w:eastAsia="Times New Roman"/>
          <w:color w:val="auto"/>
          <w:spacing w:val="0"/>
          <w:position w:val="0"/>
          <w:sz w:val="24"/>
          <w:shd w:fill="auto" w:val="clear"/>
        </w:rPr>
        <w:t xml:space="preserve">communication is all about connecting with people. One of the significant advantages of effective communication is that the employee feels more participative in company’s objective and goals.Communication provides key features or tools to understand requirement and aim of the employee. For better bond between the employee and leader, it is necessary to know the goal of the employee, which can be achieved by effective communication skills of the leaders and managers.Communication helps to understand the employee, and how they are motivated in the workplace. In a competitive workplace environment, motivation is a blessing for the employee to progress and overcome the hurdles and barriers that arise on the path; this can be only possible with better communication skills (</w:t>
      </w:r>
      <w:r>
        <w:rPr>
          <w:rFonts w:ascii="Times New Roman" w:hAnsi="Times New Roman" w:cs="Times New Roman" w:eastAsia="Times New Roman"/>
          <w:color w:val="auto"/>
          <w:spacing w:val="0"/>
          <w:position w:val="0"/>
          <w:sz w:val="24"/>
          <w:shd w:fill="FFFFFF" w:val="clear"/>
        </w:rPr>
        <w:t xml:space="preserve">Osborne and Hammoud, 2017</w:t>
      </w:r>
      <w:r>
        <w:rPr>
          <w:rFonts w:ascii="Times New Roman" w:hAnsi="Times New Roman" w:cs="Times New Roman" w:eastAsia="Times New Roman"/>
          <w:color w:val="auto"/>
          <w:spacing w:val="0"/>
          <w:position w:val="0"/>
          <w:sz w:val="24"/>
          <w:shd w:fill="auto" w:val="clear"/>
        </w:rPr>
        <w:t xml:space="preserve">).</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Methods of Communication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Verbal communication</w:t>
      </w:r>
      <w:r>
        <w:rPr>
          <w:rFonts w:ascii="Times New Roman" w:hAnsi="Times New Roman" w:cs="Times New Roman" w:eastAsia="Times New Roman"/>
          <w:color w:val="auto"/>
          <w:spacing w:val="0"/>
          <w:position w:val="0"/>
          <w:sz w:val="24"/>
          <w:shd w:fill="auto" w:val="clear"/>
        </w:rPr>
        <w:t xml:space="preserve">: The method of communication which uses words from different languages to express feelings or share information can be called verbal communication. In this type, the basic foundation of connection with people includes exchanging words face-to-face. It can be a phone call or sitting side by side. This type of communication using comprehensible words is known as verbal communication. This process of communication is generally two-way, and it cannot be done without non-verbal movements. An important part of this communication is listening. Active listening helps a person to catch up messages and another to convey it, thus the interaction created between two or more persons leads to effective communication. Listening is important because if the signal generated do not reach anyone, it concludes to nothing. Active listening makes verbal communication more effective (</w:t>
      </w:r>
      <w:r>
        <w:rPr>
          <w:rFonts w:ascii="Times New Roman" w:hAnsi="Times New Roman" w:cs="Times New Roman" w:eastAsia="Times New Roman"/>
          <w:color w:val="auto"/>
          <w:spacing w:val="0"/>
          <w:position w:val="0"/>
          <w:sz w:val="24"/>
          <w:shd w:fill="FFFFFF" w:val="clear"/>
        </w:rPr>
        <w:t xml:space="preserve">Adler, Rodman and Du Pré, 2016</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Non-verbal communication</w:t>
      </w:r>
      <w:r>
        <w:rPr>
          <w:rFonts w:ascii="Times New Roman" w:hAnsi="Times New Roman" w:cs="Times New Roman" w:eastAsia="Times New Roman"/>
          <w:color w:val="auto"/>
          <w:spacing w:val="0"/>
          <w:position w:val="0"/>
          <w:sz w:val="24"/>
          <w:shd w:fill="auto" w:val="clear"/>
        </w:rPr>
        <w:t xml:space="preserve">: Non-verbal signals are one of the primary methods of communication which involves different types of body languages or facial expressions. Sometimes these signals help in verbal communication and sometimes it helps in communicating without verbal communication. Sometimes word delivery may sound inappropriate without proper facial expression or a particular body gesture and here comes the essentiality of non-verbal communication. Non-verbal communication is a complex method of communication which is dependent on the context of occurrence (</w:t>
      </w:r>
      <w:r>
        <w:rPr>
          <w:rFonts w:ascii="Times New Roman" w:hAnsi="Times New Roman" w:cs="Times New Roman" w:eastAsia="Times New Roman"/>
          <w:color w:val="auto"/>
          <w:spacing w:val="0"/>
          <w:position w:val="0"/>
          <w:sz w:val="24"/>
          <w:shd w:fill="FFFFFF" w:val="clear"/>
        </w:rPr>
        <w:t xml:space="preserve">Howarth and Morse-Jones, 2019</w:t>
      </w:r>
      <w:r>
        <w:rPr>
          <w:rFonts w:ascii="Times New Roman" w:hAnsi="Times New Roman" w:cs="Times New Roman" w:eastAsia="Times New Roman"/>
          <w:color w:val="auto"/>
          <w:spacing w:val="0"/>
          <w:position w:val="0"/>
          <w:sz w:val="24"/>
          <w:shd w:fill="auto" w:val="clear"/>
        </w:rPr>
        <w:t xml:space="preserve">).</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Theories of Communication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The SW model of communication: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SW model of communication stands for the Shannon Weaver model of communication which is considered to be the mother of all the theories that are related to communication. Renowned mathematician Shannon illustrated a mathematical structure that was the basis of the fully developed model and Weaver being an eminent scientist made some addition to shape the concept of this communication theory. Primarily when Shannon introduced the concept with a mathematical representation the theory used to look like a linear model. But later on, it gradually turned in to a cyclical model due to the changes made by Weaver. The final structure of Shannon Weaver model consists of seven key components that mainly represent the concept of communication via electronic medium, radio waves etc. The first component of the model is the sender who generates or collects a message and passes it through the encoder that enables the process of translation of human language into machine language. After that, the channel receives the message that plays the role of a medium to transmit the message to the decoder. The prevalence of noise is seen here. After reaching decoder it helps the message to get decoded into human language again and now, the sender receives the message and understands it making the communication process fruitful (</w:t>
      </w:r>
      <w:r>
        <w:rPr>
          <w:rFonts w:ascii="Times New Roman" w:hAnsi="Times New Roman" w:cs="Times New Roman" w:eastAsia="Times New Roman"/>
          <w:color w:val="auto"/>
          <w:spacing w:val="0"/>
          <w:position w:val="0"/>
          <w:sz w:val="24"/>
          <w:shd w:fill="FFFFFF" w:val="clear"/>
        </w:rPr>
        <w:t xml:space="preserve">Masters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2018</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Berlo’s model of communication: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Berlo’s theory of communication is considered to be the simplest one to describe the concept of communication. The idea of communication orbits around the concept of the active participation of sender and receiver in a communication process making it effective and fruitful. The SMCR model is the structural representation of the theory that Berlo developed to understand the flow of communication. The SMCR model constitutes of four major components that play a vital role in making the process of communication efficacious. Firstly, the model possesses a sender who is the one who generates content that is termed as a message in the same model with the aim of initiating a communication. After the message is generated, this is passed on to channel that is considered to be the medium of carrying out the process of communication fruitfully. Up next, the channel plays an important role in delivering the message to the receiver. Now, the receiver being capable of understanding the message makes the whole procedure of communication successful. However, there are numerous theories that defend the Berlo’s theory stating that a process of communication cannot be this much smooth and there are many factors that can cause disruption in the process making it less effective or unfruitful (</w:t>
      </w:r>
      <w:r>
        <w:rPr>
          <w:rFonts w:ascii="Times New Roman" w:hAnsi="Times New Roman" w:cs="Times New Roman" w:eastAsia="Times New Roman"/>
          <w:color w:val="auto"/>
          <w:spacing w:val="0"/>
          <w:position w:val="0"/>
          <w:sz w:val="24"/>
          <w:shd w:fill="FFFFFF" w:val="clear"/>
        </w:rPr>
        <w:t xml:space="preserve">Howarth and Morse-Jones, 2019</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Schramm model of communication: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communication model that is considered to be revolutionary and way ahead of time is Osgood-Schramm model of communication that states the process of communication is two dimensional. This model approves that mutual participation and understanding is the key to fruitful communication which shapes the idea of communication in a circular way rather than linear. This model represents active participation of four factors that are crucial in an effective process of communication. The first one is the sender who is considered to be the information source and the sender shares a piece of encoded content that is termed as a message to start off a communication. The receiver gets the message and decodes it to acquire the knowledge the information has.  There might be differences of ideas between how the sender interprets the information and conveys it and the receiver who gets the message paraphrases it due to differences of background, beliefs, upbringing, situation, experiences and values of both parties. The factors that cause the differences of ideas is known as Semantic barriers. Since both of the sender and receiver get engaged in this process possessing their individuality of ideas the communication can go on in a circular motion making it way more fruitful (</w:t>
      </w:r>
      <w:r>
        <w:rPr>
          <w:rFonts w:ascii="Times New Roman" w:hAnsi="Times New Roman" w:cs="Times New Roman" w:eastAsia="Times New Roman"/>
          <w:color w:val="auto"/>
          <w:spacing w:val="0"/>
          <w:position w:val="0"/>
          <w:sz w:val="24"/>
          <w:shd w:fill="FFFFFF" w:val="clear"/>
        </w:rPr>
        <w:t xml:space="preserve">Genç, 2017</w:t>
      </w:r>
      <w:r>
        <w:rPr>
          <w:rFonts w:ascii="Times New Roman" w:hAnsi="Times New Roman" w:cs="Times New Roman" w:eastAsia="Times New Roman"/>
          <w:color w:val="auto"/>
          <w:spacing w:val="0"/>
          <w:position w:val="0"/>
          <w:sz w:val="24"/>
          <w:shd w:fill="auto" w:val="clear"/>
        </w:rPr>
        <w:t xml:space="preserve">)</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Effective Communication at Your Workplace</w:t>
      </w:r>
    </w:p>
    <w:p>
      <w:pPr>
        <w:spacing w:before="0" w:after="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Resolve or reduce Conflicts: </w:t>
      </w:r>
      <w:r>
        <w:rPr>
          <w:rFonts w:ascii="Times New Roman" w:hAnsi="Times New Roman" w:cs="Times New Roman" w:eastAsia="Times New Roman"/>
          <w:color w:val="auto"/>
          <w:spacing w:val="0"/>
          <w:position w:val="0"/>
          <w:sz w:val="24"/>
          <w:shd w:fill="auto" w:val="clear"/>
        </w:rPr>
        <w:t xml:space="preserve">Conflicts are very critical for an organisation and to carry those burden and solving them can be very disturbing. While with practical communicative skills, conflicts could be overcome much easier. These conflicts can be between the boss or leader and the employee or co-workers else it can be between the employee or the customers. The reason can be anything behind the conflicts (</w:t>
      </w:r>
      <w:r>
        <w:rPr>
          <w:rFonts w:ascii="Times New Roman" w:hAnsi="Times New Roman" w:cs="Times New Roman" w:eastAsia="Times New Roman"/>
          <w:color w:val="auto"/>
          <w:spacing w:val="0"/>
          <w:position w:val="0"/>
          <w:sz w:val="24"/>
          <w:shd w:fill="FFFFFF" w:val="clear"/>
        </w:rPr>
        <w:t xml:space="preserve">Moorthy and Ghosal, 2017</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For example- Several time I have experience conflicts among my colleagues during the work hours. These conflicts generally used to take place within the teams set up by our manager. Different team members have their own viewpoint of doing the tasks and they generally argued about the correct method. Our manager then used to interfere and use his communication skill to end the conflict.</w:t>
      </w:r>
    </w:p>
    <w:p>
      <w:pPr>
        <w:spacing w:before="0" w:after="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Misunderstanding</w:t>
      </w:r>
      <w:r>
        <w:rPr>
          <w:rFonts w:ascii="Times New Roman" w:hAnsi="Times New Roman" w:cs="Times New Roman" w:eastAsia="Times New Roman"/>
          <w:color w:val="auto"/>
          <w:spacing w:val="0"/>
          <w:position w:val="0"/>
          <w:sz w:val="24"/>
          <w:shd w:fill="auto" w:val="clear"/>
        </w:rPr>
        <w:t xml:space="preserve"> is one of the causes of conflicts. Unable to express the feelings and words to someone can create disagreement between them, while using communication tools like using information, short conversation, simple words helps the listener to understand much well without any query.Conflicts can also arise when emotional needs are not met. This issue can occur when the employee feels disrespectful in some sense or be used by their seniors, can create conflict. To understand each other's feelings and emotion requires better communication skills. For example-Many times the workers of our organisation including me fail to understand the task. In that case, sometimes other colleagues or sometime the manager himself used to come to the employee to guide him through proper communication.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Overall, it can be concluded that effective teamwork and effective communication plays a significant role in an organisation, in the workplace also maintaining a positive environment culture. These two are directly connected, making responsible for one another. Effective teamwork required in every task or assignment which cannot be possible without better communication. A capable team made by understanding each other's skills and talents which can only be achieved by effective communication. Taking risk in any task can only be possible when other employees support to share the consequences, and this strong bond between the employees can only be achieved by communication. Motivating each other is a part of communication and makes the team more compact with their relationships. Hence, an organisation with excellence in teamwork and communication skills who can support each other in any situation can cross any hurdles and make exponential growth in the company.</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References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Adler, R.B., Rodman, G.R. and Du Pré, A., 2016. </w:t>
      </w:r>
      <w:r>
        <w:rPr>
          <w:rFonts w:ascii="Times New Roman" w:hAnsi="Times New Roman" w:cs="Times New Roman" w:eastAsia="Times New Roman"/>
          <w:i/>
          <w:color w:val="auto"/>
          <w:spacing w:val="0"/>
          <w:position w:val="0"/>
          <w:sz w:val="24"/>
          <w:shd w:fill="FFFFFF" w:val="clear"/>
        </w:rPr>
        <w:t xml:space="preserve">Understanding human communication</w:t>
      </w:r>
      <w:r>
        <w:rPr>
          <w:rFonts w:ascii="Times New Roman" w:hAnsi="Times New Roman" w:cs="Times New Roman" w:eastAsia="Times New Roman"/>
          <w:color w:val="auto"/>
          <w:spacing w:val="0"/>
          <w:position w:val="0"/>
          <w:sz w:val="24"/>
          <w:shd w:fill="FFFFFF" w:val="clear"/>
        </w:rPr>
        <w:t xml:space="preserve"> (Vol. 10). Oxford University Press.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Firth, N.C., 2017. Communication and Teamwork. Routledge.</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Genç, R., 2017. The importance of communication in sustainability &amp; sustainable strategies. </w:t>
      </w:r>
      <w:r>
        <w:rPr>
          <w:rFonts w:ascii="Times New Roman" w:hAnsi="Times New Roman" w:cs="Times New Roman" w:eastAsia="Times New Roman"/>
          <w:i/>
          <w:color w:val="auto"/>
          <w:spacing w:val="0"/>
          <w:position w:val="0"/>
          <w:sz w:val="24"/>
          <w:shd w:fill="FFFFFF" w:val="clear"/>
        </w:rPr>
        <w:t xml:space="preserve">Procedia Manufacturing</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8</w:t>
      </w:r>
      <w:r>
        <w:rPr>
          <w:rFonts w:ascii="Times New Roman" w:hAnsi="Times New Roman" w:cs="Times New Roman" w:eastAsia="Times New Roman"/>
          <w:color w:val="auto"/>
          <w:spacing w:val="0"/>
          <w:position w:val="0"/>
          <w:sz w:val="24"/>
          <w:shd w:fill="FFFFFF" w:val="clear"/>
        </w:rPr>
        <w:t xml:space="preserve">, pp.511-516.</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Hargie, O., 2016. The importance of communication for organisationaleffectiveness.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Howarth, C. and Morse-Jones, S., 2019. The Importance of Communication, Collaboration and Co-production. In </w:t>
      </w:r>
      <w:r>
        <w:rPr>
          <w:rFonts w:ascii="Times New Roman" w:hAnsi="Times New Roman" w:cs="Times New Roman" w:eastAsia="Times New Roman"/>
          <w:i/>
          <w:color w:val="auto"/>
          <w:spacing w:val="0"/>
          <w:position w:val="0"/>
          <w:sz w:val="24"/>
          <w:shd w:fill="FFFFFF" w:val="clear"/>
        </w:rPr>
        <w:t xml:space="preserve">Resilience to Climate Change</w:t>
      </w:r>
      <w:r>
        <w:rPr>
          <w:rFonts w:ascii="Times New Roman" w:hAnsi="Times New Roman" w:cs="Times New Roman" w:eastAsia="Times New Roman"/>
          <w:color w:val="auto"/>
          <w:spacing w:val="0"/>
          <w:position w:val="0"/>
          <w:sz w:val="24"/>
          <w:shd w:fill="FFFFFF" w:val="clear"/>
        </w:rPr>
        <w:t xml:space="preserve"> (pp. 65-86). Palgrave Pivot, Cham.</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Jelani, F. and Nordin, N.S., 2019. Communication Issues at the Workplace. </w:t>
      </w:r>
      <w:r>
        <w:rPr>
          <w:rFonts w:ascii="Times New Roman" w:hAnsi="Times New Roman" w:cs="Times New Roman" w:eastAsia="Times New Roman"/>
          <w:i/>
          <w:color w:val="auto"/>
          <w:spacing w:val="0"/>
          <w:position w:val="0"/>
          <w:sz w:val="24"/>
          <w:shd w:fill="FFFFFF" w:val="clear"/>
        </w:rPr>
        <w:t xml:space="preserve">International Journal of Modern Languages and Applied Linguistics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w:t>
      </w:r>
      <w:r>
        <w:rPr>
          <w:rFonts w:ascii="Times New Roman" w:hAnsi="Times New Roman" w:cs="Times New Roman" w:eastAsia="Times New Roman"/>
          <w:color w:val="auto"/>
          <w:spacing w:val="0"/>
          <w:position w:val="0"/>
          <w:sz w:val="24"/>
          <w:shd w:fill="FFFFFF" w:val="clear"/>
        </w:rPr>
        <w:t xml:space="preserve">(1), pp.32-46.</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Lasater, I., 2019. </w:t>
      </w:r>
      <w:r>
        <w:rPr>
          <w:rFonts w:ascii="Times New Roman" w:hAnsi="Times New Roman" w:cs="Times New Roman" w:eastAsia="Times New Roman"/>
          <w:i/>
          <w:color w:val="auto"/>
          <w:spacing w:val="0"/>
          <w:position w:val="0"/>
          <w:sz w:val="24"/>
          <w:shd w:fill="FFFFFF" w:val="clear"/>
        </w:rPr>
        <w:t xml:space="preserve">Words that work in business: A practical guide to effective communication in the workplace</w:t>
      </w:r>
      <w:r>
        <w:rPr>
          <w:rFonts w:ascii="Times New Roman" w:hAnsi="Times New Roman" w:cs="Times New Roman" w:eastAsia="Times New Roman"/>
          <w:color w:val="auto"/>
          <w:spacing w:val="0"/>
          <w:position w:val="0"/>
          <w:sz w:val="24"/>
          <w:shd w:fill="FFFFFF" w:val="clear"/>
        </w:rPr>
        <w:t xml:space="preserve">. PuddleDancer Press.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Masters, K., Lutter, S.L., Barton, D., Bohrn, M., Grim, R., Becker, D. and Patterson, D., 2018. Adapting the Communication and Teamwork Skills Assessment to Assess Pre-licensure Health Care Student Team Performance in Simulation-Enhanced Interprofessional Education. </w:t>
      </w:r>
      <w:r>
        <w:rPr>
          <w:rFonts w:ascii="Times New Roman" w:hAnsi="Times New Roman" w:cs="Times New Roman" w:eastAsia="Times New Roman"/>
          <w:i/>
          <w:color w:val="auto"/>
          <w:spacing w:val="0"/>
          <w:position w:val="0"/>
          <w:sz w:val="24"/>
          <w:shd w:fill="FFFFFF" w:val="clear"/>
        </w:rPr>
        <w:t xml:space="preserve">Health, Interprofessional Practice &amp; Education</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w:t>
      </w:r>
      <w:r>
        <w:rPr>
          <w:rFonts w:ascii="Times New Roman" w:hAnsi="Times New Roman" w:cs="Times New Roman" w:eastAsia="Times New Roman"/>
          <w:color w:val="auto"/>
          <w:spacing w:val="0"/>
          <w:position w:val="0"/>
          <w:sz w:val="24"/>
          <w:shd w:fill="FFFFFF" w:val="clear"/>
        </w:rPr>
        <w:t xml:space="preserve">(3), p.9.</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Moorthy, D.M. and Ghosal, M., 2017. A study on a rhetorical approach to effective communication to resolve conflicts at industries. </w:t>
      </w:r>
      <w:r>
        <w:rPr>
          <w:rFonts w:ascii="Times New Roman" w:hAnsi="Times New Roman" w:cs="Times New Roman" w:eastAsia="Times New Roman"/>
          <w:i/>
          <w:color w:val="auto"/>
          <w:spacing w:val="0"/>
          <w:position w:val="0"/>
          <w:sz w:val="24"/>
          <w:shd w:fill="FFFFFF" w:val="clear"/>
        </w:rPr>
        <w:t xml:space="preserve">PEOPLE: International Journal of Social Sciences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w:t>
      </w:r>
      <w:r>
        <w:rPr>
          <w:rFonts w:ascii="Times New Roman" w:hAnsi="Times New Roman" w:cs="Times New Roman" w:eastAsia="Times New Roman"/>
          <w:color w:val="auto"/>
          <w:spacing w:val="0"/>
          <w:position w:val="0"/>
          <w:sz w:val="24"/>
          <w:shd w:fill="FFFFFF" w:val="clear"/>
        </w:rPr>
        <w:t xml:space="preserve">(2).</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Osborne, S. and Hammoud, M.S., 2017. Effective employee engagement in the workplace. </w:t>
      </w:r>
      <w:r>
        <w:rPr>
          <w:rFonts w:ascii="Times New Roman" w:hAnsi="Times New Roman" w:cs="Times New Roman" w:eastAsia="Times New Roman"/>
          <w:i/>
          <w:color w:val="auto"/>
          <w:spacing w:val="0"/>
          <w:position w:val="0"/>
          <w:sz w:val="24"/>
          <w:shd w:fill="FFFFFF" w:val="clear"/>
        </w:rPr>
        <w:t xml:space="preserve">International Journal of Applied Management and Technology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16</w:t>
      </w:r>
      <w:r>
        <w:rPr>
          <w:rFonts w:ascii="Times New Roman" w:hAnsi="Times New Roman" w:cs="Times New Roman" w:eastAsia="Times New Roman"/>
          <w:color w:val="auto"/>
          <w:spacing w:val="0"/>
          <w:position w:val="0"/>
          <w:sz w:val="24"/>
          <w:shd w:fill="FFFFFF" w:val="clear"/>
        </w:rPr>
        <w:t xml:space="preserve">(1), p.4.</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