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DAAC1E8" w14:textId="6ED91C69" w:rsidR="00D138A8" w:rsidRDefault="004B097D">
      <w:r>
        <w:rPr>
          <w:noProof/>
          <w:color w:val="0000FF"/>
        </w:rPr>
        <w:drawing>
          <wp:anchor distT="0" distB="0" distL="114300" distR="114300" simplePos="0" relativeHeight="251658240" behindDoc="0" locked="0" layoutInCell="1" allowOverlap="1" wp14:anchorId="1A23CA9A" wp14:editId="101BD0E7">
            <wp:simplePos x="0" y="0"/>
            <wp:positionH relativeFrom="column">
              <wp:posOffset>-476250</wp:posOffset>
            </wp:positionH>
            <wp:positionV relativeFrom="paragraph">
              <wp:posOffset>0</wp:posOffset>
            </wp:positionV>
            <wp:extent cx="2085975" cy="691515"/>
            <wp:effectExtent l="0" t="0" r="9525" b="0"/>
            <wp:wrapTopAndBottom/>
            <wp:docPr id="2" name="irc_mi" descr="Image result for uwtsd logo">
              <a:hlinkClick xmlns:a="http://schemas.openxmlformats.org/drawingml/2006/main" r:id="rId11"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uwtsd logo">
                      <a:hlinkClick r:id="rId11" tgtFrame="&quot;_blank&quot;"/>
                    </pic:cNvP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097773" cy="695426"/>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2CE7A91" w14:textId="77777777" w:rsidR="00D138A8" w:rsidRDefault="00D138A8"/>
    <w:p w14:paraId="26EB98AE" w14:textId="77777777" w:rsidR="00D138A8" w:rsidRDefault="00D138A8"/>
    <w:p w14:paraId="258A95C9" w14:textId="655ADA22" w:rsidR="00D138A8" w:rsidRPr="008248B0" w:rsidRDefault="00D138A8" w:rsidP="008248B0">
      <w:pPr>
        <w:jc w:val="center"/>
        <w:rPr>
          <w:rFonts w:ascii="Arial Black" w:hAnsi="Arial Black" w:cs="Arial"/>
          <w:sz w:val="36"/>
          <w:szCs w:val="36"/>
        </w:rPr>
      </w:pPr>
      <w:r w:rsidRPr="008248B0">
        <w:rPr>
          <w:rFonts w:ascii="Arial Black" w:hAnsi="Arial Black" w:cs="Arial"/>
          <w:sz w:val="36"/>
          <w:szCs w:val="36"/>
        </w:rPr>
        <w:t>UNIVERSITY OF WALES TRINITY SAINT DAVID</w:t>
      </w:r>
    </w:p>
    <w:p w14:paraId="1E143FB4" w14:textId="2159EADE" w:rsidR="00D138A8" w:rsidRPr="008248B0" w:rsidRDefault="00D138A8" w:rsidP="008248B0">
      <w:pPr>
        <w:jc w:val="center"/>
        <w:rPr>
          <w:rFonts w:ascii="Arial Black" w:hAnsi="Arial Black" w:cs="Arial"/>
          <w:sz w:val="36"/>
          <w:szCs w:val="36"/>
        </w:rPr>
      </w:pPr>
      <w:r w:rsidRPr="008248B0">
        <w:rPr>
          <w:rFonts w:ascii="Arial Black" w:hAnsi="Arial Black" w:cs="Arial"/>
          <w:sz w:val="36"/>
          <w:szCs w:val="36"/>
        </w:rPr>
        <w:t>ACADEMIC AND EMPLOYABILITY SKILLS</w:t>
      </w:r>
    </w:p>
    <w:p w14:paraId="11941434" w14:textId="2901B037" w:rsidR="00D138A8" w:rsidRPr="008248B0" w:rsidRDefault="00D138A8" w:rsidP="008248B0">
      <w:pPr>
        <w:jc w:val="center"/>
        <w:rPr>
          <w:rFonts w:ascii="Arial Black" w:hAnsi="Arial Black" w:cs="Arial"/>
          <w:sz w:val="36"/>
          <w:szCs w:val="36"/>
        </w:rPr>
      </w:pPr>
      <w:r w:rsidRPr="008248B0">
        <w:rPr>
          <w:rFonts w:ascii="Arial Black" w:hAnsi="Arial Black" w:cs="Arial"/>
          <w:sz w:val="36"/>
          <w:szCs w:val="36"/>
        </w:rPr>
        <w:t>(B</w:t>
      </w:r>
      <w:r w:rsidR="008248B0" w:rsidRPr="008248B0">
        <w:rPr>
          <w:rFonts w:ascii="Arial Black" w:hAnsi="Arial Black" w:cs="Arial"/>
          <w:sz w:val="36"/>
          <w:szCs w:val="36"/>
        </w:rPr>
        <w:t>MSW4001)</w:t>
      </w:r>
    </w:p>
    <w:p w14:paraId="4B732C3F" w14:textId="06326114" w:rsidR="00D138A8" w:rsidRPr="008248B0" w:rsidRDefault="008248B0" w:rsidP="008248B0">
      <w:pPr>
        <w:jc w:val="center"/>
        <w:rPr>
          <w:rFonts w:ascii="Arial" w:hAnsi="Arial" w:cs="Arial"/>
          <w:sz w:val="28"/>
          <w:szCs w:val="28"/>
          <w:u w:val="single"/>
        </w:rPr>
      </w:pPr>
      <w:r w:rsidRPr="008248B0">
        <w:rPr>
          <w:rFonts w:ascii="Arial" w:hAnsi="Arial" w:cs="Arial"/>
          <w:sz w:val="28"/>
          <w:szCs w:val="28"/>
          <w:u w:val="single"/>
        </w:rPr>
        <w:t>Structured academic report in which you analyse your own academic and employability skills by referring to in-class exercises and published literature.</w:t>
      </w:r>
    </w:p>
    <w:p w14:paraId="661F6FBF" w14:textId="77777777" w:rsidR="008248B0" w:rsidRPr="008248B0" w:rsidRDefault="008248B0" w:rsidP="008248B0">
      <w:pPr>
        <w:jc w:val="center"/>
        <w:rPr>
          <w:rFonts w:ascii="Arial" w:hAnsi="Arial" w:cs="Arial"/>
          <w:sz w:val="36"/>
          <w:szCs w:val="36"/>
        </w:rPr>
      </w:pPr>
    </w:p>
    <w:p w14:paraId="50F39DF5" w14:textId="696F4515" w:rsidR="008248B0" w:rsidRPr="008248B0" w:rsidRDefault="008248B0" w:rsidP="008248B0">
      <w:pPr>
        <w:spacing w:after="0" w:line="240" w:lineRule="auto"/>
        <w:jc w:val="center"/>
        <w:rPr>
          <w:rFonts w:ascii="Arial" w:hAnsi="Arial" w:cs="Arial"/>
          <w:sz w:val="36"/>
          <w:szCs w:val="36"/>
        </w:rPr>
      </w:pPr>
      <w:r w:rsidRPr="008248B0">
        <w:rPr>
          <w:rFonts w:ascii="Arial" w:hAnsi="Arial" w:cs="Arial"/>
          <w:sz w:val="36"/>
          <w:szCs w:val="36"/>
        </w:rPr>
        <w:t>Prepared for</w:t>
      </w:r>
    </w:p>
    <w:p w14:paraId="38F2A5DC" w14:textId="0227F08D" w:rsidR="008248B0" w:rsidRDefault="008248B0" w:rsidP="008248B0">
      <w:pPr>
        <w:spacing w:after="0" w:line="240" w:lineRule="auto"/>
        <w:jc w:val="center"/>
        <w:rPr>
          <w:rFonts w:ascii="Arial" w:hAnsi="Arial" w:cs="Arial"/>
          <w:sz w:val="36"/>
          <w:szCs w:val="36"/>
        </w:rPr>
      </w:pPr>
      <w:r w:rsidRPr="008248B0">
        <w:rPr>
          <w:rFonts w:ascii="Arial" w:hAnsi="Arial" w:cs="Arial"/>
          <w:sz w:val="36"/>
          <w:szCs w:val="36"/>
        </w:rPr>
        <w:t>Mr Lloyd Beharry</w:t>
      </w:r>
    </w:p>
    <w:p w14:paraId="5144072C" w14:textId="39D3F46F" w:rsidR="008248B0" w:rsidRDefault="008248B0" w:rsidP="008248B0">
      <w:pPr>
        <w:spacing w:after="0" w:line="240" w:lineRule="auto"/>
        <w:jc w:val="center"/>
        <w:rPr>
          <w:rFonts w:ascii="Arial" w:hAnsi="Arial" w:cs="Arial"/>
          <w:sz w:val="36"/>
          <w:szCs w:val="36"/>
        </w:rPr>
      </w:pPr>
    </w:p>
    <w:p w14:paraId="135521D1" w14:textId="77777777" w:rsidR="008248B0" w:rsidRPr="008248B0" w:rsidRDefault="008248B0" w:rsidP="008248B0">
      <w:pPr>
        <w:spacing w:after="0" w:line="240" w:lineRule="auto"/>
        <w:jc w:val="center"/>
        <w:rPr>
          <w:rFonts w:ascii="Arial" w:hAnsi="Arial" w:cs="Arial"/>
          <w:sz w:val="36"/>
          <w:szCs w:val="36"/>
        </w:rPr>
      </w:pPr>
    </w:p>
    <w:p w14:paraId="17D6A726" w14:textId="6CBA24B2" w:rsidR="008248B0" w:rsidRPr="008248B0" w:rsidRDefault="008248B0" w:rsidP="008248B0">
      <w:pPr>
        <w:spacing w:after="0" w:line="240" w:lineRule="auto"/>
        <w:jc w:val="center"/>
        <w:rPr>
          <w:rFonts w:ascii="Arial" w:hAnsi="Arial" w:cs="Arial"/>
          <w:sz w:val="36"/>
          <w:szCs w:val="36"/>
        </w:rPr>
      </w:pPr>
      <w:r w:rsidRPr="008248B0">
        <w:rPr>
          <w:rFonts w:ascii="Arial" w:hAnsi="Arial" w:cs="Arial"/>
          <w:sz w:val="36"/>
          <w:szCs w:val="36"/>
        </w:rPr>
        <w:t>Prepared by</w:t>
      </w:r>
    </w:p>
    <w:p w14:paraId="57F492F0" w14:textId="43FEFA16" w:rsidR="00EB6013" w:rsidRDefault="009F4D44" w:rsidP="008248B0">
      <w:pPr>
        <w:spacing w:after="0" w:line="240" w:lineRule="auto"/>
        <w:jc w:val="center"/>
        <w:rPr>
          <w:rFonts w:ascii="Arial" w:hAnsi="Arial" w:cs="Arial"/>
          <w:sz w:val="36"/>
          <w:szCs w:val="36"/>
        </w:rPr>
      </w:pPr>
      <w:r w:rsidRPr="008248B0">
        <w:rPr>
          <w:rFonts w:ascii="Arial" w:hAnsi="Arial" w:cs="Arial"/>
          <w:sz w:val="36"/>
          <w:szCs w:val="36"/>
        </w:rPr>
        <w:t>Sharon</w:t>
      </w:r>
      <w:r w:rsidR="005638BC" w:rsidRPr="008248B0">
        <w:rPr>
          <w:rFonts w:ascii="Arial" w:hAnsi="Arial" w:cs="Arial"/>
          <w:sz w:val="36"/>
          <w:szCs w:val="36"/>
        </w:rPr>
        <w:t xml:space="preserve"> Lewin</w:t>
      </w:r>
    </w:p>
    <w:p w14:paraId="27CCE972" w14:textId="5CC884C2" w:rsidR="008248B0" w:rsidRPr="008248B0" w:rsidRDefault="008248B0" w:rsidP="008248B0">
      <w:pPr>
        <w:spacing w:after="0" w:line="240" w:lineRule="auto"/>
        <w:jc w:val="center"/>
        <w:rPr>
          <w:rFonts w:ascii="Arial" w:hAnsi="Arial" w:cs="Arial"/>
          <w:sz w:val="36"/>
          <w:szCs w:val="36"/>
        </w:rPr>
      </w:pPr>
      <w:r>
        <w:rPr>
          <w:rFonts w:ascii="Arial" w:hAnsi="Arial" w:cs="Arial"/>
          <w:sz w:val="36"/>
          <w:szCs w:val="36"/>
        </w:rPr>
        <w:t>(1907611)</w:t>
      </w:r>
    </w:p>
    <w:p w14:paraId="5CB5DC13" w14:textId="00EB3F51" w:rsidR="009F4D44" w:rsidRPr="008248B0" w:rsidRDefault="009F4D44" w:rsidP="008248B0">
      <w:pPr>
        <w:jc w:val="center"/>
        <w:rPr>
          <w:rFonts w:ascii="Arial" w:hAnsi="Arial" w:cs="Arial"/>
          <w:sz w:val="28"/>
          <w:szCs w:val="28"/>
        </w:rPr>
      </w:pPr>
    </w:p>
    <w:p w14:paraId="59F046EA" w14:textId="77777777" w:rsidR="005638BC" w:rsidRPr="006A555D" w:rsidRDefault="005638BC"/>
    <w:p w14:paraId="71DD71DF" w14:textId="77777777" w:rsidR="005638BC" w:rsidRPr="006A555D" w:rsidRDefault="005638BC"/>
    <w:p w14:paraId="5766634F" w14:textId="77777777" w:rsidR="005638BC" w:rsidRPr="006A555D" w:rsidRDefault="005638BC"/>
    <w:p w14:paraId="0DFCABBD" w14:textId="77777777" w:rsidR="005638BC" w:rsidRPr="006A555D" w:rsidRDefault="005638BC"/>
    <w:p w14:paraId="31552390" w14:textId="77777777" w:rsidR="005638BC" w:rsidRPr="006A555D" w:rsidRDefault="005638BC"/>
    <w:p w14:paraId="2A42241B" w14:textId="77777777" w:rsidR="005638BC" w:rsidRPr="006A555D" w:rsidRDefault="005638BC"/>
    <w:p w14:paraId="466FDCA6" w14:textId="77777777" w:rsidR="005638BC" w:rsidRPr="006A555D" w:rsidRDefault="005638BC"/>
    <w:p w14:paraId="6933352D" w14:textId="200D0262" w:rsidR="005638BC" w:rsidRPr="004B097D" w:rsidRDefault="008248B0" w:rsidP="004B097D">
      <w:pPr>
        <w:jc w:val="center"/>
        <w:rPr>
          <w:rFonts w:ascii="Arial" w:hAnsi="Arial" w:cs="Arial"/>
          <w:sz w:val="28"/>
          <w:szCs w:val="28"/>
        </w:rPr>
      </w:pPr>
      <w:r w:rsidRPr="008248B0">
        <w:rPr>
          <w:rFonts w:ascii="Arial" w:hAnsi="Arial" w:cs="Arial"/>
          <w:sz w:val="28"/>
          <w:szCs w:val="28"/>
        </w:rPr>
        <w:t>2</w:t>
      </w:r>
      <w:r w:rsidRPr="008248B0">
        <w:rPr>
          <w:rFonts w:ascii="Arial" w:hAnsi="Arial" w:cs="Arial"/>
          <w:sz w:val="28"/>
          <w:szCs w:val="28"/>
          <w:vertAlign w:val="superscript"/>
        </w:rPr>
        <w:t>nd</w:t>
      </w:r>
      <w:r w:rsidRPr="008248B0">
        <w:rPr>
          <w:rFonts w:ascii="Arial" w:hAnsi="Arial" w:cs="Arial"/>
          <w:sz w:val="28"/>
          <w:szCs w:val="28"/>
        </w:rPr>
        <w:t xml:space="preserve"> January, 202</w:t>
      </w:r>
      <w:r w:rsidR="004B097D">
        <w:rPr>
          <w:rFonts w:ascii="Arial" w:hAnsi="Arial" w:cs="Arial"/>
          <w:sz w:val="28"/>
          <w:szCs w:val="28"/>
        </w:rPr>
        <w:t>0</w:t>
      </w:r>
    </w:p>
    <w:p w14:paraId="6C8BFC8D" w14:textId="77777777" w:rsidR="005638BC" w:rsidRPr="006A555D" w:rsidRDefault="005638BC"/>
    <w:p w14:paraId="51649B11" w14:textId="77777777" w:rsidR="005638BC" w:rsidRPr="006A555D" w:rsidRDefault="005638BC"/>
    <w:p w14:paraId="1B9DC01B" w14:textId="77777777" w:rsidR="005638BC" w:rsidRPr="006A555D" w:rsidRDefault="005638BC">
      <w:pPr>
        <w:rPr>
          <w:b/>
        </w:rPr>
      </w:pPr>
      <w:r w:rsidRPr="006A555D">
        <w:rPr>
          <w:b/>
        </w:rPr>
        <w:t>Table of contents</w:t>
      </w:r>
    </w:p>
    <w:p w14:paraId="0DDF98FD" w14:textId="77777777" w:rsidR="005638BC" w:rsidRPr="006A555D" w:rsidRDefault="005638BC">
      <w:r w:rsidRPr="006A555D">
        <w:t>Introduction…………………………………………………………………………………………………………</w:t>
      </w:r>
      <w:r w:rsidR="001906E1" w:rsidRPr="006A555D">
        <w:t>….</w:t>
      </w:r>
      <w:r w:rsidRPr="006A555D">
        <w:t>3</w:t>
      </w:r>
    </w:p>
    <w:p w14:paraId="55FCD8D5" w14:textId="77777777" w:rsidR="005638BC" w:rsidRPr="006A555D" w:rsidRDefault="001906E1">
      <w:proofErr w:type="spellStart"/>
      <w:r w:rsidRPr="006A555D">
        <w:t>Coomunication</w:t>
      </w:r>
      <w:proofErr w:type="spellEnd"/>
      <w:r w:rsidRPr="006A555D">
        <w:t>………………………………………………………………………………………………………...3</w:t>
      </w:r>
    </w:p>
    <w:p w14:paraId="601742B0" w14:textId="77777777" w:rsidR="005638BC" w:rsidRPr="006A555D" w:rsidRDefault="005638BC"/>
    <w:p w14:paraId="77663592" w14:textId="77777777" w:rsidR="005638BC" w:rsidRPr="006A555D" w:rsidRDefault="005638BC"/>
    <w:p w14:paraId="272227DD" w14:textId="77777777" w:rsidR="005638BC" w:rsidRPr="006A555D" w:rsidRDefault="005638BC"/>
    <w:p w14:paraId="64600CA5" w14:textId="77777777" w:rsidR="005638BC" w:rsidRPr="006A555D" w:rsidRDefault="005638BC"/>
    <w:p w14:paraId="53D1FB18" w14:textId="77777777" w:rsidR="005638BC" w:rsidRPr="006A555D" w:rsidRDefault="005638BC"/>
    <w:p w14:paraId="399AA9CD" w14:textId="77777777" w:rsidR="005638BC" w:rsidRPr="006A555D" w:rsidRDefault="005638BC"/>
    <w:p w14:paraId="7D70EE64" w14:textId="77777777" w:rsidR="005638BC" w:rsidRPr="006A555D" w:rsidRDefault="005638BC"/>
    <w:p w14:paraId="7076791F" w14:textId="766A506A" w:rsidR="005638BC" w:rsidRPr="006A555D" w:rsidRDefault="00395288">
      <w:r>
        <w:t>-</w:t>
      </w:r>
    </w:p>
    <w:p w14:paraId="0C1191C7" w14:textId="77777777" w:rsidR="005638BC" w:rsidRPr="006A555D" w:rsidRDefault="005638BC"/>
    <w:p w14:paraId="191227FB" w14:textId="77777777" w:rsidR="005638BC" w:rsidRPr="006A555D" w:rsidRDefault="005638BC"/>
    <w:p w14:paraId="689493DC" w14:textId="77777777" w:rsidR="005638BC" w:rsidRPr="006A555D" w:rsidRDefault="005638BC"/>
    <w:p w14:paraId="26F94A4C" w14:textId="77777777" w:rsidR="005638BC" w:rsidRPr="006A555D" w:rsidRDefault="005638BC"/>
    <w:p w14:paraId="44A40440" w14:textId="77777777" w:rsidR="005638BC" w:rsidRPr="006A555D" w:rsidRDefault="005638BC"/>
    <w:p w14:paraId="6343DF65" w14:textId="77777777" w:rsidR="005638BC" w:rsidRPr="006A555D" w:rsidRDefault="005638BC"/>
    <w:p w14:paraId="3DDDFEDB" w14:textId="77777777" w:rsidR="005638BC" w:rsidRPr="006A555D" w:rsidRDefault="005638BC"/>
    <w:p w14:paraId="0886F73F" w14:textId="77777777" w:rsidR="005638BC" w:rsidRPr="006A555D" w:rsidRDefault="005638BC"/>
    <w:p w14:paraId="3CC7DDA4" w14:textId="77777777" w:rsidR="005638BC" w:rsidRPr="006A555D" w:rsidRDefault="005638BC"/>
    <w:p w14:paraId="5A8EA76E" w14:textId="77777777" w:rsidR="005638BC" w:rsidRPr="006A555D" w:rsidRDefault="005638BC"/>
    <w:p w14:paraId="2DBA1269" w14:textId="77777777" w:rsidR="005638BC" w:rsidRPr="006A555D" w:rsidRDefault="005638BC"/>
    <w:p w14:paraId="56610BC0" w14:textId="77777777" w:rsidR="005638BC" w:rsidRPr="006A555D" w:rsidRDefault="005638BC"/>
    <w:p w14:paraId="640CBB23" w14:textId="77777777" w:rsidR="005638BC" w:rsidRPr="006A555D" w:rsidRDefault="005638BC"/>
    <w:p w14:paraId="57740741" w14:textId="77777777" w:rsidR="005638BC" w:rsidRPr="006A555D" w:rsidRDefault="005638BC"/>
    <w:p w14:paraId="194724C7" w14:textId="77777777" w:rsidR="005638BC" w:rsidRPr="006A555D" w:rsidRDefault="005638BC"/>
    <w:p w14:paraId="595AA9CD" w14:textId="77777777" w:rsidR="005638BC" w:rsidRPr="006A555D" w:rsidRDefault="005638BC"/>
    <w:p w14:paraId="06311091" w14:textId="77777777" w:rsidR="005638BC" w:rsidRPr="006A555D" w:rsidRDefault="005638BC"/>
    <w:p w14:paraId="23553E27" w14:textId="77777777" w:rsidR="005638BC" w:rsidRPr="006A555D" w:rsidRDefault="005638BC"/>
    <w:p w14:paraId="183E2FD8" w14:textId="77777777" w:rsidR="005638BC" w:rsidRPr="006A555D" w:rsidRDefault="005638BC"/>
    <w:p w14:paraId="24BE247F" w14:textId="77777777" w:rsidR="005638BC" w:rsidRPr="004B097D" w:rsidRDefault="005638BC">
      <w:pPr>
        <w:rPr>
          <w:sz w:val="24"/>
          <w:szCs w:val="24"/>
        </w:rPr>
      </w:pPr>
    </w:p>
    <w:p w14:paraId="2D8AEA5D" w14:textId="77777777" w:rsidR="005638BC" w:rsidRPr="00D5623B" w:rsidRDefault="005638BC">
      <w:pPr>
        <w:rPr>
          <w:b/>
          <w:sz w:val="28"/>
          <w:szCs w:val="28"/>
        </w:rPr>
      </w:pPr>
      <w:r w:rsidRPr="00D5623B">
        <w:rPr>
          <w:b/>
          <w:sz w:val="28"/>
          <w:szCs w:val="28"/>
        </w:rPr>
        <w:t>Introduction</w:t>
      </w:r>
    </w:p>
    <w:p w14:paraId="454DBD8A" w14:textId="22A34D18" w:rsidR="005638BC" w:rsidRDefault="005638BC" w:rsidP="005638BC">
      <w:pPr>
        <w:jc w:val="both"/>
      </w:pPr>
      <w:r w:rsidRPr="006A555D">
        <w:t xml:space="preserve">This report will analyse a few academic and employability skills which I have or need to develop. </w:t>
      </w:r>
      <w:commentRangeStart w:id="0"/>
      <w:r w:rsidRPr="006A555D">
        <w:t xml:space="preserve">Academic skills </w:t>
      </w:r>
      <w:commentRangeEnd w:id="0"/>
      <w:r w:rsidR="00C37C36">
        <w:rPr>
          <w:rStyle w:val="CommentReference"/>
        </w:rPr>
        <w:commentReference w:id="0"/>
      </w:r>
      <w:r w:rsidRPr="006A555D">
        <w:t xml:space="preserve">are required to be successful at university whereas </w:t>
      </w:r>
      <w:commentRangeStart w:id="1"/>
      <w:r w:rsidRPr="006A555D">
        <w:t>employability skills</w:t>
      </w:r>
      <w:commentRangeEnd w:id="1"/>
      <w:r w:rsidR="001E34F3">
        <w:rPr>
          <w:rStyle w:val="CommentReference"/>
        </w:rPr>
        <w:commentReference w:id="1"/>
      </w:r>
      <w:r w:rsidRPr="006A555D">
        <w:t xml:space="preserve"> are required to be successful in a workplace. The skills which will be discussed are: </w:t>
      </w:r>
      <w:r w:rsidRPr="006A555D">
        <w:rPr>
          <w:u w:val="single"/>
        </w:rPr>
        <w:t>communication,</w:t>
      </w:r>
      <w:r w:rsidRPr="006A555D">
        <w:t xml:space="preserve"> </w:t>
      </w:r>
      <w:r w:rsidRPr="006A555D">
        <w:rPr>
          <w:u w:val="single"/>
        </w:rPr>
        <w:t>time management</w:t>
      </w:r>
      <w:r w:rsidRPr="006A555D">
        <w:t xml:space="preserve">, team working, </w:t>
      </w:r>
      <w:r w:rsidR="0047287C">
        <w:t xml:space="preserve">and </w:t>
      </w:r>
      <w:r w:rsidRPr="006A555D">
        <w:t>paraphrasing</w:t>
      </w:r>
      <w:r w:rsidR="0047287C">
        <w:t>.</w:t>
      </w:r>
    </w:p>
    <w:p w14:paraId="67B43CB0" w14:textId="1C2076D1" w:rsidR="005B19FA" w:rsidRPr="009B4E3A" w:rsidRDefault="00884B1C" w:rsidP="005638BC">
      <w:pPr>
        <w:jc w:val="both"/>
        <w:rPr>
          <w:b/>
          <w:sz w:val="24"/>
        </w:rPr>
      </w:pPr>
      <w:r w:rsidRPr="009B4E3A">
        <w:rPr>
          <w:b/>
          <w:sz w:val="24"/>
        </w:rPr>
        <w:t>Skills</w:t>
      </w:r>
    </w:p>
    <w:p w14:paraId="434310AA" w14:textId="40507898" w:rsidR="005B19FA" w:rsidRPr="00884B1C" w:rsidRDefault="005B19FA" w:rsidP="00884B1C">
      <w:pPr>
        <w:rPr>
          <w:rFonts w:cstheme="minorHAnsi"/>
          <w:b/>
        </w:rPr>
      </w:pPr>
      <w:r>
        <w:t>A</w:t>
      </w:r>
      <w:r w:rsidR="00884B1C">
        <w:t>ccording to Cambridge Dictionary a</w:t>
      </w:r>
      <w:r>
        <w:t xml:space="preserve"> skill is</w:t>
      </w:r>
      <w:r w:rsidR="00884B1C">
        <w:t xml:space="preserve"> “an ability to do an activity or job well, especially because you have practised it”. The workplace definition is more specific: “a particular ability that you develop through training and experience and that is useful in a job” (2020)</w:t>
      </w:r>
      <w:r w:rsidR="00425F23">
        <w:t xml:space="preserve"> skills are divided into soft skills and hard skills.</w:t>
      </w:r>
    </w:p>
    <w:p w14:paraId="000D687E" w14:textId="281BE696" w:rsidR="00AC4278" w:rsidRPr="007B45A5" w:rsidRDefault="00AC4278" w:rsidP="00AC4278">
      <w:pPr>
        <w:jc w:val="both"/>
        <w:rPr>
          <w:rFonts w:ascii="Calibri" w:eastAsia="Calibri" w:hAnsi="Calibri" w:cs="Calibri"/>
          <w:b/>
        </w:rPr>
      </w:pPr>
      <w:r w:rsidRPr="007B45A5">
        <w:rPr>
          <w:rFonts w:ascii="Calibri" w:eastAsia="Calibri" w:hAnsi="Calibri" w:cs="Calibri"/>
          <w:b/>
        </w:rPr>
        <w:t>What are hard skills</w:t>
      </w:r>
      <w:r w:rsidR="00F63377">
        <w:rPr>
          <w:rFonts w:ascii="Calibri" w:eastAsia="Calibri" w:hAnsi="Calibri" w:cs="Calibri"/>
          <w:b/>
        </w:rPr>
        <w:t>?</w:t>
      </w:r>
    </w:p>
    <w:p w14:paraId="2F22429C" w14:textId="5169D4B2" w:rsidR="00AC4278" w:rsidRDefault="00AC4278" w:rsidP="00AC4278">
      <w:pPr>
        <w:jc w:val="both"/>
        <w:rPr>
          <w:rFonts w:ascii="Calibri" w:eastAsia="Calibri" w:hAnsi="Calibri" w:cs="Calibri"/>
        </w:rPr>
      </w:pPr>
      <w:r w:rsidRPr="007B45A5">
        <w:rPr>
          <w:rFonts w:ascii="Calibri" w:eastAsia="Calibri" w:hAnsi="Calibri" w:cs="Calibri"/>
        </w:rPr>
        <w:t xml:space="preserve">Hard skills are teachable or measurable abilities, such as reading, writing, maths or ability to use computer programs. </w:t>
      </w:r>
      <w:r w:rsidR="00F63377">
        <w:rPr>
          <w:rFonts w:ascii="Calibri" w:eastAsia="Calibri" w:hAnsi="Calibri" w:cs="Calibri"/>
        </w:rPr>
        <w:t xml:space="preserve">Hard skills </w:t>
      </w:r>
      <w:proofErr w:type="gramStart"/>
      <w:r w:rsidR="00F63377">
        <w:rPr>
          <w:rFonts w:ascii="Calibri" w:eastAsia="Calibri" w:hAnsi="Calibri" w:cs="Calibri"/>
        </w:rPr>
        <w:t>is</w:t>
      </w:r>
      <w:proofErr w:type="gramEnd"/>
      <w:r w:rsidR="00F63377">
        <w:rPr>
          <w:rFonts w:ascii="Calibri" w:eastAsia="Calibri" w:hAnsi="Calibri" w:cs="Calibri"/>
        </w:rPr>
        <w:t xml:space="preserve"> a technical skill you need to do a job as I was taught in class.</w:t>
      </w:r>
    </w:p>
    <w:p w14:paraId="64118016" w14:textId="31ED0B7F" w:rsidR="00F63377" w:rsidRPr="007B45A5" w:rsidRDefault="009F5F07" w:rsidP="00AC4278">
      <w:pPr>
        <w:jc w:val="both"/>
        <w:rPr>
          <w:rFonts w:ascii="Calibri" w:eastAsia="Calibri" w:hAnsi="Calibri" w:cs="Calibri"/>
        </w:rPr>
      </w:pPr>
      <w:r>
        <w:rPr>
          <w:rFonts w:ascii="Calibri" w:eastAsia="Calibri" w:hAnsi="Calibri" w:cs="Calibri"/>
        </w:rPr>
        <w:t xml:space="preserve">I studied Business Studies when I was 21 and then I studies a few months of Access to Nursing after I had two children. However, </w:t>
      </w:r>
      <w:r w:rsidR="00F63377">
        <w:rPr>
          <w:rFonts w:ascii="Calibri" w:eastAsia="Calibri" w:hAnsi="Calibri" w:cs="Calibri"/>
        </w:rPr>
        <w:t>I never received a formal training</w:t>
      </w:r>
      <w:r>
        <w:rPr>
          <w:rFonts w:ascii="Calibri" w:eastAsia="Calibri" w:hAnsi="Calibri" w:cs="Calibri"/>
        </w:rPr>
        <w:t xml:space="preserve"> for my current job, instead we are trained as we work. At my current job, I have learned about autism, behaviours of autistic young adults, problem-solving when dealing with unsettled behaviour of students. I have also learned about safeguarding</w:t>
      </w:r>
      <w:r w:rsidR="00767F38">
        <w:rPr>
          <w:rFonts w:ascii="Calibri" w:eastAsia="Calibri" w:hAnsi="Calibri" w:cs="Calibri"/>
        </w:rPr>
        <w:t xml:space="preserve"> and first aid course.</w:t>
      </w:r>
    </w:p>
    <w:p w14:paraId="73A91A4F" w14:textId="77777777" w:rsidR="00767F38" w:rsidRPr="007B45A5" w:rsidRDefault="00767F38" w:rsidP="00767F38">
      <w:pPr>
        <w:jc w:val="both"/>
        <w:rPr>
          <w:rFonts w:ascii="Calibri" w:eastAsia="Calibri" w:hAnsi="Calibri" w:cs="Calibri"/>
          <w:b/>
        </w:rPr>
      </w:pPr>
      <w:r w:rsidRPr="007B45A5">
        <w:rPr>
          <w:rFonts w:ascii="Calibri" w:eastAsia="Calibri" w:hAnsi="Calibri" w:cs="Calibri"/>
          <w:b/>
        </w:rPr>
        <w:t>What are soft</w:t>
      </w:r>
      <w:r>
        <w:rPr>
          <w:rFonts w:ascii="Calibri" w:eastAsia="Calibri" w:hAnsi="Calibri" w:cs="Calibri"/>
          <w:b/>
        </w:rPr>
        <w:t xml:space="preserve"> skills?</w:t>
      </w:r>
    </w:p>
    <w:p w14:paraId="39632FCD" w14:textId="314E0098" w:rsidR="00767F38" w:rsidRPr="007B45A5" w:rsidRDefault="00767F38" w:rsidP="00767F38">
      <w:pPr>
        <w:jc w:val="both"/>
        <w:rPr>
          <w:rFonts w:ascii="Calibri" w:eastAsia="Calibri" w:hAnsi="Calibri" w:cs="Calibri"/>
        </w:rPr>
      </w:pPr>
      <w:r w:rsidRPr="007B45A5">
        <w:rPr>
          <w:rFonts w:ascii="Calibri" w:eastAsia="Calibri" w:hAnsi="Calibri" w:cs="Calibri"/>
        </w:rPr>
        <w:t>Soft skills are transferrable which you can use in any job for example you could be a ca</w:t>
      </w:r>
      <w:r>
        <w:rPr>
          <w:rFonts w:ascii="Calibri" w:eastAsia="Calibri" w:hAnsi="Calibri" w:cs="Calibri"/>
        </w:rPr>
        <w:t>s</w:t>
      </w:r>
      <w:r w:rsidRPr="007B45A5">
        <w:rPr>
          <w:rFonts w:ascii="Calibri" w:eastAsia="Calibri" w:hAnsi="Calibri" w:cs="Calibri"/>
        </w:rPr>
        <w:t>hier in a supermarket and then you can be a bus driver.</w:t>
      </w:r>
      <w:r>
        <w:rPr>
          <w:rFonts w:ascii="Calibri" w:eastAsia="Calibri" w:hAnsi="Calibri" w:cs="Calibri"/>
        </w:rPr>
        <w:t xml:space="preserve"> Both jobs work with people, with the public</w:t>
      </w:r>
      <w:r w:rsidR="003E6D25">
        <w:rPr>
          <w:rFonts w:ascii="Calibri" w:eastAsia="Calibri" w:hAnsi="Calibri" w:cs="Calibri"/>
        </w:rPr>
        <w:t xml:space="preserve">, so good communication skills are important. Also, </w:t>
      </w:r>
      <w:r w:rsidRPr="007B45A5">
        <w:rPr>
          <w:rFonts w:ascii="Calibri" w:eastAsia="Calibri" w:hAnsi="Calibri" w:cs="Calibri"/>
        </w:rPr>
        <w:t>time management, team working, problem solving and decision making</w:t>
      </w:r>
      <w:r w:rsidR="003E6D25">
        <w:rPr>
          <w:rFonts w:ascii="Calibri" w:eastAsia="Calibri" w:hAnsi="Calibri" w:cs="Calibri"/>
        </w:rPr>
        <w:t xml:space="preserve"> are important for both jobs.</w:t>
      </w:r>
    </w:p>
    <w:p w14:paraId="23993897" w14:textId="093A891C" w:rsidR="00425F23" w:rsidRPr="00767F38" w:rsidRDefault="00767F38" w:rsidP="00767F38">
      <w:pPr>
        <w:jc w:val="both"/>
        <w:rPr>
          <w:rFonts w:ascii="Calibri" w:eastAsia="Calibri" w:hAnsi="Calibri" w:cs="Calibri"/>
        </w:rPr>
      </w:pPr>
      <w:r w:rsidRPr="007B45A5">
        <w:rPr>
          <w:rFonts w:ascii="Calibri" w:eastAsia="Calibri" w:hAnsi="Calibri" w:cs="Calibri"/>
        </w:rPr>
        <w:t xml:space="preserve">The </w:t>
      </w:r>
      <w:r w:rsidR="003E6D25">
        <w:rPr>
          <w:rFonts w:ascii="Calibri" w:eastAsia="Calibri" w:hAnsi="Calibri" w:cs="Calibri"/>
        </w:rPr>
        <w:t>seven</w:t>
      </w:r>
      <w:r w:rsidRPr="007B45A5">
        <w:rPr>
          <w:rFonts w:ascii="Calibri" w:eastAsia="Calibri" w:hAnsi="Calibri" w:cs="Calibri"/>
        </w:rPr>
        <w:t xml:space="preserve"> soft skills you need to be successful</w:t>
      </w:r>
      <w:r w:rsidR="003E6D25">
        <w:rPr>
          <w:rFonts w:ascii="Calibri" w:eastAsia="Calibri" w:hAnsi="Calibri" w:cs="Calibri"/>
        </w:rPr>
        <w:t xml:space="preserve"> are:</w:t>
      </w:r>
      <w:r w:rsidRPr="007B45A5">
        <w:rPr>
          <w:rFonts w:ascii="Calibri" w:eastAsia="Calibri" w:hAnsi="Calibri" w:cs="Calibri"/>
        </w:rPr>
        <w:t xml:space="preserve"> </w:t>
      </w:r>
      <w:r w:rsidR="003E6D25">
        <w:rPr>
          <w:rFonts w:ascii="Calibri" w:eastAsia="Calibri" w:hAnsi="Calibri" w:cs="Calibri"/>
        </w:rPr>
        <w:t>l</w:t>
      </w:r>
      <w:r w:rsidRPr="007B45A5">
        <w:rPr>
          <w:rFonts w:ascii="Calibri" w:eastAsia="Calibri" w:hAnsi="Calibri" w:cs="Calibri"/>
        </w:rPr>
        <w:t xml:space="preserve">eadership skills, </w:t>
      </w:r>
      <w:r w:rsidR="003E6D25">
        <w:rPr>
          <w:rFonts w:ascii="Calibri" w:eastAsia="Calibri" w:hAnsi="Calibri" w:cs="Calibri"/>
        </w:rPr>
        <w:t>teamwork, g</w:t>
      </w:r>
      <w:r w:rsidRPr="007B45A5">
        <w:rPr>
          <w:rFonts w:ascii="Calibri" w:eastAsia="Calibri" w:hAnsi="Calibri" w:cs="Calibri"/>
        </w:rPr>
        <w:t>ood communication skills</w:t>
      </w:r>
      <w:r w:rsidR="003E6D25">
        <w:rPr>
          <w:rFonts w:ascii="Calibri" w:eastAsia="Calibri" w:hAnsi="Calibri" w:cs="Calibri"/>
        </w:rPr>
        <w:t>,</w:t>
      </w:r>
      <w:r w:rsidRPr="007B45A5">
        <w:rPr>
          <w:rFonts w:ascii="Calibri" w:eastAsia="Calibri" w:hAnsi="Calibri" w:cs="Calibri"/>
        </w:rPr>
        <w:t xml:space="preserve"> problem solving skills</w:t>
      </w:r>
      <w:r w:rsidR="003E6D25">
        <w:rPr>
          <w:rFonts w:ascii="Calibri" w:eastAsia="Calibri" w:hAnsi="Calibri" w:cs="Calibri"/>
        </w:rPr>
        <w:t>,</w:t>
      </w:r>
      <w:r w:rsidRPr="007B45A5">
        <w:rPr>
          <w:rFonts w:ascii="Calibri" w:eastAsia="Calibri" w:hAnsi="Calibri" w:cs="Calibri"/>
        </w:rPr>
        <w:t xml:space="preserve"> flexibility</w:t>
      </w:r>
      <w:r w:rsidR="003E6D25">
        <w:rPr>
          <w:rFonts w:ascii="Calibri" w:eastAsia="Calibri" w:hAnsi="Calibri" w:cs="Calibri"/>
        </w:rPr>
        <w:t>,</w:t>
      </w:r>
      <w:r w:rsidRPr="007B45A5">
        <w:rPr>
          <w:rFonts w:ascii="Calibri" w:eastAsia="Calibri" w:hAnsi="Calibri" w:cs="Calibri"/>
        </w:rPr>
        <w:t xml:space="preserve"> adaptability</w:t>
      </w:r>
      <w:r w:rsidR="003E6D25">
        <w:rPr>
          <w:rFonts w:ascii="Calibri" w:eastAsia="Calibri" w:hAnsi="Calibri" w:cs="Calibri"/>
        </w:rPr>
        <w:t xml:space="preserve">, and </w:t>
      </w:r>
      <w:r w:rsidRPr="007B45A5">
        <w:rPr>
          <w:rFonts w:ascii="Calibri" w:eastAsia="Calibri" w:hAnsi="Calibri" w:cs="Calibri"/>
        </w:rPr>
        <w:t>interpersonal skills.</w:t>
      </w:r>
      <w:r>
        <w:rPr>
          <w:rFonts w:ascii="Calibri" w:eastAsia="Calibri" w:hAnsi="Calibri" w:cs="Calibri"/>
        </w:rPr>
        <w:t xml:space="preserve"> </w:t>
      </w:r>
      <w:r w:rsidR="00067992">
        <w:rPr>
          <w:rFonts w:ascii="Calibri" w:eastAsia="Calibri" w:hAnsi="Calibri" w:cs="Calibri"/>
        </w:rPr>
        <w:t>(Williams, 2019)</w:t>
      </w:r>
    </w:p>
    <w:p w14:paraId="3FE8CA0E" w14:textId="0B49B524" w:rsidR="005638BC" w:rsidRPr="00D5623B" w:rsidRDefault="005638BC">
      <w:pPr>
        <w:rPr>
          <w:b/>
          <w:sz w:val="28"/>
          <w:szCs w:val="28"/>
        </w:rPr>
      </w:pPr>
      <w:r w:rsidRPr="00D5623B">
        <w:rPr>
          <w:b/>
          <w:sz w:val="28"/>
          <w:szCs w:val="28"/>
        </w:rPr>
        <w:t xml:space="preserve"> </w:t>
      </w:r>
      <w:r w:rsidR="003E6D25">
        <w:rPr>
          <w:b/>
          <w:sz w:val="28"/>
          <w:szCs w:val="28"/>
        </w:rPr>
        <w:t>Important s</w:t>
      </w:r>
      <w:r w:rsidR="00767F38">
        <w:rPr>
          <w:b/>
          <w:sz w:val="28"/>
          <w:szCs w:val="28"/>
        </w:rPr>
        <w:t>oft skill</w:t>
      </w:r>
      <w:r w:rsidR="003E6D25">
        <w:rPr>
          <w:b/>
          <w:sz w:val="28"/>
          <w:szCs w:val="28"/>
        </w:rPr>
        <w:t xml:space="preserve"> I want to improve:</w:t>
      </w:r>
      <w:r w:rsidR="00767F38">
        <w:rPr>
          <w:b/>
          <w:sz w:val="28"/>
          <w:szCs w:val="28"/>
        </w:rPr>
        <w:t xml:space="preserve"> </w:t>
      </w:r>
      <w:r w:rsidRPr="00D5623B">
        <w:rPr>
          <w:b/>
          <w:sz w:val="28"/>
          <w:szCs w:val="28"/>
        </w:rPr>
        <w:t>Communication</w:t>
      </w:r>
    </w:p>
    <w:p w14:paraId="67A6C2F3" w14:textId="05504A8D" w:rsidR="005638BC" w:rsidRPr="006A555D" w:rsidRDefault="005638BC" w:rsidP="005638BC">
      <w:pPr>
        <w:jc w:val="both"/>
      </w:pPr>
      <w:r w:rsidRPr="006A555D">
        <w:t>Communication is the ability to transmit and share information with other people. This skill is very important at university because students have to communicate with each other and their lecturers, so if they do not have this skill, there will be a lot of misunderstandings and confusion. At workplace, employees need to communicate when they work in teams,</w:t>
      </w:r>
      <w:r w:rsidR="00CE4139" w:rsidRPr="006A555D">
        <w:t xml:space="preserve"> to</w:t>
      </w:r>
      <w:r w:rsidRPr="006A555D">
        <w:t xml:space="preserve"> complete different tasks</w:t>
      </w:r>
      <w:r w:rsidR="00CE4139" w:rsidRPr="006A555D">
        <w:t>. Academic skill to be able to present a report essays in formal manner</w:t>
      </w:r>
      <w:r w:rsidR="003C149E" w:rsidRPr="006A555D">
        <w:t xml:space="preserve">. Verbal communication is important to be able to do presentation. </w:t>
      </w:r>
      <w:r w:rsidR="00D240F7">
        <w:t>(Mind Tools</w:t>
      </w:r>
      <w:r w:rsidR="0028766B">
        <w:t xml:space="preserve">, </w:t>
      </w:r>
      <w:proofErr w:type="spellStart"/>
      <w:r w:rsidR="0028766B">
        <w:t>nd</w:t>
      </w:r>
      <w:proofErr w:type="spellEnd"/>
      <w:r w:rsidR="00D240F7">
        <w:t>)</w:t>
      </w:r>
    </w:p>
    <w:p w14:paraId="0391D5B9" w14:textId="70A5A6B3" w:rsidR="005638BC" w:rsidRDefault="005638BC" w:rsidP="005638BC">
      <w:pPr>
        <w:jc w:val="both"/>
        <w:rPr>
          <w:highlight w:val="yellow"/>
        </w:rPr>
      </w:pPr>
      <w:r w:rsidRPr="006A555D">
        <w:t>I think I need to improve this skill because I would like to work with people belonging to different cultures and if my communication skills are excellent, I will be able to understand them better.</w:t>
      </w:r>
      <w:r w:rsidR="00D5623B">
        <w:t xml:space="preserve"> </w:t>
      </w:r>
    </w:p>
    <w:p w14:paraId="1DF90608" w14:textId="4F4A3F21" w:rsidR="003E6D25" w:rsidRDefault="006C3BEB" w:rsidP="005638BC">
      <w:pPr>
        <w:jc w:val="both"/>
      </w:pPr>
      <w:r>
        <w:t xml:space="preserve">At one of my previous jobs I was dealing with autistic adults from many different cultures. Therefore, I worked with </w:t>
      </w:r>
      <w:r w:rsidR="009D051E">
        <w:t xml:space="preserve">staff from many different cultures. Some people would insist we work only a certain way, but we all needed to be on the same page for the sake of the students. I think it would have been </w:t>
      </w:r>
      <w:r w:rsidR="009D051E">
        <w:lastRenderedPageBreak/>
        <w:t>helpful to have meetings to build trust among the staff. This would have made the workload easier and the students would have been more settled.</w:t>
      </w:r>
    </w:p>
    <w:p w14:paraId="6E64A60F" w14:textId="77777777" w:rsidR="005569EC" w:rsidRPr="006A555D" w:rsidRDefault="005569EC" w:rsidP="005638BC">
      <w:pPr>
        <w:jc w:val="both"/>
      </w:pPr>
    </w:p>
    <w:p w14:paraId="7877986C" w14:textId="737414BD" w:rsidR="00F24A9C" w:rsidRPr="00D5623B" w:rsidRDefault="005211D2" w:rsidP="008F56FE">
      <w:pPr>
        <w:jc w:val="both"/>
        <w:rPr>
          <w:b/>
          <w:sz w:val="28"/>
          <w:szCs w:val="28"/>
        </w:rPr>
      </w:pPr>
      <w:r>
        <w:rPr>
          <w:b/>
          <w:sz w:val="28"/>
          <w:szCs w:val="28"/>
        </w:rPr>
        <w:t>Important soft skill I want to improve:</w:t>
      </w:r>
      <w:r>
        <w:rPr>
          <w:b/>
          <w:sz w:val="28"/>
          <w:szCs w:val="28"/>
        </w:rPr>
        <w:t xml:space="preserve"> Time Management</w:t>
      </w:r>
    </w:p>
    <w:p w14:paraId="4EB871E7" w14:textId="53649184" w:rsidR="00E4602C" w:rsidRPr="008D3496" w:rsidRDefault="00AA60DC" w:rsidP="005638BC">
      <w:pPr>
        <w:jc w:val="both"/>
      </w:pPr>
      <w:r w:rsidRPr="004F0F7F">
        <w:t xml:space="preserve">Time management is organising and </w:t>
      </w:r>
      <w:r w:rsidR="003E6D66" w:rsidRPr="004F0F7F">
        <w:t>using your time efficiently</w:t>
      </w:r>
      <w:r w:rsidR="006F6056" w:rsidRPr="004F0F7F">
        <w:t xml:space="preserve"> and</w:t>
      </w:r>
      <w:r w:rsidR="003E6D66" w:rsidRPr="004F0F7F">
        <w:t xml:space="preserve"> planning your day to day task.</w:t>
      </w:r>
      <w:r w:rsidR="007437FC" w:rsidRPr="004F0F7F">
        <w:t xml:space="preserve"> And planning to divide your time between different activities and making sure </w:t>
      </w:r>
      <w:r w:rsidR="006F6056" w:rsidRPr="004F0F7F">
        <w:t>that it is</w:t>
      </w:r>
      <w:r w:rsidR="007437FC" w:rsidRPr="004F0F7F">
        <w:t xml:space="preserve"> done on time.</w:t>
      </w:r>
      <w:r w:rsidR="00397098" w:rsidRPr="004F0F7F">
        <w:t xml:space="preserve"> Good time management </w:t>
      </w:r>
      <w:r w:rsidR="0095534C" w:rsidRPr="004F0F7F">
        <w:t>helps you to work smarter and not harder</w:t>
      </w:r>
      <w:r w:rsidR="004F0F7F">
        <w:t>.</w:t>
      </w:r>
      <w:r w:rsidR="0095534C" w:rsidRPr="004F0F7F">
        <w:t xml:space="preserve"> </w:t>
      </w:r>
      <w:r w:rsidR="00E52ADE">
        <w:t>(Morgan</w:t>
      </w:r>
      <w:r w:rsidR="0007567A">
        <w:t>,</w:t>
      </w:r>
      <w:r w:rsidR="00E52ADE">
        <w:t xml:space="preserve"> 2017</w:t>
      </w:r>
      <w:r w:rsidR="0007567A">
        <w:t>, p 50</w:t>
      </w:r>
      <w:r w:rsidR="00E52ADE">
        <w:t>)</w:t>
      </w:r>
    </w:p>
    <w:p w14:paraId="14F69206" w14:textId="46A0A089" w:rsidR="006F6056" w:rsidRPr="00D215BD" w:rsidRDefault="00A13C1D" w:rsidP="005638BC">
      <w:pPr>
        <w:jc w:val="both"/>
      </w:pPr>
      <w:r w:rsidRPr="008D3496">
        <w:t xml:space="preserve">Time management </w:t>
      </w:r>
      <w:r w:rsidR="001B02FF" w:rsidRPr="008D3496">
        <w:t>is</w:t>
      </w:r>
      <w:r w:rsidRPr="008D3496">
        <w:t xml:space="preserve"> </w:t>
      </w:r>
      <w:r w:rsidR="00E52ADE" w:rsidRPr="008D3496">
        <w:t>important</w:t>
      </w:r>
      <w:r w:rsidRPr="008D3496">
        <w:t xml:space="preserve"> to have at the workplace</w:t>
      </w:r>
      <w:r w:rsidR="001B02FF" w:rsidRPr="008D3496">
        <w:t>/university because it makes life easier</w:t>
      </w:r>
      <w:r w:rsidR="00E52ADE" w:rsidRPr="008D3496">
        <w:t xml:space="preserve"> for everyone. </w:t>
      </w:r>
      <w:r w:rsidR="008D3496" w:rsidRPr="008D3496">
        <w:t xml:space="preserve">If I am late, I am stressed out. If I am late, I tend to forget what I need and then I become more stressed and I am not able to complete my </w:t>
      </w:r>
      <w:r w:rsidR="008D3496">
        <w:t xml:space="preserve">task or </w:t>
      </w:r>
      <w:r w:rsidR="008D3496" w:rsidRPr="008D3496">
        <w:t>assignment.</w:t>
      </w:r>
      <w:r w:rsidR="008D3496">
        <w:t xml:space="preserve"> Sometimes I am late for work or university because I prioritise things at home which needed to be done. I felt there were many things to do. To improve my time management, I need to prepare things the night before or when I come back from work or university, while the information is still fresh in my mind.</w:t>
      </w:r>
      <w:r w:rsidR="00D215BD">
        <w:t xml:space="preserve"> Once I have prepared things ahead of time, I feel more relaxed. I also think I need to try to do fewer things, instead of trying to do too much in a short time.</w:t>
      </w:r>
    </w:p>
    <w:p w14:paraId="524CA142" w14:textId="58C18500" w:rsidR="001E34F3" w:rsidRPr="003C526E" w:rsidRDefault="006F6056" w:rsidP="005638BC">
      <w:pPr>
        <w:jc w:val="both"/>
        <w:rPr>
          <w:b/>
        </w:rPr>
      </w:pPr>
      <w:r w:rsidRPr="003C526E">
        <w:t xml:space="preserve">I </w:t>
      </w:r>
      <w:r w:rsidR="00D215BD" w:rsidRPr="003C526E">
        <w:t xml:space="preserve">would like </w:t>
      </w:r>
      <w:r w:rsidRPr="003C526E">
        <w:t xml:space="preserve">to improve on my skill by </w:t>
      </w:r>
      <w:r w:rsidR="00D215BD" w:rsidRPr="003C526E">
        <w:t>coming early to class a</w:t>
      </w:r>
      <w:r w:rsidR="00E216B1" w:rsidRPr="003C526E">
        <w:t xml:space="preserve">nd </w:t>
      </w:r>
      <w:r w:rsidR="00D5623B" w:rsidRPr="003C526E">
        <w:t>prioritising</w:t>
      </w:r>
      <w:r w:rsidR="00E216B1" w:rsidRPr="003C526E">
        <w:t xml:space="preserve"> </w:t>
      </w:r>
      <w:r w:rsidR="00D5623B" w:rsidRPr="003C526E">
        <w:t>myself</w:t>
      </w:r>
      <w:r w:rsidR="00E216B1" w:rsidRPr="003C526E">
        <w:t xml:space="preserve"> to be prepared for class. </w:t>
      </w:r>
      <w:r w:rsidR="00D215BD" w:rsidRPr="003C526E">
        <w:t>I</w:t>
      </w:r>
      <w:r w:rsidR="00E216B1" w:rsidRPr="003C526E">
        <w:t>f I can achieve this goal</w:t>
      </w:r>
      <w:r w:rsidR="00D215BD" w:rsidRPr="003C526E">
        <w:t>,</w:t>
      </w:r>
      <w:r w:rsidR="00E216B1" w:rsidRPr="003C526E">
        <w:t xml:space="preserve"> my life would be less stressful, and I would be ab</w:t>
      </w:r>
      <w:r w:rsidR="00D5623B" w:rsidRPr="003C526E">
        <w:t>l</w:t>
      </w:r>
      <w:r w:rsidR="00E216B1" w:rsidRPr="003C526E">
        <w:t xml:space="preserve">e to focus more </w:t>
      </w:r>
      <w:r w:rsidR="00D215BD" w:rsidRPr="003C526E">
        <w:t>for in-</w:t>
      </w:r>
      <w:r w:rsidR="00E216B1" w:rsidRPr="003C526E">
        <w:t>class exercises</w:t>
      </w:r>
      <w:r w:rsidR="003C526E" w:rsidRPr="003C526E">
        <w:t xml:space="preserve"> and be more prepared for the session.</w:t>
      </w:r>
      <w:r w:rsidR="003C526E" w:rsidRPr="003C526E">
        <w:rPr>
          <w:b/>
        </w:rPr>
        <w:t xml:space="preserve"> </w:t>
      </w:r>
    </w:p>
    <w:p w14:paraId="2B75A765" w14:textId="77777777" w:rsidR="00A0261B" w:rsidRPr="006A555D" w:rsidRDefault="00A0261B" w:rsidP="00E216B1">
      <w:pPr>
        <w:jc w:val="both"/>
        <w:rPr>
          <w:b/>
        </w:rPr>
      </w:pPr>
    </w:p>
    <w:p w14:paraId="5BA3970B" w14:textId="40D8E67A" w:rsidR="00A0261B" w:rsidRPr="006A555D" w:rsidRDefault="001B78BB" w:rsidP="00E216B1">
      <w:pPr>
        <w:jc w:val="both"/>
        <w:rPr>
          <w:b/>
        </w:rPr>
      </w:pPr>
      <w:r>
        <w:rPr>
          <w:b/>
          <w:sz w:val="28"/>
          <w:szCs w:val="28"/>
        </w:rPr>
        <w:t>Important soft skill I want to improve</w:t>
      </w:r>
      <w:r>
        <w:rPr>
          <w:b/>
        </w:rPr>
        <w:t xml:space="preserve">: </w:t>
      </w:r>
      <w:r w:rsidRPr="001B78BB">
        <w:rPr>
          <w:b/>
          <w:sz w:val="28"/>
        </w:rPr>
        <w:t xml:space="preserve">Teamwork </w:t>
      </w:r>
    </w:p>
    <w:p w14:paraId="23B1F82F" w14:textId="465B750F" w:rsidR="001B78BB" w:rsidRDefault="0087520C" w:rsidP="0087520C">
      <w:r>
        <w:t>I chose this topic because I find it difficult</w:t>
      </w:r>
      <w:r w:rsidR="001B78BB">
        <w:t xml:space="preserve"> sometimes</w:t>
      </w:r>
      <w:r>
        <w:t xml:space="preserve"> to work as a team.</w:t>
      </w:r>
      <w:r w:rsidR="001B78BB">
        <w:t xml:space="preserve"> If I feel I know the topic, I am happy to work in a group.</w:t>
      </w:r>
      <w:r>
        <w:t xml:space="preserve"> </w:t>
      </w:r>
      <w:r w:rsidR="001B78BB">
        <w:t>H</w:t>
      </w:r>
      <w:r>
        <w:t>owever</w:t>
      </w:r>
      <w:r w:rsidR="001B78BB">
        <w:t>, if I do not know the topic,</w:t>
      </w:r>
      <w:r>
        <w:t xml:space="preserve"> I find that I contribute less. I do notice that others in the team contribute their ideas very well. </w:t>
      </w:r>
      <w:r w:rsidR="001B78BB">
        <w:t xml:space="preserve">This makes me feel even less confident </w:t>
      </w:r>
      <w:r>
        <w:t>and then</w:t>
      </w:r>
      <w:r w:rsidR="001B78BB">
        <w:t xml:space="preserve"> I</w:t>
      </w:r>
      <w:r>
        <w:t xml:space="preserve"> tend to lose interest. </w:t>
      </w:r>
    </w:p>
    <w:p w14:paraId="2E2E3F3F" w14:textId="69FCD631" w:rsidR="0087520C" w:rsidRDefault="0087520C" w:rsidP="0087520C">
      <w:r w:rsidRPr="004D0196">
        <w:t>According to Morgan (2017</w:t>
      </w:r>
      <w:r>
        <w:t>, p.</w:t>
      </w:r>
      <w:r w:rsidRPr="004D0196">
        <w:t xml:space="preserve"> 203), “our feelings, emotions and behaviours – and others’ perceptions of our behaviours – will impact on </w:t>
      </w:r>
      <w:r>
        <w:t xml:space="preserve">how </w:t>
      </w:r>
      <w:r w:rsidRPr="004D0196">
        <w:t xml:space="preserve">well we are able to work with others”. </w:t>
      </w:r>
      <w:r>
        <w:t>For example, we had a group presentation about technology in a care home. Members in the group had to play different roles. We communicated through WhatsApp that the team leader had set up. We could not meet face-to-face because we have different schedules. I had difficulty working this way because I did not think I could do my role and I felt I had not prepared enough. The team leader was very helpful, she supported us, but I still felt my input was not enough. I read my role but in retrospect I would have done more research and be able to understand the text.</w:t>
      </w:r>
    </w:p>
    <w:p w14:paraId="3F3D22A3" w14:textId="77777777" w:rsidR="0087520C" w:rsidRPr="004D0196" w:rsidRDefault="0087520C" w:rsidP="0087520C">
      <w:r>
        <w:t>People interpret things in different ways so that will make a difference to how we work with others. I would like to have more tolerance towards people that have different approaches. I worked with autistic adults. A student was quite anxious so some of the staff wanted to take her to a sensory room where she would be using her hands which would then calm her down. Others were recommending taking her for a walk. Another suggestion was to offer her a drink. Finally, we had a staff meeting to address this situation. We concluded that we needed to try all of the above because sometimes one thing worked, other times another.</w:t>
      </w:r>
    </w:p>
    <w:p w14:paraId="0C131E88" w14:textId="77777777" w:rsidR="001A4711" w:rsidRDefault="001A4711" w:rsidP="001A4711">
      <w:pPr>
        <w:rPr>
          <w:b/>
        </w:rPr>
      </w:pPr>
    </w:p>
    <w:p w14:paraId="4718C026" w14:textId="77777777" w:rsidR="001A4711" w:rsidRDefault="001A4711" w:rsidP="001A4711">
      <w:pPr>
        <w:rPr>
          <w:b/>
        </w:rPr>
      </w:pPr>
    </w:p>
    <w:p w14:paraId="07378733" w14:textId="77777777" w:rsidR="001A4711" w:rsidRDefault="001A4711" w:rsidP="001A4711">
      <w:pPr>
        <w:rPr>
          <w:b/>
        </w:rPr>
      </w:pPr>
    </w:p>
    <w:p w14:paraId="71CFA530" w14:textId="4B7FED58" w:rsidR="001A4711" w:rsidRPr="00067625" w:rsidRDefault="00067625" w:rsidP="001A4711">
      <w:pPr>
        <w:rPr>
          <w:b/>
          <w:sz w:val="28"/>
          <w:szCs w:val="28"/>
        </w:rPr>
      </w:pPr>
      <w:r w:rsidRPr="00067625">
        <w:rPr>
          <w:b/>
          <w:sz w:val="28"/>
          <w:szCs w:val="28"/>
        </w:rPr>
        <w:t xml:space="preserve">Important </w:t>
      </w:r>
      <w:r w:rsidR="0002038E">
        <w:rPr>
          <w:b/>
          <w:sz w:val="28"/>
          <w:szCs w:val="28"/>
        </w:rPr>
        <w:t>academic</w:t>
      </w:r>
      <w:r w:rsidRPr="00067625">
        <w:rPr>
          <w:b/>
          <w:sz w:val="28"/>
          <w:szCs w:val="28"/>
        </w:rPr>
        <w:t xml:space="preserve"> skill I want to improve: </w:t>
      </w:r>
      <w:r w:rsidR="001A4711" w:rsidRPr="00067625">
        <w:rPr>
          <w:b/>
          <w:sz w:val="28"/>
          <w:szCs w:val="28"/>
        </w:rPr>
        <w:t>Paraphrasing</w:t>
      </w:r>
    </w:p>
    <w:p w14:paraId="3D5F6574" w14:textId="2130B6A5" w:rsidR="002D0659" w:rsidRPr="00067625" w:rsidRDefault="001A4711" w:rsidP="001A4711">
      <w:r w:rsidRPr="00067625">
        <w:t>What is paraphrasing?</w:t>
      </w:r>
      <w:r w:rsidR="00067625" w:rsidRPr="00067625">
        <w:t xml:space="preserve"> </w:t>
      </w:r>
      <w:r w:rsidR="002D0659" w:rsidRPr="00067625">
        <w:t>Giving the actual information you understood in your own words</w:t>
      </w:r>
      <w:r w:rsidR="00055A00" w:rsidRPr="00067625">
        <w:t xml:space="preserve">. </w:t>
      </w:r>
      <w:r w:rsidR="002D0659" w:rsidRPr="00067625">
        <w:t>Reading and understanding the text and putting it into your own words</w:t>
      </w:r>
      <w:r w:rsidR="00055A00" w:rsidRPr="00067625">
        <w:t xml:space="preserve"> and its also an important academic skill in students’ study. </w:t>
      </w:r>
    </w:p>
    <w:p w14:paraId="7C748A84" w14:textId="7FBAD665" w:rsidR="002D0659" w:rsidRPr="00F87C99" w:rsidRDefault="00055A00" w:rsidP="001A4711">
      <w:r w:rsidRPr="00067625">
        <w:t xml:space="preserve">When paraphrase its important to be very clear. Paraphrasing is not only copying someone else is work however changing it and make it seem like it your own word. It helps to change the words to make it similar original text so this helps us to avoid plagiarism.  </w:t>
      </w:r>
      <w:r w:rsidR="002D66A7">
        <w:t xml:space="preserve">(University of South Australia, </w:t>
      </w:r>
      <w:proofErr w:type="spellStart"/>
      <w:r w:rsidR="002D66A7">
        <w:t>nd</w:t>
      </w:r>
      <w:proofErr w:type="spellEnd"/>
      <w:r w:rsidR="002D66A7">
        <w:t>)</w:t>
      </w:r>
    </w:p>
    <w:p w14:paraId="59775BB9" w14:textId="58FB00D5" w:rsidR="00F87C99" w:rsidRPr="00F87C99" w:rsidRDefault="00F87C99" w:rsidP="005638BC">
      <w:pPr>
        <w:rPr>
          <w:sz w:val="24"/>
        </w:rPr>
      </w:pPr>
      <w:r w:rsidRPr="00F87C99">
        <w:rPr>
          <w:sz w:val="24"/>
        </w:rPr>
        <w:t xml:space="preserve">Paraphrasing is important to have at workplace/university because you have to understand first what you are paraphrasing, what you are reading. What I have learned as well is to read the text a few times to understand. To paraphrase, I take a couple of sentences and change it into my own words. </w:t>
      </w:r>
    </w:p>
    <w:p w14:paraId="07457FF4" w14:textId="358514F6" w:rsidR="00503EEC" w:rsidRPr="00037372" w:rsidRDefault="00F87C99" w:rsidP="005638BC">
      <w:r w:rsidRPr="00037372">
        <w:t>The first term, I had some in-class exercises</w:t>
      </w:r>
      <w:r w:rsidR="0002038E" w:rsidRPr="00037372">
        <w:t xml:space="preserve"> for paraphrasing</w:t>
      </w:r>
      <w:r w:rsidRPr="00037372">
        <w:t>, some of which I found diff</w:t>
      </w:r>
      <w:r w:rsidR="0002038E" w:rsidRPr="00037372">
        <w:t>icult. I did not enjoy them. I found that there was too much noise and not enough time to complete the assignment. To do the paraphrasing for this assignment, I gave myself enough time to read through, understand and repeat in my words.</w:t>
      </w:r>
    </w:p>
    <w:p w14:paraId="11687B51" w14:textId="4462DE0E" w:rsidR="005638BC" w:rsidRDefault="0002038E" w:rsidP="005638BC">
      <w:r w:rsidRPr="00037372">
        <w:t>Paraphrasing is important to my wo</w:t>
      </w:r>
      <w:r w:rsidR="00037372" w:rsidRPr="00037372">
        <w:t>rk because it helps me to be organised with information. If I were to get a job where I have to write minutes, I would need to paraphrase and summarise what the person has said.</w:t>
      </w:r>
    </w:p>
    <w:p w14:paraId="1FED8EAA" w14:textId="77777777" w:rsidR="00037372" w:rsidRPr="00037372" w:rsidRDefault="00037372" w:rsidP="005638BC"/>
    <w:p w14:paraId="2C913F14" w14:textId="29257668" w:rsidR="005638BC" w:rsidRPr="00037372" w:rsidRDefault="005638BC" w:rsidP="005638BC">
      <w:pPr>
        <w:jc w:val="both"/>
      </w:pPr>
      <w:r w:rsidRPr="006A555D">
        <w:rPr>
          <w:b/>
        </w:rPr>
        <w:t xml:space="preserve">+ IN-CLASS EXERCISES: </w:t>
      </w:r>
      <w:r w:rsidRPr="006A555D">
        <w:t>I have been given an in-class exercise to practice paraphrasing and I feel that I have</w:t>
      </w:r>
      <w:r w:rsidR="00037372">
        <w:t xml:space="preserve"> not</w:t>
      </w:r>
      <w:r w:rsidRPr="006A555D">
        <w:t xml:space="preserve"> improved this skill a lot.</w:t>
      </w:r>
    </w:p>
    <w:p w14:paraId="67A937A3" w14:textId="13244A1F" w:rsidR="00177C2D" w:rsidRPr="00177C2D" w:rsidRDefault="00177C2D" w:rsidP="0087520C">
      <w:pPr>
        <w:jc w:val="both"/>
        <w:rPr>
          <w:b/>
          <w:sz w:val="28"/>
        </w:rPr>
      </w:pPr>
      <w:r w:rsidRPr="00177C2D">
        <w:rPr>
          <w:b/>
          <w:sz w:val="28"/>
        </w:rPr>
        <w:t>My Own Skills Analysis</w:t>
      </w:r>
    </w:p>
    <w:p w14:paraId="1CF750AC" w14:textId="02BB549A" w:rsidR="0087520C" w:rsidRDefault="0087520C" w:rsidP="0087520C">
      <w:pPr>
        <w:jc w:val="both"/>
        <w:rPr>
          <w:b/>
        </w:rPr>
      </w:pPr>
      <w:r>
        <w:rPr>
          <w:b/>
        </w:rPr>
        <w:t>SWOT ANALYSIS</w:t>
      </w:r>
    </w:p>
    <w:tbl>
      <w:tblPr>
        <w:tblStyle w:val="TableGrid"/>
        <w:tblW w:w="0" w:type="auto"/>
        <w:tblLook w:val="04A0" w:firstRow="1" w:lastRow="0" w:firstColumn="1" w:lastColumn="0" w:noHBand="0" w:noVBand="1"/>
      </w:tblPr>
      <w:tblGrid>
        <w:gridCol w:w="4508"/>
        <w:gridCol w:w="4508"/>
      </w:tblGrid>
      <w:tr w:rsidR="0087520C" w14:paraId="2FB52636" w14:textId="77777777" w:rsidTr="004A2D8C">
        <w:tc>
          <w:tcPr>
            <w:tcW w:w="4508" w:type="dxa"/>
          </w:tcPr>
          <w:p w14:paraId="56DEA4C9" w14:textId="77777777" w:rsidR="0087520C" w:rsidRDefault="0087520C" w:rsidP="004A2D8C">
            <w:pPr>
              <w:jc w:val="both"/>
              <w:rPr>
                <w:b/>
              </w:rPr>
            </w:pPr>
            <w:r>
              <w:rPr>
                <w:b/>
              </w:rPr>
              <w:t>STRENGTHS</w:t>
            </w:r>
          </w:p>
          <w:p w14:paraId="366485BE" w14:textId="77777777" w:rsidR="0087520C" w:rsidRDefault="0087520C" w:rsidP="004A2D8C">
            <w:pPr>
              <w:jc w:val="both"/>
              <w:rPr>
                <w:b/>
              </w:rPr>
            </w:pPr>
          </w:p>
          <w:p w14:paraId="496B91E1" w14:textId="77777777" w:rsidR="0087520C" w:rsidRDefault="0087520C" w:rsidP="004A2D8C">
            <w:pPr>
              <w:jc w:val="both"/>
              <w:rPr>
                <w:b/>
              </w:rPr>
            </w:pPr>
            <w:r>
              <w:rPr>
                <w:b/>
              </w:rPr>
              <w:t>Caring person</w:t>
            </w:r>
          </w:p>
          <w:p w14:paraId="3EC845FF" w14:textId="77777777" w:rsidR="0087520C" w:rsidRDefault="0087520C" w:rsidP="004A2D8C">
            <w:pPr>
              <w:jc w:val="both"/>
              <w:rPr>
                <w:b/>
              </w:rPr>
            </w:pPr>
            <w:r>
              <w:rPr>
                <w:b/>
              </w:rPr>
              <w:t>Hard working</w:t>
            </w:r>
          </w:p>
          <w:p w14:paraId="243218A3" w14:textId="77777777" w:rsidR="0087520C" w:rsidRDefault="0087520C" w:rsidP="004A2D8C">
            <w:pPr>
              <w:jc w:val="both"/>
              <w:rPr>
                <w:b/>
              </w:rPr>
            </w:pPr>
            <w:r>
              <w:rPr>
                <w:b/>
              </w:rPr>
              <w:t>Determined</w:t>
            </w:r>
          </w:p>
          <w:p w14:paraId="30E7E641" w14:textId="77777777" w:rsidR="0087520C" w:rsidRDefault="0087520C" w:rsidP="004A2D8C">
            <w:pPr>
              <w:jc w:val="both"/>
              <w:rPr>
                <w:b/>
              </w:rPr>
            </w:pPr>
          </w:p>
          <w:p w14:paraId="4B791890" w14:textId="77777777" w:rsidR="0087520C" w:rsidRDefault="0087520C" w:rsidP="004A2D8C">
            <w:pPr>
              <w:jc w:val="both"/>
              <w:rPr>
                <w:b/>
              </w:rPr>
            </w:pPr>
          </w:p>
        </w:tc>
        <w:tc>
          <w:tcPr>
            <w:tcW w:w="4508" w:type="dxa"/>
          </w:tcPr>
          <w:p w14:paraId="7FB03B0E" w14:textId="77777777" w:rsidR="0087520C" w:rsidRDefault="0087520C" w:rsidP="004A2D8C">
            <w:pPr>
              <w:jc w:val="both"/>
              <w:rPr>
                <w:b/>
              </w:rPr>
            </w:pPr>
            <w:r>
              <w:rPr>
                <w:b/>
              </w:rPr>
              <w:t>OPPORTUNITIES</w:t>
            </w:r>
          </w:p>
          <w:p w14:paraId="26D673C2" w14:textId="77777777" w:rsidR="0087520C" w:rsidRDefault="0087520C" w:rsidP="004A2D8C">
            <w:pPr>
              <w:jc w:val="both"/>
              <w:rPr>
                <w:b/>
              </w:rPr>
            </w:pPr>
          </w:p>
          <w:p w14:paraId="0C23B411" w14:textId="77777777" w:rsidR="0087520C" w:rsidRDefault="0087520C" w:rsidP="004A2D8C">
            <w:pPr>
              <w:jc w:val="both"/>
              <w:rPr>
                <w:b/>
              </w:rPr>
            </w:pPr>
            <w:r>
              <w:rPr>
                <w:b/>
              </w:rPr>
              <w:t>Attending university</w:t>
            </w:r>
          </w:p>
          <w:p w14:paraId="50BFBACE" w14:textId="77777777" w:rsidR="0087520C" w:rsidRDefault="0087520C" w:rsidP="004A2D8C">
            <w:pPr>
              <w:jc w:val="both"/>
              <w:rPr>
                <w:b/>
              </w:rPr>
            </w:pPr>
            <w:r>
              <w:rPr>
                <w:b/>
              </w:rPr>
              <w:t>Determined to learn</w:t>
            </w:r>
          </w:p>
          <w:p w14:paraId="666E4760" w14:textId="77777777" w:rsidR="0087520C" w:rsidRDefault="0087520C" w:rsidP="004A2D8C">
            <w:pPr>
              <w:jc w:val="both"/>
              <w:rPr>
                <w:b/>
              </w:rPr>
            </w:pPr>
          </w:p>
        </w:tc>
      </w:tr>
      <w:tr w:rsidR="0087520C" w14:paraId="52AE9315" w14:textId="77777777" w:rsidTr="004A2D8C">
        <w:tc>
          <w:tcPr>
            <w:tcW w:w="4508" w:type="dxa"/>
          </w:tcPr>
          <w:p w14:paraId="5387B484" w14:textId="77777777" w:rsidR="0087520C" w:rsidRDefault="0087520C" w:rsidP="004A2D8C">
            <w:pPr>
              <w:jc w:val="both"/>
              <w:rPr>
                <w:b/>
              </w:rPr>
            </w:pPr>
            <w:r>
              <w:rPr>
                <w:b/>
              </w:rPr>
              <w:t>WEAKNESSES</w:t>
            </w:r>
          </w:p>
          <w:p w14:paraId="1825100F" w14:textId="77777777" w:rsidR="0087520C" w:rsidRDefault="0087520C" w:rsidP="004A2D8C">
            <w:pPr>
              <w:jc w:val="both"/>
              <w:rPr>
                <w:b/>
              </w:rPr>
            </w:pPr>
          </w:p>
          <w:p w14:paraId="60E5DCB3" w14:textId="77777777" w:rsidR="0087520C" w:rsidRDefault="0087520C" w:rsidP="004A2D8C">
            <w:pPr>
              <w:jc w:val="both"/>
              <w:rPr>
                <w:b/>
              </w:rPr>
            </w:pPr>
            <w:r>
              <w:rPr>
                <w:b/>
              </w:rPr>
              <w:t xml:space="preserve">Lack of confidence </w:t>
            </w:r>
          </w:p>
          <w:p w14:paraId="6D50A347" w14:textId="77777777" w:rsidR="0087520C" w:rsidRDefault="0087520C" w:rsidP="004A2D8C">
            <w:pPr>
              <w:jc w:val="both"/>
              <w:rPr>
                <w:b/>
              </w:rPr>
            </w:pPr>
            <w:r>
              <w:rPr>
                <w:b/>
              </w:rPr>
              <w:t>Time management</w:t>
            </w:r>
          </w:p>
          <w:p w14:paraId="4994DC58" w14:textId="77777777" w:rsidR="0087520C" w:rsidRDefault="0087520C" w:rsidP="004A2D8C">
            <w:pPr>
              <w:jc w:val="both"/>
              <w:rPr>
                <w:b/>
              </w:rPr>
            </w:pPr>
            <w:r>
              <w:rPr>
                <w:b/>
              </w:rPr>
              <w:t>Prioritising</w:t>
            </w:r>
          </w:p>
          <w:p w14:paraId="6ED5F80E" w14:textId="77777777" w:rsidR="0087520C" w:rsidRDefault="0087520C" w:rsidP="004A2D8C">
            <w:pPr>
              <w:jc w:val="both"/>
              <w:rPr>
                <w:b/>
              </w:rPr>
            </w:pPr>
          </w:p>
        </w:tc>
        <w:tc>
          <w:tcPr>
            <w:tcW w:w="4508" w:type="dxa"/>
          </w:tcPr>
          <w:p w14:paraId="219A13FE" w14:textId="77777777" w:rsidR="0087520C" w:rsidRDefault="0087520C" w:rsidP="004A2D8C">
            <w:pPr>
              <w:jc w:val="both"/>
              <w:rPr>
                <w:b/>
              </w:rPr>
            </w:pPr>
            <w:r>
              <w:rPr>
                <w:b/>
              </w:rPr>
              <w:t>THREATS</w:t>
            </w:r>
          </w:p>
          <w:p w14:paraId="2EFDC81F" w14:textId="77777777" w:rsidR="0087520C" w:rsidRDefault="0087520C" w:rsidP="004A2D8C">
            <w:pPr>
              <w:jc w:val="both"/>
              <w:rPr>
                <w:b/>
              </w:rPr>
            </w:pPr>
          </w:p>
          <w:p w14:paraId="58F326BA" w14:textId="77777777" w:rsidR="0087520C" w:rsidRDefault="0087520C" w:rsidP="004A2D8C">
            <w:pPr>
              <w:jc w:val="both"/>
              <w:rPr>
                <w:b/>
              </w:rPr>
            </w:pPr>
            <w:r>
              <w:rPr>
                <w:b/>
              </w:rPr>
              <w:t>Finance</w:t>
            </w:r>
          </w:p>
          <w:p w14:paraId="032182C5" w14:textId="77777777" w:rsidR="0087520C" w:rsidRDefault="0087520C" w:rsidP="004A2D8C">
            <w:pPr>
              <w:jc w:val="both"/>
              <w:rPr>
                <w:b/>
              </w:rPr>
            </w:pPr>
            <w:r>
              <w:rPr>
                <w:b/>
              </w:rPr>
              <w:t>Personal circumstances</w:t>
            </w:r>
          </w:p>
          <w:p w14:paraId="37A260D6" w14:textId="77777777" w:rsidR="0087520C" w:rsidRDefault="0087520C" w:rsidP="004A2D8C">
            <w:pPr>
              <w:jc w:val="both"/>
              <w:rPr>
                <w:b/>
              </w:rPr>
            </w:pPr>
            <w:r>
              <w:rPr>
                <w:b/>
              </w:rPr>
              <w:t>Stress</w:t>
            </w:r>
          </w:p>
          <w:p w14:paraId="6B69BE18" w14:textId="77777777" w:rsidR="0087520C" w:rsidRDefault="0087520C" w:rsidP="004A2D8C">
            <w:pPr>
              <w:jc w:val="both"/>
              <w:rPr>
                <w:b/>
              </w:rPr>
            </w:pPr>
          </w:p>
        </w:tc>
      </w:tr>
    </w:tbl>
    <w:p w14:paraId="66DC275E" w14:textId="26DF3A89" w:rsidR="0087520C" w:rsidRDefault="0087520C" w:rsidP="005638BC">
      <w:pPr>
        <w:jc w:val="both"/>
        <w:rPr>
          <w:b/>
        </w:rPr>
      </w:pPr>
    </w:p>
    <w:p w14:paraId="1F3C7AA2" w14:textId="77777777" w:rsidR="0089471F" w:rsidRDefault="0089471F" w:rsidP="00050CC3">
      <w:pPr>
        <w:jc w:val="both"/>
        <w:rPr>
          <w:b/>
          <w:sz w:val="28"/>
        </w:rPr>
      </w:pPr>
    </w:p>
    <w:p w14:paraId="26A52A87" w14:textId="77777777" w:rsidR="0089471F" w:rsidRDefault="0089471F" w:rsidP="00050CC3">
      <w:pPr>
        <w:jc w:val="both"/>
        <w:rPr>
          <w:b/>
          <w:sz w:val="28"/>
        </w:rPr>
      </w:pPr>
    </w:p>
    <w:p w14:paraId="4CE746C1" w14:textId="77777777" w:rsidR="007E49C6" w:rsidRDefault="007E49C6" w:rsidP="00050CC3">
      <w:pPr>
        <w:jc w:val="both"/>
        <w:rPr>
          <w:b/>
          <w:sz w:val="28"/>
        </w:rPr>
      </w:pPr>
    </w:p>
    <w:p w14:paraId="4CA01FB7" w14:textId="75515999" w:rsidR="00177C2D" w:rsidRPr="0019381E" w:rsidRDefault="00177C2D" w:rsidP="00050CC3">
      <w:pPr>
        <w:jc w:val="both"/>
        <w:rPr>
          <w:sz w:val="28"/>
        </w:rPr>
      </w:pPr>
      <w:r w:rsidRPr="0019381E">
        <w:rPr>
          <w:b/>
          <w:sz w:val="28"/>
        </w:rPr>
        <w:t>Personal Development Plan (PDP)</w:t>
      </w:r>
    </w:p>
    <w:p w14:paraId="4361754D" w14:textId="1D547884" w:rsidR="00050CC3" w:rsidRPr="0019381E" w:rsidRDefault="00050CC3" w:rsidP="00050CC3">
      <w:pPr>
        <w:jc w:val="both"/>
        <w:rPr>
          <w:b/>
          <w:sz w:val="24"/>
        </w:rPr>
      </w:pPr>
      <w:r w:rsidRPr="0019381E">
        <w:rPr>
          <w:b/>
          <w:sz w:val="24"/>
        </w:rPr>
        <w:t>Evaluating achievement</w:t>
      </w:r>
    </w:p>
    <w:p w14:paraId="60E4EFCE" w14:textId="38E82460" w:rsidR="0019381E" w:rsidRDefault="009D4BFC" w:rsidP="0019381E">
      <w:pPr>
        <w:pStyle w:val="NormalWeb"/>
        <w:kinsoku w:val="0"/>
        <w:overflowPunct w:val="0"/>
        <w:spacing w:before="115" w:beforeAutospacing="0" w:after="0" w:afterAutospacing="0"/>
        <w:textAlignment w:val="baseline"/>
        <w:rPr>
          <w:rFonts w:asciiTheme="minorHAnsi" w:hAnsiTheme="minorHAnsi" w:cstheme="minorHAnsi"/>
        </w:rPr>
      </w:pPr>
      <w:r w:rsidRPr="0019381E">
        <w:rPr>
          <w:rFonts w:asciiTheme="minorHAnsi" w:eastAsiaTheme="minorEastAsia" w:hAnsiTheme="minorHAnsi" w:cstheme="minorHAnsi"/>
          <w:b/>
        </w:rPr>
        <w:t>What have I achieved?</w:t>
      </w:r>
      <w:r w:rsidR="0019381E" w:rsidRPr="0019381E">
        <w:rPr>
          <w:rFonts w:asciiTheme="minorHAnsi" w:hAnsiTheme="minorHAnsi" w:cstheme="minorHAnsi"/>
          <w:b/>
        </w:rPr>
        <w:t xml:space="preserve"> </w:t>
      </w:r>
      <w:r w:rsidR="0019381E" w:rsidRPr="0019381E">
        <w:rPr>
          <w:rFonts w:asciiTheme="minorHAnsi" w:hAnsiTheme="minorHAnsi" w:cstheme="minorHAnsi"/>
        </w:rPr>
        <w:t xml:space="preserve">I have worked on my academic skills, which was not easy. </w:t>
      </w:r>
      <w:r w:rsidR="0019381E">
        <w:rPr>
          <w:rFonts w:asciiTheme="minorHAnsi" w:hAnsiTheme="minorHAnsi" w:cstheme="minorHAnsi"/>
        </w:rPr>
        <w:t>I have learned more about myself. For example, that time management is important and makes life a lot easier once it is achieved. Another example is teamwork. I understand that I need to be more confident and not give up.</w:t>
      </w:r>
    </w:p>
    <w:p w14:paraId="3CC84181" w14:textId="77777777" w:rsidR="00353441" w:rsidRPr="00353441" w:rsidRDefault="00353441" w:rsidP="0019381E">
      <w:pPr>
        <w:pStyle w:val="NormalWeb"/>
        <w:kinsoku w:val="0"/>
        <w:overflowPunct w:val="0"/>
        <w:spacing w:before="115" w:beforeAutospacing="0" w:after="0" w:afterAutospacing="0"/>
        <w:textAlignment w:val="baseline"/>
        <w:rPr>
          <w:rFonts w:asciiTheme="minorHAnsi" w:hAnsiTheme="minorHAnsi" w:cstheme="minorHAnsi"/>
        </w:rPr>
      </w:pPr>
    </w:p>
    <w:p w14:paraId="38B0E4F3" w14:textId="5F9E00B3" w:rsidR="00000000" w:rsidRPr="00050CC3" w:rsidRDefault="009D4BFC" w:rsidP="00C0369A">
      <w:pPr>
        <w:jc w:val="both"/>
        <w:rPr>
          <w:b/>
        </w:rPr>
      </w:pPr>
      <w:r w:rsidRPr="00C0369A">
        <w:rPr>
          <w:b/>
          <w:sz w:val="24"/>
        </w:rPr>
        <w:t>How do I kno</w:t>
      </w:r>
      <w:r w:rsidRPr="00C0369A">
        <w:rPr>
          <w:b/>
          <w:sz w:val="24"/>
        </w:rPr>
        <w:t>w I have achieved this?</w:t>
      </w:r>
      <w:r w:rsidR="0019381E" w:rsidRPr="00C0369A">
        <w:rPr>
          <w:b/>
          <w:sz w:val="24"/>
        </w:rPr>
        <w:t xml:space="preserve"> </w:t>
      </w:r>
      <w:r w:rsidR="0019381E" w:rsidRPr="0019381E">
        <w:t>I will know in Term 2!</w:t>
      </w:r>
    </w:p>
    <w:p w14:paraId="754C0FCC" w14:textId="50031358" w:rsidR="00000000" w:rsidRPr="00C0369A" w:rsidRDefault="009D4BFC" w:rsidP="00C0369A">
      <w:pPr>
        <w:jc w:val="both"/>
      </w:pPr>
      <w:r w:rsidRPr="00C0369A">
        <w:rPr>
          <w:b/>
          <w:sz w:val="24"/>
        </w:rPr>
        <w:t>What did I do to achieve this?</w:t>
      </w:r>
      <w:r w:rsidR="0019381E" w:rsidRPr="00C0369A">
        <w:rPr>
          <w:b/>
          <w:sz w:val="24"/>
        </w:rPr>
        <w:t xml:space="preserve"> </w:t>
      </w:r>
      <w:r w:rsidR="0019381E" w:rsidRPr="00C0369A">
        <w:t>I studied, took time to read my books.</w:t>
      </w:r>
      <w:r w:rsidR="00C0369A" w:rsidRPr="00C0369A">
        <w:t xml:space="preserve"> Despite the times I struggled, I continued. </w:t>
      </w:r>
    </w:p>
    <w:p w14:paraId="0206F6EE" w14:textId="53290539" w:rsidR="00000000" w:rsidRPr="00C0369A" w:rsidRDefault="009D4BFC" w:rsidP="00C0369A">
      <w:pPr>
        <w:jc w:val="both"/>
      </w:pPr>
      <w:r w:rsidRPr="00C0369A">
        <w:rPr>
          <w:b/>
          <w:sz w:val="24"/>
        </w:rPr>
        <w:t>What is the significance / relevance?</w:t>
      </w:r>
      <w:r w:rsidR="00C0369A" w:rsidRPr="00C0369A">
        <w:rPr>
          <w:b/>
          <w:sz w:val="24"/>
        </w:rPr>
        <w:t xml:space="preserve"> </w:t>
      </w:r>
      <w:r w:rsidR="00C0369A" w:rsidRPr="00C0369A">
        <w:t xml:space="preserve">I have the time to study now. I’ve made time. I feel the importance of it. I feel </w:t>
      </w:r>
      <w:proofErr w:type="gramStart"/>
      <w:r w:rsidR="00C0369A" w:rsidRPr="00C0369A">
        <w:t>more</w:t>
      </w:r>
      <w:r w:rsidR="00C0369A">
        <w:t xml:space="preserve"> </w:t>
      </w:r>
      <w:r w:rsidR="00C0369A" w:rsidRPr="00C0369A">
        <w:t>ready</w:t>
      </w:r>
      <w:proofErr w:type="gramEnd"/>
      <w:r w:rsidR="00C0369A" w:rsidRPr="00C0369A">
        <w:t xml:space="preserve"> to keep going and achieve more in my academic and soft employability skills.</w:t>
      </w:r>
    </w:p>
    <w:p w14:paraId="603BB8A3" w14:textId="02125B00" w:rsidR="00000000" w:rsidRPr="00050CC3" w:rsidRDefault="009D4BFC" w:rsidP="00C0369A">
      <w:pPr>
        <w:jc w:val="both"/>
        <w:rPr>
          <w:b/>
        </w:rPr>
      </w:pPr>
      <w:r w:rsidRPr="00C0369A">
        <w:rPr>
          <w:b/>
          <w:sz w:val="24"/>
        </w:rPr>
        <w:t>How might I build further on this?</w:t>
      </w:r>
      <w:r w:rsidR="00C0369A" w:rsidRPr="00C0369A">
        <w:rPr>
          <w:b/>
          <w:sz w:val="24"/>
        </w:rPr>
        <w:t xml:space="preserve"> </w:t>
      </w:r>
      <w:r w:rsidR="00C0369A" w:rsidRPr="00C0369A">
        <w:t>Believe in myself, study more and be more prepared for work.</w:t>
      </w:r>
    </w:p>
    <w:p w14:paraId="1B694277" w14:textId="77777777" w:rsidR="005638BC" w:rsidRPr="0077312C" w:rsidRDefault="005638BC" w:rsidP="005638BC">
      <w:pPr>
        <w:jc w:val="both"/>
        <w:rPr>
          <w:b/>
          <w:sz w:val="24"/>
        </w:rPr>
      </w:pPr>
    </w:p>
    <w:p w14:paraId="3027912B" w14:textId="77777777" w:rsidR="005638BC" w:rsidRPr="0077312C" w:rsidRDefault="005638BC" w:rsidP="005638BC">
      <w:pPr>
        <w:jc w:val="both"/>
        <w:rPr>
          <w:b/>
          <w:sz w:val="28"/>
        </w:rPr>
      </w:pPr>
      <w:r w:rsidRPr="0077312C">
        <w:rPr>
          <w:b/>
          <w:sz w:val="28"/>
        </w:rPr>
        <w:t>Conclusion</w:t>
      </w:r>
    </w:p>
    <w:p w14:paraId="78F8F276" w14:textId="7CE5B036" w:rsidR="005638BC" w:rsidRPr="006A555D" w:rsidRDefault="005638BC" w:rsidP="005638BC">
      <w:pPr>
        <w:jc w:val="both"/>
      </w:pPr>
      <w:r w:rsidRPr="006A555D">
        <w:t xml:space="preserve">This report focused on </w:t>
      </w:r>
      <w:r w:rsidR="0089471F">
        <w:t xml:space="preserve">four </w:t>
      </w:r>
      <w:r w:rsidRPr="006A555D">
        <w:t xml:space="preserve">academic and employability skills which </w:t>
      </w:r>
      <w:r w:rsidR="0089471F">
        <w:t>I find are</w:t>
      </w:r>
      <w:r w:rsidRPr="006A555D">
        <w:t xml:space="preserve"> essential </w:t>
      </w:r>
      <w:r w:rsidR="0089471F">
        <w:t xml:space="preserve">for to improve in order to do a better job </w:t>
      </w:r>
      <w:r w:rsidRPr="006A555D">
        <w:t xml:space="preserve">at </w:t>
      </w:r>
      <w:r w:rsidR="0089471F">
        <w:t xml:space="preserve">the </w:t>
      </w:r>
      <w:r w:rsidRPr="006A555D">
        <w:t xml:space="preserve">university and </w:t>
      </w:r>
      <w:r w:rsidR="0089471F">
        <w:t xml:space="preserve">in my future </w:t>
      </w:r>
      <w:r w:rsidRPr="006A555D">
        <w:t>workplace.</w:t>
      </w:r>
    </w:p>
    <w:p w14:paraId="017AA2E4" w14:textId="77777777" w:rsidR="00F105E5" w:rsidRPr="006A555D" w:rsidRDefault="00F105E5" w:rsidP="005638BC">
      <w:pPr>
        <w:jc w:val="both"/>
        <w:rPr>
          <w:b/>
        </w:rPr>
      </w:pPr>
    </w:p>
    <w:p w14:paraId="4396C0BE" w14:textId="776993A1" w:rsidR="0087520C" w:rsidRPr="0077312C" w:rsidRDefault="0087520C" w:rsidP="000D634C">
      <w:pPr>
        <w:rPr>
          <w:b/>
          <w:sz w:val="28"/>
        </w:rPr>
      </w:pPr>
      <w:r w:rsidRPr="0077312C">
        <w:rPr>
          <w:b/>
          <w:sz w:val="28"/>
        </w:rPr>
        <w:t>List of References</w:t>
      </w:r>
    </w:p>
    <w:p w14:paraId="28516FDD" w14:textId="4EA4A1AE" w:rsidR="00E52ADE" w:rsidRDefault="00E52ADE" w:rsidP="000D634C">
      <w:pPr>
        <w:rPr>
          <w:b/>
        </w:rPr>
      </w:pPr>
      <w:proofErr w:type="spellStart"/>
      <w:r>
        <w:rPr>
          <w:b/>
        </w:rPr>
        <w:t>Alux</w:t>
      </w:r>
      <w:proofErr w:type="spellEnd"/>
      <w:r>
        <w:rPr>
          <w:b/>
        </w:rPr>
        <w:t xml:space="preserve"> (2018) alux.com</w:t>
      </w:r>
    </w:p>
    <w:p w14:paraId="2A40B239" w14:textId="4F693C07" w:rsidR="000D634C" w:rsidRDefault="000D634C" w:rsidP="000D634C">
      <w:r w:rsidRPr="008D38BC">
        <w:t>Cambridge Dictionary</w:t>
      </w:r>
      <w:r>
        <w:t xml:space="preserve"> (2020)</w:t>
      </w:r>
      <w:r>
        <w:t xml:space="preserve"> Skills. Available at:</w:t>
      </w:r>
      <w:r>
        <w:t xml:space="preserve"> </w:t>
      </w:r>
      <w:hyperlink r:id="rId16" w:history="1">
        <w:r>
          <w:rPr>
            <w:rStyle w:val="Hyperlink"/>
          </w:rPr>
          <w:t>https://dictionary.cambridge.org/dictionary/english/skill</w:t>
        </w:r>
      </w:hyperlink>
      <w:r>
        <w:t xml:space="preserve"> (Accessed 16 December 2019)</w:t>
      </w:r>
    </w:p>
    <w:p w14:paraId="1CDB75BE" w14:textId="4D56DFC9" w:rsidR="000D634C" w:rsidRPr="0028766B" w:rsidRDefault="0028766B" w:rsidP="000D634C">
      <w:r w:rsidRPr="0028766B">
        <w:t>Mind Tools (</w:t>
      </w:r>
      <w:proofErr w:type="spellStart"/>
      <w:r w:rsidRPr="0028766B">
        <w:t>nd</w:t>
      </w:r>
      <w:proofErr w:type="spellEnd"/>
      <w:r w:rsidRPr="0028766B">
        <w:t xml:space="preserve">) </w:t>
      </w:r>
      <w:r>
        <w:t xml:space="preserve">Understanding Communication Skills: Applying the seven stages of the communication process. Available at: </w:t>
      </w:r>
      <w:hyperlink r:id="rId17" w:history="1">
        <w:r>
          <w:rPr>
            <w:rStyle w:val="Hyperlink"/>
          </w:rPr>
          <w:t>https://www.mindtools.com/CommSkll/CommunicationIntro.htm</w:t>
        </w:r>
      </w:hyperlink>
      <w:r>
        <w:t xml:space="preserve">  (Accessed: 16 December 2019)</w:t>
      </w:r>
    </w:p>
    <w:p w14:paraId="096D1AE2" w14:textId="77777777" w:rsidR="0087520C" w:rsidRPr="00D101B4" w:rsidRDefault="0087520C" w:rsidP="000D634C">
      <w:r w:rsidRPr="00D101B4">
        <w:t>Morgan</w:t>
      </w:r>
      <w:r>
        <w:t xml:space="preserve">, P. (2017) </w:t>
      </w:r>
      <w:r w:rsidRPr="00997CAA">
        <w:rPr>
          <w:i/>
        </w:rPr>
        <w:t>The Business Student’s guide to Study and Employability</w:t>
      </w:r>
      <w:r>
        <w:t>. London: Sage Publications Ltd.</w:t>
      </w:r>
    </w:p>
    <w:p w14:paraId="224AD9D5" w14:textId="18D3F558" w:rsidR="000D634C" w:rsidRDefault="000D634C" w:rsidP="000D634C">
      <w:r>
        <w:t>University of South Australia (</w:t>
      </w:r>
      <w:proofErr w:type="spellStart"/>
      <w:r>
        <w:t>nd</w:t>
      </w:r>
      <w:proofErr w:type="spellEnd"/>
      <w:r>
        <w:t xml:space="preserve">) Paraphrasing. Available at: </w:t>
      </w:r>
      <w:hyperlink r:id="rId18" w:history="1">
        <w:r w:rsidRPr="004F4A81">
          <w:rPr>
            <w:rStyle w:val="Hyperlink"/>
          </w:rPr>
          <w:t>https://lo.unisa.edu.au/mod/book/view.php?id=252144</w:t>
        </w:r>
      </w:hyperlink>
      <w:r>
        <w:t xml:space="preserve"> (Accessed: 16 December 2019)</w:t>
      </w:r>
    </w:p>
    <w:p w14:paraId="103977F5" w14:textId="7A0E7436" w:rsidR="00D20FC6" w:rsidRDefault="0077312C" w:rsidP="000D634C">
      <w:pPr>
        <w:rPr>
          <w:b/>
        </w:rPr>
      </w:pPr>
      <w:r w:rsidRPr="00067992">
        <w:t xml:space="preserve">Williams, T. (2019) The 7 soft skills you need to be successful. </w:t>
      </w:r>
      <w:r w:rsidR="00067992" w:rsidRPr="00067992">
        <w:t xml:space="preserve">Omnia Group Available at: </w:t>
      </w:r>
      <w:hyperlink r:id="rId19" w:history="1">
        <w:r w:rsidR="00067992">
          <w:rPr>
            <w:rStyle w:val="Hyperlink"/>
          </w:rPr>
          <w:t>https://www.omniagroup.com/the-7-soft-skills-you-need-to-be-successful/</w:t>
        </w:r>
      </w:hyperlink>
      <w:r w:rsidR="00067992">
        <w:t xml:space="preserve"> {Accessed 21 December 2019)</w:t>
      </w:r>
    </w:p>
    <w:p w14:paraId="4E44EEBE" w14:textId="7758F2D0" w:rsidR="00D20FC6" w:rsidRDefault="00D20FC6" w:rsidP="005638BC">
      <w:pPr>
        <w:jc w:val="both"/>
        <w:rPr>
          <w:b/>
        </w:rPr>
      </w:pPr>
      <w:bookmarkStart w:id="2" w:name="_GoBack"/>
      <w:bookmarkEnd w:id="2"/>
    </w:p>
    <w:p w14:paraId="2A68135E" w14:textId="77777777" w:rsidR="00797890" w:rsidRDefault="00797890" w:rsidP="005638BC">
      <w:pPr>
        <w:jc w:val="both"/>
        <w:rPr>
          <w:b/>
        </w:rPr>
      </w:pPr>
    </w:p>
    <w:p w14:paraId="6FFBFE52" w14:textId="11909440" w:rsidR="00723ACC" w:rsidRDefault="00723ACC" w:rsidP="005638BC">
      <w:pPr>
        <w:jc w:val="both"/>
        <w:rPr>
          <w:b/>
        </w:rPr>
      </w:pPr>
      <w:r>
        <w:rPr>
          <w:b/>
        </w:rPr>
        <w:t xml:space="preserve">Appendices </w:t>
      </w:r>
    </w:p>
    <w:p w14:paraId="729411B8" w14:textId="198CA973" w:rsidR="00723ACC" w:rsidRDefault="00723ACC" w:rsidP="005638BC">
      <w:pPr>
        <w:jc w:val="both"/>
        <w:rPr>
          <w:b/>
        </w:rPr>
      </w:pPr>
      <w:r>
        <w:rPr>
          <w:b/>
        </w:rPr>
        <w:t xml:space="preserve">Appendix 1 </w:t>
      </w:r>
    </w:p>
    <w:p w14:paraId="444D724D" w14:textId="4661B2A8" w:rsidR="00723ACC" w:rsidRDefault="00E81182" w:rsidP="005638BC">
      <w:pPr>
        <w:jc w:val="both"/>
        <w:rPr>
          <w:b/>
        </w:rPr>
      </w:pPr>
      <w:r>
        <w:rPr>
          <w:noProof/>
        </w:rPr>
        <w:drawing>
          <wp:inline distT="0" distB="0" distL="0" distR="0" wp14:anchorId="690F89BC" wp14:editId="24D5517F">
            <wp:extent cx="4905375" cy="3679031"/>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4912832" cy="3684624"/>
                    </a:xfrm>
                    <a:prstGeom prst="rect">
                      <a:avLst/>
                    </a:prstGeom>
                    <a:noFill/>
                    <a:ln>
                      <a:noFill/>
                    </a:ln>
                  </pic:spPr>
                </pic:pic>
              </a:graphicData>
            </a:graphic>
          </wp:inline>
        </w:drawing>
      </w:r>
    </w:p>
    <w:p w14:paraId="2D0FC2C8" w14:textId="49B5C86B" w:rsidR="00E81182" w:rsidRDefault="00E81182" w:rsidP="005638BC">
      <w:pPr>
        <w:jc w:val="both"/>
        <w:rPr>
          <w:b/>
        </w:rPr>
      </w:pPr>
    </w:p>
    <w:p w14:paraId="5DD67EF2" w14:textId="4BE1E627" w:rsidR="00E81182" w:rsidRDefault="00E81182" w:rsidP="005638BC">
      <w:pPr>
        <w:jc w:val="both"/>
        <w:rPr>
          <w:b/>
        </w:rPr>
      </w:pPr>
      <w:r>
        <w:rPr>
          <w:b/>
        </w:rPr>
        <w:t>Appendix 1</w:t>
      </w:r>
    </w:p>
    <w:p w14:paraId="34474BD9" w14:textId="26A43E45" w:rsidR="00E81182" w:rsidRDefault="00E81182" w:rsidP="005638BC">
      <w:pPr>
        <w:jc w:val="both"/>
        <w:rPr>
          <w:b/>
        </w:rPr>
      </w:pPr>
      <w:r>
        <w:rPr>
          <w:noProof/>
        </w:rPr>
        <w:lastRenderedPageBreak/>
        <w:drawing>
          <wp:inline distT="0" distB="0" distL="0" distR="0" wp14:anchorId="41C54AA2" wp14:editId="3A911358">
            <wp:extent cx="5731510" cy="3917157"/>
            <wp:effectExtent l="0" t="0" r="2540"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47863" cy="3928333"/>
                    </a:xfrm>
                    <a:prstGeom prst="rect">
                      <a:avLst/>
                    </a:prstGeom>
                    <a:noFill/>
                    <a:ln>
                      <a:noFill/>
                    </a:ln>
                  </pic:spPr>
                </pic:pic>
              </a:graphicData>
            </a:graphic>
          </wp:inline>
        </w:drawing>
      </w:r>
    </w:p>
    <w:p w14:paraId="05F59B56" w14:textId="14634450" w:rsidR="00E81182" w:rsidRDefault="00E81182" w:rsidP="005638BC">
      <w:pPr>
        <w:jc w:val="both"/>
        <w:rPr>
          <w:b/>
        </w:rPr>
      </w:pPr>
      <w:r>
        <w:rPr>
          <w:b/>
        </w:rPr>
        <w:t xml:space="preserve">Appendix 2 </w:t>
      </w:r>
    </w:p>
    <w:p w14:paraId="3F405D1F" w14:textId="1C9019D5" w:rsidR="00E81182" w:rsidRPr="006A555D" w:rsidRDefault="00E81182" w:rsidP="005638BC">
      <w:pPr>
        <w:jc w:val="both"/>
        <w:rPr>
          <w:b/>
        </w:rPr>
      </w:pPr>
      <w:r>
        <w:rPr>
          <w:noProof/>
        </w:rPr>
        <w:drawing>
          <wp:inline distT="0" distB="0" distL="0" distR="0" wp14:anchorId="62669FD4" wp14:editId="1E136A62">
            <wp:extent cx="5731510" cy="4298633"/>
            <wp:effectExtent l="0" t="0" r="2540" b="698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4298633"/>
                    </a:xfrm>
                    <a:prstGeom prst="rect">
                      <a:avLst/>
                    </a:prstGeom>
                    <a:noFill/>
                    <a:ln>
                      <a:noFill/>
                    </a:ln>
                  </pic:spPr>
                </pic:pic>
              </a:graphicData>
            </a:graphic>
          </wp:inline>
        </w:drawing>
      </w:r>
    </w:p>
    <w:sectPr w:rsidR="00E81182" w:rsidRPr="006A555D">
      <w:footerReference w:type="default" r:id="rId23"/>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Sharon Lewin (1907611)" w:date="2019-12-23T12:20:00Z" w:initials="SL(">
    <w:p w14:paraId="339832C3" w14:textId="77777777" w:rsidR="00C37C36" w:rsidRDefault="00C37C36">
      <w:pPr>
        <w:pStyle w:val="CommentText"/>
      </w:pPr>
      <w:r>
        <w:rPr>
          <w:rStyle w:val="CommentReference"/>
        </w:rPr>
        <w:annotationRef/>
      </w:r>
      <w:r>
        <w:t>Include a reference here that links to “Academic skills”</w:t>
      </w:r>
    </w:p>
  </w:comment>
  <w:comment w:id="1" w:author="Sharon Lewin (1907611)" w:date="2019-12-23T12:21:00Z" w:initials="SL(">
    <w:p w14:paraId="70E0267F" w14:textId="77777777" w:rsidR="001E34F3" w:rsidRDefault="001E34F3">
      <w:pPr>
        <w:pStyle w:val="CommentText"/>
      </w:pPr>
      <w:r>
        <w:rPr>
          <w:rStyle w:val="CommentReference"/>
        </w:rPr>
        <w:annotationRef/>
      </w:r>
      <w:r>
        <w:t>Include a reference here that links to “employability skills”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339832C3" w15:done="0"/>
  <w15:commentEx w15:paraId="70E0267F"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339832C3" w16cid:durableId="21AB2F99"/>
  <w16cid:commentId w16cid:paraId="70E0267F" w16cid:durableId="21AB2FB4"/>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EAFD642" w14:textId="77777777" w:rsidR="00813D87" w:rsidRDefault="00813D87" w:rsidP="005638BC">
      <w:pPr>
        <w:spacing w:after="0" w:line="240" w:lineRule="auto"/>
      </w:pPr>
      <w:r>
        <w:separator/>
      </w:r>
    </w:p>
  </w:endnote>
  <w:endnote w:type="continuationSeparator" w:id="0">
    <w:p w14:paraId="13818A02" w14:textId="77777777" w:rsidR="00813D87" w:rsidRDefault="00813D87" w:rsidP="005638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08386399"/>
      <w:docPartObj>
        <w:docPartGallery w:val="Page Numbers (Bottom of Page)"/>
        <w:docPartUnique/>
      </w:docPartObj>
    </w:sdtPr>
    <w:sdtEndPr>
      <w:rPr>
        <w:noProof/>
      </w:rPr>
    </w:sdtEndPr>
    <w:sdtContent>
      <w:p w14:paraId="48E039FB" w14:textId="77777777" w:rsidR="005638BC" w:rsidRDefault="005638B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D1D359D" w14:textId="77777777" w:rsidR="005638BC" w:rsidRDefault="005638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D183802" w14:textId="77777777" w:rsidR="00813D87" w:rsidRDefault="00813D87" w:rsidP="005638BC">
      <w:pPr>
        <w:spacing w:after="0" w:line="240" w:lineRule="auto"/>
      </w:pPr>
      <w:r>
        <w:separator/>
      </w:r>
    </w:p>
  </w:footnote>
  <w:footnote w:type="continuationSeparator" w:id="0">
    <w:p w14:paraId="6F23A94F" w14:textId="77777777" w:rsidR="00813D87" w:rsidRDefault="00813D87" w:rsidP="005638B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7B1209"/>
    <w:multiLevelType w:val="hybridMultilevel"/>
    <w:tmpl w:val="1F7C62A6"/>
    <w:lvl w:ilvl="0" w:tplc="FEDE28E2">
      <w:start w:val="1"/>
      <w:numFmt w:val="bullet"/>
      <w:lvlText w:val="•"/>
      <w:lvlJc w:val="left"/>
      <w:pPr>
        <w:tabs>
          <w:tab w:val="num" w:pos="720"/>
        </w:tabs>
        <w:ind w:left="720" w:hanging="360"/>
      </w:pPr>
      <w:rPr>
        <w:rFonts w:ascii="Arial" w:hAnsi="Arial" w:hint="default"/>
      </w:rPr>
    </w:lvl>
    <w:lvl w:ilvl="1" w:tplc="F0883E66" w:tentative="1">
      <w:start w:val="1"/>
      <w:numFmt w:val="bullet"/>
      <w:lvlText w:val="•"/>
      <w:lvlJc w:val="left"/>
      <w:pPr>
        <w:tabs>
          <w:tab w:val="num" w:pos="1440"/>
        </w:tabs>
        <w:ind w:left="1440" w:hanging="360"/>
      </w:pPr>
      <w:rPr>
        <w:rFonts w:ascii="Arial" w:hAnsi="Arial" w:hint="default"/>
      </w:rPr>
    </w:lvl>
    <w:lvl w:ilvl="2" w:tplc="55504CD2" w:tentative="1">
      <w:start w:val="1"/>
      <w:numFmt w:val="bullet"/>
      <w:lvlText w:val="•"/>
      <w:lvlJc w:val="left"/>
      <w:pPr>
        <w:tabs>
          <w:tab w:val="num" w:pos="2160"/>
        </w:tabs>
        <w:ind w:left="2160" w:hanging="360"/>
      </w:pPr>
      <w:rPr>
        <w:rFonts w:ascii="Arial" w:hAnsi="Arial" w:hint="default"/>
      </w:rPr>
    </w:lvl>
    <w:lvl w:ilvl="3" w:tplc="7A70AFD4" w:tentative="1">
      <w:start w:val="1"/>
      <w:numFmt w:val="bullet"/>
      <w:lvlText w:val="•"/>
      <w:lvlJc w:val="left"/>
      <w:pPr>
        <w:tabs>
          <w:tab w:val="num" w:pos="2880"/>
        </w:tabs>
        <w:ind w:left="2880" w:hanging="360"/>
      </w:pPr>
      <w:rPr>
        <w:rFonts w:ascii="Arial" w:hAnsi="Arial" w:hint="default"/>
      </w:rPr>
    </w:lvl>
    <w:lvl w:ilvl="4" w:tplc="F5F45AF4" w:tentative="1">
      <w:start w:val="1"/>
      <w:numFmt w:val="bullet"/>
      <w:lvlText w:val="•"/>
      <w:lvlJc w:val="left"/>
      <w:pPr>
        <w:tabs>
          <w:tab w:val="num" w:pos="3600"/>
        </w:tabs>
        <w:ind w:left="3600" w:hanging="360"/>
      </w:pPr>
      <w:rPr>
        <w:rFonts w:ascii="Arial" w:hAnsi="Arial" w:hint="default"/>
      </w:rPr>
    </w:lvl>
    <w:lvl w:ilvl="5" w:tplc="A694ED82" w:tentative="1">
      <w:start w:val="1"/>
      <w:numFmt w:val="bullet"/>
      <w:lvlText w:val="•"/>
      <w:lvlJc w:val="left"/>
      <w:pPr>
        <w:tabs>
          <w:tab w:val="num" w:pos="4320"/>
        </w:tabs>
        <w:ind w:left="4320" w:hanging="360"/>
      </w:pPr>
      <w:rPr>
        <w:rFonts w:ascii="Arial" w:hAnsi="Arial" w:hint="default"/>
      </w:rPr>
    </w:lvl>
    <w:lvl w:ilvl="6" w:tplc="58C27CD6" w:tentative="1">
      <w:start w:val="1"/>
      <w:numFmt w:val="bullet"/>
      <w:lvlText w:val="•"/>
      <w:lvlJc w:val="left"/>
      <w:pPr>
        <w:tabs>
          <w:tab w:val="num" w:pos="5040"/>
        </w:tabs>
        <w:ind w:left="5040" w:hanging="360"/>
      </w:pPr>
      <w:rPr>
        <w:rFonts w:ascii="Arial" w:hAnsi="Arial" w:hint="default"/>
      </w:rPr>
    </w:lvl>
    <w:lvl w:ilvl="7" w:tplc="BE3EC92A" w:tentative="1">
      <w:start w:val="1"/>
      <w:numFmt w:val="bullet"/>
      <w:lvlText w:val="•"/>
      <w:lvlJc w:val="left"/>
      <w:pPr>
        <w:tabs>
          <w:tab w:val="num" w:pos="5760"/>
        </w:tabs>
        <w:ind w:left="5760" w:hanging="360"/>
      </w:pPr>
      <w:rPr>
        <w:rFonts w:ascii="Arial" w:hAnsi="Arial" w:hint="default"/>
      </w:rPr>
    </w:lvl>
    <w:lvl w:ilvl="8" w:tplc="05C4886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43617E2"/>
    <w:multiLevelType w:val="hybridMultilevel"/>
    <w:tmpl w:val="F5740B7C"/>
    <w:lvl w:ilvl="0" w:tplc="DA92BD4C">
      <w:start w:val="1"/>
      <w:numFmt w:val="bullet"/>
      <w:lvlText w:val="•"/>
      <w:lvlJc w:val="left"/>
      <w:pPr>
        <w:tabs>
          <w:tab w:val="num" w:pos="720"/>
        </w:tabs>
        <w:ind w:left="720" w:hanging="360"/>
      </w:pPr>
      <w:rPr>
        <w:rFonts w:ascii="Arial" w:hAnsi="Arial" w:hint="default"/>
      </w:rPr>
    </w:lvl>
    <w:lvl w:ilvl="1" w:tplc="8C2C1C32" w:tentative="1">
      <w:start w:val="1"/>
      <w:numFmt w:val="bullet"/>
      <w:lvlText w:val="•"/>
      <w:lvlJc w:val="left"/>
      <w:pPr>
        <w:tabs>
          <w:tab w:val="num" w:pos="1440"/>
        </w:tabs>
        <w:ind w:left="1440" w:hanging="360"/>
      </w:pPr>
      <w:rPr>
        <w:rFonts w:ascii="Arial" w:hAnsi="Arial" w:hint="default"/>
      </w:rPr>
    </w:lvl>
    <w:lvl w:ilvl="2" w:tplc="2DE40EA0" w:tentative="1">
      <w:start w:val="1"/>
      <w:numFmt w:val="bullet"/>
      <w:lvlText w:val="•"/>
      <w:lvlJc w:val="left"/>
      <w:pPr>
        <w:tabs>
          <w:tab w:val="num" w:pos="2160"/>
        </w:tabs>
        <w:ind w:left="2160" w:hanging="360"/>
      </w:pPr>
      <w:rPr>
        <w:rFonts w:ascii="Arial" w:hAnsi="Arial" w:hint="default"/>
      </w:rPr>
    </w:lvl>
    <w:lvl w:ilvl="3" w:tplc="6A2229D0" w:tentative="1">
      <w:start w:val="1"/>
      <w:numFmt w:val="bullet"/>
      <w:lvlText w:val="•"/>
      <w:lvlJc w:val="left"/>
      <w:pPr>
        <w:tabs>
          <w:tab w:val="num" w:pos="2880"/>
        </w:tabs>
        <w:ind w:left="2880" w:hanging="360"/>
      </w:pPr>
      <w:rPr>
        <w:rFonts w:ascii="Arial" w:hAnsi="Arial" w:hint="default"/>
      </w:rPr>
    </w:lvl>
    <w:lvl w:ilvl="4" w:tplc="8DDEE992" w:tentative="1">
      <w:start w:val="1"/>
      <w:numFmt w:val="bullet"/>
      <w:lvlText w:val="•"/>
      <w:lvlJc w:val="left"/>
      <w:pPr>
        <w:tabs>
          <w:tab w:val="num" w:pos="3600"/>
        </w:tabs>
        <w:ind w:left="3600" w:hanging="360"/>
      </w:pPr>
      <w:rPr>
        <w:rFonts w:ascii="Arial" w:hAnsi="Arial" w:hint="default"/>
      </w:rPr>
    </w:lvl>
    <w:lvl w:ilvl="5" w:tplc="29E6E9E0" w:tentative="1">
      <w:start w:val="1"/>
      <w:numFmt w:val="bullet"/>
      <w:lvlText w:val="•"/>
      <w:lvlJc w:val="left"/>
      <w:pPr>
        <w:tabs>
          <w:tab w:val="num" w:pos="4320"/>
        </w:tabs>
        <w:ind w:left="4320" w:hanging="360"/>
      </w:pPr>
      <w:rPr>
        <w:rFonts w:ascii="Arial" w:hAnsi="Arial" w:hint="default"/>
      </w:rPr>
    </w:lvl>
    <w:lvl w:ilvl="6" w:tplc="EA80EE16" w:tentative="1">
      <w:start w:val="1"/>
      <w:numFmt w:val="bullet"/>
      <w:lvlText w:val="•"/>
      <w:lvlJc w:val="left"/>
      <w:pPr>
        <w:tabs>
          <w:tab w:val="num" w:pos="5040"/>
        </w:tabs>
        <w:ind w:left="5040" w:hanging="360"/>
      </w:pPr>
      <w:rPr>
        <w:rFonts w:ascii="Arial" w:hAnsi="Arial" w:hint="default"/>
      </w:rPr>
    </w:lvl>
    <w:lvl w:ilvl="7" w:tplc="511880E2" w:tentative="1">
      <w:start w:val="1"/>
      <w:numFmt w:val="bullet"/>
      <w:lvlText w:val="•"/>
      <w:lvlJc w:val="left"/>
      <w:pPr>
        <w:tabs>
          <w:tab w:val="num" w:pos="5760"/>
        </w:tabs>
        <w:ind w:left="5760" w:hanging="360"/>
      </w:pPr>
      <w:rPr>
        <w:rFonts w:ascii="Arial" w:hAnsi="Arial" w:hint="default"/>
      </w:rPr>
    </w:lvl>
    <w:lvl w:ilvl="8" w:tplc="BC28ED36"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Sharon Lewin (1907611)">
    <w15:presenceInfo w15:providerId="AD" w15:userId="S-1-5-21-809251214-2178901256-4152538893-6376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4D44"/>
    <w:rsid w:val="000033F5"/>
    <w:rsid w:val="0002038E"/>
    <w:rsid w:val="00037372"/>
    <w:rsid w:val="00050CC3"/>
    <w:rsid w:val="00055A00"/>
    <w:rsid w:val="00067625"/>
    <w:rsid w:val="00067992"/>
    <w:rsid w:val="0007567A"/>
    <w:rsid w:val="000D634C"/>
    <w:rsid w:val="0017184F"/>
    <w:rsid w:val="00177C2D"/>
    <w:rsid w:val="00177C50"/>
    <w:rsid w:val="001906E1"/>
    <w:rsid w:val="0019381E"/>
    <w:rsid w:val="001A4711"/>
    <w:rsid w:val="001B02FF"/>
    <w:rsid w:val="001B78BB"/>
    <w:rsid w:val="001E34F3"/>
    <w:rsid w:val="002133E5"/>
    <w:rsid w:val="0028766B"/>
    <w:rsid w:val="002D0659"/>
    <w:rsid w:val="002D66A7"/>
    <w:rsid w:val="00353441"/>
    <w:rsid w:val="00395288"/>
    <w:rsid w:val="00397098"/>
    <w:rsid w:val="003C149E"/>
    <w:rsid w:val="003C526E"/>
    <w:rsid w:val="003E6D25"/>
    <w:rsid w:val="003E6D66"/>
    <w:rsid w:val="00412ECA"/>
    <w:rsid w:val="00415846"/>
    <w:rsid w:val="00425F23"/>
    <w:rsid w:val="00455198"/>
    <w:rsid w:val="0047287C"/>
    <w:rsid w:val="004B097D"/>
    <w:rsid w:val="004F0F7F"/>
    <w:rsid w:val="00503EEC"/>
    <w:rsid w:val="005211D2"/>
    <w:rsid w:val="005308AF"/>
    <w:rsid w:val="005569EC"/>
    <w:rsid w:val="005638BC"/>
    <w:rsid w:val="005A4599"/>
    <w:rsid w:val="005B19FA"/>
    <w:rsid w:val="005D011F"/>
    <w:rsid w:val="0065629E"/>
    <w:rsid w:val="006A555D"/>
    <w:rsid w:val="006C3BEB"/>
    <w:rsid w:val="006D6AA5"/>
    <w:rsid w:val="006F6056"/>
    <w:rsid w:val="006F669F"/>
    <w:rsid w:val="00723ACC"/>
    <w:rsid w:val="007437FC"/>
    <w:rsid w:val="00767F38"/>
    <w:rsid w:val="0077312C"/>
    <w:rsid w:val="00797890"/>
    <w:rsid w:val="007C3522"/>
    <w:rsid w:val="007E49C6"/>
    <w:rsid w:val="007F17FC"/>
    <w:rsid w:val="007F5067"/>
    <w:rsid w:val="00813D87"/>
    <w:rsid w:val="008248B0"/>
    <w:rsid w:val="0085653D"/>
    <w:rsid w:val="00874B70"/>
    <w:rsid w:val="0087520C"/>
    <w:rsid w:val="00882D4C"/>
    <w:rsid w:val="00884B1C"/>
    <w:rsid w:val="0089471F"/>
    <w:rsid w:val="00895DCC"/>
    <w:rsid w:val="008D3496"/>
    <w:rsid w:val="008D38BC"/>
    <w:rsid w:val="008E4A95"/>
    <w:rsid w:val="008F56FE"/>
    <w:rsid w:val="009320BB"/>
    <w:rsid w:val="0095534C"/>
    <w:rsid w:val="009553B3"/>
    <w:rsid w:val="009B01FA"/>
    <w:rsid w:val="009B4E3A"/>
    <w:rsid w:val="009D051E"/>
    <w:rsid w:val="009F4D44"/>
    <w:rsid w:val="009F5F07"/>
    <w:rsid w:val="00A0261B"/>
    <w:rsid w:val="00A13C1D"/>
    <w:rsid w:val="00A95EE3"/>
    <w:rsid w:val="00AA60DC"/>
    <w:rsid w:val="00AC4278"/>
    <w:rsid w:val="00AC495A"/>
    <w:rsid w:val="00B1364A"/>
    <w:rsid w:val="00BC43B3"/>
    <w:rsid w:val="00C0369A"/>
    <w:rsid w:val="00C102ED"/>
    <w:rsid w:val="00C37C36"/>
    <w:rsid w:val="00CE4139"/>
    <w:rsid w:val="00D005BF"/>
    <w:rsid w:val="00D138A8"/>
    <w:rsid w:val="00D20FC6"/>
    <w:rsid w:val="00D215BD"/>
    <w:rsid w:val="00D240F7"/>
    <w:rsid w:val="00D340D6"/>
    <w:rsid w:val="00D5623B"/>
    <w:rsid w:val="00D77AAC"/>
    <w:rsid w:val="00E216B1"/>
    <w:rsid w:val="00E4602C"/>
    <w:rsid w:val="00E52ADE"/>
    <w:rsid w:val="00E81182"/>
    <w:rsid w:val="00EA30AF"/>
    <w:rsid w:val="00EB1FAD"/>
    <w:rsid w:val="00EB3786"/>
    <w:rsid w:val="00EB3A02"/>
    <w:rsid w:val="00EB6013"/>
    <w:rsid w:val="00F105E5"/>
    <w:rsid w:val="00F24A9C"/>
    <w:rsid w:val="00F34777"/>
    <w:rsid w:val="00F554BD"/>
    <w:rsid w:val="00F63377"/>
    <w:rsid w:val="00F63CA7"/>
    <w:rsid w:val="00F87C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0758D4"/>
  <w15:chartTrackingRefBased/>
  <w15:docId w15:val="{C7158E7A-EFB6-4863-AF8B-62B5193B71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5629E"/>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638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38BC"/>
  </w:style>
  <w:style w:type="paragraph" w:styleId="Footer">
    <w:name w:val="footer"/>
    <w:basedOn w:val="Normal"/>
    <w:link w:val="FooterChar"/>
    <w:uiPriority w:val="99"/>
    <w:unhideWhenUsed/>
    <w:rsid w:val="005638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38BC"/>
  </w:style>
  <w:style w:type="character" w:customStyle="1" w:styleId="Heading1Char">
    <w:name w:val="Heading 1 Char"/>
    <w:basedOn w:val="DefaultParagraphFont"/>
    <w:link w:val="Heading1"/>
    <w:uiPriority w:val="9"/>
    <w:rsid w:val="0065629E"/>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65629E"/>
  </w:style>
  <w:style w:type="character" w:styleId="CommentReference">
    <w:name w:val="annotation reference"/>
    <w:basedOn w:val="DefaultParagraphFont"/>
    <w:uiPriority w:val="99"/>
    <w:semiHidden/>
    <w:unhideWhenUsed/>
    <w:rsid w:val="00C37C36"/>
    <w:rPr>
      <w:sz w:val="16"/>
      <w:szCs w:val="16"/>
    </w:rPr>
  </w:style>
  <w:style w:type="paragraph" w:styleId="CommentText">
    <w:name w:val="annotation text"/>
    <w:basedOn w:val="Normal"/>
    <w:link w:val="CommentTextChar"/>
    <w:uiPriority w:val="99"/>
    <w:semiHidden/>
    <w:unhideWhenUsed/>
    <w:rsid w:val="00C37C36"/>
    <w:pPr>
      <w:spacing w:line="240" w:lineRule="auto"/>
    </w:pPr>
    <w:rPr>
      <w:sz w:val="20"/>
      <w:szCs w:val="20"/>
    </w:rPr>
  </w:style>
  <w:style w:type="character" w:customStyle="1" w:styleId="CommentTextChar">
    <w:name w:val="Comment Text Char"/>
    <w:basedOn w:val="DefaultParagraphFont"/>
    <w:link w:val="CommentText"/>
    <w:uiPriority w:val="99"/>
    <w:semiHidden/>
    <w:rsid w:val="00C37C36"/>
    <w:rPr>
      <w:sz w:val="20"/>
      <w:szCs w:val="20"/>
    </w:rPr>
  </w:style>
  <w:style w:type="paragraph" w:styleId="CommentSubject">
    <w:name w:val="annotation subject"/>
    <w:basedOn w:val="CommentText"/>
    <w:next w:val="CommentText"/>
    <w:link w:val="CommentSubjectChar"/>
    <w:uiPriority w:val="99"/>
    <w:semiHidden/>
    <w:unhideWhenUsed/>
    <w:rsid w:val="00C37C36"/>
    <w:rPr>
      <w:b/>
      <w:bCs/>
    </w:rPr>
  </w:style>
  <w:style w:type="character" w:customStyle="1" w:styleId="CommentSubjectChar">
    <w:name w:val="Comment Subject Char"/>
    <w:basedOn w:val="CommentTextChar"/>
    <w:link w:val="CommentSubject"/>
    <w:uiPriority w:val="99"/>
    <w:semiHidden/>
    <w:rsid w:val="00C37C36"/>
    <w:rPr>
      <w:b/>
      <w:bCs/>
      <w:sz w:val="20"/>
      <w:szCs w:val="20"/>
    </w:rPr>
  </w:style>
  <w:style w:type="paragraph" w:styleId="BalloonText">
    <w:name w:val="Balloon Text"/>
    <w:basedOn w:val="Normal"/>
    <w:link w:val="BalloonTextChar"/>
    <w:uiPriority w:val="99"/>
    <w:semiHidden/>
    <w:unhideWhenUsed/>
    <w:rsid w:val="00C37C3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37C36"/>
    <w:rPr>
      <w:rFonts w:ascii="Segoe UI" w:hAnsi="Segoe UI" w:cs="Segoe UI"/>
      <w:sz w:val="18"/>
      <w:szCs w:val="18"/>
    </w:rPr>
  </w:style>
  <w:style w:type="paragraph" w:styleId="TOCHeading">
    <w:name w:val="TOC Heading"/>
    <w:basedOn w:val="Heading1"/>
    <w:next w:val="Normal"/>
    <w:uiPriority w:val="39"/>
    <w:unhideWhenUsed/>
    <w:qFormat/>
    <w:rsid w:val="004B097D"/>
    <w:pPr>
      <w:outlineLvl w:val="9"/>
    </w:pPr>
  </w:style>
  <w:style w:type="table" w:styleId="TableGrid">
    <w:name w:val="Table Grid"/>
    <w:basedOn w:val="TableNormal"/>
    <w:uiPriority w:val="39"/>
    <w:rsid w:val="0087520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884B1C"/>
    <w:rPr>
      <w:color w:val="0000FF"/>
      <w:u w:val="single"/>
    </w:rPr>
  </w:style>
  <w:style w:type="paragraph" w:styleId="NormalWeb">
    <w:name w:val="Normal (Web)"/>
    <w:basedOn w:val="Normal"/>
    <w:uiPriority w:val="99"/>
    <w:semiHidden/>
    <w:unhideWhenUsed/>
    <w:rsid w:val="0019381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19381E"/>
    <w:pPr>
      <w:spacing w:after="0" w:line="240" w:lineRule="auto"/>
      <w:ind w:left="720"/>
      <w:contextualSpacing/>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0D634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85134425">
      <w:bodyDiv w:val="1"/>
      <w:marLeft w:val="0"/>
      <w:marRight w:val="0"/>
      <w:marTop w:val="0"/>
      <w:marBottom w:val="0"/>
      <w:divBdr>
        <w:top w:val="none" w:sz="0" w:space="0" w:color="auto"/>
        <w:left w:val="none" w:sz="0" w:space="0" w:color="auto"/>
        <w:bottom w:val="none" w:sz="0" w:space="0" w:color="auto"/>
        <w:right w:val="none" w:sz="0" w:space="0" w:color="auto"/>
      </w:divBdr>
      <w:divsChild>
        <w:div w:id="1673335290">
          <w:marLeft w:val="0"/>
          <w:marRight w:val="0"/>
          <w:marTop w:val="0"/>
          <w:marBottom w:val="0"/>
          <w:divBdr>
            <w:top w:val="none" w:sz="0" w:space="0" w:color="auto"/>
            <w:left w:val="none" w:sz="0" w:space="0" w:color="auto"/>
            <w:bottom w:val="none" w:sz="0" w:space="0" w:color="auto"/>
            <w:right w:val="none" w:sz="0" w:space="0" w:color="auto"/>
          </w:divBdr>
          <w:divsChild>
            <w:div w:id="158888800">
              <w:marLeft w:val="0"/>
              <w:marRight w:val="0"/>
              <w:marTop w:val="0"/>
              <w:marBottom w:val="0"/>
              <w:divBdr>
                <w:top w:val="none" w:sz="0" w:space="0" w:color="auto"/>
                <w:left w:val="none" w:sz="0" w:space="0" w:color="auto"/>
                <w:bottom w:val="none" w:sz="0" w:space="0" w:color="auto"/>
                <w:right w:val="none" w:sz="0" w:space="0" w:color="auto"/>
              </w:divBdr>
              <w:divsChild>
                <w:div w:id="1254558451">
                  <w:marLeft w:val="0"/>
                  <w:marRight w:val="0"/>
                  <w:marTop w:val="0"/>
                  <w:marBottom w:val="0"/>
                  <w:divBdr>
                    <w:top w:val="none" w:sz="0" w:space="0" w:color="auto"/>
                    <w:left w:val="none" w:sz="0" w:space="0" w:color="auto"/>
                    <w:bottom w:val="none" w:sz="0" w:space="0" w:color="auto"/>
                    <w:right w:val="none" w:sz="0" w:space="0" w:color="auto"/>
                  </w:divBdr>
                  <w:divsChild>
                    <w:div w:id="2108579875">
                      <w:marLeft w:val="0"/>
                      <w:marRight w:val="0"/>
                      <w:marTop w:val="0"/>
                      <w:marBottom w:val="0"/>
                      <w:divBdr>
                        <w:top w:val="none" w:sz="0" w:space="0" w:color="auto"/>
                        <w:left w:val="none" w:sz="0" w:space="0" w:color="auto"/>
                        <w:bottom w:val="none" w:sz="0" w:space="0" w:color="auto"/>
                        <w:right w:val="none" w:sz="0" w:space="0" w:color="auto"/>
                      </w:divBdr>
                      <w:divsChild>
                        <w:div w:id="276760756">
                          <w:marLeft w:val="0"/>
                          <w:marRight w:val="0"/>
                          <w:marTop w:val="0"/>
                          <w:marBottom w:val="0"/>
                          <w:divBdr>
                            <w:top w:val="none" w:sz="0" w:space="0" w:color="auto"/>
                            <w:left w:val="none" w:sz="0" w:space="0" w:color="auto"/>
                            <w:bottom w:val="none" w:sz="0" w:space="0" w:color="auto"/>
                            <w:right w:val="none" w:sz="0" w:space="0" w:color="auto"/>
                          </w:divBdr>
                          <w:divsChild>
                            <w:div w:id="766121393">
                              <w:marLeft w:val="0"/>
                              <w:marRight w:val="0"/>
                              <w:marTop w:val="0"/>
                              <w:marBottom w:val="0"/>
                              <w:divBdr>
                                <w:top w:val="none" w:sz="0" w:space="0" w:color="auto"/>
                                <w:left w:val="none" w:sz="0" w:space="0" w:color="auto"/>
                                <w:bottom w:val="none" w:sz="0" w:space="0" w:color="auto"/>
                                <w:right w:val="none" w:sz="0" w:space="0" w:color="auto"/>
                              </w:divBdr>
                            </w:div>
                            <w:div w:id="1191840672">
                              <w:marLeft w:val="0"/>
                              <w:marRight w:val="0"/>
                              <w:marTop w:val="0"/>
                              <w:marBottom w:val="0"/>
                              <w:divBdr>
                                <w:top w:val="none" w:sz="0" w:space="0" w:color="auto"/>
                                <w:left w:val="none" w:sz="0" w:space="0" w:color="auto"/>
                                <w:bottom w:val="none" w:sz="0" w:space="0" w:color="auto"/>
                                <w:right w:val="none" w:sz="0" w:space="0" w:color="auto"/>
                              </w:divBdr>
                              <w:divsChild>
                                <w:div w:id="1143695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53550540">
      <w:bodyDiv w:val="1"/>
      <w:marLeft w:val="0"/>
      <w:marRight w:val="0"/>
      <w:marTop w:val="0"/>
      <w:marBottom w:val="0"/>
      <w:divBdr>
        <w:top w:val="none" w:sz="0" w:space="0" w:color="auto"/>
        <w:left w:val="none" w:sz="0" w:space="0" w:color="auto"/>
        <w:bottom w:val="none" w:sz="0" w:space="0" w:color="auto"/>
        <w:right w:val="none" w:sz="0" w:space="0" w:color="auto"/>
      </w:divBdr>
      <w:divsChild>
        <w:div w:id="1104955578">
          <w:marLeft w:val="547"/>
          <w:marRight w:val="0"/>
          <w:marTop w:val="115"/>
          <w:marBottom w:val="0"/>
          <w:divBdr>
            <w:top w:val="none" w:sz="0" w:space="0" w:color="auto"/>
            <w:left w:val="none" w:sz="0" w:space="0" w:color="auto"/>
            <w:bottom w:val="none" w:sz="0" w:space="0" w:color="auto"/>
            <w:right w:val="none" w:sz="0" w:space="0" w:color="auto"/>
          </w:divBdr>
        </w:div>
        <w:div w:id="1854999691">
          <w:marLeft w:val="547"/>
          <w:marRight w:val="0"/>
          <w:marTop w:val="115"/>
          <w:marBottom w:val="0"/>
          <w:divBdr>
            <w:top w:val="none" w:sz="0" w:space="0" w:color="auto"/>
            <w:left w:val="none" w:sz="0" w:space="0" w:color="auto"/>
            <w:bottom w:val="none" w:sz="0" w:space="0" w:color="auto"/>
            <w:right w:val="none" w:sz="0" w:space="0" w:color="auto"/>
          </w:divBdr>
        </w:div>
        <w:div w:id="1481574580">
          <w:marLeft w:val="547"/>
          <w:marRight w:val="0"/>
          <w:marTop w:val="115"/>
          <w:marBottom w:val="0"/>
          <w:divBdr>
            <w:top w:val="none" w:sz="0" w:space="0" w:color="auto"/>
            <w:left w:val="none" w:sz="0" w:space="0" w:color="auto"/>
            <w:bottom w:val="none" w:sz="0" w:space="0" w:color="auto"/>
            <w:right w:val="none" w:sz="0" w:space="0" w:color="auto"/>
          </w:divBdr>
        </w:div>
        <w:div w:id="1275089104">
          <w:marLeft w:val="547"/>
          <w:marRight w:val="0"/>
          <w:marTop w:val="115"/>
          <w:marBottom w:val="0"/>
          <w:divBdr>
            <w:top w:val="none" w:sz="0" w:space="0" w:color="auto"/>
            <w:left w:val="none" w:sz="0" w:space="0" w:color="auto"/>
            <w:bottom w:val="none" w:sz="0" w:space="0" w:color="auto"/>
            <w:right w:val="none" w:sz="0" w:space="0" w:color="auto"/>
          </w:divBdr>
        </w:div>
        <w:div w:id="1173035454">
          <w:marLeft w:val="547"/>
          <w:marRight w:val="0"/>
          <w:marTop w:val="115"/>
          <w:marBottom w:val="0"/>
          <w:divBdr>
            <w:top w:val="none" w:sz="0" w:space="0" w:color="auto"/>
            <w:left w:val="none" w:sz="0" w:space="0" w:color="auto"/>
            <w:bottom w:val="none" w:sz="0" w:space="0" w:color="auto"/>
            <w:right w:val="none" w:sz="0" w:space="0" w:color="auto"/>
          </w:divBdr>
        </w:div>
      </w:divsChild>
    </w:div>
    <w:div w:id="1091775470">
      <w:bodyDiv w:val="1"/>
      <w:marLeft w:val="0"/>
      <w:marRight w:val="0"/>
      <w:marTop w:val="0"/>
      <w:marBottom w:val="0"/>
      <w:divBdr>
        <w:top w:val="none" w:sz="0" w:space="0" w:color="auto"/>
        <w:left w:val="none" w:sz="0" w:space="0" w:color="auto"/>
        <w:bottom w:val="none" w:sz="0" w:space="0" w:color="auto"/>
        <w:right w:val="none" w:sz="0" w:space="0" w:color="auto"/>
      </w:divBdr>
    </w:div>
    <w:div w:id="1183781096">
      <w:bodyDiv w:val="1"/>
      <w:marLeft w:val="0"/>
      <w:marRight w:val="0"/>
      <w:marTop w:val="0"/>
      <w:marBottom w:val="0"/>
      <w:divBdr>
        <w:top w:val="none" w:sz="0" w:space="0" w:color="auto"/>
        <w:left w:val="none" w:sz="0" w:space="0" w:color="auto"/>
        <w:bottom w:val="none" w:sz="0" w:space="0" w:color="auto"/>
        <w:right w:val="none" w:sz="0" w:space="0" w:color="auto"/>
      </w:divBdr>
      <w:divsChild>
        <w:div w:id="2016758602">
          <w:marLeft w:val="547"/>
          <w:marRight w:val="0"/>
          <w:marTop w:val="115"/>
          <w:marBottom w:val="0"/>
          <w:divBdr>
            <w:top w:val="none" w:sz="0" w:space="0" w:color="auto"/>
            <w:left w:val="none" w:sz="0" w:space="0" w:color="auto"/>
            <w:bottom w:val="none" w:sz="0" w:space="0" w:color="auto"/>
            <w:right w:val="none" w:sz="0" w:space="0" w:color="auto"/>
          </w:divBdr>
        </w:div>
        <w:div w:id="1298489195">
          <w:marLeft w:val="547"/>
          <w:marRight w:val="0"/>
          <w:marTop w:val="115"/>
          <w:marBottom w:val="0"/>
          <w:divBdr>
            <w:top w:val="none" w:sz="0" w:space="0" w:color="auto"/>
            <w:left w:val="none" w:sz="0" w:space="0" w:color="auto"/>
            <w:bottom w:val="none" w:sz="0" w:space="0" w:color="auto"/>
            <w:right w:val="none" w:sz="0" w:space="0" w:color="auto"/>
          </w:divBdr>
        </w:div>
        <w:div w:id="700470712">
          <w:marLeft w:val="547"/>
          <w:marRight w:val="0"/>
          <w:marTop w:val="115"/>
          <w:marBottom w:val="0"/>
          <w:divBdr>
            <w:top w:val="none" w:sz="0" w:space="0" w:color="auto"/>
            <w:left w:val="none" w:sz="0" w:space="0" w:color="auto"/>
            <w:bottom w:val="none" w:sz="0" w:space="0" w:color="auto"/>
            <w:right w:val="none" w:sz="0" w:space="0" w:color="auto"/>
          </w:divBdr>
        </w:div>
        <w:div w:id="1836067460">
          <w:marLeft w:val="547"/>
          <w:marRight w:val="0"/>
          <w:marTop w:val="115"/>
          <w:marBottom w:val="0"/>
          <w:divBdr>
            <w:top w:val="none" w:sz="0" w:space="0" w:color="auto"/>
            <w:left w:val="none" w:sz="0" w:space="0" w:color="auto"/>
            <w:bottom w:val="none" w:sz="0" w:space="0" w:color="auto"/>
            <w:right w:val="none" w:sz="0" w:space="0" w:color="auto"/>
          </w:divBdr>
        </w:div>
        <w:div w:id="1698500864">
          <w:marLeft w:val="547"/>
          <w:marRight w:val="0"/>
          <w:marTop w:val="115"/>
          <w:marBottom w:val="0"/>
          <w:divBdr>
            <w:top w:val="none" w:sz="0" w:space="0" w:color="auto"/>
            <w:left w:val="none" w:sz="0" w:space="0" w:color="auto"/>
            <w:bottom w:val="none" w:sz="0" w:space="0" w:color="auto"/>
            <w:right w:val="none" w:sz="0" w:space="0" w:color="auto"/>
          </w:divBdr>
        </w:div>
      </w:divsChild>
    </w:div>
    <w:div w:id="1214580371">
      <w:bodyDiv w:val="1"/>
      <w:marLeft w:val="0"/>
      <w:marRight w:val="0"/>
      <w:marTop w:val="0"/>
      <w:marBottom w:val="0"/>
      <w:divBdr>
        <w:top w:val="none" w:sz="0" w:space="0" w:color="auto"/>
        <w:left w:val="none" w:sz="0" w:space="0" w:color="auto"/>
        <w:bottom w:val="none" w:sz="0" w:space="0" w:color="auto"/>
        <w:right w:val="none" w:sz="0" w:space="0" w:color="auto"/>
      </w:divBdr>
    </w:div>
    <w:div w:id="1624535004">
      <w:bodyDiv w:val="1"/>
      <w:marLeft w:val="0"/>
      <w:marRight w:val="0"/>
      <w:marTop w:val="0"/>
      <w:marBottom w:val="0"/>
      <w:divBdr>
        <w:top w:val="none" w:sz="0" w:space="0" w:color="auto"/>
        <w:left w:val="none" w:sz="0" w:space="0" w:color="auto"/>
        <w:bottom w:val="none" w:sz="0" w:space="0" w:color="auto"/>
        <w:right w:val="none" w:sz="0" w:space="0" w:color="auto"/>
      </w:divBdr>
    </w:div>
    <w:div w:id="21410686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comments" Target="comments.xml"/><Relationship Id="rId18" Type="http://schemas.openxmlformats.org/officeDocument/2006/relationships/hyperlink" Target="https://lo.unisa.edu.au/mod/book/view.php?id=252144"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3.jpeg"/><Relationship Id="rId7" Type="http://schemas.openxmlformats.org/officeDocument/2006/relationships/settings" Target="settings.xml"/><Relationship Id="rId12" Type="http://schemas.openxmlformats.org/officeDocument/2006/relationships/image" Target="media/image1.png"/><Relationship Id="rId17" Type="http://schemas.openxmlformats.org/officeDocument/2006/relationships/hyperlink" Target="https://www.mindtools.com/CommSkll/CommunicationIntro.htm" TargetMode="External"/><Relationship Id="rId25" Type="http://schemas.microsoft.com/office/2011/relationships/people" Target="people.xml"/><Relationship Id="rId2" Type="http://schemas.openxmlformats.org/officeDocument/2006/relationships/customXml" Target="../customXml/item2.xml"/><Relationship Id="rId16" Type="http://schemas.openxmlformats.org/officeDocument/2006/relationships/hyperlink" Target="https://dictionary.cambridge.org/dictionary/english/skill" TargetMode="External"/><Relationship Id="rId20" Type="http://schemas.openxmlformats.org/officeDocument/2006/relationships/image" Target="media/image2.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www.google.co.uk/url?sa=i&amp;rct=j&amp;q=&amp;esrc=s&amp;source=images&amp;cd=&amp;ved=2ahUKEwi9nrGsyOfmAhV58eAKHe-GD9wQjRx6BAgBEAQ&amp;url=http%3A%2F%2Fwhelf.ac.uk%2Fnews-from-uwtsd%2F&amp;psig=AOvVaw2J9R5OdYmo9nSlAv2Pclf3&amp;ust=1578145522288749" TargetMode="External"/><Relationship Id="rId24" Type="http://schemas.openxmlformats.org/officeDocument/2006/relationships/fontTable" Target="fontTable.xml"/><Relationship Id="rId5" Type="http://schemas.openxmlformats.org/officeDocument/2006/relationships/numbering" Target="numbering.xml"/><Relationship Id="rId15" Type="http://schemas.microsoft.com/office/2016/09/relationships/commentsIds" Target="commentsIds.xml"/><Relationship Id="rId23"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www.omniagroup.com/the-7-soft-skills-you-need-to-be-successful/"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microsoft.com/office/2011/relationships/commentsExtended" Target="commentsExtended.xml"/><Relationship Id="rId22"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976BE2190FCE7488A1B0A63909FB6D9" ma:contentTypeVersion="2" ma:contentTypeDescription="Create a new document." ma:contentTypeScope="" ma:versionID="9de8dca4e2f02a946fd66b1122e82532">
  <xsd:schema xmlns:xsd="http://www.w3.org/2001/XMLSchema" xmlns:xs="http://www.w3.org/2001/XMLSchema" xmlns:p="http://schemas.microsoft.com/office/2006/metadata/properties" xmlns:ns3="edbf9fe2-eb7e-429e-8af3-87d9664b8ad0" targetNamespace="http://schemas.microsoft.com/office/2006/metadata/properties" ma:root="true" ma:fieldsID="813614c479ee576722a98058dce11f4e" ns3:_="">
    <xsd:import namespace="edbf9fe2-eb7e-429e-8af3-87d9664b8ad0"/>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bf9fe2-eb7e-429e-8af3-87d9664b8ad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15T18</b:Tag>
    <b:SourceType>InternetSite</b:SourceType>
    <b:Guid>{A546C2F3-4F5C-490F-BA37-BF0CFF0B8628}</b:Guid>
    <b:Title>15 Tips To Manage Your Time Better</b:Title>
    <b:Year>2018</b:Year>
    <b:YearAccessed>2019</b:YearAccessed>
    <b:MonthAccessed>december</b:MonthAccessed>
    <b:DayAccessed>friday 20th</b:DayAccessed>
    <b:URL>https://www.youtube.com/watch?v=GBM2k2zp-MQ</b:URL>
    <b:Author>
      <b:Author>
        <b:NameList>
          <b:Person>
            <b:Last>Alux.com</b:Last>
          </b:Person>
        </b:NameList>
      </b:Author>
    </b:Author>
    <b:RefOrder>1</b:RefOrder>
  </b:Source>
</b:Sources>
</file>

<file path=customXml/itemProps1.xml><?xml version="1.0" encoding="utf-8"?>
<ds:datastoreItem xmlns:ds="http://schemas.openxmlformats.org/officeDocument/2006/customXml" ds:itemID="{747BC85B-C1B9-4D3C-9AE7-D15C859F50E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bf9fe2-eb7e-429e-8af3-87d9664b8ad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D19988B-DFC9-48C8-AFF1-0F52BF9C247A}">
  <ds:schemaRefs>
    <ds:schemaRef ds:uri="http://schemas.microsoft.com/sharepoint/v3/contenttype/forms"/>
  </ds:schemaRefs>
</ds:datastoreItem>
</file>

<file path=customXml/itemProps3.xml><?xml version="1.0" encoding="utf-8"?>
<ds:datastoreItem xmlns:ds="http://schemas.openxmlformats.org/officeDocument/2006/customXml" ds:itemID="{1CD214A2-C7AD-4ECD-9CB2-071618E998B7}">
  <ds:schemaRefs>
    <ds:schemaRef ds:uri="http://schemas.openxmlformats.org/package/2006/metadata/core-properties"/>
    <ds:schemaRef ds:uri="http://schemas.microsoft.com/office/2006/documentManagement/types"/>
    <ds:schemaRef ds:uri="http://schemas.microsoft.com/office/infopath/2007/PartnerControls"/>
    <ds:schemaRef ds:uri="edbf9fe2-eb7e-429e-8af3-87d9664b8ad0"/>
    <ds:schemaRef ds:uri="http://purl.org/dc/elements/1.1/"/>
    <ds:schemaRef ds:uri="http://schemas.microsoft.com/office/2006/metadata/properties"/>
    <ds:schemaRef ds:uri="http://purl.org/dc/terms/"/>
    <ds:schemaRef ds:uri="http://www.w3.org/XML/1998/namespace"/>
    <ds:schemaRef ds:uri="http://purl.org/dc/dcmitype/"/>
  </ds:schemaRefs>
</ds:datastoreItem>
</file>

<file path=customXml/itemProps4.xml><?xml version="1.0" encoding="utf-8"?>
<ds:datastoreItem xmlns:ds="http://schemas.openxmlformats.org/officeDocument/2006/customXml" ds:itemID="{E54BC54A-342B-49BF-A97C-0989798CAA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1611</Words>
  <Characters>9187</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10777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Sharon Lewin (1907611)</dc:creator>
  <cp:keywords/>
  <dc:description/>
  <cp:lastModifiedBy>Sharon Lewin (1907611)</cp:lastModifiedBy>
  <cp:revision>2</cp:revision>
  <dcterms:created xsi:type="dcterms:W3CDTF">2020-01-08T16:55:00Z</dcterms:created>
  <dcterms:modified xsi:type="dcterms:W3CDTF">2020-01-08T16:55:00Z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0x0101000976BE2190FCE7488A1B0A63909FB6D9</vt:lpwstr>
  </property>
</Properties>
</file>