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662A7" w14:textId="4B007251" w:rsidR="00920DA9" w:rsidRDefault="00920DA9">
      <w:r>
        <w:t>Task 6</w:t>
      </w:r>
    </w:p>
    <w:p w14:paraId="70CEAFC2" w14:textId="2AC557C9" w:rsidR="00920DA9" w:rsidRDefault="001270A8" w:rsidP="001270A8">
      <w:pPr>
        <w:pStyle w:val="ListParagraph"/>
        <w:numPr>
          <w:ilvl w:val="0"/>
          <w:numId w:val="1"/>
        </w:numPr>
      </w:pPr>
      <w:r>
        <w:t xml:space="preserve"> Market Segmentation</w:t>
      </w:r>
    </w:p>
    <w:p w14:paraId="053A04FA" w14:textId="43D7786B" w:rsidR="001270A8" w:rsidRDefault="001270A8" w:rsidP="001270A8">
      <w:pPr>
        <w:pStyle w:val="ListParagraph"/>
      </w:pPr>
      <w:r>
        <w:t xml:space="preserve">My </w:t>
      </w:r>
      <w:r w:rsidR="009A2169">
        <w:t xml:space="preserve">design company divide the market in 4 </w:t>
      </w:r>
      <w:r w:rsidR="00BC3CDE">
        <w:t xml:space="preserve">key segments: demographics, </w:t>
      </w:r>
      <w:r w:rsidR="002120E7">
        <w:t>psychographics,</w:t>
      </w:r>
      <w:r w:rsidR="00BE37FA">
        <w:t xml:space="preserve"> and business need</w:t>
      </w:r>
      <w:r w:rsidR="002120E7">
        <w:t>s.</w:t>
      </w:r>
    </w:p>
    <w:p w14:paraId="7D0FCB6B" w14:textId="77777777" w:rsidR="002120E7" w:rsidRDefault="002120E7" w:rsidP="001270A8">
      <w:pPr>
        <w:pStyle w:val="ListParagraph"/>
      </w:pPr>
    </w:p>
    <w:p w14:paraId="12FAF54B" w14:textId="6AB00E5D" w:rsidR="002120E7" w:rsidRDefault="002120E7" w:rsidP="001270A8">
      <w:pPr>
        <w:pStyle w:val="ListParagraph"/>
      </w:pPr>
      <w:r>
        <w:t>Demograp</w:t>
      </w:r>
      <w:r w:rsidR="00F3151E">
        <w:t xml:space="preserve">hic segmentation: my company is going to reach and to </w:t>
      </w:r>
      <w:r w:rsidR="000E3E46">
        <w:t>mention</w:t>
      </w:r>
      <w:r w:rsidR="000B6D96">
        <w:t xml:space="preserve"> for a start </w:t>
      </w:r>
      <w:r w:rsidR="00EA37CB">
        <w:t>local and UK</w:t>
      </w:r>
      <w:r w:rsidR="00A614FE">
        <w:t xml:space="preserve"> </w:t>
      </w:r>
      <w:r w:rsidR="00976C38">
        <w:t xml:space="preserve">owners aged 25-55, </w:t>
      </w:r>
      <w:r w:rsidR="00A820DD">
        <w:t>typically</w:t>
      </w:r>
      <w:r w:rsidR="00976C38">
        <w:t xml:space="preserve"> </w:t>
      </w:r>
      <w:r w:rsidR="00A820DD">
        <w:t>middle</w:t>
      </w:r>
      <w:r w:rsidR="00976C38">
        <w:t xml:space="preserve"> to hight income</w:t>
      </w:r>
      <w:r w:rsidR="00474A77">
        <w:t xml:space="preserve"> earners.</w:t>
      </w:r>
    </w:p>
    <w:p w14:paraId="1879C5CC" w14:textId="41B2E884" w:rsidR="00822923" w:rsidRDefault="00C272EE" w:rsidP="001270A8">
      <w:pPr>
        <w:pStyle w:val="ListParagraph"/>
      </w:pPr>
      <w:r>
        <w:t>Psychographics segmentation:</w:t>
      </w:r>
      <w:r w:rsidR="00337900">
        <w:t xml:space="preserve"> The start-up will be based on new individual design</w:t>
      </w:r>
      <w:r w:rsidR="00412AD8">
        <w:t xml:space="preserve">s which will represent each </w:t>
      </w:r>
      <w:r w:rsidR="001A2B91">
        <w:t xml:space="preserve">customer’s </w:t>
      </w:r>
      <w:r w:rsidR="00412AD8">
        <w:t>indiv</w:t>
      </w:r>
      <w:r w:rsidR="001A2B91">
        <w:t>iduality</w:t>
      </w:r>
      <w:r w:rsidR="004E0C24">
        <w:t>. It will be a company based on a</w:t>
      </w:r>
      <w:r w:rsidR="00EF7A05">
        <w:t>esthetics, innovation and sustainability.</w:t>
      </w:r>
    </w:p>
    <w:p w14:paraId="0F9ACEB5" w14:textId="6E28C8C4" w:rsidR="00EF7A05" w:rsidRDefault="008F056B" w:rsidP="001270A8">
      <w:pPr>
        <w:pStyle w:val="ListParagraph"/>
      </w:pPr>
      <w:r>
        <w:t>Geographic segmentation: Primar</w:t>
      </w:r>
      <w:r w:rsidR="00765374">
        <w:t>ily UK-based</w:t>
      </w:r>
      <w:r w:rsidR="00236E22">
        <w:t xml:space="preserve"> </w:t>
      </w:r>
      <w:r w:rsidR="00765374">
        <w:t xml:space="preserve"> clients</w:t>
      </w:r>
      <w:r w:rsidR="00094497">
        <w:t xml:space="preserve"> and construction </w:t>
      </w:r>
      <w:r w:rsidR="00474A77">
        <w:t>companies</w:t>
      </w:r>
      <w:r w:rsidR="00765374">
        <w:t xml:space="preserve"> with potential </w:t>
      </w:r>
      <w:r w:rsidR="0097201D">
        <w:t>of growing globally ( to reach clients abroad).</w:t>
      </w:r>
    </w:p>
    <w:p w14:paraId="5958A222" w14:textId="57D3EE8E" w:rsidR="0097201D" w:rsidRDefault="00B72E39" w:rsidP="001270A8">
      <w:pPr>
        <w:pStyle w:val="ListParagraph"/>
      </w:pPr>
      <w:r>
        <w:t xml:space="preserve">Behavioural segmentation: </w:t>
      </w:r>
      <w:r w:rsidR="00036D4D">
        <w:t xml:space="preserve">Clients looking for modern, </w:t>
      </w:r>
      <w:r w:rsidR="009703F7">
        <w:t>customised</w:t>
      </w:r>
      <w:r w:rsidR="00036D4D">
        <w:t xml:space="preserve"> interior solutions</w:t>
      </w:r>
      <w:r w:rsidR="009703F7">
        <w:t xml:space="preserve"> that balance beauty and practicality for instance eco-friendly </w:t>
      </w:r>
      <w:r w:rsidR="000A2CA1">
        <w:t>designs, minimalist spaces.</w:t>
      </w:r>
    </w:p>
    <w:p w14:paraId="0895BEF8" w14:textId="77777777" w:rsidR="000A2CA1" w:rsidRDefault="000A2CA1" w:rsidP="001270A8">
      <w:pPr>
        <w:pStyle w:val="ListParagraph"/>
      </w:pPr>
    </w:p>
    <w:p w14:paraId="6DF7BFF4" w14:textId="45588B47" w:rsidR="000A2CA1" w:rsidRPr="00D330AE" w:rsidRDefault="000A2CA1" w:rsidP="000A2CA1">
      <w:pPr>
        <w:pStyle w:val="ListParagraph"/>
        <w:numPr>
          <w:ilvl w:val="0"/>
          <w:numId w:val="1"/>
        </w:numPr>
      </w:pPr>
      <w:r w:rsidRPr="00D330AE">
        <w:t>Targeting</w:t>
      </w:r>
    </w:p>
    <w:p w14:paraId="77EC272A" w14:textId="3E327AC5" w:rsidR="000A2CA1" w:rsidRPr="00D330AE" w:rsidRDefault="00C123F4" w:rsidP="000A2CA1">
      <w:pPr>
        <w:pStyle w:val="ListParagraph"/>
      </w:pPr>
      <w:r w:rsidRPr="00D330AE">
        <w:t>Our primary target audience is young professionals and new homeowners seeking stylish, affordable</w:t>
      </w:r>
      <w:r w:rsidR="0048009E" w:rsidRPr="00D330AE">
        <w:t xml:space="preserve"> interior design solutions for flats, houses and small offices.</w:t>
      </w:r>
    </w:p>
    <w:p w14:paraId="201D1CA4" w14:textId="77777777" w:rsidR="009F3D71" w:rsidRPr="00D330AE" w:rsidRDefault="00BE5262" w:rsidP="009F3D71">
      <w:pPr>
        <w:pStyle w:val="ListParagraph"/>
        <w:numPr>
          <w:ilvl w:val="0"/>
          <w:numId w:val="1"/>
        </w:numPr>
      </w:pPr>
      <w:r w:rsidRPr="00D330AE">
        <w:t>Positioning</w:t>
      </w:r>
    </w:p>
    <w:p w14:paraId="722D2AF4" w14:textId="13FC614C" w:rsidR="00943546" w:rsidRPr="00D330AE" w:rsidRDefault="000D1478" w:rsidP="000D1478">
      <w:pPr>
        <w:pStyle w:val="ListParagraph"/>
        <w:spacing w:line="360" w:lineRule="auto"/>
      </w:pPr>
      <w:r w:rsidRPr="00D330AE">
        <w:rPr>
          <w:rStyle w:val="s1"/>
          <w:rFonts w:asciiTheme="minorHAnsi" w:hAnsiTheme="minorHAnsi"/>
          <w:b w:val="0"/>
          <w:bCs w:val="0"/>
          <w:sz w:val="24"/>
          <w:szCs w:val="24"/>
        </w:rPr>
        <w:t>My</w:t>
      </w:r>
      <w:r w:rsidR="00943546" w:rsidRPr="00D330AE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</w:t>
      </w:r>
      <w:r w:rsidR="00943546" w:rsidRPr="00D330AE">
        <w:rPr>
          <w:rStyle w:val="s2"/>
          <w:rFonts w:asciiTheme="minorHAnsi" w:hAnsiTheme="minorHAnsi"/>
          <w:b w:val="0"/>
          <w:bCs w:val="0"/>
          <w:sz w:val="24"/>
          <w:szCs w:val="24"/>
        </w:rPr>
        <w:t>unique value proposition</w:t>
      </w:r>
      <w:r w:rsidR="00943546" w:rsidRPr="00D330AE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is:</w:t>
      </w:r>
    </w:p>
    <w:p w14:paraId="2346E484" w14:textId="099CA14F" w:rsidR="00D330AE" w:rsidRDefault="00943546" w:rsidP="00D330AE">
      <w:pPr>
        <w:pStyle w:val="p1"/>
        <w:spacing w:line="360" w:lineRule="auto"/>
        <w:ind w:left="720"/>
        <w:rPr>
          <w:sz w:val="24"/>
          <w:szCs w:val="24"/>
        </w:rPr>
      </w:pPr>
      <w:r w:rsidRPr="00D330AE">
        <w:rPr>
          <w:rStyle w:val="s3"/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“Transforming everyday spaces into </w:t>
      </w:r>
      <w:r w:rsidR="00C06F96" w:rsidRPr="00D330AE">
        <w:rPr>
          <w:rStyle w:val="s3"/>
          <w:rFonts w:asciiTheme="minorHAnsi" w:hAnsiTheme="minorHAnsi"/>
          <w:b w:val="0"/>
          <w:bCs w:val="0"/>
          <w:i w:val="0"/>
          <w:iCs w:val="0"/>
          <w:sz w:val="24"/>
          <w:szCs w:val="24"/>
        </w:rPr>
        <w:t>personalised</w:t>
      </w:r>
      <w:r w:rsidRPr="00D330AE">
        <w:rPr>
          <w:rStyle w:val="s3"/>
          <w:rFonts w:asciiTheme="minorHAnsi" w:hAnsiTheme="minorHAnsi"/>
          <w:b w:val="0"/>
          <w:bCs w:val="0"/>
          <w:i w:val="0"/>
          <w:iCs w:val="0"/>
          <w:sz w:val="24"/>
          <w:szCs w:val="24"/>
        </w:rPr>
        <w:t>, functional, and inspiring environments.</w:t>
      </w:r>
      <w:r w:rsidR="009F3D71" w:rsidRPr="00D330AE">
        <w:rPr>
          <w:rStyle w:val="s3"/>
          <w:rFonts w:asciiTheme="minorHAnsi" w:hAnsiTheme="minorHAnsi"/>
          <w:b w:val="0"/>
          <w:bCs w:val="0"/>
          <w:i w:val="0"/>
          <w:iCs w:val="0"/>
          <w:sz w:val="24"/>
          <w:szCs w:val="24"/>
        </w:rPr>
        <w:t>”</w:t>
      </w:r>
      <w:r w:rsidR="000D1478" w:rsidRPr="00D330AE">
        <w:rPr>
          <w:rStyle w:val="s3"/>
          <w:rFonts w:asciiTheme="minorHAnsi" w:hAnsiTheme="minorHAnsi"/>
          <w:b w:val="0"/>
          <w:bCs w:val="0"/>
          <w:i w:val="0"/>
          <w:iCs w:val="0"/>
          <w:sz w:val="24"/>
          <w:szCs w:val="24"/>
        </w:rPr>
        <w:t xml:space="preserve"> </w:t>
      </w:r>
      <w:r w:rsidR="000D1478" w:rsidRPr="00D330AE">
        <w:rPr>
          <w:rStyle w:val="s1"/>
          <w:rFonts w:asciiTheme="minorHAnsi" w:hAnsiTheme="minorHAnsi"/>
          <w:b w:val="0"/>
          <w:bCs w:val="0"/>
          <w:sz w:val="24"/>
          <w:szCs w:val="24"/>
        </w:rPr>
        <w:t>I</w:t>
      </w:r>
      <w:r w:rsidRPr="00D330AE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differentiate our company by offering </w:t>
      </w:r>
      <w:r w:rsidRPr="00D330AE">
        <w:rPr>
          <w:rStyle w:val="s2"/>
          <w:rFonts w:asciiTheme="minorHAnsi" w:hAnsiTheme="minorHAnsi"/>
          <w:b w:val="0"/>
          <w:bCs w:val="0"/>
          <w:sz w:val="24"/>
          <w:szCs w:val="24"/>
        </w:rPr>
        <w:t>affordable, high-quality, and eco-conscious design solutions</w:t>
      </w:r>
      <w:r w:rsidRPr="00D330AE">
        <w:rPr>
          <w:rStyle w:val="s1"/>
          <w:rFonts w:asciiTheme="minorHAnsi" w:hAnsiTheme="minorHAnsi"/>
          <w:b w:val="0"/>
          <w:bCs w:val="0"/>
          <w:sz w:val="24"/>
          <w:szCs w:val="24"/>
        </w:rPr>
        <w:t xml:space="preserve"> with a strong focus on </w:t>
      </w:r>
      <w:r w:rsidR="00C06F96" w:rsidRPr="00D330AE">
        <w:rPr>
          <w:rStyle w:val="s1"/>
          <w:rFonts w:asciiTheme="minorHAnsi" w:hAnsiTheme="minorHAnsi"/>
          <w:b w:val="0"/>
          <w:bCs w:val="0"/>
          <w:sz w:val="24"/>
          <w:szCs w:val="24"/>
        </w:rPr>
        <w:t>personalisation</w:t>
      </w:r>
      <w:r w:rsidRPr="00D330AE">
        <w:rPr>
          <w:rStyle w:val="s1"/>
          <w:rFonts w:asciiTheme="minorHAnsi" w:hAnsiTheme="minorHAnsi"/>
          <w:b w:val="0"/>
          <w:bCs w:val="0"/>
          <w:sz w:val="24"/>
          <w:szCs w:val="24"/>
        </w:rPr>
        <w:t>.</w:t>
      </w:r>
    </w:p>
    <w:p w14:paraId="41ACB78D" w14:textId="77777777" w:rsidR="008B7C2A" w:rsidRPr="008B7C2A" w:rsidRDefault="000648BD" w:rsidP="00D330AE">
      <w:pPr>
        <w:pStyle w:val="p1"/>
        <w:numPr>
          <w:ilvl w:val="0"/>
          <w:numId w:val="1"/>
        </w:numPr>
        <w:spacing w:line="360" w:lineRule="auto"/>
        <w:rPr>
          <w:rFonts w:asciiTheme="minorHAnsi" w:hAnsiTheme="minorHAnsi"/>
          <w:sz w:val="24"/>
          <w:szCs w:val="24"/>
        </w:rPr>
      </w:pPr>
      <w:r w:rsidRPr="00D330AE">
        <w:rPr>
          <w:sz w:val="24"/>
          <w:szCs w:val="24"/>
        </w:rPr>
        <w:t>Reaching my Audience</w:t>
      </w:r>
    </w:p>
    <w:p w14:paraId="442C87B5" w14:textId="70511069" w:rsidR="008B7C2A" w:rsidRPr="00C06F96" w:rsidRDefault="000648BD" w:rsidP="00C06F96">
      <w:pPr>
        <w:pStyle w:val="p1"/>
        <w:numPr>
          <w:ilvl w:val="0"/>
          <w:numId w:val="2"/>
        </w:numPr>
        <w:spacing w:line="360" w:lineRule="auto"/>
        <w:rPr>
          <w:rFonts w:asciiTheme="minorHAnsi" w:hAnsiTheme="minorHAnsi"/>
          <w:sz w:val="24"/>
          <w:szCs w:val="24"/>
        </w:rPr>
      </w:pPr>
      <w:r w:rsidRPr="00C06F96">
        <w:rPr>
          <w:rFonts w:asciiTheme="minorHAnsi" w:hAnsiTheme="minorHAnsi"/>
          <w:sz w:val="24"/>
          <w:szCs w:val="24"/>
        </w:rPr>
        <w:t>Channels and Tactics: We will use Instagram, Pinterest, and TikTok to showcase design projects and tips, supported by a website and blog</w:t>
      </w:r>
      <w:r w:rsidR="00C06F96">
        <w:rPr>
          <w:rFonts w:asciiTheme="minorHAnsi" w:hAnsiTheme="minorHAnsi"/>
          <w:sz w:val="24"/>
          <w:szCs w:val="24"/>
        </w:rPr>
        <w:t xml:space="preserve"> </w:t>
      </w:r>
      <w:r w:rsidRPr="00C06F96">
        <w:rPr>
          <w:rFonts w:asciiTheme="minorHAnsi" w:hAnsiTheme="minorHAnsi"/>
          <w:sz w:val="24"/>
          <w:szCs w:val="24"/>
        </w:rPr>
        <w:t xml:space="preserve">for trend updates and case studies. Email newsletters will share seasonal ideas and promotions, while </w:t>
      </w:r>
      <w:r w:rsidR="00C06F96" w:rsidRPr="00C06F96">
        <w:rPr>
          <w:rFonts w:asciiTheme="minorHAnsi" w:hAnsiTheme="minorHAnsi"/>
          <w:sz w:val="24"/>
          <w:szCs w:val="24"/>
        </w:rPr>
        <w:t>collaborations</w:t>
      </w:r>
      <w:r w:rsidR="00C06F96">
        <w:rPr>
          <w:rFonts w:asciiTheme="minorHAnsi" w:hAnsiTheme="minorHAnsi"/>
          <w:sz w:val="24"/>
          <w:szCs w:val="24"/>
        </w:rPr>
        <w:t xml:space="preserve"> </w:t>
      </w:r>
      <w:r w:rsidR="00C06F96" w:rsidRPr="00C06F96">
        <w:rPr>
          <w:rFonts w:asciiTheme="minorHAnsi" w:hAnsiTheme="minorHAnsi"/>
          <w:sz w:val="24"/>
          <w:szCs w:val="24"/>
        </w:rPr>
        <w:t>with</w:t>
      </w:r>
      <w:r w:rsidRPr="00C06F96">
        <w:rPr>
          <w:rFonts w:asciiTheme="minorHAnsi" w:hAnsiTheme="minorHAnsi"/>
          <w:sz w:val="24"/>
          <w:szCs w:val="24"/>
        </w:rPr>
        <w:t xml:space="preserve"> real estate agents, furniture stores, and influencers will expand our reach. Short video content will engage online audiences.</w:t>
      </w:r>
    </w:p>
    <w:p w14:paraId="4F019B34" w14:textId="433ADC91" w:rsidR="000648BD" w:rsidRPr="00C06F96" w:rsidRDefault="000648BD" w:rsidP="00C06F96">
      <w:pPr>
        <w:pStyle w:val="p1"/>
        <w:numPr>
          <w:ilvl w:val="0"/>
          <w:numId w:val="2"/>
        </w:numPr>
        <w:spacing w:line="360" w:lineRule="auto"/>
        <w:rPr>
          <w:rFonts w:asciiTheme="minorHAnsi" w:hAnsiTheme="minorHAnsi"/>
          <w:sz w:val="24"/>
          <w:szCs w:val="24"/>
        </w:rPr>
      </w:pPr>
      <w:r w:rsidRPr="00C06F96">
        <w:rPr>
          <w:rFonts w:asciiTheme="minorHAnsi" w:hAnsiTheme="minorHAnsi"/>
          <w:sz w:val="24"/>
          <w:szCs w:val="24"/>
        </w:rPr>
        <w:t>Promotion Strategy: We’ll offer a free 30-minute consultation for new clients and a referral discount for returning ones. Participation in local home fairs and encouraging clients to share their spaces online will help build brand visibility and trust.</w:t>
      </w:r>
    </w:p>
    <w:p w14:paraId="2FB49D3C" w14:textId="30481240" w:rsidR="003705B9" w:rsidRPr="00D330AE" w:rsidRDefault="003705B9" w:rsidP="00D330AE">
      <w:pPr>
        <w:pStyle w:val="p1"/>
        <w:spacing w:line="360" w:lineRule="auto"/>
        <w:ind w:left="720"/>
        <w:rPr>
          <w:rStyle w:val="s1"/>
          <w:rFonts w:asciiTheme="minorHAnsi" w:hAnsiTheme="minorHAnsi"/>
          <w:b w:val="0"/>
          <w:bCs w:val="0"/>
          <w:sz w:val="24"/>
          <w:szCs w:val="24"/>
        </w:rPr>
      </w:pPr>
    </w:p>
    <w:p w14:paraId="719A31B2" w14:textId="77777777" w:rsidR="00D72DAF" w:rsidRPr="00D330AE" w:rsidRDefault="00D72DAF" w:rsidP="000D1478">
      <w:pPr>
        <w:pStyle w:val="p1"/>
        <w:spacing w:line="360" w:lineRule="auto"/>
        <w:ind w:left="720"/>
        <w:rPr>
          <w:rStyle w:val="s1"/>
          <w:rFonts w:asciiTheme="minorHAnsi" w:hAnsiTheme="minorHAnsi"/>
          <w:b w:val="0"/>
          <w:bCs w:val="0"/>
          <w:sz w:val="24"/>
          <w:szCs w:val="24"/>
        </w:rPr>
      </w:pPr>
    </w:p>
    <w:p w14:paraId="6F8317AD" w14:textId="77777777" w:rsidR="00D72DAF" w:rsidRPr="00D330AE" w:rsidRDefault="00D72DAF" w:rsidP="000D1478">
      <w:pPr>
        <w:pStyle w:val="p1"/>
        <w:spacing w:line="360" w:lineRule="auto"/>
        <w:ind w:left="720"/>
        <w:rPr>
          <w:rFonts w:asciiTheme="minorHAnsi" w:hAnsiTheme="minorHAnsi"/>
          <w:sz w:val="24"/>
          <w:szCs w:val="24"/>
        </w:rPr>
      </w:pPr>
    </w:p>
    <w:p w14:paraId="7EDD2FE2" w14:textId="77777777" w:rsidR="00BE5262" w:rsidRPr="00D330AE" w:rsidRDefault="00BE5262" w:rsidP="000D1478">
      <w:pPr>
        <w:pStyle w:val="ListParagraph"/>
        <w:spacing w:line="360" w:lineRule="auto"/>
      </w:pPr>
    </w:p>
    <w:p w14:paraId="1AFDAC10" w14:textId="77777777" w:rsidR="002120E7" w:rsidRDefault="002120E7" w:rsidP="001270A8">
      <w:pPr>
        <w:pStyle w:val="ListParagraph"/>
      </w:pPr>
    </w:p>
    <w:sectPr w:rsidR="002120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SF UI">
    <w:altName w:val="Cambria"/>
    <w:panose1 w:val="020B0604020202020204"/>
    <w:charset w:val="00"/>
    <w:family w:val="roman"/>
    <w:pitch w:val="default"/>
  </w:font>
  <w:font w:name=".SFUI-Semibold">
    <w:altName w:val="Cambria"/>
    <w:panose1 w:val="020B0604020202020204"/>
    <w:charset w:val="00"/>
    <w:family w:val="roman"/>
    <w:pitch w:val="default"/>
  </w:font>
  <w:font w:name=".SFUI-Heavy">
    <w:altName w:val="Cambria"/>
    <w:panose1 w:val="020B0604020202020204"/>
    <w:charset w:val="00"/>
    <w:family w:val="roman"/>
    <w:pitch w:val="default"/>
  </w:font>
  <w:font w:name=".SFUI-SemiboldItalic">
    <w:altName w:val="Cambria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FE15B9"/>
    <w:multiLevelType w:val="hybridMultilevel"/>
    <w:tmpl w:val="83AA73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B15EDF"/>
    <w:multiLevelType w:val="hybridMultilevel"/>
    <w:tmpl w:val="6FCA2B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60262558">
    <w:abstractNumId w:val="0"/>
  </w:num>
  <w:num w:numId="2" w16cid:durableId="1051229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DA9"/>
    <w:rsid w:val="00036D4D"/>
    <w:rsid w:val="000648BD"/>
    <w:rsid w:val="00094497"/>
    <w:rsid w:val="000A2CA1"/>
    <w:rsid w:val="000B6D96"/>
    <w:rsid w:val="000D1478"/>
    <w:rsid w:val="000E3E46"/>
    <w:rsid w:val="001270A8"/>
    <w:rsid w:val="00150F68"/>
    <w:rsid w:val="001A2B91"/>
    <w:rsid w:val="002120E7"/>
    <w:rsid w:val="00236E22"/>
    <w:rsid w:val="00337900"/>
    <w:rsid w:val="003705B9"/>
    <w:rsid w:val="00412AD8"/>
    <w:rsid w:val="00474A77"/>
    <w:rsid w:val="0048009E"/>
    <w:rsid w:val="004E0C24"/>
    <w:rsid w:val="0055430C"/>
    <w:rsid w:val="00625EA7"/>
    <w:rsid w:val="00765374"/>
    <w:rsid w:val="00822923"/>
    <w:rsid w:val="0084061B"/>
    <w:rsid w:val="008B7C2A"/>
    <w:rsid w:val="008F056B"/>
    <w:rsid w:val="00920DA9"/>
    <w:rsid w:val="00943546"/>
    <w:rsid w:val="009703F7"/>
    <w:rsid w:val="0097201D"/>
    <w:rsid w:val="00976C38"/>
    <w:rsid w:val="009A2169"/>
    <w:rsid w:val="009F3D71"/>
    <w:rsid w:val="00A614FE"/>
    <w:rsid w:val="00A820DD"/>
    <w:rsid w:val="00B72E39"/>
    <w:rsid w:val="00BC3CDE"/>
    <w:rsid w:val="00BE37FA"/>
    <w:rsid w:val="00BE5262"/>
    <w:rsid w:val="00C06F96"/>
    <w:rsid w:val="00C123F4"/>
    <w:rsid w:val="00C272EE"/>
    <w:rsid w:val="00D330AE"/>
    <w:rsid w:val="00D72DAF"/>
    <w:rsid w:val="00D86244"/>
    <w:rsid w:val="00EA37CB"/>
    <w:rsid w:val="00EF7A05"/>
    <w:rsid w:val="00F3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DB47AD"/>
  <w15:chartTrackingRefBased/>
  <w15:docId w15:val="{223E23CB-140F-6046-B452-30C66685A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0D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D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D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D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D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D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D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D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D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D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D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D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D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D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D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D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D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D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D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D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D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D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D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D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D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D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D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D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DA9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943546"/>
    <w:pPr>
      <w:spacing w:after="0" w:line="240" w:lineRule="auto"/>
    </w:pPr>
    <w:rPr>
      <w:rFonts w:ascii=".SF UI" w:hAnsi=".SF UI" w:cs="Times New Roman"/>
      <w:kern w:val="0"/>
      <w:sz w:val="18"/>
      <w:szCs w:val="18"/>
      <w14:ligatures w14:val="none"/>
    </w:rPr>
  </w:style>
  <w:style w:type="paragraph" w:customStyle="1" w:styleId="p2">
    <w:name w:val="p2"/>
    <w:basedOn w:val="Normal"/>
    <w:rsid w:val="00943546"/>
    <w:pPr>
      <w:spacing w:after="0" w:line="240" w:lineRule="auto"/>
    </w:pPr>
    <w:rPr>
      <w:rFonts w:ascii="Times New Roman" w:hAnsi="Times New Roman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943546"/>
    <w:rPr>
      <w:rFonts w:ascii=".SFUI-Semibold" w:hAnsi=".SFUI-Semibold" w:hint="default"/>
      <w:b/>
      <w:bCs/>
      <w:i w:val="0"/>
      <w:iCs w:val="0"/>
      <w:sz w:val="18"/>
      <w:szCs w:val="18"/>
    </w:rPr>
  </w:style>
  <w:style w:type="character" w:customStyle="1" w:styleId="s2">
    <w:name w:val="s2"/>
    <w:basedOn w:val="DefaultParagraphFont"/>
    <w:rsid w:val="00943546"/>
    <w:rPr>
      <w:rFonts w:ascii=".SFUI-Heavy" w:hAnsi=".SFUI-Heavy" w:hint="default"/>
      <w:b/>
      <w:bCs/>
      <w:i w:val="0"/>
      <w:iCs w:val="0"/>
      <w:sz w:val="18"/>
      <w:szCs w:val="18"/>
    </w:rPr>
  </w:style>
  <w:style w:type="character" w:customStyle="1" w:styleId="s3">
    <w:name w:val="s3"/>
    <w:basedOn w:val="DefaultParagraphFont"/>
    <w:rsid w:val="00943546"/>
    <w:rPr>
      <w:rFonts w:ascii=".SFUI-SemiboldItalic" w:hAnsi=".SFUI-SemiboldItalic" w:hint="default"/>
      <w:b/>
      <w:bCs/>
      <w:i/>
      <w:iCs/>
      <w:sz w:val="18"/>
      <w:szCs w:val="18"/>
    </w:rPr>
  </w:style>
  <w:style w:type="paragraph" w:customStyle="1" w:styleId="p3">
    <w:name w:val="p3"/>
    <w:basedOn w:val="Normal"/>
    <w:rsid w:val="000648BD"/>
    <w:pPr>
      <w:spacing w:after="0" w:line="240" w:lineRule="auto"/>
    </w:pPr>
    <w:rPr>
      <w:rFonts w:ascii="Times New Roman" w:hAnsi="Times New Roman" w:cs="Times New Roman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Nicoleta-Iulia Gutul (2426899)</dc:creator>
  <cp:keywords/>
  <dc:description/>
  <cp:lastModifiedBy>Nicoleta-Iulia Gutul (2426899)</cp:lastModifiedBy>
  <cp:revision>2</cp:revision>
  <dcterms:created xsi:type="dcterms:W3CDTF">2025-11-09T17:34:00Z</dcterms:created>
  <dcterms:modified xsi:type="dcterms:W3CDTF">2025-11-09T17:34:00Z</dcterms:modified>
</cp:coreProperties>
</file>