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3B59232" w:rsidP="33B59232" w:rsidRDefault="33B59232" w14:paraId="4B0C27B5" w14:textId="24FCE0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33B59232" w:rsidTr="33B59232" w14:paraId="04D1F08C">
        <w:trPr>
          <w:trHeight w:val="300"/>
        </w:trPr>
        <w:tc>
          <w:tcPr>
            <w:tcW w:w="4508" w:type="dxa"/>
            <w:tcMar/>
          </w:tcPr>
          <w:p w:rsidR="33B59232" w:rsidP="33B59232" w:rsidRDefault="33B59232" w14:paraId="365FEACB" w14:textId="12228A53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6FADD5B0" w14:textId="45D76309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Student Name:</w:t>
            </w:r>
          </w:p>
          <w:p w:rsidR="33B59232" w:rsidP="33B59232" w:rsidRDefault="33B59232" w14:paraId="3751C8F0" w14:textId="6F892AEC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33B59232" w:rsidP="33B59232" w:rsidRDefault="33B59232" w14:paraId="2EF20A83" w14:textId="0010370B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0CDF56E7" w14:textId="324CCBB0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Denise Myhill</w:t>
            </w:r>
          </w:p>
        </w:tc>
      </w:tr>
      <w:tr w:rsidR="33B59232" w:rsidTr="33B59232" w14:paraId="62587417">
        <w:trPr>
          <w:trHeight w:val="300"/>
        </w:trPr>
        <w:tc>
          <w:tcPr>
            <w:tcW w:w="4508" w:type="dxa"/>
            <w:tcMar/>
          </w:tcPr>
          <w:p w:rsidR="33B59232" w:rsidP="33B59232" w:rsidRDefault="33B59232" w14:paraId="713500B1" w14:textId="37ECC1A2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1D9977CA" w14:textId="4960339C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Student Number:</w:t>
            </w:r>
          </w:p>
          <w:p w:rsidR="33B59232" w:rsidP="33B59232" w:rsidRDefault="33B59232" w14:paraId="181DBEF2" w14:textId="22F43F92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33B59232" w:rsidP="33B59232" w:rsidRDefault="33B59232" w14:paraId="7DB64A5E" w14:textId="49805616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71F16230" w14:textId="46C071ED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2503475</w:t>
            </w:r>
          </w:p>
        </w:tc>
      </w:tr>
      <w:tr w:rsidR="33B59232" w:rsidTr="33B59232" w14:paraId="76A01035">
        <w:trPr>
          <w:trHeight w:val="300"/>
        </w:trPr>
        <w:tc>
          <w:tcPr>
            <w:tcW w:w="4508" w:type="dxa"/>
            <w:tcMar/>
          </w:tcPr>
          <w:p w:rsidR="33B59232" w:rsidP="33B59232" w:rsidRDefault="33B59232" w14:paraId="58DAACC0" w14:textId="06723345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777412DC" w14:textId="646BD87E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Module Number:</w:t>
            </w:r>
          </w:p>
          <w:p w:rsidR="33B59232" w:rsidP="33B59232" w:rsidRDefault="33B59232" w14:paraId="02BB532F" w14:textId="0F527A96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33B59232" w:rsidP="33B59232" w:rsidRDefault="33B59232" w14:paraId="7966B4C4" w14:textId="5CD6B4A1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6EA7B83B" w14:textId="4E2975D5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BMSK4015</w:t>
            </w:r>
          </w:p>
        </w:tc>
      </w:tr>
      <w:tr w:rsidR="33B59232" w:rsidTr="33B59232" w14:paraId="36042FB4">
        <w:trPr>
          <w:trHeight w:val="300"/>
        </w:trPr>
        <w:tc>
          <w:tcPr>
            <w:tcW w:w="4508" w:type="dxa"/>
            <w:tcMar/>
          </w:tcPr>
          <w:p w:rsidR="33B59232" w:rsidP="33B59232" w:rsidRDefault="33B59232" w14:paraId="66A6BED2" w14:textId="3AF16DFD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2D93CC66" w14:textId="7DD6E1FB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Module Title:</w:t>
            </w:r>
          </w:p>
          <w:p w:rsidR="33B59232" w:rsidP="33B59232" w:rsidRDefault="33B59232" w14:paraId="5EC47C55" w14:textId="2D45680C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</w:tc>
        <w:tc>
          <w:tcPr>
            <w:tcW w:w="4508" w:type="dxa"/>
            <w:tcMar/>
          </w:tcPr>
          <w:p w:rsidR="33B59232" w:rsidP="33B59232" w:rsidRDefault="33B59232" w14:paraId="5717DC23" w14:textId="66F71DFE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</w:p>
          <w:p w:rsidR="64961340" w:rsidP="33B59232" w:rsidRDefault="64961340" w14:paraId="2B4A9887" w14:textId="772E2BF5">
            <w:pPr>
              <w:pStyle w:val="Normal"/>
              <w:rPr>
                <w:rFonts w:ascii="Arial Nova" w:hAnsi="Arial Nova" w:eastAsia="Arial Nova" w:cs="Arial Nova"/>
                <w:sz w:val="28"/>
                <w:szCs w:val="28"/>
              </w:rPr>
            </w:pPr>
            <w:r w:rsidRPr="33B59232" w:rsidR="64961340">
              <w:rPr>
                <w:rFonts w:ascii="Arial Nova" w:hAnsi="Arial Nova" w:eastAsia="Arial Nova" w:cs="Arial Nova"/>
                <w:sz w:val="28"/>
                <w:szCs w:val="28"/>
              </w:rPr>
              <w:t>Academic And Research Skills</w:t>
            </w:r>
          </w:p>
        </w:tc>
      </w:tr>
    </w:tbl>
    <w:p w:rsidR="33B59232" w:rsidP="33B59232" w:rsidRDefault="33B59232" w14:paraId="5B43DFD8" w14:textId="16B3994D">
      <w:pPr>
        <w:pStyle w:val="Normal"/>
      </w:pPr>
    </w:p>
    <w:p w:rsidR="64961340" w:rsidP="33B59232" w:rsidRDefault="64961340" w14:paraId="740238D9" w14:textId="505C099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64961340">
        <w:rPr>
          <w:rFonts w:ascii="Arial Nova" w:hAnsi="Arial Nova" w:eastAsia="Arial Nova" w:cs="Arial Nova"/>
          <w:b w:val="1"/>
          <w:bCs w:val="1"/>
          <w:sz w:val="28"/>
          <w:szCs w:val="28"/>
        </w:rPr>
        <w:t>Statement of Confirmation of Authenticity</w:t>
      </w:r>
    </w:p>
    <w:p w:rsidR="64961340" w:rsidP="33B59232" w:rsidRDefault="64961340" w14:paraId="36BCF70A" w14:textId="422A7CAE">
      <w:pPr>
        <w:pStyle w:val="Normal"/>
      </w:pPr>
      <w:r w:rsidRPr="33B59232" w:rsidR="64961340">
        <w:rPr>
          <w:rFonts w:ascii="Arial Nova" w:hAnsi="Arial Nova" w:eastAsia="Arial Nova" w:cs="Arial Nova"/>
        </w:rPr>
        <w:t xml:space="preserve">By the act of making this submission, the student declares that this is the work of the student named </w:t>
      </w:r>
      <w:r w:rsidRPr="33B59232" w:rsidR="3ED9F1E2">
        <w:rPr>
          <w:rFonts w:ascii="Arial Nova" w:hAnsi="Arial Nova" w:eastAsia="Arial Nova" w:cs="Arial Nova"/>
        </w:rPr>
        <w:t>above. The work has not, in whole or in part, been knowingly presented el</w:t>
      </w:r>
      <w:r w:rsidRPr="33B59232" w:rsidR="22D132CB">
        <w:rPr>
          <w:rFonts w:ascii="Arial Nova" w:hAnsi="Arial Nova" w:eastAsia="Arial Nova" w:cs="Arial Nova"/>
        </w:rPr>
        <w:t xml:space="preserve">sewhere for assessment, or where assessment has been built on </w:t>
      </w:r>
      <w:r w:rsidRPr="33B59232" w:rsidR="22D132CB">
        <w:rPr>
          <w:rFonts w:ascii="Arial Nova" w:hAnsi="Arial Nova" w:eastAsia="Arial Nova" w:cs="Arial Nova"/>
        </w:rPr>
        <w:t>a previous</w:t>
      </w:r>
      <w:r w:rsidRPr="33B59232" w:rsidR="22D132CB">
        <w:rPr>
          <w:rFonts w:ascii="Arial Nova" w:hAnsi="Arial Nova" w:eastAsia="Arial Nova" w:cs="Arial Nova"/>
        </w:rPr>
        <w:t xml:space="preserve"> assessment</w:t>
      </w:r>
      <w:r w:rsidRPr="33B59232" w:rsidR="6EC484C8">
        <w:rPr>
          <w:rFonts w:ascii="Arial Nova" w:hAnsi="Arial Nova" w:eastAsia="Arial Nova" w:cs="Arial Nova"/>
        </w:rPr>
        <w:t xml:space="preserve">, this has been </w:t>
      </w:r>
      <w:r w:rsidRPr="33B59232" w:rsidR="6EC484C8">
        <w:rPr>
          <w:rFonts w:ascii="Arial Nova" w:hAnsi="Arial Nova" w:eastAsia="Arial Nova" w:cs="Arial Nova"/>
        </w:rPr>
        <w:t>identified</w:t>
      </w:r>
      <w:r w:rsidRPr="33B59232" w:rsidR="6EC484C8">
        <w:rPr>
          <w:rFonts w:ascii="Arial Nova" w:hAnsi="Arial Nova" w:eastAsia="Arial Nova" w:cs="Arial Nova"/>
        </w:rPr>
        <w:t>. Where materials have been used from other sources it has been properly acknowledged</w:t>
      </w:r>
      <w:r w:rsidRPr="33B59232" w:rsidR="62FED94E">
        <w:rPr>
          <w:rFonts w:ascii="Arial Nova" w:hAnsi="Arial Nova" w:eastAsia="Arial Nova" w:cs="Arial Nova"/>
        </w:rPr>
        <w:t xml:space="preserve">. If this statement is untrue, the student acknowledges that an assessment offence has been </w:t>
      </w:r>
      <w:r w:rsidRPr="33B59232" w:rsidR="186D2CB1">
        <w:rPr>
          <w:rFonts w:ascii="Arial Nova" w:hAnsi="Arial Nova" w:eastAsia="Arial Nova" w:cs="Arial Nova"/>
        </w:rPr>
        <w:t>committed</w:t>
      </w:r>
      <w:r w:rsidRPr="33B59232" w:rsidR="62FED94E">
        <w:rPr>
          <w:rFonts w:ascii="Arial Nova" w:hAnsi="Arial Nova" w:eastAsia="Arial Nova" w:cs="Arial Nova"/>
        </w:rPr>
        <w:t xml:space="preserve">. </w:t>
      </w:r>
      <w:r w:rsidRPr="33B59232" w:rsidR="602BD9AD">
        <w:rPr>
          <w:rFonts w:ascii="Arial Nova" w:hAnsi="Arial Nova" w:eastAsia="Arial Nova" w:cs="Arial Nova"/>
        </w:rPr>
        <w:t>Attention is drawn to the plagiarism and unfair practice policies of both the university and of I</w:t>
      </w:r>
      <w:r w:rsidRPr="33B59232" w:rsidR="17BF19FD">
        <w:rPr>
          <w:rFonts w:ascii="Arial Nova" w:hAnsi="Arial Nova" w:eastAsia="Arial Nova" w:cs="Arial Nova"/>
        </w:rPr>
        <w:t>LM.</w:t>
      </w:r>
    </w:p>
    <w:p w:rsidR="33B59232" w:rsidP="33B59232" w:rsidRDefault="33B59232" w14:paraId="14CC0B09" w14:textId="1CC0E32F">
      <w:pPr>
        <w:pStyle w:val="Normal"/>
        <w:rPr>
          <w:rFonts w:ascii="Arial Nova" w:hAnsi="Arial Nova" w:eastAsia="Arial Nova" w:cs="Arial Nova"/>
        </w:rPr>
      </w:pPr>
    </w:p>
    <w:p w:rsidR="29DFDF24" w:rsidP="33B59232" w:rsidRDefault="29DFDF24" w14:paraId="303E357C" w14:textId="53F3289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29DFDF24">
        <w:rPr>
          <w:rFonts w:ascii="Arial Nova" w:hAnsi="Arial Nova" w:eastAsia="Arial Nova" w:cs="Arial Nova"/>
          <w:b w:val="1"/>
          <w:bCs w:val="1"/>
          <w:sz w:val="28"/>
          <w:szCs w:val="28"/>
        </w:rPr>
        <w:t>Table of Contents:</w:t>
      </w:r>
    </w:p>
    <w:p w:rsidR="29DFDF24" w:rsidP="33B59232" w:rsidRDefault="29DFDF24" w14:paraId="56679A33" w14:textId="65F8AA7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1.0 Introduction</w:t>
      </w:r>
    </w:p>
    <w:p w:rsidR="29DFDF24" w:rsidP="33B59232" w:rsidRDefault="29DFDF24" w14:paraId="6D8F48CE" w14:textId="37A65BB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1.1</w:t>
      </w:r>
      <w:r w:rsidRPr="33B59232" w:rsidR="65C7DA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Manager: </w:t>
      </w:r>
      <w:r w:rsidRPr="33B59232" w:rsidR="101BAFB5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33B59232" w:rsidR="65C7DA25">
        <w:rPr>
          <w:rFonts w:ascii="Arial Nova" w:hAnsi="Arial Nova" w:eastAsia="Arial Nova" w:cs="Arial Nova"/>
          <w:b w:val="0"/>
          <w:bCs w:val="0"/>
          <w:sz w:val="24"/>
          <w:szCs w:val="24"/>
        </w:rPr>
        <w:t>dvantages of remote working</w:t>
      </w:r>
      <w:r w:rsidRPr="33B59232" w:rsidR="6EFF0E7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9DFDF24" w:rsidP="33B59232" w:rsidRDefault="29DFDF24" w14:paraId="5DAF5FD6" w14:textId="0B7CAB2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1.2</w:t>
      </w:r>
      <w:r w:rsidRPr="33B59232" w:rsidR="09FDEF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Manager: Disadvantages of remote working.</w:t>
      </w:r>
    </w:p>
    <w:p w:rsidR="29DFDF24" w:rsidP="33B59232" w:rsidRDefault="29DFDF24" w14:paraId="06348D0F" w14:textId="4BBEA66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1.3</w:t>
      </w:r>
      <w:r w:rsidRPr="33B59232" w:rsidR="2066EE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Employee</w:t>
      </w:r>
      <w:r w:rsidRPr="33B59232" w:rsidR="3D735C2C">
        <w:rPr>
          <w:rFonts w:ascii="Arial Nova" w:hAnsi="Arial Nova" w:eastAsia="Arial Nova" w:cs="Arial Nova"/>
          <w:b w:val="0"/>
          <w:bCs w:val="0"/>
          <w:sz w:val="24"/>
          <w:szCs w:val="24"/>
        </w:rPr>
        <w:t>:</w:t>
      </w:r>
      <w:r w:rsidRPr="33B59232" w:rsidR="2066EE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Advantages of remote working.</w:t>
      </w:r>
    </w:p>
    <w:p w:rsidR="29DFDF24" w:rsidP="33B59232" w:rsidRDefault="29DFDF24" w14:paraId="122A8BD9" w14:textId="2F60FA6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1.4</w:t>
      </w:r>
      <w:r w:rsidRPr="33B59232" w:rsidR="5C315A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3B59232" w:rsidR="5C2CC07A">
        <w:rPr>
          <w:rFonts w:ascii="Arial Nova" w:hAnsi="Arial Nova" w:eastAsia="Arial Nova" w:cs="Arial Nova"/>
          <w:b w:val="0"/>
          <w:bCs w:val="0"/>
          <w:sz w:val="24"/>
          <w:szCs w:val="24"/>
        </w:rPr>
        <w:t>Employee:</w:t>
      </w:r>
      <w:r w:rsidRPr="33B59232" w:rsidR="13F27E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Disadvantages of remote working.</w:t>
      </w:r>
    </w:p>
    <w:p w:rsidR="29DFDF24" w:rsidP="33B59232" w:rsidRDefault="29DFDF24" w14:paraId="3EC73F6C" w14:textId="33D5F88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1.5</w:t>
      </w:r>
      <w:r w:rsidRPr="33B59232" w:rsidR="190A05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Company: Advantages of remote working.</w:t>
      </w:r>
    </w:p>
    <w:p w:rsidR="29DFDF24" w:rsidP="33B59232" w:rsidRDefault="29DFDF24" w14:paraId="69233D00" w14:textId="23513A0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1.6</w:t>
      </w:r>
      <w:r w:rsidRPr="33B59232" w:rsidR="6E09A4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Company: disadvantages of remote working.</w:t>
      </w:r>
    </w:p>
    <w:p w:rsidR="6E09A41A" w:rsidP="33B59232" w:rsidRDefault="6E09A41A" w14:paraId="353DEEEE" w14:textId="29D9B89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6E09A41A">
        <w:rPr>
          <w:rFonts w:ascii="Arial Nova" w:hAnsi="Arial Nova" w:eastAsia="Arial Nova" w:cs="Arial Nova"/>
          <w:b w:val="0"/>
          <w:bCs w:val="0"/>
          <w:sz w:val="24"/>
          <w:szCs w:val="24"/>
        </w:rPr>
        <w:t>1.7 Overall advantages and disadvantages of remote working.</w:t>
      </w:r>
    </w:p>
    <w:p w:rsidR="6E09A41A" w:rsidP="33B59232" w:rsidRDefault="6E09A41A" w14:paraId="0CD6E232" w14:textId="388CFB4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6E09A41A">
        <w:rPr>
          <w:rFonts w:ascii="Arial Nova" w:hAnsi="Arial Nova" w:eastAsia="Arial Nova" w:cs="Arial Nova"/>
          <w:b w:val="0"/>
          <w:bCs w:val="0"/>
          <w:sz w:val="24"/>
          <w:szCs w:val="24"/>
        </w:rPr>
        <w:t>1.8 Conclusion.</w:t>
      </w:r>
    </w:p>
    <w:p w:rsidR="6E09A41A" w:rsidP="33B59232" w:rsidRDefault="6E09A41A" w14:paraId="19000382" w14:textId="6262AC8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6E09A41A">
        <w:rPr>
          <w:rFonts w:ascii="Arial Nova" w:hAnsi="Arial Nova" w:eastAsia="Arial Nova" w:cs="Arial Nova"/>
          <w:b w:val="0"/>
          <w:bCs w:val="0"/>
          <w:sz w:val="24"/>
          <w:szCs w:val="24"/>
        </w:rPr>
        <w:t>1.9 Reflection.</w:t>
      </w:r>
    </w:p>
    <w:p w:rsidR="6E09A41A" w:rsidP="33B59232" w:rsidRDefault="6E09A41A" w14:paraId="161184AB" w14:textId="245A36D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6E09A41A">
        <w:rPr>
          <w:rFonts w:ascii="Arial Nova" w:hAnsi="Arial Nova" w:eastAsia="Arial Nova" w:cs="Arial Nova"/>
          <w:b w:val="0"/>
          <w:bCs w:val="0"/>
          <w:sz w:val="24"/>
          <w:szCs w:val="24"/>
        </w:rPr>
        <w:t>2.0 References.</w:t>
      </w:r>
    </w:p>
    <w:p w:rsidR="4C569335" w:rsidP="52CD699F" w:rsidRDefault="4C569335" w14:paraId="7CE0208C" w14:textId="5D4F1AF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4C569335">
        <w:rPr>
          <w:rFonts w:ascii="Arial Nova" w:hAnsi="Arial Nova" w:eastAsia="Arial Nova" w:cs="Arial Nova"/>
          <w:b w:val="0"/>
          <w:bCs w:val="0"/>
          <w:sz w:val="24"/>
          <w:szCs w:val="24"/>
        </w:rPr>
        <w:t>2.1 Appendix A.</w:t>
      </w:r>
    </w:p>
    <w:p w:rsidR="33B59232" w:rsidP="33B59232" w:rsidRDefault="33B59232" w14:paraId="549E3076" w14:textId="0EAEF2D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3B59232" w:rsidP="33B59232" w:rsidRDefault="33B59232" w14:paraId="7ECB9784" w14:textId="23D0596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8AE3F97" w:rsidP="33B59232" w:rsidRDefault="68AE3F97" w14:paraId="22C3ED4F" w14:textId="775E8943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68AE3F9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1.0 </w:t>
      </w:r>
      <w:r w:rsidRPr="33B59232" w:rsidR="29DFDF24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Introduction:</w:t>
      </w:r>
    </w:p>
    <w:p w:rsidR="29DFDF24" w:rsidP="33B59232" w:rsidRDefault="29DFDF24" w14:paraId="1191C48E" w14:textId="357A2B5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Remote worki</w:t>
      </w:r>
      <w:r w:rsidRPr="33B59232" w:rsidR="2BBDC943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33B59232" w:rsidR="29DFDF24">
        <w:rPr>
          <w:rFonts w:ascii="Arial Nova" w:hAnsi="Arial Nova" w:eastAsia="Arial Nova" w:cs="Arial Nova"/>
          <w:b w:val="0"/>
          <w:bCs w:val="0"/>
          <w:sz w:val="24"/>
          <w:szCs w:val="24"/>
        </w:rPr>
        <w:t>g also known as working from home has become the ‘new normal’ since the 2019 covid pandemic. This a</w:t>
      </w:r>
      <w:r w:rsidRPr="33B59232" w:rsidR="41788CFD">
        <w:rPr>
          <w:rFonts w:ascii="Arial Nova" w:hAnsi="Arial Nova" w:eastAsia="Arial Nova" w:cs="Arial Nova"/>
          <w:b w:val="0"/>
          <w:bCs w:val="0"/>
          <w:sz w:val="24"/>
          <w:szCs w:val="24"/>
        </w:rPr>
        <w:t>ssignment will cover advantages and disadvantages of remote working</w:t>
      </w:r>
      <w:r w:rsidRPr="33B59232" w:rsidR="2BB35B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Remote working became </w:t>
      </w:r>
      <w:r w:rsidRPr="33B59232" w:rsidR="2BB35BE9">
        <w:rPr>
          <w:rFonts w:ascii="Arial Nova" w:hAnsi="Arial Nova" w:eastAsia="Arial Nova" w:cs="Arial Nova"/>
          <w:b w:val="0"/>
          <w:bCs w:val="0"/>
          <w:sz w:val="24"/>
          <w:szCs w:val="24"/>
        </w:rPr>
        <w:t>a big thing</w:t>
      </w:r>
      <w:r w:rsidRPr="33B59232" w:rsidR="2BB35B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due to the covid-19 epidemic, many employees </w:t>
      </w:r>
      <w:r w:rsidRPr="33B59232" w:rsidR="05D226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managers had to do this due to the uncertainty of covid-19 so was a safer </w:t>
      </w:r>
      <w:r w:rsidRPr="33B59232" w:rsidR="05D2263C">
        <w:rPr>
          <w:rFonts w:ascii="Arial Nova" w:hAnsi="Arial Nova" w:eastAsia="Arial Nova" w:cs="Arial Nova"/>
          <w:b w:val="0"/>
          <w:bCs w:val="0"/>
          <w:sz w:val="24"/>
          <w:szCs w:val="24"/>
        </w:rPr>
        <w:t>option</w:t>
      </w:r>
      <w:r w:rsidRPr="33B59232" w:rsidR="192E02DF">
        <w:rPr>
          <w:rFonts w:ascii="Arial Nova" w:hAnsi="Arial Nova" w:eastAsia="Arial Nova" w:cs="Arial Nova"/>
          <w:b w:val="0"/>
          <w:bCs w:val="0"/>
          <w:sz w:val="24"/>
          <w:szCs w:val="24"/>
        </w:rPr>
        <w:t>. Moving forward hybrid working has become the new normal for a lot of companies/organisations.</w:t>
      </w:r>
      <w:r w:rsidRPr="33B59232" w:rsidR="08DA51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of late 2025 and early 2026, there are approximately 40% of working adu</w:t>
      </w:r>
      <w:r w:rsidRPr="33B59232" w:rsidR="0CB75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lts in the </w:t>
      </w:r>
      <w:r w:rsidRPr="33B59232" w:rsidR="0CB75BC2">
        <w:rPr>
          <w:rFonts w:ascii="Arial Nova" w:hAnsi="Arial Nova" w:eastAsia="Arial Nova" w:cs="Arial Nova"/>
          <w:b w:val="0"/>
          <w:bCs w:val="0"/>
          <w:sz w:val="24"/>
          <w:szCs w:val="24"/>
        </w:rPr>
        <w:t>uk</w:t>
      </w:r>
      <w:r w:rsidRPr="33B59232" w:rsidR="0CB75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work from home at least some of the time. Around 26-27% of people split their time between home and </w:t>
      </w:r>
      <w:r w:rsidRPr="33B59232" w:rsidR="33BA4C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office, while </w:t>
      </w:r>
      <w:r w:rsidRPr="33B59232" w:rsidR="33BA4C1E">
        <w:rPr>
          <w:rFonts w:ascii="Arial Nova" w:hAnsi="Arial Nova" w:eastAsia="Arial Nova" w:cs="Arial Nova"/>
          <w:b w:val="0"/>
          <w:bCs w:val="0"/>
          <w:sz w:val="24"/>
          <w:szCs w:val="24"/>
        </w:rPr>
        <w:t>approximately 13-14</w:t>
      </w:r>
      <w:r w:rsidRPr="33B59232" w:rsidR="33BA4C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% work exclusively from home. Data from 2020 </w:t>
      </w:r>
      <w:r w:rsidRPr="33B59232" w:rsidR="33BA4C1E">
        <w:rPr>
          <w:rFonts w:ascii="Arial Nova" w:hAnsi="Arial Nova" w:eastAsia="Arial Nova" w:cs="Arial Nova"/>
          <w:b w:val="0"/>
          <w:bCs w:val="0"/>
          <w:sz w:val="24"/>
          <w:szCs w:val="24"/>
        </w:rPr>
        <w:t>indicated</w:t>
      </w:r>
      <w:r w:rsidRPr="33B59232" w:rsidR="33BA4C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peak of almos</w:t>
      </w:r>
      <w:r w:rsidRPr="33B59232" w:rsidR="23A52F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50% or people working from home in the </w:t>
      </w:r>
      <w:r w:rsidRPr="33B59232" w:rsidR="23A52F67">
        <w:rPr>
          <w:rFonts w:ascii="Arial Nova" w:hAnsi="Arial Nova" w:eastAsia="Arial Nova" w:cs="Arial Nova"/>
          <w:b w:val="0"/>
          <w:bCs w:val="0"/>
          <w:sz w:val="24"/>
          <w:szCs w:val="24"/>
        </w:rPr>
        <w:t>uk</w:t>
      </w:r>
      <w:r w:rsidRPr="33B59232" w:rsidR="23A52F67">
        <w:rPr>
          <w:rFonts w:ascii="Arial Nova" w:hAnsi="Arial Nova" w:eastAsia="Arial Nova" w:cs="Arial Nova"/>
          <w:b w:val="0"/>
          <w:bCs w:val="0"/>
          <w:sz w:val="24"/>
          <w:szCs w:val="24"/>
        </w:rPr>
        <w:t>, which has reduced to a more stable hybrid model. As described by Jonny Giffor</w:t>
      </w:r>
      <w:r w:rsidRPr="33B59232" w:rsidR="76123A93">
        <w:rPr>
          <w:rFonts w:ascii="Arial Nova" w:hAnsi="Arial Nova" w:eastAsia="Arial Nova" w:cs="Arial Nova"/>
          <w:b w:val="0"/>
          <w:bCs w:val="0"/>
          <w:sz w:val="24"/>
          <w:szCs w:val="24"/>
        </w:rPr>
        <w:t>d (2022) “a rise in remote working looks set to be the change in work practices most likely to stick long term.</w:t>
      </w:r>
      <w:r w:rsidRPr="33B59232" w:rsidR="3C6C5C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” </w:t>
      </w:r>
      <w:r w:rsidRPr="33B59232" w:rsidR="3C6C5C30">
        <w:rPr>
          <w:rFonts w:ascii="Arial Nova" w:hAnsi="Arial Nova" w:eastAsia="Arial Nova" w:cs="Arial Nova"/>
          <w:b w:val="0"/>
          <w:bCs w:val="0"/>
          <w:sz w:val="24"/>
          <w:szCs w:val="24"/>
        </w:rPr>
        <w:t>uk</w:t>
      </w:r>
      <w:r w:rsidRPr="33B59232" w:rsidR="3C6C5C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parliament (2022) states “currently employees have a  statutory right </w:t>
      </w:r>
      <w:r w:rsidRPr="33B59232" w:rsidR="699A9A81">
        <w:rPr>
          <w:rFonts w:ascii="Arial Nova" w:hAnsi="Arial Nova" w:eastAsia="Arial Nova" w:cs="Arial Nova"/>
          <w:b w:val="0"/>
          <w:bCs w:val="0"/>
          <w:sz w:val="24"/>
          <w:szCs w:val="24"/>
        </w:rPr>
        <w:t>to request flexible working once they have been working with the same employer for 26 week.” while remoting working is now an ongoing trend</w:t>
      </w:r>
      <w:r w:rsidRPr="33B59232" w:rsidR="2F3027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assignment will show the positive results and negative effects it has on employees and managers.</w:t>
      </w:r>
    </w:p>
    <w:p w:rsidR="33B59232" w:rsidP="33B59232" w:rsidRDefault="33B59232" w14:paraId="25223A82" w14:textId="349D2EC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B144625" w:rsidP="33B59232" w:rsidRDefault="1B144625" w14:paraId="691A6FC8" w14:textId="0E54BE8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1B144625">
        <w:rPr>
          <w:rFonts w:ascii="Arial Nova" w:hAnsi="Arial Nova" w:eastAsia="Arial Nova" w:cs="Arial Nova"/>
          <w:b w:val="1"/>
          <w:bCs w:val="1"/>
          <w:sz w:val="28"/>
          <w:szCs w:val="28"/>
        </w:rPr>
        <w:t>1.1 Manager:</w:t>
      </w:r>
    </w:p>
    <w:p w:rsidR="1B144625" w:rsidP="33B59232" w:rsidRDefault="1B144625" w14:paraId="415D6F2E" w14:textId="203069D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1B144625">
        <w:rPr>
          <w:rFonts w:ascii="Arial Nova" w:hAnsi="Arial Nova" w:eastAsia="Arial Nova" w:cs="Arial Nova"/>
          <w:b w:val="1"/>
          <w:bCs w:val="1"/>
          <w:sz w:val="28"/>
          <w:szCs w:val="28"/>
        </w:rPr>
        <w:t>Advantages of remote working:</w:t>
      </w:r>
    </w:p>
    <w:p w:rsidR="1B144625" w:rsidP="33B59232" w:rsidRDefault="1B144625" w14:paraId="5302CC52" w14:textId="16ED0F5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1B144625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research, remote management can be successful for the same reasons as an empl</w:t>
      </w:r>
      <w:r w:rsidRPr="33B59232" w:rsidR="4477D2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oyee. The flexibility to choose your own hours and the financial savings from not having to commute </w:t>
      </w:r>
      <w:r w:rsidRPr="33B59232" w:rsidR="4477D24E">
        <w:rPr>
          <w:rFonts w:ascii="Arial Nova" w:hAnsi="Arial Nova" w:eastAsia="Arial Nova" w:cs="Arial Nova"/>
          <w:b w:val="0"/>
          <w:bCs w:val="0"/>
          <w:sz w:val="24"/>
          <w:szCs w:val="24"/>
        </w:rPr>
        <w:t>everyday</w:t>
      </w:r>
      <w:r w:rsidRPr="33B59232" w:rsidR="4477D2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33B59232" w:rsidR="6A104BFF">
        <w:rPr>
          <w:rFonts w:ascii="Arial Nova" w:hAnsi="Arial Nova" w:eastAsia="Arial Nova" w:cs="Arial Nova"/>
          <w:b w:val="0"/>
          <w:bCs w:val="0"/>
          <w:sz w:val="24"/>
          <w:szCs w:val="24"/>
        </w:rPr>
        <w:t>Nuratri</w:t>
      </w:r>
      <w:r w:rsidRPr="33B59232" w:rsidR="6A104B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et al. (2022) </w:t>
      </w:r>
      <w:r w:rsidRPr="33B59232" w:rsidR="3638A7CC">
        <w:rPr>
          <w:rFonts w:ascii="Arial Nova" w:hAnsi="Arial Nova" w:eastAsia="Arial Nova" w:cs="Arial Nova"/>
          <w:b w:val="0"/>
          <w:bCs w:val="0"/>
          <w:sz w:val="24"/>
          <w:szCs w:val="24"/>
        </w:rPr>
        <w:t>emphasized</w:t>
      </w:r>
      <w:r w:rsidRPr="33B59232" w:rsidR="6A104B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remote management </w:t>
      </w:r>
      <w:r w:rsidRPr="33B59232" w:rsidR="6A104BFF">
        <w:rPr>
          <w:rFonts w:ascii="Arial Nova" w:hAnsi="Arial Nova" w:eastAsia="Arial Nova" w:cs="Arial Nova"/>
          <w:b w:val="0"/>
          <w:bCs w:val="0"/>
          <w:sz w:val="24"/>
          <w:szCs w:val="24"/>
        </w:rPr>
        <w:t>requires</w:t>
      </w:r>
      <w:r w:rsidRPr="33B59232" w:rsidR="6A104B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</w:t>
      </w:r>
      <w:r w:rsidRPr="33B59232" w:rsidR="02BA4074">
        <w:rPr>
          <w:rFonts w:ascii="Arial Nova" w:hAnsi="Arial Nova" w:eastAsia="Arial Nova" w:cs="Arial Nova"/>
          <w:b w:val="0"/>
          <w:bCs w:val="0"/>
          <w:sz w:val="24"/>
          <w:szCs w:val="24"/>
        </w:rPr>
        <w:t>ore trust building and more intentional communication</w:t>
      </w:r>
      <w:r w:rsidRPr="33B59232" w:rsidR="5FE717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strategies. Working from home often means fewer office interruptions (drop-ins, meetings, noise). </w:t>
      </w:r>
      <w:r w:rsidRPr="33B59232" w:rsidR="3669C0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will allow a manager to concentrate better on strategic planning. Complete deep work like reporting, </w:t>
      </w:r>
      <w:r w:rsidRPr="33B59232" w:rsidR="3669C07D">
        <w:rPr>
          <w:rFonts w:ascii="Arial Nova" w:hAnsi="Arial Nova" w:eastAsia="Arial Nova" w:cs="Arial Nova"/>
          <w:b w:val="0"/>
          <w:bCs w:val="0"/>
          <w:sz w:val="24"/>
          <w:szCs w:val="24"/>
        </w:rPr>
        <w:t>budgeting</w:t>
      </w:r>
      <w:r w:rsidRPr="33B59232" w:rsidR="3669C0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analysis, </w:t>
      </w:r>
      <w:r w:rsidRPr="33B59232" w:rsidR="3669C07D">
        <w:rPr>
          <w:rFonts w:ascii="Arial Nova" w:hAnsi="Arial Nova" w:eastAsia="Arial Nova" w:cs="Arial Nova"/>
          <w:b w:val="0"/>
          <w:bCs w:val="0"/>
          <w:sz w:val="24"/>
          <w:szCs w:val="24"/>
        </w:rPr>
        <w:t>and also</w:t>
      </w:r>
      <w:r w:rsidRPr="33B59232" w:rsidR="3669C0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3B59232" w:rsidR="6F0458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manage priorities more efficiently. Managers have more control over their time with remote working, </w:t>
      </w:r>
      <w:r w:rsidRPr="33B59232" w:rsidR="0539BC09">
        <w:rPr>
          <w:rFonts w:ascii="Arial Nova" w:hAnsi="Arial Nova" w:eastAsia="Arial Nova" w:cs="Arial Nova"/>
          <w:b w:val="0"/>
          <w:bCs w:val="0"/>
          <w:sz w:val="24"/>
          <w:szCs w:val="24"/>
        </w:rPr>
        <w:t>meaning the can schedule their work around peak productivity hours and balance any meetings with focused work periods</w:t>
      </w:r>
      <w:r w:rsidRPr="33B59232" w:rsidR="5801FE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Remote management also enables managers to work with employees in </w:t>
      </w:r>
      <w:r w:rsidRPr="33B59232" w:rsidR="5801FE66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 locations</w:t>
      </w:r>
      <w:r w:rsidRPr="33B59232" w:rsidR="5801FE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33B59232" w:rsidR="1A34C4DC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33B59232" w:rsidR="5801FE66">
        <w:rPr>
          <w:rFonts w:ascii="Arial Nova" w:hAnsi="Arial Nova" w:eastAsia="Arial Nova" w:cs="Arial Nova"/>
          <w:b w:val="0"/>
          <w:bCs w:val="0"/>
          <w:sz w:val="24"/>
          <w:szCs w:val="24"/>
        </w:rPr>
        <w:t>loo</w:t>
      </w:r>
      <w:r w:rsidRPr="33B59232" w:rsidR="1A34C4DC">
        <w:rPr>
          <w:rFonts w:ascii="Arial Nova" w:hAnsi="Arial Nova" w:eastAsia="Arial Nova" w:cs="Arial Nova"/>
          <w:b w:val="0"/>
          <w:bCs w:val="0"/>
          <w:sz w:val="24"/>
          <w:szCs w:val="24"/>
        </w:rPr>
        <w:t>m et al. (2015) states that “remote working can improve productivity and work-life balance</w:t>
      </w:r>
      <w:r w:rsidRPr="33B59232" w:rsidR="5D1ECD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while allowing managers to access a wider talent pool (Bloom et al</w:t>
      </w:r>
      <w:r w:rsidRPr="33B59232" w:rsidR="3F85FC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., 2015, Gajendran and </w:t>
      </w:r>
      <w:r w:rsidRPr="33B59232" w:rsidR="3F85FC14">
        <w:rPr>
          <w:rFonts w:ascii="Arial Nova" w:hAnsi="Arial Nova" w:eastAsia="Arial Nova" w:cs="Arial Nova"/>
          <w:b w:val="0"/>
          <w:bCs w:val="0"/>
          <w:sz w:val="24"/>
          <w:szCs w:val="24"/>
        </w:rPr>
        <w:t>harrison</w:t>
      </w:r>
      <w:r w:rsidRPr="33B59232" w:rsidR="3F85FC14">
        <w:rPr>
          <w:rFonts w:ascii="Arial Nova" w:hAnsi="Arial Nova" w:eastAsia="Arial Nova" w:cs="Arial Nova"/>
          <w:b w:val="0"/>
          <w:bCs w:val="0"/>
          <w:sz w:val="24"/>
          <w:szCs w:val="24"/>
        </w:rPr>
        <w:t>, 2007).</w:t>
      </w:r>
    </w:p>
    <w:p w:rsidR="33B59232" w:rsidP="33B59232" w:rsidRDefault="33B59232" w14:paraId="15D39BE3" w14:textId="2D6263E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344E70B" w:rsidP="33B59232" w:rsidRDefault="5344E70B" w14:paraId="11FA3B1D" w14:textId="6CF0672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5344E70B">
        <w:rPr>
          <w:rFonts w:ascii="Arial Nova" w:hAnsi="Arial Nova" w:eastAsia="Arial Nova" w:cs="Arial Nova"/>
          <w:b w:val="1"/>
          <w:bCs w:val="1"/>
          <w:sz w:val="28"/>
          <w:szCs w:val="28"/>
        </w:rPr>
        <w:t>1.2 Manager:</w:t>
      </w:r>
    </w:p>
    <w:p w:rsidR="5344E70B" w:rsidP="33B59232" w:rsidRDefault="5344E70B" w14:paraId="05D7D50F" w14:textId="78746E7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5344E70B">
        <w:rPr>
          <w:rFonts w:ascii="Arial Nova" w:hAnsi="Arial Nova" w:eastAsia="Arial Nova" w:cs="Arial Nova"/>
          <w:b w:val="1"/>
          <w:bCs w:val="1"/>
          <w:sz w:val="28"/>
          <w:szCs w:val="28"/>
        </w:rPr>
        <w:t>Disadvantages of remote working:</w:t>
      </w:r>
    </w:p>
    <w:p w:rsidR="5344E70B" w:rsidP="33B59232" w:rsidRDefault="5344E70B" w14:paraId="2614A164" w14:textId="6316887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According to 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>Golden,T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.; 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>Ga</w:t>
      </w:r>
      <w:r w:rsidRPr="52CD699F" w:rsidR="59D616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>jendran,R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(2018). 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>“ while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52CD699F" w:rsidR="5344E7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resear</w:t>
      </w:r>
      <w:r w:rsidRPr="52CD699F" w:rsidR="6CCD3968">
        <w:rPr>
          <w:rFonts w:ascii="Arial Nova" w:hAnsi="Arial Nova" w:eastAsia="Arial Nova" w:cs="Arial Nova"/>
          <w:b w:val="0"/>
          <w:bCs w:val="0"/>
          <w:sz w:val="24"/>
          <w:szCs w:val="24"/>
        </w:rPr>
        <w:t>ch recognis</w:t>
      </w:r>
      <w:r w:rsidRPr="52CD699F" w:rsidR="08B1ADA4">
        <w:rPr>
          <w:rFonts w:ascii="Arial Nova" w:hAnsi="Arial Nova" w:eastAsia="Arial Nova" w:cs="Arial Nova"/>
          <w:b w:val="0"/>
          <w:bCs w:val="0"/>
          <w:sz w:val="24"/>
          <w:szCs w:val="24"/>
        </w:rPr>
        <w:t>es</w:t>
      </w:r>
      <w:r w:rsidRPr="52CD699F" w:rsidR="6CCD39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worki</w:t>
      </w:r>
      <w:r w:rsidRPr="52CD699F" w:rsidR="3F8D1048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52CD699F" w:rsidR="6CCD39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 online may be more effective, the role of managers has </w:t>
      </w:r>
      <w:r w:rsidRPr="52CD699F" w:rsidR="724D8605">
        <w:rPr>
          <w:rFonts w:ascii="Arial Nova" w:hAnsi="Arial Nova" w:eastAsia="Arial Nova" w:cs="Arial Nova"/>
          <w:b w:val="0"/>
          <w:bCs w:val="0"/>
          <w:sz w:val="24"/>
          <w:szCs w:val="24"/>
        </w:rPr>
        <w:t>received</w:t>
      </w:r>
      <w:r w:rsidRPr="52CD699F" w:rsidR="6CCD39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less attention, both theoretically and </w:t>
      </w:r>
      <w:r w:rsidRPr="52CD699F" w:rsidR="6CCD3968">
        <w:rPr>
          <w:rFonts w:ascii="Arial Nova" w:hAnsi="Arial Nova" w:eastAsia="Arial Nova" w:cs="Arial Nova"/>
          <w:b w:val="0"/>
          <w:bCs w:val="0"/>
          <w:sz w:val="24"/>
          <w:szCs w:val="24"/>
        </w:rPr>
        <w:t>emper</w:t>
      </w:r>
      <w:r w:rsidRPr="52CD699F" w:rsidR="0ABF4CF4">
        <w:rPr>
          <w:rFonts w:ascii="Arial Nova" w:hAnsi="Arial Nova" w:eastAsia="Arial Nova" w:cs="Arial Nova"/>
          <w:b w:val="0"/>
          <w:bCs w:val="0"/>
          <w:sz w:val="24"/>
          <w:szCs w:val="24"/>
        </w:rPr>
        <w:t>ically</w:t>
      </w:r>
      <w:r w:rsidRPr="52CD699F" w:rsidR="0ABF4CF4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52CD699F" w:rsidR="5608A2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5608A261">
        <w:rPr>
          <w:rFonts w:ascii="Arial Nova" w:hAnsi="Arial Nova" w:eastAsia="Arial Nova" w:cs="Arial Nova"/>
          <w:b w:val="0"/>
          <w:bCs w:val="0"/>
          <w:sz w:val="24"/>
          <w:szCs w:val="24"/>
        </w:rPr>
        <w:t>Generally, managers</w:t>
      </w:r>
      <w:r w:rsidRPr="52CD699F" w:rsidR="5608A2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view remote working</w:t>
      </w:r>
      <w:r w:rsidRPr="52CD699F" w:rsidR="5871B8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resulting in decreased performance and lower managerial control</w:t>
      </w:r>
      <w:r w:rsidRPr="52CD699F" w:rsidR="09D1B53D">
        <w:rPr>
          <w:rFonts w:ascii="Arial Nova" w:hAnsi="Arial Nova" w:eastAsia="Arial Nova" w:cs="Arial Nova"/>
          <w:b w:val="0"/>
          <w:bCs w:val="0"/>
          <w:sz w:val="24"/>
          <w:szCs w:val="24"/>
        </w:rPr>
        <w:t>.” Communication can become difficult for a manager while r</w:t>
      </w:r>
      <w:r w:rsidRPr="52CD699F" w:rsidR="76571DD3">
        <w:rPr>
          <w:rFonts w:ascii="Arial Nova" w:hAnsi="Arial Nova" w:eastAsia="Arial Nova" w:cs="Arial Nova"/>
          <w:b w:val="0"/>
          <w:bCs w:val="0"/>
          <w:sz w:val="24"/>
          <w:szCs w:val="24"/>
        </w:rPr>
        <w:t>emote working as they cannot speak to employees face-to-face, this can sometimes lead</w:t>
      </w:r>
      <w:r w:rsidRPr="52CD699F" w:rsidR="6BA329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misunderstandings with emails or messages,</w:t>
      </w:r>
      <w:r w:rsidRPr="52CD699F" w:rsidR="5D7963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delays when responding and less effective team discussions. Managers can also find it difficult to </w:t>
      </w:r>
      <w:r w:rsidRPr="52CD699F" w:rsidR="5D7963E4">
        <w:rPr>
          <w:rFonts w:ascii="Arial Nova" w:hAnsi="Arial Nova" w:eastAsia="Arial Nova" w:cs="Arial Nova"/>
          <w:b w:val="0"/>
          <w:bCs w:val="0"/>
          <w:sz w:val="24"/>
          <w:szCs w:val="24"/>
        </w:rPr>
        <w:t>observe</w:t>
      </w:r>
      <w:r w:rsidRPr="52CD699F" w:rsidR="5D7963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</w:t>
      </w:r>
      <w:r w:rsidRPr="52CD699F" w:rsidR="1F2AE92F">
        <w:rPr>
          <w:rFonts w:ascii="Arial Nova" w:hAnsi="Arial Nova" w:eastAsia="Arial Nova" w:cs="Arial Nova"/>
          <w:b w:val="0"/>
          <w:bCs w:val="0"/>
          <w:sz w:val="24"/>
          <w:szCs w:val="24"/>
        </w:rPr>
        <w:t>yees work and productivity when they are not physically present, this can make it harder to track any progress</w:t>
      </w:r>
      <w:r w:rsidRPr="52CD699F" w:rsidR="24B6A5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real time to </w:t>
      </w:r>
      <w:r w:rsidRPr="52CD699F" w:rsidR="24B6A54C">
        <w:rPr>
          <w:rFonts w:ascii="Arial Nova" w:hAnsi="Arial Nova" w:eastAsia="Arial Nova" w:cs="Arial Nova"/>
          <w:b w:val="0"/>
          <w:bCs w:val="0"/>
          <w:sz w:val="24"/>
          <w:szCs w:val="24"/>
        </w:rPr>
        <w:t>identify</w:t>
      </w:r>
      <w:r w:rsidRPr="52CD699F" w:rsidR="24B6A5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any problems and ensure tasks are completed correctly. Remote </w:t>
      </w:r>
      <w:r w:rsidRPr="52CD699F" w:rsidR="15639DE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management relies heavily on technology and internet access. If there are any problems with poor internet connection, software </w:t>
      </w:r>
      <w:r w:rsidRPr="52CD699F" w:rsidR="15639DEF">
        <w:rPr>
          <w:rFonts w:ascii="Arial Nova" w:hAnsi="Arial Nova" w:eastAsia="Arial Nova" w:cs="Arial Nova"/>
          <w:b w:val="0"/>
          <w:bCs w:val="0"/>
          <w:sz w:val="24"/>
          <w:szCs w:val="24"/>
        </w:rPr>
        <w:t>issues</w:t>
      </w:r>
      <w:r w:rsidRPr="52CD699F" w:rsidR="0A73FA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system failures, </w:t>
      </w:r>
      <w:r w:rsidRPr="52CD699F" w:rsidR="71299E33">
        <w:rPr>
          <w:rFonts w:ascii="Arial Nova" w:hAnsi="Arial Nova" w:eastAsia="Arial Nova" w:cs="Arial Nova"/>
          <w:b w:val="0"/>
          <w:bCs w:val="0"/>
          <w:sz w:val="24"/>
          <w:szCs w:val="24"/>
        </w:rPr>
        <w:t>employees</w:t>
      </w:r>
      <w:r w:rsidRPr="52CD699F" w:rsidR="0A73FA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would be unable to carry out their working day effectively. Rem</w:t>
      </w:r>
      <w:r w:rsidRPr="52CD699F" w:rsidR="5167A3D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ote working can create challenges for managers, including communication difficulties, reduced team </w:t>
      </w:r>
      <w:r w:rsidRPr="52CD699F" w:rsidR="78CADA27">
        <w:rPr>
          <w:rFonts w:ascii="Arial Nova" w:hAnsi="Arial Nova" w:eastAsia="Arial Nova" w:cs="Arial Nova"/>
          <w:b w:val="0"/>
          <w:bCs w:val="0"/>
          <w:sz w:val="24"/>
          <w:szCs w:val="24"/>
        </w:rPr>
        <w:t>cohesion</w:t>
      </w:r>
      <w:r w:rsidRPr="52CD699F" w:rsidR="78CADA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greater reliance on technology (Allen, Golden</w:t>
      </w:r>
      <w:r w:rsidRPr="52CD699F" w:rsidR="66F403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52CD699F" w:rsidR="66F403A8">
        <w:rPr>
          <w:rFonts w:ascii="Arial Nova" w:hAnsi="Arial Nova" w:eastAsia="Arial Nova" w:cs="Arial Nova"/>
          <w:b w:val="0"/>
          <w:bCs w:val="0"/>
          <w:sz w:val="24"/>
          <w:szCs w:val="24"/>
        </w:rPr>
        <w:t>shockley</w:t>
      </w:r>
      <w:r w:rsidRPr="52CD699F" w:rsidR="66F403A8">
        <w:rPr>
          <w:rFonts w:ascii="Arial Nova" w:hAnsi="Arial Nova" w:eastAsia="Arial Nova" w:cs="Arial Nova"/>
          <w:b w:val="0"/>
          <w:bCs w:val="0"/>
          <w:sz w:val="24"/>
          <w:szCs w:val="24"/>
        </w:rPr>
        <w:t>, 2015).</w:t>
      </w:r>
    </w:p>
    <w:p w:rsidR="340E109D" w:rsidP="33B59232" w:rsidRDefault="340E109D" w14:paraId="5967C492" w14:textId="2C29732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340E109D">
        <w:rPr>
          <w:rFonts w:ascii="Arial Nova" w:hAnsi="Arial Nova" w:eastAsia="Arial Nova" w:cs="Arial Nova"/>
          <w:b w:val="0"/>
          <w:bCs w:val="0"/>
          <w:sz w:val="24"/>
          <w:szCs w:val="24"/>
        </w:rPr>
        <w:t>In conclusion, managers can take a number of actions to simplify and manage their workload. A blended work schedule tha</w:t>
      </w:r>
      <w:r w:rsidRPr="33B59232" w:rsidR="1286BC5F">
        <w:rPr>
          <w:rFonts w:ascii="Arial Nova" w:hAnsi="Arial Nova" w:eastAsia="Arial Nova" w:cs="Arial Nova"/>
          <w:b w:val="0"/>
          <w:bCs w:val="0"/>
          <w:sz w:val="24"/>
          <w:szCs w:val="24"/>
        </w:rPr>
        <w:t>t allows for in-person interactions with employees can help managers develop their leadership abilities</w:t>
      </w:r>
      <w:r w:rsidRPr="33B59232" w:rsidR="5D6FD699">
        <w:rPr>
          <w:rFonts w:ascii="Arial Nova" w:hAnsi="Arial Nova" w:eastAsia="Arial Nova" w:cs="Arial Nova"/>
          <w:b w:val="0"/>
          <w:bCs w:val="0"/>
          <w:sz w:val="24"/>
          <w:szCs w:val="24"/>
        </w:rPr>
        <w:t>. Establishing regular team  meetings can also help managers reflect on the burden of their</w:t>
      </w:r>
      <w:r w:rsidRPr="33B59232" w:rsidR="530750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employees and promote innotive approaches. In order to reduce isolation and help employees with questions</w:t>
      </w:r>
      <w:r w:rsidRPr="33B59232" w:rsidR="4948A1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problem solving, managers might also recommend team-building activities or coffee mornings. </w:t>
      </w:r>
      <w:r w:rsidRPr="33B59232" w:rsidR="08DFE983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33B59232" w:rsidR="4948A1F8">
        <w:rPr>
          <w:rFonts w:ascii="Arial Nova" w:hAnsi="Arial Nova" w:eastAsia="Arial Nova" w:cs="Arial Nova"/>
          <w:b w:val="0"/>
          <w:bCs w:val="0"/>
          <w:sz w:val="24"/>
          <w:szCs w:val="24"/>
        </w:rPr>
        <w:t>ll</w:t>
      </w:r>
      <w:r w:rsidRPr="33B59232" w:rsidR="08DFE9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all if staff and management work together and monitor any issues, mental health wont be impacted</w:t>
      </w:r>
      <w:r w:rsidRPr="33B59232" w:rsidR="251513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the working day will be much happier and healthier.</w:t>
      </w:r>
    </w:p>
    <w:p w:rsidR="33B59232" w:rsidP="33B59232" w:rsidRDefault="33B59232" w14:paraId="1E12A213" w14:textId="46053BB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FBD0F7F" w:rsidP="33B59232" w:rsidRDefault="5FBD0F7F" w14:paraId="139381E0" w14:textId="7334846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5FBD0F7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1.3 </w:t>
      </w:r>
      <w:r w:rsidRPr="33B59232" w:rsidR="66F403A8">
        <w:rPr>
          <w:rFonts w:ascii="Arial Nova" w:hAnsi="Arial Nova" w:eastAsia="Arial Nova" w:cs="Arial Nova"/>
          <w:b w:val="1"/>
          <w:bCs w:val="1"/>
          <w:sz w:val="28"/>
          <w:szCs w:val="28"/>
        </w:rPr>
        <w:t>Employee:</w:t>
      </w:r>
    </w:p>
    <w:p w:rsidR="66F403A8" w:rsidP="33B59232" w:rsidRDefault="66F403A8" w14:paraId="41750278" w14:textId="67EE2DE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66F403A8">
        <w:rPr>
          <w:rFonts w:ascii="Arial Nova" w:hAnsi="Arial Nova" w:eastAsia="Arial Nova" w:cs="Arial Nova"/>
          <w:b w:val="1"/>
          <w:bCs w:val="1"/>
          <w:sz w:val="28"/>
          <w:szCs w:val="28"/>
        </w:rPr>
        <w:t>Advantages of remote working:</w:t>
      </w:r>
    </w:p>
    <w:p w:rsidR="04A0E932" w:rsidP="33B59232" w:rsidRDefault="04A0E932" w14:paraId="0875DFAA" w14:textId="130BB60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04A0E9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Working remotely can be highly </w:t>
      </w:r>
      <w:r w:rsidRPr="52CD699F" w:rsidR="04A0E932">
        <w:rPr>
          <w:rFonts w:ascii="Arial Nova" w:hAnsi="Arial Nova" w:eastAsia="Arial Nova" w:cs="Arial Nova"/>
          <w:b w:val="0"/>
          <w:bCs w:val="0"/>
          <w:sz w:val="24"/>
          <w:szCs w:val="24"/>
        </w:rPr>
        <w:t>advantageous</w:t>
      </w:r>
      <w:r w:rsidRPr="52CD699F" w:rsidR="04A0E9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employees. Additionally, working remotely</w:t>
      </w:r>
      <w:r w:rsidRPr="52CD699F" w:rsidR="44D2D5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from home has </w:t>
      </w:r>
      <w:r w:rsidRPr="52CD699F" w:rsidR="44D2D514">
        <w:rPr>
          <w:rFonts w:ascii="Arial Nova" w:hAnsi="Arial Nova" w:eastAsia="Arial Nova" w:cs="Arial Nova"/>
          <w:b w:val="0"/>
          <w:bCs w:val="0"/>
          <w:sz w:val="24"/>
          <w:szCs w:val="24"/>
        </w:rPr>
        <w:t>numerous</w:t>
      </w:r>
      <w:r w:rsidRPr="52CD699F" w:rsidR="44D2D5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benefits. These benefits can include having time for many breaks as and when you </w:t>
      </w:r>
      <w:r w:rsidRPr="52CD699F" w:rsidR="0C9C0B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need them, </w:t>
      </w:r>
      <w:r w:rsidRPr="52CD699F" w:rsidR="0C9C0B9A">
        <w:rPr>
          <w:rFonts w:ascii="Arial Nova" w:hAnsi="Arial Nova" w:eastAsia="Arial Nova" w:cs="Arial Nova"/>
          <w:b w:val="0"/>
          <w:bCs w:val="0"/>
          <w:sz w:val="24"/>
          <w:szCs w:val="24"/>
        </w:rPr>
        <w:t>as long as</w:t>
      </w:r>
      <w:r w:rsidRPr="52CD699F" w:rsidR="0C9C0B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your working hours are covered, which boosts productivity, giving workers flexi</w:t>
      </w:r>
      <w:r w:rsidRPr="52CD699F" w:rsidR="71758FF2">
        <w:rPr>
          <w:rFonts w:ascii="Arial Nova" w:hAnsi="Arial Nova" w:eastAsia="Arial Nova" w:cs="Arial Nova"/>
          <w:b w:val="0"/>
          <w:bCs w:val="0"/>
          <w:sz w:val="24"/>
          <w:szCs w:val="24"/>
        </w:rPr>
        <w:t>bility in their work schedule, providing answers for childcare</w:t>
      </w:r>
      <w:r w:rsidRPr="52CD699F" w:rsidR="1EFC58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concerns, </w:t>
      </w:r>
      <w:r w:rsidRPr="52CD699F" w:rsidR="1EFC58F3">
        <w:rPr>
          <w:rFonts w:ascii="Arial Nova" w:hAnsi="Arial Nova" w:eastAsia="Arial Nova" w:cs="Arial Nova"/>
          <w:b w:val="0"/>
          <w:bCs w:val="0"/>
          <w:sz w:val="24"/>
          <w:szCs w:val="24"/>
        </w:rPr>
        <w:t>health</w:t>
      </w:r>
      <w:r w:rsidRPr="52CD699F" w:rsidR="1EFC58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mobility challenges, and many more. Additionally, it shows improved performance </w:t>
      </w:r>
      <w:r w:rsidRPr="52CD699F" w:rsidR="5AE9D6CF">
        <w:rPr>
          <w:rFonts w:ascii="Arial Nova" w:hAnsi="Arial Nova" w:eastAsia="Arial Nova" w:cs="Arial Nova"/>
          <w:b w:val="0"/>
          <w:bCs w:val="0"/>
          <w:sz w:val="24"/>
          <w:szCs w:val="24"/>
        </w:rPr>
        <w:t>ratings and increased job satisfaction. There is certainly a case to be made for reducing the cost of daily transportation to and from work</w:t>
      </w:r>
      <w:r w:rsidRPr="52CD699F" w:rsidR="16E36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Ga </w:t>
      </w:r>
      <w:r w:rsidRPr="52CD699F" w:rsidR="16E36F88">
        <w:rPr>
          <w:rFonts w:ascii="Arial Nova" w:hAnsi="Arial Nova" w:eastAsia="Arial Nova" w:cs="Arial Nova"/>
          <w:b w:val="0"/>
          <w:bCs w:val="0"/>
          <w:sz w:val="24"/>
          <w:szCs w:val="24"/>
        </w:rPr>
        <w:t>Jendran</w:t>
      </w:r>
      <w:r w:rsidRPr="52CD699F" w:rsidR="16E36F8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Harr</w:t>
      </w:r>
      <w:r w:rsidRPr="52CD699F" w:rsidR="12EE2F7B">
        <w:rPr>
          <w:rFonts w:ascii="Arial Nova" w:hAnsi="Arial Nova" w:eastAsia="Arial Nova" w:cs="Arial Nova"/>
          <w:b w:val="0"/>
          <w:bCs w:val="0"/>
          <w:sz w:val="24"/>
          <w:szCs w:val="24"/>
        </w:rPr>
        <w:t>is</w:t>
      </w:r>
      <w:r w:rsidRPr="52CD699F" w:rsidR="16E36F88">
        <w:rPr>
          <w:rFonts w:ascii="Arial Nova" w:hAnsi="Arial Nova" w:eastAsia="Arial Nova" w:cs="Arial Nova"/>
          <w:b w:val="0"/>
          <w:bCs w:val="0"/>
          <w:sz w:val="24"/>
          <w:szCs w:val="24"/>
        </w:rPr>
        <w:t>on</w:t>
      </w:r>
      <w:r w:rsidRPr="52CD699F" w:rsidR="6ABFC0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(2007) found that remote working can improve employee productivity and job satisfaction. Working from home can make employees feel more truste</w:t>
      </w:r>
      <w:r w:rsidRPr="52CD699F" w:rsidR="463A6F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 as their working day is not closely </w:t>
      </w:r>
      <w:r w:rsidRPr="52CD699F" w:rsidR="463A6F47">
        <w:rPr>
          <w:rFonts w:ascii="Arial Nova" w:hAnsi="Arial Nova" w:eastAsia="Arial Nova" w:cs="Arial Nova"/>
          <w:b w:val="0"/>
          <w:bCs w:val="0"/>
          <w:sz w:val="24"/>
          <w:szCs w:val="24"/>
        </w:rPr>
        <w:t>monitored</w:t>
      </w:r>
      <w:r w:rsidRPr="52CD699F" w:rsidR="463A6F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management, this can increase work productivity and morale</w:t>
      </w:r>
      <w:r w:rsidRPr="52CD699F" w:rsidR="7299E2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Remote working means </w:t>
      </w:r>
      <w:r w:rsidRPr="52CD699F" w:rsidR="5BEC05E3">
        <w:rPr>
          <w:rFonts w:ascii="Arial Nova" w:hAnsi="Arial Nova" w:eastAsia="Arial Nova" w:cs="Arial Nova"/>
          <w:b w:val="0"/>
          <w:bCs w:val="0"/>
          <w:sz w:val="24"/>
          <w:szCs w:val="24"/>
        </w:rPr>
        <w:t>there's</w:t>
      </w:r>
      <w:r w:rsidRPr="52CD699F" w:rsidR="7299E2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 commute to work which gives extra time for sleep, time to prepare healthier meals,</w:t>
      </w:r>
      <w:r w:rsidRPr="52CD699F" w:rsidR="64A52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frees up some extra time for loved ones. Having a happier, healthier work/life balance can also reduce the </w:t>
      </w:r>
      <w:r w:rsidRPr="52CD699F" w:rsidR="64A52F8C">
        <w:rPr>
          <w:rFonts w:ascii="Arial Nova" w:hAnsi="Arial Nova" w:eastAsia="Arial Nova" w:cs="Arial Nova"/>
          <w:b w:val="0"/>
          <w:bCs w:val="0"/>
          <w:sz w:val="24"/>
          <w:szCs w:val="24"/>
        </w:rPr>
        <w:t>amount</w:t>
      </w:r>
      <w:r w:rsidRPr="52CD699F" w:rsidR="64A52F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</w:t>
      </w:r>
      <w:r w:rsidRPr="52CD699F" w:rsidR="727732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sick days.</w:t>
      </w:r>
    </w:p>
    <w:p w:rsidR="33B59232" w:rsidP="33B59232" w:rsidRDefault="33B59232" w14:paraId="7B69FC56" w14:textId="323A65B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80BAE1E" w:rsidP="33B59232" w:rsidRDefault="680BAE1E" w14:paraId="36B0E66F" w14:textId="0D6C491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680BAE1E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1.4 </w:t>
      </w:r>
      <w:r w:rsidRPr="33B59232" w:rsidR="72773261">
        <w:rPr>
          <w:rFonts w:ascii="Arial Nova" w:hAnsi="Arial Nova" w:eastAsia="Arial Nova" w:cs="Arial Nova"/>
          <w:b w:val="1"/>
          <w:bCs w:val="1"/>
          <w:sz w:val="28"/>
          <w:szCs w:val="28"/>
        </w:rPr>
        <w:t>Employee:</w:t>
      </w:r>
    </w:p>
    <w:p w:rsidR="72773261" w:rsidP="33B59232" w:rsidRDefault="72773261" w14:paraId="4E5626B9" w14:textId="0A3B6F1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72773261">
        <w:rPr>
          <w:rFonts w:ascii="Arial Nova" w:hAnsi="Arial Nova" w:eastAsia="Arial Nova" w:cs="Arial Nova"/>
          <w:b w:val="1"/>
          <w:bCs w:val="1"/>
          <w:sz w:val="28"/>
          <w:szCs w:val="28"/>
        </w:rPr>
        <w:t>Disadvantages</w:t>
      </w:r>
      <w:r w:rsidRPr="33B59232" w:rsidR="72773261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of remote working:</w:t>
      </w:r>
    </w:p>
    <w:p w:rsidR="157682A8" w:rsidP="33B59232" w:rsidRDefault="157682A8" w14:paraId="7C2D873C" w14:textId="5347DF4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157682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52CD699F" w:rsidR="1C4F1DB7">
        <w:rPr>
          <w:rFonts w:ascii="Arial Nova" w:hAnsi="Arial Nova" w:eastAsia="Arial Nova" w:cs="Arial Nova"/>
          <w:b w:val="0"/>
          <w:bCs w:val="0"/>
          <w:sz w:val="24"/>
          <w:szCs w:val="24"/>
        </w:rPr>
        <w:t>coronavirus</w:t>
      </w:r>
      <w:r w:rsidRPr="52CD699F" w:rsidR="157682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pandemic accelerated the need of remote and hybrid working. Despite there being many benefits in this way </w:t>
      </w:r>
      <w:r w:rsidRPr="52CD699F" w:rsidR="7B48FDC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working due to the flexibility, there are also many disadvantages. These include heavy digital presence, </w:t>
      </w:r>
      <w:r w:rsidRPr="52CD699F" w:rsidR="62B582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increase in </w:t>
      </w:r>
      <w:r w:rsidRPr="52CD699F" w:rsidR="62B58205">
        <w:rPr>
          <w:rFonts w:ascii="Arial Nova" w:hAnsi="Arial Nova" w:eastAsia="Arial Nova" w:cs="Arial Nova"/>
          <w:b w:val="0"/>
          <w:bCs w:val="0"/>
          <w:sz w:val="24"/>
          <w:szCs w:val="24"/>
        </w:rPr>
        <w:t>work load</w:t>
      </w:r>
      <w:r w:rsidRPr="52CD699F" w:rsidR="62B582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a blurred boundary between work and life. These can affect an </w:t>
      </w:r>
      <w:r w:rsidRPr="52CD699F" w:rsidR="62B58205">
        <w:rPr>
          <w:rFonts w:ascii="Arial Nova" w:hAnsi="Arial Nova" w:eastAsia="Arial Nova" w:cs="Arial Nova"/>
          <w:b w:val="0"/>
          <w:bCs w:val="0"/>
          <w:sz w:val="24"/>
          <w:szCs w:val="24"/>
        </w:rPr>
        <w:t>employe</w:t>
      </w:r>
      <w:r w:rsidRPr="52CD699F" w:rsidR="7FFA3033">
        <w:rPr>
          <w:rFonts w:ascii="Arial Nova" w:hAnsi="Arial Nova" w:eastAsia="Arial Nova" w:cs="Arial Nova"/>
          <w:b w:val="0"/>
          <w:bCs w:val="0"/>
          <w:sz w:val="24"/>
          <w:szCs w:val="24"/>
        </w:rPr>
        <w:t>es</w:t>
      </w:r>
      <w:r w:rsidRPr="52CD699F" w:rsidR="7FFA30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well-being. There is minimum and sometimes no face-to-face interaction between </w:t>
      </w:r>
      <w:r w:rsidRPr="52CD699F" w:rsidR="6D109CA2">
        <w:rPr>
          <w:rFonts w:ascii="Arial Nova" w:hAnsi="Arial Nova" w:eastAsia="Arial Nova" w:cs="Arial Nova"/>
          <w:b w:val="0"/>
          <w:bCs w:val="0"/>
          <w:sz w:val="24"/>
          <w:szCs w:val="24"/>
        </w:rPr>
        <w:t>employees</w:t>
      </w:r>
      <w:r w:rsidRPr="52CD699F" w:rsidR="7FFA303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management, through</w:t>
      </w:r>
      <w:r w:rsidRPr="52CD699F" w:rsidR="55223E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digital means Kirk &amp; Belovics, 2006;</w:t>
      </w:r>
      <w:r w:rsidRPr="52CD699F" w:rsidR="147915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Charalampous et al., (2019). There can be negative consequences that could lead to individual</w:t>
      </w:r>
      <w:r w:rsidRPr="52CD699F" w:rsidR="4D6F7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4D6F7517">
        <w:rPr>
          <w:rFonts w:ascii="Arial Nova" w:hAnsi="Arial Nova" w:eastAsia="Arial Nova" w:cs="Arial Nova"/>
          <w:b w:val="0"/>
          <w:bCs w:val="0"/>
          <w:sz w:val="24"/>
          <w:szCs w:val="24"/>
        </w:rPr>
        <w:t>and also</w:t>
      </w:r>
      <w:r w:rsidRPr="52CD699F" w:rsidR="4D6F75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organisational performance, companies are expected to adapt policies to ensure employees</w:t>
      </w:r>
      <w:r w:rsidRPr="52CD699F" w:rsidR="53365F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</w:t>
      </w:r>
      <w:r w:rsidRPr="52CD699F" w:rsidR="53365F90">
        <w:rPr>
          <w:rFonts w:ascii="Arial Nova" w:hAnsi="Arial Nova" w:eastAsia="Arial Nova" w:cs="Arial Nova"/>
          <w:b w:val="0"/>
          <w:bCs w:val="0"/>
          <w:sz w:val="24"/>
          <w:szCs w:val="24"/>
        </w:rPr>
        <w:t>protected, and</w:t>
      </w:r>
      <w:r w:rsidRPr="52CD699F" w:rsidR="53365F9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promote their well-being. Ribeiro et al. (2024).</w:t>
      </w:r>
    </w:p>
    <w:p w:rsidR="33B59232" w:rsidP="33B59232" w:rsidRDefault="33B59232" w14:paraId="1B1DD811" w14:textId="7C71750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0E6E7A4" w:rsidP="33B59232" w:rsidRDefault="30E6E7A4" w14:paraId="203348C3" w14:textId="034D35C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30E6E7A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1.5 </w:t>
      </w:r>
      <w:r w:rsidRPr="33B59232" w:rsidR="6EE49FCC">
        <w:rPr>
          <w:rFonts w:ascii="Arial Nova" w:hAnsi="Arial Nova" w:eastAsia="Arial Nova" w:cs="Arial Nova"/>
          <w:b w:val="1"/>
          <w:bCs w:val="1"/>
          <w:sz w:val="28"/>
          <w:szCs w:val="28"/>
        </w:rPr>
        <w:t>Company:</w:t>
      </w:r>
    </w:p>
    <w:p w:rsidR="6EE49FCC" w:rsidP="33B59232" w:rsidRDefault="6EE49FCC" w14:paraId="6CFD08D6" w14:textId="0993477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6EE49FCC">
        <w:rPr>
          <w:rFonts w:ascii="Arial Nova" w:hAnsi="Arial Nova" w:eastAsia="Arial Nova" w:cs="Arial Nova"/>
          <w:b w:val="1"/>
          <w:bCs w:val="1"/>
          <w:sz w:val="28"/>
          <w:szCs w:val="28"/>
        </w:rPr>
        <w:t>Advantages of remote working:</w:t>
      </w:r>
    </w:p>
    <w:p w:rsidR="6EE49FCC" w:rsidP="33B59232" w:rsidRDefault="6EE49FCC" w14:paraId="3FCD7F89" w14:textId="54449EB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6EE49F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a </w:t>
      </w:r>
      <w:r w:rsidRPr="33B59232" w:rsidR="6EE49FCC">
        <w:rPr>
          <w:rFonts w:ascii="Arial Nova" w:hAnsi="Arial Nova" w:eastAsia="Arial Nova" w:cs="Arial Nova"/>
          <w:b w:val="0"/>
          <w:bCs w:val="0"/>
          <w:sz w:val="24"/>
          <w:szCs w:val="24"/>
        </w:rPr>
        <w:t>companyh</w:t>
      </w:r>
      <w:r w:rsidRPr="33B59232" w:rsidR="6EE49F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remote working can offer </w:t>
      </w:r>
      <w:r w:rsidRPr="33B59232" w:rsidR="6EE49FCC">
        <w:rPr>
          <w:rFonts w:ascii="Arial Nova" w:hAnsi="Arial Nova" w:eastAsia="Arial Nova" w:cs="Arial Nova"/>
          <w:b w:val="0"/>
          <w:bCs w:val="0"/>
          <w:sz w:val="24"/>
          <w:szCs w:val="24"/>
        </w:rPr>
        <w:t>signifi</w:t>
      </w:r>
      <w:r w:rsidRPr="33B59232" w:rsidR="6EE49FCC">
        <w:rPr>
          <w:rFonts w:ascii="Arial Nova" w:hAnsi="Arial Nova" w:eastAsia="Arial Nova" w:cs="Arial Nova"/>
          <w:b w:val="0"/>
          <w:bCs w:val="0"/>
          <w:sz w:val="24"/>
          <w:szCs w:val="24"/>
        </w:rPr>
        <w:t>cant advantages, primarily through reduced overhead costs (rent, utiliti</w:t>
      </w:r>
      <w:r w:rsidRPr="33B59232" w:rsidR="3F019674">
        <w:rPr>
          <w:rFonts w:ascii="Arial Nova" w:hAnsi="Arial Nova" w:eastAsia="Arial Nova" w:cs="Arial Nova"/>
          <w:b w:val="0"/>
          <w:bCs w:val="0"/>
          <w:sz w:val="24"/>
          <w:szCs w:val="24"/>
        </w:rPr>
        <w:t>es, maintenance) and can also access a wider, national and international talent pool</w:t>
      </w:r>
      <w:r w:rsidRPr="33B59232" w:rsidR="0F75A8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without added relocation costs. Cost savings: reduce expenses related to</w:t>
      </w:r>
      <w:r w:rsidRPr="33B59232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:</w:t>
      </w:r>
    </w:p>
    <w:p w:rsidR="05914DA6" w:rsidP="33B59232" w:rsidRDefault="05914DA6" w14:paraId="7E3174C8" w14:textId="40B5609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Renting.</w:t>
      </w:r>
    </w:p>
    <w:p w:rsidR="05914DA6" w:rsidP="33B59232" w:rsidRDefault="05914DA6" w14:paraId="4A2CD761" w14:textId="1A29A5D8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Cleaning.</w:t>
      </w:r>
    </w:p>
    <w:p w:rsidR="05914DA6" w:rsidP="33B59232" w:rsidRDefault="05914DA6" w14:paraId="29919F4D" w14:textId="3344914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Maintaining office space.</w:t>
      </w:r>
    </w:p>
    <w:p w:rsidR="05914DA6" w:rsidP="33B59232" w:rsidRDefault="05914DA6" w14:paraId="79E2636E" w14:textId="0F300A5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3B59232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Utilities.</w:t>
      </w:r>
    </w:p>
    <w:p w:rsidR="05914DA6" w:rsidP="33B59232" w:rsidRDefault="05914DA6" w14:paraId="3AFD418D" w14:textId="5969BFA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05914DA6">
        <w:rPr>
          <w:rFonts w:ascii="Arial Nova" w:hAnsi="Arial Nova" w:eastAsia="Arial Nova" w:cs="Arial Nova"/>
          <w:b w:val="0"/>
          <w:bCs w:val="0"/>
          <w:sz w:val="24"/>
          <w:szCs w:val="24"/>
        </w:rPr>
        <w:t>It broadens talent pool, removing geographical restrictions allowing companies/businesses to hire the best talent from acr</w:t>
      </w:r>
      <w:r w:rsidRPr="52CD699F" w:rsidR="67217E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oss the </w:t>
      </w:r>
      <w:r w:rsidRPr="52CD699F" w:rsidR="67217EF1">
        <w:rPr>
          <w:rFonts w:ascii="Arial Nova" w:hAnsi="Arial Nova" w:eastAsia="Arial Nova" w:cs="Arial Nova"/>
          <w:b w:val="0"/>
          <w:bCs w:val="0"/>
          <w:sz w:val="24"/>
          <w:szCs w:val="24"/>
        </w:rPr>
        <w:t>uk</w:t>
      </w:r>
      <w:r w:rsidRPr="52CD699F" w:rsidR="67217E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even globally, rather than just commuting distance. As a business remote working means </w:t>
      </w:r>
      <w:r w:rsidRPr="52CD699F" w:rsidR="2B93D3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they get more from employees due to less office distractions. Thomas, Z. (2024) states </w:t>
      </w:r>
      <w:r w:rsidRPr="52CD699F" w:rsidR="5D85C0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“the </w:t>
      </w:r>
      <w:r w:rsidRPr="52CD699F" w:rsidR="759E927B">
        <w:rPr>
          <w:rFonts w:ascii="Arial Nova" w:hAnsi="Arial Nova" w:eastAsia="Arial Nova" w:cs="Arial Nova"/>
          <w:b w:val="0"/>
          <w:bCs w:val="0"/>
          <w:sz w:val="24"/>
          <w:szCs w:val="24"/>
        </w:rPr>
        <w:t>study</w:t>
      </w:r>
      <w:r w:rsidRPr="52CD699F" w:rsidR="5D85C0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found a strong positive relationship between remote working, job satisfaction, work-life balance, and prod</w:t>
      </w:r>
      <w:r w:rsidRPr="52CD699F" w:rsidR="5A7771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uctivity among employees.” remote working provides </w:t>
      </w:r>
      <w:r w:rsidRPr="52CD699F" w:rsidR="52D2961D">
        <w:rPr>
          <w:rFonts w:ascii="Arial Nova" w:hAnsi="Arial Nova" w:eastAsia="Arial Nova" w:cs="Arial Nova"/>
          <w:b w:val="0"/>
          <w:bCs w:val="0"/>
          <w:sz w:val="24"/>
          <w:szCs w:val="24"/>
        </w:rPr>
        <w:t>several</w:t>
      </w:r>
      <w:r w:rsidRPr="52CD699F" w:rsidR="5A7771D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organisational benefits, including improved</w:t>
      </w:r>
      <w:r w:rsidRPr="52CD699F" w:rsidR="46A5A0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productivity, enhanced employee well-being, and increased innovation with firms (peri et al., 2025;pontano</w:t>
      </w:r>
      <w:r w:rsidRPr="52CD699F" w:rsidR="1202EFD3">
        <w:rPr>
          <w:rFonts w:ascii="Arial Nova" w:hAnsi="Arial Nova" w:eastAsia="Arial Nova" w:cs="Arial Nova"/>
          <w:b w:val="0"/>
          <w:bCs w:val="0"/>
          <w:sz w:val="24"/>
          <w:szCs w:val="24"/>
        </w:rPr>
        <w:t>za,2023; thompson,2024;Zhang et al., 2025).</w:t>
      </w:r>
    </w:p>
    <w:p w:rsidR="33B59232" w:rsidP="33B59232" w:rsidRDefault="33B59232" w14:paraId="38D9DCEF" w14:textId="097E1D4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769FD1A" w:rsidP="33B59232" w:rsidRDefault="4769FD1A" w14:paraId="71DFA5EC" w14:textId="0754606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4769FD1A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1.6 </w:t>
      </w:r>
      <w:r w:rsidRPr="33B59232" w:rsidR="370CFAFA">
        <w:rPr>
          <w:rFonts w:ascii="Arial Nova" w:hAnsi="Arial Nova" w:eastAsia="Arial Nova" w:cs="Arial Nova"/>
          <w:b w:val="1"/>
          <w:bCs w:val="1"/>
          <w:sz w:val="28"/>
          <w:szCs w:val="28"/>
        </w:rPr>
        <w:t>Company:</w:t>
      </w:r>
    </w:p>
    <w:p w:rsidR="370CFAFA" w:rsidP="33B59232" w:rsidRDefault="370CFAFA" w14:paraId="55AB4ADC" w14:textId="6C05ADD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370CFAFA">
        <w:rPr>
          <w:rFonts w:ascii="Arial Nova" w:hAnsi="Arial Nova" w:eastAsia="Arial Nova" w:cs="Arial Nova"/>
          <w:b w:val="1"/>
          <w:bCs w:val="1"/>
          <w:sz w:val="28"/>
          <w:szCs w:val="28"/>
        </w:rPr>
        <w:t>Disadvantages of remote working:</w:t>
      </w:r>
    </w:p>
    <w:p w:rsidR="33B59232" w:rsidP="3D80BFFB" w:rsidRDefault="33B59232" w14:paraId="3C59AECC" w14:textId="68D95B5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43B175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are several drawbacks to working remotely for a corporation or business, such as diminished teamwork, </w:t>
      </w:r>
      <w:r w:rsidRPr="52CD699F" w:rsidR="63DBBEE8">
        <w:rPr>
          <w:rFonts w:ascii="Arial Nova" w:hAnsi="Arial Nova" w:eastAsia="Arial Nova" w:cs="Arial Nova"/>
          <w:b w:val="0"/>
          <w:bCs w:val="0"/>
          <w:sz w:val="24"/>
          <w:szCs w:val="24"/>
        </w:rPr>
        <w:t>a weakened corporate culture, and communication delays.</w:t>
      </w:r>
      <w:r w:rsidRPr="52CD699F" w:rsidR="63D82C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Managing worker productivity, heightened data security threats, </w:t>
      </w:r>
      <w:r w:rsidRPr="52CD699F" w:rsidR="63D82C5B">
        <w:rPr>
          <w:rFonts w:ascii="Arial Nova" w:hAnsi="Arial Nova" w:eastAsia="Arial Nova" w:cs="Arial Nova"/>
          <w:b w:val="0"/>
          <w:bCs w:val="0"/>
          <w:sz w:val="24"/>
          <w:szCs w:val="24"/>
        </w:rPr>
        <w:t>possible employee</w:t>
      </w:r>
      <w:r w:rsidRPr="52CD699F" w:rsidR="63D82C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burnout, and feelings of lon</w:t>
      </w:r>
      <w:r w:rsidRPr="52CD699F" w:rsidR="721127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eliness are mayor obstacles that might impede creativity and sustained employee engagement. The </w:t>
      </w:r>
      <w:r w:rsidRPr="52CD699F" w:rsidR="3B51F799">
        <w:rPr>
          <w:rFonts w:ascii="Arial Nova" w:hAnsi="Arial Nova" w:eastAsia="Arial Nova" w:cs="Arial Nova"/>
          <w:b w:val="0"/>
          <w:bCs w:val="0"/>
          <w:sz w:val="24"/>
          <w:szCs w:val="24"/>
        </w:rPr>
        <w:t>loss of spontaneous, in-person brainstorming results in delayed problem-sol</w:t>
      </w:r>
      <w:r w:rsidRPr="52CD699F" w:rsidR="455716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ving and a dependence on scheduled, </w:t>
      </w:r>
      <w:r w:rsidRPr="52CD699F" w:rsidR="7ACF691B">
        <w:rPr>
          <w:rFonts w:ascii="Arial Nova" w:hAnsi="Arial Nova" w:eastAsia="Arial Nova" w:cs="Arial Nova"/>
          <w:b w:val="0"/>
          <w:bCs w:val="0"/>
          <w:sz w:val="24"/>
          <w:szCs w:val="24"/>
        </w:rPr>
        <w:t>occasionally</w:t>
      </w:r>
      <w:r w:rsidRPr="52CD699F" w:rsidR="455716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ineffective</w:t>
      </w:r>
      <w:r w:rsidRPr="52CD699F" w:rsidR="65F83A96">
        <w:rPr>
          <w:rFonts w:ascii="Arial Nova" w:hAnsi="Arial Nova" w:eastAsia="Arial Nova" w:cs="Arial Nova"/>
          <w:b w:val="0"/>
          <w:bCs w:val="0"/>
          <w:sz w:val="24"/>
          <w:szCs w:val="24"/>
        </w:rPr>
        <w:t>, virtual sessions. When workers are spread out geographically, it is m</w:t>
      </w:r>
      <w:r w:rsidRPr="52CD699F" w:rsidR="3461259A">
        <w:rPr>
          <w:rFonts w:ascii="Arial Nova" w:hAnsi="Arial Nova" w:eastAsia="Arial Nova" w:cs="Arial Nova"/>
          <w:b w:val="0"/>
          <w:bCs w:val="0"/>
          <w:sz w:val="24"/>
          <w:szCs w:val="24"/>
        </w:rPr>
        <w:t>ore difficult to maintain a unified team identity and cultivate loyalty</w:t>
      </w:r>
      <w:r w:rsidRPr="52CD699F" w:rsidR="415032CA">
        <w:rPr>
          <w:rFonts w:ascii="Arial Nova" w:hAnsi="Arial Nova" w:eastAsia="Arial Nova" w:cs="Arial Nova"/>
          <w:b w:val="0"/>
          <w:bCs w:val="0"/>
          <w:sz w:val="24"/>
          <w:szCs w:val="24"/>
        </w:rPr>
        <w:t>, which frequently results in lower employee engagement</w:t>
      </w:r>
      <w:r w:rsidRPr="52CD699F" w:rsidR="1C9547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– managers may find it difficult to keep an eye on performance, which could result in more</w:t>
      </w:r>
      <w:r w:rsidRPr="52CD699F" w:rsidR="55E494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</w:t>
      </w:r>
      <w:r w:rsidRPr="52CD699F" w:rsidR="085341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being done to monitor productivity and make sure projects are finished </w:t>
      </w:r>
      <w:r w:rsidRPr="52CD699F" w:rsidR="0FBE62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 schedule. Increased reliance on distant, </w:t>
      </w:r>
      <w:r w:rsidRPr="52CD699F" w:rsidR="0FBE6249">
        <w:rPr>
          <w:rFonts w:ascii="Arial Nova" w:hAnsi="Arial Nova" w:eastAsia="Arial Nova" w:cs="Arial Nova"/>
          <w:b w:val="0"/>
          <w:bCs w:val="0"/>
          <w:sz w:val="24"/>
          <w:szCs w:val="24"/>
        </w:rPr>
        <w:t>possi</w:t>
      </w:r>
      <w:r w:rsidRPr="52CD699F" w:rsidR="2BCF82DB">
        <w:rPr>
          <w:rFonts w:ascii="Arial Nova" w:hAnsi="Arial Nova" w:eastAsia="Arial Nova" w:cs="Arial Nova"/>
          <w:b w:val="0"/>
          <w:bCs w:val="0"/>
          <w:sz w:val="24"/>
          <w:szCs w:val="24"/>
        </w:rPr>
        <w:t>bly unprotected</w:t>
      </w:r>
      <w:r w:rsidRPr="52CD699F" w:rsidR="2BCF82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home networks and gadgets raises the risk of cyberattacks and data breaches.</w:t>
      </w:r>
    </w:p>
    <w:p w:rsidR="3D80BFFB" w:rsidP="3D80BFFB" w:rsidRDefault="3D80BFFB" w14:paraId="294689AD" w14:textId="4B5BB7A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2AA1377" w:rsidP="3D80BFFB" w:rsidRDefault="32AA1377" w14:paraId="4C4C09FD" w14:textId="5652A977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80BFFB" w:rsidR="32AA1377">
        <w:rPr>
          <w:rFonts w:ascii="Arial Nova" w:hAnsi="Arial Nova" w:eastAsia="Arial Nova" w:cs="Arial Nova"/>
          <w:b w:val="1"/>
          <w:bCs w:val="1"/>
          <w:sz w:val="28"/>
          <w:szCs w:val="28"/>
        </w:rPr>
        <w:t>Questionnaire</w:t>
      </w:r>
      <w:r w:rsidRPr="3D80BFFB" w:rsidR="32AA137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on remote working:</w:t>
      </w:r>
    </w:p>
    <w:p w:rsidR="32AA1377" w:rsidP="3D80BFFB" w:rsidRDefault="32AA1377" w14:paraId="44731459" w14:textId="23B3C30C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2AA1377">
        <w:rPr>
          <w:rFonts w:ascii="Arial Nova" w:hAnsi="Arial Nova" w:eastAsia="Arial Nova" w:cs="Arial Nova"/>
          <w:b w:val="0"/>
          <w:bCs w:val="0"/>
          <w:sz w:val="24"/>
          <w:szCs w:val="24"/>
        </w:rPr>
        <w:t>What is your age? 36years</w:t>
      </w:r>
    </w:p>
    <w:p w:rsidR="32AA1377" w:rsidP="3D80BFFB" w:rsidRDefault="32AA1377" w14:paraId="5BF42984" w14:textId="0247C45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2AA13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What is your gender? Female </w:t>
      </w:r>
    </w:p>
    <w:p w:rsidR="32AA1377" w:rsidP="3D80BFFB" w:rsidRDefault="32AA1377" w14:paraId="73B0C9E3" w14:textId="1803C8B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2AA1377">
        <w:rPr>
          <w:rFonts w:ascii="Arial Nova" w:hAnsi="Arial Nova" w:eastAsia="Arial Nova" w:cs="Arial Nova"/>
          <w:b w:val="0"/>
          <w:bCs w:val="0"/>
          <w:sz w:val="24"/>
          <w:szCs w:val="24"/>
        </w:rPr>
        <w:t>How long have you been working remotely? 6 months-1 year</w:t>
      </w:r>
    </w:p>
    <w:p w:rsidR="32AA1377" w:rsidP="3D80BFFB" w:rsidRDefault="32AA1377" w14:paraId="72ED1550" w14:textId="0D111D9E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2AA1377">
        <w:rPr>
          <w:rFonts w:ascii="Arial Nova" w:hAnsi="Arial Nova" w:eastAsia="Arial Nova" w:cs="Arial Nova"/>
          <w:b w:val="0"/>
          <w:bCs w:val="0"/>
          <w:sz w:val="24"/>
          <w:szCs w:val="24"/>
        </w:rPr>
        <w:t>What is your employment status? Full time</w:t>
      </w:r>
    </w:p>
    <w:p w:rsidR="32AA1377" w:rsidP="3D80BFFB" w:rsidRDefault="32AA1377" w14:paraId="323C02C0" w14:textId="62C7D730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2AA13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Does remote working improve your productivity? </w:t>
      </w:r>
      <w:r w:rsidRPr="3D80BFFB" w:rsidR="4E241A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Some days it does as long as </w:t>
      </w:r>
      <w:r w:rsidRPr="3D80BFFB" w:rsidR="004411FD">
        <w:rPr>
          <w:rFonts w:ascii="Arial Nova" w:hAnsi="Arial Nova" w:eastAsia="Arial Nova" w:cs="Arial Nova"/>
          <w:b w:val="0"/>
          <w:bCs w:val="0"/>
          <w:sz w:val="24"/>
          <w:szCs w:val="24"/>
        </w:rPr>
        <w:t>there's</w:t>
      </w:r>
      <w:r w:rsidRPr="3D80BFFB" w:rsidR="4E241A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 distractions in my home/personal life.</w:t>
      </w:r>
    </w:p>
    <w:p w:rsidR="44E7C036" w:rsidP="3D80BFFB" w:rsidRDefault="44E7C036" w14:paraId="4145A147" w14:textId="123811A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44E7C0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 you manage your work-life balance better while working remotely? It does free up more personal/family time due </w:t>
      </w:r>
      <w:r w:rsidRPr="3D80BFFB" w:rsidR="10932C50">
        <w:rPr>
          <w:rFonts w:ascii="Arial Nova" w:hAnsi="Arial Nova" w:eastAsia="Arial Nova" w:cs="Arial Nova"/>
          <w:b w:val="0"/>
          <w:bCs w:val="0"/>
          <w:sz w:val="24"/>
          <w:szCs w:val="24"/>
        </w:rPr>
        <w:t>to there being no commute to work.</w:t>
      </w:r>
    </w:p>
    <w:p w:rsidR="10932C50" w:rsidP="3D80BFFB" w:rsidRDefault="10932C50" w14:paraId="122F8379" w14:textId="1276033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10932C50">
        <w:rPr>
          <w:rFonts w:ascii="Arial Nova" w:hAnsi="Arial Nova" w:eastAsia="Arial Nova" w:cs="Arial Nova"/>
          <w:b w:val="0"/>
          <w:bCs w:val="0"/>
          <w:sz w:val="24"/>
          <w:szCs w:val="24"/>
        </w:rPr>
        <w:t>Does working remotely make you feel more motivated?</w:t>
      </w:r>
      <w:r w:rsidRPr="3D80BFFB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D80BFFB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>Everyday</w:t>
      </w:r>
      <w:r w:rsidRPr="3D80BFFB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different sometimes very motivated others </w:t>
      </w:r>
      <w:r w:rsidRPr="3D80BFFB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>its</w:t>
      </w:r>
      <w:r w:rsidRPr="3D80BFFB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hard to find the motivation to get into work mode.</w:t>
      </w:r>
    </w:p>
    <w:p w:rsidR="32B5CEDB" w:rsidP="3D80BFFB" w:rsidRDefault="32B5CEDB" w14:paraId="5CEA47BA" w14:textId="47627E7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 you find communication with colleagues more effective when working remotely? </w:t>
      </w:r>
      <w:r w:rsidRPr="52CD699F" w:rsidR="515651CB">
        <w:rPr>
          <w:rFonts w:ascii="Arial Nova" w:hAnsi="Arial Nova" w:eastAsia="Arial Nova" w:cs="Arial Nova"/>
          <w:b w:val="0"/>
          <w:bCs w:val="0"/>
          <w:sz w:val="24"/>
          <w:szCs w:val="24"/>
        </w:rPr>
        <w:t>It's</w:t>
      </w:r>
      <w:r w:rsidRPr="52CD699F" w:rsidR="32B5CE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harder to communicate with colleagues when </w:t>
      </w:r>
      <w:r w:rsidRPr="52CD699F" w:rsidR="42C581D2">
        <w:rPr>
          <w:rFonts w:ascii="Arial Nova" w:hAnsi="Arial Nova" w:eastAsia="Arial Nova" w:cs="Arial Nova"/>
          <w:b w:val="0"/>
          <w:bCs w:val="0"/>
          <w:sz w:val="24"/>
          <w:szCs w:val="24"/>
        </w:rPr>
        <w:t>you're</w:t>
      </w:r>
      <w:r w:rsidRPr="52CD699F" w:rsidR="64BC52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not at work face to face communication is better</w:t>
      </w:r>
      <w:r w:rsidRPr="52CD699F" w:rsidR="2B09FAEB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52CD699F" w:rsidR="64BC52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6F8D9B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sometimes over the phone or through messages </w:t>
      </w:r>
      <w:r w:rsidRPr="52CD699F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wires can get crossed and people will read things as they </w:t>
      </w:r>
      <w:r w:rsidRPr="52CD699F" w:rsidR="05B1D8E3">
        <w:rPr>
          <w:rFonts w:ascii="Arial Nova" w:hAnsi="Arial Nova" w:eastAsia="Arial Nova" w:cs="Arial Nova"/>
          <w:b w:val="0"/>
          <w:bCs w:val="0"/>
          <w:sz w:val="24"/>
          <w:szCs w:val="24"/>
        </w:rPr>
        <w:t>weren't</w:t>
      </w:r>
      <w:r w:rsidRPr="52CD699F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intended.</w:t>
      </w:r>
    </w:p>
    <w:p w:rsidR="34FFD353" w:rsidP="3D80BFFB" w:rsidRDefault="34FFD353" w14:paraId="1F8CB05A" w14:textId="194BF865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 you find there's adequate technology and support provided for remote working? </w:t>
      </w:r>
      <w:r w:rsidRPr="3D80BFFB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>Yes</w:t>
      </w:r>
      <w:r w:rsidRPr="3D80BFFB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D80BFFB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D80BFFB" w:rsidR="34FFD3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n</w:t>
      </w:r>
      <w:r w:rsidRPr="3D80BFFB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 issues with the technology or support that </w:t>
      </w:r>
      <w:r w:rsidRPr="3D80BFFB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D80BFFB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get from the company </w:t>
      </w:r>
      <w:r w:rsidRPr="3D80BFFB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D80BFFB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 for.</w:t>
      </w:r>
    </w:p>
    <w:p w:rsidR="2F263996" w:rsidP="3D80BFFB" w:rsidRDefault="2F263996" w14:paraId="2530B279" w14:textId="4FC18C2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Would you prefer to stick to remote working in the future? No for myself </w:t>
      </w:r>
      <w:r w:rsidRPr="52CD699F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2F26399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find that the routine of getting up and ready each day to go into work is better for me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find more motivation when 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know 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bookmarkStart w:name="_Int_WsqRTAGg" w:id="566271833"/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>have to</w:t>
      </w:r>
      <w:bookmarkEnd w:id="566271833"/>
      <w:r w:rsidRPr="52CD699F" w:rsidR="47D60B0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go into the office and have my set start and finishing times.</w:t>
      </w:r>
    </w:p>
    <w:p w:rsidR="08D7AEF7" w:rsidP="3D80BFFB" w:rsidRDefault="08D7AEF7" w14:paraId="7D86ECD5" w14:textId="55A762F8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08D7AE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 you think you would recommend remote working long-term for companies? Not for </w:t>
      </w:r>
      <w:r w:rsidRPr="3D80BFFB" w:rsidR="5553724D">
        <w:rPr>
          <w:rFonts w:ascii="Arial Nova" w:hAnsi="Arial Nova" w:eastAsia="Arial Nova" w:cs="Arial Nova"/>
          <w:b w:val="0"/>
          <w:bCs w:val="0"/>
          <w:sz w:val="24"/>
          <w:szCs w:val="24"/>
        </w:rPr>
        <w:t>myself but it works for some people.</w:t>
      </w:r>
    </w:p>
    <w:p w:rsidR="33B59232" w:rsidP="33B59232" w:rsidRDefault="33B59232" w14:paraId="738A50C7" w14:textId="2B21282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09C76808" w:rsidP="33B59232" w:rsidRDefault="09C76808" w14:paraId="36863C7C" w14:textId="028C6642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09C7680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1.7 </w:t>
      </w:r>
      <w:r w:rsidRPr="33B59232" w:rsidR="7B3F5C28">
        <w:rPr>
          <w:rFonts w:ascii="Arial Nova" w:hAnsi="Arial Nova" w:eastAsia="Arial Nova" w:cs="Arial Nova"/>
          <w:b w:val="1"/>
          <w:bCs w:val="1"/>
          <w:sz w:val="28"/>
          <w:szCs w:val="28"/>
        </w:rPr>
        <w:t>Overall advantages and disadvantages or remote working:</w:t>
      </w:r>
    </w:p>
    <w:p w:rsidR="33B59232" w:rsidP="33B59232" w:rsidRDefault="33B59232" w14:paraId="659F9597" w14:textId="1024A22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33B59232" w:rsidTr="52CD699F" w14:paraId="27E6DAC9">
        <w:trPr>
          <w:trHeight w:val="795"/>
        </w:trPr>
        <w:tc>
          <w:tcPr>
            <w:tcW w:w="4508" w:type="dxa"/>
            <w:tcMar/>
          </w:tcPr>
          <w:p w:rsidR="7B3F5C28" w:rsidP="33B59232" w:rsidRDefault="7B3F5C28" w14:paraId="75A5AF4B" w14:textId="47E854E4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</w:pPr>
            <w:r w:rsidRPr="33B59232" w:rsidR="7B3F5C28"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  <w:t>Advantages of remote working.</w:t>
            </w:r>
          </w:p>
        </w:tc>
        <w:tc>
          <w:tcPr>
            <w:tcW w:w="4508" w:type="dxa"/>
            <w:tcMar/>
          </w:tcPr>
          <w:p w:rsidR="7B3F5C28" w:rsidP="33B59232" w:rsidRDefault="7B3F5C28" w14:paraId="7442DCEB" w14:textId="27FCD4A7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</w:pPr>
            <w:r w:rsidRPr="33B59232" w:rsidR="7B3F5C28">
              <w:rPr>
                <w:rFonts w:ascii="Arial Nova" w:hAnsi="Arial Nova" w:eastAsia="Arial Nova" w:cs="Arial Nova"/>
                <w:b w:val="1"/>
                <w:bCs w:val="1"/>
                <w:sz w:val="28"/>
                <w:szCs w:val="28"/>
              </w:rPr>
              <w:t>Disadvantages of remote working.</w:t>
            </w:r>
          </w:p>
        </w:tc>
      </w:tr>
      <w:tr w:rsidR="33B59232" w:rsidTr="52CD699F" w14:paraId="10439646">
        <w:trPr>
          <w:trHeight w:val="300"/>
        </w:trPr>
        <w:tc>
          <w:tcPr>
            <w:tcW w:w="4508" w:type="dxa"/>
            <w:tcMar/>
          </w:tcPr>
          <w:p w:rsidR="7B3F5C28" w:rsidP="33B59232" w:rsidRDefault="7B3F5C28" w14:paraId="37CDB8E5" w14:textId="523D5B5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Flexible schedule- employees often choose their working pattern. As long as hours are covered.</w:t>
            </w:r>
          </w:p>
        </w:tc>
        <w:tc>
          <w:tcPr>
            <w:tcW w:w="4508" w:type="dxa"/>
            <w:tcMar/>
          </w:tcPr>
          <w:p w:rsidR="7B3F5C28" w:rsidP="33B59232" w:rsidRDefault="7B3F5C28" w14:paraId="4E84C703" w14:textId="31B0204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Isolation- 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employees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and management have less </w:t>
            </w:r>
            <w:r w:rsidRPr="52CD699F" w:rsidR="739AF5DB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face-to-face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communication.</w:t>
            </w:r>
          </w:p>
        </w:tc>
      </w:tr>
      <w:tr w:rsidR="33B59232" w:rsidTr="52CD699F" w14:paraId="25148E86">
        <w:trPr>
          <w:trHeight w:val="300"/>
        </w:trPr>
        <w:tc>
          <w:tcPr>
            <w:tcW w:w="4508" w:type="dxa"/>
            <w:tcMar/>
          </w:tcPr>
          <w:p w:rsidR="7B3F5C28" w:rsidP="33B59232" w:rsidRDefault="7B3F5C28" w14:paraId="5355EE89" w14:textId="640CCAB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Better work-life balance- more time for social life and family.</w:t>
            </w:r>
          </w:p>
        </w:tc>
        <w:tc>
          <w:tcPr>
            <w:tcW w:w="4508" w:type="dxa"/>
            <w:tcMar/>
          </w:tcPr>
          <w:p w:rsidR="7B3F5C28" w:rsidP="33B59232" w:rsidRDefault="7B3F5C28" w14:paraId="61544B33" w14:textId="7BBA8BBB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Work-life 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boundaries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blur- some people find it harder to switch off from work.</w:t>
            </w:r>
          </w:p>
        </w:tc>
      </w:tr>
      <w:tr w:rsidR="33B59232" w:rsidTr="52CD699F" w14:paraId="3331F8BD">
        <w:trPr>
          <w:trHeight w:val="300"/>
        </w:trPr>
        <w:tc>
          <w:tcPr>
            <w:tcW w:w="4508" w:type="dxa"/>
            <w:tcMar/>
          </w:tcPr>
          <w:p w:rsidR="7B3F5C28" w:rsidP="33B59232" w:rsidRDefault="7B3F5C28" w14:paraId="16E0B0E3" w14:textId="69AF0960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Wider opportunities for employers. Companies are able to hire globally.</w:t>
            </w:r>
          </w:p>
        </w:tc>
        <w:tc>
          <w:tcPr>
            <w:tcW w:w="4508" w:type="dxa"/>
            <w:tcMar/>
          </w:tcPr>
          <w:p w:rsidR="7B3F5C28" w:rsidP="33B59232" w:rsidRDefault="7B3F5C28" w14:paraId="1C6E26CE" w14:textId="6B7B77A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Team cohesion issues- 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its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harder to build a strong workplace culture.</w:t>
            </w:r>
          </w:p>
        </w:tc>
      </w:tr>
      <w:tr w:rsidR="33B59232" w:rsidTr="52CD699F" w14:paraId="36E57B89">
        <w:trPr>
          <w:trHeight w:val="300"/>
        </w:trPr>
        <w:tc>
          <w:tcPr>
            <w:tcW w:w="4508" w:type="dxa"/>
            <w:tcMar/>
          </w:tcPr>
          <w:p w:rsidR="7B3F5C28" w:rsidP="33B59232" w:rsidRDefault="7B3F5C28" w14:paraId="0AA581FA" w14:textId="745B05BA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Custom work environment- employees 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are able to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design </w:t>
            </w:r>
            <w:r w:rsidRPr="52CD699F" w:rsidR="6A80D31B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their</w:t>
            </w:r>
            <w:r w:rsidRPr="52CD699F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own workspace.</w:t>
            </w:r>
          </w:p>
        </w:tc>
        <w:tc>
          <w:tcPr>
            <w:tcW w:w="4508" w:type="dxa"/>
            <w:tcMar/>
          </w:tcPr>
          <w:p w:rsidR="7B3F5C28" w:rsidP="33B59232" w:rsidRDefault="7B3F5C28" w14:paraId="5BC97A24" w14:textId="742531B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Career visibility concerns- employees worry about fewer promotion opportunities.</w:t>
            </w:r>
          </w:p>
        </w:tc>
      </w:tr>
      <w:tr w:rsidR="33B59232" w:rsidTr="52CD699F" w14:paraId="0AC4C8CD">
        <w:trPr>
          <w:trHeight w:val="945"/>
        </w:trPr>
        <w:tc>
          <w:tcPr>
            <w:tcW w:w="4508" w:type="dxa"/>
            <w:tcMar/>
          </w:tcPr>
          <w:p w:rsidR="7B3F5C28" w:rsidP="33B59232" w:rsidRDefault="7B3F5C28" w14:paraId="6EB5DBC3" w14:textId="4E44F559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No work commute- saves money and time.</w:t>
            </w:r>
          </w:p>
        </w:tc>
        <w:tc>
          <w:tcPr>
            <w:tcW w:w="4508" w:type="dxa"/>
            <w:tcMar/>
          </w:tcPr>
          <w:p w:rsidR="7B3F5C28" w:rsidP="33B59232" w:rsidRDefault="7B3F5C28" w14:paraId="7C267AB0" w14:textId="27C36F1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Communication challenges- 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its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easier for 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misun</w:t>
            </w:r>
            <w:r w:rsidRPr="33B59232" w:rsidR="7B3F5C28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derstandings with remote working.</w:t>
            </w:r>
          </w:p>
        </w:tc>
      </w:tr>
      <w:tr w:rsidR="52CD699F" w:rsidTr="52CD699F" w14:paraId="1F5AF9E5">
        <w:trPr>
          <w:trHeight w:val="945"/>
        </w:trPr>
        <w:tc>
          <w:tcPr>
            <w:tcW w:w="4508" w:type="dxa"/>
            <w:tcMar/>
          </w:tcPr>
          <w:p w:rsidR="180F75DF" w:rsidP="52CD699F" w:rsidRDefault="180F75DF" w14:paraId="43A22599" w14:textId="13A50E0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180F75D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Increased productivity for many employees.</w:t>
            </w:r>
          </w:p>
        </w:tc>
        <w:tc>
          <w:tcPr>
            <w:tcW w:w="4508" w:type="dxa"/>
            <w:tcMar/>
          </w:tcPr>
          <w:p w:rsidR="180F75DF" w:rsidP="52CD699F" w:rsidRDefault="180F75DF" w14:paraId="48E06F7C" w14:textId="4A2FBC5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180F75D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Sometimes there can be more </w:t>
            </w:r>
            <w:r w:rsidRPr="52CD699F" w:rsidR="180F75D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distractions</w:t>
            </w:r>
            <w:r w:rsidRPr="52CD699F" w:rsidR="180F75DF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at home.</w:t>
            </w:r>
          </w:p>
        </w:tc>
      </w:tr>
      <w:tr w:rsidR="52CD699F" w:rsidTr="52CD699F" w14:paraId="6AEFC5D4">
        <w:trPr>
          <w:trHeight w:val="945"/>
        </w:trPr>
        <w:tc>
          <w:tcPr>
            <w:tcW w:w="4508" w:type="dxa"/>
            <w:tcMar/>
          </w:tcPr>
          <w:p w:rsidR="588E9405" w:rsidP="52CD699F" w:rsidRDefault="588E9405" w14:paraId="7D8AE437" w14:textId="23A0F4C2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Can give the ability to live </w:t>
            </w:r>
            <w:r w:rsidRPr="52CD699F" w:rsidR="0D8D8E99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anywhere</w:t>
            </w: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when </w:t>
            </w: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your</w:t>
            </w: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not tied to a specific office location.</w:t>
            </w:r>
          </w:p>
        </w:tc>
        <w:tc>
          <w:tcPr>
            <w:tcW w:w="4508" w:type="dxa"/>
            <w:tcMar/>
          </w:tcPr>
          <w:p w:rsidR="588E9405" w:rsidP="52CD699F" w:rsidRDefault="588E9405" w14:paraId="744AFA3B" w14:textId="4D6FDB24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Sometimes time zone differences can complicate collaboration.</w:t>
            </w:r>
          </w:p>
        </w:tc>
      </w:tr>
      <w:tr w:rsidR="52CD699F" w:rsidTr="52CD699F" w14:paraId="207EA806">
        <w:trPr>
          <w:trHeight w:val="945"/>
        </w:trPr>
        <w:tc>
          <w:tcPr>
            <w:tcW w:w="4508" w:type="dxa"/>
            <w:tcMar/>
          </w:tcPr>
          <w:p w:rsidR="588E9405" w:rsidP="52CD699F" w:rsidRDefault="588E9405" w14:paraId="38545AE4" w14:textId="0488F165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More independence and autonomy.</w:t>
            </w:r>
          </w:p>
        </w:tc>
        <w:tc>
          <w:tcPr>
            <w:tcW w:w="4508" w:type="dxa"/>
            <w:tcMar/>
          </w:tcPr>
          <w:p w:rsidR="588E9405" w:rsidP="52CD699F" w:rsidRDefault="588E9405" w14:paraId="65D802B4" w14:textId="6D4A724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Can be made to feel disconnected from company culture.</w:t>
            </w:r>
          </w:p>
        </w:tc>
      </w:tr>
      <w:tr w:rsidR="52CD699F" w:rsidTr="52CD699F" w14:paraId="410660E8">
        <w:trPr>
          <w:trHeight w:val="945"/>
        </w:trPr>
        <w:tc>
          <w:tcPr>
            <w:tcW w:w="4508" w:type="dxa"/>
            <w:tcMar/>
          </w:tcPr>
          <w:p w:rsidR="588E9405" w:rsidP="52CD699F" w:rsidRDefault="588E9405" w14:paraId="5B95C719" w14:textId="1AC1B8F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588E9405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Can make it easier to manage personal appointments for yourself and children (e.g. doctors, hospital, dental and childcare).</w:t>
            </w:r>
          </w:p>
        </w:tc>
        <w:tc>
          <w:tcPr>
            <w:tcW w:w="4508" w:type="dxa"/>
            <w:tcMar/>
          </w:tcPr>
          <w:p w:rsidR="482105C6" w:rsidP="52CD699F" w:rsidRDefault="482105C6" w14:paraId="44D46733" w14:textId="6DEF2938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482105C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Company training can be made more </w:t>
            </w:r>
            <w:r w:rsidRPr="52CD699F" w:rsidR="482105C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diffcult</w:t>
            </w:r>
            <w:r w:rsidRPr="52CD699F" w:rsidR="482105C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remotely.</w:t>
            </w:r>
          </w:p>
        </w:tc>
      </w:tr>
      <w:tr w:rsidR="52CD699F" w:rsidTr="52CD699F" w14:paraId="5376C187">
        <w:trPr>
          <w:trHeight w:val="945"/>
        </w:trPr>
        <w:tc>
          <w:tcPr>
            <w:tcW w:w="4508" w:type="dxa"/>
            <w:tcMar/>
          </w:tcPr>
          <w:p w:rsidR="1DD36E46" w:rsidP="52CD699F" w:rsidRDefault="1DD36E46" w14:paraId="76EC07F8" w14:textId="252C827F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1DD36E4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Can have less exposure to workplace stresses. (e.g. noise, intyerruptions).</w:t>
            </w:r>
          </w:p>
        </w:tc>
        <w:tc>
          <w:tcPr>
            <w:tcW w:w="4508" w:type="dxa"/>
            <w:tcMar/>
          </w:tcPr>
          <w:p w:rsidR="1DD36E46" w:rsidP="52CD699F" w:rsidRDefault="1DD36E46" w14:paraId="4DA6681B" w14:textId="3C0EB80D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</w:pPr>
            <w:r w:rsidRPr="52CD699F" w:rsidR="1DD36E4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There can be </w:t>
            </w:r>
            <w:r w:rsidRPr="52CD699F" w:rsidR="1DD36E4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>manhy</w:t>
            </w:r>
            <w:r w:rsidRPr="52CD699F" w:rsidR="1DD36E46">
              <w:rPr>
                <w:rFonts w:ascii="Arial Nova" w:hAnsi="Arial Nova" w:eastAsia="Arial Nova" w:cs="Arial Nova"/>
                <w:b w:val="0"/>
                <w:bCs w:val="0"/>
                <w:sz w:val="24"/>
                <w:szCs w:val="24"/>
              </w:rPr>
              <w:t xml:space="preserve"> security risks (e.g. data protection, cyber threats).</w:t>
            </w:r>
          </w:p>
        </w:tc>
      </w:tr>
    </w:tbl>
    <w:p w:rsidR="33B59232" w:rsidP="33B59232" w:rsidRDefault="33B59232" w14:paraId="7A7FC293" w14:textId="4AA178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EC2C8A3" w:rsidP="33B59232" w:rsidRDefault="5EC2C8A3" w14:paraId="17C2D3ED" w14:textId="0211819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80BFFB" w:rsidR="69D0FD36">
        <w:rPr>
          <w:rFonts w:ascii="Arial Nova" w:hAnsi="Arial Nova" w:eastAsia="Arial Nova" w:cs="Arial Nova"/>
          <w:b w:val="1"/>
          <w:bCs w:val="1"/>
          <w:sz w:val="28"/>
          <w:szCs w:val="28"/>
        </w:rPr>
        <w:t>1.8 Conclusion:</w:t>
      </w:r>
    </w:p>
    <w:p w:rsidR="667D1345" w:rsidP="3D80BFFB" w:rsidRDefault="667D1345" w14:paraId="1BF6C1C3" w14:textId="317A95F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667D1345">
        <w:rPr>
          <w:rFonts w:ascii="Arial Nova" w:hAnsi="Arial Nova" w:eastAsia="Arial Nova" w:cs="Arial Nova"/>
          <w:b w:val="0"/>
          <w:bCs w:val="0"/>
          <w:sz w:val="24"/>
          <w:szCs w:val="24"/>
        </w:rPr>
        <w:t>Since the covid-19 pandemic remote and hybrid working has become the new normal. There are several advantages such as improved</w:t>
      </w:r>
      <w:r w:rsidRPr="52CD699F" w:rsidR="394AFB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work-life balance, reduced commuting stress, and increased productivity due to fewer office distractions. </w:t>
      </w:r>
      <w:r w:rsidRPr="52CD699F" w:rsidR="2999C6E9">
        <w:rPr>
          <w:rFonts w:ascii="Arial Nova" w:hAnsi="Arial Nova" w:eastAsia="Arial Nova" w:cs="Arial Nova"/>
          <w:b w:val="0"/>
          <w:bCs w:val="0"/>
          <w:sz w:val="24"/>
          <w:szCs w:val="24"/>
        </w:rPr>
        <w:t>Also,</w:t>
      </w:r>
      <w:r w:rsidRPr="52CD699F" w:rsidR="394AFB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employees save money on food,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boosts staff retention and </w:t>
      </w:r>
      <w:r w:rsidRPr="52CD699F" w:rsidR="7F1B0733">
        <w:rPr>
          <w:rFonts w:ascii="Arial Nova" w:hAnsi="Arial Nova" w:eastAsia="Arial Nova" w:cs="Arial Nova"/>
          <w:b w:val="0"/>
          <w:bCs w:val="0"/>
          <w:sz w:val="24"/>
          <w:szCs w:val="24"/>
        </w:rPr>
        <w:t>supports better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mental health. </w:t>
      </w:r>
      <w:r w:rsidRPr="52CD699F" w:rsidR="3436901F">
        <w:rPr>
          <w:rFonts w:ascii="Arial Nova" w:hAnsi="Arial Nova" w:eastAsia="Arial Nova" w:cs="Arial Nova"/>
          <w:b w:val="0"/>
          <w:bCs w:val="0"/>
          <w:sz w:val="24"/>
          <w:szCs w:val="24"/>
        </w:rPr>
        <w:t>However,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4E4249B7">
        <w:rPr>
          <w:rFonts w:ascii="Arial Nova" w:hAnsi="Arial Nova" w:eastAsia="Arial Nova" w:cs="Arial Nova"/>
          <w:b w:val="0"/>
          <w:bCs w:val="0"/>
          <w:sz w:val="24"/>
          <w:szCs w:val="24"/>
        </w:rPr>
        <w:t>it's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>evident</w:t>
      </w:r>
      <w:r w:rsidRPr="52CD699F" w:rsidR="3752D1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there are also several d</w:t>
      </w:r>
      <w:r w:rsidRPr="52CD699F" w:rsidR="5EC65E4F">
        <w:rPr>
          <w:rFonts w:ascii="Arial Nova" w:hAnsi="Arial Nova" w:eastAsia="Arial Nova" w:cs="Arial Nova"/>
          <w:b w:val="0"/>
          <w:bCs w:val="0"/>
          <w:sz w:val="24"/>
          <w:szCs w:val="24"/>
        </w:rPr>
        <w:t>isadvantages these include the increased feeling of isolation and loneliness</w:t>
      </w:r>
      <w:r w:rsidRPr="52CD699F" w:rsidR="54B10465">
        <w:rPr>
          <w:rFonts w:ascii="Arial Nova" w:hAnsi="Arial Nova" w:eastAsia="Arial Nova" w:cs="Arial Nova"/>
          <w:b w:val="0"/>
          <w:bCs w:val="0"/>
          <w:sz w:val="24"/>
          <w:szCs w:val="24"/>
        </w:rPr>
        <w:t>, there can be a blurred boundary between work and personal life which can lead to a burnout, and reduced, less effective communication</w:t>
      </w:r>
      <w:r w:rsidRPr="52CD699F" w:rsidR="4D9D3EE3">
        <w:rPr>
          <w:rFonts w:ascii="Arial Nova" w:hAnsi="Arial Nova" w:eastAsia="Arial Nova" w:cs="Arial Nova"/>
          <w:b w:val="0"/>
          <w:bCs w:val="0"/>
          <w:sz w:val="24"/>
          <w:szCs w:val="24"/>
        </w:rPr>
        <w:t>. There can also be technical or security difficulties.</w:t>
      </w:r>
    </w:p>
    <w:p w:rsidR="3D80BFFB" w:rsidP="3D80BFFB" w:rsidRDefault="3D80BFFB" w14:paraId="203A76C2" w14:textId="1B44AEC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B9E9A24" w:rsidP="3D80BFFB" w:rsidRDefault="0B9E9A24" w14:paraId="3DDF982A" w14:textId="163B951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0B9E9A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Whilst there are advantages and disadvantages to remote working there are ways around this which is hybrid working it gives people the flexibility to work in the </w:t>
      </w:r>
      <w:r w:rsidRPr="52CD699F" w:rsidR="20FBC514">
        <w:rPr>
          <w:rFonts w:ascii="Arial Nova" w:hAnsi="Arial Nova" w:eastAsia="Arial Nova" w:cs="Arial Nova"/>
          <w:b w:val="0"/>
          <w:bCs w:val="0"/>
          <w:sz w:val="24"/>
          <w:szCs w:val="24"/>
        </w:rPr>
        <w:t>office part time and home the rest of the time. This is prio</w:t>
      </w:r>
      <w:r w:rsidRPr="52CD699F" w:rsidR="7F64B1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ritising the </w:t>
      </w:r>
      <w:r w:rsidRPr="52CD699F" w:rsidR="4B990246">
        <w:rPr>
          <w:rFonts w:ascii="Arial Nova" w:hAnsi="Arial Nova" w:eastAsia="Arial Nova" w:cs="Arial Nova"/>
          <w:b w:val="0"/>
          <w:bCs w:val="0"/>
          <w:sz w:val="24"/>
          <w:szCs w:val="24"/>
        </w:rPr>
        <w:t>employee's</w:t>
      </w:r>
      <w:r w:rsidRPr="52CD699F" w:rsidR="7F64B1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wellbeing by having face to face conversations but also giving the opportunity to work from home part of th</w:t>
      </w:r>
      <w:r w:rsidRPr="52CD699F" w:rsidR="2A20288C">
        <w:rPr>
          <w:rFonts w:ascii="Arial Nova" w:hAnsi="Arial Nova" w:eastAsia="Arial Nova" w:cs="Arial Nova"/>
          <w:b w:val="0"/>
          <w:bCs w:val="0"/>
          <w:sz w:val="24"/>
          <w:szCs w:val="24"/>
        </w:rPr>
        <w:t>e time</w:t>
      </w:r>
      <w:r w:rsidRPr="52CD699F" w:rsidR="528F2B90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52CD699F" w:rsidR="766CBC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can </w:t>
      </w:r>
      <w:r w:rsidRPr="52CD699F" w:rsidR="0E5C801C">
        <w:rPr>
          <w:rFonts w:ascii="Arial Nova" w:hAnsi="Arial Nova" w:eastAsia="Arial Nova" w:cs="Arial Nova"/>
          <w:b w:val="0"/>
          <w:bCs w:val="0"/>
          <w:sz w:val="24"/>
          <w:szCs w:val="24"/>
        </w:rPr>
        <w:t>create</w:t>
      </w:r>
      <w:r w:rsidRPr="52CD699F" w:rsidR="766CBC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more positive</w:t>
      </w:r>
      <w:r w:rsidRPr="52CD699F" w:rsidR="6DBE68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workforce and can promote confidence and trust. </w:t>
      </w:r>
      <w:r w:rsidRPr="52CD699F" w:rsidR="19C0A8D8">
        <w:rPr>
          <w:rFonts w:ascii="Arial Nova" w:hAnsi="Arial Nova" w:eastAsia="Arial Nova" w:cs="Arial Nova"/>
          <w:b w:val="0"/>
          <w:bCs w:val="0"/>
          <w:sz w:val="24"/>
          <w:szCs w:val="24"/>
        </w:rPr>
        <w:t>Therefore,</w:t>
      </w:r>
      <w:r w:rsidRPr="52CD699F" w:rsidR="6DBE68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evidence </w:t>
      </w:r>
      <w:r w:rsidRPr="52CD699F" w:rsidR="3CBDEF7B">
        <w:rPr>
          <w:rFonts w:ascii="Arial Nova" w:hAnsi="Arial Nova" w:eastAsia="Arial Nova" w:cs="Arial Nova"/>
          <w:b w:val="0"/>
          <w:bCs w:val="0"/>
          <w:sz w:val="24"/>
          <w:szCs w:val="24"/>
        </w:rPr>
        <w:t>demonstrates</w:t>
      </w:r>
      <w:r w:rsidRPr="52CD699F" w:rsidR="6DBE68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all these obstacles</w:t>
      </w:r>
      <w:r w:rsidRPr="52CD699F" w:rsidR="7CC0EE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16E3E24A">
        <w:rPr>
          <w:rFonts w:ascii="Arial Nova" w:hAnsi="Arial Nova" w:eastAsia="Arial Nova" w:cs="Arial Nova"/>
          <w:b w:val="0"/>
          <w:bCs w:val="0"/>
          <w:sz w:val="24"/>
          <w:szCs w:val="24"/>
        </w:rPr>
        <w:t>can</w:t>
      </w:r>
      <w:r w:rsidRPr="52CD699F" w:rsidR="7CC0EE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 addressed and construct a better working </w:t>
      </w:r>
      <w:r w:rsidRPr="52CD699F" w:rsidR="4EFADECD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</w:t>
      </w:r>
      <w:r w:rsidRPr="52CD699F" w:rsidR="760403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employees and management. </w:t>
      </w:r>
      <w:r w:rsidRPr="52CD699F" w:rsidR="3670DE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Remote workers can become more productive and perform better in their professions by </w:t>
      </w:r>
      <w:r w:rsidRPr="52CD699F" w:rsidR="5B3D8A5E">
        <w:rPr>
          <w:rFonts w:ascii="Arial Nova" w:hAnsi="Arial Nova" w:eastAsia="Arial Nova" w:cs="Arial Nova"/>
          <w:b w:val="0"/>
          <w:bCs w:val="0"/>
          <w:sz w:val="24"/>
          <w:szCs w:val="24"/>
        </w:rPr>
        <w:t>learning the</w:t>
      </w:r>
      <w:r w:rsidRPr="52CD699F" w:rsidR="3670DE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best techniques</w:t>
      </w:r>
      <w:r w:rsidRPr="52CD699F" w:rsidR="71071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adjust to and advance with this </w:t>
      </w:r>
      <w:r w:rsidRPr="52CD699F" w:rsidR="71071FD6">
        <w:rPr>
          <w:rFonts w:ascii="Arial Nova" w:hAnsi="Arial Nova" w:eastAsia="Arial Nova" w:cs="Arial Nova"/>
          <w:b w:val="0"/>
          <w:bCs w:val="0"/>
          <w:sz w:val="24"/>
          <w:szCs w:val="24"/>
        </w:rPr>
        <w:t>new style</w:t>
      </w:r>
      <w:r w:rsidRPr="52CD699F" w:rsidR="71071F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working from home. This can improve the working </w:t>
      </w:r>
      <w:r w:rsidRPr="52CD699F" w:rsidR="382B47D5">
        <w:rPr>
          <w:rFonts w:ascii="Arial Nova" w:hAnsi="Arial Nova" w:eastAsia="Arial Nova" w:cs="Arial Nova"/>
          <w:b w:val="0"/>
          <w:bCs w:val="0"/>
          <w:sz w:val="24"/>
          <w:szCs w:val="24"/>
        </w:rPr>
        <w:t>atmosphere</w:t>
      </w:r>
      <w:r w:rsidRPr="52CD699F" w:rsidR="11DC32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give them more time to spend with their loved ones.</w:t>
      </w:r>
    </w:p>
    <w:p w:rsidR="33B59232" w:rsidP="33B59232" w:rsidRDefault="33B59232" w14:paraId="55848F78" w14:textId="0198CC9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3B59232" w:rsidP="33B59232" w:rsidRDefault="33B59232" w14:paraId="10D5A826" w14:textId="19B5A83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3B59232" w:rsidP="33B59232" w:rsidRDefault="33B59232" w14:paraId="6FB57525" w14:textId="0B7F17F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EC2C8A3" w:rsidP="33B59232" w:rsidRDefault="5EC2C8A3" w14:paraId="1B306821" w14:textId="03B8449C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3B59232" w:rsidR="5EC2C8A3">
        <w:rPr>
          <w:rFonts w:ascii="Arial Nova" w:hAnsi="Arial Nova" w:eastAsia="Arial Nova" w:cs="Arial Nova"/>
          <w:b w:val="1"/>
          <w:bCs w:val="1"/>
          <w:sz w:val="28"/>
          <w:szCs w:val="28"/>
        </w:rPr>
        <w:t>1.9 Reflection:</w:t>
      </w:r>
    </w:p>
    <w:p w:rsidR="33B59232" w:rsidP="3D80BFFB" w:rsidRDefault="33B59232" w14:paraId="62B565D9" w14:textId="27FE9FE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5D9AC4B4">
        <w:rPr>
          <w:rFonts w:ascii="Arial Nova" w:hAnsi="Arial Nova" w:eastAsia="Arial Nova" w:cs="Arial Nova"/>
          <w:b w:val="0"/>
          <w:bCs w:val="0"/>
          <w:sz w:val="24"/>
          <w:szCs w:val="24"/>
        </w:rPr>
        <w:t>I've</w:t>
      </w:r>
      <w:r w:rsidRPr="52CD699F" w:rsidR="1A70A6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discovered that there are a lot of advantages and disadvantages of working remotely</w:t>
      </w:r>
      <w:r w:rsidRPr="52CD699F" w:rsidR="5EA953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</w:t>
      </w:r>
      <w:r w:rsidRPr="52CD699F" w:rsidR="1A70A64B">
        <w:rPr>
          <w:rFonts w:ascii="Arial Nova" w:hAnsi="Arial Nova" w:eastAsia="Arial Nova" w:cs="Arial Nova"/>
          <w:b w:val="0"/>
          <w:bCs w:val="0"/>
          <w:sz w:val="24"/>
          <w:szCs w:val="24"/>
        </w:rPr>
        <w:t>hile doing research on remote management</w:t>
      </w:r>
      <w:r w:rsidRPr="52CD699F" w:rsidR="653351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52CD699F" w:rsidR="4805FBBE">
        <w:rPr>
          <w:rFonts w:ascii="Arial Nova" w:hAnsi="Arial Nova" w:eastAsia="Arial Nova" w:cs="Arial Nova"/>
          <w:b w:val="0"/>
          <w:bCs w:val="0"/>
          <w:sz w:val="24"/>
          <w:szCs w:val="24"/>
        </w:rPr>
        <w:t>I've</w:t>
      </w:r>
      <w:r w:rsidRPr="52CD699F" w:rsidR="653351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discovered that trust, effective communication, and high-performing technology may allow managers and staff to work remotely e</w:t>
      </w:r>
      <w:r w:rsidRPr="52CD699F" w:rsidR="7C20C9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ffectively. Additionally, </w:t>
      </w:r>
      <w:r w:rsidRPr="52CD699F" w:rsidR="25639F15">
        <w:rPr>
          <w:rFonts w:ascii="Arial Nova" w:hAnsi="Arial Nova" w:eastAsia="Arial Nova" w:cs="Arial Nova"/>
          <w:b w:val="0"/>
          <w:bCs w:val="0"/>
          <w:sz w:val="24"/>
          <w:szCs w:val="24"/>
        </w:rPr>
        <w:t>I've</w:t>
      </w:r>
      <w:r w:rsidRPr="52CD699F" w:rsidR="7C20C9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discovered that remote working has a lot of drawbacks for managers, workers, and companies alike.</w:t>
      </w:r>
    </w:p>
    <w:p w:rsidR="0ACFA0A5" w:rsidP="3D80BFFB" w:rsidRDefault="0ACFA0A5" w14:paraId="7B743388" w14:textId="7972997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0ACFA0A5">
        <w:rPr>
          <w:rFonts w:ascii="Arial Nova" w:hAnsi="Arial Nova" w:eastAsia="Arial Nova" w:cs="Arial Nova"/>
          <w:b w:val="0"/>
          <w:bCs w:val="0"/>
          <w:sz w:val="24"/>
          <w:szCs w:val="24"/>
        </w:rPr>
        <w:t>I will be using the kol</w:t>
      </w:r>
      <w:r w:rsidRPr="3D80BFFB" w:rsidR="61C193CA">
        <w:rPr>
          <w:rFonts w:ascii="Arial Nova" w:hAnsi="Arial Nova" w:eastAsia="Arial Nova" w:cs="Arial Nova"/>
          <w:b w:val="0"/>
          <w:bCs w:val="0"/>
          <w:sz w:val="24"/>
          <w:szCs w:val="24"/>
        </w:rPr>
        <w:t>b (</w:t>
      </w:r>
      <w:r w:rsidRPr="3D80BFFB" w:rsidR="0ACFA0A5">
        <w:rPr>
          <w:rFonts w:ascii="Arial Nova" w:hAnsi="Arial Nova" w:eastAsia="Arial Nova" w:cs="Arial Nova"/>
          <w:b w:val="0"/>
          <w:bCs w:val="0"/>
          <w:sz w:val="24"/>
          <w:szCs w:val="24"/>
        </w:rPr>
        <w:t>1984) learning cycle to reflect my findings of this review:</w:t>
      </w:r>
    </w:p>
    <w:p w:rsidR="20CBA404" w:rsidP="3D80BFFB" w:rsidRDefault="20CBA404" w14:paraId="3FC2D2E0" w14:textId="58F0F5A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20CBA4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Through my study and completing this assignment, </w:t>
      </w:r>
      <w:r w:rsidRPr="52CD699F" w:rsidR="20CBA40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20CBA4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developed a deeper comprehension of the benefits and drawbacks of working remotely. </w:t>
      </w:r>
      <w:r w:rsidRPr="52CD699F" w:rsidR="20CBA404">
        <w:rPr>
          <w:rFonts w:ascii="Arial Nova" w:hAnsi="Arial Nova" w:eastAsia="Arial Nova" w:cs="Arial Nova"/>
          <w:b w:val="0"/>
          <w:bCs w:val="0"/>
          <w:sz w:val="24"/>
          <w:szCs w:val="24"/>
        </w:rPr>
        <w:t>Ive</w:t>
      </w:r>
      <w:r w:rsidRPr="52CD699F" w:rsidR="20CBA4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learnt th</w:t>
      </w:r>
      <w:r w:rsidRPr="52CD699F" w:rsidR="53B427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value of efficient communication and management techniques via journals and internet resources. </w:t>
      </w:r>
      <w:r w:rsidRPr="52CD699F" w:rsidR="313777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Communication, trust, and the capacity to </w:t>
      </w:r>
      <w:r w:rsidRPr="52CD699F" w:rsidR="313777BB">
        <w:rPr>
          <w:rFonts w:ascii="Arial Nova" w:hAnsi="Arial Nova" w:eastAsia="Arial Nova" w:cs="Arial Nova"/>
          <w:b w:val="0"/>
          <w:bCs w:val="0"/>
          <w:sz w:val="24"/>
          <w:szCs w:val="24"/>
        </w:rPr>
        <w:t>modify</w:t>
      </w:r>
      <w:r w:rsidRPr="52CD699F" w:rsidR="313777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your regular work schedule are essential components of remote management since they </w:t>
      </w:r>
      <w:r w:rsidRPr="52CD699F" w:rsidR="51992E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are critical to effective leadership. Being aware of the advantages and disadvantages of remote working can create a better </w:t>
      </w:r>
      <w:r w:rsidRPr="52CD699F" w:rsidR="7FB6B050">
        <w:rPr>
          <w:rFonts w:ascii="Arial Nova" w:hAnsi="Arial Nova" w:eastAsia="Arial Nova" w:cs="Arial Nova"/>
          <w:b w:val="0"/>
          <w:bCs w:val="0"/>
          <w:sz w:val="24"/>
          <w:szCs w:val="24"/>
        </w:rPr>
        <w:t>work-life balance.</w:t>
      </w:r>
    </w:p>
    <w:p w:rsidR="52CD699F" w:rsidP="52CD699F" w:rsidRDefault="52CD699F" w14:paraId="67D73EE7" w14:textId="37A47D35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3E9254A" w:rsidP="52CD699F" w:rsidRDefault="73E9254A" w14:paraId="2F05FF42" w14:textId="434B471E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73E925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Finding </w:t>
      </w:r>
      <w:r w:rsidRPr="52CD699F" w:rsidR="73E9254A">
        <w:rPr>
          <w:rFonts w:ascii="Arial Nova" w:hAnsi="Arial Nova" w:eastAsia="Arial Nova" w:cs="Arial Nova"/>
          <w:b w:val="0"/>
          <w:bCs w:val="0"/>
          <w:sz w:val="24"/>
          <w:szCs w:val="24"/>
        </w:rPr>
        <w:t>accurate</w:t>
      </w:r>
      <w:r w:rsidRPr="52CD699F" w:rsidR="73E925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pertinent research and making sure </w:t>
      </w:r>
      <w:r w:rsidRPr="52CD699F" w:rsidR="73E9254A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73E9254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 reliable articles while adhering to the proper APA7 format are just two of the 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difficulties 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>encountered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this assignment. I work in the nail and beauty industry, so 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174087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unable to work remotely during the COVID-19 </w:t>
      </w:r>
      <w:r w:rsidRPr="52CD699F" w:rsidR="3EBD3FAD">
        <w:rPr>
          <w:rFonts w:ascii="Arial Nova" w:hAnsi="Arial Nova" w:eastAsia="Arial Nova" w:cs="Arial Nova"/>
          <w:b w:val="0"/>
          <w:bCs w:val="0"/>
          <w:sz w:val="24"/>
          <w:szCs w:val="24"/>
        </w:rPr>
        <w:t>pandemic.</w:t>
      </w:r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However, </w:t>
      </w:r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understand how home and family life can occasionally be a distraction when trying to </w:t>
      </w:r>
      <w:bookmarkStart w:name="_Int_9BimuxgS" w:id="185508944"/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>focus, but</w:t>
      </w:r>
      <w:bookmarkEnd w:id="185508944"/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having the </w:t>
      </w:r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>option</w:t>
      </w:r>
      <w:r w:rsidRPr="52CD699F" w:rsidR="4918D26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work from home can occasionally be 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>advantageous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because it saves time on the commute to work, allowing for more time spent with family and friends.</w:t>
      </w:r>
    </w:p>
    <w:p w:rsidR="52CD699F" w:rsidP="52CD699F" w:rsidRDefault="52CD699F" w14:paraId="2C7EF5C7" w14:textId="42536928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7F722D1" w:rsidP="52CD699F" w:rsidRDefault="67F722D1" w14:paraId="53ACCFDC" w14:textId="1DA840B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think my lack of 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>proficiency</w:t>
      </w:r>
      <w:r w:rsidRPr="52CD699F" w:rsidR="79E19C3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referencing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stems from the fact that 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67F722D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was unfamiliar</w:t>
      </w:r>
      <w:r w:rsidRPr="52CD699F" w:rsidR="4BFA6B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it before </w:t>
      </w:r>
      <w:r w:rsidRPr="52CD699F" w:rsidR="4BFA6BBB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BFA6B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began my university </w:t>
      </w:r>
      <w:r w:rsidRPr="52CD699F" w:rsidR="33064E33">
        <w:rPr>
          <w:rFonts w:ascii="Arial Nova" w:hAnsi="Arial Nova" w:eastAsia="Arial Nova" w:cs="Arial Nova"/>
          <w:b w:val="0"/>
          <w:bCs w:val="0"/>
          <w:sz w:val="24"/>
          <w:szCs w:val="24"/>
        </w:rPr>
        <w:t>course</w:t>
      </w:r>
      <w:r w:rsidRPr="52CD699F" w:rsidR="4BFA6B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which made it difficult for me to understand. The same is true for obtaining </w:t>
      </w:r>
      <w:r w:rsidRPr="52CD699F" w:rsidR="26AEEB56">
        <w:rPr>
          <w:rFonts w:ascii="Arial Nova" w:hAnsi="Arial Nova" w:eastAsia="Arial Nova" w:cs="Arial Nova"/>
          <w:b w:val="0"/>
          <w:bCs w:val="0"/>
          <w:sz w:val="24"/>
          <w:szCs w:val="24"/>
        </w:rPr>
        <w:t>sources; this</w:t>
      </w:r>
      <w:r w:rsidRPr="52CD699F" w:rsidR="25A22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also a result of my inexperience, and </w:t>
      </w:r>
      <w:r w:rsidRPr="52CD699F" w:rsidR="25A229C5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25A22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find it difficult to organise articles, journals, and e-books into information that </w:t>
      </w:r>
      <w:r w:rsidRPr="52CD699F" w:rsidR="25A229C5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25A229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 use appropriately. Going </w:t>
      </w:r>
      <w:r w:rsidRPr="52CD699F" w:rsidR="6F4A54E0">
        <w:rPr>
          <w:rFonts w:ascii="Arial Nova" w:hAnsi="Arial Nova" w:eastAsia="Arial Nova" w:cs="Arial Nova"/>
          <w:b w:val="0"/>
          <w:bCs w:val="0"/>
          <w:sz w:val="24"/>
          <w:szCs w:val="24"/>
        </w:rPr>
        <w:t>forward, if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feel like </w:t>
      </w:r>
      <w:r w:rsidRPr="52CD699F" w:rsidR="313C4B2B">
        <w:rPr>
          <w:rFonts w:ascii="Arial Nova" w:hAnsi="Arial Nova" w:eastAsia="Arial Nova" w:cs="Arial Nova"/>
          <w:b w:val="0"/>
          <w:bCs w:val="0"/>
          <w:sz w:val="24"/>
          <w:szCs w:val="24"/>
        </w:rPr>
        <w:t>I'm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having trouble in certain areas, 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>I'll</w:t>
      </w:r>
      <w:r w:rsidRPr="52CD699F" w:rsidR="1300DC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seek me lecturers and other students for </w:t>
      </w:r>
      <w:r w:rsidRPr="52CD699F" w:rsidR="243F29A2">
        <w:rPr>
          <w:rFonts w:ascii="Arial Nova" w:hAnsi="Arial Nova" w:eastAsia="Arial Nova" w:cs="Arial Nova"/>
          <w:b w:val="0"/>
          <w:bCs w:val="0"/>
          <w:sz w:val="24"/>
          <w:szCs w:val="24"/>
        </w:rPr>
        <w:t>assistance</w:t>
      </w:r>
      <w:r w:rsidRPr="52CD699F" w:rsidR="578A47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As previously mentioned, there can be a lot of distractions while working from home, therefore </w:t>
      </w:r>
      <w:r w:rsidRPr="52CD699F" w:rsidR="578A474E">
        <w:rPr>
          <w:rFonts w:ascii="Arial Nova" w:hAnsi="Arial Nova" w:eastAsia="Arial Nova" w:cs="Arial Nova"/>
          <w:b w:val="0"/>
          <w:bCs w:val="0"/>
          <w:sz w:val="24"/>
          <w:szCs w:val="24"/>
        </w:rPr>
        <w:t>in order to</w:t>
      </w:r>
      <w:r w:rsidRPr="52CD699F" w:rsidR="578A47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improve my concentration</w:t>
      </w:r>
      <w:r w:rsidRPr="52CD699F" w:rsidR="4817F1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52CD699F" w:rsidR="4817F168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4817F1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</w:t>
      </w:r>
      <w:r w:rsidRPr="52CD699F" w:rsidR="4817F168">
        <w:rPr>
          <w:rFonts w:ascii="Arial Nova" w:hAnsi="Arial Nova" w:eastAsia="Arial Nova" w:cs="Arial Nova"/>
          <w:b w:val="0"/>
          <w:bCs w:val="0"/>
          <w:sz w:val="24"/>
          <w:szCs w:val="24"/>
        </w:rPr>
        <w:t>relocate</w:t>
      </w:r>
      <w:r w:rsidRPr="52CD699F" w:rsidR="4817F1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 calmer location at home while studying.</w:t>
      </w:r>
    </w:p>
    <w:p w:rsidR="52CD699F" w:rsidP="52CD699F" w:rsidRDefault="52CD699F" w14:paraId="36890B77" w14:textId="002B5A66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9EB2BAE" w:rsidP="52CD699F" w:rsidRDefault="39EB2BAE" w14:paraId="05E00A5A" w14:textId="4865FCD9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39EB2BAE">
        <w:rPr>
          <w:rFonts w:ascii="Arial Nova" w:hAnsi="Arial Nova" w:eastAsia="Arial Nova" w:cs="Arial Nova"/>
          <w:b w:val="0"/>
          <w:bCs w:val="0"/>
          <w:sz w:val="24"/>
          <w:szCs w:val="24"/>
        </w:rPr>
        <w:t>I'll</w:t>
      </w:r>
      <w:r w:rsidRPr="52CD699F" w:rsidR="39EB2B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keep using the materials provided by the university to enhance my referencing skills in the future. I will also keep using google scholar to conduct research</w:t>
      </w:r>
      <w:r w:rsidRPr="52CD699F" w:rsidR="2AEDA66A">
        <w:rPr>
          <w:rFonts w:ascii="Arial Nova" w:hAnsi="Arial Nova" w:eastAsia="Arial Nova" w:cs="Arial Nova"/>
          <w:b w:val="0"/>
          <w:bCs w:val="0"/>
          <w:sz w:val="24"/>
          <w:szCs w:val="24"/>
        </w:rPr>
        <w:t>, find reliable sources, and apply these findings to my upcoming tasks. I can figure out how to master these abilities most effectively by using VARK</w:t>
      </w:r>
      <w:r w:rsidRPr="52CD699F" w:rsidR="7884F9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learning model. I can use visual aids in my studies and employ real-world examples in theoretical talks since </w:t>
      </w:r>
      <w:r w:rsidRPr="52CD699F" w:rsidR="7884F92E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7884F9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 a visual and kin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aesthetic learner. I will be able to 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>comprehend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work or study 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 doing better if 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use this strategy.</w:t>
      </w:r>
    </w:p>
    <w:p w:rsidR="52CD699F" w:rsidP="52CD699F" w:rsidRDefault="52CD699F" w14:paraId="679C88CD" w14:textId="10C2B326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E92F7A1" w:rsidP="52CD699F" w:rsidRDefault="0E92F7A1" w14:paraId="4CA85909" w14:textId="3A12C44B">
      <w:pPr>
        <w:pStyle w:val="ListParagraph"/>
        <w:ind w:left="72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 can now 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>determine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what would or </w:t>
      </w:r>
      <w:r w:rsidRPr="52CD699F" w:rsidR="6B409791">
        <w:rPr>
          <w:rFonts w:ascii="Arial Nova" w:hAnsi="Arial Nova" w:eastAsia="Arial Nova" w:cs="Arial Nova"/>
          <w:b w:val="0"/>
          <w:bCs w:val="0"/>
          <w:sz w:val="24"/>
          <w:szCs w:val="24"/>
        </w:rPr>
        <w:t>wouldn't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 for me in terms of working remotely thanks to the knowledge </w:t>
      </w:r>
      <w:r w:rsidRPr="52CD699F" w:rsidR="41BF79EB">
        <w:rPr>
          <w:rFonts w:ascii="Arial Nova" w:hAnsi="Arial Nova" w:eastAsia="Arial Nova" w:cs="Arial Nova"/>
          <w:b w:val="0"/>
          <w:bCs w:val="0"/>
          <w:sz w:val="24"/>
          <w:szCs w:val="24"/>
        </w:rPr>
        <w:t>I'v</w:t>
      </w:r>
      <w:r w:rsidRPr="52CD699F" w:rsidR="0E92F7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gained from my research. </w:t>
      </w:r>
      <w:r w:rsidRPr="52CD699F" w:rsidR="177721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research has made me aware of areas that </w:t>
      </w:r>
      <w:r w:rsidRPr="52CD699F" w:rsidR="177721E6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52CD699F" w:rsidR="177721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struggle with and can continue to progress.</w:t>
      </w:r>
    </w:p>
    <w:p w:rsidR="33B59232" w:rsidP="33B59232" w:rsidRDefault="33B59232" w14:paraId="2036F59E" w14:textId="5CA6F3A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FCE7A9D" w:rsidP="33B59232" w:rsidRDefault="4FCE7A9D" w14:paraId="1D6F0A3E" w14:textId="0B8D477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80BFFB" w:rsidR="54EBB375">
        <w:rPr>
          <w:rFonts w:ascii="Arial Nova" w:hAnsi="Arial Nova" w:eastAsia="Arial Nova" w:cs="Arial Nova"/>
          <w:b w:val="1"/>
          <w:bCs w:val="1"/>
          <w:sz w:val="28"/>
          <w:szCs w:val="28"/>
        </w:rPr>
        <w:t>2.0 References</w:t>
      </w:r>
      <w:r w:rsidRPr="3D80BFFB" w:rsidR="548BE1B5">
        <w:rPr>
          <w:rFonts w:ascii="Arial Nova" w:hAnsi="Arial Nova" w:eastAsia="Arial Nova" w:cs="Arial Nova"/>
          <w:b w:val="1"/>
          <w:bCs w:val="1"/>
          <w:sz w:val="28"/>
          <w:szCs w:val="28"/>
        </w:rPr>
        <w:t>:</w:t>
      </w:r>
    </w:p>
    <w:p w:rsidR="548BE1B5" w:rsidP="3D80BFFB" w:rsidRDefault="548BE1B5" w14:paraId="3A6D72E9" w14:textId="795D024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548BE1B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* </w:t>
      </w:r>
      <w:r w:rsidRPr="3D80BFFB" w:rsidR="548BE1B5">
        <w:rPr>
          <w:rFonts w:ascii="Arial Nova" w:hAnsi="Arial Nova" w:eastAsia="Arial Nova" w:cs="Arial Nova"/>
          <w:b w:val="0"/>
          <w:bCs w:val="0"/>
          <w:sz w:val="24"/>
          <w:szCs w:val="24"/>
        </w:rPr>
        <w:t>Allen,T.D</w:t>
      </w:r>
      <w:r w:rsidRPr="3D80BFFB" w:rsidR="548BE1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., </w:t>
      </w:r>
      <w:r w:rsidRPr="3D80BFFB" w:rsidR="548BE1B5">
        <w:rPr>
          <w:rFonts w:ascii="Arial Nova" w:hAnsi="Arial Nova" w:eastAsia="Arial Nova" w:cs="Arial Nova"/>
          <w:b w:val="0"/>
          <w:bCs w:val="0"/>
          <w:sz w:val="24"/>
          <w:szCs w:val="24"/>
        </w:rPr>
        <w:t>Golden,T.D</w:t>
      </w:r>
      <w:r w:rsidRPr="3D80BFFB" w:rsidR="548BE1B5">
        <w:rPr>
          <w:rFonts w:ascii="Arial Nova" w:hAnsi="Arial Nova" w:eastAsia="Arial Nova" w:cs="Arial Nova"/>
          <w:b w:val="0"/>
          <w:bCs w:val="0"/>
          <w:sz w:val="24"/>
          <w:szCs w:val="24"/>
        </w:rPr>
        <w:t>. and shockley,K.M. (2015</w:t>
      </w:r>
      <w:r w:rsidRPr="3D80BFFB" w:rsidR="66E479CC">
        <w:rPr>
          <w:rFonts w:ascii="Arial Nova" w:hAnsi="Arial Nova" w:eastAsia="Arial Nova" w:cs="Arial Nova"/>
          <w:b w:val="0"/>
          <w:bCs w:val="0"/>
          <w:sz w:val="24"/>
          <w:szCs w:val="24"/>
        </w:rPr>
        <w:t>) ‘how effective is telecommuting? Assessing the status of our scientific findings</w:t>
      </w:r>
      <w:r w:rsidRPr="3D80BFFB" w:rsidR="66E479CC">
        <w:rPr>
          <w:rFonts w:ascii="Arial Nova" w:hAnsi="Arial Nova" w:eastAsia="Arial Nova" w:cs="Arial Nova"/>
          <w:b w:val="0"/>
          <w:bCs w:val="0"/>
          <w:sz w:val="24"/>
          <w:szCs w:val="24"/>
        </w:rPr>
        <w:t>’,</w:t>
      </w:r>
      <w:r w:rsidRPr="3D80BFFB" w:rsidR="66E479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psychological science</w:t>
      </w:r>
      <w:r w:rsidRPr="3D80BFFB" w:rsidR="7F6FCE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public interest, 16(2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), pp. 40-68.</w:t>
      </w:r>
    </w:p>
    <w:p w:rsidR="4DE17002" w:rsidP="3D80BFFB" w:rsidRDefault="4DE17002" w14:paraId="0FA52A7E" w14:textId="39C29C9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* 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Bloom,N.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Liang,J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., 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Roberts,J</w:t>
      </w:r>
      <w:r w:rsidRPr="3D80BFFB" w:rsidR="4DE17002">
        <w:rPr>
          <w:rFonts w:ascii="Arial Nova" w:hAnsi="Arial Nova" w:eastAsia="Arial Nova" w:cs="Arial Nova"/>
          <w:b w:val="0"/>
          <w:bCs w:val="0"/>
          <w:sz w:val="24"/>
          <w:szCs w:val="24"/>
        </w:rPr>
        <w:t>. And Ying,Z.J. (2015)</w:t>
      </w:r>
      <w:r w:rsidRPr="3D80BFFB" w:rsidR="5E705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‘does working from home? Evidence from a </w:t>
      </w:r>
      <w:r w:rsidRPr="3D80BFFB" w:rsidR="5E705D9A">
        <w:rPr>
          <w:rFonts w:ascii="Arial Nova" w:hAnsi="Arial Nova" w:eastAsia="Arial Nova" w:cs="Arial Nova"/>
          <w:b w:val="0"/>
          <w:bCs w:val="0"/>
          <w:sz w:val="24"/>
          <w:szCs w:val="24"/>
        </w:rPr>
        <w:t>chinese</w:t>
      </w:r>
      <w:r w:rsidRPr="3D80BFFB" w:rsidR="5E705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experiment</w:t>
      </w:r>
      <w:r w:rsidRPr="3D80BFFB" w:rsidR="5E705D9A">
        <w:rPr>
          <w:rFonts w:ascii="Arial Nova" w:hAnsi="Arial Nova" w:eastAsia="Arial Nova" w:cs="Arial Nova"/>
          <w:b w:val="0"/>
          <w:bCs w:val="0"/>
          <w:sz w:val="24"/>
          <w:szCs w:val="24"/>
        </w:rPr>
        <w:t>’,</w:t>
      </w:r>
      <w:r w:rsidRPr="3D80BFFB" w:rsidR="5E705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quarterly journal or economics, 130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>(1), pp. 165-218.</w:t>
      </w:r>
    </w:p>
    <w:p w:rsidR="7B51E207" w:rsidP="3D80BFFB" w:rsidRDefault="7B51E207" w14:paraId="345C9C7E" w14:textId="7082FD4F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* 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>Fry,C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., 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>Building,G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., &amp; </w:t>
      </w:r>
      <w:r w:rsidRPr="3D80BFFB" w:rsidR="7B51E207">
        <w:rPr>
          <w:rFonts w:ascii="Arial Nova" w:hAnsi="Arial Nova" w:eastAsia="Arial Nova" w:cs="Arial Nova"/>
          <w:b w:val="0"/>
          <w:bCs w:val="0"/>
          <w:sz w:val="24"/>
          <w:szCs w:val="24"/>
        </w:rPr>
        <w:t>bloom,N</w:t>
      </w:r>
      <w:r w:rsidRPr="3D80BFFB" w:rsidR="3F25476E">
        <w:rPr>
          <w:rFonts w:ascii="Arial Nova" w:hAnsi="Arial Nova" w:eastAsia="Arial Nova" w:cs="Arial Nova"/>
          <w:b w:val="0"/>
          <w:bCs w:val="0"/>
          <w:sz w:val="24"/>
          <w:szCs w:val="24"/>
        </w:rPr>
        <w:t>. (2021). Hybrid is the future of work.</w:t>
      </w:r>
    </w:p>
    <w:p w:rsidR="3F25476E" w:rsidP="3D80BFFB" w:rsidRDefault="3F25476E" w14:paraId="273EEE78" w14:textId="70523B7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hyperlink r:id="R7e91adf3245f43fa">
        <w:r w:rsidRPr="3D80BFFB" w:rsidR="3F25476E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https://surdesign.co/wp-content/uploads/2023/12/hybrid-is-the-future-of-work-</w:t>
        </w:r>
        <w:r w:rsidRPr="3D80BFFB" w:rsidR="41B452B4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stanford-university-2021-1.pdf</w:t>
        </w:r>
      </w:hyperlink>
    </w:p>
    <w:p w:rsidR="41B452B4" w:rsidP="3D80BFFB" w:rsidRDefault="41B452B4" w14:paraId="7A9CC837" w14:textId="2283706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322DCC79">
        <w:rPr>
          <w:rFonts w:ascii="Arial Nova" w:hAnsi="Arial Nova" w:eastAsia="Arial Nova" w:cs="Arial Nova"/>
          <w:b w:val="0"/>
          <w:bCs w:val="0"/>
          <w:sz w:val="24"/>
          <w:szCs w:val="24"/>
        </w:rPr>
        <w:t>*</w:t>
      </w:r>
      <w:r w:rsidRPr="52CD699F" w:rsidR="41B452B4">
        <w:rPr>
          <w:rFonts w:ascii="Arial Nova" w:hAnsi="Arial Nova" w:eastAsia="Arial Nova" w:cs="Arial Nova"/>
          <w:b w:val="0"/>
          <w:bCs w:val="0"/>
          <w:sz w:val="24"/>
          <w:szCs w:val="24"/>
        </w:rPr>
        <w:t>Gajendran,R.S.</w:t>
      </w:r>
      <w:r w:rsidRPr="52CD699F" w:rsidR="41B452B4">
        <w:rPr>
          <w:rFonts w:ascii="Arial Nova" w:hAnsi="Arial Nova" w:eastAsia="Arial Nova" w:cs="Arial Nova"/>
          <w:b w:val="0"/>
          <w:bCs w:val="0"/>
          <w:sz w:val="24"/>
          <w:szCs w:val="24"/>
        </w:rPr>
        <w:t>,&amp;</w:t>
      </w:r>
      <w:r w:rsidRPr="52CD699F" w:rsidR="41B452B4">
        <w:rPr>
          <w:rFonts w:ascii="Arial Nova" w:hAnsi="Arial Nova" w:eastAsia="Arial Nova" w:cs="Arial Nova"/>
          <w:b w:val="0"/>
          <w:bCs w:val="0"/>
          <w:sz w:val="24"/>
          <w:szCs w:val="24"/>
        </w:rPr>
        <w:t>Harrison,D.A</w:t>
      </w:r>
      <w:r w:rsidRPr="52CD699F" w:rsidR="41B452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(2007). The good, the bad, and the </w:t>
      </w:r>
      <w:r w:rsidRPr="52CD699F" w:rsidR="675F186C">
        <w:rPr>
          <w:rFonts w:ascii="Arial Nova" w:hAnsi="Arial Nova" w:eastAsia="Arial Nova" w:cs="Arial Nova"/>
          <w:b w:val="0"/>
          <w:bCs w:val="0"/>
          <w:sz w:val="24"/>
          <w:szCs w:val="24"/>
        </w:rPr>
        <w:t>unknown about telecommuting: meta-analysis of psychological mediators and individual consequences. Journal of applied</w:t>
      </w:r>
      <w:r w:rsidRPr="52CD699F" w:rsidR="781006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psychology, 92(6), 1524-1541.</w:t>
      </w:r>
    </w:p>
    <w:p w:rsidR="781006CA" w:rsidP="3D80BFFB" w:rsidRDefault="781006CA" w14:paraId="2E8D338A" w14:textId="529420F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hyperlink r:id="Rc67fe27dcb834e12">
        <w:r w:rsidRPr="52CD699F" w:rsidR="781006C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https://doi.org/10.1037/0021-9010.92.6.1524</w:t>
        </w:r>
      </w:hyperlink>
    </w:p>
    <w:p w:rsidR="554D8AAE" w:rsidP="52CD699F" w:rsidRDefault="554D8AAE" w14:paraId="7427925B" w14:textId="6AE4B92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>*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>Golden,T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; 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>Gajendran,R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Unpacking the role of a 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>telecommuters</w:t>
      </w:r>
      <w:r w:rsidRPr="52CD699F" w:rsidR="554D8A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job in their performance</w:t>
      </w:r>
      <w:r w:rsidRPr="52CD699F" w:rsidR="36A534EC">
        <w:rPr>
          <w:rFonts w:ascii="Arial Nova" w:hAnsi="Arial Nova" w:eastAsia="Arial Nova" w:cs="Arial Nova"/>
          <w:b w:val="0"/>
          <w:bCs w:val="0"/>
          <w:sz w:val="24"/>
          <w:szCs w:val="24"/>
        </w:rPr>
        <w:t>: examining job complexity,</w:t>
      </w:r>
      <w:r w:rsidRPr="52CD699F" w:rsidR="050A26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problem solving, independence, and social support.J.bus.psychol</w:t>
      </w:r>
      <w:r w:rsidRPr="52CD699F" w:rsidR="0BF971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2018,34, 55-69. </w:t>
      </w:r>
      <w:hyperlink r:id="R51ca71fc44eb4043">
        <w:r w:rsidRPr="52CD699F" w:rsidR="0BF97117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htt</w:t>
        </w:r>
        <w:r w:rsidRPr="52CD699F" w:rsidR="704E848E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ps</w:t>
        </w:r>
        <w:r w:rsidRPr="52CD699F" w:rsidR="6A021732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://doi.org/10.3390/ijerph</w:t>
        </w:r>
        <w:r w:rsidRPr="52CD699F" w:rsidR="6F6A822D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</w:rPr>
          <w:t>192215326</w:t>
        </w:r>
      </w:hyperlink>
    </w:p>
    <w:p w:rsidR="6F6A822D" w:rsidP="52CD699F" w:rsidRDefault="6F6A822D" w14:paraId="6E23CFB7" w14:textId="0D1E1C1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2CD699F" w:rsidR="6F6A822D">
        <w:rPr>
          <w:rFonts w:ascii="Arial Nova" w:hAnsi="Arial Nova" w:eastAsia="Arial Nova" w:cs="Arial Nova"/>
          <w:b w:val="0"/>
          <w:bCs w:val="0"/>
          <w:sz w:val="24"/>
          <w:szCs w:val="24"/>
        </w:rPr>
        <w:t>*</w:t>
      </w:r>
      <w:r w:rsidRPr="52CD699F" w:rsidR="49CD18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James kirk, Robert Belovics (2006) journal of employment counselling- volume </w:t>
      </w:r>
      <w:r w:rsidRPr="52CD699F" w:rsidR="1B65C058">
        <w:rPr>
          <w:rFonts w:ascii="Arial Nova" w:hAnsi="Arial Nova" w:eastAsia="Arial Nova" w:cs="Arial Nova"/>
          <w:b w:val="0"/>
          <w:bCs w:val="0"/>
          <w:sz w:val="24"/>
          <w:szCs w:val="24"/>
        </w:rPr>
        <w:t>43 issue1 39-46. Https/</w:t>
      </w:r>
      <w:r w:rsidRPr="52CD699F" w:rsidR="1B65C058">
        <w:rPr>
          <w:rFonts w:ascii="Arial Nova" w:hAnsi="Arial Nova" w:eastAsia="Arial Nova" w:cs="Arial Nova"/>
          <w:b w:val="0"/>
          <w:bCs w:val="0"/>
          <w:sz w:val="24"/>
          <w:szCs w:val="24"/>
        </w:rPr>
        <w:t>/:doi</w:t>
      </w:r>
      <w:r w:rsidRPr="52CD699F" w:rsidR="1B65C058">
        <w:rPr>
          <w:rFonts w:ascii="Arial Nova" w:hAnsi="Arial Nova" w:eastAsia="Arial Nova" w:cs="Arial Nova"/>
          <w:b w:val="0"/>
          <w:bCs w:val="0"/>
          <w:sz w:val="24"/>
          <w:szCs w:val="24"/>
        </w:rPr>
        <w:t>:10.1002/j.2161-</w:t>
      </w:r>
      <w:r w:rsidRPr="52CD699F" w:rsidR="1B65C058">
        <w:rPr>
          <w:rFonts w:ascii="Arial Nova" w:hAnsi="Arial Nova" w:eastAsia="Arial Nova" w:cs="Arial Nova"/>
          <w:b w:val="0"/>
          <w:bCs w:val="0"/>
          <w:sz w:val="24"/>
          <w:szCs w:val="24"/>
        </w:rPr>
        <w:t>1920.2006.tb</w:t>
      </w:r>
      <w:r w:rsidRPr="52CD699F" w:rsidR="1B65C058">
        <w:rPr>
          <w:rFonts w:ascii="Arial Nova" w:hAnsi="Arial Nova" w:eastAsia="Arial Nova" w:cs="Arial Nova"/>
          <w:b w:val="0"/>
          <w:bCs w:val="0"/>
          <w:sz w:val="24"/>
          <w:szCs w:val="24"/>
        </w:rPr>
        <w:t>00004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</w:rPr>
        <w:t>.x.</w:t>
      </w:r>
    </w:p>
    <w:p w:rsidR="2A83B040" w:rsidP="52CD699F" w:rsidRDefault="2A83B040" w14:paraId="45C70408" w14:textId="2347F15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</w:pP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*Joanna Ribeiro, Filipa Pires da silva, 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pedro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rino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vieira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(2024). </w:t>
      </w:r>
      <w:r w:rsidRPr="52CD699F" w:rsidR="1362CA9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J</w:t>
      </w:r>
      <w:r w:rsidRPr="52CD699F" w:rsidR="2A83B040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ou</w:t>
      </w:r>
      <w:r w:rsidRPr="52CD699F" w:rsidR="607C4161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rnal </w:t>
      </w:r>
      <w:r w:rsidRPr="52CD699F" w:rsidR="1CD6BCE6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of innovation &amp; knowledge. </w:t>
      </w:r>
      <w:r w:rsidRPr="52CD699F" w:rsidR="1CD6BCE6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V(</w:t>
      </w:r>
      <w:r w:rsidRPr="52CD699F" w:rsidR="1CD6BCE6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9) issue 4. https/</w:t>
      </w:r>
      <w:r w:rsidRPr="52CD699F" w:rsidR="1CD6BCE6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/:</w:t>
      </w:r>
      <w:r w:rsidRPr="52CD699F" w:rsidR="61DACCC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doi</w:t>
      </w:r>
      <w:r w:rsidRPr="52CD699F" w:rsidR="61DACCC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:10.1016/j.jik.2024.100595</w:t>
      </w:r>
    </w:p>
    <w:p w:rsidR="61DACCCB" w:rsidP="52CD699F" w:rsidRDefault="61DACCCB" w14:paraId="0DBDDE9C" w14:textId="42E6DAA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</w:pPr>
      <w:r w:rsidRPr="52CD699F" w:rsidR="61DACCC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*Jonny Gifford Human resource development </w:t>
      </w:r>
      <w:r w:rsidRPr="52CD699F" w:rsidR="61DACCC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internagtional</w:t>
      </w:r>
      <w:r w:rsidRPr="52CD699F" w:rsidR="61DACCCB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25 (2)</w:t>
      </w:r>
      <w:r w:rsidRPr="52CD699F" w:rsidR="27F92291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105-113, 2022.</w:t>
      </w:r>
    </w:p>
    <w:p w:rsidR="27F92291" w:rsidP="52CD699F" w:rsidRDefault="27F92291" w14:paraId="4192440D" w14:textId="207FF41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</w:pPr>
      <w:r w:rsidRPr="52CD699F" w:rsidR="27F92291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* Natasha Mutebi, Abbi Hobbs. Uk parliament pose (17 october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,2022). </w:t>
      </w:r>
      <w:hyperlink r:id="R18088b75e2bc4a71">
        <w:r w:rsidRPr="52CD699F" w:rsidR="0ADD245A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  <w:lang w:val="en-US"/>
          </w:rPr>
          <w:t>https://doi.org/10.58248/PB49</w:t>
        </w:r>
      </w:hyperlink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.</w:t>
      </w:r>
    </w:p>
    <w:p w:rsidR="0ADD245A" w:rsidP="52CD699F" w:rsidRDefault="0ADD245A" w14:paraId="35FFD5E7" w14:textId="18ACC44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</w:pP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* 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Nuratri,B.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,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Achmed,A.Z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&amp; 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Sapatra,R</w:t>
      </w:r>
      <w:r w:rsidRPr="52CD699F" w:rsidR="0ADD245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. (2022). Leadership in the age of remote working</w:t>
      </w:r>
      <w:r w:rsidRPr="52CD699F" w:rsidR="2F2A595F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: best practices for managing virtual teams. Journal office, 8(2)</w:t>
      </w:r>
      <w:r w:rsidRPr="52CD699F" w:rsidR="2F2A595F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article</w:t>
      </w:r>
      <w:r w:rsidRPr="52CD699F" w:rsidR="2F2A595F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45362. </w:t>
      </w:r>
      <w:hyperlink r:id="Ra21734c738c141a8">
        <w:r w:rsidRPr="52CD699F" w:rsidR="2F2A595F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  <w:lang w:val="en-US"/>
          </w:rPr>
          <w:t>https://doi.</w:t>
        </w:r>
        <w:r w:rsidRPr="52CD699F" w:rsidR="5E243FD2">
          <w:rPr>
            <w:rStyle w:val="Hyperlink"/>
            <w:rFonts w:ascii="Arial Nova" w:hAnsi="Arial Nova" w:eastAsia="Arial Nova" w:cs="Arial Nova"/>
            <w:b w:val="0"/>
            <w:bCs w:val="0"/>
            <w:sz w:val="24"/>
            <w:szCs w:val="24"/>
            <w:lang w:val="en-US"/>
          </w:rPr>
          <w:t>org/10.26858/jo.v8i2.45362</w:t>
        </w:r>
      </w:hyperlink>
      <w:r w:rsidRPr="52CD699F" w:rsidR="5E243FD2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.</w:t>
      </w:r>
    </w:p>
    <w:p w:rsidR="5E243FD2" w:rsidP="52CD699F" w:rsidRDefault="5E243FD2" w14:paraId="7D53971D" w14:textId="5407BE6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</w:pPr>
      <w:r w:rsidRPr="52CD699F" w:rsidR="5E243FD2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* Peri, </w:t>
      </w:r>
      <w:r w:rsidRPr="52CD699F" w:rsidR="5E243FD2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s.s.s.r.g</w:t>
      </w:r>
      <w:r w:rsidRPr="52CD699F" w:rsidR="5E243FD2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</w:t>
      </w:r>
      <w:r w:rsidRPr="52CD699F" w:rsidR="5E243FD2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praveen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,r.v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labde,v.v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gudimella,A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</w:t>
      </w:r>
      <w:r w:rsidRPr="52CD699F" w:rsidR="559E653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shrivastava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,A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., &amp; 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Handekari,s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.(2025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).remote</w:t>
      </w:r>
      <w:r w:rsidRPr="52CD699F" w:rsidR="73CC367A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working and employee productivity:</w:t>
      </w:r>
      <w:r w:rsidRPr="52CD699F" w:rsidR="5EE12C9D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 xml:space="preserve"> post-pandemic strategic HR perspectives. Journal of informatics education and research, 5(2</w:t>
      </w:r>
      <w:r w:rsidRPr="52CD699F" w:rsidR="123A67F1">
        <w:rPr>
          <w:rFonts w:ascii="Arial Nova" w:hAnsi="Arial Nova" w:eastAsia="Arial Nova" w:cs="Arial Nova"/>
          <w:b w:val="0"/>
          <w:bCs w:val="0"/>
          <w:sz w:val="24"/>
          <w:szCs w:val="24"/>
          <w:lang w:val="en-US"/>
        </w:rPr>
        <w:t>).</w:t>
      </w:r>
    </w:p>
    <w:p w:rsidR="52CD699F" w:rsidP="52CD699F" w:rsidRDefault="52CD699F" w14:paraId="4CFABF4E" w14:textId="240D9CE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566CD357" w14:textId="1DECF3D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07CF5D61" w14:textId="7550E9D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131B42A8" w14:textId="7F25425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06A8359A" w14:textId="7AF4E33E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552C8C6A" w14:textId="4D1F33E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7BC960D8" w14:textId="0D67CD4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33A0A248" w14:textId="5A88223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2F614471" w14:textId="32F24CC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44AB851F" w14:textId="1802175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4140D6BA" w14:textId="147AC3E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7E49014D" w14:textId="7EF78B2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631D6A4B" w14:textId="71BE493F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6E8AECB8" w14:textId="60EA255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17DA33EE" w14:textId="6BA8EA2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6C476540" w14:textId="116A8B1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3B899616" w14:textId="329AD2B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CD699F" w:rsidP="52CD699F" w:rsidRDefault="52CD699F" w14:paraId="1775C96B" w14:textId="312F053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5ACC36C" w:rsidP="52CD699F" w:rsidRDefault="45ACC36C" w14:paraId="7F971BF7" w14:textId="5A64D25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2CD699F" w:rsidR="45ACC36C">
        <w:rPr>
          <w:rFonts w:ascii="Arial Nova" w:hAnsi="Arial Nova" w:eastAsia="Arial Nova" w:cs="Arial Nova"/>
          <w:b w:val="1"/>
          <w:bCs w:val="1"/>
          <w:sz w:val="28"/>
          <w:szCs w:val="28"/>
        </w:rPr>
        <w:t>Appendix A</w:t>
      </w:r>
    </w:p>
    <w:p w:rsidR="59ABEAE6" w:rsidP="52CD699F" w:rsidRDefault="59ABEAE6" w14:paraId="1DB3DA51" w14:textId="7C9085A9">
      <w:pPr>
        <w:pStyle w:val="Normal"/>
        <w:ind w:left="0"/>
      </w:pPr>
      <w:r w:rsidR="59ABEAE6">
        <w:drawing>
          <wp:inline wp14:editId="4423E167" wp14:anchorId="1BB55627">
            <wp:extent cx="5353050" cy="4333875"/>
            <wp:effectExtent l="0" t="0" r="0" b="0"/>
            <wp:docPr id="135896361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58963618" name="Picture 1358963618"/>
                    <pic:cNvPicPr/>
                  </pic:nvPicPr>
                  <pic:blipFill>
                    <a:blip xmlns:r="http://schemas.openxmlformats.org/officeDocument/2006/relationships" r:embed="rId8281495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433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CD699F" w:rsidP="52CD699F" w:rsidRDefault="52CD699F" w14:paraId="2B417475" w14:textId="4591FF5E">
      <w:pPr>
        <w:pStyle w:val="Normal"/>
        <w:ind w:left="0"/>
      </w:pPr>
    </w:p>
    <w:p w:rsidR="52CD699F" w:rsidP="52CD699F" w:rsidRDefault="52CD699F" w14:paraId="67525B38" w14:textId="5B96F31D">
      <w:pPr>
        <w:pStyle w:val="Normal"/>
        <w:ind w:left="0"/>
      </w:pPr>
    </w:p>
    <w:p w:rsidR="52CD699F" w:rsidP="52CD699F" w:rsidRDefault="52CD699F" w14:paraId="4F751CC2" w14:textId="1934906C">
      <w:pPr>
        <w:pStyle w:val="Normal"/>
        <w:ind w:left="0"/>
      </w:pPr>
    </w:p>
    <w:p w:rsidR="52CD699F" w:rsidP="52CD699F" w:rsidRDefault="52CD699F" w14:paraId="5C14AE19" w14:textId="36FBBC6F">
      <w:pPr>
        <w:pStyle w:val="Normal"/>
        <w:ind w:left="0"/>
      </w:pPr>
    </w:p>
    <w:p w:rsidR="59ABEAE6" w:rsidP="52CD699F" w:rsidRDefault="59ABEAE6" w14:paraId="0060017C" w14:textId="0BD3CDFA">
      <w:pPr>
        <w:pStyle w:val="Normal"/>
        <w:ind w:left="0"/>
      </w:pPr>
      <w:r w:rsidR="59ABEAE6">
        <w:drawing>
          <wp:inline wp14:editId="24309E00" wp14:anchorId="104F4555">
            <wp:extent cx="5353050" cy="4333875"/>
            <wp:effectExtent l="0" t="0" r="0" b="0"/>
            <wp:docPr id="4619236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61923643" name="Picture 461923643"/>
                    <pic:cNvPicPr/>
                  </pic:nvPicPr>
                  <pic:blipFill>
                    <a:blip xmlns:r="http://schemas.openxmlformats.org/officeDocument/2006/relationships" r:embed="rId13487578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53050" cy="433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D80BFFB" w:rsidP="3D80BFFB" w:rsidRDefault="3D80BFFB" w14:paraId="2A82441B" w14:textId="65AA0A68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3B59232" w:rsidP="33B59232" w:rsidRDefault="33B59232" w14:paraId="67B9428C" w14:textId="3F8F53D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3B59232" w:rsidP="33B59232" w:rsidRDefault="33B59232" w14:paraId="01828100" w14:textId="75B919CE">
      <w:pPr>
        <w:pStyle w:val="Normal"/>
        <w:rPr>
          <w:rFonts w:ascii="Arial Nova" w:hAnsi="Arial Nova" w:eastAsia="Arial Nova" w:cs="Arial Nova"/>
        </w:rPr>
      </w:pPr>
    </w:p>
    <w:p w:rsidR="33B59232" w:rsidP="33B59232" w:rsidRDefault="33B59232" w14:paraId="388B43BA" w14:textId="74A93F49">
      <w:pPr>
        <w:pStyle w:val="Normal"/>
        <w:rPr>
          <w:rFonts w:ascii="Arial Nova" w:hAnsi="Arial Nova" w:eastAsia="Arial Nova" w:cs="Arial Nova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Q2ni+acszbeXt" int2:id="7PKBMyeb">
      <int2:state int2:type="spell" int2:value="Rejected"/>
    </int2:textHash>
    <int2:bookmark int2:bookmarkName="_Int_WsqRTAGg" int2:invalidationBookmarkName="" int2:hashCode="5cEnj+BQkBZE21" int2:id="ZXnXqMDN">
      <int2:state int2:type="style" int2:value="Rejected"/>
    </int2:bookmark>
    <int2:bookmark int2:bookmarkName="_Int_9BimuxgS" int2:invalidationBookmarkName="" int2:hashCode="lQbxWRbkHo4Hlr" int2:id="Ag4Tc0z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58369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abf3f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fd25e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cd9d1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b511e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f60e7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bb7670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744f4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C263C1"/>
    <w:rsid w:val="004411FD"/>
    <w:rsid w:val="00EC4F03"/>
    <w:rsid w:val="011027D9"/>
    <w:rsid w:val="01280F4F"/>
    <w:rsid w:val="019910BB"/>
    <w:rsid w:val="019B2940"/>
    <w:rsid w:val="01DB1797"/>
    <w:rsid w:val="01DDCFFE"/>
    <w:rsid w:val="023C5F02"/>
    <w:rsid w:val="02A10697"/>
    <w:rsid w:val="02BA4074"/>
    <w:rsid w:val="04A0E932"/>
    <w:rsid w:val="050A26B6"/>
    <w:rsid w:val="052330B7"/>
    <w:rsid w:val="0539BC09"/>
    <w:rsid w:val="05914DA6"/>
    <w:rsid w:val="05AB8006"/>
    <w:rsid w:val="05B1D8E3"/>
    <w:rsid w:val="05D2263C"/>
    <w:rsid w:val="05ECB81F"/>
    <w:rsid w:val="061C97ED"/>
    <w:rsid w:val="0665E765"/>
    <w:rsid w:val="06F96E79"/>
    <w:rsid w:val="0724EA09"/>
    <w:rsid w:val="07607EC0"/>
    <w:rsid w:val="077BA77C"/>
    <w:rsid w:val="07F26CB4"/>
    <w:rsid w:val="085341E8"/>
    <w:rsid w:val="08B1ADA4"/>
    <w:rsid w:val="08C38897"/>
    <w:rsid w:val="08D7AEF7"/>
    <w:rsid w:val="08D7CB78"/>
    <w:rsid w:val="08DA51C9"/>
    <w:rsid w:val="08DFE983"/>
    <w:rsid w:val="08F47FBF"/>
    <w:rsid w:val="096AC4A3"/>
    <w:rsid w:val="097F9F12"/>
    <w:rsid w:val="09C76808"/>
    <w:rsid w:val="09D1B53D"/>
    <w:rsid w:val="09FDEF9C"/>
    <w:rsid w:val="0A460989"/>
    <w:rsid w:val="0A73FACA"/>
    <w:rsid w:val="0ABF4CF4"/>
    <w:rsid w:val="0AC1C005"/>
    <w:rsid w:val="0AC5D27A"/>
    <w:rsid w:val="0ACFA0A5"/>
    <w:rsid w:val="0ADD245A"/>
    <w:rsid w:val="0B6115E2"/>
    <w:rsid w:val="0B796601"/>
    <w:rsid w:val="0B85DE4A"/>
    <w:rsid w:val="0B928A1D"/>
    <w:rsid w:val="0B9B3FAF"/>
    <w:rsid w:val="0B9E9A24"/>
    <w:rsid w:val="0BA7A10B"/>
    <w:rsid w:val="0BE5E5F6"/>
    <w:rsid w:val="0BF97117"/>
    <w:rsid w:val="0C40CFF0"/>
    <w:rsid w:val="0C7163F9"/>
    <w:rsid w:val="0C9167D4"/>
    <w:rsid w:val="0C9C0B9A"/>
    <w:rsid w:val="0CAC6316"/>
    <w:rsid w:val="0CB75BC2"/>
    <w:rsid w:val="0D1D7FFC"/>
    <w:rsid w:val="0D248FCC"/>
    <w:rsid w:val="0D3700E3"/>
    <w:rsid w:val="0D552A37"/>
    <w:rsid w:val="0D8D8E99"/>
    <w:rsid w:val="0E4F7BD9"/>
    <w:rsid w:val="0E5C801C"/>
    <w:rsid w:val="0E92F7A1"/>
    <w:rsid w:val="0EA15FA1"/>
    <w:rsid w:val="0ED4970F"/>
    <w:rsid w:val="0F170120"/>
    <w:rsid w:val="0F75A86A"/>
    <w:rsid w:val="0F8FEF99"/>
    <w:rsid w:val="0F981973"/>
    <w:rsid w:val="0FB01054"/>
    <w:rsid w:val="0FBE6249"/>
    <w:rsid w:val="0FD48B06"/>
    <w:rsid w:val="101BAFB5"/>
    <w:rsid w:val="10932C50"/>
    <w:rsid w:val="10AB1348"/>
    <w:rsid w:val="10C97996"/>
    <w:rsid w:val="10F47B2B"/>
    <w:rsid w:val="1179620A"/>
    <w:rsid w:val="11DC3278"/>
    <w:rsid w:val="1202EFD3"/>
    <w:rsid w:val="12107237"/>
    <w:rsid w:val="12316736"/>
    <w:rsid w:val="123A67F1"/>
    <w:rsid w:val="12614F01"/>
    <w:rsid w:val="1286BC5F"/>
    <w:rsid w:val="129B20D7"/>
    <w:rsid w:val="12A29E61"/>
    <w:rsid w:val="12C1D071"/>
    <w:rsid w:val="12D39BC4"/>
    <w:rsid w:val="12EE2F7B"/>
    <w:rsid w:val="1300DC2C"/>
    <w:rsid w:val="135C2DEC"/>
    <w:rsid w:val="1362CA9B"/>
    <w:rsid w:val="136E7767"/>
    <w:rsid w:val="13E90431"/>
    <w:rsid w:val="13EDAA68"/>
    <w:rsid w:val="13F27E43"/>
    <w:rsid w:val="14229B45"/>
    <w:rsid w:val="147915BA"/>
    <w:rsid w:val="14949478"/>
    <w:rsid w:val="14A010E1"/>
    <w:rsid w:val="151CADEA"/>
    <w:rsid w:val="154470B8"/>
    <w:rsid w:val="155BE534"/>
    <w:rsid w:val="15639DEF"/>
    <w:rsid w:val="157682A8"/>
    <w:rsid w:val="15BBB716"/>
    <w:rsid w:val="15FF5E0E"/>
    <w:rsid w:val="168573C1"/>
    <w:rsid w:val="16D1DF7E"/>
    <w:rsid w:val="16E36F88"/>
    <w:rsid w:val="16E3E24A"/>
    <w:rsid w:val="17408784"/>
    <w:rsid w:val="174E6ED6"/>
    <w:rsid w:val="177721E6"/>
    <w:rsid w:val="17BF19FD"/>
    <w:rsid w:val="17C6F6E0"/>
    <w:rsid w:val="1803FB93"/>
    <w:rsid w:val="180F75DF"/>
    <w:rsid w:val="18528A43"/>
    <w:rsid w:val="18567007"/>
    <w:rsid w:val="1858625D"/>
    <w:rsid w:val="186D2CB1"/>
    <w:rsid w:val="190A051F"/>
    <w:rsid w:val="192E02DF"/>
    <w:rsid w:val="19C0A8D8"/>
    <w:rsid w:val="1A01EE42"/>
    <w:rsid w:val="1A34C4DC"/>
    <w:rsid w:val="1A53B3FC"/>
    <w:rsid w:val="1A70A64B"/>
    <w:rsid w:val="1ADA0CFF"/>
    <w:rsid w:val="1AF35839"/>
    <w:rsid w:val="1B144625"/>
    <w:rsid w:val="1B2786F6"/>
    <w:rsid w:val="1B65C058"/>
    <w:rsid w:val="1C12FE5A"/>
    <w:rsid w:val="1C26A629"/>
    <w:rsid w:val="1C39D9EE"/>
    <w:rsid w:val="1C4F05C9"/>
    <w:rsid w:val="1C4F1DB7"/>
    <w:rsid w:val="1C86C2B9"/>
    <w:rsid w:val="1C954735"/>
    <w:rsid w:val="1CC263C1"/>
    <w:rsid w:val="1CD6BCE6"/>
    <w:rsid w:val="1D0343FA"/>
    <w:rsid w:val="1DB80B26"/>
    <w:rsid w:val="1DBF8692"/>
    <w:rsid w:val="1DD36E46"/>
    <w:rsid w:val="1E439E2F"/>
    <w:rsid w:val="1E8B77D6"/>
    <w:rsid w:val="1E9856A7"/>
    <w:rsid w:val="1EC1D695"/>
    <w:rsid w:val="1ED154FC"/>
    <w:rsid w:val="1EDC0ACC"/>
    <w:rsid w:val="1EFC58F3"/>
    <w:rsid w:val="1F2AE92F"/>
    <w:rsid w:val="1F5BEA73"/>
    <w:rsid w:val="1F683168"/>
    <w:rsid w:val="1F9EFE76"/>
    <w:rsid w:val="204E29FD"/>
    <w:rsid w:val="20578B14"/>
    <w:rsid w:val="2066EE62"/>
    <w:rsid w:val="207EDE22"/>
    <w:rsid w:val="20CBA404"/>
    <w:rsid w:val="20D30E3E"/>
    <w:rsid w:val="20E19FBE"/>
    <w:rsid w:val="20FBC514"/>
    <w:rsid w:val="21252EAD"/>
    <w:rsid w:val="21517762"/>
    <w:rsid w:val="2159C9D5"/>
    <w:rsid w:val="21788862"/>
    <w:rsid w:val="22545242"/>
    <w:rsid w:val="226E337E"/>
    <w:rsid w:val="22D132CB"/>
    <w:rsid w:val="23A52F67"/>
    <w:rsid w:val="23E62F9C"/>
    <w:rsid w:val="243F29A2"/>
    <w:rsid w:val="24B6A54C"/>
    <w:rsid w:val="24C880EC"/>
    <w:rsid w:val="24DF4046"/>
    <w:rsid w:val="251513AE"/>
    <w:rsid w:val="252D2E0D"/>
    <w:rsid w:val="254E6FE7"/>
    <w:rsid w:val="25639F15"/>
    <w:rsid w:val="258455BE"/>
    <w:rsid w:val="2593F63D"/>
    <w:rsid w:val="2596A729"/>
    <w:rsid w:val="25A229C5"/>
    <w:rsid w:val="25FA33D3"/>
    <w:rsid w:val="265453C2"/>
    <w:rsid w:val="26AEEB56"/>
    <w:rsid w:val="26C86C14"/>
    <w:rsid w:val="26F7FAAA"/>
    <w:rsid w:val="273A1EBA"/>
    <w:rsid w:val="277827CB"/>
    <w:rsid w:val="27A96CCA"/>
    <w:rsid w:val="27C755A8"/>
    <w:rsid w:val="27F92291"/>
    <w:rsid w:val="29119897"/>
    <w:rsid w:val="29758C78"/>
    <w:rsid w:val="2999C6E9"/>
    <w:rsid w:val="29DFDF24"/>
    <w:rsid w:val="2A20288C"/>
    <w:rsid w:val="2A83B040"/>
    <w:rsid w:val="2A8531F4"/>
    <w:rsid w:val="2AEDA66A"/>
    <w:rsid w:val="2B09FAEB"/>
    <w:rsid w:val="2B275233"/>
    <w:rsid w:val="2B93D350"/>
    <w:rsid w:val="2BB35BE9"/>
    <w:rsid w:val="2BBDC943"/>
    <w:rsid w:val="2BCF82DB"/>
    <w:rsid w:val="2C550C64"/>
    <w:rsid w:val="2C93FC7F"/>
    <w:rsid w:val="2C953037"/>
    <w:rsid w:val="2C9ED4E3"/>
    <w:rsid w:val="2CA2F4A0"/>
    <w:rsid w:val="2CC1C949"/>
    <w:rsid w:val="2CCC9857"/>
    <w:rsid w:val="2CF1AFDB"/>
    <w:rsid w:val="2D555225"/>
    <w:rsid w:val="2D698A32"/>
    <w:rsid w:val="2DB0ECCA"/>
    <w:rsid w:val="2E338444"/>
    <w:rsid w:val="2EF7BC9E"/>
    <w:rsid w:val="2F263996"/>
    <w:rsid w:val="2F2A595F"/>
    <w:rsid w:val="2F30278C"/>
    <w:rsid w:val="2F764A94"/>
    <w:rsid w:val="2F7ED60C"/>
    <w:rsid w:val="2FD74DF1"/>
    <w:rsid w:val="2FF4B538"/>
    <w:rsid w:val="306745CD"/>
    <w:rsid w:val="30E6E7A4"/>
    <w:rsid w:val="30F3EB55"/>
    <w:rsid w:val="3128438B"/>
    <w:rsid w:val="313777BB"/>
    <w:rsid w:val="313C4B2B"/>
    <w:rsid w:val="318B51F3"/>
    <w:rsid w:val="31AC77CD"/>
    <w:rsid w:val="31CA86E8"/>
    <w:rsid w:val="322DCC79"/>
    <w:rsid w:val="3245F5DA"/>
    <w:rsid w:val="32AA1377"/>
    <w:rsid w:val="32B5CEDB"/>
    <w:rsid w:val="32C9E745"/>
    <w:rsid w:val="3301FFD6"/>
    <w:rsid w:val="33064E33"/>
    <w:rsid w:val="33B59232"/>
    <w:rsid w:val="33BA4C1E"/>
    <w:rsid w:val="340E109D"/>
    <w:rsid w:val="3436901F"/>
    <w:rsid w:val="34558368"/>
    <w:rsid w:val="3461259A"/>
    <w:rsid w:val="3494A36C"/>
    <w:rsid w:val="34AB3E57"/>
    <w:rsid w:val="34C78597"/>
    <w:rsid w:val="34DC0BE4"/>
    <w:rsid w:val="34FFD353"/>
    <w:rsid w:val="354993EE"/>
    <w:rsid w:val="3595F02C"/>
    <w:rsid w:val="35BE63F3"/>
    <w:rsid w:val="35C20A3B"/>
    <w:rsid w:val="35E78209"/>
    <w:rsid w:val="3638A7CC"/>
    <w:rsid w:val="3669C07D"/>
    <w:rsid w:val="3670DE6A"/>
    <w:rsid w:val="367F6915"/>
    <w:rsid w:val="36A534EC"/>
    <w:rsid w:val="36B4E430"/>
    <w:rsid w:val="36DCC2CE"/>
    <w:rsid w:val="36DDCBC4"/>
    <w:rsid w:val="370CFAFA"/>
    <w:rsid w:val="37347DE9"/>
    <w:rsid w:val="3752D171"/>
    <w:rsid w:val="37A83C67"/>
    <w:rsid w:val="37BC202C"/>
    <w:rsid w:val="380C9DD2"/>
    <w:rsid w:val="382B47D5"/>
    <w:rsid w:val="389B304A"/>
    <w:rsid w:val="38C00220"/>
    <w:rsid w:val="394AFBEE"/>
    <w:rsid w:val="3983A855"/>
    <w:rsid w:val="39EB2BAE"/>
    <w:rsid w:val="3A85C706"/>
    <w:rsid w:val="3ABFC202"/>
    <w:rsid w:val="3B1353FE"/>
    <w:rsid w:val="3B1711D0"/>
    <w:rsid w:val="3B1A864D"/>
    <w:rsid w:val="3B1C9A33"/>
    <w:rsid w:val="3B51F799"/>
    <w:rsid w:val="3C60C839"/>
    <w:rsid w:val="3C667590"/>
    <w:rsid w:val="3C6C5C30"/>
    <w:rsid w:val="3C758849"/>
    <w:rsid w:val="3CBDEF7B"/>
    <w:rsid w:val="3D18978B"/>
    <w:rsid w:val="3D64CCCE"/>
    <w:rsid w:val="3D735C2C"/>
    <w:rsid w:val="3D80BFFB"/>
    <w:rsid w:val="3E21F866"/>
    <w:rsid w:val="3EBD3FAD"/>
    <w:rsid w:val="3ED69A19"/>
    <w:rsid w:val="3ED9F1E2"/>
    <w:rsid w:val="3F019674"/>
    <w:rsid w:val="3F18364A"/>
    <w:rsid w:val="3F25476E"/>
    <w:rsid w:val="3F85FC14"/>
    <w:rsid w:val="3F8D1048"/>
    <w:rsid w:val="3FA70017"/>
    <w:rsid w:val="40527BA1"/>
    <w:rsid w:val="40B28173"/>
    <w:rsid w:val="411E672B"/>
    <w:rsid w:val="412EA874"/>
    <w:rsid w:val="41343624"/>
    <w:rsid w:val="414F21E1"/>
    <w:rsid w:val="415032CA"/>
    <w:rsid w:val="41788CFD"/>
    <w:rsid w:val="4195A0EC"/>
    <w:rsid w:val="41B452B4"/>
    <w:rsid w:val="41BF79EB"/>
    <w:rsid w:val="41D6825D"/>
    <w:rsid w:val="41E04170"/>
    <w:rsid w:val="41E90F82"/>
    <w:rsid w:val="41F8F9C2"/>
    <w:rsid w:val="42A69A5C"/>
    <w:rsid w:val="42A946B9"/>
    <w:rsid w:val="42C231C5"/>
    <w:rsid w:val="42C581D2"/>
    <w:rsid w:val="42CF4841"/>
    <w:rsid w:val="4326ACD8"/>
    <w:rsid w:val="43412BB5"/>
    <w:rsid w:val="435EDBC0"/>
    <w:rsid w:val="4376FB0E"/>
    <w:rsid w:val="43B1758B"/>
    <w:rsid w:val="43C89202"/>
    <w:rsid w:val="43F61E70"/>
    <w:rsid w:val="43F781BF"/>
    <w:rsid w:val="4432B75B"/>
    <w:rsid w:val="444D59B6"/>
    <w:rsid w:val="444E65C5"/>
    <w:rsid w:val="44569BFE"/>
    <w:rsid w:val="4477D24E"/>
    <w:rsid w:val="44D2C50B"/>
    <w:rsid w:val="44D2D514"/>
    <w:rsid w:val="44E7C036"/>
    <w:rsid w:val="44EFB8A8"/>
    <w:rsid w:val="4557163F"/>
    <w:rsid w:val="456822A2"/>
    <w:rsid w:val="4592E5C4"/>
    <w:rsid w:val="459F77B4"/>
    <w:rsid w:val="45ACC36C"/>
    <w:rsid w:val="45B6D5B5"/>
    <w:rsid w:val="463A6F47"/>
    <w:rsid w:val="46A5A0F7"/>
    <w:rsid w:val="471FF7D5"/>
    <w:rsid w:val="4769FD1A"/>
    <w:rsid w:val="47D60B06"/>
    <w:rsid w:val="4805FBBE"/>
    <w:rsid w:val="4817F168"/>
    <w:rsid w:val="482105C6"/>
    <w:rsid w:val="4882C6ED"/>
    <w:rsid w:val="4918D266"/>
    <w:rsid w:val="4948A1F8"/>
    <w:rsid w:val="4987839A"/>
    <w:rsid w:val="49A69487"/>
    <w:rsid w:val="49CD184E"/>
    <w:rsid w:val="49E8C694"/>
    <w:rsid w:val="4B809722"/>
    <w:rsid w:val="4B990246"/>
    <w:rsid w:val="4B9A8CC5"/>
    <w:rsid w:val="4BDF70CA"/>
    <w:rsid w:val="4BFA6BBB"/>
    <w:rsid w:val="4C179D01"/>
    <w:rsid w:val="4C4ED03E"/>
    <w:rsid w:val="4C569335"/>
    <w:rsid w:val="4D6F7517"/>
    <w:rsid w:val="4D9D3EE3"/>
    <w:rsid w:val="4DB8B8B6"/>
    <w:rsid w:val="4DD72387"/>
    <w:rsid w:val="4DE04FCD"/>
    <w:rsid w:val="4DE17002"/>
    <w:rsid w:val="4DE6645D"/>
    <w:rsid w:val="4E241A1B"/>
    <w:rsid w:val="4E27ACC3"/>
    <w:rsid w:val="4E4249B7"/>
    <w:rsid w:val="4E64973F"/>
    <w:rsid w:val="4EFADECD"/>
    <w:rsid w:val="4FCE7A9D"/>
    <w:rsid w:val="4FD98962"/>
    <w:rsid w:val="5080B742"/>
    <w:rsid w:val="5080DB49"/>
    <w:rsid w:val="50B97DE7"/>
    <w:rsid w:val="50F60689"/>
    <w:rsid w:val="515651CB"/>
    <w:rsid w:val="5163284B"/>
    <w:rsid w:val="5167A3D4"/>
    <w:rsid w:val="51992ECB"/>
    <w:rsid w:val="51EBFEDF"/>
    <w:rsid w:val="5271E43F"/>
    <w:rsid w:val="528826DB"/>
    <w:rsid w:val="528F2B90"/>
    <w:rsid w:val="529A2650"/>
    <w:rsid w:val="52CD699F"/>
    <w:rsid w:val="52D2961D"/>
    <w:rsid w:val="53075050"/>
    <w:rsid w:val="53365F90"/>
    <w:rsid w:val="53367860"/>
    <w:rsid w:val="5344E70B"/>
    <w:rsid w:val="5349E332"/>
    <w:rsid w:val="53B427DD"/>
    <w:rsid w:val="53D6705A"/>
    <w:rsid w:val="5459B08B"/>
    <w:rsid w:val="5469B09B"/>
    <w:rsid w:val="546CAAC8"/>
    <w:rsid w:val="548BE1B5"/>
    <w:rsid w:val="54A47229"/>
    <w:rsid w:val="54B10465"/>
    <w:rsid w:val="54D98A3F"/>
    <w:rsid w:val="54DC97D1"/>
    <w:rsid w:val="54EBB375"/>
    <w:rsid w:val="55223EAB"/>
    <w:rsid w:val="554C1520"/>
    <w:rsid w:val="554D8AAE"/>
    <w:rsid w:val="5553724D"/>
    <w:rsid w:val="559E653D"/>
    <w:rsid w:val="55E494AE"/>
    <w:rsid w:val="55E9F969"/>
    <w:rsid w:val="5608A261"/>
    <w:rsid w:val="5641C382"/>
    <w:rsid w:val="565C9B10"/>
    <w:rsid w:val="570BB429"/>
    <w:rsid w:val="5744399D"/>
    <w:rsid w:val="578A474E"/>
    <w:rsid w:val="57B447B3"/>
    <w:rsid w:val="57DC19C6"/>
    <w:rsid w:val="5801FE66"/>
    <w:rsid w:val="581F4C10"/>
    <w:rsid w:val="5820320B"/>
    <w:rsid w:val="58388767"/>
    <w:rsid w:val="5871B8F8"/>
    <w:rsid w:val="588E9405"/>
    <w:rsid w:val="58CB86C0"/>
    <w:rsid w:val="59142D35"/>
    <w:rsid w:val="59ABEAE6"/>
    <w:rsid w:val="59D61680"/>
    <w:rsid w:val="5A443698"/>
    <w:rsid w:val="5A4570E1"/>
    <w:rsid w:val="5A72B403"/>
    <w:rsid w:val="5A768042"/>
    <w:rsid w:val="5A7771DE"/>
    <w:rsid w:val="5AA64004"/>
    <w:rsid w:val="5AD8AB08"/>
    <w:rsid w:val="5AE9D6CF"/>
    <w:rsid w:val="5AFFFCD8"/>
    <w:rsid w:val="5B3D8A5E"/>
    <w:rsid w:val="5BBA3872"/>
    <w:rsid w:val="5BC09112"/>
    <w:rsid w:val="5BEC05E3"/>
    <w:rsid w:val="5BEFFA10"/>
    <w:rsid w:val="5C195364"/>
    <w:rsid w:val="5C2CC07A"/>
    <w:rsid w:val="5C315A51"/>
    <w:rsid w:val="5C37D0B1"/>
    <w:rsid w:val="5C4B9E70"/>
    <w:rsid w:val="5CE855FB"/>
    <w:rsid w:val="5D1ECD28"/>
    <w:rsid w:val="5D2C5507"/>
    <w:rsid w:val="5D6C6DD6"/>
    <w:rsid w:val="5D6FD699"/>
    <w:rsid w:val="5D7963E4"/>
    <w:rsid w:val="5D85C0EB"/>
    <w:rsid w:val="5D8ACF79"/>
    <w:rsid w:val="5D970C72"/>
    <w:rsid w:val="5D9AC4B4"/>
    <w:rsid w:val="5E243FD2"/>
    <w:rsid w:val="5E6A8FF6"/>
    <w:rsid w:val="5E705D9A"/>
    <w:rsid w:val="5EA9532D"/>
    <w:rsid w:val="5EC2C8A3"/>
    <w:rsid w:val="5EC65E4F"/>
    <w:rsid w:val="5ED054B5"/>
    <w:rsid w:val="5EE12C9D"/>
    <w:rsid w:val="5EF2513A"/>
    <w:rsid w:val="5EFB260A"/>
    <w:rsid w:val="5F043979"/>
    <w:rsid w:val="5F1019A5"/>
    <w:rsid w:val="5F19E308"/>
    <w:rsid w:val="5F234AFC"/>
    <w:rsid w:val="5FBAFBE4"/>
    <w:rsid w:val="5FBD0F7F"/>
    <w:rsid w:val="5FE7170D"/>
    <w:rsid w:val="60135197"/>
    <w:rsid w:val="602BD9AD"/>
    <w:rsid w:val="60355594"/>
    <w:rsid w:val="606B8755"/>
    <w:rsid w:val="60726DC6"/>
    <w:rsid w:val="607C4161"/>
    <w:rsid w:val="60CE6DCC"/>
    <w:rsid w:val="60EB3ECF"/>
    <w:rsid w:val="60ED96A5"/>
    <w:rsid w:val="610FD628"/>
    <w:rsid w:val="61298204"/>
    <w:rsid w:val="61346F90"/>
    <w:rsid w:val="61660930"/>
    <w:rsid w:val="618D9AC1"/>
    <w:rsid w:val="61BF9EC0"/>
    <w:rsid w:val="61C193CA"/>
    <w:rsid w:val="61DACCCB"/>
    <w:rsid w:val="62B58205"/>
    <w:rsid w:val="62FED94E"/>
    <w:rsid w:val="6303170B"/>
    <w:rsid w:val="63D82C5B"/>
    <w:rsid w:val="63DBBEE8"/>
    <w:rsid w:val="63F21C6B"/>
    <w:rsid w:val="646A5E5C"/>
    <w:rsid w:val="647FDA64"/>
    <w:rsid w:val="64961340"/>
    <w:rsid w:val="64A52F8C"/>
    <w:rsid w:val="64BC5287"/>
    <w:rsid w:val="64F2288B"/>
    <w:rsid w:val="65335142"/>
    <w:rsid w:val="659F59CF"/>
    <w:rsid w:val="65C2CCA2"/>
    <w:rsid w:val="65C7DA25"/>
    <w:rsid w:val="65F83A96"/>
    <w:rsid w:val="66616C41"/>
    <w:rsid w:val="667D1345"/>
    <w:rsid w:val="66E479CC"/>
    <w:rsid w:val="66F403A8"/>
    <w:rsid w:val="67217EF1"/>
    <w:rsid w:val="6721B8ED"/>
    <w:rsid w:val="675F186C"/>
    <w:rsid w:val="678D091B"/>
    <w:rsid w:val="67A2998A"/>
    <w:rsid w:val="67CF5856"/>
    <w:rsid w:val="67E8FA7C"/>
    <w:rsid w:val="67F722D1"/>
    <w:rsid w:val="680BAE1E"/>
    <w:rsid w:val="6896D242"/>
    <w:rsid w:val="68AE3F97"/>
    <w:rsid w:val="691BDE2D"/>
    <w:rsid w:val="699A9A81"/>
    <w:rsid w:val="69CA69C1"/>
    <w:rsid w:val="69D0FD36"/>
    <w:rsid w:val="6A021732"/>
    <w:rsid w:val="6A104BFF"/>
    <w:rsid w:val="6A571671"/>
    <w:rsid w:val="6A6F89A0"/>
    <w:rsid w:val="6A808646"/>
    <w:rsid w:val="6A80D31B"/>
    <w:rsid w:val="6ABFC0CC"/>
    <w:rsid w:val="6AF8AE5B"/>
    <w:rsid w:val="6B175291"/>
    <w:rsid w:val="6B409791"/>
    <w:rsid w:val="6B55F9C7"/>
    <w:rsid w:val="6B964BBA"/>
    <w:rsid w:val="6BA329E0"/>
    <w:rsid w:val="6BF65BD4"/>
    <w:rsid w:val="6C8B0CF3"/>
    <w:rsid w:val="6CCD3968"/>
    <w:rsid w:val="6D109CA2"/>
    <w:rsid w:val="6DBE687F"/>
    <w:rsid w:val="6DC1154A"/>
    <w:rsid w:val="6DF13BE2"/>
    <w:rsid w:val="6E09A41A"/>
    <w:rsid w:val="6E25EC5F"/>
    <w:rsid w:val="6EBBD42C"/>
    <w:rsid w:val="6EC484C8"/>
    <w:rsid w:val="6EE49FCC"/>
    <w:rsid w:val="6EFF0E70"/>
    <w:rsid w:val="6F045857"/>
    <w:rsid w:val="6F4A54E0"/>
    <w:rsid w:val="6F53CF74"/>
    <w:rsid w:val="6F5F42BB"/>
    <w:rsid w:val="6F6A822D"/>
    <w:rsid w:val="6F8D9BBF"/>
    <w:rsid w:val="7033ED15"/>
    <w:rsid w:val="704E848E"/>
    <w:rsid w:val="7092D89F"/>
    <w:rsid w:val="71071FD6"/>
    <w:rsid w:val="71299E33"/>
    <w:rsid w:val="71758FF2"/>
    <w:rsid w:val="71ACD702"/>
    <w:rsid w:val="72112773"/>
    <w:rsid w:val="724D8605"/>
    <w:rsid w:val="72773261"/>
    <w:rsid w:val="72782EF8"/>
    <w:rsid w:val="7299E236"/>
    <w:rsid w:val="72C12872"/>
    <w:rsid w:val="7308ECB7"/>
    <w:rsid w:val="731ADE63"/>
    <w:rsid w:val="736DC4BB"/>
    <w:rsid w:val="739AF5DB"/>
    <w:rsid w:val="73CC367A"/>
    <w:rsid w:val="73E9254A"/>
    <w:rsid w:val="7429504A"/>
    <w:rsid w:val="74372B09"/>
    <w:rsid w:val="747040D3"/>
    <w:rsid w:val="74D9179E"/>
    <w:rsid w:val="74FBCB5E"/>
    <w:rsid w:val="759174C3"/>
    <w:rsid w:val="759E927B"/>
    <w:rsid w:val="75AFAED2"/>
    <w:rsid w:val="7604038F"/>
    <w:rsid w:val="76123A93"/>
    <w:rsid w:val="7647B132"/>
    <w:rsid w:val="76571DD3"/>
    <w:rsid w:val="766CBC4E"/>
    <w:rsid w:val="76BDE46B"/>
    <w:rsid w:val="76E18670"/>
    <w:rsid w:val="774FC395"/>
    <w:rsid w:val="7769ACE5"/>
    <w:rsid w:val="778B4823"/>
    <w:rsid w:val="77CDD7FC"/>
    <w:rsid w:val="781006CA"/>
    <w:rsid w:val="7884F92E"/>
    <w:rsid w:val="78AA204F"/>
    <w:rsid w:val="78CADA27"/>
    <w:rsid w:val="7954EBE4"/>
    <w:rsid w:val="797A8172"/>
    <w:rsid w:val="79A1F349"/>
    <w:rsid w:val="79D72358"/>
    <w:rsid w:val="79E19C3D"/>
    <w:rsid w:val="7A0EDD5E"/>
    <w:rsid w:val="7A200399"/>
    <w:rsid w:val="7A2BCCA4"/>
    <w:rsid w:val="7AAD8188"/>
    <w:rsid w:val="7AC679DA"/>
    <w:rsid w:val="7ACF691B"/>
    <w:rsid w:val="7AD2A2E1"/>
    <w:rsid w:val="7AD8E4C2"/>
    <w:rsid w:val="7B3F5C28"/>
    <w:rsid w:val="7B48FDC0"/>
    <w:rsid w:val="7B4F1014"/>
    <w:rsid w:val="7B51E207"/>
    <w:rsid w:val="7BBA3D72"/>
    <w:rsid w:val="7BD32097"/>
    <w:rsid w:val="7C20C987"/>
    <w:rsid w:val="7C6E51F1"/>
    <w:rsid w:val="7C76CEB6"/>
    <w:rsid w:val="7CC0EE04"/>
    <w:rsid w:val="7CD1E72D"/>
    <w:rsid w:val="7D3F64CA"/>
    <w:rsid w:val="7D6D3B70"/>
    <w:rsid w:val="7DAFEFC3"/>
    <w:rsid w:val="7DE90ABF"/>
    <w:rsid w:val="7DFD492C"/>
    <w:rsid w:val="7E0BEBF4"/>
    <w:rsid w:val="7E94023C"/>
    <w:rsid w:val="7F1B0733"/>
    <w:rsid w:val="7F64B1B9"/>
    <w:rsid w:val="7F6FCED2"/>
    <w:rsid w:val="7F72B743"/>
    <w:rsid w:val="7FB6B050"/>
    <w:rsid w:val="7FFA3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263C1"/>
  <w15:chartTrackingRefBased/>
  <w15:docId w15:val="{D47552E9-A475-4AAB-91AC-5F25828534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3B5923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D80BFF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40ba7a2d6a5c4074" /><Relationship Type="http://schemas.openxmlformats.org/officeDocument/2006/relationships/hyperlink" Target="https://surdesign.co/wp-content/uploads/2023/12/hybrid-is-the-future-of-work-stanford-university-2021-1.pdf" TargetMode="External" Id="R7e91adf3245f43fa" /><Relationship Type="http://schemas.microsoft.com/office/2020/10/relationships/intelligence" Target="/word/intelligence2.xml" Id="Rf7c61f85b98540d9" /><Relationship Type="http://schemas.openxmlformats.org/officeDocument/2006/relationships/hyperlink" Target="https://doi.org/10.1037/0021-9010.92.6.1524" TargetMode="External" Id="Rc67fe27dcb834e12" /><Relationship Type="http://schemas.openxmlformats.org/officeDocument/2006/relationships/hyperlink" Target="https://doi.org/10.3390/ijerph192215326" TargetMode="External" Id="R51ca71fc44eb4043" /><Relationship Type="http://schemas.openxmlformats.org/officeDocument/2006/relationships/hyperlink" Target="https://doi.org/10.58248/PB49" TargetMode="External" Id="R18088b75e2bc4a71" /><Relationship Type="http://schemas.openxmlformats.org/officeDocument/2006/relationships/hyperlink" Target="https://doi.org/10.26858/jo.v8i2.45362" TargetMode="External" Id="Ra21734c738c141a8" /><Relationship Type="http://schemas.openxmlformats.org/officeDocument/2006/relationships/image" Target="/media/image.png" Id="rId828149513" /><Relationship Type="http://schemas.openxmlformats.org/officeDocument/2006/relationships/image" Target="/media/image2.png" Id="rId13487578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Denise Myhill (2503475)</dc:creator>
  <keywords/>
  <dc:description/>
  <lastModifiedBy>Denise Myhill (2503475)</lastModifiedBy>
  <revision>4</revision>
  <dcterms:created xsi:type="dcterms:W3CDTF">2026-03-09T20:58:09.2186252Z</dcterms:created>
  <dcterms:modified xsi:type="dcterms:W3CDTF">2026-03-22T17:48:41.6985397Z</dcterms:modified>
</coreProperties>
</file>