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6E7" w:rsidRPr="003526E7" w:rsidRDefault="003526E7" w:rsidP="003526E7">
      <w:pPr>
        <w:jc w:val="center"/>
        <w:rPr>
          <w:sz w:val="32"/>
          <w:szCs w:val="32"/>
          <w:u w:val="single"/>
        </w:rPr>
      </w:pPr>
      <w:r w:rsidRPr="003526E7">
        <w:rPr>
          <w:sz w:val="32"/>
          <w:szCs w:val="32"/>
          <w:u w:val="single"/>
        </w:rPr>
        <w:t>Finding aid:</w:t>
      </w:r>
    </w:p>
    <w:p w:rsidR="003526E7" w:rsidRDefault="003526E7" w:rsidP="005F150E">
      <w:pPr>
        <w:rPr>
          <w:sz w:val="24"/>
          <w:szCs w:val="24"/>
        </w:rPr>
      </w:pPr>
    </w:p>
    <w:p w:rsidR="00DE5B91" w:rsidRDefault="005F150E" w:rsidP="005F150E">
      <w:pPr>
        <w:rPr>
          <w:sz w:val="24"/>
          <w:szCs w:val="24"/>
        </w:rPr>
      </w:pPr>
      <w:r>
        <w:rPr>
          <w:sz w:val="24"/>
          <w:szCs w:val="24"/>
        </w:rPr>
        <w:t xml:space="preserve">Unknown plate number, </w:t>
      </w:r>
      <w:proofErr w:type="spellStart"/>
      <w:r w:rsidRPr="005F150E">
        <w:rPr>
          <w:sz w:val="24"/>
          <w:szCs w:val="24"/>
        </w:rPr>
        <w:t>Historiae</w:t>
      </w:r>
      <w:proofErr w:type="spellEnd"/>
      <w:r w:rsidRPr="005F150E">
        <w:rPr>
          <w:sz w:val="24"/>
          <w:szCs w:val="24"/>
        </w:rPr>
        <w:t xml:space="preserve"> </w:t>
      </w:r>
      <w:proofErr w:type="spellStart"/>
      <w:r w:rsidRPr="005F150E">
        <w:rPr>
          <w:sz w:val="24"/>
          <w:szCs w:val="24"/>
        </w:rPr>
        <w:t>animalium</w:t>
      </w:r>
      <w:proofErr w:type="spellEnd"/>
      <w:r w:rsidRPr="005F150E">
        <w:rPr>
          <w:sz w:val="24"/>
          <w:szCs w:val="24"/>
        </w:rPr>
        <w:t xml:space="preserve"> Liber III qui </w:t>
      </w:r>
      <w:proofErr w:type="spellStart"/>
      <w:proofErr w:type="gramStart"/>
      <w:r w:rsidRPr="005F150E">
        <w:rPr>
          <w:sz w:val="24"/>
          <w:szCs w:val="24"/>
        </w:rPr>
        <w:t>est</w:t>
      </w:r>
      <w:proofErr w:type="spellEnd"/>
      <w:proofErr w:type="gramEnd"/>
      <w:r w:rsidRPr="005F150E">
        <w:rPr>
          <w:sz w:val="24"/>
          <w:szCs w:val="24"/>
        </w:rPr>
        <w:t xml:space="preserve"> de </w:t>
      </w:r>
      <w:proofErr w:type="spellStart"/>
      <w:r w:rsidRPr="005F150E">
        <w:rPr>
          <w:sz w:val="24"/>
          <w:szCs w:val="24"/>
        </w:rPr>
        <w:t>avium</w:t>
      </w:r>
      <w:proofErr w:type="spellEnd"/>
      <w:r w:rsidRPr="005F150E">
        <w:rPr>
          <w:sz w:val="24"/>
          <w:szCs w:val="24"/>
        </w:rPr>
        <w:t xml:space="preserve"> </w:t>
      </w:r>
      <w:proofErr w:type="spellStart"/>
      <w:r w:rsidRPr="005F150E">
        <w:rPr>
          <w:sz w:val="24"/>
          <w:szCs w:val="24"/>
        </w:rPr>
        <w:t>natura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Conradi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Gesneri</w:t>
      </w:r>
      <w:proofErr w:type="spellEnd"/>
      <w:r>
        <w:rPr>
          <w:sz w:val="24"/>
          <w:szCs w:val="24"/>
        </w:rPr>
        <w:t>, 1555) showing a bird on un</w:t>
      </w:r>
      <w:bookmarkStart w:id="0" w:name="_GoBack"/>
      <w:bookmarkEnd w:id="0"/>
      <w:r>
        <w:rPr>
          <w:sz w:val="24"/>
          <w:szCs w:val="24"/>
        </w:rPr>
        <w:t>known genus, black and white.</w:t>
      </w:r>
    </w:p>
    <w:p w:rsidR="005F150E" w:rsidRDefault="005F150E" w:rsidP="005F150E">
      <w:pPr>
        <w:rPr>
          <w:sz w:val="24"/>
          <w:szCs w:val="24"/>
        </w:rPr>
      </w:pPr>
      <w:r>
        <w:rPr>
          <w:sz w:val="24"/>
          <w:szCs w:val="24"/>
        </w:rPr>
        <w:t>Call number: PHI 00244</w:t>
      </w:r>
    </w:p>
    <w:p w:rsidR="00DE5B91" w:rsidRDefault="005F150E">
      <w:r>
        <w:t xml:space="preserve">No inscription clearly linked to the image. </w:t>
      </w:r>
    </w:p>
    <w:p w:rsidR="005F150E" w:rsidRDefault="005F150E">
      <w:r>
        <w:t>Production: Unknown engraver, no makers marks or similar.</w:t>
      </w:r>
    </w:p>
    <w:p w:rsidR="005F150E" w:rsidRDefault="005F150E">
      <w:r>
        <w:t>Comments: no markings to identify who made the original engraving, possibly hadn’t seen the bird they were depicting.</w:t>
      </w:r>
    </w:p>
    <w:p w:rsidR="00067093" w:rsidRDefault="00067093">
      <w:r>
        <w:t>Subjects: Natural History, birds.</w:t>
      </w:r>
    </w:p>
    <w:p w:rsidR="005F150E" w:rsidRDefault="005F150E"/>
    <w:p w:rsidR="005F150E" w:rsidRDefault="005F150E">
      <w:r>
        <w:t xml:space="preserve">Unknown plate number, </w:t>
      </w:r>
      <w:proofErr w:type="spellStart"/>
      <w:r w:rsidRPr="005F150E">
        <w:t>Historiae</w:t>
      </w:r>
      <w:proofErr w:type="spellEnd"/>
      <w:r w:rsidRPr="005F150E">
        <w:t xml:space="preserve"> </w:t>
      </w:r>
      <w:proofErr w:type="spellStart"/>
      <w:r w:rsidRPr="005F150E">
        <w:t>animalium</w:t>
      </w:r>
      <w:proofErr w:type="spellEnd"/>
      <w:r w:rsidRPr="005F150E">
        <w:t xml:space="preserve"> Liber III qui </w:t>
      </w:r>
      <w:proofErr w:type="spellStart"/>
      <w:proofErr w:type="gramStart"/>
      <w:r w:rsidRPr="005F150E">
        <w:t>est</w:t>
      </w:r>
      <w:proofErr w:type="spellEnd"/>
      <w:proofErr w:type="gramEnd"/>
      <w:r w:rsidRPr="005F150E">
        <w:t xml:space="preserve"> de </w:t>
      </w:r>
      <w:proofErr w:type="spellStart"/>
      <w:r w:rsidRPr="005F150E">
        <w:t>avium</w:t>
      </w:r>
      <w:proofErr w:type="spellEnd"/>
      <w:r w:rsidRPr="005F150E">
        <w:t xml:space="preserve"> </w:t>
      </w:r>
      <w:proofErr w:type="spellStart"/>
      <w:r w:rsidRPr="005F150E">
        <w:t>natura</w:t>
      </w:r>
      <w:proofErr w:type="spellEnd"/>
      <w:r>
        <w:t xml:space="preserve"> (</w:t>
      </w:r>
      <w:proofErr w:type="spellStart"/>
      <w:r>
        <w:t>Conradi</w:t>
      </w:r>
      <w:proofErr w:type="spellEnd"/>
      <w:r>
        <w:t xml:space="preserve"> </w:t>
      </w:r>
      <w:proofErr w:type="spellStart"/>
      <w:r>
        <w:t>Gesneri</w:t>
      </w:r>
      <w:proofErr w:type="spellEnd"/>
      <w:r>
        <w:t>, 1555) Showing Eagle owl, black and white.</w:t>
      </w:r>
    </w:p>
    <w:p w:rsidR="005F150E" w:rsidRDefault="005F150E">
      <w:r>
        <w:t>Call number: PHI 00244</w:t>
      </w:r>
    </w:p>
    <w:p w:rsidR="005F150E" w:rsidRDefault="005F150E">
      <w:r>
        <w:t>Inscription of FO on the branch, possibly the initials of the engraver. Bubo written at bottom of the page to identify the bird.</w:t>
      </w:r>
    </w:p>
    <w:p w:rsidR="005F150E" w:rsidRDefault="005F150E">
      <w:r>
        <w:t>Production: Unknown engraver, FO possible makers mark but nothing else.</w:t>
      </w:r>
    </w:p>
    <w:p w:rsidR="005F150E" w:rsidRDefault="005F150E">
      <w:r>
        <w:t xml:space="preserve">Comments: Only the FO marking to identify the engraver. </w:t>
      </w:r>
    </w:p>
    <w:p w:rsidR="00067093" w:rsidRDefault="00067093">
      <w:r>
        <w:t>Subjects: Natural History, birds.</w:t>
      </w:r>
    </w:p>
    <w:p w:rsidR="005F150E" w:rsidRDefault="005F150E"/>
    <w:p w:rsidR="005F150E" w:rsidRDefault="005F150E">
      <w:r>
        <w:t xml:space="preserve">Plate 435 of </w:t>
      </w:r>
      <w:r w:rsidRPr="005F150E">
        <w:t xml:space="preserve">Histoire </w:t>
      </w:r>
      <w:proofErr w:type="spellStart"/>
      <w:r w:rsidRPr="005F150E">
        <w:t>naturelle</w:t>
      </w:r>
      <w:proofErr w:type="spellEnd"/>
      <w:r w:rsidRPr="005F150E">
        <w:t xml:space="preserve"> des </w:t>
      </w:r>
      <w:proofErr w:type="spellStart"/>
      <w:r w:rsidRPr="005F150E">
        <w:t>oiseaux</w:t>
      </w:r>
      <w:proofErr w:type="spellEnd"/>
      <w:r>
        <w:t xml:space="preserve"> (</w:t>
      </w:r>
      <w:r w:rsidRPr="005F150E">
        <w:t>Georges Louis Leclerc Buffon</w:t>
      </w:r>
      <w:r>
        <w:t xml:space="preserve">, 1770) Showing eagle owl, in colour. </w:t>
      </w:r>
    </w:p>
    <w:p w:rsidR="005F150E" w:rsidRDefault="005F150E">
      <w:r>
        <w:t>Call number PHI 00944 (1)</w:t>
      </w:r>
    </w:p>
    <w:p w:rsidR="005F150E" w:rsidRDefault="005F150E">
      <w:r>
        <w:t xml:space="preserve">Inscription of the plate number 435 at top of image border, and “Le grand </w:t>
      </w:r>
      <w:proofErr w:type="spellStart"/>
      <w:r>
        <w:t>Duc</w:t>
      </w:r>
      <w:proofErr w:type="spellEnd"/>
      <w:r>
        <w:t>”</w:t>
      </w:r>
      <w:r w:rsidR="00067093">
        <w:t xml:space="preserve"> underneath the lower border. Name Martinet also in top border. </w:t>
      </w:r>
    </w:p>
    <w:p w:rsidR="00067093" w:rsidRDefault="005F150E">
      <w:r>
        <w:t xml:space="preserve">Production: </w:t>
      </w:r>
      <w:r w:rsidR="00067093">
        <w:t xml:space="preserve">Possible name of Martinet, found on top border. No other information. </w:t>
      </w:r>
    </w:p>
    <w:p w:rsidR="00067093" w:rsidRDefault="00067093">
      <w:r>
        <w:t>Comments: detail of plate number, possible engraver, and type of animal. Book contains numerous depictions of birds.</w:t>
      </w:r>
    </w:p>
    <w:p w:rsidR="00067093" w:rsidRDefault="00067093">
      <w:r>
        <w:t>Subjects: Natural History, birds.</w:t>
      </w:r>
    </w:p>
    <w:p w:rsidR="00067093" w:rsidRDefault="00067093"/>
    <w:p w:rsidR="00067093" w:rsidRDefault="00067093">
      <w:r>
        <w:t xml:space="preserve">Possible plate number 13.4, </w:t>
      </w:r>
      <w:r w:rsidRPr="00067093">
        <w:t>The British zoology</w:t>
      </w:r>
      <w:r>
        <w:t xml:space="preserve"> (Thomas Pennant, 1766) Showing a long-eared owl, in colour.</w:t>
      </w:r>
    </w:p>
    <w:p w:rsidR="00067093" w:rsidRDefault="00067093">
      <w:r>
        <w:t>Call number: PHI 00116</w:t>
      </w:r>
    </w:p>
    <w:p w:rsidR="005F150E" w:rsidRDefault="00067093">
      <w:r>
        <w:lastRenderedPageBreak/>
        <w:t>Inscription at top of page giving the name of the animal, “Long-Eared Owl”.  Has “13.4” written within the bottom of the illustration, could be the plate number.</w:t>
      </w:r>
    </w:p>
    <w:p w:rsidR="00067093" w:rsidRDefault="00067093">
      <w:r>
        <w:t>Production: Copper plates, though no detail of the engraver. Printed by J. and J. March.</w:t>
      </w:r>
    </w:p>
    <w:p w:rsidR="00067093" w:rsidRDefault="00067093">
      <w:r>
        <w:t xml:space="preserve">Comments: title page states that the illustrations were copper plate printed. Book contains images of both birds and quadrupeds. </w:t>
      </w:r>
    </w:p>
    <w:p w:rsidR="00067093" w:rsidRDefault="00067093">
      <w:r>
        <w:t>Subjects: Natural history, birds, quadrupeds.</w:t>
      </w:r>
    </w:p>
    <w:p w:rsidR="00067093" w:rsidRDefault="00067093"/>
    <w:p w:rsidR="00067093" w:rsidRDefault="00067093">
      <w:r>
        <w:t xml:space="preserve">Illustration on page 41 of Laws of </w:t>
      </w:r>
      <w:proofErr w:type="spellStart"/>
      <w:r>
        <w:t>Hywel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, </w:t>
      </w:r>
      <w:proofErr w:type="spellStart"/>
      <w:r w:rsidRPr="00067093">
        <w:t>Peniarth</w:t>
      </w:r>
      <w:proofErr w:type="spellEnd"/>
      <w:r w:rsidRPr="00067093">
        <w:t xml:space="preserve"> MS 28</w:t>
      </w:r>
      <w:r>
        <w:t xml:space="preserve"> (Unknown author, ND) Image showing a non-descript bird.</w:t>
      </w:r>
    </w:p>
    <w:p w:rsidR="00067093" w:rsidRDefault="00EE740D">
      <w:r>
        <w:t xml:space="preserve">Call number: </w:t>
      </w:r>
      <w:proofErr w:type="spellStart"/>
      <w:r>
        <w:t>Peniarth</w:t>
      </w:r>
      <w:proofErr w:type="spellEnd"/>
      <w:r>
        <w:t xml:space="preserve"> MS 28.</w:t>
      </w:r>
    </w:p>
    <w:p w:rsidR="00EE740D" w:rsidRDefault="00EE740D">
      <w:r>
        <w:t xml:space="preserve">No inscriptions obviously related to the image. </w:t>
      </w:r>
    </w:p>
    <w:p w:rsidR="00EE740D" w:rsidRDefault="00EE740D">
      <w:r>
        <w:t xml:space="preserve">Production: Unknown author, hand drawn. </w:t>
      </w:r>
    </w:p>
    <w:p w:rsidR="00EE740D" w:rsidRDefault="00EE740D">
      <w:r>
        <w:t xml:space="preserve">Comments: Book of medieval laws under the time of </w:t>
      </w:r>
      <w:proofErr w:type="spellStart"/>
      <w:r>
        <w:t>Hywel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(Died 950). Book was written sometime in the late 12</w:t>
      </w:r>
      <w:r w:rsidRPr="00EE740D">
        <w:rPr>
          <w:vertAlign w:val="superscript"/>
        </w:rPr>
        <w:t>th</w:t>
      </w:r>
      <w:r>
        <w:t xml:space="preserve"> century to 13</w:t>
      </w:r>
      <w:r w:rsidRPr="00EE740D">
        <w:rPr>
          <w:vertAlign w:val="superscript"/>
        </w:rPr>
        <w:t>th</w:t>
      </w:r>
      <w:r>
        <w:t xml:space="preserve"> century, provenance in uncertain. </w:t>
      </w:r>
    </w:p>
    <w:p w:rsidR="00EE740D" w:rsidRDefault="00EE740D">
      <w:r>
        <w:t xml:space="preserve">Subjects: welsh law. </w:t>
      </w:r>
    </w:p>
    <w:sectPr w:rsidR="00EE74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B91"/>
    <w:rsid w:val="000365A2"/>
    <w:rsid w:val="0004713A"/>
    <w:rsid w:val="00067093"/>
    <w:rsid w:val="0020717F"/>
    <w:rsid w:val="002D43EC"/>
    <w:rsid w:val="0033631F"/>
    <w:rsid w:val="00337EA1"/>
    <w:rsid w:val="003526E7"/>
    <w:rsid w:val="004237C4"/>
    <w:rsid w:val="00450743"/>
    <w:rsid w:val="004836D5"/>
    <w:rsid w:val="004E599B"/>
    <w:rsid w:val="005062B3"/>
    <w:rsid w:val="005C3346"/>
    <w:rsid w:val="005F150E"/>
    <w:rsid w:val="00603FAE"/>
    <w:rsid w:val="00692289"/>
    <w:rsid w:val="006D2886"/>
    <w:rsid w:val="007369F7"/>
    <w:rsid w:val="00872BF2"/>
    <w:rsid w:val="008C32EC"/>
    <w:rsid w:val="00975CCC"/>
    <w:rsid w:val="009B60B1"/>
    <w:rsid w:val="009D2D1E"/>
    <w:rsid w:val="00A13D4F"/>
    <w:rsid w:val="00A65FBA"/>
    <w:rsid w:val="00AE1FB6"/>
    <w:rsid w:val="00B14A1B"/>
    <w:rsid w:val="00B248EA"/>
    <w:rsid w:val="00B26230"/>
    <w:rsid w:val="00B77CB8"/>
    <w:rsid w:val="00B93E49"/>
    <w:rsid w:val="00C42588"/>
    <w:rsid w:val="00C558A8"/>
    <w:rsid w:val="00C67F46"/>
    <w:rsid w:val="00CA646B"/>
    <w:rsid w:val="00CB0647"/>
    <w:rsid w:val="00DE5B91"/>
    <w:rsid w:val="00EE740D"/>
    <w:rsid w:val="00F97FBE"/>
    <w:rsid w:val="00FB0FB7"/>
    <w:rsid w:val="00FE10FB"/>
    <w:rsid w:val="00FE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7571C3-EDDD-465A-8FE8-F79464ECA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B9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E5B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David</cp:lastModifiedBy>
  <cp:revision>2</cp:revision>
  <dcterms:created xsi:type="dcterms:W3CDTF">2018-05-17T19:04:00Z</dcterms:created>
  <dcterms:modified xsi:type="dcterms:W3CDTF">2018-05-17T19:04:00Z</dcterms:modified>
</cp:coreProperties>
</file>