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99F8B" w14:textId="77777777" w:rsidR="00D2792C" w:rsidRDefault="00D2792C" w:rsidP="00D2792C">
      <w:pPr>
        <w:spacing w:after="100" w:afterAutospacing="1"/>
        <w:jc w:val="center"/>
        <w:rPr>
          <w:b/>
          <w:bCs/>
          <w:sz w:val="72"/>
          <w:szCs w:val="72"/>
        </w:rPr>
      </w:pPr>
    </w:p>
    <w:p w14:paraId="781C3F81" w14:textId="00DA5FE2" w:rsidR="00D2792C" w:rsidRPr="00D2792C" w:rsidRDefault="00D2792C" w:rsidP="00D2792C">
      <w:pPr>
        <w:spacing w:after="100" w:afterAutospacing="1"/>
        <w:jc w:val="center"/>
        <w:rPr>
          <w:b/>
          <w:bCs/>
          <w:sz w:val="72"/>
          <w:szCs w:val="72"/>
        </w:rPr>
      </w:pPr>
      <w:r w:rsidRPr="00D2792C">
        <w:rPr>
          <w:b/>
          <w:bCs/>
          <w:sz w:val="72"/>
          <w:szCs w:val="72"/>
        </w:rPr>
        <w:t>Student Name: Tasleem Akhtar</w:t>
      </w:r>
    </w:p>
    <w:p w14:paraId="6EBD2DDF" w14:textId="77777777" w:rsidR="00D2792C" w:rsidRPr="00D2792C" w:rsidRDefault="00D2792C" w:rsidP="00D2792C">
      <w:pPr>
        <w:spacing w:after="100" w:afterAutospacing="1"/>
        <w:jc w:val="center"/>
        <w:rPr>
          <w:b/>
          <w:bCs/>
          <w:sz w:val="72"/>
          <w:szCs w:val="72"/>
        </w:rPr>
      </w:pPr>
      <w:r w:rsidRPr="00D2792C">
        <w:rPr>
          <w:b/>
          <w:bCs/>
          <w:sz w:val="72"/>
          <w:szCs w:val="72"/>
        </w:rPr>
        <w:t>Student Number: 2210799</w:t>
      </w:r>
    </w:p>
    <w:p w14:paraId="6A95C782" w14:textId="2AEA44D4" w:rsidR="00D2792C" w:rsidRPr="00D2792C" w:rsidRDefault="00D2792C" w:rsidP="00D2792C">
      <w:pPr>
        <w:spacing w:after="100" w:afterAutospacing="1"/>
        <w:jc w:val="center"/>
        <w:rPr>
          <w:b/>
          <w:bCs/>
          <w:sz w:val="72"/>
          <w:szCs w:val="72"/>
        </w:rPr>
      </w:pPr>
      <w:r w:rsidRPr="00D2792C">
        <w:rPr>
          <w:b/>
          <w:bCs/>
          <w:sz w:val="72"/>
          <w:szCs w:val="72"/>
        </w:rPr>
        <w:t xml:space="preserve">Lecturer Name:  </w:t>
      </w:r>
      <w:r w:rsidR="00266D4E">
        <w:rPr>
          <w:b/>
          <w:bCs/>
          <w:sz w:val="72"/>
          <w:szCs w:val="72"/>
        </w:rPr>
        <w:t>Dr Zeno</w:t>
      </w:r>
    </w:p>
    <w:p w14:paraId="0F13BE0A" w14:textId="1AD70F16" w:rsidR="00D2792C" w:rsidRPr="00D2792C" w:rsidRDefault="00D2792C" w:rsidP="00D2792C">
      <w:pPr>
        <w:spacing w:after="100" w:afterAutospacing="1"/>
        <w:jc w:val="center"/>
        <w:rPr>
          <w:b/>
          <w:bCs/>
          <w:sz w:val="72"/>
          <w:szCs w:val="72"/>
        </w:rPr>
      </w:pPr>
      <w:r w:rsidRPr="00D2792C">
        <w:rPr>
          <w:b/>
          <w:bCs/>
          <w:sz w:val="72"/>
          <w:szCs w:val="72"/>
        </w:rPr>
        <w:t xml:space="preserve">LCSH4001 – </w:t>
      </w:r>
    </w:p>
    <w:p w14:paraId="602D6740" w14:textId="34E2E79E" w:rsidR="00266D4E" w:rsidRDefault="00D2792C" w:rsidP="00C503D4">
      <w:pPr>
        <w:spacing w:after="100" w:afterAutospacing="1"/>
        <w:jc w:val="center"/>
        <w:rPr>
          <w:b/>
          <w:bCs/>
          <w:sz w:val="72"/>
          <w:szCs w:val="72"/>
        </w:rPr>
      </w:pPr>
      <w:r w:rsidRPr="00D2792C">
        <w:rPr>
          <w:b/>
          <w:bCs/>
          <w:sz w:val="72"/>
          <w:szCs w:val="72"/>
        </w:rPr>
        <w:t>Title:</w:t>
      </w:r>
      <w:r w:rsidR="00266D4E">
        <w:rPr>
          <w:b/>
          <w:bCs/>
          <w:sz w:val="72"/>
          <w:szCs w:val="72"/>
        </w:rPr>
        <w:t xml:space="preserve"> </w:t>
      </w:r>
      <w:r w:rsidR="00DE5AD2">
        <w:rPr>
          <w:b/>
          <w:bCs/>
          <w:sz w:val="72"/>
          <w:szCs w:val="72"/>
        </w:rPr>
        <w:t xml:space="preserve">Digital </w:t>
      </w:r>
      <w:r w:rsidR="003D2B9A">
        <w:rPr>
          <w:b/>
          <w:bCs/>
          <w:sz w:val="72"/>
          <w:szCs w:val="72"/>
        </w:rPr>
        <w:t xml:space="preserve">Tools </w:t>
      </w:r>
      <w:r w:rsidR="00DE5AD2">
        <w:rPr>
          <w:b/>
          <w:bCs/>
          <w:sz w:val="72"/>
          <w:szCs w:val="72"/>
        </w:rPr>
        <w:t>and Research methods</w:t>
      </w:r>
    </w:p>
    <w:p w14:paraId="7299244B" w14:textId="4D9142B4" w:rsidR="00266D4E" w:rsidRDefault="00266D4E" w:rsidP="00D2792C">
      <w:pPr>
        <w:spacing w:after="100" w:afterAutospacing="1"/>
        <w:rPr>
          <w:b/>
          <w:bCs/>
          <w:sz w:val="72"/>
          <w:szCs w:val="72"/>
        </w:rPr>
      </w:pPr>
    </w:p>
    <w:p w14:paraId="58B8DD6A" w14:textId="4713062C" w:rsidR="003B7990" w:rsidRDefault="003B7990" w:rsidP="00D2792C">
      <w:pPr>
        <w:spacing w:after="100" w:afterAutospacing="1"/>
        <w:rPr>
          <w:b/>
          <w:bCs/>
          <w:sz w:val="72"/>
          <w:szCs w:val="72"/>
        </w:rPr>
      </w:pPr>
    </w:p>
    <w:p w14:paraId="73BDF160" w14:textId="77777777" w:rsidR="0008311D" w:rsidRDefault="0008311D" w:rsidP="00D2792C">
      <w:pPr>
        <w:spacing w:after="100" w:afterAutospacing="1"/>
        <w:rPr>
          <w:b/>
          <w:bCs/>
          <w:sz w:val="72"/>
          <w:szCs w:val="72"/>
        </w:rPr>
      </w:pPr>
    </w:p>
    <w:p w14:paraId="6C09805C" w14:textId="77777777" w:rsidR="0008311D" w:rsidRDefault="0008311D" w:rsidP="00D2792C">
      <w:pPr>
        <w:spacing w:after="100" w:afterAutospacing="1"/>
        <w:rPr>
          <w:b/>
          <w:bCs/>
          <w:sz w:val="72"/>
          <w:szCs w:val="72"/>
        </w:rPr>
      </w:pPr>
    </w:p>
    <w:p w14:paraId="3FE09795" w14:textId="58E1DDDE" w:rsidR="003B7990" w:rsidRPr="00277805" w:rsidRDefault="003B7990" w:rsidP="00D2792C">
      <w:pPr>
        <w:spacing w:after="100" w:afterAutospacing="1"/>
        <w:rPr>
          <w:b/>
          <w:bCs/>
          <w:sz w:val="48"/>
          <w:szCs w:val="48"/>
        </w:rPr>
      </w:pPr>
      <w:r w:rsidRPr="00277805">
        <w:rPr>
          <w:b/>
          <w:bCs/>
          <w:sz w:val="48"/>
          <w:szCs w:val="48"/>
        </w:rPr>
        <w:t>Contents</w:t>
      </w:r>
    </w:p>
    <w:p w14:paraId="65D8CC53" w14:textId="77777777" w:rsidR="0008311D" w:rsidRPr="00277805" w:rsidRDefault="0008311D" w:rsidP="00D2792C">
      <w:pPr>
        <w:spacing w:after="100" w:afterAutospacing="1"/>
        <w:rPr>
          <w:b/>
          <w:bCs/>
          <w:sz w:val="48"/>
          <w:szCs w:val="48"/>
        </w:rPr>
      </w:pPr>
    </w:p>
    <w:p w14:paraId="53FC022B" w14:textId="4F55EA96" w:rsidR="003B7990" w:rsidRPr="00277805" w:rsidRDefault="003B7990" w:rsidP="00D2792C">
      <w:pPr>
        <w:spacing w:after="100" w:afterAutospacing="1"/>
        <w:rPr>
          <w:b/>
          <w:bCs/>
          <w:sz w:val="48"/>
          <w:szCs w:val="48"/>
        </w:rPr>
      </w:pPr>
      <w:r w:rsidRPr="00277805">
        <w:rPr>
          <w:b/>
          <w:bCs/>
          <w:sz w:val="48"/>
          <w:szCs w:val="48"/>
        </w:rPr>
        <w:t>Introduction</w:t>
      </w:r>
      <w:r w:rsidR="004C7E0B">
        <w:rPr>
          <w:b/>
          <w:bCs/>
          <w:sz w:val="48"/>
          <w:szCs w:val="48"/>
        </w:rPr>
        <w:t>……………………..</w:t>
      </w:r>
      <w:r w:rsidR="005E639F">
        <w:rPr>
          <w:b/>
          <w:bCs/>
          <w:sz w:val="48"/>
          <w:szCs w:val="48"/>
        </w:rPr>
        <w:t>1</w:t>
      </w:r>
    </w:p>
    <w:p w14:paraId="54083785" w14:textId="075261E1" w:rsidR="003B7990" w:rsidRPr="00277805" w:rsidRDefault="003B7990" w:rsidP="00D2792C">
      <w:pPr>
        <w:spacing w:after="100" w:afterAutospacing="1"/>
        <w:rPr>
          <w:b/>
          <w:bCs/>
          <w:sz w:val="48"/>
          <w:szCs w:val="48"/>
        </w:rPr>
      </w:pPr>
      <w:r w:rsidRPr="00277805">
        <w:rPr>
          <w:b/>
          <w:bCs/>
          <w:sz w:val="48"/>
          <w:szCs w:val="48"/>
        </w:rPr>
        <w:t>Research design</w:t>
      </w:r>
      <w:r w:rsidR="004C7E0B">
        <w:rPr>
          <w:b/>
          <w:bCs/>
          <w:sz w:val="48"/>
          <w:szCs w:val="48"/>
        </w:rPr>
        <w:t>………………..</w:t>
      </w:r>
      <w:r w:rsidR="005E639F">
        <w:rPr>
          <w:b/>
          <w:bCs/>
          <w:sz w:val="48"/>
          <w:szCs w:val="48"/>
        </w:rPr>
        <w:t>2</w:t>
      </w:r>
    </w:p>
    <w:p w14:paraId="2CA648E5" w14:textId="49214C90" w:rsidR="003B7990" w:rsidRPr="00277805" w:rsidRDefault="003B7990" w:rsidP="00D2792C">
      <w:pPr>
        <w:spacing w:after="100" w:afterAutospacing="1"/>
        <w:rPr>
          <w:b/>
          <w:bCs/>
          <w:sz w:val="48"/>
          <w:szCs w:val="48"/>
        </w:rPr>
      </w:pPr>
      <w:r w:rsidRPr="00277805">
        <w:rPr>
          <w:b/>
          <w:bCs/>
          <w:sz w:val="48"/>
          <w:szCs w:val="48"/>
        </w:rPr>
        <w:t>Research question</w:t>
      </w:r>
      <w:r w:rsidR="004C7E0B">
        <w:rPr>
          <w:b/>
          <w:bCs/>
          <w:sz w:val="48"/>
          <w:szCs w:val="48"/>
        </w:rPr>
        <w:t>…………….</w:t>
      </w:r>
      <w:r w:rsidR="005E639F">
        <w:rPr>
          <w:b/>
          <w:bCs/>
          <w:sz w:val="48"/>
          <w:szCs w:val="48"/>
        </w:rPr>
        <w:t>2.1</w:t>
      </w:r>
    </w:p>
    <w:p w14:paraId="2D5BFD06" w14:textId="06550EE2" w:rsidR="003B7990" w:rsidRPr="00277805" w:rsidRDefault="003B7990" w:rsidP="00D2792C">
      <w:pPr>
        <w:spacing w:after="100" w:afterAutospacing="1"/>
        <w:rPr>
          <w:b/>
          <w:bCs/>
          <w:sz w:val="48"/>
          <w:szCs w:val="48"/>
        </w:rPr>
      </w:pPr>
      <w:r w:rsidRPr="00277805">
        <w:rPr>
          <w:b/>
          <w:bCs/>
          <w:sz w:val="48"/>
          <w:szCs w:val="48"/>
        </w:rPr>
        <w:t>Research method</w:t>
      </w:r>
      <w:r w:rsidR="004C7E0B">
        <w:rPr>
          <w:b/>
          <w:bCs/>
          <w:sz w:val="48"/>
          <w:szCs w:val="48"/>
        </w:rPr>
        <w:t>………………</w:t>
      </w:r>
      <w:r w:rsidR="005E639F">
        <w:rPr>
          <w:b/>
          <w:bCs/>
          <w:sz w:val="48"/>
          <w:szCs w:val="48"/>
        </w:rPr>
        <w:t>2.2</w:t>
      </w:r>
    </w:p>
    <w:p w14:paraId="34E86D4D" w14:textId="58E46A60" w:rsidR="003B7990" w:rsidRPr="00277805" w:rsidRDefault="003B7990" w:rsidP="00D2792C">
      <w:pPr>
        <w:spacing w:after="100" w:afterAutospacing="1"/>
        <w:rPr>
          <w:b/>
          <w:bCs/>
          <w:sz w:val="48"/>
          <w:szCs w:val="48"/>
        </w:rPr>
      </w:pPr>
      <w:r w:rsidRPr="00277805">
        <w:rPr>
          <w:b/>
          <w:bCs/>
          <w:sz w:val="48"/>
          <w:szCs w:val="48"/>
        </w:rPr>
        <w:t>Ethical consideration</w:t>
      </w:r>
      <w:r w:rsidR="004C7E0B">
        <w:rPr>
          <w:b/>
          <w:bCs/>
          <w:sz w:val="48"/>
          <w:szCs w:val="48"/>
        </w:rPr>
        <w:t>…………..</w:t>
      </w:r>
      <w:r w:rsidR="005E639F">
        <w:rPr>
          <w:b/>
          <w:bCs/>
          <w:sz w:val="48"/>
          <w:szCs w:val="48"/>
        </w:rPr>
        <w:t>2.3</w:t>
      </w:r>
    </w:p>
    <w:p w14:paraId="67FC9A38" w14:textId="031DFDB1" w:rsidR="003B7990" w:rsidRPr="00277805" w:rsidRDefault="003B7990" w:rsidP="00D2792C">
      <w:pPr>
        <w:spacing w:after="100" w:afterAutospacing="1"/>
        <w:rPr>
          <w:b/>
          <w:bCs/>
          <w:sz w:val="48"/>
          <w:szCs w:val="48"/>
        </w:rPr>
      </w:pPr>
      <w:r w:rsidRPr="00277805">
        <w:rPr>
          <w:b/>
          <w:bCs/>
          <w:sz w:val="48"/>
          <w:szCs w:val="48"/>
        </w:rPr>
        <w:t>Discussion</w:t>
      </w:r>
      <w:r w:rsidR="004C7E0B">
        <w:rPr>
          <w:b/>
          <w:bCs/>
          <w:sz w:val="48"/>
          <w:szCs w:val="48"/>
        </w:rPr>
        <w:t>……………………………</w:t>
      </w:r>
      <w:r w:rsidR="005E639F">
        <w:rPr>
          <w:b/>
          <w:bCs/>
          <w:sz w:val="48"/>
          <w:szCs w:val="48"/>
        </w:rPr>
        <w:t>3</w:t>
      </w:r>
    </w:p>
    <w:p w14:paraId="3A3AAC1A" w14:textId="2F65720B" w:rsidR="0008311D" w:rsidRPr="00277805" w:rsidRDefault="003B7990" w:rsidP="00D2792C">
      <w:pPr>
        <w:spacing w:after="100" w:afterAutospacing="1"/>
        <w:rPr>
          <w:b/>
          <w:bCs/>
          <w:sz w:val="48"/>
          <w:szCs w:val="48"/>
        </w:rPr>
      </w:pPr>
      <w:r w:rsidRPr="00277805">
        <w:rPr>
          <w:b/>
          <w:bCs/>
          <w:sz w:val="48"/>
          <w:szCs w:val="48"/>
        </w:rPr>
        <w:t>Results</w:t>
      </w:r>
      <w:r w:rsidR="004C7E0B">
        <w:rPr>
          <w:b/>
          <w:bCs/>
          <w:sz w:val="48"/>
          <w:szCs w:val="48"/>
        </w:rPr>
        <w:t>…………………………………</w:t>
      </w:r>
      <w:r w:rsidR="005E639F">
        <w:rPr>
          <w:b/>
          <w:bCs/>
          <w:sz w:val="48"/>
          <w:szCs w:val="48"/>
        </w:rPr>
        <w:t>4</w:t>
      </w:r>
    </w:p>
    <w:p w14:paraId="3EFF3B41" w14:textId="3E133FD3" w:rsidR="000D7139" w:rsidRPr="00277805" w:rsidRDefault="000D7139" w:rsidP="00D2792C">
      <w:pPr>
        <w:spacing w:after="100" w:afterAutospacing="1"/>
        <w:rPr>
          <w:b/>
          <w:bCs/>
          <w:sz w:val="48"/>
          <w:szCs w:val="48"/>
        </w:rPr>
      </w:pPr>
      <w:r w:rsidRPr="00277805">
        <w:rPr>
          <w:b/>
          <w:bCs/>
          <w:sz w:val="48"/>
          <w:szCs w:val="48"/>
        </w:rPr>
        <w:t>References</w:t>
      </w:r>
      <w:r w:rsidR="004C7E0B">
        <w:rPr>
          <w:b/>
          <w:bCs/>
          <w:sz w:val="48"/>
          <w:szCs w:val="48"/>
        </w:rPr>
        <w:t>……………………………</w:t>
      </w:r>
      <w:r w:rsidR="005E639F">
        <w:rPr>
          <w:b/>
          <w:bCs/>
          <w:sz w:val="48"/>
          <w:szCs w:val="48"/>
        </w:rPr>
        <w:t>5</w:t>
      </w:r>
    </w:p>
    <w:p w14:paraId="2054C562" w14:textId="04724815" w:rsidR="003B7990" w:rsidRPr="00277805" w:rsidRDefault="003B7990" w:rsidP="00D2792C">
      <w:pPr>
        <w:spacing w:after="100" w:afterAutospacing="1"/>
        <w:rPr>
          <w:b/>
          <w:bCs/>
          <w:sz w:val="48"/>
          <w:szCs w:val="48"/>
        </w:rPr>
      </w:pPr>
      <w:r w:rsidRPr="00277805">
        <w:rPr>
          <w:b/>
          <w:bCs/>
          <w:sz w:val="48"/>
          <w:szCs w:val="48"/>
        </w:rPr>
        <w:t>Appendi</w:t>
      </w:r>
      <w:r w:rsidR="000D7139" w:rsidRPr="00277805">
        <w:rPr>
          <w:b/>
          <w:bCs/>
          <w:sz w:val="48"/>
          <w:szCs w:val="48"/>
        </w:rPr>
        <w:t>x</w:t>
      </w:r>
      <w:r w:rsidR="004C7E0B">
        <w:rPr>
          <w:b/>
          <w:bCs/>
          <w:sz w:val="48"/>
          <w:szCs w:val="48"/>
        </w:rPr>
        <w:t>……………………………..</w:t>
      </w:r>
      <w:r w:rsidR="005E639F">
        <w:rPr>
          <w:b/>
          <w:bCs/>
          <w:sz w:val="48"/>
          <w:szCs w:val="48"/>
        </w:rPr>
        <w:t>6</w:t>
      </w:r>
    </w:p>
    <w:p w14:paraId="33B8E70B" w14:textId="77777777" w:rsidR="003B7990" w:rsidRDefault="003B7990" w:rsidP="00D2792C">
      <w:pPr>
        <w:spacing w:after="100" w:afterAutospacing="1"/>
        <w:rPr>
          <w:b/>
          <w:bCs/>
          <w:sz w:val="72"/>
          <w:szCs w:val="72"/>
        </w:rPr>
      </w:pPr>
    </w:p>
    <w:p w14:paraId="41740904" w14:textId="77777777" w:rsidR="00FB37CE" w:rsidRDefault="00FB37CE" w:rsidP="00D2792C">
      <w:pPr>
        <w:spacing w:after="100" w:afterAutospacing="1"/>
        <w:rPr>
          <w:b/>
          <w:bCs/>
          <w:sz w:val="72"/>
          <w:szCs w:val="72"/>
        </w:rPr>
      </w:pPr>
    </w:p>
    <w:p w14:paraId="4952C485" w14:textId="77777777" w:rsidR="006A1B98" w:rsidRDefault="006A1B98" w:rsidP="00D2792C">
      <w:pPr>
        <w:spacing w:after="100" w:afterAutospacing="1"/>
        <w:rPr>
          <w:b/>
          <w:bCs/>
          <w:sz w:val="28"/>
          <w:szCs w:val="28"/>
          <w:u w:val="single"/>
        </w:rPr>
      </w:pPr>
    </w:p>
    <w:p w14:paraId="525FB9D1" w14:textId="2630D085" w:rsidR="00D2792C" w:rsidRDefault="00D2792C" w:rsidP="006B17CE">
      <w:pPr>
        <w:spacing w:after="30"/>
        <w:rPr>
          <w:b/>
          <w:bCs/>
          <w:u w:val="single"/>
        </w:rPr>
      </w:pPr>
      <w:r w:rsidRPr="006B17CE">
        <w:rPr>
          <w:b/>
          <w:bCs/>
          <w:u w:val="single"/>
        </w:rPr>
        <w:t>Introductio</w:t>
      </w:r>
      <w:r w:rsidR="00C503D4" w:rsidRPr="006B17CE">
        <w:rPr>
          <w:b/>
          <w:bCs/>
          <w:u w:val="single"/>
        </w:rPr>
        <w:t>n</w:t>
      </w:r>
    </w:p>
    <w:p w14:paraId="2D587918" w14:textId="77777777" w:rsidR="000456BF" w:rsidRPr="000F7EAB" w:rsidRDefault="000456BF" w:rsidP="006B17CE">
      <w:pPr>
        <w:spacing w:after="30"/>
      </w:pPr>
    </w:p>
    <w:p w14:paraId="60B662FD" w14:textId="0F636B65" w:rsidR="00C503D4" w:rsidRPr="006B17CE" w:rsidRDefault="0055411A" w:rsidP="006B17CE">
      <w:pPr>
        <w:spacing w:after="30"/>
      </w:pPr>
      <w:r w:rsidRPr="006B17CE">
        <w:t xml:space="preserve">We currently </w:t>
      </w:r>
      <w:r w:rsidR="00E61A5E" w:rsidRPr="006B17CE">
        <w:t xml:space="preserve">live in </w:t>
      </w:r>
      <w:r w:rsidRPr="006B17CE">
        <w:t xml:space="preserve">a society where </w:t>
      </w:r>
      <w:r w:rsidR="00E61A5E" w:rsidRPr="006B17CE">
        <w:t>we are surrounded by technology</w:t>
      </w:r>
      <w:r w:rsidR="007B0D29" w:rsidRPr="006B17CE">
        <w:t xml:space="preserve">.  </w:t>
      </w:r>
      <w:r w:rsidR="00D20DF9" w:rsidRPr="006B17CE">
        <w:t xml:space="preserve">The technology world has expanded incredibly, this means that it has made life much easier to an extent </w:t>
      </w:r>
      <w:r w:rsidRPr="006B17CE">
        <w:t>where</w:t>
      </w:r>
      <w:r w:rsidR="00D20DF9" w:rsidRPr="006B17CE">
        <w:t xml:space="preserve"> life has picked up pace and the process and become simpler by saving time and improving </w:t>
      </w:r>
      <w:r w:rsidR="00A73641" w:rsidRPr="006B17CE">
        <w:t>efficiency</w:t>
      </w:r>
      <w:r w:rsidR="00D20DF9" w:rsidRPr="006B17CE">
        <w:t xml:space="preserve"> and productivity</w:t>
      </w:r>
      <w:r w:rsidR="00A80EC7" w:rsidRPr="006B17CE">
        <w:t xml:space="preserve"> (Atkinson and Castro, 2008)</w:t>
      </w:r>
      <w:r w:rsidR="007B0D29" w:rsidRPr="006B17CE">
        <w:t>.</w:t>
      </w:r>
      <w:r w:rsidR="00294045" w:rsidRPr="00294045">
        <w:t xml:space="preserve"> The advanced age, driven by the appearance of network computing, the Web, and versatile gadgets has included an completely modern layer of both opportunity and challenges. The capacity to communicate, trade data, and collaborate over space and time has given us modern shapes of instruction and working, modern sorts of (virtual) association, and the reconfiguration of markets</w:t>
      </w:r>
      <w:r w:rsidR="00041A9F" w:rsidRPr="006B17CE">
        <w:t xml:space="preserve"> (</w:t>
      </w:r>
      <w:proofErr w:type="spellStart"/>
      <w:r w:rsidR="00041A9F" w:rsidRPr="006B17CE">
        <w:t>Ragnedda</w:t>
      </w:r>
      <w:proofErr w:type="spellEnd"/>
      <w:r w:rsidR="00041A9F" w:rsidRPr="006B17CE">
        <w:t>, 2018)</w:t>
      </w:r>
      <w:r w:rsidR="00E61A5E" w:rsidRPr="006B17CE">
        <w:t xml:space="preserve">. This in turn has spurred innovation across different sectors of the economy. </w:t>
      </w:r>
      <w:r w:rsidR="00454D33" w:rsidRPr="006B17CE">
        <w:t xml:space="preserve"> </w:t>
      </w:r>
      <w:r w:rsidR="00FF66B7" w:rsidRPr="006B17CE">
        <w:t xml:space="preserve"> </w:t>
      </w:r>
    </w:p>
    <w:p w14:paraId="3A1122BF" w14:textId="1A5E78BE" w:rsidR="00277805" w:rsidRDefault="00A73641" w:rsidP="006B17CE">
      <w:pPr>
        <w:spacing w:after="30"/>
      </w:pPr>
      <w:r w:rsidRPr="006B17CE">
        <w:t>T</w:t>
      </w:r>
      <w:r w:rsidR="00FF66B7" w:rsidRPr="006B17CE">
        <w:t xml:space="preserve">echnology is changing </w:t>
      </w:r>
      <w:proofErr w:type="spellStart"/>
      <w:r w:rsidRPr="006B17CE">
        <w:t>everyday</w:t>
      </w:r>
      <w:proofErr w:type="spellEnd"/>
      <w:r w:rsidR="00AD5AE4" w:rsidRPr="006B17CE">
        <w:t>,</w:t>
      </w:r>
      <w:r w:rsidR="00FF66B7" w:rsidRPr="006B17CE">
        <w:t xml:space="preserve"> </w:t>
      </w:r>
      <w:r w:rsidR="00AD5AE4" w:rsidRPr="006B17CE">
        <w:t>n</w:t>
      </w:r>
      <w:r w:rsidR="00FF66B7" w:rsidRPr="006B17CE">
        <w:t xml:space="preserve">ew tools are introduced for better </w:t>
      </w:r>
      <w:r w:rsidR="001B1FD1" w:rsidRPr="006B17CE">
        <w:t xml:space="preserve">studies and work </w:t>
      </w:r>
      <w:r w:rsidR="0057040A">
        <w:t>related</w:t>
      </w:r>
      <w:r w:rsidR="001B1FD1" w:rsidRPr="006B17CE">
        <w:t>.</w:t>
      </w:r>
      <w:r w:rsidR="000D61E9" w:rsidRPr="006B17CE">
        <w:t xml:space="preserve"> </w:t>
      </w:r>
      <w:r w:rsidR="00E13CDA" w:rsidRPr="006B17CE">
        <w:t xml:space="preserve"> </w:t>
      </w:r>
      <w:r w:rsidR="000D61E9" w:rsidRPr="006B17CE">
        <w:t xml:space="preserve">Following recent covid </w:t>
      </w:r>
      <w:r w:rsidRPr="006B17CE">
        <w:t>pandemic</w:t>
      </w:r>
      <w:r w:rsidR="00794958">
        <w:t>,</w:t>
      </w:r>
      <w:r w:rsidR="000D61E9" w:rsidRPr="006B17CE">
        <w:t xml:space="preserve"> people </w:t>
      </w:r>
      <w:r w:rsidR="00794958">
        <w:t>where in</w:t>
      </w:r>
      <w:r w:rsidR="0057040A">
        <w:t xml:space="preserve"> lock down in their own home</w:t>
      </w:r>
      <w:r w:rsidR="00794958">
        <w:t>s</w:t>
      </w:r>
      <w:r w:rsidR="0057040A">
        <w:t xml:space="preserve"> and technology was the only hope they c</w:t>
      </w:r>
      <w:r w:rsidR="00794958">
        <w:t>ould</w:t>
      </w:r>
      <w:r w:rsidR="0057040A">
        <w:t xml:space="preserve"> have contact with the outside world. They were st</w:t>
      </w:r>
      <w:r w:rsidR="000D61E9" w:rsidRPr="006B17CE">
        <w:t xml:space="preserve">udying or working </w:t>
      </w:r>
      <w:r w:rsidR="00E13CDA" w:rsidRPr="006B17CE">
        <w:t xml:space="preserve">from home </w:t>
      </w:r>
      <w:r w:rsidR="000D61E9" w:rsidRPr="006B17CE">
        <w:t xml:space="preserve">on their computers while others used </w:t>
      </w:r>
      <w:proofErr w:type="spellStart"/>
      <w:r w:rsidR="000D61E9" w:rsidRPr="006B17CE">
        <w:t>facebook</w:t>
      </w:r>
      <w:proofErr w:type="spellEnd"/>
      <w:r w:rsidR="000D61E9" w:rsidRPr="006B17CE">
        <w:t xml:space="preserve">, </w:t>
      </w:r>
      <w:proofErr w:type="spellStart"/>
      <w:r w:rsidR="000D61E9" w:rsidRPr="006B17CE">
        <w:t>whatsapp</w:t>
      </w:r>
      <w:proofErr w:type="spellEnd"/>
      <w:r w:rsidR="000D61E9" w:rsidRPr="006B17CE">
        <w:t xml:space="preserve"> or even mobile devices to communicate</w:t>
      </w:r>
      <w:r w:rsidR="00E13CDA" w:rsidRPr="006B17CE">
        <w:t xml:space="preserve"> </w:t>
      </w:r>
      <w:r w:rsidR="00277805" w:rsidRPr="006B17CE">
        <w:t>with</w:t>
      </w:r>
      <w:r w:rsidR="00E13CDA" w:rsidRPr="006B17CE">
        <w:t xml:space="preserve"> their loved ones</w:t>
      </w:r>
      <w:r w:rsidR="00794958">
        <w:t xml:space="preserve">. </w:t>
      </w:r>
      <w:r w:rsidR="00E13CDA" w:rsidRPr="006B17CE">
        <w:t xml:space="preserve"> </w:t>
      </w:r>
      <w:r w:rsidR="00794958">
        <w:t>C</w:t>
      </w:r>
      <w:r w:rsidR="00E13CDA" w:rsidRPr="006B17CE">
        <w:t xml:space="preserve">hildren had online schooling </w:t>
      </w:r>
      <w:r w:rsidR="0055411A" w:rsidRPr="006B17CE">
        <w:t xml:space="preserve">while been </w:t>
      </w:r>
      <w:r w:rsidR="0057040A">
        <w:t>in lock down</w:t>
      </w:r>
      <w:r w:rsidR="0055411A" w:rsidRPr="006B17CE">
        <w:t xml:space="preserve"> at home</w:t>
      </w:r>
      <w:r w:rsidR="000D61E9" w:rsidRPr="006B17CE">
        <w:t>. Technology has made learning much easier.  The government has opened</w:t>
      </w:r>
      <w:r w:rsidR="00200C8C" w:rsidRPr="006B17CE">
        <w:t xml:space="preserve"> </w:t>
      </w:r>
      <w:r w:rsidR="000D61E9" w:rsidRPr="006B17CE">
        <w:t xml:space="preserve">so many </w:t>
      </w:r>
      <w:r w:rsidRPr="006B17CE">
        <w:t>institutes</w:t>
      </w:r>
      <w:r w:rsidR="000D61E9" w:rsidRPr="006B17CE">
        <w:t xml:space="preserve"> for people want to learn technology</w:t>
      </w:r>
      <w:r w:rsidR="00C51F49" w:rsidRPr="006B17CE">
        <w:t xml:space="preserve"> (</w:t>
      </w:r>
      <w:proofErr w:type="spellStart"/>
      <w:r w:rsidR="00C51F49" w:rsidRPr="006B17CE">
        <w:t>Nuere</w:t>
      </w:r>
      <w:proofErr w:type="spellEnd"/>
      <w:r w:rsidR="00C51F49" w:rsidRPr="006B17CE">
        <w:t xml:space="preserve"> and De Miguel, 2021)</w:t>
      </w:r>
      <w:r w:rsidR="000D61E9" w:rsidRPr="006B17CE">
        <w:t xml:space="preserve">. </w:t>
      </w:r>
      <w:r w:rsidR="00E13CDA" w:rsidRPr="006B17CE">
        <w:t xml:space="preserve"> Further reports suggest</w:t>
      </w:r>
      <w:r w:rsidR="006862F1">
        <w:t>s</w:t>
      </w:r>
      <w:r w:rsidR="00E13CDA" w:rsidRPr="006B17CE">
        <w:t xml:space="preserve"> that technology is the best </w:t>
      </w:r>
      <w:r w:rsidR="00794958">
        <w:t>source</w:t>
      </w:r>
      <w:r w:rsidR="00E13CDA" w:rsidRPr="006B17CE">
        <w:t xml:space="preserve"> </w:t>
      </w:r>
      <w:r w:rsidR="0057040A">
        <w:t xml:space="preserve">and </w:t>
      </w:r>
      <w:r w:rsidR="00277805" w:rsidRPr="006B17CE">
        <w:t xml:space="preserve">It </w:t>
      </w:r>
      <w:r w:rsidR="00E13CDA" w:rsidRPr="006B17CE">
        <w:t>has improved our lives</w:t>
      </w:r>
      <w:r w:rsidR="0057040A">
        <w:t xml:space="preserve"> so much. </w:t>
      </w:r>
      <w:r w:rsidR="00794958">
        <w:t>There is o</w:t>
      </w:r>
      <w:r w:rsidR="0057040A">
        <w:t>nline</w:t>
      </w:r>
      <w:r w:rsidR="00E13CDA" w:rsidRPr="006B17CE">
        <w:t xml:space="preserve"> study courses for people </w:t>
      </w:r>
      <w:r w:rsidR="0057040A">
        <w:t>who cannot go out of their home due to health problems</w:t>
      </w:r>
      <w:r w:rsidR="00E13CDA" w:rsidRPr="006B17CE">
        <w:t>, peop</w:t>
      </w:r>
      <w:r w:rsidR="0057040A">
        <w:t>le with</w:t>
      </w:r>
      <w:r w:rsidR="00E13CDA" w:rsidRPr="006B17CE">
        <w:t xml:space="preserve"> disability and </w:t>
      </w:r>
      <w:r w:rsidR="00277805" w:rsidRPr="006B17CE">
        <w:t>having problems working outside their homes</w:t>
      </w:r>
      <w:r w:rsidR="00794958">
        <w:t xml:space="preserve"> people with children</w:t>
      </w:r>
      <w:r w:rsidR="00E13CDA" w:rsidRPr="006B17CE">
        <w:t>. This technology has helped people in many ways.</w:t>
      </w:r>
      <w:r w:rsidR="00277805" w:rsidRPr="006B17CE">
        <w:t xml:space="preserve"> </w:t>
      </w:r>
    </w:p>
    <w:p w14:paraId="04D0CA3E" w14:textId="77777777" w:rsidR="00E540BF" w:rsidRPr="006B17CE" w:rsidRDefault="00E540BF" w:rsidP="006B17CE">
      <w:pPr>
        <w:spacing w:after="30"/>
      </w:pPr>
    </w:p>
    <w:p w14:paraId="6820A883" w14:textId="6EA7163C" w:rsidR="00405418" w:rsidRPr="006B17CE" w:rsidRDefault="00663FE4" w:rsidP="006B17CE">
      <w:pPr>
        <w:spacing w:after="30"/>
      </w:pPr>
      <w:r w:rsidRPr="006B17CE">
        <w:t xml:space="preserve">This </w:t>
      </w:r>
      <w:r w:rsidR="005026F7">
        <w:t xml:space="preserve">research </w:t>
      </w:r>
      <w:r w:rsidRPr="006B17CE">
        <w:t xml:space="preserve">report </w:t>
      </w:r>
      <w:r w:rsidR="00277805" w:rsidRPr="006B17CE">
        <w:t>focuses on</w:t>
      </w:r>
      <w:r w:rsidRPr="006B17CE">
        <w:t xml:space="preserve"> the students of U</w:t>
      </w:r>
      <w:r w:rsidR="00A73641" w:rsidRPr="006B17CE">
        <w:t>WTS</w:t>
      </w:r>
      <w:r w:rsidRPr="006B17CE">
        <w:t xml:space="preserve">D and </w:t>
      </w:r>
      <w:r w:rsidR="00454D33" w:rsidRPr="006B17CE">
        <w:t>the</w:t>
      </w:r>
      <w:r w:rsidRPr="006B17CE">
        <w:t xml:space="preserve"> different digital tools t</w:t>
      </w:r>
      <w:r w:rsidR="005026F7">
        <w:t xml:space="preserve">hat </w:t>
      </w:r>
      <w:r w:rsidR="00794958">
        <w:t>were</w:t>
      </w:r>
      <w:r w:rsidRPr="006B17CE">
        <w:t xml:space="preserve"> use</w:t>
      </w:r>
      <w:r w:rsidR="005026F7">
        <w:t>d</w:t>
      </w:r>
      <w:r w:rsidRPr="006B17CE">
        <w:t xml:space="preserve"> to collaborate with peers. </w:t>
      </w:r>
      <w:r w:rsidR="00E540BF">
        <w:t>This topic covers how we use</w:t>
      </w:r>
      <w:r w:rsidR="00794958">
        <w:t>d internet resources t</w:t>
      </w:r>
      <w:r w:rsidR="00E85BC0">
        <w:t>o</w:t>
      </w:r>
      <w:r w:rsidR="005026F7">
        <w:t xml:space="preserve"> </w:t>
      </w:r>
      <w:r w:rsidR="00E85BC0">
        <w:t>re</w:t>
      </w:r>
      <w:r w:rsidR="005026F7">
        <w:t xml:space="preserve">search our </w:t>
      </w:r>
      <w:r w:rsidR="00794958">
        <w:t>information</w:t>
      </w:r>
      <w:r w:rsidR="005026F7">
        <w:t xml:space="preserve"> and </w:t>
      </w:r>
      <w:r w:rsidR="00794958">
        <w:t>how we</w:t>
      </w:r>
      <w:r w:rsidR="005026F7">
        <w:t xml:space="preserve"> used </w:t>
      </w:r>
      <w:r w:rsidR="00E540BF">
        <w:t xml:space="preserve">research methods to find out how we </w:t>
      </w:r>
      <w:r w:rsidR="00794958">
        <w:t xml:space="preserve">were going </w:t>
      </w:r>
      <w:r w:rsidR="00E540BF">
        <w:t>about finding the results and achieving the goals we ha</w:t>
      </w:r>
      <w:r w:rsidR="00794958">
        <w:t xml:space="preserve">d </w:t>
      </w:r>
      <w:r w:rsidR="00E540BF">
        <w:t xml:space="preserve">set out to do. </w:t>
      </w:r>
      <w:r w:rsidR="002E770E" w:rsidRPr="002E770E">
        <w:t xml:space="preserve">Interviews were </w:t>
      </w:r>
      <w:r w:rsidR="00BA2E88" w:rsidRPr="002E770E">
        <w:t>directed</w:t>
      </w:r>
      <w:r w:rsidR="002E770E" w:rsidRPr="002E770E">
        <w:t xml:space="preserve"> and responses were collected through a student questionnaire</w:t>
      </w:r>
      <w:r w:rsidRPr="006B17CE">
        <w:t>. Their report will also cover the result and analy</w:t>
      </w:r>
      <w:r w:rsidR="00A73641" w:rsidRPr="006B17CE">
        <w:t>s</w:t>
      </w:r>
      <w:r w:rsidRPr="006B17CE">
        <w:t>e them in the discussion. All the findings will be examined in the conclusion section</w:t>
      </w:r>
      <w:r w:rsidR="00E540BF">
        <w:t xml:space="preserve"> of this research</w:t>
      </w:r>
      <w:r w:rsidRPr="006B17CE">
        <w:t>.</w:t>
      </w:r>
      <w:r w:rsidR="00C542B0" w:rsidRPr="006B17CE">
        <w:rPr>
          <w:noProof/>
        </w:rPr>
        <mc:AlternateContent>
          <mc:Choice Requires="wps">
            <w:drawing>
              <wp:anchor distT="0" distB="0" distL="114300" distR="114300" simplePos="0" relativeHeight="251662336" behindDoc="0" locked="0" layoutInCell="1" allowOverlap="1" wp14:anchorId="286BFDD4" wp14:editId="1FFB421C">
                <wp:simplePos x="0" y="0"/>
                <wp:positionH relativeFrom="column">
                  <wp:posOffset>1094740</wp:posOffset>
                </wp:positionH>
                <wp:positionV relativeFrom="paragraph">
                  <wp:posOffset>-32766635</wp:posOffset>
                </wp:positionV>
                <wp:extent cx="4117340" cy="1255395"/>
                <wp:effectExtent l="0" t="0" r="0" b="0"/>
                <wp:wrapNone/>
                <wp:docPr id="3" name="Rectangle 3"/>
                <wp:cNvGraphicFramePr/>
                <a:graphic xmlns:a="http://schemas.openxmlformats.org/drawingml/2006/main">
                  <a:graphicData uri="http://schemas.microsoft.com/office/word/2010/wordprocessingShape">
                    <wps:wsp>
                      <wps:cNvSpPr/>
                      <wps:spPr>
                        <a:xfrm>
                          <a:off x="0" y="0"/>
                          <a:ext cx="4117340" cy="1255395"/>
                        </a:xfrm>
                        <a:prstGeom prst="rect">
                          <a:avLst/>
                        </a:prstGeom>
                      </wps:spPr>
                      <wps:txbx>
                        <w:txbxContent>
                          <w:p w14:paraId="5C8759C6" w14:textId="77777777"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r>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t xml:space="preserve">Proposed Methods </w:t>
                            </w:r>
                          </w:p>
                        </w:txbxContent>
                      </wps:txbx>
                      <wps:bodyPr vert="horz" lIns="91440" tIns="45720" rIns="91440" bIns="45720" rtlCol="0" anchor="ctr">
                        <a:normAutofit/>
                      </wps:bodyPr>
                    </wps:wsp>
                  </a:graphicData>
                </a:graphic>
                <wp14:sizeRelH relativeFrom="margin">
                  <wp14:pctWidth>0</wp14:pctWidth>
                </wp14:sizeRelH>
                <wp14:sizeRelV relativeFrom="margin">
                  <wp14:pctHeight>0</wp14:pctHeight>
                </wp14:sizeRelV>
              </wp:anchor>
            </w:drawing>
          </mc:Choice>
          <mc:Fallback>
            <w:pict>
              <v:rect w14:anchorId="286BFDD4" id="Rectangle 3" o:spid="_x0000_s1026" style="position:absolute;margin-left:86.2pt;margin-top:-2580.05pt;width:324.2pt;height:9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IX+kQEAABYDAAAOAAAAZHJzL2Uyb0RvYy54bWysUsFu2zAMvQ/oPwi6N47TZG2NOMXQokOB&#10;YSvQ9gMUWYoNWKJAsbHTrx+lpEm33YpdKFKkHh+fuLwZXS+2BmMHvpblZCqF8Rqazm9q+fJ8f34l&#10;RSTlG9WDN7XcmShvVmdflkOozAxa6BuDgkF8rIZQy5YoVEURdWucihMIxnPSAjpFHOKmaFANjO76&#10;Yjadfi0GwCYgaBMj397tk3KV8a01mn5ZGw2JvpbMjbLFbNfJFqulqjaoQtvpAw31CRZOdZ6bHqHu&#10;FCnxit0/UK7TCBEsTTS4AqzttMkz8DTl9K9pnloVTJ6FxYnhKFP8f7D65/YpPCLLMIRYRXbTFKNF&#10;l07mJ8Ys1u4olhlJaL6cl+XlxZw11ZwrZ4vFxfUiyVmcngeM9N2AE8mpJfJvZJHU9kekfel7Cb87&#10;EUgejevxwGoNze4R05YxSAv4JkX/4FmE63KeCFAO5ovLGQf4MbP+I0P9LezXQHnNOLXUhJmQ5/36&#10;9kpgu0wr9d83PdBi8fNgh0VJv/sxzlWndV79BgAA//8DAFBLAwQUAAYACAAAACEAMlqnWN8AAAAP&#10;AQAADwAAAGRycy9kb3ducmV2LnhtbEyPzU7DMBCE70i8g7VI3Fo7UQltGqeCol64UZC4bpNtHOGf&#10;KHbT8PYsJzjOzmj2m2o3OysmGmMfvIZsqUCQb0Lb+07Dx/thsQYRE/oWbfCk4Zsi7OrbmwrLNlz9&#10;G03H1Aku8bFEDSaloZQyNoYcxmUYyLN3DqPDxHLsZDvilcudlblShXTYe/5gcKC9oebreHEa5udP&#10;lMEaOqN06nU6ZC/Z3mp9fzc/bUEkmtNfGH7xGR1qZjqFi2+jsKwf8xVHNSweskJlIDizzhXPOfFt&#10;tSnYlnUl/++ofwAAAP//AwBQSwECLQAUAAYACAAAACEAtoM4kv4AAADhAQAAEwAAAAAAAAAAAAAA&#10;AAAAAAAAW0NvbnRlbnRfVHlwZXNdLnhtbFBLAQItABQABgAIAAAAIQA4/SH/1gAAAJQBAAALAAAA&#10;AAAAAAAAAAAAAC8BAABfcmVscy8ucmVsc1BLAQItABQABgAIAAAAIQB31IX+kQEAABYDAAAOAAAA&#10;AAAAAAAAAAAAAC4CAABkcnMvZTJvRG9jLnhtbFBLAQItABQABgAIAAAAIQAyWqdY3wAAAA8BAAAP&#10;AAAAAAAAAAAAAAAAAOsDAABkcnMvZG93bnJldi54bWxQSwUGAAAAAAQABADzAAAA9wQAAAAA&#10;" filled="f" stroked="f">
                <v:textbox>
                  <w:txbxContent>
                    <w:p w14:paraId="5C8759C6" w14:textId="77777777"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r>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t xml:space="preserve">Proposed Methods </w:t>
                      </w:r>
                    </w:p>
                  </w:txbxContent>
                </v:textbox>
              </v:rect>
            </w:pict>
          </mc:Fallback>
        </mc:AlternateContent>
      </w:r>
    </w:p>
    <w:p w14:paraId="694F259F" w14:textId="1C633741" w:rsidR="00D2792C" w:rsidRPr="006B17CE" w:rsidRDefault="00D2792C" w:rsidP="006B17CE">
      <w:pPr>
        <w:spacing w:after="30"/>
        <w:rPr>
          <w:b/>
          <w:bCs/>
          <w:u w:val="single"/>
        </w:rPr>
      </w:pPr>
    </w:p>
    <w:p w14:paraId="3AF60D83" w14:textId="20CF8A93" w:rsidR="00663FE4" w:rsidRPr="006B17CE" w:rsidRDefault="00D2792C" w:rsidP="006B17CE">
      <w:pPr>
        <w:spacing w:after="30"/>
      </w:pPr>
      <w:r w:rsidRPr="006B17CE">
        <w:t>Research design (Research question, methods, ethical consideration)</w:t>
      </w:r>
    </w:p>
    <w:p w14:paraId="0775A538" w14:textId="7F525955" w:rsidR="00663FE4" w:rsidRDefault="00663FE4" w:rsidP="006B17CE">
      <w:pPr>
        <w:spacing w:after="30"/>
      </w:pPr>
      <w:r w:rsidRPr="006B17CE">
        <w:t>What</w:t>
      </w:r>
      <w:r w:rsidRPr="006B17CE">
        <w:rPr>
          <w:b/>
          <w:bCs/>
          <w:u w:val="single"/>
        </w:rPr>
        <w:t xml:space="preserve"> </w:t>
      </w:r>
      <w:r w:rsidRPr="006B17CE">
        <w:t>digital tools are used in U</w:t>
      </w:r>
      <w:r w:rsidR="00A73641" w:rsidRPr="006B17CE">
        <w:t>WTSD</w:t>
      </w:r>
      <w:r w:rsidRPr="006B17CE">
        <w:t xml:space="preserve"> to </w:t>
      </w:r>
      <w:r w:rsidR="00A73641" w:rsidRPr="006B17CE">
        <w:t>collaborate?</w:t>
      </w:r>
    </w:p>
    <w:p w14:paraId="153A1B4D" w14:textId="77777777" w:rsidR="00E540BF" w:rsidRPr="006B17CE" w:rsidRDefault="00E540BF" w:rsidP="006B17CE">
      <w:pPr>
        <w:spacing w:after="30"/>
      </w:pPr>
    </w:p>
    <w:p w14:paraId="4834C3AE" w14:textId="144BD90D" w:rsidR="00433E79" w:rsidRDefault="00CA6BC0" w:rsidP="006B17CE">
      <w:pPr>
        <w:spacing w:after="30"/>
      </w:pPr>
      <w:r w:rsidRPr="00CA6BC0">
        <w:t>In recent years, digiti</w:t>
      </w:r>
      <w:r>
        <w:t>s</w:t>
      </w:r>
      <w:r w:rsidRPr="00CA6BC0">
        <w:t>ation has gripped all areas of human activity, including innovation. The result of digitizing existing design and collaboration tools and introducing entirely new digital tools is a far more functional shift in innovation than previous generations of tools enabled. It affects not only the quality of the output and the speed of its generation, but also the innovation work itself, changes work content, cooperation patterns, decision-making powers, organizational structures, governance structures, company boundaries,</w:t>
      </w:r>
      <w:r>
        <w:t xml:space="preserve"> </w:t>
      </w:r>
      <w:r w:rsidR="00821179" w:rsidRPr="006B17CE">
        <w:t xml:space="preserve">and </w:t>
      </w:r>
      <w:r w:rsidR="00F40661" w:rsidRPr="006B17CE">
        <w:t>education authorities</w:t>
      </w:r>
      <w:r w:rsidR="001A7658" w:rsidRPr="006B17CE">
        <w:t xml:space="preserve"> (Sadowski,2020)</w:t>
      </w:r>
      <w:r w:rsidR="00364D18">
        <w:t>.</w:t>
      </w:r>
      <w:r w:rsidR="001A7658" w:rsidRPr="006B17CE">
        <w:t xml:space="preserve"> </w:t>
      </w:r>
      <w:r w:rsidR="00656EC1" w:rsidRPr="00656EC1">
        <w:t xml:space="preserve">Statistics illustrating how fast technology is growing over the years have shown breakthrough technologies from all aspects of life. Experts predict that more is to come. There are around 1.35 million tech </w:t>
      </w:r>
      <w:r w:rsidR="00357625" w:rsidRPr="00656EC1">
        <w:t>start-ups</w:t>
      </w:r>
      <w:r w:rsidR="00656EC1" w:rsidRPr="00656EC1">
        <w:t xml:space="preserve"> worldwide. The number of smart devices collecting, analy</w:t>
      </w:r>
      <w:r w:rsidR="00357625">
        <w:t>s</w:t>
      </w:r>
      <w:r w:rsidR="00656EC1" w:rsidRPr="00656EC1">
        <w:t>ing and sharing data is projected to reach 50 billion by 2030. The global Internet penetration rate in 2022 is around 63%. The computing and processing capacity of computers reaches double digits every 18 months. By 2025, the world will produce 463 exabytes of data. By 2030, 500 billion devices will be connected to the internet. 5 billion people use the internet (</w:t>
      </w:r>
      <w:proofErr w:type="spellStart"/>
      <w:r w:rsidR="00656EC1" w:rsidRPr="00656EC1">
        <w:t>Bulao</w:t>
      </w:r>
      <w:proofErr w:type="spellEnd"/>
      <w:r w:rsidR="00656EC1" w:rsidRPr="00656EC1">
        <w:t>, 2020). There is so much research in today's technology around the world</w:t>
      </w:r>
      <w:r w:rsidR="00C85DD6" w:rsidRPr="006B17CE">
        <w:t>. There are so many tools used for coll</w:t>
      </w:r>
      <w:r w:rsidR="00930ABC" w:rsidRPr="006B17CE">
        <w:t>aboration</w:t>
      </w:r>
      <w:r w:rsidR="00C85DD6" w:rsidRPr="006B17CE">
        <w:t xml:space="preserve"> and is getting more and more advanced as we go on.</w:t>
      </w:r>
      <w:r w:rsidR="00364D18">
        <w:t xml:space="preserve"> </w:t>
      </w:r>
      <w:r w:rsidR="000D7139" w:rsidRPr="006B17CE">
        <w:t xml:space="preserve">There are different kinds of designs to research on the internet and many to choose from. </w:t>
      </w:r>
      <w:r w:rsidR="00A55330" w:rsidRPr="006B17CE">
        <w:t xml:space="preserve"> The data can be collected through literature, experience, focus group, and case study analysis (</w:t>
      </w:r>
      <w:proofErr w:type="spellStart"/>
      <w:r w:rsidR="00A55330" w:rsidRPr="006B17CE">
        <w:t>Mohajan</w:t>
      </w:r>
      <w:proofErr w:type="spellEnd"/>
      <w:r w:rsidR="00A55330" w:rsidRPr="006B17CE">
        <w:t>, 2018).</w:t>
      </w:r>
      <w:r w:rsidR="00D159A2" w:rsidRPr="00D159A2">
        <w:t xml:space="preserve"> As the data is collected, the hyp</w:t>
      </w:r>
      <w:r w:rsidR="002D7403">
        <w:t>othe</w:t>
      </w:r>
      <w:r w:rsidR="00D159A2" w:rsidRPr="00D159A2">
        <w:t>sis develops. Experimental research design is used when more than one variable is involved. Collected data is checked against mean, mode, median, standard deviation, etc. to check reliability. Data validation is important to develop because variables can be changed. If the data exist, the hypothesis is developed and better than descriptive techniques</w:t>
      </w:r>
      <w:r w:rsidR="00742684" w:rsidRPr="006B17CE">
        <w:t xml:space="preserve"> </w:t>
      </w:r>
      <w:r w:rsidR="001A4ECA" w:rsidRPr="006B17CE">
        <w:t>(Bakker, 2018)</w:t>
      </w:r>
      <w:r w:rsidR="00433E79" w:rsidRPr="006B17CE">
        <w:t>.</w:t>
      </w:r>
    </w:p>
    <w:p w14:paraId="2D9E03CB" w14:textId="77777777" w:rsidR="00935AEF" w:rsidRPr="006B17CE" w:rsidRDefault="00935AEF" w:rsidP="006B17CE">
      <w:pPr>
        <w:spacing w:after="30"/>
      </w:pPr>
    </w:p>
    <w:p w14:paraId="19973EEC" w14:textId="77777777" w:rsidR="00151404" w:rsidRPr="006B17CE" w:rsidRDefault="00045FEA" w:rsidP="006B17CE">
      <w:pPr>
        <w:spacing w:after="30"/>
      </w:pPr>
      <w:r w:rsidRPr="006B17CE">
        <w:t>Proposed Method</w:t>
      </w:r>
      <w:r w:rsidR="00151404" w:rsidRPr="006B17CE">
        <w:t>:</w:t>
      </w:r>
    </w:p>
    <w:p w14:paraId="06E60AD1" w14:textId="0F3DD6C7" w:rsidR="00151404" w:rsidRPr="006B17CE" w:rsidRDefault="00151404" w:rsidP="006B17CE">
      <w:pPr>
        <w:spacing w:after="30"/>
      </w:pPr>
      <w:r w:rsidRPr="006B17CE">
        <w:t xml:space="preserve"> </w:t>
      </w:r>
      <w:r w:rsidR="00F70A3E" w:rsidRPr="00F70A3E">
        <w:t xml:space="preserve">This collaborative research project was conducted in a classroom to determine the impact of digital web-based tools. The digital tools, questions were used by the students to help them identify the difference between productive and non-productive questions and to support them in answering their own productive questions. While the results showed results in terms of student learning outcomes, the iterative and reflective nature of the research cycle allowed students to make digital technology choices based on a formative assessment in the research cycle in order to choose the digital tools that work best in </w:t>
      </w:r>
      <w:proofErr w:type="spellStart"/>
      <w:r w:rsidR="00F70A3E" w:rsidRPr="00F70A3E">
        <w:t>th</w:t>
      </w:r>
      <w:proofErr w:type="spellEnd"/>
      <w:r w:rsidR="00F70A3E" w:rsidRPr="00F70A3E">
        <w:t xml:space="preserve"> context fit specific learning environment. These results provide further support for the use of collaborative research as a means of helping students choose the right digital tools to meet student learning needs. Research is scientific when the methods used are reproducible and the data obtained are valid. The most significant difference in research methodology concerns the extent to which the research uses quantitative or qualitative methods. It is suggested that quantitative research is primarily deductive in nature while qualitative research is inductive. An analogy is drawn from the theory of control systems, in which quantitative research is like an open-loop system, while qualitative research has the elements of a closed-loop feedback system. It is noted that neither method is necessarily more scientific than the other.</w:t>
      </w:r>
    </w:p>
    <w:p w14:paraId="249B46D1" w14:textId="5C52B0D8" w:rsidR="006669C7" w:rsidRDefault="00045FEA" w:rsidP="006669C7">
      <w:pPr>
        <w:spacing w:after="30"/>
      </w:pPr>
      <w:r w:rsidRPr="006B17CE">
        <w:t>The proposed method used was a questionnaire which</w:t>
      </w:r>
      <w:r w:rsidR="00447DE5" w:rsidRPr="006B17CE">
        <w:t xml:space="preserve"> asked the different questions</w:t>
      </w:r>
      <w:r w:rsidRPr="006B17CE">
        <w:t xml:space="preserve"> </w:t>
      </w:r>
      <w:r w:rsidR="00447DE5" w:rsidRPr="006B17CE">
        <w:t>about</w:t>
      </w:r>
      <w:r w:rsidR="00BC5126" w:rsidRPr="006B17CE">
        <w:t xml:space="preserve"> using </w:t>
      </w:r>
      <w:r w:rsidR="007C6FAB" w:rsidRPr="006B17CE">
        <w:t>different c</w:t>
      </w:r>
      <w:r w:rsidRPr="006B17CE">
        <w:t xml:space="preserve">ollaboration tools at </w:t>
      </w:r>
      <w:r w:rsidR="006A1B98" w:rsidRPr="006B17CE">
        <w:t>UWTSD</w:t>
      </w:r>
      <w:r w:rsidR="00151404" w:rsidRPr="006B17CE">
        <w:t>, w</w:t>
      </w:r>
      <w:r w:rsidRPr="006B17CE">
        <w:t xml:space="preserve">here the participants went through the different </w:t>
      </w:r>
      <w:r w:rsidR="00BC5126" w:rsidRPr="006B17CE">
        <w:t xml:space="preserve">collaboration tools and then </w:t>
      </w:r>
      <w:r w:rsidR="00447DE5" w:rsidRPr="006B17CE">
        <w:t>decided on which tool</w:t>
      </w:r>
      <w:r w:rsidR="00935AEF">
        <w:t>s</w:t>
      </w:r>
      <w:r w:rsidR="00447DE5" w:rsidRPr="006B17CE">
        <w:t xml:space="preserve"> they most preferred to use at UWTSD and c</w:t>
      </w:r>
      <w:r w:rsidR="00BC5126" w:rsidRPr="006B17CE">
        <w:t>onduct</w:t>
      </w:r>
      <w:r w:rsidR="00447DE5" w:rsidRPr="006B17CE">
        <w:t xml:space="preserve">ed </w:t>
      </w:r>
      <w:r w:rsidR="00BC5126" w:rsidRPr="006B17CE">
        <w:t>a survey on the likes and dislikes of the students</w:t>
      </w:r>
      <w:r w:rsidRPr="006B17CE">
        <w:t xml:space="preserve"> and </w:t>
      </w:r>
      <w:r w:rsidR="00151404" w:rsidRPr="006B17CE">
        <w:t xml:space="preserve">asked </w:t>
      </w:r>
      <w:r w:rsidRPr="006B17CE">
        <w:t xml:space="preserve">whether they strictly agree, agree, </w:t>
      </w:r>
      <w:r w:rsidR="00CF553A" w:rsidRPr="006B17CE">
        <w:t>disagree,</w:t>
      </w:r>
      <w:r w:rsidRPr="006B17CE">
        <w:t xml:space="preserve"> or strongly disagree to the statements. </w:t>
      </w:r>
      <w:r w:rsidR="006669C7">
        <w:t>A</w:t>
      </w:r>
      <w:r w:rsidR="00935AEF">
        <w:t xml:space="preserve"> questionnaire was then created and were a</w:t>
      </w:r>
      <w:r w:rsidR="006669C7">
        <w:t>sked question</w:t>
      </w:r>
      <w:r w:rsidR="00935AEF">
        <w:t>s</w:t>
      </w:r>
      <w:r w:rsidR="006669C7">
        <w:t xml:space="preserve"> in the </w:t>
      </w:r>
      <w:r w:rsidR="00F70A3E">
        <w:t>questionnaire.</w:t>
      </w:r>
    </w:p>
    <w:p w14:paraId="73F89830" w14:textId="77777777" w:rsidR="006669C7" w:rsidRDefault="006669C7" w:rsidP="006669C7">
      <w:pPr>
        <w:spacing w:after="30"/>
      </w:pPr>
    </w:p>
    <w:p w14:paraId="22F36898" w14:textId="77777777" w:rsidR="006669C7" w:rsidRDefault="006669C7" w:rsidP="006669C7">
      <w:pPr>
        <w:spacing w:after="30"/>
      </w:pPr>
      <w:r>
        <w:t>1.</w:t>
      </w:r>
      <w:r>
        <w:tab/>
        <w:t>Which tools are most used at UWTSD</w:t>
      </w:r>
    </w:p>
    <w:p w14:paraId="6F004C22" w14:textId="4CE5AB28" w:rsidR="006669C7" w:rsidRDefault="006669C7" w:rsidP="006669C7">
      <w:pPr>
        <w:spacing w:after="30"/>
      </w:pPr>
      <w:r>
        <w:t>2.</w:t>
      </w:r>
      <w:r>
        <w:tab/>
        <w:t xml:space="preserve">Which tools are preferred by </w:t>
      </w:r>
      <w:r w:rsidR="003B2790">
        <w:t xml:space="preserve">students at </w:t>
      </w:r>
      <w:r>
        <w:t xml:space="preserve">UWTSD </w:t>
      </w:r>
    </w:p>
    <w:p w14:paraId="7975A80A" w14:textId="77777777" w:rsidR="006669C7" w:rsidRDefault="006669C7" w:rsidP="006669C7">
      <w:pPr>
        <w:spacing w:after="30"/>
      </w:pPr>
      <w:r>
        <w:t>3.</w:t>
      </w:r>
      <w:r>
        <w:tab/>
        <w:t xml:space="preserve">Which tools are least used by students at UWTSD </w:t>
      </w:r>
    </w:p>
    <w:p w14:paraId="2B418FE9" w14:textId="31BC72DB" w:rsidR="00045FEA" w:rsidRDefault="00045FEA" w:rsidP="006B17CE">
      <w:pPr>
        <w:spacing w:after="30"/>
      </w:pPr>
    </w:p>
    <w:p w14:paraId="65F79C47" w14:textId="77777777" w:rsidR="006669C7" w:rsidRPr="006B17CE" w:rsidRDefault="006669C7" w:rsidP="006B17CE">
      <w:pPr>
        <w:spacing w:after="30"/>
      </w:pPr>
    </w:p>
    <w:p w14:paraId="538901C7" w14:textId="77777777" w:rsidR="00247C34" w:rsidRPr="006B17CE" w:rsidRDefault="00247C34" w:rsidP="006B17CE">
      <w:pPr>
        <w:spacing w:after="30"/>
      </w:pPr>
    </w:p>
    <w:p w14:paraId="356AF07C" w14:textId="5C0A24B6" w:rsidR="001D7A07" w:rsidRPr="006B17CE" w:rsidRDefault="00CF553A" w:rsidP="006B17CE">
      <w:pPr>
        <w:spacing w:after="30"/>
        <w:rPr>
          <w:b/>
          <w:bCs/>
        </w:rPr>
      </w:pPr>
      <w:r w:rsidRPr="006B17CE">
        <w:rPr>
          <w:b/>
          <w:bCs/>
        </w:rPr>
        <w:t>Ethical considerations</w:t>
      </w:r>
    </w:p>
    <w:p w14:paraId="2FCEFDEA" w14:textId="1960EFC7" w:rsidR="00151404" w:rsidRPr="006B17CE" w:rsidRDefault="001964CF" w:rsidP="006B17CE">
      <w:pPr>
        <w:spacing w:after="30"/>
      </w:pPr>
      <w:r w:rsidRPr="006B17CE">
        <w:t xml:space="preserve">It is common for starting experts to experience conflicting feelings when embarking on their first major research task. During initial conversations with </w:t>
      </w:r>
      <w:r w:rsidR="003B2790">
        <w:t>peers</w:t>
      </w:r>
      <w:r w:rsidRPr="006B17CE">
        <w:t xml:space="preserve"> or collaborative project, queries</w:t>
      </w:r>
      <w:r w:rsidR="00CE059F">
        <w:t xml:space="preserve">, </w:t>
      </w:r>
      <w:r w:rsidR="00CE059F" w:rsidRPr="00CE059F">
        <w:t>addressed are the nature and scope of the research question, the methodological tools used to collect data, and the ease with which entry into the research area is possible.</w:t>
      </w:r>
      <w:r w:rsidRPr="006B17CE">
        <w:t xml:space="preserve"> The research paradigm that will be used is also an important point to clarify during these early stages of scoping. Similarly, distinctions between methodology and methods should be understood so that the novice researcher is aware of basic research terms and concepts. Understanding the terminology of academic research is thus an important first step when embarking on an academic inquiry. Acknowledging what creates ethical research, in in addition to comprehending scientific research discussion, is an essential part of planning a research project. This section is based on the topic of ethics in research. This is the research area of ethical consideration. At all times, the researcher should ensure that participants are safe from harm and are not subjected to unnecessary stress.</w:t>
      </w:r>
    </w:p>
    <w:p w14:paraId="7516B614" w14:textId="46BF261A" w:rsidR="00447C85" w:rsidRPr="006B17CE" w:rsidRDefault="00A73641" w:rsidP="006B17CE">
      <w:pPr>
        <w:spacing w:after="30"/>
      </w:pPr>
      <w:r w:rsidRPr="006B17CE">
        <w:t xml:space="preserve">When carrying out the questionnaire we had informed consent by the participants, therefore we asked students if they would like to participate in the questionnaire.  </w:t>
      </w:r>
      <w:r w:rsidR="00247C34" w:rsidRPr="006B17CE">
        <w:t xml:space="preserve">The students also had the right to withdraw from the questionnaire whenever they </w:t>
      </w:r>
      <w:r w:rsidR="00CF553A" w:rsidRPr="006B17CE">
        <w:t>wanted,</w:t>
      </w:r>
      <w:r w:rsidR="00247C34" w:rsidRPr="006B17CE">
        <w:t xml:space="preserve"> </w:t>
      </w:r>
      <w:r w:rsidR="005E639F">
        <w:t xml:space="preserve">there was no obligation </w:t>
      </w:r>
      <w:r w:rsidR="00247C34" w:rsidRPr="006B17CE">
        <w:t xml:space="preserve">and we made sure they were aware of it.  </w:t>
      </w:r>
      <w:r w:rsidR="00637B85" w:rsidRPr="006B17CE">
        <w:t>They also ha</w:t>
      </w:r>
      <w:r w:rsidR="00C75F80" w:rsidRPr="006B17CE">
        <w:t>d</w:t>
      </w:r>
      <w:r w:rsidR="00637B85" w:rsidRPr="006B17CE">
        <w:t xml:space="preserve"> a right to know what they are participating in. </w:t>
      </w:r>
      <w:r w:rsidR="00247C34" w:rsidRPr="006B17CE">
        <w:t>The survey was anonymous therefore the participant remained confidential.</w:t>
      </w:r>
      <w:r w:rsidR="00736E54" w:rsidRPr="006B17CE">
        <w:t xml:space="preserve"> Confidentiality is keeping </w:t>
      </w:r>
      <w:r w:rsidR="00CF553A" w:rsidRPr="006B17CE">
        <w:t>individuals’</w:t>
      </w:r>
      <w:r w:rsidR="00736E54" w:rsidRPr="006B17CE">
        <w:t xml:space="preserve"> information safe</w:t>
      </w:r>
      <w:r w:rsidR="00CD5761" w:rsidRPr="006B17CE">
        <w:t xml:space="preserve"> and private and treated with most respect. Protecting the privacy of study participants is a core tenet of research ethics.</w:t>
      </w:r>
      <w:r w:rsidR="00E72A6A" w:rsidRPr="006B17CE">
        <w:t xml:space="preserve"> We also balanced the quantity of handling the data</w:t>
      </w:r>
      <w:r w:rsidR="00637B85" w:rsidRPr="006B17CE">
        <w:t xml:space="preserve"> rather than then the quality. We looked at how to handle the quantity and we left it to ten people as it made it easier to focus on a small group.  It is important to use data for research purpose only. </w:t>
      </w:r>
    </w:p>
    <w:p w14:paraId="6A0D6CC8" w14:textId="201323ED" w:rsidR="009D76EF" w:rsidRPr="006B17CE" w:rsidRDefault="009D76EF" w:rsidP="006B17CE">
      <w:pPr>
        <w:spacing w:after="30"/>
      </w:pPr>
    </w:p>
    <w:p w14:paraId="19560AD3" w14:textId="77777777" w:rsidR="009D76EF" w:rsidRPr="006B17CE" w:rsidRDefault="009D76EF" w:rsidP="006B17CE">
      <w:pPr>
        <w:spacing w:after="30"/>
      </w:pPr>
    </w:p>
    <w:p w14:paraId="757F9054" w14:textId="612DB5BA" w:rsidR="00C542B0" w:rsidRPr="006B17CE" w:rsidRDefault="00FF15B9" w:rsidP="006B17CE">
      <w:pPr>
        <w:spacing w:after="30"/>
        <w:rPr>
          <w:b/>
          <w:bCs/>
          <w:u w:val="single"/>
        </w:rPr>
      </w:pPr>
      <w:r w:rsidRPr="006B17CE">
        <w:rPr>
          <w:b/>
          <w:bCs/>
          <w:u w:val="single"/>
        </w:rPr>
        <w:t>R</w:t>
      </w:r>
      <w:r w:rsidR="00200C8C" w:rsidRPr="006B17CE">
        <w:rPr>
          <w:b/>
          <w:bCs/>
          <w:u w:val="single"/>
        </w:rPr>
        <w:t>esults</w:t>
      </w:r>
    </w:p>
    <w:p w14:paraId="0B31C5D4" w14:textId="67973D6C" w:rsidR="009527FC" w:rsidRPr="006B17CE" w:rsidRDefault="009527FC" w:rsidP="006B17CE">
      <w:pPr>
        <w:spacing w:after="30"/>
      </w:pPr>
      <w:r w:rsidRPr="006B17CE">
        <w:t xml:space="preserve">Everyone who took part did so voluntarily, and no one was forced to do so. They participated voluntarily. The study found that using all collaboration tools at UWTSD </w:t>
      </w:r>
      <w:r w:rsidR="00930ABC" w:rsidRPr="006B17CE">
        <w:t xml:space="preserve">which </w:t>
      </w:r>
      <w:r w:rsidRPr="006B17CE">
        <w:t xml:space="preserve">was the </w:t>
      </w:r>
      <w:r w:rsidR="0055411A" w:rsidRPr="006B17CE">
        <w:t>most used</w:t>
      </w:r>
      <w:r w:rsidRPr="006B17CE">
        <w:t xml:space="preserve"> tool by students. According to the findings, the </w:t>
      </w:r>
      <w:r w:rsidR="0055411A" w:rsidRPr="006B17CE">
        <w:t>most used</w:t>
      </w:r>
      <w:r w:rsidRPr="006B17CE">
        <w:t xml:space="preserve"> collaboration tools at UWTSD were </w:t>
      </w:r>
      <w:r w:rsidR="0055411A" w:rsidRPr="006B17CE">
        <w:t>Moodle</w:t>
      </w:r>
      <w:r w:rsidRPr="006B17CE">
        <w:t xml:space="preserve"> and outlook, while WhatsApp and Microsoft teams were the least frequently used. Overall, we were pleased with the outcome and weighed the options. We learned how to create a questionnaire and then finalise the results, as shown in the graph below.</w:t>
      </w:r>
    </w:p>
    <w:p w14:paraId="35E6CF17" w14:textId="256F2FD2" w:rsidR="00725EB6" w:rsidRDefault="00A37630" w:rsidP="006B17CE">
      <w:pPr>
        <w:spacing w:after="30"/>
      </w:pPr>
      <w:r w:rsidRPr="006B17CE">
        <w:t>The graph below shows how th</w:t>
      </w:r>
      <w:r w:rsidR="00725EB6" w:rsidRPr="006B17CE">
        <w:t xml:space="preserve">at ten </w:t>
      </w:r>
      <w:r w:rsidRPr="006B17CE">
        <w:t xml:space="preserve">participant took part </w:t>
      </w:r>
      <w:r w:rsidR="00725EB6" w:rsidRPr="006B17CE">
        <w:t xml:space="preserve">in the survey and answered the questions then ticked the boxes.  </w:t>
      </w:r>
      <w:r w:rsidR="008A01EC">
        <w:t>Six</w:t>
      </w:r>
      <w:r w:rsidR="00725EB6" w:rsidRPr="006B17CE">
        <w:t xml:space="preserve"> people strongly agreed with </w:t>
      </w:r>
      <w:r w:rsidR="0055411A" w:rsidRPr="006B17CE">
        <w:t>WhatsApp</w:t>
      </w:r>
      <w:r w:rsidR="00725EB6" w:rsidRPr="006B17CE">
        <w:t xml:space="preserve"> and four people agreed.  All ten participants strongly agreed with </w:t>
      </w:r>
      <w:r w:rsidR="0055411A" w:rsidRPr="006B17CE">
        <w:t>Moodle</w:t>
      </w:r>
      <w:r w:rsidR="00725EB6" w:rsidRPr="006B17CE">
        <w:t xml:space="preserve">. Seven people strongly agreed with </w:t>
      </w:r>
      <w:r w:rsidR="0055411A" w:rsidRPr="006B17CE">
        <w:t>Ms</w:t>
      </w:r>
      <w:r w:rsidR="00725EB6" w:rsidRPr="006B17CE">
        <w:t xml:space="preserve"> team and three agreed. Nine people strongly agreed with outlook and 1 agreed. It showed that the survey tool was </w:t>
      </w:r>
      <w:r w:rsidR="0055411A" w:rsidRPr="006B17CE">
        <w:t>Moodle</w:t>
      </w:r>
      <w:r w:rsidR="00725EB6" w:rsidRPr="006B17CE">
        <w:t xml:space="preserve"> used most at </w:t>
      </w:r>
      <w:r w:rsidR="008A01EC">
        <w:t>UWTDS</w:t>
      </w:r>
      <w:r w:rsidR="00725EB6" w:rsidRPr="006B17CE">
        <w:t>.</w:t>
      </w:r>
    </w:p>
    <w:p w14:paraId="358A4C7A" w14:textId="77777777" w:rsidR="00804637" w:rsidRDefault="00804637" w:rsidP="006B17CE">
      <w:pPr>
        <w:spacing w:after="30"/>
      </w:pPr>
    </w:p>
    <w:p w14:paraId="0FA4EA2D" w14:textId="27A8BE83" w:rsidR="00C542B0" w:rsidRPr="006B17CE" w:rsidRDefault="00C542B0" w:rsidP="006B17CE">
      <w:pPr>
        <w:spacing w:after="30"/>
        <w:rPr>
          <w:b/>
          <w:bCs/>
          <w:u w:val="single"/>
        </w:rPr>
      </w:pPr>
      <w:r w:rsidRPr="006B17CE">
        <w:rPr>
          <w:noProof/>
        </w:rPr>
        <mc:AlternateContent>
          <mc:Choice Requires="wps">
            <w:drawing>
              <wp:anchor distT="0" distB="0" distL="114300" distR="114300" simplePos="0" relativeHeight="251659264" behindDoc="0" locked="0" layoutInCell="1" allowOverlap="1" wp14:anchorId="6181AB85" wp14:editId="3FA3AB31">
                <wp:simplePos x="0" y="0"/>
                <wp:positionH relativeFrom="column">
                  <wp:posOffset>589280</wp:posOffset>
                </wp:positionH>
                <wp:positionV relativeFrom="paragraph">
                  <wp:posOffset>1057910</wp:posOffset>
                </wp:positionV>
                <wp:extent cx="5153660" cy="1197610"/>
                <wp:effectExtent l="0" t="0" r="0" b="0"/>
                <wp:wrapNone/>
                <wp:docPr id="4" name="Rectangle 3">
                  <a:extLst xmlns:a="http://schemas.openxmlformats.org/drawingml/2006/main">
                    <a:ext uri="{FF2B5EF4-FFF2-40B4-BE49-F238E27FC236}">
                      <a16:creationId xmlns:a16="http://schemas.microsoft.com/office/drawing/2014/main" id="{52EE9F1D-69AD-488E-834B-E4BB3C200254}"/>
                    </a:ext>
                  </a:extLst>
                </wp:docPr>
                <wp:cNvGraphicFramePr/>
                <a:graphic xmlns:a="http://schemas.openxmlformats.org/drawingml/2006/main">
                  <a:graphicData uri="http://schemas.microsoft.com/office/word/2010/wordprocessingShape">
                    <wps:wsp>
                      <wps:cNvSpPr/>
                      <wps:spPr>
                        <a:xfrm>
                          <a:off x="0" y="0"/>
                          <a:ext cx="5153660" cy="1197610"/>
                        </a:xfrm>
                        <a:prstGeom prst="rect">
                          <a:avLst/>
                        </a:prstGeom>
                      </wps:spPr>
                      <wps:txbx>
                        <w:txbxContent>
                          <w:p w14:paraId="32683910" w14:textId="428478E3"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p>
                          <w:p w14:paraId="6F1E6944" w14:textId="7CB93682"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p>
                          <w:p w14:paraId="686D0D23" w14:textId="77777777"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p>
                        </w:txbxContent>
                      </wps:txbx>
                      <wps:bodyPr vert="horz" lIns="91440" tIns="45720" rIns="91440" bIns="45720" rtlCol="0" anchor="ctr">
                        <a:normAutofit/>
                      </wps:bodyPr>
                    </wps:wsp>
                  </a:graphicData>
                </a:graphic>
              </wp:anchor>
            </w:drawing>
          </mc:Choice>
          <mc:Fallback>
            <w:pict>
              <v:rect w14:anchorId="6181AB85" id="_x0000_s1027" style="position:absolute;margin-left:46.4pt;margin-top:83.3pt;width:405.8pt;height:94.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noblQEAAB0DAAAOAAAAZHJzL2Uyb0RvYy54bWysUttu2zAMfS+wfxD0vjjOclmNOMWwYkWB&#10;YQ2Q9QNkWYoFWKJAqbGzrx+lpEm3vRV7ocWLDw8Pub4bbc8OCoMBV/NyMuVMOQmtcfuaP//89vEz&#10;ZyEK14oenKr5UQV+t/lwsx58pWbQQd8qZATiQjX4mncx+qooguyUFWECXjlKakArIrm4L1oUA6Hb&#10;vphNp8tiAGw9glQhUPT+lOSbjK+1kvFJ66Ai62tO3GK2mG2TbLFZi2qPwndGnmmId7CwwjhqeoG6&#10;F1GwFzT/QFkjEQLoOJFgC9DaSJVnoGnK6V/T7DrhVZ6FxAn+IlP4f7Dyx2Hnt0gyDD5UgZ5pilGj&#10;TV/ix8Ys1vEilhojkxRclItPyyVpKilXlrerZZnlLK6/ewzxQYFl6VFzpG1kkcThe4jUkkpfS8i5&#10;EkivODYjMy1Bpx2lSAPtcYvp2AirA/zFWf/oSIvbcj5Pu83OfLGakYNvM80fmdh/hdM1CCcJp+Yy&#10;Yubl6My+vETQJrO7Nj2zox1k0ud7SUt+6+eq61VvfgMAAP//AwBQSwMEFAAGAAgAAAAhAGCz0Yvd&#10;AAAACgEAAA8AAABkcnMvZG93bnJldi54bWxMj8FOwzAQRO9I/IO1SNyondBGNI1TQVEv3ChIXLfJ&#10;No5qr6PYTcPfY05w3NnRzJtqOzsrJhpD71lDtlAgiBvf9txp+PzYPzyBCBG5ReuZNHxTgG19e1Nh&#10;2forv9N0iJ1IIRxK1GBiHEopQ2PIYVj4gTj9Tn50GNM5drId8ZrCnZW5UoV02HNqMDjQzlBzPlyc&#10;hvnlC6W3hk4onXqb9tlrtrNa39/NzxsQkeb4Z4Zf/IQOdWI6+gu3QVgN6zyRx6QXRQEiGdZquQRx&#10;1PC4WuUg60r+n1D/AAAA//8DAFBLAQItABQABgAIAAAAIQC2gziS/gAAAOEBAAATAAAAAAAAAAAA&#10;AAAAAAAAAABbQ29udGVudF9UeXBlc10ueG1sUEsBAi0AFAAGAAgAAAAhADj9If/WAAAAlAEAAAsA&#10;AAAAAAAAAAAAAAAALwEAAF9yZWxzLy5yZWxzUEsBAi0AFAAGAAgAAAAhAAQWehuVAQAAHQMAAA4A&#10;AAAAAAAAAAAAAAAALgIAAGRycy9lMm9Eb2MueG1sUEsBAi0AFAAGAAgAAAAhAGCz0YvdAAAACgEA&#10;AA8AAAAAAAAAAAAAAAAA7wMAAGRycy9kb3ducmV2LnhtbFBLBQYAAAAABAAEAPMAAAD5BAAAAAA=&#10;" filled="f" stroked="f">
                <v:textbox>
                  <w:txbxContent>
                    <w:p w14:paraId="32683910" w14:textId="428478E3"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p>
                    <w:p w14:paraId="6F1E6944" w14:textId="7CB93682"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p>
                    <w:p w14:paraId="686D0D23" w14:textId="77777777" w:rsidR="00C542B0" w:rsidRDefault="00C542B0" w:rsidP="00C542B0">
                      <w:pPr>
                        <w:spacing w:after="120" w:line="216" w:lineRule="auto"/>
                        <w:rPr>
                          <w:rFonts w:asciiTheme="majorHAnsi" w:eastAsiaTheme="majorEastAsia" w:hAnsi="Calibri Light" w:cstheme="majorBidi"/>
                          <w:b/>
                          <w:bCs/>
                          <w:color w:val="000000" w:themeColor="text1"/>
                          <w:kern w:val="24"/>
                          <w:sz w:val="96"/>
                          <w:szCs w:val="96"/>
                          <w:lang w:val="en-US"/>
                          <w14:shadow w14:blurRad="177800" w14:dist="0" w14:dir="0" w14:sx="0" w14:sy="0" w14:kx="0" w14:ky="0" w14:algn="none">
                            <w14:schemeClr w14:val="accent3">
                              <w14:lumMod w14:val="50000"/>
                            </w14:schemeClr>
                          </w14:shadow>
                          <w14:textOutline w14:w="12700" w14:cap="flat" w14:cmpd="sng" w14:algn="ctr">
                            <w14:solidFill>
                              <w14:schemeClr w14:val="accent3">
                                <w14:lumMod w14:val="50000"/>
                              </w14:schemeClr>
                            </w14:solidFill>
                            <w14:prstDash w14:val="solid"/>
                            <w14:round/>
                          </w14:textOutline>
                        </w:rPr>
                      </w:pPr>
                    </w:p>
                  </w:txbxContent>
                </v:textbox>
              </v:rect>
            </w:pict>
          </mc:Fallback>
        </mc:AlternateContent>
      </w:r>
      <w:r w:rsidR="00593FE1" w:rsidRPr="006B17CE">
        <w:rPr>
          <w:noProof/>
        </w:rPr>
        <w:drawing>
          <wp:inline distT="0" distB="0" distL="0" distR="0" wp14:anchorId="12137CAB" wp14:editId="6C6D9C3C">
            <wp:extent cx="5584270" cy="2759943"/>
            <wp:effectExtent l="0" t="0" r="16510" b="25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6878BA0" w14:textId="77777777" w:rsidR="006B17CE" w:rsidRPr="006B17CE" w:rsidRDefault="006B17CE" w:rsidP="006B17CE">
      <w:pPr>
        <w:spacing w:after="30"/>
      </w:pPr>
    </w:p>
    <w:p w14:paraId="41774365" w14:textId="211FA848" w:rsidR="00ED38B3" w:rsidRPr="006B17CE" w:rsidRDefault="00D2792C" w:rsidP="006B17CE">
      <w:pPr>
        <w:spacing w:after="30"/>
        <w:rPr>
          <w:b/>
          <w:bCs/>
          <w:u w:val="single"/>
        </w:rPr>
      </w:pPr>
      <w:r w:rsidRPr="006B17CE">
        <w:rPr>
          <w:b/>
          <w:bCs/>
          <w:u w:val="single"/>
        </w:rPr>
        <w:t>Discussion</w:t>
      </w:r>
    </w:p>
    <w:p w14:paraId="409DCD8D" w14:textId="7E59B0FB" w:rsidR="00ED38B3" w:rsidRPr="006B17CE" w:rsidRDefault="00A36A90" w:rsidP="006B17CE">
      <w:pPr>
        <w:spacing w:after="30"/>
      </w:pPr>
      <w:r w:rsidRPr="00A36A90">
        <w:t>The focus on group discussions is often used as a qualitative approach to gain an in-depth understanding of societal problems. The method aims to obtain data from a deliberately selected group of individuals rather than a statistically representative sample of a broader population. Although the application of this method in conservation research is extensive, there is no critical evaluation of the technique's application</w:t>
      </w:r>
      <w:r w:rsidR="00ED38B3" w:rsidRPr="006B17CE">
        <w:t>.</w:t>
      </w:r>
    </w:p>
    <w:p w14:paraId="3EDBCE83" w14:textId="25E904BE" w:rsidR="00D2792C" w:rsidRDefault="00DE2E13" w:rsidP="006B17CE">
      <w:pPr>
        <w:spacing w:after="30"/>
      </w:pPr>
      <w:r w:rsidRPr="006B17CE">
        <w:t>The ten</w:t>
      </w:r>
      <w:r w:rsidR="00FF15B9" w:rsidRPr="006B17CE">
        <w:t xml:space="preserve"> parti</w:t>
      </w:r>
      <w:r w:rsidR="0008311D" w:rsidRPr="006B17CE">
        <w:t>ci</w:t>
      </w:r>
      <w:r w:rsidR="00FF15B9" w:rsidRPr="006B17CE">
        <w:t>pant</w:t>
      </w:r>
      <w:r w:rsidR="0008311D" w:rsidRPr="006B17CE">
        <w:t>s</w:t>
      </w:r>
      <w:r w:rsidR="00FF15B9" w:rsidRPr="006B17CE">
        <w:t xml:space="preserve"> took place with their own free will and could leave at any time even if the</w:t>
      </w:r>
      <w:r w:rsidR="00930ABC" w:rsidRPr="006B17CE">
        <w:t>y</w:t>
      </w:r>
      <w:r w:rsidR="00FF15B9" w:rsidRPr="006B17CE">
        <w:t xml:space="preserve"> decided not to participate in the questionnaire.  </w:t>
      </w:r>
      <w:r w:rsidR="00D248CB" w:rsidRPr="006B17CE">
        <w:t xml:space="preserve">The participants </w:t>
      </w:r>
      <w:r w:rsidRPr="006B17CE">
        <w:t>w</w:t>
      </w:r>
      <w:r w:rsidR="007C6FAB" w:rsidRPr="006B17CE">
        <w:t>ere</w:t>
      </w:r>
      <w:r w:rsidRPr="006B17CE">
        <w:t xml:space="preserve"> given the questionnaire to read and then they </w:t>
      </w:r>
      <w:r w:rsidR="00D248CB" w:rsidRPr="006B17CE">
        <w:t>agreed and carried on with the research</w:t>
      </w:r>
      <w:r w:rsidRPr="006B17CE">
        <w:t xml:space="preserve"> task. </w:t>
      </w:r>
      <w:r w:rsidR="007C6FAB" w:rsidRPr="006B17CE">
        <w:t xml:space="preserve"> </w:t>
      </w:r>
      <w:r w:rsidR="00D248CB" w:rsidRPr="006B17CE">
        <w:t>W</w:t>
      </w:r>
      <w:r w:rsidRPr="006B17CE">
        <w:t>e</w:t>
      </w:r>
      <w:r w:rsidR="00D248CB" w:rsidRPr="006B17CE">
        <w:t xml:space="preserve"> then discussed how we were going to carry out the survey with proposed methods and then researched the method. were made</w:t>
      </w:r>
      <w:r w:rsidRPr="006B17CE">
        <w:t xml:space="preserve">.  We asked the participants if they had any questions before we started with the task, there were no questions.  </w:t>
      </w:r>
    </w:p>
    <w:p w14:paraId="7767A511" w14:textId="77777777" w:rsidR="0076070D" w:rsidRPr="006B17CE" w:rsidRDefault="0076070D" w:rsidP="006B17CE">
      <w:pPr>
        <w:spacing w:after="30"/>
        <w:rPr>
          <w:b/>
          <w:bCs/>
          <w:u w:val="single"/>
        </w:rPr>
      </w:pPr>
    </w:p>
    <w:p w14:paraId="5C5FEF14" w14:textId="5E2B8354" w:rsidR="00FB1E4C" w:rsidRPr="006B17CE" w:rsidRDefault="00D2792C" w:rsidP="006B17CE">
      <w:pPr>
        <w:spacing w:after="30"/>
        <w:rPr>
          <w:b/>
          <w:bCs/>
          <w:u w:val="single"/>
        </w:rPr>
      </w:pPr>
      <w:r w:rsidRPr="006B17CE">
        <w:rPr>
          <w:b/>
          <w:bCs/>
          <w:u w:val="single"/>
        </w:rPr>
        <w:t>Conclus</w:t>
      </w:r>
      <w:r w:rsidR="002B6CCB" w:rsidRPr="006B17CE">
        <w:rPr>
          <w:b/>
          <w:bCs/>
          <w:u w:val="single"/>
        </w:rPr>
        <w:t>io</w:t>
      </w:r>
      <w:r w:rsidR="00F87EBE" w:rsidRPr="006B17CE">
        <w:rPr>
          <w:b/>
          <w:bCs/>
          <w:u w:val="single"/>
        </w:rPr>
        <w:t>n</w:t>
      </w:r>
    </w:p>
    <w:p w14:paraId="7EFEBA1F" w14:textId="0CD354CF" w:rsidR="00B86602" w:rsidRDefault="0019567A" w:rsidP="006B17CE">
      <w:pPr>
        <w:spacing w:after="30"/>
      </w:pPr>
      <w:r>
        <w:t>To conclude</w:t>
      </w:r>
      <w:r w:rsidR="00F87EBE" w:rsidRPr="006B17CE">
        <w:t xml:space="preserve">, </w:t>
      </w:r>
      <w:r>
        <w:t>digital tools are playing a massive role in society and are becoming increasingly well-known.</w:t>
      </w:r>
      <w:r w:rsidR="00F87EBE" w:rsidRPr="006B17CE">
        <w:t xml:space="preserve"> </w:t>
      </w:r>
      <w:r w:rsidR="00DE64F5">
        <w:t xml:space="preserve">A </w:t>
      </w:r>
      <w:r w:rsidR="00F87EBE" w:rsidRPr="006B17CE">
        <w:t xml:space="preserve">survey was conducted, and </w:t>
      </w:r>
      <w:r w:rsidR="00DE64F5">
        <w:t xml:space="preserve">the method proposed was </w:t>
      </w:r>
      <w:r w:rsidR="00F87EBE" w:rsidRPr="006B17CE">
        <w:t>quantitative approaches taken for data collection.</w:t>
      </w:r>
      <w:r w:rsidR="00C83D8B">
        <w:t xml:space="preserve"> With the outcome of our research method used m</w:t>
      </w:r>
      <w:r w:rsidR="00F87EBE" w:rsidRPr="006B17CE">
        <w:t>ost students ha</w:t>
      </w:r>
      <w:r w:rsidR="00C83D8B">
        <w:t>d</w:t>
      </w:r>
      <w:r w:rsidR="00F87EBE" w:rsidRPr="006B17CE">
        <w:t xml:space="preserve"> responded that they prefer to work with Moodle and use the outlook for collaboration with peers</w:t>
      </w:r>
      <w:r w:rsidR="00B86602">
        <w:t xml:space="preserve"> and the least being MS</w:t>
      </w:r>
    </w:p>
    <w:p w14:paraId="74A6D3DF" w14:textId="517BF579" w:rsidR="00D2792C" w:rsidRPr="006B17CE" w:rsidRDefault="00B86602" w:rsidP="006B17CE">
      <w:pPr>
        <w:spacing w:after="30"/>
      </w:pPr>
      <w:r>
        <w:t xml:space="preserve"> teams</w:t>
      </w:r>
      <w:r w:rsidR="00F87EBE" w:rsidRPr="006B17CE">
        <w:t xml:space="preserve">. These digital tools are very important in </w:t>
      </w:r>
      <w:r>
        <w:t>our</w:t>
      </w:r>
      <w:r w:rsidR="00F87EBE" w:rsidRPr="006B17CE">
        <w:t xml:space="preserve"> lives</w:t>
      </w:r>
      <w:r w:rsidR="002E0B44">
        <w:t xml:space="preserve"> and help </w:t>
      </w:r>
      <w:r>
        <w:t>us</w:t>
      </w:r>
      <w:r w:rsidR="002E0B44">
        <w:t xml:space="preserve"> to interact and take in important information needed.</w:t>
      </w:r>
      <w:r w:rsidR="00F87EBE" w:rsidRPr="006B17CE">
        <w:t xml:space="preserve"> When investigat</w:t>
      </w:r>
      <w:r w:rsidR="00252E39" w:rsidRPr="006B17CE">
        <w:t>ing</w:t>
      </w:r>
      <w:r w:rsidR="00F87EBE" w:rsidRPr="006B17CE">
        <w:t xml:space="preserve"> digital skill </w:t>
      </w:r>
      <w:r w:rsidR="0055411A" w:rsidRPr="006B17CE">
        <w:t>research,</w:t>
      </w:r>
      <w:r w:rsidR="00F87EBE" w:rsidRPr="006B17CE">
        <w:t xml:space="preserve"> we found out with </w:t>
      </w:r>
      <w:r w:rsidR="00C83D8B">
        <w:t>ongoing</w:t>
      </w:r>
      <w:r w:rsidR="00F87EBE" w:rsidRPr="006B17CE">
        <w:t xml:space="preserve"> technology everything is going at a fast pace and people </w:t>
      </w:r>
      <w:r w:rsidR="00C83D8B">
        <w:t>are getting more advance</w:t>
      </w:r>
      <w:r w:rsidR="00F87EBE" w:rsidRPr="006B17CE">
        <w:t xml:space="preserve"> with</w:t>
      </w:r>
      <w:r w:rsidR="00C83D8B">
        <w:t xml:space="preserve"> </w:t>
      </w:r>
      <w:r w:rsidR="00F87EBE" w:rsidRPr="006B17CE">
        <w:t>technology</w:t>
      </w:r>
      <w:r w:rsidR="00252E39" w:rsidRPr="006B17CE">
        <w:t xml:space="preserve">. It plays a very important part in our lives, making our lives </w:t>
      </w:r>
      <w:r w:rsidR="0055411A" w:rsidRPr="006B17CE">
        <w:t>easier and more comfortable</w:t>
      </w:r>
      <w:r w:rsidR="00252E39" w:rsidRPr="006B17CE">
        <w:t xml:space="preserve"> in our own homes, at schools and work and even outside. Especially with communication.</w:t>
      </w:r>
    </w:p>
    <w:p w14:paraId="084B0C52" w14:textId="3C1B1697" w:rsidR="007C6FAB" w:rsidRDefault="007C6FAB" w:rsidP="006B17CE">
      <w:pPr>
        <w:spacing w:after="30"/>
      </w:pPr>
      <w:r w:rsidRPr="006B17CE">
        <w:t xml:space="preserve">We learned that without research methods we would not have answers to our questions. </w:t>
      </w:r>
      <w:r w:rsidR="00CF20CE">
        <w:t>Research enabled us to gather data for us to have information that we can withdraw and bring together to form out findings</w:t>
      </w:r>
      <w:r w:rsidR="001D3F40">
        <w:t xml:space="preserve"> and discussions. </w:t>
      </w:r>
      <w:r w:rsidRPr="006B17CE">
        <w:t>Without group discussions we would not come to a conclusion or any results.</w:t>
      </w:r>
      <w:r w:rsidR="000A3250" w:rsidRPr="006B17CE">
        <w:t xml:space="preserve">  </w:t>
      </w:r>
      <w:r w:rsidR="0076070D">
        <w:t xml:space="preserve">Ethical consideration is vital when carrying our research as it allows the participants to feel comfortable in participating in research and discussions as they will remain </w:t>
      </w:r>
      <w:r w:rsidR="00CF20CE">
        <w:t>anonymous,</w:t>
      </w:r>
      <w:r w:rsidR="0076070D">
        <w:t xml:space="preserve"> and no information will be leaked out. </w:t>
      </w:r>
      <w:r w:rsidR="001D3F40">
        <w:t xml:space="preserve">Keeping participants identity confidential will allow them to answer with honesty as they know they will not be judged. </w:t>
      </w:r>
      <w:r w:rsidR="00FB1E4C">
        <w:t xml:space="preserve">The research have shown the importance of following ethical considerations when carrying out research. </w:t>
      </w:r>
    </w:p>
    <w:p w14:paraId="6855F4FB" w14:textId="44A4291C" w:rsidR="00C14843" w:rsidRDefault="00C14843" w:rsidP="006B17CE">
      <w:pPr>
        <w:spacing w:after="30"/>
      </w:pPr>
    </w:p>
    <w:p w14:paraId="68C9EE89" w14:textId="570CB914" w:rsidR="00C14843" w:rsidRPr="006B17CE" w:rsidRDefault="00C14843" w:rsidP="006B17CE">
      <w:pPr>
        <w:spacing w:after="30"/>
      </w:pPr>
      <w:r>
        <w:t>Research allows researchers to acknowledge how effective the tools in place are. For example, we was able to acknowledge which digital tool is used most and more efficient at UWTSD for students as well as the tools students preferred at UWTSD. This enables us to bring in discussion</w:t>
      </w:r>
      <w:r w:rsidR="00C83D8B">
        <w:t>s</w:t>
      </w:r>
      <w:r>
        <w:t xml:space="preserve"> about the tools that are widely used at UWTSD and how effective they are.</w:t>
      </w:r>
    </w:p>
    <w:p w14:paraId="0AF5CC8F" w14:textId="12B53AA8" w:rsidR="00D2792C" w:rsidRPr="00F87EBE" w:rsidRDefault="00D2792C" w:rsidP="00D2792C">
      <w:pPr>
        <w:spacing w:after="100" w:afterAutospacing="1"/>
        <w:rPr>
          <w:sz w:val="24"/>
          <w:szCs w:val="24"/>
        </w:rPr>
      </w:pPr>
    </w:p>
    <w:p w14:paraId="4D97F50E" w14:textId="59A0F280" w:rsidR="00D2792C" w:rsidRDefault="00D2792C" w:rsidP="00D2792C">
      <w:pPr>
        <w:spacing w:after="100" w:afterAutospacing="1"/>
        <w:rPr>
          <w:b/>
          <w:bCs/>
          <w:sz w:val="24"/>
          <w:szCs w:val="24"/>
          <w:u w:val="single"/>
        </w:rPr>
      </w:pPr>
    </w:p>
    <w:p w14:paraId="0E83FF3B" w14:textId="78E32F08" w:rsidR="00D2792C" w:rsidRDefault="00D2792C" w:rsidP="00D2792C">
      <w:pPr>
        <w:spacing w:after="100" w:afterAutospacing="1"/>
        <w:rPr>
          <w:b/>
          <w:bCs/>
          <w:sz w:val="24"/>
          <w:szCs w:val="24"/>
          <w:u w:val="single"/>
        </w:rPr>
      </w:pPr>
    </w:p>
    <w:p w14:paraId="3E903360" w14:textId="3D0FD240" w:rsidR="00D2792C" w:rsidRDefault="00D2792C" w:rsidP="00D2792C">
      <w:pPr>
        <w:spacing w:after="100" w:afterAutospacing="1"/>
        <w:rPr>
          <w:b/>
          <w:bCs/>
          <w:sz w:val="24"/>
          <w:szCs w:val="24"/>
          <w:u w:val="single"/>
        </w:rPr>
      </w:pPr>
    </w:p>
    <w:p w14:paraId="3D4328B9" w14:textId="77777777" w:rsidR="009D76EF" w:rsidRDefault="009D76EF" w:rsidP="00D2792C">
      <w:pPr>
        <w:spacing w:after="100" w:afterAutospacing="1"/>
        <w:rPr>
          <w:b/>
          <w:bCs/>
          <w:sz w:val="24"/>
          <w:szCs w:val="24"/>
          <w:u w:val="single"/>
        </w:rPr>
      </w:pPr>
    </w:p>
    <w:p w14:paraId="3C0CCD83" w14:textId="15068C80" w:rsidR="00D2792C" w:rsidRDefault="00D2792C" w:rsidP="00D2792C">
      <w:pPr>
        <w:spacing w:after="100" w:afterAutospacing="1"/>
        <w:rPr>
          <w:b/>
          <w:bCs/>
          <w:sz w:val="24"/>
          <w:szCs w:val="24"/>
          <w:u w:val="single"/>
        </w:rPr>
      </w:pPr>
      <w:r>
        <w:rPr>
          <w:b/>
          <w:bCs/>
          <w:sz w:val="24"/>
          <w:szCs w:val="24"/>
          <w:u w:val="single"/>
        </w:rPr>
        <w:t xml:space="preserve">References </w:t>
      </w:r>
    </w:p>
    <w:p w14:paraId="2C40341E" w14:textId="77777777" w:rsidR="004C7E0B" w:rsidRDefault="004C7E0B" w:rsidP="00D2792C">
      <w:pPr>
        <w:spacing w:after="100" w:afterAutospacing="1"/>
        <w:rPr>
          <w:sz w:val="24"/>
          <w:szCs w:val="24"/>
        </w:rPr>
      </w:pPr>
    </w:p>
    <w:p w14:paraId="361C2476" w14:textId="77777777" w:rsidR="004C7E0B" w:rsidRPr="00B731A1" w:rsidRDefault="004C7E0B" w:rsidP="009D76EF">
      <w:pPr>
        <w:spacing w:after="100" w:afterAutospacing="1"/>
        <w:rPr>
          <w:sz w:val="24"/>
          <w:szCs w:val="24"/>
        </w:rPr>
      </w:pPr>
      <w:r w:rsidRPr="00B731A1">
        <w:rPr>
          <w:sz w:val="24"/>
          <w:szCs w:val="24"/>
        </w:rPr>
        <w:t xml:space="preserve"> Atkinson, R.D. and Castro, D., 2008. Digital quality of life: Understanding the personal and social benefits of the information technology revolution. Available at SSRN 1278185.</w:t>
      </w:r>
    </w:p>
    <w:p w14:paraId="70AF9A3B" w14:textId="77777777" w:rsidR="004C7E0B" w:rsidRDefault="004C7E0B" w:rsidP="009D76EF">
      <w:pPr>
        <w:spacing w:after="100" w:afterAutospacing="1"/>
        <w:rPr>
          <w:sz w:val="24"/>
          <w:szCs w:val="24"/>
        </w:rPr>
      </w:pPr>
      <w:r w:rsidRPr="00B731A1">
        <w:rPr>
          <w:sz w:val="24"/>
          <w:szCs w:val="24"/>
        </w:rPr>
        <w:t>Bakker, A., 2018. What is design research in education? 1. In Design research in education (pp. 3-22). Routledge.</w:t>
      </w:r>
    </w:p>
    <w:p w14:paraId="1BBCC1B2" w14:textId="77777777" w:rsidR="004C7E0B" w:rsidRPr="00DA3D5F" w:rsidRDefault="004C7E0B" w:rsidP="00DA3D5F">
      <w:pPr>
        <w:spacing w:after="100" w:afterAutospacing="1"/>
        <w:rPr>
          <w:sz w:val="24"/>
          <w:szCs w:val="24"/>
        </w:rPr>
      </w:pPr>
      <w:proofErr w:type="spellStart"/>
      <w:r w:rsidRPr="00DA3D5F">
        <w:rPr>
          <w:sz w:val="24"/>
          <w:szCs w:val="24"/>
        </w:rPr>
        <w:t>Bulao</w:t>
      </w:r>
      <w:proofErr w:type="spellEnd"/>
      <w:r w:rsidRPr="00DA3D5F">
        <w:rPr>
          <w:sz w:val="24"/>
          <w:szCs w:val="24"/>
        </w:rPr>
        <w:t xml:space="preserve">, Jacquelyn. “How Fast Is Technology Growing? [Statistics and Trends for 2020].” </w:t>
      </w:r>
      <w:proofErr w:type="spellStart"/>
      <w:r w:rsidRPr="00DA3D5F">
        <w:rPr>
          <w:i/>
          <w:iCs/>
          <w:sz w:val="24"/>
          <w:szCs w:val="24"/>
        </w:rPr>
        <w:t>TechJury</w:t>
      </w:r>
      <w:proofErr w:type="spellEnd"/>
      <w:r w:rsidRPr="00DA3D5F">
        <w:rPr>
          <w:sz w:val="24"/>
          <w:szCs w:val="24"/>
        </w:rPr>
        <w:t>, 16 June 2020, techjury.net/blog/how-fast-is-technology-growing/#gref.</w:t>
      </w:r>
    </w:p>
    <w:p w14:paraId="335F91AC" w14:textId="77777777" w:rsidR="004C7E0B" w:rsidRPr="00463BEA" w:rsidRDefault="004C7E0B" w:rsidP="000F7EAB">
      <w:r w:rsidRPr="00463BEA">
        <w:t>Johnston, K., Highfield, K. &amp; Hadley, F. 2018, "Supporting young children as digital citizens: The importance of shared understandings of technology to support integration in play‐based learning", British journal of educational technology, vol. 49, no. 5, pp. 896-910.</w:t>
      </w:r>
    </w:p>
    <w:p w14:paraId="74643C50" w14:textId="77777777" w:rsidR="004C7E0B" w:rsidRPr="00B731A1" w:rsidRDefault="004C7E0B" w:rsidP="009D76EF">
      <w:pPr>
        <w:spacing w:after="100" w:afterAutospacing="1"/>
        <w:rPr>
          <w:sz w:val="24"/>
          <w:szCs w:val="24"/>
        </w:rPr>
      </w:pPr>
      <w:proofErr w:type="spellStart"/>
      <w:r w:rsidRPr="00B731A1">
        <w:rPr>
          <w:sz w:val="24"/>
          <w:szCs w:val="24"/>
        </w:rPr>
        <w:t>Nuere</w:t>
      </w:r>
      <w:proofErr w:type="spellEnd"/>
      <w:r w:rsidRPr="00B731A1">
        <w:rPr>
          <w:sz w:val="24"/>
          <w:szCs w:val="24"/>
        </w:rPr>
        <w:t>, S. and De Miguel, L., 2021. The digital/technological connection with Covid-19: An unprecedented challenge in university teaching. Technology, Knowledge and Learning, 26(4), pp.931-943.</w:t>
      </w:r>
    </w:p>
    <w:p w14:paraId="446AB82E" w14:textId="77777777" w:rsidR="004C7E0B" w:rsidRPr="00B731A1" w:rsidRDefault="004C7E0B" w:rsidP="009D76EF">
      <w:pPr>
        <w:spacing w:after="100" w:afterAutospacing="1"/>
        <w:rPr>
          <w:sz w:val="24"/>
          <w:szCs w:val="24"/>
        </w:rPr>
      </w:pPr>
      <w:proofErr w:type="spellStart"/>
      <w:r w:rsidRPr="00B731A1">
        <w:rPr>
          <w:sz w:val="24"/>
          <w:szCs w:val="24"/>
        </w:rPr>
        <w:t>Ragnedda</w:t>
      </w:r>
      <w:proofErr w:type="spellEnd"/>
      <w:r w:rsidRPr="00B731A1">
        <w:rPr>
          <w:sz w:val="24"/>
          <w:szCs w:val="24"/>
        </w:rPr>
        <w:t>, M., 2018. Conceptualizing digital capital. Telematics and Informatics, 35(8), pp.2366-2375.</w:t>
      </w:r>
    </w:p>
    <w:p w14:paraId="4D28A4F0" w14:textId="77777777" w:rsidR="004C7E0B" w:rsidRDefault="004C7E0B" w:rsidP="00D2792C">
      <w:pPr>
        <w:spacing w:after="100" w:afterAutospacing="1"/>
        <w:rPr>
          <w:sz w:val="24"/>
          <w:szCs w:val="24"/>
        </w:rPr>
      </w:pPr>
      <w:r w:rsidRPr="00B731A1">
        <w:rPr>
          <w:sz w:val="24"/>
          <w:szCs w:val="24"/>
        </w:rPr>
        <w:t>Sadowski, J., 2020. Too smart: How digital capitalism is extracting data, controlling our lives, and taking over the world. MIT Press</w:t>
      </w:r>
      <w:r>
        <w:rPr>
          <w:sz w:val="24"/>
          <w:szCs w:val="24"/>
        </w:rPr>
        <w:t xml:space="preserve">. </w:t>
      </w:r>
    </w:p>
    <w:p w14:paraId="0D33B9DA" w14:textId="146D9061" w:rsidR="0076070D" w:rsidRDefault="0076070D" w:rsidP="00D2792C">
      <w:pPr>
        <w:spacing w:after="100" w:afterAutospacing="1"/>
        <w:rPr>
          <w:sz w:val="24"/>
          <w:szCs w:val="24"/>
        </w:rPr>
      </w:pPr>
    </w:p>
    <w:p w14:paraId="4A4884D9" w14:textId="5B1D47BB" w:rsidR="0076070D" w:rsidRDefault="0076070D" w:rsidP="00D2792C">
      <w:pPr>
        <w:spacing w:after="100" w:afterAutospacing="1"/>
        <w:rPr>
          <w:sz w:val="24"/>
          <w:szCs w:val="24"/>
        </w:rPr>
      </w:pPr>
    </w:p>
    <w:p w14:paraId="0D55B50B" w14:textId="2C0F0DE3" w:rsidR="0076070D" w:rsidRDefault="0076070D" w:rsidP="00D2792C">
      <w:pPr>
        <w:spacing w:after="100" w:afterAutospacing="1"/>
        <w:rPr>
          <w:sz w:val="24"/>
          <w:szCs w:val="24"/>
        </w:rPr>
      </w:pPr>
    </w:p>
    <w:p w14:paraId="58947B5B" w14:textId="534D2D3F" w:rsidR="0076070D" w:rsidRDefault="0076070D" w:rsidP="00D2792C">
      <w:pPr>
        <w:spacing w:after="100" w:afterAutospacing="1"/>
        <w:rPr>
          <w:sz w:val="24"/>
          <w:szCs w:val="24"/>
        </w:rPr>
      </w:pPr>
    </w:p>
    <w:p w14:paraId="52CDA5E6" w14:textId="3662447E" w:rsidR="0076070D" w:rsidRDefault="0076070D" w:rsidP="00D2792C">
      <w:pPr>
        <w:spacing w:after="100" w:afterAutospacing="1"/>
        <w:rPr>
          <w:sz w:val="24"/>
          <w:szCs w:val="24"/>
        </w:rPr>
      </w:pPr>
    </w:p>
    <w:p w14:paraId="72EA6ABD" w14:textId="260DD41D" w:rsidR="0076070D" w:rsidRDefault="0076070D" w:rsidP="00D2792C">
      <w:pPr>
        <w:spacing w:after="100" w:afterAutospacing="1"/>
        <w:rPr>
          <w:sz w:val="24"/>
          <w:szCs w:val="24"/>
        </w:rPr>
      </w:pPr>
    </w:p>
    <w:p w14:paraId="7B8F3552" w14:textId="3FFD945C" w:rsidR="0076070D" w:rsidRDefault="0076070D" w:rsidP="00D2792C">
      <w:pPr>
        <w:spacing w:after="100" w:afterAutospacing="1"/>
        <w:rPr>
          <w:sz w:val="24"/>
          <w:szCs w:val="24"/>
        </w:rPr>
      </w:pPr>
    </w:p>
    <w:p w14:paraId="7E3153C7" w14:textId="4567E8A3" w:rsidR="0076070D" w:rsidRDefault="0076070D" w:rsidP="00D2792C">
      <w:pPr>
        <w:spacing w:after="100" w:afterAutospacing="1"/>
        <w:rPr>
          <w:sz w:val="24"/>
          <w:szCs w:val="24"/>
        </w:rPr>
      </w:pPr>
    </w:p>
    <w:p w14:paraId="3E548C0F" w14:textId="4C8DE2EE" w:rsidR="0076070D" w:rsidRDefault="0076070D" w:rsidP="00D2792C">
      <w:pPr>
        <w:spacing w:after="100" w:afterAutospacing="1"/>
        <w:rPr>
          <w:sz w:val="24"/>
          <w:szCs w:val="24"/>
        </w:rPr>
      </w:pPr>
    </w:p>
    <w:p w14:paraId="69957084" w14:textId="3BB6E198" w:rsidR="00D2792C" w:rsidRDefault="00D2792C" w:rsidP="00D2792C">
      <w:pPr>
        <w:spacing w:after="100" w:afterAutospacing="1"/>
        <w:rPr>
          <w:b/>
          <w:bCs/>
          <w:sz w:val="24"/>
          <w:szCs w:val="24"/>
          <w:u w:val="single"/>
        </w:rPr>
      </w:pPr>
      <w:r>
        <w:rPr>
          <w:b/>
          <w:bCs/>
          <w:sz w:val="24"/>
          <w:szCs w:val="24"/>
          <w:u w:val="single"/>
        </w:rPr>
        <w:t xml:space="preserve">Appendix </w:t>
      </w:r>
      <w:r w:rsidR="0055411A">
        <w:rPr>
          <w:b/>
          <w:bCs/>
          <w:sz w:val="24"/>
          <w:szCs w:val="24"/>
          <w:u w:val="single"/>
        </w:rPr>
        <w:t>(A</w:t>
      </w:r>
      <w:r>
        <w:rPr>
          <w:b/>
          <w:bCs/>
          <w:sz w:val="24"/>
          <w:szCs w:val="24"/>
          <w:u w:val="single"/>
        </w:rPr>
        <w:t xml:space="preserve"> blank copy of questionnaire)</w:t>
      </w:r>
    </w:p>
    <w:p w14:paraId="4D2FB3F6" w14:textId="71F9604E" w:rsidR="00D2792C" w:rsidRDefault="00932495" w:rsidP="00D2792C">
      <w:pPr>
        <w:spacing w:after="100" w:afterAutospacing="1"/>
        <w:rPr>
          <w:b/>
          <w:bCs/>
          <w:sz w:val="24"/>
          <w:szCs w:val="24"/>
          <w:u w:val="single"/>
        </w:rPr>
      </w:pPr>
      <w:r>
        <w:rPr>
          <w:noProof/>
        </w:rPr>
        <w:drawing>
          <wp:anchor distT="0" distB="0" distL="114300" distR="114300" simplePos="0" relativeHeight="251665408" behindDoc="0" locked="0" layoutInCell="1" allowOverlap="1" wp14:anchorId="111D8258" wp14:editId="6A7FA318">
            <wp:simplePos x="0" y="0"/>
            <wp:positionH relativeFrom="column">
              <wp:posOffset>0</wp:posOffset>
            </wp:positionH>
            <wp:positionV relativeFrom="paragraph">
              <wp:posOffset>179484</wp:posOffset>
            </wp:positionV>
            <wp:extent cx="5296535" cy="4425315"/>
            <wp:effectExtent l="0" t="0" r="0" b="0"/>
            <wp:wrapNone/>
            <wp:docPr id="6" name="Picture 9">
              <a:extLst xmlns:a="http://schemas.openxmlformats.org/drawingml/2006/main">
                <a:ext uri="{FF2B5EF4-FFF2-40B4-BE49-F238E27FC236}">
                  <a16:creationId xmlns:a16="http://schemas.microsoft.com/office/drawing/2014/main" id="{55A67F77-E024-4FDB-AF22-666BD80C21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55A67F77-E024-4FDB-AF22-666BD80C2151}"/>
                        </a:ext>
                      </a:extLst>
                    </pic:cNvPr>
                    <pic:cNvPicPr>
                      <a:picLocks noChangeAspect="1"/>
                    </pic:cNvPicPr>
                  </pic:nvPicPr>
                  <pic:blipFill rotWithShape="1">
                    <a:blip r:embed="rId9"/>
                    <a:srcRect l="28641" t="23853" r="28167" b="11999"/>
                    <a:stretch/>
                  </pic:blipFill>
                  <pic:spPr>
                    <a:xfrm>
                      <a:off x="0" y="0"/>
                      <a:ext cx="5296535" cy="4425315"/>
                    </a:xfrm>
                    <a:prstGeom prst="rect">
                      <a:avLst/>
                    </a:prstGeom>
                  </pic:spPr>
                </pic:pic>
              </a:graphicData>
            </a:graphic>
            <wp14:sizeRelH relativeFrom="margin">
              <wp14:pctWidth>0</wp14:pctWidth>
            </wp14:sizeRelH>
            <wp14:sizeRelV relativeFrom="margin">
              <wp14:pctHeight>0</wp14:pctHeight>
            </wp14:sizeRelV>
          </wp:anchor>
        </w:drawing>
      </w:r>
    </w:p>
    <w:p w14:paraId="3D9AD566" w14:textId="77777777" w:rsidR="00D2792C" w:rsidRDefault="00D2792C" w:rsidP="00D2792C">
      <w:pPr>
        <w:spacing w:after="100" w:afterAutospacing="1"/>
        <w:rPr>
          <w:b/>
          <w:bCs/>
          <w:sz w:val="24"/>
          <w:szCs w:val="24"/>
          <w:u w:val="single"/>
        </w:rPr>
      </w:pPr>
    </w:p>
    <w:p w14:paraId="7671ADD4" w14:textId="0226A018" w:rsidR="00D2792C" w:rsidRDefault="00D2792C" w:rsidP="00D2792C">
      <w:pPr>
        <w:spacing w:after="100" w:afterAutospacing="1"/>
        <w:rPr>
          <w:b/>
          <w:bCs/>
          <w:sz w:val="24"/>
          <w:szCs w:val="24"/>
          <w:u w:val="single"/>
        </w:rPr>
      </w:pPr>
    </w:p>
    <w:p w14:paraId="1ED878C9" w14:textId="29B2192A" w:rsidR="00D2792C" w:rsidRDefault="00D2792C" w:rsidP="00D2792C">
      <w:pPr>
        <w:spacing w:after="100" w:afterAutospacing="1"/>
        <w:rPr>
          <w:b/>
          <w:bCs/>
          <w:sz w:val="24"/>
          <w:szCs w:val="24"/>
          <w:u w:val="single"/>
        </w:rPr>
      </w:pPr>
    </w:p>
    <w:p w14:paraId="307C305C" w14:textId="2757F391" w:rsidR="00485A51" w:rsidRDefault="00485A51" w:rsidP="00D2792C">
      <w:pPr>
        <w:spacing w:after="100" w:afterAutospacing="1"/>
        <w:rPr>
          <w:b/>
          <w:bCs/>
          <w:sz w:val="24"/>
          <w:szCs w:val="24"/>
          <w:u w:val="single"/>
        </w:rPr>
      </w:pPr>
    </w:p>
    <w:p w14:paraId="7427D9B7" w14:textId="37D82BBB" w:rsidR="00485A51" w:rsidRDefault="00485A51" w:rsidP="00D2792C">
      <w:pPr>
        <w:spacing w:after="100" w:afterAutospacing="1"/>
        <w:rPr>
          <w:b/>
          <w:bCs/>
          <w:sz w:val="24"/>
          <w:szCs w:val="24"/>
          <w:u w:val="single"/>
        </w:rPr>
      </w:pPr>
    </w:p>
    <w:p w14:paraId="7B126E49" w14:textId="0D1DE00F" w:rsidR="00485A51" w:rsidRDefault="00485A51" w:rsidP="00D2792C">
      <w:pPr>
        <w:spacing w:after="100" w:afterAutospacing="1"/>
        <w:rPr>
          <w:b/>
          <w:bCs/>
          <w:sz w:val="24"/>
          <w:szCs w:val="24"/>
          <w:u w:val="single"/>
        </w:rPr>
      </w:pPr>
    </w:p>
    <w:p w14:paraId="4E29448A" w14:textId="2037389A" w:rsidR="00485A51" w:rsidRDefault="00485A51" w:rsidP="00D2792C">
      <w:pPr>
        <w:spacing w:after="100" w:afterAutospacing="1"/>
        <w:rPr>
          <w:b/>
          <w:bCs/>
          <w:sz w:val="24"/>
          <w:szCs w:val="24"/>
          <w:u w:val="single"/>
        </w:rPr>
      </w:pPr>
    </w:p>
    <w:p w14:paraId="018336F4" w14:textId="21DFDB4D" w:rsidR="00485A51" w:rsidRDefault="00485A51" w:rsidP="00D2792C">
      <w:pPr>
        <w:spacing w:after="100" w:afterAutospacing="1"/>
        <w:rPr>
          <w:b/>
          <w:bCs/>
          <w:sz w:val="24"/>
          <w:szCs w:val="24"/>
          <w:u w:val="single"/>
        </w:rPr>
      </w:pPr>
    </w:p>
    <w:p w14:paraId="23ECD658" w14:textId="4FE7A3E1" w:rsidR="00485A51" w:rsidRDefault="00485A51" w:rsidP="00D2792C">
      <w:pPr>
        <w:spacing w:after="100" w:afterAutospacing="1"/>
        <w:rPr>
          <w:b/>
          <w:bCs/>
          <w:sz w:val="24"/>
          <w:szCs w:val="24"/>
          <w:u w:val="single"/>
        </w:rPr>
      </w:pPr>
    </w:p>
    <w:p w14:paraId="0486CFE3" w14:textId="42E1EADE" w:rsidR="00485A51" w:rsidRDefault="00485A51" w:rsidP="00D2792C">
      <w:pPr>
        <w:spacing w:after="100" w:afterAutospacing="1"/>
        <w:rPr>
          <w:b/>
          <w:bCs/>
          <w:sz w:val="24"/>
          <w:szCs w:val="24"/>
          <w:u w:val="single"/>
        </w:rPr>
      </w:pPr>
    </w:p>
    <w:p w14:paraId="6FFC1159" w14:textId="34328735" w:rsidR="00485A51" w:rsidRDefault="00485A51" w:rsidP="00D2792C">
      <w:pPr>
        <w:spacing w:after="100" w:afterAutospacing="1"/>
        <w:rPr>
          <w:b/>
          <w:bCs/>
          <w:sz w:val="24"/>
          <w:szCs w:val="24"/>
          <w:u w:val="single"/>
        </w:rPr>
      </w:pPr>
    </w:p>
    <w:p w14:paraId="1179CA1C" w14:textId="084B3D16" w:rsidR="00485A51" w:rsidRDefault="00485A51" w:rsidP="00D2792C">
      <w:pPr>
        <w:spacing w:after="100" w:afterAutospacing="1"/>
        <w:rPr>
          <w:b/>
          <w:bCs/>
          <w:sz w:val="24"/>
          <w:szCs w:val="24"/>
          <w:u w:val="single"/>
        </w:rPr>
      </w:pPr>
    </w:p>
    <w:p w14:paraId="49732F36" w14:textId="62E709A0" w:rsidR="00485A51" w:rsidRDefault="00485A51" w:rsidP="00D2792C">
      <w:pPr>
        <w:spacing w:after="100" w:afterAutospacing="1"/>
        <w:rPr>
          <w:b/>
          <w:bCs/>
          <w:sz w:val="24"/>
          <w:szCs w:val="24"/>
          <w:u w:val="single"/>
        </w:rPr>
      </w:pPr>
    </w:p>
    <w:p w14:paraId="54692540" w14:textId="60C6F831" w:rsidR="00485A51" w:rsidRDefault="00485A51" w:rsidP="00D2792C">
      <w:pPr>
        <w:spacing w:after="100" w:afterAutospacing="1"/>
        <w:rPr>
          <w:b/>
          <w:bCs/>
          <w:sz w:val="24"/>
          <w:szCs w:val="24"/>
          <w:u w:val="single"/>
        </w:rPr>
      </w:pPr>
    </w:p>
    <w:p w14:paraId="4C2C57E0" w14:textId="5C3411AD" w:rsidR="00485A51" w:rsidRDefault="00485A51" w:rsidP="00D2792C">
      <w:pPr>
        <w:spacing w:after="100" w:afterAutospacing="1"/>
        <w:rPr>
          <w:b/>
          <w:bCs/>
          <w:sz w:val="24"/>
          <w:szCs w:val="24"/>
          <w:u w:val="single"/>
        </w:rPr>
      </w:pPr>
    </w:p>
    <w:sectPr w:rsidR="00485A51" w:rsidSect="00D2792C">
      <w:headerReference w:type="default" r:id="rId10"/>
      <w:footerReference w:type="default" r:id="rId11"/>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503B1" w14:textId="77777777" w:rsidR="00237763" w:rsidRDefault="00237763" w:rsidP="0008311D">
      <w:pPr>
        <w:spacing w:after="0" w:line="240" w:lineRule="auto"/>
      </w:pPr>
      <w:r>
        <w:separator/>
      </w:r>
    </w:p>
  </w:endnote>
  <w:endnote w:type="continuationSeparator" w:id="0">
    <w:p w14:paraId="5BFC0C22" w14:textId="77777777" w:rsidR="00237763" w:rsidRDefault="00237763" w:rsidP="00083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654530"/>
      <w:docPartObj>
        <w:docPartGallery w:val="Page Numbers (Bottom of Page)"/>
        <w:docPartUnique/>
      </w:docPartObj>
    </w:sdtPr>
    <w:sdtEndPr>
      <w:rPr>
        <w:noProof/>
      </w:rPr>
    </w:sdtEndPr>
    <w:sdtContent>
      <w:p w14:paraId="2176E4F9" w14:textId="11D0F99F" w:rsidR="004C7E0B" w:rsidRDefault="004C7E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54FBDC" w14:textId="41DEF557" w:rsidR="004C7E0B" w:rsidRDefault="004C7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F44DD" w14:textId="77777777" w:rsidR="00237763" w:rsidRDefault="00237763" w:rsidP="0008311D">
      <w:pPr>
        <w:spacing w:after="0" w:line="240" w:lineRule="auto"/>
      </w:pPr>
      <w:r>
        <w:separator/>
      </w:r>
    </w:p>
  </w:footnote>
  <w:footnote w:type="continuationSeparator" w:id="0">
    <w:p w14:paraId="2C55A63B" w14:textId="77777777" w:rsidR="00237763" w:rsidRDefault="00237763" w:rsidP="000831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CCEDB" w14:textId="24BB6C77" w:rsidR="0008311D" w:rsidRDefault="0008311D">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90A17"/>
    <w:multiLevelType w:val="hybridMultilevel"/>
    <w:tmpl w:val="F1D64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92C"/>
    <w:rsid w:val="00030F78"/>
    <w:rsid w:val="00041A9F"/>
    <w:rsid w:val="000456BF"/>
    <w:rsid w:val="00045FEA"/>
    <w:rsid w:val="0006781A"/>
    <w:rsid w:val="0008311D"/>
    <w:rsid w:val="000A3250"/>
    <w:rsid w:val="000D61E9"/>
    <w:rsid w:val="000D7139"/>
    <w:rsid w:val="000F7EAB"/>
    <w:rsid w:val="0012205F"/>
    <w:rsid w:val="00151404"/>
    <w:rsid w:val="00191470"/>
    <w:rsid w:val="0019567A"/>
    <w:rsid w:val="001964CF"/>
    <w:rsid w:val="001A4ECA"/>
    <w:rsid w:val="001A7658"/>
    <w:rsid w:val="001B1FD1"/>
    <w:rsid w:val="001B6F00"/>
    <w:rsid w:val="001D3F40"/>
    <w:rsid w:val="001D7A07"/>
    <w:rsid w:val="001E45AD"/>
    <w:rsid w:val="001E7FA2"/>
    <w:rsid w:val="00200C8C"/>
    <w:rsid w:val="00224059"/>
    <w:rsid w:val="00237763"/>
    <w:rsid w:val="00247C34"/>
    <w:rsid w:val="00252E39"/>
    <w:rsid w:val="002668FC"/>
    <w:rsid w:val="00266D4E"/>
    <w:rsid w:val="00277805"/>
    <w:rsid w:val="00294045"/>
    <w:rsid w:val="00295267"/>
    <w:rsid w:val="002B6CCB"/>
    <w:rsid w:val="002D7403"/>
    <w:rsid w:val="002E0B44"/>
    <w:rsid w:val="002E770E"/>
    <w:rsid w:val="00357625"/>
    <w:rsid w:val="00364D18"/>
    <w:rsid w:val="003B0FC3"/>
    <w:rsid w:val="003B2790"/>
    <w:rsid w:val="003B7990"/>
    <w:rsid w:val="003C0660"/>
    <w:rsid w:val="003D2B9A"/>
    <w:rsid w:val="00405418"/>
    <w:rsid w:val="00433E79"/>
    <w:rsid w:val="00447C85"/>
    <w:rsid w:val="00447DE5"/>
    <w:rsid w:val="00454D33"/>
    <w:rsid w:val="00485A51"/>
    <w:rsid w:val="004C291B"/>
    <w:rsid w:val="004C2E1B"/>
    <w:rsid w:val="004C7E0B"/>
    <w:rsid w:val="00501635"/>
    <w:rsid w:val="005026F7"/>
    <w:rsid w:val="00512682"/>
    <w:rsid w:val="0055411A"/>
    <w:rsid w:val="0057040A"/>
    <w:rsid w:val="00593FE1"/>
    <w:rsid w:val="005E639F"/>
    <w:rsid w:val="0062088E"/>
    <w:rsid w:val="00637B85"/>
    <w:rsid w:val="00656EC1"/>
    <w:rsid w:val="00663FE4"/>
    <w:rsid w:val="006669C7"/>
    <w:rsid w:val="006862F1"/>
    <w:rsid w:val="006A1B98"/>
    <w:rsid w:val="006B17CE"/>
    <w:rsid w:val="00725EB6"/>
    <w:rsid w:val="00736E54"/>
    <w:rsid w:val="00742684"/>
    <w:rsid w:val="00751EEA"/>
    <w:rsid w:val="0076070D"/>
    <w:rsid w:val="00794958"/>
    <w:rsid w:val="007B0D29"/>
    <w:rsid w:val="007C6FAB"/>
    <w:rsid w:val="00804637"/>
    <w:rsid w:val="00821179"/>
    <w:rsid w:val="008415F8"/>
    <w:rsid w:val="008900A1"/>
    <w:rsid w:val="008A01EC"/>
    <w:rsid w:val="00913612"/>
    <w:rsid w:val="00930ABC"/>
    <w:rsid w:val="00932495"/>
    <w:rsid w:val="00935AEF"/>
    <w:rsid w:val="009376E5"/>
    <w:rsid w:val="009527FC"/>
    <w:rsid w:val="009D76EF"/>
    <w:rsid w:val="00A34FA3"/>
    <w:rsid w:val="00A36A90"/>
    <w:rsid w:val="00A37630"/>
    <w:rsid w:val="00A50B4F"/>
    <w:rsid w:val="00A55330"/>
    <w:rsid w:val="00A73641"/>
    <w:rsid w:val="00A80EC7"/>
    <w:rsid w:val="00AA2378"/>
    <w:rsid w:val="00AB3D3F"/>
    <w:rsid w:val="00AC173B"/>
    <w:rsid w:val="00AD5AE4"/>
    <w:rsid w:val="00B4735D"/>
    <w:rsid w:val="00B731A1"/>
    <w:rsid w:val="00B832CA"/>
    <w:rsid w:val="00B86602"/>
    <w:rsid w:val="00BA2E88"/>
    <w:rsid w:val="00BB529F"/>
    <w:rsid w:val="00BC5126"/>
    <w:rsid w:val="00C07082"/>
    <w:rsid w:val="00C14843"/>
    <w:rsid w:val="00C502AB"/>
    <w:rsid w:val="00C503D4"/>
    <w:rsid w:val="00C51F49"/>
    <w:rsid w:val="00C53ACE"/>
    <w:rsid w:val="00C542B0"/>
    <w:rsid w:val="00C75F80"/>
    <w:rsid w:val="00C83D8B"/>
    <w:rsid w:val="00C85DD6"/>
    <w:rsid w:val="00CA648F"/>
    <w:rsid w:val="00CA6BC0"/>
    <w:rsid w:val="00CD5761"/>
    <w:rsid w:val="00CE059F"/>
    <w:rsid w:val="00CF20CE"/>
    <w:rsid w:val="00CF553A"/>
    <w:rsid w:val="00D159A2"/>
    <w:rsid w:val="00D20DF9"/>
    <w:rsid w:val="00D248CB"/>
    <w:rsid w:val="00D2792C"/>
    <w:rsid w:val="00D40E99"/>
    <w:rsid w:val="00D63705"/>
    <w:rsid w:val="00DA3D5F"/>
    <w:rsid w:val="00DB6163"/>
    <w:rsid w:val="00DE2E13"/>
    <w:rsid w:val="00DE5AD2"/>
    <w:rsid w:val="00DE64F5"/>
    <w:rsid w:val="00E04AF8"/>
    <w:rsid w:val="00E13CDA"/>
    <w:rsid w:val="00E540BF"/>
    <w:rsid w:val="00E61A5E"/>
    <w:rsid w:val="00E62645"/>
    <w:rsid w:val="00E72A6A"/>
    <w:rsid w:val="00E85BC0"/>
    <w:rsid w:val="00ED38B3"/>
    <w:rsid w:val="00F40661"/>
    <w:rsid w:val="00F70A3E"/>
    <w:rsid w:val="00F735CF"/>
    <w:rsid w:val="00F87EBE"/>
    <w:rsid w:val="00FB1E4C"/>
    <w:rsid w:val="00FB37CE"/>
    <w:rsid w:val="00FF15B9"/>
    <w:rsid w:val="00FF6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06CA3"/>
  <w15:chartTrackingRefBased/>
  <w15:docId w15:val="{A0CAAA5E-6020-437A-89E0-A53E6CA25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11D"/>
  </w:style>
  <w:style w:type="paragraph" w:styleId="Footer">
    <w:name w:val="footer"/>
    <w:basedOn w:val="Normal"/>
    <w:link w:val="FooterChar"/>
    <w:uiPriority w:val="99"/>
    <w:unhideWhenUsed/>
    <w:rsid w:val="00083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11D"/>
  </w:style>
  <w:style w:type="paragraph" w:styleId="ListParagraph">
    <w:name w:val="List Paragraph"/>
    <w:basedOn w:val="Normal"/>
    <w:uiPriority w:val="34"/>
    <w:qFormat/>
    <w:rsid w:val="006862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972127">
      <w:bodyDiv w:val="1"/>
      <w:marLeft w:val="0"/>
      <w:marRight w:val="0"/>
      <w:marTop w:val="0"/>
      <w:marBottom w:val="0"/>
      <w:divBdr>
        <w:top w:val="none" w:sz="0" w:space="0" w:color="auto"/>
        <w:left w:val="none" w:sz="0" w:space="0" w:color="auto"/>
        <w:bottom w:val="none" w:sz="0" w:space="0" w:color="auto"/>
        <w:right w:val="none" w:sz="0" w:space="0" w:color="auto"/>
      </w:divBdr>
      <w:divsChild>
        <w:div w:id="1441073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outlook</c:v>
                </c:pt>
                <c:pt idx="1">
                  <c:v>ms team</c:v>
                </c:pt>
                <c:pt idx="2">
                  <c:v>moodle</c:v>
                </c:pt>
                <c:pt idx="3">
                  <c:v>whatsapp</c:v>
                </c:pt>
              </c:strCache>
            </c:strRef>
          </c:cat>
          <c:val>
            <c:numRef>
              <c:f>Sheet1!$B$2:$B$5</c:f>
              <c:numCache>
                <c:formatCode>General</c:formatCode>
                <c:ptCount val="4"/>
                <c:pt idx="0">
                  <c:v>1</c:v>
                </c:pt>
                <c:pt idx="1">
                  <c:v>3</c:v>
                </c:pt>
                <c:pt idx="2">
                  <c:v>0</c:v>
                </c:pt>
                <c:pt idx="3">
                  <c:v>4</c:v>
                </c:pt>
              </c:numCache>
            </c:numRef>
          </c:val>
          <c:extLst>
            <c:ext xmlns:c16="http://schemas.microsoft.com/office/drawing/2014/chart" uri="{C3380CC4-5D6E-409C-BE32-E72D297353CC}">
              <c16:uniqueId val="{00000000-C95B-475D-9B19-D09C2E14F310}"/>
            </c:ext>
          </c:extLst>
        </c:ser>
        <c:ser>
          <c:idx val="1"/>
          <c:order val="1"/>
          <c:tx>
            <c:strRef>
              <c:f>Sheet1!$C$1</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outlook</c:v>
                </c:pt>
                <c:pt idx="1">
                  <c:v>ms team</c:v>
                </c:pt>
                <c:pt idx="2">
                  <c:v>moodle</c:v>
                </c:pt>
                <c:pt idx="3">
                  <c:v>whatsapp</c:v>
                </c:pt>
              </c:strCache>
            </c:strRef>
          </c:cat>
          <c:val>
            <c:numRef>
              <c:f>Sheet1!$C$2:$C$5</c:f>
              <c:numCache>
                <c:formatCode>General</c:formatCode>
                <c:ptCount val="4"/>
                <c:pt idx="0">
                  <c:v>9</c:v>
                </c:pt>
                <c:pt idx="1">
                  <c:v>7</c:v>
                </c:pt>
                <c:pt idx="2">
                  <c:v>10</c:v>
                </c:pt>
                <c:pt idx="3">
                  <c:v>6</c:v>
                </c:pt>
              </c:numCache>
            </c:numRef>
          </c:val>
          <c:extLst>
            <c:ext xmlns:c16="http://schemas.microsoft.com/office/drawing/2014/chart" uri="{C3380CC4-5D6E-409C-BE32-E72D297353CC}">
              <c16:uniqueId val="{00000001-C95B-475D-9B19-D09C2E14F310}"/>
            </c:ext>
          </c:extLst>
        </c:ser>
        <c:dLbls>
          <c:dLblPos val="ctr"/>
          <c:showLegendKey val="0"/>
          <c:showVal val="1"/>
          <c:showCatName val="0"/>
          <c:showSerName val="0"/>
          <c:showPercent val="0"/>
          <c:showBubbleSize val="0"/>
        </c:dLbls>
        <c:gapWidth val="79"/>
        <c:axId val="1730210879"/>
        <c:axId val="1730212959"/>
      </c:barChart>
      <c:catAx>
        <c:axId val="17302108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30212959"/>
        <c:crosses val="autoZero"/>
        <c:auto val="1"/>
        <c:lblAlgn val="ctr"/>
        <c:lblOffset val="100"/>
        <c:noMultiLvlLbl val="0"/>
      </c:catAx>
      <c:valAx>
        <c:axId val="1730212959"/>
        <c:scaling>
          <c:orientation val="minMax"/>
        </c:scaling>
        <c:delete val="1"/>
        <c:axPos val="b"/>
        <c:numFmt formatCode="General" sourceLinked="1"/>
        <c:majorTickMark val="none"/>
        <c:minorTickMark val="none"/>
        <c:tickLblPos val="nextTo"/>
        <c:crossAx val="173021087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08AEC1-09E8-4C8E-9CB8-6E165E4BF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2121</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Akhtar</dc:creator>
  <cp:keywords/>
  <dc:description/>
  <cp:lastModifiedBy>Sabha Akhtar</cp:lastModifiedBy>
  <cp:revision>5</cp:revision>
  <dcterms:created xsi:type="dcterms:W3CDTF">2022-11-21T20:44:00Z</dcterms:created>
  <dcterms:modified xsi:type="dcterms:W3CDTF">2022-11-22T21:54:00Z</dcterms:modified>
</cp:coreProperties>
</file>