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1983D1" w14:textId="61D57DE0" w:rsidR="0035737A" w:rsidRPr="00115E13" w:rsidRDefault="00377EA9" w:rsidP="00815B29">
      <w:pPr>
        <w:pStyle w:val="Title"/>
        <w:rPr>
          <w:sz w:val="56"/>
        </w:rPr>
      </w:pPr>
      <w:bookmarkStart w:id="0" w:name="_GoBack"/>
      <w:bookmarkEnd w:id="0"/>
      <w:r w:rsidRPr="00115E13">
        <w:rPr>
          <w:sz w:val="56"/>
        </w:rPr>
        <w:t>Database Systems</w:t>
      </w:r>
    </w:p>
    <w:p w14:paraId="10E2F01A" w14:textId="3BF5CE2B" w:rsidR="00815B29" w:rsidRDefault="00815B29" w:rsidP="00815B29">
      <w:pPr>
        <w:pStyle w:val="Subtitle"/>
      </w:pPr>
      <w:r>
        <w:t xml:space="preserve">Lecture </w:t>
      </w:r>
      <w:r w:rsidR="00780A8C">
        <w:t>2</w:t>
      </w:r>
      <w:r>
        <w:t xml:space="preserve"> Lab Tutorial </w:t>
      </w:r>
      <w:r w:rsidR="00B6344D">
        <w:t>Exercise</w:t>
      </w:r>
    </w:p>
    <w:p w14:paraId="6D21BCA1" w14:textId="380170AA" w:rsidR="00377EA9" w:rsidRDefault="00377EA9" w:rsidP="00377EA9">
      <w:pPr>
        <w:pStyle w:val="Heading1"/>
      </w:pPr>
      <w:r>
        <w:t xml:space="preserve">Database </w:t>
      </w:r>
      <w:r w:rsidR="00E663FB">
        <w:t>Normalisation</w:t>
      </w:r>
    </w:p>
    <w:p w14:paraId="424E6C9E" w14:textId="77777777" w:rsidR="00377EA9" w:rsidRDefault="00377EA9" w:rsidP="00377EA9">
      <w:pPr>
        <w:pStyle w:val="Heading2"/>
      </w:pPr>
      <w:r>
        <w:t>Objectives</w:t>
      </w:r>
    </w:p>
    <w:p w14:paraId="6A74E6B2" w14:textId="7ACE2558" w:rsidR="00377EA9" w:rsidRDefault="00377EA9" w:rsidP="00B6254B">
      <w:r>
        <w:t xml:space="preserve">The aim of this lab exercise is to </w:t>
      </w:r>
      <w:r w:rsidR="007403F4">
        <w:t>help you practice database normalisation techniques</w:t>
      </w:r>
      <w:r w:rsidR="00B6254B">
        <w:t>.</w:t>
      </w:r>
    </w:p>
    <w:p w14:paraId="6DF1FCB2" w14:textId="77777777" w:rsidR="00377EA9" w:rsidRDefault="00377EA9" w:rsidP="00377EA9">
      <w:r w:rsidRPr="000253DB">
        <w:rPr>
          <w:b/>
        </w:rPr>
        <w:t>Note</w:t>
      </w:r>
      <w:r>
        <w:t>: All solutions should be added to the class’s OneNote Notebook.</w:t>
      </w:r>
    </w:p>
    <w:p w14:paraId="77783B30" w14:textId="02E12CFE" w:rsidR="00377EA9" w:rsidRDefault="003D0E08" w:rsidP="00377EA9">
      <w:pPr>
        <w:pStyle w:val="Heading2"/>
      </w:pPr>
      <w:r>
        <w:t>Normalisation Exercise I</w:t>
      </w:r>
      <w:r w:rsidR="00F15BC9">
        <w:t>I</w:t>
      </w:r>
      <w:r w:rsidR="00377EA9">
        <w:rPr>
          <w:rStyle w:val="FootnoteReference"/>
        </w:rPr>
        <w:footnoteReference w:id="1"/>
      </w:r>
    </w:p>
    <w:p w14:paraId="6D68C23E" w14:textId="77777777" w:rsidR="00F15BC9" w:rsidRPr="00F15BC9" w:rsidRDefault="00F15BC9" w:rsidP="00F15BC9">
      <w:r w:rsidRPr="00F15BC9">
        <w:t>Students can lease university flats and some of the details of leases held by students for places in university flats are shown in the table structure below. A room flat number (</w:t>
      </w:r>
      <w:proofErr w:type="spellStart"/>
      <w:r w:rsidRPr="00F15BC9">
        <w:t>RoomFlatNo</w:t>
      </w:r>
      <w:proofErr w:type="spellEnd"/>
      <w:r w:rsidRPr="00F15BC9">
        <w:t xml:space="preserve">) uniquely identifies each single room in all flats and is used when leasing a room to a student. </w:t>
      </w:r>
    </w:p>
    <w:p w14:paraId="66F0C3E6" w14:textId="77777777" w:rsidR="00F15BC9" w:rsidRPr="00F15BC9" w:rsidRDefault="00F15BC9" w:rsidP="00F15BC9">
      <w:pPr>
        <w:numPr>
          <w:ilvl w:val="0"/>
          <w:numId w:val="3"/>
        </w:numPr>
      </w:pPr>
      <w:r w:rsidRPr="00F15BC9">
        <w:t>Identify the functional dependencies that exist between the columns of the table and identify the primary key and any alternate key(s) (if present) for the table.</w:t>
      </w:r>
    </w:p>
    <w:p w14:paraId="3D9846AA" w14:textId="77777777" w:rsidR="00F15BC9" w:rsidRPr="00F15BC9" w:rsidRDefault="00F15BC9" w:rsidP="00F15BC9">
      <w:pPr>
        <w:numPr>
          <w:ilvl w:val="0"/>
          <w:numId w:val="3"/>
        </w:numPr>
      </w:pPr>
      <w:r w:rsidRPr="00F15BC9">
        <w:t>Produce a set of 3NF tables from this table.</w:t>
      </w:r>
    </w:p>
    <w:p w14:paraId="2B98F101" w14:textId="16751E52" w:rsidR="00F15BC9" w:rsidRPr="00F15BC9" w:rsidRDefault="00F15BC9" w:rsidP="00F15BC9">
      <w:pPr>
        <w:pStyle w:val="Heading3"/>
      </w:pPr>
      <w:r w:rsidRPr="00F15BC9">
        <w:t>Student Accommodation Leases</w:t>
      </w:r>
      <w:r>
        <w:t xml:space="preserve"> Table</w:t>
      </w:r>
    </w:p>
    <w:p w14:paraId="25627F7E" w14:textId="77777777" w:rsidR="00F15BC9" w:rsidRPr="00F15BC9" w:rsidRDefault="00F15BC9" w:rsidP="00F15BC9">
      <w:proofErr w:type="spellStart"/>
      <w:proofErr w:type="gramStart"/>
      <w:r w:rsidRPr="00F15BC9">
        <w:t>StudentAccommodationLease</w:t>
      </w:r>
      <w:proofErr w:type="spellEnd"/>
      <w:r w:rsidRPr="00F15BC9">
        <w:t>(</w:t>
      </w:r>
      <w:proofErr w:type="spellStart"/>
      <w:proofErr w:type="gramEnd"/>
      <w:r w:rsidRPr="00F15BC9">
        <w:t>LeaseNo</w:t>
      </w:r>
      <w:proofErr w:type="spellEnd"/>
      <w:r w:rsidRPr="00F15BC9">
        <w:t xml:space="preserve">, </w:t>
      </w:r>
      <w:proofErr w:type="spellStart"/>
      <w:r w:rsidRPr="00F15BC9">
        <w:t>StudentNo</w:t>
      </w:r>
      <w:proofErr w:type="spellEnd"/>
      <w:r w:rsidRPr="00F15BC9">
        <w:t xml:space="preserve">, </w:t>
      </w:r>
      <w:proofErr w:type="spellStart"/>
      <w:r w:rsidRPr="00F15BC9">
        <w:t>FlatRoomNo</w:t>
      </w:r>
      <w:proofErr w:type="spellEnd"/>
      <w:r w:rsidRPr="00F15BC9">
        <w:t xml:space="preserve">, FirstName, Surname, StartDate, </w:t>
      </w:r>
      <w:proofErr w:type="spellStart"/>
      <w:r w:rsidRPr="00F15BC9">
        <w:t>FinishDate</w:t>
      </w:r>
      <w:proofErr w:type="spellEnd"/>
      <w:r w:rsidRPr="00F15BC9">
        <w:t xml:space="preserve">, </w:t>
      </w:r>
      <w:proofErr w:type="spellStart"/>
      <w:r w:rsidRPr="00F15BC9">
        <w:t>FlatNo</w:t>
      </w:r>
      <w:proofErr w:type="spellEnd"/>
      <w:r w:rsidRPr="00F15BC9">
        <w:t xml:space="preserve">, </w:t>
      </w:r>
      <w:proofErr w:type="spellStart"/>
      <w:r w:rsidRPr="00F15BC9">
        <w:t>FlatAddress</w:t>
      </w:r>
      <w:proofErr w:type="spellEnd"/>
      <w:r w:rsidRPr="00F15BC9">
        <w:t>)</w:t>
      </w:r>
    </w:p>
    <w:p w14:paraId="4554188C" w14:textId="002D50B9" w:rsidR="005D078C" w:rsidRDefault="00F15BC9" w:rsidP="005D078C">
      <w:r>
        <w:rPr>
          <w:noProof/>
          <w:lang w:eastAsia="en-GB"/>
        </w:rPr>
        <w:drawing>
          <wp:inline distT="0" distB="0" distL="0" distR="0" wp14:anchorId="4A448D87" wp14:editId="42F65BD2">
            <wp:extent cx="1609737" cy="284323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609737" cy="2843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E7CFB" w14:textId="319D0796" w:rsidR="00F15BC9" w:rsidRDefault="00D76772" w:rsidP="00D76772">
      <w:pPr>
        <w:pStyle w:val="Heading2"/>
      </w:pPr>
      <w:r>
        <w:lastRenderedPageBreak/>
        <w:t>Solution</w:t>
      </w:r>
    </w:p>
    <w:p w14:paraId="0F114212" w14:textId="42816E7C" w:rsidR="00D76772" w:rsidRPr="00F15BC9" w:rsidRDefault="00D76772" w:rsidP="00D76772">
      <w:proofErr w:type="spellStart"/>
      <w:r w:rsidRPr="00F15BC9">
        <w:t>StudentAccommodationLease</w:t>
      </w:r>
      <w:proofErr w:type="spellEnd"/>
      <w:r w:rsidR="00312A28">
        <w:t xml:space="preserve"> </w:t>
      </w:r>
      <w:r w:rsidRPr="00F15BC9">
        <w:t>(</w:t>
      </w:r>
      <w:proofErr w:type="spellStart"/>
      <w:r w:rsidRPr="00F15BC9">
        <w:t>LeaseNo</w:t>
      </w:r>
      <w:proofErr w:type="spellEnd"/>
      <w:r w:rsidRPr="00F15BC9">
        <w:t xml:space="preserve">, </w:t>
      </w:r>
      <w:proofErr w:type="spellStart"/>
      <w:r w:rsidRPr="00F15BC9">
        <w:t>StudentNo</w:t>
      </w:r>
      <w:proofErr w:type="spellEnd"/>
      <w:r w:rsidRPr="00F15BC9">
        <w:t xml:space="preserve">, </w:t>
      </w:r>
      <w:proofErr w:type="spellStart"/>
      <w:r w:rsidRPr="00F15BC9">
        <w:t>FlatRoomNo</w:t>
      </w:r>
      <w:proofErr w:type="spellEnd"/>
      <w:r w:rsidRPr="00F15BC9">
        <w:t xml:space="preserve">, FirstName, Surname, StartDate, </w:t>
      </w:r>
      <w:proofErr w:type="spellStart"/>
      <w:r w:rsidRPr="00F15BC9">
        <w:t>FinishDate</w:t>
      </w:r>
      <w:proofErr w:type="spellEnd"/>
      <w:r w:rsidRPr="00F15BC9">
        <w:t xml:space="preserve">, </w:t>
      </w:r>
      <w:proofErr w:type="spellStart"/>
      <w:r w:rsidRPr="00F15BC9">
        <w:t>FlatNo</w:t>
      </w:r>
      <w:proofErr w:type="spellEnd"/>
      <w:r w:rsidRPr="00F15BC9">
        <w:t xml:space="preserve">, </w:t>
      </w:r>
      <w:proofErr w:type="spellStart"/>
      <w:r w:rsidRPr="00F15BC9">
        <w:t>FlatAddress</w:t>
      </w:r>
      <w:proofErr w:type="spellEnd"/>
      <w:r w:rsidRPr="00F15BC9">
        <w:t>)</w:t>
      </w:r>
    </w:p>
    <w:p w14:paraId="7038C27B" w14:textId="77777777" w:rsidR="00D76772" w:rsidRPr="00D76772" w:rsidRDefault="00D76772" w:rsidP="00D76772"/>
    <w:p w14:paraId="27E907E8" w14:textId="77777777" w:rsidR="00D76772" w:rsidRDefault="00D76772" w:rsidP="00D76772">
      <w:pPr>
        <w:pStyle w:val="Heading3"/>
      </w:pPr>
      <w:r>
        <w:t>UNF to 0NF</w:t>
      </w:r>
    </w:p>
    <w:p w14:paraId="31E1284C" w14:textId="77777777" w:rsidR="00D76772" w:rsidRDefault="00D76772" w:rsidP="00D76772">
      <w:r>
        <w:t xml:space="preserve">1NF: </w:t>
      </w:r>
      <w:r w:rsidRPr="001919B8">
        <w:t xml:space="preserve">A relation in which the intersection of each row and column </w:t>
      </w:r>
      <w:r w:rsidRPr="001919B8">
        <w:rPr>
          <w:i/>
          <w:iCs/>
        </w:rPr>
        <w:t>contains one and only one value</w:t>
      </w:r>
      <w:r>
        <w:t xml:space="preserve">. </w:t>
      </w:r>
      <w:r w:rsidRPr="001919B8">
        <w:t>That is, there are no repeating groups</w:t>
      </w:r>
      <w:r>
        <w:t>.</w:t>
      </w:r>
    </w:p>
    <w:p w14:paraId="25D3BD5C" w14:textId="77777777" w:rsidR="00D76772" w:rsidRPr="001919B8" w:rsidRDefault="00D76772" w:rsidP="00D76772">
      <w:pPr>
        <w:rPr>
          <w:b/>
        </w:rPr>
      </w:pPr>
      <w:r w:rsidRPr="001919B8">
        <w:rPr>
          <w:b/>
        </w:rPr>
        <w:t>Steps</w:t>
      </w:r>
    </w:p>
    <w:p w14:paraId="47142C6B" w14:textId="4A5B2488" w:rsidR="00D76772" w:rsidRDefault="00D76772" w:rsidP="00D76772">
      <w:pPr>
        <w:pStyle w:val="ListParagraph"/>
        <w:numPr>
          <w:ilvl w:val="0"/>
          <w:numId w:val="4"/>
        </w:numPr>
      </w:pPr>
      <w:r>
        <w:t>Identify Primary Key (PK):</w:t>
      </w:r>
      <w:r>
        <w:tab/>
      </w:r>
      <w:proofErr w:type="spellStart"/>
      <w:r>
        <w:t>LeaseNo</w:t>
      </w:r>
      <w:proofErr w:type="spellEnd"/>
      <w:r>
        <w:t xml:space="preserve"> </w:t>
      </w:r>
      <w:r w:rsidR="00134D2D">
        <w:br/>
      </w:r>
      <w:r w:rsidR="00134D2D" w:rsidRPr="00134D2D">
        <w:rPr>
          <w:b/>
        </w:rPr>
        <w:t>Note</w:t>
      </w:r>
      <w:r w:rsidR="00134D2D">
        <w:t xml:space="preserve">: </w:t>
      </w:r>
      <w:r>
        <w:t>no two lease agreements will have the same lease number</w:t>
      </w:r>
      <w:r w:rsidR="00134D2D">
        <w:t>.</w:t>
      </w:r>
    </w:p>
    <w:p w14:paraId="6BF8CEF9" w14:textId="79765615" w:rsidR="00D76772" w:rsidRDefault="00D76772" w:rsidP="00D76772">
      <w:pPr>
        <w:pStyle w:val="ListParagraph"/>
        <w:numPr>
          <w:ilvl w:val="0"/>
          <w:numId w:val="4"/>
        </w:numPr>
      </w:pPr>
      <w:r>
        <w:t>Eliminate repeating groups either by flattening the table or creating a new table with the repeating groups.</w:t>
      </w:r>
    </w:p>
    <w:p w14:paraId="4BD16661" w14:textId="37348AE8" w:rsidR="00134D2D" w:rsidRDefault="00134D2D" w:rsidP="00134D2D">
      <w:r>
        <w:t xml:space="preserve">This table has </w:t>
      </w:r>
      <w:r w:rsidRPr="00134D2D">
        <w:rPr>
          <w:highlight w:val="yellow"/>
        </w:rPr>
        <w:t>no repeating groups</w:t>
      </w:r>
      <w:r>
        <w:t xml:space="preserve"> (no data is shown). </w:t>
      </w:r>
      <w:r w:rsidRPr="00134D2D">
        <w:rPr>
          <w:b/>
        </w:rPr>
        <w:t>As such, the table is already in 1NF</w:t>
      </w:r>
      <w:r>
        <w:t>.</w:t>
      </w:r>
    </w:p>
    <w:p w14:paraId="20347B98" w14:textId="729B2416" w:rsidR="00134D2D" w:rsidRDefault="00855956" w:rsidP="00855956">
      <w:pPr>
        <w:pStyle w:val="Heading3"/>
      </w:pPr>
      <w:r>
        <w:t>1NF to 2NF</w:t>
      </w:r>
    </w:p>
    <w:p w14:paraId="3758E0DC" w14:textId="77777777" w:rsidR="00855956" w:rsidRDefault="00855956" w:rsidP="00855956">
      <w:r>
        <w:t xml:space="preserve">2NF: A relation that is in 1NF </w:t>
      </w:r>
      <w:r w:rsidRPr="001919B8">
        <w:rPr>
          <w:b/>
        </w:rPr>
        <w:t>and</w:t>
      </w:r>
      <w:r>
        <w:t xml:space="preserve"> every non-primary key attribute is fully-functionally dependent on the PK. </w:t>
      </w:r>
    </w:p>
    <w:p w14:paraId="67B72159" w14:textId="77777777" w:rsidR="00855956" w:rsidRPr="001919B8" w:rsidRDefault="00855956" w:rsidP="00855956">
      <w:pPr>
        <w:rPr>
          <w:b/>
        </w:rPr>
      </w:pPr>
      <w:r w:rsidRPr="001919B8">
        <w:rPr>
          <w:b/>
        </w:rPr>
        <w:t>Steps</w:t>
      </w:r>
    </w:p>
    <w:p w14:paraId="778753D5" w14:textId="388AC041" w:rsidR="00855956" w:rsidRDefault="00855956" w:rsidP="00855956">
      <w:pPr>
        <w:pStyle w:val="ListParagraph"/>
        <w:numPr>
          <w:ilvl w:val="0"/>
          <w:numId w:val="5"/>
        </w:numPr>
      </w:pPr>
      <w:r>
        <w:t>Identify the PK:</w:t>
      </w:r>
      <w:r>
        <w:tab/>
      </w:r>
      <w:proofErr w:type="spellStart"/>
      <w:r>
        <w:t>LeaseNo</w:t>
      </w:r>
      <w:proofErr w:type="spellEnd"/>
    </w:p>
    <w:p w14:paraId="1DA7FFED" w14:textId="5517003E" w:rsidR="00855956" w:rsidRDefault="00855956" w:rsidP="00855956">
      <w:pPr>
        <w:pStyle w:val="ListParagraph"/>
        <w:numPr>
          <w:ilvl w:val="0"/>
          <w:numId w:val="5"/>
        </w:numPr>
      </w:pPr>
      <w:r>
        <w:t>Remove partial dependencies</w:t>
      </w:r>
    </w:p>
    <w:p w14:paraId="41B8C8FD" w14:textId="6461AF69" w:rsidR="00855956" w:rsidRDefault="00855956" w:rsidP="00855956">
      <w:r>
        <w:t xml:space="preserve">The PK of this table is the </w:t>
      </w:r>
      <w:proofErr w:type="spellStart"/>
      <w:r>
        <w:t>LeaseNo</w:t>
      </w:r>
      <w:proofErr w:type="spellEnd"/>
      <w:r>
        <w:t xml:space="preserve">, which is made up of only one column </w:t>
      </w:r>
      <w:r w:rsidRPr="00B21AA1">
        <w:rPr>
          <w:b/>
          <w:u w:val="single"/>
        </w:rPr>
        <w:t>so there are no partial dependencies</w:t>
      </w:r>
      <w:r>
        <w:t>, so this table is already in 2NF.</w:t>
      </w:r>
    </w:p>
    <w:p w14:paraId="690357AB" w14:textId="77777777" w:rsidR="00855956" w:rsidRDefault="00855956" w:rsidP="00855956">
      <w:pPr>
        <w:pStyle w:val="Heading3"/>
      </w:pPr>
      <w:r>
        <w:t>2NF to 3NF</w:t>
      </w:r>
    </w:p>
    <w:p w14:paraId="40471915" w14:textId="77777777" w:rsidR="00855956" w:rsidRDefault="00855956" w:rsidP="00855956">
      <w:r>
        <w:t xml:space="preserve">3NF: </w:t>
      </w:r>
      <w:r w:rsidRPr="001919B8">
        <w:t xml:space="preserve">A relation that is in both 1NF and 2NF </w:t>
      </w:r>
      <w:r w:rsidRPr="001919B8">
        <w:rPr>
          <w:b/>
        </w:rPr>
        <w:t>and</w:t>
      </w:r>
      <w:r w:rsidRPr="001919B8">
        <w:t xml:space="preserve"> in which no non-primary key is transitively dependent on the primary key.</w:t>
      </w:r>
      <w:r>
        <w:t xml:space="preserve"> That is identify relationships of the form A </w:t>
      </w:r>
      <w:r>
        <w:sym w:font="Wingdings" w:char="F0E0"/>
      </w:r>
      <w:r>
        <w:t xml:space="preserve"> B and B </w:t>
      </w:r>
      <w:r>
        <w:sym w:font="Wingdings" w:char="F0E0"/>
      </w:r>
      <w:r>
        <w:t xml:space="preserve"> C.</w:t>
      </w:r>
    </w:p>
    <w:p w14:paraId="029A0BEE" w14:textId="77777777" w:rsidR="00855956" w:rsidRPr="00141C80" w:rsidRDefault="00855956" w:rsidP="00855956">
      <w:pPr>
        <w:rPr>
          <w:b/>
        </w:rPr>
      </w:pPr>
      <w:r w:rsidRPr="00141C80">
        <w:rPr>
          <w:b/>
        </w:rPr>
        <w:t>Steps</w:t>
      </w:r>
    </w:p>
    <w:p w14:paraId="6AC86002" w14:textId="196898B8" w:rsidR="00855956" w:rsidRDefault="00855956" w:rsidP="00855956">
      <w:pPr>
        <w:pStyle w:val="ListParagraph"/>
        <w:numPr>
          <w:ilvl w:val="0"/>
          <w:numId w:val="6"/>
        </w:numPr>
      </w:pPr>
      <w:r>
        <w:t>Identify the PK:</w:t>
      </w:r>
      <w:r>
        <w:tab/>
      </w:r>
      <w:proofErr w:type="spellStart"/>
      <w:r w:rsidR="00016C17">
        <w:t>LeaseNo</w:t>
      </w:r>
      <w:proofErr w:type="spellEnd"/>
    </w:p>
    <w:p w14:paraId="24180F90" w14:textId="756E63B0" w:rsidR="00855956" w:rsidRDefault="00855956" w:rsidP="00855956">
      <w:pPr>
        <w:pStyle w:val="ListParagraph"/>
        <w:numPr>
          <w:ilvl w:val="0"/>
          <w:numId w:val="6"/>
        </w:numPr>
      </w:pPr>
      <w:r>
        <w:t xml:space="preserve">Identify relationships of the form </w:t>
      </w:r>
      <w:proofErr w:type="spellStart"/>
      <w:r w:rsidR="00016C17">
        <w:t>LeaseNo</w:t>
      </w:r>
      <w:proofErr w:type="spellEnd"/>
      <w:r>
        <w:t xml:space="preserve"> </w:t>
      </w:r>
      <w:r>
        <w:sym w:font="Wingdings" w:char="F0E0"/>
      </w:r>
      <w:r>
        <w:t xml:space="preserve"> B and B </w:t>
      </w:r>
      <w:r>
        <w:sym w:font="Wingdings" w:char="F0E0"/>
      </w:r>
      <w:r>
        <w:t xml:space="preserve"> C</w:t>
      </w:r>
    </w:p>
    <w:p w14:paraId="6B146729" w14:textId="77777777" w:rsidR="00C357DC" w:rsidRDefault="00C357DC" w:rsidP="00C357DC"/>
    <w:p w14:paraId="189DAB79" w14:textId="77777777" w:rsidR="00C357DC" w:rsidRDefault="00C357DC" w:rsidP="00C357DC"/>
    <w:p w14:paraId="2D6C18DE" w14:textId="430525ED" w:rsidR="00C357DC" w:rsidRDefault="00C357DC" w:rsidP="00C357DC">
      <w:r>
        <w:lastRenderedPageBreak/>
        <w:t>Table Columns</w:t>
      </w:r>
    </w:p>
    <w:p w14:paraId="5C9DA6EC" w14:textId="48E62136" w:rsidR="00C357DC" w:rsidRPr="00F15BC9" w:rsidRDefault="00C357DC" w:rsidP="00C357DC">
      <w:proofErr w:type="spellStart"/>
      <w:r w:rsidRPr="00F15BC9">
        <w:t>StudentAccommodationLease</w:t>
      </w:r>
      <w:proofErr w:type="spellEnd"/>
      <w:r w:rsidR="00BB5AE5">
        <w:t xml:space="preserve"> </w:t>
      </w:r>
      <w:r w:rsidRPr="00F15BC9">
        <w:t>(</w:t>
      </w:r>
      <w:proofErr w:type="spellStart"/>
      <w:r w:rsidRPr="00F15BC9">
        <w:t>LeaseNo</w:t>
      </w:r>
      <w:proofErr w:type="spellEnd"/>
      <w:r w:rsidRPr="00F15BC9">
        <w:t xml:space="preserve">, </w:t>
      </w:r>
      <w:proofErr w:type="spellStart"/>
      <w:r w:rsidRPr="00F15BC9">
        <w:t>StudentNo</w:t>
      </w:r>
      <w:proofErr w:type="spellEnd"/>
      <w:r w:rsidRPr="00F15BC9">
        <w:t xml:space="preserve">, </w:t>
      </w:r>
      <w:proofErr w:type="spellStart"/>
      <w:r w:rsidRPr="00F15BC9">
        <w:t>FlatRoomNo</w:t>
      </w:r>
      <w:proofErr w:type="spellEnd"/>
      <w:r w:rsidRPr="00F15BC9">
        <w:t xml:space="preserve">, FirstName, Surname, StartDate, </w:t>
      </w:r>
      <w:proofErr w:type="spellStart"/>
      <w:r w:rsidRPr="00F15BC9">
        <w:t>FinishDate</w:t>
      </w:r>
      <w:proofErr w:type="spellEnd"/>
      <w:r w:rsidRPr="00F15BC9">
        <w:t xml:space="preserve">, </w:t>
      </w:r>
      <w:proofErr w:type="spellStart"/>
      <w:r w:rsidRPr="00F15BC9">
        <w:t>FlatNo</w:t>
      </w:r>
      <w:proofErr w:type="spellEnd"/>
      <w:r w:rsidRPr="00F15BC9">
        <w:t xml:space="preserve">, </w:t>
      </w:r>
      <w:proofErr w:type="spellStart"/>
      <w:r w:rsidRPr="00F15BC9">
        <w:t>FlatAddress</w:t>
      </w:r>
      <w:proofErr w:type="spellEnd"/>
      <w:r w:rsidRPr="00F15BC9">
        <w:t>)</w:t>
      </w:r>
    </w:p>
    <w:tbl>
      <w:tblPr>
        <w:tblStyle w:val="GridTable1Light-Accent1"/>
        <w:tblW w:w="0" w:type="auto"/>
        <w:tblLayout w:type="fixed"/>
        <w:tblLook w:val="04A0" w:firstRow="1" w:lastRow="0" w:firstColumn="1" w:lastColumn="0" w:noHBand="0" w:noVBand="1"/>
      </w:tblPr>
      <w:tblGrid>
        <w:gridCol w:w="741"/>
        <w:gridCol w:w="955"/>
        <w:gridCol w:w="1134"/>
        <w:gridCol w:w="1276"/>
        <w:gridCol w:w="1134"/>
        <w:gridCol w:w="709"/>
        <w:gridCol w:w="850"/>
        <w:gridCol w:w="851"/>
        <w:gridCol w:w="1366"/>
      </w:tblGrid>
      <w:tr w:rsidR="00C357DC" w14:paraId="75DAF6BA" w14:textId="77777777" w:rsidTr="00C357D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41" w:type="dxa"/>
          </w:tcPr>
          <w:p w14:paraId="2EA41C5B" w14:textId="6BC93F4F" w:rsidR="00C357DC" w:rsidRDefault="00C357DC" w:rsidP="007E1CD6">
            <w:proofErr w:type="spellStart"/>
            <w:r>
              <w:t>LeaseNo</w:t>
            </w:r>
            <w:proofErr w:type="spellEnd"/>
          </w:p>
        </w:tc>
        <w:tc>
          <w:tcPr>
            <w:tcW w:w="955" w:type="dxa"/>
          </w:tcPr>
          <w:p w14:paraId="68E0A5AC" w14:textId="6625E093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StudentNo</w:t>
            </w:r>
            <w:proofErr w:type="spellEnd"/>
          </w:p>
        </w:tc>
        <w:tc>
          <w:tcPr>
            <w:tcW w:w="1134" w:type="dxa"/>
          </w:tcPr>
          <w:p w14:paraId="0D40B6CA" w14:textId="30FB9B22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FlatRoomNo</w:t>
            </w:r>
            <w:proofErr w:type="spellEnd"/>
          </w:p>
        </w:tc>
        <w:tc>
          <w:tcPr>
            <w:tcW w:w="1276" w:type="dxa"/>
          </w:tcPr>
          <w:p w14:paraId="06B12E2A" w14:textId="36B3A96D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FirstName</w:t>
            </w:r>
          </w:p>
        </w:tc>
        <w:tc>
          <w:tcPr>
            <w:tcW w:w="1134" w:type="dxa"/>
          </w:tcPr>
          <w:p w14:paraId="5644BF5F" w14:textId="7BD3AD88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Surname</w:t>
            </w:r>
          </w:p>
        </w:tc>
        <w:tc>
          <w:tcPr>
            <w:tcW w:w="709" w:type="dxa"/>
          </w:tcPr>
          <w:p w14:paraId="266E8F9B" w14:textId="03A533CB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StartDate</w:t>
            </w:r>
          </w:p>
        </w:tc>
        <w:tc>
          <w:tcPr>
            <w:tcW w:w="850" w:type="dxa"/>
          </w:tcPr>
          <w:p w14:paraId="7A87FCF4" w14:textId="156BD633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FinishDate</w:t>
            </w:r>
            <w:proofErr w:type="spellEnd"/>
          </w:p>
        </w:tc>
        <w:tc>
          <w:tcPr>
            <w:tcW w:w="851" w:type="dxa"/>
          </w:tcPr>
          <w:p w14:paraId="092318C8" w14:textId="22840DC2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FlatNo</w:t>
            </w:r>
            <w:proofErr w:type="spellEnd"/>
          </w:p>
        </w:tc>
        <w:tc>
          <w:tcPr>
            <w:tcW w:w="1366" w:type="dxa"/>
          </w:tcPr>
          <w:p w14:paraId="4E002010" w14:textId="0064438C" w:rsidR="00C357DC" w:rsidRDefault="00C357DC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FlatAddress</w:t>
            </w:r>
            <w:proofErr w:type="spellEnd"/>
          </w:p>
        </w:tc>
      </w:tr>
      <w:tr w:rsidR="00C357DC" w14:paraId="6CDEAD84" w14:textId="77777777" w:rsidTr="00C357D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41" w:type="dxa"/>
          </w:tcPr>
          <w:p w14:paraId="6C383381" w14:textId="77777777" w:rsidR="00C357DC" w:rsidRDefault="00C357DC" w:rsidP="007E1CD6">
            <w:r>
              <w:t>…</w:t>
            </w:r>
          </w:p>
        </w:tc>
        <w:tc>
          <w:tcPr>
            <w:tcW w:w="955" w:type="dxa"/>
          </w:tcPr>
          <w:p w14:paraId="431CD878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134" w:type="dxa"/>
          </w:tcPr>
          <w:p w14:paraId="44A95021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276" w:type="dxa"/>
          </w:tcPr>
          <w:p w14:paraId="2E73E857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134" w:type="dxa"/>
          </w:tcPr>
          <w:p w14:paraId="2FA53017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709" w:type="dxa"/>
          </w:tcPr>
          <w:p w14:paraId="6F32BE11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850" w:type="dxa"/>
          </w:tcPr>
          <w:p w14:paraId="08B2789B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851" w:type="dxa"/>
          </w:tcPr>
          <w:p w14:paraId="4E8B0510" w14:textId="77777777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1366" w:type="dxa"/>
          </w:tcPr>
          <w:p w14:paraId="41C99179" w14:textId="227A7298" w:rsidR="00C357DC" w:rsidRDefault="00C357DC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</w:tr>
    </w:tbl>
    <w:p w14:paraId="6E71313F" w14:textId="5904ABCA" w:rsidR="00855956" w:rsidRDefault="00855956" w:rsidP="00855956"/>
    <w:p w14:paraId="1066C594" w14:textId="77777777" w:rsidR="00033908" w:rsidRDefault="00033908" w:rsidP="00855956"/>
    <w:p w14:paraId="1C7D36CA" w14:textId="77777777" w:rsidR="009A5DB7" w:rsidRDefault="009A5DB7" w:rsidP="009A5DB7">
      <w:r>
        <w:t>The functional dependencies are as follows:</w:t>
      </w:r>
    </w:p>
    <w:p w14:paraId="0AAB9FB4" w14:textId="43960EF8" w:rsidR="009A5DB7" w:rsidRDefault="009A5DB7" w:rsidP="009A5DB7">
      <w:pPr>
        <w:pStyle w:val="ListParagraph"/>
        <w:numPr>
          <w:ilvl w:val="0"/>
          <w:numId w:val="7"/>
        </w:numPr>
      </w:pPr>
      <w:proofErr w:type="spellStart"/>
      <w:r>
        <w:t>LeaseNo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 w:rsidRPr="00F15BC9">
        <w:t>StudentNo</w:t>
      </w:r>
      <w:proofErr w:type="spellEnd"/>
      <w:r w:rsidRPr="00F15BC9">
        <w:t xml:space="preserve">, </w:t>
      </w:r>
      <w:proofErr w:type="spellStart"/>
      <w:r w:rsidRPr="00F15BC9">
        <w:t>FlatRoomNo</w:t>
      </w:r>
      <w:proofErr w:type="spellEnd"/>
      <w:r w:rsidRPr="00F15BC9">
        <w:t xml:space="preserve">, FirstName, Surname, StartDate, </w:t>
      </w:r>
      <w:proofErr w:type="spellStart"/>
      <w:r w:rsidRPr="00F15BC9">
        <w:t>FinishDate</w:t>
      </w:r>
      <w:proofErr w:type="spellEnd"/>
      <w:r w:rsidRPr="00F15BC9">
        <w:t xml:space="preserve">, </w:t>
      </w:r>
      <w:proofErr w:type="spellStart"/>
      <w:r w:rsidRPr="00F15BC9">
        <w:t>FlatNo</w:t>
      </w:r>
      <w:proofErr w:type="spellEnd"/>
      <w:r w:rsidRPr="00F15BC9">
        <w:t xml:space="preserve">, </w:t>
      </w:r>
      <w:proofErr w:type="spellStart"/>
      <w:r w:rsidRPr="00F15BC9">
        <w:t>FlatAddress</w:t>
      </w:r>
      <w:proofErr w:type="spellEnd"/>
      <w:r>
        <w:br/>
        <w:t xml:space="preserve">We already know that the </w:t>
      </w:r>
      <w:proofErr w:type="spellStart"/>
      <w:r>
        <w:t>LeaseNo</w:t>
      </w:r>
      <w:proofErr w:type="spellEnd"/>
      <w:r>
        <w:t xml:space="preserve"> is the PK for this table, if you know the </w:t>
      </w:r>
      <w:proofErr w:type="spellStart"/>
      <w:r w:rsidR="007861E4">
        <w:t>LeaseNo</w:t>
      </w:r>
      <w:proofErr w:type="spellEnd"/>
      <w:r>
        <w:t>, you can determine a combination of all the other columns</w:t>
      </w:r>
    </w:p>
    <w:p w14:paraId="751A7855" w14:textId="70DE9C1E" w:rsidR="009A5DB7" w:rsidRDefault="009A5DB7" w:rsidP="009A5DB7">
      <w:r>
        <w:t>The other functional dependencies</w:t>
      </w:r>
    </w:p>
    <w:p w14:paraId="27181C91" w14:textId="4A0A62DE" w:rsidR="000A2373" w:rsidRDefault="000A2373" w:rsidP="000A2373">
      <w:pPr>
        <w:pStyle w:val="ListParagraph"/>
        <w:numPr>
          <w:ilvl w:val="0"/>
          <w:numId w:val="7"/>
        </w:numPr>
      </w:pPr>
      <w:proofErr w:type="spellStart"/>
      <w:r>
        <w:t>StudentNo</w:t>
      </w:r>
      <w:proofErr w:type="spellEnd"/>
      <w:r>
        <w:t xml:space="preserve"> </w:t>
      </w:r>
      <w:r>
        <w:sym w:font="Wingdings" w:char="F0E0"/>
      </w:r>
      <w:r>
        <w:t xml:space="preserve"> FirstName, Surname</w:t>
      </w:r>
      <w:r w:rsidR="00BE023D">
        <w:br/>
        <w:t xml:space="preserve">If you know the </w:t>
      </w:r>
      <w:proofErr w:type="spellStart"/>
      <w:r w:rsidR="00BE023D">
        <w:t>StudentNo</w:t>
      </w:r>
      <w:proofErr w:type="spellEnd"/>
      <w:r w:rsidR="00BE023D">
        <w:t>, you can determine the FirstName and Surname.</w:t>
      </w:r>
    </w:p>
    <w:p w14:paraId="46DCC9DD" w14:textId="0F380EB5" w:rsidR="000A2373" w:rsidRDefault="0044156D" w:rsidP="000A2373">
      <w:pPr>
        <w:pStyle w:val="ListParagraph"/>
        <w:numPr>
          <w:ilvl w:val="0"/>
          <w:numId w:val="7"/>
        </w:numPr>
      </w:pPr>
      <w:proofErr w:type="spellStart"/>
      <w:r>
        <w:t>FlatNo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FlatAddress</w:t>
      </w:r>
      <w:proofErr w:type="spellEnd"/>
      <w:r w:rsidR="00BE023D">
        <w:br/>
        <w:t xml:space="preserve">If you know the </w:t>
      </w:r>
      <w:proofErr w:type="spellStart"/>
      <w:r w:rsidR="00BE023D">
        <w:t>FlatNo</w:t>
      </w:r>
      <w:proofErr w:type="spellEnd"/>
      <w:r w:rsidR="00BE023D">
        <w:t xml:space="preserve"> </w:t>
      </w:r>
      <w:r w:rsidR="00310BDC">
        <w:t xml:space="preserve">(it is an ID value), you can determine the </w:t>
      </w:r>
      <w:proofErr w:type="spellStart"/>
      <w:r w:rsidR="00310BDC">
        <w:t>FlatAddress</w:t>
      </w:r>
      <w:proofErr w:type="spellEnd"/>
      <w:r w:rsidR="00310BDC">
        <w:t>.</w:t>
      </w:r>
    </w:p>
    <w:p w14:paraId="5831AA7E" w14:textId="77777777" w:rsidR="000322BE" w:rsidRDefault="0044156D" w:rsidP="004440FF">
      <w:pPr>
        <w:pStyle w:val="ListParagraph"/>
        <w:numPr>
          <w:ilvl w:val="0"/>
          <w:numId w:val="7"/>
        </w:numPr>
      </w:pPr>
      <w:proofErr w:type="spellStart"/>
      <w:r>
        <w:t>FlatNo</w:t>
      </w:r>
      <w:proofErr w:type="spellEnd"/>
      <w:r>
        <w:t xml:space="preserve">, </w:t>
      </w:r>
      <w:proofErr w:type="spellStart"/>
      <w:r>
        <w:t>FlatRoomNo</w:t>
      </w:r>
      <w:proofErr w:type="spellEnd"/>
      <w:r>
        <w:t xml:space="preserve"> </w:t>
      </w:r>
      <w:r w:rsidR="009859EA">
        <w:sym w:font="Wingdings" w:char="F0E0"/>
      </w:r>
      <w:r w:rsidR="009859EA">
        <w:t xml:space="preserve"> </w:t>
      </w:r>
      <w:proofErr w:type="spellStart"/>
      <w:r w:rsidR="009859EA">
        <w:t>FlatAddress</w:t>
      </w:r>
      <w:proofErr w:type="spellEnd"/>
      <w:r>
        <w:br/>
      </w:r>
      <w:r w:rsidRPr="00F627E5">
        <w:rPr>
          <w:b/>
        </w:rPr>
        <w:t>Note</w:t>
      </w:r>
      <w:r>
        <w:t xml:space="preserve">: This is a tricky one. </w:t>
      </w:r>
    </w:p>
    <w:p w14:paraId="14F2D9B3" w14:textId="7BD0D165" w:rsidR="0044156D" w:rsidRDefault="0044156D" w:rsidP="000322BE">
      <w:pPr>
        <w:pStyle w:val="ListParagraph"/>
        <w:numPr>
          <w:ilvl w:val="1"/>
          <w:numId w:val="7"/>
        </w:numPr>
      </w:pPr>
      <w:r>
        <w:t xml:space="preserve">If you know the </w:t>
      </w:r>
      <w:proofErr w:type="spellStart"/>
      <w:r>
        <w:t>FlatNo</w:t>
      </w:r>
      <w:proofErr w:type="spellEnd"/>
      <w:r>
        <w:t xml:space="preserve"> (e.g. </w:t>
      </w:r>
      <w:r w:rsidR="00BE023D">
        <w:t>F0001</w:t>
      </w:r>
      <w:r>
        <w:t xml:space="preserve">), you cannot determine the </w:t>
      </w:r>
      <w:proofErr w:type="spellStart"/>
      <w:r>
        <w:t>FlatRoomNo</w:t>
      </w:r>
      <w:proofErr w:type="spellEnd"/>
      <w:r>
        <w:t xml:space="preserve"> as it may have more than one room (</w:t>
      </w:r>
      <w:proofErr w:type="spellStart"/>
      <w:r>
        <w:t>FlatRoomNo</w:t>
      </w:r>
      <w:proofErr w:type="spellEnd"/>
      <w:r>
        <w:t xml:space="preserve"> 1 – 5). Similarly, if you know the </w:t>
      </w:r>
      <w:proofErr w:type="spellStart"/>
      <w:r w:rsidR="00F627E5">
        <w:t>FlatRoomNo</w:t>
      </w:r>
      <w:proofErr w:type="spellEnd"/>
      <w:r w:rsidR="00F627E5">
        <w:t xml:space="preserve"> (e.g. Flat Room No 5), you cannot determine the Flat No </w:t>
      </w:r>
      <w:r>
        <w:t xml:space="preserve">as two different flats may have a room with </w:t>
      </w:r>
      <w:proofErr w:type="spellStart"/>
      <w:r>
        <w:t>FlatRoomNo</w:t>
      </w:r>
      <w:proofErr w:type="spellEnd"/>
      <w:r>
        <w:t xml:space="preserve"> (</w:t>
      </w:r>
      <w:r w:rsidR="00F627E5">
        <w:t>5).</w:t>
      </w:r>
    </w:p>
    <w:p w14:paraId="13815544" w14:textId="16D0C4B7" w:rsidR="000322BE" w:rsidRDefault="000322BE" w:rsidP="000322BE">
      <w:pPr>
        <w:pStyle w:val="ListParagraph"/>
        <w:numPr>
          <w:ilvl w:val="1"/>
          <w:numId w:val="7"/>
        </w:numPr>
      </w:pPr>
      <w:r>
        <w:t>In other words, you cannot determine one without the other</w:t>
      </w:r>
      <w:r w:rsidR="00607688">
        <w:t xml:space="preserve"> and hence the composite key</w:t>
      </w:r>
      <w:r>
        <w:t>.</w:t>
      </w:r>
    </w:p>
    <w:p w14:paraId="4AF44D06" w14:textId="0E59AD37" w:rsidR="0044156D" w:rsidRDefault="00BE023D" w:rsidP="0044156D">
      <w:r>
        <w:t>Make the other functional tables new tables</w:t>
      </w:r>
    </w:p>
    <w:p w14:paraId="2156E249" w14:textId="311BFD1F" w:rsidR="00BE023D" w:rsidRDefault="00BE023D" w:rsidP="00BE023D">
      <w:pPr>
        <w:pStyle w:val="Heading4"/>
      </w:pPr>
      <w:r>
        <w:t>Student Table</w:t>
      </w:r>
    </w:p>
    <w:p w14:paraId="152DA844" w14:textId="6144F675" w:rsidR="00BE023D" w:rsidRDefault="00BE023D" w:rsidP="00BE023D">
      <w:proofErr w:type="spellStart"/>
      <w:r>
        <w:t>StudentNo</w:t>
      </w:r>
      <w:proofErr w:type="spellEnd"/>
      <w:r>
        <w:t xml:space="preserve"> </w:t>
      </w:r>
      <w:r>
        <w:sym w:font="Wingdings" w:char="F0E0"/>
      </w:r>
      <w:r>
        <w:t xml:space="preserve"> FirstName, Surname</w:t>
      </w:r>
    </w:p>
    <w:p w14:paraId="2DAFCD4F" w14:textId="229E001B" w:rsidR="00802BC1" w:rsidRDefault="00802BC1" w:rsidP="00BE023D">
      <w:r>
        <w:t>Student (</w:t>
      </w:r>
      <w:proofErr w:type="spellStart"/>
      <w:r>
        <w:t>StudentNo</w:t>
      </w:r>
      <w:proofErr w:type="spellEnd"/>
      <w:r>
        <w:t>, FirstName, Surname)</w:t>
      </w:r>
    </w:p>
    <w:tbl>
      <w:tblPr>
        <w:tblStyle w:val="GridTable1Light-Accent1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1276"/>
        <w:gridCol w:w="1276"/>
      </w:tblGrid>
      <w:tr w:rsidR="00802BC1" w14:paraId="4555934E" w14:textId="77777777" w:rsidTr="004B6A3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75739503" w14:textId="68FD52A2" w:rsidR="00802BC1" w:rsidRDefault="00802BC1" w:rsidP="007E1CD6">
            <w:proofErr w:type="spellStart"/>
            <w:r>
              <w:lastRenderedPageBreak/>
              <w:t>StudentNo</w:t>
            </w:r>
            <w:proofErr w:type="spellEnd"/>
            <w:r w:rsidR="004B6A3D">
              <w:t xml:space="preserve"> (PK)</w:t>
            </w:r>
          </w:p>
        </w:tc>
        <w:tc>
          <w:tcPr>
            <w:tcW w:w="1276" w:type="dxa"/>
          </w:tcPr>
          <w:p w14:paraId="22EDF41A" w14:textId="77777777" w:rsidR="00802BC1" w:rsidRDefault="00802BC1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FirstName</w:t>
            </w:r>
          </w:p>
        </w:tc>
        <w:tc>
          <w:tcPr>
            <w:tcW w:w="1276" w:type="dxa"/>
          </w:tcPr>
          <w:p w14:paraId="1DBA56B3" w14:textId="77777777" w:rsidR="00802BC1" w:rsidRDefault="00802BC1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Surname</w:t>
            </w:r>
          </w:p>
        </w:tc>
      </w:tr>
      <w:tr w:rsidR="00802BC1" w14:paraId="7BB6C5B0" w14:textId="77777777" w:rsidTr="004B6A3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621A1E0D" w14:textId="77777777" w:rsidR="00802BC1" w:rsidRDefault="00802BC1" w:rsidP="007E1CD6">
            <w:r>
              <w:t>…</w:t>
            </w:r>
          </w:p>
        </w:tc>
        <w:tc>
          <w:tcPr>
            <w:tcW w:w="1276" w:type="dxa"/>
          </w:tcPr>
          <w:p w14:paraId="57575799" w14:textId="77777777" w:rsidR="00802BC1" w:rsidRDefault="00802BC1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276" w:type="dxa"/>
          </w:tcPr>
          <w:p w14:paraId="4CC86844" w14:textId="77777777" w:rsidR="00802BC1" w:rsidRDefault="00802BC1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</w:tr>
    </w:tbl>
    <w:p w14:paraId="52D1D54B" w14:textId="77777777" w:rsidR="00BE023D" w:rsidRPr="00BE023D" w:rsidRDefault="00BE023D" w:rsidP="00BE023D"/>
    <w:p w14:paraId="5ABCDCD8" w14:textId="4C0B9FF7" w:rsidR="00BE023D" w:rsidRDefault="00802BC1" w:rsidP="00053C97">
      <w:pPr>
        <w:pStyle w:val="Heading4"/>
      </w:pPr>
      <w:r>
        <w:t>Flat Table</w:t>
      </w:r>
    </w:p>
    <w:p w14:paraId="75049F11" w14:textId="4FB286FC" w:rsidR="00802BC1" w:rsidRDefault="00802BC1" w:rsidP="0044156D">
      <w:proofErr w:type="spellStart"/>
      <w:r>
        <w:t>FlatNo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FlatAddress</w:t>
      </w:r>
      <w:proofErr w:type="spellEnd"/>
      <w:r>
        <w:br/>
        <w:t>Flat (</w:t>
      </w:r>
      <w:proofErr w:type="spellStart"/>
      <w:r>
        <w:t>FlatNo</w:t>
      </w:r>
      <w:proofErr w:type="spellEnd"/>
      <w:r>
        <w:t xml:space="preserve">, </w:t>
      </w:r>
      <w:proofErr w:type="spellStart"/>
      <w:r>
        <w:t>FlatAddress</w:t>
      </w:r>
      <w:proofErr w:type="spellEnd"/>
      <w:r>
        <w:t>)</w:t>
      </w:r>
    </w:p>
    <w:tbl>
      <w:tblPr>
        <w:tblStyle w:val="GridTable1Light-Accent1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1701"/>
      </w:tblGrid>
      <w:tr w:rsidR="00802BC1" w14:paraId="786D2245" w14:textId="77777777" w:rsidTr="001217A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5BB9537D" w14:textId="2CE37E62" w:rsidR="00802BC1" w:rsidRDefault="00802BC1" w:rsidP="007E1CD6">
            <w:proofErr w:type="spellStart"/>
            <w:r>
              <w:t>FlatNo</w:t>
            </w:r>
            <w:proofErr w:type="spellEnd"/>
            <w:r w:rsidR="001217A4">
              <w:t xml:space="preserve"> (PK)</w:t>
            </w:r>
          </w:p>
        </w:tc>
        <w:tc>
          <w:tcPr>
            <w:tcW w:w="1701" w:type="dxa"/>
          </w:tcPr>
          <w:p w14:paraId="6FC4B774" w14:textId="297DC670" w:rsidR="00802BC1" w:rsidRDefault="00802BC1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FlatAddress</w:t>
            </w:r>
            <w:proofErr w:type="spellEnd"/>
          </w:p>
        </w:tc>
      </w:tr>
      <w:tr w:rsidR="00802BC1" w14:paraId="60DBE321" w14:textId="77777777" w:rsidTr="001217A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0DC89B9E" w14:textId="77777777" w:rsidR="00802BC1" w:rsidRDefault="00802BC1" w:rsidP="007E1CD6">
            <w:r>
              <w:t>…</w:t>
            </w:r>
          </w:p>
        </w:tc>
        <w:tc>
          <w:tcPr>
            <w:tcW w:w="1701" w:type="dxa"/>
          </w:tcPr>
          <w:p w14:paraId="6406BB43" w14:textId="77777777" w:rsidR="00802BC1" w:rsidRDefault="00802BC1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</w:tr>
    </w:tbl>
    <w:p w14:paraId="121D9376" w14:textId="77777777" w:rsidR="0044156D" w:rsidRDefault="0044156D" w:rsidP="0044156D"/>
    <w:p w14:paraId="76D734DC" w14:textId="686A4EE1" w:rsidR="00855956" w:rsidRDefault="00053C97" w:rsidP="00610CA5">
      <w:pPr>
        <w:pStyle w:val="Heading4"/>
      </w:pPr>
      <w:proofErr w:type="spellStart"/>
      <w:r>
        <w:t>FlatRoom</w:t>
      </w:r>
      <w:proofErr w:type="spellEnd"/>
      <w:r>
        <w:t xml:space="preserve"> Table</w:t>
      </w:r>
    </w:p>
    <w:p w14:paraId="35C50097" w14:textId="77777777" w:rsidR="00565D14" w:rsidRDefault="00610CA5" w:rsidP="00134D2D">
      <w:proofErr w:type="spellStart"/>
      <w:r>
        <w:t>FlatNo</w:t>
      </w:r>
      <w:proofErr w:type="spellEnd"/>
      <w:r>
        <w:t xml:space="preserve">, </w:t>
      </w:r>
      <w:proofErr w:type="spellStart"/>
      <w:r>
        <w:t>FlatRoomNo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FlatAddress</w:t>
      </w:r>
      <w:proofErr w:type="spellEnd"/>
    </w:p>
    <w:p w14:paraId="4909CDAE" w14:textId="21E20E24" w:rsidR="00610CA5" w:rsidRDefault="00565D14" w:rsidP="00134D2D">
      <w:r>
        <w:t xml:space="preserve">A table with these three columns, however, is </w:t>
      </w:r>
      <w:r w:rsidRPr="00565D14">
        <w:rPr>
          <w:highlight w:val="yellow"/>
          <w:u w:val="single"/>
        </w:rPr>
        <w:t>not</w:t>
      </w:r>
      <w:r>
        <w:t xml:space="preserve"> in 3NF.</w:t>
      </w:r>
      <w:r w:rsidR="00610CA5">
        <w:br/>
      </w:r>
      <w:r w:rsidR="00610CA5" w:rsidRPr="00610CA5">
        <w:rPr>
          <w:b/>
        </w:rPr>
        <w:t>Note</w:t>
      </w:r>
      <w:r w:rsidR="00610CA5">
        <w:t>:</w:t>
      </w:r>
    </w:p>
    <w:p w14:paraId="5617333C" w14:textId="04830E02" w:rsidR="00F3080A" w:rsidRDefault="00F3080A" w:rsidP="00610CA5">
      <w:pPr>
        <w:pStyle w:val="ListParagraph"/>
        <w:numPr>
          <w:ilvl w:val="0"/>
          <w:numId w:val="7"/>
        </w:numPr>
      </w:pPr>
      <w:r>
        <w:t>Every time you create a new table it is good practice to check whether the nee tables being created are in 2NF</w:t>
      </w:r>
      <w:r w:rsidR="00C87DC9">
        <w:t xml:space="preserve"> and 3NF</w:t>
      </w:r>
      <w:r>
        <w:t xml:space="preserve"> regardless of what stage of the normalisation process you are (normalisation is recursive), </w:t>
      </w:r>
      <w:r w:rsidRPr="00C87DC9">
        <w:rPr>
          <w:b/>
          <w:i/>
        </w:rPr>
        <w:t>especially for tables with a composite key (PK is made up of more than one column</w:t>
      </w:r>
      <w:r>
        <w:t>.</w:t>
      </w:r>
    </w:p>
    <w:p w14:paraId="2C5DA675" w14:textId="3C52F895" w:rsidR="00610CA5" w:rsidRDefault="00610CA5" w:rsidP="00610CA5">
      <w:pPr>
        <w:pStyle w:val="ListParagraph"/>
        <w:numPr>
          <w:ilvl w:val="0"/>
          <w:numId w:val="7"/>
        </w:numPr>
      </w:pPr>
      <w:r>
        <w:t xml:space="preserve">The combination of Flat, </w:t>
      </w:r>
      <w:proofErr w:type="spellStart"/>
      <w:r>
        <w:t>FlatRoomNo</w:t>
      </w:r>
      <w:proofErr w:type="spellEnd"/>
      <w:r>
        <w:t xml:space="preserve"> as the PK in this functional dependency (</w:t>
      </w:r>
      <w:proofErr w:type="spellStart"/>
      <w:r>
        <w:t>FlatNo</w:t>
      </w:r>
      <w:proofErr w:type="spellEnd"/>
      <w:r>
        <w:t xml:space="preserve">, </w:t>
      </w:r>
      <w:proofErr w:type="spellStart"/>
      <w:r>
        <w:t>FlatRoomNo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FlatAddress</w:t>
      </w:r>
      <w:proofErr w:type="spellEnd"/>
      <w:r>
        <w:t xml:space="preserve">) contains the partial dependency already identified above </w:t>
      </w:r>
      <w:proofErr w:type="spellStart"/>
      <w:r>
        <w:t>FlatNo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>
        <w:t>FlatAddress</w:t>
      </w:r>
      <w:proofErr w:type="spellEnd"/>
      <w:r>
        <w:t xml:space="preserve"> </w:t>
      </w:r>
      <w:r w:rsidRPr="00565D14">
        <w:rPr>
          <w:b/>
        </w:rPr>
        <w:t>which is already a new table</w:t>
      </w:r>
      <w:r>
        <w:t xml:space="preserve">. </w:t>
      </w:r>
    </w:p>
    <w:p w14:paraId="53FB930A" w14:textId="238BD3AE" w:rsidR="008F1D30" w:rsidRDefault="00610CA5" w:rsidP="00610CA5">
      <w:pPr>
        <w:pStyle w:val="ListParagraph"/>
        <w:numPr>
          <w:ilvl w:val="0"/>
          <w:numId w:val="7"/>
        </w:numPr>
      </w:pPr>
      <w:r>
        <w:t>According to 2NF to 3NF, you remove any partial dependencies and put them in their own table leaving only the PK of the new table</w:t>
      </w:r>
      <w:r w:rsidR="00565D14">
        <w:t xml:space="preserve"> (</w:t>
      </w:r>
      <w:proofErr w:type="spellStart"/>
      <w:r w:rsidR="00565D14">
        <w:t>FlatNo</w:t>
      </w:r>
      <w:proofErr w:type="spellEnd"/>
      <w:r w:rsidR="00565D14">
        <w:t>)</w:t>
      </w:r>
      <w:r>
        <w:t xml:space="preserve"> as a FK</w:t>
      </w:r>
      <w:r w:rsidR="004B6A3D">
        <w:t>.</w:t>
      </w:r>
    </w:p>
    <w:p w14:paraId="1FC7A315" w14:textId="04267FA5" w:rsidR="00610CA5" w:rsidRDefault="00610CA5" w:rsidP="008F1D30">
      <w:pPr>
        <w:ind w:left="720"/>
      </w:pPr>
      <w:r>
        <w:t>(</w:t>
      </w:r>
      <w:proofErr w:type="spellStart"/>
      <w:r>
        <w:t>FlatNo</w:t>
      </w:r>
      <w:proofErr w:type="spellEnd"/>
      <w:r>
        <w:t xml:space="preserve">, </w:t>
      </w:r>
      <w:proofErr w:type="spellStart"/>
      <w:r>
        <w:t>FlatRoomNo</w:t>
      </w:r>
      <w:proofErr w:type="spellEnd"/>
      <w:r>
        <w:t xml:space="preserve"> </w:t>
      </w:r>
      <w:r>
        <w:sym w:font="Wingdings" w:char="F0E0"/>
      </w:r>
      <w:r>
        <w:t xml:space="preserve"> </w:t>
      </w:r>
      <w:proofErr w:type="spellStart"/>
      <w:r w:rsidRPr="008F1D30">
        <w:rPr>
          <w:strike/>
          <w:highlight w:val="yellow"/>
        </w:rPr>
        <w:t>FlatAddress</w:t>
      </w:r>
      <w:proofErr w:type="spellEnd"/>
      <w:r>
        <w:t>)</w:t>
      </w:r>
    </w:p>
    <w:p w14:paraId="70024A2A" w14:textId="6F8732E0" w:rsidR="00610CA5" w:rsidRDefault="004B6A3D" w:rsidP="004B6A3D">
      <w:pPr>
        <w:pStyle w:val="ListParagraph"/>
        <w:numPr>
          <w:ilvl w:val="0"/>
          <w:numId w:val="7"/>
        </w:numPr>
      </w:pPr>
      <w:r>
        <w:t>Thus this table is go</w:t>
      </w:r>
      <w:r w:rsidR="00D11895">
        <w:t>ing to be left wi</w:t>
      </w:r>
      <w:r w:rsidR="00837F41">
        <w:t>th only the composite PK and no other fields. It is actually an example of a table created to split up many-to-many relationships.</w:t>
      </w:r>
    </w:p>
    <w:p w14:paraId="30B7A566" w14:textId="014A5845" w:rsidR="00837F41" w:rsidRDefault="00837F41" w:rsidP="00837F41">
      <w:pPr>
        <w:pStyle w:val="ListParagraph"/>
        <w:numPr>
          <w:ilvl w:val="1"/>
          <w:numId w:val="7"/>
        </w:numPr>
      </w:pPr>
      <w:r>
        <w:t>1 Flat may have 1…* rooms</w:t>
      </w:r>
    </w:p>
    <w:p w14:paraId="1C28F775" w14:textId="789B033A" w:rsidR="00837F41" w:rsidRDefault="00837F41" w:rsidP="00837F41">
      <w:pPr>
        <w:pStyle w:val="ListParagraph"/>
        <w:numPr>
          <w:ilvl w:val="1"/>
          <w:numId w:val="7"/>
        </w:numPr>
      </w:pPr>
      <w:r>
        <w:t xml:space="preserve">1 </w:t>
      </w:r>
      <w:r w:rsidR="00D55ABE">
        <w:t xml:space="preserve">(the same) </w:t>
      </w:r>
      <w:r>
        <w:t xml:space="preserve">Flat Room Number (e.g. Flat 1, Flat 2, etc.) may </w:t>
      </w:r>
      <w:r w:rsidR="00D55ABE">
        <w:t>e</w:t>
      </w:r>
      <w:r w:rsidR="00316426">
        <w:t>xist in</w:t>
      </w:r>
      <w:r>
        <w:t xml:space="preserve"> 0…* flats</w:t>
      </w:r>
    </w:p>
    <w:tbl>
      <w:tblPr>
        <w:tblStyle w:val="GridTable1Light-Accent1"/>
        <w:tblW w:w="0" w:type="auto"/>
        <w:tblLayout w:type="fixed"/>
        <w:tblLook w:val="04A0" w:firstRow="1" w:lastRow="0" w:firstColumn="1" w:lastColumn="0" w:noHBand="0" w:noVBand="1"/>
      </w:tblPr>
      <w:tblGrid>
        <w:gridCol w:w="1696"/>
        <w:gridCol w:w="2127"/>
      </w:tblGrid>
      <w:tr w:rsidR="00D71B9D" w14:paraId="307E03DC" w14:textId="77777777" w:rsidTr="00D71B9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391A0B89" w14:textId="77777777" w:rsidR="00D71B9D" w:rsidRDefault="00D71B9D" w:rsidP="007E1CD6">
            <w:proofErr w:type="spellStart"/>
            <w:r>
              <w:t>FlatNo</w:t>
            </w:r>
            <w:proofErr w:type="spellEnd"/>
            <w:r>
              <w:t xml:space="preserve"> (PK)</w:t>
            </w:r>
          </w:p>
        </w:tc>
        <w:tc>
          <w:tcPr>
            <w:tcW w:w="2127" w:type="dxa"/>
          </w:tcPr>
          <w:p w14:paraId="37396900" w14:textId="258974B2" w:rsidR="00D71B9D" w:rsidRDefault="00D71B9D" w:rsidP="007E1CD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FlatRoomNo</w:t>
            </w:r>
            <w:proofErr w:type="spellEnd"/>
            <w:r>
              <w:t xml:space="preserve"> (PK)</w:t>
            </w:r>
          </w:p>
        </w:tc>
      </w:tr>
      <w:tr w:rsidR="00D71B9D" w14:paraId="33E92B63" w14:textId="77777777" w:rsidTr="00D71B9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6D66E71C" w14:textId="77777777" w:rsidR="00D71B9D" w:rsidRDefault="00D71B9D" w:rsidP="007E1CD6">
            <w:r>
              <w:t>…</w:t>
            </w:r>
          </w:p>
        </w:tc>
        <w:tc>
          <w:tcPr>
            <w:tcW w:w="2127" w:type="dxa"/>
          </w:tcPr>
          <w:p w14:paraId="1FBD155C" w14:textId="77777777" w:rsidR="00D71B9D" w:rsidRDefault="00D71B9D" w:rsidP="007E1CD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</w:tr>
    </w:tbl>
    <w:p w14:paraId="5E14C11E" w14:textId="77777777" w:rsidR="00134D2D" w:rsidRPr="00801F1C" w:rsidRDefault="00134D2D" w:rsidP="00134D2D"/>
    <w:p w14:paraId="60626EA2" w14:textId="38659CEA" w:rsidR="00D76772" w:rsidRDefault="00BB5AE5" w:rsidP="00A870E1">
      <w:pPr>
        <w:pStyle w:val="Heading4"/>
      </w:pPr>
      <w:r>
        <w:lastRenderedPageBreak/>
        <w:t>Lease Table</w:t>
      </w:r>
    </w:p>
    <w:p w14:paraId="163A0E56" w14:textId="77777777" w:rsidR="00BB5AE5" w:rsidRDefault="00BB5AE5" w:rsidP="00BB5AE5">
      <w:r>
        <w:t>For the original table (Delete all the columns on the right-side of the other functional dependencies, leaving only the PKs from the new tables as Foreign Keys (FKs).</w:t>
      </w:r>
    </w:p>
    <w:p w14:paraId="277A1F4F" w14:textId="7717504B" w:rsidR="00BB5AE5" w:rsidRPr="00F15BC9" w:rsidRDefault="00BB5AE5" w:rsidP="00BB5AE5">
      <w:proofErr w:type="spellStart"/>
      <w:r w:rsidRPr="00F15BC9">
        <w:t>StudentAccommodationLease</w:t>
      </w:r>
      <w:proofErr w:type="spellEnd"/>
      <w:r>
        <w:t xml:space="preserve"> </w:t>
      </w:r>
      <w:r w:rsidRPr="00F15BC9">
        <w:t>(</w:t>
      </w:r>
      <w:proofErr w:type="spellStart"/>
      <w:r w:rsidRPr="00F15BC9">
        <w:t>LeaseNo</w:t>
      </w:r>
      <w:proofErr w:type="spellEnd"/>
      <w:r w:rsidRPr="00F15BC9">
        <w:t xml:space="preserve">, </w:t>
      </w:r>
      <w:proofErr w:type="spellStart"/>
      <w:r w:rsidRPr="00F15BC9">
        <w:t>StudentNo</w:t>
      </w:r>
      <w:proofErr w:type="spellEnd"/>
      <w:r w:rsidRPr="00F15BC9">
        <w:t xml:space="preserve">, </w:t>
      </w:r>
      <w:proofErr w:type="spellStart"/>
      <w:r w:rsidRPr="00F15BC9">
        <w:t>FlatRoomNo</w:t>
      </w:r>
      <w:proofErr w:type="spellEnd"/>
      <w:r w:rsidRPr="00F15BC9">
        <w:t xml:space="preserve">, </w:t>
      </w:r>
      <w:r w:rsidRPr="00A870E1">
        <w:rPr>
          <w:strike/>
          <w:highlight w:val="yellow"/>
        </w:rPr>
        <w:t>FirstName</w:t>
      </w:r>
      <w:r w:rsidRPr="00F15BC9">
        <w:t xml:space="preserve">, </w:t>
      </w:r>
      <w:r w:rsidRPr="00A870E1">
        <w:rPr>
          <w:strike/>
          <w:highlight w:val="yellow"/>
        </w:rPr>
        <w:t>Surname</w:t>
      </w:r>
      <w:r w:rsidRPr="00F15BC9">
        <w:t xml:space="preserve">, StartDate, </w:t>
      </w:r>
      <w:proofErr w:type="spellStart"/>
      <w:r w:rsidRPr="00F15BC9">
        <w:t>FinishDate</w:t>
      </w:r>
      <w:proofErr w:type="spellEnd"/>
      <w:r w:rsidRPr="00F15BC9">
        <w:t xml:space="preserve">, </w:t>
      </w:r>
      <w:proofErr w:type="spellStart"/>
      <w:r w:rsidRPr="00F15BC9">
        <w:t>FlatNo</w:t>
      </w:r>
      <w:proofErr w:type="spellEnd"/>
      <w:r w:rsidRPr="00F15BC9">
        <w:t xml:space="preserve">, </w:t>
      </w:r>
      <w:proofErr w:type="spellStart"/>
      <w:r w:rsidRPr="00A870E1">
        <w:rPr>
          <w:strike/>
          <w:highlight w:val="yellow"/>
        </w:rPr>
        <w:t>FlatAddress</w:t>
      </w:r>
      <w:proofErr w:type="spellEnd"/>
      <w:r w:rsidRPr="00F15BC9">
        <w:t>)</w:t>
      </w:r>
    </w:p>
    <w:tbl>
      <w:tblPr>
        <w:tblStyle w:val="GridTable1Light-Accent1"/>
        <w:tblW w:w="8926" w:type="dxa"/>
        <w:tblLayout w:type="fixed"/>
        <w:tblLook w:val="04A0" w:firstRow="1" w:lastRow="0" w:firstColumn="1" w:lastColumn="0" w:noHBand="0" w:noVBand="1"/>
      </w:tblPr>
      <w:tblGrid>
        <w:gridCol w:w="1555"/>
        <w:gridCol w:w="1701"/>
        <w:gridCol w:w="1275"/>
        <w:gridCol w:w="1843"/>
        <w:gridCol w:w="1134"/>
        <w:gridCol w:w="1418"/>
      </w:tblGrid>
      <w:tr w:rsidR="00C07A24" w14:paraId="7D48D523" w14:textId="77777777" w:rsidTr="007B276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5" w:type="dxa"/>
          </w:tcPr>
          <w:p w14:paraId="7F9CACCC" w14:textId="7F2D4674" w:rsidR="00C07A24" w:rsidRDefault="00C07A24" w:rsidP="00D2106C">
            <w:proofErr w:type="spellStart"/>
            <w:r>
              <w:t>LeaseNo</w:t>
            </w:r>
            <w:proofErr w:type="spellEnd"/>
            <w:r w:rsidR="007B2761">
              <w:t xml:space="preserve"> (PK)</w:t>
            </w:r>
          </w:p>
        </w:tc>
        <w:tc>
          <w:tcPr>
            <w:tcW w:w="1701" w:type="dxa"/>
          </w:tcPr>
          <w:p w14:paraId="389E1774" w14:textId="5A41B0F5" w:rsidR="00C07A24" w:rsidRDefault="00C07A24" w:rsidP="00D2106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StudentNo</w:t>
            </w:r>
            <w:proofErr w:type="spellEnd"/>
            <w:r w:rsidR="007B2761">
              <w:t xml:space="preserve"> (FK)</w:t>
            </w:r>
          </w:p>
        </w:tc>
        <w:tc>
          <w:tcPr>
            <w:tcW w:w="1275" w:type="dxa"/>
          </w:tcPr>
          <w:p w14:paraId="1205FE7E" w14:textId="1B9697BF" w:rsidR="00C07A24" w:rsidRDefault="00C07A24" w:rsidP="00D2106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FlatNo</w:t>
            </w:r>
            <w:proofErr w:type="spellEnd"/>
            <w:r w:rsidR="007B2761">
              <w:t xml:space="preserve"> (FK)</w:t>
            </w:r>
          </w:p>
        </w:tc>
        <w:tc>
          <w:tcPr>
            <w:tcW w:w="1843" w:type="dxa"/>
          </w:tcPr>
          <w:p w14:paraId="23F69509" w14:textId="481515FE" w:rsidR="00C07A24" w:rsidRDefault="00C07A24" w:rsidP="00D2106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FlatRoomNo</w:t>
            </w:r>
            <w:proofErr w:type="spellEnd"/>
            <w:r w:rsidR="007B2761">
              <w:t xml:space="preserve"> (FK)</w:t>
            </w:r>
          </w:p>
        </w:tc>
        <w:tc>
          <w:tcPr>
            <w:tcW w:w="1134" w:type="dxa"/>
          </w:tcPr>
          <w:p w14:paraId="0F13213C" w14:textId="77777777" w:rsidR="00C07A24" w:rsidRDefault="00C07A24" w:rsidP="00D2106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StartDate</w:t>
            </w:r>
          </w:p>
        </w:tc>
        <w:tc>
          <w:tcPr>
            <w:tcW w:w="1418" w:type="dxa"/>
          </w:tcPr>
          <w:p w14:paraId="6BEEAF2B" w14:textId="77777777" w:rsidR="00C07A24" w:rsidRDefault="00C07A24" w:rsidP="00D2106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FinishDate</w:t>
            </w:r>
            <w:proofErr w:type="spellEnd"/>
          </w:p>
        </w:tc>
      </w:tr>
      <w:tr w:rsidR="00C07A24" w14:paraId="044DEA2A" w14:textId="77777777" w:rsidTr="007B276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5" w:type="dxa"/>
          </w:tcPr>
          <w:p w14:paraId="6E25AC0E" w14:textId="77777777" w:rsidR="00C07A24" w:rsidRDefault="00C07A24" w:rsidP="00D2106C">
            <w:r>
              <w:t>…</w:t>
            </w:r>
          </w:p>
        </w:tc>
        <w:tc>
          <w:tcPr>
            <w:tcW w:w="1701" w:type="dxa"/>
          </w:tcPr>
          <w:p w14:paraId="3646772B" w14:textId="77777777" w:rsidR="00C07A24" w:rsidRDefault="00C07A24" w:rsidP="00D2106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275" w:type="dxa"/>
          </w:tcPr>
          <w:p w14:paraId="3BD0CD72" w14:textId="37EDADA4" w:rsidR="00C07A24" w:rsidRDefault="00C07A24" w:rsidP="00D2106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843" w:type="dxa"/>
          </w:tcPr>
          <w:p w14:paraId="48567D9E" w14:textId="0B00E152" w:rsidR="00C07A24" w:rsidRDefault="00C07A24" w:rsidP="00D2106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134" w:type="dxa"/>
          </w:tcPr>
          <w:p w14:paraId="2EFF13FB" w14:textId="77777777" w:rsidR="00C07A24" w:rsidRDefault="00C07A24" w:rsidP="00D2106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  <w:tc>
          <w:tcPr>
            <w:tcW w:w="1418" w:type="dxa"/>
          </w:tcPr>
          <w:p w14:paraId="0AAE497F" w14:textId="77777777" w:rsidR="00C07A24" w:rsidRDefault="00C07A24" w:rsidP="00D2106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…</w:t>
            </w:r>
          </w:p>
        </w:tc>
      </w:tr>
    </w:tbl>
    <w:p w14:paraId="05754B0E" w14:textId="757F1612" w:rsidR="00F15BC9" w:rsidRDefault="00F15BC9" w:rsidP="005D078C"/>
    <w:p w14:paraId="277E9EC3" w14:textId="77777777" w:rsidR="00B17622" w:rsidRPr="005D078C" w:rsidRDefault="00B17622" w:rsidP="005D078C"/>
    <w:sectPr w:rsidR="00B17622" w:rsidRPr="005D078C" w:rsidSect="00377EA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D14B13" w14:textId="77777777" w:rsidR="006522B1" w:rsidRDefault="006522B1" w:rsidP="00684832">
      <w:pPr>
        <w:spacing w:after="0" w:line="240" w:lineRule="auto"/>
      </w:pPr>
      <w:r>
        <w:separator/>
      </w:r>
    </w:p>
  </w:endnote>
  <w:endnote w:type="continuationSeparator" w:id="0">
    <w:p w14:paraId="2F8E9C9C" w14:textId="77777777" w:rsidR="006522B1" w:rsidRDefault="006522B1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77EA9" w14:paraId="580845AF" w14:textId="77777777" w:rsidTr="00E3292C">
      <w:tc>
        <w:tcPr>
          <w:tcW w:w="4508" w:type="dxa"/>
        </w:tcPr>
        <w:p w14:paraId="708FF639" w14:textId="315E0F1D" w:rsidR="00377EA9" w:rsidRDefault="00780A8C" w:rsidP="00B6254B">
          <w:pPr>
            <w:pStyle w:val="Footer"/>
          </w:pPr>
          <w:r>
            <w:t>2</w:t>
          </w:r>
          <w:r w:rsidR="00377EA9">
            <w:t>0</w:t>
          </w:r>
          <w:r w:rsidR="00B6254B">
            <w:t>20</w:t>
          </w:r>
        </w:p>
      </w:tc>
      <w:tc>
        <w:tcPr>
          <w:tcW w:w="4508" w:type="dxa"/>
        </w:tcPr>
        <w:p w14:paraId="5DE5E829" w14:textId="3026988F" w:rsidR="00377EA9" w:rsidRDefault="00377EA9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831364">
            <w:rPr>
              <w:noProof/>
            </w:rPr>
            <w:t>5</w:t>
          </w:r>
          <w:r>
            <w:rPr>
              <w:noProof/>
            </w:rPr>
            <w:fldChar w:fldCharType="end"/>
          </w:r>
        </w:p>
      </w:tc>
    </w:tr>
  </w:tbl>
  <w:p w14:paraId="50662DC7" w14:textId="77777777" w:rsidR="00377EA9" w:rsidRDefault="00377E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4B12230" w14:textId="77777777" w:rsidR="006522B1" w:rsidRDefault="006522B1" w:rsidP="00684832">
      <w:pPr>
        <w:spacing w:after="0" w:line="240" w:lineRule="auto"/>
      </w:pPr>
      <w:r>
        <w:separator/>
      </w:r>
    </w:p>
  </w:footnote>
  <w:footnote w:type="continuationSeparator" w:id="0">
    <w:p w14:paraId="5A7A9124" w14:textId="77777777" w:rsidR="006522B1" w:rsidRDefault="006522B1" w:rsidP="00684832">
      <w:pPr>
        <w:spacing w:after="0" w:line="240" w:lineRule="auto"/>
      </w:pPr>
      <w:r>
        <w:continuationSeparator/>
      </w:r>
    </w:p>
  </w:footnote>
  <w:footnote w:id="1">
    <w:p w14:paraId="4C3FEB2A" w14:textId="77777777" w:rsidR="00377EA9" w:rsidRDefault="00377EA9" w:rsidP="00377EA9">
      <w:pPr>
        <w:pStyle w:val="FootnoteText"/>
      </w:pPr>
      <w:r>
        <w:rPr>
          <w:rStyle w:val="FootnoteReference"/>
        </w:rPr>
        <w:footnoteRef/>
      </w:r>
      <w:r>
        <w:t xml:space="preserve"> Adapted from Database Systems: A Practical Approach to Design, Implementation and Management by Thomas Connolly &amp; Carolyn </w:t>
      </w:r>
      <w:proofErr w:type="spellStart"/>
      <w:r>
        <w:t>Begg</w:t>
      </w:r>
      <w:proofErr w:type="spellEnd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2A24CF8B" w14:textId="77777777" w:rsidTr="005D078C">
      <w:tc>
        <w:tcPr>
          <w:tcW w:w="6096" w:type="dxa"/>
        </w:tcPr>
        <w:p w14:paraId="6E26E2DF" w14:textId="3FE49F38" w:rsidR="005D078C" w:rsidRDefault="00377EA9" w:rsidP="00B6254B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64DA6A17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613AE382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3181817"/>
    <w:multiLevelType w:val="hybridMultilevel"/>
    <w:tmpl w:val="9CB68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31397F"/>
    <w:multiLevelType w:val="hybridMultilevel"/>
    <w:tmpl w:val="0F2087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65557D"/>
    <w:multiLevelType w:val="multilevel"/>
    <w:tmpl w:val="C9E62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39859C4"/>
    <w:multiLevelType w:val="hybridMultilevel"/>
    <w:tmpl w:val="A8B6CB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E685A7F"/>
    <w:multiLevelType w:val="hybridMultilevel"/>
    <w:tmpl w:val="E52A3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7E031A4F"/>
    <w:multiLevelType w:val="hybridMultilevel"/>
    <w:tmpl w:val="E6B8BF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2"/>
  </w:num>
  <w:num w:numId="3">
    <w:abstractNumId w:val="3"/>
  </w:num>
  <w:num w:numId="4">
    <w:abstractNumId w:val="5"/>
  </w:num>
  <w:num w:numId="5">
    <w:abstractNumId w:val="1"/>
  </w:num>
  <w:num w:numId="6">
    <w:abstractNumId w:val="7"/>
  </w:num>
  <w:num w:numId="7">
    <w:abstractNumId w:val="4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16C17"/>
    <w:rsid w:val="000322BE"/>
    <w:rsid w:val="00033908"/>
    <w:rsid w:val="00034707"/>
    <w:rsid w:val="00034B19"/>
    <w:rsid w:val="000460BC"/>
    <w:rsid w:val="00053C97"/>
    <w:rsid w:val="0006218E"/>
    <w:rsid w:val="00084D38"/>
    <w:rsid w:val="00085A0F"/>
    <w:rsid w:val="000A2373"/>
    <w:rsid w:val="000A5307"/>
    <w:rsid w:val="000B6080"/>
    <w:rsid w:val="000D5877"/>
    <w:rsid w:val="00115E13"/>
    <w:rsid w:val="001217A4"/>
    <w:rsid w:val="0012194D"/>
    <w:rsid w:val="00134D2D"/>
    <w:rsid w:val="00135E32"/>
    <w:rsid w:val="00142294"/>
    <w:rsid w:val="00145666"/>
    <w:rsid w:val="001665C5"/>
    <w:rsid w:val="00180DFC"/>
    <w:rsid w:val="00184C17"/>
    <w:rsid w:val="00190AF0"/>
    <w:rsid w:val="0019224B"/>
    <w:rsid w:val="001B7A75"/>
    <w:rsid w:val="001D3B4A"/>
    <w:rsid w:val="001D60CB"/>
    <w:rsid w:val="002127F2"/>
    <w:rsid w:val="00221DF7"/>
    <w:rsid w:val="00226311"/>
    <w:rsid w:val="002343CD"/>
    <w:rsid w:val="00253659"/>
    <w:rsid w:val="00255966"/>
    <w:rsid w:val="00282F31"/>
    <w:rsid w:val="00287755"/>
    <w:rsid w:val="002A68A0"/>
    <w:rsid w:val="002B0601"/>
    <w:rsid w:val="002D4503"/>
    <w:rsid w:val="00310BDC"/>
    <w:rsid w:val="00312A28"/>
    <w:rsid w:val="00316426"/>
    <w:rsid w:val="00361A6F"/>
    <w:rsid w:val="00377EA9"/>
    <w:rsid w:val="003A2379"/>
    <w:rsid w:val="003D0E08"/>
    <w:rsid w:val="003E021C"/>
    <w:rsid w:val="003E4199"/>
    <w:rsid w:val="003E5744"/>
    <w:rsid w:val="003F4F0A"/>
    <w:rsid w:val="00404F0C"/>
    <w:rsid w:val="0044156D"/>
    <w:rsid w:val="0044348F"/>
    <w:rsid w:val="00467967"/>
    <w:rsid w:val="00483D7E"/>
    <w:rsid w:val="00494586"/>
    <w:rsid w:val="004A25E5"/>
    <w:rsid w:val="004B4F19"/>
    <w:rsid w:val="004B6A3D"/>
    <w:rsid w:val="004C488F"/>
    <w:rsid w:val="004D2FC6"/>
    <w:rsid w:val="005033AD"/>
    <w:rsid w:val="00536772"/>
    <w:rsid w:val="00536917"/>
    <w:rsid w:val="005405C3"/>
    <w:rsid w:val="005457CE"/>
    <w:rsid w:val="00565D14"/>
    <w:rsid w:val="00565F19"/>
    <w:rsid w:val="00567D99"/>
    <w:rsid w:val="005871D6"/>
    <w:rsid w:val="005911E9"/>
    <w:rsid w:val="005B6038"/>
    <w:rsid w:val="005C786F"/>
    <w:rsid w:val="005D078C"/>
    <w:rsid w:val="005D1478"/>
    <w:rsid w:val="005E41DA"/>
    <w:rsid w:val="005F0782"/>
    <w:rsid w:val="005F2B87"/>
    <w:rsid w:val="005F477E"/>
    <w:rsid w:val="00603282"/>
    <w:rsid w:val="006054F5"/>
    <w:rsid w:val="00607688"/>
    <w:rsid w:val="00610CA5"/>
    <w:rsid w:val="006428E4"/>
    <w:rsid w:val="00647E7D"/>
    <w:rsid w:val="00650BCF"/>
    <w:rsid w:val="006522B1"/>
    <w:rsid w:val="00673005"/>
    <w:rsid w:val="00673C50"/>
    <w:rsid w:val="00675B22"/>
    <w:rsid w:val="00684832"/>
    <w:rsid w:val="00690A3D"/>
    <w:rsid w:val="006A6614"/>
    <w:rsid w:val="006A689E"/>
    <w:rsid w:val="006A7EB2"/>
    <w:rsid w:val="006C3EB7"/>
    <w:rsid w:val="006C5646"/>
    <w:rsid w:val="006D4B47"/>
    <w:rsid w:val="006E10B1"/>
    <w:rsid w:val="006F5529"/>
    <w:rsid w:val="006F7F2F"/>
    <w:rsid w:val="00724384"/>
    <w:rsid w:val="00733EA9"/>
    <w:rsid w:val="00737E13"/>
    <w:rsid w:val="007403F4"/>
    <w:rsid w:val="00763D81"/>
    <w:rsid w:val="00780A8C"/>
    <w:rsid w:val="007861E4"/>
    <w:rsid w:val="00791BEB"/>
    <w:rsid w:val="007A1D90"/>
    <w:rsid w:val="007B2761"/>
    <w:rsid w:val="007C65D9"/>
    <w:rsid w:val="007E496A"/>
    <w:rsid w:val="007E7AC3"/>
    <w:rsid w:val="00802BC1"/>
    <w:rsid w:val="0080545F"/>
    <w:rsid w:val="00815B29"/>
    <w:rsid w:val="00816F1D"/>
    <w:rsid w:val="00822274"/>
    <w:rsid w:val="00831364"/>
    <w:rsid w:val="008349C2"/>
    <w:rsid w:val="00837F41"/>
    <w:rsid w:val="00850C2F"/>
    <w:rsid w:val="008534C9"/>
    <w:rsid w:val="00855956"/>
    <w:rsid w:val="0086026A"/>
    <w:rsid w:val="008621EA"/>
    <w:rsid w:val="00866415"/>
    <w:rsid w:val="008933B7"/>
    <w:rsid w:val="008A7642"/>
    <w:rsid w:val="008C67BF"/>
    <w:rsid w:val="008E4817"/>
    <w:rsid w:val="008F1D30"/>
    <w:rsid w:val="00904897"/>
    <w:rsid w:val="009859EA"/>
    <w:rsid w:val="0099535A"/>
    <w:rsid w:val="00996945"/>
    <w:rsid w:val="009A5DB7"/>
    <w:rsid w:val="009B7798"/>
    <w:rsid w:val="009C78C1"/>
    <w:rsid w:val="009C7F88"/>
    <w:rsid w:val="009D08F4"/>
    <w:rsid w:val="009D1570"/>
    <w:rsid w:val="009D1F8E"/>
    <w:rsid w:val="00A06BDE"/>
    <w:rsid w:val="00A5690E"/>
    <w:rsid w:val="00A57453"/>
    <w:rsid w:val="00A870E1"/>
    <w:rsid w:val="00AB3AB1"/>
    <w:rsid w:val="00AB6866"/>
    <w:rsid w:val="00AD3E23"/>
    <w:rsid w:val="00B07626"/>
    <w:rsid w:val="00B17622"/>
    <w:rsid w:val="00B22481"/>
    <w:rsid w:val="00B27219"/>
    <w:rsid w:val="00B44096"/>
    <w:rsid w:val="00B51F47"/>
    <w:rsid w:val="00B6254B"/>
    <w:rsid w:val="00B6344D"/>
    <w:rsid w:val="00B6377E"/>
    <w:rsid w:val="00B76091"/>
    <w:rsid w:val="00B77D5B"/>
    <w:rsid w:val="00B9083A"/>
    <w:rsid w:val="00BA36AF"/>
    <w:rsid w:val="00BB3D1C"/>
    <w:rsid w:val="00BB5AE5"/>
    <w:rsid w:val="00BE023D"/>
    <w:rsid w:val="00C07A24"/>
    <w:rsid w:val="00C357DC"/>
    <w:rsid w:val="00C37983"/>
    <w:rsid w:val="00C40F2B"/>
    <w:rsid w:val="00C84F60"/>
    <w:rsid w:val="00C87DC9"/>
    <w:rsid w:val="00CA5658"/>
    <w:rsid w:val="00CD1F4E"/>
    <w:rsid w:val="00CD3919"/>
    <w:rsid w:val="00CE54CC"/>
    <w:rsid w:val="00D007D5"/>
    <w:rsid w:val="00D047CD"/>
    <w:rsid w:val="00D11794"/>
    <w:rsid w:val="00D11895"/>
    <w:rsid w:val="00D2106C"/>
    <w:rsid w:val="00D24E45"/>
    <w:rsid w:val="00D36C08"/>
    <w:rsid w:val="00D451D6"/>
    <w:rsid w:val="00D46A4C"/>
    <w:rsid w:val="00D46E09"/>
    <w:rsid w:val="00D55ABE"/>
    <w:rsid w:val="00D56E1D"/>
    <w:rsid w:val="00D63FA9"/>
    <w:rsid w:val="00D677B3"/>
    <w:rsid w:val="00D710FF"/>
    <w:rsid w:val="00D71B9D"/>
    <w:rsid w:val="00D721B6"/>
    <w:rsid w:val="00D73F69"/>
    <w:rsid w:val="00D74391"/>
    <w:rsid w:val="00D76772"/>
    <w:rsid w:val="00D77CAB"/>
    <w:rsid w:val="00D920E1"/>
    <w:rsid w:val="00D94DE3"/>
    <w:rsid w:val="00DA0493"/>
    <w:rsid w:val="00DA0EDC"/>
    <w:rsid w:val="00DA7F0A"/>
    <w:rsid w:val="00DC3401"/>
    <w:rsid w:val="00DD3F8E"/>
    <w:rsid w:val="00DE6B8A"/>
    <w:rsid w:val="00DF4D78"/>
    <w:rsid w:val="00DF72FE"/>
    <w:rsid w:val="00E01ED4"/>
    <w:rsid w:val="00E077AF"/>
    <w:rsid w:val="00E24E2D"/>
    <w:rsid w:val="00E334F1"/>
    <w:rsid w:val="00E4367B"/>
    <w:rsid w:val="00E45567"/>
    <w:rsid w:val="00E663FB"/>
    <w:rsid w:val="00E744BC"/>
    <w:rsid w:val="00E83D57"/>
    <w:rsid w:val="00EA32E4"/>
    <w:rsid w:val="00ED3AE1"/>
    <w:rsid w:val="00EF2253"/>
    <w:rsid w:val="00F04CED"/>
    <w:rsid w:val="00F065BC"/>
    <w:rsid w:val="00F075F7"/>
    <w:rsid w:val="00F10006"/>
    <w:rsid w:val="00F15BC9"/>
    <w:rsid w:val="00F21B2D"/>
    <w:rsid w:val="00F25304"/>
    <w:rsid w:val="00F3080A"/>
    <w:rsid w:val="00F316A6"/>
    <w:rsid w:val="00F41625"/>
    <w:rsid w:val="00F54423"/>
    <w:rsid w:val="00F57BB5"/>
    <w:rsid w:val="00F61BBB"/>
    <w:rsid w:val="00F627E5"/>
    <w:rsid w:val="00F8226A"/>
    <w:rsid w:val="00F8333D"/>
    <w:rsid w:val="00F9766B"/>
    <w:rsid w:val="00FC420D"/>
    <w:rsid w:val="00FD4101"/>
    <w:rsid w:val="00FD61AB"/>
    <w:rsid w:val="00FE1B36"/>
    <w:rsid w:val="00FE6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665C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table" w:styleId="GridTable2-Accent1">
    <w:name w:val="Grid Table 2 Accent 1"/>
    <w:basedOn w:val="TableNormal"/>
    <w:uiPriority w:val="47"/>
    <w:rsid w:val="003D0E08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1Light-Accent1">
    <w:name w:val="Grid Table 1 Light Accent 1"/>
    <w:basedOn w:val="TableNormal"/>
    <w:uiPriority w:val="46"/>
    <w:rsid w:val="00DA7F0A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413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96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52C2B2D-1CCC-45F7-84C2-31104749C3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759</Words>
  <Characters>4329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Beverley Holland</cp:lastModifiedBy>
  <cp:revision>2</cp:revision>
  <dcterms:created xsi:type="dcterms:W3CDTF">2020-10-04T21:00:00Z</dcterms:created>
  <dcterms:modified xsi:type="dcterms:W3CDTF">2020-10-04T21:00:00Z</dcterms:modified>
</cp:coreProperties>
</file>