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cs="Times New Roman"/>
        </w:rPr>
        <w:id w:val="-1730296814"/>
        <w:docPartObj>
          <w:docPartGallery w:val="Cover Pages"/>
          <w:docPartUnique/>
        </w:docPartObj>
      </w:sdtPr>
      <w:sdtEndPr>
        <w:rPr>
          <w:caps/>
        </w:rPr>
      </w:sdtEndPr>
      <w:sdtContent>
        <w:p w14:paraId="38B9F927" w14:textId="3A00D16E" w:rsidR="00835B0A" w:rsidRPr="00DC40BC" w:rsidRDefault="00835B0A">
          <w:pPr>
            <w:rPr>
              <w:rFonts w:cs="Times New Roman"/>
            </w:rPr>
          </w:pPr>
        </w:p>
        <w:p w14:paraId="63E0D77D" w14:textId="43B7CA19" w:rsidR="00E76A5E" w:rsidRDefault="00835B0A" w:rsidP="00E76A5E">
          <w:pPr>
            <w:rPr>
              <w:rFonts w:cs="Times New Roman"/>
              <w:caps/>
            </w:rPr>
          </w:pPr>
          <w:r w:rsidRPr="00DC40BC">
            <w:rPr>
              <w:rFonts w:cs="Times New Roman"/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54BB8DCB" wp14:editId="489BA209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4750253</wp:posOffset>
                    </wp:positionV>
                    <wp:extent cx="4686300" cy="6720840"/>
                    <wp:effectExtent l="0" t="0" r="5715" b="6985"/>
                    <wp:wrapSquare wrapText="bothSides"/>
                    <wp:docPr id="131" name="Text Box 7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D17101" w14:textId="672FCBEC" w:rsidR="008E0619" w:rsidRDefault="00000000" w:rsidP="008E0619">
                                <w:pPr>
                                  <w:spacing w:before="120" w:after="120"/>
                                  <w:jc w:val="left"/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70C0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7E1764" w:rsidRP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 xml:space="preserve">Configure, </w:t>
                                    </w:r>
                                    <w:r w:rsid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>A</w:t>
                                    </w:r>
                                    <w:r w:rsidR="007E1764" w:rsidRP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 xml:space="preserve">nd </w:t>
                                    </w:r>
                                    <w:r w:rsid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>M</w:t>
                                    </w:r>
                                    <w:r w:rsidR="007E1764" w:rsidRP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 xml:space="preserve">anage Virtualised </w:t>
                                    </w:r>
                                    <w:r w:rsid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>N</w:t>
                                    </w:r>
                                    <w:r w:rsidR="007E1764" w:rsidRPr="007E1764">
                                      <w:rPr>
                                        <w:rFonts w:ascii="Arial" w:eastAsia="Arial" w:hAnsi="Arial" w:cs="Arial"/>
                                        <w:b/>
                                        <w:bCs/>
                                        <w:color w:val="0070C0"/>
                                        <w:sz w:val="52"/>
                                        <w:szCs w:val="52"/>
                                      </w:rPr>
                                      <w:t>etwork</w:t>
                                    </w:r>
                                  </w:sdtContent>
                                </w:sdt>
                              </w:p>
                              <w:p w14:paraId="79398466" w14:textId="4CCA1D43" w:rsidR="008E0619" w:rsidRPr="007C01B2" w:rsidRDefault="008E0619" w:rsidP="008E0619">
                                <w:pPr>
                                  <w:spacing w:before="120" w:after="120"/>
                                  <w:jc w:val="left"/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</w:rPr>
                                </w:pPr>
                                <w:r w:rsidRPr="007C01B2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Network Operating Systems and Services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| ACCA5023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D0C4CFD" w14:textId="2F0D8601" w:rsidR="00835B0A" w:rsidRDefault="00835B0A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jonathan wilcox</w:t>
                                    </w:r>
                                    <w:r w:rsidR="006D027B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- 2206641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54BB8D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5" o:spid="_x0000_s1026" type="#_x0000_t202" style="position:absolute;left:0;text-align:left;margin-left:0;margin-top:374.05pt;width:369pt;height:529.2pt;z-index:251660288;visibility:visible;mso-wrap-style:square;mso-width-percent:790;mso-height-percent:350;mso-wrap-distance-left:14.4pt;mso-wrap-distance-top:0;mso-wrap-distance-right:14.4pt;mso-wrap-distance-bottom:0;mso-position-horizontal:center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" filled="f" stroked="f" strokeweight=".5pt">
                    <v:textbox style="mso-fit-shape-to-text:t" inset="0,0,0,0">
                      <w:txbxContent>
                        <w:p w14:paraId="00D17101" w14:textId="672FCBEC" w:rsidR="008E0619" w:rsidRDefault="00000000" w:rsidP="008E0619">
                          <w:pPr>
                            <w:spacing w:before="120" w:after="120"/>
                            <w:jc w:val="left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sdt>
                            <w:sdtPr>
                              <w:rPr>
                                <w:rFonts w:ascii="Arial" w:eastAsia="Arial" w:hAnsi="Arial" w:cs="Arial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7E1764" w:rsidRP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 xml:space="preserve">Configure, </w:t>
                              </w:r>
                              <w:r w:rsid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>A</w:t>
                              </w:r>
                              <w:r w:rsidR="007E1764" w:rsidRP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 xml:space="preserve">nd </w:t>
                              </w:r>
                              <w:r w:rsid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>M</w:t>
                              </w:r>
                              <w:r w:rsidR="007E1764" w:rsidRP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 xml:space="preserve">anage Virtualised </w:t>
                              </w:r>
                              <w:r w:rsid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>N</w:t>
                              </w:r>
                              <w:r w:rsidR="007E1764" w:rsidRPr="007E1764"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0070C0"/>
                                  <w:sz w:val="52"/>
                                  <w:szCs w:val="52"/>
                                </w:rPr>
                                <w:t>etwork</w:t>
                              </w:r>
                            </w:sdtContent>
                          </w:sdt>
                        </w:p>
                        <w:p w14:paraId="79398466" w14:textId="4CCA1D43" w:rsidR="008E0619" w:rsidRPr="007C01B2" w:rsidRDefault="008E0619" w:rsidP="008E0619">
                          <w:pPr>
                            <w:spacing w:before="120" w:after="120"/>
                            <w:jc w:val="left"/>
                            <w:rPr>
                              <w:rFonts w:ascii="Arial" w:hAnsi="Arial" w:cs="Arial"/>
                              <w:b/>
                              <w:bCs/>
                              <w:sz w:val="22"/>
                            </w:rPr>
                          </w:pPr>
                          <w:r w:rsidRPr="007C01B2">
                            <w:rPr>
                              <w:rFonts w:ascii="Arial" w:hAnsi="Arial" w:cs="Arial"/>
                              <w:b/>
                              <w:bCs/>
                            </w:rPr>
                            <w:t>Network Operating Systems and Services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| ACCA5023</w:t>
                          </w:r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D0C4CFD" w14:textId="2F0D8601" w:rsidR="00835B0A" w:rsidRDefault="00835B0A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jonathan wilcox</w:t>
                              </w:r>
                              <w:r w:rsidR="006D027B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- 2206641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DC40BC">
            <w:rPr>
              <w:rFonts w:cs="Times New Roman"/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B22E7BF" wp14:editId="25215AC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7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D21F0FB" w14:textId="5F6F8009" w:rsidR="00835B0A" w:rsidRDefault="0023659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B22E7BF" id="Rectangle 77" o:spid="_x0000_s1027" style="position:absolute;left:0;text-align:left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D21F0FB" w14:textId="5F6F8009" w:rsidR="00835B0A" w:rsidRDefault="0023659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DC40BC">
            <w:rPr>
              <w:rFonts w:cs="Times New Roman"/>
              <w:caps/>
            </w:rPr>
            <w:br w:type="page"/>
          </w:r>
        </w:p>
      </w:sdtContent>
    </w:sdt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  <w:lang w:val="en-GB"/>
        </w:rPr>
        <w:id w:val="60400315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A5A1239" w14:textId="395BDB8E" w:rsidR="00E76A5E" w:rsidRPr="00E76A5E" w:rsidRDefault="00E76A5E">
          <w:pPr>
            <w:pStyle w:val="TOCHeading"/>
            <w:rPr>
              <w:rFonts w:ascii="Arial" w:eastAsiaTheme="minorEastAsia" w:hAnsi="Arial" w:cs="Arial"/>
              <w:b w:val="0"/>
              <w:bCs w:val="0"/>
              <w:color w:val="1F3864" w:themeColor="accent1" w:themeShade="80"/>
              <w:sz w:val="36"/>
              <w:szCs w:val="36"/>
              <w:lang w:val="en-GB"/>
            </w:rPr>
          </w:pPr>
          <w:r w:rsidRPr="00E76A5E">
            <w:rPr>
              <w:rFonts w:ascii="Arial" w:eastAsiaTheme="minorEastAsia" w:hAnsi="Arial" w:cs="Arial"/>
              <w:b w:val="0"/>
              <w:bCs w:val="0"/>
              <w:color w:val="1F3864" w:themeColor="accent1" w:themeShade="80"/>
              <w:sz w:val="36"/>
              <w:szCs w:val="36"/>
              <w:lang w:val="en-GB"/>
            </w:rPr>
            <w:t>Table of Contents</w:t>
          </w:r>
        </w:p>
        <w:p w14:paraId="49B354DD" w14:textId="0EC9654A" w:rsidR="00C613F2" w:rsidRDefault="00E76A5E">
          <w:pPr>
            <w:pStyle w:val="TOC1"/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r>
            <w:rPr>
              <w:color w:val="1F3864" w:themeColor="accent1" w:themeShade="80"/>
            </w:rPr>
            <w:fldChar w:fldCharType="begin"/>
          </w:r>
          <w:r>
            <w:instrText xml:space="preserve"> TOC \o "1-3" \h \z \u </w:instrText>
          </w:r>
          <w:r>
            <w:rPr>
              <w:color w:val="1F3864" w:themeColor="accent1" w:themeShade="80"/>
            </w:rPr>
            <w:fldChar w:fldCharType="separate"/>
          </w:r>
          <w:hyperlink w:anchor="_Toc197492742" w:history="1">
            <w:r w:rsidR="00C613F2" w:rsidRPr="00D0776E">
              <w:rPr>
                <w:rStyle w:val="Hyperlink"/>
              </w:rPr>
              <w:t>Introduction</w:t>
            </w:r>
            <w:r w:rsidR="00C613F2">
              <w:rPr>
                <w:webHidden/>
              </w:rPr>
              <w:tab/>
            </w:r>
            <w:r w:rsidR="00C613F2">
              <w:rPr>
                <w:webHidden/>
              </w:rPr>
              <w:fldChar w:fldCharType="begin"/>
            </w:r>
            <w:r w:rsidR="00C613F2">
              <w:rPr>
                <w:webHidden/>
              </w:rPr>
              <w:instrText xml:space="preserve"> PAGEREF _Toc197492742 \h </w:instrText>
            </w:r>
            <w:r w:rsidR="00C613F2">
              <w:rPr>
                <w:webHidden/>
              </w:rPr>
            </w:r>
            <w:r w:rsidR="00C613F2">
              <w:rPr>
                <w:webHidden/>
              </w:rPr>
              <w:fldChar w:fldCharType="separate"/>
            </w:r>
            <w:r w:rsidR="00C613F2">
              <w:rPr>
                <w:webHidden/>
              </w:rPr>
              <w:t>2</w:t>
            </w:r>
            <w:r w:rsidR="00C613F2">
              <w:rPr>
                <w:webHidden/>
              </w:rPr>
              <w:fldChar w:fldCharType="end"/>
            </w:r>
          </w:hyperlink>
        </w:p>
        <w:p w14:paraId="7FCB75FA" w14:textId="3AF511CF" w:rsidR="00C613F2" w:rsidRDefault="00C613F2">
          <w:pPr>
            <w:pStyle w:val="TOC1"/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3" w:history="1">
            <w:r w:rsidRPr="00D0776E">
              <w:rPr>
                <w:rStyle w:val="Hyperlink"/>
              </w:rPr>
              <w:t>Time management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3B79F3E7" w14:textId="1B82C231" w:rsidR="00C613F2" w:rsidRDefault="00C613F2">
          <w:pPr>
            <w:pStyle w:val="TOC1"/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4" w:history="1">
            <w:r w:rsidRPr="00D0776E">
              <w:rPr>
                <w:rStyle w:val="Hyperlink"/>
              </w:rPr>
              <w:t>1.      Swansea Network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08EB6F7" w14:textId="3D34ECEB" w:rsidR="00C613F2" w:rsidRDefault="00C613F2">
          <w:pPr>
            <w:pStyle w:val="TOC1"/>
            <w:tabs>
              <w:tab w:val="left" w:pos="480"/>
            </w:tabs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5" w:history="1">
            <w:r w:rsidRPr="00D0776E">
              <w:rPr>
                <w:rStyle w:val="Hyperlink"/>
              </w:rPr>
              <w:t>2.</w:t>
            </w:r>
            <w:r>
              <w:rPr>
                <w:rFonts w:cstheme="minorBidi"/>
                <w:i w:val="0"/>
                <w:iCs w:val="0"/>
                <w:kern w:val="2"/>
                <w:lang w:eastAsia="en-GB"/>
                <w14:ligatures w14:val="standardContextual"/>
              </w:rPr>
              <w:tab/>
            </w:r>
            <w:r w:rsidRPr="00D0776E">
              <w:rPr>
                <w:rStyle w:val="Hyperlink"/>
              </w:rPr>
              <w:t>Cardiff Network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0E0DF79A" w14:textId="5DE6FB22" w:rsidR="00C613F2" w:rsidRDefault="00C613F2">
          <w:pPr>
            <w:pStyle w:val="TOC1"/>
            <w:tabs>
              <w:tab w:val="left" w:pos="480"/>
            </w:tabs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6" w:history="1">
            <w:r w:rsidRPr="00D0776E">
              <w:rPr>
                <w:rStyle w:val="Hyperlink"/>
              </w:rPr>
              <w:t>3</w:t>
            </w:r>
            <w:r>
              <w:rPr>
                <w:rFonts w:cstheme="minorBidi"/>
                <w:i w:val="0"/>
                <w:iCs w:val="0"/>
                <w:kern w:val="2"/>
                <w:lang w:eastAsia="en-GB"/>
                <w14:ligatures w14:val="standardContextual"/>
              </w:rPr>
              <w:tab/>
            </w:r>
            <w:r w:rsidRPr="00D0776E">
              <w:rPr>
                <w:rStyle w:val="Hyperlink"/>
              </w:rPr>
              <w:t>Test the network for Connectivity.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48E08891" w14:textId="1EE4E09A" w:rsidR="00C613F2" w:rsidRDefault="00C613F2">
          <w:pPr>
            <w:pStyle w:val="TOC1"/>
            <w:tabs>
              <w:tab w:val="left" w:pos="480"/>
            </w:tabs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7" w:history="1">
            <w:r w:rsidRPr="00D0776E">
              <w:rPr>
                <w:rStyle w:val="Hyperlink"/>
              </w:rPr>
              <w:t>4</w:t>
            </w:r>
            <w:r>
              <w:rPr>
                <w:rFonts w:cstheme="minorBidi"/>
                <w:i w:val="0"/>
                <w:iCs w:val="0"/>
                <w:kern w:val="2"/>
                <w:lang w:eastAsia="en-GB"/>
                <w14:ligatures w14:val="standardContextual"/>
              </w:rPr>
              <w:tab/>
            </w:r>
            <w:r w:rsidRPr="00D0776E">
              <w:rPr>
                <w:rStyle w:val="Hyperlink"/>
              </w:rPr>
              <w:t>Sharing Disk Drive: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68E3F04D" w14:textId="26CF1224" w:rsidR="00C613F2" w:rsidRDefault="00C613F2">
          <w:pPr>
            <w:pStyle w:val="TOC1"/>
            <w:tabs>
              <w:tab w:val="left" w:pos="480"/>
            </w:tabs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8" w:history="1">
            <w:r w:rsidRPr="00D0776E">
              <w:rPr>
                <w:rStyle w:val="Hyperlink"/>
              </w:rPr>
              <w:t>5.</w:t>
            </w:r>
            <w:r>
              <w:rPr>
                <w:rFonts w:cstheme="minorBidi"/>
                <w:i w:val="0"/>
                <w:iCs w:val="0"/>
                <w:kern w:val="2"/>
                <w:lang w:eastAsia="en-GB"/>
                <w14:ligatures w14:val="standardContextual"/>
              </w:rPr>
              <w:tab/>
            </w:r>
            <w:r w:rsidRPr="00D0776E">
              <w:rPr>
                <w:rStyle w:val="Hyperlink"/>
              </w:rPr>
              <w:t>Configure IIS Server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25</w:t>
            </w:r>
            <w:r>
              <w:rPr>
                <w:webHidden/>
              </w:rPr>
              <w:fldChar w:fldCharType="end"/>
            </w:r>
          </w:hyperlink>
        </w:p>
        <w:p w14:paraId="0B869AB5" w14:textId="0A861276" w:rsidR="00C613F2" w:rsidRDefault="00C613F2">
          <w:pPr>
            <w:pStyle w:val="TOC1"/>
            <w:tabs>
              <w:tab w:val="left" w:pos="480"/>
            </w:tabs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49" w:history="1">
            <w:r w:rsidRPr="00D0776E">
              <w:rPr>
                <w:rStyle w:val="Hyperlink"/>
              </w:rPr>
              <w:t>6.</w:t>
            </w:r>
            <w:r>
              <w:rPr>
                <w:rFonts w:cstheme="minorBidi"/>
                <w:i w:val="0"/>
                <w:iCs w:val="0"/>
                <w:kern w:val="2"/>
                <w:lang w:eastAsia="en-GB"/>
                <w14:ligatures w14:val="standardContextual"/>
              </w:rPr>
              <w:tab/>
            </w:r>
            <w:r w:rsidRPr="00D0776E">
              <w:rPr>
                <w:rStyle w:val="Hyperlink"/>
              </w:rPr>
              <w:t>Remote Desktop Services: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>
              <w:rPr>
                <w:webHidden/>
              </w:rPr>
              <w:fldChar w:fldCharType="end"/>
            </w:r>
          </w:hyperlink>
        </w:p>
        <w:p w14:paraId="45E9D856" w14:textId="63DA6643" w:rsidR="00C613F2" w:rsidRDefault="00C613F2">
          <w:pPr>
            <w:pStyle w:val="TOC1"/>
            <w:rPr>
              <w:rFonts w:cstheme="minorBidi"/>
              <w:i w:val="0"/>
              <w:iCs w:val="0"/>
              <w:kern w:val="2"/>
              <w:lang w:eastAsia="en-GB"/>
              <w14:ligatures w14:val="standardContextual"/>
            </w:rPr>
          </w:pPr>
          <w:hyperlink w:anchor="_Toc197492750" w:history="1">
            <w:r w:rsidRPr="00D0776E">
              <w:rPr>
                <w:rStyle w:val="Hyperlink"/>
              </w:rPr>
              <w:t>Appendix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_Toc197492750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30</w:t>
            </w:r>
            <w:r>
              <w:rPr>
                <w:webHidden/>
              </w:rPr>
              <w:fldChar w:fldCharType="end"/>
            </w:r>
          </w:hyperlink>
        </w:p>
        <w:p w14:paraId="0C79CC3B" w14:textId="371D3921" w:rsidR="00E76A5E" w:rsidRDefault="00E76A5E">
          <w:r>
            <w:rPr>
              <w:b/>
              <w:bCs/>
              <w:noProof/>
            </w:rPr>
            <w:fldChar w:fldCharType="end"/>
          </w:r>
        </w:p>
      </w:sdtContent>
    </w:sdt>
    <w:p w14:paraId="25F5A8D5" w14:textId="77777777" w:rsidR="00E76A5E" w:rsidRDefault="00E76A5E" w:rsidP="00E76A5E">
      <w:pPr>
        <w:spacing w:before="120" w:after="0"/>
        <w:jc w:val="left"/>
        <w:rPr>
          <w:rFonts w:ascii="Arial" w:hAnsi="Arial" w:cs="Arial"/>
          <w:color w:val="1F3864" w:themeColor="accent1" w:themeShade="80"/>
          <w:sz w:val="36"/>
          <w:szCs w:val="36"/>
        </w:rPr>
      </w:pPr>
    </w:p>
    <w:p w14:paraId="6DC384DE" w14:textId="77777777" w:rsidR="00E76A5E" w:rsidRDefault="00E76A5E">
      <w:pPr>
        <w:jc w:val="left"/>
        <w:rPr>
          <w:rFonts w:ascii="Arial" w:hAnsi="Arial" w:cs="Arial"/>
          <w:color w:val="1F3864" w:themeColor="accent1" w:themeShade="80"/>
          <w:sz w:val="36"/>
          <w:szCs w:val="36"/>
        </w:rPr>
      </w:pPr>
      <w:r>
        <w:rPr>
          <w:rFonts w:ascii="Arial" w:hAnsi="Arial" w:cs="Arial"/>
          <w:color w:val="1F3864" w:themeColor="accent1" w:themeShade="80"/>
          <w:sz w:val="36"/>
          <w:szCs w:val="36"/>
        </w:rPr>
        <w:br w:type="page"/>
      </w:r>
    </w:p>
    <w:p w14:paraId="7B524308" w14:textId="0ACD3AA4" w:rsidR="00C613F2" w:rsidRDefault="00C613F2" w:rsidP="00C613F2">
      <w:pPr>
        <w:pStyle w:val="Heading1"/>
        <w:spacing w:before="120"/>
      </w:pPr>
      <w:bookmarkStart w:id="0" w:name="_Toc197492742"/>
      <w:r>
        <w:lastRenderedPageBreak/>
        <w:t>Introduction</w:t>
      </w:r>
      <w:bookmarkEnd w:id="0"/>
    </w:p>
    <w:p w14:paraId="351ED807" w14:textId="77777777" w:rsidR="00C613F2" w:rsidRPr="00C613F2" w:rsidRDefault="00C613F2" w:rsidP="00C613F2">
      <w:pPr>
        <w:pStyle w:val="NoSpacing"/>
        <w:rPr>
          <w:rFonts w:ascii="Arial" w:hAnsi="Arial" w:cs="Arial"/>
          <w:sz w:val="14"/>
          <w:szCs w:val="14"/>
        </w:rPr>
      </w:pPr>
    </w:p>
    <w:p w14:paraId="2C3F2270" w14:textId="5099115D" w:rsidR="00C613F2" w:rsidRPr="00C613F2" w:rsidRDefault="00C613F2" w:rsidP="00513B5C">
      <w:pPr>
        <w:pStyle w:val="NoSpacing"/>
        <w:jc w:val="both"/>
        <w:rPr>
          <w:rFonts w:ascii="Arial" w:hAnsi="Arial" w:cs="Arial"/>
        </w:rPr>
      </w:pPr>
      <w:r w:rsidRPr="00C613F2">
        <w:rPr>
          <w:rFonts w:ascii="Arial" w:hAnsi="Arial" w:cs="Arial"/>
        </w:rPr>
        <w:t xml:space="preserve">This coursework is a continuation of Coursework 1, focusing on the practical implementation of network management and resource maintenance. </w:t>
      </w:r>
      <w:r>
        <w:rPr>
          <w:rFonts w:ascii="Arial" w:hAnsi="Arial" w:cs="Arial"/>
        </w:rPr>
        <w:t>Screenshots are included throughout to demonstrate the network functions.</w:t>
      </w:r>
    </w:p>
    <w:p w14:paraId="64D05C8C" w14:textId="77777777" w:rsidR="00C613F2" w:rsidRDefault="00C613F2" w:rsidP="00C613F2">
      <w:pPr>
        <w:pStyle w:val="Heading1"/>
        <w:spacing w:before="120"/>
      </w:pPr>
    </w:p>
    <w:p w14:paraId="5545FAC0" w14:textId="1B3BEBC3" w:rsidR="00C613F2" w:rsidRDefault="00C613F2" w:rsidP="00C613F2">
      <w:pPr>
        <w:pStyle w:val="Heading1"/>
        <w:spacing w:before="120"/>
      </w:pPr>
      <w:bookmarkStart w:id="1" w:name="_Toc197492743"/>
      <w:r>
        <w:t>Time management</w:t>
      </w:r>
      <w:bookmarkEnd w:id="1"/>
    </w:p>
    <w:p w14:paraId="5194A8E0" w14:textId="62B72145" w:rsidR="00826A8D" w:rsidRDefault="00C32ACF" w:rsidP="00826A8D">
      <w:pPr>
        <w:spacing w:before="120"/>
        <w:rPr>
          <w:rFonts w:ascii="Arial" w:eastAsiaTheme="majorEastAsia" w:hAnsi="Arial" w:cs="Arial"/>
          <w:sz w:val="22"/>
          <w:szCs w:val="20"/>
        </w:rPr>
      </w:pPr>
      <w:r>
        <w:rPr>
          <w:rFonts w:ascii="Arial" w:eastAsiaTheme="majorEastAsia" w:hAnsi="Arial" w:cs="Arial"/>
          <w:sz w:val="22"/>
          <w:szCs w:val="20"/>
        </w:rPr>
        <w:t>The Gannt chart below was produced to help keep the project to track.</w:t>
      </w:r>
    </w:p>
    <w:p w14:paraId="6EE595DE" w14:textId="34845851" w:rsidR="00C32ACF" w:rsidRDefault="00C32ACF" w:rsidP="00826A8D">
      <w:pPr>
        <w:spacing w:before="120"/>
        <w:rPr>
          <w:rFonts w:ascii="Arial" w:eastAsiaTheme="majorEastAsia" w:hAnsi="Arial" w:cs="Arial"/>
          <w:sz w:val="22"/>
          <w:szCs w:val="20"/>
        </w:rPr>
      </w:pPr>
      <w:r>
        <w:rPr>
          <w:noProof/>
        </w:rPr>
        <w:drawing>
          <wp:inline distT="0" distB="0" distL="0" distR="0" wp14:anchorId="543CF6EA" wp14:editId="244B0D24">
            <wp:extent cx="6210935" cy="3707765"/>
            <wp:effectExtent l="0" t="0" r="0" b="6985"/>
            <wp:docPr id="269957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95797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70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E4E05" w14:textId="77777777" w:rsidR="00C32ACF" w:rsidRDefault="00C32ACF" w:rsidP="00826A8D">
      <w:pPr>
        <w:spacing w:before="120"/>
        <w:rPr>
          <w:rFonts w:ascii="Arial" w:eastAsiaTheme="majorEastAsia" w:hAnsi="Arial" w:cs="Arial"/>
          <w:sz w:val="22"/>
          <w:szCs w:val="20"/>
        </w:rPr>
      </w:pPr>
    </w:p>
    <w:p w14:paraId="3BB0631D" w14:textId="77777777" w:rsidR="00C32ACF" w:rsidRDefault="00C32ACF" w:rsidP="00826A8D">
      <w:pPr>
        <w:spacing w:before="120"/>
        <w:rPr>
          <w:rFonts w:ascii="Arial" w:eastAsiaTheme="majorEastAsia" w:hAnsi="Arial" w:cs="Arial"/>
          <w:sz w:val="22"/>
          <w:szCs w:val="20"/>
        </w:rPr>
      </w:pPr>
    </w:p>
    <w:p w14:paraId="6E17466A" w14:textId="77777777" w:rsidR="00826A8D" w:rsidRDefault="00826A8D">
      <w:pPr>
        <w:jc w:val="left"/>
        <w:rPr>
          <w:rFonts w:ascii="Arial" w:eastAsiaTheme="majorEastAsia" w:hAnsi="Arial" w:cs="Arial"/>
          <w:sz w:val="22"/>
          <w:szCs w:val="20"/>
        </w:rPr>
      </w:pPr>
      <w:r>
        <w:rPr>
          <w:rFonts w:ascii="Arial" w:eastAsiaTheme="majorEastAsia" w:hAnsi="Arial" w:cs="Arial"/>
          <w:sz w:val="22"/>
          <w:szCs w:val="20"/>
        </w:rPr>
        <w:br w:type="page"/>
      </w:r>
    </w:p>
    <w:p w14:paraId="13308D88" w14:textId="3B29747D" w:rsidR="007E1764" w:rsidRPr="000C4F0E" w:rsidRDefault="008108C3" w:rsidP="008108C3">
      <w:pPr>
        <w:pStyle w:val="Heading1"/>
      </w:pPr>
      <w:bookmarkStart w:id="2" w:name="_Toc197492744"/>
      <w:r>
        <w:lastRenderedPageBreak/>
        <w:t xml:space="preserve">1.      </w:t>
      </w:r>
      <w:r w:rsidR="007E1764" w:rsidRPr="000C4F0E">
        <w:t>Swansea Network</w:t>
      </w:r>
      <w:bookmarkEnd w:id="2"/>
    </w:p>
    <w:p w14:paraId="1A362C9F" w14:textId="05302249" w:rsidR="007E1764" w:rsidRPr="00CB5711" w:rsidRDefault="007E1764">
      <w:pPr>
        <w:pStyle w:val="ListParagraph"/>
        <w:numPr>
          <w:ilvl w:val="1"/>
          <w:numId w:val="6"/>
        </w:numPr>
        <w:spacing w:before="240" w:after="0" w:line="360" w:lineRule="auto"/>
        <w:rPr>
          <w:rFonts w:ascii="Arial" w:hAnsi="Arial" w:cs="Arial"/>
          <w:b/>
          <w:bCs/>
          <w:sz w:val="22"/>
        </w:rPr>
      </w:pPr>
      <w:r w:rsidRPr="00CB5711">
        <w:rPr>
          <w:rFonts w:ascii="Arial" w:hAnsi="Arial" w:cs="Arial"/>
          <w:b/>
          <w:bCs/>
          <w:sz w:val="22"/>
        </w:rPr>
        <w:t>Install Routing and Remote access Service and modify firewall rules to allow ICMP Traffic.</w:t>
      </w:r>
    </w:p>
    <w:p w14:paraId="067B076C" w14:textId="685627FC" w:rsidR="00351606" w:rsidRPr="00351606" w:rsidRDefault="00351606" w:rsidP="00351606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 w:rsidRPr="00351606">
        <w:rPr>
          <w:rFonts w:ascii="Arial" w:hAnsi="Arial" w:cs="Arial"/>
          <w:color w:val="2F5496" w:themeColor="accent1" w:themeShade="BF"/>
          <w:sz w:val="22"/>
        </w:rPr>
        <w:t>Setting up Routing and Remote access Service</w:t>
      </w:r>
    </w:p>
    <w:p w14:paraId="1647A2EB" w14:textId="0D3CB076" w:rsidR="008108C3" w:rsidRDefault="0027096C" w:rsidP="00351606">
      <w:pPr>
        <w:pStyle w:val="ListParagraph"/>
        <w:spacing w:before="240" w:after="0" w:line="360" w:lineRule="auto"/>
        <w:ind w:left="0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6C4A6778" wp14:editId="433FA93C">
            <wp:extent cx="5134707" cy="2813826"/>
            <wp:effectExtent l="0" t="0" r="8890" b="5715"/>
            <wp:docPr id="12607156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715699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1530" cy="281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A7CD2" w14:textId="7924D613" w:rsidR="000C4028" w:rsidRDefault="00351606" w:rsidP="00351606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 w:rsidRPr="00351606">
        <w:rPr>
          <w:rFonts w:ascii="Arial" w:hAnsi="Arial" w:cs="Arial"/>
          <w:color w:val="2F5496" w:themeColor="accent1" w:themeShade="BF"/>
          <w:sz w:val="22"/>
        </w:rPr>
        <w:t>Modify Firewall Rules on S-DC server</w:t>
      </w:r>
      <w:r>
        <w:rPr>
          <w:noProof/>
        </w:rPr>
        <w:drawing>
          <wp:inline distT="0" distB="0" distL="0" distR="0" wp14:anchorId="64B0CF51" wp14:editId="11A6FE19">
            <wp:extent cx="4989766" cy="3757246"/>
            <wp:effectExtent l="0" t="0" r="1905" b="0"/>
            <wp:docPr id="9324624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46242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95214" cy="376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7D0DE" w14:textId="77777777" w:rsidR="00513B5C" w:rsidRDefault="00513B5C" w:rsidP="00351606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67947FF3" w14:textId="75295391" w:rsidR="00351606" w:rsidRDefault="00351606" w:rsidP="00351606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 w:rsidRPr="00351606">
        <w:rPr>
          <w:rFonts w:ascii="Arial" w:hAnsi="Arial" w:cs="Arial"/>
          <w:color w:val="2F5496" w:themeColor="accent1" w:themeShade="BF"/>
          <w:sz w:val="22"/>
        </w:rPr>
        <w:lastRenderedPageBreak/>
        <w:t xml:space="preserve">Modify Firewall Rules on </w:t>
      </w:r>
      <w:r>
        <w:rPr>
          <w:rFonts w:ascii="Arial" w:hAnsi="Arial" w:cs="Arial"/>
          <w:color w:val="2F5496" w:themeColor="accent1" w:themeShade="BF"/>
          <w:sz w:val="22"/>
        </w:rPr>
        <w:t>Cilents1</w:t>
      </w:r>
    </w:p>
    <w:p w14:paraId="039D4DBD" w14:textId="6C4405D2" w:rsidR="00351606" w:rsidRDefault="000B3B22" w:rsidP="00351606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noProof/>
        </w:rPr>
        <w:drawing>
          <wp:inline distT="0" distB="0" distL="0" distR="0" wp14:anchorId="08A0374A" wp14:editId="5C113617">
            <wp:extent cx="6210935" cy="4681220"/>
            <wp:effectExtent l="0" t="0" r="0" b="5080"/>
            <wp:docPr id="101434981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349815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4A03C" w14:textId="31B59E8F" w:rsidR="000B3B22" w:rsidRDefault="000B3B22" w:rsidP="000B3B22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>Successful pings between machines</w:t>
      </w:r>
    </w:p>
    <w:p w14:paraId="0D5C4511" w14:textId="52BCCD5A" w:rsidR="000B3B22" w:rsidRDefault="000B3B22" w:rsidP="000B3B22">
      <w:pPr>
        <w:spacing w:before="240" w:after="0" w:line="36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noProof/>
        </w:rPr>
        <w:drawing>
          <wp:inline distT="0" distB="0" distL="0" distR="0" wp14:anchorId="301EE497" wp14:editId="7DC500D5">
            <wp:extent cx="6210935" cy="2082165"/>
            <wp:effectExtent l="0" t="0" r="0" b="0"/>
            <wp:docPr id="9171055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10556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F34E1" w14:textId="77777777" w:rsidR="00351606" w:rsidRDefault="00351606" w:rsidP="00351606">
      <w:pPr>
        <w:spacing w:before="240" w:after="0" w:line="360" w:lineRule="auto"/>
        <w:jc w:val="center"/>
        <w:rPr>
          <w:rFonts w:ascii="Arial" w:hAnsi="Arial" w:cs="Arial"/>
          <w:sz w:val="22"/>
        </w:rPr>
      </w:pPr>
    </w:p>
    <w:p w14:paraId="251A3C3D" w14:textId="77777777" w:rsidR="000B3B22" w:rsidRDefault="000B3B22">
      <w:pPr>
        <w:jc w:val="left"/>
        <w:rPr>
          <w:rFonts w:ascii="Arial" w:hAnsi="Arial" w:cs="Arial"/>
          <w:sz w:val="22"/>
          <w:highlight w:val="lightGray"/>
        </w:rPr>
      </w:pPr>
      <w:r>
        <w:rPr>
          <w:rFonts w:ascii="Arial" w:hAnsi="Arial" w:cs="Arial"/>
          <w:sz w:val="22"/>
          <w:highlight w:val="lightGray"/>
        </w:rPr>
        <w:br w:type="page"/>
      </w:r>
    </w:p>
    <w:p w14:paraId="1D96793E" w14:textId="5998E738" w:rsidR="008108C3" w:rsidRDefault="007E1764">
      <w:pPr>
        <w:pStyle w:val="ListParagraph"/>
        <w:numPr>
          <w:ilvl w:val="1"/>
          <w:numId w:val="6"/>
        </w:numPr>
        <w:spacing w:before="240" w:after="0" w:line="360" w:lineRule="auto"/>
        <w:rPr>
          <w:rFonts w:ascii="Arial" w:hAnsi="Arial" w:cs="Arial"/>
          <w:b/>
          <w:bCs/>
          <w:sz w:val="22"/>
        </w:rPr>
      </w:pPr>
      <w:r w:rsidRPr="000B3B22">
        <w:rPr>
          <w:rFonts w:ascii="Arial" w:hAnsi="Arial" w:cs="Arial"/>
          <w:b/>
          <w:bCs/>
          <w:sz w:val="22"/>
        </w:rPr>
        <w:lastRenderedPageBreak/>
        <w:t>Configure Site-to-Site VPN to London Network. Set the connection type to “persistent connection”.</w:t>
      </w:r>
    </w:p>
    <w:p w14:paraId="2A17EF70" w14:textId="77777777" w:rsidR="000B3B22" w:rsidRDefault="000B3B22" w:rsidP="000B3B22">
      <w:pPr>
        <w:pStyle w:val="ListParagraph"/>
        <w:spacing w:before="240" w:after="0" w:line="360" w:lineRule="auto"/>
        <w:ind w:left="360"/>
        <w:rPr>
          <w:rFonts w:ascii="Arial" w:hAnsi="Arial" w:cs="Arial"/>
          <w:b/>
          <w:bCs/>
          <w:sz w:val="22"/>
        </w:rPr>
      </w:pPr>
    </w:p>
    <w:p w14:paraId="463331CA" w14:textId="0DB30D8C" w:rsidR="000B3B22" w:rsidRPr="000B3B22" w:rsidRDefault="000B3B22" w:rsidP="000B3B22">
      <w:pPr>
        <w:pStyle w:val="ListParagraph"/>
        <w:spacing w:before="240" w:after="0" w:line="360" w:lineRule="auto"/>
        <w:ind w:left="360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>Successful ping site to site VPN</w:t>
      </w:r>
    </w:p>
    <w:p w14:paraId="6357C5B4" w14:textId="26A9440A" w:rsidR="000C4028" w:rsidRDefault="0044577D" w:rsidP="000B3B22">
      <w:pPr>
        <w:spacing w:before="240" w:after="0" w:line="360" w:lineRule="auto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46A4030F" wp14:editId="1CF163FE">
            <wp:extent cx="4759569" cy="3511891"/>
            <wp:effectExtent l="0" t="0" r="3175" b="0"/>
            <wp:docPr id="16539209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920949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5297" cy="3516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8A3BB" w14:textId="14F566CD" w:rsidR="000B3B22" w:rsidRPr="000C4028" w:rsidRDefault="000B3B22" w:rsidP="000B3B22">
      <w:pPr>
        <w:pStyle w:val="ListParagraph"/>
        <w:spacing w:before="240" w:after="0" w:line="360" w:lineRule="auto"/>
        <w:ind w:left="36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 xml:space="preserve">Successful VPN Connection </w:t>
      </w:r>
    </w:p>
    <w:p w14:paraId="3D9AC52C" w14:textId="4684A1B0" w:rsidR="000C4028" w:rsidRPr="000C4028" w:rsidRDefault="0044577D" w:rsidP="000B3B22">
      <w:pPr>
        <w:spacing w:before="240" w:after="0" w:line="360" w:lineRule="auto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693BC3F6" wp14:editId="560035C9">
            <wp:extent cx="4554415" cy="3450851"/>
            <wp:effectExtent l="0" t="0" r="0" b="0"/>
            <wp:docPr id="70225966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59661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58984" cy="3454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BCA71" w14:textId="71D800B6" w:rsidR="000C4F0E" w:rsidRPr="003C3F2C" w:rsidRDefault="000C4028" w:rsidP="00BB17AD">
      <w:pPr>
        <w:jc w:val="left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br w:type="page"/>
      </w:r>
      <w:r w:rsidR="00BB17AD">
        <w:rPr>
          <w:rFonts w:ascii="Arial" w:hAnsi="Arial" w:cs="Arial"/>
          <w:b/>
          <w:bCs/>
          <w:color w:val="000000" w:themeColor="text1"/>
          <w:sz w:val="22"/>
        </w:rPr>
        <w:lastRenderedPageBreak/>
        <w:t xml:space="preserve">1.3 </w:t>
      </w:r>
      <w:r w:rsidR="007E1764" w:rsidRPr="003C3F2C">
        <w:rPr>
          <w:rFonts w:ascii="Arial" w:hAnsi="Arial" w:cs="Arial"/>
          <w:b/>
          <w:bCs/>
          <w:color w:val="000000" w:themeColor="text1"/>
          <w:sz w:val="22"/>
        </w:rPr>
        <w:t xml:space="preserve">Create a forest named </w:t>
      </w:r>
      <w:proofErr w:type="spellStart"/>
      <w:proofErr w:type="gramStart"/>
      <w:r w:rsidR="007E1764" w:rsidRPr="003C3F2C">
        <w:rPr>
          <w:rFonts w:ascii="Arial" w:hAnsi="Arial" w:cs="Arial"/>
          <w:b/>
          <w:bCs/>
          <w:color w:val="000000" w:themeColor="text1"/>
          <w:sz w:val="22"/>
        </w:rPr>
        <w:t>yourname.acca</w:t>
      </w:r>
      <w:proofErr w:type="spellEnd"/>
      <w:proofErr w:type="gramEnd"/>
      <w:r w:rsidR="007E1764" w:rsidRPr="003C3F2C">
        <w:rPr>
          <w:rFonts w:ascii="Arial" w:hAnsi="Arial" w:cs="Arial"/>
          <w:b/>
          <w:bCs/>
          <w:color w:val="000000" w:themeColor="text1"/>
          <w:sz w:val="22"/>
        </w:rPr>
        <w:t xml:space="preserve"> (For example: </w:t>
      </w:r>
      <w:proofErr w:type="spellStart"/>
      <w:proofErr w:type="gramStart"/>
      <w:r w:rsidR="007E1764" w:rsidRPr="003C3F2C">
        <w:rPr>
          <w:rFonts w:ascii="Arial" w:hAnsi="Arial" w:cs="Arial"/>
          <w:b/>
          <w:bCs/>
          <w:color w:val="000000" w:themeColor="text1"/>
          <w:sz w:val="22"/>
        </w:rPr>
        <w:t>nitheesh.acca</w:t>
      </w:r>
      <w:proofErr w:type="spellEnd"/>
      <w:proofErr w:type="gramEnd"/>
      <w:r w:rsidR="007E1764" w:rsidRPr="003C3F2C">
        <w:rPr>
          <w:rFonts w:ascii="Arial" w:hAnsi="Arial" w:cs="Arial"/>
          <w:b/>
          <w:bCs/>
          <w:color w:val="000000" w:themeColor="text1"/>
          <w:sz w:val="22"/>
        </w:rPr>
        <w:t>)</w:t>
      </w:r>
    </w:p>
    <w:p w14:paraId="56BC2EF1" w14:textId="65E1B2BC" w:rsidR="00716FB5" w:rsidRPr="0085717C" w:rsidRDefault="00716FB5" w:rsidP="0085717C">
      <w:pPr>
        <w:jc w:val="center"/>
        <w:rPr>
          <w:rFonts w:ascii="Arial" w:hAnsi="Arial" w:cs="Arial"/>
          <w:color w:val="2F5496" w:themeColor="accent1" w:themeShade="BF"/>
          <w:sz w:val="22"/>
        </w:rPr>
      </w:pPr>
      <w:r w:rsidRPr="0085717C">
        <w:rPr>
          <w:rFonts w:ascii="Arial" w:hAnsi="Arial" w:cs="Arial"/>
          <w:color w:val="2F5496" w:themeColor="accent1" w:themeShade="BF"/>
          <w:sz w:val="22"/>
        </w:rPr>
        <w:t xml:space="preserve">The screenshot below shows new forest creation with root name labelled </w:t>
      </w:r>
      <w:proofErr w:type="spellStart"/>
      <w:proofErr w:type="gramStart"/>
      <w:r w:rsidRPr="0085717C">
        <w:rPr>
          <w:rFonts w:ascii="Arial" w:hAnsi="Arial" w:cs="Arial"/>
          <w:color w:val="2F5496" w:themeColor="accent1" w:themeShade="BF"/>
          <w:sz w:val="22"/>
        </w:rPr>
        <w:t>jon.acca</w:t>
      </w:r>
      <w:proofErr w:type="spellEnd"/>
      <w:proofErr w:type="gramEnd"/>
      <w:r w:rsidRPr="0085717C">
        <w:rPr>
          <w:rFonts w:ascii="Arial" w:hAnsi="Arial" w:cs="Arial"/>
          <w:color w:val="2F5496" w:themeColor="accent1" w:themeShade="BF"/>
          <w:sz w:val="22"/>
        </w:rPr>
        <w:t>.</w:t>
      </w:r>
    </w:p>
    <w:p w14:paraId="1DDAF92C" w14:textId="77777777" w:rsidR="00716FB5" w:rsidRPr="00716FB5" w:rsidRDefault="00716FB5" w:rsidP="00716FB5">
      <w:pPr>
        <w:pStyle w:val="ListParagraph"/>
        <w:rPr>
          <w:rFonts w:ascii="Arial" w:hAnsi="Arial" w:cs="Arial"/>
          <w:sz w:val="22"/>
        </w:rPr>
      </w:pPr>
    </w:p>
    <w:p w14:paraId="6D5D9F5A" w14:textId="0A7A864D" w:rsidR="00716FB5" w:rsidRPr="00716FB5" w:rsidRDefault="00716FB5" w:rsidP="003C3F2C">
      <w:pPr>
        <w:pStyle w:val="ListParagraph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197EE695" wp14:editId="70895492">
            <wp:extent cx="5547360" cy="4162930"/>
            <wp:effectExtent l="0" t="0" r="0" b="9525"/>
            <wp:docPr id="791644337" name="Picture 1" descr="A computer screen with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644337" name="Picture 1" descr="A computer screen with a blue background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57180" cy="417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1234D" w14:textId="77777777" w:rsidR="00716FB5" w:rsidRDefault="00716FB5" w:rsidP="00716FB5">
      <w:pPr>
        <w:pStyle w:val="ListParagraph"/>
        <w:rPr>
          <w:rFonts w:ascii="Arial" w:hAnsi="Arial" w:cs="Arial"/>
          <w:sz w:val="22"/>
        </w:rPr>
      </w:pPr>
    </w:p>
    <w:p w14:paraId="2E9425C8" w14:textId="6FA37628" w:rsidR="00716FB5" w:rsidRPr="0085717C" w:rsidRDefault="00716FB5" w:rsidP="00716FB5">
      <w:pPr>
        <w:pStyle w:val="ListParagraph"/>
        <w:jc w:val="center"/>
        <w:rPr>
          <w:rFonts w:ascii="Arial" w:hAnsi="Arial" w:cs="Arial"/>
          <w:color w:val="2F5496" w:themeColor="accent1" w:themeShade="BF"/>
          <w:sz w:val="20"/>
          <w:szCs w:val="20"/>
        </w:rPr>
      </w:pPr>
      <w:r w:rsidRPr="0085717C">
        <w:rPr>
          <w:rFonts w:ascii="Arial" w:hAnsi="Arial" w:cs="Arial"/>
          <w:color w:val="2F5496" w:themeColor="accent1" w:themeShade="BF"/>
          <w:sz w:val="20"/>
          <w:szCs w:val="20"/>
        </w:rPr>
        <w:t xml:space="preserve">Figure 1. Creation of forest </w:t>
      </w:r>
      <w:proofErr w:type="spellStart"/>
      <w:r w:rsidRPr="0085717C">
        <w:rPr>
          <w:rFonts w:ascii="Arial" w:hAnsi="Arial" w:cs="Arial"/>
          <w:color w:val="2F5496" w:themeColor="accent1" w:themeShade="BF"/>
          <w:sz w:val="20"/>
          <w:szCs w:val="20"/>
        </w:rPr>
        <w:t>Jon.acca</w:t>
      </w:r>
      <w:proofErr w:type="spellEnd"/>
    </w:p>
    <w:p w14:paraId="1CEE905F" w14:textId="77777777" w:rsidR="002F4D15" w:rsidRDefault="002F4D15" w:rsidP="00716FB5">
      <w:pPr>
        <w:pStyle w:val="ListParagraph"/>
        <w:jc w:val="center"/>
        <w:rPr>
          <w:rFonts w:ascii="Arial" w:hAnsi="Arial" w:cs="Arial"/>
          <w:sz w:val="22"/>
        </w:rPr>
      </w:pPr>
    </w:p>
    <w:p w14:paraId="5C3015F0" w14:textId="77777777" w:rsidR="002F4D15" w:rsidRDefault="002F4D15" w:rsidP="00716FB5">
      <w:pPr>
        <w:pStyle w:val="ListParagraph"/>
        <w:jc w:val="center"/>
        <w:rPr>
          <w:rFonts w:ascii="Arial" w:hAnsi="Arial" w:cs="Arial"/>
          <w:sz w:val="22"/>
        </w:rPr>
      </w:pPr>
    </w:p>
    <w:p w14:paraId="3C64EF74" w14:textId="5EDF80E2" w:rsidR="002F4D15" w:rsidRDefault="002F4D15" w:rsidP="00716FB5">
      <w:pPr>
        <w:pStyle w:val="ListParagraph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3F603ED6" wp14:editId="52616703">
            <wp:extent cx="5689406" cy="3200400"/>
            <wp:effectExtent l="0" t="0" r="6985" b="0"/>
            <wp:docPr id="20414007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400747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90554" cy="320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9A017" w14:textId="619C7A23" w:rsidR="000C4F0E" w:rsidRPr="0085717C" w:rsidRDefault="007E1764">
      <w:pPr>
        <w:pStyle w:val="ListParagraph"/>
        <w:numPr>
          <w:ilvl w:val="1"/>
          <w:numId w:val="7"/>
        </w:numPr>
        <w:spacing w:before="240" w:after="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>Create all appropriate A records for all servers on 10.1.1.0/24 and 172.16.1.0/24.</w:t>
      </w:r>
    </w:p>
    <w:p w14:paraId="37FE7EA5" w14:textId="406F4777" w:rsidR="00BB17AD" w:rsidRDefault="00CA46DB" w:rsidP="00BB17AD">
      <w:pPr>
        <w:spacing w:before="240" w:after="0" w:line="360" w:lineRule="auto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0815732E" wp14:editId="1925093C">
            <wp:extent cx="6210935" cy="3348355"/>
            <wp:effectExtent l="0" t="0" r="0" b="4445"/>
            <wp:docPr id="5817702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770254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FCF9C" w14:textId="568D22F6" w:rsidR="00BB17AD" w:rsidRPr="00CA46DB" w:rsidRDefault="00CA46DB" w:rsidP="00BB17AD">
      <w:pPr>
        <w:spacing w:before="240" w:after="0" w:line="360" w:lineRule="auto"/>
        <w:rPr>
          <w:rFonts w:ascii="Arial" w:hAnsi="Arial" w:cs="Arial"/>
          <w:b/>
          <w:bCs/>
          <w:sz w:val="22"/>
        </w:rPr>
      </w:pPr>
      <w:proofErr w:type="spellStart"/>
      <w:r w:rsidRPr="00CA46DB">
        <w:rPr>
          <w:rFonts w:ascii="Arial" w:hAnsi="Arial" w:cs="Arial"/>
          <w:b/>
          <w:bCs/>
          <w:sz w:val="22"/>
        </w:rPr>
        <w:t>Powershell</w:t>
      </w:r>
      <w:proofErr w:type="spellEnd"/>
      <w:r w:rsidRPr="00CA46DB">
        <w:rPr>
          <w:rFonts w:ascii="Arial" w:hAnsi="Arial" w:cs="Arial"/>
          <w:b/>
          <w:bCs/>
          <w:sz w:val="22"/>
        </w:rPr>
        <w:t xml:space="preserve"> Script</w:t>
      </w:r>
    </w:p>
    <w:p w14:paraId="393FB417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Install-</w:t>
      </w:r>
      <w:proofErr w:type="spellStart"/>
      <w:r w:rsidRPr="00CA46DB">
        <w:rPr>
          <w:rFonts w:ascii="Arial" w:hAnsi="Arial" w:cs="Arial"/>
          <w:sz w:val="16"/>
          <w:szCs w:val="16"/>
        </w:rPr>
        <w:t>WindowsFeature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DNS -</w:t>
      </w:r>
      <w:proofErr w:type="spellStart"/>
      <w:r w:rsidRPr="00CA46DB">
        <w:rPr>
          <w:rFonts w:ascii="Arial" w:hAnsi="Arial" w:cs="Arial"/>
          <w:sz w:val="16"/>
          <w:szCs w:val="16"/>
        </w:rPr>
        <w:t>IncludeManagementTools</w:t>
      </w:r>
      <w:proofErr w:type="spellEnd"/>
    </w:p>
    <w:p w14:paraId="5BECAF85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proofErr w:type="spellStart"/>
      <w:r w:rsidRPr="00CA46DB">
        <w:rPr>
          <w:rFonts w:ascii="Arial" w:hAnsi="Arial" w:cs="Arial"/>
          <w:sz w:val="16"/>
          <w:szCs w:val="16"/>
        </w:rPr>
        <w:t>systeminfo</w:t>
      </w:r>
      <w:proofErr w:type="spellEnd"/>
    </w:p>
    <w:p w14:paraId="22166101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Get-</w:t>
      </w:r>
      <w:proofErr w:type="spellStart"/>
      <w:r w:rsidRPr="00CA46DB">
        <w:rPr>
          <w:rFonts w:ascii="Arial" w:hAnsi="Arial" w:cs="Arial"/>
          <w:sz w:val="16"/>
          <w:szCs w:val="16"/>
        </w:rPr>
        <w:t>DnsServerZone</w:t>
      </w:r>
      <w:proofErr w:type="spellEnd"/>
    </w:p>
    <w:p w14:paraId="4F94151D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Clear-</w:t>
      </w:r>
      <w:proofErr w:type="spellStart"/>
      <w:r w:rsidRPr="00CA46DB">
        <w:rPr>
          <w:rFonts w:ascii="Arial" w:hAnsi="Arial" w:cs="Arial"/>
          <w:sz w:val="16"/>
          <w:szCs w:val="16"/>
        </w:rPr>
        <w:t>DnsClientCache</w:t>
      </w:r>
      <w:proofErr w:type="spellEnd"/>
    </w:p>
    <w:p w14:paraId="7EFAEAC0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Resolve-</w:t>
      </w:r>
      <w:proofErr w:type="spellStart"/>
      <w:r w:rsidRPr="00CA46DB">
        <w:rPr>
          <w:rFonts w:ascii="Arial" w:hAnsi="Arial" w:cs="Arial"/>
          <w:sz w:val="16"/>
          <w:szCs w:val="16"/>
        </w:rPr>
        <w:t>DnsName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S-</w:t>
      </w:r>
      <w:proofErr w:type="spellStart"/>
      <w:r w:rsidRPr="00CA46DB">
        <w:rPr>
          <w:rFonts w:ascii="Arial" w:hAnsi="Arial" w:cs="Arial"/>
          <w:sz w:val="16"/>
          <w:szCs w:val="16"/>
        </w:rPr>
        <w:t>DC.jon.acca</w:t>
      </w:r>
      <w:proofErr w:type="spellEnd"/>
    </w:p>
    <w:p w14:paraId="7B0CB332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31437149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035DDB8F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"172.16.1.0/24"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42BCAEDA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"172.16.2.0/24"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5B8CB9FC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DnsServerResourceRecordA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"S-DC"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-IPv4Address "172.16.1.1"</w:t>
      </w:r>
    </w:p>
    <w:p w14:paraId="40C7DBC1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DnsServerResourceRecordA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"C-Server"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-IPv4Address "10.1.1.1"</w:t>
      </w:r>
    </w:p>
    <w:p w14:paraId="4E464178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784A87EF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DnsServerResourceRecordPtr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"1"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"1.</w:t>
      </w:r>
      <w:proofErr w:type="gramStart"/>
      <w:r w:rsidRPr="00CA46DB">
        <w:rPr>
          <w:rFonts w:ascii="Arial" w:hAnsi="Arial" w:cs="Arial"/>
          <w:sz w:val="16"/>
          <w:szCs w:val="16"/>
        </w:rPr>
        <w:t>16.172.in</w:t>
      </w:r>
      <w:proofErr w:type="gramEnd"/>
      <w:r w:rsidRPr="00CA46DB">
        <w:rPr>
          <w:rFonts w:ascii="Arial" w:hAnsi="Arial" w:cs="Arial"/>
          <w:sz w:val="16"/>
          <w:szCs w:val="16"/>
        </w:rPr>
        <w:t>-</w:t>
      </w:r>
      <w:proofErr w:type="gramStart"/>
      <w:r w:rsidRPr="00CA46DB">
        <w:rPr>
          <w:rFonts w:ascii="Arial" w:hAnsi="Arial" w:cs="Arial"/>
          <w:sz w:val="16"/>
          <w:szCs w:val="16"/>
        </w:rPr>
        <w:t>addr.arpa</w:t>
      </w:r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PtrDomainName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"S-</w:t>
      </w:r>
      <w:proofErr w:type="spellStart"/>
      <w:r w:rsidRPr="00CA46DB">
        <w:rPr>
          <w:rFonts w:ascii="Arial" w:hAnsi="Arial" w:cs="Arial"/>
          <w:sz w:val="16"/>
          <w:szCs w:val="16"/>
        </w:rPr>
        <w:t>DC.jon.acca</w:t>
      </w:r>
      <w:proofErr w:type="spellEnd"/>
      <w:r w:rsidRPr="00CA46DB">
        <w:rPr>
          <w:rFonts w:ascii="Arial" w:hAnsi="Arial" w:cs="Arial"/>
          <w:sz w:val="16"/>
          <w:szCs w:val="16"/>
        </w:rPr>
        <w:t>"</w:t>
      </w:r>
    </w:p>
    <w:p w14:paraId="5E4DD8E1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6B860FB8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"10.1.1.0/24"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034413BC" w14:textId="1115F9D6" w:rsidR="00BB17AD" w:rsidRDefault="00CA46DB" w:rsidP="00CA46DB">
      <w:pPr>
        <w:jc w:val="left"/>
        <w:rPr>
          <w:rFonts w:ascii="Arial" w:hAnsi="Arial" w:cs="Arial"/>
          <w:szCs w:val="24"/>
          <w:highlight w:val="lightGray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DnsServerResourceRecordPtr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"1"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"1.1.10.in-</w:t>
      </w:r>
      <w:proofErr w:type="gramStart"/>
      <w:r w:rsidRPr="00CA46DB">
        <w:rPr>
          <w:rFonts w:ascii="Arial" w:hAnsi="Arial" w:cs="Arial"/>
          <w:sz w:val="16"/>
          <w:szCs w:val="16"/>
        </w:rPr>
        <w:t>addr.arpa</w:t>
      </w:r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PtrDomainName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"C-</w:t>
      </w:r>
      <w:proofErr w:type="spellStart"/>
      <w:r w:rsidRPr="00CA46DB">
        <w:rPr>
          <w:rFonts w:ascii="Arial" w:hAnsi="Arial" w:cs="Arial"/>
          <w:sz w:val="16"/>
          <w:szCs w:val="16"/>
        </w:rPr>
        <w:t>Server.jon.acca</w:t>
      </w:r>
      <w:proofErr w:type="spellEnd"/>
      <w:r w:rsidRPr="00CA46DB">
        <w:rPr>
          <w:rFonts w:ascii="Arial" w:hAnsi="Arial" w:cs="Arial"/>
          <w:sz w:val="16"/>
          <w:szCs w:val="16"/>
        </w:rPr>
        <w:t>"</w:t>
      </w:r>
      <w:r w:rsidR="00BB17AD">
        <w:rPr>
          <w:rFonts w:ascii="Arial" w:hAnsi="Arial" w:cs="Arial"/>
          <w:szCs w:val="24"/>
          <w:highlight w:val="lightGray"/>
        </w:rPr>
        <w:br w:type="page"/>
      </w:r>
    </w:p>
    <w:p w14:paraId="3E2A263E" w14:textId="2DCECE5D" w:rsidR="00BB17AD" w:rsidRPr="0085717C" w:rsidRDefault="00BB17AD">
      <w:pPr>
        <w:pStyle w:val="ListParagraph"/>
        <w:numPr>
          <w:ilvl w:val="1"/>
          <w:numId w:val="7"/>
        </w:numPr>
        <w:spacing w:after="0" w:line="360" w:lineRule="auto"/>
        <w:rPr>
          <w:rFonts w:ascii="Arial" w:hAnsi="Arial" w:cs="Arial"/>
          <w:b/>
          <w:bCs/>
          <w:szCs w:val="24"/>
        </w:rPr>
      </w:pPr>
      <w:r w:rsidRPr="0085717C">
        <w:rPr>
          <w:rFonts w:ascii="Arial" w:hAnsi="Arial" w:cs="Arial"/>
          <w:b/>
          <w:bCs/>
          <w:szCs w:val="24"/>
        </w:rPr>
        <w:lastRenderedPageBreak/>
        <w:t>Create a reverse lookup zone creating PTR records for all servers.</w:t>
      </w:r>
    </w:p>
    <w:p w14:paraId="76F20802" w14:textId="76ECEBE8" w:rsidR="00BB17AD" w:rsidRPr="00BB17AD" w:rsidRDefault="00CA46DB" w:rsidP="00BB17AD">
      <w:pPr>
        <w:spacing w:before="240" w:after="0" w:line="360" w:lineRule="auto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7A231A1D" wp14:editId="455678A6">
            <wp:extent cx="6210935" cy="3348355"/>
            <wp:effectExtent l="0" t="0" r="0" b="4445"/>
            <wp:docPr id="31263753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770254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CFE3C" w14:textId="77777777" w:rsidR="00CA46DB" w:rsidRPr="00CA46DB" w:rsidRDefault="00CA46DB" w:rsidP="00CA46DB">
      <w:pPr>
        <w:spacing w:before="240" w:after="0" w:line="360" w:lineRule="auto"/>
        <w:rPr>
          <w:rFonts w:ascii="Arial" w:hAnsi="Arial" w:cs="Arial"/>
          <w:b/>
          <w:bCs/>
          <w:sz w:val="22"/>
        </w:rPr>
      </w:pPr>
      <w:proofErr w:type="spellStart"/>
      <w:r w:rsidRPr="00CA46DB">
        <w:rPr>
          <w:rFonts w:ascii="Arial" w:hAnsi="Arial" w:cs="Arial"/>
          <w:b/>
          <w:bCs/>
          <w:sz w:val="22"/>
        </w:rPr>
        <w:t>Powershell</w:t>
      </w:r>
      <w:proofErr w:type="spellEnd"/>
      <w:r w:rsidRPr="00CA46DB">
        <w:rPr>
          <w:rFonts w:ascii="Arial" w:hAnsi="Arial" w:cs="Arial"/>
          <w:b/>
          <w:bCs/>
          <w:sz w:val="22"/>
        </w:rPr>
        <w:t xml:space="preserve"> Script</w:t>
      </w:r>
    </w:p>
    <w:p w14:paraId="37E23B3C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Install-</w:t>
      </w:r>
      <w:proofErr w:type="spellStart"/>
      <w:r w:rsidRPr="00CA46DB">
        <w:rPr>
          <w:rFonts w:ascii="Arial" w:hAnsi="Arial" w:cs="Arial"/>
          <w:sz w:val="16"/>
          <w:szCs w:val="16"/>
        </w:rPr>
        <w:t>WindowsFeature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DNS -</w:t>
      </w:r>
      <w:proofErr w:type="spellStart"/>
      <w:r w:rsidRPr="00CA46DB">
        <w:rPr>
          <w:rFonts w:ascii="Arial" w:hAnsi="Arial" w:cs="Arial"/>
          <w:sz w:val="16"/>
          <w:szCs w:val="16"/>
        </w:rPr>
        <w:t>IncludeManagementTools</w:t>
      </w:r>
      <w:proofErr w:type="spellEnd"/>
    </w:p>
    <w:p w14:paraId="7D0734F3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proofErr w:type="spellStart"/>
      <w:r w:rsidRPr="00CA46DB">
        <w:rPr>
          <w:rFonts w:ascii="Arial" w:hAnsi="Arial" w:cs="Arial"/>
          <w:sz w:val="16"/>
          <w:szCs w:val="16"/>
        </w:rPr>
        <w:t>systeminfo</w:t>
      </w:r>
      <w:proofErr w:type="spellEnd"/>
    </w:p>
    <w:p w14:paraId="18874B69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Get-</w:t>
      </w:r>
      <w:proofErr w:type="spellStart"/>
      <w:r w:rsidRPr="00CA46DB">
        <w:rPr>
          <w:rFonts w:ascii="Arial" w:hAnsi="Arial" w:cs="Arial"/>
          <w:sz w:val="16"/>
          <w:szCs w:val="16"/>
        </w:rPr>
        <w:t>DnsServerZone</w:t>
      </w:r>
      <w:proofErr w:type="spellEnd"/>
    </w:p>
    <w:p w14:paraId="1964BBCF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Clear-</w:t>
      </w:r>
      <w:proofErr w:type="spellStart"/>
      <w:r w:rsidRPr="00CA46DB">
        <w:rPr>
          <w:rFonts w:ascii="Arial" w:hAnsi="Arial" w:cs="Arial"/>
          <w:sz w:val="16"/>
          <w:szCs w:val="16"/>
        </w:rPr>
        <w:t>DnsClientCache</w:t>
      </w:r>
      <w:proofErr w:type="spellEnd"/>
    </w:p>
    <w:p w14:paraId="4885C4AC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Resolve-</w:t>
      </w:r>
      <w:proofErr w:type="spellStart"/>
      <w:r w:rsidRPr="00CA46DB">
        <w:rPr>
          <w:rFonts w:ascii="Arial" w:hAnsi="Arial" w:cs="Arial"/>
          <w:sz w:val="16"/>
          <w:szCs w:val="16"/>
        </w:rPr>
        <w:t>DnsName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S-</w:t>
      </w:r>
      <w:proofErr w:type="spellStart"/>
      <w:r w:rsidRPr="00CA46DB">
        <w:rPr>
          <w:rFonts w:ascii="Arial" w:hAnsi="Arial" w:cs="Arial"/>
          <w:sz w:val="16"/>
          <w:szCs w:val="16"/>
        </w:rPr>
        <w:t>DC.jon.acca</w:t>
      </w:r>
      <w:proofErr w:type="spellEnd"/>
    </w:p>
    <w:p w14:paraId="4ED6D778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23150065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77BCE872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"172.16.1.0/24"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252E61BD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"172.16.2.0/24"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7F68611B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DnsServerResourceRecordA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"S-DC"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-IPv4Address "172.16.1.1"</w:t>
      </w:r>
    </w:p>
    <w:p w14:paraId="626233A8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DnsServerResourceRecordA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"C-Server"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</w:t>
      </w:r>
      <w:proofErr w:type="spellStart"/>
      <w:proofErr w:type="gramStart"/>
      <w:r w:rsidRPr="00CA46DB">
        <w:rPr>
          <w:rFonts w:ascii="Arial" w:hAnsi="Arial" w:cs="Arial"/>
          <w:sz w:val="16"/>
          <w:szCs w:val="16"/>
        </w:rPr>
        <w:t>jon.acca</w:t>
      </w:r>
      <w:proofErr w:type="spellEnd"/>
      <w:proofErr w:type="gramEnd"/>
      <w:r w:rsidRPr="00CA46DB">
        <w:rPr>
          <w:rFonts w:ascii="Arial" w:hAnsi="Arial" w:cs="Arial"/>
          <w:sz w:val="16"/>
          <w:szCs w:val="16"/>
        </w:rPr>
        <w:t>" -IPv4Address "10.1.1.1"</w:t>
      </w:r>
    </w:p>
    <w:p w14:paraId="6C648EC4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68C5F421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DnsServerResourceRecordPtr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"1"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"1.</w:t>
      </w:r>
      <w:proofErr w:type="gramStart"/>
      <w:r w:rsidRPr="00CA46DB">
        <w:rPr>
          <w:rFonts w:ascii="Arial" w:hAnsi="Arial" w:cs="Arial"/>
          <w:sz w:val="16"/>
          <w:szCs w:val="16"/>
        </w:rPr>
        <w:t>16.172.in</w:t>
      </w:r>
      <w:proofErr w:type="gramEnd"/>
      <w:r w:rsidRPr="00CA46DB">
        <w:rPr>
          <w:rFonts w:ascii="Arial" w:hAnsi="Arial" w:cs="Arial"/>
          <w:sz w:val="16"/>
          <w:szCs w:val="16"/>
        </w:rPr>
        <w:t>-</w:t>
      </w:r>
      <w:proofErr w:type="gramStart"/>
      <w:r w:rsidRPr="00CA46DB">
        <w:rPr>
          <w:rFonts w:ascii="Arial" w:hAnsi="Arial" w:cs="Arial"/>
          <w:sz w:val="16"/>
          <w:szCs w:val="16"/>
        </w:rPr>
        <w:t>addr.arpa</w:t>
      </w:r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PtrDomainName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"S-</w:t>
      </w:r>
      <w:proofErr w:type="spellStart"/>
      <w:r w:rsidRPr="00CA46DB">
        <w:rPr>
          <w:rFonts w:ascii="Arial" w:hAnsi="Arial" w:cs="Arial"/>
          <w:sz w:val="16"/>
          <w:szCs w:val="16"/>
        </w:rPr>
        <w:t>DC.jon.acca</w:t>
      </w:r>
      <w:proofErr w:type="spellEnd"/>
      <w:r w:rsidRPr="00CA46DB">
        <w:rPr>
          <w:rFonts w:ascii="Arial" w:hAnsi="Arial" w:cs="Arial"/>
          <w:sz w:val="16"/>
          <w:szCs w:val="16"/>
        </w:rPr>
        <w:t>"</w:t>
      </w:r>
    </w:p>
    <w:p w14:paraId="0D338ACE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</w:p>
    <w:p w14:paraId="0D60BB22" w14:textId="77777777" w:rsidR="00CA46DB" w:rsidRPr="00CA46DB" w:rsidRDefault="00CA46DB" w:rsidP="00CA46DB">
      <w:pPr>
        <w:jc w:val="left"/>
        <w:rPr>
          <w:rFonts w:ascii="Arial" w:hAnsi="Arial" w:cs="Arial"/>
          <w:sz w:val="16"/>
          <w:szCs w:val="16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DnsServerPrimaryZone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</w:t>
      </w:r>
      <w:proofErr w:type="spellStart"/>
      <w:r w:rsidRPr="00CA46DB">
        <w:rPr>
          <w:rFonts w:ascii="Arial" w:hAnsi="Arial" w:cs="Arial"/>
          <w:sz w:val="16"/>
          <w:szCs w:val="16"/>
        </w:rPr>
        <w:t>NetworkId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"10.1.1.0/24" -</w:t>
      </w:r>
      <w:proofErr w:type="spellStart"/>
      <w:r w:rsidRPr="00CA46DB">
        <w:rPr>
          <w:rFonts w:ascii="Arial" w:hAnsi="Arial" w:cs="Arial"/>
          <w:sz w:val="16"/>
          <w:szCs w:val="16"/>
        </w:rPr>
        <w:t>ReplicationScope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Domain -</w:t>
      </w:r>
      <w:proofErr w:type="spellStart"/>
      <w:r w:rsidRPr="00CA46DB">
        <w:rPr>
          <w:rFonts w:ascii="Arial" w:hAnsi="Arial" w:cs="Arial"/>
          <w:sz w:val="16"/>
          <w:szCs w:val="16"/>
        </w:rPr>
        <w:t>DynamicUpdate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Secure</w:t>
      </w:r>
    </w:p>
    <w:p w14:paraId="7852ED62" w14:textId="52F7C6F7" w:rsidR="008108C3" w:rsidRPr="008108C3" w:rsidRDefault="00CA46DB" w:rsidP="00CA46DB">
      <w:pPr>
        <w:pStyle w:val="ListParagraph"/>
        <w:spacing w:before="240" w:after="0" w:line="360" w:lineRule="auto"/>
        <w:ind w:left="0"/>
        <w:rPr>
          <w:rFonts w:ascii="Arial" w:hAnsi="Arial" w:cs="Arial"/>
          <w:sz w:val="22"/>
        </w:rPr>
      </w:pPr>
      <w:r w:rsidRPr="00CA46DB">
        <w:rPr>
          <w:rFonts w:ascii="Arial" w:hAnsi="Arial" w:cs="Arial"/>
          <w:sz w:val="16"/>
          <w:szCs w:val="16"/>
        </w:rPr>
        <w:t>Add-</w:t>
      </w:r>
      <w:proofErr w:type="spellStart"/>
      <w:r w:rsidRPr="00CA46DB">
        <w:rPr>
          <w:rFonts w:ascii="Arial" w:hAnsi="Arial" w:cs="Arial"/>
          <w:sz w:val="16"/>
          <w:szCs w:val="16"/>
        </w:rPr>
        <w:t>DnsServerResourceRecordPtr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-Name "1" -</w:t>
      </w:r>
      <w:proofErr w:type="spellStart"/>
      <w:r w:rsidRPr="00CA46DB">
        <w:rPr>
          <w:rFonts w:ascii="Arial" w:hAnsi="Arial" w:cs="Arial"/>
          <w:sz w:val="16"/>
          <w:szCs w:val="16"/>
        </w:rPr>
        <w:t>ZoneName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"1.1.10.in-</w:t>
      </w:r>
      <w:proofErr w:type="gramStart"/>
      <w:r w:rsidRPr="00CA46DB">
        <w:rPr>
          <w:rFonts w:ascii="Arial" w:hAnsi="Arial" w:cs="Arial"/>
          <w:sz w:val="16"/>
          <w:szCs w:val="16"/>
        </w:rPr>
        <w:t>addr.arpa</w:t>
      </w:r>
      <w:proofErr w:type="gramEnd"/>
      <w:r w:rsidRPr="00CA46DB">
        <w:rPr>
          <w:rFonts w:ascii="Arial" w:hAnsi="Arial" w:cs="Arial"/>
          <w:sz w:val="16"/>
          <w:szCs w:val="16"/>
        </w:rPr>
        <w:t>" -</w:t>
      </w:r>
      <w:proofErr w:type="spellStart"/>
      <w:r w:rsidRPr="00CA46DB">
        <w:rPr>
          <w:rFonts w:ascii="Arial" w:hAnsi="Arial" w:cs="Arial"/>
          <w:sz w:val="16"/>
          <w:szCs w:val="16"/>
        </w:rPr>
        <w:t>PtrDomainName</w:t>
      </w:r>
      <w:proofErr w:type="spellEnd"/>
      <w:r w:rsidRPr="00CA46DB">
        <w:rPr>
          <w:rFonts w:ascii="Arial" w:hAnsi="Arial" w:cs="Arial"/>
          <w:sz w:val="16"/>
          <w:szCs w:val="16"/>
        </w:rPr>
        <w:t xml:space="preserve"> "C-</w:t>
      </w:r>
      <w:proofErr w:type="spellStart"/>
      <w:r w:rsidRPr="00CA46DB">
        <w:rPr>
          <w:rFonts w:ascii="Arial" w:hAnsi="Arial" w:cs="Arial"/>
          <w:sz w:val="16"/>
          <w:szCs w:val="16"/>
        </w:rPr>
        <w:t>Server.jon.acca</w:t>
      </w:r>
      <w:proofErr w:type="spellEnd"/>
      <w:r w:rsidRPr="00CA46DB">
        <w:rPr>
          <w:rFonts w:ascii="Arial" w:hAnsi="Arial" w:cs="Arial"/>
          <w:sz w:val="16"/>
          <w:szCs w:val="16"/>
        </w:rPr>
        <w:t>"</w:t>
      </w:r>
    </w:p>
    <w:p w14:paraId="7BFA4F46" w14:textId="6F7A9C75" w:rsidR="000C4028" w:rsidRDefault="000C4028">
      <w:pPr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3AC65590" w14:textId="6B83D22B" w:rsidR="008108C3" w:rsidRPr="00F67DF4" w:rsidRDefault="007E1764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F67DF4">
        <w:rPr>
          <w:rFonts w:ascii="Arial" w:hAnsi="Arial" w:cs="Arial"/>
          <w:b/>
          <w:bCs/>
          <w:szCs w:val="24"/>
        </w:rPr>
        <w:lastRenderedPageBreak/>
        <w:t xml:space="preserve">Create user accounts for </w:t>
      </w:r>
      <w:proofErr w:type="spellStart"/>
      <w:proofErr w:type="gramStart"/>
      <w:r w:rsidRPr="00F67DF4">
        <w:rPr>
          <w:rFonts w:ascii="Arial" w:hAnsi="Arial" w:cs="Arial"/>
          <w:b/>
          <w:bCs/>
          <w:szCs w:val="24"/>
        </w:rPr>
        <w:t>yourname.acca</w:t>
      </w:r>
      <w:proofErr w:type="spellEnd"/>
      <w:proofErr w:type="gramEnd"/>
      <w:r w:rsidRPr="00F67DF4">
        <w:rPr>
          <w:rFonts w:ascii="Arial" w:hAnsi="Arial" w:cs="Arial"/>
          <w:b/>
          <w:bCs/>
          <w:szCs w:val="24"/>
        </w:rPr>
        <w:t xml:space="preserve"> domain with all the parameters defined in the users_list_updated.xlsx document. This document will be shared by your lecturer. You must use first letter from first name with a dot and last name as SAM Account Name. </w:t>
      </w:r>
      <w:proofErr w:type="spellStart"/>
      <w:r w:rsidRPr="00F67DF4">
        <w:rPr>
          <w:rFonts w:ascii="Arial" w:hAnsi="Arial" w:cs="Arial"/>
          <w:b/>
          <w:bCs/>
          <w:szCs w:val="24"/>
        </w:rPr>
        <w:t>Eg</w:t>
      </w:r>
      <w:proofErr w:type="spellEnd"/>
      <w:r w:rsidRPr="00F67DF4">
        <w:rPr>
          <w:rFonts w:ascii="Arial" w:hAnsi="Arial" w:cs="Arial"/>
          <w:b/>
          <w:bCs/>
          <w:szCs w:val="24"/>
        </w:rPr>
        <w:t xml:space="preserve">: First Name: Nitheesh Last Name: Kaliyamurthy. </w:t>
      </w:r>
      <w:r w:rsidRPr="00F67DF4">
        <w:rPr>
          <w:rFonts w:ascii="Arial" w:hAnsi="Arial" w:cs="Arial"/>
          <w:b/>
          <w:bCs/>
          <w:szCs w:val="24"/>
        </w:rPr>
        <w:sym w:font="Wingdings" w:char="F0E0"/>
      </w:r>
      <w:r w:rsidRPr="00F67DF4">
        <w:rPr>
          <w:rFonts w:ascii="Arial" w:hAnsi="Arial" w:cs="Arial"/>
          <w:b/>
          <w:bCs/>
          <w:szCs w:val="24"/>
        </w:rPr>
        <w:t xml:space="preserve"> </w:t>
      </w:r>
      <w:proofErr w:type="spellStart"/>
      <w:proofErr w:type="gramStart"/>
      <w:r w:rsidRPr="00F67DF4">
        <w:rPr>
          <w:rFonts w:ascii="Arial" w:hAnsi="Arial" w:cs="Arial"/>
          <w:b/>
          <w:bCs/>
          <w:szCs w:val="24"/>
        </w:rPr>
        <w:t>n.kaliyamurthy</w:t>
      </w:r>
      <w:proofErr w:type="spellEnd"/>
      <w:proofErr w:type="gramEnd"/>
      <w:r w:rsidRPr="00F67DF4">
        <w:rPr>
          <w:rFonts w:ascii="Arial" w:hAnsi="Arial" w:cs="Arial"/>
          <w:b/>
          <w:bCs/>
          <w:szCs w:val="24"/>
        </w:rPr>
        <w:t>.</w:t>
      </w:r>
    </w:p>
    <w:p w14:paraId="58F883ED" w14:textId="77777777" w:rsidR="00EE1450" w:rsidRPr="00EE1450" w:rsidRDefault="00EE1450" w:rsidP="00EE1450">
      <w:pPr>
        <w:pStyle w:val="ListParagraph"/>
        <w:rPr>
          <w:rFonts w:ascii="Arial" w:hAnsi="Arial" w:cs="Arial"/>
          <w:sz w:val="22"/>
        </w:rPr>
      </w:pPr>
    </w:p>
    <w:p w14:paraId="7C1BFE52" w14:textId="79F03C4B" w:rsidR="00EE1450" w:rsidRDefault="00EE145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 w:rsidRPr="0085717C">
        <w:rPr>
          <w:rFonts w:ascii="Arial" w:hAnsi="Arial" w:cs="Arial"/>
          <w:color w:val="2F5496" w:themeColor="accent1" w:themeShade="BF"/>
          <w:sz w:val="22"/>
        </w:rPr>
        <w:t>The figure below shows</w:t>
      </w:r>
      <w:r w:rsidR="003C3F2C" w:rsidRPr="0085717C">
        <w:rPr>
          <w:rFonts w:ascii="Arial" w:hAnsi="Arial" w:cs="Arial"/>
          <w:color w:val="2F5496" w:themeColor="accent1" w:themeShade="BF"/>
          <w:sz w:val="22"/>
        </w:rPr>
        <w:t xml:space="preserve"> a user account added to domain.</w:t>
      </w:r>
    </w:p>
    <w:p w14:paraId="5D719700" w14:textId="77777777" w:rsidR="00617E40" w:rsidRDefault="00617E4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2776A5B7" w14:textId="50605171" w:rsidR="00617E40" w:rsidRDefault="00617E4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noProof/>
        </w:rPr>
        <w:drawing>
          <wp:inline distT="0" distB="0" distL="0" distR="0" wp14:anchorId="1A212D93" wp14:editId="47F68836">
            <wp:extent cx="4305300" cy="3213239"/>
            <wp:effectExtent l="0" t="0" r="0" b="6350"/>
            <wp:docPr id="1722457877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457877" name="Picture 1" descr="A computer screen 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10758" cy="3217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2F31E" w14:textId="77777777" w:rsidR="00617E40" w:rsidRDefault="00617E4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1405A2EF" w14:textId="17889E2B" w:rsidR="00617E40" w:rsidRDefault="00617E40" w:rsidP="00617E40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>Script used to add user accounts</w:t>
      </w:r>
    </w:p>
    <w:p w14:paraId="332D1FC3" w14:textId="77777777" w:rsidR="00617E40" w:rsidRDefault="00617E4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5394B21D" w14:textId="77777777" w:rsidR="00617E40" w:rsidRDefault="00617E40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315DB2A7" w14:textId="17139CFE" w:rsidR="00617E40" w:rsidRPr="0085717C" w:rsidRDefault="00437A25" w:rsidP="0085717C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noProof/>
        </w:rPr>
        <w:drawing>
          <wp:inline distT="0" distB="0" distL="0" distR="0" wp14:anchorId="667A7957" wp14:editId="6C0AE8D3">
            <wp:extent cx="6210935" cy="3493770"/>
            <wp:effectExtent l="0" t="0" r="0" b="0"/>
            <wp:docPr id="1636296706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296706" name="Picture 1" descr="A computer screen shot of a computer screen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199A3" w14:textId="77777777" w:rsidR="0085717C" w:rsidRPr="00EE1450" w:rsidRDefault="0085717C" w:rsidP="0085717C">
      <w:pPr>
        <w:spacing w:after="0" w:line="240" w:lineRule="auto"/>
        <w:ind w:left="720"/>
        <w:jc w:val="center"/>
        <w:rPr>
          <w:rFonts w:ascii="Arial" w:hAnsi="Arial" w:cs="Arial"/>
          <w:sz w:val="22"/>
        </w:rPr>
      </w:pPr>
    </w:p>
    <w:p w14:paraId="18E536A0" w14:textId="4FDEBCE9" w:rsidR="00BB17AD" w:rsidRDefault="00BB17AD" w:rsidP="00F67DF4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85717C">
        <w:rPr>
          <w:rFonts w:ascii="Arial" w:hAnsi="Arial" w:cs="Arial"/>
          <w:b/>
          <w:bCs/>
          <w:szCs w:val="24"/>
        </w:rPr>
        <w:t xml:space="preserve">Mount second disk drive to D:\SwanseaFiles. </w:t>
      </w:r>
    </w:p>
    <w:p w14:paraId="774FF578" w14:textId="77777777" w:rsidR="00071230" w:rsidRDefault="00071230" w:rsidP="00071230">
      <w:pPr>
        <w:spacing w:after="0" w:line="360" w:lineRule="auto"/>
        <w:rPr>
          <w:rFonts w:ascii="Arial" w:hAnsi="Arial" w:cs="Arial"/>
          <w:b/>
          <w:bCs/>
          <w:szCs w:val="24"/>
        </w:rPr>
      </w:pPr>
    </w:p>
    <w:p w14:paraId="473E9F30" w14:textId="61620892" w:rsidR="00071230" w:rsidRDefault="00071230" w:rsidP="00071230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>Mounted to E drive as D drive was reserved for system recovery</w:t>
      </w:r>
    </w:p>
    <w:p w14:paraId="6D6D9637" w14:textId="77777777" w:rsidR="00071230" w:rsidRDefault="00071230" w:rsidP="00071230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</w:p>
    <w:p w14:paraId="55F626C0" w14:textId="74A9A0CF" w:rsidR="00071230" w:rsidRPr="0085717C" w:rsidRDefault="00071230" w:rsidP="00071230">
      <w:pPr>
        <w:spacing w:after="0" w:line="240" w:lineRule="auto"/>
        <w:ind w:left="720"/>
        <w:jc w:val="center"/>
        <w:rPr>
          <w:rFonts w:ascii="Arial" w:hAnsi="Arial" w:cs="Arial"/>
          <w:color w:val="2F5496" w:themeColor="accent1" w:themeShade="BF"/>
          <w:sz w:val="22"/>
        </w:rPr>
      </w:pPr>
      <w:r>
        <w:rPr>
          <w:noProof/>
        </w:rPr>
        <w:drawing>
          <wp:inline distT="0" distB="0" distL="0" distR="0" wp14:anchorId="2A8B142B" wp14:editId="6B15CAB0">
            <wp:extent cx="6210935" cy="4604385"/>
            <wp:effectExtent l="0" t="0" r="0" b="5715"/>
            <wp:docPr id="1622460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46087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0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32C7D" w14:textId="77777777" w:rsidR="00071230" w:rsidRPr="00071230" w:rsidRDefault="00071230" w:rsidP="00071230">
      <w:pPr>
        <w:spacing w:after="0" w:line="360" w:lineRule="auto"/>
        <w:rPr>
          <w:rFonts w:ascii="Arial" w:hAnsi="Arial" w:cs="Arial"/>
          <w:b/>
          <w:bCs/>
          <w:szCs w:val="24"/>
        </w:rPr>
      </w:pPr>
    </w:p>
    <w:p w14:paraId="3C0FB8C9" w14:textId="714A0E03" w:rsidR="00071230" w:rsidRPr="00071230" w:rsidRDefault="00071230" w:rsidP="00071230">
      <w:pPr>
        <w:spacing w:after="0" w:line="360" w:lineRule="auto"/>
        <w:rPr>
          <w:rFonts w:ascii="Arial" w:hAnsi="Arial" w:cs="Arial"/>
          <w:b/>
          <w:bCs/>
          <w:szCs w:val="24"/>
        </w:rPr>
      </w:pPr>
      <w:r>
        <w:rPr>
          <w:noProof/>
        </w:rPr>
        <w:lastRenderedPageBreak/>
        <w:drawing>
          <wp:inline distT="0" distB="0" distL="0" distR="0" wp14:anchorId="41088FBC" wp14:editId="57B6AC5A">
            <wp:extent cx="6210935" cy="4580890"/>
            <wp:effectExtent l="0" t="0" r="0" b="0"/>
            <wp:docPr id="912486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48600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29394" w14:textId="77777777" w:rsidR="00BB17AD" w:rsidRPr="00BB17AD" w:rsidRDefault="00BB17AD" w:rsidP="00BB17AD">
      <w:pPr>
        <w:spacing w:before="240" w:after="0" w:line="360" w:lineRule="auto"/>
        <w:rPr>
          <w:rFonts w:ascii="Arial" w:hAnsi="Arial" w:cs="Arial"/>
          <w:sz w:val="22"/>
        </w:rPr>
      </w:pPr>
    </w:p>
    <w:p w14:paraId="670D4446" w14:textId="77777777" w:rsidR="00BB17AD" w:rsidRDefault="00BB17AD">
      <w:pPr>
        <w:jc w:val="left"/>
        <w:rPr>
          <w:rFonts w:ascii="Arial" w:hAnsi="Arial" w:cs="Arial"/>
          <w:sz w:val="22"/>
          <w:highlight w:val="lightGray"/>
        </w:rPr>
      </w:pPr>
      <w:r>
        <w:rPr>
          <w:rFonts w:ascii="Arial" w:hAnsi="Arial" w:cs="Arial"/>
          <w:sz w:val="22"/>
          <w:highlight w:val="lightGray"/>
        </w:rPr>
        <w:br w:type="page"/>
      </w:r>
    </w:p>
    <w:p w14:paraId="0D03C404" w14:textId="3AB6CB84" w:rsidR="008108C3" w:rsidRPr="00F67DF4" w:rsidRDefault="007E1764" w:rsidP="00F67DF4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F67DF4">
        <w:rPr>
          <w:rFonts w:ascii="Arial" w:hAnsi="Arial" w:cs="Arial"/>
          <w:b/>
          <w:bCs/>
          <w:szCs w:val="24"/>
        </w:rPr>
        <w:lastRenderedPageBreak/>
        <w:t>Configure DHCP Services. The range is 172.16.1.10 – 172.16.1.20. Determine other DHCP options as per the infrastructure.</w:t>
      </w:r>
    </w:p>
    <w:p w14:paraId="5FD69FE1" w14:textId="77777777" w:rsidR="003C3F2C" w:rsidRDefault="003C3F2C" w:rsidP="003C3F2C">
      <w:pPr>
        <w:pStyle w:val="ListParagraph"/>
        <w:rPr>
          <w:rFonts w:ascii="Arial" w:hAnsi="Arial" w:cs="Arial"/>
          <w:sz w:val="22"/>
        </w:rPr>
      </w:pPr>
    </w:p>
    <w:p w14:paraId="5A4FB17C" w14:textId="4FDE8220" w:rsidR="0085717C" w:rsidRPr="003C3F2C" w:rsidRDefault="0085717C" w:rsidP="0085717C">
      <w:pPr>
        <w:spacing w:after="0" w:line="240" w:lineRule="auto"/>
        <w:ind w:left="72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 xml:space="preserve">Set up DHCP </w:t>
      </w:r>
      <w:r w:rsidR="00025A3C">
        <w:rPr>
          <w:rFonts w:ascii="Arial" w:hAnsi="Arial" w:cs="Arial"/>
          <w:color w:val="2F5496" w:themeColor="accent1" w:themeShade="BF"/>
          <w:sz w:val="22"/>
        </w:rPr>
        <w:t>Services for windows client</w:t>
      </w:r>
    </w:p>
    <w:p w14:paraId="2A5A28A9" w14:textId="12D190C1" w:rsidR="003C3F2C" w:rsidRPr="003C3F2C" w:rsidRDefault="00025A3C" w:rsidP="00536A38">
      <w:pPr>
        <w:spacing w:before="240" w:after="0" w:line="360" w:lineRule="auto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0CAB07DF" wp14:editId="2980E332">
            <wp:extent cx="6210935" cy="4622165"/>
            <wp:effectExtent l="0" t="0" r="0" b="6985"/>
            <wp:docPr id="612948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94886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38C9E" w14:textId="77777777" w:rsidR="008108C3" w:rsidRPr="008108C3" w:rsidRDefault="008108C3" w:rsidP="008108C3">
      <w:pPr>
        <w:pStyle w:val="ListParagraph"/>
        <w:rPr>
          <w:rFonts w:ascii="Arial" w:hAnsi="Arial" w:cs="Arial"/>
          <w:sz w:val="22"/>
        </w:rPr>
      </w:pPr>
    </w:p>
    <w:p w14:paraId="625F71B8" w14:textId="77777777" w:rsidR="000C4028" w:rsidRDefault="000C4028">
      <w:pPr>
        <w:jc w:val="left"/>
        <w:rPr>
          <w:rFonts w:ascii="Arial" w:hAnsi="Arial" w:cs="Arial"/>
          <w:b/>
          <w:bCs/>
          <w:color w:val="000000" w:themeColor="text1"/>
          <w:sz w:val="22"/>
        </w:rPr>
      </w:pPr>
      <w:r>
        <w:rPr>
          <w:rFonts w:ascii="Arial" w:hAnsi="Arial" w:cs="Arial"/>
          <w:b/>
          <w:bCs/>
          <w:color w:val="000000" w:themeColor="text1"/>
          <w:sz w:val="22"/>
        </w:rPr>
        <w:br w:type="page"/>
      </w:r>
    </w:p>
    <w:p w14:paraId="2F6DE299" w14:textId="259ADEE0" w:rsidR="0085717C" w:rsidRPr="0085717C" w:rsidRDefault="0085717C">
      <w:pPr>
        <w:pStyle w:val="ListParagraph"/>
        <w:numPr>
          <w:ilvl w:val="1"/>
          <w:numId w:val="7"/>
        </w:numPr>
        <w:spacing w:after="0" w:line="24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 xml:space="preserve">Join the ClientS1 to </w:t>
      </w:r>
      <w:proofErr w:type="spellStart"/>
      <w:proofErr w:type="gramStart"/>
      <w:r w:rsidRPr="0085717C">
        <w:rPr>
          <w:rFonts w:ascii="Arial" w:hAnsi="Arial" w:cs="Arial"/>
          <w:b/>
          <w:bCs/>
          <w:sz w:val="22"/>
        </w:rPr>
        <w:t>yourname.acca</w:t>
      </w:r>
      <w:proofErr w:type="spellEnd"/>
      <w:proofErr w:type="gramEnd"/>
      <w:r w:rsidRPr="0085717C">
        <w:rPr>
          <w:rFonts w:ascii="Arial" w:hAnsi="Arial" w:cs="Arial"/>
          <w:b/>
          <w:bCs/>
          <w:sz w:val="22"/>
        </w:rPr>
        <w:t xml:space="preserve"> domain.</w:t>
      </w:r>
    </w:p>
    <w:p w14:paraId="1CD3B79B" w14:textId="77777777" w:rsidR="0085717C" w:rsidRDefault="0085717C" w:rsidP="0085717C">
      <w:pPr>
        <w:spacing w:after="0" w:line="240" w:lineRule="auto"/>
        <w:rPr>
          <w:rFonts w:ascii="Arial" w:hAnsi="Arial" w:cs="Arial"/>
          <w:sz w:val="22"/>
        </w:rPr>
      </w:pPr>
    </w:p>
    <w:p w14:paraId="3AAE18CC" w14:textId="1F5862D1" w:rsidR="003C3F2C" w:rsidRPr="0085717C" w:rsidRDefault="003C3F2C" w:rsidP="0085717C">
      <w:pPr>
        <w:spacing w:after="0" w:line="240" w:lineRule="auto"/>
        <w:jc w:val="center"/>
        <w:rPr>
          <w:rFonts w:ascii="Arial" w:hAnsi="Arial" w:cs="Arial"/>
          <w:color w:val="2F5496" w:themeColor="accent1" w:themeShade="BF"/>
          <w:sz w:val="22"/>
        </w:rPr>
      </w:pPr>
      <w:r w:rsidRPr="0085717C">
        <w:rPr>
          <w:rFonts w:ascii="Arial" w:hAnsi="Arial" w:cs="Arial"/>
          <w:color w:val="2F5496" w:themeColor="accent1" w:themeShade="BF"/>
          <w:sz w:val="22"/>
        </w:rPr>
        <w:t xml:space="preserve">The figure below shows ClientS1 joined to the domain </w:t>
      </w:r>
      <w:proofErr w:type="spellStart"/>
      <w:r w:rsidRPr="0085717C">
        <w:rPr>
          <w:rFonts w:ascii="Arial" w:hAnsi="Arial" w:cs="Arial"/>
          <w:color w:val="2F5496" w:themeColor="accent1" w:themeShade="BF"/>
          <w:sz w:val="22"/>
        </w:rPr>
        <w:t>Jon.acca</w:t>
      </w:r>
      <w:proofErr w:type="spellEnd"/>
    </w:p>
    <w:p w14:paraId="0E0B2154" w14:textId="54A9A2A2" w:rsidR="003C3F2C" w:rsidRPr="003C3F2C" w:rsidRDefault="003C3F2C" w:rsidP="003C3F2C">
      <w:pPr>
        <w:spacing w:before="240" w:after="0" w:line="360" w:lineRule="auto"/>
        <w:jc w:val="center"/>
        <w:rPr>
          <w:rFonts w:ascii="Arial" w:hAnsi="Arial" w:cs="Arial"/>
          <w:color w:val="00B050"/>
          <w:sz w:val="22"/>
        </w:rPr>
      </w:pPr>
      <w:r>
        <w:rPr>
          <w:noProof/>
        </w:rPr>
        <w:drawing>
          <wp:inline distT="0" distB="0" distL="0" distR="0" wp14:anchorId="0AD0FA65" wp14:editId="4DA017F6">
            <wp:extent cx="5227955" cy="2871340"/>
            <wp:effectExtent l="0" t="0" r="0" b="5715"/>
            <wp:docPr id="780843476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843476" name="Picture 1" descr="A computer screen 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37468" cy="287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DAFFF" w14:textId="77777777" w:rsidR="003C3F2C" w:rsidRPr="003C3F2C" w:rsidRDefault="003C3F2C" w:rsidP="003C3F2C">
      <w:pPr>
        <w:spacing w:before="240" w:after="0" w:line="360" w:lineRule="auto"/>
        <w:rPr>
          <w:rFonts w:ascii="Arial" w:hAnsi="Arial" w:cs="Arial"/>
          <w:color w:val="00B050"/>
          <w:sz w:val="22"/>
        </w:rPr>
      </w:pPr>
    </w:p>
    <w:p w14:paraId="3DA7D50A" w14:textId="77777777" w:rsidR="008108C3" w:rsidRPr="008108C3" w:rsidRDefault="008108C3" w:rsidP="008108C3">
      <w:pPr>
        <w:pStyle w:val="ListParagraph"/>
        <w:rPr>
          <w:rFonts w:ascii="Arial" w:hAnsi="Arial" w:cs="Arial"/>
          <w:sz w:val="22"/>
        </w:rPr>
      </w:pPr>
    </w:p>
    <w:p w14:paraId="27D55197" w14:textId="77777777" w:rsidR="008108C3" w:rsidRDefault="008108C3" w:rsidP="008108C3">
      <w:pPr>
        <w:pStyle w:val="ListParagraph"/>
        <w:spacing w:before="240" w:after="0" w:line="360" w:lineRule="auto"/>
        <w:ind w:left="0"/>
        <w:rPr>
          <w:rFonts w:ascii="Arial" w:hAnsi="Arial" w:cs="Arial"/>
          <w:sz w:val="22"/>
        </w:rPr>
      </w:pPr>
    </w:p>
    <w:p w14:paraId="7E5F7118" w14:textId="77777777" w:rsidR="003C3F2C" w:rsidRDefault="003C3F2C" w:rsidP="008108C3">
      <w:pPr>
        <w:pStyle w:val="ListParagraph"/>
        <w:spacing w:before="240" w:after="0" w:line="360" w:lineRule="auto"/>
        <w:ind w:left="0"/>
        <w:rPr>
          <w:rFonts w:ascii="Arial" w:hAnsi="Arial" w:cs="Arial"/>
          <w:sz w:val="22"/>
        </w:rPr>
      </w:pPr>
    </w:p>
    <w:p w14:paraId="65FE96A6" w14:textId="77777777" w:rsidR="003C3F2C" w:rsidRPr="008108C3" w:rsidRDefault="003C3F2C" w:rsidP="008108C3">
      <w:pPr>
        <w:pStyle w:val="ListParagraph"/>
        <w:spacing w:before="240" w:after="0" w:line="360" w:lineRule="auto"/>
        <w:ind w:left="0"/>
        <w:rPr>
          <w:rFonts w:ascii="Arial" w:hAnsi="Arial" w:cs="Arial"/>
          <w:sz w:val="22"/>
        </w:rPr>
      </w:pPr>
    </w:p>
    <w:p w14:paraId="6DF802A9" w14:textId="77777777" w:rsidR="000C4028" w:rsidRDefault="000C4028">
      <w:pPr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45E22334" w14:textId="62CB5C2D" w:rsidR="007E1764" w:rsidRPr="0085717C" w:rsidRDefault="00356884">
      <w:pPr>
        <w:pStyle w:val="ListParagraph"/>
        <w:numPr>
          <w:ilvl w:val="1"/>
          <w:numId w:val="8"/>
        </w:numPr>
        <w:spacing w:before="240" w:after="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>10</w:t>
      </w:r>
      <w:r w:rsidR="007E1764" w:rsidRPr="0085717C">
        <w:rPr>
          <w:rFonts w:ascii="Arial" w:hAnsi="Arial" w:cs="Arial"/>
          <w:b/>
          <w:bCs/>
          <w:sz w:val="22"/>
        </w:rPr>
        <w:t xml:space="preserve">Assign ClientS1 with DHCP IP Address. </w:t>
      </w:r>
    </w:p>
    <w:p w14:paraId="23538E77" w14:textId="7139A854" w:rsidR="00C73DB9" w:rsidRDefault="00C73DB9" w:rsidP="00482649">
      <w:pPr>
        <w:pStyle w:val="NoSpacing"/>
      </w:pPr>
      <w:r>
        <w:rPr>
          <w:noProof/>
        </w:rPr>
        <w:drawing>
          <wp:inline distT="0" distB="0" distL="0" distR="0" wp14:anchorId="4BFB91D4" wp14:editId="5EE76A1A">
            <wp:extent cx="6210935" cy="4625340"/>
            <wp:effectExtent l="0" t="0" r="0" b="3810"/>
            <wp:docPr id="11621904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190498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2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5E583" w14:textId="68D9CA51" w:rsidR="007E1764" w:rsidRPr="000C4F0E" w:rsidRDefault="008108C3" w:rsidP="00482649">
      <w:pPr>
        <w:pStyle w:val="Heading1"/>
        <w:numPr>
          <w:ilvl w:val="0"/>
          <w:numId w:val="4"/>
        </w:numPr>
      </w:pPr>
      <w:r>
        <w:br w:type="page"/>
      </w:r>
      <w:r w:rsidR="00482649">
        <w:lastRenderedPageBreak/>
        <w:t xml:space="preserve"> </w:t>
      </w:r>
      <w:bookmarkStart w:id="3" w:name="_Toc197492745"/>
      <w:r w:rsidR="007E1764" w:rsidRPr="000C4F0E">
        <w:t>Cardiff Network</w:t>
      </w:r>
      <w:bookmarkEnd w:id="3"/>
    </w:p>
    <w:p w14:paraId="282D1071" w14:textId="7AA3813C" w:rsidR="000C4F0E" w:rsidRDefault="007E1764">
      <w:pPr>
        <w:pStyle w:val="ListParagraph"/>
        <w:numPr>
          <w:ilvl w:val="1"/>
          <w:numId w:val="4"/>
        </w:numPr>
        <w:spacing w:before="120" w:after="24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t>Install Routing and Remote access Service (equivalent) and modify firewall rules to allow ICMP Traffic.</w:t>
      </w:r>
    </w:p>
    <w:p w14:paraId="56887809" w14:textId="7AB7B23C" w:rsidR="004B28F8" w:rsidRPr="004B28F8" w:rsidRDefault="004B28F8" w:rsidP="004B28F8">
      <w:pPr>
        <w:spacing w:before="120" w:after="240" w:line="360" w:lineRule="auto"/>
        <w:ind w:left="720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743D98B6" wp14:editId="16D84E23">
            <wp:extent cx="6210935" cy="3493770"/>
            <wp:effectExtent l="0" t="0" r="0" b="0"/>
            <wp:docPr id="8758971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897112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14872" w14:textId="77777777" w:rsidR="008108C3" w:rsidRPr="008108C3" w:rsidRDefault="008108C3" w:rsidP="008108C3">
      <w:pPr>
        <w:pStyle w:val="ListParagraph"/>
        <w:spacing w:before="240" w:after="240" w:line="360" w:lineRule="auto"/>
        <w:ind w:left="0"/>
        <w:rPr>
          <w:rFonts w:ascii="Arial" w:hAnsi="Arial" w:cs="Arial"/>
          <w:sz w:val="22"/>
        </w:rPr>
      </w:pPr>
    </w:p>
    <w:p w14:paraId="2924F427" w14:textId="77777777" w:rsidR="00A97B1B" w:rsidRDefault="00A97B1B">
      <w:pPr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6AB6DD81" w14:textId="55228A6A" w:rsidR="000C4F0E" w:rsidRDefault="007E1764">
      <w:pPr>
        <w:pStyle w:val="ListParagraph"/>
        <w:numPr>
          <w:ilvl w:val="1"/>
          <w:numId w:val="4"/>
        </w:numPr>
        <w:spacing w:before="240" w:after="24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>Configure Site-to-Site VPN to Swansea Network. Set the connection type to “persistent connection”.</w:t>
      </w:r>
    </w:p>
    <w:p w14:paraId="693BEDCE" w14:textId="74935BA8" w:rsidR="0085717C" w:rsidRPr="0085717C" w:rsidRDefault="0085717C" w:rsidP="0085717C">
      <w:pPr>
        <w:spacing w:after="0" w:line="240" w:lineRule="auto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color w:val="2F5496" w:themeColor="accent1" w:themeShade="BF"/>
          <w:sz w:val="22"/>
        </w:rPr>
        <w:t>The Figures below shows site to site VPN up and running.</w:t>
      </w:r>
    </w:p>
    <w:p w14:paraId="6F6A5966" w14:textId="5A7994E6" w:rsidR="00D63ADC" w:rsidRPr="00D63ADC" w:rsidRDefault="00D63ADC" w:rsidP="00D63ADC">
      <w:pPr>
        <w:spacing w:before="240" w:after="240" w:line="360" w:lineRule="auto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0552134D" wp14:editId="5DA9C60D">
            <wp:extent cx="6210935" cy="3496310"/>
            <wp:effectExtent l="0" t="0" r="0" b="8890"/>
            <wp:docPr id="12816826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682695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7897E" w14:textId="71BBDBD5" w:rsidR="00D63ADC" w:rsidRDefault="00D63ADC" w:rsidP="00A97B1B">
      <w:pPr>
        <w:pStyle w:val="ListParagraph"/>
        <w:spacing w:before="240" w:after="240" w:line="360" w:lineRule="auto"/>
        <w:ind w:left="408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4EED7423" wp14:editId="5B1E4120">
            <wp:extent cx="6210935" cy="3496310"/>
            <wp:effectExtent l="0" t="0" r="0" b="8890"/>
            <wp:docPr id="9685886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588682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AEE46" w14:textId="000FCEA8" w:rsidR="00935EF9" w:rsidRPr="00935EF9" w:rsidRDefault="00935EF9" w:rsidP="00935EF9">
      <w:pPr>
        <w:pStyle w:val="ListParagraph"/>
        <w:rPr>
          <w:rFonts w:ascii="Arial" w:hAnsi="Arial" w:cs="Arial"/>
          <w:sz w:val="22"/>
        </w:rPr>
      </w:pPr>
      <w:r>
        <w:rPr>
          <w:noProof/>
        </w:rPr>
        <w:lastRenderedPageBreak/>
        <w:drawing>
          <wp:inline distT="0" distB="0" distL="0" distR="0" wp14:anchorId="7977B0A9" wp14:editId="027ED556">
            <wp:extent cx="6210935" cy="3493770"/>
            <wp:effectExtent l="0" t="0" r="0" b="0"/>
            <wp:docPr id="13621263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126388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A7158" w14:textId="3C6AC8A7" w:rsidR="00935EF9" w:rsidRPr="00935EF9" w:rsidRDefault="0044577D" w:rsidP="00F67DF4">
      <w:pPr>
        <w:spacing w:before="240" w:after="240" w:line="360" w:lineRule="auto"/>
        <w:jc w:val="center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C6DA3EA" wp14:editId="393EE1D7">
            <wp:extent cx="6210935" cy="3983355"/>
            <wp:effectExtent l="0" t="0" r="0" b="0"/>
            <wp:docPr id="15259975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97518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98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B9D59" w14:textId="77777777" w:rsidR="00935EF9" w:rsidRPr="00935EF9" w:rsidRDefault="00935EF9" w:rsidP="00935EF9">
      <w:pPr>
        <w:pStyle w:val="ListParagraph"/>
        <w:rPr>
          <w:rFonts w:ascii="Arial" w:hAnsi="Arial" w:cs="Arial"/>
          <w:sz w:val="22"/>
        </w:rPr>
      </w:pPr>
    </w:p>
    <w:p w14:paraId="4CCC72C4" w14:textId="7D37CB2D" w:rsidR="00935EF9" w:rsidRDefault="00935EF9" w:rsidP="00935EF9">
      <w:pPr>
        <w:pStyle w:val="ListParagraph"/>
        <w:spacing w:before="240" w:after="240" w:line="360" w:lineRule="auto"/>
        <w:ind w:left="408"/>
        <w:rPr>
          <w:rFonts w:ascii="Arial" w:hAnsi="Arial" w:cs="Arial"/>
          <w:sz w:val="22"/>
        </w:rPr>
      </w:pPr>
    </w:p>
    <w:p w14:paraId="544D69D6" w14:textId="77777777" w:rsidR="004B28F8" w:rsidRDefault="004B28F8" w:rsidP="00935EF9">
      <w:pPr>
        <w:pStyle w:val="ListParagraph"/>
        <w:spacing w:before="240" w:after="240" w:line="360" w:lineRule="auto"/>
        <w:ind w:left="408"/>
        <w:rPr>
          <w:rFonts w:ascii="Arial" w:hAnsi="Arial" w:cs="Arial"/>
          <w:sz w:val="22"/>
        </w:rPr>
      </w:pPr>
    </w:p>
    <w:p w14:paraId="54C268DE" w14:textId="49ADAB53" w:rsidR="004B28F8" w:rsidRPr="008108C3" w:rsidRDefault="004B28F8" w:rsidP="00935EF9">
      <w:pPr>
        <w:pStyle w:val="ListParagraph"/>
        <w:spacing w:before="240" w:after="240" w:line="360" w:lineRule="auto"/>
        <w:ind w:left="408"/>
        <w:rPr>
          <w:rFonts w:ascii="Arial" w:hAnsi="Arial" w:cs="Arial"/>
          <w:sz w:val="22"/>
        </w:rPr>
      </w:pPr>
    </w:p>
    <w:p w14:paraId="3617B8D6" w14:textId="77777777" w:rsidR="008108C3" w:rsidRPr="008108C3" w:rsidRDefault="008108C3" w:rsidP="008108C3">
      <w:pPr>
        <w:pStyle w:val="ListParagraph"/>
        <w:spacing w:before="240" w:after="240" w:line="360" w:lineRule="auto"/>
        <w:ind w:left="0"/>
        <w:rPr>
          <w:rFonts w:ascii="Arial" w:hAnsi="Arial" w:cs="Arial"/>
          <w:sz w:val="22"/>
        </w:rPr>
      </w:pPr>
    </w:p>
    <w:p w14:paraId="765AC010" w14:textId="622CF82F" w:rsidR="000C4F0E" w:rsidRPr="0085717C" w:rsidRDefault="007E1764">
      <w:pPr>
        <w:pStyle w:val="ListParagraph"/>
        <w:numPr>
          <w:ilvl w:val="1"/>
          <w:numId w:val="9"/>
        </w:numPr>
        <w:spacing w:before="240" w:after="24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t xml:space="preserve">Create a child domain named </w:t>
      </w:r>
      <w:proofErr w:type="spellStart"/>
      <w:proofErr w:type="gramStart"/>
      <w:r w:rsidRPr="0085717C">
        <w:rPr>
          <w:rFonts w:ascii="Arial" w:hAnsi="Arial" w:cs="Arial"/>
          <w:b/>
          <w:bCs/>
          <w:sz w:val="22"/>
        </w:rPr>
        <w:t>car.yourname</w:t>
      </w:r>
      <w:proofErr w:type="gramEnd"/>
      <w:r w:rsidRPr="0085717C">
        <w:rPr>
          <w:rFonts w:ascii="Arial" w:hAnsi="Arial" w:cs="Arial"/>
          <w:b/>
          <w:bCs/>
          <w:sz w:val="22"/>
        </w:rPr>
        <w:t>.acca</w:t>
      </w:r>
      <w:proofErr w:type="spellEnd"/>
      <w:r w:rsidRPr="0085717C">
        <w:rPr>
          <w:rFonts w:ascii="Arial" w:hAnsi="Arial" w:cs="Arial"/>
          <w:b/>
          <w:bCs/>
          <w:sz w:val="22"/>
        </w:rPr>
        <w:t xml:space="preserve"> in </w:t>
      </w:r>
      <w:proofErr w:type="spellStart"/>
      <w:proofErr w:type="gramStart"/>
      <w:r w:rsidRPr="0085717C">
        <w:rPr>
          <w:rFonts w:ascii="Arial" w:hAnsi="Arial" w:cs="Arial"/>
          <w:b/>
          <w:bCs/>
          <w:sz w:val="22"/>
        </w:rPr>
        <w:t>yourname.acca</w:t>
      </w:r>
      <w:proofErr w:type="spellEnd"/>
      <w:proofErr w:type="gramEnd"/>
      <w:r w:rsidRPr="0085717C">
        <w:rPr>
          <w:rFonts w:ascii="Arial" w:hAnsi="Arial" w:cs="Arial"/>
          <w:b/>
          <w:bCs/>
          <w:sz w:val="22"/>
        </w:rPr>
        <w:t xml:space="preserve"> tree (</w:t>
      </w:r>
      <w:proofErr w:type="spellStart"/>
      <w:r w:rsidRPr="0085717C">
        <w:rPr>
          <w:rFonts w:ascii="Arial" w:hAnsi="Arial" w:cs="Arial"/>
          <w:b/>
          <w:bCs/>
          <w:sz w:val="22"/>
        </w:rPr>
        <w:t>Eg</w:t>
      </w:r>
      <w:proofErr w:type="spellEnd"/>
      <w:r w:rsidRPr="0085717C">
        <w:rPr>
          <w:rFonts w:ascii="Arial" w:hAnsi="Arial" w:cs="Arial"/>
          <w:b/>
          <w:bCs/>
          <w:sz w:val="22"/>
        </w:rPr>
        <w:t xml:space="preserve">: </w:t>
      </w:r>
      <w:proofErr w:type="spellStart"/>
      <w:proofErr w:type="gramStart"/>
      <w:r w:rsidRPr="0085717C">
        <w:rPr>
          <w:rFonts w:ascii="Arial" w:hAnsi="Arial" w:cs="Arial"/>
          <w:b/>
          <w:bCs/>
          <w:sz w:val="22"/>
        </w:rPr>
        <w:t>car.nitheesh</w:t>
      </w:r>
      <w:proofErr w:type="gramEnd"/>
      <w:r w:rsidRPr="0085717C">
        <w:rPr>
          <w:rFonts w:ascii="Arial" w:hAnsi="Arial" w:cs="Arial"/>
          <w:b/>
          <w:bCs/>
          <w:sz w:val="22"/>
        </w:rPr>
        <w:t>.acca</w:t>
      </w:r>
      <w:proofErr w:type="spellEnd"/>
      <w:r w:rsidRPr="0085717C">
        <w:rPr>
          <w:rFonts w:ascii="Arial" w:hAnsi="Arial" w:cs="Arial"/>
          <w:b/>
          <w:bCs/>
          <w:sz w:val="22"/>
        </w:rPr>
        <w:t xml:space="preserve">) or Join devices in this network to the </w:t>
      </w:r>
      <w:proofErr w:type="spellStart"/>
      <w:proofErr w:type="gramStart"/>
      <w:r w:rsidRPr="0085717C">
        <w:rPr>
          <w:rFonts w:ascii="Arial" w:hAnsi="Arial" w:cs="Arial"/>
          <w:b/>
          <w:bCs/>
          <w:sz w:val="22"/>
        </w:rPr>
        <w:t>yourname.acca</w:t>
      </w:r>
      <w:proofErr w:type="spellEnd"/>
      <w:proofErr w:type="gramEnd"/>
      <w:r w:rsidRPr="0085717C">
        <w:rPr>
          <w:rFonts w:ascii="Arial" w:hAnsi="Arial" w:cs="Arial"/>
          <w:b/>
          <w:bCs/>
          <w:sz w:val="22"/>
        </w:rPr>
        <w:t xml:space="preserve"> domain. Justify your action.</w:t>
      </w:r>
    </w:p>
    <w:p w14:paraId="306FBF98" w14:textId="77777777" w:rsidR="008108C3" w:rsidRPr="008108C3" w:rsidRDefault="008108C3" w:rsidP="008108C3">
      <w:pPr>
        <w:pStyle w:val="ListParagraph"/>
        <w:spacing w:before="240" w:after="240" w:line="360" w:lineRule="auto"/>
        <w:ind w:left="0"/>
        <w:rPr>
          <w:rFonts w:ascii="Arial" w:hAnsi="Arial" w:cs="Arial"/>
          <w:sz w:val="22"/>
        </w:rPr>
      </w:pPr>
    </w:p>
    <w:p w14:paraId="576033EF" w14:textId="77777777" w:rsidR="00A97B1B" w:rsidRDefault="00A97B1B">
      <w:pPr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69DDED34" w14:textId="323B7BD3" w:rsidR="000C4F0E" w:rsidRPr="0085717C" w:rsidRDefault="007E1764">
      <w:pPr>
        <w:pStyle w:val="ListParagraph"/>
        <w:numPr>
          <w:ilvl w:val="1"/>
          <w:numId w:val="9"/>
        </w:numPr>
        <w:spacing w:before="240" w:after="24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>Configure DHCP Services. The range is 10.1.1.10 – 10.1.1.20. Determine other DHCP options as per the infrastructure.</w:t>
      </w:r>
    </w:p>
    <w:p w14:paraId="39D0DB6C" w14:textId="77777777" w:rsidR="008108C3" w:rsidRPr="008108C3" w:rsidRDefault="008108C3" w:rsidP="008108C3">
      <w:pPr>
        <w:pStyle w:val="ListParagraph"/>
        <w:spacing w:before="240" w:after="240" w:line="360" w:lineRule="auto"/>
        <w:ind w:left="0"/>
        <w:rPr>
          <w:rFonts w:ascii="Arial" w:hAnsi="Arial" w:cs="Arial"/>
          <w:sz w:val="22"/>
        </w:rPr>
      </w:pPr>
    </w:p>
    <w:p w14:paraId="655874BC" w14:textId="77777777" w:rsidR="00A97B1B" w:rsidRDefault="00A97B1B">
      <w:pPr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26928FF" w14:textId="20B54658" w:rsidR="007E1764" w:rsidRPr="0085717C" w:rsidRDefault="007E1764">
      <w:pPr>
        <w:pStyle w:val="ListParagraph"/>
        <w:numPr>
          <w:ilvl w:val="1"/>
          <w:numId w:val="9"/>
        </w:numPr>
        <w:spacing w:before="240" w:after="240" w:line="360" w:lineRule="auto"/>
        <w:rPr>
          <w:rFonts w:ascii="Arial" w:hAnsi="Arial" w:cs="Arial"/>
          <w:b/>
          <w:bCs/>
          <w:sz w:val="22"/>
        </w:rPr>
      </w:pPr>
      <w:r w:rsidRPr="0085717C">
        <w:rPr>
          <w:rFonts w:ascii="Arial" w:hAnsi="Arial" w:cs="Arial"/>
          <w:b/>
          <w:bCs/>
          <w:sz w:val="22"/>
        </w:rPr>
        <w:lastRenderedPageBreak/>
        <w:t>Depending on step no. 2.3, join the ClientC1 to appropriate domain and assign DHCP IP address.</w:t>
      </w:r>
    </w:p>
    <w:p w14:paraId="2756A6DD" w14:textId="77777777" w:rsidR="007E1764" w:rsidRPr="000621B2" w:rsidRDefault="007E1764" w:rsidP="000C4F0E">
      <w:pPr>
        <w:pStyle w:val="ListParagraph"/>
        <w:spacing w:line="360" w:lineRule="auto"/>
        <w:ind w:left="0"/>
        <w:rPr>
          <w:rFonts w:ascii="Arial" w:hAnsi="Arial" w:cs="Arial"/>
          <w:szCs w:val="24"/>
        </w:rPr>
      </w:pPr>
    </w:p>
    <w:p w14:paraId="199E117F" w14:textId="77777777" w:rsidR="008108C3" w:rsidRDefault="008108C3">
      <w:pPr>
        <w:jc w:val="left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BEFB3AE" w14:textId="55F15697" w:rsidR="007E1764" w:rsidRPr="000C4F0E" w:rsidRDefault="007E1764">
      <w:pPr>
        <w:pStyle w:val="Heading1"/>
        <w:numPr>
          <w:ilvl w:val="0"/>
          <w:numId w:val="9"/>
        </w:numPr>
        <w:spacing w:before="120"/>
      </w:pPr>
      <w:bookmarkStart w:id="4" w:name="_Toc197492746"/>
      <w:r w:rsidRPr="000C4F0E">
        <w:lastRenderedPageBreak/>
        <w:t>Test the network for Connectivity.</w:t>
      </w:r>
      <w:bookmarkEnd w:id="4"/>
      <w:r w:rsidRPr="000C4F0E">
        <w:t xml:space="preserve"> </w:t>
      </w:r>
    </w:p>
    <w:p w14:paraId="21638AC0" w14:textId="77777777" w:rsidR="00C613F2" w:rsidRDefault="00C613F2" w:rsidP="00FB18C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</w:p>
    <w:p w14:paraId="3A07909B" w14:textId="6CC374C5" w:rsidR="0085717C" w:rsidRPr="00FB18CC" w:rsidRDefault="0085717C" w:rsidP="00FB18C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  <w:r w:rsidRPr="00FB18CC">
        <w:rPr>
          <w:rFonts w:ascii="Arial" w:hAnsi="Arial" w:cs="Arial"/>
          <w:i/>
          <w:iCs/>
          <w:color w:val="2F5496" w:themeColor="accent1" w:themeShade="BF"/>
          <w:szCs w:val="24"/>
        </w:rPr>
        <w:t>Ping Cardiff Service to Swansea Server and Swansea Client</w:t>
      </w:r>
    </w:p>
    <w:p w14:paraId="11FC0A1B" w14:textId="637C9BEE" w:rsidR="003C097A" w:rsidRPr="008108C3" w:rsidRDefault="003C097A" w:rsidP="00FB18CC">
      <w:pPr>
        <w:spacing w:before="120"/>
        <w:jc w:val="center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inline distT="0" distB="0" distL="0" distR="0" wp14:anchorId="3E76F146" wp14:editId="3E73AA89">
            <wp:extent cx="5372100" cy="3357494"/>
            <wp:effectExtent l="0" t="0" r="0" b="0"/>
            <wp:docPr id="13735053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05320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377904" cy="336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A1F4C" w14:textId="12C65C3E" w:rsidR="0085717C" w:rsidRPr="0085717C" w:rsidRDefault="0085717C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  <w:r w:rsidRPr="0085717C">
        <w:rPr>
          <w:rFonts w:ascii="Arial" w:hAnsi="Arial" w:cs="Arial"/>
          <w:i/>
          <w:iCs/>
          <w:color w:val="2F5496" w:themeColor="accent1" w:themeShade="BF"/>
          <w:szCs w:val="24"/>
        </w:rPr>
        <w:t>Linux VPN to Windows VPN</w:t>
      </w:r>
    </w:p>
    <w:p w14:paraId="6DD44058" w14:textId="77777777" w:rsidR="0044577D" w:rsidRDefault="0044577D" w:rsidP="000C4F0E">
      <w:pPr>
        <w:pStyle w:val="ListParagraph"/>
        <w:spacing w:line="360" w:lineRule="auto"/>
        <w:ind w:left="0"/>
        <w:rPr>
          <w:rFonts w:ascii="Arial" w:hAnsi="Arial" w:cs="Arial"/>
          <w:b/>
          <w:bCs/>
          <w:i/>
          <w:iCs/>
          <w:szCs w:val="24"/>
        </w:rPr>
      </w:pPr>
    </w:p>
    <w:p w14:paraId="21151311" w14:textId="40893377" w:rsidR="0044577D" w:rsidRDefault="0044577D" w:rsidP="00FB18CC">
      <w:pPr>
        <w:pStyle w:val="ListParagraph"/>
        <w:spacing w:line="360" w:lineRule="auto"/>
        <w:ind w:left="0"/>
        <w:jc w:val="center"/>
        <w:rPr>
          <w:rFonts w:ascii="Arial" w:hAnsi="Arial" w:cs="Arial"/>
          <w:b/>
          <w:bCs/>
          <w:i/>
          <w:iCs/>
          <w:szCs w:val="24"/>
        </w:rPr>
      </w:pPr>
      <w:r>
        <w:rPr>
          <w:noProof/>
        </w:rPr>
        <w:drawing>
          <wp:inline distT="0" distB="0" distL="0" distR="0" wp14:anchorId="6A883039" wp14:editId="7C899BB9">
            <wp:extent cx="4744022" cy="3042557"/>
            <wp:effectExtent l="0" t="0" r="0" b="5715"/>
            <wp:docPr id="214279502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97518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55653" cy="305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D6CC1" w14:textId="77777777" w:rsidR="00DA6BA9" w:rsidRDefault="00DA6BA9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</w:p>
    <w:p w14:paraId="40C67BE5" w14:textId="77777777" w:rsidR="00DA6BA9" w:rsidRDefault="00DA6BA9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</w:p>
    <w:p w14:paraId="23A8A88E" w14:textId="77777777" w:rsidR="00DA6BA9" w:rsidRDefault="00DA6BA9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</w:p>
    <w:p w14:paraId="014C6741" w14:textId="198BCF9E" w:rsidR="0085717C" w:rsidRPr="0085717C" w:rsidRDefault="0085717C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i/>
          <w:iCs/>
          <w:color w:val="2F5496" w:themeColor="accent1" w:themeShade="BF"/>
          <w:szCs w:val="24"/>
        </w:rPr>
      </w:pPr>
      <w:r w:rsidRPr="0085717C">
        <w:rPr>
          <w:rFonts w:ascii="Arial" w:hAnsi="Arial" w:cs="Arial"/>
          <w:i/>
          <w:iCs/>
          <w:color w:val="2F5496" w:themeColor="accent1" w:themeShade="BF"/>
          <w:szCs w:val="24"/>
        </w:rPr>
        <w:lastRenderedPageBreak/>
        <w:t>Windows VPN to Linux</w:t>
      </w:r>
    </w:p>
    <w:p w14:paraId="1D0441C8" w14:textId="475C5D10" w:rsidR="0044577D" w:rsidRDefault="0044577D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b/>
          <w:bCs/>
          <w:i/>
          <w:iCs/>
          <w:szCs w:val="24"/>
        </w:rPr>
      </w:pPr>
      <w:r>
        <w:rPr>
          <w:noProof/>
        </w:rPr>
        <w:drawing>
          <wp:inline distT="0" distB="0" distL="0" distR="0" wp14:anchorId="3D6B0CA0" wp14:editId="763A8570">
            <wp:extent cx="5709557" cy="4212849"/>
            <wp:effectExtent l="0" t="0" r="5715" b="0"/>
            <wp:docPr id="20859035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920949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9366" cy="422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DFD7F" w14:textId="77777777" w:rsidR="00DB6AE1" w:rsidRDefault="00DB6AE1" w:rsidP="0085717C">
      <w:pPr>
        <w:pStyle w:val="ListParagraph"/>
        <w:spacing w:line="360" w:lineRule="auto"/>
        <w:ind w:left="0"/>
        <w:jc w:val="center"/>
        <w:rPr>
          <w:rFonts w:ascii="Arial" w:hAnsi="Arial" w:cs="Arial"/>
          <w:b/>
          <w:bCs/>
          <w:i/>
          <w:iCs/>
          <w:szCs w:val="24"/>
        </w:rPr>
      </w:pPr>
    </w:p>
    <w:p w14:paraId="59C7612F" w14:textId="77777777" w:rsidR="0044577D" w:rsidRDefault="0044577D" w:rsidP="000C4F0E">
      <w:pPr>
        <w:pStyle w:val="ListParagraph"/>
        <w:spacing w:line="360" w:lineRule="auto"/>
        <w:ind w:left="0"/>
        <w:rPr>
          <w:rFonts w:ascii="Arial" w:hAnsi="Arial" w:cs="Arial"/>
          <w:b/>
          <w:bCs/>
          <w:i/>
          <w:iCs/>
          <w:szCs w:val="24"/>
        </w:rPr>
      </w:pPr>
    </w:p>
    <w:p w14:paraId="2B29944B" w14:textId="77777777" w:rsidR="008108C3" w:rsidRDefault="008108C3">
      <w:pPr>
        <w:jc w:val="left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463FF45" w14:textId="02664D13" w:rsidR="000C4F0E" w:rsidRPr="000C4F0E" w:rsidRDefault="007E1764">
      <w:pPr>
        <w:pStyle w:val="Heading1"/>
        <w:numPr>
          <w:ilvl w:val="0"/>
          <w:numId w:val="9"/>
        </w:numPr>
        <w:spacing w:before="120"/>
      </w:pPr>
      <w:bookmarkStart w:id="5" w:name="_Toc197492747"/>
      <w:r w:rsidRPr="000C4F0E">
        <w:lastRenderedPageBreak/>
        <w:t>Sharing Disk Drive:</w:t>
      </w:r>
      <w:bookmarkEnd w:id="5"/>
    </w:p>
    <w:p w14:paraId="4A1EEF7D" w14:textId="2B44C4EC" w:rsidR="007E1764" w:rsidRDefault="007E1764" w:rsidP="008108C3">
      <w:pPr>
        <w:pStyle w:val="NoSpacing"/>
        <w:spacing w:before="120"/>
        <w:rPr>
          <w:rFonts w:ascii="Arial" w:hAnsi="Arial" w:cs="Arial"/>
          <w:szCs w:val="20"/>
        </w:rPr>
      </w:pPr>
      <w:r w:rsidRPr="008108C3">
        <w:rPr>
          <w:rFonts w:ascii="Arial" w:hAnsi="Arial" w:cs="Arial"/>
          <w:szCs w:val="20"/>
        </w:rPr>
        <w:t>To the earlier created D:\SwanseaFiles, set access permissions to allow users in the users_list_updated.xlsx has full control permissions and other network users have only read access. Share the drive to both Cardiff and Swansea network.</w:t>
      </w:r>
    </w:p>
    <w:p w14:paraId="0319B347" w14:textId="77777777" w:rsidR="00235274" w:rsidRDefault="00235274" w:rsidP="008108C3">
      <w:pPr>
        <w:pStyle w:val="NoSpacing"/>
        <w:spacing w:before="120"/>
        <w:rPr>
          <w:rFonts w:ascii="Arial" w:hAnsi="Arial" w:cs="Arial"/>
          <w:szCs w:val="20"/>
        </w:rPr>
      </w:pPr>
    </w:p>
    <w:p w14:paraId="17F49B80" w14:textId="0A23183F" w:rsidR="00235274" w:rsidRPr="008108C3" w:rsidRDefault="00235274" w:rsidP="00235274">
      <w:pPr>
        <w:pStyle w:val="NoSpacing"/>
        <w:spacing w:before="120"/>
        <w:jc w:val="center"/>
        <w:rPr>
          <w:rFonts w:ascii="Arial" w:hAnsi="Arial" w:cs="Arial"/>
          <w:szCs w:val="20"/>
        </w:rPr>
      </w:pPr>
      <w:r w:rsidRPr="00235274">
        <w:rPr>
          <w:rFonts w:ascii="Arial" w:hAnsi="Arial" w:cs="Arial"/>
          <w:color w:val="2F5496" w:themeColor="accent1" w:themeShade="BF"/>
          <w:szCs w:val="20"/>
        </w:rPr>
        <w:t xml:space="preserve">AD group added of </w:t>
      </w:r>
      <w:proofErr w:type="spellStart"/>
      <w:r w:rsidRPr="00235274">
        <w:rPr>
          <w:rFonts w:ascii="Arial" w:hAnsi="Arial" w:cs="Arial"/>
          <w:color w:val="2F5496" w:themeColor="accent1" w:themeShade="BF"/>
          <w:szCs w:val="20"/>
        </w:rPr>
        <w:t>authori</w:t>
      </w:r>
      <w:r w:rsidR="00D03F8F">
        <w:rPr>
          <w:rFonts w:ascii="Arial" w:hAnsi="Arial" w:cs="Arial"/>
          <w:color w:val="2F5496" w:themeColor="accent1" w:themeShade="BF"/>
          <w:szCs w:val="20"/>
        </w:rPr>
        <w:t>s</w:t>
      </w:r>
      <w:r w:rsidRPr="00235274">
        <w:rPr>
          <w:rFonts w:ascii="Arial" w:hAnsi="Arial" w:cs="Arial"/>
          <w:color w:val="2F5496" w:themeColor="accent1" w:themeShade="BF"/>
          <w:szCs w:val="20"/>
        </w:rPr>
        <w:t>ed</w:t>
      </w:r>
      <w:proofErr w:type="spellEnd"/>
      <w:r w:rsidRPr="00235274">
        <w:rPr>
          <w:rFonts w:ascii="Arial" w:hAnsi="Arial" w:cs="Arial"/>
          <w:color w:val="2F5496" w:themeColor="accent1" w:themeShade="BF"/>
          <w:szCs w:val="20"/>
        </w:rPr>
        <w:t xml:space="preserve"> users</w:t>
      </w:r>
    </w:p>
    <w:p w14:paraId="62F2348C" w14:textId="77777777" w:rsidR="000C4F0E" w:rsidRPr="001E646F" w:rsidRDefault="000C4F0E" w:rsidP="000C4F0E">
      <w:pPr>
        <w:pStyle w:val="NoSpacing"/>
        <w:rPr>
          <w:sz w:val="24"/>
        </w:rPr>
      </w:pPr>
    </w:p>
    <w:p w14:paraId="57E5D796" w14:textId="77777777" w:rsidR="00840BF8" w:rsidRDefault="00235274">
      <w:pPr>
        <w:jc w:val="left"/>
      </w:pPr>
      <w:r>
        <w:rPr>
          <w:noProof/>
        </w:rPr>
        <w:drawing>
          <wp:inline distT="0" distB="0" distL="0" distR="0" wp14:anchorId="4BE3DDB6" wp14:editId="24FAE393">
            <wp:extent cx="6210935" cy="3865880"/>
            <wp:effectExtent l="0" t="0" r="0" b="1270"/>
            <wp:docPr id="1267038181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038181" name="Picture 1" descr="A computer screen shot of a blue screen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68223" w14:textId="35E29F7C" w:rsidR="008108C3" w:rsidRDefault="00840BF8" w:rsidP="00840BF8">
      <w:pPr>
        <w:pStyle w:val="NoSpacing"/>
        <w:spacing w:before="120"/>
        <w:jc w:val="center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color w:val="2F5496" w:themeColor="accent1" w:themeShade="BF"/>
          <w:szCs w:val="20"/>
        </w:rPr>
        <w:lastRenderedPageBreak/>
        <w:t>Access to shared drive on Swansea client</w:t>
      </w:r>
      <w:r>
        <w:rPr>
          <w:noProof/>
        </w:rPr>
        <w:drawing>
          <wp:inline distT="0" distB="0" distL="0" distR="0" wp14:anchorId="58F02FAA" wp14:editId="3B1593BB">
            <wp:extent cx="6230679" cy="4640043"/>
            <wp:effectExtent l="0" t="0" r="0" b="8255"/>
            <wp:docPr id="869450018" name="Picture 1" descr="A computer screen with a whit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50018" name="Picture 1" descr="A computer screen with a white box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245098" cy="465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08C3">
        <w:br w:type="page"/>
      </w:r>
    </w:p>
    <w:p w14:paraId="1FD665EE" w14:textId="139CFA1F" w:rsidR="007E1764" w:rsidRPr="000C4F0E" w:rsidRDefault="007E1764">
      <w:pPr>
        <w:pStyle w:val="Heading1"/>
        <w:numPr>
          <w:ilvl w:val="0"/>
          <w:numId w:val="5"/>
        </w:numPr>
        <w:spacing w:before="120"/>
      </w:pPr>
      <w:bookmarkStart w:id="6" w:name="_Toc197492748"/>
      <w:r w:rsidRPr="000C4F0E">
        <w:lastRenderedPageBreak/>
        <w:t>Configure IIS Server</w:t>
      </w:r>
      <w:bookmarkEnd w:id="6"/>
    </w:p>
    <w:p w14:paraId="7F1114ED" w14:textId="293424AF" w:rsidR="007E1764" w:rsidRPr="00F67DF4" w:rsidRDefault="007E1764">
      <w:pPr>
        <w:pStyle w:val="ListParagraph"/>
        <w:numPr>
          <w:ilvl w:val="1"/>
          <w:numId w:val="5"/>
        </w:numPr>
        <w:spacing w:before="120" w:after="0" w:line="360" w:lineRule="auto"/>
        <w:rPr>
          <w:rFonts w:ascii="Arial" w:hAnsi="Arial" w:cs="Arial"/>
          <w:b/>
          <w:bCs/>
          <w:sz w:val="22"/>
        </w:rPr>
      </w:pPr>
      <w:r w:rsidRPr="00F67DF4">
        <w:rPr>
          <w:rFonts w:ascii="Arial" w:hAnsi="Arial" w:cs="Arial"/>
          <w:b/>
          <w:bCs/>
          <w:sz w:val="22"/>
        </w:rPr>
        <w:t xml:space="preserve">Create https://webs. </w:t>
      </w:r>
      <w:proofErr w:type="spellStart"/>
      <w:proofErr w:type="gramStart"/>
      <w:r w:rsidRPr="00F67DF4">
        <w:rPr>
          <w:rFonts w:ascii="Arial" w:hAnsi="Arial" w:cs="Arial"/>
          <w:b/>
          <w:bCs/>
          <w:sz w:val="22"/>
        </w:rPr>
        <w:t>yourname.acca</w:t>
      </w:r>
      <w:proofErr w:type="spellEnd"/>
      <w:proofErr w:type="gramEnd"/>
      <w:r w:rsidRPr="00F67DF4">
        <w:rPr>
          <w:rFonts w:ascii="Arial" w:hAnsi="Arial" w:cs="Arial"/>
          <w:b/>
          <w:bCs/>
          <w:sz w:val="22"/>
        </w:rPr>
        <w:t xml:space="preserve"> website and enable windows internal authentication. </w:t>
      </w:r>
    </w:p>
    <w:p w14:paraId="3D7A5E41" w14:textId="24014628" w:rsidR="008108C3" w:rsidRDefault="003A0E84" w:rsidP="008108C3">
      <w:pPr>
        <w:pStyle w:val="ListParagraph"/>
        <w:spacing w:after="0" w:line="360" w:lineRule="auto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5FED1FC8" wp14:editId="1803BA6F">
            <wp:extent cx="6210935" cy="6379210"/>
            <wp:effectExtent l="0" t="0" r="0" b="2540"/>
            <wp:docPr id="14466585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658579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37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6E0E0" w14:textId="77777777" w:rsidR="003A0E84" w:rsidRDefault="003A0E84" w:rsidP="008108C3">
      <w:pPr>
        <w:pStyle w:val="ListParagraph"/>
        <w:spacing w:after="0" w:line="360" w:lineRule="auto"/>
        <w:rPr>
          <w:rFonts w:ascii="Arial" w:hAnsi="Arial" w:cs="Arial"/>
          <w:sz w:val="22"/>
        </w:rPr>
      </w:pPr>
    </w:p>
    <w:p w14:paraId="059C12F1" w14:textId="77777777" w:rsidR="003A0E84" w:rsidRPr="008108C3" w:rsidRDefault="003A0E84" w:rsidP="008108C3">
      <w:pPr>
        <w:pStyle w:val="ListParagraph"/>
        <w:spacing w:after="0" w:line="360" w:lineRule="auto"/>
        <w:rPr>
          <w:rFonts w:ascii="Arial" w:hAnsi="Arial" w:cs="Arial"/>
          <w:sz w:val="22"/>
        </w:rPr>
      </w:pPr>
    </w:p>
    <w:p w14:paraId="4D5CD483" w14:textId="136A2D18" w:rsidR="007E1764" w:rsidRPr="00F67DF4" w:rsidRDefault="007E1764">
      <w:pPr>
        <w:pStyle w:val="ListParagraph"/>
        <w:numPr>
          <w:ilvl w:val="1"/>
          <w:numId w:val="5"/>
        </w:numPr>
        <w:spacing w:after="0" w:line="360" w:lineRule="auto"/>
        <w:ind w:left="0" w:firstLine="0"/>
        <w:rPr>
          <w:rFonts w:ascii="Arial" w:hAnsi="Arial" w:cs="Arial"/>
          <w:b/>
          <w:bCs/>
          <w:sz w:val="22"/>
        </w:rPr>
      </w:pPr>
      <w:r w:rsidRPr="00F67DF4">
        <w:rPr>
          <w:rFonts w:ascii="Arial" w:hAnsi="Arial" w:cs="Arial"/>
          <w:b/>
          <w:bCs/>
          <w:sz w:val="22"/>
        </w:rPr>
        <w:t>All the users can be authenticated.</w:t>
      </w:r>
      <w:r w:rsidR="003A0E84" w:rsidRPr="00F67DF4">
        <w:rPr>
          <w:rFonts w:ascii="Arial" w:hAnsi="Arial" w:cs="Arial"/>
          <w:b/>
          <w:bCs/>
          <w:sz w:val="22"/>
        </w:rPr>
        <w:t>]</w:t>
      </w:r>
    </w:p>
    <w:p w14:paraId="1E1D583F" w14:textId="54CCE041" w:rsidR="003A0E84" w:rsidRPr="003A0E84" w:rsidRDefault="003A0E84" w:rsidP="003A0E84">
      <w:pPr>
        <w:pStyle w:val="ListParagraph"/>
        <w:rPr>
          <w:rFonts w:ascii="Arial" w:hAnsi="Arial" w:cs="Arial"/>
          <w:sz w:val="22"/>
        </w:rPr>
      </w:pPr>
      <w:r>
        <w:rPr>
          <w:noProof/>
        </w:rPr>
        <w:lastRenderedPageBreak/>
        <w:drawing>
          <wp:inline distT="0" distB="0" distL="0" distR="0" wp14:anchorId="52C41101" wp14:editId="5EB90943">
            <wp:extent cx="6210935" cy="6360795"/>
            <wp:effectExtent l="0" t="0" r="0" b="1905"/>
            <wp:docPr id="12459357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935747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36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EB2D1" w14:textId="77777777" w:rsidR="003A0E84" w:rsidRDefault="003A0E84" w:rsidP="003A0E84">
      <w:pPr>
        <w:spacing w:after="0" w:line="360" w:lineRule="auto"/>
        <w:rPr>
          <w:rFonts w:ascii="Arial" w:hAnsi="Arial" w:cs="Arial"/>
          <w:sz w:val="22"/>
        </w:rPr>
      </w:pPr>
    </w:p>
    <w:p w14:paraId="62673192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21DC5A6B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252EA3C1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64DC8480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31818768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65E0B0F7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15F482D9" w14:textId="77777777" w:rsidR="00DA6BA9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700F0F44" w14:textId="77777777" w:rsidR="00DA6BA9" w:rsidRPr="003A0E84" w:rsidRDefault="00DA6BA9" w:rsidP="003A0E84">
      <w:pPr>
        <w:spacing w:after="0" w:line="360" w:lineRule="auto"/>
        <w:rPr>
          <w:rFonts w:ascii="Arial" w:hAnsi="Arial" w:cs="Arial"/>
          <w:sz w:val="22"/>
        </w:rPr>
      </w:pPr>
    </w:p>
    <w:p w14:paraId="2B23A549" w14:textId="77777777" w:rsidR="008108C3" w:rsidRPr="008108C3" w:rsidRDefault="008108C3" w:rsidP="008108C3">
      <w:pPr>
        <w:pStyle w:val="ListParagraph"/>
        <w:rPr>
          <w:rFonts w:ascii="Arial" w:hAnsi="Arial" w:cs="Arial"/>
          <w:sz w:val="22"/>
        </w:rPr>
      </w:pPr>
    </w:p>
    <w:p w14:paraId="7D518EB6" w14:textId="77777777" w:rsidR="007E1764" w:rsidRPr="00F67DF4" w:rsidRDefault="007E1764">
      <w:pPr>
        <w:pStyle w:val="ListParagraph"/>
        <w:numPr>
          <w:ilvl w:val="1"/>
          <w:numId w:val="5"/>
        </w:numPr>
        <w:spacing w:after="0" w:line="360" w:lineRule="auto"/>
        <w:ind w:left="0" w:firstLine="0"/>
        <w:rPr>
          <w:rFonts w:ascii="Arial" w:hAnsi="Arial" w:cs="Arial"/>
          <w:b/>
          <w:bCs/>
          <w:sz w:val="22"/>
        </w:rPr>
      </w:pPr>
      <w:r w:rsidRPr="00F67DF4">
        <w:rPr>
          <w:rFonts w:ascii="Arial" w:hAnsi="Arial" w:cs="Arial"/>
          <w:b/>
          <w:bCs/>
          <w:sz w:val="22"/>
        </w:rPr>
        <w:lastRenderedPageBreak/>
        <w:t>All authenticated users should be presented a text “Welcome to Swansea Website”.</w:t>
      </w:r>
    </w:p>
    <w:p w14:paraId="22DA6B56" w14:textId="77777777" w:rsidR="008869A8" w:rsidRDefault="008869A8" w:rsidP="008869A8">
      <w:pPr>
        <w:pStyle w:val="ListParagraph"/>
        <w:rPr>
          <w:rFonts w:ascii="Arial" w:hAnsi="Arial" w:cs="Arial"/>
          <w:sz w:val="22"/>
        </w:rPr>
      </w:pPr>
    </w:p>
    <w:p w14:paraId="352E416A" w14:textId="19709286" w:rsidR="003A0E84" w:rsidRPr="008869A8" w:rsidRDefault="003A0E84" w:rsidP="008869A8">
      <w:pPr>
        <w:pStyle w:val="ListParagraph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0EB1CB6A" wp14:editId="2D84AF41">
            <wp:extent cx="6210935" cy="6417310"/>
            <wp:effectExtent l="0" t="0" r="0" b="2540"/>
            <wp:docPr id="9118672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67277" name="Picture 1" descr="A screen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41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C969A" w14:textId="2D7CA4AA" w:rsidR="008869A8" w:rsidRPr="008869A8" w:rsidRDefault="008869A8" w:rsidP="008869A8">
      <w:pPr>
        <w:spacing w:after="0" w:line="360" w:lineRule="auto"/>
        <w:rPr>
          <w:rFonts w:ascii="Arial" w:hAnsi="Arial" w:cs="Arial"/>
          <w:sz w:val="22"/>
        </w:rPr>
      </w:pPr>
      <w:r>
        <w:rPr>
          <w:noProof/>
        </w:rPr>
        <w:lastRenderedPageBreak/>
        <w:drawing>
          <wp:inline distT="0" distB="0" distL="0" distR="0" wp14:anchorId="21C5CEF3" wp14:editId="48424169">
            <wp:extent cx="6210935" cy="6431915"/>
            <wp:effectExtent l="0" t="0" r="0" b="6985"/>
            <wp:docPr id="94778737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787375" name="Picture 1" descr="A computer screen 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43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F24A5" w14:textId="77777777" w:rsidR="000C4F0E" w:rsidRDefault="000C4F0E" w:rsidP="000C4F0E">
      <w:pPr>
        <w:spacing w:after="0" w:line="360" w:lineRule="auto"/>
        <w:rPr>
          <w:rFonts w:ascii="Arial" w:hAnsi="Arial" w:cs="Arial"/>
          <w:szCs w:val="24"/>
        </w:rPr>
      </w:pPr>
    </w:p>
    <w:p w14:paraId="4B11770B" w14:textId="77777777" w:rsidR="000C4F0E" w:rsidRPr="000C4F0E" w:rsidRDefault="000C4F0E" w:rsidP="000C4F0E">
      <w:pPr>
        <w:spacing w:after="0" w:line="360" w:lineRule="auto"/>
        <w:rPr>
          <w:rFonts w:ascii="Arial" w:hAnsi="Arial" w:cs="Arial"/>
          <w:szCs w:val="24"/>
        </w:rPr>
      </w:pPr>
    </w:p>
    <w:p w14:paraId="12D2B160" w14:textId="77777777" w:rsidR="008108C3" w:rsidRDefault="008108C3">
      <w:pPr>
        <w:jc w:val="left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6CB17B6" w14:textId="60F835E7" w:rsidR="000C4F0E" w:rsidRPr="000C4F0E" w:rsidRDefault="007E1764">
      <w:pPr>
        <w:pStyle w:val="Heading1"/>
        <w:numPr>
          <w:ilvl w:val="0"/>
          <w:numId w:val="5"/>
        </w:numPr>
        <w:spacing w:before="120"/>
      </w:pPr>
      <w:bookmarkStart w:id="7" w:name="_Toc197492749"/>
      <w:r w:rsidRPr="000C4F0E">
        <w:lastRenderedPageBreak/>
        <w:t>Remote Desktop Services:</w:t>
      </w:r>
      <w:bookmarkEnd w:id="7"/>
      <w:r w:rsidRPr="000C4F0E">
        <w:t xml:space="preserve"> </w:t>
      </w:r>
    </w:p>
    <w:p w14:paraId="3CDCD640" w14:textId="61AE4CF4" w:rsidR="007E1764" w:rsidRPr="000C4F0E" w:rsidRDefault="007E1764" w:rsidP="008108C3">
      <w:pPr>
        <w:spacing w:before="120"/>
        <w:rPr>
          <w:rFonts w:ascii="Arial" w:hAnsi="Arial" w:cs="Arial"/>
          <w:szCs w:val="24"/>
        </w:rPr>
      </w:pPr>
      <w:r w:rsidRPr="000C4F0E">
        <w:rPr>
          <w:rFonts w:ascii="Arial" w:hAnsi="Arial" w:cs="Arial"/>
        </w:rPr>
        <w:t>Configure remote access for S-DC from any other machines in the network. Make sure that the Remote Desktop Services login page should be accessed via https://rds.yourname.acca and necessary certificates are signed</w:t>
      </w:r>
      <w:r w:rsidRPr="000C4F0E">
        <w:rPr>
          <w:rFonts w:ascii="Arial" w:hAnsi="Arial" w:cs="Arial"/>
          <w:szCs w:val="24"/>
        </w:rPr>
        <w:t>.</w:t>
      </w:r>
    </w:p>
    <w:p w14:paraId="40C4FB04" w14:textId="34033E9E" w:rsidR="007E1764" w:rsidRDefault="00325E65" w:rsidP="00F67DF4">
      <w:pPr>
        <w:pStyle w:val="NoSpacing"/>
        <w:rPr>
          <w:rFonts w:ascii="Arial" w:hAnsi="Arial" w:cs="Arial"/>
          <w:color w:val="1F3864" w:themeColor="accent1" w:themeShade="80"/>
          <w:sz w:val="36"/>
          <w:szCs w:val="36"/>
        </w:rPr>
      </w:pPr>
      <w:r>
        <w:rPr>
          <w:noProof/>
        </w:rPr>
        <w:drawing>
          <wp:inline distT="0" distB="0" distL="0" distR="0" wp14:anchorId="7B860DD5" wp14:editId="3F7E7CDD">
            <wp:extent cx="6210935" cy="6462395"/>
            <wp:effectExtent l="0" t="0" r="0" b="0"/>
            <wp:docPr id="123756112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561129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646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48136" w14:textId="77777777" w:rsidR="007F6E1C" w:rsidRDefault="007F6E1C">
      <w:pPr>
        <w:jc w:val="left"/>
        <w:rPr>
          <w:rFonts w:ascii="Arial" w:hAnsi="Arial" w:cs="Arial"/>
          <w:color w:val="1F3864" w:themeColor="accent1" w:themeShade="80"/>
          <w:sz w:val="36"/>
          <w:szCs w:val="36"/>
        </w:rPr>
      </w:pPr>
      <w:r>
        <w:rPr>
          <w:rFonts w:ascii="Arial" w:hAnsi="Arial" w:cs="Arial"/>
          <w:color w:val="1F3864" w:themeColor="accent1" w:themeShade="80"/>
          <w:sz w:val="36"/>
          <w:szCs w:val="36"/>
        </w:rPr>
        <w:br w:type="page"/>
      </w:r>
    </w:p>
    <w:p w14:paraId="4A9FDE21" w14:textId="5BDF0BF2" w:rsidR="006524DD" w:rsidRPr="008108C3" w:rsidRDefault="00CB5711" w:rsidP="008108C3">
      <w:pPr>
        <w:pStyle w:val="Heading1"/>
        <w:rPr>
          <w:sz w:val="12"/>
          <w:szCs w:val="10"/>
        </w:rPr>
      </w:pPr>
      <w:bookmarkStart w:id="8" w:name="_Toc197492750"/>
      <w:r>
        <w:lastRenderedPageBreak/>
        <w:t>Appendix</w:t>
      </w:r>
      <w:bookmarkEnd w:id="8"/>
    </w:p>
    <w:p w14:paraId="16DA2A18" w14:textId="77777777" w:rsidR="00CB5711" w:rsidRPr="00513B5C" w:rsidRDefault="00CB5711" w:rsidP="00D03F8F">
      <w:pPr>
        <w:pStyle w:val="Heading4"/>
        <w:rPr>
          <w:sz w:val="32"/>
          <w:szCs w:val="28"/>
        </w:rPr>
      </w:pPr>
      <w:r w:rsidRPr="00513B5C">
        <w:rPr>
          <w:sz w:val="32"/>
          <w:szCs w:val="28"/>
        </w:rPr>
        <w:t>Script to add users</w:t>
      </w:r>
    </w:p>
    <w:p w14:paraId="34443DF3" w14:textId="30EEAF4D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# </w:t>
      </w:r>
      <w:proofErr w:type="gramStart"/>
      <w:r w:rsidRPr="00CB5711">
        <w:rPr>
          <w:rFonts w:ascii="Courier New" w:hAnsi="Courier New" w:cs="Courier New"/>
          <w:sz w:val="18"/>
          <w:szCs w:val="18"/>
        </w:rPr>
        <w:t>import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active directory module</w:t>
      </w:r>
    </w:p>
    <w:p w14:paraId="39095776" w14:textId="43F88AE2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import-module 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activedirectory</w:t>
      </w:r>
      <w:proofErr w:type="spellEnd"/>
    </w:p>
    <w:p w14:paraId="366D2EF2" w14:textId="77777777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</w:p>
    <w:p w14:paraId="15AED508" w14:textId="3C45A521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# </w:t>
      </w:r>
      <w:proofErr w:type="gramStart"/>
      <w:r w:rsidRPr="00CB5711">
        <w:rPr>
          <w:rFonts w:ascii="Courier New" w:hAnsi="Courier New" w:cs="Courier New"/>
          <w:sz w:val="18"/>
          <w:szCs w:val="18"/>
        </w:rPr>
        <w:t>set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default password</w:t>
      </w:r>
    </w:p>
    <w:p w14:paraId="6F2F4296" w14:textId="5818E0C6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>$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defaultpassword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= 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convertto-securestring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"maescynog1986?"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asplaintext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-force</w:t>
      </w:r>
    </w:p>
    <w:p w14:paraId="031A548E" w14:textId="77777777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</w:p>
    <w:p w14:paraId="242A79F8" w14:textId="7159B2B6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># import users from csv</w:t>
      </w:r>
    </w:p>
    <w:p w14:paraId="0C95E349" w14:textId="772C4005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>$users = import-csv -path "c:\users_list_updated.csv"</w:t>
      </w:r>
    </w:p>
    <w:p w14:paraId="6D3D16DF" w14:textId="77777777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</w:p>
    <w:p w14:paraId="5BA3616C" w14:textId="76EF2D1C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>foreach ($user in $users) {</w:t>
      </w:r>
    </w:p>
    <w:p w14:paraId="25DD422E" w14:textId="0473CE87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$username = ($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user.first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</w:t>
      </w:r>
      <w:proofErr w:type="gramStart"/>
      <w:r w:rsidRPr="00CB5711">
        <w:rPr>
          <w:rFonts w:ascii="Courier New" w:hAnsi="Courier New" w:cs="Courier New"/>
          <w:sz w:val="18"/>
          <w:szCs w:val="18"/>
        </w:rPr>
        <w:t>name.substring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>(0,1) +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user.last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_name</w:t>
      </w:r>
      <w:proofErr w:type="spellEnd"/>
      <w:proofErr w:type="gramStart"/>
      <w:r w:rsidRPr="00CB5711">
        <w:rPr>
          <w:rFonts w:ascii="Courier New" w:hAnsi="Courier New" w:cs="Courier New"/>
          <w:sz w:val="18"/>
          <w:szCs w:val="18"/>
        </w:rPr>
        <w:t>).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tolower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>()</w:t>
      </w:r>
    </w:p>
    <w:p w14:paraId="34409F4D" w14:textId="06A23432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$name = "$($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user.first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>) $($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user.last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>)"</w:t>
      </w:r>
    </w:p>
    <w:p w14:paraId="2E2C167B" w14:textId="30FBF7B6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</w:t>
      </w:r>
    </w:p>
    <w:p w14:paraId="6C67276D" w14:textId="2EA07C6E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# </w:t>
      </w:r>
      <w:proofErr w:type="gramStart"/>
      <w:r w:rsidRPr="00CB5711">
        <w:rPr>
          <w:rFonts w:ascii="Courier New" w:hAnsi="Courier New" w:cs="Courier New"/>
          <w:sz w:val="18"/>
          <w:szCs w:val="18"/>
        </w:rPr>
        <w:t>create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the user</w:t>
      </w:r>
    </w:p>
    <w:p w14:paraId="4C606A05" w14:textId="6B242576" w:rsidR="00CB5711" w:rsidRPr="00CB5711" w:rsidRDefault="00CB5711" w:rsidP="00CB5711">
      <w:pPr>
        <w:spacing w:after="0"/>
        <w:ind w:firstLine="72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>new-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aduser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29D03189" w14:textId="6A885F63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-name $name `</w:t>
      </w:r>
    </w:p>
    <w:p w14:paraId="330927F1" w14:textId="4907455B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givenname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user.first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014E13DC" w14:textId="10EDECF7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-surname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user.last</w:t>
      </w:r>
      <w:proofErr w:type="gramEnd"/>
      <w:r w:rsidRPr="00CB5711">
        <w:rPr>
          <w:rFonts w:ascii="Courier New" w:hAnsi="Courier New" w:cs="Courier New"/>
          <w:sz w:val="18"/>
          <w:szCs w:val="18"/>
        </w:rPr>
        <w:t>_name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2B5C8117" w14:textId="62CBB043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userprincipalname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"$username@$($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user.domain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>)" `</w:t>
      </w:r>
    </w:p>
    <w:p w14:paraId="16D1229B" w14:textId="3F5CBAA8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samaccountname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$username `</w:t>
      </w:r>
    </w:p>
    <w:p w14:paraId="70294BB7" w14:textId="16CEE286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emailaddress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user.email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7B4AA4E6" w14:textId="19BAEA43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-title $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user.job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79A5060F" w14:textId="1D9E4878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-city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user.city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4AE66D0D" w14:textId="576141ED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-department $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user.department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04F27274" w14:textId="1250EAB2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accountpassword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$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defaultpassword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 xml:space="preserve"> `</w:t>
      </w:r>
    </w:p>
    <w:p w14:paraId="641D80BD" w14:textId="0822CBA3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-enabled $true `</w:t>
      </w:r>
    </w:p>
    <w:p w14:paraId="5AE0C021" w14:textId="037D3080" w:rsidR="00CB5711" w:rsidRPr="00CB5711" w:rsidRDefault="00CB5711" w:rsidP="00CB5711">
      <w:pPr>
        <w:spacing w:after="0"/>
        <w:jc w:val="left"/>
        <w:rPr>
          <w:rFonts w:ascii="Courier New" w:hAnsi="Courier New" w:cs="Courier New"/>
          <w:sz w:val="18"/>
          <w:szCs w:val="18"/>
        </w:rPr>
      </w:pPr>
      <w:r w:rsidRPr="00CB5711">
        <w:rPr>
          <w:rFonts w:ascii="Courier New" w:hAnsi="Courier New" w:cs="Courier New"/>
          <w:sz w:val="18"/>
          <w:szCs w:val="18"/>
        </w:rPr>
        <w:t xml:space="preserve">    -path "</w:t>
      </w:r>
      <w:proofErr w:type="spellStart"/>
      <w:r w:rsidRPr="00CB5711">
        <w:rPr>
          <w:rFonts w:ascii="Courier New" w:hAnsi="Courier New" w:cs="Courier New"/>
          <w:sz w:val="18"/>
          <w:szCs w:val="18"/>
        </w:rPr>
        <w:t>cn</w:t>
      </w:r>
      <w:proofErr w:type="spellEnd"/>
      <w:r w:rsidRPr="00CB5711">
        <w:rPr>
          <w:rFonts w:ascii="Courier New" w:hAnsi="Courier New" w:cs="Courier New"/>
          <w:sz w:val="18"/>
          <w:szCs w:val="18"/>
        </w:rPr>
        <w:t>=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users,dc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>=</w:t>
      </w:r>
      <w:proofErr w:type="spellStart"/>
      <w:proofErr w:type="gramStart"/>
      <w:r w:rsidRPr="00CB5711">
        <w:rPr>
          <w:rFonts w:ascii="Courier New" w:hAnsi="Courier New" w:cs="Courier New"/>
          <w:sz w:val="18"/>
          <w:szCs w:val="18"/>
        </w:rPr>
        <w:t>jon,dc</w:t>
      </w:r>
      <w:proofErr w:type="spellEnd"/>
      <w:proofErr w:type="gramEnd"/>
      <w:r w:rsidRPr="00CB5711">
        <w:rPr>
          <w:rFonts w:ascii="Courier New" w:hAnsi="Courier New" w:cs="Courier New"/>
          <w:sz w:val="18"/>
          <w:szCs w:val="18"/>
        </w:rPr>
        <w:t xml:space="preserve">=acca" </w:t>
      </w:r>
    </w:p>
    <w:p w14:paraId="30CD5211" w14:textId="6BA8CFAB" w:rsidR="00D13EDD" w:rsidRPr="00D13EDD" w:rsidRDefault="00CB5711" w:rsidP="00D03F8F">
      <w:pPr>
        <w:spacing w:after="0"/>
        <w:jc w:val="left"/>
      </w:pPr>
      <w:r w:rsidRPr="00CB5711">
        <w:rPr>
          <w:rFonts w:ascii="Courier New" w:hAnsi="Courier New" w:cs="Courier New"/>
          <w:sz w:val="18"/>
          <w:szCs w:val="18"/>
        </w:rPr>
        <w:t xml:space="preserve">} </w:t>
      </w:r>
      <w:r>
        <w:rPr>
          <w:rFonts w:ascii="Arial" w:hAnsi="Arial" w:cs="Arial"/>
          <w:sz w:val="22"/>
        </w:rPr>
        <w:br w:type="page"/>
      </w:r>
      <w:r w:rsidR="00D13EDD" w:rsidRPr="00513B5C">
        <w:rPr>
          <w:rStyle w:val="Heading4Char"/>
          <w:sz w:val="32"/>
          <w:szCs w:val="28"/>
        </w:rPr>
        <w:lastRenderedPageBreak/>
        <w:t>IP addresses and Card Names</w:t>
      </w:r>
    </w:p>
    <w:p w14:paraId="1ADBBC53" w14:textId="1FCD19D3" w:rsidR="0024053B" w:rsidRPr="00D13EDD" w:rsidRDefault="0024053B" w:rsidP="00016283">
      <w:pPr>
        <w:spacing w:before="120"/>
        <w:jc w:val="left"/>
        <w:rPr>
          <w:rFonts w:ascii="Arial" w:hAnsi="Arial" w:cs="Arial"/>
          <w:b/>
          <w:bCs/>
          <w:sz w:val="22"/>
          <w:szCs w:val="20"/>
        </w:rPr>
      </w:pPr>
      <w:r w:rsidRPr="00D13EDD">
        <w:rPr>
          <w:rFonts w:ascii="Arial" w:hAnsi="Arial" w:cs="Arial"/>
          <w:b/>
          <w:bCs/>
          <w:sz w:val="22"/>
          <w:szCs w:val="20"/>
        </w:rPr>
        <w:t>S</w:t>
      </w:r>
      <w:r w:rsidR="001777CC">
        <w:rPr>
          <w:rFonts w:ascii="Arial" w:hAnsi="Arial" w:cs="Arial"/>
          <w:b/>
          <w:bCs/>
          <w:sz w:val="22"/>
          <w:szCs w:val="20"/>
        </w:rPr>
        <w:t>wansea</w:t>
      </w:r>
      <w:r w:rsidRPr="00D13EDD">
        <w:rPr>
          <w:rFonts w:ascii="Arial" w:hAnsi="Arial" w:cs="Arial"/>
          <w:b/>
          <w:bCs/>
          <w:sz w:val="22"/>
          <w:szCs w:val="20"/>
        </w:rPr>
        <w:t>-DC (Swansea Domain Controller Server)</w:t>
      </w:r>
    </w:p>
    <w:p w14:paraId="0D9D73D9" w14:textId="08209F0A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External Card (External)</w:t>
      </w:r>
    </w:p>
    <w:p w14:paraId="72408C0E" w14:textId="61EABDA1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IP Address 210.103.5.1</w:t>
      </w:r>
    </w:p>
    <w:p w14:paraId="254C4E11" w14:textId="510EDF6E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255.255.255.25</w:t>
      </w:r>
      <w:r w:rsidR="009165EE">
        <w:rPr>
          <w:rFonts w:ascii="Arial" w:hAnsi="Arial" w:cs="Arial"/>
          <w:sz w:val="22"/>
          <w:szCs w:val="20"/>
        </w:rPr>
        <w:t>2</w:t>
      </w:r>
    </w:p>
    <w:p w14:paraId="3AFBA3D0" w14:textId="77777777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338BF214" w14:textId="7A321FDF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 xml:space="preserve">Mac Address </w:t>
      </w:r>
      <w:r w:rsidR="00847C09" w:rsidRPr="00847C09">
        <w:rPr>
          <w:rFonts w:ascii="Arial" w:hAnsi="Arial" w:cs="Arial"/>
          <w:sz w:val="22"/>
          <w:szCs w:val="20"/>
        </w:rPr>
        <w:t>080027F66370</w:t>
      </w:r>
    </w:p>
    <w:p w14:paraId="05583DED" w14:textId="77777777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</w:p>
    <w:p w14:paraId="5F3F3EED" w14:textId="02AB0F25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Internal Card (Internal)</w:t>
      </w:r>
    </w:p>
    <w:p w14:paraId="18E963A9" w14:textId="11E4C22E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IP Address 172.16.1.1</w:t>
      </w:r>
    </w:p>
    <w:p w14:paraId="4CA115C6" w14:textId="529E4046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255.255.255.0</w:t>
      </w:r>
    </w:p>
    <w:p w14:paraId="624E57F1" w14:textId="079601FA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1E693FA5" w14:textId="47E073F3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Preferred DNS 172.16.1.1</w:t>
      </w:r>
    </w:p>
    <w:p w14:paraId="4497E330" w14:textId="01CBEED5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Alternate DNS 8.8.8.8</w:t>
      </w:r>
    </w:p>
    <w:p w14:paraId="3EAC4898" w14:textId="77777777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0151E7E2" w14:textId="01B6661E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 xml:space="preserve">Mac Address </w:t>
      </w:r>
      <w:r w:rsidR="00847C09" w:rsidRPr="00847C09">
        <w:rPr>
          <w:rFonts w:ascii="Arial" w:hAnsi="Arial" w:cs="Arial"/>
          <w:sz w:val="22"/>
          <w:szCs w:val="20"/>
        </w:rPr>
        <w:t>080027BB9F9A</w:t>
      </w:r>
    </w:p>
    <w:p w14:paraId="4B6D9233" w14:textId="77777777" w:rsidR="00BE0B28" w:rsidRDefault="00BE0B28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0AAD31D2" w14:textId="77777777" w:rsidR="00BE0B28" w:rsidRDefault="00BE0B28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4E9C18A3" w14:textId="13A8EAF9" w:rsidR="00BE0B28" w:rsidRPr="00D13EDD" w:rsidRDefault="00BE0B28" w:rsidP="00BE0B28">
      <w:pPr>
        <w:spacing w:before="120"/>
        <w:jc w:val="left"/>
        <w:rPr>
          <w:rFonts w:ascii="Arial" w:hAnsi="Arial" w:cs="Arial"/>
          <w:b/>
          <w:bCs/>
          <w:sz w:val="22"/>
          <w:szCs w:val="20"/>
        </w:rPr>
      </w:pPr>
      <w:r w:rsidRPr="00D13EDD">
        <w:rPr>
          <w:rFonts w:ascii="Arial" w:hAnsi="Arial" w:cs="Arial"/>
          <w:b/>
          <w:bCs/>
          <w:sz w:val="22"/>
          <w:szCs w:val="20"/>
        </w:rPr>
        <w:t>ClientS1 (Swansea Clients)</w:t>
      </w:r>
    </w:p>
    <w:p w14:paraId="484CA4D9" w14:textId="77777777" w:rsidR="00BE0B28" w:rsidRDefault="00BE0B28" w:rsidP="00BE0B28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Internal Card (Internal)</w:t>
      </w:r>
    </w:p>
    <w:p w14:paraId="3F5CE87B" w14:textId="524B0A6D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IP Address 172.16.1.10</w:t>
      </w:r>
    </w:p>
    <w:p w14:paraId="6A4F93BE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255.255.255.0</w:t>
      </w:r>
    </w:p>
    <w:p w14:paraId="46EF79F7" w14:textId="6B1BFFBE" w:rsidR="00BE0B28" w:rsidRDefault="00BE0B28" w:rsidP="00BE0B28">
      <w:pPr>
        <w:spacing w:after="0"/>
        <w:ind w:left="720"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Default Gateway 172.16.1.1</w:t>
      </w:r>
    </w:p>
    <w:p w14:paraId="09E3D0CB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03CDBD63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Preferred DNS 172.16.1.1</w:t>
      </w:r>
    </w:p>
    <w:p w14:paraId="06E736F1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Alternate DNS 8.8.8.8</w:t>
      </w:r>
    </w:p>
    <w:p w14:paraId="6F3362F6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2168660A" w14:textId="22600E18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Mac Address 080027448938</w:t>
      </w:r>
    </w:p>
    <w:p w14:paraId="5722047A" w14:textId="77777777" w:rsidR="00BE0B28" w:rsidRDefault="00BE0B28" w:rsidP="00BE0B28">
      <w:pPr>
        <w:spacing w:after="0"/>
        <w:jc w:val="left"/>
        <w:rPr>
          <w:rFonts w:ascii="Arial" w:hAnsi="Arial" w:cs="Arial"/>
          <w:sz w:val="22"/>
          <w:szCs w:val="20"/>
        </w:rPr>
      </w:pPr>
    </w:p>
    <w:p w14:paraId="22CA44F3" w14:textId="5269822A" w:rsidR="0024053B" w:rsidRPr="00D13EDD" w:rsidRDefault="0024053B" w:rsidP="0024053B">
      <w:pPr>
        <w:spacing w:before="120"/>
        <w:jc w:val="left"/>
        <w:rPr>
          <w:rFonts w:ascii="Arial" w:hAnsi="Arial" w:cs="Arial"/>
          <w:b/>
          <w:bCs/>
          <w:sz w:val="22"/>
          <w:szCs w:val="20"/>
        </w:rPr>
      </w:pPr>
      <w:r w:rsidRPr="00D13EDD">
        <w:rPr>
          <w:rFonts w:ascii="Arial" w:hAnsi="Arial" w:cs="Arial"/>
          <w:b/>
          <w:bCs/>
          <w:sz w:val="22"/>
          <w:szCs w:val="20"/>
        </w:rPr>
        <w:t>C-Server (Cardiff Server)</w:t>
      </w:r>
    </w:p>
    <w:p w14:paraId="387B6222" w14:textId="556EA424" w:rsidR="00BE0B28" w:rsidRDefault="00BE0B28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Nat Card (ENP0S3)</w:t>
      </w:r>
    </w:p>
    <w:p w14:paraId="5A6BE961" w14:textId="4924B22B" w:rsidR="00BE0B28" w:rsidRDefault="00BE0B28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Mac Address </w:t>
      </w:r>
      <w:r w:rsidRPr="00BE0B28">
        <w:rPr>
          <w:rFonts w:ascii="Arial" w:hAnsi="Arial" w:cs="Arial"/>
          <w:sz w:val="22"/>
          <w:szCs w:val="20"/>
        </w:rPr>
        <w:t>0800273D8202</w:t>
      </w:r>
    </w:p>
    <w:p w14:paraId="28CD64D4" w14:textId="77777777" w:rsidR="00BE0B28" w:rsidRDefault="00BE0B28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</w:p>
    <w:p w14:paraId="44C3F079" w14:textId="0179D897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External Card (</w:t>
      </w:r>
      <w:r w:rsidR="00BE0B28">
        <w:rPr>
          <w:rFonts w:ascii="Arial" w:hAnsi="Arial" w:cs="Arial"/>
          <w:sz w:val="22"/>
          <w:szCs w:val="20"/>
        </w:rPr>
        <w:t>ENP0S8</w:t>
      </w:r>
      <w:r>
        <w:rPr>
          <w:rFonts w:ascii="Arial" w:hAnsi="Arial" w:cs="Arial"/>
          <w:sz w:val="22"/>
          <w:szCs w:val="20"/>
        </w:rPr>
        <w:t>)</w:t>
      </w:r>
      <w:r w:rsidR="00BE0B28">
        <w:rPr>
          <w:rFonts w:ascii="Arial" w:hAnsi="Arial" w:cs="Arial"/>
          <w:sz w:val="22"/>
          <w:szCs w:val="20"/>
        </w:rPr>
        <w:t xml:space="preserve"> Named External</w:t>
      </w:r>
    </w:p>
    <w:p w14:paraId="2BED35C3" w14:textId="7EDA9CFB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IP Address 210.103.5.</w:t>
      </w:r>
      <w:r w:rsidR="00BE0B28">
        <w:rPr>
          <w:rFonts w:ascii="Arial" w:hAnsi="Arial" w:cs="Arial"/>
          <w:sz w:val="22"/>
          <w:szCs w:val="20"/>
        </w:rPr>
        <w:t>2</w:t>
      </w:r>
    </w:p>
    <w:p w14:paraId="46345195" w14:textId="52E65DEF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255.255.255.25</w:t>
      </w:r>
      <w:r w:rsidR="009165EE">
        <w:rPr>
          <w:rFonts w:ascii="Arial" w:hAnsi="Arial" w:cs="Arial"/>
          <w:sz w:val="22"/>
          <w:szCs w:val="20"/>
        </w:rPr>
        <w:t>2</w:t>
      </w:r>
    </w:p>
    <w:p w14:paraId="602A8F81" w14:textId="77777777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5BD0218D" w14:textId="73A8C860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 xml:space="preserve">Mac Address </w:t>
      </w:r>
      <w:r w:rsidR="00BE0B28" w:rsidRPr="00BE0B28">
        <w:rPr>
          <w:rFonts w:ascii="Arial" w:hAnsi="Arial" w:cs="Arial"/>
          <w:sz w:val="22"/>
          <w:szCs w:val="20"/>
        </w:rPr>
        <w:t>08002746FDB2</w:t>
      </w:r>
    </w:p>
    <w:p w14:paraId="5AA40852" w14:textId="77777777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</w:p>
    <w:p w14:paraId="61E0136B" w14:textId="20058DBD" w:rsidR="0024053B" w:rsidRDefault="0024053B" w:rsidP="0024053B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Internal Card (</w:t>
      </w:r>
      <w:r w:rsidR="00BE0B28">
        <w:rPr>
          <w:rFonts w:ascii="Arial" w:hAnsi="Arial" w:cs="Arial"/>
          <w:sz w:val="22"/>
          <w:szCs w:val="20"/>
        </w:rPr>
        <w:t>ENP0S9</w:t>
      </w:r>
      <w:r>
        <w:rPr>
          <w:rFonts w:ascii="Arial" w:hAnsi="Arial" w:cs="Arial"/>
          <w:sz w:val="22"/>
          <w:szCs w:val="20"/>
        </w:rPr>
        <w:t>)</w:t>
      </w:r>
      <w:r w:rsidR="00BE0B28">
        <w:rPr>
          <w:rFonts w:ascii="Arial" w:hAnsi="Arial" w:cs="Arial"/>
          <w:sz w:val="22"/>
          <w:szCs w:val="20"/>
        </w:rPr>
        <w:t xml:space="preserve"> Named </w:t>
      </w:r>
      <w:proofErr w:type="spellStart"/>
      <w:r w:rsidR="00BE0B28">
        <w:rPr>
          <w:rFonts w:ascii="Arial" w:hAnsi="Arial" w:cs="Arial"/>
          <w:sz w:val="22"/>
          <w:szCs w:val="20"/>
        </w:rPr>
        <w:t>intnet</w:t>
      </w:r>
      <w:proofErr w:type="spellEnd"/>
    </w:p>
    <w:p w14:paraId="6C55E3B5" w14:textId="1DEE205A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lastRenderedPageBreak/>
        <w:tab/>
        <w:t xml:space="preserve">IP Address </w:t>
      </w:r>
      <w:r w:rsidR="00BE0B28">
        <w:rPr>
          <w:rFonts w:ascii="Arial" w:hAnsi="Arial" w:cs="Arial"/>
          <w:sz w:val="22"/>
          <w:szCs w:val="20"/>
        </w:rPr>
        <w:t>10.0.0.1</w:t>
      </w:r>
    </w:p>
    <w:p w14:paraId="360D8FEA" w14:textId="77777777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255.255.255.0</w:t>
      </w:r>
    </w:p>
    <w:p w14:paraId="4156D2E8" w14:textId="77777777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3AE5F263" w14:textId="3E5BBB28" w:rsidR="0024053B" w:rsidRDefault="0024053B" w:rsidP="0024053B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Mac Address</w:t>
      </w:r>
      <w:r w:rsidR="00BE0B28" w:rsidRPr="00BE0B28">
        <w:t xml:space="preserve"> </w:t>
      </w:r>
      <w:r w:rsidR="00BE0B28" w:rsidRPr="00BE0B28">
        <w:rPr>
          <w:rFonts w:ascii="Arial" w:hAnsi="Arial" w:cs="Arial"/>
          <w:sz w:val="22"/>
          <w:szCs w:val="20"/>
        </w:rPr>
        <w:t>080027C64F13</w:t>
      </w:r>
    </w:p>
    <w:p w14:paraId="78565365" w14:textId="77777777" w:rsidR="0024053B" w:rsidRDefault="0024053B" w:rsidP="0024053B">
      <w:pPr>
        <w:spacing w:after="0"/>
        <w:jc w:val="left"/>
        <w:rPr>
          <w:rFonts w:ascii="Arial" w:hAnsi="Arial" w:cs="Arial"/>
          <w:sz w:val="22"/>
          <w:szCs w:val="20"/>
        </w:rPr>
      </w:pPr>
    </w:p>
    <w:p w14:paraId="0DABB602" w14:textId="38D3BC0E" w:rsidR="00BE0B28" w:rsidRPr="00D13EDD" w:rsidRDefault="00BE0B28" w:rsidP="00BE0B28">
      <w:pPr>
        <w:spacing w:before="120"/>
        <w:jc w:val="left"/>
        <w:rPr>
          <w:rFonts w:ascii="Arial" w:hAnsi="Arial" w:cs="Arial"/>
          <w:b/>
          <w:bCs/>
          <w:sz w:val="22"/>
          <w:szCs w:val="20"/>
        </w:rPr>
      </w:pPr>
      <w:r w:rsidRPr="00D13EDD">
        <w:rPr>
          <w:rFonts w:ascii="Arial" w:hAnsi="Arial" w:cs="Arial"/>
          <w:b/>
          <w:bCs/>
          <w:sz w:val="22"/>
          <w:szCs w:val="20"/>
        </w:rPr>
        <w:t>ClientC1 (Cardiff Client)</w:t>
      </w:r>
    </w:p>
    <w:p w14:paraId="0F723309" w14:textId="77777777" w:rsidR="00BE0B28" w:rsidRDefault="00BE0B28" w:rsidP="00BE0B28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Nat Card (ENP0S3)</w:t>
      </w:r>
    </w:p>
    <w:p w14:paraId="2B1C9E9D" w14:textId="5C30C888" w:rsidR="00BE0B28" w:rsidRDefault="00BE0B28" w:rsidP="00BE0B28">
      <w:pPr>
        <w:spacing w:before="120"/>
        <w:ind w:left="720"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Mac Address 0800</w:t>
      </w:r>
      <w:r w:rsidR="00D13EDD">
        <w:rPr>
          <w:rFonts w:ascii="Arial" w:hAnsi="Arial" w:cs="Arial"/>
          <w:sz w:val="22"/>
          <w:szCs w:val="20"/>
        </w:rPr>
        <w:t>27116353</w:t>
      </w:r>
    </w:p>
    <w:p w14:paraId="72B2003A" w14:textId="6E9F68A9" w:rsidR="00BE0B28" w:rsidRDefault="00BE0B28" w:rsidP="00BE0B28">
      <w:pPr>
        <w:spacing w:before="12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Internal Card (ENP0S8) Named </w:t>
      </w:r>
      <w:proofErr w:type="spellStart"/>
      <w:r>
        <w:rPr>
          <w:rFonts w:ascii="Arial" w:hAnsi="Arial" w:cs="Arial"/>
          <w:sz w:val="22"/>
          <w:szCs w:val="20"/>
        </w:rPr>
        <w:t>intnet</w:t>
      </w:r>
      <w:proofErr w:type="spellEnd"/>
    </w:p>
    <w:p w14:paraId="31BFB1E0" w14:textId="555BD60E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 xml:space="preserve">IP Address </w:t>
      </w:r>
      <w:r w:rsidR="00D13EDD">
        <w:rPr>
          <w:rFonts w:ascii="Arial" w:hAnsi="Arial" w:cs="Arial"/>
          <w:sz w:val="22"/>
          <w:szCs w:val="20"/>
        </w:rPr>
        <w:t>10.1.1.10</w:t>
      </w:r>
    </w:p>
    <w:p w14:paraId="22179B25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Subnet 255.255.255.0</w:t>
      </w:r>
    </w:p>
    <w:p w14:paraId="7EA799D4" w14:textId="77777777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p w14:paraId="7EC54D7A" w14:textId="22C9C835" w:rsidR="00BE0B28" w:rsidRDefault="00BE0B28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ab/>
        <w:t>Mac Address</w:t>
      </w:r>
      <w:r w:rsidRPr="00BE0B28">
        <w:t xml:space="preserve"> </w:t>
      </w:r>
      <w:r w:rsidRPr="00BE0B28">
        <w:rPr>
          <w:rFonts w:ascii="Arial" w:hAnsi="Arial" w:cs="Arial"/>
          <w:sz w:val="22"/>
          <w:szCs w:val="20"/>
        </w:rPr>
        <w:t>080</w:t>
      </w:r>
      <w:r w:rsidR="00D13EDD">
        <w:rPr>
          <w:rFonts w:ascii="Arial" w:hAnsi="Arial" w:cs="Arial"/>
          <w:sz w:val="22"/>
          <w:szCs w:val="20"/>
        </w:rPr>
        <w:t>278d07CA</w:t>
      </w:r>
    </w:p>
    <w:p w14:paraId="18B26BB1" w14:textId="77777777" w:rsidR="00D13EDD" w:rsidRDefault="00D13EDD" w:rsidP="00BE0B28">
      <w:pPr>
        <w:spacing w:after="0"/>
        <w:ind w:firstLine="720"/>
        <w:jc w:val="left"/>
        <w:rPr>
          <w:rFonts w:ascii="Arial" w:hAnsi="Arial" w:cs="Arial"/>
          <w:sz w:val="22"/>
          <w:szCs w:val="20"/>
        </w:rPr>
      </w:pPr>
    </w:p>
    <w:sectPr w:rsidR="00D13EDD" w:rsidSect="002612AC">
      <w:footerReference w:type="default" r:id="rId38"/>
      <w:type w:val="continuous"/>
      <w:pgSz w:w="11906" w:h="16838" w:code="9"/>
      <w:pgMar w:top="1440" w:right="1274" w:bottom="1440" w:left="85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40CD0" w14:textId="77777777" w:rsidR="006D01B4" w:rsidRDefault="006D01B4" w:rsidP="00C14F1E">
      <w:pPr>
        <w:spacing w:after="0" w:line="240" w:lineRule="auto"/>
      </w:pPr>
      <w:r>
        <w:separator/>
      </w:r>
    </w:p>
  </w:endnote>
  <w:endnote w:type="continuationSeparator" w:id="0">
    <w:p w14:paraId="41E15EE2" w14:textId="77777777" w:rsidR="006D01B4" w:rsidRDefault="006D01B4" w:rsidP="00C14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18"/>
      </w:rPr>
      <w:id w:val="-3276678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4CBD0F" w14:textId="6BDA4F07" w:rsidR="00C14F1E" w:rsidRPr="00EF2029" w:rsidRDefault="00C14F1E" w:rsidP="00C14F1E">
        <w:pPr>
          <w:pStyle w:val="Footer"/>
          <w:jc w:val="right"/>
          <w:rPr>
            <w:rFonts w:ascii="Arial" w:hAnsi="Arial" w:cs="Arial"/>
            <w:sz w:val="20"/>
            <w:szCs w:val="18"/>
          </w:rPr>
        </w:pPr>
        <w:r w:rsidRPr="00EF2029">
          <w:rPr>
            <w:rFonts w:ascii="Arial" w:hAnsi="Arial" w:cs="Arial"/>
            <w:sz w:val="20"/>
            <w:szCs w:val="18"/>
          </w:rPr>
          <w:t xml:space="preserve">Page | </w:t>
        </w:r>
        <w:r w:rsidRPr="00EF2029">
          <w:rPr>
            <w:rFonts w:ascii="Arial" w:hAnsi="Arial" w:cs="Arial"/>
            <w:sz w:val="20"/>
            <w:szCs w:val="18"/>
          </w:rPr>
          <w:fldChar w:fldCharType="begin"/>
        </w:r>
        <w:r w:rsidRPr="00EF2029">
          <w:rPr>
            <w:rFonts w:ascii="Arial" w:hAnsi="Arial" w:cs="Arial"/>
            <w:sz w:val="20"/>
            <w:szCs w:val="18"/>
          </w:rPr>
          <w:instrText xml:space="preserve"> PAGE   \* MERGEFORMAT </w:instrText>
        </w:r>
        <w:r w:rsidRPr="00EF2029">
          <w:rPr>
            <w:rFonts w:ascii="Arial" w:hAnsi="Arial" w:cs="Arial"/>
            <w:sz w:val="20"/>
            <w:szCs w:val="18"/>
          </w:rPr>
          <w:fldChar w:fldCharType="separate"/>
        </w:r>
        <w:r w:rsidRPr="00EF2029">
          <w:rPr>
            <w:rFonts w:ascii="Arial" w:hAnsi="Arial" w:cs="Arial"/>
            <w:noProof/>
            <w:sz w:val="20"/>
            <w:szCs w:val="18"/>
          </w:rPr>
          <w:t>2</w:t>
        </w:r>
        <w:r w:rsidRPr="00EF2029">
          <w:rPr>
            <w:rFonts w:ascii="Arial" w:hAnsi="Arial" w:cs="Arial"/>
            <w:noProof/>
            <w:sz w:val="20"/>
            <w:szCs w:val="18"/>
          </w:rPr>
          <w:fldChar w:fldCharType="end"/>
        </w:r>
      </w:p>
    </w:sdtContent>
  </w:sdt>
  <w:p w14:paraId="0CBD2FE6" w14:textId="77777777" w:rsidR="00C14F1E" w:rsidRPr="00C14F1E" w:rsidRDefault="00C14F1E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595DB" w14:textId="77777777" w:rsidR="006D01B4" w:rsidRDefault="006D01B4" w:rsidP="00C14F1E">
      <w:pPr>
        <w:spacing w:after="0" w:line="240" w:lineRule="auto"/>
      </w:pPr>
      <w:r>
        <w:separator/>
      </w:r>
    </w:p>
  </w:footnote>
  <w:footnote w:type="continuationSeparator" w:id="0">
    <w:p w14:paraId="60D786A2" w14:textId="77777777" w:rsidR="006D01B4" w:rsidRDefault="006D01B4" w:rsidP="00C14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5621E"/>
    <w:multiLevelType w:val="hybridMultilevel"/>
    <w:tmpl w:val="4E2092EE"/>
    <w:lvl w:ilvl="0" w:tplc="D654F2FC">
      <w:start w:val="1"/>
      <w:numFmt w:val="upperRoman"/>
      <w:pStyle w:val="SectionH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17C2E"/>
    <w:multiLevelType w:val="multilevel"/>
    <w:tmpl w:val="AA46C7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26711F"/>
    <w:multiLevelType w:val="hybridMultilevel"/>
    <w:tmpl w:val="5C127066"/>
    <w:lvl w:ilvl="0" w:tplc="5A307DEA">
      <w:start w:val="1"/>
      <w:numFmt w:val="upperLetter"/>
      <w:pStyle w:val="IEEE-SubSect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24584"/>
    <w:multiLevelType w:val="multilevel"/>
    <w:tmpl w:val="31AA93A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0A76973"/>
    <w:multiLevelType w:val="hybridMultilevel"/>
    <w:tmpl w:val="1A266B00"/>
    <w:lvl w:ilvl="0" w:tplc="5B1252A0">
      <w:start w:val="1"/>
      <w:numFmt w:val="decimal"/>
      <w:pStyle w:val="SubSubH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56145"/>
    <w:multiLevelType w:val="multilevel"/>
    <w:tmpl w:val="B0067130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7956F8E"/>
    <w:multiLevelType w:val="multilevel"/>
    <w:tmpl w:val="B02C287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7CE718E"/>
    <w:multiLevelType w:val="multilevel"/>
    <w:tmpl w:val="6CFC81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D480C53"/>
    <w:multiLevelType w:val="multilevel"/>
    <w:tmpl w:val="FC40D0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327250090">
    <w:abstractNumId w:val="0"/>
  </w:num>
  <w:num w:numId="2" w16cid:durableId="727726044">
    <w:abstractNumId w:val="2"/>
  </w:num>
  <w:num w:numId="3" w16cid:durableId="2069302122">
    <w:abstractNumId w:val="4"/>
  </w:num>
  <w:num w:numId="4" w16cid:durableId="1555458374">
    <w:abstractNumId w:val="5"/>
  </w:num>
  <w:num w:numId="5" w16cid:durableId="379018647">
    <w:abstractNumId w:val="3"/>
  </w:num>
  <w:num w:numId="6" w16cid:durableId="39791772">
    <w:abstractNumId w:val="7"/>
  </w:num>
  <w:num w:numId="7" w16cid:durableId="1667434757">
    <w:abstractNumId w:val="1"/>
  </w:num>
  <w:num w:numId="8" w16cid:durableId="1882284315">
    <w:abstractNumId w:val="6"/>
  </w:num>
  <w:num w:numId="9" w16cid:durableId="121111757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8B"/>
    <w:rsid w:val="00000AAE"/>
    <w:rsid w:val="00003DBF"/>
    <w:rsid w:val="0000626E"/>
    <w:rsid w:val="0001535D"/>
    <w:rsid w:val="00016283"/>
    <w:rsid w:val="00025A3C"/>
    <w:rsid w:val="0003751D"/>
    <w:rsid w:val="00037E5F"/>
    <w:rsid w:val="0004439F"/>
    <w:rsid w:val="000458D2"/>
    <w:rsid w:val="000461BA"/>
    <w:rsid w:val="00047689"/>
    <w:rsid w:val="00056000"/>
    <w:rsid w:val="00062583"/>
    <w:rsid w:val="00062670"/>
    <w:rsid w:val="00070A80"/>
    <w:rsid w:val="00071230"/>
    <w:rsid w:val="000738DF"/>
    <w:rsid w:val="00073E20"/>
    <w:rsid w:val="00074A83"/>
    <w:rsid w:val="00077998"/>
    <w:rsid w:val="000809ED"/>
    <w:rsid w:val="00085959"/>
    <w:rsid w:val="00091347"/>
    <w:rsid w:val="00091A5E"/>
    <w:rsid w:val="000926BE"/>
    <w:rsid w:val="000934AA"/>
    <w:rsid w:val="000948C0"/>
    <w:rsid w:val="000970A8"/>
    <w:rsid w:val="00097CF7"/>
    <w:rsid w:val="000A468A"/>
    <w:rsid w:val="000A58B7"/>
    <w:rsid w:val="000B16CD"/>
    <w:rsid w:val="000B3B22"/>
    <w:rsid w:val="000B5C07"/>
    <w:rsid w:val="000B6A1A"/>
    <w:rsid w:val="000B6BC8"/>
    <w:rsid w:val="000C0A42"/>
    <w:rsid w:val="000C35A1"/>
    <w:rsid w:val="000C4028"/>
    <w:rsid w:val="000C4F0E"/>
    <w:rsid w:val="000D035E"/>
    <w:rsid w:val="000F4CDE"/>
    <w:rsid w:val="000F75F2"/>
    <w:rsid w:val="00104AAE"/>
    <w:rsid w:val="001104AE"/>
    <w:rsid w:val="00112A0F"/>
    <w:rsid w:val="0011399C"/>
    <w:rsid w:val="00115768"/>
    <w:rsid w:val="001176A4"/>
    <w:rsid w:val="00121CF6"/>
    <w:rsid w:val="00130B51"/>
    <w:rsid w:val="00132301"/>
    <w:rsid w:val="00137DAD"/>
    <w:rsid w:val="001408CC"/>
    <w:rsid w:val="001422BD"/>
    <w:rsid w:val="00145087"/>
    <w:rsid w:val="00153195"/>
    <w:rsid w:val="0015402B"/>
    <w:rsid w:val="0015537D"/>
    <w:rsid w:val="00156087"/>
    <w:rsid w:val="00156D2E"/>
    <w:rsid w:val="0016301D"/>
    <w:rsid w:val="0016324F"/>
    <w:rsid w:val="00166325"/>
    <w:rsid w:val="001724AF"/>
    <w:rsid w:val="001750B4"/>
    <w:rsid w:val="001777CC"/>
    <w:rsid w:val="00180574"/>
    <w:rsid w:val="00180F17"/>
    <w:rsid w:val="00181952"/>
    <w:rsid w:val="0019092C"/>
    <w:rsid w:val="00191020"/>
    <w:rsid w:val="00194C22"/>
    <w:rsid w:val="00195043"/>
    <w:rsid w:val="001A0CD3"/>
    <w:rsid w:val="001B0142"/>
    <w:rsid w:val="001B1427"/>
    <w:rsid w:val="001B3498"/>
    <w:rsid w:val="001B3E32"/>
    <w:rsid w:val="001B4286"/>
    <w:rsid w:val="001B5FF1"/>
    <w:rsid w:val="001C130C"/>
    <w:rsid w:val="001C33A2"/>
    <w:rsid w:val="001C41B1"/>
    <w:rsid w:val="001C4AFE"/>
    <w:rsid w:val="001D3D20"/>
    <w:rsid w:val="001E363B"/>
    <w:rsid w:val="001E6B62"/>
    <w:rsid w:val="001F01EE"/>
    <w:rsid w:val="001F32A1"/>
    <w:rsid w:val="001F3416"/>
    <w:rsid w:val="001F56C0"/>
    <w:rsid w:val="001F5AFF"/>
    <w:rsid w:val="00204D24"/>
    <w:rsid w:val="00205A26"/>
    <w:rsid w:val="002138A1"/>
    <w:rsid w:val="00217774"/>
    <w:rsid w:val="00217A31"/>
    <w:rsid w:val="00225A63"/>
    <w:rsid w:val="00231E6F"/>
    <w:rsid w:val="00235274"/>
    <w:rsid w:val="00236592"/>
    <w:rsid w:val="0024053B"/>
    <w:rsid w:val="00243B12"/>
    <w:rsid w:val="0024519D"/>
    <w:rsid w:val="00253714"/>
    <w:rsid w:val="0025640B"/>
    <w:rsid w:val="00260454"/>
    <w:rsid w:val="0026094A"/>
    <w:rsid w:val="002611FF"/>
    <w:rsid w:val="002612AC"/>
    <w:rsid w:val="0027096C"/>
    <w:rsid w:val="00271AF5"/>
    <w:rsid w:val="00272533"/>
    <w:rsid w:val="00272B8D"/>
    <w:rsid w:val="00273689"/>
    <w:rsid w:val="00281AD7"/>
    <w:rsid w:val="0028778F"/>
    <w:rsid w:val="00290EF0"/>
    <w:rsid w:val="00294E3B"/>
    <w:rsid w:val="00295A28"/>
    <w:rsid w:val="002A52EE"/>
    <w:rsid w:val="002A71E0"/>
    <w:rsid w:val="002B3ED2"/>
    <w:rsid w:val="002B5194"/>
    <w:rsid w:val="002B54E4"/>
    <w:rsid w:val="002B658A"/>
    <w:rsid w:val="002C0702"/>
    <w:rsid w:val="002C2EED"/>
    <w:rsid w:val="002D3E2E"/>
    <w:rsid w:val="002D5A16"/>
    <w:rsid w:val="002E0F49"/>
    <w:rsid w:val="002E1D27"/>
    <w:rsid w:val="002E5383"/>
    <w:rsid w:val="002F1D41"/>
    <w:rsid w:val="002F2562"/>
    <w:rsid w:val="002F4D15"/>
    <w:rsid w:val="002F694D"/>
    <w:rsid w:val="002F7D80"/>
    <w:rsid w:val="00302B8F"/>
    <w:rsid w:val="00307A74"/>
    <w:rsid w:val="00313C99"/>
    <w:rsid w:val="003147B1"/>
    <w:rsid w:val="00316D75"/>
    <w:rsid w:val="00317623"/>
    <w:rsid w:val="0032117E"/>
    <w:rsid w:val="00325E65"/>
    <w:rsid w:val="00327625"/>
    <w:rsid w:val="00330E29"/>
    <w:rsid w:val="0033436A"/>
    <w:rsid w:val="0033778B"/>
    <w:rsid w:val="00341BC1"/>
    <w:rsid w:val="00341D8A"/>
    <w:rsid w:val="00346F75"/>
    <w:rsid w:val="00351606"/>
    <w:rsid w:val="00352DB7"/>
    <w:rsid w:val="00356884"/>
    <w:rsid w:val="00356B30"/>
    <w:rsid w:val="003701BA"/>
    <w:rsid w:val="003712E8"/>
    <w:rsid w:val="00373745"/>
    <w:rsid w:val="0037748C"/>
    <w:rsid w:val="0038078A"/>
    <w:rsid w:val="00380820"/>
    <w:rsid w:val="00383759"/>
    <w:rsid w:val="0038491D"/>
    <w:rsid w:val="00385FB1"/>
    <w:rsid w:val="00387EF2"/>
    <w:rsid w:val="003A0E84"/>
    <w:rsid w:val="003A4074"/>
    <w:rsid w:val="003A6CF9"/>
    <w:rsid w:val="003B1C5D"/>
    <w:rsid w:val="003C097A"/>
    <w:rsid w:val="003C0C65"/>
    <w:rsid w:val="003C223A"/>
    <w:rsid w:val="003C234D"/>
    <w:rsid w:val="003C3F2C"/>
    <w:rsid w:val="003C6056"/>
    <w:rsid w:val="003C643E"/>
    <w:rsid w:val="003D03C8"/>
    <w:rsid w:val="003D1083"/>
    <w:rsid w:val="003D622A"/>
    <w:rsid w:val="003E592A"/>
    <w:rsid w:val="003F077F"/>
    <w:rsid w:val="003F5A38"/>
    <w:rsid w:val="00403854"/>
    <w:rsid w:val="00403E23"/>
    <w:rsid w:val="004058D3"/>
    <w:rsid w:val="0041308F"/>
    <w:rsid w:val="00416A29"/>
    <w:rsid w:val="004343D8"/>
    <w:rsid w:val="00435CC9"/>
    <w:rsid w:val="00436F5B"/>
    <w:rsid w:val="004370D6"/>
    <w:rsid w:val="0043753D"/>
    <w:rsid w:val="00437A25"/>
    <w:rsid w:val="00440B69"/>
    <w:rsid w:val="00442C73"/>
    <w:rsid w:val="00444179"/>
    <w:rsid w:val="00444A0F"/>
    <w:rsid w:val="0044577D"/>
    <w:rsid w:val="00446152"/>
    <w:rsid w:val="00451657"/>
    <w:rsid w:val="00451D65"/>
    <w:rsid w:val="004539BC"/>
    <w:rsid w:val="004540C1"/>
    <w:rsid w:val="004617BF"/>
    <w:rsid w:val="004664CD"/>
    <w:rsid w:val="00470BB0"/>
    <w:rsid w:val="00471DB4"/>
    <w:rsid w:val="00471FC8"/>
    <w:rsid w:val="004751BB"/>
    <w:rsid w:val="004817CA"/>
    <w:rsid w:val="00482649"/>
    <w:rsid w:val="004932A9"/>
    <w:rsid w:val="00497707"/>
    <w:rsid w:val="004A181F"/>
    <w:rsid w:val="004A1AC5"/>
    <w:rsid w:val="004A1E1D"/>
    <w:rsid w:val="004A258A"/>
    <w:rsid w:val="004A420D"/>
    <w:rsid w:val="004A5555"/>
    <w:rsid w:val="004B0487"/>
    <w:rsid w:val="004B13BD"/>
    <w:rsid w:val="004B28F8"/>
    <w:rsid w:val="004B29C6"/>
    <w:rsid w:val="004C05A8"/>
    <w:rsid w:val="004C4A4E"/>
    <w:rsid w:val="004C7BC9"/>
    <w:rsid w:val="004D6687"/>
    <w:rsid w:val="004E490E"/>
    <w:rsid w:val="004E656A"/>
    <w:rsid w:val="004E7EC1"/>
    <w:rsid w:val="004F1420"/>
    <w:rsid w:val="005029E9"/>
    <w:rsid w:val="0051016A"/>
    <w:rsid w:val="00510FA0"/>
    <w:rsid w:val="005111D8"/>
    <w:rsid w:val="00513B5C"/>
    <w:rsid w:val="00514164"/>
    <w:rsid w:val="00527633"/>
    <w:rsid w:val="00527DB6"/>
    <w:rsid w:val="00531D8F"/>
    <w:rsid w:val="00532A62"/>
    <w:rsid w:val="00534202"/>
    <w:rsid w:val="00534545"/>
    <w:rsid w:val="005364E8"/>
    <w:rsid w:val="00536A38"/>
    <w:rsid w:val="00536A67"/>
    <w:rsid w:val="00550FDD"/>
    <w:rsid w:val="00551DAC"/>
    <w:rsid w:val="00552024"/>
    <w:rsid w:val="00556C61"/>
    <w:rsid w:val="00557731"/>
    <w:rsid w:val="005640CF"/>
    <w:rsid w:val="00565CDC"/>
    <w:rsid w:val="0057283F"/>
    <w:rsid w:val="00573AA5"/>
    <w:rsid w:val="00574A9B"/>
    <w:rsid w:val="00576F22"/>
    <w:rsid w:val="005805E3"/>
    <w:rsid w:val="00581B1F"/>
    <w:rsid w:val="00593F93"/>
    <w:rsid w:val="00594D76"/>
    <w:rsid w:val="005977E7"/>
    <w:rsid w:val="005A2DB8"/>
    <w:rsid w:val="005A693B"/>
    <w:rsid w:val="005A6DDE"/>
    <w:rsid w:val="005B1E3E"/>
    <w:rsid w:val="005B2112"/>
    <w:rsid w:val="005B4ACF"/>
    <w:rsid w:val="005B5889"/>
    <w:rsid w:val="005B5F59"/>
    <w:rsid w:val="005B77BE"/>
    <w:rsid w:val="005C3B05"/>
    <w:rsid w:val="005C760E"/>
    <w:rsid w:val="005E0298"/>
    <w:rsid w:val="005F06E1"/>
    <w:rsid w:val="00603A03"/>
    <w:rsid w:val="0060404F"/>
    <w:rsid w:val="0060521D"/>
    <w:rsid w:val="00610938"/>
    <w:rsid w:val="006145D2"/>
    <w:rsid w:val="00617E40"/>
    <w:rsid w:val="00623F03"/>
    <w:rsid w:val="006245ED"/>
    <w:rsid w:val="0062507C"/>
    <w:rsid w:val="0062596F"/>
    <w:rsid w:val="006324B8"/>
    <w:rsid w:val="006336E8"/>
    <w:rsid w:val="00634A7D"/>
    <w:rsid w:val="00635473"/>
    <w:rsid w:val="006362DB"/>
    <w:rsid w:val="0063744E"/>
    <w:rsid w:val="0064300F"/>
    <w:rsid w:val="006464D9"/>
    <w:rsid w:val="006476DC"/>
    <w:rsid w:val="006524DD"/>
    <w:rsid w:val="00654BC1"/>
    <w:rsid w:val="006550B2"/>
    <w:rsid w:val="00656667"/>
    <w:rsid w:val="00656BC0"/>
    <w:rsid w:val="006607DA"/>
    <w:rsid w:val="00665039"/>
    <w:rsid w:val="00665906"/>
    <w:rsid w:val="00670DED"/>
    <w:rsid w:val="00677257"/>
    <w:rsid w:val="00682A40"/>
    <w:rsid w:val="00683084"/>
    <w:rsid w:val="00684D7E"/>
    <w:rsid w:val="00687D9F"/>
    <w:rsid w:val="006917F9"/>
    <w:rsid w:val="00696BD3"/>
    <w:rsid w:val="006A1D36"/>
    <w:rsid w:val="006A24E4"/>
    <w:rsid w:val="006A5349"/>
    <w:rsid w:val="006A644D"/>
    <w:rsid w:val="006B247E"/>
    <w:rsid w:val="006C1C8C"/>
    <w:rsid w:val="006C36B5"/>
    <w:rsid w:val="006D01B4"/>
    <w:rsid w:val="006D027B"/>
    <w:rsid w:val="006D6555"/>
    <w:rsid w:val="006D6B17"/>
    <w:rsid w:val="006E383F"/>
    <w:rsid w:val="006F722C"/>
    <w:rsid w:val="00707550"/>
    <w:rsid w:val="007160AD"/>
    <w:rsid w:val="00716FB5"/>
    <w:rsid w:val="00722C7E"/>
    <w:rsid w:val="007234F1"/>
    <w:rsid w:val="00725549"/>
    <w:rsid w:val="0073655A"/>
    <w:rsid w:val="00740CFD"/>
    <w:rsid w:val="00754737"/>
    <w:rsid w:val="00754DE8"/>
    <w:rsid w:val="00755B47"/>
    <w:rsid w:val="00757B4D"/>
    <w:rsid w:val="007603BB"/>
    <w:rsid w:val="0076199F"/>
    <w:rsid w:val="007702B0"/>
    <w:rsid w:val="00776BA1"/>
    <w:rsid w:val="007909E0"/>
    <w:rsid w:val="007942E6"/>
    <w:rsid w:val="007A0593"/>
    <w:rsid w:val="007A0852"/>
    <w:rsid w:val="007B4C09"/>
    <w:rsid w:val="007B6DC5"/>
    <w:rsid w:val="007C6676"/>
    <w:rsid w:val="007D08BA"/>
    <w:rsid w:val="007D1187"/>
    <w:rsid w:val="007D37B1"/>
    <w:rsid w:val="007D7AB6"/>
    <w:rsid w:val="007E1764"/>
    <w:rsid w:val="007E40D1"/>
    <w:rsid w:val="007E6721"/>
    <w:rsid w:val="007F0DE0"/>
    <w:rsid w:val="007F1CE3"/>
    <w:rsid w:val="007F37FF"/>
    <w:rsid w:val="007F636E"/>
    <w:rsid w:val="007F6E1C"/>
    <w:rsid w:val="00803CAA"/>
    <w:rsid w:val="0080452F"/>
    <w:rsid w:val="00805195"/>
    <w:rsid w:val="008108C3"/>
    <w:rsid w:val="00811356"/>
    <w:rsid w:val="008116DB"/>
    <w:rsid w:val="00812AFA"/>
    <w:rsid w:val="00812FE5"/>
    <w:rsid w:val="008133DA"/>
    <w:rsid w:val="00816A49"/>
    <w:rsid w:val="00823F58"/>
    <w:rsid w:val="0082451E"/>
    <w:rsid w:val="0082622A"/>
    <w:rsid w:val="00826A8D"/>
    <w:rsid w:val="00830021"/>
    <w:rsid w:val="00830EED"/>
    <w:rsid w:val="00831BDF"/>
    <w:rsid w:val="00833403"/>
    <w:rsid w:val="00835B0A"/>
    <w:rsid w:val="008375D9"/>
    <w:rsid w:val="00837D7C"/>
    <w:rsid w:val="00840BF8"/>
    <w:rsid w:val="0084497D"/>
    <w:rsid w:val="0084726B"/>
    <w:rsid w:val="00847C09"/>
    <w:rsid w:val="008502C2"/>
    <w:rsid w:val="0085201E"/>
    <w:rsid w:val="00852A53"/>
    <w:rsid w:val="0085398B"/>
    <w:rsid w:val="00857076"/>
    <w:rsid w:val="0085717C"/>
    <w:rsid w:val="00863A41"/>
    <w:rsid w:val="00865527"/>
    <w:rsid w:val="00873E41"/>
    <w:rsid w:val="008760B2"/>
    <w:rsid w:val="00876291"/>
    <w:rsid w:val="00880047"/>
    <w:rsid w:val="008814CA"/>
    <w:rsid w:val="0088221D"/>
    <w:rsid w:val="008869A8"/>
    <w:rsid w:val="00892C99"/>
    <w:rsid w:val="00897571"/>
    <w:rsid w:val="008D0FA3"/>
    <w:rsid w:val="008D4AD9"/>
    <w:rsid w:val="008D52C1"/>
    <w:rsid w:val="008E0619"/>
    <w:rsid w:val="008E0CC0"/>
    <w:rsid w:val="008E0E4D"/>
    <w:rsid w:val="008E39D7"/>
    <w:rsid w:val="008E6D57"/>
    <w:rsid w:val="009022EF"/>
    <w:rsid w:val="00902694"/>
    <w:rsid w:val="00910E31"/>
    <w:rsid w:val="00914E4E"/>
    <w:rsid w:val="009165EE"/>
    <w:rsid w:val="00935E04"/>
    <w:rsid w:val="00935EF9"/>
    <w:rsid w:val="00937978"/>
    <w:rsid w:val="0095377F"/>
    <w:rsid w:val="00954AD3"/>
    <w:rsid w:val="009550DF"/>
    <w:rsid w:val="00957E00"/>
    <w:rsid w:val="00962D81"/>
    <w:rsid w:val="00963336"/>
    <w:rsid w:val="00966BD4"/>
    <w:rsid w:val="009714D1"/>
    <w:rsid w:val="00975AB7"/>
    <w:rsid w:val="00975AEC"/>
    <w:rsid w:val="0097620F"/>
    <w:rsid w:val="00980770"/>
    <w:rsid w:val="0098169A"/>
    <w:rsid w:val="00992FBE"/>
    <w:rsid w:val="009A29B2"/>
    <w:rsid w:val="009A54A9"/>
    <w:rsid w:val="009A7F9E"/>
    <w:rsid w:val="009B1D09"/>
    <w:rsid w:val="009C07A5"/>
    <w:rsid w:val="009C17C1"/>
    <w:rsid w:val="009C4E97"/>
    <w:rsid w:val="009D54C5"/>
    <w:rsid w:val="009D7D9D"/>
    <w:rsid w:val="009E33C9"/>
    <w:rsid w:val="009E6117"/>
    <w:rsid w:val="009F08ED"/>
    <w:rsid w:val="009F3D0F"/>
    <w:rsid w:val="009F5B7D"/>
    <w:rsid w:val="00A02157"/>
    <w:rsid w:val="00A04679"/>
    <w:rsid w:val="00A04F1F"/>
    <w:rsid w:val="00A14F6E"/>
    <w:rsid w:val="00A167A7"/>
    <w:rsid w:val="00A20823"/>
    <w:rsid w:val="00A21EEA"/>
    <w:rsid w:val="00A250B0"/>
    <w:rsid w:val="00A30492"/>
    <w:rsid w:val="00A3077A"/>
    <w:rsid w:val="00A34F0C"/>
    <w:rsid w:val="00A358C2"/>
    <w:rsid w:val="00A44B6A"/>
    <w:rsid w:val="00A523C0"/>
    <w:rsid w:val="00A52B06"/>
    <w:rsid w:val="00A71515"/>
    <w:rsid w:val="00A7162C"/>
    <w:rsid w:val="00A71C13"/>
    <w:rsid w:val="00A936B0"/>
    <w:rsid w:val="00A97B1B"/>
    <w:rsid w:val="00AA057C"/>
    <w:rsid w:val="00AA1BE1"/>
    <w:rsid w:val="00AA2D95"/>
    <w:rsid w:val="00AA6632"/>
    <w:rsid w:val="00AA70C4"/>
    <w:rsid w:val="00AB0012"/>
    <w:rsid w:val="00AB0401"/>
    <w:rsid w:val="00AB22CC"/>
    <w:rsid w:val="00AB2C48"/>
    <w:rsid w:val="00AB3EB5"/>
    <w:rsid w:val="00AB6581"/>
    <w:rsid w:val="00AC3F73"/>
    <w:rsid w:val="00AC5C5D"/>
    <w:rsid w:val="00AC781A"/>
    <w:rsid w:val="00AE29F4"/>
    <w:rsid w:val="00AE2DB3"/>
    <w:rsid w:val="00AE58D1"/>
    <w:rsid w:val="00AF50F4"/>
    <w:rsid w:val="00AF64AD"/>
    <w:rsid w:val="00B100C2"/>
    <w:rsid w:val="00B1731D"/>
    <w:rsid w:val="00B20524"/>
    <w:rsid w:val="00B2172D"/>
    <w:rsid w:val="00B21C90"/>
    <w:rsid w:val="00B21ECB"/>
    <w:rsid w:val="00B2378F"/>
    <w:rsid w:val="00B313D6"/>
    <w:rsid w:val="00B414BC"/>
    <w:rsid w:val="00B42645"/>
    <w:rsid w:val="00B44111"/>
    <w:rsid w:val="00B478C5"/>
    <w:rsid w:val="00B479BA"/>
    <w:rsid w:val="00B5411C"/>
    <w:rsid w:val="00B558AB"/>
    <w:rsid w:val="00B7036C"/>
    <w:rsid w:val="00B72240"/>
    <w:rsid w:val="00B828C4"/>
    <w:rsid w:val="00B93F8D"/>
    <w:rsid w:val="00BA1DD7"/>
    <w:rsid w:val="00BA59EA"/>
    <w:rsid w:val="00BA5B2F"/>
    <w:rsid w:val="00BB17AD"/>
    <w:rsid w:val="00BC21E9"/>
    <w:rsid w:val="00BC29A8"/>
    <w:rsid w:val="00BC40B9"/>
    <w:rsid w:val="00BC4F5C"/>
    <w:rsid w:val="00BE020D"/>
    <w:rsid w:val="00BE0B28"/>
    <w:rsid w:val="00BE0D03"/>
    <w:rsid w:val="00BE0FB8"/>
    <w:rsid w:val="00BE29C7"/>
    <w:rsid w:val="00BE6DB6"/>
    <w:rsid w:val="00BF18B0"/>
    <w:rsid w:val="00BF23D0"/>
    <w:rsid w:val="00BF48AF"/>
    <w:rsid w:val="00C04772"/>
    <w:rsid w:val="00C05CAC"/>
    <w:rsid w:val="00C06010"/>
    <w:rsid w:val="00C065BD"/>
    <w:rsid w:val="00C14F1E"/>
    <w:rsid w:val="00C22F90"/>
    <w:rsid w:val="00C30E3F"/>
    <w:rsid w:val="00C32ACF"/>
    <w:rsid w:val="00C455C7"/>
    <w:rsid w:val="00C4697C"/>
    <w:rsid w:val="00C527CB"/>
    <w:rsid w:val="00C569F2"/>
    <w:rsid w:val="00C613F2"/>
    <w:rsid w:val="00C65FB9"/>
    <w:rsid w:val="00C66D9A"/>
    <w:rsid w:val="00C72AC2"/>
    <w:rsid w:val="00C73DB9"/>
    <w:rsid w:val="00C75BBC"/>
    <w:rsid w:val="00C83751"/>
    <w:rsid w:val="00C906AA"/>
    <w:rsid w:val="00C90B8B"/>
    <w:rsid w:val="00CA1A93"/>
    <w:rsid w:val="00CA46DB"/>
    <w:rsid w:val="00CA4A3E"/>
    <w:rsid w:val="00CB2D46"/>
    <w:rsid w:val="00CB2DD9"/>
    <w:rsid w:val="00CB3C69"/>
    <w:rsid w:val="00CB435B"/>
    <w:rsid w:val="00CB4A10"/>
    <w:rsid w:val="00CB54BD"/>
    <w:rsid w:val="00CB5711"/>
    <w:rsid w:val="00CB76D6"/>
    <w:rsid w:val="00CB7F7B"/>
    <w:rsid w:val="00CD1177"/>
    <w:rsid w:val="00CD1247"/>
    <w:rsid w:val="00CD31B6"/>
    <w:rsid w:val="00CD5A36"/>
    <w:rsid w:val="00CD607E"/>
    <w:rsid w:val="00CE09DA"/>
    <w:rsid w:val="00CE255F"/>
    <w:rsid w:val="00CE2A6A"/>
    <w:rsid w:val="00CF53A8"/>
    <w:rsid w:val="00D009C5"/>
    <w:rsid w:val="00D02D7D"/>
    <w:rsid w:val="00D03F8F"/>
    <w:rsid w:val="00D0550C"/>
    <w:rsid w:val="00D10AB1"/>
    <w:rsid w:val="00D10AC5"/>
    <w:rsid w:val="00D110A9"/>
    <w:rsid w:val="00D13EDD"/>
    <w:rsid w:val="00D255E9"/>
    <w:rsid w:val="00D263B4"/>
    <w:rsid w:val="00D26C5B"/>
    <w:rsid w:val="00D27CD4"/>
    <w:rsid w:val="00D34097"/>
    <w:rsid w:val="00D36078"/>
    <w:rsid w:val="00D36E90"/>
    <w:rsid w:val="00D37BCC"/>
    <w:rsid w:val="00D47678"/>
    <w:rsid w:val="00D53653"/>
    <w:rsid w:val="00D604B5"/>
    <w:rsid w:val="00D61AAC"/>
    <w:rsid w:val="00D63ADC"/>
    <w:rsid w:val="00D71919"/>
    <w:rsid w:val="00D82850"/>
    <w:rsid w:val="00D83A68"/>
    <w:rsid w:val="00D86293"/>
    <w:rsid w:val="00DA0B98"/>
    <w:rsid w:val="00DA3329"/>
    <w:rsid w:val="00DA6BA9"/>
    <w:rsid w:val="00DB19CA"/>
    <w:rsid w:val="00DB3E08"/>
    <w:rsid w:val="00DB64F7"/>
    <w:rsid w:val="00DB6AE1"/>
    <w:rsid w:val="00DB6CE8"/>
    <w:rsid w:val="00DC014D"/>
    <w:rsid w:val="00DC23A1"/>
    <w:rsid w:val="00DC40BC"/>
    <w:rsid w:val="00DD068B"/>
    <w:rsid w:val="00DD61F7"/>
    <w:rsid w:val="00DD721B"/>
    <w:rsid w:val="00DE2D28"/>
    <w:rsid w:val="00DE36BD"/>
    <w:rsid w:val="00E00FAC"/>
    <w:rsid w:val="00E03240"/>
    <w:rsid w:val="00E07128"/>
    <w:rsid w:val="00E10607"/>
    <w:rsid w:val="00E13A84"/>
    <w:rsid w:val="00E1565E"/>
    <w:rsid w:val="00E20308"/>
    <w:rsid w:val="00E20DC5"/>
    <w:rsid w:val="00E275B3"/>
    <w:rsid w:val="00E404BC"/>
    <w:rsid w:val="00E40547"/>
    <w:rsid w:val="00E42D19"/>
    <w:rsid w:val="00E43AB5"/>
    <w:rsid w:val="00E45DE0"/>
    <w:rsid w:val="00E46060"/>
    <w:rsid w:val="00E538B2"/>
    <w:rsid w:val="00E5574F"/>
    <w:rsid w:val="00E62E70"/>
    <w:rsid w:val="00E6377A"/>
    <w:rsid w:val="00E7183F"/>
    <w:rsid w:val="00E7418D"/>
    <w:rsid w:val="00E769E8"/>
    <w:rsid w:val="00E76A5E"/>
    <w:rsid w:val="00E808FE"/>
    <w:rsid w:val="00E81451"/>
    <w:rsid w:val="00E81547"/>
    <w:rsid w:val="00E81879"/>
    <w:rsid w:val="00E83134"/>
    <w:rsid w:val="00E8486E"/>
    <w:rsid w:val="00E85D57"/>
    <w:rsid w:val="00E8636E"/>
    <w:rsid w:val="00E9080F"/>
    <w:rsid w:val="00EA2782"/>
    <w:rsid w:val="00EA44D0"/>
    <w:rsid w:val="00EA62CA"/>
    <w:rsid w:val="00ED46B1"/>
    <w:rsid w:val="00EE1450"/>
    <w:rsid w:val="00EE1766"/>
    <w:rsid w:val="00EE5062"/>
    <w:rsid w:val="00EF181A"/>
    <w:rsid w:val="00EF2029"/>
    <w:rsid w:val="00EF445B"/>
    <w:rsid w:val="00EF4EBF"/>
    <w:rsid w:val="00EF745B"/>
    <w:rsid w:val="00F01D3E"/>
    <w:rsid w:val="00F02685"/>
    <w:rsid w:val="00F02E17"/>
    <w:rsid w:val="00F159BF"/>
    <w:rsid w:val="00F215E0"/>
    <w:rsid w:val="00F40153"/>
    <w:rsid w:val="00F40265"/>
    <w:rsid w:val="00F41DE7"/>
    <w:rsid w:val="00F46995"/>
    <w:rsid w:val="00F5361E"/>
    <w:rsid w:val="00F543F0"/>
    <w:rsid w:val="00F55890"/>
    <w:rsid w:val="00F61813"/>
    <w:rsid w:val="00F67DF4"/>
    <w:rsid w:val="00F70F68"/>
    <w:rsid w:val="00F728D8"/>
    <w:rsid w:val="00F807E5"/>
    <w:rsid w:val="00F8119A"/>
    <w:rsid w:val="00F82845"/>
    <w:rsid w:val="00F83ECA"/>
    <w:rsid w:val="00F862D1"/>
    <w:rsid w:val="00F93276"/>
    <w:rsid w:val="00FA3242"/>
    <w:rsid w:val="00FA3C6C"/>
    <w:rsid w:val="00FA6B5F"/>
    <w:rsid w:val="00FA6CC3"/>
    <w:rsid w:val="00FB18CC"/>
    <w:rsid w:val="00FB34CD"/>
    <w:rsid w:val="00FB355B"/>
    <w:rsid w:val="00FC4DB9"/>
    <w:rsid w:val="00FC5E81"/>
    <w:rsid w:val="00FD4CCE"/>
    <w:rsid w:val="00FE0065"/>
    <w:rsid w:val="00FF2C52"/>
    <w:rsid w:val="00FF5196"/>
    <w:rsid w:val="00FF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A4FDB3"/>
  <w15:chartTrackingRefBased/>
  <w15:docId w15:val="{359016D9-D72D-45FA-BDD3-E32A9961B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EEE-Body"/>
    <w:qFormat/>
    <w:rsid w:val="001E6B62"/>
    <w:pPr>
      <w:jc w:val="both"/>
    </w:pPr>
    <w:rPr>
      <w:rFonts w:ascii="Times New Roman" w:eastAsiaTheme="minorEastAsia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5B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40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4097"/>
    <w:pPr>
      <w:keepNext/>
      <w:keepLines/>
      <w:spacing w:before="40" w:after="0" w:line="240" w:lineRule="auto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655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EEE Title"/>
    <w:basedOn w:val="Normal"/>
    <w:next w:val="Normal"/>
    <w:link w:val="TitleChar"/>
    <w:uiPriority w:val="10"/>
    <w:qFormat/>
    <w:rsid w:val="005111D8"/>
    <w:pPr>
      <w:spacing w:after="0" w:line="204" w:lineRule="auto"/>
      <w:contextualSpacing/>
      <w:jc w:val="center"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TitleChar">
    <w:name w:val="Title Char"/>
    <w:aliases w:val="IEEE Title Char"/>
    <w:basedOn w:val="DefaultParagraphFont"/>
    <w:link w:val="Title"/>
    <w:uiPriority w:val="10"/>
    <w:rsid w:val="005111D8"/>
    <w:rPr>
      <w:rFonts w:ascii="Times New Roman" w:eastAsiaTheme="majorEastAsia" w:hAnsi="Times New Roman" w:cstheme="majorBidi"/>
      <w:caps/>
      <w:color w:val="44546A" w:themeColor="text2"/>
      <w:spacing w:val="-15"/>
      <w:sz w:val="48"/>
      <w:szCs w:val="72"/>
    </w:rPr>
  </w:style>
  <w:style w:type="paragraph" w:customStyle="1" w:styleId="IEEE-Author">
    <w:name w:val="IEEE-Author"/>
    <w:basedOn w:val="Normal"/>
    <w:link w:val="IEEE-AuthorChar"/>
    <w:qFormat/>
    <w:rsid w:val="00DD068B"/>
    <w:pPr>
      <w:jc w:val="center"/>
    </w:pPr>
    <w:rPr>
      <w:sz w:val="22"/>
    </w:rPr>
  </w:style>
  <w:style w:type="paragraph" w:customStyle="1" w:styleId="IEEE-Affil">
    <w:name w:val="IEEE-Affil."/>
    <w:basedOn w:val="Normal"/>
    <w:link w:val="IEEE-AffilChar"/>
    <w:qFormat/>
    <w:rsid w:val="00DD068B"/>
    <w:pPr>
      <w:jc w:val="center"/>
    </w:pPr>
    <w:rPr>
      <w:i/>
      <w:iCs/>
      <w:sz w:val="20"/>
      <w:szCs w:val="20"/>
    </w:rPr>
  </w:style>
  <w:style w:type="character" w:customStyle="1" w:styleId="IEEE-AuthorChar">
    <w:name w:val="IEEE-Author Char"/>
    <w:basedOn w:val="DefaultParagraphFont"/>
    <w:link w:val="IEEE-Author"/>
    <w:rsid w:val="00DD068B"/>
    <w:rPr>
      <w:rFonts w:ascii="Times New Roman" w:eastAsiaTheme="minorEastAsia" w:hAnsi="Times New Roman"/>
    </w:rPr>
  </w:style>
  <w:style w:type="character" w:styleId="Hyperlink">
    <w:name w:val="Hyperlink"/>
    <w:basedOn w:val="DefaultParagraphFont"/>
    <w:uiPriority w:val="99"/>
    <w:unhideWhenUsed/>
    <w:rsid w:val="00DD068B"/>
    <w:rPr>
      <w:color w:val="0563C1" w:themeColor="hyperlink"/>
      <w:u w:val="single"/>
    </w:rPr>
  </w:style>
  <w:style w:type="character" w:customStyle="1" w:styleId="IEEE-AffilChar">
    <w:name w:val="IEEE-Affil. Char"/>
    <w:basedOn w:val="DefaultParagraphFont"/>
    <w:link w:val="IEEE-Affil"/>
    <w:rsid w:val="00DD068B"/>
    <w:rPr>
      <w:rFonts w:ascii="Times New Roman" w:eastAsiaTheme="minorEastAsia" w:hAnsi="Times New Roman"/>
      <w:i/>
      <w:i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D068B"/>
    <w:rPr>
      <w:color w:val="605E5C"/>
      <w:shd w:val="clear" w:color="auto" w:fill="E1DFDD"/>
    </w:rPr>
  </w:style>
  <w:style w:type="paragraph" w:customStyle="1" w:styleId="AbstractH">
    <w:name w:val="AbstractH"/>
    <w:basedOn w:val="Normal"/>
    <w:link w:val="AbstractHChar"/>
    <w:qFormat/>
    <w:rsid w:val="00DD068B"/>
    <w:pPr>
      <w:jc w:val="left"/>
    </w:pPr>
    <w:rPr>
      <w:rFonts w:cs="Times New Roman"/>
      <w:i/>
      <w:sz w:val="18"/>
      <w:szCs w:val="18"/>
    </w:rPr>
  </w:style>
  <w:style w:type="paragraph" w:customStyle="1" w:styleId="AbstrractB">
    <w:name w:val="AbstrractB"/>
    <w:basedOn w:val="AbstractH"/>
    <w:link w:val="AbstrractBChar"/>
    <w:qFormat/>
    <w:rsid w:val="00DD068B"/>
    <w:rPr>
      <w:b/>
      <w:bCs/>
      <w:i w:val="0"/>
      <w:iCs/>
    </w:rPr>
  </w:style>
  <w:style w:type="character" w:customStyle="1" w:styleId="AbstractHChar">
    <w:name w:val="AbstractH Char"/>
    <w:basedOn w:val="DefaultParagraphFont"/>
    <w:link w:val="AbstractH"/>
    <w:rsid w:val="00DD068B"/>
    <w:rPr>
      <w:rFonts w:ascii="Times New Roman" w:eastAsiaTheme="minorEastAsia" w:hAnsi="Times New Roman" w:cs="Times New Roman"/>
      <w:i/>
      <w:sz w:val="18"/>
      <w:szCs w:val="18"/>
    </w:rPr>
  </w:style>
  <w:style w:type="paragraph" w:customStyle="1" w:styleId="SectionH">
    <w:name w:val="SectionH"/>
    <w:basedOn w:val="AbstractH"/>
    <w:link w:val="SectionHChar"/>
    <w:qFormat/>
    <w:rsid w:val="00DD068B"/>
    <w:pPr>
      <w:numPr>
        <w:numId w:val="1"/>
      </w:numPr>
    </w:pPr>
    <w:rPr>
      <w:i w:val="0"/>
      <w:iCs/>
      <w:sz w:val="20"/>
      <w:szCs w:val="20"/>
    </w:rPr>
  </w:style>
  <w:style w:type="character" w:customStyle="1" w:styleId="AbstrractBChar">
    <w:name w:val="AbstrractB Char"/>
    <w:basedOn w:val="AbstractHChar"/>
    <w:link w:val="AbstrractB"/>
    <w:rsid w:val="00DD068B"/>
    <w:rPr>
      <w:rFonts w:ascii="Times New Roman" w:eastAsiaTheme="minorEastAsia" w:hAnsi="Times New Roman" w:cs="Times New Roman"/>
      <w:b/>
      <w:bCs/>
      <w:i w:val="0"/>
      <w:iCs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5C760E"/>
    <w:pPr>
      <w:ind w:left="720"/>
      <w:contextualSpacing/>
    </w:pPr>
  </w:style>
  <w:style w:type="character" w:customStyle="1" w:styleId="SectionHChar">
    <w:name w:val="SectionH Char"/>
    <w:basedOn w:val="AbstractHChar"/>
    <w:link w:val="SectionH"/>
    <w:rsid w:val="00DD068B"/>
    <w:rPr>
      <w:rFonts w:ascii="Times New Roman" w:eastAsiaTheme="minorEastAsia" w:hAnsi="Times New Roman" w:cs="Times New Roman"/>
      <w:i w:val="0"/>
      <w:iCs/>
      <w:sz w:val="20"/>
      <w:szCs w:val="20"/>
    </w:rPr>
  </w:style>
  <w:style w:type="paragraph" w:customStyle="1" w:styleId="IEEE-SubSect">
    <w:name w:val="IEEE-SubSect."/>
    <w:basedOn w:val="ListParagraph"/>
    <w:link w:val="IEEE-SubSectChar"/>
    <w:qFormat/>
    <w:rsid w:val="005C760E"/>
    <w:pPr>
      <w:numPr>
        <w:numId w:val="2"/>
      </w:numPr>
      <w:jc w:val="left"/>
    </w:pPr>
    <w:rPr>
      <w:sz w:val="20"/>
      <w:szCs w:val="20"/>
    </w:rPr>
  </w:style>
  <w:style w:type="paragraph" w:customStyle="1" w:styleId="SubSubH">
    <w:name w:val="SubSubH"/>
    <w:basedOn w:val="ListParagraph"/>
    <w:link w:val="SubSubHChar"/>
    <w:qFormat/>
    <w:rsid w:val="005C760E"/>
    <w:pPr>
      <w:numPr>
        <w:numId w:val="3"/>
      </w:numPr>
      <w:ind w:left="1080"/>
    </w:pPr>
    <w:rPr>
      <w:sz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C760E"/>
    <w:rPr>
      <w:rFonts w:ascii="Times New Roman" w:eastAsiaTheme="minorEastAsia" w:hAnsi="Times New Roman"/>
      <w:sz w:val="24"/>
    </w:rPr>
  </w:style>
  <w:style w:type="character" w:customStyle="1" w:styleId="IEEE-SubSectChar">
    <w:name w:val="IEEE-SubSect. Char"/>
    <w:basedOn w:val="ListParagraphChar"/>
    <w:link w:val="IEEE-SubSect"/>
    <w:rsid w:val="005C760E"/>
    <w:rPr>
      <w:rFonts w:ascii="Times New Roman" w:eastAsiaTheme="minorEastAsia" w:hAnsi="Times New Roman"/>
      <w:sz w:val="20"/>
      <w:szCs w:val="20"/>
    </w:rPr>
  </w:style>
  <w:style w:type="paragraph" w:customStyle="1" w:styleId="IEEE-Caption">
    <w:name w:val="IEEE-Caption"/>
    <w:basedOn w:val="Normal"/>
    <w:link w:val="IEEE-CaptionChar"/>
    <w:qFormat/>
    <w:rsid w:val="005C760E"/>
    <w:pPr>
      <w:jc w:val="center"/>
    </w:pPr>
  </w:style>
  <w:style w:type="character" w:customStyle="1" w:styleId="SubSubHChar">
    <w:name w:val="SubSubH Char"/>
    <w:basedOn w:val="ListParagraphChar"/>
    <w:link w:val="SubSubH"/>
    <w:rsid w:val="005C760E"/>
    <w:rPr>
      <w:rFonts w:ascii="Times New Roman" w:eastAsiaTheme="minorEastAsia" w:hAnsi="Times New Roman"/>
      <w:sz w:val="20"/>
    </w:rPr>
  </w:style>
  <w:style w:type="character" w:customStyle="1" w:styleId="IEEE-CaptionChar">
    <w:name w:val="IEEE-Caption Char"/>
    <w:basedOn w:val="DefaultParagraphFont"/>
    <w:link w:val="IEEE-Caption"/>
    <w:rsid w:val="005C760E"/>
    <w:rPr>
      <w:rFonts w:ascii="Times New Roman" w:eastAsiaTheme="minorEastAsia" w:hAnsi="Times New Roman"/>
      <w:sz w:val="24"/>
    </w:rPr>
  </w:style>
  <w:style w:type="paragraph" w:customStyle="1" w:styleId="SMUNORMALARIAL">
    <w:name w:val="SMU NORMAL ARIAL"/>
    <w:basedOn w:val="Normal"/>
    <w:qFormat/>
    <w:rsid w:val="00444179"/>
    <w:pPr>
      <w:spacing w:after="0" w:line="240" w:lineRule="auto"/>
      <w:jc w:val="left"/>
    </w:pPr>
    <w:rPr>
      <w:rFonts w:ascii="Arial" w:eastAsia="Times New Roman" w:hAnsi="Arial" w:cs="Times New Roman"/>
      <w:color w:val="00000A"/>
      <w:sz w:val="22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835B0A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35B0A"/>
    <w:rPr>
      <w:rFonts w:eastAsiaTheme="minorEastAsia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835B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35B0A"/>
    <w:pPr>
      <w:spacing w:before="480" w:line="276" w:lineRule="auto"/>
      <w:jc w:val="left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108C3"/>
    <w:pPr>
      <w:tabs>
        <w:tab w:val="right" w:leader="dot" w:pos="10054"/>
      </w:tabs>
      <w:spacing w:before="120" w:after="0"/>
      <w:jc w:val="left"/>
    </w:pPr>
    <w:rPr>
      <w:rFonts w:asciiTheme="minorHAnsi" w:hAnsiTheme="minorHAnsi" w:cstheme="minorHAnsi"/>
      <w:i/>
      <w:iCs/>
      <w:noProof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835B0A"/>
    <w:pPr>
      <w:spacing w:before="120" w:after="0"/>
      <w:ind w:left="240"/>
      <w:jc w:val="left"/>
    </w:pPr>
    <w:rPr>
      <w:rFonts w:asciiTheme="minorHAnsi" w:hAnsiTheme="minorHAnsi" w:cstheme="minorHAnsi"/>
      <w:b/>
      <w:bCs/>
      <w:sz w:val="22"/>
    </w:rPr>
  </w:style>
  <w:style w:type="paragraph" w:styleId="TOC3">
    <w:name w:val="toc 3"/>
    <w:basedOn w:val="Normal"/>
    <w:next w:val="Normal"/>
    <w:autoRedefine/>
    <w:uiPriority w:val="39"/>
    <w:unhideWhenUsed/>
    <w:rsid w:val="00835B0A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35B0A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35B0A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35B0A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35B0A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35B0A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35B0A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D340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340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4097"/>
    <w:rPr>
      <w:b/>
      <w:bCs/>
    </w:rPr>
  </w:style>
  <w:style w:type="table" w:styleId="TableGrid">
    <w:name w:val="Table Grid"/>
    <w:basedOn w:val="TableNormal"/>
    <w:uiPriority w:val="59"/>
    <w:rsid w:val="00D340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DefaultParagraphFont"/>
    <w:rsid w:val="00D34097"/>
  </w:style>
  <w:style w:type="paragraph" w:styleId="NormalWeb">
    <w:name w:val="Normal (Web)"/>
    <w:basedOn w:val="Normal"/>
    <w:uiPriority w:val="99"/>
    <w:semiHidden/>
    <w:unhideWhenUsed/>
    <w:rsid w:val="00D009C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Revision">
    <w:name w:val="Revision"/>
    <w:hidden/>
    <w:uiPriority w:val="99"/>
    <w:semiHidden/>
    <w:rsid w:val="009D7D9D"/>
    <w:pPr>
      <w:spacing w:after="0" w:line="240" w:lineRule="auto"/>
    </w:pPr>
    <w:rPr>
      <w:rFonts w:ascii="Times New Roman" w:eastAsiaTheme="minorEastAsia" w:hAnsi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655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table" w:styleId="GridTable4-Accent1">
    <w:name w:val="Grid Table 4 Accent 1"/>
    <w:basedOn w:val="TableNormal"/>
    <w:uiPriority w:val="49"/>
    <w:rsid w:val="00B21EC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14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F1E"/>
    <w:rPr>
      <w:rFonts w:ascii="Times New Roman" w:eastAsiaTheme="minorEastAsia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14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F1E"/>
    <w:rPr>
      <w:rFonts w:ascii="Times New Roman" w:eastAsiaTheme="minorEastAsia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77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78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735415-634C-6043-824E-A900BF4B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33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Configure, And Manage Virtualised Network</vt:lpstr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Configure, And Manage Virtualised Network</dc:title>
  <dc:subject/>
  <dc:creator>jonathan wilcox - 2206641</dc:creator>
  <cp:keywords/>
  <dc:description/>
  <cp:lastModifiedBy>Jonathan Wilcox</cp:lastModifiedBy>
  <cp:revision>6</cp:revision>
  <dcterms:created xsi:type="dcterms:W3CDTF">2025-04-22T07:41:00Z</dcterms:created>
  <dcterms:modified xsi:type="dcterms:W3CDTF">2025-05-07T06:00:00Z</dcterms:modified>
</cp:coreProperties>
</file>