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1A658" w14:textId="47AC303B" w:rsidR="0084672F" w:rsidRDefault="0084430C">
      <w:r>
        <w:t>Nathan Attwell</w:t>
      </w:r>
    </w:p>
    <w:p w14:paraId="33C3289E" w14:textId="0BFD6860" w:rsidR="0084430C" w:rsidRDefault="0084430C">
      <w:r>
        <w:t>2132142</w:t>
      </w:r>
    </w:p>
    <w:p w14:paraId="1399F056" w14:textId="13A5D555" w:rsidR="0084430C" w:rsidRDefault="0084430C"/>
    <w:p w14:paraId="0E3A17D2" w14:textId="77777777" w:rsidR="00486511" w:rsidRDefault="0084430C">
      <w:pPr>
        <w:rPr>
          <w:b/>
          <w:bCs/>
          <w:u w:val="single"/>
        </w:rPr>
      </w:pPr>
      <w:r>
        <w:rPr>
          <w:b/>
          <w:bCs/>
          <w:u w:val="single"/>
        </w:rPr>
        <w:t>Essay one.</w:t>
      </w:r>
    </w:p>
    <w:p w14:paraId="4B976FB7" w14:textId="400B3FFD" w:rsidR="007B4DF3" w:rsidRDefault="00FD47C7">
      <w:r>
        <w:t>T</w:t>
      </w:r>
      <w:r w:rsidR="00436C15">
        <w:t>he IOPC</w:t>
      </w:r>
      <w:r w:rsidR="00803DD1">
        <w:t xml:space="preserve"> (Independent of police conduct)</w:t>
      </w:r>
      <w:r w:rsidR="00436C15">
        <w:t xml:space="preserve"> is that they are a body who deals with the oversight of any police complaints and conduct in Wales and England.  They are an independent </w:t>
      </w:r>
      <w:r w:rsidR="00B91B92">
        <w:t>company,</w:t>
      </w:r>
      <w:r w:rsidR="00534826">
        <w:t xml:space="preserve"> therefore</w:t>
      </w:r>
      <w:r w:rsidR="00436C15">
        <w:t xml:space="preserve"> are impartial to investigations. </w:t>
      </w:r>
      <w:r w:rsidR="00297F80">
        <w:t xml:space="preserve">They deal with the appeals for people who are not satisfied with the outcome of a complaint that they have issued </w:t>
      </w:r>
      <w:r w:rsidR="00436C15">
        <w:t>(</w:t>
      </w:r>
      <w:r w:rsidR="00297F80">
        <w:t xml:space="preserve">Independent of </w:t>
      </w:r>
      <w:r w:rsidR="00803DD1">
        <w:t>P</w:t>
      </w:r>
      <w:r w:rsidR="00297F80">
        <w:t xml:space="preserve">olice </w:t>
      </w:r>
      <w:r w:rsidR="00803DD1">
        <w:t>C</w:t>
      </w:r>
      <w:r w:rsidR="00297F80">
        <w:t>onduct 2020)</w:t>
      </w:r>
      <w:r w:rsidR="00534826">
        <w:t>.</w:t>
      </w:r>
    </w:p>
    <w:p w14:paraId="6B90099B" w14:textId="4FEEE6CB" w:rsidR="007B4DF3" w:rsidRDefault="00A85425">
      <w:r>
        <w:t xml:space="preserve">The IOPC took over the IPCC in January 2018 where they took on 538 active cases from them.  In 2018/19 they closed up to 80% of cases within 12 months </w:t>
      </w:r>
      <w:r w:rsidR="003C04C6">
        <w:t>which</w:t>
      </w:r>
      <w:r>
        <w:t xml:space="preserve"> was a great achievement on the year before which was only 69%.</w:t>
      </w:r>
    </w:p>
    <w:p w14:paraId="306EA8D2" w14:textId="209687A9" w:rsidR="00A85425" w:rsidRDefault="00A85425">
      <w:r>
        <w:t xml:space="preserve">The IOPC felt that this was unsatisfactory as some of these cases had already been open for far too </w:t>
      </w:r>
      <w:r w:rsidR="0023725C">
        <w:t>long,</w:t>
      </w:r>
      <w:r>
        <w:t xml:space="preserve"> so they were already realising that for the people who was making the complaints this was not a good service for </w:t>
      </w:r>
      <w:r w:rsidR="0023725C">
        <w:t>them</w:t>
      </w:r>
      <w:r w:rsidR="003C04C6">
        <w:t>.</w:t>
      </w:r>
      <w:r>
        <w:t xml:space="preserve">  </w:t>
      </w:r>
    </w:p>
    <w:p w14:paraId="635C7933" w14:textId="05F20E25" w:rsidR="0023725C" w:rsidRDefault="00A85425">
      <w:r>
        <w:t xml:space="preserve">The IOPC had to find a way to become more effective as answering </w:t>
      </w:r>
      <w:r w:rsidR="0023725C">
        <w:t>people’s</w:t>
      </w:r>
      <w:r>
        <w:t xml:space="preserve"> cases and actions were introduced.</w:t>
      </w:r>
      <w:r w:rsidR="0023725C">
        <w:t xml:space="preserve">  These were a new streamlined investigation process for the low risk cases so that the time it takes to deal with these was reduced, </w:t>
      </w:r>
      <w:r w:rsidR="00534826">
        <w:t>w</w:t>
      </w:r>
      <w:r w:rsidR="0023725C">
        <w:t xml:space="preserve">orking closer with the Police professional standards department to make sure that they are being </w:t>
      </w:r>
      <w:r w:rsidR="00545406">
        <w:t>more</w:t>
      </w:r>
      <w:r w:rsidR="0023725C">
        <w:t xml:space="preserve"> efficient with their work</w:t>
      </w:r>
      <w:r w:rsidR="00534826">
        <w:t>,</w:t>
      </w:r>
      <w:r w:rsidR="0023725C">
        <w:t xml:space="preserve"> and investigations to reduce delays</w:t>
      </w:r>
      <w:r w:rsidR="00534826">
        <w:t xml:space="preserve">. </w:t>
      </w:r>
      <w:r w:rsidR="0023725C">
        <w:t xml:space="preserve"> </w:t>
      </w:r>
      <w:r w:rsidR="00534826">
        <w:t>T</w:t>
      </w:r>
      <w:r w:rsidR="0023725C">
        <w:t>his was done by improving communication channels and highly engaging with the police federation and other associations to build a better relationship to work as one operation.</w:t>
      </w:r>
      <w:r w:rsidR="00545406">
        <w:t xml:space="preserve"> (Independent office for police conduct 2019)</w:t>
      </w:r>
    </w:p>
    <w:p w14:paraId="12941948" w14:textId="187AE5F9" w:rsidR="00DD46C0" w:rsidRDefault="0074502A">
      <w:r>
        <w:t>Ways</w:t>
      </w:r>
      <w:r w:rsidR="00540C74">
        <w:t xml:space="preserve"> in which the</w:t>
      </w:r>
      <w:r w:rsidR="00DD46C0">
        <w:t xml:space="preserve"> IOPC</w:t>
      </w:r>
      <w:r w:rsidR="00540C74">
        <w:t xml:space="preserve"> is changing is that they</w:t>
      </w:r>
      <w:r w:rsidR="00DD46C0">
        <w:t xml:space="preserve"> h</w:t>
      </w:r>
      <w:r w:rsidR="00540C74">
        <w:t>ave</w:t>
      </w:r>
      <w:r w:rsidR="00DD46C0">
        <w:t xml:space="preserve"> decided to let the </w:t>
      </w:r>
      <w:r w:rsidR="00364B4E">
        <w:t>respective</w:t>
      </w:r>
      <w:r w:rsidR="00540C74">
        <w:t xml:space="preserve"> Police</w:t>
      </w:r>
      <w:r w:rsidR="00364B4E">
        <w:t xml:space="preserve"> </w:t>
      </w:r>
      <w:r w:rsidR="00540C74">
        <w:t>F</w:t>
      </w:r>
      <w:r w:rsidR="00364B4E">
        <w:t>orce look</w:t>
      </w:r>
      <w:r w:rsidR="007E721D">
        <w:t xml:space="preserve"> </w:t>
      </w:r>
      <w:r w:rsidR="00A80D22">
        <w:t>into</w:t>
      </w:r>
      <w:r w:rsidR="007E721D">
        <w:t xml:space="preserve"> their own investigations </w:t>
      </w:r>
      <w:r w:rsidR="008F7850">
        <w:t xml:space="preserve">however this </w:t>
      </w:r>
      <w:r w:rsidR="00B4220F">
        <w:t xml:space="preserve">is only done after a referral is sent to the IOPC </w:t>
      </w:r>
      <w:r w:rsidR="00A957B4">
        <w:t xml:space="preserve">and they have decided whether or not </w:t>
      </w:r>
      <w:r w:rsidR="00FC4769">
        <w:t>this needs to be completed by</w:t>
      </w:r>
      <w:r w:rsidR="00CA2018">
        <w:t xml:space="preserve"> them</w:t>
      </w:r>
      <w:r w:rsidR="00EE55E6">
        <w:t>.  T</w:t>
      </w:r>
      <w:r w:rsidR="00D21B12">
        <w:t xml:space="preserve">hey will then decide what way this should be dealt with </w:t>
      </w:r>
      <w:r w:rsidR="00895263">
        <w:t xml:space="preserve">in house this is when </w:t>
      </w:r>
      <w:r w:rsidR="00356A96">
        <w:t xml:space="preserve">the complaint is less of a serious </w:t>
      </w:r>
      <w:r w:rsidR="00191C51">
        <w:t>concern this can then be dealt with by the police forces standards department</w:t>
      </w:r>
      <w:r w:rsidR="00170AF3">
        <w:t>.</w:t>
      </w:r>
      <w:r w:rsidR="00D43C78">
        <w:t xml:space="preserve">  This then gives the </w:t>
      </w:r>
      <w:r w:rsidR="00325023">
        <w:t xml:space="preserve">IOPC time to deal with the more serious crimes in which </w:t>
      </w:r>
      <w:r w:rsidR="00057E20">
        <w:t>is happening in police Forces across the UK today.</w:t>
      </w:r>
      <w:r w:rsidR="003B627C">
        <w:t xml:space="preserve"> </w:t>
      </w:r>
      <w:r w:rsidR="00E930F9">
        <w:t>(</w:t>
      </w:r>
      <w:r w:rsidR="003B627C" w:rsidRPr="003B627C">
        <w:t>IOPC. who are we</w:t>
      </w:r>
      <w:r w:rsidR="00E930F9">
        <w:t xml:space="preserve"> 2020).</w:t>
      </w:r>
    </w:p>
    <w:p w14:paraId="6337699F" w14:textId="738BCB3E" w:rsidR="00A950B2" w:rsidRDefault="00AC2A32">
      <w:r>
        <w:t>A</w:t>
      </w:r>
      <w:r w:rsidR="0060318D">
        <w:t xml:space="preserve"> case in which the IOPC has held a Police Force to account is the case against a serving Gwent </w:t>
      </w:r>
      <w:r w:rsidR="00534826">
        <w:t>P</w:t>
      </w:r>
      <w:r w:rsidR="0060318D">
        <w:t xml:space="preserve">olice </w:t>
      </w:r>
      <w:r w:rsidR="00534826">
        <w:t>O</w:t>
      </w:r>
      <w:r w:rsidR="0060318D">
        <w:t>fficer who took his own life after inappropriate and offensive messages were exchanged between him and three other serving officers</w:t>
      </w:r>
      <w:r w:rsidR="00534826">
        <w:t>,</w:t>
      </w:r>
      <w:r w:rsidR="0060318D">
        <w:t xml:space="preserve"> who </w:t>
      </w:r>
      <w:r w:rsidR="00534826">
        <w:t>are now</w:t>
      </w:r>
      <w:r w:rsidR="0060318D">
        <w:t xml:space="preserve"> under investigation by the IOPC.  The IOPC only became involved after a newspaper article was released about this</w:t>
      </w:r>
      <w:r w:rsidR="00534826">
        <w:t>,</w:t>
      </w:r>
      <w:r w:rsidR="0060318D">
        <w:t xml:space="preserve"> </w:t>
      </w:r>
      <w:r w:rsidR="00534826">
        <w:t>t</w:t>
      </w:r>
      <w:r w:rsidR="0060318D">
        <w:t xml:space="preserve">he IOPC then contacted Gwent </w:t>
      </w:r>
      <w:r w:rsidR="00534826">
        <w:t>P</w:t>
      </w:r>
      <w:r w:rsidR="0060318D">
        <w:t>olice to ask them for Information with regards to this matter and to find out what decisions had been made in relation to the complaints in which the family had made</w:t>
      </w:r>
      <w:r w:rsidR="00534826">
        <w:t>,</w:t>
      </w:r>
      <w:r w:rsidR="0060318D">
        <w:t xml:space="preserve"> and what conduct matters had been considered.</w:t>
      </w:r>
      <w:r w:rsidR="00A950B2">
        <w:t xml:space="preserve">  Due to this the IOPC have decided that an independent investigation by themselves is essential as they need to maintain the public confidence </w:t>
      </w:r>
      <w:r w:rsidR="00B91B92">
        <w:t>since</w:t>
      </w:r>
      <w:r w:rsidR="00A950B2">
        <w:t xml:space="preserve"> Family members feel Gwent </w:t>
      </w:r>
      <w:r w:rsidR="00534826">
        <w:t>P</w:t>
      </w:r>
      <w:r w:rsidR="00A950B2">
        <w:t>olice did not do anything to help.  They are dealing with this case as quickly as possible to meet the correct timeframe.</w:t>
      </w:r>
      <w:r w:rsidR="00B86752">
        <w:t xml:space="preserve">  Gwent Police are now working with the IOPC to ensure t</w:t>
      </w:r>
      <w:r w:rsidR="00534826">
        <w:t>hey</w:t>
      </w:r>
      <w:r w:rsidR="00B86752">
        <w:t xml:space="preserve"> deal with any unacceptable behaviour by officers.</w:t>
      </w:r>
      <w:r w:rsidR="00A7647B">
        <w:t xml:space="preserve">  They found this was a case that could have been dealt with </w:t>
      </w:r>
      <w:r w:rsidR="00156B43">
        <w:t xml:space="preserve">if known sooner by their own professional standards department due to the changes that the IOPC had made with letting Police Forces </w:t>
      </w:r>
      <w:r w:rsidR="00A63A59">
        <w:t xml:space="preserve">deal with not the most serious of crimes </w:t>
      </w:r>
      <w:r w:rsidR="0063359C">
        <w:t xml:space="preserve">but due to this not happening and an </w:t>
      </w:r>
      <w:r w:rsidR="00856DD6">
        <w:t>ex-officer</w:t>
      </w:r>
      <w:r w:rsidR="0063359C">
        <w:t xml:space="preserve"> taking his own life the IOPC had no choice but to get involved.</w:t>
      </w:r>
      <w:r w:rsidR="00B86752">
        <w:t xml:space="preserve">  (BBC news article</w:t>
      </w:r>
      <w:r w:rsidR="00473C99">
        <w:t xml:space="preserve"> </w:t>
      </w:r>
      <w:r w:rsidR="00473C99" w:rsidRPr="00473C99">
        <w:t>Gwent Police: Three officers suspended in racist message probe</w:t>
      </w:r>
      <w:r w:rsidR="00473C99">
        <w:t xml:space="preserve"> </w:t>
      </w:r>
      <w:r w:rsidR="00B86752">
        <w:t>2022)</w:t>
      </w:r>
    </w:p>
    <w:p w14:paraId="55B76D4E" w14:textId="7B948EA7" w:rsidR="00671FF6" w:rsidRDefault="00E66839">
      <w:r>
        <w:lastRenderedPageBreak/>
        <w:t xml:space="preserve">His Majesty’s </w:t>
      </w:r>
      <w:r w:rsidR="00534826">
        <w:t>I</w:t>
      </w:r>
      <w:r>
        <w:t>nspectorate of Constabulary and Fire and Rescue Services</w:t>
      </w:r>
      <w:r w:rsidR="00534826">
        <w:t xml:space="preserve"> (HMIC</w:t>
      </w:r>
      <w:r w:rsidR="0088702C">
        <w:t xml:space="preserve"> and HMICFRS</w:t>
      </w:r>
      <w:r w:rsidR="00534826">
        <w:t>).</w:t>
      </w:r>
      <w:r>
        <w:t xml:space="preserve">  This organisation </w:t>
      </w:r>
      <w:r w:rsidR="00534826">
        <w:t>has oversight of</w:t>
      </w:r>
      <w:r>
        <w:t xml:space="preserve">, reports and inspects the effectiveness of all </w:t>
      </w:r>
      <w:r w:rsidR="00534826">
        <w:t>H</w:t>
      </w:r>
      <w:r>
        <w:t xml:space="preserve">ome </w:t>
      </w:r>
      <w:r w:rsidR="00534826">
        <w:t>O</w:t>
      </w:r>
      <w:r>
        <w:t xml:space="preserve">ffice </w:t>
      </w:r>
      <w:r w:rsidR="00534826">
        <w:t>P</w:t>
      </w:r>
      <w:r>
        <w:t>olice forces and England’s Fire and Rescue service.</w:t>
      </w:r>
      <w:r w:rsidR="00671FF6">
        <w:t xml:space="preserve">  To do this they follow a cycle called the PEEL process this is the Police effectiveness, efficiency and legitimacy.  The </w:t>
      </w:r>
      <w:r w:rsidR="00534826">
        <w:t>PEEL</w:t>
      </w:r>
      <w:r w:rsidR="00671FF6">
        <w:t xml:space="preserve"> inspections assess 43 </w:t>
      </w:r>
      <w:r w:rsidR="00534826">
        <w:t>p</w:t>
      </w:r>
      <w:r w:rsidR="00671FF6">
        <w:t xml:space="preserve">olice forces throughout England and Wales.  In 2021/22 the HMIC changed the way they led the </w:t>
      </w:r>
      <w:r w:rsidR="0088702C">
        <w:t>P</w:t>
      </w:r>
      <w:r w:rsidR="00671FF6">
        <w:t>olice force by moving to a more intelligence-led assessment.  The assessment is graded on 5 different area</w:t>
      </w:r>
      <w:r w:rsidR="0088702C">
        <w:t>s</w:t>
      </w:r>
      <w:r w:rsidR="00671FF6">
        <w:t xml:space="preserve"> which are </w:t>
      </w:r>
      <w:r w:rsidR="0088702C">
        <w:t>o</w:t>
      </w:r>
      <w:r w:rsidR="00671FF6">
        <w:t>utstanding, good, adequate, requires improvement and inadequate.  (</w:t>
      </w:r>
      <w:r w:rsidR="005E1000">
        <w:t xml:space="preserve">His Majesty’s inspectorate of Constabulary and Fire and Rescue Services 2021) </w:t>
      </w:r>
    </w:p>
    <w:p w14:paraId="4E8FD95E" w14:textId="0773A46F" w:rsidR="00B91B92" w:rsidRDefault="00A44721">
      <w:r>
        <w:t>A</w:t>
      </w:r>
      <w:r w:rsidR="005E1000">
        <w:t xml:space="preserve"> Gwent </w:t>
      </w:r>
      <w:r w:rsidR="0088702C">
        <w:t>P</w:t>
      </w:r>
      <w:r w:rsidR="005E1000">
        <w:t xml:space="preserve">olice report </w:t>
      </w:r>
      <w:r>
        <w:t>states</w:t>
      </w:r>
      <w:r w:rsidR="005E1000">
        <w:t xml:space="preserve"> that there was one are</w:t>
      </w:r>
      <w:r w:rsidR="004F727E">
        <w:t>a</w:t>
      </w:r>
      <w:r w:rsidR="005E1000">
        <w:t xml:space="preserve"> of concern which</w:t>
      </w:r>
      <w:r w:rsidR="00C433A2">
        <w:t xml:space="preserve"> the HMICFRS was hol</w:t>
      </w:r>
      <w:r w:rsidR="004F727E">
        <w:t>d</w:t>
      </w:r>
      <w:r w:rsidR="00C433A2">
        <w:t>ing Gwent Police</w:t>
      </w:r>
      <w:r w:rsidR="0088702C">
        <w:t xml:space="preserve"> accountable for.</w:t>
      </w:r>
      <w:r w:rsidR="00C433A2">
        <w:t xml:space="preserve"> </w:t>
      </w:r>
      <w:r w:rsidR="0088702C">
        <w:t xml:space="preserve"> T</w:t>
      </w:r>
      <w:r w:rsidR="00C433A2">
        <w:t>h</w:t>
      </w:r>
      <w:r w:rsidR="0088702C">
        <w:t>is</w:t>
      </w:r>
      <w:r w:rsidR="005E1000">
        <w:t xml:space="preserve"> was the respo</w:t>
      </w:r>
      <w:r w:rsidR="0088702C">
        <w:t>nse</w:t>
      </w:r>
      <w:r w:rsidR="005E1000">
        <w:t xml:space="preserve"> to the public</w:t>
      </w:r>
      <w:r w:rsidR="00556507">
        <w:t xml:space="preserve"> and call handling</w:t>
      </w:r>
      <w:r w:rsidR="005E1000">
        <w:t xml:space="preserve">.  </w:t>
      </w:r>
      <w:r w:rsidR="00556507">
        <w:t>There was data released in May 2022 on the answering of 999 calls.  Gwent Police was only answering 77.8 % within the 10 seconds that these call</w:t>
      </w:r>
      <w:r w:rsidR="0088702C">
        <w:t>s</w:t>
      </w:r>
      <w:r w:rsidR="00556507">
        <w:t xml:space="preserve"> should be answered</w:t>
      </w:r>
      <w:r w:rsidR="0088702C">
        <w:t>,</w:t>
      </w:r>
      <w:r w:rsidR="00556507">
        <w:t xml:space="preserve"> this is</w:t>
      </w:r>
      <w:r w:rsidR="0088702C">
        <w:t xml:space="preserve"> under</w:t>
      </w:r>
      <w:r w:rsidR="00556507">
        <w:t xml:space="preserve"> the target of 90% </w:t>
      </w:r>
      <w:r w:rsidR="0088702C">
        <w:t>and has</w:t>
      </w:r>
      <w:r w:rsidR="00556507">
        <w:t xml:space="preserve"> a massive effect on the public</w:t>
      </w:r>
      <w:r w:rsidR="0088702C">
        <w:t>.</w:t>
      </w:r>
      <w:r w:rsidR="00556507">
        <w:t xml:space="preserve"> </w:t>
      </w:r>
      <w:r w:rsidR="0088702C">
        <w:t xml:space="preserve"> I</w:t>
      </w:r>
      <w:r w:rsidR="00556507">
        <w:t xml:space="preserve">f officers are not dispatched in the time frame there is a </w:t>
      </w:r>
      <w:r w:rsidR="00DC7BA6">
        <w:t>risk</w:t>
      </w:r>
      <w:r w:rsidR="00556507">
        <w:t xml:space="preserve"> to the public as officers may not be able to protect the reporting person or victim from further harm and also may not be able to do their golden hour enquiries which is essential to a case.  It was also found that callers did not want to wait so long on the telephone so wouldn’t continue with the call and this would then </w:t>
      </w:r>
      <w:r w:rsidR="00C433A2">
        <w:t>affect</w:t>
      </w:r>
      <w:r w:rsidR="00556507">
        <w:t xml:space="preserve"> data as Gwent </w:t>
      </w:r>
      <w:r w:rsidR="0088702C">
        <w:t>P</w:t>
      </w:r>
      <w:r w:rsidR="00556507">
        <w:t xml:space="preserve">olice would not have a true </w:t>
      </w:r>
      <w:r w:rsidR="0088702C">
        <w:t>reflection</w:t>
      </w:r>
      <w:r w:rsidR="00556507">
        <w:t xml:space="preserve"> of crimes being reported.  HMICFRS then gave Gwent Police recommendations to </w:t>
      </w:r>
      <w:r w:rsidR="00C433A2">
        <w:t>improve</w:t>
      </w:r>
      <w:r w:rsidR="0088702C">
        <w:t>,</w:t>
      </w:r>
      <w:r w:rsidR="00556507">
        <w:t xml:space="preserve"> </w:t>
      </w:r>
      <w:r w:rsidR="0088702C">
        <w:t>t</w:t>
      </w:r>
      <w:r w:rsidR="00556507">
        <w:t xml:space="preserve">hey started up a 24-hour digital desk.  This was the use of reporting incidents through Facebook, Twitter and e-mails </w:t>
      </w:r>
      <w:r w:rsidR="00C433A2">
        <w:t xml:space="preserve">and </w:t>
      </w:r>
      <w:r w:rsidR="0088702C">
        <w:t>t</w:t>
      </w:r>
      <w:r w:rsidR="00C433A2">
        <w:t>his was a move which would change Gwent Police</w:t>
      </w:r>
      <w:r w:rsidR="0088702C">
        <w:t>,</w:t>
      </w:r>
      <w:r w:rsidR="00C433A2">
        <w:t xml:space="preserve"> especially with the current climate of people using social media.  (His </w:t>
      </w:r>
      <w:r w:rsidR="00C433A2" w:rsidRPr="00C433A2">
        <w:t>Majesty’s inspectorate of Constabulary and Fire and Rescue Services 202</w:t>
      </w:r>
      <w:r w:rsidR="00C541D7">
        <w:t>3</w:t>
      </w:r>
      <w:r w:rsidR="00C433A2">
        <w:t>)</w:t>
      </w:r>
    </w:p>
    <w:p w14:paraId="50278FC7" w14:textId="7C56936D" w:rsidR="00486511" w:rsidRDefault="00C55929">
      <w:r>
        <w:t>T</w:t>
      </w:r>
      <w:r w:rsidR="00C541D7">
        <w:t xml:space="preserve">he </w:t>
      </w:r>
      <w:r w:rsidR="00825269">
        <w:t>P</w:t>
      </w:r>
      <w:r w:rsidR="00C541D7">
        <w:t>olice are governed by two different independent organisations</w:t>
      </w:r>
      <w:r w:rsidR="00825269">
        <w:t xml:space="preserve">, </w:t>
      </w:r>
      <w:r w:rsidR="00C541D7">
        <w:t>the I</w:t>
      </w:r>
      <w:r w:rsidR="001357FF">
        <w:t>ndependent Office for Police Conduct (IOPC)</w:t>
      </w:r>
      <w:r w:rsidR="00C541D7">
        <w:t xml:space="preserve"> and HMICFRS</w:t>
      </w:r>
      <w:r w:rsidR="00825269">
        <w:t>.  Both</w:t>
      </w:r>
      <w:r w:rsidR="00C541D7">
        <w:t xml:space="preserve"> work very differently in holding the </w:t>
      </w:r>
      <w:r w:rsidR="001357FF">
        <w:t>P</w:t>
      </w:r>
      <w:r w:rsidR="00C541D7">
        <w:t xml:space="preserve">olice accountable.  The IOPC deals with any complaints in which the public are not happy with and the HMICFRS investigates and </w:t>
      </w:r>
      <w:r w:rsidR="001357FF">
        <w:t>assesses</w:t>
      </w:r>
      <w:r w:rsidR="00C541D7">
        <w:t xml:space="preserve"> certain areas to make sure the </w:t>
      </w:r>
      <w:r w:rsidR="001357FF">
        <w:t>P</w:t>
      </w:r>
      <w:r w:rsidR="00C541D7">
        <w:t xml:space="preserve">olice are </w:t>
      </w:r>
      <w:r w:rsidR="001357FF">
        <w:t>achieving</w:t>
      </w:r>
      <w:r w:rsidR="00C541D7">
        <w:t xml:space="preserve"> </w:t>
      </w:r>
      <w:r w:rsidR="002D6E06">
        <w:t xml:space="preserve">the improvements which </w:t>
      </w:r>
      <w:r w:rsidR="003C04C6">
        <w:t>has</w:t>
      </w:r>
      <w:r w:rsidR="002D6E06">
        <w:t xml:space="preserve"> been set out </w:t>
      </w:r>
      <w:r w:rsidR="001357FF">
        <w:t>b</w:t>
      </w:r>
      <w:r w:rsidR="002D6E06">
        <w:t>y the HMICFRS.</w:t>
      </w:r>
    </w:p>
    <w:p w14:paraId="7D42CD84" w14:textId="77777777" w:rsidR="00DE13BD" w:rsidRDefault="00DE13BD"/>
    <w:p w14:paraId="6EDC8B47" w14:textId="25822F22" w:rsidR="00DE13BD" w:rsidRDefault="00DE13BD">
      <w:r>
        <w:t>Word count - 1017</w:t>
      </w:r>
    </w:p>
    <w:p w14:paraId="22977A37" w14:textId="77777777" w:rsidR="00486511" w:rsidRDefault="00486511"/>
    <w:p w14:paraId="683D4559" w14:textId="18C3977E" w:rsidR="003C04C6" w:rsidRPr="00486511" w:rsidRDefault="003C04C6">
      <w:r w:rsidRPr="003C04C6">
        <w:rPr>
          <w:b/>
          <w:bCs/>
          <w:u w:val="single"/>
        </w:rPr>
        <w:t>Essay Two</w:t>
      </w:r>
    </w:p>
    <w:p w14:paraId="238DB476" w14:textId="5288459D" w:rsidR="00333CF8" w:rsidRDefault="00333CF8">
      <w:r>
        <w:t xml:space="preserve">Serious organise crime known as SOC is a criminal activity which is planned, </w:t>
      </w:r>
      <w:r w:rsidR="00196A7E">
        <w:t>coordinated</w:t>
      </w:r>
      <w:r>
        <w:t xml:space="preserve"> and committed by individuals working together, on their own, in groups or part of a wider network.  These people are out to gain a profit, </w:t>
      </w:r>
      <w:r w:rsidR="00196A7E">
        <w:t>power,</w:t>
      </w:r>
      <w:r>
        <w:t xml:space="preserve"> or influence.  You also have </w:t>
      </w:r>
      <w:r w:rsidR="00196A7E">
        <w:t xml:space="preserve">the </w:t>
      </w:r>
      <w:r w:rsidR="001A06B8">
        <w:t>o</w:t>
      </w:r>
      <w:r w:rsidR="00196A7E">
        <w:t xml:space="preserve">rganised crime groups known as OCG’s this group uses more violence, corruption and intimidate their victims to protect their criminal ongoings.  It has been stated by the National </w:t>
      </w:r>
      <w:r w:rsidR="001A06B8">
        <w:t>C</w:t>
      </w:r>
      <w:r w:rsidR="00196A7E">
        <w:t xml:space="preserve">rime </w:t>
      </w:r>
      <w:r w:rsidR="001A06B8">
        <w:t>A</w:t>
      </w:r>
      <w:r w:rsidR="00196A7E">
        <w:t xml:space="preserve">gency that serious and organised crime affects more of the UK population than any other national security threat.  You will find that serious organised crime covers many different categories ranging from </w:t>
      </w:r>
      <w:r w:rsidR="001A06B8">
        <w:t>c</w:t>
      </w:r>
      <w:r w:rsidR="00196A7E">
        <w:t>hild exploitation, illegal drugs to modern slavery and human trafficking</w:t>
      </w:r>
      <w:r w:rsidR="00187BAB">
        <w:t xml:space="preserve"> and the vulnerable</w:t>
      </w:r>
      <w:r w:rsidR="00196A7E">
        <w:t>. (Houses of Lords 2020)</w:t>
      </w:r>
    </w:p>
    <w:p w14:paraId="3B0379A9" w14:textId="43E55838" w:rsidR="00960AF0" w:rsidRDefault="00960AF0">
      <w:r>
        <w:t>Gangs will usually have more than one cuckooed address</w:t>
      </w:r>
      <w:r w:rsidR="00F55178">
        <w:t>,</w:t>
      </w:r>
      <w:r>
        <w:t xml:space="preserve"> </w:t>
      </w:r>
      <w:r w:rsidR="00A133DA">
        <w:t xml:space="preserve">this will help them move from address to address far more quickly to avoid capture.  They will use addresses which has never been associated with them and addresses which </w:t>
      </w:r>
      <w:r w:rsidR="000F6A38">
        <w:t>P</w:t>
      </w:r>
      <w:r w:rsidR="00A133DA">
        <w:t>olice are not familiar with.  Cuckooing is not just associated with drugs there are all different types</w:t>
      </w:r>
      <w:r w:rsidR="000F6A38">
        <w:t>,</w:t>
      </w:r>
      <w:r w:rsidR="00A133DA">
        <w:t xml:space="preserve"> such as using a property for violence, sex work, storage of criminal items, live and to financially abuse.</w:t>
      </w:r>
      <w:r w:rsidR="004E5033">
        <w:t xml:space="preserve"> (CPD online college 2022)</w:t>
      </w:r>
    </w:p>
    <w:p w14:paraId="283A668D" w14:textId="5E941FE0" w:rsidR="00A91745" w:rsidRDefault="00480561">
      <w:r>
        <w:lastRenderedPageBreak/>
        <w:t>Multi agencies states that v</w:t>
      </w:r>
      <w:r w:rsidR="00A91745">
        <w:t>ictims of cuckooing are the most vulnerable due to drug or alcohol misuse, learning difficulties and disabilities.  The signs of cuckooing are a long list and all different things may be going on at that property.</w:t>
      </w:r>
    </w:p>
    <w:p w14:paraId="6EC2D1D7" w14:textId="76A41C04" w:rsidR="005E1A71" w:rsidRDefault="005E1A71">
      <w:r>
        <w:t>The public protection links stems from the gang members befriending the adult as risk</w:t>
      </w:r>
      <w:r w:rsidR="000F6A38">
        <w:t>,</w:t>
      </w:r>
      <w:r>
        <w:t xml:space="preserve"> to do this they will select their most charming member to gain a rapport with the vulnerable person and manipulative that person in to making them believe that they are their best friends and making them feel part of that group.  The vulnerable person quickly adapts to this as they may have never had this sort of friendship, so they are feeling wanted at this point.  The gang will also offer them something they need such as a relationship, friendship, drugs, alcohol and money or just gifts in general and due to their vulnerable state, this is of interest to them and will</w:t>
      </w:r>
      <w:r w:rsidR="000F6A38">
        <w:t xml:space="preserve"> accept.</w:t>
      </w:r>
      <w:r>
        <w:t xml:space="preserve">  (Leicester safeguarding adults board 2023)</w:t>
      </w:r>
    </w:p>
    <w:p w14:paraId="6265BE49" w14:textId="4B651F06" w:rsidR="00503F7B" w:rsidRDefault="003C4AB2">
      <w:r>
        <w:t xml:space="preserve">It was identified that Police </w:t>
      </w:r>
      <w:r w:rsidR="000D6E5A">
        <w:t xml:space="preserve">were the key individuals between their communities </w:t>
      </w:r>
      <w:r w:rsidR="001C4593">
        <w:t xml:space="preserve">and the understanding of the </w:t>
      </w:r>
      <w:r w:rsidR="00554B08">
        <w:t xml:space="preserve">groups.  People argued that the Police </w:t>
      </w:r>
      <w:r w:rsidR="006D10AC">
        <w:t xml:space="preserve">were isolated in their communities </w:t>
      </w:r>
      <w:r w:rsidR="007716E1">
        <w:t>and not having a real position</w:t>
      </w:r>
      <w:r w:rsidR="00113118">
        <w:t xml:space="preserve"> to which made them very stereotypical against people</w:t>
      </w:r>
      <w:r w:rsidR="009F1E1A">
        <w:t xml:space="preserve"> so when talking about cuckooing </w:t>
      </w:r>
      <w:r w:rsidR="00156296">
        <w:t xml:space="preserve">this </w:t>
      </w:r>
      <w:r w:rsidR="00E419B9">
        <w:t xml:space="preserve">use to be one of the issues that people could see has they didn’t really know what they were talking about and </w:t>
      </w:r>
      <w:r w:rsidR="006D17B3">
        <w:t>this was apparent to members of the community.</w:t>
      </w:r>
      <w:r w:rsidR="009C0A5F">
        <w:t xml:space="preserve">  Police Forces needed to understand that out in the communities </w:t>
      </w:r>
      <w:r w:rsidR="0014166D">
        <w:t>there were different agencies to work with and instead of taking the stance of “we are the police</w:t>
      </w:r>
      <w:r w:rsidR="006A4D26">
        <w:t>”</w:t>
      </w:r>
      <w:r w:rsidR="00492071">
        <w:t xml:space="preserve"> they needed to work with these to get the real understanding of cuckooing.</w:t>
      </w:r>
      <w:r w:rsidR="00976284">
        <w:t xml:space="preserve">  </w:t>
      </w:r>
      <w:r w:rsidR="00DD4F5D">
        <w:t>Police were starting to get more intell</w:t>
      </w:r>
      <w:r w:rsidR="003C4FE9">
        <w:t>igence with regards to cuckooing and they quickly establish that this was to be made a priority of theirs</w:t>
      </w:r>
      <w:r w:rsidR="00543310">
        <w:t xml:space="preserve"> and that this would become a regular occurrence for them</w:t>
      </w:r>
      <w:r w:rsidR="00710F45">
        <w:t>.</w:t>
      </w:r>
      <w:r w:rsidR="000C22BE">
        <w:t xml:space="preserve">  Over recent years </w:t>
      </w:r>
      <w:r w:rsidR="003E1D39">
        <w:t>the outlook from police on cuckooing has changed</w:t>
      </w:r>
      <w:r w:rsidR="006C2074">
        <w:t>.</w:t>
      </w:r>
      <w:r w:rsidR="00005CD1">
        <w:t xml:space="preserve"> </w:t>
      </w:r>
      <w:r w:rsidR="006C2074">
        <w:t xml:space="preserve"> I</w:t>
      </w:r>
      <w:r w:rsidR="00005CD1">
        <w:t xml:space="preserve">t is unknown </w:t>
      </w:r>
      <w:r w:rsidR="006C2074">
        <w:t xml:space="preserve">how much police has </w:t>
      </w:r>
      <w:r w:rsidR="00F17694">
        <w:t xml:space="preserve">actually deterred cuckooing </w:t>
      </w:r>
      <w:r w:rsidR="00833068">
        <w:t xml:space="preserve">or even the actual </w:t>
      </w:r>
      <w:r w:rsidR="00C32A8B">
        <w:t xml:space="preserve">percentage of cuckooing going on in their area </w:t>
      </w:r>
      <w:r w:rsidR="00A03698">
        <w:t xml:space="preserve">but </w:t>
      </w:r>
      <w:r w:rsidR="004E2654">
        <w:t xml:space="preserve">over years the </w:t>
      </w:r>
      <w:r w:rsidR="00E46F61">
        <w:t>focus has become a lot better</w:t>
      </w:r>
      <w:r w:rsidR="004D74BB">
        <w:t>.</w:t>
      </w:r>
      <w:r w:rsidR="00DD6E71">
        <w:t xml:space="preserve">  </w:t>
      </w:r>
      <w:r w:rsidR="00C6360D">
        <w:t>(The British Journal of Criminology 2021)</w:t>
      </w:r>
    </w:p>
    <w:p w14:paraId="40213797" w14:textId="2ADB02FF" w:rsidR="001C2A58" w:rsidRDefault="001C2A58">
      <w:r>
        <w:t xml:space="preserve">Modern day slavery is a problem which affects every country in the world with almost 50 million people trapped in slavery.  Modern Slavery is when a person is exploited </w:t>
      </w:r>
      <w:r w:rsidR="008B29C3">
        <w:t>by other people for the purpose of personal and commercial gain they are coerced or forced into losing their freedom.</w:t>
      </w:r>
    </w:p>
    <w:p w14:paraId="3AF9CB46" w14:textId="02CC9C67" w:rsidR="008B29C3" w:rsidRDefault="008B29C3">
      <w:r>
        <w:t>Slavery can come in all different</w:t>
      </w:r>
      <w:r w:rsidR="00303B15">
        <w:t xml:space="preserve"> forms</w:t>
      </w:r>
      <w:r>
        <w:t xml:space="preserve"> from making clothes, picking crops to working in houses or factories.  This is usually done for low pay, </w:t>
      </w:r>
      <w:r w:rsidR="00303B15">
        <w:t>threats of violence</w:t>
      </w:r>
      <w:r>
        <w:t xml:space="preserve"> and threatened with </w:t>
      </w:r>
      <w:r w:rsidR="00951B09">
        <w:t>deportation, their</w:t>
      </w:r>
      <w:r>
        <w:t xml:space="preserve"> passports are taken away from them to evade escape.</w:t>
      </w:r>
      <w:r w:rsidR="00382CE7">
        <w:t xml:space="preserve">  According to the Global estimates of modern slavery there are 49.6 million people living in modern slavery with a quarter of them being children.</w:t>
      </w:r>
    </w:p>
    <w:p w14:paraId="254918A9" w14:textId="7885CCF4" w:rsidR="00382CE7" w:rsidRDefault="00382CE7">
      <w:r>
        <w:t>Modern day slavery has become one of the highest priorities to combat within the UK.  The National Crime Agency is working with different agencies to do this and prosecute offenders and safeguard their victims.</w:t>
      </w:r>
    </w:p>
    <w:p w14:paraId="23F3458A" w14:textId="32B00200" w:rsidR="00382CE7" w:rsidRDefault="00382CE7">
      <w:r>
        <w:t xml:space="preserve">Most victims are from overseas and slavery normally begins on their journey to the UK.  Victims from the UK </w:t>
      </w:r>
      <w:r w:rsidR="00AF57CC">
        <w:t>have</w:t>
      </w:r>
      <w:r>
        <w:t xml:space="preserve"> normally just fell into difficult times and the thought of a </w:t>
      </w:r>
      <w:r w:rsidR="00F41748">
        <w:t>well-paid</w:t>
      </w:r>
      <w:r>
        <w:t xml:space="preserve"> job and nice accommodation attracts them to this</w:t>
      </w:r>
      <w:r w:rsidR="00D40E84">
        <w:t>,</w:t>
      </w:r>
      <w:r>
        <w:t xml:space="preserve"> not realising that this is usually not the case.</w:t>
      </w:r>
    </w:p>
    <w:p w14:paraId="43A7AF8B" w14:textId="78690CEB" w:rsidR="00382CE7" w:rsidRDefault="004B1F1C">
      <w:r>
        <w:t xml:space="preserve">Public protection </w:t>
      </w:r>
      <w:r w:rsidR="00EE28BD">
        <w:t xml:space="preserve">was </w:t>
      </w:r>
      <w:r w:rsidR="00FE42F1">
        <w:t xml:space="preserve">given in </w:t>
      </w:r>
      <w:r>
        <w:t xml:space="preserve">regards to slavery as many people </w:t>
      </w:r>
      <w:r w:rsidR="00F41748">
        <w:t>especially</w:t>
      </w:r>
      <w:r>
        <w:t xml:space="preserve"> the public were unaware of modern slavery and what it looked like </w:t>
      </w:r>
      <w:r w:rsidR="00AF57CC">
        <w:t>The National Crime Agency is working together with partners</w:t>
      </w:r>
      <w:r>
        <w:t xml:space="preserve"> such as </w:t>
      </w:r>
      <w:r w:rsidR="00D40E84">
        <w:t>P</w:t>
      </w:r>
      <w:r>
        <w:t>olice and local agencies</w:t>
      </w:r>
      <w:r w:rsidR="00AF57CC">
        <w:t xml:space="preserve"> around the </w:t>
      </w:r>
      <w:r w:rsidR="00F50228">
        <w:t>UK</w:t>
      </w:r>
      <w:r w:rsidR="00AF57CC">
        <w:t xml:space="preserve"> and world to try and identify offenders, safeguard any victims and to stop vulnerable people becoming victims of slavery.  A Modern Slavery Human Trafficking Unit has been set up to do this.  These will advise all partner agencies on the prosecution of identified offenders, how to gather best evidence</w:t>
      </w:r>
      <w:r w:rsidR="00D40E84">
        <w:t>,</w:t>
      </w:r>
      <w:r w:rsidR="00AF57CC">
        <w:t xml:space="preserve"> put this </w:t>
      </w:r>
      <w:r w:rsidR="00F41748">
        <w:t>into</w:t>
      </w:r>
      <w:r w:rsidR="00AF57CC">
        <w:t xml:space="preserve"> practice and how to protect the victim.  Different campaigns are set up and shown around the world and the National </w:t>
      </w:r>
      <w:r w:rsidR="00AF57CC">
        <w:lastRenderedPageBreak/>
        <w:t>Crime Agency also set up a UK travelling tour to raise awareness so more offenders will be brought to justice</w:t>
      </w:r>
      <w:r w:rsidR="00F50228">
        <w:t xml:space="preserve"> and how safeguarding of victims can be done.  (National Crime Agency 2022)</w:t>
      </w:r>
    </w:p>
    <w:p w14:paraId="165FD3F3" w14:textId="6BEFE54E" w:rsidR="004B1F1C" w:rsidRDefault="004B1F1C">
      <w:r>
        <w:t xml:space="preserve">There was a statutory guidance set up by the </w:t>
      </w:r>
      <w:r w:rsidR="00D40E84">
        <w:t>G</w:t>
      </w:r>
      <w:r>
        <w:t>overnment to make sure the identification, protection care and support of victims was at the forefront of everything they do.  Professionals were trained to take positive action to provide any possible victims with protection and support and that they realise the issues and that the victims may re-traffic or may be in harm.</w:t>
      </w:r>
      <w:r w:rsidR="00F41748">
        <w:t xml:space="preserve">  The government have also set up inspections based on The Slavery and Trafficking Survivor Care Standard. (Gov.uk 2023)</w:t>
      </w:r>
    </w:p>
    <w:p w14:paraId="6D564552" w14:textId="52CE162B" w:rsidR="00486511" w:rsidRDefault="003E1BC9">
      <w:r>
        <w:t>Professionals found the</w:t>
      </w:r>
      <w:r w:rsidR="00F41748">
        <w:t xml:space="preserve"> public </w:t>
      </w:r>
      <w:r>
        <w:t>w</w:t>
      </w:r>
      <w:r w:rsidR="00AD07C9">
        <w:t>e</w:t>
      </w:r>
      <w:r>
        <w:t>re</w:t>
      </w:r>
      <w:r w:rsidR="00F41748">
        <w:t xml:space="preserve"> not educated enough on each topic to see the signs of either Cuckooing or Modern day slavery</w:t>
      </w:r>
      <w:r w:rsidR="00E54BC4">
        <w:t xml:space="preserve"> making it difficult for public protection to happen</w:t>
      </w:r>
      <w:r w:rsidR="00F41748">
        <w:t>.  There is</w:t>
      </w:r>
      <w:r w:rsidR="00E54BC4">
        <w:t xml:space="preserve"> still</w:t>
      </w:r>
      <w:r w:rsidR="00F41748">
        <w:t xml:space="preserve"> a rise in both cases.</w:t>
      </w:r>
      <w:r w:rsidR="00AC0723">
        <w:t xml:space="preserve">  It is evident that </w:t>
      </w:r>
      <w:r w:rsidR="00F41748">
        <w:t>agencies are starting to work together</w:t>
      </w:r>
      <w:r w:rsidR="00AC0723">
        <w:t xml:space="preserve"> to improve and make the public more aware</w:t>
      </w:r>
      <w:r w:rsidR="00E54BC4">
        <w:t>.  M</w:t>
      </w:r>
      <w:r w:rsidR="00F41748">
        <w:t xml:space="preserve">edia is becoming a big part of that by featuring it </w:t>
      </w:r>
      <w:r w:rsidR="00E54BC4">
        <w:t>on</w:t>
      </w:r>
      <w:r w:rsidR="00F41748">
        <w:t xml:space="preserve"> prime time television program</w:t>
      </w:r>
      <w:r w:rsidR="00981BA3">
        <w:t>me</w:t>
      </w:r>
      <w:r w:rsidR="00F41748">
        <w:t>s.</w:t>
      </w:r>
      <w:r w:rsidR="00E54BC4">
        <w:t xml:space="preserve">  There has been changes </w:t>
      </w:r>
      <w:r w:rsidR="00981BA3">
        <w:t>to</w:t>
      </w:r>
      <w:r w:rsidR="00E54BC4">
        <w:t xml:space="preserve"> the law </w:t>
      </w:r>
      <w:r w:rsidR="00981BA3">
        <w:t>on</w:t>
      </w:r>
      <w:r w:rsidR="00E54BC4">
        <w:t xml:space="preserve"> modern day slavery</w:t>
      </w:r>
      <w:r w:rsidR="00981BA3">
        <w:t>,</w:t>
      </w:r>
      <w:r w:rsidR="00E54BC4">
        <w:t xml:space="preserve"> professionals are being trained to</w:t>
      </w:r>
      <w:r w:rsidR="00981BA3">
        <w:t xml:space="preserve"> better</w:t>
      </w:r>
      <w:r w:rsidR="00E54BC4">
        <w:t xml:space="preserve"> understand the victim and signs to look out for.</w:t>
      </w:r>
    </w:p>
    <w:p w14:paraId="3AD3C175" w14:textId="77777777" w:rsidR="00DE13BD" w:rsidRDefault="00DE13BD"/>
    <w:p w14:paraId="7B38B29B" w14:textId="38E1ECA4" w:rsidR="00DE13BD" w:rsidRDefault="00DE13BD">
      <w:r>
        <w:t>Word count - 1088</w:t>
      </w:r>
    </w:p>
    <w:p w14:paraId="36D1CC05" w14:textId="77777777" w:rsidR="00486511" w:rsidRDefault="00486511"/>
    <w:p w14:paraId="176C50D5" w14:textId="3165C735" w:rsidR="00486511" w:rsidRPr="00486511" w:rsidRDefault="00B94D74">
      <w:pPr>
        <w:rPr>
          <w:b/>
          <w:bCs/>
          <w:u w:val="single"/>
        </w:rPr>
      </w:pPr>
      <w:r w:rsidRPr="00B94D74">
        <w:rPr>
          <w:b/>
          <w:bCs/>
          <w:u w:val="single"/>
        </w:rPr>
        <w:t>Essay Three</w:t>
      </w:r>
    </w:p>
    <w:p w14:paraId="720947D7" w14:textId="55D7BB7D" w:rsidR="007545C4" w:rsidRDefault="007545C4">
      <w:r>
        <w:t xml:space="preserve">Early intervention in a child’s life helps to reduce risk factors </w:t>
      </w:r>
      <w:r w:rsidR="00810E33">
        <w:t>as well as increasing</w:t>
      </w:r>
      <w:r>
        <w:t xml:space="preserve"> any protective factors.  There are </w:t>
      </w:r>
      <w:r w:rsidR="00810E33">
        <w:t>numerous</w:t>
      </w:r>
      <w:r>
        <w:t xml:space="preserve"> risk factors such as criminal involvement, drug and alcohol </w:t>
      </w:r>
      <w:r w:rsidR="00644E2E">
        <w:t>misuse</w:t>
      </w:r>
      <w:r>
        <w:t xml:space="preserve"> or becoming involved in exploitation that can damage a child’s life</w:t>
      </w:r>
      <w:r w:rsidR="00644E2E">
        <w:t xml:space="preserve"> and affect </w:t>
      </w:r>
      <w:r w:rsidR="00324AC1">
        <w:t>their</w:t>
      </w:r>
      <w:r w:rsidR="00644E2E">
        <w:t xml:space="preserve"> lives going into adulthood.  These risk factors can exist at all different levels</w:t>
      </w:r>
      <w:r w:rsidR="00274087">
        <w:t>,</w:t>
      </w:r>
      <w:r w:rsidR="00644E2E">
        <w:t xml:space="preserve"> </w:t>
      </w:r>
      <w:r w:rsidR="00274087">
        <w:t>y</w:t>
      </w:r>
      <w:r w:rsidR="00644E2E">
        <w:t>ou will find that there are also a lot of protective factors which can help prevent this from happening such as</w:t>
      </w:r>
      <w:r w:rsidR="000C41AB">
        <w:t xml:space="preserve"> a strong</w:t>
      </w:r>
      <w:r w:rsidR="00644E2E">
        <w:t xml:space="preserve"> family</w:t>
      </w:r>
      <w:r w:rsidR="00952E71">
        <w:t xml:space="preserve"> network, good parental mental health</w:t>
      </w:r>
      <w:r w:rsidR="00C606AD">
        <w:t xml:space="preserve">, strong social and emotional </w:t>
      </w:r>
      <w:r w:rsidR="009640D0">
        <w:t>skills,</w:t>
      </w:r>
      <w:r w:rsidR="00644E2E">
        <w:t xml:space="preserve"> and the local community</w:t>
      </w:r>
      <w:r w:rsidR="00384E99">
        <w:t xml:space="preserve"> offering good services and facilities.</w:t>
      </w:r>
      <w:r w:rsidR="00851827">
        <w:t xml:space="preserve">  All this can be achieved through many different types of help </w:t>
      </w:r>
      <w:r w:rsidR="00570E38">
        <w:t xml:space="preserve">this </w:t>
      </w:r>
      <w:r w:rsidR="009640D0">
        <w:t>includes</w:t>
      </w:r>
      <w:r w:rsidR="00570E38">
        <w:t xml:space="preserve"> home visiting and school based programmes and by having a mentor scheme in place.</w:t>
      </w:r>
      <w:r w:rsidR="007E1BE3">
        <w:t xml:space="preserve">  In previous research</w:t>
      </w:r>
      <w:r w:rsidR="00B23BF6">
        <w:t xml:space="preserve"> it is suggested that getting help early will protect </w:t>
      </w:r>
      <w:r w:rsidR="00D40A22">
        <w:t>young persons from harm, reduce the number of referrals to ch</w:t>
      </w:r>
      <w:r w:rsidR="001E4469">
        <w:t xml:space="preserve">ild protection services and also help youths improve on their long term goals.  (NSPCC learning </w:t>
      </w:r>
      <w:r w:rsidR="007F1784">
        <w:t>202</w:t>
      </w:r>
      <w:r w:rsidR="00C335AE">
        <w:t>1</w:t>
      </w:r>
      <w:r w:rsidR="007F1784">
        <w:t>)</w:t>
      </w:r>
    </w:p>
    <w:p w14:paraId="2EBBF49B" w14:textId="3875CDE2" w:rsidR="00235475" w:rsidRDefault="001738B1">
      <w:r>
        <w:t>I</w:t>
      </w:r>
      <w:r w:rsidR="00524914">
        <w:t>ntervening</w:t>
      </w:r>
      <w:r w:rsidR="00E75A62">
        <w:t xml:space="preserve"> at an early stage</w:t>
      </w:r>
      <w:r w:rsidR="00407D9A">
        <w:t xml:space="preserve"> can help prevent children becoming involved in gangs.  </w:t>
      </w:r>
      <w:r w:rsidR="00834905">
        <w:t xml:space="preserve">This can start in primary schools who work alongside all different </w:t>
      </w:r>
      <w:r w:rsidR="009640D0">
        <w:t>agencies</w:t>
      </w:r>
      <w:r w:rsidR="00834905">
        <w:t xml:space="preserve"> to achieve this</w:t>
      </w:r>
      <w:r w:rsidR="00486511">
        <w:t xml:space="preserve">, by doing this it </w:t>
      </w:r>
      <w:r w:rsidR="00E04C42">
        <w:t xml:space="preserve">helps </w:t>
      </w:r>
      <w:r w:rsidR="0019431B">
        <w:t>gage an understanding of that child and any issues which are arising in their day to day life and any warning signs which may occur</w:t>
      </w:r>
      <w:r w:rsidR="00C9617F">
        <w:t xml:space="preserve">.  Local </w:t>
      </w:r>
      <w:r w:rsidR="00C34909">
        <w:t>authorities</w:t>
      </w:r>
      <w:r w:rsidR="00C9617F">
        <w:t xml:space="preserve"> have recognised that this is a problem and have </w:t>
      </w:r>
      <w:r w:rsidR="00E10EB3">
        <w:t>implemented early intervention teams within each local authority</w:t>
      </w:r>
      <w:r w:rsidR="009640D0">
        <w:t xml:space="preserve">. </w:t>
      </w:r>
      <w:r w:rsidR="00E10EB3">
        <w:t xml:space="preserve"> </w:t>
      </w:r>
      <w:r w:rsidR="009640D0">
        <w:t>They</w:t>
      </w:r>
      <w:r w:rsidR="00C663FF">
        <w:t xml:space="preserve"> work in unison with schools to help gather the evidence and signs that a child may be </w:t>
      </w:r>
      <w:r w:rsidR="008717B2">
        <w:t xml:space="preserve">getting involved with </w:t>
      </w:r>
      <w:r w:rsidR="009640D0">
        <w:t>negative associates</w:t>
      </w:r>
      <w:r w:rsidR="008717B2">
        <w:t xml:space="preserve"> or starting to be exploited by older gang members </w:t>
      </w:r>
      <w:r w:rsidR="005B3157">
        <w:t>over a period of time.</w:t>
      </w:r>
    </w:p>
    <w:p w14:paraId="715606A2" w14:textId="5AF5DD22" w:rsidR="00644E2E" w:rsidRDefault="00644E2E">
      <w:r>
        <w:t xml:space="preserve">To target </w:t>
      </w:r>
      <w:r w:rsidR="009640D0">
        <w:t>this,</w:t>
      </w:r>
      <w:r>
        <w:t xml:space="preserve"> you can use two different target area</w:t>
      </w:r>
      <w:r w:rsidR="009640D0">
        <w:t>s,</w:t>
      </w:r>
      <w:r>
        <w:t xml:space="preserve"> these are selective and indicated.  </w:t>
      </w:r>
    </w:p>
    <w:p w14:paraId="33448CE8" w14:textId="0329503F" w:rsidR="00644E2E" w:rsidRDefault="00644E2E">
      <w:r>
        <w:t>Selective intervention is offered to families w</w:t>
      </w:r>
      <w:r w:rsidR="009640D0">
        <w:t>ith a lower</w:t>
      </w:r>
      <w:r>
        <w:t xml:space="preserve"> income, single </w:t>
      </w:r>
      <w:r w:rsidR="00324AC1">
        <w:t>parent</w:t>
      </w:r>
      <w:r w:rsidR="009640D0">
        <w:t>s</w:t>
      </w:r>
      <w:r w:rsidR="00324AC1">
        <w:t>,</w:t>
      </w:r>
      <w:r>
        <w:t xml:space="preserve"> and</w:t>
      </w:r>
      <w:r w:rsidR="009640D0">
        <w:t xml:space="preserve"> different</w:t>
      </w:r>
      <w:r>
        <w:t xml:space="preserve"> culture.  Early intervention with children from these backgrounds may help </w:t>
      </w:r>
      <w:r w:rsidR="009640D0">
        <w:t xml:space="preserve">prevent </w:t>
      </w:r>
      <w:r>
        <w:t>any serious crimes</w:t>
      </w:r>
      <w:r w:rsidR="009640D0">
        <w:t xml:space="preserve"> being committed</w:t>
      </w:r>
      <w:r>
        <w:t xml:space="preserve"> in the future.</w:t>
      </w:r>
    </w:p>
    <w:p w14:paraId="150C2DA8" w14:textId="7795BDFE" w:rsidR="00644E2E" w:rsidRDefault="00644E2E">
      <w:r>
        <w:lastRenderedPageBreak/>
        <w:t xml:space="preserve">Indicated intervention is where the problem </w:t>
      </w:r>
      <w:r w:rsidR="00057D74">
        <w:t>h</w:t>
      </w:r>
      <w:r>
        <w:t xml:space="preserve">as already been established and </w:t>
      </w:r>
      <w:r w:rsidR="00324AC1">
        <w:t>a harder</w:t>
      </w:r>
      <w:r>
        <w:t xml:space="preserve"> approach in supporting these children is needed.  The early intervention will help </w:t>
      </w:r>
      <w:r w:rsidR="00324AC1">
        <w:t>in getting to the root of the problem and reduce the risk of any long term issues in the child’s life.</w:t>
      </w:r>
    </w:p>
    <w:p w14:paraId="11CC4BF2" w14:textId="1608D75A" w:rsidR="00324AC1" w:rsidRDefault="001D6D78">
      <w:r>
        <w:t>I</w:t>
      </w:r>
      <w:r w:rsidR="00324AC1">
        <w:t xml:space="preserve">ntervening early in a child’s life can </w:t>
      </w:r>
      <w:r>
        <w:t>have a positive impact</w:t>
      </w:r>
      <w:r w:rsidR="00324AC1">
        <w:t>.  When intervening early</w:t>
      </w:r>
      <w:r w:rsidR="00486511">
        <w:t xml:space="preserve"> enough this is usually focused on four different areas such as</w:t>
      </w:r>
      <w:r w:rsidR="00324AC1">
        <w:t xml:space="preserve"> Physical, cognitive, social and emotional and behavioural</w:t>
      </w:r>
      <w:r w:rsidR="00C34909">
        <w:t>,</w:t>
      </w:r>
      <w:r w:rsidR="00324AC1">
        <w:t xml:space="preserve"> there are also three different threats, and these are substance misuse, sexual behaviour and child mistreatment. (early intervention foundation 2023)</w:t>
      </w:r>
    </w:p>
    <w:p w14:paraId="66260559" w14:textId="1E107852" w:rsidR="00C56E90" w:rsidRDefault="00C56E90">
      <w:r>
        <w:t xml:space="preserve">Identifying gang activity can be difficult as most will not be known to authorities or recognised so the official </w:t>
      </w:r>
      <w:r w:rsidR="00C34909">
        <w:t>statistics or percentage</w:t>
      </w:r>
      <w:r>
        <w:t xml:space="preserve"> of how many children are involved in gang activity is unknown.  In recent figures it is suggested that there is 12,720 children</w:t>
      </w:r>
      <w:r w:rsidR="00C34909">
        <w:t xml:space="preserve"> in</w:t>
      </w:r>
      <w:r>
        <w:t xml:space="preserve"> England at risk of being recruited into gangs</w:t>
      </w:r>
      <w:r w:rsidR="007900AE">
        <w:t xml:space="preserve"> and social service referrals due to this</w:t>
      </w:r>
      <w:r>
        <w:t>.</w:t>
      </w:r>
      <w:r w:rsidR="007900AE">
        <w:t xml:space="preserve">  This was down from recent years for example pre covid which was 14,700 which was 13% lower.  It is suggested that this was due to schools being locked down. (commission on young lives 2023)</w:t>
      </w:r>
    </w:p>
    <w:p w14:paraId="19260921" w14:textId="77D4BEDB" w:rsidR="00502B61" w:rsidRDefault="007900AE">
      <w:r>
        <w:t xml:space="preserve">There </w:t>
      </w:r>
      <w:r w:rsidR="00806F20">
        <w:t>has</w:t>
      </w:r>
      <w:r>
        <w:t xml:space="preserve"> been many studies</w:t>
      </w:r>
      <w:r w:rsidR="00806F20">
        <w:t>,</w:t>
      </w:r>
      <w:r>
        <w:t xml:space="preserve"> </w:t>
      </w:r>
      <w:r w:rsidR="00502B61">
        <w:t xml:space="preserve">but </w:t>
      </w:r>
      <w:r w:rsidR="00806F20">
        <w:t>one</w:t>
      </w:r>
      <w:r w:rsidR="00502B61">
        <w:t xml:space="preserve"> by the</w:t>
      </w:r>
      <w:r w:rsidR="00806F20">
        <w:t xml:space="preserve"> H</w:t>
      </w:r>
      <w:r w:rsidR="00502B61">
        <w:t xml:space="preserve">ome </w:t>
      </w:r>
      <w:r w:rsidR="00806F20">
        <w:t>O</w:t>
      </w:r>
      <w:r w:rsidR="00502B61">
        <w:t xml:space="preserve">ffice found up to 6% of </w:t>
      </w:r>
      <w:r w:rsidR="00756C94">
        <w:t>ten</w:t>
      </w:r>
      <w:r w:rsidR="0059217C">
        <w:t xml:space="preserve"> to</w:t>
      </w:r>
      <w:r w:rsidR="00502B61">
        <w:t xml:space="preserve"> </w:t>
      </w:r>
      <w:r w:rsidR="00756C94">
        <w:t xml:space="preserve">nineteen </w:t>
      </w:r>
      <w:r w:rsidR="00502B61">
        <w:t xml:space="preserve">year olds are involved in a gang in England and Wales.  The main age you will find is </w:t>
      </w:r>
      <w:r w:rsidR="00756C94">
        <w:t>twelve</w:t>
      </w:r>
      <w:r w:rsidR="001F1297">
        <w:t xml:space="preserve"> to </w:t>
      </w:r>
      <w:r w:rsidR="00756C94">
        <w:t>twenty five</w:t>
      </w:r>
      <w:r w:rsidR="00502B61">
        <w:t xml:space="preserve"> year olds </w:t>
      </w:r>
      <w:r w:rsidR="001F1297">
        <w:t>with</w:t>
      </w:r>
      <w:r w:rsidR="00502B61">
        <w:t xml:space="preserve"> 98% of these </w:t>
      </w:r>
      <w:r w:rsidR="001F1297">
        <w:t>being</w:t>
      </w:r>
      <w:r w:rsidR="00502B61">
        <w:t xml:space="preserve"> male.  It also suggests that members of gangs are getting </w:t>
      </w:r>
      <w:r w:rsidR="00C82F90">
        <w:t>younger, children</w:t>
      </w:r>
      <w:r w:rsidR="00502B61">
        <w:t xml:space="preserve"> are more likely to become involved in gangs to become drug runners and this is known as county lines.  (social care training solutions 2023)</w:t>
      </w:r>
    </w:p>
    <w:p w14:paraId="1283BE60" w14:textId="39857E3E" w:rsidR="006563A7" w:rsidRDefault="006563A7" w:rsidP="006563A7">
      <w:r>
        <w:t xml:space="preserve">In 2015-2016 there was a grant by the home office to fund an operation by Greater Manchester Police called Programme Challenger.  This was an operation that was going to include different multi-agency teams to try and identify, </w:t>
      </w:r>
      <w:r w:rsidR="004832CF">
        <w:t>research,</w:t>
      </w:r>
      <w:r>
        <w:t xml:space="preserve"> and establish any early intervention and try to prevent children or young adults becoming involved in gangs.  This was then supported by another operation named Project engage.  The project concentrated on eighteen individuals who had been involved in low level gangs. Around four areas of the Manchester.</w:t>
      </w:r>
    </w:p>
    <w:p w14:paraId="632B2E2F" w14:textId="32B6334B" w:rsidR="006563A7" w:rsidRDefault="006563A7" w:rsidP="006563A7">
      <w:r>
        <w:t>The</w:t>
      </w:r>
      <w:r w:rsidR="001A23B4">
        <w:t>re were</w:t>
      </w:r>
      <w:r>
        <w:t xml:space="preserve"> six different </w:t>
      </w:r>
      <w:r w:rsidR="00E73815">
        <w:t>stages at.</w:t>
      </w:r>
      <w:r>
        <w:t xml:space="preserve"> </w:t>
      </w:r>
      <w:r w:rsidR="00E73815">
        <w:t xml:space="preserve"> T</w:t>
      </w:r>
      <w:r>
        <w:t>he eighteen individuals had to been identified through the six stages before any sort of intervention could take place.</w:t>
      </w:r>
    </w:p>
    <w:p w14:paraId="0A979B97" w14:textId="175272DB" w:rsidR="006563A7" w:rsidRDefault="006563A7" w:rsidP="006563A7">
      <w:r>
        <w:t xml:space="preserve">Out of the eighteen individuals it was identified that sixteen </w:t>
      </w:r>
      <w:r w:rsidR="006C60FD">
        <w:t>(</w:t>
      </w:r>
      <w:r>
        <w:t>89%</w:t>
      </w:r>
      <w:r w:rsidR="006C60FD">
        <w:t>)</w:t>
      </w:r>
      <w:r>
        <w:t xml:space="preserve"> w</w:t>
      </w:r>
      <w:r w:rsidR="002B7429">
        <w:t>ere</w:t>
      </w:r>
      <w:r>
        <w:t xml:space="preserve"> already known to authorities with these having Children Service Records with Ten (56%) of these living in households which were under family support groups.  Th</w:t>
      </w:r>
      <w:r w:rsidR="00796E89">
        <w:t>ere were many different</w:t>
      </w:r>
      <w:r>
        <w:t xml:space="preserve"> areas identified through the process.</w:t>
      </w:r>
    </w:p>
    <w:p w14:paraId="7538B383" w14:textId="635669A2" w:rsidR="006563A7" w:rsidRDefault="006563A7" w:rsidP="006563A7">
      <w:r>
        <w:t>It was identified that during project engage that the eighteen individuals who was referred at the referral stag</w:t>
      </w:r>
      <w:r w:rsidR="006C60FD">
        <w:t xml:space="preserve">e, </w:t>
      </w:r>
      <w:r>
        <w:t>stage two went on through stages 3-5, however when it came to the intervention stage at stage 6 only 4 of these individual accepted the intervention.</w:t>
      </w:r>
      <w:r w:rsidR="00F957F2">
        <w:t xml:space="preserve"> (Safer communities 2021).</w:t>
      </w:r>
    </w:p>
    <w:p w14:paraId="408921F8" w14:textId="69F2C73B" w:rsidR="006563A7" w:rsidRDefault="006563A7" w:rsidP="006563A7">
      <w:r>
        <w:t>Figures show that early intervention will not always achieve with youths what they want it too and other ways and tactics will always need to be looked at and not always target the individuals who may already be at the early stages of getting into the system.  They also show that with the majority of the</w:t>
      </w:r>
      <w:r w:rsidR="00CB6E33" w:rsidRPr="00CB6E33">
        <w:t xml:space="preserve"> eighteen people identified already had Organised Crime Gang links or known to the Criminal Justice System, the majority of them were male and under eighteen years of age and being vulnerable.</w:t>
      </w:r>
    </w:p>
    <w:p w14:paraId="15104927" w14:textId="0F7A7040" w:rsidR="00C20330" w:rsidRDefault="00C20330">
      <w:r>
        <w:t>Early intervention proves to be the best way to tackle youths becoming involved in gangs.  This is done in all sorts of ways from schools, youth clubs and also homelife.  In school teachers ha</w:t>
      </w:r>
      <w:r w:rsidR="00B77503">
        <w:t>ve</w:t>
      </w:r>
      <w:r>
        <w:t xml:space="preserve"> been given more training to spot the signs of young children becoming involved in gangs and way</w:t>
      </w:r>
      <w:r w:rsidR="00B77503">
        <w:t>s to prevent this, d</w:t>
      </w:r>
      <w:r>
        <w:t xml:space="preserve">uring covid there was a decrease in the amount of youths becoming involved in gangs </w:t>
      </w:r>
      <w:r>
        <w:lastRenderedPageBreak/>
        <w:t>this was due to youths</w:t>
      </w:r>
      <w:r w:rsidR="003357EB" w:rsidRPr="003357EB">
        <w:t xml:space="preserve"> not having the opportunity to be involved in crime</w:t>
      </w:r>
      <w:r>
        <w:t xml:space="preserve"> this was a staggering 13% lower than recent years.</w:t>
      </w:r>
      <w:r w:rsidR="000866DF">
        <w:t xml:space="preserve">  Local authorities have made this one of their main p</w:t>
      </w:r>
      <w:r w:rsidR="002C0A31">
        <w:t>riorities</w:t>
      </w:r>
      <w:r w:rsidR="00F24E63">
        <w:t>,</w:t>
      </w:r>
      <w:r w:rsidR="002C0A31">
        <w:t xml:space="preserve"> looking into way</w:t>
      </w:r>
      <w:r w:rsidR="00F24E63">
        <w:t>s</w:t>
      </w:r>
      <w:r w:rsidR="002C0A31">
        <w:t xml:space="preserve"> to prevent this and putting actions in place and have put together early intervention teams </w:t>
      </w:r>
      <w:r w:rsidR="00637FB9">
        <w:t>to work alongside schools and partner agencies to recognise this.</w:t>
      </w:r>
      <w:r w:rsidR="000F10CE">
        <w:t xml:space="preserve">  There is always going to be times when early </w:t>
      </w:r>
      <w:r w:rsidR="00B748E6">
        <w:t>intervention</w:t>
      </w:r>
      <w:r w:rsidR="000F10CE">
        <w:t xml:space="preserve"> </w:t>
      </w:r>
      <w:r w:rsidR="000047E6">
        <w:t>doesn’t</w:t>
      </w:r>
      <w:r w:rsidR="000F10CE">
        <w:t xml:space="preserve"> always </w:t>
      </w:r>
      <w:r w:rsidR="002B3C9D">
        <w:t xml:space="preserve">work as it can be seen from two different agencies one believes that this is the case where the other is stating that </w:t>
      </w:r>
      <w:r w:rsidR="00B748E6">
        <w:t>only four out of the eighteen youths involved actually accepted the intervention.</w:t>
      </w:r>
      <w:r w:rsidR="00997ABE">
        <w:t xml:space="preserve">  </w:t>
      </w:r>
      <w:r w:rsidR="00B859C4">
        <w:t xml:space="preserve">It is suggested that by getting to these people at the right time is </w:t>
      </w:r>
      <w:r w:rsidR="000047E6">
        <w:t>imperative as this may help in the prevention.</w:t>
      </w:r>
    </w:p>
    <w:p w14:paraId="23D0CF1E" w14:textId="77777777" w:rsidR="00C902E0" w:rsidRDefault="00C902E0"/>
    <w:p w14:paraId="39124C7A" w14:textId="25735504" w:rsidR="00C902E0" w:rsidRDefault="00C902E0">
      <w:r>
        <w:t>Word count - 1095</w:t>
      </w:r>
    </w:p>
    <w:p w14:paraId="75E54093" w14:textId="76EB3120" w:rsidR="00BE5482" w:rsidRDefault="00BE5482"/>
    <w:p w14:paraId="37C87DDB" w14:textId="01D8B900" w:rsidR="00BE5482" w:rsidRDefault="00BE5482">
      <w:pPr>
        <w:rPr>
          <w:b/>
          <w:bCs/>
          <w:u w:val="single"/>
        </w:rPr>
      </w:pPr>
      <w:r w:rsidRPr="00F401AC">
        <w:rPr>
          <w:b/>
          <w:bCs/>
          <w:u w:val="single"/>
        </w:rPr>
        <w:t xml:space="preserve">Essay </w:t>
      </w:r>
      <w:r w:rsidR="00F401AC" w:rsidRPr="00F401AC">
        <w:rPr>
          <w:b/>
          <w:bCs/>
          <w:u w:val="single"/>
        </w:rPr>
        <w:t>Four</w:t>
      </w:r>
    </w:p>
    <w:p w14:paraId="0BC5F089" w14:textId="0A8E746C" w:rsidR="005F3FA4" w:rsidRDefault="00B62E65">
      <w:r>
        <w:t>T</w:t>
      </w:r>
      <w:r w:rsidR="00617F88">
        <w:t xml:space="preserve">here </w:t>
      </w:r>
      <w:r w:rsidR="006C0105">
        <w:t>has been a decline in the public saying that Police are not doing a good enough jo</w:t>
      </w:r>
      <w:r w:rsidR="000509C4">
        <w:t>b and this has declined in the past two years.</w:t>
      </w:r>
      <w:r w:rsidR="00EF079D">
        <w:t xml:space="preserve">  Only 53%</w:t>
      </w:r>
      <w:r w:rsidR="000B1A56">
        <w:t xml:space="preserve"> of the public feel the </w:t>
      </w:r>
      <w:r>
        <w:t>P</w:t>
      </w:r>
      <w:r w:rsidR="000B1A56">
        <w:t>olice do a good job</w:t>
      </w:r>
      <w:r>
        <w:t>,</w:t>
      </w:r>
      <w:r w:rsidR="000E349F">
        <w:t xml:space="preserve"> this has dropped from 75%,</w:t>
      </w:r>
      <w:r w:rsidR="000B1A56">
        <w:t xml:space="preserve"> with </w:t>
      </w:r>
      <w:r w:rsidR="00E16FFA">
        <w:t>the most</w:t>
      </w:r>
      <w:r w:rsidR="002E2291">
        <w:t xml:space="preserve"> percentage </w:t>
      </w:r>
      <w:r w:rsidR="00E16FFA">
        <w:t xml:space="preserve">of public saying that they do not trust the </w:t>
      </w:r>
      <w:r>
        <w:t>P</w:t>
      </w:r>
      <w:r w:rsidR="00E16FFA">
        <w:t>olice and they are doing a bad job</w:t>
      </w:r>
      <w:r>
        <w:t>,</w:t>
      </w:r>
      <w:r w:rsidR="00E16FFA">
        <w:t xml:space="preserve"> this has </w:t>
      </w:r>
      <w:r w:rsidR="000E349F">
        <w:t>gone from 15% to 37%</w:t>
      </w:r>
      <w:r w:rsidR="00527338">
        <w:t xml:space="preserve"> in two years.</w:t>
      </w:r>
      <w:r w:rsidR="00A1305A">
        <w:t xml:space="preserve"> (YouGov 2022</w:t>
      </w:r>
      <w:r w:rsidR="00EE09FC">
        <w:t>)</w:t>
      </w:r>
    </w:p>
    <w:p w14:paraId="25FE3EE3" w14:textId="5E640AED" w:rsidR="00FA546B" w:rsidRDefault="000824D8">
      <w:r>
        <w:t>Over the years Police forces ha</w:t>
      </w:r>
      <w:r w:rsidR="00B62E65">
        <w:t>ve</w:t>
      </w:r>
      <w:r>
        <w:t xml:space="preserve"> been implementing new things </w:t>
      </w:r>
      <w:r w:rsidR="0064345D">
        <w:t xml:space="preserve">where they can work with the communities </w:t>
      </w:r>
      <w:r w:rsidR="00203DF7">
        <w:t>and</w:t>
      </w:r>
      <w:r w:rsidR="0064345D">
        <w:t xml:space="preserve"> show the community that they are becoming a move diverse </w:t>
      </w:r>
      <w:r w:rsidR="00B62E65">
        <w:t>P</w:t>
      </w:r>
      <w:r w:rsidR="0064345D">
        <w:t>olice force</w:t>
      </w:r>
      <w:r w:rsidR="00836122">
        <w:t xml:space="preserve">.  Two of the areas they have done this is through neighbouring </w:t>
      </w:r>
      <w:r w:rsidR="00B62E65">
        <w:t>P</w:t>
      </w:r>
      <w:r w:rsidR="00836122">
        <w:t xml:space="preserve">olicing and </w:t>
      </w:r>
      <w:r w:rsidR="00365A7D">
        <w:t xml:space="preserve">by making sure that they are targeting the right people </w:t>
      </w:r>
      <w:r w:rsidR="00203DF7">
        <w:t>of all</w:t>
      </w:r>
      <w:r w:rsidR="003C6560">
        <w:t xml:space="preserve"> different backgrounds</w:t>
      </w:r>
      <w:r w:rsidR="00641CC2">
        <w:t xml:space="preserve"> when recruiting new officers</w:t>
      </w:r>
      <w:r w:rsidR="003C6560">
        <w:t>.</w:t>
      </w:r>
      <w:r w:rsidR="00DF142E">
        <w:t xml:space="preserve"> (</w:t>
      </w:r>
      <w:r w:rsidR="002603C0">
        <w:t>College</w:t>
      </w:r>
      <w:r w:rsidR="00DF142E">
        <w:t xml:space="preserve"> of </w:t>
      </w:r>
      <w:r w:rsidR="002603C0">
        <w:t>P</w:t>
      </w:r>
      <w:r w:rsidR="00DF142E">
        <w:t>olicing</w:t>
      </w:r>
      <w:r w:rsidR="00203DF7">
        <w:t xml:space="preserve"> 2023)</w:t>
      </w:r>
    </w:p>
    <w:p w14:paraId="7328C8DB" w14:textId="3C482B2D" w:rsidR="00985550" w:rsidRDefault="00647E67">
      <w:r>
        <w:t xml:space="preserve">The introduction of neighbourhood policing teams </w:t>
      </w:r>
      <w:r w:rsidR="00F60057">
        <w:t xml:space="preserve">has made </w:t>
      </w:r>
      <w:r w:rsidR="00DD2817">
        <w:t>a</w:t>
      </w:r>
      <w:r w:rsidR="00F60057">
        <w:t xml:space="preserve"> huge difference within communities all over the UK.  These teams provide a vital </w:t>
      </w:r>
      <w:r w:rsidR="000F3F98">
        <w:t xml:space="preserve">contribution in working with local communities to deal with the issues that matter to the people of the </w:t>
      </w:r>
      <w:r w:rsidR="001E5880">
        <w:t>community,</w:t>
      </w:r>
      <w:r w:rsidR="00ED7598">
        <w:t xml:space="preserve"> </w:t>
      </w:r>
      <w:r w:rsidR="00D01D43">
        <w:t>and you</w:t>
      </w:r>
      <w:r w:rsidR="00ED7598">
        <w:t xml:space="preserve"> see them </w:t>
      </w:r>
      <w:r w:rsidR="00D01D43">
        <w:t>b</w:t>
      </w:r>
      <w:r w:rsidR="00ED7598">
        <w:t>uilding a safer community.</w:t>
      </w:r>
      <w:r w:rsidR="001E5880">
        <w:t xml:space="preserve">  These teams </w:t>
      </w:r>
      <w:r w:rsidR="004C19CF">
        <w:t xml:space="preserve">also see offences or </w:t>
      </w:r>
      <w:r w:rsidR="00DD2817">
        <w:t>anti-social</w:t>
      </w:r>
      <w:r w:rsidR="004C19CF">
        <w:t xml:space="preserve"> behaviour in which </w:t>
      </w:r>
      <w:r w:rsidR="00987E5A">
        <w:t xml:space="preserve">your response </w:t>
      </w:r>
      <w:r w:rsidR="004B1434">
        <w:t>police officers</w:t>
      </w:r>
      <w:r w:rsidR="00987E5A">
        <w:t xml:space="preserve"> may see so they get to deal more with the issues raised by the public.</w:t>
      </w:r>
      <w:r w:rsidR="004B1434">
        <w:t xml:space="preserve">  (police service of northern I</w:t>
      </w:r>
      <w:r w:rsidR="00BD5E3C">
        <w:t>reland 2023)</w:t>
      </w:r>
      <w:r w:rsidR="00FD73E6">
        <w:t>.</w:t>
      </w:r>
    </w:p>
    <w:p w14:paraId="37AD35EA" w14:textId="496CED7B" w:rsidR="00FD73E6" w:rsidRDefault="00FD73E6">
      <w:r>
        <w:t>One of the issues which is spoken about most within communities is that there are no Bobbies on the beat</w:t>
      </w:r>
      <w:r w:rsidR="00B61E2C">
        <w:t xml:space="preserve">.  This is one of the areas which neighbourhood policing targets by making sure that there is a visible presence within </w:t>
      </w:r>
      <w:r w:rsidR="00C1590E">
        <w:t xml:space="preserve">communities this will be done by </w:t>
      </w:r>
      <w:r w:rsidR="008A2308">
        <w:t xml:space="preserve">Police </w:t>
      </w:r>
      <w:r w:rsidR="00C1590E">
        <w:t xml:space="preserve">Community </w:t>
      </w:r>
      <w:r w:rsidR="00933419">
        <w:t>S</w:t>
      </w:r>
      <w:r w:rsidR="00C1590E">
        <w:t xml:space="preserve">upport </w:t>
      </w:r>
      <w:r w:rsidR="00933419">
        <w:t>O</w:t>
      </w:r>
      <w:r w:rsidR="00C1590E">
        <w:t>fficers</w:t>
      </w:r>
      <w:r w:rsidR="008A2308">
        <w:t xml:space="preserve"> (PCSO’s)</w:t>
      </w:r>
      <w:r w:rsidR="00C1590E">
        <w:t xml:space="preserve"> who act as the face of the </w:t>
      </w:r>
      <w:r w:rsidR="00933419">
        <w:t>P</w:t>
      </w:r>
      <w:r w:rsidR="00C1590E">
        <w:t xml:space="preserve">olice force </w:t>
      </w:r>
      <w:r w:rsidR="00240F77">
        <w:t>out in the public eye.</w:t>
      </w:r>
    </w:p>
    <w:p w14:paraId="1AFA9993" w14:textId="43020304" w:rsidR="003270F8" w:rsidRDefault="008A2308">
      <w:r>
        <w:t xml:space="preserve">PCSO’s </w:t>
      </w:r>
      <w:r w:rsidR="00B760BC">
        <w:t>ha</w:t>
      </w:r>
      <w:r w:rsidR="00933419">
        <w:t>ve</w:t>
      </w:r>
      <w:r w:rsidR="00B760BC">
        <w:t xml:space="preserve"> the powers to deal with low level crime which is happening within the community</w:t>
      </w:r>
      <w:r w:rsidR="00933419">
        <w:t>.</w:t>
      </w:r>
      <w:r w:rsidR="00B760BC">
        <w:t xml:space="preserve"> </w:t>
      </w:r>
      <w:r w:rsidR="00933419">
        <w:t xml:space="preserve"> T</w:t>
      </w:r>
      <w:r w:rsidR="00B760BC">
        <w:t xml:space="preserve">his ranges from </w:t>
      </w:r>
      <w:r w:rsidR="00BC6716">
        <w:t>littering to targeting underage drinking by taking the alcohol of any person under the age of 18</w:t>
      </w:r>
      <w:r w:rsidR="002C15AC">
        <w:t xml:space="preserve">.  These are also the officers who gather </w:t>
      </w:r>
      <w:r w:rsidR="00AF55C2">
        <w:t>intelligence and submit</w:t>
      </w:r>
      <w:r w:rsidR="00933419">
        <w:t>,</w:t>
      </w:r>
      <w:r w:rsidR="00AF55C2">
        <w:t xml:space="preserve"> making the community safer place</w:t>
      </w:r>
      <w:r w:rsidR="008B0B62">
        <w:t>.</w:t>
      </w:r>
      <w:r w:rsidR="00AA2989">
        <w:t xml:space="preserve">  (</w:t>
      </w:r>
      <w:r w:rsidR="006B31CF">
        <w:t>Gov.uk 2023)</w:t>
      </w:r>
      <w:r w:rsidR="003020D4">
        <w:t>.</w:t>
      </w:r>
    </w:p>
    <w:p w14:paraId="3F4C51E6" w14:textId="46129E03" w:rsidR="006F2803" w:rsidRDefault="008A2308">
      <w:r>
        <w:t>PCSO’s are</w:t>
      </w:r>
      <w:r w:rsidR="00FD0FCB">
        <w:t xml:space="preserve"> considered</w:t>
      </w:r>
      <w:r>
        <w:t xml:space="preserve"> a valued asset to the community</w:t>
      </w:r>
      <w:r w:rsidR="00FD0FCB">
        <w:t>, however</w:t>
      </w:r>
      <w:r>
        <w:t xml:space="preserve"> studies show this is not always the case</w:t>
      </w:r>
      <w:r w:rsidR="00FD0FCB">
        <w:t>.</w:t>
      </w:r>
      <w:r>
        <w:t xml:space="preserve"> </w:t>
      </w:r>
      <w:r w:rsidR="00FD0FCB">
        <w:t xml:space="preserve"> A</w:t>
      </w:r>
      <w:r>
        <w:t xml:space="preserve"> study was completed by Halton Borough Council as they were experiencing increased low level crime such as antisocial behaviour and they wanted to find out if PCSO’s were making a difference to their areas.  They decided to do </w:t>
      </w:r>
      <w:r w:rsidR="00FD0FCB">
        <w:t xml:space="preserve">some research themselves and sent out a questionnaire to 2,100 different residents.  From this study it was concluded that residents didn’t </w:t>
      </w:r>
      <w:r w:rsidR="00B44F1B">
        <w:t>even</w:t>
      </w:r>
      <w:r w:rsidR="00FD0FCB">
        <w:t xml:space="preserve"> know who </w:t>
      </w:r>
      <w:r w:rsidR="00B44F1B">
        <w:t>their</w:t>
      </w:r>
      <w:r w:rsidR="00FD0FCB">
        <w:t xml:space="preserve"> PCSO</w:t>
      </w:r>
      <w:r w:rsidR="00B44F1B">
        <w:t>’s</w:t>
      </w:r>
      <w:r w:rsidR="00FD0FCB">
        <w:t xml:space="preserve"> were and didn’t </w:t>
      </w:r>
      <w:r w:rsidR="00B44F1B">
        <w:t>understand</w:t>
      </w:r>
      <w:r w:rsidR="00FD0FCB">
        <w:t xml:space="preserve"> what their PCSO’s role or powers were or </w:t>
      </w:r>
      <w:r w:rsidR="00FD0FCB">
        <w:lastRenderedPageBreak/>
        <w:t xml:space="preserve">how they impacted the community.  Once they understood what they </w:t>
      </w:r>
      <w:r w:rsidR="00B44F1B">
        <w:t>done</w:t>
      </w:r>
      <w:r w:rsidR="00FD0FCB">
        <w:t xml:space="preserve"> residents have said that more PCSO’s would make a difference.</w:t>
      </w:r>
      <w:r w:rsidR="00DE759D">
        <w:t xml:space="preserve">  (Safer Communities 2010)</w:t>
      </w:r>
    </w:p>
    <w:p w14:paraId="46FC7EE9" w14:textId="473D427C" w:rsidR="004262EA" w:rsidRDefault="00467FE9">
      <w:r>
        <w:t>Police</w:t>
      </w:r>
      <w:r w:rsidR="00CA6B9E">
        <w:t xml:space="preserve"> forces</w:t>
      </w:r>
      <w:r>
        <w:t xml:space="preserve"> works with </w:t>
      </w:r>
      <w:r w:rsidR="00933419">
        <w:t xml:space="preserve">other </w:t>
      </w:r>
      <w:r w:rsidR="00035FE5">
        <w:t>agencies to gain an understanding of what the public want from them</w:t>
      </w:r>
      <w:r w:rsidR="005935F7">
        <w:t>.</w:t>
      </w:r>
      <w:r w:rsidR="00C717B7">
        <w:t xml:space="preserve">  By</w:t>
      </w:r>
      <w:r w:rsidR="00947CD0">
        <w:t xml:space="preserve"> </w:t>
      </w:r>
      <w:r w:rsidR="00C717B7">
        <w:t>w</w:t>
      </w:r>
      <w:r w:rsidR="005F0150">
        <w:t xml:space="preserve">orking with </w:t>
      </w:r>
      <w:r w:rsidR="003020D4">
        <w:t>other</w:t>
      </w:r>
      <w:r w:rsidR="005F0150">
        <w:t xml:space="preserve"> </w:t>
      </w:r>
      <w:r w:rsidR="003020D4">
        <w:t>agencies,</w:t>
      </w:r>
      <w:r w:rsidR="000468BC">
        <w:t xml:space="preserve"> they</w:t>
      </w:r>
      <w:r w:rsidR="00F42F53">
        <w:t xml:space="preserve"> help</w:t>
      </w:r>
      <w:r w:rsidR="000468BC">
        <w:t xml:space="preserve"> protect their local</w:t>
      </w:r>
      <w:r w:rsidR="008D5F40">
        <w:t xml:space="preserve"> communities </w:t>
      </w:r>
      <w:r w:rsidR="00F42F53">
        <w:t xml:space="preserve">by making sure they target any local crimes, issues and </w:t>
      </w:r>
      <w:r w:rsidR="00433676">
        <w:t xml:space="preserve">make this their priority.  </w:t>
      </w:r>
      <w:r w:rsidR="00C32C3B">
        <w:t xml:space="preserve">The main agencies in which </w:t>
      </w:r>
      <w:r w:rsidR="003020D4">
        <w:t>P</w:t>
      </w:r>
      <w:r w:rsidR="00C32C3B">
        <w:t>olice</w:t>
      </w:r>
      <w:r w:rsidR="003020D4">
        <w:t xml:space="preserve"> work</w:t>
      </w:r>
      <w:r w:rsidR="00C32C3B">
        <w:t xml:space="preserve"> with are the </w:t>
      </w:r>
      <w:r w:rsidR="003020D4">
        <w:t>L</w:t>
      </w:r>
      <w:r w:rsidR="00C32C3B">
        <w:t xml:space="preserve">ocal </w:t>
      </w:r>
      <w:r w:rsidR="003020D4">
        <w:t>A</w:t>
      </w:r>
      <w:r w:rsidR="00C32C3B">
        <w:t xml:space="preserve">uthority, </w:t>
      </w:r>
      <w:r w:rsidR="003020D4">
        <w:t>F</w:t>
      </w:r>
      <w:r w:rsidR="00C32C3B">
        <w:t xml:space="preserve">ire and </w:t>
      </w:r>
      <w:r w:rsidR="003020D4">
        <w:t>R</w:t>
      </w:r>
      <w:r w:rsidR="00C32C3B">
        <w:t>escue</w:t>
      </w:r>
      <w:r w:rsidR="004F73FB">
        <w:t xml:space="preserve">, </w:t>
      </w:r>
      <w:r w:rsidR="003020D4">
        <w:t>H</w:t>
      </w:r>
      <w:r w:rsidR="004F73FB">
        <w:t xml:space="preserve">ealth </w:t>
      </w:r>
      <w:r w:rsidR="003020D4">
        <w:t>B</w:t>
      </w:r>
      <w:r w:rsidR="004F73FB">
        <w:t xml:space="preserve">oards and </w:t>
      </w:r>
      <w:r w:rsidR="003020D4">
        <w:t>P</w:t>
      </w:r>
      <w:r w:rsidR="004F73FB">
        <w:t xml:space="preserve">robation </w:t>
      </w:r>
      <w:r w:rsidR="003020D4">
        <w:t>S</w:t>
      </w:r>
      <w:r w:rsidR="004F73FB">
        <w:t>ervice</w:t>
      </w:r>
      <w:r w:rsidR="00DA40EA">
        <w:t xml:space="preserve"> (college of policing</w:t>
      </w:r>
      <w:r w:rsidR="00B82D65">
        <w:t xml:space="preserve"> 2023).</w:t>
      </w:r>
    </w:p>
    <w:p w14:paraId="28B8561B" w14:textId="0C795BBA" w:rsidR="005D40D1" w:rsidRDefault="003E1223">
      <w:r>
        <w:t>Other</w:t>
      </w:r>
      <w:r w:rsidR="005D40D1">
        <w:t xml:space="preserve"> area</w:t>
      </w:r>
      <w:r>
        <w:t>’s</w:t>
      </w:r>
      <w:r w:rsidR="005D40D1">
        <w:t xml:space="preserve"> where </w:t>
      </w:r>
      <w:r w:rsidR="00007E7E">
        <w:t>P</w:t>
      </w:r>
      <w:r w:rsidR="005D40D1">
        <w:t>olice forces have made a difference is through targe</w:t>
      </w:r>
      <w:r w:rsidR="009145BC">
        <w:t>ted recruitment.</w:t>
      </w:r>
      <w:r w:rsidR="00087DD9">
        <w:t xml:space="preserve">  There has been a major </w:t>
      </w:r>
      <w:r w:rsidR="006330E7">
        <w:t xml:space="preserve">uplift to </w:t>
      </w:r>
      <w:r w:rsidR="00007E7E">
        <w:t>P</w:t>
      </w:r>
      <w:r w:rsidR="006330E7">
        <w:t xml:space="preserve">olice figures since 2019 where there was a pledge to put 20,000 more officers </w:t>
      </w:r>
      <w:r w:rsidR="00C06BB8">
        <w:t xml:space="preserve">on the streets to </w:t>
      </w:r>
      <w:r w:rsidR="00007E7E">
        <w:t>allow</w:t>
      </w:r>
      <w:r w:rsidR="00C06BB8">
        <w:t xml:space="preserve"> a safer place for the public and </w:t>
      </w:r>
      <w:r w:rsidR="00AE3FEF">
        <w:t>community.</w:t>
      </w:r>
      <w:r w:rsidR="009C162B">
        <w:t xml:space="preserve">  Through the uplift programme</w:t>
      </w:r>
      <w:r w:rsidR="00007E7E">
        <w:t>,</w:t>
      </w:r>
      <w:r w:rsidR="009C162B">
        <w:t xml:space="preserve"> </w:t>
      </w:r>
      <w:r w:rsidR="0040773A">
        <w:t xml:space="preserve">data shows that as of the </w:t>
      </w:r>
      <w:r w:rsidR="00955C50">
        <w:t>31</w:t>
      </w:r>
      <w:r w:rsidR="00955C50" w:rsidRPr="0040773A">
        <w:rPr>
          <w:vertAlign w:val="superscript"/>
        </w:rPr>
        <w:t xml:space="preserve">st </w:t>
      </w:r>
      <w:r w:rsidR="0040773A">
        <w:t xml:space="preserve">March 2023 there have been 20,951 </w:t>
      </w:r>
      <w:r w:rsidR="00766DB9">
        <w:t>additional officers recruited.   (Gov.uk</w:t>
      </w:r>
      <w:r w:rsidR="00430FB2">
        <w:t xml:space="preserve"> 2023)</w:t>
      </w:r>
      <w:r w:rsidR="00150000">
        <w:t>.</w:t>
      </w:r>
    </w:p>
    <w:p w14:paraId="08233D0A" w14:textId="52FFF303" w:rsidR="00150000" w:rsidRDefault="00150000">
      <w:r>
        <w:t xml:space="preserve">Targeting recruitment has become a focus for </w:t>
      </w:r>
      <w:r w:rsidR="00FC3ED1">
        <w:t>P</w:t>
      </w:r>
      <w:r>
        <w:t xml:space="preserve">olice forces across the country.  In recent years the focus has been more on recruiting and increasing the black, </w:t>
      </w:r>
      <w:r w:rsidR="00FC3ED1">
        <w:t>Asian,</w:t>
      </w:r>
      <w:r>
        <w:t xml:space="preserve"> and </w:t>
      </w:r>
      <w:r w:rsidR="00FC3ED1">
        <w:t>ethnic minority</w:t>
      </w:r>
      <w:r>
        <w:t xml:space="preserve"> community along with </w:t>
      </w:r>
      <w:r w:rsidR="008B7D8C">
        <w:t>females</w:t>
      </w:r>
      <w:r>
        <w:t>.  Figures show that in 2019 only 7% of officers were black, Asian</w:t>
      </w:r>
      <w:r w:rsidR="00FC3ED1">
        <w:t>, ethnic minority</w:t>
      </w:r>
      <w:r>
        <w:t xml:space="preserve"> and females only 30%.</w:t>
      </w:r>
    </w:p>
    <w:p w14:paraId="07170323" w14:textId="6249D64C" w:rsidR="008B7D8C" w:rsidRDefault="008B7D8C">
      <w:r>
        <w:t xml:space="preserve">Black, Asian and minority ethic will not apply due to </w:t>
      </w:r>
      <w:r w:rsidR="00FC3ED1">
        <w:t xml:space="preserve">negative experiences in </w:t>
      </w:r>
      <w:r>
        <w:t xml:space="preserve">their life which can be poverty, racism and </w:t>
      </w:r>
      <w:r w:rsidR="0018320C">
        <w:t>homophobic slurs.</w:t>
      </w:r>
    </w:p>
    <w:p w14:paraId="45AF020B" w14:textId="31AD8599" w:rsidR="00CE6E15" w:rsidRDefault="00CE6E15">
      <w:r>
        <w:t>Findings from research after African, Caribbean and South Asian officers from five different police forces across the UK were asked their views with regards to their own experiences within their retrospective Police Forces about the recruitment process when it comes to ethic minority.  They have raised that even though they think recruiting ethnic minority officers may have a positive impact on the community and reduce racism, they do not believe the culture of the serving officers will change and has suggested that if certain white officers are involved in the recruitment process who don’t like change then this could have a negative impact on the process before it even takes place</w:t>
      </w:r>
      <w:r w:rsidR="005A0CFA">
        <w:t xml:space="preserve"> resulting in unfair treatment.</w:t>
      </w:r>
      <w:r w:rsidR="00F32DF7">
        <w:t xml:space="preserve">  (Taylor and Francis</w:t>
      </w:r>
      <w:r w:rsidR="00153AE7">
        <w:t xml:space="preserve"> </w:t>
      </w:r>
      <w:r w:rsidR="00F32DF7">
        <w:t>Online 2010)</w:t>
      </w:r>
    </w:p>
    <w:p w14:paraId="3E673CDE" w14:textId="5668925F" w:rsidR="00DC747E" w:rsidRDefault="0018320C">
      <w:r>
        <w:t xml:space="preserve">Recruitment for the black, </w:t>
      </w:r>
      <w:r w:rsidR="008F02D5">
        <w:t>Asian</w:t>
      </w:r>
      <w:r>
        <w:t xml:space="preserve"> and </w:t>
      </w:r>
      <w:r w:rsidR="00FC3ED1">
        <w:t>ethnic minority</w:t>
      </w:r>
      <w:r>
        <w:t xml:space="preserve"> is now </w:t>
      </w:r>
      <w:r w:rsidR="008F02D5">
        <w:t>done in</w:t>
      </w:r>
      <w:r>
        <w:t xml:space="preserve"> a way that will get them to understand that they care</w:t>
      </w:r>
      <w:r w:rsidR="00FC3ED1">
        <w:t xml:space="preserve"> and are</w:t>
      </w:r>
      <w:r>
        <w:t xml:space="preserve"> welcomed to join the </w:t>
      </w:r>
      <w:r w:rsidR="00FC3ED1">
        <w:t>P</w:t>
      </w:r>
      <w:r>
        <w:t>olice force just as their White British counterparts.  When the recruitment process i</w:t>
      </w:r>
      <w:r w:rsidR="00FC3ED1">
        <w:t xml:space="preserve">s taking </w:t>
      </w:r>
      <w:r w:rsidR="009A07EA">
        <w:t>place,</w:t>
      </w:r>
      <w:r>
        <w:t xml:space="preserve"> you will find that the recruitment will be signposted to them areas with recruitment vehicles </w:t>
      </w:r>
      <w:r w:rsidR="00FC3ED1">
        <w:t>targeting</w:t>
      </w:r>
      <w:r>
        <w:t xml:space="preserve"> the diverse community areas this will let the people of those communities be able to talk to staff and find out all about the roles that they offer within the </w:t>
      </w:r>
      <w:r w:rsidR="00FC3ED1">
        <w:t>P</w:t>
      </w:r>
      <w:r>
        <w:t>olice force.</w:t>
      </w:r>
      <w:r w:rsidR="008F02D5">
        <w:t xml:space="preserve">  It also makes them aware that support is provided for them if they wish to apply.</w:t>
      </w:r>
      <w:r w:rsidR="00DC747E">
        <w:t xml:space="preserve">  (</w:t>
      </w:r>
      <w:r w:rsidR="00F71855">
        <w:t>College</w:t>
      </w:r>
      <w:r w:rsidR="00DC747E">
        <w:t xml:space="preserve"> of policing 2020)</w:t>
      </w:r>
    </w:p>
    <w:p w14:paraId="57EF4347" w14:textId="09173F50" w:rsidR="00F358D2" w:rsidRDefault="0027002B">
      <w:r>
        <w:t>The</w:t>
      </w:r>
      <w:r w:rsidR="009C05AE">
        <w:t xml:space="preserve"> </w:t>
      </w:r>
      <w:r w:rsidR="00F71855">
        <w:t>lack</w:t>
      </w:r>
      <w:r w:rsidR="007B07DD">
        <w:t xml:space="preserve"> </w:t>
      </w:r>
      <w:r w:rsidR="00BC3380">
        <w:t>of</w:t>
      </w:r>
      <w:r w:rsidR="007B07DD">
        <w:t xml:space="preserve"> trust between the community and their </w:t>
      </w:r>
      <w:r w:rsidR="00FC3ED1">
        <w:t>P</w:t>
      </w:r>
      <w:r w:rsidR="007B07DD">
        <w:t xml:space="preserve">olice </w:t>
      </w:r>
      <w:r w:rsidR="00BC3380">
        <w:t>forces,</w:t>
      </w:r>
      <w:r w:rsidR="007B07DD">
        <w:t xml:space="preserve"> and this has made a great </w:t>
      </w:r>
      <w:r w:rsidR="00BC3380">
        <w:t>divide</w:t>
      </w:r>
      <w:r w:rsidR="007B07DD">
        <w:t xml:space="preserve"> between them</w:t>
      </w:r>
      <w:r w:rsidR="00BC3380">
        <w:t xml:space="preserve">.  The community and public did not have confidence and believed that police forces were doing a bad job and not listening to them.  </w:t>
      </w:r>
      <w:r w:rsidR="002E70D1">
        <w:t>As a result,</w:t>
      </w:r>
      <w:r w:rsidR="00BC3380">
        <w:t xml:space="preserve"> </w:t>
      </w:r>
      <w:r w:rsidR="002E70D1">
        <w:t>P</w:t>
      </w:r>
      <w:r w:rsidR="00BC3380">
        <w:t>olice forces across the UK started introducing actions which would try and help gai</w:t>
      </w:r>
      <w:r w:rsidR="002E70D1">
        <w:t>n</w:t>
      </w:r>
      <w:r w:rsidR="00BC3380">
        <w:t xml:space="preserve"> trust back.  There was a pledge that more </w:t>
      </w:r>
      <w:r w:rsidR="002E70D1">
        <w:t>P</w:t>
      </w:r>
      <w:r w:rsidR="00BC3380">
        <w:t>olice officers would be recruited and put out on the beat along with more Community Support officers.  Police started working more closely with partner agencies</w:t>
      </w:r>
      <w:r w:rsidR="002E70D1">
        <w:t>,</w:t>
      </w:r>
      <w:r w:rsidR="00BC3380">
        <w:t xml:space="preserve"> this</w:t>
      </w:r>
      <w:r w:rsidR="002E70D1">
        <w:t xml:space="preserve"> allowed them to understand what the public wanted</w:t>
      </w:r>
      <w:r w:rsidR="00BD2042">
        <w:t xml:space="preserve">.  The public always saw that </w:t>
      </w:r>
      <w:r w:rsidR="002E70D1">
        <w:t>P</w:t>
      </w:r>
      <w:r w:rsidR="00BD2042">
        <w:t xml:space="preserve">olice forces were not a diverse </w:t>
      </w:r>
      <w:r w:rsidR="009700DE">
        <w:t>workplace,</w:t>
      </w:r>
      <w:r w:rsidR="00BD2042">
        <w:t xml:space="preserve"> and this was getting noticed so when they have been recruiting</w:t>
      </w:r>
      <w:r w:rsidR="002E70D1">
        <w:t xml:space="preserve"> there has been a</w:t>
      </w:r>
      <w:r w:rsidR="00BD2042">
        <w:t xml:space="preserve"> major push on black, </w:t>
      </w:r>
      <w:r w:rsidR="002E70D1">
        <w:t>Asian</w:t>
      </w:r>
      <w:r w:rsidR="00BD2042">
        <w:t xml:space="preserve"> and</w:t>
      </w:r>
      <w:r w:rsidR="002E70D1">
        <w:t xml:space="preserve"> ethnic minority</w:t>
      </w:r>
      <w:r w:rsidR="00BD2042">
        <w:t xml:space="preserve"> </w:t>
      </w:r>
      <w:r w:rsidR="002E70D1">
        <w:t>individuals</w:t>
      </w:r>
      <w:r w:rsidR="00BD2042">
        <w:t xml:space="preserve">.  Figures show that Black, Asian and </w:t>
      </w:r>
      <w:r w:rsidR="002E70D1">
        <w:t>ethnic minority</w:t>
      </w:r>
      <w:r w:rsidR="00BD2042">
        <w:t xml:space="preserve"> has risen in the </w:t>
      </w:r>
      <w:r w:rsidR="002E70D1">
        <w:t>P</w:t>
      </w:r>
      <w:r w:rsidR="00BD2042">
        <w:t>olice from 7% to 30% in recent years</w:t>
      </w:r>
      <w:r w:rsidR="002E70D1">
        <w:t>,</w:t>
      </w:r>
      <w:r w:rsidR="00BD2042">
        <w:t xml:space="preserve"> </w:t>
      </w:r>
      <w:r w:rsidR="002E70D1">
        <w:t>w</w:t>
      </w:r>
      <w:r w:rsidR="00BD2042">
        <w:t>ith nearly half of the recruits being women.</w:t>
      </w:r>
    </w:p>
    <w:p w14:paraId="60F21140" w14:textId="77777777" w:rsidR="00C902E0" w:rsidRDefault="00C902E0"/>
    <w:p w14:paraId="4F007755" w14:textId="7E5AEA79" w:rsidR="00C902E0" w:rsidRDefault="00C902E0">
      <w:r>
        <w:t xml:space="preserve">Word count - </w:t>
      </w:r>
      <w:r w:rsidR="00CA334A">
        <w:t>1071</w:t>
      </w:r>
    </w:p>
    <w:p w14:paraId="1A774912" w14:textId="77777777" w:rsidR="00F358D2" w:rsidRDefault="00F358D2"/>
    <w:p w14:paraId="0201C6D4" w14:textId="10F4CD5E" w:rsidR="00297F80" w:rsidRPr="00F358D2" w:rsidRDefault="00297F80">
      <w:r w:rsidRPr="00297F80">
        <w:rPr>
          <w:b/>
          <w:bCs/>
          <w:u w:val="single"/>
        </w:rPr>
        <w:t>Bibliography</w:t>
      </w:r>
    </w:p>
    <w:p w14:paraId="2DD5620A" w14:textId="1A4A27A1" w:rsidR="00297F80" w:rsidRDefault="002327C5">
      <w:r w:rsidRPr="002327C5">
        <w:t>BBC. (2022). Gwent Police: Three officers suspended in racist message probe. [Online]. BBC news. Last Updated: 2022. Available at: https://www.bbc.co.uk/news/uk-wales-63742970 [Accessed 6 April 2023].</w:t>
      </w:r>
    </w:p>
    <w:p w14:paraId="1F026FB5" w14:textId="2374B62C" w:rsidR="00C76834" w:rsidRDefault="00C76834">
      <w:r w:rsidRPr="00C76834">
        <w:t>Boulton, Laura Jane, Hurley, Mick. (2021). Early identification and intervention with individuals at risk of becoming involved in serious and organised crime (SOC). safer communities. 20(2), pp.73-84.</w:t>
      </w:r>
    </w:p>
    <w:p w14:paraId="29DF136C" w14:textId="3CF9A14A" w:rsidR="002327C5" w:rsidRDefault="002327C5">
      <w:r w:rsidRPr="002327C5">
        <w:t>college of policing. (2020). Recruiting for diversity. [Online]. college of policing. Last Updated: 2020. Available at: https://www.college.police.uk/article/recruiting-diversity [Accessed 25 June 2023].</w:t>
      </w:r>
    </w:p>
    <w:p w14:paraId="4FAD7A02" w14:textId="6A0B5F54" w:rsidR="002327C5" w:rsidRDefault="002327C5">
      <w:r w:rsidRPr="002327C5">
        <w:t>college of policing. (2023). engagement. [Online]. college of policing. Last Updated: 2023. Available at: https://www.college.police.uk/app/engagement-and-communication/engagement [Accessed 5 June 2023].</w:t>
      </w:r>
    </w:p>
    <w:p w14:paraId="51550DF4" w14:textId="7E229421" w:rsidR="002327C5" w:rsidRDefault="002327C5">
      <w:r w:rsidRPr="002327C5">
        <w:t>College of Policing. (2023). Partnership working and multi-agency responses/mechanisms. [Online]. College of Policing. Last Updated: 2023. Available at: https://www.college.police.uk/app/major-investigation-and-public-protection/domestic-abuse/partnersh [Accessed 6 June 2023].</w:t>
      </w:r>
    </w:p>
    <w:p w14:paraId="0F99BAEA" w14:textId="6AD43095" w:rsidR="002327C5" w:rsidRDefault="002327C5">
      <w:r w:rsidRPr="002327C5">
        <w:t>commission on young lives. (2023). NEW FIGURES REVEAL 12,720 CHILDREN IN ENGLAND WERE IDENTIFIED BY SOCIAL SERVICES AS BEING AT RISK OF CRIMINAL EXPLOITATI. [Online]. commission on young lives. Last Updated: 2023. Available at: https://thecommissiononyounglives.co.uk/new-figures-reveal-12720-children-in-england-were-identified [Accessed 30 April 2023].</w:t>
      </w:r>
    </w:p>
    <w:p w14:paraId="6958A515" w14:textId="1786B74D" w:rsidR="002327C5" w:rsidRDefault="00B56015">
      <w:r w:rsidRPr="00B56015">
        <w:t>early intervention foundation. (2023). what is early intervention. [Online]. early intervention foundation. Last Updated: 2023. Available at: https://www.eif.org.uk/why-it-matters/what-is-early-intervention [Accessed 30 April 2023].</w:t>
      </w:r>
    </w:p>
    <w:p w14:paraId="2632B06F" w14:textId="58F633B7" w:rsidR="00F32DF7" w:rsidRDefault="00F32DF7">
      <w:r w:rsidRPr="00F32DF7">
        <w:t>Ellis Cashmore. (2010). The experiences of ethnic minority police officers in Britain: under-recruitment and racial profiling in a performance c. Taylor and Francis online. 24(4), pp.642-659.</w:t>
      </w:r>
    </w:p>
    <w:p w14:paraId="068767F8" w14:textId="1467E38B" w:rsidR="00B56015" w:rsidRDefault="00B56015">
      <w:r w:rsidRPr="00B56015">
        <w:t>Evie lee. (2022). what is cuckooing. [Online]. CPD online college. Last Updated: 2022. Available at: https://cpdonline.co.uk/knowledge-base/safeguarding/cuckooing/ [Accessed 16 April 2023].</w:t>
      </w:r>
    </w:p>
    <w:p w14:paraId="7090F993" w14:textId="3742FD1F" w:rsidR="00B56015" w:rsidRDefault="00B56015">
      <w:r w:rsidRPr="00B56015">
        <w:t>Global Estimates of Modern Slavery. (2022). what is modern slavery. [Online]. anti slavery. Last Updated: 2022. Available at: https://www.antislavery.org/slavery-today/modern-slavery/ [Accessed 16 April 2023].</w:t>
      </w:r>
    </w:p>
    <w:p w14:paraId="1FF55273" w14:textId="1A6CDD80" w:rsidR="00B56015" w:rsidRDefault="00B56015">
      <w:r w:rsidRPr="00B56015">
        <w:t>gov.uk. (2023). Modern Slavery: statutory guidance for England and Wales (under s49 of the Modern Slavery Act 2015) and non-statutory gu. [Online]. gov.uk. Last Updated: 2023. Available at: https://www.gov.uk/government/publications/modern-slavery-how-to-identify-and-support-victims/modern [Accessed 16 April 2023].</w:t>
      </w:r>
    </w:p>
    <w:p w14:paraId="786AF0B4" w14:textId="178D70BC" w:rsidR="00B56015" w:rsidRDefault="00B56015" w:rsidP="00B56015">
      <w:r>
        <w:t>gov.uk. (2023). Police Community Support Officers. [Online]. Gov.uk. Last Updated: 2023. Available at: https://www.gov.uk/police-community-support-officers-what-they-are [Accessed 6 June 2023].</w:t>
      </w:r>
    </w:p>
    <w:p w14:paraId="5D7A2A4D" w14:textId="5BE25CCF" w:rsidR="00B56015" w:rsidRDefault="00B56015" w:rsidP="00B56015">
      <w:r>
        <w:lastRenderedPageBreak/>
        <w:t>gov.uk. (2023). Police officer uplift, England and Wales, quarterly update to 31 March 2023. [Online]. gov.uk. Last Updated: April 2023. Available at: https://www.gov.uk/government/statistics/police-officer-uplift-quarterly-update-to-march-2023/police [Accessed 6 June 2023].</w:t>
      </w:r>
    </w:p>
    <w:p w14:paraId="160F63EB" w14:textId="6D52384E" w:rsidR="00DE759D" w:rsidRDefault="00DE759D" w:rsidP="00B56015">
      <w:r w:rsidRPr="00DE759D">
        <w:t>Hill, R. (2010), "Do the public want more or fewer police community support officers?", Safer Communities, Vol. 9 No. 1, pp. 20-26.</w:t>
      </w:r>
    </w:p>
    <w:p w14:paraId="31372DA5" w14:textId="5E3B7329" w:rsidR="00B56015" w:rsidRDefault="00B56015" w:rsidP="00B56015">
      <w:r w:rsidRPr="00B56015">
        <w:t>His Majesty’s Inspectorate of Constabulary and Fire and Rescue Services. (2022). who at His Majesty’s Inspectorate of Constabulary and Fire and Rescue Services e we. [Online]. His Majesty’s Inspectorate of Constabulary and Fire and Rescue Services. Last Updated: 2022. Available at: https://www.justiceinspectorates.gov.uk/hmicfrs/about-us/who-we-are/ [Accessed 6 April 2023].</w:t>
      </w:r>
    </w:p>
    <w:p w14:paraId="29BDD94B" w14:textId="6A8759BB" w:rsidR="00B56015" w:rsidRDefault="00B56015" w:rsidP="00B56015">
      <w:r w:rsidRPr="00B56015">
        <w:t>HMIC. (2021). peel assessment. [Online]. His Majesty’s Inspectorate of Constabulary and Fire and Rescue Services. Last Updated: October 2021. Available at: https://www.justiceinspectorates.gov.uk/hmicfrs/peel-assessments/what-is-peel/ [Accessed 14 April 2023].</w:t>
      </w:r>
    </w:p>
    <w:p w14:paraId="2E91F8A5" w14:textId="31557512" w:rsidR="00B56015" w:rsidRDefault="00B56015" w:rsidP="00B56015">
      <w:r w:rsidRPr="00B56015">
        <w:t>HMIC. (2023). Gwent. [Online]. His Majesty’s Inspectorate of Constabulary and Fire and Rescue Services. Last Updated: 2023. Available at: https://www.justiceinspectorates.gov.uk/hmicfrs/peel-assessments/peel-assessments-2021-22/gwent/ [Accessed 14 April 2023].</w:t>
      </w:r>
    </w:p>
    <w:p w14:paraId="367913F9" w14:textId="191E04A4" w:rsidR="00B56015" w:rsidRDefault="00B56015" w:rsidP="00B56015">
      <w:r w:rsidRPr="00B56015">
        <w:t>house of lords. (2020). Policing in the UK: Serious and Organised Crime. [Online]. house of lords. Last Updated: 2020. Available at: https://researchbriefings.files.parliament.uk/documents/LLN-2020-0016/LLN-2020-0016.pdf [Accessed 16 April 2023].</w:t>
      </w:r>
    </w:p>
    <w:p w14:paraId="3A0F135D" w14:textId="09660711" w:rsidR="00297F80" w:rsidRDefault="00297F80">
      <w:r w:rsidRPr="00297F80">
        <w:t>independent of police conduct. (2020). who are we. [Online]. independent of police conduct. Last Updated: 2020. Available at: https://www.policeconduct.gov.uk/who-we-are [Accessed 6 April 2023].</w:t>
      </w:r>
    </w:p>
    <w:p w14:paraId="2214C23C" w14:textId="37BA1614" w:rsidR="00F75BEA" w:rsidRDefault="00F75BEA">
      <w:r w:rsidRPr="00F75BEA">
        <w:t>IOPC. (202</w:t>
      </w:r>
      <w:r w:rsidR="00E930F9">
        <w:t>0</w:t>
      </w:r>
      <w:r w:rsidRPr="00F75BEA">
        <w:t>). who are we. [Online]. IOPC. Available at: https://www.policeconduct.gov.uk/who-we-are [Accessed 29 July 2023].</w:t>
      </w:r>
    </w:p>
    <w:p w14:paraId="2A29D691" w14:textId="6030364F" w:rsidR="00B56015" w:rsidRDefault="00B56015">
      <w:r w:rsidRPr="00B56015">
        <w:t>Isabelle kirk. (2022). Confidence in the police sinks in two years. [Online]. yougov. Last Updated: march 2022. Available at: https://yougov.co.uk/topics/politics/articles-reports/2022/03/15/confidence-police-sinks-two-years [Accessed 31 May 2023].</w:t>
      </w:r>
    </w:p>
    <w:p w14:paraId="3FF0FB91" w14:textId="3389DA46" w:rsidR="00ED1F4E" w:rsidRDefault="00ED1F4E">
      <w:r w:rsidRPr="00ED1F4E">
        <w:t>Jack Spicer. (2021). The policing of cuckooing in ‘County Lines’ drug dealing: An ethnographic study of an amplification spira. The British Journal of Criminology. 61(5), p.1390–1406.</w:t>
      </w:r>
    </w:p>
    <w:p w14:paraId="0E7BE3F9" w14:textId="07DCDF22" w:rsidR="002B2AC3" w:rsidRDefault="00B57C5A">
      <w:r w:rsidRPr="002B2AC3">
        <w:t>Leicester</w:t>
      </w:r>
      <w:r w:rsidR="002B2AC3" w:rsidRPr="002B2AC3">
        <w:t xml:space="preserve"> safeguarding adults board. (2023). Guidance for Working with Adults at Risk of Exploitation: Cuckooing. [Online]. </w:t>
      </w:r>
      <w:r w:rsidRPr="002B2AC3">
        <w:t>Leicester</w:t>
      </w:r>
      <w:r w:rsidR="002B2AC3" w:rsidRPr="002B2AC3">
        <w:t xml:space="preserve"> safeguarding adults board. Last Updated: 2023. Available at: https://www.llradultsafeguarding.co.uk/guidance-for-working-with-adults-at-risk-of-exploitation-cuck [Accessed 16 April 2023].</w:t>
      </w:r>
    </w:p>
    <w:p w14:paraId="3F68C623" w14:textId="170F5B31" w:rsidR="00B56015" w:rsidRDefault="00B56015">
      <w:r w:rsidRPr="00B56015">
        <w:t>national crime agency. (2022). Modern slavery and human trafficking. [Online]. national crime agency. Last Updated: 2022. Available at: https://nationalcrimeagency.gov.uk/what-we-do/crime-threats/modern-slavery-and-human-trafficking [Accessed 16 April 2023].</w:t>
      </w:r>
    </w:p>
    <w:p w14:paraId="432A20DF" w14:textId="703E470B" w:rsidR="00B56015" w:rsidRDefault="00B56015">
      <w:r w:rsidRPr="00B56015">
        <w:t>NSPCC. (2021). Early help (or early intervention). [Online]. NSPCC. Last Updated: 2021. Available at: https://learning.nspcc.org.uk/safeguarding-child-protection/early-help-early-intervention [Accessed 30 April 2023].</w:t>
      </w:r>
    </w:p>
    <w:p w14:paraId="20385EC5" w14:textId="3A92D828" w:rsidR="00B56015" w:rsidRDefault="00B56015">
      <w:r w:rsidRPr="00B56015">
        <w:lastRenderedPageBreak/>
        <w:t>police service of Northern Ireland. (2023). neighbouring policing. [Online]. police service of Northern Ireland. Last Updated: 2023. Available at: https://www.psni.police.uk/neighbourhoodpolicing [Accessed 5 June 2023].</w:t>
      </w:r>
    </w:p>
    <w:p w14:paraId="12068DB7" w14:textId="24C3027A" w:rsidR="00985947" w:rsidRDefault="00B57C5A">
      <w:r>
        <w:t>S</w:t>
      </w:r>
      <w:r w:rsidR="00985947" w:rsidRPr="00985947">
        <w:t xml:space="preserve">efton safeguarding adults partnership. (2023). what is cuckooing. [Online]. </w:t>
      </w:r>
      <w:r>
        <w:t>S</w:t>
      </w:r>
      <w:r w:rsidR="00985947" w:rsidRPr="00985947">
        <w:t>efton safeguarding adults partnership. Last Updated: 2023. Available at: https://www.seftonsab.org.uk/p/types-of-abuse/cuckooing [Accessed 16 April 2023].</w:t>
      </w:r>
    </w:p>
    <w:p w14:paraId="633836F1" w14:textId="19FE071C" w:rsidR="00C80375" w:rsidRDefault="00C80375">
      <w:r w:rsidRPr="00C80375">
        <w:t xml:space="preserve">social care training solutions. (2023). gang culture in the </w:t>
      </w:r>
      <w:r w:rsidR="00B57C5A">
        <w:t>UK</w:t>
      </w:r>
      <w:r w:rsidRPr="00C80375">
        <w:t>. [Online]. social care training solutions. Last Updated: 2023. Available at: https://www.socialcaretrainingsolutions.com/gang-culture-uk/#:~:text=One%20study%20for%20the%20Home, [Accessed 30 April 2023].</w:t>
      </w:r>
    </w:p>
    <w:sectPr w:rsidR="00C803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AED04" w14:textId="77777777" w:rsidR="00783E97" w:rsidRDefault="00783E97" w:rsidP="00DA0BFB">
      <w:pPr>
        <w:spacing w:after="0" w:line="240" w:lineRule="auto"/>
      </w:pPr>
      <w:r>
        <w:separator/>
      </w:r>
    </w:p>
  </w:endnote>
  <w:endnote w:type="continuationSeparator" w:id="0">
    <w:p w14:paraId="262E7197" w14:textId="77777777" w:rsidR="00783E97" w:rsidRDefault="00783E97" w:rsidP="00DA0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5316D" w14:textId="77777777" w:rsidR="00783E97" w:rsidRDefault="00783E97" w:rsidP="00DA0BFB">
      <w:pPr>
        <w:spacing w:after="0" w:line="240" w:lineRule="auto"/>
      </w:pPr>
      <w:r>
        <w:separator/>
      </w:r>
    </w:p>
  </w:footnote>
  <w:footnote w:type="continuationSeparator" w:id="0">
    <w:p w14:paraId="27ED0E82" w14:textId="77777777" w:rsidR="00783E97" w:rsidRDefault="00783E97" w:rsidP="00DA0B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30C"/>
    <w:rsid w:val="000047E6"/>
    <w:rsid w:val="00005CD1"/>
    <w:rsid w:val="00007E7E"/>
    <w:rsid w:val="00015A84"/>
    <w:rsid w:val="00017280"/>
    <w:rsid w:val="00035FE5"/>
    <w:rsid w:val="000468BC"/>
    <w:rsid w:val="000509C4"/>
    <w:rsid w:val="00053594"/>
    <w:rsid w:val="00057D74"/>
    <w:rsid w:val="00057E20"/>
    <w:rsid w:val="00064387"/>
    <w:rsid w:val="0007149C"/>
    <w:rsid w:val="000824D8"/>
    <w:rsid w:val="000866DF"/>
    <w:rsid w:val="00087DD9"/>
    <w:rsid w:val="000B1A56"/>
    <w:rsid w:val="000C22BE"/>
    <w:rsid w:val="000C41AB"/>
    <w:rsid w:val="000C4FF0"/>
    <w:rsid w:val="000D5B22"/>
    <w:rsid w:val="000D6E5A"/>
    <w:rsid w:val="000E349F"/>
    <w:rsid w:val="000F10CE"/>
    <w:rsid w:val="000F374E"/>
    <w:rsid w:val="000F3F98"/>
    <w:rsid w:val="000F6A38"/>
    <w:rsid w:val="00113118"/>
    <w:rsid w:val="00115D5B"/>
    <w:rsid w:val="001357FF"/>
    <w:rsid w:val="00140C4B"/>
    <w:rsid w:val="0014166D"/>
    <w:rsid w:val="00146C96"/>
    <w:rsid w:val="00150000"/>
    <w:rsid w:val="00153AE7"/>
    <w:rsid w:val="0015559F"/>
    <w:rsid w:val="00156296"/>
    <w:rsid w:val="00156B43"/>
    <w:rsid w:val="00170AF3"/>
    <w:rsid w:val="001738B1"/>
    <w:rsid w:val="0018320C"/>
    <w:rsid w:val="00187BAB"/>
    <w:rsid w:val="00191C51"/>
    <w:rsid w:val="0019431B"/>
    <w:rsid w:val="00194560"/>
    <w:rsid w:val="00196A7E"/>
    <w:rsid w:val="001A06B8"/>
    <w:rsid w:val="001A23B4"/>
    <w:rsid w:val="001C27A2"/>
    <w:rsid w:val="001C2A58"/>
    <w:rsid w:val="001C4593"/>
    <w:rsid w:val="001D6D78"/>
    <w:rsid w:val="001E4469"/>
    <w:rsid w:val="001E5880"/>
    <w:rsid w:val="001F1297"/>
    <w:rsid w:val="00200312"/>
    <w:rsid w:val="00203DF7"/>
    <w:rsid w:val="002312E1"/>
    <w:rsid w:val="002327C5"/>
    <w:rsid w:val="00235475"/>
    <w:rsid w:val="0023725C"/>
    <w:rsid w:val="00240F77"/>
    <w:rsid w:val="002603C0"/>
    <w:rsid w:val="0027002B"/>
    <w:rsid w:val="00274087"/>
    <w:rsid w:val="002763E6"/>
    <w:rsid w:val="00283EC0"/>
    <w:rsid w:val="00297F80"/>
    <w:rsid w:val="002A0C9B"/>
    <w:rsid w:val="002B2AC3"/>
    <w:rsid w:val="002B3C9D"/>
    <w:rsid w:val="002B46A5"/>
    <w:rsid w:val="002B7429"/>
    <w:rsid w:val="002C0187"/>
    <w:rsid w:val="002C0A31"/>
    <w:rsid w:val="002C15AC"/>
    <w:rsid w:val="002D5825"/>
    <w:rsid w:val="002D6E06"/>
    <w:rsid w:val="002E2291"/>
    <w:rsid w:val="002E70D1"/>
    <w:rsid w:val="003020D4"/>
    <w:rsid w:val="00303B15"/>
    <w:rsid w:val="00305615"/>
    <w:rsid w:val="00324AC1"/>
    <w:rsid w:val="00325023"/>
    <w:rsid w:val="003270F8"/>
    <w:rsid w:val="00333CF8"/>
    <w:rsid w:val="003357EB"/>
    <w:rsid w:val="00337CA7"/>
    <w:rsid w:val="00340784"/>
    <w:rsid w:val="00356A96"/>
    <w:rsid w:val="00364B4E"/>
    <w:rsid w:val="00365A7D"/>
    <w:rsid w:val="003815FA"/>
    <w:rsid w:val="00382CE7"/>
    <w:rsid w:val="00384E99"/>
    <w:rsid w:val="003B627C"/>
    <w:rsid w:val="003C04C6"/>
    <w:rsid w:val="003C2578"/>
    <w:rsid w:val="003C4AB2"/>
    <w:rsid w:val="003C4FE9"/>
    <w:rsid w:val="003C6560"/>
    <w:rsid w:val="003E1223"/>
    <w:rsid w:val="003E1BC9"/>
    <w:rsid w:val="003E1D39"/>
    <w:rsid w:val="003E2351"/>
    <w:rsid w:val="003E6A3E"/>
    <w:rsid w:val="0040773A"/>
    <w:rsid w:val="00407D9A"/>
    <w:rsid w:val="00411B72"/>
    <w:rsid w:val="004262EA"/>
    <w:rsid w:val="00430FB2"/>
    <w:rsid w:val="00433676"/>
    <w:rsid w:val="00436C15"/>
    <w:rsid w:val="00455EF6"/>
    <w:rsid w:val="004572AA"/>
    <w:rsid w:val="00464D2B"/>
    <w:rsid w:val="00467FE9"/>
    <w:rsid w:val="00473C99"/>
    <w:rsid w:val="00480561"/>
    <w:rsid w:val="004832CF"/>
    <w:rsid w:val="00486511"/>
    <w:rsid w:val="00492071"/>
    <w:rsid w:val="004B1434"/>
    <w:rsid w:val="004B1F1C"/>
    <w:rsid w:val="004C19CF"/>
    <w:rsid w:val="004C49A3"/>
    <w:rsid w:val="004D74BB"/>
    <w:rsid w:val="004E05DC"/>
    <w:rsid w:val="004E20D4"/>
    <w:rsid w:val="004E2654"/>
    <w:rsid w:val="004E5033"/>
    <w:rsid w:val="004F4AA5"/>
    <w:rsid w:val="004F727E"/>
    <w:rsid w:val="004F73FB"/>
    <w:rsid w:val="00502B61"/>
    <w:rsid w:val="00503F7B"/>
    <w:rsid w:val="00524914"/>
    <w:rsid w:val="00526713"/>
    <w:rsid w:val="00527338"/>
    <w:rsid w:val="00534826"/>
    <w:rsid w:val="00540C74"/>
    <w:rsid w:val="005424EA"/>
    <w:rsid w:val="00543310"/>
    <w:rsid w:val="00545406"/>
    <w:rsid w:val="00554B08"/>
    <w:rsid w:val="00556507"/>
    <w:rsid w:val="00563BF6"/>
    <w:rsid w:val="00570E38"/>
    <w:rsid w:val="0059217C"/>
    <w:rsid w:val="005935F7"/>
    <w:rsid w:val="005A0CFA"/>
    <w:rsid w:val="005B3157"/>
    <w:rsid w:val="005D40D1"/>
    <w:rsid w:val="005E1000"/>
    <w:rsid w:val="005E1A71"/>
    <w:rsid w:val="005F0150"/>
    <w:rsid w:val="005F3FA4"/>
    <w:rsid w:val="006018F3"/>
    <w:rsid w:val="0060318D"/>
    <w:rsid w:val="006151FB"/>
    <w:rsid w:val="00617F88"/>
    <w:rsid w:val="00620537"/>
    <w:rsid w:val="00625BC0"/>
    <w:rsid w:val="00625CD1"/>
    <w:rsid w:val="006330E7"/>
    <w:rsid w:val="0063359C"/>
    <w:rsid w:val="00637FB9"/>
    <w:rsid w:val="00641CC2"/>
    <w:rsid w:val="00641FBE"/>
    <w:rsid w:val="0064345D"/>
    <w:rsid w:val="00644E2E"/>
    <w:rsid w:val="00647E67"/>
    <w:rsid w:val="006563A7"/>
    <w:rsid w:val="00671FF6"/>
    <w:rsid w:val="006A4D26"/>
    <w:rsid w:val="006B31CF"/>
    <w:rsid w:val="006B6129"/>
    <w:rsid w:val="006C0105"/>
    <w:rsid w:val="006C2074"/>
    <w:rsid w:val="006C60FD"/>
    <w:rsid w:val="006D10AC"/>
    <w:rsid w:val="006D17B3"/>
    <w:rsid w:val="006D657C"/>
    <w:rsid w:val="006F2803"/>
    <w:rsid w:val="00710F45"/>
    <w:rsid w:val="0074502A"/>
    <w:rsid w:val="007545C4"/>
    <w:rsid w:val="00756C94"/>
    <w:rsid w:val="00766DB9"/>
    <w:rsid w:val="007716E1"/>
    <w:rsid w:val="00783E97"/>
    <w:rsid w:val="007900AE"/>
    <w:rsid w:val="00793CE9"/>
    <w:rsid w:val="007960EB"/>
    <w:rsid w:val="00796E89"/>
    <w:rsid w:val="007A072A"/>
    <w:rsid w:val="007B07DD"/>
    <w:rsid w:val="007B4DF3"/>
    <w:rsid w:val="007D379E"/>
    <w:rsid w:val="007E1BE3"/>
    <w:rsid w:val="007E47D5"/>
    <w:rsid w:val="007E721D"/>
    <w:rsid w:val="007E7F5C"/>
    <w:rsid w:val="007F1784"/>
    <w:rsid w:val="00803DD1"/>
    <w:rsid w:val="0080454D"/>
    <w:rsid w:val="00806F20"/>
    <w:rsid w:val="00810E33"/>
    <w:rsid w:val="00825269"/>
    <w:rsid w:val="00830DEB"/>
    <w:rsid w:val="00833068"/>
    <w:rsid w:val="00834905"/>
    <w:rsid w:val="00836122"/>
    <w:rsid w:val="0084430C"/>
    <w:rsid w:val="0084672F"/>
    <w:rsid w:val="00851827"/>
    <w:rsid w:val="00856DD6"/>
    <w:rsid w:val="008717B2"/>
    <w:rsid w:val="0088702C"/>
    <w:rsid w:val="00895263"/>
    <w:rsid w:val="008A2308"/>
    <w:rsid w:val="008B0B62"/>
    <w:rsid w:val="008B29C3"/>
    <w:rsid w:val="008B7D8C"/>
    <w:rsid w:val="008D20F8"/>
    <w:rsid w:val="008D5F40"/>
    <w:rsid w:val="008F02D5"/>
    <w:rsid w:val="008F6812"/>
    <w:rsid w:val="008F7850"/>
    <w:rsid w:val="009145BC"/>
    <w:rsid w:val="00917186"/>
    <w:rsid w:val="00931524"/>
    <w:rsid w:val="00933419"/>
    <w:rsid w:val="00935F3B"/>
    <w:rsid w:val="00947CD0"/>
    <w:rsid w:val="00951B09"/>
    <w:rsid w:val="00952E71"/>
    <w:rsid w:val="00955A37"/>
    <w:rsid w:val="00955C50"/>
    <w:rsid w:val="00960AF0"/>
    <w:rsid w:val="009640D0"/>
    <w:rsid w:val="0096691B"/>
    <w:rsid w:val="009700DE"/>
    <w:rsid w:val="00976284"/>
    <w:rsid w:val="00981BA3"/>
    <w:rsid w:val="00985550"/>
    <w:rsid w:val="00985947"/>
    <w:rsid w:val="00987E5A"/>
    <w:rsid w:val="00994409"/>
    <w:rsid w:val="00997ABE"/>
    <w:rsid w:val="009A07EA"/>
    <w:rsid w:val="009B3147"/>
    <w:rsid w:val="009C0427"/>
    <w:rsid w:val="009C05AE"/>
    <w:rsid w:val="009C0A5F"/>
    <w:rsid w:val="009C162B"/>
    <w:rsid w:val="009C47C6"/>
    <w:rsid w:val="009F1E1A"/>
    <w:rsid w:val="009F32E1"/>
    <w:rsid w:val="00A03698"/>
    <w:rsid w:val="00A1305A"/>
    <w:rsid w:val="00A133DA"/>
    <w:rsid w:val="00A44721"/>
    <w:rsid w:val="00A63A59"/>
    <w:rsid w:val="00A7647B"/>
    <w:rsid w:val="00A80D22"/>
    <w:rsid w:val="00A85425"/>
    <w:rsid w:val="00A91745"/>
    <w:rsid w:val="00A950B2"/>
    <w:rsid w:val="00A957B4"/>
    <w:rsid w:val="00AA17E9"/>
    <w:rsid w:val="00AA2989"/>
    <w:rsid w:val="00AB1383"/>
    <w:rsid w:val="00AC0723"/>
    <w:rsid w:val="00AC265D"/>
    <w:rsid w:val="00AC2A32"/>
    <w:rsid w:val="00AD07C9"/>
    <w:rsid w:val="00AE3FEF"/>
    <w:rsid w:val="00AE5C90"/>
    <w:rsid w:val="00AF20FE"/>
    <w:rsid w:val="00AF55C2"/>
    <w:rsid w:val="00AF57CC"/>
    <w:rsid w:val="00B130B3"/>
    <w:rsid w:val="00B14F2E"/>
    <w:rsid w:val="00B23BF6"/>
    <w:rsid w:val="00B4220F"/>
    <w:rsid w:val="00B44F1B"/>
    <w:rsid w:val="00B50280"/>
    <w:rsid w:val="00B56015"/>
    <w:rsid w:val="00B57C5A"/>
    <w:rsid w:val="00B61E2C"/>
    <w:rsid w:val="00B62E65"/>
    <w:rsid w:val="00B70552"/>
    <w:rsid w:val="00B73477"/>
    <w:rsid w:val="00B748E6"/>
    <w:rsid w:val="00B760BC"/>
    <w:rsid w:val="00B76C4C"/>
    <w:rsid w:val="00B77503"/>
    <w:rsid w:val="00B82D65"/>
    <w:rsid w:val="00B859C4"/>
    <w:rsid w:val="00B86752"/>
    <w:rsid w:val="00B903C4"/>
    <w:rsid w:val="00B91B92"/>
    <w:rsid w:val="00B94D74"/>
    <w:rsid w:val="00BA45BA"/>
    <w:rsid w:val="00BC3380"/>
    <w:rsid w:val="00BC6716"/>
    <w:rsid w:val="00BC7119"/>
    <w:rsid w:val="00BC7AFB"/>
    <w:rsid w:val="00BD2042"/>
    <w:rsid w:val="00BD5E3C"/>
    <w:rsid w:val="00BE4392"/>
    <w:rsid w:val="00BE5482"/>
    <w:rsid w:val="00C04CF7"/>
    <w:rsid w:val="00C06BB8"/>
    <w:rsid w:val="00C12446"/>
    <w:rsid w:val="00C1590E"/>
    <w:rsid w:val="00C20330"/>
    <w:rsid w:val="00C32A8B"/>
    <w:rsid w:val="00C32C3B"/>
    <w:rsid w:val="00C335AE"/>
    <w:rsid w:val="00C34909"/>
    <w:rsid w:val="00C433A2"/>
    <w:rsid w:val="00C541D7"/>
    <w:rsid w:val="00C55929"/>
    <w:rsid w:val="00C56E90"/>
    <w:rsid w:val="00C606AD"/>
    <w:rsid w:val="00C6360D"/>
    <w:rsid w:val="00C648D3"/>
    <w:rsid w:val="00C663FF"/>
    <w:rsid w:val="00C717B7"/>
    <w:rsid w:val="00C76834"/>
    <w:rsid w:val="00C80375"/>
    <w:rsid w:val="00C82F90"/>
    <w:rsid w:val="00C902E0"/>
    <w:rsid w:val="00C9617F"/>
    <w:rsid w:val="00CA2018"/>
    <w:rsid w:val="00CA334A"/>
    <w:rsid w:val="00CA6B9E"/>
    <w:rsid w:val="00CB54FB"/>
    <w:rsid w:val="00CB6E33"/>
    <w:rsid w:val="00CC111B"/>
    <w:rsid w:val="00CD748F"/>
    <w:rsid w:val="00CE6E15"/>
    <w:rsid w:val="00D01D43"/>
    <w:rsid w:val="00D21B12"/>
    <w:rsid w:val="00D2329C"/>
    <w:rsid w:val="00D37AF6"/>
    <w:rsid w:val="00D40A22"/>
    <w:rsid w:val="00D40E84"/>
    <w:rsid w:val="00D43C78"/>
    <w:rsid w:val="00D45E32"/>
    <w:rsid w:val="00D535EF"/>
    <w:rsid w:val="00D573FC"/>
    <w:rsid w:val="00DA0BFB"/>
    <w:rsid w:val="00DA40EA"/>
    <w:rsid w:val="00DC747E"/>
    <w:rsid w:val="00DC7BA6"/>
    <w:rsid w:val="00DD2817"/>
    <w:rsid w:val="00DD46C0"/>
    <w:rsid w:val="00DD4F5D"/>
    <w:rsid w:val="00DD6E71"/>
    <w:rsid w:val="00DE13BD"/>
    <w:rsid w:val="00DE759D"/>
    <w:rsid w:val="00DF142E"/>
    <w:rsid w:val="00E046FB"/>
    <w:rsid w:val="00E04C42"/>
    <w:rsid w:val="00E10EB3"/>
    <w:rsid w:val="00E155C3"/>
    <w:rsid w:val="00E16FFA"/>
    <w:rsid w:val="00E419B9"/>
    <w:rsid w:val="00E46F61"/>
    <w:rsid w:val="00E53310"/>
    <w:rsid w:val="00E54BC4"/>
    <w:rsid w:val="00E66839"/>
    <w:rsid w:val="00E73815"/>
    <w:rsid w:val="00E75A62"/>
    <w:rsid w:val="00E930F9"/>
    <w:rsid w:val="00EC367B"/>
    <w:rsid w:val="00EC6EA9"/>
    <w:rsid w:val="00ED1F4E"/>
    <w:rsid w:val="00ED6DBA"/>
    <w:rsid w:val="00ED7598"/>
    <w:rsid w:val="00EE09FC"/>
    <w:rsid w:val="00EE28BD"/>
    <w:rsid w:val="00EE55E6"/>
    <w:rsid w:val="00EF079D"/>
    <w:rsid w:val="00F03798"/>
    <w:rsid w:val="00F17694"/>
    <w:rsid w:val="00F24E63"/>
    <w:rsid w:val="00F32DF7"/>
    <w:rsid w:val="00F358D2"/>
    <w:rsid w:val="00F401AC"/>
    <w:rsid w:val="00F41748"/>
    <w:rsid w:val="00F42F53"/>
    <w:rsid w:val="00F50228"/>
    <w:rsid w:val="00F55178"/>
    <w:rsid w:val="00F60057"/>
    <w:rsid w:val="00F71855"/>
    <w:rsid w:val="00F75BEA"/>
    <w:rsid w:val="00F814B8"/>
    <w:rsid w:val="00F957F2"/>
    <w:rsid w:val="00FA546B"/>
    <w:rsid w:val="00FC3ED1"/>
    <w:rsid w:val="00FC4769"/>
    <w:rsid w:val="00FD0FCB"/>
    <w:rsid w:val="00FD47C7"/>
    <w:rsid w:val="00FD4DC2"/>
    <w:rsid w:val="00FD73E6"/>
    <w:rsid w:val="00FE4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342F8B"/>
  <w15:chartTrackingRefBased/>
  <w15:docId w15:val="{4C857672-E862-4678-A0FD-99D2F65C8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1498</TotalTime>
  <Pages>10</Pages>
  <Words>4802</Words>
  <Characters>27378</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Attwell, Nathan</dc:creator>
  <cp:keywords/>
  <dc:description/>
  <cp:lastModifiedBy>Attwell, Nathan</cp:lastModifiedBy>
  <cp:revision>330</cp:revision>
  <dcterms:created xsi:type="dcterms:W3CDTF">2023-04-06T09:56:00Z</dcterms:created>
  <dcterms:modified xsi:type="dcterms:W3CDTF">2023-07-31T10:34:00Z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2023-04-06T09:56:51Z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2a694ac1-6951-457a-bf2f-581dcdf53fd8</vt:lpwstr>
  </property>
  <property fmtid="{D5CDD505-2E9C-101B-9397-08002B2CF9AE}" pid="8" name="MSIP_Label_f2acd28b-79a3-4a0f-b0ff-4b75658b1549_ContentBits">
    <vt:lpwstr>0</vt:lpwstr>
  </property>
</Properties>
</file>